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Cầm</w:t>
      </w:r>
      <w:r>
        <w:t xml:space="preserve"> </w:t>
      </w:r>
      <w:r>
        <w:t xml:space="preserve">Đế</w:t>
      </w:r>
      <w:r>
        <w:t xml:space="preserve"> </w:t>
      </w:r>
      <w:r>
        <w:t xml:space="preserve">(Thần</w:t>
      </w:r>
      <w:r>
        <w:t xml:space="preserve"> </w:t>
      </w:r>
      <w:r>
        <w:t xml:space="preserve">Âm)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ầm-đế-thần-âm"/>
      <w:bookmarkEnd w:id="21"/>
      <w:r>
        <w:t xml:space="preserve">Cầm Đế (Thần Âm)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4/cam-de-than-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Khai sang âm nhạc ma pháp đích tiên hà, điên phúc dĩ vãng đích thiết định, xích chanh hoàng lục thanh lam tử, thải hồng đẳng cấp tương thành vi sở hữu vũ kĩ hòa ma pháp hành lượng đích tiêu chuẩn.</w:t>
            </w:r>
            <w:r>
              <w:br w:type="textWrapping"/>
            </w:r>
          </w:p>
        </w:tc>
      </w:tr>
    </w:tbl>
    <w:p>
      <w:pPr>
        <w:pStyle w:val="Compact"/>
      </w:pPr>
      <w:r>
        <w:br w:type="textWrapping"/>
      </w:r>
      <w:r>
        <w:br w:type="textWrapping"/>
      </w:r>
      <w:r>
        <w:rPr>
          <w:i/>
        </w:rPr>
        <w:t xml:space="preserve">Đọc và tải ebook truyện tại: http://truyenclub.com/cam-de-than-am</w:t>
      </w:r>
      <w:r>
        <w:br w:type="textWrapping"/>
      </w:r>
    </w:p>
    <w:p>
      <w:pPr>
        <w:pStyle w:val="BodyText"/>
      </w:pPr>
      <w:r>
        <w:br w:type="textWrapping"/>
      </w:r>
      <w:r>
        <w:br w:type="textWrapping"/>
      </w:r>
    </w:p>
    <w:p>
      <w:pPr>
        <w:pStyle w:val="Heading2"/>
      </w:pPr>
      <w:bookmarkStart w:id="23" w:name="chương-1-thiên-sanh-bát-chỉ"/>
      <w:bookmarkEnd w:id="23"/>
      <w:r>
        <w:t xml:space="preserve">1. Chương 1: Thiên Sanh Bát Chỉ</w:t>
      </w:r>
    </w:p>
    <w:p>
      <w:pPr>
        <w:pStyle w:val="Compact"/>
      </w:pPr>
      <w:r>
        <w:br w:type="textWrapping"/>
      </w:r>
      <w:r>
        <w:br w:type="textWrapping"/>
      </w:r>
      <w:r>
        <w:t xml:space="preserve">Nhưng câu chuyện của chúng ta, lại được bắt đầu từ Lộ Na thành , thủ đô của tiểu vương quốc A Tạp Địch Á.</w:t>
      </w:r>
    </w:p>
    <w:p>
      <w:pPr>
        <w:pStyle w:val="BodyText"/>
      </w:pPr>
      <w:r>
        <w:t xml:space="preserve">Vầng thái dương giống như ngọn lửa không ngừng thiêu đốt, nhất là ở phương nam của Long Khi Nỗ Tư dại lục, vầng thái dương phảng phất như còn gần hơn, mang đến luồng khí lưu nóng rực cháy bỏng, mỗi một người chìm trong ánh dương quang, thân thể phảng phất giống như biến thành than,mồ hôi tứa ra không ngừng. Mặc dù đang là buổi sáng, nhưng trên nhai đạo rộng thênh thang của Lộ Na thành, lại thiếu đi chút sinh khí, cho nên khó trách có người nói, hai đế quốc cường đại Lam Địch Á Tư và Ba Bàng sở dĩ không chiếm đóng A Tạp Địch Á, không chỉ bởi có sự can thiệp của Pháp Lam, mà đồng thời, cũng là bởi vì nơi này thật sự là một hỏa lô ( lò lửa) nóng nhất trên khắp đại lục.</w:t>
      </w:r>
    </w:p>
    <w:p>
      <w:pPr>
        <w:pStyle w:val="BodyText"/>
      </w:pPr>
      <w:r>
        <w:t xml:space="preserve">Đương nhiên, cũng không phải là không có ngoại lệ, lúc này, ở trước cửa của Ma Pháp công hội Lộ Na thành, có một vị lão nhân tinh thần khoẻ mạnh đứng đó.</w:t>
      </w:r>
    </w:p>
    <w:p>
      <w:pPr>
        <w:pStyle w:val="BodyText"/>
      </w:pPr>
      <w:r>
        <w:t xml:space="preserve">Trên bạch sắc ma pháp bào không hề có một chút nếp gấp, tựa như bản tính cao ngạo của lão. Nếp nhăn trên trán rất nhiều, biểu lộ tuổi tác của lão, mái tóc dài ngân bạch sắc chỉn chu trải dài buông xuống phía sau mái đầu, thân hình của vị lão ma pháp sư này rất cao, nếu so với người bình thường của A Tạp Địch Á ít nhất còn phải cao hơn nửa cái đầu, đồng thời trên hữu thủ nhăn nheo của lão, đang nắm một thanh pháp trượng thon dài, mặc dù lúc này pháp trượng được chống trên mặt đất, nhưng tuyệt đối không có người nào dám nghĩ rằng, lão dựa vào thanh pháp trượng được chế tạo chỉ bằng gỗ này để chống đỡ thân thể. Đó là bởi vì ánh mắt, ánh mắt của vị lão ma pháp sư này.Đôi mắt lão đen láy trong veo và sâu thẳm không gì sánh nổi. Lão pháp sư tuy khép song nhãn lại, nhưng tinh quang yếu ớt trong lúc lơ đãng khi khép mở hai mắt vẫn vô ý lộ ra.</w:t>
      </w:r>
    </w:p>
    <w:p>
      <w:pPr>
        <w:pStyle w:val="BodyText"/>
      </w:pPr>
      <w:r>
        <w:t xml:space="preserve">" Pháp Lam đáng ca tụng, xin chào tôn kính ma pháp sư tiên sinh , cho hỏi, có thể trợ giúp ngài điều gì không?" Bì Nhĩ Lạc khi vừa tới ma pháp sư công hội, thì đã thấy được vị lão ma pháp sư này, mặc dù trên người của lão pháp sư này, không có trang sức gì đáng tiền hoặc ma pháp vật phẩm, thậm chí từ trên người lão và ma pháp bào cũng chẳng thấy xuất hiện nguyên tố dao động, nên không thể nào xác định được cấp bậc của lão. Nhưng mà, là hoàng cấp trung giai ma pháp sư ở Ma Pháp công hội của Lộ Na thành, đã tu luyện hơn hai mươi năm rồi, hắn tin tưởng vào cảm giác của mình. Chỉ có con người huyền diệu này, mới có thể khiến ma pháp cấp bậc của hắn biểu lộ tiêu chí trên ma pháp bào , mà vị lão pháp sư trước mắt này, nhìn qua thì ít nhất đã phải hơn bảy mươi tuổi rồi, làm sao có thể là một vị ma pháp sư cấp thấp được? Huống chi , trên vầng trán nhăn nheo của lão,không có lấy một giọt mồ hôi.</w:t>
      </w:r>
    </w:p>
    <w:p>
      <w:pPr>
        <w:pStyle w:val="BodyText"/>
      </w:pPr>
      <w:r>
        <w:t xml:space="preserve">" Ca tụng Pháp Lam." Thanh âm của lão ma pháp sư này dễ nghe phi thường, mặc dù cũng có chút trầm thấp, nhưng khi lắng nghe, lại khiến cho người ta có một loại cảm giác như đắm mình trong ngọn xuân phong, tựa hồ ngay cả bầu không khí nóng rực cũng trở nên sảng khoái hơn vài phần, " Ta từ Pháp Lam tới đây, xin hãy dẫn ta tới gặp hội trưởng lâm thời của công hội."</w:t>
      </w:r>
    </w:p>
    <w:p>
      <w:pPr>
        <w:pStyle w:val="BodyText"/>
      </w:pPr>
      <w:r>
        <w:t xml:space="preserve">Thân thể của Bì Nhĩ Lạc bỗng cứng ngắc lại, trong đôi mắt phát tán tinh quang ra bốn phía, tràn ngập sự kinh ngạc và vui mừng như muốn phát điên, từ Pháp Lam tới ư? Lão từ Pháp Lam tới đây. Trên Long Khi Nỗ Tư đại lục này, cho dù là một bình dân bình thường nhất, khi nghe được câu nói này nhất định sẽ hiểu được ý nghĩa hàm ẩn trong đó . Hội trưởng của Ma Pháp công hội Lộ Na thành đã bỏ đi không trở lại được hơn hai năm rồi, khiến cho tổng hội Ma Pháp công của vương quốc A Tạp Đich Á, trong thời gian hơn hai năm này, chức vụ hội trưởng vẫn còn trống không, lão đến từ Pháp Lam, chẳng lẻ là......</w:t>
      </w:r>
    </w:p>
    <w:p>
      <w:pPr>
        <w:pStyle w:val="BodyText"/>
      </w:pPr>
      <w:r>
        <w:t xml:space="preserve">Chức nghiệp cao quý nhất trên Long Khi Nỗ Tư đại lục là gì? Chính là ma pháp sư . Có lẽ, có người không tin vào sự tồn tại của thần, tuy vậy, chẳng ai lại không sùng bái ma pháp sư. Pháp Lam, trên Long Khi Nỗ Tư đại lục, địa hình là một mảng bình nguyên. Diện tích ước chừng chỉ lớn bằng một nửa của vương quốc A Tạp Địch Á, đất đai phì nhiêu, nhưng không có một quốc gia dám có chủ ý thôn tính nó, bởi vì, nơi đây là thánh địa của ma pháp sư. Pháp Lam, cơ hồ ngoại trừ hoang nguyên phái cực bắc của Long Khi Nỗ Tư đại lục ra, thì tất cả các quốc gia đều rất tôn kính nó.</w:t>
      </w:r>
    </w:p>
    <w:p>
      <w:pPr>
        <w:pStyle w:val="BodyText"/>
      </w:pPr>
      <w:r>
        <w:t xml:space="preserve">Pháp Lam, không những là thánh địa của ma pháp sư, mà đồng thời, cũng là địa phương mà các ma pháp sư e ngại nhất . Ngoại trừ Pháp Lam quân đoàn để bảo vệ Pháp Lam ra, thì ma pháp sư có thể tiến vào nơi này , tiến vào Pháp Lam, cũng không phải là một chuyện quá khó khăn, nhưng mà, muốn rời khỏi Pháp Lam, thì cơ hồ tất cả các ma pháp sư đều không dám hy vọng. Nếu thực lực không hơn lam cấp, thì sẽ không được phép rời đi khỏi nơi này.</w:t>
      </w:r>
    </w:p>
    <w:p>
      <w:pPr>
        <w:pStyle w:val="BodyText"/>
      </w:pPr>
      <w:r>
        <w:t xml:space="preserve">Cấp bậc của ma pháp sư, tính từ thấp tới cao, lần lượt là ma pháp sư, trung cấp ma pháp sư, cao cấp ma pháp sư, đại ma pháp sư, ma đạo sĩ, ma đạo sư, đại ma đạo sư. Bất luận là ma pháp gì,thì cũng có vẻ bề ngoài giống nhau, lấy sắc thái của cầu vồng để phân cấp. Thấp nhất là ma pháp sư, ứng với nó là sắc thái đầu tiên trong cầu vồng, xích, mà hồng sắc, cũng là cùng loại này mà thôi. Còn lam sắc, là đại biểu của ma đạo sư. Cùng với việc phân chia theo sắc thái của cầu vồng, thì còn chia thành sơ trung cao tam giai. Bì Nhĩ Lạc là hoàng cấp trung giai ma pháp sư, chính là trung giai cao cấp ma pháp sư. Còn sắc thái cuối cùng trong cầu vồng, tử ( tím), được chia làm cửu giai, đại ma đạo sư tuy cùng là tử cấp, nhưng vị giai ( đẳng cấp) lại bất đồng, chênh lệch về thực lực không còn nghi ngờ gì nữa là rất lớn. Pháp lam, sở dĩ có thể trở thành thánh địa của ma pháp sư, cũng còn có một nguyên nhân khác, chính là bên trong Pháp Lam, tồn tại tổng cộng là bảy toà pháp sư tháp, bên trong mỗi một tòa pháp sư tháp, lại tồn tại một cường giả cửu giai tử cấp đại ma đạo sư, mà bọn họ, cũng là những cường giả tối cao của Long Khi Nỗ Tư đại lục vẫn còn sống.</w:t>
      </w:r>
    </w:p>
    <w:p>
      <w:pPr>
        <w:pStyle w:val="BodyText"/>
      </w:pPr>
      <w:r>
        <w:t xml:space="preserve">Cho nên, trên phiến đại lục Long Khi Nỗ Tư này, thực lực được xác định dễ dàng phi thường, cho dù là ma pháp hay đấu khí, đều là nhờ vào vẻ bề ngoài để phân định, khi phóng thích ra, thì hoàn toàn có thể bộc lộ ra thực lực bản thân của người thi triển.</w:t>
      </w:r>
    </w:p>
    <w:p>
      <w:pPr>
        <w:pStyle w:val="BodyText"/>
      </w:pPr>
      <w:r>
        <w:t xml:space="preserve">"Mời, xin mời ngài." Bì Nhĩ Lạc rất thành kính lui qua một bên.</w:t>
      </w:r>
    </w:p>
    <w:p>
      <w:pPr>
        <w:pStyle w:val="BodyText"/>
      </w:pPr>
      <w:r>
        <w:t xml:space="preserve">Khuôn mặt của lão ma pháp sư này nở nụ cười, nhìn về phía Bì Nhĩ Lạc mà từ từ vuốt cằm, rồi mới bắt đầu đi theo hắn, tiến vào ma pháp sư công hội.</w:t>
      </w:r>
    </w:p>
    <w:p>
      <w:pPr>
        <w:pStyle w:val="BodyText"/>
      </w:pPr>
      <w:r>
        <w:t xml:space="preserve">Trong đại sảnh của Công hội, ẩn chứa ma pháp nguyên tố khổng lồ, ma pháp lục mang tinh ( ngôi sao sáu cánh) do sử dụng một loại bạc thần bí được khắc trên mặt đất đang phóng ra ngân quang yếu ớt, trong công hội có vẻ rất vắng vẻ , điều đó và số lượng ma pháp sư rất ít ỏi có quan hệ rất lớn, xem vương quốc A Tạp Địch Á nhỏ như vậy, số lượng ma pháp sư có thể dùng số lượng chim sẻ bị mắc bẫy ( ít nói là rất ít) để hình dung. Cho nên, công hội trong vương quốc mặc dù có địa vị rất cao, nhưng vẫn vắng vẻ như trước.</w:t>
      </w:r>
    </w:p>
    <w:p>
      <w:pPr>
        <w:pStyle w:val="BodyText"/>
      </w:pPr>
      <w:r>
        <w:t xml:space="preserve">Bì Nhĩ Lạc cũng không để cho lão ma pháp sư này phải chờ đợi lâu, chỉ mất công phu trong nháy mắt, một vị ma pháp sư lớn tuổi trong công hội đã được hắn thỉnh tới. Vị ma pháp sư này mặc một món kiện thanh sắc ma pháp bào, nhìn qua so với vị lão ma pháp sư từ bên ngoài tới này cũng không có nhiều khác biệt.</w:t>
      </w:r>
    </w:p>
    <w:p>
      <w:pPr>
        <w:pStyle w:val="BodyText"/>
      </w:pPr>
      <w:r>
        <w:t xml:space="preserve">"Ca ngợi Pháp Lam, xin chào ngài, pháp sư đến từ đến từ phương xa. Ta chính là đại lí trưởng ( chủ tịch hiệp hội) của ma pháp sư công hội củavương quốc A Tạp Địch Á - Hỏa hệ ma pháp sư Địch Á Lạp." Vừa nói ,Địch Á Lạp hướng tới bạch sắc ma pháp bào lão pháp sư mà chậm rãi khom lưng hành lễ, đồng thời, trên hữu thủ của lão bốc lên một đoàn đạm thanh sắc ( màu xanh nhạt) hoả diễm,để biểu lộ vị giai đích thực của lão là thanh cấp sơ giai ma pháp sư, đây là lễ nghi cao quý nhất của ma pháp sư. Phải biết rằng, với địa vị của Địch Á Lạp tại A Tạp Địch Á, cho dù có nhìn thấy quốc vương cũng không cần phải làm vậy. Lão cung kính như vậy, nguyên nhân chỉ có một, bởi vì vị bạch sắc bào pháp sư ở trước mắt này, đến từ Pháp Lam.</w:t>
      </w:r>
    </w:p>
    <w:p>
      <w:pPr>
        <w:pStyle w:val="BodyText"/>
      </w:pPr>
      <w:r>
        <w:t xml:space="preserve">"Ca ngợi Pháp Lam, ta tên là Tần Thương,từ Pháp Lam tới đây, đây là ấn tín của Pháp Lam." Tần Thương chuyển mộc pháp trượng ( pháp trượng bằng gỗ) sang tả thủ, hữu thủ đưa đến trước mặt của Địch Á Lạp, quang mang yếu ớt chợt lóe lên, một cái dương bì quyển trục ( quyển sách làm bằng da dê) đã xuất hiện trong tâm thủ của hắn.</w:t>
      </w:r>
    </w:p>
    <w:p>
      <w:pPr>
        <w:pStyle w:val="BodyText"/>
      </w:pPr>
      <w:r>
        <w:t xml:space="preserve">Bất luận là Bì Nhĩ Lạc hay Địch Á Lạp, đều bị cảnh tượng trước mặt làm cho kinh hãi, bởi vì bọn họ rõ ràng nhìn thấy, mặc dù quang mang trong tâm thủ của Tần Thương yếu ớt phi thường, nhưng mà, sắc thái của quang mang nọ cũng là- tử ( màu tím).</w:t>
      </w:r>
    </w:p>
    <w:p>
      <w:pPr>
        <w:pStyle w:val="BodyText"/>
      </w:pPr>
      <w:r>
        <w:t xml:space="preserve">Song thủ của Địch Á Lạp có chút run rẩy khi tiếp nhận dương bì quyển trục, lão chậm rãi mở nó ra, chẳng có gì trên dương bì quyển trục cả, nó hoàn toàn trống trơn, nhưng Địch Á Lạp cũng không cảm thấy kỳ quái, ánh mắt của lão ý thức nhìn về phía Tần Thương ở trước mặt.</w:t>
      </w:r>
    </w:p>
    <w:p>
      <w:pPr>
        <w:pStyle w:val="BodyText"/>
      </w:pPr>
      <w:r>
        <w:t xml:space="preserve">---------***--------</w:t>
      </w:r>
    </w:p>
    <w:p>
      <w:pPr>
        <w:pStyle w:val="BodyText"/>
      </w:pPr>
      <w:r>
        <w:t xml:space="preserve">Từ hữu thủ của Tần Thương chợt bắn ra một đạo tử quang yếu ớt bao trùm khắp quyển trục bằng da dê này, nhất thời, dưới sự bao bọc của một đạo tử sắc quang mang, một hàng văn tự đột nhiên xuất hiện,Địch Á Lạp có chút kích động lẩm bẩm: " Lệnh cho, tử cấp nhất giai Thần Âm sư Tần Thương, tiếp nhận chức vị hội trưởng của ma pháp công hội A Tạp Địch Á. A, ngài là Thần Âm sư?" Lúc này, Địch Á Lạp và Bì Nhĩ Lạc đã chuyển từ trạng thái giật mình ban đầu sang kinh hãi .</w:t>
      </w:r>
    </w:p>
    <w:p>
      <w:pPr>
        <w:pStyle w:val="BodyText"/>
      </w:pPr>
      <w:r>
        <w:t xml:space="preserve">Thần Âm sư, là pháp sư của một nhánh của tinh thần hệ ma pháp sư, có thể diễn tấu nhạc khí mà phóng thích ma pháp, có thể nói trong số những ma pháp sư trên đại lục là cao quý nhất, nhưng đồng thời cũng ít có tác dụng nhất. Bởi vì, Thần Âm sư rất khó để tu luyện vượt qua được tiêu chuẩn ban đầu là hoàng cấp , trên chiến trường nhiều nhất cũng chỉ có tác dụng kích động sĩ khí, cho tới nay, chỉ có các nữ nhân con nhà đại quý tộc hoặc là công chúa của các quốc gia, mới có hứng thú học tập môn ma pháp vừa cao quý lại vừa ít có tác dụng này. Cho nên vị lão ma pháp sư ở trước mắt này,không ngờ lại là một thần âm sư, mà còn là tử cấp thần âm sư. Địch Á Lạp thật sự không dám tin vào mắt mình nữa. Nhưng mà, ở góc dưới bên phải của quyển trục còn có một phù hiệu rất cổ hình tròn bên trong là ngân sắc lục mang tinh , rõ ràng đại biểu cho Huyễn Tháp - một trong bảy toà pháp sư thấp của Pháp Lam, Hiển nhiên, vị ma pháp sư ở trước mặt tên là Tần Thương này, sau khi trải qua khảo nghiệm của Huyễn Tháp mới tới được nơi này. Mà tử sắc ma pháp năng lượng được phóng thích lúc vừa rồi cũng hoàn toàn là thật.</w:t>
      </w:r>
    </w:p>
    <w:p>
      <w:pPr>
        <w:pStyle w:val="BodyText"/>
      </w:pPr>
      <w:r>
        <w:t xml:space="preserve">Trên khuôn mặt già nua của Tần Thương toát ra thần sắc hồi tưởng, lão nghiêng người hướng về phương hướng của Huyễn Tháp ở phía tây bắc, tất cả những trải nghiệm đã qua lão không thể nào quên được, như vậy mới chính thức là ma pháp a!</w:t>
      </w:r>
    </w:p>
    <w:p>
      <w:pPr>
        <w:pStyle w:val="BodyText"/>
      </w:pPr>
      <w:r>
        <w:t xml:space="preserve">Địch Á Lạp rất nhanh đã trở lại bình thường, thủ dụ của Pháp Lam không có khả năng giả mạo , lão bèn vội vàng cuộn lại quyển trục,cung kính dâng lên quyển trục bằng da dê này tới trước mặt của Tần Thương, "Địch Á Lạp và Bì Nhĩ Lạc, tham kiến hội trường."</w:t>
      </w:r>
    </w:p>
    <w:p>
      <w:pPr>
        <w:pStyle w:val="BodyText"/>
      </w:pPr>
      <w:r>
        <w:t xml:space="preserve">Tần Thương thu hồi quyển trục, nói: " A Tạp Địch Á hiện tại còn có bao nhiêu vị ma pháp sư? "</w:t>
      </w:r>
    </w:p>
    <w:p>
      <w:pPr>
        <w:pStyle w:val="BodyText"/>
      </w:pPr>
      <w:r>
        <w:t xml:space="preserve">Nghe thấy câu hỏi của Tần Thương, Địch Á Lạp không nhịn được lộ ra thần sắc cay đắng, "A tạp Địch Á chúng ta, tổng cộng có một vị thanh cấp ma pháp sư , ba vị lục cấp ma pháp sư, hai mươi tư vị hoàng cấp ma pháp sư , sáu mươi bảy vị tranh cấp ( màu da cam) ma pháp sư, hai trăm mười ba vị xích cấp ma pháp sư. Đại đa số đều gia nhập vào quân đội, ở lại công hội, chỉ còn mười mấy người mà thôi."</w:t>
      </w:r>
    </w:p>
    <w:p>
      <w:pPr>
        <w:pStyle w:val="BodyText"/>
      </w:pPr>
      <w:r>
        <w:t xml:space="preserve">Trên mặt Tần Thương hơi lộ ra thần sắc kinh ngạc nhè nhẹ, " Ít vậy thôi sao? Tuy nói là tu luyện ma pháp là cả một quá trình rất dài, nhưng dân cư của A Tạp Địch Á này có tới mấy ngàn vạn, chẳng lẻ số lượng cũng chỉ có ba trăm vị ma pháp sư thôi sao? Ta nhớ là, ma pháp sư ở các quốc gia khác, tựa hồ cũng không ít đến thế!"</w:t>
      </w:r>
    </w:p>
    <w:p>
      <w:pPr>
        <w:pStyle w:val="BodyText"/>
      </w:pPr>
      <w:r>
        <w:t xml:space="preserve">Địch Á Lạp thở dài một tiếng, nói : " Trước kia tự nhiên là không ít như vậy, A Tạp Địch Á chúng ta luôn nổi tiếng về hoả hệ ma pháp sư. Nhưng bây giờ, quốc lực càng ngày càng yếu, những ma pháp sư hơi có thực lực một chút, đều đã tới hai đại đế quốc ở bên cạnh rồi, những người nguyện ý lưu lại, tự nhiên là......, bất quá, lần này ngài tới là tốt rồi, ngài là tử cấp đại ma đạo sư a! A Tạp Địch Á chúng ta, đã mấy trăm năm nay chưa từng xuất hiện tử cấp cường giả, ta tin tưởng rằng, ma pháp sư công hội của chúng ta dưới sự lãnh đạo của ngài càng ngày càng lớn mạnh." Mặc dù tuổi của lão cũng không còn nhỏ nữa, nhưng khi nói đến đây, cũng không dằn được kích động. Ánh mắt lão khi nhìn Tần Thương thậm chí còn có chút cuồng nhiệt.</w:t>
      </w:r>
    </w:p>
    <w:p>
      <w:pPr>
        <w:pStyle w:val="BodyText"/>
      </w:pPr>
      <w:r>
        <w:t xml:space="preserve">Đúng lúc này, có một thanh âm vừa ưu nhã lại vừa thu hút từ bên ngoài truyền lại , " Địch Á Lạp đại sư có ở đây không?"</w:t>
      </w:r>
    </w:p>
    <w:p>
      <w:pPr>
        <w:pStyle w:val="BodyText"/>
      </w:pPr>
      <w:r>
        <w:t xml:space="preserve">Địch Á Lạp sửng sốt, trên mặt lão nở nụ cười nhẹ, hướng tới Tần Thương ở bên cạnh nói một tiếng xin lỗi, rồi đi ra bên ngoài. Trong công phu nháy mắt, đã có một nữ tử trẻ đẹp, đi theo phía sau của Địch Á Lạp vào trong đại sảnh.</w:t>
      </w:r>
    </w:p>
    <w:p>
      <w:pPr>
        <w:pStyle w:val="BodyText"/>
      </w:pPr>
      <w:r>
        <w:t xml:space="preserve">Dung mạo nữ tử này đẹp, mái tóc dài đen mướt , khuôn mặt trắng trẻo , thân vận lục sắc trường quần, nếu nhìn thoáng qua thì thấy trên khuôn mặt nàng hơi có chút cao ngạo nhưng tịnh không ảnh hưởng tới khí chất cao quý của nàng. Bất luận là đi hay đứng lại đều khiến cho người ta có một loại cảm giác thẳng đuột, tựa hồ như bờ lưng thanh mảnh của nàng vĩnh viễn không có khả năng uốn cong. Lúc này, trong lòng nàng đang ôm một cái địu , từ bên trong truyền ra tiếng hít thở đều đều, tiểu hài nhi ở bên trong tựa hồ đang ngủ say.</w:t>
      </w:r>
    </w:p>
    <w:p>
      <w:pPr>
        <w:pStyle w:val="BodyText"/>
      </w:pPr>
      <w:r>
        <w:t xml:space="preserve">Khi thấy nữ tử này, song nhãn của Tần Thương bừng sáng, cặp mắt đang khép lại từ từ mở ra, tinh quang trong mắt chợt lóe lên.</w:t>
      </w:r>
    </w:p>
    <w:p>
      <w:pPr>
        <w:pStyle w:val="BodyText"/>
      </w:pPr>
      <w:r>
        <w:t xml:space="preserve">Nữ tử lập tức cảm giác được ánh mắt sáng rực của lão, đôi lông mày thanh tú nhíu lại, nơi đáy mắt hiện lên một đạo thanh sắc quang mang, nhìn lại Tần Thương. Trong nháy mắt khi ánh mắt của hai người tiếp xúc nhau, quang mang trong mắt nàng nhất thời trở nên mơ hồ, khi nàng khôi phục lại bình thường, sắc mặt không dằn được đại biến, ý thức ôm chặt lấy cái địu thêm vài phần.</w:t>
      </w:r>
    </w:p>
    <w:p>
      <w:pPr>
        <w:pStyle w:val="BodyText"/>
      </w:pPr>
      <w:r>
        <w:t xml:space="preserve">Tinh thần của Địch Á Lạp hới có chút hỗn loạn, cho nên lão cũng không phát hiện ra điều này, lão hỏi nữ tử nọ: "Mai Anh , Diệp Trọng đâu rồi? Hắn tại sao lại không tới cùng ngươi. Ngươi tựa hồ như mới sinh nở đúng không?"</w:t>
      </w:r>
    </w:p>
    <w:p>
      <w:pPr>
        <w:pStyle w:val="BodyText"/>
      </w:pPr>
      <w:r>
        <w:t xml:space="preserve">Mai Anh ý thức lướt sang ngang nửa bước, mỉm cười nói: " Chàng ấy à, gần đây đang khổ luyện đấu khí, nên chỉ có một mình ta tới. Đại sư, tiểu hài nhi của chúng ta mới đầy tháng, muốn làm phiền ngài chúc phúc cho nó." Chúc phúc của pháp sư, đối với hài nhi mới sinh là bảo vệ tốt nhất. Pháp sư cấp bậc càng cao , thân thể của hài nhi được chúc phúc sẽ càng khỏe mạnh, không sợ thuộc tính ma pháp bị hạn chế.</w:t>
      </w:r>
    </w:p>
    <w:p>
      <w:pPr>
        <w:pStyle w:val="BodyText"/>
      </w:pPr>
      <w:r>
        <w:t xml:space="preserve">Địch Á Lạp cười ha ha, mở miệng đáp ứng: " Không có vấn đề gì, ta không phải đã từng nói qua, hài tử của các ngươi sau khi sinh ra, ta nhất định sẽ chúc phúc cho nó. A , phải rồi, ta giới thiệu cho ngươi một chút, vị này, là tân nhiệm hội trưởng của công hội, Tần Thương đại sư tới từ Pháp Lam." Mặc dù nhìn thấy người quen, nhưng dù sao hắn cũng không quên vị tân nhiệm hội trường ở bên cạnh.</w:t>
      </w:r>
    </w:p>
    <w:p>
      <w:pPr>
        <w:pStyle w:val="BodyText"/>
      </w:pPr>
      <w:r>
        <w:t xml:space="preserve">Mai Anh tựa hồ cũng chưa quên ánh mắt vừa rồi của Tần Thương khi nhìn nàng, cho nên thi lễ rất hời hợt nói: " Ca ngợi Pháp Lam,xin chào ngài, đại sư."</w:t>
      </w:r>
    </w:p>
    <w:p>
      <w:pPr>
        <w:pStyle w:val="BodyText"/>
      </w:pPr>
      <w:r>
        <w:t xml:space="preserve">Tần Thương vừa muốn mở miệng nói chuyện, thì nghe thấy một tiếng khóc trong trẻo của hài tử từ trong cái địu truyền ra, một đôi cánh tay trắng như ngó sen, nhẹ nhàng huy động trong cái địu như muốn dò xét xung quanh, tựa hồ như muốn thót khỏi lòng của mẫu thân.</w:t>
      </w:r>
    </w:p>
    <w:p>
      <w:pPr>
        <w:pStyle w:val="BodyText"/>
      </w:pPr>
      <w:r>
        <w:t xml:space="preserve">Tần Thương đang định nói chợt ngưng lại bởi vì lão thấy được đôi tiểu thủ của hài tử nằm trong lòng Mai Anh, đôi tiểu thủ nhỏ bé trắng nõn, đều chỉ có bốn ngón tay, trên bàn tay không thấy có ngón út. Từ khi hắn xuất hiện ở ma pháp sư công hội cho đến bây giờ, lần đầu tiên lão dao động với biên độ lớn như vậy, hơn nữa mức đọ dao động khiến tất cả mọi người ở đây ở đây phải chấn động.</w:t>
      </w:r>
    </w:p>
    <w:p>
      <w:pPr>
        <w:pStyle w:val="BodyText"/>
      </w:pPr>
      <w:r>
        <w:t xml:space="preserve">Chỉ một bước nhỏ, Tần Thương đã đi tới trước mặt Mai Anh, khuôn mặt của lão kích động đến mức trở nên đỏ ửng, run rẩy nhấc lên song thủ ,mò mẫm tìm đôi tiểu thủ mềm mại như cọng hành, trắng trẻo lóng lánh như sữa. Động tác nhanh nhẹn của lão, nhìn qua có vẻ không giống ma pháp sư, mà ngược lại giống một chiến sĩ hơn.</w:t>
      </w:r>
    </w:p>
    <w:p>
      <w:pPr>
        <w:pStyle w:val="BodyText"/>
      </w:pPr>
      <w:r>
        <w:t xml:space="preserve">"Ngươi định làm gì?" Mai anh quát khẽ một tiếng, cước bộ kỳ dị nhanh chóng lui về sau hai bước, tốc độ của Tần Thương mặc dù không chậm, tuy vậy, lão chỉ tóm được một ảo ảnh mà thôi.</w:t>
      </w:r>
    </w:p>
    <w:p>
      <w:pPr>
        <w:pStyle w:val="BodyText"/>
      </w:pPr>
      <w:r>
        <w:t xml:space="preserve">Không đuổi theo , ánh mắt của Tần Thương thủy chung vẫn chú ý tới đôi tiểu thủ mềm mịn kia , lão đứng yên ở đó, ngay cả song thủ đang nhấc lên cũng quên cả hạ xuống, " Bát chỉ ( Tám ngón), thiên sinh bát chỉ, không ngờ thật sự có người trời sanh chỉ có tám ngón. Thiên tài, tuyệt đối là thiên tài a!"</w:t>
      </w:r>
    </w:p>
    <w:p>
      <w:pPr>
        <w:pStyle w:val="BodyText"/>
      </w:pPr>
      <w:r>
        <w:t xml:space="preserve">Địch Á Lạp bị cảnh tượng trước mắt làm cho chấn kinh,lão vội bước về phía trước vài bước , tới giữa Mai Anh và Tần Thương,lo lắng nói: " Đừng hiểu lầm, đừng hiểu lầm, Tần Thương đại sư, ngài, ngài là......"</w:t>
      </w:r>
    </w:p>
    <w:p>
      <w:pPr>
        <w:pStyle w:val="BodyText"/>
      </w:pPr>
      <w:r>
        <w:t xml:space="preserve">Tần Thương dù sao cũng sớm đã đạt tới nhất giai đại ma đạo sư, thần sắc trên mặt cũng từ từ bình tĩnh lại, lão cúi đầu, nhìn xuống ma pháp lục mang tinh phía dưới chân do một loại bậc thần bí tạo thành , trầm ngâm mất nửa ngày, trong mắt loé ra quang mang vui mừng như phát điên,song thủ vỗ vào nhau, vui sướng cứ như một hài tử , " Ca ngợi Pháp Lam, hảo, cứ như vậy đi."</w:t>
      </w:r>
    </w:p>
    <w:p>
      <w:pPr>
        <w:pStyle w:val="BodyText"/>
      </w:pPr>
      <w:r>
        <w:t xml:space="preserve">Ngẩng đầu lên ,nhìn thấy ánh mắt vừa tò mò mà cũng rất đế phòng của Mai Anh, Tần Thương chỉ mỉm cười,không thể không thừa nhận , thần tình của lão mặc dù có nhiều nếp nhăn, nhưng nếu xem xét y phục thì lão cũng có phong độ lắm chứ, "Mai Anh tiểu thư, cô hôm nay tới đây, là để tiến hành ma pháp chúc phúc cho hài tử của cô, phải không?"</w:t>
      </w:r>
    </w:p>
    <w:p>
      <w:pPr>
        <w:pStyle w:val="BodyText"/>
      </w:pPr>
      <w:r>
        <w:t xml:space="preserve">Mai Anh ý thức gật đầu.</w:t>
      </w:r>
    </w:p>
    <w:p>
      <w:pPr>
        <w:pStyle w:val="BodyText"/>
      </w:pPr>
      <w:r>
        <w:t xml:space="preserve">Ánh mắt của Tần Thương chuyển sang nhìn Địch Á Lạp ở bên cạnh nói: "Đã như vậy, sẽ do ta ta tiến hành chúc phúc cho hài tử này."</w:t>
      </w:r>
    </w:p>
    <w:p>
      <w:pPr>
        <w:pStyle w:val="BodyText"/>
      </w:pPr>
      <w:r>
        <w:t xml:space="preserve">---------***--------</w:t>
      </w:r>
    </w:p>
    <w:p>
      <w:pPr>
        <w:pStyle w:val="BodyText"/>
      </w:pPr>
      <w:r>
        <w:t xml:space="preserve">Địch Á Lạp rất sửng sốt, phải biết rằng, ở thế giới này, hài tử đầy tháng có thể nhận được chúc phúc của ma pháp sư đã là chuyện không dễ dàng rồi, chứ không cần phải nói do một vị tử cấp đại ma đạo sư tiến hành. Chỉ có vương tử, công chúa của đại quốc mới có thể có được đãi ngộ như vậy!</w:t>
      </w:r>
    </w:p>
    <w:p>
      <w:pPr>
        <w:pStyle w:val="BodyText"/>
      </w:pPr>
      <w:r>
        <w:t xml:space="preserve">" Điều này......" Địch Á Lạp nhìn về phía Mai Anh,lão năm nay đã sáu mươi tuổi, nên tự nhiên nhận ra Tần Thương sau khi nhìn thấy hài tử của Mai Anh , thần sắc có biến hóa, cho nên lão không nhịn được có chút do dự. Lão và phu thê Mai Anh có quan hệ từ lâu, nếu hài tử của bọn họ ở đây mà phải chịu bất cứ thương tổn gì, lão làm sao có thể thanh minh đây?</w:t>
      </w:r>
    </w:p>
    <w:p>
      <w:pPr>
        <w:pStyle w:val="BodyText"/>
      </w:pPr>
      <w:r>
        <w:t xml:space="preserve">Trong ánh mắt của Mai Anh lộ ra vẻ băng lãnh nhè nhẹ, khiến ngạo ý trong cốt cách của nàng lại càng biểu lộ rõ ràng hơn. "Hội trưởng các hạ, ta muốn biết lí do vì sao."</w:t>
      </w:r>
    </w:p>
    <w:p>
      <w:pPr>
        <w:pStyle w:val="BodyText"/>
      </w:pPr>
      <w:r>
        <w:t xml:space="preserve">Vẻ bình thản trong mắt Tần Thương sớm đã hoàn toàn biến mất sau khi trông thấy cặp tiểu thủ kia, trong song nhãn lộ ra chút tình cảm sâu lắng, đến ngay cả thanh âm cũng có thêm vài phần hiền từ, " Bởi vì bàn tay của nó, đây là song thủ hoàn mỹ nhất mà ta từng nhìn thấy trên thế gian này. Mai Anh nữ sĩ, ta không hề có ác ý đâu."</w:t>
      </w:r>
    </w:p>
    <w:p>
      <w:pPr>
        <w:pStyle w:val="BodyText"/>
      </w:pPr>
      <w:r>
        <w:t xml:space="preserve">Vẻ băng lãnh của Mai Anh đã dần dần biến mất, quả thật, vị đại pháp sư Tần Thương ở trước mặt này , mặc dù trong mắt lão tràn ngập quang mang sốt sắng, nhưng khí tức phát ra từ trên người lão lại không có chút ác ý, mà ngược lại lại tràn ngập cảm giác thân thiết, cho nên, khi nghe thấy Tần Thương nhắc tới bàn tay của nhi tử mình, sắc mặt không nhịn được trở nên khó coi dị thường, "Tần Thương đại sư, ngài vì sao lại nói như vậy, song thủ của nhi tử ta là hoàn mỹ nhất trên thế gian này ư? Ngài đang châm chọc ta sao?"</w:t>
      </w:r>
    </w:p>
    <w:p>
      <w:pPr>
        <w:pStyle w:val="BodyText"/>
      </w:pPr>
      <w:r>
        <w:t xml:space="preserve">Song thủ của con người, đều có năm ngón tay, đối với một vị võ sĩ mà nói, thì mỗi một ngón tay đều cực kỳ trọng yếu. Mặc dù hài tử trong lòng Mai Anh chỉ mất đi ngón út, nhưng đối với việc cầm vũ khí lại có ảnh hưởng cực lớn. Thậm chí còn không thể nắm chặt trường kiếm, làm gì có phụ mẫu nào lại không hy vọng hài tử của mình là hoàn mỹ đây? Mai Anh cũng không ngoại lệ, cho nên, hài tử của nàng khi sinh ra hết thảy đều bình thường, chỉ có mỗi việc trời sanh tám ngón khiến nàng thương tâm muốn chết ,đã được định sẵn chỉ có tám ngón, hài tử của nàng thật không còn khả năng trở thành một vị đại sư về kiếm thuật,mà điều này lại chính là mong ước của vợ chồng nàng!</w:t>
      </w:r>
    </w:p>
    <w:p>
      <w:pPr>
        <w:pStyle w:val="BodyText"/>
      </w:pPr>
      <w:r>
        <w:t xml:space="preserve">"Ồ, không, không, ca ngợi Pháp Lam, ta lấy danh nghĩa Pháp Lam xin thề ta tuyệt đối không có ý tứ muốn châm chọc cô." Song nhãn của Tần Thương tràn ngập cảm tình nhìn hài tử vẫn đang giãy dụa khóc lóc, trên mặt lão lộ ra vẻ nhu hòa đến kỳ lạ, " Có lẽ, đối với người khác mà nói, song thủ này không phải hoàn hảo, nhưng, với một người như ta, nó lại tuyệt đối hoàn mỹ. Chờ thêm một chút, cô sẽ hiểu được."</w:t>
      </w:r>
    </w:p>
    <w:p>
      <w:pPr>
        <w:pStyle w:val="BodyText"/>
      </w:pPr>
      <w:r>
        <w:t xml:space="preserve">Khi Mai Anh, Địch Á Lạp và Bì Nhĩ Lạc nhìn kỹ, Tần Thương chậm rãi khoanh chân ngồi xuống, quang mang trên hữu thủ chợt lóe , Mai Anh mơ hồ nhìn thấy, trên ngón út của hữu thủ Tần Thương có một khoả giới chỉ ( nhẫn), không gian giới chỉ đối với ma pháp sư mà nói là một trong những pháp khí trọng yếu nhất.</w:t>
      </w:r>
    </w:p>
    <w:p>
      <w:pPr>
        <w:pStyle w:val="BodyText"/>
      </w:pPr>
      <w:r>
        <w:t xml:space="preserve">Một cây cổ cầm mầu đỏ đồng lặng yên xuất hiện, được đặt nằm ngang trên đầu gối của lão , đó là một cây huyền cầm có bảy dây, loé ra ngân sắc quang thải yếu ớt, song thủ của Tần Thương khi đặt trên dây đàn, thần sắc của lão đã xuất hiện biến hoá long trời lở đất.</w:t>
      </w:r>
    </w:p>
    <w:p>
      <w:pPr>
        <w:pStyle w:val="BodyText"/>
      </w:pPr>
      <w:r>
        <w:t xml:space="preserve">Khuôn mặt già nua của lão bỗng trở nên bình thản mà khiêm hòa, khắp toàn thân, đều tràn ngập sinh mệnh khí tức, phảng phất như đã từ rất xa xưa,lão đã ngồi ở đó rồi, vẫn bảo trì tư thế như vậy, bạch y, ngân phát ( mái tóc bạc), cổ cầm, chỉ trong nháy mắt khi song thủ của lão tiếp xúc với dây đàn, toàn thân dường như đã hoàn toàn dung hợp với tất cả mọi thứ trong đại sảnh của ma pháp sư công hội. Không tự giác, ánh mắt của mỗi người đều tập trung trên người của lão.</w:t>
      </w:r>
    </w:p>
    <w:p>
      <w:pPr>
        <w:pStyle w:val="BodyText"/>
      </w:pPr>
      <w:r>
        <w:t xml:space="preserve">Tả thủ hơi nhấc lên , đặt phía trên của dây đàn, không hề tiếp xúc với đàn, ngón cái của hữu thủ và ngón trỏ chụm vào nhau , ngón giữa và ngón vô danh nhẹ nhàng đặt trên năm dây đàn, ngón cái buông ra, ngón trỏ phía bên trên bảy dây đàn hơi gảy nhẹ , tạo thành một tiếng vi vu, thanh âm thâm trầm nhưng hùng hậu, dư âm du dương , trong phút chốc, không khí tựa hồ như ngưng đọng lại, tiếng khóc lóc của hài tử cũng dừng lại.</w:t>
      </w:r>
    </w:p>
    <w:p>
      <w:pPr>
        <w:pStyle w:val="BodyText"/>
      </w:pPr>
      <w:r>
        <w:t xml:space="preserve">Trong cái địu, một đôi mắt to đen láy, nhìn về phương hướng phát ra âm thanh, miệng còn phát ra vài tiếng ú ớt yếu ớt . Bất luận là cao cấp ma pháp sư Bì Nhĩ Lạc, hay là ma đạo sĩ Địch Á Lạp, hoặc chiến sĩ Mai Anh, sau khi nghe được thanh âm này, phảng phất như tất cả tạp chất trong cơ thể chỉ trong nháy mắt đã được thanh trừ, thân tâm có cảm giác thoải mái ,huyết mạch thông suốt , cảm giác thoải mái thật khó nói thành lời .</w:t>
      </w:r>
    </w:p>
    <w:p>
      <w:pPr>
        <w:pStyle w:val="BodyText"/>
      </w:pPr>
      <w:r>
        <w:t xml:space="preserve">" Khô Mộc Long Ngâm, ngài là......" Địch ý luôn ẩn dấu trong mắt của Mai Anh thời khắc này đột nhiên không tồn tại nữa , nàng nhìn Tần Thương, lộ ra vài phần kinh ngạc, vài phần hân hoan. Tần Thương không trả lời, lão chỉ mỉm cười, song thủ của lão đồng thời chuyển động, tả thủ hơi ấn nhẹ, hữu thủ gẩy nhẹ tạo thành một giai điệu hệ nhàng mà du dương động lòng người , tiếng đàn tinh tế hàm súc, chỉ pháp không tạo nên một chút âm thanh khống chế tiết tấu, lúc nhẹ nhàng chậm rãi, khi thì gấp gáp mạnh mẽ, mang theo chút cảm giác lưu luyến với dĩ vãng, gợi lên một loại tưởng nhớ về những chuyện đã qua. Tử sắc quang mang yếu ớt, theo tiết tấu chuyển động của song thủ lão từ từ phát ra trên ngân sắc cầm huyền ( dây đàn màu bạc), một vòng sáng màu tím nhạt, bao trùm toàn bộ đại sảnh, nhưng không hề khuếch tán ra ngoài.</w:t>
      </w:r>
    </w:p>
    <w:p>
      <w:pPr>
        <w:pStyle w:val="BodyText"/>
      </w:pPr>
      <w:r>
        <w:t xml:space="preserve">Tinh thần lực của những ma pháp sư, không còn nghi ngờ mạnh hơn rất nhiều so với người bình thường, nhưng là, Bì Nhĩ Lạc và Địch Á Lạp lúc này đều rơi vào trong cầm khúc động lòng người này, trong mắt tràn ngập vẻ hân hoan và mơ màng, hoàn toàn quên đi bản thân mình đang ở chỗ nào.</w:t>
      </w:r>
    </w:p>
    <w:p>
      <w:pPr>
        <w:pStyle w:val="BodyText"/>
      </w:pPr>
      <w:r>
        <w:t xml:space="preserve">Chỉ có duy nhất Mai Anh là vẫn còn thanh tĩnh, nàng cũng không biết vì sao tầng cấp tinh thần lực của nàng còn kém rất xa ma pháp sư, nhưng vẫn bảo trì được thanh tĩnh như lúc trước, nàng rõ ràng nhìn thấy, tử quang yếu ớt kia đang hướng về phương hướng của Hối Long, cũng chính là về phương hướng của cái địu trong lòng nàng.</w:t>
      </w:r>
    </w:p>
    <w:p>
      <w:pPr>
        <w:pStyle w:val="BodyText"/>
      </w:pPr>
      <w:r>
        <w:t xml:space="preserve">Hài tử này sớm chẳng còn khóc lóc nữa, khi Mai Anh cúi đầu nhìn bảo bối của nàng, thì kinh ngạc phát hiện , không biết từ lúc nào, nhi tử của nàng đang mỉm cười, cặp tiểu thủ nhỏ bé mà mỗi bên chỉ có bốn ngón đang nhẹ nhàng huy động trong không trung ,trong tiếng đàn hàm súc tinh tế kia, quy luật huy động song thủ của nó, không ngờ lại hoàn toàn trùng hợp với tiết tấu của cầm khúc, tử sắc quang mang yếu ớt, cũng yên lặng xâm nhập vào nội thể của nó, khiến cho nó bắt đầu phát sinh vài biến hóa kỳ lạ.</w:t>
      </w:r>
    </w:p>
    <w:p>
      <w:pPr>
        <w:pStyle w:val="BodyText"/>
      </w:pPr>
      <w:r>
        <w:t xml:space="preserve">Đây thực sự là điều gì? Mai Anh có loại cảm giác giống như xa rời khỏi trần thế, mãi cho đến khi tiếng đàn chấm dứt , vẫn không thể nào khôi phục lại trạng thái ban đầu nữa.</w:t>
      </w:r>
    </w:p>
    <w:p>
      <w:pPr>
        <w:pStyle w:val="BodyText"/>
      </w:pPr>
      <w:r>
        <w:t xml:space="preserve">" Uyển chuyển triền đầu cẩm ,lâm li trám giáp thương, huyền tùng điều bảo trụ , sanh yết chích ngân hoàng . Với Xuân Lôi Cầm, tấu lên khúc ' Lục Thuý ' ( nước biếc) này , đối với việc tẩy rửa thân tâm của hài tử này là thích hợp nhất." Thanh âm của Tần Thương đã kéo Mai Anh rời khỏi mộng ảo. Ngẩng đầu nhìn lên, chỉ thấy trong mắt Tần Thương lóe lên ngân quang nhiếp nhân ( khiến người ta sợ ), cổ cầm đặt trên đầu gối đã chẳng còn thấy đâu nữa. Lại nhìn bảo bối trong lòng nàng, nó đã ngủ rồi, tiếng hít thở vẫn đều đều như thế. Là da của bảo bối tựa hồ trở nên càng thêm trong trẻo sáng hơn, khuôn mặt nhỏ nhắn xinh xắn của nó nở một nụ cười đầy ngọt ngào.</w:t>
      </w:r>
    </w:p>
    <w:p>
      <w:pPr>
        <w:pStyle w:val="BodyText"/>
      </w:pPr>
      <w:r>
        <w:t xml:space="preserve">" Thiên tài, nó tuyệt đối là thiên tài, phán đoán của ta không hề sai, cho dù nó mới chỉ đầy tháng, nhưng lại có thể cảm nhận được sự tuyệt diệu chân chính trong tiếng đàn của ta, thật sự hâm mộ Trúc tông các ngươi a! Vì sao lại không phải là ta chứ? Bây giờ cô chắc hiểu được vì sao ta lại than thở rằng đôi tiểu thủ của nó thật hoàn mỹ rồi chứ. Đối với một vị cầm sư mà nói, ngón út trên ngón tay, là cấm chỉ ( ngón tay kiêng kỵ), vốn không có chút tác dụng, sau này khi tu luyện cầm pháp, ngón út dư thừa này nhất định sẽ gây nên không ít phiền phức. Là một Thần Âm sư, hiểu biết của ta với vấn đề này rất rộng. Trước kia cũng từng có truyền thuyết, có người mà song thủ chỉ có sáu ngón, là Lục Chỉ Cầm Ma, điều này thuần túy chỉ là tưởng tượng mà thôi, song thủ có tám ngón đã đủ lắm rồi. Thiên sinh bát chỉ, mới thật sự hoàn mỹ a!" Tần Thương có chút cảm thán nói.</w:t>
      </w:r>
    </w:p>
    <w:p>
      <w:pPr>
        <w:pStyle w:val="BodyText"/>
      </w:pPr>
      <w:r>
        <w:t xml:space="preserve">"Đại sư, cuối cùng thì ngài là......" Mai Anh dò hỏi,ngạo ý trong lời nói sớm đã biến mất, cũng không phải vì trên người đối phương phóng thích ra tử sắc quang mang, mà bởi vì giai điệu trước khúc " Lục Thuý", bởi vì âm thanh của Khô Mộc Long Ngâm.</w:t>
      </w:r>
    </w:p>
    <w:p>
      <w:pPr>
        <w:pStyle w:val="BodyText"/>
      </w:pPr>
      <w:r>
        <w:t xml:space="preserve">Tần Thương đáp: " Ta đến từ Pháp Lam, nếu không phải bởi vì Bích Không Hải, thì vì sao ta phải tới đây chứ? Vốn định kiếm một đệ tử để truyện lại y bát của ta, nhưng không nghĩ được, thiên tài mà ta vẫn tìm kiếm không ngờ lại là người của Trúc tông các ngươi. Đi nào, mau đưa ta đi gặp công công ( bố chồng) của ngươi. Diệp Li à Diệp Li, chúng ta cũng đã hơn mười năm rồi không gặp nhau, không biết thân thể ngươi có còn cường tráng như xưa không."</w:t>
      </w:r>
    </w:p>
    <w:p>
      <w:pPr>
        <w:pStyle w:val="BodyText"/>
      </w:pPr>
      <w:r>
        <w:t xml:space="preserve">Mai Anh đột nhiên bừng tỉnh, " Họ của ngài là Tần, Khô Mộc Long Ngâm, ngài chắc là người của Cầm Tông......"</w:t>
      </w:r>
    </w:p>
    <w:p>
      <w:pPr>
        <w:pStyle w:val="BodyText"/>
      </w:pPr>
      <w:r>
        <w:t xml:space="preserve">---------***--------</w:t>
      </w:r>
    </w:p>
    <w:p>
      <w:pPr>
        <w:pStyle w:val="BodyText"/>
      </w:pPr>
      <w:r>
        <w:t xml:space="preserve">Tần Thương mỉm cười, tay làm thành một thủ thế bảo nàng giữ im lặng, " Xem ra, hơn hai mươi năm không gặp, lần này ta thật sự phải trò chuyện thật lâu cùng lão Diệp Li mới được."</w:t>
      </w:r>
    </w:p>
    <w:p>
      <w:pPr>
        <w:pStyle w:val="BodyText"/>
      </w:pPr>
      <w:r>
        <w:t xml:space="preserve">Mai Anh nhìn về phía Bì Nhĩ Lạc và Địch Á Lạp, ở bên cạnh hỏi nhỏ: " Đại sư, vậy bọn họ phải làm sao?"</w:t>
      </w:r>
    </w:p>
    <w:p>
      <w:pPr>
        <w:pStyle w:val="BodyText"/>
      </w:pPr>
      <w:r>
        <w:t xml:space="preserve">Tần Thương ho khẽ một tiếng, trong mắt lão hiện lên một đạo tử khí, hai người Địch Á Lạp bị rơi vào mê võng bây giờ mới tỉnh lại, thở dài một hơi, Địch Á Lạp than thở: " Quá mỹ diệu mà, thật sự là quá mỹ diệu a, ca ngợi Pháp Lam, đây là lần đầu tiên mà ta biết được sự cường đại của Thần Âm sư . Hội trưởng, từ nay về sau còn phải thỉnh giáo ngài nhiều hơn."</w:t>
      </w:r>
    </w:p>
    <w:p>
      <w:pPr>
        <w:pStyle w:val="BodyText"/>
      </w:pPr>
      <w:r>
        <w:t xml:space="preserve">Tần Thương lắc lắc đầu, đạo: " Điều mà ngươi cảm nhận được, chỉ là sự cường đại của tinh thần ma pháp,mà không hiểu được việc hân thưởng âm luật. Khác biệt giữa tinh thần hệ và nguyên tố hệ thực quá lớn." Vừa nói, lão dùng thân thể ngăn cản tầm nhìn của Địch Á Lạp và Bì Nhĩ Lạc, nháy mắt một cái với Mai Anh.</w:t>
      </w:r>
    </w:p>
    <w:p>
      <w:pPr>
        <w:pStyle w:val="BodyText"/>
      </w:pPr>
      <w:r>
        <w:t xml:space="preserve">Mai Anh hiểu ý, " Đa tạ Tần Thương đại sư đã tiến hành ma pháp chúc phúc cho tiểu nhi, đại sư nếu có thời gian rỗi, ta muốn thỉnh đại sư tới du ngoạn Bích Không Hải một chuyến, cũng để cho vợ chồng ta để làm tròn vai trò của chủ nhân , thế nào ?"</w:t>
      </w:r>
    </w:p>
    <w:p>
      <w:pPr>
        <w:pStyle w:val="BodyText"/>
      </w:pPr>
      <w:r>
        <w:t xml:space="preserve">Tần Thương gật gật đầu, đáp: " Vậy ta không khách khí nữa."</w:t>
      </w:r>
    </w:p>
    <w:p>
      <w:pPr>
        <w:pStyle w:val="BodyText"/>
      </w:pPr>
      <w:r>
        <w:t xml:space="preserve">Địch Á Lạp có chút giật mình nói: " Ca ngợi Pháp Lam, Mai Anh,ta hình như còn chưa được hưởng đãi ngộ như vậy a !"</w:t>
      </w:r>
    </w:p>
    <w:p>
      <w:pPr>
        <w:pStyle w:val="BodyText"/>
      </w:pPr>
      <w:r>
        <w:t xml:space="preserve">Mai Anh mỉm cười đáp: " Về sau sẽ có cơ hội mà. Tần Thương đại sư, mời."</w:t>
      </w:r>
    </w:p>
    <w:p>
      <w:pPr>
        <w:pStyle w:val="BodyText"/>
      </w:pPr>
      <w:r>
        <w:t xml:space="preserve">Bích Không Hải lấy cái ý của hải dương trong không trung, trúc, không phải có màu bích lục ( xanh như ngọc bích)sao? Cho nên, Bích Không Hải muốn nói tới một mảng trúc lâm rậm rạp tươi tốt.</w:t>
      </w:r>
    </w:p>
    <w:p>
      <w:pPr>
        <w:pStyle w:val="BodyText"/>
      </w:pPr>
      <w:r>
        <w:t xml:space="preserve">Vị trí của Bích Không Hải, ở phía tây của Lộ Na thành hơn ba mươi dặm. Bích lục trường trúc với đủ muôn hình vạn trạng tạo thành một phong cảnh rất khác biệt, khi quang mang yếu ớt lóe ra, có thể thấy được,là một mảng lục sắc nhu quang , mỗi một cây bích trúc ở đây, đều ngạo nghễ vươn lên cao vút.</w:t>
      </w:r>
    </w:p>
    <w:p>
      <w:pPr>
        <w:pStyle w:val="BodyText"/>
      </w:pPr>
      <w:r>
        <w:t xml:space="preserve">Đối với những người đến từ A Tạp Địch Á mà nói, Bích Không Hải là một địa phương kỳ dị, nơi này sảm xuất ra một lượng rất lớn măng tươi, nhưng, chưa bao giờ có người có thể xâm nhập vào bên trong Bích Không Hải. cũng không ai biết cuối cùng thì Bích Không Hải rộng lớn thế nào, nó lần lượt tiếp giáp với biên giới của A Tạp Địch Á vương quốc và phiá tây của A Tạp Địch Á - Lam Địch Á Tư vương quốc. Mỗi một người sau khi tiến vào Bích Không Hải, sau khi xâm nhập vào địa phương này đều nhận ra một điều khá ngạc nhiên, không ai biết vì sao, trong phiến trúc lâm này ngoại trừ măng tre ra, thì đặc sản chẳng có gì phong phú ,cho nên, không ai chú ý tới nó, quấy nhiễu nó.</w:t>
      </w:r>
    </w:p>
    <w:p>
      <w:pPr>
        <w:pStyle w:val="BodyText"/>
      </w:pPr>
      <w:r>
        <w:t xml:space="preserve">Nhiệt độ bên trong Bích Không Hải và Lộ Na thành khác biệt rất lớn,nguyên nhân có lẽ bởi vì nơi này có rất nhiều thuý trúc sinh trưởng, chỉ cần tiến vào phạm vi của Bích Không Hải, bầu không khí nóng rực tự nhiên tiêu tán đi rất nhiều.</w:t>
      </w:r>
    </w:p>
    <w:p>
      <w:pPr>
        <w:pStyle w:val="BodyText"/>
      </w:pPr>
      <w:r>
        <w:t xml:space="preserve">Mai Anh ôm ái tử và Tần Thương cùng đi trong trúc hải, nàng than thở: "Tiền bối,thể lực của ngài thật tốt. Đi một quãng đường xa như vậy, mà chưa từng lộ ra chút thần thái mệt mỏi , ma pháp sư giống như ngày,vãn bối mới lần đầu gặp được."</w:t>
      </w:r>
    </w:p>
    <w:p>
      <w:pPr>
        <w:pStyle w:val="BodyText"/>
      </w:pPr>
      <w:r>
        <w:t xml:space="preserve">Ba mươi dặm đường đối với một chiến sĩ mà nói thì tự nhiên chẳng đáng gì, nhưng đối với một ma pháp sư, đã là một lộ trình rất xa xôi rồi. Nếu nhìn kỹ, có thể phát hiện ra xung quanh cái địu trong lòng Mai Hương đang được bao phủ bởi một vòng khí lưu yếu ớt, đó chính là đấu khí của Mai Anh, bảo vệ nhi tử bảo bối của nàng, tránh nó bị ảnh hưởng bởi bầu không khí nóng rực.</w:t>
      </w:r>
    </w:p>
    <w:p>
      <w:pPr>
        <w:pStyle w:val="BodyText"/>
      </w:pPr>
      <w:r>
        <w:t xml:space="preserve">Tần Thương cười khổ một tiếng, " Cô chắc chưa từng nghe nói tới câu này sao? Bách vô nhất dụng thị thần âm ( Trong trăm thứ chỉ có thể dùng thần âm). Là một thần âm sư, ta không thuộc bất cứ một hệ nguyên tố ma pháp sư nào để có thể thi triển gia tốc thuật , mà ta cũng không muốn có tùy tùng đi theo, bất luận đi tới địa phương nào trên đại lục, đều phải dựa vào song thoái của mình, lâu rồi thành quen, tự nhiên có thể đi xa hơn người thường một chút, thể lực so với ma pháp sư các hệ khác cũng mạnh hơn một chút."</w:t>
      </w:r>
    </w:p>
    <w:p>
      <w:pPr>
        <w:pStyle w:val="BodyText"/>
      </w:pPr>
      <w:r>
        <w:t xml:space="preserve">Đang lúc nói chuyện, Tần Thương phát hiện, trúc lâm phía trước mặt đột nhiên trở nên hư ảo hơn vài phần, trên mặt nở một nụ cười thấu hiểu, tiện tay ngắt một cành trúc, vừa đi tới phía trước, thanh trúc trên tay tiện điểm ra, tốc độ điểm lúc nhanh lúc chậm sinh ra một dao động âm thanh đặc thù, không cần Mai Anh phải dẫn đường, mà trực tiếp đi vào sâu bên trong của trúc lâm. Đối với người thường mà nói thì vĩnh viễn không có khả năng vượt qua Bích Không Hải, nhưng với một vị cố nhân như lão, sao có thể làm khó được?</w:t>
      </w:r>
    </w:p>
    <w:p>
      <w:pPr>
        <w:pStyle w:val="BodyText"/>
      </w:pPr>
      <w:r>
        <w:t xml:space="preserve">Mai Anh tựa hồ sớm đoán được điều này, nên nàng cũng không kinh ngạc, cước bộ cũng trở nên hư ảo hơn một chút, tựa chậm mà lại nhanh bám theo theo phía sau của Tần Thương, tiến vào bên trong trúc lâm.</w:t>
      </w:r>
    </w:p>
    <w:p>
      <w:pPr>
        <w:pStyle w:val="BodyText"/>
      </w:pPr>
      <w:r>
        <w:t xml:space="preserve">Càng tiếp cận trung tâm của Bích Không Hải, một loạt những gian trúc ốc được bố trí rất trật tự bao quanh quần thể trúc lâm hiện ra , lớn nhỏ cả thảy có mười gian,bóng trúc khẽ đu đưa , bố trí phía bên ngoài trông thật tao nhã. Không đợi Mai Anh và Tần Thương đi tới phía trước của trúc ốc, một thanh âm khàn khàn từ trong một gian trúc ốc truyền tới, "Anh nhi, con thế nào lại đưa người ngoài tới đây, chẳng lẽ, con đã quên những lời ta đã nói với con rồi hay sao?"</w:t>
      </w:r>
    </w:p>
    <w:p>
      <w:pPr>
        <w:pStyle w:val="BodyText"/>
      </w:pPr>
      <w:r>
        <w:t xml:space="preserve">Không đợi Mai Anh lên tiếng, Tần Thương đã cất tiếng cười mắng: "Giỏi cho Diệp Li nhà ngươi, ngay cả lão bằng hữu đến thăm cũng không tiếp sao?"</w:t>
      </w:r>
    </w:p>
    <w:p>
      <w:pPr>
        <w:pStyle w:val="BodyText"/>
      </w:pPr>
      <w:r>
        <w:t xml:space="preserve">Cửa gian trúc ốc ở giữa mở ra, một đạo thân ảnh nhanh như thiểm điện , cơ hồ chỉ trong nháy mắt đã đi tới trước mặt Mai Anh và Tần Thương. Mặc dù động tác cực nhanh, nhưng lại giống như nước chảy mây trôi, không khiến người ta có cảm giác đột ngột.</w:t>
      </w:r>
    </w:p>
    <w:p>
      <w:pPr>
        <w:pStyle w:val="BodyText"/>
      </w:pPr>
      <w:r>
        <w:t xml:space="preserve">Thân hình của Diệp Li nếu so với Tần Thương còn phải cao hơn vài phần, mái tóc dài màu xám trắng tung bay phía sau lưng, những nếp nhăn trên khuôn mặt so với Tần Thương cũng ít hơn rất nhiều, nhìn qua hình dạng cũng chỉ mới hơn năm mươi tuổi, bờ lưng thẳng tắp, trong mắt tinh quang bắn ra bốn phía , mang theo vài phần khí tức nhiếp nhân, cảm giác tang thương của một nam nhân đã giãi dầu sương gió trên người lão bộc lộ rõ nét không thể nào nghi ngờ. Vừa nhìn thấy Tần Thương, đại thủ thô dày của lão vươn về phía trước , Tần Thương không né tránh, tùy ý để song thủ của lão nắm lấy vai mình .</w:t>
      </w:r>
    </w:p>
    <w:p>
      <w:pPr>
        <w:pStyle w:val="BodyText"/>
      </w:pPr>
      <w:r>
        <w:t xml:space="preserve">"Lão hoả kế ( bạn già), ngươi sao lại tới đây? Chúng ta cũng phải hơn hai mươi năm rồi chưa gặp nhau." Diệp Li hưng phấn nói.</w:t>
      </w:r>
    </w:p>
    <w:p>
      <w:pPr>
        <w:pStyle w:val="BodyText"/>
      </w:pPr>
      <w:r>
        <w:t xml:space="preserve">Khí chất trầm ồn của Tần thương ở trước mặt Diệp Li đột nhiên chẳng còn tồn tại nữa, vẻ mặt có chút hoạt kê ( khôi hài) , nói : " Đến thăm ngươi chứ đâu ! Ngươi vẫn trẻ như vậy, chỉ có ta là già đi. Cũng chỉ tu luyện đấu khí là tốt a! Ma pháp dễ khiến người ta già đi . Ta nhớ rất rõ, ngươi chỉ lớn hơn ta có một tuổi."</w:t>
      </w:r>
    </w:p>
    <w:p>
      <w:pPr>
        <w:pStyle w:val="BodyText"/>
      </w:pPr>
      <w:r>
        <w:t xml:space="preserve">Diệp Li không hề tức giận nói: " Trẻ cái gì chứ? Ngươi không thấy mái tóc ta đã bạc trắng rồi sao? Đi nào, vào nhà rồi nói." Vừa nói lão vừa kéo Tần Thương vào bên trong, trong lúc ấy cũng liếc mắt ngắm tôn tử ( cháu) của mình trong lòng Mai Anh.</w:t>
      </w:r>
    </w:p>
    <w:p>
      <w:pPr>
        <w:pStyle w:val="BodyText"/>
      </w:pPr>
      <w:r>
        <w:t xml:space="preserve">Bố trí trong gian nhà trúc rất đơn giản,giường tre, bàn tre , ghế tre ,chỉ có như vậy mà thôi.</w:t>
      </w:r>
    </w:p>
    <w:p>
      <w:pPr>
        <w:pStyle w:val="BodyText"/>
      </w:pPr>
      <w:r>
        <w:t xml:space="preserve">--------------------------------</w:t>
      </w:r>
    </w:p>
    <w:p>
      <w:pPr>
        <w:pStyle w:val="Compact"/>
      </w:pPr>
      <w:r>
        <w:br w:type="textWrapping"/>
      </w:r>
      <w:r>
        <w:br w:type="textWrapping"/>
      </w:r>
    </w:p>
    <w:p>
      <w:pPr>
        <w:pStyle w:val="Heading2"/>
      </w:pPr>
      <w:bookmarkStart w:id="24" w:name="chương-2-cầm-trúc-hợp-bích"/>
      <w:bookmarkEnd w:id="24"/>
      <w:r>
        <w:t xml:space="preserve">2. Chương 2: Cầm Trúc Hợp Bích</w:t>
      </w:r>
    </w:p>
    <w:p>
      <w:pPr>
        <w:pStyle w:val="Compact"/>
      </w:pPr>
      <w:r>
        <w:br w:type="textWrapping"/>
      </w:r>
      <w:r>
        <w:br w:type="textWrapping"/>
      </w:r>
      <w:r>
        <w:t xml:space="preserve">Tần Thương đón lấy rồi uống một ngụm, than thở : " Vừa mát lạnh lại vừa ngọt nữa , quả không tồi. Ngươi cũng hưởng thụ một chút đi."</w:t>
      </w:r>
    </w:p>
    <w:p>
      <w:pPr>
        <w:pStyle w:val="BodyText"/>
      </w:pPr>
      <w:r>
        <w:t xml:space="preserve">Diệp Li cảm thán nói: " Chúng ta cũng phải hơn hai mươi năm rồi chưa từng gặp nhau, lão gia hoả nhà ngươi, lần này không ngờ có ý đến tìm ta, không phải là có chuyện gì chứ. Ngươi cũng biết, chuyện của Trúc tông ta chẳng quản tới nữa, cho dù có chuyện gì cũng chẳng có quan hệ gì với ta cả."</w:t>
      </w:r>
    </w:p>
    <w:p>
      <w:pPr>
        <w:pStyle w:val="BodyText"/>
      </w:pPr>
      <w:r>
        <w:t xml:space="preserve">Tần Thương cười ha ha đáp : " Ta còn chưa nói gì, ngươi đã tuôn ra hết rồi, ngươi nghĩ ta là tới tìm ngươi làm gì nào? Lần này, ta sẽ không đi đâu nữa."</w:t>
      </w:r>
    </w:p>
    <w:p>
      <w:pPr>
        <w:pStyle w:val="BodyText"/>
      </w:pPr>
      <w:r>
        <w:t xml:space="preserve">Trong mắt Diệp Li lộ vẻ kinh ngạc, " Không đi nữa ư ?"</w:t>
      </w:r>
    </w:p>
    <w:p>
      <w:pPr>
        <w:pStyle w:val="BodyText"/>
      </w:pPr>
      <w:r>
        <w:t xml:space="preserve">Tần Thương gật gật đầu , nói: " Ta mới quay lại đây từ Pháp Lam."</w:t>
      </w:r>
    </w:p>
    <w:p>
      <w:pPr>
        <w:pStyle w:val="BodyText"/>
      </w:pPr>
      <w:r>
        <w:t xml:space="preserve">Nghe được hai chữ Pháp Lam, ánh mắt của Diệp Li trong nháy mắt đã biến hoá một chút, thần sắc trên khuôn mặt trở nên trầm mặc thêm vài phần, " Ngươi cũng tới rồi. Nói như vậy, ngươi chắc đã đạt tới tử cấp rồi?"</w:t>
      </w:r>
    </w:p>
    <w:p>
      <w:pPr>
        <w:pStyle w:val="BodyText"/>
      </w:pPr>
      <w:r>
        <w:t xml:space="preserve">Tần Thương hơi khép mắt lại , nhìn Diệp Li từ trên xuống dưới, " Ngươi không phải cũng như vậy sao? Tưởng ta không nhận ra sao?"</w:t>
      </w:r>
    </w:p>
    <w:p>
      <w:pPr>
        <w:pStyle w:val="BodyText"/>
      </w:pPr>
      <w:r>
        <w:t xml:space="preserve">Diệp Li không hề tức giận , chỉ trừng mắt liếc nhìn lão, một tầng tử sắc khí lưu yếu ớt từ nội thể của lão lộ ra ngoài, đó là một loại khí tức cao ngạo, năng lượng mạnh mẽ không gì lay chuyển được . Áp lực cực lớn khiến quang mang tràn ngập trong mắt Tần Thương , "Hảo, nhất giai, ngươi cũng là nhất giai, xem ra, chúng ta không ai nhường ai cả."</w:t>
      </w:r>
    </w:p>
    <w:p>
      <w:pPr>
        <w:pStyle w:val="BodyText"/>
      </w:pPr>
      <w:r>
        <w:t xml:space="preserve">Diệp Li nói: " Ta đã không còn là đối thủ của ngươi rồi. Trong tình huống có cùng cấp bậc, ở Long Khi Nỗ Tư này, chẳng có loại ma pháp hoặc là đấu khí nào có thể chiến thắng được cầm ma pháp của ngươi, ngươi tưởng ta không biết sao?"</w:t>
      </w:r>
    </w:p>
    <w:p>
      <w:pPr>
        <w:pStyle w:val="BodyText"/>
      </w:pPr>
      <w:r>
        <w:t xml:space="preserve">Tần Thương mỉm cười,đáp: " Cầm khúc của ta, chỉ khi diễn tấu được hơn một phần ba ,thì về sau, mới có thể thể hiện uy lực chân chính , trong tình huống có cùng cấp bậc, ngươi nếu đánh không lại ta, chẳng lẽ lại không biết bỏ chạy sao? Mà ta lại bỏ qua cho ngươi sao? Chẳng lẽ, ngươi cho rằng ta không biết đuổi theo ngươi sao?"</w:t>
      </w:r>
    </w:p>
    <w:p>
      <w:pPr>
        <w:pStyle w:val="BodyText"/>
      </w:pPr>
      <w:r>
        <w:t xml:space="preserve">Diệp Li hung hăng nói: " Khoảng cách bây giờ là thế này, ngươi có tin ta có thể bỏ xa ngươi không."</w:t>
      </w:r>
    </w:p>
    <w:p>
      <w:pPr>
        <w:pStyle w:val="BodyText"/>
      </w:pPr>
      <w:r>
        <w:t xml:space="preserve">Tần Thương thản nhiên rồi uống một ngụm thuỷ tuyền, " Không tin."</w:t>
      </w:r>
    </w:p>
    <w:p>
      <w:pPr>
        <w:pStyle w:val="BodyText"/>
      </w:pPr>
      <w:r>
        <w:t xml:space="preserve">Hai người liếc nhìn nhau, đều nhịn không được cười ha hả. Bất luận là Tần Thương hay là Diệp Li, cũng rất lâu rồi chưa từng vui đến thế.</w:t>
      </w:r>
    </w:p>
    <w:p>
      <w:pPr>
        <w:pStyle w:val="BodyText"/>
      </w:pPr>
      <w:r>
        <w:t xml:space="preserve">Tiếng cười ngừng lại, Diệp Li chỉnh lại sắc mặt hỏi: "Lão hoả kế , nói thật xem , Pháp Lam đem đến cho ngươi cảm giác thế nào?"</w:t>
      </w:r>
    </w:p>
    <w:p>
      <w:pPr>
        <w:pStyle w:val="BodyText"/>
      </w:pPr>
      <w:r>
        <w:t xml:space="preserve">Sắc mặt Tần thương trầm xuống, thở dài một tiếng,đáp: " Ngươi không nên hỏi nhiều làm gì, Pháp Lam thất tháp không phải là thứ mà chúng ta có thể tưởng tượng được. Ta khi thông quan( vượt qua cửa), đến ngay cả tháp chủ cũng chưa từng nhìn thấy."</w:t>
      </w:r>
    </w:p>
    <w:p>
      <w:pPr>
        <w:pStyle w:val="BodyText"/>
      </w:pPr>
      <w:r>
        <w:t xml:space="preserve">Nghe lão nói xong, Diệp Li trầm mặc thật lâu, rồi có chút thương cảm nói: " Xem ra, chúng ta vĩnh viễn không có hy vọng rồi."</w:t>
      </w:r>
    </w:p>
    <w:p>
      <w:pPr>
        <w:pStyle w:val="BodyText"/>
      </w:pPr>
      <w:r>
        <w:t xml:space="preserve">" Không" Ánh mắt của Tần Thương sáng ngời, tựa hồ nghĩ tới một chuyện gì đó rất hưng phấn, từ ghế trúc bật dậy, " Hy vọng tuyệt đối có. Hơn nữa, còn đang ở ngay trước mắt."</w:t>
      </w:r>
    </w:p>
    <w:p>
      <w:pPr>
        <w:pStyle w:val="BodyText"/>
      </w:pPr>
      <w:r>
        <w:t xml:space="preserve">Vẻ nóng bỏng bắn ra trong ánh mắt của Diệp Li, " Là điều gì? Mau nói cho ta biết đi. Thật sự có hy vọng có thể tranh giành với Pháp Lam thất tháp sao?"</w:t>
      </w:r>
    </w:p>
    <w:p>
      <w:pPr>
        <w:pStyle w:val="BodyText"/>
      </w:pPr>
      <w:r>
        <w:t xml:space="preserve">Tần Thương mỉm cười, rồi ngồi xuống, không nói gì nữa.</w:t>
      </w:r>
    </w:p>
    <w:p>
      <w:pPr>
        <w:pStyle w:val="BodyText"/>
      </w:pPr>
      <w:r>
        <w:t xml:space="preserve">Diệp Li có chút không kiên nhẫn nói : " Đừng có khiến ta hồi hộp nữa, nói mau, bằng không ta sẽ động võ đấy."</w:t>
      </w:r>
    </w:p>
    <w:p>
      <w:pPr>
        <w:pStyle w:val="BodyText"/>
      </w:pPr>
      <w:r>
        <w:t xml:space="preserve">Tần thương cười nói, " Tính tình của ngươi vẫn như trước, lúc nào cũng dễ nổi nóng ,ta thật hoài nghi ' Trúc Đấu Khí ' của nguơi làm như thế nào để luyện tới cảnh giới như bây giờ. Ta khi ở Pháp Lam sau khi trải qua khảo hạch ( kiểm tra), được xác nhận thân phận tử cấp, và được xếp trên Pháp Lam Thải Hồng Bảng . Trước khi rời đi, người của Pháp Lam đã hỏi ta nguyện ý tới nơi nào để nhận chức , ta đã chọn chầchA Tạp Địch Á hay không. Bởi vì, ngươi đang ở đây, cho nên ta mới tới. Chỉ cần ngươi đồng ý, ta ít nhất có thể lưu lại nơi này vài chục năm."</w:t>
      </w:r>
    </w:p>
    <w:p>
      <w:pPr>
        <w:pStyle w:val="BodyText"/>
      </w:pPr>
      <w:r>
        <w:t xml:space="preserve">Thần sắc của Diệp Li thoáng động, có chút nghi hoặc nói : "Lão hoả kế, ta làm sao biết được ngươi có lừa ta hay không! Có điều gì, ngươi cứ nói thẳng ra đi. Cuối cùng thì hy vọng của chúng ta là cái gì?"</w:t>
      </w:r>
    </w:p>
    <w:p>
      <w:pPr>
        <w:pStyle w:val="BodyText"/>
      </w:pPr>
      <w:r>
        <w:t xml:space="preserve">Tần thương gật gật đầu, đáp: "Hảo, ta cũng nói thẳng. Hy vọng của chúng ta, chính là tôn tử của ngươi."</w:t>
      </w:r>
    </w:p>
    <w:p>
      <w:pPr>
        <w:pStyle w:val="BodyText"/>
      </w:pPr>
      <w:r>
        <w:t xml:space="preserve">Diệp Li cả kinh : " Ngươi không nhầm đấy chứ. Ngươi và Anh nhi khi trở về đây, chẳng lẽ ngươi không thấy, tôn tử của ta trời sanh chỉ có tám ngón thôi sao? Sau này, nó thậm chí đến nắm chặt vũ khí cũng rất khó khăn. Làm sao có thể trở thành hy vọng của chúng ta. Ta chỉ muốn hài tử này, cuộc đời nó có thể bình yên là tốt rồi."</w:t>
      </w:r>
    </w:p>
    <w:p>
      <w:pPr>
        <w:pStyle w:val="BodyText"/>
      </w:pPr>
      <w:r>
        <w:t xml:space="preserve">Tần thương bĩu môi, đáp: " Đó chỉ là nhìn theo góc độ của ngươi thôi, còn nếu nhìn theo góc độ của ta, lại hoàn toàn khác. Thiên sinh bát chỉ, chính là truyền nhân mà ta luôn mong ước. Không có ảnh hưởng của cấm chỉ là ngón út, đối với tu cầm là một điểm rất có lợi. Mà huống chi trời sanh đã có cảm giác nhạy cảm phi thường với âm nhạc, chỉ cần ngươi chấp nhận cho nó theo ta học đàn, nó chính là hy vọng trong tương lai của chúng ta. Không ngại nói thật cho ngươi biết. Ta lựa chọn tới A Tạp Địch Á mà không phải là các cường quốc khác, chủ yếu là bởi vì ngươi đang ở đây. Ngươi cũng biết,sau khi tu vi của chúng ta đạt tới tử cấp, nếu muốn tiến bộ thì cực kỳ khó khăn. Hơn nữa, là thần âm sư, tu luyện tới tử cấp mặc dù có thể thi triển ra cầm ma pháp uy lực cường đại, nhưng bệnh tật mắc phải cũng nặng phi thường. Cho nên, ta muốn tìm ra một phương pháp giải quyết triệt để vấn đề này. Mà phương pháp này, phải có sự phối hợp của ngươi."</w:t>
      </w:r>
    </w:p>
    <w:p>
      <w:pPr>
        <w:pStyle w:val="BodyText"/>
      </w:pPr>
      <w:r>
        <w:t xml:space="preserve">Diệp Li nhíu mày, đáp: " Ta phối hợp thế nào đây? Ta luyện chính là Trúc Tông Đấu Khí, làm thế nào để phối hợp với ngươi chứ?"</w:t>
      </w:r>
    </w:p>
    <w:p>
      <w:pPr>
        <w:pStyle w:val="BodyText"/>
      </w:pPr>
      <w:r>
        <w:t xml:space="preserve">Tần thương đạo: "Long khi nỗ tư, tiền lệ ma pháp phối hợp với đấu khí , cũng chỉ có ma vũ song tu, nhưng không ai có thể vượt qua lam cấp. Bây giờ , các ma pháp sư lại khinh thường thậm chí phân tâm trong việc tu luyện đấu khí. Mà phương pháp mà ta nghĩ ra, cũng là dùng đấu khí để thúc đẩy cầm ma pháp, dụng đấu khí để tăng cường phạm vi của âm ba ( sóng âm), thậm chí còn có thể trực tiếp thúc đẩy âm ba phát động công kích, cũng chỉ có thần âm sư, mới có thể tu luyện như vậy. Mà Trúc Đấu Khí của ngươi, tràn ngập khí tức tự nhiên, chính là đấu khí thích hợp nhất để phối hợp với tiếng đàn của ta, ta lần này tới đây, vốn là muốn thu một tên đồ đệ, sau đó thuyết phục ngươi, để ngươi truyền thụ cho hắn Trúc Đấu Khí , kết hợp sở truờng của hai nhà chúng ta tạo thành một siêu cấp thần âm sư, nói không chừng, có thể đột phá được giới hạn tử cấp. Khi ta vừa tới đây , còn chưa chưa có thời gian sắp xếp để đi tìm đồ đệ, thì đã gặp được con dâu và tôn tử của ngươi. Thiên sinh bát chỉ a! Trên thế gian này cơ hội khó kiếm như vậy , ta tuyệt đối sẽ không bỏ qua. Lão hoả kế( Bạn già) , trong đời ta chưa từng cầu xin người, lần này, ta phải phá lệ. Ta thỉnh cầu ngươi, cho phép tôn tử của ngươi bái ta làm thầy."</w:t>
      </w:r>
    </w:p>
    <w:p>
      <w:pPr>
        <w:pStyle w:val="BodyText"/>
      </w:pPr>
      <w:r>
        <w:t xml:space="preserve">Vừa nói, Tần Thương đứng lên, tiến hành một lễ rất nghiêm trang , thần sắc cực kỳ trịnh trọng.</w:t>
      </w:r>
    </w:p>
    <w:p>
      <w:pPr>
        <w:pStyle w:val="BodyText"/>
      </w:pPr>
      <w:r>
        <w:t xml:space="preserve">Diệp Li hơi nghiêng người , quả quyết nói: " Không được, ta không đáp ứng . Ta chỉ có một tôn tử, mặc dù nó trời sanh chỉ có tám ngón, nhưng ta vẫn hy vọng nó kế thừa y bát của ta."</w:t>
      </w:r>
    </w:p>
    <w:p>
      <w:pPr>
        <w:pStyle w:val="BodyText"/>
      </w:pPr>
      <w:r>
        <w:t xml:space="preserve">Tần thương vội vàng nói: " Ngươi không phải mới vừa nói để cho nó làm một người bình thường cơ mà? Làm sao bây giờ đã lật lọng rồi."</w:t>
      </w:r>
    </w:p>
    <w:p>
      <w:pPr>
        <w:pStyle w:val="BodyText"/>
      </w:pPr>
      <w:r>
        <w:t xml:space="preserve">Diệp Li nói: " Người thường,cũng phải là người bình thường của Trúc tông chúng ta, tôn tử ta sau này là thiếu tông chủ của Trúc tông, để ngươi đưa nó tới Cầm Tông, Trúc tông ta phải làm sao,ta mặc kệ, ta mặc kệ."</w:t>
      </w:r>
    </w:p>
    <w:p>
      <w:pPr>
        <w:pStyle w:val="BodyText"/>
      </w:pPr>
      <w:r>
        <w:t xml:space="preserve">Tần thương không cam lòng nói : "Diệp Trọng và Mai Anh đều còn trẻ, chẳng lẽ ngươi sợ sau này không có tôn tử sao? Còn thiên sinh bát chỉ trong một trăm vạn người còn không kiếm ra được một người, lão hoả kế, dựa vào giao tình bao năm qua của chúng ta , ngươi thành toàn cho ta đi."</w:t>
      </w:r>
    </w:p>
    <w:p>
      <w:pPr>
        <w:pStyle w:val="BodyText"/>
      </w:pPr>
      <w:r>
        <w:t xml:space="preserve">Diệp Li cười khổ một tiếng, đáp: " Không phải là ta không muốn thành toàn cho ngươi, thật sự là không được. Không sai, Trọng nhi và Anh nhi đều còn trẻ, nhưng mà, cả cuộc đời chúng chỉ có thể có một đứa con trai. Lúc trước, Anh nhi khi sinh hạ đứa tôn tử này của ta gặp chứng khó sinh, ngươi chắc cũng nhận ra, Anh nhi là con gái của Lão Hoa Mai của Mai tông, ta và Lão Hoa Mai đã phải thỉnh Lan Thanh lão thái bà vội vàng tới đỡ đẻ cho nó, may mắn là có Lan Thanh ở đó, mới có thể bảo vệ được an toàn cho mẫu tử bọn chúng,khiến bọn chúng mẹ tròn con vuông, nhưng Lan Thanh cũng nói, Anh nhi sau này không thể sinh nở được nữa. Nếu không tin , ngươi có thể tới Lan tông kiểm chứng."</w:t>
      </w:r>
    </w:p>
    <w:p>
      <w:pPr>
        <w:pStyle w:val="BodyText"/>
      </w:pPr>
      <w:r>
        <w:t xml:space="preserve">Nghe Diệp Li nói xong, Tần Thương không nhịn được có chút thất vọng suy sụp , ngồi phịch xuống ghế trúc,cảm giác hy vọng tràn trề đã hóa thành bọt nước tuyệt đối không hề thoải mái, thật lâu sau, lão và Diệp Li chẳng ai nói một câu, cả hai người đều chìm trong suy tư. Đúng lúc này, một thanh âm trong trẻo êm tai vang lên phía ngoài cửa : " Phụ thân, con nghe nói là có khách tới thăm."</w:t>
      </w:r>
    </w:p>
    <w:p>
      <w:pPr>
        <w:pStyle w:val="BodyText"/>
      </w:pPr>
      <w:r>
        <w:t xml:space="preserve">---------***--------</w:t>
      </w:r>
    </w:p>
    <w:p>
      <w:pPr>
        <w:pStyle w:val="BodyText"/>
      </w:pPr>
      <w:r>
        <w:t xml:space="preserve">Một thân ảnh từ bên ngoài cửa đi tới, đó là một thanh niên, thân hình cao lớn, khí vũ hiên ngang, ít nhất cũng phải giống Diệp Li tới tám phần , tướng mạo anh tuấn mà cương nghị, vừa vào tới cửa, đã mang đến cho người ta một loại khí tức tươi mới, đây là đặc tính riêng biệt của Trúc Đấu Khí của Trúc tông. Chính là Diệp Trọng - nhi tử của Diệp Li.</w:t>
      </w:r>
    </w:p>
    <w:p>
      <w:pPr>
        <w:pStyle w:val="BodyText"/>
      </w:pPr>
      <w:r>
        <w:t xml:space="preserve">Diệp Li nói: "Trọng nhi, tham kiến Tần thúc thúc."</w:t>
      </w:r>
    </w:p>
    <w:p>
      <w:pPr>
        <w:pStyle w:val="BodyText"/>
      </w:pPr>
      <w:r>
        <w:t xml:space="preserve">"Tần thúc thúc, xin chào người. Điệt nhi nghe Anh nhi nói, người tựa hồ như tới vì nhi tử của điệt nhi phải không?" Diệp Trọng sau khi hành lễ hỏi.</w:t>
      </w:r>
    </w:p>
    <w:p>
      <w:pPr>
        <w:pStyle w:val="BodyText"/>
      </w:pPr>
      <w:r>
        <w:t xml:space="preserve">Quang mang trong mắt Tần Thương lấp lánh, mỉm cười: "Trọng nhi, ta chỉ gặp con lúc con còn rất nhỏ. Không tồi, Trúc Đấu Khí của con đã đạt tới hoàng trúc nhất giai rồi. tương đương với cấp bậc lục cấp sơ giai trong thải hồng sắc ( mầu của cầu vồng)."</w:t>
      </w:r>
    </w:p>
    <w:p>
      <w:pPr>
        <w:pStyle w:val="BodyText"/>
      </w:pPr>
      <w:r>
        <w:t xml:space="preserve">Diệp Trọng hiển nhiên chẳng có chút hứng thú với vấn đề thực lực của bản thân, hắn có chút gấp gáp nói: " Điệt nhi nghe Anh nhi nói, người cho rằng hài nhi của con là thiên tài, thiên tài để học tập cầm ma pháp, thật chứ? Nếu có thể, xin người thu nó làm đồ đệ."</w:t>
      </w:r>
    </w:p>
    <w:p>
      <w:pPr>
        <w:pStyle w:val="BodyText"/>
      </w:pPr>
      <w:r>
        <w:t xml:space="preserve">Quang mang trong mắt Tần Thương bùng phát , lão không để cho Diệp Ly kịp mở miệng ngăn cản đã nói: " Đương nhiên là được, nhưng , phụ thân ngươi lại không đồng ý."</w:t>
      </w:r>
    </w:p>
    <w:p>
      <w:pPr>
        <w:pStyle w:val="BodyText"/>
      </w:pPr>
      <w:r>
        <w:t xml:space="preserve">Diệp Trọng nhìn về phía Diệp Li, có chút khó hiểu hỏi : " Phụ thân, vì sao vậy?"</w:t>
      </w:r>
    </w:p>
    <w:p>
      <w:pPr>
        <w:pStyle w:val="BodyText"/>
      </w:pPr>
      <w:r>
        <w:t xml:space="preserve">Diệp Li giận dữ quát: " Ngươi ra ngoài cho ta, nơi này là nơi ngươi có thể lên tiếng sao, ngươi hỏi sao ư? Các ngươi chỉ có duy nhất một hài tử, nếu nó theo học Cầm tông gì đó, Trúc tông chúng ta phải làm sao."</w:t>
      </w:r>
    </w:p>
    <w:p>
      <w:pPr>
        <w:pStyle w:val="BodyText"/>
      </w:pPr>
      <w:r>
        <w:t xml:space="preserve">Diệp Trọng cãi lại: " Nhưng mà, nó thiên sinh bát chỉ, không thích hợp để kế thừa kiếm thuật của Trúc tông, chẳng lẻ, phụ thân lại không hy vọng tôn tử của người trong tương lai sẽ trở thành cường giả hay sao ? Những gì của Trúc tông nó đã không học được, học ma pháp của Cầm tông không phải là vừa hay sao? Phụ thân là điển hình cho việc thành kiến về môn hộ. Phụ thân không phải đã nói......"</w:t>
      </w:r>
    </w:p>
    <w:p>
      <w:pPr>
        <w:pStyle w:val="BodyText"/>
      </w:pPr>
      <w:r>
        <w:t xml:space="preserve">" Ngươi cút ra ngoài cho ta." Diệp Li giận dữ, nhấc tay nắm lại thành quyền công tới Diệp Trọng, Diệp Trọng không dám hoàn thủ , một tiếng '' Binh", dưới sự oang kích của một đoàn tử sắc quang mang, mang theo một ánh mắt khác thường, toàn thân đã bị chấn bay khỏi trúc môn ( cảnh cửa bằng tra). Đương nhiên, Diệp Li rất trọng thể diện, kỳ thật lão chỉ có dùng đấu khí để chấn bay nhi tử của mình ra ngoài mà thôi, làm gì có người cha nào lại thực sự muốn đánh con mình chứ?</w:t>
      </w:r>
    </w:p>
    <w:p>
      <w:pPr>
        <w:pStyle w:val="BodyText"/>
      </w:pPr>
      <w:r>
        <w:t xml:space="preserve">Tần Thương tức giận nhìn Diệp Li, nói: " Ngươi xem, ngươi còn không bằng nhi tử của mình , hắn thật hiểu chuyện, lão trúc tử, vừa rồi ta đã nghĩ qua rồi, không bằng như vầy đi. Ngươi cho tôn tử của ngươi theo ta học cầm ma pháp, đồng thời học luôn dấu khí của Trúc tông các ngươi, trong tương lai, hắn coi như là người của Trúc tông các ngươi, với Cầm tông chúng ta không có quan hệ, thế nào?"</w:t>
      </w:r>
    </w:p>
    <w:p>
      <w:pPr>
        <w:pStyle w:val="BodyText"/>
      </w:pPr>
      <w:r>
        <w:t xml:space="preserve">Sắc mặt của Diệp Li trở nên hoà hoãn một chút, " Ta dựa vào cái gì để tin ngươi có thể bồi dưỡng tôn tử của ta trở thành cường giả có thể chống lại Pháp Lam thất tháp đây?"</w:t>
      </w:r>
    </w:p>
    <w:p>
      <w:pPr>
        <w:pStyle w:val="BodyText"/>
      </w:pPr>
      <w:r>
        <w:t xml:space="preserve">Tần Thương nghiêm mặt đáp: " Trên Long Khi Nỗ Tư đại lục, bất luận là loại ma pháp hay đẩu khí nào, cũng dựa trên dựa theo cấp bậc của thải hồng thất sắc ( bảy sắc cầu vồng) mà bài danh , chỉ có Đông Long bát tông chúng ta là ngoại lệ, bất luận là ma pháp tứ tông chúng ta, hay đấu khí tứ tông các ngươi, trong quá trình tu luyện, chỉ có biến hóa của ba loại màu sắc chính, mỗi một loại màu sắc đều có cửu giai, tóm lại, so với cách sắp xếp cấp bậc trên thải hồng thất sắc là giồng nhau. Đặc biệt là màu sắc cuối cùng, cũng là tử cấp cửu giai. Cho nên, chúng ta chỉ có tu luyện tới trình độ tử cấp, mới không bị ngoại giới phát hiện ra điều huyền bí của Đông Long bát tông chúng ta. Cho nên, nếu không có hơn năm mươi năm cố gắng, không có thiên phú hơn người, tu luyện tới tử cấp lại có thể dễ dàng sao. Người trên Long Khi Nỗ Tư đại lục chỉ biết tới sự tồn tại của Pháp Lam, mấy ai còn biết tới Đông Long bát tông chúng ta chứ?"</w:t>
      </w:r>
    </w:p>
    <w:p>
      <w:pPr>
        <w:pStyle w:val="BodyText"/>
      </w:pPr>
      <w:r>
        <w:t xml:space="preserve">Diệp Li hừ một tiếng, nói: " Ngươi toàn nói linh tinh, điều này ta chẳng lẻ không biết sao?"</w:t>
      </w:r>
    </w:p>
    <w:p>
      <w:pPr>
        <w:pStyle w:val="BodyText"/>
      </w:pPr>
      <w:r>
        <w:t xml:space="preserve">Tần Thương nói: " Ngươi nói xem, tam sắc cửu giai của Cầm tông chúng ta là sao?"</w:t>
      </w:r>
    </w:p>
    <w:p>
      <w:pPr>
        <w:pStyle w:val="BodyText"/>
      </w:pPr>
      <w:r>
        <w:t xml:space="preserve">Diệp Li nói: " Còn không phải là hồng sắc- ' luyện hồn cầm tâm', hoàng sắc - ' kiếm đảm cầm tâm ', tử sắc - ' tử vi cầm tâm ' sao? Ngươi bây giờ chính là sơ giai của ' tử vi cầm tâm' . So với ý tứ trong công pháp của Trúc tông chúng ta - thanh trúc, hoàng trúc, tử trúc, tam đại trọng ( ba tầng lớn) , nhị thập thất giai ( hai mươi bảy cấp) cũng không khác biệt lắm. Chỉ có điều đệ nhất trọng chính là thanh sắc mà thôi, đi ra ngoài doạ người thì hữu ích hơn Cầm tông các ngươi."</w:t>
      </w:r>
    </w:p>
    <w:p>
      <w:pPr>
        <w:pStyle w:val="BodyText"/>
      </w:pPr>
      <w:r>
        <w:t xml:space="preserve">Tần Thương vuốt cằm đáp: "Không sai , chính là ba lần chín hai mươi bảy cấp, trình độ tiến bộ của mỗi một cấp và hai mươi cấp trên thải hồng thất sắc là hoàn toàn giống nhau. Tu luyện chính cấp của 'Luyện hồn cầm tâm' , đối với Cầm tông chúng ta mà nói, là trọng yếu nhất. Muốn học đàn trước hết phải luyện hồn khu trừ tạp niệm, khiến cho tiếng đàn xâm nhập vào trong đầu, cho đến khi nhận thức về tiếng đàn và cầm lực tăng lên. Đây là phương pháp tu luyện chính thống của Cầm toong chúng ta. Chỉ cần là người có thiên phú, thì bình thương cũng phải mất thời gian sáu năm, mới có thể hoàn thành việc tu luyện chín cấp của Luyện Hồn Cầm Tâm. Nhưng mà, nền tảng của việc tu luyện ' Luyện Hồn Cầm Tâm ' lại gây ra khó khăn cho sau này. Luyện hồn làm sao có thể so được với cầm hồn thuần khiết của bản thân được ?"</w:t>
      </w:r>
    </w:p>
    <w:p>
      <w:pPr>
        <w:pStyle w:val="BodyText"/>
      </w:pPr>
      <w:r>
        <w:t xml:space="preserve">Diệp Li nghi hoặc đáp: " Ta không hiểu ý tứ của ngươi."</w:t>
      </w:r>
    </w:p>
    <w:p>
      <w:pPr>
        <w:pStyle w:val="BodyText"/>
      </w:pPr>
      <w:r>
        <w:t xml:space="preserve">Trong mắt Tần Thương lóe ra quang mang kiên quyết, " Nếu ngươi chấp nhận cho tôn tử của ngươi bái ta làm thầy, thì thay vì để nó bắt đầu tu luyện từ ' Luyện Hồn Cầm Tâm', ta sẽ cho nó tu luyện thứ mà chưa từng ai luyện được- 'Xích Tử Cầm Tâm'."</w:t>
      </w:r>
    </w:p>
    <w:p>
      <w:pPr>
        <w:pStyle w:val="BodyText"/>
      </w:pPr>
      <w:r>
        <w:t xml:space="preserve">"A?" Diệp Li giật mình nhìn Tần Thương, " Đó không phải là ghi chép trong thần kỳ bí phổ của Cầm tông các ngươi sao , là phương pháp tu luyện mà chưa ai thành công? Ngươi điên rồi sao?"</w:t>
      </w:r>
    </w:p>
    <w:p>
      <w:pPr>
        <w:pStyle w:val="BodyText"/>
      </w:pPr>
      <w:r>
        <w:t xml:space="preserve">Tần Thương nghiêm mặt đáp: " Ta không điên ,kỳ thật, ' Xích Tử Cầm Tâm' mới là pháp môn tu luyện chân chính của Cầm tông chúng ta, chỉ bởi vì yêu cầu thật sự rất nhiều, tu luyện lại cực kỳ khó khăn, cho nên thủy chung không ai tu luyện thành công. Nhưng tôn tử của ngươi lại không như vậy, nó trời sinh chỉ có tám ngón, là người có cảm giác cực kỳ linh mẫn với âm nhạc, ta tin tưởng rằng, nó nhất định có thể thành công. Có người tử cấp như ta ở đây, cơ hội ít nhất phải hơn bảy thành. Tu luyện 'Xích Tử Cầm Tâm ' so với ' Luyện Hồn Cầm Tâm' khó khăn hơn rất nhều, nhưng, một khi tu luyện thành công, sẽ chánh thức mở ra đại môn để luyện thành cầm tâm, thậm chí có thể trong thời gian rất ngắn có thể đạt tới trình độ tử vi cầm tâm, chỉ cần hắn cố gắng, thì ngay cả việc đạt tới 'Thái Huyền Cầm Tâm' trong truyền thuyết cũng không phải là không thể. Nếu còn phối hợp thêm phương pháp phụ trợ của đấu khí do ta nghiên cứu, Pháp Lam Thất Tháp sẽ chẳng hề đáng sợ nữa."</w:t>
      </w:r>
    </w:p>
    <w:p>
      <w:pPr>
        <w:pStyle w:val="BodyText"/>
      </w:pPr>
      <w:r>
        <w:t xml:space="preserve">Diệp Li trầm giọng nói: " Nếu ngươi thất bại thì sao?"</w:t>
      </w:r>
    </w:p>
    <w:p>
      <w:pPr>
        <w:pStyle w:val="BodyText"/>
      </w:pPr>
      <w:r>
        <w:t xml:space="preserve">Tần Thương nhẹ nhàng nói: " Cho dù có thất bại, nó vẫn có thể tu luyện đấu khí của Trúc tông các ngươi, ngươi lấy danh nghĩa bậc trưởng bối cũng có thể bắt hắn buông bỏ việc tu cầm, có thể cải tạo vũ kĩ của hắn cũng vẫn còn kịp mà. Xích Tử Cầm Tâm, chẳng có dính líu gì tới ngoại vật. Nếu ta đoán không sai, trong khi tu luyện Xích Tử Cầm Tâm, tốc độ tu luyện đấu khí của nó, sẽ tăng nhanh phi thường, đủ để bù vào nhược điểm vũ kĩ rồi sau này tiếp tục tu luyện. Lão hoả kế, cơ hội như vậy đối với Đông Long bát tông chúng ta mà nói, sợ rằng trăm năm vị tất ( chưa chắc) có một lần, ngươi thật sự không muốn thử sao? Chỉ cần ngươi đồng ý, ta nguyện ý có thể dùng bất cứ thứ gì của Cầm tông chúng ta để trao đổi."</w:t>
      </w:r>
    </w:p>
    <w:p>
      <w:pPr>
        <w:pStyle w:val="BodyText"/>
      </w:pPr>
      <w:r>
        <w:t xml:space="preserve">Tử quang trong mắt của Diệp Li lướt qua một chút, lão phất phất tay, nói: "Không cần phải trao đổi thứ gì đâu. Để ta đáp ứng ngươi cũng được thôi, nhưng ngươi phải đáp ứng ta ba điều kiện."</w:t>
      </w:r>
    </w:p>
    <w:p>
      <w:pPr>
        <w:pStyle w:val="BodyText"/>
      </w:pPr>
      <w:r>
        <w:t xml:space="preserve">Tần Thương không chút do dự nói : " Được, ngươi nói đi."</w:t>
      </w:r>
    </w:p>
    <w:p>
      <w:pPr>
        <w:pStyle w:val="BodyText"/>
      </w:pPr>
      <w:r>
        <w:t xml:space="preserve">Diệp Li nói: " Đầu tiên, nếu thành công, thì về sau khi tôn tử ta trưởng thành, hắn sẽ là tông chủ lưỡng tông Cầm, Trúc."</w:t>
      </w:r>
    </w:p>
    <w:p>
      <w:pPr>
        <w:pStyle w:val="BodyText"/>
      </w:pPr>
      <w:r>
        <w:t xml:space="preserve">Tần thương gật gật đầu, đáp: " Điều này không thành vấn đế, chỉ cần thực lực của hắn đủ mạnh, thì căn bản không ai có thể phản đối. huống chi đây là điều mà hai chúng ta đã quyết định."</w:t>
      </w:r>
    </w:p>
    <w:p>
      <w:pPr>
        <w:pStyle w:val="BodyText"/>
      </w:pPr>
      <w:r>
        <w:t xml:space="preserve">Diệp Li nói: " Tiếp theo,điều kiện tiên quyết là sau khi thành công, ngũ đại danh cầm của Cầm tông các ngươi, đều phải thuộc về tôn tử của ta."</w:t>
      </w:r>
    </w:p>
    <w:p>
      <w:pPr>
        <w:pStyle w:val="BodyText"/>
      </w:pPr>
      <w:r>
        <w:t xml:space="preserve">Tần Thương mở to hai mắt nhìn nhìn Diệp Li: " Giỏi cho lão gia hoả nhà ngươi, ngươi cũng không phải là không có lòng tham a. Ngươi biết có biết ngũ đại danh cầm trọng yếu thế nào với Cầm Tông chúng ta không? Ngũ đại danh cầm của Cầm tông, giống như pháp trượng trong tay những pháp sư của Pháp Lam Thất Tháp. Đó đều là những pháp khí sánh ngang với thần khí còn tồn tại."</w:t>
      </w:r>
    </w:p>
    <w:p>
      <w:pPr>
        <w:pStyle w:val="BodyText"/>
      </w:pPr>
      <w:r>
        <w:t xml:space="preserve">Diệp Li lại ngông nghênh nói: " Nếu không phải là những thứ này, thì cái gì ta cũng không cần. Chẳng lẻ Trúc tông chúng ta lại không có bảo bối gì sao? Thứ khiến cho ta để mắt tới, chính là năm cây đàm này. Dù sao tôn tử của ta cũng là tông chủ của Cầm tông các ngươi sau này, ngươi vẫn còn keo kiệt như vậy sao? Minh Phượng Cầm, Khô Mộc Long Ngâm Cầm, Đại Thánh Di Âm Cầm, Cửu Tiêu Hoàn Bội Cầm, thêm cả cây đàn ngươi thường sử dụng Xuân Lôi Cầm. Tất cả đều thuộc về tôn tử của ta. Ngươi trước kia không phải có nói với ta sao? Gẩy bất cứ một cầm khúc nào cũng cần phải có cây đàn tương xứng, sự kết hợp giữa đàn và giai điệu càng lớn, uy lực của cầm ma pháp lại càng mạnh, ngươi chắc không quên chứ."</w:t>
      </w:r>
    </w:p>
    <w:p>
      <w:pPr>
        <w:pStyle w:val="BodyText"/>
      </w:pPr>
      <w:r>
        <w:t xml:space="preserve">" Tên ăn cướp, ngươi đúng là một tên ăn cướp trắng trợn mà.'' Tần Thương giận dữ quát.</w:t>
      </w:r>
    </w:p>
    <w:p>
      <w:pPr>
        <w:pStyle w:val="BodyText"/>
      </w:pPr>
      <w:r>
        <w:t xml:space="preserve">Diệp Li cười hắc hắc, nói: " Cuối cùng thì ngươi chấp nhận, hay không chấp nhận đây?"</w:t>
      </w:r>
    </w:p>
    <w:p>
      <w:pPr>
        <w:pStyle w:val="BodyText"/>
      </w:pPr>
      <w:r>
        <w:t xml:space="preserve">---------***--------</w:t>
      </w:r>
    </w:p>
    <w:p>
      <w:pPr>
        <w:pStyle w:val="BodyText"/>
      </w:pPr>
      <w:r>
        <w:t xml:space="preserve">Tần Thương sau khi hung hăng trừng mắt nhìn Diệp Li, cũng đành bất đắc dĩ gật gật đầu, cắn răng đáp: "Được, ta đáp ứng ngươi."</w:t>
      </w:r>
    </w:p>
    <w:p>
      <w:pPr>
        <w:pStyle w:val="BodyText"/>
      </w:pPr>
      <w:r>
        <w:t xml:space="preserve">Diệp Li chắp hai tay ra sau lưng ,cười đến híp cả mắt lại nói : " Điều kiện cuối cùng này rất đơn giản. Kêu ta một tiếng thúc thúc xem nào."</w:t>
      </w:r>
    </w:p>
    <w:p>
      <w:pPr>
        <w:pStyle w:val="BodyText"/>
      </w:pPr>
      <w:r>
        <w:t xml:space="preserve">Tần Thương sửng sốt, " Ngươi......"</w:t>
      </w:r>
    </w:p>
    <w:p>
      <w:pPr>
        <w:pStyle w:val="BodyText"/>
      </w:pPr>
      <w:r>
        <w:t xml:space="preserve">Diệp Li cười nói: " Ta nói sai sao? Ngươi là sư phụ của tôn tử ta, tự nhiên thấp hơn ta một thế hệ , gọi thúc thúc cũng không sai mà."</w:t>
      </w:r>
    </w:p>
    <w:p>
      <w:pPr>
        <w:pStyle w:val="BodyText"/>
      </w:pPr>
      <w:r>
        <w:t xml:space="preserve">" Lão gia hoả đáng phỉ nhổ kia, ngươi lừa ta à." Tần Thương hung hăng vồ lấy Diệp Li, lão không thèm để ý hay lo ngại thực lực của đối phương là tử cấp chiến sĩ.</w:t>
      </w:r>
    </w:p>
    <w:p>
      <w:pPr>
        <w:pStyle w:val="BodyText"/>
      </w:pPr>
      <w:r>
        <w:t xml:space="preserve">Diệp Li cũng không hề sử dụng đấu khí và kỹ xảo vũ kĩ, tuổi của hai người đều đã hơn sáu mươi , lại là tử cấp cường giả, không ngờ lại xông vào đánh lộn trong trúc ốc, không ai chịu nhường ai, cũng còn may,đồ đạc trong phòng cũng không nhiều, chứ nếu không đã trở thành một đống lộn xộn.</w:t>
      </w:r>
    </w:p>
    <w:p>
      <w:pPr>
        <w:pStyle w:val="BodyText"/>
      </w:pPr>
      <w:r>
        <w:t xml:space="preserve">Tần Thương dù sao cũng chỉ là ma pháp sư, cho dù dùng toàn bộ lực lượng của thân thể, cũng còn kém xa Diệp Li, khi lão bị Diệp Li đè trên mặt đất , vừa xấu hổ vừa tức giận nói: " Không đánh nữa, mệt chết đi được."</w:t>
      </w:r>
    </w:p>
    <w:p>
      <w:pPr>
        <w:pStyle w:val="BodyText"/>
      </w:pPr>
      <w:r>
        <w:t xml:space="preserve">Diệp Li buông Tần Thương ra, lão ngồi bên cạnh Tần Thương, nhìn bộ dạng Tần Thương thở gấp từng hơi , nụ cười trên khuôn mặt không nhịn được càng trở nên đậm hơn.</w:t>
      </w:r>
    </w:p>
    <w:p>
      <w:pPr>
        <w:pStyle w:val="BodyText"/>
      </w:pPr>
      <w:r>
        <w:t xml:space="preserve">"Lão Tần, đặt cho tôn tử ta một cái tên đi . Tiểu tử này mới đầy tháng, vẫn còn chưa được đặt tên."</w:t>
      </w:r>
    </w:p>
    <w:p>
      <w:pPr>
        <w:pStyle w:val="BodyText"/>
      </w:pPr>
      <w:r>
        <w:t xml:space="preserve">Tần Thương biết, Diệp Li bây giờ xem như đã chính thức đáp ứng lão, linh quang trong đầu lão chợt lóe lên, nói : " Đã như vậy gọi nó là Diệp Âm Trúc đi. Kế thừa âm nhạc của ta và trúc của các ngươi."</w:t>
      </w:r>
    </w:p>
    <w:p>
      <w:pPr>
        <w:pStyle w:val="BodyText"/>
      </w:pPr>
      <w:r>
        <w:t xml:space="preserve">Diệp Li cười ha ha, " Được, đã vậy hãy gọi nó là Diệp Âm Trúc."</w:t>
      </w:r>
    </w:p>
    <w:p>
      <w:pPr>
        <w:pStyle w:val="BodyText"/>
      </w:pPr>
      <w:r>
        <w:t xml:space="preserve">Tần Thương đột nhiên nắm lấy râu của Diệp Li, hung hăng nói: "Ngươi vốn có phải đã định đáp ứng ta rồi không."</w:t>
      </w:r>
    </w:p>
    <w:p>
      <w:pPr>
        <w:pStyle w:val="BodyText"/>
      </w:pPr>
      <w:r>
        <w:t xml:space="preserve">Diệp Li chẳng chút che dấu gật gật đầu, đáp: " Đúng vậy!"</w:t>
      </w:r>
    </w:p>
    <w:p>
      <w:pPr>
        <w:pStyle w:val="BodyText"/>
      </w:pPr>
      <w:r>
        <w:t xml:space="preserve">Tần Thương cả giận nói: " Vậy vừa rồi sao ngươi còn làm khó ta?"</w:t>
      </w:r>
    </w:p>
    <w:p>
      <w:pPr>
        <w:pStyle w:val="BodyText"/>
      </w:pPr>
      <w:r>
        <w:t xml:space="preserve">Diệp Li hừ một tiếng, nói: " Ai bảo ngươi tới đây cầu xin ta. Tiểu tử Diệp Trọng này thật ngu ngốc , ngay cả việc kiếm lời cũng không biết, ban đầu không phải là ta không nghĩ tới thành kiến về môn hộ , nên mới nói những lời như vậy . Nếu không phải ta kịp thời chấn bay hắn ra ngoài, hắn sẽ làm lộ hết ý đồ của ta, ta làm sao có thể kiếm lời được . Tông chủ lưỡng tông, thật không tồi, không tồi a, khai sáng nên tiền lệ chưa từng có của Đông Long Bát Tông , ha ha ha ha."</w:t>
      </w:r>
    </w:p>
    <w:p>
      <w:pPr>
        <w:pStyle w:val="BodyText"/>
      </w:pPr>
      <w:r>
        <w:t xml:space="preserve">"Ngươi......" Nhìn bộ dạng đắc ý của Diệp Li, Tần Thương mới hiểu được, mình thật là dại dột, bị hắn lừa hết lần này đến lần khác.</w:t>
      </w:r>
    </w:p>
    <w:p>
      <w:pPr>
        <w:pStyle w:val="BodyText"/>
      </w:pPr>
      <w:r>
        <w:t xml:space="preserve">"Lão trúc tử, điều kiện của ngươi ta đã đáp ứng rồi, tự nhiên ngươi đã đồng ý để ta làm sư phụ của tôn tử ngươi, ngươi cũng phải đáp ứng điều kiện của ta."</w:t>
      </w:r>
    </w:p>
    <w:p>
      <w:pPr>
        <w:pStyle w:val="BodyText"/>
      </w:pPr>
      <w:r>
        <w:t xml:space="preserve">Diệp Li cười ha ha, nói: " Làm sao vậy? Lại muốn trả thù ta sao?"</w:t>
      </w:r>
    </w:p>
    <w:p>
      <w:pPr>
        <w:pStyle w:val="BodyText"/>
      </w:pPr>
      <w:r>
        <w:t xml:space="preserve">Tần Thương không tức giận đáp: " Ngươi tưởng ta giống như ngươi sao! Ta là vì muốn tốt cho Âm Trúc. Đương nhiên , ngươi về sau không được đề cập đến việc ta thuộc thế hệ thấp hơn ngươi, chúng ta bàn về chuyện khác."</w:t>
      </w:r>
    </w:p>
    <w:p>
      <w:pPr>
        <w:pStyle w:val="BodyText"/>
      </w:pPr>
      <w:r>
        <w:t xml:space="preserve">Diệp Li chăm chú nhìn Tần Thương, gật gật đầu, nói: " Vậy ngươi nói đi."</w:t>
      </w:r>
    </w:p>
    <w:p>
      <w:pPr>
        <w:pStyle w:val="BodyText"/>
      </w:pPr>
      <w:r>
        <w:t xml:space="preserve">Tần Thương nói: " Tu luyện 'Xích Tử Cầm Tâm ' cực kỳ gian nan, muốn tu luyện thành công, thì phải khiến Âm Trúc hoàn toàn bảo trì được trái tim thuần khiết, hay nói cách khác, không thể để nó tiếp xúc với ngoại giới, thậm chí là các ngươi, cũng phải cố gắng ít tiếp xúc với nó. Ngoại trừ Trúc Đấu Khí ra, nếu không có sự đồng ý của ta, các ngươi không được truyền thụ bất chứ một loại vũ kĩ gì cho nó.Khi hắn được ba tuổi, mỗi tuần , các ngươi chỉ có thể gặp nó một lần, không được kể cho nó bất cứ chuyện gì của thế giới bên ngoài, chỉ có giữ được trái tim thuần khiết không có truy cầu, mới có thể tu luyện thành Xích Tử Cầm Tâm."</w:t>
      </w:r>
    </w:p>
    <w:p>
      <w:pPr>
        <w:pStyle w:val="BodyText"/>
      </w:pPr>
      <w:r>
        <w:t xml:space="preserve">Diệp Li hỏi: " Vĩnh viễn không được học vũ kĩ sao? Không học Trúc tông vũ kĩ, nó về sau có thể trở thành tông chủ của Trúc tông?"</w:t>
      </w:r>
    </w:p>
    <w:p>
      <w:pPr>
        <w:pStyle w:val="BodyText"/>
      </w:pPr>
      <w:r>
        <w:t xml:space="preserve">Tần Thương suy nghĩ, đáp: " Cũng không phải là vĩnh viễn không được học. Nhưng ít nhất trong mười lăm năm không nên truyền thụ cho nó bất cứ một loại vũ kĩ nào, để tránh nó phân tâm. Nếu trong mười lăm năm này, nó vẫn chưa đạt tới cửu giai của Xích Tử Cầm Tâm, sợ rằng, ta cũng thất bại rồi."</w:t>
      </w:r>
    </w:p>
    <w:p>
      <w:pPr>
        <w:pStyle w:val="BodyText"/>
      </w:pPr>
      <w:r>
        <w:t xml:space="preserve">Diệp Li thống khoái nói: " Được, ta đáp ứng ngươi. Như vậy được chưa, ngươi không phải lo lắng về vấn đề bối phận sao? Bề ngoài, ngươi là sư phụ của nó,nhưng khi chỉ có chúng ta, Âm Trúc sẽ gọi ngươi là gia gia."</w:t>
      </w:r>
    </w:p>
    <w:p>
      <w:pPr>
        <w:pStyle w:val="BodyText"/>
      </w:pPr>
      <w:r>
        <w:t xml:space="preserve">Tần Thương liếc mắt nhìn Diệp Li, " Cũng coi như nhà ngươi có chút thành ý."</w:t>
      </w:r>
    </w:p>
    <w:p>
      <w:pPr>
        <w:pStyle w:val="BodyText"/>
      </w:pPr>
      <w:r>
        <w:t xml:space="preserve">Hai vị lão nhân có thực lực cường đại, nhưng chưa bao giờ tung hoành trên Long Khi Nỗ Tư đại lục, đang liếc mắt nhìn nhau, bọn họ từ trong mắt đối phương, đều thấy được quang mang mong chờ, đó là mong chờ tương lai huy hoàng của Âm Trúc mà cũng là của Đông Long Bát Tông......</w:t>
      </w:r>
    </w:p>
    <w:p>
      <w:pPr>
        <w:pStyle w:val="BodyText"/>
      </w:pPr>
      <w:r>
        <w:t xml:space="preserve">Tần Thương quay lại Lộ Na thành , sắp xếp qua loa một chút , sớm ngày thứ hai,đã quay lại Bích Không Hải, vị hội trưởng mới nhậm chức của ma pháp công hội A Tạp Địch Á rõ ràng chẳng để tâm đến công hội một chút nào, chẳng có sự tình nào trọng yếu hơn so với việc dạy dỗ thật thật tốt người đệ tử thiên tài, trời sinh tám ngón của lão.</w:t>
      </w:r>
    </w:p>
    <w:p>
      <w:pPr>
        <w:pStyle w:val="BodyText"/>
      </w:pPr>
      <w:r>
        <w:t xml:space="preserve">Mặc dù Diệp Li là tông chủ của Trúc tông, nhưng trong Bích Không Hải này,bọn họ cũng chỉ ở trong một căn nhà mà thôi, thê tử của Diệp Li đã qua đời, chỉ có bốn người lão ,nhi tử , con dâu và thêm tôn tử của lão, bây giờ có thêm Tần Thương thành ra năm người. Trúc ốc vốn rất nhiều, nhưng Tần Thương vẫn cố chấp không chịu ở chung cùng bọn họ, theo yêu cầu của lão, Diệp Trọng đã cho xây dựng một toà trúc ốc cách chỗ bọn họ sinh sống năm trăm thước, đối với một lục cấp đại địa chiến sĩ như hắn mà nói, chuyện này căn bản rất dễ dàng.</w:t>
      </w:r>
    </w:p>
    <w:p>
      <w:pPr>
        <w:pStyle w:val="BodyText"/>
      </w:pPr>
      <w:r>
        <w:t xml:space="preserve">Trên Long Khi Nỗ Tư đại lục, cấp bậc của chiến sĩ và ma pháp sư là giống nhau, cũng được chia làm thất cấp, tương tự như thải hồng thất sắc, có chiến sĩ, trung cấp chiến sĩ, cao cấp chiến sĩ, đại địa chiến sĩ, thiên không chiến sĩ , chiến sư, đại chiến sư. Mặc dù màu sắc tu luyện đấu khí của Trúc tông rất đặc biệt, nhưng Diệp Trọng bây giờ đã tiến vào hoàng trúc cảnh giới, tương đương với cấp bậc lục cấp sơ giai trong thải hồng thất sắc, tự nhiên cũng chính là đại địa chiến sĩ rồi.</w:t>
      </w:r>
    </w:p>
    <w:p>
      <w:pPr>
        <w:pStyle w:val="BodyText"/>
      </w:pPr>
      <w:r>
        <w:t xml:space="preserve">Trúc ốc được kiến tạo mặc dù rất đơn giản, nhưng yêu cầu của Tần Thương lại nghiêm khắc phi thường, kể cả góc độ của một số cây trúc cùng với kích thước của phòng ốc,phải bao nhiêu thước bao nhiêu tấc, thậm chí còn mua một ít vật liệu đặc biệt từ Lộ Na thành đặt vào trong đó. Mãi đến sau này, Diệp Trọng mới hiểu được, Tần Thương sở dĩ phải kiến tạo phòng ốc nghiêm khắc như vậy, chính là vì để tiếng đàn bên trong trúc ốc sinh ra hiệu ứng lập thể ( hiệu ứng âm thanh nổi) lớn nhất.</w:t>
      </w:r>
    </w:p>
    <w:p>
      <w:pPr>
        <w:pStyle w:val="BodyText"/>
      </w:pPr>
      <w:r>
        <w:t xml:space="preserve">Sau mười ngày, dưới sự cố gắng của Diệp Trọng , căn trúc ốc theo yêu cầu của Tần Thương rốt cục cũng đã được kiến tạo xong.</w:t>
      </w:r>
    </w:p>
    <w:p>
      <w:pPr>
        <w:pStyle w:val="BodyText"/>
      </w:pPr>
      <w:r>
        <w:t xml:space="preserve">"Ngươi có ấm đầu không vậy, Âm Trúc vừa mới đầy tháng không lâu, bây giờ có thể học được cái gì chứ!" Diệp Li mở to hai mắt nhìn Tần Thương ở trước mặt, thật sự không hiểu nổi trong lòng của lão gia hoả này đang suy nghĩ cái gì.</w:t>
      </w:r>
    </w:p>
    <w:p>
      <w:pPr>
        <w:pStyle w:val="BodyText"/>
      </w:pPr>
      <w:r>
        <w:t xml:space="preserve">Song thủ của Tần thương chắp sau lưng, làm thành một bộ dạng khinh thường nhìn lão bằng hữu của mình, " Ai nói anh nhi ( trẻ con) lại không học được nào? Cho dù không học được, chẳng lẻ, lại không thể nghe được sao? Ngươi tưởng rằng tu luyện Xích Tử Cầm Tâm dễ vậy sao ? Nếu không nhân lúc khi nó còn nhỏ , trước khi tiên thiên khí bắt đầu biến mất, làm sao có thể thành công được."</w:t>
      </w:r>
    </w:p>
    <w:p>
      <w:pPr>
        <w:pStyle w:val="BodyText"/>
      </w:pPr>
      <w:r>
        <w:t xml:space="preserve">Diệp Li cuống quít lắc đầu, " Không được, không được. Ta chẳng lẽ còn chưa biết uy lực tiếng đàn của ngươi sao? Nếu tôn tử của ta bị tinh thần ma pháp trong tiếng đàn của ngươi làm bị thương , ta sợ rằng nó sẽ biến thành ngu ngốc a."</w:t>
      </w:r>
    </w:p>
    <w:p>
      <w:pPr>
        <w:pStyle w:val="BodyText"/>
      </w:pPr>
      <w:r>
        <w:t xml:space="preserve">Tần Thương không hề tức giận nói: " Ta thấy, ngươi mới là kẻ ngu ngốc, chẳng lẽ sự quan tâm của ta với Âm Trúc lại ít hơn ngươi sao? Nó là hy vọng lớn nhất trong cuộc đời ta. Cho dù làm ta bị thương, cũng không có khả năng làm bị thương nó. Trước khi nó được ba tuổi, nó không có khả năng học tập đấu khí cùng các ngươi, trước khi nó được năm tuổi, cũng không có khả năng học cầm với ta. Tuy vậy, khoảng thời gian này mới là trọng yếu nhất. Ta cần sử dụng tiếng đàn của ta, để cho nó mỗi ngày khi lắng nghe , nó sẽ tự hình thành cầm tâm, hài tử này cũng cần được chiếu cố, đành phải để Diệp Trọng và Mai Anh cùng nghe. Một mặt có thể chiếu cố đến hài tử ,mặt khác, với việc tu luyện đấu khí của bọn chúng cũng có chỗ tốt."</w:t>
      </w:r>
    </w:p>
    <w:p>
      <w:pPr>
        <w:pStyle w:val="BodyText"/>
      </w:pPr>
      <w:r>
        <w:t xml:space="preserve">Trong mắt Diệp Li bắn ra quang mang giảo hoạt , lão đá nhi tử mình một cước, " Còn không mau cám ơn Tần thúc thúc của ngươi đi. ' Bồi nguyên tĩnh tâm khúc ' của Cầm tông,không phải ai cũng có thể nghe được đâu."</w:t>
      </w:r>
    </w:p>
    <w:p>
      <w:pPr>
        <w:pStyle w:val="BodyText"/>
      </w:pPr>
      <w:r>
        <w:t xml:space="preserve">---------***--------</w:t>
      </w:r>
    </w:p>
    <w:p>
      <w:pPr>
        <w:pStyle w:val="BodyText"/>
      </w:pPr>
      <w:r>
        <w:t xml:space="preserve">Từ sau ngày Tần Thương bị Diệp Li lừa đưa vào tròng, Diệp Trọng đối với phụ thân của hắn có thể nói là bội phục tới mức đập đầu sát đất, hắn cười hắc hắc, vội vàng kéo Mai Anh đang ôm trong lòng Diệp Âm Trúc tiến tới cảm tạ.</w:t>
      </w:r>
    </w:p>
    <w:p>
      <w:pPr>
        <w:pStyle w:val="BodyText"/>
      </w:pPr>
      <w:r>
        <w:t xml:space="preserve">Tần Thương sửng sốt, đến lúc này lão mới hiểu được, nguyên lai lão cũng thật là dại dột, không ngờ lại bị Diệp Li lừa gạt hết lần này tới lần khác, mà không làm gì được hắn , lão chỉ vào Diệp Li nói: "Nguyên lai ngươi đã đoán được ta sẽ dùng Bồi Nguyên Tĩnh Tâm Khúc, ngươi ! Ngươi ! Ta bây giờ rốt cục đã hiểu được cái gì gọi là lão gian cự hoạt ( càng già thì càng nham hiểm)."</w:t>
      </w:r>
    </w:p>
    <w:p>
      <w:pPr>
        <w:pStyle w:val="BodyText"/>
      </w:pPr>
      <w:r>
        <w:t xml:space="preserve">Bồi Nguyên Tĩnh Tâm Khúc, đối với võ giả thật có lợi ích cực tốt , không chỉ không phải lo lắng tốc độ vận hành của vũ kĩ khiến bản thân bị tẩu hỏa nhập ma mà còn bài trừ tạp niệm trong lòng, hai hạng mục này chính là mơ tưởng của võ giả, huống chi tiếng đàn còn dẫn động khí tức của những nguyên tố trong thiên địa , đối với thính giả có tác dụng thiết lập một nền tảng vững chắc và bồi dưỡng nguyên thần , càng có thể khiến tốc độ tu luyện của võ giả tăng lên rất nhiều. Là tông chủ của Cầm Tông,Bồi Nguyên Tĩnh Tâm Khúc do chính tay Tần Thương diễn tấu, không có mấy người có thể nghe được.</w:t>
      </w:r>
    </w:p>
    <w:p>
      <w:pPr>
        <w:pStyle w:val="BodyText"/>
      </w:pPr>
      <w:r>
        <w:t xml:space="preserve">Cứ như vậy, Tần Thương , vị tân nhiệm hội trưởng của ma pháp công hội A Tạp Địch Á, đã ở lại Bích Không Hải. Còn tiểu Âm Trúc của chúng ta, theo dòng thời gian như ngọn gió xuân cuốn đi lá cây , nước chảy đá mòn, từ từ trưởng thành......</w:t>
      </w:r>
    </w:p>
    <w:p>
      <w:pPr>
        <w:pStyle w:val="BodyText"/>
      </w:pPr>
      <w:r>
        <w:t xml:space="preserve">Sáu năm sau.</w:t>
      </w:r>
    </w:p>
    <w:p>
      <w:pPr>
        <w:pStyle w:val="BodyText"/>
      </w:pPr>
      <w:r>
        <w:t xml:space="preserve">Khi những tia nắng đầu tiên chiếu rọi vào trúc ốc, theo tiếng đàn vừa trầm thấp lại nhu hoà, Diệp Âm Trúc đã từ từ trong trạng thái minh tưởng ( suy nghĩ sâu ,đây là một phép nhập định ) mà tỉnh lại, toàn thân thông suốt sảng khoái khiến nó nhịn không được mà rên rỉ một tiếng.</w:t>
      </w:r>
    </w:p>
    <w:p>
      <w:pPr>
        <w:pStyle w:val="BodyText"/>
      </w:pPr>
      <w:r>
        <w:t xml:space="preserve">Diệp Âm Trúc lúc này đã được sáu tuổi, nó trông thật xinh đẹp giống như một nữ hài tử vậy, mái tóc đen nhánh tung bay sau lưng, đôi mắt to đen láy lấp lánh có thần, bạch bào mặc trên người nhìn qua mặc dù có chút hơi rộng, nhưng lại không hề ảnh hưởng tới khí chất nhanh nhẹn và vẻ tuấn tú của nó. Khi giơ tay hay nhấc chân , đều phát tán ra loại khí tức ưu nhã, cho dù những người trưởng thành trong giới quý tộc, vị tất có thể so sánh được với nó. Mặc dù nó vẫn chỉ là một tiểu hài, nhưng khi ngồi ở đó, sắc mặt nghiêm trang không dao động,thần sắc vừa trấn tĩnh lại vừa thong dong thật khiến người khác phải kinh ngạc, bao xung quanh thân thể là một tầng thanh hồng sắc khí lưu đang từ từ biến mất, thanh quang rõ ràng là nhiều hơn một chút , nhưng màu sắc của hồng quang lại đậm hơn một chút.</w:t>
      </w:r>
    </w:p>
    <w:p>
      <w:pPr>
        <w:pStyle w:val="BodyText"/>
      </w:pPr>
      <w:r>
        <w:t xml:space="preserve">Tiếng đàn từ từ ngừng lại, Tần Thương thu hồi song thủ,thần sắc hơi có thêm chút mệt mỏi, "Âm Trúc, đấu khí của con tựa hồ lại tiến bộ rồi."</w:t>
      </w:r>
    </w:p>
    <w:p>
      <w:pPr>
        <w:pStyle w:val="BodyText"/>
      </w:pPr>
      <w:r>
        <w:t xml:space="preserve">" Đúng vậy! Tần gia gia, ngày hôm qua khi đến thăm con có nói, con hình như đã tiến vào thanh trúc tam giai rồi." Tiểu Âm Trúc hưng phấn bật dậy khỏi mặt đất, trên khuôn mặt đầy vẻ ngây thơ trẻ con, chạy đến bên Tần Thương cầu xin: "Tần gia gia, người hôm nay có phải sẽ dạy con một tân khúc hay không,con đã theo học người một năm rồi, người vẫn chỉ dạy con một thủ khúc mà thôi."</w:t>
      </w:r>
    </w:p>
    <w:p>
      <w:pPr>
        <w:pStyle w:val="BodyText"/>
      </w:pPr>
      <w:r>
        <w:t xml:space="preserve">Tần Thương mỉm cười, đáp: " Vẫn còn chưa phải lúc, Âm Trúc, con phải nhớ, nhất pháp thông tắc bách pháp minh ( hiểu được một thứ tất sẽ hiểu trăm thứ khác), số khúc nhạc con học dù nhiều, nhưng cũng chẳng có mấy tác dụng, chỉ có khi con chính thức lĩnh ngộ được sự ảo diệu của cầm tâm, mới có thể tiếp tục học thêm."</w:t>
      </w:r>
    </w:p>
    <w:p>
      <w:pPr>
        <w:pStyle w:val="BodyText"/>
      </w:pPr>
      <w:r>
        <w:t xml:space="preserve">Sáu năm đã qua, Tần Thương đã đặt bao nhiêu tâm huyết trên người của Âm Trúc, mỗi ngày, lão ít nhất cũng có một nửa thời gian ở bên cạnh Âm Trúc , đánh đàn cho nó nghe.Được tiếng đàn bồi dưỡng, khí chất ưu nhã mà linh tú của Âm Trúc lại càng trở nên rõ ràng hơn. Khi bắt đầu được ba tuổi, Diệp Âm Trúc đã đi theo Diệp Li tu luyện Trúc Đẩu Khí, Diệp Li trong một năm này, đã sử dụng đấu khí cường đại của bản thân lão trợ giúp tôn tử của mình đả thông kinh mạch,khiến Diệp Âm Trúc trong giai đoạn tiền kì tu luyện đã rất dễ dàng tìm được khiếu môn ( phương pháp , bí quyết). Bắt đầu từ khi lên năm, Tần Thương mới chánh thức truyền thụ cho nó sự huyền bí của cầm ma pháp, cho đến bây giờ, cũng mới được một năm. Nhưng trong một năm này, Tần Thương mới chỉ dạy cho Diệp Âm Trúc chỉ pháp cơ bản nhất để diễn tấu cổ cầm, và một đoạn cầm khúc đơn giản nhất '' Lục Thuỷ'' mà thôi.</w:t>
      </w:r>
    </w:p>
    <w:p>
      <w:pPr>
        <w:pStyle w:val="BodyText"/>
      </w:pPr>
      <w:r>
        <w:t xml:space="preserve">Diệp Âm Trúc bất mãn nói: " Không được, con đã học hết rồi mà!"</w:t>
      </w:r>
    </w:p>
    <w:p>
      <w:pPr>
        <w:pStyle w:val="BodyText"/>
      </w:pPr>
      <w:r>
        <w:t xml:space="preserve">Tần Thương cười nhẹ, đáp: " Con thật sự đã học hết rồi sao ? Tốt lắm, con theo ta tới đây." Hơi chuyển thân, Tần Thương ôm cây cổ cầm Xuân Lôi, dẫn theo Diệp Âm Trúc đi ra khỏi trúc ốc.</w:t>
      </w:r>
    </w:p>
    <w:p>
      <w:pPr>
        <w:pStyle w:val="BodyText"/>
      </w:pPr>
      <w:r>
        <w:t xml:space="preserve">Gia đình Diệp Li rất tuân thủ lời hứa, từ khi Âm Trúc bắt đầu theo Tần Thương học tập cầm khúc , về sau, bọn họ cứ mỗi một tháng mới đến thăm Âm Trúc một lần, đương nhiên, việc trốn ở một bên xem trộm cũng không thể tránh được.</w:t>
      </w:r>
    </w:p>
    <w:p>
      <w:pPr>
        <w:pStyle w:val="BodyText"/>
      </w:pPr>
      <w:r>
        <w:t xml:space="preserve">Ra khỏi trúc ốc, tới một mảng rừng trúc xum xuê, cước bộ của Tần Thương dừng lại, hỏi : "Âm trúc, cổ cầm có ba loại âm sắc nào và ý nghĩa của chúng ra sao?"</w:t>
      </w:r>
    </w:p>
    <w:p>
      <w:pPr>
        <w:pStyle w:val="BodyText"/>
      </w:pPr>
      <w:r>
        <w:t xml:space="preserve">Diệp Âm Trúc hiển nhiên đã có thói quen bị Tần Thương khảo hạch, không chút do dự đáp: " Ba loại âm sắc lần lượt là tán âm, án âm và phiếm âm. Tán âm chính là âm thanh do hữu thủ đàn trên dây đàn mà tạo thành, âm sắc hùng hậu mà khoan hòa. Án âm lại là do tả thủ ấn trên mặt dây đàn, hữu thủ gẩy dây đàn mà phát ra tiếng, âm sắc mềm mại mượt mà , phiếm âm lại là do tả thủ hơi điểm nhẹ dây đàn, đồng thời hữu thủ gảy trên dây đần, âm sắc trong trẻo. Ba loại âm sắc được kết hợp với nhau, mới hình thành nên cầm khúc."</w:t>
      </w:r>
    </w:p>
    <w:p>
      <w:pPr>
        <w:pStyle w:val="BodyText"/>
      </w:pPr>
      <w:r>
        <w:t xml:space="preserve">Tần thương gật gật đầu, đáp: " Không sai, đàn tấu cổ cầm, cơ hồ là khó khăn nhất trong tất cả các loại nhạc khí, chỉ đơn giản là phiếm âm , với bảy dây và mười ba cách gảy thì đã có tới chín mươi mốt loại khác nhau, hơn nữa nếu phối hợp thêm tán âm và án âm, tổ hợp rất nhiều, số lượng nhiều tới mức kinh ngạc. Nếu con không chịu luyện tốt phần cơ bản, tương lai làm sao có thể có thành tựu được?"</w:t>
      </w:r>
    </w:p>
    <w:p>
      <w:pPr>
        <w:pStyle w:val="BodyText"/>
      </w:pPr>
      <w:r>
        <w:t xml:space="preserve">Âm Trúc ngoan ngoãn gật gật đầu, đáp: "Tần gia gia, con biết sai rồi, con sẽ tiếp tục luyện tập phần cơ bản."</w:t>
      </w:r>
    </w:p>
    <w:p>
      <w:pPr>
        <w:pStyle w:val="BodyText"/>
      </w:pPr>
      <w:r>
        <w:t xml:space="preserve">Tần Thương mỉm cười, ngoài miệng mặc dù lão có phê bình Âm Trúc, nhưng trong lòng lại rất là hài lòng với nó, mặc dù Diệp Âm Trúc chỉ theo lão học đàn được một năm, nhưng trong thời gian năm năm từ lúc nó đầy tháng cho đến khi được năm tuổi, thủy chung đã lớn lên trong tiếng đàn, đối với tiếng đàn đã rất quen thuộc , có thể nói là không phụ công sức của lão. Mà thiên phú của nó trong việc học đàn lại cao chưa từng có từ trước đến nay, tuổi còn nhỏ,đã hiểu rất rõ tam vị âm sắc, tuyệt đối là thiên tài trong thiên tài.</w:t>
      </w:r>
    </w:p>
    <w:p>
      <w:pPr>
        <w:pStyle w:val="BodyText"/>
      </w:pPr>
      <w:r>
        <w:t xml:space="preserve">Tần thương giao cây Xuân Lôi cổ cầm cho Diệp Âm Trúc, rồi bảo nó ngồi xuống chiếc bàn trúc được đặt trong rừng trúc, nói: "Như vầy đi, nếu con có thể dùng khúc ' Lục Thuỷ ', khiến cho tất cả đám động vật trong sâm lâm này tới bên cạnh con, coi con như một vị bằng hữu thân thiết nhất , thì ta sẽ dạy con tân khúc. Được rồi, con bắt đầu luyện tập đi, ta đi làm điểm tâm cho con."</w:t>
      </w:r>
    </w:p>
    <w:p>
      <w:pPr>
        <w:pStyle w:val="BodyText"/>
      </w:pPr>
      <w:r>
        <w:t xml:space="preserve">Diệp Âm Trúc gật gật đầu, đặt ngay ngắn Xuân Lôi Cầm trên bàn, ngồi nghiêm chỉnh, khi song thủ tám ngón của nó đặt trên cây đần, khí chất toàn thân lại xảy ra biến hóa, vẻ ngây thơ chất phác trên khuôn mặt mặc dù vẫn còn, nhưng nhưng lại có thêm vài phần trầm ổn và ưu nhã không hợp với lứa tuổi của nó, song thủ bát chỉ khẽ động,khúc ' Lục Thuý ' đã được diễn tấu.</w:t>
      </w:r>
    </w:p>
    <w:p>
      <w:pPr>
        <w:pStyle w:val="BodyText"/>
      </w:pPr>
      <w:r>
        <w:t xml:space="preserve">Tiếng đàn tuy uyển chuyển êm tai, nhưng Tần Thương ở bên cạnh nhíu mày, "Tâm cùng ý hợp, ý cùng cầm hợp, nếu con không thể giao cảm cùng cầm khúc, thì tiếng đàn của con , sẽ vĩnh viễn không thể khiến cho tinh thần của bất cứ một loại sinh vật nào nảy sinh dao động."</w:t>
      </w:r>
    </w:p>
    <w:p>
      <w:pPr>
        <w:pStyle w:val="BodyText"/>
      </w:pPr>
      <w:r>
        <w:t xml:space="preserve">Diệp Âm Trúc ngẩng đầu nhìn Tần Thương một chút, động tác cũng không hề ngừng lại, nhưng mà, nó rất nhanh đã nhắm mắt lại, trên khuôn mặt nhỏ nhắn xinh xắn nở một nụ cười nhẹ, tiếng đàn mặc dù vẫn là khúc ' Lục Thuỷ' như trước, nhưng thời khắc này khí tức đã có chuyển biến, toàn thân phảng phất như đắm chìm trong non xanh nước biếc, một tầng thanh hồng sắc quang mang phóng ra từ người nó, nhẹ nhàng phóng ra xung quanh.</w:t>
      </w:r>
    </w:p>
    <w:p>
      <w:pPr>
        <w:pStyle w:val="BodyText"/>
      </w:pPr>
      <w:r>
        <w:t xml:space="preserve">Nhìn thấy cảnh tượng này, Tần Thương mới hài lòng mà gật gật đầu, trong lòng thầm than một tiếng, Diệp Li a! Ngươi chỉ biết là cầm ma pháp của Cầm tông chúng ta là loại ma pháp mạnh nhất trong tất cả các loại ma pháp, mà lại không biết rằng, tinh thần hệ ma pháp mới là chỗ đặc biệt của Thần Âm sư chúng ta, tu luyện nó khó khăn thế nào, ngươi tuyệt đối không thể tưởng tượng được.</w:t>
      </w:r>
    </w:p>
    <w:p>
      <w:pPr>
        <w:pStyle w:val="BodyText"/>
      </w:pPr>
      <w:r>
        <w:t xml:space="preserve">--------------------------------</w:t>
      </w:r>
    </w:p>
    <w:p>
      <w:pPr>
        <w:pStyle w:val="Compact"/>
      </w:pPr>
      <w:r>
        <w:br w:type="textWrapping"/>
      </w:r>
      <w:r>
        <w:br w:type="textWrapping"/>
      </w:r>
    </w:p>
    <w:p>
      <w:pPr>
        <w:pStyle w:val="Heading2"/>
      </w:pPr>
      <w:bookmarkStart w:id="25" w:name="chương-3-âm-nhận"/>
      <w:bookmarkEnd w:id="25"/>
      <w:r>
        <w:t xml:space="preserve">3. Chương 3: Âm Nhận</w:t>
      </w:r>
    </w:p>
    <w:p>
      <w:pPr>
        <w:pStyle w:val="Compact"/>
      </w:pPr>
      <w:r>
        <w:br w:type="textWrapping"/>
      </w:r>
      <w:r>
        <w:br w:type="textWrapping"/>
      </w:r>
      <w:r>
        <w:t xml:space="preserve">Đạn cầm là một phương pháp rèn luyện tinh thần lực , thông qua tiếng đàn có thể phóng thích tinh thần lực của bản thân . Do các cầm khúc không giống nhau nên đặc tính sinh ra cũng không giống nhau , tinh thần ba động có thể công kích , cũng có thể phụ trợ . Đây chính là sự ảo diệu của cầm ma pháp .</w:t>
      </w:r>
    </w:p>
    <w:p>
      <w:pPr>
        <w:pStyle w:val="BodyText"/>
      </w:pPr>
      <w:r>
        <w:t xml:space="preserve">Tại một nơi yên tĩnh trong rừng trúc , những âm thanh du dương của tiếng đàn không ngừng vang lên . Chúng đều xuất phát từ cậu bé sáu tuổi Diệp Âm Trúc . Ngoại trừ lúc tu luyện đấu khí , xích tử cầm tâm đã giúp Âm Trúc chuyên tâm đạn cầm , không vướng bận tạp niệm gì . ' Lục thủy ' cầm khúc cứ lặp đi lặp lại , thời gian cứ thế trôi qua , tựa hồ đối với đối với Âm Trúc không có ảnh hưởng , nó vẫn cứ đắm chìm trong sự ảo diệu của cầm khúc .</w:t>
      </w:r>
    </w:p>
    <w:p>
      <w:pPr>
        <w:pStyle w:val="BodyText"/>
      </w:pPr>
      <w:r>
        <w:t xml:space="preserve">Chim chóc cùng các loại động vật nhỏ trong rừng đã bị cầm khúc thu hút , thi nhau hội tụ về đây , say mê nghe Diệp Âm Trúc tấu cầm .</w:t>
      </w:r>
    </w:p>
    <w:p>
      <w:pPr>
        <w:pStyle w:val="BodyText"/>
      </w:pPr>
      <w:r>
        <w:t xml:space="preserve">" Ý , ngươi là ai ? " . Tần Thương vừa đi tìm vật thực trở về , khi quay lại trúc ốc đã ngạc nhiên kinh hô một tiếng .</w:t>
      </w:r>
    </w:p>
    <w:p>
      <w:pPr>
        <w:pStyle w:val="BodyText"/>
      </w:pPr>
      <w:r>
        <w:t xml:space="preserve">Tiếng đàn cũng dừng lại , Âm Trúc tò mò nhìn theo hướng Tần Thương đang nhìn . Cách Âm Trúc năm thước không biết từ lúc nào đã xuất hiện một nam hài đang si mê nghe nó tấu cầm . Nam hài này có lẽ cũng trạc tuổi Âm Trúc , tuy không tuấn tú bằng Âm Trúc nhưng vẻ mặt lại khiến cho người ta cảm giác cương nghị , nó mới chỉ là một đứa nhỏ mà thôi a ! ... Khiến người khác kinh ngạc nhất chính là nó có một mái tóc màu tím , quả là phi thường hiếm thấy trong loài người .</w:t>
      </w:r>
    </w:p>
    <w:p>
      <w:pPr>
        <w:pStyle w:val="BodyText"/>
      </w:pPr>
      <w:r>
        <w:t xml:space="preserve">Nghe thanh âm của Tần Thương , nam hài giật mình tỉnh lại , ánh mắt vốn ngây dại vì tiếng đàn chợt toát ra tia địch ý mãnh liệt . Nó nắm chặt hai tay như sẵn sàng chiến đấu với Tần Thương, không nói một lời nào .</w:t>
      </w:r>
    </w:p>
    <w:p>
      <w:pPr>
        <w:pStyle w:val="BodyText"/>
      </w:pPr>
      <w:r>
        <w:t xml:space="preserve">Âm Trúc hưng phấn chạy lại chỗ Tần Thương , nhận lấy phần trúc miệt rồi hí hửng khoe : " Tần gia gia , người xem , tiếng đàn của ta đã đưa tới được một người rồi " . Vừa nói , nó vừa bẻ một đoạn trúc miệt , chạy lại đưa tới cho nam hài mới xuất hiện : " Ngươi hảo . Mời ngươi dùng thử thứ này xem " .</w:t>
      </w:r>
    </w:p>
    <w:p>
      <w:pPr>
        <w:pStyle w:val="BodyText"/>
      </w:pPr>
      <w:r>
        <w:t xml:space="preserve">Tử phát nam hài chuyển ánh mắt từ Tần Thương sang Diệp Âm Trúc , khuôn mặt trở nên tươi cười , hai bàn tay đang nắm chặt chậm rãi buông lỏng , đưa ra đón nhận món quà của Diệp Âm Trúc . Nó gật đầu với Diệp Âm Trúc rồi không đợi Tần THương đặt câu hỏi đã xoay người bỏ chạy thục mạng vào rừng trúc , trong chớp mắt đã biến mất .</w:t>
      </w:r>
    </w:p>
    <w:p>
      <w:pPr>
        <w:pStyle w:val="BodyText"/>
      </w:pPr>
      <w:r>
        <w:t xml:space="preserve">Nhìn bong dáng của nam hài biến mắt , Tần Thương không khỏi nhíu mày , chẳng lẽ mê tung trận của trúc tông đã mất đi hiệu lực rồi sao ? Nhìn thái độ của nam hài đó đối với mình tựa hồ có địch ý , nhưng nó đối với lại Âm Trúc rất thân thiện ? Chẳng lẽ nó thật sự bị tiếng đàn của Diệp Âm Trúc hấp dẫn mà tới ? Tần Thương thân là một ma pháp sư , không có khả năng truy tung , đành buông xuôi để nam hài đó đi .</w:t>
      </w:r>
    </w:p>
    <w:p>
      <w:pPr>
        <w:pStyle w:val="BodyText"/>
      </w:pPr>
      <w:r>
        <w:t xml:space="preserve">Ban ngày đạn cầm , ban đêm lại được Tần Thương dùng tiếng đàn giúp tu luyện đấu khí , đây chính là cuộc sống của Diệp Âm Trúc , Tuy nhiên sự xuất hiện của tử phát nam hài đã làm cho cuộc sống đơn giản của nó có thêm vài phần sắc thái . Mỗi buổi sáng , khi Diệp Âm Trúc bắt đầu đạn cầm cũng là lúc tử phát nam hài lặng lẽ xuất hiện , lẳng lặng nghe tiếng đàn của nó . Có một thính giả nhiệt tình như vậy khiến cho quá trình tu luyện của Âm Trúc bớt cô tịch .</w:t>
      </w:r>
    </w:p>
    <w:p>
      <w:pPr>
        <w:pStyle w:val="BodyText"/>
      </w:pPr>
      <w:r>
        <w:t xml:space="preserve">Kể từ lần đầu tử phát nam hài xuất hiện , Diệp Âm Trúc phát hiện 'hắn' chưa bao giờ nói với ai bất cứ câu gì . Khi chỉ có một mình với Diệp Âm Trúc , thấn sắc 'hắn' rất bình tĩnh , chăm chú lắng nghe nó tấu đàn nhưng khi Tần Thương hoặc cha mẹ , ông nội Âm Trúc xuất hiện , 'hắn' lại lập tức rời đi . ( ' hắn ' là cách gọi riêng của Âm Trúc với nam hài )</w:t>
      </w:r>
    </w:p>
    <w:p>
      <w:pPr>
        <w:pStyle w:val="BodyText"/>
      </w:pPr>
      <w:r>
        <w:t xml:space="preserve">Diệp Trọng từng lặng lẽ đi theo tử phát nam hài , muốn tìm hiểu nó đâu mà tới nhưng chỉ phát hiên nam hài này cũng sống trong bích không hải , khoảng cách từ chỗ đó đến chỗ Âm Trúc tu luyện không quá hai ngàn thước . Điều đáng nói là đã lâu không có người nào sống tại bích không hải , vậy mà tự nhiên lại xuất hiện một nam hài , chẳng lẽ nó từ thực vật tiến hóa thành ?</w:t>
      </w:r>
    </w:p>
    <w:p>
      <w:pPr>
        <w:pStyle w:val="BodyText"/>
      </w:pPr>
      <w:r>
        <w:t xml:space="preserve">Dù sao tử phát nam hài hoàn toàn không nói chuyện với Diệp Âm Trúc , tự nhiên cũng không ảnh hưởng tới việc Âm Trúc tu luyện xích tử cầm tâm , cho nên Tần Thương cùng người nhà Âm Trúc miễn cưỡng chấp nhận sự tồn tại của nó .</w:t>
      </w:r>
    </w:p>
    <w:p>
      <w:pPr>
        <w:pStyle w:val="BodyText"/>
      </w:pPr>
      <w:r>
        <w:t xml:space="preserve">Những lúc Âm Trúc rỗi rãi thì thường xuyên nói chuyện cùng 'hắn' , lại đưa quần áo của mình cho 'hắn' , chia sẻ vật thực hàng ngày . Tử phát nam hài chỉ yên lặng tiếp nhận , vẫn như trước không nói một lời , chỉ là ánh mắt nó nhìn Âm Trúc càng lúc càng nhu hòa .</w:t>
      </w:r>
    </w:p>
    <w:p>
      <w:pPr>
        <w:pStyle w:val="BodyText"/>
      </w:pPr>
      <w:r>
        <w:t xml:space="preserve">Xuân khứ thu lai, trong chớp mắt mười năm đã đi qua . Tuấn tú tiểu hài đã phát triển thành tuấn tú thanh niên . Tướng mạo của Âm Trúc hiện nay giống Diệp Trọng sáu phần , lại kế thừa thêm vẻ đẹp của mẫu thân , mười sáu tuổi đã cao một thước tám , vẻ mặt anh tuấn , mái tóc đen nhánh để xõa tự nhiên , dáng điệu càng thêm tiêu sái trong bộ bạch bào .</w:t>
      </w:r>
    </w:p>
    <w:p>
      <w:pPr>
        <w:pStyle w:val="BodyText"/>
      </w:pPr>
      <w:r>
        <w:t xml:space="preserve">" Tiểu tử , tiểu tử , ngươi đâu rồi ? " . Diệp Âm Trúc tiến tới khu rừng , không ngớt hô vang . Thanh âm rất dễ nghe , vang vọng trong rừng trúc , tựa như tiếng đàn phiêu dật . Âm Trúc gọi cả nửa ngày cũng không có ai trả lời , không nhịn được phải dừng bước bộ , thì thào tự nói : " Tiểu tử đi đâu vậy nhỉ ? Tự nhiên lại chẳng thấy bóng dáng đâu ? " .</w:t>
      </w:r>
    </w:p>
    <w:p>
      <w:pPr>
        <w:pStyle w:val="BodyText"/>
      </w:pPr>
      <w:r>
        <w:t xml:space="preserve">Ánh mắt lóe lên như vừa nghĩ ra được điều gì , trên mặt hắn toát ra vẻ tươi cười : " Có cách rồi " . Vừa nói , hắn vừa ngồi xuống , khoanh chân trên mặt đất , ngón giữa của tả thủ chợt lóe ngân quang . Một cổ cầm đột nhiên xuất hiện trước mặt hắn , thân đàn làm bằng tùng cổ , hoàng sắc , hai đầu cong cong , chân đàn màu đỏ , do mã não chế , bảy dây đàn lóe lên ngân quang yếu ớt .</w:t>
      </w:r>
    </w:p>
    <w:p>
      <w:pPr>
        <w:pStyle w:val="BodyText"/>
      </w:pPr>
      <w:r>
        <w:t xml:space="preserve">Diệp Âm Trúc nhìn cây cổ cầm với ánh mắt nhu hòa mang vài phần mê luyến . " Với 'dương quan tam điệp' khúc , ta không tin ngươi không ra " . Bát chỉ vừa tiếp xúc dây đàn , Diệp Âm Trúc dường như đã hoàn toàn hòa nhập với cây đàn . Đây là một khúc biệt ly , âm thanh ai oán triền miên từ cây cổ cầm không ngừng phát ra . Quang mang đỏ sậm theo tiết tấu của cầm khúc từ từ khuếch tán , tạo thành một quả cầu bao bọc lấy cơ thể Âm Trúc</w:t>
      </w:r>
    </w:p>
    <w:p>
      <w:pPr>
        <w:pStyle w:val="BodyText"/>
      </w:pPr>
      <w:r>
        <w:t xml:space="preserve">cùng cây cổ cầm . Âm ba theo tứ hướng truyền đi , thu hút tất cả các loại động vật cùng phi điểu trong bích không hải . Trong chốc lát , các loại động vật đã tạo thành một vòng tròn bao quanh Diệp Âm Trúc , thần thái si mê thưởng thức tiếng đàn .</w:t>
      </w:r>
    </w:p>
    <w:p>
      <w:pPr>
        <w:pStyle w:val="BodyText"/>
      </w:pPr>
      <w:r>
        <w:t xml:space="preserve">'Dương quan tam điệp' là một cầm khúc được xướng ba lần , tràn ngập nỗi niềm đau buồn khi chia tay bằng hữu . Tiếng đàn đang thể hiện tâm tình Diệp Âm Trúc , các hình ảnh trong mười sáu năm sống tại bích không hải không ngừng truyền đến , dồn dập như những con sóng , khiến hắn không khỏi cảm thấy bi thương trong lòng , nước mắt chợt ứa ra .</w:t>
      </w:r>
    </w:p>
    <w:p>
      <w:pPr>
        <w:pStyle w:val="BodyText"/>
      </w:pPr>
      <w:r>
        <w:t xml:space="preserve">Cầm khúc đã kết thúc mà không gian vẫn còn trong trạng thái im lặng , không một tiếng động . Tất cả các sinh vật như đắm chìm vào dư âm của tiếng đàn . Diệp Âm Trúc hai tay án huyền , thu lại cây cổ cầm , có chút bi thương nói : " Xin lỗi bạn , ta phải đi rồi , bất quá ta sẽ nhanh chóng quay trở về với ngươi . Ta cũng không muốn đi đâu , nhưng hai vị gia gia đều nói ta phải đi ra ngoài để tiếp cận với thế giới bên ngoài . Cầm khúc này dùng để cáo biệt ngươi " .</w:t>
      </w:r>
    </w:p>
    <w:p>
      <w:pPr>
        <w:pStyle w:val="BodyText"/>
      </w:pPr>
      <w:r>
        <w:t xml:space="preserve">Một thân ảnh cao lớn không biết từ lúc nào đã xuất hiện sau lưng Diệp Âm Trúc , nghe Âm Trúc nói , mặt hắn không khỏi biến sắc , hữu thủ vô thức đặt lên vai Âm Trúc .</w:t>
      </w:r>
    </w:p>
    <w:p>
      <w:pPr>
        <w:pStyle w:val="BodyText"/>
      </w:pPr>
      <w:r>
        <w:t xml:space="preserve">---------***--------</w:t>
      </w:r>
    </w:p>
    <w:p>
      <w:pPr>
        <w:pStyle w:val="BodyText"/>
      </w:pPr>
      <w:r>
        <w:t xml:space="preserve">Âm Trúc tựa hồ đã biết hắn ở sau lưng , cúi đầu nói : "Tiểu tử , ta phải đi rồi " .</w:t>
      </w:r>
    </w:p>
    <w:p>
      <w:pPr>
        <w:pStyle w:val="BodyText"/>
      </w:pPr>
      <w:r>
        <w:t xml:space="preserve">Thân ảnh chợt lóe , trong chớp mắt đã xuất hiện trước mặt Diệp Âm Trúc . Người này rất cao lớn , so với Âm Trúc còn cao hơn hẳn một cái đầu , mái tóc tím bù xù , thân thể cường tráng , tựa hồ tràn ngập sức mạnh , khuôn mặt rắn rỏi tạo cho người ta cảm giác hắn là loại người cứng rắn , đôi mắt màu tím sáng như ngọc .</w:t>
      </w:r>
    </w:p>
    <w:p>
      <w:pPr>
        <w:pStyle w:val="BodyText"/>
      </w:pPr>
      <w:r>
        <w:t xml:space="preserve">Diệp Âm Trúc đã rất quen thuộc với khuôn mặt này , trong suốt mười năm cùng hắn lớn lên , tình cảm của hắn và Diệp Âm Trúc không thể diễn tả bằng lời . Hắn là người bạn đầu tiên của Diệp Âm Trúc , là người động viên Âm Trúc trong quá trình tu luyện gian khổ , tuy hắn chưa hề nói với Diệp Âm Trúc một câu nào nhưng Âm Trúc rất hiểu hắn .</w:t>
      </w:r>
    </w:p>
    <w:p>
      <w:pPr>
        <w:pStyle w:val="BodyText"/>
      </w:pPr>
      <w:r>
        <w:t xml:space="preserve">Nhìn thẳng vào đôi mắt của hắn , Diệp Âm Trúc nhận ra được sự nghi hoặc muốn hỏi . Cảm nhận hai bàn tay nóng rực của hắn trên bả vai , Diệp Âm Trúc cảm động nói : " Ta thật sự phải đi . Nếu không phải đang tu luyện cầm pháp , ta sẽ không phải cáo biệt ngươi . Hai vị gia gia nói ta tu luyện xích tử cầm tâm đã đạt đến cửu phẩm , sắp tiến vào cảnh giới kiếm đảm cầm tâm , không cần ngăn cách với ngoại giới nữa . Bọn họ cho ta đi thượng học , vừa giúp ta học hỏi thêm tri thức , vừa thích ứng được với xã hội bên ngoài . Cho nên bây giờ ta phải đi . Tiểu tử , thê giới bên ngoài như thế nào a ? Ta chưa ra ngoài bao giờ , chỉ mới nghe hai vị gia gia kể lại . Để cho ta cảm thụ ngoại giới tốt nhất , họ sẽ không đi cùng ta " .</w:t>
      </w:r>
    </w:p>
    <w:p>
      <w:pPr>
        <w:pStyle w:val="BodyText"/>
      </w:pPr>
      <w:r>
        <w:t xml:space="preserve">Ánh mắt nghi hoặc của người được gọi là 'tiểu tử' biến mất , hắn chậm rãi gật đầu , buông tay khỏi bờ vai Diệp Âm Trúc . " Ta sẽ đi cùng ngươi " .</w:t>
      </w:r>
    </w:p>
    <w:p>
      <w:pPr>
        <w:pStyle w:val="BodyText"/>
      </w:pPr>
      <w:r>
        <w:t xml:space="preserve">" Thật vậy sao ? Nếu vậy thì tốt quá ". Âm Trúc mừng rỡ nhảy lên như đứa nhỏ nhận được quà , bất quá hắn nhanh chóng ý thức được sự quái dị , kinh hãi nhìn tiểu tử hỏi : " Ngươi ... ngươi vừa nói đó sao ? " .</w:t>
      </w:r>
    </w:p>
    <w:p>
      <w:pPr>
        <w:pStyle w:val="BodyText"/>
      </w:pPr>
      <w:r>
        <w:t xml:space="preserve">Đây là lần đầu tiên tiểu tử mở miệng nói với hắn trong suốt mười năm tại bích không hải . Trước đây , cơ hồ mọi người đều nghĩ rằng hắn bị câm . Vậy mà bây giờ hắn đã nói chuyện , thanh âm trầm thấp , hung hậu , khiến cho người nghe cảm thấy áp lực phi thường . Thế nhưng loại âm thanh này khi vào tai Âm Trúc lại trở nên vô cùng ấm áp , dễ nghe . Tiểu tử vỗ vào bả vai Âm Trúc , nói : " Đi thôi " . Vừa nói , hắn đã đi về phía lối ra của bích không hải .</w:t>
      </w:r>
    </w:p>
    <w:p>
      <w:pPr>
        <w:pStyle w:val="BodyText"/>
      </w:pPr>
      <w:r>
        <w:t xml:space="preserve">Vốn sắp phải một mình ra đi nên trong lòng Diệp Âm Trúc có chút cảm giác sợ hãi , nay có thêm người đồng hành khiến cho hắn vô cùng hưng phấn . Trong mười năm gần đây , cơ hồ mỗi ngày Diệp Âm Trúc cùng tiểu tử đều cùng ở chung một chỗ , hai người không nói chuyện nhiều , chỉ dùng ánh mắt để trao đổi với nhau . Hắn rất tín nhiệm tiểu tử , khi có tiểu tử đi cùng , thế giới bên ngoài tựa hồ chả còn đáng sợ gì với hắn nữa .</w:t>
      </w:r>
    </w:p>
    <w:p>
      <w:pPr>
        <w:pStyle w:val="BodyText"/>
      </w:pPr>
      <w:r>
        <w:t xml:space="preserve">Âm Trúc lắc mình một cái đã ở bên cạnh tiểu tử . Cả hai song song bước ra thê giới bên ngoài .</w:t>
      </w:r>
    </w:p>
    <w:p>
      <w:pPr>
        <w:pStyle w:val="BodyText"/>
      </w:pPr>
      <w:r>
        <w:t xml:space="preserve">" Tiểu tử , ngươi vốn tên gọi là gì ? ".Vừa đi , Âm Trúc vừa tò mò hỏi . Ngoại trừ việc học tập cầm pháp cùng trúc tông vũ kĩ , hắn chẳng biết gì về ngoại giới , cuộc sống vô ưu vô lo , có thể nói hắn tuy đã lớn mà tâm hồn chỉ bằng một đứa trẻ . Sự sợ hãi khi phải đi ra ngoài một mình đã được thay thế bằng sự tò mò , hưng phấn bởi vì đã có tiểu tử bên cạnh . Dù sao đây là lần đầu tiên hắn rời khỏi bích không hải .</w:t>
      </w:r>
    </w:p>
    <w:p>
      <w:pPr>
        <w:pStyle w:val="BodyText"/>
      </w:pPr>
      <w:r>
        <w:t xml:space="preserve">" Ngươi gọi ta là Tử đi " .</w:t>
      </w:r>
    </w:p>
    <w:p>
      <w:pPr>
        <w:pStyle w:val="BodyText"/>
      </w:pPr>
      <w:r>
        <w:t xml:space="preserve">" Vậy ngươi từ đâu đến ? Ta nghe ông nội nói , ngươi không phải là người của bích không hải . Tần gia gia nói ngươi đối với cũng không có ác ý , chỉ vì thích tiếng đàn của ta cho nên mới mãi ở đây , có đúng vậy không" .</w:t>
      </w:r>
    </w:p>
    <w:p>
      <w:pPr>
        <w:pStyle w:val="BodyText"/>
      </w:pPr>
      <w:r>
        <w:t xml:space="preserve">Câu trả lời của Tử rất đơn giản , chỉ là gật đầu .</w:t>
      </w:r>
    </w:p>
    <w:p>
      <w:pPr>
        <w:pStyle w:val="BodyText"/>
      </w:pPr>
      <w:r>
        <w:t xml:space="preserve">Âm Trúc có lẽ rất hưng phấn nên hôm nay nói hơi nhiều , trên đường đi hỏi không ngừng , nhưng Tử cũng mở miệng rất ít , thường chỉ gật đầu hoặc lắc đầu . Mãi cho đến khi bọn họ tiến vào Lộ na thành , Âm Trúc mới nói bớt đi một chút : " Oa ! Đây gọi là thành thị sao ? Vừa hùng vĩ , lại vừa đẹp " .</w:t>
      </w:r>
    </w:p>
    <w:p>
      <w:pPr>
        <w:pStyle w:val="BodyText"/>
      </w:pPr>
      <w:r>
        <w:t xml:space="preserve">Nhìn Lộ na thành rộng lớn , tường thành nối liền không dứt , Âm Trúc hưng phấn không nói nên lời , bước nhanh tới cửa thành .</w:t>
      </w:r>
    </w:p>
    <w:p>
      <w:pPr>
        <w:pStyle w:val="BodyText"/>
      </w:pPr>
      <w:r>
        <w:t xml:space="preserve">" Bích không hải mới là địa phương đẹp nhất " . Nhìn Diệp Âm Trúc ở phía trước , Tử nhẹ nhàng lấc đầu .</w:t>
      </w:r>
    </w:p>
    <w:p>
      <w:pPr>
        <w:pStyle w:val="BodyText"/>
      </w:pPr>
      <w:r>
        <w:t xml:space="preserve">Tất cả những thứ ở Lộ na thành cơ hồ Âm Trúc đều chưa từng thấy qua . VÌ tu luyện xích tử cầm tâm cho nên tới tận bây giờ hắn mới rời khỏi bích không hải , nhìn thấy cai gì cũng tò mò , chỉ hận không mọc thêm hai mắt để quan sát .</w:t>
      </w:r>
    </w:p>
    <w:p>
      <w:pPr>
        <w:pStyle w:val="BodyText"/>
      </w:pPr>
      <w:r>
        <w:t xml:space="preserve">" Ngươi muốn đi đâu thượng học ? " . Tử khó nhọc đặt câu hỏi hướng tới Diệp Âm Trúc .</w:t>
      </w:r>
    </w:p>
    <w:p>
      <w:pPr>
        <w:pStyle w:val="BodyText"/>
      </w:pPr>
      <w:r>
        <w:t xml:space="preserve">Âm Trúc trả lời : " Tần gia gia trước tiên bảo ta tới ma pháp sư công hội của Lộ na thành để lấy đồ . Ở đây sẽ có bản đồ , theo bản đồ sẽ tìm được học viện , đến đó chỉ cần giao một vật cho viện trưởng là được " .</w:t>
      </w:r>
    </w:p>
    <w:p>
      <w:pPr>
        <w:pStyle w:val="BodyText"/>
      </w:pPr>
      <w:r>
        <w:t xml:space="preserve">Tử vươn tay , nói : " Bản đồ ! " .</w:t>
      </w:r>
    </w:p>
    <w:p>
      <w:pPr>
        <w:pStyle w:val="BodyText"/>
      </w:pPr>
      <w:r>
        <w:t xml:space="preserve">Âm Trúc đối với Tử rất tín nhiệm , đó là cảm giác xuất phát từ nội tâm , không ngần ngại lấy ra từ trong người bản đồ đặc chể đưa cho Tử .</w:t>
      </w:r>
    </w:p>
    <w:p>
      <w:pPr>
        <w:pStyle w:val="BodyText"/>
      </w:pPr>
      <w:r>
        <w:t xml:space="preserve">Tử khai triển bản đồ , phát hiện đây là toàn đồ Long khi nỗ tư đại lục , phía trên bên phải có một vòng hồng tuyến chỉ địa điểm xuất phát là Lộ na thành , theo mũi tên chỉ đường đến địa điểm cuối cùng có ghi Mễ lan ma võ học viện . Tử nhíu mày nói : ' Nơi ngươi phải đến là Mễ lan đế quốc , xem ra ông nội ngươi rất quan tâm đến ngươi đấy " .</w:t>
      </w:r>
    </w:p>
    <w:p>
      <w:pPr>
        <w:pStyle w:val="BodyText"/>
      </w:pPr>
      <w:r>
        <w:t xml:space="preserve">Âm Trúc đối với thế giới bên ngoài hoàn toàn không có khái niệm , tò mò hỏi : " Mễ lan đế quốc ? Có phải cách đây rất xa không ? " .</w:t>
      </w:r>
    </w:p>
    <w:p>
      <w:pPr>
        <w:pStyle w:val="BodyText"/>
      </w:pPr>
      <w:r>
        <w:t xml:space="preserve">Tử gật đầu : " Muốn tới Mễ lan , phải xuyên qua ba vương quốc thuộc A tạp á tại đại lục , nhằm hướng bắc mà đi . Mễ lan giáp biên giới phía bắc Toán đắc thượng thị đại lục hay chính là cực bắc hoang nguyên " .</w:t>
      </w:r>
    </w:p>
    <w:p>
      <w:pPr>
        <w:pStyle w:val="BodyText"/>
      </w:pPr>
      <w:r>
        <w:t xml:space="preserve">Khi nói tới cực bắc hoang nguyên , đồng tử của Tử thoáng co lại một chút nhưng rất nhanh chóng đã trở về bình thường , tuy vậy Diệp Âm Trúc vẫn nhìn thấy .</w:t>
      </w:r>
    </w:p>
    <w:p>
      <w:pPr>
        <w:pStyle w:val="BodyText"/>
      </w:pPr>
      <w:r>
        <w:t xml:space="preserve">" Tử , ngươi không cần sợ , cho dù nơi đấy có nguy hiểm đến đâu thì đã có ta đây , ta sẽ bảo vệ ngươi " . Vừa nói , Âm Trúc vừa vỗ ngực .</w:t>
      </w:r>
    </w:p>
    <w:p>
      <w:pPr>
        <w:pStyle w:val="BodyText"/>
      </w:pPr>
      <w:r>
        <w:t xml:space="preserve">Tử sửng sốt : " Ngươi ? " .</w:t>
      </w:r>
    </w:p>
    <w:p>
      <w:pPr>
        <w:pStyle w:val="BodyText"/>
      </w:pPr>
      <w:r>
        <w:t xml:space="preserve">Âm Trúc gật đầu : " Đúng vậy ! Ta sẽ bảo vệ ngươi . Tần gia gia đã nói đẳng cấp hiện nay của ta là ma pháp sư " .</w:t>
      </w:r>
    </w:p>
    <w:p>
      <w:pPr>
        <w:pStyle w:val="BodyText"/>
      </w:pPr>
      <w:r>
        <w:t xml:space="preserve">Nhìn Diệp Âm Trúc hăng say nói , Tử không khỏi cảm thấy buồn cười . Một nụ cười hiếm hoi xuất hiện trên miệng hắn , khiến vẻ cương nghị của hắn trở nên nhu hòa rất nhiều .</w:t>
      </w:r>
    </w:p>
    <w:p>
      <w:pPr>
        <w:pStyle w:val="BodyText"/>
      </w:pPr>
      <w:r>
        <w:t xml:space="preserve">" Oa ! Tử , ngươi cười kìa , thật khó tin ! Từ trước đến nay hình như ta chưa thấy ngươi cười bao giờ " . Âm Trúc như thể mới phát hiện ra một sự kiện mới gây chấn động cả đại lục , nhìn chằm chằm vào Tử .</w:t>
      </w:r>
    </w:p>
    <w:p>
      <w:pPr>
        <w:pStyle w:val="BodyText"/>
      </w:pPr>
      <w:r>
        <w:t xml:space="preserve">Tử bất đắc dĩ nói : " Được rồi . Chúng ta trước tiên đến ma pháp sư công hội " .</w:t>
      </w:r>
    </w:p>
    <w:p>
      <w:pPr>
        <w:pStyle w:val="BodyText"/>
      </w:pPr>
      <w:r>
        <w:t xml:space="preserve">Ma pháp sư công hội ở Lộ na thành có thể coi là địa danh nổi tiếng nhất , Tử tùy tiện hỏi một người bên đường cũng đã biết địa chỉ , dẫn Âm Trúc đi . Mặc dù đã trôi qua hơn mười năm nhưng ma pháp sư công hội vẫn tĩnh lặng như trước , ngay cả khan môn cũng không có .</w:t>
      </w:r>
    </w:p>
    <w:p>
      <w:pPr>
        <w:pStyle w:val="BodyText"/>
      </w:pPr>
      <w:r>
        <w:t xml:space="preserve">Âm Trúc theo sau Tử , rất nhanh đã tới trước cửa đại sảnh công hội . Chưa đi đến nơi , bọn họ đã nghe thấy tiếng tranh cãi bên trong , trong đại sảnh có chín người chia làm hai phe đang gay gắt tranh luận . Một bên do Địch Á Lạp cầm đầu , sau lưng hắn là Bì Nhĩ Lạc Hòa cùng một gã hỏa hệ ma pháp sư , bên kai có sáu người cũng đều là ma pháp sư , mặc ma pháp bào không đồng nhất về màu sắc . Bọn họ bao gồm một người lam cấp đạo sư , hai người lục câp đại ma pháp sư , còn lại ba người đều là hoàng cấp cao cấp ma pháp sư</w:t>
      </w:r>
    </w:p>
    <w:p>
      <w:pPr>
        <w:pStyle w:val="BodyText"/>
      </w:pPr>
      <w:r>
        <w:t xml:space="preserve">---------***--------</w:t>
      </w:r>
    </w:p>
    <w:p>
      <w:pPr>
        <w:pStyle w:val="BodyText"/>
      </w:pPr>
      <w:r>
        <w:t xml:space="preserve">Địch Á Lạp phẫn nộ nói : " Lỗ Phi Đặc , ngươi quá đáng quá rồi đấy . Đừng quên ngươi cũng là từ nơi này mà ra " .</w:t>
      </w:r>
    </w:p>
    <w:p>
      <w:pPr>
        <w:pStyle w:val="BodyText"/>
      </w:pPr>
      <w:r>
        <w:t xml:space="preserve">Người được gọi là Lỗ Phi Đặc cũng chính là lam cấp ma đạo sư , nhìn qua khoảng năm , sáu chục tuổi , tuy vóc người không cao nhưng có một khí thế lăng nhân , trên ngực áo có tiêu chí hình ngọn lửa , biểu hiện hắn là một hỏa hệ ma đạo sư , hai tay chắp sau lưng , vẻ mặt đầy ngạo khí , khinh thường nói : " Không sai , đúng là ta xuất thân từ nơi đây . Thế nhưng cho đến tận bây giờ ta vẫn cảm thấy mình đã đúng khi quyết định rời nơi này . Ngươi thử nhìn lại xem , nơi này có xứng đáng là tổng công hội ma pháp sư của một quốc gia hay không ? Quanh đi quẩn lại chỉ có ba người các ngươi mà thôi . Qua nhiều năm như vậy ngươi còn không đột phá nổi lên thanh cấp , sợ rằng cả đời ngươi cũng không thể đạt tới cấp độ đó a . Chúng ta hiện nay còn có ba hoàng thất ma pháp sư , nếu ngươi đầu hàng thì nể tình ta vẫn sẽ trọng dụng ngươi " .</w:t>
      </w:r>
    </w:p>
    <w:p>
      <w:pPr>
        <w:pStyle w:val="BodyText"/>
      </w:pPr>
      <w:r>
        <w:t xml:space="preserve">" Ca ngợi Pháp Lam , Lỗ Phỉ Đặc , ngươi có còn là một người dân của A tạp địch á không ? Chẳng lẽ ngươi đã cam tâm tình nguyện bán mình làm chó săn cho quân thù ? ". Địch Á Lạp thanh âm có chút run rẩy nói , trước mặt hắn là người một thời đã từng được xưng tụng là ma pháp sư có tiền đồ nhất của A tạp địch á , vậy mà bây giờ lại trở thành đại biểu một quốc gia khác tới A tạp địch á gây chiến .</w:t>
      </w:r>
    </w:p>
    <w:p>
      <w:pPr>
        <w:pStyle w:val="BodyText"/>
      </w:pPr>
      <w:r>
        <w:t xml:space="preserve">Lỗ Phỉ Đặc cười lạnh một tiếng : " Xem ra cái tính cố chấp của ngươi vẫn không thay đổi . Công hội của các ngươi không phải còn có một vị hội trưởng sao , hắn trốn ở xó xỉnh nào rồi ? Gọi hắn ra ngay , nếu hắn có thể chiến thắng ta , chúng ta sẽ ngay lập tức rời đi , còn nếu hắn không ra thì đừng trách ta không khách khí " .</w:t>
      </w:r>
    </w:p>
    <w:p>
      <w:pPr>
        <w:pStyle w:val="BodyText"/>
      </w:pPr>
      <w:r>
        <w:t xml:space="preserve">Địch Á Lạp giận giữ nói : " Lỗ Phỉ Đặc , ngươi đừng quên nơi này là A tạp địch á , ngươi không khách khí thì sao , định làm gì nào? " . Vừa nói , Địch Á Lạp vừa cảm thấy bi ai , sự cách biệt trình độ đã quá rõ ràng , hắn không phải là đối thủ của bất kì kẻ nào trong số những người Lỗ Phỉ Đặc dẫn đến .</w:t>
      </w:r>
    </w:p>
    <w:p>
      <w:pPr>
        <w:pStyle w:val="BodyText"/>
      </w:pPr>
      <w:r>
        <w:t xml:space="preserve">Lỗ Phỉ Đặc thản nhiên nói : " Lần này chúng ta là đại biểu của Ba bang đến đây cùng A tạp địch á hoàng thất đàm phán , dĩ nhiên ta có thân phận là sứ giả , cho dù có giết hết mấy người các ngươi thì sợ rằng A tạp địch á hoàng thất cũng không dám phản ứng gì . Cái vị hội trưởng của các ngươi đâu , chẳng lẽ hắn là loại ô quy ( rùa đen ) chỉ biết co đầu rụt cổ , không dám nghênh chiến với ta sao ? " .</w:t>
      </w:r>
    </w:p>
    <w:p>
      <w:pPr>
        <w:pStyle w:val="BodyText"/>
      </w:pPr>
      <w:r>
        <w:t xml:space="preserve">" Tần gia gia không phải ô quy , để ta thay người tiếp nhận sự khiêu chiến của ngươi " . Đang lúc Địch Á Lạp phẫn nộ muốn bộc phát thì một thanh âm dễ nghe vang lên từ ngoài cửa , câu nói đó chính thực từ Diệp Âm Trúc phát ra .</w:t>
      </w:r>
    </w:p>
    <w:p>
      <w:pPr>
        <w:pStyle w:val="BodyText"/>
      </w:pPr>
      <w:r>
        <w:t xml:space="preserve">Thanh âm phát ra đột ngột khiến cho mọi người đều giật mình nhìn ra phía cửa , vừa lúc Âm Trúc và Tử cũng bước vào . Tử lúc này đã khôi phục lại bộ dáng vốn có ở Bích không hải , không nói một lời , lẳng lặn theo sau Âm Trúc tiến vào.</w:t>
      </w:r>
    </w:p>
    <w:p>
      <w:pPr>
        <w:pStyle w:val="BodyText"/>
      </w:pPr>
      <w:r>
        <w:t xml:space="preserve">Âm Trúc tức giận nhìn Lỗ Phỉ Đặc . Kể từ lúc chào đời đến giờ , ngưởi ở cùng hắn nhiều nhất chính là Tần Thương . Ông đã quan tâm dạy dỗ hắn từ bé , coi nó như cháu trai của mình , thậm chí Diệp Âm Trúc còn kính trọng ông hơn cả Diệp Ly . Mặc dù Âm Trúc không hiểu được ô quy là gì nhưng cũng biết đấy là lời xúc phạm đến Tần Thương , trong lòng cực kì phẫn nộ .</w:t>
      </w:r>
    </w:p>
    <w:p>
      <w:pPr>
        <w:pStyle w:val="BodyText"/>
      </w:pPr>
      <w:r>
        <w:t xml:space="preserve">Lỗ Phỉ Đặc có chút kinh ngạc nhìn Âm Trúc , một tiểu tử anh tuấn mặc áo bào trắng vừa bước vào cửa , khí chất ưu nhã như những vị quý tộc , ấn tượng nhất là đôi mắt to tròn đen láy , ai đã nhìn là không thể quên . " Ta có nghe lầm không ? Ngươi vừa nói sẽ tiếp nhận sự khiêu chiến của ta ? " .</w:t>
      </w:r>
    </w:p>
    <w:p>
      <w:pPr>
        <w:pStyle w:val="BodyText"/>
      </w:pPr>
      <w:r>
        <w:t xml:space="preserve">Âm Trúc gật đầu , lạnh lùng nói : " Tần gia gia vắng mặt nên ta sẽ thay người tiếp nhận sự khiêu chiến của ngươi " .</w:t>
      </w:r>
    </w:p>
    <w:p>
      <w:pPr>
        <w:pStyle w:val="BodyText"/>
      </w:pPr>
      <w:r>
        <w:t xml:space="preserve">" Tiểu tử , ngươi là ? " . Địch Á Lạp hướng tới Âm Trúc hỏi .</w:t>
      </w:r>
    </w:p>
    <w:p>
      <w:pPr>
        <w:pStyle w:val="BodyText"/>
      </w:pPr>
      <w:r>
        <w:t xml:space="preserve">Âm Trúc nhìn Địch Á Lạp , mỉm cười nhưng cũng không trả lời , trực tiếp khoanh chân ngồi xuống . Những quy tắc khiêu chiến hắn đều không hiểu , trong lòng chỉ tràn đầy sự phẫn nộ với Lỗ Phỉ Đặc , không cần nói nhiều mà định ra tay ngay lập tức .</w:t>
      </w:r>
    </w:p>
    <w:p>
      <w:pPr>
        <w:pStyle w:val="BodyText"/>
      </w:pPr>
      <w:r>
        <w:t xml:space="preserve">Mọi người có chút kinh ngạc nhìn kỹ lại , xuân lôi cầm màu đỏ đã phiêu nhiên xuất hiện trước mặt Âm Trúc . Xuân lôi cầm này dài ba mươi chín tấc , rộng bảy tấc , phần đuôi bốn tấc , tông màu đỏ , kiểu dáng uốn lượn . Trên thân đàn có khắc hai chữ 'Xuân lôi' , phía dưới là mười ba dây đàn tựa như được làm từ bạch ngọc . Đây là một trong ngũ đại danh cầm của cầm tông , âm thuần và nhu . Đối với một thần âm sư thì nhạc khí tương đương với ma pháp trượng của pháp sư .</w:t>
      </w:r>
    </w:p>
    <w:p>
      <w:pPr>
        <w:pStyle w:val="BodyText"/>
      </w:pPr>
      <w:r>
        <w:t xml:space="preserve">" Ta bắt đầu đây " . Tả thủ Âm Trúc đặt trên thân đàn , hữu thủ khẽ lướt trên dây đàn , phát ra một âm thanh trầm thấp mà hùng hậu . Quang mang màu đỏ sậm phiêu nhiên phát ra , ánh mắt Âm Trúc đã ngưng tụ trên dây đàn , thần sắc phẫn nộ đã hoàn toàn biến mất , thay vào đó là khí chất ưu nhã như quý tộc , bình thản chờ đối thủ .</w:t>
      </w:r>
    </w:p>
    <w:p>
      <w:pPr>
        <w:pStyle w:val="BodyText"/>
      </w:pPr>
      <w:r>
        <w:t xml:space="preserve">Đáng tiếc là sáu ma pháp sư đối thủ của hắn lại đang chú ý quang mang mầu đỏ sậm toát ra quanh hắn , căn bản không hề chú ý tới sự biến đổi thần sắc của hắn . Pháp lực màu đỏ sậm đại biểu cho đẳng cấp nào ? Chẳng lẽ là xích cấp thấp nhất mà thôi , cho dù là xích cấp cao giai cũng bất quá chỉ là ma pháp sư bình thường , ngay cả trung cấp ma pháp sư cũng có thể dễ dàng đánh bại , trong khi bên Lỗ Phỉ Đặc lại có cao cấp ma pháp sư , Hơn nữa Diệp Âm Trúc chỉ là một gã thần âm sư . Nhìn 'khí thế' của Diệp Âm Trúc , bọn họ không nhịn được cười ha ha .</w:t>
      </w:r>
    </w:p>
    <w:p>
      <w:pPr>
        <w:pStyle w:val="BodyText"/>
      </w:pPr>
      <w:r>
        <w:t xml:space="preserve">" A , là ngươi ! Ca ngợi Pháp Lam " . Địch Á Lạp kinh ngạc nhìn Âm Trúc , hắn thấy hai bàn tay bát chỉ của Diệp Âm Trúc đã biết được đứa nhỏ này là ai . Nhưng khi hắn đang định ngăn cản thì tiếng đàn đã khởi .</w:t>
      </w:r>
    </w:p>
    <w:p>
      <w:pPr>
        <w:pStyle w:val="BodyText"/>
      </w:pPr>
      <w:r>
        <w:t xml:space="preserve">Tinh thần của Âm Trúc chỉ chăm chú vào cây đàn , dường như hắn đã quên đi hết thảy mọi thứ , nội tâm cùng cổ cầm Xuân Lôi dung hợp thành một thể . Lúc này , trong đầu hắn hiện ra những lời Tần Thương chỉ bảo : chỉ cùng huyền , âm cùng ý , hình cùng thần , đức cùng nghệ mới có thể phát huy hết sự ảo diệu khi tấu đàn . Trong miệng thì thào nhẩm lại : " Âm chi tinh nghĩa ứng hồ ý vi " .</w:t>
      </w:r>
    </w:p>
    <w:p>
      <w:pPr>
        <w:pStyle w:val="BodyText"/>
      </w:pPr>
      <w:r>
        <w:t xml:space="preserve">Trong phút chốc , cả đại sảnh công hội phát sáng chói lòa . Ánh sáng xuất phát từ chính giữa đại sảnh , cũng chính là vị trí Diệp Âm Trúc đang ngồi . Ngân quang không ngừng cô đọng xung quanh Âm Trúc , tựa hồ như ma lực của Âm Trúc đã phát tiết hết ra ngoài , âm thanh uyển chuyển của tiếng đàn cũng đồng thời phát ra triền miên vô tận .</w:t>
      </w:r>
    </w:p>
    <w:p>
      <w:pPr>
        <w:pStyle w:val="BodyText"/>
      </w:pPr>
      <w:r>
        <w:t xml:space="preserve">Theo tiếng đàn , quang mang màu đỏ sậm không ngừng phát ra , trong khoảng khắc đã tràn ngập cả đại sảnh . Cầm khúc có chút bi thương , nặng nề , chính là 'dương quan tam điệp' khúc đã từng được Âm Trúc tấu để cáo biệt bạn bè . Nhưng bây giờ ở một hoàn cảnh hoàn toàn khác , tâm tình của Âm Trúc cũng không phải là bi thương khi chia tay bạn , hiệu quả của tiếng đàn hoàn toàn khác hẳn , bi thương lượt bớt , hậu trọng ( sự dồn nén ) tăng mạnh , trong nháy mắt khiến cho toàn bộ mọi người trong đại sảnh chấn động tâm hồn , dường như các loại ma pháp nguyên tố trong không khí cũng bị ảnh hưởng , trở nên cô đặc lại .</w:t>
      </w:r>
    </w:p>
    <w:p>
      <w:pPr>
        <w:pStyle w:val="BodyText"/>
      </w:pPr>
      <w:r>
        <w:t xml:space="preserve">Lỗ Phỉ Đặc nhướng mày , hắn kinh ngạc phát hiện tiếng đàn làm tâm trí hắn trở nên bối rối , thậm chí ngay cả sự bình tĩnh cũng không giữ được nữa , trong lòng cả kinh , hối hận vì đã đánh giá vị thần âm sư tre tuổi này quá thấp . Đáng tiếc bây giờ đã không thể quay đầu lại , hắn cố gắng ổn định tinh thần , chống chọi lại sự ảnh hưởng của tiếng đàn .</w:t>
      </w:r>
    </w:p>
    <w:p>
      <w:pPr>
        <w:pStyle w:val="BodyText"/>
      </w:pPr>
      <w:r>
        <w:t xml:space="preserve">Hai gã lục cấp ma pháp sư ánh mắt lúc này trở nên ngốc trệ , trên mặt thậm chí vẫn duy trì dáng điệu cười to vừa rồi , bộ dáng bất động . Ba gã hoàng cấp ma pháp sư cũng chẳng</w:t>
      </w:r>
    </w:p>
    <w:p>
      <w:pPr>
        <w:pStyle w:val="BodyText"/>
      </w:pPr>
      <w:r>
        <w:t xml:space="preserve">khác hơn , ánh mắt ảm đạm , thân thể loạng choạng không thể tự mình khống chế .</w:t>
      </w:r>
    </w:p>
    <w:p>
      <w:pPr>
        <w:pStyle w:val="BodyText"/>
      </w:pPr>
      <w:r>
        <w:t xml:space="preserve">Tinh thần mệ ma pháp sư có một biệt danh là sát thủ của ma pháp sư . Tưởng trước mặt một tinh thần hệ ma pháp sư lại có thể dễ dàng ngâm xướng chú ngữ được sao ? Lỗ Phỉ Đặc trong miệng ngâm xướng , định phát ra chú ngữ để phản công nhưng hắn hoảng sợ phát hiện , khi mình vừa mở miệng , thanh âm đã bị tiếng đàn ngắt đứt một cách kì dị . Ma pháp ngâm xướng chủ yếu là kêu gọi nguyên tố ma pháp trong không khí , rồi bản thân dùng ma pháp lực phát động ra . Nhưng lúc này đừng nói là liên kết với các nguyên tố ma pháp , ngay cả một câu ngâm xướng đầy đủ cũng không thể phát ra , cho dù có tinh thần lực cường đại cũng vô tác dụng . Lỗ Phỉ Đặc thật sự kinh hoàng khi nhận ra điều này .</w:t>
      </w:r>
    </w:p>
    <w:p>
      <w:pPr>
        <w:pStyle w:val="BodyText"/>
      </w:pPr>
      <w:r>
        <w:t xml:space="preserve">---------***--------</w:t>
      </w:r>
    </w:p>
    <w:p>
      <w:pPr>
        <w:pStyle w:val="BodyText"/>
      </w:pPr>
      <w:r>
        <w:t xml:space="preserve">Âm Trúc hoàn toàn không để ý tới sự việc phát sinh trong đại sảnh , chỉ chuyên tâm vào việc tấu đàn . 'Dương quan tam điệp' khúc bao gồm ba đoạn , vừa rồi mới chỉ là đoạn khởi đầu , đoạn thứ ba mới chình là tâm điểm của cầm khúc .</w:t>
      </w:r>
    </w:p>
    <w:p>
      <w:pPr>
        <w:pStyle w:val="BodyText"/>
      </w:pPr>
      <w:r>
        <w:t xml:space="preserve">Lúc này , đoạn đầu đã chấm dứt , chỉ thấy hai tay Âm Trúc lướt nhanh như chớp trên dây đàn , nhất thời khiến tiết tấu tiếng đàn trở nên nhanh hơn , áp lực đè nén càng ngày càng mạnh . Ngoại trừ Lỗ Phỉ Đặc còn tỉnh táo đôi chút , hai gã lục cấp sơ giai ma pháp sư cùng ba gã hoàng cấp ma pháp sư đã hoàn toàn mất đi tri giác , trầm mê trong tiếng đàn , không tỉnh lại được . Ngay cả ba người bọn Địch Á Lạp đứng ở một bên cũng bị tiếng đàn ảnh hưởng , bất quá không phải chịu hậu quả nặng nề như bọn Tô Phỉ Lặc . Chỉ riêng có Tử đứng sau lưng Diệp Âm Trúc là không bị ảnh hưởng chút gì .</w:t>
      </w:r>
    </w:p>
    <w:p>
      <w:pPr>
        <w:pStyle w:val="BodyText"/>
      </w:pPr>
      <w:r>
        <w:t xml:space="preserve">Thật ra khi đạt tới xích tử cầm tâm cửu phẩm , thực lực của Âm Trúc đã tương đương với hoàng cấp cao giai , chỉ vì xích tử cầm tâm đột phá trước nên ma pháp lực tỏa ra có màu đỏ , khiến đối thủ ngộ nhận . Với mười sáu năm chuyên tâm tu luyện , thực lực của hắn lẽ nào có thể nhược ! Đừng nói là ma pháp sư cùng cấp , một khi tiếng đàn của hắn phát huy thì cho dù hơn hắn ba cấp cũng bị ảnh hưởng . Huống chi đối thủ lần này lại hoàn toàn không phòng bị gì cả , cho nên có là lục cấp ma pháp sư cũng bị thua thiệt .</w:t>
      </w:r>
    </w:p>
    <w:p>
      <w:pPr>
        <w:pStyle w:val="BodyText"/>
      </w:pPr>
      <w:r>
        <w:t xml:space="preserve">Quang mang màu đổ sậm càng ngày càng mãnh liệt , ma pháp nguyên tố trong không khí tựa hồ bị tiếng đàn ảnh hưởng mà dao động mãnh liệt .Tiếng đàn bi thương nay đã ẩn dấu thêm vài phần sát khí , điều đó có nghĩa là Diệp Âm Trúc đã quyết định toàn lực công kích . Xem ra kết quả của trận đấu hoàn toàn nghiêng về phía Âm Trúc , một mình chiến đấu với sáu đối thủ thực lực xấp xỉ bản thân mà thắng từ trước đến nay chỉ có mình Âm Trúc làm được mà thôi .</w:t>
      </w:r>
    </w:p>
    <w:p>
      <w:pPr>
        <w:pStyle w:val="BodyText"/>
      </w:pPr>
      <w:r>
        <w:t xml:space="preserve">Lỗ Phỉ Đặc cảm thấy tiếng đàn có ảnh hưởng mỗi lúc một lớn đối với mình, trong lòng thầm nghĩ bất hảo , bất quá hắn cũng là một lam cấp ma pháp sư, so với Âm Trúc còn hơn ba cấp nên cũng gắng gượng ổn định được tinh thần lực . Lỗ Phỉ Đặc tự cắn lưỡi , dùng cơn đau để giúp minh tỉnh táo thêm , ngay sau đó hữu thủ hắn vung lên , một ma pháp trượng nhanh chóng xuất hiện trong tay .</w:t>
      </w:r>
    </w:p>
    <w:p>
      <w:pPr>
        <w:pStyle w:val="BodyText"/>
      </w:pPr>
      <w:r>
        <w:t xml:space="preserve">Lỗ Phỉ Đặc vẫy cây ma pháp trượng , vô số hỏa cầu đã xuất hiện nhằm hướng Âm Trúc bay tới . Hắn tin rằng với ma pháp đơn giản đó đủ để tiêu diệt Âm Trúc , dù thế nào đi chăng nữa thì sự chênh lệch đẳng cấp giữa lam cấp và xích cấp là quá lớn , cho dù không thể ngâm xướng thì với thuận phát ma pháp cũng đủ rồi . Lúc này trong mắt Lỗ Phỉ Đặc đã tràn ngập sát khí , đây là lần đầu hắn gặp một tình huống như thế này , đối với 'xích cấp' thần âm sư trước mặt sinh ra cảm giác trọng thị .</w:t>
      </w:r>
    </w:p>
    <w:p>
      <w:pPr>
        <w:pStyle w:val="BodyText"/>
      </w:pPr>
      <w:r>
        <w:t xml:space="preserve">Các hỏa cầu bay đến tấn công Âm Trúc có màu chanh , xem ra thực lực của Lỗ Phỉ Đặc cũng khá mạnh mẽ , có thể tùy tiện xuất ra chanh cấp ma pháp . Chanh sắc hỏa cầu đã bay tới trươc mặ Diệp Âm Trúc . Địch Á Lạp từ thấy chanh sắc hỏa cầu xuất hiện đã muốn ra tay ngăn cản , nhưng thực lực của hắn còn chưa đạt tới thanh cấp , không thể xuất ra thuận phát ma pháp , chỉ có thể kinh hô một tiếng cảnh tỉnh Diệp Âm Trúc .</w:t>
      </w:r>
    </w:p>
    <w:p>
      <w:pPr>
        <w:pStyle w:val="BodyText"/>
      </w:pPr>
      <w:r>
        <w:t xml:space="preserve">Tử lặng lẽ nắm chặt tay chuẩn bị xuất thủ . Đúng lúc đó , Âm Trúc đột nhiên giơ tay lên đầu , trong ánh mắt toát ra một tia quang mang kỳ dị . Hai bàn tay bát chỉ đã ngừng đạn tấu , bất quá quang mang màu vàng từ hai tay hắn mãnh liệt tỏa ra , tiếng đàn trong nháy mắt được phóng đại , 'Oooong' một tiếng . Một đạo quang ba màu đỏ theo tiếng đàn lao ra nghênh tiếp những hỏa cầu chanh sắc .</w:t>
      </w:r>
    </w:p>
    <w:p>
      <w:pPr>
        <w:pStyle w:val="BodyText"/>
      </w:pPr>
      <w:r>
        <w:t xml:space="preserve">'Phanh' - một tiếng vang nhỏ phát ra trong không trung , chanh sắc hỏa cầu và đạo quang ba cùng nhau biến mất . Tả thủ Âm Trúc đột nhiên biến đổi , trong nháy mắt đã nắm một đầu bảy dây đàn , hữu thủ vẫn tiếp tục đạn tấu , tạo ra án âm trong 'dương quan tam điệp' khúc . Ngay sau đó tả thủ hắn buông ra , bảy đạo hoàng hồng lưỡng khí quang mang xuất hiện , vô thanh vô tức , thâm trầm hùng hậu như tiếng đàn .</w:t>
      </w:r>
    </w:p>
    <w:p>
      <w:pPr>
        <w:pStyle w:val="BodyText"/>
      </w:pPr>
      <w:r>
        <w:t xml:space="preserve">Tốc độ của bảy đạo quang mang ngang với tốc độ của âm thanh , nhằm hướng sáu gã ma pháp sư công kích . Đến đây tiếng đàn cũng dừng lại . Ngoại trừ Lỗ Phỉ Đặc , năm gã ma pháp sư còn lại đều ngây ngốc đứng nhìn các đạo quang mang bắn tới , thân thể không hề nhúc nhích . Tuy nhiên mọi động tác của Lỗ Phỉ Đặc là quá chậm so với các đạo quang mang , thân thể hắn đã được hai đạo quang mang 'chăm sóc' kĩ lưỡng .</w:t>
      </w:r>
    </w:p>
    <w:p>
      <w:pPr>
        <w:pStyle w:val="BodyText"/>
      </w:pPr>
      <w:r>
        <w:t xml:space="preserve">Địch Á Lạp và hai ma pháp sư bên cạnh cũng đã hoàn toàn tỉnh táo khi tiếng đàn chấm dứt . Ngân quang chợt lóe , Xuân Lôi cầm đã được thu vào không gian giới chỉ , Âm Trúc đứng lên phủi phủi quần , tự lẩm bẩm một cách ảo não : " Ta còn chưa thể duy trì tiếng đàn sau khi phát ra bảy đạo âm nhận , quả thực còn quá kém a . Thảo nào mà Tần gia gia bảo ta còn phải luyện tập nhiều " .</w:t>
      </w:r>
    </w:p>
    <w:p>
      <w:pPr>
        <w:pStyle w:val="BodyText"/>
      </w:pPr>
      <w:r>
        <w:t xml:space="preserve">" Bọn họ ... bọn họ làm sao rồi ? " . Địch Á Lạp có chút bất an hỏi .</w:t>
      </w:r>
    </w:p>
    <w:p>
      <w:pPr>
        <w:pStyle w:val="BodyText"/>
      </w:pPr>
      <w:r>
        <w:t xml:space="preserve">" Đã chết hết rồi " . Diệp Âm Trúc thản nhiên nói ra một câu khiến cả bọn Địch A Lạp nghe như sét đánh bên tai . " Tần gia gia đã nói , phàm địch nhân nào đón nhận âm nhận đều sẽ chết . Nhưng mà lam phục pháp sư kia cũng khá lợi hại , thực lực ta so với hắn thì không bằng nên bắt buộc phải xuất ra âm nhận " .</w:t>
      </w:r>
    </w:p>
    <w:p>
      <w:pPr>
        <w:pStyle w:val="BodyText"/>
      </w:pPr>
      <w:r>
        <w:t xml:space="preserve">Địch Á Lạp hoảng sợ nhìn lại sáu người bên Lỗ Phỉ Đặc , chỉ thấy người nào ở cổ cũng có một cái lỗ tròn nho nhỏ có thể nhìn xuyên qua bên kia , xem ra nguyên nhân tử thương là đây . Tô Phỉ Đặc lúc này vẫn cầm ma pháp trượng trong tay nhưng chỉ còn một nửa , đoạn còn lại lăn lóc dưới đất , hai mắt mở trừng trừng , vẻ mặt đầy kinh hoàng , xem ra đến tận lúc chết hắn vẫn chưa biết mình đã chết như thế nào .</w:t>
      </w:r>
    </w:p>
    <w:p>
      <w:pPr>
        <w:pStyle w:val="BodyText"/>
      </w:pPr>
      <w:r>
        <w:t xml:space="preserve">" Có phải ngươi phát tiếng đàn ra rồi dùng đấu khí của bản thân dung nhập vào âm ba thì mới có thể tạo ra âm nhận ? Việc vừa rồi xảy ra quá nhanh , chắc tốc độ của âm nhận cũng phải ngang với tốc độ của âm thanh ! " . Tử cảm khái than .</w:t>
      </w:r>
    </w:p>
    <w:p>
      <w:pPr>
        <w:pStyle w:val="BodyText"/>
      </w:pPr>
      <w:r>
        <w:t xml:space="preserve">" Lần này tựa hồ quá chậm , đầu khí dường như chưa dung hợp với âm ba thành công tạo thành một thể thống nhất nên một chút uy lực cũng không có . Tần gia gia , đến khi nào ta mới có thể thành công a ! " . Âm Trúc vẫn tiếp tục lẩm nhẩm , hoàn toàn không để ý đến lời của Tử .</w:t>
      </w:r>
    </w:p>
    <w:p>
      <w:pPr>
        <w:pStyle w:val="BodyText"/>
      </w:pPr>
      <w:r>
        <w:t xml:space="preserve">Một lúc giết sáu người mà xem ra tâm tình của Âm Trúc hoàn toàn không bị ảnh hưởng , cũng không thèm hỏi bọn Tô Phỉ Lặc từ đâu đến , chỉ biết đắm chìm vào những khinh nghiệm qua trận đấu vừa rồi .</w:t>
      </w:r>
    </w:p>
    <w:p>
      <w:pPr>
        <w:pStyle w:val="BodyText"/>
      </w:pPr>
      <w:r>
        <w:t xml:space="preserve">Thật ra thực lực của Lỗ Phỉ Đặc cũng vô cùng cường đại , chỉ bất quá hắn chứng kiến thực lực của Âm Trúc là 'xích cấp' nên sinh ra coi thường , thậm chí ngay cả ma thú , ma pháp quyển trục của mình cũng không kịp xuất ra , rất nhanh chóng đã bị tiếng đàn của Diệp Âm Trúc đưa đi đầu thai .</w:t>
      </w:r>
    </w:p>
    <w:p>
      <w:pPr>
        <w:pStyle w:val="BodyText"/>
      </w:pPr>
      <w:r>
        <w:t xml:space="preserve">Thanh âm Địch Á Lạp có chút run rẩy , hắn nhìn Diệp Âm Trúc giết một lúc sáu người nhanh gọn như vậy không khỏi sinh ra sợ hãi : " Có phải vị công tử này được Tần Thương hội trưởng phái đến không ? Người dặn khi nào có thanh niên hai tay chỉ có bát chỉ tìm đến thì đưa cho vật này " . Vừa nói , hắn vừa lấy ra một huy chương đại biểu cho xích cấp ma pháp sư đưa cho Âm Trúc .</w:t>
      </w:r>
    </w:p>
    <w:p>
      <w:pPr>
        <w:pStyle w:val="BodyText"/>
      </w:pPr>
      <w:r>
        <w:t xml:space="preserve">Âm Trúc vội vàng tiếp nhận, chỉ thấy đó là một huy chương màu đỏ , hình dáng giống lục vong tinh ( ngôi sao sáu cánh ) , mặt trước có khắc một cổ cầm . Hắn mới cầm trong tay mà đã thấy ma pháp ba động tại huy chương lưu chuyển .</w:t>
      </w:r>
    </w:p>
    <w:p>
      <w:pPr>
        <w:pStyle w:val="BodyText"/>
      </w:pPr>
      <w:r>
        <w:t xml:space="preserve">" Đây là vật mà Tần gia gia nhờ ngừời chuyển đến cho ta ư ! Cám ơn Địch Á Lạp gia gia , ta đi đây " . Nói xong , Âm Trúc vội kéo Tử đi ra phía cửa .</w:t>
      </w:r>
    </w:p>
    <w:p>
      <w:pPr>
        <w:pStyle w:val="BodyText"/>
      </w:pPr>
      <w:r>
        <w:t xml:space="preserve">" A ! Ca ngợi Pháp Lam , ngươi chờ chút " . Địch Á Lạp cuống quýt gọi Diệp Âm Trúc quay lại .</w:t>
      </w:r>
    </w:p>
    <w:p>
      <w:pPr>
        <w:pStyle w:val="BodyText"/>
      </w:pPr>
      <w:r>
        <w:t xml:space="preserve">Âm Trúc tò mò hỏi : " Có chuyện gì thế ? " .</w:t>
      </w:r>
    </w:p>
    <w:p>
      <w:pPr>
        <w:pStyle w:val="BodyText"/>
      </w:pPr>
      <w:r>
        <w:t xml:space="preserve">Địch Á Lạp thì thào đáp : " Tần gia gia của ngươi ngày hôm qua đã dặn ta đưa ma pháp sư huy chương cho ngươi , sau đó phái một người giúp ngươi tới Mễ lan , đồng thời có thể chỉ bảo cho ngươi một chút kiến thức về tình hình đại lục hiện nay " .</w:t>
      </w:r>
    </w:p>
    <w:p>
      <w:pPr>
        <w:pStyle w:val="BodyText"/>
      </w:pPr>
      <w:r>
        <w:t xml:space="preserve">--------------------------------</w:t>
      </w:r>
    </w:p>
    <w:p>
      <w:pPr>
        <w:pStyle w:val="Compact"/>
      </w:pPr>
      <w:r>
        <w:br w:type="textWrapping"/>
      </w:r>
      <w:r>
        <w:br w:type="textWrapping"/>
      </w:r>
    </w:p>
    <w:p>
      <w:pPr>
        <w:pStyle w:val="Heading2"/>
      </w:pPr>
      <w:bookmarkStart w:id="26" w:name="chương-4-tử-đích-lực-lượng"/>
      <w:bookmarkEnd w:id="26"/>
      <w:r>
        <w:t xml:space="preserve">4. Chương 4: Tử Đích Lực Lượng</w:t>
      </w:r>
    </w:p>
    <w:p>
      <w:pPr>
        <w:pStyle w:val="Compact"/>
      </w:pPr>
      <w:r>
        <w:br w:type="textWrapping"/>
      </w:r>
      <w:r>
        <w:br w:type="textWrapping"/>
      </w:r>
      <w:r>
        <w:t xml:space="preserve">Địch Á Lạp muốn ngăn cản lại nhưng khi nhìn thấy đạo hàn quang trong mắt Tử , hắn biết là mình không nên nói lúc này . Quay đầu nhìn lại sáu thi thể , Địch Á Lạp vô cùng bối rối : " Làm sao bây giờ ? Ta nên làm gì đây ? Ba bàng sứ giả đều đã chết ở nơi này ... " .</w:t>
      </w:r>
    </w:p>
    <w:p>
      <w:pPr>
        <w:pStyle w:val="BodyText"/>
      </w:pPr>
      <w:r>
        <w:t xml:space="preserve">Bỉ Nhĩ Lạc đi tới bên cạnh Địch Á Lạp , thấp giọng nói : " Phó hội trưởng , hẳn là không có người nào chứng kiến việc bọn họ đến nơi này , chúng ta cũng có thể không thừa nhận a ! Tốt nhất là bây giờ ngài nhanh cho người xử lý chỗ này , sau đó hồi báo lại với hội trưởng , để người tự mình định đoạt chuyện sau này " .</w:t>
      </w:r>
    </w:p>
    <w:p>
      <w:pPr>
        <w:pStyle w:val="BodyText"/>
      </w:pPr>
      <w:r>
        <w:t xml:space="preserve">Địch Á Lạp ngần ngừ hỏi lại : " Ý ngươi là hủy thi diệt tích ? " .</w:t>
      </w:r>
    </w:p>
    <w:p>
      <w:pPr>
        <w:pStyle w:val="BodyText"/>
      </w:pPr>
      <w:r>
        <w:t xml:space="preserve">Bỉ Nhĩ Lạc liếc nhìn lại sáu thi thể , gật đầu đáp : " Bọn họ chết như vậy là đáng , chỉ là không thể ngờ rằng thực lực của đệ tử hội trưởng lại cường đại như vậy , hình như hắn mới chỉ là xích cấp thôi a ! Thực là khó để có thể tin chuyện này " .</w:t>
      </w:r>
    </w:p>
    <w:p>
      <w:pPr>
        <w:pStyle w:val="BodyText"/>
      </w:pPr>
      <w:r>
        <w:t xml:space="preserve">Địch Á Lạp dù sao cũng đã tu luyện ma pháp nhiều năm , lúc này tâm trạng cũng dần dần ổn định , tỉnh táo nói : " Chuyện ngày hôm nay các ngươi không được truyền ra ngoài , nhất là chuyện về người đệ tử của hội trưởng . Tốt nhất là các ngươi hãy quên chuyện này đi . Bây giờ chúng ta phải xử lý cái đống này , nhớ làm sạch sẽ một chút " .</w:t>
      </w:r>
    </w:p>
    <w:p>
      <w:pPr>
        <w:pStyle w:val="BodyText"/>
      </w:pPr>
      <w:r>
        <w:t xml:space="preserve">Bỉ Nhĩ Lạc trong mắt lóe lên một đạo hàn quang : " Hủy thi diệt tích , chúng ta là hỏa hệ ma pháp sư nên chuyện này cũng không khó " .</w:t>
      </w:r>
    </w:p>
    <w:p>
      <w:pPr>
        <w:pStyle w:val="BodyText"/>
      </w:pPr>
      <w:r>
        <w:t xml:space="preserve">Âm Trúc không hề biết rằng bản thân mình vừa mang cho ma pháp sư công hội một đống phiền toái , vẫn vô tư đi trên đường , đến một ngã tư đường ở Lộ na thành chợt quay sang hỏi Tử : " Tử , vừa rồi ta đã giết người . Ta làm như vậy có đúng không ? " .</w:t>
      </w:r>
    </w:p>
    <w:p>
      <w:pPr>
        <w:pStyle w:val="BodyText"/>
      </w:pPr>
      <w:r>
        <w:t xml:space="preserve">Tử nhìn Âm Trúc với ánh mát nhu hòa , gật gật đầu công nhận : "Đối với địch nhân phải trảm thảo trừ căn , nếu không chỉ gây hại cho bản thân mình . Hủy diệt địch nhân là biện pháp tốt nhất . Ngươi hôm nay đã làm rất tốt " .</w:t>
      </w:r>
    </w:p>
    <w:p>
      <w:pPr>
        <w:pStyle w:val="BodyText"/>
      </w:pPr>
      <w:r>
        <w:t xml:space="preserve">Nghe Tử nói vậy , một chút ăn năn hối lỗi trong lòng Âm Trúc nhất thời tiêu biến , mỉm cười nói : " Vậy là tốt rồi . Sau này có địch nhân nào , ta sẽ giết hết . Tuy nhiên Tần gia gia đã cử một người đi theo để cho chúng ta biết thêm kiến thức về đại lục , chúng ta từ chối và đi luôn như vậy có chút không đúng a ! " .</w:t>
      </w:r>
    </w:p>
    <w:p>
      <w:pPr>
        <w:pStyle w:val="BodyText"/>
      </w:pPr>
      <w:r>
        <w:t xml:space="preserve">Tử chợt dừng cước bộ , nghiêm mặt hỏi : " Âm Trúc , ngươi có tin tưởng ta hay không ? " .</w:t>
      </w:r>
    </w:p>
    <w:p>
      <w:pPr>
        <w:pStyle w:val="BodyText"/>
      </w:pPr>
      <w:r>
        <w:t xml:space="preserve">Âm Trúc không chút do dự gật đầu trả lời : " Đương nhiên là ta tin ngươi . Ngươi là bằng hữu tốt nhất của ta mà " .</w:t>
      </w:r>
    </w:p>
    <w:p>
      <w:pPr>
        <w:pStyle w:val="BodyText"/>
      </w:pPr>
      <w:r>
        <w:t xml:space="preserve">Tử nở một nụ cười : " Nếu như vậy , ngươi hãy cứ theo ta , ta sẽ dạy cho ngươi mọi kiến thức về đại lục . Đi thôi . Chúng ta trước hết hãy đến mãi điếm ( cửa hàng vũ khí ) đã " .</w:t>
      </w:r>
    </w:p>
    <w:p>
      <w:pPr>
        <w:pStyle w:val="BodyText"/>
      </w:pPr>
      <w:r>
        <w:t xml:space="preserve">Nhìn Tử cười , Âm Trúc trong lòng không khỏi cảm thấy ấm áp , tiếp tục đi theo hắn mà không cần suy nghĩ . Sợ rằng ngay cả Tần Thương và Diệp Ly cũng không thể ngờ là Âm Trúc lại đi theo một người dạy hắn giết người là đúng , sự việc hoàn toàn không theo sự an bài của hai người .</w:t>
      </w:r>
    </w:p>
    <w:p>
      <w:pPr>
        <w:pStyle w:val="BodyText"/>
      </w:pPr>
      <w:r>
        <w:t xml:space="preserve">Tử dẫn Âm Trúc đi tới ngã tư đường , đến một mãi điếm liền dừng cước bộ lại , hỏi : " Âm Trúc , trên người ngươi có mang theo tiền hay không ? " .</w:t>
      </w:r>
    </w:p>
    <w:p>
      <w:pPr>
        <w:pStyle w:val="BodyText"/>
      </w:pPr>
      <w:r>
        <w:t xml:space="preserve">Âm Trúc gật đầu , ngân quang chợt lóe trên tay , đã xuất hiện một túi kim tệ : " Diệp gia gia hình như đã cấp cho ta mấy trăm kim tệ , như vậy đã đủ hay chưa ? " .</w:t>
      </w:r>
    </w:p>
    <w:p>
      <w:pPr>
        <w:pStyle w:val="BodyText"/>
      </w:pPr>
      <w:r>
        <w:t xml:space="preserve">Tử gật đầu , tiếp nhận kim tệ từ tay Diệp Âm Trúc , rồi dẫn hắn đi vào mãi điếm . Vừa bước vào đã có một trung niên nhân đến bên hai người cung kính hỏi : " Hai vị cần gì a ? " .</w:t>
      </w:r>
    </w:p>
    <w:p>
      <w:pPr>
        <w:pStyle w:val="BodyText"/>
      </w:pPr>
      <w:r>
        <w:t xml:space="preserve">Âm Trúc tò mò nhìn quanh bốn phía , chỉ thấy trên vách tường treo đầy các loại binh khí cùng áo giáp , đều là những thứ mà từ trước đến giờ hắn chưa từng thấy qua , không nhịn được quay sang hỏi Tử : "Tử , kia là thứ gì vậy ? " .</w:t>
      </w:r>
    </w:p>
    <w:p>
      <w:pPr>
        <w:pStyle w:val="BodyText"/>
      </w:pPr>
      <w:r>
        <w:t xml:space="preserve">Tử nói : " Đấy là những khôi giáp cùng vũ khí để chiến sĩ sử dụng " .</w:t>
      </w:r>
    </w:p>
    <w:p>
      <w:pPr>
        <w:pStyle w:val="BodyText"/>
      </w:pPr>
      <w:r>
        <w:t xml:space="preserve">Âm Trúc bảo : " Nếu vậy thì ta không cần những thứ này . Ngươi cần gì cứ mua đi " .</w:t>
      </w:r>
    </w:p>
    <w:p>
      <w:pPr>
        <w:pStyle w:val="BodyText"/>
      </w:pPr>
      <w:r>
        <w:t xml:space="preserve">Tử gật đầu , hướng tới trung niên nhân nói " Cho ta một thanh đại kiếm " .</w:t>
      </w:r>
    </w:p>
    <w:p>
      <w:pPr>
        <w:pStyle w:val="BodyText"/>
      </w:pPr>
      <w:r>
        <w:t xml:space="preserve">Trung niên nhân hỏi lại : " Đại kiếm cũng có nhiều loại , không biết vị tiên sinh này cần loại nào ? Các vị lựa chọn cửa hàng của chúng tôi là rất đúng đắn , nơi này chuyên sản xuất binh khí , nổi danh nhất A tạp địch á " .</w:t>
      </w:r>
    </w:p>
    <w:p>
      <w:pPr>
        <w:pStyle w:val="BodyText"/>
      </w:pPr>
      <w:r>
        <w:t xml:space="preserve">Tử có chút không kiên nhẫn nói : " Bớt nói nhảm đi , ta dùng loại gì cũng được , miễn là có sức nặng , càng nặng càng tốt " .</w:t>
      </w:r>
    </w:p>
    <w:p>
      <w:pPr>
        <w:pStyle w:val="BodyText"/>
      </w:pPr>
      <w:r>
        <w:t xml:space="preserve">" Vậy xin mời các vị theo ta " . Vừa nói , trung niên nhân vừa xoay người hướng đến gian phòng phía trong đi tới , chỉ thấy đó là một lò rèn vô cùng rộng lớn , bên trong có vài tên tráng hán mồ hôi mồ kê nhễ nhại đang chế tạo vũ khí .</w:t>
      </w:r>
    </w:p>
    <w:p>
      <w:pPr>
        <w:pStyle w:val="BodyText"/>
      </w:pPr>
      <w:r>
        <w:t xml:space="preserve">A tạp địch á vốn là một quốc gia thuộc vùng nhiệt đới , tại lò rèn nhiệt độ lại càng cao , càng đi sâu vào trong lại càng nóng , bất quá Âm Trúc và Tử đều cảm thấy bình thường , tiếp tục theo sau trung niên nhân . Trung niên nhân chỉ vào một binh khí để trong góc , nói : " Đây là đại kiếm nặng nhất , nếu hai vị có thể nhấc nó lên , ta sẽ bán " . Vừa nói , trong mắt hắn vừa toát một tia hí quang .</w:t>
      </w:r>
    </w:p>
    <w:p>
      <w:pPr>
        <w:pStyle w:val="BodyText"/>
      </w:pPr>
      <w:r>
        <w:t xml:space="preserve">Trong góc phòng có một vũ khí đen sì sì , thẳng thắn mà nói nó tuyệt đối không thể coi là kiếm mà giống một thiết côn hơn , dài chừng hai thước , đầu hơi nhọn , thân tròn như một cây gậy , phía cuối có một bộ phận tạm cho là phần ngăn cách với cán kiếm , mà cán kiếm cũng chả khác gì thân kiếm cả . Đây giống như là một phế phẩm trong quá trình chế tọa vũ khí , bị vứt lay lóc một chỗ , bụi bám dầy đặc .</w:t>
      </w:r>
    </w:p>
    <w:p>
      <w:pPr>
        <w:pStyle w:val="BodyText"/>
      </w:pPr>
      <w:r>
        <w:t xml:space="preserve">" Thế này mà cũng có thể gọi là kiếm à ? " . Âm Trúc có chút phẫn nộ nói . Mặc dù đây là lần đầu hắn rời Bích không hải , đối với mọi thứ còn lạ lẫm nhưng với kiếm thì hắn biết rất rõ , ông nội hắn chẳng phải là một tử cấp chiến sĩ sao ?</w:t>
      </w:r>
    </w:p>
    <w:p>
      <w:pPr>
        <w:pStyle w:val="BodyText"/>
      </w:pPr>
      <w:r>
        <w:t xml:space="preserve">Trung niên nhân trả lời : " Cái này là một thanh kiếm đặc thù không phải các vị yêu cầu một thanh trọng kiếm sao ? Nơi này chỉ có nó là nặng nhất , chỉ cần nhấc được nó lên , ta sẽ tặng các vị luôn " . Ánh mắt đùa cợt của hắn càng trở nên rõ ràng . Từ lúc nãy hắn đã rất ức chế với lời nói , thái độ của Tử , chỉ vì nhìn thấy đạo hàn quang trong ánh mắt và thân hình lực lưỡng của Tử nên hắn mới không dám phản kháng lại .</w:t>
      </w:r>
    </w:p>
    <w:p>
      <w:pPr>
        <w:pStyle w:val="BodyText"/>
      </w:pPr>
      <w:r>
        <w:t xml:space="preserve">Ánh mắt Tử vẫn rất bình tĩnh nhưng Âm Trúc mơ hồ cảm giác được tâm trạng Tử lúc này không tốt . Tiến lại gần cây thiết côn ( giờ tạm gọi thanh kiếm kì dị ấy là vậy đi ) , hắn dụng lực nhấc lên . Bỗng hắn phát ra một tiếng hô thể hiện sự kinh ngạc của mình , ánh mắt cũng tràn ngập những tia quang mang thể hiện sự ngạc nhiên , miệng nở ra một nụ cười , nhấc thiết côn lên làm vài động tác đơn giản : " Không sai , đúng loại ta cần rồi " .</w:t>
      </w:r>
    </w:p>
    <w:p>
      <w:pPr>
        <w:pStyle w:val="BodyText"/>
      </w:pPr>
      <w:r>
        <w:t xml:space="preserve">Trung niên nhân nhìn Tử dễ dàng cầm thiết côn trong tay kinh ngạc đến nỗi hai con mắt suýt rớt ra khỏi hốc mắt . Hơn ai hết hắn hiểu rõ được sức nặng của thiết côn đáng sợ đến mức nào . Thiết côn này được làm từ một loại khai thải thiết quặng do người làm của hắn vô ý thu thập được, ngay từ đầu đã có hình dáng là một cây gậy nhọn đầu , sức nặng so với các loại thiết quặng khác gấp mấy chục lần , ít nhất vượt qua năm trăm cân . Hắn hy vọng với lọai thiết quặng này , hắn có thể chế tạo một loại vũ khí siêu hạng khiến cửa hàng hắn dương danh trên toàn đại lục . Nhưng sau đó hắn lại nhanh chóng thất vọng bởi cho dù hỏa lực có mạnh thế nào , thậm chí đã mời tới hỏa hệ ma pháp sư cũng không thể đem nung chảy thiết côn này đúc lại . Hắn đành vứt thiết côn này một góc xem như phế phẩm . Vậy mà bây giờ ngay trước mặt hắn đây , một người còn rất trẻ đã dễ dàng nâng nó lên , thậm chí còn không dùng cả đấu khí .</w:t>
      </w:r>
    </w:p>
    <w:p>
      <w:pPr>
        <w:pStyle w:val="BodyText"/>
      </w:pPr>
      <w:r>
        <w:t xml:space="preserve">" Chúng ta đi " . Tử đơn giản nói ba chữ , dẫn Diệp Âm Trúc đi thẳng ra ngoài .</w:t>
      </w:r>
    </w:p>
    <w:p>
      <w:pPr>
        <w:pStyle w:val="BodyText"/>
      </w:pPr>
      <w:r>
        <w:t xml:space="preserve">" A , xin chờ một chút " . Trung niên nhân vội ngăn cản .</w:t>
      </w:r>
    </w:p>
    <w:p>
      <w:pPr>
        <w:pStyle w:val="BodyText"/>
      </w:pPr>
      <w:r>
        <w:t xml:space="preserve">Tử nhíu mày hỏi : " Chẳng lẽ ngươi lại đổi ý sao ? " .</w:t>
      </w:r>
    </w:p>
    <w:p>
      <w:pPr>
        <w:pStyle w:val="BodyText"/>
      </w:pPr>
      <w:r>
        <w:t xml:space="preserve">---------***--------</w:t>
      </w:r>
    </w:p>
    <w:p>
      <w:pPr>
        <w:pStyle w:val="BodyText"/>
      </w:pPr>
      <w:r>
        <w:t xml:space="preserve">Trung niên nhân có chút kinh hoàng khi nhận ra sát khí trong mắt Tử , vội vàng khoát tay nói : " Không phải , ta chỉ định hỏi các vị một chút thôi . Các vị có phải cần thêm khải giáp không ? Chúng ta có thể thương lượng " .</w:t>
      </w:r>
    </w:p>
    <w:p>
      <w:pPr>
        <w:pStyle w:val="BodyText"/>
      </w:pPr>
      <w:r>
        <w:t xml:space="preserve">Hắn hoàn toàn không phải một kẻ ngu . Làm thương nhân đã lâu năm , cách nhìn người của hắn cũng có chút thành tựu . Nhìn Tử dễ dàng nhấc thiết côn , hắn đã nhận ra Tử và Diệp Âm Trúc tuyệt đối không phải là những chiến sĩ bình thường , có thể là một cường lực chiến sĩ đi theo bảo vệ công tử nhà quyền quý nào đó . Nhân lúc này mà không kiếm chác thì có phải là qúa ngu ngốc sao ?</w:t>
      </w:r>
    </w:p>
    <w:p>
      <w:pPr>
        <w:pStyle w:val="BodyText"/>
      </w:pPr>
      <w:r>
        <w:t xml:space="preserve">Tử lạnh lùng trả lời : " Ta không cần khải giáp " . Nói xong đã đi ra ngoài cùng với Diệp Âm Trúc . Hai người còn ở Lộ na thành mua thêm một số nhu yếu phẩm rồi mới rời khỏi nơi đây , theo đường lớn tiến về phương Bắc .</w:t>
      </w:r>
    </w:p>
    <w:p>
      <w:pPr>
        <w:pStyle w:val="BodyText"/>
      </w:pPr>
      <w:r>
        <w:t xml:space="preserve">Trong lúc đó , tại Bích không hải " Phụ thân , ta có chút lo lắng về Âm Trúc . Đứa nhỏ này từ trước đến nay chưa từng rời xa gia đình , nay chúng ta để mình nó ra ngoài liệu có sao không ? Ít nhất cũng nên âm thầm theo nó tới học viện chứ ? " . Mai Anh bất an nói .</w:t>
      </w:r>
    </w:p>
    <w:p>
      <w:pPr>
        <w:pStyle w:val="BodyText"/>
      </w:pPr>
      <w:r>
        <w:t xml:space="preserve">Diệp Ly mỉm cười , hãnh diện nói : " Nó chình là con cháu của Diệp gia , trời sanh năng lực thích ứng cường đại , huống chi Tần thúc thúc của ngươi đã đưa nó tín vật , lại điều một ma pháp sư trong công hội đồng hành cùng nó , sẽ không có chuyện gì xảy ra đâu " .</w:t>
      </w:r>
    </w:p>
    <w:p>
      <w:pPr>
        <w:pStyle w:val="BodyText"/>
      </w:pPr>
      <w:r>
        <w:t xml:space="preserve">Mai Anh vẫn còn có chút lo lắng : " Con sợ nếu không có người ở cạnh Âm Trúc , tại học viện nhỡ nó xảy ra chuyện gì thì ... " .</w:t>
      </w:r>
    </w:p>
    <w:p>
      <w:pPr>
        <w:pStyle w:val="BodyText"/>
      </w:pPr>
      <w:r>
        <w:t xml:space="preserve">Tần Thương đứng một bên mỉm cười nói : " Thực lực của Âm Trúc mạnh yếu ra sao chẳng lẽ các ngươi còn không rõ ư ? Huống chi thần âm hệ chủ của Mễ lan học viện là bạn tốt của ta , khi nhận tín vật từ tay Âm Trúc , người đó sẽ chiếu cố đến hắn . Mà hắn tu luyện xích tử cầm tâm đã muời năm , để cho hắn ra ngoài sẽ khiến hắn tiến bộ nhanh hơn . Chỉ không biết vị bằng hữu của ta khi biết ta giới thiệu cho hắn một tiểu sư phụ sẽ có phản ứng gì đây ? Ha ha ha ha " .</w:t>
      </w:r>
    </w:p>
    <w:p>
      <w:pPr>
        <w:pStyle w:val="BodyText"/>
      </w:pPr>
      <w:r>
        <w:t xml:space="preserve">Quay trở lại hai người Âm Trúc . Lúc này , cả hai đang đi trên một con đường lớn , Âm Trúc vừa tò mò nhìn phong cảnh xung quanh , vừa nhìn Tử thản nhiên vác thiết côn trên vai , không khỏi nảy sinh cảm giác khâm phục : " Tử , ngươi thật lợi hại a ! " .</w:t>
      </w:r>
    </w:p>
    <w:p>
      <w:pPr>
        <w:pStyle w:val="BodyText"/>
      </w:pPr>
      <w:r>
        <w:t xml:space="preserve">Tử hỏi : " Sao ngươi lại nói ta lợi hại ? ".</w:t>
      </w:r>
    </w:p>
    <w:p>
      <w:pPr>
        <w:pStyle w:val="BodyText"/>
      </w:pPr>
      <w:r>
        <w:t xml:space="preserve">Âm Trúc nói : " Nhìn cách ngươi mua đồ như vậy , hình như đối với thế giới bên ngoài ngươi vô cùng quen thuộc . Nhưng mà hình như từ nhỏ đến lớn , ngươi ở cùng ta tại Bích không hải , không có đi ra ngoài mà ? " .</w:t>
      </w:r>
    </w:p>
    <w:p>
      <w:pPr>
        <w:pStyle w:val="BodyText"/>
      </w:pPr>
      <w:r>
        <w:t xml:space="preserve">Tử trong mắt hiện ra một đạo lãnh quang , lạnh lùng nói : " Đấy là một đoạn quá khứ xảy ra trước khi ta gặp ngươi . Nếu có cơ hội ta sẽ kể cho ngươi nghe sau " .</w:t>
      </w:r>
    </w:p>
    <w:p>
      <w:pPr>
        <w:pStyle w:val="BodyText"/>
      </w:pPr>
      <w:r>
        <w:t xml:space="preserve">" Cụ thể là bao giờ ? " .</w:t>
      </w:r>
    </w:p>
    <w:p>
      <w:pPr>
        <w:pStyle w:val="BodyText"/>
      </w:pPr>
      <w:r>
        <w:t xml:space="preserve">" Khi nào ngươi chính thức trưởng thành đã " .</w:t>
      </w:r>
    </w:p>
    <w:p>
      <w:pPr>
        <w:pStyle w:val="BodyText"/>
      </w:pPr>
      <w:r>
        <w:t xml:space="preserve">A tạp địch á vương quốc quả thật rất nhỏ bé , chỉ ngay việc từ thủ đô Lỗ na thành của A tạp địch á đi đến các vương quốc phía Bắc , hai người Tử và Âm Trúc mất có mười ngày cũng đủ để biết diện tích của A tạp địch á thế nào rồi . Khi sắp tiến vào Ba bàng , không khí cũng trở nên lạnh hơn , tuy nhiên so với A tạp địch á , Âm Trúc có cảm giác Ba bàng phồn hoa hơn .</w:t>
      </w:r>
    </w:p>
    <w:p>
      <w:pPr>
        <w:pStyle w:val="BodyText"/>
      </w:pPr>
      <w:r>
        <w:t xml:space="preserve">Đường đi ở đây so với A tạp địch á rộng gấp đôi , trên đường người đi lại tấp nập , hơn nữa đại đa số đều cưỡi giác mã . Giác mã - nhất giai ma thú , trên đầu có một cái sừng nhỏ nên mới có cái tên như vậy . Mặc dù không có khả năng công kích nhưng sức chịu đựng của chúng rất cao , là phương tiện vận chuyển hàng hóa tốt nhất . Tại A tạp địch á , chỉ có người có tiền , có danh vọng cao thì mới có giác mã để cưỡi .</w:t>
      </w:r>
    </w:p>
    <w:p>
      <w:pPr>
        <w:pStyle w:val="BodyText"/>
      </w:pPr>
      <w:r>
        <w:t xml:space="preserve">" Tử , chúng ta cũng dùng giác mã đi . Chúng bao nhiêu tiền ? " . Âm Trúc nhìn bộ dáng những người cưỡi giác mã trên đường không khỏi nhịn được toát ra ánh mắt hâm mộ , dù sao tâm hồn hắn chỉ như đứa trẻ , thấy thứ gì mới lạ cũng muốn có .</w:t>
      </w:r>
    </w:p>
    <w:p>
      <w:pPr>
        <w:pStyle w:val="BodyText"/>
      </w:pPr>
      <w:r>
        <w:t xml:space="preserve">Tử suy nghĩ một chút rồi nói : " Như vậy cũng được , chúng ta có thể đi nhanh hơn một chút , nếu đi bộ sợ rằng hai tháng nữa cũng không đến được Mễ lan . Phía trước hình như có một nơi bán giác mã , chúng ta có thể đến đấy mua một con " .</w:t>
      </w:r>
    </w:p>
    <w:p>
      <w:pPr>
        <w:pStyle w:val="BodyText"/>
      </w:pPr>
      <w:r>
        <w:t xml:space="preserve">" Một con thôi ư ? " .</w:t>
      </w:r>
    </w:p>
    <w:p>
      <w:pPr>
        <w:pStyle w:val="BodyText"/>
      </w:pPr>
      <w:r>
        <w:t xml:space="preserve">" Một con là đủ rồi , chỉ có người dùng thôi , bản thân ta không cần . Mà tốc độ của giác mã chưa chắc đã nhanh bằng ta đâu " . Tử luôn tươi cười khi ở bên Diệp Âm Trúc nhưng khi gặp ngoại nhân , hắn lại trở lại bộ dáng lạnh như băng .</w:t>
      </w:r>
    </w:p>
    <w:p>
      <w:pPr>
        <w:pStyle w:val="BodyText"/>
      </w:pPr>
      <w:r>
        <w:t xml:space="preserve">" Ta không tin ngươi chạy nhanh hơn ta , phải thử một lần mới được " . Âm Trúc cười nói .</w:t>
      </w:r>
    </w:p>
    <w:p>
      <w:pPr>
        <w:pStyle w:val="BodyText"/>
      </w:pPr>
      <w:r>
        <w:t xml:space="preserve">Tử liêc mắt nhìn hắn một cái : " Vậy bắt đầu luôn đi " . Vừa nói , thân thể hắn đã phóng về phía trước . Hắn nhìn to lớn như vậy , lại vác thêm thiết côn mà tốc độ cực nhanh a .</w:t>
      </w:r>
    </w:p>
    <w:p>
      <w:pPr>
        <w:pStyle w:val="BodyText"/>
      </w:pPr>
      <w:r>
        <w:t xml:space="preserve">" A , ngươi ăn gian " . Diệp Âm Trúc vừa nhìn Tử chạy đã vội đuổi theo , người hơi nghiêng về phía trước , cước bộ chạm xuống đất vọt mạnh , cả người lao bắn theo hướng Tử vừa đi .</w:t>
      </w:r>
    </w:p>
    <w:p>
      <w:pPr>
        <w:pStyle w:val="BodyText"/>
      </w:pPr>
      <w:r>
        <w:t xml:space="preserve">Cước bộ của Tử rất trầm ổn , mỗi lần hết đà chạm xuống đất là một chân đạp mạnh phóng đi . Nhìn lại thấy động tác Diệp Âm Trúc vô cùng khinh xảo , chỉ có mũi chân chạm xuống đất lấy đà , mỗi lần phóng vượt qua năm thước , tốc độ cực nhanh . Chẳng mấy chốc hắn đã đuổi kịp Tử .</w:t>
      </w:r>
    </w:p>
    <w:p>
      <w:pPr>
        <w:pStyle w:val="BodyText"/>
      </w:pPr>
      <w:r>
        <w:t xml:space="preserve">" Tử , ta so với ngươi còn nhanh hơn " . Âm Trúc có chút đắc ý nói .</w:t>
      </w:r>
    </w:p>
    <w:p>
      <w:pPr>
        <w:pStyle w:val="BodyText"/>
      </w:pPr>
      <w:r>
        <w:t xml:space="preserve">Tử nhìn hắn một cách quái dị : " Thật không ? " . Mỗi lần Tử hạ chân đạp xuống mặt đất , Diệp Âm Trúc cảm thấy hình như đất dưới chân rung động mãnh liệt , phát ra những âm thanh như là động đất . Đến khi hắn kịp ổn định cước bộ thì đã thấy khoảng cách giữa hắn và Tử là hai mươi thước . Lại một đợt chấn động mặt đất , Âm Trúc lảo đảo ổn định cước bộ , trong lòng cả kinh . Hắn phát hiện Tử chỉ sử dụng thuần túy sức mạnh của mình , không dùng bất cứ loại đấu khí nào cả , vậy mà tốc độ đã kinh khủng như vậy , khiến hắn không thể theo kịp . Tử , rốt cuộc trên người ngươi có bao nhiêu bí mật đây ? Vừa nghĩ , hắn vừa nhanh chóng đuổi theo .</w:t>
      </w:r>
    </w:p>
    <w:p>
      <w:pPr>
        <w:pStyle w:val="BodyText"/>
      </w:pPr>
      <w:r>
        <w:t xml:space="preserve">Chính lúc đó , đột nhiên có âm thanh đinh tai nhức óc từ đẳng trước truyền đến , mặt đất còn rung động lớn hơn hai đợt vừa rồi nhiều . Tử và Âm Trúc dừng lại , chỉ thấy một đám bụi khổng lồ đang hướng tới hai người tiến đến. Trên đường còn có không ít kẻ đang đi , thấy vậy vội chạy chối chết sang hai bên đường .</w:t>
      </w:r>
    </w:p>
    <w:p>
      <w:pPr>
        <w:pStyle w:val="BodyText"/>
      </w:pPr>
      <w:r>
        <w:t xml:space="preserve">Đến lúc đám bụi đi qua , nhiều tiếng kinh hô bật lên . Đó là một đội kỵ binh ước chừng trăm người , toàn thân mặc hắc khải giáp , một tay cầm trường thương dài bốn thước , một tay đeo thiết thuẫn ( khiên sắt ) . Tọa kỵ của bọn họ không phải là giác mã mà là thiết giáp thú - một tam giai ma thú , tuy cùng một dạng với giác mã nhưng không có sừng trên đầu , thân được trang bị mảnh giáp bảo vệ những chỗ trọng yếu , trọng lượng rất lớn , là tọa kỵ bình thường của một kỵ sĩ trên Long khi nỗ tư đại lục .</w:t>
      </w:r>
    </w:p>
    <w:p>
      <w:pPr>
        <w:pStyle w:val="BodyText"/>
      </w:pPr>
      <w:r>
        <w:t xml:space="preserve">Nói về kỵ binh , tại Long khi nỗ tư đại lục , mỗi quốc gia đều có một chủng loại kỵ binh đặc biệt , là lực lượng chính trong các cuộc chiến tranh . A tạp địch á cho dù huy động toàn quốc cũng chỉ được một vạn kỵ binh mà thôi . Thiết giáp thú một khi vọt lên , lại lợi dụng thêm sức nặng của các trạng bị , đích thị là rất kinh khủng .</w:t>
      </w:r>
    </w:p>
    <w:p>
      <w:pPr>
        <w:pStyle w:val="BodyText"/>
      </w:pPr>
      <w:r>
        <w:t xml:space="preserve">Kỵ binh căn bản là hoàn toàn không thèm để ý đến người đi đường . Tử và Âm Trúc đang sóng vai nhau đi tiếp , thấy đội thiết giáp trọng kỵ sắp tiến lại gần cũng không tránh qua hai bên đường . Âm Trúc nhìn thiết giáp thú với anh mắt tò mò , nhưng mà Tử căn bản là không hề biết hai chữ ' nhường đường ' .</w:t>
      </w:r>
    </w:p>
    <w:p>
      <w:pPr>
        <w:pStyle w:val="BodyText"/>
      </w:pPr>
      <w:r>
        <w:t xml:space="preserve">" Cút ngay " . Thủ lĩnh trọng kỵ binh mắt thấy tự nhiên có hai người trên quan đạo không tránh đường thì nổi giận quát to một tiếng .</w:t>
      </w:r>
    </w:p>
    <w:p>
      <w:pPr>
        <w:pStyle w:val="BodyText"/>
      </w:pPr>
      <w:r>
        <w:t xml:space="preserve">Tử không có cử động gì , nhưng ánh mắt hắn trở nên lạnh như băng , Âm Trúc đứng lên chắn trước mặt Tử .</w:t>
      </w:r>
    </w:p>
    <w:p>
      <w:pPr>
        <w:pStyle w:val="BodyText"/>
      </w:pPr>
      <w:r>
        <w:t xml:space="preserve">Thiết giáp trọng kỵ bắt đầu nổi giận , người nào cũng nghĩ nếu các ngươi không tránh thì cho các ngươi chết luôn . Tại Ba bàng , trọng kỵ binh có một đặc quyền là khi đưa ra mệnh lệnh , dân thường kháng nghị có thể giết thoải mái . Cho nên bọn họ càng cố điều khiển thiết giáp thú chạy nhanh hơn , có ý đè chết Tử và Diệp Âm Trúc .</w:t>
      </w:r>
    </w:p>
    <w:p>
      <w:pPr>
        <w:pStyle w:val="BodyText"/>
      </w:pPr>
      <w:r>
        <w:t xml:space="preserve">Nhìn đoàn thiết giáp trọng kỵ sĩ đang phi đến trước mặt hai người , tay lăm lăm thương trực đâm , mọi người ai cũng nghĩ rằng sẽ có hai người xấu số , thân thể sẽ nhanh chóng bị mũi thương xuyên qua .</w:t>
      </w:r>
    </w:p>
    <w:p>
      <w:pPr>
        <w:pStyle w:val="BodyText"/>
      </w:pPr>
      <w:r>
        <w:t xml:space="preserve">" Hống " - một tiếng rống thô bạo vang lên phảng phất như nộ lôi từ trời cao đánh xuống , Âm Trúc chỉ cảm thấy toàn thân bị ném lên cao trong chớp mắt , dưới chân cảnh vật từ từ mờ đi . Và hắn đã được chứng kiến một cảnh tượng kỳ dị .</w:t>
      </w:r>
    </w:p>
    <w:p>
      <w:pPr>
        <w:pStyle w:val="BodyText"/>
      </w:pPr>
      <w:r>
        <w:t xml:space="preserve">---------***--------</w:t>
      </w:r>
    </w:p>
    <w:p>
      <w:pPr>
        <w:pStyle w:val="BodyText"/>
      </w:pPr>
      <w:r>
        <w:t xml:space="preserve">Tử ngẩng mặt lên trời gầm rống , cơ hồ trong chớp mắt đã tiếp cận đoàn thiết giáp trọng kỵ . Tất cả thiết giáp thú đồng loạt nhảy dựng lên , vọt tới phía trước nhưng tốc độ của đối thủ cực kì nhanh , trong chốc lát đã lao vào , bắt đầu va chạm với các kỵ sĩ .</w:t>
      </w:r>
    </w:p>
    <w:p>
      <w:pPr>
        <w:pStyle w:val="BodyText"/>
      </w:pPr>
      <w:r>
        <w:t xml:space="preserve">Những tiếng kêu thảm thiết vang lên không dứt , trọng kỵ sĩ thi nhau gục xuống , nếu không bị cánh tay của Tử xuyên qua thân thể thì cũng bị thiết côn quật cho gãy xương . Ngay cả thiết giáp thú cũng không ngoại lệ , chịu chung số phận với chủ nhân của chúng . Trước khí thế bức nhân đó , thiết giáp trọng kỵ đội nhanh chóng hỗn loạn .</w:t>
      </w:r>
    </w:p>
    <w:p>
      <w:pPr>
        <w:pStyle w:val="BodyText"/>
      </w:pPr>
      <w:r>
        <w:t xml:space="preserve">Diệp Âm Trúc từ trên cao chứng kiến , chính hắn vĩnh viễn không thể nào quên hình ảnh Tử rít gào , đi vào trạng thái khát máu , ánh mắt lạnh như băng , chỉ biết giét chóc . Những trọng kỵ sĩ phía sau đội hình giật mình kinh hãi , họ không biết phía trước xảy ra chuyện gì , chỉ nghe thấy những tiếng rống đinh tai nhức óc cùng những âm thanh kêu là thảm thiết , trong ánh mắt bọn họ phảng phất những tia sợ hãi . Thiết giáp thú phía dưới họ thì run rẩy , thậm chí có con miệng mũi phún ra bọt mép ( đại ý : sợ sùi cả bọt mét ) . Đây là lần đầu tiên sau bao năm chinh chiến nơi sa trường những trọng kỵ sĩ mới thấy hiện tượng này , nỗi kinh hoàng trong thâm tâm càng tăng lên gấp bội .</w:t>
      </w:r>
    </w:p>
    <w:p>
      <w:pPr>
        <w:pStyle w:val="BodyText"/>
      </w:pPr>
      <w:r>
        <w:t xml:space="preserve">" Cút ngay ! " . Tử gầm nhẹ một tiếng , bước lên phía trước . Đúng lúc này , Âm Trúc cũng vừa vặn rơi xuống sau lưng hắn .</w:t>
      </w:r>
    </w:p>
    <w:p>
      <w:pPr>
        <w:pStyle w:val="BodyText"/>
      </w:pPr>
      <w:r>
        <w:t xml:space="preserve">Tuy Tử bước đến không nhanh nhưng từng bước đều mang cho người ta cảm giác vững như bàn thạch . Tốp trọng kỵ binh thứ nhất đã hoàn toàn gục ngã trên mặt đất , số còn lại thấy Tử đến gần vội giơ thương lên một cách vô thức . Tử lại bắt đầu động thủ , động tác tuy cực kì đơn giản nhưng kết quả thì thực sự kinh nhân , hắc thiết côn quét ngang ra , năm kỵ sĩ chấn bay ra sau mười thước , nằm im không nhúc nhích . Tử tiến đến một con thiết giáp thú không còn chủ nhân , tùy tiện đá một cước , cả một thân hình hai trăm cân bị sút bay ra ngoài , ngay cạnh chủ nhân . Tình trạng của bốn thiết giáp thú còn lại cũng chẳng khá hơn , cũng bị sút bay như vậy , không thấy rên rỉ tiếng nào .</w:t>
      </w:r>
    </w:p>
    <w:p>
      <w:pPr>
        <w:pStyle w:val="BodyText"/>
      </w:pPr>
      <w:r>
        <w:t xml:space="preserve">Nhìn cảnh tượng khủng bố như vậy , ai cũng cảm thấy kinh hoàng tột độ , tự hỏi không biết đây là loại quái vật gì không biết , sao thực lực lại cường đại như vậy ! Số trọng kỵ binh còn lại run như cầy sấy , chỉ sợ nạn nhân tiếp theo là mình , trong mắt họ chỉ tràn đầy sự sợ hãi , một tia phản kháng cũng không có .</w:t>
      </w:r>
    </w:p>
    <w:p>
      <w:pPr>
        <w:pStyle w:val="BodyText"/>
      </w:pPr>
      <w:r>
        <w:t xml:space="preserve">" Cút ! " . Tử lại gầm nhẹ một tiếng . Lúc này cả đội trọng kỵ binh không dám ho he , vội tách ra hai bên tạo thành một con đường nhỏ . Tử ngẩng cao đầu tiếp tục đi , coi như không có chuyện gì vừa xảy ra . Âm Trúc vội lẽo đẽo chạy theo , vừa đi vừa tò mò nhìn Tử . Đây là lần đầu tiên hắn thấy Tử sử dụng vũ lực , từ trước đến nay không hề nghĩ rằng thực lực của Tử lại cường đại đến thế . Ngay cả chúng nhân bên đường nhìn thấy cảnh tượng vừa rồi cũng sợ suýt vãi cả ra quần , ngay cả việc hô hấp cũng không dám gây ra tiếng động khi Tử và Âm Trúc đi qua , thở phào nhẹ nhõm khi thấy bóng dáng hai người biến mất .</w:t>
      </w:r>
    </w:p>
    <w:p>
      <w:pPr>
        <w:pStyle w:val="BodyText"/>
      </w:pPr>
      <w:r>
        <w:t xml:space="preserve">Toàn đội trọng kỵ binh lần này tổn thất vô cùng nặng nề , gục ngã chừng non nửa đội , những tên bị thiết côn chấn bay xương cốt vỡ vụn , thậm chí có tên thủng một lỗ sâu hoắm trên người , chắc do tay Tử đâm thủng . Năm con thiết giáp thú bị đã bay đi đã chết tự lúc nào , nội tạng bên trong bị vỡ hết , máu từ miệng không ngừng chảy ra . Số thiết giáp thú còn lại may mắn có vài con còn sống sót nhưng không gãy chân thì cũng bị thương cực kì nặng , máu me bê bết .</w:t>
      </w:r>
    </w:p>
    <w:p>
      <w:pPr>
        <w:pStyle w:val="BodyText"/>
      </w:pPr>
      <w:r>
        <w:t xml:space="preserve">" Tử , ngươi là chiến sĩ sao ? " . Âm Trúc hỏi .</w:t>
      </w:r>
    </w:p>
    <w:p>
      <w:pPr>
        <w:pStyle w:val="BodyText"/>
      </w:pPr>
      <w:r>
        <w:t xml:space="preserve">" Cứ xem như vậy đi " . Sự cuồng bạo trong mắt Tử đã hoàn toàn biến mất , thay vào đó là sự lạnh lung cố hữu .</w:t>
      </w:r>
    </w:p>
    <w:p>
      <w:pPr>
        <w:pStyle w:val="BodyText"/>
      </w:pPr>
      <w:r>
        <w:t xml:space="preserve">" Tử , vừa rồi sao ngươi phải ra tay nặng quá vậy ? " .</w:t>
      </w:r>
    </w:p>
    <w:p>
      <w:pPr>
        <w:pStyle w:val="BodyText"/>
      </w:pPr>
      <w:r>
        <w:t xml:space="preserve">Tử ngẩng mặt lên nhìn bầu trời trong xanh , lạnh lùng trả lời : " Bởi vì không một ma thú nào có thể bắt ta phải nhường đường . Cho dù là rồng cũng vậy " .</w:t>
      </w:r>
    </w:p>
    <w:p>
      <w:pPr>
        <w:pStyle w:val="BodyText"/>
      </w:pPr>
      <w:r>
        <w:t xml:space="preserve">Âm Trúc nhìn thật sâu vào trong mắt Tử : " Tử , ngươi biết không ? Vừa rồi ngươi cho ta cảm giác là ngươi rất cường đại , nhưng sự cường đại này quá khủng bố , khiến người khác cảm thấy ghê sợ . Ngươi đã từng học đấu khí chưa " .</w:t>
      </w:r>
    </w:p>
    <w:p>
      <w:pPr>
        <w:pStyle w:val="BodyText"/>
      </w:pPr>
      <w:r>
        <w:t xml:space="preserve">" Ta không học , bởi vì ta không cần " . Tử nhìn lại Âm Trúc , đột nhiên lại nở ra một nụ cười . " Ngươi không phải đã bảo là sẽ bảo vệ ta sao ? " .</w:t>
      </w:r>
    </w:p>
    <w:p>
      <w:pPr>
        <w:pStyle w:val="BodyText"/>
      </w:pPr>
      <w:r>
        <w:t xml:space="preserve">Âm Trúc cũng cười : " Đương nhiên . Chỉ cần ta ở bên cạnh ngươi thì ta sẽ vĩnh viễn đứng trước bảo vệ ngươi . Lần sau ta sẽ không để cho ngươi phải sử dụng lực lượng như vậy " .</w:t>
      </w:r>
    </w:p>
    <w:p>
      <w:pPr>
        <w:pStyle w:val="BodyText"/>
      </w:pPr>
      <w:r>
        <w:t xml:space="preserve">La nhĩ đúng là một tòa thành nhỏ phồn hoa , người người đi lại tấp nập , không ít ỏi như Á tạp địch á . Không khí trong lành làm con người có cảm giác sảng khoái , thích hợp cho một ngày mới tươi đẹp . Diện mạo anh tuấn của Diệp Âm Trúc cùng vẻ cương nghị của Tử khiến cho nhiều người chú mục nhìn , nhất là những cô gái trẻ , thậm chí còn có một số người lớn gan đến mức chủ động liếc mắt đưa tình với hai người .Tử tất nhiên là giữ nguyên bộ mặt lạnh như băng còn Âm Trúc lại mỉm cười đáp trả , vẻ ngoài anh tuấn cùng nụ cười ấm áp ấy đã khiến cho bao cô gái chết mê chết mệt . Bất quá nếu họ mà biết trong lòng Diệp Âm Trúc đang nghĩ gì thì chắc phải ngất xỉu mất .</w:t>
      </w:r>
    </w:p>
    <w:p>
      <w:pPr>
        <w:pStyle w:val="BodyText"/>
      </w:pPr>
      <w:r>
        <w:t xml:space="preserve">" Tử , tại sao những nữ tử này lại nhìn chúng ta với ánh mắt khác thường vậy ? Ngực của các nàng thực là 'cường tráng' quá a ! " . Âm Trúc có chút hâm mộ nói . ( chú thích : vì Âm Trúc chưa bao giờ tiếp xúc con gái nên tưởng ngực các nàng do cơ bắp tạo thành &gt;"&lt; )</w:t>
      </w:r>
    </w:p>
    <w:p>
      <w:pPr>
        <w:pStyle w:val="BodyText"/>
      </w:pPr>
      <w:r>
        <w:t xml:space="preserve">Bộ mặt cứng ngắc của Tử trong nháy mắt biến đổi , giãn ra như cố nín cười , hai mắt đầy tia tiếu quang : " Bộ cha mẹ ngươi không có nói qua cho ngươi những việc này sao ? " .</w:t>
      </w:r>
    </w:p>
    <w:p>
      <w:pPr>
        <w:pStyle w:val="BodyText"/>
      </w:pPr>
      <w:r>
        <w:t xml:space="preserve">Âm Trúc lắc đầu , bảo : " Ngươi ở cùng ta một thời gian dài tại Bích không hải cũng biết đầy , thời gian ta ở cùng cha mẹ rất ít , họ sợ ảnh hưởng tới việc tu luyện xích tử cầm tâm của ta cho nên cũng không bao giờ nói qua cho ta về sự việc bên ngoài . Ngươi có biết tại sao ngực của nữ tử so với chúng ta lại 'cường tráng' vậy không ? " .</w:t>
      </w:r>
    </w:p>
    <w:p>
      <w:pPr>
        <w:pStyle w:val="BodyText"/>
      </w:pPr>
      <w:r>
        <w:t xml:space="preserve">Tử bất đắc sĩ nhìn Âm Trúc , trả lời : " Không biết " .</w:t>
      </w:r>
    </w:p>
    <w:p>
      <w:pPr>
        <w:pStyle w:val="BodyText"/>
      </w:pPr>
      <w:r>
        <w:t xml:space="preserve">" Nguyên lai ngươi cũng không biết . Đáng tiếc là ta không có một bằng hữu là nữ tử , nếu không đã có thể biết được nguyên nhân rồi . Tử , chúng ta đi mua giác mã đi . Chẳng lẽ hôm nay còn định chạy tiếp sao ? " . Âm Trúc đang hỏi thì đột nhiên săc mặt Tử đại biến , đứng gần hắn Âm Trúc cảm thấy toàn thân trong nháy mắt căng thẳng như sắp phải lâm trận , một cỗ khí tức vô cùng cổ quái từ người hắn tỏa ra . Âm Trúc không biết rõ đây là loại cảm giác gì , tựa hồ như phẫn nộ , lại tựa hồ như kích động . Theo hướng Tử nhìn , chỉ thấy cách đó không xa có một nhóm gồm mười người đang đi đến , dẫn đầu là một người so với Tử còn cao lớn hơn , bộ mặt lông lá rậm rạp , tướng mạo âm trầm , toàn thân tỏa ra khí thức như mãnh thú , nhìn tràn đầy năng lượng như sẵn sàng bộc phát . Hắn so với người thường có những đặc điểm cực kì khác biệt . Những người đi cùng hắn hình dáng cũng khác nhau , phần lớn tướng mạo đều kì dị khác thường , thậm chí trong số đó có cả một người có một cái đuôi thật dài đằng sau . Người đi đường vừa nhìn thấy những người này đều tự ý tránh xa , tựa hồ rất sợ hãi bọn họ .</w:t>
      </w:r>
    </w:p>
    <w:p>
      <w:pPr>
        <w:pStyle w:val="BodyText"/>
      </w:pPr>
      <w:r>
        <w:t xml:space="preserve">" Tử , ngươi làm sao vậy ? Bọn họ là ai ? " . Âm Trúc hỏi .</w:t>
      </w:r>
    </w:p>
    <w:p>
      <w:pPr>
        <w:pStyle w:val="BodyText"/>
      </w:pPr>
      <w:r>
        <w:t xml:space="preserve">" Bọn họ đến từ cực bắc hoang nguyên , gọi là thú nhân . Cầm đầu chính là một hoàng tộc trong thú nhân , sư tộc nhân " . Tử âm trầm nói .</w:t>
      </w:r>
    </w:p>
    <w:p>
      <w:pPr>
        <w:pStyle w:val="BodyText"/>
      </w:pPr>
      <w:r>
        <w:t xml:space="preserve">" Thú nhân ? Thú nhân là gì ? Cũng thuộc nhân tộc sao ? " .</w:t>
      </w:r>
    </w:p>
    <w:p>
      <w:pPr>
        <w:pStyle w:val="BodyText"/>
      </w:pPr>
      <w:r>
        <w:t xml:space="preserve">---------***--------</w:t>
      </w:r>
    </w:p>
    <w:p>
      <w:pPr>
        <w:pStyle w:val="BodyText"/>
      </w:pPr>
      <w:r>
        <w:t xml:space="preserve">" Ta cũng không biết thú nhân được sinh ra như thế nào , bọn họ có thể nói là người và thú kết hợp , thậm chí có kẻ còn thuần túy là thú . Tại Long khi nỗ tư địa lục , bọn họ được coi là ma thú chủng tộc , trời sinh ham chiến đấu , thực lực lại cực kì cường đại . Nếu không phải bởi vì không am hiểu ma pháp , sợ rằng nhân tộc tại tam đại đế quốc cũng không thể áp chế , bọn họ có thể vào sâu trong lục địa xâm chiếm . Nhưng bây giờ họ chỉ có thể sống tại cực bắc hoang nguyên . Tam đại đế quốc ở đấy cực kì cường thịnh , khiến cho thú nhân trong mười năm gần đây không dám phát sinh chiến tranh , chỉ có thể lấy một số đặc sản ở cực bắc hoang nguyên đem đi trao đổi thực vật cùng nhu yếu phẩm thiết yếu cho cuộc sống " . Nói đến đây , Tử chìm vào bộ dáng trầm tư suy nghĩ .</w:t>
      </w:r>
    </w:p>
    <w:p>
      <w:pPr>
        <w:pStyle w:val="BodyText"/>
      </w:pPr>
      <w:r>
        <w:t xml:space="preserve">Đối với Âm Trúc mà nói , thú nhân thật quá mới mẻ , trước kia hắn chưa bao giờ gặp một chủng tộc nào khác nhân tộc , không khỏi tò mò nhìn vài lần . Nhưng đúng lúc này sư nhân cũng nhìn về phía này , ánh mắt lướt qua Âm Trúc rồi chủ yếu tập trung vào Tử . Khi hắn thấy Tử , kim mao chợt sạ khởi , hung quang trong mắt đại phóng , nhằm hướng hai người bọn Âm Trúc bước đến . Một tầng đấu khí màu xanh biếc bắt đầu lưu chuyển trên người hắn , quang mang rất nhạt nên rất khó có thể phát hiện . Chỉ có Âm Trúc tu luyện tinh thần lực ma pháp nên mới dễ dàng cảm thấy .</w:t>
      </w:r>
    </w:p>
    <w:p>
      <w:pPr>
        <w:pStyle w:val="BodyText"/>
      </w:pPr>
      <w:r>
        <w:t xml:space="preserve">Ánh mắt của Tử và sư nhân kia nhìn thẳng vào nhau , cước bộ sư nhân đình trệ một chút . Đôi mắt hắn nhìn Tử lạnh như băng , chậm rãi gật đầu rồi xoay người bỏ đi cùng đồng bọn .</w:t>
      </w:r>
    </w:p>
    <w:p>
      <w:pPr>
        <w:pStyle w:val="BodyText"/>
      </w:pPr>
      <w:r>
        <w:t xml:space="preserve">Âm Trúc hoàn toàn không hiểu chuyện gì đang xảy ra , hết nhìn Tử lại quay qua nhìn sư nhân kia . Tử thở dài một tiếng , hướng tới Âm Trúc nói : " Xin lỗi Âm Trúc . Sợ rằng ta không thể cùng ngươi tới Mễ lan thành rồi " .</w:t>
      </w:r>
    </w:p>
    <w:p>
      <w:pPr>
        <w:pStyle w:val="BodyText"/>
      </w:pPr>
      <w:r>
        <w:t xml:space="preserve">" A ! " . Âm Trúc kinh hãi . " Tử , tại sao ? Ngươi chẳng phải đã nói ... " .</w:t>
      </w:r>
    </w:p>
    <w:p>
      <w:pPr>
        <w:pStyle w:val="BodyText"/>
      </w:pPr>
      <w:r>
        <w:t xml:space="preserve">Tử đưa tay nắm chặt bả vai Âm Trúc , cười khổ nói : " Xin lỗi , mặc dù ta đã đáp ứng là sẽ đi cùng ngươi nhưng bây giờ ta có chút việc cần phải xử lý gấp . Bản đồ đã hướng dẫn đầy đủ rồi , chỉ cần theo phương hướng định sẵn là có thể đến được Mễ lan học viện . Nếu không biết đường có thể hỏi người đi đường . Chuyện của ta xử lý xong sẽ đến học viện tìm ngươi " .</w:t>
      </w:r>
    </w:p>
    <w:p>
      <w:pPr>
        <w:pStyle w:val="BodyText"/>
      </w:pPr>
      <w:r>
        <w:t xml:space="preserve">Âm Trúc tiếp nhận bản đồ từ Tử , trong lòng tràn ngập cảm giác mất mát . Mười năm qua hắn chưa bao giờ cùng Tử tách ra , vậy mà bây giờ đột nhiên phải chia tay . Nhìn ánh mắt kiên định của Tử , Âm Trúc biết hắn đã quyết định , trong lòng khổ sở không nói nên lời , nội tâm trống rỗng tựa như vừa mất đi một vật báu . " Tử , tựa hồ như ngươi có rất nhiều bí mật , sao lại không nói với ta ? Nếu ngươi muốn ta giúp , hãy nói ra đi . Ta và ngươi là huynh đệ tốt của nhau mà ! " . Âm Trúc có chút vội vàng nói .</w:t>
      </w:r>
    </w:p>
    <w:p>
      <w:pPr>
        <w:pStyle w:val="BodyText"/>
      </w:pPr>
      <w:r>
        <w:t xml:space="preserve">" Huynh đệ ! " . Đôi mắt của Tử như nổi lên hai ngọn lửa nóng rực , dùng sức vỗ vào vai Âm Trúc . " Đúng , chúng ta là hảo huynh đệ . Âm Trúc , ngươi cứ đến Mễ lan học viện trước , ta sẽ nhanh chóng đến gặp ngươi thôi . Nhất định đó . Đây là lời hứa của ta đối với ngươi . Ngươi nên nhớ , trên đường không thể tùy tiện tin người khác, đồng thời cũng phải che dấu bớt thực lực của ngươi , vĩnh viễn không được cho ngoại nhân biết thực lực của ngươi đạt đến cấp độ nào .Chỉ có như vậy ngươi mới có thể bảo vệ chính mình . Ngươi hiểu chưa ? Cái này cho ngươi , đừng để người khác biết ngươi có nó . Mà vừa rồi chúng ta đã xung đột với trọng kỵ binh của Ba bàng , để tránh phiền toái ngươi tốt nhất nên rời khỏi đây " . Vừa nói , Tử vừa lấy từ trong người ra một vật rồi dúi nhanh vào trong tay Âm Trúc . Sau đó quay lưng đi theo hướng nhóm người thú nhân vừa đi , không quay đầu nhìn lại Âm Trúc đến một lần . Nếu Âm Trúc chú ý sẽ thấy khóe mắt hắn hơi ướt .</w:t>
      </w:r>
    </w:p>
    <w:p>
      <w:pPr>
        <w:pStyle w:val="BodyText"/>
      </w:pPr>
      <w:r>
        <w:t xml:space="preserve">Mãi cho đến khi bóng dáng Tử hoàn toàn biến mất trong tầm mắt Âm Trúc mới bình tĩnh lại , mặc dù đang ở ngã tư đường náo nhiệt nhưng trong lòng hắn cảm thấy cô đơn vô cùng , lầm lũi đi tiếp . Nhìn lại vật Tử đưa cho , thấy nó là một cái mặt nạ , không biết làm bằng vật gì mà mềm mại phi thường . Cất cẩn thận vào trong người , vừa đi Âm Trúc vừa nghĩ : Tử , ngươi phải sớm tới tìm ta a ! Nghĩ đến đây , cảm giác mất mát trong lòng Âm Trúc từ từ biến mất , trên đường hắn tìm một người để hỏi , biết được chỗ bán giác mã tại bắc môn , phụ cận chợ nô lệ . Tử từng nói qua cho hắn , tại toàn đại lục , kim tệ thông dụng trên tất cả các quốc gia , một kim tệ tương đương một trăm ngân tệ . Một gia đình bình thường hang tháng chi tiêu chỉ mất mười mấy kim tệ là đủ .</w:t>
      </w:r>
    </w:p>
    <w:p>
      <w:pPr>
        <w:pStyle w:val="BodyText"/>
      </w:pPr>
      <w:r>
        <w:t xml:space="preserve">Tại Long khi nỗ tư địa lục , cơ hồ mỗi thành thị đều có một chợ nô lệ , đây là thứ không thể thiếu . Vấn đề giai cấp cực kì sâm nghiêm , chợ nô lệ chính là nơi giai cấp từ trung lưu trở nên trao đổi , mua bán nô lệ , theo sự phát triển của đại lục mà ngày càng mở rộng phạm vi kinh doanh . Các chủng tộc nô đãi cùng ma thú đều có thể mua bán , giao dịch ở đây , đương nhiên cấp độ ma thú đều rất thấp , không vượt quá tam giai .</w:t>
      </w:r>
    </w:p>
    <w:p>
      <w:pPr>
        <w:pStyle w:val="BodyText"/>
      </w:pPr>
      <w:r>
        <w:t xml:space="preserve">Tại Long khi nỗ tư đại lục , ma thú chia là thập giai , tam giai trở xuống gọi là đê cấp ma thú , tứ giai đến lục giai là cao cấp ma thú , lục giai trở lên là trí tuệ ma thú . Đê cấp ma thú tính cách thường ôn nhuận , cho dù tính tình có hỏa bạo thì lực phá hoại cũng không lớn .</w:t>
      </w:r>
    </w:p>
    <w:p>
      <w:pPr>
        <w:pStyle w:val="BodyText"/>
      </w:pPr>
      <w:r>
        <w:t xml:space="preserve">Nhưng mà kể từ cao cấp ma thú trở đi thì rất kinh khủng . Về phần thất giai đến thập giai trí tuệ ma thú càng kinh khủng hơn nữa , lực phá hoại vô cùng dữ dội . Thập giai được xưng là thần thú , chỉ còn tồn tại trong truyền thuyết mà thôi .</w:t>
      </w:r>
    </w:p>
    <w:p>
      <w:pPr>
        <w:pStyle w:val="BodyText"/>
      </w:pPr>
      <w:r>
        <w:t xml:space="preserve">Tại ma thú , cường đại nhất là hai chủng tộc : Bỉ mông cự thú ở cực bắc hoang nguyên và long tộc . Số lượng thành viên của hai chủng tộc này cực kỳ ít , thậm chí từ lúc đại lục hình thành cho đến bây giờ vẫn chưa đạt tới con số hàng ngàn , nhưng thực lực thì vô cùng cường đại , thấp kém nhất cũng ngoài thất giai . Nhưng long tộc so với bỉ mông lại có ưu thế hơn , trải qua hàng ngàn năm phát triển đã hình thành các chủng loại á long , tuy thực lực không cao nhưng số lượng lại rất nhiều , thậm chí đã có một số loài á long bị loài người thuần phục thành công , trở thành các loại tuần long , mặc dù không thể chính thức so sánh với long tộc , nhưng trong mình cũng có huyết mạch của rồng nên thực lực kém cỏi nhất cũng là tam giai , thậm chí còn có một số loài á long thực lực ngang bằng long tộc . Chính bởi vì có tuần long nên các quốc gia có thể nâng cao thực lực cho quân đội của mình , áp chế thú nhân trong cực bắc hoang nguyên . Đương nhiên loài người cũng không thể xâm lược nơi đấy bởi căn bản không thể sinh tồn tại đó .</w:t>
      </w:r>
    </w:p>
    <w:p>
      <w:pPr>
        <w:pStyle w:val="BodyText"/>
      </w:pPr>
      <w:r>
        <w:t xml:space="preserve">" Số phận ta cực kì bi thảm a ! Ba tuổi mất mẫu thân , mười tuổi mất phụ thân , lão gia , đại ca , đại tỷ ... làm ơn thương cảm ta đi , bố thí cho ta vài kim tệ để có thể sống qua ngày " .</w:t>
      </w:r>
    </w:p>
    <w:p>
      <w:pPr>
        <w:pStyle w:val="BodyText"/>
      </w:pPr>
      <w:r>
        <w:t xml:space="preserve">Âm Trúc thật vất vả mới có thể tìm được lối vào chợ nô lệ , vừa đến đã thấy một tiểu khất cái đang ngồi ở ngoài cửa khóc lớn . Tiểu khất cái vóc người nhỏ gầy , áo quần rách nát tả tơi , đầu tóc bù xù , cả người dơ bẩn , khuôn mặt lem nhem nước mắt nước mũi , trước mặt có một cái chén bể xin tiền .</w:t>
      </w:r>
    </w:p>
    <w:p>
      <w:pPr>
        <w:pStyle w:val="BodyText"/>
      </w:pPr>
      <w:r>
        <w:t xml:space="preserve">--------------------------------</w:t>
      </w:r>
    </w:p>
    <w:p>
      <w:pPr>
        <w:pStyle w:val="Compact"/>
      </w:pPr>
      <w:r>
        <w:br w:type="textWrapping"/>
      </w:r>
      <w:r>
        <w:br w:type="textWrapping"/>
      </w:r>
    </w:p>
    <w:p>
      <w:pPr>
        <w:pStyle w:val="Heading2"/>
      </w:pPr>
      <w:bookmarkStart w:id="27" w:name="chương-5-thiện-lương-đích-đại-giới"/>
      <w:bookmarkEnd w:id="27"/>
      <w:r>
        <w:t xml:space="preserve">5. Chương 5: Thiện Lương Đích Đại Giới</w:t>
      </w:r>
    </w:p>
    <w:p>
      <w:pPr>
        <w:pStyle w:val="Compact"/>
      </w:pPr>
      <w:r>
        <w:br w:type="textWrapping"/>
      </w:r>
      <w:r>
        <w:br w:type="textWrapping"/>
      </w:r>
      <w:r>
        <w:t xml:space="preserve">Lần đầu tiên nhìn thấy tiểu khất cái , nghe hắn nói về hoàn cảnh của mình , Diệp Âm Trúc suýt khóc , người hắn gầy gò như vậy , ba tuổi mất mẫu thân , mười tuổi mất phụ thân , hoàn cảnh quả vô cùng bi đát a ! Thương tiếc cho hoàn cảnh của hắn , Diệp Âm Trúc quyết định ra tay giúp đỡ .</w:t>
      </w:r>
    </w:p>
    <w:p>
      <w:pPr>
        <w:pStyle w:val="BodyText"/>
      </w:pPr>
      <w:r>
        <w:t xml:space="preserve">Tiểu khất cái thấy có người dừng lại trước mặt mình , nhất thời trong mắt sáng ngời : " Đại gia , đại gia , van cầu ngài rủ lòng thương xót cho tiểu nhân " .</w:t>
      </w:r>
    </w:p>
    <w:p>
      <w:pPr>
        <w:pStyle w:val="BodyText"/>
      </w:pPr>
      <w:r>
        <w:t xml:space="preserve">" Cho ngươi " . Âm Trúc cơ hồ đã lấy toàn bộ kim tệ trong người đặt vào cái chén bể trước mặt tiểu khất cái .</w:t>
      </w:r>
    </w:p>
    <w:p>
      <w:pPr>
        <w:pStyle w:val="BodyText"/>
      </w:pPr>
      <w:r>
        <w:t xml:space="preserve">Tiểu khất cái ngẩn ngơ , chứng kiến hành động của Âm Trúc hoàn toàn không phải trêu chọc hắn , không biết tại sao nội tâm của hắn xúc động mãnh liệt . Rất nhanh chóng đã thu kim tệ vào tay , sung sướng nói : " Cám ơn đại gia , cám ơn đại gia " . Hai bàn tay run rẩy cầm kim tệ rồi vội cất vào người như sợ mất , khiến Âm Trúc cũng không khỏi giật nảy mình .</w:t>
      </w:r>
    </w:p>
    <w:p>
      <w:pPr>
        <w:pStyle w:val="BodyText"/>
      </w:pPr>
      <w:r>
        <w:t xml:space="preserve">" Nhanh đứng lên đi , mặt đất bẩn lắm " . Vừa nói , Âm Trúc không để ý đến bộ dáng bẩn thỉu của tiểu khất cái , kéo hai tay hắn đứng lên . Hắn cảm nhận được đó là một đôi tay rất mềm mại , nhỏ nhắn , ngón tay lại phi thường thon dài .</w:t>
      </w:r>
    </w:p>
    <w:p>
      <w:pPr>
        <w:pStyle w:val="BodyText"/>
      </w:pPr>
      <w:r>
        <w:t xml:space="preserve">Tiểu khất cái cúi đầu không dám nhìn thẳng mặt Âm Trúc , đúng lúc ánh mặt trời chiếu rọi xuống , quang mang từ không gian giới chỉ lóe ra vô cùng đẹp mắt . Đôi tay của tiểu khất cái thoáng run rẩy , lúc này mới đứng lên , cảm kích nói : " Đại gia , cám ơn người . Người quả thực là một người tốt " .</w:t>
      </w:r>
    </w:p>
    <w:p>
      <w:pPr>
        <w:pStyle w:val="BodyText"/>
      </w:pPr>
      <w:r>
        <w:t xml:space="preserve">Bởi vì hắn đứng lên quá nhanh nên đã va phải người Âm Trúc , trong một sát na tiếp xúc ấy , những ngón tay thon dài đó đã nhẹ nhàng 'động thủ' trên người Âm Trúc . Âm Trúc vẫn hoàn toàn không hay biết , nở một nụ cười ấm áp thiện lương , trong lòng cảm thấy vô cùng thoải mái , thầm nghĩ : thì ra giúp đỡ người khác sẽ có cảm giác như thế này .</w:t>
      </w:r>
    </w:p>
    <w:p>
      <w:pPr>
        <w:pStyle w:val="BodyText"/>
      </w:pPr>
      <w:r>
        <w:t xml:space="preserve">" Gặp lại sau nhé " . Hướng tới tiểu khất cái vẫy tay chào , lúc này hắn đi tiếp vào chợ nô lệ . Nhìn bóng dáng Âm Trúc biến mất , trong mắt tiểu khất cái tỏa ra vài phần hối hận , cắn chặt môi , hắn lao nhanh theo hướng ngược lại hướng Âm Trúc vừa đi , trong chớp mắt đã biến mất giữa đám đông người qua lại .</w:t>
      </w:r>
    </w:p>
    <w:p>
      <w:pPr>
        <w:pStyle w:val="BodyText"/>
      </w:pPr>
      <w:r>
        <w:t xml:space="preserve">Chợ nô lệ chia làm bảy khu vực , đầu tiên là nơi bán nô lệ dành cho bình dân , cho dù một gã nô lệ tráng kiện , khỏe mạnh cũng chỉ có giá năm mươi kim tệ mà thôi . Kế tiếp là dịa phương bán ma thú . Năm địa phương còn lại càng vào trong càng trở nên trân quý , đương nhiên tại một tòa thành nhỏ như thế này tịnh cũng không có nhiều vật phẩm trân quý , chỉ có ở đại thành thị mới xuất hiện những vật phẩm đặc biệt , cụ thể như tuần long hay mỹ nữ tinh linh tộc .</w:t>
      </w:r>
    </w:p>
    <w:p>
      <w:pPr>
        <w:pStyle w:val="BodyText"/>
      </w:pPr>
      <w:r>
        <w:t xml:space="preserve">Diệp Âm Trúc vừa tiến vào , cảm giác đầu tiên chính là sự ồn ào , các loại thanh âm khác nhau vang lên không ngớt , khiến hắn trong nhất thời không biết nên đi đâu để mua giác mã . Âm Trúc vội quay sang hỏi một người trung niên đang đi bên cạnh : " Đại thúc , ngài hảo . Xin hỏi nơi nào có bán giác mã ? " .</w:t>
      </w:r>
    </w:p>
    <w:p>
      <w:pPr>
        <w:pStyle w:val="BodyText"/>
      </w:pPr>
      <w:r>
        <w:t xml:space="preserve">Người này trạc bốn mươi tuổi , trên người mặc một bộ bỉ giáp màu đen tinh xảo , ngực trái đeo một huy hiệu hình tấm khiên , trên huy hiệu có khắc biểu tượng một bụi gai , thân hình cao to lực lưỡng , sau lưng có đeo thanh trọng kiếm dài một thước rưỡi .</w:t>
      </w:r>
    </w:p>
    <w:p>
      <w:pPr>
        <w:pStyle w:val="BodyText"/>
      </w:pPr>
      <w:r>
        <w:t xml:space="preserve">" Ngươi muốn mua giác mã sao ? Thật đúng lúc , ta cũng đang trên đường đến đấy , để ta dẫn ngươi đi " . Trung niên nhân hào sảng nói .</w:t>
      </w:r>
    </w:p>
    <w:p>
      <w:pPr>
        <w:pStyle w:val="BodyText"/>
      </w:pPr>
      <w:r>
        <w:t xml:space="preserve">" Thật tốt quá , cám ơn đại thúc " . Âm Trúc lễ phép cảm tạ trung niên nhân . Trong nhiều năm , tiếng đàn đã tạo cho hắn một khí chất ưu nhã , lại thêm vẻ ngoài anh tuấn , rất dễ tạo cho người ta cảm giác hảo cảm .</w:t>
      </w:r>
    </w:p>
    <w:p>
      <w:pPr>
        <w:pStyle w:val="BodyText"/>
      </w:pPr>
      <w:r>
        <w:t xml:space="preserve">Trung niên nhân dẫn Âm Trúc vào sau bên trong chợ nô lệ , vừa đi vừa hỏi : " Tiểu huynh đệ , tên ta là Cách Ân , còn ngươi tên gì ? Từ đâu tới ? " .</w:t>
      </w:r>
    </w:p>
    <w:p>
      <w:pPr>
        <w:pStyle w:val="BodyText"/>
      </w:pPr>
      <w:r>
        <w:t xml:space="preserve">" Ta tên là Diệp Âm Trúc , ta từ A tạp địch á đến đây " .</w:t>
      </w:r>
    </w:p>
    <w:p>
      <w:pPr>
        <w:pStyle w:val="BodyText"/>
      </w:pPr>
      <w:r>
        <w:t xml:space="preserve">" Tên ngươi thật kỳ lạ , a , chúng ta tới rồi " . Vừa nói , Cách Ân vừa chỉ về phía trước , Diệp Âm Trúc nhìn thấy một trang trại thật lớn . Vừa vào , một mùi hôi đặc thù bốc lên , khiến Diệp Âm Trúc cảm thấy cực kì khó chịu , hắn chỉ quen với không khí trong lành của Bích không hải , bước vào đây cảm thấy không được thoải mái cho lắm .</w:t>
      </w:r>
    </w:p>
    <w:p>
      <w:pPr>
        <w:pStyle w:val="BodyText"/>
      </w:pPr>
      <w:r>
        <w:t xml:space="preserve">Trang trại chứa khoảng bảy mươi giác mã , được nhốt trong hàng rào gỗ cẩn thận , người quản lí đang đứng thương lượng cùng các khách nhân . Cách Ân đối với trường hợp này tựa hồ rất quen thuộc : " Nơi bán giác mã nào cũng như thế này cả , ngươi tập mà quen đi . Nếu ngươi đến đại thành thị , có nơi có thể có mấy trăm con , tha hồ mà lựa chọn " .</w:t>
      </w:r>
    </w:p>
    <w:p>
      <w:pPr>
        <w:pStyle w:val="BodyText"/>
      </w:pPr>
      <w:r>
        <w:t xml:space="preserve">Người quản lí tựa hồ rất quen thuộc với Cách Ân , thấy hắn đi tới vội ra nghênh đón : " Đây chẳng phải là Cách Ân đoàn trưởng sao ? Cơn gió lành nào mang ngươi đến đây vậy ! Mau đến đây lựa chọn đi , giác mã của ta đều mới nhập về đấy , chất lượng cực kì tốt " .</w:t>
      </w:r>
    </w:p>
    <w:p>
      <w:pPr>
        <w:pStyle w:val="BodyText"/>
      </w:pPr>
      <w:r>
        <w:t xml:space="preserve">Cách Ân hừ lạnh một tiếng , nói : " Cáp Đặc , ta còn lạ gì ngươi nữa . Được rồi , cho ta hai mươi con khỏe mạnh một chút . A , tiện thể cũng chọn cho vị tiểu huynh đệ này một con thật tốt nhé " .</w:t>
      </w:r>
    </w:p>
    <w:p>
      <w:pPr>
        <w:pStyle w:val="BodyText"/>
      </w:pPr>
      <w:r>
        <w:t xml:space="preserve">Cáp Đặc cười tươi đáp ứng , nhanh chóng chạy vào lựa chọn , sau một hồi đã đưa ra hai mươi mốt giác mã . Cách Ân nhìn qua đã biết hàng tốt , gật đầu hài lòng : " Vẫn giá cũ , năm kim tệ hai con , đây là năm mươi kim tệ . Ngươi phen này phát tài nhỉ " .</w:t>
      </w:r>
    </w:p>
    <w:p>
      <w:pPr>
        <w:pStyle w:val="BodyText"/>
      </w:pPr>
      <w:r>
        <w:t xml:space="preserve">Cáp Đặc tiếp nhận tiền từ tay Cách Ân , cười nói : " Phát tài cái gì , ngươi còn lạ gì tình trang kinh doanh của ta nữa . Cân thiết ( bụi gai ) dong binh công đoàn của ngươi thường trú tại đây còn không biết sao ! " .</w:t>
      </w:r>
    </w:p>
    <w:p>
      <w:pPr>
        <w:pStyle w:val="BodyText"/>
      </w:pPr>
      <w:r>
        <w:t xml:space="preserve">Cách Ân cười khổ một tiếng , nói : " Ngươi nghĩ rằng ta thích trú tại cái địa phương quỷ quái này sao ? Không có thực lực , căn bản không thể đặt chân vào đại thành thị . Này tiểu huynh đệ , ngươi cũng biết giá rồi đấy , đừng để hắn ăn chặn , cứ hai kim tệ rưỡi một con mà mua . Ngươi cứ tùy tiện kiếm một con trong số này đi , tuy không phải thượng đẳng giác mã nhưng cũng không tệ " .</w:t>
      </w:r>
    </w:p>
    <w:p>
      <w:pPr>
        <w:pStyle w:val="BodyText"/>
      </w:pPr>
      <w:r>
        <w:t xml:space="preserve">Âm Trúc tự nhiên biết con mắt nhìn giác mã của Cách Ân không phải tầm thường , cái gì hắn khen là tốt chắc chắn là có chất lượng : " Cảm ơn ngài , Cách Ân đại thúc " .</w:t>
      </w:r>
    </w:p>
    <w:p>
      <w:pPr>
        <w:pStyle w:val="BodyText"/>
      </w:pPr>
      <w:r>
        <w:t xml:space="preserve">Số tiền trong người hắn đã cho hết tiểu khất cái vừa rồi nên định lấy từ trong không gian giới chỉ ra một ít tiền . Đột nhiên hắn biến sắc , không gian giới chỉ trên tay hắn đã biến mất một cách thần kì .</w:t>
      </w:r>
    </w:p>
    <w:p>
      <w:pPr>
        <w:pStyle w:val="BodyText"/>
      </w:pPr>
      <w:r>
        <w:t xml:space="preserve">" A ! Không gian giới chỉ của ta đâu rồi ! " . Âm Trúc kinh hô một tiếng , cảm giác khủng hoảng ập đến trong lòng . Không gian giới chỉ tuy phi thường trân quý , nhưng đối với hắn mà nói , thứ trân quý nhất chính là năm cây cổ cầm trong đó . Trong đó lại còn chứa tín vật cùng toàn bộ kim tệ Tần Thương đưa cho hắn . Lúc này trong đầu hắn hoàn toàn trống rỗng , chẳng suy nghĩ được gì nữa .</w:t>
      </w:r>
    </w:p>
    <w:p>
      <w:pPr>
        <w:pStyle w:val="BodyText"/>
      </w:pPr>
      <w:r>
        <w:t xml:space="preserve">" Tiểu huynh đệ , ngươi sao vậy ? " . Cách Ân thấy phản ứng của Diệp Âm Trúc cũng trở nên hốt hoảng .</w:t>
      </w:r>
    </w:p>
    <w:p>
      <w:pPr>
        <w:pStyle w:val="BodyText"/>
      </w:pPr>
      <w:r>
        <w:t xml:space="preserve">Âm Trúc không có trả lời , ánh mắt hắn hiện lên một đạo lãnh quang , quang mang màu đỏ sậm từ mi tâm nhanh chóng phóng thích , hình thành trước mặt hắn một kết giới lục vong tinh đỏ sậm .</w:t>
      </w:r>
    </w:p>
    <w:p>
      <w:pPr>
        <w:pStyle w:val="BodyText"/>
      </w:pPr>
      <w:r>
        <w:t xml:space="preserve">---------***--------</w:t>
      </w:r>
    </w:p>
    <w:p>
      <w:pPr>
        <w:pStyle w:val="BodyText"/>
      </w:pPr>
      <w:r>
        <w:t xml:space="preserve">Không gian giới chỉ cùng chủ nhân đều có liên lạc về tinh thần , hơn nữa phong ấn của giới chỉ cũng chỉ có chủ nhân mở ra được , ngoại lực mạnh mẽ cũng khó có thể phá vỡ phong ấn đấy . Lúc này Âm Trúc nhớ lại , chẳng lẽ khi tên tiểu khất cái kia va vào người mình đã thuận tay lấy luôn không gian giới chỉ ?</w:t>
      </w:r>
    </w:p>
    <w:p>
      <w:pPr>
        <w:pStyle w:val="BodyText"/>
      </w:pPr>
      <w:r>
        <w:t xml:space="preserve">Kể từ khi rời Bích không hải , đây là lần đầu tiên Âm Trúc phẫn nộ thực sự , hảo tâm của hắn đã được trả lại bằng hành động này ư ? Dù sao hắn cũng là một cầm ma pháp sư a ! Không có cổ cầm , hắn không cách nào thi triển cầm ma pháp , huống chi ngũ cổ cầm là cầm tông chí bảo , đã làm bạn với hắn trong suốt mười sau năm , bây giờ thất lạc , hỏi sao lòng hắn không nóng nảy cho được ?</w:t>
      </w:r>
    </w:p>
    <w:p>
      <w:pPr>
        <w:pStyle w:val="BodyText"/>
      </w:pPr>
      <w:r>
        <w:t xml:space="preserve">Tại một xó xỉnh của La nhĩ thành , tiểu khất cái đang tung hứng trong tay một cái hộp , thì thào tự nhủ : " Quả nhiên là một không gian giới chỉ , đáng tiếc là không thể mở ra xem bên trong có gì . Thôi , quên đi vậy , coi như là một kỷ niệm . Hiện nay người tốt không còn nhiều lắm , cho dù thế nào đi chăng nữa thì cũng là một lần giáo huấn đối với hắn . Không gian giới chỉ sao lại rung động thế này ? À , chắc tên đó đang tìm cách liên lạc bằng tinh thần . Hừ , có cái duyên hạp ( hộp ) , đừng có hòng mà liên lạc được . Hơn mười kim tệ , lần này xem ra kiếm được cũng khá . Ha ha ha , vị đại gia này , ngươi hãy chờ đi , một ngày nào đó ta sẽ đi tìm ngươi mà trả lại " . Hắn cười một cách sảng khoái , hai con mắt sáng ngời như đang hưng phấn với ý nghĩ đó .</w:t>
      </w:r>
    </w:p>
    <w:p>
      <w:pPr>
        <w:pStyle w:val="BodyText"/>
      </w:pPr>
      <w:r>
        <w:t xml:space="preserve">Tình cảnh của Âm Trúc lúc này vô cùng tệ hại , trong đầu tràn ngập các loại cảm xúc phức tạp đan xen hỗn độn . Thông qua sự liên lạc bằng tinh thần , hắn chỉ thấy hình ảnh cuối cùng là một dáng người nhỏ thó đang tung hứng cái hộp trên tay mà trong đó hắn biết chắc có giới chỉ của mình , sau đó hình ảnh từ từ mờ dần và biến mất .</w:t>
      </w:r>
    </w:p>
    <w:p>
      <w:pPr>
        <w:pStyle w:val="BodyText"/>
      </w:pPr>
      <w:r>
        <w:t xml:space="preserve">" Xong hết rồi , không liên lạc được " . Thu hồi tinh thần lực đã phóng thích , sắc mặt Âm Trúc trở nên tái nhợt . Bị mất không gian giới chỉ rồi , bây giờ phải làm sao đây ? Hắn đã đánh mất cầm tông chí bảo , đánh mất tín vật giới thiệu thân phận của hắn với Mễ lan học viện . " Cái gì cũng không còn , ta biết làm gì bây giờ ? Ngay cả tiền cũng mất luôn a ! " . Đang ở Ba bàng , tiến thối lưỡng nan , chẳng lẽ lại tiếp tục đến Mễ lan sao ? Đã không có bản đồ , lại chẳng có tín vật giới thiệu . Trở về thì sao ? Tình cảnh cũng chả khá hơn , lộ phí đã hết , hơn nữa lại mất đi năm cây cổ cầm , làm sao hắn dám gặp lại Tần Thương đây ?</w:t>
      </w:r>
    </w:p>
    <w:p>
      <w:pPr>
        <w:pStyle w:val="BodyText"/>
      </w:pPr>
      <w:r>
        <w:t xml:space="preserve">Cách Ân cùng Cáp Đặc hai người không vì chuyện Âm Trúc không có kim tệ mà coi thường hắn , trái lại trong mắt hai người lại toát ra tia kinh ngạc . Cách Ân hỏi dò : " Tiểu huynh đệ , ngươi không sao chứ ? " .</w:t>
      </w:r>
    </w:p>
    <w:p>
      <w:pPr>
        <w:pStyle w:val="BodyText"/>
      </w:pPr>
      <w:r>
        <w:t xml:space="preserve">Diệp Âm Trúc ảo não nói : " Đại thúc , ta sợ rằng không mua được giác mã nữa , ta đã đánh mất không gian giới chỉ rồi , toàn bộ tiền của ta đều ở cả trong đó " .</w:t>
      </w:r>
    </w:p>
    <w:p>
      <w:pPr>
        <w:pStyle w:val="BodyText"/>
      </w:pPr>
      <w:r>
        <w:t xml:space="preserve">Cách Ân gật đầu , nói : " Tiểu huynh đệ , vừa rồi ngươi thi triển thực lực , có phải ngươi là xích cấp cao giai ma pháp sư ? " .</w:t>
      </w:r>
    </w:p>
    <w:p>
      <w:pPr>
        <w:pStyle w:val="BodyText"/>
      </w:pPr>
      <w:r>
        <w:t xml:space="preserve">Diệp Âm Trúc nghĩ đến lời dặn dò của Tần Thương , gật đầu nói : " Đúng vậy " .</w:t>
      </w:r>
    </w:p>
    <w:p>
      <w:pPr>
        <w:pStyle w:val="BodyText"/>
      </w:pPr>
      <w:r>
        <w:t xml:space="preserve">Cách Ân trong mắt toát ra một tia vui mừng , tiếp tục hỏi : " Vậy ngươi định đi đâu bây giờ ? " .</w:t>
      </w:r>
    </w:p>
    <w:p>
      <w:pPr>
        <w:pStyle w:val="BodyText"/>
      </w:pPr>
      <w:r>
        <w:t xml:space="preserve">Diệp Âm Trúc do dự một chút , trong lòng thầm nghĩ , trở về chắc không được rồi , nếu không thu hồi được không gian giới chỉ hắn tuyệt đối không dám quay trở về gặp Tần Thương , chỉ còn cách đi tiếp tới Mễ lan thôi . Tử nói sau này sẽ đến đấy tìm ta , nếu không đi tiếp thì sao có thể gặp hắn bây giờ . " Ta muốn tới Mễ lan học viện tại Mễ lan đế quốc " .</w:t>
      </w:r>
    </w:p>
    <w:p>
      <w:pPr>
        <w:pStyle w:val="BodyText"/>
      </w:pPr>
      <w:r>
        <w:t xml:space="preserve">" Vậy thì tốt quá , Mễ lan học viện ở ngay bên ngoài Mễ lan thành - thủ đô của Mễ lan đế quốc . Dong binh đoàn chúng ta lần này chính là chấp nhận nhiệm vụ đến Mễ lan thành , chi bằng ngươi theo chúng ta đi thôi . Trên đường ngươi sẽ giúp dong binh đoàn của ta bảo tiêu . Đến nơi , ta sẽ trả ngươi hai mươi kim tệ , ngươi thấy thế nào ? " . Cách Ân hưng phấn nói .</w:t>
      </w:r>
    </w:p>
    <w:p>
      <w:pPr>
        <w:pStyle w:val="BodyText"/>
      </w:pPr>
      <w:r>
        <w:t xml:space="preserve">Đang tuyệt vọng vì bị mất không gian giới chỉ , Diệp Âm Trúc sững sờ khi nghe thấy lời đề nghị của Cách Ân , trong lòng một lần nữa dấy lên hy vọng .</w:t>
      </w:r>
    </w:p>
    <w:p>
      <w:pPr>
        <w:pStyle w:val="BodyText"/>
      </w:pPr>
      <w:r>
        <w:t xml:space="preserve">Cách Ân còn tưởng Diệp Âm Trúc cho rằng số tiền đấy quá ít , vội hỏi : " Ngươi không đồng ý với giá ấy , vậy ngươi muốn bao nhiêu ? Chẳng lẽ ngươi không muốn đồng hành cùng chung ta hay sao ? " .</w:t>
      </w:r>
    </w:p>
    <w:p>
      <w:pPr>
        <w:pStyle w:val="BodyText"/>
      </w:pPr>
      <w:r>
        <w:t xml:space="preserve">" Không , không , ta nguyện ý . Chỉ là Cách Ân thúc thúc , ngươi có thể nói cho ta biết dong binh là gì không ? " .</w:t>
      </w:r>
    </w:p>
    <w:p>
      <w:pPr>
        <w:pStyle w:val="BodyText"/>
      </w:pPr>
      <w:r>
        <w:t xml:space="preserve">" Ách ... " . Cách Ân có chút dở khóc dở cười nhìn Âm Trúc , tiểu tử anh tuần này đang chăm chú nhìn hắn , điệu bộ hoàn toàn không giống kẻ đang nói giỡn .</w:t>
      </w:r>
    </w:p>
    <w:p>
      <w:pPr>
        <w:pStyle w:val="BodyText"/>
      </w:pPr>
      <w:r>
        <w:t xml:space="preserve">" Ngươi ngay cả dong binh công hội cũng không biết sao ? Để ta nói cho ngươi hay " . Cáp Đặc đứng một bên nói . " Dong binh là một công việc tại Long khi nỗ tư đại lục , thuần túy xuất phát từ lợi ích nên chấp nhận các nhiệm vụ khó khăn mà thường nhân không thể làm nổi . Tại mỗi địa phương đều có thể thấy những dong binh đoàn . Ba lặc mạc vương quốc tại tây phương đại lục được xưng là dong binh vương quốc , bởi vì số lượng dong binh đoàn ở đây là nhiều nhất , hơn nữa địa vị dong binh ở đấy cũng cao , được đãi ngộ chu đáo " .</w:t>
      </w:r>
    </w:p>
    <w:p>
      <w:pPr>
        <w:pStyle w:val="BodyText"/>
      </w:pPr>
      <w:r>
        <w:t xml:space="preserve">" Nguyên lai là như vậy , Cách Ân thúc thúc , ngươi mời ta vào làm dong binh ở dong binh đoàn của ngươi sao ? " . Diệp Âm Trúc hỏi .</w:t>
      </w:r>
    </w:p>
    <w:p>
      <w:pPr>
        <w:pStyle w:val="BodyText"/>
      </w:pPr>
      <w:r>
        <w:t xml:space="preserve">Cách Ân gật đầu , đáp : " Xem như là như vậy đi .Thẳng thắn mà nói , cân thiết dong binh đoàn của ta từ trước đến nay chưa có một ma pháp sư nào gia nhập . Lần này chúng ra hộ tống hàng hóa của một thương nhân tới Mễ lan thành , về cơ bản là không có gì nguy hiểm , ngươi đi cùng có thể hỗ trợ cho chúng ta khi có sự kiện phát sinh . Ý ngươi thế nào ? " .</w:t>
      </w:r>
    </w:p>
    <w:p>
      <w:pPr>
        <w:pStyle w:val="BodyText"/>
      </w:pPr>
      <w:r>
        <w:t xml:space="preserve">Nhìn ánh mắt chân thành của Cách Ân , lại thêm hoàn cảnh hiện tại của bản thân , Diệp Âm Trúc đồng ý luôn : " Cách Ân thúc thúc , người thật sự là một người tốt . Ta nguyện ý " . Lúc này hắn đã hồn nhiên quên đi sự việc vừa rồi , tên tiểu khất cái trước khi trộm giới chỉ của hắn cũng đã khen hắn là một người tốt .</w:t>
      </w:r>
    </w:p>
    <w:p>
      <w:pPr>
        <w:pStyle w:val="BodyText"/>
      </w:pPr>
      <w:r>
        <w:t xml:space="preserve">" Hảo , quyết định như vậy nhé . Chúng ta đi . Cáp Đặc , tiền mua con giác mã còn lại đây , ngươi cứ cho người của ngươi đưa số giác mã này đến chỗ cũ nhé " . Tâm trạng Cách Ân hiển nhiên rất tốt , ôm vai Diệp Âm Trúc rời khỏi chợ nô lệ . Nhìn bóng dáng họ dần khuất , Cáp Đặc cười nói : " Vận khí của Cách Ân quả là tốt , không ngờ rằng có thể mời một ma pháp sư gia nhập dong binh đoàn dễ dàng như vậy được . Như vậy cân thiết dong binh đoàn có thể thăng cấp được rồi" .</w:t>
      </w:r>
    </w:p>
    <w:p>
      <w:pPr>
        <w:pStyle w:val="BodyText"/>
      </w:pPr>
      <w:r>
        <w:t xml:space="preserve">Diệp Âm Trúc hoàn toàn không hay biết địa vị của ma pháp sư trong Long khi nỗ tư đại lục ra sao , đó là một chức nghiệp cao quý , cho dù là xích cấp ma pháp sư so với chiến sĩ cùng cấp bậc địa vị cũng cao hơn nhiều . Cũng vì thế mà ma pháp sư vô cùng kiêu ngạo , đối với dong binh đoàn rất ít người nguyện ý tham gia , đại đa số đều chỉ phục vụ các quốc gia . Sự có mặt của ma pháp sư trong một dong binh đoàn thể hiện thực lực của binh đoàn ấy , ma pháp sư thực lực càng cao thì cấp bậc của dong binh đoàn càng cao . Dong binh đoàn chia làm tám cấp bậc , xếp theo thứ tự giảm dần là : S , A , B , ... , F , G , trong đó F , G là đê giai dong binh đoàn , E , D là trung giai dong binh đoàn , C , B là cao giai dong binh đoàn , A , S là siêu giai dong binh đoàn .</w:t>
      </w:r>
    </w:p>
    <w:p>
      <w:pPr>
        <w:pStyle w:val="BodyText"/>
      </w:pPr>
      <w:r>
        <w:t xml:space="preserve">Cân thiết dong binh đoàn hiện nay thuộc loại đê giai dong binh đoàn , muốn thăng cấp lên trung giai dong binh đoàn cần một ma pháp sư gia nhập và phải thông qua sự thẩm hạch của dong binh công hội . Đó là lý do vì sao Cách Ân lại không tiếc tài vật cố mời Âm Trúc gia nhập .</w:t>
      </w:r>
    </w:p>
    <w:p>
      <w:pPr>
        <w:pStyle w:val="BodyText"/>
      </w:pPr>
      <w:r>
        <w:t xml:space="preserve">Cân thiết dong binh đoàn trú tại bắc môn , toàn bộ thành viên đều là nam nhân , tính cả đoàn trưởng Cách Ân là sáu mươi bảy thành viên , trong đó trọng kiếm chiến sĩ hai mươi người , cung tiễn thủ mười người , khinh kỵ binh mười người , còn lại là hai mươi bảy thương thuẫn chiến sĩ , trong một dong binh đoàn số lượng binh chủng như vậy là tương đối đầy đủ .</w:t>
      </w:r>
    </w:p>
    <w:p>
      <w:pPr>
        <w:pStyle w:val="BodyText"/>
      </w:pPr>
      <w:r>
        <w:t xml:space="preserve">Dong binh đoàn này đã thành lập được sáu năm , đại đa số dong binh đều trong tầm tuổi từ hai mươi lăm đến bốn mươi . Cách Ân là một lục cấp đại địa chiến sĩ , đó là nguyên nhân khiến dong binh đoàn này có thể tồn tại hơn năm năm . Mục tiêu của hắn là tiến lên D cấp , trở thành trung giai dong binh đoàn , như vậy lượng kim ngân đem về cho huynh đệ cũng sẽ được tăng thêm .</w:t>
      </w:r>
    </w:p>
    <w:p>
      <w:pPr>
        <w:pStyle w:val="BodyText"/>
      </w:pPr>
      <w:r>
        <w:t xml:space="preserve">---------***--------</w:t>
      </w:r>
    </w:p>
    <w:p>
      <w:pPr>
        <w:pStyle w:val="BodyText"/>
      </w:pPr>
      <w:r>
        <w:t xml:space="preserve">Khi Cách Ân đưa Diệp Âm Trúc đến nơi cân thiết dong binh đoàn trú ngụ đúng lúc mọi người đang chuẩn bị để sáng mai xuất phát : " Chủ nhân của đợt hàng lần này vô cùng giàu có , xem ra huynh đệ trong đoàn sẽ kiếm được không ít . Sáng mai là xuất phát rồi . Âm Trúc , ngươi chỉ cần theo ta là được " .</w:t>
      </w:r>
    </w:p>
    <w:p>
      <w:pPr>
        <w:pStyle w:val="BodyText"/>
      </w:pPr>
      <w:r>
        <w:t xml:space="preserve">Diệp Âm Trúc nhìn quanh các thành viên của cân thiết dong binh đoàn : " Cách Ân đại thúc , trong đoàn có hơn sáu chục người , tại sao vừa rồi chỉ mua có hai mươi con giác mã ? Như vậy sẽ có người không có ngựa cưỡi a " .</w:t>
      </w:r>
    </w:p>
    <w:p>
      <w:pPr>
        <w:pStyle w:val="BodyText"/>
      </w:pPr>
      <w:r>
        <w:t xml:space="preserve">Cách Ân cười khổ một tiếng : " Ta cũng muốn câp cho mỗi người một con , khổ nỗi vấn đề tài lực của dong binh đoàn có hạn . Lần này ta mua giác mã cũng do yêu cầu của chủ nhân đống hàng này , nếu không phải người ấy đưa tiền , sợ rằng hai mươi giác mã này cũng chẳng ở đây đâu . Chúng ta là dong binh , trang bị trên người chủ yếu gọn nhẹ , dùng bỉ giáp , không có sức nặng , đảm bảo tốc độ không thua gì giác mã . Bất quá ngươi yên tâm , ngươi là ma pháp sư , tự nhiên sẽ được cưỡi ngựa " . Vừa nói , Cách Ân vừa dùng sức vỗ vai Âm Trúc , khiến tất cả dong binh chú ý vào hắn . " Mọi người , mau lại đây . Xin giới thiệu , vị tiểu huynh đệ này là thành viên mới của dong binh đoàn chúng ta , hắn sẽ theo chúng ta tới Mễ lan " .</w:t>
      </w:r>
    </w:p>
    <w:p>
      <w:pPr>
        <w:pStyle w:val="BodyText"/>
      </w:pPr>
      <w:r>
        <w:t xml:space="preserve">" Cái gì ? Có thêm người mới à , nhìn hắn gầy yếu quá a ! Đoàn trưởng , chức nghiệp của hắn là gì vậy ? " . Một gã dong binh tầm ba mươi tuổi tò mò hỏi .</w:t>
      </w:r>
    </w:p>
    <w:p>
      <w:pPr>
        <w:pStyle w:val="BodyText"/>
      </w:pPr>
      <w:r>
        <w:t xml:space="preserve">Cách Ân cười thần bí : " Xích cấp cao giai ma pháp sư . Kể từ bây giờ , cân thiết dong binh đoàn của chúng ta coi như đã có ma pháp sư . Lần này chúng ta đến Mễ lan thành trả nhiệm vụ , có thể yêu cầu dong binh tổng hội cấp cho chúng ta thứ bậc D cấp dong binh " .</w:t>
      </w:r>
    </w:p>
    <w:p>
      <w:pPr>
        <w:pStyle w:val="BodyText"/>
      </w:pPr>
      <w:r>
        <w:t xml:space="preserve">Lời vừa nói ra khiến toàn thể thành viên của cân thiết dong binh đoàn nhất thời ồ lên hoan hô , bọn họ chờ ngày này đã lâu rồi . Việc cấp bậc của dong binh đoàn tăng lên ảnh hưởng trực tiếp đến số tiền bọn họ thu vào. Làm dong binh , đơn giản chỉ vì muốn kiếm tiền mà thôi . Trong nhất thời Âm Trúc trở thành tâm điểm chú ý của cả đám dong binh , họ tò mò nhìn anh tuấn tiểu tử mảnh khảnh yếu ớt này , thậm chí có người còn đề nghị Âm Trúc phóng thử ma pháp ra cho cả lũ nhìn xem ...</w:t>
      </w:r>
    </w:p>
    <w:p>
      <w:pPr>
        <w:pStyle w:val="BodyText"/>
      </w:pPr>
      <w:r>
        <w:t xml:space="preserve">" Được rồi , được rồi , các ngươi im lặng một chút đi , làm vị tiểu huynh đệ hoảng sợ rồi kìa " . Cách Ân toát hết cả mồ hôi lạnh , hắn biết ma pháp sư đều rất cao ngạo , nay thuộc hạ của mình đòi ma pháp sư biểu diễn ma pháp như đám mãi võ , vạn nhất hắn phẫn nộ bỏ đi thì sao ?</w:t>
      </w:r>
    </w:p>
    <w:p>
      <w:pPr>
        <w:pStyle w:val="BodyText"/>
      </w:pPr>
      <w:r>
        <w:t xml:space="preserve">" Xin lỗi , loại ma pháp của ta không thể phóng thích cho các ngươi xem " . Âm Trúc thẳng thừng nói luôn . Không có đàn trong tay , hắn phóng ra bằng cách nào ?</w:t>
      </w:r>
    </w:p>
    <w:p>
      <w:pPr>
        <w:pStyle w:val="BodyText"/>
      </w:pPr>
      <w:r>
        <w:t xml:space="preserve">Cách Ân vội cản : " Các ngươi thật là ... , ma pháp làm sao có thể tùy tiện phóng ra biểu diễn . Âm Trúc , ngươi đừng để ý đến bọn họ . Thật tiếc là ma pháp sư huy chương của ngươi đã đánh mất , nếu không có thể dễ dàng chứng minh cho họ xem " .</w:t>
      </w:r>
    </w:p>
    <w:p>
      <w:pPr>
        <w:pStyle w:val="BodyText"/>
      </w:pPr>
      <w:r>
        <w:t xml:space="preserve">Ma pháp sư huy chương của Diệp Âm Trúc vẫn còn , ngày đó từ ma pháp sư công hội ở Lộ na thành , hắn đã cất vật đó ở trong người , ngoài ra còn có bản đồ và chiếc mặt nạ Tử đưa cho . Âm Trúc lấy từ trong người ra một huy chương màu đỏ đeo vào ngực trái , mặc dù mới chỉ mười sáu tuổi còn có chút non nớt nhưng tấm huy chương trước ngực đã khẳng định thân phận của hắn . Do ma pháp sư công hội làm ra nên huy chương này không thể làm giả được , chung quanh huy chương có luồng ma pháp ba động . Lúc đầu để chế tạo huy chương này , Tần Thương đã lấy một giọt máu của Âm Trúc mang đến công hội . Huy chương này chỉ cần không bị phá hủy thì sẽ đi theo Diệp Âm Trúc cả đời , khi cấp bậc hắn tăng lên thì có thể trực tiếp mang đến công hội xác nhận , nâng cấp huy chương .</w:t>
      </w:r>
    </w:p>
    <w:p>
      <w:pPr>
        <w:pStyle w:val="BodyText"/>
      </w:pPr>
      <w:r>
        <w:t xml:space="preserve">Huy chương vừa xuất , cả dong binh đoàn nhất thời im lặng , không còn thái độ suồng sã như trước nữa .</w:t>
      </w:r>
    </w:p>
    <w:p>
      <w:pPr>
        <w:pStyle w:val="BodyText"/>
      </w:pPr>
      <w:r>
        <w:t xml:space="preserve">" Cách Ân đoàn trưởng , mọi việc chuẩn bị thế nào rồi ? " . Một thanh âm dễ nghe từ ngoài cửa truyền đến , khiến Âm Trúc phải quay đầu lại nhìn . Trong phút chốc , hắn như chết sững lại , giật mình nhìn người vừa nói . Có một nữ tử đang chậm rãi đi vào , mặc bộ quần áo màu trắng mộc mạc , giản dị nhưng lại tỏa ra khí chất cao quý , mái tóc dài màu thủy lam phiêu tán bay theo gió , hai bên tai đeo cặp hoa tai hình giọt lệ , làn da trắng như tuyết , ánh mắt đen láy đang toát ra những tia quang mang nhu hòa , chiếc mũi dọc dừa , đôi môi hồng thắm , nói chung là một gương mặt xinh đẹp tuyệt trần , kết hợp với dáng người thon thả , yểu điệu nhìn như thần nữ hạ phàm .</w:t>
      </w:r>
    </w:p>
    <w:p>
      <w:pPr>
        <w:pStyle w:val="BodyText"/>
      </w:pPr>
      <w:r>
        <w:t xml:space="preserve">Từng động tác của nàng rất nhẹ nhàng , ôn nhu , tựa như một đóa hoa bách hợp động lòng người đang trôi theo mây . Âm Trúc chú ý nhìn kĩ khuôn mặt nàng bởi hắn không thể xác định được tuổi của nữ tử này , thoạt nhìn thì như cô gái thanh xuân , sau nhìn kĩ lại có một vẻ đẹp thành thục của một người trưởng thành , khí chất vừa cao quý lại vừa ưu nhã , một vẻ dẹp khiến cho bất kì người con gái nào khác nhìn vào cũng phải tự ti .</w:t>
      </w:r>
    </w:p>
    <w:p>
      <w:pPr>
        <w:pStyle w:val="BodyText"/>
      </w:pPr>
      <w:r>
        <w:t xml:space="preserve">Nữ tử xuất hiện nhất thời đã hấp dẫn toàn bộ ánh mắt cua mọi người tập trung vào mình , cho dù Cách Ân cũng không ngoại lệ , song mọi người cũng không dám nhìn lâu , vội cúi gằm mặt xuống . Trong mắt họ , nàng như một ' nữ thần ' hạ phàm , một vẻ đẹp khiến cho họ tôn thờ nhưng không dám xúc phạm . Chỉ có Diệp Âm Trúc vẫn mê mẩn nhìn nàng , ánh mắt toát ra sự tò mò kinh ngạc . Ánh mắt nữ tử cũng chú ý vào Âm Trúc , nàng không thể ngờ chốn này lại có người khí chất ưu nhã đến vậy , hoàn toàn có thể so sánh cùng nàng .</w:t>
      </w:r>
    </w:p>
    <w:p>
      <w:pPr>
        <w:pStyle w:val="BodyText"/>
      </w:pPr>
      <w:r>
        <w:t xml:space="preserve">Không biết tại sao đối với nữ tử này Âm Trúc có một cảm giác cực kì thân thiện , gần gũi , khí tức của nàng khiến hắn cảm thấy vô cùng thoải mái , hệt như lúc ở cùng Tần Thương sư phụ .</w:t>
      </w:r>
    </w:p>
    <w:p>
      <w:pPr>
        <w:pStyle w:val="BodyText"/>
      </w:pPr>
      <w:r>
        <w:t xml:space="preserve">Ánh mắt nữ tử hiền hòa nhìn Âm Trúc , miệng nàng nở ra một nụ cười thật tươi khiến tâm hồn Âm Trúc cảm thấy nhất thời chấn động , nhưng hắn cũng đã nhanh chóng ổn định lại . Việc tu luyện xích tử cầm tâm khiến cho lòng hắn không hề có tạp niệm , tốc độ tu luyện của trở nên nhanh hơn , bất luận là tinh thần lực hay khả năng tiếp thụ đều xứng với hai chữ ' thiên tài ' .</w:t>
      </w:r>
    </w:p>
    <w:p>
      <w:pPr>
        <w:pStyle w:val="BodyText"/>
      </w:pPr>
      <w:r>
        <w:t xml:space="preserve">" Cách Ân đoàn trưởng , người có thể giới thiệu một chút về vị tiểu huynh đệ này không ? " . Thanh âm nhu hòa của nữ tử lại một lần nữa cất lên .</w:t>
      </w:r>
    </w:p>
    <w:p>
      <w:pPr>
        <w:pStyle w:val="BodyText"/>
      </w:pPr>
      <w:r>
        <w:t xml:space="preserve">Cách Ân bây giờ mới giật mình thức tỉnh , trong lòng thầm mắng bản thân định lực không đủ , đã gặp nàng bao lần rồi mà vẫn ngơ ngẩn như thế này . " An Nhã tiểu thư , vị này là thành viên mới của dong binh đoàn chúng tôi , ma pháp sư Diệp Âm Trúc . Lần này hắn sẽ đi cùng chúng ta hộ tống hàng hóa " .</w:t>
      </w:r>
    </w:p>
    <w:p>
      <w:pPr>
        <w:pStyle w:val="BodyText"/>
      </w:pPr>
      <w:r>
        <w:t xml:space="preserve">Nghe Cách Ân nói , Diệp Âm Trúc mới biết nữ tử trước mặt là chủ nhân của lô hàng lần này . " Người hảo , An Nhã tỷ tỷ " . Ánh mắt của Âm Trúc liếc qua bộ ngực căng tròn của nàng , thầm nhủ ngực của vị An Nhã tỷ tỷ này cũng ' cường tráng ' quá ta !</w:t>
      </w:r>
    </w:p>
    <w:p>
      <w:pPr>
        <w:pStyle w:val="BodyText"/>
      </w:pPr>
      <w:r>
        <w:t xml:space="preserve">An Nhã hơi giận khi thấy Âm Trúc cứ nhìn chằm chằm vào ngực mình , nhưng khi thấy đôi mắt to tròn đen láy ngây thơ như hài tử , hoàn toàn không chứa chút tạp niệm , sự giận dữ trong lòng nàng nhanh chóng tiêu tan . Nàng có cảm giác tương tự như Diệp Âm Trúc , cũng thấy rất thân thuộc với nam tử anh tuấn tiêu sái trước mặt , trong lòng tăng thêm vài phần hảo cảm , không phải bởi vì tướng mạo hắn mà là khí tức tỏa ra từ người hắn .</w:t>
      </w:r>
    </w:p>
    <w:p>
      <w:pPr>
        <w:pStyle w:val="BodyText"/>
      </w:pPr>
      <w:r>
        <w:t xml:space="preserve">---------***--------</w:t>
      </w:r>
    </w:p>
    <w:p>
      <w:pPr>
        <w:pStyle w:val="BodyText"/>
      </w:pPr>
      <w:r>
        <w:t xml:space="preserve">" Ngươi hảo , hoan nghênh ngươi gia nhập chuyến hàng lần này của chúng ta . Mạo muội hỏi ngươi một câu nhé , ngươi thật sự chỉ là xích cấp ma pháp sư sao ? " . An Nhã hỏi Âm Trúc .</w:t>
      </w:r>
    </w:p>
    <w:p>
      <w:pPr>
        <w:pStyle w:val="BodyText"/>
      </w:pPr>
      <w:r>
        <w:t xml:space="preserve">Âm Trúc gật đầu , dáp : " Đúng vậy ! Xích cấp cao giai " . Có lẽ do nói dối không quen nên mặt hắn ửng hồng .</w:t>
      </w:r>
    </w:p>
    <w:p>
      <w:pPr>
        <w:pStyle w:val="BodyText"/>
      </w:pPr>
      <w:r>
        <w:t xml:space="preserve">An Nhã thấy vậy cũng không nói ra , mỉm cười nói : " Có một vị cường đại ma pháp sư gia nhập , xem ra là một chuyện tốt " .</w:t>
      </w:r>
    </w:p>
    <w:p>
      <w:pPr>
        <w:pStyle w:val="BodyText"/>
      </w:pPr>
      <w:r>
        <w:t xml:space="preserve">Cách Ân nói : " Ca ngới Pháp lam , An Nhã tiểu thư , chúng ta đã chuẩn bị đầy đủ , sáng mai có thể xuất phát " .</w:t>
      </w:r>
    </w:p>
    <w:p>
      <w:pPr>
        <w:pStyle w:val="BodyText"/>
      </w:pPr>
      <w:r>
        <w:t xml:space="preserve">An Nhã mỉm cười : " Ta rất an tâm về các ngươi . Hẹn gặp lại tại cổng thành vào sáng mai " . Nói xong , nàng ưu nhã xoay người rời đi .</w:t>
      </w:r>
    </w:p>
    <w:p>
      <w:pPr>
        <w:pStyle w:val="BodyText"/>
      </w:pPr>
      <w:r>
        <w:t xml:space="preserve">" Ca ngợi Pháp lam , nàng ấy rốt cục cũng đã đi" . Cách Ân đưa tay lau mồ hôi trên mặt , cả người hắn ướt sũng mồ hôi như vừa phải làm công việc nặng nhọc vậy .</w:t>
      </w:r>
    </w:p>
    <w:p>
      <w:pPr>
        <w:pStyle w:val="BodyText"/>
      </w:pPr>
      <w:r>
        <w:t xml:space="preserve">Âm Trúc tò mò hỏi : " Cách Ân thúc thúc , hình như người rất sợ An Nhã tỷ tỷ ? " .</w:t>
      </w:r>
    </w:p>
    <w:p>
      <w:pPr>
        <w:pStyle w:val="BodyText"/>
      </w:pPr>
      <w:r>
        <w:t xml:space="preserve">Cách Ân trả lời : ' Không phải sợ . Không biết tại sao trước mặt nàng ta luôn có cảm giác như vậy , không dám ngẩng đầu lên nói chuyện . Nàng ta quá đẹp , khí chất cao quý , tông nghiêm như nữ thần , khiến lòng ta nảy sinh cảm giác ngưỡng mộ , tuyệt đối không có tà niệm " .</w:t>
      </w:r>
    </w:p>
    <w:p>
      <w:pPr>
        <w:pStyle w:val="BodyText"/>
      </w:pPr>
      <w:r>
        <w:t xml:space="preserve">" Tà niệm ? Nó là cái gì vậy ? " .</w:t>
      </w:r>
    </w:p>
    <w:p>
      <w:pPr>
        <w:pStyle w:val="BodyText"/>
      </w:pPr>
      <w:r>
        <w:t xml:space="preserve">" Cái này thì ... nói chung sau này ngươi sẽ hiểu " .</w:t>
      </w:r>
    </w:p>
    <w:p>
      <w:pPr>
        <w:pStyle w:val="BodyText"/>
      </w:pPr>
      <w:r>
        <w:t xml:space="preserve">Âm Trúc nhìn theo phương hướng An Nhã vừa đi : " Cách Ân thuc thúc , An Nhã tỷ tỷ cũng là một vị ma pháp sư à ? " .</w:t>
      </w:r>
    </w:p>
    <w:p>
      <w:pPr>
        <w:pStyle w:val="BodyText"/>
      </w:pPr>
      <w:r>
        <w:t xml:space="preserve">" A ? " . Cách Ân giật mình hoảng sợ , nhìn Âm Trúc nói : " Không thể nào . Nàng hình như chỉ là một thương nhân mà thôi " .</w:t>
      </w:r>
    </w:p>
    <w:p>
      <w:pPr>
        <w:pStyle w:val="BodyText"/>
      </w:pPr>
      <w:r>
        <w:t xml:space="preserve">Âm Trúc khẳng định : " Ta dám chắc nàng ta là một vị ma pháp sư . Vừa rồi nàng ta vừa dụng tinh thần lực thử ta . tuyệt đối không sai được " .</w:t>
      </w:r>
    </w:p>
    <w:p>
      <w:pPr>
        <w:pStyle w:val="BodyText"/>
      </w:pPr>
      <w:r>
        <w:t xml:space="preserve">Cách Ân trong mắt tràn ngập sự suy tư , để làm một đoàn trưởng một dong binh đoàn đoàn thì trí tuệ hắn tuyệt đối không thể giống vẻ bề ngoài hào sảng , thô lỗ được . " Khó trách nàng ta có thể đi tới một địa phương xa xôi như vậy để lấy trà diệp ( lá trà ) , nguyên lai cũng là một vị ma pháp sư . Âm Trúc , ngươi có biết cấp bậc của nàng ta là gì không ? So với ngươi hơn kém thế nào ? " .</w:t>
      </w:r>
    </w:p>
    <w:p>
      <w:pPr>
        <w:pStyle w:val="BodyText"/>
      </w:pPr>
      <w:r>
        <w:t xml:space="preserve">Âm Trúc lắc đầu nói : " Ta nhìn không ra cấp bậc của nàng ta , nhưng nhất định phải lợi hại hơn ta rất nhiều " .</w:t>
      </w:r>
    </w:p>
    <w:p>
      <w:pPr>
        <w:pStyle w:val="BodyText"/>
      </w:pPr>
      <w:r>
        <w:t xml:space="preserve">" Nói như vậy , nàng ta có thể là một vị chanh cấp ma pháp sư " . Cách Ân trong lòng thầm than , tự nhủ may mà từ trước đến giờ chưa có một hành động nào khi phụ lão bản này , nếu đã đắc tội với nàng thì không biết hiện giờ hắn còn sống hay không nữa ? Nhưng hắn hoàn toàn không biết Âm Trúc đã đạt tới cao giai hoàng cấp , thực lực của An Nhã không thể chỉ dừng ở mức chanh cấp ma pháp sư .</w:t>
      </w:r>
    </w:p>
    <w:p>
      <w:pPr>
        <w:pStyle w:val="BodyText"/>
      </w:pPr>
      <w:r>
        <w:t xml:space="preserve">Với địa vị là ma pháp sư , Âm Trúc được an bài một mình một phòng . Ngồi trên giường , Âm Trúc cảm thấy buồn rầu vô cùng , hắn đã thử dùng tinh thần lực liên lạc với không gian giới chỉ vài lần nữa nhưng đều không thành công , hơn nữa hắn mơ hồ có cảm giác không gian giới chỉ càng lúc càng xa bản thân .</w:t>
      </w:r>
    </w:p>
    <w:p>
      <w:pPr>
        <w:pStyle w:val="BodyText"/>
      </w:pPr>
      <w:r>
        <w:t xml:space="preserve">" Tại sao ? Tại sao ngươi lại lấy không gian giới chỉ của ta , không phải ta đã cho ngươi kim tệ sao ? Ngươi thật là ... " . Âm Trúc phát hiện bản thân xuất hiện cảm giác nhớ cầm cực kì mãnh liệt , mười sáu năm qua , mối ngày hắn dều gắn bó với những cây cổ cầm , nay đột ngột mất đi khiến hắn hụt hẫng như mất những người bạn thân , trong lòng cực kì đau khổ .</w:t>
      </w:r>
    </w:p>
    <w:p>
      <w:pPr>
        <w:pStyle w:val="BodyText"/>
      </w:pPr>
      <w:r>
        <w:t xml:space="preserve">Khoanh chân tọa hảo , hắn chỉ còn cách ấy để làm cho bản thân bình tĩnh lại : tu luyện trúc đấu khí . Quang mang màu vàng từ trong cơ thể phát ra , hình thành một quả cầu bao bọc lấy thân thể Diệp Âm Trúc ở bên trong , đấu khí liên tục vận hành trong kinh mạch , một cảm giác nhu hòa truyền đến khiến nội tâm hắn từ trạng thái bất an từ từ trở thành nhập định .</w:t>
      </w:r>
    </w:p>
    <w:p>
      <w:pPr>
        <w:pStyle w:val="BodyText"/>
      </w:pPr>
      <w:r>
        <w:t xml:space="preserve">Trúc đấu khí chia làm tam trọng : thanh trúc , hoàng trúc , tử trúc . So với việc tu luyện cầm ma pháp hoàn toàn giống nhau , đều không giống với cách đánh giá thực lực bằng bảy sắc cấp bậc trên toàn đại lục . Mỗi một trọng đều gồm cửu giai . Bây giờ trên người Âm Trúc tỏa ra màu vàng nhạt , thể hện hắn mới đạt đến hoàng trúc nhất giai . Luận về cấp bậc mà nói , đấu khí của hắn so với cầm ma pháp òn cao hơn một bậc . Tại đại lục , thực lực của hắn tương đương với lục cấp nhất phẩm , ngang bằng với đại địa chiến sĩ , chỉ bất quá hắn tu luyện đấu khí chủ yếu để hỗ trợ cho cầm ma pháp .</w:t>
      </w:r>
    </w:p>
    <w:p>
      <w:pPr>
        <w:pStyle w:val="BodyText"/>
      </w:pPr>
      <w:r>
        <w:t xml:space="preserve">Sáng sớm hôm sau , khi những tia nắng đầu tiên chiếu sáng đại lục , bắc môn La nhĩ thành đã vô cùng náo nhiệt . Cân thiết dong binh đoàn tổng cộng sáu mươi tám thành viên đội ngũ chỉnh tề bao bọc lấy ba cỗ xe ngựa , xe pía trước và phía sau đều chở hàng hóa , xe ở giữa chở An Nhã . Hai mươi trọng kiếm chiến sĩ có nhiệm vụ đi sát theo ba cỗ xe , bên cạnh là cung thủ , vòng ngoài là hai mươi bảy thương thuẫn chiến sĩ , mười khinh kỵ binh đi trước mở đường . Hai mươi giác mã mới mua ngoại trừ dùng để kéo xe thì đều dùng chở đồ đạc . Diệp Âm Trúc là ma pháp sư nên được an bài ngay cạnh xe ngựa của An Nhã .</w:t>
      </w:r>
    </w:p>
    <w:p>
      <w:pPr>
        <w:pStyle w:val="BodyText"/>
      </w:pPr>
      <w:r>
        <w:t xml:space="preserve">Cảm giác lần đầu tiên cưỡi giác mã vừa hưng phấn lại vừa hơi hoảng sợ . Giác mã tuy hình dáng có chút đáng sợ nhưng tính tình lại cực kì hiền lành , dễ bảo , dù sao chỉ là ma thú nhất giai nên rất dễ dàng thuần phục . Rất nhanh hắn đã thích ứng được với cảm giác cưỡi ngựa , dù sao hắn cũng là một chiến sĩ , thực lực hoàn toàn không giống với vẻ ngoài gầy yếu !</w:t>
      </w:r>
    </w:p>
    <w:p>
      <w:pPr>
        <w:pStyle w:val="BodyText"/>
      </w:pPr>
      <w:r>
        <w:t xml:space="preserve">Lúc này , ánh mắt Âm Trúc tập trung vào đội hình của cân thiết dong binh công đoàn và chủ yếu là vào đoàn trưởng Cách Ân , ánh mắt tràn ngập sự hâm mộ lẫn kinh ngạc . Cách Ân không đơn thuần là một đại địa chiến sĩ mà là một đại địa kỵ sĩ , tọa kỵ của hắn là một tuần long .</w:t>
      </w:r>
    </w:p>
    <w:p>
      <w:pPr>
        <w:pStyle w:val="BodyText"/>
      </w:pPr>
      <w:r>
        <w:t xml:space="preserve">Từ tứ giai đến lục giai địa long thân hình dài chừng năm thước , cao hai thước , có thể nói là tương đối nhỏ , đi lại hoàn toàn dựa vào đôi chân lực lưỡng phía sau , toàn thân hiện ra một màu xanh biếc . Loại tứ giai tuần long này lực phòng ngự cũng gọi là khá cao , có thể phòng ngự một số ma pháp đơn giản , so với đê giai ma thú có thể nói là mạnh hơn rất nhiều .</w:t>
      </w:r>
    </w:p>
    <w:p>
      <w:pPr>
        <w:pStyle w:val="BodyText"/>
      </w:pPr>
      <w:r>
        <w:t xml:space="preserve">Tuy thực lực của Cách Ân chỉ là lục cấp sơ giai nhưng khi có nó hoàn toàn có thể chống chọi với đại địa chiến sĩ trung giai . Tuần long này chính là bảo bối của cân thiết dong binh đoàn , Cách Ân đã phải hao phí không biết bao nhiêu tâm lực mới có được nó .</w:t>
      </w:r>
    </w:p>
    <w:p>
      <w:pPr>
        <w:pStyle w:val="BodyText"/>
      </w:pPr>
      <w:r>
        <w:t xml:space="preserve">Các thành viên của cân thiết dong binh đoàn đều mặc bỉ giáp nên tốc độ rất nhanh , vừa chính ngọ đã rời xa La nhĩ thành , từ từ hướng đến nội lục của Ba bàng vương quốc . Đoàn người cứ đi cho đến giữa trưa thì Cách Ân mới hạ lệnh nghỉ ngơi chốc lát , mọi người ăn tạm chút lương khô rồi lại tiếp tục đi .</w:t>
      </w:r>
    </w:p>
    <w:p>
      <w:pPr>
        <w:pStyle w:val="BodyText"/>
      </w:pPr>
      <w:r>
        <w:t xml:space="preserve">" Âm Trúc " . Màn xe được kéo lên , lộ ra dung nhan động lòng người của An Nhã .</w:t>
      </w:r>
    </w:p>
    <w:p>
      <w:pPr>
        <w:pStyle w:val="BodyText"/>
      </w:pPr>
      <w:r>
        <w:t xml:space="preserve">" An Nhã tỷ tỷ , có chuyện gì thế ? " . Diệp Âm Trúc lễ phép hỏi .</w:t>
      </w:r>
    </w:p>
    <w:p>
      <w:pPr>
        <w:pStyle w:val="BodyText"/>
      </w:pPr>
      <w:r>
        <w:t xml:space="preserve">An Nhã mỉm cười nói : " Ngươi là một ma pháp sư , sao có thể khổ cực cưỡi ngựa như vậy được ? Chi bằng lên đây cùng ngồi với ta đi . Nhìn bộ dáng của ngươi chắc hẳn là lần đầu cưỡi giác mã hả ? Đi đường thời gian dài sợ ngươi không thể chịu được , chúng ta lần này mất một tháng mới có thể đến được Mễ lan thành " .</w:t>
      </w:r>
    </w:p>
    <w:p>
      <w:pPr>
        <w:pStyle w:val="BodyText"/>
      </w:pPr>
      <w:r>
        <w:t xml:space="preserve">" Hảo a ! " . Âm Trúc thống khoái đáp ứng một tiếng , lập tức nhảy xuống , chui vào trong xe ngựa .</w:t>
      </w:r>
    </w:p>
    <w:p>
      <w:pPr>
        <w:pStyle w:val="BodyText"/>
      </w:pPr>
      <w:r>
        <w:t xml:space="preserve">--------------------------------</w:t>
      </w:r>
    </w:p>
    <w:p>
      <w:pPr>
        <w:pStyle w:val="Compact"/>
      </w:pPr>
      <w:r>
        <w:br w:type="textWrapping"/>
      </w:r>
      <w:r>
        <w:br w:type="textWrapping"/>
      </w:r>
    </w:p>
    <w:p>
      <w:pPr>
        <w:pStyle w:val="Heading2"/>
      </w:pPr>
      <w:bookmarkStart w:id="28" w:name="chương-6-long-kỵ-binh"/>
      <w:bookmarkEnd w:id="28"/>
      <w:r>
        <w:t xml:space="preserve">6. Chương 6: Long Kỵ Binh</w:t>
      </w:r>
    </w:p>
    <w:p>
      <w:pPr>
        <w:pStyle w:val="Compact"/>
      </w:pPr>
      <w:r>
        <w:br w:type="textWrapping"/>
      </w:r>
      <w:r>
        <w:br w:type="textWrapping"/>
      </w:r>
      <w:r>
        <w:t xml:space="preserve">Cân thiết dong binh đoàn thành viên đều chăm chú chấp hành nhiệm vụ , thậm chí rất ít khi nói chuyện phiếm . Thấy việc Âm Trúc chui vào xe ngựa cũng chả ai nói gì , tiếp tục đi trong lặng lẽ .</w:t>
      </w:r>
    </w:p>
    <w:p>
      <w:pPr>
        <w:pStyle w:val="BodyText"/>
      </w:pPr>
      <w:r>
        <w:t xml:space="preserve">Bên trong xe ngựa rất rộng rãi , đầy đủ mọi tiện nghi . Chỗ ngồi là những chiếc ghế dài có bọc nhung , có tất cả ba chiếc bao quanh một cái bàn với đầy đủ hoa quả cùng đồ uống bên trên . Mỗi chiếc ghế êm ái này đủ cho một người nằm hoặc ba người ngồi cùng lúc , hiện giờ chỉ có mình An Nhã .</w:t>
      </w:r>
    </w:p>
    <w:p>
      <w:pPr>
        <w:pStyle w:val="BodyText"/>
      </w:pPr>
      <w:r>
        <w:t xml:space="preserve">An Nhã vẫn mặc một bộ đồ trắng như trước , lưng tựa vào ghế , người hơi ngả ra sau , ngồi đối diện với Âm Trúc . Từng đợt hương khí từ người nàng tỏa ra làm Âm Trúc ngất ngây , không nhịn được buột mồm nói : " An Nhã tỷ tỷ , người thật xinh đẹp " .</w:t>
      </w:r>
    </w:p>
    <w:p>
      <w:pPr>
        <w:pStyle w:val="BodyText"/>
      </w:pPr>
      <w:r>
        <w:t xml:space="preserve">Lời ca ngợi mình An Nhã đã nghe nhiều nhưng nay nghe Âm Trúc nói , trong lòng nàng nổi lên một cảm giác tự hào , mỉm cười nói : " Âm Trúc , ngươi như thế nào lại gia nhập cân thiết dong binh đoàn ? " .</w:t>
      </w:r>
    </w:p>
    <w:p>
      <w:pPr>
        <w:pStyle w:val="BodyText"/>
      </w:pPr>
      <w:r>
        <w:t xml:space="preserve">Âm Trúc cũng không dấu diếm , mọi sự việc phát sinh ngày hôm qua đều nói ra , chỉ là hắn không nói trong không gian giới chỉ có năm cây cổ cầm .</w:t>
      </w:r>
    </w:p>
    <w:p>
      <w:pPr>
        <w:pStyle w:val="BodyText"/>
      </w:pPr>
      <w:r>
        <w:t xml:space="preserve">" Nguyên lai là như vậy . Ngươi quả là người thiện lương . Âm Trúc , tỷ khuyên ngươi điều này , sống trên đời đừng quá thiện lương , nếu không sau này sẽ bị người ta khi dễ " .</w:t>
      </w:r>
    </w:p>
    <w:p>
      <w:pPr>
        <w:pStyle w:val="BodyText"/>
      </w:pPr>
      <w:r>
        <w:t xml:space="preserve">Nghe An Nhã an ủi , Âm Trúc không khỏi nhớ đến tiểu khất cái kia , tức giận nói : " Sẽ tuyệt đối không có lần sau đâu " . Tuy hắn chất phát nhưng không có nghĩa là không biết tức giận .</w:t>
      </w:r>
    </w:p>
    <w:p>
      <w:pPr>
        <w:pStyle w:val="BodyText"/>
      </w:pPr>
      <w:r>
        <w:t xml:space="preserve">An Nhã liếc nhìn ma pháp huy chương trên ngực Âm Trúc . Cách Ân cùng những người khác không quen thuộc ma pháp nên không nhìn ra , riêng An Nhã đã quá quen thuộc với ma pháp nên nhìn ra điểm đặc dị của huy chương này . " Âm Trúc , đồ án trên ma pháp huy chương của ngươi rất kỳ quái . Rốt cuộc ngươi là ma pháp sư hệ gì ? " .</w:t>
      </w:r>
    </w:p>
    <w:p>
      <w:pPr>
        <w:pStyle w:val="BodyText"/>
      </w:pPr>
      <w:r>
        <w:t xml:space="preserve">" Ta là một thần âm sư , kí hiệu điêu khắc trên huy chương của ta là nhạc khí đồ án "</w:t>
      </w:r>
    </w:p>
    <w:p>
      <w:pPr>
        <w:pStyle w:val="BodyText"/>
      </w:pPr>
      <w:r>
        <w:t xml:space="preserve">" A ! Thần âm sư ? " . An Nhã ngẩn ngơ nhìn Âm Trúc , ánh mắt nhất thời trở nên kì quái .</w:t>
      </w:r>
    </w:p>
    <w:p>
      <w:pPr>
        <w:pStyle w:val="BodyText"/>
      </w:pPr>
      <w:r>
        <w:t xml:space="preserve">" An Nhã tỷ tỷ , tỷ làm sao vậy ? Chẳng lẽ chuyện này rất kì quái sao ? " .</w:t>
      </w:r>
    </w:p>
    <w:p>
      <w:pPr>
        <w:pStyle w:val="BodyText"/>
      </w:pPr>
      <w:r>
        <w:t xml:space="preserve">" A , không có gì . Ta chỉ thấy lạ là một nam nhân như ngươi sao lại lựa chọn làm thần âm sư , ta cũng biết một vài thần âm sư nhưng đều là nữ tử cả . Nói như vậy ngươi cũng chưa có ma thú à ? " .</w:t>
      </w:r>
    </w:p>
    <w:p>
      <w:pPr>
        <w:pStyle w:val="BodyText"/>
      </w:pPr>
      <w:r>
        <w:t xml:space="preserve">Âm Trúc hỏi : " Ma pháp sư nhất định phải có ma thú sao ? " .</w:t>
      </w:r>
    </w:p>
    <w:p>
      <w:pPr>
        <w:pStyle w:val="BodyText"/>
      </w:pPr>
      <w:r>
        <w:t xml:space="preserve">Sự kinh ngạc trong mắt An Nhã càng tăng lên : " Đương nhiên rồi , ma thú là biện pháp an toàn nhất bảo vệ cho ma pháp sư . Không có ma thú thì ma pháp sư sẽ rất bất lợi trong chiến đầu bởi khả năng cận chiến của ma pháp sư quá kém . Chức nghiệp ma pháp sư trở nên cao quý , được nhiều người ngưỡng mộ không chỉ vì số lượng thưa thớt àm còn bởi thực lực cường đại . Khi còn ở đê giai cấp thì chưa có gì rõ rệt nhưng một khi tiến vào hoàng cấp , một ma pháp sư có thể dễ dàng đối phó một chiến sĩ đồng cấp . Ma thú là tấm lá chắn hữu hiệu nhất của ma pháp sư , chủ yếu dùng để ngăn cản địch nhân trước khi ma pháp sư ngâm xướng xong . Cường đại ma thú thậm chí có thể phối hợp cùng ma pháp sư công kích địch nhân . Có ma thú , khă năng tác chiến của ma pháp sư càng trở nên mạnh mẽ , chẳng lẽ chuyện này ngươi cũng không biết sao ? " .</w:t>
      </w:r>
    </w:p>
    <w:p>
      <w:pPr>
        <w:pStyle w:val="BodyText"/>
      </w:pPr>
      <w:r>
        <w:t xml:space="preserve">" Gia gia ta hình như cũng đã nhắc tới ma thú , hình như người nói ta tạm thời còn chưa cần ma thú " . Tần Thương sở dĩ nói vậy để Âm Trúc có thể chuyên tâm tu luyện xích tử cầm tâm , bình thường hai ông cháu cũng rất ít khi nói chuyện về thế giới bên ngoài , chủ yếu toàn về việc tu luyện .</w:t>
      </w:r>
    </w:p>
    <w:p>
      <w:pPr>
        <w:pStyle w:val="BodyText"/>
      </w:pPr>
      <w:r>
        <w:t xml:space="preserve">An Nhã than thở : " Vậy gia gia ngươi nhất định là một ma pháp sư cường đại , nói gì đi chăng nữa mỗi ma pháp sư đều ao ước cùng một ma thú thiết lập khế ước . Hẳn người hy vọng sau này ngươi cường đại sẽ thu phục một ma thú cao cấp. Đáng tiếc ngươi lại là thần âm sư " .</w:t>
      </w:r>
    </w:p>
    <w:p>
      <w:pPr>
        <w:pStyle w:val="BodyText"/>
      </w:pPr>
      <w:r>
        <w:t xml:space="preserve">Nói đến đây , ánh mắt nàng nhìn Âm Trúc càng trở nên nhu hòa , Âm Trúc cảm nhận thấy ánh mắt An Nhã rất giống mẫu thân . " Tỷ tỷ , hãy giảng giải thêm cho ta kiến thức về ma thú đi . Bản thân tỷ có ma thú hay không ? " .</w:t>
      </w:r>
    </w:p>
    <w:p>
      <w:pPr>
        <w:pStyle w:val="BodyText"/>
      </w:pPr>
      <w:r>
        <w:t xml:space="preserve">An Nhã mỉm cười đáp : " Tự nhiên là có , nếu không , ta làm sao lại dám đi xa như vậy để kiếm trà diệp . Ma thú là người bạn tốt nhất của ma pháp sư . Thông thường ma pháp sư đều lựa chọn ma thú có khă năng cận chiến cùng phòng ngự để thiết lập khế ước , như vậy mới có thể bảo vệ bản thân một cách tốt nhất . Ngoài ra còn có loại ma thú phi hành vô cùng trân quý bởi chúng có thể giúp pháp sư di chuyển dễ dàng , tiết kiêm được rất nhiều thời gian . Một khi ma pháp sư cùng ma thú thiết lập khế ước thì cả đời ma thú sẽ trung thành với chủ nhân , không bao giờ phản bội , trừ phi đích thân chủ nhân giải trừ khế ước . Âm Trúc , hôm nay Cách Ân đoàn trưởng đã nói với ta là ngươi định đến Mễ lan học viện . Ngươi gọi ta một tiếng tỷ tỷ chẳng lẽ ta lại không quan tâm đến một đệ đệ như ngươi sao , nếu ngươi nguyện ý , tỷ sẽ giúp ngươi bắt một ma thú " .</w:t>
      </w:r>
    </w:p>
    <w:p>
      <w:pPr>
        <w:pStyle w:val="BodyText"/>
      </w:pPr>
      <w:r>
        <w:t xml:space="preserve">Nghe An Nhã nói vậy , Âm Trúc nhất thời trở nên hưng phấn , nhưng rất nhanh đã lắc đầu : " An Nhã tỷ tỷ , càm ơn hảo ý của tỷ , nhưng gia gia ta đã nói qua , không thể tùy tiện nhận sự giúp đỡ của người khác " .</w:t>
      </w:r>
    </w:p>
    <w:p>
      <w:pPr>
        <w:pStyle w:val="BodyText"/>
      </w:pPr>
      <w:r>
        <w:t xml:space="preserve">" Ngươi còn coi tỷ tỷ là người lạ sao ? Việc tỷ giúp đệ hoàn toàn là người thân giúp nhau mà " . Nhìn vẻ mặt ngây ngô của Âm Trúc lúc này , trong lòng An Nhã càng tăng thêm hảo cảm . Nàng chủ yếu muốn giúp Âm Trúc thu phục ma thú bởi hắn là thần âm sư . Thần âm sư tuy là một nhánh của tinh thần hệ ma pháp nhưng luôn không được coi trọng bởi lực công kích quá yếu . Nhưng muốn thu phục một ma thú trước tiên phải đánh bại nó mới được . Nếu chỉ bằng thực lực của mình , thần âm sư rất khó có thể thiết lập khế ước với một ma thú . Giờ nàng muốn kiếm một ma thú cho Âm Trúc để hắn có thể bảo vệ được bản thân , tránh bị người trong Mễ lan học viện khi dễ .</w:t>
      </w:r>
    </w:p>
    <w:p>
      <w:pPr>
        <w:pStyle w:val="BodyText"/>
      </w:pPr>
      <w:r>
        <w:t xml:space="preserve">" Việc này có thể được sao ? " .</w:t>
      </w:r>
    </w:p>
    <w:p>
      <w:pPr>
        <w:pStyle w:val="BodyText"/>
      </w:pPr>
      <w:r>
        <w:t xml:space="preserve">" Đương nhiên , bất quá tỷ chưa biết nên tìm ma thú gì cho ngươi bây giờ . Dù sao cả đời cũng chỉ có một cơ hội duy nhất mà thôi , nên lựa chọn ma thú thuộc loại tốt một chút ... Được rồi , chúng ta tới Mễ lan đã rồi tính sau " .</w:t>
      </w:r>
    </w:p>
    <w:p>
      <w:pPr>
        <w:pStyle w:val="BodyText"/>
      </w:pPr>
      <w:r>
        <w:t xml:space="preserve">Diệp Âm Trúc không biết một ma thú ' thuộc loại tốt ' theo lời An Nhã sẽ là gì . Một thất giai trí tuệ ma thú cực kì khó kiếm nói chi đến thu phục . Nếu dễ như vậy thì chẳng nói làm gì .</w:t>
      </w:r>
    </w:p>
    <w:p>
      <w:pPr>
        <w:pStyle w:val="BodyText"/>
      </w:pPr>
      <w:r>
        <w:t xml:space="preserve">" Tỷ tỷ , tỷ cho ta xem ma thú của tỷ được không ? " . Ánh mắt Âm Trúc tràn đầy hy vọng nhìn An Nhã .</w:t>
      </w:r>
    </w:p>
    <w:p>
      <w:pPr>
        <w:pStyle w:val="BodyText"/>
      </w:pPr>
      <w:r>
        <w:t xml:space="preserve">An Nhã mỉm cười , lắc đầu : " Nơi này không được , để tới một địa phương nào không có người ta sẽ cho ngươi xem .Ý , Âm Trúc , tay ngươi ... " .</w:t>
      </w:r>
    </w:p>
    <w:p>
      <w:pPr>
        <w:pStyle w:val="BodyText"/>
      </w:pPr>
      <w:r>
        <w:t xml:space="preserve">Âm Trúc vươn hai bàn tay đưa đến trước mặt An Nhã : " Trời sinh ra ta đã thế này , gia gia nói bát chỉ rất thích hợp cho việc gảy đàn , không theo nghiệp thần âm sư quả là uổng phí . An Nhã tỷ tỷ , người rốt cuộc đã đạt tới cấp bậc gì ? Ngày hôm qua tỷ thử thách ta , ta có cảm giác thủy nguyên tố ba động rất mãnh liệt trên người tỷ " .</w:t>
      </w:r>
    </w:p>
    <w:p>
      <w:pPr>
        <w:pStyle w:val="BodyText"/>
      </w:pPr>
      <w:r>
        <w:t xml:space="preserve">An Nhã cả kinh " Ngươi cảm giác được thủy nguyên tố ba đọng trên người ta ? " .</w:t>
      </w:r>
    </w:p>
    <w:p>
      <w:pPr>
        <w:pStyle w:val="BodyText"/>
      </w:pPr>
      <w:r>
        <w:t xml:space="preserve">Âm Trúc gật đầu , đáp : " Đúng vậy " .</w:t>
      </w:r>
    </w:p>
    <w:p>
      <w:pPr>
        <w:pStyle w:val="BodyText"/>
      </w:pPr>
      <w:r>
        <w:t xml:space="preserve">An Nhã thật sự sửng sốt : " Âm Trúc , ngươi thật sự chỉ là một thần âm sư sao? Tại sao tinh thần lực của ngươi lại có thể nhạy cảm đến thế ? " .</w:t>
      </w:r>
    </w:p>
    <w:p>
      <w:pPr>
        <w:pStyle w:val="BodyText"/>
      </w:pPr>
      <w:r>
        <w:t xml:space="preserve">Âm Trúc gãi gãi đầu : " Ta cũng không biết , chỉ là ta cảm giác được nên mới nói ra thôi " .</w:t>
      </w:r>
    </w:p>
    <w:p>
      <w:pPr>
        <w:pStyle w:val="BodyText"/>
      </w:pPr>
      <w:r>
        <w:t xml:space="preserve">An Nhã than nhẹ một tiếng : " Ngươi đúng là sỏa tiểu tử , vấn đề này không nên hỏi người khác . Ma pháp sư tính tình phần lớn đều rất quái dị , ngươi hỏi vậy khiến người ta nghi ngờ ngươi có ý đồ gì đấy " .</w:t>
      </w:r>
    </w:p>
    <w:p>
      <w:pPr>
        <w:pStyle w:val="BodyText"/>
      </w:pPr>
      <w:r>
        <w:t xml:space="preserve">---------***--------</w:t>
      </w:r>
    </w:p>
    <w:p>
      <w:pPr>
        <w:pStyle w:val="BodyText"/>
      </w:pPr>
      <w:r>
        <w:t xml:space="preserve">" Sẽ không đâu ! An Nhã tỷ tỷ , tỷ tính tình rất tốt mà . A , được rồi , An Nhã tỷ tỷ , tại sao phụ nữ các ngươi cơ bắp ở ngực đều phát triển hơn so với nam nhân chúng ta vậy ? " . Ánh mắt Âm Trúc rất ngây thơ nhìn vào ngực An Nhã , tò mò hỏi .</w:t>
      </w:r>
    </w:p>
    <w:p>
      <w:pPr>
        <w:pStyle w:val="BodyText"/>
      </w:pPr>
      <w:r>
        <w:t xml:space="preserve">An Nhã không thể ngờ Âm Trúc đột nhiên lại hỏi một câu như vậy - một vấn đề rất là nhạy cảm , thấy ánh mắt hắn nhìn chằm chằm vào ngực mình , cả mặt nàng trở nên nóng rực vì xấu hổ . Từ khi cha sinh mẹ đẻ tới nay , chưa có một nam nhân nào dám hỏi nàng như vậy , may mà ánh mắt Âm Trúc hoàn toàn trong sáng , ngây thơ a . " Ngươi , ngươi ... về hỏi mẫu thân ngươi ấy " . An Nhã có chút bối rối đáp , hai má nàng trở nên đỏ hồng , nhìn dáng vẻ nàng lúc này thật là mê người .</w:t>
      </w:r>
    </w:p>
    <w:p>
      <w:pPr>
        <w:pStyle w:val="BodyText"/>
      </w:pPr>
      <w:r>
        <w:t xml:space="preserve">" Trước kia ta không có cơ hội để hỏi a ! Gia gia ngoại trừ bắt ta học cầm , ngoài ra không hề đề cập đến bất kì chuyện gì . An Nhã tỷ tỷ , sao mặt tỷ hồng thế ? Tỷ không khỏe sao ? " .</w:t>
      </w:r>
    </w:p>
    <w:p>
      <w:pPr>
        <w:pStyle w:val="BodyText"/>
      </w:pPr>
      <w:r>
        <w:t xml:space="preserve">" Ta , ta ... tất cả đều do tiểu quỷ nhà ngươi đấy , ngươi đáng bị đánh đòn " . An Nhã thở dài một tiếng , nếu một người khắc hỏi như vậy , sợ rằng nàng đã cho hắn ăn tát lệch mặt rồi . " Sau này ngươi không được hỏi bất kì một nữ tử nào về vấn đề này . Đây là điểm khác biệt sinh lý giữa nam nhân và nữ nhân , chờ ngươi lớn lên sẽ hiểu . Nhìn chằm chằm vào ngực một nữ tử là rất vô lễ đó " .</w:t>
      </w:r>
    </w:p>
    <w:p>
      <w:pPr>
        <w:pStyle w:val="BodyText"/>
      </w:pPr>
      <w:r>
        <w:t xml:space="preserve">" Thì ra là như vậy ! An Nhã tỷ tỷ , tỷ đối với ta thật tốt , đáng tiêc ta đã đánh mất cầm , nếu không nhất định ta sẽ tấu một cầm khúc cho tỷ nghe " . Âm Trúc tựa hồ đã hiểu được một chút .</w:t>
      </w:r>
    </w:p>
    <w:p>
      <w:pPr>
        <w:pStyle w:val="BodyText"/>
      </w:pPr>
      <w:r>
        <w:t xml:space="preserve">Đúng như Cách Ân phán đoán , từ Ba bàng đi đến Mễ lan cơ hồ không có gì nguy hiểm , cứ thẳng quan đạo mà đi , hai mươi ngày sau bọn họ đã đi tới biên giới hai nước . Trên đường đi , Âm Trúc chủ yếu ngồi cùng xe với An Nhã , khiến đám dong binh hâm mộ hắn tốt số không ngớt . Âm Trúc hỏi An Nhã về những sự tình lý thú trên địa lục và được giảng giải một cách cặn kẽ , so với những điều hắn biết được qua mười năm ở Bích không hải cơ hồ còn nhiều hơn . An Nhã chẳng những ôn nhu như nước , hơn nữa còn rất kiên nhẫn , làm hắn thưởng thức những điều nàng nói đến ngây dại .</w:t>
      </w:r>
    </w:p>
    <w:p>
      <w:pPr>
        <w:pStyle w:val="BodyText"/>
      </w:pPr>
      <w:r>
        <w:t xml:space="preserve">" Đi qua ngọn núi này , chúng ta sẽ tiến vào lãnh thổ của Mễ lan . Đi chừng hơn mười ngày về hướng bắc là sẽ đến Mễ lan thành " . An Nhã nói với Âm Trúc .</w:t>
      </w:r>
    </w:p>
    <w:p>
      <w:pPr>
        <w:pStyle w:val="BodyText"/>
      </w:pPr>
      <w:r>
        <w:t xml:space="preserve">Cân thiết dong binh đoàn dừng chân nghỉ ngơi tại ven đường . Cách Ân nghe An Nhã nói vậy cười nói : " Mễ lan đế quốc so với Ba bàng vương quốc còn thái bình hơn . Chúng ta đến được nơi này coi như đã hoàn thành phân nửa nhiệm vụ " .</w:t>
      </w:r>
    </w:p>
    <w:p>
      <w:pPr>
        <w:pStyle w:val="BodyText"/>
      </w:pPr>
      <w:r>
        <w:t xml:space="preserve">" Ý , thanh âm gì vậy ? " . Âm Trúc thần sắc biến đổi , cố tập trung nghe thanh âm lạ vừa truyền đến .</w:t>
      </w:r>
    </w:p>
    <w:p>
      <w:pPr>
        <w:pStyle w:val="BodyText"/>
      </w:pPr>
      <w:r>
        <w:t xml:space="preserve">Cách Ân khing ngạc hỏi : " Thanh âm gì ? Sao ta lại không nghe thấy gì hết vậy . Chẳng lẽ tai ngươi còn thính hơn cả tai ta ? " .</w:t>
      </w:r>
    </w:p>
    <w:p>
      <w:pPr>
        <w:pStyle w:val="BodyText"/>
      </w:pPr>
      <w:r>
        <w:t xml:space="preserve">Sắc mặt An Nhã trở nên ngưng trọng vài phần : " Quả thật có thanh âm lạ truyền đến , nhưng còn cách nơi này rất xa . Ta mặc dù không nghe được nhưng có cảm giác mặt đất bị chấn động rất nhỏ " . Nói đến đây , nàng không khỏi liêc nhìn Âm Trúc , tự hỏi chẳng lẽ thính lực hắn so với ta còn tốt hơn ư , đây là ưu thế của thần âm sư sao ?</w:t>
      </w:r>
    </w:p>
    <w:p>
      <w:pPr>
        <w:pStyle w:val="BodyText"/>
      </w:pPr>
      <w:r>
        <w:t xml:space="preserve">Ở chung hai mươi ngày , nàng có cảm giác Âm Trúc là một khối ngọc thuần khiết , tâm địa đan thuần , đối với chuyện gì cũng tò mò như một đứa trẻ . Hắn trong lúc vô ý tỏa ra tinh thần lực tựa hồ không phải đẳng cấp của xích cấp ma pháp sư , nhưng mà tinh thần lực lại có màu đỏ , điều này thật khó hiểu , vô hình chung trong con mắt của An Nhã , Âm Trúc rất thần bí . Âm Trúc mặc dù rất thuần hậu nhưng mỗi khi nàng hỏi hắn về lai lịch , hắn lại im lặng không trả lời .</w:t>
      </w:r>
    </w:p>
    <w:p>
      <w:pPr>
        <w:pStyle w:val="BodyText"/>
      </w:pPr>
      <w:r>
        <w:t xml:space="preserve">Thanh âm dần dần lướn lên , đến lúc này ai cũng có thể nghe thấy . Những âm thanh truyền đến khiến cho người ta cảm giác có một áp lực vô hình ép đến , chắc phía trước phải là một số lượng sinh vật cực kì đông di chuyển , bụi tỏa ra mù mịt tứ phía . Áp lực tạo ra khiến Âm Trúc có cảm giác rất giống lần gặp trọng kỵ binh , nhưng khí thế này lại hơn hẳn trọng kỵ binh .</w:t>
      </w:r>
    </w:p>
    <w:p>
      <w:pPr>
        <w:pStyle w:val="BodyText"/>
      </w:pPr>
      <w:r>
        <w:t xml:space="preserve">" Mọi người vào vị trí " . Mặc dù không biết là cái gì sắp tới nhưng Cách Ân vẫn cảnh giác , hét lớn một tiếng , triệu tập thuộc hạ . Kinh nghiệm của cac dong binh cũng rất phong phú , rất nhanh đã bày được đội hình , thương thuẫn chiến sĩ phía trước , trọng kiếm chiến sĩ , cung tiễn thủ cùng khinh kỵ binh chia làm hai bên tả hữu bảo vệ đội hình , ba xe ngựa cùng Âm Trúc ở phía sau . Cách Ân đứng ở phía trước đội hình , hai tay cầm chắc đại kiếm , sắc mặt ngưng trọng nhìn về phía trước , khố hạ lục tích địa long không ngwangf phát ra tiếng gầm gừ , có vẻ có chút bất an .</w:t>
      </w:r>
    </w:p>
    <w:p>
      <w:pPr>
        <w:pStyle w:val="BodyText"/>
      </w:pPr>
      <w:r>
        <w:t xml:space="preserve">Ánh nắng sặc sỡ rọi vào đám bụi khiến quang cảnh có vẻ rõ hơn , những cơn địa chấn vẫn liên tục truyền đến .</w:t>
      </w:r>
    </w:p>
    <w:p>
      <w:pPr>
        <w:pStyle w:val="BodyText"/>
      </w:pPr>
      <w:r>
        <w:t xml:space="preserve">" A ! Là long kỵ binh . Mau thu hồi vũ khí " . Cách Ân bàng hoàng hô to một tiếng , luống cuống đưa đại kiếm trở về vị trí sau lưng . Các thành viên còn lại của cân thiết dong binh đoàn cũng đều như vậy , xem bộ dáng của bọn họ , tựa hồ thứ đang đến rất đáng sợ . Nhưng ánh mắt bọn họ ngoài sự hoảng sợ còn có thêm vài phần tôn kính , tựu chung là hâm mộ cùng ghen ghét .</w:t>
      </w:r>
    </w:p>
    <w:p>
      <w:pPr>
        <w:pStyle w:val="BodyText"/>
      </w:pPr>
      <w:r>
        <w:t xml:space="preserve">Long kỵ binh là gì ? Kỵ binh có tọa kỵ là tuần long được xưng là long kỵ binh . Đằng sau những lớp bụi mịt mù dần hiện rõ ra một đội kỵ binh cực kỳ oai vệ , khí thế tỏa ra bức nhân . Đội kỵ binh ước chừng trăm người , dẫn đầu là một người cưỡi một đại cự long màu vàng . Cự long này dài chừng mười thước , cao bốn thước , địa long của Cách Ân so với nó quả thật quá bé . Hoàng kim cự long này cũng không có cánh , di chuyển bằng bốn chân như ngựa , trên đỉnh đầu là một cái sừng dài đến một thước , lóe ra quang mang giống thủy tinh . Ngoài thân hình to lớn thì điểm đáng nói của cự long là cái đuôi , nó rất dài , trên thân đuôi là những đốt gai mọc lên tua tủa , cuối đuôi uốn lại tạo thành hình phân xoa . Điều lý thú là khi cự long di chuyển , chiếc đuôi hoàn toàn không chấm đất .</w:t>
      </w:r>
    </w:p>
    <w:p>
      <w:pPr>
        <w:pStyle w:val="BodyText"/>
      </w:pPr>
      <w:r>
        <w:t xml:space="preserve">Đằng sau hoàng kim cự long là những đồng loại khác của nó , toàn thân màu xanh , cao hai thước , dài ba thước , đứng thẳng bằng hai chân sau , trên lưng cõng một kỵ sĩ . Mặc dù chỉ di chuyển bằng hai chân nhưng tốc độ của chúng nhanh phi thường , bám sát hoàng kim cự long phía trước .</w:t>
      </w:r>
    </w:p>
    <w:p>
      <w:pPr>
        <w:pStyle w:val="BodyText"/>
      </w:pPr>
      <w:r>
        <w:t xml:space="preserve">" Thì ra là kim tinh bạo long cùng ai lý khắc mẫn long " . An Nhã thản nhiên nói , đối mặt với thanh thế do long kỵ binh tạo ra , nàng không hề có thần sắc kinh hoàng .</w:t>
      </w:r>
    </w:p>
    <w:p>
      <w:pPr>
        <w:pStyle w:val="BodyText"/>
      </w:pPr>
      <w:r>
        <w:t xml:space="preserve">Người bình tĩnh thứ hai là Diệp Âm Trúc , nhìn đội hình của long kỵ binh , hắn tò mò hỏi : " An Nhã tỷ tỷ , chúng có cấp bậc gì trong long tộc ? " .</w:t>
      </w:r>
    </w:p>
    <w:p>
      <w:pPr>
        <w:pStyle w:val="BodyText"/>
      </w:pPr>
      <w:r>
        <w:t xml:space="preserve">" Kim tinh bạo long có thẻ xem là một tuần long tương đối cường đại , thậm chí thực lực của nó có thể so sánh với long tộc . Đương nhiên chỉ là đê giai của long tộc mà thôi . Nó là vương giả của địa long , thực lực đạt tới lục cấp ma thú , thuộc kim chúc hệ , gần đạt tới trí tuệ ma thú , tự thân phòng ngự rất mạnh , hơn nữa lại có thiên phú về kim chúc hệ , đủ để nó tung hoành trên đại lục . Ngươi xem , sừng và đuôi nó đều có thể phóng thích ma pháp . Vè phần ai lý khắc mẫn long thì không có gì đáng nói . Chúng thuộc đê giai tuần long , chủ yếu thuộc về tứ cấp hoặc ngũ cấp , không thể phân biệt thực lực của chúng qua thể hình mà chỉ có thể phân biệt qua tốc độ . Có thẻ nói thực lực của chúng nhỉnh hơn một chút so với lục tích địa long của Cách Ân đoàn trưởng . Chúng cùng là địa long , chỉ là tốc độ của ai lý khắc mẫn long nhanh hơn lục tích địa long mà thôi . Luận về tốc độ mà nói , khi ai lý khắc mẫn long gia tốc có thể so sánh cùng kim tinh bạo long " .</w:t>
      </w:r>
    </w:p>
    <w:p>
      <w:pPr>
        <w:pStyle w:val="BodyText"/>
      </w:pPr>
      <w:r>
        <w:t xml:space="preserve">---------***--------</w:t>
      </w:r>
    </w:p>
    <w:p>
      <w:pPr>
        <w:pStyle w:val="BodyText"/>
      </w:pPr>
      <w:r>
        <w:t xml:space="preserve">Khi An Nhã và Âm Trúc nói chuyện , long kỵ binh đã đến gần , bọn họ hiển nhiên cũng phát hiện ra cân thiết dong binh đoàn , tốc độ từ từ chậm lại .</w:t>
      </w:r>
    </w:p>
    <w:p>
      <w:pPr>
        <w:pStyle w:val="BodyText"/>
      </w:pPr>
      <w:r>
        <w:t xml:space="preserve">Lúc này , Diệp Âm Trúc đã có thể nhìn rõ người ngồi trên kim tinh bạo long . Đó là một thanh niên khoảng chừng ba mươi tuổi , tay cầm một long kỵ thương dài bảy thước , lưng đeo một thanh trường kiếm , toàn thân được bao phủ bởi bộ ngân khải giáp , quang mang không ngừng lóe lên dưới ánh mặt trời . Hắn không dùng khôi giáp ( mũ bảo vệ đầu ) , mái tóc màu vàng tung bay dưới gió đầy tiêu sái , thân hình cao lớn , tướng mạo bình thường , trên mặt có một vết sẹo kéo dài từ khóe mắt đến má , tạo cho người ta cảm giác dữ tợn .</w:t>
      </w:r>
    </w:p>
    <w:p>
      <w:pPr>
        <w:pStyle w:val="BodyText"/>
      </w:pPr>
      <w:r>
        <w:t xml:space="preserve">Trên ngực trái của hắn có một biểu tượng lục vong tinh màu bạc , trên có khắc tử la lan đồ án , tượng trưng cho gia tộc của hắn .</w:t>
      </w:r>
    </w:p>
    <w:p>
      <w:pPr>
        <w:pStyle w:val="BodyText"/>
      </w:pPr>
      <w:r>
        <w:t xml:space="preserve">Đối mặt với uy thế của kim tinh bạo long , tọa kỵ của Cách Ân không ngừng run rẩy : " Ca ngợi Pháp lam , ngài hảo . Tôn kính long kỵ tướng , ở nơi này có thể nhìn thấy ngài là vinh hạnh của ta " . Cách Ân vội vàng nhảy xuống , tay phải đặt tại ngực trái , hướng tới kỵ sĩ trên kim tinh bạo long cung kính thi lễ .</w:t>
      </w:r>
    </w:p>
    <w:p>
      <w:pPr>
        <w:pStyle w:val="BodyText"/>
      </w:pPr>
      <w:r>
        <w:t xml:space="preserve">Long kỵ tướng chỉ liếc nhìn Cách Ân một cái , lãnh đạm nói : " Ca ngợi Pháp lam , lai lịch của các ngươi là gì ? " . Sau lưng hắn , toàn bộ long kỵ binh đã dừng lại , không tạo ra thanh âm nào , tư thế sẵn sàng chiến đấu khi có biến , quả là một đội ngũ kỉ luật .</w:t>
      </w:r>
    </w:p>
    <w:p>
      <w:pPr>
        <w:pStyle w:val="BodyText"/>
      </w:pPr>
      <w:r>
        <w:t xml:space="preserve">Cách Ân không dám tức giận trước thái độ của đối phương , vẫn nhún nhường đáp : " Chúng ta là cân thiết dong binh đoàn , đang trên đường chấp hành nhiệm vụ hộ tống " .</w:t>
      </w:r>
    </w:p>
    <w:p>
      <w:pPr>
        <w:pStyle w:val="BodyText"/>
      </w:pPr>
      <w:r>
        <w:t xml:space="preserve">Long kỵ tướng nói như ra lệnh : " Ta và bạn ta đều đã đói bụng , yêu cầu ngươi xuất ra năm giác mã làm lương thực , đây là hai mươi kim tệ bồi thường cho các ngươi " . Vừa nói , hắn vừa tiện tay quẳng cho Cách Ân một túi kim tệ . Khoảng cách giữa hắn và Cách Ân là hai mươi bước nhưng túi tiền trong nháy mắt đã lao tới Cách Ân , khi Cách Ân tiếp nhận cảm thấy một cỗ cường lực truyền đến , hai chân lảo đảo vài bước , suýt ngã trên mặt đất .</w:t>
      </w:r>
    </w:p>
    <w:p>
      <w:pPr>
        <w:pStyle w:val="BodyText"/>
      </w:pPr>
      <w:r>
        <w:t xml:space="preserve">" Đại thúc , cẩn thận " . Âm Trúc từ phía sau lao ra đỡ lấy Cách Ân .</w:t>
      </w:r>
    </w:p>
    <w:p>
      <w:pPr>
        <w:pStyle w:val="BodyText"/>
      </w:pPr>
      <w:r>
        <w:t xml:space="preserve">Long kỵ tướng không them nhìn ngó đến tình trạng của Cách Ân , tay nhẹ nhàng vuốt ve kim tinh bạo long , thái độ đầy yêu thương trìu mến . Hiển nhiên bạn hắn chính là kim tinh bạo long rồi . Trong mắt Cách Ân chợt lóe ra những tia tức giận nhưng hắn không dám đắc tội với long kỵ tướng , trong lòng thầm nghĩ nếu bây giờ đưa cho đối phương năm thớt giác mã sẽ ảnh hưởng đến tốc độ của dong binh đoàn , nhưng không đưa cũng không xong . Ài , thật là khó nghĩ !</w:t>
      </w:r>
    </w:p>
    <w:p>
      <w:pPr>
        <w:pStyle w:val="BodyText"/>
      </w:pPr>
      <w:r>
        <w:t xml:space="preserve">" Tại sao vừa rồi ngươi dụng lực đạo mạnh như vậy ? Mà dựa vào cái gì chúng ta phải đưa giác mã cho địa long cả ngươi ăn ? " . Cách Ân hoảng sợ khi nghe Diệp Âm Trúc nói . Lúc này Âm Trúc đã đứng trước mặt hắn , nói thẳng vào long kỵ tướng , thanh âm tràn ngập sự tức giận .</w:t>
      </w:r>
    </w:p>
    <w:p>
      <w:pPr>
        <w:pStyle w:val="BodyText"/>
      </w:pPr>
      <w:r>
        <w:t xml:space="preserve">Long kỵ tướng nhìu mày , giương mắt nhìn thử xem kẻ nào vừa nói . Âm Trúc cũng đang nhìn chằm chằm vào hắn , trước uy thế của kim tinh bạo long hoàn toàn không lùi bước , thập phần quật cường .</w:t>
      </w:r>
    </w:p>
    <w:p>
      <w:pPr>
        <w:pStyle w:val="BodyText"/>
      </w:pPr>
      <w:r>
        <w:t xml:space="preserve">" Ma pháp sư ? " . Thanh âm của long kỵ tướng hòa hoãn vài phần . Ma pháp sư là một chức nghiệp cao quý mà ai cũng kính trọng , cho dù hiện tại Âm Trúc mới chỉ là xích cấp nhưng hắn cũng không dám coi thường .</w:t>
      </w:r>
    </w:p>
    <w:p>
      <w:pPr>
        <w:pStyle w:val="BodyText"/>
      </w:pPr>
      <w:r>
        <w:t xml:space="preserve">Diệp Âm Trúc gật đầu , nói : " Chúng ta không bán giác mã , số tiền này chúng ta cũng không cần " .</w:t>
      </w:r>
    </w:p>
    <w:p>
      <w:pPr>
        <w:pStyle w:val="BodyText"/>
      </w:pPr>
      <w:r>
        <w:t xml:space="preserve">Lúc này Cách Ân đã hoàn hồn lại , vội cản Âm Trúc nói tiếp . Hắn biết thực lực của long kỵ binh rất đáng sợ lại vô cùng kiêu ngạo , e rằng sẽ làm tổn hại Âm Trúc : " Xin lỗi , long kỵ tướng đại nhân . Chúng ta thực sự cần giác mã , sợ là không thể bán cho ngài , mong ngài lượng thứ " .</w:t>
      </w:r>
    </w:p>
    <w:p>
      <w:pPr>
        <w:pStyle w:val="BodyText"/>
      </w:pPr>
      <w:r>
        <w:t xml:space="preserve">Long kỵ tướng trong mắt lóe lên một đọa lãnh quang , trong lòng hắn đã có chút bực bội , nói : " Nếu các ngươi có thể tiếp một thương của ta thì có thể đi . Nếu không , lưu giác mã lại " .</w:t>
      </w:r>
    </w:p>
    <w:p>
      <w:pPr>
        <w:pStyle w:val="BodyText"/>
      </w:pPr>
      <w:r>
        <w:t xml:space="preserve">" Ngươi dựa vào cái gì mà bá đạo như thế ? " . Âm Trúc căm tức nhìn long kỵ tướng .</w:t>
      </w:r>
    </w:p>
    <w:p>
      <w:pPr>
        <w:pStyle w:val="BodyText"/>
      </w:pPr>
      <w:r>
        <w:t xml:space="preserve">Long kỵ tướng thản nhiên nói ra hai chữ : " Thực lực " . Chính xác là như vậy , tại Long khi nỗ tư địa lục , thực lực sẽ quyết định hết thảy .</w:t>
      </w:r>
    </w:p>
    <w:p>
      <w:pPr>
        <w:pStyle w:val="BodyText"/>
      </w:pPr>
      <w:r>
        <w:t xml:space="preserve">" Uy phong quá a ! Áo Tư ĐInh tử tước , đã lâu không gặp , chi bằng dể ta tiếp một long thương của ngươi có được không ? " . Thanh âm động lòng người của An Nhã truyền ra từ phía sau lưng Diệp Âm Trúc .</w:t>
      </w:r>
    </w:p>
    <w:p>
      <w:pPr>
        <w:pStyle w:val="BodyText"/>
      </w:pPr>
      <w:r>
        <w:t xml:space="preserve">Nghe thanh âm đấy , cả người long kỵ tướng nhất thời chấn động , vội từ trên lưng kim tinh bạo long nhảy xuống , kính cẩn nói : " Ca ngợi Pháp lam , An Nhã tiểu thư , nguyên lai đây là đội ngũ của người a " . Vừa nói , hắn vừa thi lễ với An Nhã , động tác so với Cách Ân lúc trước còn nghiêm trang hơn .</w:t>
      </w:r>
    </w:p>
    <w:p>
      <w:pPr>
        <w:pStyle w:val="BodyText"/>
      </w:pPr>
      <w:r>
        <w:t xml:space="preserve">" Ca ngợi Pháp lam " . An Nhã giơ hữu thủ lên ra hiệu cho logn kỵ tướng khỏi cần thủ lễ .</w:t>
      </w:r>
    </w:p>
    <w:p>
      <w:pPr>
        <w:pStyle w:val="BodyText"/>
      </w:pPr>
      <w:r>
        <w:t xml:space="preserve">Trước thái độ chuyển biến đột ngột của long kỵ tướng , toàn đội dong binh nhất thời sững sờ , họ không thể nghĩ rằng một long kỵ tướng đối với An Nhã lại phải cung kính đến như vậy .</w:t>
      </w:r>
    </w:p>
    <w:p>
      <w:pPr>
        <w:pStyle w:val="BodyText"/>
      </w:pPr>
      <w:r>
        <w:t xml:space="preserve">" An Nhã tiểu thư , số người này là ... ? " .</w:t>
      </w:r>
    </w:p>
    <w:p>
      <w:pPr>
        <w:pStyle w:val="BodyText"/>
      </w:pPr>
      <w:r>
        <w:t xml:space="preserve">An Nhã thản nhiên đáp : " Ở Ba bàng ta có một số hàng hóa quan trọng nên đã nhờ cân thiết dong binh đoàn hộ tống . Không thể nghĩ rằng sẽ gặp được tử tước ở đây . Ngươi không phải đang ở Mễ lan thành ư ? " .</w:t>
      </w:r>
    </w:p>
    <w:p>
      <w:pPr>
        <w:pStyle w:val="BodyText"/>
      </w:pPr>
      <w:r>
        <w:t xml:space="preserve">Áo Tư Đinh nhìn An Nhã với ánh mắt si mê , sùng kính : " Ta lần này hộ tống một số quân dụng vật phẩm đến Ba bàng . An Nhã tiểu thư chắc cũng biết quan hệ đông minh giữa Mễ lan và Ba bàng rồi . Tiểu thư muốn trở về , chi bằng để chúng ta hộ tống ? Một dong binh đoàn thế này quả thực không xứng với thân phận của người " .</w:t>
      </w:r>
    </w:p>
    <w:p>
      <w:pPr>
        <w:pStyle w:val="BodyText"/>
      </w:pPr>
      <w:r>
        <w:t xml:space="preserve">An Nhã hừ một tiếng , nói : " Không cần , chỉ cần long thương của ngươi đừng gây khó dễ cho chúng ta là đủ rồi . Ta sao dám làm phiền địa giá của tử tước cơ chứ " .</w:t>
      </w:r>
    </w:p>
    <w:p>
      <w:pPr>
        <w:pStyle w:val="BodyText"/>
      </w:pPr>
      <w:r>
        <w:t xml:space="preserve">Áo Tư Đinh cười khổ nói : " Vừa rồi ta đã mạo phạm do không biết tiểu thư cũng ở nơi này . Long thương của ta mặc dù sắc bén nhưng vĩnh viễn không dám chĩa vào An Nhã tiêu thư " .</w:t>
      </w:r>
    </w:p>
    <w:p>
      <w:pPr>
        <w:pStyle w:val="BodyText"/>
      </w:pPr>
      <w:r>
        <w:t xml:space="preserve">An Nhã lạnh nhạt nói : " Đã như vậy xin mời tử tước rời bước . Ngài không phải cần quay về Mễ lan thành phục mệnh sao " .</w:t>
      </w:r>
    </w:p>
    <w:p>
      <w:pPr>
        <w:pStyle w:val="BodyText"/>
      </w:pPr>
      <w:r>
        <w:t xml:space="preserve">" Tiểu thư , người thật sự không cần chúng ta hộ tống sao ? " .</w:t>
      </w:r>
    </w:p>
    <w:p>
      <w:pPr>
        <w:pStyle w:val="BodyText"/>
      </w:pPr>
      <w:r>
        <w:t xml:space="preserve">An Nhã trừng mắt nhìn hắn : " Vậy ngươi nghĩ ta sẽ đồng ý sao ? " .</w:t>
      </w:r>
    </w:p>
    <w:p>
      <w:pPr>
        <w:pStyle w:val="BodyText"/>
      </w:pPr>
      <w:r>
        <w:t xml:space="preserve">Áo Tư Đinh vội nói : " Đã nưh vậy ta xin cáo từ , sua này trở về Mễ lan thành sẽ đến tạ tội với tiểu thư sau " . Vừa nói , hắn vừa đi giật lùi vài bước tỏ thái độ tôn trọng An Nhã rồi mới quay người lại , nhảy lên lưng kim tinh bạo long . Trước khi đi hắn liêc nhìn Âm Trúc một cái , trong mắt lộ rõ địch ý . Long kỵ binh đến cũng nhanh mà đi cũng nhanh , trong chớp mắt đã không thấy bóng dáng đâu , chỉ là lúc này họ di chuyển hoàn toàn nhẹ nhàng , cũng không tạo ra bụi mờ mịt như trước .</w:t>
      </w:r>
    </w:p>
    <w:p>
      <w:pPr>
        <w:pStyle w:val="BodyText"/>
      </w:pPr>
      <w:r>
        <w:t xml:space="preserve">Nhìn bóng dáng đoàn long kỵ binh biến mất , Cách Ân lúc này mới đi tới gần An Nhã , nói : " An Nhã tiểu thư , xin lỗi ... " .</w:t>
      </w:r>
    </w:p>
    <w:p>
      <w:pPr>
        <w:pStyle w:val="BodyText"/>
      </w:pPr>
      <w:r>
        <w:t xml:space="preserve">An Nhã mỉm cười , nét mặt lạnh như băng đã biến mất : " Ngươi không việc gì phải xin lỗi . Cho dù là A cấp dong binh đoàn đối mặt với long kỵ binh cũng sẽ như ngươi thôi . Dù sao bọn họ cũng là binh chủng đặc biệt . Cách Ân đoàn trưởng , chúng ta xuất phát thôi " . Nói xong , nàng không đợi Cách Ân nói thêm gì nữa , đã quay trở lại xe ngựa .</w:t>
      </w:r>
    </w:p>
    <w:p>
      <w:pPr>
        <w:pStyle w:val="BodyText"/>
      </w:pPr>
      <w:r>
        <w:t xml:space="preserve">" Đại thúc , ngẩn người ra làm gì vậy , chúng ta đi thôi " . Diệp Âm Trúc vỗ vỗ vào bả vai Cách Ân .</w:t>
      </w:r>
    </w:p>
    <w:p>
      <w:pPr>
        <w:pStyle w:val="BodyText"/>
      </w:pPr>
      <w:r>
        <w:t xml:space="preserve">" A ! " . Cách Ân lúc này mới bừng tỉnh , trong lòng thầm nghĩ : xem ra thân phận của vị An Nhã tiểu thư này không hề tầm thường , ngay cả long kỵ binh còn phải kính cẩn . Như vậy chuyến đi lần này có thể sẽ tương đối an toàn , không sợ người khác gây khó dễ , nên nhanh chóng hoàn thành thôi .</w:t>
      </w:r>
    </w:p>
    <w:p>
      <w:pPr>
        <w:pStyle w:val="BodyText"/>
      </w:pPr>
      <w:r>
        <w:t xml:space="preserve">" Âm Trúc , vừa rồi thật sự cảm ơn ngươi " .</w:t>
      </w:r>
    </w:p>
    <w:p>
      <w:pPr>
        <w:pStyle w:val="BodyText"/>
      </w:pPr>
      <w:r>
        <w:t xml:space="preserve">---------***--------</w:t>
      </w:r>
    </w:p>
    <w:p>
      <w:pPr>
        <w:pStyle w:val="BodyText"/>
      </w:pPr>
      <w:r>
        <w:t xml:space="preserve">Âm Trúc mỉm cười nói : " Không có gì . Vừa rồi ta chỉ nói những điều trong lòng đang nghĩ mà thôi . Long kỵ binh thật là bá đạo , nhất là cái gã long kỵ tướng đó , cứ làm như chúng ta là thuộc hạ của hắn không bằng , ra lệnh cho chúng ta làm cái này cái nọ . Chẳng lẽ ở Mễ lan đế quốc bọn họ cũng kiêu ngạo như vậy sao ? " .</w:t>
      </w:r>
    </w:p>
    <w:p>
      <w:pPr>
        <w:pStyle w:val="BodyText"/>
      </w:pPr>
      <w:r>
        <w:t xml:space="preserve">Cách Ân thở dài một tiếng , nói : " Huynh đệ , ngươi không biết a ! Long kỵ binh tại đại lục địa vị gần bằng ma pháp sư , thậm chí địa vị của họ so với ma pháp sư còn muốn cao hơn . Chỉ có cao cấp ma pháp sư mới có thể so sánh với bọn họ . Số lượng của long kỵ binh thậm chí là tiêu chuẩn để đánh giá thực lực của các quốc gia . Chỉ cần một trăm long kỵ binh đã có thể chống lại vạn kỵ binh quân đoàn bình thường " .</w:t>
      </w:r>
    </w:p>
    <w:p>
      <w:pPr>
        <w:pStyle w:val="BodyText"/>
      </w:pPr>
      <w:r>
        <w:t xml:space="preserve">Âm Trúc gật đầu , nói : " Cái gã tử tước vừa rồi quả thực rất mạnh , long kỵ tướng đều lợi hại như hắn sao ? " .</w:t>
      </w:r>
    </w:p>
    <w:p>
      <w:pPr>
        <w:pStyle w:val="BodyText"/>
      </w:pPr>
      <w:r>
        <w:t xml:space="preserve">Cách Ân đáp : " Long kỵ tướng sao không lợi hại cho được . Bất kì ở quốc gia nào , cấp bậc của long kỵ binh đều giống nhau . Mười long kỵ binh làm thành một tiểu đội , trăm người một trung đội , ngàn người làm đại đội , vạn người làm quân đoàn . Ngươi có biết tại sao trong tám quốc gia chỉ có Mễ lan và Địch á được coi là đế quốc trên Long khi nỗ tư đại lục không ? Chính là do Mễ lan và Địch á đều có một quân đoàn long kỵ binh , thực lực rất là cường đại , thế mới có thể trấn thủ cực bắc hoang nguyên . Cái gã Áo Tư Đinh vừa rồi chỉ là một ngân tinh long kỵ tướng , hắn cai quản một trung đội , trên hắn có kim tinh long kỵ tướng cai quản một đại đội và tử tinh long kỵ tướng cai quản cả quân đoàn . Ngân tinh long kỵ tướng thực lực đạt đến thanh cấp , kim tinh long kỵ tối thiểu cũng phải lam cấp sơ giai , nhưng mà tử tinh long kỵ tướng chính là tử cấp đại chiến sư , tọa kỵ là cửu cấp cự long . Tọa kỵ của kim tinh long kỵ tướng cũng không phải là tuần long mà là long tộc . Tại long kỵ binh quân đoàn , bình thường một long kỵ binh phải đạt đến chanh cấp chung giai là tối thiểu , chính mình phải có tuần long làm tọa kỵ , chủ yếu là con cháu quý tộc nhưng lại được huấn luyện cực kì nghiêm khắc , đãi ngộ cực cao . Chiến sĩ cũng có thể gia nhập long kỵ binh quân đoàn , nếu mười năm trước ta có thể có lục tích địa long thì ta cũng đã gia nhập long kỵ binh quân đoàn rồi " .</w:t>
      </w:r>
    </w:p>
    <w:p>
      <w:pPr>
        <w:pStyle w:val="BodyText"/>
      </w:pPr>
      <w:r>
        <w:t xml:space="preserve">" Nguyên lai là như vậy , chẳng trách thực lực gã tử tước ấy lại cường đại đến thế " . Âm Trúc cảm thán nói , đáng tiếc hắn là một ma pháp sư , nếu thật sự có một cự long làm tọa kỵ thì cảm giác làm sao nhỉ ? Chắc hắn phải phi thường sảng khoái rồi .</w:t>
      </w:r>
    </w:p>
    <w:p>
      <w:pPr>
        <w:pStyle w:val="BodyText"/>
      </w:pPr>
      <w:r>
        <w:t xml:space="preserve">Trải qua sự cố vừa rồi , cân thiết dong binh đoàn lại tiếp tục ra đi . Trong lòng mỗi người , thân phận An Nhã trở nên cực kì thần bí , chắc chắn nàng không thể là một người buôn bán bình thường được .</w:t>
      </w:r>
    </w:p>
    <w:p>
      <w:pPr>
        <w:pStyle w:val="BodyText"/>
      </w:pPr>
      <w:r>
        <w:t xml:space="preserve">Lộ trình hoàn toàn thuận buồm xuôi gió , mười ngày sau , cân thiết dong binh đoàn rốt cuộc cũng hộ tống An Nhã đi tới Mễ lan thành - thủ đô của Mễ lan đế quốc . Vừa tới cổng , hàng hóa do cân thiết dong binh đoàn hộ tống đã được chục thanh niên mặc áo xanh tới thu thập , ai cũng biết đây là thuộc hạ của An Nhã mà không biết nàng thông báo cho họ bằng cách nào .</w:t>
      </w:r>
    </w:p>
    <w:p>
      <w:pPr>
        <w:pStyle w:val="BodyText"/>
      </w:pPr>
      <w:r>
        <w:t xml:space="preserve">" Âm Trúc , ngươi thật sự không tới chỗ của tỷ du ngoạn một chút sao ? " . An Nhã có chút chờ đợi nhìn Âm Trúc .</w:t>
      </w:r>
    </w:p>
    <w:p>
      <w:pPr>
        <w:pStyle w:val="BodyText"/>
      </w:pPr>
      <w:r>
        <w:t xml:space="preserve">Âm Trúc lắc đầu , đáp : " Không được , ta đã đáp ứng Cách Ân địa thúc , trợ giúp dong binh đoàn của họ lên D cấp . Dù sao Mễ lan học viện ngay bên ngoài Mễ lan thành , sau này có cơ hội , nhất định ta sẽ đến tìm tỷ . An Nhã tỷ tỷ , cảm ơn tỷ dọc đường đã chiếu cố đến ta " .</w:t>
      </w:r>
    </w:p>
    <w:p>
      <w:pPr>
        <w:pStyle w:val="BodyText"/>
      </w:pPr>
      <w:r>
        <w:t xml:space="preserve">An Nhã nhìn Âm Trúc cười thật tươi , ánh mắt đầy yêu thương trìu mến khiến cho tất cả thuộc hạ của nàng cảm thấy lạ kỳ , chưa bao giờ lão bản của họ lại đối xử dịu dàng với một nam nhân đến vậy .</w:t>
      </w:r>
    </w:p>
    <w:p>
      <w:pPr>
        <w:pStyle w:val="BodyText"/>
      </w:pPr>
      <w:r>
        <w:t xml:space="preserve">" Đượ rồi , cứ như vậy đi . Mà này , ngươi hãy cầm lấy vật này , sau này rảnh hãy đến phiêu lan hiên tìm ta , ta còn chờ ngươi đạn cầm cho ta nghe đấy " . Vừa nói , An Nhã vừa lấy một lam tinh giới chỉ ra , nhẹ nhàng đeo vào ngón giữa trên tả thủ của Âm Trúc .</w:t>
      </w:r>
    </w:p>
    <w:p>
      <w:pPr>
        <w:pStyle w:val="BodyText"/>
      </w:pPr>
      <w:r>
        <w:t xml:space="preserve">" A ! An Nhã tỷ tỷ , vật trân quý thế này ta không thể nhận đâu " .</w:t>
      </w:r>
    </w:p>
    <w:p>
      <w:pPr>
        <w:pStyle w:val="BodyText"/>
      </w:pPr>
      <w:r>
        <w:t xml:space="preserve">Lam tinh giới chỉ hình dáng điển nhã , phần thân có màu bạc , không biết dùng chất liệu gì để tạo thành , mặt trước có khảm một lam bảo thạch hình giọt nước , quang mang màu lam tỏa ra nhu hòa , nhẹ nhàng lưu chuyển . Viên bảo thạch hoàn toàn không có chút tì vết nào , hơn nữa lại có ma pháp ba động , khiến Âm Trúc có thể khẳng định đây là một không gian giới chỉ .</w:t>
      </w:r>
    </w:p>
    <w:p>
      <w:pPr>
        <w:pStyle w:val="BodyText"/>
      </w:pPr>
      <w:r>
        <w:t xml:space="preserve">Giới chỉ vừa đeo vào tay hắn thì tinh thần lực đã tự động liên kết với nó , Âm Trúc giật mình phát hiện , không gian bên trong giới chỉ này so với cái trước đây con muốn rộng lớn hơn , bên trong thậm chí còn có năm trăm kim tệ .</w:t>
      </w:r>
    </w:p>
    <w:p>
      <w:pPr>
        <w:pStyle w:val="BodyText"/>
      </w:pPr>
      <w:r>
        <w:t xml:space="preserve">" Tỷ tỷ đã nói vậy àm ngươi còn chưa an tâm sao ? Cái này là lễ vật tỷ tặng ngươi , huống chi ngươi mang nó mới có thể tới phiêu lan hiên tìm ta . Nếu ngươi không nhận , ta sẽ tức giận đó ! " . Mặc dù rõ ràng là An Nhã giả bộ tức giận nhưng chiêu này của An Nhã đối với Âm Trúc lại cực kì hữu hiệu , khiến hắn tin đến sái cổ .</w:t>
      </w:r>
    </w:p>
    <w:p>
      <w:pPr>
        <w:pStyle w:val="BodyText"/>
      </w:pPr>
      <w:r>
        <w:t xml:space="preserve">Âm Trúc bất đắc dĩ nói : " Được rồi , trước tiên ta xin nhận giới chỉ của tỷ vậy , nhưng số tiền này ta nhất định không nhận . Gia gia đã nói qua , nam nhân nhất định không được nhận tiền của đàn bà phụ nữ , nếu không sẽ biến thành kẻ bám váy phụ nữ . Ta bây giờ vẫn nhớ kĩ lời nói của người , tỷ đừng trách ta , đây là nguyên tắc " . Thanh âm của hắn có phần trang trọng .</w:t>
      </w:r>
    </w:p>
    <w:p>
      <w:pPr>
        <w:pStyle w:val="BodyText"/>
      </w:pPr>
      <w:r>
        <w:t xml:space="preserve">An Nhã đỏ mặt , may mà tính tình nàng phi thường kiên nhẫn mới có thể áp chế nhưng cảm xúc trong lòng , thấp giọng nói : " Tiểu tử ngốc , ngươi có biết 'kẻ bám váy phụ nữ' có ý tứ làm sao không ? Sao ại có thể nói ra những lời như vậy . Cuộc sống bên ngoài sẽ không dễ dàng , không có tiền ngươi định thế nào ? " .</w:t>
      </w:r>
    </w:p>
    <w:p>
      <w:pPr>
        <w:pStyle w:val="BodyText"/>
      </w:pPr>
      <w:r>
        <w:t xml:space="preserve">Âm Trúc kiên nghị lắc đầu : " Tỷ tỷ , ta thật sự không thể nhận số tiền này . Nếu tỷ không thu hồi , ta cũng sẽ không dám nhận giới chỉ của tỷ " .</w:t>
      </w:r>
    </w:p>
    <w:p>
      <w:pPr>
        <w:pStyle w:val="BodyText"/>
      </w:pPr>
      <w:r>
        <w:t xml:space="preserve">An Nhã bất đắc dĩ than nhẹ một tiếng , hữu thủ đưa ra tiếp cận giới chỉ của Diệp Âm Trúc . Quang mang xanh biếc chợt lóe lên , Âm Trúc có thể cảm nhận được năm trăm kim tệ đã được An Nhã thu hồi .</w:t>
      </w:r>
    </w:p>
    <w:p>
      <w:pPr>
        <w:pStyle w:val="BodyText"/>
      </w:pPr>
      <w:r>
        <w:t xml:space="preserve">" Tiểu tử ngốc , giờ ta phải đi , sau này phải cẩn thận một chút , đừng có mà lại đánh mất giới chỉ . Có khó khắn gì nhớ đến tìm tỷ nhé " .</w:t>
      </w:r>
    </w:p>
    <w:p>
      <w:pPr>
        <w:pStyle w:val="BodyText"/>
      </w:pPr>
      <w:r>
        <w:t xml:space="preserve">Diệp Âm Trúc đứng nhìn cỗ xe ngựa của An Nhã dần dần rời xa , trong lòng trào dâng những cảm xúc mãnh liệt . Không hiểu sao trong lòng hắn lúc này lại có cảm giác mất mát như lúc Tử rời đi .</w:t>
      </w:r>
    </w:p>
    <w:p>
      <w:pPr>
        <w:pStyle w:val="BodyText"/>
      </w:pPr>
      <w:r>
        <w:t xml:space="preserve">Mễ lan đế quốc là quốc gia cường đại nhất trên Long khi nỗ tư đại lục , phía bắc giáp cực bắc hoang nguyên , phía tây giáp A tư khoa lợi vương quốc , phía đông giáp Phật la vương quốc , phía tây nam giáp Ba lặc mạc vương quốc , phía đông nam giáp Ba bàng vương quốc . Nhưng điều quan trọng nhất là phía nam của Mễ lan lại giáp trung tâm của Long khi nỗ tư đại lục - Pháp lam . Vừa giáp bốn vương quốc lại thêm cực bắc hoang nguyên , Mễ lan nhất định phải tận lực phát triển binh lực , nếu không làm sao có thể thái bình được đây ?</w:t>
      </w:r>
    </w:p>
    <w:p>
      <w:pPr>
        <w:pStyle w:val="BodyText"/>
      </w:pPr>
      <w:r>
        <w:t xml:space="preserve">Mễ lan thành là một tòa thành nổi tiếng từ xưa với nền văn hóa lâu đời nhưng lại rất văn minh , cư dân khoảng sáu trăm vạn , là trung tâm buôn bán , giao lưu văn hóa giữa Mễ lan và các quốc gia khác .Thường trú ở đây có ba mươi vạn quân đội , trong đó bao gồm ba đại đội long kỵ binh .</w:t>
      </w:r>
    </w:p>
    <w:p>
      <w:pPr>
        <w:pStyle w:val="BodyText"/>
      </w:pPr>
      <w:r>
        <w:t xml:space="preserve">Cách Ân và Âm Trúc đang đi thăm quan Mễ lan thành , vừa đi Cách Ân vừa giới thiệu cho Âm Trúc một chút kiến thức về tòa thành này " Mễ lan thành được xưng là thiên đường của giới quý tộc , các kiến trúc nơi đây đều do những công tượng kiệt xuất nhất của đại lục thiết kế . Ở chỗ này chỉ cần có tiền là mua được tất cả , khắp nơi đều có những khu giải trí giúp ngươi tiêu tiền một cách nhanh nhất . Mễ lan thành cũng là thành trì an toàn nhất trên Long khi nỗ tư đại lục , thử hỏi ai dám xâm phạm một thành thị do ba ngàn long kỵ binh bảo vệ đây . Âm Trúc , đi lại ở đây ngươi phải cẩn thận bởi ở đây rất rộng lớn , từ bắc thành đến nam thành ít nhất cũng phải mất ba ngày " .</w:t>
      </w:r>
    </w:p>
    <w:p>
      <w:pPr>
        <w:pStyle w:val="BodyText"/>
      </w:pPr>
      <w:r>
        <w:t xml:space="preserve">Cách Ân và Âm Trúc đang đi đến dong binh tổng hội , dù sao để thăng cấp dong binh đoàn không cần nhiều người , có xích cấp pháp sư Âm Trúc là đủ rồi . Các thành viên còn lại của dong binh đoàn đều được an bài trong lữ quán .</w:t>
      </w:r>
    </w:p>
    <w:p>
      <w:pPr>
        <w:pStyle w:val="BodyText"/>
      </w:pPr>
      <w:r>
        <w:t xml:space="preserve">--------------------------------</w:t>
      </w:r>
    </w:p>
    <w:p>
      <w:pPr>
        <w:pStyle w:val="Compact"/>
      </w:pPr>
      <w:r>
        <w:br w:type="textWrapping"/>
      </w:r>
      <w:r>
        <w:br w:type="textWrapping"/>
      </w:r>
    </w:p>
    <w:p>
      <w:pPr>
        <w:pStyle w:val="Heading2"/>
      </w:pPr>
      <w:bookmarkStart w:id="29" w:name="chương-7-mễ-lan-ma-vũ-học-viện"/>
      <w:bookmarkEnd w:id="29"/>
      <w:r>
        <w:t xml:space="preserve">7. Chương 7: Mễ Lan Ma Vũ Học Viện</w:t>
      </w:r>
    </w:p>
    <w:p>
      <w:pPr>
        <w:pStyle w:val="Compact"/>
      </w:pPr>
      <w:r>
        <w:br w:type="textWrapping"/>
      </w:r>
      <w:r>
        <w:br w:type="textWrapping"/>
      </w:r>
      <w:r>
        <w:t xml:space="preserve">Tại nội thành Mễ lan chỉ có quý tộc mới có thể đi lại bằng ma thú tọa kỵ , Diệp Âm Trúc cùng Cách Ân không phải là quý tộc , cho nên chỉ còn cách đi bộ .</w:t>
      </w:r>
    </w:p>
    <w:p>
      <w:pPr>
        <w:pStyle w:val="BodyText"/>
      </w:pPr>
      <w:r>
        <w:t xml:space="preserve">" Xem kìa , kia chính là dong binh tổng hội đó " . Thanh âm của Cách Ân tràn ngập sự hưng phấn . Đối với một dong binh mà nói , dong binh tổng hội là thánh địa .</w:t>
      </w:r>
    </w:p>
    <w:p>
      <w:pPr>
        <w:pStyle w:val="BodyText"/>
      </w:pPr>
      <w:r>
        <w:t xml:space="preserve">Diệp Âm Trúc nhìn theo phía Cách Ân chỉ , thấy một tòa kiến trúc cao lớn hùng vĩ phía trước , nằm cuối ngã tư đường . Tòa kiến trúc hình trụ kiên cố , nhìn từ mặt trước khó có thể thấy được nó chiếm bao nhiêu diện tích , đã bao nhiêu tuổi , nhưng có thể thấy được mặt trước rộng chừng trên trăm thước , cao ba mươi thước , bao quanh là những bức tường lớn như tường thành . Lối ra vào nằm ở chính giữa , có một tấm chắn màu vàng có biểu tượng hai thanh trường kiếm giao nhau , ánh mặt trời chiếu vào làm lóe ra quang mang chói mắt , cho dù ở rất xa cũng có thể chứng kiến .</w:t>
      </w:r>
    </w:p>
    <w:p>
      <w:pPr>
        <w:pStyle w:val="BodyText"/>
      </w:pPr>
      <w:r>
        <w:t xml:space="preserve">Vừa tiến vào dong binh tổng hội được năm trăm thước , lượng người chung quanh đã nhất thời tăng lên , các dạng dong binh nối liền không dứt , Cách Ân dẫn theo Âm Trúc phải vất vả lắm mới tiến vào được dong binh tổng hội . Càng vào sâu bên trong , áp lực của dòng người ngược lại tiêu thất , chỉ có trăm người mặc hắc y là nhân viên duy trì trật tự của công hội .</w:t>
      </w:r>
    </w:p>
    <w:p>
      <w:pPr>
        <w:pStyle w:val="BodyText"/>
      </w:pPr>
      <w:r>
        <w:t xml:space="preserve">Đây là một tòa đại sảnh cực kỳ rộng rãi , cao chừng hai mươi thước , ánh nắng rực rỡ qua các ô cửa sổ chiếu vào làm cả đại sảnh càng thêm sáng sủa. Ngoại trừ cửa vào , còn ba mặt thềm đá là các quầy , ước chừng cao hai thước , bên trong là nơi nhân viên công hội làm việc . Đại bộ phận dong binh đều phải đến đây trao đổi , nhận tiền hoặc thông báo nhận nhiệm vụ loại nào .</w:t>
      </w:r>
    </w:p>
    <w:p>
      <w:pPr>
        <w:pStyle w:val="BodyText"/>
      </w:pPr>
      <w:r>
        <w:t xml:space="preserve">Cách Ân thấp giọng nói : " Âm Trúc , những người duy trì trật tự mặc dù thực lực không mạnh nhưng không ai dám đắc tội với họ . Nếu ai dám ở chỗ này náo loạn sẽ trực tiếp bị bác bỏ đi tư cách làm dong binh .Phía bên trái là nơi tiếp nhận nhiệm vụ dong binh hội , nơi này không giống với dong binh phân hội đâu , chỉ có D cấp nhiệm vụ trở lên , nếu không phải D cấp dong binh đoàn trở lên thì không thể nhận nhiệm vụ ở đây . Bên phải cũng là nơi giao nhiệm vụ , vừa là nơi trả thù lao cho nhiệm vụ đã hoàn thành . Tận cùng bên trong có dán danh sách những dong binh đoàn được thăng cấp . Hai bên quầy là nhiều người nhất , tuy thế vào tận bên trong cùng quầy cũng có không ít người " .</w:t>
      </w:r>
    </w:p>
    <w:p>
      <w:pPr>
        <w:pStyle w:val="BodyText"/>
      </w:pPr>
      <w:r>
        <w:t xml:space="preserve">Diệp Âm Trúc cùng Cách Ân chính là đang hướng vào bên trong mà đi , chuẩn bị đăng ký nâng cấp dong binh đoàn thì đột nhiên có tiếng kinh hô lớn từ trong truyền ra : " S cấp dong binh đoàn , S cấp dong binh đoàn đoàn ra rồi .........." . Các đội ngũ dong binh đoàn vốn đang sắp xếp dày đặc giống như thuỷ triều vội tản ra , lộ ra quầy bên trong cùng . Tiếng kinh hô lớn đã gây sự chú ý lớn , hai bên đại sảnh các dong binh đoàn đang tiếp nhận nhiệm vụ cũng đều dừng lại , kinh ngạc nhìn về phía cuối đại sảnh .</w:t>
      </w:r>
    </w:p>
    <w:p>
      <w:pPr>
        <w:pStyle w:val="BodyText"/>
      </w:pPr>
      <w:r>
        <w:t xml:space="preserve">Có ba người vừa từ quầy đi ra , rất rõ ràng , họ vừa mới hoàn thành việc thăng cấp dong binh đoàn . Ở chính giữa là một người mặc ma pháp bào màu xám , chắc hẳn là một ma pháp sư , nhìn qua ước chừng năm sáu mươi tuổi , dáng người cao gầy , khuôn mặt lạnh lùng như thạch tượng , mái tóc hoa râm dài được buộc chỉnh tề sau gáy . Bước đi phiêu dật , cặp mắt tràn ngập khí thế nhiếp nhân khiến kẻ khác không dám nhìn trực tiếp . Kinh khủng nhất là quanh mình ma pháp sư đó ma pháp nguyên tố ba động cực kỳ mãnh liệt . Cùng là ma pháp sư nên Âm Trúc cảm giác được ma pháp nguyên tố quanh người này đã được áp chế , khiến ai nhìn vào cũng có cảm giác khó thở . Một khối huy chương có điêu khắc một đồ án hình gió lốc màu tím nằm ngạo nghễ trên ngực , biểu hiện thực lực của ma pháp sư này đích thực cường đại .</w:t>
      </w:r>
    </w:p>
    <w:p>
      <w:pPr>
        <w:pStyle w:val="BodyText"/>
      </w:pPr>
      <w:r>
        <w:t xml:space="preserve">" Đại ma đạo sư , chính là tử cấp đại ma đạo sư ! " . Cách Ân kinh ngạc nhìn vị ma pháp sư trước mắt , là một cường giả của đại lục mỗi một vị đại ma đạo sư khi xuất hiện đều trở thành tâm điểm chú ý của mọi người .</w:t>
      </w:r>
    </w:p>
    <w:p>
      <w:pPr>
        <w:pStyle w:val="BodyText"/>
      </w:pPr>
      <w:r>
        <w:t xml:space="preserve">Diệp Âm Trúc trong lòng thầm nghĩ đây thực sự là ma pháp sư đạt đến tử cấp thật sao ? Hắn thấy ngay cả Tần Thương quanh người cũng không có ma pháp nguyên tố ba động mãnh liệt như thế , nhưng tinh thần lực của người này cơ hồ còn thấp hơn cả hắn .</w:t>
      </w:r>
    </w:p>
    <w:p>
      <w:pPr>
        <w:pStyle w:val="BodyText"/>
      </w:pPr>
      <w:r>
        <w:t xml:space="preserve">Hai bên của ma pháp sư kia phân biệt đứng hai người một nam một nữ , tuổi đều rất trẻ . Thanh niên bên trái ước chừng hai sáu , hai bảy tuổi , trên người mặc một bộ khôi giáp che kín cả toàn thân , chỉ trừ các đốt ngón tay . Vai rộng , tướng mạo anh tuấn , duy chỉ khuôn mạnh mặt có chút lạnh như băng , mái tóc dài màu vàng phấp phới trên vai thập phần tiêu sái , hữu thủ đặt trên chuôi kiếm bên hông .... Điều làm Âm Trúc chú ý nhất chính là trên ngực trái của hắn có ấn ký tử sắc la lan tượng trưng cho long kỵ binh .</w:t>
      </w:r>
    </w:p>
    <w:p>
      <w:pPr>
        <w:pStyle w:val="BodyText"/>
      </w:pPr>
      <w:r>
        <w:t xml:space="preserve">Bên phải của đại ma đạo sư là một nữ tử , nhìn qua chỉ áo mười sáu , mười bảy tuổi , tóc ngắn ngang vai có vẻ tinh anh , dù mặc một bộ ma pháp bào màu phấn nhạt cũng không thể che dấu thân hình đã phát dục hoàn toàn của nàng , khuôn mặt tươi cười đầy kiêu hãnh , đôi mắt to màu thủy lam lóe ra quang mang cổ quái , lộ vẻ tinh nghịch , tay đang kéo áo vị ma pháp sư kia cười đùa .</w:t>
      </w:r>
    </w:p>
    <w:p>
      <w:pPr>
        <w:pStyle w:val="BodyText"/>
      </w:pPr>
      <w:r>
        <w:t xml:space="preserve">Cái làm mọi người chú ý nhất là huy chương ma pháp trên ngực trái của nàng , nó có màu vàng . Một tiểu cô nương nhỏ tuổi như vậy lại đạt đến trình độ hoàng cấp ma pháp sư tuyệt đối làm cho người ta phải sợ hãi . Hoàng cấp ma pháp sư dù chỉ là sơ giai thực lực cũng đã kinh khủng lắm rồi .</w:t>
      </w:r>
    </w:p>
    <w:p>
      <w:pPr>
        <w:pStyle w:val="BodyText"/>
      </w:pPr>
      <w:r>
        <w:t xml:space="preserve">" Đại thúc , chỉ cần dong binh đoàn sở có tử cấp cường giả thì có thể trở thành S cấp dong binh đoàn sao ? " Âm Trúc thấp giọng hỏi .</w:t>
      </w:r>
    </w:p>
    <w:p>
      <w:pPr>
        <w:pStyle w:val="BodyText"/>
      </w:pPr>
      <w:r>
        <w:t xml:space="preserve">Cách Ân nói : " Tử cấp cường giả , là tượng trưng cho S cấp dong binh đoàn , cũng giống như chúng ta phải có ngươi trợ giúp mới là D cấp dong binh đoàn . S cấp dong binh đoàn chỉ cần có một tử cấp cường giả gia nhập , điều đó cũng chứng tỏ thực lực của họ cường đại thế nào " .</w:t>
      </w:r>
    </w:p>
    <w:p>
      <w:pPr>
        <w:pStyle w:val="BodyText"/>
      </w:pPr>
      <w:r>
        <w:t xml:space="preserve">" Nga , nói như vậy S cấp dong binh đoàn cũng chẳng có gì . " Âm Trúc thản nhiên nói . Hắn có hai gia gia đều là tử cấp cường giả , trong nhận thức của hắn cũng không có tử cấp cường giả nào bằng gia gia của hắn cả . Dù sao hắn tu luyện là cầm ma pháp , tử cấp không phải là giới hạn cuối cùng .</w:t>
      </w:r>
    </w:p>
    <w:p>
      <w:pPr>
        <w:pStyle w:val="BodyText"/>
      </w:pPr>
      <w:r>
        <w:t xml:space="preserve">Vừa dứt lời , sắc mặt Âm Trúc khẽ biến , ý thức chợt động , thân hình lắc nhẹ một cái , một tiếng gió rất nhỏ xẹt qua người hắn . Ngẩng đầu lên vừa lúc đón nhận ánh mắt căm tức của cô gái đứng bên cạnh ma pháp sư .</w:t>
      </w:r>
    </w:p>
    <w:p>
      <w:pPr>
        <w:pStyle w:val="BodyText"/>
      </w:pPr>
      <w:r>
        <w:t xml:space="preserve">Hiển nhiên nàng đã nghe thấy Âm Trúc nói , lúc này ba người họ đi ngang qua Âm Trúc , Cách Ân hai người .</w:t>
      </w:r>
    </w:p>
    <w:p>
      <w:pPr>
        <w:pStyle w:val="BodyText"/>
      </w:pPr>
      <w:r>
        <w:t xml:space="preserve">" Ngươi làm cái gì vậy ? " Âm Trúc hơi giận nói . Nếu không phải hắn phản ứng cực nhanh thì đã bị đạo phong nhận vừa nãy đánh trúng người rồi , mặc dù chỉ là thuấn phát xích cấp ma pháp nhưng cũng đủ để làm hư quần áo của hắn .</w:t>
      </w:r>
    </w:p>
    <w:p>
      <w:pPr>
        <w:pStyle w:val="BodyText"/>
      </w:pPr>
      <w:r>
        <w:t xml:space="preserve">Cô gái cao ngạo nói : " Ngươi không phải nói S cấp dong binh đoàn không có gì đó sao ? Ta là muốn biết các ngươi dong binh đoàn cấp gì đó . Bất quá chỉ là một xích cấp ma pháp sư mà thôi , dám ở chỗ này hoa ngôn bừa bãi . "</w:t>
      </w:r>
    </w:p>
    <w:p>
      <w:pPr>
        <w:pStyle w:val="BodyText"/>
      </w:pPr>
      <w:r>
        <w:t xml:space="preserve">Diệp Âm Trúc sửng sốt một chút : " Cái gì hoa ngôn bừa bãi , ta chỉ nói sự thật mà thôi . Xích cấp thì sao ? Chẳng lẽ các ngươi không phải từ xích cấp mà thăng lên sao ? Hay các ngươi không phải người bình thường , bỏ qua cả một quá trình . "</w:t>
      </w:r>
    </w:p>
    <w:p>
      <w:pPr>
        <w:pStyle w:val="BodyText"/>
      </w:pPr>
      <w:r>
        <w:t xml:space="preserve">" Ngươi ....." Cô gái buông cánh tay đại ma đạo sư ra , hung hăng đi về phía Âm Trúc . Phong nguyên tố đã bắt đầu ngưng tụ quanh thân thể nàng , có thể bộc phát bất kì lúc nào .</w:t>
      </w:r>
    </w:p>
    <w:p>
      <w:pPr>
        <w:pStyle w:val="BodyText"/>
      </w:pPr>
      <w:r>
        <w:t xml:space="preserve">---------***--------</w:t>
      </w:r>
    </w:p>
    <w:p>
      <w:pPr>
        <w:pStyle w:val="BodyText"/>
      </w:pPr>
      <w:r>
        <w:t xml:space="preserve">" Được rồi nha đầu , không nên làm loạn lên ! " Thanh âm của đại ma đạo sư trầm trầm vang lên , gọi cô gái lại , ánh mắt hắn rất bình thản đảo qua người Âm Trúc , vô bi vô hỉ . Ánh mắt thoáng dừng lại một chút trên người Âm Trúc , dường như hắn đã cảm nhận được khí tức của Âm Trúc nên không khỏi có chút kinh ngạc , nhất là đôi mắt đen láy sâu thẳm lưu lại cho hắn ấn tượng rất lớn .</w:t>
      </w:r>
    </w:p>
    <w:p>
      <w:pPr>
        <w:pStyle w:val="BodyText"/>
      </w:pPr>
      <w:r>
        <w:t xml:space="preserve">Cô gái hung hăng liếc mắt về phía Âm Trúc một cái : " Đừng cho ta nhìn thấy ngươi một lần nữa , nếu không ta sẽ cho ngươi một bài học , đồ mắt long lanh " .</w:t>
      </w:r>
    </w:p>
    <w:p>
      <w:pPr>
        <w:pStyle w:val="BodyText"/>
      </w:pPr>
      <w:r>
        <w:t xml:space="preserve">" Mẹ ta cũng nói mắt của ta từ lúc nhỏ đã đẹp rồi , không cần ngươi khen " . Âm Trúc thản nhiên trả lời . Đối với hắn , lời này là nói thật , nhưng trong tai người khác thì lại là lời châm chọc .</w:t>
      </w:r>
    </w:p>
    <w:p>
      <w:pPr>
        <w:pStyle w:val="BodyText"/>
      </w:pPr>
      <w:r>
        <w:t xml:space="preserve">Nhất thời chung quanh cổng lớn của dong binh tổng hội rộ lên tiếng cười lớn . Người dám đắc tội với S cấp dong binh công đoàn thực không nhiều , trong mắt đông đảo mọi người tại dong binh môn , Âm Trúc có khí chất cao quý ưu nhã , dám chắc là một vị đại thiếu gia quý tộc !</w:t>
      </w:r>
    </w:p>
    <w:p>
      <w:pPr>
        <w:pStyle w:val="BodyText"/>
      </w:pPr>
      <w:r>
        <w:t xml:space="preserve">Cô gái trừng mắt liếc Âm Trúc một cái tựa hồ như muốn đưa hình ảnh của hắn khắc sâu vào trong đầu , tức giận hừ một tiếng rồi bỏ đi .</w:t>
      </w:r>
    </w:p>
    <w:p>
      <w:pPr>
        <w:pStyle w:val="BodyText"/>
      </w:pPr>
      <w:r>
        <w:t xml:space="preserve">Việc thăng lên D cấp phi thường thuận lợi , có lẽ liên quan không ít đến trận đấu khẩu giữa Âm Trúc và cô gái. Cách Ân rốt cục đạt thành ý nguyện là trở thành trung giai dong binh đoàn . Để cảm tạ Âm Trúc trợ giúp , hắn chẳng những đưa cho Âm Trúc hai mươi kim tệ đáp ứng lúc đầu , còn tự mình hộ tống Âm Trúc đến trước cửa Mễ lan học viện .</w:t>
      </w:r>
    </w:p>
    <w:p>
      <w:pPr>
        <w:pStyle w:val="BodyText"/>
      </w:pPr>
      <w:r>
        <w:t xml:space="preserve">" Âm Trúc , ta phải trở về rồi , ở Mễ lan đã tiêu phí quá nhiều thời gian , ta không thể ở lại chỗ này được nữa . Ngươi một mình ở đây nhất định phải cẩn thận . Sau này có nhiệm vụ tại Mễ lan ta nhất định sẽ tới tìm ngươi . Ngươi bản tánh thiện lương , sau này bất luận gặp phải chuyện gì cũng phải tận lực bảo vệ chính mình . " Cách Ân tựa như một trưởng bối dặn dò Âm Trúc .</w:t>
      </w:r>
    </w:p>
    <w:p>
      <w:pPr>
        <w:pStyle w:val="BodyText"/>
      </w:pPr>
      <w:r>
        <w:t xml:space="preserve">Âm Trúc dấy lên cảm giác ấm áp đã rất lâu rồi chưa được gặp , đôi mắt ửng đỏ , gật đầu nói : " Đại thúc , ngươi bảo trọng . Lần này nếu không có người trợ giúp , ta còn không biết phải làm sao đây ! "</w:t>
      </w:r>
    </w:p>
    <w:p>
      <w:pPr>
        <w:pStyle w:val="BodyText"/>
      </w:pPr>
      <w:r>
        <w:t xml:space="preserve">Cách Ân ha ha cười : " Sau này có cơ hội sẽ gặp lại . Ta đi đây , không phải ngươi còn phải vào Mễ Lan học viện báo danh sao . Nga , Được rồi , ta xem vị An Nhã tiểu thư kia tuyệt đối không phải người bình thường , ngay cả long kỵ tướng cũng phải khách sáo với nàng , nếu ngươi gặp chuyện gì nhớ kỹ đi tìm nàng hỗ trợ . Ta thấy nàng rất là có hảo cảm với ngươi đó , nhất định sẽ không cự tuyệt ."</w:t>
      </w:r>
    </w:p>
    <w:p>
      <w:pPr>
        <w:pStyle w:val="BodyText"/>
      </w:pPr>
      <w:r>
        <w:t xml:space="preserve">Đưa mắt nhìn Cách Ân cho đến khi bóng dáng biến mất , Âm Trúc mới xoay người nhìn về phía mục đích chính của mình . Mễ lan học viện ngạo nghễ nằm ở đông môn của Mễ lan thành . Chỉ có chính thức đến nơi này mới có thể hiểu được tại sao học viện lớn nhất đại lục này lại nằm ở ngoại ô thành Mễ lan mà không phải nội thành , bởi vì nó chiếm một diện tích thật sự rất lớn .</w:t>
      </w:r>
    </w:p>
    <w:p>
      <w:pPr>
        <w:pStyle w:val="BodyText"/>
      </w:pPr>
      <w:r>
        <w:t xml:space="preserve">Học viện cùng với tường thành của Mễ lan thành kéo dài , cơ hồ nhìn hết tầm mắt cũng không thấy được điểm tận cùng . Trên đường đến Mễ lan , Diệp Âm Trúc từng nghe An Nhã nói qua , Mễ lan học viện còn được xưng là Mễ lan hoàng gia học viện , địa vị cực kỳ cao , là đại lục đệ nhất học viện đầu tiên , nơi này đã từng đào tạo biết bao nhân tài . Tất cả những thanh niên có cơ hội tiến vào Mễ lan học viện học tập đều cảm thấy kiêu hãnh . Hoàng đế của Mễ lan đế quốc chính là viện trưởng danh dự của học viện này . Ngoại trừ Mễ lan hoàng tộc , bất luận kẻ nào muốn tiến vào học viện đều chỉ có một cách duy nhất , đó là thông qua khảo nghiệm .</w:t>
      </w:r>
    </w:p>
    <w:p>
      <w:pPr>
        <w:pStyle w:val="BodyText"/>
      </w:pPr>
      <w:r>
        <w:t xml:space="preserve">Có người từng nói qua , Mễ lan học viện phía trên cận với Pháp lam đại lục , tập trung rất nhiều cường giả . Đông môn Mễ lan thành cũng chính là nơi duy nhất không cần bố trí quân đội phòng ngự . Những đệ tử của học viện chính là lực lượng phòng ngự cực kỳ cường đại .</w:t>
      </w:r>
    </w:p>
    <w:p>
      <w:pPr>
        <w:pStyle w:val="BodyText"/>
      </w:pPr>
      <w:r>
        <w:t xml:space="preserve">Cửa chính học viện cao chừng hai mươi thước , rộng năm mươi thước , nạm vàng , có khắc hình một con thượng điêu chính là biểu tượng của Mễ lan đế quốc , cho dù chỉ là đứng ở lối vào cửa chính cũng có thể cảm nhận thấy một cỗ khí tức tỏa ra mãnh liệt .</w:t>
      </w:r>
    </w:p>
    <w:p>
      <w:pPr>
        <w:pStyle w:val="BodyText"/>
      </w:pPr>
      <w:r>
        <w:t xml:space="preserve">Đi qua cửa chính vào trong có một đường lớn rộng rãi đủ cho hơn mười kỵ sỹ song hành tiến vào. Hai bên đường là vô số những cây đại thụ cành lá sum xuê , không biết chúng đã trải qua bao nhiêu tuế nguyệt , chứng kiến sự thăng trầm của học viện này . Lượng lớn thực vật đã làm cho không khí trong học viện phi thường trong lành , Diệp Âm Trúc cảm giác như được trở lại Bích không hải . Từ khi rời nhà đi đến nay , lần đầu tiên hắn cảm thấy thực sự thư thái .</w:t>
      </w:r>
    </w:p>
    <w:p>
      <w:pPr>
        <w:pStyle w:val="BodyText"/>
      </w:pPr>
      <w:r>
        <w:t xml:space="preserve">Trên đường đi , Âm Trúc thấy rất nhiều học viên đi lại . Các học viên này đều mặc một bộ hồng bạch giáo phục thống nhất , chỉ là bên ngực trái có những ấn ký bất đồng , thể hiện họ ở những học hệ khác nhau .</w:t>
      </w:r>
    </w:p>
    <w:p>
      <w:pPr>
        <w:pStyle w:val="BodyText"/>
      </w:pPr>
      <w:r>
        <w:t xml:space="preserve">Trải qua một khắc quan sát ngắn ngủi , Âm Trúc phát hiện , phàm là ấn ký có hình đồ án ngôi sao sáu cánh đều là ma pháp sư , mà ấn ký hình đồ án trường kiếm cùng với tấm khiên chắn là chiến sĩ , còn cung tiễn thủ chính là đồ án hình cây trường cung . Tại đây , bên cạnh các đồ án kia còn có số lượng rất nhỏ tuyến điều màu hồng trắng , không biết là đại biểu cho cái gì ?</w:t>
      </w:r>
    </w:p>
    <w:p>
      <w:pPr>
        <w:pStyle w:val="BodyText"/>
      </w:pPr>
      <w:r>
        <w:t xml:space="preserve">Vốn Âm Trúc chuẩn bị tiến vào tìm giáo viên để báo danh , nhưng vừa tiến vào bên trong học viện hắn phát hiện là không cần , trên đường lớn có biển ghi rõ , chỉ cần tiến đến nơi báo danh theo chỉ dẫn . Hắn cũng không biết là chính mình đã bị trễ mất thời gian chiêu sinh của Mễ lan học viện một ngày . Nếu dựa vào sự an bài của Tần Thương gia gia của hắn thì hắn có thể trở thành một ma đạo sư hoàn toàn không có vấn đề gì , nhưng bây giờ không có tín vật giới thiệu nào thì muốn làm một đệ tử của học viện không thể đơn giản như vậy .</w:t>
      </w:r>
    </w:p>
    <w:p>
      <w:pPr>
        <w:pStyle w:val="BodyText"/>
      </w:pPr>
      <w:r>
        <w:t xml:space="preserve">Dựa theo bảng chỉ dẫn , Âm Trúc rất nhanh tìm được địa phương báo danh . Một loạt phòng ốc tinh sảo băng lãnh hiện ra phiá trước , mỗi một căn phòng ốc chí ít cũng có mấy trăm bức bình phong lớn . Tại phía trước cửa phòng phân biệt viết tên các học khoa khác nhau . Học khoa chia làm ma pháp và vũ kỹ hai loại . Trong đó mỗi khoa lại chia làm nhiều hệ khác nhau .</w:t>
      </w:r>
    </w:p>
    <w:p>
      <w:pPr>
        <w:pStyle w:val="BodyText"/>
      </w:pPr>
      <w:r>
        <w:t xml:space="preserve">Âm Trúc tại một gian phòng cuối cùng đã tìm được ba chữ ' Thần âm sư ' . Trong căn phòng báo danh rộng lớn lại chỉ có một người , hơn nữa lại còn đang ngủ gật trên bàn . Từ mái tóc dài có thể đoán ra là một nữ tử .</w:t>
      </w:r>
    </w:p>
    <w:p>
      <w:pPr>
        <w:pStyle w:val="BodyText"/>
      </w:pPr>
      <w:r>
        <w:t xml:space="preserve">" Ngài hảo ." Âm Trúc thử kêu lên thăm dò .</w:t>
      </w:r>
    </w:p>
    <w:p>
      <w:pPr>
        <w:pStyle w:val="BodyText"/>
      </w:pPr>
      <w:r>
        <w:t xml:space="preserve">" Ân " . Nữ tử đó ngẩng đầu dậy , nở một nụ cười ngọt ngào trước mặt Âm Trúc . Nàng khoảng hai sáu hai bảy tuổi , mái tóc dài màu xanh phi tán trên vai , bởi vì vừa nãy ngủ gật nên có chút thất thố . Do nàng ngồi sau bàn nên không thấy rõ dáng người , nhưng tuyệt đối là một mỹ nữ . Bị Âm Trúc đánh thức từ trong lúc ngủ mơ nên nhìn mắt nàng vẫn còn vài tia quang mang mơ màng .</w:t>
      </w:r>
    </w:p>
    <w:p>
      <w:pPr>
        <w:pStyle w:val="BodyText"/>
      </w:pPr>
      <w:r>
        <w:t xml:space="preserve">" Ngài hảo , ta là người đến báo danh " .</w:t>
      </w:r>
    </w:p>
    <w:p>
      <w:pPr>
        <w:pStyle w:val="BodyText"/>
      </w:pPr>
      <w:r>
        <w:t xml:space="preserve">" Nga , nguyên lai là đến báo danh , điền vào đây , mười kim tệ phí báo danh . Nếu không thông qua nhập học khảo thí thì báo danh phí sẽ không hoàn lại . " Nàng nói xong rất tự nhiên phất tay một cái , một tờ phiếu ghi danh đã xuất hiện trước mặt Âm Trúc , sau đó lại có một cây bút lông xuất hiện trên giấy báo danh .</w:t>
      </w:r>
    </w:p>
    <w:p>
      <w:pPr>
        <w:pStyle w:val="BodyText"/>
      </w:pPr>
      <w:r>
        <w:t xml:space="preserve">" Cám ơn sư phụ " . Âm Trúc đáp ứng một tiếng , tờ giấy chỉ có năm hạng mục phải điền là danh tính , tính biệt , tuổi , cấp bậc tu luyện , nơi xuất sanh .</w:t>
      </w:r>
    </w:p>
    <w:p>
      <w:pPr>
        <w:pStyle w:val="BodyText"/>
      </w:pPr>
      <w:r>
        <w:t xml:space="preserve">" A ! " Âm Trúc đang chuẩn bị điền thì đột nhiên vị nữ giáo sư thét lên một tiếng chói tai , cả người bật dậy , cặp mắt màu xanh biếc mở trợn trừng , ngơ ngác nhìn Âm Trúc .</w:t>
      </w:r>
    </w:p>
    <w:p>
      <w:pPr>
        <w:pStyle w:val="BodyText"/>
      </w:pPr>
      <w:r>
        <w:t xml:space="preserve">Âm Trúc bị nàng làm cho hoảng sợ , giật mình lùi lại phía sau mấy bước , suýt nữa va vào chiếc ghê bên cạnh ngã ra . " Ngài làm sao vậy ? "</w:t>
      </w:r>
    </w:p>
    <w:p>
      <w:pPr>
        <w:pStyle w:val="BodyText"/>
      </w:pPr>
      <w:r>
        <w:t xml:space="preserve">" Ngươi , ngươi đích xác là báo danh đúng phòng đấy chứ ? " Nữ giáo sư thì thào hỏi .</w:t>
      </w:r>
    </w:p>
    <w:p>
      <w:pPr>
        <w:pStyle w:val="BodyText"/>
      </w:pPr>
      <w:r>
        <w:t xml:space="preserve">Âm Trúc xoay người lại nhìn thoáng qua cửa , chính là thần âm sư bài tử , gật đầu nói : " Đúng vậy , nơi này chính là thần âm sư báo danh phòng . "</w:t>
      </w:r>
    </w:p>
    <w:p>
      <w:pPr>
        <w:pStyle w:val="BodyText"/>
      </w:pPr>
      <w:r>
        <w:t xml:space="preserve">Nữ giáo sư có chút khoa trương , kinh ngạc kêu lên một tiếng : " Trời ạ ! chẳng lẽ đây là sự kiện một cây tùng giữa vạn đóa hoa trong truyền thuyết sao . Thần âm hệ chúng ta rốt cuộc cũng có một nam đệ tử rồi , thật không dễ dàng a ! Nhanh , mau mau nhanh lên , điền giấy báo danh đi , thần âm hệ nhập học khảo thí hẳn là đã bắt đầu rồi , bây giờ vẫn còn kịp " .</w:t>
      </w:r>
    </w:p>
    <w:p>
      <w:pPr>
        <w:pStyle w:val="BodyText"/>
      </w:pPr>
      <w:r>
        <w:t xml:space="preserve">---------***--------</w:t>
      </w:r>
    </w:p>
    <w:p>
      <w:pPr>
        <w:pStyle w:val="BodyText"/>
      </w:pPr>
      <w:r>
        <w:t xml:space="preserve">Mặc dù thấy vị giáo sư này có điểm quái dị nhưng Âm Trúc vẫn làm theo lời nàng nói , kim tệ trên người cũng đã ít đi một nửa .</w:t>
      </w:r>
    </w:p>
    <w:p>
      <w:pPr>
        <w:pStyle w:val="BodyText"/>
      </w:pPr>
      <w:r>
        <w:t xml:space="preserve">" Sư phụ , khảo thí ở địa phương nào vậy ? " .</w:t>
      </w:r>
    </w:p>
    <w:p>
      <w:pPr>
        <w:pStyle w:val="BodyText"/>
      </w:pPr>
      <w:r>
        <w:t xml:space="preserve">" Ta đẫn ngươi đi , chắc cũng chẳng còn người đến báo danh thần âm sư nữa đâu . Những người ghi báo danh của mấy hôm trước đều bận rộn cả rồi , chỉ có ta ở đây một mình lẻ loi thôi . Nhanh theo ta đi ! "</w:t>
      </w:r>
    </w:p>
    <w:p>
      <w:pPr>
        <w:pStyle w:val="BodyText"/>
      </w:pPr>
      <w:r>
        <w:t xml:space="preserve">Đi ra khỏi phòng báo danh , nữ giáo sư dừng cước bộ lại , hai tay đặt trước ngực , kết ấn , ngón trỏ giao thoa xuất ra một cái đồ án sao sáu cánh , lầm rầm niệm chú ngữ , một đạo quang mang từ ngực nàng phun ra khiến đồ án hình sao sáu cánh trên ngón tay nàng chuyển sang chanh sắc , quang mang chợt lóe lên , một thân thể khổng lồ đã xuất hiện trước mắt nàng .</w:t>
      </w:r>
    </w:p>
    <w:p>
      <w:pPr>
        <w:pStyle w:val="BodyText"/>
      </w:pPr>
      <w:r>
        <w:t xml:space="preserve">Đó là một độc giác mã , nhưng so với con giác mã mà Âm Trúc đã cưỡi thì bất đồng , đây là một con ngựa màu trắng , hơn nữa to gấp ba lần con của hắn . Thân dài năm thước , cao đến gần hai thước , trên người nó tỏa ra khí tức rõ ràng không phải là một con nhất giai ma thú . Con ma thú vừa hiện ra đã ôn thuận hạ thấp thân thể xuống cho vị nữ giáo sư đi tới cưỡi .</w:t>
      </w:r>
    </w:p>
    <w:p>
      <w:pPr>
        <w:pStyle w:val="BodyText"/>
      </w:pPr>
      <w:r>
        <w:t xml:space="preserve">" Sư phụ , đây là con ma thú của người sao ? "</w:t>
      </w:r>
    </w:p>
    <w:p>
      <w:pPr>
        <w:pStyle w:val="BodyText"/>
      </w:pPr>
      <w:r>
        <w:t xml:space="preserve">" Đúng vậy , ta tên gọi là Bích Cơ , ngươi có thể gọi ta là Bích Cơ sư phụ . Mau đi lên đi , nếu không sẽ không kịp thời gian đâu . Cưỡi nó sẽ nhanh hơn một chút . "</w:t>
      </w:r>
    </w:p>
    <w:p>
      <w:pPr>
        <w:pStyle w:val="BodyText"/>
      </w:pPr>
      <w:r>
        <w:t xml:space="preserve">Âm Trúc cũng không khách khí , xoay người trực tiếp phóng lên ngựa , bởi vì thân thể của con bạch giác mã rất dài , cho nên khi hắn nhảy lên cũng không đụng chạm phải thân thể của Bích Cơ . Bạch giác mã đúng lên , dưới sự chỉ thị của Bạch Cơ nó bắt đầu phi nhanh về phía trước , dù tốc độ rất nhanh nhưng ngồi ở trên lại không bị chấn động mạnh , vững vàng mà thư thái .</w:t>
      </w:r>
    </w:p>
    <w:p>
      <w:pPr>
        <w:pStyle w:val="BodyText"/>
      </w:pPr>
      <w:r>
        <w:t xml:space="preserve">" Sư phụ , trong học viện có thể cưỡi ma thú sao ? "</w:t>
      </w:r>
    </w:p>
    <w:p>
      <w:pPr>
        <w:pStyle w:val="BodyText"/>
      </w:pPr>
      <w:r>
        <w:t xml:space="preserve">" Đương nhiên , Mễ lan ma học viện chiếm một diện tích quá lớn , chiếm một phần năm Mễ lan thành , nếu chỉ dùng cước mà đi bộ thì chỉ có chiến sĩ mới có thể , chúng ta là ma pháp sư làm sao chịu được . Tiểu Bạch của ta là một tam giai ngọc giác mã , tốc độ cực nhanh mà sức bền cũng rất tốt , cực kì hiếm hoi đó nha . "</w:t>
      </w:r>
    </w:p>
    <w:p>
      <w:pPr>
        <w:pStyle w:val="BodyText"/>
      </w:pPr>
      <w:r>
        <w:t xml:space="preserve">" Tam giai ma thú ? Ma pháp sư lại sở hữu đê cấp ma thú sao ? "</w:t>
      </w:r>
    </w:p>
    <w:p>
      <w:pPr>
        <w:pStyle w:val="BodyText"/>
      </w:pPr>
      <w:r>
        <w:t xml:space="preserve">Âm Trúc kinh ngạc nhìn Bích Cơ phía trước . An Nhã đã từng nói với hắn ma thú đối với ma pháp sư vô cùng quan trọng , bình thường mà nói , ma pháp sư đều đợi đến khi ma pháp của chính mình tăng lên , đến một trình độ thích hợp thì mới quyết định chọn ma thú cho mình . Ma thú cuả chiến sĩ tuy cũng là dùng khế ước , nhưng không cách nào như ma pháp sư , tùy ý gọi về chắn trước người mình . Mặc dù như thế , nhưng chiến sĩ cùng với ma thú tọa kỵ của mình lập khế ước ngược lại không giống ma pháp sư khế ước cố định , cả đời chỉ có một lần . Một khi ma thú tử vong , chiến sĩ có thể dựa vào sự nỗ lực , tìm kiếm một cơ hội khác để có một ma thú mới .</w:t>
      </w:r>
    </w:p>
    <w:p>
      <w:pPr>
        <w:pStyle w:val="BodyText"/>
      </w:pPr>
      <w:r>
        <w:t xml:space="preserve">Bích Cơ hừ một tiếng , nói : " Ta mặc dù là một ma pháp sư , nhưng bất quá chỉ là một chanh cấp thần âm sư mà thôi , thần âm sư chúng ta lại không cần trực tiếp chiến đấu , chỉ cần như vậy là đủ rồi . Nếu ngươi hy vọng trở nên cường đại hơn , bây giờ quay lại báo danh nơi khác vẫn còn kịp đó . "</w:t>
      </w:r>
    </w:p>
    <w:p>
      <w:pPr>
        <w:pStyle w:val="BodyText"/>
      </w:pPr>
      <w:r>
        <w:t xml:space="preserve">" Không cần đâu , ta chính là muốn báo danh trở thành một thần âm sư . " Âm Trúc trầm mặc hẳn xuống , trải qua sự tiếp xúc với An Nhã cùng vị Bích Cơ sư phụ này , hắn đã hoàn toàn hiểu được địa vị của thần âm sư trên đại lục . Khó trách người chọn chức nghiệp này quá ít như thế .</w:t>
      </w:r>
    </w:p>
    <w:p>
      <w:pPr>
        <w:pStyle w:val="BodyText"/>
      </w:pPr>
      <w:r>
        <w:t xml:space="preserve">Ngọc giác mã đi theo đường lớn đi qua mấy vòng , trước mắt cảnh sắc trở nên sáng sủa hơn hẳn , đông đảo các tòa kiến trúc cao lớn cùng những khoảng đất trống từ từ xuất hiện trước mắt Âm Trúc . Số lượng đệ tử cũng ngày càng nhiều . Bích Cơ thúc giục ngọc giác mã ngừng lại tại một tòa kiến hình tròn , " Tới rồi , nơi này là thần âm sư lễ đường của chúng ta . "</w:t>
      </w:r>
    </w:p>
    <w:p>
      <w:pPr>
        <w:pStyle w:val="BodyText"/>
      </w:pPr>
      <w:r>
        <w:t xml:space="preserve">Không đợi Âm Trúc kịp quan sát kiến trúc trước mắt , Bích Cơ mang hắn đi vào trong lễ đường . Lễ đường không lớn lắm , ước chừng dung nạp được năm trăm người phân ra hai bên trái phải , nhưng lại chỉ có bốn mươi người đang ngồi , có vẻ hơi trống trải . Bởi vì Âm Trúc cùng Bích Cơ từ phía sau tiến vào lễ đường , chỉ có thể thấy bóng lưng của những người này , giống như Âm Trúc đã đoán trước , tất cả đều là nữ hài , trước mặt mỗi người đều là nhạc khí của chính họ . Trên đài ở tận cùng bên trong lễ đường chỉ có một nữ tử đang ngồi , khi nàng hé lộ ra phong tư mộc trác , trên chiếc bàn gỗ là một chiếc đàn tranh cổ .</w:t>
      </w:r>
    </w:p>
    <w:p>
      <w:pPr>
        <w:pStyle w:val="BodyText"/>
      </w:pPr>
      <w:r>
        <w:t xml:space="preserve">Nữ tử mặc bộ quần áo màu trắng , cùng với Âm Trúc đồng dạng , nàng có một mái tóc đen nhánh , bởi vì nàng cúi đầu điều chỉnh chiếc đàn tranh , mái tóc đen che đi khuôn mặt làm Âm Trúc không cách nào nhìn thấy được dung mạo của nàng . Nhưng đôi tay của đang điều chỉnh cây cổ tranh lại thập phần hấp dẫn , thu hút sự chú ý của Âm Trúc . Đó là một đôi tay mịn màng , mềm mại , ngón tay nhỏ nhắn mà thon dài , cho dù là bạch ngọc được điêu khắc cũng vị tất đã có thể sánh được với mười ngón tay của nàng , mỗi ngón tay cũng dài một thốn , móng tay trong suốt như thủy tinh , trong lúc đó các ngón tay của nàng lướt trên chiếc đàn tranh , động tác ưu nhã động lòng người .</w:t>
      </w:r>
    </w:p>
    <w:p>
      <w:pPr>
        <w:pStyle w:val="BodyText"/>
      </w:pPr>
      <w:r>
        <w:t xml:space="preserve">" Mau ngồi xuống chỗ này đi , nhập học khảo thí sẽ bắt đầu ngay bây giờ đó . " Bích Cơ hướng Âm Trúc nói .</w:t>
      </w:r>
    </w:p>
    <w:p>
      <w:pPr>
        <w:pStyle w:val="BodyText"/>
      </w:pPr>
      <w:r>
        <w:t xml:space="preserve">" Bích Cơ sư phụ , nhập học khảo thí phải làm cái gì đây ? "</w:t>
      </w:r>
    </w:p>
    <w:p>
      <w:pPr>
        <w:pStyle w:val="BodyText"/>
      </w:pPr>
      <w:r>
        <w:t xml:space="preserve">Bích Cơ mỉm cười , nói : " Chỉ cần ngươi nghe nàng đàn một khúc nhạc , khảo thí sẽ hoàn thành . " Nói xong nàng nhẹ nhàng đi tới một bên ngồi xuống .</w:t>
      </w:r>
    </w:p>
    <w:p>
      <w:pPr>
        <w:pStyle w:val="BodyText"/>
      </w:pPr>
      <w:r>
        <w:t xml:space="preserve">Âm Trúc hướng đến chung quanh nhìn một chút , đột nhiên mắt hắn sáng ngời , hắn thấy một cây cổ cầm hé ra , cơ hồ không có gì do dự , hắn bước nhanh tới cây cổ cầm bên cạnh của nữ tử ngồi xuống . Đôi mắt cũng không ly khai khỏi cây cổ cầm trước mắt . " Ngọc Vận cầm , đây là Ngọc Vận cầm a ! "</w:t>
      </w:r>
    </w:p>
    <w:p>
      <w:pPr>
        <w:pStyle w:val="BodyText"/>
      </w:pPr>
      <w:r>
        <w:t xml:space="preserve">Đối với Âm Trúc , cổ cầm là đạn huyền nhạc khí sớm nhất , là côi bảo của truyền thống văn hóa, có thể nói là nhạc khí tốt nhất . Cầm Tông sở hữu năm cây cổ cầm , đều là danh cầm một đời , không chỉ có thế , nếu chúng chánh thức bộc lộ rõ thực lực có thể nói đó là thần khí cổ cầm . Âm Trúc nhớ lại lời Tần Thương : " Nếu như ngươi có thể gặp một cây danh cầm thì nhất định phải có nó , nhất định là năm cây tuyệt đại danh cầm , đó chính là những thần khí vô cùng quý giá còn tồn tại . "</w:t>
      </w:r>
    </w:p>
    <w:p>
      <w:pPr>
        <w:pStyle w:val="BodyText"/>
      </w:pPr>
      <w:r>
        <w:t xml:space="preserve">" Gia gia , danh cầm thì có gì hay sao ? " "</w:t>
      </w:r>
    </w:p>
    <w:p>
      <w:pPr>
        <w:pStyle w:val="BodyText"/>
      </w:pPr>
      <w:r>
        <w:t xml:space="preserve">" Danh Cầm có rất nhiều chủng loại , như là Thần long thức , Châu thức , Sư khóang thức Linh cơ thức , Phượng thế thức ....... " . Ngọc Vận cầm mặc dù không so được với thần khí tuyệt đại danh cầm , nhưng cũng cũng với Xuân Lôi cầm đều là danh cầm a !</w:t>
      </w:r>
    </w:p>
    <w:p>
      <w:pPr>
        <w:pStyle w:val="BodyText"/>
      </w:pPr>
      <w:r>
        <w:t xml:space="preserve">Lúc này , nữ tử phía trước quay đầu về phía Âm Trúc , phát hiện bên cạnh mình là một nam nhân , không khỏi kinh ngạc , cái miệng nhỏ nhắn khẽ nhếch lên . Nàng mặc một bộ quần áo màu lam nhạt , mái tóc dai lẳng lặng khoát lên trên vai , mặc dù không phải là kinh tâm động phách giống như An Nhã , nhưng cặp lông mi ôn nhu rất dễ làm cho người ta một ấn tượng tốt . Nhất là đôi mắt mà lam của nàng , mặc dù đang kinh ngặc nhưng trong ánh mắt lại phi thường nhu hòa . Đúng lúc này thì thanh âm từ cây đàn tranh vang lên làm toàn trường rung động .</w:t>
      </w:r>
    </w:p>
    <w:p>
      <w:pPr>
        <w:pStyle w:val="BodyText"/>
      </w:pPr>
      <w:r>
        <w:t xml:space="preserve">Ánh mắt Âm Trúc đang bị cây Ngọc Vận cầm thu hút cũng bị lôi kéo mạnh mẽ . Cây cổ tranh có ngoại hình tương đương với cây cổ cầm , so với cổ cầm thì dây đàn cũng nhiều hơn , có hai mươi mốt dây . Thanh âm hoa lệ vang lên rất mạch lạc , trong trẻo , so với cổ cầm thì dễ dàng khống chế hơn . Tần Thương đã nói qua với Âm Trúc , trong hầu hất các loại thượng cổ nhạc khí , cầm xưng đế còn tranh xưng hậu . Cầm thì rất khó cùng với các nhạc khí khác hợp tấu , mà đàn tranh lại có thể cùng nhạc khí khác hợp tấu , trọng tấu . Thanh âm của cổ tranh tương đối vang hơn , âm vực cũng dài hơn , so với cổ cầm lại thấp hơn một phần khí chất nho nhã , thâm thúy .</w:t>
      </w:r>
    </w:p>
    <w:p>
      <w:pPr>
        <w:pStyle w:val="BodyText"/>
      </w:pPr>
      <w:r>
        <w:t xml:space="preserve">Lúc này , nữ tử trên đài bắt đầu diễn tấu cây cổ tranh , tiếng đàn trong nháy mắt vang lên như nước chảy mây trôi , thanh âm mang theo chanh sắc quang mang , khiến cho tinh thần của toàn bộ mọi người trong trường đều bị câu dẫn đi . Thanh lượng tràn ngập cảm xúc , mang theo mấy phần bi thương , đôi ngọc thủ thon dài kia đang lướt đi trên dây của cây cổ tranh , phóng thích tranh âm cùng chanh sắc quang mang giao hợp , tranh âm như sợi tơ tinh thần , khiến tầm thần mọi người chấn động .</w:t>
      </w:r>
    </w:p>
    <w:p>
      <w:pPr>
        <w:pStyle w:val="BodyText"/>
      </w:pPr>
      <w:r>
        <w:t xml:space="preserve">---------***--------</w:t>
      </w:r>
    </w:p>
    <w:p>
      <w:pPr>
        <w:pStyle w:val="BodyText"/>
      </w:pPr>
      <w:r>
        <w:t xml:space="preserve">Âm Trúc chăm chú nhìn thẳng vào nữ tử vận bạch y trên đài , ánh mắt không dấu được vài phần mê ly , thì thào tự nhủ : "U hồn thiếu nữ "</w:t>
      </w:r>
    </w:p>
    <w:p>
      <w:pPr>
        <w:pStyle w:val="BodyText"/>
      </w:pPr>
      <w:r>
        <w:t xml:space="preserve">'U hồn thiếu nữ' bốn chữ , cũng không phải là hình dung nữ tử trên đài , mà dành cho tranh khúc trên tay nàng . Tốc độ hai tay nàng cực kỳ nhanh , hành vân như nước chảy , thanh âm của cây đàn tranh du dương trầm bổng , mặc dù chanh sắc ma pháp lực không thể bao trùm toàn trường , nhưng thanh âm vang vọng , truyền vào tai của mỗi người . Khúc đàn bi thương ủy uyển đả động đến tâm tình của mỗi người , thần sắc bắt đầu đầu hòa theo sự ba động của tranh khúc mà phập phồng biến đổi , cho dù Âm Trúc cùng Bích Cơ sư phụ cũng không phải ngoại lệ .</w:t>
      </w:r>
    </w:p>
    <w:p>
      <w:pPr>
        <w:pStyle w:val="BodyText"/>
      </w:pPr>
      <w:r>
        <w:t xml:space="preserve">Ánh mắt của Âm Trúc phảng phất sự mê ly , những người khác đều vì âm ba bi thương của tranh khúc mà mê đi , nhưng trong tâm của hắn , lại hoàn toàn đắm chìm trong sự tuyệt vời của tranh khúc này cùng với tâm tình ở sâu trong khúc ý . Có lẽ chỉ có duy nhất mình hắn có thể lý giải hoàn toàn nội ý của tranh khúc này , " Thanh như tiên ngọc , mãnh như rồng ngâm , hảo thủ ! "</w:t>
      </w:r>
    </w:p>
    <w:p>
      <w:pPr>
        <w:pStyle w:val="BodyText"/>
      </w:pPr>
      <w:r>
        <w:t xml:space="preserve">Phảng phất như không thể kìm chế nổi cảm xúc , Âm Trúc đã tự mình gẩy Ngọc Vận cầm trước mặt , hắn cũng không có điều âm , hai tay đã nhẹ phẩy trên dây đàn . Ngón cái hữu thủ nhẹ nhàng nhấc lên , hai tay đã tự nhiên như ý , phiêu nhiên lướt trên bảy dây đàn . Trong phút chốc , màu đỏ tím đơn thuần đã biến mất , mặc dù áo bào trắng trên người hắn đã vì lộ trình xa xôi mà có chút tổn hại , nhưng giờ phút này , khí chất nho nhã của Âm Trúc lại toát ra , khiến khuôn mặt anh tuấn của hắn lại càng thêm hoàn mỹ .</w:t>
      </w:r>
    </w:p>
    <w:p>
      <w:pPr>
        <w:pStyle w:val="BodyText"/>
      </w:pPr>
      <w:r>
        <w:t xml:space="preserve">Tiếng đàn chất phác lặng lẽ vang lên , động tác của Âm Trúc so với cô gái trên đài chậm hơn rất nhiều , nhưng là , mỗi một tiếng đàn , đều mang theo dư âm sâu sắc , chỉ pháp bất động thanh sắc khi nhanh khi chậm , khi nặng khi nhẹ , mang theo ý niệm quay về , liên miên không dứt . Tiếng đàn của Ngọc Vận cầm thanh lãng du dương cùng với tranh âm giao hòa tương hợp , làm cho khúc nhạc tăng thêm vài phần lắng đọng trong tâm .</w:t>
      </w:r>
    </w:p>
    <w:p>
      <w:pPr>
        <w:pStyle w:val="BodyText"/>
      </w:pPr>
      <w:r>
        <w:t xml:space="preserve">Quang mang màu đỏ thắm nương theo tiềng đàn phát ra , cùng với chanh sắc quang mang của nử tử vận bạch y một trước một sau , chiếu rọi khắp cả tòa lễ đường , tiếng đàn nhập vào trong , chẳng những không có cảm giác đột ngột , ngược lại rất hài hòa . Nữ tử vận bạch y đang cúi đầu đánh đàn tranh , lần đầu tiên ngẩng đầu lên . Mái tóc đen che nửa khuông mặt chỉ lộ ra một bên má , đã có thể nhận diện nửa khuôn mặt , nhưng lại khiến cho Âm Trúc đang chú tâm đánh đàn phải giật mình . Khuôn mặt tái nhợt , lạnh như băng , con ngươi sâu thẳm mà u ám , chứng kiến Âm Trúc mà không nửa phần khinh ngạc , chỉ là trong đôi mắt ấy băng lạnh thoáng tiêu tán đi vài phần . Cầm và tranh , vốn không thể tương hợp , nay tựa hồ như có kỳ tích đã khiến mọi người rung động tâm hồn vì âm thanh hợp tấu .</w:t>
      </w:r>
    </w:p>
    <w:p>
      <w:pPr>
        <w:pStyle w:val="BodyText"/>
      </w:pPr>
      <w:r>
        <w:t xml:space="preserve">Bạch y nữ tử nhìn Âm Trúc , Âm Trúc cũng đồng dạng đang nhìn nàng , nhưng dây đàn trên tay hai người không có nửa phần thác loạn . Ánh mắt giao nhau như màu đỏ thắm cùng màu chanh giao hòa . Tư thế hai tay của Âm Trúc thay đổi , hướng tới giữa dây đàn nhẹ nhàng gẩy , cầm tranh hợp bích trầm thấp thập phần ưu nhã , giữa lúc đó có tiếng hát vang lên :</w:t>
      </w:r>
    </w:p>
    <w:p>
      <w:pPr>
        <w:pStyle w:val="BodyText"/>
      </w:pPr>
      <w:r>
        <w:t xml:space="preserve">" Nhân sinh</w:t>
      </w:r>
    </w:p>
    <w:p>
      <w:pPr>
        <w:pStyle w:val="BodyText"/>
      </w:pPr>
      <w:r>
        <w:t xml:space="preserve">Mộng như lộ trường</w:t>
      </w:r>
    </w:p>
    <w:p>
      <w:pPr>
        <w:pStyle w:val="BodyText"/>
      </w:pPr>
      <w:r>
        <w:t xml:space="preserve">Nhượng na phong sương, phong sương lưu kiểm thượng</w:t>
      </w:r>
    </w:p>
    <w:p>
      <w:pPr>
        <w:pStyle w:val="BodyText"/>
      </w:pPr>
      <w:r>
        <w:t xml:space="preserve">Hồng trần lí</w:t>
      </w:r>
    </w:p>
    <w:p>
      <w:pPr>
        <w:pStyle w:val="BodyText"/>
      </w:pPr>
      <w:r>
        <w:t xml:space="preserve">Mĩ mộng hữu đa thiểu phương hướng</w:t>
      </w:r>
    </w:p>
    <w:p>
      <w:pPr>
        <w:pStyle w:val="BodyText"/>
      </w:pPr>
      <w:r>
        <w:t xml:space="preserve">Hoa si si mộng ảo đích tâm ái</w:t>
      </w:r>
    </w:p>
    <w:p>
      <w:pPr>
        <w:pStyle w:val="BodyText"/>
      </w:pPr>
      <w:r>
        <w:t xml:space="preserve">Lộ tùy nhân mang mang."</w:t>
      </w:r>
    </w:p>
    <w:p>
      <w:pPr>
        <w:pStyle w:val="BodyText"/>
      </w:pPr>
      <w:r>
        <w:t xml:space="preserve">Giờ phút này , phảng phất trong cả lễ đường , chỉ còn lại có hai người bọn họ , hai người bình thường , cổ cầm diễn tấu cơ bản có hai loại phương pháp , một loại là độc tấu , một loại khác chính là cầm ca . Bạch y nữ tử trong đôi mắt lạnh như băng tựa hồ đã bị hòa tan , chỉ còn lại là vô tận ưu thương .</w:t>
      </w:r>
    </w:p>
    <w:p>
      <w:pPr>
        <w:pStyle w:val="BodyText"/>
      </w:pPr>
      <w:r>
        <w:t xml:space="preserve">"Nhân sinh thị</w:t>
      </w:r>
    </w:p>
    <w:p>
      <w:pPr>
        <w:pStyle w:val="BodyText"/>
      </w:pPr>
      <w:r>
        <w:t xml:space="preserve">Mộng đích duyên trường</w:t>
      </w:r>
    </w:p>
    <w:p>
      <w:pPr>
        <w:pStyle w:val="BodyText"/>
      </w:pPr>
      <w:r>
        <w:t xml:space="preserve">Mộng lí y hi, y hi hữu lệ quang</w:t>
      </w:r>
    </w:p>
    <w:p>
      <w:pPr>
        <w:pStyle w:val="BodyText"/>
      </w:pPr>
      <w:r>
        <w:t xml:space="preserve">Hà tòng hà khứ</w:t>
      </w:r>
    </w:p>
    <w:p>
      <w:pPr>
        <w:pStyle w:val="BodyText"/>
      </w:pPr>
      <w:r>
        <w:t xml:space="preserve">Nhĩ ngã tâm trung phương hướng</w:t>
      </w:r>
    </w:p>
    <w:p>
      <w:pPr>
        <w:pStyle w:val="BodyText"/>
      </w:pPr>
      <w:r>
        <w:t xml:space="preserve">Phong du du tại mộng trung khinh thán</w:t>
      </w:r>
    </w:p>
    <w:p>
      <w:pPr>
        <w:pStyle w:val="BodyText"/>
      </w:pPr>
      <w:r>
        <w:t xml:space="preserve">Lộ hòa nhân mang mang."</w:t>
      </w:r>
    </w:p>
    <w:p>
      <w:pPr>
        <w:pStyle w:val="BodyText"/>
      </w:pPr>
      <w:r>
        <w:t xml:space="preserve">Âm Trúc lại thay đổi thủ thế , ngón trỏ , ngón giữa hữu thủ gập lại thành nửa vòng tròn , ngón cái , ngón giữa và ngón vô danh tả thủ đồng thời án ngữ trên dây đàn , âm ba rung động , trở nên nhu hòa hơn so với trước vài phần , làm cho ưu thương trong ' Thiếu nữ u hồn ' khúc được hòa tan đi chút ít . Cầm tranh hòa tấu , cuối cùng hai người không tự chủ được , cùng cất tiếng ca :</w:t>
      </w:r>
    </w:p>
    <w:p>
      <w:pPr>
        <w:pStyle w:val="BodyText"/>
      </w:pPr>
      <w:r>
        <w:t xml:space="preserve">" Nhân gian lộ</w:t>
      </w:r>
    </w:p>
    <w:p>
      <w:pPr>
        <w:pStyle w:val="BodyText"/>
      </w:pPr>
      <w:r>
        <w:t xml:space="preserve">Khoái nhạc thiểu niên lang</w:t>
      </w:r>
    </w:p>
    <w:p>
      <w:pPr>
        <w:pStyle w:val="BodyText"/>
      </w:pPr>
      <w:r>
        <w:t xml:space="preserve">Tại na khi khu, khi khu trung khán dương quang</w:t>
      </w:r>
    </w:p>
    <w:p>
      <w:pPr>
        <w:pStyle w:val="BodyText"/>
      </w:pPr>
      <w:r>
        <w:t xml:space="preserve">Hồng trần lí</w:t>
      </w:r>
    </w:p>
    <w:p>
      <w:pPr>
        <w:pStyle w:val="BodyText"/>
      </w:pPr>
      <w:r>
        <w:t xml:space="preserve">Khoái nhạc hữu đa thiểu phương hướng</w:t>
      </w:r>
    </w:p>
    <w:p>
      <w:pPr>
        <w:pStyle w:val="BodyText"/>
      </w:pPr>
      <w:r>
        <w:t xml:space="preserve">Nhất ti ti tượng mộng đích phong vũ</w:t>
      </w:r>
    </w:p>
    <w:p>
      <w:pPr>
        <w:pStyle w:val="BodyText"/>
      </w:pPr>
      <w:r>
        <w:t xml:space="preserve">Lộ tùy nhân mang mang</w:t>
      </w:r>
    </w:p>
    <w:p>
      <w:pPr>
        <w:pStyle w:val="BodyText"/>
      </w:pPr>
      <w:r>
        <w:t xml:space="preserve">Ti ti tượng mộng đích phong vũ</w:t>
      </w:r>
    </w:p>
    <w:p>
      <w:pPr>
        <w:pStyle w:val="BodyText"/>
      </w:pPr>
      <w:r>
        <w:t xml:space="preserve">Lộ tùy nhân mang mang."</w:t>
      </w:r>
    </w:p>
    <w:p>
      <w:pPr>
        <w:pStyle w:val="BodyText"/>
      </w:pPr>
      <w:r>
        <w:t xml:space="preserve">Tiếng ca đã dứt nhưng tiếng đàn vẫn còn du dương , đồng thời một tiếng 'tinh' vang lên , mang theo vô tận lặng yên phủ lên cả lễ đường . Đôi mắt Âm Trúc thanh như minh kính , còn trong con ngươi sâu thẳm của bạch y nữ tử thì mang vài phần mê võng .</w:t>
      </w:r>
    </w:p>
    <w:p>
      <w:pPr>
        <w:pStyle w:val="BodyText"/>
      </w:pPr>
      <w:r>
        <w:t xml:space="preserve">" Dù con đường có gian nan , gập ghềnh thì cũng có ánh mắt trời chiếu rọi , tỷ tỷ , tranh khúc của ngươi quá bi thương , vì sao không thể có một điểm vui vẻ đây ? " Hai tay án trên dây đàn , Âm Trúc đứng dậy mỉm cười nói . Xích tử khí lại hiện ra , kết hợp cùng khí chất ưu nhã cao quý trên người hắn .</w:t>
      </w:r>
    </w:p>
    <w:p>
      <w:pPr>
        <w:pStyle w:val="BodyText"/>
      </w:pPr>
      <w:r>
        <w:t xml:space="preserve">Bạch y nữ tử từ trong mê võng tỉnh lại , trong long thầm nghĩ , mình bị làm sao vậy ? Cho tới bây giờ chưa từng xướng quá đoạn cuối của khúc ' U hồn thiếu nữ ' , tại sao hôm nay lại bất tri bất giác xướng ra , chẳng lẽ là hắn mang đến cho ta sao ?</w:t>
      </w:r>
    </w:p>
    <w:p>
      <w:pPr>
        <w:pStyle w:val="BodyText"/>
      </w:pPr>
      <w:r>
        <w:t xml:space="preserve">" Phong kinh hạc vũ thế , Phong tống kinh văn thế , Loan phượng hòa minh thế , Lạc hoa tùy thủy thế , ngươi dùng bốn loại thủ pháp này để hoàn thành một khúc đàn , có thể dùng cổ cầm để phối hợp cùng cổ tranh , như thế là đủ rồi . Nhưng ngươi vì cái gì ảnh hưởng tới tâm tình của ta ? " Bạch y nữ tử thanh âm trở lại lạnh lùng như trước , ánh mắt chằm chằm nhìn vào Âm Trúc .</w:t>
      </w:r>
    </w:p>
    <w:p>
      <w:pPr>
        <w:pStyle w:val="BodyText"/>
      </w:pPr>
      <w:r>
        <w:t xml:space="preserve">" Bởi vì ta nghe hiểu nỗi bi thương trong khúc đàn của ngươi a ! " Diệp Âm Trúc có chút không rõ , tại sao khi nhất khúc chấm dứt , bạch y nữ tử ngoài sự bi thương còn có vài phần chìm trong mộng ảo quá khứ .</w:t>
      </w:r>
    </w:p>
    <w:p>
      <w:pPr>
        <w:pStyle w:val="BodyText"/>
      </w:pPr>
      <w:r>
        <w:t xml:space="preserve">" Ngươi hiểu ? Ngươi thực sự hiểu sao ? " Hừ lạnh một tiếng , hai tay ôm cây cổ tranh từ trên bàn , xoay người đi ra phía cửa sau</w:t>
      </w:r>
    </w:p>
    <w:p>
      <w:pPr>
        <w:pStyle w:val="BodyText"/>
      </w:pPr>
      <w:r>
        <w:t xml:space="preserve">Chậm rãi ngồi xuống , Âm Trúc cẩn thận đặt lại cây Ngọc Vận cầm xuống trước mặt cô gái , trong mắt toát ra nét suy tư .</w:t>
      </w:r>
    </w:p>
    <w:p>
      <w:pPr>
        <w:pStyle w:val="BodyText"/>
      </w:pPr>
      <w:r>
        <w:t xml:space="preserve">" Đương ....." một tiếng chuông vang lên , tại lễ đường chợt lóe lên một thanh quang nhàn nhạt , Âm Trúc ngẩng đầu lên , phát hiện không biết từ lúc nào trên đài đã xuất hiện một lão phụ vận một bộ quần sao màu xanh . Nhìn qua chí ít cũng sáu , bảy mươi tuổi , tay phải hiển nhiên vừa mới kích vào chiếc chuông .</w:t>
      </w:r>
    </w:p>
    <w:p>
      <w:pPr>
        <w:pStyle w:val="BodyText"/>
      </w:pPr>
      <w:r>
        <w:t xml:space="preserve">" A " Thanh âm như vừa tỉnh mộng vang lên tại toàn trường , kể cả cô gái ngồi cạnh Âm Trúc lẫn Bích Cơ sư phụ . Lúc tranh khúc vang lên , bọn họ lập tức bị trầm mê trong đó , mà sau đó Âm Trúc lại tham gia vào , đại đa số mọi người căn bản là không biết , trong nhất thời , các nàng đều bị vây trong cảm giác tựa như ảo mộng , chỉ có một vài nữ tử trong ánh mắt dường như tương đối thanh minh , toát ra suy tư cùng loại với Âm Trúc .</w:t>
      </w:r>
    </w:p>
    <w:p>
      <w:pPr>
        <w:pStyle w:val="BodyText"/>
      </w:pPr>
      <w:r>
        <w:t xml:space="preserve">--------------------------------</w:t>
      </w:r>
    </w:p>
    <w:p>
      <w:pPr>
        <w:pStyle w:val="Compact"/>
      </w:pPr>
      <w:r>
        <w:br w:type="textWrapping"/>
      </w:r>
      <w:r>
        <w:br w:type="textWrapping"/>
      </w:r>
    </w:p>
    <w:p>
      <w:pPr>
        <w:pStyle w:val="Heading2"/>
      </w:pPr>
      <w:bookmarkStart w:id="30" w:name="chương-8-báo-danh-phong-ba"/>
      <w:bookmarkEnd w:id="30"/>
      <w:r>
        <w:t xml:space="preserve">8. Chương 8: Báo Danh Phong Ba</w:t>
      </w:r>
    </w:p>
    <w:p>
      <w:pPr>
        <w:pStyle w:val="Compact"/>
      </w:pPr>
      <w:r>
        <w:br w:type="textWrapping"/>
      </w:r>
      <w:r>
        <w:br w:type="textWrapping"/>
      </w:r>
      <w:r>
        <w:t xml:space="preserve">Tổng cộng chỉ có mười một người được nhập học , ai cũng lộ sắc mặt vui mừng , số còn lại mang theo thần sắc bất mãn rời khỏi lễ đường . Âm Trúc không có tên trong danh sách được ở lại , nhưng hắn cũng không chuyển động rời khỏi lễ đường , vẫn ngồi im một chỗ suy ngẫm về những lời mà bạch y nữ tử trước khi rời đi nói .</w:t>
      </w:r>
    </w:p>
    <w:p>
      <w:pPr>
        <w:pStyle w:val="BodyText"/>
      </w:pPr>
      <w:r>
        <w:t xml:space="preserve">Lão phụ nhân trên bình đài đi xuống chỗ hắn : " Ngươi , đứng lên , nói cho ta biết tên " .</w:t>
      </w:r>
    </w:p>
    <w:p>
      <w:pPr>
        <w:pStyle w:val="BodyText"/>
      </w:pPr>
      <w:r>
        <w:t xml:space="preserve">" Ý , Ny Na hệ chủ gọi ngươi đấy " . Nữ tử ngồi cạnh hắn từ đầu đến giờ khẽ huých một cái , nàng cũng là một trong những người được ở lại .</w:t>
      </w:r>
    </w:p>
    <w:p>
      <w:pPr>
        <w:pStyle w:val="BodyText"/>
      </w:pPr>
      <w:r>
        <w:t xml:space="preserve">Âm Trúc lúc này mới bừng tỉnh , quay lại nhìn lão phụ nhân : " A ! Ta tên là Diệp Âm Trúc . Ngài hảo , Ny Na nãi nãi " .</w:t>
      </w:r>
    </w:p>
    <w:p>
      <w:pPr>
        <w:pStyle w:val="BodyText"/>
      </w:pPr>
      <w:r>
        <w:t xml:space="preserve">Yên tĩnh , cả lễ đường đột nhiên hoàn toàn yên tĩnh một cách đáng sợ .</w:t>
      </w:r>
    </w:p>
    <w:p>
      <w:pPr>
        <w:pStyle w:val="BodyText"/>
      </w:pPr>
      <w:r>
        <w:t xml:space="preserve">" Ta vừa nói gì không phải sao ? " . Âm Trúc ngơ ngác hỏi nữ tử ngồi bên cạnh .</w:t>
      </w:r>
    </w:p>
    <w:p>
      <w:pPr>
        <w:pStyle w:val="BodyText"/>
      </w:pPr>
      <w:r>
        <w:t xml:space="preserve">Lúc này , ánh mắt của mười nữ tử còn lại cũng đang tập trung vào Âm Trúc , mặt ai cũng tái mét vì sợ hãi . Ai cũng biết Ny Na - hệ chủ thần âm hệ ghét nhất người khác nói mình già .</w:t>
      </w:r>
    </w:p>
    <w:p>
      <w:pPr>
        <w:pStyle w:val="BodyText"/>
      </w:pPr>
      <w:r>
        <w:t xml:space="preserve">" Sao vậy ? ... Gia gia của ta đã nói , thấy phụ nữ cao tuổi nên gọi là nãi nãi cho lễ phép " .</w:t>
      </w:r>
    </w:p>
    <w:p>
      <w:pPr>
        <w:pStyle w:val="BodyText"/>
      </w:pPr>
      <w:r>
        <w:t xml:space="preserve">" Ngươi ... " . Nhìn bộ dáng ngây ngô của Âm Trúc , Ny Na hận không thể xông tới bóp cổ cho hắn sùi bọt mép ra để hắn nhớ bài học ngày hôm nay . Nàng cố nén lửa giận trong lòng , hỏi : " Ngươi cũng đến bào danh thần âm hệ phải không ? " .</w:t>
      </w:r>
    </w:p>
    <w:p>
      <w:pPr>
        <w:pStyle w:val="BodyText"/>
      </w:pPr>
      <w:r>
        <w:t xml:space="preserve">Bích Cơ lúc này biết Ny Na đang tức giận nên vội trả lời thay cho Âm Trúc : " Đúng vậy , hệ chủ , hắn vừa mới báo danh , do ta dẫn tới . Ngài xem ... " . Vừa nói , nàng vừa chăm chú nhìn Âm Trúc . Màn hợp tấu vừa rồi của Âm Trúc làm cho nàng thật sự rung động , nàng không thể tin được là cầm nghệ của Âm Trúc đã đạt tới mức này , cho dù là chanh cấp thần âm sư như nàng cũng biết không thể bằng hắn .</w:t>
      </w:r>
    </w:p>
    <w:p>
      <w:pPr>
        <w:pStyle w:val="BodyText"/>
      </w:pPr>
      <w:r>
        <w:t xml:space="preserve">Ny Na hừ lạnh một tiếng , nói : " Không nghĩ tới còn có nam nhân theo học thần âm sư . Được rồi , ngươi cũng được nhận vào . Bây giờ các ngươi có thể chuẩn bị thu sếp để nhập học là vừa " . Nói xong , nàng quay đầu đi thẳng .</w:t>
      </w:r>
    </w:p>
    <w:p>
      <w:pPr>
        <w:pStyle w:val="BodyText"/>
      </w:pPr>
      <w:r>
        <w:t xml:space="preserve">" Oa , một nam thần âm sư . Chức nghiệp này lại có thể tồn tại sao ? Thật là thần kỳ " . Một tiếng reo hưng phấn vang lên làm Âm Trúc giật nảy mình . Chỉ thấy đó là một nữ tử vóc người thấp bé , tuổi chừng mười sáu , mười bảy đang chạy đến tò mò nhìn hắn . Các nữ tử còn lại cũng tập trung vây quanh hắn .</w:t>
      </w:r>
    </w:p>
    <w:p>
      <w:pPr>
        <w:pStyle w:val="BodyText"/>
      </w:pPr>
      <w:r>
        <w:t xml:space="preserve">" Tại soa ngươi lại lựa chọn thần âm sư chức nghiệp a ! Hình như cho đến bây giờ không có nam nhân nào nguyện ý lựa chọn loại ma pháp này . "</w:t>
      </w:r>
    </w:p>
    <w:p>
      <w:pPr>
        <w:pStyle w:val="BodyText"/>
      </w:pPr>
      <w:r>
        <w:t xml:space="preserve">Đủ mọi loại hương phong xử nữ truyền đến mũi hắn . Đã được An Nhã dạy bảo một ít kiến thức vè chuyện nam nữ nên bây giờ bị cả đám nữ tử bao vây , Âm Trúc không khỏi đỏ mặt . Hắn cảm nhận tim mình đang đập thình thịch như trống , chưa bao giờ trong người lại có cảm giác kỳ lạ đến vậy , chỉ biết gãi gãi đầu nói : " Thần âm sư có gì bất hảo chứ ? " .</w:t>
      </w:r>
    </w:p>
    <w:p>
      <w:pPr>
        <w:pStyle w:val="BodyText"/>
      </w:pPr>
      <w:r>
        <w:t xml:space="preserve">" Hảo ý tứ a ! Quả xứng đáng là một cây tùng cho vạn gốc mai nương tựa . Vừa rồi ta nghe ngươi đạn cầm hay lắm , ngươi học cầm lâu chưa ? " . Cô gái lúc nãy reo lên lại hỏi tiếp .</w:t>
      </w:r>
    </w:p>
    <w:p>
      <w:pPr>
        <w:pStyle w:val="BodyText"/>
      </w:pPr>
      <w:r>
        <w:t xml:space="preserve">Âm Trúc gật đầu : " Đúng vậy , ta học cầm nghệ đã gần mười sáu năm rồi " .</w:t>
      </w:r>
    </w:p>
    <w:p>
      <w:pPr>
        <w:pStyle w:val="BodyText"/>
      </w:pPr>
      <w:r>
        <w:t xml:space="preserve">" Ngươi hảo , nhạc cụ của ta là tiêu " .</w:t>
      </w:r>
    </w:p>
    <w:p>
      <w:pPr>
        <w:pStyle w:val="BodyText"/>
      </w:pPr>
      <w:r>
        <w:t xml:space="preserve">Âm Trúc con mắt sáng ngời , phải biết rằng tiêu là loại nhạc cụ có thể hòa tấu với cầm hoàn mỹ nhất . " Thật tốt quá , sau này nhất định phải lĩnh giáo kỹ nghệ thổi tiêu của ngươi " .</w:t>
      </w:r>
    </w:p>
    <w:p>
      <w:pPr>
        <w:pStyle w:val="BodyText"/>
      </w:pPr>
      <w:r>
        <w:t xml:space="preserve">Lại có một nữ tử bận hồng y nói : "Ngươi đừng có mà thiên vị như vậy , chẳng lẽ ngươi chỉ thích những người thổi tiêu sao ? " .</w:t>
      </w:r>
    </w:p>
    <w:p>
      <w:pPr>
        <w:pStyle w:val="BodyText"/>
      </w:pPr>
      <w:r>
        <w:t xml:space="preserve">Âm Trúc nghệt mặt ra , hỏi : " Vậy chẳng lẽ các nàng đều thổi tiêu hết hay sao ? " .</w:t>
      </w:r>
    </w:p>
    <w:p>
      <w:pPr>
        <w:pStyle w:val="BodyText"/>
      </w:pPr>
      <w:r>
        <w:t xml:space="preserve">Tiếng cười đột nhiên vang dội khắp lễ đường , các nữ tử trong lòng đều không khỏi nảy sinh hảo cảm với Âm Trúc , thầm nghĩ nam tử đầu tiên của thần âm hệ quả thật rất dễ thương a .</w:t>
      </w:r>
    </w:p>
    <w:p>
      <w:pPr>
        <w:pStyle w:val="BodyText"/>
      </w:pPr>
      <w:r>
        <w:t xml:space="preserve">Cô gái thổi tiêu bây giờ mới biết ý tứ gán ghép mình với Âm Trúc , nhất thời khuôn mặt trở nên đỏ bừng vì xấu hổ : " Các ngươi ... đi chết hết đi " .</w:t>
      </w:r>
    </w:p>
    <w:p>
      <w:pPr>
        <w:pStyle w:val="BodyText"/>
      </w:pPr>
      <w:r>
        <w:t xml:space="preserve">" Được rồi , các cô nương , nhiệt náo đã đủ chưa , sau này sẽ đều là đồng học của nhau cả , lo gì không có cơ hội . Bây giờ hãy theo ta nào " . Bích Cơ cố nén cười , nhìn đám người trẻ trung hoạt náo trước mặt , nàng có chút hâm mộ . Mười năm trước , chình bản thân nàng chẳng phải cũng nhí nhảnh yêu đời như vậy sao ?</w:t>
      </w:r>
    </w:p>
    <w:p>
      <w:pPr>
        <w:pStyle w:val="BodyText"/>
      </w:pPr>
      <w:r>
        <w:t xml:space="preserve">Theo sau Bích Cơ , tính cả Diệp Âm Trúc là mười hai người rời khỏi lễ đường . Âm Trúc đi ở sau cùng , nhìn các nữ tử phía trước vừa đi vừa cười đùa rúc rich không khỏi có cảm giác thoải mái trong lòng , thầm nghĩ cuộc sống sau này ở Mễ lan học viện chắc cũng sẽ không tệ .</w:t>
      </w:r>
    </w:p>
    <w:p>
      <w:pPr>
        <w:pStyle w:val="BodyText"/>
      </w:pPr>
      <w:r>
        <w:t xml:space="preserve">" Ngươi hảo " . Một thanh âm ôn nhu vang lên bên tai Âm Trúc , chính là nữ tử ngồi cạnh hắn lúc nãy , chủ nhân của ngọc vân cầm .</w:t>
      </w:r>
    </w:p>
    <w:p>
      <w:pPr>
        <w:pStyle w:val="BodyText"/>
      </w:pPr>
      <w:r>
        <w:t xml:space="preserve">Nàng cao đến ngực Âm Trúc , bộ quần áo màu lam phối hợp với đôi mắt cùng màu tạo một cảm giác ôn nhu như nước , làm Âm Trúc có cảm giác rất giống khi ở bên An Nhã , chỉ có thanh âm là khác thôi .</w:t>
      </w:r>
    </w:p>
    <w:p>
      <w:pPr>
        <w:pStyle w:val="BodyText"/>
      </w:pPr>
      <w:r>
        <w:t xml:space="preserve">Âm Trúc vội nói : " Ngươi hảo , vừa rồi ta quả thực vô lễ khi mượn cầm của ngươi ... " .</w:t>
      </w:r>
    </w:p>
    <w:p>
      <w:pPr>
        <w:pStyle w:val="BodyText"/>
      </w:pPr>
      <w:r>
        <w:t xml:space="preserve">Nữ tử dịu dàng nói : " Không sao đâu . Ngươi đạn cầm thật tốt , ca xướng cũng hay nữa ".</w:t>
      </w:r>
    </w:p>
    <w:p>
      <w:pPr>
        <w:pStyle w:val="BodyText"/>
      </w:pPr>
      <w:r>
        <w:t xml:space="preserve">" Ngươi cũng nghe được ư ? " . Âm Trúc kinh ngạc nhìn nữ tử , mặc dù vừa rồi hắn đã khống chế tâm tình cùng ma pháp lực của mình khiến cho người khác khó có thể cảm nhận , chỉ có bạch y nữ tử hò tấu cùng Âm Trúc mới có thể hiểu . Vậy mà nữ tử này lại nghe được , chứng tỏ thiên phú của nàng về âm nhạc cùng tinh thần lực không phải tầm thường .</w:t>
      </w:r>
    </w:p>
    <w:p>
      <w:pPr>
        <w:pStyle w:val="BodyText"/>
      </w:pPr>
      <w:r>
        <w:t xml:space="preserve">Nữ tử gật đầu : " Đúng vậy ! Nhưng ta chỉ nghe được đoạn đầu thôi , đoạn sau ta nhớ không rõ , tinh thần ta lúc ấy đã hoàn toàn đắm chìm vào trong sự hòa tấu cầm tranh của hai người . Ta biêt càm tranh không thể hòa tấu , vậy àm tại sao ngươi lại có thể làm được như vậy ? À quên mất , tên ta là Lam Hi " .</w:t>
      </w:r>
    </w:p>
    <w:p>
      <w:pPr>
        <w:pStyle w:val="BodyText"/>
      </w:pPr>
      <w:r>
        <w:t xml:space="preserve">Âm Trúc gật đầu đáp : " Cầm tranh quả thật không dễ dàng hợp tấu , nhưng nếu tập trung vào nhạc khúc , chú ý vận dụng một chút kĩ xảo thì có thể làm được . Chỉ bất quá là rất khó có thể hỗ trợ nhau mà thôi , chỉ có thể tấu hai loại chậm một nhịp so với nhau " .</w:t>
      </w:r>
    </w:p>
    <w:p>
      <w:pPr>
        <w:pStyle w:val="BodyText"/>
      </w:pPr>
      <w:r>
        <w:t xml:space="preserve">Lam Hi chợt nói : " Nguyên lai là như vậy . Nhưng nếu không có kỹ xảo xuất sắc , sợ rằng rất khó có thể làm được . Ngươi đối với cầm tâm đắc như vậy , sau này có thể dạy ta được không ? Ta còn mới nhập môn mà thôi " .</w:t>
      </w:r>
    </w:p>
    <w:p>
      <w:pPr>
        <w:pStyle w:val="BodyText"/>
      </w:pPr>
      <w:r>
        <w:t xml:space="preserve">Diệp Âm Trúc mỉm cười : " Không có vấn đề gì . Ta không thể dạy ngươi được , chỉ có thể giúp ngươi thôi , trình độ của ta so với các vị sư phụ còn kém lắm . Sau này có chuyện gì ngươi cứ hỏi ta là được " .</w:t>
      </w:r>
    </w:p>
    <w:p>
      <w:pPr>
        <w:pStyle w:val="BodyText"/>
      </w:pPr>
      <w:r>
        <w:t xml:space="preserve">" Cám ơn ngươi , ngươi quả thực là một người tốt . Vừa rồi các nàng giễu cợt ngươi , chẳng lẽ ngươi không tức giận chút gì sao ? " .</w:t>
      </w:r>
    </w:p>
    <w:p>
      <w:pPr>
        <w:pStyle w:val="BodyText"/>
      </w:pPr>
      <w:r>
        <w:t xml:space="preserve">Âm Trúc cười khổ nói : " Không phải không tức giận , chỉ là các nàng nói gì ta có chút không hiểu được " .</w:t>
      </w:r>
    </w:p>
    <w:p>
      <w:pPr>
        <w:pStyle w:val="BodyText"/>
      </w:pPr>
      <w:r>
        <w:t xml:space="preserve">Lan Hi lè lưỡi ra trêu hắn , cử chỉ rất là đáng yêu : " Vừa rồi gan ngươi to đấy ! Dám gọi hệ chủ là Ny Na nãi nãi , chẳng lẽ ngươi không biết nàng rất ghét bị gọi là người cao tuổi sao ? May mà ngươi vừa rồi hòa tấu tuyệt vời , nếu không sẽ rất khó được nhập học " .</w:t>
      </w:r>
    </w:p>
    <w:p>
      <w:pPr>
        <w:pStyle w:val="BodyText"/>
      </w:pPr>
      <w:r>
        <w:t xml:space="preserve">Âm Trúc kinh ngạc nói : " Thật không ? Vậy mà ta lại không biết a ! " .</w:t>
      </w:r>
    </w:p>
    <w:p>
      <w:pPr>
        <w:pStyle w:val="BodyText"/>
      </w:pPr>
      <w:r>
        <w:t xml:space="preserve">Lam Hi thật sự đầu hàng hắn : " Ngươi cái gì cũng không biết . Chẳng lẽ trước khi khảo thí , ngươi không hề tìm hiểu thông tin về Mễ lan học viện sao ? Đừng nói với ta là ngươi không biết tí gì về nơi này nhé ! " .</w:t>
      </w:r>
    </w:p>
    <w:p>
      <w:pPr>
        <w:pStyle w:val="BodyText"/>
      </w:pPr>
      <w:r>
        <w:t xml:space="preserve">Âm Trúc lại gật đầu một cách ngây ngô : " Ta quả thật không biết a ! " .</w:t>
      </w:r>
    </w:p>
    <w:p>
      <w:pPr>
        <w:pStyle w:val="BodyText"/>
      </w:pPr>
      <w:r>
        <w:t xml:space="preserve">---------***--------</w:t>
      </w:r>
    </w:p>
    <w:p>
      <w:pPr>
        <w:pStyle w:val="BodyText"/>
      </w:pPr>
      <w:r>
        <w:t xml:space="preserve">Lam Hi chỉ biết trợn tròn mắt nhìn hắn : " Ca ngợi Pháp lam ! Ngươi thật là ... . như vậy mà cũng qua khảo thí được , xem ra vận khí ngươi rất tốt . Cũng may mà ngươi tham gia khảo thí ở thần âm hệ đấy , các thí sinh tham gia cực kì ít , chứ ngươi mà qua các hệ khác là bị loại ngay . Mỗi năm Mễ lan học viện có ít nhất hai mươi vạn thí sinh đến dự thi , nhưng số người trúng tuyển chưa bao giờ vượt qua hai ngàn , tỷ lệ chỉ có một phần trăm . Ngươi cũng nên biết một số điều cơ bản sau : Mễ lan học viện chia làm nam bắc lưỡng khu , nam khu gọi chiến sĩ khu , tất cả các chức nghiệp liên quan đến chiến đấu bằng vũ kĩ đều có ở đấy , còn chúng ta bên này là bắc khu hay còn gọi là ma pháp khu , bao gồm các hệ ma pháp . Bất luận nam khu hay bắc khu cũng đều thuộc trung tâm học viện , bên ngoài còn có những nơi giúp ngươi luyện tập kĩ năng chiến đấu . Hôm nay là ngày khảo thí nên tất cả các thí sinh đều tập trung cả ở đây , thần âm hệ chúng ta khảo thí muộn nhất nên ngươi mới thấy vắng vé như vậy " .</w:t>
      </w:r>
    </w:p>
    <w:p>
      <w:pPr>
        <w:pStyle w:val="BodyText"/>
      </w:pPr>
      <w:r>
        <w:t xml:space="preserve">Lam Hi đang nói dở thì Bích Cơ đã dừng lại , mọi người chú ý thấy trước mặt mình có rất nhiều tân sinh khác đang đăng ký học hệ của mình , âm thanh vô cùng huyên náo .</w:t>
      </w:r>
    </w:p>
    <w:p>
      <w:pPr>
        <w:pStyle w:val="BodyText"/>
      </w:pPr>
      <w:r>
        <w:t xml:space="preserve">Bích Cơ phất tay nói : " Được rồi , mọi người đăng ký xong thì đi tìm ký túc xá của mình đi . Ngày mốt mới chánh thức đi học , các ngươi có thể nghỉ ngơi trong các ký túc xá do học viện an bài , cũng có thể đi ra ngoài dạo chơi . Bất quá các ngươi phải chú ý tới sự an toàn của bản thân " . Nói xong , nàng liếc nhìn Âm Trúc giữa đám nữ tử một cái rồi mới gọi ngọc giác mã rời đi .</w:t>
      </w:r>
    </w:p>
    <w:p>
      <w:pPr>
        <w:pStyle w:val="BodyText"/>
      </w:pPr>
      <w:r>
        <w:t xml:space="preserve">" Ca ngợi Pháp Lam ! Mau nhìn kìa , những mỹ nữ tân sinh của thần âm hệ đang tới " . Không biết ai đã hô to như vậy . Mặc dù thần âm hệ cũng là một hệ của Mễ lan học viện nhưng thực lực lại không được mọi người thừa nhận , họ chỉ biết thần âm hệ là nơi tập trung những mĩ nữ xinh nhất học viện mà thôi .</w:t>
      </w:r>
    </w:p>
    <w:p>
      <w:pPr>
        <w:pStyle w:val="BodyText"/>
      </w:pPr>
      <w:r>
        <w:t xml:space="preserve">Nhất thời mười một vị mỹ nử trở thành tiêu điểm , những tân sinh đang tiến hành đăng kí ánh mắt đều tập trung cả vào đây . Bất luận địa phương nào , sức ảnh hưởng của mỹ nữ quả thật quá lớn . Vài người đã ngay lập tức tỏ vẻ hào hoa , ân cần nhường lối cho các mỹ nữ : " Nơi đăng kí thần âm hệ ở kia kìa , các nàng cứ tiếp tục đi về phía trước đi " .</w:t>
      </w:r>
    </w:p>
    <w:p>
      <w:pPr>
        <w:pStyle w:val="BodyText"/>
      </w:pPr>
      <w:r>
        <w:t xml:space="preserve">Các vị mỹ nữ không hề khách khí , đi theo con đường vừa mới tạo , không quên ban phát những nụ cười ngây ngất lòng người , khiến các nam nhân quanh đấy mê mệt . Âm Trúc cũng lẽo đẽo theo sau mười một mỹ nữ , đang chuẩn bị tiến tới bàn đẳng ký thì bị chận lại .</w:t>
      </w:r>
    </w:p>
    <w:p>
      <w:pPr>
        <w:pStyle w:val="BodyText"/>
      </w:pPr>
      <w:r>
        <w:t xml:space="preserve">" Tiểu tử , ngươi là người hệ nào , muốn lợi dụng thời cơ đục nước béo cò sao ? " . Hai thân hình cao to lực lưỡng ' nghĩa hiệp ' ra tay ngăn cản hắn , nhìn hắn bằng con mắt tóe lửa .</w:t>
      </w:r>
    </w:p>
    <w:p>
      <w:pPr>
        <w:pStyle w:val="BodyText"/>
      </w:pPr>
      <w:r>
        <w:t xml:space="preserve">Âm Trúc sửng sốt hỏi : " Ta cũng là người đến đăng ký gia nhập thần âm hệ , tại sao ta không được đi ? " .</w:t>
      </w:r>
    </w:p>
    <w:p>
      <w:pPr>
        <w:pStyle w:val="BodyText"/>
      </w:pPr>
      <w:r>
        <w:t xml:space="preserve">" Ngươi là người thần âm hệ ? Đúng là nói khoác không biết ngượng mồm , thần âm hệ có bao giờ tuyển nam nhân ? " . Một trong hai gã có mái tóc hồng khinh miệt nói . Bởi vì diện mạo anh tuấn của Âm Trúc nên rất nhiều nam đệ tử ghen ghét , thấy hắn theo đuôi các mỹ nữ là ra tay ngăn chặn luôn .</w:t>
      </w:r>
    </w:p>
    <w:p>
      <w:pPr>
        <w:pStyle w:val="BodyText"/>
      </w:pPr>
      <w:r>
        <w:t xml:space="preserve">" Ai nói thần âm hệ chúng ta không có nam nhân theo học . Chúng ta có thể chứng minh hắn thuộc thần âm hệ " . Nữ tử thổi tiêu không biết từ lúc nào đã quay lại bên Âm Trúc , gân cổ lên nói .</w:t>
      </w:r>
    </w:p>
    <w:p>
      <w:pPr>
        <w:pStyle w:val="BodyText"/>
      </w:pPr>
      <w:r>
        <w:t xml:space="preserve">" A ! " .</w:t>
      </w:r>
    </w:p>
    <w:p>
      <w:pPr>
        <w:pStyle w:val="BodyText"/>
      </w:pPr>
      <w:r>
        <w:t xml:space="preserve">Trong phút chốc toàn trường lâm vào trạng thái yên tĩnh , mọi ánh mắt chuyển sự chú ý từ các mỹ nữ về Âm Trúc làm hắn có chút xấu hổ .</w:t>
      </w:r>
    </w:p>
    <w:p>
      <w:pPr>
        <w:pStyle w:val="BodyText"/>
      </w:pPr>
      <w:r>
        <w:t xml:space="preserve">Hông phát nam đệ tử ngơ ngác nhìn Âm Trúc : " Hắn , hắn thật sự thuộc thần âm hệ sao ? " .</w:t>
      </w:r>
    </w:p>
    <w:p>
      <w:pPr>
        <w:pStyle w:val="BodyText"/>
      </w:pPr>
      <w:r>
        <w:t xml:space="preserve">Nữ tử thổi tiêu ngạo nghễ đáp : " Đúng vậy , ta thèm nói dối các ngươi sao " .</w:t>
      </w:r>
    </w:p>
    <w:p>
      <w:pPr>
        <w:pStyle w:val="BodyText"/>
      </w:pPr>
      <w:r>
        <w:t xml:space="preserve">Các nam đệ tử sắc mặt đồng loạt biến đổi , nhìn rất khó coi . Đột nhiên có một người tiến lại gần Âm Trúc , vẻ mặt kích động nói : " Vĩ đại a ! Ngươi nhất định là một tay tán gái cao thủ đúng không ? Vì nghe đồn mỹ nữ tập trung hết tại thần âm hệ , ngươi không tiếc thân mình hi sinh để gia nhập thần âm hệ , bội phục , bội phục . Ngươi nhất định phải thu ta làm tiểu đệ , truyền hết tuyệt học tán gái cho ta " .</w:t>
      </w:r>
    </w:p>
    <w:p>
      <w:pPr>
        <w:pStyle w:val="BodyText"/>
      </w:pPr>
      <w:r>
        <w:t xml:space="preserve">Bây giờ đủ mọi loại ánh mắt nhìn vào Âm Trúc , hâm mộ có , ghen ghét có , hiếu kỳ có , mà khinh thường cũng có . Sự xuất hiện của nam đệ tử đầu tiên của thần âm hệ đã trở thành tiêu điểm để bàn luận , âm thanh xì xào vang lên không ngớt , có lẽ Diệp Âm Trúc đã trở thành người nổi danh nhất của Mễ Lan học viện .</w:t>
      </w:r>
    </w:p>
    <w:p>
      <w:pPr>
        <w:pStyle w:val="BodyText"/>
      </w:pPr>
      <w:r>
        <w:t xml:space="preserve">Âm Trúc khi nghe nam tử kia nói nhíu mày hỏi : " Hi sinh ? Sao ta phải hi sinh ? Thần âm hệ thật sự chưa từng có nam học viên nào hay sao ? " .</w:t>
      </w:r>
    </w:p>
    <w:p>
      <w:pPr>
        <w:pStyle w:val="BodyText"/>
      </w:pPr>
      <w:r>
        <w:t xml:space="preserve">Hông phát nam tử không chút do dự đáp : " Đương nhiên , từ khi Mễ lan học viện thành lập đến nay , qua mấy trăm năm tuyệt không có một ai cả . Ngươi thật quá vĩ đại a , vì mỹ nữ mà tổn hao tâm lực đến như vậy , ta thật không nghĩ tới . Ta là Tư Thiết Lạp thuộc kiếm sư hệ , ngươi phải nhớ kĩ nhé . Nếu ngươi là người thần âm hệ thì mau đi báo danh đi " . Vừa nói , trong lòng hắn thầm nghĩ , giờ mà đặt nền móng quan hệ tốt với tiểu tử này , biết đâu sau này hắn sẽ giới thiệu cho mình vài vị mỹ nữ . Nghĩ tới đây , khóe miệng hắn mỉm một cụ cười ẩn ý chỉ mình hắn hiểu .</w:t>
      </w:r>
    </w:p>
    <w:p>
      <w:pPr>
        <w:pStyle w:val="BodyText"/>
      </w:pPr>
      <w:r>
        <w:t xml:space="preserve">Sau khi chứng minh được thân phận , Diệp Âm Trúc có thể đi thẳng tới chỗ báo danh àm không ai ngăn chặn .</w:t>
      </w:r>
    </w:p>
    <w:p>
      <w:pPr>
        <w:pStyle w:val="BodyText"/>
      </w:pPr>
      <w:r>
        <w:t xml:space="preserve">" Một trăm kim tệ " . Vị sư phụ nơi đăng ký lạnh lùng nói , thanh âm lạnh như băng khiến cho người ta có cảm giác hơi run sợ .</w:t>
      </w:r>
    </w:p>
    <w:p>
      <w:pPr>
        <w:pStyle w:val="BodyText"/>
      </w:pPr>
      <w:r>
        <w:t xml:space="preserve">" A ! Đắt như vậy sao ? " . Âm Trúc giật mình hỏi lại , toàn bộ tài sản của hắn bây giờ chỉ có mười kim tệ .</w:t>
      </w:r>
    </w:p>
    <w:p>
      <w:pPr>
        <w:pStyle w:val="BodyText"/>
      </w:pPr>
      <w:r>
        <w:t xml:space="preserve">" Sư phụ , ta không có nhiều tiền như vậy " . Mặc dù biết học phí rất cao nhưng hắn không ngờ lại cao đến thế , một trăm kim tệ a , đủ cho một gia đình bình thường dùng trong mấy năm đấy .</w:t>
      </w:r>
    </w:p>
    <w:p>
      <w:pPr>
        <w:pStyle w:val="BodyText"/>
      </w:pPr>
      <w:r>
        <w:t xml:space="preserve">" Không có tiền ngươi tới Mễ lan học viện làm gì ? Đây mới chỉ là lệ phí đăng ký thôi , sua này còn có nhiều khoản thu khác , nếu ngươi đã không có tiền thì nên đi sớm đi " . Vị sư phụ phất tay đuổi Âm Trúc như đuổi một con ruồi .</w:t>
      </w:r>
    </w:p>
    <w:p>
      <w:pPr>
        <w:pStyle w:val="BodyText"/>
      </w:pPr>
      <w:r>
        <w:t xml:space="preserve">" Ta tưởng rằng ngươi phê bình dong binh đoàn chúng ta thì phải có bản lĩnh cỡ nào chứ , ai ngờ ngay cả học phí cũng không đóng nổi , đúng là ngu ngốc " . Đám đông tự động tách ra nhường đường , một thân ảnh màu phấn hồng dần dần đi tới . Người này Diệp Âm Trúc có biết , chính là nữ tử thuộc dong binh đoàn cấp S mà hắn đã gặp ở dong binh tổng hội .</w:t>
      </w:r>
    </w:p>
    <w:p>
      <w:pPr>
        <w:pStyle w:val="BodyText"/>
      </w:pPr>
      <w:r>
        <w:t xml:space="preserve">" Ta không ngu ngốc " . Âm Trúc trầm giọng nói .</w:t>
      </w:r>
    </w:p>
    <w:p>
      <w:pPr>
        <w:pStyle w:val="BodyText"/>
      </w:pPr>
      <w:r>
        <w:t xml:space="preserve">Nữ tử hừ một tiếng : " Đến Mễ lan học viện mà ngay cả học phí cũng không có , hơn nữa còn gia nhập thần âm hệ , ngươi không ngu ngốc thì là gì ? Một tiểu tử vô tri mà dám bình luận la lan dong binh đoàn chúng ta , ta nghĩ ngươi nên biến nhanh khỏi nơi này đi . Mễ lan học viện không chào đón cùng quỷ ( nghèo mạt rệp ) " .</w:t>
      </w:r>
    </w:p>
    <w:p>
      <w:pPr>
        <w:pStyle w:val="BodyText"/>
      </w:pPr>
      <w:r>
        <w:t xml:space="preserve">" Ngươi ... " . Âm Trúc tức giận nhìn nữ tử trước mặt , hữu thủ đã nắm chặt thành quyền chuẩn bị xuất ra xong lại thu về . Hắn cố nén lửa giận trong lòng lại nói " Ta không đánh phụ nữ " .</w:t>
      </w:r>
    </w:p>
    <w:p>
      <w:pPr>
        <w:pStyle w:val="BodyText"/>
      </w:pPr>
      <w:r>
        <w:t xml:space="preserve">" Ha ha ... " . Nữ tử cười ha hả . " Thật chết cười , ngươi tưởng ngươi có thể đánh được ta sao ? Bằng vào thực lực của một xích cấp ma pháp sư ư ? Không có tiền nộp học phí thì nhanh cút đi , đừng làm cản trở người khác " . Trong lời nói của nảng tràn ngập ngữ khí khinh miệt .</w:t>
      </w:r>
    </w:p>
    <w:p>
      <w:pPr>
        <w:pStyle w:val="BodyText"/>
      </w:pPr>
      <w:r>
        <w:t xml:space="preserve">" Ai nói hắn không có tiền nộp học phí , ta sẽ nộp thay hắn " . Một thanh âm lạnh như băng từ đám người xung quanh vang lên . Một thông đạo nữa lại được mở ra . Người mới xuất hiện chính là bạch y nữ tử vừa mới cùng hắn hòa tấu lúc nãy .</w:t>
      </w:r>
    </w:p>
    <w:p>
      <w:pPr>
        <w:pStyle w:val="BodyText"/>
      </w:pPr>
      <w:r>
        <w:t xml:space="preserve">---------***--------</w:t>
      </w:r>
    </w:p>
    <w:p>
      <w:pPr>
        <w:pStyle w:val="BodyText"/>
      </w:pPr>
      <w:r>
        <w:t xml:space="preserve">Nguồn : 4vn.eu -</w:t>
      </w:r>
    </w:p>
    <w:p>
      <w:pPr>
        <w:pStyle w:val="BodyText"/>
      </w:pPr>
      <w:r>
        <w:t xml:space="preserve">Nàng chậm rãi đi tới bên người Âm Trúc , đặt một viên hồng bảo thạch lên bàn , hướng tới người phụ trách báo danh nói : " Đây là học phí của hắn " .</w:t>
      </w:r>
    </w:p>
    <w:p>
      <w:pPr>
        <w:pStyle w:val="BodyText"/>
      </w:pPr>
      <w:r>
        <w:t xml:space="preserve">Hồng bảo thạch trên đại lục lưu thông rất ít , chỉ có đại quý tộc mới sử dụng , tùy theo giá thị trường mà giá trị của hồng bảo thạch thay đổi nhưng lúc nào cũng có giá trên một trăm kim tệ .</w:t>
      </w:r>
    </w:p>
    <w:p>
      <w:pPr>
        <w:pStyle w:val="BodyText"/>
      </w:pPr>
      <w:r>
        <w:t xml:space="preserve">" Hải Dương , là ngươi ? Tại sao lúc nào ngươi cũng cùng ta đối nghịch thế ? " . Nữ tử ma pháp sư tức giận nói .</w:t>
      </w:r>
    </w:p>
    <w:p>
      <w:pPr>
        <w:pStyle w:val="BodyText"/>
      </w:pPr>
      <w:r>
        <w:t xml:space="preserve">" La Lan , ta không phải cùng ngươi đối nghịch , ta chỉ không để ngoại nhân khi dễ thần âm hệ đệ tử tân sinh mà thôi " . Thanh âm Hải Dương vẫn lạnh như băng vang lên nhưng trong lòng Âm Trúc lại có cảm giác thật ấm áp , khuôn mặt tái nhợt của nàng lúc này càng nhìn càng thấy cao quý .</w:t>
      </w:r>
    </w:p>
    <w:p>
      <w:pPr>
        <w:pStyle w:val="BodyText"/>
      </w:pPr>
      <w:r>
        <w:t xml:space="preserve">La Lan chỉ vào Diệp Âm Trúc nói : " Hảo , coi như ngươi lần này thoát được . Bất quá nếu ngươi là nam nhân thì ba ngày sau hãy gặp ta trên lôi đài dành cho tân sinh . Nếu không đến thì mỗi lần thấy mặt ta hãy cút nhanh cho ta khỏi phải phiền toái " .</w:t>
      </w:r>
    </w:p>
    <w:p>
      <w:pPr>
        <w:pStyle w:val="BodyText"/>
      </w:pPr>
      <w:r>
        <w:t xml:space="preserve">Nói đến đây , nàng dừng lại một chút , ánh mắt đầy sự châm chọc , giả bộ quan tâm hỏi : " A , ta quên mất , các ngươi là thần âm hệ đệ tử , thần âm hệ từ trước đến nay chưa bao giờ tham gia đại hội so tài tân sinh , nếu các ngươi tham gia so tài mà không có lực công kích thì biết làm sao đây ? " .</w:t>
      </w:r>
    </w:p>
    <w:p>
      <w:pPr>
        <w:pStyle w:val="BodyText"/>
      </w:pPr>
      <w:r>
        <w:t xml:space="preserve">" Ta sẽ tham gia " . Diệp Âm Trúc trực tiếp đáp ứng sự khiêu chiến của La Lan , không chút đắn đo suy nghĩ .</w:t>
      </w:r>
    </w:p>
    <w:p>
      <w:pPr>
        <w:pStyle w:val="BodyText"/>
      </w:pPr>
      <w:r>
        <w:t xml:space="preserve">Hải Dương nhíu mày , thấp giọng nói : " Đừng quá xúc động ... " .</w:t>
      </w:r>
    </w:p>
    <w:p>
      <w:pPr>
        <w:pStyle w:val="BodyText"/>
      </w:pPr>
      <w:r>
        <w:t xml:space="preserve">" Ta sẽ tham gia " . Âm Trúc một lần nữa trang trọng nói , ánh mắt kiên định tỏ ý không gì lay chuyển được quyết định của mình . " Mặc dù ta không biết đại hội so tài tân sinh là cái gì nhưng ta chấp nhận sự khiêu chiến của ngươi " .</w:t>
      </w:r>
    </w:p>
    <w:p>
      <w:pPr>
        <w:pStyle w:val="BodyText"/>
      </w:pPr>
      <w:r>
        <w:t xml:space="preserve">Giờ phút này , hắn nhớ lại ngày còn bé , ông nội lần đầu tiên truyền thụ cho hắn trúc đấu khí thì có nói qua : làm người không được có ngạo khí nhưng không thể không có ngạo cốt . Là trúc tông truyền nhân , ban thân phải giống cây trúc , cao vút , ngạo nghễ giữa trời .</w:t>
      </w:r>
    </w:p>
    <w:p>
      <w:pPr>
        <w:pStyle w:val="BodyText"/>
      </w:pPr>
      <w:r>
        <w:t xml:space="preserve">La Lan hừ một tiếng : " Hảo a ! Ta sẽ chờ xem tại lôi đài ngươi có thể gặp ta được hay không , sợ rằng ngươi ngay cả trận đấu đầu tiên cũng không thể vượt qua được , hoặc còn không đủ tư cách tham gia nữa cơ " . Nói xong , nàng liếc mắt nhìn Hải Dương bên cạnh Diệp Âm Trúc , tựa hồ muốn nói gì xong lại thôi , xoay người bỏ đi .</w:t>
      </w:r>
    </w:p>
    <w:p>
      <w:pPr>
        <w:pStyle w:val="BodyText"/>
      </w:pPr>
      <w:r>
        <w:t xml:space="preserve">Nhìn bóng dáng La lan bỏ đi , trong ánh mắt Âm Trúc lộ rõ quyết tâm , tựa hồ hắn đã lớn thêm vài phần .</w:t>
      </w:r>
    </w:p>
    <w:p>
      <w:pPr>
        <w:pStyle w:val="BodyText"/>
      </w:pPr>
      <w:r>
        <w:t xml:space="preserve">" Ngươi thật sự muốn tham gia đại hội so tài tân sinh ? Ngươi nên biết chúng ta thuộc thần âm hệ a " . Tuyết Linh - nữ tử thổi tiêu có chút bất an nói .</w:t>
      </w:r>
    </w:p>
    <w:p>
      <w:pPr>
        <w:pStyle w:val="BodyText"/>
      </w:pPr>
      <w:r>
        <w:t xml:space="preserve">Diệp Âm Trúc gật đầu với Tuyết Linh : " Đúng vậy , ta sẽ tham gia . Gia gia ta đã nói : một nam nhân cho dù phải đối mặt với khó khăn gì cũng không được lùi bước " .</w:t>
      </w:r>
    </w:p>
    <w:p>
      <w:pPr>
        <w:pStyle w:val="BodyText"/>
      </w:pPr>
      <w:r>
        <w:t xml:space="preserve">Tuyết Linh kinh ngạc nhìn Âm Trúc , suy nghĩ một chút rồi cười nói : " Hảo a ! Vậy cứ tính thêm ta vào đội ngũ tham gia đại hội so tài tân sinh , ta sẽ giúp ngươi " .</w:t>
      </w:r>
    </w:p>
    <w:p>
      <w:pPr>
        <w:pStyle w:val="BodyText"/>
      </w:pPr>
      <w:r>
        <w:t xml:space="preserve">" Còn có ta , ta cũng sẽ giúp ngươi " . Một thanh âm truyền đến , Âm Trúc nhận ra đó chính là Lam Hi .</w:t>
      </w:r>
    </w:p>
    <w:p>
      <w:pPr>
        <w:pStyle w:val="BodyText"/>
      </w:pPr>
      <w:r>
        <w:t xml:space="preserve">Hải Dương thanh âm vẫn bình thản như trước : " Mối lần tân sinh quyết đấu có một người thuộc học hệ tham gia " .</w:t>
      </w:r>
    </w:p>
    <w:p>
      <w:pPr>
        <w:pStyle w:val="BodyText"/>
      </w:pPr>
      <w:r>
        <w:t xml:space="preserve">Diệp Âm Trúc như chợt nhớ ra điều gì , vội nói : " Cám ơn ngươi , bất quá ta sợ sau này không có đủ tiền trả lại ngươi " . Hắn định quay lại lấy viên hồng bảo thạch trả lại cho Hải Dương nhưng vị sư phụ thu lệ phí đã cất đi lúc nào không biết .</w:t>
      </w:r>
    </w:p>
    <w:p>
      <w:pPr>
        <w:pStyle w:val="BodyText"/>
      </w:pPr>
      <w:r>
        <w:t xml:space="preserve">Hải Dương xoay người rời khỏi chỗ này , lạnh lùng đáp : " Ta chỉ muốn giúp ngươi mà thôi , sau này không cần trả lại " . Nàng không biết rằng trong lòng Âm Trúc đã lưu lại ấn tượng sâu sắc về nàng .</w:t>
      </w:r>
    </w:p>
    <w:p>
      <w:pPr>
        <w:pStyle w:val="BodyText"/>
      </w:pPr>
      <w:r>
        <w:t xml:space="preserve">" Đây là giáo phục của ngươi , đây là chìa khóa túc xá . Ngươi ngụ tại phòng số 623 hỗn hợp khu " . Vị sư phụ thu phí báo danh không thèm ngẩng mặt nhìn Âm Trúc , lạnh lùng đưa cho hắn giáo phục cùng chìa khóa .</w:t>
      </w:r>
    </w:p>
    <w:p>
      <w:pPr>
        <w:pStyle w:val="BodyText"/>
      </w:pPr>
      <w:r>
        <w:t xml:space="preserve">" Phòng số 623 thuộc hỗn hợp khu ? Nó ở đâu vậy ? " . Âm Trúc có chút mờ mịt . Bên cạnh Lam Hi và Tuyết Linh đều lắc đầu tỏ vẻ không biết .</w:t>
      </w:r>
    </w:p>
    <w:p>
      <w:pPr>
        <w:pStyle w:val="BodyText"/>
      </w:pPr>
      <w:r>
        <w:t xml:space="preserve">" Ta biết , để ta dẫn ngươi đi " . Tư Thiết Lạp chủ động nói .</w:t>
      </w:r>
    </w:p>
    <w:p>
      <w:pPr>
        <w:pStyle w:val="BodyText"/>
      </w:pPr>
      <w:r>
        <w:t xml:space="preserve">" Cám ơn ngươi " . Diệp Âm Trúc trong lòng cảm thấy vui vẻ , vừa rồi sự xuất hiện của La Lan đã ảnh hưởng rất nhiều đến tâm trạng của hắn , đến bây giờ hắn mới bình tĩnh được . Hắn thầm nhủ : xem ra tại học viện này cũng có không ít người tốt .</w:t>
      </w:r>
    </w:p>
    <w:p>
      <w:pPr>
        <w:pStyle w:val="BodyText"/>
      </w:pPr>
      <w:r>
        <w:t xml:space="preserve">" Vậy ngày mai gặp lại nhé , chúng ta cũng đi nhận phòng đây " . Tuyết Linh nhiệt tình vẫy tay chào Âm Trúc . Lam Hi thì mỉm cười , gật đầu chào hắn .</w:t>
      </w:r>
    </w:p>
    <w:p>
      <w:pPr>
        <w:pStyle w:val="BodyText"/>
      </w:pPr>
      <w:r>
        <w:t xml:space="preserve">Sau một đợt báo danh phong ba , tân sinh lại tiếp tục công việc của mình . Tư Thiết Lạp vỗ vai Âm Trúc , nói : " Đi thôi , chúng ta chỉ đi bộ nên cần đi nhanh một chút " . Hai người rời khỏi đám đông , Tư Thiết Lạp chạy về phía trước , tuy tần suất hắn không phải rất nhanh nhưng do bộ phúc rất lớn nên tốc độ cũng không chậm .</w:t>
      </w:r>
    </w:p>
    <w:p>
      <w:pPr>
        <w:pStyle w:val="BodyText"/>
      </w:pPr>
      <w:r>
        <w:t xml:space="preserve">Âm Trúc triển khai cước bộ chạy theo , vừa đi vừa hỏi : " Tư Thiết Lạp , hỗn hợp khu ở nơi nào vậy ? Cách nơi này rất xa hay sao ? " .</w:t>
      </w:r>
    </w:p>
    <w:p>
      <w:pPr>
        <w:pStyle w:val="BodyText"/>
      </w:pPr>
      <w:r>
        <w:t xml:space="preserve">Tư Thiết Lạp cười nói : " Hình như lão sư phụ báo danh nhìn ngươi không thuận mắt nên mới an bài ngươi ở hỗn hợp khu . Nếu ngươi là nữ tử chắc hẳn sẽ được vào thần âm hệ túc xá , đáng tiếc ngươi lại là một nam nhân , không thể ở chung với các nữ tử được . Hỗn hợp khu là một nơi đặc biệt , hoàn cảnh kém các khu ký túc xá khác . Mễ lan học viện có phần lướn đệ tử là con cháu quý tộc nhưng cũng có không ít người do có tài năng nên được nhận vào , đều được an bài ở đấy . Học viện cũng không cấm những người đó đi làm thêm để kiếm tiền nộp học phí " .</w:t>
      </w:r>
    </w:p>
    <w:p>
      <w:pPr>
        <w:pStyle w:val="BodyText"/>
      </w:pPr>
      <w:r>
        <w:t xml:space="preserve">Hai con mắt Diệp Âm Trúc sáng ngời : " Nói như vậy ta cũng có thể ? " .</w:t>
      </w:r>
    </w:p>
    <w:p>
      <w:pPr>
        <w:pStyle w:val="BodyText"/>
      </w:pPr>
      <w:r>
        <w:t xml:space="preserve">Tư Thiết Lạp đáp : " Đương nhiên rồi . Bất quá ngươi phải tự đi tìm việc . Mà này , ngươi thật sự muốn tham gia so tài ở tân sinh đại hội sao ? " .</w:t>
      </w:r>
    </w:p>
    <w:p>
      <w:pPr>
        <w:pStyle w:val="BodyText"/>
      </w:pPr>
      <w:r>
        <w:t xml:space="preserve">Âm Trúc gật đầu thừa nhận : " Đúng vậy . Nhưng ta chả biết chút gì về nó vả , ngươi có thể chỉ bảo thêm cho ta không ? " .</w:t>
      </w:r>
    </w:p>
    <w:p>
      <w:pPr>
        <w:pStyle w:val="BodyText"/>
      </w:pPr>
      <w:r>
        <w:t xml:space="preserve">Tư Thiết Lạp nghe vậy cước bộ hỗn loạn , lảo đảo suýt ngã , trợn tròn mắt nhìn Âm Trúc : " Không thể nào , ngươi không biết đại hội so tài tân sinh là cái gì mà cũng đã nhận lời khiêu chiến của La Lan tiểu ma nữ sao ? Ngươi đúng là thần tượng trong lòng ta " . Miệng thì nói như vậy nhưng mắt hắn nhìn Âm Trúc , cảm thấy trước mặt mình quả thực là một đại ngu ngốc nhân .</w:t>
      </w:r>
    </w:p>
    <w:p>
      <w:pPr>
        <w:pStyle w:val="BodyText"/>
      </w:pPr>
      <w:r>
        <w:t xml:space="preserve">Âm Trúc gãi gãi đầu đáp : " Ta từ A tạp địch á tới , đối với nơi này hết thảy đều không biết " .</w:t>
      </w:r>
    </w:p>
    <w:p>
      <w:pPr>
        <w:pStyle w:val="BodyText"/>
      </w:pPr>
      <w:r>
        <w:t xml:space="preserve">Tư Thiết Lạp nói : " Thì ra là như thế . Hàng năm học viện chiêu mộ tân sinh đều tiến hành một đại hội so tài để kiểm tra tố chất của tân sinh . Khi ngươi vào được vòng trong sẽ chính thức được công nhận là đệ tử tiềm năng , sẽ được học viện quan tâm bồi dưỡng . Ngoài ra thắng một trận là có phần thưởng bằng kim tệ " .</w:t>
      </w:r>
    </w:p>
    <w:p>
      <w:pPr>
        <w:pStyle w:val="BodyText"/>
      </w:pPr>
      <w:r>
        <w:t xml:space="preserve">" Như vậy thì tốt quá " . Âm Trúc kinh hãi nói . Hắn bây giờ đang rất thiếu tiền , ngay cả cơ hội trả cho Hải Dương một trăm kim tệ cũng rất khó . Mà sau này còn chi phí cho cuộc sống nữa a !</w:t>
      </w:r>
    </w:p>
    <w:p>
      <w:pPr>
        <w:pStyle w:val="BodyText"/>
      </w:pPr>
      <w:r>
        <w:t xml:space="preserve">Tư Thiết Lạp tức đến phát điên lên , hỏi lại : " Tốt ư ? Ngươi cho rằng đạt được những điều như vậy là rất dễ dàng sao ? Tân sinh dựa theo học hệ mà phân biệt . Mỗi học hệ sẽ cử ra đội ngũ tân sinh mạnh nhất của mình tham gia , cho nên sẽ có ba ngày để mỗi học hệ tự điều chỉnh . Sau đó sẽ cử ra bốn người tân sinh cùng một đệ tử cấp cao của học hệ tham dự . Phương thức lựa chọn đối thủ là rút thăm , bên chiến sĩ chúng ta có mười bảy học hệ , bên ma pháp các ngươi có chín học hệ . Mà thần âm hệ các ngươi từ trước đến nay không được coi là một học hệ chính thức , chỉ là một tiểu hệ của tinh thần hệ thôi . Sau khi lựa chọn được học hệ đứng đầu của chiến sĩ và ma pháp , hai học hệ đó sẽ chính thức quyết đấu để giành ngôi quán quân . Có thể vào Mễ lan học viện thì phải là tinh anh trên toàn đại lục , mà những cuộc so tài này thuộc về tinh anh trong số tinh anh . Trong lịch sử của Mễ lan học viện , thần âm hệ chưa tham gia đại hội so tài tân sinh bao giờ . Tinh thần hệ ba năm gần đây liên tục chiến thắng , giành quyền tham dự trận đấu cuối cùng . Tiểu ma nữ La Lan vừa rồi là cháu gái của tộc trưởng đời thứ nhất la lan gia tộc , thiên tài phong hệ ma pháp sư , mới mười sau tuổi đạt hoàng cấp trung giai , có thể xem là một tân sinh đầy tiềm năng . Nhưng mà thần âm hệ các ngươi tham gia thi tài , sợ tìm đủ năm người cũng rất khó " .</w:t>
      </w:r>
    </w:p>
    <w:p>
      <w:pPr>
        <w:pStyle w:val="BodyText"/>
      </w:pPr>
      <w:r>
        <w:t xml:space="preserve">---------***--------</w:t>
      </w:r>
    </w:p>
    <w:p>
      <w:pPr>
        <w:pStyle w:val="BodyText"/>
      </w:pPr>
      <w:r>
        <w:t xml:space="preserve">Mặc dù phải nghe một tràng dài những lời giả thích của Tư Thiết Lạp nhưng trí nhớ của Âm Trúc quả thật siêu cường , không bỏ sót một từ . Hắn trong lòng thầm nghĩ xem ra lần này tham gia có chút khó khăn đây , nếu chỉ có một mình tham gia thì không có vấn đề gì nhưng bây giờ phải kiếm cả một đội ngũ năm người a ! Vừa rồi Tuyết Linh , Lam Hi và Hải Dương đều đồng ý tham gia , ngoại trừ Hải Dương ra thì Tuyết Linh cùng Lam Hi tinh thần lực rõ ràng không cao , huống chi đội ngũ còn thiếu một người , khó trách La Lan tỏ ra coi thường đến vậy . Không được , bất cứ giá nào cũng phải tham gia , cho dù chỉ có mình ta vẫn cứ đi . Nghĩ tới đây , hắn hỏi tiếp : " Tư Thiết Lạp , vậy quy tắc so tìa là sao đây ? Năm người chỉ cần ba người thắng là được sao ? " .</w:t>
      </w:r>
    </w:p>
    <w:p>
      <w:pPr>
        <w:pStyle w:val="BodyText"/>
      </w:pPr>
      <w:r>
        <w:t xml:space="preserve">Tư Thiết Lạp đáp : " Việc này có thể lực chọn , có ba phương thức tất cả . Nếu song phương từng người một ra thi đấu thì năm trận chỉ cần thắng ba . Phương thức thứ hai là sau một trận , nếu người thắng có thể tiếp tục thi đấu có thể yêu cầu được đấu tiếp với các thành viên còn lại của đối phương , cứ như vậy cho đến khi bị đánh bại mới thôi . Nếu ngươi có thực lực , thậm chí cỏ thể tiếp nhận sự khiêu chiến của đối phương . Phương án còn lại là cả hai đội cùng lên một lúc , hỗn chiến " .</w:t>
      </w:r>
    </w:p>
    <w:p>
      <w:pPr>
        <w:pStyle w:val="BodyText"/>
      </w:pPr>
      <w:r>
        <w:t xml:space="preserve">" Hảo , ta đã hiểu rồi " . Nghe qua các loại phương thức , Diệp Âm Trúc trong lòng đã có quyết định , chuyện này do mình đáp ứng cứ để một mình bản thân lên ứng phó được rồi , có thể lần lượt đánh bại từng đối thủ . Lúc này hắn hoàn toàn không ý thức được thực lực của đối thủ mình , cho rằng mình có thể đảm đương tất cả .</w:t>
      </w:r>
    </w:p>
    <w:p>
      <w:pPr>
        <w:pStyle w:val="BodyText"/>
      </w:pPr>
      <w:r>
        <w:t xml:space="preserve">Mễ lan học viện quả thực quá lớn , từ khu báo danh đến khu túc xá hỗn hợp , hai người phải chạy mất nửa canh giờ . Điều khiến Tư Thiết Lạp kinh ngạc là ngay cả hắn khi chạy đến nơi cũng phải thở dốc , mặt hơi đỏ , vậy mà hô hấp của Âm Trúc lại hoàn toàn bình thường , ngay cả sắc mặt cũng không biến đổi .</w:t>
      </w:r>
    </w:p>
    <w:p>
      <w:pPr>
        <w:pStyle w:val="BodyText"/>
      </w:pPr>
      <w:r>
        <w:t xml:space="preserve">" Đây chính là phòng 623 " . Tư Thiết Lạp chỉ vào một gian phòng , trên cửa có ghi con số 623 .</w:t>
      </w:r>
    </w:p>
    <w:p>
      <w:pPr>
        <w:pStyle w:val="BodyText"/>
      </w:pPr>
      <w:r>
        <w:t xml:space="preserve">" Cảm ơn ngươi , Tư Thiết Lạp " . Âm Trúc có chút cảm kích nói .</w:t>
      </w:r>
    </w:p>
    <w:p>
      <w:pPr>
        <w:pStyle w:val="BodyText"/>
      </w:pPr>
      <w:r>
        <w:t xml:space="preserve">Tư Thiết Lạp cười hắc hắc , nói : " Ta không nhận đâu . Nếu ngươi thật sự muốn cảm ơn ta , sau này nếu ngươi cùng các mỹ nữ có hoạt động ngoại khóa gì cứ kêu ta qua là được a ! Thế nhé " .</w:t>
      </w:r>
    </w:p>
    <w:p>
      <w:pPr>
        <w:pStyle w:val="BodyText"/>
      </w:pPr>
      <w:r>
        <w:t xml:space="preserve">" A , cũng được " . Diệp Âm Trúc cũng không rõ hàm ý trong lời của Tư Thiết Lạp , tưởng rằng hắn là một người ham vui , muốn hòa đồng cùng bạn bè liền gật đầu đáp ứng .</w:t>
      </w:r>
    </w:p>
    <w:p>
      <w:pPr>
        <w:pStyle w:val="BodyText"/>
      </w:pPr>
      <w:r>
        <w:t xml:space="preserve">Sau khi Tư Thiết Lạp rời đi , Âm Trúc dùng chìa khóa mở cửa đi vào . Nhìn căn phòng sẽ gắn bó với cuộc đời mình ở Mễ lan học viện , hắn không khỏi có chút cảm giác bùi ngùi . Phòng nội miễn cưỡng có thể chen vào thêm một người nữa để rửa tay , phòng khách có đúng một cái ghế dài đủ cho hai người ngồi , phòng ngủ có kê hai cái giường cũ kĩ , một bên có cửa sổ nhìn ra bên ngoài là một khoảng đất trống . Cuối phòng ngủ có một gian cửa sau thông ra ngoài . Bên ngoài cửa sổ đang có một tiểu thân ảnh quét dọn , động tác rất nhanh nhẹn . Người đó cao đến ngực Âm Trúc , mặc một bộ quần áo màu xám , nhìn qua có vẻ nhếch nhác nhưng rất sạch sẽ . Cả khu vực quanh đây cũng tương đối rộng lớn nhưng đại bộ phận đã được hắn quét dọn sạch sẽ .</w:t>
      </w:r>
    </w:p>
    <w:p>
      <w:pPr>
        <w:pStyle w:val="BodyText"/>
      </w:pPr>
      <w:r>
        <w:t xml:space="preserve">" Ngươi hảo " . Âm Trúc bước tới gần thân ảnh đang làm việc cất tiếng chào , hắn đoán đây là bạn cùng phòng của mình .</w:t>
      </w:r>
    </w:p>
    <w:p>
      <w:pPr>
        <w:pStyle w:val="BodyText"/>
      </w:pPr>
      <w:r>
        <w:t xml:space="preserve">Nghe tiếng bước chân lại gần , người nọ xoay người lại . Một khuôn mặt anh tuấn nhưng có chút nhợt nhạt khí sắc hiện ra trước mặt Âm Trúc . Mái tóc màu nâu khoát lên trên vai , một đôi mắt to hiện lên vẻ tức giận vì bị phá đám khi đang làm việc . Nhưng khi nhìn thấy Âm Trúc , chiếc chổi trên tay người đó rơi phịch xuống , người đó cũng không nhặt lên , cứ trân trối nhìn Âm Trúc .</w:t>
      </w:r>
    </w:p>
    <w:p>
      <w:pPr>
        <w:pStyle w:val="BodyText"/>
      </w:pPr>
      <w:r>
        <w:t xml:space="preserve">Âm Trúc còn tưởng bản thân đã làm đối phương sợ hãi , vội nói : " Ta cũng ở tại gian phòng này , có lẽ chúng ta là bạn cùng phòng " .</w:t>
      </w:r>
    </w:p>
    <w:p>
      <w:pPr>
        <w:pStyle w:val="BodyText"/>
      </w:pPr>
      <w:r>
        <w:t xml:space="preserve">" A ! " . Lúc này người bạn cùng phòng với Âm Trúc mới phản ứng lại . " Đúng vậy , địa phương này hơi bẩn , ngươi hãy tránh ra để ta quét dọn cho sạch đã " . Hắn khom lưng cúi xuống nhặt cây chổi , quay lưng về phía Âm Trúc giả bộ tiếp tục làm việc để che dấu đôi mắt đang tràn đầy sự ngạc nhiên của mình .</w:t>
      </w:r>
    </w:p>
    <w:p>
      <w:pPr>
        <w:pStyle w:val="BodyText"/>
      </w:pPr>
      <w:r>
        <w:t xml:space="preserve">Âm Trúc quay trở lại phòng ngủ , hành lý hắn chả có gì , chỉ có mỗi bộ giáo phục đặt trên giường . Đúng lúc đó, người bạn cùng phong của hắn cũng đã quay trở về .</w:t>
      </w:r>
    </w:p>
    <w:p>
      <w:pPr>
        <w:pStyle w:val="BodyText"/>
      </w:pPr>
      <w:r>
        <w:t xml:space="preserve">" Ta tên là Diệp Âm Trúc , ngươi tên gì ? " . Âm Trúc hướng tới người bạn cùng phòng hỏi . Vừa nói , hắn vừa đưa tay định bắt tay người bạn cùng phòng .</w:t>
      </w:r>
    </w:p>
    <w:p>
      <w:pPr>
        <w:pStyle w:val="BodyText"/>
      </w:pPr>
      <w:r>
        <w:t xml:space="preserve">" Ngươi cứ gọi ta là Tô Lạp là được . A ! Tay ngươi ? " . Tô Lạp bắt tay Diệp Âm Trúc , phát hiện tay hắn chỉ có bốn ngón .</w:t>
      </w:r>
    </w:p>
    <w:p>
      <w:pPr>
        <w:pStyle w:val="BodyText"/>
      </w:pPr>
      <w:r>
        <w:t xml:space="preserve">Âm Trúc thản nhiên nói : " Không có gì , trời sinh ta đã như vậy , chỉ có tám ngón tay " . Nói xong , hắn đưa nốt tay kia ra trước mặt cho Tô Lạp xem . " Nhưng không sao đâu , tám ngón hoàn toàn không gây ảnh hưởng bất lợi gì cho bản thân ta " .</w:t>
      </w:r>
    </w:p>
    <w:p>
      <w:pPr>
        <w:pStyle w:val="BodyText"/>
      </w:pPr>
      <w:r>
        <w:t xml:space="preserve">To Lạp tươi cười hỏi : " Ngươi thuộc hệ gì ? "</w:t>
      </w:r>
    </w:p>
    <w:p>
      <w:pPr>
        <w:pStyle w:val="BodyText"/>
      </w:pPr>
      <w:r>
        <w:t xml:space="preserve">Diệp Âm Trúc đáp : " Ta thuộc thần âm hệ " .</w:t>
      </w:r>
    </w:p>
    <w:p>
      <w:pPr>
        <w:pStyle w:val="BodyText"/>
      </w:pPr>
      <w:r>
        <w:t xml:space="preserve">" Thần âm hệ ? Ngươi là thần âm sư ? " . Tô Lạp trợn tòn mắt nhìn Âm Trúc .</w:t>
      </w:r>
    </w:p>
    <w:p>
      <w:pPr>
        <w:pStyle w:val="BodyText"/>
      </w:pPr>
      <w:r>
        <w:t xml:space="preserve">Âm Trúc cười khổ hỏi : " Tại sao ai biết ta thuộc thần âm hệ cũng kinh ngạc vậy nhỉ ? " .</w:t>
      </w:r>
    </w:p>
    <w:p>
      <w:pPr>
        <w:pStyle w:val="BodyText"/>
      </w:pPr>
      <w:r>
        <w:t xml:space="preserve">Tô Lạp cố nén cười trả lời : " Ai mà chả kinh ngạc khi có một nam nhân theo học thần âm hệ . Đây là một trường hợp vô cùng đặc biệt " .</w:t>
      </w:r>
    </w:p>
    <w:p>
      <w:pPr>
        <w:pStyle w:val="BodyText"/>
      </w:pPr>
      <w:r>
        <w:t xml:space="preserve">Âm Trúc nở nụ cười : " Chắc vậy , bọn họ đều bảo nam nhân theo học thần âm hệ rất hiếm . Mà ngươi quét dọn nưh vậy đã xong chưa ? Có cần ta giúp không ? " .</w:t>
      </w:r>
    </w:p>
    <w:p>
      <w:pPr>
        <w:pStyle w:val="BodyText"/>
      </w:pPr>
      <w:r>
        <w:t xml:space="preserve">Tô Lạp cuống quít khoát tay , nói : " Không cần đâu , mình ta làm là được . Nếu ngươi thật sự muốn giúp thì hãy cho ta một ngân tệ đi " .</w:t>
      </w:r>
    </w:p>
    <w:p>
      <w:pPr>
        <w:pStyle w:val="BodyText"/>
      </w:pPr>
      <w:r>
        <w:t xml:space="preserve">" Một ngân tệ ? " . Diệp Âm Trúc sửng sốt .</w:t>
      </w:r>
    </w:p>
    <w:p>
      <w:pPr>
        <w:pStyle w:val="BodyText"/>
      </w:pPr>
      <w:r>
        <w:t xml:space="preserve">Tô Lạp có chút xấu hổ nói : " Đúng vậy ! Trên toàn đại lục này , vật gì cũng đều có giá cả , ngươi xem ta mất không ít công phu mới có thể quét dọn nơi này sạch sẽ , ta đòi một ngân tệ là hơi ít đấy " .</w:t>
      </w:r>
    </w:p>
    <w:p>
      <w:pPr>
        <w:pStyle w:val="BodyText"/>
      </w:pPr>
      <w:r>
        <w:t xml:space="preserve">Diệp Âm Trúc lúc này mới hiểu được , nhìn bộ dáng của Tô Lạp , cũng không nói nhiều xuất ra một kim tệ đưa cho Tô Lạp : " Ta chỉ có loại này , không có ngân tệ " .</w:t>
      </w:r>
    </w:p>
    <w:p>
      <w:pPr>
        <w:pStyle w:val="BodyText"/>
      </w:pPr>
      <w:r>
        <w:t xml:space="preserve">Tô Lạp đón nhận kim tệ trong tay Âm Trúc , trong mắt tràn ngập vẻ say mê : " Như vậy là tốt lắm , coi như là tiền công ta quét dọn ba tháng đi . Sau này chúng ta tại đây sinh hoạt , tốt nhất là nên tự nấu mà ăn , không cần ra thực đường cho tốn kém . Ta nhận trách nhiệm nấu nướng , một tháng chỉ cần ba kim tệ là được , ở thực đường học viện một tháng mười kim tệ sợ rằng cũng không đủ " . Vừa nói , hắn vừa giơ ba ngón tay trước mặt Âm Trúc , lộ vẻ hưng phấn .</w:t>
      </w:r>
    </w:p>
    <w:p>
      <w:pPr>
        <w:pStyle w:val="BodyText"/>
      </w:pPr>
      <w:r>
        <w:t xml:space="preserve">" Được rồi " . Âm Trúc lại móc ra ba kim tệ đưa cho Tô Lạp .</w:t>
      </w:r>
    </w:p>
    <w:p>
      <w:pPr>
        <w:pStyle w:val="BodyText"/>
      </w:pPr>
      <w:r>
        <w:t xml:space="preserve">" Tô Lạp , ngươi học hệ gì ? " .</w:t>
      </w:r>
    </w:p>
    <w:p>
      <w:pPr>
        <w:pStyle w:val="BodyText"/>
      </w:pPr>
      <w:r>
        <w:t xml:space="preserve">" Ta ư ? Ta thuộc thích khách hệ , coi như là thiên môn học hệ . Ngươi xem , vóc dáng ta nhỏ thế này , làm thích khách không phải rất thích hợp sao ! " .</w:t>
      </w:r>
    </w:p>
    <w:p>
      <w:pPr>
        <w:pStyle w:val="BodyText"/>
      </w:pPr>
      <w:r>
        <w:t xml:space="preserve">" Thích khách a ! " . Âm Trúc không nhịn được có chút hâm mộ nhìn Tô Lạp . Ông nội hắn từng nói : thích khách là một môn tu luyện phi thường gian khổ , chú trọng vào tấn công và khả năng ẩn dấu . Khi đạt tới thời điểm thích hợp sẽ một kích tiêu diệt đối thủ , nếu không thì chính mình sẽ xong đời bởi khả năng phòng thủ của thích khách rất kém , đối thủ không chết tất sẽ phản công lại . Vóc người nhỏ bé của Tô Lạp quả phi thường thích hợp cho chức nghiệp này .</w:t>
      </w:r>
    </w:p>
    <w:p>
      <w:pPr>
        <w:pStyle w:val="BodyText"/>
      </w:pPr>
      <w:r>
        <w:t xml:space="preserve">" Vậy thích khách hệ của các ngươi có thâm gia đại hội tân sinh so tài không ? " .</w:t>
      </w:r>
    </w:p>
    <w:p>
      <w:pPr>
        <w:pStyle w:val="BodyText"/>
      </w:pPr>
      <w:r>
        <w:t xml:space="preserve">Tô Lạp kinh ngạc nhìn Âm Trúc : " Ngươi nói gì vậy ? Có thích khách nào lại quang minh chính địa thi đấu trên lôi đài đâu . Như vậy sẽ không gọi là thích khách nữa . Đừng nói với ta là lần này ngươi cũng tham gia nhé ? " .</w:t>
      </w:r>
    </w:p>
    <w:p>
      <w:pPr>
        <w:pStyle w:val="BodyText"/>
      </w:pPr>
      <w:r>
        <w:t xml:space="preserve">Diệp Âm Trúc gật đầu : " Đúng vậy ! Ta đã quyết định tham gia đại hội so tài tân sinh lần này " .</w:t>
      </w:r>
    </w:p>
    <w:p>
      <w:pPr>
        <w:pStyle w:val="BodyText"/>
      </w:pPr>
      <w:r>
        <w:t xml:space="preserve">--------------------------------</w:t>
      </w:r>
    </w:p>
    <w:p>
      <w:pPr>
        <w:pStyle w:val="Compact"/>
      </w:pPr>
      <w:r>
        <w:br w:type="textWrapping"/>
      </w:r>
      <w:r>
        <w:br w:type="textWrapping"/>
      </w:r>
    </w:p>
    <w:p>
      <w:pPr>
        <w:pStyle w:val="Heading2"/>
      </w:pPr>
      <w:bookmarkStart w:id="31" w:name="chương-9-bảo-tàng-của-thần-âm-hệ"/>
      <w:bookmarkEnd w:id="31"/>
      <w:r>
        <w:t xml:space="preserve">9. Chương 9: Bảo Tàng Của Thần Âm Hệ</w:t>
      </w:r>
    </w:p>
    <w:p>
      <w:pPr>
        <w:pStyle w:val="Compact"/>
      </w:pPr>
      <w:r>
        <w:br w:type="textWrapping"/>
      </w:r>
      <w:r>
        <w:br w:type="textWrapping"/>
      </w:r>
      <w:r>
        <w:t xml:space="preserve">Âm Trúc thành thực nói . " Đáng tiếc , cây cầm của ta , ngay cả không gian giới chỉ cũng bị mất trên đường đi , nếu không bây giờ ta có thể đàn cho ngươi nghe một khúc ."</w:t>
      </w:r>
    </w:p>
    <w:p>
      <w:pPr>
        <w:pStyle w:val="BodyText"/>
      </w:pPr>
      <w:r>
        <w:t xml:space="preserve">Trong mắt Tô Lạp lóe lên một tia kỳ quái , than oán nói : " Thật sự là đáng tiếc . Tốt lắm , ngươi cũng đói bụng rồi , ta đi nấu cơm , trước tiên cho ngươi nhấm nháp một chút thủ nghệ của ta , chứng minh cho ngươi thấy ba kim tệ là hoàn toàn xứng đáng . " Nói xong , hắn bước nhanh ra ngoài . Tác phong của Tô Lạp quả thực rất nhanh , chỉ trong một chốc công phu , cơm trưa đã được chuẩn bị xong , còn có bánh bao . Bữa cơm quả thực rất bình thường , chỉ có rau củ , ngay cả một chút thịt cũng đều không có , nhưng Âm Trúc kinh ngạc phát hiện ra , thủ nghệ của Tô Lạp quả thật phi thường hảo . Các món rau bình thường do hắn làm ra lại có màu sắc hợp nhãn , tỏa ra mùi thơm nức mũi . Hắn từ nhỏ đến lớn đều ăn măng trúc , vốn rất thích thanh đạm , một điểm bất mãn cũng không có , thoải mái thưởng thức hương vị ngọt ngào . Cứ như vậy , một đời Cầm đế Diệp Âm Trúc cùng với ám dạ quân vương Tô Lạp cùng nhau thưởng thức ngọ xan . Diệp Âm Trúc cũng không biết , hắn tham gia tân sinh trận đấu thần âm hệ lần này , đã trở thành người mà ai cũng biết . Vô hình trung , hắn đã trở thành danh nhân của Mễ lan học viện rồi .</w:t>
      </w:r>
    </w:p>
    <w:p>
      <w:pPr>
        <w:pStyle w:val="BodyText"/>
      </w:pPr>
      <w:r>
        <w:t xml:space="preserve">Sáng ngày thứ hai , Âm Trúc dậy từ rất sớm , từ trên giường đứng dậy , đã không thấy Tô Lạp đâu nữa , trên bàn có một cái bánh bao cùng với một chén trà , hiển nhiên là chuẩn bị cho hắn từ sớm . Mặc dù rất đơn giản , nhưng Âm Trúc lại cảm thấy rất ấm áp , mặc dù Tô Lạp hơi thích tiền một chút nhưng bất luận quét dọn vệ sinh hay là nấu cơm đều làm rất giỏi . Cái giá ba kim tệ này quả thực rất xứng đáng . Dùng sức hoạt động thân thể một chút , trúc đấu khí chậm rãi lưu chuyển , cảm giác sướng khoái truyền khắp các kinh mạch , đồng thời tu luyện đấu khí cùng với minh tưởng đã trở thành thói quen của hắn mỗi tối . Diệp Âm Trúc sờ sờ vào cổ tay phải của mình , lầm bầm nói : " Vẫn tốt , nó không bị mất " .</w:t>
      </w:r>
    </w:p>
    <w:p>
      <w:pPr>
        <w:pStyle w:val="BodyText"/>
      </w:pPr>
      <w:r>
        <w:t xml:space="preserve">Ngày hôm qua , cùng với Tô Lạp nói chuyện phiếm , Diệp Âm Trúc mới biết , nguyên lai hồng bạch giáo phục là có hàm nghĩa riêng , một đôi hồng bạch thụ điều đại biểu cho một cấp đệ tử . Mà Mễ lan học viện có năm năm học . Đương nhiên , mỗi một học kỳ đều phải thông qua khảo thí mới có thể thăng cấp học . nếu như không qua được kỳ khảo thí thì phải ở lại cấp một năm nữa . Phàm là đệ tử đã tốt nghiệp Mễ lan học viện , ít nhất cũng phải đạt đến hoàng cấp cao giai . Giáo phục kia chính là không sai , Âm Trúc mặc giáo phục vào đem lại cho người ta một loại cảm giác tinh anh , sáng suốt .</w:t>
      </w:r>
    </w:p>
    <w:p>
      <w:pPr>
        <w:pStyle w:val="BodyText"/>
      </w:pPr>
      <w:r>
        <w:t xml:space="preserve">Học viện tương đối nhân tính hóa , ngày hôm qua khi phát giáo phục , Âm Trúc còn phải tới nhận một quyển bản đồ giáo nội ,may mà có món đồ này , hắn mới may mắn tìm được vị trí cúa thần âm hệ giáo đường . Từ trong khu hỗn tạp ký túc xá đến thần âm hệ , Âm Trúc chạy mất gần một giờ công phu . Hắn cũng tịnh không thèm để ý , coi như hoạt động thân thể một chút .</w:t>
      </w:r>
    </w:p>
    <w:p>
      <w:pPr>
        <w:pStyle w:val="BodyText"/>
      </w:pPr>
      <w:r>
        <w:t xml:space="preserve">Thần âm hệ tọa lạc tại một địa phương phi thường tốt trong Mễ lan học viện , là một căn tiểu lâu bốn tầng màu trắng rất điển nhả mà tinh sảo . Bên trái căn tiểu lâu là một cái tiểu hồ rộng chừng một ngàn thước , chung quanh trồng vô số thực vật , chỉ có vài con đường mòn khác nhau thong đến chủ lâu . Tại mặt sau của chủ lâu , chính là thần âm hệ túc xá . Một dãy trùng trùng những căn tiểu biệt thự màu trắng độc nhất vô nhị . Đương nhiên , muốn sống tại nơi này , phí tổn là cực kỳ đắt .</w:t>
      </w:r>
    </w:p>
    <w:p>
      <w:pPr>
        <w:pStyle w:val="BodyText"/>
      </w:pPr>
      <w:r>
        <w:t xml:space="preserve">" Âm Trúc , ở đây . " Tuyết Linh ở trên lầu hai hướng ra phía ngoài cửa sổ nhìn , vừa hay gặp Âm Trúc đang từ xa chạy lại . Thông qua bản đồ trên tay , Âm Trúc biết , tòa tiểu lâu có bốn tầng tất cả . Một tầng là tinh thần ma pháp học thất , còn thừa ba tầng đều phòng học của các đệ tử .</w:t>
      </w:r>
    </w:p>
    <w:p>
      <w:pPr>
        <w:pStyle w:val="BodyText"/>
      </w:pPr>
      <w:r>
        <w:t xml:space="preserve">Vừa vào đến học lâu , điều đầu tiên Âm Trúc cảm nhận thấy , chính là nơi đây như cung điện chứ không phải học viện . Kim bích trang sức huy hoàng được điểm xuyết khắp nơi nhưng lại không có chút tục khí . lúc này còn chưa tới giờ đi học , nhưng từ trong lâu đã có thanh âm do nhạc khí diễn tấu thỉnh thoảng truyền đến . " Thất sự là hảo địa phương a ! Chả trách lại đắt như vậy . " Âm Trúc lầm bầm nói . " Đắt ? Mọi người trên đại lục đều biết , học phí của Mễ lan ma vũ học viện là tương xứng với chất lượng đào tạo của nó . "</w:t>
      </w:r>
    </w:p>
    <w:p>
      <w:pPr>
        <w:pStyle w:val="BodyText"/>
      </w:pPr>
      <w:r>
        <w:t xml:space="preserve">Âm Trúc quay đầu lại nhìn lên , chỉ thấy vị chủ nhiệm hệ Ny Na nãi nãi ngày hôm qua không biết từ lúc nào đã đi tới bên người hắn . " Ngài hảo Ny NA nãi ...... à , không , Ny Na chủ nhiệm . " Ny Na hừ một tiếng , : " Tại học viện này , sau này phải chú ý ngôn từ một chút . Nghe nói , ngày hôm qua ngươi tiếp nhận sự khiêu chiến của một phong hệ pháp sư phải không , ngươi định tham dự chiến đài lần này sao ? " Âm Trúc gật đầu . " Vậy ngươi có nắm chắc không ? ", Đáy mắt Ny Na hiện ra một đạo tinh quang . " Có ." Âm Trúc thản nhiên trả lời , nhưng ánh mắt Ny Na lại trở nên kinh ngạc . " Ngươi dựa vào cái gì đây ? " " Ta là thần âm sư , đương nhiên dựa vào âm nhạc ma pháp của ta rồi . " Diệp Âm Trúc ánh mắt kiên định nhìn Ny Na . Ny NA cúi đầu suy nghĩ một chút , nói : " Được rồi , đã như vậy , ngươi theo ta đi . " Nàng dẫn Âm Trúc trực tiếp lên lầu hai , tới phòng học của một cấp đệ tử .</w:t>
      </w:r>
    </w:p>
    <w:p>
      <w:pPr>
        <w:pStyle w:val="BodyText"/>
      </w:pPr>
      <w:r>
        <w:t xml:space="preserve">Phòng học rất lớn , có thể dung nạp bốn mươi đệ tử , mà tân sinh đệ tử như Diệp Âm Trúc cũng chỉ có mười hai thôi . Lúc này mọi người đã đến đủ , nhưng phòng học lại có chút trống trải . Ny Na chỉ chỉ , chỉ chỗ choa Âm Trúc ngồi xuống . Âm Trúc không chút do dự , tới ngồi bên cạnh Lam Hi , làm cho Lam Hi ngượng đỏ cả mặt . Kỳ thật , không phải hắn đoois với Lam Hi có hảo cảm , chủ yếu là vì Lam Hi cùng với hắn , đều là học cầm , mà hắn thì lại không có cầm ... ...</w:t>
      </w:r>
    </w:p>
    <w:p>
      <w:pPr>
        <w:pStyle w:val="BodyText"/>
      </w:pPr>
      <w:r>
        <w:t xml:space="preserve">Ny Na đứng trên giảng đài , ánh mắt đảo qua trên mặt các tân sinh đệ tử , trong phòng học nhất thời im lặng hẳn xuống . Ny Na nói : " Đầu tiên , là chủ nhiệm thần âm hệ , ta hoan nghênh các ngươi tới thần âm hệ . Bất luận các ngươi tại sao mà lựa chọn thần âm hệ , nếu đã tới , ta hy vọng các ngươi tại nơi này học tập hoàn thành học nghiệp ( khóa học ) của các ngươi . Chính thức học tập là một tuần sau mới bắt đầu , ta nghĩ , nguyên nhân các ngươi đều đã biết . Bởi vì cuộc so tài một năm một lần sau ba ngày nữa sẽ cử hành . Các học hệ khác trong ba ngày này đều chọn lựa người tham gia trận đấu này , chỉ có thần âm sư chúng ta là ngoại lệ , nhưng là , học đệ Âm Trúc ngày hôm qua đã báo danh tham gia , trở thành đại biểu cho thần âm hệ chúng ta , bây giờ ta muốn biết , có ai nguyện ý cùng hắn tham gia không , nếu không có năm người , thì cả tư cách tham gia cũng không có đâu . "</w:t>
      </w:r>
    </w:p>
    <w:p>
      <w:pPr>
        <w:pStyle w:val="BodyText"/>
      </w:pPr>
      <w:r>
        <w:t xml:space="preserve">" Ny Na chủ nhiệm , ta nguyện ý . " Tuyết Linh là người thứ nhất giơ tay . Lam Hi sau đó cũng tham gia . Khuôn mặt già dặn của Ny Na toát ra vẻ tươi cười , " Hảo , còn thiếu hai người nữa . "</w:t>
      </w:r>
    </w:p>
    <w:p>
      <w:pPr>
        <w:pStyle w:val="BodyText"/>
      </w:pPr>
      <w:r>
        <w:t xml:space="preserve">" Ny Na chủ nhiệm , ngày hôm qua Hải Dương học tỉ nói muốn dẫn chúng ta tham gia trận đấu , cho nên chỉ còn thiếu một người thôi . "</w:t>
      </w:r>
    </w:p>
    <w:p>
      <w:pPr>
        <w:pStyle w:val="BodyText"/>
      </w:pPr>
      <w:r>
        <w:t xml:space="preserve">Ny Na có chút kinh ngạc nhìn Tuyết Linh nói : " Hải Dương cũng tham gia sao ? Được rồi , vậy thì chỉ còn thiếu một người . "</w:t>
      </w:r>
    </w:p>
    <w:p>
      <w:pPr>
        <w:pStyle w:val="BodyText"/>
      </w:pPr>
      <w:r>
        <w:t xml:space="preserve">Lúc này , phòng học trở lại vẻ im lặng , Ny Na thấy không ai dám mở miệng , nhàn nhạt nói : " Thần âm hệ chúng ta , tại Mễ lan học viện luôn là đệ nhất hệ , nhưng là đệ nhất hệ tính từ sau lưng , không biết bao nhiêu người nói chúng ta là ma pháp sư yếu ớt . Lần này Diệp Âm Trúc tham gia tân sinh đại chiến , bất luận thắng hay bại , ta hy vọng các ngươi đều có thể bảo vệ tôn nghiêm của thần âm hệ . Phàm là đệ tử tham gia , làm đại biểu cho thần âm hệ , ta đều tặng một kiện nhạc khí cùng ba trăm kim tệ . "</w:t>
      </w:r>
    </w:p>
    <w:p>
      <w:pPr>
        <w:pStyle w:val="BodyText"/>
      </w:pPr>
      <w:r>
        <w:t xml:space="preserve">---------***--------</w:t>
      </w:r>
    </w:p>
    <w:p>
      <w:pPr>
        <w:pStyle w:val="BodyText"/>
      </w:pPr>
      <w:r>
        <w:t xml:space="preserve">Nghe Ny Na nói xong , Âm Trúc không khỏi mừng rỡ trong long , ba trăm kim tệ đủ cho mình dùng trong một đoạn thời gian dài không phải lo lắng , huống chi còn có nhác khí nữa . Bất quá , không đợi hắn cao hứng , chợt nghe Ny Na lại nói tiếp : " Diệp Âm Trúc là ngoại lệ , là một tân sinh đệ tử , ngày đầu tiên nhập học đã đệ tử của hệ khác phát sinh xung đột , đối với hắn , tham gia hủy bỏ phần thưởng coi như là một sự trừng phạt . "</w:t>
      </w:r>
    </w:p>
    <w:p>
      <w:pPr>
        <w:pStyle w:val="BodyText"/>
      </w:pPr>
      <w:r>
        <w:t xml:space="preserve">" Ny Na nãi nãi , đừng như vậy chứ . " Âm Trúc ai oán than một tiếng . Ngay sau đó mới nhận ra là mình đã xúc phạm đến Ny Na .</w:t>
      </w:r>
    </w:p>
    <w:p>
      <w:pPr>
        <w:pStyle w:val="BodyText"/>
      </w:pPr>
      <w:r>
        <w:t xml:space="preserve">" Hảo , ta quyết định , nếu lần này mà ngươi không đem về cho thần âm hệ một cái chiến thắng , từ nay về sau học phí của ngươi sẽ tăng gấp bội . "</w:t>
      </w:r>
    </w:p>
    <w:p>
      <w:pPr>
        <w:pStyle w:val="BodyText"/>
      </w:pPr>
      <w:r>
        <w:t xml:space="preserve">" A !" Âm Trúc thế mới biết , vị Ny Na nãi nãi này kinh khủng cỡ nào , không thể phủ nhận câu nói ' họa từ cái miệng mà ra ' . Vẻ mặt đau khổ , Âm Trúc ngậm miệng không dám nói nữa .</w:t>
      </w:r>
    </w:p>
    <w:p>
      <w:pPr>
        <w:pStyle w:val="BodyText"/>
      </w:pPr>
      <w:r>
        <w:t xml:space="preserve">Tuyết Linh ngồi một bên cười nhẹ nói : " Cái bộ dáng kinh ngạc của ngươi thật là đáng yêu ! "</w:t>
      </w:r>
    </w:p>
    <w:p>
      <w:pPr>
        <w:pStyle w:val="BodyText"/>
      </w:pPr>
      <w:r>
        <w:t xml:space="preserve">Diệp Âm Trúc bất đắc dĩ nói : " Đáng yêu tựa hồ không phải để hình dung nam tử mà ? "</w:t>
      </w:r>
    </w:p>
    <w:p>
      <w:pPr>
        <w:pStyle w:val="BodyText"/>
      </w:pPr>
      <w:r>
        <w:t xml:space="preserve">Ngay lúc này thì , tận cùng bên trong phòng học , có một cô gái đứng dậy nói : " Ny Na chủ nhiệm , ta cũng tham gia . " Đó là một nữ tử có vóc người khá cao , nhìn qua so với Tuyết Linh cùng Lam Hi lớn tuổi hơn một chút , khí chất kiêu ngạo , cao quý , đôi chân dài rất dễ gây sự chú ý cho mọi người .</w:t>
      </w:r>
    </w:p>
    <w:p>
      <w:pPr>
        <w:pStyle w:val="BodyText"/>
      </w:pPr>
      <w:r>
        <w:t xml:space="preserve">Thanh âm cuả Lam Hi vang lên bên tai Âm Trúc : " Nàng là Khổng Tước , dùng nhạc khí là đàn tì bà , hình như như là xích xấp cao giai , so với ta cùng với Tuyết Linh thì mạnh hơn một chút . "</w:t>
      </w:r>
    </w:p>
    <w:p>
      <w:pPr>
        <w:pStyle w:val="BodyText"/>
      </w:pPr>
      <w:r>
        <w:t xml:space="preserve">" Vừa rồi Ny Na nãi nãi nói chúng ta thần âm hệ là Mễ lan đệ nhất hệ ,cái này không thức sự đúng , chẳng phải các học hệ khác đều nói chúng ta rất yếu sao ? "</w:t>
      </w:r>
    </w:p>
    <w:p>
      <w:pPr>
        <w:pStyle w:val="BodyText"/>
      </w:pPr>
      <w:r>
        <w:t xml:space="preserve">Lam Hi cười hi hi , nói : " Cái này là đúng đó , bất quá là về địa vị chứ không phải là thực lực . Thần âm hệ chúng ta cường hãn nhất là vì đã từng có đồng thời chín vị công chúa của các quốc gia học , tự nhiên là địa vị của chúng ta cao nhất trong tất cả học hệ rồi . Gọi là đệ nhất hệ cũng không ngoa đâu . "</w:t>
      </w:r>
    </w:p>
    <w:p>
      <w:pPr>
        <w:pStyle w:val="BodyText"/>
      </w:pPr>
      <w:r>
        <w:t xml:space="preserve">" A ! Vậy còn ngươi ? Thân phận của ngươi là gì ? " Lam Hi thần bí nói : " khong thể hỏi được . Mỗi một vị thần âm hệ đệ tử đều giữ bí mật thân phận của họ . Dù sao , quan hệ của các quốc gia trên đại lục cũng không phải hoàn toàn hòa hảo . Ở chỗ này , mọi người chỉ là đệ tử mà thôi . "</w:t>
      </w:r>
    </w:p>
    <w:p>
      <w:pPr>
        <w:pStyle w:val="BodyText"/>
      </w:pPr>
      <w:r>
        <w:t xml:space="preserve">Ny Na chủ nhiệm vỗ vỗ tay , nói : " Trước mấy ngày chính thức nhập học , những người khác có thể tùy ý hoạt động , bốn người các ngươi đi theo ta . " Ny Na chủ nhiệm đưa bọn họ xuống lầu một , là tinh thần ma pháp học thất . Đây lại càng là một gian phòng học cực lớn , có tổng cộng một trăm vị trí ngồi , vách tường đều chỉ dùng vật liệu đặc thù mà chế tạo thành , để cho thanh âm dễ vang dội .</w:t>
      </w:r>
    </w:p>
    <w:p>
      <w:pPr>
        <w:pStyle w:val="BodyText"/>
      </w:pPr>
      <w:r>
        <w:t xml:space="preserve">" Muốn thuận lợi hơn, tất nhiên phải có một món lợi khí . Ta dẫn các ngươi tới đây , chính là muốn cho các ngươi lựa chọn vài món trang bị . Đây là lần đầu tiên thần âm hệ tham gia tân sinh võ hội , tuyệt không thể nhận lấy một thất bại thảm hại được . " Nói đến đây , Ny Na có chút thương cảm , thở dài một tiếng , " Có lẽ , thần âm hệ chúng ta không nên quy vào phạm vi của một loại ma pháp . Cơ hồ mỗi một đệ tử đều là yêu thích âm nhạc mới tới nơi này . Bởi vì không có lực công kích , mặc dù mặt ngoài , chúng ta là đệ nhất học hệ trong Mễ lan học viện , nhưng thái độ của các đệ tử cùng sư phụ của học hệ khác đối với chúng ta đều là miệt thị . Lần này Diệp Âm Trúc khởi sự do xung đột tuy là ngẫu nhiên , nhưng ta cũng muốn lần này hắn có thể cho các hệ khác biết , thần âm hệ chúng ta không phải toàn là xử nữ . Trên người các ngươi , chính là thanh danh của thần âm hệ chúng ta . "</w:t>
      </w:r>
    </w:p>
    <w:p>
      <w:pPr>
        <w:pStyle w:val="BodyText"/>
      </w:pPr>
      <w:r>
        <w:t xml:space="preserve">Lam Hi có chút do dự nói : " Nhưng mà , Ny Na chủ nhiệm , chúng ta thật sự có khả năng chiến thắng sao ? Chúng ta dùng là ma pháp âm nhạc ... " Ny Na cắt ngang lời nàng , nhàn nhạt nói : " Cho tới bây giờ , cơ hồ mọi người vẫn nghĩ rằng , thần âm sư chỉ toàn là xử nữ yếu ớt , nhưng mà thật ra , bọn họ sai rồi . Thần âm sư thực chất vô cùng cường đại . Bất quá , tu luyện lại phi thường khó khăn , cho nên mới có rất ít người biết bí mật này . Trên đại lục , từng có một vị thần âm sư , bằng vào thực lực của mình mà đồng đánh bại sáu ma pháp sư hệ khác . Đơn giản mà nói , ngoại trừ tinh thần hệ ma pháp sư , chúng ta là khắc tinh của tất cả các hệ ma pháp sư khác . Các ngươi có thể nói cho biết , thần âm sư có hàm nghĩa gì ? "</w:t>
      </w:r>
    </w:p>
    <w:p>
      <w:pPr>
        <w:pStyle w:val="BodyText"/>
      </w:pPr>
      <w:r>
        <w:t xml:space="preserve">Khổng tước nói : " Dùng tinh thần lực đưa vào âm nhạc , dẫn dắt tâm trí con người bằng hòa âm . "</w:t>
      </w:r>
    </w:p>
    <w:p>
      <w:pPr>
        <w:pStyle w:val="BodyText"/>
      </w:pPr>
      <w:r>
        <w:t xml:space="preserve">Ny Na nói : " Không sai . Thông qua âm nhạc , tinh thần lực của chúng ta có thể được phóng thích ra một phạm vi lớn . Thần âm sư , có thể nói trong tất cả các ma pháp sư , là hệ duy nhất mà toàn bộ không gian chung quanh đều là phạm vi công kích ma pháp .</w:t>
      </w:r>
    </w:p>
    <w:p>
      <w:pPr>
        <w:pStyle w:val="BodyText"/>
      </w:pPr>
      <w:r>
        <w:t xml:space="preserve">Hơn nữa , âm nhạc không nơi nào không vào được , không một ma pháp phòng hộ nào có thể ngăn cản , trừ phi thoát ra khỏi phạm vi âm thanh phát ra . Chỉ cần có đủ tinh thần lực , chúng ta có thể khống chế tâm tình đối thủ bằng âm nhạc . Tới khi đó , thắng bại đương nhiên không có gì lo lắng .</w:t>
      </w:r>
    </w:p>
    <w:p>
      <w:pPr>
        <w:pStyle w:val="BodyText"/>
      </w:pPr>
      <w:r>
        <w:t xml:space="preserve">Dưới tình huống đồng cấp , chỉ có tinh thần lực của tinh thần hệ pháp sư mới có thể so sánh cùng chúng ta . Nhưng nếu gặp hệ ma pháp sư khác thì chúng ta vẫn bất lợi . Diệp Âm Trúc , ngươi nói cho ta biết , thần âm sư yếu ở điểm nào ? "</w:t>
      </w:r>
    </w:p>
    <w:p>
      <w:pPr>
        <w:pStyle w:val="BodyText"/>
      </w:pPr>
      <w:r>
        <w:t xml:space="preserve">" Chính là ở thời gian diễn tấu nhạc khúc , bình thường mà nói , thần âm sư phải đi vào một phần ba nhạc khúc , tinh thần lực nhập vào âm nhạc mới có thể sinh ra hiệu quả . Mà đối với hệ ma pháp sư khác , ngâm xương chú ngữ cùng với thuấn phát ma pháp mà nói , thì quá chậm . "</w:t>
      </w:r>
    </w:p>
    <w:p>
      <w:pPr>
        <w:pStyle w:val="BodyText"/>
      </w:pPr>
      <w:r>
        <w:t xml:space="preserve">Đây là lúc nhỏ Tần Thương nói cho hắn , Âm Trúc nhớ rất kỹ . Lần này đến phiên Ny Na kinh ngạc , " Một phần ba ? Ngươi nói không hẳn là chính xác , phải là tiến vào một phần hai mới có thể phát huy tác dụng . Trừ phi thực lực đã ngoài thanh cấp . " Nàng lại đâu biết rằng , là một xích tử cầm tâm tu luyện giả , cầm khúc của Âm Trúc quả thực chỉ cần diễn tấu một phần ba đoạn là đã có thể sinh ra hiểu quả rồi .</w:t>
      </w:r>
    </w:p>
    <w:p>
      <w:pPr>
        <w:pStyle w:val="BodyText"/>
      </w:pPr>
      <w:r>
        <w:t xml:space="preserve">" Tại tân sinh võ hội trung cấp , các hệ chọn lựa ra tuyển thủ , ma pháp bình thường đều đạt từ xích cấp cao giai đến hoàng cấp sơ giai . Mà võ hội thượng cấp cũng sẽ không quá hoàng cấp cao giai . Cho nên , chỉ cần có thể giải quyết vấn đề thời gian của nhạc khúc , có Hải Dương chỉ huy , các ngươi hoàn toàn có cơ hội . Cho dù ma pháp sư so với Hải Dương cao hơn một hai cấp , tinh thần lực cũng rất khó mạnh hơn nàng . Bởi vậy , tại trận đấu trung cấp , các ngươi phải dùng hình thức toàn đội đối chiến với địch thủ của các ngươi . Nhiệm vụ của bốn người các ngươi , chính là trước khi nhạc khúc của Hải Dương phát huy tác dụng , phải cầm chân các đấu thủ , để bọn họ không ảnh hưởng được tới hải Dương . " Trong mắt Ny na lóe lên quang mang , nàng hiển nhiên nghĩ chiến thuật này là tốt nhất rồi .</w:t>
      </w:r>
    </w:p>
    <w:p>
      <w:pPr>
        <w:pStyle w:val="BodyText"/>
      </w:pPr>
      <w:r>
        <w:t xml:space="preserve">" Ta không đồng ý , ta không làm khiên đỡ đâu , ta là một thần âm sư cao quý , ta quyết không làm một tấm khiên đâu ! " Khổng Tước kiêu ngạo tràn ngập nói , không thể không thừa nhận , vóc người nàng quả thật tối hảo trong giới tân sinh .</w:t>
      </w:r>
    </w:p>
    <w:p>
      <w:pPr>
        <w:pStyle w:val="BodyText"/>
      </w:pPr>
      <w:r>
        <w:t xml:space="preserve">" Ngươi tự nhận có thể mạnh hơn Hải Dương ? Khổng Tước , nếu ngươi không thể cùng toàn đội giành chiến thắng lần này , ngươi cũng không cần tham gia tân sinh võ hội lần này nữa . " Khí chất uy nghiêm vô hình từ trên người nàng phóng thích ra , làm cho sự kiêu ngạo của Khổng Tước bị kềm hãm lại .</w:t>
      </w:r>
    </w:p>
    <w:p>
      <w:pPr>
        <w:pStyle w:val="BodyText"/>
      </w:pPr>
      <w:r>
        <w:t xml:space="preserve">Ny Na đi tới trước một bức họa ma pháp có hình một ngôi sao sáu cánh trên bức tường đối diện , vươn tay phải lên , án nhữ tại chính giữa của ngôi sao sáu cánh . Một thanh âm trầm thấp ngâm xướng sung mãn vang lên , nhưng Diệp Âm Trúc bốn người cơ bản là không nghe thấy rõ Ny Na ngâm xướng cái gì . Một quang mang màu xanh mãnh liệt từ trên tay nàng phát ra , trong khoảnh khắc , ngôi sao sáu cánh đã hoàn toàn chuyển thành màu xanh .</w:t>
      </w:r>
    </w:p>
    <w:p>
      <w:pPr>
        <w:pStyle w:val="BodyText"/>
      </w:pPr>
      <w:r>
        <w:t xml:space="preserve">Đây ít nhất phải là trung giai ma pháp sư . Thần âm sư mà tu luyện đến trình độ này , sợ rằng cả đại lục cũng tìm không ra mấy người .</w:t>
      </w:r>
    </w:p>
    <w:p>
      <w:pPr>
        <w:pStyle w:val="BodyText"/>
      </w:pPr>
      <w:r>
        <w:t xml:space="preserve">---------***--------</w:t>
      </w:r>
    </w:p>
    <w:p>
      <w:pPr>
        <w:pStyle w:val="BodyText"/>
      </w:pPr>
      <w:r>
        <w:t xml:space="preserve">Nương theo âm thanh du dương của nhạc khúc vang lên trong phòng học , ngôi sao sáu cánh trước mặt Ny Na không một tiếng động , tách ra hai bên , lộ ra một dũng đạo rộng rãi . Dũng đạo hướng phía dưới kéo dài xuống , Diệp Âm Trúc bốn người kinh ngạc theo Ny Na đi vào , không biết nơi này là địa phương nào . Dọc dũng đạo , cách mỗi mười bước , lại có một viên ngọc nhũ ma pháp màu trắng , tản ra ánh sáng nhu hòa . Nơi này không khí rất thoáng đãng , không vì hướng xuống dưới mặt đất đi mà sinh ra cảm giác áp lực .</w:t>
      </w:r>
    </w:p>
    <w:p>
      <w:pPr>
        <w:pStyle w:val="BodyText"/>
      </w:pPr>
      <w:r>
        <w:t xml:space="preserve">Vẫn đi tới trước trăm thước nữa , có một phiến điêu khắc cổ có phác họa hoa văn , hiện ra một đại môn ngăn trở đường đi của họ . Ny Na dừng cước bộ lại , nhàn nhạt nói : " Sau này trở về ,các ngươi hãy quên hết thảy những gì đã chứng kiến ở đây hôm nay đi . "</w:t>
      </w:r>
    </w:p>
    <w:p>
      <w:pPr>
        <w:pStyle w:val="BodyText"/>
      </w:pPr>
      <w:r>
        <w:t xml:space="preserve">Một tiếng ngâm xướng như vừa rồi vang lên , một viên bảo thạch sáu cạnh không biết từ lúc nào xuất hiện trong lòng bàn tay nàng . Một tầng quang mang màu tím trên bảo thạch tỏa ra khi khảm nó vào phiến môn . Một cỗ ma pháp ba động trong nháy mắt tràn ra khiến kẻ khác phải khó thở , làm cho thân thể Âm Trúc bốn người trở nên cứng ngắc một chút . Đại môn hướng vào phía trong mở ra , đây là một cái phòng rộng ước chừng năm mươi thước , ngoại trừ đại môn hướng ra ngoài , trên vách tường ba mặt còn lại đếu có rất nhiều ngăn chứa đồ , không biết làm bằng cái gì , cùng với vách tường hợp thành một thể .</w:t>
      </w:r>
    </w:p>
    <w:p>
      <w:pPr>
        <w:pStyle w:val="BodyText"/>
      </w:pPr>
      <w:r>
        <w:t xml:space="preserve">Trên vách tường bên trái , trong các ngăn chứa đồ đều là các loại nhạc khí , từ hoa văn có thể nhìn ra niên đại . Trên vách tường bên phải lại có ma pháp bào , ma pháp trượng , thậm chí là cả ma pháp khôi giáp cùng với rất nhiều vũ khí các loại . Mà vách tường đối diện với đại môn mới là nhiều nhất , bên trong toàn là bảo thạch , ma pháp bảo thạch . Lượng ma pháp nguyên tố ba động khổng lồ chính là từ mấy trăm khỏa bảo thạch này tán phát ra . Nơi này chính là một cái bảo khố nhỏ .</w:t>
      </w:r>
    </w:p>
    <w:p>
      <w:pPr>
        <w:pStyle w:val="BodyText"/>
      </w:pPr>
      <w:r>
        <w:t xml:space="preserve">Ngoại trừ Diệp Âm Trúc ; Lam Hi , Tuyết Linh cùng với Khổng Tước ba nữ tử vừa vào cửa đã bị bảo thạch trước mặt hấp dẫn , ba đôi mắt trở nên lóe sáng , cho dù là Khổng Tước cao ngạo , trong đôi mắt đẹp sự say mê mãnh liệt cũng không cách gì che giấu .</w:t>
      </w:r>
    </w:p>
    <w:p>
      <w:pPr>
        <w:pStyle w:val="BodyText"/>
      </w:pPr>
      <w:r>
        <w:t xml:space="preserve">Tất cả ánh mắt của Diệp Âm Trúc đều hướng về bên trái , bởi vì ở đó hắn thấy được một cây cầm hé ra , cả bảo tàng của thần âm hệ hé ra một cây cầm duy nhất . Lớp ngoài bóng bẩy , hoa văn như nước chảy , một tầng quang thải tản ra tựa hồ như một khí tức cao ngạo . Trong tất cả các nhạc khí ở nơi này , thì nó nằm tại vị trí trung ương , mà chung quanh nó , các nhạc khí khác đều cách nó rất xa , tựa hồ như thần tử tầm thường cùng đế vương vậy .</w:t>
      </w:r>
    </w:p>
    <w:p>
      <w:pPr>
        <w:pStyle w:val="BodyText"/>
      </w:pPr>
      <w:r>
        <w:t xml:space="preserve">Trong ý thức , Diệp Âm Trúc quên hết sự tồn tại của những người khác , từng bước hướng đến cây cổ cầm đi tới , phảng phất như có vật gì dẫn dắt tâm thần của hắn . Lại gần , hắn nhận thấy rõ trên dây đàn lóe ra thanh quang nhàn nhạt , đó là do mười ba viên trân trâu vây quanh hình thành nên cầm huy , giống như mười ba mặt trăng nhỏ , hài hòa đính trên cây cầm .</w:t>
      </w:r>
    </w:p>
    <w:p>
      <w:pPr>
        <w:pStyle w:val="BodyText"/>
      </w:pPr>
      <w:r>
        <w:t xml:space="preserve">Ngây người ra còn có một người khác , đó là Ny Na . Mang theo bốn tân sinh đệ tử đi vào bảo tàng của thần âm hệ này , khi nàng vừa quay người lại , đã thấy ánh mắt tràn ngập si mê của Diệp Âm Trúc , thấy hắn như chịu một sự khống chế , đi tới cây cổ cầm . Trong tâm nàng , thời khắc này phảng phất như đọng lại , một cỗ cảm xúc mãnh liệt trong khoảnh khắc từ trong nội tâm phóng thích ra khắp thân thể , trên mỗi một thốn da thịt .</w:t>
      </w:r>
    </w:p>
    <w:p>
      <w:pPr>
        <w:pStyle w:val="BodyText"/>
      </w:pPr>
      <w:r>
        <w:t xml:space="preserve">Nếu lúc trước là một Ny Na chủ nhiệm tràn ngập uy nghiêm , tại giờ khắc này , thân thể lại run lẩy bẩy . " Giống , thật sự là quá giống , cũng như hắn lúc đầu đến đây , thật sự là giống nhau . Đồng dạng không bị bảo thạch mê hoặc , ánh mắt đồng dạng rơi vào trên cây cầm . " Ny Na thân ảnh xuất hiện ngay trước mặt Âm Trúc , đứng chắn ánh mắt của hắn . Mất đi bóng dáng của cây cầm , Diệp Âm Trúc nhất thời từ trong si mê tỉnh lại . Hắn thấy được ánh mắt ngây ngốc của Ny Na . Một cây trường tiêu màu tím rơi vào tay nàng , hàn khí nhàn nhạt phát ra từ cây tiêu , Ny Na thì thào tự nhủ :</w:t>
      </w:r>
    </w:p>
    <w:p>
      <w:pPr>
        <w:pStyle w:val="BodyText"/>
      </w:pPr>
      <w:r>
        <w:t xml:space="preserve">" Lậu trường hương long,</w:t>
      </w:r>
    </w:p>
    <w:p>
      <w:pPr>
        <w:pStyle w:val="BodyText"/>
      </w:pPr>
      <w:r>
        <w:t xml:space="preserve">Vân phi vô ảnh,</w:t>
      </w:r>
    </w:p>
    <w:p>
      <w:pPr>
        <w:pStyle w:val="BodyText"/>
      </w:pPr>
      <w:r>
        <w:t xml:space="preserve">Âm điểu thanh thanh đề tại tiêm sấu đích chỉ đoan .</w:t>
      </w:r>
    </w:p>
    <w:p>
      <w:pPr>
        <w:pStyle w:val="BodyText"/>
      </w:pPr>
      <w:r>
        <w:t xml:space="preserve">Vọng đoạn thiên nhai,</w:t>
      </w:r>
    </w:p>
    <w:p>
      <w:pPr>
        <w:pStyle w:val="BodyText"/>
      </w:pPr>
      <w:r>
        <w:t xml:space="preserve">Na thị dụng tư niệm nhiễm tựu đích hải nguyệt thanh huy,</w:t>
      </w:r>
    </w:p>
    <w:p>
      <w:pPr>
        <w:pStyle w:val="BodyText"/>
      </w:pPr>
      <w:r>
        <w:t xml:space="preserve">Thị tâm trung vô pháp mạt khứ đích mạc mạc,</w:t>
      </w:r>
    </w:p>
    <w:p>
      <w:pPr>
        <w:pStyle w:val="BodyText"/>
      </w:pPr>
      <w:r>
        <w:t xml:space="preserve">Hoặc hứa,</w:t>
      </w:r>
    </w:p>
    <w:p>
      <w:pPr>
        <w:pStyle w:val="BodyText"/>
      </w:pPr>
      <w:r>
        <w:t xml:space="preserve">Hoàn hữu nhất thốn nan dĩ tiêu tửu đích sầu tràng .</w:t>
      </w:r>
    </w:p>
    <w:p>
      <w:pPr>
        <w:pStyle w:val="BodyText"/>
      </w:pPr>
      <w:r>
        <w:t xml:space="preserve">Minh nguyệt đích ngưng bích như đôi,</w:t>
      </w:r>
    </w:p>
    <w:p>
      <w:pPr>
        <w:pStyle w:val="BodyText"/>
      </w:pPr>
      <w:r>
        <w:t xml:space="preserve">Diệc bả niệm niệm bất kinh ý gian đôi mãn liễu mi đầu tâm thượng .</w:t>
      </w:r>
    </w:p>
    <w:p>
      <w:pPr>
        <w:pStyle w:val="BodyText"/>
      </w:pPr>
      <w:r>
        <w:t xml:space="preserve">Kim dạ, tiêu hoàn tại .</w:t>
      </w:r>
    </w:p>
    <w:p>
      <w:pPr>
        <w:pStyle w:val="BodyText"/>
      </w:pPr>
      <w:r>
        <w:t xml:space="preserve">Tử ngọc hàn tiêu,</w:t>
      </w:r>
    </w:p>
    <w:p>
      <w:pPr>
        <w:pStyle w:val="BodyText"/>
      </w:pPr>
      <w:r>
        <w:t xml:space="preserve">Nhất đan súc lập đích bối ảnh dữ bàng biên đích ngọc huyền minh châu,</w:t>
      </w:r>
    </w:p>
    <w:p>
      <w:pPr>
        <w:pStyle w:val="BodyText"/>
      </w:pPr>
      <w:r>
        <w:t xml:space="preserve">Nhi kim nhĩ tại hà hềï¼x</w:t>
      </w:r>
    </w:p>
    <w:p>
      <w:pPr>
        <w:pStyle w:val="BodyText"/>
      </w:pPr>
      <w:r>
        <w:t xml:space="preserve">Đương hóa thành tịch mịch đích tinh quang như chuế,</w:t>
      </w:r>
    </w:p>
    <w:p>
      <w:pPr>
        <w:pStyle w:val="BodyText"/>
      </w:pPr>
      <w:r>
        <w:t xml:space="preserve">Ba hồi khúc chung thời,</w:t>
      </w:r>
    </w:p>
    <w:p>
      <w:pPr>
        <w:pStyle w:val="BodyText"/>
      </w:pPr>
      <w:r>
        <w:t xml:space="preserve">Thủ tại tại nguyệt hạ cầm biên.</w:t>
      </w:r>
    </w:p>
    <w:p>
      <w:pPr>
        <w:pStyle w:val="BodyText"/>
      </w:pPr>
      <w:r>
        <w:t xml:space="preserve">Nhĩ khả tri, ngã dĩ đẳng đích thái cửu thái</w:t>
      </w:r>
    </w:p>
    <w:p>
      <w:pPr>
        <w:pStyle w:val="BodyText"/>
      </w:pPr>
      <w:r>
        <w:t xml:space="preserve">cửu......"</w:t>
      </w:r>
    </w:p>
    <w:p>
      <w:pPr>
        <w:pStyle w:val="BodyText"/>
      </w:pPr>
      <w:r>
        <w:t xml:space="preserve">Ô ... - Một tiếng tiêu bi thương mang theo chút hoài niệm nhớ nhung vô tận xé trời vang lên , thật lâu xoay quanh căn phòng . Một đạo quang mang màu xanh lấy Ny Na làm trung tâm , trong nháy mắt chiếu sáng cả tàng bảo khố . Nước mắt trên mặt Ny Na lặng yên chảy xuống . Cơ hồ trong lúc nhất thời , ba nữ hài vốn đang si mê trước quang mang của bảo thạch đồng thời ngã sấp xuống mặt đất , trong mắt tràn ngập thống khổ , nước mắt không chịu sự khống chế mà chảy xuôi xuống , trong tâm các nàng tựa hồ cũng bị tiếng tiêu bi thương đả động mạnh đến tâm hồn .</w:t>
      </w:r>
    </w:p>
    <w:p>
      <w:pPr>
        <w:pStyle w:val="BodyText"/>
      </w:pPr>
      <w:r>
        <w:t xml:space="preserve">Diệp Âm Trúc trong tình huống vừa rồi cũng không tốt hơn được là bao , tinh thần lực của hắn cùng với Ny Na còn cách một khoảng quá xa , hơn nữa vừa nãy khoảng cách với Ny Na lại là gần nhất ... ... củng bị tâm cảnh của nàng ảnh hưởng nặng nhất , không cách nào trụ lại trước đau đớn tràn ngập trong lòng , sắc mặt hắn tái nhợt cả ra . May mắn thay , nhờ xích tử cầm tâm vô cùng thâm sâu , hắn mới có thể cầm cự lại không có bị trầm mê trong tiếng tiêu .</w:t>
      </w:r>
    </w:p>
    <w:p>
      <w:pPr>
        <w:pStyle w:val="BodyText"/>
      </w:pPr>
      <w:r>
        <w:t xml:space="preserve">Cắn mạnh lưỡi một cái , làm cho cho tâm thần chính mình đang chìm trong hỗn độn thanh tỉnh được vài phần . Hoàng sắc quang mang bao phủ quanh thân thể hắn , tiến một bước , thân thể Diệp Âm Trúc thoát khỏi đình trệ , động cước bộ vượt qua Ny Na , quang mang màu đỏ sậm bùng cháy mạnh , song thủ bát chỉ đồng thời lướt trên bảy dây đàn lóng lánh thanh quang . Một chuỗi thanh âm của tiếng đàn như thủy lưu ( suối chảy ) mang theo kình lực vang lên , trong nháy mắt mạnh mẽ cắt đứt tiêu âm .</w:t>
      </w:r>
    </w:p>
    <w:p>
      <w:pPr>
        <w:pStyle w:val="BodyText"/>
      </w:pPr>
      <w:r>
        <w:t xml:space="preserve">Ny Na chợt giật mình , lúc này mới ý thức được chính mình vừa làm gì , tâm tình của mình vừa rồi có chút không khống chế được , dưới tình huống này đã vô tình sử ra bạo âm , vạn nhất tinh thần của mấy đứa nhỏ này không thể trụ được mà bị thương thì thật là phiền toái .</w:t>
      </w:r>
    </w:p>
    <w:p>
      <w:pPr>
        <w:pStyle w:val="BodyText"/>
      </w:pPr>
      <w:r>
        <w:t xml:space="preserve">Bạo âm , là trong nháy mắt bộc phát ra âm ba , kịch liệt xuyên thấu , tương đương thuấn phát thuật của ma pháp sư . Thần âm sư đạt tới lục cấp mới có thể thi triển năng lực này . Âm Trúc muốn sử dụng bạo âm thì còn kém một cấp .</w:t>
      </w:r>
    </w:p>
    <w:p>
      <w:pPr>
        <w:pStyle w:val="BodyText"/>
      </w:pPr>
      <w:r>
        <w:t xml:space="preserve">Thu lại tử ngọc hàn tiêu trong tay , bước nhanh tới bên người ba nữ hài tử , tinh thần lực nhàn nhạt ba động , thông qua bàn tay tiếp xúc , dò xét tình huống của các nàng , thở phào nhẹ nhõm , sắc mặt khẩn trương của Ny Na buông lỏng ra . Hoàn hảo , tinh thần lực của các nàng đều trụ được , không sao cả , hơn nữa bạo âm của chính mình bị Diệp Âm Trúc kịp thời cắt đứt , các nàng mặc dù bị thụ thương nơi tinh thần , nhưng không phải vấn đề lớn , nghỉ ngơi chốc lát là có thể khôi phục .</w:t>
      </w:r>
    </w:p>
    <w:p>
      <w:pPr>
        <w:pStyle w:val="BodyText"/>
      </w:pPr>
      <w:r>
        <w:t xml:space="preserve">Xoay mạnh người lại , ánh mắt Ny Na trở nên sắc bén hẳn lên , " Diệp Âm trúc , nói cho ta biết , ngươi cùng với Tần Thương có quan hệ gì "</w:t>
      </w:r>
    </w:p>
    <w:p>
      <w:pPr>
        <w:pStyle w:val="BodyText"/>
      </w:pPr>
      <w:r>
        <w:t xml:space="preserve">" A ! " Lúc này Âm Trúc sau khi tinh thần lực bị chấn động mới vừa khôi phục , trong nhất thời không có phản ứng . " Ngươi không cần che giấu , ta đã đạt đến thanh cấp tinh thần lực , nếu không phải là tu luyện cầm ma pháp giống với Tần Thương , chỉ với thực lực xích cấp căn bản không có khả năng ngăn cản . Khó trách ngày đó ngươi nghe Hải Dương diễn tấu tranh khúc lại không chịu ảnh hưởng , còn cùng nàng hợp tấu , nguyên lai là ngươi cùng cái tên hỗn đản kia giống nhau , ma pháp lực màu đỏ không đại biểu cho tam giai mà là cửu giai . "</w:t>
      </w:r>
    </w:p>
    <w:p>
      <w:pPr>
        <w:pStyle w:val="BodyText"/>
      </w:pPr>
      <w:r>
        <w:t xml:space="preserve">" Tần gia gia không phải là đồ hỗn đản . " Âm Trúc hơi giận nói , lúc này , cây cổ cầm đã bất tri bất giác nằm vào lòng hắn , cầm ma pháp cùng cổ cầm khi đó giống như huyết mạch tương liên , Âm Trúc có cảm giác dù thế nào cũng không muốn rời xa nó .</w:t>
      </w:r>
    </w:p>
    <w:p>
      <w:pPr>
        <w:pStyle w:val="BodyText"/>
      </w:pPr>
      <w:r>
        <w:t xml:space="preserve">" Tần gia gia ? Ngươi là tôn tử( cháu ) của hắn ư ? " Sắc mặt Ny Na trong nháy mắt trở nên trắng bệch , thân thể thoáng run run, tựa hồ như sắp ngã xuống .</w:t>
      </w:r>
    </w:p>
    <w:p>
      <w:pPr>
        <w:pStyle w:val="BodyText"/>
      </w:pPr>
      <w:r>
        <w:t xml:space="preserve">Diệp Âm Trúc lắc đầu nói : " Không , ta là đệ tử của Tần gia gia . "</w:t>
      </w:r>
    </w:p>
    <w:p>
      <w:pPr>
        <w:pStyle w:val="BodyText"/>
      </w:pPr>
      <w:r>
        <w:t xml:space="preserve">Ny Na sửng sốt , sắc mặt lúc này mới khá hơn một chút , " Là hắn bảo ngươi đến tìm ta ? "</w:t>
      </w:r>
    </w:p>
    <w:p>
      <w:pPr>
        <w:pStyle w:val="BodyText"/>
      </w:pPr>
      <w:r>
        <w:t xml:space="preserve">Diệp Âm trúc hồi tưởng lúc sắp rời Bích không hải , Tần Thương có nói với hắn , " Đúng vậy ! Tần gia gia bảo ta mang tín vật tới giao cho thần âm hệ chủ nhiệm , hẳn là ngài rồi . "</w:t>
      </w:r>
    </w:p>
    <w:p>
      <w:pPr>
        <w:pStyle w:val="BodyText"/>
      </w:pPr>
      <w:r>
        <w:t xml:space="preserve">" Tín vật đâu ? " Ny Na vội vàng hỏi , bước tới trước mặt Âm Trúc vài bước , hô hấp rõ ràng trở nên bất ổn .</w:t>
      </w:r>
    </w:p>
    <w:p>
      <w:pPr>
        <w:pStyle w:val="BodyText"/>
      </w:pPr>
      <w:r>
        <w:t xml:space="preserve">" Đã đánh mất "</w:t>
      </w:r>
    </w:p>
    <w:p>
      <w:pPr>
        <w:pStyle w:val="BodyText"/>
      </w:pPr>
      <w:r>
        <w:t xml:space="preserve">" Cái gì ? Rốt cuộc chuyện gì đã xảy ra ? "</w:t>
      </w:r>
    </w:p>
    <w:p>
      <w:pPr>
        <w:pStyle w:val="BodyText"/>
      </w:pPr>
      <w:r>
        <w:t xml:space="preserve">---------***--------</w:t>
      </w:r>
    </w:p>
    <w:p>
      <w:pPr>
        <w:pStyle w:val="BodyText"/>
      </w:pPr>
      <w:r>
        <w:t xml:space="preserve">Lập tức , Diệp Âm Trúc mang sự việc chính mình hảo tâm bố thí cho tên khất cái , kết quả không gian giới chỉ bị trộm mất ra hể lại một lượt .</w:t>
      </w:r>
    </w:p>
    <w:p>
      <w:pPr>
        <w:pStyle w:val="BodyText"/>
      </w:pPr>
      <w:r>
        <w:t xml:space="preserve">" Hỗn đản . Để cho ta biết được tên trộm kia là ai , ta sẽ chém chết hắn . " Trong lúc bạo nộ , Ny Na đã có chút ngôn ngữ bạo lực . Nhớ tới vừa rồi nàng phóng thích ra bạo âm , Diệp Âm Trúc ngày càng hiểu được tại sao các nữ đệ tử lại rất sợ nàng .</w:t>
      </w:r>
    </w:p>
    <w:p>
      <w:pPr>
        <w:pStyle w:val="BodyText"/>
      </w:pPr>
      <w:r>
        <w:t xml:space="preserve">Một lúc lâu , Ny Na mới từ từ tĩnh tâm trở lại , hung hăng nhìn Diệp Âm Trúc , nói : " Nhiều năm như vậy , sao hắn không tự mình đến tìm ta , thế nhưng lại bảo ngươi tới , này là ý tứ gì ? Ta còn tưởng rằng , hắn đã sớm quên ta . Hắn bảo ngươi tới làm gì ? Không phải là vì cây Hải nguyệt Thanh huy cầm đấy chứ ? "</w:t>
      </w:r>
    </w:p>
    <w:p>
      <w:pPr>
        <w:pStyle w:val="BodyText"/>
      </w:pPr>
      <w:r>
        <w:t xml:space="preserve">Diệp Âm Trúc mờ mịt lắc đầu , nói : " Ta cũng không biết , Tần gia gai chỉ bảo ta mang tín vật tới chưa nói phải làm gì ? Có thể là để cho ta tới làm đệ tử "</w:t>
      </w:r>
    </w:p>
    <w:p>
      <w:pPr>
        <w:pStyle w:val="BodyText"/>
      </w:pPr>
      <w:r>
        <w:t xml:space="preserve">" Nực cười . Hắn không tự mình dạy ngươi được hay sao ? Hắn là thủy bình thần âm sư , nhưng lại bảo ngươi tới đây học ? " Ny Na sắc mặt cải biến , tâm tình kịch liệt ba động , nhìn cây Hải nguyệt Thanh huy cầm trong tay Âm Trúc một lúc lâu không nói gì .</w:t>
      </w:r>
    </w:p>
    <w:p>
      <w:pPr>
        <w:pStyle w:val="BodyText"/>
      </w:pPr>
      <w:r>
        <w:t xml:space="preserve">" Ny Na nãi nãi , ngài không việc gì chứ ? " Diệp Âm Trúc dò hỏi , " A , Ny Na chủ nhiệm , ta lại xưng hô sai rồi ! " Kỳ tích xảy ra , lúc này Ny Na cũng không vì hắn gọi nàng là nãi nãi mà phát nộ , khuôn mặt già dặn của nàng ngược lại thêm vài phần đỏ ửng .</w:t>
      </w:r>
    </w:p>
    <w:p>
      <w:pPr>
        <w:pStyle w:val="BodyText"/>
      </w:pPr>
      <w:r>
        <w:t xml:space="preserve">" Ngươi sau này cứ gọi ta là Ny Na nãi nãi đi . Hắn ... hắn vẫn tốt chứ ? "</w:t>
      </w:r>
    </w:p>
    <w:p>
      <w:pPr>
        <w:pStyle w:val="BodyText"/>
      </w:pPr>
      <w:r>
        <w:t xml:space="preserve">" Rất tốt a ! Chỉ là một lần thấy gia gia gặp một lão nhân thì phát ngốc lên , bất quá , đại đa số thời gian người ở cùng một chỗ với ta , dạy ta đạn cầm . "</w:t>
      </w:r>
    </w:p>
    <w:p>
      <w:pPr>
        <w:pStyle w:val="BodyText"/>
      </w:pPr>
      <w:r>
        <w:t xml:space="preserve">" Vậy ... hắn đã kết hôn chưa ? " Ny Na hỏi ra những lời này có vẻ có chút xấu hổ .</w:t>
      </w:r>
    </w:p>
    <w:p>
      <w:pPr>
        <w:pStyle w:val="BodyText"/>
      </w:pPr>
      <w:r>
        <w:t xml:space="preserve">Diệp Âm Trúc lắc đầu , nói : " Ta không biết , bất quá , hơn mười năm nay , Tần gia gia vẫn chỉ có một mình . "</w:t>
      </w:r>
    </w:p>
    <w:p>
      <w:pPr>
        <w:pStyle w:val="BodyText"/>
      </w:pPr>
      <w:r>
        <w:t xml:space="preserve">Ny Na như trút được gánh nặng , thở phào nhẹ nhõm , nhưng ngay sau đó , nàng lại nghiến răng kèn kẹt , " Đồ hỗn đản này , không kết hôn cũng không tới tìm ta . Chẳng lẽ ta đáng sợ vậy hay sao ? Hỗn đản , thật sự là đại hỗn đản . Nói cho ta biết , hắn đang ở địa phương nào ? "</w:t>
      </w:r>
    </w:p>
    <w:p>
      <w:pPr>
        <w:pStyle w:val="BodyText"/>
      </w:pPr>
      <w:r>
        <w:t xml:space="preserve">" Ny Na nãi nãi , ta không thể nói . Lúc ta đi , Tần gia gia đã đặc biệt dặn dò ta , ai hỏi hành tung của người cũng không thể trả lời . "</w:t>
      </w:r>
    </w:p>
    <w:p>
      <w:pPr>
        <w:pStyle w:val="BodyText"/>
      </w:pPr>
      <w:r>
        <w:t xml:space="preserve">Sự tức giận trên mặt Ny Na tiêu biến mất , thay vào đó là bộ mặt khẩn khoản , " Âm Trúc thông minh , nói cho Ny Na nãi nãi , sư phụ ngươi ở địa phương nào a ! Chỉ cần ngươi nói cho ta biết , nãi nãi sẽ đem cỗ Hải nguyệt Thanh huy cầm này tặng cho ngươi , có được không ? Đây chính là một cây danh cầm đương thời , so với mấy cây cầm của ngươi không thua kém một điểm nào , lúc đầu sư phụ ngươi xin nhưng mà ta cũng chưa có cho đâu . "</w:t>
      </w:r>
    </w:p>
    <w:p>
      <w:pPr>
        <w:pStyle w:val="BodyText"/>
      </w:pPr>
      <w:r>
        <w:t xml:space="preserve">Diệp Âm Trúc không đành lòng nhìn thoáng qua lồng ngực , nơi có cây Hải nguyệt Thanh huy cầm , hít vào một hơi , đưa cây cổ cầm ra trước mặt Ny Na , " Ta không muốn , ta không thể trái lại lời gia gia . "</w:t>
      </w:r>
    </w:p>
    <w:p>
      <w:pPr>
        <w:pStyle w:val="BodyText"/>
      </w:pPr>
      <w:r>
        <w:t xml:space="preserve">" Ngươi ... ngươi , tên đại hỗn đản dạy dỗ ra tên tiểu hỗn đản . " Ny Na phẫn nộ vươn thủ trảo tới Hải nguyệt Thanh huy cầm . Đột nhiên , linh quang chợt lóe lên trong đầu nàng , nộ khí quang manh trong mắt nhất thời tiêu biến . Tần Thương ngươi hảo , ngươi không phải không tới tìm ta sao ? Hảo a ! Đồ đệ ngươi ở chỗ này , nếu ngươi không xuất hiện , ta sẽ chế trụ hắn ta xem ngươi có thể không đến . Trong lòng vừa nghĩ thông , tâm tư Ny Na cũng phấn chấn hẳn lên . Hạ giọng hướng đến Âm Trúc , hỏi :</w:t>
      </w:r>
    </w:p>
    <w:p>
      <w:pPr>
        <w:pStyle w:val="BodyText"/>
      </w:pPr>
      <w:r>
        <w:t xml:space="preserve">- Ngươi tu luyện cầm ma pháp đạt đến trình độ nào rồi ? Yên tâm nói đi , ta với Tần gia gia của ngươi là lão bằng hữu , chuyện của hắn ta cơ hồ đều biết , các ngươi tu luyện cấp bậc không giống với thần âm sư bình thường chúng ta , chia làm ba cấp , mỗi cấp lại gồm cửu giai, có đúng không ?</w:t>
      </w:r>
    </w:p>
    <w:p>
      <w:pPr>
        <w:pStyle w:val="BodyText"/>
      </w:pPr>
      <w:r>
        <w:t xml:space="preserve">Diệp Âm Trúc gật đầu , từ việc Ny Na có thể nhận ra năng lực của hắn cùng với Tần gia gia , hắn đã tin vị Ny Na nãi nãi này rồi , nói : " Tần gia gia nói , ta đã sớm tiến vào kiếm đảm cầm tâm sơ giai . Chỉ là muốn đột phá bình cảnh phải cần đến cơ duyên cùng với thời gian . "</w:t>
      </w:r>
    </w:p>
    <w:p>
      <w:pPr>
        <w:pStyle w:val="BodyText"/>
      </w:pPr>
      <w:r>
        <w:t xml:space="preserve">Sắp đột phá kiếm đảm cầm tâm sơ giai ? Ny Na trong lòng cả kinh , " Nói như vậy , ngươi bây giờ tu vi tương đương với hoàng cấp cao giai thần âm sư sao ? "</w:t>
      </w:r>
    </w:p>
    <w:p>
      <w:pPr>
        <w:pStyle w:val="BodyText"/>
      </w:pPr>
      <w:r>
        <w:t xml:space="preserve">- Hình như là vậy .</w:t>
      </w:r>
    </w:p>
    <w:p>
      <w:pPr>
        <w:pStyle w:val="BodyText"/>
      </w:pPr>
      <w:r>
        <w:t xml:space="preserve">- Ha ha , ha ha ha ha . Thật sự là quá tốt mà , trời cho ta một cái cơ hội tốt như vậy , ta như thế nào có thể dễ dàng bỏ qua . Hừ , mấy lão già kia , lần này ta cho các ngươi xem , cái gì mới chính thức là thần âm sư . Tân sinh võ hội lần này , thần âm hệ chúng ta sẽ chiến đấu . Nhận lấy đi ! - Vừa nói , nàng vừa đưa cây Nguyệt hai Thanh huy cầm vào tay Âm Trúc . " Bản lãnh của Tần gia gia ngươi , ngươi đã học được mấy thành ? " Ny Na hỏi .</w:t>
      </w:r>
    </w:p>
    <w:p>
      <w:pPr>
        <w:pStyle w:val="BodyText"/>
      </w:pPr>
      <w:r>
        <w:t xml:space="preserve">- Không biết . Tần gia gia nói ta còn kém xa lắm . Ny Na nãi nãi , tâm tình của người ba động quá lớn rồi , đối với thần âm sư mà nói , như vậy không tốt lắm đâu .</w:t>
      </w:r>
    </w:p>
    <w:p>
      <w:pPr>
        <w:pStyle w:val="BodyText"/>
      </w:pPr>
      <w:r>
        <w:t xml:space="preserve">Ny Na hừ một tiếng , nói : " Chuyện của ta không cần ngươi lo . Thật là cao hứng a ! Ngày hôm qua , tiểu nha đầu phong hệ pháp sư chọn ngươi để mà gây hấn , nàng đâu có biết rằng , ngươi mới chính thức là thiên tài . Mười sáu , mười bảy tuổi đạt tới hoàng cấp cao giai thần âm sư , tại lôi đài đã vô cùng xuất sắc . Diệp Âm trúc , ngươi nghe ta nói đây , bất kể thế nào , lần tân sinh võ hội lần này , ngươi nhất định phải đái lĩnh thần âm hệ lấy được một cái thành tích tốt . Nếu có thể vào tới vòng đấu cuối , ta với thân phận là thần âm hệ chủ nhiệm sẽ giúp ngươi miễn trừ hết thảy học phí sau này của ngươi , còn Hải nguyệt Thanh huy cầm vẫn cho ngươi sử dụng . "</w:t>
      </w:r>
    </w:p>
    <w:p>
      <w:pPr>
        <w:pStyle w:val="BodyText"/>
      </w:pPr>
      <w:r>
        <w:t xml:space="preserve">- Thật sao ? Vậy thì tốt quá ! - Diệp Âm Trúc mừng rỡ , cái hắn thiếu nhất bây giờ chính là kim tệ cùng với cầm , cái này một chút cũng không có .</w:t>
      </w:r>
    </w:p>
    <w:p>
      <w:pPr>
        <w:pStyle w:val="BodyText"/>
      </w:pPr>
      <w:r>
        <w:t xml:space="preserve">Ny Na trừng mắt liếc hắn một cái , nói : " Ngươi đừng tưởng rằng chiến thắng là quá dễ dàng . Đừng quên , thần âm sư chính là không có năng lực công kích . Dựa vào bố trí như vừa nãy của ta , bất quá , chủ công do Hải Dương sẽ đổi thành ngươi . "</w:t>
      </w:r>
    </w:p>
    <w:p>
      <w:pPr>
        <w:pStyle w:val="BodyText"/>
      </w:pPr>
      <w:r>
        <w:t xml:space="preserve">Diệp Âm Trúc lắc đầu , nói : " Không được , điều này thật không hay . Ta không thể cho nữ hài tử đứng ra làm khiên chắn cho ta được . Ny Na nãi nãi , ta tự hiểu được , bản thân ta có thể tự mình ứng chiến . "</w:t>
      </w:r>
    </w:p>
    <w:p>
      <w:pPr>
        <w:pStyle w:val="BodyText"/>
      </w:pPr>
      <w:r>
        <w:t xml:space="preserve">- Hảo , có chí khí , không hổ danh là đệ tử của Tần Thương , bất quá , ở đây ngươi phải nghe ta . Có ngươi ở đây rồi , trận đấu sắp tới phải sử dụng chiến thuật gì , ta sẽ suy nghĩ lại một chút , quay lại rồi nói sau . Nga , được rồi , bất luận là kẻ nào cũng không nên để cho hắn biết , ngươi học cầm ma pháp cùng với thần âm sư bình thường không giống nhau . Người khác đối với ngươi càng khinh thị càng có lợi .</w:t>
      </w:r>
    </w:p>
    <w:p>
      <w:pPr>
        <w:pStyle w:val="BodyText"/>
      </w:pPr>
      <w:r>
        <w:t xml:space="preserve">- Nga , hảo . - Âm Trúc đáp ứng một tiếng .</w:t>
      </w:r>
    </w:p>
    <w:p>
      <w:pPr>
        <w:pStyle w:val="BodyText"/>
      </w:pPr>
      <w:r>
        <w:t xml:space="preserve">Ny Na thở dài , nói : " Sau này tại học viện , nếu như ngươi gặp phiền toái gì , cứ đến gặp ta , nếu như sự phụ ngươi giao ngươi cho ta , ta sẽ hảo hảo chiếu cố cho ngươi . Đi , theo ta lại đây . " Nàng dẫn Diệp Âm Trúc tới tàng bảo khố bên phải , tới mặt trước giá để đồ , lấy ra một bộ ma pháp bào màu trắng nhét vào lòng Diệp Âm Trúc . Sau đó dẫn hắn đi tới giá đựng bảo thạch , xuất ra một cây thủ trạc hạng liên ( vòng đeo tay ) cho hắn .</w:t>
      </w:r>
    </w:p>
    <w:p>
      <w:pPr>
        <w:pStyle w:val="BodyText"/>
      </w:pPr>
      <w:r>
        <w:t xml:space="preserve">- Ngươi đi trước đi , ta còn muốn cho mấy nha đầu này chọn lựa một ít trang bị . Ta cho ngươi ba kiện đồ này , nhất định không được đánh mất , Ma pháp bào tên là Nguyệt thần thủ hộ pháp bào , là vật phẩm ma pháp do tinh linh tộc chế tạo ra , trên đó có gia cố quang thuẫn có thể không thua sút so với thủy hệ ma pháp Thánh khiết , vĩnh viễn không nhiễm bụi bẩn . Quang thuẫn có thể căn cứ vào tinh thần lực sử dụng mà phạm vi lớn hay nhỏ , mỗi ngày có thể sử dụng ba lần , bất luận là vật lý công kích hay ma pháp công kích , đều có thể kháng cự lại .</w:t>
      </w:r>
    </w:p>
    <w:p>
      <w:pPr>
        <w:pStyle w:val="BodyText"/>
      </w:pPr>
      <w:r>
        <w:t xml:space="preserve">- Ny Na nãi nãi , cái này quá quý giá rồi ! - Từ nguyên tố ba động phát ra trên bề mặt của ba kiện đồ vật này , Âm Trúc có thể nhìn ra được sự trân quý của chúng , đây là những kiện bảo vật rất quý hiếm .</w:t>
      </w:r>
    </w:p>
    <w:p>
      <w:pPr>
        <w:pStyle w:val="BodyText"/>
      </w:pPr>
      <w:r>
        <w:t xml:space="preserve">- Cũng không phải là cho ngươi . Chính là vì để ngươi tại tân sinh võ hội thượng cấp thần âm hệ mà xuất lực thôi . Hạng liên gọi là tâm linh thủ hộ , chuyên môn bảo vệ cho tinh thần lực , đối với ngươi bình thường tu luyện có chỗ lợi , một khi gặp phải tinh thần ma pháp công kích , có thể bảo vệ cho tinh thần bổn nguyên của ngươi , không bị biến thành ngu ngốc . Còn kia là sinh mệnh thủ hộ ngọc trạc có thể mỗi ngày gọi ra một lần phòng ngự . Mặc dù là phòng ngự tuyệt đối , nhưng nếu gặp phải công kích vượt qua tử cấp , thì vẫn rất nguy hiểm , ngươi tự mình quay về đi .</w:t>
      </w:r>
    </w:p>
    <w:p>
      <w:pPr>
        <w:pStyle w:val="BodyText"/>
      </w:pPr>
      <w:r>
        <w:t xml:space="preserve">Diệp Âm Trúc theo phân phó của Ny Na rời đi , nhìn theo bong lưng hắn rời đi , trong mắt Ny Na lại hiện ra lệ quang , " Đại hỗn đản , ngươi lúc đầu không lấy ba kiện thủ hộ sáo này , ta giao cho đệ tử của ngươi vậy . Ngươi biết không ? Lúc đầu , là ta chuẩn bị dành để tặng cho ngươi làm tín ước đính vật ... ... "</w:t>
      </w:r>
    </w:p>
    <w:p>
      <w:pPr>
        <w:pStyle w:val="BodyText"/>
      </w:pPr>
      <w:r>
        <w:t xml:space="preserve">--------------------------------</w:t>
      </w:r>
    </w:p>
    <w:p>
      <w:pPr>
        <w:pStyle w:val="Compact"/>
      </w:pPr>
      <w:r>
        <w:br w:type="textWrapping"/>
      </w:r>
      <w:r>
        <w:br w:type="textWrapping"/>
      </w:r>
    </w:p>
    <w:p>
      <w:pPr>
        <w:pStyle w:val="Heading2"/>
      </w:pPr>
      <w:bookmarkStart w:id="32" w:name="chương-10-tân-sanh-đại-tái-chi-sơ-chiến"/>
      <w:bookmarkEnd w:id="32"/>
      <w:r>
        <w:t xml:space="preserve">10. Chương 10: Tân Sanh Đại Tái Chi Sơ Chiến</w:t>
      </w:r>
    </w:p>
    <w:p>
      <w:pPr>
        <w:pStyle w:val="Compact"/>
      </w:pPr>
      <w:r>
        <w:br w:type="textWrapping"/>
      </w:r>
      <w:r>
        <w:br w:type="textWrapping"/>
      </w:r>
    </w:p>
    <w:p>
      <w:pPr>
        <w:pStyle w:val="BodyText"/>
      </w:pPr>
      <w:r>
        <w:t xml:space="preserve">Lưu thủy du nhiên thiên, tùy dạ nhập nhĩ thanh .</w:t>
      </w:r>
    </w:p>
    <w:p>
      <w:pPr>
        <w:pStyle w:val="BodyText"/>
      </w:pPr>
      <w:r>
        <w:t xml:space="preserve">Linh lung tri ý hạ, bất ngữ nhất huyền thanh .</w:t>
      </w:r>
    </w:p>
    <w:p>
      <w:pPr>
        <w:pStyle w:val="BodyText"/>
      </w:pPr>
      <w:r>
        <w:t xml:space="preserve">Linh linh đích âm vận hóa tác thi chương, tố dữ nhĩ, tế tế địa thính .</w:t>
      </w:r>
    </w:p>
    <w:p>
      <w:pPr>
        <w:pStyle w:val="BodyText"/>
      </w:pPr>
      <w:r>
        <w:t xml:space="preserve">Nhất đoạn tâm nguyện, túc mệnh bất nhượng cầm tiêu kim sinh thác quá, lưu Hạ chí mĩ đích âm duyên, vu tư .</w:t>
      </w:r>
    </w:p>
    <w:p>
      <w:pPr>
        <w:pStyle w:val="BodyText"/>
      </w:pPr>
      <w:r>
        <w:t xml:space="preserve">San san nhi lai, bão trứ nhĩ hỉ hoan đích</w:t>
      </w:r>
    </w:p>
    <w:p>
      <w:pPr>
        <w:pStyle w:val="BodyText"/>
      </w:pPr>
      <w:r>
        <w:t xml:space="preserve">Cầm, kim dạ canh gia thanh lệ .</w:t>
      </w:r>
    </w:p>
    <w:p>
      <w:pPr>
        <w:pStyle w:val="BodyText"/>
      </w:pPr>
      <w:r>
        <w:t xml:space="preserve">Thiên lí thanh huy hạ, dữ nguyệt tương tích .</w:t>
      </w:r>
    </w:p>
    <w:p>
      <w:pPr>
        <w:pStyle w:val="BodyText"/>
      </w:pPr>
      <w:r>
        <w:t xml:space="preserve">Phủ nhất khúc diêu tương kí, thiết thiết, lí diện ngã tâm vu kiên . "</w:t>
      </w:r>
    </w:p>
    <w:p>
      <w:pPr>
        <w:pStyle w:val="BodyText"/>
      </w:pPr>
      <w:r>
        <w:t xml:space="preserve">Tiếng đàn cất , giọt lệ rơi , mặc dù không phải Hải nguyệt Thanh huy cầm , nhưng lúc này , hai tay Tần Thương đã án trên dây đàn một khắc , tư lự đắm chìm trong dĩ vãng .</w:t>
      </w:r>
    </w:p>
    <w:p>
      <w:pPr>
        <w:pStyle w:val="BodyText"/>
      </w:pPr>
      <w:r>
        <w:t xml:space="preserve">Nguyệt thần thủ hộ Âm Trúc không có mặc , nhưng tâm linh thủ hộ cùng với sinh mệnh thủ hộ thì hắn đã đeo ở dây lưng . Mặc dù hôm nay , Ny Na đã biết hắn là đệ tử của Tần gia gia thì có vẻ rất hung dữ , nhưng từ trên người nàng , ngoại trừ cảm giác bi thương ở bên ngoài , hắn rõ ràng cảm nhận được Ny Na nãi nãi đối với Tần gia gia của hắn có hoài niệm nhớ thương . Ny Na gây cho hắn một loại cảm giác như thân nhân , rất thân thiết .</w:t>
      </w:r>
    </w:p>
    <w:p>
      <w:pPr>
        <w:pStyle w:val="BodyText"/>
      </w:pPr>
      <w:r>
        <w:t xml:space="preserve">Tâm linh thủ hộ là một cái hạng liên màu bạc , do một loại kim chúc chú vô danh tạo thành , một viên bảo thạch màu bạc được khắc tại tâm hạng liên . Khi Diệp Âm Trúc mang nó vào , bảo thạch tự hành bám vào trước ngực hắn , một cỗ nguyên tố ba động kỳ dị cùng tinh thần lực của hắn hoàn toàn dung hợp một chỗ , khiến tâm thần càng thêm thanh tỉnh . Mà tinh thần lực cũng bị một năng lượng vô hình tác dụng lên càng thêm ngưng tụ .</w:t>
      </w:r>
    </w:p>
    <w:p>
      <w:pPr>
        <w:pStyle w:val="BodyText"/>
      </w:pPr>
      <w:r>
        <w:t xml:space="preserve">Sinh mệnh thủ hộ bề rộng chừng một tấc , vừa vặn nằm trên cổ tay , rất hợp với da tay , mặt trên có tổng cộng tám khỏa bảo thạch màu xanh biếc vây quanh phía trên kim chúc thanh sắc . Năng lượng nhu hòa cùng với tâm mạch tương liên , sinh ra cảm giác rất ấm áp .</w:t>
      </w:r>
    </w:p>
    <w:p>
      <w:pPr>
        <w:pStyle w:val="BodyText"/>
      </w:pPr>
      <w:r>
        <w:t xml:space="preserve">Ba kiện ma pháp vật phẩm đều có ma pháp phòng ngự , cho dù Âm Trúc đối với những vật này không quen thuộc cũng có thể cảm nhận được sự quý trọng đối với chúng .</w:t>
      </w:r>
    </w:p>
    <w:p>
      <w:pPr>
        <w:pStyle w:val="BodyText"/>
      </w:pPr>
      <w:r>
        <w:t xml:space="preserve">- Uy , ngươi ngồi ngây ngốc đã nửa ngày , không ngủ cũng không minh tưởng , nghĩ cái gì vậy ? - Tô Lạp nằm trên giường hướng Âm Trúc tò mò hỏi .</w:t>
      </w:r>
    </w:p>
    <w:p>
      <w:pPr>
        <w:pStyle w:val="BodyText"/>
      </w:pPr>
      <w:r>
        <w:t xml:space="preserve">- A ! - Âm Trúc từ trong suy tư bừng tỉnh , " không có gì , còn có hai ngày nữa là tân sinh võ hội sẽ bắt đầu , "</w:t>
      </w:r>
    </w:p>
    <w:p>
      <w:pPr>
        <w:pStyle w:val="BodyText"/>
      </w:pPr>
      <w:r>
        <w:t xml:space="preserve">Tô Lạp hắc hắc cười , hắn vẫn như trước , đôi mắt sáng ngời trong đêm , " Ngươi thật muốn tham gia sao a ! Ngươi có cái gì hy vọng đây , thần âm hệ các ngươi không có cơ hội đâu . nghỉ ngơi sớm một chút , ta xem ngươi nên ngẫm lại tiền đồ của mình sau này đi , có lẽ sẽ tương đối tốt hơn đó . "</w:t>
      </w:r>
    </w:p>
    <w:p>
      <w:pPr>
        <w:pStyle w:val="BodyText"/>
      </w:pPr>
      <w:r>
        <w:t xml:space="preserve">Thời gian hai ngày trôi qua rất nhanh , mỗi ngày , khi Diệp Âm Trúc tới thần âm hệ , Ny Na đều kêu năm người cùng bố trí chiến thuật trận đấu . Nàng tựa hồ đã quên sự tình ngày đó , đối với Diệp Âm Trúc cũng không còn dành quá nhiều sự chú ý , Chỉ là bề ngoài , ánh mắt nàng vẫn toát ra vài phần nhu hòa .</w:t>
      </w:r>
    </w:p>
    <w:p>
      <w:pPr>
        <w:pStyle w:val="BodyText"/>
      </w:pPr>
      <w:r>
        <w:t xml:space="preserve">Mặt trời chiếu rọi ánh vàng khắp đại địa , Mễ lan học viện tràn ngập sinh cơ đang bừng lên , các hình thái thực vật khác nhau được ánh mặt trời chiếu rọi xuống đang phả ra từng luồng không khí trong lành . Mặc dù nơi này đã gần đến phía cực bắc đại lục , nhưng giờ đang là mùa hè , cho nên độ ấm tương đối thích hợp .</w:t>
      </w:r>
    </w:p>
    <w:p>
      <w:pPr>
        <w:pStyle w:val="BodyText"/>
      </w:pPr>
      <w:r>
        <w:t xml:space="preserve">Mễ lan ma vũ học viện ngoại trừ khu trung tâm và tiểu khu phía ngoài , quá ba phần hai địa phương này đều là các học hệ luyện tràng ( trường luyện tập ) , dù sao , bất luận là tu luyện ma pháp hay vũ kỹ đều phải có không gian hoàn hảo . Hôm nay các học hệ thí luyện tràng vô cùng náo nhiệt , bởi vì , trong đó mười thí luyện tràng lớn nhất đang tiến hành tân sinh võ hội .</w:t>
      </w:r>
    </w:p>
    <w:p>
      <w:pPr>
        <w:pStyle w:val="BodyText"/>
      </w:pPr>
      <w:r>
        <w:t xml:space="preserve">Đại bộ phận tân đệ tử cùng với các niên cấp đệ tử cao hơn cũng đều tụ tập tại đây , cố gắng vây xung quanh các thí luyện tràng theo dõi các cuộc chiến . Mà thu hút nhân khí nhất , chính là hôm nay , thần âm hệ cùng với thủy hệ quyết đấu tại thí luyện tràng số sáu . Thần âm hệ thí luyện tràng chính là cái lễ đường tham gia khảo thí tân sinh , nơi đó hiển nhiên không thể tiến hành trận đấu . Cho nên , trải qua rút thăm , đã quyết định trận đấu diễn ra , chỉ có thể tại thủy hệ thí luyện tràng mà tỉ thí .</w:t>
      </w:r>
    </w:p>
    <w:p>
      <w:pPr>
        <w:pStyle w:val="BodyText"/>
      </w:pPr>
      <w:r>
        <w:t xml:space="preserve">Trường huấn luyện số sáu rộng chừng hơn một ngàn thước , các ma pháp học hệ đều nhất định phải thi triển trong phạm vi này , tuy vậy nơi này lớn đến mức không thể tính được . Án tại thủy hệ thí luyện tràng này , thủy hệ các niên cấp đệ tử đang xem cuộc chiến hẳn là nhiều nhất . Nhưng giờ phút này , chung quanh cả thí luyện tràng số sáu , ít nhất cũng phải có gần sáu ngàn người , số lượng thủy hệ đệ tử đã ngoài thập bội ( chắc là mấy chục hay là mấy trăm gì đấy , chịu ) . Nguyên nhân cũng vô cùng đơn giản , từ khi Mễ lan học viện được kiến lập đến nay , thần âm hệ tham gia tân sinh đại hội chính là lần đầu tiên , các mỹ nữ thần âm hệ có danh dự cực cao quý . Phải biết rằng , lựa chọn tu luyện thần âm sư , tuyệt đại đa số đều là xuất thân từ nhất đẳng quý tộc , chỉ có các nàng nới không cần lo lắng đến sanh kế tương lai . Ai có thể nói lần này lại không có các công chúa , tiểu thư của quốc gia nào đó ở trong đây ?</w:t>
      </w:r>
    </w:p>
    <w:p>
      <w:pPr>
        <w:pStyle w:val="BodyText"/>
      </w:pPr>
      <w:r>
        <w:t xml:space="preserve">- Thần âm hệ . thần âm hệ ...... - tiếng hoan hô giống như thủy triều cường hãn , vang lên như dậy sóng , thậm chí có một ít thủy hệ đệ tử cũng vì thần âm hệ mà hoan hô . Không ai nghĩ thần âm hệ có thể chiến thắng , nhưng ở chỗ này chứng kiến đông đảo mỹ nữ của thần âm hệ , tất cả nam đệ tử đều tràn ngập khát vọng . Vạn nhất có thể để lại ấn tượng tốt cho mỹ nữ , vậy không chừng sẽ có phúc khí sau này .</w:t>
      </w:r>
    </w:p>
    <w:p>
      <w:pPr>
        <w:pStyle w:val="BodyText"/>
      </w:pPr>
      <w:r>
        <w:t xml:space="preserve">Trên đài của thí luyện tràng số sáu có hai mươi người ngồi ở những vị trí đặc biệt đang xem trận đấu , bình thường đều là thủy hệ giáo sư quan sát đệ tử tu luyện tại địa phương này . Mà bây giờ lại thành thủy hệ cùng thần âm hệ song phương sư phụ quan chiến . Ny Na chủ nhiệm đang ngồi ở vị trí trung tâm , tại bên người nàng , là thủy hệ chủ nhiệm lam cấp trung giai chính là ma đạo sư Ngõa Cách Lôi . Các vị sư phụ của hai hệ cũng ngồi hai bên . May là thủy hệ sư phụ phần lớn đều là nữ , các mỹ nữ giáo sư thần âm hệ mới không cảm thấy ngại ngùng gì . Phải biết rằng , thần âm hệ giáo sư cùng đệ tử các nàng đều nơi danh xinh đẹp .</w:t>
      </w:r>
    </w:p>
    <w:p>
      <w:pPr>
        <w:pStyle w:val="BodyText"/>
      </w:pPr>
      <w:r>
        <w:t xml:space="preserve">- Ny Na chủ nhiệm , ta dù ta cho rằng thần âm hệ các ngươi tham gia chỉ là chuyện đồn đại vậy thôi , không ngờ lại là sự thực . - Ngõa Cách Lôi khuôn mặt gầy nhỏ , chính là một tiều lão đầu , nhìn Ny Na , vẻ mặt toát ra nét tiếu ý .</w:t>
      </w:r>
    </w:p>
    <w:p>
      <w:pPr>
        <w:pStyle w:val="BodyText"/>
      </w:pPr>
      <w:r>
        <w:t xml:space="preserve">Ny Na ngay cả một cái liếc mắt nhình hắn cũng không thấy , ánh mắt chỉ rơi vào trên người song phương đệ tử tại thí luyện tràng , thản nhiên đáp lại : " Thần âm hệ chúng ta là Mễ lan học viện đệ nhất , tại sao không thể tham gia ? Ngươi sao không tự ngẫm lại , thủy hệ các ngươi tại tân sinh đại hội được một lần thượng đài đã là tốt rồi . "</w:t>
      </w:r>
    </w:p>
    <w:p>
      <w:pPr>
        <w:pStyle w:val="BodyText"/>
      </w:pPr>
      <w:r>
        <w:t xml:space="preserve">- Ngươi ... ... - Ngõa Cách Lôi rất là xấu hổ . Thủy hệ ma pháp luôn luôn là ma pháp tương đối yếu nhược . Trị liệu không bằng quang hệ , công kích ma pháp cũng phải đạt tới ngoài lục giai mới có thể chính thức phát huy uy lực . Cho nên , tại tân sinh đại hội trong quá khứ , phần lớn đều xếp cuối . Mà lựa chọn thủy hệ , đại đa số đều là đệ tử gia cảnh bình thường , chức nghiệp ma pháp sư sinh ra nhiều nhất chính là thủy hệ . Cái này quyết định việc đệ tử không có đủ tài lực để mà trang bị ma pháp vật phẩm .</w:t>
      </w:r>
    </w:p>
    <w:p>
      <w:pPr>
        <w:pStyle w:val="BodyText"/>
      </w:pPr>
      <w:r>
        <w:t xml:space="preserve">- Nếu toàn thể tân sinh tham gia trắc thí đại hội , thần âm hệ tham gia cũng là bình thường . - Một âm thanh già nua vang lên ngay sau lưng bọn họ , Ny Na cùng Ngõa Cách Lôi đồng thời kinh ngạc quay đầu lại , mới phất hiện một lão giả mặc kim sắc ma pháp bào không biết từ lúc nào đã đi tới phía sau bọn họ .</w:t>
      </w:r>
    </w:p>
    <w:p>
      <w:pPr>
        <w:pStyle w:val="BodyText"/>
      </w:pPr>
      <w:r>
        <w:t xml:space="preserve">Cho dù là Ny Na luôn luôn cao ngạo , nhình thấy người này , cũng phải vội vàng đứng lên , cung kính nói : " Phất Cách Sâm viện trưởng , ngài hảo . " Ngõa Cách Lôi kinh ngạc nói : " Phất Cách Sâm viện trưởng , ngài như thế nào lại tới nơi này ? "</w:t>
      </w:r>
    </w:p>
    <w:p>
      <w:pPr>
        <w:pStyle w:val="BodyText"/>
      </w:pPr>
      <w:r>
        <w:t xml:space="preserve">Phất Cách Sâm mỉm cười , " Thần âm hệ xuất chiến , ta tự nhiên cũng muốn vì Ny Na chủ nhiệm mà tới xem . Ta nghĩ , năm nay thần âm hệ tân sinh nhất định là đệ tử xuất sắc . " Hắn so với Ngõa Cách Lôi thì hiểu rõ Ny Na hơn . Ny Na cao ngạo , tại Mễ lan đế quốc đều nổi danh , nếu không nhất định nắm chắc , không có lực công kích , thần âm hệ sẽ không đứng ở thí luyện tràng ngày hôm nay.</w:t>
      </w:r>
    </w:p>
    <w:p>
      <w:pPr>
        <w:pStyle w:val="BodyText"/>
      </w:pPr>
      <w:r>
        <w:t xml:space="preserve">---------***--------</w:t>
      </w:r>
    </w:p>
    <w:p>
      <w:pPr>
        <w:pStyle w:val="BodyText"/>
      </w:pPr>
      <w:r>
        <w:t xml:space="preserve">Ngõa Cách Lôi nhường vị trí của mình cho Phất Cách Sâm , Phất Cách Sâm hướng tới các giáo sư hai hệ chung quanh phất tay nói : " Mọi người ngồi đi , trận đấu sẽ bắt đầu . "</w:t>
      </w:r>
    </w:p>
    <w:p>
      <w:pPr>
        <w:pStyle w:val="BodyText"/>
      </w:pPr>
      <w:r>
        <w:t xml:space="preserve">Trên thí luyện tràng rộng hơn ngàn thước , thần âm hệ cùng thủy hệ mười đệ tử tham gia lúc này đã ở trung tâm . Hải Dương vẫn nhu trước mái tóc đen che nửa khuôn mặt , đứng ở sau cùng , cũng làm người khác chú ý , là Lam Hi , Tuyết Linh cùng Khổng Tước đều là những mỹ nữ hiếm thấy , tự nhiên hấp dẫn ánh mắt của mấy ngàn đệ tử đang xem trận đấu . Nhưng chính thức trở thành tiêu điểm của mọi người , cũng không phải các nàng , mà là Diệp Âm Trúc đang đứng ở chính giữa năm đệ tử thần âm hệ tham gia .</w:t>
      </w:r>
    </w:p>
    <w:p>
      <w:pPr>
        <w:pStyle w:val="BodyText"/>
      </w:pPr>
      <w:r>
        <w:t xml:space="preserve">Bộ Nguyệt thần thủ hộ pháp bào khiết bạch không nhiễm một chút bụi bẩn , pháp bào chính là áo , bên bờ ống tay áo nổi lên màu vàng , trên ngực trái , một viên bảo thạch bạch sắc như trăng rằm đính trên pháp bào , tỏa ra quang mang nhu hòa . Bởi vì không có quá nhiều trang sức , cho nên bộ pháp bào tràn ngập khí chất cao quý thanh nhã .</w:t>
      </w:r>
    </w:p>
    <w:p>
      <w:pPr>
        <w:pStyle w:val="BodyText"/>
      </w:pPr>
      <w:r>
        <w:t xml:space="preserve">Mái tóc dài màu đen nhu hòa khoát lên trên vai , khí chất ưu nhã hiện lên trên khuôn mặt anh tuấn của hắn . Mặc vào Nguyệt thần thủ hộ pháp bào đứng trên thí luyện tràng , Diệp Âm Trúc phảng phất thay đổi cả con người , trong lúc giơ tay nhấc chân cũng tràn ngập khí chất quý tộc .</w:t>
      </w:r>
    </w:p>
    <w:p>
      <w:pPr>
        <w:pStyle w:val="BodyText"/>
      </w:pPr>
      <w:r>
        <w:t xml:space="preserve">Phong thái ưu nhã , không nhiễm chút tạp chất , nhất là cặp mắt màu đen thâm thúy , sâu thẳm , phảng phất có khả năng nhìn xuyên thấu vào sâu trong nội tâm của con người . Lưng ngay thẳng cực kỳ chính trực , vóc người thon dài bên cạnh có bỗn mỹ nữ phảng phất tô điểm thêm hình tượng của Âm Trúc .</w:t>
      </w:r>
    </w:p>
    <w:p>
      <w:pPr>
        <w:pStyle w:val="BodyText"/>
      </w:pPr>
      <w:r>
        <w:t xml:space="preserve">Đứng ở vị trí trung tâm , đại biểu cho chủ tướng của học hệ , ai cũng không nghĩ đến , thần âm hệ chủ tướng không phải nhị niên cấp Hải Dương , mà là kẻ thiên tài nữ tử La Lan khiêu chiến Diệp Âm Trúc .</w:t>
      </w:r>
    </w:p>
    <w:p>
      <w:pPr>
        <w:pStyle w:val="BodyText"/>
      </w:pPr>
      <w:r>
        <w:t xml:space="preserve">Năm đại biểu của thủy hệ gồm hai nam ba nữ , ba nữ tử tướng mạo so với thần âm hệ bên này thì bình thường hơn , ánh mắt các nàng lúc này đều bị Âm Trúc ưu nhã trước mặt hấp dẫn , thậm chí rõ ràng trong đó còn có người toát ra quang thải đỏ hồng trên mặt . Tựa như nam nhân thích mỹ nữ , đồng dạng nữ nhân cũng thích ngắm nam nhân .</w:t>
      </w:r>
    </w:p>
    <w:p>
      <w:pPr>
        <w:pStyle w:val="BodyText"/>
      </w:pPr>
      <w:r>
        <w:t xml:space="preserve">- Các ngươi hảo , ta là thủy hệ nhị niên cấp đệ tử Tạp Lạp Kỳ , chủ tướng tân sinh thủy hệ . Xin mời chỉ giáo . - Nhìn tuyển thủ thần âm hệ trước mặt , Tạp Lạp Kỳ thật sự có chút ghen ghét . Thần âm hệ đã xuất ra mỹ nữ , nhiều năm như vậy lần đầu tiên có nam đệ tử lại là người thống lĩnh , danh tiếng của chính mình bị át đi . Hừ hừ , cứ đợi đấy , sẽ làm cho các ngươi biết sự lợi hại của ta .</w:t>
      </w:r>
    </w:p>
    <w:p>
      <w:pPr>
        <w:pStyle w:val="BodyText"/>
      </w:pPr>
      <w:r>
        <w:t xml:space="preserve">Tạp Lạp Kỳ so với Âm Trúc thấp hơn nửa cái đầu , tướng mạo mặc dù cũng không tệ , nhưng có căn bệnh thông thường của ma pháp sư , đó chính là sắc mặt tái nhợt , cùng với Diệp Âm Trúc ưu nhã , rực rỡ rõ ràng không cùng trên một cấp bậc .</w:t>
      </w:r>
    </w:p>
    <w:p>
      <w:pPr>
        <w:pStyle w:val="BodyText"/>
      </w:pPr>
      <w:r>
        <w:t xml:space="preserve">Diệp Âm Trúc vuốt cằm hoàn lễ nói : " Ngươi hảo , ta là thần âm hệ chủ tướng , nhất niên cấp Diệp Âm Trúc , xin mời chỉ giáo . "</w:t>
      </w:r>
    </w:p>
    <w:p>
      <w:pPr>
        <w:pStyle w:val="BodyText"/>
      </w:pPr>
      <w:r>
        <w:t xml:space="preserve">Tạp Lạp Kỳ đè ghen ghét trong lòng xuống , mỉm cười nói : " Không biết quý hệ chọn phương thức giao đấu nào đây ? "</w:t>
      </w:r>
    </w:p>
    <w:p>
      <w:pPr>
        <w:pStyle w:val="BodyText"/>
      </w:pPr>
      <w:r>
        <w:t xml:space="preserve">Dụa theo quy tắc tân sinh võ hội , đối với nữ tử phi thường tôn trọng . Song phương đệ tử tham gia , nếu một bên có nhiều nữ đệ tử tham gia hơn , thì có quyền chọn lựa phương thức giao đấu . Nếu số lượng nữ đệ tử giống nhau , sẽ do rút thăm quyết định . Không cần hỏi , tại cả hai phương diện vũ kỹ cùng ma pháp , có thể xuất ra bốn nữ đệ tử , thần âm hệ là duy nhất . Cái này cũng là một ưu thế của thần âm hệ .</w:t>
      </w:r>
    </w:p>
    <w:p>
      <w:pPr>
        <w:pStyle w:val="BodyText"/>
      </w:pPr>
      <w:r>
        <w:t xml:space="preserve">" Đoàn chiến . " Diệp Âm Trúc ngay lập tức trả lời . Tạp Lạp Kỳ đáp lại một tiếng , song phương đồng thời lui về phía sau . Một vị sư phụ đến từ học viên giáo vụ trở thành trọng tài , sau khi xác định phương thức giao đấu của song phương , cao giọng tuyên bố , trận đấu bắt đầu .</w:t>
      </w:r>
    </w:p>
    <w:p>
      <w:pPr>
        <w:pStyle w:val="BodyText"/>
      </w:pPr>
      <w:r>
        <w:t xml:space="preserve">Sáu điểm chung quanh sân đấu đồng thời sáng lên , một cái ma pháp lục mang tinh ( sao sáu cánh ) thật lớn hiện lên giữa không trung . Quang mang màu trắng nhàn nhạt hình thành một màn hào quang trong suốt thật lớn , bao phủ cả thí luyện tràng vào bên trong . Để hoàn thành cao cấp ma pháp phòng ngự tráo cho thí luyện tràng , sợ rằng cũng chỉ có nơi tài đại khí thô như Mễ lan học viện mới có thể làm như vậy . Cái phòng hộ tráo này tràn ngập các loại nguyên tố , có thể cấm trụ được lam cấp ma pháp oanh kích , chỉ cần chủ trì ma pháp sư đủ năng lượng , thì có thể duy trì .</w:t>
      </w:r>
    </w:p>
    <w:p>
      <w:pPr>
        <w:pStyle w:val="BodyText"/>
      </w:pPr>
      <w:r>
        <w:t xml:space="preserve">Hải Dương ngồi xuống bàn gỗ , ghế gỗ nơi phía sau trường đấu , cây cổ tranh của nàng đã được đặt ở trên . Mà Diệp Âm Trúc là chủ tướng đái lĩnh ( chỉ huy ) bốn người , đứng ở phía trước, cách Hải Dương năm thước , hình thành một cái hình cung , mơ hồ bảo vệ Hải Dương ở phía sau .</w:t>
      </w:r>
    </w:p>
    <w:p>
      <w:pPr>
        <w:pStyle w:val="BodyText"/>
      </w:pPr>
      <w:r>
        <w:t xml:space="preserve">- Diệp Âm Trúc , chúng ta bắt đầu - Tạp Lạp Kỳ ở phía đối diện lớn tiếng nói . Hắn một điểm cũng không nóng nảy phát động công kích . Đối với thần âm sư , bọn họ có chút hiểu rõ , chỉ cần nhạc khúc không cách nào đi được một nửa , thần âm sư nhạc khúc uy lực không thể phát huy ra được . Như vậy trong một thời gian dài , cho dù thủy hệ cấm chú cũng có thể hoàn thành .</w:t>
      </w:r>
    </w:p>
    <w:p>
      <w:pPr>
        <w:pStyle w:val="BodyText"/>
      </w:pPr>
      <w:r>
        <w:t xml:space="preserve">Đáp lại Tạp Lạp Kỳ , một tiếng đàn đầy uy lực , như tiếng rồng ngâm vang lên . Hải Dương đã bắt đầu diễn tấu . Chanh sắc quang mang thanh như tiên ngọc nương theo tiếng nhạc khúc rung động khắp không gian , đây là một tranh khúc tên gọi là ' Mộng ' . Nhu hòa mà ưu thương , khúc ý nương theo tranh khúc được đạn tấu phát ra phảng phất mang theo tâm tình của Hải Dương .</w:t>
      </w:r>
    </w:p>
    <w:p>
      <w:pPr>
        <w:pStyle w:val="BodyText"/>
      </w:pPr>
      <w:r>
        <w:t xml:space="preserve">Tạp Lạp Kỳ trong mắt tinh quang bạo phát , " Hảo , chanh cấp cao giai . Không hổ là đệ nhất thiên tài của thần âm hệ . Đáng tiếc ... ... "</w:t>
      </w:r>
    </w:p>
    <w:p>
      <w:pPr>
        <w:pStyle w:val="BodyText"/>
      </w:pPr>
      <w:r>
        <w:t xml:space="preserve">Diệp Âm Trúc cũng không biết , theo như lời Tạp Lạp Kỳ , đáng tiếc là có ý tứ gì . Lúc này , đối phương đã bắt đầu công kích . Từ một trăm tân sinh chọn ra bốn đệ tử tham gia , tự nhiên là những tân sinh giỏi nhất . Chanh sắc quang mang cơ hồ cùng từ người bọn họ phát ra , bất kể nông sâu , dĩ nhiên , cũng đều là trung cấp ma pháp sư . Tiếng ngâm xướng chú ngữ trầm vang lên , bọn họ bắt đầu niệm chú ngữ .</w:t>
      </w:r>
    </w:p>
    <w:p>
      <w:pPr>
        <w:pStyle w:val="BodyText"/>
      </w:pPr>
      <w:r>
        <w:t xml:space="preserve">Tạp Lạp Kỳ không có ngâm xướng , trên người hắn toát ra chính là hoàng sắc quang mang nhàn nhạt , là hoàng cấp sơ giai . Một đạo thủy tiễn thuấn phát màu đỏ hướng đến ngực Âm Trúc đánh tới . Vừa rồi là Tạp Lạp Kỳ thử tính công kích . Đạt tới hoàng cấp hắn hoàn toàn có thể thuấn phát xích cấp ma pháp .</w:t>
      </w:r>
    </w:p>
    <w:p>
      <w:pPr>
        <w:pStyle w:val="BodyText"/>
      </w:pPr>
      <w:r>
        <w:t xml:space="preserve">Ny Na đối với cục diện trận đấu , chỉ có bốn chữ : thần kỳ chế thắng . Thần âm hệ chưa bao giờ xuất hiện trong các trận đấu của học viện , không ai quen thuộc về thần âm sư , cái này là lợi thế lớn nhất của bọn họ .</w:t>
      </w:r>
    </w:p>
    <w:p>
      <w:pPr>
        <w:pStyle w:val="BodyText"/>
      </w:pPr>
      <w:r>
        <w:t xml:space="preserve">Diệp Âm Trúc chân trái hướng tả bước một bước , thủy tiễn mặc dù rất nhanh , nhưng hắn như không thèm để tâm , động tác nhẹ nhàng tránh sang một bên . Thủy tiễn màu đỏ đụng vào phía trên phòng ngự tráo của thí luyện tràng , gây ra một rung động nhỏ .</w:t>
      </w:r>
    </w:p>
    <w:p>
      <w:pPr>
        <w:pStyle w:val="BodyText"/>
      </w:pPr>
      <w:r>
        <w:t xml:space="preserve">Tạp Lạp Kỳ sửng sốt , khi ma pháp sư cùng ma pháp sư đối kháng , thì rất ít có tình huống né tránh . Hắn như thế nào cũng không nghĩ tới Diệp Âm Trúc lại có thể ứng phó với công kích của mình như vậy . Chính tại đây , hắn phát hiện có chút không đúng . Vốn theo kế hoạch , bốn đồng bạn của hắn hẳn là đã phải phóng thích ra ma pháp rồi , vậy mà tới giờ chú ngữ của họ vẫn như trước , chưa có hoàn thành . Tại sao lại như vậy ? Là tranh âm , đột nhiên tỉnh ngộ , sắc mặt Tạp Lạp Kỳ trở nên nghiêm trọng , hắn đột nhiên phát hiện , thần âm sư cũng không phải toàn là xử nữ ( cái xử nữ này mình cũng chả hiểu ý là gì , ý là yếu thì phải ) , tranh khúc của Hải Dương đã bắt đầu phát huy tác dụng . Phải ngăn cản ngay .</w:t>
      </w:r>
    </w:p>
    <w:p>
      <w:pPr>
        <w:pStyle w:val="BodyText"/>
      </w:pPr>
      <w:r>
        <w:t xml:space="preserve">Phải vất vả lắm mới có cơ hội gặp thần âm hệ để giành một cái chiến thắng , hắn thật không muốn bỏ qua cơ hội này . Một đạo tiếp một thuấn phát thủy tiễn hướng đến bốn người Âm Trúc vọt tới , thậm chí còn nhằm vào khe hở giữa bốn người bắn tới , mục tiêu là Hai Dương . Tạp Lạp Kỳ tưởng rằng , chỉ cần cắt đứt tranh khúc , sẽ quyết định chiến thắng .</w:t>
      </w:r>
    </w:p>
    <w:p>
      <w:pPr>
        <w:pStyle w:val="BodyText"/>
      </w:pPr>
      <w:r>
        <w:t xml:space="preserve">Khổng Tước khinh thường hừ một tiếng , " Nguyên lai là như vậy a ! " Tay phải vung lên , trên ngón giữa là một cái giới chỉ tỏa ra quang mang mãnh liệt . Một chanh sắc quang thuẫn trong nháy mắt mở rộng ra , che trước mặt bốn người . Xích cấp thủy tiễn đối mặt với chanh cấp phòng ngự , đều bị cản lại ở ngoài , phát ra một trận tiếng đánh dày đặc .</w:t>
      </w:r>
    </w:p>
    <w:p>
      <w:pPr>
        <w:pStyle w:val="BodyText"/>
      </w:pPr>
      <w:r>
        <w:t xml:space="preserve">Lúc này , bốn đệ tử thủy hệ cũng đã hoàn thành ma pháp của bọn họ . Nước gào thét , một cơn sóng ma pháp dữ dội . Nếu chỉ là một gã chanh cấp ma pháp sư sử dụng , uy lực tự nhiên có hạn , nhưng do bốn ma pháp sư đồng thời phát động , thì cực kỳ lợi hại . Bốn chanh sắc cự lãng ( con sóng lớn ) mang theo tiếng rít mãnh liệt hướng tới thần âm hệ mà đánh sâu vào . Tạp Lạp Kỳ giơ ma pháp trượng trong tay lên , trên đầu trượng , một viên bảo thạch màu lam tản mát ra ánh sáng nhu hòa , hắn đã bắt đầu ngâm xướng . Dưới đài , không biết ai hô lên một tiếng : " Thủy tinh linh cầu phúc . "</w:t>
      </w:r>
    </w:p>
    <w:p>
      <w:pPr>
        <w:pStyle w:val="BodyText"/>
      </w:pPr>
      <w:r>
        <w:t xml:space="preserve">---------***--------</w:t>
      </w:r>
    </w:p>
    <w:p>
      <w:pPr>
        <w:pStyle w:val="BodyText"/>
      </w:pPr>
      <w:r>
        <w:t xml:space="preserve">Một tầng phòng ngự dĩ nhiên không đủ để ngăn trở ma pháp thủy bào hao ( nước gào thét ) của bốn người , Lam Hi , Tuyết Linh đồng thòi vươn tay phải của mình ra , cùng với Khổng Tước phóng thích ra chanh sắc quang thuẫn giống hệt nhau , hình thành nên ba tầng phòng ngự . Khi thủy bào hao cùng với ba tầng phòng ngự va chạm , trong thí luyện tràng nhất thời bộc phát ra một trận chanh sắc ma pháp nguyên tố toàn phong ( gió lốc ) . Phòng ngự thuẫn đã dao động , có chút không đỡ được .</w:t>
      </w:r>
    </w:p>
    <w:p>
      <w:pPr>
        <w:pStyle w:val="BodyText"/>
      </w:pPr>
      <w:r>
        <w:t xml:space="preserve">Trên khán đài , Ngõa Cách Lôi khinh thường hừ một tiếng , " Ma pháp vật phẩm có thể hoàn toàn cản trụ ma pháp sao ? Cho dù là cường đại ma pháp vật phẩm , ma pháp sư cũng chỉ có thể phát huy cao hơn một bậc uy lực mà thôi . Tạp Lạp Kỳ sở hữu ma pháp trượng có thể giảm bớt ba phần mười thời gian ngâm xướng thủy hệ ma pháp . Tên tiểu tử thần âm hệ kia như thế nào giữ được nữa đây ? "</w:t>
      </w:r>
    </w:p>
    <w:p>
      <w:pPr>
        <w:pStyle w:val="BodyText"/>
      </w:pPr>
      <w:r>
        <w:t xml:space="preserve">Ny Na cười lạnh một tiếng , " Vậy ngươi hãy chờ xem . Thủy hệ nghèo nàn , vĩnh viễn cũng không biết cái gì mới là ma pháp vật phẩm . " Nàng tự nhiên biết thủy Tinh linh cầu phúc chính là ma pháp trượng của chính Ngõa Cách Lôi , đem nó cho Tạp Lạp Kỳ sử dụng , Ngõa Cách Lôi đã dồn tâm huyết vào đây , nhưng , Ny Na lại không có chút lo lắng nào . Cho dù có nhiều trang bị hơn nữa , cũng vị tất đã có thể so sánh được với những công chúa đệ tử của thần âm hệ . Uy danh đệ nhất học hệ của thần âm hệ đâu phải chỉ là hư danh .</w:t>
      </w:r>
    </w:p>
    <w:p>
      <w:pPr>
        <w:pStyle w:val="BodyText"/>
      </w:pPr>
      <w:r>
        <w:t xml:space="preserve">Uy lực của bốn ngọn thủy bào hao đồng thời biến mất , ba tầng chanh sắc phòng ngự thuẫn cũng biến mất . Ma pháp vật phẩm cũng phải cần đến tinh thần lực để cầm cự , chỉ là xích cấp sơ giai nên sắc mặt Tuyết Linh cùng Lam Hi đã có chút tái nhợt . Thừa dịp thủy bào hao ảnh hưởng đến tranh âm , cùng với hiệu quả của thủy Tinh linh cầu phúc ma pháp trượng . Ma pháp của Tạp Lạp Kỳ vừa vặn hoàn thành , chi viện cho ma pháp của đồng bạn .</w:t>
      </w:r>
    </w:p>
    <w:p>
      <w:pPr>
        <w:pStyle w:val="BodyText"/>
      </w:pPr>
      <w:r>
        <w:t xml:space="preserve">Một con thủy long dài ba thước gầm rú phóng ra , lóe ra hoàng sắc quang thải , hướng tới thần âm hệ đánh tới . Hoàn thành ma pháp này , sắc mặt Tạp Lạp Kỳ càng trắng bệch ra , không còn chút máu . Ảnh hưởng của tranh âm càng lúc càng lớn , bất đắc dĩ , hắn phải xuất ra ma pháp có uy lực lớn nhất , thủy long ngâm .</w:t>
      </w:r>
    </w:p>
    <w:p>
      <w:pPr>
        <w:pStyle w:val="BodyText"/>
      </w:pPr>
      <w:r>
        <w:t xml:space="preserve">Một trận kinh hô từ trong đám người đang theo dõi cuộc chiến dưới khán đài truyền đến . Bọn họ đều nhìn ra được , cho dù thần âm hệ đệ tử còn có thể thi triển ra ma pháp thuẫn , cũng không có khả năng chống cự lại hoàng cấp ma pháp công kích . Kết quả trận đấu tựa hồ đã xác định tại đây .</w:t>
      </w:r>
    </w:p>
    <w:p>
      <w:pPr>
        <w:pStyle w:val="BodyText"/>
      </w:pPr>
      <w:r>
        <w:t xml:space="preserve">Ngay lúc này , Diệp Âm Trúc lạnh nhạt cười , cùng với Tuyết Linh ba nữ hài đồng thời lùi lại phía sau , đến bên cạnh Hải Dương , bạch sắc quang mang từ Nguyệt thần thủ hộ trên người hắn phóng thích , trong nháy mắt khuếch trương trong cả phương viên mười thước , bao phủ năm người bên trong .</w:t>
      </w:r>
    </w:p>
    <w:p>
      <w:pPr>
        <w:pStyle w:val="BodyText"/>
      </w:pPr>
      <w:r>
        <w:t xml:space="preserve">Oanh - Thủy long ngâm uy lực quả thật cường đại , nhưng là , trong nháy ngay sau khi công kích xảy ra , dưới khán đài lại nảy lên một trận kinh hô , nhưng đã thay đổi . Hoàng sắc thủy long dài ba thước bể tan tành , vậy mà màn bạch sắc quang thuẫn lại chỉ có một vết rách rất nhỏ mà thôi .</w:t>
      </w:r>
    </w:p>
    <w:p>
      <w:pPr>
        <w:pStyle w:val="BodyText"/>
      </w:pPr>
      <w:r>
        <w:t xml:space="preserve">- Không có khả năng ! - Ngõa Cách Lôi mở to hai mắt , đứng bật dậy . Trên người Diệp Âm Trúc phóng thích ra ma pháp quang mang chính là xích sắc ( đỏ ) a ! Phất Cách Sâm liếc Ny Na một cái đầy thâm ý : " Nguyệt thần thủ hộ . Ngay cả ta cũng phải hâm mộ thần âm hệ đó . "</w:t>
      </w:r>
    </w:p>
    <w:p>
      <w:pPr>
        <w:pStyle w:val="BodyText"/>
      </w:pPr>
      <w:r>
        <w:t xml:space="preserve">' Mộng ' khúc đã qua nửa , tất cả đã không còn gì lo lắng . Bất luận là Tạp Lạp Kỳ hay là đồng bạn của hắn , cũng không thể phóng thích ra ma pháp nữa rồi . Cả bốn học đệ bị ảnh hưởng của ' Mộng ' khúc , trực tiếp đi vào mộng đẹp . Tạp Lạp Kỳ cũng mơ màng buồn ngủ , cũng không ngâm xướng không ra một câu chú ngữ nào nữa . Mà ' Mộng ' khúc cũng tự nhiên không ảnh hưởng đến Âm Trúc bọn họ , đây chính là kỹ năng công kích đặc thù của thần âm sư .</w:t>
      </w:r>
    </w:p>
    <w:p>
      <w:pPr>
        <w:pStyle w:val="BodyText"/>
      </w:pPr>
      <w:r>
        <w:t xml:space="preserve">- Toàn thể thủy hệ đệ tử đã mất đi năng lực chống cự , thần âm hệ chiến thắng . - Người trọng tài đưa ra phán xét chuẩn xác . Cho dù ma pháp sư năng lực tinh thần cao , nhưng khiến họ chìm vào giấc ngủ say là điều hoàn toàn có thể làm được .</w:t>
      </w:r>
    </w:p>
    <w:p>
      <w:pPr>
        <w:pStyle w:val="BodyText"/>
      </w:pPr>
      <w:r>
        <w:t xml:space="preserve">- Oa ! Chúng ta thắng , chúng ta thật sự đã thắng a ! - Tuyết Linh hưng phấn nhyar dựng lên , ôm chặt lấy cổ Âm Trúc hôn lên mặt hắn nhiệt tình một chút . Khiến mặt Âm Trúc đỏ lựng cả lên , xấu hổ không biết nên làm gì cho tốt . Lam Hi ý tứ hơn , nụ cười ôn nhu đọng trên khuôn mặt . Khổng Tước kiêu ngạo ưỡn bộ ngực đầy đặn của mình , kiêu ngạo nói : " Thần âm hệ đích thực cường đại . " Hải Dương phản ứng bình thản nhất , ' Mộng ' khúc chấm dứt , nàng ôm cổ tranh , hướng ra phía ngoài thí luyện tràng cất bước .</w:t>
      </w:r>
    </w:p>
    <w:p>
      <w:pPr>
        <w:pStyle w:val="BodyText"/>
      </w:pPr>
      <w:r>
        <w:t xml:space="preserve">Toàn trường im phăng phắc , không một tiếng động . Trước khi trận đấu bắt đầu , tuyệt đố không một ai cho rằng thần âm hệ sẽ chiến thắng . Trận đấu giữa các má pháp sư , đều là song phương dụng ma pháp oanh kích , cho đến khi một bên ma lực tiêu hao hết trước thì mới kết thúc trận đấu . Hoàn toàn là so bì thực lực . Vậy mà hôm nay , trận đấu lại chấm dứt quá nhanh . Thủy hệ đệ tử thậm chí chỉ phóng ra được một cái ma pháp công kích , đã thua ngay trước mặt thần âm hệ .</w:t>
      </w:r>
    </w:p>
    <w:p>
      <w:pPr>
        <w:pStyle w:val="BodyText"/>
      </w:pPr>
      <w:r>
        <w:t xml:space="preserve">Giờ phút này , rất nhiều đệ tử đã phát sinh nghi hoặc với thần âm hệ . Ngõa Cách Lôi có chút ngây ngốc đúng ở hiện trường , " Không có khả năng , cái này tuyệt không có khả năng . Cho dù dùng Nguyệt thần thủ hộ , do xích cấp đệ tử phát động cũng không có khả năng ngăn trở thủy long ngâm . " Vốn tưởng rằng thần âm hệ tham gia , thủy hệ không cần phải bận tâm , vậy mà ... lúc này tâm tình đã hoàn toàn nằm ở đáy vực .</w:t>
      </w:r>
    </w:p>
    <w:p>
      <w:pPr>
        <w:pStyle w:val="BodyText"/>
      </w:pPr>
      <w:r>
        <w:t xml:space="preserve">Ny Na đứng lên , cao ngạo ngẩng cao đầu , " Ngõa Cách Lôi lão đầu , nhớ kỹ lời ta , đây mới chỉ là sự bắt đầu . "</w:t>
      </w:r>
    </w:p>
    <w:p>
      <w:pPr>
        <w:pStyle w:val="BodyText"/>
      </w:pPr>
      <w:r>
        <w:t xml:space="preserve">Ngõa Cách Lôi tức giận hừ một tiếng , không đáp lại , mang theo thủy hệ giáo sư xoay người bỏ đi . Thua thần âm hệ , hắn thật sự không còn mặt mũi nào ở chỗ này được nữa . Phất Cách Sâm mỉm cười , " Thủy hệ ma pháp kỳ thật rất mạnh , đáng tiếc ma pháp của đê cấp thủy hệ thật không đủ . Ny Na chủ nhiệm , thần âm hệ các người cho Diệp Âm Trúc kia làm chủ tướng rất có ý tứ đó . Lời của Ngõa Cách Lôi có một chút là hắn đồng ý . Cho dù là Nguyệt thần thủ hộ , xích cấp ma pháp sư phát động cũng không có khả năng ngăn trở hoàng cấp ma pháp .</w:t>
      </w:r>
    </w:p>
    <w:p>
      <w:pPr>
        <w:pStyle w:val="BodyText"/>
      </w:pPr>
      <w:r>
        <w:t xml:space="preserve">Tin tức thần âm hệ tại tân sinh đại hội chiến thắng thủy hệ rất nhanh truyền khắp cả Mễ lan học viện . Chiến cuộc chấm dứt đơn giản , nhanh chóng , làm cho mọi người kinh ngạc . Các loại thảo luận về thần âm hệ cũng đã bắt đầu sôi nổi . Diệp Âm Trúc cùng bốn vị mỹ nữ cũng đều trở thành đối tưởng bàn luận . Nhất là Diệp Âm Trúc , tại thời khắc cuối cùng đã phóng ra vòng bảo hộ cùng tranh khúc của Hải Dương , lại càng trở thành tiêu điểm .</w:t>
      </w:r>
    </w:p>
    <w:p>
      <w:pPr>
        <w:pStyle w:val="BodyText"/>
      </w:pPr>
      <w:r>
        <w:t xml:space="preserve">Diệp Âm Trúc cũng không biết việc người khác bàn luận về hắn , trận đấu vừa chấm dứt , hắn trước tiên rời khỏi thí luyện tràng số sáu , hướng về phía một người chạy đi như điên . Bởi vì , ngay sau khi trận đấu chấm dứt một khắc , hắn nghe thấy thanh âm của một người , thanh âm của người làm hắn cực độ kích động . Hoàng sắc quang mang nhất thời tỏa ra , trên đường chỉ lưu lại một đạo tàn ảnh nhàn nhạt , một ít ma pháp sư đang đi trong học viện không khỏi không nhịn được nghĩ đến , vừa xong có một vị cao niên cấp đệ tử chạy tới ma pháp khu .</w:t>
      </w:r>
    </w:p>
    <w:p>
      <w:pPr>
        <w:pStyle w:val="BodyText"/>
      </w:pPr>
      <w:r>
        <w:t xml:space="preserve">Vì để sử dụng tốc độ nhanh nhất chạy đi , Diệp Âm Trúc thậm chí không hề che giấu trúc đấu khí của mình , dù sao , Mễ lan học viện cũng quá lớn . Cố gắng dùy trì trúc đấu khí , hắn đề thăng tốc độ lên đến cực hạn , dùng hết sức chạy ra khỏi học viện . Ra khỏi học viện , Diệp Âm Trúc vẫn hướng phương bắc đi tới hơn mười dặm mới dừng cước bộ trước một khu rừng , thần sắc kích động không thể nào che giấu nổi , " Tử , ngươi ở nơi nào ? Ta tới rồi đây . "</w:t>
      </w:r>
    </w:p>
    <w:p>
      <w:pPr>
        <w:pStyle w:val="BodyText"/>
      </w:pPr>
      <w:r>
        <w:t xml:space="preserve">Đúng vậy , vừa rồi ngay sau khi trận đấu chấm dứt thì , thanh âm của Tử rõ ràng vang lên bên vai hắn , Tử nói một câu : ta tại phía bắc , ngoài học viện mười dặm , ta tại một khu rừng đợi ngươi . Đối với Diệp Âm Trúc mà nói , mặc dù tại Mễ lan học viện rất yên ổn , nhưng nơi này dù sao cũng không phải nhà của hắn , nơi mà Tử cùng với hắn ở cùng nhau suốt hơn mười năm , ngoại trừ thân nhân , Tử tuyệt đối là người mà hắn tín nhiệm nhất . Một thân ảnh cao lớn khôi vĩ chậm rãi từ trong rừng cây đi tới . Tóc hắn vẫn như trước , có chút tán loạn , đôi mắt thâm sâu có vài phần mệt mỏi , nhưng khuôn mặt không có chút nào thay đổi . Nhìn thấy Âm Trúc , trong mắt hắn ôn hòa hơn vài phần . Cũng chỉ khi có ở cùng Âm Trúc , vẻ mặt hắn mới có biến hóa như vậy .</w:t>
      </w:r>
    </w:p>
    <w:p>
      <w:pPr>
        <w:pStyle w:val="BodyText"/>
      </w:pPr>
      <w:r>
        <w:t xml:space="preserve">- Âm Trúc . - Thanh âm trầm trầm mà tràn ngập không gian mang đến cho Âm Trúc cảm giác thân thiết mãnh liệt .</w:t>
      </w:r>
    </w:p>
    <w:p>
      <w:pPr>
        <w:pStyle w:val="BodyText"/>
      </w:pPr>
      <w:r>
        <w:t xml:space="preserve">- Tử . - Âm Trúc hưng phấn kêu một tiếng , thân thể giống như một cây tiễn , mang theo một đạo hoàng sắc quang mang mãnh liệt trong nháy mắt bắn tới trước mặt Tử , một động một tĩnh cũng không có một chút cảm giác đột ngột .</w:t>
      </w:r>
    </w:p>
    <w:p>
      <w:pPr>
        <w:pStyle w:val="BodyText"/>
      </w:pPr>
      <w:r>
        <w:t xml:space="preserve">---------***--------</w:t>
      </w:r>
    </w:p>
    <w:p>
      <w:pPr>
        <w:pStyle w:val="BodyText"/>
      </w:pPr>
      <w:r>
        <w:t xml:space="preserve">Tử mỉm cười , nói : " Đúng như ước hẹn , ta tới rồi đây . Cũng đã chứng kiến trận đấu của ngươi trên đài vừa rồi , xem ra , ngươi đã dung nhập với cuộc sống nơi này rồi . "</w:t>
      </w:r>
    </w:p>
    <w:p>
      <w:pPr>
        <w:pStyle w:val="BodyText"/>
      </w:pPr>
      <w:r>
        <w:t xml:space="preserve">Diệp Âm Trúc gật đầu , nói : " Tử , ngươi sống có tốt không ? Ta cảm giác ngươi tựa hồ có chút mệt mỏi . "</w:t>
      </w:r>
    </w:p>
    <w:p>
      <w:pPr>
        <w:pStyle w:val="BodyText"/>
      </w:pPr>
      <w:r>
        <w:t xml:space="preserve">Tử trong mắt hiện lên một đạo hàn quang , " Không có gì , chỉ là đi làm một việc thôi . Hơn nữa , đây mới là bắt đầu thôi . "</w:t>
      </w:r>
    </w:p>
    <w:p>
      <w:pPr>
        <w:pStyle w:val="BodyText"/>
      </w:pPr>
      <w:r>
        <w:t xml:space="preserve">Âm Trúc trong lòng cả kinh , " Tử , ngươi lại phải đi nữa sao ? " Hỏi ra những lời này , thanh âm hắn đã thay đổi vài phần , tràn ngập tâm tình không đành lòng chia tay .</w:t>
      </w:r>
    </w:p>
    <w:p>
      <w:pPr>
        <w:pStyle w:val="BodyText"/>
      </w:pPr>
      <w:r>
        <w:t xml:space="preserve">Tử nở một nụ cười hiếm thấy , " Ngươi là đệ tử ở nơi này , không thể mang ngươi theo bên mình . Ngươi ở chỗ này học tập đi , trên Mễ lan đại lục , chỗ này là phi thường thích hợp với ngươi . Ta đã nghe qua , Mễ lan học viện , danh xưng là hoàng gia học viện , tại đại lục có danh tiếng cực cao . Có lẽ cầm ma pháp của ngươi ở chỗ này cũng không học thêm được cái gì , nhưng kinh nghiệm xã hội lại dễ dàng tăng trưởng , hơn nữa , ở chỗ này , ngươi sẽ không gặp nguy hiểm gì cả . "</w:t>
      </w:r>
    </w:p>
    <w:p>
      <w:pPr>
        <w:pStyle w:val="BodyText"/>
      </w:pPr>
      <w:r>
        <w:t xml:space="preserve">Diệp Âm Trúc trong mắt hiện lên ánh mắt kiên quyết , tay phải giống như tia chớp phóng ra , nắm chặt cánh tay trái của Tử , " Tử , nếu ngươi phải đi , ta với ngươi cùng nhau , đồng thời đi . hai vị gia gia cho ta đi ra đại lục để lịch lãm , ở cùng một chỗ với ngươi đồng dạng , cũng là lịch lãm . Ta không muốn cùng với ngươi tách ra . " Tay hắn mặc dù chỉ có bốn ngón , nhưng cứng như cương thiết , ngay cả Tử cũng phải kinh ngạc trước khí lực của Diệp Âm Trúc .</w:t>
      </w:r>
    </w:p>
    <w:p>
      <w:pPr>
        <w:pStyle w:val="BodyText"/>
      </w:pPr>
      <w:r>
        <w:t xml:space="preserve">Tử vỗ vỗ bả vai Âm Trúc , " Ta đồng dạng cũng không muốn xa ngươi . Nhưng là , bây giờ chúng ta tại đại lục , không thể đạt được tất cả những gì muốn làm . Lưu lại với ngươi mới là tốt . Cho nên , ta bây giờ có một biện pháp , không biết ngươi có nguyện ý hay không ? "</w:t>
      </w:r>
    </w:p>
    <w:p>
      <w:pPr>
        <w:pStyle w:val="BodyText"/>
      </w:pPr>
      <w:r>
        <w:t xml:space="preserve">- Biện pháp gì ? - Diệp Âm Trúc tò mò hỏi .</w:t>
      </w:r>
    </w:p>
    <w:p>
      <w:pPr>
        <w:pStyle w:val="BodyText"/>
      </w:pPr>
      <w:r>
        <w:t xml:space="preserve">Tử nói : " Biện pháp này giúp ta mặc dù không thể ở bên ngươi . nhưng có thể làm cho chúng ta tùy thời có thể gặp lại . "</w:t>
      </w:r>
    </w:p>
    <w:p>
      <w:pPr>
        <w:pStyle w:val="BodyText"/>
      </w:pPr>
      <w:r>
        <w:t xml:space="preserve">Âm Trúc sững sờ , nghi hoặc nói : " có biện pháp như vậy sao ? "</w:t>
      </w:r>
    </w:p>
    <w:p>
      <w:pPr>
        <w:pStyle w:val="BodyText"/>
      </w:pPr>
      <w:r>
        <w:t xml:space="preserve">Tử gật đầu , trong mắt toát ra một tia quang mang kiên định , " Ta có mặt ở đây hôm nay , đều là ngươi gọi ta tới , đừng hỏi ta tại sao . Chờ ngươi đủ thực lực rồi , khi đó , ta sẽ nói ra hết thảy cho ngươi . Biện pháp này theo như lời ta nói , là đồng đẳng bổn mạng khế ước . "</w:t>
      </w:r>
    </w:p>
    <w:p>
      <w:pPr>
        <w:pStyle w:val="BodyText"/>
      </w:pPr>
      <w:r>
        <w:t xml:space="preserve">- Đồng đẳng bổn mạng khế ước ? Nó là cái gì ? "</w:t>
      </w:r>
    </w:p>
    <w:p>
      <w:pPr>
        <w:pStyle w:val="BodyText"/>
      </w:pPr>
      <w:r>
        <w:t xml:space="preserve">Tử nói : " Trên đại lục , ma pháp sư có thể gọi về thủ hộ ma thú của mình , nhưng chiến sĩ cũng có thể gọi về tọa kỵ của mình , bất quá không giống ma pháp sư gọi về dễ dàng mà thôi . Nhưng là , khi ma pháp sư gọi ma thú về , thập yêu đẳng cấp ma pháp sư cũng chỉ có thể gọi về thập yêu đẳng cấp ma thú mà thôi . Mà ma pháp sư cả đời chỉ có thể cùng một ma thú khế ước , bởi vậy ma pháp sư cấp thấp sẽ không dễ dàng khế ước với ma thú . Mà đều đợi ma pháp của mình đề thăng tới cực mạnh , khi đó mới tìm kiếm một ma thú thích hợp làm đồng bạn . Đây là chủ tòng khế ước .</w:t>
      </w:r>
    </w:p>
    <w:p>
      <w:pPr>
        <w:pStyle w:val="BodyText"/>
      </w:pPr>
      <w:r>
        <w:t xml:space="preserve">Mà ma thú sở dĩ không thể gọi về quá cấp bậc , nguyên nhân rất đơn giản , bởi vì trong lúc gọi về , ma pháp sư phải tiêu hao tinh thần lực của chính mình . Một khi triệu gọi ma thú hơn cấp , đối với ma pháp sư sẽ có ảnh hưởng lớn . Ngoại trừ chỉ có ma pháp sư chuyên môn tu luyện thuật triệu gọi . Bởi vậy , như đệ tử trong Mễ lan học viện của các ngươi , trừ phi chính mình có thể phát triển khả năng của ma thú , còn không thì tự mình đi kiếm ma thú được .</w:t>
      </w:r>
    </w:p>
    <w:p>
      <w:pPr>
        <w:pStyle w:val="BodyText"/>
      </w:pPr>
      <w:r>
        <w:t xml:space="preserve">Mà đồng đẳng bổn mạng khế ước của ta lại đánh tan loại quy tắc của chủ tòng khế ước này . Cũng đồng dạng , cả đời một người chỉ có thể có một cơ hội hoàn thành loại khế ước này . Nhưng loại khế ước này chỉ có ta mới biết chú ngữ . Một khi hoàn thành lại không thể sửa đổi . Đơn giản mà nói , nếu ngươi cùng ta lập khế ước , vậy , chúng ta sẽ trở thành khế ước đồng bọn . Sau này bất luận ở địa phương nào , tinh thần cũng sẽ có một tia liên lạc . Ngươi có thể gọi ta về bên cạnh ngươi , ta cũng có thể gọi ngươi về bên cạnh ta . Như vậy , bất luận khoảng cách chúng ta có xa bao nhiêu , cũng đều có thể gặp mặt . Mỗi lần gọi về có thể duy trì nửa giờ . Đơi với bản thân , tiêu hao tinh thần lực cực nhỏ . "</w:t>
      </w:r>
    </w:p>
    <w:p>
      <w:pPr>
        <w:pStyle w:val="BodyText"/>
      </w:pPr>
      <w:r>
        <w:t xml:space="preserve">Diệp Âm Trúc kinh hãi nói : " Loài người chỉ có thể cùng ma thú lập khế ước sao ? Còn có loại khế ước thần kỳ như vậy sao ? Thật tốt quá , chúng ta bây giờ bắt đầu đi . "</w:t>
      </w:r>
    </w:p>
    <w:p>
      <w:pPr>
        <w:pStyle w:val="BodyText"/>
      </w:pPr>
      <w:r>
        <w:t xml:space="preserve">Tử vừa muốn nói cái gì đó , đột nhiên , sắc mặt hắn biến đổi , lạnh như băng , ánh mắt lạnh lùng hướng chỗ rừng cây hơi nghiêng nhìn lại . " Chờ một chút . " Một thân ảnh lóe ra hoàng sắc quang mang chớp mắt đã tới trước mặt hai người , cho dù Diệp Âm Trúc , cũng không thể nhìn rõ cước bộ của đạo nhân ảnh này , bởi vì tốc độ thực sự quá nhanh . Nhưng là , phân biệt không nhất định phải bằng hai mắt , khí tức quen thuộc là đủ rồi .</w:t>
      </w:r>
    </w:p>
    <w:p>
      <w:pPr>
        <w:pStyle w:val="BodyText"/>
      </w:pPr>
      <w:r>
        <w:t xml:space="preserve">- Ba ba . - Âm Trúc hưng phấn quát to một tiếng , đúng vậy , thân ảnh đột nhiên xuất hiện này , chính là cha của Diệp Âm Trúc , Diệp Trọng .</w:t>
      </w:r>
    </w:p>
    <w:p>
      <w:pPr>
        <w:pStyle w:val="BodyText"/>
      </w:pPr>
      <w:r>
        <w:t xml:space="preserve">Diệp Trọng mặc nhất kiện hôi sắc ( màu xám ) chiến sĩ trang , mặc dù đã gần bốn mươi tuổi , nhưng nhìn qua so với Âm Trúc tựa hồ không hơn bao nhiêu , chỉ là thành thục hơn . Một thanh trường kiếm màu xanh biếc mang theo bên người , nhìn Âm Trúc ánh mắt tràn ngập vẻ từ ái .</w:t>
      </w:r>
    </w:p>
    <w:p>
      <w:pPr>
        <w:pStyle w:val="BodyText"/>
      </w:pPr>
      <w:r>
        <w:t xml:space="preserve">Tử nhìn về phía Diệp Trọng , Diệp Trọng cũng chuyển hướng ánh mắt dang hắn , ánh mắt hai người tại không trung va chạm , Diệp Âm Trúc phảng phất chứng kiến , giữa không trung xuất hiện một chuỗi hoa lửa . Trong mười sáu năm thời gian , Diệp Âm Trúc lớn lên . Trúc đấu khí của Diệp Trọng cũng đã từ hoàng cấp sơ giai luyện tới hoàng cấp lục giai . Tương đương với trên cấp bậc bảy sắc cầu vồng là thanh cấp cao giai thiên không chiến sĩ , khoảng cách chiến sĩ chỉ có thể nâng lên từng cấp một mà thôi</w:t>
      </w:r>
    </w:p>
    <w:p>
      <w:pPr>
        <w:pStyle w:val="BodyText"/>
      </w:pPr>
      <w:r>
        <w:t xml:space="preserve">- Khó trách từ khi ly khai Bích không hải , ta thủy chung cảm giác có người theo dõi , thì ra là ngươi . - Tử trầm giọng nói .</w:t>
      </w:r>
    </w:p>
    <w:p>
      <w:pPr>
        <w:pStyle w:val="BodyText"/>
      </w:pPr>
      <w:r>
        <w:t xml:space="preserve">Diệp Trọng mỉm cười , " Ta chỉ có một con trai , bất luận là ta và mẹ của nó hay là hai vị gia gia , cũng đều không có khả năng hoàn toàn yên tâm để cho nó một mình hành tẩu trên đại lục . Cho nên ta một mực âm thầm bảo vệ nó . Bây giờ nó đã tới Mễ lan học viện , nhiệm vụ của ta cũng coi như hoàn thành . "</w:t>
      </w:r>
    </w:p>
    <w:p>
      <w:pPr>
        <w:pStyle w:val="BodyText"/>
      </w:pPr>
      <w:r>
        <w:t xml:space="preserve">- Cái gì , ba ba , người một mực đi theo ta ? - Diệp Âm Trúc giật mình nhìn Diệp Trọng, " Vậy người có biết cái giới chỉ kia ở noi nào không ? "</w:t>
      </w:r>
    </w:p>
    <w:p>
      <w:pPr>
        <w:pStyle w:val="BodyText"/>
      </w:pPr>
      <w:r>
        <w:t xml:space="preserve">Diệp Âm Trúc không mở miệng , Tử sắc mặt đã đại biến , ánh mắt nhìn xuống tay trái bốn ngón của hắn , lúc này mới phát hiện , không gian giới chỉ đã không còn . " Âm Trúc , ngươi đã đánh mất không gian giới chỉ sao ? Vậy cầm của ngươi ... ... "</w:t>
      </w:r>
    </w:p>
    <w:p>
      <w:pPr>
        <w:pStyle w:val="BodyText"/>
      </w:pPr>
      <w:r>
        <w:t xml:space="preserve">Âm Trúc cười khổ nói : " Cả tín vật giới thiệu cùng với tiền cũng đồng thời đánh mất . "</w:t>
      </w:r>
    </w:p>
    <w:p>
      <w:pPr>
        <w:pStyle w:val="BodyText"/>
      </w:pPr>
      <w:r>
        <w:t xml:space="preserve">- Cái gì ? - Tử gầm nhẹ một tiếng , một cỗ khí tức bá đạo từ trên người hắn chợt phóng thích , mặc dù không có quang mang tức giận , nhưng Diệp Trọng lại hoảng sợ chứng kiến , dưới chân Tử , thổ địa vô thanh vô tức xuất hiện một vết nứt . Tử phẫn nộ , ngay cả hắn cũng cảm thấy vài phần áp lực . hai tay nắm chặt , phát ra một trận tiếng xương tay kêu răng rắc , " Để cho ta biết là ai , ta nhất định sẽ đập nát xương hắn .</w:t>
      </w:r>
    </w:p>
    <w:p>
      <w:pPr>
        <w:pStyle w:val="BodyText"/>
      </w:pPr>
      <w:r>
        <w:t xml:space="preserve">---------***--------</w:t>
      </w:r>
    </w:p>
    <w:p>
      <w:pPr>
        <w:pStyle w:val="BodyText"/>
      </w:pPr>
      <w:r>
        <w:t xml:space="preserve">Tử mỉm cười , nói : " Đúng như ước hẹn , ta tới rồi đây . Cũng đã chứng kiến trận đấu của ngươi trên đài vừa rồi , xem ra , ngươi đã dung nhập với cuộc sống nơi này rồi . "</w:t>
      </w:r>
    </w:p>
    <w:p>
      <w:pPr>
        <w:pStyle w:val="BodyText"/>
      </w:pPr>
      <w:r>
        <w:t xml:space="preserve">Diệp Âm Trúc gật đầu , nói : " Tử , ngươi sống có tốt không ? Ta cảm giác ngươi tựa hồ có chút mệt mỏi . "</w:t>
      </w:r>
    </w:p>
    <w:p>
      <w:pPr>
        <w:pStyle w:val="BodyText"/>
      </w:pPr>
      <w:r>
        <w:t xml:space="preserve">Tử trong mắt hiện lên một đạo hàn quang , " Không có gì , chỉ là đi làm một việc thôi . Hơn nữa , đây mới là bắt đầu thôi . "</w:t>
      </w:r>
    </w:p>
    <w:p>
      <w:pPr>
        <w:pStyle w:val="BodyText"/>
      </w:pPr>
      <w:r>
        <w:t xml:space="preserve">Âm Trúc trong lòng cả kinh , " Tử , ngươi lại phải đi nữa sao ? " Hỏi ra những lời này , thanh âm hắn đã thay đổi vài phần , tràn ngập tâm tình không đành lòng chia tay .</w:t>
      </w:r>
    </w:p>
    <w:p>
      <w:pPr>
        <w:pStyle w:val="BodyText"/>
      </w:pPr>
      <w:r>
        <w:t xml:space="preserve">Tử nở một nụ cười hiếm thấy , " Ngươi là đệ tử ở nơi này , không thể mang ngươi theo bên mình . Ngươi ở chỗ này học tập đi , trên Mễ lan đại lục , chỗ này là phi thường thích hợp với ngươi . Ta đã nghe qua , Mễ lan học viện , danh xưng là hoàng gia học viện , tại đại lục có danh tiếng cực cao . Có lẽ cầm ma pháp của ngươi ở chỗ này cũng không học thêm được cái gì , nhưng kinh nghiệm xã hội lại dễ dàng tăng trưởng , hơn nữa , ở chỗ này , ngươi sẽ không gặp nguy hiểm gì cả . "</w:t>
      </w:r>
    </w:p>
    <w:p>
      <w:pPr>
        <w:pStyle w:val="BodyText"/>
      </w:pPr>
      <w:r>
        <w:t xml:space="preserve">Diệp Âm Trúc trong mắt hiện lên ánh mắt kiên quyết , tay phải giống như tia chớp phóng ra , nắm chặt cánh tay trái của Tử , " Tử , nếu ngươi phải đi , ta với ngươi cùng nhau , đồng thời đi . hai vị gia gia cho ta đi ra đại lục để lịch lãm , ở cùng một chỗ với ngươi đồng dạng , cũng là lịch lãm . Ta không muốn cùng với ngươi tách ra . " Tay hắn mặc dù chỉ có bốn ngón , nhưng cứng như cương thiết , ngay cả Tử cũng phải kinh ngạc trước khí lực của Diệp Âm Trúc .</w:t>
      </w:r>
    </w:p>
    <w:p>
      <w:pPr>
        <w:pStyle w:val="BodyText"/>
      </w:pPr>
      <w:r>
        <w:t xml:space="preserve">Tử vỗ vỗ bả vai Âm Trúc , " Ta đồng dạng cũng không muốn xa ngươi . Nhưng là , bây giờ chúng ta tại đại lục , không thể đạt được tất cả những gì muốn làm . Lưu lại với ngươi mới là tốt . Cho nên , ta bây giờ có một biện pháp , không biết ngươi có nguyện ý hay không ? "</w:t>
      </w:r>
    </w:p>
    <w:p>
      <w:pPr>
        <w:pStyle w:val="BodyText"/>
      </w:pPr>
      <w:r>
        <w:t xml:space="preserve">- Biện pháp gì ? - Diệp Âm Trúc tò mò hỏi .</w:t>
      </w:r>
    </w:p>
    <w:p>
      <w:pPr>
        <w:pStyle w:val="BodyText"/>
      </w:pPr>
      <w:r>
        <w:t xml:space="preserve">Tử nói : " Biện pháp này giúp ta mặc dù không thể ở bên ngươi . nhưng có thể làm cho chúng ta tùy thời có thể gặp lại . "</w:t>
      </w:r>
    </w:p>
    <w:p>
      <w:pPr>
        <w:pStyle w:val="BodyText"/>
      </w:pPr>
      <w:r>
        <w:t xml:space="preserve">Âm Trúc sững sờ , nghi hoặc nói : " có biện pháp như vậy sao ? "</w:t>
      </w:r>
    </w:p>
    <w:p>
      <w:pPr>
        <w:pStyle w:val="BodyText"/>
      </w:pPr>
      <w:r>
        <w:t xml:space="preserve">Tử gật đầu , trong mắt toát ra một tia quang mang kiên định , " Ta có mặt ở đây hôm nay , đều là ngươi gọi ta tới , đừng hỏi ta tại sao . Chờ ngươi đủ thực lực rồi , khi đó , ta sẽ nói ra hết thảy cho ngươi . Biện pháp này theo như lời ta nói , là đồng đẳng bổn mạng khế ước . "</w:t>
      </w:r>
    </w:p>
    <w:p>
      <w:pPr>
        <w:pStyle w:val="BodyText"/>
      </w:pPr>
      <w:r>
        <w:t xml:space="preserve">- Đồng đẳng bổn mạng khế ước ? Nó là cái gì ? "</w:t>
      </w:r>
    </w:p>
    <w:p>
      <w:pPr>
        <w:pStyle w:val="BodyText"/>
      </w:pPr>
      <w:r>
        <w:t xml:space="preserve">Tử nói : " Trên đại lục , ma pháp sư có thể gọi về thủ hộ ma thú của mình , nhưng chiến sĩ cũng có thể gọi về tọa kỵ của mình , bất quá không giống ma pháp sư gọi về dễ dàng mà thôi . Nhưng là , khi ma pháp sư gọi ma thú về , thập yêu đẳng cấp ma pháp sư cũng chỉ có thể gọi về thập yêu đẳng cấp ma thú mà thôi . Mà ma pháp sư cả đời chỉ có thể cùng một ma thú khế ước , bởi vậy ma pháp sư cấp thấp sẽ không dễ dàng khế ước với ma thú . Mà đều đợi ma pháp của mình đề thăng tới cực mạnh , khi đó mới tìm kiếm một ma thú thích hợp làm đồng bạn . Đây là chủ tòng khế ước .</w:t>
      </w:r>
    </w:p>
    <w:p>
      <w:pPr>
        <w:pStyle w:val="BodyText"/>
      </w:pPr>
      <w:r>
        <w:t xml:space="preserve">Mà ma thú sở dĩ không thể gọi về quá cấp bậc , nguyên nhân rất đơn giản , bởi vì trong lúc gọi về , ma pháp sư phải tiêu hao tinh thần lực của chính mình . Một khi triệu gọi ma thú hơn cấp , đối với ma pháp sư sẽ có ảnh hưởng lớn . Ngoại trừ chỉ có ma pháp sư chuyên môn tu luyện thuật triệu gọi . Bởi vậy , như đệ tử trong Mễ lan học viện của các ngươi , trừ phi chính mình có thể phát triển khả năng của ma thú , còn không thì tự mình đi kiếm ma thú được .</w:t>
      </w:r>
    </w:p>
    <w:p>
      <w:pPr>
        <w:pStyle w:val="BodyText"/>
      </w:pPr>
      <w:r>
        <w:t xml:space="preserve">Mà đồng đẳng bổn mạng khế ước của ta lại đánh tan loại quy tắc của chủ tòng khế ước này . Cũng đồng dạng , cả đời một người chỉ có thể có một cơ hội hoàn thành loại khế ước này . Nhưng loại khế ước này chỉ có ta mới biết chú ngữ . Một khi hoàn thành lại không thể sửa đổi . Đơn giản mà nói , nếu ngươi cùng ta lập khế ước , vậy , chúng ta sẽ trở thành khế ước đồng bọn . Sau này bất luận ở địa phương nào , tinh thần cũng sẽ có một tia liên lạc . Ngươi có thể gọi ta về bên cạnh ngươi , ta cũng có thể gọi ngươi về bên cạnh ta . Như vậy , bất luận khoảng cách chúng ta có xa bao nhiêu , cũng đều có thể gặp mặt . Mỗi lần gọi về có thể duy trì nửa giờ . Đơi với bản thân , tiêu hao tinh thần lực cực nhỏ . "</w:t>
      </w:r>
    </w:p>
    <w:p>
      <w:pPr>
        <w:pStyle w:val="BodyText"/>
      </w:pPr>
      <w:r>
        <w:t xml:space="preserve">Diệp Âm Trúc kinh hãi nói : " Loài người chỉ có thể cùng ma thú lập khế ước sao ? Còn có loại khế ước thần kỳ như vậy sao ? Thật tốt quá , chúng ta bây giờ bắt đầu đi . "</w:t>
      </w:r>
    </w:p>
    <w:p>
      <w:pPr>
        <w:pStyle w:val="BodyText"/>
      </w:pPr>
      <w:r>
        <w:t xml:space="preserve">Tử vừa muốn nói cái gì đó , đột nhiên , sắc mặt hắn biến đổi , lạnh như băng , ánh mắt lạnh lùng hướng chỗ rừng cây hơi nghiêng nhìn lại . " Chờ một chút . " Một thân ảnh lóe ra hoàng sắc quang mang chớp mắt đã tới trước mặt hai người , cho dù Diệp Âm Trúc , cũng không thể nhìn rõ cước bộ của đạo nhân ảnh này , bởi vì tốc độ thực sự quá nhanh . Nhưng là , phân biệt không nhất định phải bằng hai mắt , khí tức quen thuộc là đủ rồi .</w:t>
      </w:r>
    </w:p>
    <w:p>
      <w:pPr>
        <w:pStyle w:val="BodyText"/>
      </w:pPr>
      <w:r>
        <w:t xml:space="preserve">- Ba ba . - Âm Trúc hưng phấn quát to một tiếng , đúng vậy , thân ảnh đột nhiên xuất hiện này , chính là cha của Diệp Âm Trúc , Diệp Trọng .</w:t>
      </w:r>
    </w:p>
    <w:p>
      <w:pPr>
        <w:pStyle w:val="BodyText"/>
      </w:pPr>
      <w:r>
        <w:t xml:space="preserve">Diệp Trọng mặc nhất kiện hôi sắc ( màu xám ) chiến sĩ trang , mặc dù đã gần bốn mươi tuổi , nhưng nhìn qua so với Âm Trúc tựa hồ không hơn bao nhiêu , chỉ là thành thục hơn . Một thanh trường kiếm màu xanh biếc mang theo bên người , nhìn Âm Trúc ánh mắt tràn ngập vẻ từ ái .</w:t>
      </w:r>
    </w:p>
    <w:p>
      <w:pPr>
        <w:pStyle w:val="BodyText"/>
      </w:pPr>
      <w:r>
        <w:t xml:space="preserve">Tử nhìn về phía Diệp Trọng , Diệp Trọng cũng chuyển hướng ánh mắt dang hắn , ánh mắt hai người tại không trung va chạm , Diệp Âm Trúc phảng phất chứng kiến , giữa không trung xuất hiện một chuỗi hoa lửa . Trong mười sáu năm thời gian , Diệp Âm Trúc lớn lên . Trúc đấu khí của Diệp Trọng cũng đã từ hoàng cấp sơ giai luyện tới hoàng cấp lục giai . Tương đương với trên cấp bậc bảy sắc cầu vồng là thanh cấp cao giai thiên không chiến sĩ , khoảng cách chiến sĩ chỉ có thể nâng lên từng cấp một mà thôi</w:t>
      </w:r>
    </w:p>
    <w:p>
      <w:pPr>
        <w:pStyle w:val="BodyText"/>
      </w:pPr>
      <w:r>
        <w:t xml:space="preserve">- Khó trách từ khi ly khai Bích không hải , ta thủy chung cảm giác có người theo dõi , thì ra là ngươi . - Tử trầm giọng nói .</w:t>
      </w:r>
    </w:p>
    <w:p>
      <w:pPr>
        <w:pStyle w:val="BodyText"/>
      </w:pPr>
      <w:r>
        <w:t xml:space="preserve">Diệp Trọng mỉm cười , " Ta chỉ có một con trai , bất luận là ta và mẹ của nó hay là hai vị gia gia , cũng đều không có khả năng hoàn toàn yên tâm để cho nó một mình hành tẩu trên đại lục . Cho nên ta một mực âm thầm bảo vệ nó . Bây giờ nó đã tới Mễ lan học viện , nhiệm vụ của ta cũng coi như hoàn thành . "</w:t>
      </w:r>
    </w:p>
    <w:p>
      <w:pPr>
        <w:pStyle w:val="BodyText"/>
      </w:pPr>
      <w:r>
        <w:t xml:space="preserve">- Cái gì , ba ba , người một mực đi theo ta ? - Diệp Âm Trúc giật mình nhìn Diệp Trọng, " Vậy người có biết cái giới chỉ kia ở noi nào không ? "</w:t>
      </w:r>
    </w:p>
    <w:p>
      <w:pPr>
        <w:pStyle w:val="BodyText"/>
      </w:pPr>
      <w:r>
        <w:t xml:space="preserve">Diệp Âm Trúc không mở miệng , Tử sắc mặt đã đại biến , ánh mắt nhìn xuống tay trái bốn ngón của hắn , lúc này mới phát hiện , không gian giới chỉ đã không còn . " Âm Trúc , ngươi đã đánh mất không gian giới chỉ sao ? Vậy cầm của ngươi ... ... "</w:t>
      </w:r>
    </w:p>
    <w:p>
      <w:pPr>
        <w:pStyle w:val="BodyText"/>
      </w:pPr>
      <w:r>
        <w:t xml:space="preserve">Âm Trúc cười khổ nói : " Cả tín vật giới thiệu cùng với tiền cũng đồng thời đánh mất . "</w:t>
      </w:r>
    </w:p>
    <w:p>
      <w:pPr>
        <w:pStyle w:val="BodyText"/>
      </w:pPr>
      <w:r>
        <w:t xml:space="preserve">- Cái gì ? - Tử gầm nhẹ một tiếng , một cỗ khí tức bá đạo từ trên người hắn chợt phóng thích , mặc dù không có quang mang tức giận , nhưng Diệp Trọng lại hoảng sợ chứng kiến , dưới chân Tử , thổ địa vô thanh vô tức xuất hiện một vết nứt . Tử phẫn nộ , ngay cả hắn cũng cảm thấy vài phần áp lực . hai tay nắm chặt , phát ra một trận tiếng xương tay kêu răng rắc , " Để cho ta biết là ai , ta nhất định sẽ đập nát xương hắn .</w:t>
      </w:r>
    </w:p>
    <w:p>
      <w:pPr>
        <w:pStyle w:val="BodyText"/>
      </w:pPr>
      <w:r>
        <w:t xml:space="preserve">--------------------------------</w:t>
      </w:r>
    </w:p>
    <w:p>
      <w:pPr>
        <w:pStyle w:val="Compact"/>
      </w:pPr>
      <w:r>
        <w:br w:type="textWrapping"/>
      </w:r>
      <w:r>
        <w:br w:type="textWrapping"/>
      </w:r>
    </w:p>
    <w:p>
      <w:pPr>
        <w:pStyle w:val="Heading2"/>
      </w:pPr>
      <w:bookmarkStart w:id="33" w:name="chương-11-đồng-đẳng-bổn-mạng-khế-ước"/>
      <w:bookmarkEnd w:id="33"/>
      <w:r>
        <w:t xml:space="preserve">11. Chương 11: Đồng Đẳng Bổn Mạng Khế Ước</w:t>
      </w:r>
    </w:p>
    <w:p>
      <w:pPr>
        <w:pStyle w:val="Compact"/>
      </w:pPr>
      <w:r>
        <w:br w:type="textWrapping"/>
      </w:r>
      <w:r>
        <w:br w:type="textWrapping"/>
      </w:r>
      <w:r>
        <w:t xml:space="preserve">- Cũng ở Mễ lan ư ? - Âm Trúc nhìn cha , suy nghĩ một chút , kiên định nói : " Ba ba , hài nhi nhất định dựa vào lực lượng của bản thân để tìm giới chỉ về . "</w:t>
      </w:r>
    </w:p>
    <w:p>
      <w:pPr>
        <w:pStyle w:val="BodyText"/>
      </w:pPr>
      <w:r>
        <w:t xml:space="preserve">Diệp Trọng hướng tới Tử nói : " Tử ta muốn cùng Âm Trúc nói chuyện riêng mấy câu . "</w:t>
      </w:r>
    </w:p>
    <w:p>
      <w:pPr>
        <w:pStyle w:val="BodyText"/>
      </w:pPr>
      <w:r>
        <w:t xml:space="preserve">Tử không để ý đến Diệp Trọng , chỉ là ánh mắt dừng lại trên người Âm Trúc trong chốc lát , đầy lưu luyến , xoay người tiến vào rừng cây .</w:t>
      </w:r>
    </w:p>
    <w:p>
      <w:pPr>
        <w:pStyle w:val="BodyText"/>
      </w:pPr>
      <w:r>
        <w:t xml:space="preserve">- Âm Trúc , dọc theo đường đi , ngươi gặp những sự việc gì ta đều tận mắt chứng kiến . Nhưng bất luận là ngươi tại Lộ Na thành giết chết vài tên ma pháp sư , hay là khi ngươi mất giới chỉ mà Tần gia gia cho ngươi , ta cũng không ra mặt , ngươi có biết tại sao không ? "</w:t>
      </w:r>
    </w:p>
    <w:p>
      <w:pPr>
        <w:pStyle w:val="BodyText"/>
      </w:pPr>
      <w:r>
        <w:t xml:space="preserve">Diệp Âm Trúc có chút mờ mịt lắc đầu . Diệp Trọng trầm giọng nói : " Bởi vì ta hy vọng , ngươi có thể tự bản thân rút ra kinh nghiệm mà đứng dậy . Mà không cần sự giúp đỡ của ta . Có lẽ , ngươi một lần bị mất giới chỉ , ta có thể giúp ngươi tìm trở về , nhưng là , nếu lần sau ta không có mặt bên cạnh thì ngươi làm sao đây ? Ngươi năm nay đã mười sáu tuổi rồi , dựa theo tiêu chuẩn của Long khi nỗ tư là đã trưởng thành rồi . Sau này ngươi phải học hỏi sự kiên cường , tự mình đối mặt với tất cả khó khăn . Cho nên , ta mới thủy chung không có nhúng tay . Có lẽ , ngươi bây giờ đã không còn theo như an bài của Tần gia gia nữa , đối với ngươi mà nói , đây lại là một hảo sự , ngươi phải tự thân mình hành tẩu . Nhớ rằng , ngươi không được phụ công dạy bảo của hai vị gia gia . "</w:t>
      </w:r>
    </w:p>
    <w:p>
      <w:pPr>
        <w:pStyle w:val="BodyText"/>
      </w:pPr>
      <w:r>
        <w:t xml:space="preserve">Cùng cha có chút nghiêm nghị trong ánh mắt đối thị ( mắt đối mắt ) , Diệp Âm Trúc đột nhiên phát hiện , cảm giác bàng hoàng của mình từ khi rời Bích Không Hải đã biến mất . Hai chữ kiên cường như mọc rễ vào trong đáy lòng hắn . " Ba , ta sẽ kiên cường . " Từ ba ba biến thành một chữ ba , mặc dù chỉ là chênh lệch một chữ , nhưng Diệp Trọng lại cảm giác được , đứa con trai của mình thật sự đã trưởng thành .</w:t>
      </w:r>
    </w:p>
    <w:p>
      <w:pPr>
        <w:pStyle w:val="BodyText"/>
      </w:pPr>
      <w:r>
        <w:t xml:space="preserve">- Âm Trúc , ta không phản đối ngươi giết người . Bất quá , ta phải nói cho ngươi một chuyện . Địch nhân cũng vị tất đều phải giết chết . Có những người không đáng chết , phải phương pháp khác để xử lý . Đồng thời , giết người cũng phải nỗ lực hết mình , như ngươi lần trước tại A Tạp Địch Á ma pháp sư công hội giết người , phải thừa nhận là mặc dù lỗi không phải của ngươi , nhưng ở đó là A Tạp Địch Á ma pháp sư công hội , thậm chí là cả vương quốc . ( đoạn này có chút tối nghĩa , nhưng mình cũng không sao chỉnh được , đành để như vậy ) . May mà đó là tình huống mà chúng ta đã dự kiến .</w:t>
      </w:r>
    </w:p>
    <w:p>
      <w:pPr>
        <w:pStyle w:val="BodyText"/>
      </w:pPr>
      <w:r>
        <w:t xml:space="preserve">Tử với ngươi mặc dù không có ác ý gì , nhưng tại vài phương diện , hắn có chút cố chấp . Lời hắn nói không nhất định đều là chính xác , ngươi phải có phán đoán của bẩn thân . Trong thời gian các ngươi tách ra , ta đã từng theo dõi hắn . Bởi vì sau đó lại vì lo lắng cho ngươi nên lại quay lại . Tử nhất định có thân thế rất thần bí , hắn tựa hồ cùng cực bắc hoang nguyên thú nhân có quan hệ đặc thù .</w:t>
      </w:r>
    </w:p>
    <w:p>
      <w:pPr>
        <w:pStyle w:val="BodyText"/>
      </w:pPr>
      <w:r>
        <w:t xml:space="preserve">Nghe cha nói xong , Diệp Âm Trúc không nhịn được nhíu mày , kiên quyết nói : " Ba Tử tuyệt đối sẽ hại ta đâu . Chúng ta là huynh đệ mà . A Tạp Địch Á có sự tình gì liên quan tới ta vậy ? "</w:t>
      </w:r>
    </w:p>
    <w:p>
      <w:pPr>
        <w:pStyle w:val="BodyText"/>
      </w:pPr>
      <w:r>
        <w:t xml:space="preserve">Diệp Trọng mỉm cười nói : " A Tạp Địch Á có sự tình gì ngươi không cần phải biết , đã có hai vị gia gia của ngươi xử lý . Ta chỉ là nhắc nhở ngươi , cũng không phải khiến ngươi lo lắng . Vừa rồi Tử đưa ra đề nghị ta cũng nghe được . Mặc dù ta không biết đồng đẳng bổn mạng khế ước chính thức là cái gì . Nhưng ta có thể dám chắc một điểm , một khi ngươi cùng hắn lập khế ước , vậy sau này ngươi không có khả năng có ma thú . Làm một ma pháp sư , ma thú của chính mình là cực kỳ trọng yếu . Tần gia gia của ngươi cũng chính là vì năm xưa thời gian tu luyện cầm ma pháp chưa đủ , thực lực vô cùng yếu cho nên mới phải cùng một đê cấp ma thú lập khế ước , mà sau này không cách nào sở hữu ma thú cường đại được nữa . "</w:t>
      </w:r>
    </w:p>
    <w:p>
      <w:pPr>
        <w:pStyle w:val="BodyText"/>
      </w:pPr>
      <w:r>
        <w:t xml:space="preserve">- Tần gia gia cũng có ma thú sao ? Ta như thế nào không biết . -</w:t>
      </w:r>
    </w:p>
    <w:p>
      <w:pPr>
        <w:pStyle w:val="BodyText"/>
      </w:pPr>
      <w:r>
        <w:t xml:space="preserve">Diệp Trọng thở dài một tiếng , nói : " Ma thú của Tần gia gia của ngươi , năm xưa vì phải bảo vệ người mà đã chết trận . Vì kỷ niệm đó , cũng bởi vì ảnh hưởng của khế ước , Tần gia gia sau đó không có ma thú mới . Nếu như ngươi quan hệ với Tử , phải tự mình cẩn thận . Ta phải đi rồi . Lần này rời Bích không hải đi một là vì hộ tống ngươi tới Mễ lan , một mặt khác , cũng là muốn tới A Tư Khoa Lợi vương quốc bàn bạc một vài sự tình . Ngươi ở lại học viện , khi học kỳ chấm dứt cũng không cần về nhà . Chúng ta sẽ liên lạc với ngươi . Ngươi đã lớn , trúc tong và cầm tông chúng ta cũng nên có hành động thôi . " Nói xong , Diệp Trọng ôm con trai mình một lúc , không đợi Âm Trúc nói câu nào , đã phóng người lên , như một tia chớp phóng vút đi , sau vài cái chớp mắt đã biến mất .</w:t>
      </w:r>
    </w:p>
    <w:p>
      <w:pPr>
        <w:pStyle w:val="BodyText"/>
      </w:pPr>
      <w:r>
        <w:t xml:space="preserve">- Kiên cường , ta nhất định phải kiên cường . - Cố nén cảm giác mất mát khi cha rời đi , ánh mắt của Âm Trúc như thâm sâu thêm vài phần . Kết hợp khoảng thời gian từ trước tới giờ , Diệp trọng đã cho hắn một kinh nghiệm vô cùng quan trọng . Diệp Âm Trúc đã từ từ thoát ly Bích không hải , ngoại trừ tu luyện còn thì không ai có thể quản tới cuộc sống của hắn . Hắn tự hiểu được , sau này , cuộc sống của hắn chỉ có thể do chính hắn tự quyết định .</w:t>
      </w:r>
    </w:p>
    <w:p>
      <w:pPr>
        <w:pStyle w:val="BodyText"/>
      </w:pPr>
      <w:r>
        <w:t xml:space="preserve">Nhìn thân ảnh cao lớn trở về bên cạnh mình , Diệp Âm Trúc mỉm cười , hướng hắn gật đầu , nói : " Chúng ta bắt đầu đi . "</w:t>
      </w:r>
    </w:p>
    <w:p>
      <w:pPr>
        <w:pStyle w:val="BodyText"/>
      </w:pPr>
      <w:r>
        <w:t xml:space="preserve">Tử sửng sốt nói : " Bắt đầu ? Bắt đầu cái gì ? "</w:t>
      </w:r>
    </w:p>
    <w:p>
      <w:pPr>
        <w:pStyle w:val="BodyText"/>
      </w:pPr>
      <w:r>
        <w:t xml:space="preserve">Diệp Âm Trúc nói : " Đương nhiên là đồng đẳng bổn mạng khế ước a ! "</w:t>
      </w:r>
    </w:p>
    <w:p>
      <w:pPr>
        <w:pStyle w:val="BodyText"/>
      </w:pPr>
      <w:r>
        <w:t xml:space="preserve">Nhìn thật sâu vào khuôn mặt anh tuấn của Diệp ÂM Trúc , Tử trầm giọng nói : " Ngươi thật sự quyết định như vậy ư ? Ta nghĩ , vừa rồi ngươi và cha ngươi nói chuyện với nhau , nhất định đã nói với ngươi ảnh hưởng của khế ước tới tương lai của ngươi . Ta hy vọng , ngươi có thể suy nghĩ cho rõ ràng , để tương lai không phải hối hận . "</w:t>
      </w:r>
    </w:p>
    <w:p>
      <w:pPr>
        <w:pStyle w:val="BodyText"/>
      </w:pPr>
      <w:r>
        <w:t xml:space="preserve">- Không có gì phải lo lắng , ta đã suy nghĩ rất rõ ràng . Kỳ thật , vừa rồi , ta cùng cha ta nói chuyện . cũng đã nói cho ta biết ảnh hưởng của khế ước đối với việc gọi ma thú sau này , khi đó ta đã tự hỏi mình một vấn đề . Ta tự hỏi mình , sở hữu một cường đại ma thú so với thời khắc có ngươi ở bên cạnh , bên nào nặng hơn . Đáp án không cầnn ta ph**** nói nữa . - Diệp Âm Trúc thủy chung không vì chuyện ma thú mà cự tuyệt lại đồng đẳng bổn mạng khế ước , tâm tư hắn rất đơn giản , nhưng có khả năng nắm bắt được trọng điểm . Lập khế ước , không phải chỉ có hắn bị hạn chế , mà đối với Tử , đồng dạng cũng bị hạn chế . Tử cũng không lo lắng , chính mình lại có thể lo lắng sao ? Không có ma thú chẳng lẽ không thể trở thành một cường giả sao ? Cha cũng đã nói , muốn trở nên cường đại , chỉ có thể dựa vào chính sức mình .</w:t>
      </w:r>
    </w:p>
    <w:p>
      <w:pPr>
        <w:pStyle w:val="BodyText"/>
      </w:pPr>
      <w:r>
        <w:t xml:space="preserve">Nhìn nụ cười của Diệp Âm Trúc , đôi mắt sáng như ngọc của Tử đột nhiên phát ra một tia thâm tình , " hảo huynh đệ . Ngươi tín nhiệm ta như vậy , ta vĩnh viễn không quên . "</w:t>
      </w:r>
    </w:p>
    <w:p>
      <w:pPr>
        <w:pStyle w:val="BodyText"/>
      </w:pPr>
      <w:r>
        <w:t xml:space="preserve">- Chúng ta là huynh đệ . - Diệp Âm Trúc chỉ nói năm chữ . Đúng vậy ! Nếu là huynh đệ , còn cần nói thêm cái gì đây ? Đây là thời khắc Cầm đế cùng Tử đế đối thị , từ giờ khắc này , trong cả cuộc đời , tình huynh đệ của hai người chưa bao giờ thay đổi .</w:t>
      </w:r>
    </w:p>
    <w:p>
      <w:pPr>
        <w:pStyle w:val="BodyText"/>
      </w:pPr>
      <w:r>
        <w:t xml:space="preserve">- Tử , bắt đầu đi . - Âm Trúc nhìn ra được sự kích động của Tử , tâm tình của hắn cũng đồng dạng kích động , chỉ cần hoàn thành khế ước này , sau này , cho dù ở tại học viện , chính mình cũng có thể tùy thời mà gặp được Tử .</w:t>
      </w:r>
    </w:p>
    <w:p>
      <w:pPr>
        <w:pStyle w:val="BodyText"/>
      </w:pPr>
      <w:r>
        <w:t xml:space="preserve">- Hảo , ngươi niệm theo ta . - Tử cho tới bây giờ không phải là một người do dự , " Tại vạn cổ hằng tồn chi nhật nguyệt tinh hà kiến chứng hạ ( câu này mình dịch sao cũng thấy không hay , thôi cứ để nguyên , tạm dịch là : cùng với trời đất tồn tại vĩnh cửu , có tinh hà chứng giám ) . Ta Tử . "</w:t>
      </w:r>
    </w:p>
    <w:p>
      <w:pPr>
        <w:pStyle w:val="BodyText"/>
      </w:pPr>
      <w:r>
        <w:t xml:space="preserve">- Tại vạn cổ hằng tồn chi nhật nguyệt tinh hà kiến chứng hạ . Ta Diệp Âm Trúc .</w:t>
      </w:r>
    </w:p>
    <w:p>
      <w:pPr>
        <w:pStyle w:val="BodyText"/>
      </w:pPr>
      <w:r>
        <w:t xml:space="preserve">Tử có chút khó khăn , tự cắt ngón trỏ tay phải của mình , máu của hắn dĩ nhiên là màu tím , nhìn qua cực kỳ quỷ dị . Diệp Âm Trúc làm ra động tác đồng dạng . Hai người chạm ngón tay đang chảy máu tươi giữa không trung , nhất thời , xích huyết và tử huyết hai chủng loại bất đồng , trong không gian đã hỗn hợp làm một . Một đoàn ma pháp nguyên tố ba động mãnh liệt trong nháy mắt bộc phát trong không trung , giống như một cơn lốc đưa thân thể hai người cuốn vào trong . Giữa không trung , tựa hồ có một đạo tinh hà quang mang từ trên trời giáng xuống , ngăn cách với hết thảy chung quanh.</w:t>
      </w:r>
    </w:p>
    <w:p>
      <w:pPr>
        <w:pStyle w:val="BodyText"/>
      </w:pPr>
      <w:r>
        <w:t xml:space="preserve">---------***--------</w:t>
      </w:r>
    </w:p>
    <w:p>
      <w:pPr>
        <w:pStyle w:val="BodyText"/>
      </w:pPr>
      <w:r>
        <w:t xml:space="preserve">Trong phút chốc , Diệp Âm Trúc chỉ cảm thấy , tinh thần lực của mình đi tới một thế giới khác , chung quanh , hết thảy cảm giác đã tiêu thất . Hắn cảm giác thấy , chỉ có một khí tức uy nghiêm tồn tại . Đúng vậy , đó là nhật nguyệt tinh hà bất diệt ở nơi xa xăm . Chung quanh rất sáng , đó là ánh sáng do nhật nguyệt tinh thần mang đến , nhưng Diệp Âm Trúc có thể thấy , trước mặt chỉ có Tử .</w:t>
      </w:r>
    </w:p>
    <w:p>
      <w:pPr>
        <w:pStyle w:val="BodyText"/>
      </w:pPr>
      <w:r>
        <w:t xml:space="preserve">- Mở ra đi ! Khế ước chi môn ! Phóng thích tôn quý vinh quang , giữ lấy thân thể ta , bất diệt phong ấn hình thành tại đây . Đại địa tới giới hạn , hải dương tồn tại ở bên bờ , ngọn gió phương bắc lưu chuyển trong mê cung hoang vu , phong hỏa thiêu đốt vu thánh viên . Sẽ lắng nghe tâm nguyện thành kính , hòa hai dòng máu với nhau , ta Tử , nguyện ý bắt đầu từ nay về sau , tánh mạng ta sẽ cùng Diệp Âm Trúc họa phúc cùng hưởng , đồng đẳng hỗ trợ , vĩnh viễn không đổi .</w:t>
      </w:r>
    </w:p>
    <w:p>
      <w:pPr>
        <w:pStyle w:val="BodyText"/>
      </w:pPr>
      <w:r>
        <w:t xml:space="preserve">Quang mang màu tím khổng lồ vọt thẳng lên cao , trong phút chốc , từ đôi mắt Tử bắn ra hai đạo quang mang , bắn thẳng vào sau trong nội tâm của Diệp Âm Trúc , Âm Trúc rõ ràng cảm giác được , trong đầu của mình phảng phất có hình ảnh của Tử , hết thảy khắc sâu vào trong linh hồn và kí ức của hắn . Vô hình trung , thân thể của Tử dường như trở nên vô cùng lớn , nhưng lúc này là chính hắn , rồi tựa hồ trở nên mơ hồ đứng lên . "Mở ra đi ! Khế ước chi môn ! Phóng thích tôn quý vinh quang , giữ lấy thân thể ta , bất diệt phong ấn hình thành tại đây . Đại địa tới giới hạn , hải dương tồn tại ở bên bờ , ngọn gió phương bắc lưu chuyển trong mê cung hoang vu , phong hỏa thiêu đốt vu thánh viên . Sẽ lắng nghe tâm nguyện thành kính , hòa hai dòng máu với nhau , ta Diệp Âm Trúc , nguyện ý bắt đầu từ nay về sau , tánh mạng ta cùng Tử hoạn nạn cùng hưởng , đông đẳng hỗ trợ , vĩnh viễn không thay đổi . "</w:t>
      </w:r>
    </w:p>
    <w:p>
      <w:pPr>
        <w:pStyle w:val="BodyText"/>
      </w:pPr>
      <w:r>
        <w:t xml:space="preserve">Trên người Diệp Âm Trúc phóng xuất ra bạch sắc quang mang , bạch quang nhu hòa cùng với tử quang mãnh liệt trong khoảnh khắc dung hợp lại làm một . Khí tức uy nghiêm biến mất , bất luận là Diệp Âm Trúc hay là Tử , giờ phút này đều rõ ràng cảm nhận được hết thảy của đối phương , giống như có thể nhìn xuyên qua . Diệp Âm Trúc tựa hồ như thấy được hết thảy của Tử , nhưng lại dị thường mơ hồ , hắn phảng phất cảm nhận được nội tâm của Tử , có vô tận ưu thương cũng có điên cuồng phẫn nộ , tất cả tâm tình , đều khắc sâu .</w:t>
      </w:r>
    </w:p>
    <w:p>
      <w:pPr>
        <w:pStyle w:val="BodyText"/>
      </w:pPr>
      <w:r>
        <w:t xml:space="preserve">Một cái ma pháp lục mang tinh thật lớn do tử , bạch hai màu ngưng tụ xuất hiện trên đầu bọn họ , thân thể hai người vô hình trung bị cuốn lấy , thong thả xoay tròn . Tinh thần lực của bọn họ tại giờ khắc này giao hòa , ngay cả huyết mạch cũng bắt đầu phát sinh biến hóa rất nhỏ . Âm Trúc rõ ràng cảm nhận được , thân thể chính mình tràn ngập một lực lượng vô cùng lớn , mà Tử cũng cảm nhậ được , tinh thần của mình càng lúc càng thanh tỉnh . Kỳ thật , ngay cả Tử cũng không biết , đồng đẳng bổn mạng khế ước , là đẳng cấp khế ước cao nhất trong tất cả các khế ước , một khi thành lập , không chỉ có song phương có thể gọi nhau trở về , mà sau khi khế ước hoàn thành , trong nháy mắt năng lực của song phương dưới tình huống dâng tặng lẫn nhau , nhất đinh sẽ được gia tăng .</w:t>
      </w:r>
    </w:p>
    <w:p>
      <w:pPr>
        <w:pStyle w:val="BodyText"/>
      </w:pPr>
      <w:r>
        <w:t xml:space="preserve">Diệp Âm Trúc chính là tánh mạng lực cùng với cường độ thân thể được gia tăng . Còn Tử , lại là tinh thần lực càng thêm kiên định . Việc này không ảnh hưởng đến việc gai tăng năng lực của bản thân họ . Sau khi tinh thần lực của Tử gia tăng , biểu hiện không rõ ràng . Nhưng khi độ cường hãn của thân thể gia tăng , trúc đấu khí của Diệp Âm Trúc đã đạt tới hoàng trúc nhị giai . Theo cấp bậc bảy sắc cầu vồng là lục cấp trung giai .</w:t>
      </w:r>
    </w:p>
    <w:p>
      <w:pPr>
        <w:pStyle w:val="BodyText"/>
      </w:pPr>
      <w:r>
        <w:t xml:space="preserve">Tại Mễ lan học viện , Phất Cách Sâm là học viện viện trưởng , hắn ở tại một địa khu trung tâm , trong tòa tháp đẹp nhất , mặc dù không cách nào so sánh với bảy tòa thấp của Pháp lam , nhưng cũng là đại biểu cho địa vị của hắn tại Mễ lan học viện . Lúc này , Phất Cách Sâm đang ngồi trên ghế tại ban công , một bên thưởng thức nắng ấm , một bên nhàn nhã đọc một quyển sách ma pháp cũ .</w:t>
      </w:r>
    </w:p>
    <w:p>
      <w:pPr>
        <w:pStyle w:val="BodyText"/>
      </w:pPr>
      <w:r>
        <w:t xml:space="preserve">- Di , đây là lực lượng gì , thật là kỳ quái . - Phất Cách Sâm ánh mắt bỗng trở nên sắc bén đứng dậy , xoay người lại nhìn về hướng bắc . Khí lưu tử , bạch sắc nhàn nhạt lưu chuyển trong không trung , giằng co nửa thời thần mới từ từ biến mất . Cảm thụ được khí tức ở phương xa , Phất Cách Sâm trong lòng thầm nghĩ : nguyên tố ba động thật mạnh , nhưng tựa hồ không thuộc về công kích hay là phòng ngự . Chẳng lẽ , có cường đại ma thú xuất thế sao ? Không , không đúng , cỗ khí tức rất bình thản , không giống ma thú . Giống như là triệu hồi hoặc là khế ước nguyên tố ba động . Quang mang kia rõ ràng là phát ra ở địa phương cách đây hơn mười dặm . Xa như vậy mà ta vẫn có thể cảm nhận được khí tức , vậy là dạng triệu hồi hay là khế ước gì đây ?</w:t>
      </w:r>
    </w:p>
    <w:p>
      <w:pPr>
        <w:pStyle w:val="BodyText"/>
      </w:pPr>
      <w:r>
        <w:t xml:space="preserve">Tại Mễ lan , sự tình có thể khiến cho Phất Cách Sâm cảm thấy hứng thú thật sự không nhiều . Hôm nay , vị đệ tử kia đã bằng vào thực lực xích cấp , sử dụng Nguyệt thần thủ hộ ngăn trở hoàng cấp thủy long ngâm làm hắn có chút hứng thú . Mà lúc này , cỗ tử , bạch sắc nguyên tố ba động lại mang đến cho hắn một sự hấp dẫn lớn hơn nữa . " Ra đi , lão bằng hữu , Khoa Tát . " Tay phải tại không trung khua một vòng , một dâoj khí lưu màu tím giữa không trung hình thành một cái ma pháp lục mang tinh thật lớn . Ngay sau đó , một tiếng gầm nhẹ tràn ngập áp lực vang lên , một thân ảnh thật lớn đã từ lục mang tinh chui ra .</w:t>
      </w:r>
    </w:p>
    <w:p>
      <w:pPr>
        <w:pStyle w:val="BodyText"/>
      </w:pPr>
      <w:r>
        <w:t xml:space="preserve">Đó là thân hình một con cự long thật lớn màu đỏ , hồng long , là một thành viên của long tộc . Trong long tộc , mặc dù hồng long không phải là cường đại nhất . Nhưng chúng chính thức là rồng , không như tuần long . Hồng long trưởng thành có thể đạt tới bát giai , hồng long vương thực lực có thể đạt đến gần cửu giai . Bát giai hồng long sử dụng hỏa hệ ma pháp , hơn nữa năng lượng nhục thể vô cùng cường đại , nếu không có tử cấp thực lực , nhân loại không có khả năng đối phó . Phất Cách Sâm gọi về hồng long gọi là Khoa Tát này , thân dài đến quá hai mươi thước , rõ ràng là một hồng long trưởng thành .</w:t>
      </w:r>
    </w:p>
    <w:p>
      <w:pPr>
        <w:pStyle w:val="BodyText"/>
      </w:pPr>
      <w:r>
        <w:t xml:space="preserve">Áp lực của bát giai , khiến cây rừng cùng toàn bộ tiểu động vật chung quanh tháp bị chấn động . Đôi cánh sau lưng có thể tạo ra một cơn lốc , Khoa Tát giơ vuốt lên , vỗ vào đầu mình , đôi mắt mông lung , " Lão bằng hữu , gọi ta làm gì ? " Vượt qua thất cấp , ma thú sẽ hình thành trí tuệ , mặc dù không như cửu cấp ma thú , có năng lực huyễn hóa hình người , nhưng nói chuyện thì không có vấn đề gì .</w:t>
      </w:r>
    </w:p>
    <w:p>
      <w:pPr>
        <w:pStyle w:val="BodyText"/>
      </w:pPr>
      <w:r>
        <w:t xml:space="preserve">Phất Cách Sâm mỉm cười nói : " Khoa Tát , quấy rầy giấc ngủ của ngươi rồi . Bất quá , ta mới phát hiện một cỗ nguyên tố ba động kỳ dị . Ngươi tới xem đi . Ngươi cũng biết , ta là một tinh thần hệ ma pháp sư , không thể dùng ma pháp phi hành . "</w:t>
      </w:r>
    </w:p>
    <w:p>
      <w:pPr>
        <w:pStyle w:val="BodyText"/>
      </w:pPr>
      <w:r>
        <w:t xml:space="preserve">Khoa Tát giương đôi bạch nhãn lờ đờ thiếu ngủ , bất đắc dĩ xoay người , quay cái cổ vĩ đại về phía Phất Cách Sâm , " Lên đi , dù sao , ta cũng sẵn sang cho ngươi cả tính mạng của ta . "</w:t>
      </w:r>
    </w:p>
    <w:p>
      <w:pPr>
        <w:pStyle w:val="BodyText"/>
      </w:pPr>
      <w:r>
        <w:t xml:space="preserve">Phất Cách Sâm cười hắc hắc , bộ dáng tiêu sái nhưng có chút lung lay , lảo đảo leo lên phía sau lưng Khoa Tát , đi đến vị trí cổ của nó mới ngồi xuống . Hắn không lo về việc sẽ bị té xuống , với thực lực của Khoa Tát , cho dù muốn nhảy từ trên người nó đi xuống cũng không phải đơn giản .</w:t>
      </w:r>
    </w:p>
    <w:p>
      <w:pPr>
        <w:pStyle w:val="BodyText"/>
      </w:pPr>
      <w:r>
        <w:t xml:space="preserve">Đôi cánh cực lớn vung mạnh , một trận cuồng phong xảy ra , thân thể thật lớn của hồng long Khoa Tát đã bay lên trời , mang theo một cỗ khí lưu nóng rực , theo sự chỉ dẫn của Phất Cách Sâm bay đi . Cự long tại Mễ lan học viện bay lên , đã sớm không còn là sự việc mới mẻ gì , chỉ có một vài tân đệ tử cảm thấy tò mò mà thôi</w:t>
      </w:r>
    </w:p>
    <w:p>
      <w:pPr>
        <w:pStyle w:val="BodyText"/>
      </w:pPr>
      <w:r>
        <w:t xml:space="preserve">Hơn mười dặm đường đối với cự long chân chính mà nói , bất quá chỉ mất thời gian vài lần hô hấp mà thôi . Tại vị trí phát ra nguyên tố ba động , Phất Cách Sâm để cho Khoa Tát hạ xuống . Vừa hạ xuống mặt đất , thân thể Khoa Tát đột nhiên rung lên kịch liệt , long uy khổng lồ chợt phóng thích , ngọn lửa màu lam nhạt xoay tròn quanh thân thể to lớn của nó , thậm chí ngay cả cây cối cách đó không xa cũng bị thiêu thành màu vàng .</w:t>
      </w:r>
    </w:p>
    <w:p>
      <w:pPr>
        <w:pStyle w:val="BodyText"/>
      </w:pPr>
      <w:r>
        <w:t xml:space="preserve">- Khoa Tát , ngươi sao vậy ? - Phất Cách Sâm cảm giác được đồng bọn của mình đang bất an . Nét lờ đờ trong mắt Khoa Tát khi nãy đã hoàn toàn tiêu biến , trong mắt bắn ra quang mang sắc bén hướng tới bốn phía nhìn , " Đây là khí tức của cường đại ma thú . Hơn nữa là một loại khí tức làm cho ta cảm thấy bị áp lực . "</w:t>
      </w:r>
    </w:p>
    <w:p>
      <w:pPr>
        <w:pStyle w:val="BodyText"/>
      </w:pPr>
      <w:r>
        <w:t xml:space="preserve">---------***--------</w:t>
      </w:r>
    </w:p>
    <w:p>
      <w:pPr>
        <w:pStyle w:val="BodyText"/>
      </w:pPr>
      <w:r>
        <w:t xml:space="preserve">- Nga ? - Phất Cách Sâm nhất thời nổi lên hứng thú , hỏi : " Vậy ngươi có thể kết luận đây tột cùng là loại ma thú gì không ? " Hồng long Khoa Tát lắc lắc cái đầu thật lớn nói : " Không , ta không cách nào xác định được . Ta chỉ có thể cảm giác được khí tức của một ma thú trưởng thành mang tới cho ta một áp lực thật lớn , nhưng loại khí tức này ta cũng lần đầu tiên gặp phải , không cách nào phán đoán được nó thuộc loại ma thú nào . Hơn nữa , nơi này còn có khí tức của người . Có thể là hắn ở chỗ này gọi ma thú về . "</w:t>
      </w:r>
    </w:p>
    <w:p>
      <w:pPr>
        <w:pStyle w:val="BodyText"/>
      </w:pPr>
      <w:r>
        <w:t xml:space="preserve">Long tộc năng lực cảm ứng khí tức hơn loài người gấp trăm lần . Phất Cách Sâm không chút hoài nghi lời đồng bọn nói . Lúc này không khỏi hãm vào trầm tư . Cho dù là ma thú trưởng thành , không đạt tới cửu cấp , sẽ không khả năng gây ra áp lực lớn như vậy cho Khoa Tát . Nếu thật sự có cửu cấp ma thú xuất hiện ở chỗ này , thì thật là kỳ quái . Nhưng theo như cảm giác của Khoa Tát , thì có thể chứng minh một vấn đề , ma thú này tuyệ không phải long tộc .</w:t>
      </w:r>
    </w:p>
    <w:p>
      <w:pPr>
        <w:pStyle w:val="BodyText"/>
      </w:pPr>
      <w:r>
        <w:t xml:space="preserve">Diệp Âm Trúc không hay biết , mình vừa rồi cùng Tử hoàn thành đồng đẳng bổn mạng khế ước đã khiến cho viện trưởng Phất Cách Sâm chú ý . , lúc này hắn đang cùng Tử trên đường trở lại học viện .</w:t>
      </w:r>
    </w:p>
    <w:p>
      <w:pPr>
        <w:pStyle w:val="BodyText"/>
      </w:pPr>
      <w:r>
        <w:t xml:space="preserve">- Âm Trúc , ta phải đi đây . Nếu sau này ngươi gặp phải phiền toái không thể giải quyết , hãy gọi ta về . " Tử ôm lấy Âm Trúc , lúc này trong mắt hắn , sự lạnh lung như băng đã hoàn toàn biến mất . chỉ có sự quan tâm đầy ấm áp của huynh trưởng dành cho đệ đệ .</w:t>
      </w:r>
    </w:p>
    <w:p>
      <w:pPr>
        <w:pStyle w:val="BodyText"/>
      </w:pPr>
      <w:r>
        <w:t xml:space="preserve">- Tử , vậy ngươi nếu có phiền toái gì , cũng nhất định phải gọi ta đó . Ta nhất định sẽ bảo vệ ngươi . - Diệp Âm Trúc mỉm cười , lúc này đây hắn không lo lắng không có Tử ở bên . Chỉ cần chính mình nghĩ đến , là có thể tùy thời đi tới trước mặt hắn . Khi khế ước hoàn thành , trong đầu Âm Trúc cùng Tử đều có một loại tinh thần liên lạc . Khí tức của đối phương làm bọn hắn cảm giác càng thêm thân thiết . Bằng tinh thần liên lạc , bọn họ thậm chí cảm nhận được tâm tình của đối phương . " Tử , ta có chút do dự . " Âm Trúc nói .</w:t>
      </w:r>
    </w:p>
    <w:p>
      <w:pPr>
        <w:pStyle w:val="BodyText"/>
      </w:pPr>
      <w:r>
        <w:t xml:space="preserve">- Do dự cái gì ?</w:t>
      </w:r>
    </w:p>
    <w:p>
      <w:pPr>
        <w:pStyle w:val="BodyText"/>
      </w:pPr>
      <w:r>
        <w:t xml:space="preserve">- Hôm nay . khi tân sinh đại hội bắt đầu , chúng ta trận đầu thắng thủy hệ , nhưng Ny Na nãi nãi đã nói qua . Thủy hệ là ma pháp yếu nhất trong chin hệ . Các học hệ đối thủ đều phi thường cường đại . Ta bây giờ không biết sử dụng âm nhận dùng hợp vào nhạc khúc chống lại bọn họ có đuungs hay không . Tần gia gia có nói , những địch nhân chứng kiến âm nhận đều phải chết , nhưng vừa rồi cha ta lại nói , không phải địch nhân nào cũng đáng chết . Chỉ là trận đấu , tự nhiên thuộc về hàng ngũ không đáng chết .</w:t>
      </w:r>
    </w:p>
    <w:p>
      <w:pPr>
        <w:pStyle w:val="BodyText"/>
      </w:pPr>
      <w:r>
        <w:t xml:space="preserve">Tử hiểu được nghi hoặc trong lòng Âm Trúc , lạnh nhạt cười , nói : " Chuyện này ngươi phải tự mình quyết định . Bất quá , ta chỉ có thể nói , mặc dù Tần gia gia của ngươi sợ ngươi hiển lộ năng lực mà băn khoăn . Nhưng mà , nếu ngươi muốn trở thành một cường giả , mặc dù cần phải ẩn giấu thực lực , nhưng nếu không sự dụng năng lực của bản thân nhiều hơn đẻ rèn luyện , tăng cường kinh nghiệm chiến đấu , thì cũng không có lợi . Ẩn dấu không phải biện pháp tốt nhất , để cho chính mình trở nên ngày càng mạnh hơn mới là mục tiêu chính . "</w:t>
      </w:r>
    </w:p>
    <w:p>
      <w:pPr>
        <w:pStyle w:val="BodyText"/>
      </w:pPr>
      <w:r>
        <w:t xml:space="preserve">Diệp Âm Trúc gật đầu nói : " Ta cũng nghĩ như vậy . Hơn nữa , chủ yếu chính là , thần âm hệ ngoại trừ ta đều là nữ sinh . Ta không hy vọng tại trận đấu kế tiếp các nàng bị thương tổn , ta cũng không hy vonhj các nàng giúp ta ngăn trở công kích . Ta là một nam nhân , ta phải đứng phía trước nhất . "</w:t>
      </w:r>
    </w:p>
    <w:p>
      <w:pPr>
        <w:pStyle w:val="BodyText"/>
      </w:pPr>
      <w:r>
        <w:t xml:space="preserve">- Âm Trúc , ngươi trưởng thành rất nhanh . Như vậy , ta cũng có thể yên tâm mà đi . Ngươi phải nhớ kỹ một điểm , chúng ta đồng đẳng triệu hồi chỉ có khi không bị đối phương vây khốn mới có thể gọi về thành công . Nói cách khác , nếu ngươi hiện đang suy nghĩ là phải gọi ta trở về , đầu tiên phải là ta không bị vây trong trạng thái chiến đấu , nếu không triệu hồi sẽ không thành công . Đây là một nhược điểm . Chỉ có trong chiến đấu , một phương có thể gọi về cũng phải là không bị vây trong trạng thái chiến đấu .</w:t>
      </w:r>
    </w:p>
    <w:p>
      <w:pPr>
        <w:pStyle w:val="BodyText"/>
      </w:pPr>
      <w:r>
        <w:t xml:space="preserve">Tử lại vỗ vỗ bả vai Âm Trúc , xoay người rời đi . Diệp Âm Trúc lúc này mới phát hiện , bất tri bất giác , mình đã về tới trước cửa Mễ lan học viện . Lững thững đi vào , bây giờ hắn không cần vội vàng , chậm rãi một mình hướng tới hỗn hợp khu đi đến . Trí nhớ của hắn cực tốt , tại học viện sinh sống vài ngày , đã thường xuyên đi khắp nơi trong học viện . Hít thở không khí trong lành của học viện , xuyên qua khu bắc , mắt sẽ thấy hỗn hợp khu , tại đây . Âm Trúc lại bị một đoàn người ngăn cẳn . Tổng cộng bảy người , vóc người cao không đồng nhất , vũ khí trên người thể hiện bọn họ không phải người của ma pháp bắc khu .</w:t>
      </w:r>
    </w:p>
    <w:p>
      <w:pPr>
        <w:pStyle w:val="BodyText"/>
      </w:pPr>
      <w:r>
        <w:t xml:space="preserve">- Đứng lại , ngươi chính là Diệp Âm Trúc phải không ? - Bảy người dàn hàng ngang, che trước mặt Âm Trúc .</w:t>
      </w:r>
    </w:p>
    <w:p>
      <w:pPr>
        <w:pStyle w:val="BodyText"/>
      </w:pPr>
      <w:r>
        <w:t xml:space="preserve">- Chính là ta , các ngươi có việc gì thế ? - Âm Trúc nhíu mày , trực giác mách bảo , đám người này không có thiện ý .</w:t>
      </w:r>
    </w:p>
    <w:p>
      <w:pPr>
        <w:pStyle w:val="BodyText"/>
      </w:pPr>
      <w:r>
        <w:t xml:space="preserve">- Có việc , đương nhiên có việc . Tiểu tử , hôm nay ngươi làm cho chúng ta thua không ít tiền . Vốn chuẩn bị thắng lấy một món tiền , không nghĩ tới ngươi , một bụi rậm trong vạn hoa phá hủy mất . Ngươi nói phải làm sao bây giờ ? - Thanh niên cầm đầu thân hình cao lớn , cùng với Tư Thiết Lạp không sai biệt lắm , nhìn quan khoảng hai mươi tuổi , bộ dạng toát lên vẻ hung hãn . Sau lưng là hai cây chiến phủ rất lớn .</w:t>
      </w:r>
    </w:p>
    <w:p>
      <w:pPr>
        <w:pStyle w:val="BodyText"/>
      </w:pPr>
      <w:r>
        <w:t xml:space="preserve">Diệp Âm Trúc có chút mờ mịt nói : " Ta làm cho các ngươi thua tiền . "</w:t>
      </w:r>
    </w:p>
    <w:p>
      <w:pPr>
        <w:pStyle w:val="BodyText"/>
      </w:pPr>
      <w:r>
        <w:t xml:space="preserve">- Đương nhiên . Chằng lẽ ngươi cho ta , Gia Nội Đế nói hoang phải không ? Hôm nay thần âm hệ ngươi thắng thủy hệ , chúng ta đặt cho thủy hệ thằng , hết quả huyết bổn vô quy ( máu chảy ra không thu về được ) . "</w:t>
      </w:r>
    </w:p>
    <w:p>
      <w:pPr>
        <w:pStyle w:val="BodyText"/>
      </w:pPr>
      <w:r>
        <w:t xml:space="preserve">Nguyên lai ,tại tân sinh võ hội , một ít cao niên cấp đệ tử lén mở cuộc đánh cá , hôm nay thần âm hệ cùng thủy hệ đánh một trận trở thành tiêu điểm cho cả tân sinh võ hội . Đánh cuộc đương nhiên không phải đổ cho ai thắng , bởi vì chẳng ai nghĩ thần âm hệ có thể thắng cả . Cho nên đánh cuộc xem , thần âm hệ có thể kiên trì trước thủy hệ được nửa giờ không . Kết quả hiển nhiên tuyệt đại đa số đều thua .</w:t>
      </w:r>
    </w:p>
    <w:p>
      <w:pPr>
        <w:pStyle w:val="BodyText"/>
      </w:pPr>
      <w:r>
        <w:t xml:space="preserve">Gia Nội Đế cùng với sáu người trước mặt này đều ở tại hỗn hợp khu , vốn không có nhiều tiền , nguyên tưởng hôm nay sẽ có một món , không ngờ lại thua không ít ., trong lúc nhất thời tức giận , bất quá , bọn họ không dám đi làm khó các mỹ nữ cao quý thần âm hệ , cho nên ở chỗ này trụ tại hỗn hợp khu đợi Diệp Âm Trúc quay về .</w:t>
      </w:r>
    </w:p>
    <w:p>
      <w:pPr>
        <w:pStyle w:val="BodyText"/>
      </w:pPr>
      <w:r>
        <w:t xml:space="preserve">- Cái này la việc của các ngươi , cùng với ta có quan hệ gì chứ ? Các ngươi muốn thế nào ? - Diệp Âm Trúc không dễ dàng bị khi dễ như vậy . Nhìn Gia Nội Đế bảy người khiêu khích , trong lòng hắn nghĩ , mấy tên che mặt này chính là tội không đáng chết như cha nói hay sao ?</w:t>
      </w:r>
    </w:p>
    <w:p>
      <w:pPr>
        <w:pStyle w:val="BodyText"/>
      </w:pPr>
      <w:r>
        <w:t xml:space="preserve">- Thế nào ? Chúng ta cũng không muốn thế nào cả . Chỉ cần ngươi bồi thường tổn thất cho chúng ta thì có thể được rồi . Tổng cổng bốn kim tệ , cấp tiền cho chúng ta đi . Nếu không , hôm nay không chừng phải khiến cho da thịt ngươi nếm ít đau khổ rồi - Gia Nội Đế vóc người so với Tử không kém bao nhiêu , bàn tay to nắm chặt lại , phát ra âm thanh xương cốt kêu răng rắc , hơn nữa , vẻ ngoài của hắn rất hung hãn , quả thật làm cho người ta phải e ngại . Đáng tiếc , hôm nay , hắn lại chọn sai đối tượng .</w:t>
      </w:r>
    </w:p>
    <w:p>
      <w:pPr>
        <w:pStyle w:val="BodyText"/>
      </w:pPr>
      <w:r>
        <w:t xml:space="preserve">- Ta không có tiền , mà có cũng sẽ không giao cho các ngươi . Ta nghe nói qua , sau khi đã đặt cược , thua thì phải chịu , các ngươi không rõ hay sao ? - Lãnh quang nhàn nhạt hiện lên trên măt Âm Trúc , trúc đấu khí lưu chuyển trong cơ thể , bởi vì cùng Tử khế ước xong , lực lượng mạnh mẽ trong cơ thể đang muốn bùng phát ra ngoài , đối với đối thủ này , hắn không định vận dụng cây Hải nguyệt Thanh huy cầm</w:t>
      </w:r>
    </w:p>
    <w:p>
      <w:pPr>
        <w:pStyle w:val="BodyText"/>
      </w:pPr>
      <w:r>
        <w:t xml:space="preserve">Ngay lúc này , một màn kỳ dị xuẩt hiện . Gia Nội Đế vừa muốn phát tác , cả người đột nhiên trở nên cứng đờ , thân thể không dám nhúc nhích , ánh mắt tràn ngập sợ hãi . Một thanh củy thủ dài bảy thốn không biết từ lúc nào đã gác trên cổ hắn . Thanh chủy thủ màu đen , cũng không phản quang , nhưng khí tức sâm hàm làm da tay hắn toát mồ hôi , thậm chí run rẩy . Sát khí lạnh như băng táp vào sau gáy của hắn , hắn phảng phất cảm thấy máu trong cơ thể mình như đông lại .</w:t>
      </w:r>
    </w:p>
    <w:p>
      <w:pPr>
        <w:pStyle w:val="BodyText"/>
      </w:pPr>
      <w:r>
        <w:t xml:space="preserve">- Tốt , cứ như vậy , không nên cử động , ta không thể cam đoan tay của mình có thể giữ nguyên như vậy được đâu . - Thanh âm nhu hòa từ sau lưng Gia Nội Đế cang lên . Gia Nội Đế cùng sáu gã đồng bọn hoảng sợ nhìn lại . Không biết từ lúc nào , sau lưng Gia Nội Đế đã có thêm một tiểu thân ảnh . Lúc này , một tay hắn đang đặt trên vai khống chế thân thể Gia Nội Đế , một tay đang nắm chuôi hắc chủy thủ . Trên mặt mặc dù thản nhiên mỉm cười , nhưng ánh mắt lại tràn ngập quang mang chết chóc .</w:t>
      </w:r>
    </w:p>
    <w:p>
      <w:pPr>
        <w:pStyle w:val="BodyText"/>
      </w:pPr>
      <w:r>
        <w:t xml:space="preserve">---------***--------</w:t>
      </w:r>
    </w:p>
    <w:p>
      <w:pPr>
        <w:pStyle w:val="BodyText"/>
      </w:pPr>
      <w:r>
        <w:t xml:space="preserve">Ngươi là ai ? - Gia Nội Đế hoảng sợ quát to một tiếng , hắn rõ ràng cảm nhận được , người sau lưng tùy thời đều có thể lầy mạng hắn .</w:t>
      </w:r>
    </w:p>
    <w:p>
      <w:pPr>
        <w:pStyle w:val="BodyText"/>
      </w:pPr>
      <w:r>
        <w:t xml:space="preserve">- Nơi này là Mễ lan học viện . Giống ngươi , ta cũng là đệ tử , các ngươi muốn khi dễ bạn cùng phòng của ta , có phải là nên hỏi ta đồng ý hay không đồng ý . - Thân ảnh nhỏ bé kia không phải ai khác , đúng là bạn cùng phòng của Diệp Âm Trúc , Tô Lạp .</w:t>
      </w:r>
    </w:p>
    <w:p>
      <w:pPr>
        <w:pStyle w:val="BodyText"/>
      </w:pPr>
      <w:r>
        <w:t xml:space="preserve">Mồ hôi lạnh chảy dài trên trán Gia Nội Đế , hắn đã đoán được người sau lưng nhất định là thích khách hệ . Tại khu chiến sĩ bên kia , bất luận là chiến sĩ cường đại cỡ nào , cũng không muốn đối nghịch với thích khách hệ . Thích khách vô ảnh vô tung , ai cũng không hy vọng mình bị một gã sát thủ để ý đến . Gia Nội Đế luôn tự tin vào thực lực của mình , nhưng lúc này bị Tô Lạp đột nhiên mò tới phía sau mà không có chút hay biết , có thể thấy được , thích khách sau lưng hắn không có khả năng đối phó . Cho dù là đang ở trong học viện , cũng sẽ không có người hoài nghi sự tàn nhẫn của thích khách . Thích khách hệ là đệ nhất khóa , bất kể là địch nhân nào , cũng đều có thể xuất hiện , uy hiếp tới tính mạng . Cho nên trong Mễ lan học viện vẫn lưu truyền một câu nói thế này : nếu có gan trêu chọc sư phụ , cũng đừng chọc đến một gã thích khách đệ tử .</w:t>
      </w:r>
    </w:p>
    <w:p>
      <w:pPr>
        <w:pStyle w:val="BodyText"/>
      </w:pPr>
      <w:r>
        <w:t xml:space="preserve">- Cái này , cái này , vị đại ca , ta biết sai rồi . Không biết Diệp Âm Trúc là bạn cùng phòng của ngài . Bỏ qua cho ta đi , chúng ta lập tức rời đi . - Gia Nội Đế âm thanh đã có chút run rẩy , bởi vì hắc chủy thủy như đang cọ xát với da cổ hắn .</w:t>
      </w:r>
    </w:p>
    <w:p>
      <w:pPr>
        <w:pStyle w:val="BodyText"/>
      </w:pPr>
      <w:r>
        <w:t xml:space="preserve">- Lần sau mà ta nhìn thấy các ngươi , ta sẽ không nói lời nào nữa đâu . - Tô Lạp đang ôn hòa , thanh âm đột nhiên trở nên âm trầm . Không nói lời nào , đối với thích khách nghĩa là gì ? Đó chính là hủy diệt . Hắc chủy thủ giống như có ma thuật , biến mất không một tiếng động . Gia Nội Đế cùng sáu gã đồng bọn nhìn kỹ xuống dưới , thân thể Tô Lạp nhoáng lên một cái , cũng như vậy , biến mất tại chỗ không thấy đâu nữa . Ẩn nặc ( thuật ẩn thân ) , chỉ có cao đẳng thích khách mới có thể sử dụng ẩn nặc kỹ năng .</w:t>
      </w:r>
    </w:p>
    <w:p>
      <w:pPr>
        <w:pStyle w:val="BodyText"/>
      </w:pPr>
      <w:r>
        <w:t xml:space="preserve">Cố gắng nén thật sâu sợ hãi vào trong lòng , Gia Nội Đế liếc mắt nhìn Diệp Âm Trúc một cái , thậm chí ngay cả một câu lịch sự cũng đều không có , mang theo đồng bọn chạy đi mất . Ánh mắt Diệp Âm Trúc vừa động , hướng về phía bên trái người mình nhìn , thân thể gầy nhỏ không một tiếng động hiện lên bên người hắn , chính là Tô Lạp .</w:t>
      </w:r>
    </w:p>
    <w:p>
      <w:pPr>
        <w:pStyle w:val="BodyText"/>
      </w:pPr>
      <w:r>
        <w:t xml:space="preserve">- Tô Lạp , cám ơn ngươi . - Âm Trúc mỉm cười . Tô Lạp có chút kinh ngạc nhìn Diệp Âm Trúc , bởi vì hắn cảm giác được , ngay khi hắn trong nháy mắt xuất hiện , có một cỗ tinh thần lực ba động tập trung trên người của hắn .</w:t>
      </w:r>
    </w:p>
    <w:p>
      <w:pPr>
        <w:pStyle w:val="BodyText"/>
      </w:pPr>
      <w:r>
        <w:t xml:space="preserve">Cho dù ta không ra tay , ta tin tưởng là ngươi vẫn có thể giải quyết được . Bất quá , dọa bọn họ tốt hơn . Cái tên Gia Nội Đế kia là nhị niên cấp sử dụng trọng kiếm , vũ kỹ rất khá .Lần này bọn họ phỏng chừng sẽ không tìm ngươi làm phiền nữa đâu . - Tô Lạp hì hì cười , lúc này bất luận là trong mắt hắn vẫn còn ít tử khí , nhưng sát khí lạnh lẽo thì đã tiêu thất . Biểu hiện vừa rồi của Tô Lạp , gây cho Diệp Âm Trúc cảm giác mới mẻ , lúc này hắn mới biết , hóa ra bạn cùng phòng của mình lại cường đại như vậy .</w:t>
      </w:r>
    </w:p>
    <w:p>
      <w:pPr>
        <w:pStyle w:val="BodyText"/>
      </w:pPr>
      <w:r>
        <w:t xml:space="preserve">- Chúc mừng ngươi , Âm Trúc .</w:t>
      </w:r>
    </w:p>
    <w:p>
      <w:pPr>
        <w:pStyle w:val="BodyText"/>
      </w:pPr>
      <w:r>
        <w:t xml:space="preserve">-</w:t>
      </w:r>
    </w:p>
    <w:p>
      <w:pPr>
        <w:pStyle w:val="BodyText"/>
      </w:pPr>
      <w:r>
        <w:t xml:space="preserve">- Chúc mừng ? A , ngươi nói trận đấu của thần âm hệ chúng ta cùng thuỷ hệ sao ?</w:t>
      </w:r>
    </w:p>
    <w:p>
      <w:pPr>
        <w:pStyle w:val="BodyText"/>
      </w:pPr>
      <w:r>
        <w:t xml:space="preserve">Tô Lạp giơ ngón tay cái lên , nói : " Không nghĩ tới thần âm hệ các ngươi cũng có bản lãnh như vậy . Đi thôi , chúng ta trở về túc xá , tối nay ngươi muốn ăn gì ? Ta làm cho ngươi ăn . "</w:t>
      </w:r>
    </w:p>
    <w:p>
      <w:pPr>
        <w:pStyle w:val="BodyText"/>
      </w:pPr>
      <w:r>
        <w:t xml:space="preserve">Diệp Âm Trúc cười cười , nói : " Ngươi thật sự là xứng với cái chức danh hảo quản gia . Cái giá bốn kim tệ thật xứng đáng . Chẳng những không cần phải dọn dẹp phòng , có cơm ăn . Thậm chí ngươi còn làm bảo tiêu miễn phí . "</w:t>
      </w:r>
    </w:p>
    <w:p>
      <w:pPr>
        <w:pStyle w:val="BodyText"/>
      </w:pPr>
      <w:r>
        <w:t xml:space="preserve">Tô Lạp hắc hắc cười nói : " Ngươi nếu cho rằng phục vụ hoàn hảo mà giá cả lại phải chăng như vậy , có cho thêm ta cũng không phản đối . " Vừa nói xong , ngón trỏ và ngón giữa tay phải cọ cọ vào ngón cái ( biểu hiện cho money đó mà ^ ^ ) , điệu bộ có chút bỉ ổi . Hắn bây giờ , không ai nghĩ cùng vói lãnh khốc thích khách ban nãy là cùng một người .</w:t>
      </w:r>
    </w:p>
    <w:p>
      <w:pPr>
        <w:pStyle w:val="BodyText"/>
      </w:pPr>
      <w:r>
        <w:t xml:space="preserve">Túc xá vẫn là rất nhỏ , nhưng nơi này như đã thành nhà của Tô Lạp và Âm Trúc . Ở trong một căn biệt thự hào hoa thật lớn vị tất đã thoải mái giống như ở đây . Túc xá tuy nhỏ , nhưng cực kỳ sạch sẽ . Mỗi lần trở về nơi này , Diệp Âm Trúc đều sinh ra vài phần ấm áp . Từ lúc mới vào Mễ lan học viện tơi nay , người sư phụ mang tới cho hắn ấn tượng sâu sắc nhất , tất nhiên là Ny Na , nhưng đệ tử để lại cho hắn ấn tượng sâu sắc nhất , lại không phải mỹ nữ thần âm hệ Hải Dương kia , mà là bạn cùng phòng của hắn Tô Lạp .</w:t>
      </w:r>
    </w:p>
    <w:p>
      <w:pPr>
        <w:pStyle w:val="BodyText"/>
      </w:pPr>
      <w:r>
        <w:t xml:space="preserve">Tô Lạp cực kỳ có năng lực , hắn luôn xử lý hết thảy mọi sự tình của túc xá , Diệp Âm Trúc thậm chí không nhìn thấy hắn dọn dẹp lúc nào , cũng rất nan giải mới có thể tìm thấy một tia bụi bậm . Hôm nay lại thấy thực lực thích khách của Tô Lạp , không khỏi làm hắn vô cùng kinh ngạc . Xem ra , trên mình mỗi người đều có bí mật , mà bí mật của Tô Lạp thực sự quá nhiều .</w:t>
      </w:r>
    </w:p>
    <w:p>
      <w:pPr>
        <w:pStyle w:val="BodyText"/>
      </w:pPr>
      <w:r>
        <w:t xml:space="preserve">Có lẽ ngay cả Gia Nội Đế cũng không thể biết được thực lực của Tô Lạp là cấp bậc nào , nhưng Diệp Âm Trúc lại rất rõ ràng . Thích khách sẽ không dễ dàng phóng thích ra đấu khí của mình , không cho đấu thủ biết thực lực của mình , đó chính là yếu tố đầu tiên của một thích khách . Bất quá , tinh thần của Diệp Âm Trúc dso với bạn bè đồng trang lứa thì mạnh hơn rất nhiều . Ngay khi Tô Lạp buông tha cho Gia Nội Đế , sử dụng ần nặc thuật , hăn rõ ràng cảm nhận được trên người của Tô Lạp tản mác ra một chút khí tức , so với mình không sia biệt lắm . Cái này đại diện , Tô Lạp cũng có lục cấp sơ giai đấu khí . Trong đám bạn cùng lứa tuổi , thì điều này rất khó tưởng tượng ra được .</w:t>
      </w:r>
    </w:p>
    <w:p>
      <w:pPr>
        <w:pStyle w:val="BodyText"/>
      </w:pPr>
      <w:r>
        <w:t xml:space="preserve">Phải biết rằng , Diệp Âm Trúc cũng phải trải qua hơn mười năm ngăn cách với thế giới bên ngoài , dốc sức khổ tu đấu khí mới đạt đến trình độ này a ! Thậm chí không cần nghe ngóng , Âm Trúc cũng có thể đoán được , Tô Lạp tuyệt đối là tân sinh mạnh nhất trong thích khách hệ lần này .</w:t>
      </w:r>
    </w:p>
    <w:p>
      <w:pPr>
        <w:pStyle w:val="BodyText"/>
      </w:pPr>
      <w:r>
        <w:t xml:space="preserve">- Ăn cơm thôi , nghĩ cái gì vậy ? - Tô Lạp khôi phục lại thái độ bình thường như trước , vẻ mặt vô âu vô lo , bộ dạng vui sướng . Từ trong lòng móc ra tiền , đang tính toán thực phí . Bữa trưa của hai người còn thịnh soạn hơn hai ngày trước , một đĩa thịt , một đĩa rau , còn có bốn cái bánh bao , thậm chí có một bát canh rau thơm phức .</w:t>
      </w:r>
    </w:p>
    <w:p>
      <w:pPr>
        <w:pStyle w:val="BodyText"/>
      </w:pPr>
      <w:r>
        <w:t xml:space="preserve">- Oa , Tô Lạp , hôm nay phát sinh sự tình gì vậy , nhiều thức ăn ngon như vậy ? Âm Trúc kinh ngạc nói .</w:t>
      </w:r>
    </w:p>
    <w:p>
      <w:pPr>
        <w:pStyle w:val="BodyText"/>
      </w:pPr>
      <w:r>
        <w:t xml:space="preserve">Tô Lạp cười , nói : " Hôm nay thần âm hệ các ngươi chẳng phải là thắng hay sao ? Coi nhu là chúc mừng cho ngươi đi . Thân thể chúng ta đang lớn lên , mỗi tháng cũng phải ăn chút thịt . Buổi chiều các ngươi còn có một trận đấu , mau ăn đi , buổi chiều ta không có việc gì , cơm nước xong ta cùng ngươi tới sân thi đấu , ngươi cố gắng lên . "</w:t>
      </w:r>
    </w:p>
    <w:p>
      <w:pPr>
        <w:pStyle w:val="BodyText"/>
      </w:pPr>
      <w:r>
        <w:t xml:space="preserve">- Cám ơn ngươi , Tô lạp . - Diệp Âm Trúc đột nhiên cẳm nhận được yết hầu của mình tựa hồ bị vật gì chẹn vào .</w:t>
      </w:r>
    </w:p>
    <w:p>
      <w:pPr>
        <w:pStyle w:val="BodyText"/>
      </w:pPr>
      <w:r>
        <w:t xml:space="preserve">Tô Lạp cúi đầu , trong mắt hiện lên một đạo quang mang khác thường , ngoài miệng nói : " Không cần cám ơn . Ngươi nếu muốn cảm ơn ta , thì hãy tiếp tục cố gắng lên , nếu có thể mang tới cho ta chút kim tệ , vậy thì cuộc sống của chúng ta sau này có thể tốt hơn . " Nhất định . " Vì tôn nghiêm của chính mình , cũng là vì Tô Lạp , Diệp Âm Trúc lần đầu tiên xác định mục tiêu cho mình . Đó chính là giành chức quán quân tại tân sinh đại hội .</w:t>
      </w:r>
    </w:p>
    <w:p>
      <w:pPr>
        <w:pStyle w:val="BodyText"/>
      </w:pPr>
      <w:r>
        <w:t xml:space="preserve">Như sói nuốt hổ vồ , ăn xong bữa trưa , Tô Lạp cùng Diệp Âm Trúc đồng thời đi tới thần âm hệ . Lúc này , thần âm hệ chúng vị mỹ nữ đều đang tập trung tại đây . Duyên cớ có lẽ bởi vì ban sáng đối chiến thủy hệ giành chiến thắng , lúc này , cả thần âm hệ lộ một vẻ hào khí trùng trùng .</w:t>
      </w:r>
    </w:p>
    <w:p>
      <w:pPr>
        <w:pStyle w:val="BodyText"/>
      </w:pPr>
      <w:r>
        <w:t xml:space="preserve">- Âm Trúc , ngươi đã tới . Lúc trận đấu chấm dứt ngươi đã đi đâu vậy ? - Tuyết linh quả thực rất nhanh mắt , Âm Trúc mới tới gần phòng học nàng đã thấy . Âm Trúc vẫn còn nhớ rõ , hôm nay Tuyết Linh trong lúc kích động đã đột nhiên ôm hôn hắn . Giờ nhình thấy nàng có chút xấu hổ , khuôn mặt tuấn tú đỏ cả lên ,nói : " Tuyết Linh , ta trở về ăn cơm . A , ta giới thiệu cho các ngươi một chút , vị này là bạn cùng phòng cảu ta , thích khách hệ Tô Lạp . "</w:t>
      </w:r>
    </w:p>
    <w:p>
      <w:pPr>
        <w:pStyle w:val="BodyText"/>
      </w:pPr>
      <w:r>
        <w:t xml:space="preserve">Tô Lạp cùng với Tư Thiết Lạp tuyệt đối là hai chủng loại người , như Tư Thiết lạp mà nhìn thấy mĩ nữ chỉ hận là con ngươi không thể chui từ hốc mắt ra . Còn Tô Lạp phản ứng lại phi thường bình thản , thậm chí ngay cả vẻ mặt tươi cười cũng giảm đi mất vài phần , chỉ là chậm rãi vuốt cằm , cùng với Tuyết Linh chào hỏi .</w:t>
      </w:r>
    </w:p>
    <w:p>
      <w:pPr>
        <w:pStyle w:val="BodyText"/>
      </w:pPr>
      <w:r>
        <w:t xml:space="preserve">--------------------------------</w:t>
      </w:r>
    </w:p>
    <w:p>
      <w:pPr>
        <w:pStyle w:val="Compact"/>
      </w:pPr>
      <w:r>
        <w:br w:type="textWrapping"/>
      </w:r>
      <w:r>
        <w:br w:type="textWrapping"/>
      </w:r>
    </w:p>
    <w:p>
      <w:pPr>
        <w:pStyle w:val="Heading2"/>
      </w:pPr>
      <w:bookmarkStart w:id="34" w:name="chương-12-u-minh-tuyết-phách"/>
      <w:bookmarkEnd w:id="34"/>
      <w:r>
        <w:t xml:space="preserve">12. Chương 12: U Minh Tuyết Phách</w:t>
      </w:r>
    </w:p>
    <w:p>
      <w:pPr>
        <w:pStyle w:val="Compact"/>
      </w:pPr>
      <w:r>
        <w:br w:type="textWrapping"/>
      </w:r>
      <w:r>
        <w:br w:type="textWrapping"/>
      </w:r>
      <w:r>
        <w:t xml:space="preserve">Tuyết Linh quay về phía Diệp Âm Trúc nói: "Mọi người đang thương lượng về trận đấu chiều nay đây mà."</w:t>
      </w:r>
    </w:p>
    <w:p>
      <w:pPr>
        <w:pStyle w:val="BodyText"/>
      </w:pPr>
      <w:r>
        <w:t xml:space="preserve">Diệp Âm Trúc nghi hoặc hỏi: "Thương lượng? Ny Na nãi nãi chẳng phải đã soạn kế hoạch rất tốt rồi sao?"</w:t>
      </w:r>
    </w:p>
    <w:p>
      <w:pPr>
        <w:pStyle w:val="BodyText"/>
      </w:pPr>
      <w:r>
        <w:t xml:space="preserve">Tuyết Linh cười hì hì một tiếng rồi nói: "Chuyện chúng ta đang thương lượng là đội cổ động viên. Các sư tỷ nói nếu chúng ta có thể thắng lần nữa, đợi đến trận đấu ngày mai tất cả các tỷ cùng đến để cổ vũ. Đến lúc đó, toàn học viện sẽ chấn động a. Âm Trúc, ngươi đáp ứng Ny Na nãi nãi hệ chủ, người còn không sợ chết, chúng ta lẽ nào ngay cả mệt cũng sợ."</w:t>
      </w:r>
    </w:p>
    <w:p>
      <w:pPr>
        <w:pStyle w:val="BodyText"/>
      </w:pPr>
      <w:r>
        <w:t xml:space="preserve">Âm Trúc mỉm cười không đáp. Ngay lúc đó, cửa giáo thất mở ra, Ny Na từ bên ngoài tiến vào. Mặc dù sắc mặt bà nhìn thoáng qua vẫn như mọi khi, cao ngạo lạnh lùng như băng tuyết khó người dò, nhưng tâm tình Ny Na hôm nay rất khác lạ, đúng rồi, nét cười rộn vang từ khóe mắt bà có thể cảm nhận rõ ràng.</w:t>
      </w:r>
    </w:p>
    <w:p>
      <w:pPr>
        <w:pStyle w:val="BodyText"/>
      </w:pPr>
      <w:r>
        <w:t xml:space="preserve">Vỗ vỗ tay, Ny Na hướng sự chú ý của mọi người tập trung vào mình: "Tốt lắm, tất cả mọi người hãy lắng nghe ta nói. Ta vừa hoàn tất việc rút thăm quay về, đối thủ của chúng ta chiều nay là Ám Ma hệ. Chiến thuật cũng giống như buổi sáng, bất quá các ngươi nhất định phải cẩn thận. Phòng ngự một khi không chống đỡ nổi công kích của đối phương phải lập tức nhận thua. Diệp Âm Trúc, điểm này do ngươi quyết định."</w:t>
      </w:r>
    </w:p>
    <w:p>
      <w:pPr>
        <w:pStyle w:val="BodyText"/>
      </w:pPr>
      <w:r>
        <w:t xml:space="preserve">Để cho công bình, tân sinh sau mỗi vòng đấu luân lưu đều tiến hành bốc thăm lại, việc rút thăm nhằm tránh đối thủ đã đối mặt.</w:t>
      </w:r>
    </w:p>
    <w:p>
      <w:pPr>
        <w:pStyle w:val="BodyText"/>
      </w:pPr>
      <w:r>
        <w:t xml:space="preserve">Vừa nghe nói đối thủ hạ tràng được xác định chính là Ám Ma Hệ, Tuyết Linh và Lam Hi đồng loạt kêu thất thanh, Khổng Tước mặt biến sắc, dù không lên tiếng nhưng sắc diện cao ngạo của nàng rành rành thêm vài phần ảm đạm. Ngồi ở góc phòng, duy chỉ có Hải Dương không tỏ vẻ gì, giống như trước vẫn lạnh băng và bình thản.</w:t>
      </w:r>
    </w:p>
    <w:p>
      <w:pPr>
        <w:pStyle w:val="BodyText"/>
      </w:pPr>
      <w:r>
        <w:t xml:space="preserve">Chín học hệ chính của Ma Pháp bộ được phân biệt: Thủy hệ, Hỏa hệ, Phong hệ, Thổ hệ, Quang minh hệ, Ám ma hệ, Triệu hoán hệ, Tinh thần hệ và Không gian Lĩnh vực hệ. Trong đó, sáu loại đầu thuộc về ma pháp nguyên tố, ba loại sau thuộc loại ma pháp đặc thù. Huyền diệu nhất chính là Không gian Lĩnh vực hệ, cường đại nhất là Tinh Thần hệ và Triệu Hoán hệ. Nhưng làm cho người ta ngại phải đối mặt nhất đích thị là Ám ma hệ.</w:t>
      </w:r>
    </w:p>
    <w:p>
      <w:pPr>
        <w:pStyle w:val="BodyText"/>
      </w:pPr>
      <w:r>
        <w:t xml:space="preserve">Tần Thương có lần kể lại cho Diệp Âm Trúc, giảng giải những ảo diệu của từng hệ ma pháp. Thủy hệ ma pháp tại sơ kỳ tương đối yếu nhược. Nhưng Ám ma hệ lại vừa khéo trái ngược hẳn, sơ kỳ ma pháp cực mạnh. Dưới mức Lục cấp (lục = xanh lục), Ám Ma hệ đáng danh xưng đệ nhất. Ám Ma hệ ma pháp này phần lớn là tự thân triệu hoán hắc ám nguyên tố về cho mình sử dụng, uy lực cực kỳ to lớn, trong đó Hủ thực Ma pháp (hủ thực = ăn mòn) càng khiến bất luận kẻ nào cũng không muốn đối mặt. Một khi trúng phải Hủ thực Ma pháp, thương tích thường là vô phương hồi phục, chính điều này là nguyên nhân khiến Thần Âm hệ mỹ nữ đâm ra sợ hãi.</w:t>
      </w:r>
    </w:p>
    <w:p>
      <w:pPr>
        <w:pStyle w:val="BodyText"/>
      </w:pPr>
      <w:r>
        <w:t xml:space="preserve">"Ny Na nãi nãi, trận đấu buổi chiều có thể để cho ta đến an bài chiến thuật?" Gọi Ny Na là nãi nãi trước mặt mọi người, đây không phải là lần đầu tiên Diệp Âm Trúc hoàn toàn bình thản.</w:t>
      </w:r>
    </w:p>
    <w:p>
      <w:pPr>
        <w:pStyle w:val="BodyText"/>
      </w:pPr>
      <w:r>
        <w:t xml:space="preserve">Ny Na trừng mắt liếc hắn một cái, nhưng điều làm mọi người giật mình là bà không phát tác, ngược lại gật đầu bảo: "Được, do ngươi làm chủ tướng, tác chủ cũng do ngươi. Bất quá có một điểm quan trọng ta muốn nói rõ trước tiên, nhất thiết phải lấy an toàn làm trọng. Ta hy vọng các ngươi không gặp tai nại gì. Ma pháp không có mắt, thương tích do ma pháp của Ám Ma hệ gây ra đều rất trầm trọng."</w:t>
      </w:r>
    </w:p>
    <w:p>
      <w:pPr>
        <w:pStyle w:val="BodyText"/>
      </w:pPr>
      <w:r>
        <w:t xml:space="preserve">Diệp Âm Trúc gật đầu nói: "Ta hiểu rồi. Hải Dương tỉ tỉ, buổi chiều ta có thể thỉnh ngươi tấu lại khúc Thiếu Nữ U Hồn một lần nữa?"</w:t>
      </w:r>
    </w:p>
    <w:p>
      <w:pPr>
        <w:pStyle w:val="BodyText"/>
      </w:pPr>
      <w:r>
        <w:t xml:space="preserve">Hải Dương sững sờ tái mặt, vẻ mặt toát ra một tia kinh ngạc: "Tại sao? Khúc Thiếu Nữ U Hồn chỉ để thể hiện tình cảm bi thương, đệ tử Ám Ma hệ không như Thủy hệ để dễ dàng đối phó như vậy. Cho dù Thiếu Nữ U Hồn có thành công cũng vị tất có thể khiến cho bọn họ mất đi năng lực chiến đấu."</w:t>
      </w:r>
    </w:p>
    <w:p>
      <w:pPr>
        <w:pStyle w:val="BodyText"/>
      </w:pPr>
      <w:r>
        <w:t xml:space="preserve">Diệp Âm Trúc tự tin nói: "Xin Hải Dương tỉ nghe ta an bài đi. Còn có Tuyết Linh, Lam Hi, Khổng Tước. Các ngươi hẳn cũng biết nhạc khúc này tương đối dễ. Chỉ cần các ngươi mỗi người sử dụng nhạc khí mình am tường để tấu. Lam Hi, đến lúc đó ngươi đứng cạnh ta diễn tấu, đàn là loại nhạc khí khó tương hợp nhất, khi đó ngươi phải chú ý thủ pháp của ta."</w:t>
      </w:r>
    </w:p>
    <w:p>
      <w:pPr>
        <w:pStyle w:val="BodyText"/>
      </w:pPr>
      <w:r>
        <w:t xml:space="preserve">Lam Hi có chút hưng phấn, gật đầu đáp ứng. Cầm nghệ của Âm Trúc nàng đã chứng kiến, đã sớm muốn mời hắn chỉ điểm cho mình. Khổng Tước đứng một bên dường như mặc kệ, tức giận hỏi: "Diệp Âm Trúc ngươi, đây là ý tứ gì? Tất cả mọi người tấu Thiếu Nữ U Hồn, ai là người phòng ngự đòn công kích của ma pháp Ám Ma hệ?"</w:t>
      </w:r>
    </w:p>
    <w:p>
      <w:pPr>
        <w:pStyle w:val="BodyText"/>
      </w:pPr>
      <w:r>
        <w:t xml:space="preserve">"Ta." Diệp Âm Trúc trả lời duy nhất một từ, nhưng lời thốt ra kiên định dị thường.</w:t>
      </w:r>
    </w:p>
    <w:p>
      <w:pPr>
        <w:pStyle w:val="BodyText"/>
      </w:pPr>
      <w:r>
        <w:t xml:space="preserve">Khổng Tước nói có chút khinh thường: "Ngươi chắc chưa?"</w:t>
      </w:r>
    </w:p>
    <w:p>
      <w:pPr>
        <w:pStyle w:val="BodyText"/>
      </w:pPr>
      <w:r>
        <w:t xml:space="preserve">Trong số bốn nữ tử Diệp Âm Trúc vốn không ưa Khổng Tước tính tình kiêu ngạo, hắn lạnh lùng nói: "Ta không làm được, chẳng lẽ là ngươi chắc? Nếu ngươi nghĩ ra cách có thể chống trụ nổi ma pháp công kích của đối thủ, ta đây nhượng quyền chỉ huy cho ngươi."</w:t>
      </w:r>
    </w:p>
    <w:p>
      <w:pPr>
        <w:pStyle w:val="BodyText"/>
      </w:pPr>
      <w:r>
        <w:t xml:space="preserve">"Ngươi ..." Khổng Tước nổi giận, "ngươi tính chuyện gì vậy, dám nói chuyện với ta như vậy. Ngươi tin hay không, ta ..."</w:t>
      </w:r>
    </w:p>
    <w:p>
      <w:pPr>
        <w:pStyle w:val="BodyText"/>
      </w:pPr>
      <w:r>
        <w:t xml:space="preserve">"Đủ rồi. Trận đấu còn chưa có bắt đầu, các ngươi lại định nội bộ bất hòa sao? Khổng Tước ngươi nhớ kỹ, nơi này không phải là đế quốc Ba Lạc Mặc các ngươi. Ta đã nói rồi, Diệp Âm Trúc là chủ tướng, vì vậy bắt đầu từ hôm nay, hết thảy những gì liên quan đến trận đấu đều do hắn an bài." Giọng nói bình thản của Ny Na khiến Khổng Tước phải nuốt những lời định nói xuống.</w:t>
      </w:r>
    </w:p>
    <w:p>
      <w:pPr>
        <w:pStyle w:val="BodyText"/>
      </w:pPr>
      <w:r>
        <w:t xml:space="preserve">Chiều xuống trận đấu của Thần Âm hệ diễn ra tại thí luyện tràng (thí luyện tràng = sân đấu tập) số bốn của Ám Ma hệ. Chỗ này so với Thủy hệ chung quy có điểm khác biệt. Mặc dù lớn nhỏ không sai biệt lắm nhưng vật liệu dùng để kiến tạo thí luyện tràng đều có màu đen. Người lần đầu đến nơi này đều cảm thấy rõ vài phần âm sâm.</w:t>
      </w:r>
    </w:p>
    <w:p>
      <w:pPr>
        <w:pStyle w:val="BodyText"/>
      </w:pPr>
      <w:r>
        <w:t xml:space="preserve">Thí luyện tràng số bốn náo nhiệt chưa từng thấy từ trước tới nay. Đến xem trận đấu của Thần Âm hệ với Ám Ma hệ nhân số đầu giờ ngọ so với trận Thần Âm và Thủy hệ còn nhiều hơn hai phần. Mặc dù Thần Âm đã thắng một vòng, nhưng cho tới giờ chẳng ai thèm cược cho họ. Đa số đệ tử đều cho rằng buổi sáng Thủy hệ sở dĩ bại trận chỉ vì tân sinh Thủy hệ lúc đầu đã khinh địch, làm cho tốc độ công kích chậm lại một chút. Nhưng bọn họ không biết rằng tốc độ công kích ma pháp chậm không phải do khinh địch mà do ảnh hưởng của nhạc khúc gây ra.</w:t>
      </w:r>
    </w:p>
    <w:p>
      <w:pPr>
        <w:pStyle w:val="BodyText"/>
      </w:pPr>
      <w:r>
        <w:t xml:space="preserve">"Âm Trúc, ngươi nhất định phải cố gắng lên a! Ta cá một kim tệ các ngươi Thần Âm hệ thắng." Tô Lạp hướng về Diệp Âm Trúc đang chuẩn bị thượng đài thấp giọng cười.</w:t>
      </w:r>
    </w:p>
    <w:p>
      <w:pPr>
        <w:pStyle w:val="BodyText"/>
      </w:pPr>
      <w:r>
        <w:t xml:space="preserve">Diệp Âm Trúc nhíu mày nói: "Gia gia của ta nói, đánh bạc không tốt."</w:t>
      </w:r>
    </w:p>
    <w:p>
      <w:pPr>
        <w:pStyle w:val="BodyText"/>
      </w:pPr>
      <w:r>
        <w:t xml:space="preserve">Tô Lạp cười hắc hắc nói: "Cá độ chút chút cho vui, không có gì. Tốt rồi, ngươi mau thượng đài nhanh lên, ta sẽ cổ vũ cho ngươi."</w:t>
      </w:r>
    </w:p>
    <w:p>
      <w:pPr>
        <w:pStyle w:val="BodyText"/>
      </w:pPr>
      <w:r>
        <w:t xml:space="preserve">Không giống trận đầu, lần này Thần Âm hệ mang đến thí luyện tràng không phải một bộ bàn ghế mà là ba. Ngoại trừ bộ của Diệp Âm Trúc tự hắn đem đến, hai bộ còn lại dành cho hải Dương và Lam Hi sử dụng do đệ tử cùng học hệ với hắn làm hộ.</w:t>
      </w:r>
    </w:p>
    <w:p>
      <w:pPr>
        <w:pStyle w:val="BodyText"/>
      </w:pPr>
      <w:r>
        <w:t xml:space="preserve">"Thần Âm hệ, cố lên! Thần Âm hệ, tất thắng!" Tiếng hô dõng dạc hấp dẫn ánh mắt toàn trường vào một điểm. Đệ tử Thần Âm hệ ngoại trừ bốn người năm nhất còn có thêm tám người mặc đồng phục đứng cạnh thí luyện tràng cổ vũ bọn Diệp Âm Trúc. Lúc này, đa số ánh mắt nữ nhân thật ra đều dán lên người Diệp Âm Trúc. Mặc dù Diệp Âm Trúc làm cho người ta có cảm giác hắn xuất thân bần hàn, nhưng khí chất, tướng mạo của hắn thật sự xuất sắc. Nếu chức nghiệp của hắn không phải là Thần âm sư vô dụng, sợ rằng có nữ đệ tử sẽ bắt đầu theo đuổi. Đáng tiếc thế giới này điều cần có trước tiên là thực lực.</w:t>
      </w:r>
    </w:p>
    <w:p>
      <w:pPr>
        <w:pStyle w:val="BodyText"/>
      </w:pPr>
      <w:r>
        <w:t xml:space="preserve">Đệ tử Ám Ma hệ ít nhất trong số chín hệ ma pháp, Tinh Thần hệ và Thần Âm hệ cũng chẳng nhiều hơn là bao. Mỗi năm học cũng chỉ có hai ba chục người. Lúc này các đệ tử cùng học hệ với hắn đang tụ tập có vẻ không vào được.</w:t>
      </w:r>
    </w:p>
    <w:p>
      <w:pPr>
        <w:pStyle w:val="BodyText"/>
      </w:pPr>
      <w:r>
        <w:t xml:space="preserve">Bàn của Diệp Âm Trúc đặt ở đầu tiên, phía sau Lam Hi và Hải Dương hai bên tả hữu, Tuyết Linh và Khổng Tước đứng sau cùng. Nhạc khí của các nàng Diệp Âm Trúc lần đầu tiên trông thấy, nhạc khí của Tuyết Linh là một cây ngọc tiêu màu lam, còn đàn tỳ bà của Khổng Tước màu vàng nhũ, trông giống như tạc bằng ngà trong suốt nhìn thấu qua được, thỉnh thoảng dây đàn cọ xát phát ra thanh âm tràn ngập khí tức kim chúc sung mãn.</w:t>
      </w:r>
    </w:p>
    <w:p>
      <w:pPr>
        <w:pStyle w:val="BodyText"/>
      </w:pPr>
      <w:r>
        <w:t xml:space="preserve">---------***--------</w:t>
      </w:r>
    </w:p>
    <w:p>
      <w:pPr>
        <w:pStyle w:val="BodyText"/>
      </w:pPr>
      <w:r>
        <w:t xml:space="preserve">Tuyển thủ hai bên cũng đã đến đông đủ, đứng ở khoảng giữa sân. Làm cho Diệp Âm Trúc có chút kinh ngạc chính là người của hai bên tương phản hoàn toàn. Phía Thần Âm hệ một nam bốn nữ, bên Ám Ma hệ bốn nam một nữ. Cái làm người ta kinh ngạc chính là ... nữ đệ tử bên họ mới là chủ tướng. Nhìn vào ký hiệu trên đồng phục của nàng, rõ ràng vẫn còn là tân đệ tử năm thứ nhất.</w:t>
      </w:r>
    </w:p>
    <w:p>
      <w:pPr>
        <w:pStyle w:val="BodyText"/>
      </w:pPr>
      <w:r>
        <w:t xml:space="preserve">"Đệ tử năm thứ nhất Ám Ma hệ , chủ tướng Nguyệt Minh. Mời lựa chọn cách thức giao đấu." chủ tướng Ám Ma hệ nói rất ngắn gọn. Mái tóc thật dài màu lam bay bay sau lưng, ma pháp bào màu đen, cặp mắt to rung động lòng người ánh lên tia tĩnh lặng chết người, toàn thân băng giá tựa hồ không hề có một tia sinh khí.</w:t>
      </w:r>
    </w:p>
    <w:p>
      <w:pPr>
        <w:pStyle w:val="BodyText"/>
      </w:pPr>
      <w:r>
        <w:t xml:space="preserve">"Đệ tử năm thứ nhất Thần Âm hệ, chủ tướng Diệp Âm Trúc. Toàn đội." Diệp Âm Trúc trả lời cũng ngắn gọn không kém, đối mặt nữ hài tử Nguyệt Minh này hắn đâm ra vô cùng cảnh giác. Trong lòng thầm nghĩ Mễ Lan Ma Vũ Học Viện quả nhiên không hổ đại lục đệ nhất học viện, gần như trong số tân đệ tử năm thứ nhất bao giờ cũng có những người xuất sắc. Ám Ma hệ ở trước mặt, rõ ràng Thủy hệ buổi sáng không thể so sánh được.</w:t>
      </w:r>
    </w:p>
    <w:p>
      <w:pPr>
        <w:pStyle w:val="BodyText"/>
      </w:pPr>
      <w:r>
        <w:t xml:space="preserve">Một gã đệ tử Ám Ma hệ vẻ khinh thường hừ một tiếng: "Thần Âm hệ các ngươi thượng đài cũng phải mang theo bàn sao?"</w:t>
      </w:r>
    </w:p>
    <w:p>
      <w:pPr>
        <w:pStyle w:val="BodyText"/>
      </w:pPr>
      <w:r>
        <w:t xml:space="preserve">Tuyết Linh đứng sau lưng Diệp Âm Trúc châm biếm bác lại: "Ngươi đã thấy qua Thần Âm sư thượng đài chưa? Trước tiên hãy thắng được chúng ta rồi hãy ra vẻ ngạo nghễ thối tha."</w:t>
      </w:r>
    </w:p>
    <w:p>
      <w:pPr>
        <w:pStyle w:val="BodyText"/>
      </w:pPr>
      <w:r>
        <w:t xml:space="preserve">Diệp Âm Trúc và Nguyệt Minh nhìn nhau gật đầu, dẫn bốn đệ tử cùng học hệ cùng lùi lại phía sau. Hàng rào bảo vệ của thí luyện tràng số bốn mở ra, trọng tài ra lệnh một tiếng, và trận đấu bắt đầu.</w:t>
      </w:r>
    </w:p>
    <w:p>
      <w:pPr>
        <w:pStyle w:val="BodyText"/>
      </w:pPr>
      <w:r>
        <w:t xml:space="preserve">Trên khán đài, Ny Na và Ám Ma hệ hệ chủ ngồi cùng nhau, tuy nhiên trông khá tương phản. Ám Ma hệ hệ chủ là một lão nhân, nhưng lại vô cùng lạnh lùng, từ đầu trận đến giờ chưa thốt ra một lời. Có lẽ thắng lợi của Thần Âm hệ làm lão mất hứng. Viện trưởng Phất Cách Sâm đã xuất hiện trên khán đài.</w:t>
      </w:r>
    </w:p>
    <w:p>
      <w:pPr>
        <w:pStyle w:val="BodyText"/>
      </w:pPr>
      <w:r>
        <w:t xml:space="preserve">"Nguyệt Minh cái con nhỏ này ngày càng xuất sắc, không biết trận đấu hôm nay Thần Âm hệ có thể kiên trì được bao lâu." Cho dù là lão cũng không dám cược cho Thần Âm hệ, Nguyệt Minh là cháu gái của lão, thực lực nàng rất mạnh lão cũng đã tỏ tường.</w:t>
      </w:r>
    </w:p>
    <w:p>
      <w:pPr>
        <w:pStyle w:val="BodyText"/>
      </w:pPr>
      <w:r>
        <w:t xml:space="preserve">Sau khi trọng tài ra lệnh, mười khỏa quang cầu màu đỏ đầy tử khí xuất hiện giữa không trung, hướng về năm người Thần Âm hệ vọt tới. Ánh vàng lóe sáng, hiển nhiên là năm tên đệ tử Ám Ma hệ đã đạt hoàng cấp ma pháp sư. Cầm đầu là Nguyệt Minh, trên người phát ra quang mang nguyên tố thậm chí đạt tới hoàng cấp cao giai.</w:t>
      </w:r>
    </w:p>
    <w:p>
      <w:pPr>
        <w:pStyle w:val="BodyText"/>
      </w:pPr>
      <w:r>
        <w:t xml:space="preserve">Ám chi cầu xuất ra, trong khoảnh khắc các đệ tử đang xem cuộc chiến xung quanh thí luyện tràng cùng kêu lên kinh hãi.</w:t>
      </w:r>
    </w:p>
    <w:p>
      <w:pPr>
        <w:pStyle w:val="BodyText"/>
      </w:pPr>
      <w:r>
        <w:t xml:space="preserve">"Hết thảy đã có ta." Diệp Âm Trúc vẻ kiên định bình thản nói, từ giới chỉ ở tay trái chợt lóe sáng một khối ngọc quý hình giọt nước, Hải Nguyệt Thanh Huy đã xuất hiện trên bàn trước mặt hắn. Đối diện với áp lực từ Nguyệt Minh, Diệp Âm Trúc trong lòng lúc này đã tràn ngập chiến ý.</w:t>
      </w:r>
    </w:p>
    <w:p>
      <w:pPr>
        <w:pStyle w:val="BodyText"/>
      </w:pPr>
      <w:r>
        <w:t xml:space="preserve">Ngồi ngay ngắn trước đàn, cả người Diệp Âm Trúc dường như biến đổi, hai tay ưu nhã thong dong nhấn lên dây đàn, lúc này, tâm hồn hắn đã hòa cùng cây đàn Hải Nguyệt Thanh Huy cùng rung động một cách diệu kỳ.</w:t>
      </w:r>
    </w:p>
    <w:p>
      <w:pPr>
        <w:pStyle w:val="BodyText"/>
      </w:pPr>
      <w:r>
        <w:t xml:space="preserve">Mắt thấy mười khối Ám chi cầu nọ đã lướt gió mà tới, Diệp Âm Trúc vẫn không hề phát động Nguyệt Thần Thủ Hộ, tay phải gẩy nhẹ dây đàn, một tiếng ngân trầm mà hùng hậu cất lên. Năm tên đệ tử Ám Ma hệ phía trước thân thể đồng loạt chấn động, vừa mới mở miệng ngâm xướng ma pháp chú ngữ đã bị mạnh bạo cắt ngang.</w:t>
      </w:r>
    </w:p>
    <w:p>
      <w:pPr>
        <w:pStyle w:val="BodyText"/>
      </w:pPr>
      <w:r>
        <w:t xml:space="preserve">Trên khán đài, Na Ny từ ghế của mình đứng bật dậy, giật mình nhìn Diệp Âm Trúc tại thí luyện tràng. Bạo âm, chẳng lẽ là bạo âm? Nếu không sao có thể vừa cất lên đã cắt đứt chú ngữ của đối phương? Nhưng dù hắn có cường thịnh trở lại cũng không có khả năng so sánh với lục cấp ma pháp a!</w:t>
      </w:r>
    </w:p>
    <w:p>
      <w:pPr>
        <w:pStyle w:val="BodyText"/>
      </w:pPr>
      <w:r>
        <w:t xml:space="preserve">Không phát động Nguyệt Thần Thủ Hộ, âm thanh trầm trầm cất lên, tiếng đàn hùng mạnh vang xa, một ánh quang mang vàng đỏ xen lẫn, ánh như lưỡi thép theo tiếng đàn vờn quanh dây đàn của Diệp Âm Trúc phá không vút lên, vẽ lên một đường cong kỳ diệu, gần như không quá một cái chớp mắt, xuyên qua không trung lao tới mười khối Án Chi cầu, đồng loạt phá hủy chúng không còn dấu vết.</w:t>
      </w:r>
    </w:p>
    <w:p>
      <w:pPr>
        <w:pStyle w:val="BodyText"/>
      </w:pPr>
      <w:r>
        <w:t xml:space="preserve">Ny Na đột nhiên đứng lên, nhìn trên đài có chút đột ngột, nhưng lúc này, một người đã hóa hai. Người thứ hai đứng lên chính là Mễ Lan Ma Vũ học viện Viện trưởng, tinh thần hệ tử cấp Đại ma đạo sư Phất Cách Sâm.</w:t>
      </w:r>
    </w:p>
    <w:p>
      <w:pPr>
        <w:pStyle w:val="BodyText"/>
      </w:pPr>
      <w:r>
        <w:t xml:space="preserve">"Ma vũ hợp nhất." Thanh âm từ miệng Phất Cách Sâm đầy vẻ ngạc nhiên. Xung quanh không có ai so được với lão về cảm quan nhạy bén, lão cảm nhận được đạo âm thanh Diệp Âm Trúc phát ra không phải ma pháp đơn giản. Đượm sắc hồng, tiếng đàn khởi phát rõ ràng là tinh thần ma pháp lực, mà màu vàng nữa, cũng là đấu khí thuần hậu a! Nhưng điều làm lão kinh hãi nhất là tiếng đàn cùng đấu khí kết hợp hoàn mỹ, hình thành năng lượng đặc thù. Ám Chi cầu xích cấp ma pháp có uy lực có một không hai trong các hệ, nhưng đối mặt với âm thanh Diệp Âm Trúc nhẹ nhàng khảy lên, mười khối Ám chi cầu cũng không thể chống cự nổi.</w:t>
      </w:r>
    </w:p>
    <w:p>
      <w:pPr>
        <w:pStyle w:val="BodyText"/>
      </w:pPr>
      <w:r>
        <w:t xml:space="preserve">Không ai ngờ cục diện lại trở nên như vậy, thậm chí bốn nữ tử sau lưng Diệp Âm Trúc đều sợ đến ngây người. Nhưng sau một khắc, tâm trí các nàng được tiếng đàn của Diệp Âm Trúc thức tỉnh.</w:t>
      </w:r>
    </w:p>
    <w:p>
      <w:pPr>
        <w:pStyle w:val="BodyText"/>
      </w:pPr>
      <w:r>
        <w:t xml:space="preserve">Cùng là khúc Thiếu Nữ U Hồn, nhưng từ tay Diệp Âm Trúc tấu ra lại hoàn toàn không giống với Hải Dương. Mang mác ưu thương, giống như rượu lâu năm để dư vị thật dài, tiếng đàn mênh man mang theo dư âm bất tận, dù cho thanh âm không lớn nhưng truyền rành rọt vào tai từng người, thậm chí đệ tử bên ngoài thí luyện tràng đang xem cuộc đấu cũng cảm thấy tâm tình theo tiếng đàn mà trồi sụt.</w:t>
      </w:r>
    </w:p>
    <w:p>
      <w:pPr>
        <w:pStyle w:val="BodyText"/>
      </w:pPr>
      <w:r>
        <w:t xml:space="preserve">Trong số bốn nữ tử Thần Âm hệ Hải Dương vốn tu vi cao nhất, nàng là người đầu tiên có phản ứng. Trong và ngân, tiếng đàn Tranh truyền cảm theo đôi tay nàng dạo trên hai mươi mốt dây đàn phát ra tiếng long ngâm nhè nhẹ hòa hợp với tiếng đàn. Ngay sau đó cất lên tiếng đàn giống hệt tiếng đàn của Diệp Âm Trúc tuy có hơi giật, Lam Hi không hề nhìn vào Ngọc Cầm Vận trước mặt mình. Ánh mắt nàng hoàn toàn tập trung lên hai tay của Diệp Âm Trúc, đến lúc này nàng mới phát hiện ra Diệp Âm Trúc cả hai tay mỗi bàn chỉ có bốn ngón.</w:t>
      </w:r>
    </w:p>
    <w:p>
      <w:pPr>
        <w:pStyle w:val="BodyText"/>
      </w:pPr>
      <w:r>
        <w:t xml:space="preserve">Như tiếng hạt châu lớn nhỏ rơi lên đĩa ngọc hòa vào đúng lúc, như thanh âm bình bạc cùng vỡ tan xuyên vào nhạc khúc, nhất thời làm Thiếu Nữ U Hồn cảm giác như thêm vài phần sát ý. Cùng lúc đó, tiếng tiêu hùng hậu, dài và du dương nhưng lại tựa như phảng phất ẩn chứa bi thương phủ xuống.</w:t>
      </w:r>
    </w:p>
    <w:p>
      <w:pPr>
        <w:pStyle w:val="BodyText"/>
      </w:pPr>
      <w:r>
        <w:t xml:space="preserve">Thần Âm hệ năm người bốn loại nhạc khí lúc này cùng thi triển, đúng là kỹ năng hợp tấu của thần âm sư.</w:t>
      </w:r>
    </w:p>
    <w:p>
      <w:pPr>
        <w:pStyle w:val="BodyText"/>
      </w:pPr>
      <w:r>
        <w:t xml:space="preserve">Hợp tấu nghĩa là nhiều Thần âm sư cùng tấu một khúc nhạc. Cho dù đẳng cấp ma pháp không đồng đều, chỉ cần nhạc khúc phối hợp xảo diệu có thể phát huy điệp âm rất hiệu quả.</w:t>
      </w:r>
    </w:p>
    <w:p>
      <w:pPr>
        <w:pStyle w:val="BodyText"/>
      </w:pPr>
      <w:r>
        <w:t xml:space="preserve">Cùng lúc, bốn luồng sáng màu đỏ kết hợp với màu cam do Hải Dương xuất ra, giống như dòng xoáy trào ra, tràn ngập tất cả ngõ ngách tại thí luyện tràng số bốn. Điểm đáng sợ nhất của Thần âm sư ma pháp chính là bản chất không thể kháng cự. Không có bất kỳ ma pháp hay đấu khí nào có thể ngăn trở thanh âm truyền đến và tấn công tinh thần. Chỉ có thể dựa vào tinh thần lực của bản thân ngạnh chống mới có hiệu quả.</w:t>
      </w:r>
    </w:p>
    <w:p>
      <w:pPr>
        <w:pStyle w:val="BodyText"/>
      </w:pPr>
      <w:r>
        <w:t xml:space="preserve">Khi tiếng đàn vang lên, Nguyệt Minh và bốn gã đệ tử Ám ma hệ cũng không quá để ý. Năm người Thần Âm hệ trước mặt cao nhất mới chỉ đạt mức chanh cấp, cho dù nhạc khúc có phát huy hiệu quả bọn họ cũng tin dựa vào tinh thần lực vẫn ngăn cản được. Tuy nhiên, khi thấy Diệp Âm Trúc một đạo âm nhận xóa sổ những khối cầu họ phóng ra, những đệ tử Ám Ma hệ này mới biết được Thần Âm hệ không hề đơn giản. Ngâm xướng bị phá, phản ứng đầutiên của bon họ là nhất thời toàn lực tập trung ma pháp lực của mình, trong chớp mắt ma pháp xích cấp điên cuồng xuất ra, nhằm hướng Diệp Âm Trúc năm người đánh tới.</w:t>
      </w:r>
    </w:p>
    <w:p>
      <w:pPr>
        <w:pStyle w:val="BodyText"/>
      </w:pPr>
      <w:r>
        <w:t xml:space="preserve">Kỳ thật, tiếng đàn Diệp Âm Trúc phát ra tịnh không phải bạo âm Thần âm sư thông thường. Hắn quả thật còn không phát ra bạo âm của năng lực lục cấp. Tiếng đàn đó hắn tự mình nghiên cứu xuất ra âm bạo, lấy âm làm trụ cột, lấy đấu khí để phát ra. Lúc trước đối mặt với lam cấp ma pháp sư Lỗ Phỉ Đặc hắn đã dùng chiêu thức ấy tập kích đột ngột mà chiếm thế thượng phong.</w:t>
      </w:r>
    </w:p>
    <w:p>
      <w:pPr>
        <w:pStyle w:val="BodyText"/>
      </w:pPr>
      <w:r>
        <w:t xml:space="preserve">---------***--------</w:t>
      </w:r>
    </w:p>
    <w:p>
      <w:pPr>
        <w:pStyle w:val="BodyText"/>
      </w:pPr>
      <w:r>
        <w:t xml:space="preserve">Từng đạo âm nhận nhu hòa theo hai tay tám ngón của Diệp Âm Trúc nhanh như gió xuất ra, Ám Ma hệ ma pháp dù lực hủ thực và công kích rất mạnh mẽ nhưng căn bản không cách nào đến gần quá 5 thước phạm vi trước mặt Diệp Âm Trúc.</w:t>
      </w:r>
    </w:p>
    <w:p>
      <w:pPr>
        <w:pStyle w:val="BodyText"/>
      </w:pPr>
      <w:r>
        <w:t xml:space="preserve">Diệp Âm Trúc tay trái Không Cốc Truyện Thanh Thế, tay phải U Cốc Lưu Tuyền Thế đồng thời bắn ra, "Các người cũng tiếp ta một chút". Bốn đạo âm nhận giao thoa giữa không trung thành hình chữ Mễ ( ç±³ ) hướng về năm tên đệ tử Ám Ma hệ tung bay mà như xa cách, âm nhận vô cùng kỳ diệu, phiêu đãng giữa không trung, phảng phất giống như không dụng lực mà tùy thời đổi hướng, tốc độ cực nhanh lại cơ hồ lóe lên rồi biến mất.</w:t>
      </w:r>
    </w:p>
    <w:p>
      <w:pPr>
        <w:pStyle w:val="BodyText"/>
      </w:pPr>
      <w:r>
        <w:t xml:space="preserve">Lần trước giết chết Lỗ Phỉ Đặc mấy người khi Diệp Âm Trúc biết không địch lại, thừa dịp đối thủ giật mình toàn lực phát động Thất Sát Âm, đem đấu khí cùng cầm ma pháp hoàn toàn bạo phát một chiêu mà thành công. Nhưng lúc này hắn giữ lại ít nhiều, dù sao với thực lực hắn bây giờ nếu phát ra Thất Sát Âm thì cũng chẳng còn lại nhiều sức lực.</w:t>
      </w:r>
    </w:p>
    <w:p>
      <w:pPr>
        <w:pStyle w:val="BodyText"/>
      </w:pPr>
      <w:r>
        <w:t xml:space="preserve">Đột nhiên, một luồng sương đen đặc từ ngực Nguyệt Minh phun ra, trong không trung hình thành một mặt tường sương màu đen nhằm vào âm nhận hình chữ Mễ bắn vào. Ám Dạ Minh Vụ ma pháp rung động kịch liệt vài lần, rốt cuộc cũng ngăn trở được công kích của âm nhận.</w:t>
      </w:r>
    </w:p>
    <w:p>
      <w:pPr>
        <w:pStyle w:val="BodyText"/>
      </w:pPr>
      <w:r>
        <w:t xml:space="preserve">"Liệt ảnh." Nguyệt Minh khẽ quát một tiếng, thanh âm nàng nghe có chút thở gấp. Dù cho dùng đến vật phẩm ma pháp phát ra ma pháp phòng ngự nhưng một mình chống lại bốn đạo âm nhận pháp lực của nàng cũng bị ảnh hưởng rất lớn.</w:t>
      </w:r>
    </w:p>
    <w:p>
      <w:pPr>
        <w:pStyle w:val="BodyText"/>
      </w:pPr>
      <w:r>
        <w:t xml:space="preserve">Năm tên đệ tử Ám Ma hệ đồng thời lấy ra một hạt châu đen rỗng rồi bóp vỡ, trong phút chốc vô số thân ảnh màu đen tràn ra. Mỗi người trong chúng đều phân thành sáu thân ảnh tản ra rất nhanh, hình thành thế bao vây Thần Âm hệ. Không thể ngâm xướng chú ngữ, họ đành phải dựa vào vật phẩm ma pháp trong chớp mắt phát ra hoàng cấp ma pháp - Ám Ma Liệt Ảnh. Ám Ma hệ không hề yếu như Thủy hệ vậy.</w:t>
      </w:r>
    </w:p>
    <w:p>
      <w:pPr>
        <w:pStyle w:val="BodyText"/>
      </w:pPr>
      <w:r>
        <w:t xml:space="preserve">Liệt ảnh này kỹ năng đối phó của Diệp Âm Trúc bây giờ là thích hợp hơn cả, đệ tử Ám ma hệ cũng đều không có khả năng kháng cự âm nhận, nhưng đột nhiên họ lại thả ra nhiều phân thân cùng một lúc làm cho Diệp Âm Trúc không tài nào nắm bắt được vị trí thật của chúng. Âm nhận làm cực kỳ hao tổn đấu khí cùng ma pháp, Diệp Âm Trúc tự nhiên sẽ không dễ dàng sử dụng. Nhưng lúc này khúc Thiếu Nữ U Hồn đã tấu được một phần ba.</w:t>
      </w:r>
    </w:p>
    <w:p>
      <w:pPr>
        <w:pStyle w:val="BodyText"/>
      </w:pPr>
      <w:r>
        <w:t xml:space="preserve">Một phần ba, đúng là thời khắc cầm khúc Diệp Âm Trúc phát huy tác dụng. Năm tên đệ tử Ám Ma hệ cơ hồ đồng thời cảm thấy sâu trong nội tâm tình cảm bi thương dâng lên mãnh liệt, trong tiềm thức tựa hồ lắng nghe nhạc khúc mà không tiếp tục trận đấu. Nơi liệt ảnh nảy sinh đã bắt đầu trở nên mơ hồ.</w:t>
      </w:r>
    </w:p>
    <w:p>
      <w:pPr>
        <w:pStyle w:val="BodyText"/>
      </w:pPr>
      <w:r>
        <w:t xml:space="preserve">Nguyệt Minh dù sao cũng là pháp sư đồng cấp với Diệp Âm Trúc, tại thời khắc quyết định cắn mạnh môi dưới, lợi dụng môi hoa truyền đến cảm giác đau đớn làm cho mình thanh tỉnh vài phần, hét lớn một tiếng: "Hãy hiện ra, Minh Tuyết bạn của ta."</w:t>
      </w:r>
    </w:p>
    <w:p>
      <w:pPr>
        <w:pStyle w:val="BodyText"/>
      </w:pPr>
      <w:r>
        <w:t xml:space="preserve">Một ngôi sao ma pháp sáu cánh màu lam thẫm xuất hiện trong khoảng không phía trước một thân ảnh lớn màu đen, một hình hài đáng yêu, một tiểu cô nương thoáng nhìn chỉ độ sáu bảy tuổi bềnh bồng giữa không trung. Tóc lam dài bay sau lưng, độ dài cũng vượt quá hai chân cô, một đôi mắt đen thật to tràn ngập khí tức băng giá. Một dải quang mang màu lam đậm chầm chậm liên tục xoay quanh thân thể cô. Kỳ dị nhất, cơ thể cô nhìn thấu qua được, như thể thủy tinh trong suốt.</w:t>
      </w:r>
    </w:p>
    <w:p>
      <w:pPr>
        <w:pStyle w:val="BodyText"/>
      </w:pPr>
      <w:r>
        <w:t xml:space="preserve">Trên khán đài, Ny Na sắc mặt đại biến, thất thanh nói: "Là loại vong linh Thành Trường Hình Ma Thú (ma thú trưởng thành), U Minh Tuyết Phách."</w:t>
      </w:r>
    </w:p>
    <w:p>
      <w:pPr>
        <w:pStyle w:val="BodyText"/>
      </w:pPr>
      <w:r>
        <w:t xml:space="preserve">Tất cả Thành Trường Hình Ma Thú đều có thể tiến hóa đến cấp bậc ma thú có trí tuệ, bất quá quá trình này gian nan phi thường, mà loại vong linh Thành Trường Hình Ma Thú số lượng rất ít, thậm chí có thể so sánh được với cửu giai cự long, chưa nói tới trong số đó U Minh Tuyết Phách thuộc loại xuất chúng. Phải biết rằng, để cùng Thành Trường Hình Ma Thú lập khế ước đều phải bắt đầu từ lúc mới sinh. U Minh Tuyết Phách trưởng thành là cửu cấp ma thú, hơn nữa cả đời chỉ có thể sinh ra một hồn phách. Muốn lập khế ước với hồn phách này chẳng những trước hết phải tìm được U Minh Tuyết Phách, đồng thời cũng cũng phải yêu cầu đả bại U Minh Tuyết Phách trưởng thành ngang cấp với tử cấp Ám Thủy song hệ Đại Ma đạo sư mới được.</w:t>
      </w:r>
    </w:p>
    <w:p>
      <w:pPr>
        <w:pStyle w:val="BodyText"/>
      </w:pPr>
      <w:r>
        <w:t xml:space="preserve">"Phách khiếu." Nguyệt Minh hô to một tiếng, U Minh Tuyết Phách còn nhỏ này trong miệng phát ra một tiếng hú dài chói tai, tiếng hú đầy thê lương và lạnh như băng. Đúng là thanh âm bất thình lình, nhất thời làm suy yếu khúc Thiếu Nữ U Hồn do năm người Thần Âm hệ hợp tấu.</w:t>
      </w:r>
    </w:p>
    <w:p>
      <w:pPr>
        <w:pStyle w:val="BodyText"/>
      </w:pPr>
      <w:r>
        <w:t xml:space="preserve">"Tuyết Vũ." Nguyệt Minh lại ra lệnh. Nhất thời, các điểm sáng màu lam bắt đầu xuất hiện quanh người U Minh Tuyết Phách, từ từ ngưng tụ thành bông tuyết bay lượn vào không trung.</w:t>
      </w:r>
    </w:p>
    <w:p>
      <w:pPr>
        <w:pStyle w:val="BodyText"/>
      </w:pPr>
      <w:r>
        <w:t xml:space="preserve">Lợi dụng cơ hội này, Nguyệt Minh lập tức cùng bốn gã đồng bạn tụ tập vào một chỗ, bọn họ bắt đầu ngâm xướng chú ngữ.</w:t>
      </w:r>
    </w:p>
    <w:p>
      <w:pPr>
        <w:pStyle w:val="BodyText"/>
      </w:pPr>
      <w:r>
        <w:t xml:space="preserve">"Hắc Ám chi thần nha ..., người từ hư vô mà tới ..." Một gã đệ tử Ám ma hệ ngâm xướng.</w:t>
      </w:r>
    </w:p>
    <w:p>
      <w:pPr>
        <w:pStyle w:val="BodyText"/>
      </w:pPr>
      <w:r>
        <w:t xml:space="preserve">"mang theo bi thương sâu nặng ... mang đi linh hồn ta..." tên đệ tử Ám Ma hệ thứ hai tiếp tục hoàn thành chú ngữ của người đầu tiên.</w:t>
      </w:r>
    </w:p>
    <w:p>
      <w:pPr>
        <w:pStyle w:val="BodyText"/>
      </w:pPr>
      <w:r>
        <w:t xml:space="preserve">"Mang nỗi tuyệt vọng chó địch nhân của ta ... mang sát phạt bao trùm thế gian ... " người thứ ba tiếp nối hài hòa phi thường, phảng phất như chú ngữ do một người liên tục ngâm xướng một cách bình thường. Mỗi người khi ngâm xướng, trên người đều phóng xuất một lượng lớn hoàng sắc quang mang, ngưng tụ tại vị trí trung tâm của năm người.</w:t>
      </w:r>
    </w:p>
    <w:p>
      <w:pPr>
        <w:pStyle w:val="BodyText"/>
      </w:pPr>
      <w:r>
        <w:t xml:space="preserve">"bằng tiên huyết của ta phát thệ ..., linh hồn ta cống hiến ..." người thứ tư vừa hoàn thành chú ngữ liền cùng với ba người đầu đồng thời hà mồm phun ra một mảng huyết vụ, ngưng tụ cùng một chỗ với hoàng sắc quang mang phía trước, nhất thời biết thành một mảng xanh mờ.</w:t>
      </w:r>
    </w:p>
    <w:p>
      <w:pPr>
        <w:pStyle w:val="BodyText"/>
      </w:pPr>
      <w:r>
        <w:t xml:space="preserve">Trên khán đài, Phất Cách Sâm kinh ngạc nói: Trọng Điệp ngâm xướng, Ám ma chú. Đây là một ma pháp cao cấp Ám hệ. Ba Tư Đằng chủ nhiệm, Ám Ma hệ tân đệ tử năm nay rất xuất sắc a!" Vừa nói, lão đã bắt đầu ngưng tụ tử sắc ma pháp lực. Là học viện Viện trưởng, lão chẳng mong tân sinh thi đấu xảy ra thương vong.</w:t>
      </w:r>
    </w:p>
    <w:p>
      <w:pPr>
        <w:pStyle w:val="BodyText"/>
      </w:pPr>
      <w:r>
        <w:t xml:space="preserve">Không nói một lời, tâm trạng Ám Ma hệ Hệ chủ Ba Tư Đằng lúc này chỉ có thể dùng từ cay đắng để hình dung. Ám Ma chú này là loại Ám Ma hệ ma pháp cao cấp, cho dù đệ tử năm thứ năm cũng rất ít người có thể một mình phát ra. Lần này lão đã xếp đặt tinh vi Trọng Điệp ngâm xướng vốn chuẩn bị cho dùng trong trận đấu mấu chốt, tạo danh tiếng kinh nhân cho Ám Ma hệ, không nghĩ được rằng ngay tại trận thứ hai gặp gặp các ma pháp sư Thần Âm hệ vốn mang tiếng vô dụng đã buộc phải đem dùng. Mặc dù lão cho rằng thắng lợi cầm chắc, nhưng bại lộ thực lực quá sớm không phải là điều lão muốn thấy.</w:t>
      </w:r>
    </w:p>
    <w:p>
      <w:pPr>
        <w:pStyle w:val="BodyText"/>
      </w:pPr>
      <w:r>
        <w:t xml:space="preserve">"Ám ma chú - địa ngục bi hào." Nguyệt Minh hoàn tất câu chú ngữ cuối cùng. Trong phút chốc, quang mang thê lương xanh biếc bao phủ năm tên đệ tử Ám Ma hệ vào trong, tiếng kêu thê lương trong nháy mắt bao phủ toàn trường.</w:t>
      </w:r>
    </w:p>
    <w:p>
      <w:pPr>
        <w:pStyle w:val="BodyText"/>
      </w:pPr>
      <w:r>
        <w:t xml:space="preserve">Trong lúc đệ tử Ám ma hệ tiến hành chú ngữ Diệp Âm Trúc bọn họ cũng gặp phiền toái không nhỏ. Ám Tuyết song hệ vong linh Thành Trường Hình Ma Thú U Minh Tuyết Phách mang đến cho bọn hắn phiền toái rất lớn.</w:t>
      </w:r>
    </w:p>
    <w:p>
      <w:pPr>
        <w:pStyle w:val="BodyText"/>
      </w:pPr>
      <w:r>
        <w:t xml:space="preserve">Dù còn đang trưởng thành nhưng U Minh Tuyết Phách này thật sự vượt quá thực lực tứ cấp, những bông tuyết màu lam sẫm chẳng những tràn ngập mà khí tức còn lạnh như băng, giống như lưỡi dao vô cùng sắc bén, điều đáng sợ là trong đó ẩn chứa tính hủ thực (ăn mòn). Chỉ cần thấm vào một chút cũng đủ để hủ thực tính phá hủy a!</w:t>
      </w:r>
    </w:p>
    <w:p>
      <w:pPr>
        <w:pStyle w:val="BodyText"/>
      </w:pPr>
      <w:r>
        <w:t xml:space="preserve">Thiếu Nữ U Hồn cũng không hề đình chỉ, Diệp Âm Trúc biết rằng, nhạc khúc của Thần Âm sư đối với bất kỳ sinh vật có linh hồn đều tuyệt đối hữu hiệu, dẫu cho là vong linh ma thú cũng không ngoại lệ. Âm nhận không có khả năng ngăn trở bông tuyết không chỗ nào không lọt vào, vì vậy tại thời khắc mấu chốt hắn phóng xuất Nguyệt Thần Thủ Hộ, đem toàn bộ năm người phủ vào trong, cắt đứt những bông tuyết màu lam sậm, đồng thời, hai tay hắn từ từ biến đổi, đấu khí trực tiếp ẩn chứa ở tay hướng lên trên, tiếng đàn lập tức khuếch đại gấp đôi, áp chế tiếng hú của U Minh Tuyết Phách.</w:t>
      </w:r>
    </w:p>
    <w:p>
      <w:pPr>
        <w:pStyle w:val="BodyText"/>
      </w:pPr>
      <w:r>
        <w:t xml:space="preserve">---------***--------</w:t>
      </w:r>
    </w:p>
    <w:p>
      <w:pPr>
        <w:pStyle w:val="BodyText"/>
      </w:pPr>
      <w:r>
        <w:t xml:space="preserve">Nương theo tiếng đàn trầm vang xa, giọng hát ưu nhã mà trầm lắng của hắn vang lên giữa năm người hợp tấu:</w:t>
      </w:r>
    </w:p>
    <w:p>
      <w:pPr>
        <w:pStyle w:val="BodyText"/>
      </w:pPr>
      <w:r>
        <w:t xml:space="preserve">"nhân sinh</w:t>
      </w:r>
    </w:p>
    <w:p>
      <w:pPr>
        <w:pStyle w:val="BodyText"/>
      </w:pPr>
      <w:r>
        <w:t xml:space="preserve">mộng như lộ trường</w:t>
      </w:r>
    </w:p>
    <w:p>
      <w:pPr>
        <w:pStyle w:val="BodyText"/>
      </w:pPr>
      <w:r>
        <w:t xml:space="preserve">nhượng na phong sương, phong sương lưu kiểm thượng</w:t>
      </w:r>
    </w:p>
    <w:p>
      <w:pPr>
        <w:pStyle w:val="BodyText"/>
      </w:pPr>
      <w:r>
        <w:t xml:space="preserve">hồng trần lí</w:t>
      </w:r>
    </w:p>
    <w:p>
      <w:pPr>
        <w:pStyle w:val="BodyText"/>
      </w:pPr>
      <w:r>
        <w:t xml:space="preserve">mĩ mộng hữu đa thiểu phương hướng</w:t>
      </w:r>
    </w:p>
    <w:p>
      <w:pPr>
        <w:pStyle w:val="BodyText"/>
      </w:pPr>
      <w:r>
        <w:t xml:space="preserve">hoa si si mộng ảo đích tâm ái</w:t>
      </w:r>
    </w:p>
    <w:p>
      <w:pPr>
        <w:pStyle w:val="BodyText"/>
      </w:pPr>
      <w:r>
        <w:t xml:space="preserve">lộ tùy nhân mang mang."</w:t>
      </w:r>
    </w:p>
    <w:p>
      <w:pPr>
        <w:pStyle w:val="BodyText"/>
      </w:pPr>
      <w:r>
        <w:t xml:space="preserve">Cầm ca, đã một lần cùng Hải Dương tương hợp, nhưng cầm ca lần này Diệp Âm Trúc mới lần đầu tiên bộc lộ uy lực thực sự của nó. Tiếng đàn nâng tiếng ca sinh ra lực cảm nhiễm thẩm thấu từ mọi hướng vào trong đầu mỗi người. Bên kia năm tên đệ tử Ám Ma hệ vừa hoàn thành chú ngữ ngoại trừ Nguyệt Minh tinh thần lực xuất chúng tạm thời còn cầm cự được, bốn người còn lại tinh thần bị cầm ca công kích đã hoàn toàn mất tự chủ, thậm chí bị lời ca tác động làm chảy nước mắt, mất đi năng lực chiến đấu.</w:t>
      </w:r>
    </w:p>
    <w:p>
      <w:pPr>
        <w:pStyle w:val="BodyText"/>
      </w:pPr>
      <w:r>
        <w:t xml:space="preserve">Kỳ dị nhất chính là phản ứng của người đứng gần Diệp Âm Trúc nhất, U Minh Tuyết Phách.</w:t>
      </w:r>
    </w:p>
    <w:p>
      <w:pPr>
        <w:pStyle w:val="BodyText"/>
      </w:pPr>
      <w:r>
        <w:t xml:space="preserve">Thân thể Minh Tuyết như thủy tinh, phía trước mặt bị cầm ca tấn công liên tục, xuất hiện một tầng đồng dạng chuyển động như sóng nước, lượng bông tuyết màu lam đậm ở không trung giảm thiểu rõ rệt. Kỳ dị nhất chính là trong đôi mắt to lạnh lùng chết chóc xuất ra vài tia rung động tình cảm, một thoáng nét bi thương xuất hiện trên khuôn mặt không tì vết của cô, thân thể trôi về phía trước, phảng phất như cuốn theo gió bay tới thước mặt Diệp Âm Trúc.</w:t>
      </w:r>
    </w:p>
    <w:p>
      <w:pPr>
        <w:pStyle w:val="BodyText"/>
      </w:pPr>
      <w:r>
        <w:t xml:space="preserve">Đệ tử Ám Ma hệ ngoại trừ Nguyệt Minh ra bốn gã đệ tử đã hoàn toàn chìm đắm trong tiếng cầm ca mà mất đi năng lực chiến đấu, nhưng Ám ma chú đã được bọn họ ngâm xướng trọn vẹn, một ngôi sao ma pháp sáu cách màu đen vô thanh vô tức xuất hiện trước mặt Nguyệt Minh. Ngay sau đó, vô số tiếng khóc than từ ngôi sao sáu cánh vang ra.</w:t>
      </w:r>
    </w:p>
    <w:p>
      <w:pPr>
        <w:pStyle w:val="BodyText"/>
      </w:pPr>
      <w:r>
        <w:t xml:space="preserve">Từng đạo quang ảnh xanh biếc như trong địa ngục lồng lộn bay ra, nương theo tiếng khóc than từ ngôi sao sáu cánh màu đen, rợp trời kín đất mà nhằm thần âm hệ của năm người đánh tới. Luận theo sắc màu của ma pháp cũng đạt tới lục cấp trung giai, bốn gã đệ tử hoàng cấp liên thủ ngâm xướng chú ngữ có thể cường đại như vậy không khỏi khiến Diệp Âm Trúc và đồng bạn nhất loạt biến sắc.</w:t>
      </w:r>
    </w:p>
    <w:p>
      <w:pPr>
        <w:pStyle w:val="BodyText"/>
      </w:pPr>
      <w:r>
        <w:t xml:space="preserve">"Âm Trúc, cẩn thận..." Tô Lạp giọng lo lắng hét to từ đấu khí phụ trợ.</w:t>
      </w:r>
    </w:p>
    <w:p>
      <w:pPr>
        <w:pStyle w:val="BodyText"/>
      </w:pPr>
      <w:r>
        <w:t xml:space="preserve">Diệp Âm Trúc cố trấn tĩnh khi Minh Tuyết bay đến bên mình mà không hề công kích, ánh mắt đen trong suốt tràn ngập kiên quyết. Hắn biết mình tuyệt đối không thể lùi, bởi vì sau lưng chính là Hải Dương bốn người, bây giờ chỉ có thể bằng vào năng lực bản thân ngăn cản công kích tối hậu của ám ma hệ. Trong phút chốc, hai mắt Diệp Âm Trúc đã biến thành màu đỏ sậm, khí tức ma pháp màu đỏ sậm mãnh liệt tràn ra, tinh thần lực trong nháy mắt tăng lên đến cực hạn. Lực phòng ngự của Nguyệt Thần Thủ Hộ gia tăng khiến cho hắn có khả năng phòng ngự cực mạnh.</w:t>
      </w:r>
    </w:p>
    <w:p>
      <w:pPr>
        <w:pStyle w:val="BodyText"/>
      </w:pPr>
      <w:r>
        <w:t xml:space="preserve">Đấu khí nội liễm mà không tiêu tan, hai tay tám ngón dấu trong ống tay áo đã biến thành màu hoàng ngọc. Thiếu Nữ U Hồn âm thanh ngừng lại, tám ngón đồng thời dừng trên bảy dây đàn của Hải Nguyệt Thanh Huy. Ma pháp lực cùng đấu khí hoàn toàn đề thăng tới cực điểm, từng đợt từng đợt cảm giác mệt mỏi đã bắt đầu xâm nhập tấn công đại não hắn.</w:t>
      </w:r>
    </w:p>
    <w:p>
      <w:pPr>
        <w:pStyle w:val="BodyText"/>
      </w:pPr>
      <w:r>
        <w:t xml:space="preserve">Diệp Âm Trúc biết mình còn Sinh Mệnh Thủ Hộ trên cổ tay có thể tiến hành phòng ngự tuyệt đối, ám ma chú hoàn toàn không có khả năng công phá. Nhưng trời sanh ngạo cốt, hắn tịnh không muốn sử dụng Sinh Mệnh Thủ Hộ; hắn biết nếu mình quá ỷ lại vào Sinh Mệnh Thủ Hộ, đối với tiến bộ trong tương lai của chính mình sẽ sinh ra trở ngại rất lớn. Cho nên, chưa tới lúc vạn bất đắc dĩ, hắn tuyệt không khinh suất phát động.</w:t>
      </w:r>
    </w:p>
    <w:p>
      <w:pPr>
        <w:pStyle w:val="BodyText"/>
      </w:pPr>
      <w:r>
        <w:t xml:space="preserve">Ám ma chú địa ngục hú thê lương, sản sinh ra chừng hơn mười u hồn; mặc dù thực lực của Minh Nguyệt bọn họ không thể phát huy toàn bộ uy lực ma pháp của ám ma hệ cao cấp này nhưng cũng đã cực kỳ khả quan. Thí luyện tràng số bốn chìm trong tiếng thê lương và ám ma hệ nguyên tố ba động tràn ngập lực áp bách, áp lực cường đại khiến cho tứ nữ sau lưng Diệp Âm Trúc ngoại trừ Hải Dương đồng thời biến sắc.</w:t>
      </w:r>
    </w:p>
    <w:p>
      <w:pPr>
        <w:pStyle w:val="BodyText"/>
      </w:pPr>
      <w:r>
        <w:t xml:space="preserve">Diệp Âm Trúc ngưng tụ toàn bộ năng lượng, lúc chuẩn bị cùng ám ma chú quyết một phen thắng bại thì một chuyện kỳ dị đột nhiên xuất hiện. Minh Tuyết bay tới bên người Diệp Âm Trúc, không biết từ lúc nào, trong cặp mắt to lạnh lùng đến chết người của cô, tâm tình nhân tính ngày càng rõ ràng. Tựa hồ quyết định điều gì, thân thể Minh Tuyết đột nhiên bay ngang, vô thanh vô tức chắn trước mặt Diệp Âm Trúc, khiến cho Diệp Âm Trúc đang chuẩn bị tinh thần phát động một kích toàn lực liền bị kiềm hãm.</w:t>
      </w:r>
    </w:p>
    <w:p>
      <w:pPr>
        <w:pStyle w:val="BodyText"/>
      </w:pPr>
      <w:r>
        <w:t xml:space="preserve">Mái tóc dài màu lam sẫm sau lưng Minh Tuyết không gió mà tự động dựng lên kích động, hình thành một hình tròn thật lớn. Dòng khí màu đen lấy thân thể cô làm trung tâm tạo thành một cái hắc động thật lớn, thôn phệ mãnh liệt khí tức băng giá đang tràn ngập.</w:t>
      </w:r>
    </w:p>
    <w:p>
      <w:pPr>
        <w:pStyle w:val="BodyText"/>
      </w:pPr>
      <w:r>
        <w:t xml:space="preserve">Những u hồn bay ra từ trong ngôi sao sáu cánh màu đen phát ra tiếng thét chói tai hoảng sợ, quang mang xanh biếc thê lương dậy lên sóng gió dữ dội dường như sợ hãi cái gì. Nhưng đối mặt khí lưu màu đen trên người Minh Tuyết tỏa ra, u hồn do ám ma chú phóng thích ngay cả một chút năng lực phản kháng cũng không có, giống như những mũi tên xanh biếc đồng loạt bay tới, bị hắc động của Minh Tuyết thôn phệ điên cuồng.</w:t>
      </w:r>
    </w:p>
    <w:p>
      <w:pPr>
        <w:pStyle w:val="BodyText"/>
      </w:pPr>
      <w:r>
        <w:t xml:space="preserve">Nguyệt Minh hoàn toàn ngây dại, nàng như thế nào cũng nghĩ không ra, ma pháp công kích ám ma hệ cực mạnh do chính mình hao tổn tâm cơ mới phóng thích được lại bị ma thú của mình ngăn trở. Nàng mặc dù có thể cảm giác được rõ ràng cùng với Minh Tuyết liên lạc tinh thần, nhưng tại thời khắc này, đối với Minh Tuyết lại mất đi sự khống chế. Việc này vốn dĩ là khế ước ký kết trên thân ma thú, cơ hồ không có khả năng xảy ra.</w:t>
      </w:r>
    </w:p>
    <w:p>
      <w:pPr>
        <w:pStyle w:val="BodyText"/>
      </w:pPr>
      <w:r>
        <w:t xml:space="preserve">Ám Ma hệ Hệ chủ Ba Tư Đằng tới giờ vẫn trầm mặc trên đài cũng rốt cuộc cũng ngồi không yên, giật mình đứng lên, trên khuôn mặt già nua tràn ngập thần sắc kinh hãi. Ma thú không bị chủ nhân khống chế, việc này có ý nghĩa gì? Chẳng lẽ sau một khắc sẽ là cắn trả sao? Vốn tưởng rằng chiến thắng nhất định nắm trong tay, tại thời khắc mấu chốt lại xảy ra biến hóa như vậy, lão thật sự không tin nổi.</w:t>
      </w:r>
    </w:p>
    <w:p>
      <w:pPr>
        <w:pStyle w:val="BodyText"/>
      </w:pPr>
      <w:r>
        <w:t xml:space="preserve">Tứ nữ sau lưng Diệp Âm Trúc đều sợ ngây người, khúc Thiếu Nữ U Hồn chấm dứt tại đây. Bản thân ở trong cuộc, Hải Dương trong lòng nảy sinh một cảm giác vi diệu. Trong năm đệ tử Thần Âm hệ tham gia, tinh thần lực tu vi của nàng chỉ đứng sau Diệp Âm Trúc, nàng mơ hồ cảm giác được biến hóa của Minh Tuyết, sợ rằng nhạc khúc năm người cùng hợp tấu có quan hệ rất lớn.</w:t>
      </w:r>
    </w:p>
    <w:p>
      <w:pPr>
        <w:pStyle w:val="BodyText"/>
      </w:pPr>
      <w:r>
        <w:t xml:space="preserve">Ám ma chú sinh ra cực kỳ khó khăn, nhưng bị thôn phệ lại nhanh chóng phi thường. Chỉ trong thời gian vài hơi thở, những u hồn màu xanh biếc buồn thảm đã hoàn toàn biến mất không chút tăm tích. Ngôi sao sáu cánh màu đen trước người Nguyệt Minh lặng lẽ khép lại. Do tinh thần lực tiêu hao quá độ và tâm thần bị đả kích mạnh, cả người Nguyệt Minh loạng choạng suýt chút nữa ngã sấp xuống đất, chỉ có thể dựa vào ma pháp trượng trong tay miễn cưỡng giữ cho mình khỏi ngã xuống.</w:t>
      </w:r>
    </w:p>
    <w:p>
      <w:pPr>
        <w:pStyle w:val="BodyText"/>
      </w:pPr>
      <w:r>
        <w:t xml:space="preserve">Minh Tuyết bay tới bên người Diệp Âm Trúc. Sau khi thôn phệ ám ma chú, thân thể tựa hồ trở nên rắn chắc thêm vài phần. Trong một thời gian ngắn ngủi cô tựa hồ cao lớn lên, vừa mới có dáng vẻ sáu bảy tuổi đã biến thành tám chín tuổi. Nhưng điều làm Nguyệt Minh trong lòng ớn lạnh chính là nàng từ trong mắt Minh Tuyết thấy được ánh mắt suy tư. Phải biết rằng, hình dáng phát triển của Minh Tuyết bây giờ bất quá chỉ là tứ cấp tới ngũ cấp ma thú, mà loại tâm tình suy tư này chỉ gặp ở trên người ma thú thất cấp đã hình thành trí tuệ.</w:t>
      </w:r>
    </w:p>
    <w:p>
      <w:pPr>
        <w:pStyle w:val="BodyText"/>
      </w:pPr>
      <w:r>
        <w:t xml:space="preserve">Trên khán đài, Phất Cách Sâm nhíu mày suy tư nói: "U Minh Tuyết Phách này tựa hồ có tiến hóa."</w:t>
      </w:r>
    </w:p>
    <w:p>
      <w:pPr>
        <w:pStyle w:val="BodyText"/>
      </w:pPr>
      <w:r>
        <w:t xml:space="preserve">--------------------------------</w:t>
      </w:r>
    </w:p>
    <w:p>
      <w:pPr>
        <w:pStyle w:val="Compact"/>
      </w:pPr>
      <w:r>
        <w:br w:type="textWrapping"/>
      </w:r>
      <w:r>
        <w:br w:type="textWrapping"/>
      </w:r>
    </w:p>
    <w:p>
      <w:pPr>
        <w:pStyle w:val="Heading2"/>
      </w:pPr>
      <w:bookmarkStart w:id="35" w:name="chương-13-bỉ-mông-cự-thú"/>
      <w:bookmarkEnd w:id="35"/>
      <w:r>
        <w:t xml:space="preserve">13. Chương 13: Bỉ Mông Cự Thú</w:t>
      </w:r>
    </w:p>
    <w:p>
      <w:pPr>
        <w:pStyle w:val="Compact"/>
      </w:pPr>
      <w:r>
        <w:br w:type="textWrapping"/>
      </w:r>
      <w:r>
        <w:br w:type="textWrapping"/>
      </w:r>
      <w:r>
        <w:t xml:space="preserve">"Ngươi, ngươi làm cái gì với Minh tuyết?" Nguyệt minh có chút hoảng sợ, trừng mắt nhìn Minh tuyết bên cạnh Diệp Âm Trúc.</w:t>
      </w:r>
    </w:p>
    <w:p>
      <w:pPr>
        <w:pStyle w:val="BodyText"/>
      </w:pPr>
      <w:r>
        <w:t xml:space="preserve">Chậm rãi mở mắt, hai tròng mắt Diệp Âm Trúc trong sáng như trước, cũng không vì thân thể bị nguyên tố cắn trả mà tỏ ra vẻ mệt mỏi, mỉm cười nói: "Ta cũng không có làm gì. Chỉ có thể nói, âm nhạc của chúng ta có thể ảnh hưởng tới các ngươi, đồng thời cũng có thể ảnh hưởng tới ma thú. Chỉ cần là sinh vật có linh hồn, tâm tình đều bị ảnh hưởng bởi nhạc khúc. Quan tâm nhiều hơn đến ma thú của ngươi đi, nàng đi theo ngươi tựa hồ cũng không vui, nếu ngươi không thể làm cho nàng thiệt tình đi theo, vậy thì nàng vĩnh viễn cũng không có khả năng trở thành bạn tốt nhất của ngươi."</w:t>
      </w:r>
    </w:p>
    <w:p>
      <w:pPr>
        <w:pStyle w:val="BodyText"/>
      </w:pPr>
      <w:r>
        <w:t xml:space="preserve">Nguyệt Minh thất thần nhìn Diệp Âm Trúc, đột nhiên trong mắt nàng hiện lên một đạo hàn quang, hô lớn: "Minh Tuyết, công kích hắn." Nàng tin tưởng, nếu không phải Minh Tuyết lâm trận phản bội, bây giờ Ám Ma hệ bọn họ đã giành được thắng lợi, đồng thời nàng cũng tuyệt không tin ma thú của mình lại không nghe lời chỉ huy của mình.</w:t>
      </w:r>
    </w:p>
    <w:p>
      <w:pPr>
        <w:pStyle w:val="BodyText"/>
      </w:pPr>
      <w:r>
        <w:t xml:space="preserve">Minh Tuyết bay lơ lửng ở không trung, nhìn Diệp Âm Trúc bên cạnh, lại nhìn Nguyệt Minh, cúi đầu phi thường nhân tính hóa, hướng tới Nguyệt Minh lắc đầu.</w:t>
      </w:r>
    </w:p>
    <w:p>
      <w:pPr>
        <w:pStyle w:val="BodyText"/>
      </w:pPr>
      <w:r>
        <w:t xml:space="preserve">"Ngươi, ngươi không chịu công kích hắn?" Nguyệt minh lúc này hoàn toàn ngây ngốc, trên mặt không còn một tia huyết sắc.</w:t>
      </w:r>
    </w:p>
    <w:p>
      <w:pPr>
        <w:pStyle w:val="BodyText"/>
      </w:pPr>
      <w:r>
        <w:t xml:space="preserve">Diệp Âm Trúc quay sang Minh tTuyết bên cạnh mỉm cười, nói: "trở về đi."</w:t>
      </w:r>
    </w:p>
    <w:p>
      <w:pPr>
        <w:pStyle w:val="BodyText"/>
      </w:pPr>
      <w:r>
        <w:t xml:space="preserve">Minh Tuyết nhìn Diệp Âm Trúc, hướng tới hắn hành lễ vô cùng cung kính, hai tiếng giật cục thốt ra từ trong miệng Minh tuyết, "Tạ......tạ......" thân thể mềm mại chuyển động trong không trung một cái, tóc dài màu lam sẫm bao vây Minh Tuyết hóa thành một mảnh ánh sáng màu lam sẫm biến mất.</w:t>
      </w:r>
    </w:p>
    <w:p>
      <w:pPr>
        <w:pStyle w:val="BodyText"/>
      </w:pPr>
      <w:r>
        <w:t xml:space="preserve">Ánh mắt Nguyệt Minh nhìn Diệp Âm Trúc trở nên vô cùng phức tạp, ma thú của mình chẳng những không nghe mình, ngược lại nghe mệnh lệnh từ đối phương, lúc này, nàng ngoại trừ trong lòng lạnh như băng, còn có oán hận vô tận đối với Diệp Âm Trúc. Minh Tuyết là do gia gia nàng hao phí vô số tâm lực, thật vất vả giúp nàng tìm được cường đại ma thú. Một khi Minh Tuyết phát triển trên thất cấp, hơn nữa ma pháp của nàng tăng lên có thể chống lại long kỵ cường giả, nhưng việc tốt hết thảy tựa hồ bị nam đệ tử Thần Âm hệ này phá hư.</w:t>
      </w:r>
    </w:p>
    <w:p>
      <w:pPr>
        <w:pStyle w:val="BodyText"/>
      </w:pPr>
      <w:r>
        <w:t xml:space="preserve">"Nguyệt Minh tiểu thư, mụ mụ ta nói với ta, đối với nữ hài tử phải tôn kính. Cho nên ta không muốn công kích, mời ngươi nhận thua đi." Diệp Âm Trúc có chút bất đắc dĩ nhìn Nguyệt Minh, kỳ thật ngay cả hắn cũng không hoàn toàn biết rõ tại sao Minh Tuyết lại biến thành như vậy. Nhưng hắn cảm giác được rõ ràng Nguyệt Minh đối với mình có địch ý rất sâu.</w:t>
      </w:r>
    </w:p>
    <w:p>
      <w:pPr>
        <w:pStyle w:val="BodyText"/>
      </w:pPr>
      <w:r>
        <w:t xml:space="preserve">Hảo ý của Diệp Âm Trúc đối với Nguyệt minh mà nói lại trở nên chói tai vô cùng, tinh thần lực tiêu hao quá độ hơn nữa tâm thần bị đả kích khiến nàng không cầm cự được nữa, trước mắt tối sầm, té xỉu trên đài.</w:t>
      </w:r>
    </w:p>
    <w:p>
      <w:pPr>
        <w:pStyle w:val="BodyText"/>
      </w:pPr>
      <w:r>
        <w:t xml:space="preserve">Thí luyện tràng số bốn chợt yên tĩnh, gần tám nghìn người đang xem cuộc chiến nơi sân trong chốc lát không có phát ra thanh âm gì.</w:t>
      </w:r>
    </w:p>
    <w:p>
      <w:pPr>
        <w:pStyle w:val="BodyText"/>
      </w:pPr>
      <w:r>
        <w:t xml:space="preserve">"Thần Âm hệ thắng." Người trọng tài rốt cục cũng có phản ứng, trận đấu này sau một hồi thay đổi thất thường rốt cục đã kết thúc. Chưa bao giờ Thần Âm hệ được xem là giỏi lại một lần sáng tạo kỳ tích, năm tên hoàng cấp ma pháp sư Ám Ma hệ cũng thua, thua cho tổ hợp Thần Âm hệ một gã chanh cấp, bốn gã xích cấp ma pháp sư. Đối với bất luận kẻ nào mà nói, trận này thắng lợi đều là bất khả tư nghị. Cho dù là Thần Âmm hệ Hệ chủ Ny Na lúc thấy U Minh Tuyết Phách cũng không có ảo tưởng giành được thắng lợi, nhưng thắng lợi lại đến rất nhanh như vậy.</w:t>
      </w:r>
    </w:p>
    <w:p>
      <w:pPr>
        <w:pStyle w:val="BodyText"/>
      </w:pPr>
      <w:r>
        <w:t xml:space="preserve">Khi Diệp Âm Trúc đi ra thí luyện tràng, ánh mắt mọi người nhìn về phía hắn đều trở nên có chút khác thường, Mễ Lan Ma Võ Học Viện đệ tử đều là tinh anh, ai nấy đều thấy được, mấu chốt thắng lợi trận đấu này, dường như tập trung trên người một gã nam đệ tử Thần Âm hệ. Âm nhận thần kỳ kia ngăn trở thuấn phát ma pháp Ám Ma hệ cũng lần đầu tiên chính thức xuất hiện trên lịch sử vũ đài Long Khi Nỗ Tư đại lục</w:t>
      </w:r>
    </w:p>
    <w:p>
      <w:pPr>
        <w:pStyle w:val="BodyText"/>
      </w:pPr>
      <w:r>
        <w:t xml:space="preserve">Phất Cách Sâm viện trưởng liếc mắt nhìn Diệp Âm Trúc xa xa, cũng không nói thêm cái gì, xoay người rời đi. Sư phụ Ám Ma hệ vẻ mặt âm trầm đi cứu ám ma hệ tuyển thủ bị Thần Âm hệ nhạc khúc ảnh hưởng. Ny Na và bọn họ tâm tình dĩ nhiên trái ngược, có chút hưng phấn khó thể trì hoãn. Đã bao nhiêu năm, Thần Âm hệ tại Mễ lan ma võ học viện hàng đầu vẫn bị mọi người không chú ý, rốt cục trở thành tiêu điểm của học viện.</w:t>
      </w:r>
    </w:p>
    <w:p>
      <w:pPr>
        <w:pStyle w:val="BodyText"/>
      </w:pPr>
      <w:r>
        <w:t xml:space="preserve">Nếu nói rằng, khi Thần Âm hệ chiến thắng thủy hệ ở trận đầu, chính là dựa vào ma pháp vật phẩm và vận khí. Vậy trận này cùng ám ma hệ chính là dựa vào thực lực chân chính, lúc này đã không ai hoài nghi thực lực Thần Âm hệ.</w:t>
      </w:r>
    </w:p>
    <w:p>
      <w:pPr>
        <w:pStyle w:val="BodyText"/>
      </w:pPr>
      <w:r>
        <w:t xml:space="preserve">"Thần Âm hệ......, tất thắng......, Thần Âm hệ......, tất thắng......" tiếng hoan hô này tiếp tục vang lên, nhất là tám mỹ nữ Thần Âm hệ năm một, càng hưng phấn cao giọng la lên.</w:t>
      </w:r>
    </w:p>
    <w:p>
      <w:pPr>
        <w:pStyle w:val="BodyText"/>
      </w:pPr>
      <w:r>
        <w:t xml:space="preserve">Diệp Âm Trúc thật vất vả mới từ trong đám người hoan hô đi ra che chở tứ nữ và Thần Âm hệ mỹ nữ năm một trở lại phòng học Thần Âm hệ.</w:t>
      </w:r>
    </w:p>
    <w:p>
      <w:pPr>
        <w:pStyle w:val="BodyText"/>
      </w:pPr>
      <w:r>
        <w:t xml:space="preserve">"Âm Trúc, ngươi thật lợi hại, vừa rồi ngươi làm như thế nào. Phong nhận công kích đó là cái gì?" Tuyết Linh hưng phấn hỏi, mắt to xinh đẹp như những ngôi sao nhỏ lóe sáng.</w:t>
      </w:r>
    </w:p>
    <w:p>
      <w:pPr>
        <w:pStyle w:val="BodyText"/>
      </w:pPr>
      <w:r>
        <w:t xml:space="preserve">Diệp Âm Trúc mặc dù thuần chất, nhưng cũng biết bí mật âm nhận tuyệt không thể tùy tiện nói ra, trong lúc nhất thời không biết làm thế nào trả lời thì Ny Na xuất hiện: "Diệp Âm Trúc, ngươi theo ta tới đây." Sắc mặt Ny na nhìn qua rất bình tĩnh, chỉ là con mắt nàng trở nên lóe sáng bán đứng tâm tình hưng phấn của bà lúc này.</w:t>
      </w:r>
    </w:p>
    <w:p>
      <w:pPr>
        <w:pStyle w:val="BodyText"/>
      </w:pPr>
      <w:r>
        <w:t xml:space="preserve">"Vâng." Đáp ứng một tiếng, hắn đi theo Ny na rời phòng học.</w:t>
      </w:r>
    </w:p>
    <w:p>
      <w:pPr>
        <w:pStyle w:val="BodyText"/>
      </w:pPr>
      <w:r>
        <w:t xml:space="preserve">Ny na là Thần Âm hệ Hệ chủ, có một văn phòng riêng cho mình. Văn phòng lộng lẫy thật lớn có thể so sánh với phòng học nhỏ, các loại ma pháp vật phẩm trang sức trang trí vách tường chung quanh văn phòng, Ny na chỉ vào cái trường kỷ trước mặt mình, nói: "Ngồi đi."</w:t>
      </w:r>
    </w:p>
    <w:p>
      <w:pPr>
        <w:pStyle w:val="BodyText"/>
      </w:pPr>
      <w:r>
        <w:t xml:space="preserve">Diệp Âm Trúc lần đầu tiên đến nơi đây, không nhịn được tò mò nhìn chung quanh, chất liệu thật của trường kỷ mềm mại thoải mái. Mệt mỏi mà trận đấu mang lại, tựa hồ từ từ bị cái cảm giác thoải mái làm tan biến.</w:t>
      </w:r>
    </w:p>
    <w:p>
      <w:pPr>
        <w:pStyle w:val="BodyText"/>
      </w:pPr>
      <w:r>
        <w:t xml:space="preserve">"Ny na nãi nãi, ngài tìm ta có việc gì thế?" Diệp Âm Trúc hỏi dò.</w:t>
      </w:r>
    </w:p>
    <w:p>
      <w:pPr>
        <w:pStyle w:val="BodyText"/>
      </w:pPr>
      <w:r>
        <w:t xml:space="preserve">Ny na trầm ngâm một hồi lâu sau, đột nhiên giơ tay lên đầu, ánh mắt điềm tĩnh nhìn hai mắt Diệp Âm Trúc, "nói cho ta biết, vừa rồi ngươi phóng âm nhận, có đúng là đấu khí cùng ma pháp kết hợp?"</w:t>
      </w:r>
    </w:p>
    <w:p>
      <w:pPr>
        <w:pStyle w:val="BodyText"/>
      </w:pPr>
      <w:r>
        <w:t xml:space="preserve">"Ách......" Diệp Âm Trúc nhất thời ngây ra, do dự một chút mới chậm rãi gật đầu, nói: "Đúng vậy." Tử nói đúng, âm nhận của mình sớm muộn gì gặp phải trên đại lục, mặc dù không thể bị người khác biết bí mật trong đó, nhưng môn âm nhận phương thức công kích đặc thù này không cần phải cất giấu lâu như vậy.</w:t>
      </w:r>
    </w:p>
    <w:p>
      <w:pPr>
        <w:pStyle w:val="BodyText"/>
      </w:pPr>
      <w:r>
        <w:t xml:space="preserve">Ny Na đứng lên thân hình có chút kích động, nhưng rất nhanh bà lại có chút chán nản ngồi xuống, thở dài một tiếng nói: "Âm Trúc, nói như vậy, ngươi là ma vũ song tu."</w:t>
      </w:r>
    </w:p>
    <w:p>
      <w:pPr>
        <w:pStyle w:val="BodyText"/>
      </w:pPr>
      <w:r>
        <w:t xml:space="preserve">"Xem như vậy đi." Diệp Âm Trúc gãi gãi đầu, kỳ thật ngay cả hắn cũng không biết chính mình có được tính là ma vũ song tu.</w:t>
      </w:r>
    </w:p>
    <w:p>
      <w:pPr>
        <w:pStyle w:val="BodyText"/>
      </w:pPr>
      <w:r>
        <w:t xml:space="preserve">Ny Na nhíu mày, "Tần Thương lão hỗn đản này điên rồi sao? Chẳng lẽ hắn muốn ngươi bị hủy?"</w:t>
      </w:r>
    </w:p>
    <w:p>
      <w:pPr>
        <w:pStyle w:val="BodyText"/>
      </w:pPr>
      <w:r>
        <w:t xml:space="preserve">"A? Ny Na nãi nãi, ngài tại sao nói như vậy?" Diệp Âm Trúc giật mình nhìn bà.</w:t>
      </w:r>
    </w:p>
    <w:p>
      <w:pPr>
        <w:pStyle w:val="BodyText"/>
      </w:pPr>
      <w:r>
        <w:t xml:space="preserve">Ny Na không tức giận nói: "Vũ kỹ đê tiện như thế sao có thể so sánh cùng ma pháp cao quý chúng ta, nhất là cao quý thần âm sư. Âm nhạc của ngươi có vũ kỹ, mặc dù có thể phát huy hiệu quả những khuyết điểm của âm nhạc thần âm sư, nhưng cũng làm cho âm nhạc của ngươi không tinh thuần, làm như vậy, đối với ngươi tương lai sẽ không có chỗ nào tốt. Chẳng lẽ Tần Thương không biết sao?"</w:t>
      </w:r>
    </w:p>
    <w:p>
      <w:pPr>
        <w:pStyle w:val="BodyText"/>
      </w:pPr>
      <w:r>
        <w:t xml:space="preserve">Diệp Âm Trúc có chút mờ mịt hỏi: "Ta cũng không biết, từ nhỏ Tần gia gia dạy ta tu luyện như vậy, tựa hồ không có gì bất hảo."</w:t>
      </w:r>
    </w:p>
    <w:p>
      <w:pPr>
        <w:pStyle w:val="BodyText"/>
      </w:pPr>
      <w:r>
        <w:t xml:space="preserve">---------***--------</w:t>
      </w:r>
    </w:p>
    <w:p>
      <w:pPr>
        <w:pStyle w:val="BodyText"/>
      </w:pPr>
      <w:r>
        <w:t xml:space="preserve">Ny Na hừ một tiếng, "Ma vũ kết hợp mặc dù có thể phát huy uy lực rất lớn, nhưng là bởi vì không chuyên nhất, sau khi tới lục cấp tốc độ tu luyện sẽ chậm lại rất lớn, có lẽ cũng có thể thành công, nhưng phải cố gắn nỗ lực hơn một ma pháp sư và chiến sĩ mấy lần. Mà khi tới tử cấp rồi, ma vũ chiến sĩ chưa chắc có thể chiếm tiện nghi so với một chiến sĩ hoặc là ma pháp sư."</w:t>
      </w:r>
    </w:p>
    <w:p>
      <w:pPr>
        <w:pStyle w:val="BodyText"/>
      </w:pPr>
      <w:r>
        <w:t xml:space="preserve">Diệp Âm Trúc lắc đầu, nói: "Ta không biết ngài nói đúng hay không, nhưng ta tin tưởng Tần gia gia tuyệt sẽ không hại ta."</w:t>
      </w:r>
    </w:p>
    <w:p>
      <w:pPr>
        <w:pStyle w:val="BodyText"/>
      </w:pPr>
      <w:r>
        <w:t xml:space="preserve">Ny Na nhìn Diệp Âm Trúc mặc dù rất bình tĩnh nhưng ánh mắt kiên định phi thường, nhất thời cũng không biết như thế là tốt hay không nữa, từ góc độ nội tâm nàng, tự nhiên sẽ không nghi ngờ Tần Thương dạy, dù sao, Tần Thương là đại lục đệ nhất Thần Âm sư, trong lĩnh vực Thần Âm sư, nàng khó có thể so sánh. Nhưng là, nàng lại thật sự không nghĩ ra tại sao Tần Thương lại hướng cho Diệp Âm Trúc lựa chọn con đường ma vũ song tu này. Kỳ thật, nàng nào có biết ràng, Diệp Âm Trúc tu luyện bây giờ, cũng không phải là ý nghĩa ma vũ song tu bình thường.</w:t>
      </w:r>
    </w:p>
    <w:p>
      <w:pPr>
        <w:pStyle w:val="BodyText"/>
      </w:pPr>
      <w:r>
        <w:t xml:space="preserve">"Được rồi, trước tiên không nói chuyện này nữa. Hôm nay trận đấu trên trường đấu xảy ra chuyện gì? U Minh Tuyết Phách kia tại sao lâm trận phản bội?" Chuyện này mới là nguyên nhân chính khiến Ny Na gọi Diệp Âm Trúc tới.</w:t>
      </w:r>
    </w:p>
    <w:p>
      <w:pPr>
        <w:pStyle w:val="BodyText"/>
      </w:pPr>
      <w:r>
        <w:t xml:space="preserve">Diệp Âm Trúc cười khổ nói: "Ta cũng không biết, hẳn là do bị ảnh hưởng bởi âm nhạc của chúng ta."</w:t>
      </w:r>
    </w:p>
    <w:p>
      <w:pPr>
        <w:pStyle w:val="BodyText"/>
      </w:pPr>
      <w:r>
        <w:t xml:space="preserve">Ny Na lắc đầu, nói: "Không đúng, âm nhạc ảnh hưởng ma thú, cái này Thần Âm sư chúng ta rất am hiểu, dù sao, trong ma thú phần lớn tinh thần lực không mạnh. Một số sơ cấp ma thú, chúng ta thậm chí có thể dùng âm nhạc khiến chúng hoàn toàn mất đi năng lực chiến đấu. Nhưng hôm nay ngươi đối mặt chính là U Minh Tuyết Phách trưởng thành cửu cấp ma thú có trí tuệ, lại là vong linh, âm nhạc của chúng ta gây thương tổn cho nó có thể nói là rất chi là nhỏ, cho dù ngươi có thể ảnh hưởng đến tâm tình của nó, cũng không có khả năng khống chế khiến nó phản bội!"</w:t>
      </w:r>
    </w:p>
    <w:p>
      <w:pPr>
        <w:pStyle w:val="BodyText"/>
      </w:pPr>
      <w:r>
        <w:t xml:space="preserve">Diệp Âm Trúc nghĩ một chút nói: "Có lẽ việc đó có quan hệ tới việc hôm nay chúng ta lựa chọn khúc Thiếu Nữ U Hồn."</w:t>
      </w:r>
    </w:p>
    <w:p>
      <w:pPr>
        <w:pStyle w:val="BodyText"/>
      </w:pPr>
      <w:r>
        <w:t xml:space="preserve">Ny Na con mắt sáng ngời, "Thiếu Nữ U Hồn" khúc, U Minh Tuyết Phách lại vong linh này có quan hệ......, xem ra Thần Âm hệ chúng ta lại có thêm một công việc cần phải nghiên cứu. Ta sẽ cẩn thận suy nghĩ lại, nếu sau này mỗi một Thần Âm sư đều có thể làm ma thú đối phương lâm trận phản bội, cho dù là đối mặt long kỵ binh......" Nghĩ tới đây, nàng không khỏi nhịn được hưng phấn nhảy múa đứng lên, trong mắt ánh mắt mở to, như thể vừa rồi Tuyết Linh có vài phần tưởng tượng.</w:t>
      </w:r>
    </w:p>
    <w:p>
      <w:pPr>
        <w:pStyle w:val="BodyText"/>
      </w:pPr>
      <w:r>
        <w:t xml:space="preserve">"Được rồi, Âm trúc ngươi về trước đi. Khôi phục lại tinh thần lực của ngươi cho tốt, ngày mai còn tiếp tục trận đấu." Ny Na có mục tiêu không hề để ý tới Diệp Âm Trúc, cả người hoàn toàn dung nhập trong hưng phấn tự hỏi.</w:t>
      </w:r>
    </w:p>
    <w:p>
      <w:pPr>
        <w:pStyle w:val="BodyText"/>
      </w:pPr>
      <w:r>
        <w:t xml:space="preserve">Rời khỏi văn phòng của Ny Na, Diệp Âm Trúc không về phòng học, vừa mới một hồi thắng lợi làm cho cả Thần Âm hệ đều hưng phấn lên, nhưng là mọi người đều quên tiêu hao của Diệp Âm Trúc. Việc chính hắn một người giữ được năm người đối phương và U Minh Tuyết Phách công kích, đấu khi và tinh thần lực tiêu hao cực kỳ lớn. Nếu không phải từ nhỏ hắn tu luyện Xích Tử Cầm Tâm, căn cơ vô cùng thâm hậu, sợ rằng cũng sớm không kiên trì được. Nhất là cuối cùng hắn ngưng tụ một kích toàn lực không phát ra, dưới tình huống bị nguyên tố phản phệ, tự thân đã thụ thương nhất định, lúc này trong não không ngừng truyền đến một cảm giác suy yếu. Cho nên, vừa ra khỏi văn phòng của Ny Na, Diệp Âm Trúc hướng ra ngoài, hắn nhanh chóng về túc xá nghỉ ngơi một chút.</w:t>
      </w:r>
    </w:p>
    <w:p>
      <w:pPr>
        <w:pStyle w:val="BodyText"/>
      </w:pPr>
      <w:r>
        <w:t xml:space="preserve">"Âm trúc." Vừa mới ra khỏi phòng học Thần Âm hệ, Diệp Âm Trúc nghe có người gọi hắn.</w:t>
      </w:r>
    </w:p>
    <w:p>
      <w:pPr>
        <w:pStyle w:val="BodyText"/>
      </w:pPr>
      <w:r>
        <w:t xml:space="preserve">Tô Lạp không biết từ đâu chui ra, sắc mặt hắn nhìn qua có chút tái nhợt, ánh mắt nhìn Diệp Âm Trúc cũng có chút quái dị.</w:t>
      </w:r>
    </w:p>
    <w:p>
      <w:pPr>
        <w:pStyle w:val="BodyText"/>
      </w:pPr>
      <w:r>
        <w:t xml:space="preserve">"Tô Lạp, ngươi làm sao vậy? Có phải là không thoải mái?" Diệp Âm Trúc vững tinh thần, đưa tay sờ lên trán Tô Lạp</w:t>
      </w:r>
    </w:p>
    <w:p>
      <w:pPr>
        <w:pStyle w:val="BodyText"/>
      </w:pPr>
      <w:r>
        <w:t xml:space="preserve">"Ta không có không thoải mái." Tô Lạp vỗ nhẹ tay Diệp Âm Trúc, thanh âm có chút quái dị nói: "Chúc mừng ngươi, các ngươi lại chiến thắng."</w:t>
      </w:r>
    </w:p>
    <w:p>
      <w:pPr>
        <w:pStyle w:val="BodyText"/>
      </w:pPr>
      <w:r>
        <w:t xml:space="preserve">Diệp Âm Trúc cười khổ nói: "Không có gì đáng để chúc mừng, kỳ thật vận khí chiếm không ít phần. Tô Lạp, sắc mặt ngươi không tốt."</w:t>
      </w:r>
    </w:p>
    <w:p>
      <w:pPr>
        <w:pStyle w:val="BodyText"/>
      </w:pPr>
      <w:r>
        <w:t xml:space="preserve">Tô Lạp nghiến rắng nói: "Ta sắc mặt không tốt. Diệp Âm Trúc, ta muốn giết ngươi." Thân thể gầy nhỏ của hắn trong chốc lát bộc phát ra tốc độ vô cùng kinh người, khoảng cách giữa hai người vốn rất gần, Diệp Âm Trúc bởi vì vừa tiêu hao quá lớn, phản ứng chậm lại rất nhiều, không đợi hắn phản ứng lại, hai tay Tô Lạp đã bóp vào cổ hắn. Bởi vì vóc người chênh lệch, lúc này cả người hắn đeo trên người Diệp Âm Trúc.</w:t>
      </w:r>
    </w:p>
    <w:p>
      <w:pPr>
        <w:pStyle w:val="BodyText"/>
      </w:pPr>
      <w:r>
        <w:t xml:space="preserve">Cảm giác lạnh lẽo từ trên cổ truyền đến, tay Tô Lạp đúng là rất lạnh, bộ dáng hắn mặc dù hung ác, nhưng cũng không có thật sự dùng sức.</w:t>
      </w:r>
    </w:p>
    <w:p>
      <w:pPr>
        <w:pStyle w:val="BodyText"/>
      </w:pPr>
      <w:r>
        <w:t xml:space="preserve">"Tô Lạp, ngươi làm gì?" Âm trúc kinh hãi hô một tiếng.</w:t>
      </w:r>
    </w:p>
    <w:p>
      <w:pPr>
        <w:pStyle w:val="BodyText"/>
      </w:pPr>
      <w:r>
        <w:t xml:space="preserve">Tô Lạp trong mắt tràn ngập phức tạp, thậm chí còn mang theo một tầng hơi nước, hung dữ buông Diệp Âm Trúc ra, "Ngươi, ta hận chết ngươi. Các ngươi Thần Âm hệ tại sao thắng, tại sao......"</w:t>
      </w:r>
    </w:p>
    <w:p>
      <w:pPr>
        <w:pStyle w:val="BodyText"/>
      </w:pPr>
      <w:r>
        <w:t xml:space="preserve">"Ta......" Tô Lạp đột nhiên buôn hai tay khiến Diệp Âm Trúc cảm thấy một trận trời đất quay cuồng, tiêu hao quá độ và nguyên tố phản phệ rốt cuộc phát tác, trước mắt tối sầm, thân thể đổ về phía trước.</w:t>
      </w:r>
    </w:p>
    <w:p>
      <w:pPr>
        <w:pStyle w:val="BodyText"/>
      </w:pPr>
      <w:r>
        <w:t xml:space="preserve">Tô Lạp trong lòng đang bị một việc rất khó xử, đột nhiên thấy Diệp Âm Trúc hướng tới mình ngã tới cũng kinh hãi hô một tiếng, không đợi hắn phản ứng lại, Diệp Âm Trúc đã đổ vào trên người hắn. Dưới ý thức tự cứu, lúc Diệp Âm Trúc ngã xuống, hai tay vươn về phía trước muốn bắt được vật gì chống đỡ thân thể, khi hắn ôm vào trên người Tô Lạp, tay phải trùng hợp đặt trên ngực Tô Lạp, dựa vào Tô Lạp lúc này mới chống đỡ được thân thể mình.</w:t>
      </w:r>
    </w:p>
    <w:p>
      <w:pPr>
        <w:pStyle w:val="BodyText"/>
      </w:pPr>
      <w:r>
        <w:t xml:space="preserve">"Tô Lạp, nguyên lai ngực ngươi cũng to như vậy." Đây là câu cuối cùng trước khi Diệp Âm Trúc té xỉu nói.</w:t>
      </w:r>
    </w:p>
    <w:p>
      <w:pPr>
        <w:pStyle w:val="BodyText"/>
      </w:pPr>
      <w:r>
        <w:t xml:space="preserve">Thân thể Diệp Âm Trúc dựa vào, sắc mặt Tô Lạp trở nên một hồi trắng hồng, một cây chủy thủ đen nhánh không biết lúc nào xuất hiện trong lòng bàn tay hắn, nhìn tay Diệp Âm Trúc chộp vào trên ngực mình, hắn trong lòng do dự hồi lâu, nhưng không cách nào đâm chủy thủ ra.</w:t>
      </w:r>
    </w:p>
    <w:p>
      <w:pPr>
        <w:pStyle w:val="BodyText"/>
      </w:pPr>
      <w:r>
        <w:t xml:space="preserve">Cực bắc hoang nguyên chiếm cứ hơn bốn phần diện tích Long khi nỗ tư đại lục. Nơi bắc đại lục xa nhất, quanh năm lạnh giá. Nam cương tại cực bắc hoang nguyên, phân biệt biên giới hướng tây nam có A Tư Khoa Lợi vương quốc, Mễ Lan đế quốc chính nam và Phật La vương quốc hướng đông nam. Quốc gia nhân loại vì phòng ngự thú nhân cực bắc hoang nguyên, tại biên cương trải rộng trọng binh. Cũng như vậy, thú nhân tộc thời khắc đề phòng loài người xâm lược. Cho nên ngay tại nơi biên giới tiếp giáp ba quốc gia này, phân biệt tạo ra vị trí phòng thủ. Tại nơi tiếp giáp với A Tư Khoa Lợi vương quốc là Sở La Môn pháo đài, nơi tiếp giáp với Mễ lan đế quốc là Lôi Thần Chi Chuy (búa) pháo đài và tiếp giáp Phật La vương quốc là Chiến Thần pháo đài.</w:t>
      </w:r>
    </w:p>
    <w:p>
      <w:pPr>
        <w:pStyle w:val="BodyText"/>
      </w:pPr>
      <w:r>
        <w:t xml:space="preserve">Trong mắt loài người, thú nhân chính là man hoang, là huyết thống hoang dã không chánh tông. Nhưng trên sự thật, thú nhân phổ biến mặc dù trí tuệ thấp, chính là cao đẳng thú nhân trí tuệ lại không thấp chút nào so với loài người. Điểm này từ đại đa số thú nhân quý tộc ngoại hình có thể xem là rất giống với nhân loại.</w:t>
      </w:r>
    </w:p>
    <w:p>
      <w:pPr>
        <w:pStyle w:val="BodyText"/>
      </w:pPr>
      <w:r>
        <w:t xml:space="preserve">Tử đứng ở trên một ngọn núi nhỏ cách Lôi thần chi chuy pháo đài năm dặm nhìn lên thành tường pháo đài cao hai mươi trượng, ánh mắt phát ra ánh sáng lạnh như băng. Hai tay cầm một thanh trọng thiết côn, chống đỡ thân thể mình. Hắn đứng ở chỗ này đã hơn một giờ không nhúc nhích.</w:t>
      </w:r>
    </w:p>
    <w:p>
      <w:pPr>
        <w:pStyle w:val="BodyText"/>
      </w:pPr>
      <w:r>
        <w:t xml:space="preserve">"Mười năm, không nghĩ tới ta có một ngay trở lại Lôi Thần Chi Chuy. Các ngươi có thể không nghĩ được, đứa nhỏ lúc đầu bị các ngươi truy giết đã trở về. Từ cực bắc tới cực nam, lại từ cực nam trở về cực bắc, lửa giận của ta cuối cùng đã hòa tan cùng băng tuyết cực bắc hoang nguyên."</w:t>
      </w:r>
    </w:p>
    <w:p>
      <w:pPr>
        <w:pStyle w:val="BodyText"/>
      </w:pPr>
      <w:r>
        <w:t xml:space="preserve">Hai đạo ánh mắt khiếp người từ trong mắt như điện phát ra, cơ bắp trên cánh tay đột nhiên bành trướng ra vài phần, gân cốt nổi lên. Ai cũng không hoài nghi đó là một đôi tay đầy sức mạnh.</w:t>
      </w:r>
    </w:p>
    <w:p>
      <w:pPr>
        <w:pStyle w:val="BodyText"/>
      </w:pPr>
      <w:r>
        <w:t xml:space="preserve">---------***--------</w:t>
      </w:r>
    </w:p>
    <w:p>
      <w:pPr>
        <w:pStyle w:val="BodyText"/>
      </w:pPr>
      <w:r>
        <w:t xml:space="preserve">Đúng lúc này, cửa thành Lôi Thần Chi Chuy pháo đài đột nhiên mở ra, ngay sau đó, mặt đất như rung lên, một thân ảnh khổng lồ, xuất hiện ngoài cửa thành Lôi Thần Chi Chuy pháo đài. Thấy bọn họ, đôi mắt màu tím sẫm của Tử phát ra ngọn lửa nóng rực, hai tay cầm trọng thiết côn trở nên nắm chặt lại.</w:t>
      </w:r>
    </w:p>
    <w:p>
      <w:pPr>
        <w:pStyle w:val="BodyText"/>
      </w:pPr>
      <w:r>
        <w:t xml:space="preserve">Đó là đám người khổng lồ thân cao hơn mười lăm mễ (không biết mễ ở đây là mét hay thước) , bộ lông màu xám như thép bao trùm toàn thân, dưới ánh mặt trời chiếu xuống lòe lòe sáng lên, khiến kẻ khác giật mình nhất, trên người bọn hắn tỏa ra khí phách vô cùng, ngay cả ma pháp nguyên tố trong không trung tựa hồ đều sợ hãi mà nhanh chóng cách xa bọn họ.</w:t>
      </w:r>
    </w:p>
    <w:p>
      <w:pPr>
        <w:pStyle w:val="BodyText"/>
      </w:pPr>
      <w:r>
        <w:t xml:space="preserve">Bàn chân thật lớn dài đến một mễ, mỗi lần đặt trên mặt đất đều tạo nên chấn động kịch liệt, thân thể bọn họ mỗi một bộ phận đều tráng kiện, nhất là đôi mắt màu đỏ tràn ngập màu máu. Bả vai rộng chừng năm mễ, hai tam giác nhô lên như hòn núi nhỏ bao quanh cổ, cơ tam giác như hòn núi, cơ thể phủ lông chỉ có thể dùng từ kinh khủng để hình dung. Tại cánh tay tráng kiện của bọn họ có móng vuốt dài trăm tấc, mỗi một cây đều có thể so sánh với long thương của long kỵ sĩ quốc gia nhân loại, một âm thanh thở dốc trầm thấp, phảng phất như tiếng không khí thổn thức.</w:t>
      </w:r>
    </w:p>
    <w:p>
      <w:pPr>
        <w:pStyle w:val="BodyText"/>
      </w:pPr>
      <w:r>
        <w:t xml:space="preserve">Đúng vậy, đây đúng là để chống lại cự long, có thể xưng là lục chiến vô địch trong thú nhân tộc, vương bài trong vương bài - Bỉ mông cự thú.</w:t>
      </w:r>
    </w:p>
    <w:p>
      <w:pPr>
        <w:pStyle w:val="BodyText"/>
      </w:pPr>
      <w:r>
        <w:t xml:space="preserve">Cho dù là thân thể của cự long, cũng không thể so sánh với Bỉ mông cự thú, nếu chỉ là so sánh cơ thể, thất cấp Bỉ mông cuồng bạo trước mắt này hoàn toàn có thể xé bát cấp cự long thành từng mảnh vụn. Mặc dù chỉ là thất cấp, nhưng đồng cấp ma thú không có loại nào là đối thủ của bọn họ. Ma tính kháng cao hoàn toàn miễn dịch Lam cấp ma pháp làm thân thể bọn họ chắc chắn như thành lũy. Về phần ngân bỉ mông bát cấp và hoàng kim bỉ mông cửu cấp tượng trung cho lục chiến vô địch.</w:t>
      </w:r>
    </w:p>
    <w:p>
      <w:pPr>
        <w:pStyle w:val="BodyText"/>
      </w:pPr>
      <w:r>
        <w:t xml:space="preserve">Thú nhân tại cực bắc hoang nguyên, chia làm rất nhiều bộ lạc, mà bộ lạc được xem là mạnh hay yếu, cũng không phải do lãnh địa chia ra, mà phân theo số lượng bỉ mông cự thú này. Một bộ lạc có bỉ mông cự thú số lượng nhiều nhất, bộ lạc đó chính là mạnh nhất trong thú nhân.</w:t>
      </w:r>
    </w:p>
    <w:p>
      <w:pPr>
        <w:pStyle w:val="BodyText"/>
      </w:pPr>
      <w:r>
        <w:t xml:space="preserve">Lúc này, số lượng Bỉ mông cự thú xuất hiện bên ngoài Lôi Thần Chi Chuy pháo đài số lượng chừng một trăm, trận hình của chúng cũng không chỉnh tề, bởi vì Bỉ mông cự thú không cần trận doanh. Chúng xuất hiện cũng không phải là chiến đấu, mà là thao luyện. Cho dù là đệ nhất pháo đài Lôi Thần Chi Chuy, thống soái cũng không dám để cho bọn cuồng bạo này trong pháo đài thao luyện.</w:t>
      </w:r>
    </w:p>
    <w:p>
      <w:pPr>
        <w:pStyle w:val="BodyText"/>
      </w:pPr>
      <w:r>
        <w:t xml:space="preserve">Ngoại trừ một trăm tên cuồng bạo Bỉ mông, còn có năm ngân bỉ mông và hai hoàng kim bỉ mông. Chỗ này cơ hồ là một nửa số lượng bỉ mông cự thú trong Lôi Thần Chi Chuy pháo đài.</w:t>
      </w:r>
    </w:p>
    <w:p>
      <w:pPr>
        <w:pStyle w:val="BodyText"/>
      </w:pPr>
      <w:r>
        <w:t xml:space="preserve">Bộ lông trên người ngân bỉ mông là màu bạc, thân thể chúng so với cuồng bạo bỉ mông cũng cường tráng hơn, cơ hồ miễn dịch tất cả lam cấp ma pháp. Chỉ có tử cấp ma pháp mới có thể làm bọn chúng thương tổn. Hoàng kim bỉ mông càng thêm đáng sợ, loại này được xưng là siêu cấp vương giả bỉ mông, tuyệt đối là cửu cấp cường giả, cho dù là tử cấp ma pháp, không có tử cấp Thủy Chuẩn ngoài tam giai, cũng đừng nghĩ làm tổn thương chúng nó được một điểm. Trên người chúng bộ lông màu vàng, cứng cỏi đều có thể so sánh với khải giáp, ánh mắt khát máu của chúng, đủ để làm cho cự long run rẩy.</w:t>
      </w:r>
    </w:p>
    <w:p>
      <w:pPr>
        <w:pStyle w:val="BodyText"/>
      </w:pPr>
      <w:r>
        <w:t xml:space="preserve">Đúng là bởi vì Bỉ mông cự thú tồn tại, mới khiến quốc gia loài người không cách nào xâm nhập một bước.</w:t>
      </w:r>
    </w:p>
    <w:p>
      <w:pPr>
        <w:pStyle w:val="BodyText"/>
      </w:pPr>
      <w:r>
        <w:t xml:space="preserve">Không biết thú nhân quốc từ nơi nào bắt được trên một trăm con tứ cấp tới lục cấp tuần long thả ra, tâm tình tràn ngập hoảng sợ bên ngoài pháo đài Lôi Thần Chi Chuy. Trên tường thành pháo đài, vô số binh chủng thú nhân điên cuồng hò hét, vì vương giả của bọn họ trợ uy.</w:t>
      </w:r>
    </w:p>
    <w:p>
      <w:pPr>
        <w:pStyle w:val="BodyText"/>
      </w:pPr>
      <w:r>
        <w:t xml:space="preserve">Máu rồng, là sự bảo trì cuồng bạo tốt nhất cho bỉ mông, cuồng bạo bỉ mông chuyển động. Thân thể vô cùng cường tráng của bọn họ cảm giác như không có một chút vụng về nào. Độ cao một cú nhảy đánh cũng có thể so sánh với thành tường Lôi Thần Chi Chuy pháo đài, con tuần long muốn bay lên này, cơ hồ trong nháy mắt bị móng vuốt của cuồng bạo bỉ mông đánh xuống mặt đất cơ hồ bị xé toạc ra.</w:t>
      </w:r>
    </w:p>
    <w:p>
      <w:pPr>
        <w:pStyle w:val="BodyText"/>
      </w:pPr>
      <w:r>
        <w:t xml:space="preserve">Phương thức công kích của bỉ mông cự thú rất đơn giản, đó chính là lực lượng. Lực lượng tuyệt đối, lực lượng máu tanh.</w:t>
      </w:r>
    </w:p>
    <w:p>
      <w:pPr>
        <w:pStyle w:val="BodyText"/>
      </w:pPr>
      <w:r>
        <w:t xml:space="preserve">Không có tuần long có thể phản kháng, cũng không có tuần long có thể chạy thoát, chỉ năm phút thời gian. Bên ngoài Lôi Thần Chi Chuy pháo đài đã là một mảnh mưa máu gió tanh. Tuần long thậm chí ngay cả một khổi thịt đầy đủ cũng không thể tìm được. Máu tươi, tẩm vào bộ lông màu xám trên người cuồng bạo bỉ mông cự thú, ánh mắt đỏ như máu trong mắt chúng cũng tăng mạnh.</w:t>
      </w:r>
    </w:p>
    <w:p>
      <w:pPr>
        <w:pStyle w:val="BodyText"/>
      </w:pPr>
      <w:r>
        <w:t xml:space="preserve">Ngay lúc này, năm con ngân bỉ mông và hai con hoàng kim bỉ mông cũng gia nhập hàng ngũ chiến đấu, mục tiêu của chúng là đồng bào của chính mình. Thân thể cuồng bạo bỉ mông thật lớn, tại đây trước mặt bảy con bỉ mông càng thêm cường hãn, giống như đạn pháo bình thường ném không dứt, tiếng gầm gừ điên cuồng phảng phất khiến không khí xé rách.</w:t>
      </w:r>
    </w:p>
    <w:p>
      <w:pPr>
        <w:pStyle w:val="BodyText"/>
      </w:pPr>
      <w:r>
        <w:t xml:space="preserve">Tử thủy chung đứng tại nơi đây, nhìn cuộc đấu xa xa của bỉ mông cự thú, hắn biết đây là phương thức bỉ mông cự thú rèn luyện. Cho dù là đang thao luyện, mỗi một con bỉ mông cự thú cũng tuyệt đối toàn lực ứng phó. Lực phòng ngự siêu cường, khiến chúng căn bản không sợ bị thương. Chỉ có trong không ngừng chiến đấu, bỉ mông cự thú mới có thể bảo trì lực cường hãn chiến đấu của chúng với các cuộc chiến với loài người.</w:t>
      </w:r>
    </w:p>
    <w:p>
      <w:pPr>
        <w:pStyle w:val="BodyText"/>
      </w:pPr>
      <w:r>
        <w:t xml:space="preserve">Máu trong cơ thể sôi trào, Tử biết, chính mình không thể ở tại chỗ này, bởi vì hắn đã có chút khống chế không được tâm tình của mình. Ngửa mặt lên trời phát ra một tiếng khiến đám bỉ mông xa xa đồng thời dừng rít gào, thân thể hóa thành một đạo tử ảnh hướng về bên trái Lôi Thần Chi Chuy pháo đài phóng đi, trong chớp mắt đã biến mất.</w:t>
      </w:r>
    </w:p>
    <w:p>
      <w:pPr>
        <w:pStyle w:val="BodyText"/>
      </w:pPr>
      <w:r>
        <w:t xml:space="preserve">Khi Diệp Âm Trúc từ hôn mê tỉnh lại, phát hiện đã nằm trên giường trong túc xá của mình. Từng đợt mùi thơm thức ăn làm bụng hắn không khỏi sôi một hồi.</w:t>
      </w:r>
    </w:p>
    <w:p>
      <w:pPr>
        <w:pStyle w:val="BodyText"/>
      </w:pPr>
      <w:r>
        <w:t xml:space="preserve">Nghiêng người, từ trên giường đứng lên, ngoại trừ đầu còn chút mê muội, thân thể đã không có gì không tốt. Ngay cả hắn cũng có chút kinh ngạc, năng lực khôi phục của thân thể mình lúc nào trở nên mạnh như vậy. Nội thương do nguyên tố phản phệ gay ra cũng đã khỏi hẳn.</w:t>
      </w:r>
    </w:p>
    <w:p>
      <w:pPr>
        <w:pStyle w:val="BodyText"/>
      </w:pPr>
      <w:r>
        <w:t xml:space="preserve">"Ngươi tỉnh rồi, ăn cơm đi." Tô Lạp thanh âm có chút lạnh như băng vang lên. Hai đĩa rau và mấy cái bánh bao trên bàn.</w:t>
      </w:r>
    </w:p>
    <w:p>
      <w:pPr>
        <w:pStyle w:val="BodyText"/>
      </w:pPr>
      <w:r>
        <w:t xml:space="preserve">"Hôm nay không có thêm rau sao?" Diệp Âm Trúc cười nói.</w:t>
      </w:r>
    </w:p>
    <w:p>
      <w:pPr>
        <w:pStyle w:val="BodyText"/>
      </w:pPr>
      <w:r>
        <w:t xml:space="preserve">Tô Lạp hừ một tiếng, "Thêm rau? Có cái ăn là tốt rồi."</w:t>
      </w:r>
    </w:p>
    <w:p>
      <w:pPr>
        <w:pStyle w:val="BodyText"/>
      </w:pPr>
      <w:r>
        <w:t xml:space="preserve">Diệp Âm Trúc cầm lấy một cái bánh bao cắn một miếng, "Tô Lạp, ngươi lúc nãy làm sao vậy? Ta nhỡ kỹ ta không đắc tội ngươi! Hình như trước khi ta té xỉu ngươi còn nói muốn giết ta." Hắn ngoài miệng nói chuyện, tay cũng không nhàn rỗi, thức ăn rất nhanh đưa vào miệng. Tay nghề nấu ăn của Tô Lạp không tồi, mùi vị cơ hồ rất hấp dẫn.</w:t>
      </w:r>
    </w:p>
    <w:p>
      <w:pPr>
        <w:pStyle w:val="BodyText"/>
      </w:pPr>
      <w:r>
        <w:t xml:space="preserve">"Ngươi nói ta làm sao vậy?" Tô Lạp cắn răng nói, "Ai cho ngươi thắng, ai cho Thần Âm hệ các ngươi thắng. Ngươi tại sao mạnh như vậy, sao ngươi không nói sớm cho ta biết?"</w:t>
      </w:r>
    </w:p>
    <w:p>
      <w:pPr>
        <w:pStyle w:val="BodyText"/>
      </w:pPr>
      <w:r>
        <w:t xml:space="preserve">"A? Ngươi cũng không có hỏi ta mà!" Diệp Âm Trúc có chút khó hiểu nói: "Tô Lạp, ngươi bị làm sao vậy? Ta hình như nghe cha ta nói qua, chỉ có người thời kỳ mãn kinh tâm tình mới không yên như vậy. Ngươi không phải là tiền mãn kinh chứ." (chích hữu đáo canh niên kì đích nhân tài hội tình tự bất ổn định. nhĩ bất hội thị canh niên kì đề tiền ba)</w:t>
      </w:r>
    </w:p>
    <w:p>
      <w:pPr>
        <w:pStyle w:val="BodyText"/>
      </w:pPr>
      <w:r>
        <w:t xml:space="preserve">"Ngươi......" sắc mặt Tô Lạp càng trở nên âm trầm, đột nhiên, hắn oa một tiếng khóc lớn lên, "Tiền, tiền của ta a! Ngươi đồ khốn, ngươi hại ta thua tất cả tiền. Ta, ta muốn giết ngươi, giết ngươi." Vừa nói xong, chủy thủ không biết lúc nào lại xuất hiện trong bàn tay hắn, phảng phất biến Diệp Âm Trúc thành không khí.</w:t>
      </w:r>
    </w:p>
    <w:p>
      <w:pPr>
        <w:pStyle w:val="BodyText"/>
      </w:pPr>
      <w:r>
        <w:t xml:space="preserve">"Ta hại ngươi thua tiền? Ta nhớ rõ ngươi chỉ cả một kim tệ. Hơn nữa ngươi nếu đặt cho thần âm hệ chúng ta thắng, như thế nào thua tiền?" Diệp Âm Trúc có chút không hiểu hỏi.</w:t>
      </w:r>
    </w:p>
    <w:p>
      <w:pPr>
        <w:pStyle w:val="BodyText"/>
      </w:pPr>
      <w:r>
        <w:t xml:space="preserve">"Cái này......" tiếng khóc dừng lại, ánh mắt Tô Lạp nhìn Diệp Âm Trúc nhất thời trở nên xấu hổ, cúi đầu nói: "Kỳ thật, ta cũng không cho là Thần Âm hệ các ngươi sẽ thắng, cho nên ta đem tất cả tiền đặt vào Ám Ma hệ. Vốn tưởng kiếm ít tiền lời cải thiện cuộc sống một chút. Nhưng ai biết đâu, các ngươi tự nhiên lại thắng."</w:t>
      </w:r>
    </w:p>
    <w:p>
      <w:pPr>
        <w:pStyle w:val="BodyText"/>
      </w:pPr>
      <w:r>
        <w:t xml:space="preserve">Nghe hắn nói như vậy, Diệp Âm Trúc mới chợt hiểu ra, nhíu mày nói: "Sớm đã nói đánh bạc không tốt. Ngươi thế nào còn cá độ."</w:t>
      </w:r>
    </w:p>
    <w:p>
      <w:pPr>
        <w:pStyle w:val="BodyText"/>
      </w:pPr>
      <w:r>
        <w:t xml:space="preserve">---------***--------</w:t>
      </w:r>
    </w:p>
    <w:p>
      <w:pPr>
        <w:pStyle w:val="BodyText"/>
      </w:pPr>
      <w:r>
        <w:t xml:space="preserve">Tô Lạp hừ một tiếng, "Ta mặc kệ, dù sao tiền của ta đều thua hết, đây là bữa ăn cuối cùng, xong bữa này, chúng ta ngay cả rau cũng không có mà ăn. Ngươi hại ta thua tiền, ngươi phải bồi thường ta."</w:t>
      </w:r>
    </w:p>
    <w:p>
      <w:pPr>
        <w:pStyle w:val="BodyText"/>
      </w:pPr>
      <w:r>
        <w:t xml:space="preserve">Nhìn khuôn mặt Tô Lạp đầy nước mắt, Diệp Âm Trúc thật sự có chút cảm giác dở khóc dở cười, than nhẹ một tiếng, không gian giới chỉ trên tay sáng lên, mấy kim tệ cuối cùng còn thừa xuất hiện trong tay hắn. "Đều cho ngươi hết, đây là toàn bộ của ta."</w:t>
      </w:r>
    </w:p>
    <w:p>
      <w:pPr>
        <w:pStyle w:val="BodyText"/>
      </w:pPr>
      <w:r>
        <w:t xml:space="preserve">Tô Lạp sững sờ, hắn như thế nào cũng không nghĩ tới Diệp Âm Trúc không trách hắn thua tất cả tiền, mà tiền thừa đều đưa cho hắn. Thậm chí ngay cả một câu trách cứ cũng không nói.</w:t>
      </w:r>
    </w:p>
    <w:p>
      <w:pPr>
        <w:pStyle w:val="BodyText"/>
      </w:pPr>
      <w:r>
        <w:t xml:space="preserve">Tiếp nhận kim tệ, chậm rãi cúi đầu, sắc mặt Tô Lạp xuất hiện biến hóa rất nhỏ, ánh mắt hắn từ khẩn trương đã trở thành nhu hòa.</w:t>
      </w:r>
    </w:p>
    <w:p>
      <w:pPr>
        <w:pStyle w:val="BodyText"/>
      </w:pPr>
      <w:r>
        <w:t xml:space="preserve">"Nhanh ăn cơm đi. Lần sau không nên cá độ. Mấy kim tệ này hẳn là có thể cho chúng ta ăn một vài ngày." Diệp Âm Trúc chủ động cầm một cái bánh bao nhét vào trong tay Tô Lạp, đẩy hắn ngồi xuống đối diện mình.</w:t>
      </w:r>
    </w:p>
    <w:p>
      <w:pPr>
        <w:pStyle w:val="BodyText"/>
      </w:pPr>
      <w:r>
        <w:t xml:space="preserve">Nhìn bánh bao trong tay, Tô Lạp hồi lâu cũng không cử động.</w:t>
      </w:r>
    </w:p>
    <w:p>
      <w:pPr>
        <w:pStyle w:val="BodyText"/>
      </w:pPr>
      <w:r>
        <w:t xml:space="preserve">"Âm trúc."</w:t>
      </w:r>
    </w:p>
    <w:p>
      <w:pPr>
        <w:pStyle w:val="BodyText"/>
      </w:pPr>
      <w:r>
        <w:t xml:space="preserve">"Hả?"</w:t>
      </w:r>
    </w:p>
    <w:p>
      <w:pPr>
        <w:pStyle w:val="BodyText"/>
      </w:pPr>
      <w:r>
        <w:t xml:space="preserve">"Ngươi là người tốt." Tô Lạp than nhẹ một tiếng.</w:t>
      </w:r>
    </w:p>
    <w:p>
      <w:pPr>
        <w:pStyle w:val="BodyText"/>
      </w:pPr>
      <w:r>
        <w:t xml:space="preserve">Diệp Âm Trúc mỉm cười nói: "Ta cũng cho rằng như vậy."</w:t>
      </w:r>
    </w:p>
    <w:p>
      <w:pPr>
        <w:pStyle w:val="BodyText"/>
      </w:pPr>
      <w:r>
        <w:t xml:space="preserve">Tô Lạp cười khổ nói: "Nhưng, cuộc sống chúng ta từ nay về sau như thế nào! Mễ Lan vật gì cũng đều đắt. Bằng này tiền nhiếu nhất chỉ đủ cho chúng ta ăn hơn một tháng. Ta thua hơn mười kim tệ! Đó là mười a!"</w:t>
      </w:r>
    </w:p>
    <w:p>
      <w:pPr>
        <w:pStyle w:val="BodyText"/>
      </w:pPr>
      <w:r>
        <w:t xml:space="preserve">Diệp Âm Trúc bất đắc dĩ nói: "Ta cũng không biết làm sao bây giờ. Ta tranh thủ đoạt giải quán quân thí luyện, như vậy là có tiền.</w:t>
      </w:r>
    </w:p>
    <w:p>
      <w:pPr>
        <w:pStyle w:val="BodyText"/>
      </w:pPr>
      <w:r>
        <w:t xml:space="preserve">Tô Lạp hừ một tiếng, nói: "Ngươi cho rằng dễ dàng vậy? Thực lực Ám Ma hệ ngươi cũng thấy được, trong chín hệ ma pháp, bây giờ tính thêm Thần Âm hệ các ngươi là mười, Ám Ma hệ nhiều nhất chỉ có thể xếp thứ ba, thứ tư. Phong hệ, Không Gian hệ và Quang Minh hệ thực lực không yếu hơn so với bọn họ. Mà tinh thần hệ và triệu hoán hệ dám chắc so với bọn họ còn mạnh hơn. Kỳ tích sẽ không phát sinh cho dù Thần Âm hệ các ngươi có thực lực nhất định. Trận đấu sau chưa chắc là có thể thắng tiếp."</w:t>
      </w:r>
    </w:p>
    <w:p>
      <w:pPr>
        <w:pStyle w:val="BodyText"/>
      </w:pPr>
      <w:r>
        <w:t xml:space="preserve">Diệp Âm Trúc nói: "Ta có lòng tin vào chính mình."</w:t>
      </w:r>
    </w:p>
    <w:p>
      <w:pPr>
        <w:pStyle w:val="BodyText"/>
      </w:pPr>
      <w:r>
        <w:t xml:space="preserve">Tô Lạp mặt trắng không còn chút máu, liếc hắn một cái, "Nhưng ta đối với các ngươi không tin tưởng."</w:t>
      </w:r>
    </w:p>
    <w:p>
      <w:pPr>
        <w:pStyle w:val="BodyText"/>
      </w:pPr>
      <w:r>
        <w:t xml:space="preserve">Diệp Âm Trúc cười khổ nói: "Vậy làm sao bây giờ? Bầu trời sẽ không rơi kim tệ xuống đâu."</w:t>
      </w:r>
    </w:p>
    <w:p>
      <w:pPr>
        <w:pStyle w:val="BodyText"/>
      </w:pPr>
      <w:r>
        <w:t xml:space="preserve">Tô Lạp đột nhiên con mắt sáng ngời, nói: "Âm Trúc, nếu không chúng ta đi ra ngoài làm việc. Mễ Lan Ma Võ học viện tương đối chú trọng đệ tử tự tu luyện, mỗi tuần đều chỉ có ba ngày đi học. Chúng ta lợi dụng thời gian rảnh rỗi ra ngoài làm, chỉ cần tìm được một công việc bình thường, sau này chúng ta tại học viện cũng đủ tiêu. Ngươi đừng quên, chúng ta học kỳ sau còn phải nộp học phí mà. Học phí một năm có thể là một trăm kim tệ! Số lượng như thế không nhỏ đâu."</w:t>
      </w:r>
    </w:p>
    <w:p>
      <w:pPr>
        <w:pStyle w:val="BodyText"/>
      </w:pPr>
      <w:r>
        <w:t xml:space="preserve">Vừa nghe Tô Lạp nói học phí, Diệp Âm Trúc không khỏi nhớ tới Hải Dương, gật đầu nói: "Được rồi. Vậy chúng ta đi làm gì đây?"</w:t>
      </w:r>
    </w:p>
    <w:p>
      <w:pPr>
        <w:pStyle w:val="BodyText"/>
      </w:pPr>
      <w:r>
        <w:t xml:space="preserve">Tô Lạp lắc đầu nói: "Ta cũng không biết. Như vậy đi. Ngươi còn trận đấu tiếp, dù sao ta cũng không có việc gì. Mấy ngày nay ta đi ra ngoài xem, nếu có công việc thích hợp, ta sẽ gọi ngươi cùng đi."</w:t>
      </w:r>
    </w:p>
    <w:p>
      <w:pPr>
        <w:pStyle w:val="BodyText"/>
      </w:pPr>
      <w:r>
        <w:t xml:space="preserve">Diệp Âm Trúc gật đầu nói: "Được"</w:t>
      </w:r>
    </w:p>
    <w:p>
      <w:pPr>
        <w:pStyle w:val="BodyText"/>
      </w:pPr>
      <w:r>
        <w:t xml:space="preserve">Tô Lạp cười hắc hắc, nói: "Bất quá, tiền lương của chúng ta sau này do ta quản lý. Tính ngươi lộn xộn, ngươi hay vung tay quá trán.</w:t>
      </w:r>
    </w:p>
    <w:p>
      <w:pPr>
        <w:pStyle w:val="BodyText"/>
      </w:pPr>
      <w:r>
        <w:t xml:space="preserve">Diệp Âm Trúc không nói gì nhìn hắn, thầm nghĩ, giống như lúc trước ngươi thua tất cả tiền tiết kiệm được. Trong lòng mặc dù nghĩ như vậy, nhưng hắn không nói ra ngoài miệng, ngược lại đáp ứng yêu cầu của Tô Lạp. Đối với hắn mà nói, tiền cũng không phải là cái gì trọng yếu, có cái ăn, chỗ ở là đủ rồi.</w:t>
      </w:r>
    </w:p>
    <w:p>
      <w:pPr>
        <w:pStyle w:val="BodyText"/>
      </w:pPr>
      <w:r>
        <w:t xml:space="preserve">Khi trận đấu ngày thứ hai bắt đầu, Mễ Lan Ma Võ học viện xuất hiện một phong cảnh tráng lệ. Tám mươi mốt gã đệ tử thần âm sư năm cấp hợp thành một đội siêu cấp sớm đã xuất hiện bên sân đấu.</w:t>
      </w:r>
    </w:p>
    <w:p>
      <w:pPr>
        <w:pStyle w:val="BodyText"/>
      </w:pPr>
      <w:r>
        <w:t xml:space="preserve">Có lẽ Thần Âm hệ không phải là đội có thể đoạt chức vô địch, nhưng là đối với mọi người, đây là lần đầu tiên Thần Âm hệ mạnh như thế này. So sánh với Thần Âm hệ nơi sân đấu, người xem chỉ có thể dùng hai, ba con mèo nhỏ để hình dung. Đệ tử và sư phụ tới xem trận đấu của Thần Âm hệ này, cho dù đối với Thần Âm hệ không có cái nhìn tốt, cũng không quan tâm kết quả trận đấu của Thần Âm hệ, đến xem mỹ nữ cũng tốt.</w:t>
      </w:r>
    </w:p>
    <w:p>
      <w:pPr>
        <w:pStyle w:val="BodyText"/>
      </w:pPr>
      <w:r>
        <w:t xml:space="preserve">Tám mươi mốt mỹ nữ Thần Âm hệ a! Cho dù không phải tuyệt sắc, nhưng có thể tính là mỹ nữ cũng ít nhất có hơn năm phần, trong đó càng không ít cực phẩm. Hơn nữa các nàng chắc chắn xuất thân cao quý, ai mà không hy vọng có thể khiến cho đám mỹ nữ chú ý đây? Tới bên cạnh xem cuộc chiến Thần Âm hệ này, trước tiên cũng có thể thỏa mãn con mắt của mình. Dù sao đây là lần đầu tiên đệ tử Thần Âm hệ tập thể hành động.</w:t>
      </w:r>
    </w:p>
    <w:p>
      <w:pPr>
        <w:pStyle w:val="BodyText"/>
      </w:pPr>
      <w:r>
        <w:t xml:space="preserve">Từ hôm nay bắt đầu, trước khi mỗi trận đấu bắt đầu, có thể tại vị trí tốt nhất ở thí luyện tràng chứng kiến một loạt quần ngắn màu trắng, những cô gái mắt ngọc mày ngài áo lam xuất hiện. Thanh thúy động lòng người, thanh âm tràn ngập hấp dẫn hô to: Thần Âm hệ tất thắng.</w:t>
      </w:r>
    </w:p>
    <w:p>
      <w:pPr>
        <w:pStyle w:val="BodyText"/>
      </w:pPr>
      <w:r>
        <w:t xml:space="preserve">Không biết là bởi vì tân sinh Thần Âm hệ thực lực cường đại, hay chính là được cổ vũ nâng cao sĩ khí. Trong hai ngày thi đấu kế tiếp, Thần Âm hệ liên tiếp thắng ba tràng, phân biệt là Thổ hệ, Hỏa hệ và Quang Minh hệ. Trong đó chỉ có trong trận đấu với Quang Minh hệ gặp một chút phiền toái. Nhưng là chủ tướng quang minh hệ cũng không giống với Ám Ma hệ chủ tướng Nguyệt Minh, chính mình một ma thú trưởng thành, mặc dù cũng là hoàng cấp, nhưng không thể phá được âm nhận của Diệp Âm Trúc và phòng ngự của Nguyệt Thần Thủ Hộ, dưới nhạc khúc năm người Thần Âm hệ hợp tấu, trong nhất thời nâng thành tích chiến thắng của Thần Âm hệ lên năm trận, cùng nhóm Tinh Thần hệ, Triệu Hoán hệ được gọi là đệ nhất ma pháp tân sinh. Kế tiếp, đối thủ mà bọn họ phải đối mặt, chính là cô gái La lan Lĩnh Hàm thiên tài ma pháp Phong hệ khiêu chiến với Diệp Âm Trúc.</w:t>
      </w:r>
    </w:p>
    <w:p>
      <w:pPr>
        <w:pStyle w:val="BodyText"/>
      </w:pPr>
      <w:r>
        <w:t xml:space="preserve">Đang ngồi xem trên đài, Ny Na chủ nhiệm nhìn qua có chút tiều tụy, cau mày, cho dù hai ngày nay Thần Âm hệ đã liên tiếp thắng ba trận, nhưng bà vẫn chưa từng lộ ra vẻ quá tươi cười.</w:t>
      </w:r>
    </w:p>
    <w:p>
      <w:pPr>
        <w:pStyle w:val="BodyText"/>
      </w:pPr>
      <w:r>
        <w:t xml:space="preserve">"Tại sao không được? Rõ ràng ma pháp lực của ta so với Diệp Âm Trúc mạnh hơn nhiều, vậy tại sao tiêu âm của ta không cách nào khống chế ma thú của đối thủ? Chẳng lẽ ngày đó hắn chỉ là gặp may?"</w:t>
      </w:r>
    </w:p>
    <w:p>
      <w:pPr>
        <w:pStyle w:val="BodyText"/>
      </w:pPr>
      <w:r>
        <w:t xml:space="preserve">"Ny na chủ nhiệm đang suy nghĩ gì thế? Trận đấu bắt đầu." Thanh âm ôn hòa vang lên, đưa Ny Na từ trong trầm tư tỉnh lại. Ngẩng đầu nhìn, chỉ thấy viện trưởng Phất Cách Sâm không biết lúc nào đã đi tới cạnh bà. Không biết có phải bởi vì Thần Âm hệ dạo này xuất ngựa ô hay không, Phất Cách Sâm mỗi tràng đều tới, mỗi lần đều lẳng lặng xem trận đấu, sau đó lại lặng yên rời đi.</w:t>
      </w:r>
    </w:p>
    <w:p>
      <w:pPr>
        <w:pStyle w:val="BodyText"/>
      </w:pPr>
      <w:r>
        <w:t xml:space="preserve">"Viện trưởng mạnh khỏe a. Ta chỉ là đang suy nghĩ một chút về nhạc khúc." Ny Na thản nhiên đáp lại.</w:t>
      </w:r>
    </w:p>
    <w:p>
      <w:pPr>
        <w:pStyle w:val="BodyText"/>
      </w:pPr>
      <w:r>
        <w:t xml:space="preserve">Phất Cách Sâm mỉm cười nói: "trận đấu Thần Âm hệ thực sự làm cho ta mở rộng tầm mắt, đáng tiếc cấp bậc thần âm sư rất khó tăng lên. Nếu không trên chiến trường, đều làm đối thủ bị thương nặng." Quả thật, vấn đề lớn nhất ảnh hưởng đến Thần Âm hệ không phải là thời gian tấu nhạc khúc, mà là tu luyện khó khăn. Ma pháp lực của thần âm sư chỉ có trong khi tu luyện diễn tấu mới có thể tăng lên. Khó khăn hơn ma pháp sư bình thường nhiều lắm. Nếu không cũng không xuất hiện ít giáo sư sơ cấp như vậy. Hệ thống năm năm Thần Âm hệ, chỉ cần thực lực có thể tăng lên chanh cấp là có thể tốt nghiệp, yêu cầu thấp hơn nhiều so với ma pháp học hệ.</w:t>
      </w:r>
    </w:p>
    <w:p>
      <w:pPr>
        <w:pStyle w:val="BodyText"/>
      </w:pPr>
      <w:r>
        <w:t xml:space="preserve">--------------------------------</w:t>
      </w:r>
    </w:p>
    <w:p>
      <w:pPr>
        <w:pStyle w:val="Compact"/>
      </w:pPr>
      <w:r>
        <w:br w:type="textWrapping"/>
      </w:r>
      <w:r>
        <w:br w:type="textWrapping"/>
      </w:r>
    </w:p>
    <w:p>
      <w:pPr>
        <w:pStyle w:val="Heading2"/>
      </w:pPr>
      <w:bookmarkStart w:id="36" w:name="chương-14-ước-định-chi-chiến"/>
      <w:bookmarkEnd w:id="36"/>
      <w:r>
        <w:t xml:space="preserve">14. Chương 14: Ước Định Chi Chiến</w:t>
      </w:r>
    </w:p>
    <w:p>
      <w:pPr>
        <w:pStyle w:val="Compact"/>
      </w:pPr>
      <w:r>
        <w:br w:type="textWrapping"/>
      </w:r>
      <w:r>
        <w:br w:type="textWrapping"/>
      </w:r>
      <w:r>
        <w:t xml:space="preserve">Phất Cách Sâm kinh ngạc nhìn Ny Na : " Ca ngợi Pháp Lam , Ny Na hệ chủ , tình huống này không nên nói sớm " .</w:t>
      </w:r>
    </w:p>
    <w:p>
      <w:pPr>
        <w:pStyle w:val="BodyText"/>
      </w:pPr>
      <w:r>
        <w:t xml:space="preserve">Ny Na cũng biết mình nhất thời xúc động nên đã nói lỡ miệng , vội im lặng không nói năng gì , giả bộ chăm chú nhìn vào trận đấu .</w:t>
      </w:r>
    </w:p>
    <w:p>
      <w:pPr>
        <w:pStyle w:val="BodyText"/>
      </w:pPr>
      <w:r>
        <w:t xml:space="preserve">Phất Cách Sâm không thấy Ny Na trả lời cũng đành quay lại với trận đấu , nhìn những đòa hoa biết nói trong đội hình thần âm hệ , hắn không nhịn được phải nuốt nước bọt . Mặc dù tuổi cũng không còn nhỏ nữa nhưng nhìn những thân hình nóng bỏng của mỹ nữ thần âm hệ , hắn có cảm giác như mình đang sống lại thời trai trẻ .</w:t>
      </w:r>
    </w:p>
    <w:p>
      <w:pPr>
        <w:pStyle w:val="BodyText"/>
      </w:pPr>
      <w:r>
        <w:t xml:space="preserve">" Diệp Âm Trúc , cố gắng lên , vì một thần âm hệ cường đại ! " . Những thanh âm cổ vũ vang lên từ những vị đại tỷ học lớp trên , họ mặc những bộ quần áo đặc chế đang hăng hái hô to động viên Âm Trúc . Toàn trường bây giờ có khoảng trên năm ngàn nam nhân thì hơn 95 % trong số họ đang dán mắt vào những bộ quần áo đặc chế đó , cổ không ngừng nuốt nước bọt .</w:t>
      </w:r>
    </w:p>
    <w:p>
      <w:pPr>
        <w:pStyle w:val="BodyText"/>
      </w:pPr>
      <w:r>
        <w:t xml:space="preserve">Đội trưởng đội cổ vũ hôm nay là đệ nhất mỹ nữ của Mễ lan học viện - Hương Loan . Hương Loan cũng không phải là tên của nàng mà chỉ là biệt danh thôi . Không một ai biết tên thật của nàng là gì , cho dù là đệ tử phụ trách tư liệu học sinh cũng không biết . Vì nàng sử dụng loại nước hoa chiết suất từ hoa hương loan nên mọi người gọi nàng như thế . Hương loan là một loại hoa tượng trưng cho sự hạnh phúc của đôi lứa , nó cũng tượng trưng cho tinh thần quang minh lỗi lạc , được Mễ lan đế quốc coi là quốc hoa . Người Mễ lan ai cũng thích nó , mỗi tội loại hoa này được đế quốc bảo vệ rất kĩ , nếu mua từ tư nhân giá cũng không rẻ .</w:t>
      </w:r>
    </w:p>
    <w:p>
      <w:pPr>
        <w:pStyle w:val="BodyText"/>
      </w:pPr>
      <w:r>
        <w:t xml:space="preserve">Nghe được thanh âm của Hương Loan , Diệp Âm Trúc đang đứng ở trên lôi đài không tự chủ được cũng phải quay qua nhìn . Mặc dù đây không phải là lần đầu tiên hắn nhìn Hương Loan nhưng mỗi lần nhìn thấy nàng là tim hắn lại đập rộn rã . Tuy cũng cùng mặc trang phục áo lam quần trắng nhưng Hương Loan lại tọa cho người ta cảm giác mà không cô gái nào trong đội cổ vũ có được , một thân hình hoàn mỹ : cao một thước bảy , đôi chân thon dài , mái tóc màu kim phất phơ theo gió , đôi mắt màu tím mộng mơ khiến cho bao gã si tình phải ngất ngây . Một dung nhan động lòng người như vậy , khiến cho người ta nhìn một lần là nhớ mãi .</w:t>
      </w:r>
    </w:p>
    <w:p>
      <w:pPr>
        <w:pStyle w:val="BodyText"/>
      </w:pPr>
      <w:r>
        <w:t xml:space="preserve">Lần đầu tiên nhìn thấy Hương Loan , Diệp Âm Trúc cảm thấy toàn thân như bị điện giựt , đầu óc hoàn toàn trống rỗng . Mỹ nữ thần âm hệ hắn gặp không ít nhưng người làm cho hắn tim đập nhanh , mặt đỏ lên chỉ có Hương Loan . Hương Loan gây cho hắn một cảm giác lạ kỳ mà từ trước đến nay hắn chưa từng trải qua . Nhìn sự cổ vũ của Hương Loan lúc này , Diệp Âm Trúc có cảm giác toàn thân tràn đầy khí lực , sẵn sàng đối đầu với mọi thử thách . Thậm chí hắn sung sướng đến nỗi phải tự hỏi : Nàng thật đang nhìn ta sao ? Nàng đang cổ vũ cho ta ư ? Ta nhất định phải chiến thắng trận này để làm nàng vui lòng .</w:t>
      </w:r>
    </w:p>
    <w:p>
      <w:pPr>
        <w:pStyle w:val="BodyText"/>
      </w:pPr>
      <w:r>
        <w:t xml:space="preserve">" Này , ngươi làm gì mà ngây người ra thế ? " . Thanh âm Tuyết Linh vang lên khiến Diệp Âm Trúc bừng tỉnh .</w:t>
      </w:r>
    </w:p>
    <w:p>
      <w:pPr>
        <w:pStyle w:val="BodyText"/>
      </w:pPr>
      <w:r>
        <w:t xml:space="preserve">" A ! Ta , ta ... " . Mặt hắn đỏ bừng lên .</w:t>
      </w:r>
    </w:p>
    <w:p>
      <w:pPr>
        <w:pStyle w:val="BodyText"/>
      </w:pPr>
      <w:r>
        <w:t xml:space="preserve">Tuyết Linh hừ lạnh một tiếng , thấp giọng nói với Diệp Âm Trúc : " Đừng nhìn nữa , vô dụng thôi . Ngươi có biết tại học viện chúng ta có boa nhiêu người theo đuổi Hương Loan không ? Cho dù nàng thật sự quý mến ngươi thì ngươi với nàng cũng chưa chắc thành đôi được đâu " .</w:t>
      </w:r>
    </w:p>
    <w:p>
      <w:pPr>
        <w:pStyle w:val="BodyText"/>
      </w:pPr>
      <w:r>
        <w:t xml:space="preserve">" Tạo sao ? " . Diệp Âm Trúc ngây ngô hỏi .</w:t>
      </w:r>
    </w:p>
    <w:p>
      <w:pPr>
        <w:pStyle w:val="BodyText"/>
      </w:pPr>
      <w:r>
        <w:t xml:space="preserve">" Chẳng lẽ ngươi tưởng những người theo đuổi Hương Loan sẽ để yên cho ngươi sao ? Thôi , đừng suy nghĩ viển vông nữa , tập trung vào trận đấu đi " .</w:t>
      </w:r>
    </w:p>
    <w:p>
      <w:pPr>
        <w:pStyle w:val="BodyText"/>
      </w:pPr>
      <w:r>
        <w:t xml:space="preserve">Diệp Âm Trúc vội hít vào một hơi dài thanh khí , không nhìn Hương Loan nữa , thu liễm tinh thần quan sát đối thủ . La Lan hôm nay thướt tha trong bộ giáo phục , mặc dù nàng cũng rất đẹp nhưng vẻ đẹp của nàng không làm Âm Trúc động tâm như Hương Loan . Hắn tham gia đại hội so tài tân sinh lần này chính là muốn chứng minh cho La Lan thấy thực lực của mình .</w:t>
      </w:r>
    </w:p>
    <w:p>
      <w:pPr>
        <w:pStyle w:val="BodyText"/>
      </w:pPr>
      <w:r>
        <w:t xml:space="preserve">Làm phong hệ chủ tướng , sắc mặt La Lan có chút âm trầm . Nàng không nghĩ rằng Diệp Âm Trúc có thể lãnh đạo thần âm hệ tham gia trận đấu , mà đã chiến thắng ba trận liên tiếp .</w:t>
      </w:r>
    </w:p>
    <w:p>
      <w:pPr>
        <w:pStyle w:val="BodyText"/>
      </w:pPr>
      <w:r>
        <w:t xml:space="preserve">" La Lan , chúng ta lại gặp nhau " . Diệp Âm Trúc qua chào hỏi La Lan với tư cách chủ tướng thần âm hệ .</w:t>
      </w:r>
    </w:p>
    <w:p>
      <w:pPr>
        <w:pStyle w:val="BodyText"/>
      </w:pPr>
      <w:r>
        <w:t xml:space="preserve">La Lan hừ một tiếng : " Không nghĩ được rằng tiểu tử ngươi cũng có chút bản lĩnh , cũng đến được tận đây . Bất quá trong trận đấu này ta sẽ cho các ngươi biết thế nào là ma pháp thực thụ , kẻ mạnh thực sự là thế nào " .</w:t>
      </w:r>
    </w:p>
    <w:p>
      <w:pPr>
        <w:pStyle w:val="BodyText"/>
      </w:pPr>
      <w:r>
        <w:t xml:space="preserve">Diệp Âm Trúc từ lúc rời khỏi Bích không hải đến nay đã gặp không ít sự cố phát sinh , thêm vào tâm tính , khí chất của hắn từ nhỏ đã được âm nhạc bồi dưỡng nên không vì những lời này của La Lan mà tức giận , chỉ mỉm cười đáp lại : " Vậy thì bắt đầu đi . Chúng ta lựa chọn đoàn chiến " . Hắn không tranh cãi , dùng sự thật để chứng minh một vấn đề mới là phương án tối ưu .</w:t>
      </w:r>
    </w:p>
    <w:p>
      <w:pPr>
        <w:pStyle w:val="BodyText"/>
      </w:pPr>
      <w:r>
        <w:t xml:space="preserve">Năm thành viên của phong hệ có mỗi La Lan là nữ , khi trọng tài tuyên bố trận đấu chính thức bắt đầu , nhất thời năm đạo quang mang màu vàng trong nháy mắt bộc phát . Đây là lần thứ ba thần âm hệ do Âm Trúc lãnh đạo đối mặt với đối phương gồm năm người đạt hoàng cấp . La Lan cùng ba gã tân sinh đều là hoàng cấp sơ giai , nhưng tên đệ tử năm hai của phong đệ đã đạt đến hoàng cấp cao giai .</w:t>
      </w:r>
    </w:p>
    <w:p>
      <w:pPr>
        <w:pStyle w:val="BodyText"/>
      </w:pPr>
      <w:r>
        <w:t xml:space="preserve">Phong hệ ma pháp tuy lực công kích không phải cực mạnh nhưng tốc độ tuyệt đối là nhanh nhất . Tiếng xé gió phá không vang lên trước tiên , mười đạo phong nhận từ năm cây ma pháp trượng phóng ra mang uy lực kinh nhân nhằm năm người bọn Âm Trúc vụt đến .</w:t>
      </w:r>
    </w:p>
    <w:p>
      <w:pPr>
        <w:pStyle w:val="BodyText"/>
      </w:pPr>
      <w:r>
        <w:t xml:space="preserve">Quang mang màu trắng từ nguyệt thần thủ hộ pháp bào lặng lẽ xuất hiện , bảo vệ năm người Diệp Âm Trúc . Hôm nay bọn họ lựa chọn cầm khúc có tên là ' bạch tuyết ' , vẫn như trước là một nhạc khúc bi thương . Đối với thần âm sư mà nói , nhạc khúc bi thương là loại nhạc khúc hay sử dụng nhất , có thể dễ dàng dùng tinh thần lực khống chế tâm tình của đối thủ . Ny Na cũng đã đưa cho họ những nhạc cụ dễ dàng tạo sự bi thương trong trận đấu này . Âm Trúc được phân công chống đỡ toàn bộ sự công kích của đối thủ .</w:t>
      </w:r>
    </w:p>
    <w:p>
      <w:pPr>
        <w:pStyle w:val="BodyText"/>
      </w:pPr>
      <w:r>
        <w:t xml:space="preserve">Khúc ' bạch tuyết ' đã bắt đầu từ cổ tranh của Hải Dương , ngay khi thanh âm vừa mới vang lên , mười đạo phong nhận trong không trung bắt đầu xảy ra sự biến hóa . Mười đạo phong nhận khi còn cách bọn Diệp Âm Trúc mấy thước đột nhiên thay đổi phương hướng , va chạm vào nhau . Âm thanh chói tai từ tiếng gió rít vang lên khiến tiết tấu nhạc khúc rối loạn . Tuyết Linh , Lam Hi , Khổng Tước tam nữ sắc mặt đồng loạt biến đổi , nhạc khúc vừa mới khởi đầu đã bị âm thanh của tiếng xé gió cắt đứt , hiển nhiên không phải là sự khởi đầu tốt .</w:t>
      </w:r>
    </w:p>
    <w:p>
      <w:pPr>
        <w:pStyle w:val="BodyText"/>
      </w:pPr>
      <w:r>
        <w:t xml:space="preserve">Các đạo phong nhận vẫn không ngừng va chạm trên không trung , âm thanh chói tai nối tiếp nhau không dứt . Ngoại trừ La Lan và tên đệ tử năm hai , ba tên đệ tử phong hệ còn lại không ngừng phát ra các đọa phong nhận , bọn họ mặc dù không chú ý công kích màn bảo vệ do nguyệt thần thủ hộ pháp bào tạo ra nhưng cũng không tránh khỏi có sự va chạm , mà càng va chạm thì thanh âm hỗn tạp tạo ra ngăn chặc các đệ tử thần âm hệ tấu nhạc khúc càng nhiều.</w:t>
      </w:r>
    </w:p>
    <w:p>
      <w:pPr>
        <w:pStyle w:val="BodyText"/>
      </w:pPr>
      <w:r>
        <w:t xml:space="preserve">---------***--------</w:t>
      </w:r>
    </w:p>
    <w:p>
      <w:pPr>
        <w:pStyle w:val="BodyText"/>
      </w:pPr>
      <w:r>
        <w:t xml:space="preserve">Hải Dương sau những phút ngạc nhiên ban đầu đã trở về trạng thái lạnh như băng vốn có , âm thanh của cây cổ tranh tuy chậm mà bất loạn , miễn cưỡng duy trì nhạc khúc ' bạch tuyết ' . Nhưng Tuyết Linh , Lam Hi , Khổng Tước tam nữ lại không làm được như vậy . Tinh thần lực các nàng không cao như Hải Dương , bị những âm thanh do phong nhận tạo ra ảnh hưởng nên cố diễn tấu mà không cách nào thành nhạc khúc . Xem ra trận đấu này chỉ trông chờ vào mình Hải Dương độc tấu .</w:t>
      </w:r>
    </w:p>
    <w:p>
      <w:pPr>
        <w:pStyle w:val="BodyText"/>
      </w:pPr>
      <w:r>
        <w:t xml:space="preserve">Vừa vào trận đấu thần âm hệ đã lâm vào cục diện bất lợi . La Lan nhìn Diệp Âm Trúc với ánh mắt khiêu khích , mặc dù Hải Dương còn có thể tiếp tục duy trì nhưng sức ảnh hưởng của nhạc khúc đối với hoàng cấp ma pháp sư can bản không đáng kể , không thể ngăn cản bọn họ ngâm xướng chú ngữ . Người đệ tử năm hai và La Lan bắt đầu ngâm xướng chú ngữ .</w:t>
      </w:r>
    </w:p>
    <w:p>
      <w:pPr>
        <w:pStyle w:val="BodyText"/>
      </w:pPr>
      <w:r>
        <w:t xml:space="preserve">Vào lúc này Diệp Âm Trúc hoàn toàn không có một cử động nào , cũng không để ý những tạp âm do phong nhận tạo ra , ánh mắt thủy chung chỉ chú ý tới La Lan , tựa hồ như đang chờ đợi điều gì .</w:t>
      </w:r>
    </w:p>
    <w:p>
      <w:pPr>
        <w:pStyle w:val="BodyText"/>
      </w:pPr>
      <w:r>
        <w:t xml:space="preserve">La Lan và người đệ tử năm hai niệm chú ngữ càng lúc càng nhanh , quang mang màu vàng từ hai người tỏa ra càng lúc càng mãnh liệt . Một kết giới lục mang tinh xuất hiện trước mặt bọn họ .</w:t>
      </w:r>
    </w:p>
    <w:p>
      <w:pPr>
        <w:pStyle w:val="BodyText"/>
      </w:pPr>
      <w:r>
        <w:t xml:space="preserve">Trên mặt Diệp Âm Trúc vẫn giữ nụ cười thản nhiên , tựa như hết thảy mọi việc đều không liên quan tới hắn . Hắn tập trung sự chú ý vào hải nguyệt thanh huy cầm . Hữu thủ bắt đầu động thủ , trong nháy mắt lướt qua dây đàn , tạo nên một chuỗi âm thanh trầm thấp giống như thần chung ( chuông thần ) tạo ra khiến người ta trấn tĩnh tâm hồn .</w:t>
      </w:r>
    </w:p>
    <w:p>
      <w:pPr>
        <w:pStyle w:val="BodyText"/>
      </w:pPr>
      <w:r>
        <w:t xml:space="preserve">Bạo âm . Diệp Âm Trúc đã sử dụng bạo âm . Sự ba động ma pháp màu đỏ sậm trong nháy mắt tăng lên , không ngừng va chạm với các đạo phong nhận .</w:t>
      </w:r>
    </w:p>
    <w:p>
      <w:pPr>
        <w:pStyle w:val="BodyText"/>
      </w:pPr>
      <w:r>
        <w:t xml:space="preserve">Năm người bên phong hệ đồng thời chấn động . Bạo âm lần này không giống với lần Âm Trúc sử dụng để đối phó với ám ma hệ , lúc này Âm Trúc sử dụng bạo âm liên tục . Ngay từ lúc mới vào trận đấu Âm Trúc đã chuẩn bị thật kỹ , tinh khí thần của hắn hoàn toàn tăng lên tới đỉnh điểm , đấu khí cùng tinh thần lực dung hợp một cách hoàn mỹ mới có thể sinh ra bạo âm cực phẩm .</w:t>
      </w:r>
    </w:p>
    <w:p>
      <w:pPr>
        <w:pStyle w:val="BodyText"/>
      </w:pPr>
      <w:r>
        <w:t xml:space="preserve">Uy lực của đợt công kích này tuyệt đối có thể so sánh với một hoàng cấp ma pháp của tinh thần hệ , thậm chí có thể nhỉnh hơn . Bạo âm tại lúc nào có thẻ phát huy hoàn toàn uy lực ? Tần Thương đã từng giảng giải vấn đề này cho Âm Trúc một cách cẩn thận : bất luận hệ ma pháp gì , chỉ cần ngâm xướng chú ngữ ma pháp vượt qua một nửa là không có cách nào dừng lại , tựa như cầm khúc vậy . Câm ma pháp khi đạn tấu hơn một nửa thì không được dừng tay , nếu không rất có thể sẽ bị tinh thần lực phản hồi . Hiển nhiên khi đối thủ ngâm xướng hơn một nửa chú ngữ mới sử dụng bạo âm sẽ đạt được hiệu quả cao nhất , bạo âm sẽ cắt đứt sự liên kết chú ngữ giữa ma pháp sư và ma pháp nguyên tố , khiến đối thủ trọng thương do bị nguyên tố ma pháp phản hồi .</w:t>
      </w:r>
    </w:p>
    <w:p>
      <w:pPr>
        <w:pStyle w:val="BodyText"/>
      </w:pPr>
      <w:r>
        <w:t xml:space="preserve">Tuy nhiên bạo âm chỉ cao hơn thuấn phát ma pháp một chút , chỉ cần tinh thần lực đối thủ kiên định , muốn sử dụng bạo âm phá hư đối thủ ngâm xướng rất khó . Diệp Âm Trúc đối với vấn đề này hoàn toàn tự tin , dù sao đối thủ của hắn chỉ là hoàng cấp nên chỉ cần bảy đợt bạo âm là đủ . Bảy đợt bạo âm phát ra liên tục uy lực không chỉ tăng gấp bảy lần so với từng đợt bạo âm mà phải hơn đến hàng chục lần , trong nháy mắt đã khiến La Lan và người đệ tử năm hai ngâm xướng chú ngữ thất bại .</w:t>
      </w:r>
    </w:p>
    <w:p>
      <w:pPr>
        <w:pStyle w:val="BodyText"/>
      </w:pPr>
      <w:r>
        <w:t xml:space="preserve">Chú ngữ bị cắt đứt , hai người bọn họ nhất thời sắc mặt đại biến . Một đạo quang mang màu xanh biếc từ trong người La Lan bắn ra rồi nhanh chóng tan biến , ma pháp ba động mãnh liệt khiến La Lan run rẩy một chút nhưng khuôn mặt lại tươi tỉnh giống như vừa mới trút bỏ được gánh nặng . Hiển nhiên nàng cũng có ma pháp vật phẩm thủ hộ , trong lúc nguy cấp đã giúp nàng hóa giải nguyên tố ma pháp phản hồi . Nhưng người đệ tử năm hai lại không được may mắn như thế , phong hệ ma pháp phản hồi mãnh liệt khiến hắn lâm vào tình trạng vô cùng khốn đốn , chung quang thân thể quang mang màu vàng bắt đầu méo mó biến dạng một cách kì dị . Hắn kêu thảm một tiếng , phun ra một ngụm máu tươi rồi gục ngã ngay trên sàn đấu . Mặt khác ba gã phong hệ ma pháp sư còn lại cảm thấy trong tai vang lên những âm thanh 'ong ong' ... không dứt , đại não bị chấn động , trong nhất thời mất đi khả năng chiến đấu .</w:t>
      </w:r>
    </w:p>
    <w:p>
      <w:pPr>
        <w:pStyle w:val="BodyText"/>
      </w:pPr>
      <w:r>
        <w:t xml:space="preserve">Lần đầu tiên sử dụng bảy đợt bạo âm , Âm Trúc cũng không ngờ hiệu quả đến thế . Giờ phút này bên phong hệ chỉ còn có mình La Lan là còn có khả năng tiếp tục chiến đấu , sự kinh miệt trong mắt nàng đã hoàn toàn biến mất . Nàng bây giờ đã hiểu được , thần âm hệ vào đến đây hoàn toàn không chỉ dựa vào vận khí . Để đối phó với tiếng đàn của thần âm hệ , phong hệ đã nghiên cứu sách lược kĩ càng nhưng không ngờ tất cả đã bị phá hư bởi Diệp Âm Trúc .</w:t>
      </w:r>
    </w:p>
    <w:p>
      <w:pPr>
        <w:pStyle w:val="BodyText"/>
      </w:pPr>
      <w:r>
        <w:t xml:space="preserve">Âm Trúc càng lúc càng mang đến nhiều sự ngạc nhiên , ngay cả đến Phất Cách Sâm trên khan đài cũng phải tự nhủ : " Ca ngợi Pháp lam , ma pháp ba động thật kì diệu . Uy lực của chiêu vừa rồi tuyệt đối đã ngoài lục cấp mà tại sao hắn vẫn chỉ là xích cấp nhỉ ? Thần âm sư tu luyện ma vũ song tu chẳng lẽ lại có hiệu quả cao đến thế sao ? " . Hắn đâu biết rằng thần âm sư tu luyện ma vũ song tu là khó nhất , nếu không phải Tần Thương sớm bắt Âm Trúc tu luyện xích tử cầm tâm ngay từ nhỏ thì cho dù có là thiên tài thực lực cũng không thể đạt đến mức này . Qua mười sáu năm gian nan khổ luyện , Diệp Âm Trúc cũng mới chỉ đạt đến những bước sơ bộ mà thôi .</w:t>
      </w:r>
    </w:p>
    <w:p>
      <w:pPr>
        <w:pStyle w:val="BodyText"/>
      </w:pPr>
      <w:r>
        <w:t xml:space="preserve">Nhạc khúc 'bạch tuyết' đến lúc này mới có thể thuận lợi phát ra , Diệp Âm Trúc không hợp tấu mà ngầng đầu nhìn về phía La Lan , thản nhiên nói : " Nhận thua đi . Các ngươi không còn cơ hội nào nữa đâu " .</w:t>
      </w:r>
    </w:p>
    <w:p>
      <w:pPr>
        <w:pStyle w:val="BodyText"/>
      </w:pPr>
      <w:r>
        <w:t xml:space="preserve">Trong năm thành viên bên phong hệ đã có bốn người bị bạo âm ảnh hưởng , không còn năng lực chiến đấu , giờ chỉ còn một mình La Lan . Tuy đã có ma pháp vật phẩm bảo vệ nhưng thân thể La Lan vẫn bị chấn động bởi việc ma pháp nguyên tố phản hồi , có thể nói cục diện bây giờ hoàn toàn đảo ngược , đến lượt phong hệ không còn cơ hội chiến thắng .</w:t>
      </w:r>
    </w:p>
    <w:p>
      <w:pPr>
        <w:pStyle w:val="BodyText"/>
      </w:pPr>
      <w:r>
        <w:t xml:space="preserve">" Không , ta sẽ không thua . Ta nhất định sẽ chiến thắng các ngươi " . La Lan toát ra vẻ mặt quật cường .</w:t>
      </w:r>
    </w:p>
    <w:p>
      <w:pPr>
        <w:pStyle w:val="BodyText"/>
      </w:pPr>
      <w:r>
        <w:t xml:space="preserve">" Xuất hiện đi , bạn của ta , Phỉ Phỉ " . Thanh sắc ma pháp lục mang tinh xuất hiên trước mặt La Lan , thanh quang lóe lên mạnh mẽ kèm theo sự xuất hiện của một thân ảnh to lớn màu xanh .</w:t>
      </w:r>
    </w:p>
    <w:p>
      <w:pPr>
        <w:pStyle w:val="BodyText"/>
      </w:pPr>
      <w:r>
        <w:t xml:space="preserve">Phất Cách Sâm và Ny Na đều kinh hô : " Phong hệ ma thú , lục long " .</w:t>
      </w:r>
    </w:p>
    <w:p>
      <w:pPr>
        <w:pStyle w:val="BodyText"/>
      </w:pPr>
      <w:r>
        <w:t xml:space="preserve">Phất Cách Sâm sau phút ngạc nhiên liền mỉm cười nói : " Ca ngợi Pháp lam , bọn trẻ bây giờ mạnh thật , ngay cả một ma thú cao cấp như lục long cũng có thể thu phục . Xem ra thời kì hoàng kim của Mễ lan học viện sắp xuất hiện rồi " .</w:t>
      </w:r>
    </w:p>
    <w:p>
      <w:pPr>
        <w:pStyle w:val="BodyText"/>
      </w:pPr>
      <w:r>
        <w:t xml:space="preserve">Ny Na sắc mặt không được tốt như Phất Cách Sâm . Lục long không phải là tuần long mà là một chủng loại thuộc long tộc thuần huyết . Mặc dù lục long phát triển nhất thực lực cũng chỉ đạt tới bát cấp , so với u minh tuyết phách có kém một chút nhưng năng lực của nó u minh tuyết phách cùng cấp căn bản không thể so sánh . Một ma pháp sư có tọa kỵ là đích long ( long tộc thuần huyết ) mới được gọi là long ma pháp sư , điểm này so với long kỵ binh hoàn toàn bất đồng . Hiển nhiên La Lan là một long ma pháp sư .</w:t>
      </w:r>
    </w:p>
    <w:p>
      <w:pPr>
        <w:pStyle w:val="BodyText"/>
      </w:pPr>
      <w:r>
        <w:t xml:space="preserve">Mặc dù lục long của nàng chưa trưởng thành , trí tuệ chưa mấy phát triển nhưng thực lực cũng đạt tới ngũ cấp . Thân nó dài bảy thước , cao ba thước , do còn bé nên nhìn qua cực kì đáng yêu . Vừa xuất hiện , lục long chưa biết làm gì , tiểu trảo đưa lên gãi gãi đầu , đảo mắt tìm La Lan .</w:t>
      </w:r>
    </w:p>
    <w:p>
      <w:pPr>
        <w:pStyle w:val="BodyText"/>
      </w:pPr>
      <w:r>
        <w:t xml:space="preserve">" Phỉ Phỉ , công kích . Đánh bại bọn họ cho ta , nếu không ngươi không được ăn tối đâu " . La Lan phẫn nộ đưa ra mệnh lệnh .</w:t>
      </w:r>
    </w:p>
    <w:p>
      <w:pPr>
        <w:pStyle w:val="BodyText"/>
      </w:pPr>
      <w:r>
        <w:t xml:space="preserve">Phỉ Phỉ xoay người đối diện với năm người bên Diệp Âm Trúc , ánh mắt nhất thời trở nên hung ác , tư thế chuẩn bị chiến đấu . Xem ra nó đã quyết định vì bữa cơm tối mà liều mạng .</w:t>
      </w:r>
    </w:p>
    <w:p>
      <w:pPr>
        <w:pStyle w:val="BodyText"/>
      </w:pPr>
      <w:r>
        <w:t xml:space="preserve">---------***--------</w:t>
      </w:r>
    </w:p>
    <w:p>
      <w:pPr>
        <w:pStyle w:val="BodyText"/>
      </w:pPr>
      <w:r>
        <w:t xml:space="preserve">Đây là lần đầu Diệp Âm Trúc đối mặt với đích long , chỉ thấy toàn thân Phỉ Phỉ được bao bọc bởi lớp lân phiến màu xanh biếc , chiếc sừng nhỏ trên đầu mới hơi nhú lên , toàn thân nhìn có vể mập mạp mũm mĩm , tuy thân thể có thể sánh được với kim tinh bạo long hung hãn nhưng nhìn bộ dáng của Phỉ Phỉ , Âm Trúc không thể tưởng tượng nổi là nó sẽ đem đến uy hiếp gì ? Bất quá lần này hắn đã được đại khai nhãn giới , rút ra bài học không nên đánh giá thấp đối thủ .</w:t>
      </w:r>
    </w:p>
    <w:p>
      <w:pPr>
        <w:pStyle w:val="BodyText"/>
      </w:pPr>
      <w:r>
        <w:t xml:space="preserve">Một đôi cánh lớn từ trên thân xòe ra , Phỉ Phỉ trong nháy mắt gia tốc , thân thể khổng lồ vừa bay lên không trung đã lập tức lao thẳng vào Diệp Âm Trúc tấn công , có nguyệt thần thủ hộ pháp bào bảo vệ mà Âm Trúc vẫn thấy toàn thân rung động , đủ để biết thực lực của Phỉ Phỉ cường hãn đến mức nào . Đã vậy Phỉ Phỉ còn có thuộc tính phong hệ , tốc độ siêu nhanh thì phản công nó bằng cách nào đây ?</w:t>
      </w:r>
    </w:p>
    <w:p>
      <w:pPr>
        <w:pStyle w:val="BodyText"/>
      </w:pPr>
      <w:r>
        <w:t xml:space="preserve">Oanh ... Phỉ Phỉ lại một lần nữa lao vào Âm Trúc . Màn bảo vệ cơ hồ trong phút chốc chỉ còn là những tia bạch quang , lực công kích cường hãn của Phỉ Phỉ đã khiến nó tan rã . May mà Diệp Âm Trúc tinh thần lực cường đại , sử dụng nguyệt thần thủ hộ pháp bào tạo ra màn năng lượng bảo vệ tương đương với lục cấp nên thân thể không bị chấn thương , nếu không có nó mà bị Phỉ Phỉ trực tiếp công kích thì ...</w:t>
      </w:r>
    </w:p>
    <w:p>
      <w:pPr>
        <w:pStyle w:val="BodyText"/>
      </w:pPr>
      <w:r>
        <w:t xml:space="preserve">La Lan từ xa cao giọng hô : " Phong nhận thổ tức " .</w:t>
      </w:r>
    </w:p>
    <w:p>
      <w:pPr>
        <w:pStyle w:val="BodyText"/>
      </w:pPr>
      <w:r>
        <w:t xml:space="preserve">" Không thể " . Ny Na kinh hô .</w:t>
      </w:r>
    </w:p>
    <w:p>
      <w:pPr>
        <w:pStyle w:val="BodyText"/>
      </w:pPr>
      <w:r>
        <w:t xml:space="preserve">Một đạo cuồng phong màu xanh biếc được Phỉ Phỉ phóng ra . Đạo cuồng phong này do vô số phong nhận tạo thành , thổ tức là đặc thù năng lực của long tộc , mỗi một chủng tộc đích long lại có năng lực khác nhau . Đạo cuồng phong do Phỉ Phỉ phóng ra có thể tương đương với lục cấp ma pháp , trong nháy mắt đã công kích đến bọn năm người Diệp Âm Trúc trong khi màn bảo vệ vừa tan biến . Lúc này Diệp Âm Truc cũng không kịp điều động tinh thần lực để mở lại màn bảo vệ , ma pháp sư mà bị ma pháp của cự long trực tiếp tấn công sẽ có kết quả gì đây ?</w:t>
      </w:r>
    </w:p>
    <w:p>
      <w:pPr>
        <w:pStyle w:val="BodyText"/>
      </w:pPr>
      <w:r>
        <w:t xml:space="preserve">Đội cổ động của thần âm hệ lúc này cũng không phát ra một tiếng động nào , đại đa số nữ tử đều nhắm con mắt lại không dám nhìn nữa . Cho dù là trọng tài hay các vị sư phụ bên ngoài cũng không thể có khả năng can thiệp trong nháy mắt , ai mà nghĩ rằng sẽ có cường đại cự long ở đây chứ .</w:t>
      </w:r>
    </w:p>
    <w:p>
      <w:pPr>
        <w:pStyle w:val="BodyText"/>
      </w:pPr>
      <w:r>
        <w:t xml:space="preserve">Nhìn đạo cuồng phong đang điên cuồng bay về phía Diệp Âm Trúc , mọi người đều nín thở để theo dõi . Ánh mắt La Lan lúc này cũng đã trở nên ngốc trệ , trong lòng thập phần hối hận vì đã ra lệnh như vậy . Phỉ Phỉ trí tuệ có hạn , giờ chỉ biết hoàn toàn nghe theo sự sai khiến của nàng . Phẫn nộ trước thái độ của Diệp Âm Trúc , nàng đã quên mất sự đáng sợ của cự long , giờ chỉ có thể nhìn bọn Diệp Âm Trúc bị hủy trong nháy mắt , nàng muốn ngăn cản cũng không còn kịp nữa .</w:t>
      </w:r>
    </w:p>
    <w:p>
      <w:pPr>
        <w:pStyle w:val="BodyText"/>
      </w:pPr>
      <w:r>
        <w:t xml:space="preserve">'Bạch tuyết' nhạc khúc lúc này cũng không có ý nghĩa gì nữa . Tuyết Linh sợ ngây người , Lam Hi nhìn đạo cuồng phong đang tiến đến mà trong mắt tràn ngập sự sợ hãi , Khổng Tước hét chói tai . Hải Dương cũng đã dừng đàn , để hai tay trên những dây đàn mảnh mai , từ đôi mắt lạnh như băng toát ra vài phần tuyệt vọng , lại có vài phần cảm giác được giải thoát . Những đọa phong nhận trong đọa cuồng phong hất tung mái tóc Hải Dương lên , để lộ nửa bộ mặt luôn bị mái tóc dài che khuất . Nửa gương mặt nàng da dẻ nhăn nheo , lại thêm một vết sẹo dài màu đỏ bầm nhìn rất đáng sợ , hoàn toàn trái ngược với nửa gương mặt tuyệt mỹ bên kia . Bí mật của Hải Dương trong giờ phút mang tính hủy diệt này cuối cùng cũng đã lộ ra . Nếu nói Hương Loan là thần âm hệ đệ nhất mỹ nữ thì nàng chính là thần âm hệ đệ nhất sửu nữ ( xấu xí ) .</w:t>
      </w:r>
    </w:p>
    <w:p>
      <w:pPr>
        <w:pStyle w:val="BodyText"/>
      </w:pPr>
      <w:r>
        <w:t xml:space="preserve">Diệp Âm Trúc không hoảng loạn cũng không tuyệt vọng . Nhìn đạo cuồng phong xanh biếc ập đến , hắn động thủ , lúc này đây không phải cầm huyền rung động mà là chính tay hắn- bàn tay chỉ có bốn ngón . Hữu thủ hắn vung ra , một đọa quang hoa màu phỉ thúy trong nháy mắt xuất hiện , kéo dài tới ba trượng . Quang hoa trong không trung vừa chuyển , một vòng tròn màu phỉ thúy phiêu đãng dựng lên , ngay trước khi đạo cuồng phong ập đến một sát na .</w:t>
      </w:r>
    </w:p>
    <w:p>
      <w:pPr>
        <w:pStyle w:val="BodyText"/>
      </w:pPr>
      <w:r>
        <w:t xml:space="preserve">Oanh !!!!!</w:t>
      </w:r>
    </w:p>
    <w:p>
      <w:pPr>
        <w:pStyle w:val="BodyText"/>
      </w:pPr>
      <w:r>
        <w:t xml:space="preserve">Vòng tròn màu phỉ thúy rung động kịch liệt , Diệp Âm Trúc phát ra một tiếng kêu đau đớn , phun ra một ngụm máu tươi . Tuy thế Diệp Âm Trúc vấn không hề lùi lại , ánh mắt kiên định nhìn về phía Phỉ Phỉ . Cước bộ hắn vội vận dụng , nhanh chóng tránh né một trảo của Phỉ Phỉ bổ xuống , trong chớp mắt đã xuất hiện phía sau Phỉ Phỉ . Quang hoa màu phỉ thúy trong nháy mắt lại biến đổi , một vòng tròn xuất hiện vô thanh vô ảnh trên cổ Phỉ Phỉ , được bắt nguồn từ một ti tuyến ( sợi dây ) trên hữu thủ Âm Trúc . Lúc này quang mang màu vàng lóe ra mảnh liệt trên cổ Phỉ Phỉ .</w:t>
      </w:r>
    </w:p>
    <w:p>
      <w:pPr>
        <w:pStyle w:val="BodyText"/>
      </w:pPr>
      <w:r>
        <w:t xml:space="preserve">Phỉ Phỉ kêu lên một tiếng thống khổ . Diệp Âm Trúc đang đứng ở trên lưng nó , hay tay đồng thời dùng sức , phỉ thúy sắc ti tuyến không ngừng buộc chặt .</w:t>
      </w:r>
    </w:p>
    <w:p>
      <w:pPr>
        <w:pStyle w:val="BodyText"/>
      </w:pPr>
      <w:r>
        <w:t xml:space="preserve">Cơn đau kịch liệt ở trên cổ khiến Phỉ Phỉ nổi giận , điên cuồng rít gào , thân thể bay lên không trung giãy dụa kịch liệt tựa hồ muốn hất Diệp Âm Trúc rơi xuống . Nhưng mọi nỗ lực của nó đều trở nên vô vọng . Phỉ thúy ti tuyến quấn trên cổ nó càng lúc càng chặt , thống khổ cũng theo đó càng ngày càng kịch liệt , long huyết đã tí tách chảy xuống từ trên cổ nó mà Diệp Âm Trúc như dính chặt trên người nó vậy , làm mọi cách mà cũng không hất được .</w:t>
      </w:r>
    </w:p>
    <w:p>
      <w:pPr>
        <w:pStyle w:val="BodyText"/>
      </w:pPr>
      <w:r>
        <w:t xml:space="preserve">Dưới những cử động của Phỉ Phỉ , Diệp Âm Trúc lại phun ra một ngụm máu tươi nhưng hai tay hắn vẫn giữ chặt phỉ thúy ti tuyến .</w:t>
      </w:r>
    </w:p>
    <w:p>
      <w:pPr>
        <w:pStyle w:val="BodyText"/>
      </w:pPr>
      <w:r>
        <w:t xml:space="preserve">" Thu hồi ma thú của ngươi lại và nhận thua đi , nếu không ta chỉ còn cách giết nó " . Thanh âm Diệp Âm Trúc lạnh lùng vang lên khắp toàn trường .</w:t>
      </w:r>
    </w:p>
    <w:p>
      <w:pPr>
        <w:pStyle w:val="BodyText"/>
      </w:pPr>
      <w:r>
        <w:t xml:space="preserve">Đột biến vừa rồi chỉ phát sinh trong nháy mắt , có thể nhìn rõ động tác của Diệp Âm Trúc cơ hồ chỉ có vài người . La Lan rõ ràng cảm nhận được lục long Phỉ Phỉ thống khổ mãnh liệt , nàng mặc dù rất muốn thắng trận đấu này nhưng đối với nàng mà nói , Phỉ Phỉ quan trọng hơn , không chút do dự triệu hồi Phỉ Phỉ quay về .</w:t>
      </w:r>
    </w:p>
    <w:p>
      <w:pPr>
        <w:pStyle w:val="BodyText"/>
      </w:pPr>
      <w:r>
        <w:t xml:space="preserve">Diệp Âm Trúc từ trên không trung rơi xuống , giữa không trung lộn một vòng rồi mới an toàn tiếp đất , phỉ thúy ti tuyến rung động rồi biến mất trong ống tay áo của hắn . Lúc này sắc mặt hắn trắng bệch như tờ giấy nhưng khí chất vẫn như trước , kiêu hãnh như cây trúc trước gió . Phong hệ thua , La Lan cũng đã thua , cho dù có thể miễn cưỡng tiếp tục trận đấu nhưng nàng buộc phải chấp nhận sự thật này .</w:t>
      </w:r>
    </w:p>
    <w:p>
      <w:pPr>
        <w:pStyle w:val="BodyText"/>
      </w:pPr>
      <w:r>
        <w:t xml:space="preserve">" Thần âm hệ thắng " . Người trọng tài tuyên bố trận đấu kết thúc , cho đến lúc này tim hắn vẫn đập kịch liệt như trống . Vừa rồi năm đệ tử thần âm hệ suýt nữa mất mạng dưới lục long làm hắn sợ thót tim , phải biết rằng nữ đệ tử thần âm hệ đều có xuất thân bất phàm , vạn nhất có vần đề gì xảy ra thì vô cùng phiền toái a !</w:t>
      </w:r>
    </w:p>
    <w:p>
      <w:pPr>
        <w:pStyle w:val="BodyText"/>
      </w:pPr>
      <w:r>
        <w:t xml:space="preserve">---------***--------</w:t>
      </w:r>
    </w:p>
    <w:p>
      <w:pPr>
        <w:pStyle w:val="BodyText"/>
      </w:pPr>
      <w:r>
        <w:t xml:space="preserve">La Lan lúc này đã tỉnh táo lại , dìu người đệ tử năm hai đi xuống võ đài , nàng thậm chí không dám nhìn thẳng vào hai mắt Âm Trúc .</w:t>
      </w:r>
    </w:p>
    <w:p>
      <w:pPr>
        <w:pStyle w:val="BodyText"/>
      </w:pPr>
      <w:r>
        <w:t xml:space="preserve">Lúc này Âm Trúc bắt gặp cái nhìn kinh ngạc đến ngây người của Hương Loan , khóe miệng nở ra một nụ cười , tựa như muốn nói với nàng : ta thắng , thần âm hệ đã thắng .</w:t>
      </w:r>
    </w:p>
    <w:p>
      <w:pPr>
        <w:pStyle w:val="BodyText"/>
      </w:pPr>
      <w:r>
        <w:t xml:space="preserve">" Âm Trúc " . Tuyết Linh là người đầu tiên đi đến gần hắn , Lam Hi , Khổng Tước , Hải Dương theo sau . Lúc này mái tóc dài của Hải Dương lại che nửa mặt như cũ , sắc mặt nàng lúc này trắng bệch không có một tia huyết sắc .</w:t>
      </w:r>
    </w:p>
    <w:p>
      <w:pPr>
        <w:pStyle w:val="BodyText"/>
      </w:pPr>
      <w:r>
        <w:t xml:space="preserve">Diệp Âm Trúc nhìn tứ nữ : " Chúng ta đã thăng ! Ta đã nói rồi , ta sẽ thay các ngươi công kích và ta đã làm được . Oa " . Phun ra một ngụm máu tươi , cả người Diệp Âm Trúc ngã xuống . Hải Dương cả kinh , vội chạy đến đỡ lấy Diệp Âm Trúc , mùi máu tanh không làm mất đi mùi ngai ngái của nam nhân , khiến mặt nàng đang trắng bệch trở nên ửng hồng , tay chân luống cuống không biết phải làm sao cho phải .</w:t>
      </w:r>
    </w:p>
    <w:p>
      <w:pPr>
        <w:pStyle w:val="BodyText"/>
      </w:pPr>
      <w:r>
        <w:t xml:space="preserve">Trong cơn mê , Diệp Âm Trúc tựa hồ như thấy được những bộ phận trong cơ thể mình , từ kinh mạch , máu , lục phủ ngũ tạng ... đều hiện ra trước mắt .</w:t>
      </w:r>
    </w:p>
    <w:p>
      <w:pPr>
        <w:pStyle w:val="BodyText"/>
      </w:pPr>
      <w:r>
        <w:t xml:space="preserve">Di , tại sao ta lại có thể chứng kiến chuyện này ? Trong lòng hắn tràn ngập nghi hoặc . Tại đây bắt đầu xảy ra biến hóa , máu hắn từ đỏ tươi dần chuyển qua màu tím nhạt , rồi rất nhanh chóng các bộ phận khác cũng đều có màu tương tự . Cảm giác đau đớn truyền khắp toàn thân , phảng phất như đầu khớp xương hắn rời ra rồi lại lắp lại , hết lần này tới lần khác mà không cách nào dừng lại được . Cảm giác đau đớn ngày càng mãnh liệt , rồi một luồng nhiệt khí không ngừng di chuyển trong cơ thể , khiến hắn như bị hành hạ thêm , không thể chịu nổi . Nội tâm hắn thống khổ mãnh liệt , liều mạng giãy dụa nhưng cũng không thành công , muốn hét cũng không het được , thân thể hoàn toàn không tuân theo sự điều khiển của hắn .</w:t>
      </w:r>
    </w:p>
    <w:p>
      <w:pPr>
        <w:pStyle w:val="BodyText"/>
      </w:pPr>
      <w:r>
        <w:t xml:space="preserve">Không biết trải qua bao nhiêu thời gian , Diệp Âm Trúc sắp không chịu nổi , định buông xuôi tất cả thì luồng nhiệt khí trở nên ôn hòa , ấm áp , xoa dịu đi mọi cơn đau , thống khổ trước đó . Nhiệt lưu sau một thời gian cũng từ từ thối lui , Diệp Âm Trúc mơ hồ đưng lên , toàn thân có cảm giác sảng khoái vô cùng , không nhịn nổi rên lên một tiếng . " Ư ! " . Diệp Âm Trúc chậm rãi mở hai mắt .</w:t>
      </w:r>
    </w:p>
    <w:p>
      <w:pPr>
        <w:pStyle w:val="BodyText"/>
      </w:pPr>
      <w:r>
        <w:t xml:space="preserve">" Ca ngợi Pháp lam , ngươi rốt cuộc cũng tỉnh rồi " . Thanh âm Tô Lạp hưng phấn vang lên .</w:t>
      </w:r>
    </w:p>
    <w:p>
      <w:pPr>
        <w:pStyle w:val="BodyText"/>
      </w:pPr>
      <w:r>
        <w:t xml:space="preserve">Diệp Âm Trúc toàn thân có một cảm giác ấm áp , những hình ảnh trước vẫn mờ mờ ảo ảo. Đầu của hắn hình như được gối lên đùi của ai đó . Mũi hắn ngửi được mùi thơm xử nữ đâu đây . Thoải mái , sao lại thoải mái đến thế này cơ chứ , đây là cảm giác sảng khoái nhất của đời hắn từ trước đến nay . Đồng thời hắn phát hiện , hai tay mình đang bóp vật gì rất mềm mại mà tràn ngập tính đàn hồi .</w:t>
      </w:r>
    </w:p>
    <w:p>
      <w:pPr>
        <w:pStyle w:val="BodyText"/>
      </w:pPr>
      <w:r>
        <w:t xml:space="preserve">" Hải Dương ? Sao lại là ngươi ? Ngươi , ngươi như thế nào lại ở chỗ này ? " . Tỉnh táo lại , Diệp Âm Trúc há hốc mồm trước những gì nhìn thấy .</w:t>
      </w:r>
    </w:p>
    <w:p>
      <w:pPr>
        <w:pStyle w:val="BodyText"/>
      </w:pPr>
      <w:r>
        <w:t xml:space="preserve">Hắn đnag ở trong tư thế cực kì quái dị , đầu đang gối lên đùi Hải Dương , mặt dán sát vào tiểu phúc của nàng , hai tay đang vòng qua người nàng tiếp xúc với kiều đồn nàng . Thì ra hương thơm hắn ngửi được toát ra từ người Hải Dương , còn hai tay hắn thì ... .</w:t>
      </w:r>
    </w:p>
    <w:p>
      <w:pPr>
        <w:pStyle w:val="BodyText"/>
      </w:pPr>
      <w:r>
        <w:t xml:space="preserve">Hắn vội vã buông hai tay ra , chồm dậy , phát hiện cơ thể mình cứng ngắc , xem ra đã ở trong tư thế đó một thời gian dài . Tim hắn đập thình thịch , so với lúc nhìn thấy Hương Loan còn muốn nhanh hơn nhiều . Hải Dương đang cúi gằm mặt xuống nhưng hắn cũng đã nhìn thấy mặt nàng đang đỏ bừng .</w:t>
      </w:r>
    </w:p>
    <w:p>
      <w:pPr>
        <w:pStyle w:val="BodyText"/>
      </w:pPr>
      <w:r>
        <w:t xml:space="preserve">Tô Lạp đang đứng ở một bên , trong tay cầm một cái khăn ướt , thì ra lúc nãy cảm giác mát dịu là do cái khăn này mang đến . Tô Lạp đang cười cười nhìn hắn : " Ngươi còn hỏi người ta sao lại ở đây ư ? Từ lúc trên võ đài ngươi ngất đi bền bám chặt lấy Hải Dương , ta hết lần này đến lần khác muốn kéo ngươi ra mà ngươi có chịu buông đâu , thế nên Hải Dương chỉ còn biện pháp cõng ngươi về nhà . Vốn dĩ tưởng để ngươi trên giường là xong , ai ngờ ngươi lại thay đổi 'địa phương' , cứ dính chặt như sam ấy . May mà Hải Dương mềm lòng , chứ nếu là ta thì , hừ hừ ... " .</w:t>
      </w:r>
    </w:p>
    <w:p>
      <w:pPr>
        <w:pStyle w:val="BodyText"/>
      </w:pPr>
      <w:r>
        <w:t xml:space="preserve">" Cái này ... điều này ... " . Diệp Âm Trúc không biết nên nói gì nữa . Mặt hắn bây giờ so với Hải Dương còn đỏ hơn , cúi đầu không dám nhìn nữ tử bên cạnh .</w:t>
      </w:r>
    </w:p>
    <w:p>
      <w:pPr>
        <w:pStyle w:val="BodyText"/>
      </w:pPr>
      <w:r>
        <w:t xml:space="preserve">Nét đỏ bừng trên mặt Hải Dương dần dần thối lui , nàng đã trở về trạng thái lạnh như băng vốn có , trên khuôn mặt trắng bệch nở ra một nụ cười ôn hòa : " Ngươi không sao chứ ? " .</w:t>
      </w:r>
    </w:p>
    <w:p>
      <w:pPr>
        <w:pStyle w:val="BodyText"/>
      </w:pPr>
      <w:r>
        <w:t xml:space="preserve">Diệp Âm Trúc lúc này mới nhớ ra là mình chiến đấu với lục long Phỉ Phỉ bị thương nặng . Phong nhận thổ tức của lục long nào phải loại tầm thường , nếu không phải Diệp Âm Trúc trong lúc đó kịp lấy ra vũ khí đặc thù hóa giải phần lớn lực sát thương thì bây giờ cả đội thần âm hệ không biết sẽ ra sao nữa . Hắn cũng nhớ ra là sau trận đấu , cơ thể hai lần bị thương nặng nên đã hôn mê .</w:t>
      </w:r>
    </w:p>
    <w:p>
      <w:pPr>
        <w:pStyle w:val="BodyText"/>
      </w:pPr>
      <w:r>
        <w:t xml:space="preserve">Giật mình xem lại , hắn phát giác trong cơ thể hoàn toàn chẳng có tí cảm giác đau đớn nào cả , thậm chí ngay cả ma pháp lực cũng khôi phục bảy , tám phần , toàn thân tràn đầy sinh lực , chỉ có điều cử động là hơi khó khăn .</w:t>
      </w:r>
    </w:p>
    <w:p>
      <w:pPr>
        <w:pStyle w:val="BodyText"/>
      </w:pPr>
      <w:r>
        <w:t xml:space="preserve">" Ta không có việc gì , tại sao cơ thể ta lại hồi phục nhanh đến vậy nhỉ ? Chẳng lẽ trong lúc ta hôn mê các ngươi đã giúp ta trị thương ? " .</w:t>
      </w:r>
    </w:p>
    <w:p>
      <w:pPr>
        <w:pStyle w:val="BodyText"/>
      </w:pPr>
      <w:r>
        <w:t xml:space="preserve">Tô Lạp nói : " Không có . Từ lúc trở về , toàn thân ngươi nóng rực lên , không ngừng run rẩy , ta cố gắng dùng đấu khí đưa vào trong cơ thể giúp ngươi trị thương nhưng lại bị lực phản chấn bắn ngược trở lại . Sau đó ngươi không ngừng xuất mồ hôi , toàn thân dường như có một cỗ khí tức màu tím không ngừng lưu chuyển . Rồi ngươi từ từ an tĩnh, ôm Hải Dương ngủ . Bây giờ đã là nửa đêm rồi . Lúc ấy thương thế ngươi có vẻ nặng đấy , bây giờ thật sự không có việc gì sao ? " .</w:t>
      </w:r>
    </w:p>
    <w:p>
      <w:pPr>
        <w:pStyle w:val="BodyText"/>
      </w:pPr>
      <w:r>
        <w:t xml:space="preserve">Không đợi Diệp Âm Trúc mở miệng , Hải Dương đã đứng lên định rời đi , nàng chịu ở đây lâu như vậy hiển nhiên vì Âm Trúc lưu lại . " Nếu ngươi không có việc gì , ta đi đây . Trận đấu tiếp theo mà thân thể ngươi chưa hồi phục thì cũng không nên tham gia " .</w:t>
      </w:r>
    </w:p>
    <w:p>
      <w:pPr>
        <w:pStyle w:val="BodyText"/>
      </w:pPr>
      <w:r>
        <w:t xml:space="preserve">Nói xong , nàng xoay người rời đi . Diệp Âm Trúc thấy rõ được ánh mắt nàng đnag che dấu những tia thẹn thùng .</w:t>
      </w:r>
    </w:p>
    <w:p>
      <w:pPr>
        <w:pStyle w:val="BodyText"/>
      </w:pPr>
      <w:r>
        <w:t xml:space="preserve">" Hải Dương " . Diệp Âm Trúc kêu lên một tiếng . Hải Dương dừng cước bộ lại .</w:t>
      </w:r>
    </w:p>
    <w:p>
      <w:pPr>
        <w:pStyle w:val="BodyText"/>
      </w:pPr>
      <w:r>
        <w:t xml:space="preserve">" Cám ơn ngươi ! " .</w:t>
      </w:r>
    </w:p>
    <w:p>
      <w:pPr>
        <w:pStyle w:val="BodyText"/>
      </w:pPr>
      <w:r>
        <w:t xml:space="preserve">Hải Dương khe khẽ lắc đầu , không nói gì thêm , lặng lẽ rời đi .</w:t>
      </w:r>
    </w:p>
    <w:p>
      <w:pPr>
        <w:pStyle w:val="BodyText"/>
      </w:pPr>
      <w:r>
        <w:t xml:space="preserve">Nhìn bóng dáng Hải Dương dần khuất trong màn đêm , trong lòng Diệp Âm Trúc đã có một quyết định . Hắn phát hiện ra sở dĩ Hải Dương có tính cách lạnh lùng hoàn toàn là do mặc cảm nửa khuôn mặt bị hủy hoại .</w:t>
      </w:r>
    </w:p>
    <w:p>
      <w:pPr>
        <w:pStyle w:val="BodyText"/>
      </w:pPr>
      <w:r>
        <w:t xml:space="preserve">" Đừng nhìn nữa , người đã đi rồi . Âm Trúc , nhanh nói cho ta biết , tại trận đấu hôm nay rốt cuộc ngươi đã sử dụng vũ khí gì hả ? Ta từ trước đến giờ chưa thấy qua " . Tô Lạp tò mò hỏi , vẻ mặt không dấu nổi sự háo hức chờ mong .</w:t>
      </w:r>
    </w:p>
    <w:p>
      <w:pPr>
        <w:pStyle w:val="BodyText"/>
      </w:pPr>
      <w:r>
        <w:t xml:space="preserve">" A ! Thứ đó là ... " . Diệp Âm Trúc giơ hữu thủ lên .</w:t>
      </w:r>
    </w:p>
    <w:p>
      <w:pPr>
        <w:pStyle w:val="BodyText"/>
      </w:pPr>
      <w:r>
        <w:t xml:space="preserve">--------------------------------</w:t>
      </w:r>
    </w:p>
    <w:p>
      <w:pPr>
        <w:pStyle w:val="Compact"/>
      </w:pPr>
      <w:r>
        <w:br w:type="textWrapping"/>
      </w:r>
      <w:r>
        <w:br w:type="textWrapping"/>
      </w:r>
    </w:p>
    <w:p>
      <w:pPr>
        <w:pStyle w:val="Heading2"/>
      </w:pPr>
      <w:bookmarkStart w:id="37" w:name="chương-15-tấn-cấp-quyết-tái"/>
      <w:bookmarkEnd w:id="37"/>
      <w:r>
        <w:t xml:space="preserve">15. Chương 15: Tấn Cấp Quyết Tái</w:t>
      </w:r>
    </w:p>
    <w:p>
      <w:pPr>
        <w:pStyle w:val="Compact"/>
      </w:pPr>
      <w:r>
        <w:br w:type="textWrapping"/>
      </w:r>
      <w:r>
        <w:br w:type="textWrapping"/>
      </w:r>
      <w:r>
        <w:t xml:space="preserve">" Oa , thủ trạc thật đẹp . Bao nhiêu tiền đấy ? " Tô Lạp hai mắt như tỏa ánh sáng của kim tệ .</w:t>
      </w:r>
    </w:p>
    <w:p>
      <w:pPr>
        <w:pStyle w:val="BodyText"/>
      </w:pPr>
      <w:r>
        <w:t xml:space="preserve">Diệp Âm Trúc cười khổ nói : " Ngươi chỉ biết đến tiền . "</w:t>
      </w:r>
    </w:p>
    <w:p>
      <w:pPr>
        <w:pStyle w:val="BodyText"/>
      </w:pPr>
      <w:r>
        <w:t xml:space="preserve">Tô Lạp hừ một tiếng , nói : " Tiền không phải vạn năng , nhưng không có tiền thì vạn vạn điều không thể . Không có tiền chúng ta ăn cái gì ? Tại sao ngươi chỉ là một đứa nhỏ lại được sở hữu một thủ trạc nhỉ ? " . Đột nhiên hắn như nghĩ được cái gi đó , mở to hai mắt , nói : " Ngươi sẽ không nói rằng thủ trạc chính là vũ khí hôm nay ngươi thi triển nhé ? "</w:t>
      </w:r>
    </w:p>
    <w:p>
      <w:pPr>
        <w:pStyle w:val="BodyText"/>
      </w:pPr>
      <w:r>
        <w:t xml:space="preserve">Diệp Âm Trúc mỉm cười , nói : " Ngươi tự xem đi " . Vừa nói xong , cổ tay Âm Trúc nhẹ nhàng rung lên , nhất thời quang mang xanh biếc của thủ trạc lóng lánh , trong nháy mắt kéo dài rồi biến thành một bích ti tuyến dài ba trượng , bị đấu khí màu vàng nhạt khống chế trong không trung , không ngừng biến đổi thành các loại hình thái , tạo một cảm giác kì dị vô cùng . Tô Lạp giật mình , đưa tay nắm lấy bích ti trong không trung , phát hiện bích ti so với sợi tóc thô hơn một chút , nơi tay tự nhiên sinh ra cảm giác ôn nhuận . Lấy tay bẻ thử , bích ti không có phản ứng gì , cực kì cứng cỏi . Diệp Âm Trúc nhẹ nhàng cử động , bích ti tuyến trở về quấn quanh cổ tay , biến lại thành thủ trạc .</w:t>
      </w:r>
    </w:p>
    <w:p>
      <w:pPr>
        <w:pStyle w:val="BodyText"/>
      </w:pPr>
      <w:r>
        <w:t xml:space="preserve">" Vật này có xuất xứ từ địa phương có tên là Bích không hải thuộc A tạp địch á vương quốc . Bích không hải chính là một rừng trúc rộng lớn . Tại chính giữa có một gốc chi trúc là hạch tâm của Bích không hải , mỗi một trăm năm mới sinh trưởng , tăng thêm một tấc , chính là bích ti . Có thể nói nó là một trong những vặt cứng cỏi nhất trên thế giới , hơn nữa , trong đó còn có chứa rất nhiều năng lượng thuần khiết " . Âm Trúc nói .</w:t>
      </w:r>
    </w:p>
    <w:p>
      <w:pPr>
        <w:pStyle w:val="BodyText"/>
      </w:pPr>
      <w:r>
        <w:t xml:space="preserve">Tô Lạp há hốc mồm : " Một trăm năm một tấc . Bích ti này chừng ba trượng , vậy chẳng phải là ba ngàn năm ? " .</w:t>
      </w:r>
    </w:p>
    <w:p>
      <w:pPr>
        <w:pStyle w:val="BodyText"/>
      </w:pPr>
      <w:r>
        <w:t xml:space="preserve">Diệp Âm Trúc mỉm cười " Đúng vậy ! Bởi vì thế tánh mạng lực trong nó mới cực nhiều . Ngươi không nên xem nó là một tế ti ( sợi tơ nhỏ bé ) . Nó vừa có thể mềm , vừa có thể cứng , rất hữu dụng , thậm chí có thể phá đá . Độ sắc bén của nó không thua bắt kì một loại vũ khí nào "</w:t>
      </w:r>
    </w:p>
    <w:p>
      <w:pPr>
        <w:pStyle w:val="BodyText"/>
      </w:pPr>
      <w:r>
        <w:t xml:space="preserve">Thật ra bích ti này chính là trúc tông chi bảo . Diệp Âm Trúc trời sinh tám ngón , do đó không thích hợp luyện kiếm . Ông nội Diệp Ly của Âm Trúc đã phải trải qua hơn mười năm nghiên cứu , dựa vào trúc tông vũ kĩ mới nghĩ ra một binh khí đặc thù phù hợp với Âm Trúc là bích ti .</w:t>
      </w:r>
    </w:p>
    <w:p>
      <w:pPr>
        <w:pStyle w:val="BodyText"/>
      </w:pPr>
      <w:r>
        <w:t xml:space="preserve">Năm đó Tần Thương cùng Diệp Ly ước định , mười năm đầu không nên truyền thụ võ công cho Diệp Âm Trúc . Diệp Âm Trúc rời bích không hải khi mười sáu tuổi . Từ năm mười tuổi đến lúc đó , bích ti đã là vũ khí của Âm Trúc . Ngoại trừ tu luyện xích tử cầm tâm , Âm Trúc tập sử dụng bích ti làm vũ khí . Với hoàng cấp sơ giai trúc đấu khí làm gốc , là Trúc tông đệ tử đích truyền , khả năng lĩnh ngộ của Âm Trúc so với người thường cao hơn rất nhiều . Mặc dù sử dụng bích ti không thể đạt đến cảnh giới cao nhất , nhưng do chính Diệp Ly truyền thụ nên Âm trúc đã có thể thi triển hết trúc tông vũ kĩ . Hôm nay phải đối mặt lục long Phỉ Phỉ với tốc độ cực nhanh , Âm Trúc không thể dùng âm công đối kháng , bất đắc dĩ mới phải sử dụng vũ kĩ lần đầu tiên . Nếu không phải vì bích ti cứng cỏi , sắc bén , đối phó với lân giáp của lục long khó có thể làm nó bị thương !</w:t>
      </w:r>
    </w:p>
    <w:p>
      <w:pPr>
        <w:pStyle w:val="BodyText"/>
      </w:pPr>
      <w:r>
        <w:t xml:space="preserve">" Nguyên lai ngươi là ma vũ song tu , hoàng cấp đấu khí a ! So với ma pháp , chắc vũ kĩ của ngươi mạnh hơn nhiều " . Tô Lạp nhìn bích ti trên tay Diệp Âm Trúc , trong mắt hiện lên một tia khác thường .</w:t>
      </w:r>
    </w:p>
    <w:p>
      <w:pPr>
        <w:pStyle w:val="BodyText"/>
      </w:pPr>
      <w:r>
        <w:t xml:space="preserve">Diệp Âm Trúc mỉm cười , không nói , về năng lực của chính mình phải bí mật . Mặc dù rất tin tưởng vào Tô Lạp nhưng đây là vấn đề không thể dễ dàng nói ra . Đúng lúc đó , tiếng đập cửa đột nhiên vang lên .</w:t>
      </w:r>
    </w:p>
    <w:p>
      <w:pPr>
        <w:pStyle w:val="BodyText"/>
      </w:pPr>
      <w:r>
        <w:t xml:space="preserve">" Đã trễ thế này , người nào còn đến vậy ? Chẳng lẽ Hải Dương vừa đi đã quay lại ? " . Tô Lạp tuy cảm thấy kì quái nhưng vẫn đứng dậy ra mở cửa .</w:t>
      </w:r>
    </w:p>
    <w:p>
      <w:pPr>
        <w:pStyle w:val="BodyText"/>
      </w:pPr>
      <w:r>
        <w:t xml:space="preserve">Một người mặc pháp bảo màu trắng từ bên ngoài đi đến , vừa vào cửa đã hỏi : " Diệp Âm Trúc thế nào rồi ? " .</w:t>
      </w:r>
    </w:p>
    <w:p>
      <w:pPr>
        <w:pStyle w:val="BodyText"/>
      </w:pPr>
      <w:r>
        <w:t xml:space="preserve">"A , Ny Na hệ chủ , ngài hảo . Âm trúc đã tỉnh rồi " . Tô Lạp vội vàng tránh qua để Ny Na vào nhà .</w:t>
      </w:r>
    </w:p>
    <w:p>
      <w:pPr>
        <w:pStyle w:val="BodyText"/>
      </w:pPr>
      <w:r>
        <w:t xml:space="preserve">" Ny Na nãi nãi , người sao lại tới đây ? " . Diệp Âm Trúc vội đứng lên , nhường cho Ny Na ngồi xuống giường . Ny Na ôn nhu nhìn Âm Trúc , qua ánh mắt hắn có thể thấy hắn cơ bản đã hồi phục . " Ngươi không có thương tích ? Như vậy là tốt rồi . Thật không biết thân thể ngươi làm từ cái gì đây ! " . Thấy Diệp Âm Trúc không có việc gì , nàng thở phào nhẹ nhõm .</w:t>
      </w:r>
    </w:p>
    <w:p>
      <w:pPr>
        <w:pStyle w:val="BodyText"/>
      </w:pPr>
      <w:r>
        <w:t xml:space="preserve">DIệp Âm Trúc gãi gãi đầu : " Ta cũng không biết tại sao lại khôi phục nhanh như vậy " . Trong miệng mặc dù nói như vậy nhưng hắn không khỏi nhớ tới giấc mơ , mơ hồ có cảm giác việc thân thể của mình hồi phục nhanh với giấc mơ kia tựa hồ có quan hệ .</w:t>
      </w:r>
    </w:p>
    <w:p>
      <w:pPr>
        <w:pStyle w:val="BodyText"/>
      </w:pPr>
      <w:r>
        <w:t xml:space="preserve">" Ngươi không có việc gì ta cũng an tâm . Hôm nay ngoài việc muốn xem tình hình ngươi thế nào , ta còn đem đến cho ngươi một tin vui " . Ny Na mỉm cười , bây giờ tâm trạng nàng cực kì tốt , đã nhiều năm nàng không có vui vẻ như vậy .</w:t>
      </w:r>
    </w:p>
    <w:p>
      <w:pPr>
        <w:pStyle w:val="BodyText"/>
      </w:pPr>
      <w:r>
        <w:t xml:space="preserve">" Tin vui ? Tin gì vậy ? " . Diệp Âm Trúc king ngạc hỏi . Ny Na mỉm cười , nói : " Thần âm hệ chúng ta đã tiến vào vòng trong rồi "</w:t>
      </w:r>
    </w:p>
    <w:p>
      <w:pPr>
        <w:pStyle w:val="BodyText"/>
      </w:pPr>
      <w:r>
        <w:t xml:space="preserve">" A ? Chúng ta không phải chưa hoàn thành hết vòng sơ tuyển sao ? " . Diệp Âm Trúc ngạc nhiên vô cùng .</w:t>
      </w:r>
    </w:p>
    <w:p>
      <w:pPr>
        <w:pStyle w:val="BodyText"/>
      </w:pPr>
      <w:r>
        <w:t xml:space="preserve">Ny Na đắc ý nói : " Ca ngợi Pháp lam , có lẽ đây là trời cao chiếu cố . Thần âm hệ chúng ta bốn trận đều thằng , đã có suất đầu tiên tiến vào trong . Bất luận là về mặt ma pháp hay vũ kĩ, chúng ta đều đứng đầu " .</w:t>
      </w:r>
    </w:p>
    <w:p>
      <w:pPr>
        <w:pStyle w:val="BodyText"/>
      </w:pPr>
      <w:r>
        <w:t xml:space="preserve">Tô Lạp đứng một bên nói : " Không thể nào . Cho dù thần âm hệ hôm nay chiến thắng , nhưng mà trận sau sẽ phải đấu với không gian hệ hoặc tinh thần hệ a ! Thần âm hệ đối mặt với bọn họ , sẽ là khổ chiến , bây giờ ngài có thể nói thần âm hệ nhất định sẽ chiến thắng sao ? " .</w:t>
      </w:r>
    </w:p>
    <w:p>
      <w:pPr>
        <w:pStyle w:val="BodyText"/>
      </w:pPr>
      <w:r>
        <w:t xml:space="preserve">Ny Na nói : " Đương nhiên không phải , bởi vì cho dù ba trận không phải đấu nhiều , chúng ta cũng đã có thương tích , nhất là trận hôm nay Âm Trúc đã bị thương nặng . Tinh thần hệ cùng không gian hệ môn đồ lần này tuy tố chất không thể bằng chúng ta nhưng thực lực cũng xấp xỉ . Buổi chiều hôm nay tiến hành trận đấu giữa hai hệ đấy , cả hai đều liều mạng dẫn đến kết quả lưỡng bại câu thương . Hai bên tổng cộng mười người , kể cả chủ tướng đã là tám người bị trọng thương , chỉ còn cách bỏ cuộc đấu ngày mai . Như vậy trận đấu tiếp theo của thần âm hệ chúng t akhoong chiến mà thắng , được đặc cách vào vòng trong . Bất luận kết quả cuối cùng như thế nào trong hai ma pháp học hệ được vào vòng trong sẽ có chúng ta . Cái này gọi là vận khí cũng không sai " .</w:t>
      </w:r>
    </w:p>
    <w:p>
      <w:pPr>
        <w:pStyle w:val="BodyText"/>
      </w:pPr>
      <w:r>
        <w:t xml:space="preserve">Diệp Âm Trúc vui vẻ nói : " Nguyên lai là như vậy , xem ra vận khí chúng ta thực sự tốt quá a . Ny Na nãi nãi , người yên tâm , ta nhất định sẽ chuẩn bị kĩ càng để trận đấu cuối cùng chiến thắng bọn họ " .</w:t>
      </w:r>
    </w:p>
    <w:p>
      <w:pPr>
        <w:pStyle w:val="BodyText"/>
      </w:pPr>
      <w:r>
        <w:t xml:space="preserve">Ny Na lắc đầu : " Không , trận đấu cuối cùng ta đã quyết định bỏ " .</w:t>
      </w:r>
    </w:p>
    <w:p>
      <w:pPr>
        <w:pStyle w:val="BodyText"/>
      </w:pPr>
      <w:r>
        <w:t xml:space="preserve">" Tại sao ? " . Diệp Âm Trúc mở to hai mắt nhìn Ny Na .</w:t>
      </w:r>
    </w:p>
    <w:p>
      <w:pPr>
        <w:pStyle w:val="BodyText"/>
      </w:pPr>
      <w:r>
        <w:t xml:space="preserve">---------***--------</w:t>
      </w:r>
    </w:p>
    <w:p>
      <w:pPr>
        <w:pStyle w:val="BodyText"/>
      </w:pPr>
      <w:r>
        <w:t xml:space="preserve">Ny Na nói : " Mấy ngày quan sát các trận đấu cũng nhận ra được , mặc dù thần âm hệ của chúng ta năm người tham gia thi đấu nhưng chỉ có mình ngươi chiến đấu với sáu người ma pháp học hệ , ngươi đã khổ cực , bất luận là ma pháp lưc hay tinh thần lực đều tiêu hao không nhỏ . Mặc dù bây giờ thân thể ngươi không có vấn đề gì nhưng ta hy vọng ngươi nghỉ ngơi để cho thân thể hồi phục trạng thái tốt nhất mới tiếp tục tham gia thi tài . Nếu gặp phải tình huống nguy hiểm như ngày hôm qua lập tức nhận thua , dù sao cũng chỉ là một trận đấu , ta không hy vọng phát sinh biến cố gì ngoài ý muốn " . Ny Na mặc dù ngữ khí có vẻ rất bình thản nhưng cả Âm Trúc lẫn Tô Lạp đều nhận ra sự quan tâm trong giọng nói của nàng .</w:t>
      </w:r>
    </w:p>
    <w:p>
      <w:pPr>
        <w:pStyle w:val="BodyText"/>
      </w:pPr>
      <w:r>
        <w:t xml:space="preserve">" Ny Na nãi nãi , đối thủ cuối cùng của chúng ta là ai ? " . Diệp Âm Trúc hỏi</w:t>
      </w:r>
    </w:p>
    <w:p>
      <w:pPr>
        <w:pStyle w:val="BodyText"/>
      </w:pPr>
      <w:r>
        <w:t xml:space="preserve">Ny Na nói " Bây giờ thì rất khó nói , vũ kĩ bộ bên kia có mười bảy học hệ , so với chúng ta tiến hành trước vài ngày . Trong đó mấy đại học hệ thực lực không sai biệt lắm , bây giờ rất khó nói xem ai sẽ gặp chúng ta . Nếu bên ma pháp bộ chúng ta đối mặt với bên vũ kĩ bộ đại học hệ , hai bên dường như ngang sức . Cho nên chúng ta rút khỏi vị trí ma pháp bộ đệ nhất cũng không có gì là sai . Trận đấu ít nhất phải một tuần sau mới diễn ra , ngươi tranh thủ mấy ngày nghỉ ngơi ở kí túc xá thần âm hệ đi " .</w:t>
      </w:r>
    </w:p>
    <w:p>
      <w:pPr>
        <w:pStyle w:val="BodyText"/>
      </w:pPr>
      <w:r>
        <w:t xml:space="preserve">" Vâng . Cám ơn Na Ny nãi nãi "</w:t>
      </w:r>
    </w:p>
    <w:p>
      <w:pPr>
        <w:pStyle w:val="BodyText"/>
      </w:pPr>
      <w:r>
        <w:t xml:space="preserve">" Được rồi . Phất Cách Sâm viện trường đã xem trận đấu của thần âm hệ chúng ta . Hắn là học viện viện trưởng , cũng là ma pháp sư tu luyện tinh thần hệ mạnh nhất . Hắn nói với ta cố chỉ đạo thêm cho ngươi tu luyện tinh thần lực . Mặc dù thần âm hệ chúng ta và tinh thần hệ có chút khác biệt nhưng tựu chung quá trình tu luyện cũng giống nhau . Ta hy vọng ngươi tiếp nhận sự chỉ điểm của hắn , đối với ngươi sẽ có hữu dụng . Giờ ta phải đi , ngươi tiễn ta một đoạn nhé " . Ny Na đứng lên , cùng Diệp Âm Trúc rời khỏi kí túc xá . Thấy Tô Lạp không cùn ra , nàng mới nói với Diệp Âm Trúc : " Âm Trúc , nếu Phất Cách Sâm viện trưởng tới tìm ngươi , hắn chỉ điểm ngươi tu luyện ma pháp thì không sao , nhưng ngươi phải nhớ kĩ , về việc sư phụ dạy ngươi thần âm hệ bí truyền không thể nói cho hắn , ngươi hiểu chưa ? " .</w:t>
      </w:r>
    </w:p>
    <w:p>
      <w:pPr>
        <w:pStyle w:val="BodyText"/>
      </w:pPr>
      <w:r>
        <w:t xml:space="preserve">Diệp Âm Trúc gật đầu , đáp : " Ta hiểu rồi " .</w:t>
      </w:r>
    </w:p>
    <w:p>
      <w:pPr>
        <w:pStyle w:val="BodyText"/>
      </w:pPr>
      <w:r>
        <w:t xml:space="preserve">" Ngươi ở chỗ này thoải mái chứ ? " . Ny Na nhìn thoáng qua kí túc xá sau lưng Âm Trúc , không khỏi nhíu mày hỏi .</w:t>
      </w:r>
    </w:p>
    <w:p>
      <w:pPr>
        <w:pStyle w:val="BodyText"/>
      </w:pPr>
      <w:r>
        <w:t xml:space="preserve">Diệp Âm Trúc nói : " Cũng tốt lắm " .</w:t>
      </w:r>
    </w:p>
    <w:p>
      <w:pPr>
        <w:pStyle w:val="BodyText"/>
      </w:pPr>
      <w:r>
        <w:t xml:space="preserve">" Tốt ư ? Nếu ngươi thấy không thoải mái thì đến gặp ta , chúng ta là thần âm đệ tử như thế nào mà phải ở những chỗ như thế này" .</w:t>
      </w:r>
    </w:p>
    <w:p>
      <w:pPr>
        <w:pStyle w:val="BodyText"/>
      </w:pPr>
      <w:r>
        <w:t xml:space="preserve">" Nhưng mà , ta , ta ... không có tiền ... " . Diệp Âm Trúc thấp giọng nói .</w:t>
      </w:r>
    </w:p>
    <w:p>
      <w:pPr>
        <w:pStyle w:val="BodyText"/>
      </w:pPr>
      <w:r>
        <w:t xml:space="preserve">Na Ny Lạnh nhạt đáp : " Ta có trách nhiệm chăm lo cho đệ tử đại bộ phận , ngươi không cần phải lo " .</w:t>
      </w:r>
    </w:p>
    <w:p>
      <w:pPr>
        <w:pStyle w:val="BodyText"/>
      </w:pPr>
      <w:r>
        <w:t xml:space="preserve">" Ny Na nãi nãi , ta ... " .</w:t>
      </w:r>
    </w:p>
    <w:p>
      <w:pPr>
        <w:pStyle w:val="BodyText"/>
      </w:pPr>
      <w:r>
        <w:t xml:space="preserve">" Ta , ta cái gì . Mau trở về đi " . Ny Na trong mắt toát ra quang mang hiền lành , hướng tới Diệp Âm Trúc gật đầu rồi mới xoay người rời đi .</w:t>
      </w:r>
    </w:p>
    <w:p>
      <w:pPr>
        <w:pStyle w:val="BodyText"/>
      </w:pPr>
      <w:r>
        <w:t xml:space="preserve">Diệp Âm Trúc đưa mắt nhìn theo cho đến khi thân ảnh nàng biến mắt trong bóng đêm mới quay trở về kí túc xá . Trên đường quay về , Diệp Âm Trúc tiện tay múc nước đổ đầy bồn nước bên cạnh phòng ngủ . Ngồi trên giường , Tô Lạp ngạc nhiên hỏi : " Âm trúc , ngươi muốn làm gì vậy ? "</w:t>
      </w:r>
    </w:p>
    <w:p>
      <w:pPr>
        <w:pStyle w:val="BodyText"/>
      </w:pPr>
      <w:r>
        <w:t xml:space="preserve">" Đi tắm a ! Cả người ta bẩn chết đi được " . Vừa nói , Âm Trúc vừa cởi bỏ quần áo đang mặc một cách nhanh chóng , trên người chỉ còn một cái đoản khố . Mấy ngày vất vả , không có thời gian tắm rửa, hắn có cảm giác rất khó chịu .</w:t>
      </w:r>
    </w:p>
    <w:p>
      <w:pPr>
        <w:pStyle w:val="BodyText"/>
      </w:pPr>
      <w:r>
        <w:t xml:space="preserve">" Aaaaaaaa ! " . Một tiếng hét chói tai chợt vang lên . Tô Lạp hai mắt mở trừng trừng nhìn Âm Trúc xích lõa , môi mấp máy muốn nói , tựa hồ bị đả kích rất lớn . Tô Lạp nhìn thân hình của Diệp Âm Trúc , thấy các bộ phận trên người nhìn rất cân xứng , vóc người cực hảo , mặc dù cơ thể không phải thuộc loại khoa trương quá mức ( cơ bắp cuồn cuộn ) nhưng lại tạo một cảm giác thu hút người khác . Bao quanh cơ thể hắn là một vầng tử khí ( tử = tím ) nhàn nhạt , không ngừng lưu chuyển .</w:t>
      </w:r>
    </w:p>
    <w:p>
      <w:pPr>
        <w:pStyle w:val="BodyText"/>
      </w:pPr>
      <w:r>
        <w:t xml:space="preserve">Diệp Âm Trúc bị tiếng hét chói tai làm cho hoảng sợ , suýt nữa ngã khỏi bồn nước : " Tô Lạp , ngươi làm sao vậy ? " .</w:t>
      </w:r>
    </w:p>
    <w:p>
      <w:pPr>
        <w:pStyle w:val="BodyText"/>
      </w:pPr>
      <w:r>
        <w:t xml:space="preserve">" Không có gì . Ngươi nghĩ như thế nào mà lại có thể thản nhiên tắm rửa trong phòng hả ? " . Tô Lạp nhìn đoản khố cuối cùng đã rời khỏi người Âm Trúc , cuống quít xoay người , dụng chăn chùm kín đầu mình .</w:t>
      </w:r>
    </w:p>
    <w:p>
      <w:pPr>
        <w:pStyle w:val="BodyText"/>
      </w:pPr>
      <w:r>
        <w:t xml:space="preserve">Diệp Âm Trúc cảm thấy buồn cười , nói : " Bên ngoài rất lạnh a ! Bây giờ khí trời đang đêm . Huống chi , ở bên ngoài tắm rửa , có nữ đệ tử nào chứng kiến thật không hay . Ta không có điên như vậy " .</w:t>
      </w:r>
    </w:p>
    <w:p>
      <w:pPr>
        <w:pStyle w:val="BodyText"/>
      </w:pPr>
      <w:r>
        <w:t xml:space="preserve">" Ngươi , ngươi đích thực là một thằng điên " . Tô Lạp nói , thanh âm có chút run rẩy , tim đập thình thịch như trống , tay chân luống cuống . Một người trầm tĩnh như Tô Lạp nhưng chưa bao giờ gặp phải tình huống như thế này nên không biết phải làm gì . Tai nghe tiếng nước dội vào người , Tô Lạp hận không thể rời khỏi kí túc xá ngay lập tức . Những gì vừa nhìn được đã khắc sâu vào đầu , không cách nào xóa được .</w:t>
      </w:r>
    </w:p>
    <w:p>
      <w:pPr>
        <w:pStyle w:val="BodyText"/>
      </w:pPr>
      <w:r>
        <w:t xml:space="preserve">" Thoải mái quá ! " . Âm Trúc không khỏi cảm thấy thoải mái khi nằm trên giường , thân thể có cảm giác lâng lâng . Sau khi tẩy rửa hết những bụi bẩn trên người , Âm Trúc từ từ hưởng thụ những cảm giác sảng khoái trên cơ thể . " Tô Lạp , ngươi tắm chưa ? Ta hình như chưa bao giờ thấy ngươi tắm rửa đâu " .</w:t>
      </w:r>
    </w:p>
    <w:p>
      <w:pPr>
        <w:pStyle w:val="BodyText"/>
      </w:pPr>
      <w:r>
        <w:t xml:space="preserve">" Ta tắm rửa lúc nào kệ ta , không giống như ngươi 'phô' hết ra cho người khác thấy " . Tô Lạp tức giận nói .</w:t>
      </w:r>
    </w:p>
    <w:p>
      <w:pPr>
        <w:pStyle w:val="BodyText"/>
      </w:pPr>
      <w:r>
        <w:t xml:space="preserve">" Mọi người đều là nam nhân , sợ cái gì ? Không nghĩ tới thần âm hệ chúng ta lại thành công đến vậy " .</w:t>
      </w:r>
    </w:p>
    <w:p>
      <w:pPr>
        <w:pStyle w:val="BodyText"/>
      </w:pPr>
      <w:r>
        <w:t xml:space="preserve">Tô Lạp xoay người , tung chăn chui ra , nhìn Diệp Âm Trúc nói : " Đúng vậy ! Ngươi lần này có thể nghỉ ngơi một thời gian , chi bằng bây giờ chúng ta ra ngoài kiếm tiền đi . Ngày hôm qua ta nhìn qua Mễ lan thành , thấy một chỗ tuyển người làm đấy " .</w:t>
      </w:r>
    </w:p>
    <w:p>
      <w:pPr>
        <w:pStyle w:val="BodyText"/>
      </w:pPr>
      <w:r>
        <w:t xml:space="preserve">" Tốt quá ! " . Diệp Âm Trúc cũng không hỏi Tô Lạp tìm được công việc gì mà trực tiếp đáp ứng .</w:t>
      </w:r>
    </w:p>
    <w:p>
      <w:pPr>
        <w:pStyle w:val="BodyText"/>
      </w:pPr>
      <w:r>
        <w:t xml:space="preserve">Sáng sớm hôm sau , đang mơ mơ màng màng , Diệp Âm Trúc đã bị Tô Lạp lôi từ trên giường xuống . " Để cho ta ngủ thêm chút nữa đi " . Diệp Âm Trúc mắt nhắm mắt mở , ôm chặt lấy chăn . Mặc dù thân thể đã khôi phục một cách thần kì nhưng ngày hôm qua phải đấu một trận như vậy , tinh thần lực cũng đã tiêu hao rất nhiều .</w:t>
      </w:r>
    </w:p>
    <w:p>
      <w:pPr>
        <w:pStyle w:val="BodyText"/>
      </w:pPr>
      <w:r>
        <w:t xml:space="preserve">" Nhanh dậy đi . Điểm tâm ta cũng chuẩn bị đầy đủ rồi . Không phải nói hôm nay sẽ đi làm kiếm tiền sao ? " . Tô Lạp cố sức làm Diệp Âm Trúc thức dậy , dùng luôn khăn ướt phủ lên mặt hắn . Cảm giác ướt át , lạnh như băng của cái khăn đã khiến Diệp Âm Trúc cảm thấy tỉnh táo rất nhiều , bất đắc dĩ ngồi dậy , mũi giật giật bởi mùi thức ăn từ bữa điểm tâm . Tài nấu ăn của Tô Lạp quả thật cao siêu , mùi thơm của thức ăn trong không khí không ngừng kích thích vị giác hắn . Lúc này Âm Trúc mới cảm thấy đói cồn cào , bước đến bàn ăn .</w:t>
      </w:r>
    </w:p>
    <w:p>
      <w:pPr>
        <w:pStyle w:val="BodyText"/>
      </w:pPr>
      <w:r>
        <w:t xml:space="preserve">" Ý , ngươi chưa có rửa mặt . Đi rửa mặt đi ! " . Tô Lạp kéo Diệp Âm Trúc quay trở lại .</w:t>
      </w:r>
    </w:p>
    <w:p>
      <w:pPr>
        <w:pStyle w:val="BodyText"/>
      </w:pPr>
      <w:r>
        <w:t xml:space="preserve">" Tô lão đại , ngươi đừng khó tính như thế chứ . Cho ta ăn cơm trước nhé ? " .</w:t>
      </w:r>
    </w:p>
    <w:p>
      <w:pPr>
        <w:pStyle w:val="BodyText"/>
      </w:pPr>
      <w:r>
        <w:t xml:space="preserve">" Không được " . Tô Lạp trả lời dứt khoát , hai mắt trừng trừng nhìn Diệp Âm Trúc , chỉ tay ra chậu nước rửa mặt .</w:t>
      </w:r>
    </w:p>
    <w:p>
      <w:pPr>
        <w:pStyle w:val="BodyText"/>
      </w:pPr>
      <w:r>
        <w:t xml:space="preserve">" Rồi , rồi . Ta đi rửa mặt " . Mặc dù Tô Lạp nghiêm khắc như một quản gia nhưng lại khiến cho Âm Trúc có cảm giác ấm áp của những ngày ở Bích không hải . Mặc dù có chút bất đắc dĩ nhưng trong tiềm thức , Âm Trúc rất thích hưởng thụ cái cảm giác này .</w:t>
      </w:r>
    </w:p>
    <w:p>
      <w:pPr>
        <w:pStyle w:val="BodyText"/>
      </w:pPr>
      <w:r>
        <w:t xml:space="preserve">Dù sao Tần Thương chỉ nghiêm khắc với hắn trong việc tu luyện , còn lại hết thảy đều chiều hắn hết mức .</w:t>
      </w:r>
    </w:p>
    <w:p>
      <w:pPr>
        <w:pStyle w:val="BodyText"/>
      </w:pPr>
      <w:r>
        <w:t xml:space="preserve">Sau khi ăn điểm tâm xong , hai người rời khỏi Mễ lan học viện . Học viên trong học viện lúc này phần lớn còn đnag ngủ mơ , không thì cũng đang minh tường . Mễ lan đại lục nằm ở phương bắc , mặc dù đang thu nhưng khí trời đã có chút lạnh , ngay cả thực vật trong học viện tươi tốt là thế , nay cũng có phần ủ rũ , ảm đạm .</w:t>
      </w:r>
    </w:p>
    <w:p>
      <w:pPr>
        <w:pStyle w:val="BodyText"/>
      </w:pPr>
      <w:r>
        <w:t xml:space="preserve">( Đôi lời của dịch giả : Đến đây , chắc bạn đọc cũng đoán được Tô Lạp là nữ cải trang thành nam giới . Thế nhưng do chưa ai phát hiện được nên đành tạm gọi Tô Lạp là " hắn " vậy )</w:t>
      </w:r>
    </w:p>
    <w:p>
      <w:pPr>
        <w:pStyle w:val="BodyText"/>
      </w:pPr>
      <w:r>
        <w:t xml:space="preserve">---------***--------</w:t>
      </w:r>
    </w:p>
    <w:p>
      <w:pPr>
        <w:pStyle w:val="BodyText"/>
      </w:pPr>
      <w:r>
        <w:t xml:space="preserve">" Âm Trúc , chúng ta đấu thử một trận đi " . Tô Lạp hăng hái nói .</w:t>
      </w:r>
    </w:p>
    <w:p>
      <w:pPr>
        <w:pStyle w:val="BodyText"/>
      </w:pPr>
      <w:r>
        <w:t xml:space="preserve">" Đấu thử ? Đấu cài gì ? " . Diệp Âm Trúc nhìn Tô Lạp hỏi .</w:t>
      </w:r>
    </w:p>
    <w:p>
      <w:pPr>
        <w:pStyle w:val="BodyText"/>
      </w:pPr>
      <w:r>
        <w:t xml:space="preserve">Tô Lạp đáp : " Chúng ta chạy thi tới Mễ lan thành , từ đây tới Mễ lan thành cũng khoảng hai dặm đường . Thử xem trong chúng ta người nào tới cửa thành trước , thế nào ? Vốn ta sợ chúng ta mỗi ngày trong học viện luyện ma pháp nhiều quá , thân thể sẽ béo lên . Nhưng ngươi cũng tu luyện vũ kĩ nên không sợ , lần này coi như một lần rèn luyện thân thể đi . Cứ quyết định như vậy nhé " . Vừa nói xong , Tô Lạp đã chuẩn bị tư thế chạy .</w:t>
      </w:r>
    </w:p>
    <w:p>
      <w:pPr>
        <w:pStyle w:val="BodyText"/>
      </w:pPr>
      <w:r>
        <w:t xml:space="preserve">Diệp Âm Trúc nhìn thoáng qua tường thành xa xa phia trước , cười nói : " Được rồi " .</w:t>
      </w:r>
    </w:p>
    <w:p>
      <w:pPr>
        <w:pStyle w:val="BodyText"/>
      </w:pPr>
      <w:r>
        <w:t xml:space="preserve">" Bắt đầu " . Tô Lạp giảo hoạt cười , không đợi Diệp Âm trúc kịp phản ứng , đã phóng như bay về phía trước . Không hiểu hắn bằng cách nào mà trong chớp mắt đã chạy được mấy chục thước , lưu lại một đạo tàn ảnh . Trúc đấu khí tỏa ra khắp cơ thể , Diệp Âm Trúc đề khí , nhanh chóng đuổi theo . Hoàng trúc nhị giai tương đương với lục cấp trung giai đấu khí , hùng hậu mà thuần khiết , khiến cho hắn có thể cấp tốc di chuyển .</w:t>
      </w:r>
    </w:p>
    <w:p>
      <w:pPr>
        <w:pStyle w:val="BodyText"/>
      </w:pPr>
      <w:r>
        <w:t xml:space="preserve">Chợt Âm Trúc giật mình phát hiện , cho dù bản thân đã toàn lực ứng phó nhưng thủy chung cũng không đuổi kịp Tô Lạp , chỉ có thể thấy thân ảnh hắn dần rời xa . Tô Lạp thoạt nhìn có vẻ di chuyển như bình thường nhưng chỉ cần qua mấy lần hô hấp đã thấy phía trước chỉ còn cái bóng nhàn nhạt .</w:t>
      </w:r>
    </w:p>
    <w:p>
      <w:pPr>
        <w:pStyle w:val="BodyText"/>
      </w:pPr>
      <w:r>
        <w:t xml:space="preserve">" Thật nhanh . Rốt cuộc Tô Lạp đã đạt tới cấp bậc gì không biết ? " . Trong lòng Diệp Âm trúc lúc này tràn đầy sự nghi hoặc . Hai dặm khoảng cách đối với chiến sĩ mà nói thật ra rất gần , cũng là nguyên nhân vì sao từ học viện cũng có thể nhìn thấy tường thành của Mễ lan thành . Diệp Âm Trúc đi tới cửa thành phía tây đã thấy Tô Lạp đứng đấy , đang cười dài chờ hắn , mặt không đỏ , khí không suyễn , nhìn bộ dạng như không có việc gì xảy ra .</w:t>
      </w:r>
    </w:p>
    <w:p>
      <w:pPr>
        <w:pStyle w:val="BodyText"/>
      </w:pPr>
      <w:r>
        <w:t xml:space="preserve">" Tô Lạp , ngươi chạy thật nhanh " . Diệp Âm Trúc hỏi thăm dò , mặc dù ngay từ đầu là Tô Lạp chạy trước , nhưng cho dù có cùng lúc chạy , hắn biết mình cũng không có khả năng đuổi kịp .</w:t>
      </w:r>
    </w:p>
    <w:p>
      <w:pPr>
        <w:pStyle w:val="BodyText"/>
      </w:pPr>
      <w:r>
        <w:t xml:space="preserve">Tô Lạp mỉm cười nói : " Không phải ta nhanh , mà là ngươi quá chậm thôi . Chúng ta vào thành thôi " . Xa xa, mặt trời giờ mới bắt đầu mọc , Mễ lan thành tựa như mới tỉnh lại từ trong giấc mơ .</w:t>
      </w:r>
    </w:p>
    <w:p>
      <w:pPr>
        <w:pStyle w:val="BodyText"/>
      </w:pPr>
      <w:r>
        <w:t xml:space="preserve">Lần trước , Diệp Âm Trúc đến nơi phồn hoa này cũng không có quan sát kĩ , ngã tư đường hiện giờ có rất ít người qua lại . Tô Lạp dường như rất quen thuộc với thành thị này , vừa đi vừa giới thiệu cảnh vật với Diệp Âm Trúc : " Nhìn đi , kia là ma pháp vặt phẩm điếm , nơi đó người bình thường không thể đi vào , mặc dù đồ vật nơi đó không có khuôn mẫu nhưng chỉ có quý tộc mới có thể ghé qua . Bên kia là chiến sĩ công hội , khi đấu khí đạt tới tranh sắc , chỉ cần ngươi là Mễ lan đế quốc chiến sĩ , ở bất cứ nơi nào cũng có thể nhận cấp bậc tương ứng ... Bên kai là quán cơm nổi danh nhất của Mễ lan thành , rất nhiều quý tộc đều thích đến nơi đó dùng bữa . Oa , ngươi xem , đây là chỗ nghỉ của long kỵ binh . Mễ lan thành được công nhận là đệ nhất đại thành trên đại lục cũng nhờ danh tiếng của long kỵ binh đại đội . Ngoại trừ Mễ lan , không quốc gia nào có nhiều long kỵ binh đến thế đâu " .</w:t>
      </w:r>
    </w:p>
    <w:p>
      <w:pPr>
        <w:pStyle w:val="BodyText"/>
      </w:pPr>
      <w:r>
        <w:t xml:space="preserve">Diệp Âm Trúc nhìn theo Tô Lạp , chỉ thấy một ường viện có độ cao ngang với tường thành bên ngoài , tạo sự cách ly với ngoại giới . Địa phương này chiếm một diện tích rộng lớn , từ bên ngoài không thể nhìn vào bên trong , tại tường viện trung ương một môn lâu ( cánh cửa ) cực lớn , độ cao khoảng hơn mười thước , có thể sánh ngang với cửa thành . Vừa hay có hai long kỵ binh đi tuần , chỉ thấy người nào cũng tỏa ra khí tức âm trầm kiên định , thân thể được bao phủ hoàn toàn bằng áo giáp màu đen , trong tay cầm long thương dài năm thước , dưới ánh sáng buổi sớm tỏa ra quang mang nhàn nhạt . Bọn họ đều cưỡi địa long màu xám , cao ba thước , dài hơn năm thước , thân hình tựa hồ tỏa ra hung khí vô hình . Nhìn qua lớp vảy màu đen cũng có thê cảm nhận được độ dày của chúng như thế nào . Mặc dù chỉ có hai gã long kỵ binh ở nơi đây nhưng cũng có thể cảm nhận sát khí tỏa ra .</w:t>
      </w:r>
    </w:p>
    <w:p>
      <w:pPr>
        <w:pStyle w:val="BodyText"/>
      </w:pPr>
      <w:r>
        <w:t xml:space="preserve">" Tô Lạp , đây là loại long gì vậy ? Ta chưa bao giờ thấy qua ? " . Diệp Âm Trúc thấp giọng hỏi .</w:t>
      </w:r>
    </w:p>
    <w:p>
      <w:pPr>
        <w:pStyle w:val="BodyText"/>
      </w:pPr>
      <w:r>
        <w:t xml:space="preserve">Tô Lạp trả lời : " Đây là một loại thuộc địa long , tên là mã kỳ nặc thiết long . Mã kỳ nặc tuy chỉ là tứ cấp nhưng lực phòng ngự cực kì nổi danh , loại công kích bình thường không thể sinh ra thương tổn với chúng . Tại long kỵ binh , chúng được coi là lực lượng chủ yếu , chuyên dùng để đánh sâu vào trận địa phòng ngự của đối phương . Chúng nổi danh cùng ai lư khắc mẫn long là hai chủng loại long địa vị thấp nhất nhưng số lượng nhiều nhất . Đương nhiên , ngươi hôm qua đã chiến thắng lục long rồi thì không cần để ý tới loại mã kỳ nặc thiết long này " .</w:t>
      </w:r>
    </w:p>
    <w:p>
      <w:pPr>
        <w:pStyle w:val="BodyText"/>
      </w:pPr>
      <w:r>
        <w:t xml:space="preserve">" Hả ? Lục long thật sự lợi hại như vậy sao ? Có vẻ rất bình thường mà " . Diệp Âm Trúc không tin , hỏi lại .</w:t>
      </w:r>
    </w:p>
    <w:p>
      <w:pPr>
        <w:pStyle w:val="BodyText"/>
      </w:pPr>
      <w:r>
        <w:t xml:space="preserve">Tô Lạp tức giận nói : " Đồ ngốc , hôm qua ngươi chiến thắng loại lục long chưa trưởng thành . Luận về thực lực , nó so với mã kỳ nặc thiết long không hơn được bao nhiêu , nhưng mà sau này , một khi nó trưởng thành , đừng nói ngươi đạt thất cấp , bát cấp , cho dù là người đứng đầu thần âm hệ Ny Na cũng rất khó đối phó . Đừng quên nó chính là cự long chứ không phải tuần long " .</w:t>
      </w:r>
    </w:p>
    <w:p>
      <w:pPr>
        <w:pStyle w:val="BodyText"/>
      </w:pPr>
      <w:r>
        <w:t xml:space="preserve">" Nếu cự long lợi hại như vậy , tại sao long kỵ binh quân đoàn không dùng làm tuần long ? " . Diệp Âm Trúc lại một lần nữa phát ra câu hỏi hết sức " ngây thơ " , hoặc có thể nói là hơi ngu ngốc .</w:t>
      </w:r>
    </w:p>
    <w:p>
      <w:pPr>
        <w:pStyle w:val="BodyText"/>
      </w:pPr>
      <w:r>
        <w:t xml:space="preserve">Tô Lạp trợn mắt đến trắng dã : " Ngươi , ngươi nói xem cự long là cái gì ? Ngươi tưởng dễ thu phục cự long lắm hả . Số lượng cự long trên dại lục cực kì hiếm , chưa bao giờ vượt quá con số nghìn . Hơn nữa cự long phần lớn cực kì kiêu ngạo , trừ khi có nguyên nhân đặc thù , nếu không sẽ không bao giờ thuần phục loài người . Nếu có người thu phục được cự long trưởng thành , đều có thể trở thành long kỵ tướng hoặc long ma pháp sư , là vị trí cao nhất của các quốc gia , cũng chứng tỏ thực lực cực kì khủng bố . Tại long kỵ binh quân đoàn cũng chỉ có kim tinh long kỵ tướng hoặc tử tinh long kỵ tướng mới có thể chính thức có cự long . Thật ra trong tuần long đội cũng có không ít người mạnh nhưng số lượng ngày càng ít đi . Tại kỵ binh long chủng , mỗi một tuần long kỵ binh năng lực rất khác nhau , căn bản là không có biện pháp chỉ huy . Cho nên khi lựa chọn tuần long kỵ binh , năng lực phải tương đối đồng đều . Ai lư khắc mẫn long kỵ binh hay mã kỳ nặc thiết long kỵ binh đều phụ thuộc vào cách chọn đó " .</w:t>
      </w:r>
    </w:p>
    <w:p>
      <w:pPr>
        <w:pStyle w:val="BodyText"/>
      </w:pPr>
      <w:r>
        <w:t xml:space="preserve">Trong khi hai người nói chuyện , địa môn của long kỵ binh quân đoàn đột nhiên mở ra kèm theo một tiếng âm thanh gây cảm giác khó chịu , một thân thể khổng lồ từ bên trong địa môn đi ra , đầu tiên là cái sừng dài một trượng tỏa quang mang lạnh lẽo như thủy tinh , ngay sau đó là một thân hình cao chừng bốn thước , dài mười thước . Thật lớn a ! Con rồng mới xuất hiện thở ra những luồng hơi nặng nề , tạo cho những người xung quanh một áp lực , không thể hít thở nổi . Quang mang rực rỡ tỏa ra từ bộ ngân khải giáp ( ngân = màu bạc ) của người kỵ sĩ ngồi trên , kết hợp với hình dáng của long thương đã khẳng định thân phận tôn quý cùng thực lực cường đại .</w:t>
      </w:r>
    </w:p>
    <w:p>
      <w:pPr>
        <w:pStyle w:val="BodyText"/>
      </w:pPr>
      <w:r>
        <w:t xml:space="preserve">" A ! Là hắn " . Người này Diệp Âm Trúc có biết , hắn đã gặp qua người này trên đường đến Mễ lan thành , chính là ngân tinh long kỵ tướng Áo Tư Đinh tử tước . Diệp Âm Trúc nhìn thấy được Áo Tư Đinh nhưng Áo Tư Đinh lại không thấy hắn , kim tinh bạo long vương thật lớn ,đã chiếm cứ ba phần của ngã tư đường , cước bộ nặng nề nhằm cửa thành phía tây đi tới . Trong lúc đó , Áo Tư Đinh ngồi trên mang sắc mặt có chút khó coi , không biết đang nghĩ đến điều gì .</w:t>
      </w:r>
    </w:p>
    <w:p>
      <w:pPr>
        <w:pStyle w:val="BodyText"/>
      </w:pPr>
      <w:r>
        <w:t xml:space="preserve">" Ngươi biết hắn ? " . Tô Lạp nghi vấn hỏi , thanh âm có chút quái dị .</w:t>
      </w:r>
    </w:p>
    <w:p>
      <w:pPr>
        <w:pStyle w:val="BodyText"/>
      </w:pPr>
      <w:r>
        <w:t xml:space="preserve">Diệp Âm Trúc gật đàu , đáp : " Trên đường ta đã gặp hắn một lần . Người này rất bá đạo , còn cho rằng dong binh công đoàn cùng ta có thân phận mờ ám " . Sự việc hắn cùng cân thiết dong binh công đoàn cùng tới Mễ lan thành đã sớm nói với Tô Lạp .</w:t>
      </w:r>
    </w:p>
    <w:p>
      <w:pPr>
        <w:pStyle w:val="BodyText"/>
      </w:pPr>
      <w:r>
        <w:t xml:space="preserve">Tô Lạp sắc mặt nghiêm túc nói : " Âm Trúc , sợ rằng ngươi thực sự đã gặp phiền toái rồi . Áo Tư Đinh bộ dạng là hướng tới học viện của chúng ta đó " .</w:t>
      </w:r>
    </w:p>
    <w:p>
      <w:pPr>
        <w:pStyle w:val="BodyText"/>
      </w:pPr>
      <w:r>
        <w:t xml:space="preserve">" Phiền toái ? Phiền toái gì cơ ? Việc hắn tới học viện cùng chúng ta có gì quan hệ ? " . Diệp Âm Trúc nghi hoặc hỏi .</w:t>
      </w:r>
    </w:p>
    <w:p>
      <w:pPr>
        <w:pStyle w:val="BodyText"/>
      </w:pPr>
      <w:r>
        <w:t xml:space="preserve">Tô Lạp liếc mắt nhìn hắn một cái , nói : " Ngươi cái gì cũng không biết a ! Ta nói ngươi gặp phiền toái bởi vì Áo Tư Đinh chính là đại ca của Tiểu ma nữ . Ngươi ngày hôm qua đã đả thương nàng cùng ma thú lục long ... "</w:t>
      </w:r>
    </w:p>
    <w:p>
      <w:pPr>
        <w:pStyle w:val="BodyText"/>
      </w:pPr>
      <w:r>
        <w:t xml:space="preserve">---------***--------</w:t>
      </w:r>
    </w:p>
    <w:p>
      <w:pPr>
        <w:pStyle w:val="BodyText"/>
      </w:pPr>
      <w:r>
        <w:t xml:space="preserve">Diệp Âm Trúc sửng sốt : " Ngươi nói cái gì ? Áo Tư Đinh là đại ca La Lan ? Ý của ngươi là giờ hắn tìm ta trả thù sao ? Đấy là một trận đấu công bằng cơ mà " .</w:t>
      </w:r>
    </w:p>
    <w:p>
      <w:pPr>
        <w:pStyle w:val="BodyText"/>
      </w:pPr>
      <w:r>
        <w:t xml:space="preserve">Tô Lạp lắc đầu , nói : " Ta không dám chắc . Việc này là có thể không xảy ra . Học viện chúng ta cũng có địa vị khá cao , nghĩ kĩ thì Áo Tư Lan cũng không dám làm càn . Xem ra ta cũng cần phải giới thiệu cho ngươi một chút về gia cảnh của La Lan . La Lan xuất thân từ la lan gia tộc , tộc trưởng là một trong hai vị địa nguyên soái của Mễ lan đế quốc , cũng là một trong hai vị tử tinh long kỵ tướng - Mã Nhĩ . Mã Nhĩ có một huynh đệ , tên gọi Mã Đặc Lạp Kỳ , là hội phó của Mễ lan ma pháp sư công hội , nghe nói vừa rồi vừa mới đạt đế tử cấp " .</w:t>
      </w:r>
    </w:p>
    <w:p>
      <w:pPr>
        <w:pStyle w:val="BodyText"/>
      </w:pPr>
      <w:r>
        <w:t xml:space="preserve">Diệp Âm Trúc nhíu mày , hắn quả thật không nghĩ rằng sau lưng La Lan lại có một gia tộc cường đại như thế , nhưng ngay sau đó thần sắc trên mặt hắn đã khôi phục lại bình thường .</w:t>
      </w:r>
    </w:p>
    <w:p>
      <w:pPr>
        <w:pStyle w:val="BodyText"/>
      </w:pPr>
      <w:r>
        <w:t xml:space="preserve">" Ngươi biết tử tinh long kỵ tướng đại diện cho cái gì không ? Ngoại trừ bảy Pháp lam ở dĩ ngoại tháp thì đó chính là một trong những cường giả mạnh nhất của đại lục . Tử cấp chiến sĩ phối hợp với cửu cấp cự long mới có thể xưng là tử tinh long kỵ tướng . Mã Đặc Lạp Kỳ cả đời chuyên tâm nghiên cứu ma pháp , không có kết hôn , tất nhiên không có người kế thừa . Người con trai duy nhất của Mã Nhĩ đã hi sinh trong trận chiến cùng thú nhân tộc , để lại bốn đứa con nhỏ . Trong đó bé nhất là La Lan , trên nàng còn có ba ca ca , lớn tuổi nhất chính là Áo Tư Đinh , cũng chính là tộc trưởng đời thứ ba của la lan gia tộc . Tư chất của hắn có hơi kém so với nhị đệ là Áo Tạp Phúc , cũng là kim tinh long kỵ tướng trẻ nhất đại lục , tọa kỵ là một bát giai cự long thuộc thổ hệ . Tam ca của La Lan là Áo Lợi Duy Lạp , cũng cùng học với chúng ta tại Mễ lan võ học viện , là ngũ niên đệ tử , được tôn là đệ nhất nhân của vũ kĩ bộ , đã thu phục dược một cự long thuộc thủy hệ , trước mắt tiến vào thất giai , nghe nói sau khi tốt nghiệp sẽ trực tiếp trở thành ngân tinh long kỵ tướng , có cơ hội trở thành kim tinh long kỵ tướng trẻ nhất của đại lục thay nhị ca hắn . Là người nhỏ nhất , La Lan rất được nuông chiều . Không giống với ba ca ca , nàng lựa chọn con đường ma pháp . Mã Đặc Lạp Kỳ không có con nên thương yêu đứa cháu gái này nhất , thậm chí theo thỉnh cầu của La Lan còn định vì bốn người bọn họ thành lập la lan dong binh đoàn do đích thân mình làm thủ tịch . Phải biết rằng tử cấp ma pháp sư gia nhập dong binh đoàn , cả đại lục này cực kì hiếm thấy . Ngươi đắc tội với La Lan không ít , sau này cần cẩn thận " .</w:t>
      </w:r>
    </w:p>
    <w:p>
      <w:pPr>
        <w:pStyle w:val="BodyText"/>
      </w:pPr>
      <w:r>
        <w:t xml:space="preserve">Nghe Tô Lạp nõi xong , trong mắt Diệp Âm Trúc hiện ra vẻ suy tư , nhớ lại lúc đầu tại dong binh tổng hội đã gặp một tử cấp đại ma đạo sư , hiển nhiên chính là La Lan nhị gia - Mã Đặc Lạp Kỳ , ngoài ra còn một gã chiến sĩ trẻ tuổi không biết là nhị ca hay tam ca của nàng .</w:t>
      </w:r>
    </w:p>
    <w:p>
      <w:pPr>
        <w:pStyle w:val="BodyText"/>
      </w:pPr>
      <w:r>
        <w:t xml:space="preserve">Tô Lạp thấy Âm Trúc trầm ngâm không nói , tưởng rằng hắn lo lắng cho hoàn cảnh của mình , cười khổ nói : " Mặc dù ngươi mới vào học viện vài ngày nhưng ngươi đã đắc tội với không ít người , người của la lan gia tộc này , lại có cả ám ma hệ chủ tướng Nguyệt Minh nữa chứ . Nguyệt Minh chính là thành viên của gia tộc Nguyệt huy - một trong tam đại gia tộc . Địa vị của nguyệt huy gia tộc so với la lan gia tộc không sai biệt lắm . Ông nội của Nguyệt Minh chính là Nguyệt Huy - ma pháp sư công hội trưởng của Mễ lan đế quốc , ám ma hệ đạt tới ngũ giai tử cấp ma đạo sư , nghe đồn là pháp sư cường đại nhất sau bảy Pháp lam của dĩ ngoại tháp , so với Mã Đặc Lạp Kỳ còn đáng sợ hơn a . May mà học viện viện trưởng Cách Sâm của chúng ta là tứ giai tử cấp ma đạo sư tinh thần hệ , ma pháp đại thần - chưởng quản tất cả ma pháp sư của Mễ lan đế quốc cũng có chút tiếng tăm nên họ mới không đến gây sự đấy " .</w:t>
      </w:r>
    </w:p>
    <w:p>
      <w:pPr>
        <w:pStyle w:val="BodyText"/>
      </w:pPr>
      <w:r>
        <w:t xml:space="preserve">Ánh mắt DIệp Âm Trúc không chút biến động , vẫn trong suốt như trước , lạnh nhạt cười nói : " Giờ tính sao đây ? Đi thôi " .</w:t>
      </w:r>
    </w:p>
    <w:p>
      <w:pPr>
        <w:pStyle w:val="BodyText"/>
      </w:pPr>
      <w:r>
        <w:t xml:space="preserve">" A ! Ngươi không lo lắng chút gì cho tình cảnh hiện tại của mình sao ? " . Tô Lạp nhìn thái độ bình thản của Âm Trúc mà giật mình .</w:t>
      </w:r>
    </w:p>
    <w:p>
      <w:pPr>
        <w:pStyle w:val="BodyText"/>
      </w:pPr>
      <w:r>
        <w:t xml:space="preserve">Diệp Âm Trúc vẫn mỉm cười : " Ngươi không phải dẫn ta đi kiếm việc sao ? Nếu không đi nhanh , sợ rằng không còn đâu " .</w:t>
      </w:r>
    </w:p>
    <w:p>
      <w:pPr>
        <w:pStyle w:val="BodyText"/>
      </w:pPr>
      <w:r>
        <w:t xml:space="preserve">" Xem ra lời của ta là đàn gảy tai trâu . Chẳng lẽ ngươi thật sự không có một chút lo lắng gì ư ? " . Tô Lạp tự mình đã hiểu rằng mình hoàn toàn chịu thua Âm Trúc , vừa rồi chỉ giáo hắn một hồi cũng chẳng ăn thua , nhưng cũng không khỏi khâm phục khí độ của Diệp Âm Trúc . Đối mặt với tình cảnh như vậy , nếu là hắn , hắn không có cách nào để có thể thong dong được như vậy .</w:t>
      </w:r>
    </w:p>
    <w:p>
      <w:pPr>
        <w:pStyle w:val="BodyText"/>
      </w:pPr>
      <w:r>
        <w:t xml:space="preserve">Diệp Âm Trúc vừa đi cùng Tô Lạp , vừa nói : " Có gì phải lo lắng , ngưới nói xem các đại nhân vật đối với ta có gì quan hệ ? Cháu gái bọn họ bị ta công bình đánh bại trên võ đài , bọn họ tìm cớ gì để đến Mễ lan học viện gây sự " . Từ nhỏ đến lớn sống cùng một chỗ với hai ngưởi đạt tử cấp , hắn đã quá quen với thực lực của hai ông nội . Hơn nữa tu luyện trúc đấu khí khiến cho bản tính hắn bình thảnh nhưng lại cứng cỏi , bất khuất .</w:t>
      </w:r>
    </w:p>
    <w:p>
      <w:pPr>
        <w:pStyle w:val="BodyText"/>
      </w:pPr>
      <w:r>
        <w:t xml:space="preserve">Hai người đi dạo trong Mễ lan thành một lúc , Tô Lạp giờ mới dẫn Âm Trúc tới mục đích chính . Đó là một tiểu lâu yên ắng , tại Mễ lan thành phồn hoa quả thực rất hiếm có , hơn nữa nó không phải ở một vị trí vắng vẻ mà ở ngay bên cạnh ngã tư đường . Chung quanh có chút lạnh lẽo . Tiểu lâu gồm ba tầng , có kiến trúc rất đặc biệt , chiếm diện tích không quá lớn , có vẻ giống với nơi dạy học của thần âm hệ . Mái nhà tám cạnh , kết hợp với màu xanh biếc như lưu ly tạo cho ngưởi ta cảm giác thư thái . Cây cối xung quanh được trồng rất phù hợp , cây nào cũng cao lớn , mặc dù khí trời rét lạnh nhưng nơi đây cây cối vẫn sinh trưởng tốt tươi dị thường . Sự kết hợp hài hòa với cây trồng tạo cảm giác tự nhiên trong từng hơi thở . Điều kì dị nhất chính là ở ngay giữa tiểu lâu có một gốc cây đại thụ , tựa hồ nơi này được xây dựng chỉ vì cây đại thụ đó . Từ tầng ba trở đi , một tầng là màu lam nhạt cùng hoa nhỏ nở rộ , tỏa ra hương khí cổ phác điền nhã , khiến con người dễ dàng đắm chìm trong loại không khí đó . Có lẽ do xuất thân từ bích không hải nên Diệp Âm Trúc đối với nơi này không khỏi nảy sinh một cảm giác thân thiết .</w:t>
      </w:r>
    </w:p>
    <w:p>
      <w:pPr>
        <w:pStyle w:val="BodyText"/>
      </w:pPr>
      <w:r>
        <w:t xml:space="preserve">" Thấy thế nào ? Khi ta đi qua nơi này, thấy bảng tuyển người làm . Hoàn cảnh tốt , hơn nữa thù lao cũng không tệ . Đây là một trà lâu . Người phục vụ mỗi ngày thu vào khoảng mưởi ngân tệ . Nếu làm tốt thì tiền lương càng cao . Chúng ta vào thôi " . Vừa nói xong , Tô Lạp đã kéo ống tay áo của Diệp Âm Trúc hướng tới trà lâu . Đến nơi , Diệp Âm Trúc ngước nhìn thấy một tấm biển to có ghi : Phiên lan hiên . Cái tên này tựa hồ có chút quen thuộc a ! Hắn không kịp suy nghĩ đã bị Tô Lạp kéo vào .</w:t>
      </w:r>
    </w:p>
    <w:p>
      <w:pPr>
        <w:pStyle w:val="BodyText"/>
      </w:pPr>
      <w:r>
        <w:t xml:space="preserve">" Xin lỗi , nhị vị tiên sinh , chúng ta chưa bắt đầu buôn bán " . Một gã khoảng hai mươi tuổi bước ra ngăn cản hai người . quần áo màu lam tựa hồ là người phục vụ , tuy tướng mạo bình thường nhưng trên người tỏa ra một khí chất điềm đạm khiến người khác dễ sinh hảo cảm .</w:t>
      </w:r>
    </w:p>
    <w:p>
      <w:pPr>
        <w:pStyle w:val="BodyText"/>
      </w:pPr>
      <w:r>
        <w:t xml:space="preserve">" Chúng ta không phải tới uống trà , nơi đây hình như đang tuyển người làm , ngày hôm nay chúng ta đến xem thử " . Tô Lạp vội hỏi . N</w:t>
      </w:r>
    </w:p>
    <w:p>
      <w:pPr>
        <w:pStyle w:val="BodyText"/>
      </w:pPr>
      <w:r>
        <w:t xml:space="preserve">gười phục vụ mỉm cười đáp : " Xin lỗi , các ngươi tới chậm . Ngày hôm qua đã là hạn đăng kí cuối cùng . Buổi chiều hôm qua đã có hơn ba trăm người đến thử việc , chúng ta đã tuyển được người thích hợp rồi " .</w:t>
      </w:r>
    </w:p>
    <w:p>
      <w:pPr>
        <w:pStyle w:val="BodyText"/>
      </w:pPr>
      <w:r>
        <w:t xml:space="preserve">--------------------------------</w:t>
      </w:r>
    </w:p>
    <w:p>
      <w:pPr>
        <w:pStyle w:val="Compact"/>
      </w:pPr>
      <w:r>
        <w:br w:type="textWrapping"/>
      </w:r>
      <w:r>
        <w:br w:type="textWrapping"/>
      </w:r>
    </w:p>
    <w:p>
      <w:pPr>
        <w:pStyle w:val="Heading2"/>
      </w:pPr>
      <w:bookmarkStart w:id="38" w:name="chương-16-phiêu-lan-hiên"/>
      <w:bookmarkEnd w:id="38"/>
      <w:r>
        <w:t xml:space="preserve">16. Chương 16: Phiêu Lan Hiên</w:t>
      </w:r>
    </w:p>
    <w:p>
      <w:pPr>
        <w:pStyle w:val="Compact"/>
      </w:pPr>
      <w:r>
        <w:br w:type="textWrapping"/>
      </w:r>
      <w:r>
        <w:br w:type="textWrapping"/>
      </w:r>
      <w:r>
        <w:t xml:space="preserve">Người phục vụ có vẻ bất đắc dĩ , nhún vai đáp : " Thật sự xin lỗi , chúng ta đã chiêu mộ đủ nhân thủ , nếu các ngươi ngày hôm qua mà đến hẳn sẽ có cơ hội . Bây giờ đành phải mời các ngươi trở về vậy " .</w:t>
      </w:r>
    </w:p>
    <w:p>
      <w:pPr>
        <w:pStyle w:val="BodyText"/>
      </w:pPr>
      <w:r>
        <w:t xml:space="preserve">Diệp Âm Trúc giơ tả thủ nắm lấy bả vai Tô Lạp kéo lại , nói : " Thôi đi . Người ta đã tuyển đủ người rồi , đừng làm khó cho người ta nữa . Chúng ta đến chỗ khác thử xem " .</w:t>
      </w:r>
    </w:p>
    <w:p>
      <w:pPr>
        <w:pStyle w:val="BodyText"/>
      </w:pPr>
      <w:r>
        <w:t xml:space="preserve">Tô Lạp vốn còn muốn tranh thủ một chút nhưng nghe Diệp Âm Trúc nói vậy đành bất đắc dĩ gật đầu . Đúng lúc hai ngưởi xoay người muốn đi , người phục vụ bỗng gọi lại : " Xin chờ một chút " . Người phục vụ nhìn chằm chằm vào tả thủ Diệp Âm Trúc trên vai Tô Lạp , cung kính hỏi : " Vị tiên sinh này , xin hỏi , có phải là Diệp Âm Trúc không ? " .</w:t>
      </w:r>
    </w:p>
    <w:p>
      <w:pPr>
        <w:pStyle w:val="BodyText"/>
      </w:pPr>
      <w:r>
        <w:t xml:space="preserve">Diệp Âm Trúc trả lời : " Đúng vậy ! Ngươi như thế nào mà biết được tên ta ? " . Người phục vụ vội cung kính hướng tới Diệp Âm Trúc hành lễ : " Xin lỗi , vừa rồi là ta mạo muội , không biết hai vị là bằng hữu của tiểu thư . Xin mời hai vị vào trong " .</w:t>
      </w:r>
    </w:p>
    <w:p>
      <w:pPr>
        <w:pStyle w:val="BodyText"/>
      </w:pPr>
      <w:r>
        <w:t xml:space="preserve">Diệp Âm Trúc sửng sốt : " Tiểu thư ? Ta có quen biết với tiểu thư của các ngươi sao ? " .</w:t>
      </w:r>
    </w:p>
    <w:p>
      <w:pPr>
        <w:pStyle w:val="BodyText"/>
      </w:pPr>
      <w:r>
        <w:t xml:space="preserve">Người phục vụ kinh ngạc hỏi : " Ngài không phải là Diệp Âm Trúc tiên sinh sao ? Tiểu thư đã phân phó , nếu có thanh niên nào tả thủ có đeo giới chỉ đến đây thì đó chính là ngài " .</w:t>
      </w:r>
    </w:p>
    <w:p>
      <w:pPr>
        <w:pStyle w:val="BodyText"/>
      </w:pPr>
      <w:r>
        <w:t xml:space="preserve">DIệp Âm Trúc trong đầu linh quang chợt lóe : " Phiêu lan hiên , phiêu lan hiên , chẳng lẽ nơi này của An Nhã tỷ tỷ sao ? " . Lúc này hắn mới chợt nhớ tới tại sao ba chữ Phiêu lan hiên lại quen thuộc như vậy , lúc đầu khi mới chia tay tại mễ lan thành , An Nhã từng nói với hắn nếu có chuyện gì thì tới Phiêu lan hiên tìm nàng .</w:t>
      </w:r>
    </w:p>
    <w:p>
      <w:pPr>
        <w:pStyle w:val="BodyText"/>
      </w:pPr>
      <w:r>
        <w:t xml:space="preserve">" Đúng vậy . Phiêu lan hiên đúng là do một tay tiểu thư sáng lập . Hai vị , xin mời vào bên trong " . Vừa nói xong , người phục vụ trực tiếp dẫn Tô Lạp cùng Diệp Âm Trúc đi vào bên trong . Tiến vào phiêu lan hiên , thứ đầu tiên đập vào mắt chính là một mảng màu xanh biếc . Không chỉ là màu của các loại thực vật , ngay cả các vật bài trí bên trong cũng đồng nhất một màu xanh biếc . Có thể thấy được chủ nhân nơi này rất thích màu xanh biếc , tuy không tạo cảm giác hào hoa nhưng lại mang một cảm giác trang nhã không thể diễn tả bằng lời . Các tách chén cũng được làm bằng lục thủy tinh , nhìn rất tinh xảo . Bên trong tiểu lâu rất thoáng mát , Diệp Âm Trúc cùng Tô Lạp từ bên ngoài đã nhìn thấy cây cổ thụ nhưng trực tiếp quan sát từ bên trong mới thực sự ngỡ ngàng . Thân cây khoảng hai mươi người ôm mới hết , loại đại thụ thế này khẳng định là vô cùng hiếm có , có lẽ chính vì thê mới tạo được phong cách riêng của phiêu lan hiên . Không khí nơi này phi thường trong lành , không một chút bụi , mấy nhân viên phục vụ đang quét dọn xung quanh . Tô Lạp huých nhẹ vào lưng Diệp Âm Trúc , nhỏ giọng hỏi , ngữ khí có vẻ hơi giận : " Nguyên lai ngươi có quen những người ở đây , vừa rồi có phải cố ý xem ta diễn trò không ? " .</w:t>
      </w:r>
    </w:p>
    <w:p>
      <w:pPr>
        <w:pStyle w:val="BodyText"/>
      </w:pPr>
      <w:r>
        <w:t xml:space="preserve">Diệp Âm Trúc cười khổ : " Đương nhiên không phải như vậy rồi . Lúc mới nhìn ba chữ phiêu lan hiên ta đã thấy quen quen nhưng tại ngươi kéo ta vào luôn , làm ta không nhớ ra được . Không phải là ta đã kể với ngươi chuyện trên đường đến mễ lan thành , không giAn Nhãgiới chỉ của ta bị đánh cắp rồi sao . Đúng lúc đó gặp cân thiết dong binh công đoàn đang hộ tống thương đội của An Nhã tỷ tỷ . An Nhã tỷ tỷ rất tốt , từng bảo nếu ta có gì khó khăn hãy đến gặp tỷ ấy , xem ra đúng là nơi này rồi " .</w:t>
      </w:r>
    </w:p>
    <w:p>
      <w:pPr>
        <w:pStyle w:val="BodyText"/>
      </w:pPr>
      <w:r>
        <w:t xml:space="preserve">Người phục vụ đưa hai ngưởi tới một bàn ở giữa tiểu lâu . Nơi này có thể quan sát kĩ cây cổ thụ hơn , không khí cũng có chút thanh tịnh . " Hai vị , mời ngồi . Ta đi gặp tiểu thư bẩm báo " . Nói xong , hắn vội đi lên lầu . Cầu thang lên lầu kiến tạo rất đặc sắc , xoay quang thân cây cổ thụ nhưng hoàn toàn không làm tổn hại gì đến thân cây . Xem ra chủ nhân rất quan tâm đến cái cây này .</w:t>
      </w:r>
    </w:p>
    <w:p>
      <w:pPr>
        <w:pStyle w:val="BodyText"/>
      </w:pPr>
      <w:r>
        <w:t xml:space="preserve">Bàn ghế đều làm bằng gỗ , trên bàn là một bộ trà cụ cổ , tất nhiên là đều có màu xanh biếc rồi . Diệp Âm Trúc nhìn quanh , phát hiện thấy phiêu lan hiên này diện tích không nhỏ nhưng có rất ít bàn ghế , cả đại sảnh chỉ có mười bộ bàn ghế . Mấy cái bàn khác đang dựng đứng lên , xem ra chưa bắt đầu buôn bán . Lúc này rất dễ quan sát toàn cảnh đại sảnh .</w:t>
      </w:r>
    </w:p>
    <w:p>
      <w:pPr>
        <w:pStyle w:val="BodyText"/>
      </w:pPr>
      <w:r>
        <w:t xml:space="preserve">Tô Lạp than thở : " Nơi này thật tốt a . Mặc dù mới chỉ là đại sảnh nhưng đã rất chú trọng tới việc chăm sóc khách hàng rôi , giữa đại sảnh lại có một đại cổ thụ như thế này , thật sự là rất kỳ lạ . Sợ rằng cả đại lục chỉ có một trà lâu kiểu này thôi " .</w:t>
      </w:r>
    </w:p>
    <w:p>
      <w:pPr>
        <w:pStyle w:val="BodyText"/>
      </w:pPr>
      <w:r>
        <w:t xml:space="preserve">Diệp Âm Trúc cúi xuống nhìn giới chỉ đang đeo ở tả thủ của mình , một cảm giác thoải mái phi thường xuất hiện . Tô Lạp cũng thấy được giới chỉ trên tay hắn , không khỏi bĩu môi , thì thào tự nhủ : " Nữ nhân có giới chỉ thì không sao , nam nhân cũng bày đặt đeo giới chỉ " .</w:t>
      </w:r>
    </w:p>
    <w:p>
      <w:pPr>
        <w:pStyle w:val="BodyText"/>
      </w:pPr>
      <w:r>
        <w:t xml:space="preserve">Lúc sa , tiếng cước bộ vang lên nhẹ nhàng , An Nhã đang từ cầu thang đi xuống . Hôm nay nàng mặc một bộ màu xanh biếc , mái tóc dài màu thủy lam để xõa như cũ , ngay cả đôi bông tai cũng không thay đổi . Cho dù lúc này trong mắt ngập tràn sự kinh ngạc nhưng vẫn không làm mất đi khí chất ưu nhã vốn có .</w:t>
      </w:r>
    </w:p>
    <w:p>
      <w:pPr>
        <w:pStyle w:val="BodyText"/>
      </w:pPr>
      <w:r>
        <w:t xml:space="preserve">Trong các nữ nhân mà Diệp Âm Trúc đã từng gặp , luận về dung mạo , khí chất mà nói , chỉ có Hương Loan mới có thể so sánh với An Nhã nhưng nếu quan sát kĩ thì ngay cả Hương Loan cũng không thể bằng An Nhã về phong vận .</w:t>
      </w:r>
    </w:p>
    <w:p>
      <w:pPr>
        <w:pStyle w:val="BodyText"/>
      </w:pPr>
      <w:r>
        <w:t xml:space="preserve">" Âm Trúc , ngươi rốt cuộc cúng nhớ tới vị tỷ tỷ này sao ? " . An Nhã đã đi tới , mỉm cười hỏi .</w:t>
      </w:r>
    </w:p>
    <w:p>
      <w:pPr>
        <w:pStyle w:val="BodyText"/>
      </w:pPr>
      <w:r>
        <w:t xml:space="preserve">Diệp Âm trúc đứng lên nghênh tiếp , có chút xấu hổ đáp : " Kỳ thật ta và bạn đồng học cùng đi tìm việc , không ngờ trùng hợp lại gặp được tỷ nơi này " .</w:t>
      </w:r>
    </w:p>
    <w:p>
      <w:pPr>
        <w:pStyle w:val="BodyText"/>
      </w:pPr>
      <w:r>
        <w:t xml:space="preserve">An Nhã nhìn thoáng qua Tô Lạp phía sau Diệp Âm Trúc , ánh mắt toát ra tia kinh ngạc , nói với hắn giọng trách cứ : " Mễ lan học viện đệ tử luôn rất đông ! Ngươi a , nếu gặp khó khăn như vậy , lúc đầu sao lại cự tuyệt sự giúp đỡ của ta " .</w:t>
      </w:r>
    </w:p>
    <w:p>
      <w:pPr>
        <w:pStyle w:val="BodyText"/>
      </w:pPr>
      <w:r>
        <w:t xml:space="preserve">Diệp Âm Trúc lắc đầu đáp : " Ta không thể làm phiền tỷ được , việc nộp học phí cũng không cần gấp , ta ra ngoài làm việc tự kiếm học phí cũng được " .</w:t>
      </w:r>
    </w:p>
    <w:p>
      <w:pPr>
        <w:pStyle w:val="BodyText"/>
      </w:pPr>
      <w:r>
        <w:t xml:space="preserve">Từ lúc An Nhã xuất hiện , trên mặt Tô Lạp đã có tia kỳ quái : " Âm Trúc , nếu nơi này không tuyển người , chúng ta đi thôi . Chúng ta còn phải đi tìm công việc khác " .</w:t>
      </w:r>
    </w:p>
    <w:p>
      <w:pPr>
        <w:pStyle w:val="BodyText"/>
      </w:pPr>
      <w:r>
        <w:t xml:space="preserve">An Nhã mỉm cười đáp : " không cần vội , trước hết cứ nghỉ ngơi một chút đi " . Vừa nói xong , nàng quay lại gật đầu với người phục vụ áo lam ban đầu . Người phục vụ lập tức xoay người rời đi . An Nhã để Diệp Âm Trúc ngồi xuống rồi tự mình cũng ngồi ngay cạnh Âm Trúc , nói : " Các ngươi muốn tìm loại việc gì đây ? Nếu Âm Trúc muốn tự thân vận động , có lẽ ta cũng có thể giúp các ngươi có một công việc thích hợp " .</w:t>
      </w:r>
    </w:p>
    <w:p>
      <w:pPr>
        <w:pStyle w:val="BodyText"/>
      </w:pPr>
      <w:r>
        <w:t xml:space="preserve">Diệp Âm Trúc nói : " Việc gì cũng được , miễn là trong phạm vi chúng ta có thể làm được . Vốn chúng ta nghĩ tới đây để làm nhân viên phục vụ , tới sau này mới biết là tiểu lâu do tỷ mở " .</w:t>
      </w:r>
    </w:p>
    <w:p>
      <w:pPr>
        <w:pStyle w:val="BodyText"/>
      </w:pPr>
      <w:r>
        <w:t xml:space="preserve">---------***--------</w:t>
      </w:r>
    </w:p>
    <w:p>
      <w:pPr>
        <w:pStyle w:val="BodyText"/>
      </w:pPr>
      <w:r>
        <w:t xml:space="preserve">Không đợi An Nhã mở miệng , Tô Lạp đã cướp lời : " Không dám làm phiền tới An Nhã tiểu thư , tự chúng ta có thể đi kiếm việc cho bản thân " .</w:t>
      </w:r>
    </w:p>
    <w:p>
      <w:pPr>
        <w:pStyle w:val="BodyText"/>
      </w:pPr>
      <w:r>
        <w:t xml:space="preserve">An Nhã mỉm cười nói : " Không phiền toái đâu . Âm Trúc , ta nhớ ngươi là thần âm sư , lần trước ngươi có nói qua cho ta về yếu quyết đánh đàn . Nơi này có đàn , ngươi có thể đánh cho ta nghe một bài được không ? Tuy nơi đây đã tuyển đủ người phục vụ nhưng vẫn thiếu một thần âm sư tới diễn tấu " . Nói đến đây , nàng nhìn qua Tô Lạp cười mỉm một cái : " Đương nhiên việc này do ngươi quyết định . Nếu ngươi cảm thấy không phù hợp , ta cũng không dám ép " .</w:t>
      </w:r>
    </w:p>
    <w:p>
      <w:pPr>
        <w:pStyle w:val="BodyText"/>
      </w:pPr>
      <w:r>
        <w:t xml:space="preserve">Diệp Âm Trúc cười nói : " Không cần tỷ nói , ta cũng đang muốn tặng cho tỷ một cầm khúc đây . Đàn ta có đây rồi " .</w:t>
      </w:r>
    </w:p>
    <w:p>
      <w:pPr>
        <w:pStyle w:val="BodyText"/>
      </w:pPr>
      <w:r>
        <w:t xml:space="preserve">Lúc này , trà đã được mang lên cùng với những cái chén rất tinh xảo . Hiển nhiên người phục vụ đã được giao nhiệm vụ , trực tiếp cho nước trà vào chén . Nhất thời , một mùi thơm ngát truyền đến , phảng phất như mùi hoa mai , tạo cho người ta một cảm giác sảng khoái phi thường . Trà có màu đỏ nhạt , rất thu hút người thưởng thức . An Nhã mỉm cười nói : " Trước tiên uống chén trà đi đã . Đây là hồng xảo trà , một loại cống phẩm tới Mễ lan cung đình , sản lượng cực kì ít . Nó có tác dụng hạ hỏa , tiêu viêm , trừ độc , dưỡng nhan , rất công hiệu đối với người cao tuổi . Nếu bỏ thêm một chút băng đường , mùi vị sẽ cực kì tuyệt hảo " .</w:t>
      </w:r>
    </w:p>
    <w:p>
      <w:pPr>
        <w:pStyle w:val="BodyText"/>
      </w:pPr>
      <w:r>
        <w:t xml:space="preserve">Diệp Âm Trúc nâng chung trà lên , uống thử một ngụm , nhất thời thấy một cỗ nhiệt lưu từ cổ truyền xuống rồi lan tỏa ra khắp người , cảm giác mệt nhọc tiêu tan đi hết . Uống xong , trong miệng vẫn còn lưu lại mùi thơm của hoa mai tạo cảm giác sảng khoái không nói lên lời . " Hảo trà " .</w:t>
      </w:r>
    </w:p>
    <w:p>
      <w:pPr>
        <w:pStyle w:val="BodyText"/>
      </w:pPr>
      <w:r>
        <w:t xml:space="preserve">Tô Lạp lúc đầu thấy đây là hoa trà , trong mắt toát ra tia khinh thường nhưng khi uống một ngụm trà vào thì nhất thời sững lại , bao nhiêu lời định nói trôi hết vào bụng , rất nhanh chóng đã làm sạch cả chén .</w:t>
      </w:r>
    </w:p>
    <w:p>
      <w:pPr>
        <w:pStyle w:val="BodyText"/>
      </w:pPr>
      <w:r>
        <w:t xml:space="preserve">An Nhã mỉm cười : " Tại các trà lâu cao cấp luôn có lục trà , ô long trà nhưng ta lại chỉ thích hoa trà . Rất nhiều người khinh thường hoa trà , thậm chí còn liệt hoa trà vào loại trà bình dân . Nhưng ta không nghĩ như vậy . Hoa trà chính gốc không phải dùng loại hoa khô sao chế mà phải từ hoa tươi , trải qua lúc nở rộ mới có thể cho vào trong trà . Ta lập phiêu lan hiên nơi đây , kinh doanh hạng mục chủ yếu là hoa trà . So với các loại trà như lục trà , ô long trà dành cho giới quý tộc , công hiệu của hoa trà còn tốt hơn nhiều " .</w:t>
      </w:r>
    </w:p>
    <w:p>
      <w:pPr>
        <w:pStyle w:val="BodyText"/>
      </w:pPr>
      <w:r>
        <w:t xml:space="preserve">Diệp Âm Trúc thuần hậu cười , nói : " Ta không hiểu nhiều về trà nhưng uống loại trà này thấy rất tốt cho sức khỏe " .</w:t>
      </w:r>
    </w:p>
    <w:p>
      <w:pPr>
        <w:pStyle w:val="BodyText"/>
      </w:pPr>
      <w:r>
        <w:t xml:space="preserve">An Nhã than nhẹ một tiếng : " Văn hóa trà cũng rất sâu sắc, có từ rất lâu rồi , bắt đầu lưu truyền từ Đông long đế quốc , đáng tiếc , đến bây giờ đã bị thất truyền rất nhiều điều ... " .</w:t>
      </w:r>
    </w:p>
    <w:p>
      <w:pPr>
        <w:pStyle w:val="BodyText"/>
      </w:pPr>
      <w:r>
        <w:t xml:space="preserve">" Đông long đế quốc ? " . Diệp Âm trúc giật mình nhìn về phía An Nhã . Mặc dù cái tên này hắn mới nghe lần đầu tiên nhưng hai chữ đông long đối với hắn quen thuộc vô cùng , chính hai vị ông nội đã không ít lần nói đến đông long bát tông , mặc dù không hiểu nghĩa như thế nào , nhưng theo lời của An Nhã chắc phải có sự liên quAn Nhãgì với đông long đế quốc mới đúng .</w:t>
      </w:r>
    </w:p>
    <w:p>
      <w:pPr>
        <w:pStyle w:val="BodyText"/>
      </w:pPr>
      <w:r>
        <w:t xml:space="preserve">An Nhã sắc mặt hơi đổi nhưng nhanh chóng khôi phục lại bình thường , nói sang chủ đề khác : " Âm Trúc . ngươi không phải định đánh đàn cho ta nghe sao ? Bây giờ bắt đầu được chưa ? " .</w:t>
      </w:r>
    </w:p>
    <w:p>
      <w:pPr>
        <w:pStyle w:val="BodyText"/>
      </w:pPr>
      <w:r>
        <w:t xml:space="preserve">Diệp Âm Trúc mặc dù trong lòng kinh ngạc nhưng tâm địa hắn vốn đơn giản , thấy An Nhã nói sang chuyện khác thì cũng không hỏi nhiều , quang mang chợt lóe lên từ lam tinh giới chỉ , hải nguyệt thanh huy cầm đã xuất hiện trên bàn . Mặc dù cái bàn có vẻ hơi cao nhưng với Diệp Âm Trúc không có vấn đề gì . Từ hải nguyệt thanh huy cầm lóe ra từng đợt thanh quang , hình dáng thon dài kết hợp với các viên trân châu khảm quanh mười ba dây đàn tạo cảm giác tôn quý .</w:t>
      </w:r>
    </w:p>
    <w:p>
      <w:pPr>
        <w:pStyle w:val="BodyText"/>
      </w:pPr>
      <w:r>
        <w:t xml:space="preserve">" Hảo cầm " . An Nhã có chút khinh ngạc nói . Nàng không nghĩ tới trong một khoảng thời giAn Nhãngắn Diệp Âm Trúc có thể lấy ra một cây đàn quý đến vậy .</w:t>
      </w:r>
    </w:p>
    <w:p>
      <w:pPr>
        <w:pStyle w:val="BodyText"/>
      </w:pPr>
      <w:r>
        <w:t xml:space="preserve">Toàn bộ tinh thần tập trung , nhãn quang không chút tạp niệm , hơi thở điều hòa , tay để ở ngũ huy vị tiền ( dây đàn thứ năm ) , nội tâm như hòa vào làm một cùng cây cổ cầm , lúc này khí chất của Diệp Âm Trúc đã thay đổi . Trong mắt mọi người lúc này là một người hoàn toàn khác , cho dù là giáo sư mễ lan viện hay bất kì một quý tộc nào khi đánh đàn động tác cũng không thể ưu nhã bằng hắn . Hai tay nhẹ vẫy , ống tay áo lên đến cổ tay , lộ ra hai bàn tay bát chỉ . Tả thủ nhẹ ấn , hữu thủ gẩy nhẹ tạo thành giai điệu " thu hồng " êm dịu , du dương động lòng người , tiếng đàn tinh tế hàm súc, chỉ pháp tạo nên một chút âm thanh khống chế tiết tấu, nhẹ nhàng , chậm rãi . Có lẽ do gặp lại An Nhã nên Diệp Âm Trúc cảm thấy tâm tình rất vui vẻ thoải mái , đây có lẽ là lần đầu tiên kể từ khi vào mễ lan viện hắn không phải suy nghĩ , tính toán , chỉ tập trung đánh đàn . Tinh thần hắn đã hoàn toàn ổn định , trong mắt lộ ra quang mang nhàn nhã , tự tin , miệng điểm nụ cười , tinh khí thần hoàn toàn cùng cổ cầm dung nhập vào thiên địa . Trong lúc này , tiếng đàn tựa hồ như đã đem hết ưu phiền phát tiết ra ngoài , hết thảy đều hòa nhập với tự nhiên .</w:t>
      </w:r>
    </w:p>
    <w:p>
      <w:pPr>
        <w:pStyle w:val="BodyText"/>
      </w:pPr>
      <w:r>
        <w:t xml:space="preserve">Xung quanh cây đàn , ma pháp phóng thích , quang mang màu đỏ tỏa ra không ngừng . Diệp Âm Trúc tinh thần hoàn toàn tập trung đánh đàn , không để ý thấy toàn bộ người làm của phiêu lan hiên , kể cả ở đại sảnh lẫn trên lầu đều dừng công việc đang làm lại , chăm chú lắng nghe tiếng đàn . Có lẽ ngay cả An Nhã lẫn Tô Lạp đều không biết trong khi DIệp Âm Trúc đánh đàn , hữu thủ đã vận dụng xuân oanh thế, phong kinh hạc vũ thế, hạc minh tại âm thế, bảo nhạn hàm lô thế, cô vụ cố quần thế, thương dương thế , noa vân thế, đường lang bộ thiền thế , tả thủ dùng dĩ thu ngạc lâm , hàm thư thế, phương lâm kiều oanh thế, thương long nhập hải thế, tê phượng sơ linh thế, văn báo băo vật thế, hào viên thăng mộc thế, không cốc truyện . Hai tay giống như tinh linh vũ đạo , vận hành như nước chảy mây trôi , một khúc " thu hồng " dùng cầm tấu đến mức độ này , cho dù Tân Thương đến đây cũng phải cam bái hạ phong . Với xích tử cầm tâm đích , thần âm sư bình thường không thể so sánh được .</w:t>
      </w:r>
    </w:p>
    <w:p>
      <w:pPr>
        <w:pStyle w:val="BodyText"/>
      </w:pPr>
      <w:r>
        <w:t xml:space="preserve">Ôoong - tiếng đàn âm vang rồi tắt , Diệp Âm Trúc hai tay nhu hạ rời khỏi cây đàn , từ từ buông xuống, khúc nhạc đã hết mà xung quanh vẫn chìm vào sự im lặng . Vừa rồi dùng toàn bộ tâm tư đánh một khúc đàn , hắn đối với cầm khúc ảo diệu có chút tâm đắc , tựa hồ đã có sự đột phá trong ma pháp .</w:t>
      </w:r>
    </w:p>
    <w:p>
      <w:pPr>
        <w:pStyle w:val="BodyText"/>
      </w:pPr>
      <w:r>
        <w:t xml:space="preserve">Yên tĩnh , cả phiêu lan hiên bây giờ có thể nghe thấy tiếng lá rơi gió thổi . Tại lầu một , mỗi ngưởi đều nhìn về phía Diệp Âm Trúc với ánh mắt si ngốc , cho dù không chú tâm vận dụng tinh thần lực dung nhập tiếng đàn thì một khúc " thu hồng " cũng đã khiến mọi người chìm vào dòng cảm xúc .</w:t>
      </w:r>
    </w:p>
    <w:p>
      <w:pPr>
        <w:pStyle w:val="BodyText"/>
      </w:pPr>
      <w:r>
        <w:t xml:space="preserve">" Thất huyền vi hữu ích , lưỡng nhĩ thị , tâm tĩnh tức thanh đạm , kỳ văn vô . Hảo cầm , hảo khúc . Một tuyệt khúc như thế này , ta không được nghe từ rất lâu rồi " . Một thanh âm già nua từ ngoài cửa truyền đến , làm mọi người bừng tỉnh khỏi dư âm của tiếng đàn .</w:t>
      </w:r>
    </w:p>
    <w:p>
      <w:pPr>
        <w:pStyle w:val="BodyText"/>
      </w:pPr>
      <w:r>
        <w:t xml:space="preserve">---------***--------</w:t>
      </w:r>
    </w:p>
    <w:p>
      <w:pPr>
        <w:pStyle w:val="BodyText"/>
      </w:pPr>
      <w:r>
        <w:t xml:space="preserve">" Hảo cầm , đúng là hảo cầm " . An Nhã thở dài một hơi , nhìn Diệp Âm Trúc với một ánh mắt khác . Nàng ngàn lần không nghĩ đến cầm nghệ của Diệp Âm Trúc cao siêu đến mức này , một cầm khúc đã đem đến cho nàng bao nhiêu cảm xúc , không khỏi nhớ đến quê hương đã bao năm xa cách .</w:t>
      </w:r>
    </w:p>
    <w:p>
      <w:pPr>
        <w:pStyle w:val="BodyText"/>
      </w:pPr>
      <w:r>
        <w:t xml:space="preserve">Tô Lạp không phải là lần đầu tiên nghe Diệp Âm Trúc đánh đàn , nhưng chưa bao giờ được nghe Âm Trúc vận dụng cầm ma pháp đánh đàn . Tiếng đàn trực tiếp ghi sâu vào trong đầu , tuy đã dứt nhưng vẫn khiến hắn đắm chìm trong sự ảo diệu , cũng gợi không ít cảm xúc từ lâu đã chôn chặt trong lòng , khiến hắn suýt rơi lệ .</w:t>
      </w:r>
    </w:p>
    <w:p>
      <w:pPr>
        <w:pStyle w:val="BodyText"/>
      </w:pPr>
      <w:r>
        <w:t xml:space="preserve">" Thoải mái quá , gần đây không có lúc nào rảnh để luyện tập , hôm nay được phát tiết đúng là thống khoái " . Tiếng đán làm cho người khác cảm động đòng thời cũng làm cho tâm trạng của Diệp Âm Trúc tốt lên . Một khúc " thu hồng " hoàn mỹ , khi tấu lên làm hắn thần thanh khí sảng , toàn thân như được thanh lọc . Trong lúc thanh khí phát động , toàn thân cảm giác như là trung tâm của vũ trụ , pháp lực dưới tình huống đó tự nhiên cũng tăng lên .</w:t>
      </w:r>
    </w:p>
    <w:p>
      <w:pPr>
        <w:pStyle w:val="BodyText"/>
      </w:pPr>
      <w:r>
        <w:t xml:space="preserve">" An Nhã tiểu thư , không nghĩ rằng ngươi lại mời được một vị cầm sư cao quý như vậy mà tuổi còn rất trẻ . Xem ra sau này ta không đến đây thường xuyên là đã có lỗi với cái tai rồi ! Ha ha ha ha " . Thanh âm già nua lại một lần nữa vang lên , lần này hướng tới An Nhã nói chuyện .</w:t>
      </w:r>
    </w:p>
    <w:p>
      <w:pPr>
        <w:pStyle w:val="BodyText"/>
      </w:pPr>
      <w:r>
        <w:t xml:space="preserve">Diệp Âm Trúc hướng tới nơi vừa phát ra âm thanh , thấy một trường sam lão nhân đang đi tới chỗ ba ngưởi . Vừa rồi nghe lão nhân ngâm thơ , Diệp Âm Trúc biết lão đối với cầm nhạc rất sở đắc .</w:t>
      </w:r>
    </w:p>
    <w:p>
      <w:pPr>
        <w:pStyle w:val="BodyText"/>
      </w:pPr>
      <w:r>
        <w:t xml:space="preserve">Âm Trúc cùng Tô Lạp đứng lên nghênh đón , cung kính nói : " Lão tiên sinh , ngài hảo " . Lão nhân vóc ngưởi to cao , tướng mạo cổ phác trầm hậu , mặc dù chỉ mặc một bộ quàn áo rất đơn giản nhưng cũng tạo cho người đối diện cảm giác cao quý , không giống thường nhân . Tinh quanh từ hai mắt hiện lên có khả năng nhiếp nhân , mái tóc bạc trắng , để xõa trên vai , nhìn qua có vẻ tự nhiên .</w:t>
      </w:r>
    </w:p>
    <w:p>
      <w:pPr>
        <w:pStyle w:val="BodyText"/>
      </w:pPr>
      <w:r>
        <w:t xml:space="preserve">" Đức giả , tính chi đoan dã ; Nhạc giả , đức chi hoa giả . Dựa vào tiếng đàn cũng có thể biết đạo đức của người đánh . Tiểu huynh đệ với cầm nhạc tâm đắc như vậy , có thể thấy được tâm tính thiện lương . Không sai , đúng rồi . Ngươi tuổi còn trẻ mà cầm nghệ đạt đến mức này là rất hiếm thấy " . Nói xong , vỗ vỗ lên vai Diệp Âm Trúc tán thưởng . Chỉ với cái vỗ vai như vậy , Diệp Âm Trúc cảm nhận được một tia nhiệt khí du nhập vào trong cơ thể , vận hành một vòng , tạo cho cơ thể một cảm giác thoải mái . Trúc đấu khí trong cơ thể dường như cũng thoáng gia tăng vài phần .</w:t>
      </w:r>
    </w:p>
    <w:p>
      <w:pPr>
        <w:pStyle w:val="BodyText"/>
      </w:pPr>
      <w:r>
        <w:t xml:space="preserve">An Nhã mắt thấy lão nhân đến gần , cũng không đứng dậy , trên mặt thậm chí còn mang vẻ lạnh lùng , nói : " Quả nhiên là Mã Thức Đồ lão . Ngươi tới thật không đúng lúc , phá hủy hết nhã hứng của ta " .</w:t>
      </w:r>
    </w:p>
    <w:p>
      <w:pPr>
        <w:pStyle w:val="BodyText"/>
      </w:pPr>
      <w:r>
        <w:t xml:space="preserve">Lão nhân cười khổ nói : " Hảo , hảo , là ta sai . Bất quá An Nhã tiểu thư , sau này ta có được ở đây nghe tiếng đàn đọng lòng người như thế này nữa không ? Cầm sư đạt đến trình độ này , quả thực quá ít , quá ít " .</w:t>
      </w:r>
    </w:p>
    <w:p>
      <w:pPr>
        <w:pStyle w:val="BodyText"/>
      </w:pPr>
      <w:r>
        <w:t xml:space="preserve">Nghe lão nhân tán thưởng Diệp Âm Trúc , An Nhã lúc nãy mới mỉm cười , quay đầu chuyển hướng tới Âm Trúc nói : " Ngươi nghe thấy chưa , người này hay đến phiêu lan hiên , bình thường rất khó chiều , bây giờ lại tán thưởng ngươi nhiều như vậy . Ta nhất định phải thỉnh ngươi làm cầm âm sư nơi đây . Thù lao sẽ rất cao , ngươi không chối từ chứ ? " .</w:t>
      </w:r>
    </w:p>
    <w:p>
      <w:pPr>
        <w:pStyle w:val="BodyText"/>
      </w:pPr>
      <w:r>
        <w:t xml:space="preserve">Diệp Âm Trúc quay đầu nhìn về phía Tô Lạp . Lúc này có lẽ Tô Lạp vẫn chưa hồi phục tinh thần sau khi nghe cầm khúc " thu hồng " , cũng không để ý đến hắn . " Được rồi . Ta nhận làm công việc ở đây , cũng có thể gặp tỷ tỷ thường xuyên hơn " . Diệp Âm Trúc mỉm cười nói , ánh mắt không hề có một tia tạp niệm . Đạn cầm đối với hắn mà nói chính là cách tốt nhất đẻ tu luyện , lại có thêm tiền để chi trả học phí , hắn có thê không đáp ứng sao ?</w:t>
      </w:r>
    </w:p>
    <w:p>
      <w:pPr>
        <w:pStyle w:val="BodyText"/>
      </w:pPr>
      <w:r>
        <w:t xml:space="preserve">" Ngươi vừa nói cái gì ? " . Lão nhân trợn mắt nhìn Diệp Âm Trúc rổi rất nhanh chuyển hướng tới An Nhã hỏi : " Hắn là đệ đệ của ngươi ? " .</w:t>
      </w:r>
    </w:p>
    <w:p>
      <w:pPr>
        <w:pStyle w:val="BodyText"/>
      </w:pPr>
      <w:r>
        <w:t xml:space="preserve">An Nhã lãnh đạm nói : " Chuyện của ta không cần ngươi xen vào . Lắm miệng quá , ngươi mau rời khỏi đây đi . Phiêu lan hiên không hoan nghênh ngươi tới đây " .</w:t>
      </w:r>
    </w:p>
    <w:p>
      <w:pPr>
        <w:pStyle w:val="BodyText"/>
      </w:pPr>
      <w:r>
        <w:t xml:space="preserve">Lão nhân trên mặt toát một tia thống khổ : " Ngươi không thể nhượng bộ ta một chút sao . Gì thì nói , chúng ta cũng là bằng hữu mà " . Luận tuổi mà nói , lão nhân đáng tuổi ông nội An Nhã , thê nhưng ngữ khí của lão đối với An Nhã lại phi thường tôn kính .</w:t>
      </w:r>
    </w:p>
    <w:p>
      <w:pPr>
        <w:pStyle w:val="BodyText"/>
      </w:pPr>
      <w:r>
        <w:t xml:space="preserve">An Nhã không hề đê ý tới lão , nói tiếp với Diệp Âm Trúc : " Âm Trúc , ngươi muốn bao nhiêu thù lao đây ? "</w:t>
      </w:r>
    </w:p>
    <w:p>
      <w:pPr>
        <w:pStyle w:val="BodyText"/>
      </w:pPr>
      <w:r>
        <w:t xml:space="preserve">Diệp Âm Trúc gãi gãi đầu , sơ ý để lộ ra lam tinh giới chỉ đeo trên tả thủ . Lão nhân vừa thấy lam tinh giới chỉ , nhất thời thân thể cứng đờ ra , thần sắc trở nên vài phần quái dị . " An Nhã tỷ tỷ , tiền công nhiều hay ít đều được . Tô Lạp là bạn cùng phòng với ta , có thể cho hắn đến chỗ này làm việc cùng ta không ? Chúng ta một ngày chỉ cần mười ngân tệ thôi " .</w:t>
      </w:r>
    </w:p>
    <w:p>
      <w:pPr>
        <w:pStyle w:val="BodyText"/>
      </w:pPr>
      <w:r>
        <w:t xml:space="preserve">Lúc này Tô Lạp đã tỉnh táo lại , vừa nghe thấy lời cầu xin của Diệp Âm Trúc , không khỏi nhịn được tức giận , ở phía sau đá hắn một cái rồi cướp lời : " Ta không sao cả , chỉ cần không phải tách xa Diệp Âm Trúc là được . Nhưng Diệp Âm Trúc là cầm sư , thù lao không thể thấp như vậy được . Âm Trúc , ngươi là thiên tài trong số các thần âm hệ đệ tử mới nhập môn mà " .</w:t>
      </w:r>
    </w:p>
    <w:p>
      <w:pPr>
        <w:pStyle w:val="BodyText"/>
      </w:pPr>
      <w:r>
        <w:t xml:space="preserve">An Nhã không hề để ý tới Tô Lạp , chỉ nhìn Diệp Âm Trúc nói : " Ngốc tử , làm gì có cầm sư nào chấp nhận mức thù lao như đệ nói . Tại nơi này, cho dù một nhân viên phục vụ bình thường cũng có thù lao một kim tệ . Với ngươi , thù lao mỗi ngày sẽ là mười kim tệ . Còn về vị tiểu huynh đệ Tô Lạp này , chi bằng làm người phục vụ đi . Thêm một người phục vụ cũng không sao cả " .</w:t>
      </w:r>
    </w:p>
    <w:p>
      <w:pPr>
        <w:pStyle w:val="BodyText"/>
      </w:pPr>
      <w:r>
        <w:t xml:space="preserve">" Không , An Nhã tỷ tỷ , thù lao này thật sự cao quá " . Một ngày mười kim tệ a ! Phải biết một gia đình bình thường , một tháng cũng chỉ kiếm được hai kim tệ mà thôi .</w:t>
      </w:r>
    </w:p>
    <w:p>
      <w:pPr>
        <w:pStyle w:val="BodyText"/>
      </w:pPr>
      <w:r>
        <w:t xml:space="preserve">An Nhã mỉm cười nói : " Ta thấy cái giá ấy là hợp lý rồi . Không tin ngươi cứ hỏi thử vị tiên sinh này xem tiếng đàn của ngươi có đáng với cái giá ấy không ? " .</w:t>
      </w:r>
    </w:p>
    <w:p>
      <w:pPr>
        <w:pStyle w:val="BodyText"/>
      </w:pPr>
      <w:r>
        <w:t xml:space="preserve">Không đợi Diệp Âm Trúc đặt câu hỏi , lão nhân họ Mã đã gật đầu đáp : " Đáng giá , tuyệt đối đáng giá . Mười kim tệ ta thấy còn thiếu đấy . Tiếng đàn như vậy không thể dùng kim tệ để so sánh " .</w:t>
      </w:r>
    </w:p>
    <w:p>
      <w:pPr>
        <w:pStyle w:val="BodyText"/>
      </w:pPr>
      <w:r>
        <w:t xml:space="preserve">An Nhã lần này không hề phản đối lão nhân , mỉm cười nói : " Ngươi xem , ta tựu chung còn chiếm một ít tiện nghi của ngươi đó . Cứ quyết định như vậy đi . Các ngươi cũng nên biết rằng buổi chiều chúng ta mới buôn bán . Nếu hôm nào vướng lịch học , các ngươi không cần phải đến " .</w:t>
      </w:r>
    </w:p>
    <w:p>
      <w:pPr>
        <w:pStyle w:val="BodyText"/>
      </w:pPr>
      <w:r>
        <w:t xml:space="preserve">Tuyệt đối ưu đãi , không nói Diệp Âm Trúc , ngay cả Tô Lạp mỗi ngày cũng được mười kim tệ tiền lương , tại nơi khác có muốn cũng không được . Phiêu lan hiên tổng cộng chia làm ba tầng lầu , trong đó , lầu một là đại sảnh , có mười bộ bàn ghế , lầu hai cao cấp hơn , gồm sáu gian sương phòng , lầu ba là chỗ nghỉ của An Nhã , cho dù là người làm ở phiêu lan hiên cũng không thể dễ dàng đi tới . Từ bên ngoài nhìn thấy tiểu lâu ba tầng rất lớn , kỳ thực cũng chỉ đồng thời phục vụ được mười sáu bàn mà thôi . Kể cả Diệp Âm Trúc và Tô Lạp , nhân viên phục vụ ở phiêu lan hiên đều là nam nhân , đứng đầu chính là người mặc áo lam mà Diệp Âm Trúc và Tô Lạp sáng nay đã gặp .</w:t>
      </w:r>
    </w:p>
    <w:p>
      <w:pPr>
        <w:pStyle w:val="BodyText"/>
      </w:pPr>
      <w:r>
        <w:t xml:space="preserve">" Địch Đạt đại ca , phiêu lan hiên rộng rãi như vậy , sao không kê thêm mấy bộ bàn ghê nữa ? Như vậy không phải là sẽ kiếm được thêm tiền hay sao ? " . Diệp Âm Trúc có chút thắc mắc hỏi .</w:t>
      </w:r>
    </w:p>
    <w:p>
      <w:pPr>
        <w:pStyle w:val="BodyText"/>
      </w:pPr>
      <w:r>
        <w:t xml:space="preserve">---------***--------</w:t>
      </w:r>
    </w:p>
    <w:p>
      <w:pPr>
        <w:pStyle w:val="BodyText"/>
      </w:pPr>
      <w:r>
        <w:t xml:space="preserve">Địch Đạt toàn thân lam bào , khoảng hai bảy , hai tám tuổi , tướng mạo bình thường , nếu ở trong đám đông sẽ rất khó nhận biết . Không biết có phải vì quan hệ đặc thù của Diệp Âm Trúc với An Nhã hay chính vì khuc nhạc vừa rồi mà hắn đối với Diệp Âm Trúc rất khách khí . Đạt Địch đáp : " Cũng dễ hiểu thôi . Làm thế để cho khách nhân tới đây nhận sự hưởng thụ tốt nhất . Bình thường khách nhân chỉ ở lầu một . Lầu hai có sáu gian sương phòng , chủ yếu dành cho những người sẽ dùng bữa ở đây . Vừa rồi có vị Mã tiên sinh , chính là khách nhân thường xuyên của lầu hai . Vừa rồi tiểu thư đã phân phó , sau này sẽ chuẩn bị ở trung tâm lầu hai một nơi để ngươi có thể chuyên tâm đánh đàn . Ngươi còn yêu cầu gì nữa không ? " .</w:t>
      </w:r>
    </w:p>
    <w:p>
      <w:pPr>
        <w:pStyle w:val="BodyText"/>
      </w:pPr>
      <w:r>
        <w:t xml:space="preserve">Diệp Âm Trúc lắc đầu , mỉm cười nói : " Không có , đã phiền toái tới An Nhãtỷ tỷ rồi . Nơi ta đánh đàn chỉ cần an tĩnh một chút thôi . Chỗ này cũng được đấy . Đại thụ giữa phiêu lan hiên ta thấy thật lớn a . Cả không khí lẫn cách bài trí ở nơi đây đều làm cho ta có cảm giác thích thú " .</w:t>
      </w:r>
    </w:p>
    <w:p>
      <w:pPr>
        <w:pStyle w:val="BodyText"/>
      </w:pPr>
      <w:r>
        <w:t xml:space="preserve">Đạt Địch gật đầu , nói : " Ngươi thích là tốt rồi " . Sau bữa trưa , Tô Lạp có chút không muốn bị phân phối ở đại sảnh , muốn xin được lên lầu hai cùng Diệp Âm Trúc mà không gặp được An Nhã. Lầu hai của phiêu lan hiên rất giống với lầu một , đều lấy thân cây đại thụ làm trung tâm . Lúc này tại thân cây cổ thụ có một bình đài hình trụ , một bộ bàn ghế bằng gỗ được kê ở trên đấy , nhìn qua kết cấu thật phi thường . Đạt Địch chỉ bình đài mỉm cười nói : " Đây là nơi sau này ngươi đến làm việc . Sau này nếu có lạnh thì ta sẽ nghĩ biện pháp giúp ngươi . Khoảng cách từ bình đài đến các sương phòng đã đủ an tĩnh cho ngươi diễn tấu chưa ? " .</w:t>
      </w:r>
    </w:p>
    <w:p>
      <w:pPr>
        <w:pStyle w:val="BodyText"/>
      </w:pPr>
      <w:r>
        <w:t xml:space="preserve">" Thế này là quá tốt rồi" . Diệp Âm Trúc nhìn lên cây đại thụ , một tầng hoa nhỏ màu lam hiện lên trong mắt , cảm thấy sinh mệnh của địa thụ là vô cùng vô tận , hơi thở tự nhiên bình ổn , hưng phấn không nói nên lời . Tại nơi đây đánh đàn , đối với sự tu luyện của mình sau này chắc chắn sẽ có tác dụng hỗ trợ . Nếu không phải bởi vì ngượng ngùng , ngồi tại đây tu luyện cầm pháp sẽ cực kì tốt a !</w:t>
      </w:r>
    </w:p>
    <w:p>
      <w:pPr>
        <w:pStyle w:val="BodyText"/>
      </w:pPr>
      <w:r>
        <w:t xml:space="preserve">Khi Diệp Âm Trúc ngồi lên trên bình đài , Đạt Địch buông một thùy mạn xuống khiến người từ bên ngoài không cách nào thấy được Diệp Âm Trúc . Với mười sáu năm tu luyện xích tử cầm tâm , cầm đã trở thành một phần tính mạng của Diệp Âm Trúc . Kể từ lúc tới mễ lan, đây là lần đầu tiên hắn cảm thấy tu luyện cầm pháp giống như tại bích không hải . Mặc cho thời gian trôi đi , bên ngoài có việc gì hắn hoàn toàn không biết , thâm tâm hoàn toàn đắm chìm trong cầm khúc . Tuy chỉ là hải nguyệt thanh huy cầm nhưng dưới sự toàn tâm toàn ý của hắn , mạn điệu cầm khúc tựa hồ từ từ thăng hoa . Suốt buổi chiều , Diệp Âm Trúc không ngừng đạn tấu , thậm chí ngay cả khi Tô Lạp thay nước trà hắn cũng không biết . Trong bốn canh giờ tất nhiên không phải chỉ có một cầm khúc , cả phiêu lan hiên thủy chung phiêu đăng trong tiếng đàn . Cầm tông qua cầm khúc thể hiện bát đại tuyệt kỹ , phân biệt : quan phong , nhiếp , biện hỉ nộ , duyệt tâm tư , tĩnh thần lự , tráng đảm dũng , tuyệt trần tục, cách quỷ thần . Với bát đại tuyệt kỹ này , Diệp Âm Trúc có chút thành tựu . Lúc này hắn đột nhiên phát hiện ra , cho dù chính bản thân mình không đưa ma pháp lực theo cầm khúc phóng thích thì tựu chung trong quá trình đạn cầm , hắn đối với bát đại tuyệt kỹ càng thêm lĩnh ngộ . Tiếng đàn dừng lại , Diệp Âm Trúc trong lòng thầm nghĩ : " Chẳng lẽ Tần gia gia đã nói đúng , chỉ có đi vào xã hội , ta mới có thể đột phá , tiến vào cảnh giới cao hơn của cầm ma pháp " .</w:t>
      </w:r>
    </w:p>
    <w:p>
      <w:pPr>
        <w:pStyle w:val="BodyText"/>
      </w:pPr>
      <w:r>
        <w:t xml:space="preserve">Chính lúc trong đầu hắn tự hỏi thì tiếng vỗ tay vang lên khắp phiêu lan hiên . An Nhã không biết từ lúc nào đã ở trên lầu ba thang lầu , cúi đầu quan sát Diệp Âm Trúc , cũng chỉ có nàng mới có thể thấy vẻ mặt chuyên chú của Diệp Âm Trúc khi tấu cầm , trên miệng khẽ mỉm cười . Thanh âm của An Nhã vang lên : " Đã đến giờ đóng cửa . Các vị mời về cho " . Nguyên lai phiêu lan hiên chỉ buôn bán vào buổi chiều . Không có người nói , chỉ có tiếng bước chân nặng nhẹ không đồng nhất . Trong chốc lát , phiêu lan hiên lại trở về trạng thai thanh tịnh như cũ .</w:t>
      </w:r>
    </w:p>
    <w:p>
      <w:pPr>
        <w:pStyle w:val="BodyText"/>
      </w:pPr>
      <w:r>
        <w:t xml:space="preserve">" An Nhã tỷ tỷ " . Diệp Âm Trúc đi tới .</w:t>
      </w:r>
    </w:p>
    <w:p>
      <w:pPr>
        <w:pStyle w:val="BodyText"/>
      </w:pPr>
      <w:r>
        <w:t xml:space="preserve">" Âm Trúc , ngươi tấu đàn thật tuyệt . Đã mệt chưa ? Ngồi một chỗ cũng đã lâu rồi , nhanh nghỉ ngơi một chút đi . Ta đã cho người chuẩn bị cơm tối rồi ." An Nhãcó chút ân cần nhìn Diệp Âm Trúc nhưng từ Diệp Âm Trúc , nàng không hề thấy sự mệt mỏi trên khuôn mặt mà ngược lại , ánh mắt hắn càng trở nên sáng ngời sung mãn .</w:t>
      </w:r>
    </w:p>
    <w:p>
      <w:pPr>
        <w:pStyle w:val="BodyText"/>
      </w:pPr>
      <w:r>
        <w:t xml:space="preserve">" không cần đâu , An Nhã tỷ tỷ . Giờ ta phải trở về học viện có chút việc . Mai ta lại đến . Bảy ngày nữa ta đều có thể đến , nhưng sau này khai học , ta cũng không biết có thể đến đây thường xuyên được hay không nữa " . An Nhãđem lại cho hắn một cảm giác rất thân thiết , mỗi khi ở bên cạnh nàng , hắn đều thấy phi thường thoải mái .</w:t>
      </w:r>
    </w:p>
    <w:p>
      <w:pPr>
        <w:pStyle w:val="BodyText"/>
      </w:pPr>
      <w:r>
        <w:t xml:space="preserve">" Vậy cũng được . Trên đường đi cẩn thận một chút " . An Nhã cũng không dám nài ép , chỉ hướng tới Diệp Âm Trúc mỉm cười , cho Đạt Địch tiễn hắn xuống dưới lầu .</w:t>
      </w:r>
    </w:p>
    <w:p>
      <w:pPr>
        <w:pStyle w:val="BodyText"/>
      </w:pPr>
      <w:r>
        <w:t xml:space="preserve">" Âm Trúc , ngươi mệt không ? " . Tô Lạp đã thay bộ quần áo của nhân viên phục vụ bằng bộ đồ của mễ lan học viện , đang đứng đợi hắn .</w:t>
      </w:r>
    </w:p>
    <w:p>
      <w:pPr>
        <w:pStyle w:val="BodyText"/>
      </w:pPr>
      <w:r>
        <w:t xml:space="preserve">Diệp Âm Trúc lắc đầu , mỉm cười đáp : " Trước kia , mỗi ngày ta đạn cầm so với hôm nay còn lâu hơn rất nhiều . Nơi này cho ta cảm giác rất tốt . Năng lượng tự nhiên dày đặc , làm ta dễ dàng bình tĩnh , có thể toàn tâm tấu nhạc " .</w:t>
      </w:r>
    </w:p>
    <w:p>
      <w:pPr>
        <w:pStyle w:val="BodyText"/>
      </w:pPr>
      <w:r>
        <w:t xml:space="preserve">Hai người rời khỏi phiêu lan hiên , theo đường cũ trở về mễ lan học viện . " Âm Trúc , ngươi có biết vị An Nhã tiểu thư kia rốt cuộc là ai không ? " . Tô Lạp đột nhiên hỏi .</w:t>
      </w:r>
    </w:p>
    <w:p>
      <w:pPr>
        <w:pStyle w:val="BodyText"/>
      </w:pPr>
      <w:r>
        <w:t xml:space="preserve">Diệp Âm Trúc sửng sốt đáp : " An Nhã tỷ tỷ không phải là phiêu lan hiên lão bản sao ? Có chuyện gì vậy ? " .</w:t>
      </w:r>
    </w:p>
    <w:p>
      <w:pPr>
        <w:pStyle w:val="BodyText"/>
      </w:pPr>
      <w:r>
        <w:t xml:space="preserve">Tô Lạp lắc đầu , nói : " Tuyệt đối không đơn giản như vậy . Buổi chiều khi ngươi vừa mới bắt đầu đạn cầm , phiêu lan hiên hai tầng đã đầy khách nhân . Điểm kỳ quái là không ai ồn ào , cho dù nói chuyện cũng phi thường nhẹ giọng . Những người này thậm chí đều mặc quần áo màu xanh hoặc màu lam , so với quần áo người phục vụ có chút giống nhau . Ta phát hiện ra được khách nhân của phiêu lan hiên đều không phải là người thường , bọn họ chỉ lẳng lặng uống trà hoặc thấp giọng nói chuyện , hình như đều thường xuyên tới đây " .</w:t>
      </w:r>
    </w:p>
    <w:p>
      <w:pPr>
        <w:pStyle w:val="BodyText"/>
      </w:pPr>
      <w:r>
        <w:t xml:space="preserve">Diệp Âm Trúc nói : " Như thế cũng không có gì lạ cả . Có thể đó đều là khách quen của phiêu lan hiên , đối với phiêu lan hiên rất tâm đắc " .</w:t>
      </w:r>
    </w:p>
    <w:p>
      <w:pPr>
        <w:pStyle w:val="BodyText"/>
      </w:pPr>
      <w:r>
        <w:t xml:space="preserve">Tô Lạp nói : " Ngươi có biết một chén hoa trà của phiêu lan hiên giá bao nhiêu không ? " . Diệp Âm Trúc mờ mịt lắc đầu . Tô Lạp cười lạnh một tiếng , nói tiếp : " Hoa trà của phiêu lan hiên , một chén giá một hồng bảo thạch . Đấy chỉ là giá bình thường , lên lầu hai , một chén trà giá ba hồng bảo thạch . Ngươi gập qua loại trà đắt tiền đến như vậy chưa ? Khó trách cái vị ann tiểu thư kia phóng khoáng như vậy , cho ngươi một ngày mười kim tệ tiền lương . So với đầu thu của phiêu lan hiên thì tiền lương của chúng ta cửu ngưu nhất mao ( một sợi lông trên chín con trâu ) " .</w:t>
      </w:r>
    </w:p>
    <w:p>
      <w:pPr>
        <w:pStyle w:val="BodyText"/>
      </w:pPr>
      <w:r>
        <w:t xml:space="preserve">" A ! Thật như vậy sao ? Nói thế , chúng ta buổi chiều đã uống cái loại hồng xảo trà kia , chẳng phải là ... " .</w:t>
      </w:r>
    </w:p>
    <w:p>
      <w:pPr>
        <w:pStyle w:val="BodyText"/>
      </w:pPr>
      <w:r>
        <w:t xml:space="preserve">Tô Lạp nói tiếp : " Ngươi cũng thấy kì lạ sao . Ta thấy phiêu lan hiên này tựa hồ rất thần bí , chúng ta không nên dây dưa vào " .</w:t>
      </w:r>
    </w:p>
    <w:p>
      <w:pPr>
        <w:pStyle w:val="BodyText"/>
      </w:pPr>
      <w:r>
        <w:t xml:space="preserve">Diệp Âm Trúc lắc dầu nói : " Như thế nào chả được . Ta đã đáp ưng An Nhãtỷ tỷ sẽ đến đấy đạn cầm . Hơn nữa ta cảm thấy phiêu lan hiên rất thích hợp với ta . Vừa có tiền nộp học phí , vừa có thể tu luyện cầm nghệ , một địa phương tốt như vậy dãm chắc không còn nơi thứ hai đâu . Mà ta cũng cảm giác được sự thuần khiết , tự nhiên qua hơi thở của tỷ ấy , chỉ có nguwoif tâm địa thiện lương mới cho ta cảm giác như vậy , sẽ không có gì xấu đâu " .</w:t>
      </w:r>
    </w:p>
    <w:p>
      <w:pPr>
        <w:pStyle w:val="BodyText"/>
      </w:pPr>
      <w:r>
        <w:t xml:space="preserve">Tô Lạp có chút bất đắc dĩ nói : " Nếu ngươi đã nói như vậy ta cũng không biết nói gì hơn nữa . Ta chỉ khuyên ngươi nên cẩn thận một chút thôi . Nhưng mà hôm nay ngươi đạn cầm khúc quả thật quá tuyệt vời , khiến đám khách nhân nghe như si như túy , nhiều người còn thấp giọng nghị luận về lai lịch của ngươi nữa đấy . Chỉ bất quá không ai đoán được ngươi là đệ tử của mễ lan học viện mà thôi . Cuối cùng nếu không phải vị An Nhã tiểu thư kia ra lệnh trục khách , ta xem bọn họ sẽ không muốn rời đi , quyết gặp mặt ngươi bằng được để xem ngươi là thần thánh phương nào " .</w:t>
      </w:r>
    </w:p>
    <w:p>
      <w:pPr>
        <w:pStyle w:val="BodyText"/>
      </w:pPr>
      <w:r>
        <w:t xml:space="preserve">--------------------------------</w:t>
      </w:r>
    </w:p>
    <w:p>
      <w:pPr>
        <w:pStyle w:val="Compact"/>
      </w:pPr>
      <w:r>
        <w:br w:type="textWrapping"/>
      </w:r>
      <w:r>
        <w:br w:type="textWrapping"/>
      </w:r>
    </w:p>
    <w:p>
      <w:pPr>
        <w:pStyle w:val="Heading2"/>
      </w:pPr>
      <w:bookmarkStart w:id="39" w:name="chương-17-tử-trúc-thần-châm"/>
      <w:bookmarkEnd w:id="39"/>
      <w:r>
        <w:t xml:space="preserve">17. Chương 17: Tử Trúc Thần Châm</w:t>
      </w:r>
    </w:p>
    <w:p>
      <w:pPr>
        <w:pStyle w:val="Compact"/>
      </w:pPr>
      <w:r>
        <w:br w:type="textWrapping"/>
      </w:r>
      <w:r>
        <w:br w:type="textWrapping"/>
      </w:r>
      <w:r>
        <w:t xml:space="preserve">Tô Lạp cảm thán nói : " Xem ra không có chuyện trời sanh chức nghiệp , chỉ có thể dựa vào bản thân a ! Ta thấy tương lai ngươi có hy vọng trở thành thần âm sư rồi . Vừa rồi trên lầu ta thấy ngươi và vị An Nhã tiểu thư kia nói chuyện liên quan đến học viện , có chuyện gì không ? " .</w:t>
      </w:r>
    </w:p>
    <w:p>
      <w:pPr>
        <w:pStyle w:val="BodyText"/>
      </w:pPr>
      <w:r>
        <w:t xml:space="preserve">Diệp Âm Trúc trầm ngâm nói : " Trước tiên đi tìm Hải Dương đã " .</w:t>
      </w:r>
    </w:p>
    <w:p>
      <w:pPr>
        <w:pStyle w:val="BodyText"/>
      </w:pPr>
      <w:r>
        <w:t xml:space="preserve">Tô Lạp phì cười : " Ngươi định làm gì ? Chẳng lẽ trời hôm nay sẽ có bão a ? " .</w:t>
      </w:r>
    </w:p>
    <w:p>
      <w:pPr>
        <w:pStyle w:val="BodyText"/>
      </w:pPr>
      <w:r>
        <w:t xml:space="preserve">Diệp Âm Trúc mặt đỏ lên , hơi giận nói : " Ngày hôm qua không phải ta cố ý . Giờ ta đi tìm Hải Dương vì chuyện gương mặt của nàng " .</w:t>
      </w:r>
    </w:p>
    <w:p>
      <w:pPr>
        <w:pStyle w:val="BodyText"/>
      </w:pPr>
      <w:r>
        <w:t xml:space="preserve">Tô Lạp sững sờ , kinh ngạc nhìn Diệp Âm Trúc : " Vì chuyện gương mặt ư ? Hải Dương vì chuyện này đã rất thương tâm rồi , chẳng lẽ ngươi định " bỏ đá xuống giếng " sao ? Thật ra nếu gương mặt của nàng ta không bị thương thì dám chắc là tuyệt sắc mỹ nữ " . ( " bỏ đá cuống giếng " có ý nghĩa đại loại như chọc ngoáy thêm vào nỗi đau của người khác )</w:t>
      </w:r>
    </w:p>
    <w:p>
      <w:pPr>
        <w:pStyle w:val="BodyText"/>
      </w:pPr>
      <w:r>
        <w:t xml:space="preserve">Diệp Âm Trúc tức giận nói : " Ta là loại người " bỏ đá xuống giếng " sao ? Huống chi , để đánh giá một nữ tử có đẹp hay không , không thể chỉ dựa vào gương mặt . Một nữ tử cho dù gương mặt có đẹp đến đâu mà tâm địa xấu xa thì cũng giống như sửu nữ ( loại con gái vất đi ) " .</w:t>
      </w:r>
    </w:p>
    <w:p>
      <w:pPr>
        <w:pStyle w:val="BodyText"/>
      </w:pPr>
      <w:r>
        <w:t xml:space="preserve">Tô Lạp sắc mặt hơi đổi , hỏi : " Vậy rốt cuộc ngươi tìm Hải Dương làm gì ? " .</w:t>
      </w:r>
    </w:p>
    <w:p>
      <w:pPr>
        <w:pStyle w:val="BodyText"/>
      </w:pPr>
      <w:r>
        <w:t xml:space="preserve">Diệp Âm Trúc đáp : " Ta muốn thử xem có thể giúp nàng trị liệu được hay không . Ta thấy tâm tình Hải Dương lạnh như băng nguyên nhân là do vết thương trên mặt . Nữ tử mà bị hủy dung nhan chắc là đau khổ lắm . Với phương pháp của ta, gương mặt của nàng ấy có cơ hội hồi phục được " .</w:t>
      </w:r>
    </w:p>
    <w:p>
      <w:pPr>
        <w:pStyle w:val="BodyText"/>
      </w:pPr>
      <w:r>
        <w:t xml:space="preserve">Tô Lạp ngơ ngác nhìn Diệp Âm Trúc : " Ngươi nói ngươi có thể trị liệu được ? Gương mặt của Hải Dương cho dù quang minh hệ ma pháp sư tối cường đại cũng không thể trị liệu được a ! Ngươi chắc không biết về gia tộc của Hải Dương . An thiết lạc đề gia tộc là một trong tam đại gia tộc của mễ lan đế quốc . Ông nội của Hải Dương là tử tinh long kỵ tướng còn lại của mễ lan đế quốc - nguyên soái Tây Đa Phu . Tây Đa Phu nguyên soái có hai người con trai mà trưởng tử chính là cha của Hải Dương . Mẹ của Hải Dương là muội muội của mễ lan hoàng đế Bối Lỗ Tư Khoa Ni . Bọn họ chỉ có một nữ nhi duy nhất , nói cách khác Hải Dương là hoàng thân quốc thích . Cho dù tướng mạo của nàng đối với gia tộc không mấy quan trọng , nhưng cũng đã mời rất nhiều y sư giỏi nhất tới trị liệu . Ta xem ngươi không có cơ hội thành công đâu . Ngươi không cần vì chuyện hôm qua mà nhọc công như vậy " .</w:t>
      </w:r>
    </w:p>
    <w:p>
      <w:pPr>
        <w:pStyle w:val="BodyText"/>
      </w:pPr>
      <w:r>
        <w:t xml:space="preserve">Diệp Âm Trúc than nhẹ một tiếng , nói : " Trong trận đấu ngày hôm qua , khi nhìn thấy gương mặt của nàng ấy , ta đã muốn thử trị liệu một lần giúp nàng . Mà cách trị liệu của ta rất khác người , cho dù có một tia cơ hội mỏng manh cũng không nên buông tha a !</w:t>
      </w:r>
    </w:p>
    <w:p>
      <w:pPr>
        <w:pStyle w:val="BodyText"/>
      </w:pPr>
      <w:r>
        <w:t xml:space="preserve">Ngươi định để nàng ấy sống mà như chết , cả đời thống khổ ư ? " .</w:t>
      </w:r>
    </w:p>
    <w:p>
      <w:pPr>
        <w:pStyle w:val="BodyText"/>
      </w:pPr>
      <w:r>
        <w:t xml:space="preserve">Tô Lạp nhìn thật sâu vào mắt Âm Trúc rồi nói : " Âm Trúc , ta thấy ngươi đích thị là một thằng ngốc . Bất quá lại là một thằng ngốc đáng yêu . Ta sẽ cùng đi với ngươi xem sao , không các ngươi cô nam quả nữ thật không thuận tiện " .</w:t>
      </w:r>
    </w:p>
    <w:p>
      <w:pPr>
        <w:pStyle w:val="BodyText"/>
      </w:pPr>
      <w:r>
        <w:t xml:space="preserve">Khi hai người bọn hắn trở về mễ lan học viện thì trời đã tối . Hai người trước hết ghé qua thực đường ( nhà ăn ) ăn bữa tối , sau đó mới đi đến ký túc xá của thần âm hệ đệ tử . Diệp Âm Trúc và Tô Lạp đều không biết Hải Dương ở đâu , bất quá ngoại trừ phòng của Diệp Âm Trúc , thần âm hệ đệ tử đều cúng ở một chỗ , như vậy cũng tiện đi tìm .</w:t>
      </w:r>
    </w:p>
    <w:p>
      <w:pPr>
        <w:pStyle w:val="BodyText"/>
      </w:pPr>
      <w:r>
        <w:t xml:space="preserve">" Ý ! Kia không phải là Diệp Âm Trúc sao ? Sao ngươi lại tới đây ? " . Diệp Âm Trúc và Tô Lạp vừa đến thần âm hệ túc xá khu , đã thấy Tuyết Linh . Lúc này Tuyết Linh đang ngồi chải tóc trước cửa khu ký túc xá , bộ dáng xem chừng chuẩn bị đi nghỉ .</w:t>
      </w:r>
    </w:p>
    <w:p>
      <w:pPr>
        <w:pStyle w:val="BodyText"/>
      </w:pPr>
      <w:r>
        <w:t xml:space="preserve">" Ta tới để tìm Hải Dương . Tuyết Linh , ngươi biết nàng ấy ở phòng nào không ? " .</w:t>
      </w:r>
    </w:p>
    <w:p>
      <w:pPr>
        <w:pStyle w:val="BodyText"/>
      </w:pPr>
      <w:r>
        <w:t xml:space="preserve">Tuyết Linh cười hì hì , nói : " Ngươi chỉ biết tới Hải Dương của ngươi , vừa gặp đã dồn dập hỏi khiến người ta muốn xỉu nè . Chẳng lẽ ngươi thích nàng ấy rồi à ? Có cần ta giúp một tay không ? " .</w:t>
      </w:r>
    </w:p>
    <w:p>
      <w:pPr>
        <w:pStyle w:val="BodyText"/>
      </w:pPr>
      <w:r>
        <w:t xml:space="preserve">Diệp Âm Trúc đỏ bừng mặt vì xấu hổ , không biết nói sao cho phải . Tuyết Linh nhìn bộ dạng của hắn không nhịn được càng cười lớn hơn : " Không hổ là thần âm đệ tử đệ nhất , Âm Trúc , ngươi chẳng lẽ chỉ thích nàng ấy mà không thích ta sao ? " .</w:t>
      </w:r>
    </w:p>
    <w:p>
      <w:pPr>
        <w:pStyle w:val="BodyText"/>
      </w:pPr>
      <w:r>
        <w:t xml:space="preserve">Tô Lạp ở bên cạnh tức muốn nổ cả mắt , trong lòng thầm nghĩ thần âm nữ đệ tử thật là điêu ngoa .</w:t>
      </w:r>
    </w:p>
    <w:p>
      <w:pPr>
        <w:pStyle w:val="BodyText"/>
      </w:pPr>
      <w:r>
        <w:t xml:space="preserve">" Tuyết Linh , ngươi hãy nói cho ta chỗ ở của Hải Dương đi . Ta thật sự có việc cần gặp nàng ấy " . Diệp Âm Trúc bị trêu xấu hổ quá , cáng không biết phải nói như thế nào , trên mặt màu đỏ đã lan tới tận mang tai .</w:t>
      </w:r>
    </w:p>
    <w:p>
      <w:pPr>
        <w:pStyle w:val="BodyText"/>
      </w:pPr>
      <w:r>
        <w:t xml:space="preserve">Tuyết Linh vẫn cười : " Được rồi , không trêu ngươi nữa . Ngươi theo đường nhỏ này mà đi vào bên trong , phòng của Hải Dương ở tận cùng khu ký túc xá đấy . Nàng ấy không quen hòa nhập cùng mọi người , nói chuyện cũng rất ít . Không nhìn ra là ngươi thích nàng ấy ở điểm nào đâu ? " .</w:t>
      </w:r>
    </w:p>
    <w:p>
      <w:pPr>
        <w:pStyle w:val="BodyText"/>
      </w:pPr>
      <w:r>
        <w:t xml:space="preserve">" Thật sự không phải mà " . Diệp Âm Trúc vội vàng giải thích , nhìn bộ dạng cười ngặt nghẽo của Tuyết Linh , hắn không nói thểm được gì , vội chạy vào con đường mà Tuyết Linh vừa chỉ . Nhìn bóng dáng hắn chạy đi , Tuyết Linh nhịn không được lại ôm bụng mà cười , hoàn toàn không để ý tới bên cạnh Diệp Âm Trúc còn có Tô Lạp .</w:t>
      </w:r>
    </w:p>
    <w:p>
      <w:pPr>
        <w:pStyle w:val="BodyText"/>
      </w:pPr>
      <w:r>
        <w:t xml:space="preserve">Theo con đường nhỏ đi tiếp đến sâu vào bên trong , Diệp Âm Trúc đã thấy một căn biệt thự màu trắng ở cuối khu kí túc xá , màu đỏ trên mặt bây giờ mới hết . Tô Lạp tựa hồ cũng rất thích bộ dạng đỏ mặt của Diệp Âm Trúc , trên đường cố nhịn cười , cũng không nói lời nào . Diệp Âm Trúc đi tới trước cửa ngôi biệt thự , gõ cửa : " Hải Dương học tả , ngươi ngủ chưa ? " .</w:t>
      </w:r>
    </w:p>
    <w:p>
      <w:pPr>
        <w:pStyle w:val="BodyText"/>
      </w:pPr>
      <w:r>
        <w:t xml:space="preserve">Thời gian không lâu , cánh cửa mở ra , một gương mặt đẹp tuyệt vời xuất hiện trước mặt Diệp Âm Trúc , không phải Hải Dương mà là mễ lan học viện đệ nhất mỹ nữ Hương Loan . Bốn mắt nhìn nhau , hai người cùng sửng sốt , không hẹn mà cùng nói : " Sao lại là ngươi ? " .</w:t>
      </w:r>
    </w:p>
    <w:p>
      <w:pPr>
        <w:pStyle w:val="BodyText"/>
      </w:pPr>
      <w:r>
        <w:t xml:space="preserve">Đây chính là lần đầu tiên Diệp Âm Trúc nhìn thấy Hương Loan ở khoảng cách gần như vậy . Lúc này nàng mặc một bộ quần áo màu hồng phấn , bởi vì khí trời se lạnh , bộ quần áo bó chặt vào da thịt , lộ ra những đường cong tuyệt mỹ , đôi mắt tím mở to nhìn Diệp Âm Trúc , có phần bối rối , mái tóc dài được tết thành hai bím trên vai .</w:t>
      </w:r>
    </w:p>
    <w:p>
      <w:pPr>
        <w:pStyle w:val="BodyText"/>
      </w:pPr>
      <w:r>
        <w:t xml:space="preserve">" Chẳng lẽ Tuyết Linh gạt ta ? Nơi này không phải là Hải Dương túc xá ? " . Diệp Âm Trúc nghi hoặc nghĩ .</w:t>
      </w:r>
    </w:p>
    <w:p>
      <w:pPr>
        <w:pStyle w:val="BodyText"/>
      </w:pPr>
      <w:r>
        <w:t xml:space="preserve">" Diệp Âm Trúc , ngươi tới tìm Hải Dương phải không ? " . Vẫn là Hương Loan mở lời , đánh tan sự xấu hổ giữa hai người .</w:t>
      </w:r>
    </w:p>
    <w:p>
      <w:pPr>
        <w:pStyle w:val="BodyText"/>
      </w:pPr>
      <w:r>
        <w:t xml:space="preserve">" A , đúng vậy " . Diệp Âm Trúc gật đầu một cách vô thức rồi hỏi : " Nơi này có phải Hải Dương học tả túc xá ? " .</w:t>
      </w:r>
    </w:p>
    <w:p>
      <w:pPr>
        <w:pStyle w:val="BodyText"/>
      </w:pPr>
      <w:r>
        <w:t xml:space="preserve">Hương Loan mỉm cười nói : " Các ngươi cứ vào trước đi . Hải Dương đang ở trên lầu , để ta đi gọi nàng ấy xuống " . Vừa nói , nàng vừa nhường đường cho Diệp Âm Trúc cùng Tô Lạp tiến vào đại sảnh , sau đó mới đi lên lầu .</w:t>
      </w:r>
    </w:p>
    <w:p>
      <w:pPr>
        <w:pStyle w:val="BodyText"/>
      </w:pPr>
      <w:r>
        <w:t xml:space="preserve">Đồ vật trong đều màu lam , tựa như khí tức trên người Hải Dương vậy , tuy bố trí rất đơn giản nhưng tạo cho người ta cảm giác có vài phần lãnh khí . Tô Lạp thấp giọng nói : " Xem ra Hải Dương tu luyện thần âm hệ thật là lãng phí , ta thấy chi bằng tu luyện hắc ám hệ sẽ hợp hơn đấy " .</w:t>
      </w:r>
    </w:p>
    <w:p>
      <w:pPr>
        <w:pStyle w:val="BodyText"/>
      </w:pPr>
      <w:r>
        <w:t xml:space="preserve">Diệp Âm Trúc lúc này chỉ thấy tim đập thình thịch như trống , không biết tại sao , mỗi lần gặp Hương Loan hắn đều có cảm giác này , thậm chí khi nói chuyện còn không dám nhìn thẳng vào khuôn mặt hoàn mỹ của Hương Loan .</w:t>
      </w:r>
    </w:p>
    <w:p>
      <w:pPr>
        <w:pStyle w:val="BodyText"/>
      </w:pPr>
      <w:r>
        <w:t xml:space="preserve">Lúc sau , cùng với Hương Loan , Hải Dương từ trên lầu đi xuống . Mặc dù Hải Dương mặc một bộ đồ rất giống Hương Loan , chỉ khác về màu sắc nhưng lại làm cho người ta có cảm giác lạnh lẽo , có lẽ là do nàng mặc một bộ đồ trắng , mái tóc đen lại để xõa tự nhiên . Từ lúc thấy Diệp Âm Trúc , thần sắc nàng có chút mất tự nhiên , một nửa khuôn mặt thoáng đỏ ửng , hiển nhiên nhớ tới sự việc xảy ra vào đêm hôm qua .</w:t>
      </w:r>
    </w:p>
    <w:p>
      <w:pPr>
        <w:pStyle w:val="BodyText"/>
      </w:pPr>
      <w:r>
        <w:t xml:space="preserve">Thấy Hải Dương , Diệp Âm Trúc cũng không giữ được bình tĩnh , nhớ tới sự việc đêm qua , lại vừa bị Tuyết Linh trêu , trong lòng hắn không khỏi dao động , khuôn mặt lại bắt đầu ửng đỏ .</w:t>
      </w:r>
    </w:p>
    <w:p>
      <w:pPr>
        <w:pStyle w:val="BodyText"/>
      </w:pPr>
      <w:r>
        <w:t xml:space="preserve">---------***--------</w:t>
      </w:r>
    </w:p>
    <w:p>
      <w:pPr>
        <w:pStyle w:val="BodyText"/>
      </w:pPr>
      <w:r>
        <w:t xml:space="preserve">Hương Loan cười khúc khích , nói : " Các ngươi đến đây làm gì thì làm đi . Đối tượng đang ở đây , Diệp Âm Trúc , ngươi nói gì đi chứ . Ngày hôm qua Hải Dương trở về rất muộn , mặc cho ta hỏi gì nàng ấy cũng không nói . Có phải hôm qua ngươi đã khi dễ nàng ấy không ? " .</w:t>
      </w:r>
    </w:p>
    <w:p>
      <w:pPr>
        <w:pStyle w:val="BodyText"/>
      </w:pPr>
      <w:r>
        <w:t xml:space="preserve">" Ta, ta ... " . Diệp Âm Trúc cũng không biết hành vi hôm qua của mình có phải là đã khi dễ Hải Dương không , trong lúc nhất thời không thể trả lời Hương Loan được .</w:t>
      </w:r>
    </w:p>
    <w:p>
      <w:pPr>
        <w:pStyle w:val="BodyText"/>
      </w:pPr>
      <w:r>
        <w:t xml:space="preserve">" Hương Loan , ngươi đừng khi dễ hắn . Hắn là con người hiền lành a " . Hải Dương rốt cuộc đã mở miệng , thanh âm nàng vẫn lạnh lùng như cũ nhưng nếu nhìn vào mắt nàng sẽ thấy vài tia bối rối .</w:t>
      </w:r>
    </w:p>
    <w:p>
      <w:pPr>
        <w:pStyle w:val="BodyText"/>
      </w:pPr>
      <w:r>
        <w:t xml:space="preserve">Hương Loan cười nói : " Chuyện này phải để hắn tự nói . Diệp Âm Trúc , nói đi ! Rốt cuộc ngươi đã làm gì hả ? " .</w:t>
      </w:r>
    </w:p>
    <w:p>
      <w:pPr>
        <w:pStyle w:val="BodyText"/>
      </w:pPr>
      <w:r>
        <w:t xml:space="preserve">Diệp Âm Trúc chỉ biết ấp úng mà không trả lời được , hắn đột nhiên đã thấu đáo : không thể so sánh với nữ tử về việc ăn nói , các nàng đích thực rất lợi hại , nói chuyện với các nàng rất dễ bị giễu cợt . " Ta hôm nay tới cảm tạ Hải Dương ngày hôm qua đã chiếu cố tới ta " .</w:t>
      </w:r>
    </w:p>
    <w:p>
      <w:pPr>
        <w:pStyle w:val="BodyText"/>
      </w:pPr>
      <w:r>
        <w:t xml:space="preserve">" Không cần cám ơn , là ngươi đã cứu chúng ta trước " . Hải Dương lạnh nhạt trả lời , lúc này ánh mắt nàng đã khôi phục lại trạng thái bình thường .</w:t>
      </w:r>
    </w:p>
    <w:p>
      <w:pPr>
        <w:pStyle w:val="BodyText"/>
      </w:pPr>
      <w:r>
        <w:t xml:space="preserve">" Còn nữa , ta tới để xem có thể giúp ngươi phục hồi lại gương mặt được hay không " . Diệp Âm Trúc cuối cùng đã nói ra mục đích của mình khi đến đây .</w:t>
      </w:r>
    </w:p>
    <w:p>
      <w:pPr>
        <w:pStyle w:val="BodyText"/>
      </w:pPr>
      <w:r>
        <w:t xml:space="preserve">" Ngươi nói cái gì ? Ngươi có thể trị thương cho gương mặt của Hải Dương ? " . Hương Loan giật mình nhìn Diệp Âm Trúc , ánh mắt tràn đầy sự kinh hãi .</w:t>
      </w:r>
    </w:p>
    <w:p>
      <w:pPr>
        <w:pStyle w:val="BodyText"/>
      </w:pPr>
      <w:r>
        <w:t xml:space="preserve">Hải Dương sắc mặt đại biến , ánh mắt càng thêm lạnh lùng : " Ngươi đi đi . Ta không cần ngươi giúp ta " .</w:t>
      </w:r>
    </w:p>
    <w:p>
      <w:pPr>
        <w:pStyle w:val="BodyText"/>
      </w:pPr>
      <w:r>
        <w:t xml:space="preserve">Cho dù đang ở phía sau Diệp Âm Trúc nhưng Tô Lạp vẫn cảm giác được lãnh khí trên người nàng phóng thích ra mãnh liệt , không khỏi trong lòng thầm mắng Diệp Âm Trúc là đại ngốc tử , trực tiếp nói với nữ tử chỗ đau của họ . Hải Dương có lòng tự tôn rất mạnh , hắn làm vậy không phải là tự chuốc khổ vào mình sao .</w:t>
      </w:r>
    </w:p>
    <w:p>
      <w:pPr>
        <w:pStyle w:val="BodyText"/>
      </w:pPr>
      <w:r>
        <w:t xml:space="preserve">Diệp Âm Trúc đương nhiên không hiểu được tâm tư của nữ tử , vội hỏi : " Hải Dương học tả , ta mặc dù không nắm chắc mười phần nhưng cũng có thể thử một chút . Ngươi trên mặt bị thương , chúng ta lại là bạn học , sao lại không đồng ý cho ta giúp ngươi vậy ? " .</w:t>
      </w:r>
    </w:p>
    <w:p>
      <w:pPr>
        <w:pStyle w:val="BodyText"/>
      </w:pPr>
      <w:r>
        <w:t xml:space="preserve">Hải Dương vừa muốn cự tuyệt , Hương Loan ở bên cạnh đã cướp lời : " Hải Dương , nghe hắn nói không chừng có thể giúp được ngươi đấy . Để hắn thử một lần xem sao " .</w:t>
      </w:r>
    </w:p>
    <w:p>
      <w:pPr>
        <w:pStyle w:val="BodyText"/>
      </w:pPr>
      <w:r>
        <w:t xml:space="preserve">Hải Dương than nhẹ một tiếng , nàng cũng hiểu rằng Diệp Âm Trúc không phải cố tình cố tình chạm vào nỗi đau trong lòng mình , ánh mắt đã bớt đi vài phần lãnh ý , nói : " Không cần . Ta từ nhỏ đến lớn , bất luận là thầy thuốc hay quang minh hệ ma pháp sư đều đã gặp qua , vậy mà họ đều không thành công . Ta không muốn lại một lần nữa thất vọng . Diệp Âm Trúc , cám ơn ngươi đã quan tâm . Giờ ngươi hãy về đi " .</w:t>
      </w:r>
    </w:p>
    <w:p>
      <w:pPr>
        <w:pStyle w:val="BodyText"/>
      </w:pPr>
      <w:r>
        <w:t xml:space="preserve">Diệp Âm Trúc không nghĩ rằng Hải Dương lại cự tuyệt mãnh liệt đến vậy : " Hải Dương học tả , ta nghĩ ta có thể giúp ngươi . Vết thương trên mặt ngươi ắt hẳn là do ám ma pháp tạo thành , có thể là lời nguyền độc địa của ai đó . Loại ma pháp này quang minh hệ ma pháp cũng có thể thanh trừ , nhưng không phải bất kỳ loại thương tổn nào quang minh ma pháp cũng trị được , phải qua một lần đả thông kinh mạch nữa . Hơn nữa còn phải nghỉ ngơi thểm một thời gian mới có thể hoàn toàn khôi phục . Ta muốn thử một lần đả thông kinh mạch trên mặt ngươi , nếu nói về thành công , chí ít cũng có tám phần hy vọng " .</w:t>
      </w:r>
    </w:p>
    <w:p>
      <w:pPr>
        <w:pStyle w:val="BodyText"/>
      </w:pPr>
      <w:r>
        <w:t xml:space="preserve">Hải Dương nhìn Diệp Âm Trúc với ánh mắt kinh ngạc vài phần , trong lòng nàng đã có một tia hy vọng mới . Hương Loan bên cạnh vội hỏi : " Hải Dương , ngươi để cho hắn thử xem sao đi . Hắn có thể làm nên kỳ tích cho thần âm hệ , không chừng cũng có thể làm nên kỳ tích cho ngươi đấy " .</w:t>
      </w:r>
    </w:p>
    <w:p>
      <w:pPr>
        <w:pStyle w:val="BodyText"/>
      </w:pPr>
      <w:r>
        <w:t xml:space="preserve">Hải Dương chậm rãi gật đầu , hỏi : " Được rồi . Ngươi định làm như thể nào ? " .</w:t>
      </w:r>
    </w:p>
    <w:p>
      <w:pPr>
        <w:pStyle w:val="BodyText"/>
      </w:pPr>
      <w:r>
        <w:t xml:space="preserve">Diệp Âm Trúc hăng hái nói : " Hải Dương học tả , trước hết mời ngươi ngồi xuống " .</w:t>
      </w:r>
    </w:p>
    <w:p>
      <w:pPr>
        <w:pStyle w:val="BodyText"/>
      </w:pPr>
      <w:r>
        <w:t xml:space="preserve">Hải Dương theo lời ngồi xuống . Hương Loan , Tô Lạp đứng ở hai bên , bọn họ đều muốn nhìn xem Diệp Âm Trúc chuẩn bị trị liệu cho Hải Dương như thế nào . Phải biết rằng ám ma pháp gây ra thương tổn rất khó trị , vết thương trên mặt Hải Dương chính là hậu quả của một lời nguyền ma pháp tạo thành .</w:t>
      </w:r>
    </w:p>
    <w:p>
      <w:pPr>
        <w:pStyle w:val="BodyText"/>
      </w:pPr>
      <w:r>
        <w:t xml:space="preserve">Diệp Âm Trúc đi tới trước Hải Dương , nhẹ nhàng vuốt mái tóc che nửa mặt của nàng lên . Tuy động tác rất đơn giản nhưng lại khiến toàn thân Hải Dương khẽ run lên , mặc dù bàn tay của Diệp Âm Trúc không trực tiếp tiếp xúc với gương mặt nàng nhưng nhiệt lượng trên bàn tay vẫn khiến cho nàng có cảm giác , nhất là khi Diệp Âm Trúc nhìn nàng với ánh mắt chuyên chú , càng khiến cho Hải Dương có cảm giác thống khổ không sao tả xiết . Lúc này gương mặt nàng đã hoàn toàn lộ ra , mặc dù đây không phải là lần đầu , hơn nữa đối với Âm Trúc nàng lại có vài phần hảo cảm nhưng trong lòng Hải Dương vẫn tràn ngập các trạng thái tình cảm phức tạp .</w:t>
      </w:r>
    </w:p>
    <w:p>
      <w:pPr>
        <w:pStyle w:val="BodyText"/>
      </w:pPr>
      <w:r>
        <w:t xml:space="preserve">" Ta , ta không thể tiếp tục " . Hải Dương bối rồi nhìn Tô Lạp đang giữ mái tóc dài của mình , lại bị một bên Hương Loan án ngữ .</w:t>
      </w:r>
    </w:p>
    <w:p>
      <w:pPr>
        <w:pStyle w:val="BodyText"/>
      </w:pPr>
      <w:r>
        <w:t xml:space="preserve">" Hải Dương , cố lên , có lẽ đây đúng là một cơ hội đấy " . Hương Loan vội trấn an nàng , dụng tay ngăn trở con mắt của Hải Dương , khiến nàng không thể nhìn thấy Diệp Âm Trúc . Làm như vậy tâm trạng của Hải Dương mới buông lỏng vài phần .</w:t>
      </w:r>
    </w:p>
    <w:p>
      <w:pPr>
        <w:pStyle w:val="BodyText"/>
      </w:pPr>
      <w:r>
        <w:t xml:space="preserve">Gương mặt của Hải Dương cơ hồ bị phá hủy tám phần , bộ da héo rúm , có màu đỏ sậm , khiến người ta có cảm giác kinh khủng . Mặc dù lời nguyền ám ma pháp đã bị thanh trừ nhưng thương tổn mà nó để lại khiến trong lòng Diệp Âm Trúc không khỏi dâng lên cảm giác thương tiếc mãnh liệt . Hắn hoàn toàn có thể tưởng tượng vì vết thương trên mặt mà Hải Dương đã phải chịu rất nhiều thống khổ . Quang mang màu vàng xuất hiện trên hữu thủ của Diệp Âm Trúc , hắn cần thận đưa hữu thủ lại gần vết thương trên mặt của Hải Dương . Khuôn mặt của Hải Dương rất lạnh nhưng khi hữu thủ của Diệp Âm Trúc chạm vào , toàn thân nàng khẽ run rẩy , một cảm giác ấm áp xuất hiện , như dòng nước mềm mại chuyển động trên các vết thương của nàng .</w:t>
      </w:r>
    </w:p>
    <w:p>
      <w:pPr>
        <w:pStyle w:val="BodyText"/>
      </w:pPr>
      <w:r>
        <w:t xml:space="preserve">" So với ta tưởng tượng cong nghiêm trọng hơn , kinh mạch cơ hồ đã bị hủy hết " . Diệp Âm Trúc buông tay xuống , sắc mặt có chút ngưng trọng đứng lên .</w:t>
      </w:r>
    </w:p>
    <w:p>
      <w:pPr>
        <w:pStyle w:val="BodyText"/>
      </w:pPr>
      <w:r>
        <w:t xml:space="preserve">Hương Loan vội hỏi : " Vậy có thể chữa trị được không ? " .</w:t>
      </w:r>
    </w:p>
    <w:p>
      <w:pPr>
        <w:pStyle w:val="BodyText"/>
      </w:pPr>
      <w:r>
        <w:t xml:space="preserve">Diệp Âm Trúc gật đầu , đáp : " Để ta thử xem . Nhưng phải qua nhiều lần chữa trị mới có thể phục hồi hoàn toàn . Hải Dương học tả , sau này có thể sẽ có cảm giác đau đớn , xin ngươi cố chịu một chút " . Vừa nói , Diệp Âm Trúc tự mình lùi bước . Tô Lạp cùng Hương Loan đồng thời chứng kiến Diệp Âm Trúc đang tháo bỏ gỡ một thứ bên hông phải , có màu giống với tượng bố ( thắt lưng ), đưa cho Tô Lạp , bảo hắn mở hộ . Lúc này Tô Lạp mới nhìn kĩ đó là một bố nang ( túi nhỏ ) , mặt trước có hình khóm trúc , quang mang màu tím tỏa ra nhàn nhạt từ đấy . Diệp Âm Trúc hữu thủ cho vào bố nang , từ ngón trỏ và giữa rút ra một cây trường châm màu tím . Cây châm chừng ba tấc , không ngừng tỏa ra tử quang nhu hạ .</w:t>
      </w:r>
    </w:p>
    <w:p>
      <w:pPr>
        <w:pStyle w:val="BodyText"/>
      </w:pPr>
      <w:r>
        <w:t xml:space="preserve">Hương Loan có chút kinh ngạc , hướng tới Diệp Âm Trúc hỏi : " Ngươi làm gì vậy ? Cây châm này có tác dụng gì ? " .</w:t>
      </w:r>
    </w:p>
    <w:p>
      <w:pPr>
        <w:pStyle w:val="BodyText"/>
      </w:pPr>
      <w:r>
        <w:t xml:space="preserve">Diệp Âm Trúc trả lời : " Đây là tử trúc thần trâm , chỉ có thể kiếm được trong bích không hải . Trung tâm bích không hải có tánh mạng chi trúc , chung quanh có mười tám cây tử trúc , cứng rắn như sắt , mang năng lượng tự nhiên cực lớn . Mỗi một cây tử trúc đều có trúc tâm , trải qua quá trình chế luyện đặc thù mới trở thành châm . Ta mang trong người tổng cộng mười tám cây tử trúc thần trâm , kết hợp với y thuật gia truyền , có thể trị liệu một ít bệnh tật " .</w:t>
      </w:r>
    </w:p>
    <w:p>
      <w:pPr>
        <w:pStyle w:val="BodyText"/>
      </w:pPr>
      <w:r>
        <w:t xml:space="preserve">Lúc đầu , Diệp Âm Trúc đánh mất không gian giới chỉ , ngũ trương cổ cầm chí bảo của cầm tông đồng thời bị mất , nhưng còn may là trúc tông bảo bối đều trên cơ thể hắn , trên cổ tay là bích ty , hông phải là tử trúc thần trâm . Nhìn qua mặc dù không thuận nhãn nhưng tất cả đều là vật chí bảo ngàn năm khó gặp . Diệp Ly sợ rằng cháu mình ở bên ngoài chịu thiệt thòi nên đã đưa tất cả bảo bối cho cháu , ngay cả Diêp Trọng cũng chưa từng nói qua . Ở lại bích không hải một năm cuối cùng , Diệp Âm Trúc chuyên chú học y thuật từ nương thân , mà trong đó chủ yếu là cách sử dụng tử trúc thần châm .</w:t>
      </w:r>
    </w:p>
    <w:p>
      <w:pPr>
        <w:pStyle w:val="BodyText"/>
      </w:pPr>
      <w:r>
        <w:t xml:space="preserve">Hương Loan cả kinh , thất thanh hỏi lại : " Chẳng lẽ đây là châm thứ mạch liệu pháp trong truyền thuyết ? Loại y thuật này không phải đã thất truyền từ lâu rồi sao ? " .</w:t>
      </w:r>
    </w:p>
    <w:p>
      <w:pPr>
        <w:pStyle w:val="BodyText"/>
      </w:pPr>
      <w:r>
        <w:t xml:space="preserve">---------***--------</w:t>
      </w:r>
    </w:p>
    <w:p>
      <w:pPr>
        <w:pStyle w:val="BodyText"/>
      </w:pPr>
      <w:r>
        <w:t xml:space="preserve">Diệp Âm Trúc không trả lời , chỉ mỉm cười , hữu thủ vung lên , một đạo tử quang rời khỏi tay hắn cắm vào má phải của Hải Dương . Hải Dương cảm thấy không đau lắm , chỉ như muỗi đốt . Từ lúc nghe tiếng kinh hô của Hương Loan , hy vọng trong lòng nàng lại càng tăng lên . Nếu thật sự có thể trị khỏi vết thương trên mặt , vậy ...</w:t>
      </w:r>
    </w:p>
    <w:p>
      <w:pPr>
        <w:pStyle w:val="BodyText"/>
      </w:pPr>
      <w:r>
        <w:t xml:space="preserve">" Hải Dương học tả , xin mời ngươi cởi áo ra ! " . Diệp Âm Trúc lại phất hữu thủ lần nữa , trong tay đã có them hai cây tử trúc thần châm .</w:t>
      </w:r>
    </w:p>
    <w:p>
      <w:pPr>
        <w:pStyle w:val="BodyText"/>
      </w:pPr>
      <w:r>
        <w:t xml:space="preserve">Hải Dương , Hương Loan , Tô Lạp đồng thời kinh hô , nhìn Diệp Âm Trúc với ánh mắt quái dị .</w:t>
      </w:r>
    </w:p>
    <w:p>
      <w:pPr>
        <w:pStyle w:val="BodyText"/>
      </w:pPr>
      <w:r>
        <w:t xml:space="preserve">Diệp Âm Trúc trong tay vẫn cầm tử trúc thần châm , có chút bất đắc dĩ nói : " Châm pháp của ta chưa được đại thành , hơn nữa cơ thể nữ tử ta lại không hiểu rõ , không thể cách y thi châm , như vậy sẽ rất nguy hiểm . Hải Dương học tả kinh mạch phải khai thông toàn bộ , bắt đầu sơ thông từ thân thể , lấy giữa ngực làm chủ đạo " .</w:t>
      </w:r>
    </w:p>
    <w:p>
      <w:pPr>
        <w:pStyle w:val="BodyText"/>
      </w:pPr>
      <w:r>
        <w:t xml:space="preserve">Hương Loan suy tư hỏi : " Như vậy xem ra không ổn , chẳng lẽ thân thể Hải Dương đều bị ngươi nhìn hết hay sao ? Không được , tuyệt đối không được " . Vừa nói xong , nàng vội lấy thân thể ngăn Diệp Âm Trúc tiếp cận với Hải Dương , không cho hắn đến gần .</w:t>
      </w:r>
    </w:p>
    <w:p>
      <w:pPr>
        <w:pStyle w:val="BodyText"/>
      </w:pPr>
      <w:r>
        <w:t xml:space="preserve">Tô Lạp cuống quít gật đầu đồng ý : " Đúng vậy , ngươi làm sao có thể nhìn thân thể người ta " .</w:t>
      </w:r>
    </w:p>
    <w:p>
      <w:pPr>
        <w:pStyle w:val="BodyText"/>
      </w:pPr>
      <w:r>
        <w:t xml:space="preserve">Diệp Âm Trúc nhìn Hải Dương . Lúc này Hương Loan không còn che mắt nàng nữa , hai người bốn mắt nhìn nhau . Hải Dương nhìn thấy một đôi mắt trong sáng , thuần khiết , hoàn toàn không có một tia dâm tà . Khẽ cắn môi , hai mắt Hải Dương lúc này toát ra vài phần kiên định , lại nhớ tới trận đấu tranh phong giữa các đệ tử , Diệp Âm Trúc vì bảo vệ các nàng mà không ngại đối mặt với lục long . Ánh mắt của hắn gây cho những người bên cạnh cảm giác tín nhiệm hoàn toàn .</w:t>
      </w:r>
    </w:p>
    <w:p>
      <w:pPr>
        <w:pStyle w:val="BodyText"/>
      </w:pPr>
      <w:r>
        <w:t xml:space="preserve">" Được , để ta làm " . Hải Dương kéo Hương Loan lại , thấp giọng nói , tay bắt đầu cởi áo .</w:t>
      </w:r>
    </w:p>
    <w:p>
      <w:pPr>
        <w:pStyle w:val="BodyText"/>
      </w:pPr>
      <w:r>
        <w:t xml:space="preserve">" Hải Dương , ngươi , ngươi ... " . Hương Loan vội giữ tay Hải Dương , lo lắng nói .</w:t>
      </w:r>
    </w:p>
    <w:p>
      <w:pPr>
        <w:pStyle w:val="BodyText"/>
      </w:pPr>
      <w:r>
        <w:t xml:space="preserve">Hải Dương than nhẹ một tiếng : " Hương Loan , lúc nãy không phải chính ngươi đã nói đây là một cơ hội hiếm có sao . Nếu hắn thật sự dung loại y thuật trong truyền thuyết , có lẽ ta có khả năng hồi phục . Ta nguyện ý thử một lần bởi vì ta hoàn toàn tin tưởng vào Diệp Âm Trúc " .</w:t>
      </w:r>
    </w:p>
    <w:p>
      <w:pPr>
        <w:pStyle w:val="BodyText"/>
      </w:pPr>
      <w:r>
        <w:t xml:space="preserve">Hương Loan chậm rãi buông tay ra , ánh mắt có tia thống khổ : " Diệp Âm Trúc , giao cho ngươi vậy " .</w:t>
      </w:r>
    </w:p>
    <w:p>
      <w:pPr>
        <w:pStyle w:val="BodyText"/>
      </w:pPr>
      <w:r>
        <w:t xml:space="preserve">Diệp Âm Trúc trong lòng có chút kích động bởi lời nói của Hải Dương . Hắn vội vận dụng trúc đấu khí để kìm nén những cảm xúc ấy , hơi thở trở về trạng thái ổn định . Với phương pháp trị liệu này , giờ chưa thể nói trước được điều gì . Vết thương quá phức tạp , một khi có vấn đề xảy ra , chẳng những Hải Dương không thể phục hồi được gương mặt , ngay cả danh tiết của nàng sau này cũng có thể bị bôi nhọ .</w:t>
      </w:r>
    </w:p>
    <w:p>
      <w:pPr>
        <w:pStyle w:val="BodyText"/>
      </w:pPr>
      <w:r>
        <w:t xml:space="preserve">" Ngươi sao còn chưa đi ra ? Tưởng chiếm luôn tiện nghi của Hải Dương hay sao ? " . Hương Loan trừng mắt nhìn Tô Lạp phía sau Diệp Âm Trúc .</w:t>
      </w:r>
    </w:p>
    <w:p>
      <w:pPr>
        <w:pStyle w:val="BodyText"/>
      </w:pPr>
      <w:r>
        <w:t xml:space="preserve">" A ! " . Tô Lạp đầu tiên sửng sốt một chút , ánh mắt có chút phức tạp nhìn Diệp Âm Trúc , đưa bố nang trong tay cho Hương Loan . " Âm Trúc , ta ở bên ngoài chờ ngươi " .</w:t>
      </w:r>
    </w:p>
    <w:p>
      <w:pPr>
        <w:pStyle w:val="BodyText"/>
      </w:pPr>
      <w:r>
        <w:t xml:space="preserve">Vạt áo đã được mở ra , theo đó thân thể tuyệt mỹ của Hải Dương cũng từ từ lộ rõ , mang theo hương thơm của người xử nữ . Hải Dương nhìn Diệp Âm Trúc một cái rồi nhắm chặt hai mắt lại . Tâm trạng của nàng lúc này rất kích động , hai tay giữ chặt lấy hai vạt áo , thân thể run rẩy không ngừng .</w:t>
      </w:r>
    </w:p>
    <w:p>
      <w:pPr>
        <w:pStyle w:val="BodyText"/>
      </w:pPr>
      <w:r>
        <w:t xml:space="preserve">Diệp Âm Trúc vẫn lẳng lặng nhìn , ngay cả hô hấp cũng không vì cảnh trươc mắt mà trở nên rối loạn . Hắn căn bản là không hiểu chuyện nam nữ , nhìn da thịt Hải Dương trắng như tuyết trong long cũng chỉ có vài phần khác thường .</w:t>
      </w:r>
    </w:p>
    <w:p>
      <w:pPr>
        <w:pStyle w:val="BodyText"/>
      </w:pPr>
      <w:r>
        <w:t xml:space="preserve">Chiếc áo của Hải Dương cuối cùng cũng đã được cởi hẳn ra , trên thân thể nàng lúc này chỉ còn hai mảnh nội y . Diệp Âm Trúc nhìn qua , thầm nghĩ : nguyên lai ngực Hải Dương học tả cũng 'cường tráng' quá a ! May mà hắn nhớ An Nhã đã từng dặn dò , nếu không hắn đã buột mồm hỏi luôn Hải Dương rồi . Thân thể Hải Dương đúng là kiệt tác của tạo hóa , cánh tay trắng như tuyết , vòng eo mảnh khảnh , bộ ngực nhô lên ngạo nghễ sau dải yếm ... , nói chung là những chỗ cần lồi thì rất lồi , chỗ cần cong thì cũng quá cong .</w:t>
      </w:r>
    </w:p>
    <w:p>
      <w:pPr>
        <w:pStyle w:val="BodyText"/>
      </w:pPr>
      <w:r>
        <w:t xml:space="preserve">" Sao ? Còn muốn ta cởi thêm ra ư ? " . Hải Dương có chút bất an hỏi .</w:t>
      </w:r>
    </w:p>
    <w:p>
      <w:pPr>
        <w:pStyle w:val="BodyText"/>
      </w:pPr>
      <w:r>
        <w:t xml:space="preserve">" Không cần đâu , như thế này là đủ rồi " . Câu trả lời của Diệp Âm Trúc khiến cho nàng thở phào nhẹ nhõm , tuy vậy hơi thở vẫn còn dồn dập , bộ ngực đầy đặn không ngừng phập phồng .</w:t>
      </w:r>
    </w:p>
    <w:p>
      <w:pPr>
        <w:pStyle w:val="BodyText"/>
      </w:pPr>
      <w:r>
        <w:t xml:space="preserve">Diệp Âm Trúc tiến lên hai bước , ánh mắt trở nên ngưng trọng : " Hải Dương học tả , nếu có bất kì cảm giác gì ngươi cũng không được cử động nhé . Ta bắt đầu đây " .</w:t>
      </w:r>
    </w:p>
    <w:p>
      <w:pPr>
        <w:pStyle w:val="BodyText"/>
      </w:pPr>
      <w:r>
        <w:t xml:space="preserve">Tô Lạp đứng ở ngoài cửa , lúc này tâm trạng cực kì không tốt bởi không biết Diệp Âm Trúc nghĩ gì khi nhìn thấy thân thể xích lõa của Hải Dương . Nhớ lại những lần nói chuyện với Diệp Âm Trúc , Tô Lạp cảm thấy hối hận khi không nói ra thân phận của mình , đến giờ này mới nói liệu có quá muộn không ? Ở bên ngoài , Tô Lạp chỉ có thể nghe thấy âm thanh của Hương Loan vọng ra : " Diệp Âm Trúc , ngươi không được đem chuyện ngày hôm nay kể cho bất kì ai , nếu không thì đừng tách ta đối với ngươi không khách khí " ; " Ý , Diệp Âm Trúc , động tác của ngươi không thể nhẹ nhàng hơn một chút sao , người ta là nữ tử mà , hãy dịu dàng , ân cần chút đi . Ngươi không thấy Hải Dương nhíu mày vì đau sao ? " ; " Diệp Âm Trúc , cái loại vừa dài vừa to này đâm vào thật sự không có vấn đề gì chứ ? Có thể chảy máu đấy ! " .</w:t>
      </w:r>
    </w:p>
    <w:p>
      <w:pPr>
        <w:pStyle w:val="BodyText"/>
      </w:pPr>
      <w:r>
        <w:t xml:space="preserve">Nghe thanh âm của Hương Loan không ngừng truyền ra , Tô Lạp cảm thấy toàn thân chấn động mãnh liệt , mặc dù biết rõ là bên trong đang tiến hành trị liệu cho Hải Dương nhưng cũng không khỏi tưởng tượng lung tung , khuôn mặt lúc đỏ hồng lúc trắng bạch . Nếu không phải bận tâm đến thân phận của chính mình bay giờ , hắn thật muốn đi vào để xem họ rốt cuộc đã làm những gì . Thở dài một tiếng , ánh mắt trở nên si dại nhìn về phía xa xăm , bên tai như văng vẳng từng lời của Diệp Âm Trúc : " để đánh giá một nữ tử có đẹp hay không , không thể chỉ dựa vào gương mặt . Một nữ tử cho dù gương mặt có đẹp đến đâu mà tâm địa xấu xa thì cũng giống như sửu nữ " . " Âm Trúc , có lẽ ta đã quá đa nghi , ngươi làm sao có thể là loại người tâm địa bất hảo được " . Những suy nghĩ chợt tan biến , đứng một mình giữa đêm khuya , Tô Lạp cảm thấy cô đơn lạ lùng , chỉ mong có Diệp Âm Trúc ở bên cạnh .</w:t>
      </w:r>
    </w:p>
    <w:p>
      <w:pPr>
        <w:pStyle w:val="BodyText"/>
      </w:pPr>
      <w:r>
        <w:t xml:space="preserve">" Hương Loan học tả , ngươi có thể im lặng một chút được không ? Ngươi làm ồn như vậy khiến ta không thể tập trung được " . Diệp Âm Trúc có chút khó chịu . Vài lần hắn hạ châm đều bị Hương Loan ngăn trở . Hương Loan coi Hải Dương là loại đồ sứ dễ vỡ hay sao mà lại lắm lời thế ?</w:t>
      </w:r>
    </w:p>
    <w:p>
      <w:pPr>
        <w:pStyle w:val="BodyText"/>
      </w:pPr>
      <w:r>
        <w:t xml:space="preserve">Hương Loan đỏ mặt , nàng cũng hiểu chính mình vừa rồi đã cư xử không phải : " Vậy ngươi cứ tiếp tục trị liệu tiếp đi , nhớ cẩn thận một chút nhé " .</w:t>
      </w:r>
    </w:p>
    <w:p>
      <w:pPr>
        <w:pStyle w:val="BodyText"/>
      </w:pPr>
      <w:r>
        <w:t xml:space="preserve">Không có Hương Loan quấy nhiễu , Diệp Âm Trúc rốt cuộc cũng đã có thể tập trung tinh thần , hai đạo tử mang đồng thời từ trong tay hắn bắn ra , lặng im ghim vào hai vai của Hải Dương , chỉ lộ chút cán ở ngoài . Điểm kỳ dị ở đây chính là Hải Dương , dường như nàng không cảm thấy đau chút nào , thân thể không hề nhúc nhích .</w:t>
      </w:r>
    </w:p>
    <w:p>
      <w:pPr>
        <w:pStyle w:val="BodyText"/>
      </w:pPr>
      <w:r>
        <w:t xml:space="preserve">Diệp Âm Trúc hai tay mặc dù chỉ có bát chỉ nhưng lại linh hoạt dị thường , đây là lần đầu hắn sử dụng tử trúc châm nhưng do tu luyện cầm nhiều năm nên ngón tay hắn rất nhanh chóng đã quen thuộc với tử trúc châm . Bát chỉ của hắn không ngừng hoạt động , hết rút tử trúc châm ra rồi lại nhanh chóng cắm vào huyệt đạo khác trên người Hải Dương . Từ đầu đến giờ hắn mới chỉ sử dụng ba cây tử trúc châm , thủ pháp này được gọi là tam châm định thần . Hải Dương từ trạng thái khẩn trương đã từ từ trầm tĩnh lại , hơi thở trở nên nhẹ nhàng , cả người như rơi vào trạng thái mông lung , kỳ ảo , cảm giác rất thoải mái ...</w:t>
      </w:r>
    </w:p>
    <w:p>
      <w:pPr>
        <w:pStyle w:val="BodyText"/>
      </w:pPr>
      <w:r>
        <w:t xml:space="preserve">---------***--------</w:t>
      </w:r>
    </w:p>
    <w:p>
      <w:pPr>
        <w:pStyle w:val="BodyText"/>
      </w:pPr>
      <w:r>
        <w:t xml:space="preserve">Diệp Âm Trúc đón nhận bố nang từ tay Hương Loan , nhìn lại Hải Dương trước mặt vẫn chưa cử động . Âm Trúc nghỉ ngơi một chút rồi vận dụng trúc đấu khí , khiến quang mang từ trong cơ thể không ngừng phóng thích . Đấu khí nương theo nhịp hô hấp của hắn , từ từ chậm rãi rồi đột nhiên quang mang đại thịnh, hữu thủ của hắn nhanh chóng từ trong bố nang lấy ra một nắm tử trúc thần châm . Hương Loan chỉ cảm thấy hoa mắt một cái , những cây tử chúc trâm đó đã hóa thành từng đạo ánh sáng màu tím rồi biến mất một cách kỳ dị . Mười lăm cây tử trúc châm đã hoàn toàn tiến nhập vào thân thể Hải Dương .</w:t>
      </w:r>
    </w:p>
    <w:p>
      <w:pPr>
        <w:pStyle w:val="BodyText"/>
      </w:pPr>
      <w:r>
        <w:t xml:space="preserve">Hải Dương kêu lên một tiếng đau đớn , tựa hồ rất thống khổ , cơ thể bắt đầu run rẩy dữ dội . Diệp Âm trúc tiếp tục động thủ , di chuyển lại gần Hải Dương , hữu thủ rút ba cây tử trúc trâm từ trong người Hải Dương ra , truyền đấu khí vào thân trâm rồi nhanh chóng cắm vào những vị trí khác trên người Hải Dương . Động tác của hắn không hề dừng lại , lại tiếp tục rút ba cây châm khác ra rồi làm như cũ , vận hành liên tục nhiều lần , người ngoài nhìn vào chỉ thấy hắn chuyển động xoay quanh thân thể Hải Dương như chong chóng . Trúc đấu khí theo tử trúc châm liên tục truyền vào người Hải Dương .</w:t>
      </w:r>
    </w:p>
    <w:p>
      <w:pPr>
        <w:pStyle w:val="BodyText"/>
      </w:pPr>
      <w:r>
        <w:t xml:space="preserve">Quang mang chói lòa của đấu khí khiến Hương Loan không thể nhìn thấy gì cả . Nàng đi đi lại lại không ngừng , tâm trạng rất ư là lo lắng . Bỗng nàng ngửi thấy một mùi thơm thoang thoảng truyền ra từ phía Hải Dương , tựa hồ như là hương trúc . Hương Loan mở lớn hai mắt , cẩn thận nhìn lại Hải Dương , lúc này mới phát hiên tử trúc châm bắt đầu rời khỏi cơ thể Hải Dương . Diệp Âm Trúc vơi tốc độ cực nhanh đang thu hồi lại những cây tử trúc châm , tổng cộng mười tám cây . Tả thủ cầm châm , hữu thủ lại tiếp tục động , sáu cây được cắm lên hai má Hải Dương , mười hai cây còn lại cắm vào não hậu , hai bả vai cả mặt trước và sau . Lúc này xuất hiện một tầng sương khói màu tím nhàn nhạt , tựa hồ như tới vì hương trúc . Diệp Âm Trúc bắt đầu cử động chậm dần lại , từng động tác nhìn rất nhẹ nhàng nhưng qua vẻ mặt ngưng trọng của Diệp Âm Trúc có thể thấy đã bước vào khâu quan trọng nhất trong quá trình trị liệu . Loại liệu pháp này yêu cầu cực cao đối với người thi triển , không chỉ cần có đấu khí sung mãn mà còn phải cực kì cẩn thận trong từng động tác nhỏ . Lần hạ châm đầu của Diệp Âm Trúc có tác dụng dò xét qua vết thương của Hải Dương , sau đó mới chính thức dùng tử trúc thần trâm kết hợp trúc đấu khí để trị liệu . Việc này yêu cầu tinh thần lực phải cực cao .</w:t>
      </w:r>
    </w:p>
    <w:p>
      <w:pPr>
        <w:pStyle w:val="BodyText"/>
      </w:pPr>
      <w:r>
        <w:t xml:space="preserve">Đấu khí cùng tinh thần lực tiêu hao liên tục khiến Diệp Âm Trúc cảm thấy hơi mệt mỏi . Nếu không phải thưở nhỏ hắn tu luyện xích tử cầm tâm thường xuyên thì rất khó có thể trụ vững được đến bây giờ . Lúc này , Diệp Âm Trúc mới nhận ra đấu khí của mình đã tiến bộ . Từ khi kết hợp đồng đẳng bổn mạng khế ước , trúc đấu khí tăng đạt đến hoàng trúc nhị giai , trở nên hung hậu không ít . Hôm nay lại được vị Mã lão nhân ở phiêu lan hiên truyền vào cơ thể một ít đấu khí , tựa hồ như có chút biến hóa , trở nên thuần khiết vài phần . Vì thể mà đến bây giờ hắn chưa có cảm giác kiệt lực .</w:t>
      </w:r>
    </w:p>
    <w:p>
      <w:pPr>
        <w:pStyle w:val="BodyText"/>
      </w:pPr>
      <w:r>
        <w:t xml:space="preserve">Hải Dương hoàn toàn không biết vì mình mà Diệp Âm Trúc đã phải nỗ lực rất nhiều . Lúc mới bắt đầu , trên mặt nàng chỉ có chảm giác tê tê , nhưng khi mười tám cây tử trúc châm hoàn toàn nhập thể , nửa người nàng xuất hiện những trạng thái vô cùng quái dị . lúc thì đau đớn , lúc thì nóng rực , lúc lại ngứa ngáy bứt rứt không yên , khiến nàng phai bật ra tiếng rên rỉ . Nàng muốn phản ứng lại song cơ thể lại không thể cử động , chỉ có thể ngồi yên một chỗ . Đó là do Diệp Âm Trúc đã dụng tử trúc châm phong bế kinh mạch nàng lại , nếu không trong quá trình trị liệu , Hải Dương lại cử động thì vị trí của châm có thể sai lệch , dẫn đén trạng thái đấu khí công tâm .</w:t>
      </w:r>
    </w:p>
    <w:p>
      <w:pPr>
        <w:pStyle w:val="BodyText"/>
      </w:pPr>
      <w:r>
        <w:t xml:space="preserve">Làn sương cùng hương trúc dần trở nên phai nhạt , quang mang màu tím từ tử trúc châm dường như đã truyền toàn bộ vào trong cơ thể Hải Dương , khiến trên thân nàng xuất hiện những biến đổi nhỏ , màu da vốn trắng nõn nay nhìn vào có thêm cảm giác mềm mại như da trẻ em .</w:t>
      </w:r>
    </w:p>
    <w:p>
      <w:pPr>
        <w:pStyle w:val="BodyText"/>
      </w:pPr>
      <w:r>
        <w:t xml:space="preserve">Kỳ thật phương cách dùng tử trúc thần châm của Diệp Âm Trúc cũng không đơn thuần là loại y thuật thất truyền như lời hương Loan nói . Tại liệu pháp cổ truyền , người ta sử dụng rất nhiều chủng loại châm , hơn nữa phần lớn trong đó cũng chỉ là kim trúc châm . Ở đây Diệp Âm Trúc sử dụng tử trúc châm , so với kim trúc châm hiệu quả gấp bội . Tử trúc mặc dù không trân quý bằng tánh mạng chi trúc , cũng không phải là cực phẩm trong các cực phẩm , chỉ là sinh trưởng xung quanh tính mạng chi trúc nên cực kì cứng cỏi , bên trong cũng ẩn chứa không ít năng lượng , có thể dùng làm linh dược giải độc , miễn cưỡng có thể coi là thiên tài địa bảo . Trải qua thủ pháp luyện chế đặc thù của trúc tông , mấy trăm năm thời gian cũng chỉ luyện được hai bộ tử chúc trâm mà thôi . Sử dụng nó thi triển thứ mạch liệu pháp , có thể trừ tà , giải độc , sanh cơ , thông mạch , lại thêm Diệp Âm Trúc sử dụng trúc đấu khí kích thích , hiệu quả mới có thể gọi là hoàn toàn phóng thích ra . Nếu không phải bởi vì có tử trúc châm , Diệp Âm Trúc làm sao có thể nắm chắc bản thân trị liệu được cho Hải Dương đây ?</w:t>
      </w:r>
    </w:p>
    <w:p>
      <w:pPr>
        <w:pStyle w:val="BodyText"/>
      </w:pPr>
      <w:r>
        <w:t xml:space="preserve">Hương trúc đã tiêu biến , Diệp Âm Trúc cũng đã dừng tay . Một giọt mồ hôi từ trên mặt hắn rơi xuống nền đại sảnh , Trông hắn bây giờ rất mệt mỏi , toàn thân ướt đẫm mồ hôi , nhìn như vừa trải qua một trận đấu căng thẳng . Màu vàng của trúc đấu khí đã bắt đầu yếu đi , để lộ khuôn mặt Hải Dương . Thế nhưng các vết thương vẫn còn đó . không biến mất , bên trong nội tâm Hải Dương chỉ thấy vô cùng thống khổ , thậm chí nước mắt đã trào ra .</w:t>
      </w:r>
    </w:p>
    <w:p>
      <w:pPr>
        <w:pStyle w:val="BodyText"/>
      </w:pPr>
      <w:r>
        <w:t xml:space="preserve">Sau đó cảm giác đau đớn cứ ngày càng ít dần và mất hẳn . Diệp Âm Trúc khẽ quát mọt tiếng : " Khởi " . Mười tám đạo tử mang đồng thời bắn ra , Diệp Âm Trúc động thân đem mười tám cây tử trúc châm bỏ vào bố nang . Xong việc , Diệp Âm Trúc thở hổn hển , hai chân lảo đảo suýt ngã xuống . Lần trị liệu này đã diễn ra trong vài canh giờ .</w:t>
      </w:r>
    </w:p>
    <w:p>
      <w:pPr>
        <w:pStyle w:val="BodyText"/>
      </w:pPr>
      <w:r>
        <w:t xml:space="preserve">Hương Loan vội tiến lên vài bước , đỡ lấy thân hình Diệp Âm Trúc . " Ngươi có sao không ? " .</w:t>
      </w:r>
    </w:p>
    <w:p>
      <w:pPr>
        <w:pStyle w:val="BodyText"/>
      </w:pPr>
      <w:r>
        <w:t xml:space="preserve">Diệp Âm Trúc mệt mỏi đáp : " Ta không việc gì . Lần này may mắn đã không làm nhục mệnh , Hải Dương học tả có cơ hội khôi phục " .</w:t>
      </w:r>
    </w:p>
    <w:p>
      <w:pPr>
        <w:pStyle w:val="BodyText"/>
      </w:pPr>
      <w:r>
        <w:t xml:space="preserve">" A ! " . Hương Loan kinh hãi nhìn về phía Hải Dương , chỉ thấy thân trên của Hải Dương đang chảy ra mười tám đạo chất lỏng màu đen , đó chính là nhưng nơi mà tử trúc châm vừa cắm vào . Gương mặt Hải Dương cũng theo đó mà từ từ biến đổi , những vết sẹo đỏ sậm đã dần dần nhạt đi thành màu hồng , tuy không biến mất hẳn nhưng nhìn đã đỡ hơn trước , không còn gây ra cảm giác ghê sợ nữa . " Tình trạng Hải Dương bây giờ thế nào rồi ? " .</w:t>
      </w:r>
    </w:p>
    <w:p>
      <w:pPr>
        <w:pStyle w:val="BodyText"/>
      </w:pPr>
      <w:r>
        <w:t xml:space="preserve">--------------------------------</w:t>
      </w:r>
    </w:p>
    <w:p>
      <w:pPr>
        <w:pStyle w:val="Compact"/>
      </w:pPr>
      <w:r>
        <w:br w:type="textWrapping"/>
      </w:r>
      <w:r>
        <w:br w:type="textWrapping"/>
      </w:r>
    </w:p>
    <w:p>
      <w:pPr>
        <w:pStyle w:val="Heading2"/>
      </w:pPr>
      <w:bookmarkStart w:id="40" w:name="chương-18-cầm-hoán-minh-thuyết"/>
      <w:bookmarkEnd w:id="40"/>
      <w:r>
        <w:t xml:space="preserve">18. Chương 18: Cầm Hoán Minh Thuyết</w:t>
      </w:r>
    </w:p>
    <w:p>
      <w:pPr>
        <w:pStyle w:val="Compact"/>
      </w:pPr>
      <w:r>
        <w:br w:type="textWrapping"/>
      </w:r>
      <w:r>
        <w:br w:type="textWrapping"/>
      </w:r>
      <w:r>
        <w:t xml:space="preserve">Nhìn dáng điệu mệt mỏi của Diệp Âm Trúc , Hương Loan đột nhiên phát hiện : thần âm hệ có một nam đệ tử như hắn quả thật vô cùng vinh dự , hơn nữa nhìn hắn còn rất đáng yêu . Ánh mắt hắn trong sáng như hài tử , khiến Hương Loan càng thểm sinh hảo cảm trong long với hắn . " Ta thay mặt Hải Dương cảm ơn ngươi . Bất luận có thành công hay không , chúng ta đều cảm kích ngươi đã toàn lực trợ giúp " .</w:t>
      </w:r>
    </w:p>
    <w:p>
      <w:pPr>
        <w:pStyle w:val="BodyText"/>
      </w:pPr>
      <w:r>
        <w:t xml:space="preserve">Diệp Âm Trúc mỉm cười , lúc này , cảm giác mệt mỏi tăng lên mãnh liệt , khiến hắn chỉ muốn đi ngủ ngay tức khắc : " Không cần cảm ơn đâu . Ta không muốn thấy Hải Dương học tả vì chuyện vết thương mà đau khổ suốt đời . Hương Loan học tả , ngươi cứ yên tâm , ta nhất định có khả năng trị liệu cho nàng . Giờ ngươi hãy chú ý tới Hải Dương nhé , chất lỏng màu đen đang chảy ra chính là độc tố trong cơ thể nàng , lần này thanh trừ sẽ khiến nàng cảm giác thoải mái một chút . Giờ ta phải đi đây " .</w:t>
      </w:r>
    </w:p>
    <w:p>
      <w:pPr>
        <w:pStyle w:val="BodyText"/>
      </w:pPr>
      <w:r>
        <w:t xml:space="preserve">" Ngươi có cần nghỉ ngơi một chút rồi mới đi không ? " . Hương Loan vội hỏi .</w:t>
      </w:r>
    </w:p>
    <w:p>
      <w:pPr>
        <w:pStyle w:val="BodyText"/>
      </w:pPr>
      <w:r>
        <w:t xml:space="preserve">Diệp Âm Trúc lắc đầu , hắn cắn lưỡi , lấy cơn đau để giúp mình tính táo một chút rồi bước đi đến phía cửa . Nhìn thân ảnh của Diệp Âm Trúc rời đ , Hương Loan nở một nụ cười tán thưởng : " Diệp Âm Trúc , ngươi quả là một nam tử kiên cường " .</w:t>
      </w:r>
    </w:p>
    <w:p>
      <w:pPr>
        <w:pStyle w:val="BodyText"/>
      </w:pPr>
      <w:r>
        <w:t xml:space="preserve">" Âm Trúc , ngươi sao vậy ? " . Tô Lạp ở bên ngoài vội đỡ lấy Diệp Âm Trúc , giật mình hỏi hắn .</w:t>
      </w:r>
    </w:p>
    <w:p>
      <w:pPr>
        <w:pStyle w:val="BodyText"/>
      </w:pPr>
      <w:r>
        <w:t xml:space="preserve">" Không có gì , chỉ là có chút mệt mỏi thôi . Chúng ta về đi " .</w:t>
      </w:r>
    </w:p>
    <w:p>
      <w:pPr>
        <w:pStyle w:val="BodyText"/>
      </w:pPr>
      <w:r>
        <w:t xml:space="preserve">Tô Lạp tha nhẹ một tiếng , nói : " Ngươi đấy ! Ta thật không biết rốt cuộc ngươi là loại quái vật gì . Coi như ta phục ngươi rồi " . Vừa nói , hắn vừa khoát cánh tay của Diệp Âm Trúc lên vai , nhằm hướng khu hỗn hợp túc xá mà đi . Trong ánh mắt của hắn toát lên những tia yêu thương vô hạn , chỉ vì trong bóng đêm mông lung , lại thểm tinh thần Diệp Âm Trúc tiêu hao quá nhiều nên cũng không nhận ra . Gió đêm mát mẻ , làm cho người ta có cảm giác thoải mái , dễ chịu . Tâm tình Diệp Âm Trúc lúc này so với ngọn gió còn muốn khinh khoái ( nhẹ hơn ) . Trước khi trị liệu cho Hải Dương , hắn chưa từng dồn toàn bộ sức lực , tinh thần để quyết tâm làm một việc gì . Việc ngày hôm nay đã khiến hắn hiểu ra rất nhiều điều , hơn nữa cái cảm giác bản thân làm được một việc tốt thật thống khoái . Nụ cười tự nhiên xuất hiện trên khóe miệng , cảm thụ làn gió thu mát mẻ , hắn phát hiện bản thân ngày càng gắn bó với Mễ lan học viện .</w:t>
      </w:r>
    </w:p>
    <w:p>
      <w:pPr>
        <w:pStyle w:val="BodyText"/>
      </w:pPr>
      <w:r>
        <w:t xml:space="preserve">Trong khi đó , tại thần âm hệ túc xá : " A ! Ta sao lại như vậy " . Hải Dương đã tỉnh lại . Bên ngoài vẫn là màn đêm sâu thẳm , Hương Loan đnag ngồi bên cạnh , dung khăn lau chùi thân thể nàng .</w:t>
      </w:r>
    </w:p>
    <w:p>
      <w:pPr>
        <w:pStyle w:val="BodyText"/>
      </w:pPr>
      <w:r>
        <w:t xml:space="preserve">" Cảm thấy thoải mái hơn chưa ? " . Hương Loan ân cần hỏi thăm .</w:t>
      </w:r>
    </w:p>
    <w:p>
      <w:pPr>
        <w:pStyle w:val="BodyText"/>
      </w:pPr>
      <w:r>
        <w:t xml:space="preserve">Hải Dương sửng sốt một chút , lúc này mới nhớ lại những chuyện vừa phát sinh , có chút thống khổ hỏi : " Hắn đi rồi à ? " .</w:t>
      </w:r>
    </w:p>
    <w:p>
      <w:pPr>
        <w:pStyle w:val="BodyText"/>
      </w:pPr>
      <w:r>
        <w:t xml:space="preserve">Hương Loan gật đầu . Hải Dương than nhẹ một chút , ánh mắt trở về trạng thái lạnh như băng : " Ta đã biết cả đời này vốn không có cơ hội phục hồi lại dung mạo , đáng lẽ không nên phiền toái tới hắn . Hắn quả là một con người rất tốt " .</w:t>
      </w:r>
    </w:p>
    <w:p>
      <w:pPr>
        <w:pStyle w:val="BodyText"/>
      </w:pPr>
      <w:r>
        <w:t xml:space="preserve">Hương Loan mỉm cười : " Ta còn tưởng ngươi muốn nói không nên để hắn đi khi đã nhìn thấy cơ thể của ngươi cơ " .</w:t>
      </w:r>
    </w:p>
    <w:p>
      <w:pPr>
        <w:pStyle w:val="BodyText"/>
      </w:pPr>
      <w:r>
        <w:t xml:space="preserve">Hải Dương đỏ mặt , vội phản bác : " Tỷ sao lại nói như vậy ? Chẳng lẽ tỷ không nhìn ra hắn không giống với người thường sao ? Phàm là nam đệ tử , người nào chứng kiến vết sẹo trên mặt ta đều kính nhi viễn chi . Chỉ có mình hắn là không khinh thường ta , cho ta cảm giác thoải mái " .</w:t>
      </w:r>
    </w:p>
    <w:p>
      <w:pPr>
        <w:pStyle w:val="BodyText"/>
      </w:pPr>
      <w:r>
        <w:t xml:space="preserve">Hương Loan cười nói : " Xem ra Diệp Âm Trúc đã thật sự làm trái tim ngươi rung động rồi " .</w:t>
      </w:r>
    </w:p>
    <w:p>
      <w:pPr>
        <w:pStyle w:val="BodyText"/>
      </w:pPr>
      <w:r>
        <w:t xml:space="preserve">Hải Dương sắc mặt hơi đổi , lắc đầu nói : " Tỷ tỷ , ngươi đừng có nói lung tung . Âm Trúc đúng là một người tốt , nhưng giữa chúng ta không có chuyện ấy . Ngươi biết cả đời này ta không nghĩ đến chuyện nam nữ rồi mà " .</w:t>
      </w:r>
    </w:p>
    <w:p>
      <w:pPr>
        <w:pStyle w:val="BodyText"/>
      </w:pPr>
      <w:r>
        <w:t xml:space="preserve">Hương Loan hỏi lại : " Tại sao lại không ? Chẳng lẽ ngươi đã quên lời thề của ngươi khi còn bé sao ? Khi đó ngươi nói , nếu có nam nhân nào trị được vết thương trên mặt ngươi thì bất luận hắn là ai , gia cảnh thế nào , bao nhiêu tuổi , ngươi cũng sẽ nguyện ý lấy hắn để báo đáp . Hiện tại đã có một người vừa anh tuấn , vừa tài cao ở trươc mặt , ngay cả ta cũng có chút hâm mộ ngươi đấy " .</w:t>
      </w:r>
    </w:p>
    <w:p>
      <w:pPr>
        <w:pStyle w:val="BodyText"/>
      </w:pPr>
      <w:r>
        <w:t xml:space="preserve">" Tỷ tỷ , ngươi ... " . Đột nhiên Hải Dương như ý thức được cái gì , nhìn Hương Loan bằng ánh mắt khác thường , run run giọng hỏi : " Tỷ nói ... tỷ nói hắn thành công rồi à ? " .</w:t>
      </w:r>
    </w:p>
    <w:p>
      <w:pPr>
        <w:pStyle w:val="BodyText"/>
      </w:pPr>
      <w:r>
        <w:t xml:space="preserve">Hương Loan lấy một cái gương đồng đưa cho Hải Dương , mỉm cười nói : " Ngươi tự xem đi " .</w:t>
      </w:r>
    </w:p>
    <w:p>
      <w:pPr>
        <w:pStyle w:val="BodyText"/>
      </w:pPr>
      <w:r>
        <w:t xml:space="preserve">Run rẩy tiếp nhận cái gương , Hải Dương phải thật vất vả mới có thể ổn định lại tâm trạng của mình , lúc ấy mới dàm nhìn hình ảnh của chính mình trong gương . Nàng thấy vết sẹo trên mặt vẫn chưa biến mất , tâm trạng không khỏi có chút thất vọng nhưng đã nhanh chóng tan biến bởi Hải Dương đã phát hiện sự biến đổi trên gương mặt mình . Vốn vết sẹo màu đỏ thẫm nay đã trở thành màu phấn hồng , nhìn đã bớt ghê hơn , hơn nữa vùng da thịt bị tổn thương dường như đã có cảm giác trở lại .</w:t>
      </w:r>
    </w:p>
    <w:p>
      <w:pPr>
        <w:pStyle w:val="BodyText"/>
      </w:pPr>
      <w:r>
        <w:t xml:space="preserve">" Cảm giác ? Ta đã có cảm giác trở lại sao ? " . Hải Dương kinh hãi nhìn gương mặt của mình trong gương , giơ tay vuốt ve khuôn mặt của chính mình . Nàng bị thương từ khi còn bé , nửa gương mặt đã hoàn toàn không có cảm giác từ rất lâu rồi . Mười bảy năm ! Đây là những cảm giác đầu tiên trên khuôn mặt của nàng sau mười bảy năm , dù là rất nhỏ nhưng đã tạo mầm mống hy vọng mãnh liệt trong lòng nàng .</w:t>
      </w:r>
    </w:p>
    <w:p>
      <w:pPr>
        <w:pStyle w:val="BodyText"/>
      </w:pPr>
      <w:r>
        <w:t xml:space="preserve">Hương Loan nói : " Đừng hỏi ta là hắn đã làm như thế nào , ta cũng không biết nữa . Lúc ấy động tác của hắn rất nhanh . Ta chỉ nhìn ra là sau khi xong việc hắn rất mệt ,đến dứng còn không xong nữa . Hắn nói vết thương trên mặt ngươi còn phải trị nhiệu thểm nhiều lần nữa , ước chừng khoảng mười lần thì dung mạo ngươi sẽ khôi phục được bảy , tám phần . Ngươi nói xem ngươi có định thực hiện lời hứa từ nhỏ với hắn không ? " .</w:t>
      </w:r>
    </w:p>
    <w:p>
      <w:pPr>
        <w:pStyle w:val="BodyText"/>
      </w:pPr>
      <w:r>
        <w:t xml:space="preserve">Hải Dương trầm lặng không nói , đếm nay đối với nàng mà nói nhất định sẽ là một đêm thức trắng .</w:t>
      </w:r>
    </w:p>
    <w:p>
      <w:pPr>
        <w:pStyle w:val="BodyText"/>
      </w:pPr>
      <w:r>
        <w:t xml:space="preserve">Sáng hôm sau , khi những tia mặt trời đầu tiên của buổi sớm mai rọi vào cửa sổ của ký túc xá thì cũng là lúc Diệp Âm Trúc tỉnh dậy . Tối hôm quan hắn đã rất mệt mỏi , vậy mà bây giờ toàn thân cảm thấy cực kì sung sức . Nắm chặt tay , hắn không nhịn được lầm nhẩm trong miệng : " Năng lượng đã phục hồi hoàn toàn rồi . Tốt lắm . Mà đây cũng không phải là lần đầu tiên " .</w:t>
      </w:r>
    </w:p>
    <w:p>
      <w:pPr>
        <w:pStyle w:val="BodyText"/>
      </w:pPr>
      <w:r>
        <w:t xml:space="preserve">" Âm Trúc , mau dậy rửa mặt rồi đi ăn cơm thôi " . Tô Lạp đã chuẩn bị bữa sáng xong xuôi , có lẽ do hôm qua kiếm được một công việc cực tốt nên bữa sáng hôm nay nhìn thịnh soạn hơn hẳn .</w:t>
      </w:r>
    </w:p>
    <w:p>
      <w:pPr>
        <w:pStyle w:val="BodyText"/>
      </w:pPr>
      <w:r>
        <w:t xml:space="preserve">" Tô Lạp , hôm nay hình như có thịt gà hay sao mà thơm quá vậy ? " . Diệp Âm Trúc ngửi hương thơm từ bữa sáng đã không nhịn được bước đến , nhưng nhìn lại Tô lạp đang trừng mắt nhìn , hắn chỉ còn cách đi rửa mặt . Trong lòng hắn cho ràng Tô Lạp đúng là quản gia tốt nhất , ít nhất cũng đã khiến hắn bất đắc dĩ đi rửa mặt .</w:t>
      </w:r>
    </w:p>
    <w:p>
      <w:pPr>
        <w:pStyle w:val="BodyText"/>
      </w:pPr>
      <w:r>
        <w:t xml:space="preserve">" Có gà hay không thì ngươi cũng mau đi rửa mặt đi " . Tô Lạp tức giận hừ một tiếng . Nhìn sắc mặt tái nhợt của hắn có thể đoán là hắn không nghỉ ngơi đêm qua .</w:t>
      </w:r>
    </w:p>
    <w:p>
      <w:pPr>
        <w:pStyle w:val="BodyText"/>
      </w:pPr>
      <w:r>
        <w:t xml:space="preserve">Diệp Âm Trúc kinh ngạc hỏi : Nhìn ngươi kìa . Chẳng lẽ ngươi dậy từ nửa đêm ư ? Nếu vậy thì ngươi cũng khỏe quá a ! " .</w:t>
      </w:r>
    </w:p>
    <w:p>
      <w:pPr>
        <w:pStyle w:val="BodyText"/>
      </w:pPr>
      <w:r>
        <w:t xml:space="preserve">Tô Lạp thản nhiên trả lời : " Ngươi cho rằng ai cũng lười biếng giống ngươi , ngủ đến giữa trưa mới dậy . Mau tới ăn sáng đi " .</w:t>
      </w:r>
    </w:p>
    <w:p>
      <w:pPr>
        <w:pStyle w:val="BodyText"/>
      </w:pPr>
      <w:r>
        <w:t xml:space="preserve">Ngồi xuống bàn ăn , Diệp Âm Trúc đột nhiên nhớ tới mấy hôm trước mình đã vô ý nói với hắn rằng hồi bé mình rất thích ăn thịt gà ... Chẳng lẽ Tô Lạp hắn ...</w:t>
      </w:r>
    </w:p>
    <w:p>
      <w:pPr>
        <w:pStyle w:val="BodyText"/>
      </w:pPr>
      <w:r>
        <w:t xml:space="preserve">---------***--------</w:t>
      </w:r>
    </w:p>
    <w:p>
      <w:pPr>
        <w:pStyle w:val="BodyText"/>
      </w:pPr>
      <w:r>
        <w:t xml:space="preserve">Từ Mễ lan học viện đi đến thực đường quả thực là rất phiên toái . Khoảng cách giữa hai ít nhất phải hai mươi dặm , gấp chục lần so với khoảng cách đến Mễ lan thành . Hơn nữa còn phải đến thật sớm để mua thực phẩm , không nhanh sẽ hết , mà mỗi ngày chỉ có bốn con gà được cung cấp cho cả học viện , quả thực là vô cùng hiếm hoi . Diệp Âm Trúc đột nhiên hiểu được sự tình , khóe mắt tựa hồ có chút ươn ướt : " Tô Lạp , ngươi cũng ăn thịt gà đi ! " .</w:t>
      </w:r>
    </w:p>
    <w:p>
      <w:pPr>
        <w:pStyle w:val="BodyText"/>
      </w:pPr>
      <w:r>
        <w:t xml:space="preserve">" Ta từ nhỏ không thích ăn thịt gà , chỉ có ngươi thích mà thôi . Thịt gà có gì ngon cơ chứ . Ta ăn đủ no rồi " . Tô Lạp rất nhanh thu dọn bát đũa của mình , cũng không nhìn đĩa thịt một lần , đứng lên đem bát ra rửa .</w:t>
      </w:r>
    </w:p>
    <w:p>
      <w:pPr>
        <w:pStyle w:val="BodyText"/>
      </w:pPr>
      <w:r>
        <w:t xml:space="preserve">Diệp Âm Trúc cũng chỉ ăn một phần đĩa thịt , còn lại ba phần hắn gói lại thành một gói sạch sẽ rồi bỏ vào không gian giới chỉ để dành cho Tô Lạp . Đúng lúc đó , ở ngoài có một âm thanh lạnh như băng đột nhiên vang lên " Diệp Âm Trúc có ở đây không ? " .</w:t>
      </w:r>
    </w:p>
    <w:p>
      <w:pPr>
        <w:pStyle w:val="BodyText"/>
      </w:pPr>
      <w:r>
        <w:t xml:space="preserve">Tô Lạp đang ở ngoài quát tháo : " Là ngươi ? Ngươi tìm Âm Trúc định làm gì ? " .</w:t>
      </w:r>
    </w:p>
    <w:p>
      <w:pPr>
        <w:pStyle w:val="BodyText"/>
      </w:pPr>
      <w:r>
        <w:t xml:space="preserve">" Tìm hắn tự nhiên có việc . Diệp Âm Trúc , ngươi ra đây cho ta " . Thanh âm có chút quen thuộc . Diệp Âm Trúc từ bên trong túc xá đi ra ngoài , chỉ thấy một cô gái mặc hắc sắc ma pháp bào đang chống tay đứng trước cửa ký túc xá , thần thái rất kiêu ngạo . Đó chẳng phải là chủ tướng của ám ma hệ tham gia thi đấu hay sao ?</w:t>
      </w:r>
    </w:p>
    <w:p>
      <w:pPr>
        <w:pStyle w:val="BodyText"/>
      </w:pPr>
      <w:r>
        <w:t xml:space="preserve">" Nguyệt Minh ? ". Diệp Âm Trúc có chút kinh ngạc nhìn sắc mặt bất thiện của mỹ nữ ám ma hệ . " Ngươi tìm ta có việc gì ? " .</w:t>
      </w:r>
    </w:p>
    <w:p>
      <w:pPr>
        <w:pStyle w:val="BodyText"/>
      </w:pPr>
      <w:r>
        <w:t xml:space="preserve">Nguyệt Minh hừ lạnh một tiếng : " Ngươi theo ta ra đây nói chuyện " . Nói xong xoay người đi đến khu rừng gần đấy .</w:t>
      </w:r>
    </w:p>
    <w:p>
      <w:pPr>
        <w:pStyle w:val="BodyText"/>
      </w:pPr>
      <w:r>
        <w:t xml:space="preserve">" Âm Trúc , không nên đi " . Tô Lạp vội nắm tay áo ngăn cản Diệp Âm Trúc . " Nguyệt Minh , trận đấu vừa qua ngươi đã thua , giờ chẳng lẽ muốn tìm Âm Trúc để trả thù hay sao ? Cẩn thận không ta lại dạy cho ngươi một bài học nữa đấy " .</w:t>
      </w:r>
    </w:p>
    <w:p>
      <w:pPr>
        <w:pStyle w:val="BodyText"/>
      </w:pPr>
      <w:r>
        <w:t xml:space="preserve">Nguyệt Minh nhìn Tô Lạp với ánh mắt khinh thường , hừ lạnh một tiếng mới nói : " Diệp Âm Trúc , không phải ngươi rất lợi hại sao ? Chẳng lẽ ngươi lại sợ ta , phải cần đến người khác bảo vệ " . Nàng không phủ nhận ý định tìm đến Diệp Âm Trúc trả thù , giọng nói lạnh như băng tràn ngập sự khiêu khích .</w:t>
      </w:r>
    </w:p>
    <w:p>
      <w:pPr>
        <w:pStyle w:val="BodyText"/>
      </w:pPr>
      <w:r>
        <w:t xml:space="preserve">Diệp Âm Trúc nhíu mày, nhẹ nhàng giựt áo khỏi tay Tô Lạp , nói : " Không có việc gì xảy ra đâu . Ta đi một lát rồi sẽ trở về luôn " . Nói xong đã đi nhanh về phía Nguyệt Minh . Nguyệt Minh mặc dù tràn đầy địch ý đến tìm hắn nhưng hắn đã phát hiện nhịp thở của Nguyệt Minh không ổn định, tựa hồ trong long đang tràn ngập sự bất an .</w:t>
      </w:r>
    </w:p>
    <w:p>
      <w:pPr>
        <w:pStyle w:val="BodyText"/>
      </w:pPr>
      <w:r>
        <w:t xml:space="preserve">Tô Lạp thấp giọng nói : " Vậy ngươi cũng phải cẩn thận . Nếu nàng đánh lén ngươi , ngươi cứ lớn tiếng tri hô . Ta sẽ đến giúp ngươi ngay " .</w:t>
      </w:r>
    </w:p>
    <w:p>
      <w:pPr>
        <w:pStyle w:val="BodyText"/>
      </w:pPr>
      <w:r>
        <w:t xml:space="preserve">Diệp Âm Trúc mỉm cười nhìn Tô Lạp : " Tô Lạp , sau này ta sẽ bảo vệ ngươi , quyết không để kẻ nào làm ngươi thương tổn " .</w:t>
      </w:r>
    </w:p>
    <w:p>
      <w:pPr>
        <w:pStyle w:val="BodyText"/>
      </w:pPr>
      <w:r>
        <w:t xml:space="preserve">Tô Lạp sững sờ , hắn không ngờ Diệp Âm Trúc lại nói với mình những lời như vậy : " Ngươi nói ngươi sẽ bảo vệ ta ? " .</w:t>
      </w:r>
    </w:p>
    <w:p>
      <w:pPr>
        <w:pStyle w:val="BodyText"/>
      </w:pPr>
      <w:r>
        <w:t xml:space="preserve">Diệp Âm Trúc gật đầu : " Đây là lời hứa của ta . Ngươi là người thứ hai ta hứa sẽ bảo vệ " .</w:t>
      </w:r>
    </w:p>
    <w:p>
      <w:pPr>
        <w:pStyle w:val="BodyText"/>
      </w:pPr>
      <w:r>
        <w:t xml:space="preserve">Nghe hắn nói như vậy , sắc mặt Tô Lạp không ngừng biến đổi , có chút khó coi . Người thứ hai ư ? Vậy người thứ nhất là ai ? Hải Dương ? Hương Loan ? An Nhã ? Tất cả đều là mỹ nữ . Đương nhiên hắn không thể biết , người thứ nhất nhận lời hứa bảo vệ của Diệp Âm Trúc chính là người bạn đã ở cùng hắn suốt mười năm .</w:t>
      </w:r>
    </w:p>
    <w:p>
      <w:pPr>
        <w:pStyle w:val="BodyText"/>
      </w:pPr>
      <w:r>
        <w:t xml:space="preserve">Diệp Âm Trúc đi theo Nguyệt Minh tiến vào khu rừng . Làn gió thu mơn man thổi , cuốn đi những chiếc lá lìa cành , nhẹ nhàng đặt chúng dưới mặt đất . Khung cảnh mang vài phần thể lương , ảm đạm .</w:t>
      </w:r>
    </w:p>
    <w:p>
      <w:pPr>
        <w:pStyle w:val="BodyText"/>
      </w:pPr>
      <w:r>
        <w:t xml:space="preserve">Nguyệt Minh đi tới khu vực trung ương của khu rừng mới dừng lại , nàng xoay người , nhìn Diệp Âm trúc với cặp mắt đầy đầy phẫn nộ : " Diệp Âm Trúc , ngươi rốt cuộc đã làm gì Minh Tuyết ? " .</w:t>
      </w:r>
    </w:p>
    <w:p>
      <w:pPr>
        <w:pStyle w:val="BodyText"/>
      </w:pPr>
      <w:r>
        <w:t xml:space="preserve">Diệp Âm Trúc sửng sốt : " Ngươi nói tới ma thú của ngươi sao ? Ta tuyệt đối không làm gì nó " .</w:t>
      </w:r>
    </w:p>
    <w:p>
      <w:pPr>
        <w:pStyle w:val="BodyText"/>
      </w:pPr>
      <w:r>
        <w:t xml:space="preserve">Nguyệt Minh nước mắt lưng tròng : "Ngươi nói dối . Nếu ngươi không làm gì nó , tại sao kể từ sau trận đấu nó vẫn hôn mê , bất luận ta làm gì nó cũng không tỉnh lại " .</w:t>
      </w:r>
    </w:p>
    <w:p>
      <w:pPr>
        <w:pStyle w:val="BodyText"/>
      </w:pPr>
      <w:r>
        <w:t xml:space="preserve">Diệp Âm Trúc nhíu mày đáp : " Việc này ta không biết . Ngày đó tại trận đấu , khi ta dùng cầm ca chống đỡ lại đợt công kích của nó , ta tựa hồ đã cảm nhận được tâm tình của nó . Nó rất bi thương , phảng phất có sự giãy dụa muốn thoát ly khế ước cùng ngươi . Cho nên ta bây giờ phải nói với ngươi rằng : ngươi nên đối xử với nó tốt hơn , quan tâm tới nó . Ma thú là một người bạn giúp ngươi chứ không phải là công cụ của ngươi " .</w:t>
      </w:r>
    </w:p>
    <w:p>
      <w:pPr>
        <w:pStyle w:val="BodyText"/>
      </w:pPr>
      <w:r>
        <w:t xml:space="preserve">Nghe Diệp Âm Trúc nói xong , Nguyệt Minh sửng sốt một chút , tâm tình của nàng cũng trở nên hòa hoãn vài phần : " Nhưng mà Minh Tuyết chưa bao giờ ngủ say đến vậy . Nó chính là lễ vật ông nội tặng ta khi ta mười hai tuổi . Đã bốn năm nay , ta và Minh Tuyết đều cùng ăn cùng ngủ , mặc dù nó không biết nói chuyện nhưng ta luôn coi nó làm bạn , có nó bên cạnh ta tu luyện ám ma pháp cũng không cảm thấy cô độc . Nó làm sao có thể bi thương chứ ? Nó thậm chí còn không có trí tuệ , không có tâm tình " .</w:t>
      </w:r>
    </w:p>
    <w:p>
      <w:pPr>
        <w:pStyle w:val="BodyText"/>
      </w:pPr>
      <w:r>
        <w:t xml:space="preserve">Diệp Âm Trúc lắc đầu , nghiêm mặt nói : " Ngươi nghĩ vậy là sai rồi . Tại đại lục , mỗi vật đều có tâm tình , cho dù chúng có trí tuệ thấp đến đâu thì cũng có tình cảm . Không nói đến Minh Tuyết của ngươi , cho dù là ta mỗi lần đích cầm thì tâm tình cũng không giống nhau . Ngươi phải thật sự dụng tâm cùng chúng trao đổi thì mới có thể nhận biết tâm tình của chúng . Chính ta đã nghe Ny Na hệ chủ nói , Minh Tuyết của ngươi là vong linh hệ ma thú , sau này trưởng thành có thể đạt đến cửu cấp . Sau này nó sẽ là ma thú có trí tuệ cực cao , làm thế nào mà không có cảm giác đối với ngoại giới đây ? Chỉ là ngươi đối với nó còn chưa hiểu rõ mà thôi . Ngày đó ta tấu cầm khúc có tên là ' u hồn thiếu nữ ' , có lẽ làm cho nó xúc động cho nên mới có thể cảm nhận sự bi thương trong long nó " .</w:t>
      </w:r>
    </w:p>
    <w:p>
      <w:pPr>
        <w:pStyle w:val="BodyText"/>
      </w:pPr>
      <w:r>
        <w:t xml:space="preserve">Nghe Diệp Âm Trúc nói , Nguyệt Minh không khỏi chìm vào trạng thái suy tư , đột nhiên , nàng kêu lên một tiếng thất thanh như vừa nghĩ ra điều gì : " A ! Chẳng lẽ Minh Tuyết bi thương vì không có cha mẹ ? " .</w:t>
      </w:r>
    </w:p>
    <w:p>
      <w:pPr>
        <w:pStyle w:val="BodyText"/>
      </w:pPr>
      <w:r>
        <w:t xml:space="preserve">Diệp Âm Trúc hỏi lại : " Không có cha mẹ ? " .</w:t>
      </w:r>
    </w:p>
    <w:p>
      <w:pPr>
        <w:pStyle w:val="BodyText"/>
      </w:pPr>
      <w:r>
        <w:t xml:space="preserve">Khuôn mặt tái nhợt của Nguyệt Minh chợt ửng đỏ lên , nói : " Thu phục ma thú có vài phương pháp . Cách bình thường nhất là đánh bại ma thú rồi trực tiếp thu phục , nhưng sau này sẽ khiến ma thú khó phát triển hơn . Cách thứ hai là tiểu thâu , bắt trộm ma thú còn non . Khi chưa bước vào thất cấp , trí tuệ của ma thú vẫn chưa phát triển phát triển đầy đủ , vì vậy ma thú cha mẹ đều cẩn thận bảo vệ chúng . Khi chúng tiến vào thất cấp rồi thì lại rất khó thu phục . Ông nội ta đã phí rất nhiều tâm lực dẫn dụ cha mẹ của Minh Tuyết đi để cho ta có thể dễ dàng bắt nó thiết lập khế ước " .</w:t>
      </w:r>
    </w:p>
    <w:p>
      <w:pPr>
        <w:pStyle w:val="BodyText"/>
      </w:pPr>
      <w:r>
        <w:t xml:space="preserve">" Các ngươi sao có thể làm như vậy ? Cách đó có khác gì cường đạo đi cướp bóc ? " . Diệp Âm Trúc căm tức nhìn Nguyệt Minh . " Ngươi không nghĩ thử xem nếu ngươi đang ở bên cha mẹ mình mà bị bắt đi thì sẽ có cảm giác như thế nào ? Cha mẹ ngươi chẳng lẽ không thương tâm sao ? Chẳng trách Minh Tuyết tâm hồn bị tổn thương , nó đang nhớ về cha mẹ nó ở phương xa . Nó muốn thoát hỏi khế ước giữa ngươi và nó . Nguyên lai cách ngươi có ma thú là như vậy , thật là hèn hạ " .</w:t>
      </w:r>
    </w:p>
    <w:p>
      <w:pPr>
        <w:pStyle w:val="BodyText"/>
      </w:pPr>
      <w:r>
        <w:t xml:space="preserve">" Ngươi mắng ta ? " . Nguyệt Minh ngơ ngác nhìn Diệp Âm Trúc . Từ nhỏ đến lớn chưa hề có ai to tiếng với nàng , bây giờ lại bi Diệp Âm Trúc mắng xối xả khiến nàng nhất thời như ngây dại .</w:t>
      </w:r>
    </w:p>
    <w:p>
      <w:pPr>
        <w:pStyle w:val="BodyText"/>
      </w:pPr>
      <w:r>
        <w:t xml:space="preserve">" Mắng ngươi thì làm sao ? Chẳng lẽ ta mắng ngươi là hèn hạ không đúng ư ? " . Đúng ra mà nói , DIệp Âm Trúc hoàn toàn không muốn mắng chửi người khác . Nhưng nghĩ đến bộ dáng đáng thương của Minh Tuyết , trong lòng hắn không khỏi tràn ngập sự tức giận .</w:t>
      </w:r>
    </w:p>
    <w:p>
      <w:pPr>
        <w:pStyle w:val="BodyText"/>
      </w:pPr>
      <w:r>
        <w:t xml:space="preserve">" Ta , ta nên làm gì bây giờ ? Ta thật sự rất thích Minh Tuyết , thậm chí còn coi nó như muội muội . Ta không thể không có nó bên cạnh " . Nguyệt Minh òa khóc , sự lạnh lùng như băng của ám hệ ma pháp sư không còn nữa , thay vào đó là sự lo lắng khôn nguôi .</w:t>
      </w:r>
    </w:p>
    <w:p>
      <w:pPr>
        <w:pStyle w:val="BodyText"/>
      </w:pPr>
      <w:r>
        <w:t xml:space="preserve">---------***--------</w:t>
      </w:r>
    </w:p>
    <w:p>
      <w:pPr>
        <w:pStyle w:val="BodyText"/>
      </w:pPr>
      <w:r>
        <w:t xml:space="preserve">Diệp Âm Trúc thản nhiên nói : " Ta cũng không biết phải khuyên ngươi nên làm gì bây giờ . Nếu ngươi thật sự thích nó , hãy thả nó ra , để nó có thể trở về với cha mẹ nó , tiếp tục cuộc sống vui vẻ trước đây . Lời ta đã hết , giờ ta đi đây " . Nói xong , Diệp Âm Trúc quay đầu đi thẳng về phía ký túc xá .</w:t>
      </w:r>
    </w:p>
    <w:p>
      <w:pPr>
        <w:pStyle w:val="BodyText"/>
      </w:pPr>
      <w:r>
        <w:t xml:space="preserve">" Chờ một chút " . Nguyệt Minh vội chạy theo , kéo ống tay áo của Diệp Âm Trúc lại . " Ngươi có thể giúp cho Tuyết Minh tỉnh lại được không ? Nếu nó thật sự muốn trở về bên cha mẹ nó , ta sẽ để cho nó đi " .</w:t>
      </w:r>
    </w:p>
    <w:p>
      <w:pPr>
        <w:pStyle w:val="BodyText"/>
      </w:pPr>
      <w:r>
        <w:t xml:space="preserve">Nói ra những lời này , dường như nàng đã phải dùng toàn bộ sức lực , trong mắt tràn ngập tia bi thương . Qua thái độ kiên quyết này của nàng , Diệp Âm Trúc có thể thấy nội tâm nàng đích thực rất thiện lương . Nhìn bộ dạng lo lắng của Nguyệt Minh , Diệp Âm Trúc cũng mềm long vài phần : " Ta thật sự không biết cách nào có thể làm Minh Tuyết thức tỉnh . Ta được biết ông nội ngươi là hội trưởng công hội ma pháp sư của Mễ lan đế quốc , chẳng lẽ ông ngươi cũng không có cách nào hay sao ? " .</w:t>
      </w:r>
    </w:p>
    <w:p>
      <w:pPr>
        <w:pStyle w:val="BodyText"/>
      </w:pPr>
      <w:r>
        <w:t xml:space="preserve">Nguyệt Minh gật đầu đáp : " Ông nội ta thử rồi nhưng không thành công . Ngay cả ông cũng không rõ tại sao Minh Tuyết lâm vào trạng thái ngủ say như vậy , nếu không ta đã chẳng đến tìm ngươi . Ông nội ta bảo rằng đó là một trận đấu hết sức công bình nên ông sẽ khong giúp ta , để cho ta phải tự mình đến nhờ ngươi giúp " .</w:t>
      </w:r>
    </w:p>
    <w:p>
      <w:pPr>
        <w:pStyle w:val="BodyText"/>
      </w:pPr>
      <w:r>
        <w:t xml:space="preserve">Mặc dù chưa gặp qua ông nội của Nguyệt Minh nhưng Diệp Âm Trúc đã sinh vài phần kính ý , bất quá khi nhớ lại hành động chỉ để giúp cô cháu gái vui vẻ mà làm ly tán gia đình Minh Tuyết , hảo cảm tự nhiên biến mất . " Như vậy đi , ngươi có cách nào giúp Minh Tuyết nghe được thanh âm của thế giới bên ngoài không ? " .</w:t>
      </w:r>
    </w:p>
    <w:p>
      <w:pPr>
        <w:pStyle w:val="BodyText"/>
      </w:pPr>
      <w:r>
        <w:t xml:space="preserve">" Có thể . Khi ta kiến tạo một thông đạo , nó sẽ liên kết được với thế giới bên ngoài " .</w:t>
      </w:r>
    </w:p>
    <w:p>
      <w:pPr>
        <w:pStyle w:val="BodyText"/>
      </w:pPr>
      <w:r>
        <w:t xml:space="preserve">Diệp Âm Trúc nói : " Vậy ngươi làm đi . Ta sẽ dùng tiếng đàn thử xem có thể lay tỉnh nó dậy hay không . Nếu không được , ta cũng hết cách . Nhưng mà nếu nó tỉnh lại thì ngươi nhớ kĩ những gì ngươi vừa nói đấy , phải cho Minh Tuyết về nhà " .</w:t>
      </w:r>
    </w:p>
    <w:p>
      <w:pPr>
        <w:pStyle w:val="BodyText"/>
      </w:pPr>
      <w:r>
        <w:t xml:space="preserve">Âm Trúc khoanh chân ngồi xuống , từ trong không gian giới chỉ lấy ra hải nguyệt thanh cổ cầm , gật đầu ra hiệu với Nguyệt Minh . Mặc dù không dám chắc chắn nhưng Âm Trúc mơ hồ có cảm giác tiếng đàn của mình có liên hệ đặc thù với Minh Tuyết .</w:t>
      </w:r>
    </w:p>
    <w:p>
      <w:pPr>
        <w:pStyle w:val="BodyText"/>
      </w:pPr>
      <w:r>
        <w:t xml:space="preserve">Nguyệt Minh hữu thủ tại không trung hư họa , quang mang ma pháp màu vàng trong nháy mắt phóng thích , tạo ra một kết giới lục vong tinh màu lam . " Xuất hiện đi , hỡi đồng minh của ta , MInh Tuyết " .</w:t>
      </w:r>
    </w:p>
    <w:p>
      <w:pPr>
        <w:pStyle w:val="BodyText"/>
      </w:pPr>
      <w:r>
        <w:t xml:space="preserve">Ma pháp ba động , nhưng Minh Tuyết hoàn toàn không xuất hiên trước mặt nàng . Diệp Âm Trúc bắt đầu động thủ , bát chỉ phiêu động trên những dây đàn , âm thanh êm dịu phát ra . Nhạc khúc nhẹ nhàng bắt đầu, như đưa người nghe vào một không gian mờ ảo , tràn ngập hoa lá cùng tiếng chim hót rộn ràng , tạo cảm giác yên bình , thư thái . Diệp Âm Trúc khống chế âm thanh , hướng tới kết giới lục vong tinh kia truyền đến . Đây là ' tiêu tương thủy vân ' khúc ; trong bát đại tuyệt kĩ của cầm khúc , ' tiêu tương ' thuộc về duyệt tình tư , thông qua tinh thần lực mà sinh ra cộng minh , sử dụng tình cảm để lay động đối thủ , tràn ngập nỗi niềm thương cảm . Diệp Âm Trúc kết hợp giữa tình cảm bản thân và hoàn cảnh của vong linh ma thú Minh Tuyết để tấu lên khúc này . Tốc độ gảy đàn không nhanh mà hết sức chậm rãi , tuy thế lại tạo cho con người ta thiên biến vạn hóa các loại cảm giác . Cho dù cầm khúc không phải lấy mục tiêu là Nguyệt Minh nhưng khi nghe một khúc ' tiêu tương thủy vân ' , Nguyệt Minh cũng phải nhủ thầm trong lòng rằng Âm Trúc thắng trận đầu lúc trước không phải là do vận khí , cầm khúc của hắn phong phú đến vậy , đem ma pháp truyền vào xem ra còn mạnh hơn cả tinh thần hệ ma pháp . Mà lúc này hắn chỉ mới đạt đến " xích cấp " , khi đạt cấp cao hơn thì không biết uy lực sẽ còn kinh khủng đến mức nào !</w:t>
      </w:r>
    </w:p>
    <w:p>
      <w:pPr>
        <w:pStyle w:val="BodyText"/>
      </w:pPr>
      <w:r>
        <w:t xml:space="preserve">Diệp Âm Trúc toàn thân đã dung hợp vào trong cầm khúc , cầm huyền cùng tâm huyền đồng thời chiến đấu . Nguyệt Minh lo lắng chờ đợi , bên trong vòng lục vong tinh vẫn không có động tĩnh gì . Mở một thông đạo tuy rất nhanh nhưng để duy trì nó cần tiêu hao ma pháp lực , nếu ma pháp lực tiêu hao hết trước khi Minh Tuyết tỉnh lại thì không biết phải làm sao ...</w:t>
      </w:r>
    </w:p>
    <w:p>
      <w:pPr>
        <w:pStyle w:val="BodyText"/>
      </w:pPr>
      <w:r>
        <w:t xml:space="preserve">' Tiêu tương thủy vân ' khúc chấm dứt cũng là lúc ma pháp lực của Nguyệt Minh tiêu hao gần hết , chỉ còn có thể duy trì thểm một khắc . Nàng không cam lòng nhìn kết giới lục vong tinh biến mất trong khi Minh Tuyết còn chưa xuất hiện ,</w:t>
      </w:r>
    </w:p>
    <w:p>
      <w:pPr>
        <w:pStyle w:val="BodyText"/>
      </w:pPr>
      <w:r>
        <w:t xml:space="preserve">" Không được sao ? ". Nguyệt Minh nhìn Diệp Âm Trúc , ánh mắt tràn ngập sự thất vọng .</w:t>
      </w:r>
    </w:p>
    <w:p>
      <w:pPr>
        <w:pStyle w:val="BodyText"/>
      </w:pPr>
      <w:r>
        <w:t xml:space="preserve">Diệp Âm Trúc lắc đầu , mỉm cười nói : " Đừng lo lắng . Mặc dù ta không làm Minh Tuyết thức tỉnh nhưng ta đã biết chuyện gì xảy ra . Ngươi nên vì Minh Tuyết mà cao hứng mới đúng " .</w:t>
      </w:r>
    </w:p>
    <w:p>
      <w:pPr>
        <w:pStyle w:val="BodyText"/>
      </w:pPr>
      <w:r>
        <w:t xml:space="preserve">Nguyệt Minh sững sờ hỏi : " Cao hứng ? Minh Tuyết rốt cuộc làm sao vậy ? " .</w:t>
      </w:r>
    </w:p>
    <w:p>
      <w:pPr>
        <w:pStyle w:val="BodyText"/>
      </w:pPr>
      <w:r>
        <w:t xml:space="preserve">Diệp Âm Trúc nói : " Có lẽ ngày ấy ta tấu cầm khúc ' thiếu nữ u hồn ' đã kích thích Minh Tuyết , khiến cơ thể nó tiến hóa , hiện đang trong thời gian thành hình . Cho nên mới phải nghỉ ngơi , tập trung toàn bộ năng lực cho việc tiến hóa " .</w:t>
      </w:r>
    </w:p>
    <w:p>
      <w:pPr>
        <w:pStyle w:val="BodyText"/>
      </w:pPr>
      <w:r>
        <w:t xml:space="preserve">Nguyệt Minh trong lòng chấn động , nàng nhớ lại hôm đó khi cầm khúc chấm dứt , thân thể Minh Tuyết tựa hồ lớn hơn một chút , nghe Diệp Âm Trúc giải thích , tâm tình nàng thoải mái được rất nhiều . " Nếu thật sự như thế thì tốt quá . Tiếng đàn của ngươi thật sự có thể giúp ma thú tiến hóa ư ? Ông nội đã từng nói Minh Tuyết cần ít nhất một năm nữa mới có thể tiến hóa lên ngũ cấp " .</w:t>
      </w:r>
    </w:p>
    <w:p>
      <w:pPr>
        <w:pStyle w:val="BodyText"/>
      </w:pPr>
      <w:r>
        <w:t xml:space="preserve">Diệp Âm Trúc cười khổ trả lời : " Ta cũng không biết tại sao lại như vậy , có lẽ do trùng hợp thôi . Mọi chuyện ổn rồi , giờ ta đi đây " .</w:t>
      </w:r>
    </w:p>
    <w:p>
      <w:pPr>
        <w:pStyle w:val="BodyText"/>
      </w:pPr>
      <w:r>
        <w:t xml:space="preserve">" Diệp Âm Trúc " . Nguyệt Minh gọi hắn lại , vẻ mặt có chút nhăn nhó .</w:t>
      </w:r>
    </w:p>
    <w:p>
      <w:pPr>
        <w:pStyle w:val="BodyText"/>
      </w:pPr>
      <w:r>
        <w:t xml:space="preserve">" Làm sao vậy ? " .</w:t>
      </w:r>
    </w:p>
    <w:p>
      <w:pPr>
        <w:pStyle w:val="BodyText"/>
      </w:pPr>
      <w:r>
        <w:t xml:space="preserve">Nguyệt Minh thở dài một tiếng : " Chuyện hôm nay có thể không nói với ai được không ? Nhất là những lời ngươi nói với ta ấy . Ta sẽ đáp ứng với ngươi , sau này Minh Tuyết tỉnh lại , khi ta tốt nghiệp học viện sẽ đưa nó về với cha mẹ . Nhưng chuyện này chỉ mình ngươi biết thôi đấy , ông nội ta mà biết nhất định sẽ không đồng ý " .</w:t>
      </w:r>
    </w:p>
    <w:p>
      <w:pPr>
        <w:pStyle w:val="BodyText"/>
      </w:pPr>
      <w:r>
        <w:t xml:space="preserve">Diệp Âm Trúc nở nụ cười , hướng tới Nguyệt Minh gật đầu đồng ý : " Ta sẽ không nói cho người khác biết chuyện hôm nay . Minh Tuyết nếu biết ngươi đồng ý thả nó về nhà hẳn sẽ phi thương cao hứng " .</w:t>
      </w:r>
    </w:p>
    <w:p>
      <w:pPr>
        <w:pStyle w:val="BodyText"/>
      </w:pPr>
      <w:r>
        <w:t xml:space="preserve">Nguyệt Minh như được tăng thểm dũng khí so với ngày thường , mạnh dạn đề nghị : " Diệp Âm Trúc , đến lúc đó ngươi có thể cùng ta đi tiễn Minh Tuyết không ? Ta cho đến bây giờ vẫn chưa được đi đâu xa trên đại lục ... " . Nàng trong lòng có chút sợ hãi , chỉ là không dám trực tiếp nói ra .</w:t>
      </w:r>
    </w:p>
    <w:p>
      <w:pPr>
        <w:pStyle w:val="BodyText"/>
      </w:pPr>
      <w:r>
        <w:t xml:space="preserve">Diệp Âm Trúc đã hiểu rõ hơn về Nguyệt Minh , mặc dù nàng tu luyện ám ma pháp nhưng bản chất thật sự của nàng là một cô gái thiện lương , từ nhỏ đến lớn chỉ chuyên chú tu luyện ma pháp nên mới có thành tựu như bây giờ . Về điểm này nàng rất giống Diệp Âm Trúc .</w:t>
      </w:r>
    </w:p>
    <w:p>
      <w:pPr>
        <w:pStyle w:val="BodyText"/>
      </w:pPr>
      <w:r>
        <w:t xml:space="preserve">Lúc nãy giáo huấn nàng đã đủ nên trong con mắt của Diệp Âm Trúc , nàng giờ đây chỉ là một nữ tử bình thường ." Hảo , đây là một chuyện tốt , ta nhất định sẽ giúp ngươi " . Diệp Âm Trúc khong chút do dự đáp ứng .</w:t>
      </w:r>
    </w:p>
    <w:p>
      <w:pPr>
        <w:pStyle w:val="BodyText"/>
      </w:pPr>
      <w:r>
        <w:t xml:space="preserve">Khi Diệp Âm Trúc trở về ký túc xá , hắn phát hiên trong phòng có ba vị khách nhân . Thật là kỳ lạ khi một nơi như thế này lại có những ba vị khách nhân một lúc , trong khi Tô Lạp lại chả thấy bóng dáng đâu .</w:t>
      </w:r>
    </w:p>
    <w:p>
      <w:pPr>
        <w:pStyle w:val="BodyText"/>
      </w:pPr>
      <w:r>
        <w:t xml:space="preserve">" Âm Trúc , ngươi vừa đi đâu về thế ? " . Ny Na có chút không kiên nhẫn hỏi , Hải Dương cùng Hương Loan đứng sau nàng , ánh mắt lúc này đều tập trung vào người Diệp Âm trúc.</w:t>
      </w:r>
    </w:p>
    <w:p>
      <w:pPr>
        <w:pStyle w:val="BodyText"/>
      </w:pPr>
      <w:r>
        <w:t xml:space="preserve">" Ny Na nãi nãi , người mới tới a . Vừa rồi ta cùng một vị đồng học hàn huyên vài câu . Người tới có chuyện gì thế ? " . Diệp Âm Trúc bước lên vài bước , ánh mắt tò mò đảo qua hai nữ nhân đứng sau Ny Na .</w:t>
      </w:r>
    </w:p>
    <w:p>
      <w:pPr>
        <w:pStyle w:val="BodyText"/>
      </w:pPr>
      <w:r>
        <w:t xml:space="preserve">Ny Na hừ một tiếng , nói : " Thu thập đồ đạc rồi theo ta đi . Ta mới an bài cho ngươi một chỗ ở mới tốt lắm " .</w:t>
      </w:r>
    </w:p>
    <w:p>
      <w:pPr>
        <w:pStyle w:val="BodyText"/>
      </w:pPr>
      <w:r>
        <w:t xml:space="preserve">" A ? Ny Na nãi nãi , không cần đâu , ta ở chỗ này cũng tốt lắm rồi " . Diệp Âm Trúc vội từ chối , nơi này tuy không lớn nhưng hắn cùng Tô Lạp sống rất vui vẻ , nhất là Tô Lạp chiếu cố hắn như vậy , gây cho hắn cảm giác phi thường thỏa mãn .</w:t>
      </w:r>
    </w:p>
    <w:p>
      <w:pPr>
        <w:pStyle w:val="BodyText"/>
      </w:pPr>
      <w:r>
        <w:t xml:space="preserve">---------***--------</w:t>
      </w:r>
    </w:p>
    <w:p>
      <w:pPr>
        <w:pStyle w:val="BodyText"/>
      </w:pPr>
      <w:r>
        <w:t xml:space="preserve">Ny Na không chút tức giận , nói : " Bớt nói nhảm đi , mau đi thu dọn đồ đạc nhanh lên . Ngươi là thần âm hệ đệ tử , tại học viện phải tuân theo sự chỉ đạo của ta " .</w:t>
      </w:r>
    </w:p>
    <w:p>
      <w:pPr>
        <w:pStyle w:val="BodyText"/>
      </w:pPr>
      <w:r>
        <w:t xml:space="preserve">Nhìn Ny Na dùng chức danh ra lệnh , Diệp Âm Trúc có chút bất đắc dĩ . Hương Loan lúc này đang ở sau lưng Ny Na cười trộm , Hải Dương thì vẫn vẻ mặt lạnh như băng nhưng ánh mắt nhìn hắn rất nhu hòa , ôn nhuận .</w:t>
      </w:r>
    </w:p>
    <w:p>
      <w:pPr>
        <w:pStyle w:val="BodyText"/>
      </w:pPr>
      <w:r>
        <w:t xml:space="preserve">Diệp Âm Trúc hỏi dò : " Ny Na nãi nãi , ở ký túc xá kia ta ở cùng ai ? " .</w:t>
      </w:r>
    </w:p>
    <w:p>
      <w:pPr>
        <w:pStyle w:val="BodyText"/>
      </w:pPr>
      <w:r>
        <w:t xml:space="preserve">Ny Na trong mắt hiện lên tiếu quang , cười mắng : " Ngươi đúng là hỗn tiểu tử , vấn đề này mà còn phải hỏi . Thần âm hệ mình ngươi là nam , chẳng lẽ ngươi muốn cùng phòng với nữ tử đồng môn ? Định chiếm tiện nghi với con gái nhà người ta phải không ? " .</w:t>
      </w:r>
    </w:p>
    <w:p>
      <w:pPr>
        <w:pStyle w:val="BodyText"/>
      </w:pPr>
      <w:r>
        <w:t xml:space="preserve">" Ách ... , ngài biết ta không phải có ý này mà . Ta muốn nói , nếu bên kia chỉ có mình ta ở thì có thể cho Tô Lạp qua luôn bên kia với ta được không ? Chúng ta rất thân với nhau , hơn nữa mình ta ở một phòng cũng cảm thấy cô độc " .</w:t>
      </w:r>
    </w:p>
    <w:p>
      <w:pPr>
        <w:pStyle w:val="BodyText"/>
      </w:pPr>
      <w:r>
        <w:t xml:space="preserve">Ny Na hơi giận nói : " không được , tiểu tử kia là thích khách hệ đệ tử , sao có thể ở ký túc xá thần âm hệ chúng ta . Ngươi mau thu dọn đồ đạc đi , ta không muốn lãng phí thời gian ở chỗ này " .</w:t>
      </w:r>
    </w:p>
    <w:p>
      <w:pPr>
        <w:pStyle w:val="BodyText"/>
      </w:pPr>
      <w:r>
        <w:t xml:space="preserve">Diệp Âm Trúc nhíu mày . lắc đầu trả lời : " Nếu vậy thì thôi , Ny Na nãi nãi , ta không dọn đi đâu " .</w:t>
      </w:r>
    </w:p>
    <w:p>
      <w:pPr>
        <w:pStyle w:val="BodyText"/>
      </w:pPr>
      <w:r>
        <w:t xml:space="preserve">" Cái gì ? " . Ny Na hai mắt híp lại , Hương Loan biết đây là lúc nàng đang tức giận cực kì , vội nói giúp Âm Trúc : " Diệp Âm Trúc , Ny Na hệ chủ chuẩn bị cho ngươi một tòa biệt thự giống như của Hải Dương đó . Ngươi còn không mau thu dọc đồ đạc và cám ơn hệ chủ đi " . Vừa nói , nàng vừa nháy mắt ra hiệu với Diệp Âm Trúc .</w:t>
      </w:r>
    </w:p>
    <w:p>
      <w:pPr>
        <w:pStyle w:val="BodyText"/>
      </w:pPr>
      <w:r>
        <w:t xml:space="preserve">Diệp Âm Trúc dường như không lĩnh ngộ được ý tứ của Hương Loan , vẫn lắc đầu nói : " Không . Tô Lạp đối với ta là người bạn cực tốt , ta không muốn tách xa hắn " .</w:t>
      </w:r>
    </w:p>
    <w:p>
      <w:pPr>
        <w:pStyle w:val="BodyText"/>
      </w:pPr>
      <w:r>
        <w:t xml:space="preserve">Không như Hải Dương và Hương Loan dự liệu rằng Ny Na sẽ bộc phát cơn giận , nàng lại đọt nhiên trở lại trạng thái ôn hòa , có chút bất đắc dĩ nói : " Theo ý ngươi vậy , dù sao bên kia hãy còn rộng . Bất quá ta hy vọng không phải nghe thấy chuyện gì có liên quan đến tư tình nam nữ . Nếu có chuyện như vậy , ngươi và hắn sẽ phải cuốn gói rời đi ngay lập tức " . Nói xong nàng đi luôn , không thèm quay đầu lại .</w:t>
      </w:r>
    </w:p>
    <w:p>
      <w:pPr>
        <w:pStyle w:val="BodyText"/>
      </w:pPr>
      <w:r>
        <w:t xml:space="preserve">Hương Loan tròn xoe mắt nhìn , thấp giọng kinh hô : " Trời ạ ! Hệ chủ đổi tính từ bao giờ thế ? Sao người đối với ngươi lại dịu dàng vậy ? " .</w:t>
      </w:r>
    </w:p>
    <w:p>
      <w:pPr>
        <w:pStyle w:val="BodyText"/>
      </w:pPr>
      <w:r>
        <w:t xml:space="preserve">Hải Duong nhìn Diệp Âm Trúc , nói : " Ngày hôm qua cám ơn ngươi " . Thanh âm nàng</w:t>
      </w:r>
    </w:p>
    <w:p>
      <w:pPr>
        <w:pStyle w:val="BodyText"/>
      </w:pPr>
      <w:r>
        <w:t xml:space="preserve">có chút ấp úng , nếu chú ý sẽ thấy ánh mắt nàng nhìn Diệp Âm Trúc rất khác lạ .</w:t>
      </w:r>
    </w:p>
    <w:p>
      <w:pPr>
        <w:pStyle w:val="BodyText"/>
      </w:pPr>
      <w:r>
        <w:t xml:space="preserve">" Hải Dương học tả , lúc đầu nếu không nhờ ngươi thì ta cũng không có biện pháp để vào học viện a ! Mọi người đều là bạn học , giúp đỡ nhau là việc nên làm mà " . Đón nhận ánh mắt khác thường của Hải Dương , Diệp Âm trúc có vẻ bẽn lẽn .</w:t>
      </w:r>
    </w:p>
    <w:p>
      <w:pPr>
        <w:pStyle w:val="BodyText"/>
      </w:pPr>
      <w:r>
        <w:t xml:space="preserve">Hương Loan đứng một bên nhìn hai người nói chuyện , hì hì cười , dung nahn động lòng người toát ra vài phần tinh nghịch : "Hải Dương hôm nay lại chịu hạ mình cảm ơn người khác a . Còn chin lần trị liệu nữa , đến lúc đó phải phiền ngươi rồi . Được rồi , chúng ta giúp ngươi thu dọn đồ đạc " . Vừa nói , ánh mắt nàng vừa đảo qua chung quanh , trong mắt toát ra vài phần bí hiểm ." Ngươi ở nơi này thật khổ , qua thần âm hệ túc xá của chúng ta bên kia sẽ thoải mái hơn " .</w:t>
      </w:r>
    </w:p>
    <w:p>
      <w:pPr>
        <w:pStyle w:val="BodyText"/>
      </w:pPr>
      <w:r>
        <w:t xml:space="preserve">Lúc này , chung quanh túc xá của Diệp Âm Trúc đã có rất nhiều ánh mắt dò xét , đệ nhất mỹ nữ của thần âm hệ ở đây mà lại , uy danh của nàng thật sự quá lớn a ! Ngay cả thuần hậu như Diệp Âm Trúc khi ở cạnh nàng tim cũng đập thình thịch thì nói gì tới người bình thường . Hương Loan mỗi lần mỉm cười , mỗi một động tác đơn giản đối với bọn họ mà nói như là thần nữ hạ phàm , vô cùng có sức hấp dẫn .</w:t>
      </w:r>
    </w:p>
    <w:p>
      <w:pPr>
        <w:pStyle w:val="BodyText"/>
      </w:pPr>
      <w:r>
        <w:t xml:space="preserve">Diệp Âm Trúc nhìn quanh bốn phía : " Không biết Tô Lạp chạy đâu rồi . Hai vị học tả , các ngươi cứ về trước đi , ta đợi Tô Lạp về rồi sẽ đi sau " .</w:t>
      </w:r>
    </w:p>
    <w:p>
      <w:pPr>
        <w:pStyle w:val="BodyText"/>
      </w:pPr>
      <w:r>
        <w:t xml:space="preserve">Hương Loan vừa muốn mở miệng thì âm thanh của Tô Lạp đã vang lên từ trong phòng : " Ta ở đây " .</w:t>
      </w:r>
    </w:p>
    <w:p>
      <w:pPr>
        <w:pStyle w:val="BodyText"/>
      </w:pPr>
      <w:r>
        <w:t xml:space="preserve">Như một bóng ma , Tô Lạp chậm rãi đi ra , trong mắt tràn ngập những tia phức tạp . Diệp Âm Trúc cùng hai nữ tử không biết hắn đi ra bằng cách nào . Tay áo hắn đã che đi ngọn chủy thủ màu đen ở trong hữu thủ đang run lẩy bẩy . Đương nhiên Diệp Âm Trúc khi đi cùng Nguyệt Minh đã không phát hiện Tô Lạp vẫn theo sau bảo vệ hắn , ngay cả lúc hắn nói chuyện với Ny Na hệ chủ thì Tô Lạp cũng đều nghe hết không sót một chữ .</w:t>
      </w:r>
    </w:p>
    <w:p>
      <w:pPr>
        <w:pStyle w:val="BodyText"/>
      </w:pPr>
      <w:r>
        <w:t xml:space="preserve">" Tô Lạp , ngươi về đúng lúc lắm . Ny Na hệ chủ đã cho chúng ta một căn túc xá mới ở thần âm hệ . Sau này ngươi đi học có lẽ sẽ xa hơn một chút nhưng chắc không thành vấn đề với ngươi nhỉ " .</w:t>
      </w:r>
    </w:p>
    <w:p>
      <w:pPr>
        <w:pStyle w:val="BodyText"/>
      </w:pPr>
      <w:r>
        <w:t xml:space="preserve">Tô Lạp nhẹ nhàng gật đầu , ánh mắt nhìn Diệp Âm Trúc đầy yêu thương trìu mến . " Chúng ta nhanh thu dọn đồ đạc thôi " .</w:t>
      </w:r>
    </w:p>
    <w:p>
      <w:pPr>
        <w:pStyle w:val="BodyText"/>
      </w:pPr>
      <w:r>
        <w:t xml:space="preserve">Ny Na an bài cho Diệp Âm Trúc một túc xá rất gần túc xá của Hải Dương , cũng là một căn biệt thự màu trắng , phòng ngủ tuy chỉ có một nhưng rất rộng lớn , lại có thểm phòng khách , phòng bếp , xí sở , mỗi nơi so với trước kia đều tốt hơn không biết bao nhiêu lần .</w:t>
      </w:r>
    </w:p>
    <w:p>
      <w:pPr>
        <w:pStyle w:val="BodyText"/>
      </w:pPr>
      <w:r>
        <w:t xml:space="preserve">Diệp Âm Trúc rất thích cảnh vật xung quanh nơi đây . Nơi này cách thần âm hệ túc xá không xa, chung quanh được cây cối cao lớn bao phủ , chẳng những không khí trong lành mà còn phi thường an tĩnh . Thỉnh thoảng lại được nghe nhạc khúc từ khu túc xá truyền đến , khiến lòng người càng trở nên thanh thản , thảnh thơi .</w:t>
      </w:r>
    </w:p>
    <w:p>
      <w:pPr>
        <w:pStyle w:val="BodyText"/>
      </w:pPr>
      <w:r>
        <w:t xml:space="preserve">Được vài ngày , cuộc sống cảu Diệp Âm Trúc và Tô Lạp đã vận hành theo quy luật . Mỗi sáng , hai người ăn xong điểm tâm rồi Tô Lạp sẽ tới học viện của thích khách hệ tu luyện , Diệp Âm Trúc ở lại luyện cầm ma pháp . Giữa trưa , Tô Lạp trở về nấu bữa trưa , hai người ăn xong thì đến phiêu lan hiên làm việc . Tô Lạp làm phục vụ còn Diệp Âm Trúc diễn tấu suốt buổi chiều . Đến khi phiêu lan hiên đóng cửa thì hai người cùng trở về . Sau bữa tối lại là thời gian tu luyện , chủ yếu là ngồi tại giường minh tường , chấm dứt một ngày mệt mỏi . Diệp Âm Trúc tại bích không hải cũng sống như vậy , mỗi ngày đều bình lặng qua đi theo quy luật . Cuộc sống này là mới là thói quen sống của hắn . Chỉ là hắn phát hiện , từ ngày đến nơi đây , Tô Lạp có sự biến đổi , mặc dù vẫn chăm chỉ như trước nhưng thỉnh thoảng lại tự ngồi một chỗ suy nghĩ đến xuất thần , nếu hỏi thì lại lắc đầu không nói .</w:t>
      </w:r>
    </w:p>
    <w:p>
      <w:pPr>
        <w:pStyle w:val="BodyText"/>
      </w:pPr>
      <w:r>
        <w:t xml:space="preserve">Thời gian vụt trôi , nhoắng cái đã qua sáu ngày . Đêm đến , khi Diệp Âm Trúc cùng Tô Lạp trở về từ phiêu lan hiên thì đã thấy Hương Loan cùng Hải Dương đứng chờ trước cửa .</w:t>
      </w:r>
    </w:p>
    <w:p>
      <w:pPr>
        <w:pStyle w:val="BodyText"/>
      </w:pPr>
      <w:r>
        <w:t xml:space="preserve">" Âm Trúc , các ngươi đi đâu vậy ? Sao giờ này mới về ? " . Hương Loan có chút bất mãn nói , hiển nhiên là các nàng đã đợi ở đây rất lâu . Mặc dù trời đã khuya nhưng vẫn không cách nào che dấu được vẻ đẹp của nàng , cái liếc mắt , nụ cười mỉm của nàng khiến cho Diệp Âm Trúc tim đập thình thịch .</w:t>
      </w:r>
    </w:p>
    <w:p>
      <w:pPr>
        <w:pStyle w:val="BodyText"/>
      </w:pPr>
      <w:r>
        <w:t xml:space="preserve">Diệp Âm Trúc mỉm cười đáp : " Không có gì , ta cùng Tô Lạp ra ngoài một chút " . Tô Lạp đã từng nói qua , việc hai người ra ngoài làm thểm tốt nhất là không nên nói cho ai biết .</w:t>
      </w:r>
    </w:p>
    <w:p>
      <w:pPr>
        <w:pStyle w:val="BodyText"/>
      </w:pPr>
      <w:r>
        <w:t xml:space="preserve">Cửa mở , nhị nữ dược mời vào nội sảnh của biệt thự . Hương Loan không kịp ngồi đã nói luôn : " Ngày mai sẽ tiếp tục quyết đấu tranh tài , ngươi chuẩn bị thế nào rồi ? " .</w:t>
      </w:r>
    </w:p>
    <w:p>
      <w:pPr>
        <w:pStyle w:val="BodyText"/>
      </w:pPr>
      <w:r>
        <w:t xml:space="preserve">Diệp Âm Trúc cả kinh , lúc này mới nhớ tới thời gian nghỉ ngơi sau vòng một đã hết , gãi đầu nói : " Cũng chưa kịp chuẩn bị gì cả . Học tả , đối thủ ngày mai của chúng ta là ai ? " .</w:t>
      </w:r>
    </w:p>
    <w:p>
      <w:pPr>
        <w:pStyle w:val="BodyText"/>
      </w:pPr>
      <w:r>
        <w:t xml:space="preserve">--------------------------------</w:t>
      </w:r>
    </w:p>
    <w:p>
      <w:pPr>
        <w:pStyle w:val="Compact"/>
      </w:pPr>
      <w:r>
        <w:br w:type="textWrapping"/>
      </w:r>
      <w:r>
        <w:br w:type="textWrapping"/>
      </w:r>
    </w:p>
    <w:p>
      <w:pPr>
        <w:pStyle w:val="Heading2"/>
      </w:pPr>
      <w:bookmarkStart w:id="41" w:name="chương-19-lực-hãn-trọng-kỵ-binh"/>
      <w:bookmarkEnd w:id="41"/>
      <w:r>
        <w:t xml:space="preserve">19. Chương 19: Lực Hãn Trọng Kỵ Binh</w:t>
      </w:r>
    </w:p>
    <w:p>
      <w:pPr>
        <w:pStyle w:val="Compact"/>
      </w:pPr>
      <w:r>
        <w:br w:type="textWrapping"/>
      </w:r>
      <w:r>
        <w:br w:type="textWrapping"/>
      </w:r>
      <w:r>
        <w:t xml:space="preserve">" Để ta nói cho mà biết , đối thủ ngày mai của chúng ta không phải là một ma pháp học hệ đâu mà là một học hệ của vũ kĩ bộ . Tiến vào vòng này có tất cả bốn hệ bao gồm thần âm hệ , triệu hồi ma pháp hệ , bên vũ kĩ bộ có trọng kiếm chiến sĩ cùng trọng kỵ binh . Tất cả đều thuộc loại rất khó đối phó . Thật ra lần này chúng ta tiến đến vòng này có thể nói là cực kì may mắn . Ma pháp bộ truyền thống tam đại hệ bao gồm tinh thần hệ , không gian hệ , triệu hồi ma pháp hệ , suốt các năm qua ba hệ này thay phiên nhau vào vòng trong đấu với vũ kĩ bộ . Nhưng mà lần này tinh thần hệ và không gian hệ gặp nhau quá sớm dẫn đến kết quả lưỡng bại câu thương nên thần âm hệ chúng ta may mắn được lọt vào . Ngươi nên nhớ tất cả các đối thủ sắp tới của ngươi từ đầu đến giờ toàn thắng chưa thua trận , thực lực như vậy chắc hẳn ngươi cũng đoán được " .</w:t>
      </w:r>
    </w:p>
    <w:p>
      <w:pPr>
        <w:pStyle w:val="BodyText"/>
      </w:pPr>
      <w:r>
        <w:t xml:space="preserve">" A " . Diệp Âm Trúc gật đầu , nhìn về phía Tô Lạp rồi ánh mắt nhìn lại bụng mình .</w:t>
      </w:r>
    </w:p>
    <w:p>
      <w:pPr>
        <w:pStyle w:val="BodyText"/>
      </w:pPr>
      <w:r>
        <w:t xml:space="preserve">Tô Lạp biết ý hắn đã đói bụng , mỉm cười , lập tức đứng dậy di vào phòng bếp .</w:t>
      </w:r>
    </w:p>
    <w:p>
      <w:pPr>
        <w:pStyle w:val="BodyText"/>
      </w:pPr>
      <w:r>
        <w:t xml:space="preserve">" A cái đầu ngươi " . Tình tình Hương Loan không giống với vẻ ngoài ôn nhu chút nào , trừng mắt nhìn Diệp Âm Trúc nói : " Ngươi một điểm cũng không lo lắng là làm sao ? " .</w:t>
      </w:r>
    </w:p>
    <w:p>
      <w:pPr>
        <w:pStyle w:val="BodyText"/>
      </w:pPr>
      <w:r>
        <w:t xml:space="preserve">Diệp Âm Trúc ngạc nhiên hỏi : " Lo lắng ? Tại sao ta phải lo lắng ? " .</w:t>
      </w:r>
    </w:p>
    <w:p>
      <w:pPr>
        <w:pStyle w:val="BodyText"/>
      </w:pPr>
      <w:r>
        <w:t xml:space="preserve">Hương Loan bị bộ mặt đáng yêu của Âm Trúc đánh bại , rốt cuộc chả biết nói gì thêm : " Thật không biết trong đầu ngươi chứa cái gì nữa . Bây giờ tất cả học hệ đều cổ vũ cho các ngươi trong trận đấu ngày mai với trọng kỵ binh hệ , ngươi mà thất bại thì sẽ biết tay họ " .</w:t>
      </w:r>
    </w:p>
    <w:p>
      <w:pPr>
        <w:pStyle w:val="BodyText"/>
      </w:pPr>
      <w:r>
        <w:t xml:space="preserve">" Như vậy thì có sao ? Trước kia chẳng phải chúng ta không có người nào cổ vũ sao ? " . Diệp Âm Trú mỉm cười đáp .</w:t>
      </w:r>
    </w:p>
    <w:p>
      <w:pPr>
        <w:pStyle w:val="BodyText"/>
      </w:pPr>
      <w:r>
        <w:t xml:space="preserve">Hương Loan sững sờ . Đúng vậy ! Trước kia nào có ai cổ vũ thần âm hệ , nhưng lần này là lần đầu tiên thần âm hệ tiến vào vòng trong , mọi người đều cảm thấy vô cùng bất ngờ .</w:t>
      </w:r>
    </w:p>
    <w:p>
      <w:pPr>
        <w:pStyle w:val="BodyText"/>
      </w:pPr>
      <w:r>
        <w:t xml:space="preserve">" Nói như vậy chắc ngươi nắm chắc trận đấu ngày mai sẽ thắng ? " .</w:t>
      </w:r>
    </w:p>
    <w:p>
      <w:pPr>
        <w:pStyle w:val="BodyText"/>
      </w:pPr>
      <w:r>
        <w:t xml:space="preserve">Diệp Âm Trúc lắc đầu : " Không có . Bất quá ta sẽ đem toàn lực ra ứng phó " .</w:t>
      </w:r>
    </w:p>
    <w:p>
      <w:pPr>
        <w:pStyle w:val="BodyText"/>
      </w:pPr>
      <w:r>
        <w:t xml:space="preserve">" Ngươi nhanh đi chết đi " . Hương Loan thật sự không hài lòng với thái độ của Diệp Âm Trúc . " Không nắm chắc chiến thắng mà ngươi cũng chả chuẩn bị gì cả ! Ny Na hệ chủ bảo ta đến nói với ngươi , lần đại hội so tài tân sinh này người rất hài lòng , ngày mai người không hy vọng năm người các ngươi chịu thương tổn gì . một khi thấy không đấu lại đối phương thì lập tức nhận thua ngay " .</w:t>
      </w:r>
    </w:p>
    <w:p>
      <w:pPr>
        <w:pStyle w:val="BodyText"/>
      </w:pPr>
      <w:r>
        <w:t xml:space="preserve">" Ta đã có biện pháp để cho những người khác không bị thương " . Ánh mắt Âm Trúc trở nên kiên nghị bất khuất , mặc dù Hương Loan không chú ý tới nhưng Hải Dương đã thấy , trong lòng nàng cảm thấy vô cùng tin tưởng vào con người này .</w:t>
      </w:r>
    </w:p>
    <w:p>
      <w:pPr>
        <w:pStyle w:val="BodyText"/>
      </w:pPr>
      <w:r>
        <w:t xml:space="preserve">" Ca ngợi Pháp Lam , đúng là đàn gảy tai trâu . Không nói với ngươi nữa , ta về đi ngủ còn khỏe hơn " . Hương Loan đá Diệp Âm Trúc một phát vào chân rồi mới phẫn nộ bỏ đi .</w:t>
      </w:r>
    </w:p>
    <w:p>
      <w:pPr>
        <w:pStyle w:val="BodyText"/>
      </w:pPr>
      <w:r>
        <w:t xml:space="preserve">Diệp Âm Trúc chỉ còn biết cười khổ , quay sang Hải Dương hỏi : " Hải Dương học tả , Hương Loan học tả làm sao vậy ? Hính như nàng rất tức giận " .</w:t>
      </w:r>
    </w:p>
    <w:p>
      <w:pPr>
        <w:pStyle w:val="BodyText"/>
      </w:pPr>
      <w:r>
        <w:t xml:space="preserve">Hải Dương nói : " Hương Loan tính tình từ trước đến nay vẫn như vậy , lúc nào cũng rất trực tính . Nàng ấy có hảo tâm nhắc nhở ngươi vậy mà thái độ của ngươi như không để ý tới nên mới sinh ra bất mãn . Yên tâm đi , nàng ấy sẽ không giận lâu đâu . Mà này , ngươi đã biết gì về đối thủ ngày mai của chúng ta chưa ? " .</w:t>
      </w:r>
    </w:p>
    <w:p>
      <w:pPr>
        <w:pStyle w:val="BodyText"/>
      </w:pPr>
      <w:r>
        <w:t xml:space="preserve">Diệp Âm Trúc lắc đầu .</w:t>
      </w:r>
    </w:p>
    <w:p>
      <w:pPr>
        <w:pStyle w:val="BodyText"/>
      </w:pPr>
      <w:r>
        <w:t xml:space="preserve">Hải Dương nói tiếp : " Trọng kỵ binh là một loại binh chủng mà tất cả các quốc gia tên Long khi nỗ tư đại lục đều có . Cứ như long kỵ binh nổi tiếng cũng chính là cùng một loại với trọng kỵ binh , chẳng qua là loại trọng kỵ binh mạnh nhất mà thôi . Bọn họ đánh giáp lá cà cực kì đáng sợ , thực lực kỵ sĩ kết hợp thêm tọa kỵ , lại thêm diện tích võ đài chỉ khoảng tầm trung , đảm bảo vừa vào họ sẽ áp sát khiến cho chúng ta không có cơ hội phóng thích ma pháp . Theo ta biết , năm thành viên của trọng kỵ binh học hệ ngày mai có hai người hoàng cấp trung giai , hai hoàng cấp cao giai , một lục cấp sơ giai . Tuy quán quân các năm trước đều là một đội ma pháp học hệ nhưng năm nay tựa hồ trọng kỵ binh học hệ đã sớm có chuẩn bị , mỗi người đều có trang bị kháng ma pháp " .</w:t>
      </w:r>
    </w:p>
    <w:p>
      <w:pPr>
        <w:pStyle w:val="BodyText"/>
      </w:pPr>
      <w:r>
        <w:t xml:space="preserve">Diệp Âm Trúc nói : " Hải Dương học tả , ta đã có kế hoạch , ngày mai ngươi thay ta cầm cự với bọn họ được không ? " .</w:t>
      </w:r>
    </w:p>
    <w:p>
      <w:pPr>
        <w:pStyle w:val="BodyText"/>
      </w:pPr>
      <w:r>
        <w:t xml:space="preserve">Hải Dương cũng không hỏi kế hoạch của Diệp Âm Trúc là gì , chỉ gật đầu nói : " Được " .</w:t>
      </w:r>
    </w:p>
    <w:p>
      <w:pPr>
        <w:pStyle w:val="BodyText"/>
      </w:pPr>
      <w:r>
        <w:t xml:space="preserve">Khai học đã hơn mười ngày , mặc dù còn chưa chánh thức đi học nhưng hôm nay tại Mễ lan học viện lại vô cùng náo nhiệt . Vòng trong của đại hội so tài tân sinh đã bắt đầu , đối với đệ tử của Mễ lan học viện mà nói , là một sự kiện vô cùng trọng đại . Các trận đấu sẽ diễn ra trong vòng ba ngày , ngày thứ hai đấu lượt đầu : buổi sáng thần âm hệ với trọng kỵ binh hệ , buổi chiều triệu hồi ma pháp hệ với trọng kiếm chiến sĩ hệ . Ngày thứ hai để các học viên nghỉ ngơi và tu chỉnh sàn đấu . Ngày thứ ba là ngày quyết đấu giữa hai đội thắng trong ngày đầu .</w:t>
      </w:r>
    </w:p>
    <w:p>
      <w:pPr>
        <w:pStyle w:val="BodyText"/>
      </w:pPr>
      <w:r>
        <w:t xml:space="preserve">Tại Mễ lan học viện , khu vực giữa ma pháp bộ và vũ kỹ bộ là hỗn hợp khu túc xá , so với các ký túc xá của các học hệ khác xem chừng còn lớn hơn đến năm lần . Tại đây đã được chuẩn bị làm nơi so tài , chính giữa là võ đài , xung quanh có chỗ ngồi cho khán giả , mỗi tầng chứa được 300 người , có tất cả 10 tầng , đủ để chứa toàn bộ đệ tử của Mễ lan học viện , tựa như một võ đài giác đấu hoành tráng .</w:t>
      </w:r>
    </w:p>
    <w:p>
      <w:pPr>
        <w:pStyle w:val="BodyText"/>
      </w:pPr>
      <w:r>
        <w:t xml:space="preserve">Lúc này khán giả đã thấy hai đội ra sân , tiếng cổ vũ liền vang lên .</w:t>
      </w:r>
    </w:p>
    <w:p>
      <w:pPr>
        <w:pStyle w:val="BodyText"/>
      </w:pPr>
      <w:r>
        <w:t xml:space="preserve">"Trọng kỵ binh ......, trọng kỵ binh ......, trọng kỵ binh ......." . Đệ tử vũ kỹ bộ so với ma pháp bộ đông gấp hai , mọi người đều điên cuồng cổ vũ , khí thế so với ma pháp bộ hoàn toàn áp đảo , dù sao thì thể lực ma pháp sư không thể so bì được với chiến sĩ , tất nhiên tiếng hô cũng bé hơn rồi .</w:t>
      </w:r>
    </w:p>
    <w:p>
      <w:pPr>
        <w:pStyle w:val="BodyText"/>
      </w:pPr>
      <w:r>
        <w:t xml:space="preserve">"Thần âm hệ ......, thần âm hệ ......, thần âm hệ ......." . Mặc dù lúc đầu không có học hệ nào khác cổ vũ thần âm hệ , nhưng vì sự tôn nghiêm và cao quý của ma pháp sư , mọi người đều cổ vũ cho thần âm hệ , đáng tiếc tiếng cổ vũ đã hoàn toàn bị bên vũ kỹ bộ át đi .</w:t>
      </w:r>
    </w:p>
    <w:p>
      <w:pPr>
        <w:pStyle w:val="BodyText"/>
      </w:pPr>
      <w:r>
        <w:t xml:space="preserve">Trận đấu còn chưa chính thức bắt đầu mà hai bộ đệ tử đã bắt đầu khẩu chiến , các giáo sư cũng không ngăn cản đệ tử của mình , càng làm cho các đệ tử trở nên kích thích .</w:t>
      </w:r>
    </w:p>
    <w:p>
      <w:pPr>
        <w:pStyle w:val="BodyText"/>
      </w:pPr>
      <w:r>
        <w:t xml:space="preserve">Diệp Âm Trúc bước lên võ đài , bên cạnh là bốn thành viên còn lại của thần âm hệ , mái tóc đen dài phất phơ bay theo gió . Diệp Âm Trúc tâm tình tựa hồ rất ổn định , lẳng lặng chờ trận đấu bắt đầu .</w:t>
      </w:r>
    </w:p>
    <w:p>
      <w:pPr>
        <w:pStyle w:val="BodyText"/>
      </w:pPr>
      <w:r>
        <w:t xml:space="preserve">Hải Dương đứng bên cạnh khẽ hỏi : " Ngươi thực sự quyết định làm như vậy sao ? " .</w:t>
      </w:r>
    </w:p>
    <w:p>
      <w:pPr>
        <w:pStyle w:val="BodyText"/>
      </w:pPr>
      <w:r>
        <w:t xml:space="preserve">DIệp Âm Trúc gật đầu : " Đúng vậy , ta đã quyết định rồi " .</w:t>
      </w:r>
    </w:p>
    <w:p>
      <w:pPr>
        <w:pStyle w:val="BodyText"/>
      </w:pPr>
      <w:r>
        <w:t xml:space="preserve">" Được rồi , nhớ chú ý an toàn " .</w:t>
      </w:r>
    </w:p>
    <w:p>
      <w:pPr>
        <w:pStyle w:val="BodyText"/>
      </w:pPr>
      <w:r>
        <w:t xml:space="preserve">Tuyết Linh và Lam Hi trong ánh mắt có chút sùng kính thàn thái hiện tại của Diệp Âm Trúc , chỉ có Khổng Tước thần sắc vẫn giữ nguyên nét kiêu ngạo , trong mắt tràn ngập tia bất mãn .</w:t>
      </w:r>
    </w:p>
    <w:p>
      <w:pPr>
        <w:pStyle w:val="BodyText"/>
      </w:pPr>
      <w:r>
        <w:t xml:space="preserve">Đúng lúc này , một thanh âm vang lên khiến các đệ tử chú ý : " Các đệ tử , xin hãy yên lặng " . Thanh âm trầm thấp nhưng trần ngập sự uy nghiêm , khi phát ra làm tinh thần mỗi đệ tử đều chấn động . Toàn trường nhất thời trở nên im lặng .</w:t>
      </w:r>
    </w:p>
    <w:p>
      <w:pPr>
        <w:pStyle w:val="BodyText"/>
      </w:pPr>
      <w:r>
        <w:t xml:space="preserve">Quang mang màu tím nhàn nhạt tỏa ra từ người Phất Cách Sâm , tuy không sử dụng thiết bị khuếch âm nhưng đối với một tử cấp đại ma đạo sư thuộc tinh thần hệ , việc chấn nhiếp tinh thần là vô cùng đơn giản , có thể làm rung động hơn vạn đệ tử cùng lúc . Đó chính là thực lực của tử cấp .</w:t>
      </w:r>
    </w:p>
    <w:p>
      <w:pPr>
        <w:pStyle w:val="BodyText"/>
      </w:pPr>
      <w:r>
        <w:t xml:space="preserve">---------***--------</w:t>
      </w:r>
    </w:p>
    <w:p>
      <w:pPr>
        <w:pStyle w:val="BodyText"/>
      </w:pPr>
      <w:r>
        <w:t xml:space="preserve">Phất Cách Sâm đảo mắt qua toàn trường , tiếp nhận những ánh mắt sùng kính từ phía đệ tử , khuôn mặt già nua hiện ra nét mặt tươi cười : " Một năm đã qua , địa hội so tài tân sinh đã lại đến . Ta thật cao hứng bởi năm nay đã được chứng kiến rất nhiều gương mặt trẻ tuổi xuất sắc . Ta chỉ mong qua cuộc so tài lần này , mọi người đều nỗ lực cố gắng để sau này có thể nổi danh trên Long khi nỗ tư đại lục , đem vinh quang về cho Mễ lan học viện " .</w:t>
      </w:r>
    </w:p>
    <w:p>
      <w:pPr>
        <w:pStyle w:val="BodyText"/>
      </w:pPr>
      <w:r>
        <w:t xml:space="preserve">Tiếng vỗ tay vang lên như sấm , được một tử cấp ma đọa sư động viên , lời này đối với những đệ tử của Mễ lan học viện vô cùng kích thích , nhất là những đệ tử tân sinh .</w:t>
      </w:r>
    </w:p>
    <w:p>
      <w:pPr>
        <w:pStyle w:val="BodyText"/>
      </w:pPr>
      <w:r>
        <w:t xml:space="preserve">Phất Cách Sâm giơ hai tay lên ra hiệu cho mọi người dừng lại : " Phía dưới sẽ có một màn biểu diễn của thần âm hệ đệ tử , diễnnghê thường' . Khi diễn kết thúc là lúc cuộc so tài của thần âm học hệ và trọng kỵ binh học hệ bắt đầu , bản thân ta sẽ làm trọng tài của trận đấu " .</w:t>
      </w:r>
    </w:p>
    <w:p>
      <w:pPr>
        <w:pStyle w:val="BodyText"/>
      </w:pPr>
      <w:r>
        <w:t xml:space="preserve">Một trăm tên đệ tử cao lớn tráng kiện thuộc vũ kỹ bộ bước ra , vai khiêng một sàn diễn nhỏ được che kín bằng vải trắng . Ngay sau đó , một phong cảnh mỹ lễ xuất hiện trước mắt mọi người , khiến toàn trường bao gồm cả những giáo sư cũng phải chăm chú nhìn . Một mỹ nữ xuất hiện trong bộ quần áo màu phấn hồng , mái tóc dài tung bay trong gió , cước bộ nhẹ nhàng uyển chuyển , dung nhan mỹ lệ động lòng người , mỗi một động tác khiến cho người ta si mê ngắm nhìn . Đó chính là đệ nhất mỹ nữ của thần âm hệ - Hương Loan .</w:t>
      </w:r>
    </w:p>
    <w:p>
      <w:pPr>
        <w:pStyle w:val="BodyText"/>
      </w:pPr>
      <w:r>
        <w:t xml:space="preserve">Hôm nay ở nàng toát ra một vẻ kẹp lạ kỳ , vừa cao quý lại vừa gợi cảm , tuyệt sắc dung nhan được trang điểm càng thêm xinh đẹp , giống như một tác phẩm hoàn mỹ của tạo hóa . không thể tìm thấy ở ai khác . 81 nữ đệ tử của thần âm hệ , tùy tiện lấy ra một người cũng có thể gọi là mỹ nữ . Nhưng giờ phút này 81 bông hoa đó chỉ càng thêm tô sắc cho bông hoa đẹp nhất mà thôi .</w:t>
      </w:r>
    </w:p>
    <w:p>
      <w:pPr>
        <w:pStyle w:val="BodyText"/>
      </w:pPr>
      <w:r>
        <w:t xml:space="preserve">Hương Loan nở một nụ cười , trong bộ quần áo hiện tại , thân hình của nàng chỉ có thể nói bằng hai chữ : hoàn mỹ . Bộ ngực tràn đầy sức sống , vòng eo thon nhỏ , kiều đồn căng phồng , thỉnh thoảng đôi chân dài trắng muốt lại lộ ra qua chiếc váy xẻ rãnh .</w:t>
      </w:r>
    </w:p>
    <w:p>
      <w:pPr>
        <w:pStyle w:val="BodyText"/>
      </w:pPr>
      <w:r>
        <w:t xml:space="preserve">'Nghê thường' khúc đã vang lên nhưng tuyệt đại bộ phận mọi người chỉ chú ý vào những động tác múa của Hương Loan . 81 mỹ nữ ngồi bên cạnh diễn tấu , hơn 20 chủng loại nhạc khí đồng thòi vang lên , ma pháp từ thần âm sư phát ra càng khiến lòng người kích động .</w:t>
      </w:r>
    </w:p>
    <w:p>
      <w:pPr>
        <w:pStyle w:val="BodyText"/>
      </w:pPr>
      <w:r>
        <w:t xml:space="preserve">Từng động tác của Hương Loan uyển chuyển , nhẹ nhàng , hút hồn chúng nhân , những ngón tay như mầm xuân mới nở , theo nhạc khúc 'Nghê thường ' mà chuyển động . Khí chất từ trên người nàng toát ra đủ để giải thích cho chúng nhân tại sao thần âm sư là một chức nghiệp xa hoa nhất , âm luật cùng những động tác động lòng người của nàng khiến cả Âm Trúc cũng phải cảm thán than : " Mông lung nhàn mộng hậu , uyển chuyển ôn nhu lập phá thì , không nghĩ tới Hương Loan đối với âm luật lại lĩnh ngộ cao như vậy " .</w:t>
      </w:r>
    </w:p>
    <w:p>
      <w:pPr>
        <w:pStyle w:val="BodyText"/>
      </w:pPr>
      <w:r>
        <w:t xml:space="preserve">Hải Dương ở bên cạnh nghe Âm Trúc nói thế liền nói : " Hương Loan trong thần âm hệ chúng ta là đệ nhất nhân , mọi người chỉ biết đến nàng là đệ nhất mỹ nữ mà không biết nàng cũng là một thiên tài , chỉ với ba năm đã đạt đến hoàng cấp cao giai . Tại thần âm hệ , các giáo sư cũng không có nhiều người có thể sánh được với nàng ấy " .</w:t>
      </w:r>
    </w:p>
    <w:p>
      <w:pPr>
        <w:pStyle w:val="BodyText"/>
      </w:pPr>
      <w:r>
        <w:t xml:space="preserve">Khúc 'nghe thường' cuối cùng đã dứt , Hương Loan hai tay để trước ngực hnahf lễ chào mọi người , tiếng vỗ tay vang lên như sấm làm rung động cả Mễ lan học viện . Chưa bao giờ các đệ tử được nhìn thấy những nữ đệ tử thần âm hệ biểu diễn , các nàng đều có thân phận cực kì cao quý , bảo hạ mình biểu diễn thực là quá khó . Nhưng mà giờ đây , để cổ vũ cho thần âm hệ được lọt vào vòng trong , các mỹ nữ thần âm hệ đã để lại cho mọi người một kỷ niệm không bao giờ phai nhạt . Vô hình chung , một khúc 'Nghê thường' đã cổ vũ các thành viên thần âm hệ rất nhiều .</w:t>
      </w:r>
    </w:p>
    <w:p>
      <w:pPr>
        <w:pStyle w:val="BodyText"/>
      </w:pPr>
      <w:r>
        <w:t xml:space="preserve">Đọi biểu diễn từ từ rút khỏi khu vực võ đài , khi đi qua Âm Trúc , Hương Laon mỉm cười hỏi : " Thấy ta thế nào ? " .</w:t>
      </w:r>
    </w:p>
    <w:p>
      <w:pPr>
        <w:pStyle w:val="BodyText"/>
      </w:pPr>
      <w:r>
        <w:t xml:space="preserve">Diệp Âm Trúc gật đầu nói : " Học tả biểu diễn quá tốt " .</w:t>
      </w:r>
    </w:p>
    <w:p>
      <w:pPr>
        <w:pStyle w:val="BodyText"/>
      </w:pPr>
      <w:r>
        <w:t xml:space="preserve">Hương Loan có chút đắc ý đáp : " Nếu ngươi có thể thắng trận đấu ngày hôm nay , ta sẽ tự mình biểu diễn khúc 'nghê thường' cho ngươi xem . Tất cả trông chờ vào sự cố gắng của ngươi thôi " . Nói xong nàng cười lảnh lót rời đi .</w:t>
      </w:r>
    </w:p>
    <w:p>
      <w:pPr>
        <w:pStyle w:val="BodyText"/>
      </w:pPr>
      <w:r>
        <w:t xml:space="preserve">Diệp Âm Trúc ngơ ngác nhìn theo bóng hình Hương Loan dần khuất , mũi vẫn còn ngửi tháy hương khí phảng phất quanh đấy , miệng nwor một nụ cười , ánh mắt toát ra vẻ tin tưởng kiên định .</w:t>
      </w:r>
    </w:p>
    <w:p>
      <w:pPr>
        <w:pStyle w:val="BodyText"/>
      </w:pPr>
      <w:r>
        <w:t xml:space="preserve">Sau khi đội biểu diễn của thần âm hệ rời đi , toàn trường lại rơi vào sự yên tĩnh . Giai đoạn trọng yếu đã bắt đầu , ánh mắt mọi người tập trung lên võ đài , nhìn hai đội tiến lại chào nhau .</w:t>
      </w:r>
    </w:p>
    <w:p>
      <w:pPr>
        <w:pStyle w:val="BodyText"/>
      </w:pPr>
      <w:r>
        <w:t xml:space="preserve">Mái tóc đen cùng nguyệt thần thủ hộ pháp bào thánh khiết , khuôn mặt anh tuần ưu nhã , ánh mắt sáng ngời tinh quang , khóe miệng luôn mỉm cười , tất cả đã khiến Diệp Âm Trúc trở thành tâm điểm của sự chú ý . Âm Trúc vẫn thong dong bước , thần thái vô cùng tự tin . Bên kia , năm thân ảnh cao lớn màu đen từ từ tiến đến , tiếng bước chân trầm trọng vang lên . So với bọn họ , Diệp Âm Trúc nhìn thật nhỏ bé .</w:t>
      </w:r>
    </w:p>
    <w:p>
      <w:pPr>
        <w:pStyle w:val="BodyText"/>
      </w:pPr>
      <w:r>
        <w:t xml:space="preserve">Năm người đều có mái tóc màu kim , toàn thân trang bị khải giáp màu đen , nhìn qua giống như một tòa núi nhỏ di chuyển . Bọn họ có lẽ đều cao hơn hai thước , bả vai cực kì rộng rãi , vẻ mặt cương nghị , tỏa ra khí chất bức nhân . Vũ khí tiêu chuẩn của trọng kỵ binh là trọng kỵ thương dài năm thước cùng cự kiếm dài hai thước đeo ở bên hông , khí thế tỏa ra mãnh liệt .</w:t>
      </w:r>
    </w:p>
    <w:p>
      <w:pPr>
        <w:pStyle w:val="BodyText"/>
      </w:pPr>
      <w:r>
        <w:t xml:space="preserve">Tọa kỵ của năm người này Âm Trúc đều đã gặp qua , ba người ở giữa đều cưỡi Mã kỳ nặc thiết long , cao ba thước , dài hơn năm thước , thân hình tỏa ra hung khí , phối hợp với kỵ sĩ tạo thành khí thế tựa như long kỵ binh mà Diệp Âm Trúc đã nhìn thấy tại Mễ Lan thành , thậm chí có lẽ còn mạnh hơn . Hai người còn lại tọa kỵ là Ai lý khắc mẫn long , so với Mã kỳ nặc thiết long thân thể tuy có bé hơn nhưng tốc độ lại nhanh hơn nhiều . Nói chung năm người đều đủ tiêu chuẩn gia nhập long kỵ binh , nhìn qua có vẻ hơn hắn thần âm hệ .</w:t>
      </w:r>
    </w:p>
    <w:p>
      <w:pPr>
        <w:pStyle w:val="BodyText"/>
      </w:pPr>
      <w:r>
        <w:t xml:space="preserve">Ngồi tên khán đài , Ny Na sắc mặt biến đổi , hừ lạnh một tiếng , lạnh lùng nói : " Trọng kỵ binh hệ lần này xem ra có vẻ thật sự quyết tâm đây , ngay cả mấy cự long này cũng cấp cho đệ tử sử dụng " .</w:t>
      </w:r>
    </w:p>
    <w:p>
      <w:pPr>
        <w:pStyle w:val="BodyText"/>
      </w:pPr>
      <w:r>
        <w:t xml:space="preserve">---------***--------</w:t>
      </w:r>
    </w:p>
    <w:p>
      <w:pPr>
        <w:pStyle w:val="BodyText"/>
      </w:pPr>
      <w:r>
        <w:t xml:space="preserve">Trọng kỵ binh hệ chủ là một tráng hán khoảng 40 tuổi , nghe Ny Na nói trào phúng như vậy cũng không lên tiếng phản đối , bộ mặt cương ngạnh không có chút biến hóa , ánh mắt vẫn chăm chú theo dõi tình hình dưới võ đài . Phất Cách Sâm mỉm cười , thấp giọng nói với Ny Na : " Thần âm hệ của ngươi tiến được đến vòng này đã khiến nhiều người mở rộng tầm mắt rồi , Ny Na hệ chủ , ngươi cũng đừng nên tham lam quá như vậy " .</w:t>
      </w:r>
    </w:p>
    <w:p>
      <w:pPr>
        <w:pStyle w:val="BodyText"/>
      </w:pPr>
      <w:r>
        <w:t xml:space="preserve">Cho dù là cùng cấp bậc , chiến sĩ vĩnh viễn không thể là đối thủ của ma pháp sư bởi vì khi lên chiến trường , ma pháp sư sử dụng ma thú làm nhục thuẫn ngăn cản chiến sĩ , sau đó chỉ cần thời gian cho ma pháp sư ngâm xướng chú ngữ thì kết quả chiến sĩ nhất định sẽ rất thê thảm . Nhưng trong các loại chiến sĩ , trọng kỵ binh lại là ngoại lệ , nếu tọa kỵ của trọng kỵ binh đủ cường đại để ngăn cản ma thú của ma pháp sư thì họ sẽ có cơ hội chiến thắng . Lần này khả năng thần âm hệ có ma thú cường đại là rất thấp trong khi tọa kỵ của trọng kỵ binh hệ lần này đều thuộc loại tuần long mà long kỵ binh sử dụng , Phất Cách Sâm tin rằng khi bắt đầu trận đấu , thần âm hệ chưa kịp phát huy uy lực thì đã bị trọng kỵ binh khống chế . Nguyệt thần thủ hộ pháp bào sẽ không thể chịu nổi lực công kích của năm trọng kỵ binh một lúc , Diệp Âm Trúc mặc dù có âm nhận nhưng trọng kỵ binh cũng có đấu khí bảo vệ , xem ra mọi ưu thế đều thuộc về trọng kỵ binh hệ .</w:t>
      </w:r>
    </w:p>
    <w:p>
      <w:pPr>
        <w:pStyle w:val="BodyText"/>
      </w:pPr>
      <w:r>
        <w:t xml:space="preserve">Điều duy nhất khiến Phất Cách Sâm chú ý trong trận đấu này là khả năng tiềm tàng của Diệp Âm Trúc , qua mỗi trận đấu hắn lại biểu diễn một tuyệt kỹ khác nhau khiến cho người ta phải kinh hãi .</w:t>
      </w:r>
    </w:p>
    <w:p>
      <w:pPr>
        <w:pStyle w:val="BodyText"/>
      </w:pPr>
      <w:r>
        <w:t xml:space="preserve">Lúc này đây thành viên hai đội đang đứng ở chính giữa võ đài chào hỏi lẫn nhau , đối mặt với Diệp Âm Trúc là chủ tướng của trọng kỵ binh hệ đang cưỡi Mã kỳ nặc thiết long , so với khối thân hình cao 5 thước đầy thì Diệp Âm Trúc quả thật rất nhỏ bé .</w:t>
      </w:r>
    </w:p>
    <w:p>
      <w:pPr>
        <w:pStyle w:val="BodyText"/>
      </w:pPr>
      <w:r>
        <w:t xml:space="preserve">" Trọng kỵ binh hệ , chủ tướng Nội Tư Tháp , năm hai " . Nói xong Nội Tư Tháp giơ kỵ thương bên tả thủ lên , thể hiện tư thế hành lễ của kỵ sĩ .</w:t>
      </w:r>
    </w:p>
    <w:p>
      <w:pPr>
        <w:pStyle w:val="BodyText"/>
      </w:pPr>
      <w:r>
        <w:t xml:space="preserve">" Diệp Âm Trúc , thần âm hệ chủ tướng , năm đầu " . Hữu thủ Diệp Âm Trúc đặt lên ngực mình thi lễ lại , tư thế nhìn như một vị quý tộc .</w:t>
      </w:r>
    </w:p>
    <w:p>
      <w:pPr>
        <w:pStyle w:val="BodyText"/>
      </w:pPr>
      <w:r>
        <w:t xml:space="preserve">Nội Tư Tháp là người có thân hình 'khủng bố' nhất trong năm thành viên của trọng kỵ binh hệ lần này nhưng khi đối diện với Diệp Âm Trúc 'nhỏ bé' , hắn không dám khinh địch một chút nào : " Xin mời lực chọn phương thức chiến đấu " .</w:t>
      </w:r>
    </w:p>
    <w:p>
      <w:pPr>
        <w:pStyle w:val="BodyText"/>
      </w:pPr>
      <w:r>
        <w:t xml:space="preserve">" Quần lang " . Diệp Âm Trúc trả lời ngắn gọn .</w:t>
      </w:r>
    </w:p>
    <w:p>
      <w:pPr>
        <w:pStyle w:val="BodyText"/>
      </w:pPr>
      <w:r>
        <w:t xml:space="preserve">Trong mắt Nội Tư Tháp tràn đầy sự kinh ngạc : " Quần lang ? " .</w:t>
      </w:r>
    </w:p>
    <w:p>
      <w:pPr>
        <w:pStyle w:val="BodyText"/>
      </w:pPr>
      <w:r>
        <w:t xml:space="preserve">Diệp Âm Trúc gật đầu . 'Quần lang' là một trong ba phương pháp thi đấu , so với từng đôi một khiêu chiến có điểm bất đồng . 'Quần lang' là phương pháp mà song phương tiến hành thi đấu xong , nếu người thắng có thể tiếp tục chiến đấu sẽ yêu cầu trọng tài cho đấu với người tiếp theo , cứ như vậy cho đến khi thua thì thôi . Đấu như vậy không phải năm trận chỉ cần thắng ba mà phải hạ gục tất cả thành viên đối thủ mới được tính là chiến thắng .</w:t>
      </w:r>
    </w:p>
    <w:p>
      <w:pPr>
        <w:pStyle w:val="BodyText"/>
      </w:pPr>
      <w:r>
        <w:t xml:space="preserve">Xác nhận sự lựa chọn của Diệp Âm Trúc , toàn trường đều ngạc nhiên . Mọi người đều nghĩ , với phương pháp này , thần âm hệ sẽ gặp rất nhiều nguy hiểm , nếu 'đoản chiến' thì sẽ có một cơ hội mong manh nhưng khi chọn 'quần lang' , một long kỵ binh sẽ có thể dễ dàng hạ gục một thần âm sư yếu ớt , nói không chừng bên trọng kỵ binh hệ chỉ cần phái ra một người cũng đủ để hạ gục toàn bộ thành viên của thần âm hệ .</w:t>
      </w:r>
    </w:p>
    <w:p>
      <w:pPr>
        <w:pStyle w:val="BodyText"/>
      </w:pPr>
      <w:r>
        <w:t xml:space="preserve">Trên đài , Phất Cách Sâm nở ra một nụ cười , gật đầu tán thưởng : " Quả là một phương án lựa chọn tối ưu , tránh được sự phối hợp của các long kỵ binh . Có lẽ lần này Diệp Âm Trúc sẽ lại đem cho chúng ta một kỳ tích đây " . Thật ra đại đa số các học viên trong Mễ lan học viện đều không biết , trọng kỵ binh lợi hại nhất là 'đoản chiến' .</w:t>
      </w:r>
    </w:p>
    <w:p>
      <w:pPr>
        <w:pStyle w:val="BodyText"/>
      </w:pPr>
      <w:r>
        <w:t xml:space="preserve">" Hải Dương học tả , chúng ta thật sự không cần trợ giúp Âm Trúc sao ? " . Lam Hi có chút lo lắng , thấp giọng hỏi .</w:t>
      </w:r>
    </w:p>
    <w:p>
      <w:pPr>
        <w:pStyle w:val="BodyText"/>
      </w:pPr>
      <w:r>
        <w:t xml:space="preserve">Hải Dương liếc mắt nhìn nàng đầy ngụ ý : " Ngươi cho rằng chúng ta có thể hỗ trợ được cho hắn sao ? " .</w:t>
      </w:r>
    </w:p>
    <w:p>
      <w:pPr>
        <w:pStyle w:val="BodyText"/>
      </w:pPr>
      <w:r>
        <w:t xml:space="preserve">Ngẩng đầu lên nhìn thân hình to lớn của những long kỵ binh , sắc mặt Lam Hi trở nên trắng bệch , khe khẽ lắc đầu . Lúc này sự kiêu ngạo của Khổng Tước cũng đã biến mất , cúi đầu không nói năng gì .</w:t>
      </w:r>
    </w:p>
    <w:p>
      <w:pPr>
        <w:pStyle w:val="BodyText"/>
      </w:pPr>
      <w:r>
        <w:t xml:space="preserve">Trước khi trận đấu bắt đầu , Diệp Âm Trúc đã xác định chọn phương án 'quần lang' , nhưng thần âm hệ xuất chiến chỉ có mình hắn , nói cách khác , đối phương chiến thắng hắn là coi như chiến thắng cả thần âm hệ . Mà thần âm hệ muốn chiến thắng , hắn phải đánh bại cả năm người thuộc trọng kỵ binh hệ .</w:t>
      </w:r>
    </w:p>
    <w:p>
      <w:pPr>
        <w:pStyle w:val="BodyText"/>
      </w:pPr>
      <w:r>
        <w:t xml:space="preserve">Đúng như mọi người đã nghĩ , thần âm sư đối mặt với trọng kỵ binh quả thật vô cùng gian nan , cho dù sự công kích đơn giản nhất cũng trở thành trí mạng thương tổn đối với thần âm sư . Cho nên để bảo vệ các thành viên của thần âm hệ , Âm Trúc quyết định lựa chọn phương pháp chiến đầu 'quần lang' . Phương pháp này không những sẽ bảo vệ tốt cho mọi người mà còn là một thử thách quan trọng đối với chính bản thân hắn .</w:t>
      </w:r>
    </w:p>
    <w:p>
      <w:pPr>
        <w:pStyle w:val="BodyText"/>
      </w:pPr>
      <w:r>
        <w:t xml:space="preserve">Năm thành viên của trọng kỵ binh hệ chậm rãi lui ra ngoài võ đài , bàn bạc người đầu tiên ra đấu còn bên thần âm hệ chỉ có mình Diệp Âm Trúc ở lại . Tả thủ Âm Trúc vung lên , hải nguyệt thanh huy cầm đã lặng lẽ xuất hiện , được kẹp ở khuỷu tay hắn .</w:t>
      </w:r>
    </w:p>
    <w:p>
      <w:pPr>
        <w:pStyle w:val="BodyText"/>
      </w:pPr>
      <w:r>
        <w:t xml:space="preserve">Trận đấu bắt đầu , đối thủ đầu tiên của Diệp Âm Trúc là một gã có tọa kỵ là Ai lý khắc mẫn long , đấu khí màu vàng nhàn nhạt tỏa ra xung quanh kỵ thương , vừa vào trận đấu đã vọt đến phía Âm Trúc trong tiếng cổ vũ của đệ tử vũ kỹ bộ .</w:t>
      </w:r>
    </w:p>
    <w:p>
      <w:pPr>
        <w:pStyle w:val="BodyText"/>
      </w:pPr>
      <w:r>
        <w:t xml:space="preserve">Đây là lần đầu tiên Diệp Âm Trúc đối mặt với một long kỵ binh , Ai lý khắc mẫn long tuy vóc dáng không to lớn nhưng mà cặp chân to khỏe kia khiến nó di chuyển như một cơn lốc , khoảng cách vài trăm thước chỉ trong vài lần nháy mắt là tới , chưa đến gần mà đã mang theo phong lực cuồng bạo . Trên tay gã trọng kỵ binh , kỵ thương tỏa ra hàn quang lạnh lẽo kèm theo những luồng đấu khí vàng nhạt , cho dù bây giờ có đối mặt với bức tường dày đảm bảo nó cũng xuyên qua được .</w:t>
      </w:r>
    </w:p>
    <w:p>
      <w:pPr>
        <w:pStyle w:val="BodyText"/>
      </w:pPr>
      <w:r>
        <w:t xml:space="preserve">Trước khí thế đó , Diệp Âm Trúc không cử động chút nào , hải nguyệt thanh huy cầm vẫn giữ ở khuỷu tay , ánh mắt thản nhiên nhìn Ai lý khắc mẫn long đang lao đến , thái độ đấy của hắn đã khiến rất nhiều đệ tử vũ kỹ bộ phỏng đoán chủ tướng thần âm hệ đã hoàn toàn choáng trước long kỵ binh .</w:t>
      </w:r>
    </w:p>
    <w:p>
      <w:pPr>
        <w:pStyle w:val="BodyText"/>
      </w:pPr>
      <w:r>
        <w:t xml:space="preserve">" Oong " . Diệp Âm Trúc rốt cuộc cũng đã động thủ , ngay khi Ai lý khắc mẫn long còn cách hắn mười thước thì hữu thủ hắn lướt trên cầm huyền ( dây đàn ) , bạo âm trong nháy mắt phát ra . Bạo âm ở khoảng cách càng gần thì uy lực càng lớn , Diệp Âm Trúc sử dụng khi đối thủ áp sát vào mình , cho nên hiệu quả sẽ cực kì cao .</w:t>
      </w:r>
    </w:p>
    <w:p>
      <w:pPr>
        <w:pStyle w:val="BodyText"/>
      </w:pPr>
      <w:r>
        <w:t xml:space="preserve">Lực phòng ngự công kích vật lý của trọng kỵ binh so với ma pháp sư tuy cao hơn nhiều nhưng tinh thần phòng ngự lại vô cùng yếu ớt . Bạo âm chợt xuất hiện khiến cho cả hoàng cấp ma pháp sư trong nhất thời cũng phải chấn động tinh thần nói gì đến một trọng kỵ binh năm đầu . Hắn cuồng bạo áp sát đối thủ lại là cơ hội để đối thủ ra tay , đại não trở nên hoàn toàn trống rỗng .</w:t>
      </w:r>
    </w:p>
    <w:p>
      <w:pPr>
        <w:pStyle w:val="BodyText"/>
      </w:pPr>
      <w:r>
        <w:t xml:space="preserve">Mười thước khoảng cách đối với Ai lý khắc mẫn long chỉ cần một lần chớp mát đã tới nhưng khi nó đến nơi thì đối thủ của nó đã biến mất . Diệp Âm Trúc lúc này đã nhảy lên trên cao , quang mang màu vàng bao phủ toàn thân , tư thế giữa không trung nhìn thật ưu nhà , nhìn xa phảng phất như một đám mây màu vàng hiện ra trước mắt đối thủ .</w:t>
      </w:r>
    </w:p>
    <w:p>
      <w:pPr>
        <w:pStyle w:val="BodyText"/>
      </w:pPr>
      <w:r>
        <w:t xml:space="preserve">---------***--------</w:t>
      </w:r>
    </w:p>
    <w:p>
      <w:pPr>
        <w:pStyle w:val="BodyText"/>
      </w:pPr>
      <w:r>
        <w:t xml:space="preserve">Động tác của Diệp Âm Trúc chẳng có gì phức tạp cả , chỉ là nhảy lên trên cao vị trí mà mình đang đứng ba thước thôi . Trọng kỵ sĩ đại não còn chưa hồi phục trong khi tọa kỵ Ai lý khắc mẫn long của hắn chưa đủ trí thông minh để nhận biết đối thủ ở đâu , đang ngơ ngác nhìn xung quanh để tìm kiếm .</w:t>
      </w:r>
    </w:p>
    <w:p>
      <w:pPr>
        <w:pStyle w:val="BodyText"/>
      </w:pPr>
      <w:r>
        <w:t xml:space="preserve">Oanh !</w:t>
      </w:r>
    </w:p>
    <w:p>
      <w:pPr>
        <w:pStyle w:val="BodyText"/>
      </w:pPr>
      <w:r>
        <w:t xml:space="preserve">Khải giáp trước ngực trọng kỵ sĩ chấn động do bị Diệp Âm Trúc công kích từ trên cao . Thân hình cao hai thước từ trên lưng AI lý khắc mẫn long bị chấn bay đến mười thước có dư , rơi ầm một tiếng xuống dưới đất , khải giáp trước ngực có lỗ thủng lớn , máu tươi trong miệng trào ra , nằm im không động đậy . Khí thế hung hãn trước đó mấy phút đã hoàn toàn biến mất .</w:t>
      </w:r>
    </w:p>
    <w:p>
      <w:pPr>
        <w:pStyle w:val="BodyText"/>
      </w:pPr>
      <w:r>
        <w:t xml:space="preserve">Mất đi chủ nhân , Ai lý khắc mẫn long cũng không biết làm gì , vẫn ngơ ngác đứng nhìn trong khi Diệp Âm Trúc đã lộn về phía sau mấy thước , an nhiên xuất hiện phía sau nó .</w:t>
      </w:r>
    </w:p>
    <w:p>
      <w:pPr>
        <w:pStyle w:val="BodyText"/>
      </w:pPr>
      <w:r>
        <w:t xml:space="preserve">Sự việc vừa xảy ra trước mắt khiến cho toàn bộ mọi người chấn động , mở lớn hai mắt để nhìn như không tin vào điều vừa xảy ra . Từ đầu trận đấu đến giờ Diệp Âm Trúc thủy chung chỉ làm mấy động tác đơn giản thế nhưng lại khiến một gã long kỵ binh trực tiếp hôn mê , một gã ma pháp sư bằng công kích vật lý đủ chấn bay một long kỵ binh đủ để khiến mọi người chết lặng , há hốc mồm ngạc nhiên . Đại đa số họ đều quên Âm Trúc đã xuất ra một đợt bạo âm khiến cho gã trọng kỵ binh chấn động tâm hồn , không sử dụng được đấu khí nên Âm Trúc mới có thể dễ dàng công kích như vậy .</w:t>
      </w:r>
    </w:p>
    <w:p>
      <w:pPr>
        <w:pStyle w:val="BodyText"/>
      </w:pPr>
      <w:r>
        <w:t xml:space="preserve">Trên đài , hai con mắt Phất Cách Sâm sáng rực lên , Ny Na cũng hưng phấn đứng lên , hai mắt sáng ngời , trong khi đội cổ vũ thần âm hệ không ngừng hô to : " Thần âm hệ , cố gắng lên ... ... , thần âm hệ , tất thắng ... ... " . Đệ tử ma pháp bộ rốt cục cũng đã có cơ hội phát tiết , điên cuồng gào thét cổ vũ . Toàn trường lại một lần nữa sôi trào , bất quá chỉ là thay đổi phương hướng cổ vũ mà thôi .</w:t>
      </w:r>
    </w:p>
    <w:p>
      <w:pPr>
        <w:pStyle w:val="BodyText"/>
      </w:pPr>
      <w:r>
        <w:t xml:space="preserve">Phương thức 'quần lang' không cho thời gian tuyển thủ nghỉ ngơi , ngay khi tiếng hoan hô còn chưa chấm dứt , gã trọng kỵ binh thứ hai đã lao ra . Lúc này đây , đối thủ của Diệp Âm Trúc có tọa kỵ là Mã kỳ nặc thiết long . Mã kỳ nặc thiết long tốc độ so với Ai lý khắc mẫn long tuy chậm hơn nhiều nhưng khi nó đứng thẳng lên thì trông như một pháo đài di động .</w:t>
      </w:r>
    </w:p>
    <w:p>
      <w:pPr>
        <w:pStyle w:val="BodyText"/>
      </w:pPr>
      <w:r>
        <w:t xml:space="preserve">Gã đệ tử thứ hai của trọng kỵ binh hệ xem ra đã rút được bài học qua gã thứ nhất , không dám coi thường Âm Trúc nữa . Tên này cũng đồng dạng là hoàng cấp trung giai như gã lúc nãy . không dám cung tọa kỵ lại gần Âm Trúc nữa , chậm rãi nhảy ra khỏi lưng Mã kỳ nặc thiết long , cùng với tọa kỵ tạo thành hai gọng kìm ép Diệp Âm Trúc lại .</w:t>
      </w:r>
    </w:p>
    <w:p>
      <w:pPr>
        <w:pStyle w:val="BodyText"/>
      </w:pPr>
      <w:r>
        <w:t xml:space="preserve">Diệp Âm Trúc cũng không đứng im chờ đợi , ngược lại hắn đi về phía đối thủ , bước chân nhàn tản như người đi dạo vậy , hải nguyệt thanh huy cầm đã được thu vào trong giới chỉ . Hắn tay không như vậy cứ nghênh ngang đối mặt với một long kỵ binh được trang bị 'tận răng' .</w:t>
      </w:r>
    </w:p>
    <w:p>
      <w:pPr>
        <w:pStyle w:val="BodyText"/>
      </w:pPr>
      <w:r>
        <w:t xml:space="preserve">Khoảng cách giữa hai người bọn họ càng lúc càng gần , toàn trường nín thở chờ đợi một pha va chạm đặc sắc xảy ra .</w:t>
      </w:r>
    </w:p>
    <w:p>
      <w:pPr>
        <w:pStyle w:val="BodyText"/>
      </w:pPr>
      <w:r>
        <w:t xml:space="preserve">" A ! " . Gã trọng kỵ binh dường như đã hết chịu đựng nổi , kỵ thương đâm thẳng ra , trong khi Mã kỳ nặc thiết long cũng hung hãn xông tới công kích Diệp Âm Trúc .</w:t>
      </w:r>
    </w:p>
    <w:p>
      <w:pPr>
        <w:pStyle w:val="BodyText"/>
      </w:pPr>
      <w:r>
        <w:t xml:space="preserve">Tốc độ của Diệp Âm Trúc mặc dù không phải loại cực nhanh như Tô Lạp nhưng so với Mã kỳ nặc thiết long lại nhanh hơn rất nhiều , thân ảnh trong nhay mắt lướt qua tránh sự công kích của Mã kỳ nặc thiết long . Đối với màn thương ảnh đang phóng đến , hắn lại lao thẳng vào , cước bộ như hồ điệp vờn hoa , không ngừng tránh né trong một diện tích rất hẹp , từ từ áp sát gã trọng kỵ binh .</w:t>
      </w:r>
    </w:p>
    <w:p>
      <w:pPr>
        <w:pStyle w:val="BodyText"/>
      </w:pPr>
      <w:r>
        <w:t xml:space="preserve">Gã trọng kỵ binh vừa đánh vừa lui về sau , giữ khoảng cách với Diệp Âm Trúc . Trong lúc đó , Âm Trúc đã âm thầm vận dụng đấu khí vào hữu quyền , rồi quang mang màu vàng đại phóng , quyền thế xung thiên trực tiếp đương đầu với những đạo thương ảnh .</w:t>
      </w:r>
    </w:p>
    <w:p>
      <w:pPr>
        <w:pStyle w:val="BodyText"/>
      </w:pPr>
      <w:r>
        <w:t xml:space="preserve">Lúc này đây , gã trọng kỵ binh có cảm giác cho dù hắn sử dụng thương pháp đến thế nào cũng bị quyền đầu của Diệp Âm Trúc ngăn trở , bất luận kỵ thương có biến hóa gì cũng đều không tránh khỏi quyên phong bao phủ . Hắn vội ngưng tụ đấu khí trên kỵ thương quyết so với quyền đầu của Âm Trúc .</w:t>
      </w:r>
    </w:p>
    <w:p>
      <w:pPr>
        <w:pStyle w:val="BodyText"/>
      </w:pPr>
      <w:r>
        <w:t xml:space="preserve">Ngay lúc quyền thương sắp sửa va chạm , Diệp Âm Trúc lại thay đổi đấu pháp , quyền biến thành chưởng , kỳ dị xoay tròn , trong nháy mắt đã nắm vào thân thương .</w:t>
      </w:r>
    </w:p>
    <w:p>
      <w:pPr>
        <w:pStyle w:val="BodyText"/>
      </w:pPr>
      <w:r>
        <w:t xml:space="preserve">Trọng kỵ sĩ không kinh sợ mà còn lấy làm mừng , song thủ đồng thời dùng sức , hét một tiếng : " Khởi ! " . Chiêu này không có gì huyền diệu , chỉ là dùng sức mạnh bản thân hất bay chủ tướng thần âm hệ ra khỏi phạm vi võ đài . Mã kỳ nặc thiết long trong lúc đó cũng đã quay trở lại tấn công .</w:t>
      </w:r>
    </w:p>
    <w:p>
      <w:pPr>
        <w:pStyle w:val="BodyText"/>
      </w:pPr>
      <w:r>
        <w:t xml:space="preserve">Diệp Âm Trúc xoay người tung một cước vào đầu Mã kỳ nặc thiết long rồi tiếp tục dùng sức bám vào kỵ thương . Chuyện khó tin đã xảy ra . Một trọng kỵ binh khoảng hơn 400 cân đã bị Âm Trúc cầm đầu thương nâng bổng lên . Lúc này khí chất ưu nhã của Diệp Âm Trúc đa hoàn toàn biến mất mà thay vào đó là sự bá đạo vô cùng , ánh mắt trở nên lạnh lùng , mái tóc dài không gió mà tung bay phất phơ sau lưng , thân thể hắn tuy nhỏ bé nhưng khí thế tỏa ra lúc này tạo ấn tượng như một tượng đài cao lớn sừng sững .</w:t>
      </w:r>
    </w:p>
    <w:p>
      <w:pPr>
        <w:pStyle w:val="BodyText"/>
      </w:pPr>
      <w:r>
        <w:t xml:space="preserve">Mã kỳ nặc thiết long sau khi dính một cước của Âm Trúc có chút choàng váng nhưng sau đó lại nhanh chóng phẫn nộ , gầm rú , tiếp tục lao vào công kích . Giờ nó hoàn toàn trong trạng thái bạo nộ nguyên thủy .</w:t>
      </w:r>
    </w:p>
    <w:p>
      <w:pPr>
        <w:pStyle w:val="BodyText"/>
      </w:pPr>
      <w:r>
        <w:t xml:space="preserve">Hữu thủ Diệp Âm Trúc vẫn giơ cao kỵ thương có dính trọng kỵ binh bên trên , trong nháy mắt đã di chuyển ra sau lưng Mã kỳ nặc thiết long . " Ồn ào quá , im lặng đi " . Khẽ quát một tiếng , chân phải đã tung một cước lên lưng Mã kỳ nặc thiết long .</w:t>
      </w:r>
    </w:p>
    <w:p>
      <w:pPr>
        <w:pStyle w:val="BodyText"/>
      </w:pPr>
      <w:r>
        <w:t xml:space="preserve">Không biết lực đạo của cước đó như thế nào mà ngay cả lực phòng ngự của Mã kỳ nặc thiết long cũng chịu thua , nó chỉ có thể rên rỉ một tiếng , tứ chi đồng thời mềm nhũn , đổ kềnh xuống đất .</w:t>
      </w:r>
    </w:p>
    <w:p>
      <w:pPr>
        <w:pStyle w:val="BodyText"/>
      </w:pPr>
      <w:r>
        <w:t xml:space="preserve">Trọng kỵ binh tay vẫn nắm cán thương trên không trung nhìn thấy cảnh thấy cảm thấy cực kỳ run sợ , hai tay buông lỏng , rơi bịch một cái xuống đất , lồm cồm bò dậy , nói : " Ta chịu thua ! " .</w:t>
      </w:r>
    </w:p>
    <w:p>
      <w:pPr>
        <w:pStyle w:val="BodyText"/>
      </w:pPr>
      <w:r>
        <w:t xml:space="preserve">Diệp Âm Trúc cầm cây thương đang cầm trên tay phi thẳng đến trước mặt hắn , đầu thương cắm sâu vào trong mặt đất , cán thương rung bần bật , bên cạnh là thân hình khổng lồ của Mã kỳ nặc thiết long , trên miệng mỉm cười , khí chất ưu nhã lại trở về , giống như hắn chẳng có liên quan đến những gì vừa xảy ra vậy .</w:t>
      </w:r>
    </w:p>
    <w:p>
      <w:pPr>
        <w:pStyle w:val="BodyText"/>
      </w:pPr>
      <w:r>
        <w:t xml:space="preserve">Lúc này chính hắn cũng không biết tại sao sức lực của mình lại trở nên cường hãn đến thế , mặc dù hoàng cấp nhị giai trúc đấu khí tương đương với lục cấp nhị giai cấp bậc trên đại lục nhưng đấu khí của hắn lại hoàn toàn áp đảo đối thủ , thậm chí vừa rồi nâng gã trọng kỵ binh lên và một cước hạ gục Mã kỳ nặc thiết long đều chỉ là đơn thuần công kích , không hề sử dụng đấu khí . Lúc đó hắn cảm nhận trong người có một cỗ nhiệt lưu đang sôi tròa khiến hắn trở nên điên cuồng , chỉ muốn đập phá để phát tiết . Hắn cũng không biết lúc đó mắt hắn đã trở thành màu tím , giống đôi mắt của Tử vậy .</w:t>
      </w:r>
    </w:p>
    <w:p>
      <w:pPr>
        <w:pStyle w:val="BodyText"/>
      </w:pPr>
      <w:r>
        <w:t xml:space="preserve">" Ny Na hệ chủ , không bằng người nhượng lại gã đệ tử này cho trọng kiếm hệ chúng ta đi . Để hắn lại ở thần âm hệ thật uổng phí tài năng " . Một lão già có tướng mạo đầu dơi tai chuột ngồi phía sau Ny Na nói , giọng nhờn nhợt gây cho người khác ác cảm .</w:t>
      </w:r>
    </w:p>
    <w:p>
      <w:pPr>
        <w:pStyle w:val="BodyText"/>
      </w:pPr>
      <w:r>
        <w:t xml:space="preserve">Ny Na hừ một tiếng : " Ngươi quả có con mắt nhìn người đấy , lão hầu tử . Bất quá sao ngươi không gọi Nội Tư Tháp lên đây , hắn chẳng phải là thiên tài chiến sĩ sao , còn cần đến Âm Trúc của chúng ta làm gì ? " .</w:t>
      </w:r>
    </w:p>
    <w:p>
      <w:pPr>
        <w:pStyle w:val="BodyText"/>
      </w:pPr>
      <w:r>
        <w:t xml:space="preserve">Người được gọi là 'Lão hầu tử' chính là hệ chủ của trọng kiếm chiến sĩ hệ , hắc hắc cười đáp : " Tên đó cũng là thiên tài , bất quá sao bằng được đệ tử của ngươi . Hắn thuộc ma pháp hệ mà sử dụng vũ kĩ , lại thắng cả vũ kĩ bộ đệ tử , thật sự làm cho người ta cảm khái muốn khóc " .</w:t>
      </w:r>
    </w:p>
    <w:p>
      <w:pPr>
        <w:pStyle w:val="BodyText"/>
      </w:pPr>
      <w:r>
        <w:t xml:space="preserve">" Không phải vũ kĩ đâu , là lực lượng , thuần túy là lực lượng công kích " . Một giọng nói lạnh lùng vang lên . Nó được phát ra từ hệ chủ của trọng kỵ binh hệ . Nói xong , hắn lại nhìn chăm chăm vào Diệp Âm Trúc , ánh mắt vẫn lạnh như băng , tựa hồ không vì hai đệ tử thua trận mà tức giận .</w:t>
      </w:r>
    </w:p>
    <w:p>
      <w:pPr>
        <w:pStyle w:val="BodyText"/>
      </w:pPr>
      <w:r>
        <w:t xml:space="preserve">--------------------------------</w:t>
      </w:r>
    </w:p>
    <w:p>
      <w:pPr>
        <w:pStyle w:val="Compact"/>
      </w:pPr>
      <w:r>
        <w:br w:type="textWrapping"/>
      </w:r>
      <w:r>
        <w:br w:type="textWrapping"/>
      </w:r>
    </w:p>
    <w:p>
      <w:pPr>
        <w:pStyle w:val="Heading2"/>
      </w:pPr>
      <w:bookmarkStart w:id="42" w:name="chương-20-triệu-hoán-tử"/>
      <w:bookmarkEnd w:id="42"/>
      <w:r>
        <w:t xml:space="preserve">20. Chương 20: Triệu Hoán Tử</w:t>
      </w:r>
    </w:p>
    <w:p>
      <w:pPr>
        <w:pStyle w:val="Compact"/>
      </w:pPr>
      <w:r>
        <w:br w:type="textWrapping"/>
      </w:r>
      <w:r>
        <w:br w:type="textWrapping"/>
      </w:r>
      <w:r>
        <w:t xml:space="preserve">Hữu thủ cầm kỵ thương nhẹ như cầm một cành củi trên tay , đầu thương chỉ xéo mặt đất , Nội Tư Tháp cũng không vội lao vào tấn công Diệp Âm Trúc , thúc dục Mã kỳ nặc thiết long chậm rãi nhằm hướng Diệp Âm Trúc đi tới . Khí thế Nội Tư Tháp lúc này trầm ổn như núi , ánh mắt tuy trầm tĩnh nhưng tràn ngập chiến ý , từng động tác đều rất cẩn thận , không lộ ra một sơ hở nào .</w:t>
      </w:r>
    </w:p>
    <w:p>
      <w:pPr>
        <w:pStyle w:val="BodyText"/>
      </w:pPr>
      <w:r>
        <w:t xml:space="preserve">" Diệp Âm Trúc , ngươi quả là cường đại , khiến cả ta cũng phải khâm phục" . Mã kwf nặc thiết long còn cách Diệp Âm Trúc ba mươi thước thì dừng lại , Nội Tư Tháp lạnh lùng nói .</w:t>
      </w:r>
    </w:p>
    <w:p>
      <w:pPr>
        <w:pStyle w:val="BodyText"/>
      </w:pPr>
      <w:r>
        <w:t xml:space="preserve">Diệp Âm Trúc cười lạnh , hải nguyệt thanh huy cầm một lần nữa xuất hiện trên tay hắn . Hắn linh cảm thấy đây sẽ là một đối thủ khó chơi nhất của hắn từ khi đại hội so tài tân sinh bắt đầu đến nay . Nhìn qua có vẻ Nội Tư Tháp không nguy hiểm bằng lục long Phỉ Phỉ của La Lan nhưng hắn cảm thấy ở trước mặt trọng kỵ binh này , áp lực còn lớn hơn rất nhiều so với khi đối mặt với lục long .</w:t>
      </w:r>
    </w:p>
    <w:p>
      <w:pPr>
        <w:pStyle w:val="BodyText"/>
      </w:pPr>
      <w:r>
        <w:t xml:space="preserve">" Người mạnh luôn tôn trọng lẫn nhau , ta để cho ngươi hồi phục thể lực đã tiêu hao qua 2 trận trước , để cho chúng ta có thể công bình đánh với nhau một trận . Ngươi thắng ta , chính là đã thắng trọng kỵ binh học hệ , và ngược lại , ta biết chỉ cần thắng ngươi thì thần âm hệ cũng sẽ nhận thua . Bây giờ chúng ta đại diện cho hai học hệ để đấu với nhau " . Ánh mắt trầm tĩnh của Nội Tư Tháp bắt đầu xuất hiện những tia hưng phấn , kỵ thương chậm rãi giơ lên .</w:t>
      </w:r>
    </w:p>
    <w:p>
      <w:pPr>
        <w:pStyle w:val="BodyText"/>
      </w:pPr>
      <w:r>
        <w:t xml:space="preserve">Diệp Âm Trúc kinh ngạc nhìn hắn : " Như thế chẳng phải sẽ bất lợi cho các ngươi sao ? " .</w:t>
      </w:r>
    </w:p>
    <w:p>
      <w:pPr>
        <w:pStyle w:val="BodyText"/>
      </w:pPr>
      <w:r>
        <w:t xml:space="preserve">Nội Tư Tháp lanh nhạt cười , nói : " Nếu ta cần người khác làm tiêu hao thể lực ngươi mới có thể chiến thắng thì chiến thắng ấy chả có ý nghĩa gì . Cái ta theo đuổi chính là tự mình khiến thực lực tăng lên , chỉ có không ngừng khiêu chiến người mạnh mới khiến ta mạnh hơn . Đến đây đi , hãy để cho ta thưởng thức thế nào là ma vũ song tu " .</w:t>
      </w:r>
    </w:p>
    <w:p>
      <w:pPr>
        <w:pStyle w:val="BodyText"/>
      </w:pPr>
      <w:r>
        <w:t xml:space="preserve">Diệp Âm Trúc mỉm cười , hữu thủ giơ lên ngực hướng tới Nội Tư Tháp thể hiện nghi lễ kính trọng của một ma pháp sư đối với người trước mặt , đối thủ của hắn khiến hắn cảm thấy vô cung kính trọng .</w:t>
      </w:r>
    </w:p>
    <w:p>
      <w:pPr>
        <w:pStyle w:val="BodyText"/>
      </w:pPr>
      <w:r>
        <w:t xml:space="preserve">Trận đấu cuối cùng cũng đã bắt đầu .</w:t>
      </w:r>
    </w:p>
    <w:p>
      <w:pPr>
        <w:pStyle w:val="BodyText"/>
      </w:pPr>
      <w:r>
        <w:t xml:space="preserve">" Sát ... " . Nội Tư Tháp hét lớn một tiếng , thân thể to lớn của Mã kỳ nặc thiết long đứng thẳng lên gầm rống một tiếng rồi nhanh chóng hạ xuống đến 'uỳnh' một tiếng , lao vào Diệp Âm Trúc . Cùng lúc đó , kỵ thương trên tay Nội Tư Tháp đã nhanh như chớp đâm tới Diệp Âm Trúc , khí thế tỏa ra mãnh liệt . Quang mang màu xanh biếc tỏa ra từ đầu thương chứng tỏ thực lực của Nội Tư Tháp đã đạt đến lục cấp , Mã kỳ nặc thiết long trong nháy mắt cũng đã đến gần Diệp Âm Trúc . Nhưng tính hết chiều dài kỵ thương của Nội Tư Tháp thì vẫn còn cách thân thể Diệp Âm Trúc đến một thước , chẳng lẽ Nội Tư Tháp đã tính sai về khoảng cách sao ?</w:t>
      </w:r>
    </w:p>
    <w:p>
      <w:pPr>
        <w:pStyle w:val="BodyText"/>
      </w:pPr>
      <w:r>
        <w:t xml:space="preserve">Điều đó đương nhiên không phải ! Đấu khí xanh biếc đã ngưng kết thành một đạo phong duệ , trong chớp mắt đã áp sát ngực Âm Trúc , nghe tiếng rít gió của nó cũng đã đủ biết uy lực của đọa phong duệ đến mức nào .</w:t>
      </w:r>
    </w:p>
    <w:p>
      <w:pPr>
        <w:pStyle w:val="BodyText"/>
      </w:pPr>
      <w:r>
        <w:t xml:space="preserve">" Chiến mang ? " . Ngồi trên đài , Phất Cách Sâm không khỏi cảm thấy kinh ngạc .</w:t>
      </w:r>
    </w:p>
    <w:p>
      <w:pPr>
        <w:pStyle w:val="BodyText"/>
      </w:pPr>
      <w:r>
        <w:t xml:space="preserve">Trọng kỵ binh hệ chủ lạnh lùng nói : " Đạt tới lục cấp đấu khí đã có thể tu luyện chiến mang , Nội Tư Tháp trong mắt ra quả là đệ nhất nhân . Phỏng chừng 10 năm nữa , hắn sẽ là kim tinh long kỵ tướng , 20 năm nữa sẽ trở thành tử kim long kỵ tướng trẻ tuổi nhất trên đại lục . Có lẽ tư chất của hắn có kém hơn so với hai tiểu tử của La lan gia tộc nhưng nếu nói về khả năng kiên trì luyện tập , không kẻ nào có thể so sánh với hắn " .</w:t>
      </w:r>
    </w:p>
    <w:p>
      <w:pPr>
        <w:pStyle w:val="BodyText"/>
      </w:pPr>
      <w:r>
        <w:t xml:space="preserve">Chiến mang là dạng đấu khí hóa thành bổn thể phóng ra công kích . Bình thường mà nói , tu luyện đấu khí đến thanh cấp mới có thể sử dụng kỹ năng này , cường đại chiến sĩ có thể phóng chiến mang từ khoảng cách ba trượng công kích địch nhân . Đấu khí càng mạnh thì khả năng bao trumg phạm vi công kích càng tăng .</w:t>
      </w:r>
    </w:p>
    <w:p>
      <w:pPr>
        <w:pStyle w:val="BodyText"/>
      </w:pPr>
      <w:r>
        <w:t xml:space="preserve">Chiến mang đối với đấu khí yêu cầu cực cao , muốn sử dụng phải tự thân đem đấu khí nén xuống , nếu không có thực lực để hòa hợp tâm trạng và đấu khí một cách hoàn mỹ thì không có khả năng sử dụng đến . Nhưng mà Nội Tư Tháp ở lục cấp sơ giai mà có thể xuất ra chiến mang , điều này khiến cho mọi người cảm thấy king hãi vô cùng .</w:t>
      </w:r>
    </w:p>
    <w:p>
      <w:pPr>
        <w:pStyle w:val="BodyText"/>
      </w:pPr>
      <w:r>
        <w:t xml:space="preserve">Nhìn đạo chiến mang nhanh như thiểm điện lao tới , Diệp Âm Trúc cũng không kịp thi triển bạo âm nghênh đón , lập tức sử dụng nguyệt thần thủ hộ pháp bào tạo thành màn năng lượng màu trắng phòng thủ . trong nháy mắt đã va chạm với đạo chiến mang màu xanh biếc trong không trung .</w:t>
      </w:r>
    </w:p>
    <w:p>
      <w:pPr>
        <w:pStyle w:val="BodyText"/>
      </w:pPr>
      <w:r>
        <w:t xml:space="preserve">Một âm thanh chói tai vang lên . Cả đạo chiến mang và màn năng lượng phòng thủ do nguyệt thần thủ hộ pháp bào tạo ra đều mờ đi trông thấy , tuy thế cả hai vẫn không hề biến mất , vẫn giữ lì tư thế đối chọi trên không chung , thủy chung khoảng cách giữa Diệp Âm Trúc và Nội Tư Tháp không thay đổi .</w:t>
      </w:r>
    </w:p>
    <w:p>
      <w:pPr>
        <w:pStyle w:val="BodyText"/>
      </w:pPr>
      <w:r>
        <w:t xml:space="preserve">Diệp Âm Trúc biết bản thân không thể lùi bước trước Nội Tư Tháp , nếu bây giờ mà lùi thì sẽ không còn cơ hội để phản công . Vì thế hắn lợi dụng thời gian đạo chiến mang bị nguyệt thần thủ hộ pháp bào cầm chân , chân trái bước lên một bước , hữu quyền trực tiếp kích ra , đương đầu với bôn thương phong .</w:t>
      </w:r>
    </w:p>
    <w:p>
      <w:pPr>
        <w:pStyle w:val="BodyText"/>
      </w:pPr>
      <w:r>
        <w:t xml:space="preserve">Chẳng lẽ Diệp Âm Trúc muốn tiếp tục thi triển chiến thuật như ở trận thứ hai chăng ? Không , đương nhiên là không , một chiến thuật mà sử dụng hai lần trong khoảng thời gian ngắn tuyệt đối là hành vi đâm đầu vào cái chết . Lúc này đây , hắn chính thức sử dụng đấu khí đối chọi lại . Hoàng và lục , hai sắc đấu khí trong nháy mắt từ quyền phong và thương phong va chạm , trong một sát na , cả không gian như bị chấn động đến méo mó .</w:t>
      </w:r>
    </w:p>
    <w:p>
      <w:pPr>
        <w:pStyle w:val="BodyText"/>
      </w:pPr>
      <w:r>
        <w:t xml:space="preserve">Hữu quyền Diệp Âm Trúc và kỵ thương Nội Tư Tháp tất nhiên không trực tiếp va chạm , hai người chỉ sử dụng đấu khí mà thôi , hoàng lục lưỡng sắc đấu khí va chạm nhau quá gần , hai đạo lực cực mạnh đè nén không khí xung quanh tạo cảm giác nghẹt thở .</w:t>
      </w:r>
    </w:p>
    <w:p>
      <w:pPr>
        <w:pStyle w:val="BodyText"/>
      </w:pPr>
      <w:r>
        <w:t xml:space="preserve">Diệp Âm Trúc đứng dưới mặt đất đối chọi với Nội Tư Tháp ở trên cao . Lúc này , Nội Tư Tháp kết hợp cùng Mã kỳ nặc thiết long từ trên cao ép xuống , nhìn qua bọn họ tuyệt đối chiếm ưu thế , Diệp Âm Trúc so với khối thân thể đó quả thực quá nhỏ bé . Thế nhưng không thể dựa vào hình thể nhỏ bé đó để đánh giá thực lực , Diệp Âm Trúc bằng vào một quyền đã sánh ngang với Nội Tư Tháp công kích , khiến Mã kỳ nặc thiết long không thể tiến thêm một bước nào nữa . Hai chân Diệp Âm Trúc bây giờ giống như đã bị đóng đinh trên mặt đất , không hề lùi nửa phân .</w:t>
      </w:r>
    </w:p>
    <w:p>
      <w:pPr>
        <w:pStyle w:val="BodyText"/>
      </w:pPr>
      <w:r>
        <w:t xml:space="preserve">Hoàng trúc nhị giai tương đương với lục cấp trung giai đấu khí , dựa vào lý thuyết mà nói thì Dip Âm Trúc quả thật mạnh hơn Nội Tư Tháp một bậc . Bất quá sự chên lệch giữa hai người không quá lớn, nếu tính về ưu thế , Diệp Âm Trúc tuyệt đối không thể bằng Nội Tư Tháp đang ngồi trên lưng Mã kỳ nặc thiết long . Thứ khiến hắn có thể trụ vững đến tận bây giờ chính là lực lượng thuần xuát phát từ thân thể . Trong mắt Nội Tư Tháp , Diệp Âm Trúc toát ra khí chất tôn nghiêm khiến người khác phải kính phục , trong mắt thể rõ ý chí kiên cường quyết không chịu lui bước .</w:t>
      </w:r>
    </w:p>
    <w:p>
      <w:pPr>
        <w:pStyle w:val="BodyText"/>
      </w:pPr>
      <w:r>
        <w:t xml:space="preserve">Hai người cứ tiếp tục công kích rốt cuộc cũng khiến áp lực bị đè nén bộc phát .</w:t>
      </w:r>
    </w:p>
    <w:p>
      <w:pPr>
        <w:pStyle w:val="BodyText"/>
      </w:pPr>
      <w:r>
        <w:t xml:space="preserve">Oanh !</w:t>
      </w:r>
    </w:p>
    <w:p>
      <w:pPr>
        <w:pStyle w:val="BodyText"/>
      </w:pPr>
      <w:r>
        <w:t xml:space="preserve">Một tiếng nổ to phát ra làm rung chuyển cả võ đài . Nội Tư Tháp cùng Mã kỳ nặc thiết long bị hất ra sau đến hơn mười bước trong khi Diệp Âm Trúc vẫn đứng yên tại chỗ . Sắc mặt hắn lúc này trở nên tái nhợt , màn năng lượng do nguyệt thần thủ hộ pháp bào phóng ra đã hóa thành những tia bạch quang mỏng manh rồi dần dần biếm mất .</w:t>
      </w:r>
    </w:p>
    <w:p>
      <w:pPr>
        <w:pStyle w:val="BodyText"/>
      </w:pPr>
      <w:r>
        <w:t xml:space="preserve">Toàn trường không một tiếng động , mỗi người đều lặng im theo dõi diễn biến của trận quyết đấu kinh thiên động địa . Trong mắt hiện lên một đạo tử khí ( 'tử' ở đây là tím nhé ) , Diệp Âm Trúc ngồi xuống , hải nguyệt thanh huy cầm để trước mặt .</w:t>
      </w:r>
    </w:p>
    <w:p>
      <w:pPr>
        <w:pStyle w:val="BodyText"/>
      </w:pPr>
      <w:r>
        <w:t xml:space="preserve">---------***--------</w:t>
      </w:r>
    </w:p>
    <w:p>
      <w:pPr>
        <w:pStyle w:val="BodyText"/>
      </w:pPr>
      <w:r>
        <w:t xml:space="preserve">Nội Tư Tháp cũng không bị thương , bị một kích chấn lui khiến chiến ý hắn thêm tăng , căm tức nhìn Diệp Âm Trúc nói : " Ngươi chẳng lẽ khinh thường ta đến nỗi không cần dùng vũ khí để đối phó sao ? " .</w:t>
      </w:r>
    </w:p>
    <w:p>
      <w:pPr>
        <w:pStyle w:val="BodyText"/>
      </w:pPr>
      <w:r>
        <w:t xml:space="preserve">Diệp Âm Trúc lắc đầu , đáp : " Không , đừng quên ta là một thần âm sư , không phải là một chiến sĩ " .</w:t>
      </w:r>
    </w:p>
    <w:p>
      <w:pPr>
        <w:pStyle w:val="BodyText"/>
      </w:pPr>
      <w:r>
        <w:t xml:space="preserve">Nội Tư Tháp đang sững sờ trước câu trả lời ấy thì hai tay Diệp Âm Trúc đã để trên cầm huyền , hữu thủ khinh phiêu , tả thủ án hạ , một tiếng 'Oong' nhất thời được phát ra .</w:t>
      </w:r>
    </w:p>
    <w:p>
      <w:pPr>
        <w:pStyle w:val="BodyText"/>
      </w:pPr>
      <w:r>
        <w:t xml:space="preserve">Bạo âm !</w:t>
      </w:r>
    </w:p>
    <w:p>
      <w:pPr>
        <w:pStyle w:val="BodyText"/>
      </w:pPr>
      <w:r>
        <w:t xml:space="preserve">Tuy Nội Tư Tháp trong nhất thời không chú ý nhưng hắn đã khôi phục rất nhanh , từ khải giáp toát ra một vầng quang mang màu trắng bảo vệ thân thể . Đó nhất định là quang minh chúc phúc ma pháp vật phẩm , có tác dụng ổn định tâm hồn . Đối với cường đại chiến sĩ mà nói , thứ họ e ngại nhất chính là ma pháp sư , nhất là ma pháp sư thuộc tinh thần hệ . Chiến sĩ cường đại tinh thần lực cũng không thể so sánh được với ma pháp sư đồng cấp , cho nên các chiến sĩ cao cấp đều có trang bị phòng ngự ma pháp , nếu không , một khi bị đối thủ công kích , vũ kĩ còn chưa kịp thi triển ra thì tinh thần đã bị đối thủ công kích , chỉ có nước bó tay đợi đối thủ ra đòn tiếp theo .</w:t>
      </w:r>
    </w:p>
    <w:p>
      <w:pPr>
        <w:pStyle w:val="BodyText"/>
      </w:pPr>
      <w:r>
        <w:t xml:space="preserve">Vật phẩm ma pháp trong phút chốc đối chọi cùng bạo âm , tuy thế Nội Tư Tháp trong nhất thời tinh thần cũng bị chấn động , sau một khắc kỵ thương hắn lại đâm ra , lần này không phát ra chiến mang mà là một màn thương ảnh dày đặc kinh thiên động địa .</w:t>
      </w:r>
    </w:p>
    <w:p>
      <w:pPr>
        <w:pStyle w:val="BodyText"/>
      </w:pPr>
      <w:r>
        <w:t xml:space="preserve">Không một ai có thể nhìn thấy trong nháy mắt Nội Tư Tháp đã xuất ra bao nhiêu thương , chỉ thấy một màn hào quang xanh biếc tỏa ra dày đặc giống hệt như màn năng lượng bảo vệ xung quanh Diệp Âm Trúc , phong kín mọi phương vị , không cho Diệp Âm Trúc có cơ hội né tránh . Phải biết rằng Diệp Âm Trúc lúc này vẫn đang ngồi dưới đất , muốn né tránh cũng không thể a !</w:t>
      </w:r>
    </w:p>
    <w:p>
      <w:pPr>
        <w:pStyle w:val="BodyText"/>
      </w:pPr>
      <w:r>
        <w:t xml:space="preserve">Diệp Âm Trúc cảm thấy kinh sợ , Nội Tư Tháp tuy phát ra nhiều đọa thương ảnh nhưng điều đáng sợ không phải là số lượng mà là mỗi đạo thương ảnh đều chứa một lượng đấu khí cường đại , căn bản là đều giống nhau không phân biệt cao thấp . Lục cấp sơ giai đấu khí mà phát ra chỉ một thương ở khoảng cách gần áp lực cũng đủ khiến cho người ta không thở nổi rồi , nói gì đến cả màn thương ảnh dày đặc như mưa thế này !</w:t>
      </w:r>
    </w:p>
    <w:p>
      <w:pPr>
        <w:pStyle w:val="BodyText"/>
      </w:pPr>
      <w:r>
        <w:t xml:space="preserve">" Thiết Tí , Nội Tư Tháp tiểu tử đã học được Thiên ảnh kích từ ngươi ? " .</w:t>
      </w:r>
    </w:p>
    <w:p>
      <w:pPr>
        <w:pStyle w:val="BodyText"/>
      </w:pPr>
      <w:r>
        <w:t xml:space="preserve">" Đúng vậy , hắn đã học được từ năm ngoái " .</w:t>
      </w:r>
    </w:p>
    <w:p>
      <w:pPr>
        <w:pStyle w:val="BodyText"/>
      </w:pPr>
      <w:r>
        <w:t xml:space="preserve">Không một người nào có thể tưởng tượng được Diệp Âm Trúc đối phó với thiên ảnh kích của Nội Tư Tháp như thế nào ? Lúc này , tứ người Diệp Âm Trúc hoàng trúc đấu khí phát ra dày đặc , kết hợp với một đạo quang mang màu xanh biếc tạo thành một bức tường ngăn cản màn thương ảnh đó . Hai loại đấu khí lại tiếp tục va chạm , bạo phá liên tục vang lên , trong nhất thời cả võ đài chìm ngập trong những âm thanh chát chúa , đất cát bay mù mịt khiến người ta không thể nhìn thấy gì .</w:t>
      </w:r>
    </w:p>
    <w:p>
      <w:pPr>
        <w:pStyle w:val="BodyText"/>
      </w:pPr>
      <w:r>
        <w:t xml:space="preserve">Nội Tư Tháp và Mã kỳ nặc thiết long không ngừng di chuyển , mỗi một thương hắn đâm ra đều phét ra tiếng rít gió đến rợn người . Nhưng bất kể hắn tấn công ở góc độ nào , tốc độ của kỵ thương có nhanh đến thế nào thì chỉ cần đến gần Diệp Âm Trúc đã lập tức bị đẩy ra , không tiến thêm được chút nào .</w:t>
      </w:r>
    </w:p>
    <w:p>
      <w:pPr>
        <w:pStyle w:val="BodyText"/>
      </w:pPr>
      <w:r>
        <w:t xml:space="preserve">Cát bụi đã lắng xuống , mọi người bây giờ mới tháy Diệp Âm Trúc vẫn ngồi yên đại chỗ , hắn chỉ giơ hữu thủ lên mà thôi , tứ chỉ trên hữu thủ của hắn không ngừng cử động , tựa như người đang thêu , không ngừng biến hóa ra đủ các loại hình thù . Một sợi tơ màu bích lục từ bàn tay hắn xuất ra kết hợp với đấu khí màu vàng phiêu đãng xuất hiện , thủy chung cho dù thiên ảnh kích cường bạo thế nào vẫn bị ngăn cản bên ngoài .</w:t>
      </w:r>
    </w:p>
    <w:p>
      <w:pPr>
        <w:pStyle w:val="BodyText"/>
      </w:pPr>
      <w:r>
        <w:t xml:space="preserve">Diệp Âm Trúc tại Bích không hải chỉ được tu luyện vũ kĩ trong một năm . Đối với một chiến sĩ bình thường mà nói , một năm căn bản không thể học được quá nhiều kỹ xảo , cho dù Diệp Âm Trúc có là thiên tài cũng chỉ học thêm được nhiều hơn một chút . Cho nên trong một năm đó , hắn tựu chung chỉ học có ba kỹ năng , nhưng ba kỹ năng đó lại là kinh nghiệm tích lũy trải qua hàng ngàn năm của trúc tông vũ kĩ , bao gồm một phương pháp phòng ngự và hai phương pháp tấn công .</w:t>
      </w:r>
    </w:p>
    <w:p>
      <w:pPr>
        <w:pStyle w:val="BodyText"/>
      </w:pPr>
      <w:r>
        <w:t xml:space="preserve">Lúc này , hắn đang thi triển phương pháp phòng ngự , có tên là : trúc ngự . Trúc , cứng cỏi , vững chắc , trúc ngự chính là dựa theo cây trúc , lực phòng ngự cực kì cao . Diệp Âm Trúc hữu thủ khống chế bích ti bằng trúc đấu khí , tạo thành một đạo phòng ngự không có hình thù xác định mang quang mang hỗn hợp lục - hoàng , bất luận có bao nhiêu đạo thương ảnh đến đều bị ngăn chặn . Trúc ngự chính là kỹ năng phòng ngự mạnh nhất của trúc tông .</w:t>
      </w:r>
    </w:p>
    <w:p>
      <w:pPr>
        <w:pStyle w:val="BodyText"/>
      </w:pPr>
      <w:r>
        <w:t xml:space="preserve">Trong lúc trúc ngự cầm cự với thiên ảnh kích , tả thủ của Diệp Âm Trúc xẹt qua cầm huyền , một chuỗi bạo âm xuất ra mang thoe quang mang đỏ sẫm , hồng , hoàng , lục tam sắc bao quanh Diệp Âm Trúc khiến bên ngoài nhìn vào cảm thấy chói mắt .</w:t>
      </w:r>
    </w:p>
    <w:p>
      <w:pPr>
        <w:pStyle w:val="BodyText"/>
      </w:pPr>
      <w:r>
        <w:t xml:space="preserve">Các đợt bạo âm do chịu tác dụng của vật phẩm phòng ngự chống ma pháp trên người Nội Tư Tháp nên không phát huy được hiệu quả tốt nhất , nhưng dù sao cũng đã ảnh hưởng đến tinh thàn Nội Tư Tháp . Thiên ảnh kích là đặc thù vũ kĩ , yêu cầu tinh thần lực phải chuyên chú , nay tinh thần Nội Tư Tháp không tập trung khiến cho hiệu quả giảm đi rõ rệt .</w:t>
      </w:r>
    </w:p>
    <w:p>
      <w:pPr>
        <w:pStyle w:val="BodyText"/>
      </w:pPr>
      <w:r>
        <w:t xml:space="preserve">Màn thương ảnh công kích nhất thời trở nên thưa thớt đồng nghĩa với việc áp lực đối với Âm Trúc cũng yếu đi .</w:t>
      </w:r>
    </w:p>
    <w:p>
      <w:pPr>
        <w:pStyle w:val="BodyText"/>
      </w:pPr>
      <w:r>
        <w:t xml:space="preserve">" Sát !!! " . Nội Tư Tháp nổi giận gầm lên một tiếng , tất cả các đạo thương ảnh trong không trung trong nháy mắt hợp lại thành một đạo duy nhất , thân thể to lớn của Mã kỳ nặc thiết long phối hợp ăn ý với hành động của Nội Tư Tháp cũng lao vọt về phía Diệp Âm Trúc . Hành động này của Nội Tư Tháp là bất đắc dĩ , hắn cảm thấy nếu cứ để Diệp Âm Trúc tiếp tục thi triển bạo âm trong khi thiên ảnh kích trước trúc ngự không có tác dụng gì thì sớm muộn gì hắn cũng sẽ thất bại , biện pháp duy nhất bây giờ là phải cắt đứt sự liên hệ của Diệp Âm Trúc với cây đàn . Với kinh ngiệm chiến đấu phong phú , hắn nhận ra rằng chỉ cần đột phá màn phòng ngự của Diệp Âm Trúc thì có thể bắt Âm Trúc động thân , màn phòng ngự này phải cần một lượng công kích trực tiếp tuyệt đối lớn thì mới có thể phá vỡ .</w:t>
      </w:r>
    </w:p>
    <w:p>
      <w:pPr>
        <w:pStyle w:val="BodyText"/>
      </w:pPr>
      <w:r>
        <w:t xml:space="preserve">Sự lựa chọn của Nội Tư Tháp hoàn toàn là chính xác . Bất quá Diệp Âm Trúc cũng không phải chỉ biết duy nhất một cách đối phó . Trong khi Mã kỳ nặc thiết long vọt tới , hắn đã sử dụng phương pháp tấn công có tên là trúc công . Nếu trúc ngự kế thừa sự cứng cỏi từ trúc thì trúc công lại kế thừa sự kiêu hãnh của cây trúc , một mình ngạo nghễ giữa đất trời .</w:t>
      </w:r>
    </w:p>
    <w:p>
      <w:pPr>
        <w:pStyle w:val="BodyText"/>
      </w:pPr>
      <w:r>
        <w:t xml:space="preserve">Một quang cảnh kỳ dị xuất hiện trước tất cả mọi người trên khán đài , từng cột sáng màu vàng phóng thẳng lên trời cao tựa như những thân trúc ngạo nghễ , bích ti trong tay Diệp Âm Trúc cũng biến đổi , quang mang màu xanh biếc bốc lên mạnh mẽ tựa như rừng trúc , trong chớp mắt bao trùm toàn võ đài .</w:t>
      </w:r>
    </w:p>
    <w:p>
      <w:pPr>
        <w:pStyle w:val="BodyText"/>
      </w:pPr>
      <w:r>
        <w:t xml:space="preserve">Diệp Âm Trúc không biết chiến mang , nhưng lúc này bích ti thi triển uy lực so với chiến mang còn muốn đáng sợ hơn . Vì thi triển trúc công , tả thủ hắn không thể huy động cầm được nữa nên đã thu vào giới chỉ , toàn thân đấu khí hoàn toàn ngưng tụ cho đợt công kích này .</w:t>
      </w:r>
    </w:p>
    <w:p>
      <w:pPr>
        <w:pStyle w:val="BodyText"/>
      </w:pPr>
      <w:r>
        <w:t xml:space="preserve">Oành ... !!!</w:t>
      </w:r>
    </w:p>
    <w:p>
      <w:pPr>
        <w:pStyle w:val="BodyText"/>
      </w:pPr>
      <w:r>
        <w:t xml:space="preserve">Võ đìa lại một lần nữa chấn động .</w:t>
      </w:r>
    </w:p>
    <w:p>
      <w:pPr>
        <w:pStyle w:val="BodyText"/>
      </w:pPr>
      <w:r>
        <w:t xml:space="preserve">Aaaaaaa .</w:t>
      </w:r>
    </w:p>
    <w:p>
      <w:pPr>
        <w:pStyle w:val="BodyText"/>
      </w:pPr>
      <w:r>
        <w:t xml:space="preserve">Một tiếng kêu thảm thiết phát ra từ chính giữa võ đài , máu bắn tung tóe khắp nơi như những giọt mưa , hai đạo thân ảnh đồng thời bắn ra về hai góc . Diệp Âm Trúc bị chấn bay đến năm trượng , hai chân cày trên đất tạo thành hai rãnh sâu , dài , khóe miệng rỉ máu , sắc mặt trắng bệch không chút huyết sắc , chỉ có hai đạo tử quang từ mắt bắn ra càng thêm rõ ràng .</w:t>
      </w:r>
    </w:p>
    <w:p>
      <w:pPr>
        <w:pStyle w:val="BodyText"/>
      </w:pPr>
      <w:r>
        <w:t xml:space="preserve">Nội Tư Tháp so với Âm Trúc cũng không khá hơn bao nhiêu , may nhờ khải giáp nên tình trạng có đỡ hơn Âm Trúc , chỉ bị bắn ra ba thước . Bất quá đầu khôi của hắn đã bay đi tựa lúc nào , kỵ thương gãy thành hai mảnh nằm chỏng chơ trên mặt đất . Máu từ mũi và miệng hắn trào ra không ngớt , vẻ mặt cương nghị thêm chút huyết tích nhìn càng thêm dữ tợn .</w:t>
      </w:r>
    </w:p>
    <w:p>
      <w:pPr>
        <w:pStyle w:val="BodyText"/>
      </w:pPr>
      <w:r>
        <w:t xml:space="preserve">Tại trung tâm võ đài , Mã kỳ nặc thiết long nằm im không động đậy , trên thân thể thủng lỗ chỗ , ít nhất phải chục vết thương , máu trào ra như suối , miệng không ngớt rên rỉ nhưng tiến rên ngày càng yếu , xem ra cũng chẳng sống được bao lâu nữa .</w:t>
      </w:r>
    </w:p>
    <w:p>
      <w:pPr>
        <w:pStyle w:val="BodyText"/>
      </w:pPr>
      <w:r>
        <w:t xml:space="preserve">---------***--------</w:t>
      </w:r>
    </w:p>
    <w:p>
      <w:pPr>
        <w:pStyle w:val="BodyText"/>
      </w:pPr>
      <w:r>
        <w:t xml:space="preserve">Điều kỳ lạ là Diệp Âm Trúc bị thương như vậy nhưng trên nguyệt thần thủ hộ ma pháp bào và bích ti lại không hề dính một giọt máu nào , pháp bào vẫn tinh khiết như cũ còn bích ti càng trở nên trong suốt .</w:t>
      </w:r>
    </w:p>
    <w:p>
      <w:pPr>
        <w:pStyle w:val="BodyText"/>
      </w:pPr>
      <w:r>
        <w:t xml:space="preserve">Qua tình trạng của hai đấu thủ hiện tại , đủ để biết uy lực chiêu vừa rồi của Âm Trúc kinh khủng đến mức nào . Diệp Âm Trúc một kích đánh chết Mã kỳ nặc thiết long , nếu Nội Tư Tháp không nhanh trí nhảy khỏi tọa kỵ trước khi va chạm một sát na cộng thêm có khải giáp bảo vệ thì chắc bây giờ tình trạng cũng chẳng khác gì mã kỳ nặc thiết long đang nằm kia .</w:t>
      </w:r>
    </w:p>
    <w:p>
      <w:pPr>
        <w:pStyle w:val="BodyText"/>
      </w:pPr>
      <w:r>
        <w:t xml:space="preserve">Trên võ đài , Diệp Âm Trúc phải lảo đảo một lúc rồi mới đứng vững được , nhìn về phía Nội Tư Tháp cười khổ nói : " Xin lỗi , không phải ta cố ý giết tọa kỵ của ngươi . Chỉ là nếu ta không toàn lực xuất chiêu này , căn bản sẽ không ngăn cản được sự công kích của ngươi " .</w:t>
      </w:r>
    </w:p>
    <w:p>
      <w:pPr>
        <w:pStyle w:val="BodyText"/>
      </w:pPr>
      <w:r>
        <w:t xml:space="preserve">Nội Tư Tháp lúc này cũng đã đứng lên , đưa tay lau máu trên mặt , ngang nhiên nói : " Không có gì , trận đấu này và chiến trường không có gì khác nhau , toàn lực ứng phó mới có ý tứ . Ta thấy thật thống khoái , đã lâu quá rồi chưa có ai đả thương ta nặng tới mức này " .</w:t>
      </w:r>
    </w:p>
    <w:p>
      <w:pPr>
        <w:pStyle w:val="BodyText"/>
      </w:pPr>
      <w:r>
        <w:t xml:space="preserve">" Ngươi nên nhận thua đi , thương thế của ngươi so với ta xem chừng còn nặng hơn nhiều " . Diệp Âm Trúc nói .</w:t>
      </w:r>
    </w:p>
    <w:p>
      <w:pPr>
        <w:pStyle w:val="BodyText"/>
      </w:pPr>
      <w:r>
        <w:t xml:space="preserve">Hảo cảm của hắn đối với tên trọng kỵ sĩ này càng lúc càng tăng , hắn không muốn phải công kích thêm một lần nữa . Lần đầu tiên sử dụng trúc ngự và trúc công đối địch , uy lực của chúng so với sự tưởng tượng của hắn còn lớn hơn nhiều .</w:t>
      </w:r>
    </w:p>
    <w:p>
      <w:pPr>
        <w:pStyle w:val="BodyText"/>
      </w:pPr>
      <w:r>
        <w:t xml:space="preserve">Nội Tư Tháp lắc đầu , đáp : " Nhìn qua mà nói , ngươi đã đánh chết tọa kỵ của ta , hẳn là ta sẽ thua . Bất quá chỉ cần ta còn lực thì ta sẽ tiếp tục chiến đấu . Xem ra muốn kết thúc trận đấu này , ta phải sử dụng đến vũ khí bí mật rồi . Xuất hiện đi , hỡi bạn của ta " . Trong tiếng hét vang , hắn giơ cao tả thủ lên , một lục mang tinh màu đỏ xuất hiện , quang mang màu vàng trong nháy mắt phóng lên trời cao .</w:t>
      </w:r>
    </w:p>
    <w:p>
      <w:pPr>
        <w:pStyle w:val="BodyText"/>
      </w:pPr>
      <w:r>
        <w:t xml:space="preserve">" Khế ước ? " . Diệp Âm Trúc có chút kinh ngạc nhìn đối thủ của mình , đến giờ hắn mới tỉnh ngộ : " Nguyên lai ngươi còn có tọa kỵ khác , chẳng trách lúc đầu ta thấy ngươi với mã kỳ nặc thiết long phối hợp không được tốt " .</w:t>
      </w:r>
    </w:p>
    <w:p>
      <w:pPr>
        <w:pStyle w:val="BodyText"/>
      </w:pPr>
      <w:r>
        <w:t xml:space="preserve">Tọa kỵ của chiến sĩ có thể thay đổi , không giống như ma pháp sư chỉ có một ma thú duy nhất . Nhưng cả đời chiến sĩ cũng chỉ có một lần thực hiện tọa kỵ khế ước . Một chiến sĩ khi chính thức tìm được người bạn đồng hành của mình thì mới có thể thiết lập khế ước . Khế ước một khi hoàn thành , ma thú sẽ đi theo hắn cả đời . Chỉ có thiết lập khế ước với tọa kỵ , tọa kỵ với chủ nhân có thể tâm ý tương thông , tùy ý gọi đến , uy lực cũng đạt đến mức cường đại nhất . Thông thường mà nói , khế ước tọa kỵ không bao giờ rời xa chiến sĩ , để đến lúc cần chiến sĩ có thể gọi tọa kỵ ra luôn .</w:t>
      </w:r>
    </w:p>
    <w:p>
      <w:pPr>
        <w:pStyle w:val="BodyText"/>
      </w:pPr>
      <w:r>
        <w:t xml:space="preserve">Một tiếng long ngâm trầm thấp từ nơi chân trời phương xa truyền đến . Âm thanh đó càng ngày càng lớn , chứng tỏ ma thú phát ra đang bay đến gần đây . Lúc này , mọi người chỉ thấy một đạo mây đỏ đang lao nhanh tới . Nội Tư Tháp hướng tới chỗ Phất Cách Sâm nói : " Xin hãy mở ra vòng bảo vệ để tọa kỵ ta có thể đến ! " .</w:t>
      </w:r>
    </w:p>
    <w:p>
      <w:pPr>
        <w:pStyle w:val="BodyText"/>
      </w:pPr>
      <w:r>
        <w:t xml:space="preserve">Khi trận đấu của bọn họ bắt đầu , đích thân Phất Cách Sâm đã thiết lập một vòng bảo vệ bao quang khu vực võ đài . Giờ đây ông kinh ngạc nhìn lên bầu trời , ý thức khống chế tinh thần lực , trực tiếp mở vòng bảo vệ ra . Là một long ma pháp sư , ông biết cái gì đang tới . Tọa kỵ của Nội Tư Tháp và của ông rất giống nhau , đều là hồng long a ! Nếu so sánh về thực lực , lục long còn phải thua hồng long . Phất Cách Sâm cảm thấy trong lòng chấn đọng , một cảm giác hòa lẫn giữa kinh ngạc và vui vẻ , bây giờ bọn trẻ quả thật tài cao , Nội Tư Tháp mới năm hai mà đã có một cự long giống như La Lan . Phải biết cự long đều là loại ma thú cấp cao , một khi phát triển thì thấp nhất cũng là bảy cấp thực lực . Hồng long này thuộc loại hỏa chúc cự long , bất luận là lực công kích hay sử dụng hỏa hệ ma pháp đều thuộc loại cực kì cường đại .</w:t>
      </w:r>
    </w:p>
    <w:p>
      <w:pPr>
        <w:pStyle w:val="BodyText"/>
      </w:pPr>
      <w:r>
        <w:t xml:space="preserve">" Thiết Tí sư phụ , khi trận đấu chấm dứt , con sẽ cho người một lời giải thích " .</w:t>
      </w:r>
    </w:p>
    <w:p>
      <w:pPr>
        <w:pStyle w:val="BodyText"/>
      </w:pPr>
      <w:r>
        <w:t xml:space="preserve">" Ta sẽ chờ " . Thiết Tí - trọng kỵ binh hệ chủ hưng phấn nói . Có một đồ đệ như thế này , hắn còn biết nói gì hơn đây !</w:t>
      </w:r>
    </w:p>
    <w:p>
      <w:pPr>
        <w:pStyle w:val="BodyText"/>
      </w:pPr>
      <w:r>
        <w:t xml:space="preserve">Ánh mắt Nội Tư Tháp trở nên ôn hòa , ấm áp khi nhìn thấy đám mây đỏ trong không trung càng lúc càng gần .</w:t>
      </w:r>
    </w:p>
    <w:p>
      <w:pPr>
        <w:pStyle w:val="BodyText"/>
      </w:pPr>
      <w:r>
        <w:t xml:space="preserve">Lúc này Diệp Âm Trúc cũng đã nhìn rõ . Đó là một cự long thân thể vượt quá bảy thước , so với lục long Phỉ Phỉ lớn hơn vài phần , hiển nhiên là phát triển hơn Phỉ Phỉ . Cảm nhận được hơi nóng do hồng long mang đến , trong lòng hắn không khỏi ớn lạnh . Hắn biết lần trước thắng được La Lan cùng Phỉ Phỉ là do người không còn khả năng chiến đấu , ma thú thì bị đánh lén . Nhưng mà hồng long trước mắt này so với lục long còn mạnh hơn , cộng thêm Nội Tư Tháp vẫn còn cường đại đến vậy , hắn làm sao để đối phó lại đây ?</w:t>
      </w:r>
    </w:p>
    <w:p>
      <w:pPr>
        <w:pStyle w:val="BodyText"/>
      </w:pPr>
      <w:r>
        <w:t xml:space="preserve">Lần đầu tiên Diệp Âm Trúc có cảm giác vô lực , cùng một long kỵ binh thực thụ chiến đấu ư !</w:t>
      </w:r>
    </w:p>
    <w:p>
      <w:pPr>
        <w:pStyle w:val="BodyText"/>
      </w:pPr>
      <w:r>
        <w:t xml:space="preserve">Hồng long đã tới nơi , hai cánh thu lại , nhẹ nhàng đáp xuống cạnh Nội Tư tháp . Nội Tư Tháp xoa đầu nó một cái rồi nhảy lên lưng , tả thủ vung lên , một trường thương mới inh xuất hiện trên tay . Không gian giới chỉ cần ma pháp lực mới có thể sử dụng nhưng một số giới chỉ cao cấp chỉ cần có chút tinh thần lực là cũng có thể dùng được .</w:t>
      </w:r>
    </w:p>
    <w:p>
      <w:pPr>
        <w:pStyle w:val="BodyText"/>
      </w:pPr>
      <w:r>
        <w:t xml:space="preserve">Trường thương mới của Nội Tư Tháp so với long thương của Áo Tư Đinh còn dài hơn , chừng tám thước , vượt qua độ dài của hồng long . Thân thương một màu đỏ sẫm , dưới ánh mạt trời nhìn như máu tươi dính vào vậy .</w:t>
      </w:r>
    </w:p>
    <w:p>
      <w:pPr>
        <w:pStyle w:val="BodyText"/>
      </w:pPr>
      <w:r>
        <w:t xml:space="preserve">" Diệp Âm Trúc , bây giờ mới là tọa kỵ và vũ khí đích thực của ta . Thương có tên huyết hồn , tọa kỵ của ta là hỏa hệ ngũ cấp ma thú hồng long Địch Gia . Lần này ta sẽ dùng toàn lực . Nếu ngươi có ma thú , bây giờ hãy gọi ra luôn một thể đi " .</w:t>
      </w:r>
    </w:p>
    <w:p>
      <w:pPr>
        <w:pStyle w:val="BodyText"/>
      </w:pPr>
      <w:r>
        <w:t xml:space="preserve">Diệp Âm Trúc chậm rãi lắc đầu : " Ta không có am thú , nếu ngươi có thể tiếp tục chiến đấu , hãy bắt đầu đi . Ta sẽ dùng cầm khúc 'bình sa lạc nhạn' đấu với ngươi " .</w:t>
      </w:r>
    </w:p>
    <w:p>
      <w:pPr>
        <w:pStyle w:val="BodyText"/>
      </w:pPr>
      <w:r>
        <w:t xml:space="preserve">Ánh mắt hắn bắt đầu thay đổi , tử mang dần dần biến mất , thay thế bằng một quang mang màu bạc . Hải nguyệt huy cầm lại lặng lẽ xuất hiện , bát chỉ hắn đặt sẵn trên huyền cầm .</w:t>
      </w:r>
    </w:p>
    <w:p>
      <w:pPr>
        <w:pStyle w:val="BodyText"/>
      </w:pPr>
      <w:r>
        <w:t xml:space="preserve">Hông long Địch Gia được Nội Tư Tháp thúc duch bay cao lên , trong chớp mắt đã cách mặt đất tới trăm thước . Nội Tư Tháp tròn tay cầm huyết hồn thương , quang mang màu đỏ sậm tỏa ra chói mắt , trong đó thấp thoáng màu xanh của đấu khí , hồng long trên không trung gầm lên một tiếng , phun ra một ngọn lửa . Ngọn lửa màu xanh biếc và huyết hồn thương như hợp lại làm một , quanh thân thương rừng rực lửa cháy nhưng Nội Tư Tháp cầm vào chẳng bị sao cả , không khí chung quanh bị thiêu đốt bốc hơi nghi ngút . Địch Gia và Nội Tư Tháp bắt đầu lao đến công kích Âm Trúc .</w:t>
      </w:r>
    </w:p>
    <w:p>
      <w:pPr>
        <w:pStyle w:val="BodyText"/>
      </w:pPr>
      <w:r>
        <w:t xml:space="preserve">Bát thước Huyết hồn thương , ngũ cấp lục long , lục cấp chiến sĩ , một tổ hợp hoàn hảo như vậy có thể dễ dàng đánh ại một lam cấp chiến sĩ không có tọa kỵ , nói gì đến Diệp Âm Trúc chỉ là một gã tử cấp ma pháp sư . Luồng khí lưu nóng rực ập đến mặt hắn , tựa như muốn thiêu đốt cả bầu trời trong khi Địch Gia tựa như một tia chớp lao xuống .Lúc này đây , Nội Tư Tháp đã thực sự bộc lộ bản lĩnh của mình , trước hắn chỉ đơn thuần xuất đấu khí công kích Diệp Âm Trúc , bây giờ có huyết hồn thương kết hợp với Địch Gia đấu khí của hắn bộc lộ thuộc tính thuộc hỏa hệ . Diệp Âm Trúc tu luyện trúc đấu khí thuộc mộc hệ , tuy thực lực có cao hơn Nội Tư Tháp nhưng hỏa lại khắc mộc , sự chênh lệch đó đã biến mất .</w:t>
      </w:r>
    </w:p>
    <w:p>
      <w:pPr>
        <w:pStyle w:val="BodyText"/>
      </w:pPr>
      <w:r>
        <w:t xml:space="preserve">Diệp Âm Trúc vẫn ngồi im tại chỗ , hai tay chầm chậm vuốt ve huyền cầm , ma pháp lực đỏ thẫm không ngừng phiêu lãng xung quanh thân thể hắn . Hắn thậm chí còn không sử dụng đấu khí để bảo vệ thân thể .</w:t>
      </w:r>
    </w:p>
    <w:p>
      <w:pPr>
        <w:pStyle w:val="BodyText"/>
      </w:pPr>
      <w:r>
        <w:t xml:space="preserve">" Nhanh ngăn cản bọn họ lại " . Ny Na lo lắng hướng tới Phất Cách Sâm nói.</w:t>
      </w:r>
    </w:p>
    <w:p>
      <w:pPr>
        <w:pStyle w:val="BodyText"/>
      </w:pPr>
      <w:r>
        <w:t xml:space="preserve">" Không , hãy đợi thêm một lúc nữa đã " . Ma pháp lực màu tím đã xuất hiện quanh người Phất Cách Sâm , bây giờ ông có thể tùy ý ra ngăn cản trận đấu . Nhưng khi nhìn thấy khí tức trầm ổn của Diệp Âm Trúc , ông cảm giác Âm Trúc sẽ không dễ dàng chịu thua cho nên vẫn ẩn nhẫn chưa ra tay .</w:t>
      </w:r>
    </w:p>
    <w:p>
      <w:pPr>
        <w:pStyle w:val="BodyText"/>
      </w:pPr>
      <w:r>
        <w:t xml:space="preserve">---------***--------</w:t>
      </w:r>
    </w:p>
    <w:p>
      <w:pPr>
        <w:pStyle w:val="BodyText"/>
      </w:pPr>
      <w:r>
        <w:t xml:space="preserve">Khoảng cách giữa Nội Tư Tháp và Diệp Âm Trúc càng ngày càng gần , Phất Cách Sâm cũng trở nên khẩn trương cao độ . Với thực lực của ông bây giờ có thể dễ dàng cho dừng trận đấu nhưng chính ông cũng không biết mình có nên ra tay không nữa .</w:t>
      </w:r>
    </w:p>
    <w:p>
      <w:pPr>
        <w:pStyle w:val="BodyText"/>
      </w:pPr>
      <w:r>
        <w:t xml:space="preserve">" Nhanh lên , viện trưởng ! Nếu Âm Trúc mà bị làm sao , ta sẽ ... " . Ny Na lo sợ thúc giục Phất Cách Sâm , đúng lúc đó tại võ đài đã có sự biến hóa .</w:t>
      </w:r>
    </w:p>
    <w:p>
      <w:pPr>
        <w:pStyle w:val="BodyText"/>
      </w:pPr>
      <w:r>
        <w:t xml:space="preserve">Ngồi ngay ngắn một chỗ , Diệp Âm Trúc cũng chưa bắt đầu đạn cầm , hữu thủ hắn giơ lên đầu , nhằm hướng phi long Địch Gia đang phóng đến , ánh mắt trong suốt tràn ngập những tia tình cảm yêu thương trìu mến , hô lên một tiếng " Tử ! " .</w:t>
      </w:r>
    </w:p>
    <w:p>
      <w:pPr>
        <w:pStyle w:val="BodyText"/>
      </w:pPr>
      <w:r>
        <w:t xml:space="preserve">Quang mang trên người Diệp Âm Trúc trong nháy mắt biến mất , ma pháp lực màu đỏ sậm đã bị một đạo quang mang màu tím thay thế , bùng lên dữ dội . Không hề có một ma pháp lục mang tinh xuất hiện nhưng tại võ đài đã thấy quang mang màu tím tập trung thành một thân ảnh hư ảo , rồi hư ảo biến thành thật thể , một con người tử phát , tử mâu ( mắt tím ) , thân thể cao lớn , khuôn mặt lạnh như băng tràn đầy vẻ kiên nghị đã xuất hiện trước mặt Diệp Âm Trúc . Đó chính là Tử !</w:t>
      </w:r>
    </w:p>
    <w:p>
      <w:pPr>
        <w:pStyle w:val="BodyText"/>
      </w:pPr>
      <w:r>
        <w:t xml:space="preserve">Tử và Diệp Âm Trúc không nói với nhau câu nào nhưng tâm linh họ tương thông nên đã biết được mọi việc . Tư ngẩng đầu lên , ánh mắt nhìn lên hồng long Địch Gia ở trên cao , huy đông lực lượng tấn công , hoàn toàn không có đấu khí , chỉ là song quyền mà thôi . Diệp Âm Trúc lúc này nhắm hai mắt lại , thái độ tựa như hoàn toàn tin tưởng Tử sẽ ngăn cản được ngọn lửa do hồng long phóng ra .</w:t>
      </w:r>
    </w:p>
    <w:p>
      <w:pPr>
        <w:pStyle w:val="BodyText"/>
      </w:pPr>
      <w:r>
        <w:t xml:space="preserve">" Lưu tinh " .</w:t>
      </w:r>
    </w:p>
    <w:p>
      <w:pPr>
        <w:pStyle w:val="BodyText"/>
      </w:pPr>
      <w:r>
        <w:t xml:space="preserve">Bát chỉ đồng thời động thủ trên cầm huyền , âm thanh trầm thấp ngân nga bắt đầu phát ra .</w:t>
      </w:r>
    </w:p>
    <w:p>
      <w:pPr>
        <w:pStyle w:val="BodyText"/>
      </w:pPr>
      <w:r>
        <w:t xml:space="preserve">Một cự long kết hợp với một trọng kỵ binh thì sẽ nặng bao nhiêu cần nhỉ? Chắc chắn ngàn cân vẫn chưa đủ , sức nặng của bọn họ thừa sức vượt qua con số này , xem ra khối thân thể này mà đè xuống dưới sẽ tạo ra áp lực kinh khủng thế nào , huống chi còn có đấu khí , hồng long lại còn có thể sử dụng hỏa hệ ma pháp . Vậy mà giờ đây sự kết hợp đấy lại được nghênh đón chỉ bằng song quyền của Tử .</w:t>
      </w:r>
    </w:p>
    <w:p>
      <w:pPr>
        <w:pStyle w:val="BodyText"/>
      </w:pPr>
      <w:r>
        <w:t xml:space="preserve">Oanh !</w:t>
      </w:r>
    </w:p>
    <w:p>
      <w:pPr>
        <w:pStyle w:val="BodyText"/>
      </w:pPr>
      <w:r>
        <w:t xml:space="preserve">Trong nháy mắt hồng lục lưỡng sắc quang mang thất tán bay tứ tung , cả võ đài rung động một trận lớn nhất từ trước đến nay , cả két giới bảo vệ do Phất Cách Sâm phóng ra cũng có dấu hiệu rạn nứt . Thân thể cự long bị chấn ngược trở lại , hồng long hoảng sợ phát ra một tiếng long ngâm trong khi Nội Tư Tháp hừ lạnh một tiếng , hai âm thanh đồng loạt vang lên . Huyết thồn thương trong tay Nội Tư Tháp run rẩy kịch liệt , lần va chạm vừa rồi khiến hắn có cảm giác suýt nữa không giữ nổi thương trong tay mình .</w:t>
      </w:r>
    </w:p>
    <w:p>
      <w:pPr>
        <w:pStyle w:val="BodyText"/>
      </w:pPr>
      <w:r>
        <w:t xml:space="preserve">Hồng long tiếp tục bay lên cao , bất quá tốc độ lần này so với trước chậm đi rất nhiều . Thân thể của nó đã dính song quyền của Tử , đảm bảo là đã bị thương không nhẹ . Cả võ đài chấn động , mặt đất dưới chân rạn nứt thế nhưng phạm vi mười thước vơi trung tâm là Tử lại hoàn toàn bình thường , Diệp Âm Trúc vẫn an nhiên ngồi im tại chỗ . Lúc này phải là người tinh mắt mới để ý thấy hai chân Tử đã lún sâu xuống mặt đất ngập mắt cá chân .</w:t>
      </w:r>
    </w:p>
    <w:p>
      <w:pPr>
        <w:pStyle w:val="BodyText"/>
      </w:pPr>
      <w:r>
        <w:t xml:space="preserve">" Phạm quy , vừa rồi Diệp Âm Trúc rõ ràng đã phạm quy . Trên võ đìa mà dám để người khác ngang nhiên lên trợ giúp , ta xem kẻ đó thực lực ít nhất cũng đạt lam cấp chiến sĩ " . Trọng kiếm hệ chủ ' lão hầu tử ' lớn tiếng nói .</w:t>
      </w:r>
    </w:p>
    <w:p>
      <w:pPr>
        <w:pStyle w:val="BodyText"/>
      </w:pPr>
      <w:r>
        <w:t xml:space="preserve">Phất Cách Sâm ngưng trọng theo dõi những diễn biến dưới võ đài , cũng không quay đầu lại , chỉ nói : " Không phải , kẻ đó không phải là chiến sĩ , cũng không thuộc nhân loại . Từ trên người của hắn ta không cảm nhận được khí tức của con người . Bổn mệnh khế ước , đó đích thị là đòng đẳng bổn mệnh khế ước trong truyền thuyết " .</w:t>
      </w:r>
    </w:p>
    <w:p>
      <w:pPr>
        <w:pStyle w:val="BodyText"/>
      </w:pPr>
      <w:r>
        <w:t xml:space="preserve">Thiết Tí trên mặt lúc này cũng lộ ra vẻ kinh hãi , hắn biết được thực lực của Nội Tư Tháp đến mức nào , nay kết hợp thêm hồng long và huyết hồn thương , cho dù là hắn cũng không dám nghênh tiếp trực tiếp công kích của Nội Tư Tháp .</w:t>
      </w:r>
    </w:p>
    <w:p>
      <w:pPr>
        <w:pStyle w:val="BodyText"/>
      </w:pPr>
      <w:r>
        <w:t xml:space="preserve">" Ngài nói đó là ma thú sao ? Nếu là ma thú , tại sao lại có khả năng hóa thân thành hình dáng con người , ngoại trừ vong linh thì chỉ có cửu cấp ma thú mới có khả năng làm được . Ta xem thực lực của ma thú này chưa đạt đến cửu cấp " .</w:t>
      </w:r>
    </w:p>
    <w:p>
      <w:pPr>
        <w:pStyle w:val="BodyText"/>
      </w:pPr>
      <w:r>
        <w:t xml:space="preserve">Nếu Tử đúng là cửu cấp ma thú , cho dù cả Nội Tư Tháp và hồng long liên kết lại cũng không có khả năng ép Tử lún xuống đất .</w:t>
      </w:r>
    </w:p>
    <w:p>
      <w:pPr>
        <w:pStyle w:val="BodyText"/>
      </w:pPr>
      <w:r>
        <w:t xml:space="preserve">Phất Cách Sâm ngưng trọng đáp : " Ta chỉ biết hắn tuyệt đối không phải vong linh , còn hắn đích thực thuộc chủng tộc gì thì ta cũng không rõ , sợ rằng chỉ có bảy vị Pháp lam mới có thể giải thích được điều này ".</w:t>
      </w:r>
    </w:p>
    <w:p>
      <w:pPr>
        <w:pStyle w:val="BodyText"/>
      </w:pPr>
      <w:r>
        <w:t xml:space="preserve">Lần va chạm vừa rồi không hề ảnh hưởng đến Diệp Âm Trúc diễn tấu , giờ phút này , cầm khúc của hắn đã được triển khai .</w:t>
      </w:r>
    </w:p>
    <w:p>
      <w:pPr>
        <w:pStyle w:val="BodyText"/>
      </w:pPr>
      <w:r>
        <w:t xml:space="preserve">' Bình sa lạc nhạn ' khúc , tự hồng nhạn lai tân , cực thiên chi vũ , tự nhạn dĩ hòa minh , thúc ẩn thúc hiện , nhược vãng nhược lai .</w:t>
      </w:r>
    </w:p>
    <w:p>
      <w:pPr>
        <w:pStyle w:val="BodyText"/>
      </w:pPr>
      <w:r>
        <w:t xml:space="preserve">Ma pháp màu đỏ sẫm rung động , lấy thân thể Diệp Âm Trúc làm trung tâm phát ra chung quanh . Nghe được cầm khúc của Âm Trúc , nét mặt Tử trở nên nhu hòa vài phần , dễ dàng rút hai chân rời khỏi lòng đất , động tác hoàn toàn tự nhiên , chứng tỏ qua va chạm vừa rồi hắn không chịu thương tổn gì .</w:t>
      </w:r>
    </w:p>
    <w:p>
      <w:pPr>
        <w:pStyle w:val="BodyText"/>
      </w:pPr>
      <w:r>
        <w:t xml:space="preserve">Lúc này trong lòng Nội Tư Tháp cực kì kinh hãi . Hai quyền vừa rồi của Tử không những trực tiếp đánh vào thân thể Địch Gia mà còn xuyên qua nó , công kích vào hắn , khiến hắn phải phun ra một ngụm máu tươi , lực công kích quả là cường đại . Hỏa đấu khí chẳng công kích được đối thủ mà ngược lại còn bị phản hồi , quay trở lại tấn công hắn và Địch Gia . Nếu không phải Địch Gia đã chịu phần lớn lực sát thương thì sợ rằng bây giờ hắn cũng không thể ngồi vững trên lưng nó .</w:t>
      </w:r>
    </w:p>
    <w:p>
      <w:pPr>
        <w:pStyle w:val="BodyText"/>
      </w:pPr>
      <w:r>
        <w:t xml:space="preserve">Nội Tư Tháp cảm giác được Địch Gia đang run rẩy , cũng không phải do bị thương , mà là hoàn toàn do sợ hãi . Hồng long nhất tộc , khi trưởng thành cũng đạt tới bát cấp , điều gì có thể khiến nó sợ hãi đây ? Xem ra chỉ có ma thú cấp cao hơn long tộc mới có khả năng . Nhưng long tộc lại là một chủng tộc vô cùng cao ngạo , Nội Tư Tháp chưa bao giờ được nghe nói đến một loại ma thú trên Long khi nỗ tư địa lục có thể làm hồng long lâm vào tình trạng tương tự .</w:t>
      </w:r>
    </w:p>
    <w:p>
      <w:pPr>
        <w:pStyle w:val="BodyText"/>
      </w:pPr>
      <w:r>
        <w:t xml:space="preserve">Nhìn Tử hiên ngang đứng bên cạnh Diệp Âm Trúc , chiến ý trong lòng Nội Tư Tháp hoàn toàn tiêu tán , hắn cũng không biết mình nên tiếp tục công kích nữa hay không ? Nhưng mà giờ đây , hắn đang đương đầu với một thứ còn nguy hiểm hơn . Trong khi hắn đang phân vân thì 'bình sa lạc nhạn' khúc đã cất lên , giai điệu triền miên không dứt , nghe có vẻ du dương nhưng không ngừng công kích vào tinh thần hắn . Hắn phát hiện tâm tình khẩn trương của mình bây giờ trở nên hòa hoãn rất nhiều , tựa như đã hoàn toàn dung nhập vào trong cầm khúc 'bình sa lạc nhạn' .</w:t>
      </w:r>
    </w:p>
    <w:p>
      <w:pPr>
        <w:pStyle w:val="BodyText"/>
      </w:pPr>
      <w:r>
        <w:t xml:space="preserve">Ma pháp lực màu đỏ sậm bắt đầu biến hóa , từ trên người Diệp Âm Trúc , màu sắc dần biến đổi , màu đỏ sậm từ từ biến mất , quang mang màu vàng xuất hiện nhưng chỉ nhàn nhạt xung quanh . Mọi người từ bên ngoài nhìn thấy một cảnh tượng mỹ lệ vô song , ai cũng mở to hai mắt ra để quan sát . Ai cũng biết đây là lúc Diệp Âm Trúc tăng cấp , nhưng dựa theo bảy sắc cầu vồng , sau xích cấp hẳn là chanh cấp , nay biến hóa của Diệp Âm Trúc lại hoàn toàn không tuân theo quy luật đó . Màu vàng trên thân thể hắn chứng tỏ hắn đạt đến hoàng cấp sơ giai a ! Nếu mà bọn họ biết thực lực đích thực của Diệp Âm Trúc lúc này đã đạt tới lục cấp sơ giai thì không biết còn kinh ngạc đến đâu nữa , không chừng hai con mắt rớt ra khỏi tròng mất .</w:t>
      </w:r>
    </w:p>
    <w:p>
      <w:pPr>
        <w:pStyle w:val="BodyText"/>
      </w:pPr>
      <w:r>
        <w:t xml:space="preserve">Mười sáu năm tu luyện xích tử cầm tâm , rốt cuộc Diệp Âm Trúc cũng đã có bước đột phá . quang mang màu vàng trên thân thể hắn không phải đại diện cho hoàng cấp trong bảy sắc cầu vồng mà chứng tỏ hắn đã đạt đến giai đoạn thứ hai của tâm pháp xích tử cầm tâm , kiếm đảm cầm tâm . Trải qua bao nhiêu cơ duyên và bản thân không ngừng lĩnh ngộ , Diệp Âm Trúc đã đột phá được bước quan trọng nhất trong việc tu luyện cầm ma pháp , tạo tiền đề vững chắc cho sự phát triển sau này .</w:t>
      </w:r>
    </w:p>
    <w:p>
      <w:pPr>
        <w:pStyle w:val="BodyText"/>
      </w:pPr>
      <w:r>
        <w:t xml:space="preserve">" Thu tận khí sảng</w:t>
      </w:r>
    </w:p>
    <w:p>
      <w:pPr>
        <w:pStyle w:val="BodyText"/>
      </w:pPr>
      <w:r>
        <w:t xml:space="preserve">Phong tĩnh sa bình</w:t>
      </w:r>
    </w:p>
    <w:p>
      <w:pPr>
        <w:pStyle w:val="BodyText"/>
      </w:pPr>
      <w:r>
        <w:t xml:space="preserve">Vân trình ngàn dặm</w:t>
      </w:r>
    </w:p>
    <w:p>
      <w:pPr>
        <w:pStyle w:val="BodyText"/>
      </w:pPr>
      <w:r>
        <w:t xml:space="preserve">Góc trời chân minh .</w:t>
      </w:r>
    </w:p>
    <w:p>
      <w:pPr>
        <w:pStyle w:val="BodyText"/>
      </w:pPr>
      <w:r>
        <w:t xml:space="preserve">Tá hồng cô xa chí</w:t>
      </w:r>
    </w:p>
    <w:p>
      <w:pPr>
        <w:pStyle w:val="BodyText"/>
      </w:pPr>
      <w:r>
        <w:t xml:space="preserve">Trữ sĩ dật lòng hung " .</w:t>
      </w:r>
    </w:p>
    <w:p>
      <w:pPr>
        <w:pStyle w:val="BodyText"/>
      </w:pPr>
      <w:r>
        <w:t xml:space="preserve">Ánh mắt Ny Na trở nên si mê, trong con mắt của bà , tại đấu trường bây giờ không phải Diệp Âm Trúc mà là hình ảnh sư phó của hắn , con người mà chính mình nhớ nhung từ rất lâu .</w:t>
      </w:r>
    </w:p>
    <w:p>
      <w:pPr>
        <w:pStyle w:val="BodyText"/>
      </w:pPr>
      <w:r>
        <w:t xml:space="preserve">--------------------------------</w:t>
      </w:r>
    </w:p>
    <w:p>
      <w:pPr>
        <w:pStyle w:val="Compact"/>
      </w:pPr>
      <w:r>
        <w:br w:type="textWrapping"/>
      </w:r>
      <w:r>
        <w:br w:type="textWrapping"/>
      </w:r>
    </w:p>
    <w:p>
      <w:pPr>
        <w:pStyle w:val="Heading2"/>
      </w:pPr>
      <w:bookmarkStart w:id="43" w:name="chương-21-đông-long-chi-họa-tông"/>
      <w:bookmarkEnd w:id="43"/>
      <w:r>
        <w:t xml:space="preserve">21. Chương 21: Đông Long Chi Họa Tông</w:t>
      </w:r>
    </w:p>
    <w:p>
      <w:pPr>
        <w:pStyle w:val="Compact"/>
      </w:pPr>
      <w:r>
        <w:br w:type="textWrapping"/>
      </w:r>
      <w:r>
        <w:br w:type="textWrapping"/>
      </w:r>
      <w:r>
        <w:t xml:space="preserve">" A ! " . Một tiếng hét thảm từ không trung truyền đến . Nội Tư Tháp đã hoàn toàn bị cầm khúc 'bình sa lạc nhạn' ảnh hưởng , nay đột nhiên tỉnh táo , hắn phát hiện mình và hồng long thân thể đang lao nhanh xuống mặt đất một cách vô thức , hồng long cố hết sức mà không thể bay lên được .</w:t>
      </w:r>
    </w:p>
    <w:p>
      <w:pPr>
        <w:pStyle w:val="BodyText"/>
      </w:pPr>
      <w:r>
        <w:t xml:space="preserve">'Bình sa lạc nhạn' là một trong cửu đại danh khúc của Cầm tông , có hiệu quả : cấm không ( cấm không được ở trên không trung ) . Với cấp bậc ma pháp thanh cấp sơ giai hiện tại của Diệp Âm Trúc , bất cứ phi hành sinh vật đều bị cầm khúc khống chế . 'Bình sa lạc nhạn' thuộc một trong những cầm khúc khó tấu nhất , Âm Trúc phải toàn tâm toàn ý mới có thể đạn tấu , nay có Tử ở bên , Âm Trúc có thể hoàn toàn yên tâm đạn tấu , không sợ bị ảnh hưởng bởi bất kì điều gì .</w:t>
      </w:r>
    </w:p>
    <w:p>
      <w:pPr>
        <w:pStyle w:val="BodyText"/>
      </w:pPr>
      <w:r>
        <w:t xml:space="preserve">" Tử , hãy cứu lấy bọn họ " . Tay vẫn đàn nhưng đột nhiên Diệp Âm Trúc đột nhiên nhìn lên bầu trời , thấy Nội Tư Tháp đang rơi xuống , trong lòng không nỡ nhẫn tâm nhìn một thiên tài bị hủy diệt trong tay mình .</w:t>
      </w:r>
    </w:p>
    <w:p>
      <w:pPr>
        <w:pStyle w:val="BodyText"/>
      </w:pPr>
      <w:r>
        <w:t xml:space="preserve">Tử đang chăm chú lắng nghe cầm khúc thì bị Âm Trúc nhờ cậy , nhíu mày tỏ vẻ khó chịu nhưng thân hình cũng đã chuyển động , chân phải dùng sức đạp mạnh trên mặt đất để nhờ lực phản chấn phi lên , trong chớp mắt đã ở phía dưới thân hình đồ sộ của hồng long .</w:t>
      </w:r>
    </w:p>
    <w:p>
      <w:pPr>
        <w:pStyle w:val="BodyText"/>
      </w:pPr>
      <w:r>
        <w:t xml:space="preserve">Cả Tử và hồng long rơi nhanh xuống , lúc sắp chạm mặt đất , Tử gầm nhẹ một tiếng , hai tay nâng bổng thân thể hồng long lên , hai chân tiếp đất đến " Uỳnh " một tiếng , xong việc liền quăng hồng long đi .</w:t>
      </w:r>
    </w:p>
    <w:p>
      <w:pPr>
        <w:pStyle w:val="BodyText"/>
      </w:pPr>
      <w:r>
        <w:t xml:space="preserve">Thân thể khổng lồ của hồng long bị Tử quăng bay một đoạn phải đến mười thước mới dừng lại được , lúc này khải giáp trên người Nội Tư Tháp đã có nhiều chỗ sứt mẻ , nếu không phải hắn đang nắm chặt lân phiến của hồng long Địch gia , sợ rằng vừa rồi bị Tử ném bay xa hơn nữa .</w:t>
      </w:r>
    </w:p>
    <w:p>
      <w:pPr>
        <w:pStyle w:val="BodyText"/>
      </w:pPr>
      <w:r>
        <w:t xml:space="preserve">'Bình sa lạc nhạn' khúc cũng đã kết thúc , bát chỉ Diệp Âm Trúc để nguyên trên cầm huyền , ánh mắt tràn ngập thân thiết nhìn Tử , vẻ mặt anh tuấn nở một nụ cười càng trở nên tiêu sái .</w:t>
      </w:r>
    </w:p>
    <w:p>
      <w:pPr>
        <w:pStyle w:val="BodyText"/>
      </w:pPr>
      <w:r>
        <w:t xml:space="preserve">Tử hướng tới Diệp Âm Trúc , gật đầu nói : " Nơi này có nhiều người quá , ta đi trước . Sau này ta sẽ quay lại tìm ngươi " . Bạch sắc và tử sắc lóe lên dữ dội , Tử hóa thành một đạo quang ảnh dung nhập vào trong cơ thể Diệp Âm Trúc .</w:t>
      </w:r>
    </w:p>
    <w:p>
      <w:pPr>
        <w:pStyle w:val="BodyText"/>
      </w:pPr>
      <w:r>
        <w:t xml:space="preserve">Nhặt huyết hồn thương nằm trên mặt đất , Nội Tư Tháp thở hổn hển : " Diệp Âm Trúc , ngươi thắng rồi " . Lúc này ánh mắt hắn trở nên lạnh như băng . " Ta vẫn không rõ tại sao ngươi lừa ta ? Phải chăng đó là một chiến thuật của ngươi ? " .</w:t>
      </w:r>
    </w:p>
    <w:p>
      <w:pPr>
        <w:pStyle w:val="BodyText"/>
      </w:pPr>
      <w:r>
        <w:t xml:space="preserve">" Lừa ngươi ? Ta không có a ! " . Diệp Âm Trúc có chút kinh ngạc nhìn hắn .</w:t>
      </w:r>
    </w:p>
    <w:p>
      <w:pPr>
        <w:pStyle w:val="BodyText"/>
      </w:pPr>
      <w:r>
        <w:t xml:space="preserve">Nội Tư Tháp hừ lạnh một tiếng : " Vừa rồi ta đã bảo ngươi gọi mà thú thì ngươi nói ngươi không có ma thú , vậy vừa ròi là thứ gì ? Chỉ có cửu cấp trí tuệ ma thú hoặc vong linh ma thú mới có khả năng biến ảo thành hình người " .</w:t>
      </w:r>
    </w:p>
    <w:p>
      <w:pPr>
        <w:pStyle w:val="BodyText"/>
      </w:pPr>
      <w:r>
        <w:t xml:space="preserve">Diệp Âm Trúc lắc đầu đáp : " Ta thật sự không có lừa ngươi , Tử không phải là ma thú của ta mà là bằng hữu của ta , là bạn ta " .</w:t>
      </w:r>
    </w:p>
    <w:p>
      <w:pPr>
        <w:pStyle w:val="BodyText"/>
      </w:pPr>
      <w:r>
        <w:t xml:space="preserve">" Địch Gia cũng là bạn ta , ngươi nói như vậy mà cũng được sao ? " . Nội Tư Tháp nổi giận gầm lên một tiếng . Vốn hắn đã tôn kính thực lực cường đại của Diệp Âm Trúc , giờ phút này hắn ý thức mình đã bị lừa , sự tôn trọng trước kia mất hết đi , chỉ còn sự khinh thường .</w:t>
      </w:r>
    </w:p>
    <w:p>
      <w:pPr>
        <w:pStyle w:val="BodyText"/>
      </w:pPr>
      <w:r>
        <w:t xml:space="preserve">" Không , hắn không có lừa ngươi , những lời hắn nói đều là sự thật " . Một đạo quang amng màu tím lóe lên chói mắt , Phất Cách Sâm viện trưởng không biết đã đến tự lúc nào đang bước gần đến hai người .</w:t>
      </w:r>
    </w:p>
    <w:p>
      <w:pPr>
        <w:pStyle w:val="BodyText"/>
      </w:pPr>
      <w:r>
        <w:t xml:space="preserve">Nội Tư Tháp nhìn ông , hỏi : " Tại sao ? " .</w:t>
      </w:r>
    </w:p>
    <w:p>
      <w:pPr>
        <w:pStyle w:val="BodyText"/>
      </w:pPr>
      <w:r>
        <w:t xml:space="preserve">Phất Cách Sâm đáp : " Bởi vì khái niệm bạn của hắn so với ngươi bất đồng , có lẽ hồng long đó đích thực là bạn của ngươi , nhưng quan hệ của các ngươi là quan hệ chủ tử khế ước . Còn về phía Diệp Âm Trúc , đó lại là quan hệ bình đẳng khế ước . Về điểm này , ngươi không thể trách tư cách của hắn , trận đấu hoàn toàn diễn ra đúng luật , Diệp Âm Trúc không hề vi phạm . Vì ngươi đã mất đi năng lực chiến đấu nên bây giờ ta tuyên bố , thần âm hệ chiến thắng trong trận đấu ngày hôm nay " .</w:t>
      </w:r>
    </w:p>
    <w:p>
      <w:pPr>
        <w:pStyle w:val="BodyText"/>
      </w:pPr>
      <w:r>
        <w:t xml:space="preserve">Đệ tử vũ kĩ bộ đều trở nên trầm mặc còn đệ tử ma pháp bộ lập tức bộc phát , tiếng vỗ tay vang lên như sấm , bọn họ đã biết ngôi vị quán quân của đại hội so tài tân sinh lần này nhất định thuộc về ma pháp bộ nhưng thực lực cường đại của Diệp Âm Trúc khiến bọn họ nở mày nở mặt , một ma pháp sư chì dùng lực lượng thân thể lại có thể đánh bại hai trọng kỵ binh , bảo sao họ không tự hào cho được .</w:t>
      </w:r>
    </w:p>
    <w:p>
      <w:pPr>
        <w:pStyle w:val="BodyText"/>
      </w:pPr>
      <w:r>
        <w:t xml:space="preserve">Ánh mắt Nội Tư Tháp chuyển hướng vè phía Diệp Âm Trúc , đối với những lời Phất Cách Sâm vừa nói , hắn tuyệt nhiên không dám nghi ngờ , cười khổ một tiếng : " Xin lỗi , có lẽ là do bản thân ta chưa chấp nhận được thất bại của mình nên đã đưa ra một nguyên nhân khách quan đổ lỗi cho ngươi . Lần này ngươi thắng , nhưng sau này ta nhất định sẽ chăm chỉ tu luyện để có thể tiếp tục so tài với ngươi một lần nữa " .</w:t>
      </w:r>
    </w:p>
    <w:p>
      <w:pPr>
        <w:pStyle w:val="BodyText"/>
      </w:pPr>
      <w:r>
        <w:t xml:space="preserve">Những lời thẳng thắn của Nội Tư Tháp khiến Diệp Âm Trúc cũng phải bật cười : " Hảo ,ta sẽ chờ ngươi . Như ngươi đã nói , chỉ có không ngừng chiến đấu với người mạnh mới khiến bản thân mạnh lên , qua trận đấu này ta đã hiểu ra " .</w:t>
      </w:r>
    </w:p>
    <w:p>
      <w:pPr>
        <w:pStyle w:val="BodyText"/>
      </w:pPr>
      <w:r>
        <w:t xml:space="preserve">Nội Tư Tháp nhìn thẳng vào ánh mắt trong suốt của Diệp Âm Trúc , cười ha hả nói : " Hảo , xem ra chúng ta không những là đối thủ mà còn là bằng hữu . Ta - Nội Tư Tháp nguyện ý trở thành bằng hữu của ngươi " .</w:t>
      </w:r>
    </w:p>
    <w:p>
      <w:pPr>
        <w:pStyle w:val="BodyText"/>
      </w:pPr>
      <w:r>
        <w:t xml:space="preserve">" Hảo a ! " .</w:t>
      </w:r>
    </w:p>
    <w:p>
      <w:pPr>
        <w:pStyle w:val="BodyText"/>
      </w:pPr>
      <w:r>
        <w:t xml:space="preserve">Lúc này , Phất Cách Sâm đột nhiên lên tiếng : " Diệp Âm Trúc , hãy theo ta , ta có chuyện muốn nói với ngươi " .</w:t>
      </w:r>
    </w:p>
    <w:p>
      <w:pPr>
        <w:pStyle w:val="BodyText"/>
      </w:pPr>
      <w:r>
        <w:t xml:space="preserve">Trận đấu đầu tiên đã kết thúc , không ai có thể ngờ thần âm hệ lại có thể chiến thắng trọng kỵ binh hệ . Lúc này , Diệp Âm Trúc và thần âm hệ đang là tâm điểm cho những cuộc bàn tán sôi nổi .</w:t>
      </w:r>
    </w:p>
    <w:p>
      <w:pPr>
        <w:pStyle w:val="BodyText"/>
      </w:pPr>
      <w:r>
        <w:t xml:space="preserve">Diệp Âm Trúc lúc này đnag đi theo Phất Cách Sâm tới phòng của viện trưởng Mễ lan học viện .</w:t>
      </w:r>
    </w:p>
    <w:p>
      <w:pPr>
        <w:pStyle w:val="BodyText"/>
      </w:pPr>
      <w:r>
        <w:t xml:space="preserve">" Diệp Âm Trúc , hãy nói cho ta biết , tại sao ma pháp lực của ngươi đột nhiên từ xích cấp có thể tăng lên hoàng cấp ? " . Đứng ở trong phòng , Phất Cách Sâm có chút quái dị nhìn Diệp Âm Trúc .</w:t>
      </w:r>
    </w:p>
    <w:p>
      <w:pPr>
        <w:pStyle w:val="BodyText"/>
      </w:pPr>
      <w:r>
        <w:t xml:space="preserve">Âm Trúc nhất thời sửng sốt , sau đó lắc đầu đáp : " Ta không thể nói được " . Tâm địa hắn mặc dù rất đan thuần nhưng đây là bí mật của cầm tông , không thể cho người khác biết được .</w:t>
      </w:r>
    </w:p>
    <w:p>
      <w:pPr>
        <w:pStyle w:val="BodyText"/>
      </w:pPr>
      <w:r>
        <w:t xml:space="preserve">" Tiểu tử ngươi quả là thẳng thắn đến đáng yêu . Bất quá ngươi có biết không , sự việc phát sinh hôm nay sẽ đem đến cho ngươi không ít phiền toái đâu "</w:t>
      </w:r>
    </w:p>
    <w:p>
      <w:pPr>
        <w:pStyle w:val="BodyText"/>
      </w:pPr>
      <w:r>
        <w:t xml:space="preserve">" Phiền toái ? Tại sao vậy ? " .</w:t>
      </w:r>
    </w:p>
    <w:p>
      <w:pPr>
        <w:pStyle w:val="BodyText"/>
      </w:pPr>
      <w:r>
        <w:t xml:space="preserve">Phất Cách Sâm trả lời : " Tại tất cả các tu luyện giả trên đại lục này đều tuân theo thái hồng cấp bậc ( cấp bậc của cầu vồng ) làm quy tắc , nay ngươi lại đột phá như vậy sẽ được coi là dị đoan , sự việc sẽ phải báo cho Pháp lam thất tháp để họ đến xử lý . Ma pháp lực của ngươi từ xích cấp tiến hóa lên luôn hoàng cấp , bỏ qua chanh cấp , việc này ngươi bảo ta có nên đưa ngươi đến Pháp lam thất tháp không đây ? " .</w:t>
      </w:r>
    </w:p>
    <w:p>
      <w:pPr>
        <w:pStyle w:val="BodyText"/>
      </w:pPr>
      <w:r>
        <w:t xml:space="preserve">" Pháp lam thất tháp ư ? Ta không đi , gia gia ta có nói qua nơi đó rất nguy hiểm " . Diệp Âm Trúc lập tức lắc đầu , hắn nhớ kỹ mối khi hai vị gia gia nói về Pháp lam thất tháp , sắc mặt đều trầm xuống suy tư . Mặc dù bọn họ không nói rõ Pháp lam thất tháp rốt cuộc có cái gì nguy hiểm nhưng Âm Trúc biết đây không phải là một địa phương tốt .</w:t>
      </w:r>
    </w:p>
    <w:p>
      <w:pPr>
        <w:pStyle w:val="BodyText"/>
      </w:pPr>
      <w:r>
        <w:t xml:space="preserve">Phất Cách Sâm nói : " Nhưng trận đấu hôm nay đã có rất nhiều người chứng kiến , nếu ngươi không muốn đi Pháp lam thất tháp thì cũng phải cho ta biết một lý do để giải thích với mọi người chứ " .</w:t>
      </w:r>
    </w:p>
    <w:p>
      <w:pPr>
        <w:pStyle w:val="BodyText"/>
      </w:pPr>
      <w:r>
        <w:t xml:space="preserve">Diệp Âm Trúc gãi gãi đầu : " Ta , ta cũng không biết nữa "</w:t>
      </w:r>
    </w:p>
    <w:p>
      <w:pPr>
        <w:pStyle w:val="BodyText"/>
      </w:pPr>
      <w:r>
        <w:t xml:space="preserve">---------***--------</w:t>
      </w:r>
    </w:p>
    <w:p>
      <w:pPr>
        <w:pStyle w:val="BodyText"/>
      </w:pPr>
      <w:r>
        <w:t xml:space="preserve">Do Phất Cách Sâm đang đứng quay lưng nên Diệp Âm Trúc không thể nhìn thấy ánh mắt ông bây giờ đầy sự giảo hoạt . Phất Cách Sâm thản nhiên nói : " Bây giờ chỉ còn duy nhất một biện pháp . Dù sao ngươi cũng là một đệ tử của học viện , ta cũng không muốn thấy ngươi bị người của Pháp lam thất tháp xử lí . Ngươi hãy bái ta làm thầy đi , như vậy ta có thể nói là đã tặng ngươi ma pháp vật phẩm giúp ngươi che dấu cấp bậc của mình . Ngươi tính thử xem như vậy có được không ? " .</w:t>
      </w:r>
    </w:p>
    <w:p>
      <w:pPr>
        <w:pStyle w:val="BodyText"/>
      </w:pPr>
      <w:r>
        <w:t xml:space="preserve">" A , bái ngài làm vi sư ư ? Nhưng mà ta đã có sư phó rồi . Cách này sợ rằng không được " .</w:t>
      </w:r>
    </w:p>
    <w:p>
      <w:pPr>
        <w:pStyle w:val="BodyText"/>
      </w:pPr>
      <w:r>
        <w:t xml:space="preserve">Phất Cách Sâm nói : " Ta chỉ có thể giúp ngươi đến thế thôi , chẳng lẽ ngươi muốn đến Pháp lam thất tháp trình bày sao ? Có ai quy định ngươi chỉ có thể có một vị sư phó duy nhất không ? " .</w:t>
      </w:r>
    </w:p>
    <w:p>
      <w:pPr>
        <w:pStyle w:val="BodyText"/>
      </w:pPr>
      <w:r>
        <w:t xml:space="preserve">Diệp Âm Trúc lắc đầu đáp : " Việc này không có , bất quá ... " .</w:t>
      </w:r>
    </w:p>
    <w:p>
      <w:pPr>
        <w:pStyle w:val="BodyText"/>
      </w:pPr>
      <w:r>
        <w:t xml:space="preserve">" Nếu không có , vậy thì ngươi còn do dự điều gì ? Cả đời ta nghiên cứu tinh thần hệ am pháp , cho tới bây giờ cũng chưa có một đệ tử nào . Ngươi yên tâm , những điều ta sẽ truyền thụ cho ngươi tuyệt đối sẽ không xung đột với vị sư phụ đầu tiên của ngươi đâu . Thần âm sư cũng là một dạng ma pháp sư thuộc tinh thần hệ , nếu sư phụ của ngươi có đến chất vấn , ta sẽ đứng ra giải thích cho " .</w:t>
      </w:r>
    </w:p>
    <w:p>
      <w:pPr>
        <w:pStyle w:val="BodyText"/>
      </w:pPr>
      <w:r>
        <w:t xml:space="preserve">Lúc này , Diệp Âm Trúc không khỏi nhớ đến những điều Ny Na đã nói với hắn , hỏi dò một câu : " Ta không thể gọi ngài là sư phó , gọi là sư phụ có được không ? " .</w:t>
      </w:r>
    </w:p>
    <w:p>
      <w:pPr>
        <w:pStyle w:val="BodyText"/>
      </w:pPr>
      <w:r>
        <w:t xml:space="preserve">Phất Cách Sâm biết Diệp Âm Trúc đã đồng ý , mỉm cười nói : " Hảo , cứ theo ý ngươi đi " . Trong lòng ông bây giờ không khỏi có chút cảm thán . Tại Mễ lan không biết có bao nhiêu vương công quý tộc đưa con mình tới để bái mình làm sư phụ àm mình còn không đồng ý , nay tiểu tử này lại còn đặt thêm cả điều kiện nữa .</w:t>
      </w:r>
    </w:p>
    <w:p>
      <w:pPr>
        <w:pStyle w:val="BodyText"/>
      </w:pPr>
      <w:r>
        <w:t xml:space="preserve">" Sư phụ " . Diệp Âm Trúc khom người hành lễ với Phất Cách Sâm . Hắn cảm giác được Phất Cách Sâm đối với mình hoàn toàn có thiện ý , không uy hiếp điều gì , hơn nữa Ny Na nãi nãi đã từng nói qua nên hắn không hề do dự đáp ứng .</w:t>
      </w:r>
    </w:p>
    <w:p>
      <w:pPr>
        <w:pStyle w:val="BodyText"/>
      </w:pPr>
      <w:r>
        <w:t xml:space="preserve">" Hảo , sau này ngươi chính là đệ tử duy nhất của ta . Nếu ta đoán không lầm thì người hôm nay ngươi dùng khế ước gọi tới là ma thú của ngươi sao ? Ngươi có biết lai lịch của hắn không ? " .</w:t>
      </w:r>
    </w:p>
    <w:p>
      <w:pPr>
        <w:pStyle w:val="BodyText"/>
      </w:pPr>
      <w:r>
        <w:t xml:space="preserve">" Ma thú ? Không , Tử không phải là ma thú , hắn là bằng hữu của con . Hắn đối với con rất tốt " . Diệp Âm Trúc vôi đính chính .</w:t>
      </w:r>
    </w:p>
    <w:p>
      <w:pPr>
        <w:pStyle w:val="BodyText"/>
      </w:pPr>
      <w:r>
        <w:t xml:space="preserve">Vẻ mặ của Phất Cách Sâm có đôi chút kích động : " Nói vậy là ngươi biết hắn từ lâu rồi hả ? Hắn ở hình dạng con người từ lúc nào ? Bây giờ đang ở đâu ? " .</w:t>
      </w:r>
    </w:p>
    <w:p>
      <w:pPr>
        <w:pStyle w:val="BodyText"/>
      </w:pPr>
      <w:r>
        <w:t xml:space="preserve">Diệp Âm Trúc đáp : " Mười năm trước , khi con 6 tuổi , đang luyện cầm thì hắn xuất hiện . Sau đó mỗi ngày hắn đều đến nghe con đạn cầm , hắn là bằng hữu duy nhất của con tại Mễ lan . Mười năm vừa qua chúng con tựu không có tách xa nhau " .</w:t>
      </w:r>
    </w:p>
    <w:p>
      <w:pPr>
        <w:pStyle w:val="BodyText"/>
      </w:pPr>
      <w:r>
        <w:t xml:space="preserve">Nghe Diệp Âm Trúc nói , Phât Cách Sâm chấn động , điều này hoàn toàn ngoài sự hiểu biết của ông : " Vậy tại sao các ngươi lại sử dụng bình đẳng khế ước ? Loại khế ước này có từ thời thượng cổ , đã thất truyền lâu lắm rồi . Nếu ngươi và hắn có quan hệ bình đẳng khế ước thì tính mạng và linh hồn của cả hai đồng thời ảnh hưởng đến nhau đấy , ngươi có biết không ? " .</w:t>
      </w:r>
    </w:p>
    <w:p>
      <w:pPr>
        <w:pStyle w:val="BodyText"/>
      </w:pPr>
      <w:r>
        <w:t xml:space="preserve">Diệp Âm Trúc gật đầu đáp : " Con biết chứ ! Tử là bạn tốt của con , nhưng hắn lại không thể cùng con tới học viện . Tử nói nếu thiết lập bình đẳng khế ước , chúng ta có thể thường xuyên đến thăm lẫn nhau , cho nên con đồng ý luôn " .</w:t>
      </w:r>
    </w:p>
    <w:p>
      <w:pPr>
        <w:pStyle w:val="BodyText"/>
      </w:pPr>
      <w:r>
        <w:t xml:space="preserve">Phất Cách Sâm cười khổ nói : " Nói như thế chắc ngươi cũng chẳng biết hắn là ma thú nhỉ . Mà ngươi cũng không hỏi hắn học loại khế ước này từ đâu sao ? " .</w:t>
      </w:r>
    </w:p>
    <w:p>
      <w:pPr>
        <w:pStyle w:val="BodyText"/>
      </w:pPr>
      <w:r>
        <w:t xml:space="preserve">Diệp Âm Trúc trả lời rất đơn giản : " Con tin tưởng Tử " .</w:t>
      </w:r>
    </w:p>
    <w:p>
      <w:pPr>
        <w:pStyle w:val="BodyText"/>
      </w:pPr>
      <w:r>
        <w:t xml:space="preserve">Nhìn ánh mắt kiên định có chút quật cường của Diệp Âm Trúc , Phất Cách Sâm trầm mặc . Có một đệ tử phẩm tính như vậy , ông đương nhiên rất hài lòng nhưng ông có cảm giác Tử không đơn giản như vậy . Không có đấu khí , cũng không có ma pháp , chỉ bằng lực lượng lại có thể ngăn trở một kích của lục cấp long kỵ sĩ , từ trước đến any ông chưa từng biết đến trường hợp nào như thế này cả . Đổng đẳng bổn mệnh khế ước , theo truyền thuyết chỉ có vợ chồng song phương tình cảm đạt đến mức gắn bó keo sơn mới thiết lập , nay Âm Trúc lại thiết lập đối với Tử . Tử chắc chắn không phải thuộc nhân loại , tinh thần lực của ông không để phán đoán con người hắn . Mặc dù ngoại hình của hắn so với con người hoàn toàn giống nhau lại không có một chút khí tức của loài người . Nếu nói là ma thú , vậy loại ma thú nào có nhục thể cường hãn đến vậy , lại còn có thể huyễn hóa thành hình người nữa chứ ! Nghĩ đến đây , Phất Cách Sâm không khỏi có chút đau đầu .</w:t>
      </w:r>
    </w:p>
    <w:p>
      <w:pPr>
        <w:pStyle w:val="BodyText"/>
      </w:pPr>
      <w:r>
        <w:t xml:space="preserve">" Được rồi , Âm Trúc , ngươi về trước đi . Nhớ chuẩn bị thật tốt cho trận đấu cuối cùng nhé . Ta bây giờ cũng chưa biết nên truyền thụ cho ngươi loại ma pháp gì , thôi cứ để ta tính sau vậy . Nhớ điều này nhé , nếu có ai hỏi thì bảo ta đưa cho ngươi ma pháp vật phẩm để che dấu đi năng lực của chính mình , còn lại mọi chuyện cứ để ta giải quyết sau " .</w:t>
      </w:r>
    </w:p>
    <w:p>
      <w:pPr>
        <w:pStyle w:val="BodyText"/>
      </w:pPr>
      <w:r>
        <w:t xml:space="preserve">" Tốt quá , cám ơn người , sư phụ " . Diệp Âm Trúc có chút cảm kích hướng tới Phất Cách Sâm cách biệt , đúng lúc hắn chuẩn bị rời đi thì bị Phất Cách Sâm gọi lại : " Chờ một chút , Âm Trúc , ta có chuyện muốn nói với ngươi . Sau khi đại hội so tài tân sinh chấm dứt , học viện se tổ chức một cuộc diễn luyện thực chiến , cũng không phải như các trận đấu mà như chiến trường thật sự . Đến lúc đó các đệ tử trung cấp của các học hệ mới có thể tham gia . Ta hy vọng ngươi cũng nên tham gia thử , chiến tranh thường làm cho người ta phát triển nhanh hơn . Cụ thể thế nào ta sẽ thông báo sau " .</w:t>
      </w:r>
    </w:p>
    <w:p>
      <w:pPr>
        <w:pStyle w:val="BodyText"/>
      </w:pPr>
      <w:r>
        <w:t xml:space="preserve">" Vâng , con nhất định sẽ tham gia " . Tại học viện nên nghe theo mọi sự an bài của viên trưởng , Diệp Âm Trúc với vấn đề này cũng không thắc mắc quá nhiều , ngay cả đại lục bây giờ mà có chiến tranh hắn cũng không dò hỏi nguyên nhân tại sao .</w:t>
      </w:r>
    </w:p>
    <w:p>
      <w:pPr>
        <w:pStyle w:val="BodyText"/>
      </w:pPr>
      <w:r>
        <w:t xml:space="preserve">Nhìn Diệp Âm Trúc dần rời đi khuất tầm mắt , trên khuôn mặt của Phất Cách Sâm bây giờ mới tràn ngập nụ cười . Trong lòng ông thầm nghĩ , tên đệ tử mới thu nhận này cũng dễ dụ dỗ quá a ! Một đệ tử tốt như vậy , sợ rằng tại Long khi nỗ tư đại lục cũng sẽ không có người thứ hai . Tâm tính thì đan thuần , tinh thần lực cùng đấu khí thì hùng hậu , tinh khiết , còn có thêm sự trợ giúp của Tử nữa chứ . Tất cả chỉ có thể diễn tả bằng hai chữ thiên tài , không , thiên tài vẫn chưa đúng , phải là siêu thiên tài .</w:t>
      </w:r>
    </w:p>
    <w:p>
      <w:pPr>
        <w:pStyle w:val="BodyText"/>
      </w:pPr>
      <w:r>
        <w:t xml:space="preserve">Từ khi xem Diệp Âm Trúc đấu trận đầu tiên , Phất Cách Sâm đã chú ý đến hắn . Càng theo dõi , hắn lại càng mang lại cho ông những sự ngạc nhiên , bất ngờ đến thú vị . Cho đến hôm nay , ma pháp lực của Diệp Âm Trúc trực tiếp đột phá đến hoàng cấp , ông không do dự nữa , lợi dụng cơ hội này quyết thu phục hắn làm đệ tử . Ông trong lòng mơ hồ có cảm giác sau này Diệp Âm Trúc sẽ trở thành một ngôi sao sáng trên Long khi nỗ tư đại lục .</w:t>
      </w:r>
    </w:p>
    <w:p>
      <w:pPr>
        <w:pStyle w:val="BodyText"/>
      </w:pPr>
      <w:r>
        <w:t xml:space="preserve">Diệp Âm Trúc vừa rời khỏi phòng của Phất Cách Sâm đã gặp ngay vào Tô Lạp . Tô Lạp tựa hồ như đã đợi ở đây rất lâu , vừa thấy hắn đi ra đã vội tiến lên , gấp giọng hỏi : " Âm Trúc , viện trưởng tìm ngươi có chuyện gì vậy ? Có đúng hay không ngươi tăng một lúc hai cấp ? Ngươi cũng không cần phải như thế , trận đấu ngày hôm nay rất nguy hiểm , không cẩn thận thì ngươi đã mất mạng rồi . Rốt cuộc ngươi đã tu luyện đến đẳng cấp nào vậy ? " .</w:t>
      </w:r>
    </w:p>
    <w:p>
      <w:pPr>
        <w:pStyle w:val="BodyText"/>
      </w:pPr>
      <w:r>
        <w:t xml:space="preserve">Diệp Âm Trúc bị Tô Lạp chất vấn đến luống cuống tay chân : " Tô Lạp , ngươi nói từ từ thôi , đừng có gấp quá . Không có chuyện gì đâu , vừa rồi sư phụ đã nghĩ giúp ta biện pháp giả quyết vấn đề này " . Lập tức hắn nói lại nguyên bản cuộc trò chuyện giữa hắn và Phất Cách Sâm cho Tô Lạp nghe . Tại học viện này , người mà Âm Trúc tín nhiệm hoàn toàn chỉ có hai người , một là Ny Na , người còn lại là Tô Lạp . Ngoại trừ những bí mật về cầm tông , còn lại sự việc nào Âm Trúc cũng nói hết cho Tô Lạp nghe , không chú dấu diếm .</w:t>
      </w:r>
    </w:p>
    <w:p>
      <w:pPr>
        <w:pStyle w:val="BodyText"/>
      </w:pPr>
      <w:r>
        <w:t xml:space="preserve">" Hoàn hảo , hoàn hảo , ngươi thật sự làm ta sợ muốn chết " . Tô Lạp đưa tay vuốt vuốt ngực . " Hôm nay ngươi gọi ra ai vậy ? Lúc ta chứng kiến Nội Tư Tháp cùng hồng long từ không trung công kích ngươi đã lo cho ngươi lắm rồi . Viện trưởng cũng không ngăn cản hắn lại , ngài cho rằng ngươi tự sẽ có biện pháp đối phó " .</w:t>
      </w:r>
    </w:p>
    <w:p>
      <w:pPr>
        <w:pStyle w:val="BodyText"/>
      </w:pPr>
      <w:r>
        <w:t xml:space="preserve">---------***--------</w:t>
      </w:r>
    </w:p>
    <w:p>
      <w:pPr>
        <w:pStyle w:val="BodyText"/>
      </w:pPr>
      <w:r>
        <w:t xml:space="preserve">Diệp Âm Trúc đáp : " Đó là Tử , bằng hữu của ta . Kỳ thật ta cũng không biết hắn mạnh đến thế . Chỉ từ khi chúng ta thiết lập đồng đẳng bổn mệnh khế ước , ta tựa hồ cảm giác được thực lực bản thân so với hắn yếu hơn rất nhiều , cũng vì thế ta mới gọi hắn ra " .</w:t>
      </w:r>
    </w:p>
    <w:p>
      <w:pPr>
        <w:pStyle w:val="BodyText"/>
      </w:pPr>
      <w:r>
        <w:t xml:space="preserve">Tô Lạp nhìn Diệp Âm Trúc với ánh mắt quái dị " Đồng đẳng bổn mệnh khế ước ? Âm Trúc , ngươi và cái gã Tử đó không phải xuất thân từ Bối bối sơn chứ ? " .</w:t>
      </w:r>
    </w:p>
    <w:p>
      <w:pPr>
        <w:pStyle w:val="BodyText"/>
      </w:pPr>
      <w:r>
        <w:t xml:space="preserve">" Bối bối sơn ? Đó là địa phương nào ? " . Diệp Âm Trúc kinh ngạc hỏi lại Tô Lạp .</w:t>
      </w:r>
    </w:p>
    <w:p>
      <w:pPr>
        <w:pStyle w:val="BodyText"/>
      </w:pPr>
      <w:r>
        <w:t xml:space="preserve">Tô Lạp cũng không chút tức giận , nói : " Quên đi . Mà này , lần trước ngươi nói ta là người thứ hai được ngươi bảo vệ , vậy người đầu tiên có phải là Tử không ? " .</w:t>
      </w:r>
    </w:p>
    <w:p>
      <w:pPr>
        <w:pStyle w:val="BodyText"/>
      </w:pPr>
      <w:r>
        <w:t xml:space="preserve">Diệp Âm Trúc gật đầu xác nhận : " Đúng vậy ! " .</w:t>
      </w:r>
    </w:p>
    <w:p>
      <w:pPr>
        <w:pStyle w:val="BodyText"/>
      </w:pPr>
      <w:r>
        <w:t xml:space="preserve">Thanh âm Tô Lạp có chút run rẩy : " Chẳng lẽ ngươi thực sự thích hắn ? " .</w:t>
      </w:r>
    </w:p>
    <w:p>
      <w:pPr>
        <w:pStyle w:val="BodyText"/>
      </w:pPr>
      <w:r>
        <w:t xml:space="preserve">" Ta tự nhiên rất thích Tử . Chúng ta ở cùng nhau đã hơn mười năm , từ lúc ta sáu tuổi hắn đã ở bên cạnh nghe ta đạn cầm . Chúng ta cùng nhau lớn lên , cùng nhau rời khỏi Bích không hải . Hắn là bằng hữu đầu tiên của ta " .</w:t>
      </w:r>
    </w:p>
    <w:p>
      <w:pPr>
        <w:pStyle w:val="BodyText"/>
      </w:pPr>
      <w:r>
        <w:t xml:space="preserve">" Thật sự chỉ là bằng hữu ? " . Tô Lạp có chút khẩn trương hỏi .</w:t>
      </w:r>
    </w:p>
    <w:p>
      <w:pPr>
        <w:pStyle w:val="BodyText"/>
      </w:pPr>
      <w:r>
        <w:t xml:space="preserve">Diệp Âm Trúc gật đầu , đáp : " Tại sao ngươi hỏi kỹ vậy , chúng ta đương nhiên là bằng hữu mà ! " .</w:t>
      </w:r>
    </w:p>
    <w:p>
      <w:pPr>
        <w:pStyle w:val="BodyText"/>
      </w:pPr>
      <w:r>
        <w:t xml:space="preserve">Tô Lạp tức giận nói : " Bằng hữu mà thiết lập đồng đẳng bổn mệnh khế ước , hai ngươi quả thực điên rồi " .</w:t>
      </w:r>
    </w:p>
    <w:p>
      <w:pPr>
        <w:pStyle w:val="BodyText"/>
      </w:pPr>
      <w:r>
        <w:t xml:space="preserve">Diệp Âm Trúc nói : " Như vậy có gì không được . Ta hy vọng lúc nào cũng có thể thấy hắn , cùng lắm thì không có ma thú cũng được " .</w:t>
      </w:r>
    </w:p>
    <w:p>
      <w:pPr>
        <w:pStyle w:val="BodyText"/>
      </w:pPr>
      <w:r>
        <w:t xml:space="preserve">" Ngươi ... Diệp Âm Trúc , ta giờ mới phát hiện ra nói chuyện với ngươi đúng là đàn gảy tai trâu " . Tô Lạp thân thể run rẩy dữ dội , biểu hiện hắn đang cực kì tức giận .</w:t>
      </w:r>
    </w:p>
    <w:p>
      <w:pPr>
        <w:pStyle w:val="BodyText"/>
      </w:pPr>
      <w:r>
        <w:t xml:space="preserve">" Đàn gảy tay trâu ? Trước kia ta đều gảy đàn cho những cây trúc nghe , chẳng lẽ đàn gảy tai trâu cũng là một phương pháp tu luyện mới được phát hiện ? Không đúng a ! Ngươi thuộc thích khách hệ , như thế nào lại biết phương pháp tu luyện của thần âm hệ chúng ta ? Ý , Tô Lạp , ngươi đi đâu vậy , chờ ta với ... "</w:t>
      </w:r>
    </w:p>
    <w:p>
      <w:pPr>
        <w:pStyle w:val="BodyText"/>
      </w:pPr>
      <w:r>
        <w:t xml:space="preserve">Tốc độ Tô Lạp quả thực nhanh , nhoắng cái đã biến mất . Diệp Âm Trúc biết hắn quay trở lại túc xá nên cũng an tâm , vừa rồi hắn phải đánh một trận tiêu hao không ít ma pháp lực cùng đấu khí , cả người giờ cực kì mệt mỏi , cũng không vội đuổi theo Tô Lạp mà chậm rãi đi bộ về túc xá .</w:t>
      </w:r>
    </w:p>
    <w:p>
      <w:pPr>
        <w:pStyle w:val="BodyText"/>
      </w:pPr>
      <w:r>
        <w:t xml:space="preserve">Vừa mới tiến nhập vào ma pháp bộ , hắn đã thấy một người quen đang từ phía xa bước đến . Người đó chính là người đầu tiên khiêu khích hắn tham dự đại hội so tài tân sinh , cũng là chủ nhân của lục long Phỉ Phỉ , phong hệ thiên tài ma pháp sư La Lan . La Lan trong tay đang cầm một xâu kẹo hồ lô , hai mắt vô thần , dõi nhìn về phía xa xăm . Diệp Âm Trúc thấy nàng đương nhiên nàng cũng thấy được Diệp Âm Trúc .</w:t>
      </w:r>
    </w:p>
    <w:p>
      <w:pPr>
        <w:pStyle w:val="BodyText"/>
      </w:pPr>
      <w:r>
        <w:t xml:space="preserve">" Là ngươi ! " . Thanh âm nàng trong nháy mắt trở nên băng lãnh , tựa như nàng tu luyện băng hệ ma pháp vậy .</w:t>
      </w:r>
    </w:p>
    <w:p>
      <w:pPr>
        <w:pStyle w:val="BodyText"/>
      </w:pPr>
      <w:r>
        <w:t xml:space="preserve">" A , La Lan , ngươi hảo " . Diệp Âm Trúc có chút cảnh giác nhìn La Lan , dù sao quan hệ giữa hắn và nàng cũng không được tốt cho lắm .</w:t>
      </w:r>
    </w:p>
    <w:p>
      <w:pPr>
        <w:pStyle w:val="BodyText"/>
      </w:pPr>
      <w:r>
        <w:t xml:space="preserve">" Nhìn bộ dáng ngươi chắc đang rất đắc ý . Nghe nói ngươi thắng cả Nội Tư Tháp cảu trọng kỵ binh hệ " . Trong khi nói , La Lan đã tới trước mặt Diệp Âm Trúc , hai mắt phún hỏa nhìn hắn , trong lòng sự tức giận đã lên đến cực điểm .</w:t>
      </w:r>
    </w:p>
    <w:p>
      <w:pPr>
        <w:pStyle w:val="BodyText"/>
      </w:pPr>
      <w:r>
        <w:t xml:space="preserve">Từ bé đến lớn , nàng đã sống cuộc sống giàu sang phú quý , đồng thời lại có thiên phú về ma pháp , mới mười sáu tuổi đã đạt đến hoàng cấp cảnh giới , hơn nữa nàng lại có ma thú lục long . Từ trước đến nay , nàng vẫn đinh ninh cho rằng mình là người trẻ tuổi mạnh nhất trên đại lục , thậm chí so với ba vị ca ca lúc bằng tuổi mình còn giỏi hơn . Nhưng qua trận đấu với Diệp Âm Trúc , niềm tin ấy của nàng hoàn toàn bị phá vỡ . Đối với nàng mà nói , đó không chỉ đơn giản là một thất bại mà là một sự nhục nhã không thể nào chấp nhận được . Mấy này nay nàng luôn sống trong nỗi thống khổ , thậm chí đã nhiều lần nàng muốn tìm đến Diệp Âm Trúc trả thù nhưng dù sao đó là một trận đấu công bình , một tia lý trí còn sót lại và niềm kiêu hãnh của gia tộc đã không cho phép nàng làm như thế . Có lẽ hóa bi phẫn vi thực lượng ( hóa giải bi phẫn bằng thức ăn ) , chỉ có không ngừng ăn mới khiến nàng bình tĩnh một chút . Mặc dù biết chỉ trong mấy ngày mình đã mập lên nhưng nàng không khống chế nổi bản thân , nay gặp Diệp Âm Trúc trong lòng tràn ngập sự phẫn nộ , suýt nữa không làm chủ được bản thân .</w:t>
      </w:r>
    </w:p>
    <w:p>
      <w:pPr>
        <w:pStyle w:val="BodyText"/>
      </w:pPr>
      <w:r>
        <w:t xml:space="preserve">" La Lan , hình như ngươi mập lên thì phải " . Diệp Âm Trúc cũng không biết phải nói với nàng điều gì bây giờ , nhìn thân hình La Lan trước mặt , vô ý nói ra những lời này .</w:t>
      </w:r>
    </w:p>
    <w:p>
      <w:pPr>
        <w:pStyle w:val="BodyText"/>
      </w:pPr>
      <w:r>
        <w:t xml:space="preserve">" Ngươi đang chê cười ta sao ? Ta ngày hôm nay đều do ngươi mà ra đấy . Nếu tương lai ta trở thành một người mập mạp ,ta tựu sẽ tìm đến ngươi , khiến ngươi phiền toái cả đời " . La Lan tức giận nói .</w:t>
      </w:r>
    </w:p>
    <w:p>
      <w:pPr>
        <w:pStyle w:val="BodyText"/>
      </w:pPr>
      <w:r>
        <w:t xml:space="preserve">" Ách ... " . Diệp Âm Trúc cũng không biết nói gì để khuyên nàng bây giờ , đột nhiên hắn nhớ tới một câu chuyện xưa hắn được nghe mẫu thân kể . " La Lan , nữ tử mà mập thì không tốt " .</w:t>
      </w:r>
    </w:p>
    <w:p>
      <w:pPr>
        <w:pStyle w:val="BodyText"/>
      </w:pPr>
      <w:r>
        <w:t xml:space="preserve">" Không cần ngươi quản " . Thật ra La Lan cũng không biết phải đối phó với Diệp Âm Trúc thế nào , thực lực của nàng không thể sánh được với hắn , có trả thù cũng vô ích mà thôi , nay gặp hắn ở đây cũng chỉ xả đi được cơn giận tức thời , tựu không muốn bỏ qua cho hắn .</w:t>
      </w:r>
    </w:p>
    <w:p>
      <w:pPr>
        <w:pStyle w:val="BodyText"/>
      </w:pPr>
      <w:r>
        <w:t xml:space="preserve">" Để ta kể cho ngươi nghe một câu chuyện xưa " . Diệp Âm Trúc chậm rãi kể : " Một nhà nọ có hai mẹ con nhà heo . Ban đêm , heo con luôn canh chừng heo mẹ , sợ chủ nhân thừa lúc bọn họ ngủ say mà lôi heo mẹ ra ngoài làm thịt . Cuộc sống cứ vậy trôi đi , heo mẹ ngày một mập lên trong khi heo con gầy ốm dơ xương " .</w:t>
      </w:r>
    </w:p>
    <w:p>
      <w:pPr>
        <w:pStyle w:val="BodyText"/>
      </w:pPr>
      <w:r>
        <w:t xml:space="preserve">" Ý ngươi nói ta là heo mẹ ? " . La Lan thốt lên giận dữ .</w:t>
      </w:r>
    </w:p>
    <w:p>
      <w:pPr>
        <w:pStyle w:val="BodyText"/>
      </w:pPr>
      <w:r>
        <w:t xml:space="preserve">" Không , không , ngươi cứ nghe ta kể nốt đã " . Diệp Âm Trúc vội nói . " Có một ngày , heo con đột nhiên nghe thấy chủ nhân thương lượng với đồ tể , muốn đem heo mẹ ra làm thịt . Heo con thương tâm vô cùng , tính tình sinh ra đại biến , mỗi khi chủ nhân đưa thức ăn tới đều ăn sạch sành sanh không chừa miếng nào , ăn xong rồi lại ngủ , hoàn toàn không trông chừng heo mẹ nữa " .</w:t>
      </w:r>
    </w:p>
    <w:p>
      <w:pPr>
        <w:pStyle w:val="BodyText"/>
      </w:pPr>
      <w:r>
        <w:t xml:space="preserve">Nghe đến đó , sắc mặt La Lan trở nên hòa hoãn vài phần , vô ý thúc giục : " Rồi sao nữa , ngươi mau kể tiếp đi " .</w:t>
      </w:r>
    </w:p>
    <w:p>
      <w:pPr>
        <w:pStyle w:val="BodyText"/>
      </w:pPr>
      <w:r>
        <w:t xml:space="preserve">" Cuộc sống vẫn cứ tiếp diễn , heo mẹ thấy heo con tính tình thay đổi trở nên buồn rầu lo lắng , còn heo con vẫn hồn nhiên ăn với ngủ . Một tháng sau , chủ nhân đem theo đồ tể tới chuồng heo , phát hiện chỉ trong một tháng mà heo mẹ sút đi mấy chục cân , trong khi heo con mập lên trông thấy , bèn bắt heo con ra làm thịt . Heo con trước khi bị bắt đi cười cười nói với heo mẹ : ' Biết vậy trước kia không ăn nhiều như vậy ' ... Heo mẹ thương tâm gần chết , liều mạng lao ra nhưng cửa chuồng đã bị chủ nhân đóng lại . Đêm đó heo mẹ nhìn cả nhà chủ nhân vui vẻ ăn thịt heo con , trong lòng đau đớn khôn nguôi , đêm nằm ở chỗ heo con trước kia hay ngủ . Đột nhiên heo mẹ phát hiện trên tường có hành tự : Nếu không có cách nào dụng ngôn ngữ để biểu đạt , ta nguyện ý dùng tính mạng để chứng minh . Heo mẹ chứng kiến những dòng chữ này ruột gan như muốn đứt ra từng khúc , bây giờ mới hiểu được những điều heo con làm cho bản thân . Câu chuyện được lưu truyền trong dân gian , sau này các nữ tử vì muốn hoài niệm một tình cảm cảm động như thế này nên bắt đầu tập giảm cân ... " .</w:t>
      </w:r>
    </w:p>
    <w:p>
      <w:pPr>
        <w:pStyle w:val="BodyText"/>
      </w:pPr>
      <w:r>
        <w:t xml:space="preserve">La Lan đứng ngây người lắng nghe , trên mắt nàng đã ngân ngấn nước : " Heo con đáng thương a ! Giảm cân , giẩm cân ... " . Xâu kẹo trên tay đã rơi xuống tựa lúc nào , nàng phát hiện bản thân không còn muốn ăn vặt nữa .</w:t>
      </w:r>
    </w:p>
    <w:p>
      <w:pPr>
        <w:pStyle w:val="BodyText"/>
      </w:pPr>
      <w:r>
        <w:t xml:space="preserve">" Ý , Diệp Âm Trúc , ngươi .... " . Nàng quay ra định nói với Diệp Âm Trúc điều gì thì bóng dàng hắn đã khuất ở cuối con đường . Nhìn bộ dáng của hắn , trong lòng nàng có chút bối rối không nói nên lời .</w:t>
      </w:r>
    </w:p>
    <w:p>
      <w:pPr>
        <w:pStyle w:val="BodyText"/>
      </w:pPr>
      <w:r>
        <w:t xml:space="preserve">---------***--------</w:t>
      </w:r>
    </w:p>
    <w:p>
      <w:pPr>
        <w:pStyle w:val="BodyText"/>
      </w:pPr>
      <w:r>
        <w:t xml:space="preserve">La Lan cười ngặt ngẽo : " Ta đáng sợ đến như vậy sao , mới thế mà đã chạy mất rồi . Bất quả ta ghi nhận lòng tốt của ngươi ! Ngươi khuyên ta giảm béo ư ? Lẽ nào mình lại sợ hắn nhỉ , giảm béo thì giảm . Hãy đợi đấy , rồi có ngày ta cũng sẽ cho ngươi biết tay " . Nói đến đây , nàng càng cảm thấy buồn cười , mối hận Diệp Âm Trúc đã tiêu tan tự lúc nào .</w:t>
      </w:r>
    </w:p>
    <w:p>
      <w:pPr>
        <w:pStyle w:val="BodyText"/>
      </w:pPr>
      <w:r>
        <w:t xml:space="preserve">Nàng vẫn chỉ là một nữ hài tử , tâm tình rất dễ biến hóa , vừa mới hận đấy rồi đột nhiên lại phát hiện ra Diệp Âm Trúc không đáng ghét đến thế . Nàng trong lòng bây giờ quyết tâm sẽ cố gắng trở thành một nữ tử hoàn mỹ để Diệp Âm Trúc phải si mê nàng , nguyện hi sinh tính mạng vì nàng , khi ấy nàng bỏ hắn đi sẽ làm hắn đau khổ khuôn ngươi . Ý nghxi trả thù khiến La Lan vui vẻ hẳn lên , tung tăng cất bước về túc xá của mình .</w:t>
      </w:r>
    </w:p>
    <w:p>
      <w:pPr>
        <w:pStyle w:val="BodyText"/>
      </w:pPr>
      <w:r>
        <w:t xml:space="preserve">Diệp Âm Trúc có chút buồn bực , mệt mỏi sau trận đấu , hắn định về nghỉ ngơi thì phát hiện ra túc xá của mình vô cùng náo nhiệt , hầu như toàn bộ mỹ nữ của thần âm hệ đều tập trung ở đây . Hải Dương , Hương Loan cùng hơn mười nữ hài tử khác đang nói chuyện phiếm chờ hắn , vừa nhìn thấy hắn trở về đã ồ ạt xông tới .</w:t>
      </w:r>
    </w:p>
    <w:p>
      <w:pPr>
        <w:pStyle w:val="BodyText"/>
      </w:pPr>
      <w:r>
        <w:t xml:space="preserve">" Oa , ÂM Trúc , hôm nay ngươi thật phong độ a . Lại có thể đánh bại cả đại tinh tinh Nội Tư Tháp , không ngờ ngươi mạnh như vậy . Chi bằng ngươi hãy nhận ta làm bạn gái đi " . Một nữ hài tử mà Âm Trúc không biết tên hưng phấn nói rồi ngả người vào trong ngực hắn .</w:t>
      </w:r>
    </w:p>
    <w:p>
      <w:pPr>
        <w:pStyle w:val="BodyText"/>
      </w:pPr>
      <w:r>
        <w:t xml:space="preserve">" Đáng ghét , đáng ghét , không được , Âm Trúc là tài sản chung của cộng đồng chúng ta , không cho ngươi độc chiếm một mình đâu . Đừng quên hắn là nhất tùng giữa vạn hoa , là mặt trời của cả thần âm hệ chúng ta , người nào cũng không thể chiếm làm của riêng cho mình " .</w:t>
      </w:r>
    </w:p>
    <w:p>
      <w:pPr>
        <w:pStyle w:val="BodyText"/>
      </w:pPr>
      <w:r>
        <w:t xml:space="preserve">" Ây , nói nghe rất có đọa lý , không bằng chúng ta mỗi người một ngày , các ngươi thấy thế nào ? " .</w:t>
      </w:r>
    </w:p>
    <w:p>
      <w:pPr>
        <w:pStyle w:val="BodyText"/>
      </w:pPr>
      <w:r>
        <w:t xml:space="preserve">" Không sai , hảo chủ ý ! " .</w:t>
      </w:r>
    </w:p>
    <w:p>
      <w:pPr>
        <w:pStyle w:val="BodyText"/>
      </w:pPr>
      <w:r>
        <w:t xml:space="preserve">" Ách ... , các vị đồng học , các ngươi đến đây hôm nay là ... " . Diệp Âm Trúc rốt cuộc đến tận bây giờ mới có cơ hội mở miệng . Lúc này mặt hắn đỏ lên như gấc , bị một bầy mỹ nữ vây quanh , đủ mọi loại hương xộc vào mũi , lại thêm những thân hình mềm mại cứ áp sát vào người , cảm giác quả thật quá mỹ diệu .</w:t>
      </w:r>
    </w:p>
    <w:p>
      <w:pPr>
        <w:pStyle w:val="BodyText"/>
      </w:pPr>
      <w:r>
        <w:t xml:space="preserve">Hắn nhìn quanh không thấy Tô Lạp đâu . Hương Loan và Hải Dương đang đứng mộ bên cười ngặt nghẽo đến chảy cả nước mắt , không biết tại sao họ nhìn thấy bộ dáng xấu hổ của Diệp Âm Trúc lại cảm thấy vô cùng đáng yêu .</w:t>
      </w:r>
    </w:p>
    <w:p>
      <w:pPr>
        <w:pStyle w:val="BodyText"/>
      </w:pPr>
      <w:r>
        <w:t xml:space="preserve">" Âm Trúc , bên này , nhanh lên " . Một âm thanh rất nhỏ vang lên bên tai Diệp Âm Trúc . Có lẽ do bị bức bách quá nhiều nên bây giờ có người giúp mình , hắn phản ứng phi thường nhanh , hai mắt lia theo hướng âm thanh phát ra , nhất thời sửng sốt . Tô Lạp không biết từ lúc nào đã đứng cạnh bên hắn , nhíu mày cau có nói : " Các ngươi quả thật quá quắt , Âm Trúc cả ngày đã phải đại chiến vất vả , các ngươi để cho hắn nghỉ ngơi một chút được không ! " .</w:t>
      </w:r>
    </w:p>
    <w:p>
      <w:pPr>
        <w:pStyle w:val="BodyText"/>
      </w:pPr>
      <w:r>
        <w:t xml:space="preserve">Túc xá đột ngột trở nên yên tĩnh đến bất ngờ , dưới thái độ gay gắt của Tô Lạp , các mỹ nữ thần âm hệ tiếc nuối rời đi . Hương Loan và Hải Dương là hai người cuối cùng rời khỏi túc xá , trước khi đi , Hương Loan dừng lại bên cạnh Diệp Âm Trúc , thấp giọng nói : " Ngươi đừng buồn , điều ta hứa với ngươi nhất định ta sẽ không quên đâu . Ngươi cứ chờ thêm đi " . Nói xong , tuyệt sắc kiều nhan của nàng hơi ửng đỏ , tay kéo theo Hải Dương nhanh chóng rời đi .</w:t>
      </w:r>
    </w:p>
    <w:p>
      <w:pPr>
        <w:pStyle w:val="BodyText"/>
      </w:pPr>
      <w:r>
        <w:t xml:space="preserve">Tiếng đóng cửa vang lên . Diệp Âm Trúc bây giờ mới thở phào nhẹ nhõm , hổn hển nói : " Tô Lạp , ngươi biết không . Vừa rồi bị các nàng xâu xé một hồi , so với Nội Tư Tháp đại chiến còn muốn mệt hơn rất nhiều . May mà ngươi kịp đến giúp ta , cứ để yên như vậy thì không biết các nàng còn tranh luận đến tận bao giờ nữa đây " .</w:t>
      </w:r>
    </w:p>
    <w:p>
      <w:pPr>
        <w:pStyle w:val="BodyText"/>
      </w:pPr>
      <w:r>
        <w:t xml:space="preserve">Tô Lạp hừ lạnh một tiếng , nói : " Cũng tại chính ngươi không biết kiềm chế bản thân , cứ nhìn thấy mỹ nữ là mắt sáng cả lên " .</w:t>
      </w:r>
    </w:p>
    <w:p>
      <w:pPr>
        <w:pStyle w:val="BodyText"/>
      </w:pPr>
      <w:r>
        <w:t xml:space="preserve">Âm Trúc không để ý đến điều Tô Lạp vừa nói , trong tai hắn giờ đây vang lên những lời của Hương Loan trước lúc rời khỏi túc xá , hương khí trên người nàng còn lưu lại quanh đây khiến tim hắn đập thình thịch như trống , nàng bảo nàng không quên lời hứa , nhưng mà nàng đã hứa gì ấy nhỉ ? Chẳng lẽ là nàng định biểu diễn khúc 'Nghê thường' một lần nữa cho ta xem ư ? Viễn cảnh ấy khiến cho Âm Trúc ngẩn ngơ như người mất hồn , chân thấp chân cao bước về phòng nghỉ ngơi .</w:t>
      </w:r>
    </w:p>
    <w:p>
      <w:pPr>
        <w:pStyle w:val="BodyText"/>
      </w:pPr>
      <w:r>
        <w:t xml:space="preserve">Để chuẩn bị trạng thái tốt nhất cho trận chung kết , ngày thứ hai hắn cũng không đến phiêu lan hiên , ở nhà đóng cửa tu luyện . Kiếm đảm cầm tâm , tu luyện mười sáu năm rốt cuộc cũng đột phá lên cảnh giới này , vô hình trung , tâm tình của hắn so với trước trở nên trưởng thành lên không ít , âm luật cũng có biến hóa rất lớn . Nếu trước kia tiếng đàn của hắn mềm nhẹ , hòa hoãn , tràn ngập sự ngây thơ khờ khạo của một hài tử thì nay tiếng đàn trở nên bình thản , thuần chánh nhưng cũng thuần hậu , dư vận thấm sâu vào lòng người không dứt .</w:t>
      </w:r>
    </w:p>
    <w:p>
      <w:pPr>
        <w:pStyle w:val="BodyText"/>
      </w:pPr>
      <w:r>
        <w:t xml:space="preserve">Tần Thương đã từng nói qua với hắn, khi hắn tiến vào kiếm đảm cầm tâm cánh giới thì tốc độ tu luyện cầm ma pháp từ trạng thái tăng nhanh hơn rất nhiều , thậm chí còn nhanh hơn so với lúc ở cảnh giới xích tử cầm tâm . Việc tu luyện tại cầm tông so với các thầm âm hệ môn phái trên đại lục rất khác nhau , tốc độ tu luyện rõ ràng nhanh hơn rất nhiều , người bình thường nếu tu luyện cầm ma pháp từ nhỏ , đại khái chừng mười năm sẽ hoàn thành giai đoạn đầu tiên của cầm ma pháp , đạt đến cửu giai . Nhưng khi tiến vào kiếm đảm cầm tâm , tốc độ tu luyện chậm lại rất nhiều . Tần Thương cũng đã mất năm mươi năm ở trạng thái kiếm đảm cầm tâm mới đột phá lên tử vi cầm tâm .</w:t>
      </w:r>
    </w:p>
    <w:p>
      <w:pPr>
        <w:pStyle w:val="BodyText"/>
      </w:pPr>
      <w:r>
        <w:t xml:space="preserve">Nhưng hoàn cảnh tu luyện của Diệp Âm Trúc lại khác . Hắn là người đầu tiên trong lịch sử tu luyện xích tử cầm tâm thành công . Xích tử cầm tâm là phương pháp nhập môn tu luyện khó khăn nhất , đối với người luyện yêu cầu cực cao , nhưng càng về sau càng dễ tu luyện , đạt đến cảnh giới cao dễ dàng hơn các phương pháp khác . Chỉ trong vòng mười sáu năm đã tu luyện thành công xích tử cầm tâm , điều này quả thực quá thần kì . Một khi Âm Trúc tiến vào cảnh giới kiếm đảm cầm tâm , muốn đột phá lên tử vi cầm tâm sẽ rất dễ dàng , đảm bảo chỉ trong mấy năm nữa là thành công . Hắn rõ ràng có cảm giác từ khi đột phá cảnh giới , ma pháp lực trong cơ thể tựa hồ tăng lên không ít , điều này quả thực quá đỗi thần kì , thật không thể tưởng tượng được . Bây giờ Phất Cách Sâm mà biết tên đệ tử của mình ma vũ song tu đạt đến lục cấp thì sẽ có thái độ thế nào nhỉ ? Đảm bảo sẽ không thể nói nên lời .</w:t>
      </w:r>
    </w:p>
    <w:p>
      <w:pPr>
        <w:pStyle w:val="BodyText"/>
      </w:pPr>
      <w:r>
        <w:t xml:space="preserve">Trận chung kết cuối cùng cũng đã diễn ra .</w:t>
      </w:r>
    </w:p>
    <w:p>
      <w:pPr>
        <w:pStyle w:val="BodyText"/>
      </w:pPr>
      <w:r>
        <w:t xml:space="preserve">Đối thủ của thần âm hệ hôm nay là triệu hoán đệ , nghe đồn cũng xuất hiện một thiên tài . Song phương mười người tập trung ở giữa võ đài để bắt đầu làm thủ tục trước khi quyết đấu .</w:t>
      </w:r>
    </w:p>
    <w:p>
      <w:pPr>
        <w:pStyle w:val="BodyText"/>
      </w:pPr>
      <w:r>
        <w:t xml:space="preserve">Đứng giữa đội hình triệu hoán hệ là một thanh niên khoảng chừng 17 tuổi , tướng mạo thanh tú , hai mắt cực kì linh động , nhìn qua không có điểm nào cho thấy hắn là một cao cấp ma pháp sư .</w:t>
      </w:r>
    </w:p>
    <w:p>
      <w:pPr>
        <w:pStyle w:val="BodyText"/>
      </w:pPr>
      <w:r>
        <w:t xml:space="preserve">" Ngươi hảo , ta là chủ tướng triệu hoán hệ , Mã Lương năm thứ nhất " . Đối phương tỏ thái độ thân thiện , chủ động đưa tay ra chào hỏi .</w:t>
      </w:r>
    </w:p>
    <w:p>
      <w:pPr>
        <w:pStyle w:val="BodyText"/>
      </w:pPr>
      <w:r>
        <w:t xml:space="preserve">Diệp Âm Trúc cũng đưa tay ra đáp trả , trong lúc bắt tay hắn cảm nhận thấy tya mình có một vật lạ được Mã Lương truyền cho , ánh mắt kinh ngạc nhìn về phía Mã Lương thì nhận được một cái nhìn đầy ẩn ý , hướng tới hắn gật đầu .</w:t>
      </w:r>
    </w:p>
    <w:p>
      <w:pPr>
        <w:pStyle w:val="BodyText"/>
      </w:pPr>
      <w:r>
        <w:t xml:space="preserve">" Thần âm hệ chủ tướng , Diệp Âm Trúc , năm thứ nhất " .</w:t>
      </w:r>
    </w:p>
    <w:p>
      <w:pPr>
        <w:pStyle w:val="BodyText"/>
      </w:pPr>
      <w:r>
        <w:t xml:space="preserve">Sau màn chào hỏi , Âm Trúc nhìn lại tay mình , thấy trong tay có một mảnh giấy nhỏ .</w:t>
      </w:r>
    </w:p>
    <w:p>
      <w:pPr>
        <w:pStyle w:val="BodyText"/>
      </w:pPr>
      <w:r>
        <w:t xml:space="preserve">Mã Lương mỉm cười nói : " Mội người đều là đệ tử ma pháp bộ , hơn nữa chúng ta đều đã thương lượng , cũng không hy vọng cùng mỹ nữ thần âm hệ động thủ . Hôm nay quyết đấu , ta và ngươi đại diện cho học hệ đấu một trận thôi . Một trận phân thắng bại , ý ngươi thế nào ? " .</w:t>
      </w:r>
    </w:p>
    <w:p>
      <w:pPr>
        <w:pStyle w:val="BodyText"/>
      </w:pPr>
      <w:r>
        <w:t xml:space="preserve">Diệp Âm Trúc nhất thời sửng sốt , đối phương lựa chọn như vậy , rõ ràng đối với bản thân mình có lợi vô cùng . Mặc dù ngoài hắn ra trong thần âm hệ còn có Hải Dương là có năng lực chiến đấu tương đối cao nhưng nhìn đội ngũ đối phương , các thành viến đều đạt đến hoàng cấp , so với thần âm hệ chênh lệch rất lớn . Khi tiếp xúc với Mã Lương , hắn có cảm giác người này gây cho mình uy hiếp y hệt như Nội Tư Tháp .</w:t>
      </w:r>
    </w:p>
    <w:p>
      <w:pPr>
        <w:pStyle w:val="BodyText"/>
      </w:pPr>
      <w:r>
        <w:t xml:space="preserve">" Như vậy đối với các ngươi không phải quá bất lợi sao ? Không bằng chúng ta sử dụng phương pháp 'quần lang' đi ? " . Diệp Âm Trúc cũng không muốn chiếm quá nhiều tiện nghi .</w:t>
      </w:r>
    </w:p>
    <w:p>
      <w:pPr>
        <w:pStyle w:val="BodyText"/>
      </w:pPr>
      <w:r>
        <w:t xml:space="preserve">Mã Lương lắc đầu đáp : " Không , ngươi rất tự tin , mà sự tự tin của ta so với ngươi cũng không kém đâu " . Vừa nói , hắn đột nhiên bước lên một bước , dụng ý nói ra những lời mà chỉ bản thân Diệp Âm Trúc nghe được : " Đây không phải chỉ là một trận đấu trong địa hội so tài tân sinh , nó còn là trận quyết đấu giữa cầm tông và họa tông " .</w:t>
      </w:r>
    </w:p>
    <w:p>
      <w:pPr>
        <w:pStyle w:val="BodyText"/>
      </w:pPr>
      <w:r>
        <w:t xml:space="preserve">Diệp Âm Trúc trong lòng chấn động , họa tông trong Đông long bát tông ư ?</w:t>
      </w:r>
    </w:p>
    <w:p>
      <w:pPr>
        <w:pStyle w:val="BodyText"/>
      </w:pPr>
      <w:r>
        <w:t xml:space="preserve">--------------------------------</w:t>
      </w:r>
    </w:p>
    <w:p>
      <w:pPr>
        <w:pStyle w:val="Compact"/>
      </w:pPr>
      <w:r>
        <w:br w:type="textWrapping"/>
      </w:r>
      <w:r>
        <w:br w:type="textWrapping"/>
      </w:r>
    </w:p>
    <w:p>
      <w:pPr>
        <w:pStyle w:val="Heading2"/>
      </w:pPr>
      <w:bookmarkStart w:id="44" w:name="chương-22-cầm-họa-chi-chiến"/>
      <w:bookmarkEnd w:id="44"/>
      <w:r>
        <w:t xml:space="preserve">22. Chương 22: Cầm , Họa Chi Chiến</w:t>
      </w:r>
    </w:p>
    <w:p>
      <w:pPr>
        <w:pStyle w:val="Compact"/>
      </w:pPr>
      <w:r>
        <w:br w:type="textWrapping"/>
      </w:r>
      <w:r>
        <w:br w:type="textWrapping"/>
      </w:r>
      <w:r>
        <w:t xml:space="preserve">Đối với Đông long bát tông, Tần Thương cũng không có giảng giải nhiều cho Diệp Âm Trúc, nhưng cũng từng nói qua cho hắn, Đông long bát tông chia làm hai đại bộ phận, phân biệt là ma pháp và vũ kỹ. Tứ tông đại biểu ma pháp một phương chính là Cầm, Kỳ, Thư, Họa. Mà tứ tông đại biểu vũ kỹ còn lại là Mai, Lan, Trúc, Cúc. Cầm tông trong tứ tông xếp thứ nhất, còn Họa tông xếp ở vị trí thấp nhất. Mặc dù xếp hạng này cũng không đại biểu là so sánh thực lực tuyệt đối của tứ tông, nhưng cũng có trình độ nhất định phản ánh thực lực của bọn họ trong Đông long bát tông.</w:t>
      </w:r>
    </w:p>
    <w:p>
      <w:pPr>
        <w:pStyle w:val="BodyText"/>
      </w:pPr>
      <w:r>
        <w:t xml:space="preserve">Diệp Âm Trúc không hỏi, bởi vì hắn biết bây giờ không phải là lúc để hỏi, không hề cự tuyệt, gật đầu nói: "Vậy được rồi."</w:t>
      </w:r>
    </w:p>
    <w:p>
      <w:pPr>
        <w:pStyle w:val="BodyText"/>
      </w:pPr>
      <w:r>
        <w:t xml:space="preserve">Những đệ tử khác của hai bên từ từ lui ra, trong tiếng hô cổ vũ của đệ tử ma pháp bộ , trận thí luyện cuối cùng của tân sinh năm nay, rốt cục cũng bắt đầu.</w:t>
      </w:r>
    </w:p>
    <w:p>
      <w:pPr>
        <w:pStyle w:val="BodyText"/>
      </w:pPr>
      <w:r>
        <w:t xml:space="preserve">Mã Lương mặc ma pháp bào tiêu chuẩn triệu hoán hệ màu xám, vóc người hắn so với Diệp Âm Trúc thấp hơn một chút, ống tay áo rộng thùng thình. Tướng mạo mặc dù không quá anh tuấn, nhưng làm cho người ta có cảm giác sáng sủa, rất dễ dàng khiến người sinh ra hảo cảm.</w:t>
      </w:r>
    </w:p>
    <w:p>
      <w:pPr>
        <w:pStyle w:val="BodyText"/>
      </w:pPr>
      <w:r>
        <w:t xml:space="preserve">Khi Diệp Âm Trúc lấy Hải Nguyệt thanh huy cầm ra, Mã Lương đồng thời trong tay cũng có một vật. Bên ngoài nhìn lại, tựa hồ là một cây ma pháp trượng, một cây ma pháp trượng rất kỳ lạ. Thân trượng dài khoảng hai thước, lóng lánh ánh sáng màu đỏ nhàn nhạt, trên đầu trượng là một viên bảo thạch màu trắng, bảo thạch hình giọt nước mưa rất lớn, cái mũi nhọn hướng ra ngoài, chừng ba tấc chiều dài. Trong mắt người thường, đây chỉ là một cây ma pháp trượng kỳ lạ, nhưng Diệp Âm Trúc lại biết, đây là họa bút của Họa tông.</w:t>
      </w:r>
    </w:p>
    <w:p>
      <w:pPr>
        <w:pStyle w:val="BodyText"/>
      </w:pPr>
      <w:r>
        <w:t xml:space="preserve">Cầm, Kỳ, Thư, Họa tứ tông, chính là đại biểu bốn chủng loại ma pháp. Cầm tông, thuộc về tinh thần hệ ma pháp phân chi thần âm hệ. Kỳ tông, thuộc về không gian hệ ma pháp phân chi lĩnh vực phong ấn hệ, Thư tông là nguyên tố loại các hệ, là tông duy nhất trong bốn tông tu luyện tổng hợp ma pháp. Mà Họa tông, đúng là tu luyện triệu hoán hệ ma pháp.</w:t>
      </w:r>
    </w:p>
    <w:p>
      <w:pPr>
        <w:pStyle w:val="BodyText"/>
      </w:pPr>
      <w:r>
        <w:t xml:space="preserve">Diệp Âm Trúc từ Tần Thương, nghe qua giới thiệu đơn giản về tứ tông, nhưng chân chính đối diện, đây là lần đầu tiên.</w:t>
      </w:r>
    </w:p>
    <w:p>
      <w:pPr>
        <w:pStyle w:val="BodyText"/>
      </w:pPr>
      <w:r>
        <w:t xml:space="preserve">Mã Lương mỉm cười, nói: "Diệp huynh, trận đấu trước của ngươi ta cũng đã xem qua, bất quá, ngươi và Nội Tư Tháp đánh một hồi, ta mới xác nhận được phán đoán của mình. Ta biết thực lực của ngươi rất mạnh, hôm nay, chúng ta công bình đánh một trận."</w:t>
      </w:r>
    </w:p>
    <w:p>
      <w:pPr>
        <w:pStyle w:val="BodyText"/>
      </w:pPr>
      <w:r>
        <w:t xml:space="preserve">Vừa nói, ma pháp trượng trong tay Mã Lương nhẹ xoay một vòng, thần sắc hắn cũng tại giờ phút này ngưng trọng hẳn lên, hữu thủ nhanh chóng huy động, trong miệng tựa hồ niệm chú ngữ, từng đạo ánh sáng hình vòng cung màu vàng xuất hiện trước đầu ma pháp trượng của hắn, trong không trung từ từ hình thành một bộ đồ án.</w:t>
      </w:r>
    </w:p>
    <w:p>
      <w:pPr>
        <w:pStyle w:val="BodyText"/>
      </w:pPr>
      <w:r>
        <w:t xml:space="preserve">Trong mắt người khác, Mã Lương tựa hồ vẽ thành ma pháp trận triệu hoán hệ, đồng thời phối hợp chú ngữ trong miệng. Nhưng chỉ có Diệp Âm Trúc biết, miện hắn động chỉ là che mắt mà thôi. Đây là điểm khác thường so với bên ngoài, tứ tông sử dụng ma pháp trong Đông long bát tông đều không cần chú ngữ phụ trợ. Lúc này họa bút trong tay Mã Lương, mới là vũ khí chính thức của hắn.</w:t>
      </w:r>
    </w:p>
    <w:p>
      <w:pPr>
        <w:pStyle w:val="BodyText"/>
      </w:pPr>
      <w:r>
        <w:t xml:space="preserve">Động tác Mã Lương rất nhanh, ma pháp trượng hình họa bút huy động trong không trung như nước chảy mây bay, chỉ vài nháy mắt công phu, một bức lang hình đồ họa đã hoàn thành. Một màn kỳ dị xuất hiện, tất cả đường nét ánh sáng được hắn tạo nên tại một bút cuối cùng hoàn thành trong nháy mắt bành trướng, dung hợp trong không trung, chỉ một nháy mắt công phu, ánh sáng bành trướng đã hoàn toàn ngưng tụ cùng một chỗ.</w:t>
      </w:r>
    </w:p>
    <w:p>
      <w:pPr>
        <w:pStyle w:val="BodyText"/>
      </w:pPr>
      <w:r>
        <w:t xml:space="preserve">"Ngao ---" trong tiếng lang kêu, một con thanh lang thật lớn thân dài hơn ba thước từ trong đồ án chui ra, quăng mình hướng về Diệp Âm Trúc công kích.</w:t>
      </w:r>
    </w:p>
    <w:p>
      <w:pPr>
        <w:pStyle w:val="BodyText"/>
      </w:pPr>
      <w:r>
        <w:t xml:space="preserve">Ngồi trên đài chủ tịch, Phất Cách Sâm chứng kiến một màn này không khỏi có chút kinh ngạc nói: "Hảo kỳ quái triệu hồi pháp trận. Trước kia tựa hồ chưa thấy qua. Người tuổi trẻ bây giờ, thật sự làm cho ta giật mình." Triệu hồi hệ ma pháp là quái dị nhất và cũng là ma pháp đặc thù nhất. Ngoại trừ cấp bậc cũng dựa theo báy sắc cầu vồng cấp bậc phân chia, nhưng lại bất đồng với các hệ ma pháp khác. Mà ma thú triệu hồi của ma pháp sư triệu hồi không giống nhau, phương pháp triệu hồi cũng thiên kỳ bách quái. Điều này chính là nguyên nhân tại sao Mã Lương không sợ thân phận Họa tông của mình bị nhận ra.</w:t>
      </w:r>
    </w:p>
    <w:p>
      <w:pPr>
        <w:pStyle w:val="BodyText"/>
      </w:pPr>
      <w:r>
        <w:t xml:space="preserve">Thanh lang dài ba thước, là một con phong lang ma thú tam giai, là loại ma thú thường thấy, mặc dù Mã Lương bề ngoài là hoàng cấp, nhưng Diệp Âm Trúc quen thuộc cấp bậc trong Đông Long bát tông lại biết, Mã Lương này ít nhất giống mình là lục cấp sơ giai . Chỉ là không biết giai đoạn hai của Họa tông gọi là gì mà thôi. Với ma pháp cấp bậc của hắn bây giờ, ít nhất cũng có thể gọi về ma thú bốn, năm cấp. Một khi số lượng ma thú đạt tới trình độ nhất định, chính mình sẽ rất khó ứng phó. Hắn cũng không quên hai trận đấu trước cự long mang đến cho hắn bao nhiêu phiền toái.</w:t>
      </w:r>
    </w:p>
    <w:p>
      <w:pPr>
        <w:pStyle w:val="BodyText"/>
      </w:pPr>
      <w:r>
        <w:t xml:space="preserve">Nghĩ tới đây, thân thể Diệp Âm Trúc đã nghênh tiếp con lang chạy tới. Tả thủ trước ngực cầm Hải nguyệt thanh huy cầm , hữu thủ lặng lẽ xuất ra bích ti, mang theo đấu khí màu vàng tại không trung huyễn hóa thành một vòng ánh sáng bích lục, trực tiếp cuốn tới đầu con phong lang.</w:t>
      </w:r>
    </w:p>
    <w:p>
      <w:pPr>
        <w:pStyle w:val="BodyText"/>
      </w:pPr>
      <w:r>
        <w:t xml:space="preserve">Phong lang tốc độ rất nhanh, lúc đánh về phía Diệp Âm Trúc, từng đạo phong nhận đã từ miệng nó nhanh chóng phun ra, mặc dù chỉ là phong nhận chanh cấp, nhưng là phong hệ chuyên hệ ma thú, phong nhận chanh cấp của phong lang là thuấn phát. Đáng tiếc hôm nay nó gặp Diệp Âm Trúc.</w:t>
      </w:r>
    </w:p>
    <w:p>
      <w:pPr>
        <w:pStyle w:val="BodyText"/>
      </w:pPr>
      <w:r>
        <w:t xml:space="preserve">Hoàng trúc nhị giai, tương đương trúc đấu khí lục cấp trung giai, không cho phong lang cơ hội nào, tất cả chỉ trong một sát na phong nhận gặp bích ti, lập tức nát bấy, biến thành làn gió. Bích ti chuẩn xác đâm vào trên đầu phong lang, sau một khắc Diệp Âm Trúc từ bên cạnh phong lang hiện ra,vọt tới Mã Lương.</w:t>
      </w:r>
    </w:p>
    <w:p>
      <w:pPr>
        <w:pStyle w:val="BodyText"/>
      </w:pPr>
      <w:r>
        <w:t xml:space="preserve">Thân thể phong lang bất động tại chỗ, khi Diệp Âm Trúc xẹt qua bên người nó, thân thể to lớn của nó đã hóa thành một vầng sáng biến mất tiêu.</w:t>
      </w:r>
    </w:p>
    <w:p>
      <w:pPr>
        <w:pStyle w:val="BodyText"/>
      </w:pPr>
      <w:r>
        <w:t xml:space="preserve">Triệu hồi hệ ma pháp sư triệu hồi ma thú, là thông qua nguyên tố năng lượng ngưng tụ mà thành, cái này cũng là đặc tính của triệu hồi ma pháp. Một khi ma thú tử vong, sẽ biến đổi về hình thái nguyên tố biến mất. Bởi vậy, đối với triệu hồi hệ ma pháp sư mà nói, hai điểm quan trọng nhất, một là sử dụng thuần thục các loại triệu hồi pháp trận, còn một là ma pháp lực cường đại. Chỉ có nhiều ma pháp lực hỗ trợ, mới có thể thông qua nguyên tố chuyển hóa triệu hồi ma thú càng nhiều càng mạnh.</w:t>
      </w:r>
    </w:p>
    <w:p>
      <w:pPr>
        <w:pStyle w:val="BodyText"/>
      </w:pPr>
      <w:r>
        <w:t xml:space="preserve">Mã Lương không nghĩ tới Diệp Âm Trúc có thể giải quyết phong lang của mình nhanh như vậy, lúc này họa bút của hắn như trước huy động rất nhanh, nhưng bức họa thứ hai của hắn cũng chính là ma pháp thứ hai chưa hoàn thành.</w:t>
      </w:r>
    </w:p>
    <w:p>
      <w:pPr>
        <w:pStyle w:val="BodyText"/>
      </w:pPr>
      <w:r>
        <w:t xml:space="preserve">Tốc độ của Diệp Âm Trúc mặc dù không thể so sánh với Tô Lạp, nhưng bằng vào lục cấp đấu khí, mạnh hơn nhiều so với ma pháp sư, nháy mắt công phu hắn đã tới trước mặt Mã Lương, hữu thủ giơ lên, bích ti hóa thành một đạo ánh sáng bích lục thon dài, trực tiếp hướng tới hữu thủ Mã Lương nắm họa bút điểm tới.</w:t>
      </w:r>
    </w:p>
    <w:p>
      <w:pPr>
        <w:pStyle w:val="BodyText"/>
      </w:pPr>
      <w:r>
        <w:t xml:space="preserve">Vào lúc này, trên mặt Mã Lương đột nhiên toát ra một tia cười quỷ dị, bích ti quả thật điểm tới trên tay hắn, nhưng Diệp Âm Trúc rõ ràng cảm giác thấy, bích ti của mình đánh vào hư không. Mã Lương trước mặt đã từ từ hóa thành hư ảo biến mất.</w:t>
      </w:r>
    </w:p>
    <w:p>
      <w:pPr>
        <w:pStyle w:val="BodyText"/>
      </w:pPr>
      <w:r>
        <w:t xml:space="preserve">"Diệp huynh, không được rồi, vừa rồi ta đã cấp cho mình một cái thế thân ma pháp." Thanh âm của Mã Lương từ sau lưng truyền đến, khi Diệp Âm Trúc xoay người, phát hiện Mã Lương đã ở bên kia, cách nơi này chừng năm trăm thước. Mà họa bút của hắn, đã rất nhanh lóe lên. Đồ họa triệu hồi ma pháp thứ hai này hiển nhiên phức tạp hơn so với cái trước.</w:t>
      </w:r>
    </w:p>
    <w:p>
      <w:pPr>
        <w:pStyle w:val="BodyText"/>
      </w:pPr>
      <w:r>
        <w:t xml:space="preserve">---------***--------</w:t>
      </w:r>
    </w:p>
    <w:p>
      <w:pPr>
        <w:pStyle w:val="BodyText"/>
      </w:pPr>
      <w:r>
        <w:t xml:space="preserve">Cầm tông cùng Họa tông quyết đấu sao? Diệp Âm Trúc đột nhiên nhớ tới trước trận đấu Mã Lương nói, hít một hơi thật sâu, hắn không truy kích nữa, ở tại chỗ hướng về phía Mã Lương ngồi xuống. Nếu là Cầm tông cùng Họa tông quyết đấu, vậy mình không nên sử dụng Trúc tông vũ kỹ.</w:t>
      </w:r>
    </w:p>
    <w:p>
      <w:pPr>
        <w:pStyle w:val="BodyText"/>
      </w:pPr>
      <w:r>
        <w:t xml:space="preserve">Hải nguyệt thanh huy nằm ngang trên hai chân, hai tay Diệp Âm Trúc nhẹ khảy trên dây đàn, một chuỗi bạo âm đồng thời vang lên . Năm trăm thước khoảng cách, đối với thần âm sư bình thường mà nói, trong sân trống trải này đã rất khó sinh ra uy lực lớn nhất truyền vào tai đối phương. Nhưng nhược điểm này đối với Diệp Âm Trúc đùng đấu khí để khảy đàn, lại căn bản không tồn tại.</w:t>
      </w:r>
    </w:p>
    <w:p>
      <w:pPr>
        <w:pStyle w:val="BodyText"/>
      </w:pPr>
      <w:r>
        <w:t xml:space="preserve">Thất âm liên bạo, giống như bảy tiếng sét nổ vang lên bên tai Mã Lương, sắc mặt hắn chợt biến đổi, tốc độ trên tay nhất thời chậm lại. Nhưng, bởi vì vừa rồi Diệp Âm Trúc bị bất ngờ, bức họa thứ hai của hắn cũng đã hoàn thành.</w:t>
      </w:r>
    </w:p>
    <w:p>
      <w:pPr>
        <w:pStyle w:val="BodyText"/>
      </w:pPr>
      <w:r>
        <w:t xml:space="preserve">Trong tiếng gầm thét, một thân thể thật lớn hiện ra trước mắt Diệp Âm Trúc. Thân hình tràn ngập lực lượng, hơi thở cường hãn, lân giáp vây và sừng thủy tinh to trên đầu , những đặc điểm trên đã cho Diệp Âm Trúc biết nó là ma thú gì ! Kim tinh bạo long a , giống y như tọa kỵ của Áo Tư Đinh.</w:t>
      </w:r>
    </w:p>
    <w:p>
      <w:pPr>
        <w:pStyle w:val="BodyText"/>
      </w:pPr>
      <w:r>
        <w:t xml:space="preserve">Mã Lương triệu hồi con Kim tinh bạo long này rõ ràng nhỏ hơn nhiều so với con của Áo Tư Đinh. Tất nhiên không phải là Kim tinh bạo long vương, nhưng cho dù như thế, con Kim tinh bạo long này cũng là ma thú năm cấp . Thân thể nó nhìn có vẻ to lớn vậy mà vừa hiện ra đã sử dụng tốc độ kinh người hướng tới Diệp Âm Trúc .</w:t>
      </w:r>
    </w:p>
    <w:p>
      <w:pPr>
        <w:pStyle w:val="BodyText"/>
      </w:pPr>
      <w:r>
        <w:t xml:space="preserve">Hai mắt nó đỏ bừng , hơi thở như điên cuồng , biểu hiện đầy đủ bản tính của bạo long , long khu màu vàng dưới ánh mặt trời lòe lòe sáng lên, ít nhất từ bên ngoài nhìn vào, Kim tinh bạo long so với hồng long của Nội Tư Tháp còn mạnh hơn vài phần.</w:t>
      </w:r>
    </w:p>
    <w:p>
      <w:pPr>
        <w:pStyle w:val="BodyText"/>
      </w:pPr>
      <w:r>
        <w:t xml:space="preserve">Triệu hồi ra Kim tinh bạo long, sắc mặt của Mã Lương có chút trắng bệch, với ma pháp lực của hắn triệu hồi một ma thú năm cấp đỉnh vẫn là tiêu hao cực lớn. Bất quá hắn đối với Kim tinh bạo long rất tự tin, chẳng những phòng ngự mạnh mẽ, đồng thời uy lực công kích cường hãn. Hắn tin tưởng, cho dù Diệp Âm Trúc lại triệu hồi ra nam tử tóc tím ngày trước, nhất thời cũng không thể hủy diệt bạo long của mình. Thừa cơ hội này, hắn ngồi trên mặt đất nhắm hai mắt lại, ma pháp họa bút trong tay đặt ngang trên hai chân bắt đầu minh tưởng, hy vọng có thể khôi phục pháp lực của mình.</w:t>
      </w:r>
    </w:p>
    <w:p>
      <w:pPr>
        <w:pStyle w:val="BodyText"/>
      </w:pPr>
      <w:r>
        <w:t xml:space="preserve">Tám ngón cùng khảy, giai điệu thanh tú như nước chảy vang lên, tiết tấu nhu hòa, nhịp điệu vui vẻ khiến lòng người tràn ngập cảm giác hạnh phúc. Tại đây nghe một khúc "Lục Thủy" nhu hòa, từng đạo quang nhận màu vàng trong suốt từ trên dây đàn Hải nguyệt thanh huy nhẹ nhàng bay ra.</w:t>
      </w:r>
    </w:p>
    <w:p>
      <w:pPr>
        <w:pStyle w:val="BodyText"/>
      </w:pPr>
      <w:r>
        <w:t xml:space="preserve">Âm nhận không xuất hiện đột ngột, phảng phất như là một bộ phận trong khi Diệp Âm Trúc diễn tấu, ánh sáng nhàn nhạt lóe ra, bay lên không trung, nhanh chóng hướng đến mục tiêu là Kim tinh bạo long.</w:t>
      </w:r>
    </w:p>
    <w:p>
      <w:pPr>
        <w:pStyle w:val="BodyText"/>
      </w:pPr>
      <w:r>
        <w:t xml:space="preserve">Thân thể Kim tinh bạo long thật sự rất lớn, mặc dù không phải là Kim tinh bạo long vương, nhưng nó thân dài hơn tám thước, hình thể lớn như vậy, căn bản không có khả năng né tránh. Cảnh giới kiếm đảm cầm tâm phát ra từng đạo âm nhận, chuẩn xác đánh trúng khải giáp trên người, xuất hiện một màn kinh người, âm nhận như thực thể đánh vào trên người Kim tinh bạo long phát ra một chuỗi hoa lửa.</w:t>
      </w:r>
    </w:p>
    <w:p>
      <w:pPr>
        <w:pStyle w:val="BodyText"/>
      </w:pPr>
      <w:r>
        <w:t xml:space="preserve">"Ngao-" Kim tinh bạo long phát ra một tiếng gầm, lúc này trong tiếng gầm cảm giác vài phần thống khổ, trên lân giáp của nó âm nhận lưu lại từng đạo dấu vết, mặc dù không phá vỡ phòng ngự của nó, nhưng âm nhận số lượng lớn nhất tề bắn tới khiến Kim tinh bạo long đang vọt tới trước bị chậm lại.</w:t>
      </w:r>
    </w:p>
    <w:p>
      <w:pPr>
        <w:pStyle w:val="BodyText"/>
      </w:pPr>
      <w:r>
        <w:t xml:space="preserve">Lúc này tâm của Diệp Âm Trúc đã hoàn toàn đắm chìm tại dây đàn, hết thảy đều như hành vân lưu thủy. Khi tiến vào cảnh giới kiếm đảm cầm tâm tới nay, hắn vẫn bị hạn chế, việc âm nhận không cách nào kết hợp hoàn mỹ cùng nhạc khúc được giải quyết dễ dàng. Mỗi một âm phù đơn giản, mỗi đạo âm nhận đều được hòa trộn tràn ngập tính phá hủy.</w:t>
      </w:r>
    </w:p>
    <w:p>
      <w:pPr>
        <w:pStyle w:val="BodyText"/>
      </w:pPr>
      <w:r>
        <w:t xml:space="preserve">Âm nhận và phong nhận không giống nhau, phong nhận rất nhanh và sắc bén sinh ra lực cắt gây sát thương đối thủ. Mà khi âm nhận đánh trúng Kim tinh bạo long trong nháy mắt sinh ra chấn động kịch liệt, dựa theo chấn động cao thần của âm luật như lưỡi cưa sau khi cắt vào vảy của Kim tinh bạo long, sự phá hủy căn bản phong nhận không có khả năng so sánh.</w:t>
      </w:r>
    </w:p>
    <w:p>
      <w:pPr>
        <w:pStyle w:val="BodyText"/>
      </w:pPr>
      <w:r>
        <w:t xml:space="preserve">Kim tinh bạo long mỗi bước đi tới, đều có ít nhất mười đạo âm nhận nghênh đón, dưới sự khống chế chuẩn xác của Diệp Âm Trúc, tất cả âm nhận đều chỉ hướng vào một khu vực trước ngực nó, công kích liên tục đánh trúng, vết rách trên vảy đã trở nên càng lúc càng lớn, bắt đầu có một ít vảy bị âm nhận đánh bay mất, gây cho nó thống khổ càng ngày càng mạnh</w:t>
      </w:r>
    </w:p>
    <w:p>
      <w:pPr>
        <w:pStyle w:val="BodyText"/>
      </w:pPr>
      <w:r>
        <w:t xml:space="preserve">Kim tinh bạo long và Diệp Âm Trúc khoảng cách ngày càng gần, nó bị âm nhận đánh vào cũng càng ngày càng dày đặc, "Lục thủy" khúc như nước chảy mây trôi, trong một chuỗi đạn tấu hai tay đồng thời lướt trên dây đàn, mười bốn đạo âm nhận đồng thời phá không hướng tới kim tinh bạo long bay đi.</w:t>
      </w:r>
    </w:p>
    <w:p>
      <w:pPr>
        <w:pStyle w:val="BodyText"/>
      </w:pPr>
      <w:r>
        <w:t xml:space="preserve">Lúc này, hai mắt kim tinh bạo long màu đỏ biến thành màu vàng, một đoàn nguyên tố lực màu vàng chợt nảy lên trên cái sừng thủy tinh của nó, một chùm ánh sáng màu vàng huyễn lệ, mang theo kim quang bắn nhanh ra, cùng với mười bốn đạo âm nhận đang bay tới trước mặt chạm vào nhau. Tiếng kim chúc vang lên, âm nhận cùng chùm sáng đồng thời vỡ nát .</w:t>
      </w:r>
    </w:p>
    <w:p>
      <w:pPr>
        <w:pStyle w:val="BodyText"/>
      </w:pPr>
      <w:r>
        <w:t xml:space="preserve">Kim chúc hệ ma pháp là một loại thiên môn ma pháp, thuộc về phân chi nguyên tố loại ma pháp, bên trong có thể tăng cường phòng ngự của bản thân, bên ngoài có thể phát động công kích giống như lưỡi mác. Đó là thiên phú ma pháp của Kim tinh bạo long.</w:t>
      </w:r>
    </w:p>
    <w:p>
      <w:pPr>
        <w:pStyle w:val="BodyText"/>
      </w:pPr>
      <w:r>
        <w:t xml:space="preserve">Có lẽ bị âm nhận đánh quá đau, Kim tinh bạo long đang vọt tới trước ngừng lại, sừng thủy tinh trên đỉnh đầu và đuôi sau lưng thật lớn vung lên không ngừng phát ra từng đạo ma lực màu vàng kim chúc cùng Diệp Âm Trúc đối kháng.</w:t>
      </w:r>
    </w:p>
    <w:p>
      <w:pPr>
        <w:pStyle w:val="BodyText"/>
      </w:pPr>
      <w:r>
        <w:t xml:space="preserve">Trên mặt Diệp Âm Trúc xuất hiện nụ cười nhàn nhạt, nếu Kim tinh bạo long cố ý xông lại, trước khi uy lực "Lục thủy" khúc phát huy, Diệp Âm Trúc cũng chỉ có thể dùng nhục thân mới có thể ngăn trở công kích điên cuồng của đối thủ, mà lúc này Kim tinh bạo long lấy phương thức đối kháng ma pháp với Diệp Âm Trúc, nó đã không có cơ hội.</w:t>
      </w:r>
    </w:p>
    <w:p>
      <w:pPr>
        <w:pStyle w:val="BodyText"/>
      </w:pPr>
      <w:r>
        <w:t xml:space="preserve">Dựa theo cấp bậc sắc màu cầu vồng, năm cấp đỉnh Kim tinh bạo long tương đương loài người thực lực thanh cấp sơ giai thủy chuẩn, so với Diệp Âm Trúc cao hơn ba giai. Cho nên, âm nhận của Diệp Âm Trúc không cách nào hoàn toàn ngăn trở Kim tinh bạo long cuồng bạo oanh kích. Nhưng với tốc độ bắn ra của âm nhân, lại nhanh hơn đối thủ, từng đạo âm nhận khiến cho ma lực kim chúc của Kim tinh bạo long giảm tới độ yếu nhất, khi nó đi tới trước người Diệp Âm Trúc thì nó đã không có khả năng xuyên qua màn phòng ngự của Nguyệt thần thủ hộ pháp bào tạo ra.</w:t>
      </w:r>
    </w:p>
    <w:p>
      <w:pPr>
        <w:pStyle w:val="BodyText"/>
      </w:pPr>
      <w:r>
        <w:t xml:space="preserve">Chính tại đây, Mã Lương đột nhiên mở hai mắt, trong lòng thầm kêu một tiếng không xong . Âm nhận của Cầm tông hắn chưa thấy qua, Diệp Âm Trúc lần này năng lực hoàn toàn đổi mới. Nhưng hắn biết rất rõ uy lực chính thức của Cầm tông trên cầm khúc, lúc này Kim tinh bạo long không tiếp tục công kích, hắn rất khó xác định cầm khúc của Diệp Âm Trúc khiến cho trận đấu xuất hiện biến hóa gì. Trong mắt toát ra một tia do dự ngắn ngủi, hít một hơi sâu, hắn giơ tay trái lên, một cái bình thủy tinh trong suốt xuất hiện trong lòng bàn tay. Bình thủy tinh là trong suốt, có thể thấy trong đó có hơn nửa là chất lỏng màu đỏ tươi.</w:t>
      </w:r>
    </w:p>
    <w:p>
      <w:pPr>
        <w:pStyle w:val="BodyText"/>
      </w:pPr>
      <w:r>
        <w:t xml:space="preserve">Tốc độ công kích của Kim tinh bạo long càng ngày càng chậm, mà Diệp Âm Trúc tốc độ công kích kỳ dị của âm nhận cũng giảm bớt, nét điên cuồng trong mắt bạo long từ từ trở nên bình thản, khi Diệp Âm Trúc đạn tấu ra một chuỗi giai điệu thì nó cũng hoàn toàn đình chỉ công kích đối với Diệp Âm Trúc.</w:t>
      </w:r>
    </w:p>
    <w:p>
      <w:pPr>
        <w:pStyle w:val="BodyText"/>
      </w:pPr>
      <w:r>
        <w:t xml:space="preserve">Mỉm cười, Diệp Âm Trúc hướng tới Kim tinh bạo long nói: "Ngươi mệt mỏi rồi, qua một bên nghỉ ngơi đi."</w:t>
      </w:r>
    </w:p>
    <w:p>
      <w:pPr>
        <w:pStyle w:val="BodyText"/>
      </w:pPr>
      <w:r>
        <w:t xml:space="preserve">Với tính tình như lửa mà được xưng là Kim tinh bạo long lại gật gật cái đầu thật lớn của nó, quay người lại, hướng sang bên cạnh chiến trường đi tới, thân thể thật lớn của nó hóa thành từng điểm kim quang lặng yên trôi đi.</w:t>
      </w:r>
    </w:p>
    <w:p>
      <w:pPr>
        <w:pStyle w:val="BodyText"/>
      </w:pPr>
      <w:r>
        <w:t xml:space="preserve">---------***--------</w:t>
      </w:r>
    </w:p>
    <w:p>
      <w:pPr>
        <w:pStyle w:val="BodyText"/>
      </w:pPr>
      <w:r>
        <w:t xml:space="preserve">"Lục Thủy" mặc dù không phải một trong chín đại danh khúc của Cầm tông, nhưng có hiệu quả bình tâm tĩnh khí khu trừ tất cả những ảnh hưởng đến tâm tình. Bằng vào một khúc "Lục thủy" này, sau khi tấu ra một phần ba cầm khúc , Diệp Âm Trúc chẳng những làm ý định công kích của Kim tinh bạo long hạ xuống, đồng thời cũng chặt đứt liên lạc của nó với người triệu hồi nó Mã Lương. Mất đi liên lạc với chủ nhân, nguyên tố hình thành triệu hồi thú tự nhiên sẽ không tồn tại.</w:t>
      </w:r>
    </w:p>
    <w:p>
      <w:pPr>
        <w:pStyle w:val="BodyText"/>
      </w:pPr>
      <w:r>
        <w:t xml:space="preserve">Chứng kiến một màn này, Mã Lương đứng ở xa xa không khỏi nhịn được thở dài một tiếng, "Diệp Âm Trúc, ngươi thật sự rất mạnh. Ta không thể không dùng lực lượng cực mạnh của mình để chiến đấu cùng ngươi." Mắt nhìn Diệp Âm Trúc đầy thâm ý, hai người trong lòng đều hiểu được, tràng quyết đấu này, không đơn giản là tân sinh đại tái, bọn họ còn đồng thời đại biểu ma pháp tông phái của mình, cho nên cũng là bên trong Đông Long bát tông một hồi quyết đấu.</w:t>
      </w:r>
    </w:p>
    <w:p>
      <w:pPr>
        <w:pStyle w:val="BodyText"/>
      </w:pPr>
      <w:r>
        <w:t xml:space="preserve">"Lục thủy" tác dụng bình phục tâm tư đối với Mã Lương hiệu quả vốn không lớn, huống chi Diệp Âm Trúc vừa rồi âm luật chủ yếu đều khống chế trên thân Kim tinh bạo long mới có thể trong thời gian ngắn đánh bại một con ma thú năm cấp đỉnh. Cho nên Mã Lương ngoại trừ tiêu hao ma lực để triệu hồi thú, hắn cũng không bị tổn thương gì.</w:t>
      </w:r>
    </w:p>
    <w:p>
      <w:pPr>
        <w:pStyle w:val="BodyText"/>
      </w:pPr>
      <w:r>
        <w:t xml:space="preserve">Hai tay đặt trên dây đàn, "Lục thủy" khúc chấm dứt, Diệp Âm Trúc mỉm cười nói: "Xin mời chỉ giáo." Cầm tông cùng họa tông tinh anh một đời, lúc này ở giữa thí luyện tràng Mễ lan ma võ học viện nhìn nhau, giờ phút này tỷ thí giữa bọn họ mới chính thức bắt đầu.</w:t>
      </w:r>
    </w:p>
    <w:p>
      <w:pPr>
        <w:pStyle w:val="BodyText"/>
      </w:pPr>
      <w:r>
        <w:t xml:space="preserve">Tả thủ Mã Lương vươn ra trước mặt một vòng, trên ngón giữa tả thủ có một giới chỉ màu bạc hình dáng cổ xưa nhất thời xuất hiện một đoàn ánh sáng màu bạc, khi hắn vẽ được một vòng, trước mặt đột nhiên có năm kiện đồ vật bay lơ lửng trước người, tỏa ra ánh sáng màu bạc nhàn nhạt bóng loáng. Mỗi kiện đồ vật đều rất lớn, lơ lửng trước mặt Mã Lương, một loại cảm giác kỳ dị nhất thời khiến không khí trở nên dày đặc. Hơi thở nguyên tố khổng lồ điên cuồng hướng tới năm kiện đồ vật đó.</w:t>
      </w:r>
    </w:p>
    <w:p>
      <w:pPr>
        <w:pStyle w:val="BodyText"/>
      </w:pPr>
      <w:r>
        <w:t xml:space="preserve">Năm kiện đồ vật phân biệt là một cây sừng dài màu bạc, một hàm răng thật lớn không biết là của sinh vật nào, một đoàn quang cầu màu bạc, một con ngươi màu bạc và một khối lân phiến thật lớn.</w:t>
      </w:r>
    </w:p>
    <w:p>
      <w:pPr>
        <w:pStyle w:val="BodyText"/>
      </w:pPr>
      <w:r>
        <w:t xml:space="preserve">Trên đài chủ tịch, mấy vị ma pháp sư chủ nhiệm hệ ngồi ở phía trước cơ hồ đồng thời đứng lên, ngay cả triệu hồi hệ hệ chủ cũng không ngoại lệ, trong mắt bọn họ đều toát ra ánh mắt kinh hãi. Phất Cách Sâm đứng ở phía trước nhất, thở dài một tiếng : "Sợ rằng Diệp Âm Trúc phải thua thôi . Ngân long ngũ khí a ... Ngân long ngũ khí có thể so với thần khí, ma pháp vật phẩm phụ trợ triệu hồi mà ma pháp sư triệu hồi hệ mơ tưởng."</w:t>
      </w:r>
    </w:p>
    <w:p>
      <w:pPr>
        <w:pStyle w:val="BodyText"/>
      </w:pPr>
      <w:r>
        <w:t xml:space="preserve">"Không, không phải Ngân long ngũ khí, mà là Ngân long lục khí. Ngoại trừ sừng , răng, tim, mắt và vảy ngân long, bình chất lỏng màu đỏ trong tay hắn sợ là huyết Ngân long. Tiểu tử thúi này trên người có pháp bảo như vậy, ngay cả ta cũng không biết." Triệu hồi hệ hệ chủ con mắt phảng phất muốn phun ra lửa, đó tuyệt đối là lửa dục vọng, đối với triệu hồi ma pháp sư mà nói, không có vật gì có thể hấp dẫn hơn so với loại vật phẩm phụ trợ triệu hồi cao nhất này.</w:t>
      </w:r>
    </w:p>
    <w:p>
      <w:pPr>
        <w:pStyle w:val="BodyText"/>
      </w:pPr>
      <w:r>
        <w:t xml:space="preserve">Trong không khí vang lên những lời nguyện chú âm trầm , khiến sắc mặt Diệp Âm Trúc trở nên ngưng trọng hẳn lên, nhìn Ngân long ngũ khí trước người Mã Lương, cảm thụ lực áp bách thật lớn đập vào mặt, hắn biết ma pháp vật phẩm của mình tuyệt đối không có khả năng đối kháng. Khí tức ma pháp nguyên tố cường đại như vậy, thậm chí không kém hơn tử cấp ma pháp. Hắn bây giờ ngay cả đạn tấu cầm khúc cũng có chút khó khăn, dưới áp lực thật lớn như vậy, thậm chí di động thân thể cũng khó có khả năng.</w:t>
      </w:r>
    </w:p>
    <w:p>
      <w:pPr>
        <w:pStyle w:val="BodyText"/>
      </w:pPr>
      <w:r>
        <w:t xml:space="preserve">Trong mắt Mã Lương tràn ngập sự tự tin : " Diệp Âm Trúc, nhận thua đi. Mặc dù bằng vào ma pháp vật phẩm thắng ngươi làm ta có chút xấu hổ, nhưng ta không muốn thua. Năm kiện đồ vật trước mặt ta đều là bộ phận trên người Ngân long, hơn nữa trong tay ta là Ngân long huyết, xưng là Ngân long lục khí. Ngân long lại được gọi là Ma pháp long, trong tất cả các loại cự long, năng lực thân thể nó là yếu nhất nhưng ma pháp uy lực lại là cực mạnh. Nó được tôn xưng là thần thánh cự long, thực lực đạt tới cửu cấp . Bằng vào Ngân long lục khí, toàn bộ ma pháp lực của ta có thể gọi về Ngân long và phát động một lần công kích, do đó ngươi không có khả năng chống đỡ. Ta không muốn thương tổn ngươi, cho nên..."</w:t>
      </w:r>
    </w:p>
    <w:p>
      <w:pPr>
        <w:pStyle w:val="BodyText"/>
      </w:pPr>
      <w:r>
        <w:t xml:space="preserve">"Tiếp tục đi." Diệp Âm Trúc đột nhiên cắt ngang lời Mã Lương, "Gia gia từng dạy ta, trên chiến trường, bất luận đối mặt địch nhân như thế nào, đều không thể lùi bước. Cho dù địch nhân cường thịnh, cũng có sơ hở." Trái tim hắn trở nên bình lặng, ánh mắt trong suốt như trước, động tác cũng vẫn còn ưu nhã, đối mặt với áp lực thật lớn do Ngân long lục khí mang đến vẫn có thể ngồi vững vàng ở chỗ này, ngay cả những sư phụ trên đài chủ tịch cũng không khỏi có cái nhìn khác với tên đệ tử này, Phất Cách Sâm càng hài lòng gật đầu. Chỉ là hắn đã chuẩn bị ra tay ngăn cản trận đấu.</w:t>
      </w:r>
    </w:p>
    <w:p>
      <w:pPr>
        <w:pStyle w:val="BodyText"/>
      </w:pPr>
      <w:r>
        <w:t xml:space="preserve">Mã Lương bất đắc dĩ nói: "Thật sự muốn tiếp tục sao? Nếu ngươi không đỡ được công kích của Ngân long hãy mở miệng nhận thua, ta nghĩ còn có thể miễn cưỡng thu hồi ma pháp." Thu hồi ma pháp phát ra có thể dẫn đến việc ma pháp quay lại phản hồi , thật sư là rất nguy hiểm, nhất là tình huống sử dụng loại ma pháp cực mạnh này. Mã Lương không muốn thương tổn Diệp Âm Trúc, nhưng hắn cũng khát vọng thắng lợi trận này, xem ra đây là một cơ hội hiếm có tuyệt vời giữa Họa tông và Cầm tông. Cho nên hắn cho dù liều mạng bị ma pháp phản hồi cũng nhất định phải chiến đấu tới cùng.</w:t>
      </w:r>
    </w:p>
    <w:p>
      <w:pPr>
        <w:pStyle w:val="BodyText"/>
      </w:pPr>
      <w:r>
        <w:t xml:space="preserve">Chậm rãi giơ lên họa bút, hắn mở cái bình có Ngân long huyết, ma pháp nguyên tố trong không khí gần như điên cuồng bao trùm tới hắn. Ngân long ngũ khí trước người đồng thời tạo thành chùm sáng màu bạc, hình thành một vòng ánh sáng hấp thu nguyên tố lực bay đến.</w:t>
      </w:r>
    </w:p>
    <w:p>
      <w:pPr>
        <w:pStyle w:val="BodyText"/>
      </w:pPr>
      <w:r>
        <w:t xml:space="preserve">Nhẹ chấm họa bút vào trong Ngân long huyết, Mã Lương phảng phất như sợ lãng phí, chấm một giọt rất nhanh lên khỏi bình, cổ tay chuyển động, một bức đồ họa màu đỏ như máu đã xuất hiện trong tay hắn.</w:t>
      </w:r>
    </w:p>
    <w:p>
      <w:pPr>
        <w:pStyle w:val="BodyText"/>
      </w:pPr>
      <w:r>
        <w:t xml:space="preserve">Ánh sáng màu bạc nhàn nhạt trở nên dày đặc, vòng sáng màu bạc bắt đầu mở rộng, áp lực vô hình thật lớn và uy nhiêm khiến không khí trở nên cô đọng. Ma pháp áp lực của Ngân long khiến tất cả ma pháp nguyên tố tại trung ương thí luyện tràng đều rời xa Diệp Âm Trúc mà hội tụ tới trung tâm Ngân long lục khí. Với Ngân long lục khí thi triển ma pháp có một chỗ tốt rất lớn, chính là trong phạm vi hơi thở của ngân long, ngoài hắn tất cả ma pháp sư đều không thể sử dụng ma pháp. Cái này cũng là nguyên nhân trọng yếu khiến nó được coi là có thể so sánh với thần khí.</w:t>
      </w:r>
    </w:p>
    <w:p>
      <w:pPr>
        <w:pStyle w:val="BodyText"/>
      </w:pPr>
      <w:r>
        <w:t xml:space="preserve">Diệp Âm Trúc không chuyển động, ngồi im một chỗ , ánh mắt tập trung nhìn về phía Mã Lương đang từ từ hình thành một bức đồ án Ngân long. Tinh thần lực của hắn đã không cách nào cảm nhận được tồn tại của một tia ma pháp nguyên tố, cho dù cầm ma pháp tại đây cũng không thể phát huy. Hắn không có sử dụng đấu khí công kích, bởi vì hắn biết, trúc đấu khí của mình quyết không có khả năng đột phá vòng ánh sáng bạc chung quanh thân thể Mã Lương. Nhưng là hắn lại phát hiện, cũng như khi cùng Nội Tư Tháp chiến đấu thì trong cơ thể xuất hiện một dòng nhiệt lưu, áp lực bên ngoài càng lớn dòng nhiệt lưu này càng thêm thiêu đốt kịch liệt.</w:t>
      </w:r>
    </w:p>
    <w:p>
      <w:pPr>
        <w:pStyle w:val="BodyText"/>
      </w:pPr>
      <w:r>
        <w:t xml:space="preserve">Tinh thần liên lạc đột nhiên sinh ra một tia chấn động rất nhỏ, đó là đến từ sự nghi hoặc của Tử. Rất rõ ràng, Tử ở phương xa cảm giác được nguy cơ của Diệp Âm Trúc, đang cố gắng cùng hắn liên lạc, hy vọng được hắn gọi về bên này cùng hắn chung sức chống lại cường địch.</w:t>
      </w:r>
    </w:p>
    <w:p>
      <w:pPr>
        <w:pStyle w:val="BodyText"/>
      </w:pPr>
      <w:r>
        <w:t xml:space="preserve">Nhưng lúc này Diệp Âm Trúc không có gọi về Tử, bởi vì hắn cảm giác rõ ràng, Triệu hồi ma pháp dưới sự phụ trở của Ngân long lục khí, cho dù là Tử cũng không có khả năng ngăn cản. Hắn tuyệt không hy vọng mang cho Tử một tia thương tổn. Cho nên hắn ổn định tinh thần chính mình, thông qua liên lạc vi diệu của hai người trong lúc đó nói cho Tử biết mình không có chuyện gì.</w:t>
      </w:r>
    </w:p>
    <w:p>
      <w:pPr>
        <w:pStyle w:val="BodyText"/>
      </w:pPr>
      <w:r>
        <w:t xml:space="preserve">Ánh sáng màu bạc càng ngày càng trở nên mạnh mẽ, bắt đầu xoay quanh trên đầu Mã Lương. Lúc này hắn mỗi lần vẽ ra một bút sắc mặt trở nên tái đi vài phần, phảng phất như là cố hết sức, mồ hôi đọng thật lớn trên trán hắn, rơi trên ma pháp bào.</w:t>
      </w:r>
    </w:p>
    <w:p>
      <w:pPr>
        <w:pStyle w:val="BodyText"/>
      </w:pPr>
      <w:r>
        <w:t xml:space="preserve">---------***--------</w:t>
      </w:r>
    </w:p>
    <w:p>
      <w:pPr>
        <w:pStyle w:val="BodyText"/>
      </w:pPr>
      <w:r>
        <w:t xml:space="preserve">Lúc trước triệu hồi Kim tinh bạo long đã tiêu hao một bộ phận ma lực của hắn, lúc này mặc dù có Ngân long lục khí phụ trợ, nhưng sự tiêu hao khi sử dụng triệu hồi ma pháp này thật sự quá lớn, nếu không phải có Ngân long huyết lúc này hắn đã bị hút cạn pháp lực biến thành một xác chết khô .</w:t>
      </w:r>
    </w:p>
    <w:p>
      <w:pPr>
        <w:pStyle w:val="BodyText"/>
      </w:pPr>
      <w:r>
        <w:t xml:space="preserve">Trên đài chủ tịch, Ny Na đột nhiên nở nụ cười, nghiêng người hướng sang hệ chủ Triệu hồi hệ bên cạnh nói: "Duy Ai Lý, chúng ta đánh cuộc không?"</w:t>
      </w:r>
    </w:p>
    <w:p>
      <w:pPr>
        <w:pStyle w:val="BodyText"/>
      </w:pPr>
      <w:r>
        <w:t xml:space="preserve">Ánh mắt Duy Ai Lý lúc này vẫn còn bị Ngân long lục khí hấp dẫn, cũng không quay đầu lại nói: "Cược cái gì?"</w:t>
      </w:r>
    </w:p>
    <w:p>
      <w:pPr>
        <w:pStyle w:val="BodyText"/>
      </w:pPr>
      <w:r>
        <w:t xml:space="preserve">Ny Na mỉm cười nói: "Cược thắng lợi trận đấu này."</w:t>
      </w:r>
    </w:p>
    <w:p>
      <w:pPr>
        <w:pStyle w:val="BodyText"/>
      </w:pPr>
      <w:r>
        <w:t xml:space="preserve">Duy Ai Lý lúc này mới kinh ngạc quay đầu, "Sao? Ngươi nghĩ rằng trận đấu này còn có gì phải lo lắng sao? Ngươi không thấy được đệ tử thần âm hệ các ngươi bị áp chế ngay cả diễn tấu cũng không thể tiếp tục, chẳng lẽ ngươi nghĩ hắn còn có thể thắng."</w:t>
      </w:r>
    </w:p>
    <w:p>
      <w:pPr>
        <w:pStyle w:val="BodyText"/>
      </w:pPr>
      <w:r>
        <w:t xml:space="preserve">Ny na thật sự gật đầu, nói: "Đúng vậy! Ta thấy hắn có thể thắng. Hơn nữa là dám chắc sẽ thắng."</w:t>
      </w:r>
    </w:p>
    <w:p>
      <w:pPr>
        <w:pStyle w:val="BodyText"/>
      </w:pPr>
      <w:r>
        <w:t xml:space="preserve">Duy Ai Lý khinh thường hừ một tiếng, "Ny na chủ nhiệm, ngài không phải nằm mơ giữa ban ngày chứ."</w:t>
      </w:r>
    </w:p>
    <w:p>
      <w:pPr>
        <w:pStyle w:val="BodyText"/>
      </w:pPr>
      <w:r>
        <w:t xml:space="preserve">Ny Na mỉm cười nói: "Nếu ngươi không tin, chúng ta đánh cuộc nhé. Nếu Âm Trúc thắng, ta muốn Vĩnh hằng thế thân khôi lỗi của Triệu hồi hệ các ngươi."</w:t>
      </w:r>
    </w:p>
    <w:p>
      <w:pPr>
        <w:pStyle w:val="BodyText"/>
      </w:pPr>
      <w:r>
        <w:t xml:space="preserve">Duy Ai Lý kinh hãi biến sắc mặt, "Ngươi, ngươi như thé nào biết Vĩnh hằng thế thân khôi lỗi ở triệu hồi hệ chúng ta?" Nói xong những lời này hắn mới ý thức được mình lỡ miệng, muốn im lặng đã không còn kịp rồi.</w:t>
      </w:r>
    </w:p>
    <w:p>
      <w:pPr>
        <w:pStyle w:val="BodyText"/>
      </w:pPr>
      <w:r>
        <w:t xml:space="preserve">Ny Na mỉm cười nói: "Vậy ngươi có dám cược không?"</w:t>
      </w:r>
    </w:p>
    <w:p>
      <w:pPr>
        <w:pStyle w:val="BodyText"/>
      </w:pPr>
      <w:r>
        <w:t xml:space="preserve">Duy Ai Lý nhìn Ngân long từ từ thành hình giữa sân, lại nhìn vẻ mặt tự tin của Ny Na và những hệ chủ học hệ chung quanh muốn xem trò vui, cắn răng nói: "Vậy ngươi thua thì sao? Thua cho ta cái gì?"</w:t>
      </w:r>
    </w:p>
    <w:p>
      <w:pPr>
        <w:pStyle w:val="BodyText"/>
      </w:pPr>
      <w:r>
        <w:t xml:space="preserve">Ny Na lạnh nhạt nói: "Nếu ta thua, trong tàng bảo khố của thần âm hệ, tùy tiện cho ngươi lấy ba kiện đồ vật."</w:t>
      </w:r>
    </w:p>
    <w:p>
      <w:pPr>
        <w:pStyle w:val="BodyText"/>
      </w:pPr>
      <w:r>
        <w:t xml:space="preserve">Lời vừa nói ra, mọi người chung quanh nhất thời kinh hãi hô lên. Trong tất cả các học hệ thì thần âm hệ giàu nhất, cái này và Ny Na tự nhiên là không phân ra, cho dù trong tàng bảo khố thần âm hệ không có thần khí, ba kiện cất kỹ giá trị cũng không nhỏ so với một kiện thần khí.</w:t>
      </w:r>
    </w:p>
    <w:p>
      <w:pPr>
        <w:pStyle w:val="BodyText"/>
      </w:pPr>
      <w:r>
        <w:t xml:space="preserve">Duy Ai Lý như thế nào cũng không tin tưởng, trận đấu tới nước này mà Diệp Âm Trúc còn có thể xoay chuyển tình thế, con ngươi liên tục đảo, "Được, ta với ngươi cược. Viện trưởng, xin ngài làm chứng cho chúng ta."</w:t>
      </w:r>
    </w:p>
    <w:p>
      <w:pPr>
        <w:pStyle w:val="BodyText"/>
      </w:pPr>
      <w:r>
        <w:t xml:space="preserve">Phất Cách Sâm có chút kinh ngạc nhìn thoáng qua sắc mặt bình tĩnh của Ny Na, mặc dù hắn không biết tại sao lúc này Ny Na còn nắm chắc như vậy, nhưng vẫn gật đầu, tay phải trong không trung khẽ vẫy một cái, quát: "Ca ngợi Pháp Lam." Một cái khế ước ma pháp đơn giản đã hoàn thành.</w:t>
      </w:r>
    </w:p>
    <w:p>
      <w:pPr>
        <w:pStyle w:val="BodyText"/>
      </w:pPr>
      <w:r>
        <w:t xml:space="preserve">Mã Lương rốt cục hoàn thành một bút khó khăn cuối cùng, trong phút chốc, Ngân long ngũ khí đồng thời bay lên trời, đồ án màu đỏ máu phóng đại vô số lần. Ngân long ngũ khí đồng thời phóng thích ánh sáng vô cùng chói mắt. Ngân long lân trong nháy mắt khuếch trương, Ngân long nha sắp xếp chỉnh tề, Ngân long tâm tiến vào trung tâm đồ án, Ngân long giác ngạo nghễ ở trước nhất. Ngân long nhãn chia làm hai, tràn ngập trí tuệ mà lạnh như băng lóe lên. Một Ngân long thật lớn đã hình thành trong không trung giữa thí luyện tràng.</w:t>
      </w:r>
    </w:p>
    <w:p>
      <w:pPr>
        <w:pStyle w:val="BodyText"/>
      </w:pPr>
      <w:r>
        <w:t xml:space="preserve">Diệp Âm Trúc lần đầu tiên nhìn thấy cửu cấp ma thú. Thân thể ngân long cũng không lớn như trong tưởng tưởng, cao hơn mười thước, chỉ lớn hơn Kim tinh bạo long một chút mà thôi, Lân phiến ngược lại không dày như Kim tinh bạo long, nhìn qua trong suốt mà huyễn lệ. Con mắt ngân long cũng có màu bạc, trên cái sừng lóe ra những hoa văn huyễn lệ. Bốn chân bên dưới bụng có chút chùng xuống, ánh sáng màu bạc tựa như hình thành một dòng suối nhỏ ma pháp nguyên tố. Đôi cánh thật lớn mở rộng ra hai bên thân thể, một cơn gió lớn xuất hiện tại sàn đấu, xoay trong không trung, uy nghiêm vô hình và áp lực chân thật đến từ nguyên tố năng lượng tựa hồ khiến cho đất cũng ngưng thở. Chung quanh thân thể nó, mỗi một bộ phận đều tràn ngập ma pháp nguyên tố, không cần chú ngữ, ma pháp nguyên tố này đã hình thành một cái khiên nguyên tố cường đại tử cấp nhất giai.</w:t>
      </w:r>
    </w:p>
    <w:p>
      <w:pPr>
        <w:pStyle w:val="BodyText"/>
      </w:pPr>
      <w:r>
        <w:t xml:space="preserve">Ngân long xuất hiện, Diệp Âm Trúc thật sự cảm giác được thân thể mình không thể di chuyển, chỉ có thể miễn cưỡng ngưng tụ một tia tinh thần lực trong cơ thể thu hồi Hải Nguyệt Thanh Huy. Dùng tất cả lực lượng toàn thân, hắn chầm chậm đứng lên, giống như là trúc vĩnh viễn không cúi đầu, cho dù gãy cũng tuyệt không khuất phục. Cuối cùng, hắn cũng tự mình đứng thẳng, ánh mắt vẫn là như vậy, bình thản trong suốt...</w:t>
      </w:r>
    </w:p>
    <w:p>
      <w:pPr>
        <w:pStyle w:val="BodyText"/>
      </w:pPr>
      <w:r>
        <w:t xml:space="preserve">Dùng họa bút chống đỡ thân thể, Mã Lương nhìn Ngân long thật lớn trong không trung, trong mắt không khỏi toát ra sự kiêu ngạo, mặc dù ma pháp lực của hắn hết thảy tiêu hao, thân thể cũng phải mất ít nhất mười ngày mới có thể khôi phục, nhưng lần đầu tiên phóng thích ma pháp cường đại như thế làm hắn tràn ngập tự hào. Ngân long một kích, mặc dù chỉ có một kích, nhưng là lực công kích của tử cấp!</w:t>
      </w:r>
    </w:p>
    <w:p>
      <w:pPr>
        <w:pStyle w:val="BodyText"/>
      </w:pPr>
      <w:r>
        <w:t xml:space="preserve">"Lên nào, Ngân long. Dùng thực lực chứng tỏ sự kiêu ngạo và tôn nghiêm của ngươi."</w:t>
      </w:r>
    </w:p>
    <w:p>
      <w:pPr>
        <w:pStyle w:val="BodyText"/>
      </w:pPr>
      <w:r>
        <w:t xml:space="preserve">Ngân long gầm lên thật lớn, khi hai cánh tay Mã Lương huy động ra lệnh, mang theo một cái khiên ma pháp nguyên tố tử cấp chung quanh thân thể, tựa như một ngôi sao sa màu bạc, hướng tới Diệp Âm Trúc. Cho dù ma lực của Mã Lương vẫn không cách nào chính thức điều khiển Ngân long, phát huy ma pháp thực lực cực mạnh của Ngân long, nhưng cái công kích đơn giản này cũng hoàn toàn là sức mạnh của tử cấp ma pháp!</w:t>
      </w:r>
    </w:p>
    <w:p>
      <w:pPr>
        <w:pStyle w:val="BodyText"/>
      </w:pPr>
      <w:r>
        <w:t xml:space="preserve">Ngôi sao sa màu bạc mang theo một cái đuôi huyễn lệ bay đi. Giữa thí luyện tràng không khí hoàn toàn cô đọng, năng lượng hơi thở khổng lồ, trong nháy mắt khiến nơi này biến thành chân không. Tất cả nguyên tố, đều bị Ngân long hấp thu, uy nghiêm của Ngân long cho dù là có vòng phòng ngự ngăn cách trung ương thí luyện tràng, vẫn khiến các đệ tử đang xem cuộc chiến không thở nổi.</w:t>
      </w:r>
    </w:p>
    <w:p>
      <w:pPr>
        <w:pStyle w:val="BodyText"/>
      </w:pPr>
      <w:r>
        <w:t xml:space="preserve">"Âm - Trúc -." Một âm thanh thê lương bén nhọn từ bên ngoài đấu trường vang lên. Thân thể gày gò toàn lực công kích lên cái lồng phòng ngự của thí luyện tràng. Nhưng là bất luận hắn cố gắng như thế nào, cũng không có khả năng ảnh hưởng đến phòng ngự tử cấp này!</w:t>
      </w:r>
    </w:p>
    <w:p>
      <w:pPr>
        <w:pStyle w:val="BodyText"/>
      </w:pPr>
      <w:r>
        <w:t xml:space="preserve">Ánh sáng màu bạc chỉ trong lúc hít thở đã đến nơi, không phải tấn công, mà là cắn nuốt (thôn phệ). Mặc dù Ngân long phóng thích chỉ trong giây lát, nhưng lực hủy diệt của nó như vậy cũng là quá đủ.</w:t>
      </w:r>
    </w:p>
    <w:p>
      <w:pPr>
        <w:pStyle w:val="BodyText"/>
      </w:pPr>
      <w:r>
        <w:t xml:space="preserve">Hai tay mở rộng sang hai bên thân thể, Diệp Âm Trúc tựa hồ như là hưởng thụ nhắm lại hai mắt. Hắn nghênh đón tử vong tới sao?</w:t>
      </w:r>
    </w:p>
    <w:p>
      <w:pPr>
        <w:pStyle w:val="BodyText"/>
      </w:pPr>
      <w:r>
        <w:t xml:space="preserve">Phất Cách Sâm khẩn trương, nhưng Ny Na lại kiên trì không cho hắn ngăn cản trận đấu.</w:t>
      </w:r>
    </w:p>
    <w:p>
      <w:pPr>
        <w:pStyle w:val="BodyText"/>
      </w:pPr>
      <w:r>
        <w:t xml:space="preserve">Mã Lương cũng khẩn trương, hắn hoảng sợ phát hiện, triệu hồi Ngân long so với hắn tưởng tượng còn đáng sợ hơn, muốn thu hồi ma pháp đã không có khả năng. Một kích của Ngân long đã không thể thay đổi. Sắc mặt hắn trở nên càng thêm tái nhợt, chỉ có thể trơ mắt nhìn Diệp Âm Trúc thân hình cao ngạo đang đứng bị Ngân long cắn nuốt.</w:t>
      </w:r>
    </w:p>
    <w:p>
      <w:pPr>
        <w:pStyle w:val="BodyText"/>
      </w:pPr>
      <w:r>
        <w:t xml:space="preserve">Tất cả mọi người bị một màn trước mắt làm cho sợ ngây người, nam đệ tử đầu tiên của thần âm hệ giống như sao băng chẳng lẽ trong trận đấu này rơi xuống sao? Mà giờ phút này, chỉ có Ny Na trên đài chủ tịch vẫn còn mang theo một tia tươi cười như cũ.</w:t>
      </w:r>
    </w:p>
    <w:p>
      <w:pPr>
        <w:pStyle w:val="BodyText"/>
      </w:pPr>
      <w:r>
        <w:t xml:space="preserve">Vòng sáng màu vàng, khi Ngân long tiếp xúc Diệp Âm Trúc trong nháy mắt xuất hiện, vòng sáng xuất hiện tại cổ tay trái của Diệp Âm Trúc, nhưng chỉ trong nháy mắt, thân thể Diệp Âm Trúc bao phủ một tầng ánh sáng màu vàng.</w:t>
      </w:r>
    </w:p>
    <w:p>
      <w:pPr>
        <w:pStyle w:val="BodyText"/>
      </w:pPr>
      <w:r>
        <w:t xml:space="preserve">Hắn vốn anh tuấn, lại có khí chất cực kỳ ưu nhã, lúc này dưới ánh sáng màu vàng vờn quanh, Diệp Âm Trúc giống như là thiên thần chiếu ra ánh sáng chói mắt. Tựa như hắn là thần, thần xuống nhân gian.</w:t>
      </w:r>
    </w:p>
    <w:p>
      <w:pPr>
        <w:pStyle w:val="BodyText"/>
      </w:pPr>
      <w:r>
        <w:t xml:space="preserve">Thân thể Ngân long cắn nuốt, nhưng trong một khắc Ngân long hoàn toàn bao phủ hắn, Ngân long phảng phất như là trở nên trong suốt, mỗi người đều chứng kiến rõ ràng, thân thể Diệp Âm Trúc bị màu vàng bao vây, dĩ nhiên cũng xuyên qua thân thể Ngân long.</w:t>
      </w:r>
    </w:p>
    <w:p>
      <w:pPr>
        <w:pStyle w:val="BodyText"/>
      </w:pPr>
      <w:r>
        <w:t xml:space="preserve">"Oanh -" tất cả ma pháp nguyên tố trong phạm vi thí luyện tràng dưới tác dụng của Ngân long lục khí đồng thời bạo phát có thể sinh ra uy lực như thế nào?</w:t>
      </w:r>
    </w:p>
    <w:p>
      <w:pPr>
        <w:pStyle w:val="BodyText"/>
      </w:pPr>
      <w:r>
        <w:t xml:space="preserve">--------------------------------</w:t>
      </w:r>
    </w:p>
    <w:p>
      <w:pPr>
        <w:pStyle w:val="Compact"/>
      </w:pPr>
      <w:r>
        <w:br w:type="textWrapping"/>
      </w:r>
      <w:r>
        <w:br w:type="textWrapping"/>
      </w:r>
    </w:p>
    <w:p>
      <w:pPr>
        <w:pStyle w:val="Heading2"/>
      </w:pPr>
      <w:bookmarkStart w:id="45" w:name="chương-23-thần-khí-vĩnh-hằng-thế-thân-khôi-lỗi"/>
      <w:bookmarkEnd w:id="45"/>
      <w:r>
        <w:t xml:space="preserve">23. Chương 23: Thần Khí , Vĩnh Hằng Thế Thân Khôi Lỗi</w:t>
      </w:r>
    </w:p>
    <w:p>
      <w:pPr>
        <w:pStyle w:val="Compact"/>
      </w:pPr>
      <w:r>
        <w:br w:type="textWrapping"/>
      </w:r>
      <w:r>
        <w:br w:type="textWrapping"/>
      </w:r>
      <w:r>
        <w:t xml:space="preserve">Mã Lương bị hất bay lên , toàn thân hắn rách rưới bẩn thỉu như một tên khất cái , trên người lóe lên những đạo quang mang kì lạ , chắc là hắn cũng có ma pháp vật phẩm giúp bảo vệ thân thể . Hắn đã hoàn toàn hôn mê, năm đạo ngân quang từ trung râm vụ nổ bay về giới chỉ trên tả thủ của hắn . Cũng may là hắn đứng cách xa trung tâm vụ nổ , hơn nữa ngân long do hắn gọi về , trước lúc nổ tung cũng kịp tránh phía hắn đi .</w:t>
      </w:r>
    </w:p>
    <w:p>
      <w:pPr>
        <w:pStyle w:val="BodyText"/>
      </w:pPr>
      <w:r>
        <w:t xml:space="preserve">Tất cả các sư phụ , đệ tử trên khán đài giờ đây ngốc trệ nhìn vào võ đài , nghe tiếng đá rơi xuống đất dày đặc như mưa mà cảm thấy hãi hùng . Ai có thể nghĩ đại hội so tài tân sinh lại có thể có tình huống này ? Lực lượng phá hủy cường hãn như vậy , sợ rằng đệ tử năm thứ năm trong học viện cũng chưa chắc có thể tạo ra . Mà đây chỉ là đại hội so tài tân sinh thôi đấy !</w:t>
      </w:r>
    </w:p>
    <w:p>
      <w:pPr>
        <w:pStyle w:val="BodyText"/>
      </w:pPr>
      <w:r>
        <w:t xml:space="preserve">" Nhanh đi cứu người " . Phất Cách Sâm dù sao cũng là viện trưởng của học viện , là người đầu tiên có thể tỉnh táo lại . Lúc này trong lòng ông cực kì lo lắng , vừa mới thu được một tên đệ tử tư chất trăm năm khó gặp , nay chẳng lẽ đã chết rồi sao ?</w:t>
      </w:r>
    </w:p>
    <w:p>
      <w:pPr>
        <w:pStyle w:val="BodyText"/>
      </w:pPr>
      <w:r>
        <w:t xml:space="preserve">Phòng ngự trận được mở ra , cát bụi bay ra mù mịt khiến cho không ít đệ tử phải ho sặc ho sụa . Các vị sư phụ nhanh chóng từ trên khán đài đi xuống .</w:t>
      </w:r>
    </w:p>
    <w:p>
      <w:pPr>
        <w:pStyle w:val="BodyText"/>
      </w:pPr>
      <w:r>
        <w:t xml:space="preserve">Đúng lúc đó , một thân ảnh mảnh khảnh từ vị trí của các đệ tử quan chiến đã nhảy xuống võ đài đầu tiên , nhanh chóng lao đến vị trí của Mã Lương .</w:t>
      </w:r>
    </w:p>
    <w:p>
      <w:pPr>
        <w:pStyle w:val="BodyText"/>
      </w:pPr>
      <w:r>
        <w:t xml:space="preserve">" Ta giết ngươi " . Một thanh âm thê lương được phát ra một cách giận dữ , thân ảnh với tốc độ kinh người ngày càng tiến đến gần Mã Lương , ngay cả các vị giáo sư cũng không thể ngăn cản kịp , chỉ có thể trơ mắt đứng nhìn lưỡi dao bén nhọn trong tay thân ảnh chuẩn bị đâm tới trái tim Mã Lương .</w:t>
      </w:r>
    </w:p>
    <w:p>
      <w:pPr>
        <w:pStyle w:val="BodyText"/>
      </w:pPr>
      <w:r>
        <w:t xml:space="preserve">" Tô Lạp , không thể ! " . Đúng vào giờ phút mọi người tưởng như không thể ngăn cản biến cố phát sinh thì một âm thanh vang lên , kèm theo một đạo tử mang từ trong màn bụi bắn nhanh ra .</w:t>
      </w:r>
    </w:p>
    <w:p>
      <w:pPr>
        <w:pStyle w:val="BodyText"/>
      </w:pPr>
      <w:r>
        <w:t xml:space="preserve">" Đinh ! " . Thân ảnh Tô Lạp chợt ngừng lại , chuôi dao trên tay hắn đã bị một cây trường châm màu tím xuyên qua .</w:t>
      </w:r>
    </w:p>
    <w:p>
      <w:pPr>
        <w:pStyle w:val="BodyText"/>
      </w:pPr>
      <w:r>
        <w:t xml:space="preserve">Tô Lạp cũng không tiến tiếp về phía Mã Lương nữa , xoay người lại , si ngốc nhìn vào màn bụi dày đặc , thì thào nói : " Âm Trúc ? Ngươi chưa chết phải không ? " .</w:t>
      </w:r>
    </w:p>
    <w:p>
      <w:pPr>
        <w:pStyle w:val="BodyText"/>
      </w:pPr>
      <w:r>
        <w:t xml:space="preserve">Một thân ảnh cao gầy chậm rãi đi ra từ trong màn bụi , mái tóc đen của hắn nay bị bụi bám trở thành màu xám , khuôn mặt anh tuấn giờ đây cũng lem luốc vô cùng , chỉ có bộ bạch y trên người vẫn tinh khiết như trước , không dính một chút bụi nào .</w:t>
      </w:r>
    </w:p>
    <w:p>
      <w:pPr>
        <w:pStyle w:val="BodyText"/>
      </w:pPr>
      <w:r>
        <w:t xml:space="preserve">" Âm Trúc !!! " . Giờ phút này Tô Lạp quên đi hết thảy , thậm chí ngay cả thanh âm của hắn lúc này không giống một nam nhân mà hắn cũng không hay biết . Triển khai tốc độ đến cực hạn , hắn lao vào trong ngực Âm Trúc , hai cánh tay mảnh khảnh gắt gao ôm lấy thân thể Âm Trúc , như sợ rằng nó sẽ một lần nữa biến mất . Nước mắt Tô Lạp tuôn trào không ngớt , thân thể run rẩy kịch liệt nhưng khuôn mặt vẫn ánh lên sự mừng rỡ .</w:t>
      </w:r>
    </w:p>
    <w:p>
      <w:pPr>
        <w:pStyle w:val="BodyText"/>
      </w:pPr>
      <w:r>
        <w:t xml:space="preserve">" Nhẹ một chút , Tô Lạp , chẳng lẽ ngươi định xiết ta đến chết sao ? Ta bây giờ rất yếu mà " . Diệp Âm Trúc mỉm cười nói .</w:t>
      </w:r>
    </w:p>
    <w:p>
      <w:pPr>
        <w:pStyle w:val="BodyText"/>
      </w:pPr>
      <w:r>
        <w:t xml:space="preserve">" Mặc kệ nó đi . Ngươi làm ta sợ muốn chết đó " . Chân tình bộc lộ , Tô Lạp khóc ô ô , ngay cả việc đây là giữa tràng thí luyện , có bao nhiêu người ở ngoài đang nhìn vào mà hắn cũng quên hết .</w:t>
      </w:r>
    </w:p>
    <w:p>
      <w:pPr>
        <w:pStyle w:val="BodyText"/>
      </w:pPr>
      <w:r>
        <w:t xml:space="preserve">" Được rồi , được rồi , đừng khóc nữa ! " . Diệp Âm Trúc luống cuống an ủi Tô Lạp .</w:t>
      </w:r>
    </w:p>
    <w:p>
      <w:pPr>
        <w:pStyle w:val="BodyText"/>
      </w:pPr>
      <w:r>
        <w:t xml:space="preserve">" Ngươi làm hỏng chủy thủ của ta , nó rất đắt tiền , ngươi phải bồi thường đấy " .</w:t>
      </w:r>
    </w:p>
    <w:p>
      <w:pPr>
        <w:pStyle w:val="BodyText"/>
      </w:pPr>
      <w:r>
        <w:t xml:space="preserve">" Hảo , ta hứa sẽ bồi thường cho ngươi " . Diệp Âm Trúc nhanh chóng đáp ứng .</w:t>
      </w:r>
    </w:p>
    <w:p>
      <w:pPr>
        <w:pStyle w:val="BodyText"/>
      </w:pPr>
      <w:r>
        <w:t xml:space="preserve">Phất Cách Sâm lúc này mới cùng các giáo sư chạy tới , nhìn quanh võ đài , ông cảm thấy vô cùng cảm khái , hư hỏng nặng thế này chắc phải một tháng tu sửa mới được như cũ , thật đau đầu a ! Nhưng lúc này tâm tình Phất Cách Sâm lại vô cùng tốt , Diệp Âm Trúc hoàn toàn không có việc gì , ông không vui vẻ sao được .</w:t>
      </w:r>
    </w:p>
    <w:p>
      <w:pPr>
        <w:pStyle w:val="BodyText"/>
      </w:pPr>
      <w:r>
        <w:t xml:space="preserve">Duy Ai Lý ôm lấy thân thể hôn mê của Mã Lương mà vẻ mặt ngơ ngác đến thất thần , tại sao ngân long được gọi ra mà lại có thể bị nổ tung ? Tại sao ?</w:t>
      </w:r>
    </w:p>
    <w:p>
      <w:pPr>
        <w:pStyle w:val="BodyText"/>
      </w:pPr>
      <w:r>
        <w:t xml:space="preserve">" E hèm " . Ny Na ho khan một tiếng như muốn nhắc nhở Duy Ai Lý . " Duy Ai Lý hệ chủ , ngươi không quên đổ ước của chúng ta đấy chứ ? " . Trên khuôn mặt lạnh như băng của Ny Na giờ đây tràn ngập vẻ tươi cười trước thắng lợi của đệ tử .</w:t>
      </w:r>
    </w:p>
    <w:p>
      <w:pPr>
        <w:pStyle w:val="BodyText"/>
      </w:pPr>
      <w:r>
        <w:t xml:space="preserve">Duy Ai Lý chợt như nhớ ra điều gì , trên mặt tỏ vẻ kích động kịch liệt : " Sinh mệnh thủ hộ , đích thị là sinh mệnh thủ hộ . Ngươi cố ý lừa ta " .</w:t>
      </w:r>
    </w:p>
    <w:p>
      <w:pPr>
        <w:pStyle w:val="BodyText"/>
      </w:pPr>
      <w:r>
        <w:t xml:space="preserve">Ny Na tỏ thái độ kinh ngạc : " Cố ý lừa ngươi ? Ta mà thèm làm như vậy sao ? Là chính ngươi đáp ứng cơ mà , ta có ép buộc gì ngươi đâu . Viện trưởng cùng các vị sư phụ khác đều có thể chứng minh . Chẳng lẽ đệ tử ngươi sử dụng thần khí ngân long lục khí , đệ tử ta không được sử dụng sinh mệnh thủ hộ sao ? Làm gì có chuyện vô lý như thế được " .</w:t>
      </w:r>
    </w:p>
    <w:p>
      <w:pPr>
        <w:pStyle w:val="BodyText"/>
      </w:pPr>
      <w:r>
        <w:t xml:space="preserve">" Ngươi ... " . Duy Ai Lý tức đến phùng mang trợn mắt mà không biết nói gì .</w:t>
      </w:r>
    </w:p>
    <w:p>
      <w:pPr>
        <w:pStyle w:val="BodyText"/>
      </w:pPr>
      <w:r>
        <w:t xml:space="preserve">Phất Cách Sâm đứng gần đấy ho khan một tiếng , bản thân cố nén không cười ra tiếng : " Được rồi , Duy Ai Lý hệ chủ , trong cuộc đánh cược này ngươi đã thua rồi " .</w:t>
      </w:r>
    </w:p>
    <w:p>
      <w:pPr>
        <w:pStyle w:val="BodyText"/>
      </w:pPr>
      <w:r>
        <w:t xml:space="preserve">" Nhưng mà ... Nhưng mà thế thân khôi lỗ của ta ... viện trưởng ... " .</w:t>
      </w:r>
    </w:p>
    <w:p>
      <w:pPr>
        <w:pStyle w:val="BodyText"/>
      </w:pPr>
      <w:r>
        <w:t xml:space="preserve">Quay trở lại khán đài của thần âm hệ .</w:t>
      </w:r>
    </w:p>
    <w:p>
      <w:pPr>
        <w:pStyle w:val="BodyText"/>
      </w:pPr>
      <w:r>
        <w:t xml:space="preserve">Tất cả các mỹ nữ thấy Diệp Âm Trúc an toàn đi ra từ đống bụi đều không nhịn được thở phào nhẹ nhõm .</w:t>
      </w:r>
    </w:p>
    <w:p>
      <w:pPr>
        <w:pStyle w:val="BodyText"/>
      </w:pPr>
      <w:r>
        <w:t xml:space="preserve">" Hải Dương , vừa rồi ngươi xiết ta rất đau đấy " . Hương Loan thì thầm bên tai Hải Dương , vừa nói vừa cười .</w:t>
      </w:r>
    </w:p>
    <w:p>
      <w:pPr>
        <w:pStyle w:val="BodyText"/>
      </w:pPr>
      <w:r>
        <w:t xml:space="preserve">Hải Dương trước ngực phập phồng kịch liệt , liếc mắt nhìn Hương Loan nói : " Không phải vừa rồi ngươi thấy ngân long tấn công hắn đã tái nhợt sắc mặt sao ? Chẳng lẽ ngươi sợ hắn chết thì không có người cho ngươi thực hiện lời hứa ? " .</w:t>
      </w:r>
    </w:p>
    <w:p>
      <w:pPr>
        <w:pStyle w:val="BodyText"/>
      </w:pPr>
      <w:r>
        <w:t xml:space="preserve">Hương Loan đỏ mặt lên : " Hải Dương , từ lúc nào mà ngươi trở nên láu cá như vậy ? " .</w:t>
      </w:r>
    </w:p>
    <w:p>
      <w:pPr>
        <w:pStyle w:val="BodyText"/>
      </w:pPr>
      <w:r>
        <w:t xml:space="preserve">Hải Dương mỉm cười nói : " Ngươi thì sao ? Từ trước đến nay ta chưa thấy ngươi lo lắng cho một nam nhân nào đến thế ? " .</w:t>
      </w:r>
    </w:p>
    <w:p>
      <w:pPr>
        <w:pStyle w:val="BodyText"/>
      </w:pPr>
      <w:r>
        <w:t xml:space="preserve">Hương Loan hừ một tiếng , nói : " Bất quá hình như Diệp Âm Trúc thuộc loại người không thích phụ nữ , nếu không thì tại sao trong thần âm hệ của chúng ta nhiều mỹ nữ như vậy mà hắn không chọn lấy một người làm bạn gái . Ngươi xem , hắn và một nam nhân khác đang ôm nhau thắm thiết trên võ đài kìa " .</w:t>
      </w:r>
    </w:p>
    <w:p>
      <w:pPr>
        <w:pStyle w:val="BodyText"/>
      </w:pPr>
      <w:r>
        <w:t xml:space="preserve">" Tại hai người bọn họ là huynh đệ tình thâm , đến lúc sinh tử chân tình mới bộc lộ " . Nói xong những lời này , khuôn mặt của Hải Dương ửng hồng .</w:t>
      </w:r>
    </w:p>
    <w:p>
      <w:pPr>
        <w:pStyle w:val="BodyText"/>
      </w:pPr>
      <w:r>
        <w:t xml:space="preserve">Trên khán đài của hắc ám hệ .</w:t>
      </w:r>
    </w:p>
    <w:p>
      <w:pPr>
        <w:pStyle w:val="BodyText"/>
      </w:pPr>
      <w:r>
        <w:t xml:space="preserve">Nguyệt Minh thở phào nhẹ nhõm : " Tốt quá , hắn không có việc gì , nếu không thì ai sẽ đưa Minh Tuyết trở về với cha mẹ cùng ta đây . Mà thực lực hắn thực sự quá mạnh a ! " .</w:t>
      </w:r>
    </w:p>
    <w:p>
      <w:pPr>
        <w:pStyle w:val="BodyText"/>
      </w:pPr>
      <w:r>
        <w:t xml:space="preserve">Trên khán đài của phong hệ .</w:t>
      </w:r>
    </w:p>
    <w:p>
      <w:pPr>
        <w:pStyle w:val="BodyText"/>
      </w:pPr>
      <w:r>
        <w:t xml:space="preserve">La Lan nhìn Diệp Âm Trúc an toàn đứng ở giữa võ đài , hưng phấn nhảy lên : " Tên tiểu tử này quả nhiên là không chết mà . Cái mạng hắn có vẻ ương ngạnh như cự long vậy " .</w:t>
      </w:r>
    </w:p>
    <w:p>
      <w:pPr>
        <w:pStyle w:val="BodyText"/>
      </w:pPr>
      <w:r>
        <w:t xml:space="preserve">Trên khán đài của trọng kỵ binh hệ .</w:t>
      </w:r>
    </w:p>
    <w:p>
      <w:pPr>
        <w:pStyle w:val="BodyText"/>
      </w:pPr>
      <w:r>
        <w:t xml:space="preserve">Nội Tư Tháp ha hả cười : " Xem ra đối thủ của ta thực lực còn ẩn chứa nhiều điều bí mật đây ! " .</w:t>
      </w:r>
    </w:p>
    <w:p>
      <w:pPr>
        <w:pStyle w:val="BodyText"/>
      </w:pPr>
      <w:r>
        <w:t xml:space="preserve">Phất Cách Sâm đứng ở khu vực giữa võ đài , mỉm cười nhìn kỹ toàn trường , thanh âm hiền hòa vang lên trong tai các đệ tử : " Bây giờ ta xin tuyên bố đại hội so tài tân sinh chấm dứt . Ngôi vị quán quân thuộc về thần âm hệ , á quân thuộc về triệu hoán hệ và trọng kỵ binh hệ . Các thành viên của ba học hệ này sẽ được các vị sư phụ chiếu cố nhiều hơn , đồng thời học viện còn miễn phí toàn bộ học phí trong 5 năm cho họ . Ba chủ tướng của ba học hệ sẽ nhận được vũ khí hoặc ma pháp vật phẩm , phần thưởng cụ thể như sau : trọng kỵ binh hệ một kiện , triệu hoán hệ hai kiện , thần âm hệ ba kiện . Ba người bọn họ sẽ đến bảo khố của học viện để tiến hành lực chọn " . Đây là phần thường tiêu chuẩn của đại hội so tài tân sinh , đối với các đệ tử từ năm hai trở lên đều không thấy có gì lạ .</w:t>
      </w:r>
    </w:p>
    <w:p>
      <w:pPr>
        <w:pStyle w:val="BodyText"/>
      </w:pPr>
      <w:r>
        <w:t xml:space="preserve">---------***--------</w:t>
      </w:r>
    </w:p>
    <w:p>
      <w:pPr>
        <w:pStyle w:val="BodyText"/>
      </w:pPr>
      <w:r>
        <w:t xml:space="preserve">Phất Cách Sâm lại nói tiếp : " Tiện đây ta cũng xin tuyên bố luôn , Diệp Âm Trúc không chỉ là thần âm hệ đệ tử mà còn là đệ tử đích truyền của ta . Lần trước hắn từ xích cấp tăng lên hoàng cấp là do ta đã tặng hắn ma pháp vật phẩm để che dấu đi thực lực đích thực của mình " . Lời này vừa nói ra khiến toàn trường ngạc nhiên , rất nhiều người trong đầu thầm nghĩ khó trách thực lực Âm Trúc lại mạnh như vậy , nguyên lai là đệ tử của viện trưởng . Đồng thời nghi vấn của bọn họ đối với việc tăng cấp biến dị của Diệp Âm Trúc cũng không còn nữa . Ai có thể hoài nghi lời nói của viện trưởng Mễ lan học viện đây ?</w:t>
      </w:r>
    </w:p>
    <w:p>
      <w:pPr>
        <w:pStyle w:val="BodyText"/>
      </w:pPr>
      <w:r>
        <w:t xml:space="preserve">" Ngoài ra , mùa thu năm nay thú nhân tộc sẽ bắt đầu đi cướp lương thực . Để thực lực các đệ tử của học viện chúng ta tăng lên , học viện sẽ quyết định lựa chọn một số đệ tử gia nhập quân đội kháng địch . Đương nhiên là học viện sẽ chỉ lựa chọn những đệ tử xuất sắc nhất đi gia nhập quân đội . Được rồi , đại hội so tài tân sinh đã kết thúc , ngày mai các học hệ chánh thức khai khóa . Ta nghĩ các đệ tử khác đêu chứng kiến thực lực của hai chủ tướng thần âm hệ và triệu hoán hệ trong trận đấu ngày hôm nay rồi , nếu các ngươi muốn cường đại giống họ , thậm chí siêu việt hơn bọn họ thì phải cố gắng rất nhiều . Ta hy vọng Mễ lan học viện của chúng ta ngày càng xuất hiện nhiều nhân tài vĩ đại " .</w:t>
      </w:r>
    </w:p>
    <w:p>
      <w:pPr>
        <w:pStyle w:val="BodyText"/>
      </w:pPr>
      <w:r>
        <w:t xml:space="preserve">Sau khi đại hội so tài tân sinh chấm dứt , các đệ tử cũng lục đục ra về chuẩn bị cho ngày mai nhập học . Đại hội lần này phải nói là quá nhiều bất ngờ , chất lượng của các trận đấu so với các năm cao hơn rất nhiều . Việc thần âm hệ đạt chức quán quân của đại hội lần này là điều không một ai có thể ngờ đến , thật khiến cho vô số người mở rộng tầm mắt . Cũng qua trận đấu cuối cùng tranh chức quán quân này mà chủ tướng Diệp Âm Trúc của thần âm hệ trở thành đối tượng được chú ý nhiều nhất . Thực lực của hắn mọi người đều sáng tỏ , khẳng định thần âm sư không phải là chức nghiệp duy nhất của hắn .</w:t>
      </w:r>
    </w:p>
    <w:p>
      <w:pPr>
        <w:pStyle w:val="BodyText"/>
      </w:pPr>
      <w:r>
        <w:t xml:space="preserve">" Âm Trúc , tử trúc thần châm của ngươi quả thực sắc bén , có thể xuyên thủng chuôi chủy thủ của ta " . Tô Lạp đang ngồi trên giường ngắm nghía lại chủy thủ của mình , miệng cảm khái nói . Lúc này trời đã tối , sau khi vất vả tống đi tất cả những mỹ nữ thần âm hệ đến ăn mừng , hai người mới có thể rảnh rỗi nghỉ ngơi .</w:t>
      </w:r>
    </w:p>
    <w:p>
      <w:pPr>
        <w:pStyle w:val="BodyText"/>
      </w:pPr>
      <w:r>
        <w:t xml:space="preserve">Diệp Âm Trúc cười nói : " Tử trúc thần châm cực kỳ sắc bén và cứng cỏi , lại thâm ta đã truyền đấu khí vào khi sử dụng , đương nhiên có thể dễ dàng xuyên thủng chuôi chủy thủ của ngươi rồi . Bất quá chủy thủ này ngươi kiếm ở đâu vậy , ta nhìn qua đã biết nó cũng thuộc một trong những loại vũ khí tốt đấy " .</w:t>
      </w:r>
    </w:p>
    <w:p>
      <w:pPr>
        <w:pStyle w:val="BodyText"/>
      </w:pPr>
      <w:r>
        <w:t xml:space="preserve">Tô Lạp có chút tức giận nói : " Ta là người nghèo , làm sao có thể có một chủy thủ tốt được đây ? Mà này , Âm Trúc , ngươi bái viện trưởng làm vi sư lúc nào vậy , sao ta không biết nhỉ ? " .</w:t>
      </w:r>
    </w:p>
    <w:p>
      <w:pPr>
        <w:pStyle w:val="BodyText"/>
      </w:pPr>
      <w:r>
        <w:t xml:space="preserve">Diệp Âm Trúc thấp giọng nói : " Thật ra là mãi tận sau khi trận đấu giữa ta và Nội Tư Tháp kết thúc , ta mới bái viện trưởng làm sư phụ . Chỉ vì muốn giúp ta che dấu việc tăng từ xích cấp lên hoàng cấp mà người nhận ta làm đệ tử " . Đối với Tô Lạp , hắn không muốn giấu diếm điều gì . Qua trận đấu ngày hôm nay , hắn đã xác định được tình cảm của Tô Lạp dành cho hắn sâu nặng đến mức nào , cả đời này hắn sẽ không quên bộ dạng của Tô Lạp khi đó . Ngoài Tử ra , Tô Lạp là bằng hữu tốt nhất của hắn .</w:t>
      </w:r>
    </w:p>
    <w:p>
      <w:pPr>
        <w:pStyle w:val="BodyText"/>
      </w:pPr>
      <w:r>
        <w:t xml:space="preserve">Tô Lạp cười nhẹ nói : " Xem ra viện trưởng rất thích ngươi đấy . Vậy lần đến tiền tuyến tham gia vào chiến tranh vào mùa thu này ngươi có đi không ? " .</w:t>
      </w:r>
    </w:p>
    <w:p>
      <w:pPr>
        <w:pStyle w:val="BodyText"/>
      </w:pPr>
      <w:r>
        <w:t xml:space="preserve">Diệp Âm Trúc đáp : " Chắc là ta sẽ đi . Sư phụ đã nói với ta vấn đề này để ta chuẩn bị . Tô Lạp , bây giờ chẳng phải đang hòa bình sao ? Tại sao hôm nay ta nghe sư phụ nói chúng ta sẽ cùng thú nhân khai chiến vậy ? " .</w:t>
      </w:r>
    </w:p>
    <w:p>
      <w:pPr>
        <w:pStyle w:val="BodyText"/>
      </w:pPr>
      <w:r>
        <w:t xml:space="preserve">Tô Lạp trợn trừng mắt nhìn hắn : " Sau này dễ kêu ngươi là Diệp ngu ngốc cũng đúng . Có rất nhiều chuyện mọi người đều biết mà tại sao ngươi lại không biết chút gì vậy ? Thú nhân tộc sống ở cực bắc hoang nguyên , bọn họ tự nhiên sẽ không thể canh tác trồng trọt , chỉ có thể dựa vào một chút động thực vật từ thiên nhiên để duy trì cuộc sống , hoặc là thông qua giao dịch , trao đổi những sản vật của cực bắc hoang nguyên để lấy lương thực của loài người . Tại xuân hạ lưỡng mùa , thực vật sum xuê , động vật phồn diễm , việc kiếm thức ăn đối với họ hoàn toàn không có khó khăn gì , nhưng một khi đông đến thì lại khác . Vì thế mỗi mùa thu thú nhân lại điều động quân đội xâm nhập vào ba quốc gia để kiếm chút lương thực . Nhưng mỗi lần chiến sự như vậy đều không quá lớn , đều chỉ có một chút tác chiến cục bộ mà thôi . Mỗi khi mùa thu tới , Mễ lan đế quốc , A tư khoa lợi vương quốc , Phật la vương quốc đều tập trung binh lực tại biên cảnh để chống lại thú nhân , tránh cho vương quốc của mình bị tổn thất . Có lẽ chúng ta cũng sắp đi bảo vệ biên cảnh " .</w:t>
      </w:r>
    </w:p>
    <w:p>
      <w:pPr>
        <w:pStyle w:val="BodyText"/>
      </w:pPr>
      <w:r>
        <w:t xml:space="preserve">" Chúng ta ? Tô Lạp , chẳng lẽ ngươi cũng muốn tham gia sao ? " . Diệp Âm Trúc kinh ngạc nhìn Tô Lạp .</w:t>
      </w:r>
    </w:p>
    <w:p>
      <w:pPr>
        <w:pStyle w:val="BodyText"/>
      </w:pPr>
      <w:r>
        <w:t xml:space="preserve">Tô Lạp đắc ý cười nói : " Đại hội so tài tân sinh mặc dù thích khách hệ của chúng ta không hề tham gia nhưng mỗi khi hành quân đều không thể thiếu loại chức nghiệp này . Bình thường thám tử của quân đội đều là khinh kỵ binh mà thôi , thích khách của chúng ta rất được hoan nghênh vì chức vụ này . Hơn nữa chúng ta không chỉ đem lại cho quân đội những tin tức hữu dụng mà còn có thể ám sát chủ tướng đối phương . Làm một thích khách đứng đầu năm nhất , ngươi bảo ta có nên tham gia hay không đây ? " .</w:t>
      </w:r>
    </w:p>
    <w:p>
      <w:pPr>
        <w:pStyle w:val="BodyText"/>
      </w:pPr>
      <w:r>
        <w:t xml:space="preserve">" Ngươi là người đứng đầu thích khách hệ năm nhất ư ? " . Diệp Âm Trúc nở một nụ cười hàm tiếu .</w:t>
      </w:r>
    </w:p>
    <w:p>
      <w:pPr>
        <w:pStyle w:val="BodyText"/>
      </w:pPr>
      <w:r>
        <w:t xml:space="preserve">" Thì có làm sao ? Không phục à ? Tại lôi đài ta không thắng được ngươi nhưng tới địa hình phức tạp thử xem , ngươi chưa chắc đã là đối thủ của ta " . Vừa nói , chủy thủ trong tay hắn hiện lên một đạo lục quang .</w:t>
      </w:r>
    </w:p>
    <w:p>
      <w:pPr>
        <w:pStyle w:val="BodyText"/>
      </w:pPr>
      <w:r>
        <w:t xml:space="preserve">Diệp Âm Trúc cả kinh , Tô Lạp đã đạt đến lục cấp đấu khí , hơn nữa còn là trung giai ư ? từ lâu hắn đã biết thực lực Tô Lạp rất mạnh, nhưng cũng không nghĩ rằng hắn mạnh đến mức này .</w:t>
      </w:r>
    </w:p>
    <w:p>
      <w:pPr>
        <w:pStyle w:val="BodyText"/>
      </w:pPr>
      <w:r>
        <w:t xml:space="preserve">" Tô Lạp , ta đã phá hỏng chủy thủ của ngươi , bây giờ ta sẽ bồi thường cho ngươi vật này " . Vừa nói , Âm Trúc vừa đưa cho Tô Lạp một vật .</w:t>
      </w:r>
    </w:p>
    <w:p>
      <w:pPr>
        <w:pStyle w:val="BodyText"/>
      </w:pPr>
      <w:r>
        <w:t xml:space="preserve">Tô Lạp đưa tay ra tiếp nhận , thấy đó là một khối thủy tinh được điêu khắc thành nhân hình , tác phẩm không phải được điêu khắc bằng một phương pháp đặc biệt , hình dạng nhân hình cũng không có chút nào đặc thù nhưng khi cầm nó , Tô Lạp cảm thấy trong lòng bàn tay có một cảm giác phi thường kỳ dị , tựa như nguyên tố ma pháp ba động .</w:t>
      </w:r>
    </w:p>
    <w:p>
      <w:pPr>
        <w:pStyle w:val="BodyText"/>
      </w:pPr>
      <w:r>
        <w:t xml:space="preserve">" Đây là vật gì vậy ? " . Tô Lạp tò mò hỏi .</w:t>
      </w:r>
    </w:p>
    <w:p>
      <w:pPr>
        <w:pStyle w:val="BodyText"/>
      </w:pPr>
      <w:r>
        <w:t xml:space="preserve">Diệp Âm Trúc nói : " Buổi chiều Ny Na nãi nãi có tới đưa cho ta vật này , có nói là lấy từ triệu hoán hệ , gọi là vĩnh hằng thế thân khôi lỗi m chỉ cần trích một giọt máu lên là nó có thể nhận chủ , có tác dụng hộ thân gì gì đó " .</w:t>
      </w:r>
    </w:p>
    <w:p>
      <w:pPr>
        <w:pStyle w:val="BodyText"/>
      </w:pPr>
      <w:r>
        <w:t xml:space="preserve">" Ngươi nói cái gì ? Vĩnh hằng thế thân khôi lỗi ư ? " . Tô Lạp đang nằm trên giường ngồi bật dậy , vẻ mặt đầy kinh sợ nhìn Diệp Âm Trúc .</w:t>
      </w:r>
    </w:p>
    <w:p>
      <w:pPr>
        <w:pStyle w:val="BodyText"/>
      </w:pPr>
      <w:r>
        <w:t xml:space="preserve">" Đúng vậy , chính là vĩnh hằng thế thân khôi lỗi . Ngươi làm sao vậy ? " . Diệp Âm Trúc thản nhiên nói .</w:t>
      </w:r>
    </w:p>
    <w:p>
      <w:pPr>
        <w:pStyle w:val="BodyText"/>
      </w:pPr>
      <w:r>
        <w:t xml:space="preserve">Thanh âm Tô Lạp có chút run rẩy : " Âm Trúc , ngươi có biết vĩnh hằng thế thân khôi lỗi có tác dụng gì không ? " .</w:t>
      </w:r>
    </w:p>
    <w:p>
      <w:pPr>
        <w:pStyle w:val="BodyText"/>
      </w:pPr>
      <w:r>
        <w:t xml:space="preserve">Diệp Âm Trúc lắc đầu , đáp : " Ta cũng không biết rõ lắm " .</w:t>
      </w:r>
    </w:p>
    <w:p>
      <w:pPr>
        <w:pStyle w:val="BodyText"/>
      </w:pPr>
      <w:r>
        <w:t xml:space="preserve">Sắc mặt Tô Lạp trở nên ngưng trọng hơn rất nhiều : " Vĩnh hằng thế thân khôi lỗi còn được xưng là bất tử chi thân , là đê giai thần khí . Nó chính là thần khí a " .</w:t>
      </w:r>
    </w:p>
    <w:p>
      <w:pPr>
        <w:pStyle w:val="BodyText"/>
      </w:pPr>
      <w:r>
        <w:t xml:space="preserve">" A " . Thanh âm Diệp Âm Trúc vang lên gọi là có , thậm chí không thể thấy một chút kinh ngạc nào .</w:t>
      </w:r>
    </w:p>
    <w:p>
      <w:pPr>
        <w:pStyle w:val="BodyText"/>
      </w:pPr>
      <w:r>
        <w:t xml:space="preserve">" Những lời ta vừa nói ngươi nghe có rõ không vậy ? " . Tô Lạp đối với thái độ của Diệp Âm Trúc có chút không hài lòng .</w:t>
      </w:r>
    </w:p>
    <w:p>
      <w:pPr>
        <w:pStyle w:val="BodyText"/>
      </w:pPr>
      <w:r>
        <w:t xml:space="preserve">Diệp Âm Trúc mỉm cười nói : " Thần khí thì đã sao nào . Nó bây giờ là của ngươi mà " .</w:t>
      </w:r>
    </w:p>
    <w:p>
      <w:pPr>
        <w:pStyle w:val="BodyText"/>
      </w:pPr>
      <w:r>
        <w:t xml:space="preserve">---------***--------</w:t>
      </w:r>
    </w:p>
    <w:p>
      <w:pPr>
        <w:pStyle w:val="BodyText"/>
      </w:pPr>
      <w:r>
        <w:t xml:space="preserve">Tô Lạp toàn thân cứng đờ , ánh mắt ngốc trệ nhìn Diệp Âm Trúc như không tin Âm Trúc biết đây là thần khí mà vẫn đưa cho mình . Tô Lạp khe khẽ lắc đầu : " Không , ta không thể nhận . Mặc dù ta không biết tại sao Ny Na hệ chủ lại đối với ngươi tốt như vậy , tặng cả thần khí cho ngươi nhưng ngươi là một ma pháp sư , ngươi cần vật này hơn ta . Vĩnh hằng thế thân khôi lỗi tác dụng chỉ có một lần , đó chính là lý do tại sao nó là đê giai thần khí . Nhưng tác dụng của nó lại có thể bằng cả trung thần khí , có thể miễn dịch tất cả lực công kích vật lý hay đấu khí " . Nói xong Tô Lạp đi tới gần Diệp Âm Trúc , đặt tử tinh nhân tượng trước mặt hắn .</w:t>
      </w:r>
    </w:p>
    <w:p>
      <w:pPr>
        <w:pStyle w:val="BodyText"/>
      </w:pPr>
      <w:r>
        <w:t xml:space="preserve">" Tô Lạp , chúng ta có phải là bằng hữu không ? " . Diệp Âm Trúc nhíu mày hỏi .</w:t>
      </w:r>
    </w:p>
    <w:p>
      <w:pPr>
        <w:pStyle w:val="BodyText"/>
      </w:pPr>
      <w:r>
        <w:t xml:space="preserve">" Đương nhiên là bằng hữu " . Tô Lạp không chút do dự trả lời .</w:t>
      </w:r>
    </w:p>
    <w:p>
      <w:pPr>
        <w:pStyle w:val="BodyText"/>
      </w:pPr>
      <w:r>
        <w:t xml:space="preserve">" Đã là bằng hữu thì vật của ta cũng sẽ là của ngươi và vật của ngươi cũng sẽ là của ta . Đã tặng ngươi vật này thì sao ta có thể thu hồi . Chẳng lẽ ngươi cho rằng tình bằng hữu của chúng ta còn không bằng một kiện thần khí sao ? " . Thanh âm Diệp Âm Trúc mang theo vài phần phẫn nộ , trong lòng hắn xuất hiện cảm giác thương tổn .</w:t>
      </w:r>
    </w:p>
    <w:p>
      <w:pPr>
        <w:pStyle w:val="BodyText"/>
      </w:pPr>
      <w:r>
        <w:t xml:space="preserve">" Nhưng mà vĩnh hằng thế thân khôi lỗi một khi nhận chủ lại không thể thay đổi , hơn nữa khi chủ nhân tử vong nó sẽ biến mất . Trong lịch sử của Long khi nỗ tử đại lục , vĩnh hằng thế thân khôi lỗi xuất hiện tổng cộng 3 lần , trong đó có 2 người chủ nhân của nó đã chết , người thứ ba biến mất không tung tích . Giá trị của nó không thể dùng kim tệ để tính được ! " .</w:t>
      </w:r>
    </w:p>
    <w:p>
      <w:pPr>
        <w:pStyle w:val="BodyText"/>
      </w:pPr>
      <w:r>
        <w:t xml:space="preserve">Diệp Âm Trúc không nói nữa , hắn đã khôi phục vẻ ngoài trầm lặng nhưng Tô Lạp lại có cảm giác vài phần lạnh như băng . Hắn đứng lên , lạnh nhạt nói : " Tô Lạp , ta ra ngoài một chút , hy vọng khi ta quay trở về nó đã nhận chủ " . Nói xong những lời này , hắn vỗ vỗ vai Tô Lạp rồi xoay người đi ra ngoài .</w:t>
      </w:r>
    </w:p>
    <w:p>
      <w:pPr>
        <w:pStyle w:val="BodyText"/>
      </w:pPr>
      <w:r>
        <w:t xml:space="preserve">Kể từ lúc quen Diệp Âm Trúc đến bây giờ , đây là lần đầu tiên Tô Lạp thấy Diệp Âm Trúc có vẻ mặt như thế này . Hắn biết mình đã gây thương tổn về mặt tình cảm cho Âm Trúc . Nước mắt hắn lặng lẽ chảy ra . " Âm Trúc , ngươi thật sự coi trọng ta đến vậy sao ? Đồ ngốc , ngươi thật sự là đồ ngốc ! " . Nhìn tử tinh nhân tượng trong tay , hắn phát hiện thần khí này không thể trân quý bằng tình cảm giữa hắn và Diệp Âm Trúc , nó chỉ là một vật vô tri vô giác mà thôi .</w:t>
      </w:r>
    </w:p>
    <w:p>
      <w:pPr>
        <w:pStyle w:val="BodyText"/>
      </w:pPr>
      <w:r>
        <w:t xml:space="preserve">Dùng tay lau nước mắt , Tô Lạp nở nụ cười , một nụ cười rất tươi , hai tay trân trọng nâng niu tử tinh nhân tượng như đang nâng niu tình cảm của Diệp Âm Trúc vậy . Không chút do dự , hắn cắn mạnh vào đầu ngóc tay , một giọt máu đổ tươi nhỏ xuống tử tinh nhân tượng , sau đó giọt máu biến mất một cách bí ẩn như bị thẩm thấu hết vào trong pho tượng . Một vòng quang mang màu tím nhàn nhạt xuất hiện từ dưới chân pho tượng , nhanh chóng tạo thành một vầng sáng chói lòa tỏa ra xung quanh căn phòng , nhân tượng cũng bắt đầu xảy ra biến hóa . Tử thủy tinh như vật sống vậy , hình thể tự động thay đồi kèm theo một vầng sáng màu tím không ngừng lan tràn . Thân hình pho tượng trở nên thon dài , ngũ quan xinh xắn lặng lẽ trồi lên giống hệt khuôn mặt Tô Lạp , trước ngực cũng có chút nhô lên , rồi cả pho tượng đột nhiên phóng đại , nhanh chóng du nhập vào thân thể của Tô Lạp y như lúc Tử nhập vào thân thể Âm Trúc vậy .</w:t>
      </w:r>
    </w:p>
    <w:p>
      <w:pPr>
        <w:pStyle w:val="BodyText"/>
      </w:pPr>
      <w:r>
        <w:t xml:space="preserve">Đứng ở bên ngoài biệt thự , Diệp Âm Trúc quay đầu nhìn lại căn phòng ngủ của hai người : " Tô Lạp , đừng làm cho ta thất vọng . Nếu tình bằng hữu của chúng ta có thể dùng vật phẩm để so sánh vậy nó có còn là tình bằng hữu nữa không đây ? " . Vươn tay bứt một chiếc là trên cành rồi lại quay đầu nhìn lại căn biệt thự , Diệp Âm Trúc thở dài một tiếng , thân hình trong nháy mắt di động biến mất ở cuối con đường nhỏ .</w:t>
      </w:r>
    </w:p>
    <w:p>
      <w:pPr>
        <w:pStyle w:val="BodyText"/>
      </w:pPr>
      <w:r>
        <w:t xml:space="preserve">Triệu hoán hệ mà một bộ phận trọng yếu của ma pháp bộ , điều kiện sống của đệ tử ở đây cũng rất tốt , so với mỗi căn biệt thự ở thần âm hệ thì ở đây cũng không nhỏ hơn là bao . Tuy nhiên chỉ có thực lực cường đại hoặc dùng tiền để thuê thì các đệ tử mới có thể ở đây , không sẽ được sắp xếp qua một loại túc xá khác .</w:t>
      </w:r>
    </w:p>
    <w:p>
      <w:pPr>
        <w:pStyle w:val="BodyText"/>
      </w:pPr>
      <w:r>
        <w:t xml:space="preserve">Lúc này Mã Lương đang nằm ở trên giường , đầu hắn đau như búa bổ , nguyên nhân không phải do lao lực khi sử dụng quá nhiều ma pháp lực trong trận đấu ngày hôm nay mà do hệ chủ của triệu hoán hệ Duy Ai Lý Vừa ở đây suốt cả buổi chiều , vừa mới rời đi . Bất quá hắn cũng may mắn , ngoại trừ ngân long huyết ra , trong ngân long lục khí thì đã có năm vật nhận chủ , nếu không dễ Duy AI Lý sẽ thu hồi chúng đền bù cho việc tổn thất vĩnh hằng thế thân khôi lỗi lắm .</w:t>
      </w:r>
    </w:p>
    <w:p>
      <w:pPr>
        <w:pStyle w:val="BodyText"/>
      </w:pPr>
      <w:r>
        <w:t xml:space="preserve">" Mã Lương , ta tới thăm ngươi đây " . Thanh âm của Diệp Âm Trúc từ bên ngoài truyền vào khiến tinh thần Mã Lương rung động , nhanh chóng ngồi dậy . " Diệp huynh đến đấy ư ? Nhanh vào đi ! " .</w:t>
      </w:r>
    </w:p>
    <w:p>
      <w:pPr>
        <w:pStyle w:val="BodyText"/>
      </w:pPr>
      <w:r>
        <w:t xml:space="preserve">Diệp Âm Trúc tiến vào , hôm nay trên võ đài Mã Lương đã đưa cho Diệp Âm Trúc mảnh giấy chỉ đường cụ thể đi đến đây .</w:t>
      </w:r>
    </w:p>
    <w:p>
      <w:pPr>
        <w:pStyle w:val="BodyText"/>
      </w:pPr>
      <w:r>
        <w:t xml:space="preserve">Mã Lương loạng choạng rời khỏi giường , kéo đến một cái ghế đưa cho Diệp Âm Trúc , khẩn thiết nói : " Diệp huynh , hôm nay thực sự cảm ơn ngươi . Ta đã nghe nói nếu không phải ngươi ra tay ngăn cản kịp thời , ta đã bị bằng hữu của ngươi giất chết . Vốn ta tưởng rằng bản thân có thể khống chế ngân long nhưng mà đến phút cuối lại xảy ra sơ xẩy , may mà ngươi cũng bình an , nếu không ta biết phải làm sao đây " .</w:t>
      </w:r>
    </w:p>
    <w:p>
      <w:pPr>
        <w:pStyle w:val="BodyText"/>
      </w:pPr>
      <w:r>
        <w:t xml:space="preserve">Diệp Âm Trúc mỉm cười nói : " Trong trận đấu cũng khó có thể tránh được nhiều sự việc xảy ra ngoài ý muốn . Tất cả đều là quá khứ rồi , hãy cho qua đi . Ngươi cũng gọi ta là Âm Trúc được rồi " .</w:t>
      </w:r>
    </w:p>
    <w:p>
      <w:pPr>
        <w:pStyle w:val="BodyText"/>
      </w:pPr>
      <w:r>
        <w:t xml:space="preserve">Nhìn Âm Trúc , Mã Lương mỉm cười , hắn phát hiện vị truyền nhân của cầm tông so với hắn tưởng tượng còn đáng yêu hơn nhiều , tâm địa đan thuần thánh thiện , hoàn toàn không nhớ đến cừu hận .</w:t>
      </w:r>
    </w:p>
    <w:p>
      <w:pPr>
        <w:pStyle w:val="BodyText"/>
      </w:pPr>
      <w:r>
        <w:t xml:space="preserve">Mã Lương đi ra cửa sổ quan sát một hồi , không thấy ai hắn mới thấp giọng nói : " Âm Trúc , thật không thể nghĩ rằng tại Mễ lan học viện lại có thể gặp được ngươi . Nếu ta đoàn không sai , ngươi nhất định là đệ tử của Tần tông chủ . Chỉ có Tần tông chủ mới có thể đào tạo ra một cao thủ xuất sắc như ngươi " .</w:t>
      </w:r>
    </w:p>
    <w:p>
      <w:pPr>
        <w:pStyle w:val="BodyText"/>
      </w:pPr>
      <w:r>
        <w:t xml:space="preserve">Diệp Âm Trúc cười nói : " Ta là cao thủ nỗi gì . Trong trận đấu với Nội Tư Tháp ta mới tiến nhập được vào cảnh giới kiếm đảm cầm tâm . Ngươi so với ta mạnh hơn nhiều , hôm nay nếu không nhờ sinh mệnh thủ hộ ngăn trở sự công kích của ngươi thì sợ rằng ta đã sớm thua rồi " .</w:t>
      </w:r>
    </w:p>
    <w:p>
      <w:pPr>
        <w:pStyle w:val="BodyText"/>
      </w:pPr>
      <w:r>
        <w:t xml:space="preserve">Mã Lương cười khổ nói : " Ta cũng có phải dùng chính thực lực của mình đâu , mọi người đều có ma pháp vật phẩm , ngươi sử dụng sinh mệnh thủ hộ có thể khắc chế được một lần công kích của ngân long . Được rồi , đều là người nhà cả , không cần khách sáo nữa . Tần tông chủ để ngươi đến đây học sao ? " .</w:t>
      </w:r>
    </w:p>
    <w:p>
      <w:pPr>
        <w:pStyle w:val="BodyText"/>
      </w:pPr>
      <w:r>
        <w:t xml:space="preserve">Diệp Âm Trúc gật đầu .</w:t>
      </w:r>
    </w:p>
    <w:p>
      <w:pPr>
        <w:pStyle w:val="BodyText"/>
      </w:pPr>
      <w:r>
        <w:t xml:space="preserve">Mã Lương trở nên trầm tư , nói : " Như vậy tại học viện này có đến ba người thuộc Đông long bát tông . Âm Trúc , sau này ngươi nhất định phải cẩn thận một chút . Mặc dù ta không biết tại sao viện trưởng lại giúp ngươi che giấu việc tăng cấp quái dị nhưng như vậy cũng chưa chắc đã xong đâu . Trong Đông long bát tông còn một người nữa ở đây , chắc chắn hắn đã chú ý đến ngươi , sau này bất luận làm cái gì , ngươi đều phải cẩn thận nhé " .</w:t>
      </w:r>
    </w:p>
    <w:p>
      <w:pPr>
        <w:pStyle w:val="BodyText"/>
      </w:pPr>
      <w:r>
        <w:t xml:space="preserve">Diệp Âm Trúc có chút kinh ngạc nhìn Mã Lương : " Tại sao ? Chẳng lẽ chúng ta đều là người của Đông long bát tông lại không nhận nhau sao ? " .</w:t>
      </w:r>
    </w:p>
    <w:p>
      <w:pPr>
        <w:pStyle w:val="BodyText"/>
      </w:pPr>
      <w:r>
        <w:t xml:space="preserve">Trong mắt Mã Lương lóe lên một đạo hàn quang : " Đương nhiên không phải . Nhưng thực lực của chúng ta bây giờ còn chưa đủ mạnh , không cách nào chống lại Pháp lam thất tháp . Cho nên chỉ có thể ẩn nhẫn . Nếu không một khi bị bắt đi , đảm bảo sẽ không thể sống sót mà trở về " .</w:t>
      </w:r>
    </w:p>
    <w:p>
      <w:pPr>
        <w:pStyle w:val="BodyText"/>
      </w:pPr>
      <w:r>
        <w:t xml:space="preserve">Diệp Âm Trúc nhíu mày hỏi : " Ta không rõ mối quan hệ giữa chúng ta và Pháp lam thất tháp " .</w:t>
      </w:r>
    </w:p>
    <w:p>
      <w:pPr>
        <w:pStyle w:val="BodyText"/>
      </w:pPr>
      <w:r>
        <w:t xml:space="preserve">Mã Lương kinh ngạc nhìn hắn : " Ngươi không biết ? Chẳng lẽ Tần tông chủ không nói cho ngươi những việc có quan hệ với Đông long bát tông sao ? " .</w:t>
      </w:r>
    </w:p>
    <w:p>
      <w:pPr>
        <w:pStyle w:val="BodyText"/>
      </w:pPr>
      <w:r>
        <w:t xml:space="preserve">DIệp Âm Trúc mờ mịt lắc đầu , đáp : " Tần gia gia chưa bao giờ nói cho ta nghe . Người chỉ nói là nên ẩn giấu thực lực của chính mình , không nên nói ra sự tình của cầm tông . Tất cả chỉ có thể thôi " .</w:t>
      </w:r>
    </w:p>
    <w:p>
      <w:pPr>
        <w:pStyle w:val="BodyText"/>
      </w:pPr>
      <w:r>
        <w:t xml:space="preserve">---------***--------</w:t>
      </w:r>
    </w:p>
    <w:p>
      <w:pPr>
        <w:pStyle w:val="BodyText"/>
      </w:pPr>
      <w:r>
        <w:t xml:space="preserve">Mã Lương trầm tư nói : " Như vậy không đúng a ! Với thực lực của ngươi , hẳn là đã biết bí mật của Đông long phái chúng ta chứ . Nếu ngươi đã không biết , ta cũng không tiện nói, sau này hãy để cho Tần tông chủ nói với ngươi vậy . Ngươi chỉ cần nhớ kỹ , hết sức cẩn thận , sau này cứ cố gắng tu luyện đề cao thực lực của mình là được . Chúng ta đều ở tại Mễ lan học viện , sau này có thể chiếu cố lẫn nhau . Mà này , một đệ tử của kỳ tông cũng đã tiến vào học viện , đồng niên với chúng ta , trong đại hội so tài tân sinh hắn cũng tham gia , là chủ tướng không gian hệ . Chắc ngươi cũng chưa bao giờ gặp hắn nhỉ , để lúc nào rảnh ta dẫn ngươi đi . Thương thế của ta đại khái trong vòng một tuần mới có thể bình phục , hoàn toàn có thể tham gia cuộc chiến bảo vệ biên cảnh năm nay . Lúc đấy chúng ta có thể sóng vai tác chiến " .</w:t>
      </w:r>
    </w:p>
    <w:p>
      <w:pPr>
        <w:pStyle w:val="BodyText"/>
      </w:pPr>
      <w:r>
        <w:t xml:space="preserve">Rời khỏi khu túc xá của triệu hoán hệ , trong lòng Diệp Âm Trúc tràn đầy sự nghi hoặc . Bí mật của Đông long bát tông là gì đây ? Tại sao ông nội không nói cho mình biết , cả Tần gia gia cũng không nói qua . Lần này việc ba ba rời Bích không hải cùng mình xem ra cũng có thể liên quan đến Đông long bát tông .</w:t>
      </w:r>
    </w:p>
    <w:p>
      <w:pPr>
        <w:pStyle w:val="BodyText"/>
      </w:pPr>
      <w:r>
        <w:t xml:space="preserve">Rời Bích không hải tiến vào đại lục một thời gian , Diệp Âm Trúc đã trưởng thành không ít , suy nghĩ cũng chín chắn hơn , nhất là khi hắn tiến vào kiếm đảm cầm tâm cảnh giới .</w:t>
      </w:r>
    </w:p>
    <w:p>
      <w:pPr>
        <w:pStyle w:val="BodyText"/>
      </w:pPr>
      <w:r>
        <w:t xml:space="preserve">Vừa về đến ký túc xá , Diệp Âm Trúc ngửi được mùi thơm của thức ăn bay ra , bụng hắn cũng đồng thời phản ứng sôi lên ùng ục . Hắn bây giờ mới cảm thấy đói bụng .</w:t>
      </w:r>
    </w:p>
    <w:p>
      <w:pPr>
        <w:pStyle w:val="BodyText"/>
      </w:pPr>
      <w:r>
        <w:t xml:space="preserve">" Âm Trúc , ngươi quay về đúng lúc lắm , kịp đến bữa ăn . Ta cũng vừa mới nấu xong " . Bước vào cửa , Âm Trúc đã đụng ngya Tô Lạp , chưa kịp phản ứng đã bị hắn kéo tới bàn ăn .</w:t>
      </w:r>
    </w:p>
    <w:p>
      <w:pPr>
        <w:pStyle w:val="BodyText"/>
      </w:pPr>
      <w:r>
        <w:t xml:space="preserve">Bữa ăn hôm nay có tứ thái nhất thang ( bốn món ăn mặn và một bát canh ) , lại đầy đủ thịt cá , quả là bữa mỹ thực tốt nhất của hai người từ trước đến nay .</w:t>
      </w:r>
    </w:p>
    <w:p>
      <w:pPr>
        <w:pStyle w:val="BodyText"/>
      </w:pPr>
      <w:r>
        <w:t xml:space="preserve">" Tô Lạp , ngươi ... " .</w:t>
      </w:r>
    </w:p>
    <w:p>
      <w:pPr>
        <w:pStyle w:val="BodyText"/>
      </w:pPr>
      <w:r>
        <w:t xml:space="preserve">Tô Lạp mỉm cười nói : " Ta cái gì ? Ăn cơm đi , ta không muốn nghe ngươi nói nhảm nữa . Nhìn này " . Vừa nói , thân thể hắn có quan mang lóe lên một cái , khiến Diệp Âm Trúc hoa mắt , trong lòng hắn cũng chưa sáng tỏ Tô Lạp muốn chứng minh điều gì thì đã thấy Tô lạp trong chớp mắt tách ra làm hai người cười nhìn hắn rồi nhanh chóng nhập lại làm một .</w:t>
      </w:r>
    </w:p>
    <w:p>
      <w:pPr>
        <w:pStyle w:val="BodyText"/>
      </w:pPr>
      <w:r>
        <w:t xml:space="preserve">Âm Trúc hoảng sợ tới gần Tô Lạp , hỏi với giọng quan tâm : " Tô Lạp , ngươi bị sao vậy ? " .</w:t>
      </w:r>
    </w:p>
    <w:p>
      <w:pPr>
        <w:pStyle w:val="BodyText"/>
      </w:pPr>
      <w:r>
        <w:t xml:space="preserve">Tô Lạp cười nói : " Đồ ngốc , đây là hiệu quả vĩnh hằng thế thân khôi lỗi ! Vính hằng thế thân khôi lỗi một khi sử dụng sẽ cùng chủ nhân dung nhập làm một thể , chỉ cần bị công kích hay do ý niệm ta khống chế , tùy lúc có thể biến thành hư ảo thân thể . Ta phát hiện nó có thể miễn dịch hết tất cả công kích vật lý hay công kích bằng đấu khí , còn có thể giúp tốc độ ta gia tăng . Thật sự nó rất thích hợp cho thích khách sử dụng " .</w:t>
      </w:r>
    </w:p>
    <w:p>
      <w:pPr>
        <w:pStyle w:val="BodyText"/>
      </w:pPr>
      <w:r>
        <w:t xml:space="preserve">" Kỳ diệu , quá kỳ diệu . Ngươi chẳng phải là vô địch rồi sao ? " .</w:t>
      </w:r>
    </w:p>
    <w:p>
      <w:pPr>
        <w:pStyle w:val="BodyText"/>
      </w:pPr>
      <w:r>
        <w:t xml:space="preserve">Tô Lạp bật cười nói : " Sao có khả năng ấy được ! Còn có ma pháp có thể tấn công được ta . Vĩnh hằng thế thân khôi lỗi không có khả năng chống đỡ ma pháp công kích , chỉ có thể dựa vào đấu khí của chính ta thôi . Được rồi , ăn cơm đi ! ".</w:t>
      </w:r>
    </w:p>
    <w:p>
      <w:pPr>
        <w:pStyle w:val="BodyText"/>
      </w:pPr>
      <w:r>
        <w:t xml:space="preserve">Sắc , hương , vị của bữa ăn khiến Diệp Âm Trúc cắm cúi ăn , không hề ngẩng lên một lần . Hắn cũng không phát hiện được kể từ khi mình đưa vĩnh hằng thế thân khôi lỗi cho Tô Lạp , tâm tình Tô Lạp cũng đã xuất hiện những biến hóa không nhỏ . Thần sắc của Tô Lạp và ánh mắt nhìn hắn đều trở nên nhu hòa hơn rất nhiều .</w:t>
      </w:r>
    </w:p>
    <w:p>
      <w:pPr>
        <w:pStyle w:val="BodyText"/>
      </w:pPr>
      <w:r>
        <w:t xml:space="preserve">Sáng sớm , ánh mặt trời chiếu rọi đem đến sinh cơ cho các tân sinh của Mễ lan học viện . Diệp Âm Trúc đã đi tới phòng học dành cho năm thứ nhất của thần âm hệ . Hôm nay là ngày đầu tiên đi học , hắn rất háo hức muốn biết tại Mễ lan học viện có thể học được thêm những điều gì . Đồng thời hắn đến sớm cũng do một nguyên nhân khác .</w:t>
      </w:r>
    </w:p>
    <w:p>
      <w:pPr>
        <w:pStyle w:val="BodyText"/>
      </w:pPr>
      <w:r>
        <w:t xml:space="preserve">Các mỹ nữ của thần âm hệ bây giờ mới lục đục đi ra , Diệp Âm Trúc gặp được Hải Dương cùng các bạn đồng niên của mình như Lam Hi , Tuyết Linh , Khổng Tước .</w:t>
      </w:r>
    </w:p>
    <w:p>
      <w:pPr>
        <w:pStyle w:val="BodyText"/>
      </w:pPr>
      <w:r>
        <w:t xml:space="preserve">" Các ngươi muốn loại thưởng phẩm gì đây ? Đáng tiếc chỉ có ba kiện , không thể cấp cho các ngươi mỗi người một kiện " . Diệp Âm Trúc nói với tứ nữ . Ngày hôm qua sau khi trận đấu chấm dứt , Phất Cách Sâm cũng đã nói sáng nay chủ tướng của ba học hệ đoạt giải có thể đến bảo khố của học viện lựa chọn thưởng phẩm .</w:t>
      </w:r>
    </w:p>
    <w:p>
      <w:pPr>
        <w:pStyle w:val="BodyText"/>
      </w:pPr>
      <w:r>
        <w:t xml:space="preserve">Tứ nữ nhìn nhau , Lam Hi kinh ngạc hỏi : " Âm Trúc , đó là thưởng phẩm viện trưởng dành cho các chủ tướng mà ? " .</w:t>
      </w:r>
    </w:p>
    <w:p>
      <w:pPr>
        <w:pStyle w:val="BodyText"/>
      </w:pPr>
      <w:r>
        <w:t xml:space="preserve">Diệp Âm Trúc cười nói : " Chúng ta cùng nhau tham gia mà ! Thu được thưởng phẩm đương nhiên mọi người đều có phần , ta không thể độc chiếm được . Thưởng phẩm quý nhất đối với ta là sau này không cần nộp học phí cùng túc xá phí " .</w:t>
      </w:r>
    </w:p>
    <w:p>
      <w:pPr>
        <w:pStyle w:val="BodyText"/>
      </w:pPr>
      <w:r>
        <w:t xml:space="preserve">Hải Dương lắc lắc đầu nói : " Ta không cần những thứ này , các ngươi cứ ở lại thương lượng đi , ta đi học trước đây " . Nói xong , không đợi Diệp Âm Trúc mở miệng , nàng xoáy người rời khỏi phòng học dành cho năm thứ nhất .</w:t>
      </w:r>
    </w:p>
    <w:p>
      <w:pPr>
        <w:pStyle w:val="BodyText"/>
      </w:pPr>
      <w:r>
        <w:t xml:space="preserve">Khổng Tước hừ lạnh một tiếng , nói : " Lúc nào cũng làm ra vẻ lạnh lùng như vậy , chả giống ai cả . Ừm , xem nào ... hình như ta thấy bản thân cũng không cần thêm vật gì cả " .</w:t>
      </w:r>
    </w:p>
    <w:p>
      <w:pPr>
        <w:pStyle w:val="BodyText"/>
      </w:pPr>
      <w:r>
        <w:t xml:space="preserve">Tuyết Linh và Lam Hi nhìn nhau hội ý rồi đồng thời gật đầu . Tuyết Linh cười nói : " Âm Trúc , hảo ý của ngươi chúng ta xin nhận . Bất quá chúng ta hiện giờ không thiếu thứ gì cả . Huống chi nếu không có ngươi chúng ta cũng không tham gia đại hội lần này . Để đạt được kết quả cuối cùng , ngươi đã nỗ lực rất nhiều , trong khi chúng ta chỉ biết giương mắt lên nhìn . Trong các trận đấu , nếu không có ngươi chiếu cố , sợ rằng chúng ta đều trọng thương rồi , những phần thưởng này dành cho ngươi là xứng đáng nhất " .</w:t>
      </w:r>
    </w:p>
    <w:p>
      <w:pPr>
        <w:pStyle w:val="BodyText"/>
      </w:pPr>
      <w:r>
        <w:t xml:space="preserve">Lam Hi cũng gật đầu đồng ý : " Đúng vậy , Âm Trúc , ngươi chỉ cần nhớ là đã nhận lời dạy ta đạn cầm là được " .</w:t>
      </w:r>
    </w:p>
    <w:p>
      <w:pPr>
        <w:pStyle w:val="BodyText"/>
      </w:pPr>
      <w:r>
        <w:t xml:space="preserve">" Được rồi " . Âm Trúc có chút bất đắc dĩ đáp . " Ta cũng không làm khó các ngươi nữa , nếu sau này có việc gì khó giải quyết , hãy đến nói với ta " .</w:t>
      </w:r>
    </w:p>
    <w:p>
      <w:pPr>
        <w:pStyle w:val="BodyText"/>
      </w:pPr>
      <w:r>
        <w:t xml:space="preserve">Trong bảo khố của Mễ lan học viện , số lượng ma pháp vật phẩm so với bảo khố của hoàng gia Mễ lan đế quốc xem ra cũng không ít hơn a ! Các quý tộc và hoàng gia Mễ lan đế quốc đã tăng nơi đây không biết bao nhiêu tặng phẩm , trải qua mấy trăm năm tích góp giờ nhiều không kể xiết .</w:t>
      </w:r>
    </w:p>
    <w:p>
      <w:pPr>
        <w:pStyle w:val="BodyText"/>
      </w:pPr>
      <w:r>
        <w:t xml:space="preserve">Diệp Âm Trúc , Mã Lương cùng Nội Tư Tháp phải qua ba vòng kiểm tra gắt gao cộng thêm một đại môn được duy trì cường địa phòng ngự ma pháp mới đến được đây . Phất Cách Sâm lẩm nhẩm đọc chú ngữ , đóng lại cánh cửa đại môn phía sau , mỉm cười nói : " Tốt lắm . Bây giờ các ngươi có thể tự do lực chọn . Nơi này có không ít ma pháp vật phẩm cùng vũ khí bình thường song cũng có những tinh phẩm , việc lựa chọn còn tùy vào vận khí cùng sự quan sát của các ngươi " .</w:t>
      </w:r>
    </w:p>
    <w:p>
      <w:pPr>
        <w:pStyle w:val="BodyText"/>
      </w:pPr>
      <w:r>
        <w:t xml:space="preserve">Nơi này chỉ có viện trưởng học viện mới có thể mở ra , nếu không cho dù là cửu cấp ma thú công kích cũng không suy chuyển . Tàng bảo khố rất lớn , các vật phẩm được phân theo từng loại tính năng , chất lên như núi , đa số đều lóe lên bảo quang , nhìn qua muốn hoa cả mắt . Các loại nguyên tố ba động ở nơi đây cũng không tuân theo bất kỳ quy tắc nào , khiến người ở bên trong có cảm giác không thoải mái .</w:t>
      </w:r>
    </w:p>
    <w:p>
      <w:pPr>
        <w:pStyle w:val="BodyText"/>
      </w:pPr>
      <w:r>
        <w:t xml:space="preserve">" Khải giáp của ta đã bị tiểu tử Diệp Âm Trúc phá hủy , vậy ta sẽ đi tìm một bộ khải giáp mới " . Nội Tư Tháp trong đầu đã xác định được mục tiêu của mình , trực tiếp đi về bên trái nơi có các loại vật phẩm phòng ngự .</w:t>
      </w:r>
    </w:p>
    <w:p>
      <w:pPr>
        <w:pStyle w:val="BodyText"/>
      </w:pPr>
      <w:r>
        <w:t xml:space="preserve">Mã Lương mỉm cười nói : " Ta đã có một kiện ma pháp phòng ngự thuộc loại bảo vật , bây giờ nên kiếm thứ gì có thể giảm bớt sự tiêu hao của pháp lực là tốt nhất " . Với thực lực của hắn bây giờ muốn sử dụng ngân long lục khí quả thật quá miễn cưỡng , tự nhiên nóng lòng muốn tìm thứ mình cần . Mã Lương đi về phía bên phải có một núi ma pháp vật phẩm để tìm kiếm .</w:t>
      </w:r>
    </w:p>
    <w:p>
      <w:pPr>
        <w:pStyle w:val="BodyText"/>
      </w:pPr>
      <w:r>
        <w:t xml:space="preserve">" Âm Trúc , vậy còn ngươi ? Ngươi có ba sự lựa chọn " . Phất Cách Sâm hướng tới Diệp Âm Trúc mỉm cười nói .</w:t>
      </w:r>
    </w:p>
    <w:p>
      <w:pPr>
        <w:pStyle w:val="BodyText"/>
      </w:pPr>
      <w:r>
        <w:t xml:space="preserve">Âm Trúc có chút mờ mịt hỏi : " Sư phụ , ta cũng không biết nên lấy thứ gì bây giờ , người có thể chọn giúp ta được không ? " .</w:t>
      </w:r>
    </w:p>
    <w:p>
      <w:pPr>
        <w:pStyle w:val="BodyText"/>
      </w:pPr>
      <w:r>
        <w:t xml:space="preserve">Phất Cách Sâm cười nói : " Như vậy không được , ta không được phép giúp ngươi . Nếu ta làm vậy người khác lại bảo ta thiên vị cho đệ tử của mình a ! Ngươi hãy tự mình lựa chọn đi . Ta chỉ có thể nhắc ngươi điều này , lắm lúc vật càng không nổi bật lại càng trân quý " .</w:t>
      </w:r>
    </w:p>
    <w:p>
      <w:pPr>
        <w:pStyle w:val="BodyText"/>
      </w:pPr>
      <w:r>
        <w:t xml:space="preserve">Diệp Âm Trúc trong lòng máy động , hỏi : " Sư phu , vậy trong này có cầm không vậy ? " . Cầm tông ngũ trương cổ cầm hắn đều đã đánh mất , hiện trong tay chỉ có hải nguyệt thanh huy cầm , bất quá với cầm khúc , muốn đạt hiệu quả cao nhất phải dùng loại đàn phù hợp .</w:t>
      </w:r>
    </w:p>
    <w:p>
      <w:pPr>
        <w:pStyle w:val="BodyText"/>
      </w:pPr>
      <w:r>
        <w:t xml:space="preserve">Phất Cách Sâm vẫn mỉm cười nói : " Có thể có , nơi này nhiều vật lắm , ta cũng không nhớ rõ được . Ngươi hãy tự đi tìm đi . Ta ra trước , một giờ sau quay lại đón các ngươi . Nhớ kỹ , các ngươi chỉ có một giờ thôi , đến lúc đó bất luận đã lựa chọn xong hay chưa , các ngươi đều phải theo ta ra ngoài . Các ngươi cũng không nên mang theo những thứ không thuộc về mình , các vật phẩm ở đây đều có ấn ký , chỉ có ta mới có thể giải trừ . Sau khi ta giải trừ xong các ngươi mới sử dụng được " .</w:t>
      </w:r>
    </w:p>
    <w:p>
      <w:pPr>
        <w:pStyle w:val="BodyText"/>
      </w:pPr>
      <w:r>
        <w:t xml:space="preserve">--------------------------------</w:t>
      </w:r>
    </w:p>
    <w:p>
      <w:pPr>
        <w:pStyle w:val="Compact"/>
      </w:pPr>
      <w:r>
        <w:br w:type="textWrapping"/>
      </w:r>
      <w:r>
        <w:br w:type="textWrapping"/>
      </w:r>
    </w:p>
    <w:p>
      <w:pPr>
        <w:pStyle w:val="Heading2"/>
      </w:pPr>
      <w:bookmarkStart w:id="46" w:name="chương-24-cầm-trung-thần-khí"/>
      <w:bookmarkEnd w:id="46"/>
      <w:r>
        <w:t xml:space="preserve">24. Chương 24: Cầm Trung Thần Khí</w:t>
      </w:r>
    </w:p>
    <w:p>
      <w:pPr>
        <w:pStyle w:val="Compact"/>
      </w:pPr>
      <w:r>
        <w:br w:type="textWrapping"/>
      </w:r>
      <w:r>
        <w:br w:type="textWrapping"/>
      </w:r>
      <w:r>
        <w:t xml:space="preserve">Kiếm ? Diệp Âm Trúc có chút tò mò bước đến chỗ Nội Tư Tháp , trợn trừng mắt nhìn cảnh tượng đang diễn ra . Nội Tư Tháp đã phát hiện một kiện vũ khí , đó là một thanh kiếm vô cùng lớn , hoàn toàn vượt qua phạm vi thứ được gọi là kiếm . Bên trong tàng bảo khố cũng rất lớn , độ cao chừng hơn mười thước nhưng thanh kiếm này nhìn qua cũng phải rộng đến một thước , thân kiếm dài mười thước rưỡi , mũi kiếm hiện ra màu lam sẫm , tuy không nhọn đầu nhưng đối với một đại kiếm như nó , đầu mũi kiếm nhọn là việc không cần thiết . Từ mũi kiếm đến chính giữa thân kiếm là những đạo hoa văn màu lam , dạng thức cổ phác , chứng tỏ thanh kiếm này có từ rất lâu rồi . Nếu không có chuôi kiếm dài hơn ba thước , sợ rằng không một ai có thể nghĩ nó là một thanh kiếm . Trên thanh kiếm ngoài những hoa văn màu lam ra không còn vật trang trí nào khác , từ nó tỏa ra huyết tinh khí tức nồng nặc , xem ra lai lịch của nó tuyệt đối không đơn giản .</w:t>
      </w:r>
    </w:p>
    <w:p>
      <w:pPr>
        <w:pStyle w:val="BodyText"/>
      </w:pPr>
      <w:r>
        <w:t xml:space="preserve">DIệp Âm Trúc chậm rãi tiến lên , hắn cùng Nội Tư Tháp thay nhau vuốt ve thân kiếm . Bỗng một cảm giác như điện giật xuất hiện khiến toàn thân hắn chấn động , một khí tức bá đạo phóng ra tràn ngập không gian xung quanh , tưởng chừng có thể hủy thiên diệt địa nhưng hắn lại có một cảm giác thân thiết mãnh liệt , tựa như thanh kiếm này có ý thức , đang kêu gọi hắn .</w:t>
      </w:r>
    </w:p>
    <w:p>
      <w:pPr>
        <w:pStyle w:val="BodyText"/>
      </w:pPr>
      <w:r>
        <w:t xml:space="preserve">" Nội Tư Tháp , ngươi có cảm giác gì không ? " . Diệp Âm Trúc hỏi .</w:t>
      </w:r>
    </w:p>
    <w:p>
      <w:pPr>
        <w:pStyle w:val="BodyText"/>
      </w:pPr>
      <w:r>
        <w:t xml:space="preserve">Nội Tư Tháp ngơ ngác lắc đầu : " Cảm giác ? Cảm giác gì cơ ? Thanh kiếm này thật sự kỳ lạ a ! Ta xem với sức nặng của nó hoàn toàn có thể trảm cự long . Ta đã tưởng huyết hồn thương của ta là vũ khí dài nhất rồi nhưng so với thanh kiếm dài mười ba thước này quả thực là không đáng nói . Theo ta nghĩ chỉ có cực bắc hoang nguyên bỉ mông cự thú mới có thể sử dụng nó nhưng hoàng kim bỉ mông so với bỉ mông cự thú thông thường lợi hại hơn nhiều , từ trước đến nay chưa nghe nói hoàng kim bỉ mông sử dụng vũ khí nào cả " .</w:t>
      </w:r>
    </w:p>
    <w:p>
      <w:pPr>
        <w:pStyle w:val="BodyText"/>
      </w:pPr>
      <w:r>
        <w:t xml:space="preserve">Diệp Âm Trúc có chút nghi hoặc nhìn Nội Tư Tháp , chẳng lẽ cảm giác bá đạo và thân thiết vừa rồi chỉ có mình hắn cảm nhận được hay sao ? Việc này là sao đây ? Nhìn lại thanh kiếm , hắn kinh ngạc phát hiện bản thân soi qua lưỡi kiếm có một bộ dáng khác , vẫn khuôn mặt anh tuấn đó nhưng hai mắt tràn ngập tử quang , tỏa ra khí phách bá đạo vô cùng .</w:t>
      </w:r>
    </w:p>
    <w:p>
      <w:pPr>
        <w:pStyle w:val="BodyText"/>
      </w:pPr>
      <w:r>
        <w:t xml:space="preserve">Cỗ nhiệt khí đột nhiên xuất hiện trong kinh mạch , chậm rãi lưu chuyển , cảm giác bản thân tràn đầy lực lượng lại xuất hiện bên trong cơ thể Âm Trúc . Trên thanh kiếm cũng đột nhiên biến hóa , thân kiếm trước màu lam nay lại biến thành màu tím trong suốt , tràn ngập sự bá đạo cùng sát khí . Hoa văn trên thanh kiếm uyển chuyển thay đổi , lộ ra hai chữ ở trung ương thân kiếm ' Tử tinh ' .</w:t>
      </w:r>
    </w:p>
    <w:p>
      <w:pPr>
        <w:pStyle w:val="BodyText"/>
      </w:pPr>
      <w:r>
        <w:t xml:space="preserve">Chỉ là hai chữ đơn giản nhưng lại khiến toàn thân Diệp Âm Trúc chấn động . Tử tinh kiếm sao ? Chẳng lẽ đó là tên thanh kiếm này ?</w:t>
      </w:r>
    </w:p>
    <w:p>
      <w:pPr>
        <w:pStyle w:val="BodyText"/>
      </w:pPr>
      <w:r>
        <w:t xml:space="preserve">" Ta sẽ lấy nó . Nội Tư Tháp , ngươi sẽ không định chọn nó đấy chứ ? " .</w:t>
      </w:r>
    </w:p>
    <w:p>
      <w:pPr>
        <w:pStyle w:val="BodyText"/>
      </w:pPr>
      <w:r>
        <w:t xml:space="preserve">" A ? Âm Trúc , ngươi có điên không ? Chẳng lẽ ngươi muốn chuyển qua làm chiến sĩ sao ? Nhưng mà thanh kiếm này quá lớn , không thích hợp với ngươi đâu " . Nội Tư Tháp kinh ngạc nhìn Âm Trúc .</w:t>
      </w:r>
    </w:p>
    <w:p>
      <w:pPr>
        <w:pStyle w:val="BodyText"/>
      </w:pPr>
      <w:r>
        <w:t xml:space="preserve">Diệp Âm Trúc lắc đầu đáp : " Không , đương nhiên không phải ta muốn làm chiến sĩ , nhưng mà ta thích thanh kiếm này . Có lẽ một vị bằng hữu của ta cũng sẽ thích nó . Ta quyết định chọn nó " .</w:t>
      </w:r>
    </w:p>
    <w:p>
      <w:pPr>
        <w:pStyle w:val="BodyText"/>
      </w:pPr>
      <w:r>
        <w:t xml:space="preserve">Nội Tư Tháp bất đắc dĩ nói : " Ngươi là quán quân mà , ngươi thích chọn ba kiện đồ vật nào mà chẳng được . Ta chỉ sửng sốt về kích cỡ của thanh kiếm này thôi , tuyệt đối không có hứng thú với nó . Ta hy vọng có thể chọn được cho mình một bộ khải giáp thích hợp " . Nói xong , hắn không dám lãng phí thời gian , tiếp tục tìm kiếm thứ mình cần .</w:t>
      </w:r>
    </w:p>
    <w:p>
      <w:pPr>
        <w:pStyle w:val="BodyText"/>
      </w:pPr>
      <w:r>
        <w:t xml:space="preserve">Diệp Âm Trúc không thu tử tinh cự kiếm vào không gian giới chỉ bởi hắn nhớ ký Phất Cách Sâm nói rằng những vật phẩm ở đây đều có am pháp ấn ký , nhưng mà cự kiếm này thực sự quá lớn , sức nặng đâu chỉ có ngàn cân , chỉ có thể đợi đến lúc Phất Cách Sâm quay trở lại giải trừ ấn ký hắn mới có thể thu nó vào không gian giới chỉ mà thôi .</w:t>
      </w:r>
    </w:p>
    <w:p>
      <w:pPr>
        <w:pStyle w:val="BodyText"/>
      </w:pPr>
      <w:r>
        <w:t xml:space="preserve">Ly khai tử tinh cự kiếm , cảm giác thân thiết cũng biến mất , Diệp Âm Trúc xoay người tiếp tục đi vào sâu bên trong bảo khố . Hắn muốn tìm thử xem nơi đây có cầm hay không , nếu có cổ cầm thì đương nhiên hắn sẽ lựa chọn luôn .</w:t>
      </w:r>
    </w:p>
    <w:p>
      <w:pPr>
        <w:pStyle w:val="BodyText"/>
      </w:pPr>
      <w:r>
        <w:t xml:space="preserve">Đang chuẩn bị rời khỏi gian vũ khí thì đột nhiên hắn phát hiện một vật rất thu hút . Đó là một thanh chủy thủ toàn thân đen nhánh , xung quanh xuất hiện mười sắc quang mang . Kỳ lạ nhất là thân chủy thủ này không phản quang chút nào , nhìn qua có vẻ rất giống với chủy thủ của Tô Lạp . Tiến lên vài bước , Diệp Âm Trúc cầm thanh chủy thủ lên . Thanh chủy thủ này ước chứng một thước hai , dài hơn so với những thanh đoản kiếm hoặc chủy thủ bình thường khác một chút . Ở chuôi chủy thủ có điêu khắc một cái đầu ác ma nhìn rất dữ tợn , sống động nhất là hai con mắt được khảm hai viên hồng bảo thạch vào , nhìn như ác ma đang lóe ra những quang mang yêu dị . Khi tiếp xúc với chủy thủ này , Diệp Âm Trúc cảm thấy sâu trong nội tâm ác cảm sinh ra mãnh liệt , hoàn toàn trái ngược với lúc hắn tiếp xúc tử tinh cự kiếm . Khí tức lạnh như băng từ lòng bàn tay truyền đến trong nháy mắt lan truyền toàn thân , khiến toàn thân hắn nổi hết cả da gà , lông tóc như dựng đứng cả lên , cảm giác cực kì không thoải mái .</w:t>
      </w:r>
    </w:p>
    <w:p>
      <w:pPr>
        <w:pStyle w:val="BodyText"/>
      </w:pPr>
      <w:r>
        <w:t xml:space="preserve">Chủy thủ mặt ngoài xuất hiện một lớp khí lưu màu đen nhàn nhạt , tựa hồ như xuất hiện vì màu sắc của nó . Diệp Âm Trúc đến bây giờ đã hiểu tại sao bản thân mình đối với thanh chủy thủ nảy sinh ác cảm mãnh liệt , hắn cảm giác ám nguyên tố ba động cực kì kinh khủng xung quanh thân chủy thủ , khí tức lạnh như băng không ngừng phát tán ra . Mặc dù không thích nhưng Diệp Âm Trúc cảm giác được chủy thủ này năng lực rất mạnh , những vũ khí ở xung quanh nó đều tỏa ra quang mang ảm đạm , thất sắc , chỉ có tử tinh cự kiếm vẫn như trước thập phần bá đạo . Nghĩ đến Tô Lạp là thích khách chắc rất thích thanh chủy thủ này , hắn cố nén những ác cảm đem thanh chủy thủ đặt bên cạnh tử tinh cự kiếm .</w:t>
      </w:r>
    </w:p>
    <w:p>
      <w:pPr>
        <w:pStyle w:val="BodyText"/>
      </w:pPr>
      <w:r>
        <w:t xml:space="preserve">Chậm rãi chuẩn bị đi lựa chọn kiện vật phẩm cuối cùng thì đột nhiên quang mang màu lam trên thân tử tinh cự kiếm chợt lóe , một cỗ khí tức bá đạo phát ra nồng đậm kèm theo những âm thanh như tiếng long ngâm phát ra , đánh thẳng vào thanh chủy thủ . Thanh chủy thủ bị cỗ khí tức bá đạo ấy tấn công thì nhảy dựng lên , hóa thành một đọa ô quang bay lướt qua thân người Diệp Âm Trúc trở về vị trí cũ .</w:t>
      </w:r>
    </w:p>
    <w:p>
      <w:pPr>
        <w:pStyle w:val="BodyText"/>
      </w:pPr>
      <w:r>
        <w:t xml:space="preserve">---------***--------</w:t>
      </w:r>
    </w:p>
    <w:p>
      <w:pPr>
        <w:pStyle w:val="BodyText"/>
      </w:pPr>
      <w:r>
        <w:t xml:space="preserve">Mặc dù chỉ là sát qua , không có tiếp xúc nhưng trong nháy mắt toàn thân Diệp Âm Trúc cũng có cảm giác lạnh như băng . Chẳng lẽ tử tinh cự kiếm đang bài xích nó chăng ? Khi hắn xoay người nhìn lại tử tinh cự kiếm , từ thân kiếm tỏa ra khí tức khiến cho người ta có cảm giác nó là quân lâm thiên hạ .</w:t>
      </w:r>
    </w:p>
    <w:p>
      <w:pPr>
        <w:pStyle w:val="BodyText"/>
      </w:pPr>
      <w:r>
        <w:t xml:space="preserve">" Âm Trúc , sao vậy ? " . Mã Lương và Nội Tư Tháp cơ hồ cùng chạy tới .</w:t>
      </w:r>
    </w:p>
    <w:p>
      <w:pPr>
        <w:pStyle w:val="BodyText"/>
      </w:pPr>
      <w:r>
        <w:t xml:space="preserve">Diệp Âm Trúc không chút dấu diếm kể lại sự việc vừa phát sinh làm hai người kia trong lòng cảm thấy vô cùng kỳ quái . Mã Lương nói : " Chủy thủ này xem ra có vẻ tốt đấy , ta rất thích , đáng tiếc ta không phải võ sĩ . Còn về phần thanh kiếm này , ta không dám sở hữu , cho dù nó tốt đấy mà không có cách nào sử dụng thì lấy về để làm gì ? Âm Trúc , ngươi nên tỉnh táo lựa chọn " .</w:t>
      </w:r>
    </w:p>
    <w:p>
      <w:pPr>
        <w:pStyle w:val="BodyText"/>
      </w:pPr>
      <w:r>
        <w:t xml:space="preserve">Diệp Âm Trúc mỉm cười nói : " Sự lựa chọn của ta sẽ không thay đổi . Bất luận nói thế nào , ta rất thích nó . Được rồi , các ngươi cứ tiếp tục tuyển chọn tiếp đi , ta đã chọn được hai vật này rồi . Dù sao với tính cách của Nội Tư Tháp chắc cũng không thích dùng chủy thủ đúng không ? " .</w:t>
      </w:r>
    </w:p>
    <w:p>
      <w:pPr>
        <w:pStyle w:val="BodyText"/>
      </w:pPr>
      <w:r>
        <w:t xml:space="preserve">Nội Tư Tháp cười ha hả , nói : " Ngươi hiểu ta rõ đấy . Ta đã chọn được thưởng phẩm thích hợp rồi , ở ngay bên kia , để ta mặc vào cho các ngươi xem " . Nói xong hắn vội chạy đi . Mã Lương cũng rời khỏi , tiếp tục tìm kiếm vật phẩm thích hợp cho mình .</w:t>
      </w:r>
    </w:p>
    <w:p>
      <w:pPr>
        <w:pStyle w:val="BodyText"/>
      </w:pPr>
      <w:r>
        <w:t xml:space="preserve">Thời gian cứ lặng lẽ trôi đi , đã sắp hết một canh giờ mà Diệp Âm Trúc vẫn chưa tìm được kiện vật phẩm thứ ba phù hợp với mình . Hắn đại khái đã xem hết một vòng tàng bảo khố mà chưa thấy cây cổ cầm nào , hơn nữa ngoài tử tinh cự kiếm và hắc nhận chủy thủ ra , hắn chưa phát hiện ra một kiện ma pháp vật phẩm hay vũ khí nào thu hút sự chú ý của mình .</w:t>
      </w:r>
    </w:p>
    <w:p>
      <w:pPr>
        <w:pStyle w:val="BodyText"/>
      </w:pPr>
      <w:r>
        <w:t xml:space="preserve">" Nơi này hảo đồ vật thật nhiều , đáng tiếc chỉ có thể lấy được hai kiện . Âm Trúc , ngươi đã thấy thứ mình cần chưa ? " . Mã Lương đi tới bên cạnh Diệp Âm Trúc , hỏi .</w:t>
      </w:r>
    </w:p>
    <w:p>
      <w:pPr>
        <w:pStyle w:val="BodyText"/>
      </w:pPr>
      <w:r>
        <w:t xml:space="preserve">" Vẫn chưa , còn một lần lựa chọn mà ta chưa biết lấy cái gì . Ta muốn có một cây cổ cầm mà chưa thấy " .</w:t>
      </w:r>
    </w:p>
    <w:p>
      <w:pPr>
        <w:pStyle w:val="BodyText"/>
      </w:pPr>
      <w:r>
        <w:t xml:space="preserve">" Có lẽ ngươi chưa tìm kỹ thôi , nơi này vật phẩm nhiều lắm , vừa rồi ta cũng thấy một số loại nhạc khí , như thế nào nơi đây lại không có cổ cầm ? " . Nói đến đây , Mã Lương thấp giọng hỏi : " Mà chẳng lẽ cầm tông các ngươi không có loại phương pháp tìm cầm đặc thù nào sao ? " .</w:t>
      </w:r>
    </w:p>
    <w:p>
      <w:pPr>
        <w:pStyle w:val="BodyText"/>
      </w:pPr>
      <w:r>
        <w:t xml:space="preserve">Nghe hắn nói như vậy , hai con mắt của Diệp Âm Trúc sáng ngời . Đúng vậy ! Làm sao mình có thể quên được phương pháp ấy nhỉ ? Hắn lập tức hành động luôn , gọi hải nguyệt thanh huy cầm từ không gian giới chỉ ra , tả thủ đặt trên ngực , hữu thủ nhanh chóng khảy đàn . Ma pháp lực màu vàng bắt đầu xuất hiện từ tứ chỉ trên hữu thủ của hắn , ngón tay hắn xẹt qua cầm huyền , một âm thanh trầm thấp vang lên ' Oong ' .</w:t>
      </w:r>
    </w:p>
    <w:p>
      <w:pPr>
        <w:pStyle w:val="BodyText"/>
      </w:pPr>
      <w:r>
        <w:t xml:space="preserve">Tàng bảo khố là một không gian khép kín , tiếng đàn trong nhất thời vang vọng khắp nơi . Khi tiếng đàn vang lên , hữu thủ của Diệp Âm Trúc giữ nguyên trên cầm huyền , chăm chú lắng nghe , tinh thần tập trung cao độ . Đột nhiên trong mắt hắn ánh lên một đạo quang mang vui vẻ , bước nhanh về một phương hướng .</w:t>
      </w:r>
    </w:p>
    <w:p>
      <w:pPr>
        <w:pStyle w:val="BodyText"/>
      </w:pPr>
      <w:r>
        <w:t xml:space="preserve">Khi học về cầm , Tần Thương đã nói qua cho hắn , cổ cầm tốt khi nghe tiếng đàn từ một cổ cầm khác phát ra sẽ sinh ra cộng minh , nhưng tiếng cộng minh này chỉ có thần âm sư mới có thể nghe được tại khi đó âm luật có chấn chiến . Khi tiếng đàn từ hải nguyệt thanh huy cầm phát ra , hắn quả nhiên nghe được một đạo thanh âm phản ứng lại .Tiếng đàn cộng minh vô cùng thanh thoát , trong khi đại đa số các loại cổ cầm âm thanh đều trầm thấp . Diệp Âm Trúc tự tin mình không nghe nhầm , cổ tranh và tỳ bà mặc dù cũng là huyền nhạc ( nhạc khí có dây ) nhưng thanh âm lại thiếu đi sự uyển chuyển du dương so với cổ cầm , không biết cổ cầm này thuộc loại gì đây ?</w:t>
      </w:r>
    </w:p>
    <w:p>
      <w:pPr>
        <w:pStyle w:val="BodyText"/>
      </w:pPr>
      <w:r>
        <w:t xml:space="preserve">Đi theo sự chỉ dẫn của tiếng đàn , rất nhanh chóng Diệp Âm Trúc di chuyển ngoằn nghèo qua các ngõ ngách của tàng bảo khố . Mã Lương cũng tò mò đi theo sau hắn . Phía trước các loại bảo vật có rất nhiều , để bừa bãi , lộn xộn nhưng cũng không thấy một cây cổ cầm nào cả . Diệp Âm Trúc thu hồi hải nguyệt thanh huy cầm , một bên dựa vào ma pháp lực phụ trợ thính lực , một bên cảm nhận phương hướng tiếng đàn phát ra . Rốt cuộc hắn cũng phát hiện tiếng đàn phát ra từ nơi đâu , thật bất ngờ là từ một giới chỉ . Giới chỉ này hình dạng rất đơn giản , làm bằng hoàng ngọc , nhìn qua không chút ánh sáng nhưng tiếng đàn cộng minh quả thực từ nó phát ra .</w:t>
      </w:r>
    </w:p>
    <w:p>
      <w:pPr>
        <w:pStyle w:val="BodyText"/>
      </w:pPr>
      <w:r>
        <w:t xml:space="preserve">" Đây là một không gian giới chỉ " . Diệp Âm Trúc nhanh chóng phán đoán , đồng thời trong lòng hắn cảm thấy kinh hãi không ít . Ở trong không gian giới chỉ àm vẫn có thể cộng minh với tiếng đàn từ hải nguyệt thanh huy cầm phát ra , hkoong biết đây là loại cổ cầm gì a ? Thật khó có thể tin nổi . Bất luận là bây giờ hắn không làm mất ngũ kiện cổ cầm của cầm tông thì chỉ cần cho vào không gian giới chỉ , tuyệt đối sẽ không có cảm giác gì . Nhưng cổ cầm này lại không như vậy , đoán già đoán non một hồi hắn cũng chịu không thể biết được .</w:t>
      </w:r>
    </w:p>
    <w:p>
      <w:pPr>
        <w:pStyle w:val="BodyText"/>
      </w:pPr>
      <w:r>
        <w:t xml:space="preserve">Cầm lấy giới chỉ , Diệp Âm Trúc thử dụng tinh thần lực câu thông . Bình thường mà nói , khi không gian giới chỉ chưa nhận chủ , cho dù có tinh thần lạc ấn thì ma pháp sư đều có thể dùng tinh thần lực của chính mình câu thông với giới chỉ , thấy được bên trong đó có gì . Đương nhiên nếu không gian giới chỉ àm không có tinh thần lạc ký thì cũng có thể khẳng định bên trong cũng chẳng có vật gì đáng giá .</w:t>
      </w:r>
    </w:p>
    <w:p>
      <w:pPr>
        <w:pStyle w:val="BodyText"/>
      </w:pPr>
      <w:r>
        <w:t xml:space="preserve">Nhưng có lẽ khái niệm đó chưa chắc đã đúng trong trường hợp này . Diệp Âm Trúc dễ dàng tìm được mục tiêu của mình , dưới sự thúc giục của tinh thần lực , quang mang từ giới chỉ lóe ra , một cây cổ cầm đã lặng lẽ xuất hiện trước mặt hắn . Đó là một cây đàn toàn thân phụ thânnh sắc , hình dáng rất cổ , bảy dây cầm huyền trong suốt thông thấu , chẳng biết làm bằng thứ gì nữa , một vấng sáng màu phụ thânnh sắc nhàn nhạt lưu chuyển quanh thân cổ cầm , khiến Âm Trúc phảng phất cảm giác được sự bi thương trong nó .</w:t>
      </w:r>
    </w:p>
    <w:p>
      <w:pPr>
        <w:pStyle w:val="BodyText"/>
      </w:pPr>
      <w:r>
        <w:t xml:space="preserve">Sự cộng minh của cầm huyền vẫn tiếp tục diễn ra , tự ô yêt , tự khinh ngâm , mặc dù không phải là loại bát huyền nhưng tiếng đàn phát ra sang sảng khiến lòng người câu túy , rơi vào trạng thái tọa vong vô ngã .</w:t>
      </w:r>
    </w:p>
    <w:p>
      <w:pPr>
        <w:pStyle w:val="BodyText"/>
      </w:pPr>
      <w:r>
        <w:t xml:space="preserve">Một tay cầm cây đàn , tay kia khẽ gảy , Diệp Âm Trúc cả người ngốc trệ . Giờ phút này trong mắt hắn tràn ngập những tia nhu tình . Đó là trầm mê , hoàn toàn trầm mê . Mã Lương đứng ở phía sau không lâm vào trạng thái như hắn , mặc dù không hiểu nhiều về cầm nghệ nhưng hắn biết Diệp Âm Trúc đang tiến vào một cảnh giới đặc thù do cây cổ cầm kỳ dị tạo ra . Cổ cầm không có nguyên tố ba động xung quanh nhưng đã có tâm tình thì bất luận là vũ khí hay phòng cụ đều thuộc loại ma pháp vật phẩm . Chúng cũng phân biệt thành năm cấp bậc là : phổ khí , tinh khí , linh khí , hồn khí , thần khí . Trong đó vật phẩm thuộc đẳng cấp hồn khí và thần khí đều có tâm tình . Tâm tình sinh ra bởi bên trong vật phẩm đó có linh hồn tồn tại , chẳng hạn như hồn khí cực phẩm ngân long lục khí thì có sự cao quý , uy phách của ngân long .</w:t>
      </w:r>
    </w:p>
    <w:p>
      <w:pPr>
        <w:pStyle w:val="BodyText"/>
      </w:pPr>
      <w:r>
        <w:t xml:space="preserve">Lúc này , trước mặt là phụ thânnh sắc cổ cầm , Mã Lương cảm thấy tâm tình của cây đàn vô cùng nồng đậm , cho dù là ngân long lục khí cũng không có cách nào so sánh . Rốt cuộc Âm Trúc đã tìm được loại 'quái vật' gì đây không biết ?</w:t>
      </w:r>
    </w:p>
    <w:p>
      <w:pPr>
        <w:pStyle w:val="BodyText"/>
      </w:pPr>
      <w:r>
        <w:t xml:space="preserve">Đúng như Mã Lương dự đoán , Diệp Âm Trúc lúc này hoàn toàn đắm chìm vào một cảnh giới đặc thù . Đó là một không gian phụ thânnh sắc , tuy rộng lớn nhưng hoàn toàn trống rỗng , chỉ có cây cổ cầm không ngừng ngân nga .</w:t>
      </w:r>
    </w:p>
    <w:p>
      <w:pPr>
        <w:pStyle w:val="BodyText"/>
      </w:pPr>
      <w:r>
        <w:t xml:space="preserve">---------***--------</w:t>
      </w:r>
    </w:p>
    <w:p>
      <w:pPr>
        <w:pStyle w:val="BodyText"/>
      </w:pPr>
      <w:r>
        <w:t xml:space="preserve">Trong nội tâm của Diệp Âm Trúc vang lên một âm thanh thê uyển mà thanh thúy , phảng phất như một giai điệu kỳ diệu : " Ta là một viên trân châu trong tay thần , năm trăm trước mới được luân hồi . Trước đó ta là một nữ tử , được mọi người gọi là Lam Châu cô nương . Năm 18 tuổi , ta yêu một nam nhân có tên là Tần Trì , mặc dù lúc ấy hắn lớn hơn ta những 20 tuổi nhưng ta không hề cố kỵ . Ta nhớ kỹ đó là một buổi sáng sớm , ta vì truy tìm một bạch vũ tước nhi đáng yêu mà tới một phong lâm . Sau đó ta nghe được tiếng đàn thanh triệt mà uyển chuyển , gợi cho người ta cảm giác bình yên , đó chính là thiên tốc chi âm ! Ta phát hiện Tần Trì đang ở đó , một thân bạch y tiêu sái anh tuấn nổi bật giữa cả rừng cây hồng diệp , hai tay như lưu thủ lướt trên những dây đàn của phụ thânnh sắc cổ cầm , thanh âm phát ra khiến cho đất trời như đều say đắm . Kể từ khi mới gặp ta đã có cảm giác yêu hắn mãnh liệt , thiếu hắn là cuộc đời ta trở nên vô nghĩa . Theo tiếng đàn uyển chuyển , ta không kiềm chế nổi bản thân bước ra vũ khúc 'Nghê thường' . Cứ như vậy , trong phong lâm vắng vẻ , một bạch y nam tử tấu cầm khúc và một nữ tử vũ khúc 'nghê thường' , cả hai như say mê , như quên đi tất cả , chìm đắm trong niềm hạnh phúc nhỏ nhoi của riêng mình .</w:t>
      </w:r>
    </w:p>
    <w:p>
      <w:pPr>
        <w:pStyle w:val="BodyText"/>
      </w:pPr>
      <w:r>
        <w:t xml:space="preserve">Lam gia , quyền khuynh thiên hạ, tài lực vô song , có thể khống chể cả đại lục . Lắm lúc ta ước ta chỉ là một cô gái bình thường để có thể tự do tự tại ! Điều đó là không thể . Ta là Lam Minh Châu , là viên minh châu duy nhất của Lam gia gia chủ . Tần Trì so với ta lớn hơn 20 tuổi đó là , là một lãng hán vô gia cứ , lấy trời làm nhà lấy đất làm giường , cuộc sống tiêu dao tự tại , đi khắp nơi trên đại lục để tu luyện cầm nghệ .</w:t>
      </w:r>
    </w:p>
    <w:p>
      <w:pPr>
        <w:pStyle w:val="BodyText"/>
      </w:pPr>
      <w:r>
        <w:t xml:space="preserve">' Thân phận bình dân , tuổi lại quá lớn , nếu lấy sẽ là nỗi sỉ nhục cho Lam gia , không được ! ' . Phụ thân ta đã nói như vậy . Sau đó chúng ta bị hạn chế gặp mặt . Nhưng ta là đại tiểu thư của Lam gia , ta chưa từng sợ bất kì điều gì , phụ thân ta cũng chỉ có duy nhất ta là nữ nhi , cho dù ông dọa là sẽ cho người chặt chân ta để ta không thể đến gặp Tần Trì , ta cũng không sợ . Ta tìm trăm phương ngàn kế để đến gặp hắn , thẳng thắn nói với mọi người là ta yêu hắn , mặc kệ cho ai nói gì thì ta vẫn muốn cùng hắn ở chung một chỗ .</w:t>
      </w:r>
    </w:p>
    <w:p>
      <w:pPr>
        <w:pStyle w:val="BodyText"/>
      </w:pPr>
      <w:r>
        <w:t xml:space="preserve">Tại một đêm mưa , ta trốn ra ngoài tìm gặp hắn nhưng đến chỉ thấy hắn gục ngã trên mặt đất , toàn thân đầy máu , bộ bạch y giờ giống như một đóa hoa đỏ tươi trong đêm đen . ' Phụ thân đã làm , là người , ... " . Ta có thể chắc chắn khẳng định như vậy .</w:t>
      </w:r>
    </w:p>
    <w:p>
      <w:pPr>
        <w:pStyle w:val="BodyText"/>
      </w:pPr>
      <w:r>
        <w:t xml:space="preserve">Hắn đã từng nói với ta , khi ta yêu hắn , hắn chỉ có thể cho ta hạnh phúc vài ngày nhưng có lẽ sẽ khiến ta thương tâm nhiều năm . Nhưng bây giờ phụ thân ta đã giết hắn ! Ta không có rơi lệ , bởi lệ đã chảy hết ở trong lòng ... Ta cười , cười như điên dại trong đêm tối mưa gió bão bùng , đây là kiệt tác của phụ thân ư ? Phụ thân , con hận người . Lúc đó ta đã thề là sẽ giết ông để trả thù nhưng dù gì ông cũng là phụ thân của ta , nhưng khí đối mặt với gương mặt ấy , ta không thể xuống tay ! Mặc dù ông không phải là người tốt nhưng ông là một người cha tốt , ông làm tất cả chỉ vì ta .</w:t>
      </w:r>
    </w:p>
    <w:p>
      <w:pPr>
        <w:pStyle w:val="BodyText"/>
      </w:pPr>
      <w:r>
        <w:t xml:space="preserve">Qua chuyện xảy ra , đối với thế giới này ta hoàn toàn không còn lưu luyến chút gì . Ta dụng dao cứa vào cổ tay , máu ứa ra , ta mỉm cười rồi chìm váo giấc ngủ sâu .</w:t>
      </w:r>
    </w:p>
    <w:p>
      <w:pPr>
        <w:pStyle w:val="BodyText"/>
      </w:pPr>
      <w:r>
        <w:t xml:space="preserve">Sau đó ta trở thành một viên trân châu trong tay thần , ở với người năm trăm năm . Từ khi biết thần tồn tại , ta biết được tất cả mọi thứ đều có thể xảy ra . Ta cầu xin thần cho ta đi gặp hắn nhưng thần đã nói với ta là nhân quả do thiên định , duyên đã hết , cho dù ta có gặp lại hắn thì hắn cũng không nhận ra ta . Ta nói ta không ngại , chỉ muốn nhìn xem người ta yêu trong năm trăm năm qua đã thay đổi thế nào thôi .</w:t>
      </w:r>
    </w:p>
    <w:p>
      <w:pPr>
        <w:pStyle w:val="BodyText"/>
      </w:pPr>
      <w:r>
        <w:t xml:space="preserve">Thần nói ta là một bộ phận của thần , nếu ta nhất định muốn đi phải nhớ kỹ không được rơi lệ bởi tâm cảnh không được ảnh hưởng bởi những tình cảm của thế gian , không kinh , không hỉ , không bi , không phẫn , nếu không hậu quả sẽ vô cùng khó lường . Ta nói ta sẽ không bởi ta đã luân hồi năm trăm năm , đã lãnh ngộ được không ít chân lý từ thần . Ta muốn gặp hắn chỉ là một tâm nguyện , sau đó sẽ tiếp tục trở về bên thần .</w:t>
      </w:r>
    </w:p>
    <w:p>
      <w:pPr>
        <w:pStyle w:val="BodyText"/>
      </w:pPr>
      <w:r>
        <w:t xml:space="preserve">Thần hóa ta thành một cánh bướm xinh đẹp , một ngày , hai ngày ... ta bay qua vô số hải dương ... một tháng , hai tháng ... ta bay qua sa mạc rộng lớn ... một năm , hai năm ... ta lướt qua các đỉnh núi cao . Rốt cuộc ta cũng đã trở lại phong lâm ngày trước . Và hắn vẫn ở đấy , dung mạo so với năm trăm năm trước không có gì thay đổi . Nhưng sự hạnh phúc của ta chỉ tồn tại trong chớp mắt bởi ta đã nhìn thấy một người , một cô nương còn rất trẻ đang khinh vũ trước mặt hắn , đồng dạng y như ta năm nào . Hắn nhìn nàng mỉm cười , ánh mắt chan chứa tình yêu thương . Sau đó hắn năm tay người con gái ấy và nói : ' Nàng đẹp lắm ! ' . Bọn họ ôm nhau thật chặt .</w:t>
      </w:r>
    </w:p>
    <w:p>
      <w:pPr>
        <w:pStyle w:val="BodyText"/>
      </w:pPr>
      <w:r>
        <w:t xml:space="preserve">' Nàng đẹp lắm ' . Đó là câu nói hắn đã từng nói với ta năm trăm năm trước , địa điểm cũng tại phong lâm này . Ta thật sự không quan tâm , ta đển chỉ để gặp lại hắn thôi , thật sự chỉ thế mà thôi ... Ai nói ta không quan tâm ? Ta thế nào mà lại không thèm để ý cơ chứ ? Ta có thể làm được như thế sao ? Ta không thể làm được , là ta tự viển vông chính mình . Ta bay đến trước mặt hắn , đến cạnh tai hắn , kêu to : ' Ta là Minh Châu , là Minh Châu năm trăm năm trước của ngươi , ngươi có còn nhớ hay không ? ' .</w:t>
      </w:r>
    </w:p>
    <w:p>
      <w:pPr>
        <w:pStyle w:val="BodyText"/>
      </w:pPr>
      <w:r>
        <w:t xml:space="preserve">Hắn không nghe thấy , trong lòng hắn bây giờ chỉ có cô nương trước mặt , nói : ' Nàng xem con bướm này thật đáng yêu ! ' .</w:t>
      </w:r>
    </w:p>
    <w:p>
      <w:pPr>
        <w:pStyle w:val="BodyText"/>
      </w:pPr>
      <w:r>
        <w:t xml:space="preserve">Cô nương ấy nũng nịu : ' Chàng nói xem nó có đáng yêu bằng ta không ? ' .</w:t>
      </w:r>
    </w:p>
    <w:p>
      <w:pPr>
        <w:pStyle w:val="BodyText"/>
      </w:pPr>
      <w:r>
        <w:t xml:space="preserve">' Không , nàng là người đẹp nhất trên đời , đáng yêu nhất trên đời , cánh bướm này cho dù đẹp đến thế nào cũng không thể sánh với nàng được ' .</w:t>
      </w:r>
    </w:p>
    <w:p>
      <w:pPr>
        <w:pStyle w:val="BodyText"/>
      </w:pPr>
      <w:r>
        <w:t xml:space="preserve">Ta khóc , rốt cuộc ta đã phải khóc - thần đã dặn là không được khóc . Những cảnh vật trước mắt ta trở nên nhòe nhoẹt : cây cầm chanh sắc ... giai điệu tuyệt vời ... rừng phong với những chiếc lá đỏ ối ... ta cảm giác bản thân sắp biến mất khỏi thế gian này , ta càng lúc càng yếu ... rồi ta biến thành một làn gió nhẹ , chui vào trong thân cây cầm của hắn .</w:t>
      </w:r>
    </w:p>
    <w:p>
      <w:pPr>
        <w:pStyle w:val="BodyText"/>
      </w:pPr>
      <w:r>
        <w:t xml:space="preserve">Giọng nói của thần vang lên trong tai ta : ' Con đã rơi lệ , con sẽ vĩnh viễn không được luân hồi , trước khi con biến mất ta chỉ có thể làm thế này để con có thể ở bên cạnh người con yêu ' .</w:t>
      </w:r>
    </w:p>
    <w:p>
      <w:pPr>
        <w:pStyle w:val="BodyText"/>
      </w:pPr>
      <w:r>
        <w:t xml:space="preserve">Ta trở thành cầm hồn . Mỗi khi nhớ tới câu chuyện năm trăm năm trước tâm tình ta vô cùng kích động , giống như phi bộc lưu vũ không thể ngăn cản , chỉ có thể thông qua tiếng đàn để biểu đạt , ta hy vọng khi hắn nghe sẽ hiểu ra .</w:t>
      </w:r>
    </w:p>
    <w:p>
      <w:pPr>
        <w:pStyle w:val="BodyText"/>
      </w:pPr>
      <w:r>
        <w:t xml:space="preserve">Điều gì phải đến cũng sẽ đến , dưới sự trợ giúp của thần , hắn đã nhận ra ta , chúng ta lại có thể ở cạnh bên nhau . Hắn rời bỏ cô gái đó , tiếp tục đi chu du khắp thế gian , khuynh tâm vu cầm .</w:t>
      </w:r>
    </w:p>
    <w:p>
      <w:pPr>
        <w:pStyle w:val="BodyText"/>
      </w:pPr>
      <w:r>
        <w:t xml:space="preserve">---------***--------</w:t>
      </w:r>
    </w:p>
    <w:p>
      <w:pPr>
        <w:pStyle w:val="BodyText"/>
      </w:pPr>
      <w:r>
        <w:t xml:space="preserve">Hắn trèo lên cao mười ngàn , đến tận đỉnh Nam sơn lấy đồng mộc ngàn năm , rồi dùng 49 vị dược thảo , luyện trong lò chín chín tám mốt ngày mới lấy ra , sau đó lại phơi dưới ánh nắng mặt trời 108 ngày , cuối cùng cầm huyền cũng đã hình thành , linh hồn ta cũng nương theo cầm huyền mới luyện . Hắn lại tốn thêm ba năm để chế ra một cây cầm mới - Phi bộc lưu tuyền . Ta đã trở thành cầm hồn của phi bộc lưu tuyền cầm " .</w:t>
      </w:r>
    </w:p>
    <w:p>
      <w:pPr>
        <w:pStyle w:val="BodyText"/>
      </w:pPr>
      <w:r>
        <w:t xml:space="preserve">Chanh sắc thế giới biến mất , Diệp Âm Trúc lúc này đã trở về với hiện tại , hắn giật mình phát hiện bản thân lệ rơi đầy mặt , nước mắt chảy xuống cầm huyền tạo thành vô số giọt thủy châu , tạo cảm giác không biết người đang khóc hay cầm đang khóc .</w:t>
      </w:r>
    </w:p>
    <w:p>
      <w:pPr>
        <w:pStyle w:val="BodyText"/>
      </w:pPr>
      <w:r>
        <w:t xml:space="preserve">Phi bộc lưu tuyền , đây thực sự là phi bộc lưu tuyền cầm ư ? Tần Thương đã nói qua về cây cầm này , chỉ có một câu nhận xét đơn giản là cực phẩm trong các loại cực phẩm . Nhưng mà cái tên Tần Trì kia đối với Diệp Âm Trúc cũng rất quen thuộc , là tông chủ cầm tông đời thứ nhất . Diệp Âm Trúc không biết tại sao phi bộc lưu tuyền cầm lại ở chỗ này nhưng hắn đã xác định mình sẽ vĩnh viễn không rời cây cầm này , sẽ vĩnh viễn giữ 'nàng' bên người , chia sẻ sự bi thương , chia sẻ sự ai oán của nàng .</w:t>
      </w:r>
    </w:p>
    <w:p>
      <w:pPr>
        <w:pStyle w:val="BodyText"/>
      </w:pPr>
      <w:r>
        <w:t xml:space="preserve">Trước khi rời Bích không hải , Tần Thương đã nói với Diệp Âm Trúc , nếu muốn so sánh với Pháp lam thất tháp , nhất định phải tìm được cầm trung thần khí . Cầm trung thần khí là thứ gì ? Đương nhiên là cầm rồi . Đương thời chỉ có ba cây cầm xứng với danh hiệu cầm trung thần khí , trong đó phi bộc lưu tuyền cầm đứng thứ nhất .</w:t>
      </w:r>
    </w:p>
    <w:p>
      <w:pPr>
        <w:pStyle w:val="BodyText"/>
      </w:pPr>
      <w:r>
        <w:t xml:space="preserve">" Âm Trúc , ngươi làm sao vậy ? " . Âm thanh của Phất Cách Sâm ân cần vang lên bên cạnh Diệp Âm Trúc , khiến hắn tỉnh lại hoàn toàn . Hắn phát hiện hai tay đnag ôm khư khư phi bộc lưu tuyền cầm vào ngực , nhất quyết không rời .</w:t>
      </w:r>
    </w:p>
    <w:p>
      <w:pPr>
        <w:pStyle w:val="BodyText"/>
      </w:pPr>
      <w:r>
        <w:t xml:space="preserve">Diệp Âm Trúc nhìn về phía Phất Cách Sâm , Nội Tư Tháp cùng Mã Lương . Lúc này Nội Tư Tháp đã mặc vào một bộ khải giáp màu đỏ sậm , mặt trước có hoa văn huyễn lệ , phối hợp với thân hình cao to của hắn trông rất uy phong lẫm liệt . Có lẽ khải giáp này cùng huyết hồn thương của hắn phối hợp sẽ tạo nên uy lực vô cùng to lớn . Mã Lương cũng đã tìm được một ma pháp bào màu xám , trong tay là một chuỗi hạng liên không biết do bảo thạch gì tạo thành .</w:t>
      </w:r>
    </w:p>
    <w:p>
      <w:pPr>
        <w:pStyle w:val="BodyText"/>
      </w:pPr>
      <w:r>
        <w:t xml:space="preserve">" Sư phụ , con có thể lấy cây cầm này không ? " . Hắn quay sang hỏi Phất Cách Sâm , ánh mắt vô cùng kiên định .</w:t>
      </w:r>
    </w:p>
    <w:p>
      <w:pPr>
        <w:pStyle w:val="BodyText"/>
      </w:pPr>
      <w:r>
        <w:t xml:space="preserve">Phất Cách Sâm mỉm cười nói : " Đương nhiên có thể , bảo cầm có thể được một thần âm sư giỏi như ngươi sử dụng coi như cũng là phúc khí của nó . Ngay cả ta cũng không biết trong bảo khố lại có thể cất dấu một cây bảo cầm có tâm tình như vậy " .</w:t>
      </w:r>
    </w:p>
    <w:p>
      <w:pPr>
        <w:pStyle w:val="BodyText"/>
      </w:pPr>
      <w:r>
        <w:t xml:space="preserve">Mãi cho đến khi trở lại phong học , tâm trạng Diệp Âm Trúc vẫn còn vô ùng mông lung mờ mịt do nhớ tới câu chuyện liên quan tới phi bộc lưu tuyền cầm . Hắn không biết cầm hồn có thật sự tồn tại hay không nhưng câu chuyện xưa quả thật cảm động lòng người . Có lẽ khi hắn tiếp xúc cầm huyền đã cùng cầm hồn của phi bộc lưu tuyền tương giao . Cho dù bây giờ đã để phi bộc lưu tuyền cầm trong giới chỉ nhưng Diệp Âm Trúc vẫn cảm thấy cầm huyền cùng tâm huyền của bản thân chấn động run rẩy . Ở ngón giữa tả thủ của Diệp Âm Trúc bây giờ có thêm hoàng ngọc giới chỉ , hắn quyết định bên trong giới chỉ này chỉ chứa duy nhất phi bộc lưu tuyền cầm mà thôi .</w:t>
      </w:r>
    </w:p>
    <w:p>
      <w:pPr>
        <w:pStyle w:val="BodyText"/>
      </w:pPr>
      <w:r>
        <w:t xml:space="preserve">Ở trên bục giảng là một nữ giáo sư chừng 40 tuổi , Diệp Âm Trúc không biết nàng nhưng chắc nàng có biết hắn , nhìn hắn thất hồn lạc phách đi vào ngồi cạnh Lam Hi cũng không nói gì , tiếp tục giảng bài . Đáng tiếc đây là ngày học đầu tiên mà một chứ cũng không vào đầu Diệp Âm Trúc .</w:t>
      </w:r>
    </w:p>
    <w:p>
      <w:pPr>
        <w:pStyle w:val="BodyText"/>
      </w:pPr>
      <w:r>
        <w:t xml:space="preserve">" Âm Trúc , ngươi làm sao vậy ? " . Lam Hi thấp giọng hỏi .</w:t>
      </w:r>
    </w:p>
    <w:p>
      <w:pPr>
        <w:pStyle w:val="BodyText"/>
      </w:pPr>
      <w:r>
        <w:t xml:space="preserve">" A ! " . Diệp Âm Trúc bừng tỉnh , buột miệng kinh hô một tiếng khiến tất cả các mỹ nữ thần âm hệ trong phòng học che miệng cười nhẹ . Lam Hi vẻ mặt đỏ bừng , cúi mặt không dám nhìn ai .</w:t>
      </w:r>
    </w:p>
    <w:p>
      <w:pPr>
        <w:pStyle w:val="BodyText"/>
      </w:pPr>
      <w:r>
        <w:t xml:space="preserve">" Diệp Âm Trúc đồng học ( đại loại giống như trò Diệp Âm Trúc , ở đây giữ nguyên gốc Hán Việt ) , ngươi có vấn đề gì thắc mắc hay sao ? " . Nữ giáo sư nhu hòa nhìn Diệp Âm Trúc . Nhìn vẻ mặt anh tuấn của Diệp Âm Trúc trong trạng thái ngơ ngác , nàng cảm thấy hắn vô cùng đáng yêu .</w:t>
      </w:r>
    </w:p>
    <w:p>
      <w:pPr>
        <w:pStyle w:val="BodyText"/>
      </w:pPr>
      <w:r>
        <w:t xml:space="preserve">" Sư phụ , nhạc khí thật sự có linh hồn sao ? " .</w:t>
      </w:r>
    </w:p>
    <w:p>
      <w:pPr>
        <w:pStyle w:val="BodyText"/>
      </w:pPr>
      <w:r>
        <w:t xml:space="preserve">" Đương nhiên là có . Làm một thần âm sư, muốn diễn tấu nhạc khúc đạt hiệu quả cao nhất , việc đầu tiên là phải cảm nhận linh hồn của nhạc khí . Có lẽ việc này rất hư vô , mù mờ nhưng ta tin rằng cho dù là nhạc khí bình thường cũng có linh hồn " .</w:t>
      </w:r>
    </w:p>
    <w:p>
      <w:pPr>
        <w:pStyle w:val="BodyText"/>
      </w:pPr>
      <w:r>
        <w:t xml:space="preserve">Ánh mắt mê man của Diệp Âm Trúc đã trở lại trạng thái bình thường , Diệp Âm Trúc từ chỗ ngồi đứng lên , hướng tới nữ giáo sư cung kính nói : " Đa tạ ngài , sư phụ , bây giờ ta đã hiểu " .</w:t>
      </w:r>
    </w:p>
    <w:p>
      <w:pPr>
        <w:pStyle w:val="BodyText"/>
      </w:pPr>
      <w:r>
        <w:t xml:space="preserve">Từ ma pháp vật phẩm khoách âm khí , một hồi chuông vang lên báo hiện buổi học đầu tiên đã kết thúc . Buổi chiều là khoảng thời gian các đệ tử được tự do tu luyện . Việc dạy học tại Mễ lan học viện được chú trọng vô cùng , các đệ tử cũng không ngừng cố gắng , cho nên việc xứng với danh hiệu học viện đệ nhất tại đại lục là vô cùng xứng đáng .</w:t>
      </w:r>
    </w:p>
    <w:p>
      <w:pPr>
        <w:pStyle w:val="BodyText"/>
      </w:pPr>
      <w:r>
        <w:t xml:space="preserve">Sau khi rời khỏi lớp học , Diệp Âm Trúc hít vào và thở ra thật sâu như muốn trút hết mọi phiền muộn trong lòng ra , lúc này tâm tình hắn đã trở về trạng thái bình tĩnh vốn có . Những lời nói của nữ giáo sư đã đề tỉnh hắn rất nhiều . Nhạc khí đều có linh hồn , phi bộc lưu tuyền cầm có , hải nguyệt thanh huy cầm cũng có . Việc chính mình có thể tới không gian do phi bộc lưu tuyền cầm tạo ra , nghe được câu chuyện xưa chứng tỏ 'nàng' đã chấp nhận mình .</w:t>
      </w:r>
    </w:p>
    <w:p>
      <w:pPr>
        <w:pStyle w:val="BodyText"/>
      </w:pPr>
      <w:r>
        <w:t xml:space="preserve">Khi Diệp Âm Trúc trờ về túc xá thì đã thấy Tô Lạp về tự lúc nào rồi , phải biết khoảng cách từ học lâu thần âm hệ đến túc xá vô cùng gần trong khi khoảng cách từ vũ kĩ bộ đến túc xá lại rất xa .</w:t>
      </w:r>
    </w:p>
    <w:p>
      <w:pPr>
        <w:pStyle w:val="BodyText"/>
      </w:pPr>
      <w:r>
        <w:t xml:space="preserve">" Tô Lạp , ngươi không phải trốn học đấy chứ ? Tai sao sớm như vậy đã có thể trở về " .</w:t>
      </w:r>
    </w:p>
    <w:p>
      <w:pPr>
        <w:pStyle w:val="BodyText"/>
      </w:pPr>
      <w:r>
        <w:t xml:space="preserve">" Ta nhanh trờ về còn làm cơm cho ngươi ăn chứ ! " . Thanh âm của Tô Lạp vang lên từ nhà bếp mang theo chút hưng phấn . " Âm Trúc , hôm nay ta sử dụng vĩnh hằng thế thân khôi lỗi thấy tốc độ so với trước kia nhanh hơn rất nhiều , ít nhất cũng tăng 30% " .</w:t>
      </w:r>
    </w:p>
    <w:p>
      <w:pPr>
        <w:pStyle w:val="BodyText"/>
      </w:pPr>
      <w:r>
        <w:t xml:space="preserve">Diệp Âm Trúc cười nói : " Ma pháp vật phẩm chỉ có thể gặp người thích hợp mới có thể phát huy được hết uy lực . Ngươi mỗi ngày khổ cực dọn phòng với nấu cơm cho ta , ta đáng lẽ phải đưa dong kim cho ngươi mới đúng " .</w:t>
      </w:r>
    </w:p>
    <w:p>
      <w:pPr>
        <w:pStyle w:val="BodyText"/>
      </w:pPr>
      <w:r>
        <w:t xml:space="preserve">Tô Lạp mỉm cười , nói : " Cho ta dong kim ? Ngươi có tiền sao ? Tiền lương ở Phiêu lan hiên cũng đã lấy đâu " .</w:t>
      </w:r>
    </w:p>
    <w:p>
      <w:pPr>
        <w:pStyle w:val="BodyText"/>
      </w:pPr>
      <w:r>
        <w:t xml:space="preserve">Diệp Âm Trúc cười hắc hắc , quang mang chợt lóe , hắc nhận chủy thủ đã xuất hiện trên tay hắn , đưa tới trước mặt Tô Lạp : " Ngươi xem vật này đáng giá bao nhiêu dong kim đây ? " .</w:t>
      </w:r>
    </w:p>
    <w:p>
      <w:pPr>
        <w:pStyle w:val="BodyText"/>
      </w:pPr>
      <w:r>
        <w:t xml:space="preserve">Lúc mới thấy chủy thủ , Tô Lạp sửng sốt sững sờ , sau đó nhanh chóng nhớ tới hôm nay Âm Trúc tới bảo khố của học viện lấy thưởng phẩm , chắc một trong số đó là đây . " Cái này ... đây là ... " . Khí tức lạnh như băng , tà ác , cộng thêm khuôn mặt ác ma và đôi mắt đỏ rực sâu thẳm hấp dẫn hắn . Thân thể Tô Lạp có chút run rẩy , ngay cả bản thân cũng không khống chế được .</w:t>
      </w:r>
    </w:p>
    <w:p>
      <w:pPr>
        <w:pStyle w:val="BodyText"/>
      </w:pPr>
      <w:r>
        <w:t xml:space="preserve">" Thiên sử thán tức . Đây chẳng lẽ là thiên sử thán tức sao ? " . Ánh mắt Tô Lạp tràn đầy kinh sợ nhìn Âm Trúc .</w:t>
      </w:r>
    </w:p>
    <w:p>
      <w:pPr>
        <w:pStyle w:val="BodyText"/>
      </w:pPr>
      <w:r>
        <w:t xml:space="preserve">" Nguyên lai nó là thiên sử thán tức a ! Chỉ cần nhìn cái đầu ác ma nanh ác cũng thấy cái tên này rất phù hợp . Khó trách khi ta mang nó đến cùng tử tinh cự kiếm ra ngoài , sư phụ có chút đau lòng " . Diệp Âm Trúc thản nhiên nói .</w:t>
      </w:r>
    </w:p>
    <w:p>
      <w:pPr>
        <w:pStyle w:val="BodyText"/>
      </w:pPr>
      <w:r>
        <w:t xml:space="preserve">" Rất phù hợp ư ? Ngươi có biết thiên sử thán tức còn có một danh xưng khác hay không ? " . Tô Lạp nắm lấy thanh chủy thủ , tại không trung hư hóa xuất hiện một cái hồ hình , khí tức âm lãnh tỏa ra dàn dụa khiến Diệp Âm Trúc cũng phải rùng mình .</w:t>
      </w:r>
    </w:p>
    <w:p>
      <w:pPr>
        <w:pStyle w:val="BodyText"/>
      </w:pPr>
      <w:r>
        <w:t xml:space="preserve">" Tên là gì ? " .</w:t>
      </w:r>
    </w:p>
    <w:p>
      <w:pPr>
        <w:pStyle w:val="BodyText"/>
      </w:pPr>
      <w:r>
        <w:t xml:space="preserve">" Trớ chú chi nhận " . Tô Lạp trầm giọng nói . " Mặc dù nó không phải thần khí nhưng cũng là hồn khí cao giai . Trớ chú chi nhận , đối với phòng ngự công kích ma pháp , lực công kích tăng lên 200% , đối với phòng ngự công kích vật lý , lực công kích tăng lên 150% . Nó vô thanh vô tức , nhìn qua không có chút quang mang nào . Sở dĩ có tên là trớ chú chi nhận bởi vì khi nó gây thương tích , nếu không có quang minh ma pháp ngoài thanh cấp trị liệu , người bị thương sẽ không ngừng xuất huyết mà chết . Đối vơi thích khách chúng ta mà nói , mặc dù nó không phải là thần khí nhưng là loại vũ khí vô miện chi vương " .</w:t>
      </w:r>
    </w:p>
    <w:p>
      <w:pPr>
        <w:pStyle w:val="BodyText"/>
      </w:pPr>
      <w:r>
        <w:t xml:space="preserve">" Ha ha , xem ra ta đã đắc không ít bảo vật a . Tô Lạp , ngươi nói thử xem vật này đáng giá bao nhiêu dong kim đây ? " . Diệp Âm Trúc có chút đắc ý nói .</w:t>
      </w:r>
    </w:p>
    <w:p>
      <w:pPr>
        <w:pStyle w:val="BodyText"/>
      </w:pPr>
      <w:r>
        <w:t xml:space="preserve">" Thiên sử thán tức đối với chiến sĩ hoặc ma pháp sư mà nói chỉ là một kiện vũ khí nhưng đối với chúng ta có thể xem như vô giới chi bảo . Trị giá của nó ư ? Cho dù là cả một tòa thành cũng không xứng với nó . Ngươi đúng là đồ ngốc , luôn tặng những đồ tốt cho người khác , hơn nữa toàn là đồ hồn khí với thần khí , thật sự là tán tài đồng tử " .</w:t>
      </w:r>
    </w:p>
    <w:p>
      <w:pPr>
        <w:pStyle w:val="BodyText"/>
      </w:pPr>
      <w:r>
        <w:t xml:space="preserve">Diệp Âm Trúc có chút ranh mãnh cười nói : " Ta hiểu được rồi . Nếu ta đem nó đưa cho ngươi , ngươi phải dọn phòng và nấu ăn cho ta cả đời a ! Dù sao vật này đối với ta cũng vô dụng " .</w:t>
      </w:r>
    </w:p>
    <w:p>
      <w:pPr>
        <w:pStyle w:val="BodyText"/>
      </w:pPr>
      <w:r>
        <w:t xml:space="preserve">--------------------------------</w:t>
      </w:r>
    </w:p>
    <w:p>
      <w:pPr>
        <w:pStyle w:val="Compact"/>
      </w:pPr>
      <w:r>
        <w:br w:type="textWrapping"/>
      </w:r>
      <w:r>
        <w:br w:type="textWrapping"/>
      </w:r>
    </w:p>
    <w:p>
      <w:pPr>
        <w:pStyle w:val="Heading2"/>
      </w:pPr>
      <w:bookmarkStart w:id="47" w:name="chương-25-bát-giai-đích-mỹ-nữ"/>
      <w:bookmarkEnd w:id="47"/>
      <w:r>
        <w:t xml:space="preserve">25. Chương 25: Bát Giai Đích Mỹ Nữ</w:t>
      </w:r>
    </w:p>
    <w:p>
      <w:pPr>
        <w:pStyle w:val="Compact"/>
      </w:pPr>
      <w:r>
        <w:br w:type="textWrapping"/>
      </w:r>
      <w:r>
        <w:br w:type="textWrapping"/>
      </w:r>
      <w:r>
        <w:t xml:space="preserve">" Ý , hồi hồn lại đi . Ngươi làm gì trong bếp mà có mùi khét lẹt vậy vậy ? " . Diệp Âm Trúc gõ một phát vào trán Tô Lạp .</w:t>
      </w:r>
    </w:p>
    <w:p>
      <w:pPr>
        <w:pStyle w:val="BodyText"/>
      </w:pPr>
      <w:r>
        <w:t xml:space="preserve">" A , thôi chết rồi , món sườn lơn nướng của tôi " . Tô Lạp kinh hô một tiếng , tay vẫn cầm thiên sử thán tức lao ngay vào trong bếp . Đến đấy tiếng của hắn mới vọng ra : " Âm Trúc , vật này ta xin nhận , bất quá đừng nghĩ ta sẽ phải đi theo hầu hạ ngươi cả đời . Chúng ta là bằng hữu mà , vật của ngươi chẳng phải là vật của ta hay sao ? " .</w:t>
      </w:r>
    </w:p>
    <w:p>
      <w:pPr>
        <w:pStyle w:val="BodyText"/>
      </w:pPr>
      <w:r>
        <w:t xml:space="preserve">Diệp Âm Trúc cười nói : " Thế cũng được , dù sao ngươi đừng bao giờ đả động đến vấn đề dong kim đối với ta " . Kỳ thật toàn bộ tiền trên người hắn đều đã đưa cho Tô Lạp , bây giờ hắn một xu dính túi cũng không có .</w:t>
      </w:r>
    </w:p>
    <w:p>
      <w:pPr>
        <w:pStyle w:val="BodyText"/>
      </w:pPr>
      <w:r>
        <w:t xml:space="preserve">Khí trời biến đổi khó lường , mới sáng còn có gió thu mát mẻ mà trưa đã nóng hừng hực như hè vậy . Diệp Âm Trúc và Tô Lạp sau ăn xong cơm bèn trực tiếp đi đến Mễ lan thành . Phiêu lan hiên đã mấy ngày không tới , bây giờ các trận đấu so tài đã chấm dứt thì cũng đã đến lúc trở về với công việc .</w:t>
      </w:r>
    </w:p>
    <w:p>
      <w:pPr>
        <w:pStyle w:val="BodyText"/>
      </w:pPr>
      <w:r>
        <w:t xml:space="preserve">" Âm Trúc , ngươi thử nghĩ xem mấy ngày chúng ta không đến Phiêu lan hiên không biết sẽ có bao nhiêu người hỏi đây ? " . Tô Lạp mỉm cười nói .</w:t>
      </w:r>
    </w:p>
    <w:p>
      <w:pPr>
        <w:pStyle w:val="BodyText"/>
      </w:pPr>
      <w:r>
        <w:t xml:space="preserve">" Hỏi cái gì ? " .</w:t>
      </w:r>
    </w:p>
    <w:p>
      <w:pPr>
        <w:pStyle w:val="BodyText"/>
      </w:pPr>
      <w:r>
        <w:t xml:space="preserve">" Bổn đàn , đương nhiên là hỏi ngươi tại sao không đến rồi . Không nghĩ tới ngươi ở đó lại được hoan nghênh đến vậy , tất cả đều do tài năng cầm nghệ của ngươi . Mà An Nhã lão bản đã phân phó mọi người không ai được tiết lộ việc ngươi là đệ tử của Mễ lan học viện , nếu không sợ rằng ngươi không được an tĩnh như thế này đâu . Theo ta quan sát , Phiêu lan hiên mặc dù ít khách nhưng những người đến đó đều thuộc loại nhân vật có thân phận không bình thường, có thể đều là đại quý tộc " .</w:t>
      </w:r>
    </w:p>
    <w:p>
      <w:pPr>
        <w:pStyle w:val="BodyText"/>
      </w:pPr>
      <w:r>
        <w:t xml:space="preserve">" Tô Lạp , ngươi biết nhiều thứ thật , hình như không có việc gì là ngươi không biết " . Diệp Âm Trúc có chút hâm mộ nhìn hắn .</w:t>
      </w:r>
    </w:p>
    <w:p>
      <w:pPr>
        <w:pStyle w:val="BodyText"/>
      </w:pPr>
      <w:r>
        <w:t xml:space="preserve">Tô Lạp đắc ý nói : " Đương nhiên , ngươi cho rằng có người có thể so sánh với ta chăng , tiểu bổn đàn " .</w:t>
      </w:r>
    </w:p>
    <w:p>
      <w:pPr>
        <w:pStyle w:val="BodyText"/>
      </w:pPr>
      <w:r>
        <w:t xml:space="preserve">" Ta thì sao ? Nếu so về chiều cao ta hơn ngươi một cái đầu đấy " . Diệp Âm Trúc so gì không so , lại so ngay chiều cao của mình với Tô Lạp .</w:t>
      </w:r>
    </w:p>
    <w:p>
      <w:pPr>
        <w:pStyle w:val="BodyText"/>
      </w:pPr>
      <w:r>
        <w:t xml:space="preserve">" Cao thì có tác dụng gì , sua này ngươi phải gọi ta là Tô Lạp sư phụ mới đúng , ngươi xem ta đã dạy ngươi không biết bao nhiêu điều rồi " .</w:t>
      </w:r>
    </w:p>
    <w:p>
      <w:pPr>
        <w:pStyle w:val="BodyText"/>
      </w:pPr>
      <w:r>
        <w:t xml:space="preserve">Diệp Âm Trúc kinh ngạc hỏi : " Không phải chỉ có những người cao tuổi mới làm được sư phụ sao ? Tô Lạp , chẳng lẽ ngươi bề ngoài còn trẻ nhưng thật ra đã ... " .</w:t>
      </w:r>
    </w:p>
    <w:p>
      <w:pPr>
        <w:pStyle w:val="BodyText"/>
      </w:pPr>
      <w:r>
        <w:t xml:space="preserve">" Ngươi ? Thật là làm cho người ta tức chết mà ! Đạt giả vi sư , ngươi có hiểu không ? " .</w:t>
      </w:r>
    </w:p>
    <w:p>
      <w:pPr>
        <w:pStyle w:val="BodyText"/>
      </w:pPr>
      <w:r>
        <w:t xml:space="preserve">" Không hiểu " .</w:t>
      </w:r>
    </w:p>
    <w:p>
      <w:pPr>
        <w:pStyle w:val="BodyText"/>
      </w:pPr>
      <w:r>
        <w:t xml:space="preserve">Tô Lạp cũng chịu không biết nói năng gì .</w:t>
      </w:r>
    </w:p>
    <w:p>
      <w:pPr>
        <w:pStyle w:val="BodyText"/>
      </w:pPr>
      <w:r>
        <w:t xml:space="preserve">Hai người vừa đi vừa trò chuyện đã tới Phiêu lan hiên , nơi này cũng chưa bắt đầu buôn bán , vừa vào cửa đã gặp Địch Đạt . Từ lúc mới vào làm , bất luận là Tô Lạp hay Diệp Âm Trúc đểu rất được hoan nghênh . Diệp Âm Trúc đương nhiên bỏi vì cầm nghệ hoàn hảo , còn Tô Lạp làm việc với tốc độ rất nhanh , hơn nữa tay chân sạch sẽ , phục vụ mọi người rất chu đáo , cẩn thận . Có lẽ những người phục vụ ở đây mỗi ngày đều có lương không thấp nên giữa họ chưa thấy phát sinh mâu thuẫn bao giờ .</w:t>
      </w:r>
    </w:p>
    <w:p>
      <w:pPr>
        <w:pStyle w:val="BodyText"/>
      </w:pPr>
      <w:r>
        <w:t xml:space="preserve">" Âm Trúc , may mà ngươi tới rồi . Nếu ngươi không tới , sợ rằng lỗ tai ta nhất định sẽ điếc bởi những lời khách nhân hỏi về ngươi mất " . Địch Đạt hóm hỉnh nói với Âm Trúc đồng thời đứng tránh ra để cho hai người đi vào .</w:t>
      </w:r>
    </w:p>
    <w:p>
      <w:pPr>
        <w:pStyle w:val="BodyText"/>
      </w:pPr>
      <w:r>
        <w:t xml:space="preserve">Tô Lạp liếc mắt nhìn Âm Trúc , nói : " Vừa mới ăn xong , nghỉ ngơi chút xíu rồi hãy vào làm việc . Để ta lấy trà cho ngươi " .</w:t>
      </w:r>
    </w:p>
    <w:p>
      <w:pPr>
        <w:pStyle w:val="BodyText"/>
      </w:pPr>
      <w:r>
        <w:t xml:space="preserve">" Hảo " . Âm Trúc lập tức đáp ứng rồi cùng với Địch Đạt đi lên vị trí làm việc quen thuộc của mình . " Địch Đạt đại ca , thật không phải , mấy ngày vừa qua chúng ta có việc ở học viện nên mới ... " .</w:t>
      </w:r>
    </w:p>
    <w:p>
      <w:pPr>
        <w:pStyle w:val="BodyText"/>
      </w:pPr>
      <w:r>
        <w:t xml:space="preserve">Địch Đạt mỉm cười nói : " Không có gì , lão bản đã nói qua , ngươi thích đến lúc nào thì đến , không cần cố kỵ , dù sao tiền lương của ngươi làm ngày nào mới được trả ngày ấy mà . Bất quá ta phát hiện hình như lão bản rất thích cầm khúc của ngươi đấy , mỗi lần ngươi đạn cầm , lão bản đều từ trên lầu ba đi xuống , đứng ở thang lầu quan sát ngươi . Đương nhiên chúng ta cũng đều thích tiếng đàn của ngươi , mỗi lần nghe thật khiến người ta say lòng " . vừa nói , hắn vừa dẫn Âm Trúc vào vị trí quen thuộc , khi Âm Trúc ngồi xuống thì buông sa mạn xuống , khiến cho người bên ngoài không cách nào nhìn thấy người bên trong .</w:t>
      </w:r>
    </w:p>
    <w:p>
      <w:pPr>
        <w:pStyle w:val="BodyText"/>
      </w:pPr>
      <w:r>
        <w:t xml:space="preserve">Diệp Âm Trúc rất thích như vậy , chỉ có thế mới khiến hắn có thể chuyên tâm đạn cầm , không bị ai làm phiền . Hơn nữa sau lưng hắn chính là cây đại thụ , mỗi lần ngồi đây hắn tựa hồ cảm nhận được sinh mệnh của cây đại thụ lưu chuyển , không khí thanh tân cùng cảm giác thoải mái khiến hắn thân tâm câu sảng , cso thể phát huy hết hiệu quả của cầm khúc .</w:t>
      </w:r>
    </w:p>
    <w:p>
      <w:pPr>
        <w:pStyle w:val="BodyText"/>
      </w:pPr>
      <w:r>
        <w:t xml:space="preserve">Những thanh âm ồn ào bên ngoài truyền đến báo hiệu Phiêu lan hiên đã bắt đầu mở cửa buôn bán . Đúng lúc đó , sa mạn được vén lên một góc , Tô Lạp thò đầu vào .</w:t>
      </w:r>
    </w:p>
    <w:p>
      <w:pPr>
        <w:pStyle w:val="BodyText"/>
      </w:pPr>
      <w:r>
        <w:t xml:space="preserve">" Này , uống chút trà đi . Đừng có mà liều mạng quá sức , sau mỗi cầm khúc nên nghỉ ngơi một chút đi " . Tô Lạp ân cần nói , tay đặt chén trà trước mặt hắn . Nước trà màu lam nhạt , nhìn qua trong suốt thấu triệt , một mùi hương thơm ngát không ngừng bốc ra khiến lòng người cảm thấy sảng khoái khi thưởng thức .</w:t>
      </w:r>
    </w:p>
    <w:p>
      <w:pPr>
        <w:pStyle w:val="BodyText"/>
      </w:pPr>
      <w:r>
        <w:t xml:space="preserve">" Tô Lạp , đây là loại trà gì thế , so với loại trước kia có vẻ không giống ? " . Diệp Âm Trúc uống một ngụm trà , lúc đầu có chút đăng đắng , nhưng khi vị đắng qua đi , một vị ngọt ngào xuất hiện , hương thơm phảng phất ở trong miệng .</w:t>
      </w:r>
    </w:p>
    <w:p>
      <w:pPr>
        <w:pStyle w:val="BodyText"/>
      </w:pPr>
      <w:r>
        <w:t xml:space="preserve">Tô Lạp đỏ bừng mặt nhưng do hắn cúi đầu nên Diệp Âm Trúc cũng không thấy được : " Đây là vật vong ngã , lấy sanh hoa thuần khiết từ thiên nhiên làm chủ đạo , cũng là ẩm phẩm tiến cống hoàng cung , có tác dụng bổ thận , dưỡng huyết sanh tinh , thanh tâm nhuận phế , bình can dưỡng mục , dưỡng nhan . Nói chúng là thuộc loại hảo trà , cũng là một trong những loại đắt tiền nhất ở đây . Ta lén pha cho ngươi uống đấy " .</w:t>
      </w:r>
    </w:p>
    <w:p>
      <w:pPr>
        <w:pStyle w:val="BodyText"/>
      </w:pPr>
      <w:r>
        <w:t xml:space="preserve">" Vật vong ngã , vật vong ngã , cái tên rất phù hợp . Tô Lạp , ngươi cũng giỏi thật , chúng ta mới đến đây làm không lâu mà xem ra ngươi đã trở thành một chuyên gia về hoa trà rồi " . Nói xong , Diệp Âm Trúc lại làm một ngụm trà nữa .</w:t>
      </w:r>
    </w:p>
    <w:p>
      <w:pPr>
        <w:pStyle w:val="BodyText"/>
      </w:pPr>
      <w:r>
        <w:t xml:space="preserve">Tô Lạp buông sa màn xuống , cầm khay trà bê đi , hắn không muốn để cho Âm Trúc chứng kiến khuôn mặt mình bây giờ đang đỏ bừng . Để khay trà trước ngực , hắn cảm nhận tim mình đang đập kịch liệt khiến bản thân cũng không biết tại sao có mỗi việc bê trà cho Âm Trúc mà cũng có cảm giác này .</w:t>
      </w:r>
    </w:p>
    <w:p>
      <w:pPr>
        <w:pStyle w:val="BodyText"/>
      </w:pPr>
      <w:r>
        <w:t xml:space="preserve">Uống xong chén trà , Diệp Âm Trúc cũng bắt đầu diễn tấu . Hải nguyệt thanh huy cầm xuất ra , dưới bát chỉ của hắn những âm thanh trầm thấp , du dương , động lòng người vang lên . Những người từng nghe hắn đạn cầm đều cảm thấy kỳ quái , tiếng đàn hôm nay so với trước kia đã có sự biến hóa . Sự ngây thơ , khờ khạo tựa hồ đã giảm bớt vài phần mà thay vào đó là sự thành thục . Bọn họ nào biết rằng đây là sự biến hóa từ xích tử cầm tâm lên kiếm đảm cầm tâm .</w:t>
      </w:r>
    </w:p>
    <w:p>
      <w:pPr>
        <w:pStyle w:val="BodyText"/>
      </w:pPr>
      <w:r>
        <w:t xml:space="preserve">Diệp Âm Trúc say sưa đạn tấu , mỗi lần đạn tấu ở đây hắn phát hiện bản thân như hoàn toàn kết hợp với những tiết tấu của cầm khúc , đã diễn tấu là không dừng lại được , có thể nói là bản thân và cầm khúc dung nhập làm một . Việc cầm tâm cảnh giới tăng lên kết hợp với thu thập được phi bộc lưu tuyền cầm khiến bản thân hắn vô cùng cao hứng , tiếng đàn càng trở nên say đắm động lòng người .</w:t>
      </w:r>
    </w:p>
    <w:p>
      <w:pPr>
        <w:pStyle w:val="BodyText"/>
      </w:pPr>
      <w:r>
        <w:t xml:space="preserve">Cho dù Âm Trúc không sử dụng một chút ma pháp lực nào nhưng bên ngoài , mỗi vị khách nhân đều say mê lắng nghe , thậm chí không thèm nói chuyện , chỉ thỉnh thoảng vang lên vài âm thanh nhẹ do chén trà chạm vào mặt bàn , mà mỗi khi người nào vô ý như vậy đều bị những người xung quanh trợn trừng mắt nhìn . Sự thanh nhã của Phiêu lan hiên đã nổi tiếng , nay có thêm Diệp Âm Trúc lại tăng thêm một cấp bậc trong con mắt người đánh giá .</w:t>
      </w:r>
    </w:p>
    <w:p>
      <w:pPr>
        <w:pStyle w:val="BodyText"/>
      </w:pPr>
      <w:r>
        <w:t xml:space="preserve">---------***--------</w:t>
      </w:r>
    </w:p>
    <w:p>
      <w:pPr>
        <w:pStyle w:val="BodyText"/>
      </w:pPr>
      <w:r>
        <w:t xml:space="preserve">" An Nhã , ngươi ở đây sao ? " . Một thanh âm êm dịu vang lên từ tầng một của Phiêu lan hiên nhưng ai cũng cảm thấy bên tai mình văng vẳng âm thanh đó . Thanh âm này tựa hồ như có một loại tiết tấu đặc thù , khi nó phát ra khiến Diệp Âm Trúc cảm thấy tâm thần bị kiềm hãm , tiếng đàn trong phút chốc dừng lại .</w:t>
      </w:r>
    </w:p>
    <w:p>
      <w:pPr>
        <w:pStyle w:val="BodyText"/>
      </w:pPr>
      <w:r>
        <w:t xml:space="preserve">Những khách nhân hướng ánh mắt trách cứ về phía chủ nhân của thanh âm vừa phát ra nhưng khi nhìn đến , những lời trách cứ không thể phát ra nổi bởi đó là một nữ tử , một nữ tử vô cùng xinh đẹp . Khuôn mặt nàng rất giống y hệt An Nhã , nhìn bên ngoài không thể đoán nổi tuổi , có sự thanh thuần của người con gái nhưng cũng có sự vũ mị của người phụ nữ trưởng thành . Nhưng từ nàng phát ra khí chất uy nghiêm cao quý còn hơn cả An Nhã , cho dù ở đây có không ít người xuất thân từ giới quý tộc nhưng tự thẹn không thể sánh nổi với nàng . Họ đều bị sắc đẹp cùng vẻ cao quý , uy nghiêm của nàng làm cho khiếp sợ . Bộ quần áo màu lục bó sát thân thể hoàn mỹ kết hợp với đôi mắt lục bích tạo nên vẻ đẹp lạnh lùng , khiến mọi người không dam nhìn lâu .</w:t>
      </w:r>
    </w:p>
    <w:p>
      <w:pPr>
        <w:pStyle w:val="BodyText"/>
      </w:pPr>
      <w:r>
        <w:t xml:space="preserve">Nữ tử vừa nói đã đứng lên bước lên lầu ba , một số người phục vụ muốn bước ra ngăn cản nàng nhưng đều bị một lực lượng vô hình bức phải thối lui , không cách nào tới gần được . Khi nàng đi qua vị trí của Diệp Âm Trúc ngồi , khuôn mặt tỏ ra áy náy nói : " Thật sự xin lỗi , đã quấy rầy việc diễn tấu của ngươi . Nhưng quả thực ta có việc rất gấp cần tìm An Nhã " .</w:t>
      </w:r>
    </w:p>
    <w:p>
      <w:pPr>
        <w:pStyle w:val="BodyText"/>
      </w:pPr>
      <w:r>
        <w:t xml:space="preserve">" Không sao " . Hai tay Diệp Âm Trúc án trên cầm huyền , đang diễn tấu lại bị người khác làm phiền khiến cảm giác của hắn rất không thoải mái nhưng bản tính hắn vốn khoáng đạt , đối phương đã nhận lỗi nên hắn cũng không suy nghĩ gì thêm .</w:t>
      </w:r>
    </w:p>
    <w:p>
      <w:pPr>
        <w:pStyle w:val="BodyText"/>
      </w:pPr>
      <w:r>
        <w:t xml:space="preserve">Những khách nhân lần đầu tiên nghe được thanh âm của hắn đều cảm thấy kinh ngạc , nguyên lai thần bí cầm sư của Phiêu lan hiên lại là người còn rất trẻ .</w:t>
      </w:r>
    </w:p>
    <w:p>
      <w:pPr>
        <w:pStyle w:val="BodyText"/>
      </w:pPr>
      <w:r>
        <w:t xml:space="preserve">Thanh âm của An Nhã lạnh như băng vang lên : " Ngươi tới đây làm gì , nơi đây không chào đón ngươi . Ngươi mau đi đi " . Khi Diệp Âm Trúc bắt đầu diễn tấu , nàng đã đứng ở thang lầu lắng nghe . Đối với nàng mà nói , đấy là thời phút thoải mái nhất , bản thân có thể thư giãn nghỉ ngơi .</w:t>
      </w:r>
    </w:p>
    <w:p>
      <w:pPr>
        <w:pStyle w:val="BodyText"/>
      </w:pPr>
      <w:r>
        <w:t xml:space="preserve">" An Nhã , chẳng lẽ chúng ta không có cách nào hào giải sao ? " . Vừa nói , nữ tử lại tiếp tục bước lên . An Nhã cũng từ trên cao bước xuống , hai vị tuyệt thế mỹ nữ tựu như vậy tiến lại gần nhau . Trung tâm của họ chính là vị trí Diệp Âm Trúc diễn tấu .</w:t>
      </w:r>
    </w:p>
    <w:p>
      <w:pPr>
        <w:pStyle w:val="BodyText"/>
      </w:pPr>
      <w:r>
        <w:t xml:space="preserve">" Địch Đạt " . An Nhã đột nhiên kêu một tiếng .</w:t>
      </w:r>
    </w:p>
    <w:p>
      <w:pPr>
        <w:pStyle w:val="BodyText"/>
      </w:pPr>
      <w:r>
        <w:t xml:space="preserve">" Tiểu thư " . Địch Đạt tại lầu một khom người hành lễ .</w:t>
      </w:r>
    </w:p>
    <w:p>
      <w:pPr>
        <w:pStyle w:val="BodyText"/>
      </w:pPr>
      <w:r>
        <w:t xml:space="preserve">An Nhã lạnh lùng ra lệnh : " Đi thỉnh toàn bộ các vị khách nhân rời đi , hôm nay tất cả các chi phí đều miễn hết " .</w:t>
      </w:r>
    </w:p>
    <w:p>
      <w:pPr>
        <w:pStyle w:val="BodyText"/>
      </w:pPr>
      <w:r>
        <w:t xml:space="preserve">" Vâng , tiểu thư " . Địch Đạt cung kính nói . Lập tức những người phục vụ nhanh chóng bước ra thực hiện mệnh lệnh của An Nhã . Những lời An Nhã nói tự nhiên mọi người đều nghe thấy , không một ai phát ra câu oán hận , đều đứng lên ra về , mặc dù vẻ mặt thể hiện sự tiếc nuối không muốn rời đi .</w:t>
      </w:r>
    </w:p>
    <w:p>
      <w:pPr>
        <w:pStyle w:val="BodyText"/>
      </w:pPr>
      <w:r>
        <w:t xml:space="preserve">Phiêu lan hiên trong chốc lát lặng yên đến đáng sợ .</w:t>
      </w:r>
    </w:p>
    <w:p>
      <w:pPr>
        <w:pStyle w:val="BodyText"/>
      </w:pPr>
      <w:r>
        <w:t xml:space="preserve">Mã lão đầu tiến đến vị trí của Diệp Âm Trúc cùng hai nữ tử , hỏi : " An Nhã tiểu thư , có cần ta hỗ trợ không ? " .</w:t>
      </w:r>
    </w:p>
    <w:p>
      <w:pPr>
        <w:pStyle w:val="BodyText"/>
      </w:pPr>
      <w:r>
        <w:t xml:space="preserve">An Nhã nhíu mày : " Không cần , lão cũng đi đi " .</w:t>
      </w:r>
    </w:p>
    <w:p>
      <w:pPr>
        <w:pStyle w:val="BodyText"/>
      </w:pPr>
      <w:r>
        <w:t xml:space="preserve">Mã lão than nhẹ một tiếng , nhìn An Nhã thật lâu rồi mới có chút bất đắc dĩ xoay người rời đi . Bây giờ trong Phiêu lan hiên chỉ còn Diệp Âm Trúc , An Nhã , nữ tử và những người phục vụ .</w:t>
      </w:r>
    </w:p>
    <w:p>
      <w:pPr>
        <w:pStyle w:val="BodyText"/>
      </w:pPr>
      <w:r>
        <w:t xml:space="preserve">" An Kỳ , ngươi đến tìm ta làm gì ? Chúng ta chẳng phải đã đoạn tuyệt mọi quan hệ rồi sao . Chẳng lẽ ta đến Mễ lan đế quốc rồi mà ngươi cũng không chịu bỏ qua hay sao ? " . Ánh mắt An Nhã càng trở nên lạnh lùng . Do ở rất gần nên Diệp Âm Trúc có thể cảm nhận tâm trạng nàng lúc này , dường như nàng đang cố nén sự phẫn nộ của bản thân lại , toàn thân tỏa ra khí tức lạnh như băng khiến người khác có cảm giác sợ hãi .</w:t>
      </w:r>
    </w:p>
    <w:p>
      <w:pPr>
        <w:pStyle w:val="BodyText"/>
      </w:pPr>
      <w:r>
        <w:t xml:space="preserve">An Kỳ xoay người nhìn về phía cây đại thụ : " Chúng ta thật sự không còn quan hệ sao ? Bất kể thế nào thì chúng ta vẫn là thân tỷ muội , có phải vậy không , muội muội của ta ? " .</w:t>
      </w:r>
    </w:p>
    <w:p>
      <w:pPr>
        <w:pStyle w:val="BodyText"/>
      </w:pPr>
      <w:r>
        <w:t xml:space="preserve">" Ai là muội muội của ngươi , ngươi không xứng " . An Nhã nổi giận quát lên một tiếng . Một cỗ áp lực vô hình từ người nàng phát ra . Diệp Âm Trúc bây giờ đã đạt đến cảnh giới kiếm đảm cầm tâm , trên người mặc nguyệt thần thủ hộ ma pháp bào , trước ngực lại có tâm linh thủ hộ giúp cho tinh thần luôn đạt trạng thái thanh tỉnh nhưng dưới áp lực khổng lồ từ An Nhã phát ra , hắn có cảm giác không thể thở nổi . Thân thể bây giờ hoàn toàn cứng ngắc , không thể cử động , không gian xung quanh dưới áp lực của An Nhã cũng bị tháp hãm , loại cảm giác thống khổ này , căn bản không thể dùng lời nào tả hết . Nhưng đấy chỉ là khí tức từ người An Nhã phát ra áp lực mà thôi !</w:t>
      </w:r>
    </w:p>
    <w:p>
      <w:pPr>
        <w:pStyle w:val="BodyText"/>
      </w:pPr>
      <w:r>
        <w:t xml:space="preserve">An Kỳ tựa hồ không hề bị chút áp lực nào , một cỗ khí tức từ người nàng xuất ra không kém gì An Nhã , trên miệng nở ra một nụ cười mỉm , nói : " Muội muội , thực lực ngươi cũng đã tiến bộ không ít . Xem ra việc ngươi bỏ nàh ra đi không hề ảnh hưởng đến việc tu luyện của ngươi . Nhưng ngươi hẳn là biết vì sao ta lại đến . Giao kiện đồ vật đó ra , sau này ta sẽ không quấy rầy ngươi nữa " .</w:t>
      </w:r>
    </w:p>
    <w:p>
      <w:pPr>
        <w:pStyle w:val="BodyText"/>
      </w:pPr>
      <w:r>
        <w:t xml:space="preserve">Dưới áp lực của An Nhã và An Kỳ , Diệp Âm Trúc có cảm giác bản thân sắp bị nghiền nát , may mà cỗ nhiệt lưu trong người lại xuất hiện mới có thể khiến hắn miễn cưỡng chống trả , không ngã xuống . Hắn tột cùng hoảng sợ , thực lực của An Nhã tỷ tỷ rốt cuộc đã đạt đến cảnh giới nào đây ? Chỉ riêng khí tức phát ra đã cường đại vô cùng rồi !</w:t>
      </w:r>
    </w:p>
    <w:p>
      <w:pPr>
        <w:pStyle w:val="BodyText"/>
      </w:pPr>
      <w:r>
        <w:t xml:space="preserve">" Ngươi nằm mơ à . An Kỳ , nơi đây không tiện động thủ , chúng ta ra ngoài thành " . Sắc mặt An Nhã đanh hẳn lại , trong ánh mắt sự phẫn nộ càng lúc càng tăng . Nhưng nàng tựa hồ có cảm giác Diệp Âm Trúc dưới uy áp của hai người có chút thống khổ nên lo lắng nhìn thoáng qua .</w:t>
      </w:r>
    </w:p>
    <w:p>
      <w:pPr>
        <w:pStyle w:val="BodyText"/>
      </w:pPr>
      <w:r>
        <w:t xml:space="preserve">Quang mang trong mắt An Kỳ chợt lóe , cười nói : " Tốt lắm ! Chúng ta đi thôi " . Khí tức cường đại chợt thu liễm . Đột nhiên thân thể nàng phảng phất hiện lên một ảo ảnh , Diệp Âm Trúc kinh hoàng phát hiện cả đấu khí lẫn ma pháp lực của bản thân đã bị phong ấn hoàn toàn , chưa kịp nói gì thì toàn thân đã bị lôi đi , tinh thần lâm vào trạng thái hôn mê . An Kỳ đã lôi hắn theo . Hải nguyệt thanh huy cầm rời khỏi tay Âm Trúc , rơi xuống nền nhà . Cả An Kỳ và hắn lúc này đang bay a !</w:t>
      </w:r>
    </w:p>
    <w:p>
      <w:pPr>
        <w:pStyle w:val="BodyText"/>
      </w:pPr>
      <w:r>
        <w:t xml:space="preserve">" Buông hắn ra , chuyện của chúng ta không quan hệ gì đến hắn " . Thanh âm An Nhã phẫn nộ vang lên , ngay sau đó nàng cũng đề khí bay lên đuổi theo An Kỳ .</w:t>
      </w:r>
    </w:p>
    <w:p>
      <w:pPr>
        <w:pStyle w:val="BodyText"/>
      </w:pPr>
      <w:r>
        <w:t xml:space="preserve">" Âm Trúc " . Tô Lạp kinh hô một tiếng , bản thân cũng động thủ lao theo . Những người chung quanh ngơ ngác đứng nhìn , sự việc vừa xảy ra nhanh như một tia chớp , không một ai có thể kịp phản ứng .</w:t>
      </w:r>
    </w:p>
    <w:p>
      <w:pPr>
        <w:pStyle w:val="BodyText"/>
      </w:pPr>
      <w:r>
        <w:t xml:space="preserve">Thân thể Diệp Âm Trúc mặc dù không thể cử động nhưng đại não hắn vẫn còn tỉnh táo , thầm tự hỏi . Bay , các nàng tại sao lại có khả năng bay ? Ngay cả hai vị gia gia của mình đạt tới tử cấp rồi cũng không thể bay lượn cơ mà . Tần Thương từng nói qua , chỉ có phong hệ ma pháp sư nhờ vào ma pháp có thể tự thân bay lượn , chẳng lẽ các nàng là phong hệ ma pháp sư sao ? Tốc độ của ma pháp phi hành nhanh như vậy sao ?</w:t>
      </w:r>
    </w:p>
    <w:p>
      <w:pPr>
        <w:pStyle w:val="BodyText"/>
      </w:pPr>
      <w:r>
        <w:t xml:space="preserve">Lúc này trong lòng hắn tràn ngập nghi vấn nhưng hoàn toàn không có chút lo lắng . Chung quanh cảnh vật nhanh như chớp xẹt qua , Diệp Âm Trúc không thể nhìn rõ , chỉ có thể cảm nhận mùi hương thoang thoảng từ người An Kỳ truyền đến . Mùi hương rất thơm , tựa hồ là một loại hương liệu thuần khiết lấy từ thiên nhiên , chỉ tiếc là bây giờ trên người nàng tản mát ra khí tức âm lãnh khiến vẻ đẹp ấy trở nên khiếm khuyết .</w:t>
      </w:r>
    </w:p>
    <w:p>
      <w:pPr>
        <w:pStyle w:val="BodyText"/>
      </w:pPr>
      <w:r>
        <w:t xml:space="preserve">---------***--------</w:t>
      </w:r>
    </w:p>
    <w:p>
      <w:pPr>
        <w:pStyle w:val="BodyText"/>
      </w:pPr>
      <w:r>
        <w:t xml:space="preserve">Mặc dù thực lực An Kỳ quả thực kinh nhân , nhưng người nàng cũng rất mềm mại , chỉ tiếc là Diệp Âm Trúc trong tử thế bị kẹp nên thật sự không thể hưởng thụ cảm giác thoải mái ấy được . Một lúc sau , An Kỳ đột nhiên dừng lại , thân hình xoay một vòng trên không trung , uyển chuyển hạ xuống mặt đất . Chung quanh đấy là một rừng cây , Diệp Âm Trúc đoán bọn họ đã ra khỏi phạm vi của Mễ lan thành , còn đây ở đâu hắn cũng không biết .</w:t>
      </w:r>
    </w:p>
    <w:p>
      <w:pPr>
        <w:pStyle w:val="BodyText"/>
      </w:pPr>
      <w:r>
        <w:t xml:space="preserve">An Kỳ một tay kẹp Âm Trúc bên hông , nhìn An Nhã đang hạ xuống mỉm cười nói : " Không nên vọng động a , nếu không ta không thể đảm bảo sự an toàn cho tiểu tình nhân của ngươi " .</w:t>
      </w:r>
    </w:p>
    <w:p>
      <w:pPr>
        <w:pStyle w:val="BodyText"/>
      </w:pPr>
      <w:r>
        <w:t xml:space="preserve">" Hắn không phải là tình nhân của ta , chỉ là một người làm công cho ta mà thôi , ngươi hãy thả hắn ra đi " . An Nhã lạnh lùng nhìn An Kỳ .</w:t>
      </w:r>
    </w:p>
    <w:p>
      <w:pPr>
        <w:pStyle w:val="BodyText"/>
      </w:pPr>
      <w:r>
        <w:t xml:space="preserve">An Kỳ vẫn tươi cười : " Thật vậy sao ? Nhưng ta thấy khi hắn diễn tấu vẻ mặt ngươi chăm chú lắm cơ mà . Ánh mắt của ngươi đã chứng tỏ tất cả rồi " .</w:t>
      </w:r>
    </w:p>
    <w:p>
      <w:pPr>
        <w:pStyle w:val="BodyText"/>
      </w:pPr>
      <w:r>
        <w:t xml:space="preserve">Trong mắt An Nhã hiện lên một đạo lệ quang : " Ngươi hồ ngôn loạn ngữ , ta và hắn thực sự không có quan hệ gì . Chẳng lẽ ngươi đã quên chúng ta đích thực bao nhiêu tuổi rồi sao ? " .</w:t>
      </w:r>
    </w:p>
    <w:p>
      <w:pPr>
        <w:pStyle w:val="BodyText"/>
      </w:pPr>
      <w:r>
        <w:t xml:space="preserve">An Kỳ đáp : " Ta không có quên , bất quá chúng ta tuổi tuy không còn nhỏ nhưng nhìn qua chỉ tương đương với loài người ở độ tuổi 30 thôi , còn trẻ chán . Cho dù tiểu tình nhân của ngươi già đi thì dung mạo chúng ta cũng sẽ không biến đổi nhiều , không phải sao ? " .</w:t>
      </w:r>
    </w:p>
    <w:p>
      <w:pPr>
        <w:pStyle w:val="BodyText"/>
      </w:pPr>
      <w:r>
        <w:t xml:space="preserve">" Chúng ta ? Loài người ? Chẳng lẽ các ngươi không thuộc nhân loại sao ? " . Diệp Âm Trúc có chút tò mò hỏi . Hắn bây giờ đã có thể nói chuyện bình thường .</w:t>
      </w:r>
    </w:p>
    <w:p>
      <w:pPr>
        <w:pStyle w:val="BodyText"/>
      </w:pPr>
      <w:r>
        <w:t xml:space="preserve">Thần sắc An Kỳ trở nên lạnh lẽo , không để ý tới lời Diệp Âm Trúc vừa hỏi , hướng tới An Nhã nói : " Ta cho ngươi một cơ hội cuối cùng . Giao vật đó ra đây , ta sẽ trả lại tiểu tình nhân cho ngươi , đồng thời sau này sẽ không đến quấy rầy ngươi nữa . Nếu không ta sẽ giết hắn rồi trực tiếp lấy vật đó trên người ngươi " .</w:t>
      </w:r>
    </w:p>
    <w:p>
      <w:pPr>
        <w:pStyle w:val="BodyText"/>
      </w:pPr>
      <w:r>
        <w:t xml:space="preserve">" Không bao giờ , ta tuyệt đối sẽ không đưa vật đó cho ngươi " . An Nhã căm hận nói . Lúc này vẻ mặt nàng cực kỳ thống khổ , gương mặt ưu nhã trở nên lạnh lùng hơn bao giờ hết .</w:t>
      </w:r>
    </w:p>
    <w:p>
      <w:pPr>
        <w:pStyle w:val="BodyText"/>
      </w:pPr>
      <w:r>
        <w:t xml:space="preserve">" Vậy ta sẽ giết hắn " . Vừa nói , An Kỳ vừa chế trụ bả vai Diệp Âm Trúc , truyền vào trong người hắn một lực đạo vô cùng mạnh mẽ , tựa hồ như là sự kết hợp của ma pháp và đấu khí , khiến toàn thân Diệp Âm Trúc chấn động .</w:t>
      </w:r>
    </w:p>
    <w:p>
      <w:pPr>
        <w:pStyle w:val="BodyText"/>
      </w:pPr>
      <w:r>
        <w:t xml:space="preserve">" Không được làm thế " . An Nhã thất thanh kinh hô , thân người nhanh như thiểm điện tiến tới .</w:t>
      </w:r>
    </w:p>
    <w:p>
      <w:pPr>
        <w:pStyle w:val="BodyText"/>
      </w:pPr>
      <w:r>
        <w:t xml:space="preserve">An Kỳ cũng không dễ dàng thất thủ như vậy , lực đọa trên tay có giảm bớt một chút , mang theo Diệp Âm Trúc bay về phía sau .</w:t>
      </w:r>
    </w:p>
    <w:p>
      <w:pPr>
        <w:pStyle w:val="BodyText"/>
      </w:pPr>
      <w:r>
        <w:t xml:space="preserve">Lúc này trong người Âm Trúc xảy ra dị biến , một cỗ khí lưu nóng rực từ tứ chi truyền đến chống lại lực đạo từ đầu vai truyền xuống , toàn thân hắn nóng hừng hực , chợt Diệp Âm Trúc quát to một tiếng , hai mắt màu đen trong nháy mắt trở thành màu tím . An Kỳ chỉ thấy đầu vai Âm Trúc trở nên cứng rắn vô cùng , hơn nữa lại vô cùng trơn , không cách nào nắm bắt . Nguyệt thần thủ hộ ma pháp bào cũng phát ra một cỗ lực lượng đặc thù , kết hợp với luồng nhiệt lưu trong người Diệp Âm Trúc bắn ngược trở lại bàn tay An Kỳ .</w:t>
      </w:r>
    </w:p>
    <w:p>
      <w:pPr>
        <w:pStyle w:val="BodyText"/>
      </w:pPr>
      <w:r>
        <w:t xml:space="preserve">" Di " . An Kỳ kinh hô một tiếng . Không đợi nàng phản ứng , An Nhã đã tiếp tục lao lên , song thủ hai người cùng lúc va chạm , 'Oanh' một tiếng , cả hai bị bắn ngược trở lại về hai phía , nhưng xui xẻo là Diệp Âm Trúc ở vị trí không xa trung tâm vụ va chạm ấy , cả người bị một cỗ cường lực cổ quái chấn bay đi .</w:t>
      </w:r>
    </w:p>
    <w:p>
      <w:pPr>
        <w:pStyle w:val="BodyText"/>
      </w:pPr>
      <w:r>
        <w:t xml:space="preserve">Sau khi ổn định cước bộ , An Kỳ nghi hoặc nhìn lại tả thủ của mình , nàng vẫn không cách nào có thể hiểu nổi tại sao Diệp Âm Trúc đang bị tả thủ nàng kiềm chế lại có thể thoát ly .</w:t>
      </w:r>
    </w:p>
    <w:p>
      <w:pPr>
        <w:pStyle w:val="BodyText"/>
      </w:pPr>
      <w:r>
        <w:t xml:space="preserve">Khi Âm Trúc rời khỏi sự khống chế của An Kỳ , đấu khí cùng ma pháp lực trong người hắn cũng đã sử dụng được , nguyệt thần thủ hộ ma pháp bào nhanh chóng tạo ra màn bảo vệ toàn thân hắn , tuy hắn bị chấn bay như vậy nhưng toàn thân không bị thương tích gì , chỉ có bờ vai vẫn đau nhức không thể chịu được . Cỗ năng lượng An Kỳ truyền vào người hắn cũng đã bị luồng nhiệt lưu trong cơ thể xua tan . Nhìn lại bả vai mình , Âm Trúc kinh ngạc phát hiện ra trên vai có một tầng khí kết tinh màu tím . Tầng khí màu tím ấy bây giờ trở nên nhạt dần rồi dung nhập trở lại cơ thể hắn .</w:t>
      </w:r>
    </w:p>
    <w:p>
      <w:pPr>
        <w:pStyle w:val="BodyText"/>
      </w:pPr>
      <w:r>
        <w:t xml:space="preserve">An Nhã vừa bị chấn lui đã tiếp tục lao lên , thân thể giữa không trung huyễn hóa thành bảy đạo thân ảnh từ các phương hướng khác nhau nhằm tới An Kỳ công kích . Trên người nàng tỏa ra quang mang thuần chánh màu tím . Tử cấp ! An Nhã đích thực đã đạt đến cảnh giới tử cấp , hơn nữa màu tím trên cơ thể nàng vô cùng đậm đặc .</w:t>
      </w:r>
    </w:p>
    <w:p>
      <w:pPr>
        <w:pStyle w:val="BodyText"/>
      </w:pPr>
      <w:r>
        <w:t xml:space="preserve">An Kỳ hừ một tiếng : " Còn bảo hắn không phải tiểu tình nhân của ngươi sao ? Ngươi liều mạng như thể , chẳng lẽ lại sợ ta động thủ tới hắn ? Nếu ngươi không muốn ta làm cái gì , ta ngược lại cứ cố làm " . Song thủ nàng xoáy trước ngực tạo thành một vòng tròn , một chất lỏng màu tím từ người nàng lưu chuyển , so với An Nhã màu sắc ý hệt giống nhau , xem ra thực lực hai người tương đồng . Nếu Phất Cách Sâm ở đây nhất định sẽ khiếp sợ khi nhìn thấy hai nữ tử còn rất trẻ vậy mà thực lực đã đạt tới tử cấp bát giai , đích thực là tử cấp bát giai a !</w:t>
      </w:r>
    </w:p>
    <w:p>
      <w:pPr>
        <w:pStyle w:val="BodyText"/>
      </w:pPr>
      <w:r>
        <w:t xml:space="preserve">" Âm Trúc " .Từ trong sâu thẳm linh hồn Âm Trúc , một âm thanh vang lên . Hắn có cảm giác thân thể phảng phất trong nháy mắt hóa thành một đạo quang mang vọt đi , cảnh vật trước mắt trở nên mơ hồ , trống rỗng , tựa như những dòng nước chảy qua người hắn . An Kỳ cùng An Nhã đang giao đấu cũng phải quay lại nhìn , chỉ thấy thân thể Âm Trúc từ từ nhạt đi rồi hoàn toàn biến mất .</w:t>
      </w:r>
    </w:p>
    <w:p>
      <w:pPr>
        <w:pStyle w:val="BodyText"/>
      </w:pPr>
      <w:r>
        <w:t xml:space="preserve">Khi cảnh vật chung quanh trở nên rõ ràng , Âm Trúc phát hiện bản thân đang ở một địa phương xa lạ . Không khí ở đây rất lạnh , so với ở Mễ lan đế quốc còn lạnh hơn rất nhiều , mặt đất không có rừng cây , chỉ tràn ngập tuyết trắng , một không gian hoang vu đến rợn người . Nhưng gần đấy lại có một thân ảnh cao lớn vô cùng quen thuộc đối với Diệp Âm Trúc .</w:t>
      </w:r>
    </w:p>
    <w:p>
      <w:pPr>
        <w:pStyle w:val="BodyText"/>
      </w:pPr>
      <w:r>
        <w:t xml:space="preserve">" Tử , đây là nơi nào ? " . Diệp Âm Trúc hỏi thân ảnh cao lớn trước mặt .</w:t>
      </w:r>
    </w:p>
    <w:p>
      <w:pPr>
        <w:pStyle w:val="BodyText"/>
      </w:pPr>
      <w:r>
        <w:t xml:space="preserve">Tử quay lại nhìn Âm Trúc , ánh mắt mang theo vài phần trách cứ : " Nơi này là cực bắc hoang nguyên . Âm Trúc , tại sao ngươi bị uy hiếp lại không gọi ta đến ? Hôm qua đã không gọi rồi , hôm nay vẫn như thế . Chẳng lẽ chúng ta không phải là huynh đệ sao ? " .</w:t>
      </w:r>
    </w:p>
    <w:p>
      <w:pPr>
        <w:pStyle w:val="BodyText"/>
      </w:pPr>
      <w:r>
        <w:t xml:space="preserve">Lúc này Diệp Âm Trúc chợt hiểu , nguyên lai là Tử thông qua đồng đẳng bổn mệnh khế ước cảm giác được hắn gặp hiểm nguy cho nên mới gọi hắn đến nơi này . Cũng may là hắn kịp đi , nếu không hai tử cấp bát giai giao chiến , uy lực sinh ra đủ để khiến hắn trọng thương . Huống chi An Kỳ còn lấy hắn làm mục tiêu nữa chứ .</w:t>
      </w:r>
    </w:p>
    <w:p>
      <w:pPr>
        <w:pStyle w:val="BodyText"/>
      </w:pPr>
      <w:r>
        <w:t xml:space="preserve">" Không phải đâu Tử , chúng ta đương nhiên là huynh đệ rồi . Ngày hôm qua ta không gọi ngươi bởi vì ta có thể nắm chắc đối phó nguy hiểm , còn việc hôm nay do phát sinh quá nhanh nên ta cũng không kịp phản ứng ... " . Nói đến đây , Diệp Âm Trúc gãi gãi đầu tỏ vẻ hối lỗi .</w:t>
      </w:r>
    </w:p>
    <w:p>
      <w:pPr>
        <w:pStyle w:val="BodyText"/>
      </w:pPr>
      <w:r>
        <w:t xml:space="preserve">Tử bất đắc dĩ nói : " Âm Trúc , ngươi phải nhớ kỹ , bất luận lúc nào , chỉ cần ngươi xảy ra nguy hiểm thì nhất định phải gọi ta ra , không nên cố kỵ . Cũng may lần này ngươi không phong bế linh hồn , nếu không ta muốn đưa ngươi tới đây cũng khó " .</w:t>
      </w:r>
    </w:p>
    <w:p>
      <w:pPr>
        <w:pStyle w:val="BodyText"/>
      </w:pPr>
      <w:r>
        <w:t xml:space="preserve">" Tử , ngươi không cần nói nữa , ta hiểu mà . Hôm nay ta đã chuẩn bị một lễ vật cho ngươi , đã định tối nay gọi ngươi để đưa cho ngươi rồi " .</w:t>
      </w:r>
    </w:p>
    <w:p>
      <w:pPr>
        <w:pStyle w:val="BodyText"/>
      </w:pPr>
      <w:r>
        <w:t xml:space="preserve">---------***--------</w:t>
      </w:r>
    </w:p>
    <w:p>
      <w:pPr>
        <w:pStyle w:val="BodyText"/>
      </w:pPr>
      <w:r>
        <w:t xml:space="preserve">Tử nhíu mày : " Lễ vật ? Ta không cần lễ vật " .</w:t>
      </w:r>
    </w:p>
    <w:p>
      <w:pPr>
        <w:pStyle w:val="BodyText"/>
      </w:pPr>
      <w:r>
        <w:t xml:space="preserve">Diệp Âm Trúc cười nói : " Mặc dù ta không biết ngươi có thể dùng nó hay không nhưng ta đảm bảo ngươi sẽ rất thích nó . Bất quá ngươi cũng phải cẩn thận , nó rất lớn " . Vừa nói , hắn vừa giơ tả thủ lên , quang mang chợt lóe từ không gian giới chỉ . Một đạo lam quang vô cùng lớn xuất hiện trước mắt hai người .</w:t>
      </w:r>
    </w:p>
    <w:p>
      <w:pPr>
        <w:pStyle w:val="BodyText"/>
      </w:pPr>
      <w:r>
        <w:t xml:space="preserve">" Uỳnh " . Tử tinh cự kiếm chạm đất khiến cả một vùng chấn động .</w:t>
      </w:r>
    </w:p>
    <w:p>
      <w:pPr>
        <w:pStyle w:val="BodyText"/>
      </w:pPr>
      <w:r>
        <w:t xml:space="preserve">Tử bước lai gần , hai tay cầm chuôi kiếm chậm rãi nâng lên . Diệp Âm Trúc cảm thấy kinh ngạc vô cùng , mặc dù biết khí lực của Tử vô cùng lớn nhưng hắn hoàn toàn không thể ngờ Tử chỉ bằng hai tay có thể nâng tử tinh cự kiếm lên , mặc dù nhìn qua thấy hắn phải cố hết sức , nhưng dù sao cũng đã làm được . Khi có được thanh kiếm này , Diệp Âm Trúc đã thử nâng nó lên nhưng cho dù hắn có sử dụng toàn bộ đấu khí cũng không thể khiến thanh kiếm xê dịch một phân .</w:t>
      </w:r>
    </w:p>
    <w:p>
      <w:pPr>
        <w:pStyle w:val="BodyText"/>
      </w:pPr>
      <w:r>
        <w:t xml:space="preserve">" Tử tinh , đúng là tử tinh rồi " . Thanh âm Tử tràn ngập sự kích động , hữu thủ chậm rãi vuốt ve thân kiếm , ánh mắt kiên định vốn có nay xuất hiện một đạo lệ quang , thậm chí thân thể cũng có chút run rẩy .</w:t>
      </w:r>
    </w:p>
    <w:p>
      <w:pPr>
        <w:pStyle w:val="BodyText"/>
      </w:pPr>
      <w:r>
        <w:t xml:space="preserve">" Tử , ngươi không sao chứ ? Đáng tiếc nó thật sự quá lớn . Mà ta nhớ lần trước ngươi có một thanh trọng kiếm mà " . Nói đến đây , Diệp Âm Trúc có chút nghi hoặc không hiểu , tử tinh mặc dù là trọng kiếm , nhưng khối lượng quả thực quá lớn . Tử có thể nói là một người to lớn nhưng so với nó quả thật quá nhỏ bé , ngay cả chuôi kiếm mà tay của Tử cũng không thể cầm được hết .</w:t>
      </w:r>
    </w:p>
    <w:p>
      <w:pPr>
        <w:pStyle w:val="BodyText"/>
      </w:pPr>
      <w:r>
        <w:t xml:space="preserve">" Âm Trúc , cám ơn ngươi " . Tử nói . Âm Trúc kinh ngạc phát hiện trên mặt Tử dàn dụa nước mắt . Tử khóc ? Chẳng lẽ chỉ vì một thanh kiếm mà Tử khóc sao ?</w:t>
      </w:r>
    </w:p>
    <w:p>
      <w:pPr>
        <w:pStyle w:val="BodyText"/>
      </w:pPr>
      <w:r>
        <w:t xml:space="preserve">" Tử , ngươi làm sao vậy ? " .</w:t>
      </w:r>
    </w:p>
    <w:p>
      <w:pPr>
        <w:pStyle w:val="BodyText"/>
      </w:pPr>
      <w:r>
        <w:t xml:space="preserve">Tử lắc đầu , trên khuôn mặt lạnh như băng nở ra một nụ cười hiền hòa : " Ta đang rất cao hứng . Âm Trúc , ngươi có biết không , thanh kiếm này đối với ta vô cùng , vô cùng quan trọng . Ngươi có thể nói cho ta biết vì sao ngươi có nó không ? " .</w:t>
      </w:r>
    </w:p>
    <w:p>
      <w:pPr>
        <w:pStyle w:val="BodyText"/>
      </w:pPr>
      <w:r>
        <w:t xml:space="preserve">Diệp Âm Trúc gật đầu đáp : " Đương nhiên có thể , đây là thưởng phẩm ta lấy được trong bảo khố của Mễ lan học viện khi đạt chức quán quân . Lúc mới gặp ta cảm thấy nó vô cùng kỳ lạ , nó gây cho ta một cảm giác uy nghiêm và thân thiết . Hoa văn của nó cũng biến hóa cho ta thấy hai chữ ' Tử tinh ' . Không biết tại sao ta lại có cảm giác rất thích nó và ta đoán ngươi cũng sẽ thích nên quyết định chọn nó làm lễ vật tặng ngươi . Đáng tiếc là ta chỉ có một không gian giới chỉ do An Nhã tỷ tỷ cho , nếu dư một cái sẽ đưa ngươi ngay , không biết ngươi định xử lý đại kiếm này như thế nào đây ? " .</w:t>
      </w:r>
    </w:p>
    <w:p>
      <w:pPr>
        <w:pStyle w:val="BodyText"/>
      </w:pPr>
      <w:r>
        <w:t xml:space="preserve">Tử cười , ngửa mặt lên trời mà cười ha hả , phảng phất nội tâm đang rất kích động , có chút điên cuồng gào thét : " Thiên ý , đúng là thiên ý quyết định tử tinh cự kiếm đến được với ta . Âm Trúc , ngươi có biết tại sao ngươi cảm thấy quen thuộc với tử tinh cự kiếm không ? Đó là bởi vì trên người ngươi có khí tức của ta . Đồng đẳng bổn mệnh khế ước khiến ngươi có một phần lực lượng của ta " .</w:t>
      </w:r>
    </w:p>
    <w:p>
      <w:pPr>
        <w:pStyle w:val="BodyText"/>
      </w:pPr>
      <w:r>
        <w:t xml:space="preserve">Diệp Âm Trúc chợt nói : " Theo lời ngươi ta cũng thấy gần đây lực lượng bản thân tăng rất mạnh , vừa rồi trên vai ta còn xuất hiện một tầng tinh thể màu tím , đó cũng có phải là lực lượng của ngươi sao ? Tử , ngươi có thể nói cho ta biết lai lịch của thanh kiếm này được không ? Ta biết trên người ngươi có rất nhiều bí mật , nếu ngươi không muốn nói thì ta cũng không ép buộc " .</w:t>
      </w:r>
    </w:p>
    <w:p>
      <w:pPr>
        <w:pStyle w:val="BodyText"/>
      </w:pPr>
      <w:r>
        <w:t xml:space="preserve">Tử lắc đầu , đáp : " Trên người ngươi phát sinh biến hóa quả thật do chúng ta có quan hệ đồng đẳng bổn mệnh khế ước , tương tự từ ngươi ta cũng đã thu được không ít lợi ích . Lực lượng của ta có thể giúp ngươi gia tăng lực phòng ngự cùng lực lượng bản thân . Bây giờ có một số việc ngươi không nên biết thì tốt hơn . Còn tử tinh cự kiếm này là vật của tổ tiên ta , đã thất lạc rất nhiều năm . Ngươi đem nó về cho ta thì chính là ân nhân của ta , cũng là ... " . Nói đến đây , hắn dừng lại không nói tiếp , một tay nắm chắc bả vai Âm Trúc , trịnh trọng nói : " Âm Trúc , ta biết ngươi có rất nhiều nghi hoặc trong lòng , chờ ngươi tiến vào tử cấp , ta nhất định sẽ cho ngươi biết tất cả . Ngươi bây giờ chỉ cần nhớ kỹ một điều , chúng ta là huynh đệ , vĩnh viễn là huynh đệ tốt của nhau , như vậy là đủ rồi " .</w:t>
      </w:r>
    </w:p>
    <w:p>
      <w:pPr>
        <w:pStyle w:val="BodyText"/>
      </w:pPr>
      <w:r>
        <w:t xml:space="preserve">Tử vẫn không nói rõ lai lịch của tử tinh cự kiếm nhưng Diệp Âm Trúc cũng không hỏi thêm . Chỉ cần việc Tử thích tử tinh cự kiếm là đủ đối với hắn , cảm giác rất giống khi hắn nhìn Tô Lạp sử dụng vĩnh hằng thế thân khôi lỗi cùng thiên sử thán tức .</w:t>
      </w:r>
    </w:p>
    <w:p>
      <w:pPr>
        <w:pStyle w:val="BodyText"/>
      </w:pPr>
      <w:r>
        <w:t xml:space="preserve">Tử bước đến gần đầu của tử tinh cự kiếm , hữu thủ đưa đến đầu mũi kiếm cứa mạnh một phát , máu tươi nhất thời chảy xuống dọc theo thân kiếm . Ánh mắt Tử lúc này trở nên nóng rực , phảng phất không hề biết đau đớn , hữu thủ tiếp tục vuốt ve những hoa văn trên thân kiếm khiến cho máu tươi hoàn toàn triêm nhiễm trên những hoa văn đó .</w:t>
      </w:r>
    </w:p>
    <w:p>
      <w:pPr>
        <w:pStyle w:val="BodyText"/>
      </w:pPr>
      <w:r>
        <w:t xml:space="preserve">Diệp Âm Trúc chứng kiến máu từ tay Tử chảy ra cũng có màu tím , lo lắng hỏi : " Tử , ngươi để chảy nhiều máu như vậy liệu có sao không ? " .</w:t>
      </w:r>
    </w:p>
    <w:p>
      <w:pPr>
        <w:pStyle w:val="BodyText"/>
      </w:pPr>
      <w:r>
        <w:t xml:space="preserve">" Không sao đâu " . Tử vẫn tiếp tục vuốt ve thân kiếm , ánh mắt kiên nghị chấp nhất , lạnh như băng .</w:t>
      </w:r>
    </w:p>
    <w:p>
      <w:pPr>
        <w:pStyle w:val="BodyText"/>
      </w:pPr>
      <w:r>
        <w:t xml:space="preserve">Lúc này tử tinh cự kiếm bắt đầu phát sinh biến hóa , máu tươi của tử chảy đến đâu đều dung nhập hoàn toàn vào trong thân kiếm , quang mang màu lam từ thên kiếm tỏa ra mãnh liệt . Diệp Âm Trúc lại một lần nữa cảm nhận cỗ bá khí xuất phát từ thân kiếm , lần này còn rõ ràng hơn rất nhiều .</w:t>
      </w:r>
    </w:p>
    <w:p>
      <w:pPr>
        <w:pStyle w:val="BodyText"/>
      </w:pPr>
      <w:r>
        <w:t xml:space="preserve">Do mất máu quá nhiều nên sắc mặt Tử càng lúc càng tái nhợt nhưng vẻ mặt hắn cực kỳ chuyên chú , Âm Trúc đã vài lần ngăn cản khuyên răn nhưng đều bị hắn cự tuyệt . Dưới sự thôi thúc của máu Tử , tử tinh cự kiếm đã lộ ra diện mục thật của nó , thân kiếm phảng phất như được làm từ thủy tinh tím , tử quang tràn ngập khắp nơi kèm theo sát khí mãnh liệt , bá đạo . Ánh mắt trời chiếu xuống càng làm nổi rõ hơn sự lưu chuyển của tử quang , giờ phút này tử tinh cự kiếm phảng phất như là trung tâm của thiên địa .</w:t>
      </w:r>
    </w:p>
    <w:p>
      <w:pPr>
        <w:pStyle w:val="BodyText"/>
      </w:pPr>
      <w:r>
        <w:t xml:space="preserve">Tử có vẻ rất suy yếu , đây là lần đầu tiên Diệp Âm Trúc thấy hắn yếu đến thế . Hắn bây giờ đứng còn không vững , thân thể run rẩy , loạng choạng , khiến Diệp Âm Trúc phải chủ động trợ giúp mới có thể trụ được . Giờ phút này , Diệp Âm Trúc thấy mắt hắn tinh quang lóe sáng , hoàn toàn bất đồng với vẻ ngoài yếu nhược . Từ trong miệng Tử phát ra chú ngữ , ngôn ngữ phi thường quái dị , trầm thấp mà hùng hậu , Diệp Âm Trúc không thể nhận biết được đây là loại ngôn ngữ gì nữa .</w:t>
      </w:r>
    </w:p>
    <w:p>
      <w:pPr>
        <w:pStyle w:val="BodyText"/>
      </w:pPr>
      <w:r>
        <w:t xml:space="preserve">Theo chú ngữ của tử , một quang mang màu tím từ người hắn nhu hòa phóng ra , phiêu du đến tử tinh cự kiếm , giống như linh hồ Tử và tử tinh cự kiếm đang dung hợp . Theo sự ngâm xướng của Tử chú ngữ càng lúc càng trở nên dồn dập , tử quang trên người hắn phóng thích cũng càng lúc càng mạnh , một cảnh tượng kỳ dị hiện ra trước mắt Âm Trúc , dường như tử tinh cự kiếm đã phản ứng lại , một đạo lam quang từ tử tinh cự kiếm phóng ra dung nhập ngược trở lại thân thể của tử .</w:t>
      </w:r>
    </w:p>
    <w:p>
      <w:pPr>
        <w:pStyle w:val="BodyText"/>
      </w:pPr>
      <w:r>
        <w:t xml:space="preserve">--------------------------------</w:t>
      </w:r>
    </w:p>
    <w:p>
      <w:pPr>
        <w:pStyle w:val="Compact"/>
      </w:pPr>
      <w:r>
        <w:br w:type="textWrapping"/>
      </w:r>
      <w:r>
        <w:br w:type="textWrapping"/>
      </w:r>
    </w:p>
    <w:p>
      <w:pPr>
        <w:pStyle w:val="Heading2"/>
      </w:pPr>
      <w:bookmarkStart w:id="48" w:name="chương-26-phi-bộc-lưu-tuyền-cầm-đích-uy-lực"/>
      <w:bookmarkEnd w:id="48"/>
      <w:r>
        <w:t xml:space="preserve">26. Chương 26: Phi Bộc Lưu Tuyền Cầm Đích Uy Lực</w:t>
      </w:r>
    </w:p>
    <w:p>
      <w:pPr>
        <w:pStyle w:val="Compact"/>
      </w:pPr>
      <w:r>
        <w:br w:type="textWrapping"/>
      </w:r>
      <w:r>
        <w:br w:type="textWrapping"/>
      </w:r>
      <w:r>
        <w:t xml:space="preserve">Theo sự tăng trưởng thực lực của Tử , trong người Diệp Âm Trúc cũng xảy ra sự biến hóa , cỗ khí lưu nóng rực trong người càng lúc càng mạnh , điên cuồng vận chuyển trong người hắn , tựa như một con quái vật bị bỏ đói lâu ngày nay có một số lượng lớn thực vật trước mặt điên cuồng thôn phệ . Dưới tác dụng của cỗ nhiệt lưu , hoàng trúc nhị giai đấu khí không ngừng tăng lên , tốc độ của nó cũng khiến cho Diệp Âm Trúc phải giật mình , chỉ trong chốc lát công phu đã đột phá đến cảnh giới hoàng trúc tam giai , chuển bị đột phá tứ giai . Phải biết rằng nếu tu luyện bình thường , việc tu luyện trúc đấu khí hoàn toàn giống với những cách tu luyện đấu khí khác trên đại lục , phải trải qua một khoảng thời gian thật dài tu luyện , nếu không tuyệt đối sẽ không có khả năng .</w:t>
      </w:r>
    </w:p>
    <w:p>
      <w:pPr>
        <w:pStyle w:val="BodyText"/>
      </w:pPr>
      <w:r>
        <w:t xml:space="preserve">Từ khi thiết lập đồng đẳng khế ước với Tử , thực lực của Âm Trúc từ nhất giai đột phá thêm nhị giai , trong một khoảng thời gian ngắn như vậy đã có thể tiến hóa là điều Diệp Âm Trúc không thể ngờ đến . Đồng thời hắn phát hiện cỗ nhiệt lưu trong cơ thể cũng bắt đầu biến hóa , tựa hồ giống với Tử , cốt cách không ngừng thay đổi . Một tầng tử khí nhàn nhạt xuất hiện quanh thân thể hắn , tựa như oánh nhuận tinh thể từ từ ngưng kết . Cảnh vật chúng quanh bắt đầu trở nên mơ hồ , cỗ nhiệt lưu di chuyển khắp toàn thân khiến cho Âm Trúc có một cảm giác vô cùng thoải mái . Diệp Âm Trúc đoán rằng do thực lực của Tử tăng lên nên bẳn thân hắn cũng hưởng không ít lợi ích .</w:t>
      </w:r>
    </w:p>
    <w:p>
      <w:pPr>
        <w:pStyle w:val="BodyText"/>
      </w:pPr>
      <w:r>
        <w:t xml:space="preserve">Thể tích của tử tinh cự kiếm dần dần thu nhỏ lại , tử mang trên người Tử và Diệp Âm Trúc càng lúc càng mạnh , nhất là tên người Tử , tử quang vô cùng đậm đặc , kết tinh thành một khải giáp che phủ thân thể hắn . Thế nhưng năng lượng từ tử tinh cự kiếm vẫn không ngừng truyền đến .</w:t>
      </w:r>
    </w:p>
    <w:p>
      <w:pPr>
        <w:pStyle w:val="BodyText"/>
      </w:pPr>
      <w:r>
        <w:t xml:space="preserve">" Âm Trúc , ta muốn ngủ một thời gian . Sau khi trở về , ngươi hãy tự bảo quản thân thể cho thật tốt nhé " . Thanh âm trầm thấp của Tử vang lên khiến Diệp Âm Trúc đang trong trạng thái mê ly hưởng thụ đã tỉnh lại .</w:t>
      </w:r>
    </w:p>
    <w:p>
      <w:pPr>
        <w:pStyle w:val="BodyText"/>
      </w:pPr>
      <w:r>
        <w:t xml:space="preserve">Diệp Âm Trúc cũng không biết bản thân đã ở đây bao lâu , khí lưu màu tím trên người hắn đã hoàn toàn tiêu tán , tất cả đã khôi phục về trạng thái bình thường . Hắn cũng thấy cảnh vật trước mặt trở nên mờ dần rồi trôi đi giống như lúc trước , bản thân hắn đã trở về rừng cây nơi An Kỳ và An Nhã chiến đấu .</w:t>
      </w:r>
    </w:p>
    <w:p>
      <w:pPr>
        <w:pStyle w:val="BodyText"/>
      </w:pPr>
      <w:r>
        <w:t xml:space="preserve">Nhìn lại thân thể , hắn có cảm giác mọi thứ vẫn như cũ không thay đổi nhưng hắn biết lực lượng của mình đã tăng lên , thân thể tràn ngập lực lượng , phảng phất mỗi bộ phận trên thân thể có thể bộc phát bất kỳ lúc nào . Ý niệm vừa động , hoàng trúc đấu khí từ trong cơ thể hắn phát ra , màu sắc so với trước đậm lên rất nhiều . Dựa trên màu sắc của đấu khí , Diệp Âm Trúc phát hiện bản thân đã đột phá qua tam giai và tứ giai , tiến vào cảnh giới hoàng trúc ngũ giai . Loại đột phá này chỉ có thể dùng hai từ ' kinh khủng ' để diễn tả . Nếu dựa theo thái hồng cấp bậc , chẳng phải bản thân mình đã đạt đến thanh cấp trung giai rồi sao ? Vậy đã là thiên không chiến sĩ a , thiên không chiến sĩ trung giai , thực lực so với phụ thân cũng không còn cách xa nữa . Dựa theo tốc độ trước kia tu luyện , phỏng chừng 5 năm nữa mới có khả năng đạt đến cảnh giới bây giờ .</w:t>
      </w:r>
    </w:p>
    <w:p>
      <w:pPr>
        <w:pStyle w:val="BodyText"/>
      </w:pPr>
      <w:r>
        <w:t xml:space="preserve">Sự kinh ngạc của Diệp Âm Trúc nhanh chóng bị thay thế bằng sự hoảng sợ , nhìn lại xung quanh , hắn phát hiện rừng cây đã không còn như lúc hắn mới đến nữa , khắp nơi đều là thân gãy lá rụng , không khí chung quang có một cảm giác lang tịch , nguyên tố ma pháp ba động không yên .</w:t>
      </w:r>
    </w:p>
    <w:p>
      <w:pPr>
        <w:pStyle w:val="BodyText"/>
      </w:pPr>
      <w:r>
        <w:t xml:space="preserve">" An Nhã , ngươi chịu thua đi . Ma pháp lực của ngươi không thể so sánh được với ta . Dù sao Mễ lan cũng không pahir là tinh linh sâm lâm , tự nhiên nguyên tố rất ít , ngươi sẽ vĩnh viễn không có khả năng duổi kịp ta đâu . Giao kiên đồ vật đó ra đây , nể tình tỷ muội ta tha cho ngươi một mạng " . Thanh âm của An Kỳ từ khoảng cách không xa truyền đến .</w:t>
      </w:r>
    </w:p>
    <w:p>
      <w:pPr>
        <w:pStyle w:val="BodyText"/>
      </w:pPr>
      <w:r>
        <w:t xml:space="preserve">Diệp Âm Trúc trong lòng chấn động , dựa theo hướng thanh âm phát ra mà tìm đến , cảnh tượng trước mắt khiến cho hắn cực kỳ kinh sợ . Trên mặt đất không biết tự lúc nào đã xuất hiện một cái hố đường kính vượt qua trăm thước , sâu khoảng chục thước , ma pháp nguyên tố trong không khí hoàn toàn tán loạn . An kỳ đang đứng ở một bên miệng hố nhìn An Nhã đầu bên kia , quang mang màu tím trên người An Kỳ và An Nhã đã trở nên phai nhạt đi rất nhiều . Sắc mặt của An Nhã lúc này tái nhợt không còn chút huyết sắc .</w:t>
      </w:r>
    </w:p>
    <w:p>
      <w:pPr>
        <w:pStyle w:val="BodyText"/>
      </w:pPr>
      <w:r>
        <w:t xml:space="preserve">Không thể nào , đây chẳng lẽ là hậu quả do cuộc chiến của 2 nàng tạo ra sao ? Điều này quả thực quá kinh khủng . Diệp Âm Trúc cảm thấy toàn thân ớn lạnh , mặc dù trước kia hắn đã biết thực lực của An Nhã không phải tầm thường nhưng không ngờ lại cường đại đến mức này .</w:t>
      </w:r>
    </w:p>
    <w:p>
      <w:pPr>
        <w:pStyle w:val="BodyText"/>
      </w:pPr>
      <w:r>
        <w:t xml:space="preserve">" An Kỳ , cho dù ngươi có giết ta thì ta cũng sẽ không giao kiện đồ vật đó ra cho ngươi đâu . Đừng quên rằng tuy thực lực ngươi có hơn ta chút đỉnh nhưng ngươi muốn giết ta cũng phải trả một cái giá rất đắt đấy . Mà ta nghĩ chúng ta chiến đấu lâu như vậy chắc chắn đã khiến cho Mễ lan đế quốc chú ý , xrm ra chẳng bao lâu nữa hoàng gia ma pháp sư của Mễ lan đế quốc sẽ tới , khi đó ngươi đừng hòng rời khỏi đây " . An Nhã lạnh lùng nhìn An Kỳ , bản thân cho dù bị đối phương uy hiếp cũng không sợ hãi chút nào .</w:t>
      </w:r>
    </w:p>
    <w:p>
      <w:pPr>
        <w:pStyle w:val="BodyText"/>
      </w:pPr>
      <w:r>
        <w:t xml:space="preserve">An Kỳ hừ lạnh một tiếng : " Nói như vậy là ngươi không đồng ý ? " .</w:t>
      </w:r>
    </w:p>
    <w:p>
      <w:pPr>
        <w:pStyle w:val="BodyText"/>
      </w:pPr>
      <w:r>
        <w:t xml:space="preserve">An Nhã không thèm trả lời , chỉ lạnh lùng nhìn đối phương .</w:t>
      </w:r>
    </w:p>
    <w:p>
      <w:pPr>
        <w:pStyle w:val="BodyText"/>
      </w:pPr>
      <w:r>
        <w:t xml:space="preserve">An Kỳ đột nhiên nở một nụ cười , bộ dáng trở nên vũ mị vô cùng , khiến Diệp Âm Trúc ở một bên nhìn lẽn không nhịn được cũng phải ngẩn ngơ . " An Nhã , vừa rồi độc giác thú của ngươi đã bị ta đả thương , nếu không có sinh mệnh chi thủy của tinh linh sâm lâm , ta đảm bảo nó tất chết không nghi ngờ . Nó đã theo ngươi 200 năm , chẳng lẽ ngươi lại thản nhiên nìn nó chết như vậy ? Ta có thể dùng sinh mệnh chi thủy trao đổi lấy kiện đồ vật đó , ngươi thấy thế nào ? " .</w:t>
      </w:r>
    </w:p>
    <w:p>
      <w:pPr>
        <w:pStyle w:val="BodyText"/>
      </w:pPr>
      <w:r>
        <w:t xml:space="preserve">Đồng tử An Nhã co rút lại một chút : " Vừa rồi ngươi đã dùng ám hệ ma pháp công kích nó ? Ngươi thực là hèn hạ " .</w:t>
      </w:r>
    </w:p>
    <w:p>
      <w:pPr>
        <w:pStyle w:val="BodyText"/>
      </w:pPr>
      <w:r>
        <w:t xml:space="preserve">An Kỳ mỉm cười nói : " Thì đã sao ? Để đạt được mục đích không từ một thủ đoạn nào , dó là nguyên tắc sống của ta . Nếu không vậy , bây giờ chức vị tinh linh nữ vương đã thuộc về ngươi chứ không phải là ta . Muội muội , ngươi không đấu lại ta đâu , trước kia đã vậy , bây giờ cũng vẫn vậy " .</w:t>
      </w:r>
    </w:p>
    <w:p>
      <w:pPr>
        <w:pStyle w:val="BodyText"/>
      </w:pPr>
      <w:r>
        <w:t xml:space="preserve">" Ngươi ... " .</w:t>
      </w:r>
    </w:p>
    <w:p>
      <w:pPr>
        <w:pStyle w:val="BodyText"/>
      </w:pPr>
      <w:r>
        <w:t xml:space="preserve">Nghe được bốn chữ ' tinh linh nữ vương ' , Diệp Âm Trúc không khỏi giật mình , hai mắt mở trừng trừng như không tin vào những gì mình vừa nghe , trong lúc đó thân thể đã vô ý tạo nên tiếng động rất nhỏ .</w:t>
      </w:r>
    </w:p>
    <w:p>
      <w:pPr>
        <w:pStyle w:val="BodyText"/>
      </w:pPr>
      <w:r>
        <w:t xml:space="preserve">" Kẻ nào ? " . Ánh mắt sắc bén của An Kỳ và An Nhã đồng thời tập trung vào phương hướng Diệp Âm Trúc ẩn nấp , một cỗ áp lực thật lớn công kích tới phía đó . Cũng may do hắn hấp thụ được không ít lợi ích từ tử tinh cự kiếm nên thân thể cùng đấu khí cường đại lên không ít , không bị áp lực bức phải ngất xỉu nhưng cũng cảm thấy rất khó chịu .</w:t>
      </w:r>
    </w:p>
    <w:p>
      <w:pPr>
        <w:pStyle w:val="BodyText"/>
      </w:pPr>
      <w:r>
        <w:t xml:space="preserve">" An Nhã tỷ tỷ , là ta " . Biết không thể ẩn nấp được nữa , Diệp Âm Trúc từ trong rừng cây đi ra .</w:t>
      </w:r>
    </w:p>
    <w:p>
      <w:pPr>
        <w:pStyle w:val="BodyText"/>
      </w:pPr>
      <w:r>
        <w:t xml:space="preserve">" Âm Trúc , ngươi không việc gì sao ? " . An Nhã vừa nhìn thấy hắn , trong ánh mắt toát lên một tia kinh hãi , áp lực từ người phát ra vội chuyển mục tiêu qua An Kỳ .</w:t>
      </w:r>
    </w:p>
    <w:p>
      <w:pPr>
        <w:pStyle w:val="BodyText"/>
      </w:pPr>
      <w:r>
        <w:t xml:space="preserve">Diệp Âm Trúc cảm thấy toàn thân nhẹ đi không ít , cảm giác trói buộc cùng việc hít thở khó khăn nhất thời tiêu biến .</w:t>
      </w:r>
    </w:p>
    <w:p>
      <w:pPr>
        <w:pStyle w:val="BodyText"/>
      </w:pPr>
      <w:r>
        <w:t xml:space="preserve">" Nga , tiểu tình nhân của ngươi đã quay lại rồi .Vừa rồi hình như là một truyền tống ma pháp , không thể ngờ rằng hắn còn là một ma pháp sư thuộc không gian hệ . Nhưng thật sự thực lực hắn quá yếu , cho dù có thêm hắn thì ngươi cũng không có cơ hội nào đâu " .</w:t>
      </w:r>
    </w:p>
    <w:p>
      <w:pPr>
        <w:pStyle w:val="BodyText"/>
      </w:pPr>
      <w:r>
        <w:t xml:space="preserve">---------***--------</w:t>
      </w:r>
    </w:p>
    <w:p>
      <w:pPr>
        <w:pStyle w:val="BodyText"/>
      </w:pPr>
      <w:r>
        <w:t xml:space="preserve">An Kỳ khinh thường nhìn Diệp Âm Trúc . Lúc này Âm Trúc phát hiện mặc dù vẻ mặt nàng đang tươi cười nhưng ánh mắt thủy chung vẫn lạnh như băng , khiến cho người hắn sởn hết cả gai ốc . Tử cấp bát giai a ! Tại Long khi nỗ tư đại lục mà nói , tuyệt đối là một nhân vật vô cùng mạnh . Bất luận cho dù Diệp Âm Trúc đấu khí có là từ hoàng cấp nhị giai hay hoàng trúc ngũ giai , đối mặt với tử cấp siêu cấp người mạnh , kết quả đều không có gì khác nhau .</w:t>
      </w:r>
    </w:p>
    <w:p>
      <w:pPr>
        <w:pStyle w:val="BodyText"/>
      </w:pPr>
      <w:r>
        <w:t xml:space="preserve">Có lẽ do thấy Diệp Âm Trúc bình an vô sự nên khí thế trên người An Nhã đại thịnh , thân hình chợt lóe , từ bên này đầu hố nhảy sang phía bên An Kỳ . Nàng không cho An Kỳ cơ hội có thể ám toán Diệp Âm Trúc một lần nữa . Khi phi thân tấn công An Kỳ , miệng nàng khẽ quát : " Âm Trúc , chạy mau đi , nhằm phía nam mà chạy , trở về học viện " .</w:t>
      </w:r>
    </w:p>
    <w:p>
      <w:pPr>
        <w:pStyle w:val="BodyText"/>
      </w:pPr>
      <w:r>
        <w:t xml:space="preserve">Hai luồng quang mang màu tím nhanh chóng va chạm , Diệp Âm Trúc ở bên ngoài chỉ thấy lưỡng đạo tàn ảnh , các nàng lúc thì thi triển đấu khí , lúc lại thi triển ma pháp , một vòng năng lượng cuồng bạo từ vị trí trung tâm hai người giao đấu điên cuồng tán ra tứ phía . Năng lượng khổng hồ này tựa hồ có thể xé bầu trời ra làm hai mảnh .</w:t>
      </w:r>
    </w:p>
    <w:p>
      <w:pPr>
        <w:pStyle w:val="BodyText"/>
      </w:pPr>
      <w:r>
        <w:t xml:space="preserve">Diệp Âm Trúc không đi đâu hết , hắn ngược lại ngồi xuống tại chỗ . Nếu bảo hắn bỏ An Nhã chạy trốn một mình , điều đó tuyệt đối không xảy ra . Cho dù biết đối thủ cực kì lợi hại , hắn quyết định sẽ cùng An Nhã sát vai tác chiến . Phi bộc lưu tuyền cầm xuất hiện , mang theo huyễn lệ chanh sắc , sự ưu thương tỏa ra xung quanh . Cho dù đây không phải là lần đầu Diệp Âm Trúc chứng kiến nó nhưng mỗi lần nó xuất hiên trước mắt , tình cảm trong lòng Diệp Âm Trúc lại rung động . Hai tay nhẹ nhàng vuốt ve cầm huyền , tựa hồ bây giờ mọi sự việc diễn ra đều không ảnh hưởng tới hắn . Cảm nhận cầm hồn qua sự mềm dẻo , oánh nhuận của cầm huyền , bảy đạo tinh thần khí tức giống nhau từ câm huyền chảy vào nội tâm Diệp Âm Trúc , đó là sự bi thương của phi bộc lưu tuyền .</w:t>
      </w:r>
    </w:p>
    <w:p>
      <w:pPr>
        <w:pStyle w:val="BodyText"/>
      </w:pPr>
      <w:r>
        <w:t xml:space="preserve">Bát chỉ lặng lẽ luật động , tiếng đàn đinh đông vang lên , không giống với tiếng đàn trầm thấp trước kia , phảng phất giống nưh núi lửa bộc phát nhưng lại tràn ngập sự nguy nga của nhạc khúc . Mỗi một tiếng đàn từ phi bộc lưu tuyền cầm phát ra tạo cảm tưởng hoàn toàn bất đồng , trực tiếp vang lên trong lòng người nghe .</w:t>
      </w:r>
    </w:p>
    <w:p>
      <w:pPr>
        <w:pStyle w:val="BodyText"/>
      </w:pPr>
      <w:r>
        <w:t xml:space="preserve">Diệp Âm Trúc lần này đạn tấu khúc ' cao sơn lưu thủy ' , cầm khúc này hắn từng khổ luyện không ít thời gian nhưng trước kia cho dù hắn cố gắng khổ luyện như thế nào cũng không cách nào tấu 'cao sơn lưu thủy ' khúc đạt đến cảnh giới hoàn mỹ nhất . Nhưng mà lúc này hắn đã làm được điều đó , không phải bởi vì cảnh giới cầm tâm của hắn tăng lên mà do phi bộc lưu tuyền cầm . Phi bộc lưu tuyền cầm khiến ' cao sơn lưu thủy ' khúc đạt đến cảnh giới hoàn mỹ nhất , đạt đến trạng thái ' nhân giả nhạc sơn , trí giả nhạc thủy ' . Một tầng hoàng sắc ma âm lặng lẽ phóng thích , lấy phạm vi trung tâm là Diệp Âm Trúc không ngừng mở rộng diện tích bao phủ .</w:t>
      </w:r>
    </w:p>
    <w:p>
      <w:pPr>
        <w:pStyle w:val="BodyText"/>
      </w:pPr>
      <w:r>
        <w:t xml:space="preserve">Phi bộc lưu tuyền cầm quả thực quá tuyệt vời , so với những cây cầm trước kai Diệp Âm Trúc từng đạn tấu thì không có một cây nào có thể sánh được với nó . Tâm huyền cùng cầm huyền kết hợp một cách hoàn mỹ , khiến cho hắn có thể nắm bắt những sự biến hóa nhỏ nhất của âm phù . Song thủ không ngừng biến hóa các loại thủ thế , dĩ cổn , phất , xước , chú , toàn là các phương pháp đạn tấu đặc thù , khiến nhạc khú từ từ lên đến đỉnh điểm .</w:t>
      </w:r>
    </w:p>
    <w:p>
      <w:pPr>
        <w:pStyle w:val="BodyText"/>
      </w:pPr>
      <w:r>
        <w:t xml:space="preserve">' Cao sơn lưu thủy ' khúc trong tai An Kỳ tựa như âm thanh từ thần chung nơi mộ cổ phát ra , không ngừng chấn nhiếp tâm huyền của nàng . Nàng phát hiện bản thân không có cách nào tập trung vào trận đấu , trong đầu xuất hiện vô số ảo ảnh . Nàng như thấy lại lúc bản thân cùng An Nhã khi còn bé đang cùng nhau sống cuộc sống vô ưu vô lo trong tinh linh sâm lâm , tất cả đều rất hoàn mỹ . Ảo ảnh khiến đấu khí và ma pháp lực trong cơ thể nàng nhanh chóng suy giảm , thân thể cũng bắt đầu trở nên trì trệ , đối với sự công kích của An Nhã muốn ngăn cản càng lúc càng khó khăn . Nhưng điều kỳ dị là bản thân An Kỳ không cảm giác được biến hóa trên người mình lúc này , trong đầu nàng chỉ vang vọng cầm khúc ' cao sơn lưu thủy ' do phi bộc lưu tuyền cầm phát ra .</w:t>
      </w:r>
    </w:p>
    <w:p>
      <w:pPr>
        <w:pStyle w:val="BodyText"/>
      </w:pPr>
      <w:r>
        <w:t xml:space="preserve">Cũng với nhạc khúc ấy , An Nhã lại có cảm giác trái ngược hoàn toàn . Vốn trong người nàng chỉ còn không đến hai thành đấu khí cùng ma pháp lực nhưng dưới sự tác động của cầm khúc ' cao sơn lưu thủy ' , tốc độ vận hành của đấu khí và ma pháp lực tăng lên gấp mấy lần , ngay cả các loại ma pháp nguyên tố trong không khí quanh đấy cũng tập trung toàn bộ về phía nàng . Cơ năng toàn thân nàng tăng lên theo cấp số nhân , nương theo tiếng đàn dồn dập , An Nhã kinh ngạc phát hiện bản thân không những công kích địch nhân mà còn vận hành vũ đạo theo cầm khúc . Từng đọa quang mang màu tím mạnh mẽ phóng ra đã hoàn toàn áp chế An Kỳ , bức bách nàng ấy không ngừng lùi về phía sau .</w:t>
      </w:r>
    </w:p>
    <w:p>
      <w:pPr>
        <w:pStyle w:val="BodyText"/>
      </w:pPr>
      <w:r>
        <w:t xml:space="preserve">Lúc này Diệp Âm Trúc lại thay đổi thủ thế , cầm khúc biến đổi tựa như tòa núi cao lớn , uy nghi chuyển thành dòng lưu thủy mềm mại chảy . ' Thất thập nhị cổn phất lưu thủy ' . Vẫn là khúc ' cao sơn lưu thủy ' nhưng chủ yếu do thủ pháp mà cầm khúc biến đổi . Lần đầu tiên Diệp Âm Trúc sử dụng thất thập nhị cổn phất mà bản thân khong chút vướng mắc , bát chỉ vận hành như hành vân nước chảy trên thất huyền của phi bộc lưu tuyền cầm .</w:t>
      </w:r>
    </w:p>
    <w:p>
      <w:pPr>
        <w:pStyle w:val="BodyText"/>
      </w:pPr>
      <w:r>
        <w:t xml:space="preserve">Dưới sự thôi thúc của cầm khúc , song thủ An Nhã rốt cuộc đã công kích vào thân thể An Kỳ . Kêu lên một tiếng đau đớn , thân thể An Kỳ bị chấn bay về phía sau , va chạm với mười thân cây đại thụ rồi nằm im không động đậy trên mặt đất . Máu tươi từ miệng nàng chảy ra , sắc mặt nhất thời trở nên trắng bệch .</w:t>
      </w:r>
    </w:p>
    <w:p>
      <w:pPr>
        <w:pStyle w:val="BodyText"/>
      </w:pPr>
      <w:r>
        <w:t xml:space="preserve">Dư vận của lưu thủy tại không trung trở nên phiêu đãng , song thủ Diệp Âm Trúc nhu hòa đình chỉ , án trên cầm huyền . Khẽ hớp một ngụm thanh khí , hắn cảm giác bản thân bây giờ có cảm giác thoải mái hơn rất nhiều so với lúc đột phá lên hoàng trúc ngũ giai đấu khí . Thần khí phi bộc lưu tuyền cầm không những giúp hắn thể hiện cầm khúc ' cao sơn lưu thủy ' một cách hoàn mỹ nhất đồng thời cũng khiến cầm ma pháp của hắn tiến bộ một bước dài .</w:t>
      </w:r>
    </w:p>
    <w:p>
      <w:pPr>
        <w:pStyle w:val="BodyText"/>
      </w:pPr>
      <w:r>
        <w:t xml:space="preserve">Ma pháp lực của Diệp Âm Trúc chỉ tương đương với lục cấp sơ giai , so với tử cấp bát giai hoàn toàn kếm xa . Ngay khi tiếng đàn kết thúc , An Kỳ cùng An Nhã đồng thời tỉnh lại .</w:t>
      </w:r>
    </w:p>
    <w:p>
      <w:pPr>
        <w:pStyle w:val="BodyText"/>
      </w:pPr>
      <w:r>
        <w:t xml:space="preserve">" Không , không thể có chuyện này được " . An Kỳ phun ra một ngụm máu tươi , nhìn chằm chàm vào thân ảnh Diệp Âm Trúc ở phía sau . Ánh mắt nàng hoang mang tột độ , như vẫn chưa hiểu chuyện gì vừa diễn ra .</w:t>
      </w:r>
    </w:p>
    <w:p>
      <w:pPr>
        <w:pStyle w:val="BodyText"/>
      </w:pPr>
      <w:r>
        <w:t xml:space="preserve">Sự kinh ngạc của An Nhã cũng tuyệt đối không kém An Kỳ , cúi đầu nhìn lại song thủ , nàng phát hiện lượng đấu khí cùng ma pháp lực tiêu hao trong trận đấu với An Kỳ đang từ từ khôi phục . Không cần nói cũng biết , vốn kẻ thua là nàng nhưng dưới nhạc khúc kỳ dị của Diệp Âm Trúc , nàng đã chiến thắng An Kỳ .</w:t>
      </w:r>
    </w:p>
    <w:p>
      <w:pPr>
        <w:pStyle w:val="BodyText"/>
      </w:pPr>
      <w:r>
        <w:t xml:space="preserve">" Ngươi đã thua , điều đó là sự thật " . An Nhã lạnh lùng nhìn An Kỳ .</w:t>
      </w:r>
    </w:p>
    <w:p>
      <w:pPr>
        <w:pStyle w:val="BodyText"/>
      </w:pPr>
      <w:r>
        <w:t xml:space="preserve">An Kỳ có chút khó nhọc đứng lên : " Ta thua , đúng vậy . Ta đã thua . Nhưng ta không thua ngươi , mà là thua hắn , thua cầm nghệ của hắn . Nhưng điều này làm sao có thể xảy ra ? Tinh thần lực của hắn so với chúng ta chênh lệch quá lớn , làm sao cầm khúc của hắn có thể ảnh hưởng tới chúng ta cơ chứ " .</w:t>
      </w:r>
    </w:p>
    <w:p>
      <w:pPr>
        <w:pStyle w:val="BodyText"/>
      </w:pPr>
      <w:r>
        <w:t xml:space="preserve">Trong mắt An Nha hiện ra một tia sát khí nhưng rất nhanh chóng đã biến mất , nàng than nhẹ một tiếng : " Tính mạng của ngươi được đảm bảo , ngươi có thể đi đi . Ta không muốn nhìn thấy ngươi nữa , cũng không muốn giết ngươi " .</w:t>
      </w:r>
    </w:p>
    <w:p>
      <w:pPr>
        <w:pStyle w:val="BodyText"/>
      </w:pPr>
      <w:r>
        <w:t xml:space="preserve">---------***--------</w:t>
      </w:r>
    </w:p>
    <w:p>
      <w:pPr>
        <w:pStyle w:val="BodyText"/>
      </w:pPr>
      <w:r>
        <w:t xml:space="preserve">An Kỳ nở nụ cười , nàng cưởi rất tươi nhưng sát khí trong đôi mắt lạnh như băng càng lúc càng trở nên đậm đặc : " Ngươi quá mềm yếu , giống như trước kia vậy , chỉ biết nhìn cơ hội trong tay mình bị người khác đoạt mất . Ta sẽ di , bất quá sau này ta sẽ quay lại " .</w:t>
      </w:r>
    </w:p>
    <w:p>
      <w:pPr>
        <w:pStyle w:val="BodyText"/>
      </w:pPr>
      <w:r>
        <w:t xml:space="preserve">Ánh mắt nàng chuyển quả nhìn Diệp Âm Trúc , nhưng mà lúc này Âm Trúc cũng mở to hai mắt nhìn lại nàng . An Kỳ kinh ngạc phát hiện bản thân Âm Trúc đã đạt đến cảnh giới vô ngã , tuy nhìn nàng mà như không nhìn , khí chất ưu nhã , động tác hài hòa , phảng phất như hoàn toàn dung hợp vào thiên nhiên xung quanh . Nhất là khi bên cạnh hắn lại có một cây cổ cầm màu chanh sắc , một tổ hợp vô cùng hoàn mỹ . Ánh mắt hắn vẫn như trước , đen nhánh , trong suốt , cho dù có là loại thủy tinh tinh nguyên nhất trên đại lục cũng không thể so sánh . Đây là lần đầu tiên An Kỳ thấy một đôi mắt hoàn hảo , thánh thiện , không có một chút tạp niệm như vậy .</w:t>
      </w:r>
    </w:p>
    <w:p>
      <w:pPr>
        <w:pStyle w:val="BodyText"/>
      </w:pPr>
      <w:r>
        <w:t xml:space="preserve">An Kỳ rời đi , mặc dù nàng bị thương rất nặng qua cuộc chiến với An Nhã nhưng tốc độ của nàng khiến người khác nhìn vào cũng phải kinh sợ . Hôm nay nàng đã bại , thua một thần âm sư hoặc có thể nói là một cầm khúc cường địa trong cầm tông . ' Cao sơn lưu thủy ' - một trong tam đại thần khúc đứng đầu cầm tông cửu khúc , có tác dụng : hư nhược , tăng phúc . Trong cửu khúc của cầm tông , có sáu cầm khúc chỉ có một hiệu quả , còn lại ba cầm khúc có hai hiệu quả , được gọi là thần khúc . ' Cao sơn lưu thủy ' cầm khúc mặc dù không công kích trực tiếp đối thủ nhưng khiến trong đầu đối thủ sinh ra ảo giác nên không ngừng suy yếu , đồng thời có thể phụ trợ khiến thực lực của đồng đội không ngừng tăng cường . Tất cả đều dựa theo cách đạn tấu của thần âm sư mà khống chế nhạc khúc .</w:t>
      </w:r>
    </w:p>
    <w:p>
      <w:pPr>
        <w:pStyle w:val="BodyText"/>
      </w:pPr>
      <w:r>
        <w:t xml:space="preserve">Với thực lực của Diệp Âm Trúc bây giờ , nếu không có phi bộc lưu tuyền cầm , hắn căn bản không có khả năng thể hiện hiệu quả của ' cao sơn lưu thủy khúc ' . Cho dù mượn lực từ thần khí , cộng thêm tinh thần lực của hắn khi tấu ' cao sơn lưu thủy ' khúc cũng chỉ có khả năng khống chế mười người , hơn nữa chỉ có thể tập trung vào một phạm vi nhỏ , không cách nào phát tán rộng hơn được .</w:t>
      </w:r>
    </w:p>
    <w:p>
      <w:pPr>
        <w:pStyle w:val="BodyText"/>
      </w:pPr>
      <w:r>
        <w:t xml:space="preserve">Một thần âm sư bình thường có điểm khác biệt rất lớn so với ma pháp sư , một khi phát động đại hình ma pháp hay việt giai ma pháp , thân thể sẽ trở nên cực kỳ yếu nhược . Nhưng cho dù ma pháp lực của thần âm sư có tiêu hao hết thì tinh thần vẫn không suy giảm , lâm vào trạng thái du duyệt . Việc cầm khúc ' cao sơn lưu thủy ' của Âm Trúc có thể ảnh hưởng đến hai người An Nhã , An Kỳ nguyên nhân chính là do hai người trước đó đã tiêu hao quá nhiều sức lực , đến lúc hai người suy yếu Diệp Âm Trúc mới có cơ hội thành công . Nếu không cho dù Diệp Âm Trúc có phi bộc lưu tuyền cầm hỗ trợ thì cầm khúc ' cao sơn lưu thủy ' hoàn toàn không thể ảnh hưởng được hai người bọn họ khi đang ở trạng thái bình thường .</w:t>
      </w:r>
    </w:p>
    <w:p>
      <w:pPr>
        <w:pStyle w:val="BodyText"/>
      </w:pPr>
      <w:r>
        <w:t xml:space="preserve">" Âm Trúc , cám ơn ngươi . Hôm nay ngươi đạn cầm thật hay " . An Kỳ rời đi , sự lạnh lùng của An Nhã cũng biến mất . Mặc dù nàng bây giờ nhìn có chút xác xơ , quần áo trên người có nhiều chỗ rách rưới nhưng vẫn không thể che dấu được sự cao quý , ưu nhã .</w:t>
      </w:r>
    </w:p>
    <w:p>
      <w:pPr>
        <w:pStyle w:val="BodyText"/>
      </w:pPr>
      <w:r>
        <w:t xml:space="preserve">" An Nhã tỷ tỷ , tỷ không sao chứ ? " . Diệp Âm Trúc ân cần hỏi , ma pháp lực của hắn tiêu hao gần hết , tinh thần lực du duyệt sinh ra một cảm giác vô cùng kỳ diệu .</w:t>
      </w:r>
    </w:p>
    <w:p>
      <w:pPr>
        <w:pStyle w:val="BodyText"/>
      </w:pPr>
      <w:r>
        <w:t xml:space="preserve">An Nhã mỉm cười , lắc đầu nói : " Ta không có việc gì , chỉ tiếc lần này đã liên lụy ngươi thôi . Âm Trúc , hôm nay bất luận ngươi nghe được những gì cũng nên quên hết đi . Việc hôm nay ngươi cũng không được nói cho người nào biết nữa " .</w:t>
      </w:r>
    </w:p>
    <w:p>
      <w:pPr>
        <w:pStyle w:val="BodyText"/>
      </w:pPr>
      <w:r>
        <w:t xml:space="preserve">" Hảo ! " . Âm Trúc gật đầu . Chỉ cần hắn đáp ứng thì sẽ không bao giờ đem chuyện anfy nói ra ngoài .</w:t>
      </w:r>
    </w:p>
    <w:p>
      <w:pPr>
        <w:pStyle w:val="BodyText"/>
      </w:pPr>
      <w:r>
        <w:t xml:space="preserve">" Làm hộ pháp giúp ta , để ta trị liệu cho bạn ta " . Song thủ An Nhã xẹt qua trước ngực , một kết giới lục mang tinh màu tím lặng lẽ xuất hiện . Quang mang chợt lóe , trước mặt nàng đã xuất hiện một ma thú .</w:t>
      </w:r>
    </w:p>
    <w:p>
      <w:pPr>
        <w:pStyle w:val="BodyText"/>
      </w:pPr>
      <w:r>
        <w:t xml:space="preserve">Đây là lần đầu tiên Diệp Âm Trúc nhìn thấy một ma thú có hình dáng xinh đẹp đến thế , đó là một con ngựa nhưng so với các lọa ngựa bình thường khác hoàn toàn không giống . Thân thể của nó lớn gấp đôi giác mã , toàn thân trắng muốt không chút tạp sắc , một cây sừng thon dài xuất hiện trên đỉnh đầu , lóe ra quang mang màu trắng nhàn nhạt . Điểm kỳ dị nhất là bên thân nó có một đôi cánh thật lớn màu trắng cực kỳ xinh đẹp . Lúc này hai mắt nó đã trở nên ảm đạm , Diệp Âm Trúc có thể cảm nhận sinh mệnh khí tức trên người nó đang dần dần tiêu hao .</w:t>
      </w:r>
    </w:p>
    <w:p>
      <w:pPr>
        <w:pStyle w:val="BodyText"/>
      </w:pPr>
      <w:r>
        <w:t xml:space="preserve">An Nhã âu yếm vuốt ve cái đầu nó , khuôn mặt đầy vẻ thương tiếc , quay qua nói với Diệp Âm Trúc : " Ngươi không phải đã từng nói là muốn nhìn thấy ma thú của ta sao ? Nó chính là bạn của ta , tên gọi là Mục , là độc giác thú , thực lực đạt đến cửu giai ma thú . Ta biết trong lòng ngươi đang tràn ngập nghi vấn nhưng hãy đợi ta trị thương xong cho nó rồi sẽ cho ngươi biết " . Vừa nói , nàng vừa mở một cái bình lấy từ trong người ra , đưa chất lỏng trong bình vào miệng độc giác thú . Chất lỏng tuy không có hương khí nhưng lại tỏa ra một khí tức tự nhiên cực kỳ thuần khiết , khiến Diệp Âm Trúc khi cảm nhận được thấy kinh hãi khôn xiết .</w:t>
      </w:r>
    </w:p>
    <w:p>
      <w:pPr>
        <w:pStyle w:val="BodyText"/>
      </w:pPr>
      <w:r>
        <w:t xml:space="preserve">Độc giác thú sau khi uống chất lỏng ấy đã có sự phản ứng , đôi mắt màu xám bắt đầu ba động kịch liệt . An Nhã đặt một tay lên trán độc giác thú , quang mang màu tím từ người nàng không ngừng rót vào cơ thể của nó , thúc dục hiệu lực của chất lỏng nhanh phát tác .</w:t>
      </w:r>
    </w:p>
    <w:p>
      <w:pPr>
        <w:pStyle w:val="BodyText"/>
      </w:pPr>
      <w:r>
        <w:t xml:space="preserve">Quang mang màu tím bây giờ rất ảm đạm , chứng tỏ cơ thể nàng cũng cực kỳ suy yếu .</w:t>
      </w:r>
    </w:p>
    <w:p>
      <w:pPr>
        <w:pStyle w:val="BodyText"/>
      </w:pPr>
      <w:r>
        <w:t xml:space="preserve">Diệp Âm Trúc chăm chú quan sát độc giác thú , mặc dù là cửu giai ma thú nhưng trên người nó lại tỏa ra khí tức ôn hòa , ấm áp , khiến Âm Trúc đứng bên cảm thấy vô cùng thoải mái , cảm giác hoàn toàn khác biệt so với lúc đối mặt với đích long .</w:t>
      </w:r>
    </w:p>
    <w:p>
      <w:pPr>
        <w:pStyle w:val="BodyText"/>
      </w:pPr>
      <w:r>
        <w:t xml:space="preserve">Năng lượng của An Nhã càng lúc càng yếu , cuối cùng mất hẳn . Đôi mắt màu xám của độc giác thú nay đã trở thành màu lam , nhìn chăm chú vào An Nhã .</w:t>
      </w:r>
    </w:p>
    <w:p>
      <w:pPr>
        <w:pStyle w:val="BodyText"/>
      </w:pPr>
      <w:r>
        <w:t xml:space="preserve">An Nhã dịu dàng nói : "Mục , ngủ đi . Sau khi tỉnh dậy , ngươi sẽ hoàn toàn bình phục " . Kết giới lục mang tinh lại lặng lẽ xuất hiện , thân thể của Mục mất hút trong đó .</w:t>
      </w:r>
    </w:p>
    <w:p>
      <w:pPr>
        <w:pStyle w:val="BodyText"/>
      </w:pPr>
      <w:r>
        <w:t xml:space="preserve">" An Nhã tỷ tỷ , cẩn thận ". Diệp Âm Trúc vội bước đến đỡ lấy thân thể của An Nhã đang lảo đảo chuẩn bị ngã xuống . Sắc mặt nàng lúc này tái nhợt , hơi thở cũng trở nên mỏng manh , yếu ớt .</w:t>
      </w:r>
    </w:p>
    <w:p>
      <w:pPr>
        <w:pStyle w:val="BodyText"/>
      </w:pPr>
      <w:r>
        <w:t xml:space="preserve">" Lâu quá rồi không có cảm giác suy yếu đến mức này . Âm Trúc , hãy đưa ta về Phiêu lan hiên , đặt ta ở vị trí ngươi vẫn đạn cầm ấy . Bây giờ ta phải nghỉ ngơi một chút , đành làm phiền ngươi vậy " . An Nhã ôn nhu nói .</w:t>
      </w:r>
    </w:p>
    <w:p>
      <w:pPr>
        <w:pStyle w:val="BodyText"/>
      </w:pPr>
      <w:r>
        <w:t xml:space="preserve">" Hảo " . Mặc dù ma pháp lực của Âm Trúc đã tiêu hao nhưng trong cơ thể hắn vẫn còn hoàng trúc ngũ giai đấu khí , tinh thần cũng không chút suy yếu . Thu hồi phi bộc liên châu cầm , hắn kê lưng đỡ lấy thân hình của An Nhã .</w:t>
      </w:r>
    </w:p>
    <w:p>
      <w:pPr>
        <w:pStyle w:val="BodyText"/>
      </w:pPr>
      <w:r>
        <w:t xml:space="preserve">Người An Nhã rất nhẹ . Đây là cảm nhận đầu tiên của Diệp Âm Trúc . Cõng nàng trên lưng nhẹ như không , mùi xạ hương trên người nàng tỏa ra càng lúc càng rõ ràng , Diệp Âm Trúc cảm thấy phi thường thoải mái . Thân thể An Nhã cũng phi thường mềm mại , hai tay vòng qua cặp chân thon dài của nàng , một cảm giác ôn nhuyễn truyền đến khiến trong lòng Diệp Âm Trúc có một cảm giác khác thường .</w:t>
      </w:r>
    </w:p>
    <w:p>
      <w:pPr>
        <w:pStyle w:val="BodyText"/>
      </w:pPr>
      <w:r>
        <w:t xml:space="preserve">---------***--------</w:t>
      </w:r>
    </w:p>
    <w:p>
      <w:pPr>
        <w:pStyle w:val="BodyText"/>
      </w:pPr>
      <w:r>
        <w:t xml:space="preserve">" Đi về phía nam , Âm Trúc " . An Nhã chỉ phương hướng . Không biết tại sao khi ở trên lưng Âm Trúc , An Nhã lại có một cảm giác vô cùng an tâm . Sự cảm nhận của An Nhã so với Âm Trúc rõ ràng hơn rất nhiều , dù sao nàng không giống với Âm Trúc tu luyện xích tử cầm tâm từ bé , đối với chuyện nam nữa không hiểu nhiều lắm . Từ khi mới sinh ra đến giờ , đây là nam nhân đầu tiên có sự tiếp xúc thân thể với nàng . Trên miệng An Nhã nở ra một nụ cười bất đắc dĩ . Trong lòng nàng , Âm Trúc là một đệ đệ tốt , cũng là nam nhân duy nhất không khiến nàng sinh ra phản cảm . Tâm địa của hắn đan thuần , hồn nhiên cộng thêm tiếng đàn , hai thứ đều khiến An Nhã hài lòng .</w:t>
      </w:r>
    </w:p>
    <w:p>
      <w:pPr>
        <w:pStyle w:val="BodyText"/>
      </w:pPr>
      <w:r>
        <w:t xml:space="preserve">" Âm Trúc , ngươi không cần phải gấp . Vừa rồi ngươi cũng đã tiêu hao không ít ma pháp lực rồi . Ngươi đi chậm chậm một chút , để tỷ tỷ kể lại chuyện xưa cho mà nghe " . Đầu của An Nhã tựa trên vai Âm Trúc , ánh mắt có chút mê ly .</w:t>
      </w:r>
    </w:p>
    <w:p>
      <w:pPr>
        <w:pStyle w:val="BodyText"/>
      </w:pPr>
      <w:r>
        <w:t xml:space="preserve">" An Nhã tỷ tỷ , tỷ bây giờ đang rất yếu , hãy cứ nghỉ ngơi trước đi , chuyện kể sau cũng được mà " . Việc thân thể An Nhã tiếp xúc với lưng mình cũng không khiến trong lòng Âm Trúc nảy sinh tà niệm , hắn chỉ biết rằng bây giờ bản thân phải cố hết sức bảo vệ An Nhã .</w:t>
      </w:r>
    </w:p>
    <w:p>
      <w:pPr>
        <w:pStyle w:val="BodyText"/>
      </w:pPr>
      <w:r>
        <w:t xml:space="preserve">" Âm Trúc , ngươi biết tinh linh không ? " . An Nhã hỏi .</w:t>
      </w:r>
    </w:p>
    <w:p>
      <w:pPr>
        <w:pStyle w:val="BodyText"/>
      </w:pPr>
      <w:r>
        <w:t xml:space="preserve">Diệp Âm Trúc gật đầu , đáp : " Ông nội đã từng nói qua với qua , tinh linh là một chủng tộc cao quý , bọn họ yêu chuộng hòa bình , ghét chiến tranh , sinh sống ở nguyên thủy sâm lâm , là con của thiên nhiên . Chỉ tiếc từ trước đến giờ ta chưa bao giờ thấy qua tinh linh " .</w:t>
      </w:r>
    </w:p>
    <w:p>
      <w:pPr>
        <w:pStyle w:val="BodyText"/>
      </w:pPr>
      <w:r>
        <w:t xml:space="preserve">An Nhã nhẹ vuốt mái tóc dài của mình , lộ ra đôi tai nhọn , khác với người bình thường . Lúc này nàng đang chìm vào những dòng hồi ức : " Hơn 400 năm trước , tại tinh linh sâm lâm rộng lớn , một đôi tỷ muội song sinh ra đời . Các nàng là con của tinh linh nữ vương , cũng chính là niềm tự hào của tinh linh tộc . Với thiên phú hơn người , các nàng đã chứng tỏ thực lực bản thân xứng với danh hiệu siêu việt thần đồng của tinh linh tộc từ trước đến nay . Cuộc sống vui vẻ , hạnh phúc của các nàng trôi qua êm đềm trong tinh linh sâm lâm . Tâm địa của đôi tỷ muội song sinh này cũng rất thiện lương , các nàng mỗi ngày đều cùng nguyên tố tự nhiên tiến hành câu thông . Mỗi một cá nhân trong tinh linh tộc đều tin rằng sau này cuộc sống của tinh linh tộc dưới sự lãnh đạo cảu các nàng sẽ càng trở nên an ổn , hòa bình " . Nói đến đây , An Nhã dừng lại một chút , thanh âm nàng tràn ngập sự nhu hòa . " Tinh linh và loài người không giống nhau , tuổi thọ của tinh linh có thể cao hơn loài người gấp bộ . Người thường chỉ sống được đến 80 tuổi , cho dù là những cường giả cũng rất khó vượt qua 150 tuổi , nhưng tinh linh lại có thể sống đến 800 tuổi , đôi tỷ muội song sinh là hậu duệ của vương tộc , có thể thọ đến 1500 tuổi . Vào một năm , các nàng đã 200 tuổi , nhưng đối với tinh linh mà nói , 200 tuổi chỉ tương đương với loài người 15 tuổi mà thôi , mới bắt đầu tiến vào giai đoạn trưởng thành . Trong 200 năm ấy , cuộc sống của đôi song sinh tỷ muội vẫn rất yên bình , tuy nhiên bắt đầu từ đây đã xảy ra biến hóa . Hai người bọn họ xin mẫu thân rời tinh linh sâm lâm , đến giới loài người " .</w:t>
      </w:r>
    </w:p>
    <w:p>
      <w:pPr>
        <w:pStyle w:val="BodyText"/>
      </w:pPr>
      <w:r>
        <w:t xml:space="preserve">" Tinh linh sâm lâm có biến cố gì sao ? Các nàng tại sao phải đi ? " . Diệp Âm Trúc có chút tò mò hỏi .</w:t>
      </w:r>
    </w:p>
    <w:p>
      <w:pPr>
        <w:pStyle w:val="BodyText"/>
      </w:pPr>
      <w:r>
        <w:t xml:space="preserve">" Thật ra cũng không thể trách các nàng , vì đã sống 200 năm trong tinh linh sâm lâm nên các nàng cảm thấy cuộc sống hơi buồn chán . Vừa rời khỏi tinh linh sâm lâm , các nàng đã bị cuộc sống phồn hoa của loài người hấp dẫn . Khắp nơi đều là những sự việc , những đồ vật tân kỳ các nàng chưa gặp qua bao giờ . Trong lúc nhất thời hai người đã lạc mất nhau . Các nàng cũng quên ẩn dấu thân phận tinh linh của mình . Tướng mạo tinh linh vỗn phi thường xinh đẹp , cho dù là nam hay nữ cũng vậy , hai nàng lại là hậu duệ vương tộc , sắc đẹp càng sắc sảo . Rất nhanh , các nàng đã vị những nhân vật có tâm địa bất lương theo dõi . Nhưng những kẻ xấu xa đó không biết rằng thực lực của đôi tỷ muội đã đạt đến tử cấp sơ giai . Bởi vì chưa bao giờ sử dụng qua lực lượng của mình nên trong lúc vô tình , hai người đã sử dụng cường đại ma pháp giết người . Đó cũng là lần đầu tiên các nàng giết người " .</w:t>
      </w:r>
    </w:p>
    <w:p>
      <w:pPr>
        <w:pStyle w:val="BodyText"/>
      </w:pPr>
      <w:r>
        <w:t xml:space="preserve">" A ! " . Diệp Âm Trúc kinh hô một tiếng . " Tinh linh vốn yêu chuộng hòa bình , nếu giết người , các nàng hẳn sẽ vô cung đau khổ " .</w:t>
      </w:r>
    </w:p>
    <w:p>
      <w:pPr>
        <w:pStyle w:val="BodyText"/>
      </w:pPr>
      <w:r>
        <w:t xml:space="preserve">An Nhã thở dài một tiếng : " Ngươi nói hoàn toàn không đúng . Lúc đó hai tỷ muội song sinh lại có hai phản ứng hoàn toàn trái ngược nhau . Người em rất sợ hãi , thậm chí nàng đã nghĩ đến việc quay trở lại tinh linh sâm lâm bởi nàng đã nhận thức thế giới bên ngoài quá đáng sợ . Nhưng người chị lại rất hưng phấn , tâm tư nàng bắt đầu thay đổi . Đây cũng là lần đầu tiên hai người phát sinh mâu thuẫn , dẫn đến việc rời khỏi nhau . Người em trở về tinh linh sâm lâm , người chị tiếp tục tiến vào thế giới loài người " .</w:t>
      </w:r>
    </w:p>
    <w:p>
      <w:pPr>
        <w:pStyle w:val="BodyText"/>
      </w:pPr>
      <w:r>
        <w:t xml:space="preserve">" Thời gian vụt trôi , nhoáng cái đã 10 năm , Trong mười năm đó , danh tiếng của người chị tại thế giói loài người đã vô cùng nổi tiếng bởi vì nàng không những xinh đẹp mà thực lực còn đạt đến tử cấp . Người em khi trở về thú tội với mẫu thân và chịu sự trừng phạt , đóng chặt cửa diện bích " .</w:t>
      </w:r>
    </w:p>
    <w:p>
      <w:pPr>
        <w:pStyle w:val="BodyText"/>
      </w:pPr>
      <w:r>
        <w:t xml:space="preserve">Diệp Âm Trúc hỏi : " Vậy tại sao tinh linh nữ vương không bắt người chị trở về luôn ? " .</w:t>
      </w:r>
    </w:p>
    <w:p>
      <w:pPr>
        <w:pStyle w:val="BodyText"/>
      </w:pPr>
      <w:r>
        <w:t xml:space="preserve">An Nhã mỉm cười nói : " Đó là bởi vì người là tinh linh nữ vương , không thể rời khỏi tinh linh sâm lâm . Người phải ở đấy để bảo vệ tộc nhân của mình . Mà ngoài người ra , không có một ai có thể chế phục nổi người chị . Cho nên việc ấy vẫn bị trì hoãn " .</w:t>
      </w:r>
    </w:p>
    <w:p>
      <w:pPr>
        <w:pStyle w:val="BodyText"/>
      </w:pPr>
      <w:r>
        <w:t xml:space="preserve">" Năm ấy , tinh linh nữ vương đột ngột qua đời . Nhưng ngay trước lúc người lâm chung , người chị đột nhiên trở về . Thực lực nàng lúc này đã đạt đến tử cấp tam giai , so với trước kia tăng mạnh hơn rất nhiều . Chỉ trong 10 năm có thể đạt được trình độ như vậy quả thực là không thể tưởng tượng được . Đối với cái chết của tinh linh nữ vương , nàng rất hờ hững , thậm chí không một chút thương tâm . Thậm chsi khi tinh linh nữ vương truyền lại ngôi vị cho người em , nàng đã công khai phản đối , quyết tranh đoạt ngôi vị này " . Thanh âm An Nhã trở nên kích động rất nhiều .</w:t>
      </w:r>
    </w:p>
    <w:p>
      <w:pPr>
        <w:pStyle w:val="BodyText"/>
      </w:pPr>
      <w:r>
        <w:t xml:space="preserve">" Nàng tại sao lại như vậy ? Chẳng lẽ nàng đã quên đi tình tỷ muội trong 200 năm rồi sao ? " . Diệp Âm Trúc có chút phẫn nộ nói .</w:t>
      </w:r>
    </w:p>
    <w:p>
      <w:pPr>
        <w:pStyle w:val="BodyText"/>
      </w:pPr>
      <w:r>
        <w:t xml:space="preserve">" Ta cũng không biết . Cho đến tận bây giờ việc đó đối với ta quả thực quá khó hiểu " . Hai mắt của An Nhã đã trở nên ươn ướt , thanh âm tràn ngập sự bi thương .</w:t>
      </w:r>
    </w:p>
    <w:p>
      <w:pPr>
        <w:pStyle w:val="BodyText"/>
      </w:pPr>
      <w:r>
        <w:t xml:space="preserve">" Người chị không ngừng dùng mọi loại thủ đoạn để thu phục , khống chế mọi người , kết quả tất nhiên là người em đã thua . Nàng bị đuổi khỏi tinh linh sâm lâm , vĩnh viễn không được phản hồi . Nhưng người chị không biết rằng trước khi chết , tinh linh nữ vương đã đặt sinh mệnh chi chủng vào người em . Lúc nàng phát hiện thì người em đã đi rất xa . Trong 200 năm tiếp theo , người chị ra sức tìm kiếm , muốn đoạt cả sinh mệnh chi chủng . Nhưng người em tại thế giới loài người không ngừng trưởng thánh . Nàng nghĩ đến cái chết bất ngờ của mẫu thân cùng sự trở về đột ngột của người chị , cảm thấy hai việc có liên quan tới nhau . Nhưng mà cho dù có biết thì nàng cũng có thể làm được gì đây ? Nàng không phải là đối thủ của người chị , chỉ có thể không ngừng chạy trốn , di chuyển liên tục giữa các quốc gia . Sau này , nàng vất vả lắm mới có thể tìm một nơi an tĩnh để lưu ngụ , Nghĩ đến cacis chết mập mờ của mẫu thân , nàng ra sức luyện tập , sự chênh lệch thực lực giữa nàng và người chị càng lúc càng nhỏ . Hơn 200 năm trôi qua , đến một ngày , người em cảm thấy bản thân đã đủ thực lực để khiêu chiến người chị , nàng quay trở lại tinh linh sâm lâm . Nhưng trong tinh linh sâm lâm lúc này đã hoàn toàn thay đổi , sự bình yên đã hoàn toàn biến mất thay cho một không khí đậm đặc sát khí . Tự xưng là tinh linh nữ vương , người chị đã đào luyện tinh linh tộc nhân thành quân đội " .</w:t>
      </w:r>
    </w:p>
    <w:p>
      <w:pPr>
        <w:pStyle w:val="BodyText"/>
      </w:pPr>
      <w:r>
        <w:t xml:space="preserve">--------------------------------</w:t>
      </w:r>
    </w:p>
    <w:p>
      <w:pPr>
        <w:pStyle w:val="Compact"/>
      </w:pPr>
      <w:r>
        <w:br w:type="textWrapping"/>
      </w:r>
      <w:r>
        <w:br w:type="textWrapping"/>
      </w:r>
    </w:p>
    <w:p>
      <w:pPr>
        <w:pStyle w:val="Heading2"/>
      </w:pPr>
      <w:bookmarkStart w:id="49" w:name="chương-27-ngân-long-thích-khách-đích-đản-sanh"/>
      <w:bookmarkEnd w:id="49"/>
      <w:r>
        <w:t xml:space="preserve">27. Chương 27: Ngân Long Thích Khách Đích Đản Sanh</w:t>
      </w:r>
    </w:p>
    <w:p>
      <w:pPr>
        <w:pStyle w:val="Compact"/>
      </w:pPr>
      <w:r>
        <w:br w:type="textWrapping"/>
      </w:r>
      <w:r>
        <w:br w:type="textWrapping"/>
      </w:r>
      <w:r>
        <w:t xml:space="preserve">" Là ai ? Ai đã nhẫn tâm hủy hoại sự yên bình của tinh linh tộc ? " . Diệp Âm Trúc phẫn nộ hỏi , trong mắt hắn bây giờ tràn ngập sát khí .</w:t>
      </w:r>
    </w:p>
    <w:p>
      <w:pPr>
        <w:pStyle w:val="BodyText"/>
      </w:pPr>
      <w:r>
        <w:t xml:space="preserve">An Nhã nở một nụ cười thê lương : " Có thể nô dịch người chị , truyền thụ cho người chị ám nguyên tố , tại Long khi nỗ tư đại lục chỉ có một người có khả năng duy nhất làm được bởi vì chỉ có hắn mới có thể tu luyện ám nguyên tố đến cảnh giới như vậy . Đó chính là chủ nhân của ám chi tháp trong Pháp lam thất tháp " .</w:t>
      </w:r>
    </w:p>
    <w:p>
      <w:pPr>
        <w:pStyle w:val="BodyText"/>
      </w:pPr>
      <w:r>
        <w:t xml:space="preserve">" Pháp lam thất tháp ? ". Diệp Âm Trúc kinh hô một tiếng .</w:t>
      </w:r>
    </w:p>
    <w:p>
      <w:pPr>
        <w:pStyle w:val="BodyText"/>
      </w:pPr>
      <w:r>
        <w:t xml:space="preserve">" Đúng vậy , chỉ có hắn . Ngoại trừ hắn , còn ai có khả năng làm được như vậy ? " . Sự ôn nhu trong giọng nói của An Nhã không còn nữa , thay vào đó là sự oán độc sâu đậm .</w:t>
      </w:r>
    </w:p>
    <w:p>
      <w:pPr>
        <w:pStyle w:val="BodyText"/>
      </w:pPr>
      <w:r>
        <w:t xml:space="preserve">Từ trước đến nay , Diệp Âm Trúc đối với Pháp lam thất tháp chỉ có một ấn tượng mơ hồ , hôm nay nghe được câu chuyện xưa của An Nhã , trong lòng hắn , Pháp lam thất tháp trở nên cực kỳ hắc ám , là đại diện cho cái ác .</w:t>
      </w:r>
    </w:p>
    <w:p>
      <w:pPr>
        <w:pStyle w:val="BodyText"/>
      </w:pPr>
      <w:r>
        <w:t xml:space="preserve">" Nói từ nãy đến giờ chắc ngươi cũng đoán được người chị là An Kỳ , còn người em chính là ta . Thật buồn a ! Cho dù đã đạt tới tử cấp bát giai , thực lực của ta vẫn không thể chống lại tỷ ấy . Không cần phải đoàn cũng biết sau lưng tỷ ấy có ám chi tháp , hơn nữa ta có thể dám chắc cái chết của mẫu thân có thể liên quan đến chủ nhân ám chi tháp . Khi đó mẫu thân ta mới có 800 tuổi a ! " . Nói đến đây , An Nhã khóc nức nở .</w:t>
      </w:r>
    </w:p>
    <w:p>
      <w:pPr>
        <w:pStyle w:val="BodyText"/>
      </w:pPr>
      <w:r>
        <w:t xml:space="preserve">" An Nhã tỷ tỷ , đừng khóc nữa ! Sau này ta nhất định sẽ giúp tỷ báo thù " . Diệp Âm Trúc kiên định nói .</w:t>
      </w:r>
    </w:p>
    <w:p>
      <w:pPr>
        <w:pStyle w:val="BodyText"/>
      </w:pPr>
      <w:r>
        <w:t xml:space="preserve">An Nhã chỉ khẽ mỉm cười , không nói gì thêm . Thực lực nàng đạt đến tử cấp bát giai còn không báo thù được , tuy tiếng đàn của Diệp Âm Trúc có điểm kỳ diệu nhưng vẫn còn quá yếu . Nhưng trong đầu nàng lúc này đã hiện lên một viễn cảnh : nàng đi đến ám chi tháp , sau lưng có thêm người đệ đệ đan thuần này trợ giúp . Đột nhiên , sắc mặt An Nhã có chút thay đổi , thấp giọng nói : " Âm Trúc , nhanh đổi hướng qua phía Tây . Ta không muốn bị những người ở Mễ lan nhìn thấy tình cảnh bây giờ " .</w:t>
      </w:r>
    </w:p>
    <w:p>
      <w:pPr>
        <w:pStyle w:val="BodyText"/>
      </w:pPr>
      <w:r>
        <w:t xml:space="preserve">" Nga " . Diệp Âm Trúc lập tức đáp ứng , thân ảnh thay đổi lao về phía Tây đi tiếp .</w:t>
      </w:r>
    </w:p>
    <w:p>
      <w:pPr>
        <w:pStyle w:val="BodyText"/>
      </w:pPr>
      <w:r>
        <w:t xml:space="preserve">Ngay khi bọn họ vừa mới thay đổi phương hướng , một đội gồm 100 long kỵ binh lao đến , tốc độ vô cùng nhanh , mà người dẫn đầu vẫn là ngân ting long kỵ tướng của La lan gia tộc - Áo Tư Đinh .</w:t>
      </w:r>
    </w:p>
    <w:p>
      <w:pPr>
        <w:pStyle w:val="BodyText"/>
      </w:pPr>
      <w:r>
        <w:t xml:space="preserve">Bởi vì phải đi đường vòng nên khi Diệp Âm Trúc cùng An Nhã quay trở lại Mễ lan thành thì trời đã sắp tối , không khí đêm thu thập phần lương sảng .</w:t>
      </w:r>
    </w:p>
    <w:p>
      <w:pPr>
        <w:pStyle w:val="BodyText"/>
      </w:pPr>
      <w:r>
        <w:t xml:space="preserve">" Âm Trúc , để ta xuống được rồi " . An Nhã vỗ vỗ bả vai Âm Trúc . Trải qua một thời gian nghỉ ngơi trên lưng Âm Trúc , thể lực cùng năng lượng của nàng đã khôi phục được một ít . Ngay cả nàng cũng kinh ngạc khi thấy tốc độ khôi phục của bản thân lại nhanh đến thế , nhưng khi nghĩ lại nàng biết đây là do tác dụng của cầm khúc Diệp Âm Trúc đạn tấu .</w:t>
      </w:r>
    </w:p>
    <w:p>
      <w:pPr>
        <w:pStyle w:val="BodyText"/>
      </w:pPr>
      <w:r>
        <w:t xml:space="preserve">" An Nhã tỷ tỷ , có lẽ khoảng thời gian sắp tới ta không thể tới chỗ tỷ làm việc được nữa " . Diệp Âm Trúc nói .</w:t>
      </w:r>
    </w:p>
    <w:p>
      <w:pPr>
        <w:pStyle w:val="BodyText"/>
      </w:pPr>
      <w:r>
        <w:t xml:space="preserve">" Tại sao ? Chẳng lẽ vì An Kỳ ? Lần sau ta tuyệt sẽ không để cho nàng ấy có thể dễ dàng tác oai tác quái như vậy " .</w:t>
      </w:r>
    </w:p>
    <w:p>
      <w:pPr>
        <w:pStyle w:val="BodyText"/>
      </w:pPr>
      <w:r>
        <w:t xml:space="preserve">" Không , đương nhiên không phải . Mễ lan học viện sắp tổ chức cuộc chiến bảo vệ vào mùa thu cho các đệ tử tham gia , ta có thể phải nhập tuyển " .</w:t>
      </w:r>
    </w:p>
    <w:p>
      <w:pPr>
        <w:pStyle w:val="BodyText"/>
      </w:pPr>
      <w:r>
        <w:t xml:space="preserve">Nghe hắn nói như vậy , sắc mặt An Nhã tươi lên rất nhiều . " Nguyên lai là như vậy . Âm Trúc , tiếng đàn của ngươi rất kỳ diệu . Nga , lần trước có phải tỷ tỷ hứa sẽ cấp cho ngươi một ma thú đúng không ? Lần này ta sẽ thực hiện lời hứa đấy , chúng ta đi thôi " . Nói xong , không đợi Diệp Âm Trúc trả lời , nàng đã kéo tay hắn phi đằng ( bay lên ) .</w:t>
      </w:r>
    </w:p>
    <w:p>
      <w:pPr>
        <w:pStyle w:val="BodyText"/>
      </w:pPr>
      <w:r>
        <w:t xml:space="preserve">Thực lực của tử cấp bát giai quả nhiên kinh khủng , trong một thời gian ngắn như vậy đã có thể hồi phục và phi đằng , tuy phải mang theo một người nhưng tốc độ của An Nhã so với Âm Trúc lúc trước còn nhanh hơn rất nhiều .</w:t>
      </w:r>
    </w:p>
    <w:p>
      <w:pPr>
        <w:pStyle w:val="BodyText"/>
      </w:pPr>
      <w:r>
        <w:t xml:space="preserve">" Âm Trúc " . Tô Lạp kinh hãi nhìn An Nhã cùng Diệp Âm Trúc đồng thời trở về . Nhất thời hắn nhào đến , trong tay ôm khư khư hải nguyệt thanh huy cầm , trước tiên giao cầm cho Âm Trúc rồi ôm chặt lấy cánh tay Âm Trúc không rời . Sắc mặt Tô Lạp nhìn qua có chút tái nhệt , tựa hồ như vì lo lắng nên quá mỏi mệt .</w:t>
      </w:r>
    </w:p>
    <w:p>
      <w:pPr>
        <w:pStyle w:val="BodyText"/>
      </w:pPr>
      <w:r>
        <w:t xml:space="preserve">An Nhã mỉm cười nói : " Yên tâm đi , hắn không có việc gì đâu . Hai người các ngươi đều theo ta qua đây đi " . Vừa nói , nàng vừa cầm lấy tay còn lại của Âm Trúc dẫn đi .</w:t>
      </w:r>
    </w:p>
    <w:p>
      <w:pPr>
        <w:pStyle w:val="BodyText"/>
      </w:pPr>
      <w:r>
        <w:t xml:space="preserve">Từ lúc Diệp Âm Trúc bị An Kỳ bắt , Tô Lạp đã toàn lực đuổi theo nhưng tốc độ của hắn làm sao có thể so sánh được với tỷ muội An Nhã đây ! Chỉ trong nháy mắt , hắn đã mất dấu mấy người bọn họ . Tô Lạp như muốn điên lên , không ngừng tìm kiếm xung quanh , ra cả đến ngoài thành nhưng thủy chung vẫn không thể phát hiện được điều gì . Hắn bất đắc dĩ phải trở về Phiêu lan hiên , thầm cầu khấn cho Âm Trúc bình yên vô sự .</w:t>
      </w:r>
    </w:p>
    <w:p>
      <w:pPr>
        <w:pStyle w:val="BodyText"/>
      </w:pPr>
      <w:r>
        <w:t xml:space="preserve">Điều khiến Diệp Âm Trúc kinh ngạc là khi bọn hắn trở về Phiêu lan hiên , những người phục vụ cũng không hỏi han gì , chỉ đơn giản hướng tới An Nhã vấn an mà thôi . An Nhã mang theo hai người lên lầu ba . Đây là lần đầu tiên hai người Diệp Âm Trúc và Tô Lạp được lên đây . Lầu ba của Phiêu lan hiên rất trống trải , thậm chí ngay cả một phòng ốc cũng không có , chung quanh chỉ có sa mạn ngăn trở . Theo sau An Nhã , hai người xuyên qua những lớp sa mạn và đến một địa phương kỳ dị .</w:t>
      </w:r>
    </w:p>
    <w:p>
      <w:pPr>
        <w:pStyle w:val="BodyText"/>
      </w:pPr>
      <w:r>
        <w:t xml:space="preserve">Phiêu lan hiên được kiến tạo xung quanh thân cây cổ thụ , nay ba người bọn hắn đang đi trên một con đường nhỏ hướng đến bên trong thân cây cổ thụ . Bởi vì cây cổ thụ quá to lơn , nhìn từ ngoài căn bản không có khả năng chứng kiến . Đi vào thụ quan ( đường trong cây cổ thụ ) , hai người có cảm giác không khí vô cùng thanh tân , gợi cho người ta cảm giác sảng khoái hơn bao giờ hết . Đi được một đoạn , ba người dừng lại bởi phía trước không còn đường đi nữa .</w:t>
      </w:r>
    </w:p>
    <w:p>
      <w:pPr>
        <w:pStyle w:val="BodyText"/>
      </w:pPr>
      <w:r>
        <w:t xml:space="preserve">" Mở ra đi , sinh mệnh chi môn " . An Nhã nhẹ nhàng lên tiếng .</w:t>
      </w:r>
    </w:p>
    <w:p>
      <w:pPr>
        <w:pStyle w:val="BodyText"/>
      </w:pPr>
      <w:r>
        <w:t xml:space="preserve">Trước mặt nàng đột nhiên hiện ra một đạo quang mang màu xanh biếc , một môn lộ đột nhiên xuất hiện trong không trung . Mang theo sự kinh ngạc , Diệp Âm Trúc và Tô Lạp tiếp tục theo sau An Nhã tiến vào , trước mắt họ là một không gian vô cùng kỳ diệu . Không gian này cũng không lớn , chỉ là một căn phòng hình vuông với diện tích chừng ba mươi thước . Xem ra nơi này mới chính thức là nơi ở của An Nhã . Bên trong trang trí cũng rất đơn giản , một giường gỗ , một bộ bàn ghế cùng mấy chiếc tủ được bố trí vô cùng hài hòa .</w:t>
      </w:r>
    </w:p>
    <w:p>
      <w:pPr>
        <w:pStyle w:val="BodyText"/>
      </w:pPr>
      <w:r>
        <w:t xml:space="preserve">Điều khiến Diệp Âm Trúc kinh ngạc nhất là tự nhiên khí tức vô cùng nồng đậm , mỗi lần hít thở đều khiến cho thân thể sảng khoái vô cùng . Đấu khí của Diệp Âm Trúc thuộc hệ mộc , nay ở địa phương có tự nhiên khí tức nhiều như vậy liền không ngừng hấp thu , tự tiến hành vận chuyển trong thân thể hắn .</w:t>
      </w:r>
    </w:p>
    <w:p>
      <w:pPr>
        <w:pStyle w:val="BodyText"/>
      </w:pPr>
      <w:r>
        <w:t xml:space="preserve">---------***--------</w:t>
      </w:r>
    </w:p>
    <w:p>
      <w:pPr>
        <w:pStyle w:val="BodyText"/>
      </w:pPr>
      <w:r>
        <w:t xml:space="preserve">" Trời đã khuya , ta cũng không dám giữ các ngươi lâu . Âm Trúc , vật này cho ngươi " . Nói xong An Nhã từ trên bàn lấy ra một vật hình cầu to bằng đầu của một đứa trẻ , tựa như là một quả trứng có lớp vỏ ngoài màu trắng , đưa cho Diệp Âm Trúc .</w:t>
      </w:r>
    </w:p>
    <w:p>
      <w:pPr>
        <w:pStyle w:val="BodyText"/>
      </w:pPr>
      <w:r>
        <w:t xml:space="preserve">" Đây là ? " . Diệp Âm Trúc đưa tay ra đỡ lấy . Hắn cảm giác có tiếng tim đập thình thịch , nhưng không phải từ người hắn mà từ quả trứng hắn đang cầm trong tay . Khí tức nguyên tố thuần khiết không ngừng phóng ra từ quả trứng , nhưng không phải chỉ có một loại nguyên tố mà dường như bao gồm tất cả các nguyên tố ma pháp . Quang mang màu trắng bao bọc xung quanh quả trứng , thỉnh thoảng lại có vài đạo hoa văn màu xám theo sự ba động của ma pháp nguyên tố lóe sáng .</w:t>
      </w:r>
    </w:p>
    <w:p>
      <w:pPr>
        <w:pStyle w:val="BodyText"/>
      </w:pPr>
      <w:r>
        <w:t xml:space="preserve">" Đây là lễ vật ta tặng cho ngươi . Ngươi không phải muốn có một cường đại ma thú sao , nó rất thích hợp với ngươi đấy " . An Nhã mỉm cười , trong mắt toát ra những quang mang nhu hòa .</w:t>
      </w:r>
    </w:p>
    <w:p>
      <w:pPr>
        <w:pStyle w:val="BodyText"/>
      </w:pPr>
      <w:r>
        <w:t xml:space="preserve">" Trứng ngân long ! Trời ạ " . Tô Lạp không có cách nào có thể giữ nổi bình tĩnh , kinh hô một tiếng , ánh mắt chăm chú nhìn vào quả trứng , hai chân không tự chủ bước lại gần hơn .</w:t>
      </w:r>
    </w:p>
    <w:p>
      <w:pPr>
        <w:pStyle w:val="BodyText"/>
      </w:pPr>
      <w:r>
        <w:t xml:space="preserve">An Nhã nhìn Tô Lạp nói : " Ta vì tín nhiệm Âm Trúc nên mới dẫn ngươi đến đây , hy vọng ngươi cũng biết điều , không đem những chuyện ở đây nói ra bên ngoài " .</w:t>
      </w:r>
    </w:p>
    <w:p>
      <w:pPr>
        <w:pStyle w:val="BodyText"/>
      </w:pPr>
      <w:r>
        <w:t xml:space="preserve">Ánh mắt Tô Lạp có chút phức tạp nhìn An Nhã , hắn đương nhiên biết trứng ngân long trân quý đến mức nào , nay An Nhã lại có thể đem vật ấy đi tặng cho Âm Trúc , chứng tỏ thực lực của nàng ấy rất cao và tình cảm nàng ấy dành cho Âm Trúc cũng hết sức đặc biệt .</w:t>
      </w:r>
    </w:p>
    <w:p>
      <w:pPr>
        <w:pStyle w:val="BodyText"/>
      </w:pPr>
      <w:r>
        <w:t xml:space="preserve">" An Nhã tỷ tỷ , tỷ nói đây đúng là trứng của ngân long sao ? " . Diệp Âm Trúc nhẹ nhàng vuốt ve quả trứng .</w:t>
      </w:r>
    </w:p>
    <w:p>
      <w:pPr>
        <w:pStyle w:val="BodyText"/>
      </w:pPr>
      <w:r>
        <w:t xml:space="preserve">An Nhã mỉm cười nói : " Đúng vậy , chỉ cần ngươi và nó ký kết khế ước , quả trứng sẽ nở ra luôn thôi . Ngân long còn có danh xưng là ma pháp long , năng lực ma pháp rất mạnh , ngân long trưởng thành đến ta cũng chưa chắc có thể chống lại . Ta đã có Mục , không cần nó nữa , nay tặng cho ngươi . Ta biết ngươi tính tình rất thiện lương , sẽ chăm sóc nó rất tốt . Mà ngươi cũng yên tâm , quả trứng này không phải do ta đi cướp ở đâu cả , cha mẹ nó đều đã chết , trước lúc qua đời phó thác nó cho ta . Ngân long nếu tự nhiên sinh trưởng , dưới 1000 năm không thể có khả năng trưởng thành . Khi ngươi ký kết khế ước cùng nó , nó có thể thông qua khế ước hấp thu một ít lực lượng từ ngươi để có thể lớn lên . Ta nghĩ nó nhất định sẽ trở thành trợ lực tốt cho ngươi . Ngươi mang theo nó bên người , cho dù nó còn nhỏ nhưng cũng có thể chấn nhiếp rất nhiều đê cấp ma thú " .</w:t>
      </w:r>
    </w:p>
    <w:p>
      <w:pPr>
        <w:pStyle w:val="BodyText"/>
      </w:pPr>
      <w:r>
        <w:t xml:space="preserve">" An Nhã tỷ tỷ , cám ơn tỷ , nhưng ta không thể nhận nó ' . DIệp Âm Trúc lắc đầu , đưa quả trứng ngân long trả lại An Nhã .</w:t>
      </w:r>
    </w:p>
    <w:p>
      <w:pPr>
        <w:pStyle w:val="BodyText"/>
      </w:pPr>
      <w:r>
        <w:t xml:space="preserve">An Nhã nhíu mày nói : " Mặc dù trứng ngân long rất quý , nhưng hôm nay ngươi đã cứu ta , cứ cho là thù lao ta trả cho ngươi đi . Huống chi điều này ta đã hứa với ngươi từ trước rồi mà " .</w:t>
      </w:r>
    </w:p>
    <w:p>
      <w:pPr>
        <w:pStyle w:val="BodyText"/>
      </w:pPr>
      <w:r>
        <w:t xml:space="preserve">Diệp Âm Trúc mỉm cười nói : " Không , không phải bởi vì sự trân quý của nó mà là bản thân ta không có cách nào thiết lập thêm khế ước " .</w:t>
      </w:r>
    </w:p>
    <w:p>
      <w:pPr>
        <w:pStyle w:val="BodyText"/>
      </w:pPr>
      <w:r>
        <w:t xml:space="preserve">An Nhã trong lòng cả kinh : " Chẳng lẽ ngươi đã có một ma thú cho riêng bản thân mình ? " . Nàng không nhịn được lo lắng đứng lên , bản thân nàng sợ nhất là Âm Trúc thiết lập khế ước với một đê cấp ma thú .</w:t>
      </w:r>
    </w:p>
    <w:p>
      <w:pPr>
        <w:pStyle w:val="BodyText"/>
      </w:pPr>
      <w:r>
        <w:t xml:space="preserve">" Không , không phải . Ta không có ma thú , nhưng mà ta đã cùng một bằng hữu tốt nhất của mình thiết lập đồng đẳng bổn mệnh khế ước , thế nên ta không thể có thêm ma thú " .</w:t>
      </w:r>
    </w:p>
    <w:p>
      <w:pPr>
        <w:pStyle w:val="BodyText"/>
      </w:pPr>
      <w:r>
        <w:t xml:space="preserve">" Đồng đẳng bổn mệnh khế ước " . An Nhã kinh hô một tiếng , nàng cũng biết rất rõ về loại khế ước này . " Ngươi , ngươi làm sao có thể ... ? Là ai ? Ai đã thiết lập đồng đẳng bổn mệnh khế ước với ngươi ? Hắn chăng ? " . Ánh mắt nàng chuyển sang nhìn xoáy vào Tô Lạp .</w:t>
      </w:r>
    </w:p>
    <w:p>
      <w:pPr>
        <w:pStyle w:val="BodyText"/>
      </w:pPr>
      <w:r>
        <w:t xml:space="preserve">Tô Lạp lắc đầu đáp : " Không phải ta " .</w:t>
      </w:r>
    </w:p>
    <w:p>
      <w:pPr>
        <w:pStyle w:val="BodyText"/>
      </w:pPr>
      <w:r>
        <w:t xml:space="preserve">Diệp Âm Trúc nói : " An Nhã tỷ tỷ , tỷ có nhớ là ta đã biến mất một khoảng thời gian trong ngày hôm nay không ? Đó chính là do bằng hữu của ta cảm thấy ta gặp nguy hiểm nên đã triệu hoán ta " .</w:t>
      </w:r>
    </w:p>
    <w:p>
      <w:pPr>
        <w:pStyle w:val="BodyText"/>
      </w:pPr>
      <w:r>
        <w:t xml:space="preserve">An Nhã than nhẹ một tiếng , nói : " Xem ra ngươi và ngân long này không có duyên phận rồi . Không thể ngờ được rằng ngươi đã thiết lập đồng đẳng bổn mệnh khế ước đã thất truyền từ lâu .Theo ta được biết , loại khế ước này từ trước đến nay chỉ xuất hiện trong một gia tộc cường đại . Nhưng gia tộc này cũng đa biến mất trong 500 năm rồi , nếu bằng hữu của ngươi đích thực là người của gia tộc này , sợ rằng cả phương bắc đều vì hắn mà thay đổi . Âm Trúc , nói cho ta biết , bằng hữu của ngươi tên là gì ? " .</w:t>
      </w:r>
    </w:p>
    <w:p>
      <w:pPr>
        <w:pStyle w:val="BodyText"/>
      </w:pPr>
      <w:r>
        <w:t xml:space="preserve">" Hắn gọi là Tử " . Âm Trúc trả lời .</w:t>
      </w:r>
    </w:p>
    <w:p>
      <w:pPr>
        <w:pStyle w:val="BodyText"/>
      </w:pPr>
      <w:r>
        <w:t xml:space="preserve">" Tử ? " . An Nhã thất thanh nói . " Vậy thì đúng rồi , chắc chắn hắn thuộc gia tộc đó . Không thể ngờ rằng gia tộc đó lại còn có hậu duệ . Nếu hắn đã cùng ngươi thiết lập đồng đẳng khế ước , xem ra ngươi cũng chẳng cần ngân long nữa " .</w:t>
      </w:r>
    </w:p>
    <w:p>
      <w:pPr>
        <w:pStyle w:val="BodyText"/>
      </w:pPr>
      <w:r>
        <w:t xml:space="preserve">Tô Lạp tò mò hỏi : " Vậy rốt cuộc gia tộc đó là gì ? Chẳng lẽ gia tộc đó có thể so sánh với ngân long trưởng thành sao ? " .</w:t>
      </w:r>
    </w:p>
    <w:p>
      <w:pPr>
        <w:pStyle w:val="BodyText"/>
      </w:pPr>
      <w:r>
        <w:t xml:space="preserve">An Nhã nhìn Âm Trúc , trong mắt toát ra một tia quang mang kỳ dị . " Tử có phải không nói cho ngươi lai lịch của hắn không ? " .</w:t>
      </w:r>
    </w:p>
    <w:p>
      <w:pPr>
        <w:pStyle w:val="BodyText"/>
      </w:pPr>
      <w:r>
        <w:t xml:space="preserve">Diệp Âm Trúc gật gật đầu .</w:t>
      </w:r>
    </w:p>
    <w:p>
      <w:pPr>
        <w:pStyle w:val="BodyText"/>
      </w:pPr>
      <w:r>
        <w:t xml:space="preserve">" Vậy ta cũng không thể nói cho các ngươi biết , đợi đến một thời điểm thích hợp chắc chắn hắn sẽ nói cho ngươi thôi . Bây giờ đã muộn rồi , các ngươi hãy đi đi , ta cũng đã rất mệt , cần phải nghỉ ngơi " .</w:t>
      </w:r>
    </w:p>
    <w:p>
      <w:pPr>
        <w:pStyle w:val="BodyText"/>
      </w:pPr>
      <w:r>
        <w:t xml:space="preserve">" Vậy quả trứng ngân long này thì sao ? " . Diệp Âm Trúc ngơ ngác hỏi .</w:t>
      </w:r>
    </w:p>
    <w:p>
      <w:pPr>
        <w:pStyle w:val="BodyText"/>
      </w:pPr>
      <w:r>
        <w:t xml:space="preserve">An Nhã mỉm cười nói : " Ta đã cho ngươi thì cũng không thể thu hồi lại , nhớ kỹ là ngươi không được phép nói cho người nào biết ngươi sở hữu nó . Bây giờ nó đã thuộc về ngươi , ngươi muốn làm gì với nó thì làm . Nếu ngươi muốn tặng ngân long cho ai đó thì phải cân nhắc thật cẩn thận , và khi nó nở , ngươi chỉ cần đưa khối lân phiến này ra . Đây là vật mà cha mẹ nó trước khi chết đã lưu lại , có khối lân phiến mới có thể khiến ngân long không hiểu lầm các ngươi đã bắt cóc nó " . Vừa nói , nàng vừa đưa một khối lân phiến từ trong không gian giới chỉ ra . Đó là một khối hình tròn , đường kính khoảng 20 thước .</w:t>
      </w:r>
    </w:p>
    <w:p>
      <w:pPr>
        <w:pStyle w:val="BodyText"/>
      </w:pPr>
      <w:r>
        <w:t xml:space="preserve">" Cám ơn tỷ nhiều " . Diệp Âm Trúc cũng không cự tuyệt , hắn thấy trong mắt An Nhã lộ ra sự mỏi mệt , cũng không nói nhiều , thu khối lân phiến vào trong không gian giới chỉ rồi cùng Tô Lạp cáo từ An Nhã .</w:t>
      </w:r>
    </w:p>
    <w:p>
      <w:pPr>
        <w:pStyle w:val="BodyText"/>
      </w:pPr>
      <w:r>
        <w:t xml:space="preserve">Khi hai người bọn họ rời đi , một thanh âm nhu hòa vang lên từ trong căn phòng : " Tỷ có thể tặng người khác vật đó được sao ? Biết vậy ta đã xin tỷ từ trước rồi " . Một thân ảnh cũng hiện ra từ bức tường một cách đột ngột . Đó chính là tổng quảng Địch Đạt của Phiêu lan hiên .</w:t>
      </w:r>
    </w:p>
    <w:p>
      <w:pPr>
        <w:pStyle w:val="BodyText"/>
      </w:pPr>
      <w:r>
        <w:t xml:space="preserve">An Nhã than nhẹ một tiếng , nói : " Ngươi ấy ! Ánh mắt ngươi quá thiển cận . Chẳng lẽ ngươi không nhìn ra tiềm lực của Âm Trúc sao ? Hôm nay ta với An Kỳ đánh một trận , là hắn đã giúp ta đánh bại An Kỳ . Không thể ngờ rằng cho dù có tu luyện tại sinh mệnh cổ thụ , thực lực ta vẫn kém An Kỳ " .</w:t>
      </w:r>
    </w:p>
    <w:p>
      <w:pPr>
        <w:pStyle w:val="BodyText"/>
      </w:pPr>
      <w:r>
        <w:t xml:space="preserve">" Cái gì ? Ngươi nói Âm Trúc có thể giúp ngươi đánh bại An Kỳ ? " . Trong ánh mắt Địch Đạt tràn ngập sự nghi hoặc .</w:t>
      </w:r>
    </w:p>
    <w:p>
      <w:pPr>
        <w:pStyle w:val="BodyText"/>
      </w:pPr>
      <w:r>
        <w:t xml:space="preserve">An Nhã vuốt tóc , nói : " Từ trước đến nay ta chưa nghe thấy tiếng đàn nào kỳ diệu như vậy , khiến nội tâm ta rung động , ngay cả trạng thái suy yếu của ta cũng có thể hồi phục đôi chút . Âm Trúc tâm địa vốn rất đan thuần , ngoại trừ việc của ngươi ra thì ta không giấu hắn việc gì cả . Vừa rồi chúng ta đối thoại ngươi cũng nghe đấy , không thể tin rằng tử tinh nhất tộc còn có hậu duệ , hơn nữa còn là người thiết lập đồng đẳng bổn mệnh khế ước với Âm Trúc . Có lẽ sau này Âm Trúc sẽ giúp chúng ta không ít trên con đường báo thù , ngân long cứ cho hắn trước gọi là thù lao đi " .</w:t>
      </w:r>
    </w:p>
    <w:p>
      <w:pPr>
        <w:pStyle w:val="BodyText"/>
      </w:pPr>
      <w:r>
        <w:t xml:space="preserve">Địch Đạt gật đầu , đáp : " Tỷ tỷ , ta cũng hiểu được nỗi khổ tâm của ngươi . Việc thiết lập mối quan hệ hòa hảo với Âm Trúc sau này sẽ giúp chúng ta được rất nhiều thứ " .</w:t>
      </w:r>
    </w:p>
    <w:p>
      <w:pPr>
        <w:pStyle w:val="BodyText"/>
      </w:pPr>
      <w:r>
        <w:t xml:space="preserve">An Nhã mỉm cười , nói : " Sỏa đệ đệ , ngươi không nên tính toàn thiệt hơn như vậy . Trong lòng ta , hắn cũng là một đệ đệ giống ngươi . Bất luận lúc nào , Âm Trúc cũng đứng về một trận tuyến với chúng ta , chỉ hy vọng là hắn phát triển nhanh hơn một chút . An Kỳ đã tìm được nơi này , ngươi cũng chuẩn bị đi , nhất định phải chú ý ẩn giấu khí tức của ngươi . Nàng tìm đến sinh mệnh chi chủng chính là tìm đến ngươi đó " .</w:t>
      </w:r>
    </w:p>
    <w:p>
      <w:pPr>
        <w:pStyle w:val="BodyText"/>
      </w:pPr>
      <w:r>
        <w:t xml:space="preserve">" Ta sẽ chú ý . Nhưng mà tử tinh nhất tộc thực sự cường đại đến mức đó sao ? " . Địch Đạt hỏi xong những lời này , hắn phát hiện trên mặt An Nhã đày vẻ sợ hãi như nhớ đến chuyện gì .</w:t>
      </w:r>
    </w:p>
    <w:p>
      <w:pPr>
        <w:pStyle w:val="BodyText"/>
      </w:pPr>
      <w:r>
        <w:t xml:space="preserve">" Sau này ngươi sẽ biết " .</w:t>
      </w:r>
    </w:p>
    <w:p>
      <w:pPr>
        <w:pStyle w:val="BodyText"/>
      </w:pPr>
      <w:r>
        <w:t xml:space="preserve">---------***--------</w:t>
      </w:r>
    </w:p>
    <w:p>
      <w:pPr>
        <w:pStyle w:val="BodyText"/>
      </w:pPr>
      <w:r>
        <w:t xml:space="preserve">" Âm Trúc , hôm nay rốt cuộc xảy ra chuyện gì ? " .</w:t>
      </w:r>
    </w:p>
    <w:p>
      <w:pPr>
        <w:pStyle w:val="BodyText"/>
      </w:pPr>
      <w:r>
        <w:t xml:space="preserve">" Âm Trúc , thực lực của An Nhã tiểu thư mạnh đến mức nào ? " .</w:t>
      </w:r>
    </w:p>
    <w:p>
      <w:pPr>
        <w:pStyle w:val="BodyText"/>
      </w:pPr>
      <w:r>
        <w:t xml:space="preserve">" Âm Trúc , người phụ nữ hôm nay đến là ai vậy ? " .</w:t>
      </w:r>
    </w:p>
    <w:p>
      <w:pPr>
        <w:pStyle w:val="BodyText"/>
      </w:pPr>
      <w:r>
        <w:t xml:space="preserve">" Âm Trúc , các ngươi đã đi đâu ? " .</w:t>
      </w:r>
    </w:p>
    <w:p>
      <w:pPr>
        <w:pStyle w:val="BodyText"/>
      </w:pPr>
      <w:r>
        <w:t xml:space="preserve">" Âm Trúc ... " .</w:t>
      </w:r>
    </w:p>
    <w:p>
      <w:pPr>
        <w:pStyle w:val="BodyText"/>
      </w:pPr>
      <w:r>
        <w:t xml:space="preserve">Từ khi rời khỏi Phiêu lan hiên , Tô Lạp không ngừng hỏi , nhưng Diệp Âm Trúc thì chỉ im lặng không nói . Hai người cứ như vậy rốt cuộc cũng đi về túc xá .</w:t>
      </w:r>
    </w:p>
    <w:p>
      <w:pPr>
        <w:pStyle w:val="BodyText"/>
      </w:pPr>
      <w:r>
        <w:t xml:space="preserve">" Tô Lạp , ta đã đáp ứng An Nhã tỷ tỷ là không nói ra , ngươi đừng làm khó ta nữa có được không ? " . Diệp Âm Trúc cười khổ nói .</w:t>
      </w:r>
    </w:p>
    <w:p>
      <w:pPr>
        <w:pStyle w:val="BodyText"/>
      </w:pPr>
      <w:r>
        <w:t xml:space="preserve">" Không được , chẳng lẽ ngươi không biết là lòng hiếu kỳ của ta rất mạnh sao ? Điều này chứng tỏ ta rất quan tâm tới ngươi mà " . Tô Lạp thể hiện bộ dáng ủy khuất .</w:t>
      </w:r>
    </w:p>
    <w:p>
      <w:pPr>
        <w:pStyle w:val="BodyText"/>
      </w:pPr>
      <w:r>
        <w:t xml:space="preserve">Diệp Âm Trúc đột nhiên nở nụ cười : " Ta có biện pháp để ngươi không thể hỏi nữa " .</w:t>
      </w:r>
    </w:p>
    <w:p>
      <w:pPr>
        <w:pStyle w:val="BodyText"/>
      </w:pPr>
      <w:r>
        <w:t xml:space="preserve">" Hả ? " . Tô Lạp bất mãn nhìn hắn .</w:t>
      </w:r>
    </w:p>
    <w:p>
      <w:pPr>
        <w:pStyle w:val="BodyText"/>
      </w:pPr>
      <w:r>
        <w:t xml:space="preserve">Quang mang chợt lóe , quả trứng ngân long xuất hiện trên tay Âm Trúc . " cầm lấy này . CÓ nó , ngươi đừng làm phiền ta nữa nhé ? " .</w:t>
      </w:r>
    </w:p>
    <w:p>
      <w:pPr>
        <w:pStyle w:val="BodyText"/>
      </w:pPr>
      <w:r>
        <w:t xml:space="preserve">" Ngươi muốn đưa trứng ngân long cho ta sao ? Đầu ngươi có bị sốt không vậy ? Hay hôm nay bị đánh nhiều nên hơi ' ngây ngất ' ? " . Tô Lạp ngơ ngác nhìn hắn .</w:t>
      </w:r>
    </w:p>
    <w:p>
      <w:pPr>
        <w:pStyle w:val="BodyText"/>
      </w:pPr>
      <w:r>
        <w:t xml:space="preserve">Diệp Âm Trúc nhùn vai đáp : " Dù sao nó ở bên ta cũng không thể dùng được , cho ngươi không phải tốt hơn sao ? " .</w:t>
      </w:r>
    </w:p>
    <w:p>
      <w:pPr>
        <w:pStyle w:val="BodyText"/>
      </w:pPr>
      <w:r>
        <w:t xml:space="preserve">Tô Lạp cười khổ nói : " Ngươi gặp thích khách nào có ma thú là đích long chưa ? " .</w:t>
      </w:r>
    </w:p>
    <w:p>
      <w:pPr>
        <w:pStyle w:val="BodyText"/>
      </w:pPr>
      <w:r>
        <w:t xml:space="preserve">Diệp Âm Trúc lắc đầu , nói : " Ta ngay cả thích khách khác còn chưa nói qua . Bất quá ai quy định là thích khách không thể có ma thú là ma pháp long đây ? Ít nhất nó có thể yểm hộ ngươi khi ngươi hoàn thành nhiệm vụ " .</w:t>
      </w:r>
    </w:p>
    <w:p>
      <w:pPr>
        <w:pStyle w:val="BodyText"/>
      </w:pPr>
      <w:r>
        <w:t xml:space="preserve">Tô Lạp mở to hai mắt nói : " Nếu có ngân long , ta còn làm thích khách nữa sao , chi bằng làm chiến sĩ đi . Được rồi , ta không cần , ngươi tự mình giữ lấy đi , hoặc cho ai đó thì tùy " .</w:t>
      </w:r>
    </w:p>
    <w:p>
      <w:pPr>
        <w:pStyle w:val="BodyText"/>
      </w:pPr>
      <w:r>
        <w:t xml:space="preserve">Diệp Âm Trúc gãi gãi đầu nói : " Tử hình như không thích long , ngoại trừ ngươi và hắn , ta có thể đưa cho ai đây ? " .</w:t>
      </w:r>
    </w:p>
    <w:p>
      <w:pPr>
        <w:pStyle w:val="BodyText"/>
      </w:pPr>
      <w:r>
        <w:t xml:space="preserve">Tô Lạp hừ một tiếng nói : " Những nữ tử ngươi biết trong học viện cũng không phải là ít đâu , tùy tiện đưa cho người nào đó là được rồi " .</w:t>
      </w:r>
    </w:p>
    <w:p>
      <w:pPr>
        <w:pStyle w:val="BodyText"/>
      </w:pPr>
      <w:r>
        <w:t xml:space="preserve">Hai mắt Diệp Âm Trúc sáng ngời : " Phải a ! Nữ tử thần âm hệ chúng ta lực phòng ngự đều tương đối yếu , nếu có thể cưỡi ngân long đạn tấu nhạc khúc thì có khi lại phát huy hiệu quả nhiều hơn đấy "</w:t>
      </w:r>
    </w:p>
    <w:p>
      <w:pPr>
        <w:pStyle w:val="BodyText"/>
      </w:pPr>
      <w:r>
        <w:t xml:space="preserve">" Ngươi ... ngươi thật sự muốn đem ngân long cho các nàng ? " . Tô Lạp đến bây giờ mới hiểu , trước mặt ngốc tử này , muốn nói ' cạnh khóe ' cũng không xong , không khéo hắn lại tưởng là lời khuyên thật đấy chứ .</w:t>
      </w:r>
    </w:p>
    <w:p>
      <w:pPr>
        <w:pStyle w:val="BodyText"/>
      </w:pPr>
      <w:r>
        <w:t xml:space="preserve">Diệp Âm Trúc ngạc nhiên hỏi : " Không phải ngươi vừa mới đưa ra đề nghị đấy sao ? " .</w:t>
      </w:r>
    </w:p>
    <w:p>
      <w:pPr>
        <w:pStyle w:val="BodyText"/>
      </w:pPr>
      <w:r>
        <w:t xml:space="preserve">Tô Lạp vội giựt lấy quả trứng ngân long trên tay Âm Trúc , miệng nói : " Chủ ý của ta đã đổi , ta sẽ lấy " .</w:t>
      </w:r>
    </w:p>
    <w:p>
      <w:pPr>
        <w:pStyle w:val="BodyText"/>
      </w:pPr>
      <w:r>
        <w:t xml:space="preserve">" Vậy ngươi cầm luôn vật này đi " . Diệp Âm Trúc đưa luôn khối lân phiến cho hắn , miệng cứ tủm tỉm cười .</w:t>
      </w:r>
    </w:p>
    <w:p>
      <w:pPr>
        <w:pStyle w:val="BodyText"/>
      </w:pPr>
      <w:r>
        <w:t xml:space="preserve">" Ngươi vừa rồi cố ý nhử ta vào tròng đúng không ? " . Tô Lạp nghi hoặc nhìn Âm Trúc .</w:t>
      </w:r>
    </w:p>
    <w:p>
      <w:pPr>
        <w:pStyle w:val="BodyText"/>
      </w:pPr>
      <w:r>
        <w:t xml:space="preserve">ÂM Trúc vội cải biến : " Không đâu ! Bất quá ta quá hiểu cá tính của ngươi , dám chắc nếu ta ' hào phóng ' là ngươi lại tiết kiệm dùm " .</w:t>
      </w:r>
    </w:p>
    <w:p>
      <w:pPr>
        <w:pStyle w:val="BodyText"/>
      </w:pPr>
      <w:r>
        <w:t xml:space="preserve">Tô Lạp dẫm mạnh vào chân Âm Trúc : " Tiện nghi thuộc về người khác không bằng chính bản thân mình chiếm lấy . Được rồi , kể từ bây giờ ta là long thích khách , nghe cũng oai đấy nhỉ ? " .</w:t>
      </w:r>
    </w:p>
    <w:p>
      <w:pPr>
        <w:pStyle w:val="BodyText"/>
      </w:pPr>
      <w:r>
        <w:t xml:space="preserve">Diệp Âm Trúc cười nói : " Chi bằng bây giờ chúng ta bắt đầu đem ấp trứng đi . Nhìn xem tiểu long rốt cuộc có hình dáng gì " .</w:t>
      </w:r>
    </w:p>
    <w:p>
      <w:pPr>
        <w:pStyle w:val="BodyText"/>
      </w:pPr>
      <w:r>
        <w:t xml:space="preserve">Tô Lạp gật đầu , chú ngữ thiết lập khế ước trên đại lục ai cũng nắm được , hắn từ trước đến giờ chưa nghĩ đến việc có ma thú , nhưng nay có ngân long đưa tới tận tay , tội gì mà không nhận . Thần sắc Tô Lạp trở nên ngưng trọng vài phần , khẽ cắn đầu ngón tay , một giọt máu tươi chảy xuống quả trứng ngân long khiến quang mang màu bạc bạo phát . Tô Lạp lẩm nhẩm đọc chú ngữ : " Dùng máu tươi ta làm vật dẫn , dùng mặt trăng chứng kiến sự không thay đổi của khế ước , ta và ngươi tâm linh tương liên , huyết mạch tương thông , vĩnh viễn không rời nhau " .</w:t>
      </w:r>
    </w:p>
    <w:p>
      <w:pPr>
        <w:pStyle w:val="BodyText"/>
      </w:pPr>
      <w:r>
        <w:t xml:space="preserve">Sau câu chú ngữ của Tô Lạp , không khí xung quanh như sôi trào các loại nguyên tố ma pháp , quang mang từ quả trứng ngân long càng tỏa ra mạnh mẽ ra tứ phía , không ngừng thôn phệ các năng lượng nguyên tố , giống như trăm sông đổ về biển cả . Linh hồn Tô Lạp cũng cảm thấy trong thân thể xuất hiện một cỗ năng lượng kỳ dị , tinh thần mình tựa hồ như có thêm cái gì đó , tâm linh cùng huyết mạch của hắn giờ đã tương thông với quả trứng .</w:t>
      </w:r>
    </w:p>
    <w:p>
      <w:pPr>
        <w:pStyle w:val="BodyText"/>
      </w:pPr>
      <w:r>
        <w:t xml:space="preserve">" Rốp " . Một âm thanh vỡ vụn nhẹ nhàng vang lên , từ quả trứng bắt đầu xuất hiện một vết nứt , rồi vết nứt ngày càng kéo dài đến toàn bộ quả trứng .</w:t>
      </w:r>
    </w:p>
    <w:p>
      <w:pPr>
        <w:pStyle w:val="BodyText"/>
      </w:pPr>
      <w:r>
        <w:t xml:space="preserve">" Phang " .</w:t>
      </w:r>
    </w:p>
    <w:p>
      <w:pPr>
        <w:pStyle w:val="BodyText"/>
      </w:pPr>
      <w:r>
        <w:t xml:space="preserve">Diệp Âm Trúc cùng Tô Lạp tapapj trung nhìn sự biến hóa trên quả trứng . Một cái đầu tiểu long màu bạc chui ra từ quả trứng , đôi mắt to trong suốt mang đầy sự ngơ ngác . Tiểu long há miệng , đớp một miếng vỏ trứng nhai rôm rốp rồi rất nhanh sau đó đã ' thanh toán ' xong toàn bộ đống vỏ . Thân hình tiểu long cũng đã lộ rõ , dài chứng nửa thước hơn , toàn thân lân phiến bao phủ kín mít , bốn móng vuốt nhỏ đang không ngừng cào cào không khí , đôi cánh bé xíu trên lưng cũng đã xòe ra nhưng tạm thời không thể giúp nó bay được . Toàn bộ vỏ trứng đã bị tiểu long ăn hết , không biết đó có phải là đồ đại bổ không mà sau khi ăn xong , thân thể tiểu long có lớn lên đôi chút .</w:t>
      </w:r>
    </w:p>
    <w:p>
      <w:pPr>
        <w:pStyle w:val="BodyText"/>
      </w:pPr>
      <w:r>
        <w:t xml:space="preserve">Theo sự cảm ứng từ khế ước , tiểu long quay qua nhìn Tô Lạp , cặp mắt xinh đẹp mở to , dùng cái đầu đáng yêu dúi dúi vào ngực Tô Lạp như làm nũng , bật ra hai chữ : " Mụ mụ " . Thanh âm tràn đầy sự non nớt ngây thơ , có chút không rõ ràng .</w:t>
      </w:r>
    </w:p>
    <w:p>
      <w:pPr>
        <w:pStyle w:val="BodyText"/>
      </w:pPr>
      <w:r>
        <w:t xml:space="preserve">Diệp Âm Trúc sững sờ nhìn Tô Lạp đang đỏ bừng cả mặt : " Oa , nó có thể nói được ! Mà sao nó gọi ngươi là ' mụ mụ ' vậy ? " .</w:t>
      </w:r>
    </w:p>
    <w:p>
      <w:pPr>
        <w:pStyle w:val="BodyText"/>
      </w:pPr>
      <w:r>
        <w:t xml:space="preserve">Tô Lạp trìu mến vuốt ve đầu tiểu long , xấu hổ nói : " Có lẽ bởi vì ta là người thứ nhất nó nhìn thấy nên nó nhận lầm ta là mẫu thân . Tiểu long ngoan , sau này ta gọi ngươi là Ngân Tệ có được không ? " .</w:t>
      </w:r>
    </w:p>
    <w:p>
      <w:pPr>
        <w:pStyle w:val="BodyText"/>
      </w:pPr>
      <w:r>
        <w:t xml:space="preserve">" Ách , Tô Lạp , ngươi cũng không cần phải thể hiện thái độ tham tiền đến mức đó chứ " . Diệp Âm Trúc có chút bất bình thay cho tiểu long . Nhưng điều khiến hắn thấy kinh dị là tiểu long lại hưng phấn gật đầu , tựa hồ như rất thích cái tên này .</w:t>
      </w:r>
    </w:p>
    <w:p>
      <w:pPr>
        <w:pStyle w:val="BodyText"/>
      </w:pPr>
      <w:r>
        <w:t xml:space="preserve">Có điều Diệp Âm Trúc không biết , long là một loài sinh vật rất thích tài phú y như Tô Lạp . Mặc dù nó còn nhỏ , nhưng với một trí tuệ cao của ngân long , thiên phú của nó đã bắt đầu hiển lộ .</w:t>
      </w:r>
    </w:p>
    <w:p>
      <w:pPr>
        <w:pStyle w:val="BodyText"/>
      </w:pPr>
      <w:r>
        <w:t xml:space="preserve">Tô Lạp cười nói : " Ngươi xem , nó có vẻ rất thích cái tên này đấy , cái tên Ngân Tệ rất hay mà " .</w:t>
      </w:r>
    </w:p>
    <w:p>
      <w:pPr>
        <w:pStyle w:val="BodyText"/>
      </w:pPr>
      <w:r>
        <w:t xml:space="preserve">Tô Lạp là thích khách , cũng không phải ma pháp sư , bản thân hắn không thể tạo ra một không gian ma pháp , chỉ có thể đặt ngân long lên giường , cùng Diệp Âm Trúc chăm chú nhìn nó , ' tiểu tử ' này quả thực quá đáng yêu a !</w:t>
      </w:r>
    </w:p>
    <w:p>
      <w:pPr>
        <w:pStyle w:val="BodyText"/>
      </w:pPr>
      <w:r>
        <w:t xml:space="preserve">" Tô Lạp , ngươi nói xem tại sao ngân long vừa mới nở ra từ trứng đã có thể nói được vậy ? " .</w:t>
      </w:r>
    </w:p>
    <w:p>
      <w:pPr>
        <w:pStyle w:val="BodyText"/>
      </w:pPr>
      <w:r>
        <w:t xml:space="preserve">" Ngốc ! Ngân long chính là một chủng loại cao quý trong long tộc , ngoại trừ thần thánh cự long trong truyền thuyết , ngân long chính là đứng đầu trong long tộc , đương nhiên vừa mới sinh ra đã có trí tuệ . Chỉ không biết bao giờ nó mới trưởng thành đây ? " .</w:t>
      </w:r>
    </w:p>
    <w:p>
      <w:pPr>
        <w:pStyle w:val="BodyText"/>
      </w:pPr>
      <w:r>
        <w:t xml:space="preserve">Diệp Âm Trúc cười nói : " Bất luận thế nào thì bây giờ ngươi chính là long thích khách đầu tiên của đại luc , lại còn là ngân long thích khách nữa " .</w:t>
      </w:r>
    </w:p>
    <w:p>
      <w:pPr>
        <w:pStyle w:val="BodyText"/>
      </w:pPr>
      <w:r>
        <w:t xml:space="preserve">Nhẹ nhàng vuốt ve lân phiến của Ngân Tệ , Tô Lạp đột nhiên qua quay nhìn Âm Trúc thật lâu rồi hỏi : " Âm Trúc , tại sao ngươi đối với ta tốt thế ? Vĩnh hằng thế thân khôi lỗi , thiên sử thán tức , nay còn có thêm tiểu ngân . Mỗi thứ đều không thể dung kim tệ để mua được , vậy mà ngươi lại dễ dàng tặng cho ta " .</w:t>
      </w:r>
    </w:p>
    <w:p>
      <w:pPr>
        <w:pStyle w:val="BodyText"/>
      </w:pPr>
      <w:r>
        <w:t xml:space="preserve">" Chúng ta là bằng hữu mà " .</w:t>
      </w:r>
    </w:p>
    <w:p>
      <w:pPr>
        <w:pStyle w:val="BodyText"/>
      </w:pPr>
      <w:r>
        <w:t xml:space="preserve">" Âm Trúc , ngươi là người tốt , nhưng mà muốn sinh tồn ở thế giới này , ngươi không thể sống mãi như vậy . Ngươi không thể dễ dàng tín nhiệm một ai đó , nếu không sau này sẽ có hại cho ngươi " .</w:t>
      </w:r>
    </w:p>
    <w:p>
      <w:pPr>
        <w:pStyle w:val="BodyText"/>
      </w:pPr>
      <w:r>
        <w:t xml:space="preserve">Diệp Âm Trúc mỉm cười nói : " Ta tin vào sự phán đoàn của bản thân ta . Huống chi những thứ đó ta cũng không phải cho ngươi không đâu , ngươi sau này phải dọn phòng và nấu ăn cho ta cơ mà . Những đồ vật ấy và cả tiểu ngân nữa đều không thể ăn được , ta chỉ có thể đổi chúng lấy thức ăn ngươi nấu thôi " .</w:t>
      </w:r>
    </w:p>
    <w:p>
      <w:pPr>
        <w:pStyle w:val="BodyText"/>
      </w:pPr>
      <w:r>
        <w:t xml:space="preserve">Nói đến đây , hắn xoa xoa bụng : " Tô Lạp , ta đói rồi ... " .</w:t>
      </w:r>
    </w:p>
    <w:p>
      <w:pPr>
        <w:pStyle w:val="BodyText"/>
      </w:pPr>
      <w:r>
        <w:t xml:space="preserve">---------***--------</w:t>
      </w:r>
    </w:p>
    <w:p>
      <w:pPr>
        <w:pStyle w:val="BodyText"/>
      </w:pPr>
      <w:r>
        <w:t xml:space="preserve">" Thật ra ... " . Đột nhiên Tô Lạp có chút kích động định nói gì xong lại thôi không nói nữa .</w:t>
      </w:r>
    </w:p>
    <w:p>
      <w:pPr>
        <w:pStyle w:val="BodyText"/>
      </w:pPr>
      <w:r>
        <w:t xml:space="preserve">" Thật ra cái gì ? " . Diệp Âm Trúc có chút tò mò nhìn hắn .</w:t>
      </w:r>
    </w:p>
    <w:p>
      <w:pPr>
        <w:pStyle w:val="BodyText"/>
      </w:pPr>
      <w:r>
        <w:t xml:space="preserve">" Không có gì , ta đi nấu cơm đây " .</w:t>
      </w:r>
    </w:p>
    <w:p>
      <w:pPr>
        <w:pStyle w:val="BodyText"/>
      </w:pPr>
      <w:r>
        <w:t xml:space="preserve">Đại hội so tài tân sinh tại Mễ Lan học viện đã chấm dứt , cả học viện cũng đã bắt đầu học buổi đầu tiên , lịch trình học cũng đã bắt đầu đi vào quỹ đạo chuyển động . Nhưng cả giáo sư và học viên giờ đang tấp nập chuẩn bị cho những công tác sắp tới .</w:t>
      </w:r>
    </w:p>
    <w:p>
      <w:pPr>
        <w:pStyle w:val="BodyText"/>
      </w:pPr>
      <w:r>
        <w:t xml:space="preserve">Trải qua 3 ngày lựa chọn , viện trưởng Phất Cách Sâm thông báo đã lựa chọn sơ bộ được những học viên được quyền tham gia cuộc chiến bảo vệ diễ ra vào mùa thu . Những người có tên trong danh sách này đều được Mễ lan học viện chú trọng bồi dưỡng thêm , mà trong đó những đệ tử có nguyên quán ở Mễ lan đế quốc chiếm phần lớn . Dù sao chăng nữa thì Mễ lan học viện cũng là học viện hoàng gia đế quốc , Mễ lan hoàng cũng không hy vọng Mễ lan học viện bồi dưỡng thêm những nhân tài ở các quốc gia khác .</w:t>
      </w:r>
    </w:p>
    <w:p>
      <w:pPr>
        <w:pStyle w:val="BodyText"/>
      </w:pPr>
      <w:r>
        <w:t xml:space="preserve">Danh sách rất nhanh chóng được chuyển đến các hệ , tham gia lần này có tổng cộng 100 người , trong đó chiến sĩ có 60 người , ma pháp sư 40 người . Để đảm bảo sự an toàn của các đệ tử , chiến sĩ đại đa số đều từ trọng kiếm chiến sĩ học hệ hoặc trọng kỵ binh học hệ bởi lực phòng ngự của bọn họ cường hãn nhất trong số các chiến sĩ . Nhưng số ma pháp sư có vẻ phân tán hơn , mỗi học hệ trong ma pháp bộ đều có vài học viên được tuyển chọn . Nhưng phần lớn ma pháp sư và chiến sĩ tham gia đều là đệ tử năm thứ năm , chỉ có một số ít các đệ tử đặc biệt là thuộc các lớp dưới .</w:t>
      </w:r>
    </w:p>
    <w:p>
      <w:pPr>
        <w:pStyle w:val="BodyText"/>
      </w:pPr>
      <w:r>
        <w:t xml:space="preserve">Thần âm hệ có 3 người tham gia Là Diệp Âm Trúc , Hải Dương và Hương Loan . Vốn trong danh sách không có Hải Dương nhưng không biết Hải Dương dùng phương pháp gì để có tên trong đó . Nàng giải thích với Diệp Âm Trúc việc mình tham gia lần này là để tiện cho việc trị liệu . Trong trận đánh lần này , ngoài Diệp Âm Trúc là học viên năm thứ nhất ra còn có Nguyệt Minh thuộc ám ma hệ , Thường Hạo thuộc không gian hệ , Mã Lương thuộc triệu hoán hệ , Tạp La thuộc quang minh hệ , Phất Lạp Đức thuộc tinh thần hệ và La Lan thuộc phong hệ . Tất cả đều là chủ tướng có biểu hiện xuất sắc trong đại hội so tài tân sinh lần này . Tô Lạp cũng được có tên trong danh sách , đúng như lời hắn đã từng nói .</w:t>
      </w:r>
    </w:p>
    <w:p>
      <w:pPr>
        <w:pStyle w:val="BodyText"/>
      </w:pPr>
      <w:r>
        <w:t xml:space="preserve">" Sư phụ , người tìm con ? " . Diệp Âm Trúc đẩy cánh cửa bước vào phòng của Phất Cách Sâm .</w:t>
      </w:r>
    </w:p>
    <w:p>
      <w:pPr>
        <w:pStyle w:val="BodyText"/>
      </w:pPr>
      <w:r>
        <w:t xml:space="preserve">" Âm Trúc , ngồi đi " . Phất Cách Sâm mỉm cười nhìn hắn , chỉ vào cái ghế bên cạnh . " Qua vài ngày nữa , các ngươi sẽ xuất phát . Ta thu ngươi làm đồ đệ mà chưa kịp dạy cho ngươi cái gì . Gần đây ta và Ny Na hệ chủ đã cùng nhau tham khảo một số điển tịch nói về việc tu luyện của thần âm hệ nhưng tạm thời vẫn chưa tìm ra phương pháp tối ưu nhất dạy ngươi . Tạm thời ta chưa thể dích thân chỉ dạy ngươi được , chỉ biết đưa ngươi bút ký này thôi . Đây là những điều ta thu thập nhiều năm về tinh thần hệ ma pháp , ngươi cứ tự xem thử có cái gì thích hợp với bản thân không , biết đâu nó lại giúp ích ngươi nhiều thứ " . Vừa nói , ông vừa lấy ra một quyển sách từ không gian giới chỉ đưa cho Âm Trúc .</w:t>
      </w:r>
    </w:p>
    <w:p>
      <w:pPr>
        <w:pStyle w:val="BodyText"/>
      </w:pPr>
      <w:r>
        <w:t xml:space="preserve">Diệp Âm Trúc đón nhận quyển sách : " Cám ơn sư phụ " .</w:t>
      </w:r>
    </w:p>
    <w:p>
      <w:pPr>
        <w:pStyle w:val="BodyText"/>
      </w:pPr>
      <w:r>
        <w:t xml:space="preserve">" Thần âm sư vỗn là một chi nhánh của tinh thần hệ ma pháp sư , mặc dù la một chức nghiệp riêng nhưng nếu có thể dung hợp tinh thần hệ ma pháp , để bản thân khống chế pháp lực thì có khi uy lực của cầm khúc lại tăng lên đấy chứ . Sau này cũng đành phải tùy thuộc vào sự lựa chọn của ngươi thôi " .</w:t>
      </w:r>
    </w:p>
    <w:p>
      <w:pPr>
        <w:pStyle w:val="BodyText"/>
      </w:pPr>
      <w:r>
        <w:t xml:space="preserve">" Con sẽ chú ý " . Diệp Âm Trúc cung kính nói .</w:t>
      </w:r>
    </w:p>
    <w:p>
      <w:pPr>
        <w:pStyle w:val="BodyText"/>
      </w:pPr>
      <w:r>
        <w:t xml:space="preserve">Phất Cách Sâm mỉm cười : " Lần này sư phụ sẽ không đi theo các ngươi tới cuộc chiến bảo vệ vào mùa thu để không ảnh hưởng đến sự điều động của quân đội . Các ngươi hết thảy đều phải nghe theo mệnh lệnh của chỉ huy quan trong quân đội . Lần này các ngươi sẽ do học viên năm thứ năm của trọng kỵ binh hệ - Áo Lợi Duy Lạp suất lĩnh . Thật ra việc điều các ngươi tham gia chiến tranh chỉ vì muốn các ngươi hiểu rõ hơn về chiến tranh , có thêm một chút kiến thức nơi sa trường . Những nhiệm vụ nguy hiểm các ngươi sẽ không phải chấp hành , chỉ cần chú ý bảo vệ bản thân thôi . Đi đi , ta tin rằng ngươi sẽ học được rất nhiều điều từ cuộc chiến này . Bất quá ta muốn nhắc nhở ngươi lần cuối rằng : một khi gặp phải nguy hiểm , phải lấy bản thân làm trọng , dù sao các ngươi chỉ là đệ tử học viện , không phải là quân nhân " .</w:t>
      </w:r>
    </w:p>
    <w:p>
      <w:pPr>
        <w:pStyle w:val="BodyText"/>
      </w:pPr>
      <w:r>
        <w:t xml:space="preserve">" Sư phụ , cuộc chiến lần này có thể diễn ra trong bao lâu ? " . Diệp Âm Trúc hỏi . Hắn đối với chiến tranh là một khái niệm vô cùng mới mẻ , mà lần này địch nhân lại là thú nhân . Theo lời Tử nói , quan niệm của hắn về thú nhân cũng không phải là tệ lắm .</w:t>
      </w:r>
    </w:p>
    <w:p>
      <w:pPr>
        <w:pStyle w:val="BodyText"/>
      </w:pPr>
      <w:r>
        <w:t xml:space="preserve">Phất Cách Sâm đáp : " Bình thường mà nói , thú nhân sẽ đi cướp lương trong khoảng thời gian một đến hai tháng , trước khi mùa đông đến họ sẽ rút lui . Hàng năm đều có chiến tranh xảy ra , nhưng Mễ lan đế quốc đóng một vai trò quan trọng trong việc ngăn cản thú nhân xâm chiếm , từ nhiều năm nay đã không ngừng chiến đấu . Về điểm này các quốc gia ở nam phương không cách nào so sánh được . Âm Trúc , ngươi cứ nhớ ngươi là một người thuộc A tạp địch á là được " .</w:t>
      </w:r>
    </w:p>
    <w:p>
      <w:pPr>
        <w:pStyle w:val="BodyText"/>
      </w:pPr>
      <w:r>
        <w:t xml:space="preserve">Diệp Âm Trúc gật đầu .</w:t>
      </w:r>
    </w:p>
    <w:p>
      <w:pPr>
        <w:pStyle w:val="BodyText"/>
      </w:pPr>
      <w:r>
        <w:t xml:space="preserve">Phất Cách Sâm do dự một chút rồi mới nói tiếp : " A tạp địch á tại đại lục chỉ là một tiểu vương quốc . Là đệ tử của ta , nếu ngươi nguyện ý có thể chính thức gia nhập Mễ lan đế quốc , thậm chí cả nhà ngươi cũng được " .</w:t>
      </w:r>
    </w:p>
    <w:p>
      <w:pPr>
        <w:pStyle w:val="BodyText"/>
      </w:pPr>
      <w:r>
        <w:t xml:space="preserve">Diệp Âm Trúc có chút kinh ngạc nhìn ông : " Gia nhập Mễ lan ? Điều này con không thể tác chủ , sau này đợi con hỏi qua ông nội mình rồi mới trả lời người được " .</w:t>
      </w:r>
    </w:p>
    <w:p>
      <w:pPr>
        <w:pStyle w:val="BodyText"/>
      </w:pPr>
      <w:r>
        <w:t xml:space="preserve">Phất Cách Sâm mỉm cười , ông cũng không cần vội vã , A tạp địch á so với những thành thị của Mễ lan đế quốc còn thua kém rất nhiều , ông tin rằng Diệp Âm Trúc nhất định sẽ trở thành một đại nhân vật của Mễ lan đế quốc hùng mạnh .</w:t>
      </w:r>
    </w:p>
    <w:p>
      <w:pPr>
        <w:pStyle w:val="BodyText"/>
      </w:pPr>
      <w:r>
        <w:t xml:space="preserve">" Ngươi đi đi , nhớ chuẩn bị cho tốt nhé " .</w:t>
      </w:r>
    </w:p>
    <w:p>
      <w:pPr>
        <w:pStyle w:val="BodyText"/>
      </w:pPr>
      <w:r>
        <w:t xml:space="preserve">Sau khi Mễ lan đế quốc chính thức ra lệnh hiệu triệu , 100 đệ tử của Mễ lan học viện tạo thành một tiểu đội hỗn hợp cùng một đại đội long kỵ binh tại đế đô xuất phát tới biên cảnh , mục tiêu là Thánh tâm thành .</w:t>
      </w:r>
    </w:p>
    <w:p>
      <w:pPr>
        <w:pStyle w:val="BodyText"/>
      </w:pPr>
      <w:r>
        <w:t xml:space="preserve">Cầm quân lần này là một trong hai đại nhân vật của Mễ lan đế quốc - tử tinh long kỵ tướng , tộc trưởng La lan gia tộc , Mã Đặc Nạp Kỳ . Ông chính là một trong hai đại nguyên soái của Mễ lan đế quốc . Nhiệm vụ của cuộc chiến mùa thu là ngăn cản thú nhân , không cho phép thu nhân xâm nhập qua biên giới tiến vào đại lục . Đối với việc này Mã Đặc Nạp Kỳ rất am hiểu , cho nên việc ông cầm quân là hoàn toàn thích hợp .</w:t>
      </w:r>
    </w:p>
    <w:p>
      <w:pPr>
        <w:pStyle w:val="BodyText"/>
      </w:pPr>
      <w:r>
        <w:t xml:space="preserve">Sáng sớm , Diệp Âm Trúc cùng những đệ tử tham gia cuộc chiến tập trung tại thí luyện tràng chờ đợi . Bọn họ chuẩn bị lên đường cùng long kỵ binh đại đội . Tất cả ma pháp sư đều mặc ma pháp bào , bộ dáng có vẻ lo lắng bồn chồn trong khi các chiến sĩ lại tỏ ra hưng phấn . Phải biết rằng phần lớn các ma pháp sư đều có xuất thân từ những gia đình quyền quy trong khi chiến sĩ lại thường có xuất thân từ dân thường hoặc con nhà binh , chỉ có trên chiến trường thì họ mới có thể tự khẳng định bản thân mình . Đó là nguyên nhân chính dẫn đến hai thái độ trái ngược trên .</w:t>
      </w:r>
    </w:p>
    <w:p>
      <w:pPr>
        <w:pStyle w:val="BodyText"/>
      </w:pPr>
      <w:r>
        <w:t xml:space="preserve">" Âm Trúc , lần này chúng ta cùng sóng vai tác chiến nhé " . Mã Lương đứng ở bên cạnh Diệp Âm Trúc mỉm cười nói .</w:t>
      </w:r>
    </w:p>
    <w:p>
      <w:pPr>
        <w:pStyle w:val="BodyText"/>
      </w:pPr>
      <w:r>
        <w:t xml:space="preserve">Diệp Âm Trúc hỏi : " Mã Lương , ngươi tham gia chiến tranh lần nào chưa ? " .</w:t>
      </w:r>
    </w:p>
    <w:p>
      <w:pPr>
        <w:pStyle w:val="BodyText"/>
      </w:pPr>
      <w:r>
        <w:t xml:space="preserve">--------------------------------</w:t>
      </w:r>
    </w:p>
    <w:p>
      <w:pPr>
        <w:pStyle w:val="Compact"/>
      </w:pPr>
      <w:r>
        <w:br w:type="textWrapping"/>
      </w:r>
      <w:r>
        <w:br w:type="textWrapping"/>
      </w:r>
    </w:p>
    <w:p>
      <w:pPr>
        <w:pStyle w:val="Heading2"/>
      </w:pPr>
      <w:bookmarkStart w:id="50" w:name="chương-28-tử-tinh-long-kỵ-tướng"/>
      <w:bookmarkEnd w:id="50"/>
      <w:r>
        <w:t xml:space="preserve">28. Chương 28: Tử Tinh Long Kỵ Tướng</w:t>
      </w:r>
    </w:p>
    <w:p>
      <w:pPr>
        <w:pStyle w:val="Compact"/>
      </w:pPr>
      <w:r>
        <w:br w:type="textWrapping"/>
      </w:r>
      <w:r>
        <w:br w:type="textWrapping"/>
      </w:r>
      <w:r>
        <w:t xml:space="preserve">. Một thanh niên mặc ngân sắc ma pháp bào đi tới , tướng mạo nhìn qua không có gì nổi bật , có phần hơi ngây ngô nhưng có một khí chất đặc thù khiến cho người khác đã gặp là không thể quên được . Đặc biệt là đôi mắt màu đen tràn ngập sự tinh anh nhanh nhạy , kết hợp với bộ mặt ngây ngô tạo điểm không hợp lý .</w:t>
      </w:r>
    </w:p>
    <w:p>
      <w:pPr>
        <w:pStyle w:val="BodyText"/>
      </w:pPr>
      <w:r>
        <w:t xml:space="preserve">" Âm Trúc , ta đã từng nói với ngươi chúng ta còn một người thuộc không gian hệ , bằng tuổi chúng ta " . Vừa nói hắn vừa nháy nháy mắt với Diệp Âm Trúc như muốn ra hiệu điều gì .</w:t>
      </w:r>
    </w:p>
    <w:p>
      <w:pPr>
        <w:pStyle w:val="BodyText"/>
      </w:pPr>
      <w:r>
        <w:t xml:space="preserve">Diệp Âm Trúc nhất thời hiểu được : " A ! Nguyên lai ngươi là ... " .</w:t>
      </w:r>
    </w:p>
    <w:p>
      <w:pPr>
        <w:pStyle w:val="BodyText"/>
      </w:pPr>
      <w:r>
        <w:t xml:space="preserve">Thường Hạo vội bước đến ngăn cản không cho Diệp Âm Trúc nói tiếp : " Bản thân ngươi hiểu là được rồi . Chúng ta đều có quan hệ đặc thù , hy vọng sau này sẽ có thể giúp đỡ nhau nhiều hơn " . Thanh âm hắn rất thanh lượng , nghe qua rất dễ chịu , phối hợp với vẻ bề ngoài càng dễ khiến người ta thêm sinh hảo cảm .</w:t>
      </w:r>
    </w:p>
    <w:p>
      <w:pPr>
        <w:pStyle w:val="BodyText"/>
      </w:pPr>
      <w:r>
        <w:t xml:space="preserve">Mã Lương cười nói : " Âm Trúc , ngươi ngàn vạn lần đừng để bị mê hoặc bởi vẻ bề ngoài của hắn . Hắn được công nhận là người thông minh nhất của ma pháp bộ đấy , tu luyện không gian ma pháp hệ cực kỳ uyên thâm , áp dụng đạo lý dĩ nhược thắng cường một cách xuất sắc " .</w:t>
      </w:r>
    </w:p>
    <w:p>
      <w:pPr>
        <w:pStyle w:val="BodyText"/>
      </w:pPr>
      <w:r>
        <w:t xml:space="preserve">Kỳ tông , hắn chính là đệ tử của kỳ tông . Diệp Âm Trúc bây giờ đã dám chắc điều đó . Mọi người đều có xuất thân từ Đông long bát tông , trong lòng Âm Trúc tự nhiên sinh ra vài phần thân thiết .</w:t>
      </w:r>
    </w:p>
    <w:p>
      <w:pPr>
        <w:pStyle w:val="BodyText"/>
      </w:pPr>
      <w:r>
        <w:t xml:space="preserve">Thường Hạo cười nói : " Bậy nào . Cho dù ta có am hiểu đạo lý dĩ nhược thắng cường cũng không thể đưa không gian hệ tham gia vòng trong đại hội so tài tân sinh " .</w:t>
      </w:r>
    </w:p>
    <w:p>
      <w:pPr>
        <w:pStyle w:val="BodyText"/>
      </w:pPr>
      <w:r>
        <w:t xml:space="preserve">Mã Lương đáp : " Đó là bởi vì ngươi thuộc loại đầu đá a ! " .</w:t>
      </w:r>
    </w:p>
    <w:p>
      <w:pPr>
        <w:pStyle w:val="BodyText"/>
      </w:pPr>
      <w:r>
        <w:t xml:space="preserve">" Tiểu tử , ngươi nói ai đầu đá đó hả " . Một thanh âm lạnh như băng kiêu ngạo vang lên . Một thanh niên mặc kim sắc ma pháp bào không biết từ bao giờ đã đi đến cạnh ba người . Mái tóc màu vàng cắt ngắn , dung mạo anh tuấn nhưng có phần khắc bạc , hắn tỏa ra tinh thần ba động cực mạnh như cố ý tạo ra áp lực cho ba người bọn Âm Trúc .</w:t>
      </w:r>
    </w:p>
    <w:p>
      <w:pPr>
        <w:pStyle w:val="BodyText"/>
      </w:pPr>
      <w:r>
        <w:t xml:space="preserve">Mã Lương mỉm cười không nói còn trong mắt Thường hạo đã hiện lên một đạo lãnh quang : " Phất Lạp Đức , ngươi vốn là loại đầu đá mà . Chẳng lẽ Mã Lương nói sai sao ? " .</w:t>
      </w:r>
    </w:p>
    <w:p>
      <w:pPr>
        <w:pStyle w:val="BodyText"/>
      </w:pPr>
      <w:r>
        <w:t xml:space="preserve">Diệp Âm Trúc vẫn vui vẻ nói : " Ngươi hảo , ta là Diệp Âm Trúc thuộc thần âm hệ " .</w:t>
      </w:r>
    </w:p>
    <w:p>
      <w:pPr>
        <w:pStyle w:val="BodyText"/>
      </w:pPr>
      <w:r>
        <w:t xml:space="preserve">Phất Lạp Đức hừ lạnh một tiếng : " Ta là Phất Lạp Đức năm thứ nhất , chủ tướng của tinh thần hệ trong đại hội so tài tân sinh vừa rồi . Không thể nghĩ rằng trong đại hội vừa rồi thân âm hệ lại đạt được giải quán quân , sau này lại có thêm thông tin ngươi là đệ tử của viện trưởng . Diệp Âm Trúc , ta muốn khiêu chiến với ngươi ! " .</w:t>
      </w:r>
    </w:p>
    <w:p>
      <w:pPr>
        <w:pStyle w:val="BodyText"/>
      </w:pPr>
      <w:r>
        <w:t xml:space="preserve">" Khiêu chiến ? Bây giờ sao ? " . Diệp Âm Trúc có chút kinh ngạc nhìn hắn .</w:t>
      </w:r>
    </w:p>
    <w:p>
      <w:pPr>
        <w:pStyle w:val="BodyText"/>
      </w:pPr>
      <w:r>
        <w:t xml:space="preserve">Phất Lạp Đức ngạo nghễ nói : " Đối với một ma pháp sư tinh thần hệ , đánh bại một đối thủ chỉ cần trong nháy mắt . Sao ? Ngươi sợ chăng ? " .</w:t>
      </w:r>
    </w:p>
    <w:p>
      <w:pPr>
        <w:pStyle w:val="BodyText"/>
      </w:pPr>
      <w:r>
        <w:t xml:space="preserve">Diệp Âm Trúc nhíu mày : " Chúng ta sắp ra chiến trường , mọi người đều là chiến hữu , phải giúp đỡ nhau mới đúng chứ " .</w:t>
      </w:r>
    </w:p>
    <w:p>
      <w:pPr>
        <w:pStyle w:val="BodyText"/>
      </w:pPr>
      <w:r>
        <w:t xml:space="preserve">Phất Lạp Đức khinh thường : " Ai thèm hợp tác với loại tiện dân như các ngươi . Đừng có mà ăn nói lung tung . Ta xem ra ngươi cũng sợ rồi " .</w:t>
      </w:r>
    </w:p>
    <w:p>
      <w:pPr>
        <w:pStyle w:val="BodyText"/>
      </w:pPr>
      <w:r>
        <w:t xml:space="preserve">Trước những lời nói của Phất Cách Đức , Thường Hạo không có lên tiếng .Trong mắt hắn mang vài phần chờ mong và suy tử , nhìn Diệp Âm Trúc đầy ngụ ý . Tại đại hội so tài tân sinh vừa rồi , hắn và Phất Lạp Đức đã đánh nhau đến lưỡng bại câu thương , khiến cả hai học hệ đều không có khả năng tham dự vào vòng trong của đại hội so tài tân sinh . Các trận đấu sau này họ cũng không được chứng kiến do phải dưỡng thương . Mặc dù hắn cùng Phất Lạp Đức thuộc loại tử đối đầu nhưng cả hai người đều có điểm giống nhau , đều chưa phục Diệp Âm Trúc . Bọn họ không chấp nhận được việc thần âm hệ giành chức quán quân của đại hội . Về phần Mã Lương , hắn đương nhiên biết thực lực của Diệp Âm Trúc mạnh đến mức nào nên cũng lặng im không nói gì cả .</w:t>
      </w:r>
    </w:p>
    <w:p>
      <w:pPr>
        <w:pStyle w:val="BodyText"/>
      </w:pPr>
      <w:r>
        <w:t xml:space="preserve">Diệp Âm Trúc lắc đầu đáp : " Ta không sợ ngươi . Nhưng bây giờ không phải lúc khiêu chiến " .</w:t>
      </w:r>
    </w:p>
    <w:p>
      <w:pPr>
        <w:pStyle w:val="BodyText"/>
      </w:pPr>
      <w:r>
        <w:t xml:space="preserve">Phất Lạp Đức cười ha hả : " Còn nói là không sợ sao ? Ta xem ngươi gặp đợt công kích bằng tinh thần của ta cũng không trụ được " . Nói đến đây , hai mắt hắn biến thành màu bạc , một đạo tinh thần ba động mãnh liệt phát ra hưng hăng đánh tới Diệp Âm Trúc .</w:t>
      </w:r>
    </w:p>
    <w:p>
      <w:pPr>
        <w:pStyle w:val="BodyText"/>
      </w:pPr>
      <w:r>
        <w:t xml:space="preserve">Mã Lương cùng Thường Hạo đều không ngờ rằng Phất Lạp Đức lại sử dụng thủ đoạn đánh lén hèn hạ như vậy , đồng thời quát lên : " Cẩn thận ! " .</w:t>
      </w:r>
    </w:p>
    <w:p>
      <w:pPr>
        <w:pStyle w:val="BodyText"/>
      </w:pPr>
      <w:r>
        <w:t xml:space="preserve">Diệp Âm Trúc bình thàn nhìn Phất Lạp Đức , đợt công kích của Phất Lạp Đức chưa kịp tới người hắn đã bị một đạo tinh thần vô hình ngăn chặn . Thiện lương không có nghĩa là yếu ngược . Diệp Âm Trúc vẫn mang theo một nụ cười trên miệng từng bước tiến đến gần Phất Lạp Đức , tinh thần lực vẫn không ngừng ngăn chặn các đợt công kích bằng tinh thần ba động của Phất Lạp Đức , hữu thủ như chớp nắm lấy yết hầu của Phất Lạp Đức , các động tác từ đầu đến giờ như nước chảy mây trôi , phối hợp với nhau một cách hoàn mỹ .</w:t>
      </w:r>
    </w:p>
    <w:p>
      <w:pPr>
        <w:pStyle w:val="BodyText"/>
      </w:pPr>
      <w:r>
        <w:t xml:space="preserve">Phất Lạp Đức hoảng hốt , mặc dù hắn đã dự tính trường hợp các đạo tinh thần ba động chưa chắc đã tạo ra hiệu quả nhưng Diệp Âm Trúc rõ ràng không sử dụng ma pháp gì . Hắn cảm giác tinh thần lực Diệp Âm Trúc tựa như một khối kim cương thạch bền vững vô cùng , những đợt tinh thần công kích của hắn chạm vào đấy đều tan biến . Mà hiện tại cỏ hắn đã bị khống chế , cảm giác hít thở trở nên cô cùng khó khăn . Đừng nói là sử dụng tới ma pháp , trên người Diệp Âm Trúc chợt phóng thích ra một cỗ khí tức vô cùng mạnh mẽ , áp lực khiến cho tim hắn cơ hồ muốn ngừng đập .</w:t>
      </w:r>
    </w:p>
    <w:p>
      <w:pPr>
        <w:pStyle w:val="BodyText"/>
      </w:pPr>
      <w:r>
        <w:t xml:space="preserve">Vóc người Phất Lạp Đức vốn cao hơn Diệp Âm Trúc vài phần nhưng lúc này hai người đối diện nhau , hữu thủ Diệp Âm Trúc từ từ phát lực , sắc mặt Phất Lạp Đức càng lúc càng trở nên đỏ , tựa như một khối than đang bị nung nóng .</w:t>
      </w:r>
    </w:p>
    <w:p>
      <w:pPr>
        <w:pStyle w:val="BodyText"/>
      </w:pPr>
      <w:r>
        <w:t xml:space="preserve">" Ta không thích ngươi . Đừng tới tìm ta gây phiền toái nữa ! " . Hữu thủ Diệp Âm Trúc khẽ phất , cả thân người Phất Cách Sâm bị quăng ra xa , va chạm vào một tên trọng kiếm chiến sĩ , khiến cả hai cùng đổ nhào trên mặt đất .</w:t>
      </w:r>
    </w:p>
    <w:p>
      <w:pPr>
        <w:pStyle w:val="BodyText"/>
      </w:pPr>
      <w:r>
        <w:t xml:space="preserve">Chỉ tội nghiệp cho Phất Lạp Đức , thân thể ma pháp sư vốn đã yếu đuối , nay bị Diệp Âm Trúc dùng lực ném đi , va chạm vào khải giáp cứng hắn của tên trọng kiếm chiến sĩ tạo phản lực công kích ngược lại thân thể hắn khiến lục phủ ngũ tạng bên trong như bị đảo lộn , kêu lên thảm thiết .</w:t>
      </w:r>
    </w:p>
    <w:p>
      <w:pPr>
        <w:pStyle w:val="BodyText"/>
      </w:pPr>
      <w:r>
        <w:t xml:space="preserve">" Âm Trúc , ngươi rốt cuộc là ma pháp sư hay là chiến sĩ vậy ? " . Thường Hạo trợn mắt nhìn Âm Trúc như không tin vào những gì đang diễn ra .</w:t>
      </w:r>
    </w:p>
    <w:p>
      <w:pPr>
        <w:pStyle w:val="BodyText"/>
      </w:pPr>
      <w:r>
        <w:t xml:space="preserve">Mã Lương cười khẩy nói : " Ngươi cùng cái tên Phất Lạp Đức kia lưỡng bại câu thương , nay hắn không chịu nổi một chiêu của Diệp Âm Trúc . Bây giờ ngươi còn hoài nghi thực lực của Âm Trúc không ? Hắn tu luyện ma vũ song tu đấy " .</w:t>
      </w:r>
    </w:p>
    <w:p>
      <w:pPr>
        <w:pStyle w:val="BodyText"/>
      </w:pPr>
      <w:r>
        <w:t xml:space="preserve">" Chuyện gì xảy ra vậy ? " . Tiếng kêu thảm của Phất Lạp Đức đã khiến cho một số người chú ý , một thanh niên có thân hình cao lớn từ bên phải đi tới hỏi . Các đệ tử khác gặp người này bất luận là năm thứ năm hay các năm khác đều tự động tránh ra , ngay cả cường hãn như Nội Tư Tháp cũng không ngoại lệ .</w:t>
      </w:r>
    </w:p>
    <w:p>
      <w:pPr>
        <w:pStyle w:val="BodyText"/>
      </w:pPr>
      <w:r>
        <w:t xml:space="preserve">Người này nhìn qua khoảng 20 tuổi , bộ khải giáp màu thủy lam phối hợp với thân người tạo một khí thế uy nghiêm , hơn nữa quanh bộ khải giáp còn có sự ba động của các ma pháp nguyên tố , chắc là một bộ khải giáp đặc thù . Phía sau lưng hắn đeo một thanh trọng kiếm . Mái tóc dài màu lam để xõa hai vai , khuôn mặt anh tuấn mà uy vũ , mặc dù mặc trên người bộ khải giáp nặng nề nhưng bước chân hắn rất nhẹ nhàng , thân hình cao hơn hai thước tạo cho người ta cảm giác cực kỳ yên tâm khi ở bên cạnh hắn .</w:t>
      </w:r>
    </w:p>
    <w:p>
      <w:pPr>
        <w:pStyle w:val="BodyText"/>
      </w:pPr>
      <w:r>
        <w:t xml:space="preserve">Diệp Âm Trúc cảm thấy rùng mình , hắn cảm giác được sự nguy hiểm toát ra từ người này .</w:t>
      </w:r>
    </w:p>
    <w:p>
      <w:pPr>
        <w:pStyle w:val="BodyText"/>
      </w:pPr>
      <w:r>
        <w:t xml:space="preserve">" Áo Lợi Duy Lạp đại ca , Diệp Âm Trúc đánh ta " . Phất Lạp Đức bây giờ đã loạng choạng đứng lên , khóe miệng rỉ máu tươi . Bộ dạng của hắn bây giờ thảm hại đến đáng thương , vẻ kiêu ngạo trước đấy đã biến mất tự lúc nào .</w:t>
      </w:r>
    </w:p>
    <w:p>
      <w:pPr>
        <w:pStyle w:val="BodyText"/>
      </w:pPr>
      <w:r>
        <w:t xml:space="preserve">---------***--------</w:t>
      </w:r>
    </w:p>
    <w:p>
      <w:pPr>
        <w:pStyle w:val="BodyText"/>
      </w:pPr>
      <w:r>
        <w:t xml:space="preserve">Áo Lợi Duy Lạp ? Cái tên này Diệp Âm Trúc cảm thấy có chút quen thuộc . Đột nhiên hắn nhớ ra Tô Lạp đã từng nói qua cho hắn về người này . Áo Lợi Duy Lạp chính là tam ca của La Lan , nghe nói thực lực đã đạt tới đẳng cấp của ngân tinh long kỵ tướng . Hắn cũng là người phụ trách 100 đệ tử ra chiến trường đợt này .</w:t>
      </w:r>
    </w:p>
    <w:p>
      <w:pPr>
        <w:pStyle w:val="BodyText"/>
      </w:pPr>
      <w:r>
        <w:t xml:space="preserve">Nghe Phất Lạp Đức nói , Áo Lợi Duy Lạp cảm thấy cực kì kinh ngạc , ánh mắt nhìn chăm chăm vào Diệp Âm Trúc . " Ngươi chính là Diệp Âm Trúc ? Là tiểu tử thuộc thần âm hệ đã đánh bại muội muội của ta ? " .</w:t>
      </w:r>
    </w:p>
    <w:p>
      <w:pPr>
        <w:pStyle w:val="BodyText"/>
      </w:pPr>
      <w:r>
        <w:t xml:space="preserve">" Ta chính là Diệp Âm Trúc " . Nếu đối phương khách khí một chút , Diệp Âm Trúc nhất định sẽ xưng hô một tiếng ' học trường ' ( sư huynh ) , nhưng nhìn thái độ của Áo Lợi Duy Lạp xem ra không thân thiện chút nào .</w:t>
      </w:r>
    </w:p>
    <w:p>
      <w:pPr>
        <w:pStyle w:val="BodyText"/>
      </w:pPr>
      <w:r>
        <w:t xml:space="preserve">Hai mắt Áo Lợi Duy Lạp hiện lên một đạo hàn quang : " Hảo , ngươi bằng tài năng đánh bại được muội muội của ta , xem ra thực lực ngươi cũng không thấp . Nhưng chúng ta sắp sửa bước vào chiến trường , đều là chiến hữu của nhau . Ngươi trước khi xuất phát đả thương chiến hữu , tại quân trung nhất định phạm vào tử tội . Mặc dù chúng ta không chính thức gia nhập quân đội nhưng ta cũng không thể dễ dàng bỏ qua cho ngươi " .</w:t>
      </w:r>
    </w:p>
    <w:p>
      <w:pPr>
        <w:pStyle w:val="BodyText"/>
      </w:pPr>
      <w:r>
        <w:t xml:space="preserve">Ánh mắt Diệp Âm Trúc cũng bắt đầu trở nên lạnh lùng , không thèm giải thích thêm , chỉ lãnh đạm nói : " Vậy ngươi muốn thế nào ? " .</w:t>
      </w:r>
    </w:p>
    <w:p>
      <w:pPr>
        <w:pStyle w:val="BodyText"/>
      </w:pPr>
      <w:r>
        <w:t xml:space="preserve">Áo Lợi Duy Lạp đáp : " Ngươi chỉ là một đệ tử năm thứ nhất , nếu dùng vũ lực với ngươi thì người khác lại nói ta là cậy lớn hiếp bé . Vậy ta cho ngươi một khoảng thời gian để chuẩn bị ma pháp , chỉ cần ngươi tiếp được một kiếm cảu ta , chuyện vừa rồi coi như bỏ qua . Nếu không ngươi phải xin rời đội ngũ , ở lại học viện " .</w:t>
      </w:r>
    </w:p>
    <w:p>
      <w:pPr>
        <w:pStyle w:val="BodyText"/>
      </w:pPr>
      <w:r>
        <w:t xml:space="preserve">" Học trường , chuyện không đơn giản như Phất Lạp Đức vừa nói đâu " . Mã Lương đứng một bên nói .</w:t>
      </w:r>
    </w:p>
    <w:p>
      <w:pPr>
        <w:pStyle w:val="BodyText"/>
      </w:pPr>
      <w:r>
        <w:t xml:space="preserve">Diệp Âm Trúc đột nhiên nắm bả vai hắn lắc đầu ra hiệu đừng nói nữa , sua đó chuyển qua hướng Áo Lợi Duy Lạp : " Ta tiếp ngươi một kiếm , nhưng không cần thời gian chuẩn bị đâu " . Ngạo cốt trời sinh của trúc tông nay đã phát huy trên người Âm Trúc , đối mặt với sự khiêu chiến này , Diệp Âm Trúc sẽ không lùi bước . Ít ra Áo Lợi Duy Lạp cũng công bình quyết đấu với hắn , không lén lút công kích như Phất Lạp Đức .</w:t>
      </w:r>
    </w:p>
    <w:p>
      <w:pPr>
        <w:pStyle w:val="BodyText"/>
      </w:pPr>
      <w:r>
        <w:t xml:space="preserve">" Ngươi nói rằng đã sẵn sàng tiếp một chiêu kiếm của ta ? " . Trong mắt Áo Lợi Duy Lạp hiện lên một tia tán thưởng .</w:t>
      </w:r>
    </w:p>
    <w:p>
      <w:pPr>
        <w:pStyle w:val="BodyText"/>
      </w:pPr>
      <w:r>
        <w:t xml:space="preserve">Diệp Âm Trúc không nói thêm gì , chỉ gật đầu .</w:t>
      </w:r>
    </w:p>
    <w:p>
      <w:pPr>
        <w:pStyle w:val="BodyText"/>
      </w:pPr>
      <w:r>
        <w:t xml:space="preserve">" Ca ca , quên đi " . La Lan không biết từ đâu đi đến , kéo tay Áo Lợi Duy Lạp lại .</w:t>
      </w:r>
    </w:p>
    <w:p>
      <w:pPr>
        <w:pStyle w:val="BodyText"/>
      </w:pPr>
      <w:r>
        <w:t xml:space="preserve">Áo Lợi Duy Lạp kinh ngạc nhìn nàng , thấp giọng hỏi : " Tiểu muội , không phải ngươi đã từng nhờ ta giáo huấn tiểu tử này sao ? Chẳng lẽ bây giờ lại hối hận ? " .</w:t>
      </w:r>
    </w:p>
    <w:p>
      <w:pPr>
        <w:pStyle w:val="BodyText"/>
      </w:pPr>
      <w:r>
        <w:t xml:space="preserve">La Lan đỏ bừng mặt , nói : " Nhân phẩm của tên Phất Lạp Đức kia huynh còn chưa rõ sao ? Vừa kiêu ngạo lại vừa tiểu nhân . Sắp lên đường rồi , chúng ta cũng đừng nên làm to chuyện " .</w:t>
      </w:r>
    </w:p>
    <w:p>
      <w:pPr>
        <w:pStyle w:val="BodyText"/>
      </w:pPr>
      <w:r>
        <w:t xml:space="preserve">Áo Lợi Duy Lạp chánh sắc nói : " Những lời ta đã nói sẽ không thay đổi . Điểm này ngươi hẳn cũng biết . Trước mặt nhiều đồng học như vậy , chẳng lẽ ngươi để ta muối mặt rút lui sao ? Thế thì sau này làm sao ta có thể ra lệnh cho mọi người nữa . Tiểu muội , ngươi tránh ra đi " .</w:t>
      </w:r>
    </w:p>
    <w:p>
      <w:pPr>
        <w:pStyle w:val="BodyText"/>
      </w:pPr>
      <w:r>
        <w:t xml:space="preserve">La Lan còn định muốn nói gì nhưng Áo Lợi Duy Lạp đã đưa nàng đến đám đông xung quanh .</w:t>
      </w:r>
    </w:p>
    <w:p>
      <w:pPr>
        <w:pStyle w:val="BodyText"/>
      </w:pPr>
      <w:r>
        <w:t xml:space="preserve">" Để ta thay Diệp Âm Trúc tiếp ngươi một kiếm " . Một thanh âm lạnh như bằng không biết từ đâu phát ra , một đạo thân ảnh màu đen như tia chớp đi đến bên cạnh Diệp Âm Trúc , ánh mắt lạnh lùng giống như độc xà khiến cho cả Áo Lợi Duy Lạp cũng phải rùng mình . Một đạo sát khí vô hình từ người này tỏa ra xung quanh khiến ai cũng có cảm giác ớn lạnh .</w:t>
      </w:r>
    </w:p>
    <w:p>
      <w:pPr>
        <w:pStyle w:val="BodyText"/>
      </w:pPr>
      <w:r>
        <w:t xml:space="preserve">" Tô Lạp " . Người vừa tới bên cạnh Diệp Âm Trúc đích thị là Tô Lạp . Trang phục hôm nay của hắn không giống như mọi ngày , một thân chiến sĩ phục màu xám , mái tóc được buộc chỉnh tề sau gáy , toàn thân trong trạng thái sẵn sàng chiến đấu , ánh mắt nhìn Áo Lợi Duy Lạp như một con liệp báo đang nhìn con mồi .</w:t>
      </w:r>
    </w:p>
    <w:p>
      <w:pPr>
        <w:pStyle w:val="BodyText"/>
      </w:pPr>
      <w:r>
        <w:t xml:space="preserve">" Thích khách hệ ? " . Áo Lợi Duy Lạp kinh ngạc nhìn Tô Lạp . Hắn không thể nghĩ rằng một đệ tử năm thứ nhất lại có thể gây cho hắn áp lực như vậy . Sát khí là một loại khí tức tuyệt đối không thể tu luyện mà có . Có lẽ tên đệ tử này thực lực không thể bằng mình nhưng một kích lôi đình của thích khách , thực lực đương nhiên cực kỳ cường hãn .</w:t>
      </w:r>
    </w:p>
    <w:p>
      <w:pPr>
        <w:pStyle w:val="BodyText"/>
      </w:pPr>
      <w:r>
        <w:t xml:space="preserve">" Thích khách hệ năm thứ nhất , Tô Lạp " .</w:t>
      </w:r>
    </w:p>
    <w:p>
      <w:pPr>
        <w:pStyle w:val="BodyText"/>
      </w:pPr>
      <w:r>
        <w:t xml:space="preserve">Áo Lợi Duy Lạp động dung , nói : " Nguyên lai ngươi chính là người được xưng tụng là thiên tài trăm năm khó gặp của thích khách hệ . Diệp Âm Trúc có chỗ dựa vào ngươi nên mới tự tin đến thế chăng ? " .</w:t>
      </w:r>
    </w:p>
    <w:p>
      <w:pPr>
        <w:pStyle w:val="BodyText"/>
      </w:pPr>
      <w:r>
        <w:t xml:space="preserve">Tô Lạp lạnh lùng đáp : " Ta không nhận bất kỳ sự phó thác nào của Âm Trúc , mà ngươi cũng không có tư cách coi thường hắn " .</w:t>
      </w:r>
    </w:p>
    <w:p>
      <w:pPr>
        <w:pStyle w:val="BodyText"/>
      </w:pPr>
      <w:r>
        <w:t xml:space="preserve">" Làm lĩnh đội , ta là người phụ trách mọi người trong cuộc chiến lần này . Nếu ngươi muốn khiêu chiến ta , lúc nào ta cũng có thể phụng bồi . Nhưng sự trừng phạt của ta đối với Diệp Âm Trúc không một ai có thể ngăn cản cả " .</w:t>
      </w:r>
    </w:p>
    <w:p>
      <w:pPr>
        <w:pStyle w:val="BodyText"/>
      </w:pPr>
      <w:r>
        <w:t xml:space="preserve">" Vậy ngươi phải qua cửa ải của ta trước đã " . Tả thủ Tô Lạp chậm rãi đưa lên trước ngực , hắc khí từ thiên sử thán tức bắt đầu tỏa ra , hai chân của hắn cũng di chuyển tạo thành một tư thế chuẩn bị kỳ quái . Sát khí nhất thời đại thịnh , không khí xung quanh đã rét nay càng trở nên lạnh lẽo .</w:t>
      </w:r>
    </w:p>
    <w:p>
      <w:pPr>
        <w:pStyle w:val="BodyText"/>
      </w:pPr>
      <w:r>
        <w:t xml:space="preserve">" Tô Lạp , đây là chuyện của ta , ngươi cứ để yên cho ta giải quyết " . Diệp Âm Trúc đưa tay nắm lấy bả vai Tô Lạp , nhẹ nhàng kéo hắn về phía sau , đồng thời tiến đến vài bước , hướng đến Áo Lợi Duy Lạp đi tới .</w:t>
      </w:r>
    </w:p>
    <w:p>
      <w:pPr>
        <w:pStyle w:val="BodyText"/>
      </w:pPr>
      <w:r>
        <w:t xml:space="preserve">Tô Lạp bị Âm Trúc kéo về phía sau , thân thể nhất thời trở nên đờ đẫn . Phải biết rằng khi thích khách chuẩn bị tấn công , mọi vị trí trên thân thể đều có thể trở thành vũ khí để công kích . Nhưng khi Diệp Âm Trúc nhẹ nắm vai hắn , một cỗ đấu khí hùng hồn xuất hiện trong nháy mắt đã chế trụ toàn bộ thân thể hắn , phong tỏa hoàn toàn sát khí , khiến cho Tô Lạp không cách nào phát ra công kích . Từ khi nào đấu khí Âm Trúc trở nên cường đại đến như vậy ? Bất quá hắn nhanh chóng hiểu được ẩn ý của Diệp Âm Trúc , Âm Trúc muốn nói cho hắn biết không cần phải lo lắng .</w:t>
      </w:r>
    </w:p>
    <w:p>
      <w:pPr>
        <w:pStyle w:val="BodyText"/>
      </w:pPr>
      <w:r>
        <w:t xml:space="preserve">Áo Lợi Duy Lạp hướng tới Âm Trúc gật đầu tán thưởng : " Dám làm dám chịu , xứng đáng là một nam nhân " .</w:t>
      </w:r>
    </w:p>
    <w:p>
      <w:pPr>
        <w:pStyle w:val="BodyText"/>
      </w:pPr>
      <w:r>
        <w:t xml:space="preserve">Diệp Âm Trúc không nói gì thêm , hướng tới đám đông xung quanh hỏi : " Vị nào có thể cho ta mượn một thanh trọng kiếm được không ? " .</w:t>
      </w:r>
    </w:p>
    <w:p>
      <w:pPr>
        <w:pStyle w:val="BodyText"/>
      </w:pPr>
      <w:r>
        <w:t xml:space="preserve">Mượn kiếm ? Các đệ tử chung quanh nhất thời ngơ ngác , trong đầu ai cũng tràn ngập nghi vấn . Một ma pháp sư mượn kiếm để làm gì nhỉ ?</w:t>
      </w:r>
    </w:p>
    <w:p>
      <w:pPr>
        <w:pStyle w:val="BodyText"/>
      </w:pPr>
      <w:r>
        <w:t xml:space="preserve">" Đây này , ngươi cứ dùng kiếm của ta đi " . Đúng lúc Nội Tư Tháp chuẩn bị bước ra thì một người đã đi đến bên cạnh Diệp Âm Trúc , đưa kiếm đến tay hắn .</w:t>
      </w:r>
    </w:p>
    <w:p>
      <w:pPr>
        <w:pStyle w:val="BodyText"/>
      </w:pPr>
      <w:r>
        <w:t xml:space="preserve">" Là ngươi ? " . Diệp Âm Trúc có chút kinh ngạc nhìn người cho mình mượn kiếm . Đó là một người quen cũ của hắn , tên là Tư Thiết Lạp . Chính hắn đã giúp Âm Trúc tìm được khu hỗn hợp túc xá vào ngày đầu tiên ở Mễ lan học viện . Hình như hắn từng nói qua muốn nhờ Âm Trúc giới thiệu mỹ nữ thần âm hệ cho hắn .</w:t>
      </w:r>
    </w:p>
    <w:p>
      <w:pPr>
        <w:pStyle w:val="BodyText"/>
      </w:pPr>
      <w:r>
        <w:t xml:space="preserve">" Không phải ta thì là ai . Thật bất ngờ khi biết ngươi mạnh đến vậy , có thể giúp thần âm hệ đạt chức quán quân trong đại hội vừa rồi . Ngươi quả thực là thần tượng của ta . Tiểu đệ lần này cũng tham chiến , mong được chiếu cố nhiều hơn . Đáng tiếc là ở vòng trong ta đã thua Mã Lương , nếu không chúng ta có thể gặp nhau ở trận đấu tranh chức quán quân rồi " . Tư Thiết Lạp vẫn như trước , nói luôn mồm , vóc người hắn mặc dù cao lớn nhưng lại làm cho người ta cảm giác tức cười .</w:t>
      </w:r>
    </w:p>
    <w:p>
      <w:pPr>
        <w:pStyle w:val="BodyText"/>
      </w:pPr>
      <w:r>
        <w:t xml:space="preserve">Diệp Âm Trúc trong lòng máy động , tại vòng trong thua dưới tay Mã Lương , như vậy hắn là chủ tướng của trọng kiếm hệ rồi . Cầm trong tay trọng kiếm , Âm Trúc có cảm giác thanh kiếm này nặng 80 cân , thân kiếm ngăm đen , mũi kiếm dài chừng một thước , cũng không sắc bén lắm . Thanh kiếm này thuộc vào loại tiêu chuẩn của trọng kiếm , dùng sức nặng làm chủ đạo , không cần đến sự sắc bén .</w:t>
      </w:r>
    </w:p>
    <w:p>
      <w:pPr>
        <w:pStyle w:val="BodyText"/>
      </w:pPr>
      <w:r>
        <w:t xml:space="preserve">Khi Tư Thiết Lạp lui về phía sau , Diệp Âm Trúc hữu thủ cầm trọng kiếm , mũi kiếm hướng xéo xuống đất , tả thủ đưa ra tư thế mời Áo Lợi Duy Lạp xuất chiêu .</w:t>
      </w:r>
    </w:p>
    <w:p>
      <w:pPr>
        <w:pStyle w:val="BodyText"/>
      </w:pPr>
      <w:r>
        <w:t xml:space="preserve">Phất Lạp Đức đứng ở phía sau Áo Lợi Duy Lạp căm hận nói : " Tiện dân , đến cả thanh kiếm cũng không cầm vững " . Nhưng hắn đã quên một điều quan trọng , thể trọng của hắn cũng xấp xỉ thanh kiếm này , vậy mà lúc nãy hắn đã bị Diệp Âm Trúc dễ dàng ném bay đi .</w:t>
      </w:r>
    </w:p>
    <w:p>
      <w:pPr>
        <w:pStyle w:val="BodyText"/>
      </w:pPr>
      <w:r>
        <w:t xml:space="preserve">---------***--------</w:t>
      </w:r>
    </w:p>
    <w:p>
      <w:pPr>
        <w:pStyle w:val="BodyText"/>
      </w:pPr>
      <w:r>
        <w:t xml:space="preserve">Đấu khí màu vàng thuần khiết bộc phát như ngọc lửa bao bọc toàn thân Âm Trúc , hữu thủ nắm chắc trọng kiếm , ánh mắt nhìn chăm chú vào đối thủ .</w:t>
      </w:r>
    </w:p>
    <w:p>
      <w:pPr>
        <w:pStyle w:val="BodyText"/>
      </w:pPr>
      <w:r>
        <w:t xml:space="preserve">Áo Lợi Duy Lạp kinh ngạc phát hiện toàn thân Diệp Âm Trúc không hề có một sơ hở nào , áp lực từ bản thân hắn tỏa ra không cách nào uy hiếp được Âm Trúc . Hắn đâu biết rằng tinh thân Âm Trúc rất cường đại , muốn tạo áp lực cho hắn ít nhất thực lực phải hơn hắn ngũ giai . Hữu thủ đưa ra sau lưng kéo theo một đạo quang mang màu lam nhạt , Áo Lợi Duy Lạp cũng đã rút trọng kiếm ra , quang ảnh màu lam tỏa sáng rực rỡ , sắc thái mê huyễn khiến tất cả những người đứng xem cũng phải kinh hô .</w:t>
      </w:r>
    </w:p>
    <w:p>
      <w:pPr>
        <w:pStyle w:val="BodyText"/>
      </w:pPr>
      <w:r>
        <w:t xml:space="preserve">Lam cấp sơ giai ! Không hổ danh là đệ nhất đệ tử của Mễ lan học viện . Thực lực của hắn đã không còn là một ngân tinh long kỵ tướng nữa , một khi hắn có cự long đạt đến bát giai , hắn hoàn toàn có thể trở thành một kim tinh long kỵ tướng .</w:t>
      </w:r>
    </w:p>
    <w:p>
      <w:pPr>
        <w:pStyle w:val="BodyText"/>
      </w:pPr>
      <w:r>
        <w:t xml:space="preserve">" Cẩn thận ! " . Áo Lợi Duy Lạp đứng yên tại chỗ , hai tay nắm chắc chuôi kiếm chầm chậm giơ lên ngang ngực , một tiếng rít xé gió phát ra , đấu khí màu lam nhạt trong nháy mắt cô đọng lại . Sau một khắc , trọng kiếm chém xuống , một đạo huyễn lệ quang trảm màu lam trực tiếp nhằm vào vai phải Âm Trúc công kích , đấu khí cường hãn giống như đợt sóng lớn ồ ạt xông tới , không khí xung quanh cũng bị chấn động . Dưới một kiếm này , cho dù Diệp Âm Trúc muốn né tránh cũng khó có khả năng .</w:t>
      </w:r>
    </w:p>
    <w:p>
      <w:pPr>
        <w:pStyle w:val="BodyText"/>
      </w:pPr>
      <w:r>
        <w:t xml:space="preserve">Diệp Âm Trúc cũng không né tránh , hữu thủ đã đưa trọng kiếm lên phía trước . Màu vàng đấu khí so với màu lam tựa hồ có vể yếu hơn rất nhiều nhưng đấu khí màu vàng không ngừng truyền vào thanh trọng kiếm , trong phút chốc biến ảo thành bảy đạo quang ảnh như bảy mũi tên xé gió lao đến đối đầu với ' cơn sóng ' màu lam .</w:t>
      </w:r>
    </w:p>
    <w:p>
      <w:pPr>
        <w:pStyle w:val="BodyText"/>
      </w:pPr>
      <w:r>
        <w:t xml:space="preserve">Tất cả mọi người trợn mắt nhìn cảnh tượng diễn ra trước mắt . Ngoại trừ Mã Lương và Thường Hạo giật mình nhìn trúc đấu khí của Âm Trúc phát ra , những người khác đều cho rằng kết cuộc của trận đấu này khỏi phải nói . Hoàng cấp cùng lam cấp chênh lệch thực sự quá lớn . Vẻ mặt của Phất Lạp Đức cũng có chút hả hê .</w:t>
      </w:r>
    </w:p>
    <w:p>
      <w:pPr>
        <w:pStyle w:val="BodyText"/>
      </w:pPr>
      <w:r>
        <w:t xml:space="preserve">Hai đạo quang mang hoàng sắc , lam sắc trong nháy mắt va chạm .</w:t>
      </w:r>
    </w:p>
    <w:p>
      <w:pPr>
        <w:pStyle w:val="BodyText"/>
      </w:pPr>
      <w:r>
        <w:t xml:space="preserve">Oanh oanh oanh oanh oanh oanh oanh !</w:t>
      </w:r>
    </w:p>
    <w:p>
      <w:pPr>
        <w:pStyle w:val="BodyText"/>
      </w:pPr>
      <w:r>
        <w:t xml:space="preserve">Bảy tiếng nổ phát ra liên tiếp , từ vị trí hai người giao thủ một lượng đấu khí khổng lồ ba động đẩy những đệ tử đang quan sát chung quanh ra xa ba thước . Quang ảnh của hai loại đấu khí thu liễm , Diệp Âm Trúc vẫn đứng ở chỗ cũ nhưng trọng kiếm trên tay hắn đã bị chấn bay ra sau mười thước . Áo Lợi Duy Lạp thì đứng yên như tượng gỗ không dám cử động . Một đạo quang hoa màu bích lục từ phía Âm Trúc đang hướng thẳng đến yết hầu hắn đầy uy hiếp , khí tức lạnh như băng tỏa ra khiến hắn không dám vọng động .</w:t>
      </w:r>
    </w:p>
    <w:p>
      <w:pPr>
        <w:pStyle w:val="BodyText"/>
      </w:pPr>
      <w:r>
        <w:t xml:space="preserve">Khi va chạm , Áo Lợi Duy Lạp có cảm giác đối thủ của hắn thực lực không chỉ ở hoàng cấp , chí ít cũng phải tương đương với thanh cấp trung giai . Nhưng cho dù như thế thì cũng không thể đối chọi với lam cấp sơ giai đấu khí của hắn , kết quả về sau chắc chắn Diệp Âm Trúc sẽ thua . Nhưng khi hắn chưa kịp đắc ý thì bích ti từ cổ tay Âm Trúc đã lặng lẽ hướng thẳng đến yết hầu hắn , chỉ cần vận dụng chút đấu khí có thể xuyên thủng cổ họng hắn bất cứ lúc nào .</w:t>
      </w:r>
    </w:p>
    <w:p>
      <w:pPr>
        <w:pStyle w:val="BodyText"/>
      </w:pPr>
      <w:r>
        <w:t xml:space="preserve">" Không biết kết quả như thế này có tính là ta tiếp được một kiếm của ngươi không ? ". Diệp Âm Trúc bình thản nói .</w:t>
      </w:r>
    </w:p>
    <w:p>
      <w:pPr>
        <w:pStyle w:val="BodyText"/>
      </w:pPr>
      <w:r>
        <w:t xml:space="preserve">Trong mắt Áo Lợi Duy Lạp toát ra một vẻ kinh sợ , hắn vẫn không dám cử động bởi biết bản thân nếu cử động chắc sẽ không thể nhanh bằng thứ vũ khí đang uy hiếp yết hầu mình . " Ngươi ăn gian ! " .</w:t>
      </w:r>
    </w:p>
    <w:p>
      <w:pPr>
        <w:pStyle w:val="BodyText"/>
      </w:pPr>
      <w:r>
        <w:t xml:space="preserve">Do hắn khinh thị Diệp Âm Trúc cho nên sử dụng đấu khí công kích đã không sử dụng loại kỹ xảo nào . Hắn nghìn lần không nghĩ rằng một thần âm sư như Âm Trúc lại có lượng đấu khí cường đại cùng thủ đoạn cao minh đến vậy .</w:t>
      </w:r>
    </w:p>
    <w:p>
      <w:pPr>
        <w:pStyle w:val="BodyText"/>
      </w:pPr>
      <w:r>
        <w:t xml:space="preserve">" Đủ rồi , ngươi đã thua " . Một âm thanh già nua vang lên , không biết từ lúc nào ở giữa sân đã xuất hiện một người . Người này thân vận khải giáp màu tím sẫm , uy áp phóng thích ra mãnh liệt .</w:t>
      </w:r>
    </w:p>
    <w:p>
      <w:pPr>
        <w:pStyle w:val="BodyText"/>
      </w:pPr>
      <w:r>
        <w:t xml:space="preserve">Dưới sự điều khiển của Diệp Âm Trúc , ti bích trở nên mềm mại , nhanh chóng trở về cổ tay hắn .</w:t>
      </w:r>
    </w:p>
    <w:p>
      <w:pPr>
        <w:pStyle w:val="BodyText"/>
      </w:pPr>
      <w:r>
        <w:t xml:space="preserve">Nhoắng một cái , người mới đến đã xuất hiện giữa Diệp Âm Trúc và Áo Lợi Duy Lạp , hai tay nhàn nhã để ở sau lưng . Từ phía sau Âm Trúc chỉ thấy một thân hình cao lớn , mái tóc bạc phất phơ bay theo gió .</w:t>
      </w:r>
    </w:p>
    <w:p>
      <w:pPr>
        <w:pStyle w:val="BodyText"/>
      </w:pPr>
      <w:r>
        <w:t xml:space="preserve">" Ông nội " . Áo Lợi Duy Lạp xấu hổ cúi đầu không dám nhìn người mới đến .</w:t>
      </w:r>
    </w:p>
    <w:p>
      <w:pPr>
        <w:pStyle w:val="BodyText"/>
      </w:pPr>
      <w:r>
        <w:t xml:space="preserve">" Áo Lợi Duy Lạp , ngươi làm cho ta thật thất vọng . Ngươi có biết ngươi thua hắn ở điểm nào không ? Ngươi thua hắn ở lòng kiêu ngạo . Điều đáng xấu hổ hơn , là một thành viên của La lan gia tộc , lúc ngươi thua lại không chịu thừa nhận . Ta , Mã Nhĩ , với thân phận là nguyên soái của Mễ lan đế quốc , ra lệnh cho ngươi phải từ chức lĩnh đội của Mễ lan học viện , truyền cho Diệp Âm Trúc " .</w:t>
      </w:r>
    </w:p>
    <w:p>
      <w:pPr>
        <w:pStyle w:val="BodyText"/>
      </w:pPr>
      <w:r>
        <w:t xml:space="preserve">" A ! Không , ông nội , việc này sao có thể " . Áo Lợi Duy Lạp kinh hô .</w:t>
      </w:r>
    </w:p>
    <w:p>
      <w:pPr>
        <w:pStyle w:val="BodyText"/>
      </w:pPr>
      <w:r>
        <w:t xml:space="preserve">" Tại sao không được ? Cho ta lý do ? " . Thanh âm của Mã Nhĩ vang lên tràn đầy sự uy nghiêm , khiến cho tất cả mọi người cảm thấy áp lực không dám lên tiếng .</w:t>
      </w:r>
    </w:p>
    <w:p>
      <w:pPr>
        <w:pStyle w:val="BodyText"/>
      </w:pPr>
      <w:r>
        <w:t xml:space="preserve">Áo Lợi Duy Lạp chần chừ một lúc rồi mới dám nói : " Tại vì ... tại vì con chỉ nói hắn tiếp con một kiếm , đây cũng phải là quyết đấu . Nếu đây là một trận quyết đấu thực sự , con sẽ không cho hắn cơ hội nào đâu " .</w:t>
      </w:r>
    </w:p>
    <w:p>
      <w:pPr>
        <w:pStyle w:val="BodyText"/>
      </w:pPr>
      <w:r>
        <w:t xml:space="preserve">" Hừ , sợ rằng ngươi không có khả năng đó đâu . Hữu thủ Diệp Âm Trúc chỉ có tứ chỉ , ngươi hẳn hiểu rõ tứ chỉ khác với ngũ chỉ ở điếm nào . Nếu hắn có được bàn tay bình thường như những người khác , sợ rằng ngươi cũng không có khả năng đánh bay kiếm của hắn đâu " .</w:t>
      </w:r>
    </w:p>
    <w:p>
      <w:pPr>
        <w:pStyle w:val="BodyText"/>
      </w:pPr>
      <w:r>
        <w:t xml:space="preserve">Áo Lợi Duy Lạp bây giờ mới chú ý đến hữu thủ của Diệp Âm Trúc , quả nhiên chỉ có bốn ngón , không có ngón út . Trong lòng Áo Lợi Duy Á cảm thấy vô cùng nhục nhã , lam cấp lại bại dưới tay hoàng cấp , thật không thể chấp nhận được .</w:t>
      </w:r>
    </w:p>
    <w:p>
      <w:pPr>
        <w:pStyle w:val="BodyText"/>
      </w:pPr>
      <w:r>
        <w:t xml:space="preserve">" Áo Lợi Duy Lạp , ta hỏi ngươi , nếu tại chiến trường , địch nhân sẽ cho ngươi cơ hội công bình quyết đấu sao ? Nhất là khi đối thủ lại yếu hơn ngươi . Nếu ngươi cứ tiếp tục ngu ngốc như vậy , trên chiến trường nhất định sẽ có thêm một cái xác của ngươi đó " . Thanh âm của Mã Nhĩ càng trở nên nghiêm khắc .</w:t>
      </w:r>
    </w:p>
    <w:p>
      <w:pPr>
        <w:pStyle w:val="BodyText"/>
      </w:pPr>
      <w:r>
        <w:t xml:space="preserve">Áo Lợi Duy Lạp dường như cũng bắt đầu hiểu ra lỗi lầm của mình , cúi đầu nói : " Ông nội , con hiểu ra rồi . Con nguyện ý chấp hành mệnh lệnh của người , từ bỏ chức lĩnh đội . Nhưng để lần này Mễ lan học viện có thể phối hợp tốt với quân đội , xin người cho con đảm nhiệm chức phó lĩnh đội , đi theo phụ trợ cho Âm Trúc " .</w:t>
      </w:r>
    </w:p>
    <w:p>
      <w:pPr>
        <w:pStyle w:val="BodyText"/>
      </w:pPr>
      <w:r>
        <w:t xml:space="preserve">Đến bây giờ Mã Nhĩ mới nở một nụ cười : " Hảo , như vậy mới xứng đáng là cháu ta chứ " . Vừa nói , ông vừa chậm rãi xoay người lại .</w:t>
      </w:r>
    </w:p>
    <w:p>
      <w:pPr>
        <w:pStyle w:val="BodyText"/>
      </w:pPr>
      <w:r>
        <w:t xml:space="preserve">Diệp Âm Trúc giật nảy cả mình . Khi chứng kiến dung mạo của Mã Nhĩ , hắn cảm thấy toàn thân chấn động hơn cả lúc giao đấu cùng Áo Lợi Duy Lạp . Nguyên soái của Mễ lan đế quốc , tộc trưởng La lan gia tộc , tử tinh long kỵ tướng nổi tiếng trên Long khi nỗ tư đại lục Mã Nhĩ lại chính là một người hắn quen biết . " Lão Mã , là ông sao ? " .</w:t>
      </w:r>
    </w:p>
    <w:p>
      <w:pPr>
        <w:pStyle w:val="BodyText"/>
      </w:pPr>
      <w:r>
        <w:t xml:space="preserve">Đúng vậy , người mặc khải giáp tím sẫm - Mã Nhĩ chính là người thường ngày đến Phiêu lan hiên nghe hắn đạn cầm , đối với An Nhã phi thường tôn kính - lão Mã !</w:t>
      </w:r>
    </w:p>
    <w:p>
      <w:pPr>
        <w:pStyle w:val="BodyText"/>
      </w:pPr>
      <w:r>
        <w:t xml:space="preserve">Mã Nhĩ cười nói : " Không phải ta thì là ai . Âm Trúc , ngươi thật khiến cho người khác phải kinh ngạc . Không nghĩ tới vũ ký của ngươi lại có thể xuất sắc như cầm nghệ của ngươi " .</w:t>
      </w:r>
    </w:p>
    <w:p>
      <w:pPr>
        <w:pStyle w:val="BodyText"/>
      </w:pPr>
      <w:r>
        <w:t xml:space="preserve">Lúc này Diệp Âm Trúc mới tỉnh táo trở lại : " Ngài hảo , Mã Nhĩ nguyên soái " .</w:t>
      </w:r>
    </w:p>
    <w:p>
      <w:pPr>
        <w:pStyle w:val="BodyText"/>
      </w:pPr>
      <w:r>
        <w:t xml:space="preserve">Mã Nhĩ gật đầu đáp lễ với hắn , sau đó quay qua hướng các đệ tử của Mễ lan học viện , trầm giọng nói : " Vừa rồi những điều ta nói với Áo Lợi Duy Lạp chắc hẳn các ngươi cũng nghe thấy hết , đồng thời đó cũng là những lời dành cho các ngươi . Ta nói cho các ngươi biết , chiến trường không phải là nơi để chơi đùa . Trong số các ngươi , có không ít người có gia cảnh éo le , là con độc nhất , hoặc là con của một gia đình quý tộc , nhưng khi ra chiến trường , không một ai có thể trợ giúp các ngươi . Muốn sống sót dưới sự tàn khốc của chiến tranh , các ngươi phải có ý chí mãnh liệt cùng sự quyết tâm . Ta hy vọng các ngươi trở thành một tập thể đoàn kết , có thể cùng nhau sống sót sau cuộc chiến . Vì sự vinh quang của đế quốc , theo ta xuất phát " .</w:t>
      </w:r>
    </w:p>
    <w:p>
      <w:pPr>
        <w:pStyle w:val="BodyText"/>
      </w:pPr>
      <w:r>
        <w:t xml:space="preserve">" Vâng , thưa nguyên soái " . Mỗi cá nhân đều bị những lời khảng khái của Mã Nhĩ kích thích , nhất là những chiến sĩ , mọi người đều đồng thời hành lễ .</w:t>
      </w:r>
    </w:p>
    <w:p>
      <w:pPr>
        <w:pStyle w:val="BodyText"/>
      </w:pPr>
      <w:r>
        <w:t xml:space="preserve">---------***--------</w:t>
      </w:r>
    </w:p>
    <w:p>
      <w:pPr>
        <w:pStyle w:val="BodyText"/>
      </w:pPr>
      <w:r>
        <w:t xml:space="preserve">Mã Nhĩ chuyển hướng qua Âm Trúc : " Bây giờ ngươi đã là lĩnh đội của bọn chúng , nhiệm cụ của ngươi chỉ có một , đó là đái lĩnh các bạn của ngươi , tại chiến trường chém giết địch nhân , hơn nữa còn phải đem bọn họ trở về bình yên . Chỉnh quân ! " .</w:t>
      </w:r>
    </w:p>
    <w:p>
      <w:pPr>
        <w:pStyle w:val="BodyText"/>
      </w:pPr>
      <w:r>
        <w:t xml:space="preserve">Chỉnh quân ? Diệp Âm Trúc sửng sốt , đừng nói là hắn tu luyện xích tử cầm tâm từ bé , cho dù không tu luyện thì hắn cũng là một ma pháp sư , đối với những mệnh lệnh của quân đội này hoàn toàn không hiểu a ! Cũng may là Áo Lợi Duy Lạp phản ứng rất nhanh , hét lớn một tiếng điều động mọi người xếp thành đội ngũ đi theo sau Mã Nhĩ , sau đó kéo Diệp Âm Trúc đi lên đầu đội hình cùng với mình .</w:t>
      </w:r>
    </w:p>
    <w:p>
      <w:pPr>
        <w:pStyle w:val="BodyText"/>
      </w:pPr>
      <w:r>
        <w:t xml:space="preserve">Cứ như vậy , Âm Trúc tham gia cuộc chiến tranh đầu tiên trong cuộc đời mình . Cũng vì cuộc chiến này mà sau này cái tên ' Cầm đế ' đi vào lịch sử truyền đến muôn đời .</w:t>
      </w:r>
    </w:p>
    <w:p>
      <w:pPr>
        <w:pStyle w:val="BodyText"/>
      </w:pPr>
      <w:r>
        <w:t xml:space="preserve">Mã Nhĩ không đi theo đại đội long kỵ binh đang đi phía trước tới Thánh tâm thành , làm nguyên soái , ông tự mình cưỡi cửu cấp cự long đi trước . Lúc này đi đầu đoàn quân chính là đại đội trưởng của 1000 long kỵ binh , cũng là cháu thứ hai của Mã Nhĩ , kim tinh kỵ tướng trẻ nhất trong lịch sử - Áo Tạp Phúc . Ngân tinh kỵ tướng Áo Tư Tinh cũng trong đoàn quân này , đi ở giữa đội hình . Có thể nói toàn bộ long kỵ binh lần này đều dưới sự điều khiển của La lan gia tộc .</w:t>
      </w:r>
    </w:p>
    <w:p>
      <w:pPr>
        <w:pStyle w:val="BodyText"/>
      </w:pPr>
      <w:r>
        <w:t xml:space="preserve">Gia nhập đại đội long kỵ binh , Diệp Âm Trúc bây giờ mới biết 100 tên đệ tử tạo thành một trung đội , nhưng việc đảm nhận chức lĩnh đội của trung đội này quả thực vô cùng khó khăn . Cũng may mà Áo Lợi Duy Lạp rất rõ về vấn đề này , đã giúp đỡ hắn rất nhiều . Các ma pháp sư của học viện đã được chuẩn bị một xe ngựa cho tiện việc di chuyển , số chiến sĩ còn lại đều được cung cấp Mã kỳ nặc thiết long hoặc Ai lý khắc mẫn long , tất nhiên phải trừ thích khách hệ ra rồi . Cả đại lục như vậy , sợ rằng chỉ có Mễ lan học viện là có đủ thực lực lẫn tài phú để cung cấp cho đệ tử của mình những tiện nghi như vậy .</w:t>
      </w:r>
    </w:p>
    <w:p>
      <w:pPr>
        <w:pStyle w:val="BodyText"/>
      </w:pPr>
      <w:r>
        <w:t xml:space="preserve">Với tốc độ của long kỵ binh , chỉ cần 10 ngày đã có thể tới Thánh tâm thành , nhưng do còn có thêm những cỗ xe ngựa chở ma pháp sư , bọn họ phải mắt tới 20 ngày mới có thể đến gần Thánh tâm thành .</w:t>
      </w:r>
    </w:p>
    <w:p>
      <w:pPr>
        <w:pStyle w:val="BodyText"/>
      </w:pPr>
      <w:r>
        <w:t xml:space="preserve">" Diệp Âm Trúc " . Áo Lợi Duy Lạp từ trên lưng Ai lý khắc mẫn long nhảy xuống , đội ngũ lúc này cũng đã được Áo Tạp Phúc ra lệnh tạm thời nghỉ ngơi .</w:t>
      </w:r>
    </w:p>
    <w:p>
      <w:pPr>
        <w:pStyle w:val="BodyText"/>
      </w:pPr>
      <w:r>
        <w:t xml:space="preserve">" Áo Lợi Duy Lạp , có chuyện gì vậy ? ". Trải qua 20 ngày vừa qua , Diệp Âm Trúc cũng không gặp phải vấn đề phiền phức gì . Thông qua những lần tiếp xúc , Diệp Âm Trúc rất khâm phục Áo Lợi Duy Lạp về vấn đề quân sự , hắn cảm thấy mình còn xa mới có thể sánh được với Áo Lợi Duy Lạp . Từ Áo Lợi Duy Lạp , hắn cũng đã học được không ít điều hay . Tổng thể mà nói , cái chức lĩnh đội của hắn chỉ là trên danh nghĩa thôi , đại đa số công việc đều do Áo Lợi Duy Lạp an bài hết .</w:t>
      </w:r>
    </w:p>
    <w:p>
      <w:pPr>
        <w:pStyle w:val="BodyText"/>
      </w:pPr>
      <w:r>
        <w:t xml:space="preserve">Áo Lợi Duy Lạp di đến bên cạnh Diệp Âm Trúc ngồi xuống , nhìn thoáng qua Tô Lạp ngồi gần đấy ròi quay qua nói với Diệp Âm Trúc : " Phỏng chừng đêm nay chúng ta có thể đến được Thánh tâm thành . Nhị ca ta đã nói qua , nhiệm vụ lần này chủ yếu là phòng thủ . Chúng ta sẽ trú ngụ tại một tòa thành nhỏ ở phía tây Thánh tâm thành . Âm Trúc , ngươi là lĩnh đội phải giúp ta chia sẻ trách nhiệm với chứ " .</w:t>
      </w:r>
    </w:p>
    <w:p>
      <w:pPr>
        <w:pStyle w:val="BodyText"/>
      </w:pPr>
      <w:r>
        <w:t xml:space="preserve">Diệp Âm Trúc mỉm cười đáp : " Áo Lợi Duy Lạp đại ca , ngươi an bài vẫn tốt mà . Ta cái gì cũng không biết , làm sao có thể giúp ngươi " .</w:t>
      </w:r>
    </w:p>
    <w:p>
      <w:pPr>
        <w:pStyle w:val="BodyText"/>
      </w:pPr>
      <w:r>
        <w:t xml:space="preserve">Áo Lợi Duy Lạp cười nói : " Đừng nói ngươi cái gì cũng không biết , lần trước chẳng phải đã thắng ta là gì . Thẳng thắn mà nói , ta vẫn muốn tìm một cơ hội đến để xin lỗi ngươi .Con người Phất Lạp Đức thế nào ta quá rõ ràng . Ngày đó ta chỉ mượn cớ phát tác , muốn xem ngươi thực lực thế nào lại có thể đánh bại muội muội ta mà thôi . Chuyện cũ đã qua , hy vọng ngươi đừng để tâm " .</w:t>
      </w:r>
    </w:p>
    <w:p>
      <w:pPr>
        <w:pStyle w:val="BodyText"/>
      </w:pPr>
      <w:r>
        <w:t xml:space="preserve">" Không đơn giản như vậy chứ ? Sợ rằng ngươi còn muốn thuận tiện giáo huấn Diệp Âm Trúc một phen " . Tô Lạp nói chen vào .</w:t>
      </w:r>
    </w:p>
    <w:p>
      <w:pPr>
        <w:pStyle w:val="BodyText"/>
      </w:pPr>
      <w:r>
        <w:t xml:space="preserve">Áo Lợi Duy Lạp có chút xấu hổ nói : " Đối với ngươi ta là người bị giáo huấn mới đúng " .</w:t>
      </w:r>
    </w:p>
    <w:p>
      <w:pPr>
        <w:pStyle w:val="BodyText"/>
      </w:pPr>
      <w:r>
        <w:t xml:space="preserve">Diệp Âm Trúc cười nói : " Không việc gì , thật ra ta thắng ngươi cũng chỉ nhờ kỹ xảo thôi . Áo Lợi Duy Lạp đại ca , mấy ngày này theo ngươi ta đã học được rất nhiều điều , giờ mới biết việc thống suất quân đội khó khăn như vậy " .</w:t>
      </w:r>
    </w:p>
    <w:p>
      <w:pPr>
        <w:pStyle w:val="BodyText"/>
      </w:pPr>
      <w:r>
        <w:t xml:space="preserve">Áo Lợi Duy Lạp cười : " Việc điều binh khiển tướng ngươi mặc dù chưa thể bằng ta , nhưng thiên tư của ngươi quả thực quá đáng sợ , lần đầu tiên ta mới gặp một người như vậy , nhất là năng lực nhớ lâu những điều mình từng nghe được . Cơ hồ ta chỉ cần nói một lần , ngươi đã nhớ lại không sót một từ , hơn nữa còn bổ sung , phân tích . Không bằng ngươi chuyển qu trọng kỵ binh hệ của chúng ta đi .Thiết Tí hệ chủ nhất định sẽ toàn lực bồi dưỡng cho ngươi , sau này ngươi có thể thay ta trở thành đệ nhất nhân của Mễ lan học viện " .</w:t>
      </w:r>
    </w:p>
    <w:p>
      <w:pPr>
        <w:pStyle w:val="BodyText"/>
      </w:pPr>
      <w:r>
        <w:t xml:space="preserve">Diệp Âm Trúc lắc đầu đáp : " Không được , ta tu luyện đấu khí chỉ để phụ trợ cho ma pháp thôi . Ta là thần âm sư mà " .</w:t>
      </w:r>
    </w:p>
    <w:p>
      <w:pPr>
        <w:pStyle w:val="BodyText"/>
      </w:pPr>
      <w:r>
        <w:t xml:space="preserve">Áo Lợi Duy Lạp nhùn vai tỏ vẻ không đồng ý , hắn không tin thần âm sư có thể cùng long kỵ binh so sánh . " Âm Trúc , giờ ta muốn hỏi ngươi một chuyện . Tại sao hôm đó ngươi lại có thể chế trụ được ta ? Đáng ra ngươi không thể công kích tiếp được sau cuộc va chạm đấu khí của chúng ta mới đúng chứ ? " .</w:t>
      </w:r>
    </w:p>
    <w:p>
      <w:pPr>
        <w:pStyle w:val="BodyText"/>
      </w:pPr>
      <w:r>
        <w:t xml:space="preserve">Diệp Âm Trúc gãi gãi đầu : " Đó chính là thủ xảo mà thôi , thể tích vũ khí của ta rất nhỏ , dư ba cuộc va chạm không thể ảnh hưởng đến nó " .</w:t>
      </w:r>
    </w:p>
    <w:p>
      <w:pPr>
        <w:pStyle w:val="BodyText"/>
      </w:pPr>
      <w:r>
        <w:t xml:space="preserve">" A , nguyên lai là như vậy " . Nói đến đây , hắn đột nhiên thấp giọng nói : " Ta còn có một vấn đề tối quan trọng muốn hỏi ngươi nữa . Âm Trúc , ngươi làm thế nào ma lại có thể hàng phục muội muội của ta vậy ? " .</w:t>
      </w:r>
    </w:p>
    <w:p>
      <w:pPr>
        <w:pStyle w:val="BodyText"/>
      </w:pPr>
      <w:r>
        <w:t xml:space="preserve">" A ? hàng phục La Lan ? Tin này từ đâu mà ra vậy ? " . Diệp Âm Trúc kinh ngạc nhìn hắn .</w:t>
      </w:r>
    </w:p>
    <w:p>
      <w:pPr>
        <w:pStyle w:val="BodyText"/>
      </w:pPr>
      <w:r>
        <w:t xml:space="preserve">Áo Lợi Duy Lạp cười hắc hắc : " Tính tình muội muội ta thế nào ta còn chẳng rõ sao . Kể từ lúc ngươi đánh bại nó , nó coi ngươi là cừu nhân . Nhưng sau đó lại thay đổi thái độ đột ngột , hơn nữa hôm đó còn đứng ra ngăn cản ta nữa chứ . Có thể thấy được tình cảm của nó đối với ngươi không phải bình thường a ! " .</w:t>
      </w:r>
    </w:p>
    <w:p>
      <w:pPr>
        <w:pStyle w:val="BodyText"/>
      </w:pPr>
      <w:r>
        <w:t xml:space="preserve">" Tập hợp , chuận bị xuất phát ! " . Một tiếng hét hùng hậu cắt vang lên đứt cuộc nói chuyện của Diệp Âm Trúc cùng Áo Lợi Duy Lạp . Xa xa , một thân hình cự long màu vàng thật lớn xuất hiện . Trên lưng cự long là một nam nhân cao hơn hai thước , da ngăm đen , mặc khải giáp màu vàng , tay cầm long thương dài hơn bảy thước . Đó chính là đạu đội trưởng Áo Tạp Phúc .</w:t>
      </w:r>
    </w:p>
    <w:p>
      <w:pPr>
        <w:pStyle w:val="BodyText"/>
      </w:pPr>
      <w:r>
        <w:t xml:space="preserve">Áo Tạp Phúc nổi tiếng là một người ít nói , trên đường đi trừ những lúc ra lệnh điều khiển toàn quân thì không nói thêm câu nào . Cả đại đội long kỵ binh nhanh chóng ổn định đội hình tiếp tục di chuyển . Áo Lợi Duy Lạp cũng không dám chậm trễ , nhanh chóng nhảy lên Ai lý khắc mẫn long , chỉ huy trung đội học viện đi theo đoàn quân long kỵ binh . Diệp Âm Trúc cùng Tô Lạp cũng trở lại xe ngựa .</w:t>
      </w:r>
    </w:p>
    <w:p>
      <w:pPr>
        <w:pStyle w:val="BodyText"/>
      </w:pPr>
      <w:r>
        <w:t xml:space="preserve">Có thể nói lần xuất trình này ma pháp sư là nhàn nhã nhất , mặc dù bọn họ ngồi trong xe ngựa cũng cảm thấy gió ở bên ngoài vô cùng mạnh mang theo hơi lạnh lùa vào , đủ biết sự khổ cực của long kỵ binh và các chiến sĩ như thế nào . Số xe ngựa dùng để chở ma pháp sư có tất cả 5 cỗ , mỗi cỗ xe ngựa chứa được 8 người . Trên xe ngựa của Diệp Âm Trúc , ngoài Tô Lạp ra còn có Hải Dương , Hương Loan và vài tên đệ tử năm thứ năm .</w:t>
      </w:r>
    </w:p>
    <w:p>
      <w:pPr>
        <w:pStyle w:val="BodyText"/>
      </w:pPr>
      <w:r>
        <w:t xml:space="preserve">Vừa lên xe , Diệp Âm Trúc đã lấy quyển bút ký của Phất Cách Sâm ra nghiên cứu . Trong suốt 20 ngày vừa qua , hắn cắm cúi nghiên cứu bút ký này , bản thân cũng không có cảm giác tịch mịch . Bút ký của Phất Cách Sâm ghi chép cứ kỳ cẩn thận về những phương pháp tu luyện tinh thần ma pháp , khiến Âm Trúc được mở rộng tầm mắt . Mặc dù không thể trực tiếp dùng ma pháp thuộc tinh thần hệ nhưng hắn đã biết thêm được rất nhiều tri thức .</w:t>
      </w:r>
    </w:p>
    <w:p>
      <w:pPr>
        <w:pStyle w:val="BodyText"/>
      </w:pPr>
      <w:r>
        <w:t xml:space="preserve">Ngay khi đội ngũ vừa khởi hành , đột nhiên bên ngoài vang lên tiếng vó ngựa dồn dập : " Mã Nhĩ nguyên soái có lệnh , Áo Tạp phúc long kỵ binh đại đội trưởng mau đưa tất cả mọi người đến đóng ở Khoa ni á thánh tại phía tây Thánh tâm thành " .</w:t>
      </w:r>
    </w:p>
    <w:p>
      <w:pPr>
        <w:pStyle w:val="BodyText"/>
      </w:pPr>
      <w:r>
        <w:t xml:space="preserve">" Tuân lệnh ! " . Thanh âm Áo Tạp Phúc hùng hậu vang lên .</w:t>
      </w:r>
    </w:p>
    <w:p>
      <w:pPr>
        <w:pStyle w:val="BodyText"/>
      </w:pPr>
      <w:r>
        <w:t xml:space="preserve">Trong năm cỗ xe ngựa vang lên tiếng ai thán không ngớt , vốn bọn họ tưởng rằng hôm nay có thể nghi ngơi tại Thánh tâm thành , ai dè lại phải đi thêm 2 ngày nữa .</w:t>
      </w:r>
    </w:p>
    <w:p>
      <w:pPr>
        <w:pStyle w:val="BodyText"/>
      </w:pPr>
      <w:r>
        <w:t xml:space="preserve">--------------------------------</w:t>
      </w:r>
    </w:p>
    <w:p>
      <w:pPr>
        <w:pStyle w:val="Compact"/>
      </w:pPr>
      <w:r>
        <w:br w:type="textWrapping"/>
      </w:r>
      <w:r>
        <w:br w:type="textWrapping"/>
      </w:r>
    </w:p>
    <w:p>
      <w:pPr>
        <w:pStyle w:val="Heading2"/>
      </w:pPr>
      <w:bookmarkStart w:id="51" w:name="chương-29-thú-liệp-kinh-kiến"/>
      <w:bookmarkEnd w:id="51"/>
      <w:r>
        <w:t xml:space="preserve">29. Chương 29: Thú Liệp Kinh Kiến</w:t>
      </w:r>
    </w:p>
    <w:p>
      <w:pPr>
        <w:pStyle w:val="Compact"/>
      </w:pPr>
      <w:r>
        <w:br w:type="textWrapping"/>
      </w:r>
      <w:r>
        <w:br w:type="textWrapping"/>
      </w:r>
      <w:r>
        <w:t xml:space="preserve">Hải Dương huých bả vai nàng , thấp giọng nói " Trót tới đây rồi , nên nhận nhịn chút đi."</w:t>
      </w:r>
    </w:p>
    <w:p>
      <w:pPr>
        <w:pStyle w:val="BodyText"/>
      </w:pPr>
      <w:r>
        <w:t xml:space="preserve">Trông khí sắc của Hải Dương so với lần đầu tiên gặp Âm Trúc đã khá hơn rất nhiều, trên mặt tuy vẫn còn vết sẹo được che phủ bởi mái tóc dài nhưng gần đây , cứ mười ngày một lần, Diệp Âm Trúc lại sử dụng thần châm thứ mạch liệu pháp để trị liệu cho nàng . Tính đến ngày hôm qua , tổng cộng Hải Dương đã trải qua bốn lần trị liệu . Năng lượng sinh mệnh từ tử trúc thần châm không ngừng truyền đến cơ thể nàng , khiến một nửa gương mặt xấu xí từ lâu không có cảm giác nay lại một lần có lại cảm giác , thậm chí nàng còn có thể cảm nhận , nửa bên kia gương mặt nhăn nheo co rút , đã có dấu hiệu sinh cơ huyền diệu.</w:t>
      </w:r>
    </w:p>
    <w:p>
      <w:pPr>
        <w:pStyle w:val="BodyText"/>
      </w:pPr>
      <w:r>
        <w:t xml:space="preserve">Hương Loan hờn dỗi , nói: " Nhưng chúng ta lâm vào tình cảnh này cũng quá khổ mà . Âm trúc , không bằng ngươi đạn cầm cho chúng ta một bản , ngươi thấy sao?"</w:t>
      </w:r>
    </w:p>
    <w:p>
      <w:pPr>
        <w:pStyle w:val="BodyText"/>
      </w:pPr>
      <w:r>
        <w:t xml:space="preserve">Diệp Âm Trúc bất đắc dĩ nói: " Trên xe ngựa quá lắc lư , không thể đạn tấu được ! Hương Loan học tả,ngươi nhẫn nại thêm một hồi nữa đi."</w:t>
      </w:r>
    </w:p>
    <w:p>
      <w:pPr>
        <w:pStyle w:val="BodyText"/>
      </w:pPr>
      <w:r>
        <w:t xml:space="preserve">Tô lạp than nhẹ một tiếng : " Xem ra lần này chúng ta sẽ không phải đến tiền tuyến đâu ."</w:t>
      </w:r>
    </w:p>
    <w:p>
      <w:pPr>
        <w:pStyle w:val="BodyText"/>
      </w:pPr>
      <w:r>
        <w:t xml:space="preserve">Diệp Âm Trúc sửng sốt: " Tại sao lại như vậy?"</w:t>
      </w:r>
    </w:p>
    <w:p>
      <w:pPr>
        <w:pStyle w:val="BodyText"/>
      </w:pPr>
      <w:r>
        <w:t xml:space="preserve">Tô Lạp giải thích : " Vừa rồi có mệnh lệnh , ngươi không nghe hay sao? Họ điều chúng ta tới Khoa ni á thành . Nơi đó thì ta biết , mặc dù giáp với Mễ lan đế quốc cùng cực bắc hoang nguyên , nhưng tại Khoa ni á thành phương bắc, có vùng sơn mạch liên miên bất tận, ranh giới cũng vượt qua hơn 2000 thước .Trừ phi thú nhân cuồng hóa , tựu chung cũng không có công kích vào nơi đó. Chúng ta lần này tới tiền tuyến, sợ rằng thật sự chỉ là 'cưỡi ngựa xem hoa' mà thôi , còn có thế thấy được thú nhân hay không thì đó lại là chuyện khác."</w:t>
      </w:r>
    </w:p>
    <w:p>
      <w:pPr>
        <w:pStyle w:val="BodyText"/>
      </w:pPr>
      <w:r>
        <w:t xml:space="preserve">Hương Loan đáp: " Không thể nói thế được , dù sao quân bộ cũng có sự lo lắng riêng của họ. Ngươi nên biết , trong đám đệ tử chúng ta , có không ít người thuộc về đế quốc tam đại gia tộc , nếu vạn nhất trên chiến trường có xảy ra chuyện gì , ai có thể đứng ra đảm bảo được đây . Bất quá , để thấy được thú nhân thì không hẳn là không có cơ hội. Theo ta được biết , cứ mỗi lần cuộc chiến mùa thu bảo vệ hàng năm đi vào giai đoạn kết , lúc đó tất cả học viên học viện sẽ được chiêm ngưỡng cuộc chiến cuối cùng, học viên chiến sĩ có thể được tham gia vào phần chiến với quy mô nhỏ , còn học viên ma pháp sư yểm trợ bên ngoài ."</w:t>
      </w:r>
    </w:p>
    <w:p>
      <w:pPr>
        <w:pStyle w:val="BodyText"/>
      </w:pPr>
      <w:r>
        <w:t xml:space="preserve">Tô Lạp nhíu mày hỏi : " Theo ngươi , chúng ta tham dự cuộc chiến này để làm gì ?"</w:t>
      </w:r>
    </w:p>
    <w:p>
      <w:pPr>
        <w:pStyle w:val="BodyText"/>
      </w:pPr>
      <w:r>
        <w:t xml:space="preserve">Huơng Loan cười nói : " Học viện cử chúng ta tham dự để mở mang thêm kiến thức , chẳng nhẽ ngươi lại hi vọng, chúng ta đều mới 18 mà phải trở thành những người liều mạng chiến đấu hay sao ! Nếu ngươi có đủ khả năng , 10 năm sau có thể cầm quân được đấy , bất quá Tô Lạp ngươi nên biết , Khoa ni á thành chỉ là một tiểu địa phương mà thôi ! "</w:t>
      </w:r>
    </w:p>
    <w:p>
      <w:pPr>
        <w:pStyle w:val="BodyText"/>
      </w:pPr>
      <w:r>
        <w:t xml:space="preserve">Tô Lạp sắc mặt hơi đổi , cúi đầu im lặng . Nhưng thật ra người khó chịu nhất vẫn là Áo Tạp Phúc , thân là kim tinh long kỵ tướng mà chẳng được tham chiến , làm rạng danh tông môn . Hắn thật sự rất buồn , nhưng ông nội hắn đã có lệnh , hắn nào không dám nghe theo .</w:t>
      </w:r>
    </w:p>
    <w:p>
      <w:pPr>
        <w:pStyle w:val="BodyText"/>
      </w:pPr>
      <w:r>
        <w:t xml:space="preserve">Cả đoàn người lại kéo nhau đi tiếp, sau 2 ngày cũng đã tới Khoa ni á thành .</w:t>
      </w:r>
    </w:p>
    <w:p>
      <w:pPr>
        <w:pStyle w:val="BodyText"/>
      </w:pPr>
      <w:r>
        <w:t xml:space="preserve">Phải nói Khoa ni á thành tại phương Bắc đúng là một tiểu địa phương , so với Mễ Lan thành còn chưa tới được một phần trăm , dân cư thưa thớt , chỉ khoảng 2 vạn hơn . Do vì tiếp cận với cực bắc hoang nguyên , lãnh địa Khoa ni á thành thuộc loại chí hàn , đại đa số dân sống ở đây theo nghề săn bắn . Đúng như lời Tô Lạp đã nói , thành thị ở đây liền kề với núi non trập trùng . Diện tích tuy không lớn , nhưng cũng vượt qua 2000 thước . Thiên nhiên kỳ diệu , vô tình tạo nên một nơi khó công dễ thủ . Cũng do bởi những dãy núi cao trùng điệp , ngăn cách đại bộ phận hàn lưu từ phương Bắc , nên Khoa ni á thành có khí hậu khá thoải mái hơn so với các thành trì khác ở phương bắc của Mễ lan đế quốc .</w:t>
      </w:r>
    </w:p>
    <w:p>
      <w:pPr>
        <w:pStyle w:val="BodyText"/>
      </w:pPr>
      <w:r>
        <w:t xml:space="preserve">Vào bên trong , Áo Tạp Phúc trực tiếp quả lý việc phòng thủ của tòa thành , trước đây việc này do 500 binh lính đảm nhận , nhưng hắn thấy những người này một điểm hữu dụng cũng không có . Sau khi an bài đệ tử học viện cẩn thận , những khi buồn bực hắn dẫn theo 500 long kỵ binh dò xét khắp quần sơn xung quanh . Thân là một tướng lĩnh xuất sắc , hắn không chút nào tỏ vẻ khinh thường việc này , đồng thời tuần sát quần sơn cũng khiến tâm trạng buồn bực của hắn nguôi ngoai phần nào .</w:t>
      </w:r>
    </w:p>
    <w:p>
      <w:pPr>
        <w:pStyle w:val="BodyText"/>
      </w:pPr>
      <w:r>
        <w:t xml:space="preserve">60 chiến sĩ đệ tử được an bài trong thành , 500 long kỵ binh tuần thành bên ngoài . Vì là ma pháp sư nên nhóm Diệp Âm Trúc nhàn nhã hơn , hưởng thụ nghỉ ngơi trong quân doanh ấm áp , tự ý làm gì cũng không bị ai giám sát . Làm chức nghiệp ma pháp sư cao quý , cho dù là long kỵ binh đối với bọn họ cũng chỉ đứng xa mà nhìn thôi .Dù sao thì tại chiến trường , địa vị của một ma pháp sư rất trọng yếu .</w:t>
      </w:r>
    </w:p>
    <w:p>
      <w:pPr>
        <w:pStyle w:val="BodyText"/>
      </w:pPr>
      <w:r>
        <w:t xml:space="preserve">Tin tức bắt đầu từ tiền tuyến truyền đến , nhóm người Diệp Âm Trúc tại Khoa ni á thành được năm ngày thì chiến tranh chính thức bắt đầu .</w:t>
      </w:r>
    </w:p>
    <w:p>
      <w:pPr>
        <w:pStyle w:val="BodyText"/>
      </w:pPr>
      <w:r>
        <w:t xml:space="preserve">" Nhìn vào đây ! " - Áo Lợi Duy Lạp đứng ở đại trướng chỉ tay lên bản đồ tác chiến mà nói : " Thú Nhân cũng không phải chính thức phát động chiến tranh , nhưng để đạt được đến mục đích cuối cùng là thu được càng nhiều lợi ích càng tốt ,dĩ nhiên chúng ta không còn cách nào khác là phải chiến đấu . Bình thường mà nói , bọn chúng chia thành trăm quân một , tập trung theo từng tộc nhất định . Tốc độ nhanh nhất chính là lang kỵ binh , cướp được lương thực , bọn chúng lập tức triệt thoái , nếu gặp phải đại đội , lập tức rút ngay , làm chúng ta không kịp tiếp ứng . Đối với bọn chúng mà nói , cướp được lương thực là thành công ."</w:t>
      </w:r>
    </w:p>
    <w:p>
      <w:pPr>
        <w:pStyle w:val="BodyText"/>
      </w:pPr>
      <w:r>
        <w:t xml:space="preserve">Tại Khoa ni á thành, Áo Lợi Duy Lạp cũng không nhẫn nại được , Áo Tạp Phúc còn chưa trở về , hắn nghi ngờ nhị ca của mình đã xuất lĩnh 500 long kỵ binh lén ra tiền tuyến . Bất đắc dĩ , hắn chỉ có thể tại quân doanh giảng giải cho chúng đệ tử qua bản đồ tác chiến , thông báo tình huống cuộc chiến bảo vệ mùa thu này mà thôi .</w:t>
      </w:r>
    </w:p>
    <w:p>
      <w:pPr>
        <w:pStyle w:val="BodyText"/>
      </w:pPr>
      <w:r>
        <w:t xml:space="preserve">Những người nghe Áo Lợi Duy Lạp giảng giải trong đại trướng đều là chiến sĩ , riêng trong số các ma pháp sư chỉ có Diệp Âm Trúc là ngoại lệ , hắn đối với quân sự rất có hứng thú , nhất là khi Áo Lợi Duy Lạp thuyết giảng về điều lệ cuộc chiến . Lúc này hắn đang đứng cạnh bên Áo Lợi Duy Lạp , chăm chú lắng nghe .</w:t>
      </w:r>
    </w:p>
    <w:p>
      <w:pPr>
        <w:pStyle w:val="BodyText"/>
      </w:pPr>
      <w:r>
        <w:t xml:space="preserve">" Chúng ta phải ứng phó thế nào đây ? " .</w:t>
      </w:r>
    </w:p>
    <w:p>
      <w:pPr>
        <w:pStyle w:val="BodyText"/>
      </w:pPr>
      <w:r>
        <w:t xml:space="preserve">Áo Lợi Duy Lạp đáp : " Chúng ta đều biết cực bắc hoang nguyên cùng biên giới quốc gia tiếp giáp chừng ngàn dặm , như vậy việc phòng ngự toàn bộ là không có khả năng . Lần này chúng ta có 30 quân đoàn , tương đương với 30 vạn quân . Lấy vị trí Thánh tâm thành làm trung tâm , cứ mỗi một trăm dặm lại có một quân đoàn phòng thủ , hình thành một cái lưới lớn , chờ đợi địch nhân chui đầu vào rọ . Đương nhiên việc phòng thủ của chúng ta cũng có thể sẽ bị thú nhân đột phá , việc này là không thể tránh khỏi . Thú nhân quá bưu hãn , nếu thực sự bức họ vào tuyệt cảnh , có trời mới biết họ sẽ làm gì . Để đề phòng đại quân của thú nhân có thể kéo đến , tại Thánh tâm thành của chúng ta còn có 20 vạn quân tinh nhuệ , bao gồm cả 5000 long kỵ binh , một khi thú nhân công kích đại quy mô , chúng ra sẽ cho họ một bài học nhớ đời " . Nói đến đây , hắn dùng sức nắm chặt tay , phảng phất như đang tưởng tượng mình là tổng chỉ huy quân đội chống lại thú nhân .</w:t>
      </w:r>
    </w:p>
    <w:p>
      <w:pPr>
        <w:pStyle w:val="BodyText"/>
      </w:pPr>
      <w:r>
        <w:t xml:space="preserve">Trong khi những người khác đang chìm vào suy tư những lời Áo Lợi Duy Á vừa nói thì Diệp Âm Trúc đã hỏi luôn : " Áo Lợi Duy Á đại ca , số lượng của thú nhân so với quân đội của chúng ta nhiều ít ra sao ? " .</w:t>
      </w:r>
    </w:p>
    <w:p>
      <w:pPr>
        <w:pStyle w:val="BodyText"/>
      </w:pPr>
      <w:r>
        <w:t xml:space="preserve">Ánh mắt Áo Lợi Duy Á toát lên một tia tán thưởng đối với Diệp Âm Trúc , đáp : " Thú nhân quân đội cũng không thống nhất , bọn họ chia ra làm mười bộ lạc , trong đó phải có đến bảy , tám bộ lạc thuộc loại cường đại . Cường đại nhất chính là Lôi thần bộ lạc , có đến 40 vạn quân . Các bộ lạc khác so với Lôi thần bộ lạc có ít hơn một chút . Tính tống thể , quân đội thú nhân lên đến 200 vạn , thậm chí còn có thể nhiều hơn . Chúng ta có 50 vạn quân , A tư khoa lợi có 20 vạn quân , Phật la vương quốc có 30 vạn , tổng cộng là 100 vạn " .</w:t>
      </w:r>
    </w:p>
    <w:p>
      <w:pPr>
        <w:pStyle w:val="BodyText"/>
      </w:pPr>
      <w:r>
        <w:t xml:space="preserve">---------***--------</w:t>
      </w:r>
    </w:p>
    <w:p>
      <w:pPr>
        <w:pStyle w:val="BodyText"/>
      </w:pPr>
      <w:r>
        <w:t xml:space="preserve">Diệp Âm Trúc nói : " Như vậy tổng số quân đội của chúng ta chỉ bằng một nửa thú nhân thôi sao ? " .</w:t>
      </w:r>
    </w:p>
    <w:p>
      <w:pPr>
        <w:pStyle w:val="BodyText"/>
      </w:pPr>
      <w:r>
        <w:t xml:space="preserve">Áo Lợi Duy Lạp đáp : " Đúng vậy . Thẳng thắn mà nói , lực chiến đấu của thú nhân rất mạnh , khi cần thiết họ có thể sử dụng cả dân thường làm binh lính . Với tố chất trời sinh , thú nhân rất thích hợp để trở thành cường đại chiến sĩ . Đáng tiếc bọn họ lại không am hiểu việc công thành , trí tuệ cũng tương đối thấp , hơn nữa về trang bị quân dụng và vũ khí cũng không được đầy đủ như chúng ta . Vì thế , cho dù số lượng thú nhân có nhiều đến đâu thì cũng rất khó có khả năng thắng được chúng ta . Đương nhiên chúng ta cho dù có thắng cũng không thể nhân cơ hội tiếp tục công kích bọn họ . Cực bắc hoang nguyên quả là một địa phương quỷ quái , chỉ có tố chất của thú nhân mới có thể sinh tồn . Nhiệm vụ của loài người chúng ta chỉ cần kìm hãm thú nhân không cho tiến vào đại lục là được . Còn về vấn đề của học viện lần này , việc chúng ta có thể chỉ ngồi đợi đến cuộc chiến cuối cùng là chưa trắc , các tình huống trên chiến trường thiên biến vạn hóa , không ai có thể nói trước được điều gì " .</w:t>
      </w:r>
    </w:p>
    <w:p>
      <w:pPr>
        <w:pStyle w:val="BodyText"/>
      </w:pPr>
      <w:r>
        <w:t xml:space="preserve">" Âm Trúc ! " . Đúng lúc Tô Lạp cũng từ bên ngoài đi vào đại trướng . " Ngươi lại ở đây nghe Áo Lợi Duy Lạp giảng bài a ! Thật không rõ ngươi là ma pháp sư kiểu gì nữa , đối với chuyện của quân đội cũng cảm thấy hứng thú " .</w:t>
      </w:r>
    </w:p>
    <w:p>
      <w:pPr>
        <w:pStyle w:val="BodyText"/>
      </w:pPr>
      <w:r>
        <w:t xml:space="preserve">Diệp Âm Trúc mỉm cười nói : " Đó là do ta thấy quân sự cũng là một môn nghệ thuật ! Áo Lợi Duy Lạp đại ca giải thích về tình hình chiến trường cũng rất đặc sắc , không nghe quả thật hơi phí " .</w:t>
      </w:r>
    </w:p>
    <w:p>
      <w:pPr>
        <w:pStyle w:val="BodyText"/>
      </w:pPr>
      <w:r>
        <w:t xml:space="preserve">Khi còn bé , mỗi ngày hắn chỉ tiếp xúc với cầm , mặc dù có thể khiến bản thân đạt được thực lực cường hãn , nhưng cũng đã đánh mất rất nhiều niềm vui trong cuộc sống . Áo Lợi Duy Lạp giảng giải về quân sự , đối với hắn tựa như trẻ con nghe kể chuyện cổ tích , không như những chiến sĩ khác toàn thân cảm thấy huyết mạch sôi trào , chỉ chực có cơ hội là cầm binh khí lao ra chiến trường .</w:t>
      </w:r>
    </w:p>
    <w:p>
      <w:pPr>
        <w:pStyle w:val="BodyText"/>
      </w:pPr>
      <w:r>
        <w:t xml:space="preserve">" Đi thôi , chúng ta ra ngoài dạo chơi một chút " . Tô Lạp kéo tay Diệp Âm Trúc đi ra khỏi đại trướng .</w:t>
      </w:r>
    </w:p>
    <w:p>
      <w:pPr>
        <w:pStyle w:val="BodyText"/>
      </w:pPr>
      <w:r>
        <w:t xml:space="preserve">" Tô Lạp ... " . Diệp Âm Trúc có chút không thoải mái .</w:t>
      </w:r>
    </w:p>
    <w:p>
      <w:pPr>
        <w:pStyle w:val="BodyText"/>
      </w:pPr>
      <w:r>
        <w:t xml:space="preserve">Áo Lợi Duy Lạp cười ha hả : " Tô Lạp nói đúng đấy , làm ma pháp sư , ngươi không thể nào chỉ huy quân đội được đâu . Đi ra ngoài ngắm cảnh đi , thẳng thắn mà nói , chỗ này cũng không cần lo gì cả . Đại ca và nhị ca cũng thật là ... bỏ mặc chúng ta ở đây " .</w:t>
      </w:r>
    </w:p>
    <w:p>
      <w:pPr>
        <w:pStyle w:val="BodyText"/>
      </w:pPr>
      <w:r>
        <w:t xml:space="preserve">Bất đắc dĩ Diệp Âm Trúc đành phải theo Tô Lạp ra ngoài .</w:t>
      </w:r>
    </w:p>
    <w:p>
      <w:pPr>
        <w:pStyle w:val="BodyText"/>
      </w:pPr>
      <w:r>
        <w:t xml:space="preserve">" Âm Trúc , chúng ta đi săn đi . Bây giờ mặc dù đã là cuối thu nhưng ở đây được núi cao che chắn khỏi cái lạnh , đảm bảo sẽ có rất nhiều dã thú .Chúng ta đi ra ngoài săn bắn một lúc rồi về , cũng có thể cung cấp cho mọi người ít thực phẩm tươi . ngươi thấy thế nào ? " .</w:t>
      </w:r>
    </w:p>
    <w:p>
      <w:pPr>
        <w:pStyle w:val="BodyText"/>
      </w:pPr>
      <w:r>
        <w:t xml:space="preserve">Nhìn bộ dáng hưng phấn của Tô Lạp , Âm Trúc cũng nhanh chóng đáp ứng , háo hức đi luôn . Thẳng thắn mà nói , cho dù đột phá đến cảnh giới kiếm đảm cầm tâm nhưng hắn vẫn chỉ là một đứa trẻ mới lớn mà thôi . " Được rồi , bất quá chúng ta phải quay trở về sớm đấy . Nếu không mọi người sẽ biết lĩnh đội như ta lại chốn ra ngoài đi săn " .</w:t>
      </w:r>
    </w:p>
    <w:p>
      <w:pPr>
        <w:pStyle w:val="BodyText"/>
      </w:pPr>
      <w:r>
        <w:t xml:space="preserve">Tô Lạp cười nói : " Ngươi chỉ là lĩnh đội trên danh nghĩa mà thôi . Nhưng mà ta cũng không thể nghĩ rằng lão Mã lại là nguyên soái Mã Nhĩ của đế quốc , ông ấy tựa hồ rất thích ngươi , sau này ngươi có chỗ dựa là La lan gia tộc rồi nhé . Nhanh , chúng ta nên lẻn ra ngoài , đừng để cho người khác biết là được " .</w:t>
      </w:r>
    </w:p>
    <w:p>
      <w:pPr>
        <w:pStyle w:val="BodyText"/>
      </w:pPr>
      <w:r>
        <w:t xml:space="preserve">" Các ngươi muốn làm gì ? " . Một thanh âm đột ngột vang lên khiến Âm Trúc và Tô Lạp giật hết cả mình , hai người quay lại thấy Hương Loan và Hải Dương không biết từ lúc nào đã đứng ở phía sau bọn họ .</w:t>
      </w:r>
    </w:p>
    <w:p>
      <w:pPr>
        <w:pStyle w:val="BodyText"/>
      </w:pPr>
      <w:r>
        <w:t xml:space="preserve">Hương Loan khoác bên ngoài chiếc áo màu hồng phấn , không biết làm từ chất liệu gì , nhìn qua hoa quý mà điển nhã , khiến nhan sắc của nàng càng trở nên rực rỡ . Hải Dương cũng mặc một chiếc áo giống y hệt Hương Loan , chỉ khác ở điểm nó có màu trắng , tạo cho nàng một vẻ đẹp u sầu , buồn bã .</w:t>
      </w:r>
    </w:p>
    <w:p>
      <w:pPr>
        <w:pStyle w:val="BodyText"/>
      </w:pPr>
      <w:r>
        <w:t xml:space="preserve">" Không có gì " . Tô Lạp tỉnh bơ nói , ngay cả sắc mặt cũng không đổi .</w:t>
      </w:r>
    </w:p>
    <w:p>
      <w:pPr>
        <w:pStyle w:val="BodyText"/>
      </w:pPr>
      <w:r>
        <w:t xml:space="preserve">Hương Loan hừ một tiếng , nói : " Những lời các ngươi nói chúng ta đã nghe được hết rồi , còn nói là không có gì . Đi ra ngoài chơi mà không gọi chúng ta , như vậy cũng gọi là huynh đệ sao " .</w:t>
      </w:r>
    </w:p>
    <w:p>
      <w:pPr>
        <w:pStyle w:val="BodyText"/>
      </w:pPr>
      <w:r>
        <w:t xml:space="preserve">Tô Lạp mỉm cười , nói : " Hương Loan tiểu thư , chúng ta vỗn không phải là huynh đệ a ! " .</w:t>
      </w:r>
    </w:p>
    <w:p>
      <w:pPr>
        <w:pStyle w:val="BodyText"/>
      </w:pPr>
      <w:r>
        <w:t xml:space="preserve">Hương Loan đỏ mặt lên : " Ta mặc kệ , ở đây buồn muốn chết đi được . Các ngươi đi ra ngoài nhất định phải mang theo ta và Hải Dương theo , nếu không ta sẽ đi nói với mọi người là lĩnh đội trốn ra ngoài đi chơi " .</w:t>
      </w:r>
    </w:p>
    <w:p>
      <w:pPr>
        <w:pStyle w:val="BodyText"/>
      </w:pPr>
      <w:r>
        <w:t xml:space="preserve">Diệp Âm Trúc và Tô Lạp liêc nhìn nhau , ánh mắt đầy khổ sở . Tô Lạp gắng gượng đưa ra lý do : " Chúng ta muốn đến rừng rậm ở bên ngoài , các ngươi là ma pháp sư , thân thể yếu đuối , sợ rằng sẽ không được an toàn " .</w:t>
      </w:r>
    </w:p>
    <w:p>
      <w:pPr>
        <w:pStyle w:val="BodyText"/>
      </w:pPr>
      <w:r>
        <w:t xml:space="preserve">Hương Loan cười hì hì , đáp : " Chúng ta là ma pháp sư , vậy các ngươi là chiến sĩ đích thực sao ? Ngươi còn định rủa cho chúng ta gặp chuyện không may đó hử ? Không nói nhiều nữa , chúng ta mau đi thôi " .</w:t>
      </w:r>
    </w:p>
    <w:p>
      <w:pPr>
        <w:pStyle w:val="BodyText"/>
      </w:pPr>
      <w:r>
        <w:t xml:space="preserve">Vốn chuyến đi chỉ có hai người nay biến thành bốn người , lặng lẽ rời khỏi Khoa ni á thành . Bốn người thẳng tiến đến khu rừng rậm ở phương bắc , cách tòa thành không xa .</w:t>
      </w:r>
    </w:p>
    <w:p>
      <w:pPr>
        <w:pStyle w:val="BodyText"/>
      </w:pPr>
      <w:r>
        <w:t xml:space="preserve">Lúc mới đầu , Hương Loan và Hải Dương rất hưng phấn , luôn miệng cười nói , dù sao ở trong thành nhiều cũng không có chuyện gì để làm , nay được đi săn còn gì thú vị hơn . Nhưng chỉ một lúc sao , sự yếu ớt về thể chất của ma pháp sư đã bắt đầu bộc lộ .</w:t>
      </w:r>
    </w:p>
    <w:p>
      <w:pPr>
        <w:pStyle w:val="BodyText"/>
      </w:pPr>
      <w:r>
        <w:t xml:space="preserve">" Nghỉ ngơi một chút đi , ta không thể đi được nữa " . Hương Loan ' duyên dáng ' nói , sau đó dừng lại không chịu đi tiếp .</w:t>
      </w:r>
    </w:p>
    <w:p>
      <w:pPr>
        <w:pStyle w:val="BodyText"/>
      </w:pPr>
      <w:r>
        <w:t xml:space="preserve">Tô Lạp có chút bất mãn nói : " Đã bảo mà các ngươi lại không thèm nghe . Bây giờ mới là đầu bìa rừng , muốn tìm được dã thú còn phải đi xa . Nếu không theo kịp các ngươi trở về đi , bây giờ vẫn còn có thể đấy " .</w:t>
      </w:r>
    </w:p>
    <w:p>
      <w:pPr>
        <w:pStyle w:val="BodyText"/>
      </w:pPr>
      <w:r>
        <w:t xml:space="preserve">Hương Loan trừng mắt nhìn hắn , nói : " Thì làm sao ? Ngươi xem thường chúng ta chăng ? ". Nói xong nàng hướng về phía Âm Trúc thể hiện ánh mắt u oán , ủy khuất , khiến cho Âm Trúc nhất thời ngẩn ngơ .</w:t>
      </w:r>
    </w:p>
    <w:p>
      <w:pPr>
        <w:pStyle w:val="BodyText"/>
      </w:pPr>
      <w:r>
        <w:t xml:space="preserve">" Đã đến đây rồi , chúng ta nhất định sẽ đi đến cùng . Diệp Âm Trúc , ngươi kéo ta đi tiếp nhé ! Không phải đấu khí của ngươi rất lợi hại sau , điều này chắc không thành vấn đề chứ ? " .</w:t>
      </w:r>
    </w:p>
    <w:p>
      <w:pPr>
        <w:pStyle w:val="BodyText"/>
      </w:pPr>
      <w:r>
        <w:t xml:space="preserve">" Ta ... " . Diệp Âm Trúc nhất thời đỏ bừng mặt , hắn không biết có nên đáp ứng hay không thì Hương Loan đã chủ động nắm lấy tay hắn . Bàn tay Hương Loan nhỏ nhắn mà mềm mại , các ngón tay thanh mảnh nắm lấy tay hắn khiến tim hắn đập thình thịch như trống trận , toàn thân cứng đờ , mặc càng lúc càng đỏ .</w:t>
      </w:r>
    </w:p>
    <w:p>
      <w:pPr>
        <w:pStyle w:val="BodyText"/>
      </w:pPr>
      <w:r>
        <w:t xml:space="preserve">Hương Loan che miệng cười , cố ý áp sát thân hình vào ngươi Âm Trúc , nói : " Không hổ là người tâm địa đan thuần nhất học viện a ! Âm Trúc , không phải là ngươi mới được nữ tử nắm tay lần đầu đấy chứ ? " .</w:t>
      </w:r>
    </w:p>
    <w:p>
      <w:pPr>
        <w:pStyle w:val="BodyText"/>
      </w:pPr>
      <w:r>
        <w:t xml:space="preserve">Cả người mê đi vì mùi hương thơm ngát toát ra từ thân thể Hương Loan , hơn nữa tay nàng còn đang nắm tay hắn , cảm giác thật vô cùng kỳ diệu . Diệp Âm Trúc mơ hồ gật đầu , nói : " Đúng như vậy , đúng như vậy " .</w:t>
      </w:r>
    </w:p>
    <w:p>
      <w:pPr>
        <w:pStyle w:val="BodyText"/>
      </w:pPr>
      <w:r>
        <w:t xml:space="preserve">Nhìn bộ dáng thành thật lẫn xấu hổ của hắn , Hương Loan không nhịn được càng cười to hơn : " Ngươi thực sự quá đáng yêu a ! Người như ngươi sợ rằng đã tuyệt chủng trên đại lục từ lâu rồi . Nói như vậy ta là người vinh dự đầu tiên được cầm tay ngươi rồi . Mà tay ngươi chí có bốn ngón , quả thực có chút kỳ quái . Hải Dương , tay kia của hắn ta nhường cho ngươi đấy , chúng ta tiếp tục đi thôi " .</w:t>
      </w:r>
    </w:p>
    <w:p>
      <w:pPr>
        <w:pStyle w:val="BodyText"/>
      </w:pPr>
      <w:r>
        <w:t xml:space="preserve">Hải Dương cúi đầu , nàng không nói thêm điều gì , chỉ vươn bàn tay giá lạnh nắm lấy tay còn lại của Diệp Âm Trúc . Tay nàng so với Hương Loan còn nhỏ hơn một chút , không ngừng run rẩy trong bàn tay của Diệp Âm Trúc , dễ khiến người khác sinh ra trách nhiệm phải bảo vệ nàng .</w:t>
      </w:r>
    </w:p>
    <w:p>
      <w:pPr>
        <w:pStyle w:val="BodyText"/>
      </w:pPr>
      <w:r>
        <w:t xml:space="preserve">Một ấm áp , một lạnh như băng , hai cảm giác bất đồng truyền từ hai tay khiến Diệp Âm Trúc ngất ngây , thần sắc trở nên ngây ngô . Vào cuối thu , khí hậu ở phương bắc rất lạnh lẽo nhưng lúc này toàn thân hắn nóng hừng hực . hận không thể nhảy xuống hố băng cho thoải mái .</w:t>
      </w:r>
    </w:p>
    <w:p>
      <w:pPr>
        <w:pStyle w:val="BodyText"/>
      </w:pPr>
      <w:r>
        <w:t xml:space="preserve">Tô Lạp trong mát toát ra một quang mang kỳ dị , có chút tức giận nói : " Các ngươi làm vậy là sao ? Ta cũng có đấu khí , sao các ngươi chỉ nắm tay hắn mà không nắm tay ta ? " .</w:t>
      </w:r>
    </w:p>
    <w:p>
      <w:pPr>
        <w:pStyle w:val="BodyText"/>
      </w:pPr>
      <w:r>
        <w:t xml:space="preserve">Hương Loan cười nói : " Bởi vì ngươi không thanh thuần như Diệp Âm Trúc a ! Ít nhất ta dám chắc , hắn nắm tay chúng ta sẽ không nảy sinh tà ý , còn ngươi thì ai ma biết được . Hơn nữa vóc người ngươi nhỏ gầy như vậy , co khả năng kéo chúng ta sao ? " .</w:t>
      </w:r>
    </w:p>
    <w:p>
      <w:pPr>
        <w:pStyle w:val="BodyText"/>
      </w:pPr>
      <w:r>
        <w:t xml:space="preserve">Tô Lạp cố phản bác : " Cho dù kéo hai người không được nhưng ít nhất cũng có thể kéo một người chứ " .</w:t>
      </w:r>
    </w:p>
    <w:p>
      <w:pPr>
        <w:pStyle w:val="BodyText"/>
      </w:pPr>
      <w:r>
        <w:t xml:space="preserve">Hương Loan nhùn vai đáp : " Không thèm , ta không thích ngươi . Hải Dương , ngươi có sang đấy không ? " .</w:t>
      </w:r>
    </w:p>
    <w:p>
      <w:pPr>
        <w:pStyle w:val="BodyText"/>
      </w:pPr>
      <w:r>
        <w:t xml:space="preserve">Hải Dương không nói gì , chỉ lắc lắc đầu , thể hiện rõ quyết định của mình .</w:t>
      </w:r>
    </w:p>
    <w:p>
      <w:pPr>
        <w:pStyle w:val="BodyText"/>
      </w:pPr>
      <w:r>
        <w:t xml:space="preserve">" Tô Lạp , ta .... " .</w:t>
      </w:r>
    </w:p>
    <w:p>
      <w:pPr>
        <w:pStyle w:val="BodyText"/>
      </w:pPr>
      <w:r>
        <w:t xml:space="preserve">---------***--------</w:t>
      </w:r>
    </w:p>
    <w:p>
      <w:pPr>
        <w:pStyle w:val="BodyText"/>
      </w:pPr>
      <w:r>
        <w:t xml:space="preserve">" Không cần giải thích nữa , đi thôi " . Tô Lạp trừng mắt nhìn Âm Trúc một cái , hung hăng đi đầu .</w:t>
      </w:r>
    </w:p>
    <w:p>
      <w:pPr>
        <w:pStyle w:val="BodyText"/>
      </w:pPr>
      <w:r>
        <w:t xml:space="preserve">Diệp Âm Trúc chỉ có thể cười khổ , xấu hổ mang theo Hương Loan và Hải Dương nhị nữ đi theo . Thực lực hắn bây giờ so với trước kia đã tăng lên không ít , mặc dù phải mang thêm hai người nhưng thừa sức đi theo Tô Lạp không chút khó khăn .</w:t>
      </w:r>
    </w:p>
    <w:p>
      <w:pPr>
        <w:pStyle w:val="BodyText"/>
      </w:pPr>
      <w:r>
        <w:t xml:space="preserve">Hương Loan và Hải Dương cảm nhận được từ tay Âm Trúc truyền đến một cỗ đấu khí nhu hòa , nâng thân thể các nàng lên một cách dễ dàng , tựa hồ như hai nàng đối với Âm Trúc không có một chút sức nặng nào vậy . Cảnh vật xung quanh không ngừng thay đổi , mặc dù có hơi lạnh một chút nhưng cảm giác phi hành quả thực rất kích thích đối với hai nàng .</w:t>
      </w:r>
    </w:p>
    <w:p>
      <w:pPr>
        <w:pStyle w:val="BodyText"/>
      </w:pPr>
      <w:r>
        <w:t xml:space="preserve">Men theo sườn núi , nửa giờ sau Diệp Âm Trúc và Tô Lạp đã lên đến đỉnh ở độ cao 1000 thước . Trên đỉnh núi không khí lạnh hơn dưới kia nhưng cũng rất thanh tân .</w:t>
      </w:r>
    </w:p>
    <w:p>
      <w:pPr>
        <w:pStyle w:val="BodyText"/>
      </w:pPr>
      <w:r>
        <w:t xml:space="preserve">" Thoải mái quá ! " . Hương Loan hưng phấn kêu lên , dựa người vào vai Âm Trúc hỏi : " Chúng ta sẽ làm gì tiếp theo đây ? " .</w:t>
      </w:r>
    </w:p>
    <w:p>
      <w:pPr>
        <w:pStyle w:val="BodyText"/>
      </w:pPr>
      <w:r>
        <w:t xml:space="preserve">Âm Trúc chưa kịp trả lời thì Tô Lạp ở phía trước đã lên tiếng : " A, sao lại có nhiều dã thú đến vậy ? " .</w:t>
      </w:r>
    </w:p>
    <w:p>
      <w:pPr>
        <w:pStyle w:val="BodyText"/>
      </w:pPr>
      <w:r>
        <w:t xml:space="preserve">Diệp Âm Trúc nhìn theo hắn , quả nhiên mặt bên kia của chân núi có một khu rừng nhỏ , số lượng dã thú rất nhiều , nhưng vừa thấy người là bỏ chạy tán loạn . Những dã thú này thuộc nhiều chúng loại khác nhau , lớn có bé có , nhưng giờ đây đang lâm vào trong trạng thái khủng hoảng , sợ hãi .</w:t>
      </w:r>
    </w:p>
    <w:p>
      <w:pPr>
        <w:pStyle w:val="BodyText"/>
      </w:pPr>
      <w:r>
        <w:t xml:space="preserve">" Đi ! " . Tô Lạp khẽ quát một tiếng , thân thể giống như một tia chớp màu xám , trong chớp mắt nhằm hướng chân núi lao đi . Tốc độ của hắn quả thực king người , đến Diệp Âm Trúc đạt đến hoàng trúc ngũ giai cũng phải cảm thán .</w:t>
      </w:r>
    </w:p>
    <w:p>
      <w:pPr>
        <w:pStyle w:val="BodyText"/>
      </w:pPr>
      <w:r>
        <w:t xml:space="preserve">Hương Loan kinh hô : " Nhanh quá , không hổ danh là thích khách hệ . Âm Trúc , chúng ta cũng đến đó xem một chút đi " .</w:t>
      </w:r>
    </w:p>
    <w:p>
      <w:pPr>
        <w:pStyle w:val="BodyText"/>
      </w:pPr>
      <w:r>
        <w:t xml:space="preserve">" Hảo " . Diệp Âm Trúc thúc giục đấu khí , mang hai người đuổi theo Tô Lạp , rất nhanh chóng cũng đã xuống được chân núi .</w:t>
      </w:r>
    </w:p>
    <w:p>
      <w:pPr>
        <w:pStyle w:val="BodyText"/>
      </w:pPr>
      <w:r>
        <w:t xml:space="preserve">Tô Lạp lúc này đã bắt đầu hành động , thân ảnh của hắn như hư ảo bởi tốc độ quá nhanh , hữu thủ cầm một chủy thủ màu đen , cứ mỗi lần vung tay ra là có một dã thú gục xuống . Diệp Âm Trúc từ xa quan sát thấy chủy thủ của Tô Lạp xẹt qua cổ họng của những dã thú , chúng không kịp kêu một tiếng , thân thể đã gục xuống , máu tươi phún đầy ra . Bất kể là loại dã thú nào cũng không thể chịu nổi một kích của Tô Lạp . Tô Lạp dường như muốn đem sự khó chịu lúc nãy phát tiết lên đám dã thú , chỉ trong chốc láy mà đã có hơn mười dã thú gục ngã , trong không khí lạnh như bằng phảng phất mùi máu tanh .</w:t>
      </w:r>
    </w:p>
    <w:p>
      <w:pPr>
        <w:pStyle w:val="BodyText"/>
      </w:pPr>
      <w:r>
        <w:t xml:space="preserve">Diệp Âm Trúc có chút không đồng tình , hắn định gọi Tô Lạp lại nhưng động tác của Tô Lạp quá nhanh , mắt hắn còn không thể nhìn rõ thân ảnh của Tô Lạp .</w:t>
      </w:r>
    </w:p>
    <w:p>
      <w:pPr>
        <w:pStyle w:val="BodyText"/>
      </w:pPr>
      <w:r>
        <w:t xml:space="preserve">" Oa , lợi hại quá ! Đã lâu không thấy một thích khách lợi hại như vậy . Xem ra lúc nãy hắn tự hào về đấu khí của mình cũng không phải là khoe khoang " . Hương Loan cũng đã phản ứng , thấy cảnh tượng này nàng cực kỳ hưng phấn . Buông tay rời khỏi Âm Trúc , nàng lấy ra từ không gian giới chỉ một cây đàn tỳ bà , hữu thủ khẽ gẩy , lục quang lóe ra , những đợt bạo âm hướng tới đám dã thú đang chạy trốn công kích .</w:t>
      </w:r>
    </w:p>
    <w:p>
      <w:pPr>
        <w:pStyle w:val="BodyText"/>
      </w:pPr>
      <w:r>
        <w:t xml:space="preserve">Đây là lần đầu tiên Âm Trúc thấy Hương Loan thi triển ma pháp , nàng khống chế bạo âm vô cùng chuẩn xác , mỗi một tiếng bạo âm vang lên lại có một dã thú gục ngã không dậy nổi . Ở khu rừng này chỉ có các loại dã thú cấp thấp , làm sao có thể chịu nổi những đợt bạo âm của nàng công kích đây . Mà cây tỳ bà nàng sử dụng bây giờ cũng tỏa ra ngân quang , xem ra không phải là vật tầm thường .</w:t>
      </w:r>
    </w:p>
    <w:p>
      <w:pPr>
        <w:pStyle w:val="BodyText"/>
      </w:pPr>
      <w:r>
        <w:t xml:space="preserve">Hương Loan giống như là đang so tài cùng Tô Lạp , hai người không ngừng ra tay công kích , số dã thú gục ngã bây giờ cũng phải 100 con . Điều khiến Hương Loan giật mình là Tô Lạp công kích bằng chủy thủ đương nhiên không thể nhanh bằng nàng sử dụng bạo âm công kích , vậy mà số dã thú Tô Lạp giết được lại nhiều hơn nàng .</w:t>
      </w:r>
    </w:p>
    <w:p>
      <w:pPr>
        <w:pStyle w:val="BodyText"/>
      </w:pPr>
      <w:r>
        <w:t xml:space="preserve">Hải Dương không gia nhập vào đợt săn bắn này , nàng thủy chung vẫn đứng bên cạnh Diệp Âm Trúc , bàn tay nhỏ nhắn nắm chặt lấy tay hắn như sợ hắn chạy mất .</w:t>
      </w:r>
    </w:p>
    <w:p>
      <w:pPr>
        <w:pStyle w:val="BodyText"/>
      </w:pPr>
      <w:r>
        <w:t xml:space="preserve">" Tô Lạp , Hương Loan học tả , đủ rồi . Chúng ta mặc dù có không ít người nhưng dù sao cũng không thể ăn được nhiều đến vậy , dừng tay thôi " . Diệp Âm Trúc cao giọng hô . Dã thú thân hình không nhỏ , dù mấy người có không gian giới chỉ sợ rằng cũng không thể chứa nổi , mà hơn nữa giết nhiều quá ăn cũng không hết .</w:t>
      </w:r>
    </w:p>
    <w:p>
      <w:pPr>
        <w:pStyle w:val="BodyText"/>
      </w:pPr>
      <w:r>
        <w:t xml:space="preserve">Thân ảnh màu xám chợt lóe , Tô Lạp đã đi về bên cạnh hai người bọn họ , chủy thủ màu đen trong tay hắn ngay cả một giọt máu cũng không dính , sắc mặt thản nhiên như không , nhịp hô hấp vẫn đều đặn , cứ như là từ nãy đến giờ hắn chưa hề ra tay vậy .</w:t>
      </w:r>
    </w:p>
    <w:p>
      <w:pPr>
        <w:pStyle w:val="BodyText"/>
      </w:pPr>
      <w:r>
        <w:t xml:space="preserve">Còn Hương Loan thì liên tục phóng thích tinh thần ma pháp , lúc này đã có chút mệt mỏi , thu hooig tỳ bà , liếc nhìn Tô Lạp , nói : " Ngươi thực sự là quái vật máu lạnh " .</w:t>
      </w:r>
    </w:p>
    <w:p>
      <w:pPr>
        <w:pStyle w:val="BodyText"/>
      </w:pPr>
      <w:r>
        <w:t xml:space="preserve">Tô Lạp thản nhiên trả lời : " Cảm ơn ngươi đã khen . Thích khách đều có máu lạnh cả " .</w:t>
      </w:r>
    </w:p>
    <w:p>
      <w:pPr>
        <w:pStyle w:val="BodyText"/>
      </w:pPr>
      <w:r>
        <w:t xml:space="preserve">Diệp Âm Trúc mang theo Hải Dương tiến lên , vừa đi nhặt các con thú gục ngã bỏ vào không gian giới chỉ , vừa nói : " Bên này sao lại có nhiều dã thú đến vậy ? Các ngươi xem , trên núi còn không ít dã thú xuống đây , cho dù là mùa đông đến , dã thú cũng không cần phải di chuyển gấp đến vậy . Chẳng lẽ có nguyên do nào khác chăng ? " .</w:t>
      </w:r>
    </w:p>
    <w:p>
      <w:pPr>
        <w:pStyle w:val="BodyText"/>
      </w:pPr>
      <w:r>
        <w:t xml:space="preserve">An Nhã đã đưa cho hắn một không gian giới chỉ bên trong rất rộng lớn , lại có thể phân cách không gian , cho nên cũng không sợ máu dã thú làm vấy bẩn hải nguyệt thanh huy cầm . Đúng như lời hắn nói , từ xa quan sát thấy không ít dã thú đang di chuyển về phía bọn hắn đang đứng , mặc hco Tô Lạp và Hương Loan vừa giết nhiều như vậy , bọn chúng cũng không ngừng tiến lên , những con thú bỏ chạy lúc trước cũng đã bắt đầu quay trở lại .</w:t>
      </w:r>
    </w:p>
    <w:p>
      <w:pPr>
        <w:pStyle w:val="BodyText"/>
      </w:pPr>
      <w:r>
        <w:t xml:space="preserve">Tô Lạp gật đầu nói : " Việc này quả thực bất thường . Các ngươi ở đây chờ ta đi xem xét tình hình " .</w:t>
      </w:r>
    </w:p>
    <w:p>
      <w:pPr>
        <w:pStyle w:val="BodyText"/>
      </w:pPr>
      <w:r>
        <w:t xml:space="preserve">Diệp Âm Trúc vội can ngăn : " Chúng ta cùng đi , nhiều người dù sao cũng dễ chiếu cố lẫn nhau hơn " . Hắn không biết tại sao trong lòng hắn có một dự cảm cực kỳ không tốt . Từ khi còn bé hắn đã luyện cầm ở trong rừng trúc , đối với dã thú cũng có hiểu biết đôi chút , nay dã thú lại có biểu hiện là thường như vậy , trong rừng sâu kia chắc chắn phải có chuyện gì xảy ra .</w:t>
      </w:r>
    </w:p>
    <w:p>
      <w:pPr>
        <w:pStyle w:val="BodyText"/>
      </w:pPr>
      <w:r>
        <w:t xml:space="preserve">Tô Lạp nhìn thoáng qua Hương Loan và Hải Dương , nói : " Vậy ngươi phải cẩn thận một chút khi bảo vệ các nàng ấy , khi gặp cường đại ma thú , ta sẽ đón đầu nó , ngươi đem hai nàng ấy chạy trước đi . Ngân Tệ , ra đi " . Vừa nói , Tô Lạp vừa vỗ vỗ vào ngực mình .</w:t>
      </w:r>
    </w:p>
    <w:p>
      <w:pPr>
        <w:pStyle w:val="BodyText"/>
      </w:pPr>
      <w:r>
        <w:t xml:space="preserve">Ngân quang chợt lóe , thân hình một thước rưỡi của tiểu long rơi bịch một cái xuống đất , long trảo nhỏ xíu đang dụi dụi đôi mắt của mình , xem bộ dáng là vừa mới ngủ dậy . Bộ dạng của nó bây giờ quả thực tức cười , vừa mới tỉnh táo đôi chút đã chạy đến dùng hai tiểu trảo ôm lấy chân Tô Lạp : " Không , mụ mụ , bên ngoài lạnh lắm , con muốn ngủ " .</w:t>
      </w:r>
    </w:p>
    <w:p>
      <w:pPr>
        <w:pStyle w:val="BodyText"/>
      </w:pPr>
      <w:r>
        <w:t xml:space="preserve">Nghe Ngân Tệ gọi Tô Lạp là ' mụ mụ ' , Diệp Âm Trúc cố gắng nhịn cười , cả người rung lên bần bật , trong khí Hương Loan và Hải Dương ngốc trệ nhìn tiểu long trước mặt .</w:t>
      </w:r>
    </w:p>
    <w:p>
      <w:pPr>
        <w:pStyle w:val="BodyText"/>
      </w:pPr>
      <w:r>
        <w:t xml:space="preserve">Hải Dương kinh hô : " Đây là long sao ? " .</w:t>
      </w:r>
    </w:p>
    <w:p>
      <w:pPr>
        <w:pStyle w:val="BodyText"/>
      </w:pPr>
      <w:r>
        <w:t xml:space="preserve">Hương Loan ngây ngốc trả lời : " Đúng vậy , chính là long , hơn nữa còn là ngân long cao quý . Nó còn nhỏ như vậy mà đã biết nói đã chứng minh trí tuệ cùng thân phận của nó . Nhưng vì sao nó lại gọi Tô Lạp là ' mụ mụ ' ? " .</w:t>
      </w:r>
    </w:p>
    <w:p>
      <w:pPr>
        <w:pStyle w:val="BodyText"/>
      </w:pPr>
      <w:r>
        <w:t xml:space="preserve">Diệp Âm Trúc đến bây giờ không thể nhịn được nữa , bật cười , nói : " Tiểu tử kia đã trực tiếp ấp trứng , sau khi trứng nở tiểu long nhìn thấy Tô Lạp đầu tiên . Có thể đó là nguyên nhân nó coi Tô Lạp là mẹ nó " .</w:t>
      </w:r>
    </w:p>
    <w:p>
      <w:pPr>
        <w:pStyle w:val="BodyText"/>
      </w:pPr>
      <w:r>
        <w:t xml:space="preserve">---------***--------</w:t>
      </w:r>
    </w:p>
    <w:p>
      <w:pPr>
        <w:pStyle w:val="BodyText"/>
      </w:pPr>
      <w:r>
        <w:t xml:space="preserve">Hương Loan nghi hoặc hỏi : " Nhưng mà long đối với khí tức của con người rất là linh mẫn , khả năng của cự long chính thức thì càng không phải nói . Nó ngay cả giới tính chẳng lẽ cũng không phân biệt được sao ? Tô Lạp , ngươi cũng là ma vũ song tu sao ? Sao có thể gọi được nó ra ? " .</w:t>
      </w:r>
    </w:p>
    <w:p>
      <w:pPr>
        <w:pStyle w:val="BodyText"/>
      </w:pPr>
      <w:r>
        <w:t xml:space="preserve">Tô Lạp lắc đầu đáp : " Không , ta không phải là ma vũ song tu . Ngân tệ , ngươi cũng đi ra ngoài hoạt động thân thể một chút đi , ngủ nhiều không tốt cho sức khỏe đâu . Nếu cứ tiếp tục như thế này ngươi sẽ không còn là ngân long mà biến thành ngân trư đấy " .</w:t>
      </w:r>
    </w:p>
    <w:p>
      <w:pPr>
        <w:pStyle w:val="BodyText"/>
      </w:pPr>
      <w:r>
        <w:t xml:space="preserve">Nghe hắn nói hai chứ ' ngân trư ' , Hải Dương và Hương Loan không nhịn được đồng thời che miệng cười , Tô Lạp bây giờ mới phát hiện ra , ' ngân trư ' và ' âm trúc ' phát âm rất giống nhau , nhất thời xấu hổ liếc nhìn Âm Trúc . Âm Trúc bây giờ cũng đang nhìn hắn , hai người bốn mắt nhìn nhau , ánh mắt lạnh như băng của Tô Lạp lúc nãy đã trở thành ấm áp .</w:t>
      </w:r>
    </w:p>
    <w:p>
      <w:pPr>
        <w:pStyle w:val="BodyText"/>
      </w:pPr>
      <w:r>
        <w:t xml:space="preserve">Nguyên lai từ lúc Ngân Tệ chui ra từ vỏ trứng , việc lớn lên của nó đối với hai người Tô Lạp và Âm Trúc quả thực vô cùng đau đầu . Đầu tiên là sự phát triển của nó cần rất nhiều năng lượng , tiếp theo là khi nó lớn lên rồi ở trong người Tô Lạp không còn tiện nữa . Dù sao bây giờ nó hãy còn nhỏ , Tô Lạp để nó ngủ trong áo là an toàn nhất , không sợ nó đi lung tung ra ngoài .</w:t>
      </w:r>
    </w:p>
    <w:p>
      <w:pPr>
        <w:pStyle w:val="BodyText"/>
      </w:pPr>
      <w:r>
        <w:t xml:space="preserve">Bất đắc dĩ hai người đành phải nuôi nó tại túc xá . Nhưng vấn đề đau đầu hơn là tiểu tử này ăn khỏe vô cùng , chỉ trong một ngày , nó đã lén hai người ăn toàn bộ số thực phẩm để dành trong một tuần , hơn nữa khi ngủ lại muốn độc chiếm cả một cái giường . Vốn Diệp Âm Trúc muốn Tô Lạp sang giường mình ngủ cùng nhưng nói thế nào thì Tô Lạp cũng không đồng ý .</w:t>
      </w:r>
    </w:p>
    <w:p>
      <w:pPr>
        <w:pStyle w:val="BodyText"/>
      </w:pPr>
      <w:r>
        <w:t xml:space="preserve">Cũng may mà hai người còn nhớ tới khối lân phiến mà An Nhã tặng cho trước lúc rời đi . Nguyên lai khối lân phiến đó là di vật của cha mẹ Ngân Tệ để lại , bên trong cũng chứa rất nhiều năng lượng . Ngân long là ma pháp long , khối lân phiến không ngừng hấp thụ các ma pháp nguyên tố xung quanh , sau đó truyền vào trong cơ thể Ngân Tệ , do đó hai người đối với sức ăn của Ngân Tệ không cần đau đầu nữa , chỉ chú ý đến lúc đi đâu xa phải mang nó theo thôi .</w:t>
      </w:r>
    </w:p>
    <w:p>
      <w:pPr>
        <w:pStyle w:val="BodyText"/>
      </w:pPr>
      <w:r>
        <w:t xml:space="preserve">Diệp Âm Trúc hướng tới Hải Dương và Hương Loan nói : " Việc Tô Lạp sở hữu ngân long xin các ngươi giữ bí mật cho ! "</w:t>
      </w:r>
    </w:p>
    <w:p>
      <w:pPr>
        <w:pStyle w:val="BodyText"/>
      </w:pPr>
      <w:r>
        <w:t xml:space="preserve">Hải Dương gật đầu còn Hương Loan có chút hâm mộ nói : " Thật ghen tỵ với ngươi đấy , trong học viện này cũng có mấy người có cự long nhưng chỉ mình Tô Lạp ngươi là có cự long cao quý như ngân long mà thôi . Tô Lạp , ngươi có thể nói cho ta biết ngươi thu phục được ngân long này như thế nào không ? " .</w:t>
      </w:r>
    </w:p>
    <w:p>
      <w:pPr>
        <w:pStyle w:val="BodyText"/>
      </w:pPr>
      <w:r>
        <w:t xml:space="preserve">Tô Lạp liếc nhìn Diệp Âm Trúc một cái rồi nói : " Bằng hữu cho ta " .</w:t>
      </w:r>
    </w:p>
    <w:p>
      <w:pPr>
        <w:pStyle w:val="BodyText"/>
      </w:pPr>
      <w:r>
        <w:t xml:space="preserve">" A ! Bằng hữu của ngươi đưa cho ngươi ? Loại bằng hữu nào mà lại hào phóng như vậy ? Nếu có người tặng ta một ngân long , không chừng ta sẽ gả cho hắn luôn " . Ánh mắt Hương Loan không cách nào rời khỏi thân thể Ngân Tệ , nàng cảm thấy nó vô cùng đáng yêu , muốn ôm nó vào lòng mà vuốt ve . Khong nhịn được , Hương Loan chậm rãi ngồi xuống xoa xoa đầu Ngân Tệ , tiểu tử này cũng chẳng phản đối , lại còn buông chân Tô Lạp ra chạy đến áp sát mặt vào ngực của Hương Loan , không ngừng dụi dụi đầu vào , xem chừng có vẻ muốn ăn ' đậu hũ ' .</w:t>
      </w:r>
    </w:p>
    <w:p>
      <w:pPr>
        <w:pStyle w:val="BodyText"/>
      </w:pPr>
      <w:r>
        <w:t xml:space="preserve">Hành động của Ngân Tệ khiến Hương Loan bật cười , trong khi trong lòng Tô Lạp thầm mắng tiểu sắc quỷ , hướng tới Hương Loan nói : " Ngươi nói chậm quá , nếu ngươi nói sớm hơn , không chừng tên kia đã tặng ngươi luôn rồi đó " .</w:t>
      </w:r>
    </w:p>
    <w:p>
      <w:pPr>
        <w:pStyle w:val="BodyText"/>
      </w:pPr>
      <w:r>
        <w:t xml:space="preserve">Hương Loan ngẩng đầu nhìn Tô Lạp , ánh mắt đầy vẻ chờ mong : " Ngươi có thể giới thiệu vị bằng hữu đó cho ta được không ? " .</w:t>
      </w:r>
    </w:p>
    <w:p>
      <w:pPr>
        <w:pStyle w:val="BodyText"/>
      </w:pPr>
      <w:r>
        <w:t xml:space="preserve">Tô Lạp lạnh lùng nói : " Không cần phải giới thiệu , ngươi cũng biết hắn đấy . Xa tận chân trời , gần ngay trước mặt , ngươi còn chưa rõ sao ? " . Nói xong , hắn đưa tay chỉ về Âm Trúc .</w:t>
      </w:r>
    </w:p>
    <w:p>
      <w:pPr>
        <w:pStyle w:val="BodyText"/>
      </w:pPr>
      <w:r>
        <w:t xml:space="preserve">" Ngươi đưa cho hắn sao ? " . Hương Loan giật mình hỏi , đến cả Hải Dương cũng kinh ngạc nhìn Âm Trúc .</w:t>
      </w:r>
    </w:p>
    <w:p>
      <w:pPr>
        <w:pStyle w:val="BodyText"/>
      </w:pPr>
      <w:r>
        <w:t xml:space="preserve">Diệp Âm Trúc gãi gãi đầu đáp : " Ta tình cờ có được , nhưng ngân long đối với ta không có tác dụng gì nên ta đem tặng hắn " .</w:t>
      </w:r>
    </w:p>
    <w:p>
      <w:pPr>
        <w:pStyle w:val="BodyText"/>
      </w:pPr>
      <w:r>
        <w:t xml:space="preserve">" Ta thật không có vận khí tốt như thế . Âm Trúc , ta ghét ngươi " .</w:t>
      </w:r>
    </w:p>
    <w:p>
      <w:pPr>
        <w:pStyle w:val="BodyText"/>
      </w:pPr>
      <w:r>
        <w:t xml:space="preserve">Diệp Âm Trúc không chịu nổi ánh mắt u oán của Hương Loan , thấy hai mắt nàng đã rơm rớm nước mắt , vội nói : " Lần sau có cơ hội , ta nhất định sẽ đưa cho ngươi , ngươi đừng khóc " .</w:t>
      </w:r>
    </w:p>
    <w:p>
      <w:pPr>
        <w:pStyle w:val="BodyText"/>
      </w:pPr>
      <w:r>
        <w:t xml:space="preserve">Hương Loan đã cười ngay : " Ngươi hứa rồi đấy nhé , đến lúc đó không được nuốt lời đâu . Nếu ngươi thực sự tặng ta một ngân long , nói không chừng ta đồng ý gả cho ngươi luôn " .</w:t>
      </w:r>
    </w:p>
    <w:p>
      <w:pPr>
        <w:pStyle w:val="BodyText"/>
      </w:pPr>
      <w:r>
        <w:t xml:space="preserve">" A ... " . Cả người Âm Trúc lại lâm vào trạng thái đỏ mặt tía tai , tim đập thình thịch . " Không cần đâu , ta đã hứa là ta sẽ làm , ngươi không cần phải lấy đó làm điều kiện trao đổi " .</w:t>
      </w:r>
    </w:p>
    <w:p>
      <w:pPr>
        <w:pStyle w:val="BodyText"/>
      </w:pPr>
      <w:r>
        <w:t xml:space="preserve">" Tiểu ngốc tử , nhìn bộ dạng của ngươi kìa , sợ rằng ngươi đỏ mặt tới xuất huyết mất . Ta nói giỡn với ngươi đấy , đừng lo " .</w:t>
      </w:r>
    </w:p>
    <w:p>
      <w:pPr>
        <w:pStyle w:val="BodyText"/>
      </w:pPr>
      <w:r>
        <w:t xml:space="preserve">Diệp Âm Trúc lúc này mới thở phào nhẹ nhóm , hắn phát hiện khi đối mặt với Hương Loan còn khó chống đỡ hơn cả Nội Tư Tháp và Mã Lương .</w:t>
      </w:r>
    </w:p>
    <w:p>
      <w:pPr>
        <w:pStyle w:val="BodyText"/>
      </w:pPr>
      <w:r>
        <w:t xml:space="preserve">Hương Loan vẫn chưa chịu buông tha cho hắn , đi tới bên cạnh người hắn , cười nói : " Đương nhiên , ngươi cũng không phải là không còn cơ hội . Khi ta còn bé đã thể rằng khi ta lớn lên nhất định sẽ lấy một anh hùng , một anh hùng đích thực . Nếu có ngày ngươi trở thành người mạnh nhất của đại lục , ta sẽ lấy ngươi " .</w:t>
      </w:r>
    </w:p>
    <w:p>
      <w:pPr>
        <w:pStyle w:val="BodyText"/>
      </w:pPr>
      <w:r>
        <w:t xml:space="preserve">" Ngân Tệ , chúng ta đi thôi " . Tô lạp thật sự không thể chịu nổi nữa , ra vẻ không để ý tới Diệp Âm Trúc , kéo Ngân Tệ đi tới ngọn núi đối diện . Ngân tệ sau khi hấp thụ không ít năng lượng từ khối lân phiến đã lớn lên không ít , mặc dù chưa thể phi hành nhưng cũng đã có thể nhảy cao , phốc một cái đã ở trên vai Tô Lạp .</w:t>
      </w:r>
    </w:p>
    <w:p>
      <w:pPr>
        <w:pStyle w:val="BodyText"/>
      </w:pPr>
      <w:r>
        <w:t xml:space="preserve">" Học tả , chúng ta cũng đi thôi " . Diệp Âm Trúc lần này chủ động nắm lấy tay Hương Loan kéo đi , trng khi tay còn lại vẫn nắm chặt bàn tay nhỏ nhắn của Hải Dương , vận dụng đấu khí trong người nhanh chóng đuổi theo Tô Lạp và Ngân Tệ ở phía trước .</w:t>
      </w:r>
    </w:p>
    <w:p>
      <w:pPr>
        <w:pStyle w:val="BodyText"/>
      </w:pPr>
      <w:r>
        <w:t xml:space="preserve">Dã thú trong rừng cũng không để ý đến bọn họ , chỉ lo nháo nhào chạy khỏi vị trí gần ngọn núi đó . Mấy người tiếp tục đi , càng đến gần đỉnh núi càng cảm thấy một cỗ khí lưu lạnh như băng ập đến , trong đó còn có mùi máu tươi nồng nặc , khiến Hải Dương và Hương Loan cảm thấy rờn rợn , hai tay vô ý nắm chặt lấy tay Âm Trúc .</w:t>
      </w:r>
    </w:p>
    <w:p>
      <w:pPr>
        <w:pStyle w:val="BodyText"/>
      </w:pPr>
      <w:r>
        <w:t xml:space="preserve">Sự bất an trong lòng Diệp Âm Trúc cũng trở nên rõ ràng hơn . Rất nhanh chóng , bọn họ đã lên tới đỉnh núi . Tô Lạp đi trước thám thính , thoăn thoắc leo lên một cây đại thụ gần đấy để quan sát tình hình dưới chân núi . Lúc này , ánh mắt hắn tràn đầy sự kinh hãi , Diệp Âm Trúc cũng nhìn theo và thấy một cảnh tượng cực kỳ đáng sợ .</w:t>
      </w:r>
    </w:p>
    <w:p>
      <w:pPr>
        <w:pStyle w:val="BodyText"/>
      </w:pPr>
      <w:r>
        <w:t xml:space="preserve">Hơn trăm sinh vật thân thể cao lớn đang di chuyển tới đỉnh núi bọn họ đang đứng , mỗi thân thể đều cao hơn hai thước rưỡi , toàn thân bao phủ bộ lông màu xám trắng , tứ chi cực kỳ tráng kiện , tướng mạo so với loài người không có gì khác biệt , chỉ là khuôn mặt nhìn rất nanh ác , đại đa số trên người đều dính máu tươi , vừa đi vừa hưng phấn sát hại các dã thú gần đấy . Phương pháp giết chóc của bọn họ không nhẹ nhàng như Tô Lạp , dùng hai tay tráng kiện của mình nhấc bổng những con thú len và xé thành hai mảnh , máu tươi bắn ra tung tóe chảy hết cả lên mặt . Đó cũng là nguyên nhân tại sao mùi máu tanh lại nồng nặc trong không khí .</w:t>
      </w:r>
    </w:p>
    <w:p>
      <w:pPr>
        <w:pStyle w:val="BodyText"/>
      </w:pPr>
      <w:r>
        <w:t xml:space="preserve">Tô Lạp trầm giọng nói : " Có lẽ là viên nhân ( người vượn ) thuộc thú nhân tộc "</w:t>
      </w:r>
    </w:p>
    <w:p>
      <w:pPr>
        <w:pStyle w:val="BodyText"/>
      </w:pPr>
      <w:r>
        <w:t xml:space="preserve">--------------------------------</w:t>
      </w:r>
    </w:p>
    <w:p>
      <w:pPr>
        <w:pStyle w:val="Compact"/>
      </w:pPr>
      <w:r>
        <w:br w:type="textWrapping"/>
      </w:r>
      <w:r>
        <w:br w:type="textWrapping"/>
      </w:r>
    </w:p>
    <w:p>
      <w:pPr>
        <w:pStyle w:val="Heading2"/>
      </w:pPr>
      <w:bookmarkStart w:id="52" w:name="chương-30-sát-lục-âm-nhận"/>
      <w:bookmarkEnd w:id="52"/>
      <w:r>
        <w:t xml:space="preserve">30. Chương 30: Sát Lục Âm Nhận</w:t>
      </w:r>
    </w:p>
    <w:p>
      <w:pPr>
        <w:pStyle w:val="Compact"/>
      </w:pPr>
      <w:r>
        <w:br w:type="textWrapping"/>
      </w:r>
      <w:r>
        <w:br w:type="textWrapping"/>
      </w:r>
      <w:r>
        <w:t xml:space="preserve">" Viên nhân ? " . Diệp Âm Trúc kinh ngạc nhìn Tô Lạp , lúc này Hương Loan và Hải Dương sắc mặt đều đã trở nên tái mét , những cảnh tượng man rợ này đối với nữ tử quả thực không thể chịu nổi .</w:t>
      </w:r>
    </w:p>
    <w:p>
      <w:pPr>
        <w:pStyle w:val="BodyText"/>
      </w:pPr>
      <w:r>
        <w:t xml:space="preserve">Sắc mặt Tô Lạp bây giờ cũng trở nên trắng bệch , nhưng lời nói của hắn vẫn giữ được sự bình tĩnh : " Viên nhân là một trong những binh chủng quan trọng của thú nhân , lực lượng cường đại vô cùng , có thể dễ dàng xé đôi hổ , báo . Bộ lông trên người viên nhân cực kỳ cứng cỏi , đao kiếm bình thường không thể đả thương , cho dù có là trọng kỵ binh cũng rất khó có thể chống đỡ bọn họ . Thú nhân phái viên nhân đến đây làm gì nhỉ ? Chẳng lẽ bọn chúng muốn đánh lén Khoa ni á thành ? " .</w:t>
      </w:r>
    </w:p>
    <w:p>
      <w:pPr>
        <w:pStyle w:val="BodyText"/>
      </w:pPr>
      <w:r>
        <w:t xml:space="preserve">Diệp Âm Trúc nhíu mày suy nghĩ : " Không đúng ! Viên nhân này nhìn qua mặc dù rất lợi hại , nhưng so với long kỵ binh vẫn còn kém hơn rất nhiều , hơn nữa số lượng viên nhân này chỉ có hơn 100 thôi ... " . Hắn nói đến đây sắc mặt đại biến , bởi ngoài 100 viên nhân đang đến gần đỉnh núi , dưới chân núi còn có vô số thân ảnh xám trắng đang lầm lũi tiến lên , không thể đếm xuể .</w:t>
      </w:r>
    </w:p>
    <w:p>
      <w:pPr>
        <w:pStyle w:val="BodyText"/>
      </w:pPr>
      <w:r>
        <w:t xml:space="preserve">Tô Lạp vội quát : " Đi mau , chúng ta nhanh trở về báo tin cho mọi người chuẩn bị ứng chiến " .</w:t>
      </w:r>
    </w:p>
    <w:p>
      <w:pPr>
        <w:pStyle w:val="BodyText"/>
      </w:pPr>
      <w:r>
        <w:t xml:space="preserve">Không trung đột nhiên xuất hiện một cái bóng lớn , Tô Lạp ngẩng đầu nhìn lên , chỉ thấy một viên nhân tráng kiện cánh tay cầm một thân cây làm vũ khí đang hướng tới Hương Loan nhảy tới .</w:t>
      </w:r>
    </w:p>
    <w:p>
      <w:pPr>
        <w:pStyle w:val="BodyText"/>
      </w:pPr>
      <w:r>
        <w:t xml:space="preserve">" Cẩn thận ! " .</w:t>
      </w:r>
    </w:p>
    <w:p>
      <w:pPr>
        <w:pStyle w:val="BodyText"/>
      </w:pPr>
      <w:r>
        <w:t xml:space="preserve">Diệp Âm Trúc đã kịp thời ra tay , tả thủ vội kéo Hương Loan sát vào ngực mình , hữu thủ sử dụng trúc đấu khí công kích , một cỗ đấu khí màu vàng ồ ạt xông lên công kích thân thể của viên nhân tráng kiện .</w:t>
      </w:r>
    </w:p>
    <w:p>
      <w:pPr>
        <w:pStyle w:val="BodyText"/>
      </w:pPr>
      <w:r>
        <w:t xml:space="preserve">" Ầm ! " . Viên nhân nhất thời bị chấn bay về phía sau . Nhưng lúc này số đông viên nhân khác đã phát hiện ra bốn người Diệp Âm Trúc , dùng tốc độ kinh người tạo thành nửa vòng tròn bao vây xung quanh .</w:t>
      </w:r>
    </w:p>
    <w:p>
      <w:pPr>
        <w:pStyle w:val="BodyText"/>
      </w:pPr>
      <w:r>
        <w:t xml:space="preserve">" Mau thừa dịp chủ lực của bọn họ chưa đến , chúng ta toàn lực đột phá vòng vây " . Tô Lạp nhảy từ trên cành cây cổ thụ xuống , trên tay đã xuất hiện chủy thủ thiên sử thán tức , thân ảnh chợt lóe , trong chớp mắt đã đuổi theo viên nhân bị Diệp Âm Trúc chấn bay , ô quang từ thiên sử thán tức hiện lên , nhất thời một chùm huyết vũ bắn ra tung tóe .</w:t>
      </w:r>
    </w:p>
    <w:p>
      <w:pPr>
        <w:pStyle w:val="BodyText"/>
      </w:pPr>
      <w:r>
        <w:t xml:space="preserve">Phảng ứng của Diệp Âm Trúc cũng rất nhanh , có lẽ nguy hiểm trước mắt đã kích thích tiềm lực của hắn , hữu thủ vội kéo Hải Dương lên lưng mình , tả thủ ôm chặt Hương Loan , hai chân dùng sức vọt theo phương hướng Tô Lạp đang đi phía trước .</w:t>
      </w:r>
    </w:p>
    <w:p>
      <w:pPr>
        <w:pStyle w:val="BodyText"/>
      </w:pPr>
      <w:r>
        <w:t xml:space="preserve">Thiên sử thán tức không hổ danh là thần khí chi vương của thích khách , cứ mỗi lần Tô Lạp vung tay lên là có một chùm huyết vũ bắn ra , những nạn nhân của hắn đều bị công kích vào yết hầu , chết ngay lập tức , cho dù không bị như thế thì cũng bị trớ chú trên thiên sử thán tức làm cho mất máu mà chết . Thân hình nhỏ bé của Tô Lạp không ngừng di động áp sát vào trận doanh của địch nhân . Thông thường thích khác lực phòng ngự rất yếu , căn bản gần như là con số không , nhưng lực công kích so với long kỵ binh còn muốn kinh khủng hơn . Nay Tô Lạp có thêm sự trợ giúp của vĩnh hằng thế thân khôi lỗi , thân thể trở nên hư ảo , có thể tránh được mọi sự công kích của viên nhân . Tất cả các công kích đều xuyên qua thân hình hắn mà không cách nào tạo được thương tích , trong khi đó thiên sử thán tức trong tay hắn đã nhanh chóng lấy mạng địch thủ .</w:t>
      </w:r>
    </w:p>
    <w:p>
      <w:pPr>
        <w:pStyle w:val="BodyText"/>
      </w:pPr>
      <w:r>
        <w:t xml:space="preserve">Ngân Tệ tựa hồ như không e ngại cảnh tượng trước mắt , thủy chung vẫn ở trên vai Tô Lạp , thỉnh thoảnh còn giúp sức cho ' mụ mụ ' của mình . Hỏa cầu , thủy tiễn , băng trùy , phong nhận , quang đạn , các loại đê cấp ma pháp không ngừng phóng ra từ trong miệng nó , mặc dù chỉ ở chanh cấp nhưng cũng đã khiến các viên nhân phân tâm không ít , tạo cơ hội cho Tô Lạp ra tay hạ sát .</w:t>
      </w:r>
    </w:p>
    <w:p>
      <w:pPr>
        <w:pStyle w:val="BodyText"/>
      </w:pPr>
      <w:r>
        <w:t xml:space="preserve">Bất quá lực chiến đấu của viên nhân so với dã thú cao hơn rất nhiều , bgay sau khi ba viên nhân bị Tô Lạp giết , bọn họ đã biết cách phòng ngự , chỉ cần thấy Tô Lạp nhấc tay là bọn họ đưa cánh tay tráng kiện của mình ra che lấy yết hầu , mặc dù vết thương sẽ không cách nào khép lại được nhưng cũng không thể chết ngay , gây khó khăn không ít cho Tô Lạp .</w:t>
      </w:r>
    </w:p>
    <w:p>
      <w:pPr>
        <w:pStyle w:val="BodyText"/>
      </w:pPr>
      <w:r>
        <w:t xml:space="preserve">Diệp Âm Trúc lúc này cũng đang phải đối mặt với áp lực cực đại , trừ mặt phía trước được Tô Lạp mở đường , ba mặt còn lại của hắn đều thụ địch , dưới khoảng cách gần như thế này , hắn không kịp đạn cầm để công kích , hơn nữa lại còn phải bảo vệ Hải Dương và Hương Loan , thế nên chỉ có hữu thủ của hắn là có thể hoạt động chống lại địch nhân .</w:t>
      </w:r>
    </w:p>
    <w:p>
      <w:pPr>
        <w:pStyle w:val="BodyText"/>
      </w:pPr>
      <w:r>
        <w:t xml:space="preserve">Nguyệt thần thủ hộ mở ra , quang mang màu trắng nhu hòa bao phủ hoàn toàn lấy thân thể của ba người , lực công kích của viên nhân mặc dù cường đại , nhưng muốn đột phá tầng phòng ngự này cũng không phải dễ dàng . Cùng lúc đó , bích ti đã được Diệp Âm Trúc sử dụng như một ngọn trường tiên . Bảy , tám viên nhân đồng thời áp sát ba người bọn họ , hữu thủ Âm Trúc rung lên , bích ti quét ngang ra , ' phanh , phanh ' hai tiếng , hai viên nhân đã bị hất bay về phía sau .</w:t>
      </w:r>
    </w:p>
    <w:p>
      <w:pPr>
        <w:pStyle w:val="BodyText"/>
      </w:pPr>
      <w:r>
        <w:t xml:space="preserve">Bởi vì phải mang theo hai người nên sự linh hoạt của hắn giảm đi không ít , sau khi chấn lui hai viên nhân , nguyệt thần thủ hộ cũng đã ngăn chặn ba đợt công kích liên tiếp , chấn động kịch liệt khiến suýt nữa tinh thần của Diệp Âm Trúc không duy trì nổi . Hắn vội quét ngang bích ti một lần nữa , bức lui những viên nhân còn lại .</w:t>
      </w:r>
    </w:p>
    <w:p>
      <w:pPr>
        <w:pStyle w:val="BodyText"/>
      </w:pPr>
      <w:r>
        <w:t xml:space="preserve">Tô Lạp quát lớn : " Âm Trúc , hạ sát thủ đi , tốc độ xuống núi của ngươi khi phải mang theo hai người không nhanh bằng viên nhân đâu . Nếu không giết bọn họ , chúng ta sẽ không thể đi được " . Hắn biết Diệp Âm Trúc nhân từ , nếu không kích thích một chút , sợ rằng Âm Trúc sẽ không nhẫn tâm hạ sát thủ .</w:t>
      </w:r>
    </w:p>
    <w:p>
      <w:pPr>
        <w:pStyle w:val="BodyText"/>
      </w:pPr>
      <w:r>
        <w:t xml:space="preserve">Diệp Âm Trúc thầm than một tiếng , có lẽ bây giờ không phải là lúc mềm yếu . Diệp Ly cùng Tần Thương đều đã dạy hắn rằng : đối diện với địch nhân , trong thời gian ngắn nhất phải khiến cho đối thủ bị thương nặng , nương tay chỉ có thể khiến cho bản thân bị thương tổn . Khi Tô Lạp nhắc nhở , sát ý trong lòng hắn đã bộc phát . Ít nhất hắn cũng biết bản thân phải bảo vệ cho Hải Dương và Hương Loan , tránh không cho các nàng chịu thương tổn .</w:t>
      </w:r>
    </w:p>
    <w:p>
      <w:pPr>
        <w:pStyle w:val="BodyText"/>
      </w:pPr>
      <w:r>
        <w:t xml:space="preserve">" Khởi ! " . Diệp Âm Trúc hét lớn một tiếng , toàn thân dùng sức hất Hải Dương và Hương Loan lên cao mấy chục thước .</w:t>
      </w:r>
    </w:p>
    <w:p>
      <w:pPr>
        <w:pStyle w:val="BodyText"/>
      </w:pPr>
      <w:r>
        <w:t xml:space="preserve">" Trúc công ! " . Hoàng trúc đấu khí và bích ti kết hợp một cách hoàn mỹ , từng đạo cột sáng hoàng lục nhị sắc hỗn hợp giống như lưỡi dao sắc bén trong nháy mắt đột khởi , đâm ra bốn phương tám hướng xung quanh . Bích ti vốn cực kỳ cứng cỏi , nay lại có thêm hoàng trúc đấu khí ngũ giai hỗ trợ , có thể dễ dàng xuyên qua thân thể như lưỡi dao sắc xuyên qua tờ giấy .</w:t>
      </w:r>
    </w:p>
    <w:p>
      <w:pPr>
        <w:pStyle w:val="BodyText"/>
      </w:pPr>
      <w:r>
        <w:t xml:space="preserve">Oanh , oanh ... !</w:t>
      </w:r>
    </w:p>
    <w:p>
      <w:pPr>
        <w:pStyle w:val="BodyText"/>
      </w:pPr>
      <w:r>
        <w:t xml:space="preserve">Tám viên nhân vây quanh đó đồng thời gục ngã không thể đứng dậy nổi nữa , khiến các viên nhân còn lại cảm thấy ngơ ngác . Ở giữa mi tâm của bọn họ có một cái lỗ hồng nho nhỏ , mắt thường rất khó nhận biết , đó là do sự công kích của bích ti trong nháy mắt đã xuyên thủng đại não của họ .</w:t>
      </w:r>
    </w:p>
    <w:p>
      <w:pPr>
        <w:pStyle w:val="BodyText"/>
      </w:pPr>
      <w:r>
        <w:t xml:space="preserve">Một kích giết chết tám viên nhân , Diệp Âm Trúc vẫn không dừng lại , lúc này thân hình Hải Dương và Hương Loan từ trên cao cũng đã bắt đầu rơi xuống . Trên người Diệp Âm Trúc bỗng xuất hiện một đạo tử khí , hắn ngửa mặt lên trời gầm lên một tiếng , thân thể vọt đến bên Tô Lạp , song thủ xuất ra đón lấy quyền của hai viên nhân mà không cần sử dụng đến đấu khí . Hắn cảm thấy toàn thân bây giờ tràn ngập khí lực , muốn được phát tiết ra ngoài , khí phách vô song từ người hắn không ngừng tỏa ra , tựa như đã biến thành một người khác .</w:t>
      </w:r>
    </w:p>
    <w:p>
      <w:pPr>
        <w:pStyle w:val="BodyText"/>
      </w:pPr>
      <w:r>
        <w:t xml:space="preserve">---------***--------</w:t>
      </w:r>
    </w:p>
    <w:p>
      <w:pPr>
        <w:pStyle w:val="BodyText"/>
      </w:pPr>
      <w:r>
        <w:t xml:space="preserve">Rốp ! Rốp !</w:t>
      </w:r>
    </w:p>
    <w:p>
      <w:pPr>
        <w:pStyle w:val="BodyText"/>
      </w:pPr>
      <w:r>
        <w:t xml:space="preserve">Hai âm thanh vỡ vụn vang lên . Bàn tay hai viên nhân của bị Âm Trúc bóp nát dễ dàng như bóp đậu hũ , hai bàn tay to lớn đã trở thành một đống bầy nhầy , xương cốt bên trong nát hết , máu tươi phún ra tung tóe , đảm bảo sẽ không thể sống lâu hơn do mất máu quá nhiều .</w:t>
      </w:r>
    </w:p>
    <w:p>
      <w:pPr>
        <w:pStyle w:val="BodyText"/>
      </w:pPr>
      <w:r>
        <w:t xml:space="preserve">Diệp Âm Trúc cũng không quay đầu lại đá về phía sau một cước , nhất thời một tiếng kêu kinh khủng vang lên kèm theo tiếng xương vỡ rôm rốp , một viên nhân định đánh lén hắn đã bị một cước đá bay về sau năm trượng .</w:t>
      </w:r>
    </w:p>
    <w:p>
      <w:pPr>
        <w:pStyle w:val="BodyText"/>
      </w:pPr>
      <w:r>
        <w:t xml:space="preserve">Được sự trợ giúp của Âm Trúc , áp lực đè lên Tô lạp cũng trở nên tiêu tán đi không ít , nhưng hắn cũng phải chật vật giải quyết nốt hai viên nhân bằng một nhát dao vào ngực rồi mới có thể lui về phía sau , đứng cạnh Âm Trúc . Hắn kinh ngạc phát hiện đôi mắt đen của Âm Trúc không biết từ lúc nào đã chuyển qua màu tím , quanh ma pháp bào và bàn tay cũng có một tầng tử khí nhàn nhạt bao phủ .</w:t>
      </w:r>
    </w:p>
    <w:p>
      <w:pPr>
        <w:pStyle w:val="BodyText"/>
      </w:pPr>
      <w:r>
        <w:t xml:space="preserve">Giơ hai tay lên trời , Diệp Âm Trúc kịp thời đón lấy thân hình của Hương Loan và Hải Dương đang rơi xuống , chuyển các nàng đứng phía sau lưng mình .</w:t>
      </w:r>
    </w:p>
    <w:p>
      <w:pPr>
        <w:pStyle w:val="BodyText"/>
      </w:pPr>
      <w:r>
        <w:t xml:space="preserve">Viên nhân quả nhiên cực kỳ bưu hãn , trải qua những phút bối rối ngắn ngủi đã nhanh chóng ổn định lại , hơn 80 viên nhân từ bốn phương tám hướng chậm rãi xông tới , tái thiết lập vòng bao vây bốn người .</w:t>
      </w:r>
    </w:p>
    <w:p>
      <w:pPr>
        <w:pStyle w:val="BodyText"/>
      </w:pPr>
      <w:r>
        <w:t xml:space="preserve">Gió núi phần phật , không khí tựa hồ càng trở nên âm lạnh , phối hợp cùng mùi máu tanh nồng nặc khiến cho người ta có cảm giác buồn nôn kinh khủng , sắc mặt Hải Dương và Hương Loan bây giờ cũng trở nên trắng bệch . Từ bé các nàng đã quen sinh sống trong cảnh êm ấm của những tiểu thư cành vàng lá ngọc , nay phải chứng kiến cảnh tàn khốc này , các nàng sợ đến rúm người lại , ngay cả thân phận ma pháp sư của mình dường như cũng đã quên mất .</w:t>
      </w:r>
    </w:p>
    <w:p>
      <w:pPr>
        <w:pStyle w:val="BodyText"/>
      </w:pPr>
      <w:r>
        <w:t xml:space="preserve">" Tô Lạp , ngươi bảo vệ các nàng " . Diệp Âm Trúc vừa nói , thân hình đã xông lên phía trước .</w:t>
      </w:r>
    </w:p>
    <w:p>
      <w:pPr>
        <w:pStyle w:val="BodyText"/>
      </w:pPr>
      <w:r>
        <w:t xml:space="preserve">Tô Lạp , Hương Loan và Hải Dương đã được chứng kiến một cảnh tượng kinh khủng đến khó quên . Không có âm thanh của tiếng đàn , thậm chí cả ti bích cũng không sử dụng , vũ khí của Diệp Âm Trúc chính là hai nắm đấm , trực diện đối chọi lại quyền đầu to lớn của những viên nhân . Sự ưu nhã của Âm Trúc lúc này không còn nữa , thay vào đó là sát khí lạnh như băng , khí phách tỏa ra cực kỳ bá đạo . Bạch ý phiêu phất , mái tóc đen tung bay trong làn gió , mỗi lần hắn ra tay là lại có một viên nhân bị chấn bay đi , tiếng xương cốt vỡ vụn vang lên không ngớt , phảng phất như tiếng cười của tử thần . Đó chính là lực lượng thuần túy của Âm Trúc !</w:t>
      </w:r>
    </w:p>
    <w:p>
      <w:pPr>
        <w:pStyle w:val="BodyText"/>
      </w:pPr>
      <w:r>
        <w:t xml:space="preserve">Hắn cũng không rời xa ba người bọn Tô Lạp , chỉ cần có viên nhân nào đến gần ba người , thân ảnh hắn lại biến mất và trong chớp mắt xuất hiện trước mặt viên nhân đó , trực tiếp công kích . Không một viên nhân nào có thể tránh được thủ pháp hạ sát thủ của Âm Trúc , ngay cả Tô Lạp muốn ra tay cũng không có cơ hội .</w:t>
      </w:r>
    </w:p>
    <w:p>
      <w:pPr>
        <w:pStyle w:val="BodyText"/>
      </w:pPr>
      <w:r>
        <w:t xml:space="preserve">Viên nhân cũng không phải loại ngu ngốc , trí tuệ của bọn họ trong thú nhân tộc tương đối cao , ngay khi chứng kiến đã có hơn 30 mạng đồng loại gục ngã dưới tay Âm Trúc , bọn họ đã cảm thấy sợ hãi , không dám tiếp tục công kích về phía trước , chỉ tạo thành trận thế vây quanh bốn người Diệp Âm Trúc gầm gừ đe dọa .</w:t>
      </w:r>
    </w:p>
    <w:p>
      <w:pPr>
        <w:pStyle w:val="BodyText"/>
      </w:pPr>
      <w:r>
        <w:t xml:space="preserve">Diệp Âm Trúc cũng không chủ động công kích , khóe miệng mang theo một nụ cười lạnh nhạt . Hắn trờ lại chỗ ba người ngồi xuống , quang mang trên tay chợt lóe , hải nguyệt thanh huy cầm lặng lẽ xuất hiện . Bản thân Âm Trúc rất rõ mình không phải là chiến sĩ mà là một ma pháp sư , cho dù đấu khí của hắn vượt qua ma pháp lực thì hắn vẫn chỉ là một ma pháp sư mà thôi .</w:t>
      </w:r>
    </w:p>
    <w:p>
      <w:pPr>
        <w:pStyle w:val="BodyText"/>
      </w:pPr>
      <w:r>
        <w:t xml:space="preserve">Tiếng đàn vang lên , lúc này đây không có sự nhu hòa động lòng người nữa mà tràn ngập âm thanh sát phát , tựa như tiếng đao kiếm va chạm , tiếng ngựa hí vang trên chiến trường , bát chỉ không ngừng huy động , từng đạo âm nhận màu vàng chói mắt bắn ra với một tốc độ kinh khủng .</w:t>
      </w:r>
    </w:p>
    <w:p>
      <w:pPr>
        <w:pStyle w:val="BodyText"/>
      </w:pPr>
      <w:r>
        <w:t xml:space="preserve">Nếu nói Âm Trúc tu luyện ma vũ song tu thì phương pháp hợp nhất hai loại đấu khí và ma pháp hiệu quả nhất chính là âm nhận . Khi trúc đấu khí đạt tới hoàng trúc ngũ giai , cường độ của âm nhận cũng tăng lên mấy bậc . Chỉ thấy âm nhận lao đến chỗ nào là nơi ấy có viên nhân gục ngã , ngay cả không khí cũng bị những âm thanh xé gió của tiếng đàn làm cho nhộn nhạo . Điều thần kỳ nhất của âm nhận là nó không phát ra theo một phương hướng cố định mà theo sự khống chế bằng tinh thần lực của Diệp Âm Trúc . Những điều hắn học tập từ quyển bút ký của Phất Cách Sâm không phải hoàn toàn vô ích , đối với lĩnh vực tinh thần ma pháp , hắn đã lĩnh ngộ được không ít cách giải thích mới mẻ , nhất là thông qua tinh thần lực khống chế tiếng đàn càng trở nên dễ dàng .</w:t>
      </w:r>
    </w:p>
    <w:p>
      <w:pPr>
        <w:pStyle w:val="BodyText"/>
      </w:pPr>
      <w:r>
        <w:t xml:space="preserve">Nếu một đạo âm nhận chỉ có thể lưu huyết trên người các viên nhân , không thể giết nổi bọn họ thì ba đạo âm nhận tập trung công kích lại thừa khả năng , bất chấp sự phòng ngự cường hãn của viên nhân . Dù sao một đợt công kích ấy cũng tương đương thanh cấp đấu khí hỗn hợp cùng lục cấp ma pháp lực a !</w:t>
      </w:r>
    </w:p>
    <w:p>
      <w:pPr>
        <w:pStyle w:val="BodyText"/>
      </w:pPr>
      <w:r>
        <w:t xml:space="preserve">Đại đa số viên nhân ngay cả cơ hội né tránh cũng không có , từng đạo huyết quang lần lượt xuất hiện tước đi sinh mạng của họ . Cảnh tượng trước mắt Tô Lạp , Hải Dương và Hương Loan càng trở nên kinh khủng , bọn họ chứng kiến từng chùm huyết vụ bắn ra tung tóe theo sự công kích của âm nhận vào người viên nhân , đáng sợ nhất là có một viên nhân bị những đạo âm nhận khiến cho toàn thân trở thành một huyết nhân mà vẫn cố chạy trốn tìm đường sống , cuối cùng cũng gục ngã cách đấy một thước . Mức sát thương kinh khủng của thần âm sư trên chiến trường lần đầu tiên được chứng minh , ba người trở thành những người đầu tiên được chứng kiến cảnh giết chóc bằng tiếng đàn , ngay cả Hải Dương và Hương Loan là thần âm sư mà cũng bị dọa cho đến ngây người trước cảnh tượng này . Sắc mặt ba người trắng bệch , bọn họ không thể nghĩ rằng một người luôn ôn hòa , vui vẻ như Diệp Âm Trúc nay lại trở nên kinh khủng đến thế .</w:t>
      </w:r>
    </w:p>
    <w:p>
      <w:pPr>
        <w:pStyle w:val="BodyText"/>
      </w:pPr>
      <w:r>
        <w:t xml:space="preserve">Khi tiếng đàn dừng lại thì cũng chỉ có mười viên nhân còn sống sót . Xung quanh bốn người là một vòng tròn la liệt xác chết , máu me chan hòa như suối . Những viên nhân bị Âm Trúc bị hạ gục bằng quyền đầu ít ra còn được chết một cách nguyên vẹn , chứ bị âm nhận từ hải nguyệt thanh huy cầm công kích thì thật sự chết không nhắm mắt , thân thể ít nhất bị xẻ làm hai , có viên nhân bị âm nhận chia thành bảy , tám mảnh .</w:t>
      </w:r>
    </w:p>
    <w:p>
      <w:pPr>
        <w:pStyle w:val="BodyText"/>
      </w:pPr>
      <w:r>
        <w:t xml:space="preserve">Tuyết xung quanh cũng bị nhuốm hồng bởi máu tươi , cả một trung đội viên nhân nay đã biến thành những thi thể không còn sức sống . Tô Lạp luôn cho rằng tốc độ giết chóc của mình rất nhanh nhưng số thi thể trước mắt chỉ có khoảng 1/10 là do hắn ra tay hạ thủ , còn lại đều là ' kết quả ' của Diệp Âm Trúc .</w:t>
      </w:r>
    </w:p>
    <w:p>
      <w:pPr>
        <w:pStyle w:val="BodyText"/>
      </w:pPr>
      <w:r>
        <w:t xml:space="preserve">Diệp Âm Trúc vẫn ngồi yên tại chỗ không cử động , thần sắc trên mặt vẫn lạnh như băng , chỉ có tầng tử khí trên người là dần dần tiêu biến .</w:t>
      </w:r>
    </w:p>
    <w:p>
      <w:pPr>
        <w:pStyle w:val="BodyText"/>
      </w:pPr>
      <w:r>
        <w:t xml:space="preserve">Lúc này Tô Lạp mới miễn cưỡng hồi phục tinh thần , cắn chặt môi , nói : " Âm Trúc , chúng ta mau đi thôi " .</w:t>
      </w:r>
    </w:p>
    <w:p>
      <w:pPr>
        <w:pStyle w:val="BodyText"/>
      </w:pPr>
      <w:r>
        <w:t xml:space="preserve">" A ! " . Vẻ mặt khô khốc lạnh lùng của Diệp Âm Trúc đột nhiên biến mất , thay vào đó là nét mặt ngây thơ vốn có , tay ôm hải nguyệt thanh huy cầm chậm rãi đứng lên . Sự chuyển biến trong nháy mắt như vậy khiến cho ba người Tô Lạp ứng phó không kịp .</w:t>
      </w:r>
    </w:p>
    <w:p>
      <w:pPr>
        <w:pStyle w:val="BodyText"/>
      </w:pPr>
      <w:r>
        <w:t xml:space="preserve">Giây phút kinh ngạc ngắn ngủi qua đi , Hải Dương và Hương Loan không nhịn được đều nở nụ cười . Hương Loan có chút giận dỗi nói : " Vừa rồi làm ta sợ muốn chết , nguyên lai ngươi không phải loại người lãnh khốc như vậy a ! Dù sao cũng đã trở lại là tiểu tử ngốc của thần âm hệ chúng ta rồi " .</w:t>
      </w:r>
    </w:p>
    <w:p>
      <w:pPr>
        <w:pStyle w:val="BodyText"/>
      </w:pPr>
      <w:r>
        <w:t xml:space="preserve">Sắc mặt Tô Lạp cũng trở nên tươi tỉnh lên đôi chút , không khí lạnh như băng kèm theo huyết tinh nồng nặc xung quanh dường như cũng đã bớt kinh khủng đi .</w:t>
      </w:r>
    </w:p>
    <w:p>
      <w:pPr>
        <w:pStyle w:val="BodyText"/>
      </w:pPr>
      <w:r>
        <w:t xml:space="preserve">Diệp Âm Trúc thở dốc một cái , ánh mắt thất thần quan sát cảnh tượng xung quanh , khuôn mặt lúc trắng lúc xám .</w:t>
      </w:r>
    </w:p>
    <w:p>
      <w:pPr>
        <w:pStyle w:val="BodyText"/>
      </w:pPr>
      <w:r>
        <w:t xml:space="preserve">" Điều này thực sự là do ta làm sao ? " . Hắn có chút mờ mịt hỏi . Vừa rồi khi hắn bắt đầu triển khai giết chóc , trong cơ thể có một luồng nhiệt khí cuồng loạn , tựa hồ như thể chỉ có phát tiết lực lượng ra ngoài mới có thể khiến bản thân thoải mái . Khi hắn lao vào đám viên nhân giết chóc , đầu óc hắn hoàn toàn trống rỗng , chỉ có ý nghĩ hủy diệt là tràn ngập trí óc . Giờ đây tỉnh lại , hắn mới nhớ lại lúc đó bản thân hình như không thể khống chế được cơ thể nữa . Xem ra khi cùng tử thiết lập đồng đẳng bổn mệnh khế ước , bản thân mình hình như không chỉ tăng cường lực phòng ngự và lực lượng mà còn tiếp thu một chút tính tình của Tử .</w:t>
      </w:r>
    </w:p>
    <w:p>
      <w:pPr>
        <w:pStyle w:val="BodyText"/>
      </w:pPr>
      <w:r>
        <w:t xml:space="preserve">---------***--------</w:t>
      </w:r>
    </w:p>
    <w:p>
      <w:pPr>
        <w:pStyle w:val="BodyText"/>
      </w:pPr>
      <w:r>
        <w:t xml:space="preserve">Tô Lạp đi tới bên cạnh Diệp Âm Trúc , nhéo hắn một cái thật đau ở tay , ân cần hỏi : " Ngươi không sao chứ ? " .</w:t>
      </w:r>
    </w:p>
    <w:p>
      <w:pPr>
        <w:pStyle w:val="BodyText"/>
      </w:pPr>
      <w:r>
        <w:t xml:space="preserve">Diệp Âm Trúc cười khổ lắc đầu , đáp : " Chúng ta đi mau thôi . Nguyên lai giết chóc lại có cảm giác thống khổ như vậy " .</w:t>
      </w:r>
    </w:p>
    <w:p>
      <w:pPr>
        <w:pStyle w:val="BodyText"/>
      </w:pPr>
      <w:r>
        <w:t xml:space="preserve">Tô Lạp than nhẹ một tiếng : " Vì bảo vệ bản thân , đôi khi không tránh được giết chóc . Sau này ngươi sẽ quen với những việc này thôi . A ! Ngươi xem " . Hắn đột nhiên giật mình chỉ về phía dưới chân núi .</w:t>
      </w:r>
    </w:p>
    <w:p>
      <w:pPr>
        <w:pStyle w:val="BodyText"/>
      </w:pPr>
      <w:r>
        <w:t xml:space="preserve">Bốn người cùng nhìn về phía đó và sắc mặt tái mét lại . Ngay dưới chân núi , sườn núi , khắp nơi đều có thú nhân , đi đầu chính là một số lượng khổng lồ viên nhân tại sườn núi , sau đó là những thân thể cao gần ba thước , bộ lông màu vàng đan xen những vạch màu đen chạy dọc khắp cả thân thể . Xen lẫn trong đó là những thú nhân cao gần hai thước , tốc độ cực kỳ nhanh , đang chạy theo viên nhân phía trước nhằm hướng đỉnh núi tiến tới , hiển nhiên đã nghe được tiếng chém giết từ trên đây vọng xuống .</w:t>
      </w:r>
    </w:p>
    <w:p>
      <w:pPr>
        <w:pStyle w:val="BodyText"/>
      </w:pPr>
      <w:r>
        <w:t xml:space="preserve">" Hình như là hổ nhân và báo nhân , tất cả đều là chủ lực cuả thú nhân tộc , hơn nữa còn cường đại hơn cả viên nhân nữa cơ . Trời ạ ! Thú nhân tộc rốt cuộc muốn làm gì đây ? " . Tô Lạp thầm nuốt nước bọt .</w:t>
      </w:r>
    </w:p>
    <w:p>
      <w:pPr>
        <w:pStyle w:val="BodyText"/>
      </w:pPr>
      <w:r>
        <w:t xml:space="preserve">Hương Loan đột nhiên kinh hô : " Bỉ mông cự thú ... bỉ mông cự thú " .</w:t>
      </w:r>
    </w:p>
    <w:p>
      <w:pPr>
        <w:pStyle w:val="BodyText"/>
      </w:pPr>
      <w:r>
        <w:t xml:space="preserve">Đi sau cùng đội ngũ thú nhân là bỉ mông cự thú , thân hình khổng lồ cao mười lăm thước dưới ánh mặt trời tỏa ra quang mang màu xám . Từ trên đỉnh núi bốn người Âm Trúc cũng cảm thấy cự kỳ kinh sợ . Số lượng bỉ mông cự thú khoảng chừng hơn 100 , hơn nữa hổ nhân , báo nhân , viên nhân tam đại cường lực binh chủng , toàn bộ số này ít nhất phải tương đương với 1/3 thực lực của Lôi thần bộ lạc .</w:t>
      </w:r>
    </w:p>
    <w:p>
      <w:pPr>
        <w:pStyle w:val="BodyText"/>
      </w:pPr>
      <w:r>
        <w:t xml:space="preserve">" Đi mau " . Diệp Âm Trúc lúc này cũng không ngại xấu hổ nữa , hai tay vòng qua hông Hải Dương và Hương Loan kéo đi . Tô Lạp cũng nhanh chóng đuổi theo .</w:t>
      </w:r>
    </w:p>
    <w:p>
      <w:pPr>
        <w:pStyle w:val="BodyText"/>
      </w:pPr>
      <w:r>
        <w:t xml:space="preserve">Khi thấy thân ảnh Tô Lạp đã đuổi kịp mình , Âm Trúc trầm giọng nói : " Tô Lạp , tốc độ ngươi nhanh nhất , mau trở về Khoa ni á thành báo tin . Đám thú nhân này chắc chắn muốn công kích Khoa ni á thành , không nghĩ tới bọn họ không ngại địa hình hiểm trở mà công kích đến đây , xem ra quân đội đã quá khinh thường rồi . Lần chiến tranh với thú nhân này sợ rằng không đơn giản như vậy . Từ khoa ní á thành đến Mễ lan đế quốc là con đường đơn giản nhất mà quân đội không hề phòng bị , nếu thú nhân chiếm được Khoa ni á thành , sợ rằng có thể xuyên thẳng vào bình nguyên , muốn ngăn cản được bọn họ thì Mễ lan đế quốc phải tổn thất trầm trọng " .</w:t>
      </w:r>
    </w:p>
    <w:p>
      <w:pPr>
        <w:pStyle w:val="BodyText"/>
      </w:pPr>
      <w:r>
        <w:t xml:space="preserve">Mỗi ngày đều nghe Áo Lợi Duy Á giảng giải tình hình quân sự , hắn đối với bản đồ tác chiến cực kỳ quen thuộc , dễ dàng đoán ra mục đích của quân đội thú nhân tộc . Phổ lợi á bình nguyên có thể nói là nơi sản xuất nhiều lương thực nhất của Mễ lan đế quốc , đất đai phì nhiêu , có đại thành thị buôn bán cực kỳ phát đạt . Nhiều năm qua ở trong đại lục yên ổn , lực phòng vệ của tòa thành này là con số 0 tròn trĩnh , đừng nói là chủ lực quân đoàn của thú nhân tộc cùng bỉ mông cự thú , cho dù chỉ là một quân đội bình thường cũng có thể dễ dàng công hãm thành thị này , có thể nói Phổ lợi á là huyết mạch của Mễ lan đế quốc , nếu mất đi thì tổn thất vô cùng nghiêm trọng .</w:t>
      </w:r>
    </w:p>
    <w:p>
      <w:pPr>
        <w:pStyle w:val="BodyText"/>
      </w:pPr>
      <w:r>
        <w:t xml:space="preserve">Tô Lạp do dự một chút rồi nói : " Ta đi trước , vậy còn các ngươi ? " .</w:t>
      </w:r>
    </w:p>
    <w:p>
      <w:pPr>
        <w:pStyle w:val="BodyText"/>
      </w:pPr>
      <w:r>
        <w:t xml:space="preserve">Diệp Âm Trúc vội la lên : " Không còn thời gian đâu , ngươi đi mau đi . Phải có chút thời gian chuẩn bị chúng ta mới có thể có cơ hội ngăn trở bọn họ . Nói cho Áo Lợi Duy Lạp đại ca , bảo hắn mau đến Thánh tâm thành cầu viện , nếu không sẽ không kịp nữa . Thú nhân bây giờ còn chưa đến , nhanh đi " .</w:t>
      </w:r>
    </w:p>
    <w:p>
      <w:pPr>
        <w:pStyle w:val="BodyText"/>
      </w:pPr>
      <w:r>
        <w:t xml:space="preserve">Tô Lạp biết Diệp Âm Trúc nói đúng , cắn chặt môi , thân thể tăng tốc , dưới tác dụng của vĩnh hằng thế thân khôi lỗi phát huy đến cực hạn , nhằm hướng Khoa ni á thành lao nhanh tới .</w:t>
      </w:r>
    </w:p>
    <w:p>
      <w:pPr>
        <w:pStyle w:val="BodyText"/>
      </w:pPr>
      <w:r>
        <w:t xml:space="preserve">Tại lều trung ương của Lôi thần bộ lạc .</w:t>
      </w:r>
    </w:p>
    <w:p>
      <w:pPr>
        <w:pStyle w:val="BodyText"/>
      </w:pPr>
      <w:r>
        <w:t xml:space="preserve">Tù trưởng Lôi thần bộ lạc là một sư nhân cường đại , có thể nói là chiến sĩ cường đại nhất trong vương tộc và Lôi thần bộ lạc , lực lượng hoàn toàn có thể so sánh cùng với bỉ mông cự thú . Thân thể cao hơn ba thước , toàn thân tỏa ra khí thế bức nhân , đôi mắt chứa đầy những tia quang mang uy mãnh , còn có vài phần âm hiểm , hiển nhiên hắn không giống với thú nhân bình thường có suy nghĩ đơn giản .</w:t>
      </w:r>
    </w:p>
    <w:p>
      <w:pPr>
        <w:pStyle w:val="BodyText"/>
      </w:pPr>
      <w:r>
        <w:t xml:space="preserve">Bàn tay hắn chậm rãi mở bản đồ trải ra toàn bàn , trong mắt hiện lên một chút đắc ý . " Người của chúng ta hẳn là đã đến vùng núi Phiên việt bố luân nạp rồi , chỉ cần ra được Bố luân nạp sơn khẩu , tài phú cực lớn của Mễ lan đế quốc chắc chắn sẽ thuộc về Lôi thần bộ lạc chúng ta . Đến lúc đó , cho dù Sở la môn có hùng nhân cùng Chiến thần yếu tắc có hổ nhân cũng không thể chống lại thực lực của Lôi thần bộ lạc chúng ta . Cực bắc hoang nguyên sẽ thống nhất dưới tay Cổ Đế ta . Hảo , thật sự là quá tốt . Ai Mạc Sâm tiên sinh , người quả là báu vật của Lôi thần bộ lạc chúng ta , nếu không có người đề cử , sợ rằng ta cũng không thể nghĩ đến phương pháp trực tiếp đột kích vào Mễ lan đế quốc " .</w:t>
      </w:r>
    </w:p>
    <w:p>
      <w:pPr>
        <w:pStyle w:val="BodyText"/>
      </w:pPr>
      <w:r>
        <w:t xml:space="preserve">Đứng bên trái Cổ Đế là một nhân vật toàn thân được che phủ bởi cái áo choàng màu lam chùm kín đầu , hoàn toàn không nhìn rõ mặt mũi , nhưng chiều cao chỉ tương đương với một người bình thường . Thanh âm của hắn phát ra , giọng trầm thấp có pha thêm chút lạnh lùng , âm hiểm : " Ca ngợi Lôi thần , đây là sự chiếu cố của Lôi thần đối với con dân của người . Bây giờ chúng ta phải tạo áp lực thật lớn ở mặt trước , để cho bọn họ có phát hiện ra chúng ta đã xâm nhập được vào Mễ lan cũng không thể phái nhiều long kỵ binh đi ứng phó . Chỉ có như vậy chúng ta mới thu được thêm nhiều tài phú . Ta nghĩ lần này quân đội của ngài đã được ta đưa cho mười cái không gian giới chỉ sẽ nhanh chóng đầy ắp đem về dâng cho ngài " .</w:t>
      </w:r>
    </w:p>
    <w:p>
      <w:pPr>
        <w:pStyle w:val="BodyText"/>
      </w:pPr>
      <w:r>
        <w:t xml:space="preserve">Cổ Đế ha hả cười : " Đúng , người nói đúng , mười không gian giới chỉ có thể vét sạch cả một thành thị , ta tin rằng chẳng bao lâu nữa người dân của ta có thể chứng kiến tài sản của Mễ lan có nhiều đến cỡ nào " .</w:t>
      </w:r>
    </w:p>
    <w:p>
      <w:pPr>
        <w:pStyle w:val="BodyText"/>
      </w:pPr>
      <w:r>
        <w:t xml:space="preserve">Nói đến đây , hàn quang trong mắt hắn chợt lóe : " Bất quá ta dường như không thấy Pháp lam có sự phản ứng nào . Ai Mạc Sâm tiên sinh , người nói xem nếu chúng ta công kích các thành thị phía bắc của Mễ lan đế quốc thì có gặp phải sự phản ứng của Pháp lam không ? Nếu như vậy thì chúng ta không thể chống chọi lại được . Tổ tiên ta đã dặn rằng thủy chung không thể chống lại Pháp lam " .</w:t>
      </w:r>
    </w:p>
    <w:p>
      <w:pPr>
        <w:pStyle w:val="BodyText"/>
      </w:pPr>
      <w:r>
        <w:t xml:space="preserve">Ai Mạc Sâm mỉm cười , nói : " Không , đương nhiên sẽ không . Pháp lam thất tháp sẽ không dễ dàng can thiệp vào chuyện của đại lục , mà Mễ lan lại là đệ nhất đế quốc của Long khi nỗ tư đại lục , cho dù lần này ngài lấy được rất nhiều tài phú , đối với họ tổn thất chẳng đáng là bao . Có khi họ yếu đi thì Pháp lam càng mừng ấy chứ , nam bắc cân bằng thì địa vị của Pháp lam càng thêm ổn định " .</w:t>
      </w:r>
    </w:p>
    <w:p>
      <w:pPr>
        <w:pStyle w:val="BodyText"/>
      </w:pPr>
      <w:r>
        <w:t xml:space="preserve">Cổ Đế gầm nhẹ một tiếng : " Pháp lam còn cần sự cân bằng hay sao ? Sợ rằng quân đội của cả đại lục cùng đứng lên cũng không thể đối kháng lại với họ . Truyền mệnh lệnh của ta , toàn thể quân đoàn lang kỵ binh xuất phát , đánh sâu vào phòng tuyến của Mễ lan đế quốc cho ta . Sư nhân thân vệ đoàn , bỉ mông quân đoàn , ngưu đầu nhân quân đoàn , bán nhân mã cung tiễn quân đoàn cùng ta xuất phát , mục tiêu là Thánh tâm thành . Mã Nhĩ , lần này ta sẽ cho ngươi biết thế nào là thất bại thảm hại , khi ngươi phát hiện ra mục tiêu thật sự của chúng ta sợ rằng quân đoàn cướp bóc của chúng ta đã trở về rồi . Ha ha , ha ha ha ha ... " .</w:t>
      </w:r>
    </w:p>
    <w:p>
      <w:pPr>
        <w:pStyle w:val="BodyText"/>
      </w:pPr>
      <w:r>
        <w:t xml:space="preserve">Trên một thân cây đại thụ tại đỉnh núi , Diệp Âm Trúc không ngừng quan sát xung quanh . Sau khi Tô lạp đi , hắn cũng không trở về Khoa ni á thành mà tạm thời dừng lại ở đây .</w:t>
      </w:r>
    </w:p>
    <w:p>
      <w:pPr>
        <w:pStyle w:val="BodyText"/>
      </w:pPr>
      <w:r>
        <w:t xml:space="preserve">---------***--------</w:t>
      </w:r>
    </w:p>
    <w:p>
      <w:pPr>
        <w:pStyle w:val="BodyText"/>
      </w:pPr>
      <w:r>
        <w:t xml:space="preserve">Hắn biết rõ rằng tình hình Khoa ni á thành bây giờ rất nguy kịch , đừng nói là mấy quân đoàn thế này , chỉ cần mấy trăm bỉ mông cự thú xuất chiến , Khoa ni á thành chắc chắn không thể chống đỡ nổi , việc cần thiết bây giờ là có thể trì hoãn thời gian càng lâu càng tốt . Vì thế Diệp Âm Trúc định ở lại một mình ngăn cản đoàn quân thú nhân .</w:t>
      </w:r>
    </w:p>
    <w:p>
      <w:pPr>
        <w:pStyle w:val="BodyText"/>
      </w:pPr>
      <w:r>
        <w:t xml:space="preserve">Hương Loan và Hải Dương đã được hắn bố trí ở một nơi khá xa , không có sự trợ giúp của hắn , các nàng có đi cũng chẳng được bao nhiêu , có khi còn nguy hiểm hơn nữa chứ , thà đợi hắn một chút rồi tất cả cùng rời đi .</w:t>
      </w:r>
    </w:p>
    <w:p>
      <w:pPr>
        <w:pStyle w:val="BodyText"/>
      </w:pPr>
      <w:r>
        <w:t xml:space="preserve">Việc Diệp Âm Trúc muốn làm rất đơn giản , đây là ngọn núi gần Khoa ni á thành nhất , muốn vượt qua sường núi bên này để sang bên kia cũng mất một chút thời gian , hắn định nhân lúc thú nhân di chuyển leo lên đỉnh núi sẽ dùng thân cây làm vật cản đường . Ở đây có rất nhiều cây cổ thụ chọc trời , so với độ cao ngàn thước của ngọn núi cũng xấp xỉ , nếu những thân cây này lăn xuống từ trên đỉnh núi , lực sát thương nhất định sẽ rất kinh người . Mặc dù chỉ có một mình nhưng Diệp Âm Trúc tự tin tốc độ của mình kết hợp với cường bạo lực lượng có thể thành công , ít nhất cũng không phải vướng bận sự an toàn của Hải Dương và Hương Loan .</w:t>
      </w:r>
    </w:p>
    <w:p>
      <w:pPr>
        <w:pStyle w:val="BodyText"/>
      </w:pPr>
      <w:r>
        <w:t xml:space="preserve">Bích ti đã được Diệp Âm Trúc triển khai , quấn thành một vòng quanh những cây cổ thụ gần đấy . Diệp Âm Trúc vận dụng đấu khí khiến bích ti dễ dàng cắt đứt những thân cây cổ thụ , khiến chúng thay nhau đổ ầm xuống , tạm ngăn chặn đám thú nhân tiến lên .</w:t>
      </w:r>
    </w:p>
    <w:p>
      <w:pPr>
        <w:pStyle w:val="BodyText"/>
      </w:pPr>
      <w:r>
        <w:t xml:space="preserve">" Hắn là người sao ? Sao hắn không biết mệt mỏi vậy ? " . Hương Loan thì thào hỏi . Nàng và Hải Dương đều là ma pháp sư, hơn nữa lại là thần âm sư , đối mặt với cục diện này chỉ có thể đứng nhìn từ xa .</w:t>
      </w:r>
    </w:p>
    <w:p>
      <w:pPr>
        <w:pStyle w:val="BodyText"/>
      </w:pPr>
      <w:r>
        <w:t xml:space="preserve">Thanh âm Hải Dương lúc này cũng không còn lạnh như băng nữa : " Lực lượng của Âm Trúc so với thú nhân còn mạnh hơn . Ngươi xem , hắn ngoại trừ lúc dùng đấu khí cắt đứt cả cây đại thụ còn có lúc nào dùng đâu " .</w:t>
      </w:r>
    </w:p>
    <w:p>
      <w:pPr>
        <w:pStyle w:val="BodyText"/>
      </w:pPr>
      <w:r>
        <w:t xml:space="preserve">Hương Loan cười hì hì , ghé sát tai Hải Dương nói : " Đúng vậy ! Hắn rất cường tráng a ! " .</w:t>
      </w:r>
    </w:p>
    <w:p>
      <w:pPr>
        <w:pStyle w:val="BodyText"/>
      </w:pPr>
      <w:r>
        <w:t xml:space="preserve">Hải Dương đỏ mặt lên , trừng mắt nhìn nàng , nói : " Đến lúc nào rồi mà ngươi còn nghĩ bậy bạ như vậy " .</w:t>
      </w:r>
    </w:p>
    <w:p>
      <w:pPr>
        <w:pStyle w:val="BodyText"/>
      </w:pPr>
      <w:r>
        <w:t xml:space="preserve">Hương Loan tỏ bộ dáng oan uổng : " Ta chỉ nói hắn cường tráng , sao lại là chuyện bậy bạ . Ta nghĩ là tư tưởng ngươi không lành mạnh mới đúng . Hải Dương , không nghĩ rằng ngươi cũng đã động xuân tâm rồi " .</w:t>
      </w:r>
    </w:p>
    <w:p>
      <w:pPr>
        <w:pStyle w:val="BodyText"/>
      </w:pPr>
      <w:r>
        <w:t xml:space="preserve">Hải Dương lườm nàng : " Thận hết biết . Bây giờ còn chưa biết có thể vượt được nguy cơ trước mắt không vậy mà ngươi còn nghĩ viển vông . Không thể nghĩ rằng thú nhân lại chọn từ vị trí này mà công kích , nếu để bọn họ vượt qua Khoa ni á thành , sợ rằng ... " .</w:t>
      </w:r>
    </w:p>
    <w:p>
      <w:pPr>
        <w:pStyle w:val="BodyText"/>
      </w:pPr>
      <w:r>
        <w:t xml:space="preserve">Hương Loan lúc này cũng đã trở nên ưu sầu , nói : " Bây giờ chỉ có thể hy vọng trì hoãn thêm một ít thời gian mà thôi . Phụ hoàng không biết có thể điều động quân viện trợ đến kịp thời hay không nữa . Thú nhân bây giờ tựa hồ không còn đơn giản như xưa nữa , nếu bọn họ một mặt ra sức công kích Thánh tâm thành , sợ rằng quân cứu viện cũng không thể đến kịp " .</w:t>
      </w:r>
    </w:p>
    <w:p>
      <w:pPr>
        <w:pStyle w:val="BodyText"/>
      </w:pPr>
      <w:r>
        <w:t xml:space="preserve">Hải Dương biến sắc : " Nếu nói như vậy thì chẳng lẽ mọi chuyện xong hết rồi sao . từ Mễ lan thành đến bắc cương ít nhất cũng phải mất 20 ngày lộ trình , nhanh nhất cũng không có khả năng dưới 10 ngày . Bây giờ đừng nói đến 10 ngày , cho dù một giờ cũng sợ rằng chúng ta không thể trụ nổi " .</w:t>
      </w:r>
    </w:p>
    <w:p>
      <w:pPr>
        <w:pStyle w:val="BodyText"/>
      </w:pPr>
      <w:r>
        <w:t xml:space="preserve">Hương Loan thở dài một tiếng : " Cũng chỉ biết phụ thuộc vào mệnh trời thôi . Mà cho dù trời sập cũng do nam nhân gánh vác " . Nói xong , nàng đưa mắt tìm Diệp Âm Trúc .</w:t>
      </w:r>
    </w:p>
    <w:p>
      <w:pPr>
        <w:pStyle w:val="BodyText"/>
      </w:pPr>
      <w:r>
        <w:t xml:space="preserve">Thân hình chợt lóe , Diệp Âm Trúc đã trở lại bên người nhị nữ , tuy hắn đã có biện pháp tạm thời ngăn chặn thú nhân nhưng trên mặt hắn lúc này một tia cao hứng cũng không có .</w:t>
      </w:r>
    </w:p>
    <w:p>
      <w:pPr>
        <w:pStyle w:val="BodyText"/>
      </w:pPr>
      <w:r>
        <w:t xml:space="preserve">" Âm Trúc , tình hình phía dưới thế nào ? Thú nhân đã lên đây chưa ? " . Hương Loan hỏi .</w:t>
      </w:r>
    </w:p>
    <w:p>
      <w:pPr>
        <w:pStyle w:val="BodyText"/>
      </w:pPr>
      <w:r>
        <w:t xml:space="preserve">Diệp Âm Trúc lắc đầu , đáp : " Chưa đâu . Bọn họ hình như đang tập trung binh lực , có lẽ bởi vì cái chết của những viên nhân đi đầu nên bọn họ chưa dám vọng động . Thú nhân hình như rất cẩn thận " .</w:t>
      </w:r>
    </w:p>
    <w:p>
      <w:pPr>
        <w:pStyle w:val="BodyText"/>
      </w:pPr>
      <w:r>
        <w:t xml:space="preserve">Hương Loan lại hỏi : " Vậy bao giờ chúng ta đi ? " .</w:t>
      </w:r>
    </w:p>
    <w:p>
      <w:pPr>
        <w:pStyle w:val="BodyText"/>
      </w:pPr>
      <w:r>
        <w:t xml:space="preserve">" Đợi thú nhân lên núi đã . Hy vọng những thân cây đại thụ đổ xuống có thể gây cho họ chút tổn thất . Chúng ta ở trê này có lợi thế là rừng cây rậm rạp , bọn họ phải leo dốc đứng , hơn nữa còn bị thân cây đại thụ ngăn cản , nhưng ta sợ rằng cách này cũng không có tác dụng mấy . Nếu có lửa thì tốt quá , bây giờ là cuối thu đầu đông , rất thích hợp cho việc dùng hỏa công . Ngày hôm qua ta còn hỏi Áo Lợi Duy Lạp đại ca về cách chiến đấu lợi dụng hỏa công . Đáng tiếc chúng ta không có hỏa hệ ma pháp sư " .</w:t>
      </w:r>
    </w:p>
    <w:p>
      <w:pPr>
        <w:pStyle w:val="BodyText"/>
      </w:pPr>
      <w:r>
        <w:t xml:space="preserve">" Ai nói là không có lửa nào ? " . Một thanh âm vang lên khiến ba người chú ý . Họ xoay người nhìn lại đã thấy Tô lạp trở về .</w:t>
      </w:r>
    </w:p>
    <w:p>
      <w:pPr>
        <w:pStyle w:val="BodyText"/>
      </w:pPr>
      <w:r>
        <w:t xml:space="preserve">Sắc mặt Tô Lạp lúc này có chút tái nhợt , không ngừng thở dốc , trên mặt khó có thể che dấu sự mệt mỏi . Tiểu long Ngân Tệ vẫn thoải mái ở trên vai hắn , thân thể mũm mĩm đáng yêu , thỉnh thoảng còn dùng tiểu trảo nghịch những sợi tóc của Tô Lạp .</w:t>
      </w:r>
    </w:p>
    <w:p>
      <w:pPr>
        <w:pStyle w:val="BodyText"/>
      </w:pPr>
      <w:r>
        <w:t xml:space="preserve">" Tô Lạp , sao ngươi lại quay trở lại ? " . Diệp Âm Trúc kinh ngạc hỏi .</w:t>
      </w:r>
    </w:p>
    <w:p>
      <w:pPr>
        <w:pStyle w:val="BodyText"/>
      </w:pPr>
      <w:r>
        <w:t xml:space="preserve">Tô lạp lúc này đã đến bên cạnh Diệp Âm Trúc , ngồi xuống nghỉ ngơi : " Ta đã báo tin cho Áo Lợi Duy Lạp , sau đó lại sợ các ngươi ở lại gặp nguy hiểm nên quay trở lại luôn . Âm Trúc , ngươi chuẩn bị thân cây đổ đối phó với thú nhân sao ? " .</w:t>
      </w:r>
    </w:p>
    <w:p>
      <w:pPr>
        <w:pStyle w:val="BodyText"/>
      </w:pPr>
      <w:r>
        <w:t xml:space="preserve">Diệp Âm Trúc gật đầu : " Bên kia là dốc đứng , dễ thủ khó công , chúng ta có thể trì hoãn tốc độ tiến quân của thú nhân một chút . Ta làm thế này để cho Áo Lợi Duy Lạp đại ca có thêm thời gian chuẩn bị . Hắn nghe xong tình huống phẩn ứng thế nào ? " .</w:t>
      </w:r>
    </w:p>
    <w:p>
      <w:pPr>
        <w:pStyle w:val="BodyText"/>
      </w:pPr>
      <w:r>
        <w:t xml:space="preserve">Tô Lạp cười khổ cói : " Còn có thể thế nào nữa ? Chúng ta tổng cộng chỉ có 500 long kỵ binh , thêm cả đệ tử học viện là 600 , số quân thủ thành của Khoa ní á thành thì không tính làm gì . Bây giờ hắn đã dụng ma pháp thông báo tình hình cho Thánh tâm thành biết . Phản ứng của Thánh tâm thành ra sao ta cũng không biết , hắn vừa truyền tin tức đi là ta đã quay trở lại rồi " .</w:t>
      </w:r>
    </w:p>
    <w:p>
      <w:pPr>
        <w:pStyle w:val="BodyText"/>
      </w:pPr>
      <w:r>
        <w:t xml:space="preserve">" Cám ơn ngươi , Tô Lạp ! " . Trong mắt Diệp Âm Trúc tràn ngập những tia quang mang xúc động .</w:t>
      </w:r>
    </w:p>
    <w:p>
      <w:pPr>
        <w:pStyle w:val="BodyText"/>
      </w:pPr>
      <w:r>
        <w:t xml:space="preserve">Tô lạp bĩu môi , nói : " Cám ơn gì ? Ngươi quên những lời ngươi nói với ta rồi sao ? " .</w:t>
      </w:r>
    </w:p>
    <w:p>
      <w:pPr>
        <w:pStyle w:val="BodyText"/>
      </w:pPr>
      <w:r>
        <w:t xml:space="preserve">Hai người bốn mắt nhìn nhau , không nhịn được cùng mỉm cười . Đúng lúc này , Diệp Âm Trúc phát hiện thú nhân đã bắt đầu di chuyển . Bốn người ở trên quan sát , thấy từng hàng thú nhân chỉnh tề đang nhằm phía đỉnh núi đi tới , mục tiêu rõ ràng là Khoa ni á thành . Đi đầu lúc này không phải là những viên nhân nữa mà là những báo nhân với tốc độ cực nhanh . Số lượng cực đông , không thể ước lượng được là bao nhiêu . Theo sau báo nhân là hổ nhân và viên nhân , còn đám bỉ mông cự thú không cử động , chỉ ở bên sườn núi đối diện quan sát tình hình .</w:t>
      </w:r>
    </w:p>
    <w:p>
      <w:pPr>
        <w:pStyle w:val="BodyText"/>
      </w:pPr>
      <w:r>
        <w:t xml:space="preserve">Tô Lạp quay sang Diệp Âm Trúc hỏi : " Chúng ta nên làm gì bây giờ ? " .</w:t>
      </w:r>
    </w:p>
    <w:p>
      <w:pPr>
        <w:pStyle w:val="BodyText"/>
      </w:pPr>
      <w:r>
        <w:t xml:space="preserve">" Vừa rồi ngươi nói là có lửa , phải chăng từ Ngân Tệ ? " .</w:t>
      </w:r>
    </w:p>
    <w:p>
      <w:pPr>
        <w:pStyle w:val="BodyText"/>
      </w:pPr>
      <w:r>
        <w:t xml:space="preserve">Tô Lạp gật đầu xác nhận : " Ngân Tệ mặc dù còn rất nhỏ nhưng nó ít nhất có thể phát ra xích cấp hỏa hệ ma pháp , mặc dù không thể tấn công , nhưng dùng để thiêu đốt đồ vật thì dư sức . Bây giờ đang là mùa khô , thân cây cũng dễ đốt hơn " .</w:t>
      </w:r>
    </w:p>
    <w:p>
      <w:pPr>
        <w:pStyle w:val="BodyText"/>
      </w:pPr>
      <w:r>
        <w:t xml:space="preserve">Diệp Âm Trúc quyết định thật nhanh : " Tốt lắm , chúng ta hãy dùng hỏa công thử xem sao . Bất luận có thể thành công hay không , chúng ta cũng trở về Khoa ni á thành " .</w:t>
      </w:r>
    </w:p>
    <w:p>
      <w:pPr>
        <w:pStyle w:val="BodyText"/>
      </w:pPr>
      <w:r>
        <w:t xml:space="preserve">Tô Lạp cho Ngân Tệ rời khỏi vai mình , xoa xoa đầu nó , hỏi : " Ngươi đã chuẩn bị xong chưa ? " .</w:t>
      </w:r>
    </w:p>
    <w:p>
      <w:pPr>
        <w:pStyle w:val="BodyText"/>
      </w:pPr>
      <w:r>
        <w:t xml:space="preserve">--------------------------------</w:t>
      </w:r>
    </w:p>
    <w:p>
      <w:pPr>
        <w:pStyle w:val="Compact"/>
      </w:pPr>
      <w:r>
        <w:br w:type="textWrapping"/>
      </w:r>
      <w:r>
        <w:br w:type="textWrapping"/>
      </w:r>
    </w:p>
    <w:p>
      <w:pPr>
        <w:pStyle w:val="Heading2"/>
      </w:pPr>
      <w:bookmarkStart w:id="53" w:name="chương-31-hoàng-kim-bỉ-mông"/>
      <w:bookmarkEnd w:id="53"/>
      <w:r>
        <w:t xml:space="preserve">31. Chương 31: Hoàng Kim Bỉ Mông</w:t>
      </w:r>
    </w:p>
    <w:p>
      <w:pPr>
        <w:pStyle w:val="Compact"/>
      </w:pPr>
      <w:r>
        <w:br w:type="textWrapping"/>
      </w:r>
      <w:r>
        <w:br w:type="textWrapping"/>
      </w:r>
      <w:r>
        <w:t xml:space="preserve">Diệp Âm Trúc nhìn xuống phía dưới thấy đám báo nhân đã bắt đầu đến giữa sường núi , quay qua Tô Lạp gật đầu ra hiệu : " Để cho Ngân Tệ chuẩn bị đi , chỉ cần bọn chúng lên cao hơn một chút là chúng ta bắt đầu tấn công " .</w:t>
      </w:r>
    </w:p>
    <w:p>
      <w:pPr>
        <w:pStyle w:val="BodyText"/>
      </w:pPr>
      <w:r>
        <w:t xml:space="preserve">Trước kia , hắn không biết đến quân sự là gì , việc tu luyện xích tử cầm tâm khiến hắn tốn quá nhiều thời gian , căn bản là không lúc nào rảnh để học thêm thứ khác . Nhưng từ khi tiến vào đại lục , gia nhập Mễ lan học viện , hắn tựa như một miếng bọt biển khô , không ngừng hấp thu những điều có thể học tập được xung quanh . Đối mặt với đoàn quân thú nhân vạn người mà bên mình chỉ có bốn người , Diệp Âm Trúc vẫn giữ được sự trầm ổn để suy tính kế hoạch . Điểm này khiến ba người Tô Lạp , Hải Dương , Hương Loan âm thầm kính phục . Cũng vì sự trầm ổn của Diệp Âm Trúc mà bọn họ mới có thể bảo trì được sự bình tĩnh .</w:t>
      </w:r>
    </w:p>
    <w:p>
      <w:pPr>
        <w:pStyle w:val="BodyText"/>
      </w:pPr>
      <w:r>
        <w:t xml:space="preserve">Không khí tựa hồ trở nên ngưng trọng . Giờ phút này , đối với bốn người Diệp Âm Trúc mà nói , mỗi phút trôi qua dài như cả năm . Hải Dương và Hương Loan tay đã xâm xấp mồ hôi , Tô Lạp khi thì quay đầu ngó về phía chân núi , khi thì quay đầu nhìn Âm Trúc , tim đập thình thịch .</w:t>
      </w:r>
    </w:p>
    <w:p>
      <w:pPr>
        <w:pStyle w:val="BodyText"/>
      </w:pPr>
      <w:r>
        <w:t xml:space="preserve">Thật ra Diệp Âm Trúc cũn rất khẩn trương , chỉ khác là hắn có thể khống chế tâm tình của chính mình . Khi còn bé tu luyện xích tử cầm tâm , đã có một thời gian Tần Thương không ngừng dùng các loại phương pháp khác nhau để quấy nhiễu hắn , khiến cho hắn phải cố hết sức mới có thể chuyên tâm đạn cầm , không để ý đến những chuyện xung quanh . Hắn có thể đạt đến thành quả ngày hôm nay phần lớn là nhờ lòng kiên nhẫn .</w:t>
      </w:r>
    </w:p>
    <w:p>
      <w:pPr>
        <w:pStyle w:val="BodyText"/>
      </w:pPr>
      <w:r>
        <w:t xml:space="preserve">Thời gian chầm chậm trôi . Đội quân báo nhân lúc này còn cách đỉnh núi khoảng 300 thước , phía sau , phần đông thú nhân cũng bắt đầu lên núi , ngay cả bỉ mông cự thú cũng đã di chuyển .</w:t>
      </w:r>
    </w:p>
    <w:p>
      <w:pPr>
        <w:pStyle w:val="BodyText"/>
      </w:pPr>
      <w:r>
        <w:t xml:space="preserve">" Phóng hỏa " . Diệp Âm Trúc khẽ quát một tiếng .</w:t>
      </w:r>
    </w:p>
    <w:p>
      <w:pPr>
        <w:pStyle w:val="BodyText"/>
      </w:pPr>
      <w:r>
        <w:t xml:space="preserve">Tinh thần Tô lạp trao đổi với Ngân Tệ , một chanh sắc quang mang từ người Ngân Tệ lặng lẽ phóng thích , dĩ nhiên là chanh cấp ma pháp ' kháng cử hỏa diễm ' , không khí lạnh như băng xung quanh cũng trở nên nóng rực , những thân cây đổ xuống lập tức bị thiêu đốt . Sau đó Ngân tệ quay ra bốn phía xung quanh tiếp tục phóng thích ma pháp .</w:t>
      </w:r>
    </w:p>
    <w:p>
      <w:pPr>
        <w:pStyle w:val="BodyText"/>
      </w:pPr>
      <w:r>
        <w:t xml:space="preserve">Diệp Âm Trúc cũng bắt đầu hành động , dùng sức đẩy những thân cây bị cháy lăn xuống phía dưới chân núi . Đúng như Diệp Âm Trúc tưởng tượng , việc dốc đứng khiến cho những thân cây lăn xuống rất dễ dàng , khi va chạm với những cây cổ thụ khác thì lửa lại vẩy ra tứ tán , khiến những cây cổ thụ đó bốc lửa luôn .</w:t>
      </w:r>
    </w:p>
    <w:p>
      <w:pPr>
        <w:pStyle w:val="BodyText"/>
      </w:pPr>
      <w:r>
        <w:t xml:space="preserve">Biến cố đột ngột khiến đám báo nhân ứng phó không kịp , trong nhất thời hàng loạt những tiếng kêu thảm thiết vang len , mười mấy báo nhân phía trước đã bị thân cây lăn qua đè bẹp , sau đó lại tiếp tục lăn xuống công kích .</w:t>
      </w:r>
    </w:p>
    <w:p>
      <w:pPr>
        <w:pStyle w:val="BodyText"/>
      </w:pPr>
      <w:r>
        <w:t xml:space="preserve">Không thể ngờ rằng phương pháp này lại hiệu quả đến thế , khiến đoàn quân thú nhân lâm vào cảnh hỗn loạn , hổ nhân phẫn nộ rít gào , báo nhân kêu lên thảm thiết , viên nhân hú lên từng hồi , trong nhất thời cả dốc đứng trở nên cực kỳ náo nhiệt . Đội hình của thú nhân lúc này đột ngột bị tập kích , khiến bọn họ nhất thời không thể ứng phó , hơn nữa đây mới chỉ là kế hỏa công . Đám thú nhân bối rối không biết địch nhân ở trên cao có bao nhiêu quân , đã phục kích bọn họ sẵn chăng ?</w:t>
      </w:r>
    </w:p>
    <w:p>
      <w:pPr>
        <w:pStyle w:val="BodyText"/>
      </w:pPr>
      <w:r>
        <w:t xml:space="preserve">Diệp Âm Trúc lúc này cũng không có thời gian xem xét tình hình phía dưới , liên tục phối hợp cùng Ngân Tệ . Khi Ngân tệ đốt một thân cây là hắn lại lăn xuống phía dưới , do trên người có nguyệt thần thủ hộ ma pháp bào nên cũng không sợ ngọn lửa này .</w:t>
      </w:r>
    </w:p>
    <w:p>
      <w:pPr>
        <w:pStyle w:val="BodyText"/>
      </w:pPr>
      <w:r>
        <w:t xml:space="preserve">Khi đẩy chừng mười thân cây xuống phía dưới , ma pháp lực của ngân long cũng đã cạn , mệt mỏi quay trở lại bên người Tô Lạp , chui vào ngực hắn ngủ tiếp . Nhưng lúc này ' thành quả ' của nó tạo ra đạt được hiệu quả vô cùng to lớn . Diệp Âm Trúc khi lựa chọn hạ đổ những thân cây nào đều tính toán cẩn thận , đó đều là những cây cổ thụ lâu năm , cao ngất ngưởng , hơn nữa thân đều có đường kính cực kỳ lớn . Nếu không phải Diệp Âm Trúc có bích ti sắc bén sợ rằng cũng không thể đốn ngã những cây này trong một khoảng thời gian ngắn như vậy .</w:t>
      </w:r>
    </w:p>
    <w:p>
      <w:pPr>
        <w:pStyle w:val="BodyText"/>
      </w:pPr>
      <w:r>
        <w:t xml:space="preserve">Những thân cây bốc cháy rơi xuống trở thành tai họa cho đám thú nhân , lúc này , cả con dốc đứng trở thành hỏa diễm địa ngục , khói đen bốc lên cuồn cuộn , bộ lông trên người thú nhân lại càng bắt lửa , khiến cho con số thương vong ngày một tăng .</w:t>
      </w:r>
    </w:p>
    <w:p>
      <w:pPr>
        <w:pStyle w:val="BodyText"/>
      </w:pPr>
      <w:r>
        <w:t xml:space="preserve">Thú nhân lúc này không có cách nào tiếp tục đi lên đỉnh núi , những thân cây bốc cháy thi nhau lao xuống khiến sự khủng hoảng lan truyền toàn quân , trong nhất thời mạnh người nào người ấy chạy , đội hình tán loạn . Dù sao thú nhân cũng không như loài người , nội tâm nguyên thủy hoặc thú tính một khi bộc phát , cho dù thống soái tốt thế nào cũng không thể tiếp tục chỉ huy được .</w:t>
      </w:r>
    </w:p>
    <w:p>
      <w:pPr>
        <w:pStyle w:val="BodyText"/>
      </w:pPr>
      <w:r>
        <w:t xml:space="preserve">Địch Tư và Mạt Kim Tư bây giờ đang rất buồn bực , lần này thống suất những thú nhân tiến đánh bất ngờ loài người , bọn họ vốn rất tự tin , trên đường sẽ không gặp một trở ngại nào . Bây giờ cục diện trước mắt lại thành ra thế này , bọn họ cũng không cách nào khống chế được nữa .</w:t>
      </w:r>
    </w:p>
    <w:p>
      <w:pPr>
        <w:pStyle w:val="BodyText"/>
      </w:pPr>
      <w:r>
        <w:t xml:space="preserve">" Hỗn đàn , mau lui về phía , sau tránh đường cho ta đi . Ta không tin mấy ngọn lửa nhỏ nhoi này có thể ngăn cản những thú nhân hùng mạnh của chúng ta " . Địch Tư đưa tay nắm được bả vai một viên nhân đang chạy tới , viên nhân này có thể nói là khá cao lớn trong cộng đồng viên nhân nhưng đối với một hoàng kim bỉ mông như Địch Tư chỉ là một con kiến , cả thân hình hắn nằm gọn trong lòng bàn tay Địch Tư .</w:t>
      </w:r>
    </w:p>
    <w:p>
      <w:pPr>
        <w:pStyle w:val="BodyText"/>
      </w:pPr>
      <w:r>
        <w:t xml:space="preserve">Rốp !</w:t>
      </w:r>
    </w:p>
    <w:p>
      <w:pPr>
        <w:pStyle w:val="BodyText"/>
      </w:pPr>
      <w:r>
        <w:t xml:space="preserve">Trong nháy mắt hắn đã bị Địch Tư bóp nát trong tay , máu tươi bắn ra tung tóe , kích thích hung tính của những bỉ mông cự thú phía sau Địch Tư . Trong nhất thời , chỉ cần có thú nhân nào chạy về phía này sẽ đều bị bọn chúng tiêu diệt .</w:t>
      </w:r>
    </w:p>
    <w:p>
      <w:pPr>
        <w:pStyle w:val="BodyText"/>
      </w:pPr>
      <w:r>
        <w:t xml:space="preserve">" Đại ca , như vậy không phải là biện pháp hay đâu . Không bằng để cho bọn họ lùi xuống hết đã rồi tính sau " . Mạt Kim Tư đưa tay nắm lấy bả vai Địch Tư ngăn cản hắn tiếp tục giết chóc . Cùng là hoàng kim bỉ mông cự thú nhưng trí tuệ của hắn so với Địch Tư cao hơn đôi chút .</w:t>
      </w:r>
    </w:p>
    <w:p>
      <w:pPr>
        <w:pStyle w:val="BodyText"/>
      </w:pPr>
      <w:r>
        <w:t xml:space="preserve">Địch Tư tức giận hừ một tiếng : " Hỗn đàn , ta không cần những thứ ăn hại như chúng . Bỉ mông nghe lệnh , theo ta lên núi , ta muốn xem ai dám ngăn cản bỉ mông chúng ta " . Vừa nói , hắn vừa xông lên về phía trước . Thân thể hai mươi thước nhìn thế mà di chuyển cực kỳ nhanh , trong phút chốc đã tiến lên mấy chục thước , để lại phía sau những vết chân sâu hoắm trên mặt đất .</w:t>
      </w:r>
    </w:p>
    <w:p>
      <w:pPr>
        <w:pStyle w:val="BodyText"/>
      </w:pPr>
      <w:r>
        <w:t xml:space="preserve">Một thân cây thật lớn từ trên đỉnh núi rơi xuống , Địch Tư không thèm né , gầm lên một tiếng , tiếp tục lao lên .</w:t>
      </w:r>
    </w:p>
    <w:p>
      <w:pPr>
        <w:pStyle w:val="BodyText"/>
      </w:pPr>
      <w:r>
        <w:t xml:space="preserve">Oanh !</w:t>
      </w:r>
    </w:p>
    <w:p>
      <w:pPr>
        <w:pStyle w:val="BodyText"/>
      </w:pPr>
      <w:r>
        <w:t xml:space="preserve">Thân thể Địch Tư không chút xây xát trong khi thân cây đã bị chấn nát thành những mảnh nhỏ . Lửa đối với thú nhân khác mà nói có thể là khắc tinh nhưng với bỉ mông cự thú chả là cái gì cả , bộ lông trên người bọn họ có thể miễn dịch với những loại ma pháp cấp thấp như thế này , may ra chỉ có những ma pháp cấp cao mới có thể đả thương được .</w:t>
      </w:r>
    </w:p>
    <w:p>
      <w:pPr>
        <w:pStyle w:val="BodyText"/>
      </w:pPr>
      <w:r>
        <w:t xml:space="preserve">Lần này Lôi thần tù trưởng Cổ Đế đã phái ra quân đoàn có thể nói là tinh nhuệ trong tinh nhuệ , do Địch Tư và Mạt Kim Tư - hai hoàng kim bỉ mông cự thú thống suất , bao gồm ngân bỉ mông bốn người , cuồng bạo bỉ mông 80 người , viên nhân 2 vạn , báo nhân cùng hổ nhân 1 vạn , đều là những binh chủng cường đại trong thú nhân tộc .</w:t>
      </w:r>
    </w:p>
    <w:p>
      <w:pPr>
        <w:pStyle w:val="BodyText"/>
      </w:pPr>
      <w:r>
        <w:t xml:space="preserve">---------***--------</w:t>
      </w:r>
    </w:p>
    <w:p>
      <w:pPr>
        <w:pStyle w:val="BodyText"/>
      </w:pPr>
      <w:r>
        <w:t xml:space="preserve">Trên núi lửa rất lớn , viên nhân , hổ nhân và báo nhân đều bối rối chạy tứ tán , hoàng kim bỉ mông Mạt tư Kim một mặt chỉ huy thủ hạ tiến lên , một mặt cũng chạy theo đại ca lên núi . Lúc này mỗi bỉ mông cự thú trong mắt đều tràn ngập nộ khí vô tận , chỉ cần tới đỉnh núi , cho dù là cự long cỡ nào bọn họ cũng xé thành thành mảnh nhỏ . Hơn nữa Địch Tư lại lên đỉnh núi trước tiên , là một cửu cấp ma thú cao cấp , cho dù gặp có gặp ma thú gì thì hắn cũng không sợ , sẵn sàng nghênh tiếp .</w:t>
      </w:r>
    </w:p>
    <w:p>
      <w:pPr>
        <w:pStyle w:val="BodyText"/>
      </w:pPr>
      <w:r>
        <w:t xml:space="preserve">Nhưng khi Địch Tư lên đến đỉch núi , sự phẫn nộ của hắn lên đến đỉnh điểm , không ngừng gào thét làm rung động không gian xung quanh . Địch nhân của hắn không phải là những binh đoàn hùng mạnh của Long khi nỗ tư đại lục mà là không khí , trên đỉnh núi ngoại trừ băng tuyết thì không có sự hiện diện của một sinh vật nào , chung quanh chỉ còn những gốc cây trơ lại .</w:t>
      </w:r>
    </w:p>
    <w:p>
      <w:pPr>
        <w:pStyle w:val="BodyText"/>
      </w:pPr>
      <w:r>
        <w:t xml:space="preserve">" Hỗn đàn ! " . Địch Tư không thể kiềm chế cơn giận của mình , một quyền xuất ra đấm xuống mặt đất khiến mặt đất chấn động kịch liệt như có cơn địa chấn vừa xảy ra .</w:t>
      </w:r>
    </w:p>
    <w:p>
      <w:pPr>
        <w:pStyle w:val="BodyText"/>
      </w:pPr>
      <w:r>
        <w:t xml:space="preserve">Mạt Tư Kim phản ứng rất nhanh , vừa nhìn thấy hành động của Địch Tư như thế đã nhảy vọt lên , bốn ngân bỉ mông cũng vội theo sát phía sau .</w:t>
      </w:r>
    </w:p>
    <w:p>
      <w:pPr>
        <w:pStyle w:val="BodyText"/>
      </w:pPr>
      <w:r>
        <w:t xml:space="preserve">Chỉ tội cho cuồng bạo bỉ mông , vận khí xem ra quá tệ , chỉ vì chậm chân mà dính chịu không ít đau đớn . Khi Địch Tư nổi giận phát ra một quyền xuống mặt đất , đương nhiên đấy là toàn bộ lực lượng hắn xuất ra , lúc đầu chỉ tạo ra một cơn địa chấn , sua đó từ vị trí của Địch Tư , cả đỉnh núi nổ mạnh .</w:t>
      </w:r>
    </w:p>
    <w:p>
      <w:pPr>
        <w:pStyle w:val="BodyText"/>
      </w:pPr>
      <w:r>
        <w:t xml:space="preserve">Oanh !</w:t>
      </w:r>
    </w:p>
    <w:p>
      <w:pPr>
        <w:pStyle w:val="BodyText"/>
      </w:pPr>
      <w:r>
        <w:t xml:space="preserve">Đại đa số các đỉnh núi trong vùng núi Bố luân nạp đều do hoa cương nham cực kỳ cứng rắn tạo thành , có thể xấp xỉ với các loại quáng thạch dùng để luyện vũ khí . Nhưng vào giờ phút này , một quyền của Địch Tư đã tạo ra một cái hố trống rỗng đường kính đến 30 thước , vô số những tảng đá bắn ra , khiến đám cuồng bạo bỉ mông đang ở trên sườn núi bị hất lăn xuống dưới . Buồn cười là thân thể to lớn của những bỉ mông này lăn xuống còn tạo uy lực lớn hơn những thân cây Diệp Âm Trúc đã dùng , thêm vào trọng lượng đáng kể của bỉ mông , những thú nhân nào không may mắn lảng vảng ở dưới chân núi đều thành một đống bấy nhầy nát vụn .</w:t>
      </w:r>
    </w:p>
    <w:p>
      <w:pPr>
        <w:pStyle w:val="BodyText"/>
      </w:pPr>
      <w:r>
        <w:t xml:space="preserve">Bụi từ từ tan đi , Địch tư lúc này đã bình tĩnh đứng lên , xem ra sau khi xuất ra một quyền sự phẫn nộ của hắn đã giảm đi không ít , hồng quang trong ánh mắt cũng dần dần tan biến .</w:t>
      </w:r>
    </w:p>
    <w:p>
      <w:pPr>
        <w:pStyle w:val="BodyText"/>
      </w:pPr>
      <w:r>
        <w:t xml:space="preserve">Mạt Tư Kim và bốn ngân bỉ mông đang ở gần đấy , ha hả cười , nói : " Lão đại , tính ngươi vẫn nóng nảy như thế , chả thay đổi gì cả . Ngươi xem , đó chính là Khoa ni á thành " . Vừa nói , hắn vừa đưa cánh tay tráng kiện chỉ về phía dưới chân núi .</w:t>
      </w:r>
    </w:p>
    <w:p>
      <w:pPr>
        <w:pStyle w:val="BodyText"/>
      </w:pPr>
      <w:r>
        <w:t xml:space="preserve">Địch Tư đưa mắt nhìn theo , lạnh lùng nói : " Vậy hãy cho tòa thành này biết thế nào là sự giận dữ của ta . Truyền lệnh của ta , tấn công Khoa ni á thành , một người cũng không để lại , giết hết đi " .</w:t>
      </w:r>
    </w:p>
    <w:p>
      <w:pPr>
        <w:pStyle w:val="BodyText"/>
      </w:pPr>
      <w:r>
        <w:t xml:space="preserve">Mạt Kim Tư bất đắc dĩ nhún vai : " Lão đại , ngươi muốn ta truyền lệnh cho ai đây ? Bây giờ chỉ có sáu người chúng ta thôi " .</w:t>
      </w:r>
    </w:p>
    <w:p>
      <w:pPr>
        <w:pStyle w:val="BodyText"/>
      </w:pPr>
      <w:r>
        <w:t xml:space="preserve">" Ách ... " . Địch Tư lúc này mới phát hiện , ngoài mình và Mạt Kim Tư ra , bên cạnh chỉ có bốn ngân bỉ mông . Ngay cả số cuồng bạo bỉ mông lúc này cũng không thấy , đang lăn lông lốc xuống dưới chân núi .</w:t>
      </w:r>
    </w:p>
    <w:p>
      <w:pPr>
        <w:pStyle w:val="BodyText"/>
      </w:pPr>
      <w:r>
        <w:t xml:space="preserve">" Mẹ kiếp ... , trước tiên chỉnh quân đã " . Địch Tư gầm nhẹ một tiếng .</w:t>
      </w:r>
    </w:p>
    <w:p>
      <w:pPr>
        <w:pStyle w:val="BodyText"/>
      </w:pPr>
      <w:r>
        <w:t xml:space="preserve">Mạt Kim Tư vẫn bình tính suy nghĩ : " Lão đại , tình huống có chút không ổn a ! Người Mễ lan hình như đã biết chúng ta đánh lén , nếu không đã không chuẩn bị hỏa công chờ chúng ta . Bây giờ làm sao bây giờ ? " .</w:t>
      </w:r>
    </w:p>
    <w:p>
      <w:pPr>
        <w:pStyle w:val="BodyText"/>
      </w:pPr>
      <w:r>
        <w:t xml:space="preserve">Địch tư tức giận hừ một tiếng : " Chuẩn bị thì đã sao ? Chẳng lẽ bọn họ có thể ngăn cản được chúng ta hay sao ? Ta không tin một tòa thành nhỏ bé thế này lại có đủ binh lực ngăn cản chúng ta " .</w:t>
      </w:r>
    </w:p>
    <w:p>
      <w:pPr>
        <w:pStyle w:val="BodyText"/>
      </w:pPr>
      <w:r>
        <w:t xml:space="preserve">" Cổ Đế đối với chúng ta kỳ vọng rất lớn , thế nên hãy cẩn thận một chút . Chờ thêm một chút nữa đi , ta xem quân đội của chúng ta vừa rồi cũng tổn thất không nhỏ đâu " .</w:t>
      </w:r>
    </w:p>
    <w:p>
      <w:pPr>
        <w:pStyle w:val="BodyText"/>
      </w:pPr>
      <w:r>
        <w:t xml:space="preserve">Địch tư khinh thường nói : " Những đê đẳng thú nhân thật sự là vô dụng , ngay cả mấy ngọc lửa cỏn con cũng sợ . Ta nghe ngươi vậy , để cho bọn người trong tòa thành đó sống thêm một lúc nữa " .</w:t>
      </w:r>
    </w:p>
    <w:p>
      <w:pPr>
        <w:pStyle w:val="BodyText"/>
      </w:pPr>
      <w:r>
        <w:t xml:space="preserve">Khi Địch Tư cùng Mạt Kim Tư thương lượng , bốn người Diệp Âm Trúc đã trở về Khoa ní á thành . Hỏa công dem lại hiệu quả quá lớn so với sự tưởng tượng của hắn , chứng kiến đám đông thú nhân dang chật vật với những ngọn lửa , bốn người không dám dừng lại nhìn lâu , trực tiếp đi xuống núi , vì thế đám bỉ mông cự thú khi lên mới không thấy ai .</w:t>
      </w:r>
    </w:p>
    <w:p>
      <w:pPr>
        <w:pStyle w:val="BodyText"/>
      </w:pPr>
      <w:r>
        <w:t xml:space="preserve">Vừa vào cửa thành , Diệp Âm Trúc đã thấy đại đội long kỵ binh được võ trang đầy đủ . Áo Lợi Duy Lạp mặc khải giáp màu thủy lam , cầm trong tay long thương dài bảy thước , đang đứng chỉ huy đám long kỵ binh . Việc Áo Tạp Phúc không có mặt ở đây khiến tình hình càng trở nên bi quan .</w:t>
      </w:r>
    </w:p>
    <w:p>
      <w:pPr>
        <w:pStyle w:val="BodyText"/>
      </w:pPr>
      <w:r>
        <w:t xml:space="preserve">" Âm Trúc , ngươi đã trở về . Tình hình bên kia thế nào ? " . Áo Lợi Duy Lạp không hổ danh là người của La lan gia tộc , vừa mới nhận được tin của Tô Lạp đã phản ứng , phân phó phòng thủ toàn bộ thành trì .</w:t>
      </w:r>
    </w:p>
    <w:p>
      <w:pPr>
        <w:pStyle w:val="BodyText"/>
      </w:pPr>
      <w:r>
        <w:t xml:space="preserve">Diệp Âm Trúc đáp : " Tình hình tương đối ổn , chúng ta thừa dịp thú nhân còn chưa kịp lên đã dùng hỏa công . Hiệu quả cũng không tệ lắm , đám thú nhân nhất thời bị cầm chân " .</w:t>
      </w:r>
    </w:p>
    <w:p>
      <w:pPr>
        <w:pStyle w:val="BodyText"/>
      </w:pPr>
      <w:r>
        <w:t xml:space="preserve">Hương Loan cười nói : " Đúng vậy ! Hiệu quả cực kỳ cao , cả chân núi bị cháy , sợ rằng thú nhân tổn thất không nhỏ " .</w:t>
      </w:r>
    </w:p>
    <w:p>
      <w:pPr>
        <w:pStyle w:val="BodyText"/>
      </w:pPr>
      <w:r>
        <w:t xml:space="preserve">Hai mắt Áo Lợi Duy Lạp sáng ngời , dùng sức vỗ lên vai Diệp Âm Trúc : " Huynh đệ , làm tốt lắm , xứng đáng là quán quân của đại hội so tài tân sinh . Bây giờ quan trọng nhất là chúng ta phải tranh thủ thời gian . Ngươi thử nói cho ta thú nhân có khoảng nhiêu người ? " .</w:t>
      </w:r>
    </w:p>
    <w:p>
      <w:pPr>
        <w:pStyle w:val="BodyText"/>
      </w:pPr>
      <w:r>
        <w:t xml:space="preserve">" Ta thấy số lượng rất đông , không thể đếm xuể . Do lúc đó ta mải ngăn chặn nên cũng không chú ý lắm . Nhưng ta đảm bỏa là thành trì của chúng ta không thể chống đỡ được bọn họ lâu đâu " . Nói xong , hắn gãi gãi đầu tỏ vẻ xấu hổ vì bản thân không để ý tới một vấn đề quan trọng như thế .</w:t>
      </w:r>
    </w:p>
    <w:p>
      <w:pPr>
        <w:pStyle w:val="BodyText"/>
      </w:pPr>
      <w:r>
        <w:t xml:space="preserve">Tô Lạp nói : " Để ta nói cho , ta là thích khách , đối với phương diện trinh sát tương đối am hiểu " .</w:t>
      </w:r>
    </w:p>
    <w:p>
      <w:pPr>
        <w:pStyle w:val="BodyText"/>
      </w:pPr>
      <w:r>
        <w:t xml:space="preserve">Thích khách là thám tử tôt nhất , điểm này Áo Lợi Duy Lạp đương nhiên biết rất rõ , ánh mắt lập tức chuyển qua nhìn Tô Lạp .</w:t>
      </w:r>
    </w:p>
    <w:p>
      <w:pPr>
        <w:pStyle w:val="BodyText"/>
      </w:pPr>
      <w:r>
        <w:t xml:space="preserve">Tô Lạp trầm ngâm nói : " Theo sự quan sát của ta , quân đoàn thú nhân lần này bao gồm bốn chủng tộc , phân biệt là : hổ nhân , báo nhân , viên nhân , bỉ mông cự thú . Trong đó , số lượng của bỉ mông cự thú cũng khá đông , theo màu lông có thể đoán có ít nhất một hoàng kim bỉ mông , số lượng ngân bỉ mông thì không rõ còn cuồng bạo bỉ mông không dưới 70 người " .</w:t>
      </w:r>
    </w:p>
    <w:p>
      <w:pPr>
        <w:pStyle w:val="BodyText"/>
      </w:pPr>
      <w:r>
        <w:t xml:space="preserve">Nghe Tô Lạp nói , Áo Lợi Duy Lạp không khỏi nuốt nước bọt , không cần nói đến những loại quân khác , cho dù với bằng này bỉ mông cự thú cũng có thể dễ dàng san phẳng Khoa ni á thành . " Ngươi nói tiếp đi , số lượng các loại quân khác ra sao ? " .</w:t>
      </w:r>
    </w:p>
    <w:p>
      <w:pPr>
        <w:pStyle w:val="BodyText"/>
      </w:pPr>
      <w:r>
        <w:t xml:space="preserve">" Viên nhân số lượng nhiều nhất , đại khái khoảng mọt vạn rưỡi đến hai vạn . Số lượng hổ nhân và báo nhân cộng lại ít hơn viên nhân một chút . Bất quá vừa rồi chúng ta sử dụng hỏa công làm trận thế của bọn họ rối loạn , đồng thời có thể gây ra tổn thất không nhỏ " .</w:t>
      </w:r>
    </w:p>
    <w:p>
      <w:pPr>
        <w:pStyle w:val="BodyText"/>
      </w:pPr>
      <w:r>
        <w:t xml:space="preserve">---------***--------</w:t>
      </w:r>
    </w:p>
    <w:p>
      <w:pPr>
        <w:pStyle w:val="BodyText"/>
      </w:pPr>
      <w:r>
        <w:t xml:space="preserve">Áo Lợi Duy Lạp gật đầu , nói : " Ngoại trừ một số chủng tộc đặc thù , đại đa số thú nhân đều sợ lửa . Trong các cuộc chiến trước đây , công kích hỏa hệ ma pháp luôn đạt hiệu quả cao nhất . Các ngươi có đoán xem được tổn thất của họ là bao nhiêu không ? " .</w:t>
      </w:r>
    </w:p>
    <w:p>
      <w:pPr>
        <w:pStyle w:val="BodyText"/>
      </w:pPr>
      <w:r>
        <w:t xml:space="preserve">Tô Lạp lắc đầu , đáp : " Lúc ấy tình huống hỗn loạn quá , không cách nào xác định được tổn thất của đối phương . Bất quá theo sự phán đoán của ta , quân đội bọn họ muốn tập hợp lại một lần nữa phải dập tắt hoàn toàn lửa đã . Cây cối trên núi đều thuộc loại đại thụ , thời gian cháy cũng sẽ không ngắn đâu . Chỉ cần tuyết không rơi , sợ rằng một hoặc hai ngày mới tắt lửa " .</w:t>
      </w:r>
    </w:p>
    <w:p>
      <w:pPr>
        <w:pStyle w:val="BodyText"/>
      </w:pPr>
      <w:r>
        <w:t xml:space="preserve">Áo Lợi Duy Lạp lo lắng nói : " Ta đang sợ bọn họ không đợi chỉnh quân xong đã lập tức triển khai tấn công , Khoa ni á thành lực phòng ngự quả thực quá thấp . Tường thành cao có mười lăm thước , chiều cao của một bỉ mông cự thú bình thường cũng xấp xỉ . Chúng ta bây giờ chỉ có ba cự long , hơn nữa còn chưa trưởng thành . Mà tuần long gặp bỉ mông cự thú , với số lượng ít ỏi này không thể cân bằng được , chỉ có thể trì hoãn tốc độ tiến công của bọn họ một lúc thôi " .</w:t>
      </w:r>
    </w:p>
    <w:p>
      <w:pPr>
        <w:pStyle w:val="BodyText"/>
      </w:pPr>
      <w:r>
        <w:t xml:space="preserve">Diệp Âm Trúc hỏi : " Áo Lợi Duy Lạp đại ca , chúng ta phải mất mấy ngày mới có tăng viện ? " .</w:t>
      </w:r>
    </w:p>
    <w:p>
      <w:pPr>
        <w:pStyle w:val="BodyText"/>
      </w:pPr>
      <w:r>
        <w:t xml:space="preserve">Nghe Diệp Âm Trúc hỏi một câu như vậy , sắc mặt Áo Lợi Duy Lạp càng trở nên khó coi , nhìn quanh không có ai mới thấp giọng nói : " Ta đã dùng ma pháp báo tin cho ông nội biết là Khoa ni á thành đang bị đánh úp , nhưng ông nội đã trả lời rằng bây giờ Thánh tâm thành cũng đang chịu áp lực rất lớn . Lôi thần tù trưởng hình như điên rồi , đã xuất toàn bộ quân chủ lực ra , còn có một số lượng lớn lang kỵ binh lợi dụng tốc độ nhanh như gió bất ngờ công kích những phòng tuyến xung quanh Thánh tâm thành , khiến việc phòng thủ trở nên hết sức khó khăn . Ông nội đã cho người trở về thỉnh cầu đế quốc xuất quân hỗ trợ , bây giờ chỉ còn có nhị ca ta và 500 long kỵ binh là có thể tới đây thôi . Người cũng không biết bao giờ mới có thể gửi quân cứu viện đến được " .</w:t>
      </w:r>
    </w:p>
    <w:p>
      <w:pPr>
        <w:pStyle w:val="BodyText"/>
      </w:pPr>
      <w:r>
        <w:t xml:space="preserve">" Cái gì ? " . Diệp Âm Trúc kinh hô . " Nói như vậy chúng ta ở đây ... " .</w:t>
      </w:r>
    </w:p>
    <w:p>
      <w:pPr>
        <w:pStyle w:val="BodyText"/>
      </w:pPr>
      <w:r>
        <w:t xml:space="preserve">Trong mắt Áo Lợi Duy Lạp toát ra một tia dứt khoát , chỉ có những người lâu năm ở sa trường mới có được khí tức như thế . " Cho dù thế nào đi chăng nữa , là một quân nhân của Mễ lan đế quốc , là một long kỵ binh tương lai , ta tuyệt đối sẽ không lùi bước . Cho dù có phải hy sinh tính mạng , ta cũng sẽ cùng long kỵ binh cố thủ ở đây , cầm chân thú nhân , để đế quốc có thêm thời gian chuẩn bị . Âm Trúc , ta rất tin tưởng vào ngươi , ngươi hãy dẫn những đệ tử của học viện triệt thoái khỏi nơi đây , rút về học viện . Bây giờ cục diện chiến tranh đã không thể trong tầm khống chế của chúng ta nữa , mọi người đều là những đệ tử tinh anh của học viện , là nhân tài của Mễ lan đế quốc tương lai , không thể để họ chết một cách vô ích như thế này được " .</w:t>
      </w:r>
    </w:p>
    <w:p>
      <w:pPr>
        <w:pStyle w:val="BodyText"/>
      </w:pPr>
      <w:r>
        <w:t xml:space="preserve">Nghe hắn nói , Diệp Âm Trúc và Tô Lạp cảm thấy cực kỳ cảm động , tỏng lòng càng thêm kính phục vị hõ trường năm thứ năm này .</w:t>
      </w:r>
    </w:p>
    <w:p>
      <w:pPr>
        <w:pStyle w:val="BodyText"/>
      </w:pPr>
      <w:r>
        <w:t xml:space="preserve">Tô Lạp gật đầu nói : " Đây có lẽ là biện pháp tốt nhất " .</w:t>
      </w:r>
    </w:p>
    <w:p>
      <w:pPr>
        <w:pStyle w:val="BodyText"/>
      </w:pPr>
      <w:r>
        <w:t xml:space="preserve">" Ta không đi " . Diệp Âm Trúc lắc đầu , thanh âm hắn mặc dù vẫn rất bình tĩnh nhưng ngữ khí kiên định phi thường .</w:t>
      </w:r>
    </w:p>
    <w:p>
      <w:pPr>
        <w:pStyle w:val="BodyText"/>
      </w:pPr>
      <w:r>
        <w:t xml:space="preserve">Áo Lợi Duy Lạp nhíu mày : " Âm Trúc , đây không phải là lúc thể hiện dũng khí . Ngươi phải biết các ngươi đều là những đệ tử chủ chốt của học viện , sau này sẽ có tương lai tươi sáng , tuyệt đối không thể chết ở đây được " .</w:t>
      </w:r>
    </w:p>
    <w:p>
      <w:pPr>
        <w:pStyle w:val="BodyText"/>
      </w:pPr>
      <w:r>
        <w:t xml:space="preserve">Diệp Âm Trúc nở một nụ cười ấm áp : " Ta hiểu được , nhưng ta quyết định ở lại " .</w:t>
      </w:r>
    </w:p>
    <w:p>
      <w:pPr>
        <w:pStyle w:val="BodyText"/>
      </w:pPr>
      <w:r>
        <w:t xml:space="preserve">Áo Lợi Duy Lạp cảm thấy sững sờ , hắn đột nhiên phát hiện bây giờ trên người Âm Trúc tỏa ra một loại khí đặc thù tức giống hệt ông nội hắn , khiến những người ở bên cạnh cảm thấy an tâm .</w:t>
      </w:r>
    </w:p>
    <w:p>
      <w:pPr>
        <w:pStyle w:val="BodyText"/>
      </w:pPr>
      <w:r>
        <w:t xml:space="preserve">Tô Lạp vội la lên : " Âm Trúc , nhanh đi thôi , nếu không sẽ không còn kịp nữa " .</w:t>
      </w:r>
    </w:p>
    <w:p>
      <w:pPr>
        <w:pStyle w:val="BodyText"/>
      </w:pPr>
      <w:r>
        <w:t xml:space="preserve">Diệp Âm Trúc nhìn Tô Lạp , nói : " Ngươi đi đi . Mặc dù ta không phải là một người dân cuả Mễ lan đế quốc nhưng ta là một đệ tử của Mễ lan học viện , có trách nhiệm phòng thủ nơi này " .</w:t>
      </w:r>
    </w:p>
    <w:p>
      <w:pPr>
        <w:pStyle w:val="BodyText"/>
      </w:pPr>
      <w:r>
        <w:t xml:space="preserve">Tô Lạp thanh nhẹ một tiếng : " Nếu ngươi đã quyết định lưu lại , vậy ta sẽ ở đây cùng ngươi " .</w:t>
      </w:r>
    </w:p>
    <w:p>
      <w:pPr>
        <w:pStyle w:val="BodyText"/>
      </w:pPr>
      <w:r>
        <w:t xml:space="preserve">Diệp Âm Trúc cười nói : " Biết ngay ngươi sẽ không bỏ ta mà đi mà . Thực ra việc cố thủ không phải là không có hy vọng " .</w:t>
      </w:r>
    </w:p>
    <w:p>
      <w:pPr>
        <w:pStyle w:val="BodyText"/>
      </w:pPr>
      <w:r>
        <w:t xml:space="preserve">Áo Lợi Duy Lạp sửng sốt : " Chẳng lẽ ngươi đã có biện pháp nào sao ? " .</w:t>
      </w:r>
    </w:p>
    <w:p>
      <w:pPr>
        <w:pStyle w:val="BodyText"/>
      </w:pPr>
      <w:r>
        <w:t xml:space="preserve">Diệp Âm Trúc đáp : " Áo Lợi Duy Lạp đại ca , chẳng lẽ ngươi đã quên những lý luận quân sự ngươi từng giảng cho ta rồi sao ? Ngươi đã từng nói , trong mọi tình huống phải tận lực . Đối mặt với đội quân thú nhân cường đại như vậy , chúng ta không thể trực diện đối chọi lại , phải dùng đến kế sách . Mặc dù hỏa công không thể làm tổn thương nguyên khí của đại quân thú nhân , nhưng ít ra cũng sẽ khiến cho bọn họ khủng hoảng một chút . Chúng ta nhanh đi chuẩn bị thôi " .</w:t>
      </w:r>
    </w:p>
    <w:p>
      <w:pPr>
        <w:pStyle w:val="BodyText"/>
      </w:pPr>
      <w:r>
        <w:t xml:space="preserve">Áo Lợi Duy Lạp vỗ vào trán mình : " Đúng vậy ! Suốt ngày ta nói về những lý luận này mà đến lúc quan trọng lại không thể bằng ngươi . Âm Trúc , xem ra sau này ngươi có thể trở thành một vị tướng quân vĩ đại đấy " .</w:t>
      </w:r>
    </w:p>
    <w:p>
      <w:pPr>
        <w:pStyle w:val="BodyText"/>
      </w:pPr>
      <w:r>
        <w:t xml:space="preserve">Tô Lạp nghi hoặc hỏi : " Hai người các ngươi nói cái gì thế , ta nghe chẳng hiểu gì cả ? " .</w:t>
      </w:r>
    </w:p>
    <w:p>
      <w:pPr>
        <w:pStyle w:val="BodyText"/>
      </w:pPr>
      <w:r>
        <w:t xml:space="preserve">Áo Lợi Duy Lạp cười nói : " Ngươi suốt ngày không chịu học hỏi , bây giờ cảm thấy khó hiểu là phải . Ý của Diệp Âm Trúc là bây giờ chúng ta hù dọa thú nhân một chút , khiến cho bọn họ không dám khinh thường vọng động , thậm chí phải lui binh . Đáng tiếc suy nghĩ của thú nhân quá đơn giản , không đa nghi như loài người , nếu không ắt hẳn chúng ta còn có cơ hội . Cách này ít nhất cũng có thể trì hoãn một chút thời gian , ta cũng không tiện giải thích nữa mà đi chuẩn bị ngay đây " .</w:t>
      </w:r>
    </w:p>
    <w:p>
      <w:pPr>
        <w:pStyle w:val="BodyText"/>
      </w:pPr>
      <w:r>
        <w:t xml:space="preserve">Diệp Âm Trúc trầm ngâm suy nghĩ , đột nhiên nói : " Áo Lợi Duy Lạp đại ca , nếu ngươi có thể cầm chân thú nhân thêm một lúc nữa , có thể chúng ta sẽ ngăn chặn được đợt công kích của bọn họ . Nhưng với một điều kiện là ngươi không thể cho ma pháp sư rút lui , tất cả đều phải ở lại nghe sự chỉ huy của ta " .</w:t>
      </w:r>
    </w:p>
    <w:p>
      <w:pPr>
        <w:pStyle w:val="BodyText"/>
      </w:pPr>
      <w:r>
        <w:t xml:space="preserve">Áo Lợi Duy Lạp trợn tròn mắt : " Ngươi nói ngươi có biện pháp ngăn chặn hơn trăm mạng bỉ mông cự thú sao ? Ma pháp sư ? Chúng ta cũng chỉ có 40 người , hơn nữa thực lực mạnh nhất mới chỉ đạt đến thanh cấp sơ giai , điều này không có khả năng . Ngay cả lực phòng ngự của bỉ mông cự thú các ngươi cũng không phá được a ! " .</w:t>
      </w:r>
    </w:p>
    <w:p>
      <w:pPr>
        <w:pStyle w:val="BodyText"/>
      </w:pPr>
      <w:r>
        <w:t xml:space="preserve">" Ma pháp sư là một môn học vấn huyền ảo , chẳng hạn như đại hội so tài tân sinh năm nay , trước khi diễn ra có ai dám nói là thần âm hệ đoạt giải quán quân đâu . Ngươi không tin sao ? Hãy cho ta một cơ hội , để ta thử một lần " .</w:t>
      </w:r>
    </w:p>
    <w:p>
      <w:pPr>
        <w:pStyle w:val="BodyText"/>
      </w:pPr>
      <w:r>
        <w:t xml:space="preserve">Áo Lợi Duy Lạp do dự một chút rồi quả quyết lắc đầu : " Không được , Âm Trúc . Không phải là ta không tin ngươi mà là số ma pháp sư tại đây đều không thuộc sự quản lý của quân đội . Ngươi phải biết rằng , những ma pháp sư này ngoài thực lực xuất sắc , phần đông bọn họ đều có gia cảnh cực kỳ hiển hách , cho dù chúng ta là La lan gia tộc , cũng sợ rằng không gánh nổi hết trách nhiệm , hơn nữa trong đó lại có muội muội của ta . ta không sợ chết , nhưng ta không thể để cho gia tộc ta gặp nhiều phiền toái " .</w:t>
      </w:r>
    </w:p>
    <w:p>
      <w:pPr>
        <w:pStyle w:val="BodyText"/>
      </w:pPr>
      <w:r>
        <w:t xml:space="preserve">" Vậy trách nhiệm đó cứ để ta gánh thay cho ngươi đi " . Một thanh âm nhu mỹ vang lên , tại thời khắc quan trọng này , Hương Loan và Hải Dương đang chậm rãi đi đến .</w:t>
      </w:r>
    </w:p>
    <w:p>
      <w:pPr>
        <w:pStyle w:val="BodyText"/>
      </w:pPr>
      <w:r>
        <w:t xml:space="preserve">Áo Lợi Duy Lạp kinh ngạc nhìn nàng : " Ngươi ? " .</w:t>
      </w:r>
    </w:p>
    <w:p>
      <w:pPr>
        <w:pStyle w:val="BodyText"/>
      </w:pPr>
      <w:r>
        <w:t xml:space="preserve">Dáng vẻ của Hương Loan không còn trở nên tươi cười như lúc trước nữa mà trở nên trnag trọng hơn rất nhiều , bình tĩnh gật đầu , nói : " Đúng vậy , là ta . Ta với danh phận là Hương Loan - Bối lỗ tư khoa ni , con gái của Tây Nhĩ Duy Áo - Bỗi lỗ tư khoa ni . Chẳng lẽ Áo Lợi Duy Lạp học trưởng cho rằng ta không đủ tư cách sao ? " . Vừa nói , trong tay nàng đã xuất hiện một cái lệnh bài , quang mang màu đen và đỏ tỏa ra lóng lánh .</w:t>
      </w:r>
    </w:p>
    <w:p>
      <w:pPr>
        <w:pStyle w:val="BodyText"/>
      </w:pPr>
      <w:r>
        <w:t xml:space="preserve">Mặt trước của lệnh bài có một đồ hình tinh xảo , có hai đại điểu ( chim lớn ) phân biệt hai màu đen và đỏ đang trong tư thế giương cánh oai vệ , móng vuốt đưa về phía một tấm khiên bằng hồng bảo thạch ở chính giữa , trên tấm khiên có điêu khắc một hình chữ thập màu trắng .</w:t>
      </w:r>
    </w:p>
    <w:p>
      <w:pPr>
        <w:pStyle w:val="BodyText"/>
      </w:pPr>
      <w:r>
        <w:t xml:space="preserve">Diệp Âm Trúc không biết Hương Loan đại diện cho nhân vật nào nhưng Tô Lạp và Áo Lợi Duy Lạp bên cạnh đã trở nên ngốc trệ , miệng đồng thời kinh hô : " Mễ lan hồng thập tự quốc huy " .</w:t>
      </w:r>
    </w:p>
    <w:p>
      <w:pPr>
        <w:pStyle w:val="BodyText"/>
      </w:pPr>
      <w:r>
        <w:t xml:space="preserve">Hải Dương bên cạnh Hương Loan bỗng quát : " Áo Lợi Duy Lạp to gan , nhìn thấy công chúa đế quốc sao còn chưa hành lễ " .</w:t>
      </w:r>
    </w:p>
    <w:p>
      <w:pPr>
        <w:pStyle w:val="BodyText"/>
      </w:pPr>
      <w:r>
        <w:t xml:space="preserve">Áo Lợi Duy Lạp lúc này mới phản ứng lại , vội quỳ xuống đất hành lễ , thanh âm hơi run run : " Tham kiến Hương Loan công chúa " .</w:t>
      </w:r>
    </w:p>
    <w:p>
      <w:pPr>
        <w:pStyle w:val="BodyText"/>
      </w:pPr>
      <w:r>
        <w:t xml:space="preserve">Bối lỗ tư khoa ni chính là họ của hoàng gia Mễ lan đế quốc , tên đầy đủ của quốc vương Mễ lan đế quốc là Tây Nhĩ Duy Áo Bối Lỗ Tư Khoa Ni .</w:t>
      </w:r>
    </w:p>
    <w:p>
      <w:pPr>
        <w:pStyle w:val="BodyText"/>
      </w:pPr>
      <w:r>
        <w:t xml:space="preserve">Hương Loan gật đầu , nói : " Xin đứng lên đi , kỵ sĩ của ta . Vừa rồi các ngươi nói chuyện ta đều nghe thấy hết , vì sự đóng góp của những người vĩ đại như các ngươi Mễ lan đế quốc mà ta cảm thấy vui mừng . Bây giờ , với thân phận công chúa đế quốc ta ra lệnh , không có mệnh lệnh của ta , bất kỳ kẻ nào cũng không được rời khỏi Khoa ni á thành . Toàn bộ ma pháp sư ở đây sẽ do Diệp Âm Trúc điều khiển , trong đó bao gồm cả ta " .</w:t>
      </w:r>
    </w:p>
    <w:p>
      <w:pPr>
        <w:pStyle w:val="BodyText"/>
      </w:pPr>
      <w:r>
        <w:t xml:space="preserve">Áo Lợi Duy Lạp giật mình : " Không được , thưa công chúa , việc này sao có thể . Với thân phận của người , ta càng không thể cho người lưu lại . Cho dù người có ra mệnh lệnh gì đi chăng nữa , là một thành viên của La lan gia tộc , ta có trách nhiệm phải bảo vệ sự an nguy của hoàng thất " .</w:t>
      </w:r>
    </w:p>
    <w:p>
      <w:pPr>
        <w:pStyle w:val="BodyText"/>
      </w:pPr>
      <w:r>
        <w:t xml:space="preserve">Hắn không thể nghĩ rằng trong số các đệ tử của Mễ lan học viện xuất chinh lần này lại có mặt công chúa đế quốc . Tại Mễ lan học viện , đại đa số con gái xuất thân từ quý tộc đều giấu diếm thân phận của mình , ngay cả hoàng thất cũng không ngoại lệ . Chỉ có như vậy mới có thể sống hòa đồng cùng những đệ tử khác thuộc mọi tầng lớp khác nhau . Điều này cũng khiến cho những công chúa ấy hiểu sâu sắc về cuộc sống xung quanh , cũng chứng tỏ lý do vì sao Mễ lan đế quốc lại là một trong hai quốc gia hùng mạnh nhất trên đại lục .</w:t>
      </w:r>
    </w:p>
    <w:p>
      <w:pPr>
        <w:pStyle w:val="BodyText"/>
      </w:pPr>
      <w:r>
        <w:t xml:space="preserve">Hương Loan hơi giận hỏi : " Tại sao lại không được ? Ngươi dám chống lại ta sao ? " .</w:t>
      </w:r>
    </w:p>
    <w:p>
      <w:pPr>
        <w:pStyle w:val="BodyText"/>
      </w:pPr>
      <w:r>
        <w:t xml:space="preserve">Áo Lợi Duy Lạp vẫn kiên quyết nói : " Không , thần không dám , nhưng pháp luật của Mễ lan đã quy định , công chúa không có quyền chỉ huy quân đội . Xin lỗi công chúa điện hạ , thần không dám tuân theo mệnh lệnh của người " .</w:t>
      </w:r>
    </w:p>
    <w:p>
      <w:pPr>
        <w:pStyle w:val="BodyText"/>
      </w:pPr>
      <w:r>
        <w:t xml:space="preserve">" Ngươi ... " . Hương Loan đương nhiên biết Áo Lợi Duy Lạp muốn bảo vệ mình , nhưng tỏng nội tâm nàng có một niềm tin cháy bỏng là Diệp Âm Trúc sẽ tạo nên một kỳ tích . " Áo Lợi Duy Lạp , dựa theo pháp luật , ta quả là không có quyền điều khiển ở đây , nhưng chẳng lẽ ngươi cho rằng tự bản thân mình có thể ngăn chặn bỉ mông cự thú công kích sao ? Tại đỉnh núi , ta đã thấy Diệp Âm Trúc bằng khả năng của mình đã làm thú nhân tổn thất trầm trọng , hắn đã có thể làm một lần , tại sao lại không thể có lần thứ hai ? " .</w:t>
      </w:r>
    </w:p>
    <w:p>
      <w:pPr>
        <w:pStyle w:val="BodyText"/>
      </w:pPr>
      <w:r>
        <w:t xml:space="preserve">Áo Lợi Duy Lạp ngiêm nghị đáp : " Mấu chốt thành công của hắn làn đó là lợi dụng địa thế của sườn núi , nhưng tại Khoa ni á thành toàn là bình nguyên trống trải . Công chúa điện hạ , thời gian không còn nhiều nữa , thần lập tức an bài người hộ tống mọi người rời đi " .</w:t>
      </w:r>
    </w:p>
    <w:p>
      <w:pPr>
        <w:pStyle w:val="BodyText"/>
      </w:pPr>
      <w:r>
        <w:t xml:space="preserve">" Áo Lợi Duy Lạp , ngươi thực sự muốn kháng lệnh ta sao ? " . Hương Loan nổi giận nói , lúc này trên người nàng tỏa ra một khí thế cực kỳ uy ngiêm .</w:t>
      </w:r>
    </w:p>
    <w:p>
      <w:pPr>
        <w:pStyle w:val="BodyText"/>
      </w:pPr>
      <w:r>
        <w:t xml:space="preserve">" Công chúa điện hạ , xin lỗi , dựa theo pháp luật đế quốc , mệnh lẹnh người đưa ra không có hiệu quả " .</w:t>
      </w:r>
    </w:p>
    <w:p>
      <w:pPr>
        <w:pStyle w:val="BodyText"/>
      </w:pPr>
      <w:r>
        <w:t xml:space="preserve">" Vậy mệnh lệnh của ta thì sao ? " . Một âm thanh dương dương tự đắc vang lên . Mọi người đồng thời nhìn lại , chỉ thấy một thân hình cao lớn trong bộ khải giáp , trong tay lăm lăm cây trọng kiếm . Hắn chính là một đệ tử của trọng kiếm hệ . Đầu khôi của khải giáp hé ta , khuôn mặt của tên đệ tử mới xuất hiện cũng lộ ra trước mắt mọi người .</w:t>
      </w:r>
    </w:p>
    <w:p>
      <w:pPr>
        <w:pStyle w:val="BodyText"/>
      </w:pPr>
      <w:r>
        <w:t xml:space="preserve">Diệp Âm Trúc kinh ngạc nói : " Tư Thiết Lạp , là ngươi ! " . Vừa dứt lời , hắn đã thấy trên tay Tư Thiết Lạp xuất hiện một cái lệnh bài giống y hệt lệnh bài Hương Loan đang cầm trên tay .</w:t>
      </w:r>
    </w:p>
    <w:p>
      <w:pPr>
        <w:pStyle w:val="BodyText"/>
      </w:pPr>
      <w:r>
        <w:t xml:space="preserve">" Đúng vậy , ta xuất hiện bất ngờ quá sao ? Tỷ tỷ , lão đệ này có tới muộn không ? " . Tư Thiết Lạp vẫn ở bộ dáng hồn nhiên trước đo , miệng cười hì hì , tựa như không có chút gì lo lắng .</w:t>
      </w:r>
    </w:p>
    <w:p>
      <w:pPr>
        <w:pStyle w:val="BodyText"/>
      </w:pPr>
      <w:r>
        <w:t xml:space="preserve">Áo Lợi Duy Lạp cảm thấy hoa mắt , suýt nữa té xỉu trên mặt đất . Trong lòng hắn thầm nghĩ : Trời ạ ! Sao người lại trêu cợt ta đến vậy . Đã có công chúa ở đây rồi , nay lại thêm cả vương tử nữa . Phải biết hoàng đế của Mễ lan đế quốc chỉ có duy nhất hai con một nam một nữ .</w:t>
      </w:r>
    </w:p>
    <w:p>
      <w:pPr>
        <w:pStyle w:val="BodyText"/>
      </w:pPr>
      <w:r>
        <w:t xml:space="preserve">Hải Dương khom người hành lễ : " Ra mắt vương tử điện hạ " .</w:t>
      </w:r>
    </w:p>
    <w:p>
      <w:pPr>
        <w:pStyle w:val="BodyText"/>
      </w:pPr>
      <w:r>
        <w:t xml:space="preserve">Phí Tư Lạp cười nói : " Hải Dương , ngươi cũng không cần khách khí với ta , ta không đáng sợ như tỷ tỷ của ta đâu " .</w:t>
      </w:r>
    </w:p>
    <w:p>
      <w:pPr>
        <w:pStyle w:val="BodyText"/>
      </w:pPr>
      <w:r>
        <w:t xml:space="preserve">Tô Lạp ngơ ngác đứng một bên quan sát mọi chuyện vừa xẩy ra , trong khi Diệp Âm Trúc cũng không có phản ứng quá lớn . Từ nhỏ sinh sống ở Bích không hải , hắn cũng không biết quá nhiều về giới quý tộc . Công chúa thì sao ? Vương tử là người thế nào ? Còn không phải đều là người sao ?</w:t>
      </w:r>
    </w:p>
    <w:p>
      <w:pPr>
        <w:pStyle w:val="BodyText"/>
      </w:pPr>
      <w:r>
        <w:t xml:space="preserve">" Hương Loan học tả , nguyên ngươi là công chúa a ! Còn có Tư Thiết Lạp nữa , không nghĩ rằng hắn là đệ đệ ngươi . Mà sao các ngươi nhìn có chút không giống nhau thế ? " . Diệp Âm Trúc tò mò hỏi .</w:t>
      </w:r>
    </w:p>
    <w:p>
      <w:pPr>
        <w:pStyle w:val="BodyText"/>
      </w:pPr>
      <w:r>
        <w:t xml:space="preserve">Tư Thiết Lạp cười khổ nói : " Chúng ta là tỷ đệ cùng cha khác mẹ a ! Ngươi còn chưa nói ta so với tỷ tỷ xấu hơn rất nhiều sao . Bây giờ ta rất cao hứng . Áo Lợi Duy Lạp học trường , căn cứ vào pháp luật đế quốc , khoản đầu tiên quy định về người thừa kế , trừ khi phụ hoàng ở đây , ta có quyền tiếp quản quân đội ở đây , có đúng vậy không ? " .</w:t>
      </w:r>
    </w:p>
    <w:p>
      <w:pPr>
        <w:pStyle w:val="BodyText"/>
      </w:pPr>
      <w:r>
        <w:t xml:space="preserve">Áo Lợi Duy Lạp mặc dù không muốn thừa nhận , nhưng cũng phải gật đầu , bất đắc dĩ nói : " Đúng vậy , thưa vương tử điện hạ " .</w:t>
      </w:r>
    </w:p>
    <w:p>
      <w:pPr>
        <w:pStyle w:val="BodyText"/>
      </w:pPr>
      <w:r>
        <w:t xml:space="preserve">Tư Thiết Lạp nói : " Vậy thì tốt . Bây giờ ta ra lệnh , ngươi phải nghe mọi mênh lệnh của tỷ tỷ ta . Còn về việc phân công chiến đấu cụ thể thế nào sẽ do ngươi chỉ huy " .</w:t>
      </w:r>
    </w:p>
    <w:p>
      <w:pPr>
        <w:pStyle w:val="BodyText"/>
      </w:pPr>
      <w:r>
        <w:t xml:space="preserve">Áo Lợi Duy Lạp trong lòng cảm thấy khẩn trương , bây giờ hắn đã gặp phiền toái rất lớn , nói dại mồm nếu cả vương tử và công chúa đều có mệnh hệ gì ở nơi này , sợ rằng cả La lan gia tộc của hắn cũng không gánh nổi trách nhiệm . " Vương tử điện hạ , điều này ... " .</w:t>
      </w:r>
    </w:p>
    <w:p>
      <w:pPr>
        <w:pStyle w:val="BodyText"/>
      </w:pPr>
      <w:r>
        <w:t xml:space="preserve">Tư Thiết Lạp trầm giọng nói : " Đủ rồi , Áo Lợi Duy Lạp học trường , ngươi phải nhớ ký , là một thành viên của Bối lỗi tư khoa ni gia tộc , cho dù ta không có năng lực nhưng khi lâm trận cũng sẽ không lùi bước . Ta cũng muốn chứng kiến xem thú nhân ra sao . Giờ phút này là thời điểm quan trọng nhất trong cuộc đời của ta . Bây giờ cũng không thể chậm trễ nữa , tướng quân , ngươi hãy đi chấp hành mệnh lệnh đi , tất cả đều do ta chịu trách nhiệm . Cho dù chúng ta có mất mạng tại đây , ta cam đoan cũng sẽ không có ai làm khó La lan gia tộc . Ta đã thông qua ma pháp truyền tấn thông báo cho phụ hoàng quyết định của ta rồi " .</w:t>
      </w:r>
    </w:p>
    <w:p>
      <w:pPr>
        <w:pStyle w:val="BodyText"/>
      </w:pPr>
      <w:r>
        <w:t xml:space="preserve">Nhìn ánh mắt kiên quyết của Tư Thiết Lạp và Hương Loan , Áo Lợi Duy Lạp biết bản thân mình có nói thêm gì nữa cũng vô dụng . Cho dù hắn có muốn chống lại mệnh lệnh cũng không có khả năng , đành nói : " Được rồi , Âm Trúc , hết thảy đều phải nhờ vào ngươi . Ta ra bên ngoài triển khai đội hình , có thể sẽ giúp các ngươi có thêm chút thời gian chuẩn bị . Trừ khi bước qua xác ta , nếu không thú nhân đừng nghĩ đến việc có thể tiến vào Khoa ni á thành " .</w:t>
      </w:r>
    </w:p>
    <w:p>
      <w:pPr>
        <w:pStyle w:val="BodyText"/>
      </w:pPr>
      <w:r>
        <w:t xml:space="preserve">Sau khi nói những lời này , Áo Lợi Duy Lạp nhanh chóng rời đi . Hắn nghĩ việc đầu tiên phải thông báo tình hình ở đây cho ông nội biết , cho dù Thánh tâm thành có thất thủ cũng nhất định phải gửi quân cứu viện đến đây .</w:t>
      </w:r>
    </w:p>
    <w:p>
      <w:pPr>
        <w:pStyle w:val="BodyText"/>
      </w:pPr>
      <w:r>
        <w:t xml:space="preserve">Nhìn theo thân hình Áo Lợi Duy Lạp dần khuất , Tư Thiết Lạp thở phào nhẹ nhõm , đi đến cạnh Hương Loan , hắc hắc cười , nói : " Thế nào , tỷ tỷ ? Ta tới đúng lúc chứ " .</w:t>
      </w:r>
    </w:p>
    <w:p>
      <w:pPr>
        <w:pStyle w:val="BodyText"/>
      </w:pPr>
      <w:r>
        <w:t xml:space="preserve">Hương Loan hừ một tiếng , nói : " Hôm nay ngươi cũng ra dáng một nam nhân đó . Còn không mau đi đi , chẳng lẽ nghĩ bộc lộ thân phận là có thể trốn tránh không đi tham chiến sao ? Đừng quên những lời ngươi vừa nói " .</w:t>
      </w:r>
    </w:p>
    <w:p>
      <w:pPr>
        <w:pStyle w:val="BodyText"/>
      </w:pPr>
      <w:r>
        <w:t xml:space="preserve">" Vâng , thưa công chúa điện hạ " . Tư Thiết Lạp bắt chước động tác hành lễ của Áo Lợi Duy Lạp lúc nãy , sau đó xoay người chạy đi .</w:t>
      </w:r>
    </w:p>
    <w:p>
      <w:pPr>
        <w:pStyle w:val="BodyText"/>
      </w:pPr>
      <w:r>
        <w:t xml:space="preserve">Nhìn hắn rời đi , Hương Loan không nhịn được mỉm cười : " Tiểu tử này ! Không ngờ rằng lúc khốn khó hắn lại bộc lộ sự anh minh như phụ hoàng . Xem ra tương lai hắn sẽ là một hoàng đế tốt " .</w:t>
      </w:r>
    </w:p>
    <w:p>
      <w:pPr>
        <w:pStyle w:val="BodyText"/>
      </w:pPr>
      <w:r>
        <w:t xml:space="preserve">Diệp Âm Trúc than nhẹ một tiếng : " Hương Loan học tả , không , Hương Loan công chúa , ta có chút hối hận rồi " .</w:t>
      </w:r>
    </w:p>
    <w:p>
      <w:pPr>
        <w:pStyle w:val="BodyText"/>
      </w:pPr>
      <w:r>
        <w:t xml:space="preserve">Hương Loan mỉm cười : " Ngươi hối hận điều gì ? Chẳng lẽ ngươi lại ngại thân phận của ta , không dám đem ta cùng đi chiến đấu sao " .</w:t>
      </w:r>
    </w:p>
    <w:p>
      <w:pPr>
        <w:pStyle w:val="BodyText"/>
      </w:pPr>
      <w:r>
        <w:t xml:space="preserve">Diệp Âm Trúc lắc đầu , đáp : " Ta không hy vọng liên lụy mọi người , nhưng mà nếu không có sự trợ giúp của các ngươi , ta cũng không có khả năng ngăn chặn được " .</w:t>
      </w:r>
    </w:p>
    <w:p>
      <w:pPr>
        <w:pStyle w:val="BodyText"/>
      </w:pPr>
      <w:r>
        <w:t xml:space="preserve">--------------------------------</w:t>
      </w:r>
    </w:p>
    <w:p>
      <w:pPr>
        <w:pStyle w:val="Compact"/>
      </w:pPr>
      <w:r>
        <w:br w:type="textWrapping"/>
      </w:r>
      <w:r>
        <w:br w:type="textWrapping"/>
      </w:r>
    </w:p>
    <w:p>
      <w:pPr>
        <w:pStyle w:val="Heading2"/>
      </w:pPr>
      <w:bookmarkStart w:id="54" w:name="chương-32-ngũ-cầm-quy-lai"/>
      <w:bookmarkEnd w:id="54"/>
      <w:r>
        <w:t xml:space="preserve">32. Chương 32: Ngũ Cầm Quy Lai</w:t>
      </w:r>
    </w:p>
    <w:p>
      <w:pPr>
        <w:pStyle w:val="Compact"/>
      </w:pPr>
      <w:r>
        <w:br w:type="textWrapping"/>
      </w:r>
      <w:r>
        <w:br w:type="textWrapping"/>
      </w:r>
      <w:r>
        <w:t xml:space="preserve">Trong mắt Diệp Âm Trúc toát ra một tia kiên định : " Chúng ta lên tường thành quan sát tình hình đã đã " .</w:t>
      </w:r>
    </w:p>
    <w:p>
      <w:pPr>
        <w:pStyle w:val="BodyText"/>
      </w:pPr>
      <w:r>
        <w:t xml:space="preserve">" Hảo , ta sẽ theo ngươi đến cùng . Nếu thành công , ngươi chính là anh hùng của Mễ lan đế quốc . Nếu thất bại , chúng ta sẽ đều trở thành thiên thần " .</w:t>
      </w:r>
    </w:p>
    <w:p>
      <w:pPr>
        <w:pStyle w:val="BodyText"/>
      </w:pPr>
      <w:r>
        <w:t xml:space="preserve">Diệp Âm Trúc chợt phát hiện , bây giờ nụ cười của Hương Loan càng trở nên động lòng người .</w:t>
      </w:r>
    </w:p>
    <w:p>
      <w:pPr>
        <w:pStyle w:val="BodyText"/>
      </w:pPr>
      <w:r>
        <w:t xml:space="preserve">Tô Lạp nói : " Các ngươi cứ đi trước đi , ta đi xem có giúp được Áo Lợi Duy Lạp được gì không " .</w:t>
      </w:r>
    </w:p>
    <w:p>
      <w:pPr>
        <w:pStyle w:val="BodyText"/>
      </w:pPr>
      <w:r>
        <w:t xml:space="preserve">Hương Loan nói : " Không , ngươi nên lưu lại . Ngươi là thích khách , trên chiến trường nếu trực diện đối mặt với địch nhân sẽ có tác dụng không lớn , chi bằng cứ lưu lại bên cạnh Diệp Âm Trúc , có lẽ sẽ trợ giúp được hắn nhiều việc đấy . Tại đỉnh núi tình huống không phải cũng thế này sao ? " .</w:t>
      </w:r>
    </w:p>
    <w:p>
      <w:pPr>
        <w:pStyle w:val="BodyText"/>
      </w:pPr>
      <w:r>
        <w:t xml:space="preserve">Tô Lạp nhìn về phía Âm Trúc , chỉ thấy Diệp Âm Trúc hướng tới hắn gật đầu .</w:t>
      </w:r>
    </w:p>
    <w:p>
      <w:pPr>
        <w:pStyle w:val="BodyText"/>
      </w:pPr>
      <w:r>
        <w:t xml:space="preserve">Bốn người lên đến tường thành của Khoa ni á thành phát hiện tất cả các ma pháp sư của học viện đều đã ở đây , xem ra Áo Lợi Duy Lạp đã chuẩn bị sẵn cho Diệp Âm Trúc . Áo Lợi Duy Lạp đã biết không cách nào ngăn cản ý định của vương tử và công chúa , chỉ còn cách toàn lực phối hợp vậy .</w:t>
      </w:r>
    </w:p>
    <w:p>
      <w:pPr>
        <w:pStyle w:val="BodyText"/>
      </w:pPr>
      <w:r>
        <w:t xml:space="preserve">Đám ma pháp sư hình như cũng đã biết thân phận của Hương Loan , khi thấy nàng lên khom người hành lễ . Áo Lợi Duy Lạp cũng có mặt trong số đó , sắc mặt cực kỳ khó coi , nói với Âm Trúc : " Thẳng thắn mà nói , ta không biết ngươi là loại dũng cảm hay ngu ngốc nữa . Nhưng chuyện đã đến nước này , vô luận thế nào ngươi cũng không được phép thất bại . Sự an toàn của công chúa điện hạ giao cho ngươi " . Nói xong , hắn quay người qua Hương Loan , nói : " Công chúa điện hạ , ý người đã quyết , thần không dám ngăn cản , chỉ xin người ra lệnh cho vương tử điện hạ ở lại trong thành . Thần không dám đem tính mạng của vương tử ra mạo hiểm " .</w:t>
      </w:r>
    </w:p>
    <w:p>
      <w:pPr>
        <w:pStyle w:val="BodyText"/>
      </w:pPr>
      <w:r>
        <w:t xml:space="preserve">Hương Loan cũng biết đây là khả năng cực hạn của Áo Lợi Duy Lạp , gật đầu đáp ứng : " Được rồi , ngươi bố trí hắn ở trong thành đi , nói đây là mệnh lệnh của ta . Ngoài ra những binh lính thủ thành ngươi cũng mang hết đi , chia ra mà bố trí phòng thủ " .</w:t>
      </w:r>
    </w:p>
    <w:p>
      <w:pPr>
        <w:pStyle w:val="BodyText"/>
      </w:pPr>
      <w:r>
        <w:t xml:space="preserve">Áo Lợi Duy Lạp lắc đầu , đáp : " Không thể được , những binh lính thủ thành chỉ có thể lưu lại đây , nếu cho họ đi theo thần sẽ chỉ vướng chân vướng tay mà thôi . Công chúa hiện hạ , hy vọng còn có thể gặp lại " .</w:t>
      </w:r>
    </w:p>
    <w:p>
      <w:pPr>
        <w:pStyle w:val="BodyText"/>
      </w:pPr>
      <w:r>
        <w:t xml:space="preserve">Ánh mắt Hương Loan trở nên buồn bã : " Ca ngợi Pháp lam , ngươi là một kỵ sĩ dũng cảm . Ta cầu chúc cho các ngươi có thể an toàn trở về " .</w:t>
      </w:r>
    </w:p>
    <w:p>
      <w:pPr>
        <w:pStyle w:val="BodyText"/>
      </w:pPr>
      <w:r>
        <w:t xml:space="preserve">Áo Lợi Duy Lạp không nói gì thêm , xoay người rời đi .</w:t>
      </w:r>
    </w:p>
    <w:p>
      <w:pPr>
        <w:pStyle w:val="BodyText"/>
      </w:pPr>
      <w:r>
        <w:t xml:space="preserve">" Chờ chút , Áo Lợi DUy Lạp đại ca " . Diệp Âm Trúc đột nhiên gọi hắn quay lại .</w:t>
      </w:r>
    </w:p>
    <w:p>
      <w:pPr>
        <w:pStyle w:val="BodyText"/>
      </w:pPr>
      <w:r>
        <w:t xml:space="preserve">Áo Lợi Duy Lạp dừng bước , xoay người lại nhìn Âm Trúc . Diệp Âm Trúc lúc này cũng tiến đến cạnh hắn , nhỏ giọng nói đủ để hai người nghe được mà thôi : " Áo Lợi Duy Lạp đại ca , ngươi từng nói với ta , vì thắng lợi trên chiến trường , bất luận mọi thủ đoạn nào đều có thể dùng được phải không ? " .</w:t>
      </w:r>
    </w:p>
    <w:p>
      <w:pPr>
        <w:pStyle w:val="BodyText"/>
      </w:pPr>
      <w:r>
        <w:t xml:space="preserve">Áo Lợi Duy Lạp gật đầu , đáp : " Đương nhiên , chỉ cần đạt đến mục đích cuối cùng là chiến thắng , mọi thủ đoạn đều có thể dùng , cho dù là hèn hạ , bỉ ổi cũng vẫn được " .</w:t>
      </w:r>
    </w:p>
    <w:p>
      <w:pPr>
        <w:pStyle w:val="BodyText"/>
      </w:pPr>
      <w:r>
        <w:t xml:space="preserve">" Vậy thì ta an tâm , xem ra sự lựa chọn của ta là không sai lầm . Áo Lợi Duy Lạp đại ca , nghe nói ngươi có một cự long phải không ? Khi ra chiến trường , ngươi không nên gọi nó , cứ dùng Mã kỳ nặc thiết long tác chiến đi " .</w:t>
      </w:r>
    </w:p>
    <w:p>
      <w:pPr>
        <w:pStyle w:val="BodyText"/>
      </w:pPr>
      <w:r>
        <w:t xml:space="preserve">Áo Lợi Duy Lạp sửng sốt : " Tại sao ? " .</w:t>
      </w:r>
    </w:p>
    <w:p>
      <w:pPr>
        <w:pStyle w:val="BodyText"/>
      </w:pPr>
      <w:r>
        <w:t xml:space="preserve">Diệp Âm Trúc lắc đầu : " Hiện tại không thể nói cho ngươi biết được . Nhưng xin ngươi cứ tin tưởng ta đi " .</w:t>
      </w:r>
    </w:p>
    <w:p>
      <w:pPr>
        <w:pStyle w:val="BodyText"/>
      </w:pPr>
      <w:r>
        <w:t xml:space="preserve">Áo Lợi Duy Lạp nhíu mày , nói : " Nhưng mà lực chiến đấu cảu địa long không bằng thủy hệ cự long của ta . Mà thực lực của chúng ta và đối phương còn chênh lệch rất lớn nữa " .</w:t>
      </w:r>
    </w:p>
    <w:p>
      <w:pPr>
        <w:pStyle w:val="BodyText"/>
      </w:pPr>
      <w:r>
        <w:t xml:space="preserve">Diệp Âm Trúc do dự một chút rồi nói : " Vậy , trừ phi gặp tình huống bất đắc dĩ , nếu không ngươi đừng gọi nó ra , bảo cả Nội Tư Tháp cũng vậy " .</w:t>
      </w:r>
    </w:p>
    <w:p>
      <w:pPr>
        <w:pStyle w:val="BodyText"/>
      </w:pPr>
      <w:r>
        <w:t xml:space="preserve">Áo Lợi Duy Lạp mặc dù không rõ tại sao Diệp Âm Trúc lại nói như vậy nhưng hắn tin rằng những lời Diệp Âm Trúc nói đều là muốn tốt cho mình . " Được rồi . Âm Trúc , trận đánh hôm nay vô cùng quan trọng , quyết định tổn thất của đế quốc , lại còn liên quan đến tương lai của đế quốc nữa . Tới lúc bất đắc dĩ , xin ngươi đáp ứng ta một việc " .</w:t>
      </w:r>
    </w:p>
    <w:p>
      <w:pPr>
        <w:pStyle w:val="BodyText"/>
      </w:pPr>
      <w:r>
        <w:t xml:space="preserve">" Chuyện gì ? " . Diệp Âm Trúc nghi hoặc hỏi .</w:t>
      </w:r>
    </w:p>
    <w:p>
      <w:pPr>
        <w:pStyle w:val="BodyText"/>
      </w:pPr>
      <w:r>
        <w:t xml:space="preserve">Áo Lợi Duy Lạp nói một cách trịnh trọng : " Hãy mang vương tử và công chúa didejn hạ trốn đi , trong số các đệ tử , có muội muội ta và Nội Tư Tháp là có cự long , có thể mang theo bọn họ . Ta dặn ngươi chuyện này , nếu lúc đó công chúa và ddiejn hạ không đồng ý , ngươi phải dùng đến sức mạnh , hiểu không ? Bọn họ không phải là đối thủ của ngươi đâu " . Vừa nói , Áo Lợi Duy Lạp vừa nhìn thật sâu vào mắt Diệp Âm Trúc .</w:t>
      </w:r>
    </w:p>
    <w:p>
      <w:pPr>
        <w:pStyle w:val="BodyText"/>
      </w:pPr>
      <w:r>
        <w:t xml:space="preserve">Diệp Âm Trúc gật đầu : " Ta hiểu " .</w:t>
      </w:r>
    </w:p>
    <w:p>
      <w:pPr>
        <w:pStyle w:val="BodyText"/>
      </w:pPr>
      <w:r>
        <w:t xml:space="preserve">Áo Lợi Duy Lạp xoay người rời đi , Diệp Âm Trúc cũng trở về vị trí cũ .</w:t>
      </w:r>
    </w:p>
    <w:p>
      <w:pPr>
        <w:pStyle w:val="BodyText"/>
      </w:pPr>
      <w:r>
        <w:t xml:space="preserve">Hương Loan nói : " Các vị đồng học , chúng ta sắp phải đối mặt với đại quân thú nhân . Mặc dù không thể xác nhận rõ thân phận các ngươi , nhưng ta cũng biết gia tộc các ngươi trong đế quốc có một vị trí không nhỏ .Ta hy vọng , các ngươi có thể kế thừa sự tôn nghiêm của gia tộc mình , vì Mễ lan , và cũng vì gia tộc các ngươi , toàn lực ứng phó trong trận đánh này . Chúng ta chỉ cần cầm cự cho đến lúc có viện quân tới . Các ngươi chính là những người anh hùng của đế quốc " .</w:t>
      </w:r>
    </w:p>
    <w:p>
      <w:pPr>
        <w:pStyle w:val="BodyText"/>
      </w:pPr>
      <w:r>
        <w:t xml:space="preserve">La Lan hí hửng nói : " Rốt cuộc cũng được đánh nhau , nếu không cứ ở chỗ này mãi buồn chết . Hương Loan học tả , a , ta còn có thể gọi người như thế được chăng ? " .</w:t>
      </w:r>
    </w:p>
    <w:p>
      <w:pPr>
        <w:pStyle w:val="BodyText"/>
      </w:pPr>
      <w:r>
        <w:t xml:space="preserve">Hương Loan mỉm cười , đáp : " Đương nhiên có thể " .</w:t>
      </w:r>
    </w:p>
    <w:p>
      <w:pPr>
        <w:pStyle w:val="BodyText"/>
      </w:pPr>
      <w:r>
        <w:t xml:space="preserve">La Lan nói tiếp : " Ta đã sớm chờ đợi một ngày ta có thể chiến đấu trên chiến trường . Ngươi yên tâm , cho dù có phải hao phí hết ma lực , ta cũng sẽ ở lại bảo vệ lãnh thổ tổ quốc , duy trì sự tôn nghiêm của La lan gia tộc " . Trong mắt nàng tỏa ra quang mang hưng phấn cực độ , thậm chí còn ẩn chứa vài tia huyết quang , quả là một nữ tử theo khuynh hướng bạo lực a !</w:t>
      </w:r>
    </w:p>
    <w:p>
      <w:pPr>
        <w:pStyle w:val="BodyText"/>
      </w:pPr>
      <w:r>
        <w:t xml:space="preserve">Ánh mắt Hương Loan đảo qua nhìn lại các ma pháp sư , nàng kinh ngạc phát hiện bọn họ không sợ hãi , đa số đều có thái độ hưng phấn như La Lan . Thật ra nàng cũng biết họ chưa bao giờ trải qua chiến tranh , nghe nói có đánh nhau là thích thú thế thôi chứ khi trải qua sự tàn khốc của chiến tranh thì ...</w:t>
      </w:r>
    </w:p>
    <w:p>
      <w:pPr>
        <w:pStyle w:val="BodyText"/>
      </w:pPr>
      <w:r>
        <w:t xml:space="preserve">" Hảo , từ bây giờ mọi người đều nghe theo sự điều khiển của Diệp Âm Trúc , trong đó bao gồm cả ta . Tô Lạp , phiền ngươi hãy lên cắm lá cờ này , tỏ rõ cho thú nhân biết khí thế anh hùng của Mễ lan đế quốc chúng ta " .</w:t>
      </w:r>
    </w:p>
    <w:p>
      <w:pPr>
        <w:pStyle w:val="BodyText"/>
      </w:pPr>
      <w:r>
        <w:t xml:space="preserve">Trong thời khắc mấu chốt này , vẻ mặt của Hương Loa trở nên kiên nghị phi thường , cả người tỏa ra khí tức uy nghiêm , thánh khiết . Nàng lấy từ trong không gian giới chỉ của mình một lá cờ giao cho Tô Lạp .</w:t>
      </w:r>
    </w:p>
    <w:p>
      <w:pPr>
        <w:pStyle w:val="BodyText"/>
      </w:pPr>
      <w:r>
        <w:t xml:space="preserve">Tô Lạp run run đón lấy lá cờ , sau đó thân ảnh như thiểm điện leo lên cột cờ , đôi tay thoăn thoắt hạ lá cờ cũ xuống , thay lá cờ Hương Loan mới đưa vào . Trên quốc kỳ có hình hai đại điểu một đen một hồng ở hai bên một tấm khiên , giữa tấm khiên có một hình chữ thập , nói chung là rất giống hình điêu khắc trên lệnh bài của Hương Loan . Lá cờ phấp phới tung bay dưới ánh mặt trời , hai đại điêu trở nên sống động như thật , khiến nhiệt huyết trong người các đệ tử như sôi trào , chỉ hận không thể lập tức xông vào đám thú nhân chém giết .</w:t>
      </w:r>
    </w:p>
    <w:p>
      <w:pPr>
        <w:pStyle w:val="BodyText"/>
      </w:pPr>
      <w:r>
        <w:t xml:space="preserve">Bọn họ đương nhiên hiểu được lá cờ đại diện cho cái gì , tuy không phải là quốc kỳ của Mễ lan đế quốc nhưng là gia huy của hoàng thất , chỉ có huyết thống trực tiếp với hoàng đế mới được quyền sử dụng . Hương Loan dùng nó để thể hiện cho ý chí quyết tâm cùng mọi người ở lại của mình .</w:t>
      </w:r>
    </w:p>
    <w:p>
      <w:pPr>
        <w:pStyle w:val="BodyText"/>
      </w:pPr>
      <w:r>
        <w:t xml:space="preserve">Hương Loan chuyển ánh mắt nhìn Diệp Âm Trúc : " Còn không mau chỉ đạo mọi người đi , còn đứng đó nhìn làm gì " .</w:t>
      </w:r>
    </w:p>
    <w:p>
      <w:pPr>
        <w:pStyle w:val="BodyText"/>
      </w:pPr>
      <w:r>
        <w:t xml:space="preserve">Diệp Âm Trúc gật đầu , nói : " Có thủy hệ ma pháp sư ở đây không ? " .</w:t>
      </w:r>
    </w:p>
    <w:p>
      <w:pPr>
        <w:pStyle w:val="BodyText"/>
      </w:pPr>
      <w:r>
        <w:t xml:space="preserve">" Có ta " . Một thanh niên bước ra , nhìn qua khoảng 20 tuổi , tướng mạo bình thường , hiển nhiên là đệ tử năm thứ năm của Mễ lan học viện .</w:t>
      </w:r>
    </w:p>
    <w:p>
      <w:pPr>
        <w:pStyle w:val="BodyText"/>
      </w:pPr>
      <w:r>
        <w:t xml:space="preserve">Diệp Âm Trúc hỏi : " Ngươi có thể tạo ra một khối băng đường kính chừng mười thước , cao một thước không ? Cần khoảng thời gian bao lâu mới có thể hoàn thành ? " .</w:t>
      </w:r>
    </w:p>
    <w:p>
      <w:pPr>
        <w:pStyle w:val="BodyText"/>
      </w:pPr>
      <w:r>
        <w:t xml:space="preserve">Thủy hệ ma pháp sư đắn đo suy nghĩ một lúc rồi đáp : " Bây giờ trời lạnh , việc ngưng băng tương đối dễ dàng . Chừng một canh giờ ta có thể xong " .</w:t>
      </w:r>
    </w:p>
    <w:p>
      <w:pPr>
        <w:pStyle w:val="BodyText"/>
      </w:pPr>
      <w:r>
        <w:t xml:space="preserve">Diệp Âm Trúc gật đầu : " Tốt lắm , bây giờ ngươi bắt đầu luôn đi . Ngươi ra phía sau mà làm , nhớ ký phải đảm bảo chính xác kích cỡ , hơn nữa mặt ngoài phải bóng loáng . Cũng nên chú ý một chút , không nên hao phí ma lực quá nhiều , để sức sau này còn chiến đấu " .</w:t>
      </w:r>
    </w:p>
    <w:p>
      <w:pPr>
        <w:pStyle w:val="BodyText"/>
      </w:pPr>
      <w:r>
        <w:t xml:space="preserve">Thủy hệ ma pháp sư không nói thêm gì nữa , ma pháp màu xanh biếc đã bắt đầu ngưng tụ quanh thân thể hắn , xem ra thực lực của hắn đã đạt đến lục cấp trung giai đại ma pháp sư . Kèm theo sự xuất hiện của quang mang xanh biếc , không khí chung quanh cũng trở nên lạnh lẽo hơn .</w:t>
      </w:r>
    </w:p>
    <w:p>
      <w:pPr>
        <w:pStyle w:val="BodyText"/>
      </w:pPr>
      <w:r>
        <w:t xml:space="preserve">Diệp Âm Trúc lại tiếp tục ra lệnh : " Những ai là không gian ma pháp sư đứng lên trước hết đi " .</w:t>
      </w:r>
    </w:p>
    <w:p>
      <w:pPr>
        <w:pStyle w:val="BodyText"/>
      </w:pPr>
      <w:r>
        <w:t xml:space="preserve">Từ trong đám ma pháp sư có ba người đi ra , trong đó có cả Thường Hạo .</w:t>
      </w:r>
    </w:p>
    <w:p>
      <w:pPr>
        <w:pStyle w:val="BodyText"/>
      </w:pPr>
      <w:r>
        <w:t xml:space="preserve">" Các ngươi có thể thiết lập một ma pháp trận ngưng tụ không ? Hiệu quả càng lớn càng tốt . Đồng thời ta cần một ma pháp trận khoách âm , các ngươi có làm được không ? " .</w:t>
      </w:r>
    </w:p>
    <w:p>
      <w:pPr>
        <w:pStyle w:val="BodyText"/>
      </w:pPr>
      <w:r>
        <w:t xml:space="preserve">Một ma pháp sư có vẻ là lớn tuổi nhất trong số ba người nói : " Nếu cho ta đủ ma tinh hạch hoặc ma hạch của ma thú , ta có thể hoàn thành pháp trận khoách âm . Còn về pháp trận ngưng tụ tương đối khó khăn bởi nó rất phức tạp , sợ rằng một thời gian ngắn không thể hoàn thành được , hơn nữa cấp bậc ma pháp của ta không đủ " .</w:t>
      </w:r>
    </w:p>
    <w:p>
      <w:pPr>
        <w:pStyle w:val="BodyText"/>
      </w:pPr>
      <w:r>
        <w:t xml:space="preserve">Hương Loan nói : " Ma tinh thạch ta có đây , ngươi cầm lấy " . Không hổ là công chúa của một quốc gia hùng mạnh nhất trên Long khi nỗ tư đại lục , từ không gian giới chỉ , nàng đã lấy ra một túi bảo thạch giao cho tên ma pháp sư kia .</w:t>
      </w:r>
    </w:p>
    <w:p>
      <w:pPr>
        <w:pStyle w:val="BodyText"/>
      </w:pPr>
      <w:r>
        <w:t xml:space="preserve">---------***--------</w:t>
      </w:r>
    </w:p>
    <w:p>
      <w:pPr>
        <w:pStyle w:val="BodyText"/>
      </w:pPr>
      <w:r>
        <w:t xml:space="preserve">Gã ma pháp sư mở túi ra nhìn , nhất thời ngây người ra . Bên trong đều là những cực phẩm tinh thạch không gian hệ , cực kỳ tinh khiết , không ngừng tỏa ra những quang mang lóe mắt , nguyên tố ma pháp ba động xung quanh mãnh liệt .</w:t>
      </w:r>
    </w:p>
    <w:p>
      <w:pPr>
        <w:pStyle w:val="BodyText"/>
      </w:pPr>
      <w:r>
        <w:t xml:space="preserve">" Trời ạ ! Là không ngân thạch . Chỉ cần một viên thôi cũng đã đủ hoàn thành khoách âm trận và cầm cự trong vòng một tháng rồi " . Đôi mắt hắn tràn ngập sự khát khao thèm muốn , dù sao cả đời một không gian ma pháp sư may mắn lắm mới được sở hữu những viên ma tinh thạch như thế này . Tinh thạch mặc dù không thể thay thế cho ma lực của ma pháp sư , nhưng qua tinh thạch có thể thông qua ma pháp dẫn phát , khiến uy lực của ma pháp trở nên lớn hơn . Mà mỗi một viên không ngân thạch tinh khiết thế này trị giá ít nhất cũng khoảng 1000 kim tệ .</w:t>
      </w:r>
    </w:p>
    <w:p>
      <w:pPr>
        <w:pStyle w:val="BodyText"/>
      </w:pPr>
      <w:r>
        <w:t xml:space="preserve">Hương Loan mỉm cười nói : " Tất cả cho ngươi hết đấy , những thứ này ta không dùng đến . Hy vọng có chúng khoách âm trận sẽ tăng thêm hiệu quả " .</w:t>
      </w:r>
    </w:p>
    <w:p>
      <w:pPr>
        <w:pStyle w:val="BodyText"/>
      </w:pPr>
      <w:r>
        <w:t xml:space="preserve">" Điều đó là hiển nhiên . Nhưng sợ dùng vậy là quá lãng phí " .</w:t>
      </w:r>
    </w:p>
    <w:p>
      <w:pPr>
        <w:pStyle w:val="BodyText"/>
      </w:pPr>
      <w:r>
        <w:t xml:space="preserve">" Đừng nói nhiều nữa , cứ theo lời ta mà làm " . Hương Loan đã hơi bực mình .</w:t>
      </w:r>
    </w:p>
    <w:p>
      <w:pPr>
        <w:pStyle w:val="BodyText"/>
      </w:pPr>
      <w:r>
        <w:t xml:space="preserve">Gã không gian ma pháp sư vội vã cầm túi không ngân thạch đi bố trí trận pháp .</w:t>
      </w:r>
    </w:p>
    <w:p>
      <w:pPr>
        <w:pStyle w:val="BodyText"/>
      </w:pPr>
      <w:r>
        <w:t xml:space="preserve">Diệp Âm Trúc nhìn Thường Hạo hỏi : " Pháp trận ngưng tụ khó vậy sao ? Ta không cần ngưng tụ ma pháp nguyên tố , chỉ cần có thể làm cho tinh thần lực ngưng tụ dễ dàng hơn là được " .</w:t>
      </w:r>
    </w:p>
    <w:p>
      <w:pPr>
        <w:pStyle w:val="BodyText"/>
      </w:pPr>
      <w:r>
        <w:t xml:space="preserve">Thường Hạo suy nghĩ một lúc rồi đáp : " Để ta thử xem . Việc này cần thêm một người am hiểu về lĩnh vực tinh thần lực , nếu công chúa điện hạ không đưa túi không ngân thạch ra , ta cũng chỉ nắm chắc bảy phần thôi " .</w:t>
      </w:r>
    </w:p>
    <w:p>
      <w:pPr>
        <w:pStyle w:val="BodyText"/>
      </w:pPr>
      <w:r>
        <w:t xml:space="preserve">" Ngươi có khả năng hoàn thành pháp trận ngưng tụ tinh thần lực ? " . Gã không gian hệ ma pháp còn lại khinh thường nói .</w:t>
      </w:r>
    </w:p>
    <w:p>
      <w:pPr>
        <w:pStyle w:val="BodyText"/>
      </w:pPr>
      <w:r>
        <w:t xml:space="preserve">Thường Hạo liếc mắt nhìn hắn : " Tại sao lại không thể ? Ta đối với không gian hệ rất tâm đắc , chỉ là ma lực không đủ để duy trì pháp trận thôi , cho nên mới phải cần đến không ngân thạch " .</w:t>
      </w:r>
    </w:p>
    <w:p>
      <w:pPr>
        <w:pStyle w:val="BodyText"/>
      </w:pPr>
      <w:r>
        <w:t xml:space="preserve">Hương Loan nói : " Điều này không thành vấn đề , chỉ cần các ngươi cố hết sức là được , có như vậy mới tăng thêm cơ hội thành công cho chúng ta " . Vừa nói , nàng vừa lấy ra một túi không ngân thạch nữa đưa cho Thường Hạo .</w:t>
      </w:r>
    </w:p>
    <w:p>
      <w:pPr>
        <w:pStyle w:val="BodyText"/>
      </w:pPr>
      <w:r>
        <w:t xml:space="preserve">Thường Hạo cười hắc hắc , hướng tới Diệp Âm Trúc nháy mắt một cái , lập tức bắt đầu hành động . Đều là người của Đông long bát tông , hắn đã mơ hồ đoán được Diệp Âm Trúc muốn làm gì , chỉ là không nắm rõ cách làm cụ thể mà thôi .</w:t>
      </w:r>
    </w:p>
    <w:p>
      <w:pPr>
        <w:pStyle w:val="BodyText"/>
      </w:pPr>
      <w:r>
        <w:t xml:space="preserve">Các ma pháp sư cũng rất thông minh , ý nghĩ cực kỳ linh hoạt , ngoài Thường Hạo ra cũng có một số người lờ mờ đoán được ý định của Diệp Âm Trúc . La Lan nhíu mày hỏi : " Âm Trúc , chẳng lẽ ngươi định dùng ma pháp của thần âm hệ các ngươi đối phó với thú nhân ? " .</w:t>
      </w:r>
    </w:p>
    <w:p>
      <w:pPr>
        <w:pStyle w:val="BodyText"/>
      </w:pPr>
      <w:r>
        <w:t xml:space="preserve">Diệp Âm Trúc nhìn nàng hỏi lại : " Tại sao không được ? " .</w:t>
      </w:r>
    </w:p>
    <w:p>
      <w:pPr>
        <w:pStyle w:val="BodyText"/>
      </w:pPr>
      <w:r>
        <w:t xml:space="preserve">La Lan bĩu môi khinh thường : " Ma pháp của thần âm hệ các ngươi có khả năng công kích sao ? " .</w:t>
      </w:r>
    </w:p>
    <w:p>
      <w:pPr>
        <w:pStyle w:val="BodyText"/>
      </w:pPr>
      <w:r>
        <w:t xml:space="preserve">Diệp Âm Trúc mỉm cười : " Ai nói không có lực công kích thì không thể giải quyết được vấn đề ? Ta chỉ hỏi ngươi một chuyện , trong tất cả các học hệ ma pháp , cùng cấp bậc như nhau thì học hệ nào có thể có phạm vi ma pháp công kích vượt qua thần âm hệ ? " .</w:t>
      </w:r>
    </w:p>
    <w:p>
      <w:pPr>
        <w:pStyle w:val="BodyText"/>
      </w:pPr>
      <w:r>
        <w:t xml:space="preserve">" Cái này ... " . La Lan nhất thời không nói ra lời . Ma pháp thần âm hệ , chỉ cần nghe thanh âm là ma pháp đã phát huy hiệu quả , khoảng cách công kích là xa nhất trong tất cả các học hệ .</w:t>
      </w:r>
    </w:p>
    <w:p>
      <w:pPr>
        <w:pStyle w:val="BodyText"/>
      </w:pPr>
      <w:r>
        <w:t xml:space="preserve">Hương Loan vỗ vỗ tay : " Được rồi , các ngươi cứ nghe theo sự chỉ huy của Diệp Âm Trúc đi . Bất quá Âm Trúc , ngươi mới chỉ là hoàng cấp ma pháp sư , cho dù có thêm sự hỗ trợ của hai ma pháp trận , sợ rằng ... " .</w:t>
      </w:r>
    </w:p>
    <w:p>
      <w:pPr>
        <w:pStyle w:val="BodyText"/>
      </w:pPr>
      <w:r>
        <w:t xml:space="preserve">Diệp Âm Trúc gật đầu thừa nhận : " Mình ta đương nhiên không thể , còn cần sự trợ giúp của tất cả mọi người ở đây " .</w:t>
      </w:r>
    </w:p>
    <w:p>
      <w:pPr>
        <w:pStyle w:val="BodyText"/>
      </w:pPr>
      <w:r>
        <w:t xml:space="preserve">Khoa ni á thành !</w:t>
      </w:r>
    </w:p>
    <w:p>
      <w:pPr>
        <w:pStyle w:val="BodyText"/>
      </w:pPr>
      <w:r>
        <w:t xml:space="preserve">Một tòa thành nhỏ bé , không biết đã trải qua bao nhiêu năm tháng yên bình , nay cũng có giây phút huy hoàng , có thể một lần nghênh đón sự công kích của thú nhân . Cũng từ đây , trong lịch sử vĩnh viễn khắc ghi cái tên Khoa ni á thành , đánh dấu sự ra đời của một nhân vật vĩ đại .</w:t>
      </w:r>
    </w:p>
    <w:p>
      <w:pPr>
        <w:pStyle w:val="BodyText"/>
      </w:pPr>
      <w:r>
        <w:t xml:space="preserve">Địch Tư đứng ở dưới chân núi , hắn lúc này cực kỳ nóng vội , hận không thể lập tức xông lan san phẳng tòa thành kia . Mất nửa ngày trôi qua , thú nhân mới vất vả tập hợp lại được đại quân , trận hỏa công đã làm tổn thất không nhỏ cho đám thú nhân .</w:t>
      </w:r>
    </w:p>
    <w:p>
      <w:pPr>
        <w:pStyle w:val="BodyText"/>
      </w:pPr>
      <w:r>
        <w:t xml:space="preserve">" Mẹ kiếp , toàn lũ ăn hại . Như thế nào lại để chết nhiều đến vậy ? Còn có thể chiến đấu được nữa sao , còn xứng đáng với danh hiệu chiến sĩ của thú nhân quốc vĩ đại chăng ? " . Địch Tư phẫn nộ gào rít .</w:t>
      </w:r>
    </w:p>
    <w:p>
      <w:pPr>
        <w:pStyle w:val="BodyText"/>
      </w:pPr>
      <w:r>
        <w:t xml:space="preserve">Đừng nói đến đám hổ nhân , báo nhân cùng viên nhân , bây giờ ngay cả đám bỉ mông cự thú cũng im như thóc , không dám ho he câu nào . Ai cũng biết lúc này Địch Tư thật sự phẫn nộ , giờ mà chọc giận hắn nữa hậu quả thế nào khỏi phải nói . Một cái nhấc tay của hoàng kim bỉ mông là đảm bảo kẻ đó nát như tương ngay .</w:t>
      </w:r>
    </w:p>
    <w:p>
      <w:pPr>
        <w:pStyle w:val="BodyText"/>
      </w:pPr>
      <w:r>
        <w:t xml:space="preserve">Bất quá Địch Tư tựa hồ đã quên một chuyện , một quyền của hắn khi nãy khiến đám cuồng bạo bỉ mông lăn lông lốc xuống núi , đã đè chết không ít thú nhân , số lượng thú nhân thảm tử so với trận hỏa công cũng không ít hơn bao nhiêu .</w:t>
      </w:r>
    </w:p>
    <w:p>
      <w:pPr>
        <w:pStyle w:val="BodyText"/>
      </w:pPr>
      <w:r>
        <w:t xml:space="preserve">Mạt Kim Tư cũng rất phẫn nộ , bất quá hắn so với Địch Tư hắn còn tỉnh táo hơn một chút . Lần này ngoài số bỉ mông cự thú , hai người bọn hắn còn đem theo 4 vạn đại quân , qua trận hỏa công và tai nạn vừa rồi , tổn thất là 1/4 , hơn nữa đại quân hắn là đã suy giảm ý chí chiến đấu , ngay bây giờ trên người một số thú nhân ở đây cũng loang lổ vết cháy . Chưa trực tiếp chiến đấu đã gặp phải tình huống thế này , ai mà không tức giận cơ chứ ?</w:t>
      </w:r>
    </w:p>
    <w:p>
      <w:pPr>
        <w:pStyle w:val="BodyText"/>
      </w:pPr>
      <w:r>
        <w:t xml:space="preserve">" Đại ca , từ Khoa ni á thành có người đi ra " . Mạt Kim Tư lạnh lùng nhắc nhở Địch Tư .</w:t>
      </w:r>
    </w:p>
    <w:p>
      <w:pPr>
        <w:pStyle w:val="BodyText"/>
      </w:pPr>
      <w:r>
        <w:t xml:space="preserve">Ánh mắt đỏ ngầu của Địch Tư hướng đến Khoa ni á thành nhìn lại , tường thành bên đó so với thân hình của hắn còn thấp hơn rất nhiều . Cửa thành mở rộng , có những ' con kiến ' nhi nhí chui ra , nhìn có vẻ quen quen !</w:t>
      </w:r>
    </w:p>
    <w:p>
      <w:pPr>
        <w:pStyle w:val="BodyText"/>
      </w:pPr>
      <w:r>
        <w:t xml:space="preserve">Mạt Kim Tư gầm nhẹ một tiếng : " Là long kỵ binh , xem ra Mễ lan đế quốc quả là đã sớm chuẩn bị . Kế sách của Ai Mạc Sâm căn bản là lừa người ta mà , lần sau trở về ta nhất định sẽ hỏi tội hắn " .</w:t>
      </w:r>
    </w:p>
    <w:p>
      <w:pPr>
        <w:pStyle w:val="BodyText"/>
      </w:pPr>
      <w:r>
        <w:t xml:space="preserve">Đối thủ chủ yếu của bỉ mông quân đoàn chính là long kỵ binh . Nếu bỉ mông cự thú là con bài chủ chốt của thú nhân thì loài người cũng có long kỵ binh đối chọi lại , sự xuất hiện của những long kỵ binh này đã làm tan vỡ niềm tin dễ dàng san phẳng Khoa ni á thành của hai anh em Địch Tư .</w:t>
      </w:r>
    </w:p>
    <w:p>
      <w:pPr>
        <w:pStyle w:val="BodyText"/>
      </w:pPr>
      <w:r>
        <w:t xml:space="preserve">Đúng vậy , từ Khoa ni á thành lao ra chính là những long kỵ binh , đi đầu là một thân hình cao lớn mặc khải giáp màu lam , ngồi trên lưng Mã kỳ nặc thiết long , tay cầm long thương bảy thước , toàn thân phóng thích khí tức bưu hãn . Đi sau hắn có tổng cộng 560 long kỵ binh , lấy Mã kỳ nặc thiết long làm trung ương , hai bên là Ai lý khắc mẫn long . Điều khiến Địch Tư phẫn nộ nhất chính là đối phương không sử dụng trận thế gì cả , dàn quân trải dọc theo tường thành của Khoa ni á thành .</w:t>
      </w:r>
    </w:p>
    <w:p>
      <w:pPr>
        <w:pStyle w:val="BodyText"/>
      </w:pPr>
      <w:r>
        <w:t xml:space="preserve">Địch Tư dùng sức bóp chặt tay mình lại : " Bọn chúng thật sự muốn chết đây " . Hắn vừa muốn lao ra thì đã bị Mạt Kim Tư dùng sức nắm bả vai giữ lại .</w:t>
      </w:r>
    </w:p>
    <w:p>
      <w:pPr>
        <w:pStyle w:val="BodyText"/>
      </w:pPr>
      <w:r>
        <w:t xml:space="preserve">" Đại ca , bây giờ không thể công kích " . Mạt Kim Tư lạnh lùng nói .</w:t>
      </w:r>
    </w:p>
    <w:p>
      <w:pPr>
        <w:pStyle w:val="BodyText"/>
      </w:pPr>
      <w:r>
        <w:t xml:space="preserve">Địch Tư giận dữ hét : " Tại sao ? Chẳng lẽ để những tên hỗn đàn của Mễ lan sỉ nhục chúng ta sao ? Ngươi hãy nhìn đội hình của chúng đi ! " .</w:t>
      </w:r>
    </w:p>
    <w:p>
      <w:pPr>
        <w:pStyle w:val="BodyText"/>
      </w:pPr>
      <w:r>
        <w:t xml:space="preserve">Mạt Kim Tư nói : " Đại ca , ngươi hãy bình tĩnh một chút , chẳng lẽ ngươi chưa nhìn ra sao ? Đây là cái bẫy của bọn chúng . Chung quanh đây toàn là núi non , vạn nhất có mai phục , cho dù chúng ta không sợ nhưng cũng khiến đại quân tổn thất nặng nề " .</w:t>
      </w:r>
    </w:p>
    <w:p>
      <w:pPr>
        <w:pStyle w:val="BodyText"/>
      </w:pPr>
      <w:r>
        <w:t xml:space="preserve">Địch Tư hừ lạnh một tiếng : " Đáng lẽ chúng ta không nên dẫn bọn chúng theo , có bỉ mông chúng ta là được rồi . Đám này đúng là rác rưởi mà " .</w:t>
      </w:r>
    </w:p>
    <w:p>
      <w:pPr>
        <w:pStyle w:val="BodyText"/>
      </w:pPr>
      <w:r>
        <w:t xml:space="preserve">" Hãy chờ một chút nữa đi . Để các huynh đệ nghỉ ngơi một lúc , ít nhất cũng có thể hồi phục lại nội lực . Đại ca , chẳng lẽ ngươi không cảm giác được trong tòa thành kia có ma pháp ba động cực mạnh sao , trước khi bọn ta lên đỉnh núi , ta đã cảm giác được khí tức đáng ghét của ngân long " .</w:t>
      </w:r>
    </w:p>
    <w:p>
      <w:pPr>
        <w:pStyle w:val="BodyText"/>
      </w:pPr>
      <w:r>
        <w:t xml:space="preserve">Đồng tử của Địch Tư trở nên co rút lại một chút , hắn không sợ loài người , không sợ long kỵ binh . Nhưng cho dù có là hoàng kim bỉ mông hắn cũng rất ngại phải đối phó với cự long đích thực . Cự long so với bỉ mông cự thú có ưu thế ở điểm có thể phi hành , nhất là ma pháp long , chỉ cần nó bây cao lên rồi dùng ma pháp phóng xuống , hoàng kim bỉ mông cũng không có biện pháp đối phó . Cho dù là bỉ mông cường hãn nhất cũng không muốn trở thành mục tiêu luyện tập ma pháp của ma pháp long .</w:t>
      </w:r>
    </w:p>
    <w:p>
      <w:pPr>
        <w:pStyle w:val="BodyText"/>
      </w:pPr>
      <w:r>
        <w:t xml:space="preserve">Áo Lợi Duy Lạp giơ cao long thương trên tay , tất cả long kỵ binh đồng thời dừng lại , các địa long đồng thanh rống gào ra uy . Trong lòng hắn cảm thấy rất vui vẻ , xem ra hỏa công của Diệp Âm Trúc đã có hiệu quả rất lớn , chẳng những khiến đám thú nhân tổn hao lực lượng mà còn khiến sĩ khí của bọn chúng tiêu tan . Đáng tiếc bây giờ nhân lực trong tay mình không đủ , nếu không đã có thể xông lên tấn công , ít ra cũng tiêu diệt được phân nửa đám bỉ mông cự thú .</w:t>
      </w:r>
    </w:p>
    <w:p>
      <w:pPr>
        <w:pStyle w:val="BodyText"/>
      </w:pPr>
      <w:r>
        <w:t xml:space="preserve">Oanh !</w:t>
      </w:r>
    </w:p>
    <w:p>
      <w:pPr>
        <w:pStyle w:val="BodyText"/>
      </w:pPr>
      <w:r>
        <w:t xml:space="preserve">Dưới sự chỉ huy của Áo Lọi Duy Lạp , tất cả các long kỵ binh cho tọa kỵ tiến lên từng bước một , động tác cực kỳ đều đặn , khiến cho mặt đất rung động mãnh liệt .</w:t>
      </w:r>
    </w:p>
    <w:p>
      <w:pPr>
        <w:pStyle w:val="BodyText"/>
      </w:pPr>
      <w:r>
        <w:t xml:space="preserve">Mễ lan đế quốc là một trong hai quốc gia lấy long kỵ binh làm lực lượng chủ chốt , có thể nói mỗi long kỵ binh cùng tọa kỵ được võ trang đến tận răng . Người có khải giáp , địa long có trọng giáp , tất cả đều được chế tạo từ tinh thiết , bảo vệ toàn thân , bao gồm cả phần đầu . Ai lý khắc mẫn long trên người chỉ dùng khinh khải ( áo giáp nhẹ ) , tuy lực phòng ngự có yếu hơn một chút nhưng khiến cho hành động của chúng không bị gò bó , có thể phát huy ưu điểm tốc độ đến tối đa . Mỗi một gã long kỵ binh thực lực đều đạt tới chanh cấp cao giai là ít nhất , được quốc gia phong đấu hàm kỵ sĩ , có thể coi là một dạng tiểu quý tộc , trong tay là long thương dài năm thước hoặc bảy thước . Mã kỳ nặc thiết long kỵ sĩ dùng long thương bảy thước , Ai lý khắc mẫn long kỵ sĩ dùng long thương năm thước , một khi đã áp sát đội hình đối phương , chỉ có thể dùng từ không thể chống đỡ để hình dung .</w:t>
      </w:r>
    </w:p>
    <w:p>
      <w:pPr>
        <w:pStyle w:val="BodyText"/>
      </w:pPr>
      <w:r>
        <w:t xml:space="preserve">Giới quân sự trên đại lục từng có câu : có 500 long kỵ binh là đủ tiêu diệt một quân đoàn , qua đó có thể thấy được thực lực của đệ nhất binh chủng trên đại lục đến đâu . Đương nhiên nếu đối đầu với thú nhân , loại như hổ nhân , viên nhân , báo nhân có thể dễ dàng tiêu diệt , nhưng với bỉ mông cự thú thực lực cao hơn gấp mấy lần , việc đối đầu quả thực vô cùng nan giải . ' Bỉ mông cự thú , mười có thể tiêu diệt một quân đoàn , hơn trăm chắc là vô địch trên đại lục ' , câu nói ấy có vể hơi khoa trương nhưng phần nào chứng minh sự cường đại của bỉ mông cự thú .</w:t>
      </w:r>
    </w:p>
    <w:p>
      <w:pPr>
        <w:pStyle w:val="BodyText"/>
      </w:pPr>
      <w:r>
        <w:t xml:space="preserve">---------***--------</w:t>
      </w:r>
    </w:p>
    <w:p>
      <w:pPr>
        <w:pStyle w:val="BodyText"/>
      </w:pPr>
      <w:r>
        <w:t xml:space="preserve">Áo Lợi Duy Lạp cũng không tiến thêm lên nữa , ngồi trên lưng Mã kỳ nặc thiết long , lạnh lùng quan sát đối thủ . Lúc này thú nhân cũng bắt đầu từ trên đỉnh núi chậm chạp kéo xuống , bộ dáng chỉ có thể dùng hai từ ' thê thảm ' để miêu tả , ngoại trừ quân đoàn bỉ mông vẫn còn nguyên vẹn như trước , ba chủng loại thú nhân còn lại đều mất đi ý chí chiến đấu . Hắn bây giờ chỉ có thể cầu khấn cho kế hoạch của Diệp Âm Trúc thành công , đồng thời cầu cho thú nhân kéo dài thời gian chuẩn bị càng lâu càng tốt .</w:t>
      </w:r>
    </w:p>
    <w:p>
      <w:pPr>
        <w:pStyle w:val="BodyText"/>
      </w:pPr>
      <w:r>
        <w:t xml:space="preserve">Lần đầu tiên Áo Lợi Duy Lạp phát hiện bản thân có tâm trạng khẩn trương đến mức này , sau này khi trở thành một danh tướng của Mễ lan đế quốc , trận đánh để đời của hắn chính là tại Khoa ni á thành .</w:t>
      </w:r>
    </w:p>
    <w:p>
      <w:pPr>
        <w:pStyle w:val="BodyText"/>
      </w:pPr>
      <w:r>
        <w:t xml:space="preserve">Khi Áo Lợi Duy Lạp quan sát đối thủ , đám thú nhân cũng thầm đánh giá đội quân long kỵ binh trước mắt , thầm nghĩ một nhúm quân thế này sao lại ra trực diện nghênh chiến với bọn họ , có mưu kế gì chăng , hơn nữa sự có mặt của ma pháp sư tại Khoa ni á thành khiến bọn họ cảm thấy bất an . Ma pháp sư là chức nghiệp cao quý , chỉ có chủ lực quân đoàn mỗi quốc gia mới có thể có một đại đội ma pháp sư phối hợp , nay không ngờ một Khoa ni á thành nhỏ nhoi này cũng có . Nhớ tới trận hỏa công vừa rồi , ngay cả hoàng kim bỉ mông Địch Tư cũng cảm thấy ái ngại . Khi hắn ra lệnh cho toàn quân dừng lại , hai mặt chiến trường bây giờ yên tĩnh một cách đáng sợ , không có thanh âm nào phát ra .</w:t>
      </w:r>
    </w:p>
    <w:p>
      <w:pPr>
        <w:pStyle w:val="BodyText"/>
      </w:pPr>
      <w:r>
        <w:t xml:space="preserve">Địch Tư nhìn về phía tường thành của Khoa ni á thành , với chiều cao của hắn , có thể dễ dàng quan sát thấy một ma pháp sư còn trẻ , mặc ma pháp bào màu trắng đang đứng chỉ huy , khuôn mặt anh tuần cùng khí chất hòa đạm của người đó như muốn thể hiện bản thân đã nắm chắc cục diện chiến trường , nhất là cặp mắt đen lay láy kia , càng nhìn càng khiến cho đối thủ có cảm giác lo ngại . Địch Tư mơ hồ cảm giác được chủ lực của đoàn quân tại Khoa ni á thành không phải là gã long kỵ binh mặc khải giáp màu lam kai mà chính là gã ma pháp sư trẻ tuổi này .</w:t>
      </w:r>
    </w:p>
    <w:p>
      <w:pPr>
        <w:pStyle w:val="BodyText"/>
      </w:pPr>
      <w:r>
        <w:t xml:space="preserve">Mạt Kim Tư cũng nhìn thấy Âm Trúc , hắn sở dĩ chưa thúc dục đại ca mình phát lệnh tấn công cũng vì cảm thấy khí tức đặc thù toát ra từ người Âm Trúc .</w:t>
      </w:r>
    </w:p>
    <w:p>
      <w:pPr>
        <w:pStyle w:val="BodyText"/>
      </w:pPr>
      <w:r>
        <w:t xml:space="preserve">Thời gian chậm chậm trôi qua , đối với mọi người ở Khoa ni á thành mà nói , mỗi phút giây trôi qua khiến cơ hội sống của mọi người trở nên cao hơn , bất kể là việc ma pháp sư chuẩn bị hay đế quốc cử viện binh đến đều cần phải có thời gian .</w:t>
      </w:r>
    </w:p>
    <w:p>
      <w:pPr>
        <w:pStyle w:val="BodyText"/>
      </w:pPr>
      <w:r>
        <w:t xml:space="preserve">Quang mang màu xanh biếc từ tên thủy hệ ma pháp sư càng lúc càng mở rộng , khối băng bây giờ đã đạt được hơn một nửa yêu cầu của Diệp Âm Trúc , không biết vì mệnh lênh của công chúa hay áp lực từ phía thú nhân mà hắn đã phát huy toàn bộ thực lực , tốc độ ngưng băng nhanh hơn rất nhiều . Nhưng thứ khiến mọi người quan tâm nhất không phải là tảng băng của hắn cũng như pháp trận khuếch âm mà là Thường Hạo với pháp trận ngưng tụ tinh thần lực . Thường Hạo bố trí ma pháp trận trên một phạm vi rộng nhất từ trước đến nay mọi người được thấy , khối không ngân thạch được đặt cố định trên mặt đất . Thủ pháp của Thường Hạo tựa như là đánh cờ , mỗi một lần quỹ tích pháp trận biến đổi , hắn lại dùng tinh thần lực dẫn đắt khiến các nguyên tố ma pháp ba động ngày một mạnh . Ngoại trừ không ngân thạch , hắn còn lấy từ trong không gian giới chỉ của mình vô số những bảo thạch màu đen , sắp xếp la liệt khắp nơi như một bàn cờ , mà mỗi lần đặt một khối bảo thạch xuống , hắn đều suy nghĩ rất lâu .</w:t>
      </w:r>
    </w:p>
    <w:p>
      <w:pPr>
        <w:pStyle w:val="BodyText"/>
      </w:pPr>
      <w:r>
        <w:t xml:space="preserve">" Thần tượng , hắn đang làm gì vậy ? " . Tư Thiết Lạp tò mò hỏi , vốn muốn cùng ra tham chiến với mọi người , hắn lại bị Áo Lợi Duy Lạp kéo trở lại , thêm mệnh lênh của tỷ tỷ nữa , hắn không dám ho he phản kháng . Hắn cũng biết với thân phận của mình mà tham chiến , long kỵ binh sẽ phải bảo vệ hắn , khiến năng lực chiến đấu giảm đi , rốt cuộc hắn đành chấp nhận ở trong thành vậy , lên chỗ của các ma pháp sư quan sát tình hình chiến sự .</w:t>
      </w:r>
    </w:p>
    <w:p>
      <w:pPr>
        <w:pStyle w:val="BodyText"/>
      </w:pPr>
      <w:r>
        <w:t xml:space="preserve">Diệp Âm Trúc nói : " Vương tử điện hạ , xin người đừng gọi ta là ' thần tượng ' nữa , cứ gọi ta là Âm Trúc đi " .</w:t>
      </w:r>
    </w:p>
    <w:p>
      <w:pPr>
        <w:pStyle w:val="BodyText"/>
      </w:pPr>
      <w:r>
        <w:t xml:space="preserve">Tư Thiết Lạp cười hắc hắc : " Việc ta đã quyết định , sẽ không dễ dàng thay đổi đâu . Ngay từ lúc đầu , ta vì dũng khí chỉ vì muốn tán gái mà gia nhập thần âm hệ của ngươi mà kính nể . Sau ngươi lại thể hiện thực lực của mình trong đại hội so tài tân sinh , ta thấy ngươi quả là một đại thiên tài , ngay cả ma pháp gà mái của thần âm hệ dưới tay ngươi cũng biến thành phượng hoàng " .</w:t>
      </w:r>
    </w:p>
    <w:p>
      <w:pPr>
        <w:pStyle w:val="BodyText"/>
      </w:pPr>
      <w:r>
        <w:t xml:space="preserve">" Ngươi bảo ai là gà mái đấy ? " . Thanh âm bất thiện của Hương Loan đột ngột vang lên khiến Tư Thiết Lạp không dám nói nữa , vẻ mặt trở nên cứng ngắc , tràn đầy sự sợ hãi , khiến cho mọi người nhìn vào cảm thấy rất buồn cười .</w:t>
      </w:r>
    </w:p>
    <w:p>
      <w:pPr>
        <w:pStyle w:val="BodyText"/>
      </w:pPr>
      <w:r>
        <w:t xml:space="preserve">" Không , tỷ tỷ , ta đương nhiên không nói tỷ , tỷ là phượng hoàng mà " .</w:t>
      </w:r>
    </w:p>
    <w:p>
      <w:pPr>
        <w:pStyle w:val="BodyText"/>
      </w:pPr>
      <w:r>
        <w:t xml:space="preserve">Hải Dương bên cạnh Hương Loan nói : " Vậy hóa ra vương tử điện hạ đang nói đến ta ? " .</w:t>
      </w:r>
    </w:p>
    <w:p>
      <w:pPr>
        <w:pStyle w:val="BodyText"/>
      </w:pPr>
      <w:r>
        <w:t xml:space="preserve">" Ách ... , không , không phải , Hải Dương học tả . A , cá ngươi không phải đang minh tường duy trì ma pháp lực sao , mau tiếp tục đi " .</w:t>
      </w:r>
    </w:p>
    <w:p>
      <w:pPr>
        <w:pStyle w:val="BodyText"/>
      </w:pPr>
      <w:r>
        <w:t xml:space="preserve">Hương Loan tức giận trừng mắt nhìn hắn , sau đó quay trở lại trạng thái minh tường giống các ma pháp sư khác .</w:t>
      </w:r>
    </w:p>
    <w:p>
      <w:pPr>
        <w:pStyle w:val="BodyText"/>
      </w:pPr>
      <w:r>
        <w:t xml:space="preserve">Tư Thiết Lạp thở dài một hơi , thấp giọng nói với Âm Trúc : " Tỷ tỷ ta a ! Cái gì cũng tốt , chỉ có tình tình hơi tý là thay đổi , khiến người khác đau hết cả đầu . Thần tượng , hay là ngươi theo đuổi tỷ tỷ ta đi ? Ta nhìn thấy tỷ ấy đối với ngươi rất tốt , khác hắn so với những người khác , nói không chứng là ngươi có cơ hội đấy " .</w:t>
      </w:r>
    </w:p>
    <w:p>
      <w:pPr>
        <w:pStyle w:val="BodyText"/>
      </w:pPr>
      <w:r>
        <w:t xml:space="preserve">Diệp Âm Trúc đỏ mặt : " Vương tử điện hạ , ngươi không nên ăn nói lung tung . Ngươi đang buồn không có nhiệm vụ đúng không ? Hảo , ta sẽ giao cho ngươi một nhiệm vụ " . Vừa nói , hắn vừa dùng đấu khí vận dụng phương pháp bí truyền rót thanh âm vào tai Tư Thiết Lạp .</w:t>
      </w:r>
    </w:p>
    <w:p>
      <w:pPr>
        <w:pStyle w:val="BodyText"/>
      </w:pPr>
      <w:r>
        <w:t xml:space="preserve">" Cái gì ? Ngươi muốn ta làm vậy sao ? Không được , tuyệt đối không được " . Tư Thiết Lạp yếu ớt phản đối .</w:t>
      </w:r>
    </w:p>
    <w:p>
      <w:pPr>
        <w:pStyle w:val="BodyText"/>
      </w:pPr>
      <w:r>
        <w:t xml:space="preserve">Diệp Âm Trúc mỉm cười hỏi : " Tại sao không được ? Vương tử điện hạ , ngươi phải biết rằng , nhiệm vụ này cực kỳ quan trọng , chúng ta ở đây đều là ma pháp sư , chỉ có người và Tô Lạp là chiến sĩ , nhưng mà hắn về phương diện này không bằng ngươi . Ngươi không hy vọng chúng ta có thể giảm bớt thương vong sao ? " .</w:t>
      </w:r>
    </w:p>
    <w:p>
      <w:pPr>
        <w:pStyle w:val="BodyText"/>
      </w:pPr>
      <w:r>
        <w:t xml:space="preserve">Tư Thiết Lạp nghi hoặc nói : " Quan trọng như vậy sao ? " .</w:t>
      </w:r>
    </w:p>
    <w:p>
      <w:pPr>
        <w:pStyle w:val="BodyText"/>
      </w:pPr>
      <w:r>
        <w:t xml:space="preserve">Diệp Âm Trúc gật gật đầu : " Đương nhiên " .</w:t>
      </w:r>
    </w:p>
    <w:p>
      <w:pPr>
        <w:pStyle w:val="BodyText"/>
      </w:pPr>
      <w:r>
        <w:t xml:space="preserve">" Vạy tại sao ngươi không nói cho bọn họ ? " .</w:t>
      </w:r>
    </w:p>
    <w:p>
      <w:pPr>
        <w:pStyle w:val="BodyText"/>
      </w:pPr>
      <w:r>
        <w:t xml:space="preserve">Diệp Âm Trúc cười khổ nói : " Ngươi tưởng bọn họ sẽ dễ dàng nghe theo mệnh lệnh của ta sao ? Chỉ có ngươi với thân phận là vương tử điện hạ mới có thể , khi chiến tranh chính thức bắt đầu , làm như vậy mới có hiệu quả " .</w:t>
      </w:r>
    </w:p>
    <w:p>
      <w:pPr>
        <w:pStyle w:val="BodyText"/>
      </w:pPr>
      <w:r>
        <w:t xml:space="preserve">Tư Thiết Lạp dứt khoát nói : " Nếu ta có tác dụng như vậy , được rồi , ta sẽ nghe theo lời ngươi " .</w:t>
      </w:r>
    </w:p>
    <w:p>
      <w:pPr>
        <w:pStyle w:val="BodyText"/>
      </w:pPr>
      <w:r>
        <w:t xml:space="preserve">Khi Tư Thiết Lạp dời đi , Tô Lạp mới quay sang hỏi Âm Trúc : " Ngươi rốt cuộc sai hắn làm gì vậy ? " .</w:t>
      </w:r>
    </w:p>
    <w:p>
      <w:pPr>
        <w:pStyle w:val="BodyText"/>
      </w:pPr>
      <w:r>
        <w:t xml:space="preserve">Giọng Diệp Âm Trúc trở nên thần bí : " Đương nhiên là chuyện quan trọng rồi " .</w:t>
      </w:r>
    </w:p>
    <w:p>
      <w:pPr>
        <w:pStyle w:val="BodyText"/>
      </w:pPr>
      <w:r>
        <w:t xml:space="preserve">Tô Lạp thấp giọng hỏi : " Âm Trúc , thẳng thắn mà nói , ngươi có nắm chắc khả năng có thể ngăn chặn đại quân thú nhân không ? Mặc dù số lượng ma pháp sư không ít , nhưng ta sợ rằng ma pháp của các ngươi đối với bỉ mông cự thú không hiệu quả " .</w:t>
      </w:r>
    </w:p>
    <w:p>
      <w:pPr>
        <w:pStyle w:val="BodyText"/>
      </w:pPr>
      <w:r>
        <w:t xml:space="preserve">Diệp Âm Trúc cười khổ nói : " Ta chỉ nắm chắc có ba thành " .</w:t>
      </w:r>
    </w:p>
    <w:p>
      <w:pPr>
        <w:pStyle w:val="BodyText"/>
      </w:pPr>
      <w:r>
        <w:t xml:space="preserve">Tô Lạp mở to hai mắt nhìn Âm Trúc : " Chỉ có ba thành mà ngươi dám mạo hiểm sao ? Bây giờ ngươi phải biết trên đầu chúng ta chính là huyết mạch của hoàng đế Mễ lan đế quốc " .</w:t>
      </w:r>
    </w:p>
    <w:p>
      <w:pPr>
        <w:pStyle w:val="BodyText"/>
      </w:pPr>
      <w:r>
        <w:t xml:space="preserve">Diệp Âm Trúc nói : " Nhưng Áo Lợi Duy Lạp đại ca đa từng nói với ta , dưới tình huống này chúng ta không thể lùi bước , cho dù có một cơ hội nhỏ nhoi cũng phải thử , nếu không chỉ có thể trơ mắt nhìn thất bại trước mắt mà thôi " .</w:t>
      </w:r>
    </w:p>
    <w:p>
      <w:pPr>
        <w:pStyle w:val="BodyText"/>
      </w:pPr>
      <w:r>
        <w:t xml:space="preserve">" Sợ rằng ngươi có chí mà không có lực , thôi quên đi , dù thế nào ta cũng quyết tâm sống chết cùng ngươi " .</w:t>
      </w:r>
    </w:p>
    <w:p>
      <w:pPr>
        <w:pStyle w:val="BodyText"/>
      </w:pPr>
      <w:r>
        <w:t xml:space="preserve">Diệp Âm Trúc than nhẹ một tiếng : " Đáng tiếc mấy cây đàn của ta đã bị mất , nếu có khô mộc long ngâm cầm ở đây , việc ngăn chặn thú nhân ít nhất có thể tăng thêm một thành . Nếu cầm khúc có thể vận dụng cổ cầm thích hợp để đạn tấu , hiệu quả sẽ phát huy rất lớn " .</w:t>
      </w:r>
    </w:p>
    <w:p>
      <w:pPr>
        <w:pStyle w:val="BodyText"/>
      </w:pPr>
      <w:r>
        <w:t xml:space="preserve">Tô Lạp chần chừ một lúc rồi nói : " Ngươi nói , nếu có khô mộc long ngâm cầm , hiệu quả ma pháp của ngươi sẽ gia tăng ? " .</w:t>
      </w:r>
    </w:p>
    <w:p>
      <w:pPr>
        <w:pStyle w:val="BodyText"/>
      </w:pPr>
      <w:r>
        <w:t xml:space="preserve">Diệp Âm Trúc không chút do dự gật đầu .</w:t>
      </w:r>
    </w:p>
    <w:p>
      <w:pPr>
        <w:pStyle w:val="BodyText"/>
      </w:pPr>
      <w:r>
        <w:t xml:space="preserve">Tô Lạp cúi đầu xuống , trong mắt tràn ngập những tia quang mang phức tạp , nội tâm kịch liệt đấu tranh . Hắn biết mình không nên làm như vậy , nhưng mà , hắn cũng rất sợ mất đi Âm Trúc .</w:t>
      </w:r>
    </w:p>
    <w:p>
      <w:pPr>
        <w:pStyle w:val="BodyText"/>
      </w:pPr>
      <w:r>
        <w:t xml:space="preserve">" Tô Lạp , ngươi không sao chứ ? Thú nhân bắt đầu chuyển động rồi kìa " . Thanh âm Diệp Âm Trúc vang lên mang theo vài phần khẩn trương .</w:t>
      </w:r>
    </w:p>
    <w:p>
      <w:pPr>
        <w:pStyle w:val="BodyText"/>
      </w:pPr>
      <w:r>
        <w:t xml:space="preserve">Tô Lạp ngẩng đầu lên , đưa mắt nhìn về phía xa , quả nhiên đại quân thú nhân đã bắt đầu di chuyển , viên nhân và báo nhân ỏ hai cánh , hổ nhân ở trung ương , xếp thành một trận thế hình mũi tên , tựa hồ muốn công kích thẳng vào Khoa ni á thành . Tô lạp cắn chặt răng vào môi , hắn biết bây giờ bản thân không thể do dự được nữa , hữu thủ mò trong người , lấy ra một cái hộp nhỏ đưa cho Diệp Âm Trúc , thanh âm chưa vài phần run rẩy , ánh mắt tràn ngập sự lo lắng : " Bên trong có một vật của ngươi , ta thực sự không biết vật đó quan trọng với ngươi đến vậy , lúc biết rồi cũng không dám trả lại cho ngươi vì sợ ngươi giận ta . Nếu trận đánh này kết thúc mà chúng ta đều còn sống , ta sẽ đem mọi chuyện nói hết với ngươi " . Dứt lời , hắn đã biến thành một tia chớp màu xám lao đi mất dạng .</w:t>
      </w:r>
    </w:p>
    <w:p>
      <w:pPr>
        <w:pStyle w:val="BodyText"/>
      </w:pPr>
      <w:r>
        <w:t xml:space="preserve">Diệp Âm Trúc sửng sốt , cúi đầu nhìn lại cái hộp bên trong có chứa đồ vật Tô Lạp bảo là của mình , đưa tay chậm rãi mở ra . Khi mở nắp hộp ra , Âm Trúc sửng sốt đến ngây người , bên trong chính là một vật vô cùng quen thuộc với hắn , thứ mà hắn đã đánh mất trên đường tới Mễ lan học viện , đó chính là không gian giới chỉ đầu tiên của hắn . Lúc này đây , cả người Diệp Âm Trúc hoàn toàn ngốc trệ , mặc dù tâm địa hắn đan thuần , nhưng trí óc lại phi thường nhanh nhạy , trong phút chốc hắn đã hiểu ra rất nhiều điều .</w:t>
      </w:r>
    </w:p>
    <w:p>
      <w:pPr>
        <w:pStyle w:val="BodyText"/>
      </w:pPr>
      <w:r>
        <w:t xml:space="preserve">' Đại gia , đại gia , van cầu ngài thưởng cho tiểu nhân ít tiền đi '</w:t>
      </w:r>
    </w:p>
    <w:p>
      <w:pPr>
        <w:pStyle w:val="BodyText"/>
      </w:pPr>
      <w:r>
        <w:t xml:space="preserve">' Cho ngươi '</w:t>
      </w:r>
    </w:p>
    <w:p>
      <w:pPr>
        <w:pStyle w:val="BodyText"/>
      </w:pPr>
      <w:r>
        <w:t xml:space="preserve">' Cám ơn , cám ơn đại gia '</w:t>
      </w:r>
    </w:p>
    <w:p>
      <w:pPr>
        <w:pStyle w:val="BodyText"/>
      </w:pPr>
      <w:r>
        <w:t xml:space="preserve">' Nhanh đứng lên đi , mặt đất bẩn lắm '</w:t>
      </w:r>
    </w:p>
    <w:p>
      <w:pPr>
        <w:pStyle w:val="BodyText"/>
      </w:pPr>
      <w:r>
        <w:t xml:space="preserve">Một thân ảnh hiện lên trong đầu Diệp Âm Trúc ngày càng rõ ràng , giờ phút này hắn đã hiểu được , nhưng trong lòng cảm thấy vô cùng mù mịt .</w:t>
      </w:r>
    </w:p>
    <w:p>
      <w:pPr>
        <w:pStyle w:val="BodyText"/>
      </w:pPr>
      <w:r>
        <w:t xml:space="preserve">" Âm Trúc , thú nhân tiến tới kìa " . Thanh âm của Tư Thiết Lạp vang lên cách đó không xa .</w:t>
      </w:r>
    </w:p>
    <w:p>
      <w:pPr>
        <w:pStyle w:val="BodyText"/>
      </w:pPr>
      <w:r>
        <w:t xml:space="preserve">--------------------------------</w:t>
      </w:r>
    </w:p>
    <w:p>
      <w:pPr>
        <w:pStyle w:val="Compact"/>
      </w:pPr>
      <w:r>
        <w:br w:type="textWrapping"/>
      </w:r>
      <w:r>
        <w:br w:type="textWrapping"/>
      </w:r>
    </w:p>
    <w:p>
      <w:pPr>
        <w:pStyle w:val="Heading2"/>
      </w:pPr>
      <w:bookmarkStart w:id="55" w:name="chương-33-khô-mộc-long-ngâm"/>
      <w:bookmarkEnd w:id="55"/>
      <w:r>
        <w:t xml:space="preserve">33. Chương 33: Khô Mộc Long Ngâm</w:t>
      </w:r>
    </w:p>
    <w:p>
      <w:pPr>
        <w:pStyle w:val="Compact"/>
      </w:pPr>
      <w:r>
        <w:br w:type="textWrapping"/>
      </w:r>
      <w:r>
        <w:br w:type="textWrapping"/>
      </w:r>
      <w:r>
        <w:t xml:space="preserve">Qủa nhiên đại quân thú nhân đã bắt đầu tiến tới , trải qua một giờ tu chỉnh , Địch Tư đã không thể kiếm chế nổi nữa , Mạt Kim Tư tuy có chút lo lắng nhưng hắn cũng không tin rằng số quân traong Khoa ni á thành nhỏ bé có thể chống lại đại quân do hai người bọn hắn thống lĩnh . Trước đó những báo nhân được phái đi trinh sát những ngọn núi chung quanh cũng đã quay trở về hồi báo là không có phục kích .</w:t>
      </w:r>
    </w:p>
    <w:p>
      <w:pPr>
        <w:pStyle w:val="BodyText"/>
      </w:pPr>
      <w:r>
        <w:t xml:space="preserve">Lúc này , tinh thần của các thú nhân đã phần nào ổn định trở lại , thong thả tiến tới Khoa ni á thành . Hổ nhân ở vị trí trung ương của đội hình bỗng nhiên lùi lại , báo nhân và viên nhân ở hai bên nhanh chóng trải dài ra , tạo thành một hàng quân song song với long kỵ binh . Đám bỉ mông cự thú vẫn chậm rãi đi sau cùng , cước bộ trầm trọng , mỗi lần di chuyển mang theo những cơn chấn động rung chuyển mặt đất . Không ai có thể hoài nghi việc 100 bỉ mông cự thú này có thể dễ dàng xé 500 long kỵ binh thành những mảnh nhỏ .</w:t>
      </w:r>
    </w:p>
    <w:p>
      <w:pPr>
        <w:pStyle w:val="BodyText"/>
      </w:pPr>
      <w:r>
        <w:t xml:space="preserve">Trên thành , các ma pháp sư từ trong trạng thái minh tường đã trở nên tỉnh táo trở lại , tụ tập xung quanh Diệp Âm Trúc . Lúc này , khối băng trụ Diệp Âm Trúc yêu cầu đã được tên thủy hệ ma pháp sư hoàn thành , hai ma pháp trận cũng vừa mới được thiết lập xong .</w:t>
      </w:r>
    </w:p>
    <w:p>
      <w:pPr>
        <w:pStyle w:val="BodyText"/>
      </w:pPr>
      <w:r>
        <w:t xml:space="preserve">" Âm Trúc , bây giờ chúng ta phải làm thế nào ? " . Hương Loan mặc dù đã cố hết sức để giữ bình tĩnh nhưng thanh âm của nàng vẫn thể hiện sự khẩn trương trong nội tâm .</w:t>
      </w:r>
    </w:p>
    <w:p>
      <w:pPr>
        <w:pStyle w:val="BodyText"/>
      </w:pPr>
      <w:r>
        <w:t xml:space="preserve">Diệp Âm Trúc nói : " Trong quyển bút ký của Phất Cách Sâm sư phụ đưa cho ta có ghi : ma pháp là một môn học thần kỳ , cùng một chủng loại ma pháp nhưng có thể thiên biến vạn hóa , cho dù là cùng hệ ma pháp , dựa theo sự tu luyện của mọi người không giống nhau mà hiệu quả của ma pháp tạo ra cũng bất đồng . Nhưng tất cả các ma pháp sư có một điểm chung , đó là tinh thần lực , bất luận là tu luyện loại ma pháp nào cũng cần tinh thần lực thuần túy . Bây giờ ta muốn mượn tinh thần lực của mọi người , xin hãy giao hết cho ta đi " .</w:t>
      </w:r>
    </w:p>
    <w:p>
      <w:pPr>
        <w:pStyle w:val="BodyText"/>
      </w:pPr>
      <w:r>
        <w:t xml:space="preserve">Một gã đệ tử tinh thần hệ năm thứ năm kinh ngạc nói : " Ý ngươi nói là ngươi định sử dụng loại ma pháp cấm chế đó sao ? " .</w:t>
      </w:r>
    </w:p>
    <w:p>
      <w:pPr>
        <w:pStyle w:val="BodyText"/>
      </w:pPr>
      <w:r>
        <w:t xml:space="preserve">Diệp Âm Trúc gật đầu , đáp : " Không có ma pháp sư sẽ không có cấm chế ma pháp , ma pháp này đối với mọi người có thể dẫn đến hao tổn tinh thần lực , nhưng đã đến giờ phút này xin mọi người cùng chung sức hợp tác " .</w:t>
      </w:r>
    </w:p>
    <w:p>
      <w:pPr>
        <w:pStyle w:val="BodyText"/>
      </w:pPr>
      <w:r>
        <w:t xml:space="preserve">Đại đa số ma pháp sư đều không biết Diệp Âm Trúc muốn làm gì , loại ma pháp có thể thu lấy tinh thần lực của người khác chính là lần đầu tiên bọn họ nghe thấy , chỉ có điều gã ma pháp sư tinh thần hệ vừa lên tiếng trong ánh mắt tỏa ra vài phần sợ hãi .</w:t>
      </w:r>
    </w:p>
    <w:p>
      <w:pPr>
        <w:pStyle w:val="BodyText"/>
      </w:pPr>
      <w:r>
        <w:t xml:space="preserve">" Thường Hạo , ngươi hãy khởi động ngưng tụ tinh thần pháp trận đi " . Diệp Âm Trúc sau khi ra hiệu cho Thường Hạo cũng nhanh chóng ngâm xướng chú ngữ .</w:t>
      </w:r>
    </w:p>
    <w:p>
      <w:pPr>
        <w:pStyle w:val="BodyText"/>
      </w:pPr>
      <w:r>
        <w:t xml:space="preserve">Thường Hạo dùng tinh thần lực của mình mở pháp trận ra , nhất thời ngân , hắc hai sắc quan mang từ trong pháp trận hắn bố trí vọt lên thành hai cột sáng chọc trời , các nguyên tố cũng bắt đầu bị hấp thu . Các ma pháp sư đều rõ ràng cảm nhận được sự ba động ma pháp từ pháp trận truyền ra cực kỳ mãnh liệt .</w:t>
      </w:r>
    </w:p>
    <w:p>
      <w:pPr>
        <w:pStyle w:val="BodyText"/>
      </w:pPr>
      <w:r>
        <w:t xml:space="preserve">Trên trán Diệp Âm Trúc đột nhiên xuất hiện một đạo ngân quang huyễn lệ , sau đó hóa thành một cột sáng thứ ba phóng thẳng lên trời , xung quanh người hắn còn có những quang mang màu vàng nhàn nhạt . Chỉ có gã tinh thần hệ ma pháp sư bây giờ tâm tình tràn ngập sự chấn động , hơn ai hết hắn biết rất rõ loại ma pháp này , đó là ma pháp dùng tính mệnh của chính minh để thi triển a ! Một khi dùng xong , kết quả chỉ có một , đó là trở nên ngu ngốc bởi vì đã hấp thụ một lượng tinh thần lực quá lớn , bản thân không thể dung nạp nổi .</w:t>
      </w:r>
    </w:p>
    <w:p>
      <w:pPr>
        <w:pStyle w:val="BodyText"/>
      </w:pPr>
      <w:r>
        <w:t xml:space="preserve">" ... , dùng tinh thần của ta làm vật dẫn , tinh thần địa liên hệ ! Xin hãy cùng ta kết hợp " . Theo lời ngâm xướng chú ngữ , quang mang từ người Diệp Âm Trúc phóng ra càng lúc càng chói mắt , một đạo ngân quang từ người hắn bắn thẳng vào pháp trận , tạo sự liên kết , trong khi những đạo ngân quang nhỏ như những sợi chỉ từ ngân không thạch bắn ra chuẩn xác vào trán những ma pháp sư , chầm chậm hấp thu tinh thần lực của bọn họ . Nhưng lúc này giữa bọn họ và Âm Trúc đã có một sự liên kết về mặt tinh thần , bọn họ đều có cảm giác vô cùng ấm áp cũng như ý chí kiên định trong đầu Diệp Âm Trúc . Lúc này cho dù những người không đồng ý với cách làm của Âm Trúc cũng đã chấp nhận , ra sức giúp hắn .</w:t>
      </w:r>
    </w:p>
    <w:p>
      <w:pPr>
        <w:pStyle w:val="BodyText"/>
      </w:pPr>
      <w:r>
        <w:t xml:space="preserve">Diệp Âm Trúc nhắm hai mắt lại , mồ hôi trên mặt không ngừng rơi xuống , thân thể run rẩy cực liệt . Hắn bây giờ đã có thể cảm nhận được điều mà gã tinh thần hệ ma pháp sư lo ngại . Đây là ma pháp đặc thù của tinh thần hệ , có tên : hải nạp bách thần . Theo nguyên lý , Diệp Âm Trúc không làm sai điều gì cả , nhưng hắn chưa tình rằng tinh thần lực của mọi người tuy không bất đồng nhưng một mình hắn phải gánh lấy tinh thần lực của 39 người , trong khi những tâm tình , cảm giác của bọn họ theo tinh thần lực không ngừng truyền đến , khiến cho não bộ hắn phải hoạt động hết công suất , nếu không chống chọi lại mà buông xuôi sẽ trở nên ngu ngốc ngay . Cũng may là từ nhỏ hắn đã tu luyện xích tử cầm , tâm chí kiên nghị vô cùng , nếu không sợ rằng phòng tuyến tinh thần đã nhanh chóng bị hủy .</w:t>
      </w:r>
    </w:p>
    <w:p>
      <w:pPr>
        <w:pStyle w:val="BodyText"/>
      </w:pPr>
      <w:r>
        <w:t xml:space="preserve">Thông qua pháp trận , Diệp Âm Trúc cố gắng khống chế những đạo tinh thần lực để bản thân có thể sử dụng , trước đây tinh thần lực của hắn chỉ có thể dò xét trong phạm vi 30 thước chung quanh thân thể , nay có thể bao chùm lên toàn bộ cả tòa thành lẫn phạm vi chiến trường , không cần nhìn cũng biết được mọi sự việc đang diễn ra . Căn cơ tu luyện xích tử cầm tâm đến bây giờ lại phát huy tác dụng , ngăn cản mọi tạp niệm truyền vào , khiến tinh thần Diệp Âm Trúc có thể ổn định , chuyên tâm đạn cầm .</w:t>
      </w:r>
    </w:p>
    <w:p>
      <w:pPr>
        <w:pStyle w:val="BodyText"/>
      </w:pPr>
      <w:r>
        <w:t xml:space="preserve">Âm Trúc chậm rãi ngồi xuống , lưng dựa vào tảng băng được gã thủy hệ ma pháp sư tạo ra . Từ trong không gian giới chỉ mới được Tô Lạp trả lại , một đạo quang mang màu bạc tỏa ra , kèm theo sự xuất hiện của một cây cổ cầm trước mặt hắn . Nhẹ nhàng vuốt ve thân cầm , cảm giác thân thuộc khiến cho ý chí hắn càng thêm kiên định . Quang mang màu ngân trên người hắn cũng đã bắt đầu thu lại , chỉ còn một đạo liên hệ với pháp trận , trong khi quang mang màu vàng tỏa ra đậm đặc , khí thế nho nhã của Diệp Âm Trúc nay trở nên vô cùng cường đại .</w:t>
      </w:r>
    </w:p>
    <w:p>
      <w:pPr>
        <w:pStyle w:val="BodyText"/>
      </w:pPr>
      <w:r>
        <w:t xml:space="preserve">Địch Tư và Mạt Kim Tư đồng thời dừng cước bộ lại , ánh mắt hướng về phía Khoa ni á thành , sự biến hóa phát sinh trên người Diệp Âm Trúc khiến cảm giác bất an trong lòng họ ngày một rõ ràng .</w:t>
      </w:r>
    </w:p>
    <w:p>
      <w:pPr>
        <w:pStyle w:val="BodyText"/>
      </w:pPr>
      <w:r>
        <w:t xml:space="preserve">Cổ cầm trên tay Âm Trúc có màu ám vàng , hoa văn trên thân vô cùng kỳ dị . Bình thường các loại cổ cầm khác đều dựa theo tư thế của phượng hoàng mà chế tạo , mỗi bộ phận trên thân cầm tương ứng với một vị trí trên người phượng hoàng , có đầu , có cổ , có vai , có hông , có đuôi , có cánh , nhưng cây cổ cầm này lại không theo hình phượng hoàng mà có hình rồng . ' Cầm đầu ' thượng bộ vi long thủ trạc , hai đầu đều làm bằng ngạnh mộc , xưng là ' nhạc sơn ' . Hai bên đáy cầm có hai chân phân biệt cao thấp khác nhau , chân cầm to hơn gọi là ' long trì ' , chân nhỏ hơn gọi là ' phượng chiều ' , đây là một sự phối hợp hoàn hảo , tả long hữu phượng , chính là thiên địa vạn tượng . Hơi nghiêng về phía bên kia của ' nhạc sơn ' là một ngạnh mộc điều , xưng là ' thừa lộ ' , có bảy ' huyền nhãn ' , dùng để nối các cầm huyền , tương ứng với bảy cung bậc ' cầm chẩn ' khác nhau . Ngoài ra ở dưới thân cầm còn có ' phượng nhãn ' và ' hộ chẩn ' , tạo thành ' cầm vĩ ' . Cầm vĩ tựa như đuôi thiên long đang ngoáy động khi vượt biển , uy thế vô cùng . Trên thân cầm có tất cả 13 hình điêu khắc dạng long nha ( răng rồng ) , lớn nhỏ khác nhau , được bố trí xung quanh thân cầm , tạo thành một hình vòng cung . Trong 13 long nha , có bảy cái có máu sắc khác nhau tượng trưng cho bảy loại nguyên tố ma pháp , còn sáu cài còn lại có màu sắc ảm đạm . Dựa theo hình dáng , người ta gọi cây cầm này là khôn mộc long ngâm .</w:t>
      </w:r>
    </w:p>
    <w:p>
      <w:pPr>
        <w:pStyle w:val="BodyText"/>
      </w:pPr>
      <w:r>
        <w:t xml:space="preserve">Khi hai tay Diệp Âm Trúc vuốt ve thân cầm , thân hình của hắn đã ngừng run rẩy . Tô Lạp không biết từ lúc nào đã trở về , cùng Tư Thiết Lạp đứng sau lưng Âm Trúc , ánh mắt nhìn hắn đầy phức tạp , cả người tựa hồ như ngây dại . Trong mắt hắn bây giờ chỉ có một bóng hình bạch y nam tử , mái tóc đen phất phơ tiêu sái , khí chất ưu nhã trước mặt , cả đại quân thú nhân bây giờ đối với hắn cũng chả có nghĩa lý gì .</w:t>
      </w:r>
    </w:p>
    <w:p>
      <w:pPr>
        <w:pStyle w:val="BodyText"/>
      </w:pPr>
      <w:r>
        <w:t xml:space="preserve">" Ái ái đông phong hàn , lang lang hoàn bội âm , thiên thao bạo diệt sát , thương hải lão long ngâm " . Những thanh âm ngâm xướng trầm thấp từ trong miệng của Diệp Âm Trúc phát ra , dưới tác dụng cảu khoách âm pháp trận , vang lên khắp chiến trường . Nghe những câu ngâm xướng đó , thú nhân không có phản ứng gì , nhưng những long kỵ binh kinh ngạc phát hiện những địa long tọa kỵ của mình thân thể trở nên bất động , cứng ngắc , long khí tựa hồ trong nháy mắt tiêu biến .</w:t>
      </w:r>
    </w:p>
    <w:p>
      <w:pPr>
        <w:pStyle w:val="BodyText"/>
      </w:pPr>
      <w:r>
        <w:t xml:space="preserve">---------***--------</w:t>
      </w:r>
    </w:p>
    <w:p>
      <w:pPr>
        <w:pStyle w:val="BodyText"/>
      </w:pPr>
      <w:r>
        <w:t xml:space="preserve">Bát chỉ Diệp Âm Trúc đồng thời động thủ , một chuỗi âm thanh trong trẻo nhưng tràn ngập sát khí phát ra từ khô mộc long ngâm đàn , tựa như tiếng cự long gầm rống , loan truyền khắp toàn trường . Sự liên kết tinh thần lực với các ma pháp sư đã không còn nữa , quang mang màu vàng trên người Diệp Âm Trúc cũng biến mất , thay vào đó là những đạo tử quang . Đáng tiếc bây giờ các ma pháp sư đã thu hồi tinh thần lực của mình lại , không còn cách nào cảm nhận sự biến hóa trên người Diệp Âm Trúc , nếu không bọn họ sẽ giật mình phát hiện thực lực của Diệp Âm Trúc tăng từ hoàng cấp lên tử cấp một cách thần kỳ ! Đúng vậy , đó chính là tử cấp , tượng trưng cho thực lực của những người mạnh nhất đại lục .</w:t>
      </w:r>
    </w:p>
    <w:p>
      <w:pPr>
        <w:pStyle w:val="BodyText"/>
      </w:pPr>
      <w:r>
        <w:t xml:space="preserve">Giờ phút này hai mắt Diệp Âm Trúc đột nhiên mở ra , lưỡng đạo quang mang sắc bến khiên cho người khác phải run sợ , ánh mắt đấy đã không còn sự ưu nhã nữa mà tràn ngập sự lạnh lùng kèm theo sát ý cực mạnh . Tô Lạp sợ hãi , Tư Thiết Lạp cũng sợ hãi , bọn họ bị luồng sát khí vô hình từ người Diệp Âm Trúc tỏa ra chấn nhiếp tinh thần .</w:t>
      </w:r>
    </w:p>
    <w:p>
      <w:pPr>
        <w:pStyle w:val="BodyText"/>
      </w:pPr>
      <w:r>
        <w:t xml:space="preserve">Việc tu luyện cầm pháp trong cầm tông bao gồm tam đại cấp bậc , trong đó lại chia ra 27 giai giống như thái hồng cấp bậc quy định . Tiến vào tử cấp , pháp lực của cầm tông so với tử cấp trong thái hồng cấp bậc không có gì khác biệt . Tam đại cấp bậc của Diệp Âm Trúc là xích tử cầm tâm , kiếm đảm cầm tâm , tử vi cầm tâm . Do tập trung lượng tinh thần lực khổng lồ từ 39 ma pháp sư , thực lực của Diệp Âm Trúc trong nháy mắt đại tiến , từ cảnh giới kiếm đảm cầm tâm trực tiếp thăng lên xích tử cầm tâm , mà tử vi cầm tâm còn có tên gọi khác là sát lục cầm tâm .</w:t>
      </w:r>
    </w:p>
    <w:p>
      <w:pPr>
        <w:pStyle w:val="BodyText"/>
      </w:pPr>
      <w:r>
        <w:t xml:space="preserve">Cả chiến trường bây giờ vô cùng im lặng, một sự im lặng đáng sợ , mọi người đều ngây ra vì tử quang toát ra từ người Âm Trúc , thú nhân quên cả tấn công , long kỵ binh quên cả việc bản thân phải đối mặt với thú nhân , tim ai nấy đều đập thình thịch bởi sát khí lạnh như băng tỏa ra từ tiếng đàn .</w:t>
      </w:r>
    </w:p>
    <w:p>
      <w:pPr>
        <w:pStyle w:val="BodyText"/>
      </w:pPr>
      <w:r>
        <w:t xml:space="preserve">Mạt Kim Tư nuốt nước bọt : " Tử cấp đại ma đạo sư , là tuyệt đại cường giả trong loài người " .</w:t>
      </w:r>
    </w:p>
    <w:p>
      <w:pPr>
        <w:pStyle w:val="BodyText"/>
      </w:pPr>
      <w:r>
        <w:t xml:space="preserve">Địch Tư nổi giận gầm lên một tiếng : " Còn chờ cái gì , tiến lên cho ta ! Chẳng lẽ các ngươi còn chờ ma pháp của hắn hoàn thành hay sao ? " . Tiếng giống giận dữ của hắn đã khiến quân đoàn thú nhân thức tỉnh , bắt đầu xông lên tấn công , thế nhưng ngoại trừ bỉ mông cự thú đứng ở ngoài , viên nhân , hổ nhân và báo nhân tiến lên đều cảm thấy một áp lực tựa như toát ra từ cự long , tốc độ tấn công đều chậm đi rất nhiều .</w:t>
      </w:r>
    </w:p>
    <w:p>
      <w:pPr>
        <w:pStyle w:val="BodyText"/>
      </w:pPr>
      <w:r>
        <w:t xml:space="preserve">Lúc này , bản thân Diệp Âm Trúc không thể khống chế tinh thần lực được nữa , vừa mới trực tiếp tiến vào tử vi cầm tâm cảnh giới , hắn cảm thấy trạng thái cầm tâm vô cùng mới lạ , chưa thể tiếp thu ngay được . Hai mắt tràn ngập sát khí , bát chỉ liên tục huy động trên huyền cầm của khô mộc long ngâm cầm , khiến người đứng gần chỉ thấy hai tay hắn trở thành ảo ảnh . Tiếng đàn trong trẻo nhưng lạnh lùng giờ đã biến mất , chỉ còn tràn ngập sát ý vô tận .</w:t>
      </w:r>
    </w:p>
    <w:p>
      <w:pPr>
        <w:pStyle w:val="BodyText"/>
      </w:pPr>
      <w:r>
        <w:t xml:space="preserve">Tư Thiết Lạp liếc mắt nhìn Diệp Âm Trúc , miễn cưỡng ức chế sự sợ hãi của nội tâm , tập trung toàn bộ đấu khí trong cơ thể mình , khàn giọng hô : " Mễ lan sở chúc , khí long hậu triệt " . Những lời này chính là nhiệm vụ Diệp Âm Trúc giao cho hắn .</w:t>
      </w:r>
    </w:p>
    <w:p>
      <w:pPr>
        <w:pStyle w:val="BodyText"/>
      </w:pPr>
      <w:r>
        <w:t xml:space="preserve">Thanh âm của hắn khiến cho những long kỵ binh tỉnh táo lại đôi chút . Mệnh lệnh của vương tử chẳng lẽ bảo họ rời khỏi tọa kỵ của mình sao ? Lúc này bọn họ có cảm giác tọa kỵ mình đang ngồi phát sinh biến hóa , thân thể chúng tự nhiên bành trướng . Đúng vậy , chính là bành trướng ! Vừa mới khi nãy thân thể chúng còn cứng ngắc đờ đẫn , nay tự nhiên thân thể lớn thêm , trọng lượng bắt đầu tăng một cách kỳ lạ , miệng không ngớt gầm gừ , 560 thanh âm phát ra khiến người ta có cảm giác tiếng sấm báo hiệu mưa bão sắp đến .</w:t>
      </w:r>
    </w:p>
    <w:p>
      <w:pPr>
        <w:pStyle w:val="BodyText"/>
      </w:pPr>
      <w:r>
        <w:t xml:space="preserve">Đại quân thú nhân đã lao tới , ba tộc thú nhân không ngừng gào thét trực tiếp xông vào hàng rào long kỵ binh , trong khi đó đám bỉ mông cự thú cũng chầm châm tiến lên , Áo Lợi Duy Lạp nhìn thấy hai mắt bỉ mông cự thú đỏ ngầu , xem ra đã tiến vào trạng thái chiến đấu .</w:t>
      </w:r>
    </w:p>
    <w:p>
      <w:pPr>
        <w:pStyle w:val="BodyText"/>
      </w:pPr>
      <w:r>
        <w:t xml:space="preserve">Chẳng lẽ lại làm lệnh của Âm Trúc , không chống lại sao ? Đại quân thú nhân đã công kích rồi mà ? Giờ trong đầu Áo Lợi Duy Lạp rối như tơ vò , không biết làm sao cho phải . Cuối cùng , hắn quyết định làm theo lời của Âm Trúc , hét lớn một tiếng : " Long kỵ binh nghe lệnh , thả tuần long ra , mau chóng thối lui " .</w:t>
      </w:r>
    </w:p>
    <w:p>
      <w:pPr>
        <w:pStyle w:val="BodyText"/>
      </w:pPr>
      <w:r>
        <w:t xml:space="preserve">Cầm trong tay long thương , hắn là người đầu tiên phi thân nhảy khỏi tọa kỵ . Đám long kỵ binh nhất thời làm theo , lúc nãy mệnh lệnh của vương tử còn khiến bọn họ chần chừ , nay thống lĩnh đã ra lệnh , bọn họ tuyệt đối không dám kháng lại . 560 người nhanh chóng triệt thoái vào Khoa ni á thành , để lại đám tuần long đứng nguyên vị trí cũ .</w:t>
      </w:r>
    </w:p>
    <w:p>
      <w:pPr>
        <w:pStyle w:val="BodyText"/>
      </w:pPr>
      <w:r>
        <w:t xml:space="preserve">Vũ khí của báo nhân là lợi trảo và tốc độ , nhiệm vụ của viên nhân là phụ trách dò đường nên vũ khí đều là lang nha bổng thật lớn , trong khi đám hổ nhân cường tráng sử dụng trọng chùy . Ngay khi long kỵ binh thoái lui , đám thú nhân đã trực tiếp tấn công các tuần long vô chủ .</w:t>
      </w:r>
    </w:p>
    <w:p>
      <w:pPr>
        <w:pStyle w:val="BodyText"/>
      </w:pPr>
      <w:r>
        <w:t xml:space="preserve">Một hổ nhân anh dũng xông lên , cầm trọng chùy nện vào lưng một Ai lý khắc mẫn long . Dựa theo hình thể , hổ nhân đó cũng cao xấp xỉ Ai lý khắc mẫn long , lại thêm sức lực cường hãn của thú nhân , một chùy đó đánh ra đảm bảo Ai lý khắc mẫn long sẽ bị thương nặng . Nhưng trái với sự tưởng tượng của mọi người , thân thể Ai lý khắc mẫn long không chút tổn thương , cũng không chuyển động , chỉ ngoảnh đầu nhìn lại hổ nhân .</w:t>
      </w:r>
    </w:p>
    <w:p>
      <w:pPr>
        <w:pStyle w:val="BodyText"/>
      </w:pPr>
      <w:r>
        <w:t xml:space="preserve">Hổ nhân chứng kiến một đôi mắt màu đỏ rực , mang theo vài phần điên cuồng , khiến hổ nhân cảm thấy run sợ . Đó là cảm giác đầu tiên của hắn khi đối mặt với tuần long , cũng là cảm giác cuối cùng của cuộc đời hắn , bởi vì thân thể cường hãn của hắn nhanh chóng bị Ai lý khắc mẫn long xé thành những mảnh nhỏ .</w:t>
      </w:r>
    </w:p>
    <w:p>
      <w:pPr>
        <w:pStyle w:val="BodyText"/>
      </w:pPr>
      <w:r>
        <w:t xml:space="preserve">Tuần long điên rồi ! 560 tuần long tọa kỵ của long kỵ binh bây giờ trở nên điên hết rồi , mắt con nào con nấy đều đỏ như máu , trong nháy mắt đồng loạt xông lên , điên cuồng chống lại thú nhân . Là một binh chủng cường đại trong thú nhân tộc , thực lực của hổ nhân hoàn toàn có thể chống lại những tuần long này , nhưng lúc này , sức mạnh của họ đối với những con tuần long này chả có ý nghĩ gì hết cả , bất luận là Ai lý khắc mẫn long hay Mã kỳ nặc thiết long , lực công kích , phòng ngự , tốc độ đều tăng lên đến hơn ba lần .</w:t>
      </w:r>
    </w:p>
    <w:p>
      <w:pPr>
        <w:pStyle w:val="BodyText"/>
      </w:pPr>
      <w:r>
        <w:t xml:space="preserve">Ai cũng tưởng rằng thú nhân dựa vào số lượng áp đảo có thể dễ dàng hủy diệt 560 long kỵ binh , nhưng khi những long kỵ binh rời tọa kỵ của mình đi , 560 tuần long tựa như 560 lưỡi dao nhọn sắc bén , hung hăng lao vào quân đoàn thú nhân . Tiếng đàn tràn ngập sat khí vẫn không ngừng vang lên , tử quang trên người Diệp Âm Trúc tỏa ra ngày một mạnh mẽ , khí tức lạnh như băng cũng đồng thời trào ra mãnh liệt .</w:t>
      </w:r>
    </w:p>
    <w:p>
      <w:pPr>
        <w:pStyle w:val="BodyText"/>
      </w:pPr>
      <w:r>
        <w:t xml:space="preserve">' Long tường thao ' , một trong cửu đại danh khúc của cầm tông , hiệu quả khiến cho long bạo . Cầm khúc này còn có một cái tên khác là ' diệt long chi khúc ' , chỉ có khô mộc long ngâm cầm mới có thể khiến cho cầm khúc phát huy uy lực lớn nhất . Khi một tử cấp cường giả thần âm sư đạn tấu ' long tường thao ' , ngay cả bát cấp cự long cũng chịu ảnh hưởng . Không một ai có thể nghĩ rằng cầm khúc của Âm Trúc lại không nhằm địch nhân công kích mà lại hướng vào đám tuần long đây ?</w:t>
      </w:r>
    </w:p>
    <w:p>
      <w:pPr>
        <w:pStyle w:val="BodyText"/>
      </w:pPr>
      <w:r>
        <w:t xml:space="preserve">Địch Tư vọt tới , một quyền oanh kích vào một Mã kỳ nặc thiết long trước mặt . Biến cố đột nhiên phát sinh khiến hắn và Mạt Kim Tư ứng phó không kịp . Đối với một cửu cấp ma thú như hắn , lực phòng ngự của Mã kỳ nặc thiết long quả thực quá yếu , có thể ví như một miếng đậu hũ vậy , thế nhưng giờ đây một quyền của Địch Tư chỉ khiến Mã kỳ nặc thiết long bị chấn bay , không chết luôn . Hắn giật mình kinh ngạc , trong khi số tuần long còn lại vẫn điên cuồng xông lên , đã hoàn toàn thọc sâu vào trận doanh của đại quân thú nhân .</w:t>
      </w:r>
    </w:p>
    <w:p>
      <w:pPr>
        <w:pStyle w:val="BodyText"/>
      </w:pPr>
      <w:r>
        <w:t xml:space="preserve">" Điên rồi , đám hỗn đàn này điên hết cả rồi , giết hết bọn nó cho ta " . Địch Tư phẫn nộ gào rít nhằm che dấu đi sự kinh hoàng trong nội tâm . Đám tuần long biến thái này là trường hợp đầu tiên Địch Tư gặp được trong suốt cuộc đời hắn . Nói về lực công kích , có thể bọn chúng đã sánh ngang với cự long thực thụ .</w:t>
      </w:r>
    </w:p>
    <w:p>
      <w:pPr>
        <w:pStyle w:val="BodyText"/>
      </w:pPr>
      <w:r>
        <w:t xml:space="preserve">Oanh !</w:t>
      </w:r>
    </w:p>
    <w:p>
      <w:pPr>
        <w:pStyle w:val="BodyText"/>
      </w:pPr>
      <w:r>
        <w:t xml:space="preserve">Một tiếng nổ lớn vang lên khiến cả một góc của quân đoàn thú nhân rung chuyển . Một thân thể Ai lý khắc mẫn long trong nháy mắt nổ tung , máu tươi bắn ra tung tóe như mưa , lân phiến cùng xương cốt tan thành những mảnh nhỏ , tạo thành một vũ khí có lực sát thương cực kỳ mạnh . Từ vị trí của Ai lý khắc mẫn long đó , tất cả thú nhân trong phạm vi 30 trượng xung quanh đều bị long lân hoặc long cốt xuyên qua , lần lượt gục ngã , trong nháy mắt cả một góc trở thành bãi tha ma .</w:t>
      </w:r>
    </w:p>
    <w:p>
      <w:pPr>
        <w:pStyle w:val="BodyText"/>
      </w:pPr>
      <w:r>
        <w:t xml:space="preserve">Từ khi có một Ai lý khắc mẫn long nổ tung , các tiếng nổ khác cũng lần lượt vang lên , kết hợp với tiếng đàn như trở thành bản nhạc của địa ngục , cứ mỗi một tiếng nổ là máu tươi bắn ra như mưa , thây người đổ xuống rầm rập .</w:t>
      </w:r>
    </w:p>
    <w:p>
      <w:pPr>
        <w:pStyle w:val="BodyText"/>
      </w:pPr>
      <w:r>
        <w:t xml:space="preserve">Ngoại trừ bỉ mông cự thú , số lượng thú nhân đại giảm . Uy lực khi Mã kỳ nặc thiết long tự bạo so với Ai lý khắc mẫn long còn lớn hơn nhiều , trên người chúng còn có khải giáp , khi nổ tung trở thành một loại vũ khí có tính sát thương kinh khủng , đứng nói là hổ nhân , báo nhân và viên nhân , cho dù bỉ mông cự thú đứng gần Mã kỳ nặc thiết long tự bạo cũng bị tổn thương , máu tươi chảy ra ròng ròng .</w:t>
      </w:r>
    </w:p>
    <w:p>
      <w:pPr>
        <w:pStyle w:val="BodyText"/>
      </w:pPr>
      <w:r>
        <w:t xml:space="preserve">" Bất hảo , thiết dũng trận " . Mạt Kim Tư điên cuồng gầm lên một tiếng , khi các tuần long tự bạo , hắn không hề đưa bỉ mông cự thú ra cứu viện , hoàn toàn tập trung lại một chỗ , dựa vào lực phòng ngự cường hãn thiết lập nên một trận pháp hỗ trợ cho nhau mới có thể đứng vững trước uy lực khủng khiếp của tuần long tự bạo .</w:t>
      </w:r>
    </w:p>
    <w:p>
      <w:pPr>
        <w:pStyle w:val="BodyText"/>
      </w:pPr>
      <w:r>
        <w:t xml:space="preserve">' Long tường thao ' hay còn gọi ' diệt long chi khúc ' , nhờ khô mộc long ngâm cầm khiến tinh thần Âm Trúc có thể cộng minh với tuần long , khiến chúng có thể trở nên hưng phấn , cuồng bạo trong nháy mắt , tự thiêu đốt sinh mệnh lực của chính mình để có thể mạnh lên , sau đó sẽ tự bạo .</w:t>
      </w:r>
    </w:p>
    <w:p>
      <w:pPr>
        <w:pStyle w:val="BodyText"/>
      </w:pPr>
      <w:r>
        <w:t xml:space="preserve">---------***--------</w:t>
      </w:r>
    </w:p>
    <w:p>
      <w:pPr>
        <w:pStyle w:val="BodyText"/>
      </w:pPr>
      <w:r>
        <w:t xml:space="preserve">560 tuần long tự bạo , 560 tiếng nổ vang lên , khiến cả vùng Bố luân nạp sơn cũng phải rung chuyển . Dưới tác dụng của ' long tường thao ' khúc do tử cấp cường giả đạn tấu , lại thêm khoách âm pháp trận , đám tuần long đều bị điều khiển , không con nào có thể thoát được . Trước cửa thành Khoa ni á thành , máu chảy chan hòa như sông , cả một mảng bình nguyên trở thành địa ngục , xác chết la liệt , ngay cả những long kỵ binh chinh chiến lâu năm cũng ngây người trước cảnh tượng trước mắt , nhiều người thân thể còn run rẩy .</w:t>
      </w:r>
    </w:p>
    <w:p>
      <w:pPr>
        <w:pStyle w:val="BodyText"/>
      </w:pPr>
      <w:r>
        <w:t xml:space="preserve">Trên thành , những ma pháp sư bởi vì tiêu hao quá nhiều tinh thần lực nên đã ngất đi từ trước lúc Diệp Âm Trúc đạn cầm , còn 500 binh lính đang đứng trên tường thành cũng bị ' long tường thao ' cầm khúc chấn nhiếp , mặc dù cầm khúc này chỉ nhắm vào long tộc nhưng họ cũng không có khả năng chống đỡ trước tinh thần lực khổng lồ tỏa ra từ Diệp Âm Trúc .</w:t>
      </w:r>
    </w:p>
    <w:p>
      <w:pPr>
        <w:pStyle w:val="BodyText"/>
      </w:pPr>
      <w:r>
        <w:t xml:space="preserve">Trước những vụ nổ do tuần long tự bạo , thú nhân tổn thất nặng nề , nay cả đại quân chỉ còn chưa đến 1/10 , duy chỉ có bỉ mông cự thú là vẫn giữ được nguyên số lượng .Tuy thế vẫn có đến 10 cuồng bạo bỉ mông vì đứng quá gần tuần long khi tự bạo nên bị thương nặng , tuy không mất mạng những cũng không thể tiếp tục chiến đấu được nữa .</w:t>
      </w:r>
    </w:p>
    <w:p>
      <w:pPr>
        <w:pStyle w:val="BodyText"/>
      </w:pPr>
      <w:r>
        <w:t xml:space="preserve">Sắc mặt Diệp Âm Trúc tái nhợt nhìn cảnh tượng trước mắt , miệng thì thào tự nhủ : " Diệp Âm Trúc , ngươi cũng thật quá ác độc , đấy là 560 tuần long a " . Lúc này hắn đã hiểu được tại sao trước khi hắn ra khỏi thành , Diệp Âm Trúc đã hỏi hắn vì thắng lợi có thể dùng mọi thủ đoạn được hay không .</w:t>
      </w:r>
    </w:p>
    <w:p>
      <w:pPr>
        <w:pStyle w:val="BodyText"/>
      </w:pPr>
      <w:r>
        <w:t xml:space="preserve">Các long kỵ binh tay nắm chặt long thương , hai mắt rưng rưng nhìn chiến trường chan hòa máu tươi . Làm một long kỵ binh , mỗi người đối với tọa kỵ của mình đều có một tình cảm sâu đậm , nhưng lúc này chúng đều đã nổ tung , ngay cả một mảnh xương cũng không còn nguyên vẹn . Trong mát họ lúc này , hình ảnh hắc phát bạch y ma pháp sư đang ngồi trên kia chính là hóa thân của ác quỷ .</w:t>
      </w:r>
    </w:p>
    <w:p>
      <w:pPr>
        <w:pStyle w:val="BodyText"/>
      </w:pPr>
      <w:r>
        <w:t xml:space="preserve">Mui máu tanh nồng nặc lan tỏa trong không khí khiến cho người ta có cảm giác buồn nôn vô cùng , trên chiến trường , vô số thân hình tàn chi đoạn cước ( mất tay , cụt chân ) , đang lảo đảo đứng lên hoặc không ngừng kêu gào vì đau đớn , trong làn gió buốt lạnh càng trở nên thê lương , đáng sợ hơn bao giờ hết .</w:t>
      </w:r>
    </w:p>
    <w:p>
      <w:pPr>
        <w:pStyle w:val="BodyText"/>
      </w:pPr>
      <w:r>
        <w:t xml:space="preserve">Bốn vạn đại quân thú nhân a ! Có thể nói bốn vạn đại quân thú nhân đã hoàn toàn bị tiêu diệt ! Cho dù ba chủng loại thú nhân vẫn còn nhưng lâm vào tình cảnh này , bọn họ đã hoàn toàn mất đi năng lực chiến đấu , ý chí chiến đấu cũng tan đi tự lúc nào , thậm chí có người còn trở nên điên loạn vì cảnh tượng trước mắt . Ngay cả bỉ mông cự thú cũng trở nên sợ hãi , nhưng ngay sau đó đã chuyển thành sự phẫn nộ điên cuồng , đưa những ánh mắt đầy oán hận nhìn về phía Khoa ni á thành .</w:t>
      </w:r>
    </w:p>
    <w:p>
      <w:pPr>
        <w:pStyle w:val="BodyText"/>
      </w:pPr>
      <w:r>
        <w:t xml:space="preserve">Đúng lúc đó , một thanh âm long ngâm từ phương xa truyền đến , chỉ thấy từ trên không , một mảng mây đen khổng lồ đang lao với vận tốc rất nhanh tới Khoa ni á thành . Đám may di động lại gần hơn , mọi người bây giờ mới nhận ra đó đều là những cự long , đi đầu chính là một thổ long màu vàng với thân hình dài hơn bốn thước , hai cánh dài đến năm thước , mỗi lần chuyển động lại tạo ra những âm thanh xé gió rợn người , hai mắt tràn đầy tinh quang , chiếc sừng kim chúc trên đầu không ngừng lóe sáng , thêm những lợi trảo ở dưới chân , đảm bảo lực công kích của nó cực kỳ kinh khủng .</w:t>
      </w:r>
    </w:p>
    <w:p>
      <w:pPr>
        <w:pStyle w:val="BodyText"/>
      </w:pPr>
      <w:r>
        <w:t xml:space="preserve">" Là nhị ca mang theo ưng chuẩn long tới " . Áo Lợi Duy Lạp kinh hô một tiếng , bất quá tâm trạng hưng phấn của hắn đột ngột trầm xuống , bởi vì cầm khúc ' long tường thao ' của Diệp Âm Trúc còn chưa chấm dứt .</w:t>
      </w:r>
    </w:p>
    <w:p>
      <w:pPr>
        <w:pStyle w:val="BodyText"/>
      </w:pPr>
      <w:r>
        <w:t xml:space="preserve">Khi Mã Nhĩ nhận được tin tức đầu tiên gửi đến từ Khoa ni á thành cũng là lúc Thánh tâm thành đang bị thú nhân tấn công kịch liệt . Ông biết Khoa ni á thành khó giữ được , cháu trai mình có thể sẽ chết dưới tay thú nhân nhưng ông cũng không gửi quân tiếp viện đến , bởi vì ông đã tính đến khả năng cho dù Ai lý khắc mẫn long đi với vận tốc nhanh nhất cũng không thể tới được đó trong vòng một ngày , hơn nữa quân đoàn thú nhân lại cường hãn đến thế , gửi bao nhiêu long kỵ binh mới đủ đây . Thế nhưng khi nhận được tin thứ hai Áo Lợi Duy Lạp gửi đến , Mã Nhĩ cảm thấy bối rối , ông có thể mặc kệ tính mạng của cháu trai mình vì đại sự của quốc gia , nhưng hai con của hoàng đế đều ở Khoa ni á thành , ông không thể không can thiệp a ! Ông đã trực tiếp điều động 500 ưng chuẩn long , đưa cho Áo Lợi Tạp Phúc điều khiển , cùng tốc độ nhanh nhát để tới Khoa ni á thành .</w:t>
      </w:r>
    </w:p>
    <w:p>
      <w:pPr>
        <w:pStyle w:val="BodyText"/>
      </w:pPr>
      <w:r>
        <w:t xml:space="preserve">Mễ lan đế quốc và Lam địch á tư đế quốc là hai quốc gia nổi tiếng trên đại lục vì sở hữu số lượng long kỵ binh nhiều nhất , thế nhưng mỗi quốc gia lại có một đội quân long kỵ binh đặc biệt . Mễ lan đế quốc có một đại đội ưng chuẩn bao gồm 500 con , là tuần long phi hành duy nhất trên đại lục được quân đội sử dụng , lực chiến đầu cực kỳ cường hãn , đều đạt tới ngũ cấp ma thú , đã nhiều lần lập kỳ công cho Mễ lan đế quốc , cho dù đối mặt với bỉ mông cự thú , chúng cũng có thể nhờ ứng phó lại nhờ sự linh hoạt của bản thân và sự điều động của long kỵ sĩ .</w:t>
      </w:r>
    </w:p>
    <w:p>
      <w:pPr>
        <w:pStyle w:val="BodyText"/>
      </w:pPr>
      <w:r>
        <w:t xml:space="preserve">Yêu cầu để trở thành ưng chuẩn long kỵ sĩ vì thế cũng cao hơn nhiều so với long kỵ binh , phải đạt tới hoàng cấp trung giai mới đủ khả năng , ngoài ra còn phải trải qua vô số khảo hạch nữa . Đương nhiên Mã Nhĩ cũng sẽ không điều động 500 ưng chuẩn long kỵ sĩ này chống lại đại quân thú nhân , như vậy sẽ chỉ hy sinh vô ích mà thôi . Ông giao cho Áo Tạp Phúc nhiệm vụ là đem vương tử , công chúa điện hạ cùng 100 đệ tử của Mễ lan học viện trở về , còn về chuyện Khoa ni á thành tạm thời tính sau , chờ đế quốc phái thêm quân tới mới có thể ứng phó được .</w:t>
      </w:r>
    </w:p>
    <w:p>
      <w:pPr>
        <w:pStyle w:val="BodyText"/>
      </w:pPr>
      <w:r>
        <w:t xml:space="preserve">Khoảng cách 500 dặm có vẻ rất dài nhưng với ưng chuẩn long , chỉ cần một canh giờ là đã có thể đến Khoa ni á thành . Từ xa bọn họ đã nghe được những âm thanh vang lên như tiếng sấm , ngay cả Áo Tạp Phúc cũng cảm thấy kỳ quái khi cự long của mình và những ưng chuẩn long khác có dấu hiệu xao động bất an . Khi bọn họ tới gần Khoa ni á thành , Áo Tạp Phúc đã chứng kiến cả một mảnh bình nguyên trở nên đỏ lừ , trong khi đó tiếng đàn tràn đầy sát ý vang vọng khắp nơi , khiến cả hắn và ưng chuẩn long kỵ sĩ cũng có thể nghe thấy từ vị trí này .</w:t>
      </w:r>
    </w:p>
    <w:p>
      <w:pPr>
        <w:pStyle w:val="BodyText"/>
      </w:pPr>
      <w:r>
        <w:t xml:space="preserve">Thổ hệ cự long bất an gào rít một tiếng , giãy dụa như muốn chạy thoát khỏi địa phương này . Áo Tạp Phúc cảm thấy kinh hãi , từ khi thiết lập khế ước đến nay , đây là lần đầu tiên cự long tỏ ý muốn chống lại mệnh lệnh của hắn .</w:t>
      </w:r>
    </w:p>
    <w:p>
      <w:pPr>
        <w:pStyle w:val="BodyText"/>
      </w:pPr>
      <w:r>
        <w:t xml:space="preserve">" Đại Hoàng , ngươi làm sao vậy ? " . Áo Tạp Phúc giật mình hỏi .</w:t>
      </w:r>
    </w:p>
    <w:p>
      <w:pPr>
        <w:pStyle w:val="BodyText"/>
      </w:pPr>
      <w:r>
        <w:t xml:space="preserve">Đúng lúc đó , từ vị trí ở Khoa ni á thành , Áo Lợi Duy Lạp dùng hết sức hô to : " Nhị ca , nhanh rời khỏi đây , ngàn vạn lần không nên xuống " . Thảm kịch 560 tuần long tự bạo đủ khiến Áo Lợi Duy Lạp hiểu được nhiều điều , mặc dù hắn không nắm chắc hiệu quả của tiếng đàn do Diệp Âm Trúc phát ra , nhưng cũng lờ mờ đoán ra là có liên quan đến long tộc . Tiếng đàn chủ yếu phát ra về phía trước mặt của Khoa ni á thành , Áo Lợi Duy Lạp chợt nghĩ , nếu ưng chuẩn long cùng cự long của đại ca mình hạ xuống đó , không biết có bị ảnh hưởng bởi tiếng đàn không nữa .</w:t>
      </w:r>
    </w:p>
    <w:p>
      <w:pPr>
        <w:pStyle w:val="BodyText"/>
      </w:pPr>
      <w:r>
        <w:t xml:space="preserve">Tử quang trên người Diệp Âm Trúc có dấu hiệu đậm lên , chứng tỏ hắn đã đạt tới tử vi cầm tâm nhẹ giai cấp bậc , nay lại thêm khoách âm pháp trận , ảnh hưởng của ' long tường thao ' cầm khúc có thể lên đến tận trên không . Áo Lợi Duy Lạp đã đạt tới thanh cấp sơ giai , lại ở gần khoách âm pháp trận nên thanh âm vang lên có thể tạm thời át đi tiếng đàn một chút .</w:t>
      </w:r>
    </w:p>
    <w:p>
      <w:pPr>
        <w:pStyle w:val="BodyText"/>
      </w:pPr>
      <w:r>
        <w:t xml:space="preserve">Áo Tạp Phúc cảm thấy kỳ lạ , nhưng hắn rất tin vào đệ đệ mình , nhanh chóng ra lệnh cho ưng chuẩn long kỵ sĩ lui lại . Nhưng các ưng chuẩn long kỵ sĩ đột ngột phát hiện tọa kỵ ưng chuẩn long của bọn họ đã không tuân theo mệnh lệnh của mình nữa , hô hấp càng lúc càng gấp rút , tốc độ cũng ngày một chậm đi .</w:t>
      </w:r>
    </w:p>
    <w:p>
      <w:pPr>
        <w:pStyle w:val="BodyText"/>
      </w:pPr>
      <w:r>
        <w:t xml:space="preserve">" Bất hảo " . Áo Tạp Phúc đê hô một tiếng , thổ hệ cự long của hắn đã đạt tới bát giai , dưới tác dụng của tiếng đàn cũng không bị ảnh hưởng quá nặng nề . Là một trí tuệ ma thú , nó có cảm giác được nguy cơ mãnh liệt đang từ phía dưới xông lên , vội mang theo Áo Tạp Phúc rời khỏi vị trí bị ảnh hưởng bởi tiếng đàn .</w:t>
      </w:r>
    </w:p>
    <w:p>
      <w:pPr>
        <w:pStyle w:val="BodyText"/>
      </w:pPr>
      <w:r>
        <w:t xml:space="preserve">Một ưng chuẩn long bắt đầu rơi xuống , thân hình to lớn như sao băng lao thẳng xuống dưới đất , kéo theo kỵ sĩ trên lưng nhưng đã nhanh chóng kịp dừng lại , bay là là trên mặt đất . Đã bị tiếng đàn ảnh hưởng , ưng chuẩn long lâm vào trạng thái cuồng bạo , hai mắt nhìn chằm chằm vào đám bỉ mông cự thú là thiên địch của long tộc , sau đó bay lên cao , tự điều chỉnh phương hướng lao thẳng đến đội hình bỉ mông cự thú . Ngay sau đó , những đồng loại của nó cũng nhanh chóng học tập theo , cả 500 thân hình lao lên như một trận mưa tên khủng bố ập đến .</w:t>
      </w:r>
    </w:p>
    <w:p>
      <w:pPr>
        <w:pStyle w:val="BodyText"/>
      </w:pPr>
      <w:r>
        <w:t xml:space="preserve">Bỉ mông cự thú tập trung cả lại một chỗ , đối với việc tuần long tự bạo , đây là phương pháp tốt nhất . Nhưng vừa mới được một lúc an bình , những thân hình ưng chuẩn long như mưa thiên thạch lao xuống , khiến cho bọn họ cảm thấy cực kỳ kinh hoảng . Đám tuần long yếu ớt tự bạo đã thế rồi , nay 500 ưng chuẩn long từ trên độ cao ngàn thước lao xuống , áp lực cũng phải đạt tới mấy ngàn cân , hơn nữa khi chúng tự bạo thì uy lực sẽ kinh khủng đến mức nào đây ?</w:t>
      </w:r>
    </w:p>
    <w:p>
      <w:pPr>
        <w:pStyle w:val="BodyText"/>
      </w:pPr>
      <w:r>
        <w:t xml:space="preserve">--------------------------------</w:t>
      </w:r>
    </w:p>
    <w:p>
      <w:pPr>
        <w:pStyle w:val="Compact"/>
      </w:pPr>
      <w:r>
        <w:br w:type="textWrapping"/>
      </w:r>
      <w:r>
        <w:br w:type="textWrapping"/>
      </w:r>
    </w:p>
    <w:p>
      <w:pPr>
        <w:pStyle w:val="Heading2"/>
      </w:pPr>
      <w:bookmarkStart w:id="56" w:name="chương-34-anh-hùng-hoàn-thị-tội-nhân"/>
      <w:bookmarkEnd w:id="56"/>
      <w:r>
        <w:t xml:space="preserve">34. Chương 34: Anh Hùng Hoàn Thị Tội Nhân</w:t>
      </w:r>
    </w:p>
    <w:p>
      <w:pPr>
        <w:pStyle w:val="Compact"/>
      </w:pPr>
      <w:r>
        <w:br w:type="textWrapping"/>
      </w:r>
      <w:r>
        <w:br w:type="textWrapping"/>
      </w:r>
      <w:r>
        <w:t xml:space="preserve">Giờ phút này , bỉ mông cự thú cũng đã thể hiện sự lợi hại của mình , bình tĩnh ứng phó . Địch Tư lạnh lùng nhìn một ưng chuẩn long đang từ trên không lao xuống , song thủ dài mười lăm thước vươn lên , nắm lấy hai cánh của ứng chuẩn long xé toạc ra khỏi thân thể , sau đó lợi trảo tiếp tục huy động ' xử lý ' thân hình không cánh của ưng chuẩn long và kỵ sĩ trên lưng .</w:t>
      </w:r>
    </w:p>
    <w:p>
      <w:pPr>
        <w:pStyle w:val="BodyText"/>
      </w:pPr>
      <w:r>
        <w:t xml:space="preserve">Mạt Kim Tư gầm lên một tiếng : " Đối không công kích , bỉ môn cuồng hóa " .</w:t>
      </w:r>
    </w:p>
    <w:p>
      <w:pPr>
        <w:pStyle w:val="BodyText"/>
      </w:pPr>
      <w:r>
        <w:t xml:space="preserve">Chưa kịp nghỉ ngơi , đám bỉ mông lại cuồng hóa , thân thể trở nên cứng như hoa cương , lực công kích và phòng ngự đều tăng lên đến cực hạn . Ngay cả những bỉ mông bị thương trước đó sau khi cuồng hóa cũng huy động lợi trảo xông lên , tựa hồ như đã hoàn toàn quên đi thương thế của mình .</w:t>
      </w:r>
    </w:p>
    <w:p>
      <w:pPr>
        <w:pStyle w:val="BodyText"/>
      </w:pPr>
      <w:r>
        <w:t xml:space="preserve">Lực lượng thi triển đến cực hạn , đám bỉ mông đối phó với ưng chuẩn long bằng phương pháp cường hãn nhất nhưng cũng đơn giản nhất , đợi cho ưng chuẩn long công kích mình rồi dùng lợi trảo tấn công lại , thật đúng là một phương pháp chiến đấu tự sát mà !</w:t>
      </w:r>
    </w:p>
    <w:p>
      <w:pPr>
        <w:pStyle w:val="BodyText"/>
      </w:pPr>
      <w:r>
        <w:t xml:space="preserve">Nhìn đám ưng chuẩn long lao đến , trong lòng những chiến sĩ thú nhân tộc còn run sợ hơn cả lúc đám tuần long tự bạo . Bọn họ muốn chạy nhưng đã không còn kịp nữa rồi .</w:t>
      </w:r>
    </w:p>
    <w:p>
      <w:pPr>
        <w:pStyle w:val="BodyText"/>
      </w:pPr>
      <w:r>
        <w:t xml:space="preserve">Oanh oanh oanh oanh oanh oanh oanh oanh oanh ......</w:t>
      </w:r>
    </w:p>
    <w:p>
      <w:pPr>
        <w:pStyle w:val="BodyText"/>
      </w:pPr>
      <w:r>
        <w:t xml:space="preserve">Những thân hình ưng chuẩn long trong nháy mắt thi nhau nổ tung , mỗi một vụ nổ uy lực sinh ra trong phạm vi trăm thước có dư , huyết nhục bay tung tóe , chỉ đáng thương cho những kỵ sĩ ngồi trên lưng ưng chuẩn long cũng đồng thời tuẫn táng luôn theo tọa kỵ của mình . Số thú nhân còn sống sót trong lúc trước nay đã đi theo đồng bọn , ngay cả bỉ mông cự thú cũng hy sinh không ít .</w:t>
      </w:r>
    </w:p>
    <w:p>
      <w:pPr>
        <w:pStyle w:val="BodyText"/>
      </w:pPr>
      <w:r>
        <w:t xml:space="preserve">Địch Tư và Mạt Kim Tư cảm thấy lòng đau như cắt , cho dù đại quân thú nhân có chết bao nhiêu bọn họ cũng chỉ cảm thấy phẫn nộ mà không đau lòng , nhưng đối với những bỉ mông cự thú trong tộc , mỗi người chết đi là một nhát dao cứa vào tim họ . Dù sao số lượng bỉ mong cự thú so với các thú nhân tộc khác vô cùng hiếm hoi , ít ỏi , không chiếu cố lẫn nhau thì còn ai chiếu cố cho đây .</w:t>
      </w:r>
    </w:p>
    <w:p>
      <w:pPr>
        <w:pStyle w:val="BodyText"/>
      </w:pPr>
      <w:r>
        <w:t xml:space="preserve">Địch Tư và Mạt Kim Tư ra sức giết những ưng duẫn long khác trước khi bọn chúng tự bạo , với hy vọng giảm được tổn thất bao nhiêu càng hay bấy nhiêu . Nhưng khí một ưng chuẩn long từ trên cao lao xuống tự bạo , ngay cả lợi trảo của Địch Tư và Mạt Kim Tư cũng bị nổ tan tành .</w:t>
      </w:r>
    </w:p>
    <w:p>
      <w:pPr>
        <w:pStyle w:val="BodyText"/>
      </w:pPr>
      <w:r>
        <w:t xml:space="preserve">Theo một tiếng ngân chói tai vang lên , cầm khúc ' long tường thao ' rốt cuộc cũng đã kết thúc , bảy dây cầm huyền của khô mộc long ngâm cầm cũng ngừng rung động . Tử quang trên người Diệp Âm Trúc dần dần tiêu biến , giờ phút này , thân thể có chút run rẩy .</w:t>
      </w:r>
    </w:p>
    <w:p>
      <w:pPr>
        <w:pStyle w:val="BodyText"/>
      </w:pPr>
      <w:r>
        <w:t xml:space="preserve">Đây là chém giết ư ? Hơn nữa hắn không chỉ giết địch nhân , mà lại còn giết cả đồng đội của mình , đó đều là những chiến sĩ tinh nhuệ nhất trong quân đội , và cũng là những địa long cực kỳ trân quý .</w:t>
      </w:r>
    </w:p>
    <w:p>
      <w:pPr>
        <w:pStyle w:val="BodyText"/>
      </w:pPr>
      <w:r>
        <w:t xml:space="preserve">1060 địa long , hơn nữa trong đó còn có 500 ưng chuẩn long , tất cả đều bị hủy diệt dưới cầm khúc ' long tường thao ' . Lúc này ai dám nói thần âm sư không phải là ma pháp sư ? Cho dù tử cấp đại ma đạo sư trên đại lục cũng không thể đối chọi với hơn 100 bỉ mông cự thú , vậy mà Diệp Âm Trúc lại làm được . Cho dù Địch Tư và Mạt Kim Tư đều đã ra sức giết ưng chuẩn long để cứu đồng loại , cho dù lực phòng ngực của bọn họ có cường hãn đến mức nào đi chăng nữa thì cũng không tránh khỏi thương tổn , hơn 20 cuồng bạo bỉ mông đã chết , số còn lại đều bị thương nặng , thân hình chan chứa máu , không biết đó là máu của bỉ mông hay máu của ưng chuẩn long nữa .</w:t>
      </w:r>
    </w:p>
    <w:p>
      <w:pPr>
        <w:pStyle w:val="BodyText"/>
      </w:pPr>
      <w:r>
        <w:t xml:space="preserve">Lúc này Địch Tư và Mạt Kim Tư cũng không còn cảm giác căm hận nữa , trong lòng tràn ngập cảm giác khủng hoảng , cho dù bọn họ có cố hết sức cũng không thể lo cho số tộc nhân còn lại , huống chi bây giờ bọn họ lo cho bản thân mình còn chưa chắc đã xong . Ánh mắt cả hai nhìn về phía Khoa ni á thành , sự sợ hãi ngày một tăng cao , tất cả đều do tên bạch y ma pháp sư kia tạo thành , hắn là ma quỷ chăng ?</w:t>
      </w:r>
    </w:p>
    <w:p>
      <w:pPr>
        <w:pStyle w:val="BodyText"/>
      </w:pPr>
      <w:r>
        <w:t xml:space="preserve">Thế nhưng Diệp Âm Trúc lúc này cũng lâm vào tình trạng cực kỳ nguy hiểm , đây là lần đầu tiên kể từ khi hắn luyện cầm lâm vào tình trạng nguy kich như thế này . Hắn bây giờ có cảm giác đại não đau đớn vô cùng , như muốn nổ tung ra vậy , hành hạ hắn chết đi sống lại . Cho dù tâm trí hắn kiên nghị đến đâu cũng không nhịn được phải gào lên đau đớn , mồ hôi trên mặt nhỏ xuống tí tách , khuôn mặt anh tuấn nay cũng trở nên méo xệch , nhăn nhó .</w:t>
      </w:r>
    </w:p>
    <w:p>
      <w:pPr>
        <w:pStyle w:val="BodyText"/>
      </w:pPr>
      <w:r>
        <w:t xml:space="preserve">Tô Lạp và Tư Thiết Lạp đã bị những sự việc diễn ra trên chiến trường làm cho ngây người , mãi đến khi Diệp Âm Trúc bị cơn đau hành hạ mới kịp phản ứng lại . Tô Lạp là người đầu tiên lao đến bên cạnh Diệp Âm Trúc , nhưng chưa kịp đến gần đã bị đấu khí mạnh mẽ của Diệp Âm Trúc chấn bây về phía sau . Tư Thiết Lạp cũng lao đến và gặp tình trạng y hệt như Tô Lạp , thậm chí còn thê thảm hơn , mặc dù hắn có khải giáp bảo vệ nhưng cấp bậc đấu khí so với Tô Lạp còn kém hơn một chút .</w:t>
      </w:r>
    </w:p>
    <w:p>
      <w:pPr>
        <w:pStyle w:val="BodyText"/>
      </w:pPr>
      <w:r>
        <w:t xml:space="preserve">Hoàng trúc đấu khí trong thân Diệp Âm Trúc tự động phóng ra , chấn bay Tô Lạp và Tư Thiết Lạp , trong khi thân thể Diệp Âm Trúc vẫn không ngừ run rẩy . Hiệu quả của ' long tường thao ' khúc so với sự tưởng tượng của hắn còn muốn kinh khủng hơn , nhưng tác hại của nó cũng không phải là nhỏ . Vô luận tinh thần lực của Diệp Âm Trúc lúc này có cường đại đến mức nào thì cũng chỉ là đi vay mượn mà thôi . Với thực lực của hắn hiện tại , nhiều nhất chỉ có thể mượn tinh thần lực từ hai ma pháp sư mà thôi , nay hắn hấp thụ tinh thần lực của 39 người cùng một lúc , dù cho có pháp trận của Thường Hạo bố trí cũng khó có thể cầm cự lâu được với đạo tinh thần lực khổng lồ đấy , từ lúc đạn tấu đến giờ hắn mới chỉ miễn cưỡng ngăn chặn mà thôi .</w:t>
      </w:r>
    </w:p>
    <w:p>
      <w:pPr>
        <w:pStyle w:val="BodyText"/>
      </w:pPr>
      <w:r>
        <w:t xml:space="preserve">Khi ' long tường thao ' khúc chấm dứt , tinh thần lực cũng bắt đầu nổi loạn , khiến hắn không thể điều khiển được bản thân mình nữa . Diệp Âm Trúc cảm giác được tinh thần của bản thân không thể áp chế những tinh thần lực vay mượn nữa , chỉ còn cách nhắm mắt chờ chúng phá hủy đại não mình mà thôi . Đúng lúc đó , một đạo quang mang màu bạc đột nhiên phòng thích từ ngực của Diệp Âm Trúc , trong nháy mắt bắn thẳng vào giữa trán Âm Trúc . Diệp Âm Trúc chỉ cảm thấy trên trán xuất hiện một cỗ năng lượng ấm áp , như một vực sâu không đáy , không ngừng thôn phệ những đạo tinh thần lực nổi loạn , khiến cho tinh thần hắn từ từ ổn định . Nguy cơ của hắn rốt cuộc cũng bị ức chế .</w:t>
      </w:r>
    </w:p>
    <w:p>
      <w:pPr>
        <w:pStyle w:val="BodyText"/>
      </w:pPr>
      <w:r>
        <w:t xml:space="preserve">Thứ vừa cứu hắn chính là một trong ba kiện bảo vật hệ chủ thần âm hệ Ny Na đưa cho hắn - tâm linh thủ hộ . Trong giờ phút Diệp Âm Trúc lâm vào tình cảnh cửu tử nhất sinh , tâm linh thủ hộ dựa vào sự ba động tinh thần mạnh mẽ của mình , nhanh chóng áp chế những đạo tinh thần nổi loạn , sau khi trợ giúp Diệp Âm Trúc ổn định cũng từ từ rút về .</w:t>
      </w:r>
    </w:p>
    <w:p>
      <w:pPr>
        <w:pStyle w:val="BodyText"/>
      </w:pPr>
      <w:r>
        <w:t xml:space="preserve">Trở lại bên kia chiến trường , cả một đại quân thú nhân đông đảo như thế nay chỉ con Địch Tư và Mạt Kim Tư là có thể đứng vững . Lúc này đây , tỏng lòng hai người bọn hắn tràn đầy những trạng thái tình cảm phức tạp , thất vọng có , phẫn nộ có , oán hận có , đau thương có . Những thứ tình cảm đó đã kích thích tính cuồng bạo trong người hoàng kim bỉ mông , bây giờ cả hai đã lâm vào trạng thái cuồng hóa , không thèm để ý thêm điều gì nữa , chỉ biết mục tiêu là gã ma pháp sư mặc bạch y đáng chết kia .</w:t>
      </w:r>
    </w:p>
    <w:p>
      <w:pPr>
        <w:pStyle w:val="BodyText"/>
      </w:pPr>
      <w:r>
        <w:t xml:space="preserve">Địch Tư ngửa mặt lên trời gầm lên một tiếng , quang mang màu vàng bắn ra chói mắt , tựa như một ngọn núi lửa đang ngủ yên đến giờ phút phun trào . Hắn hùng hục lao lên phía trước , trong nháy mắt đã vượt qua trăm thước , trong khí toàn bộ quang mang trên người tập trung tại hữu quyền của hắn , sau đó nện thẳng xuống đất . Đó chính là phương pháp công kích đặc thù của hoàng kim bỉ mông cự thú , dùng toàn bộ lực lượng trong người phát ra .</w:t>
      </w:r>
    </w:p>
    <w:p>
      <w:pPr>
        <w:pStyle w:val="BodyText"/>
      </w:pPr>
      <w:r>
        <w:t xml:space="preserve">Khi Địch Tư xuất ra một quyền , Mạt Kim Tư cũng đã lao lên tương trọ , cả thân hình khổng lồ dựa vào lưng Địch tư làm bàn đạp bắn tung lên cao , giống như một mặt trời thứ hai lao thẳng đến Khoa ni á thành . Phải biết rằng , toàn bộ tưởng thành của Khoa ni á thành cũng không thể sánh nổi với chiều cao của một hoàng kim bỉ mông a !</w:t>
      </w:r>
    </w:p>
    <w:p>
      <w:pPr>
        <w:pStyle w:val="BodyText"/>
      </w:pPr>
      <w:r>
        <w:t xml:space="preserve">---------***--------</w:t>
      </w:r>
    </w:p>
    <w:p>
      <w:pPr>
        <w:pStyle w:val="BodyText"/>
      </w:pPr>
      <w:r>
        <w:t xml:space="preserve">Hai hoàng kim đồng thời cuồng lâm vào trạng thái cuồng bạo lao đến , mục tiêu chỉ có một , đó chính là hủy diệt kẻ đã mang tai họa đến cho bọn hắn - Diệp Âm Trúc .</w:t>
      </w:r>
    </w:p>
    <w:p>
      <w:pPr>
        <w:pStyle w:val="BodyText"/>
      </w:pPr>
      <w:r>
        <w:t xml:space="preserve">Oanh !</w:t>
      </w:r>
    </w:p>
    <w:p>
      <w:pPr>
        <w:pStyle w:val="BodyText"/>
      </w:pPr>
      <w:r>
        <w:t xml:space="preserve">Phảng phất toàn bộ vùng núi Bố luân nạp đều run rẩy kịch liệt , mặt đất không ngừng chấn động . Khoảng đất trước mặt Địch Tư nổ tung , tạo thành một cái hố sâu hoắm , bất luận là bùn đất hay nham thạch dưới một quyền của hắn đều bị hất tung lên bắn về phía Khoa ni á thành với vận tốc kinh hồn , tình huống y hệt như ưng chuẩn long tự bạo vậy . Trong khi đó cả một mảng tường thành đã bị cái bonhs khổng lồ của Mạt Kim Tư che mất .</w:t>
      </w:r>
    </w:p>
    <w:p>
      <w:pPr>
        <w:pStyle w:val="BodyText"/>
      </w:pPr>
      <w:r>
        <w:t xml:space="preserve">Một tiếng hống giận dữ vang lên giữa không trung , đó chính là do bát cấp thổ hệ cự long Đại Hoàng phát ra . Không còn tiếng đàn ' long tường thao ' , sự sợ hãi của nó hoàn toàn biến mất , dưới sự thúc dục của Áo Tạp Phúc trong nháy mắt lao xuống . Hắn đang phân vân không biết làm thế nào cho phải , tấn côn Mạt Kim Tư ở trên cao hay ngăn chặn lượng đất đá bay đến như mưa công kích Khoa ni á thành .</w:t>
      </w:r>
    </w:p>
    <w:p>
      <w:pPr>
        <w:pStyle w:val="BodyText"/>
      </w:pPr>
      <w:r>
        <w:t xml:space="preserve">Không biết có phải do cái chết của 500 ưng chuẩn long hay không mà lúc này hắn đã hoàn toàn quên đi sự hiện diện của vương tử và công chúa ở trong thành , hắn bây giờ chỉ quan tâm đến sự sống chết của người đệ đệ mình mà thôi . Kết quả là Áo Tạp Phúc chọn lựa việc ngăn chặn đất đá tấn công Khoa ni á thành , thúc dục cự long bay lên cao . Đại hoàng lại gầm lên một tiếng nữa , quang mang màu vàng trên người đại thịnh , trước con mắt ngây người kinh ngạc của 500 vệ binh thủ thành và 560 long kỵ binh , một bức tường đá cao chừng mười thước . rộng ba thước bất ngờ hiện lên đón lấy đám đất đá đang bay đến . Lực lượng của hoàng kim bỉ mông so sánh với thổ hệ ma pháp của bát cấp cự long , bên nào sẽ thắng đây ?</w:t>
      </w:r>
    </w:p>
    <w:p>
      <w:pPr>
        <w:pStyle w:val="BodyText"/>
      </w:pPr>
      <w:r>
        <w:t xml:space="preserve">Nếu hoàng kim bỉ mông ở trạng thái tốt nhất , bát cấp cự long tuyệt đối không phải là đối thủ , đáng tiếc trải qua hai đợt địa long tự bạo , thực lực của Địch Tư giảm sút rất nhiều , ngay cả lợi trảo dài trăm thốn cũng không còn nữa , thể lực tiêu hao . Mặc dù đã ở trạng thái cuồng bạo , nhưng với tình trạng của Địch Tư hiện nay , tuyệt đối không thể nào thắng được , đất đá sau khi va chạm với bức tường phòng ngự do thổ long Đại Hoàng tạo ra đều bắn ngược lên trời . Áo Tạp Phúc cũng lợi dụng thời cơ thúc giục Đại Hoàng lao xuống , tay nắm chặt long thương bảy thước , mục tiêu là Địch Tư , trong khi đó , hoàng kim bỉ mông Mạt Kim Tư đã đến sát Khoa ni á thành .</w:t>
      </w:r>
    </w:p>
    <w:p>
      <w:pPr>
        <w:pStyle w:val="BodyText"/>
      </w:pPr>
      <w:r>
        <w:t xml:space="preserve">Tại vị trí mà Mạt Kim Tư lao xuống chỉ có duy nhất ba người là Diệp Âm Trúc , Tô Lạp và Tư Thiết Lạp . Mắt thấy một thẩn thể khổng lồ màu vàng sắp tới , Tư Thiết Lạp lao đến phía trước , dùng thân hình cao lớn che cho Diệp Âm Trúc và Tô Lạp , hai năm nắm chặt trọng kiếm , hét lên một tiếng , một đạo đấu khí màu xanh viếc trực tiếp chém đến Mạt Kim Tư . Vẻ bông đùa tếu táo trước đây của hắn đã hoàn toàn biến mất , thay vào đó là một khí độ trầm ổn , xứng đáng là vương tử của Mễ lan đế quốc , người sẽ kế nghiệp Mễ lan sau này .</w:t>
      </w:r>
    </w:p>
    <w:p>
      <w:pPr>
        <w:pStyle w:val="BodyText"/>
      </w:pPr>
      <w:r>
        <w:t xml:space="preserve">Keng !</w:t>
      </w:r>
    </w:p>
    <w:p>
      <w:pPr>
        <w:pStyle w:val="BodyText"/>
      </w:pPr>
      <w:r>
        <w:t xml:space="preserve">Một thanh âm đinh tai nwhcs óc vang lên , tựa như tiếng kim loại va chạm vào nhau vậy , trên thân thể Mạt Kim Tư bị Tư Lạp chém đến tóe lửa nhưng hoàn toàn không coi ra gì . Lớp kim mao trên người hoàng kim bỉ mông khiến cho lực phòng thủ của hắn trở nên quá kinh khủng , lục cấp đấu khí công kích vào nó chỉ như một cơn gió nhẹ thổi qua thôi , thân thể Mạt Kim Tư một chút chấn động cũng không có . Trong khi đó Tư Thiết Lạp đã bị Mạt Kim Tư đánh bay ra ngoài , bắn thẳng về phía trong Khoa ni á thành , không biết sống chết ra sao . Cũng may là Mạt Kim Tư không biết thân phận thật sự của Tư Thiết Lạp đấy , nếu không sợ rằng hắn đã tiếp tục đuổi theo rồi .</w:t>
      </w:r>
    </w:p>
    <w:p>
      <w:pPr>
        <w:pStyle w:val="BodyText"/>
      </w:pPr>
      <w:r>
        <w:t xml:space="preserve">Hai mắt Mạt Kim Tư trở nên đỏ ngầu hơn bao giờ hết , nhìn chăm chăm vào tên ma pháp sư mặc bạch y ở trước mặt . Hống lên một tiếng , hữu quyền của Mạt Kim Tư xuất ra , mang theo một đợt long quyển phong trực tiếp công kích đến người Diệp Âm Trúc .</w:t>
      </w:r>
    </w:p>
    <w:p>
      <w:pPr>
        <w:pStyle w:val="BodyText"/>
      </w:pPr>
      <w:r>
        <w:t xml:space="preserve">Thân hình Tô Lạp nhanh chóng hiện lên trước mặt Diệp Âm Trúc , vĩnh hắng thế thân khôi lỗi phát huy tác dụng , đối với tấn công vật lý đều miễn dịch nên hữu quyền của Mạt Kim Tư trực tiếp xuyên qua thân thể hắn . Tô Lạp cũng lợi dụng thời cơ leo lên cánh tay Mạt Kim Tư , trong chớp mắt di chuyển đến bả vai , thiên sử thán tức vung ra công kích vào hai mắt Mạt Kim Tư .</w:t>
      </w:r>
    </w:p>
    <w:p>
      <w:pPr>
        <w:pStyle w:val="BodyText"/>
      </w:pPr>
      <w:r>
        <w:t xml:space="preserve">Tô Lạp biết rất rõ cho dù có là thần khí thiên sử thán tức nhưng với thực lực lục cấp hiện tại của bản thân , sẽ không cách nào phá được lực phòng ngự của hoàng kim bỉ mông cự thú , chỉ có thể công kích vào hai mắt mới khiến cho Mạt Kim Tư phải tránh né , không tiếp tục công kích Diệp Âm Trúc nữa .</w:t>
      </w:r>
    </w:p>
    <w:p>
      <w:pPr>
        <w:pStyle w:val="BodyText"/>
      </w:pPr>
      <w:r>
        <w:t xml:space="preserve">Đáng tiếc Tô Lạp chưa tính đến nỗi căm giận của Mạt Kim Tư đối với Âm Trúc , ỷ vào thân thể mạnh mẽ của mình , hắn cũng không tránh né , khi thiên sử thán tức công kích tới , hắn nhắm hai mắt lại , trong khi hữu quyền xuất ra vẫn tiếp tục lao đến người Diệp Âm Trúc .</w:t>
      </w:r>
    </w:p>
    <w:p>
      <w:pPr>
        <w:pStyle w:val="BodyText"/>
      </w:pPr>
      <w:r>
        <w:t xml:space="preserve">Đương ! Đương ! Hai âm thanh đanh gọn phát ra , lực phòng ngự của hoàng kim bỉ mông quả thực quá khủng bố , thiên sử thán tức của Tô Lạp công kích vào mắt Mạt Kim Tư bị bật trở lại , lực phản chấn quá lớn tống bay thân thể Tô Lạp từ trên người Mạt Kim Tư rơi xuống đất .</w:t>
      </w:r>
    </w:p>
    <w:p>
      <w:pPr>
        <w:pStyle w:val="BodyText"/>
      </w:pPr>
      <w:r>
        <w:t xml:space="preserve">Khi hữu quyền của Mạt Kim Tư còn cách thân hình của Diệp Âm Trúc nửa trượng thì gặp phải một màn năng lượng từ cổ tay Diệp Âm Trúc phóng ra ngăn chặn lực công kích của hắn . Oanh oanh minh ! Âm thanh va chạm vang lên vang dội , hữu quyền của Mạt Kim Tư bật ngược trở lại . Vào thời khắc mấu chốt đo , sinh mệnh thủ hộ trên cổ tay Diệp Âm Trúc đã bộc phát mạnh mẽ , ngăn chặn lực công kích của Mạt Kim Tư , cứu mạng cho chủ nhân thêm một lần nữa .</w:t>
      </w:r>
    </w:p>
    <w:p>
      <w:pPr>
        <w:pStyle w:val="BodyText"/>
      </w:pPr>
      <w:r>
        <w:t xml:space="preserve">Bên trong cơ thể Diệp Âm Trúc , khi tinh thần của hắn đang trong giai đoạn hồi phục thì đột nhiên thân thể bị chấn động kịch liệt , đó chính là lúc hắn bị Mạt Kim Tư tấn công . Trong đầu hắn tràn ngập sự hỗn loan , lập tức hôn mê tại chỗ .</w:t>
      </w:r>
    </w:p>
    <w:p>
      <w:pPr>
        <w:pStyle w:val="BodyText"/>
      </w:pPr>
      <w:r>
        <w:t xml:space="preserve">Mạt Kim Tư thống khổ gầm lên một tiếng , mục tiêu đã không bị tiêu diệt , đã vậy hắn còn bị đả thương bởi con người yếu ớt . Thiên sử thán tức tuy không đạt được hiệu quả như mong muốn của Tô Lạp nhưng trớ chú của nó đã phát huy tác dụng , khiến cho hai mắt của Mạt Kim Tư tạm thời không nhìn thấy gì cả . Mất đi thị lực , hắn không biết Diệp Âm Trúc ở đâu cả , trong lòng sự bạo nộ càng lúc càng tăng , thầm nghĩ phương án tốt nhất bây giờ là hủy diệt toàn bộ Khoa ni á thành .</w:t>
      </w:r>
    </w:p>
    <w:p>
      <w:pPr>
        <w:pStyle w:val="BodyText"/>
      </w:pPr>
      <w:r>
        <w:t xml:space="preserve">Nghĩ là làm , thân hình khổng lồ của Mạt Kim Tư như một đạo cuồng phong lao đến , điên cuồng phá phách , mỗi lần động tay động chân là cả một mảng tường thành to bị chấn nát . Một tòa thành bé nhỏ quen sống trong yên bình làm sao có thể sánh với lực phá hoại của một hoàng kim bỉ mông đây ! Mọi người ở phía dưới bây giờ mới cảm thấy bản thân may mắn , nhờ Diệp Âm Trúc mà không phải trực tiếp đối đầu với loại quái vật này , nhưng cũng không quên chạy tán loạn tránh né những tảng đất đá rơi xuống .</w:t>
      </w:r>
    </w:p>
    <w:p>
      <w:pPr>
        <w:pStyle w:val="BodyText"/>
      </w:pPr>
      <w:r>
        <w:t xml:space="preserve">Trớ chú của thiên sử thán tức dần mất đi tác dụng , hai mắt của Mạt Kim Tư dần khôi phục trở lại , hắn mờ mờ thấy một thân ảnh màu trắng đang ở bên cạnh một mảng tường thành bị mình phá hủy , một nửa thân thể treo lơ lửng trong không trung , nửa còn lại đang cố bám víu lấy đoạn tường thành còn lành lặn .</w:t>
      </w:r>
    </w:p>
    <w:p>
      <w:pPr>
        <w:pStyle w:val="BodyText"/>
      </w:pPr>
      <w:r>
        <w:t xml:space="preserve">" Đi chết đi ! " . Bàn tay to lớn của Mạt Kim Tư giống như một trọng chùy lao đến công kích Diệp Âm Trúc .</w:t>
      </w:r>
    </w:p>
    <w:p>
      <w:pPr>
        <w:pStyle w:val="BodyText"/>
      </w:pPr>
      <w:r>
        <w:t xml:space="preserve">Ở phía dưới , Áo Lợi Duy Lạp lồm cồm bò lên từ đống đổ nát . Hắn lúc này mới nhớ ra trong thành còn có vương tử điện hạ và công chúa a ! Đảo mắt nhìn quanh tình hình , ở xa kia nhị ca hắn và Địch Tư dại chiến kịch liệt , trong khi hữu quyền của Mạt Kim Tư đang nhằm Diệp Âm Trúc công kích . Hắn chỉ có thể trơ mắt nhìn , cho dù bây giờ có gọi thủy hệ cự long của mình ra cũng không cứu kịp Âm Trúc . Trong lòng hắn tràn ngập sự khiếp sợ đối với kế hoạch tàn bạo của Diệp Âm Trúc nhưng cũng không khỏi khâm phục , Diệp Âm Trúc chỉ bằng thực lực của mình đã có thể cứu cả Khoa ni á thành . Chiến thắng đã thuộc về bọn họ , nhưng nhìn vị thần âm sư thiên tài sắp sửa bị hoàng kim bỉ mông tiêu diệt , trong lòng hắn tràn ngập cảm giác thống khổ , nhắm hai mắt lại không muốn nhìn nữa , chính vì thế hắn đã bỏ qua một diễn biến lý thú .</w:t>
      </w:r>
    </w:p>
    <w:p>
      <w:pPr>
        <w:pStyle w:val="BodyText"/>
      </w:pPr>
      <w:r>
        <w:t xml:space="preserve">Tử quang ! Một đạo tử quang giống như lôi điện đột ngột xuất hiện giữa Diệp Âm Trúc và Mạt Kim Tư , ngay sau đó bàn tay to lớn của Mạt Kim Tư đã bị đạo tử quang đó chặn lại . lực phản chấn còn khiến hắn loạng choạng lui về phía sau mấy bước . Tử quang dần dần nhạt đi , giữa không trung xuất hiện một thanh cự kiếm màu tím vô cùng lớn , không hề nhỏ hơn thân hình Mạt Kim Tư chút nào .</w:t>
      </w:r>
    </w:p>
    <w:p>
      <w:pPr>
        <w:pStyle w:val="BodyText"/>
      </w:pPr>
      <w:r>
        <w:t xml:space="preserve">Địch Tư và thổ hệ cự long Đại Hoàng đang chiến đấu vô cùng kịch liệt , ngay khi đó thanh cự kiếm thật lớn xuất hiện trên Khoa ni á thành , cả người hắn run rẩy , chiến ý tiêu tan , trong ánh mắt tràn ngập sự kích động cùng vui mừng như điên . " Tử tinh xuất thế , tử tinh đã xuất thế ! " .</w:t>
      </w:r>
    </w:p>
    <w:p>
      <w:pPr>
        <w:pStyle w:val="BodyText"/>
      </w:pPr>
      <w:r>
        <w:t xml:space="preserve">Tử tinh cự kiếm hiện ra đầy bất ngờ và biến mất cũng thật đột ngộc , vừa xuất hiện đã hoàn toàn biến mất trong nháy mắt , một thân hình cao lớn khôi vĩ chậm rãi hiện lên trong không trung , không thẻ thấy rõ khuôn mặt của người đó bởi vì đã được quang ảnh màu tím bao bọc toàn thân , so với ánh mặt trời còn muốn chói mắt hơn .</w:t>
      </w:r>
    </w:p>
    <w:p>
      <w:pPr>
        <w:pStyle w:val="BodyText"/>
      </w:pPr>
      <w:r>
        <w:t xml:space="preserve">Người mới đến nhẹ nhàng ôm lấy Diệp Âm Trúc , miệng lẩm bẩm nói : " Đứa ngốc này , tại sao những thời khắc nguy hiểm không gọi ta ra ? Chẳng lẽ chúng ta thiết lập đồng đẳng sinh mạng khế ước chỉ là để chơi thôi sao ? Ngươi chẳng lẽ không tin là ta có thể giúp ngươi sao ? May mà có tử tinh kiếm ta mới phát hiện ngươi gặp nguy hiểm , trực tiếp phá vỡ không gian để đến đây , nếu không sợ rằng ngươi đã chết rồi " .</w:t>
      </w:r>
    </w:p>
    <w:p>
      <w:pPr>
        <w:pStyle w:val="BodyText"/>
      </w:pPr>
      <w:r>
        <w:t xml:space="preserve">Nếu lúc này Diệp Âm Trúc còn tỉnh táo , hắn nhất định sẽ nhận ra chủ nhân của những âm thanh vô cùng quen thuộc này . Chậm rãi ngẩn đầu lên , ánh mắt của tử nhìn về phía Mạt Kim Tư , trong phút chốc tử quang trên người càng lúc càng tăng mạnh .</w:t>
      </w:r>
    </w:p>
    <w:p>
      <w:pPr>
        <w:pStyle w:val="BodyText"/>
      </w:pPr>
      <w:r>
        <w:t xml:space="preserve">Mạt Kim Tư cũng không tiếp tục công kích , thị lực hắn lúc này đã hồi phục hoàn toàn , trong khi thân thể lại run rẩy kịch liệt , có chút khẩn trương nói : " Ngươi , ngươi là ... " .</w:t>
      </w:r>
    </w:p>
    <w:p>
      <w:pPr>
        <w:pStyle w:val="BodyText"/>
      </w:pPr>
      <w:r>
        <w:t xml:space="preserve">---------***--------</w:t>
      </w:r>
    </w:p>
    <w:p>
      <w:pPr>
        <w:pStyle w:val="BodyText"/>
      </w:pPr>
      <w:r>
        <w:t xml:space="preserve">Hữu thủ Tử vung lên , tử tinh cự kiếm lại xuất hiện , mũi kiếm hướng về phía trước trong khi thanh âm hùng hồn mà lạnh như băng của Tử vang lên rành rọt : " Tử ... tinh ... " .</w:t>
      </w:r>
    </w:p>
    <w:p>
      <w:pPr>
        <w:pStyle w:val="BodyText"/>
      </w:pPr>
      <w:r>
        <w:t xml:space="preserve">Sự nghi ngờ của Mạt Kim Tư hoàn tòan biến mất : " Tử tinh , đúng là tử tinh rồi " . Trong mắt hắn không còn chiến ý nữa , lại lui về phía sau vài bước , quay mặt về phía đại cả Địch Tư của mình . Một âm thanh đặc thù chói tai vang lên từ trong miệng hắn , hình như là ngôn ngữ riêng của bỉ mông cự thú .</w:t>
      </w:r>
    </w:p>
    <w:p>
      <w:pPr>
        <w:pStyle w:val="BodyText"/>
      </w:pPr>
      <w:r>
        <w:t xml:space="preserve">Địch Tư cũng vội xuất ra một quyền chấn bây Đại Hoàng , nhanh chóng chạy lại chỗ Mạt Kim Tư , hai thân hình vượt qua hai mươi thước không ngừng trao đổi với nhau bằng ngôn ngữ riêng rồi lại gật đầu liên tục . Bọn họ hướng về phía Tử khom người hành lễ , trong ánh mắt tràn đầy sự sợ hãi và tôn kính , sau đó di chuyển về chỗ đám bỉ mông chấn thương đang nằm . Mười không gian giới chỉ lặng lẽ xuất hiện trước mặt họ , sau đó ngân quang lóe ra , 80 bỉ mông cự thú bị thương đã được thu hết vào trong không gian giới chỉ .</w:t>
      </w:r>
    </w:p>
    <w:p>
      <w:pPr>
        <w:pStyle w:val="BodyText"/>
      </w:pPr>
      <w:r>
        <w:t xml:space="preserve">Địch Tư và Mạt Kim Tư liếc nhìn nhau , đồng thời gầm lên một tiếng , dụng tốc độ nhanh nhất phóng về phía cực bắc hoang nguyên , trong thoáng chốc đã mất hút .</w:t>
      </w:r>
    </w:p>
    <w:p>
      <w:pPr>
        <w:pStyle w:val="BodyText"/>
      </w:pPr>
      <w:r>
        <w:t xml:space="preserve">Tử đưa mắt nhìn theo hai hoàng kim bỉ mông rời đi , khóe miệng toát ra một nụ cười đầy ẩn ý , cúi đầu nhìn lại Diệp Âm Trúc trong lòng mình . Chậm rãi đặt Diệp Âm Trúc tại một vị trí nguyên vẹn trên tường thành , Tử cũng hóa thành một đạo quang mang biến mất trong cơ thể Diệp Âm Trúc .</w:t>
      </w:r>
    </w:p>
    <w:p>
      <w:pPr>
        <w:pStyle w:val="BodyText"/>
      </w:pPr>
      <w:r>
        <w:t xml:space="preserve">Kết thúc ! Trận đại chiến rốt cục cũng đã kết thúc . Sự việc cuối cùng phát sinh cực nhanh , kể từ lúc Mạt Kim Tư công phá Khoa ni á thành , đại đa số long kỵ binh đều mải lo tránh né nên không thể thấy rõ sự việc phát sinh ra sao , chỉ thấy một đạo tử quang mãnh liệt xuất hiện trên tường thành . Áo Tạp Phúc và Đại Hoàng từ khi thấy Tử xuất hiện và sự ra đi đột ngột của hai hoàng kim bỉ mông cự thú cũng không kịp phản ứng gì , chỉ có thể trơ mắt đứng nhìn , sau đó ngơ ngác nhìn lại bãi chiến trường như địa ngục , thì thào tự nhủ : " Xong hết rồi , chết hết cả rồi , ưng chuẩn long đoàn đã không còn nữa rồi . Ta biết nói với ông nội làm sao bây giờ " .</w:t>
      </w:r>
    </w:p>
    <w:p>
      <w:pPr>
        <w:pStyle w:val="BodyText"/>
      </w:pPr>
      <w:r>
        <w:t xml:space="preserve">" Nhị ca " . Áo Lợi Duy Lạp chạy đến bên cạnh Áo Tạp Phúc , sắc mặt hai huynh đệ bây giờ đều trở nên thất thần .</w:t>
      </w:r>
    </w:p>
    <w:p>
      <w:pPr>
        <w:pStyle w:val="BodyText"/>
      </w:pPr>
      <w:r>
        <w:t xml:space="preserve">Ánh mắt Áo Tạp Phúc lúc này đột ngột trở lại sự tinh anh vốn có : " Tam đệ , chuyện gì xảy ra vậy ? Tại sao địa long của chúng ta lại lâm vào trạng thái điên cuồng đến thế ? Tại sao ? " .</w:t>
      </w:r>
    </w:p>
    <w:p>
      <w:pPr>
        <w:pStyle w:val="BodyText"/>
      </w:pPr>
      <w:r>
        <w:t xml:space="preserve">Áo Lợi Duy Lạp cười khổ nói : " Ta cũng không biết , sợ rằng có liên quan đến các ma pháp sư của chúng ta . Âm Trúc sau khi tập hợp tất cả các ma pháp sư lại rồi thi triển ma pháp của thần âm hệ , sau đó địa long tự nhiên bị thế " .</w:t>
      </w:r>
    </w:p>
    <w:p>
      <w:pPr>
        <w:pStyle w:val="BodyText"/>
      </w:pPr>
      <w:r>
        <w:t xml:space="preserve">Áo Tạp Phúc giận dữ hét : " Ta không có mặt ở đây thì ngươi là thống suất , tại sao ngươi lại để một ma pháp sư làm loan lên như thế . Ngươi có biết không , hắn đã tiêu diệt hơn 1000 địa long , trong đó lại có 500 ưng chuẩn long . Cho dù toàn bộ các quốc giá khác trên Long khi nỗ tư đại lục sợ rằng cũng không có số ưng chuẩn long lớn như thế " .</w:t>
      </w:r>
    </w:p>
    <w:p>
      <w:pPr>
        <w:pStyle w:val="BodyText"/>
      </w:pPr>
      <w:r>
        <w:t xml:space="preserve">Áo Lợi Duy Lạp cúi đầu , hắn bây giờ đã hoàn toàn tình táo , nhớ lại trong trận chiến này , thủy chung chỉ có ma pháp sư là ra tay đối phó với thú nhân , những chiến sĩ như bọn hắn chả đóng góp công sức gì cả . " Nhị ca , ngươi bình tĩnh một chút , mặc dù chúng ta tổn thất trầm trọng , nhưng thú nhân cũng tổn thất không nhỏ . Hơn nữa việc này cũng không phải là ý của ta . Tư Thiết Lạp điện hạ và Hương Loan công chúa đều dùng mễ lan hồng thập tự quốc huy để ra lệnh , ta có thể không nghe theo sao " .</w:t>
      </w:r>
    </w:p>
    <w:p>
      <w:pPr>
        <w:pStyle w:val="BodyText"/>
      </w:pPr>
      <w:r>
        <w:t xml:space="preserve">" A ! Công chúa và vương tử điện hạ còn ở đây , tại sao ta lại quên mất việc này nhỉ . Nhanh , chúng ta mau trở lại thành xem tình hình họ ra sao rồi ! " . Vừa rồi Áo Tạp Phúc để nỗi đau khi thấy cả một đạo quân tinh nhuệ bị hủy dưới tay mình làm cho quẩn chí , nay mới nhớ ra nhiệm vụ trọng yếu của mình là bảo vệ hai thành viên của hoàng thất . Hai huynh đệ không dám chậm trễ , vội dùng tốc độ nhanh nhất của mình trở lại Khoa ni á thành .</w:t>
      </w:r>
    </w:p>
    <w:p>
      <w:pPr>
        <w:pStyle w:val="BodyText"/>
      </w:pPr>
      <w:r>
        <w:t xml:space="preserve">Có thể nói vận khí của các đệ tử Mễ lan học viện cực kỳ may mắn , từ khi Diệp Âm Trúc mượn tinh thần lực của bọn họ , tất cả đều lâm vào trạng thái hôn mê ở phía sau lưng hắn , khi Mạt Kim Tư công kích Khoa ni á thành cũng không chạm đến chỗ họ , chỉ có điều bị bụi bám bẩn hết áo quần thôi . Rất nhanh , Áo Lợi Duy Lạp đã tìm thấy Hương Loan trong đám ma pháp sư : " Công chúa ở chỗ này " .</w:t>
      </w:r>
    </w:p>
    <w:p>
      <w:pPr>
        <w:pStyle w:val="BodyText"/>
      </w:pPr>
      <w:r>
        <w:t xml:space="preserve">Áo Tạp Phúc trầm giọng nói : " Vương tử đâu ? Vương tử chạy đi đâu rồi ? " .</w:t>
      </w:r>
    </w:p>
    <w:p>
      <w:pPr>
        <w:pStyle w:val="BodyText"/>
      </w:pPr>
      <w:r>
        <w:t xml:space="preserve">Áo Lợi Duy Lạp cười khổ nói : " Mau phái người đi tìm xem sao , hy vọng hắn ở trong thành " .</w:t>
      </w:r>
    </w:p>
    <w:p>
      <w:pPr>
        <w:pStyle w:val="BodyText"/>
      </w:pPr>
      <w:r>
        <w:t xml:space="preserve">Áo Tạp Phúc lập tức ra mệnh lệnh , đồng thời ánh mắt chăm chú nhìn vào Diệp Âm Trúc . Chỉ thấy một khuôn mặt tràn đầy sự thánh thiện có phần ngây thơ đang chìm vào trong giấc ngủ , khóe miệng hơi mỉm cười như vừa mơ thấy một giấc mơ đẹp , toàn thân thỉnh thoảng lại lóe lên những đạo quang mang chói mắt .</w:t>
      </w:r>
    </w:p>
    <w:p>
      <w:pPr>
        <w:pStyle w:val="BodyText"/>
      </w:pPr>
      <w:r>
        <w:t xml:space="preserve">" Chính hắn đã hủy diệt toàn bộ địa long của chúng ta ? " . Áo Tạp Phúc căm hận nhìn Diệp Âm Trúc .</w:t>
      </w:r>
    </w:p>
    <w:p>
      <w:pPr>
        <w:pStyle w:val="BodyText"/>
      </w:pPr>
      <w:r>
        <w:t xml:space="preserve">Áo Lợi Duy Lạp gật đầu .</w:t>
      </w:r>
    </w:p>
    <w:p>
      <w:pPr>
        <w:pStyle w:val="BodyText"/>
      </w:pPr>
      <w:r>
        <w:t xml:space="preserve">Áo Tạp Phúc nắm chặt hai tay lại , đấu khí màu lam trong người phóng ra mạnh mẽ , trong mắt tràn ngập hung quang . Chính kẻ này đã khiến cho 500 ưng chuẩn long tự bạo , trong số đó suýt có cả cự long của mình , hận ý trong lòng hắn ngày một tăng , chuẩn bị ra tay trả thù cho những đồng đội đã hy sinh vô ích .</w:t>
      </w:r>
    </w:p>
    <w:p>
      <w:pPr>
        <w:pStyle w:val="BodyText"/>
      </w:pPr>
      <w:r>
        <w:t xml:space="preserve">" Nhị ca , không thể ! " . Áo Lợi Duy Lạp còn lạ gì tình cách của nhị ca mình nữa , là một người rất dễ dàng xúc động nhưng cũng phi thường nóng nảy , lắm lúc làm việc theo cảm tình , không nghĩ suy đến hậu quả .</w:t>
      </w:r>
    </w:p>
    <w:p>
      <w:pPr>
        <w:pStyle w:val="BodyText"/>
      </w:pPr>
      <w:r>
        <w:t xml:space="preserve">Áo Tạp Phúc tức giận nói : " Không thể ư ? Áo Lợi Duy Lạp , chẳng lẽ ngươi không biết ưng chuẩn long đoàn không chỉ là niếm kiêu hãnh của đế quốc mà còn là niềm kiêu hãnh của La lan gia tộc chúng ta sao ? Trong 500 ưng chuẩn long kỵ sĩ đó , phần lớn đều là người của gia tộc chúng ta , ông nội vì muốn bồi dưỡng cho họ thành tài đã hao phí không biết bao nhiêu công sức . Mỗi ưng chuẩn long đều trị giá lên đến tiền vạn, hơn nữa kỵ sĩ đều được trnag bị cẩn thận , đối với các quốc gia khác là vô giới chi bảo . Nay hỗn đàn này một lúc giết toàn bộ họ . Ngươi tránh ra , ta muốn giết hắn , chỗ này đều là người của ta , chỉ cần ta nói hắn bị thú nhân giết chết thì không một ai truy cứu . Ta sẽ vì các huynh đệ báo thù " .</w:t>
      </w:r>
    </w:p>
    <w:p>
      <w:pPr>
        <w:pStyle w:val="BodyText"/>
      </w:pPr>
      <w:r>
        <w:t xml:space="preserve">" Ngươi tốt nhất đừng nên động thủ , nếu không ta sợ rằng có có thể giữ được tính mạng của muội muội ngươi đó " . Một thanh âm khô khốc vang lên , nhất thời thu hút sự chú ý của hai huynh đệ . Có khả năng đi đến mà không khiến hai lam cấp chiến sĩ phát hiện , đủ để chứng minh thực lực cường đại của người này rồi .</w:t>
      </w:r>
    </w:p>
    <w:p>
      <w:pPr>
        <w:pStyle w:val="BodyText"/>
      </w:pPr>
      <w:r>
        <w:t xml:space="preserve">Chỉ thấy Tô Lạp không biết xuất hiện từ lúc nào , tả thủ ôm chặt thân hình mềm oặt của La Lan , hữu thủ cầm thiên sử thán tức đặt lên cổ nàng , trong mắt hàn quang lóe ra , tràn ngập sát khí lạnh như băng .</w:t>
      </w:r>
    </w:p>
    <w:p>
      <w:pPr>
        <w:pStyle w:val="BodyText"/>
      </w:pPr>
      <w:r>
        <w:t xml:space="preserve">Áo Lợi Duy Lạp vội cản : " Tô Lạp , đừng manh động , nhị ca ta chỉ nhất thời xúc động thôi , hắn sẽ không làm gì tổn hại đến Diệp Âm Trúc đâu " .</w:t>
      </w:r>
    </w:p>
    <w:p>
      <w:pPr>
        <w:pStyle w:val="BodyText"/>
      </w:pPr>
      <w:r>
        <w:t xml:space="preserve">Tô Lạp nở nụ cười , một nụ cười lạnh như băng mang đầy sự khinh thường , lạnh lùng nói : " Đường đường là một kim tinh long kỵ tướng của Mễ lan đế quốc hóa ra cũng chỉ là một kẻ tiểu nhân đầy bỉ ổi . Đối mặt với đại quân thú nhân , ngươi đã làm gì ? Vốn nhiệm vụ của ngươi là ở lại bảo vệ Khoa ni á thành , ngươi lại trốn tránh mệnh lệnh lẻn mang người đến Thánh tâm thành , nếu theo quân lệnh thì ngươi phạm vào tội gì hả ? Khi đại quân thú nhân đến , ngươi đang ở chỗ nào ? Không sai , đúng là Diệp Âm Trúc đã ra tay hủy diệt 1000 địa long , nhưng chính hắn đã tiêu diệt mất vạn đại quân thú nhân , lại ngăn chặn 100 bỉ mông cự thú . Đổi lại là ngươi thì sao , ta cho rằng không chỉ 1000 địa long , cho dù ngươi có 1 vạn địa long thì cũng không làm được như hắn " .</w:t>
      </w:r>
    </w:p>
    <w:p>
      <w:pPr>
        <w:pStyle w:val="BodyText"/>
      </w:pPr>
      <w:r>
        <w:t xml:space="preserve">" Ngươi ... " . Áo Tạp Phúc bị những lời của Tô lạp làm cho mặt mày đỏ bừng vì tức giận , nhưng hắn không thể phản bác lại câu nào .</w:t>
      </w:r>
    </w:p>
    <w:p>
      <w:pPr>
        <w:pStyle w:val="BodyText"/>
      </w:pPr>
      <w:r>
        <w:t xml:space="preserve">Tô Lạp hừ lạnh một tiếng : " Ta làm sao ? Áo Tạp Phúc , ngươi nên hiểu một điều rằng , Diệp Âm Trúc không phải là tội nhân của đế quốc mà là một người anh hùng , một người anh hùng đích thực . Áo Lợi Duy Lạp , ta hỏi ngươi , sau Khoa ni á thành là địa phương nào ? " .</w:t>
      </w:r>
    </w:p>
    <w:p>
      <w:pPr>
        <w:pStyle w:val="BodyText"/>
      </w:pPr>
      <w:r>
        <w:t xml:space="preserve">" Là Phổ lợi á bình nguyên " .</w:t>
      </w:r>
    </w:p>
    <w:p>
      <w:pPr>
        <w:pStyle w:val="BodyText"/>
      </w:pPr>
      <w:r>
        <w:t xml:space="preserve">" Vậy nếu mấy vạn thú nhân đò và hơn 100 bỉ mông cự thú tiến vào Phổ lới á bình nguyên sẽ xảy ra tình trạng gì ? Mễ lan đế quốc sẽ ra sao ? " .</w:t>
      </w:r>
    </w:p>
    <w:p>
      <w:pPr>
        <w:pStyle w:val="BodyText"/>
      </w:pPr>
      <w:r>
        <w:t xml:space="preserve">Áo Lợi Duy Lạp nhất thời á khẩu , sự sỡ hãi xuất hiện trong mắt hắn , đối với tình hình quân đội đế quốc hắn rất rõ ràng , đương nhiên biết tại Phổ lợi á bình nguyên quân đội hầu như không có , chỉ cần đại quân thú nhân tiến vào là không thể nào chống cự .</w:t>
      </w:r>
    </w:p>
    <w:p>
      <w:pPr>
        <w:pStyle w:val="BodyText"/>
      </w:pPr>
      <w:r>
        <w:t xml:space="preserve">Tô Lạp lại lạnh lùng nói tiếp : " Địa long cùng long kỵ binh quả nhiên trân quý , nhưng so sánh với sự an nguy của Phổ lợi á bình nguyên cùng Mễ lan đế quốc , các ngươi phải biết bên nào nặng bên nào nhẹ chứ . Huống chi 1000 địa long đổi lấy sự trọng thương của 100 bỉ mông cự thú , khiến bốn chủ lực quân đoàn của thú nhân bị tổn hại nặng nề , các ngươi về hỏi Mã Nhĩ nguyên soái xem ông ấy nói ra sao , hắn là anh hùng hay tội nhân ? " .</w:t>
      </w:r>
    </w:p>
    <w:p>
      <w:pPr>
        <w:pStyle w:val="BodyText"/>
      </w:pPr>
      <w:r>
        <w:t xml:space="preserve">--------------------------------</w:t>
      </w:r>
    </w:p>
    <w:p>
      <w:pPr>
        <w:pStyle w:val="Compact"/>
      </w:pPr>
      <w:r>
        <w:br w:type="textWrapping"/>
      </w:r>
      <w:r>
        <w:br w:type="textWrapping"/>
      </w:r>
    </w:p>
    <w:p>
      <w:pPr>
        <w:pStyle w:val="Heading2"/>
      </w:pPr>
      <w:bookmarkStart w:id="57" w:name="chương-35-tô-lạp-đích-cố-sự"/>
      <w:bookmarkEnd w:id="57"/>
      <w:r>
        <w:t xml:space="preserve">35. Chương 35: Tô Lạp Đích Cố Sự</w:t>
      </w:r>
    </w:p>
    <w:p>
      <w:pPr>
        <w:pStyle w:val="Compact"/>
      </w:pPr>
      <w:r>
        <w:br w:type="textWrapping"/>
      </w:r>
      <w:r>
        <w:br w:type="textWrapping"/>
      </w:r>
      <w:r>
        <w:t xml:space="preserve">- Như Tô Lạp đã nói . Diệp Âm Trúc chính là công thần của đế quốc , cũng chính thức là anh hùng . Cho dù là Nguyệt Huy đại sư ở đây , cũng vị tất đã có thể làm được hết thảy như Diệp Âm Trúc ngày hôm nay , Chuyện này , ta sẽ thay mặt ngươi giải thích cho Mã Nhĩ Đế Ni nguyên soái .</w:t>
      </w:r>
    </w:p>
    <w:p>
      <w:pPr>
        <w:pStyle w:val="BodyText"/>
      </w:pPr>
      <w:r>
        <w:t xml:space="preserve">Từ chỗ hai gã kỵ binh tách ra , Tư Thiết Lạp đi tới đầu thành . Ánh mắt hắn dồng dạng tập trung ở trên người Âm Trúc . Chỉ bất quá , trong mắt tràn ngập là loại ánh mắt tín ngưỡng . Áo Lợi Duy Tạp huých Áo Tạp Phúc một chút , Khom người nói :</w:t>
      </w:r>
    </w:p>
    <w:p>
      <w:pPr>
        <w:pStyle w:val="BodyText"/>
      </w:pPr>
      <w:r>
        <w:t xml:space="preserve">- Việc này hết thảy xin nghe theo an bài của điện hạ .</w:t>
      </w:r>
    </w:p>
    <w:p>
      <w:pPr>
        <w:pStyle w:val="BodyText"/>
      </w:pPr>
      <w:r>
        <w:t xml:space="preserve">Áo Tạp Phúc có chút không muốn gật đầu , đồng thời hướng đến Tư Thiết Lạp hành lễ . Tư Thiết Lạp nói :</w:t>
      </w:r>
    </w:p>
    <w:p>
      <w:pPr>
        <w:pStyle w:val="BodyText"/>
      </w:pPr>
      <w:r>
        <w:t xml:space="preserve">- Được rồi , tốt lắm , hai vị tướng quân . Trước hết hãy quét dọn chiến trường đi , tìm thú nhân còn sót lại , đồng thời kiểm tra xem chúng ta thu được bao nhiêu chiến lợi phẩm , ưng chuẩn long của chúng ta còn có khả năng sống sót hay không .</w:t>
      </w:r>
    </w:p>
    <w:p>
      <w:pPr>
        <w:pStyle w:val="BodyText"/>
      </w:pPr>
      <w:r>
        <w:t xml:space="preserve">- Vâng , thưa điện hạ .</w:t>
      </w:r>
    </w:p>
    <w:p>
      <w:pPr>
        <w:pStyle w:val="BodyText"/>
      </w:pPr>
      <w:r>
        <w:t xml:space="preserve">Một ngày sau , tại doanh trại của bộ lạc Lôi Thần . " Cái gì ? " Cổ Đế long mày dựng lên , đem lại cảm giác như một khối địa mặc tinh thạch , ánh mắt phảng phất như có thể thôn phệ mọi thứ , " Ngươi lập lại một lần nữa xem ? "</w:t>
      </w:r>
    </w:p>
    <w:p>
      <w:pPr>
        <w:pStyle w:val="BodyText"/>
      </w:pPr>
      <w:r>
        <w:t xml:space="preserve">Một gã hổ nhân bộ long bị thiêu hủy phân nửa bộ lông , một cánh tay đã bị đoạn mất , quỳ phục trên mặt đất . Run rẩy nói : " Tù trưởng đại nhân , chúng ta ... chúng ta đã bị tổn thất hoàn toàn quân đoàn . "</w:t>
      </w:r>
    </w:p>
    <w:p>
      <w:pPr>
        <w:pStyle w:val="BodyText"/>
      </w:pPr>
      <w:r>
        <w:t xml:space="preserve">- Không , cái này không có khả năng . Cổ Đế hơi thở đã có chút rối loạn , gầm lên một tiếng .</w:t>
      </w:r>
    </w:p>
    <w:p>
      <w:pPr>
        <w:pStyle w:val="BodyText"/>
      </w:pPr>
      <w:r>
        <w:t xml:space="preserve">- Chẳng lẽ bỉ mông quân đoàn lại có thể bị tiêu diệt sao ? Địch Tư cùng với Mạt Kim Tư đều là cường giả đệ nhất trong bỉ mông nhất tộc . Bọn họ thống lĩnh bốn vạn quân , làm thế nào mà ngay cả một tòa thành nhỏ chỉ cao có mười thước mà cũng không hạ được . Nói , tột cùng là có chuyện gì xảy ra ?</w:t>
      </w:r>
    </w:p>
    <w:p>
      <w:pPr>
        <w:pStyle w:val="BodyText"/>
      </w:pPr>
      <w:r>
        <w:t xml:space="preserve">Nếu trước mặt không phải tộc nhân của hắn , sợ rằng bây giờ đã bị hắn xé thành từng mảnh nhỏ .</w:t>
      </w:r>
    </w:p>
    <w:p>
      <w:pPr>
        <w:pStyle w:val="BodyText"/>
      </w:pPr>
      <w:r>
        <w:t xml:space="preserve">- Chúng ta gặp mai phục . Còn chưa đến thành Khoa Ni Á , đã bị địch nhân tập kích . Thương vong thảm trọng , được Địch Tư cùng với Mạt Kim Tư hai vị đại nhân suất lĩnh , chúng ta vất vả lắm mới tới được Khoa Ni Á thành , nhưng lại gặp đối thủ là long kỵ binh cùng với ma pháp sư . Tù trưởng đại nhân , đây thực sự là một âm mưu , thực sự là một âm mưu a ... !</w:t>
      </w:r>
    </w:p>
    <w:p>
      <w:pPr>
        <w:pStyle w:val="BodyText"/>
      </w:pPr>
      <w:r>
        <w:t xml:space="preserve">Vừa nói xong , tên hổ nhân ngẩng đầu lên , hướng đến bên người Cổ Đế toàn than bao phủ đấu khí màu lam nhìn . Ánh mắt Cổ Đế lạnh như băng , chậm rãi chuyển hướng đến bên người Ai Mạc Sâm , khiến bối tâm hắn phát lạnh .</w:t>
      </w:r>
    </w:p>
    <w:p>
      <w:pPr>
        <w:pStyle w:val="BodyText"/>
      </w:pPr>
      <w:r>
        <w:t xml:space="preserve">- Ai Mạc Sâm tiên sinh , ta cần một sự giải thích . Quân đoàn bốn vạn người , đều là vu dân tối trung thành của bộ lạc Lôi thần , là quân đoàn tối trung thành dưới tay ta , bây giờ quay về chỉ không đầy một trăm người .</w:t>
      </w:r>
    </w:p>
    <w:p>
      <w:pPr>
        <w:pStyle w:val="BodyText"/>
      </w:pPr>
      <w:r>
        <w:t xml:space="preserve">Sát khí mãnh liệt giống như sóng thần tràn ra , xâm nhập vào than thể của Ai Mạc Sâm .</w:t>
      </w:r>
    </w:p>
    <w:p>
      <w:pPr>
        <w:pStyle w:val="BodyText"/>
      </w:pPr>
      <w:r>
        <w:t xml:space="preserve">- Cổ Đế tù trưởng , việc này quả thực không có khả năng . Kế sách của chúng ta kín như bưng , địch nhân như thế nào có thể phát hiện ra đây ? - Ai Mạc Sâm có chút kinh hoảng , mặc dù hắn đối với bản than rất tự tin , nhưng đã không còn giữ được sự tự tin đó từ khi bức thành đồng vách sắt của Lôi Thần bị phá tan .</w:t>
      </w:r>
    </w:p>
    <w:p>
      <w:pPr>
        <w:pStyle w:val="BodyText"/>
      </w:pPr>
      <w:r>
        <w:t xml:space="preserve">Cổ Đế lạnh giọng nói : " Kết quả đã bày ra trước mắt , vậy ngươi nói cho ta biết đây là chuyện gì đã xảy ra ? " Ai Mạc Sâm khẩu khí trầm xuống , chuyển hướng tới tên hổ nhân còn sống sót nói : " Nói mau , đến tột cùng thì các ngươi gặp phải chuyện gì , chẳng lẽ là long kỵ binh ? Nhưng kỵ binh đều bị chúng ta giữ chân ở Thánh Tâm thành kia mà . "</w:t>
      </w:r>
    </w:p>
    <w:p>
      <w:pPr>
        <w:pStyle w:val="BodyText"/>
      </w:pPr>
      <w:r>
        <w:t xml:space="preserve">Hổ nhân lắc đầu , trong mắt đã toát ra thần sắc khủng hoảng .</w:t>
      </w:r>
    </w:p>
    <w:p>
      <w:pPr>
        <w:pStyle w:val="BodyText"/>
      </w:pPr>
      <w:r>
        <w:t xml:space="preserve">- Không , hủy diệt chúng ta không phải là long kỵ binh , mà là ma pháp sư , ma pháp sư vô cùng đáng sợ . Khi chúng ta vừa mới bắt đầu tiến quân , Khoa Ni Á thành đột nhiên truyền ra ma pháp ba động , chính là tử cấp đại ma đạo sư . Đó là một khúc đàn đặc thù . Tuần long của Mễ Lan sau khi nghe xong , đều hóa điên , hướng đến chúng ta vọt tới , sau đó ...</w:t>
      </w:r>
    </w:p>
    <w:p>
      <w:pPr>
        <w:pStyle w:val="BodyText"/>
      </w:pPr>
      <w:r>
        <w:t xml:space="preserve">Mang theo sợ hãi cực độ , hổ nhân đem tình cảnh ở Khoa Ni Á thành kể lại một lượt . Nghe hắn nói xong , Ai Mạc Sâm hãm vào trầm tư . Cả nửa ngày sau mới nói :</w:t>
      </w:r>
    </w:p>
    <w:p>
      <w:pPr>
        <w:pStyle w:val="BodyText"/>
      </w:pPr>
      <w:r>
        <w:t xml:space="preserve">- Thật là bất khả tư nghị ( không thể ngờ được ) . Chỉ là một khúc nhạc đã khiến cho cả một mấy vạn đại quân bị tiêu diệt hoàn toàn , chẳng lẽ là thần âm sư , một chi của tinh thần hệ sao ? Nhưng mà , theo ta biết , thần âm sư lợi hại nhất của Mễ Lan đế quốc , cũng chỉ là thanh cấp thực lực mà thôi . Cho dù là tử cấp . Ta cũng không có nghe nói thần âm sư có thể khiến tuần long tự bạo a ! Cổ Đế tù trưởng , chuyện này thật kỳ quái . Ngài hãy cho ta trở về điều tra một chút .</w:t>
      </w:r>
    </w:p>
    <w:p>
      <w:pPr>
        <w:pStyle w:val="BodyText"/>
      </w:pPr>
      <w:r>
        <w:t xml:space="preserve">Ai Mạc Sâm vừa dứt lời trước mặt hắn đã xuất hiện một cái bóng to lớn . Không đợi hắn phản ứng , bàn tay to lớn của Cổ Đế đã bóp chặt yết hầu của hắn , trực tiếp nâng bổng người hắn lên khỏi mặt đất . Âm thanh lạnh lẽo như băng nương theo hô hấp nặng nề của Cổ Đế vang lên bên tai hắn .</w:t>
      </w:r>
    </w:p>
    <w:p>
      <w:pPr>
        <w:pStyle w:val="BodyText"/>
      </w:pPr>
      <w:r>
        <w:t xml:space="preserve">- Ta không biết cái gì kỳ quái , ta bây giờ chỉ biết bốn quân đoàn chủ lực , them nữa là tám mươi sáu bỉ mông cự thú , đến bây giờ cũng không có một bỉ mông cự thú nào quay về . Ngươi có biết không ? Lần này , ta phái ra Kiếp Lược quân đoàn , là đã một phần ba thực lưc của bộ lạc Lôi Thần chúng ra . Trước sự công kích của Mã Nhĩ Đế Ni , chúng ta đã tổn thất không ít , Kiếp Lược quân đoàn đã biến thành như vậy . Ai Mạc Sâm tiên sinh , cho dù ngươi có nói gì thì cũng không giải được mối hận cao như núi này .</w:t>
      </w:r>
    </w:p>
    <w:p>
      <w:pPr>
        <w:pStyle w:val="BodyText"/>
      </w:pPr>
      <w:r>
        <w:t xml:space="preserve">- Cổ Đế ... tù ... trưởng , chúng ta ... tuyệt đối là ... thiệt tình ... cùng ngài hợp tác ... , cái này ... xin ngài ... cấp ... cho ta một chút ... thời gian ... chúng ta sẽ ... đưa cho ... các ngươi ... đệ nhất lễ vật ... lập tức sẽ ... tới ... đồ vật này ... đủ để ... đại biểu ... cho thành ý ... của chúng ta .</w:t>
      </w:r>
    </w:p>
    <w:p>
      <w:pPr>
        <w:pStyle w:val="BodyText"/>
      </w:pPr>
      <w:r>
        <w:t xml:space="preserve">Hô hấp cực kỳ khó khăn , Ai Mạc Sâm sắc mặt đã biến than màu tím , chỉ cần bàn tay to lớn của Cổ Đế kia bẻ một cái , tánh mạng của hắn lập tức bị tước mất .</w:t>
      </w:r>
    </w:p>
    <w:p>
      <w:pPr>
        <w:pStyle w:val="BodyText"/>
      </w:pPr>
      <w:r>
        <w:t xml:space="preserve">Nghe được hai chữ lễ vật , sắc mặt Cổ Đế dần dần hòa hoãn xuống . Buông Ai Mạc Sâm sang một bên . " Hy vọng ngươi không nói dối . Nếu dám gạt ta , hậu quả gì ngươi cũng biết rồi đấy . Ta cho ngươi thập thiên thời gian ( chả bít thập thiên là bao lâu nữa , nếu là mười năm thì hơi dài nhỉ ^ ^ ) , phải tra ra chân tướng lần này cho ta . "</w:t>
      </w:r>
    </w:p>
    <w:p>
      <w:pPr>
        <w:pStyle w:val="BodyText"/>
      </w:pPr>
      <w:r>
        <w:t xml:space="preserve">- Ta nhất định tra ra chân tướng .</w:t>
      </w:r>
    </w:p>
    <w:p>
      <w:pPr>
        <w:pStyle w:val="BodyText"/>
      </w:pPr>
      <w:r>
        <w:t xml:space="preserve">Ai Mạc Sâm cơ hồ nhìn lại cũng không sám , vội vã rời khỏi trướng . Sắc mặt Cổ Đế đã khó coi , giờ lại càng khó coi hơn . Nếu không phải vì hợp tác với thế lực đứng sau lưng Ai Mạc Sâm , tổn thất lần này tuyệt đối là đả kích trí mạng đối với hắn .</w:t>
      </w:r>
    </w:p>
    <w:p>
      <w:pPr>
        <w:pStyle w:val="BodyText"/>
      </w:pPr>
      <w:r>
        <w:t xml:space="preserve">- Truyền lệnh của ta , đối với Thánh Tâm thành , hết thảy hành động quân sự toàn bộ đình chỉ , tất cả các quân đoàn triệt thoái , quay về bộ lạc Lôi Thần .</w:t>
      </w:r>
    </w:p>
    <w:p>
      <w:pPr>
        <w:pStyle w:val="BodyText"/>
      </w:pPr>
      <w:r>
        <w:t xml:space="preserve">Diệp Âm Trúc từ trong giấc ngủ say mông lung tỉnh táo lại , chỉ cảm thấy đầu mình đau dữ dội . Trong đầu sinh ra các huyễn tượng , các loại tâm tình phức tạp không ngừng xâm nhập vào tư tưởng của hắn ,không nhịn được thống khổ rên rỉ lên một tiếng .</w:t>
      </w:r>
    </w:p>
    <w:p>
      <w:pPr>
        <w:pStyle w:val="BodyText"/>
      </w:pPr>
      <w:r>
        <w:t xml:space="preserve">- A , Âm Trúc , ngươi tỉnh lại rồi . - Âm Thanh kinh hãi của Tô Lạp truyền đến . Diệp Âm Trúc chỉ cảm thấy một bàn tay lạnh lẽo đang đặt trên trán của mình , thoải mái nói không lên lời . Trong vô thức đã nắmchặt bàn tay đó không buông .Tô Lạp trên mặt bay lên một đoàn đỏ ửng , hưng cũng không có giãy dụa. Diệp Âm Trúc có chút khó khăn , mở hai mắt ra , điều đầu tiên đập vào mắt hắn là ánh mắt ân cần của Tô Lạp .</w:t>
      </w:r>
    </w:p>
    <w:p>
      <w:pPr>
        <w:pStyle w:val="BodyText"/>
      </w:pPr>
      <w:r>
        <w:t xml:space="preserve">- Tô Lạp , thanh âm của ngươi vừa rồi thật dễ nghe a ! Tô Lạp trong lòng cả kinh . lúc này mới ý thức được , trong lúc vội vàng đã vô ý lộ ra nữ thanh . Bèn nói tránh sang truyện khác : " Âm Trúc , ngươi đã tốt hơn chưa ? Còn có chỗ nào cảm thấy khó chịu nữa không ? "</w:t>
      </w:r>
    </w:p>
    <w:p>
      <w:pPr>
        <w:pStyle w:val="BodyText"/>
      </w:pPr>
      <w:r>
        <w:t xml:space="preserve">- Đầu ta đau quá , bất quá , có ngươi ở đây thì cảm thấy thoải mái hơn . - Theo ý thức hoàn toàn thức tỉnh , các tâm tình tạp giao đã bị hắn dung tinh thần lực từ từ xua tan . Tâm linh thủ hộ trạc đã giúp hắn ổn định lại tâm thần , thống khổ đã bị trục xuất dần .</w:t>
      </w:r>
    </w:p>
    <w:p>
      <w:pPr>
        <w:pStyle w:val="BodyText"/>
      </w:pPr>
      <w:r>
        <w:t xml:space="preserve">Tô Lạp trên mặt phát lạnh nói : " Âm Trúc , lần này nguoi cũng quá lớn mật đó . Ta nghe tinh thần ma pháp sư nói , cái tinh thần ma pháp kia cực kỳ nguy hiểm , lần này nếu không phải ngươi có tâm linh thủ hộ trợ giúp , sợ là sẽ biến thành kẻ ngây dại đó .</w:t>
      </w:r>
    </w:p>
    <w:p>
      <w:pPr>
        <w:pStyle w:val="BodyText"/>
      </w:pPr>
      <w:r>
        <w:t xml:space="preserve">Diệp Âm Trúc bất đắc dĩ nói : " Nhưng mà , lúc ấy ta không có biện pháp khác a ! Ta cũng không biết tinh thần dung hợp ma pháp lại đáng sợ như vậy . Ta vốn nghĩ , nếu tinh thần lực của mọi người giống nhau , thu về cũng sẽ không có vấn đề gì . Sau này mới biết được , tinh thần dung hợp lại mang theo cả đủ loại tâm tình khác nhau nữa , tâm tình này đánh sâu vào tâm của ta , khiến ta khó mà dung nạp . Tô Lạp , chiến sự thế nào rồi , thú nhân đâu ? "</w:t>
      </w:r>
    </w:p>
    <w:p>
      <w:pPr>
        <w:pStyle w:val="BodyText"/>
      </w:pPr>
      <w:r>
        <w:t xml:space="preserve">Tô Lạp sửng sốt , nói : " Ngươi không biết đã xảy ra chuyện gì ? "</w:t>
      </w:r>
    </w:p>
    <w:p>
      <w:pPr>
        <w:pStyle w:val="BodyText"/>
      </w:pPr>
      <w:r>
        <w:t xml:space="preserve">Diệp Âm Trúc thản nhiên nói : " Đúng vậy , sau khi ta mượn tinh thần lực của mọi người xong , đạn tấu ra một khúc ' Long tường thao ' , dựa theo kế hoạch mà nói , tuần long ở trong cầm khúc của ta hẳn là sẽ sinh ra hiệu quả cuồng bạo . Chỉ cần chúng lao vào thú nhân , dám chắc sẽ gây ra thương tổn rất lớn . Nhưng , chính là khi ta dụng Khô mộc long ngâm cầm đạn tấu khúc ' Long tường thao ' , ý thức của ta hoàn toàn đắm chìm vào trong cầm khúc , toàn thân phát lãnh , sau dó thì không còn biết gì nữa , chẳng lẽ cầm khúc của ta đã thất bại ? "</w:t>
      </w:r>
    </w:p>
    <w:p>
      <w:pPr>
        <w:pStyle w:val="BodyText"/>
      </w:pPr>
      <w:r>
        <w:t xml:space="preserve">Tô Lạp than nhẹ một tiếng . Nói : " Không , ngươi đã thành công , bất quá , thành công này tựa hồ còn có chút quá lớn . Hơn nữa , lần này tổn thất cũng thật là lớn quá . Kể cả hơn năm trăm ưng chuẩn long , tổng cộng một ngàn sáu mươi tuần long chết tại chiến trường này . Nhưng mà hiệu quả cũng thật lớn , địch nhân toàn bộ bị tiêu diệt . Chỉ là ta không rõ , tại thời khắc cuối cùng , một hoàng kim bỉ mông đã xông lên đầu thành công kích ngươi , nhưng ngươi chẳng những không có bị thương , mà hoàng kim bỉ mông kia tự nhiên bị đánh rơi xuống đầu thành . Còn mơ hồ nhìn thấy một cỗ tử quang xông lên tận trời . Chuyện gì đã xảy ra ? "</w:t>
      </w:r>
    </w:p>
    <w:p>
      <w:pPr>
        <w:pStyle w:val="BodyText"/>
      </w:pPr>
      <w:r>
        <w:t xml:space="preserve">Vừa phát ra nghi vấn , Tô Lạp tự nhiên nghĩ đến việc mình hỏi thật không có đạo lý , cười cười tự giễu mình : " Ta như thế nào lại hỏi ngươi , khi đó ngươi đang trong trậng thái hôn mê , như thế nào biết được chứ . Âm Trúc , thật không nhìn ra , ngươi hằng ngày tâm tính chân thật thiện lương , vừa ra đến chiến trường , tự nhiên so với Áo Lợi Duy còn muốn điên cuồng hơn . "</w:t>
      </w:r>
    </w:p>
    <w:p>
      <w:pPr>
        <w:pStyle w:val="BodyText"/>
      </w:pPr>
      <w:r>
        <w:t xml:space="preserve">- Điên cuồng ? Ta sao ? Áo Lợi Duy đại ca có nói qua , chiến tranh giống như một trò chơi . Mà chỉ huy chính là người nắm trong tay trò chơi , vì đạt tới mục đích cuối cùng là thắng lợi , phương pháp gì cũng đều có thể sử dụng , cho dù là hy sinh binh lực cũng phải giành lấy thắng lợi cuối cùng . Ta chính là dựa theo binh pháp của hắn mà bày trận a ! Chẳng lẽ ta sai rồi sao ?</w:t>
      </w:r>
    </w:p>
    <w:p>
      <w:pPr>
        <w:pStyle w:val="BodyText"/>
      </w:pPr>
      <w:r>
        <w:t xml:space="preserve">Diệp Âm Trúc cũng không chính thức nhìn thấy cảnh máu tanh . Cho nên lúc này ,</w:t>
      </w:r>
    </w:p>
    <w:p>
      <w:pPr>
        <w:pStyle w:val="BodyText"/>
      </w:pPr>
      <w:r>
        <w:t xml:space="preserve">hắn cũng không cách nào tưởng tượng ra được cảnh tượng lúc ấy , hang vạn thú nhân đại quân trong lúc long bạo mà trở thành vong linh</w:t>
      </w:r>
    </w:p>
    <w:p>
      <w:pPr>
        <w:pStyle w:val="BodyText"/>
      </w:pPr>
      <w:r>
        <w:t xml:space="preserve">---------***--------</w:t>
      </w:r>
    </w:p>
    <w:p>
      <w:pPr>
        <w:pStyle w:val="BodyText"/>
      </w:pPr>
      <w:r>
        <w:t xml:space="preserve">Tô Lạp mỉm cười , nói : " Không , ngươi đương nhiên đúng . Ngươi đã cứu Khoa Ni Á thành , thậm chí cứu cả Phổ Lợi Á , ngươi là anh hùng . Ta khó có thể tưởng tượng được dưới tình huống hoàn toàn bất lợi như vậy , chỉ có một mình ngươi đã có thể thay đổi cục diện . Sợ rằng , cũng chỉ có Pháp Lam mới có thể làm được . Có lúc , ta hoài nghi ngươi có phải từ Pháp Lam đi ra không . "</w:t>
      </w:r>
    </w:p>
    <w:p>
      <w:pPr>
        <w:pStyle w:val="BodyText"/>
      </w:pPr>
      <w:r>
        <w:t xml:space="preserve">- Tô Lạp . - Thanh âm cao vút như tiếng phượng kêu từ ngoài cửa vang lên , cửa mở , Hương Loan từ bên ngoài tiến vào . Hôm nay nàng mặc một chiếc quần dài màu hồng , làm da thịt nàng như ánh lên sắc hồng đầy dụ hoặc . Khuôn mặt mang theo vẻ tươi cười , hiển nhiên tâm tình rất tốt . Mỗi một lần chứng kiến nhan sắc của nàng , Diệp Âm Trúc tự hiên lại ngẩn người ra .</w:t>
      </w:r>
    </w:p>
    <w:p>
      <w:pPr>
        <w:pStyle w:val="BodyText"/>
      </w:pPr>
      <w:r>
        <w:t xml:space="preserve">-</w:t>
      </w:r>
    </w:p>
    <w:p>
      <w:pPr>
        <w:pStyle w:val="BodyText"/>
      </w:pPr>
      <w:r>
        <w:t xml:space="preserve">- Hương Loan công chúa . Tô Lạp cúi mình làm lễ , nhưng vẻ mặt hắn rất lãnh đạm . Diệp Âm Trúc cố sức ngồi dậy , đối với lễ quân thần , hắn không quá mẫn cảm , song hắn hiểu được , khi có nữ hài đến thăm mà nằm thì thật bất hảo .</w:t>
      </w:r>
    </w:p>
    <w:p>
      <w:pPr>
        <w:pStyle w:val="BodyText"/>
      </w:pPr>
      <w:r>
        <w:t xml:space="preserve">- A , Âm Trúc , ngươi tỉnh rồi . - Vừa nhìn thấy Diệp Âm Trúc đã thanh tỉnh , Hương Loan nhất thời quên mất Tô Lạp , không hề e ngại ngồi xuống bên cạnh Diệp Âm Trúc , nhìn hắn từ trên xuống dưới , giống như sợ hắn bị mất mất một phần thân thể .</w:t>
      </w:r>
    </w:p>
    <w:p>
      <w:pPr>
        <w:pStyle w:val="BodyText"/>
      </w:pPr>
      <w:r>
        <w:t xml:space="preserve">Diệp Âm Trúc bị nàng nhìn lên xuống , trên mặt hiện lên một trận đỏ bừng . " Hương Loan học tả , ta không có việc gì . "</w:t>
      </w:r>
    </w:p>
    <w:p>
      <w:pPr>
        <w:pStyle w:val="BodyText"/>
      </w:pPr>
      <w:r>
        <w:t xml:space="preserve">Hương Loan thở phào nhẹ nhõm , nói : " Hoàn hảo , ngươi không có việc gì , ngươi là đại anh hùng của ta đó , nếu không phải Tô Lạp nói , để nữ tử chăm sóc cho ngươi có phần không tiện , ta cùng Hải Dương đã lưu lại rồi . "</w:t>
      </w:r>
    </w:p>
    <w:p>
      <w:pPr>
        <w:pStyle w:val="BodyText"/>
      </w:pPr>
      <w:r>
        <w:t xml:space="preserve">Hương khí nhàn nhạt từ trên trên người nàng truyền đến , hơn nữa thân thể nàng tựa hồ lại dán người hắn , Diệp Âm Trúc không khỏi đỏ bừng đến tận mang tai .</w:t>
      </w:r>
    </w:p>
    <w:p>
      <w:pPr>
        <w:pStyle w:val="BodyText"/>
      </w:pPr>
      <w:r>
        <w:t xml:space="preserve">Hương Loan bật cười hi hi , nói : " Không cần phải câu nệ có được hay không ? Chúng ta khi ở trên sơn địa , sự tình nào cũng đã trải qua , lúc ấy cũng không có thấy ngươi giống như bây giờ . "</w:t>
      </w:r>
    </w:p>
    <w:p>
      <w:pPr>
        <w:pStyle w:val="BodyText"/>
      </w:pPr>
      <w:r>
        <w:t xml:space="preserve">Diệp Âm Trúc có chút bất đắc dĩ , nói : " Khi đó sự tình khẩn cấp , ta ... "</w:t>
      </w:r>
    </w:p>
    <w:p>
      <w:pPr>
        <w:pStyle w:val="BodyText"/>
      </w:pPr>
      <w:r>
        <w:t xml:space="preserve">Hương Loan cười nói : " Ta là biết ngươi lúc đó hoàn toàn chú tâm vào việc đánh trận , bất quá , ta cũng không nhìn thấu ngươi , lúc ngươi sát thú nhân , cũng không có thấy ngươi nương tay . Âm Trúc , ta phát hiện ra , ngươi ngày càng phù hợp với hình tượng anh hùng trong long ta . Không bằng , ngươi theo đuổi ta đi . Chỉ cần ngươi tiếp tục cố gắng , không chừng có khả năng thành công đó . "</w:t>
      </w:r>
    </w:p>
    <w:p>
      <w:pPr>
        <w:pStyle w:val="BodyText"/>
      </w:pPr>
      <w:r>
        <w:t xml:space="preserve">- Khái khái . - Tô Lạp ho hai tiếng , " Hương Loan học tả , ngươi tựa hồ không phải đến tìm ta mà đến để làm cho Diệp Âm Trúc theo đuổi ngươi sao . "</w:t>
      </w:r>
    </w:p>
    <w:p>
      <w:pPr>
        <w:pStyle w:val="BodyText"/>
      </w:pPr>
      <w:r>
        <w:t xml:space="preserve">Hương Loan ánh mắt đầy thâm ý liếc Tô Lạp một cái , " Ta là tới thong tri cho ngươi , lập tức tới Thánh Tâm thành . Chiến trường bên này đã quét dọn xong ,viện quân cũng đã tới . Mã Nhĩ Đế Ni nguyên soái lo cho ta cùng với Tư Thiết Lạp , muốn đưa tất cả các đệ tử cùng tới Thánh Tâm thành . Sau đó từ nơi ấy quay về Mễ Lan thành . "</w:t>
      </w:r>
    </w:p>
    <w:p>
      <w:pPr>
        <w:pStyle w:val="BodyText"/>
      </w:pPr>
      <w:r>
        <w:t xml:space="preserve">Diệp Âm Trúc kinh ngạc nói : " Chiến tranh đã kết thúc rồi sao ? "</w:t>
      </w:r>
    </w:p>
    <w:p>
      <w:pPr>
        <w:pStyle w:val="BodyText"/>
      </w:pPr>
      <w:r>
        <w:t xml:space="preserve">Hương Loan gật đầu nói : " Đúng vậy . Cũng không biết có phải bị người tập kích không , bây giờ thú nhân đã triệt để lui lại , toàn lực tử thủ Lôi Thần Bộ lạc . Mã Nhĩ Đế Ni tướng quân có nói , tổn thất của Thú nhân lần này vô cùng lớn , trong thời gian ngắn không thể nào phục hồi ngay được . Biên cương của chúng ta sẽ có một đoạn thời gian dài được yên ổn . "</w:t>
      </w:r>
    </w:p>
    <w:p>
      <w:pPr>
        <w:pStyle w:val="BodyText"/>
      </w:pPr>
      <w:r>
        <w:t xml:space="preserve">To Lạp than nhẹ một tiếng , " Không có chiến tranh cũng là chuyện tốt . "</w:t>
      </w:r>
    </w:p>
    <w:p>
      <w:pPr>
        <w:pStyle w:val="BodyText"/>
      </w:pPr>
      <w:r>
        <w:t xml:space="preserve">Hương Loan đứng lên , thân thiết nói : " Tốt lắm , ta đi trước , các ngươi hay chuẩn bị một chút . Hải Dương nếu biết Âm Trúc tỉnh lại , nhất định rất cao hứng . A , được rồi . Âm Trúc , ngươi phải cẩn thận một chút . Tận cùng với các đệ tử khác ở cùng một chỗ . Bây giờ long kỵ binh rất có thành kiến với ngươi . Dù sao , tọa kỵ đã chết có thể so với tinh mạng của bọn họ . "</w:t>
      </w:r>
    </w:p>
    <w:p>
      <w:pPr>
        <w:pStyle w:val="BodyText"/>
      </w:pPr>
      <w:r>
        <w:t xml:space="preserve">Hương Laon đi ròi , Diệp Âm Trúc chăm chú nhìn Tô Lạp hỏi : " Giết chóc nhiều có đúng hay không ? "</w:t>
      </w:r>
    </w:p>
    <w:p>
      <w:pPr>
        <w:pStyle w:val="BodyText"/>
      </w:pPr>
      <w:r>
        <w:t xml:space="preserve">Tô Lạp lắc đầu , nói : " Vậy phải xem là giết chóc cái dạng gì . Nếu là tự bảo vệ chính mình hay bằng hữu , quốc gia , thì không có gì sai . Âm Trúc , đừng suy nghĩ nhiều quá . Ngươi cũng không phải là lạm sát kẻ vô tội .Nếu không giết thú nhân ,nhân dân của Mễ Lan đế quốc sẽ bị giết rất là nhiều . Ngươi chỉ lấy chém giết đối chếm giết thôi . "</w:t>
      </w:r>
    </w:p>
    <w:p>
      <w:pPr>
        <w:pStyle w:val="BodyText"/>
      </w:pPr>
      <w:r>
        <w:t xml:space="preserve">Diệp Âm Trúc cười nói : " Ta cũng nghĩ như vậy . Tử có nói qua , vì bảo vệ chính mình , phải cấp cho địch nhân sự đả kích lớn nhất . Giết chết đối phương là biện pháp giải quết tốt nhất . Cũng sẽ không còn phiền toái nữa . "</w:t>
      </w:r>
    </w:p>
    <w:p>
      <w:pPr>
        <w:pStyle w:val="BodyText"/>
      </w:pPr>
      <w:r>
        <w:t xml:space="preserve">Tô Lạp vừa định chỉnh lại lại lời của hắn một chút , Diệp Âm Trúc đột nhiên nói : " Tô Lạp , bây giờ chỉ có hai chúng ta ở đây thôi . Ngươi có phaỉ là nên giải thích cho ta một chút về nó không ? "</w:t>
      </w:r>
    </w:p>
    <w:p>
      <w:pPr>
        <w:pStyle w:val="BodyText"/>
      </w:pPr>
      <w:r>
        <w:t xml:space="preserve">Vừa nói xong , hắn giơ cao tay lên . lộ ra không gian giới chỉ ngân quang lập lòe trên ngón tay . Tô Lạp Trầm mặc , Diệp Âm Trúc cũng không hối thúc . Ánh mắt thâm sâu nhìn Tô Lạp , hắn đang đợi sự giải thích của Tô Lạp .</w:t>
      </w:r>
    </w:p>
    <w:p>
      <w:pPr>
        <w:pStyle w:val="BodyText"/>
      </w:pPr>
      <w:r>
        <w:t xml:space="preserve">- Âm Trúc , ngươi là ngươi tốt , lần đầu tiên gặp mặt ngươi , ta đã biết ngươi là người tốt . không sai , ta chính là tên tiểu khất cái kia . Ngươi cho ta tiền , vậy mà ta lại còn lấy trộm giới chỉ của ngươi . Ta có phải hèn hạ lắm không ? - Tô Lạp tự giễu mình , cười khổ nói .</w:t>
      </w:r>
    </w:p>
    <w:p>
      <w:pPr>
        <w:pStyle w:val="BodyText"/>
      </w:pPr>
      <w:r>
        <w:t xml:space="preserve">Diệp Âm Trúc nhẹ nhàng lắc đầu nói : " Không . Ngươi tuyệt đối không phải là người hèn hạ . Nếu không , chúng ta đã không thể trở thành bằng hữu . "</w:t>
      </w:r>
    </w:p>
    <w:p>
      <w:pPr>
        <w:pStyle w:val="BodyText"/>
      </w:pPr>
      <w:r>
        <w:t xml:space="preserve">Ánh mắt Tô Lạp nhìn qua có chút say mê , " Ta rất thích tiền . Ít nhất , ta nhận thức được , trước khi biết ngươi , ta nghĩ , nếu có tiền thì có được hết thảy . Có tiền , ta có thể trả học phí của Mễ Lan học viện , được ăn thật nhiều đồ ăn ngon . Có thể tìm vũ khí , trang bị cho mình . Nếu như có nhiều tiền , ta có thể làm rất nhiều sự việc muốn làm . Khi đó ta không có tiền , giả bộ một tên khất cái bất quá chỉ để làm trộm . Thích khách các đời trước phần lớn đều là đạo tặc , vì vậy công phu thâu đạo của ta không tồi . Ta luôn luôn cho rằng , trên đời này làm gì có cái gọi là người tốt , cho nên , cho dù ngươi cho ta tiền , ta vẫn lấy trộm của ngươi . Đây là giải thích của ta . "</w:t>
      </w:r>
    </w:p>
    <w:p>
      <w:pPr>
        <w:pStyle w:val="BodyText"/>
      </w:pPr>
      <w:r>
        <w:t xml:space="preserve">Vừa nói xong , Tô Lạp thở dài , từ trong ống tay áo lấy ra ngân long nghịch lân đặt trước mặt Diệp Âm Trúc , " Đây là đồ vật mà ngươi cho ta . Ta cùng Ngân Tệ sẽ giải trừ khế ước , sau này ngươi có thể đem nó cho người khác . Tỷ như Hương Loan &gt; Nàng cũng rất thích Ngân Tệ đó . Lấy thân phận công chúa , ta tin tưởng nàng sẽ biết đối xử tốt với Ngân Tệ . Đáng tiếc , vĩnh hằng thế thân khôi lỗi ta không mang ra được . Sau này ta sẽ nghĩ biện pháp hoàn trả lại cho ngươi một kiện bảo vật . "</w:t>
      </w:r>
    </w:p>
    <w:p>
      <w:pPr>
        <w:pStyle w:val="BodyText"/>
      </w:pPr>
      <w:r>
        <w:t xml:space="preserve">Tô Lạp vẻ mặt rất lãnh đạm , lãnh đạm không có một tia cảm tình nào , cứ như vậy lẳng lặng làm xong hết thảy mọi việc , sau đó cúi đầu . Thân thể hắn mặc dù rất bình lặng , nhưng trong giờ phút này , trong thâm tâm của hắn lại đang run rẩy .</w:t>
      </w:r>
    </w:p>
    <w:p>
      <w:pPr>
        <w:pStyle w:val="BodyText"/>
      </w:pPr>
      <w:r>
        <w:t xml:space="preserve">Ánh mắt Diệp Âm Trúc cũng rất bình tĩnh , nhưng không hề lãnh đạm , nhìn Tô Lạp làm xong hết thảy .</w:t>
      </w:r>
    </w:p>
    <w:p>
      <w:pPr>
        <w:pStyle w:val="BodyText"/>
      </w:pPr>
      <w:r>
        <w:t xml:space="preserve">- Ngươi nói xong hết chưa ?</w:t>
      </w:r>
    </w:p>
    <w:p>
      <w:pPr>
        <w:pStyle w:val="BodyText"/>
      </w:pPr>
      <w:r>
        <w:t xml:space="preserve">Tô Lạp gật đầu .</w:t>
      </w:r>
    </w:p>
    <w:p>
      <w:pPr>
        <w:pStyle w:val="BodyText"/>
      </w:pPr>
      <w:r>
        <w:t xml:space="preserve">Diệp Âm Trúc nói : " Không còn gì để giải thích nữa sao ? "</w:t>
      </w:r>
    </w:p>
    <w:p>
      <w:pPr>
        <w:pStyle w:val="BodyText"/>
      </w:pPr>
      <w:r>
        <w:t xml:space="preserve">Tô Lạp ngẩng đầu nhìn hắn , nhàn nhạt nói : " Ngươi còn muốn nghe giải thích gì nữa ? Chẳng lẽ ngươi cho rằng ta lừa ngươi sao ? Ta đã nói cho ngươi rồi , lúc đầu là vì ta bất đắc dĩ mới đi trộm của ngươi . Không , không phải , mà chính là vì lòng tham lam của ta mà trộm của ngươi . Chỉ có vậy mà thôi . "</w:t>
      </w:r>
    </w:p>
    <w:p>
      <w:pPr>
        <w:pStyle w:val="BodyText"/>
      </w:pPr>
      <w:r>
        <w:t xml:space="preserve">Lắc đầu , Diệp Âm Trúc nói : " Không , đây không phải là cái mà ta muốn nghe . Tô Lạp , ngươi cho rằng , ngươi đem hai món đồ này trả lại cho ta , thì quan hệ của chúng ta sẽ kết thúc sao ? "</w:t>
      </w:r>
    </w:p>
    <w:p>
      <w:pPr>
        <w:pStyle w:val="BodyText"/>
      </w:pPr>
      <w:r>
        <w:t xml:space="preserve">Tô Lạp ngẩng đầu lên , kích động từ trong mắt lóe ra , " Vậy ngươi muốn thế nào ? "</w:t>
      </w:r>
    </w:p>
    <w:p>
      <w:pPr>
        <w:pStyle w:val="BodyText"/>
      </w:pPr>
      <w:r>
        <w:t xml:space="preserve">Diệp Âm Trúc nở nụ cười : " Ta chẳng muốn thế nào cả . Chỉ là , ngươi phải đáp ứng ta , cả đời nấu ăn cho ta , giúp ta thu thập phòng cả đời . Thù lao ta đã chi trả rồi , cho dù bây giờ ngươi phản đối , sợ rằng cũng không kịp rồi . "</w:t>
      </w:r>
    </w:p>
    <w:p>
      <w:pPr>
        <w:pStyle w:val="BodyText"/>
      </w:pPr>
      <w:r>
        <w:t xml:space="preserve">- Ngươi ... - Tô Lạp sửng sốt , có chút không dám tin ,nói : " Ngươi không trách ta đã lừa ngươi lâu như vậy sao ? Ta đã lấy trộm đồ vật trọng yếu của ngươi như vậy ? "</w:t>
      </w:r>
    </w:p>
    <w:p>
      <w:pPr>
        <w:pStyle w:val="BodyText"/>
      </w:pPr>
      <w:r>
        <w:t xml:space="preserve">Diệp Âm Trúc thở dài , lấy ngân long nghịch lân nhét vào ngực Tô Lạp , " Con người không thể chỉ luon sống trong quá khứ , không phải sao ? Bất luận trước kia ngươi có làm gì , ta chỉ biết ngươi là thật tâm đối đãi với ta . Chúng ta là bạn tốt , là hảo huynh đệ , cái này là đủ rồi . Mỗi người đều có quá khứ của chính mình , ta không hy vọng bởi vì quá khứ của ngươi mà làm ảnh hưởng đến quan hệ của chúng ta .Di , Tô Lạp , ngực ngươi như thế nào mà mềm quá vậy . Nội y của ngươi hình như hơi bất thường a ! "</w:t>
      </w:r>
    </w:p>
    <w:p>
      <w:pPr>
        <w:pStyle w:val="BodyText"/>
      </w:pPr>
      <w:r>
        <w:t xml:space="preserve">Tô Lạp lúc này mới giật mình phản ứng lại , thoắt một cái đã thoát ra khỏi " ma chưởng " của Âm Trúc . Sắc mặt đỏ bừng nói : " Ngươi từ trong ngực ta sờ loạn cái gì . " Lúc này trong mắt hắn lộ vẻ kinh hãi , nhưng trong tâm lại không hề run rẩy , chỉ là vừa nãy thân thể lại bị Âm Trúc vô tình vuốt ve sinh ra vài phần phản ứng .</w:t>
      </w:r>
    </w:p>
    <w:p>
      <w:pPr>
        <w:pStyle w:val="BodyText"/>
      </w:pPr>
      <w:r>
        <w:t xml:space="preserve">- Tốt lắm , sự tình trước kia thì cũng đều đã trôi qua , sau này , chúng ta ai cũng không nên nhắc tới nó nữa được không ? Chúng ta lại giống như trước kia . - Diệp Âm Trúc đan thuần cũng không nghĩ được từ nay về sau , trên người Tô Lạp càng lúc càng chứng kiến được nhiều vật .</w:t>
      </w:r>
    </w:p>
    <w:p>
      <w:pPr>
        <w:pStyle w:val="BodyText"/>
      </w:pPr>
      <w:r>
        <w:t xml:space="preserve">Tô Lạp hai tay giữ trước ngực , " Bất hảo , cho dù ngươi không trách ta , ta cũng không có tha thứ cho chính mình . "</w:t>
      </w:r>
    </w:p>
    <w:p>
      <w:pPr>
        <w:pStyle w:val="BodyText"/>
      </w:pPr>
      <w:r>
        <w:t xml:space="preserve">- A ? - Diệp Âm Trúc sửng sốt . " Vậy ngươi muốn thế nào ? "</w:t>
      </w:r>
    </w:p>
    <w:p>
      <w:pPr>
        <w:pStyle w:val="BodyText"/>
      </w:pPr>
      <w:r>
        <w:t xml:space="preserve">Tô Lạp cười quái dị . nói : " Nếu ngươi đã cho ta nhiều đồ vật như vậy . Nếu không ngại thì cho ta them một kiện nữa đi . Ta lấy cái mai giới chỉ này . Đồ vật bên trong ngươi lấy ra ngoài đi , giới chỉ cho ta . " Vừa nói xong , hắn chỉ chỉ vào không giang giới chỉ trên tay Diệp Âm Trúc .</w:t>
      </w:r>
    </w:p>
    <w:p>
      <w:pPr>
        <w:pStyle w:val="BodyText"/>
      </w:pPr>
      <w:r>
        <w:t xml:space="preserve">Diệp Âm Trúc kinh ngạc nói : " Không phải ta không muốn , nhưng mà đây là Tần gia gia đưa cho ta . Ta ... "</w:t>
      </w:r>
    </w:p>
    <w:p>
      <w:pPr>
        <w:pStyle w:val="BodyText"/>
      </w:pPr>
      <w:r>
        <w:t xml:space="preserve">Tô Lạp quật cường nói : " Ta mặc kệ , ngươi nhất định phải cho ta . Ta không cần công năng của cái không gian giới chỉ , cũng không cần những thứ bên trong đó , ta chỉ cần cái mai giới chỉ này thôi . "</w:t>
      </w:r>
    </w:p>
    <w:p>
      <w:pPr>
        <w:pStyle w:val="BodyText"/>
      </w:pPr>
      <w:r>
        <w:t xml:space="preserve">Diệp Âm Trúc do dự một chút , nhìn hai mắt của Tô Lạp rất kiên quyết , hắn bất đắc dĩ nói : " Được rồi , không có biện pháp nào với ngươi cả . Hoàn hảo , ngươi là cái phiếu ăn dài hạn của ta , đổi lại là người khác , ta sẽ không cho đi đâu . Ta sẽ khai mở tinh thần lạc ấn , sau này ngươi có thể trực tiếp sử dụng nó . "</w:t>
      </w:r>
    </w:p>
    <w:p>
      <w:pPr>
        <w:pStyle w:val="BodyText"/>
      </w:pPr>
      <w:r>
        <w:t xml:space="preserve">Vừa nói xong , Âm Trúc vận chuyển một chút tinh thần lực vừa mới hồi phục của mình . Các ma pháp vật phẩm được chuyển từ ngân giới chỉ sang mai giới chỉ , sau đó mới đưa tới trước mặt Tô Lạp .</w:t>
      </w:r>
    </w:p>
    <w:p>
      <w:pPr>
        <w:pStyle w:val="BodyText"/>
      </w:pPr>
      <w:r>
        <w:t xml:space="preserve">- Giúp ta đeo vào ngón vô danh đi . - Tô Lạp chìa bàn tay phải ra . Diệp Âm Trúc không chút nghi ngại , đeo không gian giới chỉ vào ngón tay Tô Lạp . Hắn đang chuẩn bị thu tay lại , đột nhiên cổ tay Tô Lạp lộn một cái , lòng bàn tay áp vào tay hắn .</w:t>
      </w:r>
    </w:p>
    <w:p>
      <w:pPr>
        <w:pStyle w:val="BodyText"/>
      </w:pPr>
      <w:r>
        <w:t xml:space="preserve">Diệp Âm Trúc chỉ cảm thấy lòng bàn tay có cảm giác nặng một chút , giống như là vật gì vậy . Thu tay xoay lại , Diệp Âm Trúc phát hiện , Tô Lạp cấp cho mình một đồng ngân tệ , nhìn qua có chút đặc biệt . Trên một đồng ngân tệ vốn có khắc họa một ma pháp lục mang tinh thong dụng trên đại lục . Nhưng đồng mai ngân tệ này nhìn qua có chút cũ kỹ , đồ án ở mặt trên đã trở nên rất mơ hồ , thậm chí đồng mai ngân tệ này còn có chút cũ gỉ , không còn sang bong lộng lẫy nữa .</w:t>
      </w:r>
    </w:p>
    <w:p>
      <w:pPr>
        <w:pStyle w:val="BodyText"/>
      </w:pPr>
      <w:r>
        <w:t xml:space="preserve">---------***--------</w:t>
      </w:r>
    </w:p>
    <w:p>
      <w:pPr>
        <w:pStyle w:val="BodyText"/>
      </w:pPr>
      <w:r>
        <w:t xml:space="preserve">- Tô Lạp , ngươi cho ta tiền để làm gì ? - Diệp Âm Trúc nghi hoặc hỏi .</w:t>
      </w:r>
    </w:p>
    <w:p>
      <w:pPr>
        <w:pStyle w:val="BodyText"/>
      </w:pPr>
      <w:r>
        <w:t xml:space="preserve">Tô Lạp đang nhìn ngân giới chỉ trong tay , giờ phút này , trong ánh mắt hắn tràn ngập sự thỏa mãn . " Âm Trúc , cảm ơn ngươi . Cho dù là chúng ta trao đổi lễ vật với nhau , nhưng ngươi đã cho ta nhiều đồ vật lắm rồi , ta cũng tặng lại cho ngươi mọt món đồ . "</w:t>
      </w:r>
    </w:p>
    <w:p>
      <w:pPr>
        <w:pStyle w:val="BodyText"/>
      </w:pPr>
      <w:r>
        <w:t xml:space="preserve">- Tặng cho ta ? - Diệp Âm Trúc hỏi .</w:t>
      </w:r>
    </w:p>
    <w:p>
      <w:pPr>
        <w:pStyle w:val="BodyText"/>
      </w:pPr>
      <w:r>
        <w:t xml:space="preserve">-</w:t>
      </w:r>
    </w:p>
    <w:p>
      <w:pPr>
        <w:pStyle w:val="BodyText"/>
      </w:pPr>
      <w:r>
        <w:t xml:space="preserve">- - Đúng , tặng cho ngươi . Về phần cái mai ngân tệ này , ta sẽ kể chuyện xưa cho ngươi nghe , ngươi có muốn nghe không ? "</w:t>
      </w:r>
    </w:p>
    <w:p>
      <w:pPr>
        <w:pStyle w:val="BodyText"/>
      </w:pPr>
      <w:r>
        <w:t xml:space="preserve">-</w:t>
      </w:r>
    </w:p>
    <w:p>
      <w:pPr>
        <w:pStyle w:val="BodyText"/>
      </w:pPr>
      <w:r>
        <w:t xml:space="preserve">- Diệp Âm Trúc gật đầu , nói : " Có liên quan tới ngươi hả? ".</w:t>
      </w:r>
    </w:p>
    <w:p>
      <w:pPr>
        <w:pStyle w:val="BodyText"/>
      </w:pPr>
      <w:r>
        <w:t xml:space="preserve">-</w:t>
      </w:r>
    </w:p>
    <w:p>
      <w:pPr>
        <w:pStyle w:val="BodyText"/>
      </w:pPr>
      <w:r>
        <w:t xml:space="preserve">- Tô Lạp không trả lời , tới bên Âm Trúc ngồi xuống , " Có một gia đình nghèo sống trong một căn lều rách nát , sinh ra một cô gái . Có một ngày , cô gái nhặt được một ít tiền trên đường về nhà . Khi cô đi qua một con hẻm nhỏ , từ trong vách tường bỗng có một tên ngạt đồ ( chả biết là tên riêng hay là một từ chỉ người , thôi mình cứ để nguyên chắc nghĩa là lưu manh , trộm cướp ) nhảy xổ ra . Tên ngạt đồ cầm trong tay một cây đao , hắn dí đao vào ngực cô gái , hung ác ra lệnh cho cô mang toàn bộ tiền giao ra .</w:t>
      </w:r>
    </w:p>
    <w:p>
      <w:pPr>
        <w:pStyle w:val="BodyText"/>
      </w:pPr>
      <w:r>
        <w:t xml:space="preserve">Người con gái choáng váng , không nhúc nhích nổi một chút . Ngạt đồ liền động thân . từ trên người cô gái giựt lấy một túi tiền . Ngạt đồ xoay người , mang túi tiền đi . Lúc này , người con gái kia mới có phản ứng , ngay lập tức tiến lên , giựt lại túi tiền . Ngạt đồ chĩa đao về phía cô gái , uy hiếp nàng buông tay . Nhưng cô gái giữ chặt túi tiền rất gắt gao , sống chết cũng không buông tay .</w:t>
      </w:r>
    </w:p>
    <w:p>
      <w:pPr>
        <w:pStyle w:val="BodyText"/>
      </w:pPr>
      <w:r>
        <w:t xml:space="preserve">Người con gái mặt quyết bảo vệ túi , một mặt liều mạng hô cứu , tiếng kêu cứu đã làm kinh động đến cư dân quanh hẻm nhỏ . Mọi người nghe tiếng vội chạy đến , hợp lực vây ngạt đồ lại . Mọi người áp giải tên ngạt đồ cùng đưa cô gái tới thành vệ , mọt gã thành vệ đã tiếp đón bọn họ . Thực ra thì , tên ngạt đồ cướp bóc cũng chưa làm tổn hại đến tính mệnh gì cả , nhưng người con gái kia đã run run , trên mặt mồ hôi lạnh chảy đầm đìa .</w:t>
      </w:r>
    </w:p>
    <w:p>
      <w:pPr>
        <w:pStyle w:val="BodyText"/>
      </w:pPr>
      <w:r>
        <w:t xml:space="preserve">Thành vệ liền an ủi nàng : " Ngươi không cần sợ hãi . "</w:t>
      </w:r>
    </w:p>
    <w:p>
      <w:pPr>
        <w:pStyle w:val="BodyText"/>
      </w:pPr>
      <w:r>
        <w:t xml:space="preserve">Cô gái trả lời : " Ta đau quá , ngón tay ta bị hắn làm đau quá . " Nói đoạn giơ lên tay phải , mọi người lúc này mới phát hiện , ngón trỏ tay phải của cô do bị lôi kéo mạnh đã tím bầm , mềm oặt ra . Ngay cả ngón tay bị đoạn mất cũng quyết không buông tay , có thấy số lượng cùng phân lượng của cái túi tiền kia . Mọi người mở túi tiền ra xem , nhất thời , những người ở đây sợ đến ngây người , số tiền chẳng phải nhiều cũng chẳng ít . Tất cả chỉ có một đồng ngân tệ . Rất nhiều người cho rằng , chỉ vì một đồng ngân tệ mà một người bị đoạn mất một ngón tay , một người trở thành tội phạm , quả thực là không đáng .</w:t>
      </w:r>
    </w:p>
    <w:p>
      <w:pPr>
        <w:pStyle w:val="BodyText"/>
      </w:pPr>
      <w:r>
        <w:t xml:space="preserve">Thành vệ chìm trong mê võng , nghĩ : là sức mạnh gì , mà khiến cho một người con gái , mặc cho ngón tay đau nhức như bị đoạn mất , vẵn khư khư giữ chặt một đồng ngân tệ kia đây ?</w:t>
      </w:r>
    </w:p>
    <w:p>
      <w:pPr>
        <w:pStyle w:val="BodyText"/>
      </w:pPr>
      <w:r>
        <w:t xml:space="preserve">Người con gái trải qua trị liệu đơn giản , nàng đi một mình tới một gian hang hoa quả , vô cùng chăm chú nhìn ngắm hàng dãy hoa quả . Rồi nàng dung một ngân tệ kia , mua một trái lê tử , một trái bình quả , một trái quất tử , một trái hương tiêu , một ít cam , một quả thảo môi ... phàm là hoa quả , nàng mua mỗi thứ một trái . Biết sự tình lúc trước của nàng , mọi người cảm thấy rất kỳ quái , chẳng lẽ hy sinh một ngón tay dài mới bảo trụ được một ngân tệ , lại chỉ để nếm một chút thủy quả thôi sao ?</w:t>
      </w:r>
    </w:p>
    <w:p>
      <w:pPr>
        <w:pStyle w:val="BodyText"/>
      </w:pPr>
      <w:r>
        <w:t xml:space="preserve">Cô gái mang theo một túi thủy quả duy nhất , trực tiếp ra khỏi thành , đi tới một khu mộ , nàng một mình cô đơn , đứng ở trong đó . Nơi đó có một ngôi mộ mới . Cô gái trược ngôi mộ mới lặng yên một lúc lâu , trên mặt tựa hồ có chút vui mừng . Sau đó , nàng đưa túi dựa vào mộ bia , thì thào tự nói : " Con a , mụ mụ xin lỗi con . Mụ không có bản lãnh , không có biện pháp chữa bệnh cho con , làm cho con mới tám tuổi đã rời xa trần thế . Còn nhớ không ? Con trước lúc ra đi . Mụ đã hỏi con tâm nguyện lớn nhất là gì , con nói : " Nhi tới giờ chưa từng được ăn một trái thủy quả thật ngon , nếu có thể được nếm một trái thủy quả thì thật tuyệt . Mụ rất yêu quý con, nhưng ngay cả tâm nguyện cuối cùng của con cũng không thể đáp ứng , bởi vì chữa bệnh cho con mà trong nhà ngay cả một trái thủy quả cũng không có nổi . Nhưng mà , nhi tử à , ngày hôm qua địa táng cho con cũng đã xong rồi . Hơn nữa hôm nay còn có một ít ngân tệ , nhi tử , mụ cuối cùng cũng đã mua được thủy quả cho ngươi rồi đây , ngươi xem , có quất tử , có lê , có bình quả , còn có hương tiêu ... đều rất ngon . Đây đều là mụ mụ mua cho con , con ăn đi . Nhi tử , ngươi nếm thử đi ... "</w:t>
      </w:r>
    </w:p>
    <w:p>
      <w:pPr>
        <w:pStyle w:val="BodyText"/>
      </w:pPr>
      <w:r>
        <w:t xml:space="preserve">Nói tới đây , Tô Lạp đã lệ rơi đầy mặt . Diệp Âm Trúc nhìn đồng ngân tệ đã bị tổn hại trong tay , hắn đột nhiên cảm giác được , đồng mai ngân tẹ kia vô cùng trân quý . Tô Lạp tiếp tục nói : " Người con gái kia , chính là mẫu thân của ta , nam hài chết khi mới chỉ tám tuổi kia chính là đẹ đệ của ta . Ngày đó , ta thủy chung đi theo bên người mụ mụ . Ta hận , ta hận chính mình tại sao không có lực lượng bảo vệ mụ mụ mình , không có tiền để chữa bệnh cho đệ đệ của ta . Từ ngày đó , ta trở nên say mê tiền . Ta thề , nhất định cho mụ mụ một cuộc sống thật tốt , ngày đó , cũng là ngày đàu tiên mà ta đi trộm . Đồng ngân tệ ngươi cầm trên tay này , chính là đồng ngân tệ mà mụ mụ ta tổn hao vô số tâm huyết mới có được để mua thủy quả cho đệ đệ ta . Nếu mụ mụ biết ta đi ăn trộm , dám chắc người sẽ vô cùng tức giận . Nhưng mà ta tuyệt đối không để người liều mạng giữ ngân tệ như thế một lần nữa . Sau khi bắt đầu ăn trộm một năm , ta đã thu lại đồng ngân tệ kia về lại bên mình , thời khắc cầm nó đã nhắc nhở ta , đây là tình yêu thương của mụ mụ . "</w:t>
      </w:r>
    </w:p>
    <w:p>
      <w:pPr>
        <w:pStyle w:val="BodyText"/>
      </w:pPr>
      <w:r>
        <w:t xml:space="preserve">- Vậy sau này ngươi đi đâu ? Mụ mụ của ngươi đâu ? - Diệp Âm Trúc hỏi .</w:t>
      </w:r>
    </w:p>
    <w:p>
      <w:pPr>
        <w:pStyle w:val="BodyText"/>
      </w:pPr>
      <w:r>
        <w:t xml:space="preserve">Trong mắt Tô Lạp là một mảnh buồn bã , : " Ta đã rất cố gắng . Cố gắng để mạnh hơn , mỗi ngày đều liều mạng tu luyện . Ra ngoài trộm tiền trở về , đều sử dụng biện pháp giấu diếm để mụ mụ không hoài nghi . Nhưng mụ mụ thực sự quá cực khổ , khi ta mười ba tuổi , người đã tích khổ thành bệnh mà qua đời . Mặc dù ta điên cuồng trộm tiền chữa bệnh cho người , nhưng , người đã mất . Trước khi chết , mụ mụ đã nói cho ta biết cha ta là ai . Chính là hắn , nếu không vì hắn thì mụ mụ của ta cũng không trở thành như vậy . Ta tại mộ của mụ mụ thề , một ngày nào đó , ta sẽ lấy lại những gì thuộc về mình , vì mụ mụ cùng đệ đệ mà báo thù . "</w:t>
      </w:r>
    </w:p>
    <w:p>
      <w:pPr>
        <w:pStyle w:val="BodyText"/>
      </w:pPr>
      <w:r>
        <w:t xml:space="preserve">Ôm bả vai Tô Lạp , Diệp ÂM Trúc nghẹn ngào nói : " Tô Lạp , đừng khóc . Bất luận là lúc nào , ta cũng ở bên ngươi , việc của ngươi cũng là việc của ta . Đồng ngân tệ này , thật sự quá trân quý , ta ... "</w:t>
      </w:r>
    </w:p>
    <w:p>
      <w:pPr>
        <w:pStyle w:val="BodyText"/>
      </w:pPr>
      <w:r>
        <w:t xml:space="preserve">Tô Lạp ngẩng ngay đầu lên , lệ nhãn kiên định nói : " Không nên nói với ta ngươi không thể nhận . Khi đó ta cũng đã quyết định , nếu có một ngày , có người nào đối đãi với ta như mụ mụ với ta , ta sẽ tặng đồng ngân tệ này cho hắn . Mà ngươi chính là người kia . "</w:t>
      </w:r>
    </w:p>
    <w:p>
      <w:pPr>
        <w:pStyle w:val="BodyText"/>
      </w:pPr>
      <w:r>
        <w:t xml:space="preserve">Diệp Âm Trúc nhìn lại đồng ngân tệ kia , giờ phút này , trong long hắn , đồng ngân tệ này phân lượng đã thăng hoa lên vô hạn . Không chỉ là một đồng ngân tệ , mà còn là Tô Lạp đối với hắn vô cùng tín nhiệm cùng với cảm tình , dù là thần khí cũng không thể trân quý bằng .</w:t>
      </w:r>
    </w:p>
    <w:p>
      <w:pPr>
        <w:pStyle w:val="BodyText"/>
      </w:pPr>
      <w:r>
        <w:t xml:space="preserve">- Hảo , ta nhận nó . Ta nhất định hảo hảo giữ gìn nó . - Diệp Âm Trúc không có thu lấy đồng ngân tệ kia vào không gian giới chỉ , mà cất dấu vào trong lồng ngực .</w:t>
      </w:r>
    </w:p>
    <w:p>
      <w:pPr>
        <w:pStyle w:val="BodyText"/>
      </w:pPr>
      <w:r>
        <w:t xml:space="preserve">Tô Lạp lau nước mắt , " Đây cũng đều là quá khứ , đã nhiều năm rồi , nhưng mỗi lần nhớ lại . ta đều không nhịn được mà chảy nước mắt . Âm Trúc , ta có yếu đuối quá không ? "</w:t>
      </w:r>
    </w:p>
    <w:p>
      <w:pPr>
        <w:pStyle w:val="BodyText"/>
      </w:pPr>
      <w:r>
        <w:t xml:space="preserve">Diệp Âm Trúc cũng lau nước mắt nơi khóe mắt , nói : " Như thế nào là yếu đuối ? Ta không phải cũng khóc cùng ngươi sao ? Tô Lạp , cha ngươi cuối cùng là ai ? Hắn cùng mẫu thân ngươi khi đó ... "</w:t>
      </w:r>
    </w:p>
    <w:p>
      <w:pPr>
        <w:pStyle w:val="BodyText"/>
      </w:pPr>
      <w:r>
        <w:t xml:space="preserve">Tô Lạp sắc mặt hơi đổi , nói : " Hắn là một đại quý tộc . Lúc đầu , mẫu thân chỉ là một thị nữ của hắn mà thôi , khi mẫu thân chuẩn bị rời phủ để tìm một cuộc sống mới , mẫu thân trong một đêm đã bị hắn ... Mẫu thân mang theo bi thương cùng phẫn uất rời nơi đó đi . Nhưng mấy tháng sau lại phát hiện có ta cùng đệ đệ . Không nên hỏi hắn là ai , ta sẽ không nói cho ngươi biết đâu . Việc này ta nhất định sẽ tự mình giải quyết . "</w:t>
      </w:r>
    </w:p>
    <w:p>
      <w:pPr>
        <w:pStyle w:val="BodyText"/>
      </w:pPr>
      <w:r>
        <w:t xml:space="preserve">"Âm trúc ,Tô lạp , chuẩn bị khởi hành thôi , các ngươi đã thu thập xong đồ đạc chưa ? "</w:t>
      </w:r>
    </w:p>
    <w:p>
      <w:pPr>
        <w:pStyle w:val="BodyText"/>
      </w:pPr>
      <w:r>
        <w:t xml:space="preserve">Thanh âm của Hương Loan Từ bên ngoài truyền đến . Diệp Âm Trúc cùng Tô Lạp liếc nhau , lúc này mới thu liễm tâm tình . Tô Lạp lấy cây Khô mộc long ngâm cầm từ một bên đưa cho Diệp Âm Trúc , nói : " Cây cầm của ngươi tuy không bị tổn hại gì , nhưng dây cằm thì lại bị đoạn mất . "</w:t>
      </w:r>
    </w:p>
    <w:p>
      <w:pPr>
        <w:pStyle w:val="BodyText"/>
      </w:pPr>
      <w:r>
        <w:t xml:space="preserve">Ngày đó tại lần đạn tấu cuối cùng , Diệp Âm Trúc bởi vì tinh thần đã gần mất khống chế , rốt cục không thể nắm chắc cằm khúc trong tay , đạo âm ba quá mạnh đã làm dây cầm bị đứt .Phải biết rằng , đây là bảy căn long cân a ( có ai bít cái này là gì không , sửa hộ cái , theo ý mình thì là gân rồng ) ! Muốn một lần nữa lên dây quả thực không dễ dàng như vậy .</w:t>
      </w:r>
    </w:p>
    <w:p>
      <w:pPr>
        <w:pStyle w:val="BodyText"/>
      </w:pPr>
      <w:r>
        <w:t xml:space="preserve">Diệp Âm Trúc có chút bất đắc dĩ , thu cây Khô mộc long ngâm lại , nói : " Chỉ có thể sau này nghĩ biện pháp . Chúng tar a ngoài đi . "</w:t>
      </w:r>
    </w:p>
    <w:p>
      <w:pPr>
        <w:pStyle w:val="BodyText"/>
      </w:pPr>
      <w:r>
        <w:t xml:space="preserve">Tô Lạp che giấu tâm tình cực tốt , khi ra khỏi phòng , trên mặt hắn , bi thương đã hoàn toàn tiêu thất .</w:t>
      </w:r>
    </w:p>
    <w:p>
      <w:pPr>
        <w:pStyle w:val="BodyText"/>
      </w:pPr>
      <w:r>
        <w:t xml:space="preserve">Từ Thánh tâm thành đã phái tới viện binh là một vạn trọng giáp kỵ binh cùng ba vạn bộ binh , có thể nói là lực lượng quả rất cường đại . Mất đi hơn năm trăm long kỵ binh nhiệm vụ chỉ có một , đó là bảo vệ hai vị vưởng tử điện hạ . Diệp Âm Trúc vừa xuất hiện , cả đội ngũ nhất thời im lặng xuống , mọi người đều nhìn về phía hắn , ánh mắt có chút không giống nhau . Long kỵ binh ánh mắt có sự sợ hãi , cũng có phẫn nộ . Mà Mễ Lan học viện đệ tử nhìn hắn phần lớn là kính nể . Dù sao , nhưng quý tộc đệ tử này đối với việc tuần long bỏ mạng trê chiến trường cũng không thực sự trọng yếu . Ít nhất Diệp Âm Trúc cũng đã giúp bọn họ bảo vệ tính mạng .</w:t>
      </w:r>
    </w:p>
    <w:p>
      <w:pPr>
        <w:pStyle w:val="BodyText"/>
      </w:pPr>
      <w:r>
        <w:t xml:space="preserve">- Ngẫu tượng , nhanh lên xe ngựa đi . - Tư Thiết Lạp bắt chuyện với Diệp Âm Trúc . Diệp Âm Trúc bất đắc dĩ nói : " Vương tử điện hạ , ngươi không cần phải gọi ta như thế chứ . "</w:t>
      </w:r>
    </w:p>
    <w:p>
      <w:pPr>
        <w:pStyle w:val="BodyText"/>
      </w:pPr>
      <w:r>
        <w:t xml:space="preserve">Tư Thiết Lạp cười hắc hắc nói : " Ta cũng không muốn , nhưng mà ta không nhịn được a ! Ngẫu tượng , ngươi thật sự qúa lợi hại . Trước tiên lên xe rồi hãy nói .</w:t>
      </w:r>
    </w:p>
    <w:p>
      <w:pPr>
        <w:pStyle w:val="BodyText"/>
      </w:pPr>
      <w:r>
        <w:t xml:space="preserve">Diệp Âm Trúc cùng Tô Lạp tiến lên xe ngựa , lúc này nhân số trên xe ngựa ít hơn rất nhiều , nguyên nhân là vì thân phận của Hương Loan cùng với Tư Thiết Lạp . Trong xe ngựa lúc này chỉ có Hương Loan , Hải Dương cùng Tư Thiết Lạp ba người . Hơn nữa Diệp Âm Trúc cụng Tô Lạp tiến vào cũng còn rộng chỗ vô cùng , trong không gian xe ngựa hào hoa có thừa .</w:t>
      </w:r>
    </w:p>
    <w:p>
      <w:pPr>
        <w:pStyle w:val="BodyText"/>
      </w:pPr>
      <w:r>
        <w:t xml:space="preserve">- Ngẫu tượng , lần này chiến thắng địch nhân , ngươi có công lao cực kỳ lớn . Chúng ta lần này chỉ tổn thất một ngàn tuần long cùng năm trăm ưng chuẩn long kỵ binh . Mà đối phương cho dù dưới tình huống bỉ nhân không bị trọng thương , cũng đã mất đến bốn vạn quân chủ lực . Ta thấy , lần này trở về , ngươi không cần phải đi học nữa , trực tiếp trở thành cung đình pháp sư đi .</w:t>
      </w:r>
    </w:p>
    <w:p>
      <w:pPr>
        <w:pStyle w:val="BodyText"/>
      </w:pPr>
      <w:r>
        <w:t xml:space="preserve">Hương Loan gõ một cái lên đầu Tư Thiết Lạp , " Nói cái gì . Âm Trúc còn nhỏ , tự nhiên còn phải đi học . Bất quá , ta rất chờ mong làn này phụ hoàng sẽ phong thưởng hắn như thế nào đây ? "</w:t>
      </w:r>
    </w:p>
    <w:p>
      <w:pPr>
        <w:pStyle w:val="BodyText"/>
      </w:pPr>
      <w:r>
        <w:t xml:space="preserve">Tư Thiết Lạp xoa xoa đầu mình , một bên nhỏ giọng tự nhủ : " Ngươi nói hay a , phong thưởng còn có thể như thế nào khác chứ ? "</w:t>
      </w:r>
    </w:p>
    <w:p>
      <w:pPr>
        <w:pStyle w:val="BodyText"/>
      </w:pPr>
      <w:r>
        <w:t xml:space="preserve">--------------------------------</w:t>
      </w:r>
    </w:p>
    <w:p>
      <w:pPr>
        <w:pStyle w:val="Compact"/>
      </w:pPr>
      <w:r>
        <w:br w:type="textWrapping"/>
      </w:r>
      <w:r>
        <w:br w:type="textWrapping"/>
      </w:r>
    </w:p>
    <w:p>
      <w:pPr>
        <w:pStyle w:val="Heading2"/>
      </w:pPr>
      <w:bookmarkStart w:id="58" w:name="chương-36-a-tạp-địch-á-chi-chiến"/>
      <w:bookmarkEnd w:id="58"/>
      <w:r>
        <w:t xml:space="preserve">36. Chương 36: A Tạp Địch Á Chi Chiến</w:t>
      </w:r>
    </w:p>
    <w:p>
      <w:pPr>
        <w:pStyle w:val="Compact"/>
      </w:pPr>
      <w:r>
        <w:br w:type="textWrapping"/>
      </w:r>
      <w:r>
        <w:br w:type="textWrapping"/>
      </w:r>
      <w:r>
        <w:t xml:space="preserve">Phương bắc của Long khi nỗ tư đại lục có tất cả bốn quốc gia là Mễ lan , A tư khoa lợi và Phật la cùng Ba lặc mạc , trong đó Mễ lan đế quốc đóng vai trò là hạch tâm của khối liên minh này . Nhưng tại nam phương , thiên hạ lại thuộc về Lam địch á tư đế quốc , xung quanh đế quốc này cũng có ba quốc gia là Ba lợi , Ba bàng , A tạp địch á .</w:t>
      </w:r>
    </w:p>
    <w:p>
      <w:pPr>
        <w:pStyle w:val="BodyText"/>
      </w:pPr>
      <w:r>
        <w:t xml:space="preserve">Hai thế lực này có thể sánh ngang với Pháp lam , cũng chính bởi sự ước thúc của Pháp lam mà bọn họ mới không có xung đột quá lớn .</w:t>
      </w:r>
    </w:p>
    <w:p>
      <w:pPr>
        <w:pStyle w:val="BodyText"/>
      </w:pPr>
      <w:r>
        <w:t xml:space="preserve">Có thực lực cầm đầu các quốc gia ở phương bắc , rõ ràng thực lực của Mễ lan đế quốc phải cực kỳ cường đại , nhưng do có sự uy hiếp cưc kỳ lớn của cực bắc hoang nguyên , cho dù Mễ lan có dã tâm muốn xâm lược phương nam cũng không thể . Hơn nữa lại có Pháp lam đứng ở trung gian , khiến cả hai bên đều đắn đo cân nhắc , vì thế đại lục được yên ổn trong suốt trăm năm qua .</w:t>
      </w:r>
    </w:p>
    <w:p>
      <w:pPr>
        <w:pStyle w:val="BodyText"/>
      </w:pPr>
      <w:r>
        <w:t xml:space="preserve">Nhưng ngay từ khi Mễ lan cùng các quốc gia phương bắc phải ứng phó sự công kích của thú nhân thì tại phương nam cũng xảy ra sự bất hòa nội bộ giữa Ba bàng cùng A tạp địch á . Mà nguyên nhân sâu sa của chuyện này lại có liên quan đến Âm Trúc . Lúc vừa mới rời khỏi Bích không hải , tại A tạp địch á , Diệp Âm Trúc đã giết chết sáu ma pháp sư của Ba bàng , việc hắn làm không có gì là sai cả nhưng lại đem đến cho A tạp địch á không ít phiền toái .</w:t>
      </w:r>
    </w:p>
    <w:p>
      <w:pPr>
        <w:pStyle w:val="BodyText"/>
      </w:pPr>
      <w:r>
        <w:t xml:space="preserve">Chức nghiệp ma pháp sư tại một đế quốc như Mễ lan đã vô cùng cao quý , đủ để thấy trong một quốc gia nhỏ như Ba bàng , giá trị của ma pháp sư trân quý đến dường nào . Vừa nghe tin ma pháp sư của mình biến mất một cách kỳ quái , quốc vương Ba bàng đã trực tiếp đến A tạp địch á chất vấn , đương nhiên là quốc vương A tạp địch á không thừa nhận rồi , mà ngược lại còn chất vấn quốc vương Ba bàng là tại sao lại cho ma pháp sư bí mật xâm nhập A tạp địch á . Hai bên cứ giằng co như vậy , quốc vương Ba bàng lại ỷ vào thực lực của quốc gia mình đòi A tạp địch á phải bồi thường . Bọn họ nghĩ có thể lợi dụng thời cơ này lấy đi của A tạp địch á không ít tài sản . Nếu không phải có Lam địch á tư đế quốc và Pháp lam đứng đằng sau , sợ rằng Ba bàng cũng đã thôn tính A tạp địch á từ lâu rồi .</w:t>
      </w:r>
    </w:p>
    <w:p>
      <w:pPr>
        <w:pStyle w:val="BodyText"/>
      </w:pPr>
      <w:r>
        <w:t xml:space="preserve">Nhưng trái với sự tưởng tượng của quốc vương Ba bàng , quốc vương A tạp địch á lại phản đối quyết liệt , không hề thừa nhận trách nhiệm có liên quan đến việc các ma pháp sư của Ba bàng mất tích . Hai quốc gia vì thế sinh ra thái độ thù địch , sau đó là chiến tranh lạnh , và rồi không nhịn nổi nữa , quốc vương Ba bàng đã đem 10 vạn đại quân đến tấn công biên cảnh A tạp địch á , mặc kệ Lam địch á tư đế quốc cùng Pháp lam .</w:t>
      </w:r>
    </w:p>
    <w:p>
      <w:pPr>
        <w:pStyle w:val="BodyText"/>
      </w:pPr>
      <w:r>
        <w:t xml:space="preserve">Quân lực toàn quốc của A tạp địch á miễn cưỡng mới có 8 vạn binh linh , mà tố chất binh lính lại vô cùng kém , bản tính vốn lười biếng , căn bản là không có cách nào có thể so sánh được với 10 vạn quân tinh nhuệ của Ba bàng . Hơn nữa tại A tạp địch á , một đại đội long kỵ binh còn không có , trong khi Ba bàng còn có hai đại đội long kỵ binh cùng hai vạn trọng kỵ binh trong quân đoàn , hơn nữa còn có một trăm ma pháp sư các hệ đi theo yểm trợ .</w:t>
      </w:r>
    </w:p>
    <w:p>
      <w:pPr>
        <w:pStyle w:val="BodyText"/>
      </w:pPr>
      <w:r>
        <w:t xml:space="preserve">Tại Phỉ nhĩ thành - tòa thành trấn thủ biên cảnh của A tạp địch á với Ba bàng .</w:t>
      </w:r>
    </w:p>
    <w:p>
      <w:pPr>
        <w:pStyle w:val="BodyText"/>
      </w:pPr>
      <w:r>
        <w:t xml:space="preserve">Nhìn đại quân của Ba bàng từ từ áp sát , sắc mặt của các tướng lĩnh Phỉ nhĩ thành đều trở nên ngưng trọng . Bọn họ hiểu một khi Ba bàng đã phái quân tiến đánh , sợ rằng sực việc không chỉ đơn giản ở mức bồi thường . Khi tòa thành này thất thủ , sợ rằng A tạp địch á cũng sẽ nhanh chóng thất thủ theo . Mà binh lính ở đây đã quá quen với cuộc sống yên bình , trong nhiều năm không hề luyện tập tác chiến , làm sao để đối phó bây giờ ? Cuộc chiến này căn bản không cần đánh cũng biết kết quả rồi a !</w:t>
      </w:r>
    </w:p>
    <w:p>
      <w:pPr>
        <w:pStyle w:val="BodyText"/>
      </w:pPr>
      <w:r>
        <w:t xml:space="preserve">Ngày hôm qua , đại quân Ba bàng đã đến dựng trại tại ngoại thành , trải qua một ngày tu chỉnh , sáng sớm nay đã bắt đầu rục rịch chuyển động , xem ra là chuẩn bị tấn công ngay .</w:t>
      </w:r>
    </w:p>
    <w:p>
      <w:pPr>
        <w:pStyle w:val="BodyText"/>
      </w:pPr>
      <w:r>
        <w:t xml:space="preserve">" Tần Thương đại sư , bây giờ chúng ta phải làm gì ? " . Nguyên soái Tác Nhĩ Tư Khắc Á của A tạp địch á có chút khẩn trương hỏi vị ma pháp sư bên cạnh .</w:t>
      </w:r>
    </w:p>
    <w:p>
      <w:pPr>
        <w:pStyle w:val="BodyText"/>
      </w:pPr>
      <w:r>
        <w:t xml:space="preserve">Tần Thương cười nhạt , đáp : " Không việc gì phải khẩn trương như vậy . Tác Nhĩ Tư Khắc Á nguyên soái , xin mời ngươi ra lệnh cho tất cả các kỵ binh chuẩn bị sẵn sàng đi , có thể phóng ra bất cứ lúc nào . Quốc vương bệ hạ đã phong cho ta chức chỉ huy giả trong cuộc chiến lần này , ta tuyệt đối sẽ không để người thất vọng " .</w:t>
      </w:r>
    </w:p>
    <w:p>
      <w:pPr>
        <w:pStyle w:val="BodyText"/>
      </w:pPr>
      <w:r>
        <w:t xml:space="preserve">" Được rồi , xin theo lệnh của ngài . Bất quá Tần Thương đại sư , ta cho rằng cách này sợ không ổn , trọng kỵ binh của địch nhân số lượng đông lắm , nếu trên bình nguyên khai chiến , ta sợ binh lính của chúng ta sẽ không chống đỡ nổi " .</w:t>
      </w:r>
    </w:p>
    <w:p>
      <w:pPr>
        <w:pStyle w:val="BodyText"/>
      </w:pPr>
      <w:r>
        <w:t xml:space="preserve">Nhìn bộ dạng kinh hoàng pha lẫn sự sợ sệt của Tác Nhĩ Tư Khắc Á , trong mắt Tần Thương hiện lên sự khinh thường , lạnh lùng nói : " Tác Nhĩ Tư Khắc Á nguyên soái , ngươi trước hết phải hiểu điều này , làm một quân nhân , khi đối diện với địch nhân cho dù đông đảo và mạnh mẽ đến đâu cũng không được sợ hãi , phải dũng cảm chống lại . Nay ngươi là người thống suất toàn quân lại có thái độ như vậy , thử hỏi trận chiến này còn có thể thắng sao ? Bây giờ , ngươi hãy đi an bài mệnh mệnh của ta đi , lập tức đi ngay ! " .</w:t>
      </w:r>
    </w:p>
    <w:p>
      <w:pPr>
        <w:pStyle w:val="BodyText"/>
      </w:pPr>
      <w:r>
        <w:t xml:space="preserve">Mặc dù ngày thường Tác Nhĩ Tư Khắc Á luôn luôn tự cao tự đại đối với mọi người nhưng khi đối diện với vị ma pháp sư trước mặt này , hắn không dám có chút nào bất kính , nhất là khi nhìn thấy huy hiệu trước ngực , hắn hiểu được thực lực bản thân chỉ nhỏ như một con kiến dưới mắt vị ma pháp sư này thôi . Hắn vội đáp ứng một tiếng m nhanh chóng rời đi .</w:t>
      </w:r>
    </w:p>
    <w:p>
      <w:pPr>
        <w:pStyle w:val="BodyText"/>
      </w:pPr>
      <w:r>
        <w:t xml:space="preserve">Tần Thương than nhẹ : " Nếu chỉ hy vọng vào đám tướng lĩnh như thé này , xem ra A tạp địch á chẳng sớm thì muộn sẽ bị diệt quốc " .</w:t>
      </w:r>
    </w:p>
    <w:p>
      <w:pPr>
        <w:pStyle w:val="BodyText"/>
      </w:pPr>
      <w:r>
        <w:t xml:space="preserve">" May mà còn có chúng ta , đúng không ? " . Một người đi đến bên cạnh Tần Thương , khuôn mặt già nua , mái tóc dài màu trắng phất phơ trong gió , từ trên người tỏa ra sự tang thương cùng ngạo khí bất khuất , hai thứ trái biệt tạo cho người này một khí tức vô cùng đặc biệt .</w:t>
      </w:r>
    </w:p>
    <w:p>
      <w:pPr>
        <w:pStyle w:val="BodyText"/>
      </w:pPr>
      <w:r>
        <w:t xml:space="preserve">Tần Thương mỉm cười , nói : " Lão hỏa kê ( bạn già ) , ta biết ngươi xem thường những quân nhân như vậy . Đáng tiếc , nếu không phải vì bị ước thúc , ta tin rằng ngươi đã trở thành một trong những nguyên soái giỏi nhất trên đại lục rồi " .</w:t>
      </w:r>
    </w:p>
    <w:p>
      <w:pPr>
        <w:pStyle w:val="BodyText"/>
      </w:pPr>
      <w:r>
        <w:t xml:space="preserve">Diệp Ly nhìn Tần Thương một hồi , sau đó mới thấp giọng nói : " Hy vọng nhân cơ hội chiến tranh lần này có thể khiến Đông long bát tông chúng ta quật khởi " .</w:t>
      </w:r>
    </w:p>
    <w:p>
      <w:pPr>
        <w:pStyle w:val="BodyText"/>
      </w:pPr>
      <w:r>
        <w:t xml:space="preserve">Trong mắt Tần Thương bỗng lóe lên một đạo tinh quang : " Nhất định sẽ thành công . Việc chúng ta làm hôm nay sẽ tạo cơ hội cho những đứa trẻ của chúng ta . Ta tin rằng Âm Trúc sẽ lãnh đạo những người bạn đồng trang lứa với nó làm cho Đông long bát tông sống lại một thời huy hoàng như trước kia , giấc mơ cả đời của chúng ta sẽ được nó thực hiện " .</w:t>
      </w:r>
    </w:p>
    <w:p>
      <w:pPr>
        <w:pStyle w:val="BodyText"/>
      </w:pPr>
      <w:r>
        <w:t xml:space="preserve">Ánh mắt Diệp Ly nhìn xuống dưới thành : " Bọn họ tới rồi kìa , ngươi chuẩn bị đi . Ta cũng đi đây " . Nói dứt câu , thân thể ông đã hóa thành một đạo tử quang biến mất trong không trung .</w:t>
      </w:r>
    </w:p>
    <w:p>
      <w:pPr>
        <w:pStyle w:val="BodyText"/>
      </w:pPr>
      <w:r>
        <w:t xml:space="preserve">Nhìn đại quân của Ba bàng đang từ từ áp sát đến , trong mắt Tần Thương tràn ngập sát khí . Lần này phụ trách đại quân của Ba bàng là Y Sĩ Lợi Lôi nguyên soái . Ba bàng vương quốc có một điểm rất giống Mễ lan đế quốc là trong quân đội cũng có hai vị nguyên soái , ngoài Y Sĩ Lợi Lôi còn một người nữa đang trấn giữ biên cảnh bên Phật La vương quốc .</w:t>
      </w:r>
    </w:p>
    <w:p>
      <w:pPr>
        <w:pStyle w:val="BodyText"/>
      </w:pPr>
      <w:r>
        <w:t xml:space="preserve">Thế nhưng hai vị nguyên soái của Ba bàng thực lực lại hoàn toàn không đồng nhất , nếu vị nguyên soái kia dựa vào chính sự nỗ lực của bản thân để có thể đạt đến thành tựu ngày hôm này thì Y Sĩ Lợi Lôi lại nhờ vào em gái của mình là vương hậu của Ba bàng . Thế nhưng việc hắn lên nắm chức nguyên soái đã khiến cho rất nhiều đại thần của Ba bàng phản đối , nay nghe nói đến việc xuất binh đi đánh A tạp địch á , Y Sĩ Lợi Lôi xung phong nhận trách nhiệm lãnh đạo đại quân luôn . Chính hắn cũng rõ bản thân không có chút thực lực nào nhưng để đối phó với một A địch tạp á nhỏ bé thì quá dễ dàng , nếu không nhân cơ hội này để bịt mồm sự phản đối của các đại thần khác thì còn đợi đến bao giờ đây ?</w:t>
      </w:r>
    </w:p>
    <w:p>
      <w:pPr>
        <w:pStyle w:val="BodyText"/>
      </w:pPr>
      <w:r>
        <w:t xml:space="preserve">" Toàn quân xông lên cho ta , hãy san phẳng Phỉ nhĩ thành " . Y Sĩ Lợi Lôi giơ cao kỵ sĩ kiếm của mình lên ra lệnh . Mặc dù không có bản lĩnh gì nhưng Y Sĩ Lợi Lôi lại có một bộ mặt phi thường anh tuấn , người ngoài nhìn vào không thể nhận ra là hắn đã 40 tuổi mà tưởng chỉ mới ngoài 30 , lại thêm một thân kim khôi kim giáp đại hồng chiến bào , nhìn bây giờ hắn cũng rất ra dáng một nguyên soái .</w:t>
      </w:r>
    </w:p>
    <w:p>
      <w:pPr>
        <w:pStyle w:val="BodyText"/>
      </w:pPr>
      <w:r>
        <w:t xml:space="preserve">Một gã tham mưu đứng bên cạnh Y Sĩ Lợi Lôi vội nói : " Nguyên soái đại nhân , mặc dù trinh sát của chúng ta đã báo về là không có mai phục ở quanh đây , chúng ta có thể trực diện công kích nhưng dù sao Ba bàng và A tạp địch á từ trước đến nay vốn hòa hiếu , chúng ta không nên quá đáng quá , chỉ cần giả vờ tấn công một chút để dọa đối phương phải đầu hàng là được rồi " .</w:t>
      </w:r>
    </w:p>
    <w:p>
      <w:pPr>
        <w:pStyle w:val="BodyText"/>
      </w:pPr>
      <w:r>
        <w:t xml:space="preserve">Y Sĩ Lợi Lôi khinh miệt nhìn vị tham mưu vừa nói : " Không biết thì đừng nên nói lung tung trước mặt ta . Binh pháp đã nói rồi , tham gia chiến trận phải dùng trinh sát trước tiên . Theo thám tử hồi báo toàn bộ A tạp địch á mới chỉ có tám vạn binh lính , hơn nữa thực lực cực kỳ yếu nhược , đừng nói là 10 vạn quân của chúng ta , chỉ cần có một vạn trọng kỵ binh trong tay là ta có thể nắm chắc việc hạ gục một tòa thành bé nhỏ như thế này . Lần này ta muốn đem toàn bộ những thành trì phòng thủ của A tạp địch á phá hủy đi , để cho họ biết đắc tội với Ba bàng chúng ta sẽ có hậu quả như thế nào . Toàn quân tổng lực công kích cho ta , trọng kỵ binh đi đầu , long kỵ binh phụ trách bảo vệ ma pháp sư , khinh kỵ binh ở hai bên , bộ binh đi sau đoạn hậu " .</w:t>
      </w:r>
    </w:p>
    <w:p>
      <w:pPr>
        <w:pStyle w:val="BodyText"/>
      </w:pPr>
      <w:r>
        <w:t xml:space="preserve">Nhìn bức tường cao lớn của Phỉ nhĩ thành ở phía xa , tên quân sư không khỏi nhíu mày . Dù sao cũng đã học ở học viện quân sự , hắn biết những điều Y Sĩ Lợi Lôi vừa nói là không sai , nhưng không hiểu sao lần này hắn lại có một cảm giác cực kỳ bất an .</w:t>
      </w:r>
    </w:p>
    <w:p>
      <w:pPr>
        <w:pStyle w:val="BodyText"/>
      </w:pPr>
      <w:r>
        <w:t xml:space="preserve">---------***--------</w:t>
      </w:r>
    </w:p>
    <w:p>
      <w:pPr>
        <w:pStyle w:val="BodyText"/>
      </w:pPr>
      <w:r>
        <w:t xml:space="preserve">Mười vạn đại quân Ba bàng từ từ áp sát chân thành , các chiến xa và ma pháp sư đã chuẩn bị sẵn sàng . Y Sĩ Lợi Lôi tin rằng với đội quân ma pháp sư đông đảo của mình , quân đội của A tạp địch á nhất địch sẽ phải chịu thương vong nặng , thậm chí có thể oanh kích trực tiếp tường thành .</w:t>
      </w:r>
    </w:p>
    <w:p>
      <w:pPr>
        <w:pStyle w:val="BodyText"/>
      </w:pPr>
      <w:r>
        <w:t xml:space="preserve">Đúng như Y Sĩ Lợi Lôi dự đoán , cửa thành của Phỉ nhĩ thành đóng chặt lại , quân đội A tạp địch á căn bản là không dám ra nghênh tiếp mà . Hắn đắc ý nhìn lên trên thành , trong đầu đang sung sướng với ý nghĩ khi mình công kích được A tạp địch á , các vương thất công tôn đại thần của A tạp địch á phải quỳ dưới chân mình xin tha mạng . Bỗng ánh mắt hắn tập trung vào một nhân vật đứng trên thành . Tuy binh lính của A tạp địch á rất đông nhưng nổi bật hẳn lên trong đó là một thân ảnh cao lớn mặc ma pháp bào màu trắng , mái tóc của người này cũng trắng xóa , dưới ánh mặt trời tỏa ra một khí tức thánh khiết .</w:t>
      </w:r>
    </w:p>
    <w:p>
      <w:pPr>
        <w:pStyle w:val="BodyText"/>
      </w:pPr>
      <w:r>
        <w:t xml:space="preserve">" Ma pháp sư ? Sao lại có ma pháp sư ở đây ? " . Trong lòng Y Sĩ Lợi Lôi đã bắt đầu cảm thấy phiền toái , bất quá hắn cũng không để ý nhiều lắm , cho dù đối phương có một ma pháp sư thì cũng không có khả năng chống lại hơn trăm ma pháp sư hoàng cấp của hắn .</w:t>
      </w:r>
    </w:p>
    <w:p>
      <w:pPr>
        <w:pStyle w:val="BodyText"/>
      </w:pPr>
      <w:r>
        <w:t xml:space="preserve">Ngay sau đó , Y Sĩ Lợi Lôi chứng kiến trên tay gã ma pháp sư mặc bạch y pháp bào kia bỗng lặng lẽ xuất hiện một cây cầm , nhìn xa không thể rõ hình dáng . Một tiếng ' ong minh ' từ cây đàn vang lên , khiến toàn thân Y Sĩ Lợi Lôi chấn động , trong nhất thời đại não hắn lâm vào trạng thái trống rỗng .</w:t>
      </w:r>
    </w:p>
    <w:p>
      <w:pPr>
        <w:pStyle w:val="BodyText"/>
      </w:pPr>
      <w:r>
        <w:t xml:space="preserve">Quang mang trong mắt Tần Thương đại phóng , ngón trỏ tại thất huyền nhẹ gảy . Lại một tiếng ' ong minh ' nữa phát ra , thanh âm thâm trầm hùng hậu . Âm thanh phát ra khiến cho cả không khí như muốn cô đọng lại , trong khi từ mi tâm ( điểm giữa trán ) Tần Thương , một đạo tử quang lóe ra . Rồi ngay sau đó toàn thân ông được bao bọc bởi một vầng tử quang nhàn nhạt , thể hiện thực lực thật sự của ông - tử cấp thần âm sư duy nhất trên đại lục , đại ma đạo sư của thần âm hệ . Tần Thương đã bắt đầu diễn tấu .</w:t>
      </w:r>
    </w:p>
    <w:p>
      <w:pPr>
        <w:pStyle w:val="BodyText"/>
      </w:pPr>
      <w:r>
        <w:t xml:space="preserve">" Tử cấp ma pháp sư ? " . Phong thái đĩnh đạc lúc nãy của Y Sĩ Lợi Lôi đã hoàn toàn biến mất , thay vào đó là sự hoảng sợ hèn nhát , cả người run lên bần bật . Hắn đã hoàn toàn quên rằng là một nguyên soái , thái độ của hắn sẽ trực tiếp ảnh hưởng đến sĩ khí của toàn quân .</w:t>
      </w:r>
    </w:p>
    <w:p>
      <w:pPr>
        <w:pStyle w:val="BodyText"/>
      </w:pPr>
      <w:r>
        <w:t xml:space="preserve">Tử cấp chính là đại diện cho siêu cấp cường giả trên đại lục . Ngoại trừ Mễ lan và Lam địch á tư , sáu vương quốc còn lại đều không có lấy một người . Điều đó cũng giải thích tại sao Y Sĩ Lợi Lôi lâm vào trạng thái khủng hoảng như bây giờ .</w:t>
      </w:r>
    </w:p>
    <w:p>
      <w:pPr>
        <w:pStyle w:val="BodyText"/>
      </w:pPr>
      <w:r>
        <w:t xml:space="preserve">Chứng kiến tử cấp ma pháp sư , sự kinh hoàng trong đại quân Ba bàng như một căn bệnh ôn dịch nhanh chóng truyền đi . Tử cấp đại biểu cho cái gì ? Đó tuyệt đối là lực lượng siêu hủy diệt a ! Sự có mặt của một tử cấp cường giả có thể dễ dàng thay đổi cục diện của một trận chiến .</w:t>
      </w:r>
    </w:p>
    <w:p>
      <w:pPr>
        <w:pStyle w:val="BodyText"/>
      </w:pPr>
      <w:r>
        <w:t xml:space="preserve">Âm thanh của tiếng đàn vang lên rõ ràng trong tai mỗi binh lính của Ba bàng càng khiến cho bọn họ càng kinh hoàng hơn . Bọn họ đâu có biết rằng sau lưng Tần Thương có một khoách âm pháp trận cực lớn . Để chuẩn bị cho trận đánh ngày hôm nay , A tạp địch á đã phải dành rất nhiều thời gian cùng công sức . Tình cảnh của Tần Thương hôm nay tựa như của Âm Trúc tại Khoa ni á thành , có điều Tần Thương không cần phải mượn tinh thần lực của ai hết , bản thân ông đã là tử cấp cường giả rồi . Hơn nữa binh lính ở bên cạnh ông tuy thực lực yếu ớt nhưng số lượng lại đông hơn ở Khoa ni á thành rất nhiều và thực lực của quân đội Ba bàng cũng không thể sánh nổi với sự cường hãn của thú nhân .</w:t>
      </w:r>
    </w:p>
    <w:p>
      <w:pPr>
        <w:pStyle w:val="BodyText"/>
      </w:pPr>
      <w:r>
        <w:t xml:space="preserve">" Nhanh , tất cả các ma pháp sư mau công kích người ngồi trên thành kia , không thể để ma pháp của hắn kịp thi triển " . Trong hoàn cảnh này , tên tham mưu có tên Tiêu Sắt ở bên cạnh Y Sĩ Lợi Lôi vẫn còn giữ được sự tỉnh táo , gấp giọng điều khiển .</w:t>
      </w:r>
    </w:p>
    <w:p>
      <w:pPr>
        <w:pStyle w:val="BodyText"/>
      </w:pPr>
      <w:r>
        <w:t xml:space="preserve">Nhưng ngay lúc đó , một tiếng nổ cực kỳ to phát ra từ vị trí Tần Thương đã át đi giọng của hắn , kèm theo đó là một cột tử quang chọc trời từ vị trí khác bắn lên bắn lên . Tiêu Sắt biết nguy vội lao người tránh khỏi vị trí cạnh các ma pháp sư cùng long kỵ binh . Một vóc người cao lớn với thanh trường kiếm trong tay đang lao vào chém giết đại quân như đi chỗ không người , quang mang màu tím trên người mỗi lúc một đậm lên . Trời ạ ! Lại thêm một người tử cấp nữa . Một tử cấp chiến sĩ - đại chiến sư , thực lực tương đương với tử tinh long kỵ tướng .</w:t>
      </w:r>
    </w:p>
    <w:p>
      <w:pPr>
        <w:pStyle w:val="BodyText"/>
      </w:pPr>
      <w:r>
        <w:t xml:space="preserve">Diệp Ly không phải là một tử tinh long kỵ tướng , bởi ông không có cự long , nhưng điều đó cũng không ảnh hưởng đến thực lực cường đại của ông . Khi một chiến sĩ áp sát ma pháp sư , kết quả sẽ ra sao ? Với kinh nghiệm nhiều năm chinh chiến của mình , DIệp Ly tuyệt đối không để cho các ma pháp sư có thể phóng thích ma thú ra phòng vệ , còn những thuấn phát ma pháp họ phát ra , đối với lực phòng ngự của Diệp Ly chả bõ bèn gì cả .</w:t>
      </w:r>
    </w:p>
    <w:p>
      <w:pPr>
        <w:pStyle w:val="BodyText"/>
      </w:pPr>
      <w:r>
        <w:t xml:space="preserve">Việc xuất hiện đột ngột của ông thực ra rất dễ giải thích . Trước khi đại quân của Ba bàng kéo đến , quân của Phỉ nhĩ thành đã kịp làm một địa đạo kéo dài từ trong thành ra ngoài thành . Bằng vào thực lực của mình , Diệp Ly ở trong địa đạo có thể cảm nhận rõ ràng từng tiếng bước chân nặng nhẹ khác nhau mà phán đoán long kỵ binh ở chỗ nào , ma pháp sư ở đâu , trọng kỵ binh di chuyển chưa ... , sau đó ông có thể bất ngờ phá đất trồi lên tấn công .</w:t>
      </w:r>
    </w:p>
    <w:p>
      <w:pPr>
        <w:pStyle w:val="BodyText"/>
      </w:pPr>
      <w:r>
        <w:t xml:space="preserve">Ngay khi Diệp Ly lao lên tấn công , các ma pháp sư của Ba bàng đều bị trúc đấu khí của ông chấn nhiếp , không thể động thủ . Rồi sau đó toàn thân Diệp Ly không ngừng bắn ra vô số đạo phong duệ cường quang màu tím , khiến cho huyết vũ bay đầy trời , hơn trăm tên ma pháp sư giờ chỉ còn có một người sống sót . Thuấn sát ! Bị một tử cấp đại chiến sư công kích bất ngờ , có thể nói họ chết cũng xứng đáng .</w:t>
      </w:r>
    </w:p>
    <w:p>
      <w:pPr>
        <w:pStyle w:val="BodyText"/>
      </w:pPr>
      <w:r>
        <w:t xml:space="preserve">Diệp Ly vừa đánh vừa cười một cách sảng khoải , tựa như muốn đem toàn bộ oán khí của bản thân tích trử trong mấy chục năm qua phát tiết ra ngoài . Đối mặt với đại quân Ba bàng đang hùng hục xông tới , ông nhẹ nhàng nhảy lên tránh né , trong khi toàn thân không ngừng bắn ra các đạo phong duệ .Với cách này , ông dễ dàng xé đôi đại quân của Ba bàng , từ vị trí trung quân xuyên thẳng một mạch trở lại Phỉ nhĩ thành , cho dù là long kỵ binh cũng không có cách nào ngăn cản .</w:t>
      </w:r>
    </w:p>
    <w:p>
      <w:pPr>
        <w:pStyle w:val="BodyText"/>
      </w:pPr>
      <w:r>
        <w:t xml:space="preserve">Tiêu Sắt ngây ngốc đứng nhìn , đây là lần đầu tien trong đời hắn chứng kiến sự đáng sợ của một tử cấp cường giả trên chiến trường , miệng thì thào tự nhủ : " Đoạt đi tính mạng của mười vạn đại quân cùng trăm ma pháp sư dễ dàng như lấy đồ trong túi , đây là thực lực của đại chiến sư sao ? " . Lúc này hắn đã hiểu được tại sao A tạp địch á lại có thể phản kháng lại Ba bàng một cách quyết liệt như vậy . Nếu chỉ có một tử cấp ma đạo sư, A tạp địch á còn có thể do dự chứ nay lại có thêm một tử cấp đại chiến sư , bọn họ có thể nắm chắc mười phần .</w:t>
      </w:r>
    </w:p>
    <w:p>
      <w:pPr>
        <w:pStyle w:val="BodyText"/>
      </w:pPr>
      <w:r>
        <w:t xml:space="preserve">Y Sĩ Lợi Lôi giờ chỉ biết ngây ngốc đứng nhìn , không còn biết phải ra mệnh lệnh gì nữa . Đúng lúc đó thì cầm khúc của Tần Thương cũng bắt đầu phát huy tác dụng .</w:t>
      </w:r>
    </w:p>
    <w:p>
      <w:pPr>
        <w:pStyle w:val="BodyText"/>
      </w:pPr>
      <w:r>
        <w:t xml:space="preserve">...</w:t>
      </w:r>
    </w:p>
    <w:p>
      <w:pPr>
        <w:pStyle w:val="BodyText"/>
      </w:pPr>
      <w:r>
        <w:t xml:space="preserve">Quay trở lại với Diệp Âm Trúc , ngay sau khi cuộc chiến tại Khoa ni á thành kết thúc , Diệp Âm Trúc và các đệ tử học viện đã được hộ tống đến Thánh tâm thành . Sau những ngày điên cuồng công kích , đại quân thú nhân đột nhiên rút đi một cách bất ngờ , có thể nói năm nay là năm thú nhân công kích dữ dội nhất trong các năm , tuy thế chỉ thiệt hại chủ yếu về nhân lực , lương thực hoàn toàn không bị mất mát tí gì . Tổn thất lớn nhất của Mễ lan đế quốc lần này là sự hi sinh của 500 ưng chuẩn long , bù lại thú nhân cũng mất đi 4 vạn quân tinh nhuệ cùng 100 bỉ mông cự thú , có thể nói là thú nhân vẫn thiệt hại nặng nề hơn .</w:t>
      </w:r>
    </w:p>
    <w:p>
      <w:pPr>
        <w:pStyle w:val="BodyText"/>
      </w:pPr>
      <w:r>
        <w:t xml:space="preserve">Thánh tâm thành . Tại trướng chỉ huy .</w:t>
      </w:r>
    </w:p>
    <w:p>
      <w:pPr>
        <w:pStyle w:val="BodyText"/>
      </w:pPr>
      <w:r>
        <w:t xml:space="preserve">" Toàn bộ sự việc là như vậy , ngoại trừ hai hoàng kim bỉ mông không biết bằng cách gì đã đem toàn bộ số bỉ mông cự thú đi , còn lại 4 vạn quân của thú nhân đều chết sạch không còn một mống . Nhưng tuần long của chúng ta cũng đã ... " . Nói đến đây , Áo Lợi Duy Lạp không khỏi buồn bã cúi đầu .</w:t>
      </w:r>
    </w:p>
    <w:p>
      <w:pPr>
        <w:pStyle w:val="BodyText"/>
      </w:pPr>
      <w:r>
        <w:t xml:space="preserve">Trong trướng bây giờ có rất nhiều người , cả Tư Thiết Lạp và Hương Loan đều ở đây , Mã Nhĩ nguyên soái cùng những tướng lĩnh chỉ huy im lặng nghe Áo Lợi Duy Lạp báo cáo lại tình hình . Hai mươi vị quân đoàn trưởng của quân đội Mễ lan đều có mặt ở đây , ngoài ra các ngân tinh long kỵ tướng đều được quyền tham dự . Đương nhiên cũng không thể thiếu được người anh hùng của trận chiến lần này , đệ tử năm thứ nhất của thần âm hệ , Diệp Âm Trúc .</w:t>
      </w:r>
    </w:p>
    <w:p>
      <w:pPr>
        <w:pStyle w:val="BodyText"/>
      </w:pPr>
      <w:r>
        <w:t xml:space="preserve">Nghe cháu mình hồi báo , sắc mặt Mã Nhĩ không chút biến đổi , nhưng nếu để ý thì thấy hữu thủ của ông đang bóp chặt vào thành chiếc ghế đang ngồi . Ông không đau lòng được sao ? Mỗi một kỵ sĩ ưng chuẩn long đều do chính tay ông dạy dỗ , tại chiến trường đã vô số lần lập chiến công hiển hách . Có thể nói mỗi người trong số đó đều là anh hùng , thậm chí đều có thể trở thành quý tộc . Nhưng mà lúc này , 500 ' đứa con ' đó , không một ai sống sót . Nhìn một cách tổng thể , trận đánh tại Khoa ni á thành có thể nói là thắng lợi cực kỳ lớn , tiêu diệt được bốn quân đoàn chủ lực của thú nhân , trọng yếu nhất là hoàn toàn phá hủy được ý đồ của bọn họ . Mã Nhĩ cũng rất dễ dàng hiểu ra ý đồ của thú nhân khi vượt qua vùng núi Bố luân nạp , ông cũng hiểu thắng lợi này đối với Mễ lan có ý nghĩa to lớn chừng nào ..</w:t>
      </w:r>
    </w:p>
    <w:p>
      <w:pPr>
        <w:pStyle w:val="BodyText"/>
      </w:pPr>
      <w:r>
        <w:t xml:space="preserve">---------***--------</w:t>
      </w:r>
    </w:p>
    <w:p>
      <w:pPr>
        <w:pStyle w:val="BodyText"/>
      </w:pPr>
      <w:r>
        <w:t xml:space="preserve">Nhưng nếu xét theo góc độ tình cảm , ông tuyệt đối không thể chấp nhận điều này . Nếu có thể , ông không cần sự hi sinh của 500 ưng chuẩn long kỵ sĩ đổi lấy 4 vạn quân tinh nhuệ của thú nhân .</w:t>
      </w:r>
    </w:p>
    <w:p>
      <w:pPr>
        <w:pStyle w:val="BodyText"/>
      </w:pPr>
      <w:r>
        <w:t xml:space="preserve">Nhìn sắc mặt lạnh lùng của Mã Nhĩ , không khí trong đại trướng trở nên nặng nề hơn rất nhiều . Các tướng lĩnh theo Mã Nhĩ nhiều năm đều quá rõ tính cách của ông , sợ rằng ông không thể chịu nổi đả kích này , sẽ không kiềm chế được bản thân mình nữa .</w:t>
      </w:r>
    </w:p>
    <w:p>
      <w:pPr>
        <w:pStyle w:val="BodyText"/>
      </w:pPr>
      <w:r>
        <w:t xml:space="preserve">Hương Loan cũng cảm thấy không khí ở đây không được ổn cho lắm , miễn cưỡng cười , nói : " Mã Nhĩ nguyên soái , lần này quân ta tuy tổn thất không nhỏ nhưng thú nhân lại thiệt hại nặng nề hơn chúng ta nhiều . Đây là một trận đại thắng a ! Sau khi trở về, ta nhất định sẽ xin phụ hoàng truy tặng danh hiệu cho những binh lính đã hi sinh trong trận chiến này , người thân của họ cũng sẽ được đế quốc trợ cấp đầy đủ " .</w:t>
      </w:r>
    </w:p>
    <w:p>
      <w:pPr>
        <w:pStyle w:val="BodyText"/>
      </w:pPr>
      <w:r>
        <w:t xml:space="preserve">Mã Nhĩ chậm rãi đứng lên , xoay mình đối mặt với Hương Loan và Tư Thiết Lạp , khom người nói : " Đúng như lời công chúa điện hạ vừa nói , lần này chúng ta đã có một trận đại thắng . Có thể nói đây là trận thắng lớn nhất của chúng ta tư trước đến nay với Lôi thần bộ lạc , quan trọng hơn là đã đập tan âm mưu tấn công vào Phổ lợi á bình nguyên của thú nhân . Trong trận chiến lần này , người có công lớn nhất là Diệp Âm Trúc , mặc dù hắn chỉ là một đệ tử của Mễ lan học viện , hơn nữa lại là một ma pháp sư , nhưng một mình có thể dẹp tan đại quân thú nhân . Với công trạng như thế , ta nhất định sẽ tới quân bộ bẩm báo , để đích thân hoàng thượng ban thưởng cho hắn " .</w:t>
      </w:r>
    </w:p>
    <w:p>
      <w:pPr>
        <w:pStyle w:val="BodyText"/>
      </w:pPr>
      <w:r>
        <w:t xml:space="preserve">Nghe Mã Nhĩ nói , Hương Loan và Tư Thiết Lạp thở phào nhẹ nhõm . Đối với vị nguyên soái này , thẳng thắn mà nói , trong lòng họ đều có chút e ngại . Nếu Mã Nhĩ nhất định truy cứu đến cùng việc Âm Trúc hủy diệt hơn 1000 tuần long cùng ưng chuẩn long kỵ sĩ thì quả thực rất phiền toái . Trong quân danh , Mã Nhĩ còn có biệt hiệu là ' thiết huyết ' , vạn nhất ông ấy nổi điên lên muốn giết Diệp Âm Trúc , Hương Loan và Tư Thiết Lạp cũng chỉ biết bó tay đứng nhìn . Dù sao địa vị của La lan gia tộc trong Mễ lan đế quốc cũng vô cùng trọng yếu , hoàng đế Tây Nhĩ Duy Áo cũng sẽ biết nên tôn trọng ý kiến của Mã Nhĩ , tuyệt đối không vì một gã ma pháp sư cỏn con mà trách phạt Mã Nhĩ .</w:t>
      </w:r>
    </w:p>
    <w:p>
      <w:pPr>
        <w:pStyle w:val="BodyText"/>
      </w:pPr>
      <w:r>
        <w:t xml:space="preserve">Diệp Âm Trúc cảm thấy không khí trong đại trướng đã trở nên dễ thở hơn . Hắn vẫn tin rằng Mã Nhĩ nguyên soái đối với mình sẽ không gây ra một bất lợi gì . Nghe thấy ông nói mình lập công lớn , hắn vội nói : " Lão Mã , không , Mã Nhĩ nguyên soái , kỳ thật mình ta cũng chẳng làm nên điều gì . Nếu không phải do mọi người tận tình trợ giúp , ta cũng không thể làm được như vậy đâu " .</w:t>
      </w:r>
    </w:p>
    <w:p>
      <w:pPr>
        <w:pStyle w:val="BodyText"/>
      </w:pPr>
      <w:r>
        <w:t xml:space="preserve">Ngân tinh long kỵ tướng Áo Tư Đinh cười lạnh một tiếng : " Cái gì mà nhiệt tình trợ giúp , chẳng lẽ 500 ưng chuẩn long kỵ sĩ cũng nhiệt tình trợ giúp ngươi sao ? ".</w:t>
      </w:r>
    </w:p>
    <w:p>
      <w:pPr>
        <w:pStyle w:val="BodyText"/>
      </w:pPr>
      <w:r>
        <w:t xml:space="preserve">" Câm miệng ! " . Mã Nhĩ chợt quát lên một tiếng . Áo Tư Đinh sợ run cầm cập , áp lực cực lớn từ người ông nội hắn tỏa ra khiến hắn cảm thấy hít thở cũng có chút khó khăn .</w:t>
      </w:r>
    </w:p>
    <w:p>
      <w:pPr>
        <w:pStyle w:val="BodyText"/>
      </w:pPr>
      <w:r>
        <w:t xml:space="preserve">Trong mắt Mã Nhĩ hàn quang lóe ra , hướng tới Diệp Âm Trúc nói : " Được lắm , không hổ danh là người được An Nhã tiểu thư coi trọng . Cho dù có là ta ở đấy cũng không thể đánh bại được 4 vạn quân thú nhân . Có điều ngươi lại dùng chiêu hi sinh 500 ưng chuẩn long kỵ sĩ , công cũng lớn mà tội cũng không nhỏ . Ta sẽ báo cáo lại mọi việc với bệ hạ , để người tự mình xử trí " .</w:t>
      </w:r>
    </w:p>
    <w:p>
      <w:pPr>
        <w:pStyle w:val="BodyText"/>
      </w:pPr>
      <w:r>
        <w:t xml:space="preserve">Hương Loan và Tư Thiết Lạp còn lạ gì vị nguyên soái này nữa , nếu không phải là Diệp Âm Trúc mà là người khác , sợ rằng kết cục của hắn đã rất thê thảm rồi . Bởi vì có mối quan hệ với An Nhã nên Mã Nhĩ cố nén sự giận dữ trong nội tâm lại .</w:t>
      </w:r>
    </w:p>
    <w:p>
      <w:pPr>
        <w:pStyle w:val="BodyText"/>
      </w:pPr>
      <w:r>
        <w:t xml:space="preserve">" Ta không nghĩ tới công lao , lúc đó ta chỉ không muốn chứng kiến thú nhân làm tổn hại đến bằng hữu và các bạn học của ta nên mới ra tay . Mã Nhĩ nguyên soái , ta tự thấy bản thân ta cũng không làm gì quá đáng cả . Áo Lợi Duy Lạp đại ca đã nói với ta , trên chiến trường , chỉ cần đạt được thắng lợi thì có thể dùng mọi thủ đoạn " .</w:t>
      </w:r>
    </w:p>
    <w:p>
      <w:pPr>
        <w:pStyle w:val="BodyText"/>
      </w:pPr>
      <w:r>
        <w:t xml:space="preserve">" Âm Trúc ... " . Diệp Âm Trúc vô tình nói như vậy khiến Áo Lợi Duy Lạp đứng một bên cũng phải sợ hãi . Tính tình ông nội mình hắn biết rất rõ , nếu người biết việc này do mình cổ vũ , hắn thật không dám nghĩ tới phẫn nộ của Mã Nhĩ đến đâu nữa .</w:t>
      </w:r>
    </w:p>
    <w:p>
      <w:pPr>
        <w:pStyle w:val="BodyText"/>
      </w:pPr>
      <w:r>
        <w:t xml:space="preserve">Quả nhiên , ánh mắt của Mã Nhĩ chuyển qua Áo Lợi Duy Lạp , có chút trào phúng nói : " Nga , nói như vậy Áo Lợi Duy Lạp cũng có công không nhỏ đâu nhỉ ? Không sai , không sai , cuối cùng La lan gia tộc chúng ta cũng xuất hiện một vị tướng quân thiên tài giỏi ma pháp . Các ngươi đều có công lớn a ! " . Nói đến đây , thanh âm của ông chợt biến thành giận dữ : " Áo Tư Đinh , Áo Tạp Phúc , bước lên phía trước ! " .</w:t>
      </w:r>
    </w:p>
    <w:p>
      <w:pPr>
        <w:pStyle w:val="BodyText"/>
      </w:pPr>
      <w:r>
        <w:t xml:space="preserve">Hai huynh đệ liếc nhìn nhau , bước từng bước một lên phía trước , tim đập thình thịch . Mã Nhĩ chậm rãi đi đến bên cạnh Áo Tạp Phúc : " Lúc đầu mệnh lệnh của ta giao cho ngươi là gì ? " .</w:t>
      </w:r>
    </w:p>
    <w:p>
      <w:pPr>
        <w:pStyle w:val="BodyText"/>
      </w:pPr>
      <w:r>
        <w:t xml:space="preserve">Áo Tạp Phúc mặc dù trong lòng kinh hãi , nhưng vẫn phải nói : " Mệnh lệnh của ngài là giao cho ta thống lĩnh 1000 long kỵ binh bảo vệ các đệ tử của Mễ lan học viện tại Khoa ni á thành " .</w:t>
      </w:r>
    </w:p>
    <w:p>
      <w:pPr>
        <w:pStyle w:val="BodyText"/>
      </w:pPr>
      <w:r>
        <w:t xml:space="preserve">Mã Nhĩ trầm giọng nói : " Vậy tại sao ngươi lại đem hơn nửa long kỵ binh trong số đó chạy đến Thánh tâm thành ? Còn có ngươi nữa , Áo Tư Đinh , làm một vị đại ca mà ngươi lại không ngăn cản Áo Tạp Phúc , thậm chí còn thông đồng câu kết với nó nữa . Nếu không phải sai lầm của các ngươi , quân đội của chúng ta tại Khoa ni á thành mới tổn thất lớn đến thế " .</w:t>
      </w:r>
    </w:p>
    <w:p>
      <w:pPr>
        <w:pStyle w:val="BodyText"/>
      </w:pPr>
      <w:r>
        <w:t xml:space="preserve">" Ông nội , chúng con ... " . Áo Tư Đinh vừa muốn giải thích đã bị Mã Nhĩ nguyên soái chặn lại .</w:t>
      </w:r>
    </w:p>
    <w:p>
      <w:pPr>
        <w:pStyle w:val="BodyText"/>
      </w:pPr>
      <w:r>
        <w:t xml:space="preserve">" Câm mòm ! Ngươi phải gọi ta là nguyên soái . Giờ ta tuyên bố , Áo Tư Đinh , Áo Tạp Phúc huynh đệ tự ý làm trái lệnh cấp trên , làm cho quân đội tổn thất trầm trọng . Trước hết bác bỏ tước hiệu long kỵ tướng của chúng đi , đợi áp giải về đế quốc rồi xử trí sau . Dẫn đi ! " .</w:t>
      </w:r>
    </w:p>
    <w:p>
      <w:pPr>
        <w:pStyle w:val="BodyText"/>
      </w:pPr>
      <w:r>
        <w:t xml:space="preserve">Không một ai dám đứng ra cầu xin cho hai huynh đệ Áo Tư Đinh vào lúc Mã Nhĩ nổi giận như thế này . Trong đại trướng lúc này may ra chỉ có Diệp Âm Trúc là vẫn bình thường như cũ , những người khác đều bị cơn thịnh nộ của Mã Nhĩ làm cho run rẩy . Nhưng hắn cũng hoàn toàn tán đồng với cách xử lý này của Mã Nhĩ vì cảm thấy hai huynh đệ Áo Tư Đinh hoàn toàn không oan uổng chút nào .</w:t>
      </w:r>
    </w:p>
    <w:p>
      <w:pPr>
        <w:pStyle w:val="BodyText"/>
      </w:pPr>
      <w:r>
        <w:t xml:space="preserve">Bốn binh lính cường tráng chạy vào từ bên ngoài áp giải hai huynh đệ Áo Tư ĐInh đi . Mặc dù thực lực của hai người đều không phải yếu nhưng chẳng dám kháng cự , ngoan ngoãn chịu trói . Thật ra tuy bề ngoài Mã Nhĩ tỏ ra phẫn nộ như vậy nhưng bên trong đều có dụng tâm cả . Nếu tướng lĩnh mà mắc phải tội như hai người , theo quân lệnh được quyền chém luôn chứ cần gì phải áp giải về đế quốc .</w:t>
      </w:r>
    </w:p>
    <w:p>
      <w:pPr>
        <w:pStyle w:val="BodyText"/>
      </w:pPr>
      <w:r>
        <w:t xml:space="preserve">" Vương tử điện hạ , công chúa điện hạ , Thánh tâm thành ở sát biên cương , không thích hợp cho hai người ở lâu . Ta sẽ lập tức sai người hộ tống hai vị cùng các đệ tử học viện trở về Mễ lan thành , thuận tiện cũng áp giải hai thằng nghiệt chướng kia luôn . Áo Lợi Duy Lạp , ngươi mau đưa hai vị điện hạ và Diệp Âm Trúc về nghỉ ngơi " .</w:t>
      </w:r>
    </w:p>
    <w:p>
      <w:pPr>
        <w:pStyle w:val="BodyText"/>
      </w:pPr>
      <w:r>
        <w:t xml:space="preserve">Áo Lợi Duy Lạp thầm thở phào nhẹ nhõm , không dám nhìn lại ông nội mình một lần , vội đáp ứng một tiếng . Ra ngoài đại trướng , Tư Thiết Lạp mới thở dài một hơi : " Mã Nhĩ nguyên soái tựa hồ rất tức giận " .</w:t>
      </w:r>
    </w:p>
    <w:p>
      <w:pPr>
        <w:pStyle w:val="BodyText"/>
      </w:pPr>
      <w:r>
        <w:t xml:space="preserve">Áo Lợi Duy Lạp cười khổ nói : " Tính khí của ông nội ta vốn là vậy , chọc giận vào rồi thì hậu quả rất nghiêm trọng . Đại ca , nhị ca lần này xui xẻo rồi " .</w:t>
      </w:r>
    </w:p>
    <w:p>
      <w:pPr>
        <w:pStyle w:val="BodyText"/>
      </w:pPr>
      <w:r>
        <w:t xml:space="preserve">Tư Thiết Lạp vỗ vỗ vai hắn , nói : " Yên tâm đi , học trường , phụ hoàng nhất định sẽ không trừng phạt La lan gia tộc đâu . Dù sao hai vị long kỵ tướng đều do ý nghĩ ra trận giết địch lập công , nếu là ta mà rơi vào tình cảnh ấy chắc cũng lựa chọn tương tự " .</w:t>
      </w:r>
    </w:p>
    <w:p>
      <w:pPr>
        <w:pStyle w:val="BodyText"/>
      </w:pPr>
      <w:r>
        <w:t xml:space="preserve">Áo Lợi Duy Lạp gật đầu , sau đó chuyển hướng qua Âm Trúc nói : " Âm Trúc , vừa rồi thiếu chút nữa ngươi hại chết ta a ! Ta thật không biết việc dạy ngươi binh pháp có phải là sai lầm trong đời ta không nữa " .</w:t>
      </w:r>
    </w:p>
    <w:p>
      <w:pPr>
        <w:pStyle w:val="BodyText"/>
      </w:pPr>
      <w:r>
        <w:t xml:space="preserve">Diệp Âm Trúc không hiểu hỏi lại : " Ta hại ngươi sao ? Lúc nào ? " .</w:t>
      </w:r>
    </w:p>
    <w:p>
      <w:pPr>
        <w:pStyle w:val="BodyText"/>
      </w:pPr>
      <w:r>
        <w:t xml:space="preserve">Nhìn bộ dạng ngây thơ đan thuần của hắn , Áo Lợi Duy Lạp không biết nói gì hơn , bất đắc dĩ thở dài nói : " Quên đi , mọi việc đều là quá khứ rồi . Bất quá ngươi đã khiến ta một lần được mở rộng tầm mắt , ta không thể ngờ rằng cách kháng địch của ngươi là như thế . Xem ra cách nhìn nhận của mọi người về thần âm sư từ trước đến nay là hoàn toàn sai rồi , qua trận chiến này , ta nghĩ thần âm sư mới là loại ma pháp sư cường đại nhất " .</w:t>
      </w:r>
    </w:p>
    <w:p>
      <w:pPr>
        <w:pStyle w:val="BodyText"/>
      </w:pPr>
      <w:r>
        <w:t xml:space="preserve">Hương Loan cùng Tư Thiết Lạp gật đầu tán đồng , trong mắt bọn họ , Diệp Âm Trúc mới chỉ là một hoàng cấp ma pháp sư nhưng lại có thể đương đầu với 4 vạn quân thú nhân . Giờ đây ai dám nói thần âm sư là yếu đuối đây ?</w:t>
      </w:r>
    </w:p>
    <w:p>
      <w:pPr>
        <w:pStyle w:val="BodyText"/>
      </w:pPr>
      <w:r>
        <w:t xml:space="preserve">Giống như lúc ở tại học viện , Diệp Âm Trúc và Tô Lạp được bố trí vào cùng một phòng . Vừa vào cửa , Âm Trúc đã bị Tô Lạp hỏi luôn : " Thế nào , Âm Trúc , Mã Nhĩ có làm khó ngươi không ? " .</w:t>
      </w:r>
    </w:p>
    <w:p>
      <w:pPr>
        <w:pStyle w:val="BodyText"/>
      </w:pPr>
      <w:r>
        <w:t xml:space="preserve">Âm Trúc sửng sốt đáp : " Không có a ! Tại sao ông ấy phải làm khó ta cơ chứ " .</w:t>
      </w:r>
    </w:p>
    <w:p>
      <w:pPr>
        <w:pStyle w:val="BodyText"/>
      </w:pPr>
      <w:r>
        <w:t xml:space="preserve">Tô Lạp thở phào nhẹ nhõm : " Vậy là tốt rồi . Đám ưng chuẩn long kia đối với Mễ lan đế quốc mà nói cực kỳ trọng yếu , lần này toàn bộ tổn thất , ta sợ Mã Nhĩ không thể chịu được chuyển sang trừng phạt ngươi . Ngươi trước tiên nghỉ ngơi chút đi , thân thể đã hoàn toàn hồi phục chưa ? " .</w:t>
      </w:r>
    </w:p>
    <w:p>
      <w:pPr>
        <w:pStyle w:val="BodyText"/>
      </w:pPr>
      <w:r>
        <w:t xml:space="preserve">Diệp Âm Trúc ngồi xuống giường của mình , mỉm cười nói : " Hoàn toàn ổn định rồi , tinh thần lực khôi phục rất nhanh . Lần này thật là nguy hiểm , những tinh thần khác truyền vào khiến cho ta suýt nữa không kiềm chế nổi nữa , nhưng sau đó lại trở về bình thường . Hơn nữa ta còn có cảm giác tinh thần lực của ta tăng lên " .</w:t>
      </w:r>
    </w:p>
    <w:p>
      <w:pPr>
        <w:pStyle w:val="BodyText"/>
      </w:pPr>
      <w:r>
        <w:t xml:space="preserve">" Tinh thần lực tăng lên ? Thông qua chiến đấu cũng có thể sao ? " . Tô Lạp có chút kinh ngạc hỏi .</w:t>
      </w:r>
    </w:p>
    <w:p>
      <w:pPr>
        <w:pStyle w:val="BodyText"/>
      </w:pPr>
      <w:r>
        <w:t xml:space="preserve">Diệp Âm Trúc lắc đầu đáp : " Ta cũng không biết nữa , tinh thần lực của ta trước đây chỉ như một dòng nước nhỏ , khi mượn tinh thần lực của mọi người tạo thành một dòng thác lớn , khi trả lại thì ít nhiều cũng đã khiến dòng nước nhiều thêm " .</w:t>
      </w:r>
    </w:p>
    <w:p>
      <w:pPr>
        <w:pStyle w:val="BodyText"/>
      </w:pPr>
      <w:r>
        <w:t xml:space="preserve">Tô Lạp cười nói : " Ngươi a ! Lần sau không nên mạo hiểm như thế nữa . Các ma pháp sư khác rất thận trọng trong việc sử dụng ma pháp , các loại nguyên tố ma pháp thật ra rất nguy hiểm , một khi không khống chế được sẽ phản hồi lại ngay , khiến cho người sử dụng có thể mất mạng . Này , lau mặt cho tỉnh táo đi " . Vừa nói , hắn vừa đưa cho Diệp Âm Trúc một cái khăn ướt .</w:t>
      </w:r>
    </w:p>
    <w:p>
      <w:pPr>
        <w:pStyle w:val="BodyText"/>
      </w:pPr>
      <w:r>
        <w:t xml:space="preserve">Diệp Âm Trúc có chút sửng sốt nhìn chiếc khăn , hương khí từ đó tỏa ra thoang thoảng , rất giống mùi hương của các nữ tử hay dùng . " Tô Lạp , hình như kể từ sau trận chiến tại Khoa ni á thành , tính tình ngươi thay đổi " .</w:t>
      </w:r>
    </w:p>
    <w:p>
      <w:pPr>
        <w:pStyle w:val="BodyText"/>
      </w:pPr>
      <w:r>
        <w:t xml:space="preserve">Tô Lạp mỉm cười nhìn hắn " Thay đổi ra sao ? Như thế nào mà ta lại không cảm thấy nhỉ ? " .</w:t>
      </w:r>
    </w:p>
    <w:p>
      <w:pPr>
        <w:pStyle w:val="BodyText"/>
      </w:pPr>
      <w:r>
        <w:t xml:space="preserve">" Trước kia ngươi đối với ta không có ân cần như thế này a ! " .</w:t>
      </w:r>
    </w:p>
    <w:p>
      <w:pPr>
        <w:pStyle w:val="BodyText"/>
      </w:pPr>
      <w:r>
        <w:t xml:space="preserve">Trong mắt Tô Lạp bỗng lóe lên một tia quang mang quái dị, bất quá Diệp Âm Trúc không nhìn thấy : " Ngươi không phải là đã trả tiền lương cho ta cả đời sao ? Tiền đã nhận , tự nhiên đối với ngươi phải tử tế một chút " .</w:t>
      </w:r>
    </w:p>
    <w:p>
      <w:pPr>
        <w:pStyle w:val="BodyText"/>
      </w:pPr>
      <w:r>
        <w:t xml:space="preserve">--------------------------------</w:t>
      </w:r>
    </w:p>
    <w:p>
      <w:pPr>
        <w:pStyle w:val="Compact"/>
      </w:pPr>
      <w:r>
        <w:br w:type="textWrapping"/>
      </w:r>
      <w:r>
        <w:br w:type="textWrapping"/>
      </w:r>
    </w:p>
    <w:p>
      <w:pPr>
        <w:pStyle w:val="Heading2"/>
      </w:pPr>
      <w:bookmarkStart w:id="59" w:name="chương-37-cầm-liệu-bỉ-mông"/>
      <w:bookmarkEnd w:id="59"/>
      <w:r>
        <w:t xml:space="preserve">37. Chương 37: Cầm Liệu Bỉ Mông</w:t>
      </w:r>
    </w:p>
    <w:p>
      <w:pPr>
        <w:pStyle w:val="Compact"/>
      </w:pPr>
      <w:r>
        <w:br w:type="textWrapping"/>
      </w:r>
      <w:r>
        <w:br w:type="textWrapping"/>
      </w:r>
      <w:r>
        <w:t xml:space="preserve">" Là Tử , Tử đang gọi ta " . Diệp Âm Trúc có chút kinh ngạc nói , chẳng lẽ Tử đã gặp phiền toái gì sao ? . " Tô Lạp , ta trước tiên rời đi có chút việc , chừng hai canh giờ sau sẽ quay lại , đừng nói cho ai biết việc ta biến mất nhé ! " .</w:t>
      </w:r>
    </w:p>
    <w:p>
      <w:pPr>
        <w:pStyle w:val="BodyText"/>
      </w:pPr>
      <w:r>
        <w:t xml:space="preserve">Không đợi Tô Lạp kịp phản ứng , một tầng bạch quang chói mắt bao phủ lấy toàn bộ thân thể Âm Trúc , trong nháy mắt đã thôn phệ thân thể hắn . Bạch quang xuất hiện và biến mất cũng rất nhanh , khi toàn bộ bạch quang tan trong hư vô thì thân thể Diệp Âm Trúc cũng biến mất , khiến cho Tô Lạp há hốc mồm mà nhìn .</w:t>
      </w:r>
    </w:p>
    <w:p>
      <w:pPr>
        <w:pStyle w:val="BodyText"/>
      </w:pPr>
      <w:r>
        <w:t xml:space="preserve">Cảm giác đầu tiên của Diệp Âm Trúc khi đến nơi là rét lạnh . So với không khí ở Thánh tâm thành , nơi đây còn rét hơn nhiều , cũng may trên người hắn có mặc nguyệt thần thủ hộ ma pháp bào , khi gặp khí lạnh đã sinh ra một luồng nguyên tố ba động bảo vệ thân thể . Nơi này là một rừng cây , chung quanh đều là những châm diệp mộc - loại cây rất thích hợp để sinh trưởng trong khí hậu hàn lãnh . Sau cảm giác lạnh là cảm giác sợ hãi truyền khắp toàn thân Âm Trúc . Xung quanh hắn có vô số thân thể cao lớn như những tòa núi nhỏ , người nào cũng nhìn hắn với đôi mắt lạnh lùng tràn ngập địch ý .</w:t>
      </w:r>
    </w:p>
    <w:p>
      <w:pPr>
        <w:pStyle w:val="BodyText"/>
      </w:pPr>
      <w:r>
        <w:t xml:space="preserve">Bỉ mông ... bỉ mông cự thú !</w:t>
      </w:r>
    </w:p>
    <w:p>
      <w:pPr>
        <w:pStyle w:val="BodyText"/>
      </w:pPr>
      <w:r>
        <w:t xml:space="preserve">Hai thân hình to lớn với bộ lông màu hoàng kim sáng bóng đứng ở chính giữa , ánh mắt bọn họ so với những bỉ mông khác còn kinh sợ hơn , tràn ngập sát ý cùng sự phẫn nộ mãnh liệt . Trước những cặp mắt đó , tả thủ Diệp Âm Trúc theo phản xạ lấy ra hải nguyệt thanh huy cầm , hữu thủ huy động bích ti hóa thành một quang ảnh màu xanh biếc bao phủ toàn thân . Nhưng đứng dưới chân hai hoàng kim bỉ mông cự thú đó , Diệp Âm Trúc cảm thấy bản thân thật quá bé nhỏ , hắn không có cách nào có thể đối đầu với họ .</w:t>
      </w:r>
    </w:p>
    <w:p>
      <w:pPr>
        <w:pStyle w:val="BodyText"/>
      </w:pPr>
      <w:r>
        <w:t xml:space="preserve">" Âm Trúc , đừng khẩn trương , bọn họ sẽ không làm tổn thương ngươi đâu " . Một thanh âm quen thuộc từ phía sau Âm Trúc vang lên . Diệp Âm Trúc quay đầu lại , bắt gặp Tử đang nhìn mình với ánh mắt ấm áp .</w:t>
      </w:r>
    </w:p>
    <w:p>
      <w:pPr>
        <w:pStyle w:val="BodyText"/>
      </w:pPr>
      <w:r>
        <w:t xml:space="preserve">" Tử , chạy mau , nếu không những bỉ mông này có thể làm tổn thương ngươi đấy " . Diệp Âm Trúc trong lòng khẩn trương , thân hình lóe một cái đã đến trước mặt Tử .</w:t>
      </w:r>
    </w:p>
    <w:p>
      <w:pPr>
        <w:pStyle w:val="BodyText"/>
      </w:pPr>
      <w:r>
        <w:t xml:space="preserve">Tử mỉm cười , vỗ vỗ bả vai Âm Trúc , ngẩng đầu nói với Địch Tư và Mạt Kim Tư : " Các ngươi đứng tránh qua một bên trước đi , ta có chuyện cần nói với huynh đệ của mình ! " .</w:t>
      </w:r>
    </w:p>
    <w:p>
      <w:pPr>
        <w:pStyle w:val="BodyText"/>
      </w:pPr>
      <w:r>
        <w:t xml:space="preserve">" Vâng ! " . Hai thanh âm trầm thấp đồng thời vang lên , Địch Tư và Mạt Kim Tư trừng mắt nhìn Âm Trúc một cái rồi mới xoay người chậm rãi rời đi .</w:t>
      </w:r>
    </w:p>
    <w:p>
      <w:pPr>
        <w:pStyle w:val="BodyText"/>
      </w:pPr>
      <w:r>
        <w:t xml:space="preserve">" Bọn họ nghe lời ngươi ? " . Diệp Âm Trúc kinh ngạc nhìn Tử . Vừa rồi chứng kiến bản thân bị một đám bỉ mông cự thú bao quanh , hắn cảm thấy cực kỳ kinh hoàng , còn tưởng Tử bị bọn họ vây công .</w:t>
      </w:r>
    </w:p>
    <w:p>
      <w:pPr>
        <w:pStyle w:val="BodyText"/>
      </w:pPr>
      <w:r>
        <w:t xml:space="preserve">Tử chỉ vào một tảng đá lớn ở gần đấy : " Ngươi trước tiên ngồi xuống đã , nghe ta nói " .</w:t>
      </w:r>
    </w:p>
    <w:p>
      <w:pPr>
        <w:pStyle w:val="BodyText"/>
      </w:pPr>
      <w:r>
        <w:t xml:space="preserve">Diệp Âm Trúc theo lời Tử ngồi xuống , song ánh mắt vẫn cẩn thận dò xét xung quanh . Ở chỗ này có rất nhiều bỉ mông cự thú , theo trí nhớ của hắn thì đúng là những bỉ mông cự thú đã tham dự cuộc tấn công Khoa ni á thành . Nhưng ngoại trừ hai hoàng kim bỉ mông là vẫn như trước , các bỉ mông cự thú còn lại hình như đều bị thương rất nặng , miệng không ngừng rên rỉ thống khổ .</w:t>
      </w:r>
    </w:p>
    <w:p>
      <w:pPr>
        <w:pStyle w:val="BodyText"/>
      </w:pPr>
      <w:r>
        <w:t xml:space="preserve">" Âm Trúc ! " . Thanh âm Tử vang lên một cách đột ngột . " Ngươi có phải là huynh đệ của ta hay không ? " .</w:t>
      </w:r>
    </w:p>
    <w:p>
      <w:pPr>
        <w:pStyle w:val="BodyText"/>
      </w:pPr>
      <w:r>
        <w:t xml:space="preserve">Diệp Âm Trúc sững sờ , nói : " Đương nhiên . Ngươi là bằng hữu tốt nhất của ta , cũng là huynh đệ duy nhất của ta " .</w:t>
      </w:r>
    </w:p>
    <w:p>
      <w:pPr>
        <w:pStyle w:val="BodyText"/>
      </w:pPr>
      <w:r>
        <w:t xml:space="preserve">Tử hơi giận nói : " Vậy tại sao mỗi lần gặp nguy hiểm ngươi không gọi ta đến ? Chẳng lẽ ngươi cho rằng chúng ta thiết lập đồng đẳng bổn mệnh khế ước chỉ là hình thức thôi sao ? " .</w:t>
      </w:r>
    </w:p>
    <w:p>
      <w:pPr>
        <w:pStyle w:val="BodyText"/>
      </w:pPr>
      <w:r>
        <w:t xml:space="preserve">Diệp Âm Trúc có chút xấu hổ đáp : " Đương nhiên không phải như thế . Tử , ngày đó địch nhân của ta quá mạnh mẽ , đối mặt với nhiều bỉ mông cự thú như vậy , cho dù ta gọi ngươi , sợ rằng ... " .</w:t>
      </w:r>
    </w:p>
    <w:p>
      <w:pPr>
        <w:pStyle w:val="BodyText"/>
      </w:pPr>
      <w:r>
        <w:t xml:space="preserve">Ánh mắt Tử trở nên nhu hòa rất nhiều , thở dài một tiếng , nói : " Ta biết ngươi cũng vì muốn tốt cho ta , tránh cho ta bị thương tổn , cho nên luôn chọn cách một mình đối mặt , không gọi ta ra . Nhưng chúng ta là huynh đệ cơ mà , những lúc sinh tử như vậy sao lại không gọi huynh đệ đến giúp ? Với đồng đẳng bổn mệnh khế ước , ngươi cho rằng khi ngươi chết ta có thể còn sống được sao ? Điều này có lẽ ngươi chưa biết , khi khế ước được thiết lập , hai chúng ta đều ngang hàng với nhau , khi ngươi chết ta cũng sẽ biết dựa theo sự liên lạc bằng sinh mệnh khí tức giữa hai ta và ngược lại . Chỉ cần một trong hai người chết đi thì người kia sẽ chịu thương tổn cực kỳ lớn về mặt tinh thần , có thể chết theo luôn . Vì vậy những lúc nguy hiểm chúng ta phải đồng tâm hiệp lực đối mặt . Ngươi có hiểu được không ? " .</w:t>
      </w:r>
    </w:p>
    <w:p>
      <w:pPr>
        <w:pStyle w:val="BodyText"/>
      </w:pPr>
      <w:r>
        <w:t xml:space="preserve">Diệp Âm Trúc ngơ ngác nhìn hắn : " Thì ra là như vậy ! Tử , may mà lần này ta không xảy ra chuyện gì , nếu không đã liên lụy đến ngươi rồi " .</w:t>
      </w:r>
    </w:p>
    <w:p>
      <w:pPr>
        <w:pStyle w:val="BodyText"/>
      </w:pPr>
      <w:r>
        <w:t xml:space="preserve">Tử nói : " Ngươi hiểu được là tốt rồi , chúng ta hai người phải bảo vệ lẫn nhau thật tốt . Kể từ bây giờ , bất luận ngươi gặp nguy hiểm đến cỡ nào , ngươi cũng phải gọi ta đến " .</w:t>
      </w:r>
    </w:p>
    <w:p>
      <w:pPr>
        <w:pStyle w:val="BodyText"/>
      </w:pPr>
      <w:r>
        <w:t xml:space="preserve">Diệp Âm Trúc gật đầu : " Ta hiểu được rồi . Tử , tại sao ngươi lại ở cùng một chỗ với những bỉ mông cự thú này vậy ? Bọn họ tựa hồ như không có chút ác ý nào với ngươi " .</w:t>
      </w:r>
    </w:p>
    <w:p>
      <w:pPr>
        <w:pStyle w:val="BodyText"/>
      </w:pPr>
      <w:r>
        <w:t xml:space="preserve">Tử có chút tức giận nói : " Ngày đó nếu không phải ta mạo hiểm , dùng tử tinh cự kiếm xé rách không gian để tới chỗ ngươi thì ngươi đã không còn ngồi được ở đây rồi . Ngươi tưởng bằng thực lực của mình có thể ngăn trở hoàng kim bỉ mông cự thú sao ? Trong số các cửu cấp am thú , hoàng kim bỉ mông tuy không phải là ma thú mạnh nhất nhưng có thể là xưng là lục chiến vô địch cũng không sai . Nhưng có việc ta không thể ngờ được rằng ngươi bằng thực lực của mình có thể hủy diệt đoàn quân thú nhân khổng lồ và làm cho phần đông các bỉ mông cự thú bị thương nặng . Mà ngươi cũng chớ vội tự hào là ngươi đã tiêu diệt được một số bỉ mông cự thú , những bỉ mông cự thú ngươi thấy gục ngã tại chiến trường hôm đó không phải đã chết đâu , chỉ vì bị thương nặng quá nên ngất đi thôi . Có lẽ ngươi cũng đoán được rằng ta và thú nhân tộc có mối quan hệ đặc biệt . Ngươi có thể yên tâm là tất cả các bỉ mông cự thú ở đây từ giờ về sau sẽ không phải là địch nhân của ngươi đâu " .</w:t>
      </w:r>
    </w:p>
    <w:p>
      <w:pPr>
        <w:pStyle w:val="BodyText"/>
      </w:pPr>
      <w:r>
        <w:t xml:space="preserve">Diệp Âm Trú kinh ngạc nói : " Tử , chẳng lẽ ngươi có thể ra lệnh cho tất cả nhưng bỉ mông cự thú ở đây sao ? Ngươi là thú vương ư ? " .</w:t>
      </w:r>
    </w:p>
    <w:p>
      <w:pPr>
        <w:pStyle w:val="BodyText"/>
      </w:pPr>
      <w:r>
        <w:t xml:space="preserve">Trong mắt Tử hiện lên một tia quang mang kiêu hãnh nhưng sau đó lại lắc đầu , nói : " Không , ta không phải là thú vương . Ngươi không cần đoán , ta nói rồi , một ngày nào đó thực lực của ngươi đạt đến tử cấp , ta sẽ tự mình nói hết với ngươi mọi chuyện , đến lúc đó sẽ có nhiều việc ta cần ngươi giúp . Âm Trúc , lần này ta gọi ngươi đến , hy vọng ngươi có thể trị thương cho những bỉ mông cự thú này . Ngươi có làm được không ? " .</w:t>
      </w:r>
    </w:p>
    <w:p>
      <w:pPr>
        <w:pStyle w:val="BodyText"/>
      </w:pPr>
      <w:r>
        <w:t xml:space="preserve">Diệp Âm Trúc sửng sốt : " Trị thương cho bọn họ ? " .</w:t>
      </w:r>
    </w:p>
    <w:p>
      <w:pPr>
        <w:pStyle w:val="BodyText"/>
      </w:pPr>
      <w:r>
        <w:t xml:space="preserve">Tử gật đầu : " Trong chiến tranh , song phương đều khó tránh khỏi tổn thất , nhưng mà ta cần những bỉ mông cự thú này trợ giúp sau này . Âm Trúc , ngươi có thể giúp ta chăng ? " .</w:t>
      </w:r>
    </w:p>
    <w:p>
      <w:pPr>
        <w:pStyle w:val="BodyText"/>
      </w:pPr>
      <w:r>
        <w:t xml:space="preserve">" Hảo " . Diệp Âm Trúc nhanh chóng đáp ứng .</w:t>
      </w:r>
    </w:p>
    <w:p>
      <w:pPr>
        <w:pStyle w:val="BodyText"/>
      </w:pPr>
      <w:r>
        <w:t xml:space="preserve">Lần này đến lượt Tử kinh ngạc : " Bọn họ trước kia đều là địch nhân của ngươi , hơn nữa còn muốn giúp ngươi , tại sao ngươi có thể dễ dàng đáp ứng vậy ? " .</w:t>
      </w:r>
    </w:p>
    <w:p>
      <w:pPr>
        <w:pStyle w:val="BodyText"/>
      </w:pPr>
      <w:r>
        <w:t xml:space="preserve">Diệp Âm Trúc lắc đầu đáp : " Ta nhớ rất rõ lời nói của ngươi , khi ai đó gây cho ta bất lợi , biện pháp tốt nhất là hủy diệt bọn họ . Nhưng bây giờ những bỉ mông cự thú này là bằng hữu của ngươi , ngươi nói sau này họ sẽ không còn là địch nhân của ta nữa . Ta tin ngươi , đồng thời ta cũng hy vọng bọn họ sau này không nên công kích Mễ lan nữa , ta rất thích quốc gia này " .</w:t>
      </w:r>
    </w:p>
    <w:p>
      <w:pPr>
        <w:pStyle w:val="BodyText"/>
      </w:pPr>
      <w:r>
        <w:t xml:space="preserve">Tử nhìn thật sau vào ánh mắt Âm Trúc , sau đó mới gật đầu nói : " Hảo , ta - Tử ở nơi đây thề rằng , trừ khi được Diệp Âm Trúc đồng ý , nếu không tuyệt đối sẽ không mang bỉ mông cự thú ra uy hiếp Mễ lan đế quốc " .</w:t>
      </w:r>
    </w:p>
    <w:p>
      <w:pPr>
        <w:pStyle w:val="BodyText"/>
      </w:pPr>
      <w:r>
        <w:t xml:space="preserve">Diệp Âm Trúc mỉm cười : " Cám ơn ngươi , Tử . Nhưng bây giờ ta cũng không biết phải trị thương cho bọn họ như thế nào ? " . Kỳ thật hắn bây giờ hắn cũng không biết lời thế của Tử trọng yếu đến mức nào , mãi sau này mới rõ được .</w:t>
      </w:r>
    </w:p>
    <w:p>
      <w:pPr>
        <w:pStyle w:val="BodyText"/>
      </w:pPr>
      <w:r>
        <w:t xml:space="preserve">Tử đáp : " Ta nhớ hồi trước ngày nào ngươi cũng đạn tấu ' tĩnh tâm khúc ' , bây giờ ngươi chỉ cần đạn tấu khúc đó lên thôi . Sức sống của bỉ mông cự thú cực kỳ cường hãn nhưng cuồng bạo bỉ mông và ngân bỉ mông bị thương quá nặng , phải trị liệu về mặt tinh thần thì mới có thể phát huy hiệu quả tự trị liệu của bọn họ . Trừ ngươi ra ta không biết ai có thể giúp đỡ ta cả " .</w:t>
      </w:r>
    </w:p>
    <w:p>
      <w:pPr>
        <w:pStyle w:val="BodyText"/>
      </w:pPr>
      <w:r>
        <w:t xml:space="preserve">" Ta vĩnh viễn sẽ luôn giúp đỡ ngươi " . Vừa nói , hắn vừa thu hồi hải nguyệt thanh huy cầm , quang mang trên tay lóe ra , một cây cổ cầm mới xuất hiện .</w:t>
      </w:r>
    </w:p>
    <w:p>
      <w:pPr>
        <w:pStyle w:val="BodyText"/>
      </w:pPr>
      <w:r>
        <w:t xml:space="preserve">Tử nhìn lại , chỉ thấy cổ cầm trên tay Âm Trúc được làm bằng đồng mộc lâu năm , có màu hơi xám kèm theo màu tím , kim huy bằng ngọc , long trì và phượng chiểu đều có hình tròn . Bảy dây cầm có màu đen óng ả , thỉnh thoảng lại lóe lên một đạo quang mang , trên thân cầm có bốn chữ như rồng bay phượng múa ' Đại thánh di âm ' . Màu sắc cầm tuy hơi tối nhưng lại tạo một cảm giác tràn ngập sự thánh khiết , một vầng sáng từ thân cầm nhè nhẹ bốc ra như hòa nhập làm một thể với Âm Trúc , khiến khí tức từ người hắn tỏa ra tạo cho người khác một cảm giác đặc thù .</w:t>
      </w:r>
    </w:p>
    <w:p>
      <w:pPr>
        <w:pStyle w:val="BodyText"/>
      </w:pPr>
      <w:r>
        <w:t xml:space="preserve">" Âm Trúc , những cây cổ cầm trước đây của ngươi đã thu hồi lại được rồi à ? " . Tử kinh hãi nói .</w:t>
      </w:r>
    </w:p>
    <w:p>
      <w:pPr>
        <w:pStyle w:val="BodyText"/>
      </w:pPr>
      <w:r>
        <w:t xml:space="preserve">Diệp Âm Trúc mỉm cười đáp : " Đúng vậy , vận khí của ta kể ra cũng tốt , cuối cùng đã tìm lại được chúng . Đáng tiếc vì để đối phó với thú nhân , ta đã sử dụng khô mộc long ngâm cầm , nhưng do ta đã hấp thu một lượng tinh thần lực quá lớn nên bảy dây cầm đều bị đứt cả . Nếu không đã có thể tính là thu hồi nguyên vẹn bảo vật của cầm tông rồi " .</w:t>
      </w:r>
    </w:p>
    <w:p>
      <w:pPr>
        <w:pStyle w:val="BodyText"/>
      </w:pPr>
      <w:r>
        <w:t xml:space="preserve">Trong mắt Tử thoáng ra một tia suy tư : " Bảy dây của khô mộc long ngâm cầm làm bằng long cân đúng không ( gân rồng ) ? " .</w:t>
      </w:r>
    </w:p>
    <w:p>
      <w:pPr>
        <w:pStyle w:val="BodyText"/>
      </w:pPr>
      <w:r>
        <w:t xml:space="preserve">Diệp Âm Trúc cũng không chú ý tới lời Tử vừa nói , khi song thủ hắn vừa tiếp xúc với cổ cầm , tâm trí đã hoàn toàn cùng cổ cầm cộng minh , tự nhủ : " Đây là đại thánh di âm cầm , phong dương chi đồng , không tang chi tài , phượng minh thu nguyệt , hạc vũ dao thai . Trong số các cổ cầm , có thể nói nó được dùng để tấu những cầm khúc trị liệu sẽ đạt được hiệu quả cao nhất " .</w:t>
      </w:r>
    </w:p>
    <w:p>
      <w:pPr>
        <w:pStyle w:val="BodyText"/>
      </w:pPr>
      <w:r>
        <w:t xml:space="preserve">Song thủ Diệp Âm Trúc nhẹ vuốt cầm huyền , một âm thanh mượt mà vang lên , khiến cho lòng người một cảm giác thanh bình yên ả . Hữu thủ Âm Trúc án trên cầm huyền , ngón giữa máy động , chính là u cốc lưu tuyền thế . Khởi âm .</w:t>
      </w:r>
    </w:p>
    <w:p>
      <w:pPr>
        <w:pStyle w:val="BodyText"/>
      </w:pPr>
      <w:r>
        <w:t xml:space="preserve">---------***--------</w:t>
      </w:r>
    </w:p>
    <w:p>
      <w:pPr>
        <w:pStyle w:val="BodyText"/>
      </w:pPr>
      <w:r>
        <w:t xml:space="preserve">Tiếng đàn phiêu đãng cất lên , chỉ pháp của Diệp Âm Trúc nhìn có vẻ khinh khoái mà khiến cầm huyền rung lên bần bật , giai điệu mềm nhẹ mà trầm thấp , nhu hòa .</w:t>
      </w:r>
    </w:p>
    <w:p>
      <w:pPr>
        <w:pStyle w:val="BodyText"/>
      </w:pPr>
      <w:r>
        <w:t xml:space="preserve">Những bỉ mông cự thú nghe được âm thanh này đã thôi rên rỉ , chậm rãi mở mắt . Trước mắt bọn họ là một bạch ý hắc phát thanh niên thuộc loài người , những âm thanh mượt mà từ cây cổ cầm trước mặt người đó phát ra khiến cho nguyên thủy sinh cơ trong bọn họ phát động , nương theo tiếng đàn mà càng lúc càng khôi phục một cách mãnh liệt .</w:t>
      </w:r>
    </w:p>
    <w:p>
      <w:pPr>
        <w:pStyle w:val="BodyText"/>
      </w:pPr>
      <w:r>
        <w:t xml:space="preserve">Tử đứng ở sau lưng Diệp Âm Trúc , lúc này hắn như trở lại những ngày xưa kia , im lặng hưởng thụ âm thanh từ Âm Trúc đạn tấu , vẻ mặt tràn đầy sự hưởng thụ . Địch Tư và Mạt Kim Tư không biết từ lúc nào đã quay trở lại , ngơ ngác nhìn Âm Trúc . Hung quang trong ánh mắt họ dần dần nhạt đi , cũng chăm chú lắng nghe tiếng đàn , hai cái đầu to lớn lắc lư theo nhịp điệu , nhìn thật là buồn cười .</w:t>
      </w:r>
    </w:p>
    <w:p>
      <w:pPr>
        <w:pStyle w:val="BodyText"/>
      </w:pPr>
      <w:r>
        <w:t xml:space="preserve">Thời gian cứ như vậy chầm chậm trôi đi , ' tĩnh tâm khúc ' đã chấm dứt tự lúc nào mà ai cũng tràn ngập vào sự suy tư hồi tưởng . Đối với những bỉ mông cự thú và Tử là chìm đắm trong dư âm của tiếng đàn , còn Diệp Âm Trúc thì nhớ lại những ngày tháng vui vẻ trước đây , những ngày sống mà không cần lo âu , suy nghĩ . Bây giờ hắn đã thay đổi nhiều quá , một Âm Trúc giờ đây không còn non nớt ngây thơ nữa mà đã trở thành một người trưởng thành với những suy nghĩ , tính toán .</w:t>
      </w:r>
    </w:p>
    <w:p>
      <w:pPr>
        <w:pStyle w:val="BodyText"/>
      </w:pPr>
      <w:r>
        <w:t xml:space="preserve">Hai tay án trên cầm huyền , Diệp Âm Trúc thở dài đầy cảm thán . Tinh thần hắn giờ đây đã hoàn toàn khôi phục như cũ kể từ sau trận chiến ở Khoa ni á thành , cảm giác trì trệ ở đại não biến mất . ' Tĩnh tâm khúc ' quả thực quá kỳ diệu , không chỉ tác dụng lên người nghe mà chính bản thân người đạn tấu cũng có ảnh hưởng .</w:t>
      </w:r>
    </w:p>
    <w:p>
      <w:pPr>
        <w:pStyle w:val="BodyText"/>
      </w:pPr>
      <w:r>
        <w:t xml:space="preserve">Chậm rãi mở mắt , cảnh tượng trước mắt khiến Diệp Âm Trúc hoảng sợ . Hơn 80 bỉ mông cự thú không biết đã ngồi dậy tự lúc nào , những thân hình đồ sộ ấy cho dù ngồi cũng khiến Diệp Âm Trúc như lạc vào một quần sơn nhỏ , ánh mặt trời không thể chiếu tới . Những ánh mắt hung hãn đã hoàn toàn biến mất , nhìn thái độ của những bỉ mông cự thú lúc này , có lẽ mọi người sẽ ngạc nhiên trước biệt danh lục chiến vô địch ma thú . Địch Tư tựa hồ như đã quên đi người thanh niên trước mặt này đã khiến hắn phẫn nộ đến mức nào , cái đầu khổng lồ vẫn không ngừng lắc lư , miệng không ngớt ca ngợi : " Thật là tuyệt vời , nghe xong cảm thấy vô cùng thoải mái , hình như cả bản thân ta muốn cuồng hóa lúc ấy cũng không thể được . Ngươi có thể đạn tấu khúc vừa rồi lại một lần nữa được không ? " .</w:t>
      </w:r>
    </w:p>
    <w:p>
      <w:pPr>
        <w:pStyle w:val="BodyText"/>
      </w:pPr>
      <w:r>
        <w:t xml:space="preserve">Nhìn ánh mắt tràn đầy hy vọng của Địch Tư cùng những bỉ mông cự thú xung quanh , Diệp Âm Trúc mỉm cười , không nói năng gì , bát chỉ huy động , ' tĩnh tâm khúc ' lại một lần nữa được đạn tấu từ đại thánh di âm cầm .</w:t>
      </w:r>
    </w:p>
    <w:p>
      <w:pPr>
        <w:pStyle w:val="BodyText"/>
      </w:pPr>
      <w:r>
        <w:t xml:space="preserve">Nương theo tiếng đàn , một cảnh tượng vô cùng kỳ dị diễn ra trong khu rừng ở cực bắc hoang nguyên mà không một ai hay biết . Nếu có người nào ở đại lục có mặt lúc này chắc sẽ ngất đi mất . Những cái đầu to lớn của bỉ mông cự thú không ngừng lắc lư theo điệu nhạc , rồi những thân hình to lớn mười lăm thước bắt đầu đứng lên nhảy nhót khiến mặt đất rung động như có địa chấn , mặc bỉ mông cự thú nào cũng tràn đầy sự vui vẻ , nụ cười thường trực trên miệng , một chút hung hãn cũng không hề có . Diệp Âm Trúc giống như là người chỉ huy , sử dụng tiếng đàn điều khiển động tác của bọn họ . Một vầng sáng màu tím nhàn nhạt bao quanh thân thể hắn nhưng không một ai trong lúc này có thể nhận ra .</w:t>
      </w:r>
    </w:p>
    <w:p>
      <w:pPr>
        <w:pStyle w:val="BodyText"/>
      </w:pPr>
      <w:r>
        <w:t xml:space="preserve">Rồi dị biến bắt đầu xảy ra , quang mang màu hoàng kim chói lọi xuất hiện xung quanh thân thể Địch Tư và Mạt Kim Tư , màu bạc bóng bẩy xung quanh những ngân bỉ mông , màu xám nhàn nhạt trên những cuồng bạo bỉ mông . Các loại nguyên tố ctrong không khí chung quanh thông qua ' tĩnh tâm khúc ' không ngừng tiến vào thân thể họ , sinh ra hiệu quả đặc thù . Cho dù ngay cả tông chủ cầm tông Tần Thương ở đây chắc cũng không thể ngờ rằng một ' tĩnh tâm khúc ' lại có thể phát sinh hiệu quả đến mức này .</w:t>
      </w:r>
    </w:p>
    <w:p>
      <w:pPr>
        <w:pStyle w:val="BodyText"/>
      </w:pPr>
      <w:r>
        <w:t xml:space="preserve">Cho đến lần thứ tư ' tĩnh tâm khúc ' được tấu lên , sắc mặt Diệp Âm Trúc đã trở nên trắng bệch , mặc dù tinh thần lực của hắn nhờ ' tĩnh tâm khúc ' trở nên ổn định không ít nhưng việc đạn tấu nhiều lần như vậy khiến cho hắn hao tổn rất nhiều tinh thần lực . Thế mà ánh mắt của những bỉ mông cự thú vẫn hau háu nhìn hắn tràn ngập tia hy vọng , tựa như những đứa trẻ nhỏ đang tham lam vòi quà . Diệp Âm Trúc quả thực đáng thương a !</w:t>
      </w:r>
    </w:p>
    <w:p>
      <w:pPr>
        <w:pStyle w:val="BodyText"/>
      </w:pPr>
      <w:r>
        <w:t xml:space="preserve">" Đủ rồi " . Không đợi hoàng kim bỉ mông Địch Tư mở miệng , Tử đã lên tiếng . " Từ nay các ngươi nhớ cho ký , Diệp Âm Trúc là huynh đệ của ta , thái độ của các ngươi đối với ta thế nào thì đối với hắn cũng tương tự , hiểu chưa ? " .</w:t>
      </w:r>
    </w:p>
    <w:p>
      <w:pPr>
        <w:pStyle w:val="BodyText"/>
      </w:pPr>
      <w:r>
        <w:t xml:space="preserve">" Vâng , thưa tử đế " . Tám mươi sáu bỉ mông cự thú đồng thanh nói , âm thanh vang lên đinh tai nhức óc , khiến cho Diệp Âm Trúc suýt nữa ngồi không vững .</w:t>
      </w:r>
    </w:p>
    <w:p>
      <w:pPr>
        <w:pStyle w:val="BodyText"/>
      </w:pPr>
      <w:r>
        <w:t xml:space="preserve">Hắn chưa kịp kinh ngạc khi nghe đám bỉ mông cự thú gọi Tử là ' tử đế ' thì bọn họ đều đã chuyển hướng sang hắn : " Tham kiến cầm đế " .</w:t>
      </w:r>
    </w:p>
    <w:p>
      <w:pPr>
        <w:pStyle w:val="BodyText"/>
      </w:pPr>
      <w:r>
        <w:t xml:space="preserve">Diệp Âm Trúc nhìn bọn họ đầy thú vị , quay sang hỏi Tử : " Tử , bọn họ gọi ai cũng thêm từ ' đế ' vào sau ư ? " .</w:t>
      </w:r>
    </w:p>
    <w:p>
      <w:pPr>
        <w:pStyle w:val="BodyText"/>
      </w:pPr>
      <w:r>
        <w:t xml:space="preserve">Tử mỉm cười đáp : " Đấy là sự kính trọng của bọn họ đối với ngươi , cầm khúc của ngươi đã hoàn toàn chinh phục được bọn họ . Ta nghĩ đa số thú nhân đều thích nghe những cầm khúc du dương động lòng người như vậy , miến là ngươi không dùng cầm khúc sai khiến địa long tấn công bọn họ là được rồi " .</w:t>
      </w:r>
    </w:p>
    <w:p>
      <w:pPr>
        <w:pStyle w:val="BodyText"/>
      </w:pPr>
      <w:r>
        <w:t xml:space="preserve">Diệp Âm Trúc có chút xấu hổ nói : " Mọi việc bọn họ đã nói hết cho ngươi biết sao ? " .</w:t>
      </w:r>
    </w:p>
    <w:p>
      <w:pPr>
        <w:pStyle w:val="BodyText"/>
      </w:pPr>
      <w:r>
        <w:t xml:space="preserve">Tử gật đầu : " Đúng vậy , đã nói hết rồi , mà cho dù bọn họ không nói ta cũng hỏi , để biết xem sát phạt chi âm lợi hại đến mức nào . Thật khó tưởng tượng là ngươi có thể sử dụng một cầm khúc bá đạo như vậy " .</w:t>
      </w:r>
    </w:p>
    <w:p>
      <w:pPr>
        <w:pStyle w:val="BodyText"/>
      </w:pPr>
      <w:r>
        <w:t xml:space="preserve">Nghe Tử nói , Diệp Âm Trúc không khỏi hồi tưởng lại những ngày chiến đấu ở Khoa ni á thành , hắn nhớ lúc đó bản thân dường như không khống chế được tâm tình nữa . Diệp Âm Trúc tuyệt đối không phải là thần âm sư mạnh nhất Long khi nỗ tư đại lục , thậm chí lọt vào danh sách mười người đứng đầu cũng chưa được , nhưng hắn lại là thần âm sư duy nhất luyện tập xích tử cầm tâm . Điểm này ngay cả sư phụ Tân Thương của hắn cũng không cách nào so sánh được . Xích tử cầm tâm kỳ dị ở chỗ ngay cả khi hắn luyện thành thì vẫn phải từ từ tìm hiểu mới có thể phát hiện ra ưu điểm của nó .</w:t>
      </w:r>
    </w:p>
    <w:p>
      <w:pPr>
        <w:pStyle w:val="BodyText"/>
      </w:pPr>
      <w:r>
        <w:t xml:space="preserve">Vỗ vỗ vai Âm Trúc , Tử nói : " Đã đến lúc trở về rồi , Âm Trúc . Nhớ ký lời ta nói , bất luận có chuyện gì , hãy gọi ta đến , để huynh đệ ta có thể cùng nhau sánh vai tác chiến . Và chuyện hôm nay ngươi cũng không nên tiết lộ với ai khác " .</w:t>
      </w:r>
    </w:p>
    <w:p>
      <w:pPr>
        <w:pStyle w:val="BodyText"/>
      </w:pPr>
      <w:r>
        <w:t xml:space="preserve">Diệp Âm Trúc gật đầu , ánh mắt có chút không muốn rời xa nơi này nhưng tinh thần lực đã lặng lẽ ba động , thân thể hắn từ từ biến mất trong vầng bạch quang chói mắt . Trong lòng Diệp Âm Trúc , Tử như một người huynh trưởng , xích tử cầm tâm khiến cho hắn nhận định ngoại giới vô cùng nhạy cảm , mặc dù tâm địa hắn rất đan thuần nhưng ai là người đối tốt với hắn , ai là người có ý đồ xấu với hắn , chỉ cần tiếp xúc qua là hắn có thể phán đoán một cách chuẩn xác . Đó cũng là nguyên nhân tại sao hắn khi biết Tô Lạp là tên tiểu khất cái ngày nào nhưng cũng không trách cứ gì . Hắn cảm nhận Tô Lạp rất thật tâm đối tốt với hắn , nếu không làm sao hắn có thể hào phóng tặng hắn hết lần này đến lần nọ những vật cực kỳ trân quý đây ?</w:t>
      </w:r>
    </w:p>
    <w:p>
      <w:pPr>
        <w:pStyle w:val="BodyText"/>
      </w:pPr>
      <w:r>
        <w:t xml:space="preserve">Tử cũng giống như vậy , mặc dù Tử rất thần bý , ngay cả cha cũng đã dặn dò hắn nhưng hắn cảm giác rõ ràng rằng Tử đối với mình không có ác ý gì , hắn chỉ có cảm giác ở bên tử cực kỳ an toàn , cực kỳ thoải mái , có thể đó là do hắn và Tử đã ở bên nhau suốt mười năm .</w:t>
      </w:r>
    </w:p>
    <w:p>
      <w:pPr>
        <w:pStyle w:val="BodyText"/>
      </w:pPr>
      <w:r>
        <w:t xml:space="preserve">Quang mang chợt lóe , Diệp Âm Trúc đã trở lại căn phòng của mình trong Thánh tâm thành . Việc hắn đột nhiên xuất hiện dọa cho Tô Lạp giật nảy cả mình .</w:t>
      </w:r>
    </w:p>
    <w:p>
      <w:pPr>
        <w:pStyle w:val="BodyText"/>
      </w:pPr>
      <w:r>
        <w:t xml:space="preserve">" A ! Ngươi đã quay trở về rồi à . Âm Trúc , ngươi vừa rồi ... " . Tô Lạp kinh nghi nhìn chằm chằm vào hắn .</w:t>
      </w:r>
    </w:p>
    <w:p>
      <w:pPr>
        <w:pStyle w:val="BodyText"/>
      </w:pPr>
      <w:r>
        <w:t xml:space="preserve">Diệp Âm Trúc đối với Tô Lạp cũng không hề giấu diếm : " Còn nhớ trong trận đấu với Nội Tư Tháp ta đã gọi Tử ra giúp ta tác chiến không ? Tử là bạn tốt của ta , chúng ta thiết lập đồng đẳng bổn mệnh khế ước có thể tùy ý gọi nhau đến trợ giúp . Vừa rồi chính hắn gọi ta đến có việc cần giúp đỡ " .</w:t>
      </w:r>
    </w:p>
    <w:p>
      <w:pPr>
        <w:pStyle w:val="BodyText"/>
      </w:pPr>
      <w:r>
        <w:t xml:space="preserve">" Tử ? " . Nghe cái tên ấy Tô Lạp liên tưởng ngay đến một nam tử có thân hình cao lớn , khí thế cao ngạo mà hùng hồn . Ngày đó ở Khoa ni á thành Tô Lạp đã không có cơ hội được nhìn thấy sự việc diễn ra vào lúc cuối như thế nào nhưng hắn cũng đoán được vào lúc quan trọng nhất , Tử đã xuất hiện để cứu Âm Trúc . Hình như lúc đó hắn thấy trên tường thành xuất hiện một đạo quang mang màu tím cực kỳ mãnh liệt thì phải .</w:t>
      </w:r>
    </w:p>
    <w:p>
      <w:pPr>
        <w:pStyle w:val="BodyText"/>
      </w:pPr>
      <w:r>
        <w:t xml:space="preserve">" Âm Trúc , bằng hữu tên Tử của ngươi có phải có thực lực rất cường đại không ? " . Tô Lạp hỏi .</w:t>
      </w:r>
    </w:p>
    <w:p>
      <w:pPr>
        <w:pStyle w:val="BodyText"/>
      </w:pPr>
      <w:r>
        <w:t xml:space="preserve">Diệp Âm Trúc đáp : " Tử rất mạnh , nhưng hắn mạnh đến cỡ nào ta cũng không biết rõ lắm . Ta chỉ có cảm giác lực lượng hắn phi thường cường đại . Tô Lạp , ta hơi mệt rồi , đi nghỉ trước đây " .</w:t>
      </w:r>
    </w:p>
    <w:p>
      <w:pPr>
        <w:pStyle w:val="BodyText"/>
      </w:pPr>
      <w:r>
        <w:t xml:space="preserve">Nhìn Diệp Âm Trúc tiến vào trạng thái minh tường , Tô Lạp cũng không hỏi gì thêm nhưng trong đầu hắn tràn ngập nghi vấn .</w:t>
      </w:r>
    </w:p>
    <w:p>
      <w:pPr>
        <w:pStyle w:val="BodyText"/>
      </w:pPr>
      <w:r>
        <w:t xml:space="preserve">Mệnh lệnh của Mã Nhĩ nguyên soái quả thực rất hiệu quả , ngay sáng sớm ngày thứ hai , một ngàn long kỵ binh cùng ba ngàn khinh kỵ binh đã hộ tống 100 đệ tử của Mễ lan học viện rời Thánh tâm thành trở về Mễ lan thành . Ông không hy vọng vương tử cùng công chúa nấn ná thêm ở đây , nhỡ xảy ra chuyện gì thì ...</w:t>
      </w:r>
    </w:p>
    <w:p>
      <w:pPr>
        <w:pStyle w:val="BodyText"/>
      </w:pPr>
      <w:r>
        <w:t xml:space="preserve">Trên đường trở về , do bại lộ thân phận nên Hương Loan , Hải Dương và Tư Thiết Lạp ngồi riêng một xe , còn Diệp Âm Trúc , Tô Lạp và những người khác vẫn ngồi như cũ . Mười ngày trở về là mười ngày mệt mỏi đối với Diệp Âm Trúc , hắn luôn miệng phải trả lời những nghi vấn từ những ma pháp sư đồng hành . Các võ sĩ có lẽ do chứng kiến cảnh địa long tự bạo nên thái độ đối với hắn rất ' kính nhi viễn chi ' , trong khi các ma pháp sư lúc đó đều ngất đi nên bây giờ tràn ngập sự tò mò . Mục tiêu lớn nhất của ma pháp sư là khát vọng đối với ma lực , nay Diệp Âm Trúc với cường đại cầm ma pháp có thể một lúc tiêu diệt mấy vạn thú nhân , hỏi làm sao không khiến cho họ hứng thú đây ?</w:t>
      </w:r>
    </w:p>
    <w:p>
      <w:pPr>
        <w:pStyle w:val="BodyText"/>
      </w:pPr>
      <w:r>
        <w:t xml:space="preserve">Cho nên mỗi ngày Diệp Âm Trúc đều phải đối mặt với những câu hỏi kiểu như : " Âm Trúc , ngươi xem liệu ta chuyển sang thần âm hệ có khả năng tu luyện được hay không ? " .</w:t>
      </w:r>
    </w:p>
    <w:p>
      <w:pPr>
        <w:pStyle w:val="BodyText"/>
      </w:pPr>
      <w:r>
        <w:t xml:space="preserve">" Sợ rằng không được , ngươi tuổi đã quá lớn rồi , thần âm sư phải tu luyện từ nhỏ . Hơn nữa ngươi có thể phế đi tu vi ma pháp hiện nay của mình sao ? Tần gia gia đã nói qua , mỗi loại ma pháp chỉ cần tu luyện đến cảnh giới cao nhất thì uy lực như nhau cả thôi . Ngươi hãy cố tu luyện hệ ma pháp mà mình đã chọn đi " .</w:t>
      </w:r>
    </w:p>
    <w:p>
      <w:pPr>
        <w:pStyle w:val="BodyText"/>
      </w:pPr>
      <w:r>
        <w:t xml:space="preserve">Rốt cục cũng đã nhìn thấy Mễ lan thành ở phía xa , theo mệnh lệnh của Hương Loan , đội ngũ tạm thời dừng chân nghỉ ngơi . Cho long kỵ binh ở bên ngoài canh phòng cẩn mật , Hương Loan tập trung các đệ tử của Mễ lan học viện lại .</w:t>
      </w:r>
    </w:p>
    <w:p>
      <w:pPr>
        <w:pStyle w:val="BodyText"/>
      </w:pPr>
      <w:r>
        <w:t xml:space="preserve">---------***--------</w:t>
      </w:r>
    </w:p>
    <w:p>
      <w:pPr>
        <w:pStyle w:val="BodyText"/>
      </w:pPr>
      <w:r>
        <w:t xml:space="preserve">Hương Loan trước tiên nhìn thoáng qua Âm Trúc , sau đó mỉm cười nói : " Hôm nay ta gọi mọi người đến là có một việc cần nói . Trong trận chiến tại Khoa ni á lần này , mỗi người các ngươi đã có biểu hiện phi thường xuất sắc , nhờ sự cố gắng của mọi người mà chúng ta đã có thể ngăn chặn đoàn quân thú nhân . Các ngươi đã cứu Phổ lợi á bình nguyên , các ngươi là anh hùng của Mễ lan đế quốc . Bây giờ chúng ta sẽ nhanh chóng trở về Mễ lan học viện , mọi người yên tâm , ta và Tư Thiết Lạp nhất định sẽ nói cho phụ hoàng biết chiến tích của các ngươi , để người ban thưởng " .</w:t>
      </w:r>
    </w:p>
    <w:p>
      <w:pPr>
        <w:pStyle w:val="BodyText"/>
      </w:pPr>
      <w:r>
        <w:t xml:space="preserve">Lời vừa nói ra , một tràng pháo tay hoan hô vang lên . Phần lớn đệ tử của học viện tham dự lần này đều là con cháu thuộc quý tộc , đối với bọn họ mà nói , được công chúa đế quốc tán thưởng là một vinh dự vô cùng lớn lao , huống chi sau này còn có luận công ban thưởng . Tại học viện có thể nói là vinh dự vô cùng , tương lai sau này cũng dễ dàng hơn , bất luận là gia nhập quân đội hay làm nghề gì , bọn họ đều có cơ hội hơn những người bình thường khác .</w:t>
      </w:r>
    </w:p>
    <w:p>
      <w:pPr>
        <w:pStyle w:val="BodyText"/>
      </w:pPr>
      <w:r>
        <w:t xml:space="preserve">Hương Loan giơ tay ra hiệu cho mọi người im lặng : " Công lao mọi người đóng góp sẽ được thưởng xứng đáng . Bất quá ta có chuyện cần mọi người hỗ trợ . Thời gian tiếp theo ta và Tư Thiết Lạp vẫn tiếp tục theo học ở học viện , chúng ta tựu không muốn lộ ra thân phận đặc biệt của mình để có thể cùng những đệ tử bình thường khác sánh vai học tập . Vì thế ta mong mọi người hãy giữ kín thân phận của chúng ta , không nói cho những đệ tử khác của học viện biết . Đây là bí mật của riêng tất cả chúng ta mà thôi . Khi trở về học viện , thân phận của ta và các ngươi hoàn toàn giống nhau , đều là một đệ tử mà thôi " .</w:t>
      </w:r>
    </w:p>
    <w:p>
      <w:pPr>
        <w:pStyle w:val="BodyText"/>
      </w:pPr>
      <w:r>
        <w:t xml:space="preserve">" Ta - Nội Tư Tháp , dùng danh dự của một trọng kỵ binh , xin tuyên thệ sẽ giữ bí mật , tuyệt đối không nói với ai " . Nội Tư Tháp giơ cao long thương trong tay , thanh âm tràn ngập sự kiêu hãnh .</w:t>
      </w:r>
    </w:p>
    <w:p>
      <w:pPr>
        <w:pStyle w:val="BodyText"/>
      </w:pPr>
      <w:r>
        <w:t xml:space="preserve">Lúc này mọi người mới phản ứng theo , thậm chí có không ít người hối hận tại sao người thứ nhất xuất ngôn không phải là chính mình , như vậy có phải là sẽ gây ấn tượng tốt cho hoàng đế Mễ lan đế quốc tương lai không ! Trong nhất thời , tiếng tuyên thệ thi nhau vang lên , chỉ có Diệp Âm Trúc và Tô Lạp là im lặng không lên tiếng .</w:t>
      </w:r>
    </w:p>
    <w:p>
      <w:pPr>
        <w:pStyle w:val="BodyText"/>
      </w:pPr>
      <w:r>
        <w:t xml:space="preserve">La Lan nhân cơ hội ' đả kích ' Âm Trúc luôn : " Âm Trúc , tại sao ngươi không tuyên thệ . Chẳng lẽ sau này trở về ngươi sẽ tiết lộ thân phận của công chúa và vương tử điện hạ sao ? " .</w:t>
      </w:r>
    </w:p>
    <w:p>
      <w:pPr>
        <w:pStyle w:val="BodyText"/>
      </w:pPr>
      <w:r>
        <w:t xml:space="preserve">Diệp Âm Trúc nói : " Tuyên thệ chỉ là một hình thức mà thôi . Nếu ta đã đáp ứng trong lòng thì cần gì phải lên tiếng , như vậy chỉ thêm phiền toái " .</w:t>
      </w:r>
    </w:p>
    <w:p>
      <w:pPr>
        <w:pStyle w:val="BodyText"/>
      </w:pPr>
      <w:r>
        <w:t xml:space="preserve">Tô Lạp gật đầu , nói : " Ta cũng như vậy " .</w:t>
      </w:r>
    </w:p>
    <w:p>
      <w:pPr>
        <w:pStyle w:val="BodyText"/>
      </w:pPr>
      <w:r>
        <w:t xml:space="preserve">Hương Loan mỉm cười : " Ta tin tưởng mọi người . Được rồi , mọi người nghỉ ngơi đi , một lúc nữa chúng ta sẽ quay trở về nhà " .</w:t>
      </w:r>
    </w:p>
    <w:p>
      <w:pPr>
        <w:pStyle w:val="BodyText"/>
      </w:pPr>
      <w:r>
        <w:t xml:space="preserve">" Âm Trúc " . Diệp Âm Trúc đang chuẩn bị cùng Tô Lạp rời đi thì đột nhiên có người kéo ống tay áo hắn , nhìn lại thấy đó là Mã Lương . " Chúng ta qua bên kia nói chuyện " .</w:t>
      </w:r>
    </w:p>
    <w:p>
      <w:pPr>
        <w:pStyle w:val="BodyText"/>
      </w:pPr>
      <w:r>
        <w:t xml:space="preserve">" Hảo " . Diệp Âm Trúc dặn dò Tô Lạp vài câu rồi theo Mã Lương đến một chỗ vắng vẻ không người .</w:t>
      </w:r>
    </w:p>
    <w:p>
      <w:pPr>
        <w:pStyle w:val="BodyText"/>
      </w:pPr>
      <w:r>
        <w:t xml:space="preserve">" Mã Lương , ngươi tìm ta có việc gì ? " . Diệp Âm Trúc tò mò hỏi .</w:t>
      </w:r>
    </w:p>
    <w:p>
      <w:pPr>
        <w:pStyle w:val="BodyText"/>
      </w:pPr>
      <w:r>
        <w:t xml:space="preserve">Mã Lương nhìn quanh không có người nào chú ý đến hai người bọn họ rồi mới thấp giọng nói : " Âm Trúc , lần này ngươi vì Mễ lan đế quốc lập công lớn , chờ chúng ta trở lại Mễ lan thành , nhất định hoàng đế sẽ trọng thưởng cho ngươi . Ngươi phải nhớ ký , nếu được mời gia nhập quốc tịch Mễ lan đế quốc , ngươi nhất định phải đáp ứng " .</w:t>
      </w:r>
    </w:p>
    <w:p>
      <w:pPr>
        <w:pStyle w:val="BodyText"/>
      </w:pPr>
      <w:r>
        <w:t xml:space="preserve">" Tại sao ? Ta là người của A tạp địch á quốc , tại sao lại phải gia nhập Mễ lan đế quốc ? Nếu làm như vậy sẽ được trọng thưởng thêm ư ? " . Trong mắt Diệp Âm Trúc tỏ ra vài phần bất mãn .</w:t>
      </w:r>
    </w:p>
    <w:p>
      <w:pPr>
        <w:pStyle w:val="BodyText"/>
      </w:pPr>
      <w:r>
        <w:t xml:space="preserve">Trong mắt Mã Lương hiện lên một tia quang mang cháy bỏng : " Âm Trúc , đối với Đông long bát tông chúng ta , đây là một cơ hội rất tốt . Làm một phần tử của Đong long bát tông , ngươi sẽ không thuộc bất kỳ một quốc gia nào trên đại lục , quốc tịch đối với chúng ta không có ý nghĩa gì . Ta nghĩ chỉ cần ngươi đồng ý gia nhập Mễ lan đế quốc , ít nhất cũng có thể tránh được một cơn ' phong ba ' " .</w:t>
      </w:r>
    </w:p>
    <w:p>
      <w:pPr>
        <w:pStyle w:val="BodyText"/>
      </w:pPr>
      <w:r>
        <w:t xml:space="preserve">Diệp Âm Trúc nhíu mày nói : " Ta vẫn chưa rõ tại sao Đông long bát tông chúng ta lại không thuộc về bất kỳ một quốc gia nào ? " .</w:t>
      </w:r>
    </w:p>
    <w:p>
      <w:pPr>
        <w:pStyle w:val="BodyText"/>
      </w:pPr>
      <w:r>
        <w:t xml:space="preserve">Mã Lương thoáng do dự một lúc , sau đó lắc đầu đáp : " Nếu sư phụ của ngươi đã không nói cho ngươi biết thì ta cũng không thể nói nhiều hơn . Ta chỉ có thể nói , Đông long bát tông chúng ta chính thức thuộc về một nơi rất xa xưa , chỉ còn tồn tại trong truyền thuyết , các tông còn lại đều tự mình tìm một địa phương để âm thầm phát triển , tuy thế số đệ tử vẫn rất ít . Đối với việc tu luyện của chúng ta đều yêu cầu cực cao cho nên chỉ có nhân tài chính thức mới có thể kế truyền , từ trước đến nay hầu hết đều là nhất mạnh đan truyền . Bốn tông mai , lan , tú , cúc có nhân số nhiều hơn chúng ta một ít , nhưng cũng phải sống ẩn dật . Nếu bây giờ ngươi có thể ở Mễ lan đế quốc phát triển thực lực , sau này có thể quy tụ bát tông về cùng một chỗ , khiến cho chúng ta trở về những ngày tháng huy hoàng trước đây " .</w:t>
      </w:r>
    </w:p>
    <w:p>
      <w:pPr>
        <w:pStyle w:val="BodyText"/>
      </w:pPr>
      <w:r>
        <w:t xml:space="preserve">Diệp Âm Trúc trầm ngâm suy nghĩ , một lúc sau mới nói : " Được rồi , nếu như vậy ta sẽ đáp ứng " . Nói xong hắn đứng dậy đi đến chỗ Tô Lạp . Mã Lương cũng không phát hiện ra ánh mắt Diệp Âm Trúc lúc này đã có thêm vài phần kiên quyết .</w:t>
      </w:r>
    </w:p>
    <w:p>
      <w:pPr>
        <w:pStyle w:val="BodyText"/>
      </w:pPr>
      <w:r>
        <w:t xml:space="preserve">Từ khi rời khỏi Bích không hải , Diệp Âm Trúc đối với xã hội bên ngoài cảm thấy rất đơn giản , nhưng càng xâm nhập sâu vào bên trong , hắn phát hiện sự hiểu biết của mình quả thực quá ít . Hình như mỗi người đều có một bí mật chỉ riêng mình biết , đại lục cũng đầy những sự việc li kỳ cổ quái , vậy mà hắn cứ ngây ngô chẳng biết một chút gì cả , khiến lắm lúc bản thân hắn có cảm giác rất khó chịu . Bây giờ trong lòng hắn tràn ngập một khát vọng được biết tất cả tri thức trên Long khi nỗ tư đại lục này . Khi hắn xoay người bỏ đi , hắn đã âm thầm quyết định , khi trở lại học viện , bằng mọi cách phải dùng tốc độ nhanh nhất dung nhập được vào xá hội này , học được mọi tri thức mình chưa biết . Mười sáu năm tu luyện xích tử cầm tâm đã đem lại cho hắn nhiều điều hữu dụng nhưng cũng lấy đi rất nhiều điều . Bây giờ là lúc hắn lấy lại những thứ đã mất .</w:t>
      </w:r>
    </w:p>
    <w:p>
      <w:pPr>
        <w:pStyle w:val="BodyText"/>
      </w:pPr>
      <w:r>
        <w:t xml:space="preserve">Nghỉ ngơi một lúc , mọi người lại tiếp tục lên đường . Vừa về đến nơi , hoàng đế đã truyền lệnh triệu kiến Hương Loan , Tư Thiết Lạp , Áo Lợi Duy Lạp cùng Diệp Âm Trúc vào cung , số đệ tử còn lại trở về học viện . Bốn người ngôi trên một cỗ xe ngựa được một tiểu đội long kỵ binh hộ tống trực tiếp đi thẳng vào hoàng cung .</w:t>
      </w:r>
    </w:p>
    <w:p>
      <w:pPr>
        <w:pStyle w:val="BodyText"/>
      </w:pPr>
      <w:r>
        <w:t xml:space="preserve">Trong xe ngựa , Tư Thiết Lạp nhìn thoáng qua sắc bình tĩnh của Diệp Âm Trúc , kỳ quái hỏi : " Thần tượng , ngươi không có một chút khẩn trương nào ư ? " .</w:t>
      </w:r>
    </w:p>
    <w:p>
      <w:pPr>
        <w:pStyle w:val="BodyText"/>
      </w:pPr>
      <w:r>
        <w:t xml:space="preserve">Diệp Âm Trúc nghi hoặc nói : " Tại sao ta phải khẩn trương ? " .</w:t>
      </w:r>
    </w:p>
    <w:p>
      <w:pPr>
        <w:pStyle w:val="BodyText"/>
      </w:pPr>
      <w:r>
        <w:t xml:space="preserve">Tư Thiết Lạp cười hắc hắc : " Lần này ngươi lập công lớn , còn không biết phụ hoàng trọng thưởng cho ngươi như thế nào đây , vậy mà ngươi ngay cả một chút chờ mong cũng không có . Thần tượng thật không hổ dnah là thần tượng , xem danh lợi như cỏ rác a ! " .</w:t>
      </w:r>
    </w:p>
    <w:p>
      <w:pPr>
        <w:pStyle w:val="BodyText"/>
      </w:pPr>
      <w:r>
        <w:t xml:space="preserve">Diệp Âm Trúc có chút tức giận nói : " Đã nói bao nhiêu lần rồi , đừng gọi ta là ' thần tượng ' " .</w:t>
      </w:r>
    </w:p>
    <w:p>
      <w:pPr>
        <w:pStyle w:val="BodyText"/>
      </w:pPr>
      <w:r>
        <w:t xml:space="preserve">Hương Loan ngồi một bên che miệng cười , nói : " Tiểu chánh của thần âm hệ chúng ta không dễ bị mua chuộc như vậy đâu . Ta đoàn lần này phụ hoàng sẽ phong cho hắn một quan hàm hoặc một tước vị nào đó , nhưng sợ rằng người sẽ không thưởng ngươi quá cao đâu , dù sao việc tổn thất 500 ưng chuẩn long cũng có thể khiến người giận điên người " .</w:t>
      </w:r>
    </w:p>
    <w:p>
      <w:pPr>
        <w:pStyle w:val="BodyText"/>
      </w:pPr>
      <w:r>
        <w:t xml:space="preserve">Áo Lợi Duy Lạp có chút lo lắng nói : " Không biết bệ hạ sẽ xử lí hai vị ca ca ta ra sao . Công chúa điện hạ , vương tử điện hạ , đến lúc đó xin hai người ... " .</w:t>
      </w:r>
    </w:p>
    <w:p>
      <w:pPr>
        <w:pStyle w:val="BodyText"/>
      </w:pPr>
      <w:r>
        <w:t xml:space="preserve">Tư Thiết Lạp vỗ vỗ bả vai Áo Lợi Duy Lạp , đáp : " Yên tâm đi , học trường . Các ngươi đều là những tinh anh của La lan gia tộc , phụ hoàng rất anh minh , sẽ không làm khó hai người bọn họ đâu " .</w:t>
      </w:r>
    </w:p>
    <w:p>
      <w:pPr>
        <w:pStyle w:val="BodyText"/>
      </w:pPr>
      <w:r>
        <w:t xml:space="preserve">Hoàng cung của Mễ lan đế quốc có thể nói là đứng đầu trong tám quốc gia trên đại lục , các kiến trúc nơi đây chủ yếu có ba màu là hông , hắc , bạch , chẳng những tạo khí thế khí thế khôi hoành mà còn mang theo vài phần mỹ lệ . Nội cung diện tích cũng thật rộng lớn , tương đương với 1/4 diện tích . Có 5000 cấm vệ quân ngày đêm túc trực ở đây , trong số đó người mạnh nhiều như mây . Hơn nữa muốn vào được bên trong còn phải qua một ma pháp trận cường đại , đủ để chống cự tử cấp cầm chú công kích , có thể nói Mễ lan như một tòa thành bọc thép vậy .</w:t>
      </w:r>
    </w:p>
    <w:p>
      <w:pPr>
        <w:pStyle w:val="BodyText"/>
      </w:pPr>
      <w:r>
        <w:t xml:space="preserve">Tiểu đội long kỵ binh đưa bốn người đến trước cửa hoàng cung thì dừng lại , phần tiếp theo do cấm vệ quân phụ trách . Do có vương tử và công chúa cùng ngồi nên bọn Âm Trúc cũng không cần xuống xe , được đưa vào trực tiếp luôn . Đi thêm một đoạn , những kiến trúc của hoàng cung khiến cho Âm Trúc sững sờ , lại thêm một lá cờ phần phật tung bay trong gió trên độ cao ba mươi thước , y hệt như gia huy của Hương Loan và Tư Thiết Lạp , thậm chí đồ hình có phần tinh xảo hơn . Xe ngựa lọc cọc tiến vào điện tiền , hai bên có hai hàng võ sĩ đứng đợi , người nào người ấy cao hơn hai thước , trong tay nắm chặt kim thương , nhìn qua có vẻ đơn giản nhưng thực ra mỗi kim thương đều có sức nặng kinh người . Tư Thiết Lạp thì thầm nói cho Âm Trúc biết , mỗi võ sĩ này thực lực đều đạt tới lam cấp , mặc dù nhân số không nhiều lắm , nhưng là những cấm vệ quân tinh nhuệ nhất trong hoàng cung .</w:t>
      </w:r>
    </w:p>
    <w:p>
      <w:pPr>
        <w:pStyle w:val="BodyText"/>
      </w:pPr>
      <w:r>
        <w:t xml:space="preserve">" Chúng ta vào thôi " . Hương Loan hướng tới Diệp Âm Trúc gật đầu , cùng Tư Thiết Lạp đi trước , Áo Lợi Duy Lạp và Âm Trúc đi sau tiến vào đại điện . Đại điện bên trong cực kỳ huy hoàng , các loại trang sức khiến người khác chói hết cả mắt , đủ đế thấy sự xa hoa lông lẫy của nó . Bất quá Diệp Âm Trúc có cảm giác không khí nơi đây có chút âm u , khiến hắn không thấy thoải mái . Hai bên đại điện , cứ mỗi năm thước lại có một kim chuy võ sĩ đứng canh , trước mặt võ sĩ là những đại thần của đế quốc , bên trái là quan văn , bên phải là võ tướng , nhìn sơ qua khoảng chừng trăm người .</w:t>
      </w:r>
    </w:p>
    <w:p>
      <w:pPr>
        <w:pStyle w:val="BodyText"/>
      </w:pPr>
      <w:r>
        <w:t xml:space="preserve">--------------------------------</w:t>
      </w:r>
    </w:p>
    <w:p>
      <w:pPr>
        <w:pStyle w:val="Compact"/>
      </w:pPr>
      <w:r>
        <w:br w:type="textWrapping"/>
      </w:r>
      <w:r>
        <w:br w:type="textWrapping"/>
      </w:r>
    </w:p>
    <w:p>
      <w:pPr>
        <w:pStyle w:val="Heading2"/>
      </w:pPr>
      <w:bookmarkStart w:id="60" w:name="chương-38-ổi-tiết-công-chúa"/>
      <w:bookmarkEnd w:id="60"/>
      <w:r>
        <w:t xml:space="preserve">38. Chương 38: Ổi Tiết Công Chúa</w:t>
      </w:r>
    </w:p>
    <w:p>
      <w:pPr>
        <w:pStyle w:val="Compact"/>
      </w:pPr>
      <w:r>
        <w:br w:type="textWrapping"/>
      </w:r>
      <w:r>
        <w:br w:type="textWrapping"/>
      </w:r>
      <w:r>
        <w:t xml:space="preserve">Trong khi Diệp Âm Trúc đang miên man suy nghĩ, Hương Loan và Phí Tư Thiết Lạp phía trước đều đã dừng chân. Là hoàng tử, bọn họ không cần đại lễ tham bái, đồng thời khom người hành lễ, nói: "Tham kiến phụ hoàng."</w:t>
      </w:r>
    </w:p>
    <w:p>
      <w:pPr>
        <w:pStyle w:val="BodyText"/>
      </w:pPr>
      <w:r>
        <w:t xml:space="preserve">"Oái......" Hương Loan đang hướng tới cha mình hành lễ, đột nhiên cảm giác được kiều đồn (mông) của mình bị người đụng vào, nàng vốn chính là hướng tới phía trước khom người, lại không có thân thể cường tráng của võ sĩ và lực cân bằng, nhất thời kinh hãi hô một tiếng, thân thể đã đổ ra phía trước.</w:t>
      </w:r>
    </w:p>
    <w:p>
      <w:pPr>
        <w:pStyle w:val="BodyText"/>
      </w:pPr>
      <w:r>
        <w:t xml:space="preserve">Nguyên lai bởi vì nguyên nhân Diệp Âm Trúc sững người, khi Hương Loan và Phí Tư Thiết Lạp dừng chân, hắn vẫn còn đang đi. Hắn đang đi ở phía sau Hương Loan tự nhiên xô tới, may mắn thế nào vừa lúc đụng vào Hương Loan khom người về phía sau thành ra mân mê trên kiều đồn của nàng.</w:t>
      </w:r>
    </w:p>
    <w:p>
      <w:pPr>
        <w:pStyle w:val="BodyText"/>
      </w:pPr>
      <w:r>
        <w:t xml:space="preserve">Mềm mại, co dãn, không cần hỏi thế nào là hoàn mỹ. Đây là cảm giác đầu tiên của Diệp Âm Trúc, một cỗ nhiệt lưu mãnh liệt so với tia chớp còn nhanh hơn nhanh chóng tiến vào đại não.</w:t>
      </w:r>
    </w:p>
    <w:p>
      <w:pPr>
        <w:pStyle w:val="BodyText"/>
      </w:pPr>
      <w:r>
        <w:t xml:space="preserve">Nghe được tiếng hô kinh hãi của Hương Loan, Diệp Âm Trúc lập tức làm ra phản ứng như trong tiềm thức, thân thể hướng về phía trước thăm dò, tay phải rất tự nhiên từ dưới nách nàng xuyên qua, kéo nàng trở lại. Không, chuẩn xác mà nói, hẳn là ôm nàng trở lại mới đúng.</w:t>
      </w:r>
    </w:p>
    <w:p>
      <w:pPr>
        <w:pStyle w:val="BodyText"/>
      </w:pPr>
      <w:r>
        <w:t xml:space="preserve">"A --" lại một tiếng thét kinh hãi của Hương Loan. Nàng nguyên tưởng rằng mình phải ngã xuống, lại đột nhiên ngã vào trong một lồng ngực rộng rãi mà ấm áp. Đồng thời, càng khiến nàng giật mình là, một bàn tay to chỉ có bốn ngón, dĩ nhiên không thành thật ôm vào trên bộ ngực sữa đầy đặn của nàng. Trong phút chốc, Hương Loan suýt nữa ngất đi. Phải biết rằng, nơi này chính là cơ cấu quyền lực cao nhất Mễ Lan đế quốc a! Cha của mình, đế quốc hoàng đế còn đang đứng trên nhìn.</w:t>
      </w:r>
    </w:p>
    <w:p>
      <w:pPr>
        <w:pStyle w:val="BodyText"/>
      </w:pPr>
      <w:r>
        <w:t xml:space="preserve">Diệp Âm Trúc ôm Hương Loan lúc này cũng phản ứng lại, lập tức nói: "Xin lỗi, xin lỗi, Hương Loan học tỷ ta không chú ý ngươi dừng lại."</w:t>
      </w:r>
    </w:p>
    <w:p>
      <w:pPr>
        <w:pStyle w:val="BodyText"/>
      </w:pPr>
      <w:r>
        <w:t xml:space="preserve">Trải qua ngắn ngủi, đại khái năm giây yên tĩnh, cả tòa đại điện Mễ Lan nhất thời một mảnh náo động.</w:t>
      </w:r>
    </w:p>
    <w:p>
      <w:pPr>
        <w:pStyle w:val="BodyText"/>
      </w:pPr>
      <w:r>
        <w:t xml:space="preserve">Đây là hành vi gì? Trước mặt những trọng thần và đế quốc hoàng đế Mễ Lan đế quốc tiết độc (sàm sỡ) công chúa? Sợ rằng từ trước tới nay tại Long Khi Nỗ Tư đại lục, đây là lần đầu tiên.</w:t>
      </w:r>
    </w:p>
    <w:p>
      <w:pPr>
        <w:pStyle w:val="BodyText"/>
      </w:pPr>
      <w:r>
        <w:t xml:space="preserve">Tây Nhĩ Duy Áo hoàng đế trên mặt mỉm cười hoàn toàn cứng ngắc, khóe miệng có chút giựt giựt. Phí Tư Thiết Lạp đứng ở bên cạnh Hương Loan mở to hai mắt nhìn, miệng hắn mở to chậm chí có thể nhét được quả dưa hấu. Áo Lợi Duy Lạp mắt nhắm lại, trong lòng chỉ có hai chữ: Hết rồi.</w:t>
      </w:r>
    </w:p>
    <w:p>
      <w:pPr>
        <w:pStyle w:val="BodyText"/>
      </w:pPr>
      <w:r>
        <w:t xml:space="preserve">"Kim chùy võ sĩ, còn không bắt tên cuồng đồ này." Một vị lão giả đứng ở đầu tiên bên phải võ tướng gầm lên. Với việc ông ta dám thay Mễ Lan đại đế Tây Nhĩ Duy Áo hạ lệnh, là có thể nhìn ra ông ta tại Mễ Lan đế quốc địa vị cao cỡ nào. Đây không phải người nào khác, đúng là một vị tử tinh long kỵ tướng quân khác của Mễ Lan đế quốc, đế quốc Nguyên soái Tây Đa Phu. Đồng thời ông cũng là ông nội của Hải Dương. Nói về thế lực gia tộc, Tây Đa Phu so với Mã Nhĩ Đế Ni có sự chênh lệch, nhưng là ông cũng được công nhận là đệ nhất cường giả của Mễ Lan đế quốc, thực lực tử cấp lục giai, hơn nữa có một Ngân Long cửu cấp, ngoại trừ Pháp Lam, tại các nước trên đại lục ông ta cơ hồ là tượng trưng của vô địch. Cho nên địa vị của ông tại Mễ Lan đế quốc cực kỳ siêu nhiên.</w:t>
      </w:r>
    </w:p>
    <w:p>
      <w:pPr>
        <w:pStyle w:val="BodyText"/>
      </w:pPr>
      <w:r>
        <w:t xml:space="preserve">Bốn đạo thân ảnh cơ hồ trong nháy mắt công phu đã từ bốn phía vây quanh Diệp Âm Trúc và Hương Loan. Bốn cây chùy màu vàng thật lớn thẳng tới Diệp Âm Trúc, màu lam đấu khí hình thành một vùng khí đường kính ba thước, tập trung lên thân thể Diệp Âm Trúc, làm hắn không dám động đậy chút nào.</w:t>
      </w:r>
    </w:p>
    <w:p>
      <w:pPr>
        <w:pStyle w:val="BodyText"/>
      </w:pPr>
      <w:r>
        <w:t xml:space="preserve">Hương Loan lúc này đã thanh tỉnh vài phần, vội la lên: "Nhanh buông ta ra."</w:t>
      </w:r>
    </w:p>
    <w:p>
      <w:pPr>
        <w:pStyle w:val="BodyText"/>
      </w:pPr>
      <w:r>
        <w:t xml:space="preserve">Diệp Âm Trúc cười khổ nói: "Học tỷ, không phải ta không muốn buông. Ta bây giờ động không được." Dưới áp lực thật lớn do bốn gã lam cấp người mạnh trước mặt mang đến, hắn quả thật không dám mảy may di động. Dù sao, bất luận là đấu khí hay là ma pháp. Hắn cũng có chênh lệch nhất định với lam cấp.</w:t>
      </w:r>
    </w:p>
    <w:p>
      <w:pPr>
        <w:pStyle w:val="BodyText"/>
      </w:pPr>
      <w:r>
        <w:t xml:space="preserve">Hương Loan lúc này mới phản ứng, hướng tới bốn gã kim chùy võ sĩ nọ cả giận nói: "Lui ra, các ngươi còn sợ ta xấu mặt chưa đủ sao?"</w:t>
      </w:r>
    </w:p>
    <w:p>
      <w:pPr>
        <w:pStyle w:val="BodyText"/>
      </w:pPr>
      <w:r>
        <w:t xml:space="preserve">Mệnh lệnh của công chúa và tình cảnh trước mắt đã khiến bốn gã kim chùy võ sĩ hiểu được. Bọn họ mặc dù không có lui ra, nhưng lập tức buông lỏng áp lực đối với Diệp Âm Trúc. Diệp Âm Trúc lúc này mới buông cái tay ôm Hương Loan ra, thấp giọng thì thào nói: "Học tỷ, ngực ngươi mặc dù rất co dãn, nhưng sao lại mềm như vậy a!"</w:t>
      </w:r>
    </w:p>
    <w:p>
      <w:pPr>
        <w:pStyle w:val="BodyText"/>
      </w:pPr>
      <w:r>
        <w:t xml:space="preserve">Hương Loan suýt nữa phun ra một búng máu, mặc dù thanh âm Diệp Âm Trúc không lớn, nhưng ở trong đông đảo người mạnh ở chỗ này, có thể nghe được lời này của hắn tuyệt không phải số ít. Hương Loan thật muốn hô to một tiếng: Ta không sống.</w:t>
      </w:r>
    </w:p>
    <w:p>
      <w:pPr>
        <w:pStyle w:val="BodyText"/>
      </w:pPr>
      <w:r>
        <w:t xml:space="preserve">Toàn bộ cơ trên mặt đám võ tướng đều co giật, không ít người muốn cười lại không dám cười ra, nén cười thật là một việc rất khổ cực.</w:t>
      </w:r>
    </w:p>
    <w:p>
      <w:pPr>
        <w:pStyle w:val="BodyText"/>
      </w:pPr>
      <w:r>
        <w:t xml:space="preserve">Tây Nhĩ Duy Áo hoàng đế sắc mặt một hồi xanh một hồi trắng, nhìn Diệp Âm Trúc phía dưới và hai người con của mình. Từ lúc vừa vào đại điện, Diệp Âm Trúc đã hấp dẫn sự chú ý của ông ta. Màu trắng ma pháp bào không chấm đất, tóc dài màu đen, khuôn mặt anh tuấn, khí chất ưu nhã mà cao quý. Từ những phương diện đó mà nhìn, Diệp Âm Trúc đều như một ma pháp sư cao quý nhất. Nhưng là, hành động sau của hắn cũng làm cho người nghe quá sợ hãi, sàm sỡ công chúa, còn là trước mặt mình sàm sỡ nữ nhi của mình, tiểu tử này chẳng lẽ gan lớn bằng trời sao?</w:t>
      </w:r>
    </w:p>
    <w:p>
      <w:pPr>
        <w:pStyle w:val="BodyText"/>
      </w:pPr>
      <w:r>
        <w:t xml:space="preserve">Rất nhanh, Tây Nhĩ Duy Áo đã từ bỏ ý nghĩ này, bởi vì hắn thấy được đôi con ngươi trong suốt của Diệp Âm Trúc. Con mất là cửa sổ tâm hồn của con người, cho dù bề ngoài che dấu tốt, ánh mắt cũng rất dễ dàng bán đứng bản tính. Hắn trừ trong mắt Diệp Âm Trúc không thấy một tia dâm tà hoặc là một tâm tình khác, mặc dù có chút bối rối, nhưng bộ dáng hắn rõ ràng không phải cố ý.</w:t>
      </w:r>
    </w:p>
    <w:p>
      <w:pPr>
        <w:pStyle w:val="BodyText"/>
      </w:pPr>
      <w:r>
        <w:t xml:space="preserve">"Phụ hoàng." Hương Loan phác thông một tiếng quỳ xuống. Nàng biết, nếu bây giờ để cha trách cứ, vậy Diệp Âm Trúc một chút cơ hội cũng sẽ không có. Dù sao trước mặt đông đảo văn võ trọng thần thất lễ như thế, đã là tội không thể dung thứ. "Âm Trúc là lần đầu tiên đi tới hoàng cung. Đối với hoàn cảnh nơi này không quen thuộc, con tin tưởng hắn nhất định không phải cố ý."</w:t>
      </w:r>
    </w:p>
    <w:p>
      <w:pPr>
        <w:pStyle w:val="BodyText"/>
      </w:pPr>
      <w:r>
        <w:t xml:space="preserve">"Ngươi còn sợ ta mất thể diện chưa đủ sao, cùng đệ đệ ngươi đều đứng qua một bên đi." Tây Nhĩ Duy Áo rốt cục mở miệng, thanh âm của ông có chút lạnh như băng, nhưng trên mặt thần sắc cứng ngắc lại từ từ trở nên dễ chịu.</w:t>
      </w:r>
    </w:p>
    <w:p>
      <w:pPr>
        <w:pStyle w:val="BodyText"/>
      </w:pPr>
      <w:r>
        <w:t xml:space="preserve">Áo Lợi Duy Lạp bên cạnh Diệp Âm Trúc, khe khẽ lôi kéo quần áo của hắn, ý bảo hắn giống mình quỳ xuống. Nhưng Diệp Âm Trúc lại không có hiểu ý, vẫn đứng ở đó như trước, theo Hương Loan và Phí Tư Thiết Lạp thối lui, cử động như vậy của hắn càng gây ấn tượng rõ rệt.</w:t>
      </w:r>
    </w:p>
    <w:p>
      <w:pPr>
        <w:pStyle w:val="BodyText"/>
      </w:pPr>
      <w:r>
        <w:t xml:space="preserve">Tây Nhĩ Duy Áo nhàn nhạt nhìn Diệp Âm Trúc, nói: "Nhìn thấy bổn hoàng vì sao không quỳ?"</w:t>
      </w:r>
    </w:p>
    <w:p>
      <w:pPr>
        <w:pStyle w:val="BodyText"/>
      </w:pPr>
      <w:r>
        <w:t xml:space="preserve">Diệp Âm Trúc lắc đầu, nói: "Ta không thể quỳ. Gia gia từng dạy ta. Quỳ trời, quỳ đất, quỳ cha mẹ. Nếu không thì không quỳ. Đàn ông dưới gối (đầu gối) có hoàng kim."</w:t>
      </w:r>
    </w:p>
    <w:p>
      <w:pPr>
        <w:pStyle w:val="BodyText"/>
      </w:pPr>
      <w:r>
        <w:t xml:space="preserve">Tây Nhĩ Duy Áo ngay lập tức cũng không tức giận giống như đại đa số người tưởng tượng, chỉ là có chút lấy làm lạ nói: "Bởi vì ta không phải đế vương của tổ quốc ngươi sao? Nếu ngươi thấy quốc vương A Tạp Địch Á, ngươi quỳ hay là không quỳ?" Đối với lai lịch của Diệp Âm Trúc, ông sớm đã nghe qua.</w:t>
      </w:r>
    </w:p>
    <w:p>
      <w:pPr>
        <w:pStyle w:val="BodyText"/>
      </w:pPr>
      <w:r>
        <w:t xml:space="preserve">Diệp Âm Trúc lắc đầu như trước, "không quỳ."</w:t>
      </w:r>
    </w:p>
    <w:p>
      <w:pPr>
        <w:pStyle w:val="BodyText"/>
      </w:pPr>
      <w:r>
        <w:t xml:space="preserve">Tây Nhĩ Duy Áo trong mắt hiện lên một đạo hàn quang, "Được, quả nhiên có đảm lược, khó trách có thể kháng ngoại địch ở Khoa Ni Á thành. Ngươi thật là làm cho ta vài lần kinh ngạc, chỉ bất quá có vui mừng, lại có sửng sốt. Diệp Âm Trúc, ngươi có biết, bởi vì việc ngươi làm khiến Mễ Lan đế quốc mất đi một binh chủng trọng yếu nhất, Ưng chuẩn long kỵ binh."</w:t>
      </w:r>
    </w:p>
    <w:p>
      <w:pPr>
        <w:pStyle w:val="BodyText"/>
      </w:pPr>
      <w:r>
        <w:t xml:space="preserve">Diệp Âm Trúc gật đầu, nói: "Ta nghe bọn họ nói, hình như binh chủng này rất trọng yếu."</w:t>
      </w:r>
    </w:p>
    <w:p>
      <w:pPr>
        <w:pStyle w:val="BodyText"/>
      </w:pPr>
      <w:r>
        <w:t xml:space="preserve">Tây Nhĩ Duy Áo trầm giọng nói: "Vậy là ngươi cố ý?"</w:t>
      </w:r>
    </w:p>
    <w:p>
      <w:pPr>
        <w:pStyle w:val="BodyText"/>
      </w:pPr>
      <w:r>
        <w:t xml:space="preserve">Diệp Âm Trúc lắc đầu nói: "Không, ta cũng không biết bọn họ tới. Lúc ấy ta chỉ là hoàn thành cầm khúc của mình mà thôi. Nhưng ai biết, bọn họ lại đột nhiên xuất hiện, cũng chịu ảnh hưởng bởi cầm khúc của ta. Mục tiêu của ta vốn chỉ là hơn năm trăm tuần long mà thôi."</w:t>
      </w:r>
    </w:p>
    <w:p>
      <w:pPr>
        <w:pStyle w:val="BodyText"/>
      </w:pPr>
      <w:r>
        <w:t xml:space="preserve">Tây Đa Phu bên cạnh đột nhiên mở miện nói: "Nói như vậy, là Mã Nhĩ Đế Ni Nguyên soái không nên phái người đi cứu các ngươi?"</w:t>
      </w:r>
    </w:p>
    <w:p>
      <w:pPr>
        <w:pStyle w:val="BodyText"/>
      </w:pPr>
      <w:r>
        <w:t xml:space="preserve">Diệp Âm Trúc nói: "cũng không phải, nếu sau đó không có ưng chuẩn long rơi xuống, nói không chừng Khoa Ni Á thành vẫn còn sẽ bị công phá. Vì đám tuần long chết lúc trước cũng không chính thức tổn thương tới bỉ mông cự thú. Là Ưng chuẩn long kỵ binh mang đến trọng thương cho bỉ mông cự thú."</w:t>
      </w:r>
    </w:p>
    <w:p>
      <w:pPr>
        <w:pStyle w:val="BodyText"/>
      </w:pPr>
      <w:r>
        <w:t xml:space="preserve">Tây Đa Phu hỏi tiếp: "nhưng là, bỉ mông cự thú bị thương nặng này ở đâu? Nếu hy sinh năm trăm ưng chuẩn long kỵ binh có thể tiêu diệt một trăm bỉ mông, coi như là kỳ tích."</w:t>
      </w:r>
    </w:p>
    <w:p>
      <w:pPr>
        <w:pStyle w:val="BodyText"/>
      </w:pPr>
      <w:r>
        <w:t xml:space="preserve">Diệp Âm Trúc đương nhiên biết bỉ mông ở nơi nào, ở cùng một chỗ với Tử a! Nhưng là hắn không thể nói, cho nên hắn lần đầu tiên nói dối, "Ta không biết."</w:t>
      </w:r>
    </w:p>
    <w:p>
      <w:pPr>
        <w:pStyle w:val="BodyText"/>
      </w:pPr>
      <w:r>
        <w:t xml:space="preserve">Tây Nhĩ Duy Áo chậm rãi từ trên ngai vàng đứng dậy, ở trên cao nhìn xuống Diệp Âm Trúc, nói: "Trận chiến Khoa Ni Á thành, tiêu diệt bốn chủ lực quân đoàn của thú nhân, hơn nữa ngăn cản âm mưu của thú nhấn, khiến cho Phổ Lợi Á bình nguyên của đế quốc tránh được vận mệnh bị cướp bóc. Lần này những người tham gia chiến đấu, đều là anh hùng của đế quốc. Hương Loan, Phí Tư Thiết Lạp, tại thời khắc mấu chốt, có thể không bỏ lãnh thổ của đế quốc, thân tuy là hoàng thất, nhưng lại không lùi bước, dũng cảm chiến đấu tới cùng. Không hổ là một phần tử của Bối Lỗ Tư Khoa Ni gia tộc, là cha của các ngươi, ta rất vui mừng. Truyền lệnh, những người tham gia chiến đấu làn này, toàn bộ phong danh hiệu kỵ sĩ, long kỵ binh đã có danh hiệu kỵ sĩ phong thành đại kỵ sĩ, mỗi người thưởng năm trăm kim tệ. Mễ Lan Ma võ học viện bốn mươi tên đệ tử ma pháp hệ, trừ Diệp Âm Trúc, Hương Loan toàn bộ gia phong hàm nam trước, mỗi người thưởng một ngàn kim tệ."</w:t>
      </w:r>
    </w:p>
    <w:p>
      <w:pPr>
        <w:pStyle w:val="BodyText"/>
      </w:pPr>
      <w:r>
        <w:t xml:space="preserve">Tây Nhĩ Duy Áo lúc này, trên mặt mặc dù tươi cười hiện rõ, nhưng thân thể tuy không cao lớn của ông lại mang cho người khác một loại khí thế vương giả nghiêng trời lệch đất. Từ trên người ông ta, Diệp Âm Trúc cảm giác được một loại khí chất bất đồng so với người khác.</w:t>
      </w:r>
    </w:p>
    <w:p>
      <w:pPr>
        <w:pStyle w:val="BodyText"/>
      </w:pPr>
      <w:r>
        <w:t xml:space="preserve">Tây Đa Phu phụ trách quân bộ khom người nói: "tuân mệnh."</w:t>
      </w:r>
    </w:p>
    <w:p>
      <w:pPr>
        <w:pStyle w:val="BodyText"/>
      </w:pPr>
      <w:r>
        <w:t xml:space="preserve">Tây Nhĩ Duy Áo ánh mắt chuyển về trên người Diệp Âm Trúc, "về phần ngươi, ngươi thật sự làm ta thấy rất khó."</w:t>
      </w:r>
    </w:p>
    <w:p>
      <w:pPr>
        <w:pStyle w:val="BodyText"/>
      </w:pPr>
      <w:r>
        <w:t xml:space="preserve">"tại sao?" Diệp Âm Trúc tò mò hỏi.</w:t>
      </w:r>
    </w:p>
    <w:p>
      <w:pPr>
        <w:pStyle w:val="BodyText"/>
      </w:pPr>
      <w:r>
        <w:t xml:space="preserve">---------***--------</w:t>
      </w:r>
    </w:p>
    <w:p>
      <w:pPr>
        <w:pStyle w:val="BodyText"/>
      </w:pPr>
      <w:r>
        <w:t xml:space="preserve">Tây Nhĩ Duy Áo trầm giọng nói: "ngươi thật sự không chịu quỳ trước ta sao?"</w:t>
      </w:r>
    </w:p>
    <w:p>
      <w:pPr>
        <w:pStyle w:val="BodyText"/>
      </w:pPr>
      <w:r>
        <w:t xml:space="preserve">Diệp Âm Trúc kiên định gật đầu, hai vị gia gia dạy, ở trong lòng hắn chính là tín điều. Trước khi rời Bích Không Hải, chuyện hắn học được không nhiều lắm, nhưng mỗi một điều học được, hắn đều nhớ rất kỹ.</w:t>
      </w:r>
    </w:p>
    <w:p>
      <w:pPr>
        <w:pStyle w:val="BodyText"/>
      </w:pPr>
      <w:r>
        <w:t xml:space="preserve">Hương Loan thầm nghĩ một tiếng không tốt, thầm mắng chính mình. Trước khi vào hoàng cung lại quên dạy cho Diệp Âm Trúc một chút lễ tiết cần phải có.</w:t>
      </w:r>
    </w:p>
    <w:p>
      <w:pPr>
        <w:pStyle w:val="BodyText"/>
      </w:pPr>
      <w:r>
        <w:t xml:space="preserve">Tây Nhĩ Duy Áo chậm rãi gật đầu, ánh mắt nhìn về phía Diệp Âm Trúc càng ngày càng trở nên sắc bén, khí thế bức người làm cho người ta có một loại cảm giác khó thở. Nhưng là, Diệp Âm Trúc vẫn như vậy, bình tĩnh cùng ông nhìn thẳng, đôi mắt trong suốt không hề gợn sóng cũng không có một tia bối rối và bất an.</w:t>
      </w:r>
    </w:p>
    <w:p>
      <w:pPr>
        <w:pStyle w:val="BodyText"/>
      </w:pPr>
      <w:r>
        <w:t xml:space="preserve">"phụ hoàng, Âm Trúc ít hiểu sự đời, hắn nhiều chuyện đều không hiểu. Xin người miễn cho hắn tội thất lễ." Hương Loan vội vàng nói.</w:t>
      </w:r>
    </w:p>
    <w:p>
      <w:pPr>
        <w:pStyle w:val="BodyText"/>
      </w:pPr>
      <w:r>
        <w:t xml:space="preserve">Phí Tư Thiết Lạp cũng vội nói: "phụ hoàng, lần này nhờ có Âm Trúc, nếu không sợ rằng chúng con cũng đều về không được. Người......"</w:t>
      </w:r>
    </w:p>
    <w:p>
      <w:pPr>
        <w:pStyle w:val="BodyText"/>
      </w:pPr>
      <w:r>
        <w:t xml:space="preserve">"Đủ rồi. Ai cho các ngươi mở miệng?" Thanh âm Tây Nhĩ Duy Áo lạnh như băng tuyết.</w:t>
      </w:r>
    </w:p>
    <w:p>
      <w:pPr>
        <w:pStyle w:val="BodyText"/>
      </w:pPr>
      <w:r>
        <w:t xml:space="preserve">Ngay khi mọi người nghĩ vị đại đế này sắp phát tác, Tây Nhĩ Duy Áo băng sương trên mặt lại đột nhiên hòa tan, khóe miệng lộ ra một tia mỉm cười vui vẻ, "Mễ Lan đế quốc, luôn luôn thưởng phạt rõ ràng, có công thì thưởng có tội thì phạt. Diệp Âm Trúc trong trận đánh tại Khoa Ni Á thành, công lao rất lớn, là đế quốc anh hùng, điểm này không thể nghi ngờ. Nhưng là, hắn cũng làm tổn thất số lượng lớn ưng chuẩn long kỵ binh tinh nhuệ của đế quốc, lại còn trong đại điện Mễ Lan sàm sỡ công chúa, sai lầm như vậy vốn phải nghiêm trị, nhưng niệm hắn công lớn, tất cả lấy công bù tội, không hề trách phạt."</w:t>
      </w:r>
    </w:p>
    <w:p>
      <w:pPr>
        <w:pStyle w:val="BodyText"/>
      </w:pPr>
      <w:r>
        <w:t xml:space="preserve">Nghe Tây Nhĩ Duy Áo hoàng đế nói lời này, Hương Loan và Phí Tư Thiết Lạp tỷ đệ mới thở phào nhẹ nhõm.</w:t>
      </w:r>
    </w:p>
    <w:p>
      <w:pPr>
        <w:pStyle w:val="BodyText"/>
      </w:pPr>
      <w:r>
        <w:t xml:space="preserve">Tây Nhĩ Duy Áo chuyển hướng Diệp Âm Trúc, nói: "Công lao của ngươi bị sơ xuất của ngươi giảm đi rất nhiều. Nhưng bổn hoàng vẫn muốn thưởng cho ngươi. Truyền lệnh, Diệp Âm Trúc lực kháng thú nhân, bảo vệ lĩnh thổ đế quốc, đặc biệt cho nhập quốc tịch Mễ Lan đế quốc, cùng tồn tại với A Tạp Địch Á quốc tịch. Phong tử tước, về phần phong đất......"</w:t>
      </w:r>
    </w:p>
    <w:p>
      <w:pPr>
        <w:pStyle w:val="BodyText"/>
      </w:pPr>
      <w:r>
        <w:t xml:space="preserve">Nghe được phong đất hai chữ, Diệp Âm Trúc lúc này mới chú ý, nhìn về ánh mắt Tây Nhĩ Duy Áo không khỏi thoáng giật mình.</w:t>
      </w:r>
    </w:p>
    <w:p>
      <w:pPr>
        <w:pStyle w:val="BodyText"/>
      </w:pPr>
      <w:r>
        <w:t xml:space="preserve">"Sai lầm của ngươi nhiều lắm, còn phải rèn luyện. Vốn ta muốn thưởng cho ngươi một khối lãnh địa giàu có màu mỡ, nhưng hiện tại xem ra còn quá sớm. Vậy đem Khoa Ni Á thành mà ngươi chiến đấu cho ngươi, Bố Luân Nạp sơn mạch thuộc quyền quản lý của ngươi. Đương nhiên ta hy vọng ngươi không nên vì vậy mà bỏ việc học tại Mễ Lan Ma võ học viện."</w:t>
      </w:r>
    </w:p>
    <w:p>
      <w:pPr>
        <w:pStyle w:val="BodyText"/>
      </w:pPr>
      <w:r>
        <w:t xml:space="preserve">"Phụ hoàng, vậy không công bình." Hương Loan giọng phản đối nói. Khoa Ni Á thành tổng cộng mới có hai vạn dân cư, mà Bố Luân Nạp sơn mạch căn bản không có dấu vết của người, cũng không có đặc sản gì. Địa thế hiểm tuấn, lại gần cực bắc hoang nguyên, có tiếng là lạnh lẽo và cằn cỗi. Trải qua một trận chiến, thậm chí ngay cả thành tường đều bị phá hủy không ít. Một tòa thành nhỏ như vậy, thật khó ứng với hai chữ thưởng cho. Bất kỳ lãnh địa của một vị tử tước nào của Mễ Lan đế quốc so với lãnh địa này của Diệp Âm Trúc còn lớn hơn.</w:t>
      </w:r>
    </w:p>
    <w:p>
      <w:pPr>
        <w:pStyle w:val="BodyText"/>
      </w:pPr>
      <w:r>
        <w:t xml:space="preserve">Tây Nhĩ Duy Áo trầm giọng nói: "làm càn, người đâu, mang công chúa xuống. Thối triều."</w:t>
      </w:r>
    </w:p>
    <w:p>
      <w:pPr>
        <w:pStyle w:val="BodyText"/>
      </w:pPr>
      <w:r>
        <w:t xml:space="preserve">Hương Loan và Phí Tư Thiết Lạp đều bị lôi đi. Áo Lợi Duy Lạp nhận được mệnh lệnh của Tây Đa Phu, tự nhiên là về vấn đề trừng phạt hai ca ca của hắn. Tây Nhĩ Duy Áo hoàng đế trước khi bọn họ về kinh đã hạ lệnh, mặc dù Áo Tạp Phúc, Áo Tư Đinh huynh đệ vẫn chưa làm mất thành, nhưng vì có lòng lo cho chiến tranh đế quốc, giảm nhẹ xử phạt, mỗi người phạt nửa năm lương, trừng phạt nhỏ để răn đe.</w:t>
      </w:r>
    </w:p>
    <w:p>
      <w:pPr>
        <w:pStyle w:val="BodyText"/>
      </w:pPr>
      <w:r>
        <w:t xml:space="preserve">Ba người đi cùng Diệp Âm Trúc đều rời đi, mà lúc đến hắn ngồi xe ngựa, theo văn võ quần thần rời đi, hắn không khỏi có chút sững sờ, mình phải làm gì? Mã Lương nói Đông Long bát tông khát vọng có lãnh địa. Cái này xem như là tưởng thưởng sao? Kỳ thật, trong lòng hắn lúc này cảm thụ rất nhiều, lúc trước va chạm với Hương Loan, tình cảnh lúc ấy không ngừng quanh quẩn trong lòng hắn, với tu vi cầm tâm của hắn, cũng có chút cảm giác khó kiềm chế.</w:t>
      </w:r>
    </w:p>
    <w:p>
      <w:pPr>
        <w:pStyle w:val="BodyText"/>
      </w:pPr>
      <w:r>
        <w:t xml:space="preserve">"Diệp Âm Trúc, bệ hạ cho mời." Một gã cấm vệ vóc người nhỏ gầy không biết lúc nào đi tới bên người Diệp Âm Trúc.</w:t>
      </w:r>
    </w:p>
    <w:p>
      <w:pPr>
        <w:pStyle w:val="BodyText"/>
      </w:pPr>
      <w:r>
        <w:t xml:space="preserve">"Mời ta?" Diệp Âm Trúc tỉnh táo lại.</w:t>
      </w:r>
    </w:p>
    <w:p>
      <w:pPr>
        <w:pStyle w:val="BodyText"/>
      </w:pPr>
      <w:r>
        <w:t xml:space="preserve">Cấm vệ không có nói thêm cái gì, quay người đi. Diệp Âm Trúc vốn cũng không biết mình phải làm gì, tự động đi theo.</w:t>
      </w:r>
    </w:p>
    <w:p>
      <w:pPr>
        <w:pStyle w:val="BodyText"/>
      </w:pPr>
      <w:r>
        <w:t xml:space="preserve">Mễ Lan đế quốc hoàng cung tựa như mê cung, cho dù trí nhớ Diệp Âm Trúc rất tốt, lúc liên tiếp đi qua mấy cái cung điện cùng khu vườn giống nhau, cũng có chút mơ hồ.</w:t>
      </w:r>
    </w:p>
    <w:p>
      <w:pPr>
        <w:pStyle w:val="BodyText"/>
      </w:pPr>
      <w:r>
        <w:t xml:space="preserve">Cấm vệ đưa Diệp Âm Trúc tới trong một tòa điện ngoài trời, làm ra một thủ thế xin mời, "bệ hạ chờ ngươi ở bên trong."</w:t>
      </w:r>
    </w:p>
    <w:p>
      <w:pPr>
        <w:pStyle w:val="BodyText"/>
      </w:pPr>
      <w:r>
        <w:t xml:space="preserve">Diệp Âm Trúc đẩy cửa mà vào. Đầu tiên ngửi thấy được, là một mùi mực in, hắn kinh ngạc phát hiện đây là một cái thư phòng, hoặc là nói, nơi này xem như là một cái thư viện. Phòng thật lớn không biết phạm vi bao nhiêu, bên trong hàng loạt những giá sách trên có xếp nhiều loại sách hình thức cổ xưa. Mùi mực hiền nhiên từ trên những quyển sách tản mát ra.</w:t>
      </w:r>
    </w:p>
    <w:p>
      <w:pPr>
        <w:pStyle w:val="BodyText"/>
      </w:pPr>
      <w:r>
        <w:t xml:space="preserve">"Diệp Âm Trúc, tới bên này." Thanh âm nhu hòa chuyển sự chú ý của Diệp Âm Trúc đối với sách quay trở lại. Hắn theo hướng thanh âm truyền đến đi tới. Trải qua mấy cái giá sách, hắn tìm được người phát ra tiếng nói, đúng là Tây Nhĩ Duy Áo hoàng đế.</w:t>
      </w:r>
    </w:p>
    <w:p>
      <w:pPr>
        <w:pStyle w:val="BodyText"/>
      </w:pPr>
      <w:r>
        <w:t xml:space="preserve">Tây Nhĩ Duy Áo đã thay đổi quần áo bình thường, cảm giác thanh lịch tao nhã giảm bớt đi, nhưng sự thu hút vô hình trung lại tăng lên. Trường bào màu vàng nhạt mặc dù không làm ông trở nên anh tuấn chút nào, nhưng cảm giác lại càng giống như người trong gia đình là ấn tượng đầu tiên của Diệp Âm Trúc.</w:t>
      </w:r>
    </w:p>
    <w:p>
      <w:pPr>
        <w:pStyle w:val="BodyText"/>
      </w:pPr>
      <w:r>
        <w:t xml:space="preserve">"Xin chào, bệ hạ." Diệp Âm Trúc hướng tới Tây Nhĩ Duy Áo gật đầu.</w:t>
      </w:r>
    </w:p>
    <w:p>
      <w:pPr>
        <w:pStyle w:val="BodyText"/>
      </w:pPr>
      <w:r>
        <w:t xml:space="preserve">Tây Nhĩ Duy Áo đang văn nhã đọc một quyển sách, mỉm cười nói: "Tiểu tử ngươi, thật sự làm cho ta đau đầu a! Ta thật sự rất muốn trừng phạt ngươi."</w:t>
      </w:r>
    </w:p>
    <w:p>
      <w:pPr>
        <w:pStyle w:val="BodyText"/>
      </w:pPr>
      <w:r>
        <w:t xml:space="preserve">Diệp Âm Trúc nhíu mày, nói: "bởi vì ta không quỳ trước ngài sao?"</w:t>
      </w:r>
    </w:p>
    <w:p>
      <w:pPr>
        <w:pStyle w:val="BodyText"/>
      </w:pPr>
      <w:r>
        <w:t xml:space="preserve">Tây Nhĩ Duy Áo lắc đầu, nói: "Không, là bởi vì ngươi sàm sỡ nữ nhi của ta. Ngươi phải biết rằng, ta chỉ có một cô con gái rượu Hương Loan, hành vi hôm nay trên đại điện của ngươi khiến thể diện nàng mất hết, chẳng lẽ ngươi không nhận ra mình sai ư?"</w:t>
      </w:r>
    </w:p>
    <w:p>
      <w:pPr>
        <w:pStyle w:val="BodyText"/>
      </w:pPr>
      <w:r>
        <w:t xml:space="preserve">Diệp Âm Trúc gãi gãi đầu, "là ta sai rồi. Nhưng ta thật sự không phải cố ý đụng vào nàng. Lúc ấy ta đang nhìn ngài, không chú ý nàng dừng lại."</w:t>
      </w:r>
    </w:p>
    <w:p>
      <w:pPr>
        <w:pStyle w:val="BodyText"/>
      </w:pPr>
      <w:r>
        <w:t xml:space="preserve">"Oh? Ngươi nhìn ta? Nhìn ta làm gì?" Tây Nhĩ Duy Áo rất có hứng thú hỏi.</w:t>
      </w:r>
    </w:p>
    <w:p>
      <w:pPr>
        <w:pStyle w:val="BodyText"/>
      </w:pPr>
      <w:r>
        <w:t xml:space="preserve">Diệp Âm Trúc nói: "Bởi vì ta thấy Hương Loan và Phí Tư Thiết Lạp không giống ngài, mà ngài lại là cha của bọn họ."</w:t>
      </w:r>
    </w:p>
    <w:p>
      <w:pPr>
        <w:pStyle w:val="BodyText"/>
      </w:pPr>
      <w:r>
        <w:t xml:space="preserve">Tây Nhĩ Duy Áo sắc mặt thay đổi một chút, nếu đổi lại một người khác nói ra như vậy, sớm bị ông hạ lệnh giết, tội nghi ngờ huyết mạch hoàng tộc là rất lớn. Ông lúc này chỉ nhàn nhạt cười khổ một tiếng. Nói: "đó là bởi vì bọn họ giống mẫu thân tương đối nhiều, cho nên mới không giống ta. Ngươi nhìn ta chỉ bởi vì như vậy?"</w:t>
      </w:r>
    </w:p>
    <w:p>
      <w:pPr>
        <w:pStyle w:val="BodyText"/>
      </w:pPr>
      <w:r>
        <w:t xml:space="preserve">Diệp Âm Trúc nói: "còn có chính là ta hiểu ngài tương đối thân thiết, cùng đế vương trong tưởng tượng của ta không giống nhau."</w:t>
      </w:r>
    </w:p>
    <w:p>
      <w:pPr>
        <w:pStyle w:val="BodyText"/>
      </w:pPr>
      <w:r>
        <w:t xml:space="preserve">Tây Nhĩ Duy Áo lạnh nhạt cười, nói: "Diệp Âm Trúc, ta gọi ngươi tới nơi này, là muốn nghe một chút cách nhìn của ngươi đối với thần âm sư. Có lẽ ngươi còn không biết, Mễ Lan Ma võ học viện bởi vì biểu hiện lần này của ngươi trên chiến trường đã xuất hiện sự náo động. Địa vị của thần âm hệ tăng lên một bậc lớn, bây giờ đã có rất nhiều ma pháp sư đều nghi ngờ lời nói thần âm sư là yếu ớt."</w:t>
      </w:r>
    </w:p>
    <w:p>
      <w:pPr>
        <w:pStyle w:val="BodyText"/>
      </w:pPr>
      <w:r>
        <w:t xml:space="preserve">Diệp Âm Trúc thản nhiên nói: "Ta cho tới bây giờ vẫn không cho rằng thần âm sư là yếu ớt! Ta hiểu được một chức nghiệp nếu tồn tại, thì có ý nghĩa tồn tại của nó, mỗi một chức nghiệp đều có thể thành công. Nhưng phải cố gắng. Tần gia gia trước kia có dạy ta, nói thần âm sư muốn trở nên cường đại, đầu tiên là phải yêu thích âm nhạc. Mỗi một người thiên phú không giống nhau, thiên phú là nặng yếu nhất, tiếp theo là phải cố gắng."</w:t>
      </w:r>
    </w:p>
    <w:p>
      <w:pPr>
        <w:pStyle w:val="BodyText"/>
      </w:pPr>
      <w:r>
        <w:t xml:space="preserve">Tây Nhĩ Duy Áo nói: "Vậy nói như thế, ngươi rất cố gắng?"</w:t>
      </w:r>
    </w:p>
    <w:p>
      <w:pPr>
        <w:pStyle w:val="BodyText"/>
      </w:pPr>
      <w:r>
        <w:t xml:space="preserve">Diệp Âm Trúc nói: "Ta không so sánh qua, ta cũng không biết chính mình có tính là cố tắng hay không. Bất quá, Tần gia gia nói qua, ta là thiên tài học cầm."</w:t>
      </w:r>
    </w:p>
    <w:p>
      <w:pPr>
        <w:pStyle w:val="BodyText"/>
      </w:pPr>
      <w:r>
        <w:t xml:space="preserve">Tây Nhĩ Duy Áo nở nụ cười, "Tần gia gia ngươi, có phải gọi là Tần Thương hay không?"</w:t>
      </w:r>
    </w:p>
    <w:p>
      <w:pPr>
        <w:pStyle w:val="BodyText"/>
      </w:pPr>
      <w:r>
        <w:t xml:space="preserve">Diệp Âm Trúc giật mình nhìn ông, "Ngài như thế nào biết? Ngài biết Tần gia gia của ta?"</w:t>
      </w:r>
    </w:p>
    <w:p>
      <w:pPr>
        <w:pStyle w:val="BodyText"/>
      </w:pPr>
      <w:r>
        <w:t xml:space="preserve">Tây Nhĩ Duy Áo thở dài một tiếng, nói: "sợ rằng trên đại lục bây giờ người không biết Tần gia gia của ngươi đã không nhiều lắm. Ngắn ngủi trong một tháng, Long Khi Nỗ Tư đại lục đột nhiên xuất hiện hai vị thần âm sư. Mà ngươi lại đến từ A Tạp Địch Á, ta đoán cũng không sai."</w:t>
      </w:r>
    </w:p>
    <w:p>
      <w:pPr>
        <w:pStyle w:val="BodyText"/>
      </w:pPr>
      <w:r>
        <w:t xml:space="preserve">Diệp Âm Trúc không rõ nói: "Ta không rõ ý tứ của ngài."</w:t>
      </w:r>
    </w:p>
    <w:p>
      <w:pPr>
        <w:pStyle w:val="BodyText"/>
      </w:pPr>
      <w:r>
        <w:t xml:space="preserve">Tây Nhĩ Duy Áo mỉm cười, nói: "đơn giản mà nói, ngươi trong trận đánh tại Khoa Ni Á thành biểu hiện mặc dù kinh người, nhưng cùng với vị Tần gia gia kia của ngươi, còn có sự chênh lệch. A Tạp Địch Á là một vương quốc nhỏ yếu nhất trên đại lục, trước đây không lâu cùng Ba Bàng vuong quốc đánh một trận, cũng tiêu diệt mười vạn đại quân của đối thủ, trong đó tù binh hơn sáu vạn. Khiến Ba Bàng vương quốc tổn thất một lượng lớn tinh nhuệ và ma pháp sư. Mà làm được điều này, chính là vị Tần gia gia kia của ngươi. Mà ông ta làm, chỉ là trên thành diễn tấu cầm khúc mà thôi. Thần âm sư bây giờ thậm chí đã thành cái tên chiến tranh ma pháp sư. Chỉ cần phụ trợ khuếch âm ma pháp, công kích của thần âm sư phạm vi có thể đạt tới trình độ đáng sợ bao phủ mười vạn đại quân, mà vị Tần gia gia này của ngươi, là tử cấp đại ma đạo sư, thật là làm người ta khó có thể tin tưởng."</w:t>
      </w:r>
    </w:p>
    <w:p>
      <w:pPr>
        <w:pStyle w:val="BodyText"/>
      </w:pPr>
      <w:r>
        <w:t xml:space="preserve">Diệp Âm Trúc kinh ngạc nói: "A Tạp Địch Á vương quốc đánh tới? Tần gia gia của ta còn tham gia? Vậy kết quả thì sao? Sau đó thế nào?"</w:t>
      </w:r>
    </w:p>
    <w:p>
      <w:pPr>
        <w:pStyle w:val="BodyText"/>
      </w:pPr>
      <w:r>
        <w:t xml:space="preserve">Tây Nhĩ Duy Áo nói: "yên tâm đi, Tần gia gia của ngươi tự nhiên không có việc gì. Mặc dù A Tạp Địch Á thực lực cùng Ba Bàng có chênh lệch rất lớn, nhưng chính là bởi vì vị gia gia của ngươi tọa trấn, bây giờ Ba Bàng dưới sự điều đình của Lam Địch Á Tư đế quốc tự nhận là không may. Vị Tần gia gia của ngươi thế mạnh thậm chí ngay cả tù binh cũng không trả cho người ta. Đáng tiếc A Tạp Địch Á thật sự quá xa Mễ Lan, nếu không ta thật sự muốn gặp gia gia ngươi."</w:t>
      </w:r>
    </w:p>
    <w:p>
      <w:pPr>
        <w:pStyle w:val="BodyText"/>
      </w:pPr>
      <w:r>
        <w:t xml:space="preserve">Nghe nói Tần Thương không việc gì, Diệp Âm Trúc không khỏi thở phào nhẹ nhõm.</w:t>
      </w:r>
    </w:p>
    <w:p>
      <w:pPr>
        <w:pStyle w:val="BodyText"/>
      </w:pPr>
      <w:r>
        <w:t xml:space="preserve">Tây Nhĩ Duy Áo đột nhiên nói: "Âm Trúc, ngươi cùng Hương Loan, Phí Tư Thiết Lạp đều là bạn học, ta xưng hô ngươi như vậy nhé. Trong cảm giác của ngươi, là A Tạp Địch Á tốt, hay là Mễ Lan tốt?"</w:t>
      </w:r>
    </w:p>
    <w:p>
      <w:pPr>
        <w:pStyle w:val="BodyText"/>
      </w:pPr>
      <w:r>
        <w:t xml:space="preserve">Diệp Âm Trúc không chút do dự nói: "Mễ Lan tốt. Nơi này mặc dù hơi lạnh một chút, nhưng mọi phương diện đều mạnh hơn so với A Tạp Địch Á."</w:t>
      </w:r>
    </w:p>
    <w:p>
      <w:pPr>
        <w:pStyle w:val="BodyText"/>
      </w:pPr>
      <w:r>
        <w:t xml:space="preserve">Tây Nhĩ Duy Áo nở nụ cười, lần này hoàn toàn đều là phát ra từ nội tâm, "Vậy nếu cho ngươi lựa chọn, ngươi nguyện ý ở lại Mễ Lan không?"</w:t>
      </w:r>
    </w:p>
    <w:p>
      <w:pPr>
        <w:pStyle w:val="BodyText"/>
      </w:pPr>
      <w:r>
        <w:t xml:space="preserve">Diệp Âm Trúc do dự một chút, nói: "Ta không biết. Phải xem người nhà ta ở đâu đã."</w:t>
      </w:r>
    </w:p>
    <w:p>
      <w:pPr>
        <w:pStyle w:val="BodyText"/>
      </w:pPr>
      <w:r>
        <w:t xml:space="preserve">Tây Nhĩ Duy Áo gật đầu, nói: "sau này ngươi có thể hỏi người nhà của ngươi, cửa lớn của Mễ Lan đế quốc, vĩnh viễn mở rộng đối với người nhà ngươi. Đồng thời ngươi cũng có thể nói cho vị Tần gia gia kia của ngươi. A Tạp Địch Á cho ông ta cái gì, Mễ Lan nguyện ý đưa gấp ba."</w:t>
      </w:r>
    </w:p>
    <w:p>
      <w:pPr>
        <w:pStyle w:val="BodyText"/>
      </w:pPr>
      <w:r>
        <w:t xml:space="preserve">---------***--------</w:t>
      </w:r>
    </w:p>
    <w:p>
      <w:pPr>
        <w:pStyle w:val="BodyText"/>
      </w:pPr>
      <w:r>
        <w:t xml:space="preserve">Diệp Âm Trúc sửng sốt, nói: "A Tạp Địch Á cho Tần gia gia cái gì?"</w:t>
      </w:r>
    </w:p>
    <w:p>
      <w:pPr>
        <w:pStyle w:val="BodyText"/>
      </w:pPr>
      <w:r>
        <w:t xml:space="preserve">Tây Nhĩ Duy Áo nói: "Ngươi chỉ cần mang lời ta chuyển cho Tần gia gia của ngươi là được. Âm Trúc, Hương Loan nói ngươi hiểu biết mọi chuyện không sâu, điểm này ta xem đúng vậy. Ta cho rằng, những thứ ngươi muốn học tại Mễ Lan Ma võ học viện sợ rằng không chỉ là âm nhạc."</w:t>
      </w:r>
    </w:p>
    <w:p>
      <w:pPr>
        <w:pStyle w:val="BodyText"/>
      </w:pPr>
      <w:r>
        <w:t xml:space="preserve">Diệp Âm Trúc thầm nghĩ, gật gật đầu nói: "Ta cũng cho rằng như vậy. Trước kia lúc ở nhà, đối với chuyện bên ngoài đều không biết. Lúc đi tới Mễ Lan, ta mới cảm giác được tri thức của mình như cái hòm trống. Lần này về học viện, ta nhất định học tập những tri thức khác cho tốt."</w:t>
      </w:r>
    </w:p>
    <w:p>
      <w:pPr>
        <w:pStyle w:val="BodyText"/>
      </w:pPr>
      <w:r>
        <w:t xml:space="preserve">Tây Nhĩ Duy Áo mỉm cười, nói: "lần này ta giảm bớt phần thưởng cho ngươi, ngươi không trách ta chứ?" Ngữ khí của ông hiện tại một chút đều không giống một vị đế vương.</w:t>
      </w:r>
    </w:p>
    <w:p>
      <w:pPr>
        <w:pStyle w:val="BodyText"/>
      </w:pPr>
      <w:r>
        <w:t xml:space="preserve">Diệp Âm Trúc lắc đầu, nói: "Ta từ trước không muốn được thưởng cái gì hết."</w:t>
      </w:r>
    </w:p>
    <w:p>
      <w:pPr>
        <w:pStyle w:val="BodyText"/>
      </w:pPr>
      <w:r>
        <w:t xml:space="preserve">Tây Nhĩ Duy Áo nói: "Mễ Lan Ma võ học viện mặc dù là đại lục đệ nhất học viện, nhưng là, ở đó chủ yếu truyền thụ vũ kỹ hoặc là ma pháp. Ngươi muốn học tri thức khác, sợ rằng phải thất vọng. Bởi vì Mễ Lan Ma võ học viện cũng không có nhiều loại môn học."</w:t>
      </w:r>
    </w:p>
    <w:p>
      <w:pPr>
        <w:pStyle w:val="BodyText"/>
      </w:pPr>
      <w:r>
        <w:t xml:space="preserve">Diệp Âm Trúc buồn bực, "Ta ở nơi nào mới có thể học được đây?" Hắn bây giờ đối với tri thức phi thường khát vọng, cũng không muốn nghĩ tới khi người khác nói cái gì, chính mình đều giống như thằng ngốc không hiểu một cái gì.</w:t>
      </w:r>
    </w:p>
    <w:p>
      <w:pPr>
        <w:pStyle w:val="BodyText"/>
      </w:pPr>
      <w:r>
        <w:t xml:space="preserve">Tây Nhĩ Duy Áo đứng lên, chỉ vào giá sách chung quanh, nói: "Ngươi chưa từng nghe qua câu nói nọ, trong sách có hoàng kim, trong sách dáng như ngọc. Ngươi muốn có được tri thức, sách chính là người bạn tốt nhất của ngươi."</w:t>
      </w:r>
    </w:p>
    <w:p>
      <w:pPr>
        <w:pStyle w:val="BodyText"/>
      </w:pPr>
      <w:r>
        <w:t xml:space="preserve">Diệp Âm Trúc con mắt sáng ngời, "cám ơn ngài. Bệ hạ."</w:t>
      </w:r>
    </w:p>
    <w:p>
      <w:pPr>
        <w:pStyle w:val="BodyText"/>
      </w:pPr>
      <w:r>
        <w:t xml:space="preserve">Tây Nhĩ Duy Áo mỉm cười nói: "gọi ta là Tây Nhĩ Duy Áo thúc thúc đi, anh hùng của Mễ Lan. Bắt đầu từ hôm nay, ngươi có thể tùy tiện ra vào thư viện này. Nơi này là thư viện hoàng gia đế quốc, chỉ sợ là thư viện hoàn chỉnh nhất bảo tồn các loại sách cổ trên đại lục. Ở chỗ này, ngươi nhất định có thể có được tri thức mà ngươi muốn."</w:t>
      </w:r>
    </w:p>
    <w:p>
      <w:pPr>
        <w:pStyle w:val="BodyText"/>
      </w:pPr>
      <w:r>
        <w:t xml:space="preserve">Diệp Âm Trúc tâm địa đơn thuần, cũng không suy nghĩ nhiều tại sao Tây Nhĩ Duy Áo lại đối với mình thân thiết như vậy. Chân thành nói: "Cám ơn ngài, Tây Nhĩ Duy Áo thúc thúc."</w:t>
      </w:r>
    </w:p>
    <w:p>
      <w:pPr>
        <w:pStyle w:val="BodyText"/>
      </w:pPr>
      <w:r>
        <w:t xml:space="preserve">Tây Nhĩ Duy Áo đưa một cái huy chương cho Diệp Âm Trúc, "sau này trở lại thì đưa cái này ra. Tự nhiên sẽ có người mang ngươi đến nơi đây."</w:t>
      </w:r>
    </w:p>
    <w:p>
      <w:pPr>
        <w:pStyle w:val="BodyText"/>
      </w:pPr>
      <w:r>
        <w:t xml:space="preserve">Diệp Âm Trúc cúi đầu nhìn, phát hiện huy chương trong tay mình giống như cái lúc đầu Hương Loan, Phí Tư Thiết Lạp mang ra, đúng là tượng trưng của Mễ Lan hoàng thất, huy hiệu Mễ Lan hồng thập tự khiên.</w:t>
      </w:r>
    </w:p>
    <w:p>
      <w:pPr>
        <w:pStyle w:val="BodyText"/>
      </w:pPr>
      <w:r>
        <w:t xml:space="preserve">"Khoa Ni Á thành tạm thời là lãnh địa của ngươi, nơi đó mặc dù thuế thu không cao. Nhưng đối với hiện tại mà nói thì ngươi cũng đủ dùng. Là thành chủ Khoa Ni Á thành, ngươi có quyền lực được đặt tên, ngươi muốn gọi nó là cái gì?"</w:t>
      </w:r>
    </w:p>
    <w:p>
      <w:pPr>
        <w:pStyle w:val="BodyText"/>
      </w:pPr>
      <w:r>
        <w:t xml:space="preserve">Diệp Âm Trúc suy nghĩ một chút, nói: "vậy gọi là Cầm thành đi."</w:t>
      </w:r>
    </w:p>
    <w:p>
      <w:pPr>
        <w:pStyle w:val="BodyText"/>
      </w:pPr>
      <w:r>
        <w:t xml:space="preserve">"Cầm thành, hay cho một cái Cầm thành. Đi đường mệt nhọc, ngươi về nghỉ ngơi trước đi. Mệnh lệnh chính thức ta sẽ đưa cho Hương Loan đem cho ngươi. Người đâu, đưa Diệp Âm Trúc xuất cung."</w:t>
      </w:r>
    </w:p>
    <w:p>
      <w:pPr>
        <w:pStyle w:val="BodyText"/>
      </w:pPr>
      <w:r>
        <w:t xml:space="preserve">Diệp Âm Trúc đi, vẻ tươi cười trên mặt Tây Nhĩ Duy Áo lại càng đậm. Chỉ là trong vẻ tươi cười của ông, có thêm vài phần thâm trầm.</w:t>
      </w:r>
    </w:p>
    <w:p>
      <w:pPr>
        <w:pStyle w:val="BodyText"/>
      </w:pPr>
      <w:r>
        <w:t xml:space="preserve">"Bệ hạ. Ngài có phải là quá tốt đối với tiểu tử này." Thanh âm trầm thấp từ bên người vang lên, thân ảnh cao lớn mà già nua Tây Đa Phu xuất hiện bên cạnh Tây Nhĩ Duy Áo.</w:t>
      </w:r>
    </w:p>
    <w:p>
      <w:pPr>
        <w:pStyle w:val="BodyText"/>
      </w:pPr>
      <w:r>
        <w:t xml:space="preserve">Tây Nhĩ Duy Áo lắc đầu, nói: "không. Ta không cho là như vậy. Đối với việc đầu tư trên người đứa nhỏ này tuyệt đối là đáng giá. Thiên tài thần âm sư, mặc dù ta rất xem trọng vị Tần gia gia kia của hắn, nhưng là, ta lại càng xem trọng hắn. Dù sao, hắn tuổi còn rất trẻ, đúng không? Càng trọng yếu là, quan hệ của hắn và Hương Loan, Phí Tư Thiết Lạp đều rất tốt."</w:t>
      </w:r>
    </w:p>
    <w:p>
      <w:pPr>
        <w:pStyle w:val="BodyText"/>
      </w:pPr>
      <w:r>
        <w:t xml:space="preserve">Tây Đa Phu trong lòng vừa động, nhất thời hiểu được ý nghĩa của vị đế vương này, tán thán nói: "bệ hạ sáng suốt. Chỉ là hôm nay hắn sàm sỡ với công chúa......"</w:t>
      </w:r>
    </w:p>
    <w:p>
      <w:pPr>
        <w:pStyle w:val="BodyText"/>
      </w:pPr>
      <w:r>
        <w:t xml:space="preserve">Tây Nhĩ Duy Áo nói: "nếu hắn có thể trong thời gian ở Mễ Lan Ma võ học viện, tăng ma pháp thần âm hệ lên trên thanh cấp. Ta thậm chí có thể gả Hương Loan cho hắn."</w:t>
      </w:r>
    </w:p>
    <w:p>
      <w:pPr>
        <w:pStyle w:val="BodyText"/>
      </w:pPr>
      <w:r>
        <w:t xml:space="preserve">Tây Đa Phu trong lòng kinh hãi, ông lúc này mới hiểu được sự coi trọng của Tây Nhĩ Duy Áo đối với Diệp Âm Trúc dĩ nhiên đạt tới trình độ như thế.</w:t>
      </w:r>
    </w:p>
    <w:p>
      <w:pPr>
        <w:pStyle w:val="BodyText"/>
      </w:pPr>
      <w:r>
        <w:t xml:space="preserve">Vẻ tươi cười trên mặt Tây Nhĩ Duy Áo từ từ biến mất, chuyển hướng Tây Đa Phu nói: "Tây Đa Phu thúc thúc, ngài và Mã Nhĩ Đế Ni thúc thúc đều là trụ cột của đế quốc, đối với ngài ta cũng không có giấu diếm cái gì. Ngài xem." Vừa nói, ông ta mở quyển sách trong tay, từ trong trang sách lấy ra hai phong thư đưa cho Tây Đa Phu.</w:t>
      </w:r>
    </w:p>
    <w:p>
      <w:pPr>
        <w:pStyle w:val="BodyText"/>
      </w:pPr>
      <w:r>
        <w:t xml:space="preserve">"Hai phong thư này, một là của Mã Nhĩ Đế Ni dùng tốc độ nhanh nhất đưa tới, trong đó chẳng những kể lại tất cả tình huống có liên quan trong trận đánh tại Khoa Ni Á thành. Đồng thời Mã Nhĩ Đế Ni thúc thúc cũng có phân tích, Diệp Âm Trúc mặc dù tuổi còn trẻ, mặc dù đơn thuần, nhưng là, hắn trong chiến tranh biểu hiện ra một mặt khác. Về phần phong thư còn lại, là tỷ tỷ của ta phái người đưa gấp cho ta từ trước. Bên trong chỉ có một câu nói, dùng tất cả có thể, dùng đãi ngộ lớn nhất, giữ Diệp Âm Trúc ở lại Mễ Lan."</w:t>
      </w:r>
    </w:p>
    <w:p>
      <w:pPr>
        <w:pStyle w:val="BodyText"/>
      </w:pPr>
      <w:r>
        <w:t xml:space="preserve">Tây Đa Phu kinh ngạc nói: "bệ hạ, ngài nói là Ny Nhã* công chúa?"</w:t>
      </w:r>
    </w:p>
    <w:p>
      <w:pPr>
        <w:pStyle w:val="BodyText"/>
      </w:pPr>
      <w:r>
        <w:t xml:space="preserve">Tây Nhĩ Duy Áo than nhẹ một tiếng, "tỷ tỷ cả đời không lấy chồng, kỳ thật là vì một người. Điều này coi như là chuyện bí mật của hoàng thất. Mà người này, chính là sư phụ của Diệp Âm Trúc, chính là vị Tần gia gia kia trong miệng hắn. Tỷ tỷ của ta không dễ dàng khen người, hơn nữa nhãn giới cực cao. Tây Đa Phu thúc thúc, ta nghĩ ngài hẳn là hiểu được ý tứ của ta."</w:t>
      </w:r>
    </w:p>
    <w:p>
      <w:pPr>
        <w:pStyle w:val="BodyText"/>
      </w:pPr>
      <w:r>
        <w:t xml:space="preserve">Tây Đa Phu trong mắt tử quang lóe liên tục, nhìn kỹ hai phong thư trong tay gật đầu.</w:t>
      </w:r>
    </w:p>
    <w:p>
      <w:pPr>
        <w:pStyle w:val="BodyText"/>
      </w:pPr>
      <w:r>
        <w:t xml:space="preserve">Ra khỏi hoàng cung, cái loại áp lực hoàng thất nhất thời biến mất. Cùng Tây Nhĩ Duy Áo một phen nói chuyện làm hắn tâm tình rất tốt, không có gì khác, đơn giản là quyền được tới thư viện hoàng gia là phần thưởng tốt nhất cho hắn.</w:t>
      </w:r>
    </w:p>
    <w:p>
      <w:pPr>
        <w:pStyle w:val="BodyText"/>
      </w:pPr>
      <w:r>
        <w:t xml:space="preserve">Diệp Âm Trúc không có trực tiếp về Mễ Lan Ma võ học viện, nếu tại trong Mễ Lan thành, hắn quyết định đi gặp An Nhã trước. Ở trong lòng hắn, sớm đã xem An Nhã là tỷ tỷ. Không phải bởi vì An Nhã tặng cho hắn rất nhiều lễ vật quý trọng, mà là bởi vì An Nhã đối với hắn thân thiết.</w:t>
      </w:r>
    </w:p>
    <w:p>
      <w:pPr>
        <w:pStyle w:val="BodyText"/>
      </w:pPr>
      <w:r>
        <w:t xml:space="preserve">Khi Diệp Âm Trúc đi tới Phiêu Lan Hiên, vừa lúc là buổi chiều, Phiêu Lan Hiên vẫn theo lẽ thường buôn bán. Vừa vào cửa, hắn gặp Địch Đạt đang bận rộn.</w:t>
      </w:r>
    </w:p>
    <w:p>
      <w:pPr>
        <w:pStyle w:val="BodyText"/>
      </w:pPr>
      <w:r>
        <w:t xml:space="preserve">"A! Âm Trúc ngươi trở về rồi." Địch Đạt kinh hỉ chào đón.</w:t>
      </w:r>
    </w:p>
    <w:p>
      <w:pPr>
        <w:pStyle w:val="BodyText"/>
      </w:pPr>
      <w:r>
        <w:t xml:space="preserve">"Địch Đạt đại ca, xin chào." Diệp Âm Trúc rất có lễ phép nói.</w:t>
      </w:r>
    </w:p>
    <w:p>
      <w:pPr>
        <w:pStyle w:val="BodyText"/>
      </w:pPr>
      <w:r>
        <w:t xml:space="preserve">Địch Đạt cười nói: "ngươi không biết, những ngày ngươi đi, những khách nhân của Phiêu Lan Hiên đều rất nhớ ngươi. Không có cầm khúc của ngươi, nơi này hình như thiếu đi cái gì, ngay cả chúng ta cũng đều hiểu được có chút không tự nhiên. Nếu tiểu thư biết ngươi đã trở về, nhất định sẽ rất cao hứng. Đi, nhanh lên đi."</w:t>
      </w:r>
    </w:p>
    <w:p>
      <w:pPr>
        <w:pStyle w:val="BodyText"/>
      </w:pPr>
      <w:r>
        <w:t xml:space="preserve">Địch Đạt đưa Diệp Âm Trúc thẳng lên lầu ba.</w:t>
      </w:r>
    </w:p>
    <w:p>
      <w:pPr>
        <w:pStyle w:val="BodyText"/>
      </w:pPr>
      <w:r>
        <w:t xml:space="preserve">An Nhã nhìn thấy Diệp Âm Trúc trở về, nhất thời mừng rỡ, đưa hắn trực tiếp vào trong thụ ốc nơi mình ở, cũng dặn dò Địch Đạt đừng cho bất luận kẻ nào tới quấy rầy.</w:t>
      </w:r>
    </w:p>
    <w:p>
      <w:pPr>
        <w:pStyle w:val="BodyText"/>
      </w:pPr>
      <w:r>
        <w:t xml:space="preserve">Trên dưới đánh giá Diệp Âm Trúc vài lần, An Nhã nói: "Âm Trúc, cầm khúc của ngươi có phải lại có đột phá?"</w:t>
      </w:r>
    </w:p>
    <w:p>
      <w:pPr>
        <w:pStyle w:val="BodyText"/>
      </w:pPr>
      <w:r>
        <w:t xml:space="preserve">Âm Trúc sững sờ nói: "An Nhã tỷ tỷ, ngươi tại sao lại nói như vậy?"</w:t>
      </w:r>
    </w:p>
    <w:p>
      <w:pPr>
        <w:pStyle w:val="BodyText"/>
      </w:pPr>
      <w:r>
        <w:t xml:space="preserve">An Nhã mỉm cười, nói: "biến hóa của khí chất, phản xạ của thực lực từ ngươi so với trước kia khí chất sắc bén vài phần, đã có thể phản ứng ra rất nhiều điều."</w:t>
      </w:r>
    </w:p>
    <w:p>
      <w:pPr>
        <w:pStyle w:val="BodyText"/>
      </w:pPr>
      <w:r>
        <w:t xml:space="preserve">An Nhã vẫn đẹp như vậy, đẹp cao quý, quần dài màu xanh biếc tôn lên dáng vẻ tuyệt mỹ, cao quý giống như tự nhiên nữ thần.</w:t>
      </w:r>
    </w:p>
    <w:p>
      <w:pPr>
        <w:pStyle w:val="BodyText"/>
      </w:pPr>
      <w:r>
        <w:t xml:space="preserve">Diệp Âm Trúc cười nói: "Ta đã quên, tỷ tỷ chính là tử cấp người mạnh. Từ bề ngoài thật sự rất khó khiến người tin."</w:t>
      </w:r>
    </w:p>
    <w:p>
      <w:pPr>
        <w:pStyle w:val="BodyText"/>
      </w:pPr>
      <w:r>
        <w:t xml:space="preserve">An Nhã cười mắng: "Ngươi tiểu tử này cũng biết đùa bỡn như vậy. Không phải là học hư hỏng chứ. Chuyện của ngươi ta cũng đã nghe nói, sau này ta lại không dám dùng ngươi tới gảy đàn nữa. Bây giờ, ngươi chính là Mễ Lan đế quốc anh hùng."</w:t>
      </w:r>
    </w:p>
    <w:p>
      <w:pPr>
        <w:pStyle w:val="BodyText"/>
      </w:pPr>
      <w:r>
        <w:t xml:space="preserve">Diệp Âm Trúc nói: "tỷ tỷ, ngươi không cần ta?"</w:t>
      </w:r>
    </w:p>
    <w:p>
      <w:pPr>
        <w:pStyle w:val="BodyText"/>
      </w:pPr>
      <w:r>
        <w:t xml:space="preserve">An Nhã than nhẹ một tiếng, nói: "Không, không phải không muốn ngươi. Là tỷ tỷ có thể phải rời đi khỏi nơi này."</w:t>
      </w:r>
    </w:p>
    <w:p>
      <w:pPr>
        <w:pStyle w:val="BodyText"/>
      </w:pPr>
      <w:r>
        <w:t xml:space="preserve">Diệp Âm Trúc trong lòng cả kinh, cảm giác không muốn tự động sinh ra, "tại sao? Phiêu Lan Hiên sinh ý không tốt sao?"</w:t>
      </w:r>
    </w:p>
    <w:p>
      <w:pPr>
        <w:pStyle w:val="BodyText"/>
      </w:pPr>
      <w:r>
        <w:t xml:space="preserve">An Nhã lắc đầu, nói: "Cùng sinh ý không quan hệ. Còn nhớ kỹ chuyện xưa ta từng nói cho ngươi không? Tỷ tỷ của ta nếu đã tìm đến nơi này, nàng dám chắc còn có thể trở lại. Khi đó, sẽ không dễ ứng phó giống như lần trước. Dù sao, thế lực của nàng xa xa ta không thể so sánh, càng huống chi sau lưng nàng còn có một Ám chi tháp."</w:t>
      </w:r>
    </w:p>
    <w:p>
      <w:pPr>
        <w:pStyle w:val="BodyText"/>
      </w:pPr>
      <w:r>
        <w:t xml:space="preserve">Diệp Âm Trúc trong mắt hàn quang chợt lóe, "tỷ tỷ, ta giúp ngươi."</w:t>
      </w:r>
    </w:p>
    <w:p>
      <w:pPr>
        <w:pStyle w:val="BodyText"/>
      </w:pPr>
      <w:r>
        <w:t xml:space="preserve">An Nhã kéo tay Diệp Âm Trúc, "ngươi có lòng quan tâm tỷ tỷ rất cao hứng. Nhưng vô dụng, tại Long Khi Nỗ Tư, còn không có ai có thể cùng Pháp Lam thất tháp chống lại. Có lẽ vận mệnh của tỷ tỷ nhất định là lưu lãng (lang thang)."</w:t>
      </w:r>
    </w:p>
    <w:p>
      <w:pPr>
        <w:pStyle w:val="BodyText"/>
      </w:pPr>
      <w:r>
        <w:t xml:space="preserve">Diệp Âm Trúc ngẩn ngơ, cảm giác không muốn trong lòng càng tăng mãnh liệt, nhìn vẻ cô đơn trên mặt An Nhã, hắn sinh ra mong muốn được bảo vệ nàng.</w:t>
      </w:r>
    </w:p>
    <w:p>
      <w:pPr>
        <w:pStyle w:val="BodyText"/>
      </w:pPr>
      <w:r>
        <w:t xml:space="preserve">"An Nhã tỷ tỷ, vậy tỷ muốn đi đâu?"</w:t>
      </w:r>
    </w:p>
    <w:p>
      <w:pPr>
        <w:pStyle w:val="BodyText"/>
      </w:pPr>
      <w:r>
        <w:t xml:space="preserve">An Nhã lắc đầu, nói: "còn chưa biết. Càng xa càng tốt. Tới một nơi có thể làm cho tỷ tỷ của ta tìm không được."</w:t>
      </w:r>
    </w:p>
    <w:p>
      <w:pPr>
        <w:pStyle w:val="BodyText"/>
      </w:pPr>
      <w:r>
        <w:t xml:space="preserve">Diệp Âm Trúc trong đầu linh quang đột nhiên lóe lên, "Vậy không bằng tỷ đi tới lãnh địa của ta đi. Ta được thưởng, được phong làm tử tước, lãnh địa chính là Khoa Ni Á thành. Chỉ là nơi đó lạnh một chút."</w:t>
      </w:r>
    </w:p>
    <w:p>
      <w:pPr>
        <w:pStyle w:val="BodyText"/>
      </w:pPr>
      <w:r>
        <w:t xml:space="preserve">An Nhã trong mắt sáng ngời, "Khoa Ni Á thành? Tại vị trí nào?" Vừa nói, nàng làm như ma thuật biến hóa, từ trong không gian giới chỉ lấy ra bản đồ da dê mở ra trước mặt Diệp Âm Trúc.</w:t>
      </w:r>
    </w:p>
    <w:p>
      <w:pPr>
        <w:pStyle w:val="BodyText"/>
      </w:pPr>
      <w:r>
        <w:t xml:space="preserve">Diệp Âm Trúc cẩn thận nhìn một chút, tại nơi giao nhau của Mễ Lan đế quốc cùng cực bắc hoang nguyên tìm được vị trí của Khoa Ni Á thành.</w:t>
      </w:r>
    </w:p>
    <w:p>
      <w:pPr>
        <w:pStyle w:val="BodyText"/>
      </w:pPr>
      <w:r>
        <w:t xml:space="preserve">An Nhã cẩn thận quan sát địa hình hiện trên bản đồ, ý cười trong mắt càng trở nên nồng đậm, "Tốt, thật sự là tốt quá. Xem ra là trời cao an bài ngươi tới trợ giúp tỷ tỷ. Khoa Ni Á thành chỗ hẻo lánh, chung quanh núi non bao quanh, dễ thủ khó công. Âm Trúc, nếu ngươi yên tâm, có thể để tỷ tỷ giúp ngươi kiến thiết nơi này một chút? Bất luận thổ địa ở đâu cằn cỗi như thế nào, chỉ cần có tinh linh chúng ta, đều có thể cho nó trở thành phong phú dồi dào."</w:t>
      </w:r>
    </w:p>
    <w:p>
      <w:pPr>
        <w:pStyle w:val="BodyText"/>
      </w:pPr>
      <w:r>
        <w:t xml:space="preserve">Diệp Âm Trúc đối với kiến thiết Khoa Ni Á thành không có khái niệm gì, chỉ là không muốn mất đi vị An Nhã tỷ tỷ mà thôi, lập tức nói: "đương nhiên là được. Địa phương của ta không phải là địa phương của tỷ tỷ hay sao."</w:t>
      </w:r>
    </w:p>
    <w:p>
      <w:pPr>
        <w:pStyle w:val="BodyText"/>
      </w:pPr>
      <w:r>
        <w:t xml:space="preserve">An Nhã nở nụ cười, trong lòng thầm nghĩ, tỷ tỷ a tỷ tỷ, xem ra ta rốt cục có một căn cứ địa có thể chống lại ngươi rồi, cho dù là tại phương bắc rét lạnh.</w:t>
      </w:r>
    </w:p>
    <w:p>
      <w:pPr>
        <w:pStyle w:val="BodyText"/>
      </w:pPr>
      <w:r>
        <w:t xml:space="preserve">*Ny Nhã: Không biết tại sao lúc gọi Ny Nhã lúc gọi Ny Na</w:t>
      </w:r>
    </w:p>
    <w:p>
      <w:pPr>
        <w:pStyle w:val="BodyText"/>
      </w:pPr>
      <w:r>
        <w:t xml:space="preserve">--------------------------------</w:t>
      </w:r>
    </w:p>
    <w:p>
      <w:pPr>
        <w:pStyle w:val="Compact"/>
      </w:pPr>
      <w:r>
        <w:br w:type="textWrapping"/>
      </w:r>
      <w:r>
        <w:br w:type="textWrapping"/>
      </w:r>
    </w:p>
    <w:p>
      <w:pPr>
        <w:pStyle w:val="Heading2"/>
      </w:pPr>
      <w:bookmarkStart w:id="61" w:name="chương-39-ngân-long-thành-triệu-hoán"/>
      <w:bookmarkEnd w:id="61"/>
      <w:r>
        <w:t xml:space="preserve">39. Chương 39: Ngân Long Thành Triệu Hoán</w:t>
      </w:r>
    </w:p>
    <w:p>
      <w:pPr>
        <w:pStyle w:val="Compact"/>
      </w:pPr>
      <w:r>
        <w:br w:type="textWrapping"/>
      </w:r>
      <w:r>
        <w:br w:type="textWrapping"/>
      </w:r>
    </w:p>
    <w:p>
      <w:pPr>
        <w:pStyle w:val="BodyText"/>
      </w:pPr>
      <w:r>
        <w:t xml:space="preserve">Hôm nay trời rất đẹp, ban đêm trăng sao thật rõ ràng, đi trên con đường nhỏ bằng đá ở giáo viện Diệp Âm Trúc đột nhiên có một loại cảm giác hắn phát hiện chính mình hình như thay đổi. Khi đi tới Mễ Lan, nhận biết nhiều người như vậy, nơi này hết thảy tựa hồ đều không ngừng ảnh hưởng đến hắn. Nhưng lúc này, hắn có chút nhớ nhà, nhớ cha mẹ, nhớ hai vị gia gia, cũng muốn nhớ đến Bích Không Hải nơi sinh sống mười sáu năm.</w:t>
      </w:r>
    </w:p>
    <w:p>
      <w:pPr>
        <w:pStyle w:val="BodyText"/>
      </w:pPr>
      <w:r>
        <w:t xml:space="preserve">"Tử tước đại nhân, không mau hồi túc xá, còn nhàn nhã đi dạo cái gì?" Tô Lạp không biết từ địa phương nào đi ra, mỉm cười nhìn hắn.</w:t>
      </w:r>
    </w:p>
    <w:p>
      <w:pPr>
        <w:pStyle w:val="BodyText"/>
      </w:pPr>
      <w:r>
        <w:t xml:space="preserve">Diệp Âm Trúc nhìn thấy Tô Lạp, sự nhớ nhà nhất thời phai nhạt vài phần. Hắn đột nhiên phát hiện, hôm nay Tô Lạp tươi cười tựa hồ cùng mọi có chút không giống. Mặc dù hắn cười, nhưng ánh mắt cũng lạnh như băng.</w:t>
      </w:r>
    </w:p>
    <w:p>
      <w:pPr>
        <w:pStyle w:val="BodyText"/>
      </w:pPr>
      <w:r>
        <w:t xml:space="preserve">"Tô Lạp, ta đi Phiêu Lan Hiên một chuyến cho nên về chậm một chút. Ngươi làm sao vậy? Hình như mất hứng à."</w:t>
      </w:r>
    </w:p>
    <w:p>
      <w:pPr>
        <w:pStyle w:val="BodyText"/>
      </w:pPr>
      <w:r>
        <w:t xml:space="preserve">Tô Lạp hừ một tiếng, "Ta nào dám mất hứng! Ngươi đã là Tử tước đại nhân."</w:t>
      </w:r>
    </w:p>
    <w:p>
      <w:pPr>
        <w:pStyle w:val="BodyText"/>
      </w:pPr>
      <w:r>
        <w:t xml:space="preserve">Diệp Âm Trúc mạc danh kỳ diệu nói: "Tô Lạp, ngươi đây là làm sao vậy?" Tô Lạp cái gì cũng không nói, xoay người đi. Diệp Âm Trúc đuổi theo, "Tô Lạp, ta làm ngươi tức giận sao?"</w:t>
      </w:r>
    </w:p>
    <w:p>
      <w:pPr>
        <w:pStyle w:val="BodyText"/>
      </w:pPr>
      <w:r>
        <w:t xml:space="preserve">Tô Lạp dừng chân, quay đầu nhìn về phía hắn nói: "Ngươi bây giờ bản lãnh càng ngày càng lớn, ai dám tức giận với ngươi. Ngay cả đế quốc công chúa cũng dám bất lịch sự. Ngươi coi như là đại lục đệ nhất nhân rồi."</w:t>
      </w:r>
    </w:p>
    <w:p>
      <w:pPr>
        <w:pStyle w:val="BodyText"/>
      </w:pPr>
      <w:r>
        <w:t xml:space="preserve">"Ặc......, ngươi là tức giận chuyện này àh! Ngươi nghe ta giải thích, ta thật sự không phải cố ý."</w:t>
      </w:r>
    </w:p>
    <w:p>
      <w:pPr>
        <w:pStyle w:val="BodyText"/>
      </w:pPr>
      <w:r>
        <w:t xml:space="preserve">Trong tiếng biện bạch của Diệp Âm Trúc, hai người trở lại biệt thự. Vừa vào cửa, Diệp Âm Trúc đã thấy xông tới mũi một mùi thơm. Trên bàn ăn ở đại sảnh, chừng sáu món thức ăn mùi thơm tỏa ra, chỉ là nhìn quá có chút lạnh.</w:t>
      </w:r>
    </w:p>
    <w:p>
      <w:pPr>
        <w:pStyle w:val="BodyText"/>
      </w:pPr>
      <w:r>
        <w:t xml:space="preserve">Diệp Âm Trúc chỉ cảm thấy tim và con mắt mình nóng lên đồng thời. Tô Lạp ở bên ngoài là chờ mình về ăn cơm, hơn nữa đã làm rất ngon.</w:t>
      </w:r>
    </w:p>
    <w:p>
      <w:pPr>
        <w:pStyle w:val="BodyText"/>
      </w:pPr>
      <w:r>
        <w:t xml:space="preserve">"Tô Lạp, hôm nay thế nào nhiều thức săn ngon vậy?"</w:t>
      </w:r>
    </w:p>
    <w:p>
      <w:pPr>
        <w:pStyle w:val="BodyText"/>
      </w:pPr>
      <w:r>
        <w:t xml:space="preserve">Tô Lạp không tức giận nói: "phần thưởng của Mễ Lan đế quốc phát xuống. Có tiền vốn muốn ăn ngon một chút, hiện xem ra không cần nữa rồi. Ta đổ đi." Nói rồi hắn đi lấy khay. "Đừng, đổ đi lãng phí, thơm quá! Thức ăn Tô Lạp vẫn là ngon nhất."</w:t>
      </w:r>
    </w:p>
    <w:p>
      <w:pPr>
        <w:pStyle w:val="BodyText"/>
      </w:pPr>
      <w:r>
        <w:t xml:space="preserve">"Thật không?"</w:t>
      </w:r>
    </w:p>
    <w:p>
      <w:pPr>
        <w:pStyle w:val="BodyText"/>
      </w:pPr>
      <w:r>
        <w:t xml:space="preserve">"Đương nhiên, ta thề."</w:t>
      </w:r>
    </w:p>
    <w:p>
      <w:pPr>
        <w:pStyle w:val="BodyText"/>
      </w:pPr>
      <w:r>
        <w:t xml:space="preserve">Tô Lạp trợn con mắt liếc hắn một cái, "ai muốn ngươi thề, ngon thì ăn nhanh đi." Vừa nói, hắn cũng tự mình cầm đũa, vì chờ Diệp Âm Trúc trở về, hắn chẳng những làm rất tốt hơn nữa chính mình cũng chưa ăn.</w:t>
      </w:r>
    </w:p>
    <w:p>
      <w:pPr>
        <w:pStyle w:val="BodyText"/>
      </w:pPr>
      <w:r>
        <w:t xml:space="preserve">Thức ăn tại Phiêu Lan Hiên còn chưa có tiêu hóa, lại ăn thêm rất nhiều, còn không thể để Tô Lạp nhìn ra. Thức ăn tuy ngon, nhưng bụng thì có hạn...</w:t>
      </w:r>
    </w:p>
    <w:p>
      <w:pPr>
        <w:pStyle w:val="BodyText"/>
      </w:pPr>
      <w:r>
        <w:t xml:space="preserve">"Âm Trúc, ngươi sau này phải chú ý, đừng cùng nữ hài tử tiếp xúc quá nhiều, nếu không tình huống hôm nay rất có khả năng lại xảy ra." Tô Lạp nhíu mày nhìn Diệp Âm Trúc.</w:t>
      </w:r>
    </w:p>
    <w:p>
      <w:pPr>
        <w:pStyle w:val="BodyText"/>
      </w:pPr>
      <w:r>
        <w:t xml:space="preserve">"Ta sẽ chú ý. Tô Lạp, ta có phải rất ngu ngốc?" Diệp Âm Trúc trong mắt toát ra một tia khổ sở.</w:t>
      </w:r>
    </w:p>
    <w:p>
      <w:pPr>
        <w:pStyle w:val="BodyText"/>
      </w:pPr>
      <w:r>
        <w:t xml:space="preserve">Tô Lạp lắc đầu, ôn nhu nói: "Không, ngươi đương nhiên không ngu ngốc. Ngươi thậm chí là người thông minh nhất ta thấy. Chẳng lẽ ngu ngốc mà có thể trong thời gian ngắn từ Áo Lợi Duy Lạp giảng giải có thể học được nhiều như vậy sao? Chỉ bất quá ngươi trước kia cơ hội tiếp xúc với bên ngoài quá ít. Cái này sẽ từ từ tốt hơn, ngươi cũng đừng tự trách."</w:t>
      </w:r>
    </w:p>
    <w:p>
      <w:pPr>
        <w:pStyle w:val="BodyText"/>
      </w:pPr>
      <w:r>
        <w:t xml:space="preserve">Diệp Âm Trúc gật đầu, nói: "Ừ, ta nhất định sẽ ngày càng trở nên tốt hơn. Tô Lạp, ta quyết định rồi, tạm thời không tới Thần âm hệ học, tới thư viện xem sách."</w:t>
      </w:r>
    </w:p>
    <w:p>
      <w:pPr>
        <w:pStyle w:val="BodyText"/>
      </w:pPr>
      <w:r>
        <w:t xml:space="preserve">Tô Lạp kinh ngạc nói: "Đọc sách?"</w:t>
      </w:r>
    </w:p>
    <w:p>
      <w:pPr>
        <w:pStyle w:val="BodyText"/>
      </w:pPr>
      <w:r>
        <w:t xml:space="preserve">Diệp Âm Trúc mang sự việc hôm nay Tây Nhĩ Duy Áo nói với hắn nói lại một lần, nghe xong hắn nói Tô Lạp không khỏi nhịn được nhíu mày, "Hoàng đế bệ hạ rốt cuộc là muốn làm gì? Ngươi bất quá chỉ là một hoàng cấp ma pháp sư nho nhỏ, cho dù lần này lập công lớn hắn cũng không cần đối với ngươi tốt như vậy! Huống chi ngươi còn vừa sàm sỡ con gái hắn. Không đúng, việc này nhất định có cái gì cổ quái."</w:t>
      </w:r>
    </w:p>
    <w:p>
      <w:pPr>
        <w:pStyle w:val="BodyText"/>
      </w:pPr>
      <w:r>
        <w:t xml:space="preserve">Diệp Âm Trúc không cho là đúng nói: "Sẽ không như vậy đâu! Ta hiểu được Tây Nhĩ Duy Áo thúc thúc rất tốt. Ngươi có đúng hay không là tưởng tượng quá nhiều?"</w:t>
      </w:r>
    </w:p>
    <w:p>
      <w:pPr>
        <w:pStyle w:val="BodyText"/>
      </w:pPr>
      <w:r>
        <w:t xml:space="preserve">Tô Lạp trong mắt quang mang chợt lóe. "Có lẽ vậy. Nhưng, suy nghĩ của đế vương không phải người thường có thể hiểu rõ."</w:t>
      </w:r>
    </w:p>
    <w:p>
      <w:pPr>
        <w:pStyle w:val="BodyText"/>
      </w:pPr>
      <w:r>
        <w:t xml:space="preserve">Diệp Âm Trúc nói: "Tô Lạp, ngươi có phải là không muốn ta tới hoàng cung đọc sách?"</w:t>
      </w:r>
    </w:p>
    <w:p>
      <w:pPr>
        <w:pStyle w:val="BodyText"/>
      </w:pPr>
      <w:r>
        <w:t xml:space="preserve">Tô Lạp lắc đầu nói: "Không phải. Tây Nhĩ Duy Áo nói đúng, đọc sách nhiều là phương pháp nhanh nhất giúp ngươi dung nhập xã hội. Ngươi cứ đi, chỉ là cần thận một chút là được. Nhưng ngươi không tới Thần âm hệ học, nhất định phải cùng vị Ny Na chủ nhiệm của các ngươi nói một tiếng. Xem ra nàng rất coi trọng ngươi."</w:t>
      </w:r>
    </w:p>
    <w:p>
      <w:pPr>
        <w:pStyle w:val="BodyText"/>
      </w:pPr>
      <w:r>
        <w:t xml:space="preserve">Nghe Tô Lạp nhắc tới Ny Na, Diệp Âm Trúc nhất thời nhớ tới một chuyện, "Đúng, ta đúng là còn có chuyện muốn tìm Ny Na nãi nãi."</w:t>
      </w:r>
    </w:p>
    <w:p>
      <w:pPr>
        <w:pStyle w:val="BodyText"/>
      </w:pPr>
      <w:r>
        <w:t xml:space="preserve">Tô Lạp kinh ngạc nói: "Bây giờ? Trời rất muộn rồi."</w:t>
      </w:r>
    </w:p>
    <w:p>
      <w:pPr>
        <w:pStyle w:val="BodyText"/>
      </w:pPr>
      <w:r>
        <w:t xml:space="preserve">Diệp Âm Trúc nói: "Ta muốn ngày mai đi hoàng cung đọc sách, bây giờ đi tìm Ny Na nãi nãi một lúc sẽ quay trở về, ngươi nghỉ ngơi trước đi." Nói xong, hắn miễn cưỡng ăn hết thức ăn cuối cùng trong bát, rời khỏi túc xá.</w:t>
      </w:r>
    </w:p>
    <w:p>
      <w:pPr>
        <w:pStyle w:val="BodyText"/>
      </w:pPr>
      <w:r>
        <w:t xml:space="preserve">Nghe tiếng Diệp Âm Trúc đóng cửa, Tô Lạp than nhẹ một tiếng, tự nhủ: "Tây Nhĩ Duy Áo không hổ là một trong những đế vương xuất sắc nhất từ trước tới nay. Cư nhiên từ bây giờ bắt đầu lung lạc Âm Trúc. Chỉ điểm này, hắn so với tử lão đầu mạnh hơn. Nhưng là, Âm Trúc, việc này đối với ngươi cuối cùng là tốt hay là xấu."</w:t>
      </w:r>
    </w:p>
    <w:p>
      <w:pPr>
        <w:pStyle w:val="BodyText"/>
      </w:pPr>
      <w:r>
        <w:t xml:space="preserve">Nơi Ny Na ở cũng là một căn biệt thự Diệp Âm Trúc đã từng tới. Biệt thự của bà so với đệ tử lớn hơn một chút, trước cửa còn có một vườn hoa nho nhỏ trồng các loại hoa, phi thường khác biệt.</w:t>
      </w:r>
    </w:p>
    <w:p>
      <w:pPr>
        <w:pStyle w:val="BodyText"/>
      </w:pPr>
      <w:r>
        <w:t xml:space="preserve">"Ny Na nãi nãi. Ngài có nhà không?"</w:t>
      </w:r>
    </w:p>
    <w:p>
      <w:pPr>
        <w:pStyle w:val="BodyText"/>
      </w:pPr>
      <w:r>
        <w:t xml:space="preserve">"Cửa không khóa, ngươi tự tiến đến đây." Ny Na thanh âm bình tĩnh từ trong phòng truyền ra.</w:t>
      </w:r>
    </w:p>
    <w:p>
      <w:pPr>
        <w:pStyle w:val="BodyText"/>
      </w:pPr>
      <w:r>
        <w:t xml:space="preserve">Diệp Âm Trúc đi vào biệt thự, chỉ thấy Ny Na đang từ trên lầu xuống, "Ny Na nãi nãi, ta đã về rồi." Ny Na trong mắt xuất hiện ánh mắt hiền lành, mỉm cười nói: "Ngồi đi. Tử tước đại nhân."</w:t>
      </w:r>
    </w:p>
    <w:p>
      <w:pPr>
        <w:pStyle w:val="BodyText"/>
      </w:pPr>
      <w:r>
        <w:t xml:space="preserve">Diệp Âm Trúc xấu hổ nói: "Ngài đừng tổn thương ta."</w:t>
      </w:r>
    </w:p>
    <w:p>
      <w:pPr>
        <w:pStyle w:val="BodyText"/>
      </w:pPr>
      <w:r>
        <w:t xml:space="preserve">Ny Na hừ một tiếng, nói: "coi như tiểu tử ngươi có chút lương tâm, quay về cũng đến gặp ta. Chuyện các ngươi lần này không cần phải nói, ta đều biết rồi. Đúng rồi, ngươi mang đến thần âm hệ chúng ta không ít thể diện, nhưng cũng phiền toái không ít. Bây giờ học viện nhốn nháo nhất là có không ít ma pháp sư muốn chuyên tu thần âm sư. Phất Cách Sâm viện trưởng đã đi tìm ta rất nhiều lần."</w:t>
      </w:r>
    </w:p>
    <w:p>
      <w:pPr>
        <w:pStyle w:val="BodyText"/>
      </w:pPr>
      <w:r>
        <w:t xml:space="preserve">Diệp Âm Trúc nói: "Ny Na nãi nãi, ta tạm thời không muốn đi học, có được không?"</w:t>
      </w:r>
    </w:p>
    <w:p>
      <w:pPr>
        <w:pStyle w:val="BodyText"/>
      </w:pPr>
      <w:r>
        <w:t xml:space="preserve">Ny Na sửng sốt nói: "Không đi học? Ngươi cho rằng ngươi học đủ rồi? Không sai, ngươi cầm nghệ rất cao, nhưng ngươi phải biết rằng làm một gã thần âm sư chỉ có không ngừng rèn luyện mới có thể tiến bộ."</w:t>
      </w:r>
    </w:p>
    <w:p>
      <w:pPr>
        <w:pStyle w:val="BodyText"/>
      </w:pPr>
      <w:r>
        <w:t xml:space="preserve">Diệp Âm Trúc cản lại: "Không phải như vậy, ......" Lập tức hắn đưa chuyện mình chuẩn bị ở lại một thời gian lớn ở thư viện nói một lần. Nghe xong hắn giải thích, sắc mặt Ny Na mới tốt lên một chút.</w:t>
      </w:r>
    </w:p>
    <w:p>
      <w:pPr>
        <w:pStyle w:val="BodyText"/>
      </w:pPr>
      <w:r>
        <w:t xml:space="preserve">"Như vậy thì ngươi cứ đi. Nhưng, giới hạn là học kỳ này, từ học kỳ sau bắt đầu, ngươi phải thành thật quay lại đi học cho ta. Đồng thời, cầm khúc của ngươi không thể bỏ không, mỗi ngày đều luyện tập không thể thiếu."</w:t>
      </w:r>
    </w:p>
    <w:p>
      <w:pPr>
        <w:pStyle w:val="BodyText"/>
      </w:pPr>
      <w:r>
        <w:t xml:space="preserve">"Ta biết. Ny Na nãi nãi, ta đã tìm thấy không gian giới chỉ rồi." "Tìm được rồi?" Ny Na trong lúc nhất thời không hiểu ý của Diệp Âm Trúc.</w:t>
      </w:r>
    </w:p>
    <w:p>
      <w:pPr>
        <w:pStyle w:val="BodyText"/>
      </w:pPr>
      <w:r>
        <w:t xml:space="preserve">Ánh sáng lóe lên, một phong thư từ không gian giới chỉ của Diệp Âm Trúc bay ra, rơi vào tay hắn rồi đưa tới trước mặt Ny Na.</w:t>
      </w:r>
    </w:p>
    <w:p>
      <w:pPr>
        <w:pStyle w:val="BodyText"/>
      </w:pPr>
      <w:r>
        <w:t xml:space="preserve">Ny Na thân thể chợt cứng đờ. Trên thư chữ rất ít, viết: Ny Na thân khải, bên dưới là một cái tên, - Tần Thương.</w:t>
      </w:r>
    </w:p>
    <w:p>
      <w:pPr>
        <w:pStyle w:val="BodyText"/>
      </w:pPr>
      <w:r>
        <w:t xml:space="preserve">Tay có chút run rẩy không khống chế được, Ny Na chậm rãi cầm phong thư trong tay, nét chữ quen thuộc cỡ nào a! là hắn, là thư của hắn. Cẩn thận mở phong thư, phảng phất như là sợ phong thư một chút sẽ bị hư tổn, từ bên trong phong thư, trên tay chỉ có một trang giấy. Tựa hồ muốn đem tất cả ánh mắt đầu nhập trong đó, Ny Na nhịp tim cơ hồ bị phong thư làm cho dừng lại. Lẳng lặng nhìn, bà hít thở tựa hồ có chút dồn dập. Bởi vì tinh thần lực rung động, ma pháp nguyên tố quanh thân thể bà trở nên hỗn loạn.</w:t>
      </w:r>
    </w:p>
    <w:p>
      <w:pPr>
        <w:pStyle w:val="BodyText"/>
      </w:pPr>
      <w:r>
        <w:t xml:space="preserve">Một phong thư rất ngắn, Ny Na cũng xem tới nửa giờ.</w:t>
      </w:r>
    </w:p>
    <w:p>
      <w:pPr>
        <w:pStyle w:val="BodyText"/>
      </w:pPr>
      <w:r>
        <w:t xml:space="preserve">"Hỗn đản *, Tần Thương ngươi lão hỗn đản này." Ny Na đột nhiên tức giận mắng một câu, khiến cho Diệp Âm Trúc nhảy dựng lên. "Ny Na nãi nãi, sao ngài mắng Tần gia gia?" Diệp Âm Trúc kinh ngạc hỏi.</w:t>
      </w:r>
    </w:p>
    <w:p>
      <w:pPr>
        <w:pStyle w:val="BodyText"/>
      </w:pPr>
      <w:r>
        <w:t xml:space="preserve">Ny Na hơi thở không yên nhìn Diệp Âm Trúc, "Ta mắng hắn là còn nhẹ, nếu hắn ở chỗ này, ta hận không thể đánh chết hắn. Đưa ngươi cho ta, hắn thậm chí một câu ân cần thăm hỏi cũng không có. Hỗn đản, hỗn đản." Trong miệng mắng chửi, quanh mắt bà lại đỏ lên, hai tay và trong miệng phẫn nộ hoàn toàn bất đồng, cẩn thận cất lá thư vào.</w:t>
      </w:r>
    </w:p>
    <w:p>
      <w:pPr>
        <w:pStyle w:val="BodyText"/>
      </w:pPr>
      <w:r>
        <w:t xml:space="preserve">"Âm Trúc, ngươi đã xem phong thư này chưa?" Ny Na đột nhiên hỏi.</w:t>
      </w:r>
    </w:p>
    <w:p>
      <w:pPr>
        <w:pStyle w:val="BodyText"/>
      </w:pPr>
      <w:r>
        <w:t xml:space="preserve">Diệp Âm Trúc lắc đầu, nói: "đây là Tần gia gia gửi cho ngài, ta làm sao dám xem."</w:t>
      </w:r>
    </w:p>
    <w:p>
      <w:pPr>
        <w:pStyle w:val="BodyText"/>
      </w:pPr>
      <w:r>
        <w:t xml:space="preserve">Ny Na nói: "Vậy là tốt rồi. Ngươi về trước đi, cứ theo như ngươi muốn đi đọc sách cũng tốt."</w:t>
      </w:r>
    </w:p>
    <w:p>
      <w:pPr>
        <w:pStyle w:val="BodyText"/>
      </w:pPr>
      <w:r>
        <w:t xml:space="preserve">"Dạ." Ny Na tâm tình không ổn định, Diệp Âm Trúc cũng không dám lưu lại, nhanh chóng rời đi.</w:t>
      </w:r>
    </w:p>
    <w:p>
      <w:pPr>
        <w:pStyle w:val="BodyText"/>
      </w:pPr>
      <w:r>
        <w:t xml:space="preserve">Nhìn bóng lưng Diệp Âm Trúc rời đi, Ny Na hận hận nói: "Tần Thương, ngươi lão hỗn đản này. Một ngày nào đó, ta sẽ cùng ngươi tính toán tất cả, ngươi cho đồ đệ ngươi tới thần âm hệ làm sư phụ sao? Không, ta sẽ cho hắn làm đệ tử. Hừ, Âm Trúc là niềm kiêu hãnh của thần âm hệ chúng ta."</w:t>
      </w:r>
    </w:p>
    <w:p>
      <w:pPr>
        <w:pStyle w:val="BodyText"/>
      </w:pPr>
      <w:r>
        <w:t xml:space="preserve">Từ ngày thứ hai bắt đầu, đám đệ tử từ trong cuộc chiến bảo vệ mùa thu trở về, một lần nữa khôi phục cuộc sống bình thường, chỉ có một người ngoại lệ, đó là tiêu điểm của học viện - Diệp Âm Trúc. Hắn không có tới thần âm hệ học, mỗi ngày đều là sáng sớm rời học viện cho tới khuya mới trở về, chỉ có một số rất ít người biết hắn làm gì.</w:t>
      </w:r>
    </w:p>
    <w:p>
      <w:pPr>
        <w:pStyle w:val="BodyText"/>
      </w:pPr>
      <w:r>
        <w:t xml:space="preserve">* Hỗn đản: (xấu xa, khốn nạn - trong câu này cả 2 từ đều thấy không hợp nên để nguyên)</w:t>
      </w:r>
    </w:p>
    <w:p>
      <w:pPr>
        <w:pStyle w:val="BodyText"/>
      </w:pPr>
      <w:r>
        <w:t xml:space="preserve">---------***--------</w:t>
      </w:r>
    </w:p>
    <w:p>
      <w:pPr>
        <w:pStyle w:val="BodyText"/>
      </w:pPr>
      <w:r>
        <w:t xml:space="preserve">Mã Nhĩ Đế Ni Nguyên soái sau khi xử lý xong sự việc ở biên cương ban sư hồi triều. Nhưng khi hắn quay lại, giật mình phát hiện Phiêu Lan Hiên đã thay đổi chủ nhân. An Nhã không thấy, ngay cả thủ hạ của nàng, những người phục vụ cũng đều không thấy. Dấu vết cũng không lưu lại một chút gì. Làm kẻ khác kỳ quái nhất là, cây đại thụ ở giữa Phiêu Lan Hiên cũng không thấy. Ông nào biết rằng, An Nhã sớm đã cầm lĩnh chủ lệnh của Diệp Âm Trúc đi Cầm Thành.</w:t>
      </w:r>
    </w:p>
    <w:p>
      <w:pPr>
        <w:pStyle w:val="BodyText"/>
      </w:pPr>
      <w:r>
        <w:t xml:space="preserve">Khoanh chân ngồi trên mặt đất, dựa lưng vào giá sách, Diệp Âm Trúc đang cẩn thận đọc một quyển cổ thư về thơ từ.</w:t>
      </w:r>
    </w:p>
    <w:p>
      <w:pPr>
        <w:pStyle w:val="BodyText"/>
      </w:pPr>
      <w:r>
        <w:t xml:space="preserve">Đi tới hoàng gia thư viện đã gần một tháng thời gian, mỗi ngày ngoại trừ tu luyện, hắn toàn bộ tinh lực đều tập trung đọc sách. Không phải vì tìm phương pháp tu luyện, chỉ là muốn hiểu rõ thế giới này.</w:t>
      </w:r>
    </w:p>
    <w:p>
      <w:pPr>
        <w:pStyle w:val="BodyText"/>
      </w:pPr>
      <w:r>
        <w:t xml:space="preserve">Vốn Diệp Âm Trúc là một trang giấy trắng, mà lúc này hắn với tốc độ kinh người trang giấy trắng đã thâm nhiều màu sắc. Từ những sách cơ bản nhất trở đi, một tháng thời gian, Diệp Âm Trúc đã học được rất nhiều.</w:t>
      </w:r>
    </w:p>
    <w:p>
      <w:pPr>
        <w:pStyle w:val="BodyText"/>
      </w:pPr>
      <w:r>
        <w:t xml:space="preserve">Hoàng gia thư viện so với trong tưởng tượng còn muốn lớn hơn, tổng cộng có năm tầng, ngoại trừ lần đầu tiên Diệp Âm Trúc tới nơi này thấy tầng thứ nhất, dưới đất còn có bốn tầng. Khó trách lúc ấy Tây Nhĩ Duy Áo nói nơi này là thư viện lớn nhất toàn đại lục.</w:t>
      </w:r>
    </w:p>
    <w:p>
      <w:pPr>
        <w:pStyle w:val="BodyText"/>
      </w:pPr>
      <w:r>
        <w:t xml:space="preserve">Nơi này thực sự sách rất nhiều, Diệp Âm Trúc mặc dù là đọc có chọn lựa nhưng đến bây giờ ngay cả tầng thứ nhất cũng chỉ đọc được một phần sách rất nhỏ mà thôi. Hắn xem nơi này là bảo khố tri thức, tâm trí hắn theo tri thức tăng trưởng mà từ từ tăng lên, điểm này ngay cả hắn cũng tự mình có thể cảm giác được rõ ràng. Tiếng bước chân truyền đến, Diệp Âm Trúc hạ ý thức ngẩng đầu nhìn, có thể tới nơi này chỉ có thành viên hoàng thất. Mà thành viên hoàng thất của Mễ Lan đế quốc số lượng ít đến thương cảm cho nên bình thường nơi này phi thường thanh tịnh.</w:t>
      </w:r>
    </w:p>
    <w:p>
      <w:pPr>
        <w:pStyle w:val="BodyText"/>
      </w:pPr>
      <w:r>
        <w:t xml:space="preserve">Người tới là Phí Tư Thiết Lạp, sắc mặt hắn rất khó coi, bước nhanh tới bên người Âm Trúc, "Âm Trúc, đừng đọc nữa, mau cùng ta đi. Ta mang ngươi tìm một chỗ trốn."</w:t>
      </w:r>
    </w:p>
    <w:p>
      <w:pPr>
        <w:pStyle w:val="BodyText"/>
      </w:pPr>
      <w:r>
        <w:t xml:space="preserve">"Trốn? Tại sao? Ngươi không đi học sao mà tới nơi này." Diệp Âm Trúc kinh ngạc nhìn hắn.</w:t>
      </w:r>
    </w:p>
    <w:p>
      <w:pPr>
        <w:pStyle w:val="BodyText"/>
      </w:pPr>
      <w:r>
        <w:t xml:space="preserve">Phí Tư Thiết Lạp vội la lên: "Ta buổi chiều không phải học. Ngươi đừng hỏi nữa, theo ta đi thôi. Ngươi gặp phải chuyện phiền toái lớn rồi. Chuyện này ngay cả phụ hoàng ta cũng không có biện pháp. Hắn mới để ta gấp tới mang ngươi trốn đến một địa phương an toàn." Nội tâm hắn rất khó tự kiềm chế, lúc này Phí Tư Thiết Lạp không cho hắn đọc sách, lại không nói rõ nguyên nhân khiến hắn không khỏi nhịn được có chút bất mãn, "Phí Tư Thiết Lạp, ngươi trước tiên nói rõ rồi ta cùng ngươi đi, đến tột cùng là xảy ra chuyện gì? Ta mỗi ngày đều tới nơi này đọc sách, lại gặp phiền toái gì?"</w:t>
      </w:r>
    </w:p>
    <w:p>
      <w:pPr>
        <w:pStyle w:val="BodyText"/>
      </w:pPr>
      <w:r>
        <w:t xml:space="preserve">Phí Tư Thiết Lạp trợn con mắt nhìn hắn, "lão Đại. Ta van ngươi, mau cùng ta đi thôi nếu không sẽ không còn kịp nữa. Chuyện này ngươi tạm thời không biết thì tốt hơn."</w:t>
      </w:r>
    </w:p>
    <w:p>
      <w:pPr>
        <w:pStyle w:val="BodyText"/>
      </w:pPr>
      <w:r>
        <w:t xml:space="preserve">"Không. Ngươi không nói ta sẽ không đi." Diệp Âm Trúc kiên định nói.</w:t>
      </w:r>
    </w:p>
    <w:p>
      <w:pPr>
        <w:pStyle w:val="BodyText"/>
      </w:pPr>
      <w:r>
        <w:t xml:space="preserve">Phí Tư Thiết Lạp do dự một chút nói: "Được rồi ta nói cho ngươi. Còn nhớ chúng ta tại Khoa Ni Á thành chứ, cũng chính là lãnh địa Cầm Thành bây giờ của ngươi lúc đối mặt thú nhân, ngươi dùng phương pháp gì đánh bại chúng không?"</w:t>
      </w:r>
    </w:p>
    <w:p>
      <w:pPr>
        <w:pStyle w:val="BodyText"/>
      </w:pPr>
      <w:r>
        <w:t xml:space="preserve">Diệp Âm Trúc gật đầu, nói: "Là cầm khúc!"</w:t>
      </w:r>
    </w:p>
    <w:p>
      <w:pPr>
        <w:pStyle w:val="BodyText"/>
      </w:pPr>
      <w:r>
        <w:t xml:space="preserve">Phí Tư Thiết Lạp cười khổ nói: "Phiền toái lại xuất hiện tại cầm khúc này của ngươi. Ngày đó một khúc cầm của ngươi, tình trạng ngàn con rồng bạo đến nay ta còn nhớ như vừa xảy ra. Chính là cầm khúc của ngươi khiến cho long bạo a! Tin tức này không biết như thế nào truyền tới Ngân Long thành, bây giờ người Ngân Long thành tới nói muốn mang ngươi đi tra hỏi."</w:t>
      </w:r>
    </w:p>
    <w:p>
      <w:pPr>
        <w:pStyle w:val="BodyText"/>
      </w:pPr>
      <w:r>
        <w:t xml:space="preserve">Diệp Âm Trúc trong mắt tinh quang chợt lóe, "Là bởi vì ta uy hiếp tới bọn họ?" Một tháng này hắn đọc sách cũng không vô ích, đối với chuyện bên ngoài đã hiểu được rất nhiều. Phí Tư Thiết Lạp gật đầu, nói: "Đúng vậy, thay đổi ta là long tộc, sợ rằng cũng rất kiêng kỵ đối với ngươi. Ngươi bây giờ mới là hoàng cấp là có thể làm cho tuần long tự bạo. Nếu ngươi lợi hại hơn nữa, sau này chẳng phải có thể tùy tiện giết hại cự long? Mau cùng ta đi thôi, Ngân Long thành là không thể trêu chọc đâu, phụ hoàng ta đang nghĩ biện pháp vẹn toàn, ta trước tiên mang ngươi giấu đi, chờ bọn họ nghĩ biện pháp tiếp."</w:t>
      </w:r>
    </w:p>
    <w:p>
      <w:pPr>
        <w:pStyle w:val="BodyText"/>
      </w:pPr>
      <w:r>
        <w:t xml:space="preserve">"Còn muốn chạy sao? Người mà Ngân Long thành muốn, không ai có thể che giấu được." Thanh âm lanh lảnh đột nhiên vang lên, dọa Phí Tư Thiết Lạp nhảy dựng lên. Diệp Âm Trúc ánh mắt cũng nhát thời trở nên ngưng đọng.</w:t>
      </w:r>
    </w:p>
    <w:p>
      <w:pPr>
        <w:pStyle w:val="BodyText"/>
      </w:pPr>
      <w:r>
        <w:t xml:space="preserve">Trong phút chốc, hai người đều sinh ra một loại ảo giác, ma pháp nguyên tố trong phòng đột nhiên sống động, chính thức sống động lên. Mỗi một nguyên tố ma pháp tựa hồ đều có tính mạng thuộc về chính mình, mừng vui nhảy múa. Chỉ là trong nháy mắt, cường độ ma pháp nguyên tố trong thư viện hoàng gia tăng lên gấp đôi có dư, thậm chí mang đến cho người ta ảo giác như là đặc sệt.</w:t>
      </w:r>
    </w:p>
    <w:p>
      <w:pPr>
        <w:pStyle w:val="BodyText"/>
      </w:pPr>
      <w:r>
        <w:t xml:space="preserve">Là cái dạng năng lượng gì để cho ma pháp nguyên tố trong không khí đều phát sinh biến hóa? Tình huống tương tự Diệp Âm Trúc gặp qua một lần, chính là khi An Nhã tỷ muội đối chiến. Không khí ngưng trọng phảng phất làm cho thân thể hoàn toàn tập trung, thậm chí ngay cả cử động một chút đều trở nên khó khăn.</w:t>
      </w:r>
    </w:p>
    <w:p>
      <w:pPr>
        <w:pStyle w:val="BodyText"/>
      </w:pPr>
      <w:r>
        <w:t xml:space="preserve">Lục mang tinh màu bạc, đột nhiên xuất hiện trong thư viện hoàng gia, ngân quang chợt lóe, một đạo thân ảnh trống rỗng xuất hiện.</w:t>
      </w:r>
    </w:p>
    <w:p>
      <w:pPr>
        <w:pStyle w:val="BodyText"/>
      </w:pPr>
      <w:r>
        <w:t xml:space="preserve">Một trong những ma pháp cao nhất không gian hệ, dịch chuyển không gian (thuấn di)</w:t>
      </w:r>
    </w:p>
    <w:p>
      <w:pPr>
        <w:pStyle w:val="BodyText"/>
      </w:pPr>
      <w:r>
        <w:t xml:space="preserve">Đó là một người trẻ tuổi, ước chừng hai mươi tuổi, một đầu tóc dài màu bạc bay sau lưng, khuôn mặt anh tuấn quả thực không có khả năng giống với loài người, trường bào màu bạc bao trùm toàn thân. Mặc dù vóc người hắn không cao lớn, nhưng có thể làm cho người ta có một loại cảm giác nguy nga, rất hấp dẫn sự chú ý của người khác.Cặp mắt của hắn là màu tím, đúng vậy, chính là màu tím thẫm.</w:t>
      </w:r>
    </w:p>
    <w:p>
      <w:pPr>
        <w:pStyle w:val="BodyText"/>
      </w:pPr>
      <w:r>
        <w:t xml:space="preserve">Ánh sáng trong đôi mắt tím lóe lên, trong nháy mắt tập trung lên thân thể Diệp Âm Trúc, "Ngươi chính là Diệp Âm Trúc?"</w:t>
      </w:r>
    </w:p>
    <w:p>
      <w:pPr>
        <w:pStyle w:val="BodyText"/>
      </w:pPr>
      <w:r>
        <w:t xml:space="preserve">Diệp Âm Trúc lạnh nhạt nói: "Đúng vậy."</w:t>
      </w:r>
    </w:p>
    <w:p>
      <w:pPr>
        <w:pStyle w:val="BodyText"/>
      </w:pPr>
      <w:r>
        <w:t xml:space="preserve">Người tuổi trẻ mắt tím gật đầu, nói: "Vậy là tốt, theo ta đi một chuyến."</w:t>
      </w:r>
    </w:p>
    <w:p>
      <w:pPr>
        <w:pStyle w:val="BodyText"/>
      </w:pPr>
      <w:r>
        <w:t xml:space="preserve">Diệp Âm Trúc nhíu mày nói: "Tại sao?"</w:t>
      </w:r>
    </w:p>
    <w:p>
      <w:pPr>
        <w:pStyle w:val="BodyText"/>
      </w:pPr>
      <w:r>
        <w:t xml:space="preserve">Người tuổi trẻ mắt tím ngạo nghễ nói: "Bởi vì là ta nói."</w:t>
      </w:r>
    </w:p>
    <w:p>
      <w:pPr>
        <w:pStyle w:val="BodyText"/>
      </w:pPr>
      <w:r>
        <w:t xml:space="preserve">Diệp Âm Trúc đột nhiên nở nụ cười, "Ngân Long thành có gì vui không?" Người tuổi trẻ mắt tím sửng sốt, "Ngươi không sợ?"</w:t>
      </w:r>
    </w:p>
    <w:p>
      <w:pPr>
        <w:pStyle w:val="BodyText"/>
      </w:pPr>
      <w:r>
        <w:t xml:space="preserve">Diệp Âm Trúc thản nhiên nói: "Ta tại sao phải sợ? Chẳng lẽ Ngân Long chính là vô địch sao?"</w:t>
      </w:r>
    </w:p>
    <w:p>
      <w:pPr>
        <w:pStyle w:val="BodyText"/>
      </w:pPr>
      <w:r>
        <w:t xml:space="preserve">Người tuổi trẻ mắt tím giận dữ, "Ngân Long tại đại lục chính là vô địch."</w:t>
      </w:r>
    </w:p>
    <w:p>
      <w:pPr>
        <w:pStyle w:val="BodyText"/>
      </w:pPr>
      <w:r>
        <w:t xml:space="preserve">Diệp Âm Trúc khinh thường hừ một tiếng, "Nếu các ngươi là vô địch, trên thế giới đã không có Hắc Long thành." Mấy ngày trước hắn có đọc qua một quyển sách, bên trong giới thiệu chính là các lãnh địa long tộc long thành trên Long Khi Nỗ Tư đại lục.</w:t>
      </w:r>
    </w:p>
    <w:p>
      <w:pPr>
        <w:pStyle w:val="BodyText"/>
      </w:pPr>
      <w:r>
        <w:t xml:space="preserve">Tại Long Khi Nỗ Tư đại lục, tổng cộng có bảy đại long thành. Phân biệt là Ngân Long thành, Hắc Long thành, Kim Long thành và Hồng, Lam, Hoàng, Lục bốn tòa long thành. Trong đó, Ngân Long, Hắc Long và Kim long là ba thượng vị long tộc, cự long trưởng thành đều có thể đạt tới cửu giai. Hắc Long mặc dù không giống Ngân Long có năng lực toàn hệ ma pháp cường đại, nhưng bọn chúng thân thể lại cường tráng hơn Ngân Long. Mà Kim Long lại càng được xưng là thân thể cường tráng nhất - kim chúc long tộc. Về phần Hồng, Lam, Hoàng, Lục tứ long thành, tất nhiên thuộc về hạ vị long tộc, phân biệt đại biểu cự long sử dụng bốn chủng loại ma pháp nguyên tố tự nhiên. Màu đỏ là Hỏa Long tộc, màu lam là Thủy Long tộc, màu vàng là Thổ Long tộc và màu lục là Phong Long tộc.</w:t>
      </w:r>
    </w:p>
    <w:p>
      <w:pPr>
        <w:pStyle w:val="BodyText"/>
      </w:pPr>
      <w:r>
        <w:t xml:space="preserve">Bảy đại long thành này phân biệt ở các vị trí khác nhau trên đại lục, tựa giống như Pháp Lam, có địa vị siêu nhiên. Bất kỳ một quốc gia nào cũng không muốn đi đắc tội với chính thức cự long này. Ngoại trừ A Tạp Địch Á ra, bảy quốc gia phân biệt cùng kết liên minh với một long thành. Như Mễ Lan đệ nhất đại đế quốc, tự nhiên là cùng với Ngân Long cường đại kết minh. Chỉ bất quá có thể được Ngân Long chấp nhận trở thành Ngân Long long kỵ sĩ chỉ có một người Tây Đa Phu mà thôi.</w:t>
      </w:r>
    </w:p>
    <w:p>
      <w:pPr>
        <w:pStyle w:val="BodyText"/>
      </w:pPr>
      <w:r>
        <w:t xml:space="preserve">Long thành trong đó quan hệ tựa như quốc gia loài người áp chế lẫn nhau cũng không đoàn kết. Chỉ bất quá bọn họ tranh đấu thì loài người cũng không có khả năng chứng kiến thôi. Hắc Long thành cùng Ngân Long thành là tử địch, Ngân Long thành minh hữu phân biệt là Phong Long thành, Hỏa Long thành và Thổ Long thành. Hai long thành còn lại cùng Hắc Long thành là minh hữu. Mặc dù Hắc Long và Kim Long đều là thượng vị long tộc, nhưng Ngân Long tộc một phe là bốn tòa long thành cho nên song phương coi như tương đương, ai cũng không làm gì được ai. Lúc này Diệp Âm Trúc nói, chính thức xúc động đến sự kiêng kỵ trong lòng vị ngân long trưởng thành hóa thân hình người trước mặt.</w:t>
      </w:r>
    </w:p>
    <w:p>
      <w:pPr>
        <w:pStyle w:val="BodyText"/>
      </w:pPr>
      <w:r>
        <w:t xml:space="preserve">"Ngươi muốn tìm cái chết sao?" Vô số màu tím phong nhận, không cần chú ngữ, bỗng xuất hiện chung quanh thân thể Diệp Âm Trúc, chỉ cần người tuổi trẻ mắt tím ý niệm vừa động, lập tức sẽ hướng hắn toàn thể bắn tới.</w:t>
      </w:r>
    </w:p>
    <w:p>
      <w:pPr>
        <w:pStyle w:val="BodyText"/>
      </w:pPr>
      <w:r>
        <w:t xml:space="preserve">"Ly Sát, hạ thủ lưu tình." Lại là một cái lục mang tinh màu bạc xuất hiện trong thư viện hoàng gia, chỉ bất quá lúc này là ba người.</w:t>
      </w:r>
    </w:p>
    <w:p>
      <w:pPr>
        <w:pStyle w:val="BodyText"/>
      </w:pPr>
      <w:r>
        <w:t xml:space="preserve">Người cầm đầu khuôn mặt cương ngạnh, đồng dạng là ngân pháp ngân bào mắt tím lóe lên. Vóc người hắn so với người tuổi trẻ mắt tím kia cao lớn hơn rất nhiều, phong nhận màu tím trong không khí phảng phất nhận biết hắn tự động tản ra chung quanh. Phía sau hắn, đúng là Mễ Lan đế quốc hoàng đế Tây Nhĩ Duy áo và đế quốc Nguyên soái Tây Đa Phu.</w:t>
      </w:r>
    </w:p>
    <w:p>
      <w:pPr>
        <w:pStyle w:val="BodyText"/>
      </w:pPr>
      <w:r>
        <w:t xml:space="preserve">"Á Tu Tư, ngươi tại sao bắt ta dừng lại? Ngươi biết hắn vừa rồi nói cái gì không?" Sát khí trong mắt Ly Sát cực kỳ cường thịnh, tùy thời đều có thể bộc phát.</w:t>
      </w:r>
    </w:p>
    <w:p>
      <w:pPr>
        <w:pStyle w:val="BodyText"/>
      </w:pPr>
      <w:r>
        <w:t xml:space="preserve">Ngân phát nam tử được xưng là Á Tu Tư hừ lạnh một tiếng, "đừng quên, chúng ta Ngân Long thành và Mễ Lan đễ quốc là quan hệ hợp tác, mà người tuổi trẻ này lại là nhân tài của Mễ Lan đế quốc. Lần này trưởng lão cho ngươi mang hắn trở về mà không phải thương tổn đến hắn."</w:t>
      </w:r>
    </w:p>
    <w:p>
      <w:pPr>
        <w:pStyle w:val="BodyText"/>
      </w:pPr>
      <w:r>
        <w:t xml:space="preserve">Nghe được hai chữ trưởng lão, trên mặt Ly Sát thần sắc rõ ràng xuất hiện một chút biến hóa, giận dữ hừ một tiếng. Màu tím phong nhận trong không khí khiến người khác hít thở không thông lúc này mới biến mất. Tây Nhĩ Duy Áo có chút khó khăn nhìn Diệp Âm Trúc, "Âm Trúc, lần này ngươi sợ rằng phải tới Ngân Long thành một chuyến, bất quá ngươi yên tâm, ngươi là vì đế quốc mới đàn cầm khúc như vậy, thúc thúc sẽ vì ngươi mà giải thích."</w:t>
      </w:r>
    </w:p>
    <w:p>
      <w:pPr>
        <w:pStyle w:val="BodyText"/>
      </w:pPr>
      <w:r>
        <w:t xml:space="preserve">Diệp Âm Trúc mỉm cười, nói: "không quan hệ, Tây Nhĩ Duy Áo thúc thúc, ta đi. Bất quá không phải là bây giờ."</w:t>
      </w:r>
    </w:p>
    <w:p>
      <w:pPr>
        <w:pStyle w:val="BodyText"/>
      </w:pPr>
      <w:r>
        <w:t xml:space="preserve">Ly Sát tức giận quát lên: "Ngươi muốn trì hoãn thời gian sao?"</w:t>
      </w:r>
    </w:p>
    <w:p>
      <w:pPr>
        <w:pStyle w:val="BodyText"/>
      </w:pPr>
      <w:r>
        <w:t xml:space="preserve">Diệp Âm Trúc nói: "Bởi vì ta còn có chuyện phải làm, làm xong chuyện này ta sẽ cùng ngươi đi."</w:t>
      </w:r>
    </w:p>
    <w:p>
      <w:pPr>
        <w:pStyle w:val="BodyText"/>
      </w:pPr>
      <w:r>
        <w:t xml:space="preserve">Ly Sát nở nụ cười, tiếng cười tàn khốc lạnh như băng tràn ngập một cảm giác khinh thường, "chuyện gì có thể trọng yếu hơn sự triệu tập của Ngân Long thành? Diệp Âm Trúc, ngươi muốn xúc phạm tôn nghiêm của Ngân Long thành, vậy cho dù chúng ta cùng Mễ Lan đế quốc là quan hệ hợp tác ta tùy thời có thể đánh chết ngươi."</w:t>
      </w:r>
    </w:p>
    <w:p>
      <w:pPr>
        <w:pStyle w:val="BodyText"/>
      </w:pPr>
      <w:r>
        <w:t xml:space="preserve">Tây Nhĩ Duy Áo đánh mắt về phía Diệp Âm Trúc, ý bảo hắn không nên chọc giận Ly Sát nữa.</w:t>
      </w:r>
    </w:p>
    <w:p>
      <w:pPr>
        <w:pStyle w:val="BodyText"/>
      </w:pPr>
      <w:r>
        <w:t xml:space="preserve">Diệp Âm Trúc tựa hồ không thấy ánh mắt của Tây Nhĩ Duy Áo, ngược lại chuyển hướng Tây Đa Phu than nhẹ một tiếng, nói: "Mười ngày thời gian này cũng không phải là cho ta, mà là một vị học tỷ * của ta. Mười ngày sau, ta hoàn thành cho nàng lần trị liệu cuối cùng, nếu ta đi khuôn mặt nàng vĩnh viễn không thể trị liệu."</w:t>
      </w:r>
    </w:p>
    <w:p>
      <w:pPr>
        <w:pStyle w:val="BodyText"/>
      </w:pPr>
      <w:r>
        <w:t xml:space="preserve">* Học tả (Học tỷ): nữ bạn học lớp trên.</w:t>
      </w:r>
    </w:p>
    <w:p>
      <w:pPr>
        <w:pStyle w:val="BodyText"/>
      </w:pPr>
      <w:r>
        <w:t xml:space="preserve">---------***--------</w:t>
      </w:r>
    </w:p>
    <w:p>
      <w:pPr>
        <w:pStyle w:val="BodyText"/>
      </w:pPr>
      <w:r>
        <w:t xml:space="preserve">Tây Đa Phu nhìn ánh mắt thâm ý của Diệp Âm Trúc, trong lòng vừa động, "Vị học tỷ của ngươi tên là gì."</w:t>
      </w:r>
    </w:p>
    <w:p>
      <w:pPr>
        <w:pStyle w:val="BodyText"/>
      </w:pPr>
      <w:r>
        <w:t xml:space="preserve">Diệp Âm Trúc lạnh nhạt cười, nói: "Nàng gọi là Hải Dương."</w:t>
      </w:r>
    </w:p>
    <w:p>
      <w:pPr>
        <w:pStyle w:val="BodyText"/>
      </w:pPr>
      <w:r>
        <w:t xml:space="preserve">Nghe được hai chữ Hải Dương, Tây Đa Phu nhất thời kinh ngạc mở to hai mắt, "Ngươi, ngươi nói ngươi có thể chữa trị cho khuôn mặt của Hải Dương?"</w:t>
      </w:r>
    </w:p>
    <w:p>
      <w:pPr>
        <w:pStyle w:val="BodyText"/>
      </w:pPr>
      <w:r>
        <w:t xml:space="preserve">Diệp Âm Trúc chỉ là mỉm cười không nói.</w:t>
      </w:r>
    </w:p>
    <w:p>
      <w:pPr>
        <w:pStyle w:val="BodyText"/>
      </w:pPr>
      <w:r>
        <w:t xml:space="preserve">Đứng bên cạnh Ly Sát cũng không có nhìn ra sự khác thường của Tây Đa Phu. Đến từ Ngân Long thành, sự kiêu ngạo của hắn ngoại trừ trong tộc thì đối với bên ngoài tất cả đều không để trong mắt, "cái gì hải dương, lục địa. Ngươi bây giờ phải theo ta đi, nếu không đừng trách ta khách khí."</w:t>
      </w:r>
    </w:p>
    <w:p>
      <w:pPr>
        <w:pStyle w:val="BodyText"/>
      </w:pPr>
      <w:r>
        <w:t xml:space="preserve">Tây Đa Phu và Á Tu Tư sắc mặt đồng thời biến đổi, Á Tu Tư khẽ quát một tiếng, "Ly Sát, không nên nói lung tung."</w:t>
      </w:r>
    </w:p>
    <w:p>
      <w:pPr>
        <w:pStyle w:val="BodyText"/>
      </w:pPr>
      <w:r>
        <w:t xml:space="preserve">Ly Sát ngạo nghễ nói: "chẳng lẽ ta nói không đúng sao? Á Tu Tư. Ngươi có đúng không là ở thế giới loài người thời gian quá lâu, ngay cả tôn nghiêm của Ngân Long nhất tộc chúng ta đều đã quên." Đột nhiên, tử quang chợt lóe, một màn kỳ dị xuất hiện, trong không khí ma pháp nguyên tố nồng nặc vốn giống như chất nhầy dĩ nhiên giống như là bị lưỡi dao sắc bén tách ra hai bên. Một thân ảnh hư ảo trong giây phút lắc mình từ bên ngoài ma pháp nguyên tố xuyên qua, một thanh trường kiếm lóe ra tử quang mãnh liệt, trực tiếp gác trên cổ Ly Sát.</w:t>
      </w:r>
    </w:p>
    <w:p>
      <w:pPr>
        <w:pStyle w:val="BodyText"/>
      </w:pPr>
      <w:r>
        <w:t xml:space="preserve">Ly Sát chỉ cảm thấy toàn thân lạnh lẽo, hắn hoảng sợ phát hiện, chính mình cùng ma pháp nguyên tố liên lạc trong phút chốc hoàn toàn bị phong kín, trên cổ hàn khí khiến cho da thịt một trận run run. Mênh mông sát khí phảng phất như tử thần kêu gọi bao phủ linh hồn nàng.</w:t>
      </w:r>
    </w:p>
    <w:p>
      <w:pPr>
        <w:pStyle w:val="BodyText"/>
      </w:pPr>
      <w:r>
        <w:t xml:space="preserve">Trong mắt Tây Đa Phu chỉ có sự băng lạnh, thanh kiếm của ông ta không lớn nhưng là thanh Thủy thần trường kiếm - chính thức là thần khí.</w:t>
      </w:r>
    </w:p>
    <w:p>
      <w:pPr>
        <w:pStyle w:val="BodyText"/>
      </w:pPr>
      <w:r>
        <w:t xml:space="preserve">Ngân Long dĩ nhiên là cường đại, nhưng chủ yếu là ỷ vào ma pháp năng lực. Dưới tình huống hóa thân là hình người, bị một gã tử cấp lục giai cường giả trong nháy mắt gần người, cho dù là ngân long cũng không thể ngăn cản.</w:t>
      </w:r>
    </w:p>
    <w:p>
      <w:pPr>
        <w:pStyle w:val="BodyText"/>
      </w:pPr>
      <w:r>
        <w:t xml:space="preserve">Tây Đa Phu khoảng cách rất gần Ly Sát, ánh mắt lạnh như băng khiến cho lần đầu tiên rời Ngân Long thành của Ly Sát cảm giác mãnh liệt sự sợ hãi, "Mễ Lan đế quốc nguyện ý cùng Ngân Long thành hợp tác cũng không phải sợ hãi Ngân Long thành. Hôm nay ngươi đến cửa tìm người, trước mặt quốc vương đã cực kỳ vô lễ. Đừng tưởng rằng ngân long là sinh vật cường đại nhất thế gian. Ta nói cho ngươi Hải Dương là ai, nàng là cháu gái duy nhất của ta, cháu gái mà ta thương yêu nhất." Là Mễ Lan đế quốc đệ nhất cường giả, Tây Đa Phu tính tình so với Mã Nhĩ Đế Ni chậm chí còn tệ hơn. Hôm nay trước khi tới thư viện, ngân long tên Ly Sát này đã kiêu ngạo quá nhiều, ông ta sớm đã không nhịn được.</w:t>
      </w:r>
    </w:p>
    <w:p>
      <w:pPr>
        <w:pStyle w:val="BodyText"/>
      </w:pPr>
      <w:r>
        <w:t xml:space="preserve">Á Tu Tư thân hình chợt lóe, đi tới bên người Tây Đa Phu, nói gấp: "Lão tiểu nhị, đừng nóng giận, ta thay thế hắn xin lỗi ngươi."</w:t>
      </w:r>
    </w:p>
    <w:p>
      <w:pPr>
        <w:pStyle w:val="BodyText"/>
      </w:pPr>
      <w:r>
        <w:t xml:space="preserve">Tây Đa Phu ánh mắt sắc bén lóe lên, trầm giọng nói với Ly Sát: "Năm đó, chúng ta cả nhà đều tham dự trận đánh giữa Ngân Long thành và Hắc Long thành. Con trai và con dâu ta trong trận chiến ấy đều bỏ mình, ngay cả cháu gái bảo bối của ta cũng bị ma pháp của Hắc Long ăn mòn, trên mặt lưu lại vết thương nguyền rủa hủ thực. Ngươi nếu muốn mang Diệp Âm Trúc về Ngân Long thành, mười ngày sau."</w:t>
      </w:r>
    </w:p>
    <w:p>
      <w:pPr>
        <w:pStyle w:val="BodyText"/>
      </w:pPr>
      <w:r>
        <w:t xml:space="preserve">Lời nói vừa dứt, trường kiếm trong tay Tây Đa Phu thần kỳ biến mất, đấu khí màu tím phát ra, mạnh mẽ đánh bay thân thể Ly Sát.</w:t>
      </w:r>
    </w:p>
    <w:p>
      <w:pPr>
        <w:pStyle w:val="BodyText"/>
      </w:pPr>
      <w:r>
        <w:t xml:space="preserve">Ly Sát lăn một vòng trên mặt đất rồi mới đứng lên, ngân bào vốn sạch sẽ nhất thời trở nên rối loạn. Hắn ngơ ngác nhìn Tây Đa Phu, đột nhiên, oa một tiếng khóc lên. Làm kẻ khác kinh ngạc nhất tiếng khóc của hắn là nữ âm, ngân quang lóe lên thân ảnh nàng trống rỗng biến mất trong thư viện.</w:t>
      </w:r>
    </w:p>
    <w:p>
      <w:pPr>
        <w:pStyle w:val="BodyText"/>
      </w:pPr>
      <w:r>
        <w:t xml:space="preserve">Tây Nhĩ Duy Áo bất đắc dĩ lắc đầu. "Nguyên lai là một mẫu long, khó trách tính tình kỳ quái như vậy."</w:t>
      </w:r>
    </w:p>
    <w:p>
      <w:pPr>
        <w:pStyle w:val="BodyText"/>
      </w:pPr>
      <w:r>
        <w:t xml:space="preserve">Á Tu Tư thở dài một tiếng. Nói: "Đều là bị ông nội nàng nuông chiều quá. Ly Sát hài tử này tại ngân long tộc chúng ta là một đứa con cưng. Ông nội nàng chính là Ngân Long thành chủ, Đại trưởng lão của ngân long nhất tộc. Thật không biết tại sao Đại trưởng lão lần này lại phái nàng đi."</w:t>
      </w:r>
    </w:p>
    <w:p>
      <w:pPr>
        <w:pStyle w:val="BodyText"/>
      </w:pPr>
      <w:r>
        <w:t xml:space="preserve">Tây Đa Phu chợt nói: "Ta nói, các ngươi ngân long tộc mặc dù kiêu ngạo, nhưng cũng là có đạo lý, tiểu long nữ này nguyên lai là Ngân Long công chúa, khó trách được." Nói đến đây, ông ta đột nhiên chuyển hướng sang Diệp Âm Trúc, "Ngươi thật sự có thể trị liệu tốt cho khuôn mặt Hải Dương?"</w:t>
      </w:r>
    </w:p>
    <w:p>
      <w:pPr>
        <w:pStyle w:val="BodyText"/>
      </w:pPr>
      <w:r>
        <w:t xml:space="preserve">Diệp Âm Trúc nói: "Ta chỉ có bảy thành nắm chắc, bây giờ còn thiếu một lần trị liệu cuối cùng. Lần này hoàn thành sau này còn phải xem học tỷ khôi phục như thế nào, nếu may mắn chắc có thể khỏi hẳn."</w:t>
      </w:r>
    </w:p>
    <w:p>
      <w:pPr>
        <w:pStyle w:val="BodyText"/>
      </w:pPr>
      <w:r>
        <w:t xml:space="preserve">Lời vừa nói ra, không chỉ có Tây Đa Phu giật mình, ngân long Á Tu Tư đứng cạnh ông cũng kinh ngạc miệng há to, "điều này sao có thể? Lúc đầu ta phát động tử cấp quang minh trị liệu ma páhp đều không thể làm được, ngươi làm như thế nào?"</w:t>
      </w:r>
    </w:p>
    <w:p>
      <w:pPr>
        <w:pStyle w:val="BodyText"/>
      </w:pPr>
      <w:r>
        <w:t xml:space="preserve">Diệp Âm Trúc nói: "Quang minh hệ ma pháp chỉ có thể tịnh hóa (tẩy sạch), nhưng không cách nào trị dứt nguồn gốc lời nguyền rủa hắc ám. Muốn chữa trị tốt cho học tỷ, phải cần sinh mệnh khí tức khổng lồ trợ giúp sinh cơ của chính nàng, đưa lời nguyền rủa và hủ thực hoàn toàn diệt trừ."</w:t>
      </w:r>
    </w:p>
    <w:p>
      <w:pPr>
        <w:pStyle w:val="BodyText"/>
      </w:pPr>
      <w:r>
        <w:t xml:space="preserve">Á Tu Tư trong mắt toát ra ánh mắt có vẻ đã hiểu, Tây Đa Phu thì lại lẩm bẩm: "nha đầu kia, như thế nào không nói qua với ta."</w:t>
      </w:r>
    </w:p>
    <w:p>
      <w:pPr>
        <w:pStyle w:val="BodyText"/>
      </w:pPr>
      <w:r>
        <w:t xml:space="preserve">Tây Nhĩ Duy Áo hoàng đế mỉm cười nói: "Ngươi mỗi ngày đều giúp ta quân quốc đại sự, có thời gian nào lo lắng cho cháu gái. Âm Trúc, ngươi yên tâm, thúc thúc nhất định có thể che chở cho ngươi. Ngân Long thành kỳ thật cũng chỉ là hướng tới ngươi hỏi mà thôi, cầm khúc của ngươi có thể dẫn phát long bạo mặc dù đối với long tộc tạo nên uy hiếp, nhưng cũng không phải chỉ là đối với ngân long, phải không?"</w:t>
      </w:r>
    </w:p>
    <w:p>
      <w:pPr>
        <w:pStyle w:val="BodyText"/>
      </w:pPr>
      <w:r>
        <w:t xml:space="preserve">Đoàn người Tây Nhĩ Duy Áo rời đi. Trong thư viện chỉ còn lại có một mình Diệp Âm Trúc, lúc này Diệp Âm Trúc lại tự hỏi vừa rồi trước khi đi Tây Nhĩ Duy Áo nói cái gì, ông ta muốn nhắc nhở ta cái gì? Diệp Âm Trúc trong mắt sáng ngời, hắn đột nhiên hiểu được. Bảy đại long thành quan hệ cũng không hài hòa, đó chính là Tây Nhĩ Duy Áo nhắc nhở mình. Cho dù Ngân Long thành chứng minh cầm khúc của mình đối với long tộc có sát thương, chỉ cần mình biểu lộ sử dụng cầm khúc này đối với phía Hắc Long thành, bọn họ sợ rằng che chở mình còn không kịp. Cũng quả nhiên là sống lâu lên lão làng, Tây Nhĩ Duy Áo chỉ một chút đã nhắc nhở cho mình chỗ mấu chốt.</w:t>
      </w:r>
    </w:p>
    <w:p>
      <w:pPr>
        <w:pStyle w:val="BodyText"/>
      </w:pPr>
      <w:r>
        <w:t xml:space="preserve">Thở dài một hơi, Diệp Âm Trúc một lần nữa ngồi trên mặt đất, vừa rồi Ly Sát chuẩn bị hướng tới hắn phát động công kích, hắn đã chuẩn bị triệu hồi Tử cho nên mới có thể không sợ cùng Ly Sát giằng co. Mặc dù Tử chưa chắc là đối thủ của Ly Sát, nhưng bằng vào thực lực của Tử có thể sai khiến hoàng kim bỉ mông, nói không chừng có thể gọi về hoàng kim bỉ mông tác chiến. Chỉ là bỉ mông nhất tộc dù sao cũng là địch nhân của loài người, không tới lúc vạn bất đắc dĩ, Diệp Âm Trúc tuyệt không muốn bại lộ quan hệ của Tử và bỉ mông cự thú.</w:t>
      </w:r>
    </w:p>
    <w:p>
      <w:pPr>
        <w:pStyle w:val="BodyText"/>
      </w:pPr>
      <w:r>
        <w:t xml:space="preserve">Đặt quyển sách sang một bên, Diệp Âm Trúc tìm một tư thế thoải mái nằm trên mặt đất. Những ngày này, hắn học được nhiều tri thức, đối với tâm tính của hắn có ảnh hưởng không nhỏ. Hơn nữa mấy tháng lịch lãm tại Mễ Lan tới nay, hiện giờ hắn đã không còn là một người không hiểu thế sự như lúc vừa rời đi Bích Không Hải nữa. Ngoại trừ đọc sách, hắn vẫn đều cố gắng tu luyện, nhưng đấu khí tiến bộ tốc độ rất chậm, không biết có đúng là bởi vì lúc tiếp nhận lực lượng của Tử tăng lên rất nhanh. Hoàng trúc ngũ giai tựa hồ đã thành một cảnh giới mà hắn rất khó đột phá. Cầm ma pháp thì tốc độ tiến bộ lại rất nhanh, nhất là một khúc "Long tường thao" tại Cầm thành, tinh thần chi hải đã phát triển tới một trình độ rất lớn, trải qua một tháng tu luyện này, tinh thần lực của hắn có mức tiến bộ rất dài, đã có dấu hiệu đột phá Kiếm đảm cầm tâm tam giai.</w:t>
      </w:r>
    </w:p>
    <w:p>
      <w:pPr>
        <w:pStyle w:val="BodyText"/>
      </w:pPr>
      <w:r>
        <w:t xml:space="preserve">Tiện tay từ trên giá sách lấy ra một quyển sách, chuẩn bị dùng để gối đầu cho thoải mái một chút. Đột nhiên, Diệp Âm Trúc phát hiện quyển sách mình vừa lấy ra là một quyển "Âm nhạc cơ sở lý luận", không khỏi có chút cảm giác không biết nên cười hay khóc. Xem ra mình quả thật là thiên tài học cầm, nếu không tại sao tiện tay lấy sách cũng có liên quan tới âm nhạc?</w:t>
      </w:r>
    </w:p>
    <w:p>
      <w:pPr>
        <w:pStyle w:val="BodyText"/>
      </w:pPr>
      <w:r>
        <w:t xml:space="preserve">Nghĩ xong, hắn mở trang đầu của quyển sách, trang đầu chỉ có một dòng chữ đơn giản.</w:t>
      </w:r>
    </w:p>
    <w:p>
      <w:pPr>
        <w:pStyle w:val="BodyText"/>
      </w:pPr>
      <w:r>
        <w:t xml:space="preserve">Tổng cương: âm nhạc, là một môn học vấn đặc thù, dựa vào vật thể sinh ra chấn động tần suất bất đồng, phát ra giai điệu tuyệt vời hình thành nhạc khúc mà có tên tuổi.</w:t>
      </w:r>
    </w:p>
    <w:p>
      <w:pPr>
        <w:pStyle w:val="BodyText"/>
      </w:pPr>
      <w:r>
        <w:t xml:space="preserve">Cái gì là thiên tài? Có thể xuất từ địa phương nhỏ nhất, bình thường nhất nắm chặt kỳ ngộ, là thiên tài tất nhiên có năng lực của chính mình. Mà Diệp Âm Trúc không thể nghi ngờ là người như vậy.</w:t>
      </w:r>
    </w:p>
    <w:p>
      <w:pPr>
        <w:pStyle w:val="BodyText"/>
      </w:pPr>
      <w:r>
        <w:t xml:space="preserve">Đối với cầm khúc diễn tấu làm được không giống bất kỳ ai như Diệp Âm Trúc mà nói, "Âm nhạc cơ sở lý luận" đối với hắn căn bản không có ý nghĩa gì, nhưng chính là từ một câu nói trên tổng cương này, lại làm hắn trong đầu phảng phất một tiếng nổ kịch liệt, một ý niệm đặc thù trong đầu trong nháy mắt chui sâu vào trong đại não.</w:t>
      </w:r>
    </w:p>
    <w:p>
      <w:pPr>
        <w:pStyle w:val="BodyText"/>
      </w:pPr>
      <w:r>
        <w:t xml:space="preserve">"Chấn động có tần suất bất đồng, chấn động có tần suất bất đồng. Đúng vậy! Cái này mới là căn nguyên của âm nhạc. Nếu là như thế, vậy......" nghĩ tới đây, hắn đột nhiên reo vang một tiếng từ trên mặt đất đứng lên, trong mắt tràn ngập ánh mắt hưng phấn và mừng rỡ. Tay trái vung lên, Xuân Lôi cầm trống rỗng xuất hiện trên hay chân, nhắm lại hai mắt, tay phải nhẹ khảy chấn động một dây đàn.</w:t>
      </w:r>
    </w:p>
    <w:p>
      <w:pPr>
        <w:pStyle w:val="BodyText"/>
      </w:pPr>
      <w:r>
        <w:t xml:space="preserve">Ông --, tiếng đàn trầm thấp vang lên quanh quẩn trong thư viện hoàng gia, dây đàn rất nhanh rung lên, thanh âm vang lên thông qua cây đàn, hình thành nên âm phù tuyệt vời.</w:t>
      </w:r>
    </w:p>
    <w:p>
      <w:pPr>
        <w:pStyle w:val="BodyText"/>
      </w:pPr>
      <w:r>
        <w:t xml:space="preserve">Diệp Âm Trúc không có tiếp tục, chỉ dụng tâm lắng nghe, cảm thụ chấn động của dây đàn từ từ trở nên nhỏ dần. Tự nhủ: "nhạc khí gì, đều là thông qua những chỗ rất nhỏ khiến không khí theo nó chấn động mà sinh ra thanh âm không giống nhau. Chấn động càng mãnh liệt, thanh âm càng lớn, âm nhận của ta không làm cho đấu khí và dây đàn bảo trì đồng dạng tần suất chấn động sau khi phát ra. Nếu có thể làm cho âm nhận sau khi phát ra, thủy chung duy trì được tần suất chấn động cao, vậy tốc độ yếu đi của nó sẽ giảm bớt, khoảng cách công kích tự nhiên được tăng lên mạnh, mà lực cắt cũng tự nhiên gia tăng." Nói đến nơi đây, hắn hai mắt mở lớn, trong mắt tinh hoa lộ ra ngoài, Xuân Lôi cầm trước ngực dùng tốc độ nhanh nhất hướng ra ngoài chạy đi. Thư viện hiển nhiên không phải là nơi để luyện tập âm nhận, hắn bây giờ phải tới một không gian rộng lớn để thử ý nghĩ trong lòng mình. Bởi vì là buổi chiều, trên ngã tư đường Mễ Lan thành người đi rất nhiều, chờ Diệp Âm Trúc ra khỏi thành đã là hơn một giờ đồng hồ. Cái này là hắn tận lực tìm chỗ rất ít người dựa vào đấu khí tăng tốc chạy, dù sao Mễ Lan thành quá lớn.</w:t>
      </w:r>
    </w:p>
    <w:p>
      <w:pPr>
        <w:pStyle w:val="BodyText"/>
      </w:pPr>
      <w:r>
        <w:t xml:space="preserve">Bầu trời âm u trầm trầm, đám mây dầy đặc hoàn toàn che phủ ánh mặt trời, nhưng bầu trời âm u lại không thể ảnh hưởng đến tâm tình đang rất tốt của Diệp Âm Trúc trên mặt đất. Hắn thậm chí đã mang sự việc đi Ngân Long thành hoàn toàn ra khỏi đầu, chỉ là hắn không có phát hiện, đằng sau cách đó không xa một đạo thân ảnh màu bạc đi theo.</w:t>
      </w:r>
    </w:p>
    <w:p>
      <w:pPr>
        <w:pStyle w:val="BodyText"/>
      </w:pPr>
      <w:r>
        <w:t xml:space="preserve">--------------------------------</w:t>
      </w:r>
    </w:p>
    <w:p>
      <w:pPr>
        <w:pStyle w:val="Compact"/>
      </w:pPr>
      <w:r>
        <w:br w:type="textWrapping"/>
      </w:r>
      <w:r>
        <w:br w:type="textWrapping"/>
      </w:r>
    </w:p>
    <w:p>
      <w:pPr>
        <w:pStyle w:val="Heading2"/>
      </w:pPr>
      <w:bookmarkStart w:id="62" w:name="chương-40-ngân-long-công-chúa"/>
      <w:bookmarkEnd w:id="62"/>
      <w:r>
        <w:t xml:space="preserve">40. Chương 40: Ngân Long Công Chúa</w:t>
      </w:r>
    </w:p>
    <w:p>
      <w:pPr>
        <w:pStyle w:val="Compact"/>
      </w:pPr>
      <w:r>
        <w:br w:type="textWrapping"/>
      </w:r>
      <w:r>
        <w:br w:type="textWrapping"/>
      </w:r>
      <w:r>
        <w:t xml:space="preserve">Hắn lại lấy ra Xuân Lôi cầm, hai tay phủ lên dây đàn, ổn định tâm thần có chút vội vàng của mình.</w:t>
      </w:r>
    </w:p>
    <w:p>
      <w:pPr>
        <w:pStyle w:val="BodyText"/>
      </w:pPr>
      <w:r>
        <w:t xml:space="preserve">Cách đó không xa trên một cây đại thụ, thân ảnh màu bạc trong đôi mắt tím toát ra vài phần kinh ngạc, bởi vì nàng đột nhiên phát hiện thanh niên trước mặt này trong nháy mắt vuốt ve dây đàn, khí chất đã xảy ra biến hóa long trời lở đất. Lúc trước, khi nhìn thấy hắn, hắn giống như rất lạnh lùng ngạo nghễ. Nhưng lúc này, hắn làm cho người ta cảm giác chỉ có ưu nhã, cao quý. Hai tay tám ngón nhẹ khảy trên dây đàn, mỗi một động tác đều có sự kết hợp. Áo trắng tóc đen cùng với vẻ mặt chuyên chú của hắn, tướng mạo anh tuấn, đều rất dễ dàng làm cho người ta lưu lại ấn tượng sâu sắc. Vốn đã chuẩn bị động thủ nàng hạ ý thức ngừng lại, trong lòng thậm chí có chút chờ đợi hắn đàn một khúc.</w:t>
      </w:r>
    </w:p>
    <w:p>
      <w:pPr>
        <w:pStyle w:val="BodyText"/>
      </w:pPr>
      <w:r>
        <w:t xml:space="preserve">Diệp Âm Trúc cũng không có nóng lòng thử ý nghĩ của mình đối với âm nhận, vừa rồi phi nước đại làm hắn tâm thần và khí tức đều không đủ ổn định. Hắn muốn cho tâm của chính mình và cây đàn trước tiên hòa thành một thể rồi mới thử sự đặc thù đó.</w:t>
      </w:r>
    </w:p>
    <w:p>
      <w:pPr>
        <w:pStyle w:val="BodyText"/>
      </w:pPr>
      <w:r>
        <w:t xml:space="preserve">Dây đàn nhẹ rung, một khúc đàn uyển chuyển nhẹ nhàng vang lên, khúc này cũng không phải là một trong Cầm tông cửu đại danh khúc, chỉ là một cầm khúc bình thường. Tình cảm ảnh hưởng đến người chơi, mặc dù không có hiệu quả đặc gù gì, nhưng khúc này là một khúc mà Tần Thương thích nhất. Diệp Âm Trúc cũng rất thích giống như vậy, tên khúc "Khuynh thành".</w:t>
      </w:r>
    </w:p>
    <w:p>
      <w:pPr>
        <w:pStyle w:val="BodyText"/>
      </w:pPr>
      <w:r>
        <w:t xml:space="preserve">Tay trái bốn ngón phảng phất như dính trên dây đàn, tay phải bốn ngón lại như thỏ khởi hồ lạc. Tiếng đàn ngân vang một chuỗi thanh thúy, giai điệu ưu mỹ, nhịp điệu như quyện vào nhau.</w:t>
      </w:r>
    </w:p>
    <w:p>
      <w:pPr>
        <w:pStyle w:val="BodyText"/>
      </w:pPr>
      <w:r>
        <w:t xml:space="preserve">Tiếng đàn hàm súc sự thanh tú, ngón tay khống chế tiếng đàn lúc trầm lúc bổng, tiết tấu nhanh nhẹ mang theo tình cảm triền miên, nghe trong tim ngân nga như khóc như ai oán.</w:t>
      </w:r>
    </w:p>
    <w:p>
      <w:pPr>
        <w:pStyle w:val="BodyText"/>
      </w:pPr>
      <w:r>
        <w:t xml:space="preserve">Thân ảnh màu bạc trên cây như ngây dại, nàng không từng nghĩ qua, âm nhạc lại nghe lại có thể động lòng người như thế khiến trong tim nàng cũng như run rẩy. Nhìn Diệp Âm Trúc hoàn toàn đắm chìm trong diễn tấu, nhìn hắn chuyên chú vẻ mặt ưu nhã, bất tri bất giác lửa giận trong lòng nàng dần dần trở nên bình thản. Lúc này giờ phút này, nàng chỉ hy vọng tám ngón trên dây đàn không nên dừng lại, tiếp tục đàn, tiếp tục mang tiếng đàn tuyệt vời quyện khắp khu rừng này.</w:t>
      </w:r>
    </w:p>
    <w:p>
      <w:pPr>
        <w:pStyle w:val="BodyText"/>
      </w:pPr>
      <w:r>
        <w:t xml:space="preserve">Trong tiếng đàn triền miên, Diệp Âm Trúc không khỏi nhẹ giọng xướng lên, thanh âm khắn không mượt mà, nhưng trong trẻo không hề có tạp chất tựa hồ giống như tiếng đàn của hắn, tinh khiết biết bao nhiêu.</w:t>
      </w:r>
    </w:p>
    <w:p>
      <w:pPr>
        <w:pStyle w:val="BodyText"/>
      </w:pPr>
      <w:r>
        <w:t xml:space="preserve">"bắc phương hữu giai nhân,</w:t>
      </w:r>
    </w:p>
    <w:p>
      <w:pPr>
        <w:pStyle w:val="BodyText"/>
      </w:pPr>
      <w:r>
        <w:t xml:space="preserve">tuyệt thế nhi độc lập.</w:t>
      </w:r>
    </w:p>
    <w:p>
      <w:pPr>
        <w:pStyle w:val="BodyText"/>
      </w:pPr>
      <w:r>
        <w:t xml:space="preserve">nhất tiếu khuynh nhân thành,</w:t>
      </w:r>
    </w:p>
    <w:p>
      <w:pPr>
        <w:pStyle w:val="BodyText"/>
      </w:pPr>
      <w:r>
        <w:t xml:space="preserve">tái tiếu khuynh nhân quốc.</w:t>
      </w:r>
    </w:p>
    <w:p>
      <w:pPr>
        <w:pStyle w:val="BodyText"/>
      </w:pPr>
      <w:r>
        <w:t xml:space="preserve">ninh bất tri khuynh thành dữ khuynh quốc?</w:t>
      </w:r>
    </w:p>
    <w:p>
      <w:pPr>
        <w:pStyle w:val="BodyText"/>
      </w:pPr>
      <w:r>
        <w:t xml:space="preserve">giai nhân tái nan đắc." *</w:t>
      </w:r>
    </w:p>
    <w:p>
      <w:pPr>
        <w:pStyle w:val="BodyText"/>
      </w:pPr>
      <w:r>
        <w:t xml:space="preserve">Theo một câu "giai nhân tái nan đắc", một khúc "Khuynh thành" không dài cũng chấm dứt trong dư âm tiếng ca.</w:t>
      </w:r>
    </w:p>
    <w:p>
      <w:pPr>
        <w:pStyle w:val="BodyText"/>
      </w:pPr>
      <w:r>
        <w:t xml:space="preserve">Hai tay nhu hòa giơ lên, lại nhu hòa hạ xuống, phảng phất như gió nhẹ vờn trong dư âm tiếng đàn. Diệp Âm Trúc trên mặt toát ra một tia mỉm cười, trong lòng thầm nghĩ: có lẽ, khúc "Khuynh thành" này chính là lúc đầu Tần gia gia vì Ny Na nãi nãi mà sáng tác. Chỉ là, tại sao họ không cùng một chỗ?"</w:t>
      </w:r>
    </w:p>
    <w:p>
      <w:pPr>
        <w:pStyle w:val="BodyText"/>
      </w:pPr>
      <w:r>
        <w:t xml:space="preserve">Thân ảnh màu bạc trên cây, đôi mắt tím hoàn toàn chìm trong một mảnh si mê. Không phải vì người phía dưới, mà là vì một khúc đàn cùng tiếng ca đó, "bắc phương hữu giai nhân, tuyệt thế nhi độc lập. nhất tiếu khuynh nhân thành, tái tiếu khuynh nhân quốc.......Ta chính là đến từ phương bắc, chẳng lẽ, hắn cố ý xướng cho ta nghe, chẳng lẽ hắn đã phát hiện ta? Cầm khúc dễ nghe, lời ca đẹp đẽ a!"</w:t>
      </w:r>
    </w:p>
    <w:p>
      <w:pPr>
        <w:pStyle w:val="BodyText"/>
      </w:pPr>
      <w:r>
        <w:t xml:space="preserve">Diệp Âm Trúc tự hiểu tâm tình đã được điều chỉnh rất tốt, thoáng tự hỏi một chút, tay phải giơ lên. Trúc đấu khí tự vận hành lưu chuyến đến đầu ngón tay, theo một tiếng đàn nhẹ khảy nhất thời một đạo âm nhận màu vàng nhạt nửa hình vòng cung nhẹ nhàng bay ra. Tựa như trong một sát na đó, Diệp Âm Trúc mang tinh thần lực của mình hoàn toàn nhập vào trong âm nhận, cảm thụ sự ảo diệu trong đó.</w:t>
      </w:r>
    </w:p>
    <w:p>
      <w:pPr>
        <w:pStyle w:val="BodyText"/>
      </w:pPr>
      <w:r>
        <w:t xml:space="preserve">Hắn phát hiện, trong nháy mắt âm nhận theo dây đàn chuyển động, đem đấu khí dung nhập vào dây đàn. Như vậy, đối với tiếng đàn sẽ không sinh ra ảnh hưởng. Khi âm nhận phát ra, đấu khí sẽ theo tiếng đàn chấn động mà kích động, cho nên nó mới cùng đấu khí của hắn công kích hoàn toàn bất đồng, sự chấn động sinh ra chuyển động của âm thanh khiến cho tốc độ âm nhận phát ra phảng phất giống như tốc độ âm thanh, đồng thời còn có lực cắt rất mạnh.</w:t>
      </w:r>
    </w:p>
    <w:p>
      <w:pPr>
        <w:pStyle w:val="BodyText"/>
      </w:pPr>
      <w:r>
        <w:t xml:space="preserve">Trước kia hắn đều chỉ là đơn thuần tập luyện, cho tới bây giờ không có chăm chú như thế này. Lúc này cẩn thận thăm dò, không khỏi nhịn được càng thêm bội phục sư phụ Tần gia gia của mình. Lúc đầu, cái này chỉ là một mình Tần Thương phán đoán, nghĩ ra dùng đấu khí tu bổ thời gian thi pháp quá dài của thần âm sư, quả nhiên không hổ một đời đại ma đạo sư.</w:t>
      </w:r>
    </w:p>
    <w:p>
      <w:pPr>
        <w:pStyle w:val="BodyText"/>
      </w:pPr>
      <w:r>
        <w:t xml:space="preserve">Cường độ của âm nhận cùng rất nhiều nhân tố có liên quan, cho dù là sử dụng đàn không giống nhau, dây đàn không giống cũng sẽ khiến âm nhận khác nhau. Nói tóm lại, âm nhận và đàn, đấu khí, tinh thần lực và đấu khí cùng chấn động của tiếng đàn trong lúc đó có liên quan. Bốn thứ này kết hợp với nhau, mới có thể làm cho âm nhận xuất hiện ra uy lực chính thức. Mỗi một lần thăng cấp, đều tăng lên uy lực nhất định của âm nhận.</w:t>
      </w:r>
    </w:p>
    <w:p>
      <w:pPr>
        <w:pStyle w:val="BodyText"/>
      </w:pPr>
      <w:r>
        <w:t xml:space="preserve">Mặc dù chính mình có đấu khí, còn có chiêu thức vũ kỹ của trúc tông, nhưng hôm nay xem qua một kiếm mạnh mẽ xuất ra của Tây Đa Phu, Diệp Âm Trúc mới hiểu năng lực cận chiến của mình thấp cỡ nào. Chức nghiệp chủ yếu của mình là thần âm sư, không có khả năng tổn hao thời gian lớn tu luyện vũ kỹ, điểm này Tần gia gia đã sớm nhắc nhở qua. Tu luyện đấu khí, chỉ là vì phụ trợ cho chức nghiệp thần âm sư này mà thôi. Đã như vậy, muốn tăng lên năng lực cận chiến của chính mình, phải từ trên năng lực của thần âm sư, mà âm nhận là lựa chọn tốt nhất.</w:t>
      </w:r>
    </w:p>
    <w:p>
      <w:pPr>
        <w:pStyle w:val="BodyText"/>
      </w:pPr>
      <w:r>
        <w:t xml:space="preserve">Cùng với việc âm nhận tăng lên có ba điểm cơ bản đều là cố định. Đàn có sự bất đồng, về điểm này chính mình không có cách nào thay đổi, về phần đấu khí và tinh thần lực. Đều phải trải qua tu luyện không ngừng, trải qua quá trình tuần tự mà tiến mới có thể tăng lên, mà hôm nay mình phát hiện ra điểm thứ tư. Có đúng hay không là mấu chốt có liên quan đến cải thiện âm nhận?</w:t>
      </w:r>
    </w:p>
    <w:p>
      <w:pPr>
        <w:pStyle w:val="BodyText"/>
      </w:pPr>
      <w:r>
        <w:t xml:space="preserve">Nghĩ tới đây, Diệp Âm Trúc lại một lần nữa đàn lên khúc vừa rồi, "Khuynh thành". Chỉ bất quá, lúc này hắn đã đem tinh thần lực mà đàn, chính thức một khúc cầm ma pháp của thần âm sư.</w:t>
      </w:r>
    </w:p>
    <w:p>
      <w:pPr>
        <w:pStyle w:val="BodyText"/>
      </w:pPr>
      <w:r>
        <w:t xml:space="preserve">Sự ảnh hưởng của "Khuynh thành", nhất định chỉ có thể khiến người ta bộc lộ tình cảm, cho dù lúc này do cầm ma pháp phát ra, cũng chỉ là tăng ảnh hưởng lực của nó mà thôi. Diệp Âm Trúc bây giờ muốn làm cũng không phải là luyện tập cầm khúc mà là muốn cảm thụ tốt sự ảo diệu của âm nhận. Từng đạo âm nhận hình cung màu vàng theo tám ngón của hai tay phiêu đãng xuất ra, âm nhận nhảy múa trên không trung, hình thành từng đạo quang mang nhu hòa.</w:t>
      </w:r>
    </w:p>
    <w:p>
      <w:pPr>
        <w:pStyle w:val="BodyText"/>
      </w:pPr>
      <w:r>
        <w:t xml:space="preserve">Trong từng chấn động có tần suất nhất định, khoảng cách âm nhận bay càng xa quang mang càng ảm đạm. Tần suất chấn động cũng tự nhiên từ từ chậm lại, cho đến khi quang mang và chấn động hoàn toàn biến mất thì uy lực của nó cũng hoàn toàn biến mất.</w:t>
      </w:r>
    </w:p>
    <w:p>
      <w:pPr>
        <w:pStyle w:val="BodyText"/>
      </w:pPr>
      <w:r>
        <w:t xml:space="preserve">Từ sau khi đấu khí tăng lên tới hoàng trúc ngũ giai, âm nhận của Diệp Âm Trúc đã có thể phát huy uy lực có hiệu quả trong vòng ba mươi thước. Vượt qua ba mươi thước, uy lực của âm nhận sẽ lập tức hạ xuống, tới bốn mươi thước, âm nhận đã hoàn toàn tiêu tán.</w:t>
      </w:r>
    </w:p>
    <w:p>
      <w:pPr>
        <w:pStyle w:val="BodyText"/>
      </w:pPr>
      <w:r>
        <w:t xml:space="preserve">Đấu khí dựa theo âm phù mà chấn động, khi chính mình trong quá trình diễn tấu nhạc khúc sử dụng âm nhận, tiếng đàn đã bị đấu khí ảnh hưởng. Cầm ma pháp phạm vi bao phủ ngược lại bị giảm nhỏ đi. Nói cách khác âm nhận ảnh hưởng tới phạm vi phát tán của chấn động âm thanh. Đấu khí hạ thấp tần suất chấn động âm phù. Vậy, nếu chính mình có thể làm cho đấu khí và âm phù bảo trì chấn động phát ra giống nhau? Như vậy chẳng những khoảng cách âm nhận phát ra và lực cắt càng thêm đáng sợ, đồng thời cũng có thể làm cho phạm vi khuếch tán của tiếng đàn không bị ảnh hưởng.</w:t>
      </w:r>
    </w:p>
    <w:p>
      <w:pPr>
        <w:pStyle w:val="BodyText"/>
      </w:pPr>
      <w:r>
        <w:t xml:space="preserve">Đây là ý tưởng do Diệp Âm Trúc nghĩ ra từ khi đọc quyển âm nhạc cơ sở lý luận. Cũng là nguyên nhân chủ yếu tại sao hắn lại đột nhiên hưng phấn chạy đến nơi đậy. Nghĩ tới đây, hắn chấm dứt khúc "Khuynh thành", tay phải khảy dây đàn như múa, khi một đạo âm nhận màu vàng được phát ra thành hình trong nháy mắt, tay trái hắn nhanh chóng tại phía trên âm nhận động một chút.</w:t>
      </w:r>
    </w:p>
    <w:p>
      <w:pPr>
        <w:pStyle w:val="BodyText"/>
      </w:pPr>
      <w:r>
        <w:t xml:space="preserve">Nương theo một tiếng rít, tiếng đàn trầm thấp nhất thời trở nên linh hoạt, màu vàng âm nhận trở nên đại thịnh, quang mang chợt lóe, đã bắn tới xa hơn một trăm thước trong rừng cây rồi biến mất.</w:t>
      </w:r>
    </w:p>
    <w:p>
      <w:pPr>
        <w:pStyle w:val="BodyText"/>
      </w:pPr>
      <w:r>
        <w:t xml:space="preserve">Hoa lạp lạp, nơi mà âm nhận bay qua, bảy tám gốc đại thụ lung lay rồi đổ gục. miệng vết cắt giống như bị lưỡi dao sắc bén chặt đứt, cực kỳ bóng loáng.</w:t>
      </w:r>
    </w:p>
    <w:p>
      <w:pPr>
        <w:pStyle w:val="BodyText"/>
      </w:pPr>
      <w:r>
        <w:t xml:space="preserve">"Thật tốt quá, thành công rồi." Diệp Âm Trúc hưng phấn quát to một tiếng, chỉ là hắn hưng phấn cũng không lâu, trên mặt lại xuất hiện vẻ mặt tiếc nuối, lắc lắc đầu lầm bầm nói: "Không, như vậy không được. Mặc dù ta có thể trong nháy mắt âm nhận hình thành dựa vào đấu khí khiến nó chấn động lần thứ hai. Nhưng như vậy mà nói, ta như thế nào có thể hoàn thành cầm khúc? Cầm khúc mới là vương đạo a! Xem ra, phương pháp tự hỏi của ta là chính xác, nhưng cách làm lại sai rồi."</w:t>
      </w:r>
    </w:p>
    <w:p>
      <w:pPr>
        <w:pStyle w:val="BodyText"/>
      </w:pPr>
      <w:r>
        <w:t xml:space="preserve">"Nho nhỏ thực lực hoàng cấp, đúng hay sai lại có ý nghĩa gì?" thanh âm khinh thường vang lên, ngân quang chợt lóe, trước người Diệp Âm Trúc đã có thêm một nhân ảnh. Chính là Ly Sát đến từ Ngân Long thành.</w:t>
      </w:r>
    </w:p>
    <w:p>
      <w:pPr>
        <w:pStyle w:val="BodyText"/>
      </w:pPr>
      <w:r>
        <w:t xml:space="preserve">"Là ngươi?" Diệp Âm Trúc trong lòng cả kinh. Trên mặt Ly Sát nhìn không thấy dấu vết đã khóc, mặc dù khóe miẹng nàng như trước mang theo một tia khinh thường. Nhưng bây giờ nhìn qua, thần thái nàng ngược lại so với lúc tại thư viện hoàng gia lại bình thản vài phần. Trong đôi mắt tím lại càng nhiều vẻ tò mò.</w:t>
      </w:r>
    </w:p>
    <w:p>
      <w:pPr>
        <w:pStyle w:val="BodyText"/>
      </w:pPr>
      <w:r>
        <w:t xml:space="preserve">Ly Sát hừ một tiếng, nói: "Diệp Âm Trúc. Hôm nay bởi vì ngươi mà ta chịu nhục, bây giờ là lúc phải trả giá..."</w:t>
      </w:r>
    </w:p>
    <w:p>
      <w:pPr>
        <w:pStyle w:val="BodyText"/>
      </w:pPr>
      <w:r>
        <w:t xml:space="preserve">Diệp Âm Trúc hai tay đặt trên dây đàn Xuân Lôi cầm, ra vẻ ngạc nhiên nói: "hôm nay gọi là ngươi chịu nhục do chính ngươi gây ra, cho dù ngươi muốn trả thù, cũng là đi tìm Tây Đa Phu nguyên soái mới đúng, cùng ta có quan hệ gì."</w:t>
      </w:r>
    </w:p>
    <w:p>
      <w:pPr>
        <w:pStyle w:val="BodyText"/>
      </w:pPr>
      <w:r>
        <w:t xml:space="preserve">"Ngươi......" Ly Sát giận dữ, vừa rồi tâm tình bởi vì nghe "Khuynh thành" mà trở nên bình thản lại nổi lên sự nóng giận. Một vầng sáng màu tím mơ hồ theo cái nhấc tay của nàng lặng yên xuất hiện. Nguyên tố ba động trong không khí nhất thời trở nên mãnh liệt, áp lực dày đặc một lần nữa lại bao phủ thân thể của Diệp Âm Trúc.</w:t>
      </w:r>
    </w:p>
    <w:p>
      <w:pPr>
        <w:pStyle w:val="BodyText"/>
      </w:pPr>
      <w:r>
        <w:t xml:space="preserve">Diệp Âm Trúc không có động, "nếu ta nói không sai, ta là người Ngân Long thành các ngươi muốn. Ngươi không thể giết ta, đúng không?"</w:t>
      </w:r>
    </w:p>
    <w:p>
      <w:pPr>
        <w:pStyle w:val="BodyText"/>
      </w:pPr>
      <w:r>
        <w:t xml:space="preserve">Ly Sát lạnh lùng nói: "Không sai, ta sẽ không giết ngươi, bất quá ta sẽ làm ngươi sống không bằng chết."</w:t>
      </w:r>
    </w:p>
    <w:p>
      <w:pPr>
        <w:pStyle w:val="BodyText"/>
      </w:pPr>
      <w:r>
        <w:t xml:space="preserve">* không hiểu nên dịch thế nào, giữ nguyên gốc. Ai biết dịch giùm với.</w:t>
      </w:r>
    </w:p>
    <w:p>
      <w:pPr>
        <w:pStyle w:val="BodyText"/>
      </w:pPr>
      <w:r>
        <w:t xml:space="preserve">---------***--------</w:t>
      </w:r>
    </w:p>
    <w:p>
      <w:pPr>
        <w:pStyle w:val="BodyText"/>
      </w:pPr>
      <w:r>
        <w:t xml:space="preserve">Diệp Âm Trúc cười khổ nói: "Khó trách ta mấy ngày hôm trước đọc một quyển sách có câu "tối độc phụ nhân tâm", quả nhiên không sai."</w:t>
      </w:r>
    </w:p>
    <w:p>
      <w:pPr>
        <w:pStyle w:val="BodyText"/>
      </w:pPr>
      <w:r>
        <w:t xml:space="preserve">Ly Sát sửng sốt, "Tối độc phụ nhân tâm? Cùng ta có quan hệ gì, ta không phải là phụ nhân."</w:t>
      </w:r>
    </w:p>
    <w:p>
      <w:pPr>
        <w:pStyle w:val="BodyText"/>
      </w:pPr>
      <w:r>
        <w:t xml:space="preserve">Diệp Âm Trúc nói: "Ngươi không phải? Cự long trưởng thành ít nhất cũng có mấy ngàn tuổi, chẳng lẽ ngươi còn chưa lập gia đình?"</w:t>
      </w:r>
    </w:p>
    <w:p>
      <w:pPr>
        <w:pStyle w:val="BodyText"/>
      </w:pPr>
      <w:r>
        <w:t xml:space="preserve">Ly Sát tựa hồ rất coi trọng điểm này, trên người áp lực tán phát ra giảm đi rất nhiều, "đương nhiên chưa, ngươi xem." Màu tím quang mang chung quanh thân thể nàng đột nhiên trở nên cường thịnh, tử quang dày đặc nhất thời bao vây hoàn toàn thân thể nàng bên trong. Từ độ đậm của màu sắc tử quang có thể nhìn ra, nàng thân là cửu cấp ma thú, ma pháp thực lực ít nhất cũng tương đương với loài người tử cấp cửu giai cường giả.</w:t>
      </w:r>
    </w:p>
    <w:p>
      <w:pPr>
        <w:pStyle w:val="BodyText"/>
      </w:pPr>
      <w:r>
        <w:t xml:space="preserve">Đột nhiên, tử quang giống như sương khói tan đi, mà Ly Sát vốn đứng ở trước mặt Diệp Âm Trúc lại biến thành một người khác.</w:t>
      </w:r>
    </w:p>
    <w:p>
      <w:pPr>
        <w:pStyle w:val="BodyText"/>
      </w:pPr>
      <w:r>
        <w:t xml:space="preserve">Vẫn là đôi mắt tím tóc bạc, chỉ bất quá vẻ anh tuấn đã biến mất, khuôn mặt giống như trước nhưng hiện tại trở nên nhu hòa hơn rất nhiều. Cặp mắt màu tím nhìn qua càng thêm linh động, giữa đôi mi mắt anh khí bức người, nhìn qua dung mạo không hề dưới Hương Loan. Khói tím tiêu tán, biến hóa lớn nhất cũng không phải là dung mạo, mà là vóc người nàng. Là nữ hài tử, Ly Sát đã rất cao, dưới bộ trường bào màu bạc có thể mơ hồ thấy rõ cặp chân thon dài. Trước ngực nửa bầu vú hoàn mỹ nhô lên, eo mảnh khảnh phảng phất một tay có thể nắm giữ. Nương theo tóc bạc độc đáo, nhất thời khiến cho Diệp Âm Trúc cảm giác tràn đầy thanh khiết.</w:t>
      </w:r>
    </w:p>
    <w:p>
      <w:pPr>
        <w:pStyle w:val="BodyText"/>
      </w:pPr>
      <w:r>
        <w:t xml:space="preserve">Bất quá cũng là chỉ trong nháy mắt mà thôi, Diệp Âm Trúc đã khôi phục lại vẻ bình thường. Dù sao, mỹ nữ giống như vậy hắn gặp qua cũng có vài người, như An Nhã và Hương Loan đều không thể dưới Ly Sát ở trước mặt, chỉ là cảm giác có chút không giống nhau mà thôi.</w:t>
      </w:r>
    </w:p>
    <w:p>
      <w:pPr>
        <w:pStyle w:val="BodyText"/>
      </w:pPr>
      <w:r>
        <w:t xml:space="preserve">Ly Sát cũng không chú ý đến ánh mắt Diệp Âm Trúc đang quan sát mình. Chỉ chỉ vào ấn ký hình tròn màu bạc trên trán mình, "Nhìn thấy không, cái này là tượng trưng cho nghịch lân của long tộc chúng ta. Chỉ tới lúc thành thân, miếng nghịch lân trên trán này mới tiêu thất, ta còn là cô nương không phải là phụ nhân gì cả."</w:t>
      </w:r>
    </w:p>
    <w:p>
      <w:pPr>
        <w:pStyle w:val="BodyText"/>
      </w:pPr>
      <w:r>
        <w:t xml:space="preserve">Diệp Âm Trúc đột nhiên phát hiện, long tộc mỹ nữ đến từ Ngân Long thành này mặc dù tính tình táo bạo một chút, nhưng lại giống như mình có chút đơn thuần.</w:t>
      </w:r>
    </w:p>
    <w:p>
      <w:pPr>
        <w:pStyle w:val="BodyText"/>
      </w:pPr>
      <w:r>
        <w:t xml:space="preserve">"Ly Sát tiểu thư, vậy ngươi muốn trừng phạt ta như thế nào đây?"</w:t>
      </w:r>
    </w:p>
    <w:p>
      <w:pPr>
        <w:pStyle w:val="BodyText"/>
      </w:pPr>
      <w:r>
        <w:t xml:space="preserve">Ly Sát hận hận nói: "rất đơn giản. Ta trước tiên đánh ngươi trọng thương, sau đó trị liệu cho ngươi, tuyệt đối không chết. Như thế vài lần, thống khổ bên trong đủ để làm cho ngươi sống không bằng chết."</w:t>
      </w:r>
    </w:p>
    <w:p>
      <w:pPr>
        <w:pStyle w:val="BodyText"/>
      </w:pPr>
      <w:r>
        <w:t xml:space="preserve">Diệp Âm Trúc bất đắc dĩ nói: "Long tộc các ngươi đều chỉ biết khi dễ người nhỏ yếu hay sao?"</w:t>
      </w:r>
    </w:p>
    <w:p>
      <w:pPr>
        <w:pStyle w:val="BodyText"/>
      </w:pPr>
      <w:r>
        <w:t xml:space="preserve">Ly Sát khinh thường nói: "Ngươi rốt cục sợ sao, ngươi mà được cho là nhỏ yếu, một lần giết chết hơn ngàn tuần long. Mặc dù chúng ta không thừa nhận chúng nó là long, nhưng trên người tuần long dù sao cũng chảy xuôi một bộ phận huyết mạch của long tộc."</w:t>
      </w:r>
    </w:p>
    <w:p>
      <w:pPr>
        <w:pStyle w:val="BodyText"/>
      </w:pPr>
      <w:r>
        <w:t xml:space="preserve">Diệp Âm Trúc lắc đầu. Nói: "Không, đó cũng không phải lực lượng của một mình ta, không bằng chúng ta đánh cuộc xem sao. Long tộc các ngươi trời sanh thực lực cường đại, sợ là lúc ngươi mới sanh ra thực lực cũng là hoàng cấp. Nhưng ta dám nói, nếu ngươi chỉ sử dụng cấp bậc ma pháp ngang với ta, thì không có khả năng chiến thắng ta."</w:t>
      </w:r>
    </w:p>
    <w:p>
      <w:pPr>
        <w:pStyle w:val="BodyText"/>
      </w:pPr>
      <w:r>
        <w:t xml:space="preserve">Ly Sát cả giận nói: "Ngươi nói cái gì? Ngươi dám nói Ngân Long nhất tộc chúng ta hiểu biết ma pháp không bằng loài người như ngươi hay sao?"</w:t>
      </w:r>
    </w:p>
    <w:p>
      <w:pPr>
        <w:pStyle w:val="BodyText"/>
      </w:pPr>
      <w:r>
        <w:t xml:space="preserve">Diệp Âm Trúc tự tin cười, phảng phất như đang nói. Ta chính là có ý đó.</w:t>
      </w:r>
    </w:p>
    <w:p>
      <w:pPr>
        <w:pStyle w:val="BodyText"/>
      </w:pPr>
      <w:r>
        <w:t xml:space="preserve">Ly Sát nổi giận, từ nhỏ đến lớn nàng còn không có bị người khinh thị như thế. "Được, ta cùng ngươi cược, bất quá ta cũng nói trước với ngươi một chút. Cho dù ta sử dụng ma pháp cùng cấp bậc với ngươi, nhưng với cường độ tinh thần lực của ta cầm khúc của ngươi không có tác dụng gì."</w:t>
      </w:r>
    </w:p>
    <w:p>
      <w:pPr>
        <w:pStyle w:val="BodyText"/>
      </w:pPr>
      <w:r>
        <w:t xml:space="preserve">Diệp Âm Trúc có chút kinh ngạc nhìn nàng, hắn đột nhiên phát hiện, vị ngân long mỹ nữ này cũng có chỗ đáng yêu của nàng, ít nhất nàng cũng thẳng thắn như vậy. "Nếu ngươi thua thì làm sao?"</w:t>
      </w:r>
    </w:p>
    <w:p>
      <w:pPr>
        <w:pStyle w:val="BodyText"/>
      </w:pPr>
      <w:r>
        <w:t xml:space="preserve">Ly Sát khinh thường hừ một tiếng, "Ta không có khả năng thua."</w:t>
      </w:r>
    </w:p>
    <w:p>
      <w:pPr>
        <w:pStyle w:val="BodyText"/>
      </w:pPr>
      <w:r>
        <w:t xml:space="preserve">Diệp Âm Trúc mỉm cười nói: "vạn nhất ngươi thua?"</w:t>
      </w:r>
    </w:p>
    <w:p>
      <w:pPr>
        <w:pStyle w:val="BodyText"/>
      </w:pPr>
      <w:r>
        <w:t xml:space="preserve">Ly Sát không chút do dự nói: "nếu dưới tình huống đồng cấp bậc ngươi có thể chiến thắng ta. Vậy chứng minh ngươi chính thức là ma pháp thiên tài, nhưng không thể có khả năng này. Không có chủng tộc nào đối với khống chế ma pháp có thể so sánh với Ngân Long nhất tộc chúng ta. Nếu thật sự xuất hiện tình huống như thế, ta sẽ làm ma thú của ngươi."</w:t>
      </w:r>
    </w:p>
    <w:p>
      <w:pPr>
        <w:pStyle w:val="BodyText"/>
      </w:pPr>
      <w:r>
        <w:t xml:space="preserve">Diệp Âm Trúc lắc đầu nói: "Nhưng là, ta đã cùng người khác ký kết khế ước. Không cách nào cho ngươi thành ma thú của ngươi."</w:t>
      </w:r>
    </w:p>
    <w:p>
      <w:pPr>
        <w:pStyle w:val="BodyText"/>
      </w:pPr>
      <w:r>
        <w:t xml:space="preserve">Ly Sát sửng sốt, ngay sau đó nàng nở nụ cười. "Với nhận thức như vậy của ngươi về ma pháp, còn muốn cùng ta đánh cuộc sao? Ký kết khế ước rồi thì sao, Ngân Long nhất tộc ngoại trừ khế ước ngang hàng ra, còn có một năng lực đặc thù thiên phú. Linh hồn y phụ."</w:t>
      </w:r>
    </w:p>
    <w:p>
      <w:pPr>
        <w:pStyle w:val="BodyText"/>
      </w:pPr>
      <w:r>
        <w:t xml:space="preserve">"Linh hồn y phụ? Đó là cái gì." Diệp Âm Trúc quả thật không biết, không khỏi tò mò hỏi.</w:t>
      </w:r>
    </w:p>
    <w:p>
      <w:pPr>
        <w:pStyle w:val="BodyText"/>
      </w:pPr>
      <w:r>
        <w:t xml:space="preserve">Ly Sát nói: "nói như thế này, không cần ký kết khế ước. Ngân Long có thể mang một bộ phận linh hồn của mình gắn liền trên người khác, hình thành lực lượng khế ước. Tuy nhiên quyền chủ động ở trong tay ngân long, tùy thời có thể giải trừ khế ước, nhưng trước khi giải trừ khế ước đều bị người trói buộc đó tiến hành triệu hồi. Mà Ngân Long nhất tộc chúng ta rất coi trọng lời thề, cho dù linh hồn y phụ, cũng giống như khế ước mang theo cả đời."</w:t>
      </w:r>
    </w:p>
    <w:p>
      <w:pPr>
        <w:pStyle w:val="BodyText"/>
      </w:pPr>
      <w:r>
        <w:t xml:space="preserve">Diệp Âm Trúc con mắt sáng ngời, nếu có thể có một Ngân Long cửu giai ma thú. Vậy chẳng phải là một chuyện phi thường tuyệt vời sao? Hắn vừa nghĩ tới đây, lại nghe Ly Sát nói: "Vậy nếu ngươi thua thì sao?"</w:t>
      </w:r>
    </w:p>
    <w:p>
      <w:pPr>
        <w:pStyle w:val="BodyText"/>
      </w:pPr>
      <w:r>
        <w:t xml:space="preserve">Diệp Âm Trúc mở hai tay. Nói: "Nếu ta thua, tùy thời ngươi xử trí là được."</w:t>
      </w:r>
    </w:p>
    <w:p>
      <w:pPr>
        <w:pStyle w:val="BodyText"/>
      </w:pPr>
      <w:r>
        <w:t xml:space="preserve">Ly Sát khinh miệt nói: "Loài người các ngươi nhỏ yếu như vậy, có thể cho ta cái gì? Như vậy đi, nếu ngươi thua, tự nguyện để cho ta rút của ngươi một bộ phận linh hồn, thành linh hồn nô lệ của ta."</w:t>
      </w:r>
    </w:p>
    <w:p>
      <w:pPr>
        <w:pStyle w:val="BodyText"/>
      </w:pPr>
      <w:r>
        <w:t xml:space="preserve">Linh hồn y phụ Diệp Âm Trúc không nghe nói qua, nhưng linh hồn nô lệ này hắn biết, so với khế ước càng thêm đáng sợ. Một khi trở thành linh hồn nô lệ, cả đời đều là nô lệ của đối phương không cách nào cãi lệnh. Chủ nhân chết linh hồn nô lệ cũng chết, ngược lại linh hồn nô lệ chết chủ nhân không bị sao cả. Cực kỳ bá đạo. Lúc này hắn nghĩ đến không phải vì chính mình, vì cửu cấp ma thú, hắn nguyện ý đánh cuộc một phen. Nhưng là hắn và Tử có đồng đẳng bổn mạng khế ước, nếu thua, Tử có phải cũng trở thành linh hồn nô lệ của Ly Sát hay không?</w:t>
      </w:r>
    </w:p>
    <w:p>
      <w:pPr>
        <w:pStyle w:val="BodyText"/>
      </w:pPr>
      <w:r>
        <w:t xml:space="preserve">Ly Sát thấy Diệp Âm Trúc trầm ngâm không nói, không khỏi phát ra một chuỗi tiếng cười như chuông ngân, "Như thế nào? Sợ sao, ngươi có đúng là một nam nhân không! Là nam nhân không được sợ."</w:t>
      </w:r>
    </w:p>
    <w:p>
      <w:pPr>
        <w:pStyle w:val="BodyText"/>
      </w:pPr>
      <w:r>
        <w:t xml:space="preserve">Diệp Âm Trúc lạnh nhạt nói: "Ta có phải là nam nhận không ngươi chưa thử qua. Đã như vậy, chúng ta qua bên này." Tại thư viện hắn cơ bản xem qua tiểu thuyết tình yêu, đối với chuyện nam nữ không phải như người trong mơ nữa.</w:t>
      </w:r>
    </w:p>
    <w:p>
      <w:pPr>
        <w:pStyle w:val="BodyText"/>
      </w:pPr>
      <w:r>
        <w:t xml:space="preserve">"Ngươi......, được, ta sẽ không khó khăn mà thu ngươi làm linh hồn nô lệ." ma pháp lực màu tím trong nháy mắt điều chỉnh, màu sắc chuyển hóa rất nhanh, trải qua lam, thanh, lục ba màu, tới màu vàng thì dừng, theo sự biến hóa của ma pháp lực, áp lực đọng trong không khí cũng từ từ biến mất. Nhưng các loại ma pháp nguyên tố vẫn cực kỳ sống động như trước.</w:t>
      </w:r>
    </w:p>
    <w:p>
      <w:pPr>
        <w:pStyle w:val="BodyText"/>
      </w:pPr>
      <w:r>
        <w:t xml:space="preserve">Ly Sát vừa chuẩn bị động thủ, lại bị Diệp Âm Trúc cản trở dừng lại. "Chờ một chút."</w:t>
      </w:r>
    </w:p>
    <w:p>
      <w:pPr>
        <w:pStyle w:val="BodyText"/>
      </w:pPr>
      <w:r>
        <w:t xml:space="preserve">"Làm gì? Ngươi muốn nhận thua sao?" vẻ khinh miệt trong mắt Ly Sát tăng thêm vài phần.</w:t>
      </w:r>
    </w:p>
    <w:p>
      <w:pPr>
        <w:pStyle w:val="BodyText"/>
      </w:pPr>
      <w:r>
        <w:t xml:space="preserve">Diệp Âm Trúc lắc đầu, nói: "Đương nhiên là không, nếu ngươi đã hạ ma pháp lực của ngươi để công bình tỷ thí với ta, ta cũng không thể chiếm tiện nghi của ngươi. Ta là ma vũ song tu, mặc dù mặt ngoài là hoàng cấp, nhưng ma pháp của ta đã tương đương lục cấp trung giai, mà đấu khí của ta là thanh cấp trung giai. Tính toán một chút, ngươi sử dụng thực lực khoảng thanh cấp sơ giai, chúng ta tỷ thí mới tính là công bình."</w:t>
      </w:r>
    </w:p>
    <w:p>
      <w:pPr>
        <w:pStyle w:val="BodyText"/>
      </w:pPr>
      <w:r>
        <w:t xml:space="preserve">Ly Sát có chút kinh ngạc nhìn Diệp Âm Trúc, lần đầu tiên tại trước mặt thanh niên anh tuấn mà ưu nhã này, "vi phạm quy tắc thải hồng. Ngươi là dị đoan? Ngươi nói cho ta biết điều này, không sợ Pháp Lam tìm ngươi phiền toái sao?" Đối với năng lực vi phạm quy tắc thải hồng, bị Pháp Lam thống nhất quy định là dị đoan. Kết quả của dị đoan thường chỉ có một. Đó là chết.</w:t>
      </w:r>
    </w:p>
    <w:p>
      <w:pPr>
        <w:pStyle w:val="BodyText"/>
      </w:pPr>
      <w:r>
        <w:t xml:space="preserve">Diệp Âm Trúc mỉm cười, nói: "Pháp Lam sẽ không biết. Ngươi sẽ thành ma thú của ta, làm sao lại có thể bán đứng ta đây?"</w:t>
      </w:r>
    </w:p>
    <w:p>
      <w:pPr>
        <w:pStyle w:val="BodyText"/>
      </w:pPr>
      <w:r>
        <w:t xml:space="preserve">Ly Sát cười lạnh một tiếng. "Quả thật, ngươi thành linh hồn nô lệ của ta, ta sẽ không tố cáo. Người khác sợ Pháp Lam, long tộc chúng ta sao có thể sợ. Bảy đại long thành cùng Pháp Lam thất tháp luôn là ngang hàng."</w:t>
      </w:r>
    </w:p>
    <w:p>
      <w:pPr>
        <w:pStyle w:val="BodyText"/>
      </w:pPr>
      <w:r>
        <w:t xml:space="preserve">Diệp Âm Trúc nói: "Nếu Pháp Lam thất tháp thật sự đơn giản như vậy, vậy thì mảnh đất trung tâm đại lục đó nên thuộc về long tộc các ngươi. Bắt đầu đi." Hắn đã nghĩ kỹ, trận đấu hôm nay không thể tránh. Ly Sát sẽ không bỏ qua cho chính mình, dưới tình huống thực lực ngang nhau, song phương so tài chính là kỹ xảo trong đó. Mặc dù cầm khúc của mình đối với thực lực tử cấp của Ly Sát vô dụng, nhưng hắn cũng có năng lực đặc thù của mình, nếu thật sự không được, cũng chỉ có thể triệu hồi Tử. Trận đánh hôm nay, là tuyệt đối không thể thua, dù sao Ly Sát lại chưa nói với mình là không được triệu hồi.</w:t>
      </w:r>
    </w:p>
    <w:p>
      <w:pPr>
        <w:pStyle w:val="BodyText"/>
      </w:pPr>
      <w:r>
        <w:t xml:space="preserve">Ly Sát đã động. Nàng mặc dù cao ngạo nhưng trong tộc ma pháp thiên phú của nàng là cực kỳ xuất sắc. Diệp Âm Trúc có ý định của chính mình, nàng cũng có, giống như Diệp Âm Trúc. Nàng cũng cho răng hôm nay đánh một trận mình không thể thua, bởi vì nàng cũng không có nói cho Diệp Âm Trúc, tử cấp ma pháp lực hạ xuống thanh cấp sơ giai, tất cả ma pháp của nàng đều là thuấn phát. Hơn nữa cường độ ma pháp của nàng mặc dù hạ xuống, nhưng ma pháp lực nhiều ít là không thay đổi, Ly Sát thật muốn cười lớn một tiếng, nói cho Diệp Âm Trúc biết, ưu thế của ta rất lớn a.</w:t>
      </w:r>
    </w:p>
    <w:p>
      <w:pPr>
        <w:pStyle w:val="BodyText"/>
      </w:pPr>
      <w:r>
        <w:t xml:space="preserve">Thanh quang chợt lóe, thân thể của Ly Sát từ mặt đất từ từ bay lên không, đúng là thanh cấp ma pháp "Phi tường thuật". Chỉ là trong nháy mắt công phu thân thể của nàng đã cách khỏi mặt đất, bay lên không trung. Cùng lúc đó, hai tay đồng thời huy động, tốc độ của phong nhận là nhanh nhất trong các hệ ma pháp. Phô thiên cái địa hướng tới Diệp Âm Trúc bắn tới.</w:t>
      </w:r>
    </w:p>
    <w:p>
      <w:pPr>
        <w:pStyle w:val="BodyText"/>
      </w:pPr>
      <w:r>
        <w:t xml:space="preserve">Cùng lúc Ly Sát phát động ma pháp, Diệp Âm Trúc cũng động. Thân thể trên mặt đất bay nhanh lui ra sau, một đạo quang mang màu xanh biếc giống như nước gợn từ trên tay phải của hắn lan ra, hóa thành từng đạo bích lục quang hoàn bao quanh toàn bộ thân thể ở bên trong.</w:t>
      </w:r>
    </w:p>
    <w:p>
      <w:pPr>
        <w:pStyle w:val="BodyText"/>
      </w:pPr>
      <w:r>
        <w:t xml:space="preserve">Muốn dựa vào âm nhận đối phó với số lượng lớn phong nhận của Ly Sát thuấn phát là không có khả năng. Cho nên Diệp Âm Trúc dùng tuyệt học của trúc tông, trúc ngự.</w:t>
      </w:r>
    </w:p>
    <w:p>
      <w:pPr>
        <w:pStyle w:val="BodyText"/>
      </w:pPr>
      <w:r>
        <w:t xml:space="preserve">Bích ti tràn ngập sinh mệnh khí tức, giống như một mảnh rừng trúc cao ngạo mà cứng cỏi đem thân thể Diệp Âm Trúc gắt gao bảo vệ ở bên trong. Phong nhận cùng bích ti va chạm, phát ra một trận thanh âm phốc phốc, mãnh liệt chấn động giữa ma pháp và đấu khí. Nhất thời nổi lên một trận sóng khí, lay động lá cây chung quanh một trận âm thanh "sa... sa..."</w:t>
      </w:r>
    </w:p>
    <w:p>
      <w:pPr>
        <w:pStyle w:val="BodyText"/>
      </w:pPr>
      <w:r>
        <w:t xml:space="preserve">---------***--------</w:t>
      </w:r>
    </w:p>
    <w:p>
      <w:pPr>
        <w:pStyle w:val="BodyText"/>
      </w:pPr>
      <w:r>
        <w:t xml:space="preserve">Vũ kỹ? Ly Sát khóe miệng toát ra một tia mỉm cười giảo hoạt. Cho dù ngươi có thể ngăn trở công kích thanh cấp ma pháp của ta thì sao? Đấu khí của ngươi luôn có hạn, ít nhất tuyệt đối không thể nào so sánh với ma pháp lực tử cấp ngũ giai của ta, ta dùng hết thì ngươi cũng chết.</w:t>
      </w:r>
    </w:p>
    <w:p>
      <w:pPr>
        <w:pStyle w:val="BodyText"/>
      </w:pPr>
      <w:r>
        <w:t xml:space="preserve">Một bên nghĩ, thân thể nàng dừng lại ở vị trí khoảng một trăm thước. Thủy, hỏa, thổ, phong bốn hệ ma pháp cơ sở, giống như cuồng phong bạo vũ hướng tới thân thể Diệp Âm Trúc đánh vào. Như thế này thanh cấp ma pháp sư tuyệt đối không cách nào làm được.</w:t>
      </w:r>
    </w:p>
    <w:p>
      <w:pPr>
        <w:pStyle w:val="BodyText"/>
      </w:pPr>
      <w:r>
        <w:t xml:space="preserve">Tay phải khống chế bích ti. Tay trái Diệp Âm Trúc nhẹ khảy lên dây đàn, đối mặt cường địch, đại não hắn lúc này một mảnh không minh, trong nháy mắt Ly Sát bắt đầu công kích hắn đã hiểu được dụng ý của đối phương. Một trăm thước khoảng cách là khoảng cách mà âm nhận của hắn không cách nào tiếp cận. Đối thủ lại dùng thực lực tử cấp phát huy cường độ thanh cấp, tiếp tục bị đánh ở trạng thái bị động như thế, chính mình ngay cả cầm khúc đều không thể hoàn thành thì làm sao có thể thắng được?</w:t>
      </w:r>
    </w:p>
    <w:p>
      <w:pPr>
        <w:pStyle w:val="BodyText"/>
      </w:pPr>
      <w:r>
        <w:t xml:space="preserve">Quang mang màu trắng nhũ từ Nguyệt thần thủ hộ được kích động. Cầm ma pháp của Diệp Âm Trúc là lục cấp trung giai, tự nhiên không đỡ được thanh cấp ma pháp. Càng không cần phải nói là thanh cấp ma pháp oanh kích dày đặc như thế, nhưng lúc này trong mắt hắn lộ ra ánh mắt kiên định.</w:t>
      </w:r>
    </w:p>
    <w:p>
      <w:pPr>
        <w:pStyle w:val="BodyText"/>
      </w:pPr>
      <w:r>
        <w:t xml:space="preserve">Nguyệt thần thủ hộ là một trong bộ ba món thủ hộ, cùng với hai món khác nó tựa hồ rất bình thường. Nhưng là nó lại có thể căn cứ vào thực lực người sử dụng mà có thể xuất ra phòng ngự lực cường độ bất đồng. Cũng là một trong ba món thủ hộ hữu dụng nhất. Lúc này, Diệp Âm Trúc vì chính mình, cũng vì Tử, hắn sử dụng một loại năng lực mà tại Cầm Thành khi đối diện với hơn vạn thú nhân đại quân cũng chưa sử dụng qua.</w:t>
      </w:r>
    </w:p>
    <w:p>
      <w:pPr>
        <w:pStyle w:val="BodyText"/>
      </w:pPr>
      <w:r>
        <w:t xml:space="preserve">Tay trái đặt trên dây đàn trong nháy mắt xuất ra, sờ vào bố nang chứa tử trúc thần trâm trên đùi, bốn ngón nhẹ cầm lên ba ngọn châm dài. Một bên khống chế bích ti, một bên không chút do dự cắm ba ngọn tử trúc thần châm lên đầu, tử quang chợt lóe, yên lặng như không, đáy mắt Diệp Âm Trúc xuất hiện một đạo tử quang. Trên mặt toát ra thần sắc vài phần thống khổ, bích ti trên tay thoáng chậm một chút, suýt nữa bị ma pháp của Ly Sát đánh tới.</w:t>
      </w:r>
    </w:p>
    <w:p>
      <w:pPr>
        <w:pStyle w:val="BodyText"/>
      </w:pPr>
      <w:r>
        <w:t xml:space="preserve">Bởi vì bích ti huyễn hóa ra trúc ngự quang mang chói mắt, hơn nữa đại lượng thanh cấp ma pháp che ánh mắt Ly Sát. Cho nên nàng cũng không có nhìn thấy hành động của Diệp Âm Trúc.</w:t>
      </w:r>
    </w:p>
    <w:p>
      <w:pPr>
        <w:pStyle w:val="BodyText"/>
      </w:pPr>
      <w:r>
        <w:t xml:space="preserve">Diệp Âm Trúc nhanh chóng lặp lại động tác lúc trước ba lần, đồng dạng là trường châm màu tím, chỉ là nơi cắm vào không giống nhau. Trong chớp mắt, chín ngọn tử trúc thần châm đã cắm lên đầu hắn, vẻ mặt ưu nhã biến đi vài phần, tất cả vẻ mặt cũng theo đó biến mất, thống khổ cũng không còn. Mà chỉ còn lại, là một mảnh lạnh như băng.</w:t>
      </w:r>
    </w:p>
    <w:p>
      <w:pPr>
        <w:pStyle w:val="BodyText"/>
      </w:pPr>
      <w:r>
        <w:t xml:space="preserve">Bích quang chợt thu vào. Làm cho Ly Sát tưởng rằng đấu khí của Diệp Âm Trúc không kiên trì được, thời điểm thua nhanh tới. Nguyệt thần thủ hộ trong nháy mắt quang mang đại phóng, giống như một quang cầu màu trắng thật lớn nhanh chóng khuếch trương tới phạm vi ba thước đường kính. Tất cả thanh cấp ma pháp oanh kích lên, chỉ rung động vòng màu trắng, nhưng lại không thể công vào trong.</w:t>
      </w:r>
    </w:p>
    <w:p>
      <w:pPr>
        <w:pStyle w:val="BodyText"/>
      </w:pPr>
      <w:r>
        <w:t xml:space="preserve">Diệp Âm Trúc ngẩng đầu nhìn Ly Sát trong không trung, lạnh nhạt nói: "Đúng rồi, với tinh thần lực của ngươi, cầm ma pháp của ta hoàn toàn không có khả năng phát huy tác dụng. Nhưng là cũng không phải là không có tác dụng, chỉ là tác dụng nhỏ mà thôi. Xin mời ngươi nghe một khúc "Bình sa lạc nhạn" của ta."</w:t>
      </w:r>
    </w:p>
    <w:p>
      <w:pPr>
        <w:pStyle w:val="BodyText"/>
      </w:pPr>
      <w:r>
        <w:t xml:space="preserve">Nguyệt thần thủ hộ thần kỳ phát huy tác dụng phòng ngự cường đại. Ngân quang lóe lên, lúc hắn ngồi trên mặt đất Xuân Lôi cầm trên chân đã được đổi thành Hải Nguyệt Thanh Huy, một vầng sáng màu bạc nhàn nhạt xuất hiện sâu trong mắt hắn. Tám ngón tay nhất tề khảy, "Bình sa lạc nhạn" giai điệu tuyệt vời, như lên mà lại như xuống. Triền miên không ngừng, nghe ưu mĩ thú vị, âm điệu tựa hồ như tĩnh, nhưng trong tĩnh lại có động. Uyển chuyển nhịp nhàng, thanh khiết mà đầy ý nghĩa.</w:t>
      </w:r>
    </w:p>
    <w:p>
      <w:pPr>
        <w:pStyle w:val="BodyText"/>
      </w:pPr>
      <w:r>
        <w:t xml:space="preserve">Đây là cầm khúc thứ hai mà Ly Sát được nghe Diệp Âm Trúc diễn tấu. Cùng với khúc "Khuynh thành" đó là hai cái cảm giác. Khúc "Khuynh thành" phảng phất muốn đem cảm tình trong lòng nàng hoàn toàn phát ra, mà lúc này khúc "Bình sa lạc nhạn" lại khiến tâm tình nàng trở nên càng ngày càng bình thản. Tựa như ngay cả ma pháp trong tay cũng không khỏi sử dụng chậm lại một chút.</w:t>
      </w:r>
    </w:p>
    <w:p>
      <w:pPr>
        <w:pStyle w:val="BodyText"/>
      </w:pPr>
      <w:r>
        <w:t xml:space="preserve">Mặc dù kỳ quái là Nguyệt thần thủ hộ của Diệp Âm Trúc lại có thể ngăn trở thanh cấp ma pháp của mình toàn thể kích tới, nhưng Ly Sát càng kinh ngạc hơn là Diệp Âm Trúc tại sao muốn diễn tấu cầm khúc này. Nghe ra, quả thực là vô hại a! Bất quá nàng không thể không thừa nhận, cầm khúc này nghe rất thú vị.</w:t>
      </w:r>
    </w:p>
    <w:p>
      <w:pPr>
        <w:pStyle w:val="BodyText"/>
      </w:pPr>
      <w:r>
        <w:t xml:space="preserve">Đây là một bức họa huyễn lệ thế nào a! Trong không khí, lơ lửng một mỹ nữ mắt tím tóc bạc tư dung tuyệt mỹ, vô số quang mang màu xanh hình thái bất đồng bay xuống. Mà trên mặt đất, có một cái quầng ánh sáng màu trắng nhũ giống như bông, ngồi trong đó là một thanh niên anh tuấn khuôn mặt lạnh lùng mà ưu nhã. Còn một cây cổ cầm ngọc luật tiềm phù, cảm giác trong tim như là gặp thánh nhân.</w:t>
      </w:r>
    </w:p>
    <w:p>
      <w:pPr>
        <w:pStyle w:val="BodyText"/>
      </w:pPr>
      <w:r>
        <w:t xml:space="preserve">Từng vòng sáng màu vàng đậm, theo khúc "Bình sa lạc nhạn" bay ra. Khi Ly Sát cảm giác được có chút không đúng, hoảng sợ phát hiện, mình đang từ một trăm thước cao trên không giảm xuống còn hai mươi thước so với mặt đất. Phảng phất thân thể hoàn toàn không chịu sự không chế của mình.</w:t>
      </w:r>
    </w:p>
    <w:p>
      <w:pPr>
        <w:pStyle w:val="BodyText"/>
      </w:pPr>
      <w:r>
        <w:t xml:space="preserve">"Bình sa lạc nhạn" một trong cửu đại danh khúc của cầm tông, hiệu quả: Cấm không.</w:t>
      </w:r>
    </w:p>
    <w:p>
      <w:pPr>
        <w:pStyle w:val="BodyText"/>
      </w:pPr>
      <w:r>
        <w:t xml:space="preserve">Diệp Âm Trúc lúc đối mặt với Nội Tư Tháp đã từng đàn qua cầm khúc này. Lúc ấy cự long của Nội Tư Tháp cũng có bảy giai, tương đương với lam cấp tiêu chuẩn. Nhưng là dưới tác dụng của Hải Nguyệt Thanh Huy cầm, hơn nữa Tử đối với cự long có sự chấn nhiếp. Trong nháy mắt đã phát huy tác dụng.</w:t>
      </w:r>
    </w:p>
    <w:p>
      <w:pPr>
        <w:pStyle w:val="BodyText"/>
      </w:pPr>
      <w:r>
        <w:t xml:space="preserve">Đương nhiên, rồng lửa của Nội Tư Tháp xa xa không thể nào so sánh với Ly Sát ngân long trưởng thành trước mặt được. Nhưng là, Diệp Âm Trúc hiện tại, cũng không phải Diệp Âm Trúc khi đó, bởi vì tinh thần lực của hắn trong nháy mắt tăng lên ba giai, từ kiếm đảm cầm tâm nhị giai tới kiếm đảm cầm tâm ngũ giai, cũng chính là tương đương với thanh cấp trung giai tiêu chuẩn trong thải hồng cấp bậc. Hơn nữa hắn tu luyện Xích tử cầm tâm mang đến chỗ tốt là cùng với Hải Nguyệt Thanh Huy cầm tăng lên hiệu quả, mặc dù không thể phát huy hoàn toàn hiệu quả cấm không lên Ly Sát. Nhưng theo lời hắn nói, không hoàn toàn phát huy, không có nghĩa là không có hiệu quả, cho nên thân thể Ly Sát giảm tới cách mặt đất hai mươi thước, cũng không thể tiếp tục bay lên cao, cũng là bởi vì thực lực đột nhiên tăng cao, mới có thể khiến cho Nguyệt thần thủ hộ của mình tạm thời ngăn cản năng lực của thanh cấp ma pháp toàn thể oanh kích.</w:t>
      </w:r>
    </w:p>
    <w:p>
      <w:pPr>
        <w:pStyle w:val="BodyText"/>
      </w:pPr>
      <w:r>
        <w:t xml:space="preserve">Vì chiến thắng trận đấu này, Diệp Âm Trúc sử dụng năng lực đặc thù của trúc tông, tên là Cửu châm kích thần đại pháp. Thông qua chín ngọn tử trúc thần châm, kích thích vào chín huyệt đạo bất đồng trên đầu, sử dụng tinh thần lực thông qua sinh mệnh khí tức áp súc trong nháy mắt tăng lên, trong thời gian ngắn đem tinh thần lực tăng lên ba giai. Vốn là trúc tông dùng năng lực phụ trợ của ma pháp tứ tông, nhưng đối với Diệp Âm Trúc ma vũ song tu mà nói thì có thể sử dụng cho chính mình.</w:t>
      </w:r>
    </w:p>
    <w:p>
      <w:pPr>
        <w:pStyle w:val="BodyText"/>
      </w:pPr>
      <w:r>
        <w:t xml:space="preserve">Lúc đầu Diệp Ly truyền thụ năng lực này cho Diệp Âm Trúc có nói qua cho hắn, trừ khi gặp cường địch không cách nào chống đỡ được, tuyệt không thể sử dụng. Bởi vì Cửu châm kích thần đại pháp mặc dù có thể trong nháy mắt tăng lên thực lực, nhưng cũng có tác dụng phụ thật lớn, mỗi lần sử dụng, cấp bậc ma pháp đều giảm xuống một giai. Phải biết rằng, ma pháp tu vi càng cao, sự tăng trưởng càng khó khăn, đối với ma pháp sư bình thường mà ói, có lẽ mấy năm tu luyện cũng vị tất có thể tăng lên một giai a! Nếu không phải bởi vì song phương chênh lệch thật sự quá lớn, Diệp Âm Trúc cũng tuyệt không muốn sử dụng năng lực này.</w:t>
      </w:r>
    </w:p>
    <w:p>
      <w:pPr>
        <w:pStyle w:val="BodyText"/>
      </w:pPr>
      <w:r>
        <w:t xml:space="preserve">Thân hình chợt lóe, Diệp Âm Trúc đã bắn lên, Hải Nguyệt Thanh Huy cầm trong nháy mắt thu vào không gian giới chỉ, khúc "Bình sa lạc nhạn" mặc dù đã chấm dứt nhưng hiệu quả cấm không lại có thể duy trì hơn mười phút. Đối với hắn mà nói, mười phút này chính là mấu chốt quyết định thắng bại.</w:t>
      </w:r>
    </w:p>
    <w:p>
      <w:pPr>
        <w:pStyle w:val="BodyText"/>
      </w:pPr>
      <w:r>
        <w:t xml:space="preserve">Mắt nhìn Diệp Âm Trúc tốc độ như tia chớp vọt tới chỗ mình Ly Sát không khỏi hoảng sợ. Bất quá, ma pháp năng lực của nàng lúc này mới hoàn toàn thể hiện ra.</w:t>
      </w:r>
    </w:p>
    <w:p>
      <w:pPr>
        <w:pStyle w:val="BodyText"/>
      </w:pPr>
      <w:r>
        <w:t xml:space="preserve">Thanh quang chợt lóe, một bức tường đất thật dày nhất thời xuất hiện trước mặt Diệp Âm Trúc. Ngay sau đó, Ly Sát lập tức sử dụng trên người mình một cái Thần thánh thủ hộ của quang minh hệ. Màn hào quang tràn ngập thần thánh khí tức đem thân thể nàng hoàn toàn bảo vệ ở bên trong, thân thể tại chỗ nhoáng lên, không trung hai mươi thước nhất thời xuất hiện hơn mười thân ảnh của nàng, đúng là Kính ảnh thuật của không gian hệ, hình thành một cái vòng tròn thật lớn kẻ khác khó phân biệt được thật giả.</w:t>
      </w:r>
    </w:p>
    <w:p>
      <w:pPr>
        <w:pStyle w:val="BodyText"/>
      </w:pPr>
      <w:r>
        <w:t xml:space="preserve">Kính ảnh thuật cũng không đáng sợ, dù sao trong rất nhiều thân ảnh chỉ có một là thật, nhưng điều đáng sợ là Ly Sát sử dụng kính ảnh thuật, mỗi một cái bóng đều có thể sử dụng ma pháp chân thật.</w:t>
      </w:r>
    </w:p>
    <w:p>
      <w:pPr>
        <w:pStyle w:val="BodyText"/>
      </w:pPr>
      <w:r>
        <w:t xml:space="preserve">Phô thiên cái địa những thủy, hỏa, thổ, phong, quang minh ngũ hệ ma pháp giống như thủy ngân tràn ngập trong khắp ngõ ngách mỗi không gian, tựa như một mảnh cơn lốc hủy diệt lấy Diệp Âm Trúc làm trung tâm điên cuồng công tới.</w:t>
      </w:r>
    </w:p>
    <w:p>
      <w:pPr>
        <w:pStyle w:val="BodyText"/>
      </w:pPr>
      <w:r>
        <w:t xml:space="preserve">Diệp Âm Trúc cấp tốc nhảy lên cao, mũi chân hắn cố gắng dùng sức điểm một cái lên tường đất, cả người đã nhảy lên không trung, vừa kịp tránh cơn lốc hủy diệt ngũ hệ khổng lồ đó, trong miệng hét lớn một tiếng, "chân thật chi nhãn".</w:t>
      </w:r>
    </w:p>
    <w:p>
      <w:pPr>
        <w:pStyle w:val="BodyText"/>
      </w:pPr>
      <w:r>
        <w:t xml:space="preserve">Một đạo quang mang màu vàng dài ba tấc xuất hiện trên mi tâm của Diệp Âm Trúc. Bên trong quang mang, lộ ra một con mắt giống như bình thường, thần quang như điện xạ ra, đúng là tinh thần hệ ma pháp "chân thật chi nhãn" chuyên môn phá ảo thuật. Khi cơn lốc hủy diệt điên cuồng oanh kích trên năng lượng mà Nguyệt thần thủ hộ phóng thích, Diệp Âm Trúc cũng bằng vào chân thật chi nhãn trong nháy mắt tập trung vào vị trí hiện tại của Ly Sát trên mặt đất. Ma pháp này, là hắn học được trong bút ký mà Phất Cách Sâm tặng cho.</w:t>
      </w:r>
    </w:p>
    <w:p>
      <w:pPr>
        <w:pStyle w:val="BodyText"/>
      </w:pPr>
      <w:r>
        <w:t xml:space="preserve">Tiếng nổ vang dày đặc, giống như mưa đá tẩy lễ trái đất, mang theo một tiếng vỡ thanh thúy. Nguyệt thần thủ hộ phòng ngự rốt cuộc thừa nhận không được áp lực thật lớn bị nghiền tan tành, hóa thành từng điểm bạch quang biến mất.</w:t>
      </w:r>
    </w:p>
    <w:p>
      <w:pPr>
        <w:pStyle w:val="BodyText"/>
      </w:pPr>
      <w:r>
        <w:t xml:space="preserve">Hoàng trúc ngũ giai đấu khí bộc phát trong trầm mặc, đó cũng không phải là trúc ngự, bởi vì một khi sử dụng trúc ngự, Diệp Âm Trúc tất nhiên sẽ bị ma pháp một lần nữa ép xuống mặt đất, lúc này hắn sử dụng, là trúc công.</w:t>
      </w:r>
    </w:p>
    <w:p>
      <w:pPr>
        <w:pStyle w:val="BodyText"/>
      </w:pPr>
      <w:r>
        <w:t xml:space="preserve">Vô số trúc ảnh màu vàng thật lớn từ trên bích ti bộc phát, hoàng lục nảy ra quang mang giống như một cái quang cầu trong nháy mắt bạo liệt, hóa thành từng đạo quang thải huyễn lệ bắn nhanh ra bốn phía.</w:t>
      </w:r>
    </w:p>
    <w:p>
      <w:pPr>
        <w:pStyle w:val="BodyText"/>
      </w:pPr>
      <w:r>
        <w:t xml:space="preserve">Nguyệt thần thủ hộ bị vỡ cũng mang theo một bộ phận lớn ma pháp công kích. Mà trúc công càng ngăn trở đa số ma pháp còn thừa, chỉ có một chút ma pháp công kích trên người Diệp Âm Trúc, làm hắn phát ra một tiếng kêu đau đớn. Nhưng là mục đích của hắn đã đạt được, phương hướng của trúc công cũng không khác biệt phát ra bốn phương tám hướng, trong đó cũng kể cả mặt đất. Mượn lực phản lại của trúc công khi oanh kích xuống đất, thân thể Diệp Âm Trúc lại bay vọt tới phía trước, trong nháy mắt đã đến gần bản thể của Ly Sát trong vòng năm trượng.</w:t>
      </w:r>
    </w:p>
    <w:p>
      <w:pPr>
        <w:pStyle w:val="BodyText"/>
      </w:pPr>
      <w:r>
        <w:t xml:space="preserve">"Trúc... Tinh... Hàn..." Bích ti huyễn hóa tất cả quang mang nương theo không gian áp bách trong nháy mắt hợp thành một, lộ ra bản thể của bích ti. Bích ti dài ba trượng, lúc này giống như một thanh lợi kiếm thẳng tắp, mang theo tất cả hoàng trúc đấu khí ngưng kết của Diệp Âm Trúc. Hóa thành một điểm bích lục hàn tinh, đâm tới trước ngực Ly Sát.</w:t>
      </w:r>
    </w:p>
    <w:p>
      <w:pPr>
        <w:pStyle w:val="BodyText"/>
      </w:pPr>
      <w:r>
        <w:t xml:space="preserve">--------------------------------</w:t>
      </w:r>
    </w:p>
    <w:p>
      <w:pPr>
        <w:pStyle w:val="Compact"/>
      </w:pPr>
      <w:r>
        <w:br w:type="textWrapping"/>
      </w:r>
      <w:r>
        <w:br w:type="textWrapping"/>
      </w:r>
    </w:p>
    <w:p>
      <w:pPr>
        <w:pStyle w:val="Heading2"/>
      </w:pPr>
      <w:bookmarkStart w:id="63" w:name="chương-41-linh-hồn-y-phụ-của-ngân-long"/>
      <w:bookmarkEnd w:id="63"/>
      <w:r>
        <w:t xml:space="preserve">41. Chương 41: Linh Hồn Y Phụ Của Ngân Long</w:t>
      </w:r>
    </w:p>
    <w:p>
      <w:pPr>
        <w:pStyle w:val="Compact"/>
      </w:pPr>
      <w:r>
        <w:br w:type="textWrapping"/>
      </w:r>
      <w:r>
        <w:br w:type="textWrapping"/>
      </w:r>
      <w:r>
        <w:t xml:space="preserve">Ly Sát có chút luống cuống, mặc dù nàng đối với thực lực của mình có sự tin tưởng tràn trề, nhưng rõ ràng cảm giác được thần thánh thủ hộ không có khả năng ngăn trở tinh quang của bích lục đó. Mà càng khiến nàng kinh ngạc là, thân thể của mình cũng bị tinh thần lực và đấu khí của Diệp Âm Trúc hoàn toàn tập trung, các loại kỹ năng né tránh của không gian ma pháp hiệu quả hoàn toàn biến mất.</w:t>
      </w:r>
    </w:p>
    <w:p>
      <w:pPr>
        <w:pStyle w:val="BodyText"/>
      </w:pPr>
      <w:r>
        <w:t xml:space="preserve">Bất đắc dĩ, thanh cấp ma pháp lực trong nháy mắt được nàng phóng thích lớn nhất, lấy quang minh ma pháp làm trung tâm. Năm quang cầu phân biệt đại biểu thủy, hỏa, thổ, phong, quang minh trong khoảnh khắc xuất hiện trước ngực nàng.</w:t>
      </w:r>
    </w:p>
    <w:p>
      <w:pPr>
        <w:pStyle w:val="BodyText"/>
      </w:pPr>
      <w:r>
        <w:t xml:space="preserve">"Ngũ nguyên tố, hợp." Kính thảnh thuật tạo thành ảo ảnh hoàn toàn biến mất, hai tay tại hai bên của năm khỏa quang cầu làm thủ thế đè ép. Dưới tác dụng tinh thần lực mạnh mẽ của nàng, năm chủng loại ma pháp nguyên tố bất đồng dĩ nhiên cũng dung hợp thành một quang cầu ngũ sắc che ở trước ngực. Biến dị ma pháp lực hoàn toàn biến chất, đã vượt xa khỏi phạm trù màu sắc của thải hồng cấp bậc.</w:t>
      </w:r>
    </w:p>
    <w:p>
      <w:pPr>
        <w:pStyle w:val="BodyText"/>
      </w:pPr>
      <w:r>
        <w:t xml:space="preserve">Cùng trong nháy mắt Ly Sát phản ứng, bích ti biến thành tinh quang phảng phất như không có lực cản xuyên qua bức màn của thần thánh thủ hộ, thẳng tắp đâm vào quang cầu do năm nguyên tố dung hợp thành.</w:t>
      </w:r>
    </w:p>
    <w:p>
      <w:pPr>
        <w:pStyle w:val="BodyText"/>
      </w:pPr>
      <w:r>
        <w:t xml:space="preserve">Thời gian và không gian tại giờ khắc này hoàn toàn ngưng đọng. Bích ti dài ba truọng, chính là khoảng cách của Diệp Âm Trúc và Ly Sát lúc này, tại cự ly cao hai mươi thước trên không, hai người đối mặt như vậy, năng lượng của hai bên đều đã tăng tới cực hạn.</w:t>
      </w:r>
    </w:p>
    <w:p>
      <w:pPr>
        <w:pStyle w:val="BodyText"/>
      </w:pPr>
      <w:r>
        <w:t xml:space="preserve">Bích ti vô kiên bất tồi lúc này hoàn toàn biểu hiện ra uy lực, ở trước quang cầu do năm nguyên tố dung hợp chậm rãi đâm vào. Lấy chấn động của sóng âm mà cắt vào trở ngại phía trước.</w:t>
      </w:r>
    </w:p>
    <w:p>
      <w:pPr>
        <w:pStyle w:val="BodyText"/>
      </w:pPr>
      <w:r>
        <w:t xml:space="preserve">Ly Sát trong mắt tử quang đại phóng, âm thanh sắc bén quát: "Diệp - Âm - Trúc -."</w:t>
      </w:r>
    </w:p>
    <w:p>
      <w:pPr>
        <w:pStyle w:val="BodyText"/>
      </w:pPr>
      <w:r>
        <w:t xml:space="preserve">Ngân Long không hổ là toàn hệ ma pháp sư trừ hắc ám hệ, trong lúc sử dụng đồng thời năm chủng loại ma pháp nguyên tố, nàng dĩ nhiên cũng sử dụng ra tinh thần đánh thủng của tinh thần hệ. Cho dù Diệp Âm Trúc đã dùng Cửu châm kích thần đại pháp tăng tinh thần lực của mình lên ba giai, trước sự công kích của Ly Sát vốn là tử cấp ngũ giai phóng thích ma pháp công kích, chính là không khỏi trước mắt một vùng trắng, xuất hiện sự thất thần trong chốc lát.</w:t>
      </w:r>
    </w:p>
    <w:p>
      <w:pPr>
        <w:pStyle w:val="BodyText"/>
      </w:pPr>
      <w:r>
        <w:t xml:space="preserve">Theo sự trì trệ của Diệp Âm Trúc trong nháy mắt, Ly Sát yêu kiều quát lên một tiếng, hai tay mang theo ma pháp nguyên tố dầy đặc toàn lực đưa lên, tung quả cầu năm nguyên tố dung hợp hướng lên trời cao. Tự nhiên cũng mở được năng lực tràn ngập sự đột thứ mạnh mẽ của Trúc tinh hàn.</w:t>
      </w:r>
    </w:p>
    <w:p>
      <w:pPr>
        <w:pStyle w:val="BodyText"/>
      </w:pPr>
      <w:r>
        <w:t xml:space="preserve">Phảng phất như tìm được một cái lỗ hổng vừa lộ ra, bất luận là ma pháp của Ly Sát hay là đấu khí và tinh thần lực của Diệp Âm Trúc, tại giờ phút này hoàn toàn bộc phát.</w:t>
      </w:r>
    </w:p>
    <w:p>
      <w:pPr>
        <w:pStyle w:val="BodyText"/>
      </w:pPr>
      <w:r>
        <w:t xml:space="preserve">Dưới tiếng nổ mãnh liệt và điên cuồng của ma pháp nguyên tố tác dụng, hai thân thể trong nháy mắt bay ra ngoài.</w:t>
      </w:r>
    </w:p>
    <w:p>
      <w:pPr>
        <w:pStyle w:val="BodyText"/>
      </w:pPr>
      <w:r>
        <w:t xml:space="preserve">Lực phản chấn kịch liệt sinh ra do khổng lồ ma pháp nguyên tố và đấu khí trong nháy mắt đánh bay thân thể, Diệp Âm Trúc chỉ có một ý niệm trong đầu, đó chính là mình tuyệt đối không thể tiếp tục để Ly Sát tăng khoảng cách. So sánh sức chịu đựng của ngân long, mình không có một tia cơ hội.</w:t>
      </w:r>
    </w:p>
    <w:p>
      <w:pPr>
        <w:pStyle w:val="BodyText"/>
      </w:pPr>
      <w:r>
        <w:t xml:space="preserve">Bích ti phiêu đãng bay lên trong nháy mắt thu hồi lại, tại phía sau thân thể đồng thời rời tay bay ra, giống như một cái khăn màu bích lục đuổi theo thân thể Ly Sát. Cùng lúc đó, tay trái Diệp Âm Trúc giơ lên, một đạo ngân ti như điện xuất ra, kỳ dị đuổi theo bích ti trong không trung, ngân ti cùng bích ti đầu đuôi kỳ diệu quấn quanh một chỗ, hình thành một sợi tơ dài quá mười trượng.</w:t>
      </w:r>
    </w:p>
    <w:p>
      <w:pPr>
        <w:pStyle w:val="BodyText"/>
      </w:pPr>
      <w:r>
        <w:t xml:space="preserve">Ly Sát chỉ cảm thấy trên lưng chặt chẽ, sợi tơ bích lục đã giống như độc xà quấn quanh lên. Ngay sau đó, trên bích ti một cỗ đấu khí tràn ngập sinh cơ mạnh mẽ kéo thân thể nàng nhất thời thay đổi phương hướng. Giống như nhũ yến đầu hoài hướng tới Diệp Âm Trúc bay đi, mà Diệp Âm Trúc cũng mượn nhờ lực lôi kéo, làm thân thể mình chuyển hướng, đón hướng thân thể của Ly Sát bay ngược lại.</w:t>
      </w:r>
    </w:p>
    <w:p>
      <w:pPr>
        <w:pStyle w:val="BodyText"/>
      </w:pPr>
      <w:r>
        <w:t xml:space="preserve">Màu bích lục đó cùng màu bạc tạo thành một sợi dài, tạo thành liên kết giữa bọn họ trong lúc đó, mắt thấy khoảng cách hai người càng ngày càng gần, Ly Sát không khỏi trong lòng kinh hãi, trong tay huyễn hóa ra một đạo phong nhận lợi hại chém lên bích ti. Nhưng lúc này sợi tơ bích lục ngoại trừ tràn ngập sinh cơ mênh mông còn cực kỳ cứng cỏi, theo bích lục từng vầng sáng được tạo nên, tiếng phong nhận vỡ vụn, phong nhận chẳng những không thể chém đứt bích ti, mà lại tự bị diệt.</w:t>
      </w:r>
    </w:p>
    <w:p>
      <w:pPr>
        <w:pStyle w:val="BodyText"/>
      </w:pPr>
      <w:r>
        <w:t xml:space="preserve">Đáng tiếc nàng chém đứt không phải ngân ti, ngân ti đó chỉ là dây đàn bình thường mà thôi.</w:t>
      </w:r>
    </w:p>
    <w:p>
      <w:pPr>
        <w:pStyle w:val="BodyText"/>
      </w:pPr>
      <w:r>
        <w:t xml:space="preserve">Mắt thấy khoảng cách Ly Sát ngày càng gần, khuôn mặt Diệp Âm Trúc lạnh như băng không khỏi toát ra một tia mỉm cười, tay phải xuất ra, hướng tới bả vai Ly Sát chộp tới.</w:t>
      </w:r>
    </w:p>
    <w:p>
      <w:pPr>
        <w:pStyle w:val="BodyText"/>
      </w:pPr>
      <w:r>
        <w:t xml:space="preserve">Ly Sát quát một tiếng, "ngươi muốn chết." Từng đoàn ma pháp quang mang dày đặc trong nháy mắt tỏa sáng, cho dù là thuấn phát ma pháp, có thể lập tức phát động dưới tình trạng vừa bị chấn động mạnh sợ rằng cũng chỉ có ngân long có thể làm được. Ngay khi đối diện với nguy cơ, ma pháp khống chế của nàng đã có chút vượt ra ngoài thanh cấp sơ giai tiêu chuẩn. Nhưng là, nàng lúc này lại thấy trên mặt Diệp Âm Trúc toát ra một tia tươi cười quỷ dị.</w:t>
      </w:r>
    </w:p>
    <w:p>
      <w:pPr>
        <w:pStyle w:val="BodyText"/>
      </w:pPr>
      <w:r>
        <w:t xml:space="preserve">Một tiếng "xích" nho nhỏ vang lên, tất cả ma pháp tập trung trên thân thể của Diệp Âm Trúc trong nháy mắt chợt bị một đoàn quang mang triệt tiêu. Mà sau một giây Diệp Âm Trúc đã đi tới trước mặt nàng.</w:t>
      </w:r>
    </w:p>
    <w:p>
      <w:pPr>
        <w:pStyle w:val="BodyText"/>
      </w:pPr>
      <w:r>
        <w:t xml:space="preserve">Sinh mệnh thủ hộ, đúng vậy, chính là sinh mệnh thủ hộ, tại thời khắc mấu chốt nhất, Diệp Âm Trúc phát động kỹ năng bảo vệ sinh mạng này, mạnh mẽ triệt tiêu ma pháp công kích cuối cùng của Ly Sát.</w:t>
      </w:r>
    </w:p>
    <w:p>
      <w:pPr>
        <w:pStyle w:val="BodyText"/>
      </w:pPr>
      <w:r>
        <w:t xml:space="preserve">Bàn tay to kiên định, trong nháy mắt nắm được bả vai trái của Ly Sát, dưới tình huống cự ly gần, Diệp Âm Trúc trong mắt quang mang đại phóng, trong nháy mắt tống ra một đạo tinh thần xuyên thủng. Bút ký của Phất Cách Sâm không thể vô nghĩa như vậy, với lực lĩnh ngộ của Diệp Âm Trúc, tự nhiên học được một chút ma pháp tinh thần hệ hữu hiệu. Mặc dù không phải rất mạnh, nhưng tại thời khắc mấu chốt lại đạt được tác dụng quan trọng.</w:t>
      </w:r>
    </w:p>
    <w:p>
      <w:pPr>
        <w:pStyle w:val="BodyText"/>
      </w:pPr>
      <w:r>
        <w:t xml:space="preserve">Tinh thần của Ly Sát có chút đình trệ một chút, ma pháp hộ thân không kịp thời phóng thích ra, mà thân thể hai người lúc này đã cực kỳ gần. Ý thức tự bảo vệ của long tộc khiến nàng giơ hai tay lên, trực tiếp ấn lên ngực Diệp Âm Trúc.</w:t>
      </w:r>
    </w:p>
    <w:p>
      <w:pPr>
        <w:pStyle w:val="BodyText"/>
      </w:pPr>
      <w:r>
        <w:t xml:space="preserve">Ngân long năng lực nhục thể thấp, nhưng không có nghĩa là không có năng lực nhục thể. Dù sao nàng cũng là long tộc a! Thân thể long tộc so với loài người mạnh hơn nhiều lắm, rất nhiều.</w:t>
      </w:r>
    </w:p>
    <w:p>
      <w:pPr>
        <w:pStyle w:val="BodyText"/>
      </w:pPr>
      <w:r>
        <w:t xml:space="preserve">Phanh..., Diệp Âm Trúc toàn thân, mặt nổi lên một trận đỏ ửng, trong đôi mắt đen trong suốt lóe lên một mảnh tử khí, nhưng song chưởng của Ly Sát cũng không có đánh văng hắn ra. Ngân ti trong tay trái đã hoàn toàn thu hồi, đồng thời bích ti nâng lên hướng hai tay của Ly Sát trói lại.</w:t>
      </w:r>
    </w:p>
    <w:p>
      <w:pPr>
        <w:pStyle w:val="BodyText"/>
      </w:pPr>
      <w:r>
        <w:t xml:space="preserve">Ly Sát chỉ cảm thấy trên song chưởng của mình phảng phất như có một khối kim thiết, bị chấn động sinh ra đau đớn, nàng cũng cảm giác được một cỗ hơi thở kinh khủng từ trên người Diệp Âm Trúc tỏa ra. Mà sau một khắc, hai tay nàng đã bị bích ti quấn quanh, Diệp Âm Trúc dùng sức lôi một cái, mạnh mẽ đem nàng nhập vào lồng ngực của mình.</w:t>
      </w:r>
    </w:p>
    <w:p>
      <w:pPr>
        <w:pStyle w:val="BodyText"/>
      </w:pPr>
      <w:r>
        <w:t xml:space="preserve">Ma pháp của ngân long không thể sử dụng, trong tay nàng cũng không có ma pháp trượng, vì có thể hoàn toàn phong ấn đối thủ phản kích, hắn không thể không lựa chọn làm như vậy. Trúc đấu khí xuất ra màu bạc, bao vây thân thể hai người ở bên trong, mạnh mẽ chặt đứt sự liên lạc của Ly Sát cùng với ma pháp nguyên tố trong không khí.</w:t>
      </w:r>
    </w:p>
    <w:p>
      <w:pPr>
        <w:pStyle w:val="BodyText"/>
      </w:pPr>
      <w:r>
        <w:t xml:space="preserve">Phi tường thuật mất đi hiệu lực, mà tư thế phi tới của Diệp Âm Trúc cũng đã suy kiệt, hắn ôm Ly Sát như vậy ngã từ hai mươi thước trong không trung rơi xuống.</w:t>
      </w:r>
    </w:p>
    <w:p>
      <w:pPr>
        <w:pStyle w:val="BodyText"/>
      </w:pPr>
      <w:r>
        <w:t xml:space="preserve">Ly Sát dù sao cũng là nữ hài tử, lần này là lần đầu tiên nàng rời Ngân Long thành, đối diện tình huống nguy nan, không khỏi kinh hãi hô lên một tiếng.</w:t>
      </w:r>
    </w:p>
    <w:p>
      <w:pPr>
        <w:pStyle w:val="BodyText"/>
      </w:pPr>
      <w:r>
        <w:t xml:space="preserve">Diệp Âm Trúc ôm lấy thân thể nàng, chỉ cảm thấy một cỗ ma pháp khí tức tràn ngập sự kháng cự từ trong cơ thể Ly Sát không ngừng tỏa ra. Hắn không thể không toàn lực ôm nàng để không bị nàng trốn thoát.</w:t>
      </w:r>
    </w:p>
    <w:p>
      <w:pPr>
        <w:pStyle w:val="BodyText"/>
      </w:pPr>
      <w:r>
        <w:t xml:space="preserve">Oanh......, thân thể hai người nặng nề rơi trên mặt đất. Chấn động thật lớn khiến cho Ly Sát trước mắt tối sầm lại, suýt nữa ngất đi. Nhưng lúc này trong lòng nàng vô cùng kinh ngạc, bởi vì một khắc từ trong không trung rơi xuống, nàng thấy rõ ràng Diệp Âm Trúc mang theo thân nàng xoay tròn thân người của hắn, dùng lưng của hắn chạm đất.</w:t>
      </w:r>
    </w:p>
    <w:p>
      <w:pPr>
        <w:pStyle w:val="BodyText"/>
      </w:pPr>
      <w:r>
        <w:t xml:space="preserve">Khi thân thể Diệp Âm Trúc nặng nề rơi xuống mặt đất, làn sương màu tím trong mắt nhất thời tỏa ra một chút, toàn thân trên dưới đều bốc lên một tầng khí màu tím, bởi vì kịch liệt chấn động, Ly Sát cũng không có phát hiện nhưng nàng lại có thể cảm giác khí tức khiến nàng sợ hãi sinh ra trên người Diệp Âm Trúc trong nháy mắt tăng lên vài lần, khiến cho ma pháp kháng cự trên thân nàng nhất thời suy yếu rất nhiều. Toàn thân mềm nhũn, nằm trong lồng ngực Diệp Âm Trúc.</w:t>
      </w:r>
    </w:p>
    <w:p>
      <w:pPr>
        <w:pStyle w:val="BodyText"/>
      </w:pPr>
      <w:r>
        <w:t xml:space="preserve">Diệp Âm Trúc đầu hướng lên trời, oa một tiếng, phun ra một ngụm máu tươi, sắc mặt nhất thời trở nên tái nhợt. Một tay gắt gao ôm chặt Ly Sát, nhanh chóng xuất một tay hướng tới mi tâm của mình điểm tới.</w:t>
      </w:r>
    </w:p>
    <w:p>
      <w:pPr>
        <w:pStyle w:val="BodyText"/>
      </w:pPr>
      <w:r>
        <w:t xml:space="preserve">Chín đạo tử quang đồng thời bắn ra, bốn ngón tay trái rút ra thu về chín ngọn tử trúc thần châm.</w:t>
      </w:r>
    </w:p>
    <w:p>
      <w:pPr>
        <w:pStyle w:val="BodyText"/>
      </w:pPr>
      <w:r>
        <w:t xml:space="preserve">Chín ngọn trường châm lợi hại để trên cổ họng Ly Sát, Diệp Âm Trúc có chút thở dốc nói: "Ngươi thua."</w:t>
      </w:r>
    </w:p>
    <w:p>
      <w:pPr>
        <w:pStyle w:val="BodyText"/>
      </w:pPr>
      <w:r>
        <w:t xml:space="preserve">"Ngươi......" Ly Sát cảm giác được, chín ngọn trường châm lóe ra vầng sáng màu tím nhạt, tuyệt đối có thể phá vỡ năng lực ma pháp của mình, dưới sự quán chú đấu khí của Diệp Âm Trúc, cho dù long thể của mình cũng không thể chống đỡ nó xuyên thủng. Nhất là dưới tình huống thân thể hoàn toàn bị khóa, dù sao ngân long cũng không phải là kim chúc long, năng lực phòng ngực của thân thể so với hệ khác trong long tộc yếu kém hơn rất nhiều.</w:t>
      </w:r>
    </w:p>
    <w:p>
      <w:pPr>
        <w:pStyle w:val="BodyText"/>
      </w:pPr>
      <w:r>
        <w:t xml:space="preserve">Từng giọt lớn mồ hôi chảy xuống từ trán Diệp Âm Trúc, thời gian giao phong ngắn ngủi đã làm hao phí toàn bộ tâm lực của hắn. Cửu châm kích thần đại pháp lưu lại di chứng đang nhanh chóng cắn nuốt ý thức của hắn, thống khổ mãnh liệt khiến thân thể hắn không khỏi co giật một trận.</w:t>
      </w:r>
    </w:p>
    <w:p>
      <w:pPr>
        <w:pStyle w:val="BodyText"/>
      </w:pPr>
      <w:r>
        <w:t xml:space="preserve">Nghiêng mạnh người, Diệp Âm Trúc ôm thân thể Ly Sát đứng lên, không có lực kháng cự ma pháp, hắn cảm giác được đầy đủ sự mềm mại và co dãn từ thân thể Ly Sát. Chỉ là thân đang chịu đựng sự thống khổ khiến hắn thật sự không thể sinh ra cảm giác hưởng thụ.</w:t>
      </w:r>
    </w:p>
    <w:p>
      <w:pPr>
        <w:pStyle w:val="BodyText"/>
      </w:pPr>
      <w:r>
        <w:t xml:space="preserve">Thu hồi tử trúc thần châm, tay phải Diệp Âm Trúc quăng ra, bích ti mang theo thân thể Ly Sát xoay tròn theo hình trôn ốc, bay ra ngoài ba trượng.</w:t>
      </w:r>
    </w:p>
    <w:p>
      <w:pPr>
        <w:pStyle w:val="BodyText"/>
      </w:pPr>
      <w:r>
        <w:t xml:space="preserve">Ly Sát chỉ cảm thấy đại não một trận mê muội, trong đầu không ngừng xuất hiện các ý niệm phức tạp. Ta thua, ta dĩ nhiên thua cho một người xa xa không bằng mình, không, điều này sao có thể, ta sao có thể thua cho hắn?</w:t>
      </w:r>
    </w:p>
    <w:p>
      <w:pPr>
        <w:pStyle w:val="BodyText"/>
      </w:pPr>
      <w:r>
        <w:t xml:space="preserve">Trận chiến vừa rồi, từng cảnh từng cảnh không ngừng hiện lên trong đầu, hết thảy đều tự nhiên như vậy, tựa hồ chính mình cũng không có gặp sai sót, nhưng vẫn là thua.</w:t>
      </w:r>
    </w:p>
    <w:p>
      <w:pPr>
        <w:pStyle w:val="BodyText"/>
      </w:pPr>
      <w:r>
        <w:t xml:space="preserve">---------***--------</w:t>
      </w:r>
    </w:p>
    <w:p>
      <w:pPr>
        <w:pStyle w:val="BodyText"/>
      </w:pPr>
      <w:r>
        <w:t xml:space="preserve">Thanh quang trên người một lần nữa biến về màu tím, ma pháp nguyên tố trong không khí lại một lần nữa dày đặc lên. Ly Sát vẻ mặt đầy sát khí giơ tay phải lên, nội tâm nàng đang tranh đấu cực độ, chỉ cần bây giờ mình giết hắn sẽ không ai biết mình đã từng thua hắn. Với thực lực của hắn, căn bản không cách nào ngăn cản tử cấp ma pháp công kích của mình. Có lẽ chỉ cần một cái ma pháp đơn giản nhất.</w:t>
      </w:r>
    </w:p>
    <w:p>
      <w:pPr>
        <w:pStyle w:val="BodyText"/>
      </w:pPr>
      <w:r>
        <w:t xml:space="preserve">Diệp Âm Trúc trên mặt lộ vẻ thống khổ, lúc này ngay cả nói chuyện cũng đã trở nên khó khăn. Nhưng đôi mắt màu đen của hắn, lại vững vàng như trước nhìn vào Ly Sát, ánh mắt kiên định mà chấp nhất nhìn vào đôi mắt màu tím của Ly Sát. Bây giờ thân thể hắn bởi vì tinh thần lực tiêu hao quá độ mà cực kỳ suy yếu, nhưng lưng hắn lại vẫn thẳng như trước, tựa như một cây trúc cao ngạo.</w:t>
      </w:r>
    </w:p>
    <w:p>
      <w:pPr>
        <w:pStyle w:val="BodyText"/>
      </w:pPr>
      <w:r>
        <w:t xml:space="preserve">Tay của Ly Sát vẫn tiếp tục hạ xuống, một đoàn tử quang chói mắt trừ trên xuống hóa thành một cột sáng đường kính một thước hoàn toàn bao phủ thân thể Diệp Âm Trúc ở bên trong. Là hủy diệt sao? Không, đó cũng không phải là quang mang hủy diệt, mà là quang minh thánh lực.</w:t>
      </w:r>
    </w:p>
    <w:p>
      <w:pPr>
        <w:pStyle w:val="BodyText"/>
      </w:pPr>
      <w:r>
        <w:t xml:space="preserve">Nguyên tố nhu mà hòa ấm áp dũng mãnh tràn vào cơ thể Diệp Âm Trúc, thân thể phảng phất đạt tới sự an ủi lớn nhất. Khoảnh khắc trong lúc đó, tất cả sự thống khổ bởi tác dụng phụ giống như trừu ti bác kiển * lặng yên biến mất. Ngoại trừ cửu châm kích thần sinh ra di chứng sau này, thân thể Diệp Âm Trúc trong nháy mắt hoàn toàn khôi phục, kể cả lượng lớn đấu khí đã tiêu hao.</w:t>
      </w:r>
    </w:p>
    <w:p>
      <w:pPr>
        <w:pStyle w:val="BodyText"/>
      </w:pPr>
      <w:r>
        <w:t xml:space="preserve">"Thần thánh thủ hộ đại khôi phục thuật." Diệp Âm Trúc có chút kinh ngạc nhìn Ly Sát.</w:t>
      </w:r>
    </w:p>
    <w:p>
      <w:pPr>
        <w:pStyle w:val="BodyText"/>
      </w:pPr>
      <w:r>
        <w:t xml:space="preserve">Ly Sát khóe miệng có chút nhếch lên, trên mặt cười tràn đầy thần sắc quật cường, "Long tộc hứa hẹn sẽ vĩnh viễn không nuốt lời. Thua chính là thua, nhưng ta muốn hỏi ngươi một vấn đề."</w:t>
      </w:r>
    </w:p>
    <w:p>
      <w:pPr>
        <w:pStyle w:val="BodyText"/>
      </w:pPr>
      <w:r>
        <w:t xml:space="preserve">Diệp Âm Trúc gật đầu, nói: "Ngươi hỏi đi."</w:t>
      </w:r>
    </w:p>
    <w:p>
      <w:pPr>
        <w:pStyle w:val="BodyText"/>
      </w:pPr>
      <w:r>
        <w:t xml:space="preserve">Ánh mắt Ly Sát trở nên nhu hòa vài phần, "tại sao vừa rồi khi từ không trung rơi xuống đất. Ngươi dùng chính thân thể mình hạ xuống? Nếu không phải như vậy, ngươi cũng không bị thương. Ngươi dám chắc ta sẽ nhận thua sao?"</w:t>
      </w:r>
    </w:p>
    <w:p>
      <w:pPr>
        <w:pStyle w:val="BodyText"/>
      </w:pPr>
      <w:r>
        <w:t xml:space="preserve">Diệp Âm Trúc than nhẹ một tiếng, "Ngươi dù sao cũng là nữ hài tử, mặc dù ngươi là long tộc, nếu không phải ngươi bức bách ta thậm chí sẽ không động thủ với ngươi. Nếu đã thắng, cần gì phải thương tổn ngươi? Mấy hôm trước ta xem qua một quyển sách, có nói, nam nhân cư xử phải có phong độ."</w:t>
      </w:r>
    </w:p>
    <w:p>
      <w:pPr>
        <w:pStyle w:val="BodyText"/>
      </w:pPr>
      <w:r>
        <w:t xml:space="preserve">Ly Sát cắn cắn môi dưới, "Ngươi này hỗn đản." Một đoàn tử quang từ mi tâm nàng phát ra, tốc độ mắt thường khó phân biệt trong chớp mắt dũng mãnh nhập vào mi tâm Diệp Âm Trúc.</w:t>
      </w:r>
    </w:p>
    <w:p>
      <w:pPr>
        <w:pStyle w:val="BodyText"/>
      </w:pPr>
      <w:r>
        <w:t xml:space="preserve">Diệp Âm Trúc chỉ cảm thấy trước mắt tối sầm lại, chính mình phảng phất tiến vào một thế giới màu tím, cảm giác tinh thần lực hư không vô lực do cửu châm kích thần đại pháp sinh ra từ trước trong nháy mắt đã biến mất, tinh thần chi hải ngược lại trở nên thật sung mãn. Tinh thần khí tức khổng lồ khiến trong tinh thần lạc ấn của hắn có thêm cái gì đó, trong nháy mắt hình thành một cầu nối liên lạc, mặc dù không giống như hắn và Tử liên lạc rõ ràng chặt chẽ, nhưng cầu nối này lại khiến cho hắn cảm giác được ma pháp khí tức mạnh mẽ.</w:t>
      </w:r>
    </w:p>
    <w:p>
      <w:pPr>
        <w:pStyle w:val="BodyText"/>
      </w:pPr>
      <w:r>
        <w:t xml:space="preserve">"Đại hỗn đản. Mười ngày sau ta lại tới tìm ngươi, ngươi mặc dù có thể triệu hồi ta, nhưng người đừng hy vọng ta sẽ giúp ngươi làm việc gì." Thanh âm dần dần rời xa, khi thanh âm chữ cuối cùng biến mất trong không khí, trong óc Diệp Âm Trúc mới một lần nữa khôi phục sự thanh tỉnh.</w:t>
      </w:r>
    </w:p>
    <w:p>
      <w:pPr>
        <w:pStyle w:val="BodyText"/>
      </w:pPr>
      <w:r>
        <w:t xml:space="preserve">Chung quanh vẫn là rừng cây rậm rạp như trước, trời cũng vẫn u ám, từng bông tuyết từ không trung chậm rãi rơi xuống làm cho không khí trở nên thanh tân rất nhiều. Thân ảnh ngát hương của Ly Sát đã biến mất, nhưng bên tai Diệp Âm Trúc vẫn còn quanh quẩn thanh âm phẫn nộ của nàng, hắn tự nhủ: "tại sao khi nàng mắng chửi ta là hỗn đản, ngữ khí giống như lúc Ny Na nãi nãi mắng chửi Tần gia gia?"</w:t>
      </w:r>
    </w:p>
    <w:p>
      <w:pPr>
        <w:pStyle w:val="BodyText"/>
      </w:pPr>
      <w:r>
        <w:t xml:space="preserve">Lắc đầu, Diệp Âm Trúc mỉm cười, hôm nay thu hoạch thật sự phi thường phong phú, không chỉ tìm được phương pháp tăng lên uy lực của âm nhận mà còn được linh hồn y phụ của một ngân long trưởng thành. Linh hồn y phụ ngoại trừ có thể khiến cho mình có triệu hồi Ly Sát, còn có thêm một chỗ tốt trực tiếp là triệt tiêu tác dụng phụ của cửu châm kích thận đại pháp. Thậm chí còn giúp mình đột phá được kiếm đảm cầm tâm nhị giai bão hòa, đạt tới chuẩn tam giai. Tinh thần lực của ngân long quả nhiên là cường đại! Ly Sát mặc dù có chút cao ngạo, nhưng cảm giác thấy nàng vẫn còn là một hảo cô nương.</w:t>
      </w:r>
    </w:p>
    <w:p>
      <w:pPr>
        <w:pStyle w:val="BodyText"/>
      </w:pPr>
      <w:r>
        <w:t xml:space="preserve">Vừa rồi thời khắc trước khi rơi xuống đất, thân thể của mình trở nên cứng rắn, đó là lực lượng của Tử sao, hình như khi đó sau lưng mình lại xuất hiện một tầng tinh thể màu tím, cho nên sau khi rơi từ trên cao hai mươi thước xuống vẫn còn có thể chế phục Ly Sát.</w:t>
      </w:r>
    </w:p>
    <w:p>
      <w:pPr>
        <w:pStyle w:val="BodyText"/>
      </w:pPr>
      <w:r>
        <w:t xml:space="preserve">Trải qua Ly Sát quấy rầy, Diệp Âm Trúc cũng không có tâm tình luyện tập âm nhận, người nhẹ nhàng đứng dậy. Trực tiếp đi về hướng Mễ Lan Ma võ học viện.</w:t>
      </w:r>
    </w:p>
    <w:p>
      <w:pPr>
        <w:pStyle w:val="BodyText"/>
      </w:pPr>
      <w:r>
        <w:t xml:space="preserve">Đây là một gian mật thất, một gian mật thất hoàn toàn phong bế. Trên vách tường bốn phía mật thất đều được khảm một viên bảo thạch màu lam đen, tản ra ánh sáng âm u. Mặc dù nơi này nhiệt độ cũng không lạnh, nhưng cảm giác rất lạnh, rất u ám.</w:t>
      </w:r>
    </w:p>
    <w:p>
      <w:pPr>
        <w:pStyle w:val="BodyText"/>
      </w:pPr>
      <w:r>
        <w:t xml:space="preserve">Trước vách tường hơi nghiêng của mật thất có một cái ghế thật lớn, một nam tử cao lớn ngồi ở đó, bởi vì ánh sáng rất u ám, không cách nào thấy rõ tướng mạo của hắn. Lúc này tay pahỉ của hắn, đang gõ lên tay vịn của ghế một cách có tiết tấu.</w:t>
      </w:r>
    </w:p>
    <w:p>
      <w:pPr>
        <w:pStyle w:val="BodyText"/>
      </w:pPr>
      <w:r>
        <w:t xml:space="preserve">Trước ghế có một người quỳ, thân thể được áo choàng màu lam che phủ, bộ dáng rất cung kính, "chủ nhân, những lễ vật đầu tiên của chúng ta đã được đưa đến pháo đài Lôi Thần, Cổ Đế rất hài lòng. Chỉ là hắn đối với chuyện lần trước vẫn để trong lòng không yên, muốn chúng ta giải thích cho hắn. Ngài xem......" vừa nói, hắn vừa chậm rãi ngẩng đầu, chính là ma pháp sư Ai Mạc Sâm giúp tù trưởng Lôi Thần bộ lạc Cổ Đế ở trong pháo đài Lôi Thần đề xuất mưu kế.</w:t>
      </w:r>
    </w:p>
    <w:p>
      <w:pPr>
        <w:pStyle w:val="BodyText"/>
      </w:pPr>
      <w:r>
        <w:t xml:space="preserve">"Chuyện này đã tra rõ rồi." Nam tử cao lỡn ngồi trên ghế nhàn nhạt nói. Thanh âm của hắn rất trầm thấp, nghe mặc dù không già nua, nhưng làm cho người ta cảm giác được một loại áp lực không bình thường. "Ngươi trở về nói cho Cổ Đế, chuyện lần này chỉ là một sự trùng hợp, cũng không phải bí mật của chúng ta bị tiết lộ. Là một nhóm đệ tử của Mễ Lan Ma võ học viện đúng lúc đó đang lịch lãm tại Khoa Ni Á thành, trong đó có một gã thần âm sư năm thứ nhất, thông qua một phương pháp đặc thù mạnh mẽ tăng thực lực lên, với phương pháp ma pháp đặc thù khiến cho tuần long bên mình tự bạo, mới sinh ra được sát thương lực kinh khủng như vậy."</w:t>
      </w:r>
    </w:p>
    <w:p>
      <w:pPr>
        <w:pStyle w:val="BodyText"/>
      </w:pPr>
      <w:r>
        <w:t xml:space="preserve">"Thần âm sư?" Ai Mạc Sâm kinh ngạc nhìn nam tử cao lớn, trong giọng nói tràn ngập không dám tin.</w:t>
      </w:r>
    </w:p>
    <w:p>
      <w:pPr>
        <w:pStyle w:val="BodyText"/>
      </w:pPr>
      <w:r>
        <w:t xml:space="preserve">"Như thế nào, ngươi coi thường thần âm sư sao? Cùng thú nhân xuất binh, Ba Bàng vương quốc càng thêm không may. A Tạp Địch Á vương quốc xuất hiện một vị thần âm sư thật sự cường đại, khiến mười vạn đại quân Ba Bàng cơ hồ toàn quân bị tiêu diệt, chức nghiệp vẫn không được chú ý này mới là chiến tranh ma pháp sư tốt nhất. Người của chúng ta đã bắt đầu nghiên cứu, Cổ Đế muốn ta giải thích cho hắn? Ta đã cho hắn rất nhiều, ngươi nói cho hắn, nếu là hợp tác, song phương đều phải xuất ra thành ý. Nhóm lễ vật thứ hai rất nhanh sẽ được đưa tới."</w:t>
      </w:r>
    </w:p>
    <w:p>
      <w:pPr>
        <w:pStyle w:val="BodyText"/>
      </w:pPr>
      <w:r>
        <w:t xml:space="preserve">"Nhưng, chủ nhân. Cổ Đế chấp nhận lời giải thích của chúng ta sao? Không bằng chúng ta tới Mễ Lan Ma võ học viện bắt tên đệ tử kia giao cho hắn được không?" Ai Mạc Sâm có chút lo lắng nói.</w:t>
      </w:r>
    </w:p>
    <w:p>
      <w:pPr>
        <w:pStyle w:val="BodyText"/>
      </w:pPr>
      <w:r>
        <w:t xml:space="preserve">"Hắn sẽ chấp nhận, chúng ta cho hắn, đều là những thứ hắn muốn nhất, hơn nữa cái này mới chỉ là bắt đầu. Tên đệ tử kia tự nhiên là phải bắt, nhưng không thể giao cho hắn, có thể khiến cho hơn một ngàn tuần long tự bạo, mới chưa đến hai mươi tuổi. Cho dù thực lực hắn còn chưa đủ, nhưng tối thiểu cũng là một thiên tài. Nhân tài như vậy chính là ta muốn, ngươi hiểu rõ chưa?"</w:t>
      </w:r>
    </w:p>
    <w:p>
      <w:pPr>
        <w:pStyle w:val="BodyText"/>
      </w:pPr>
      <w:r>
        <w:t xml:space="preserve">Ai Mạc Sâm chợt hiểu ra, "chủ nhân anh minh."</w:t>
      </w:r>
    </w:p>
    <w:p>
      <w:pPr>
        <w:pStyle w:val="BodyText"/>
      </w:pPr>
      <w:r>
        <w:t xml:space="preserve">Nam tử cao lớn phất phất tay, nói: "Ngươi đi xuống đi. Bên phía Cổ Đế ngươi phải từng thời điểm chú ý thay đổi của hai bộ lạc thú nhân khác, chờ ổn định hợp tác cùng Lôi Thần bộ lạc, sẽ tiến hành liên hệ với hai bộ lạc đó. Thú nhân có ưu thế trời sinh của chính mình, tố chất thân thể so với loài người mạnh hơn, là chiến sĩ trời sinh. Nhưng bọn họ lại thiếu trí tuệ của loài người, sử dụng tốt, thú nhân chính là một thanh đao nhọn lợi hại, dùng ích lợi lay động chúng, là chuyện rất dễ dàng."</w:t>
      </w:r>
    </w:p>
    <w:p>
      <w:pPr>
        <w:pStyle w:val="BodyText"/>
      </w:pPr>
      <w:r>
        <w:t xml:space="preserve">Ai Mạc Sâm cung kính nói: "Dạ. Chủ nhân tôn kính." Nói xong hắn đứng dậy chậm rãi lui về phía sau, khi hắn lùi tới mặt một vách tường, một tầng quang mang màu lam đen từ trong viên bảo thạch trên tường phóng thích, bao vây thân thể của hắn. Quang mang chợt lóe, Ai Mạc Sâm đã biến mất.</w:t>
      </w:r>
    </w:p>
    <w:p>
      <w:pPr>
        <w:pStyle w:val="BodyText"/>
      </w:pPr>
      <w:r>
        <w:t xml:space="preserve">Tay của nam tử cao lớn vẫn gõ nhịp chậm chậm trên thành ghế như trước, giọng điệu tra xét, nói: "Hắc Thiên."</w:t>
      </w:r>
    </w:p>
    <w:p>
      <w:pPr>
        <w:pStyle w:val="BodyText"/>
      </w:pPr>
      <w:r>
        <w:t xml:space="preserve">"Ta ở đây." Một thân ảnh thon thả lặng yên xuất hiện trong góc mật thất âm u.</w:t>
      </w:r>
    </w:p>
    <w:p>
      <w:pPr>
        <w:pStyle w:val="BodyText"/>
      </w:pPr>
      <w:r>
        <w:t xml:space="preserve">"Phái người đi bắt thần âm sư kia chưa?" Nam tử cao lớn hỏi.</w:t>
      </w:r>
    </w:p>
    <w:p>
      <w:pPr>
        <w:pStyle w:val="BodyText"/>
      </w:pPr>
      <w:r>
        <w:t xml:space="preserve">"Sau khi nhận được tin tức đã lập tức phái đi, là thủ hạ đắc lực nhất của ta, ngươi yên tâm đi. Ta cũng không hy vọng bị lão già của Ngân Long thành đoạt được trước."</w:t>
      </w:r>
    </w:p>
    <w:p>
      <w:pPr>
        <w:pStyle w:val="BodyText"/>
      </w:pPr>
      <w:r>
        <w:t xml:space="preserve">Nam tử cao lớn gật đầu, nói: "Vậy là tốt. Người này đối với chúng ta rất trọng yếu, bất luận hắn cùng với tên thần âm sư cấp bậc đại ma đạo sư của A Tạp Địch Á vương quốc có liên quan hay không, thì cũng là người chúng ta muốn. Nếu ta không thể dùng, cũng tuyệt không thể để lại cho Mễ Lan, chỉ là ta rất kỳ quái, sau trận Khoa Ni Á thành, bỉ mông cự thú đã đi đâu. Đó chính là gần một phần ba số lượng của Lôi Thần bộ lạc."</w:t>
      </w:r>
    </w:p>
    <w:p>
      <w:pPr>
        <w:pStyle w:val="BodyText"/>
      </w:pPr>
      <w:r>
        <w:t xml:space="preserve">Hắc Thiên nhàn nhạt nói: "Chuyện này ta cũng phái người đi thăm dò qua, nhưng vẫn không có tín tức gì. Bỉ mông cự thú này phảng phất như là bốc hơi từ nhân gian, ngay cả một chút dấu vết cũng không có lưu lại. Ta thật sự phán đoán không ra bọn họ đi đâu, cho dù là bỉ mông bình thường bị chết do long bạo, hoàng kim bỉ mông cũng không có việc gì. Huống chi là Địch Tư và Mạt Kim Tư nổi danh cường giả trong hoàng kim bỉ mông. Nhưng là, nếu bọn họ không chết, vậy đi đến đâu? Cho dù là Cổ Đế muốn ra lệnh cho bọn hắn cũng phải thương lượng, là cửu cấp cự thú, lại có người nào có thể bắt bọn họ đi, hơn hai trăm bỉ mông cự thú a! Đó cũng không phải là một số lượng nhỏ, nhưng thể tích của bọn họ quá lớn."</w:t>
      </w:r>
    </w:p>
    <w:p>
      <w:pPr>
        <w:pStyle w:val="BodyText"/>
      </w:pPr>
      <w:r>
        <w:t xml:space="preserve">Nam tử cao lớn đột nhiên nói: "Không gian giới chỉ. Có thể đúng là mười cái không gian giới chỉ ta cấp cho Lôi Thần bộ lạc. Lúc ấy dưới tình huống long bạo, phần lớn bỉ mông cự thú bị thương không nhẹ, mắt thấy chuyện không thể thành công, nếu lập tức lui lại mà nói Địch Tư và Mạt Kim Tư hoàn toàn có thể lợi dụng mười cái không gian giới chỉ mang tộc nhân của mình chạy. Mặc dù trong không gian giới chỉ không có không khí, nhưng với thân thể trời sinh mạnh mẽ của bỉ mông cự thú, trong thời gian ngắn ở trong không gian giới chỉ không có vấn đề gì. Có lẽ là bởi vì thương thế quá nặng, bọn họ tìm chỗ trị thương, mới không có trở về Lôi Thần bộ lạc?"</w:t>
      </w:r>
    </w:p>
    <w:p>
      <w:pPr>
        <w:pStyle w:val="BodyText"/>
      </w:pPr>
      <w:r>
        <w:t xml:space="preserve">Hắc Thiên vuốt cằm nói: "Có thể là như vậy. Nhưng bây giờ đã hơn một tháng, nếu là chữa thương, với năng lực tự liệu thương cường đại của bỉ mông cũng là trở về rồi. Chuyện này giao cho ta, ta sẽ tiếp tục cẩn thận điều tra."</w:t>
      </w:r>
    </w:p>
    <w:p>
      <w:pPr>
        <w:pStyle w:val="BodyText"/>
      </w:pPr>
      <w:r>
        <w:t xml:space="preserve">* trừu ti bác kiển: không hiểu rõ ai biết dịch giùm</w:t>
      </w:r>
    </w:p>
    <w:p>
      <w:pPr>
        <w:pStyle w:val="BodyText"/>
      </w:pPr>
      <w:r>
        <w:t xml:space="preserve">---------***--------</w:t>
      </w:r>
    </w:p>
    <w:p>
      <w:pPr>
        <w:pStyle w:val="BodyText"/>
      </w:pPr>
      <w:r>
        <w:t xml:space="preserve">Nam tử cao lớn gật đầu, nói: "về phần Hắc phượng hoàng có tin tức gì truyền đến?"</w:t>
      </w:r>
    </w:p>
    <w:p>
      <w:pPr>
        <w:pStyle w:val="BodyText"/>
      </w:pPr>
      <w:r>
        <w:t xml:space="preserve">Hắc Thiên nói: "sau lần truyền tin tức mới nhất, nàng không liên lạc với ta. Xem ra, tâm tình nàng đối với chúng ta vẫn còn có mâu thuẫn rất lớn. Nếu Hắc phượng hoàng thật sự thành công giết chết Tây Nhĩ Duy Áo, ngươi sẽ truyền vị cho nàng?"</w:t>
      </w:r>
    </w:p>
    <w:p>
      <w:pPr>
        <w:pStyle w:val="BodyText"/>
      </w:pPr>
      <w:r>
        <w:t xml:space="preserve">Thanh am của nam tử cao lớn chợt biến thành lạnh lẽo, "Đây là chuyện của ta, ngươi không nên hỏi nhiều. Chuyển tin cho Hắc phượng hoàng, nếu không có cơ hội, gọi nàng quay trở về đi. Bất luận như thế nào, nàng vẫn là nữ nhi của ta. Ta không hy vọng nàng bị thương tổn gì."</w:t>
      </w:r>
    </w:p>
    <w:p>
      <w:pPr>
        <w:pStyle w:val="BodyText"/>
      </w:pPr>
      <w:r>
        <w:t xml:space="preserve">Hắc Thiên khinh thường hừ một tiếng, "Ngươi sớm đã thương tổn nàng quá sâu sắc, từ trước đến nay, ta hiểu được ngươi thật sự rất dối trá."</w:t>
      </w:r>
    </w:p>
    <w:p>
      <w:pPr>
        <w:pStyle w:val="BodyText"/>
      </w:pPr>
      <w:r>
        <w:t xml:space="preserve">Nam tử cao lớn ngồi trên ghế mạnh mẽ đứng dậy, tử quang mãnh liệt từ trên người hắn chợt bộc phát, "Hắc Thiên, ngươi muốn cùng ta đánh một hồi sao?"</w:t>
      </w:r>
    </w:p>
    <w:p>
      <w:pPr>
        <w:pStyle w:val="BodyText"/>
      </w:pPr>
      <w:r>
        <w:t xml:space="preserve">Hắc Thiên cười lạnh một tiếng, nói: "Không, đương nhiên không. Dù sao chúng ta cũng là đứng trên cùng một trận tuyến. Nhưng thật ra, ta chỉ là nói một câu chân thật thôi."</w:t>
      </w:r>
    </w:p>
    <w:p>
      <w:pPr>
        <w:pStyle w:val="BodyText"/>
      </w:pPr>
      <w:r>
        <w:t xml:space="preserve">Bóng đen chợt lóe, thân hình thon dài giống như Ai Mạc Sâm lặng yên ẩn vào vách tường.</w:t>
      </w:r>
    </w:p>
    <w:p>
      <w:pPr>
        <w:pStyle w:val="BodyText"/>
      </w:pPr>
      <w:r>
        <w:t xml:space="preserve">Tử quang mãnh liệt từ từ thu lại, đáy mắt nam tử cao lớn hiện lên một đạo quang mang lạnh như băng.</w:t>
      </w:r>
    </w:p>
    <w:p>
      <w:pPr>
        <w:pStyle w:val="BodyText"/>
      </w:pPr>
      <w:r>
        <w:t xml:space="preserve">"Các ngươi đều ở đây a!" Diệp Âm Trúc lúc về túc xá kinh ngạc phát hiện, không chỉ có Tô Lạp đã về, Hương Loan và Hải Dương cũng đều ở đây, ba người đang ngồi một chỗ nói gì đó.</w:t>
      </w:r>
    </w:p>
    <w:p>
      <w:pPr>
        <w:pStyle w:val="BodyText"/>
      </w:pPr>
      <w:r>
        <w:t xml:space="preserve">Vừa nhìn thấy Diệp Âm Trúc, Hương Loan lập tức đứng lên, ân cần nói: "Âm Trúc, ngươi không sao chứ. Ta nghe nói, người của Ngân Long thành tới tìm ngươi gây phiền toái."</w:t>
      </w:r>
    </w:p>
    <w:p>
      <w:pPr>
        <w:pStyle w:val="BodyText"/>
      </w:pPr>
      <w:r>
        <w:t xml:space="preserve">Diệp Âm Trúc mỉm cười lắc đầu nói: "không có việc gì! Tây Nhĩ Duy Áo thúc thúc rất chiếu cố ta, không có gặp chuyện gì. Mười ngày sau ta đi tới Ngân Long thành một chuyến."</w:t>
      </w:r>
    </w:p>
    <w:p>
      <w:pPr>
        <w:pStyle w:val="BodyText"/>
      </w:pPr>
      <w:r>
        <w:t xml:space="preserve">Hương Loan có chút kinh ngạc nói: "Mười ngày sau? Ngân Long thành lúc nào trở nên dễ nói chuyện thế?"</w:t>
      </w:r>
    </w:p>
    <w:p>
      <w:pPr>
        <w:pStyle w:val="BodyText"/>
      </w:pPr>
      <w:r>
        <w:t xml:space="preserve">Ánh mắt Diệp Âm Trúc chuyển sang Hải Dương, nói: "Cái này đều phải đa tạ Tây Đa Phu Nguyên soái, là ông uy hiếp đối phương, mới có thể cho ta thêm thời gian. Hải Dương học tỷ, ngươi sẽ không trách ta đem chuyện trị liệu cho ngươi nói cho Tây Đa Phu Nguyên soái chứ."</w:t>
      </w:r>
    </w:p>
    <w:p>
      <w:pPr>
        <w:pStyle w:val="BodyText"/>
      </w:pPr>
      <w:r>
        <w:t xml:space="preserve">Hải Dương băng tuyết thông minh, tự nhiên hiểu được Diệp Âm Trúc tại sao muốn lưu lại thêm mười ngày, nhẹ nhàng lắc đầu, "ta như thế nào lại trách ngươi." So với lúc ban đầu nhận thức, Hải Dương trên người lạnh như băng đã giảm đi rất nhiều so với trước kia. Mặc dù trang phục vẫn như trước, nhưng hiện tại trở nên tự tin rất nhiều, sắc mặt cũng không tái nhợt như trước.</w:t>
      </w:r>
    </w:p>
    <w:p>
      <w:pPr>
        <w:pStyle w:val="BodyText"/>
      </w:pPr>
      <w:r>
        <w:t xml:space="preserve">Trải qua tử trúc thần châm không ngừng trị liệu, vùng vết thương hủ thực trên mặt nàng bị lời nguyền rủa mặc dù vẫn chưa có rút đi, nhưng không giống như trước tử khí u ám, phảng phất mỗi một tế bào đều đã bị kích thích sống lại, thường xuyên xuất hiện các loại cảm giác bất đồng. Hải Dương quả thật rất kiên cường, bất luận là đau, gai gai, ê ẩm, ngứa nàng đều tự mình nhẫn nại. Điểm này khiến Diệp Âm Trúc hiểu rõ cảm thụ của nàng không khỏi rất bội phục.</w:t>
      </w:r>
    </w:p>
    <w:p>
      <w:pPr>
        <w:pStyle w:val="BodyText"/>
      </w:pPr>
      <w:r>
        <w:t xml:space="preserve">Diệp Âm Trúc nói: "còn thiếu một lần trị liệu cuối cùng. Lúc này và lúc trước sẽ có chút bất đồng. Ta sẽ với tử trúc thần châm, thông qua tác dụng của đấu khí, đưa toàn bộ độc tố trên khuôn mặt ngươi kích hoạt hoàn toàn bài xuất, cũng đưa vào sinh mệnh khí tức mạnh hơn, làm cho vết thương trên mặt ngươi tự động khôi phục. Sau lần thi châm cuối cùng này, ngươi phải trải qua một tháng thời gian mới có thể hoàn toàn khép lại, đến lúc đó có thể đạt được hiệu quả như thế nào, bây giờ ta không thể cam đoan. Nhưng từ tình huống kích hoạt trước mà xem, rất có thể khôi phục dung mạo vốn có của ngươi."</w:t>
      </w:r>
    </w:p>
    <w:p>
      <w:pPr>
        <w:pStyle w:val="BodyText"/>
      </w:pPr>
      <w:r>
        <w:t xml:space="preserve">Hải Dương mỉm cười, đôi mắt to trong suốt nhìn Diệp Âm Trúc, nói: "bất luận có thành công hay không, ta cũng đều cám ơn ngươi trợ giúp. Tương lai nếu ngươi có chuyện gì muốn ta trợ giúp, ta nhất định sẽ không cự tuyệt."</w:t>
      </w:r>
    </w:p>
    <w:p>
      <w:pPr>
        <w:pStyle w:val="BodyText"/>
      </w:pPr>
      <w:r>
        <w:t xml:space="preserve">Diệp Âm Trúc nhíu mày, nói: "Học tỷ, chúng ta là bạn học cùng, cũng có thể xem như là bằng hữu. Trợ giúp lẫn nhau cần gì nói đến loại ích lợi trao đổi này?"</w:t>
      </w:r>
    </w:p>
    <w:p>
      <w:pPr>
        <w:pStyle w:val="BodyText"/>
      </w:pPr>
      <w:r>
        <w:t xml:space="preserve">Hải Dương sửng sốt một chút, mặt cười ửng đỏ, nói: "ta, ta không phải có ý đó, ngươi đừng hiểu lầm."</w:t>
      </w:r>
    </w:p>
    <w:p>
      <w:pPr>
        <w:pStyle w:val="BodyText"/>
      </w:pPr>
      <w:r>
        <w:t xml:space="preserve">Hương Loan bên cạnh bật cười. "Vậy ngươi có ý gì a!"</w:t>
      </w:r>
    </w:p>
    <w:p>
      <w:pPr>
        <w:pStyle w:val="BodyText"/>
      </w:pPr>
      <w:r>
        <w:t xml:space="preserve">Hải Dương ngượng ngùng vội la lên: "Hương Loan tỷ, ngươi sao lại cũng giễu cợt ta."</w:t>
      </w:r>
    </w:p>
    <w:p>
      <w:pPr>
        <w:pStyle w:val="BodyText"/>
      </w:pPr>
      <w:r>
        <w:t xml:space="preserve">Diệp Âm Trúc nói: "Hải Dương học tỷ, còn có chín ngày, chính là một lần thi châm, vì lần cuối cùng này vô cùng trọng yếu. Ngày đó ta không thể bị việc gì quấy rầy, cho nên trong quá trình thi châm chỉ có thể có hai chúng ta. Ta sẽ mời Tô Lạp hộ pháp cho chúng ta. Có một chuyện quan trọng ta trước tiên muốn nhắc nhở ngươi. Trong quá trình thi châm, ta có thể phải hạ châm tại nhiều vị trí trên người ngươi. Hy vọng ngươi có thể chuẩn bị tâm lý."</w:t>
      </w:r>
    </w:p>
    <w:p>
      <w:pPr>
        <w:pStyle w:val="BodyText"/>
      </w:pPr>
      <w:r>
        <w:t xml:space="preserve">"A?" Nghe xong Diệp Âm Trúc nói, Hải Dương không khỏi lấy làm kinh hãi nhìn hắn, sắc mặt nhất thời trở nên ửng hồng. Ý tứ trong giọng nói của Diệp Âm Trúc làm sao nàng lại không rõ?</w:t>
      </w:r>
    </w:p>
    <w:p>
      <w:pPr>
        <w:pStyle w:val="BodyText"/>
      </w:pPr>
      <w:r>
        <w:t xml:space="preserve">Hương Loan hai tay chống nạnh, trừng mắt nhìn Diệp Âm Trúc nói: "Tiểu tử thúi, ngươi không phải muốn chiếm tiện nghi của Hải Dương sao." Vừa nói đến đây, nàng không khỏi nhớ tới ngày đó trên Mễ Lan đại điện Diệp Âm Trúc vô tình khiếm nhã mình, đồng thời vị trí trọng yếu nhất trên thân thể hai người tiếp xúc, mặt cười cũng không khỏi đỏ hồng lên.</w:t>
      </w:r>
    </w:p>
    <w:p>
      <w:pPr>
        <w:pStyle w:val="BodyText"/>
      </w:pPr>
      <w:r>
        <w:t xml:space="preserve">Diệp Âm Trúc sắc mặt đứng đắn nói: "Hương Loan học tỷ, ta là người như vậy sao? Chỉ là bởi vì lần cuối cùng độc tố bài trừ, phải thông qua toàn thân kinh lạc. Ta phải không ngừng biến đổi hạ châm mới có thể thành công."</w:t>
      </w:r>
    </w:p>
    <w:p>
      <w:pPr>
        <w:pStyle w:val="BodyText"/>
      </w:pPr>
      <w:r>
        <w:t xml:space="preserve">Hương Loan cao thấp nhìn Diệp Âm Trúc, mặc dù trong lòng thì tin tưởng hắn, nhưng ngoài miệng không biết tại sao lại có chút cố ý làm khó dễ, nói: "Vậy còn rất khó nói."</w:t>
      </w:r>
    </w:p>
    <w:p>
      <w:pPr>
        <w:pStyle w:val="BodyText"/>
      </w:pPr>
      <w:r>
        <w:t xml:space="preserve">Hải Dương nhẹ nhàng lôi kéo ống tay áo Hương Loan, nói: "Hương Loan tỷ, ta tin tưởng hắn." Nói xong những lời này, nàng lập tức cúi đầu không dám nhìn Diệp Âm Trúc.</w:t>
      </w:r>
    </w:p>
    <w:p>
      <w:pPr>
        <w:pStyle w:val="BodyText"/>
      </w:pPr>
      <w:r>
        <w:t xml:space="preserve">Hương Loan thở dài một tiếng, tự cười mà không phải cười nhìn Hải Dương, nói: "Nữ nhi lớn không giữ trong nhà a! Xem ra, tiểu Hải Dương của chúng ta xuân tâm động rồi."</w:t>
      </w:r>
    </w:p>
    <w:p>
      <w:pPr>
        <w:pStyle w:val="BodyText"/>
      </w:pPr>
      <w:r>
        <w:t xml:space="preserve">Diệp Âm Trúc xấu hổ nhìn hai người. Trong lúc nhất thời không biết nên nói cái gì thì tốt, hắn xem qua tiểu thuyết tình yêu, đại khái cũng biết cảm tình của nam nữ. Mỹ nữ hắn gặp qua cũng không ít, Hương Loan cũng tốt, Hải Dương cũng tốt, thậm chí là An Nhã trong lòng hắn đều có hảo cảm. Nhưng cũng không có cái loại cảm giác theo như trong tiểu thuyết tình yêu, vừa thấy mặt liền tim đập nhanh, phảng phất như ma túy gây tê liệt. Hắn dù sao còn chưa tới mười bảy tuổi, đối với tình yêu tuổi này còn rất thơ ngây, không thành thục sớm như nữ hài tử.</w:t>
      </w:r>
    </w:p>
    <w:p>
      <w:pPr>
        <w:pStyle w:val="BodyText"/>
      </w:pPr>
      <w:r>
        <w:t xml:space="preserve">Khái khái. Tô Lạp ho khan một tiếng. Nói: "Hai vị học tỷ muốn lưu lại ăn cơm sao?"</w:t>
      </w:r>
    </w:p>
    <w:p>
      <w:pPr>
        <w:pStyle w:val="BodyText"/>
      </w:pPr>
      <w:r>
        <w:t xml:space="preserve">Hải Dương lập tức đứng dậy, nói: "Không, chúng ta phải đi về." Nói xong, đi như chạy ra phía cửa. Hương Loan hướng tới Diệp Âm Trúc làm mặt quỷ, lúc này mới đuổi theo Hải Dương.</w:t>
      </w:r>
    </w:p>
    <w:p>
      <w:pPr>
        <w:pStyle w:val="BodyText"/>
      </w:pPr>
      <w:r>
        <w:t xml:space="preserve">Khi Hải Dương đi tới cửa, đột nhiên dừng chân lại, cũng không quay đầu nói: "Ta, ta chín ngày sau còn tới đây tìm ngươi." Nói xong lập tức chạy ra ngoài.</w:t>
      </w:r>
    </w:p>
    <w:p>
      <w:pPr>
        <w:pStyle w:val="BodyText"/>
      </w:pPr>
      <w:r>
        <w:t xml:space="preserve">Diệp Âm Trúc hướng tới nơi hai người vừa rời đi hô: "nhớ là tới vào giữa trưa, khi đó dương khí tràn đầy, thích hợp nhất để hạ châm."</w:t>
      </w:r>
    </w:p>
    <w:p>
      <w:pPr>
        <w:pStyle w:val="BodyText"/>
      </w:pPr>
      <w:r>
        <w:t xml:space="preserve">Tô Lạp chậm rãi đi lên đóng cửa lại, đưa lưng về phía Diệp Âm Trúc nói: "Ngươi đến tột cùng là thích Hải Dương hay là Hương Loan. Không thể hai người đều thích chứ. Ta nhìn ra được, các nàng đối với ngươi đều rất có hảo cảm."</w:t>
      </w:r>
    </w:p>
    <w:p>
      <w:pPr>
        <w:pStyle w:val="BodyText"/>
      </w:pPr>
      <w:r>
        <w:t xml:space="preserve">Diệp Âm Trúc sửng sốt một chút. Nói: "Ta tự nhiên là đều thích."</w:t>
      </w:r>
    </w:p>
    <w:p>
      <w:pPr>
        <w:pStyle w:val="BodyText"/>
      </w:pPr>
      <w:r>
        <w:t xml:space="preserve">Tô Lạp quay mạnh người, trong mắt lộ vẻ kinh ngạc và lạnh như băng, "Đều thích? Diệp Âm Trúc ta không nghĩ tới ngươi lại là người như thế."</w:t>
      </w:r>
    </w:p>
    <w:p>
      <w:pPr>
        <w:pStyle w:val="BodyText"/>
      </w:pPr>
      <w:r>
        <w:t xml:space="preserve">Diệp Âm Trúc mạc danh kì diệu nói: "Tô Lạp, ngươi làm sao vậy? Sắc mặt khó coi như vậy. Ngươi nói ta là loại người gì?" Vừa nói, hắn đi tới trước người Tô Lạp, tay phải đặt trên trán lạnh như băng của Tô Lạp, "không nóng lên a! Không giống như đang nói linh tinh."</w:t>
      </w:r>
    </w:p>
    <w:p>
      <w:pPr>
        <w:pStyle w:val="BodyText"/>
      </w:pPr>
      <w:r>
        <w:t xml:space="preserve">"Ngươi......" Tô Lạp vỗ vào tay Diệp Âm Trúc, "tâm của một người là có hạn, ngươi như thế nào có thể đồng thời thích hai nữ tử? Vậy, nói như vậy, các nàng ai cũng không được hạnh phúc, chỉ biết bởi vì ngươi mà thống khổ."</w:t>
      </w:r>
    </w:p>
    <w:p>
      <w:pPr>
        <w:pStyle w:val="BodyText"/>
      </w:pPr>
      <w:r>
        <w:t xml:space="preserve">Diệp Âm Trúc ngơ ngác nhìn Tô Lạp, "Ngươi nghĩ đi đâu thế? Ta nói là thích như với bằng hữu a! Ta thích các nàng, cũng thích ngươi, thích tất cả bằng hữu của ta. Chẳng lẽ ngươi nói là cái loại giữa nam và nữ? Đó là yêu, không phải thích. Trời ơi! Tô Lạp, tư tưởng ngươi quá phúc tạp. Ta mới có mười sáu tuổi."</w:t>
      </w:r>
    </w:p>
    <w:p>
      <w:pPr>
        <w:pStyle w:val="BodyText"/>
      </w:pPr>
      <w:r>
        <w:t xml:space="preserve">Tô Lạp cười lạnh nói: "Giả dối, tiếp tục đi, ở trước mặt ta ngươi còn muốn nói dối sao? Chẳng lẽ ngươi đối với Hương Loan và Hải Dương một chút cảm giác đó cũng không có? Nói như thế nào Hương Loan học tỷ cũng là đệ nhất mỹ nhân của Mễ Lan Ma võ học viện chúng ta."</w:t>
      </w:r>
    </w:p>
    <w:p>
      <w:pPr>
        <w:pStyle w:val="BodyText"/>
      </w:pPr>
      <w:r>
        <w:t xml:space="preserve">Diệp Âm Trúc bất đắc dĩ nói: "Hương Loan học tỷ quả thật rất đẹp, nhưng không biết là bởi vì ta tuổi còn quá nhỏ, hay là bởi vì cái gì khác. Khi mới biết nàng, ta quả thật bị tướng mạo nàng hấp dẫn. Nhưng là, càng biết về sau này, trong mắt ta, nàng và ngươi giống nhau, cũng là bằng hữu của ta! Ta cũng không có cảm giác như trong tiểu thuyết tình yêu mô tả. Về phần Hải Dương học tỷ, ta chỉ là hiểu được nàng rất thương cảm, từ nhỏ đã bị hủy dung, đối với một nữ hài tử mà nói, đả kích rất lớn! Cho nên, ta nhất định muốn đem toàn lực giúp nàng, hy vọng nàng có thể giống như Hải Dương học tỷ vậy, mỗi ngày đều vui vẻ sung sướng. Bất quá, Tô Lạp ngươi tựa hồ đối với chuyện nam nữ hiểu rất rõ a!"</w:t>
      </w:r>
    </w:p>
    <w:p>
      <w:pPr>
        <w:pStyle w:val="BodyText"/>
      </w:pPr>
      <w:r>
        <w:t xml:space="preserve">Tô Lạp mặt đỏ lên, cúi đầu, đáy mắt hiện lên một tia vui mừng, "Hiểu rõ cái gì, chúng ta là bằng hữu, ta chỉ là không hy vọng ngươi bắt cá hai tay mà thôi."</w:t>
      </w:r>
    </w:p>
    <w:p>
      <w:pPr>
        <w:pStyle w:val="BodyText"/>
      </w:pPr>
      <w:r>
        <w:t xml:space="preserve">Diệp Âm Trúc không tức giận nói: "Ngươi như vậy là nói xấu ta, có phải là nên trừng phạt một chút?"</w:t>
      </w:r>
    </w:p>
    <w:p>
      <w:pPr>
        <w:pStyle w:val="BodyText"/>
      </w:pPr>
      <w:r>
        <w:t xml:space="preserve">Tô Lạp ngẩng đầu nhìn hắn, phụt cười, nói: "trừng phạt cái gì?"</w:t>
      </w:r>
    </w:p>
    <w:p>
      <w:pPr>
        <w:pStyle w:val="BodyText"/>
      </w:pPr>
      <w:r>
        <w:t xml:space="preserve">Diệp Âm Trúc hắc hắc cười nói: "Như vậy đi, sau này quần áo của ta ngươi phải giặt sạch. Ta có đúng là rất cao thượng không."</w:t>
      </w:r>
    </w:p>
    <w:p>
      <w:pPr>
        <w:pStyle w:val="BodyText"/>
      </w:pPr>
      <w:r>
        <w:t xml:space="preserve">Tô Lạp đá vào chân Diệp Âm Trúc, dọa cho Diệp Âm Trúc bay nhanh về phía sau, Tô Lạp trừng mắt liếc hắn một cái, nói: "Âm Trúc, ngươi học cái hư hỏng. Xem ra, trong thư viện hoàng gia ngươi nhất định không đọc sách tốt."</w:t>
      </w:r>
    </w:p>
    <w:p>
      <w:pPr>
        <w:pStyle w:val="BodyText"/>
      </w:pPr>
      <w:r>
        <w:t xml:space="preserve">"Oan uổng a! Ta không phải vẫn học các loại tri thức sao, giao tiếp cũng là một trong đó a! Ngươi nếu không muốn, ta tự mình giặt."</w:t>
      </w:r>
    </w:p>
    <w:p>
      <w:pPr>
        <w:pStyle w:val="BodyText"/>
      </w:pPr>
      <w:r>
        <w:t xml:space="preserve">Tô Lạp bĩu môi, có chút bất đắc dĩ nói: "sợ ngươi rồi, dù sao ta cũng sớm thành quản gia của ngươi, ta giặt thì ta giặt. Ta đi làm cơm tối trước đã."</w:t>
      </w:r>
    </w:p>
    <w:p>
      <w:pPr>
        <w:pStyle w:val="BodyText"/>
      </w:pPr>
      <w:r>
        <w:t xml:space="preserve">Diệp Âm Trúc có chút kinh ngạc nhìn Tô Lạp, hắn thật ra chỉ là nói giỡn mà thôi, không nghĩ tới Tô Lạp thật sự đáp ứng, không khỏi nhịn được cảm thán nói: "Tô Lạp, có lúc ta hiểu được ngươi thật sự là một người hoàn mỹ. Nếu ngươi là nữ hài tử, ta đây nhất định sẽ không buông tha cho ngươi. Trong sách nói lấy vợ đức hạnh, có được một lão bà như ngươi, ta đây hạnh phúc tới chết."</w:t>
      </w:r>
    </w:p>
    <w:p>
      <w:pPr>
        <w:pStyle w:val="BodyText"/>
      </w:pPr>
      <w:r>
        <w:t xml:space="preserve">--------------------------------</w:t>
      </w:r>
    </w:p>
    <w:p>
      <w:pPr>
        <w:pStyle w:val="Compact"/>
      </w:pPr>
      <w:r>
        <w:br w:type="textWrapping"/>
      </w:r>
      <w:r>
        <w:br w:type="textWrapping"/>
      </w:r>
    </w:p>
    <w:p>
      <w:pPr>
        <w:pStyle w:val="Heading2"/>
      </w:pPr>
      <w:bookmarkStart w:id="64" w:name="chương-42-quang-minh-cùng-hắc-ám-cấm-chú"/>
      <w:bookmarkEnd w:id="64"/>
      <w:r>
        <w:t xml:space="preserve">42. Chương 42: Quang Minh Cùng Hắc Ám Cấm Chú</w:t>
      </w:r>
    </w:p>
    <w:p>
      <w:pPr>
        <w:pStyle w:val="Compact"/>
      </w:pPr>
      <w:r>
        <w:br w:type="textWrapping"/>
      </w:r>
      <w:r>
        <w:br w:type="textWrapping"/>
      </w:r>
      <w:r>
        <w:t xml:space="preserve">Diệp Âm Trúc đi tới trước phòng bếp, dựa vào cửa phòng bếp, nói: "Còn muốn hỏi cái gì?"</w:t>
      </w:r>
    </w:p>
    <w:p>
      <w:pPr>
        <w:pStyle w:val="BodyText"/>
      </w:pPr>
      <w:r>
        <w:t xml:space="preserve">Tô Lạp nói: "Ngươi đối với Ngân Long thành có hiểu rõ không?"</w:t>
      </w:r>
    </w:p>
    <w:p>
      <w:pPr>
        <w:pStyle w:val="BodyText"/>
      </w:pPr>
      <w:r>
        <w:t xml:space="preserve">Diệp Âm Trúc nói: "tình huống đại khái cũng biết. Ngân Long thành là một trong bảy tòa long thành, vị trí cụ thể không ai biết, nhưng dám chắc là bên trong Mễ Lan đế quốc. Bọn họ cùng Mễ Lan đế quốc là quan hệ hợp tác chiến lược. Trong bảy đại long thành, Ngân Long thành hẳn là cùng Hắc Long thành cùng với Kim Long thành thực lực tương đương nhau, ta biết đại khái như vậy."</w:t>
      </w:r>
    </w:p>
    <w:p>
      <w:pPr>
        <w:pStyle w:val="BodyText"/>
      </w:pPr>
      <w:r>
        <w:t xml:space="preserve">Tô Lạp nói: "Bảy đại long thành giống như thế lực loài người trên Long Khi Nỗ Tư đại lục, cũng chia thành hai phái. Phân biệt với Ngân Long thành và Hắc Long thành cầm đầu. Lần này Ngân Long thành tìm ngươi, đơn giản là muốn xem lực lượng của ngươi có thể sử dụng vì bọn họ, trợ giúp bọn họ đối phó với một phía long tộc Hắc Long thành. Bên phía Ngân long luôn luôn lấy số lượng thủ thắng, mà một bên Hắc Long và Kim Long, thực lực thân thể vượt xa bên Ngân Long. Cho nên Ngân Long vẫn không dám phát động công kích mạnh mẽ đối với bên Hắc Long, chỉ sợ bị đối thủ một đối một đánh bại. Âm Trúc, lần này ngươi nhất định phải cẩn thận một chút, không bằng ta với ngươi cùng đi. Dù sao, ta cũng là ngân long kỵ sĩ, có quyền đi Ngân Long thành."</w:t>
      </w:r>
    </w:p>
    <w:p>
      <w:pPr>
        <w:pStyle w:val="BodyText"/>
      </w:pPr>
      <w:r>
        <w:t xml:space="preserve">Diệp Âm Trúc lắc đầu, nói: "Không cần, Ngân tệ còn nhỏ, hơn nữa mặc dù có nghịch lân chứng minh, nhưng ta hiểu ngươi trước tiên không nên cùng Ngân Long thành tiếp xúc thì tốt. Ngân Long này tựa hồ đều rất cao ngạo, không tốt để quan hệ. Ngươi yên tâm, lần này ta sẽ cẩn thận, thật sự không được, ta cũng có biện pháp đào tẩu." Còn cái gì dễ dàng chạy thoát so với đồng đẳng bổn mạng triệu hồi đây? Chỉ cần cảm giác không ổn, hắn tùy thời có thể thông qua tinh thần liên lạc làm cho Tử triệu hồi mình chạy. Sau đó lợi dụng các loại hành thức đào tẩu. Đương nhiên, Diệp Âm Trúc tin tưởng mình không bị gặp phải tình huống này.</w:t>
      </w:r>
    </w:p>
    <w:p>
      <w:pPr>
        <w:pStyle w:val="BodyText"/>
      </w:pPr>
      <w:r>
        <w:t xml:space="preserve">Tô Lạp một bên cùng Diệp Âm Trúc nói chuyện, một bên rửa rau, động tác hắn rất khéo léo, một chút cũng không ướt át. Trong chốc lát công phu, cả phòng bếp tràn ngập mùi thơm thức ăn, khiến cho Diệp Âm Trúc không khỏi nhón tay động mạnh, chỉ thiếu chảy nước miếng.</w:t>
      </w:r>
    </w:p>
    <w:p>
      <w:pPr>
        <w:pStyle w:val="BodyText"/>
      </w:pPr>
      <w:r>
        <w:t xml:space="preserve">"Được rồi, ngươi đi ra ngoài trước. Nơi này khói dầu nhiều quá." Tô Lạp đẩy Diệp Âm Trúc ra khỏi phòng bếp, ngay trong nháy mắt hắn vừa mới chuẩn bị xoay người về phòng bếp nấu cơm, đột nhiên đồng tử Tô Lạp một trận co rút kịch liẹt, phi thân đánh về phía Diệp Âm Trúc. Không đợi Diệp Âm Trúc phản ứng lại, thân thể hai người đã lăn tròn trên mặt đất.</w:t>
      </w:r>
    </w:p>
    <w:p>
      <w:pPr>
        <w:pStyle w:val="BodyText"/>
      </w:pPr>
      <w:r>
        <w:t xml:space="preserve">Một đoàn khí lưu màu đen mãnh liệt phá tan cửa sổ, trong nháy mắt tràn ngập trong phòng, mặc dù đoàn hắc khí đó không trực tiếp đánh trúng thân thể Diệp Âm Trúc và Tô Lạp, nhưng hai người lại đồng thời cảm giác được thân thể chợt trì trệ một chút, tất cả các cảm quan đều trở nên trì độn rất nhiều tại giờ phút này.</w:t>
      </w:r>
    </w:p>
    <w:p>
      <w:pPr>
        <w:pStyle w:val="BodyText"/>
      </w:pPr>
      <w:r>
        <w:t xml:space="preserve">Thanh âm trầm thấp mà già nua từ mỗi một phương hướng trong phòng truyền đến, "Hắc ám chi vương thống trị tứ giới, dựa theo những mảnh nhỏ của ngài, mượn sức mạnh của ngài. Đem hắc ám hư vô, phong ấn nơi này - Hắc ám ngăn cách."</w:t>
      </w:r>
    </w:p>
    <w:p>
      <w:pPr>
        <w:pStyle w:val="BodyText"/>
      </w:pPr>
      <w:r>
        <w:t xml:space="preserve">Ánh sáng trong phòng hoàn toàn tối sầm xuống, Diệp Âm Trúc và Tô Lạp có thể nhìn thấy, chỉ là một cái lục mang tinh màu tím, trong phút chốc tất cả ngoại giới tựa hồ hết thảy hoàn toàn bị ngăn cách, thanh âm và ánh sáng đều biến mất. Túc xá của bọn họ, cũng biến thành một nơi giam cầm hắc ám kỳ dị. Cảm giác áp lực mãnh liệt tràn ngập khí tức tà ác và lạnh như băng, chung quanh hết thảy tựa hồ dừng lại.</w:t>
      </w:r>
    </w:p>
    <w:p>
      <w:pPr>
        <w:pStyle w:val="BodyText"/>
      </w:pPr>
      <w:r>
        <w:t xml:space="preserve">Tô Lạp hô nhỏ một tiếng. "Ám ma hệ đại ma đạo sư."</w:t>
      </w:r>
    </w:p>
    <w:p>
      <w:pPr>
        <w:pStyle w:val="BodyText"/>
      </w:pPr>
      <w:r>
        <w:t xml:space="preserve">Một thân ảnh màu đen chậm rãi hiện ra, dưới ánh tím của lục mang tinh, Diệp Âm Trúc nhìn thấy rõ ràng, một hắc y nhân sắc mặt tái nhợt, toàn thân đều được phủ trường bào màu đen. Đôi mắt không có lòng trắng, hoàn toàn là màu đen như mực, chung quanh tất cả tựa hồ đều ngưng đọng lại, hắn đưa ánh mắt tà dị điềm tĩnh nhìn Diệp Âm Trúc và Tô Lạp.</w:t>
      </w:r>
    </w:p>
    <w:p>
      <w:pPr>
        <w:pStyle w:val="BodyText"/>
      </w:pPr>
      <w:r>
        <w:t xml:space="preserve">Diệp Âm Trúc chậm rãi từ mặt đất đứng lên, đưa Tô Lạp ra đàng sau, trầm giọng nói: "Ngươi là ai?"</w:t>
      </w:r>
    </w:p>
    <w:p>
      <w:pPr>
        <w:pStyle w:val="BodyText"/>
      </w:pPr>
      <w:r>
        <w:t xml:space="preserve">Trầm thấp và già nua không còn, thanh âm thanh niên tà dị nghe có chút bén nhọn chói tai vang lên, "ngươi chính là Diệp Âm Trúc?"</w:t>
      </w:r>
    </w:p>
    <w:p>
      <w:pPr>
        <w:pStyle w:val="BodyText"/>
      </w:pPr>
      <w:r>
        <w:t xml:space="preserve">Diệp Âm Trúc gật đầu, "không sai, đúng là ta."</w:t>
      </w:r>
    </w:p>
    <w:p>
      <w:pPr>
        <w:pStyle w:val="BodyText"/>
      </w:pPr>
      <w:r>
        <w:t xml:space="preserve">Thanh niên tà dị quỷ dị cười, "ta đã không tìm nhầm người, theo ta đi. Đừng làm ta tốn công động thủ, như vậy ngươi ít chịu khổ đau." Kỳ thật trong lòng hắn rất kinh ngạc, đối mặt áp lực do mình mang đến, người tuổi trẻ trước mặt này cư nhiên không có chút úy kỵ. Đây cơ hồ là người bình thường, cho dù là cường giả cũng không có khả năng làm được như vậy.</w:t>
      </w:r>
    </w:p>
    <w:p>
      <w:pPr>
        <w:pStyle w:val="BodyText"/>
      </w:pPr>
      <w:r>
        <w:t xml:space="preserve">Diệp Âm Trúc hừ lạnh một tiếng, "ta tại sao phải đi với ngươi?"</w:t>
      </w:r>
    </w:p>
    <w:p>
      <w:pPr>
        <w:pStyle w:val="BodyText"/>
      </w:pPr>
      <w:r>
        <w:t xml:space="preserve">Thanh niên tà dị nói: "bởi vì là ta, Dạ Tinh Hủ nói."</w:t>
      </w:r>
    </w:p>
    <w:p>
      <w:pPr>
        <w:pStyle w:val="BodyText"/>
      </w:pPr>
      <w:r>
        <w:t xml:space="preserve">Diệp Âm Trúc có chút kinh ngạc nhìn hắn, "ngữ khí các ngươi thật giống nhau, chẳng lẽ ngươi cũng là long tộc? Từ ma pháp năng lực của ngươi mà xem, là Hắc long nhất tộc sao?" Mặc dù ma pháp hoàn toàn bất đồng, nhưng tên Dạ Tinh Hủ trước mắt này, áp lực lên hắn phi thường giống như Ly Sát gây nên.</w:t>
      </w:r>
    </w:p>
    <w:p>
      <w:pPr>
        <w:pStyle w:val="BodyText"/>
      </w:pPr>
      <w:r>
        <w:t xml:space="preserve">Dạ Tinh Hủ có chút kinh ngạc nhìn Diệp Âm Trúc, nói: "không nghĩ tới ngươi nhân loại này thông minh như thế. Nếu ngươi đã đoán được, vậy theo ta đi thôi."</w:t>
      </w:r>
    </w:p>
    <w:p>
      <w:pPr>
        <w:pStyle w:val="BodyText"/>
      </w:pPr>
      <w:r>
        <w:t xml:space="preserve">Diệp Âm Trúc lắc đầu nói: "Không, ta không thể đi với ngươi."</w:t>
      </w:r>
    </w:p>
    <w:p>
      <w:pPr>
        <w:pStyle w:val="BodyText"/>
      </w:pPr>
      <w:r>
        <w:t xml:space="preserve">Dạ Tinh Hủ khinh thường nói: "Như thế nào? Ngươi còn muốn động thủ với ta sao? Chỉ bằng hai người các ngươi?"</w:t>
      </w:r>
    </w:p>
    <w:p>
      <w:pPr>
        <w:pStyle w:val="BodyText"/>
      </w:pPr>
      <w:r>
        <w:t xml:space="preserve">Tô Lạp trầm giọng nói: "Ngươi đừng quên, nơi này là Mễ Lan Ma võ học viện. Cho dù ngươi là Hắc long, ở chỗ này cũng không chiếm được tiện nghi."</w:t>
      </w:r>
    </w:p>
    <w:p>
      <w:pPr>
        <w:pStyle w:val="BodyText"/>
      </w:pPr>
      <w:r>
        <w:t xml:space="preserve">Dạ Tinh Hủ nói: "Ta đương nhiên biết nơi này là Mễ Lan Ma võ học viện, nếu không vừa rồi ta đã không phải dùng Hắc ám ngăn cách. Hiện tại căn phòng này hoàn toàn ngăn cách cùng thế giới, cho dù ở chỗ này phóng thích cấm chú, chỉ cần không vượt qua ma pháp năng lực hắc ám ngăn cách của ta, bên ngoài cũng không có khả năng biết."</w:t>
      </w:r>
    </w:p>
    <w:p>
      <w:pPr>
        <w:pStyle w:val="BodyText"/>
      </w:pPr>
      <w:r>
        <w:t xml:space="preserve">Quang mang chợt lóe, Phi Bộc Liên Châu cầm đã xuất hiện trên hai tay Diệp Âm Trúc, đối mặt cường địch, hắn lựa chọn cổ cầm cấp thần khí cường đại nhất của mình. Một tầng năng lượng ba động tràn ngập khí tức bi thương từ Phi Bộc Liên Châu tỏa ra, hắc ám áp lực chung quanh nhất thời bị bức bách tản ra một chút.</w:t>
      </w:r>
    </w:p>
    <w:p>
      <w:pPr>
        <w:pStyle w:val="BodyText"/>
      </w:pPr>
      <w:r>
        <w:t xml:space="preserve">Dạ Tinh Hủ đồng tử co lại, ánh mắt không khỏi tập trung lên cổ cầm trong tay Diệp Âm Trúc, bật thốt lên: "Hảo cầm."</w:t>
      </w:r>
    </w:p>
    <w:p>
      <w:pPr>
        <w:pStyle w:val="BodyText"/>
      </w:pPr>
      <w:r>
        <w:t xml:space="preserve">"Là hảo cầm." Diệp Âm Trúc một bên trả lời, tay trái giữ đàn, tay phải nhanh chóng xẹt qua trên bảy dây đàn. Hắn không nghĩ trong không gian nhỏ bé, đối thủ sẽ cho hắn cơ hội diễn tấu, cho nên đàn vừa xuất hiện, hắn xuất ra tuyệt kỹ hay dùng, Thất âm tề bạo.</w:t>
      </w:r>
    </w:p>
    <w:p>
      <w:pPr>
        <w:pStyle w:val="BodyText"/>
      </w:pPr>
      <w:r>
        <w:t xml:space="preserve">Bảy tiếng vang tràn ngập âm thanh rung động, phảng phất vang lên như tiếng chai lọ đột nhiên vỡ nát (ngân bình sạ phá ^_^), thanh âm đó trong như tiếng ngọc, trong nháy mắt quanh quẩn cả căn phòng, cùng lúc đó, bảy đạo âm nhận màu vàng mơ hồ xuất ra, khoảng cách gần như thế, lại là thuấn phát, tốc độ của âm nhận vốn bất luận kẻ nào cũng vô pháp tránh né. Lúc đầu, bằng vào điểm này, hắn tại ma pháp công hội ở A Tạp Địch Á mới giết chết lam cấp ma pháp sư của Ba Bàng vương quốc. So sánh với khi đó, Diệp Âm Trúc bây giờ chẳng những đấu khí tiến bộ rất nhiều, cầm ma pháp cũng tăng lên tương ứng. Càng trọng yếu là, trong tay hắn lúc này Phi Bộc Liên Châu cầm là thần khí chính thức.</w:t>
      </w:r>
    </w:p>
    <w:p>
      <w:pPr>
        <w:pStyle w:val="BodyText"/>
      </w:pPr>
      <w:r>
        <w:t xml:space="preserve">Dạ Tinh Hủ tựa như Ly Sát lần đầu tiên nhìn thấy Diệp Âm Trúc, căn bản không để đối thủ vào mắt, đột nhiên xuất hiện thất âm tề bạo trong nháy mắt nhập vào trong tinh thần lực khổng lồ của hắn.</w:t>
      </w:r>
    </w:p>
    <w:p>
      <w:pPr>
        <w:pStyle w:val="BodyText"/>
      </w:pPr>
      <w:r>
        <w:t xml:space="preserve">Cổ cầm cấp bậc thần khí sao có thể so với cầm bình thường, cho dù chênh lệch tinh thần lực thật lớn, nhưng là bạo âm từ Phi Bộc Liên Châu phảng phất làm rối loạn tinh thần chi hải của hắn, khiến tư tưởng Dạ Tinh Hủ chợt trì trệ. Mà ngay giờ khắc này, bảy đạo âm nhận mơ hồ màu vàng đã liên tục chồng chất mà đến. Nhân vì đối thủ cường đại, âm nhận Diệp Âm Trúc phát ra hoàn toàn hướng một vị trí tiến hành liên tục công kích.</w:t>
      </w:r>
    </w:p>
    <w:p>
      <w:pPr>
        <w:pStyle w:val="BodyText"/>
      </w:pPr>
      <w:r>
        <w:t xml:space="preserve">Một tiếng rống giận thê lương chợt từ trong miệng Dạ Tinh Hủ bạo phát ra, trước ngực nổ ra một đoàn sương mù dày đặc màu tím, ám nguyên tố trong phòng nhất thời trở nên vô cùng cường bạo, thân thể Diệp Âm Trúc chợt phi ra sau, Nguyệt thần thủ hộ trên nhà vừa mới bộc phát ra một đoàn phòng ngự nhu hòa đã bị hắc ám năng lượng ăn mòn, mà Thiên sứ thán được Tô Lạp lén lút rút ra giơ lên cũng đồng thời bị cỗ ám nguyên tố cuồng bạo đột nhiên xuất hiện này đánh văng sang một bên.</w:t>
      </w:r>
    </w:p>
    <w:p>
      <w:pPr>
        <w:pStyle w:val="BodyText"/>
      </w:pPr>
      <w:r>
        <w:t xml:space="preserve">Hai mắt Dạ Tinh Hủ lúc này đã biến thành màu đỏ sậm, trước ngực hắn, đã có thêm một vết thương màu thâm có thể nhìn thấy rõ xương. Trong lúc khinh thường, trước Thất âm tề bạo của Diệp Âm Trúc, hắn thậm chí ngay cả ngăn cản một chút cũng không làm được. Chỉ có thể bằng vào ám nguyên tố thủ hộ và năng lực phòng ngự của thân mình mà đón nhận uy lực của Thất âm tề bạo.</w:t>
      </w:r>
    </w:p>
    <w:p>
      <w:pPr>
        <w:pStyle w:val="BodyText"/>
      </w:pPr>
      <w:r>
        <w:t xml:space="preserve">Thần khí dù sao cũng là thần khí, Phi Bộc Liên Châu cầm phát ra âm nhận trong chấn động sinh ra mãnh liệt lực cắt, cứng rắn phá mở ám nguyên tố hộ thể của hắn, cũng cấp tốc cọ xát trước ngực hắn. Phòng ngự của Hắc long so với Ngân Long mạnh hơn, nhưng cho dù như thế, da tay gần như lân giáp hoàn mỹ của hắn vẫn hoàn toàn bị rạch nát. May mắn là trong tình huống bị đau, Dạ Tinh Hủ kịp thời từ trong bạo âm tỉnh táo lại, toàn lực bộc phát ra ám nguyên tố của mình, như vậy mới đưa âm nhận mà Diệp Âm Trúc phát ra hoàn toàn hóa giải.</w:t>
      </w:r>
    </w:p>
    <w:p>
      <w:pPr>
        <w:pStyle w:val="BodyText"/>
      </w:pPr>
      <w:r>
        <w:t xml:space="preserve">Diệp Âm Trúc kinh nghiệm qua không ít chiến đấu, cũng kinh nghiệm quá bên bờ sanh tử bồi hồi, sẽ không cho đối thủ cơ hội công kích, thực lực tử cấp một khi bộc phát, hắn và Tô Lạp kết cục sẽ chỉ có một.</w:t>
      </w:r>
    </w:p>
    <w:p>
      <w:pPr>
        <w:pStyle w:val="BodyText"/>
      </w:pPr>
      <w:r>
        <w:t xml:space="preserve">"Ma pháp long Ly Sát, ta Diệp Âm Trúc triệu hồi ngươi."</w:t>
      </w:r>
    </w:p>
    <w:p>
      <w:pPr>
        <w:pStyle w:val="BodyText"/>
      </w:pPr>
      <w:r>
        <w:t xml:space="preserve">Một đoàn lục mang tinh màu bạc, trong nháy mắt từ mi tâm Diệp Âm Trúc phun ra, quang mang chợt lóe, nguyên tố ba động trong không khí nhất thời trở nên mãnh liệt, chỉ là dưới tình huống tại Hắc ám ngăn cách, trong túc xá của Diệp Âm Trúc những nguyên tố thuộc tính ma pháp khác tựa hồ đều yếu đi rất nhiều.</w:t>
      </w:r>
    </w:p>
    <w:p>
      <w:pPr>
        <w:pStyle w:val="BodyText"/>
      </w:pPr>
      <w:r>
        <w:t xml:space="preserve">Thanh âm lạnh như băng của Ly Sát vang lên, "nhanh như vậy đã triệu hồi ta. Ta nói rồi, sẽ không giúp ngươi làm cái gì hết."</w:t>
      </w:r>
    </w:p>
    <w:p>
      <w:pPr>
        <w:pStyle w:val="BodyText"/>
      </w:pPr>
      <w:r>
        <w:t xml:space="preserve">Theo thanh âm của nàng xuất hiện, ngân quang chợt lóe, thân thể đẹp sống động của Ly Sát đã xuất hiện trước người Diệp Âm Trúc. Mà lúc này, hắc ám long Dạ Tinh Hủ trong cơn giận dữ bộc phát (bạo nộ) hai tay hợp lại, một đạo mũi tên hắc ám tràn ngập năng lực xuyên thủng và hủy diệt đã phóng tới hướng Diệp Âm Trúc.</w:t>
      </w:r>
    </w:p>
    <w:p>
      <w:pPr>
        <w:pStyle w:val="BodyText"/>
      </w:pPr>
      <w:r>
        <w:t xml:space="preserve">"Hắc long tộc?" Ly Sát kinh hãi hô một tiếng, phản ứng của nàng bay nhanh, hai tay trước ngực giao nhau, một chùm ma pháp màu tím phun ra, cái khiên bốn nguyên tố thủy, hỏa, thổ, phong chợt xuất hiện, mạnh mẽ chống lại đạo mũi tên hắc ám trong cơn bạo nộ.</w:t>
      </w:r>
    </w:p>
    <w:p>
      <w:pPr>
        <w:pStyle w:val="BodyText"/>
      </w:pPr>
      <w:r>
        <w:t xml:space="preserve">Ly Sát kinh ngạc, Dạ Tinh Hủ cũng kinh ngạc như vậy, trong mắt tràn ngập sát khí nhìn về phía Diệp Âm Trúc, "ngươi cư nhiên đã cùng Ngân Long ký kết khế ước."</w:t>
      </w:r>
    </w:p>
    <w:p>
      <w:pPr>
        <w:pStyle w:val="BodyText"/>
      </w:pPr>
      <w:r>
        <w:t xml:space="preserve">---------***--------</w:t>
      </w:r>
    </w:p>
    <w:p>
      <w:pPr>
        <w:pStyle w:val="BodyText"/>
      </w:pPr>
      <w:r>
        <w:t xml:space="preserve">Không đợi Diệp Âm Trúc mở miệng, Ly Sát đã cướp lời, "không sai, hắn đã cùng Ngân Long nhất tộc chúng ta ký kết khế ước, Hắc long tộc hèn hạ, ngươi cư nhiên dám tới Mễ Lan đế quốc gây hấn, hôm nay ta sẽ làm cho ngươi tới được không về được."</w:t>
      </w:r>
    </w:p>
    <w:p>
      <w:pPr>
        <w:pStyle w:val="BodyText"/>
      </w:pPr>
      <w:r>
        <w:t xml:space="preserve">Tay phải của Dạ Tinh Hủ xoa lên miệng vết thương trước ngực của mình, quần áo mặc dù không có cách nào khôi phục, nhưng vết thương thật sâu trước ngực hắn lại bị một tầng sương màu tím bao trùm kỳ dị biến mất.</w:t>
      </w:r>
    </w:p>
    <w:p>
      <w:pPr>
        <w:pStyle w:val="BodyText"/>
      </w:pPr>
      <w:r>
        <w:t xml:space="preserve">"Tiểu nha đầu Ngân Long tộc, ngươi cho rằng bằng vào ngươi có thể ngăn cản ta sao? Cảm thụ một chút đi, đây là đang ở trong hắc ám ngăn cách của ta. Ngươi cho rằng thực lực của ngươi có thể phát huy được mười thành?"</w:t>
      </w:r>
    </w:p>
    <w:p>
      <w:pPr>
        <w:pStyle w:val="BodyText"/>
      </w:pPr>
      <w:r>
        <w:t xml:space="preserve">Thời gian Ly Sát nhập thế không dài, còn chưa hoàn thiện ẩn dấu tâm tình của mình, nghe Dạ Tinh Hủ vừa nói như vậy, sắc mặt nhất thời đại biến. Ma pháp Hắc ám ngăn cách này xem thực lực của hắn tự nhiên rất rõ ràng, ma pháp này một khi thi triển ra, bên trong phong ấn chẳng những tất cả thanh âm và ánh sáng hoàn toàn ngăn cách, đáng sợ nhất là trừ ám nguyên tố ra, ma pháp nguyên tố khác cũng hoàn toàn ngăn cách. Vừa rồi nàng phát động khiên bốn nguyên tố đã hiểu được có chút không đúng, trong phòng bốn hệ ma pháp nguyên tố cơ hồ trong lúc nhất thời bị rút sạch. Mà ngân long có duy nhất ma pháp nguyên tố không cách nào sử dụng là ám nguyên tố, trong chiến đấu bình thường, Ngân long tuyệt sẽ không để mình bị Hắc long vây trong Hắc ám ngăn cách. Ma pháp long mất đi ma pháp nguyên tố cầm cự, thực lực thậm chí còn không bằng một đầu tuần long.</w:t>
      </w:r>
    </w:p>
    <w:p>
      <w:pPr>
        <w:pStyle w:val="BodyText"/>
      </w:pPr>
      <w:r>
        <w:t xml:space="preserve">Theo tiếng cười âm lãnh, hai tay Dạ Tinh Hủ lại giơ lên, nhưng vào lúc này hắn lại nghe được thanh âm của Diệp Âm Trúc.</w:t>
      </w:r>
    </w:p>
    <w:p>
      <w:pPr>
        <w:pStyle w:val="BodyText"/>
      </w:pPr>
      <w:r>
        <w:t xml:space="preserve">"Tử --." Từ giữa mi tâm, hỏa diễm màu tím trong nháy mắt thiêu đốt, không có ma pháp quang mang xuất hiện, một thân ảnh hư ảo màu tím đã từ trên người hắn xuyên thấu ra. Hư ảo biến thành thật bao gồm tóc tím, mắt tím, thân thể cao lớn, khuôn mặt lạnh như băng, tựa như một bức tường kiên cố nhất, xuất hiện bên cạnh Ngân Long Ly Sát.</w:t>
      </w:r>
    </w:p>
    <w:p>
      <w:pPr>
        <w:pStyle w:val="BodyText"/>
      </w:pPr>
      <w:r>
        <w:t xml:space="preserve">Một cỗ sợ hãi phát ra từ nội tâm khiến cho Ly Sát và Dạ Tinh Hủ chợt dâng lên trong lòng hai người, Dạ Tinh Hủ chợt bị kiềm hãm, vốn chuẩn bị phát ra ma pháp dĩ nhiên bị đình trệ. Lúc này ánh mắt hắn và Ly Sát đều rơi vào nam tử tóc tím toàn thân tản ra đặc thù hơi thở.</w:t>
      </w:r>
    </w:p>
    <w:p>
      <w:pPr>
        <w:pStyle w:val="BodyText"/>
      </w:pPr>
      <w:r>
        <w:t xml:space="preserve">Dạ Tinh Hủ không dám tin thất thanh nói: "Song trọng triệu hồi. Điều này, điều này sao có thể. Ngươi không phải thần âm sư sao, đây là ma pháp triệu hồi hệ."</w:t>
      </w:r>
    </w:p>
    <w:p>
      <w:pPr>
        <w:pStyle w:val="BodyText"/>
      </w:pPr>
      <w:r>
        <w:t xml:space="preserve">Ly sát thối lui sang bên cạnh vài bước, đồng dạng hoảng sợ nhìn Tử, nhưng đối với ma pháp, nàng hiển nhiên càng hiểu rõ hơn Hắc long Dạ Tinh Hủ. "Ngu ngốc. Đây không phải là song trọng triệu hồi, không có ma pháp khí tức, hẳn là bổn mạng triệu hồi trong truyền thuyết. Trời ạh! Ngươi là cái gì? Khí tức thật mạnh."</w:t>
      </w:r>
    </w:p>
    <w:p>
      <w:pPr>
        <w:pStyle w:val="BodyText"/>
      </w:pPr>
      <w:r>
        <w:t xml:space="preserve">Trong đôi mắt thâm thúy của Tử hiện lên một đạo khí tức ghê tởm, "những con rồng đáng ghét." Chân trái trong nháy mắt tiến lên một bước, hữu quyền không hề hoa mỹ trực tiếp đấm tới trước ngực Hắc long Dạ Tinh Hủ.</w:t>
      </w:r>
    </w:p>
    <w:p>
      <w:pPr>
        <w:pStyle w:val="BodyText"/>
      </w:pPr>
      <w:r>
        <w:t xml:space="preserve">Dạ Tinh Hủ chấn động. Hạ ý thức lui về phía sau một bước, đồng thời hai tay đưa lên ngưng tụ ám nguyên tố trong nháy mắt bộc phát. Một viên hắc ám cầu thật lớn đường chừng nửa thước trực tiếp cắn nuốt hữu quyền của Tử.</w:t>
      </w:r>
    </w:p>
    <w:p>
      <w:pPr>
        <w:pStyle w:val="BodyText"/>
      </w:pPr>
      <w:r>
        <w:t xml:space="preserve">Một đạo ánh sáng lẽo, phảng phất tia chớp lóe lên trong bóng tối, từ sâu trong đáy mắt Tử xẹt qua, hữu quyền của hắn đột nhiên biến thành màu tím thuần túy, một tầng tinh thể màu tím trong nháy mắt bao phủ nắm tay thật chắc chắn. Dĩ nhiên cũng không hề hoa mỹ xuyên qua hắc ám cầu tràn ngập nguyền rủa và lực hủ thực. Thẳng vào trước ngực Dạ Tinh Hủ đập mạnh.</w:t>
      </w:r>
    </w:p>
    <w:p>
      <w:pPr>
        <w:pStyle w:val="BodyText"/>
      </w:pPr>
      <w:r>
        <w:t xml:space="preserve">Bá đạo, tuyệt đối bá đạo, tuyệt đối lực lương, đây là hình dung đối với một quyền của Tử. Dạ Tinh Hủ trong phút vội vàng, song thủ đồng thời xuất ra như gió, hai đạo hắc sắc chiến mang quấn hai tay của Tử.</w:t>
      </w:r>
    </w:p>
    <w:p>
      <w:pPr>
        <w:pStyle w:val="BodyText"/>
      </w:pPr>
      <w:r>
        <w:t xml:space="preserve">Oanh--, cả tòa túc xá đều run rẩy kịch liệt, thân thể của Tử đình trệ một chút, trên mặt hiện lên một tầng tử khí. Mà Dạ Tinh Hủ kêu lên một tiếng đau đớn, hoảng sợ nói: "Hắc ám miễn dịch."</w:t>
      </w:r>
    </w:p>
    <w:p>
      <w:pPr>
        <w:pStyle w:val="BodyText"/>
      </w:pPr>
      <w:r>
        <w:t xml:space="preserve">Tử nhìn nắm tay của mình một chút, nhíu mày phảng phất rất không hài với quyền vừa rồi của mình, ngay sau đó hắn lại tiến lên một bước, đồng dạng một quyền hướng tới đập mạnh vào ngực Dạ Tinh Hủ.</w:t>
      </w:r>
    </w:p>
    <w:p>
      <w:pPr>
        <w:pStyle w:val="BodyText"/>
      </w:pPr>
      <w:r>
        <w:t xml:space="preserve">Đối mặt với phương thức công kích đơn giản nhất, trực tiếp nhất của Tử, Dạ Tinh Hủ đã có chút đáng sợ. Hắn có thể cảm giác được, năng lượng ba động trên người Tử xa không bằng mình. Nhưng không biết tại sao, khí tức của mình hoàn toàn bị đối thủ áp chế. Thậm chí ngay cả hắc ám ma pháp cực mạnh đối với đối phương cũng không sinh ra được tác dụng gì.</w:t>
      </w:r>
    </w:p>
    <w:p>
      <w:pPr>
        <w:pStyle w:val="BodyText"/>
      </w:pPr>
      <w:r>
        <w:t xml:space="preserve">Ngay tại lúc này, sang sảng trong suốt, tiếng đàn từ Phi Bộc Lưu Tuyền đinh đông vang lên. Không có tiếng trầm thấp ngâm nga của cầm khúc, chỉ có tiếng đinh đông trong suốt bay xa, phảng phất như thác nước cuộn chảy, nhưng nhạc khúc tràn ngập sự nguy nga, cũng ngưng trọng như núi cao.</w:t>
      </w:r>
    </w:p>
    <w:p>
      <w:pPr>
        <w:pStyle w:val="BodyText"/>
      </w:pPr>
      <w:r>
        <w:t xml:space="preserve">Là cây cầm chanh sắc, là Diệp Âm Trúc diễn tấu. Dây đàn mềm dẻo mà trong suốt, bảy đạo khí tức tinh thần giống nhau theo dây đàn trong lòng Diệp Âm Trúc tuôn ra. Phi Bộc Liên Châu cầm bi thương, khiến cho một khúc "Cao sơn luu thủy" này tràn ngập sự thương cảm trong thanh triệt. Tiếng đàn trực tiếp vang vọng tại đáy lòng, khiến mỗi người ở đây không khỏi bị chấn động, bọn họ đều là lần đầu tiên nghe khúc đàn này.</w:t>
      </w:r>
    </w:p>
    <w:p>
      <w:pPr>
        <w:pStyle w:val="BodyText"/>
      </w:pPr>
      <w:r>
        <w:t xml:space="preserve">Tình cảm sâu sắc cùng dây đàn hoàn mỹ kết hợp, tiếng đàn tinh khiết giống như thần chung mộ cổ (chuông thần trống chiều), chấn động thật sâu vào mỗi người ở đây. Mang theo ưu thương nhàn nhạt, mang theo chanh sắc huyễn lệ, Diệp Âm Trúc và Phi Bộc Liên Châu cầm của hắn đã thành hạch tâm ở nơi này.</w:t>
      </w:r>
    </w:p>
    <w:p>
      <w:pPr>
        <w:pStyle w:val="BodyText"/>
      </w:pPr>
      <w:r>
        <w:t xml:space="preserve">Trong miệng Tử phát ra một tiếng gầm nhẹ, hắn rõ ràng cảm giác được, toàn thân mình phảng phất có được khí lực sử dụng không hết, tinh thể màu tím trên nắm tay trong nháy mắt trở nên càng thêm như thật thể, lại một lần nữa xuyên qua hắc ám ma pháp của Dạ Tinh Hủ cùng song chưởng tử sắc chiến mang ngăn cản của hắn va chạm cùng một chỗ.</w:t>
      </w:r>
    </w:p>
    <w:p>
      <w:pPr>
        <w:pStyle w:val="BodyText"/>
      </w:pPr>
      <w:r>
        <w:t xml:space="preserve">Cảm giác của Dạ Tinh Hủ và Tử hoàn toàn trái ngược, khúc "Cao sơn lưu thủy" lúc đầu có thể ảnh hưởng tới An Kỳ tử cấp tám giai, tự nhiên đối với hắn cũng có tác dụng. Hắn chỉ cảm thấy rất mệt mỏi, rất khốn đốn, ám ma đấu khí trên tay nhất thời trở nên yếu đi rất nhiều.</w:t>
      </w:r>
    </w:p>
    <w:p>
      <w:pPr>
        <w:pStyle w:val="BodyText"/>
      </w:pPr>
      <w:r>
        <w:t xml:space="preserve">Trong tiếng nổ ầm ầm, thân thể của Dạ Tinh Hủ đã bay ra ngoài, trực tiếp bị một quyền mạnh mẽ này của Tử đánh bay ra khỏi phòng. Hắn không dừng lại, đối mặt với Tử một người quái dị mà mạnh mẽ, hơn nữa thần khí cầm khúc Diệp Âm Trúc và một Ngân Long. Hắn trong lòng lúc này chỉ có khủng hoảng.</w:t>
      </w:r>
    </w:p>
    <w:p>
      <w:pPr>
        <w:pStyle w:val="BodyText"/>
      </w:pPr>
      <w:r>
        <w:t xml:space="preserve">Nếu nói, tại thế giới này ai có cảm thụ sâu nhất đối với cầm khúc của Diệp Âm Trúc, vậy không thể nghi ngờ là Tử. Cho dù là Tần Thương, lúc Diệp Âm Trúc luyện cầm cũng không phải luôn ở bên người hắn, chỉ có Tử. Hắn và Diệp Âm Trúc cùng nhau lớn lên, mặc dù bọn họ rất ít trao đổi, nhưng hắn mỗi ngày, thậm chí mỗi khắc, chỉ cần là Diệp Âm Trúc luyện đàn, hắn đều ở bên Diệp Âm Trúc lắng nghe. Tình huynh đệ của bọn họ chính là từ từ thành lập trong cầm khúc mà lên. Cho nên, cầm khúc của Diệp Âm Trúc ảnh hưởng đối với hắn cũng rất sâu, Phi Bộc Liên Châu cầm diễn tấu khúc "Cao sơn lưu thủy" này khiến Tử đối với thực lực của Diệp Âm Trúc có một nhận thức mới, đó là một thần khúc, cũng khiến lực lượng của Tử trong nháy mắt đột phá.</w:t>
      </w:r>
    </w:p>
    <w:p>
      <w:pPr>
        <w:pStyle w:val="BodyText"/>
      </w:pPr>
      <w:r>
        <w:t xml:space="preserve">Tử không đuổi theo, thân thể nhanh chóng lướt ngang, chợt lóe thân đã đi tới bên cạnh Ly Sát. Bàn tay to có lực của hắn trực tiếp khóa trên cổ Ly Sát không có năng lực chống cự trong hắc ám ngăn cách.</w:t>
      </w:r>
    </w:p>
    <w:p>
      <w:pPr>
        <w:pStyle w:val="BodyText"/>
      </w:pPr>
      <w:r>
        <w:t xml:space="preserve">Ly Sát chỉ cảm thấy một cỗ lực lượng tuyệt đối, một cỗ sát khí vô cùng cường thịnh khiến máu của nàng cũng bị đông lalị, sắc mặt nhất thời trở nên một mảnh trắng bệch, nàng không thể nghi ngờ, nam nhân cường hãn toàn thân tràn ngập quái dị trước mặt này sẽ lập tức giết chết nàng.</w:t>
      </w:r>
    </w:p>
    <w:p>
      <w:pPr>
        <w:pStyle w:val="BodyText"/>
      </w:pPr>
      <w:r>
        <w:t xml:space="preserve">"Tử, không thể. Nàng là bằng hữu của ta." Diệp Âm Trúc thanh âm trầm trầm ngưng đọng vang lên, khiến Tử bàn tay to đang chuẩn bị nắm lại liền ngừng lại. Hắn có chút nghi hoặc nhìn về phía Diệp Âm Trúc, "con rồng này là bằng hữu của ngươi?"</w:t>
      </w:r>
    </w:p>
    <w:p>
      <w:pPr>
        <w:pStyle w:val="BodyText"/>
      </w:pPr>
      <w:r>
        <w:t xml:space="preserve">Diệp Âm Trúc gật đầu.</w:t>
      </w:r>
    </w:p>
    <w:p>
      <w:pPr>
        <w:pStyle w:val="BodyText"/>
      </w:pPr>
      <w:r>
        <w:t xml:space="preserve">Trong mắt Tử quang mang lóe lên một cái, mới chậm rãi buông tay đang chế trụ Ly Sát, trầm giọng nói: "Âm Trúc, chúng ta phải giết con Hắc long đó. Theo ta đi." Nói xong, thân thể hắn đã từ lỗ hổng Ly Sát đánh bay ra ngoài từ trước xông ra. Mà hắc ám ngăn cách vòng quanh túc xá đang từ từ biến mất.</w:t>
      </w:r>
    </w:p>
    <w:p>
      <w:pPr>
        <w:pStyle w:val="BodyText"/>
      </w:pPr>
      <w:r>
        <w:t xml:space="preserve">Diệp Âm Trúc thân hình chợt lóe, đã đuổi tới bên người Tử. Tô Lạp tự nhiên không chút do dự theo sát đi tới.</w:t>
      </w:r>
    </w:p>
    <w:p>
      <w:pPr>
        <w:pStyle w:val="BodyText"/>
      </w:pPr>
      <w:r>
        <w:t xml:space="preserve">Ly Sát cắn răng, đi theo phía sau ba người, vừa ra khỏi túc xá, nàng lập tức như thảy đổi thành một người khác, phong hệ Phi tường thuật trong nháy mắt phóng thích, lực áp bách cường đại của Ngân Long một lần nữa xuất hiện.</w:t>
      </w:r>
    </w:p>
    <w:p>
      <w:pPr>
        <w:pStyle w:val="BodyText"/>
      </w:pPr>
      <w:r>
        <w:t xml:space="preserve">"Muốn đuổi kịp hắn thì lên đi." Cuồng phòng quyển khí. Diệp Âm Trúc, Tử và Tô Lạp chỉ cảm thấy toàn thân nhẹ bẫng, thân thể đã thoát khỏi mặt đất.</w:t>
      </w:r>
    </w:p>
    <w:p>
      <w:pPr>
        <w:pStyle w:val="BodyText"/>
      </w:pPr>
      <w:r>
        <w:t xml:space="preserve">Ly Sát không hổ là tử cấp năm giai cường hãn ma pháp thực lực, một cái Phi tường thuật đem thân thể ba người mang đi. Bằng vào cảm giác nhạy cảm của Ngân Long đối với ma pháp nguyên tố. Nàng dựa theo quỹ tích của hắc ám nguyên tố truy tìm, lập tực tìm được phương hướng mà Dạ Tinh Hủ thoát đi.</w:t>
      </w:r>
    </w:p>
    <w:p>
      <w:pPr>
        <w:pStyle w:val="BodyText"/>
      </w:pPr>
      <w:r>
        <w:t xml:space="preserve">Dùng tốc độ nhanh nhất bay ra Mễ Lan Ma võ học viện, chọn một phương hướng bay hơn trăm dặm, Dạ Tinh Hủ mới ngừng lại nghỉ ngơi một chút. Hai tay lúc trước ngăn trở công kích của Tử bây giờ lại mơ hồ thấy đau. Sử dụng rất nhanh mấy cái ám ma pháp rất hao phí pháp lực, làm hắn tiêu hao không nhỏ.</w:t>
      </w:r>
    </w:p>
    <w:p>
      <w:pPr>
        <w:pStyle w:val="BodyText"/>
      </w:pPr>
      <w:r>
        <w:t xml:space="preserve">Hắn hiểu được chính mình thật sự rất xui xẻo. Nguyên vốn tưởng rằng chỉ là một nhiệm vụ đơn giản. Đuổi bắt người là có thể phản hồi Hắc Long thành, nhưng ai biết lại đánh lên tấm sắt. Hai lần triệu hồi, còn có cái gì bổn mạng triệu hồi. Nếu không phải chính mình vận khí tốt trước tiên đã dùng hắc ám ngăn cách, một khi để cho Ngân Long đó phát huy ra thực lực, sợ rằng muốn chạy cũng không được. Dù sao, Mễ Lan đế quốc là phạm vi thế lực của Ngân Long. Xem ra, chính mình trước tiên chính là trở về Hắc Long thành rồi hãy nói. Gặp phải được địch nhân như vậy, trưởng lão cũng không thể trách mình mới đúng.</w:t>
      </w:r>
    </w:p>
    <w:p>
      <w:pPr>
        <w:pStyle w:val="BodyText"/>
      </w:pPr>
      <w:r>
        <w:t xml:space="preserve">"Cái tên tóc tím mắt tím kia đến tột cùng là vật gì vậy? Thật sự là bổn mạng triệu hồi trong truyền thuyết sao? Hắn thực lực không bằng ta, thậm chí không có ma pháp. Nhưng tại sao trước mặt hắn ta tự nhiên lại sinh ra cảm giác sợ hãi, thậm chí ngay cả ám nguyên tố của ta đối với hắn cũng không sinh ra áp chế gì. Ám ma pháp miễn dịch, điều này chính là lần đầu tiên gặp được. Cho dù là Ngân Long cũng không thể làm được a! Hắn đến tột cùng là cái gì? Có lẽ trưởng lão sẽ biết.</w:t>
      </w:r>
    </w:p>
    <w:p>
      <w:pPr>
        <w:pStyle w:val="BodyText"/>
      </w:pPr>
      <w:r>
        <w:t xml:space="preserve">"Đáng tiếc, ngươi đã không có trở về báo cáo nữa." Thanh âm hùng hậu mà lạnh như băng vang lên trong không trung, thân hình chợt lóe, trước người Hắc long Dạ Tinh Hủ đã có thêm một người. Tóc tím mắt tím, chính là Tử mà trong lòng hắn đang suy nghĩ.</w:t>
      </w:r>
    </w:p>
    <w:p>
      <w:pPr>
        <w:pStyle w:val="BodyText"/>
      </w:pPr>
      <w:r>
        <w:t xml:space="preserve">"là ngươi?" Dạ Tinh Hủ rõ ràng không nghĩ tới đối phương lại nhanh chóng đuổi theo như vậy, nhất thời trong lòng cả kinh, hạ ý thức lui về sau một bước.</w:t>
      </w:r>
    </w:p>
    <w:p>
      <w:pPr>
        <w:pStyle w:val="BodyText"/>
      </w:pPr>
      <w:r>
        <w:t xml:space="preserve">"Còn có ta. Ở chỗ này, ta xem ngươi còn dùng hắc ám ngăn cách như thế nào." Quang mang màu tím dày đặc trong không trung bắt đầu sáng lên, ma pháp nguyên tố khổng lồ trong không khí điên cuồng chuyển động có quy tắc, phảng phất nham tương sôi trào tùy thời đều có thể bộc phát.</w:t>
      </w:r>
    </w:p>
    <w:p>
      <w:pPr>
        <w:pStyle w:val="BodyText"/>
      </w:pPr>
      <w:r>
        <w:t xml:space="preserve">---------***--------</w:t>
      </w:r>
    </w:p>
    <w:p>
      <w:pPr>
        <w:pStyle w:val="BodyText"/>
      </w:pPr>
      <w:r>
        <w:t xml:space="preserve">Tâm tình của Ly Sát rất không tốt, bị Dạ Tinh Hủ áp chế không nói, còn bị Tử uy hiếp, nếu không phải Diệp Âm Trúc lên tiếng không chừng nàng đã chết trong tay Tử. Là Ngân Long cao ngạo, khẩu khí này nàng thật sự nuốt không trôi, nhưng lúc này lại không cách nào đối với Tử sinh ra tâm lý mạnh mẽ, nhất thời đem tất cả lửa giận đều chuẩn bị đổ lên trên người Hắc long Dạ Tinh Hủ.</w:t>
      </w:r>
    </w:p>
    <w:p>
      <w:pPr>
        <w:pStyle w:val="BodyText"/>
      </w:pPr>
      <w:r>
        <w:t xml:space="preserve">Vì chống đỡ với ma pháp áp chế của Ly Sát. Dạ Tinh Hủ không thể không thúc dục ám ma pháp của chính mình, một chùm ma pháp ba động mù sương màu tím bao quanh thân thể hắn. Hắn phát hiện, Tử ngay trước mặt mình không xa, đối với áp lực của hắn và Ngân Long Ly Sát mang đến dĩ nhiên phớt lờ như không thấy, phảng phất căn bản không có cảm nhận được nửa điểm. Phát hiện điểm này, Dạ Tinh Hủ không khỏi trong lòng kinh hãi, chẳng lẽ nam tử quái dị này ngoại trừ miễn dịch ám ma pháp, còn có thể miễn dịch toàn hệ ma pháp của Ngân Long sao? Nếu là vậy, người đó cũng thật đáng sợ.</w:t>
      </w:r>
    </w:p>
    <w:p>
      <w:pPr>
        <w:pStyle w:val="BodyText"/>
      </w:pPr>
      <w:r>
        <w:t xml:space="preserve">Động thủ đầu tiên không phải là Tử mà cũng không phải Ly Sát đang lơ lửng trên không trung mà là Diệp Âm Trúc.</w:t>
      </w:r>
    </w:p>
    <w:p>
      <w:pPr>
        <w:pStyle w:val="BodyText"/>
      </w:pPr>
      <w:r>
        <w:t xml:space="preserve">Tiếng sang sảng trong suốt đó, lại vang lên do tiếng đàn của Phi Bộc Lưu Tuyền, vẫn như trước là "Cao sơn lưu thủy", vẫn như trước là một trong ba đại thần khúc trong cửu đại danh khúc của Cầm tông. Phạm vi lớn sử dụng cầm khúc này Diệp Âm Trúc còn chưa làm được, nhưng gần đối mặt chỉ có vài người như vậy, hắn vẫn có thể dễ dàng khống chế.</w:t>
      </w:r>
    </w:p>
    <w:p>
      <w:pPr>
        <w:pStyle w:val="BodyText"/>
      </w:pPr>
      <w:r>
        <w:t xml:space="preserve">Hiệu quả của thần khí phối hợp với thần khúc, vô hình trung tăng cầm ma pháp của Diệp Âm Trúc lên mấy cấp, trong khúc "Cao sơn lưu thủy" này, khí thế của Tử càng thêm trở nên trầm mà ngưng đọng. Mà nguyên tố ba động chung quanh Ly Sát cũng trở nên càng ngày càng mãnh liệt. Áp lực thật lớn, khiến Hắc long Dạ Tinh Hủ có cảm giác không thở nổi.</w:t>
      </w:r>
    </w:p>
    <w:p>
      <w:pPr>
        <w:pStyle w:val="BodyText"/>
      </w:pPr>
      <w:r>
        <w:t xml:space="preserve">Ngoại trừ nghe cầm khúc sống động đó, trên đấu trường lúc này có chút yên tĩnh, ai cũng không có ra tay trước, đều đang đợi cơ hội tốt nhất. Nhưng là, bởi vì nguyên nhân khúc "Cao sơn lưu thủy" đó, suy yếu cùng tăng phúc hai hiệu quả từ từ phát huy ra, Dạ Tinh Hủ đã cảm giác được càng ngày càng không ổn.</w:t>
      </w:r>
    </w:p>
    <w:p>
      <w:pPr>
        <w:pStyle w:val="BodyText"/>
      </w:pPr>
      <w:r>
        <w:t xml:space="preserve">Không tiếp tục tiêu vong trong trầm mặc, sẽ bộc phát trong trầm mặc. Dạ Tinh Hủ chọn loại sau.</w:t>
      </w:r>
    </w:p>
    <w:p>
      <w:pPr>
        <w:pStyle w:val="BodyText"/>
      </w:pPr>
      <w:r>
        <w:t xml:space="preserve">Màn sương tím bao quanh thân thể hắn trong nháy mắt bộc phát, sương khí mênh mông tiếp xúc mặt đất, thậm chí là không khí cư nhiên phát ra tiếng phốc phốc, mùi khó nghe như có người nôn mửa, ngay cả không khí đều có thể hủ thực, có thể thấy được ám ma pháp này kinh khủng cỡ nào.</w:t>
      </w:r>
    </w:p>
    <w:p>
      <w:pPr>
        <w:pStyle w:val="BodyText"/>
      </w:pPr>
      <w:r>
        <w:t xml:space="preserve">Màn sương tím thật lớn hình thành một vòng bảo hộ hình nửa vòng tròn, đem thân thể Hắc long Dạ Tinh Hủ bao phủ ở bên trong cũng khuếch trương rất nhanh. Dạ Tinh Hủ nhìn kỹ Tử cách đó không xa, trong lòng thầm nghĩ. Ngươi có thể miễn dịch ám nguyên tố, ta cũng không tin người ngay cả sương mù hủ thực cũng có thể miễn dịch.</w:t>
      </w:r>
    </w:p>
    <w:p>
      <w:pPr>
        <w:pStyle w:val="BodyText"/>
      </w:pPr>
      <w:r>
        <w:t xml:space="preserve">Đồng thời lúc Dạ Tinh Hủ động thủ, Ly Sát trong nháy mắt thích phóng ra một mảng lớn thuấn phát ma pháp. Tử quang mãnh liệt chiếu sáng bầu trời đêm, tại tiết trời đông quý lạnh như băng, mạnh mẽ xé rách không khí mang đến một vùng nóng điên cuồng, từng đoàn ánh sáng huyễn lệ chói mắt trong hủ thực độc tố đó vỡ tan ra. Không biết có đúng là vì màn sương độc hủ thực quả thật có thể làm tổn thương Tử, Hắc long Dạ Tinh Hủ vừa phóng thích sương độc, Tử rất nhanh lui về phía sau vài bước, đồng thời, quang mang trong mắt hắn lóe ra nhất thời trở nên cường thịnh.</w:t>
      </w:r>
    </w:p>
    <w:p>
      <w:pPr>
        <w:pStyle w:val="BodyText"/>
      </w:pPr>
      <w:r>
        <w:t xml:space="preserve">"Tà ma ở tầng sâu nhất của địa ngục. Thỉnh ngài mở con mắt chết chóc đã ngủ say ức ngàn năm của ngài. Lắng nghe vô số con cháu thế hệ sau của ngài khẩn cầu! Con cháu của ngài nơi này hiến lên tế phẩm có lực lượng cường đại, để cho hắn trở thành một bộ phận của thân thể ngài, tuyên cáo bất chấp trật tự của thế giới này, với ý chí của ngài tồn tại dưới hình thức tế phẩm, -- ma hóa hồng liên." Lợi dụng thời gian ngắn ngủi ma pháp sương độc hủ thực ngăn cản Ly Sát, Hắc long Dạ Tinh Hủ ngâm xướng lên những câu chú ngữ dài. Với thực lực của hắn và Ly Sát cùng tử cấp ngũ giai cũng phải ngâm xướng dài như thế, có thể thấy được ám ma pháp này đáng sợ cỡ nào. Hắn rất rõ ràng, nếu không có một ma pháp cường đại đánh lui địch nhân, chính mình không có cơ hội đào tẩu.</w:t>
      </w:r>
    </w:p>
    <w:p>
      <w:pPr>
        <w:pStyle w:val="BodyText"/>
      </w:pPr>
      <w:r>
        <w:t xml:space="preserve">Diệp Âm Trúc ngồi dưới một cây đại thụ cách đó không xa, nghe được Dạ Tinh Hủ ngâm xướng. Hai bàn tay tám ngón của hắn nhất thời trở nên dồn dập, khúc "Cao sơn lưu thủy" dưới sự diễn tấu toàn lực của hắn thả ra một vầng sáng tròn màu vàng, đem cả chiến trường bao phủ ở bên trong. Lúc này hắn thậm chí bỏ qua tác dụng tăng phúc trong thần khúc này, toàn lực suy yếu ám ma pháp ba động của Dạ Tinh Hủ.</w:t>
      </w:r>
    </w:p>
    <w:p>
      <w:pPr>
        <w:pStyle w:val="BodyText"/>
      </w:pPr>
      <w:r>
        <w:t xml:space="preserve">Đồng tử Ly Sát chợt co rút lại. Mắt nhìn trên người Dạ Tinh Hủ thả ra tầng tầng màn sương chết chóc mãnh liệt, nàng biết ám ma pháp này đã không cách nào cắt đứt. Ma hoa Hồng Liên, một trong những ám ma cấm chú, nàng không chút do dự cũng bắt đầu ngâm xướng của chính mình. Hai tay trong nháy mắt thu về hợp trước ngực, tay trái tay phải ngón út và ngón vô danh đan chéo vào nhau, ngón giữa, ngón trỏ chậm rãi sát lại. Khi ngón giữa hai tay chạm vào nhau, ngón trỏ trong nháy mắt áp sát lên trên ngón giữa, đồng thời ngón cái dựng thẳng lên, che hai ngón vô danh, ngón út của hai tay vào bên trong, làm ra một cái thủ ấn kỳ dị. Từng chùm nguyên tố ba động màu tím hình hoa sen bạc nở rộ giữa hai tay nàng. Ngoại trừ ám ma hệ, những ma pháp nguyên tố khác trong khoảnh khắc với tốc độ nhanh nhất hợp tại thủ ấn kỳ dị hợp lại của nàng.</w:t>
      </w:r>
    </w:p>
    <w:p>
      <w:pPr>
        <w:pStyle w:val="BodyText"/>
      </w:pPr>
      <w:r>
        <w:t xml:space="preserve">Tử có chút kinh ngạc nói: "Ngân Long chuẩn đề ấn."</w:t>
      </w:r>
    </w:p>
    <w:p>
      <w:pPr>
        <w:pStyle w:val="BodyText"/>
      </w:pPr>
      <w:r>
        <w:t xml:space="preserve">"Đến từ phương nào. Về theo phương ấy, ánh sáng lấp lánh, hóa thành kiếm không gì không thể phá! Lấy đại khí làm cùng, ánh sáng làm tên, thừa nhận lực lượng ý chí của ta, xé rách hư không!"</w:t>
      </w:r>
    </w:p>
    <w:p>
      <w:pPr>
        <w:pStyle w:val="BodyText"/>
      </w:pPr>
      <w:r>
        <w:t xml:space="preserve">Chú ngữ của Ly Sát thậm chí so với Dạ Tinh Hủ còn muốn phức tạp. Hai tay chia ra, tay trái tại không trung làm ra một cái tư thế cầm nắm tượng trưng, tay phải dựng ngón trỏ, ngón giữa chỉ xéo bầu trời. Tất cả ma pháp nguyên tố được ngưng tụ từ trước, tại giờ phút này hoàn toàn biến thành khí tức thần thánh, thông qua Ngân Long chuẩn đề ấn, nàng đưa nguyên tố tự nhiên này đều chuyển hóa thành quang nguyên tố. Đây mới là thực lực chính thức.</w:t>
      </w:r>
    </w:p>
    <w:p>
      <w:pPr>
        <w:pStyle w:val="BodyText"/>
      </w:pPr>
      <w:r>
        <w:t xml:space="preserve">"Tay trái 'Quang tiêm phá đạn', tay phải 'Khung quang chi tiễn', hai dạng ứng với quang thuật của ta, Hợp thể!"</w:t>
      </w:r>
    </w:p>
    <w:p>
      <w:pPr>
        <w:pStyle w:val="BodyText"/>
      </w:pPr>
      <w:r>
        <w:t xml:space="preserve">Lòng bàn tay trái tư thế cầm nắm tượng trưng, một đoàn quang mang màu trắng làm hạch tâm, quang cầu màu tím bao quanh mãnh liệt bắt đầu bay lên. Ngón trỏ, ngón giữa tay phải chỉ tới chân trời xa, một đạo mũi tên ánh sáng hình vòng cung từ trên trời giáng xuống. Hai đạo thánh quang mãnh liệt giữa không trung hợp thành một, phát tán tử quang thần thành vô cùng mãnh liệt không gì so sánh được.</w:t>
      </w:r>
    </w:p>
    <w:p>
      <w:pPr>
        <w:pStyle w:val="BodyText"/>
      </w:pPr>
      <w:r>
        <w:t xml:space="preserve">Trong nháy mắt thần thánh quang mang chiếu khắp nơi, Ly Sát mặt cười trở nên nghiêm nghị, hai tay một lần nữa trở lại hình Ngân Long chuẩn đề ấn như trước, trầm giọng quát: "Hãy tỏa ra ánh sáng huy hoàng rực rỡ -- chiếu rọi thiên đường!"</w:t>
      </w:r>
    </w:p>
    <w:p>
      <w:pPr>
        <w:pStyle w:val="BodyText"/>
      </w:pPr>
      <w:r>
        <w:t xml:space="preserve">Ánh sáng thần thánh đó tại không trung hóa thành một cột sáng hỗn hợp màu trắng tím đường kính vượt qua mười thước đồng thời đánh xuống mặt đất, ma pháp của Hắc long Dạ Tinh Hủ cũng hoàn thành trước một bước.</w:t>
      </w:r>
    </w:p>
    <w:p>
      <w:pPr>
        <w:pStyle w:val="BodyText"/>
      </w:pPr>
      <w:r>
        <w:t xml:space="preserve">Màn sương tím trong nháy mắt biến thành màu tím đỏ. Thân thể Dạ Tinh Hủ trong phút chốc biến mất, một chùm hoa sen màu tím đỏ thật lớn từ vị trí của hắn lúc trước làm trung tâm trong nháy mất khuếch tán, mỗi một cánh hoa đều chân thật như vậy, mỗi một tầng khí tức đều tràn ngập tà ác tuyệt thế chưa từng có, ma hoa Hồng Liên khổng lồ, huyễn hóa ra từng vòng ám nguyên tố ba động mạnh mẽ, mang theo hủ thực vô tận và tà ác mạnh mẽ bạo phát mênh mông bởi liên tâm.</w:t>
      </w:r>
    </w:p>
    <w:p>
      <w:pPr>
        <w:pStyle w:val="BodyText"/>
      </w:pPr>
      <w:r>
        <w:t xml:space="preserve">Vốn ma hoa Hồng Liên trong nháy mắt lan tràn, bởi vì huy diệu thiên đường trên không trung hạ xuống mà ngưng tụ, hắc ám cùng quang minh, cấm chú đại biểu hai cực đoan, trong phút chốc va chạm tại không trung.</w:t>
      </w:r>
    </w:p>
    <w:p>
      <w:pPr>
        <w:pStyle w:val="BodyText"/>
      </w:pPr>
      <w:r>
        <w:t xml:space="preserve">"Ngưng thần." Tử không biết lúc nào đã đi tới bên người Diệp Âm Trúc, dùng thân thể cao lớn của hắn che Diệp Âm Trúc và Tô Lạp ở phía sau. Ngửa mặt lên trời phát ra một tiếng hô rống giận rung trời, thân thể hắn ngay trong khúc "Cao sơn lưu thủy" xảy ra biến hóa kỳ dị.</w:t>
      </w:r>
    </w:p>
    <w:p>
      <w:pPr>
        <w:pStyle w:val="BodyText"/>
      </w:pPr>
      <w:r>
        <w:t xml:space="preserve">Phảng phất như hạch tâm nổ mạnh, một đoàn tử quang sáng ngời thậm chí so với quang minh cùng hắc ám cấm chú kia còn hơn từ trước ngực Tử tóe ra. Sau một khắc, thân thể hắn trong nháy mắt bành trướng, năng lượng vô cùng mạnh mẽ tựa hồ muốn xé rách cả thế giới. Cơ thể ứng rắn như đá hoa cương sinh trưởng điên cuồng, thân thể hắn cao lên. Thay đổi mạnh mẽ, chỉ là nháy mắt công phu, vốn Tử thân cao hai thước, đã tăng trưởng hơn mười lần. Quần áo trên người hắn dưới lực lượng cường hãn biến thành bụi phấn. Một tầng tinh thể màu tím dày ngưng tụ thành thật thể, tựa như khải giáp kiên cố nhất trên thế giới, từ trên da hắn sinh trưởng ra, bảo vệ thân thể hắn kể cả những nơi nhỏ nhất.</w:t>
      </w:r>
    </w:p>
    <w:p>
      <w:pPr>
        <w:pStyle w:val="BodyText"/>
      </w:pPr>
      <w:r>
        <w:t xml:space="preserve">Thân thể hoàng kim bỉ mông cũng cường tráng, nhưng nếu lúc này hoàng kim bỉ mông đứng trước mặt Tử, lại kém hơn vài cấp. Bả vai rộng rãi của Tử, tương đương với năm lần của hoàng kim bỉ mông. Thân hắn cao kinh khủng cũng đạt tới hai mươi lăm thước. Hắn lúc này, làm cho người ta chỉ có một cảm giác. Đó chính là hung khí. Hung khí thân mặc Tử tinh khải giáp.</w:t>
      </w:r>
    </w:p>
    <w:p>
      <w:pPr>
        <w:pStyle w:val="BodyText"/>
      </w:pPr>
      <w:r>
        <w:t xml:space="preserve">Diệp Âm Trúc kinh ngạc mở to hai mắt nhìn, hét lớn một tiếng, "Tử, ngươi làm sao vậy?"</w:t>
      </w:r>
    </w:p>
    <w:p>
      <w:pPr>
        <w:pStyle w:val="BodyText"/>
      </w:pPr>
      <w:r>
        <w:t xml:space="preserve">Thanh âm Tử càng thêm trở nên hùng hồn vang lên, "ta không việc gì, tiếp tục diễn tấu, không nên dừng. Tăng cường lực lượng cho ta."</w:t>
      </w:r>
    </w:p>
    <w:p>
      <w:pPr>
        <w:pStyle w:val="BodyText"/>
      </w:pPr>
      <w:r>
        <w:t xml:space="preserve">Quang minh cùng hắc ám cấm chú rốt cục va chạm.</w:t>
      </w:r>
    </w:p>
    <w:p>
      <w:pPr>
        <w:pStyle w:val="BodyText"/>
      </w:pPr>
      <w:r>
        <w:t xml:space="preserve">Cả thế giới tựa hồ biến thành màu trắng, hoặc là biến thành màu tím. Trong nháy mắt đó, bất luận là Diệp Âm Trúc hay là Tô Lạp, lục cảm đồng thời biến mất. Nhưng tay Diệp Âm Trúc không có ngừng lại, tám ngón của hắn trong tiềm thức, vẫn diễn tấu khúc "Cao sơn lưu thủy" như trước.</w:t>
      </w:r>
    </w:p>
    <w:p>
      <w:pPr>
        <w:pStyle w:val="BodyText"/>
      </w:pPr>
      <w:r>
        <w:t xml:space="preserve">Cấm chú, đây là uy lực của cấm chú! Chính thức cấm chú.</w:t>
      </w:r>
    </w:p>
    <w:p>
      <w:pPr>
        <w:pStyle w:val="BodyText"/>
      </w:pPr>
      <w:r>
        <w:t xml:space="preserve">Thân thể hai bên, phảng phất có vô số trận gió thổi qua, chung quanh hết thảy đều với tốc độ nhanh nhất biến mất. Nhưng chỉ có mình không việc gì, bởi vì trước người mình, có một thân thể vô cùng cứng rắn không gì có thể so sánh, giống như một tòa thành bằng tử tinh cứng rắn, chống lại chấn động còn lại của cấm chú nổ mạnh.</w:t>
      </w:r>
    </w:p>
    <w:p>
      <w:pPr>
        <w:pStyle w:val="BodyText"/>
      </w:pPr>
      <w:r>
        <w:t xml:space="preserve">Mặt đất rung lên, tựa hồ cả Long Khi Nỗ Tư đại lục cũng đều rung lên, ma hoa Hồng liên cùng Huy diệu thiên đường va chạm, đem hết thảy tất cả trong đường kính mười dặm trừ ba người Diệp Âm Trúc đều biến thành nhỏ như bụi phấn. Tím đỏ cùng tím trắng quang mai hai màu, giống như là tên tử thần, xóa đi vô số dấu vết của sinh mệnh trong phạm vi mười dặm.</w:t>
      </w:r>
    </w:p>
    <w:p>
      <w:pPr>
        <w:pStyle w:val="BodyText"/>
      </w:pPr>
      <w:r>
        <w:t xml:space="preserve">Đây mới là thực lực chính thức của cửu cấp ma thú, chính thức kinh khủng.</w:t>
      </w:r>
    </w:p>
    <w:p>
      <w:pPr>
        <w:pStyle w:val="BodyText"/>
      </w:pPr>
      <w:r>
        <w:t xml:space="preserve">Lục cảm của Diệp Âm Trúc khôi phục đầu tiên là thị giác, trận gió tựa hồ đã biến mất, mà trước mặt hắn thân thể tử tinh thật lớn đó ngay giờ khắc này xông ra ngoài, thân thể thật lớn cao hơn hai mươi lăm thước vung Tử tinh cự kiếm dài mười ba thước lên.</w:t>
      </w:r>
    </w:p>
    <w:p>
      <w:pPr>
        <w:pStyle w:val="BodyText"/>
      </w:pPr>
      <w:r>
        <w:t xml:space="preserve">Ly Sát biến mất, Dạ Tinh Hủ cũng biến mất. Tại đây trống trải giống như địa ngục, khắp nơi đều là trung tâm ma pháp nguyên tố cuồng bạo, chỉ còn lại có một hắc ám một bạc hai con cự long. Thân bọn họ đều dài khoảng hai mươi thước, nhưng giờ phút này, đứng trước thân thể Tử nguy nga như núi Tử tinh cự kiếm vung lên cao cao, lại có vẻ nhỏ bé như thế.</w:t>
      </w:r>
    </w:p>
    <w:p>
      <w:pPr>
        <w:pStyle w:val="BodyText"/>
      </w:pPr>
      <w:r>
        <w:t xml:space="preserve">--------------------------------</w:t>
      </w:r>
    </w:p>
    <w:p>
      <w:pPr>
        <w:pStyle w:val="Compact"/>
      </w:pPr>
      <w:r>
        <w:br w:type="textWrapping"/>
      </w:r>
      <w:r>
        <w:br w:type="textWrapping"/>
      </w:r>
    </w:p>
    <w:p>
      <w:pPr>
        <w:pStyle w:val="Heading2"/>
      </w:pPr>
      <w:bookmarkStart w:id="65" w:name="chương-43-cửu-châm-phong-thần"/>
      <w:bookmarkEnd w:id="65"/>
      <w:r>
        <w:t xml:space="preserve">43. Chương 43: Cửu Châm Phong Thần</w:t>
      </w:r>
    </w:p>
    <w:p>
      <w:pPr>
        <w:pStyle w:val="Compact"/>
      </w:pPr>
      <w:r>
        <w:br w:type="textWrapping"/>
      </w:r>
      <w:r>
        <w:br w:type="textWrapping"/>
      </w:r>
      <w:r>
        <w:t xml:space="preserve">Tình trạng của Hắc long Dạ Tinh Hủ so với Ly Sát cũng chả khác hơn bao nhiêu , lân phiến trên cơ thể đã bị xước một vài chỗ , máu tươi từ từ rỉ ra . Màu đỏ của máu kết hợp với màu đen nhánh của lân phiến càng làm cho bộ dáng của Dạ Tinh Hủ trở nên thập phần nanh ác , hai mắt đỏ lừ phảng phất như muốn phun ra lửa , trên người một tầng yên khí bốc ra mù mịt .</w:t>
      </w:r>
    </w:p>
    <w:p>
      <w:pPr>
        <w:pStyle w:val="BodyText"/>
      </w:pPr>
      <w:r>
        <w:t xml:space="preserve">Các vết thương trên cơ thể hắn chính là do sự chấn động giữa quang minh cấm chú ma pháp và hắc ám cấm chú ma pháp gây ra . Đối mặt với cường đại cấm chú như thế này , bất luận là Ly Sát hay Dạ Tinh Hủ đều phải trở về bản thể mới có thể chịu được chấn động do hai loại cấm chú va chạm với nhau .</w:t>
      </w:r>
    </w:p>
    <w:p>
      <w:pPr>
        <w:pStyle w:val="BodyText"/>
      </w:pPr>
      <w:r>
        <w:t xml:space="preserve">Ma hóa cường liên cùng quang diệu thiên đường đều là cấm chú nhưng thuộc tính lại trái ngược hẳn nhau , tương khắc với nhau . Khi va chạm , để xem hắc long cùng ngân long ai có ma pháp lực cường đại hơn thì sẽ thắng . Nói về thực lực , hắc long Dạ Tinh Hủ có thể nói là nhỉnh hơn ngân long Ly Sát một chút do hắn nhiều tuổi hơn Ly Sát , lại trải qua hàng trăm trận chiến lớn nhỏ nên có kinh nghiệm chiến đấu đầy mình . Hơn nữa ba ngày trước Ly Sát vừa chiến đấu với Diệp Âm Trúc , sau lại bị Tử chấn nhiếp , căn bản không thể xuất ra thực lực mạnh nhất của mình . Nhưng nàng lại có thể chiếm thượng phong trong cuộc giao tranh lần này là do tác dụng của ' cao sơn lưu thủy ' cầm khúc . ' Nhân giả nhạc sơn , trí giả nhạc thủy ' , một khúc ' cao sơn lưu thủy ' đối với Ly Sát có lợi bao nhiêu thì đối với Dạ Tinh Hủ lại bất lợi bấy nhiêu , tuy sự trợ giúp này không lớn lắm nhưng lại có thể thay đổi cả cục diện trận đấu của hai người .</w:t>
      </w:r>
    </w:p>
    <w:p>
      <w:pPr>
        <w:pStyle w:val="BodyText"/>
      </w:pPr>
      <w:r>
        <w:t xml:space="preserve">Hai cấm chú va chạm vào nhau tạo thành một vàng sáng chói mắt nhưng lại không có một tiếng nổ nào được tạo ra , phương viên mười dặm xung quanh bụi bay mù mịt . Cả một vùng trở nên bằng phẳng một cách đáng sợ , trong chu vi mười dặm ấy không còn một sinh vật nào có thể sống sót ngoài mấy người Diệp Âm Trúc , mà hai loại cấm chú do tương khắc với nhau nên đã giảm đi uy lực nhiều đấy !</w:t>
      </w:r>
    </w:p>
    <w:p>
      <w:pPr>
        <w:pStyle w:val="BodyText"/>
      </w:pPr>
      <w:r>
        <w:t xml:space="preserve">Ánh mắt hung ác của hắc long Dạ Tinh Hủ nhìn chằm chằm vào Diệp Âm Trúc . Hắn đương nhiên biết lý do mình bại bởi tay ngân long chính là do gã thần âm sư trẻ tuổi này . Vốn hắn tưởng rằng với cấm chú của mình có thể chấn lui được Ly Sát , đồng thời có thể đả thương cả Tử trong phạm vi cấm chú . Hắn sẽ nhân cơ hội đó chạy thoát , thậm chí có thể lén bắt Diệp Âm Trúc mang theo , vậy mà giờ đây kế hoạch đã thất bại hoàn toàn bởi một cầm khúc . Hắn đã hoàn toàn thất bại trong nhiệm vụ lần này .</w:t>
      </w:r>
    </w:p>
    <w:p>
      <w:pPr>
        <w:pStyle w:val="BodyText"/>
      </w:pPr>
      <w:r>
        <w:t xml:space="preserve">Dạ Tinh Hủ cũng không dám nhìn Diệp Âm Trúc lâu bởi một thân ảnh cực lớn màu tím đang lao về phía hắn . Với thân hình cao hai mươi lăm thước , chỉ cần vài bước Tử đã tiến đến trước mặt Dạ Tinh Hủ . Do vừa sử dụng cấm chú nên Dạ Tinh Hủ không còn sức để kịp bay lên né tránh , hơn nữa trên cao lại còn có ngân long đáng ghét canh chừng . Liều thôi ! Dạ Tinh Hủ gầm lên một tiếng , từ miệng phun ra một quang cầu màu đen sẫm với đường kính to đến mười thước , không ngừng thôn phệ mọi thứ xung quanh .</w:t>
      </w:r>
    </w:p>
    <w:p>
      <w:pPr>
        <w:pStyle w:val="BodyText"/>
      </w:pPr>
      <w:r>
        <w:t xml:space="preserve">Tử cầm tử tinh cự kiếm trực tiếp chém xả vào Dạ Tinh Hủ cùng quang cầu . Cả quang cầu khổng lồ như vậy bị tử tinh cự kiếm dễ dàng xẻ làm đôi , tiếng xé gió rít lên kèm theo những tia hắc khí bắn ra tung tóe từ quang cầu .</w:t>
      </w:r>
    </w:p>
    <w:p>
      <w:pPr>
        <w:pStyle w:val="BodyText"/>
      </w:pPr>
      <w:r>
        <w:t xml:space="preserve">Đến lúc này Dạ Tinh Hủ mới biết bản thân lại mắc một sai lầm nghiêm trọng , cho dù quang cầu của mình có đặc tính hủ thực mạnh đến đâu cũng không thể nào làm cho quái vật khổng lồ trước mặt gặp thương tổn . Trong đầu hắn bỗng lóe lên một ý nghĩ về một loại sinh vật , sự sợ hãi trong nội tâm dâng lên đén cực điểm , vội huy động đôi long dực ( dực là cánh ) cố gắng tránh khỏi sự công kích của Tử .</w:t>
      </w:r>
    </w:p>
    <w:p>
      <w:pPr>
        <w:pStyle w:val="BodyText"/>
      </w:pPr>
      <w:r>
        <w:t xml:space="preserve">Tử sẽ để cho Dạ Tinh Hủ có cơ hội trốn thoát sao ? Đương nhiên là không . Cho là ngân long hay hắc long , sau khi sử dụng cường đại cấm chú thì cũng đã tiêu hao đến bảy phần năng lượng . Nhìn hắc long cố gắng đào tẩu , trong mắt Tử hiện lên một đạo lãnh quang . Hắn không như hắc long khi công kích đều rít gào trợ uy , chỉ lạnh lùng quan sát đối thủ , thân hình khổng lồ trong nháy mắt vọt lên đuổi theo Dạ Tinh Hủ , đồng thời tử tinh cự kiếm trong tay cũng được huy động .</w:t>
      </w:r>
    </w:p>
    <w:p>
      <w:pPr>
        <w:pStyle w:val="BodyText"/>
      </w:pPr>
      <w:r>
        <w:t xml:space="preserve">Khiêu chảm , chỉ là một động tác chém vô cùng đơn giản , trực tiếp công kích . Chiều dài của tử tinh cự kiếm đã hơn mười ba thước , lại thêm cánh tay của Tử , một đạo quang mang dài hơn hai mươi thước màu tím xuất ra khiến cả không gian bị chấn động , vặn vẹo Hắc ám năng lượng trong người Dạ Tinh Hủ chưa kịp bộc phát thì thân thể hắn đã bị tử tinh kiếm công kích tới . Lân giáp của cự long cực kỳ cứng rắn , có thể sánh với cấp bậc hồn khí của chiến giáp , nhưng dưới sự công kích của tử tinh cự kiếm , lân giáp lại cực kỳ yếu ớt , nhanh chóng bị nghiền nát tan tành .</w:t>
      </w:r>
    </w:p>
    <w:p>
      <w:pPr>
        <w:pStyle w:val="BodyText"/>
      </w:pPr>
      <w:r>
        <w:t xml:space="preserve">Tiếng va chạm chói cai cùng tiếng xương cốt vỡ vụn vang lên cùng một lúc , máu tươi bắn ra tung tóe như một cơn mưa , một kiếm của Tử đã xả sâu xuống bờ vai của hắc long Dạ Tinh Hủ . Toàn thân Tử bộc phát ra một đạo quang mang màu tím vô cùng chói mắt , tựa như một mặt trời màu tím vậy . Tất cả ám nguyên tố nhanh chóng bị tử quang trước mặt xua tan , thân thể khổng lồ của Tử và hắc long đồng thời rơi xuống đất , tử tinh cự kiếm cũng nhanh chóng xẻ hắc long làm hai .</w:t>
      </w:r>
    </w:p>
    <w:p>
      <w:pPr>
        <w:pStyle w:val="BodyText"/>
      </w:pPr>
      <w:r>
        <w:t xml:space="preserve">Một kiếm ,chỉ có duy nhất một kiếm được xuất ra ! Cửu cấp ma thú hắc long tại long khi nỗ tư đại lục khiến nhiều người e ngại nay trong nháy mắt bị giết chết một cách dễ dàng . Ý thức của Dạ Tinh Hủ vẫn chưa mất đi . Hai mảnh thân thể của hắc long rơi đến ' uỳnh ' một tiếng , máu tươi trào ra chan chứa hòa lẫn với bùn đất xung quanh , vậy mà hai mảnh thân thể ấy vẫn còn run rẩy kịch liệt , chứng tỏ sức sống của cự long vô cùng cường đại .</w:t>
      </w:r>
    </w:p>
    <w:p>
      <w:pPr>
        <w:pStyle w:val="BodyText"/>
      </w:pPr>
      <w:r>
        <w:t xml:space="preserve">Tử giơ tả thủ của mình lên , một cảnh tượng kỳ dị xuất hiện trong lòng bàn tay hắn . Máu của hắc long dính trên người hắn nhanh chóng tụ tập về lòng bàn tay hắn , trong nháy mắt trở thành một quả cầu máu .</w:t>
      </w:r>
    </w:p>
    <w:p>
      <w:pPr>
        <w:pStyle w:val="BodyText"/>
      </w:pPr>
      <w:r>
        <w:t xml:space="preserve">"Tử ...... tinh ......, ngươi là ...... tử ...... tinh ...... bỉ ...... mông ......" . Dạ Tinh Hủ cố phát ra nhừng lời cuối cùng trong cuộc đời mình . Nói xong , màu đỏ sậm của long mâu ( mắt rồng ) bắt đầu ảm đạm đi .</w:t>
      </w:r>
    </w:p>
    <w:p>
      <w:pPr>
        <w:pStyle w:val="BodyText"/>
      </w:pPr>
      <w:r>
        <w:t xml:space="preserve">Nghe được bốn chữ ' tử tinh bỉ mông ' , trong mắt Tử hiện ra một đạo sát khí mãnh liệt .Trên tay cầm quả cầu máu đường kích ba thước bóp nát vụn , máu của hắc long nhanh chóng thấm vào da thịt của Tử và biến mất một cách kỳ bí .</w:t>
      </w:r>
    </w:p>
    <w:p>
      <w:pPr>
        <w:pStyle w:val="BodyText"/>
      </w:pPr>
      <w:r>
        <w:t xml:space="preserve">Ngân long Ly Sát kinh ngạc đến ngây người , nàng cũng không chứng kiến ánh mắt tràn đầy sát khí của Tử . Việc hắc long bị giết chết dễ dàng khiến cho nàng vô cùng sợ hãi , hơn nữa những lời cuối cùng của Dạ Tinh Hủ cứ không ngừng vang vọng trong đầu của nàng . " Tử tinh bỉ mông , chẳng lẽ chính là tử tinh bỉ mông trong truyền thuyết ? Là thượng cổ thần thú đứng đầu của thú nhân tộc , có thể sánh ngang với thần thánh cự long - đế vương tử tinh bỉ mông thật sao ? " .</w:t>
      </w:r>
    </w:p>
    <w:p>
      <w:pPr>
        <w:pStyle w:val="BodyText"/>
      </w:pPr>
      <w:r>
        <w:t xml:space="preserve">" Không sai , ngươi đã đoán đúng rồi . Cho nên hôm nay ngươi cũng phải chết . Ta không thể để long tộc biết được tung tích của ta " . Thanh âm lạnh như băng của Tử kèm theo sát khí mãnh liệt khiến Ly Sát bừng tỉnh , mỗi bước chân của Tử chậm rãi tiến lại gần là mỗi lần khiến nàng thót tim , toàn thân không ngừng run rẩy kịch liệt , thậm chí trong đầu còn không có cả ý nghĩ phản kháng lại .</w:t>
      </w:r>
    </w:p>
    <w:p>
      <w:pPr>
        <w:pStyle w:val="BodyText"/>
      </w:pPr>
      <w:r>
        <w:t xml:space="preserve">Ánh mắt nàng tràn đầy sự tuyệt vọng , bởi vì nàng biết bản thân cho dù có bay lên cũng không thoát được trong khi ma pháp công kích đối với Tử hoàn toàn không có hiệu quả . Huống chi ma lực của nàng chỉ còn lại chưa đến ba thành , nhìn kết cục của hắc long , nàng cũng biết bản thân không có lấy một tia cơ hội mỏng manh để sống sót .</w:t>
      </w:r>
    </w:p>
    <w:p>
      <w:pPr>
        <w:pStyle w:val="BodyText"/>
      </w:pPr>
      <w:r>
        <w:t xml:space="preserve">Thân hình Tử cẫn chậm rãi đến gần , tử quang không ngừng lóe ra kèm theo khí thế bức nhân khiến cho Ly Sát cảm thấy không thể thở nổi . Tử tinh kiếm trong tay Tử chậm rãi giơ lên , long lân của hắc long còn không chống đỡ nổi , ngân long làm sao có thể chịu đựng nổi đây ?</w:t>
      </w:r>
    </w:p>
    <w:p>
      <w:pPr>
        <w:pStyle w:val="BodyText"/>
      </w:pPr>
      <w:r>
        <w:t xml:space="preserve">Ngay khi tử tinh cự kiếm chuẩn bị hạ xuống thì một đạo thân ảnh lặng lẽ xuất hiện trước mặt ngân long Ly Sát .</w:t>
      </w:r>
    </w:p>
    <w:p>
      <w:pPr>
        <w:pStyle w:val="BodyText"/>
      </w:pPr>
      <w:r>
        <w:t xml:space="preserve">" Chờ một chút , Tử ! " . Diệp Âm Trúc đứng giữa không trung , chậm rãi nói với Tử .</w:t>
      </w:r>
    </w:p>
    <w:p>
      <w:pPr>
        <w:pStyle w:val="BodyText"/>
      </w:pPr>
      <w:r>
        <w:t xml:space="preserve">Tử tinh cự kiếm dừng lại giữa không trung , Tử trầm giọng nói : " Âm Trúc , chuyện của ta không thể kể cho ngươi nghe bởi vì an toàn của bản thân ta và cũng vì an toàn của ngươi , thân phận ta không thể tiết lộ ra ngoài . Ngoiaj trừ ngươi ra , những ngoại nhân ở đây đều không được quyền biết . Nếu bây giờ ta tha cho ngân long này , tương lai ta sẽ trở thành đối tượng bị vây công của long tộc . Ân oán giữa tử tinh cùng long tộc ngươi không thể hiểu nổi được đâu . Huynh đệ , ngươi hãy tránh ra đi ! " .</w:t>
      </w:r>
    </w:p>
    <w:p>
      <w:pPr>
        <w:pStyle w:val="BodyText"/>
      </w:pPr>
      <w:r>
        <w:t xml:space="preserve">Diệp Âm Trúc lắc đầu , đáp : " Ta không biết cái gì là Tử tinh bỉ mông , cũng không biết ngươi với long tộc có ân oán gì . Nhưng mà bản tính Ly Sát vốn không xấu , hơn nữa nàng lại có quan hệ linh hồn y phụ với ta , hãy cho nàng thêm một cơ hội đi . Đương nhiên ta tuyệt đối sẽ không tiết lộ bí mật của ngươi ra ngoài , đồng thời ta cũng có biện pháp khiến Ly Sát và Tô Lạp không thể tiết lộ thân phận của ngươi , khiến cho bọn họ quên đi mọi sự việc xảy ra trong ngày hôm nay " .</w:t>
      </w:r>
    </w:p>
    <w:p>
      <w:pPr>
        <w:pStyle w:val="BodyText"/>
      </w:pPr>
      <w:r>
        <w:t xml:space="preserve">Tử sững sốt một chút , sát khí trong mắt cũng giảm đi vài phần : " Ngươi có khả năng tiêu trừ trí nhớ ? " .</w:t>
      </w:r>
    </w:p>
    <w:p>
      <w:pPr>
        <w:pStyle w:val="BodyText"/>
      </w:pPr>
      <w:r>
        <w:t xml:space="preserve">Diệp Âm Trúc gật đầu : " Trúc tông chúng ta có một bí kỹ , có tên là cửu châm phong thần , khi ta sử dụng tử trúc trâm phôi hợp với tinh thần lực của mình sẽ khiến cho trí nhớ của bọn họ bị tiêu trừ . Đương nhiên cần có điều kiện là đối phương không được chống cự , nếu tinh thần lực của đối phương cao hơn ta , tinh thần lực của ta sẽ phản hồi ngược trở lại . Ta tin rằng Tô Lạp và Ly Sát đều chấp nhận phương pháp này " .</w:t>
      </w:r>
    </w:p>
    <w:p>
      <w:pPr>
        <w:pStyle w:val="BodyText"/>
      </w:pPr>
      <w:r>
        <w:t xml:space="preserve">Nói đến đây , hắn xoay người quay lại hỏi Ly Sát : " Ly Sát , ý ngươi thế nào ? " .</w:t>
      </w:r>
    </w:p>
    <w:p>
      <w:pPr>
        <w:pStyle w:val="BodyText"/>
      </w:pPr>
      <w:r>
        <w:t xml:space="preserve">---------***--------</w:t>
      </w:r>
    </w:p>
    <w:p>
      <w:pPr>
        <w:pStyle w:val="BodyText"/>
      </w:pPr>
      <w:r>
        <w:t xml:space="preserve">Phản ứng đầu tiên của Ly Sát là sửng sốt , nhìn chằm chằm vào Diệp Âm Trúc , tuy trong lòng không đồng tình với cách làm này nhưng vì mạng sống của mình , nàng chậm rãi gật đầu . Ngân quang chợt lóe , Ly Sát đã trở về trạng thái hình người đứng trước mặt Diệp Âm Trúc .</w:t>
      </w:r>
    </w:p>
    <w:p>
      <w:pPr>
        <w:pStyle w:val="BodyText"/>
      </w:pPr>
      <w:r>
        <w:t xml:space="preserve">Tử nói : " Âm Trúc , ta tin tưởng ngươi . Bây giờ hãy bắt đầu luôn đi . Nơi này vừa xuất hiện cấm chú , đảm bảo đã thu hút sự chú ý của không ít người , chẳng mấy chốc nữa họ sẽ đến " . Diệp Âm Trúc gật đầu , gọi Tô Lạp đến , sau đó dặn dò : " Bây giờ hãy buông lỏng tâm thần của các ngươi , không nên chống cự . Cửu châm phong thần sẽ làm cho các ngươi tạm thời lâm vào trạng thái ngủ say , lúc tỉnh lại trí nhớ của các ngươi về mọi việc xảy ra trong đêm nay sẽ hoàn toàn biến mất . Các ngươi cứ yên trí là bản thân không phải chịu thương tổn gì đâu " .</w:t>
      </w:r>
    </w:p>
    <w:p>
      <w:pPr>
        <w:pStyle w:val="BodyText"/>
      </w:pPr>
      <w:r>
        <w:t xml:space="preserve">Thật ra trong số ba người , người kinh ngạc nhất lại là Diệp Âm Trúc . Tử là hảo huynh đệ lớn lên từ nhỏ với hắn , lúc này đột nhiên chứng kiến Tử biến thân thành một người khổng lồ , trong lòng Âm Trúc lẫn lộn bao cảm xúc phức tạp .Thực lực của Tử so với sự tưởng tượng của hắn còn mạnh hơn rất nhiều . Hắn đương nhiên không bao giờ muốn Tử chịu bất kỳ sự thương tổn nào , nhưng Tô Lạp lại là một người bạn tốt của hắn . Diệp Âm Trúc biết rằng để giữ bí mật , Tử có thể hạ sát ngân long Ly Sát thì cũng phải giết luôn Tô Lạp . Đối với Ly Sát hắn không có nhiều hảo cảm nhưng trải qua trận so tài với nàng , hắn phát hiện nàng cũng có không ít ưu điểm . Ít nhất nàng cũng là người chân thành , biết giữ lời , không dối trá . Huống chi đêm nay nàng tới đây là do hắn gọi đến trợ giúp , vì thế hắn không thể trơ mắt đứng nhìn nàng bị Tử hạ sát được .</w:t>
      </w:r>
    </w:p>
    <w:p>
      <w:pPr>
        <w:pStyle w:val="BodyText"/>
      </w:pPr>
      <w:r>
        <w:t xml:space="preserve">Cho nên lúc Tử định xuống tay hắn cũng đã lao ra ngăn cản . Hắn cũng không nói rằng cửu châm phong thần so với cửu châm kích thần đại pháp còn nguy hiểm hơn rất nhiều , một khi gặp phải sự kháng cự từ một người có tinh thần lực cường địa , hậu quả cực kỳ đáng sợ , nhẹ thì khiến hắn trở thành một ngốc nhân , nặng thì mất mạng ngay lập tức . Có lẽ bởi vì tu luyện xích tử cầm tâm nên Diệp Âm Trúc rất tin tưởng vào trực giác của mình , hắn tin rằng Ly Sát cùng Tô Lạp tuyệt đối sẽ không phản kháng lại , bởi vì hai người đó hiểu được việc hắn muốn lấy đi trí nhớ của hai người cũng chỉ vì muốn tốt cho bản thân họ mà thôi .</w:t>
      </w:r>
    </w:p>
    <w:p>
      <w:pPr>
        <w:pStyle w:val="BodyText"/>
      </w:pPr>
      <w:r>
        <w:t xml:space="preserve">Lấy bố nang ra , Diệp Âm Trúc ngẩng đầu nhìn Tô Lạp cùng Ly Sát . Ánh mắt Tô Lạp rất thản nhiên , miệng còn mỉm cười , thể hiện hắn hoàn toàn đồng ý với cách làm Diệp Âm Trúc . Hắn hiểu rõ Diệp Âm Trúc , có thể nói sự tín nhiệm của hắn vào Diệp Âm Trúc so với Tử còn muốn nhiều hơn , căn bản không cần lo lắng gì .</w:t>
      </w:r>
    </w:p>
    <w:p>
      <w:pPr>
        <w:pStyle w:val="BodyText"/>
      </w:pPr>
      <w:r>
        <w:t xml:space="preserve">" Đến đây đi , Âm Trúc . Bất quá ngươi phải đưa ta trở về đấy . May mà ta không phải la một nữ tử xinh đẹp như Ly Sát , không sợ ngươi lợi dụng cơ hội chiếm tiện nghi trên người " . Nói xong những lời , sắc mặt của hắn có chút ửng hồng , bất quá do đang là đêm tối nên mọi người cũng không chú ý tới .</w:t>
      </w:r>
    </w:p>
    <w:p>
      <w:pPr>
        <w:pStyle w:val="BodyText"/>
      </w:pPr>
      <w:r>
        <w:t xml:space="preserve">Diệp Âm Trúc mỉm cười , ánh mắt tràn ngập những tia quang mang nhu hòa . Hữu thủ cho vào bố nang , một nắm trường châm màu tím đã xuất hiện trên tay hắn . Hắn nhìn thật lâu vào Tô Lạp , thở dài một hơi rồi vận dụng tinh thần lực truyền vào trong thân châm , khiến quang mang từ trên thân châm bắn ra chói lòa , mang thêm vài phần huyễn lệ .</w:t>
      </w:r>
    </w:p>
    <w:p>
      <w:pPr>
        <w:pStyle w:val="BodyText"/>
      </w:pPr>
      <w:r>
        <w:t xml:space="preserve">Đạt đên thực lực tử cấp ngũ giai , vậy mà Ly Sát cũng không biết bằng cách nào Âm Trúc có thể dẫn tinh thần lực truyền vào một vật cụ thể , cứ trợn tròn hai mắt mà quan sát . Rất nhanh sau đó , song thủ Diệp Âm Trúc thoăn thoắt cắm chín cây tử trúc châm vào các vị trí khác nhau trên đầu Tô Lạp . Một cảnh tượng kỳ dị xuất hiện , ở đuôi mỗi cây châm như có một sợi ngân ti mỏng manh liên kết chúng lại với nhau , tạo thành một sợi ngân ti lớn truyền thẳng đến đầu Âm Trúc .</w:t>
      </w:r>
    </w:p>
    <w:p>
      <w:pPr>
        <w:pStyle w:val="BodyText"/>
      </w:pPr>
      <w:r>
        <w:t xml:space="preserve">Ly Sát han nhẹ một tiếng , rốt cuộc nàng đã hiểu tại sao trong trận đấu lần trước cùng một đẳng cấp nhưng nàng lại bại dưới tay Âm Trúc . Tinh thần lực hắn đã có thể khống chế đến mức này , thậm chí đã thành hình những sợi ti tuyến , vậy khi tinh thần lực kết hợp với tiếng đàn của hắn thì uy lực sẽ đạt kinh khủng đến mức nào đây . Mặc dù tinh thần lực của Âm Trúc không cường đại bằng nàng nhưng khả năng khống chế của hắn lại cao thâm hơn nàng rất nhiều , hơn nữa tinh thần lực không chỉ ảnh hưởng đến ma pháp mà còn liên quan đến cả việc điều khiển đấu khí của bản thân , sẽ khiến mọi chiêu thức đều đạt hiệu quả cao nhất . Thiên tài , là tuyệt đỉnh thiên tài trong những thiên tài trên đại lục !</w:t>
      </w:r>
    </w:p>
    <w:p>
      <w:pPr>
        <w:pStyle w:val="BodyText"/>
      </w:pPr>
      <w:r>
        <w:t xml:space="preserve">Bị cửu châm đâm vào đầu , thân hình Tô Lạp hơi run rấy nhưng dưới sự khống chế bằng tinh thần lực của Âm Trúc , cả người hắn hoàn toàn bất động . Ngân ti liên kết các tử trúc châm cũng đã chuyển sang màu vàng . Hữu thủ Diệp Âm Trúc phất ra , chín cây tử trúc châm đã được hắn thu về , quang mang trên thân châm ảm đạm đi rất nhiều , tỏng khi thân hình Tô Lạp mềm oặt gục xuống , lâm vào trạng thái như đang ngủ .</w:t>
      </w:r>
    </w:p>
    <w:p>
      <w:pPr>
        <w:pStyle w:val="BodyText"/>
      </w:pPr>
      <w:r>
        <w:t xml:space="preserve">Diệp Âm Trúc bây giờ có vẻ hơi mệt mỏi , thần quang trong đôi mắt cũng đã phai nhạt đi một chút , nhưng đúng lúc này thì một đạo ngân quang từ mi tâm hắn bắn ra , sau đó nhanh chóng dung nhập vào cơ thể hắn . Tinh thần Diệp Âm Trúc chấn động , ngay sau đó đã khôi phục trạng thái bình thường . Hắn kinh ngạc nhìn về phía Tử , chỉ thấy Tử lặng lẽ gật đầu . Diệp Âm Trúc hiểu được vừa rồi là Tử thông qua đồng đằng bổn mệnh khế ước đưa tinh thần lực của mình truyền cho Diệp Âm Trúc , khiến hắn có thể tiếp tục sử dụng cửu châm phong thần thêm một lần nữa .</w:t>
      </w:r>
    </w:p>
    <w:p>
      <w:pPr>
        <w:pStyle w:val="BodyText"/>
      </w:pPr>
      <w:r>
        <w:t xml:space="preserve">Ánh mắt Âm Trúc chuyển qua người Ly Sát : " Lúc đầu có thể có một chút thống khổ nhưng sau đó ngươi sẽ hôn mê giống Tô Lạp . Lúc tỉnh lại ngươi sẽ quên đi mọi việc xảy ra trong đêm nay .Ta sẽ giữ lại trí nhớ trước một khắc kể từ lúc ta triệu hoán ngươi đến để đối phó với Dạ Tinh Hủ . Chuẩn bị xong chưa , ta bắt đầu đây "</w:t>
      </w:r>
    </w:p>
    <w:p>
      <w:pPr>
        <w:pStyle w:val="BodyText"/>
      </w:pPr>
      <w:r>
        <w:t xml:space="preserve">" Chờ một chút " . Ly Sát đột nhiên nói .</w:t>
      </w:r>
    </w:p>
    <w:p>
      <w:pPr>
        <w:pStyle w:val="BodyText"/>
      </w:pPr>
      <w:r>
        <w:t xml:space="preserve">Diệp Âm Trúc sửng sốt : " Sao vậy ? " .</w:t>
      </w:r>
    </w:p>
    <w:p>
      <w:pPr>
        <w:pStyle w:val="BodyText"/>
      </w:pPr>
      <w:r>
        <w:t xml:space="preserve">Ánh mắt Ly Sát đầy phức tạp nhìn thân hình cao lớn ở phía sau lưng Diệp Âm Trúc , sau đó mới chậm rãi nói : " Diệp Âm Trúc , mặc dù ta không thích ngươi nhưng hôm nay ngươi đã cứu mạng ta một lần , vậy mà ta không thể giữ lại kỷ niệm này được .Ta bây giờ chỉ muốn nói cám ơn ngươi thôi " . Vừa nói , nàng vừa lui về phía sau mấy bước , hành lễ với Âm Trúc bằng một tư thế kỳ quái .</w:t>
      </w:r>
    </w:p>
    <w:p>
      <w:pPr>
        <w:pStyle w:val="BodyText"/>
      </w:pPr>
      <w:r>
        <w:t xml:space="preserve">Diệp Âm Trúc không biết nhưng Tử lại biết đây là một trong những nghi thức kính trọng nhất của long tộc , cho dù là long kỵ tướng thì tọa kỵ của hắn cũng không bao giờ hành lễ như thế . Tử cảm thấy vô cùng kinh ngạc , ác cảm đối với ngân long trước mặt này cũng giảm đi vài phần .</w:t>
      </w:r>
    </w:p>
    <w:p>
      <w:pPr>
        <w:pStyle w:val="BodyText"/>
      </w:pPr>
      <w:r>
        <w:t xml:space="preserve">Diệp Âm Trúc lắc đầu đáp : " Ngươi do ta gọi đến , mọi chuyện hôm nay hết thảy đều là do ta , ta làm sao có thể thản nhiên đứng nhìn ngươi chết được đây . Huống chi ngươi đối với ta cũng không có ác ý , nếu không làm sao ngươi lại thực hiện lời hứa trong lần đánh cuộc vừa rồi của chúng ta .Chúng ta có quan hệ với nhau bằng linh hồn y phụ , có thể nói đã là bằng hữu của nhau rồi . Chúng ta bắt đầu thôi " .</w:t>
      </w:r>
    </w:p>
    <w:p>
      <w:pPr>
        <w:pStyle w:val="BodyText"/>
      </w:pPr>
      <w:r>
        <w:t xml:space="preserve">Ly Sát cũng không nói thêm câu gì , nhắm hai mắt lại chờ đợi . Tuy cũng phải thực hiện cùng một động tác nhưng lần này Âm Trúc không phải hao phí sức lực nhiều như đối với Tô Lạp , Ly Sát hoàn toàn không phản kháng , thậm chí còn trợ giúp cho hắn về tinh thần lực . Rất nhanh sau đó , Ly Sát cũng gục xuống hôn mê bất tỉnh .</w:t>
      </w:r>
    </w:p>
    <w:p>
      <w:pPr>
        <w:pStyle w:val="BodyText"/>
      </w:pPr>
      <w:r>
        <w:t xml:space="preserve">Đúng lúc đó , Diệp Âm Trúc cảm thấy sau lưng truyền đến một nguồn năng lượng hùng mạnh nhưng vô cùng hỗn loạn , trong đầu hắn cũng xuất hiện một cảm giác vô cùng thống khổ . Hắn quay đầu lại , thấy tử tinh cự kiếm đang dung nhập vòa trong người Tử , trong khi thân hình khổng lồ của Tử không ngừng co rút lại , khí phách bức nhân cùng lực lượng cường hãn trên ngưởi Tử biến mất một cách kỳ lạ . Tử tinh khải giáp bắt đầu tan rã , các đọa quang mang màu tím bắn ra tứ phía , sau đó cũng nhanh chóng biến mất . Thông qua đồng đằng bổn mệnh khế ước , Âm Trúc cảm thấy Tử bây giờ vô cùng yếu nhược , thậm chí không cả bằng một người bình thường , không nhịn được kinh hô một tiếng . Không chút do dự , Âm Trúc vội truyền đấu khí cho Tử .</w:t>
      </w:r>
    </w:p>
    <w:p>
      <w:pPr>
        <w:pStyle w:val="BodyText"/>
      </w:pPr>
      <w:r>
        <w:t xml:space="preserve">Tử đã trở về trạng thái bình thường , ngồi gục xuống bên cạnh Âm Trúc .</w:t>
      </w:r>
    </w:p>
    <w:p>
      <w:pPr>
        <w:pStyle w:val="BodyText"/>
      </w:pPr>
      <w:r>
        <w:t xml:space="preserve">" Tử , ngươi làm sao vậy ? Hình như ngươi đang rất yếu ? " . Diệp Âm Trúc nhíu mày , liên tục vận dụng đấu khí truyền đến , giúp Tử ổn đinh cơ thể nhưng bên trong Tử như có một cái hắc động ( hố đen ) , không ngừng thôn phệ những đạo đấu khí do hắn truyền đến .</w:t>
      </w:r>
    </w:p>
    <w:p>
      <w:pPr>
        <w:pStyle w:val="BodyText"/>
      </w:pPr>
      <w:r>
        <w:t xml:space="preserve">Tử khoát tay ra hiệu cho Âm Trúc dừng lại , lần đầu tiên Âm Trúc chứng kiến sắc mặt Tử tái nhợt đến thế . Tử khó nhọc nói : " Đừng lãng phí đấu khí của mình nữa , ngươi phải nhanh chóng rời khỏi nơi này . Nhanh lên , nếu không sợ rằng ngay cả ta và ngươi đều không thể thoát được " .</w:t>
      </w:r>
    </w:p>
    <w:p>
      <w:pPr>
        <w:pStyle w:val="BodyText"/>
      </w:pPr>
      <w:r>
        <w:t xml:space="preserve">Diệp Âm Trúc sững sờ , hắn không hiểu được ý tứ trong lời nói của Tử .</w:t>
      </w:r>
    </w:p>
    <w:p>
      <w:pPr>
        <w:pStyle w:val="BodyText"/>
      </w:pPr>
      <w:r>
        <w:t xml:space="preserve">Tử thở dài , nói : " Âm Trúc , hôm nay ngươi từ miệng bọn họ biết được không ít bí mật về thân phận của ta .Việc này sớm muộn gì ta cũng phải nói cho ngươi biết , nhưng không phải lúc này . Ta bây giờ quá mệt mỏi , phải lập tức trở về tu luyện mới có thể khôi phục lại được như cũ .Thực lực của ngân long này cũng rất mạnh , có nàng ở bên cạnh bảo vệ ngươi , ta cũng yên tâm . Trong vòng một trăm ngày tới sợ rằng ngươi không thể gọi ta đến được , vì thế ngươi phải cẩn thận hơn . Nếu có người của hắc long tộc tìm đến , ngươi hãy cùng ngân long này đến ngân long thành đi , như vậy mới có thể an toàn . Được rồi , bây giờ chúng ta phải thu thập thi thể của hắc long này đã . Mặc dù ta ghét cay ghét đắng long tộc nhưng cũng phải thừa nhận rằng mỗi bộ phận trên thân thể cự long đều là bảo bối . Ngươi thích gì cứ lấy đi , còn ta sẽ dùng máu của nó , đối với việc pục hồi của ta sẽ rất hiệu quả " .</w:t>
      </w:r>
    </w:p>
    <w:p>
      <w:pPr>
        <w:pStyle w:val="BodyText"/>
      </w:pPr>
      <w:r>
        <w:t xml:space="preserve">Mặc dù tràn đầy nghi vấn nhưng nhìn bộ dạng suy yếu của Tử , Âm Trúc cũng không dám hỏi , chỉ gật đầu .</w:t>
      </w:r>
    </w:p>
    <w:p>
      <w:pPr>
        <w:pStyle w:val="BodyText"/>
      </w:pPr>
      <w:r>
        <w:t xml:space="preserve">---------***--------</w:t>
      </w:r>
    </w:p>
    <w:p>
      <w:pPr>
        <w:pStyle w:val="BodyText"/>
      </w:pPr>
      <w:r>
        <w:t xml:space="preserve">Tử cười . Mặc dù bây giờ thân thể hắn suy yếu nhưng trong lòng vô cùng sảng khoái , thật không thể nghĩ rằng bản thân mình chỉ là thất cấp lại có thể chém chết một hắc long và dọa một ngân long sợ đến nỗi không dám phản kháng . Quả thực vô cùng thú vị a !</w:t>
      </w:r>
    </w:p>
    <w:p>
      <w:pPr>
        <w:pStyle w:val="BodyText"/>
      </w:pPr>
      <w:r>
        <w:t xml:space="preserve">" Âm Trúc , ngươi có biết không , lúc bọn họ sử dụng cấm chú , ta phải huy động toàn bộ năng lượng trong cơ thể mình bộc phát ra , mặc dù tiêu hao cực kỳ lớn nhưng cũng có thể ngăn chở được . Đáng tiếc , lúc đó ta chỉ có thể xuất ra một kích duy nhất , không thể nghĩ rằng hắc long ấy quá yếu ớt , bị một kích của ta hủy diệt . Thống khoái , thật sự là thống khoái ! Buồn cười nhất là ngân long lại bị ta dọa cho sợ mất mật , không biết lúc ấy ta không còn một chút khí lực nào . Dù sao thì long tộc của nàng và tổ tiên của ta có một mối cừu hận truyền kiếp , không thể giải trừ . Cái nàng sợ chính là thực lực của tổ tiên ta qua lời kể của các trưởng lão long tộc . Cũng may mà lúc đó ngươi đứng ra đề nghị phương pháp tiêu trừ trí nhớ , không hổ là huynh đệ tốt của ta . Chúng ta không cần thương lượng mà lại có thể phối hợp một cách hoàn mỹ như vậy . Ha ha ... ha ha ha " . Nương theo tiếng cười , thân ảnh của Tử dần dần mờ ảo rồi hóa thành một đạo tử quang dung nhập vào trong người Diệp Âm Trúc .</w:t>
      </w:r>
    </w:p>
    <w:p>
      <w:pPr>
        <w:pStyle w:val="BodyText"/>
      </w:pPr>
      <w:r>
        <w:t xml:space="preserve">Phản ứng đầu tiên của Diệp Âm Trúc là sửng sốt , nhưng hắn đã trưởng thành hơn rất nhiều so với trước kia , cũng không dám nấn ná ở đây thêm , vội vàng hành động . Hắn liên đem thân thể của Hắc long Dạ Tinh Hủ tống vào không gian giới chỉ được An Nhã tặng . Mặc dù thân thể của Hắc long đã bị đoạn làm hai mảnh nhưng theo lời Tử nói , mỗi một bộ phận trên người cự long đều là bảo bối , hơn nữa đây còn là cửu cấp cự long a ! Sau đó , Diệp Âm Trúc vội buộc Ly Sát ở sau lưng , tay ôm Tô Lạp , dụng tốc độ nhanh nhất của mình rời khỏi hiện trường . Để tránh người của Mễ lan thành đang đi đến , hắn đi chếch về phía bắc một đoạn đường , sau đó mới nhằm phương hướng của Mễ lan học viện trở về .</w:t>
      </w:r>
    </w:p>
    <w:p>
      <w:pPr>
        <w:pStyle w:val="BodyText"/>
      </w:pPr>
      <w:r>
        <w:t xml:space="preserve">Trọng lượng của Ly Sát không như sự tưởng tượng của hắn , mặc dù là một cửu cấp cự long mà thân thể của nàng rất nhẹ , thậm chí còn nhẹ hơn một nữ tử bình thường . Hơn nữa thân thể mềm mại ấy cứ không ngừng cọ sát vào lưng hắn do đường đi gập ghềnh . làm hắn cảm thấy nóng hết cả người . Trong khi đó thân hình Tô Lạp áp sát vào lồng ngực hắn càng làm cho hắn cảm thấy kinh ngạc . Thân thể Tô Lạp rất mềm mại , ý như Ly Sát vậy , chẳng lẽ thích khách nào thân thể cũng như thế này sao ? Khi tiếp xúc , Âm Trúc còn cảm thấy một làn hương khí nhè nhẹ từ người Tô Lạp tỏa ra .</w:t>
      </w:r>
    </w:p>
    <w:p>
      <w:pPr>
        <w:pStyle w:val="BodyText"/>
      </w:pPr>
      <w:r>
        <w:t xml:space="preserve">Đáng tiếc là bây giở Diệp Âm Trúc không để ý nhiều đến việc bản thân đang vác một ngân long trên lưng và ôm một thích khách trong lòng , đầu óc hắn đang tràn ngập những hình ảnh của trận đánh vừa rồi . Trải qua khoảng thời gian tại đồ thư quán của hoàng gia , tâm chí Diệp Âm Trúc phát triển không ít , đã tổng kết lại tình tiết trong trận đánh vừa rôi .</w:t>
      </w:r>
    </w:p>
    <w:p>
      <w:pPr>
        <w:pStyle w:val="BodyText"/>
      </w:pPr>
      <w:r>
        <w:t xml:space="preserve">Đầu tiên , Âm Trúc đã biết được thân phận của Tử . Theo như lời của Dạ Tinh Hủ và Ly Sát thì Tử là tử tinh bỉ mông , so với bỉ mông cự thú còn cao quý hơn rất nhiều , hơn nữa khí thế của Tử còn có thể áp đảo cả hoàng kim bỉ mông , hoàng kim bỉ mông cùng còn phải tuân theo sự điều khiển của Tử .</w:t>
      </w:r>
    </w:p>
    <w:p>
      <w:pPr>
        <w:pStyle w:val="BodyText"/>
      </w:pPr>
      <w:r>
        <w:t xml:space="preserve">Mà hình như Tử còn là một trong bốn viễn cổ tứ đại thần thú . Theo lời Tử thì hình như thực lực của hắn mới tườn đương với thất cấp ma thú , sở dĩ đêm nay có thể giết Dạ Tinh Hủ dễ dàng là do khí tức của hắn uy hiếp đối phương , hơn nữa do vừa phải sử dụng cấm chú đối phó với Ly sát nên thực lực Dạ tinh Hủ đại giảm .</w:t>
      </w:r>
    </w:p>
    <w:p>
      <w:pPr>
        <w:pStyle w:val="BodyText"/>
      </w:pPr>
      <w:r>
        <w:t xml:space="preserve">Cuối cùng , Âm Trúc xác định thân phận của Tử trong thú nhân tộc vô cùng mẫn cảm , nếu không Tử sẽ không phải cố kỵ long tộc biết được tung tích của mình như vậy .Xem ra , sau này cho dù Tử có khôi phục , Âm Trúc cũng phải ít gọi Tử ra hơn , nhất là khi đối mặt với long tộc , như thế mới tránh được rất nhiều phiền toái ngoài ý muốn .</w:t>
      </w:r>
    </w:p>
    <w:p>
      <w:pPr>
        <w:pStyle w:val="BodyText"/>
      </w:pPr>
      <w:r>
        <w:t xml:space="preserve">Khi Âm Trúc trở về Mễ lan học viện thì cả Mễ lan thành đang vô cùng nhốn nháo . Cấm chú xuất hiện cách thủ đô Mễ lan đế quốc một trăm dặm , nếu đối phương mà phóng thẳng vào Mễ lan thành , vậy sẽ có hậu quả gì xảy ra ? Trong đầu mỗi người , sự xuất hiện của cấm chú luôn đi kèm với hai chứ hủy diệt , nay đồng thời lại có hai cấm chú xuất hiện cùng một lúc đối kháng với nhau , nhất thời thu hút toàn bộ sự chú ý của người dân trong Mễ lan thành . Toàn bộ hội viên của ma pháp sư công hội Mễ lan đế quốc đều được điều động , dưới sự bảo vệ của long kỵ binh , đi đến nơi phát sinh cấm chú . Đương nhiên lúc họ đến nơi chỉ thấy một mảnh đất phuong viên mười dạm bằng phẳng một cách đáng sợ cùng với sự ba động cuồng bạo của ma pháp nguyên tố .</w:t>
      </w:r>
    </w:p>
    <w:p>
      <w:pPr>
        <w:pStyle w:val="BodyText"/>
      </w:pPr>
      <w:r>
        <w:t xml:space="preserve">Diệp Âm Trúc đi vào phòng mình , đặt Ly Sát ở trên giường của mình , sau đó đưa Tô lạp về giường của hắn . Âm Trúc nhở lại lời nói của Tô Lạp , dù sao Ly Sát cũng chỉ là một nữ tử , trong khi phòng của hắn và Tô Lạp chỉ có hai giường , vì thế hắn lên luôn giường của Tô Lạp ngủ . Bây giờ tinh thần của Âm Trúc suy yếu rất nhiều , trong một ngày hai lần thi triển cửu châm phong thần , cho dù được Tử trợ giúp cũng tiêu hao rất nhiều tinh thần lực . Hơn nữa còn phải vừa chạy vừa đánh suốt một trăm dặm , lúc về lại mang theo hai người , làm hắn cảm thấy vô cùng uể oải , đành lựa chọn phương pháp đơn giản nhất để hồi phục là : ngủ , không ngồi minh tường nữa .</w:t>
      </w:r>
    </w:p>
    <w:p>
      <w:pPr>
        <w:pStyle w:val="BodyText"/>
      </w:pPr>
      <w:r>
        <w:t xml:space="preserve">Tô Lạp vẫn bất tỉnh nhân sự , được Âm Trúc đẩy lùi vào trong . May mà người Tô Lạp thuộc loại nhỏ bé , có thêm Âm Trúc cũng có thể gọi là miễn cưỡng đủ chỗ trên giường . Theo thói quen , tay của Diệp Âm Trúc để một cách vô thức lên ngực Tô Lạp , trong khi hắn đã ngủ tự lúc nào .</w:t>
      </w:r>
    </w:p>
    <w:p>
      <w:pPr>
        <w:pStyle w:val="BodyText"/>
      </w:pPr>
      <w:r>
        <w:t xml:space="preserve">Cả căn phòng trở nên im lặng , chỉ còn tiếng hít thở đều đều .</w:t>
      </w:r>
    </w:p>
    <w:p>
      <w:pPr>
        <w:pStyle w:val="BodyText"/>
      </w:pPr>
      <w:r>
        <w:t xml:space="preserve">Trong giấc mơ , Diệp Âm Trúc mơ hồ cảm giác được một mùi hương khí phảng phất xung quanh , trong khi thân thể đang bị ai đó ôm chặt lấy , thân hình người này mềm mại phi thường .</w:t>
      </w:r>
    </w:p>
    <w:p>
      <w:pPr>
        <w:pStyle w:val="BodyText"/>
      </w:pPr>
      <w:r>
        <w:t xml:space="preserve">Sáng sớm , khi rạng đông mới ửng hồng thì túc xá của Âm Trúc và Tô Lạp đã có người gõ cửa .</w:t>
      </w:r>
    </w:p>
    <w:p>
      <w:pPr>
        <w:pStyle w:val="BodyText"/>
      </w:pPr>
      <w:r>
        <w:t xml:space="preserve">" Âm Trúc , Âm Trúc ... " . Thanh âm có chút cấp bách .</w:t>
      </w:r>
    </w:p>
    <w:p>
      <w:pPr>
        <w:pStyle w:val="BodyText"/>
      </w:pPr>
      <w:r>
        <w:t xml:space="preserve">Đứng gõ cửa là một thanh niên tướng mạo tuấn tú , hai mắt tràn ngập sự hưng phấn , ngực không ngừng thở dốc , chắc là vừa mới chạy một quãng đường khá xa đến đây . Người này không phải ai xa lạ , chính là Mã Lương .</w:t>
      </w:r>
    </w:p>
    <w:p>
      <w:pPr>
        <w:pStyle w:val="BodyText"/>
      </w:pPr>
      <w:r>
        <w:t xml:space="preserve">Khi vừa mới có tiếng chân bước ra mở cửa , Mã Lương chưa đợi cửa mở đã hưng phấn nói luôn : " Âm Trúc , có chuyện lớn rồi , vào đêm qua có cấm chú xuất hiện gần Mễ lan thành , ngươi có biết không , quả thực ... " .</w:t>
      </w:r>
    </w:p>
    <w:p>
      <w:pPr>
        <w:pStyle w:val="BodyText"/>
      </w:pPr>
      <w:r>
        <w:t xml:space="preserve">Vừa nói đến đây , cửa túc xá hoàn toàn mở rộng , vẻ mặt hưng phấn của Mã Lương nhất thời cứng lại , hai mắt mở to nhìn về phía trước , ngay cả hữu thủ đang giơ lên gõ cửa cũng giữ nguyên tư thế . Người ra mở cửa không phải là Tô Lạp hay Diệp Âm Trúc mà là một nữ tử mặc trường bào màu trắng , vóc dáng thon dài , đôi mắt màu tím thơ mộng , gương mặt tuyệt mỹ . Hình ảnh này chỉ trong nháy mắt đã khắc sâu vào trong lòng Mã Lương .</w:t>
      </w:r>
    </w:p>
    <w:p>
      <w:pPr>
        <w:pStyle w:val="BodyText"/>
      </w:pPr>
      <w:r>
        <w:t xml:space="preserve">Lúc này mỹ nữ có vẻ mệt mỏi , trong ánh mắt có vài phần ảm đạm , vẻ mặt như là vừa mới tỉnh ngủ dậy .</w:t>
      </w:r>
    </w:p>
    <w:p>
      <w:pPr>
        <w:pStyle w:val="BodyText"/>
      </w:pPr>
      <w:r>
        <w:t xml:space="preserve">" Ngươi là ai ? " . Thanh âm thánh thót nhưng lạnh như băng vang lên , khiến toàn thân Mã Lương ngốc trệ .</w:t>
      </w:r>
    </w:p>
    <w:p>
      <w:pPr>
        <w:pStyle w:val="BodyText"/>
      </w:pPr>
      <w:r>
        <w:t xml:space="preserve">Mặt đối mặt với mỹ nữ này , đột nhiên Mã Lương cúi gằm mặt xuống không dám nhìn nữa , trong khi lùi lại phía sau mấy bước , miệng thì thào tự nhủ : " Đúng rồi mà ! Đây chắc chắn là túc xá của Âm Trúc " .</w:t>
      </w:r>
    </w:p>
    <w:p>
      <w:pPr>
        <w:pStyle w:val="BodyText"/>
      </w:pPr>
      <w:r>
        <w:t xml:space="preserve">" Vậy ngươi là ai ? " . Thanh âm của Mã Lương tràn ngập sự nghi hoặc . Phải biết bây giờ , mới sáng sớm , ngay cả mặt trời còn chưa lộ diện , vậy àm tại túc xá của Tô Lạp và Âm Trúc lai xuất hiện một vị tuyệt thế mỹ nữ , vẻ mặt xinh đẹp tuyệt trần nhưn bộ dáng mẹt mỏi , tựa hồ như vừa mới ngủ dậy , vậy thì ...</w:t>
      </w:r>
    </w:p>
    <w:p>
      <w:pPr>
        <w:pStyle w:val="BodyText"/>
      </w:pPr>
      <w:r>
        <w:t xml:space="preserve">Ly Sát lạnh lùng liếc hắn một cái , không thèm trả lời , xoay người trở về phòng , cũng chẳng thèm đóng cửa . Mã Lương vội vã bước theo , hắn liếc mắt thấy trên vách tường đại sảnh có một lỗ thủng khá lớn , đó chính là một quyền của Dạ Tinh Hủ lưu lại đêm qua .</w:t>
      </w:r>
    </w:p>
    <w:p>
      <w:pPr>
        <w:pStyle w:val="BodyText"/>
      </w:pPr>
      <w:r>
        <w:t xml:space="preserve">Ly Sát đi tới phòng ngủ mới dừng lại , không nói thêm lời nào , chỉ là ánh mắt chuyển đến nhìn một trong hai chiếc giường . Mã Lương tò mò nhìn theo thì sửng sốt đến ngây người , mắt mở trừng trừng như không tin vào những gì mình vừa nhìn thấy . Trên chiếc giường đó có hai người đang ngủ nhưng tư thế của hai người này cực kỳ cổ quái . Tô Lạp thì rúc vào trong ngực của Diệp Âm Trúc , trong khi tay phải và chân phải của Âm Trúc lại gác qua người Tô Lạp , cả hai cứ ôm chặt lấy nhau như thế ma ngủ , tiếng hít thở đều đều chứng tỏ họ đang ngủ rất say .</w:t>
      </w:r>
    </w:p>
    <w:p>
      <w:pPr>
        <w:pStyle w:val="BodyText"/>
      </w:pPr>
      <w:r>
        <w:t xml:space="preserve">" Khái khái " . Mã Lương ho khan hai tiếng . Hắn thật sự không thể hiểu nổi vào tối hôm qua đã có chuyện gì xảy ra ở cái túc xá này vậy , mỹ ữn thì ở lại , hai nam nhân lại ôm ấp nhau ngủ . Rối loạn , hoàn toàn rối loạn !</w:t>
      </w:r>
    </w:p>
    <w:p>
      <w:pPr>
        <w:pStyle w:val="BodyText"/>
      </w:pPr>
      <w:r>
        <w:t xml:space="preserve">Có lẽ bởi vì tiếng ho khan của hắn nên hai người đang ngủ đã bắt đầu tỉnh dậy . Người tỉnh lại đầu tiên chính là Tô Lạp ở trong lòng của Diệp Âm Trúc . Chậm rãi chui nửa người ra khỏi ngực Âm Trúc , Tô Lạp mắt nhắm mắt mở nhìn Mã Lương cùng Ly Sát ở cạnh đấy , sau đó mới nhìn lại giường mình ngủ .</w:t>
      </w:r>
    </w:p>
    <w:p>
      <w:pPr>
        <w:pStyle w:val="BodyText"/>
      </w:pPr>
      <w:r>
        <w:t xml:space="preserve">" Aaaaaaaaaaaaaaaaa ! " . Một tiếng hét chói tai vang lên , cường độ lớn đến nỗi Mã lương đã bịt tai lại mà vẫn phải lui về sau mấy bước . Ngay cả Ly Sát đứng cạnh đấy cũng bị tiếng hét làm cho hoảng sợ .</w:t>
      </w:r>
    </w:p>
    <w:p>
      <w:pPr>
        <w:pStyle w:val="BodyText"/>
      </w:pPr>
      <w:r>
        <w:t xml:space="preserve">--------------------------------</w:t>
      </w:r>
    </w:p>
    <w:p>
      <w:pPr>
        <w:pStyle w:val="Compact"/>
      </w:pPr>
      <w:r>
        <w:br w:type="textWrapping"/>
      </w:r>
      <w:r>
        <w:br w:type="textWrapping"/>
      </w:r>
    </w:p>
    <w:p>
      <w:pPr>
        <w:pStyle w:val="Heading2"/>
      </w:pPr>
      <w:bookmarkStart w:id="66" w:name="chương-44-giáo-sư-diệp-âm-trúc."/>
      <w:bookmarkEnd w:id="66"/>
      <w:r>
        <w:t xml:space="preserve">44. Chương 44: Giáo Sư Diệp Âm Trúc.</w:t>
      </w:r>
    </w:p>
    <w:p>
      <w:pPr>
        <w:pStyle w:val="Compact"/>
      </w:pPr>
      <w:r>
        <w:br w:type="textWrapping"/>
      </w:r>
      <w:r>
        <w:br w:type="textWrapping"/>
      </w:r>
      <w:r>
        <w:t xml:space="preserve">-Ai u.</w:t>
      </w:r>
    </w:p>
    <w:p>
      <w:pPr>
        <w:pStyle w:val="BodyText"/>
      </w:pPr>
      <w:r>
        <w:t xml:space="preserve">Diệp Âm Trúc cho dù ngủ có sâu hơn nữa mà bị quẳng từ trên giường xuống dưới đất thì cũng phải tỉnh dậy.</w:t>
      </w:r>
    </w:p>
    <w:p>
      <w:pPr>
        <w:pStyle w:val="BodyText"/>
      </w:pPr>
      <w:r>
        <w:t xml:space="preserve">-Đau quá.</w:t>
      </w:r>
    </w:p>
    <w:p>
      <w:pPr>
        <w:pStyle w:val="BodyText"/>
      </w:pPr>
      <w:r>
        <w:t xml:space="preserve">Ngồi dưới đất, Diệp Âm Trúc đang mơ màng cũng từ từ tỉnh táo lại, nhìn ba người chung quanh, hắn không nhịn được sửng sốt nói :</w:t>
      </w:r>
    </w:p>
    <w:p>
      <w:pPr>
        <w:pStyle w:val="BodyText"/>
      </w:pPr>
      <w:r>
        <w:t xml:space="preserve">-Có chuyện gì vậy ?</w:t>
      </w:r>
    </w:p>
    <w:p>
      <w:pPr>
        <w:pStyle w:val="BodyText"/>
      </w:pPr>
      <w:r>
        <w:t xml:space="preserve">Cơ hồ là cùng một lúc Mã Lương, Ly Sát và Tô Lạp cùng lớn tiếng kêu lên :</w:t>
      </w:r>
    </w:p>
    <w:p>
      <w:pPr>
        <w:pStyle w:val="BodyText"/>
      </w:pPr>
      <w:r>
        <w:t xml:space="preserve">-Diệp Âm Trúc.</w:t>
      </w:r>
    </w:p>
    <w:p>
      <w:pPr>
        <w:pStyle w:val="BodyText"/>
      </w:pPr>
      <w:r>
        <w:t xml:space="preserve">Diệp Âm Trúc từ dưới đất nhảy dựng lên, hắn nhận ra ánh mắt ba người trước mặt không giống nhau chút nào, Ly Sát như đang nghi hoặc cùng kinh ngạc lại mang theo vài phần suy tư vì không tìm được đầu mối, Mã Lương thì đang giật mình, còn vẻ mặt Tô Lạp là biến hóa nhất, có ngượng ngùng, có phẫn nộ, còn có rất nhiều cảm giác mà Diệp Âm Trúc không cách nào hình dung được. Trí nhớ trở lại, Diệp Âm Trúc đã nhớ ra hết mọi việc phát sinh đêm qua bèn quay sang Mã Lương hỏi :</w:t>
      </w:r>
    </w:p>
    <w:p>
      <w:pPr>
        <w:pStyle w:val="BodyText"/>
      </w:pPr>
      <w:r>
        <w:t xml:space="preserve">-Sao ngươi lại tới đây ?</w:t>
      </w:r>
    </w:p>
    <w:p>
      <w:pPr>
        <w:pStyle w:val="BodyText"/>
      </w:pPr>
      <w:r>
        <w:t xml:space="preserve">Vẻ kinh ngạc trong mắt Mã Lương từ từ thu liễm, nhìn Diệp Âm Trúc có chút không nói lên lời :</w:t>
      </w:r>
    </w:p>
    <w:p>
      <w:pPr>
        <w:pStyle w:val="BodyText"/>
      </w:pPr>
      <w:r>
        <w:t xml:space="preserve">-Vậy tiểu tử ngươi ở đây làm gì ? Chẳng lẽ ngươi yêu được loại này ?</w:t>
      </w:r>
    </w:p>
    <w:p>
      <w:pPr>
        <w:pStyle w:val="BodyText"/>
      </w:pPr>
      <w:r>
        <w:t xml:space="preserve">Vừa nói hắn vừa liếc mắt sang Tô Lạp đang đứng bên cạnh. Gần đây Diệp Âm Trúc cũng đã đọc khá nhiều sách, đại khái cũng hiểu được ý tứ của Mã Lương, cũng không hề tức giận, nói :</w:t>
      </w:r>
    </w:p>
    <w:p>
      <w:pPr>
        <w:pStyle w:val="BodyText"/>
      </w:pPr>
      <w:r>
        <w:t xml:space="preserve">-Ngươi mới là loại người.... đồng tính luyến ái thì có. Không thấy bọn ta ở đây đông người quá sao? Không có đủ chỗ nên ta chỉ có thể ngủ cùng Tô Lạp thôi.</w:t>
      </w:r>
    </w:p>
    <w:p>
      <w:pPr>
        <w:pStyle w:val="BodyText"/>
      </w:pPr>
      <w:r>
        <w:t xml:space="preserve">Mã Lương lẩm bẩm:</w:t>
      </w:r>
    </w:p>
    <w:p>
      <w:pPr>
        <w:pStyle w:val="BodyText"/>
      </w:pPr>
      <w:r>
        <w:t xml:space="preserve">-Đông người? Tư thế vừa rồi của các ngươi cũng mập mờ quá đi.</w:t>
      </w:r>
    </w:p>
    <w:p>
      <w:pPr>
        <w:pStyle w:val="BodyText"/>
      </w:pPr>
      <w:r>
        <w:t xml:space="preserve">Lần này đến phiên Diệp Âm Trúc kinh ngạc :</w:t>
      </w:r>
    </w:p>
    <w:p>
      <w:pPr>
        <w:pStyle w:val="BodyText"/>
      </w:pPr>
      <w:r>
        <w:t xml:space="preserve">-Tư thế ? Tư thế gì.</w:t>
      </w:r>
    </w:p>
    <w:p>
      <w:pPr>
        <w:pStyle w:val="BodyText"/>
      </w:pPr>
      <w:r>
        <w:t xml:space="preserve">Mã Lương vừa muốn mở miệng, nhưng cảm giác được ánh mắt lạnh như băng của Tô Lạp bèn ngẩng đầu nhìn nhìn, trong mắt của Tô Lạp đầy vẻ uy hiếp như nói rằng nếu ngươi dám nói ra tình cảnh vừa rồi ta sẽ liều mạng với ngươi. Là một ma pháp sư mà đắc tội một thích khách tuyệt đối là bất trí nên Mã Lương giả vờ ho khan một tiếng, nói với Diệp Âm Trúc :</w:t>
      </w:r>
    </w:p>
    <w:p>
      <w:pPr>
        <w:pStyle w:val="BodyText"/>
      </w:pPr>
      <w:r>
        <w:t xml:space="preserve">-Không có gì ? Nga, được rồi, Âm Trúc, ta tới là muốn nói cho ngươi, đêm qua có đại sự xảy ra. Vùng ngoại ô của Thước Lan có hai vị ma pháp sư tuyệt đỉnh không biết từ đâu tới sử dụng cấm chú đấu bính với nhau khiến cả Thước Lan thành cũng rung động . Từ sáng nay học viện đã ra lệnh cấm tất cả đệ tử ra ngoài.</w:t>
      </w:r>
    </w:p>
    <w:p>
      <w:pPr>
        <w:pStyle w:val="BodyText"/>
      </w:pPr>
      <w:r>
        <w:t xml:space="preserve">Nói đến đó, vẻ kinh ngạc từ từ biến mất chỉ còn lại vẻ mặt đầy hưng phấn. Trong lòng Diệp Âm Trúc rất căng thẳng, hắn nghiêm giọng hỏi :</w:t>
      </w:r>
    </w:p>
    <w:p>
      <w:pPr>
        <w:pStyle w:val="BodyText"/>
      </w:pPr>
      <w:r>
        <w:t xml:space="preserve">-Cấm chú va chạm ? Không lầm chứ, sao ta lại không biết.</w:t>
      </w:r>
    </w:p>
    <w:p>
      <w:pPr>
        <w:pStyle w:val="BodyText"/>
      </w:pPr>
      <w:r>
        <w:t xml:space="preserve">Mã Lương hừ một tiếng nói :</w:t>
      </w:r>
    </w:p>
    <w:p>
      <w:pPr>
        <w:pStyle w:val="BodyText"/>
      </w:pPr>
      <w:r>
        <w:t xml:space="preserve">-Một ma pháp sư như ngươi ban đêm nếu không minh tưởng thì cũng ngủ lăn ra, có thể biết mới là lạ. Đêm qua lúc ta minh tưởng còn cảm thấy có việc gì đó khác thường, ma pháp nguyên tố ba động trong không khí rất dị thường nhưng lúc ấy ta không có quá chú ý, nhưng sau khi cấm chú va chạm đã sinh ra ba động quá lớn ta mới nhận ra điều bất thường, bây giờ sợ rằng cả thành Thước Lan cũng chấn động rồi. Ở phụ cận thủ đô có người thi triển cấm chú, chuyện này nhất định ảnh hưởng rất lớn. Nếu chẳng may thì không phải sẽ khiến rất nhiều sanh linh đồ thán sao ? Cấm chú, chính là cấm chú a !</w:t>
      </w:r>
    </w:p>
    <w:p>
      <w:pPr>
        <w:pStyle w:val="BodyText"/>
      </w:pPr>
      <w:r>
        <w:t xml:space="preserve">Nhìn ánh mắt của Mã Lương, Diệp Âm Trúc không nhịn được lộ ra một tia cười khổ :</w:t>
      </w:r>
    </w:p>
    <w:p>
      <w:pPr>
        <w:pStyle w:val="BodyText"/>
      </w:pPr>
      <w:r>
        <w:t xml:space="preserve">-Đúng là cấm chú a, mà ngươi cũng không cần phản ứng kịch liệt như vậy chứ. Sáng sớm đã làm ầm lên rồi.</w:t>
      </w:r>
    </w:p>
    <w:p>
      <w:pPr>
        <w:pStyle w:val="BodyText"/>
      </w:pPr>
      <w:r>
        <w:t xml:space="preserve">Vừa nói Âm Trúc vừa ngáp một cái. Giấc ngủ say mấy tiếng còn chưa bù lại phần tiêu hao mà hắn sử dụng.</w:t>
      </w:r>
    </w:p>
    <w:p>
      <w:pPr>
        <w:pStyle w:val="BodyText"/>
      </w:pPr>
      <w:r>
        <w:t xml:space="preserve">-Ngươi nói cái gì ? Cấm chú ? Lão đại, đó chính là mục tiêu của toàn bộ ma pháp sư chúng ta a ! Chưa có thực lực của tử cấp tam giai thì cho dù là cấm chú yếu nhất cũng không có khả năng thi triển. Cấm chú chính lực lượng hủy thiên diệt địa đó, chẳng lẽ ngươi không ?</w:t>
      </w:r>
    </w:p>
    <w:p>
      <w:pPr>
        <w:pStyle w:val="BodyText"/>
      </w:pPr>
      <w:r>
        <w:t xml:space="preserve">Nhận thấy vẻ nghi hoặc trong mắt Tô Lạp và Ly Sát càng ngày càng nhiều Diệp Âm Trúc biết mình không thể tiếp tục tám cùng Mã Lương nên vừa nói dứt lời đã đi tới bên cạng Mã Lương vừa đẩy hắn ra ngoài miệng nói :</w:t>
      </w:r>
    </w:p>
    <w:p>
      <w:pPr>
        <w:pStyle w:val="BodyText"/>
      </w:pPr>
      <w:r>
        <w:t xml:space="preserve">-Đến trời còn không hoàn mỹ. Cho dù cấm chú có cường thịnh đến mấy thì bây giờ cũng không phải là lúc thực lực chúng ta có thể bàn luận, tốt nhất hâm mộ không bằng hảo hảo tu luyện, ngươi về túc xá đi. Ta vẫn muốn ngủ tiếp một lúc nữa đây.</w:t>
      </w:r>
    </w:p>
    <w:p>
      <w:pPr>
        <w:pStyle w:val="BodyText"/>
      </w:pPr>
      <w:r>
        <w:t xml:space="preserve">-Uy, ngươi đừng thôi ta a! Âm Trúc, mà trên tường phòng khách của ngươi sao lại có lỗ hổng kia vậy ? Có chuyện gì xảy ra sao?</w:t>
      </w:r>
    </w:p>
    <w:p>
      <w:pPr>
        <w:pStyle w:val="BodyText"/>
      </w:pPr>
      <w:r>
        <w:t xml:space="preserve">-Tô Lạp hôm qua không cẩn thận khi tập luyện đụng phải. Được rồi, gặp lại sau nhé.</w:t>
      </w:r>
    </w:p>
    <w:p>
      <w:pPr>
        <w:pStyle w:val="BodyText"/>
      </w:pPr>
      <w:r>
        <w:t xml:space="preserve">Ta lao thẳng đến đẩy Mã Lương ra khỏi túc xá, ứng phó mất nửa ngày mới đưa tên đệ tử của họa tông đuổi đi được. Phanh, sau khi đóng cửa túc xá Diệp Âm Trúc thầm thở phào nhẹ nhỏm, nhưng không đợi hắn trầm tĩnh lại Ly Sát và Tô Lạp cũng đã từ phòng ngủ đi ra, hai miệng đồng thanh lên tiếng hỏi :</w:t>
      </w:r>
    </w:p>
    <w:p>
      <w:pPr>
        <w:pStyle w:val="BodyText"/>
      </w:pPr>
      <w:r>
        <w:t xml:space="preserve">-Rốt cuộc đã xảy ra chuyện gì ?</w:t>
      </w:r>
    </w:p>
    <w:p>
      <w:pPr>
        <w:pStyle w:val="BodyText"/>
      </w:pPr>
      <w:r>
        <w:t xml:space="preserve">-Ách ......</w:t>
      </w:r>
    </w:p>
    <w:p>
      <w:pPr>
        <w:pStyle w:val="BodyText"/>
      </w:pPr>
      <w:r>
        <w:t xml:space="preserve">Tâm niệm thay đổi thật nhanh. đại não nhanh chóng vận chuyển suy tính, trả lời như thế nào đây ? Trí nhớ của bọn họ đều chỉ nhớ đến đoạn mình bị gọi đến.Hàn quang trong mắt Ly Sát lóe lên, ngân phát không gió tự động, một tầng tử quang nhàn nhạt bao quanh thân thể nàng. Nhưng cũng không biết tại sao, nàng vẫn không nghĩ đến việc uy hiếp Diệp Âm Trúc trước mặt, trong sâu thẳm tiềm thức, nàng phảng phất cảm giác được đêm qua dường như tên thanh niên thần âm sư này tựa hồ đã rất thân cận với nàng. Nhưng bất luận vắt óc thế nào cũng nhớ không nổi đêm qua đã phát sinh chuyện gì, tinh thần lực và ma pháp lực của nàng tựa hồ tiêu hao rất lớn, bây giờ chỉ còn không tới năm thành so với lúc bình thường, may là trên thân cũng không có cái gì khác thường.</w:t>
      </w:r>
    </w:p>
    <w:p>
      <w:pPr>
        <w:pStyle w:val="BodyText"/>
      </w:pPr>
      <w:r>
        <w:t xml:space="preserve">-Chuyện là như thế này, đêm qua có một con Hắc Long không biết tại sao lại tìm tới ta gây sự. Sau đó ta đã triệu hồi ngươi về tới.</w:t>
      </w:r>
    </w:p>
    <w:p>
      <w:pPr>
        <w:pStyle w:val="BodyText"/>
      </w:pPr>
      <w:r>
        <w:t xml:space="preserve">Diệp Âm Trúc nhìn nhìn Ly Sát rồi nói tiếp :</w:t>
      </w:r>
    </w:p>
    <w:p>
      <w:pPr>
        <w:pStyle w:val="BodyText"/>
      </w:pPr>
      <w:r>
        <w:t xml:space="preserve">-Hắc Long đó rất cường đại, ba người chúng ta kết hợp cũng chỉ rất miễn cưỡng mới chống lại hắn được, hắn hình như còn thi triển hắc ám ngăn cách ma pháp gì đó, sau đó, chúng ta từ nơi này xông ra ngoài, ngươi đã quyết chiến cùng hắn, sau khi hắn chạy đi vì tinh thần lực của ngươi đã tiêu hao quá đại nên ngất đi, không có cách nào khác, ta chỉ có thể đưa ngươi trở về đây. Nga. Tô Lạp cũng bị ngất lúc cấm chú các ngươi phát ra va chạm vào nhau đó.</w:t>
      </w:r>
    </w:p>
    <w:p>
      <w:pPr>
        <w:pStyle w:val="BodyText"/>
      </w:pPr>
      <w:r>
        <w:t xml:space="preserve">Trong lúc nhất thời Diệp Âm Trúc cũng không nghĩ cách giải thích nào hoàn mỹ hơn nên chỉ có thể miễn cưỡng dựa theo sự thực xảy ra đếm qua nói qua quít một lần. Ly Sát cau mày hỏi :</w:t>
      </w:r>
    </w:p>
    <w:p>
      <w:pPr>
        <w:pStyle w:val="BodyText"/>
      </w:pPr>
      <w:r>
        <w:t xml:space="preserve">-Nói như vậy thì cấm chú mà ngươi vừa nói là do ta và đầu Hắc Long đấu nhau sao ?</w:t>
      </w:r>
    </w:p>
    <w:p>
      <w:pPr>
        <w:pStyle w:val="BodyText"/>
      </w:pPr>
      <w:r>
        <w:t xml:space="preserve">Diệp Âm Trúc gật đầu, nói :</w:t>
      </w:r>
    </w:p>
    <w:p>
      <w:pPr>
        <w:pStyle w:val="BodyText"/>
      </w:pPr>
      <w:r>
        <w:t xml:space="preserve">-Đúng vậy !</w:t>
      </w:r>
    </w:p>
    <w:p>
      <w:pPr>
        <w:pStyle w:val="BodyText"/>
      </w:pPr>
      <w:r>
        <w:t xml:space="preserve">Hừ một tiếng, ánh mắt Ly Sát nhất thời trở nên lạnh như băng đảo qua người Diệp Âm Trúc và Tô Lạp, lạnh giọng nói :</w:t>
      </w:r>
    </w:p>
    <w:p>
      <w:pPr>
        <w:pStyle w:val="BodyText"/>
      </w:pPr>
      <w:r>
        <w:t xml:space="preserve">-Vậy ngươi nói cho ta biết, tại sao ngươi và hắn có thể sinh tồn dưới lực chấn do cấm chú va chạm phát sinh ? Nếu không có thực lực đồng cấp bậc, dưới chấn lực của cấm chú va chạm các ngươi chắc chắn đã biến thành những hạt nguyên tố nhỏ nhất rồi.</w:t>
      </w:r>
    </w:p>
    <w:p>
      <w:pPr>
        <w:pStyle w:val="BodyText"/>
      </w:pPr>
      <w:r>
        <w:t xml:space="preserve">-Chuyện này ......</w:t>
      </w:r>
    </w:p>
    <w:p>
      <w:pPr>
        <w:pStyle w:val="BodyText"/>
      </w:pPr>
      <w:r>
        <w:t xml:space="preserve">Ly Sát có vẻ thông minh hơn ta tưởng, nhìn nàng, Diệp Âm Trúc nhất thời nói không lên lời.</w:t>
      </w:r>
    </w:p>
    <w:p>
      <w:pPr>
        <w:pStyle w:val="BodyText"/>
      </w:pPr>
      <w:r>
        <w:t xml:space="preserve">-Là bởi vì hắn có sinh mệnh thủ hộ, hơn nữa ta còn có Vĩnh hằng thế thân khôi lỗi.</w:t>
      </w:r>
    </w:p>
    <w:p>
      <w:pPr>
        <w:pStyle w:val="BodyText"/>
      </w:pPr>
      <w:r>
        <w:t xml:space="preserve">Tô Lạp đột nhiên mở miệng giải thích hộ, đúng lúc Diệp Âm Trúc không thể trả lời được rốt cục Tô Lạp đã từ kinh hoảng với ngượng ngùng tỉnh lại, đứng dậy nói. Nét sắc lạng trong mắt của Ly Sát chợt chuyển hóa thành kinh ngạc :</w:t>
      </w:r>
    </w:p>
    <w:p>
      <w:pPr>
        <w:pStyle w:val="BodyText"/>
      </w:pPr>
      <w:r>
        <w:t xml:space="preserve">-Sinh mệnh thủ hộ ? Vĩnh hằng thế thân khôi lỗi?</w:t>
      </w:r>
    </w:p>
    <w:p>
      <w:pPr>
        <w:pStyle w:val="BodyText"/>
      </w:pPr>
      <w:r>
        <w:t xml:space="preserve">Có sự nhắc nhở của Tô Lạp nên Diệp Âm Trúc nhất thời phản ứng theo, giơ lên cánh tay trái lộ ra sinh mệnh thủ hộ, than nhẹ một tiếng, nói :</w:t>
      </w:r>
    </w:p>
    <w:p>
      <w:pPr>
        <w:pStyle w:val="BodyText"/>
      </w:pPr>
      <w:r>
        <w:t xml:space="preserve">-Vốn ta không muốn nói ra, vì đây bí mật của chúng ta, sinh mệnh thủ hộ, có thể thi triển tuyệt đối phòng ngự, lúc ấy Tô Lạp trốn ở sau lưng ta, Vĩnh hằng thế thân khôi lỗi của nàng có thể miễn dịch vật lý công kích, đối với chấn lực do ma pháp tạo ra cũng có tác dụng phòng ngự nhất định, dưới sự bảo vệ của hai kiện ma pháp vật phẩm gần đạt cấp thần khí chúng ta mới miễn cưỡng sống sót sau vụ nổ do cấm chú của các ngươi gây ra.</w:t>
      </w:r>
    </w:p>
    <w:p>
      <w:pPr>
        <w:pStyle w:val="BodyText"/>
      </w:pPr>
      <w:r>
        <w:t xml:space="preserve">Ly Sát là một Ngân long, ma pháp chi long, không cần cẩn thận dò xét chỉ cần dụng chút tinh thần lực kiểm tra nàng cũng có thể cảm giác được sự thần kỳ của sinh mệnh thủ hộ , đối với lời nói của Diệp Âm Trúc cũng tỏ ra tin vài phần, ánh mắt nhất thời trở nên ngưng trọng thêm vài phần :</w:t>
      </w:r>
    </w:p>
    <w:p>
      <w:pPr>
        <w:pStyle w:val="BodyText"/>
      </w:pPr>
      <w:r>
        <w:t xml:space="preserve">-Hắc long tộc cũng dám xuất hiện trong phạm vi của Ngân long thành chúng ta, chuyện này đúng là muốn khiêu khích sự tôn nghiêm của Ngân long. Mục tiêu của bọn họ cũng là ngươi, xem ra, cũng ý thức được tác dụng do cầm khúc của ngươi đối với Long tộc. Nếu con Hắc Long kia đã có thể đến một lần thì cũng sẽ dám chắc sẽ đến thêm lần nữa, được rồi, ta quyết định , vì bảo vệ sự an toàn của ngươi, trong kỳ hẹn mười ngày này ta sẽ ở lại đây cùng ngươi. Có ta ở đây, Hắc Long tộc không thể nào bắt được ngươi.</w:t>
      </w:r>
    </w:p>
    <w:p>
      <w:pPr>
        <w:pStyle w:val="BodyText"/>
      </w:pPr>
      <w:r>
        <w:t xml:space="preserve">-A ?</w:t>
      </w:r>
    </w:p>
    <w:p>
      <w:pPr>
        <w:pStyle w:val="BodyText"/>
      </w:pPr>
      <w:r>
        <w:t xml:space="preserve">-Cái gì ?</w:t>
      </w:r>
    </w:p>
    <w:p>
      <w:pPr>
        <w:pStyle w:val="BodyText"/>
      </w:pPr>
      <w:r>
        <w:t xml:space="preserve">Diệp Âm Trúc và Tô Lạp cơ hồ đồng thời kinh hô, hai người quay sang nhìn nhau, không nhịn được đều lộ ra thần sắc đầy bất đắc dĩ. Diệp Âm Trúc thử thăm dò nói :</w:t>
      </w:r>
    </w:p>
    <w:p>
      <w:pPr>
        <w:pStyle w:val="BodyText"/>
      </w:pPr>
      <w:r>
        <w:t xml:space="preserve">-Ngươi không cần lưu lại đâu, chúng ta đã có linh hồn y phụ, khi cần ngươi trợ giúp ta sẽ triệu hồi ngươi.</w:t>
      </w:r>
    </w:p>
    <w:p>
      <w:pPr>
        <w:pStyle w:val="BodyText"/>
      </w:pPr>
      <w:r>
        <w:t xml:space="preserve">Ly Sát giận dữ nói :</w:t>
      </w:r>
    </w:p>
    <w:p>
      <w:pPr>
        <w:pStyle w:val="BodyText"/>
      </w:pPr>
      <w:r>
        <w:t xml:space="preserve">-Nếu lại gặp phải hắc ám ngăn cách của Hắc long ngươi triệu ta tới tìm chết sao ? Chuyện đêm qua mặc dù ta nhớ không rõ, nhưng có thể khiến ta hôn mê khi thi triển cấm chú thì rõ ràng phải rất nguy hiểm. Ta lưu lại không phải vì ngươi mà chủ yếu là chính bản thân ta.</w:t>
      </w:r>
    </w:p>
    <w:p>
      <w:pPr>
        <w:pStyle w:val="BodyText"/>
      </w:pPr>
      <w:r>
        <w:t xml:space="preserve">Nói xong, nàng không hề để ý tới hai người, đường hoàng chiếm lấy cái giường của Diệp Âm Trúc, khoanh chân ngồi lên trên, bắt đầu minh tư. Ánh mắt của Tô Lạp đầy phức tạp liếc nhìn Diệp Âm Trúc một cái :</w:t>
      </w:r>
    </w:p>
    <w:p>
      <w:pPr>
        <w:pStyle w:val="BodyText"/>
      </w:pPr>
      <w:r>
        <w:t xml:space="preserve">-Ta đi làm điểm tâm.</w:t>
      </w:r>
    </w:p>
    <w:p>
      <w:pPr>
        <w:pStyle w:val="BodyText"/>
      </w:pPr>
      <w:r>
        <w:t xml:space="preserve">Đối mặt với mối quan hệ phức tạp này cho dù Âm Trúc tâm chí thành thục hơn cũng không biết nên xử lý thế nào, đành bất đắc dĩ nói :</w:t>
      </w:r>
    </w:p>
    <w:p>
      <w:pPr>
        <w:pStyle w:val="BodyText"/>
      </w:pPr>
      <w:r>
        <w:t xml:space="preserve">-Ta đi ngủ tiếp.</w:t>
      </w:r>
    </w:p>
    <w:p>
      <w:pPr>
        <w:pStyle w:val="BodyText"/>
      </w:pPr>
      <w:r>
        <w:t xml:space="preserve">Nói xong, trực tiếp trở lại giường của Tô Lạp kéo chăn trùm kín trên đầu mình. Không khí hôm nay trong Thước Lan ma võ học viện có vẻ rất quái lạ dị. Khắp nơi đều có đệ tử thảo luận thành nhóm. Ngay cả một ít giáo sư của học viện cũng không ngoại lệ. Đề tài họ thảo luận tự nhiên là xung quanh chuyện cấm chú va chạm đêm hôm qua. Bởi vì học viện đã đóng cửa nên hôm nay Diệp Âm Trúc tự nhiên không thể đến hoàng gia đồ thư quán được, chỉ đành trở lại giáo học lâu của thần âm sư hệ đi học, trên đường đi mặt hắn đầy vẻ bất đắc dĩ, để cho một mỹ nữ ma pháp long lúc nào cũng có thể bùng nổ ở tại túc xá của chính mình tư vị này thật là khó nhận, giường bị chiếm dùng không nói, chỉ có điều tính tình của vị mỹ nữ long này tùy thời đều có thể phát sinh biến hóa, nếu vạn nhất có lúc nàng có điều khó chịu, thi triển một cấm chú trong túc xá của chính mình vậy sẽ gây ra phiền toái lớn.</w:t>
      </w:r>
    </w:p>
    <w:p>
      <w:pPr>
        <w:pStyle w:val="BodyText"/>
      </w:pPr>
      <w:r>
        <w:t xml:space="preserve">-Âm Trúc, ngươi nói thật đi, đêm qua rốt cuộc tới cùng xảy ra chuyện gì. Tại sao buổi sáng khi ta tỉnh lại chẳng những không nhớ được cái gì mà còn đang nằm trong lòng ngươi nữa chứ ?</w:t>
      </w:r>
    </w:p>
    <w:p>
      <w:pPr>
        <w:pStyle w:val="BodyText"/>
      </w:pPr>
      <w:r>
        <w:t xml:space="preserve">---------***--------</w:t>
      </w:r>
    </w:p>
    <w:p>
      <w:pPr>
        <w:pStyle w:val="BodyText"/>
      </w:pPr>
      <w:r>
        <w:t xml:space="preserve">Nói đến đây , Tô Lạp không khỏi đỏ mặt , hắn so với Ly Sát thì hiểu rõ Diệp Âm Trúc hơn nhiều , tự nhiên cũng tin tưởng hắn không cố tình sắp đặt , nếu không lúc ấy cũng sẽ không giúp hắn ra sức che giấu .</w:t>
      </w:r>
    </w:p>
    <w:p>
      <w:pPr>
        <w:pStyle w:val="BodyText"/>
      </w:pPr>
      <w:r>
        <w:t xml:space="preserve">Diệp Âm Trúc bất đắc dĩ nói :</w:t>
      </w:r>
    </w:p>
    <w:p>
      <w:pPr>
        <w:pStyle w:val="BodyText"/>
      </w:pPr>
      <w:r>
        <w:t xml:space="preserve">-Tô Lạp , ta không muốn lừa ngươi , nhưng có một số việc ngươi vốn hoàn toàn không biết rõ ràng , để tránh phiền toái về sau , ta chỉ có thể nói như vậy , những gì lúc nãy giải thích với Ly Sát đa phần đều là sự thật . Về phần ngươi tại sao lại nằm trong lòng ta mà ngủ , ta cũng không biết a ! Hay là tại ngươi nghĩ người ta rất ấm áp nên cố ý chui vào cạnh ta để ngủ ?</w:t>
      </w:r>
    </w:p>
    <w:p>
      <w:pPr>
        <w:pStyle w:val="BodyText"/>
      </w:pPr>
      <w:r>
        <w:t xml:space="preserve">Tô Lạp nhìn Diệp Âm Trúc giận dữ , phóng cước đá về phía hắn</w:t>
      </w:r>
    </w:p>
    <w:p>
      <w:pPr>
        <w:pStyle w:val="BodyText"/>
      </w:pPr>
      <w:r>
        <w:t xml:space="preserve">-Ngươi chết đi!</w:t>
      </w:r>
    </w:p>
    <w:p>
      <w:pPr>
        <w:pStyle w:val="BodyText"/>
      </w:pPr>
      <w:r>
        <w:t xml:space="preserve">Âm Trúc cười ha hả , nghiêng người né qua , thân hình chớp lên một cái , đã chuyển ra đường đi về phía phòng học của Thần Âm hệ . Nhìn bóng hắn rời đi , Tô Lạp không khỏi đỏ mặt , hai tay xoa má đang nóng bừng , tự nhủ thầm :</w:t>
      </w:r>
    </w:p>
    <w:p>
      <w:pPr>
        <w:pStyle w:val="BodyText"/>
      </w:pPr>
      <w:r>
        <w:t xml:space="preserve">-Hắn , hắn không chiếm tiện nghi của mình sao . Tên bại hoại này , ngày càng xấu mà .</w:t>
      </w:r>
    </w:p>
    <w:p>
      <w:pPr>
        <w:pStyle w:val="BodyText"/>
      </w:pPr>
      <w:r>
        <w:t xml:space="preserve">Diệp Âm Trúc bây giờ trong lòng không bình tĩnh giống như vẻ bề ngoài được , Ngân long cùng Hắc long lần lượt xuất hiện , hơn nữa mục tiêu đều là nhắm vào hắn , hắn rất rõ ràng , với thực lực của chính mình hoàn toàn không thể nào đối kháng cùng với thượng vị Long tộc , cửu giai cao thủ . Cho dù Khô Mộc Long Ngâm Cầm còn hoàn hảo , đối với thực lực quá chênh lệch của Long tộc mà nói , cũng không phát sinh ra hiệu quả . Hắc Long Dạ Tinh Hủ kia bị Tử giết chết , bên phía Hắc long thành tạm thời sẽ không nhận được tin tức gì . Bây giờ chỉ hy vọng là trong vòng mười ngày ngắn ngủi này , Hắc long thành sẽ không phái thêm người đến .</w:t>
      </w:r>
    </w:p>
    <w:p>
      <w:pPr>
        <w:pStyle w:val="BodyText"/>
      </w:pPr>
      <w:r>
        <w:t xml:space="preserve">Trong khi tự hỏi , hắn đã đi đến phòng học của Thần Âm hệ . Từ khi khai giảng đến nay , hắn tổng cộng cũng không hề ở chỗ này quá vài ngày , vừa vào cửa nhất thời bị mọi ánh mắt kinh ngạc đổ dồn vào người .</w:t>
      </w:r>
    </w:p>
    <w:p>
      <w:pPr>
        <w:pStyle w:val="BodyText"/>
      </w:pPr>
      <w:r>
        <w:t xml:space="preserve">Lúc này vẫn chưa bắt đầu vào học , Tuyết Linh khúc khích cười nói :</w:t>
      </w:r>
    </w:p>
    <w:p>
      <w:pPr>
        <w:pStyle w:val="BodyText"/>
      </w:pPr>
      <w:r>
        <w:t xml:space="preserve">-Ui , danh nhân của Thần Âm hệ chúng ta , Cầm thành lĩnh chủ đại nhân cũng biết đi học a ! Hiếm thấy , thật là hiếm thấy .</w:t>
      </w:r>
    </w:p>
    <w:p>
      <w:pPr>
        <w:pStyle w:val="BodyText"/>
      </w:pPr>
      <w:r>
        <w:t xml:space="preserve">Diệp Âm Trúc tại Cầm thành đại triển thần uy , đánh lui quân đội Thú nhân tộc đã trở thành sự kiện lưu truyền khắp học viện . Trở thành tiền lệ chưa từng có , phát huy thực lực vốn có hạn đánh lui địch nhân mạnh hơn mình . Việc hắn được quốc vương phong thưởng tự nhiên mọi người đều hay biết .</w:t>
      </w:r>
    </w:p>
    <w:p>
      <w:pPr>
        <w:pStyle w:val="BodyText"/>
      </w:pPr>
      <w:r>
        <w:t xml:space="preserve">Học sinh năm nhất của Thần Âm hệ tổng cộng chỉ có mười một người . Lúc này , toàn bộ 11 cô gái , tổng cộng 22 ánh mắt hoàn toàn tập trung lên người Diệp Âm Trúc , giống như bị vây quanh bởi muôn ngàn đao kiếm , cảm giác rất không thoải mái .</w:t>
      </w:r>
    </w:p>
    <w:p>
      <w:pPr>
        <w:pStyle w:val="BodyText"/>
      </w:pPr>
      <w:r>
        <w:t xml:space="preserve">Diệp Âm Trúc lè lưỡi nhìn nhìn Tuyết Linh , chạy nhanh đến vị trí của mình ngồi xuống , lúc này mới thở phào nhẹ nhõm , thấp giọng hỏi Lam Hi ngồi cùng :</w:t>
      </w:r>
    </w:p>
    <w:p>
      <w:pPr>
        <w:pStyle w:val="BodyText"/>
      </w:pPr>
      <w:r>
        <w:t xml:space="preserve">-Hôm nay học môn gì vậy ?</w:t>
      </w:r>
    </w:p>
    <w:p>
      <w:pPr>
        <w:pStyle w:val="BodyText"/>
      </w:pPr>
      <w:r>
        <w:t xml:space="preserve">Lam Hi nghe Diệp Âm Trúc hỏi nàng , không hiểu sao bỗng nhiên đỏ mặt , thì thầm trả lời :</w:t>
      </w:r>
    </w:p>
    <w:p>
      <w:pPr>
        <w:pStyle w:val="BodyText"/>
      </w:pPr>
      <w:r>
        <w:t xml:space="preserve">-Vốn là học môn Âm luật tri thức , nhưng vừa rồi sư phụ đột ngột tuyên bố , bởi vì xuất hiện tình huống đặc biệt , tất cả giáo sư phải đi dự họp nên chuyển thành giờ tự học , cho chúng ta tự tham khảo ma pháp âm nhạc lẫn nhau .</w:t>
      </w:r>
    </w:p>
    <w:p>
      <w:pPr>
        <w:pStyle w:val="BodyText"/>
      </w:pPr>
      <w:r>
        <w:t xml:space="preserve">-A !</w:t>
      </w:r>
    </w:p>
    <w:p>
      <w:pPr>
        <w:pStyle w:val="BodyText"/>
      </w:pPr>
      <w:r>
        <w:t xml:space="preserve">Nghe Lam Hi nói như vậy , Diệp Âm Trúc không khỏi có chút thất vọng , mặc dù về lý luận âm nhạc mà nói , hắn không cần học thêm điều gì , nhưng với các món nhạc khí khác , hắn vẫn rất hứng thú tìm hiểu . Cho nên mặc dù trước kia số ngày tham dự học không nhiều nhưng mỗi lần đi học hắn đều nghe giảng rất chăm chú .</w:t>
      </w:r>
    </w:p>
    <w:p>
      <w:pPr>
        <w:pStyle w:val="BodyText"/>
      </w:pPr>
      <w:r>
        <w:t xml:space="preserve">Tuyết Linh ngồi phía trước quay mặt lại , nói với Diệp Âm Trúc :</w:t>
      </w:r>
    </w:p>
    <w:p>
      <w:pPr>
        <w:pStyle w:val="BodyText"/>
      </w:pPr>
      <w:r>
        <w:t xml:space="preserve">-Âm Trúc , hay là người dạy bọn ta đi , có được không ? Tại sao ma pháp cấp bậc của mọi người đều tương đương nhau mà thực lực Cầm ma pháp của ngươi lại cường đại như vậy ? Thậm chí còn có thể dẫn dắt chúng ta , vốn luôn bị xem là yếu ớt Thần Âm hệ trở thành quán quân của Tân sinh tranh tài.</w:t>
      </w:r>
    </w:p>
    <w:p>
      <w:pPr>
        <w:pStyle w:val="BodyText"/>
      </w:pPr>
      <w:r>
        <w:t xml:space="preserve">-Ta ?? Ta không được .</w:t>
      </w:r>
    </w:p>
    <w:p>
      <w:pPr>
        <w:pStyle w:val="BodyText"/>
      </w:pPr>
      <w:r>
        <w:t xml:space="preserve">Diệp Âm Trúc có chút quẫn bách trả lời . Mặc dù tâm tính đã phát triển hơn một chút nhưng hắn vẫn còn khá khờ khạo , nhất là khi đứng trước mặt nhiều nữ tử như vậy .</w:t>
      </w:r>
    </w:p>
    <w:p>
      <w:pPr>
        <w:pStyle w:val="BodyText"/>
      </w:pPr>
      <w:r>
        <w:t xml:space="preserve">Tính tình của Tuyết Linh luôn rất thẳng thắn , rời khỏi chỗ ngồi , bước nhanh đến chỗ Diệp Âm Trúc , mạnh mẽ kéo tay hắn đứng lên :</w:t>
      </w:r>
    </w:p>
    <w:p>
      <w:pPr>
        <w:pStyle w:val="BodyText"/>
      </w:pPr>
      <w:r>
        <w:t xml:space="preserve">-Tại sao lại không được . Toàn bộ giáo sư của Thần Âm hệ chúng ta , kể cà Ny Na chủ nhiệm cũng đều khen ngợi ngươi không dứt . Bọn họ đều nói thực lực của ngươi cũng đủ để trở thành giáo sư của Thần Âm hệ rồi . Mặc dù chúng ta không sử dụng nhạc cụ giống nhau nhưng nguyên lý âm nhạc thì cũng như nhau cả . Chẳng lẽ ngươi lại giấu nghề không muốn chỉ dạy cho chúng ta ?</w:t>
      </w:r>
    </w:p>
    <w:p>
      <w:pPr>
        <w:pStyle w:val="BodyText"/>
      </w:pPr>
      <w:r>
        <w:t xml:space="preserve">Diệp Âm Trúc nhìn Tuyết Linh , lại quay sang nhìn vẻ mặt Lam Hi đầy tò mò , trong lòng đột nhiên phát sinh một ý nghĩ kì dị . Nhìn qua thực lực của hắn giờ đây đã là Kiếm Đảm Cầm Tâm 3 giai , tương đương với Lục cấp cao giai Đại ma pháp sư , nhưng cho dù hắn sử dụng năng lực của cổ cầm thần khí , cũng hoàn toàn không có khả năng uy hiếp đối thủ cao hơn mình nhiều cấp bậc . Nhưng độc tấu cũng không phải là cách chơi nhạc duy nhất . Tần Thương từng dạy cho hắn , nếu muốn cho thực lực của Thần âm sư chân chính phát huy thì phải sử dụng đến hợp tấu . Tiếc là cổ cầm thì không phù hợp để sử dụng với hợp tấu mà thôi . Bây giờ học sinh chung quanh đều là Thần âm sư , cho dù thực lực bọn họ cao thấp không đều nhưng nếu có thể cùng nhau phối hợp tấu lên một nhạc khúc , vậy sẽ mang lại hiệu quả như thế nào ? Phải biết rằng , có một số ít cổ khúc mà hầu hết tất cả các loại nhạc khí đều có thể diễn tấu được .</w:t>
      </w:r>
    </w:p>
    <w:p>
      <w:pPr>
        <w:pStyle w:val="BodyText"/>
      </w:pPr>
      <w:r>
        <w:t xml:space="preserve">Trong lúc hắn đang miên man nghĩ ngợi thì Tuyết Linh đã nói một tràng dài , nhìn Diệp Âm Trúc bộ dạng hồ đồ ngây ngốc , Tuyết Linh không nhịn được , khúc khích cười , nói :</w:t>
      </w:r>
    </w:p>
    <w:p>
      <w:pPr>
        <w:pStyle w:val="BodyText"/>
      </w:pPr>
      <w:r>
        <w:t xml:space="preserve">-Được rồi , Diệp sư phụ , dạy cho chúng ta đi nào!</w:t>
      </w:r>
    </w:p>
    <w:p>
      <w:pPr>
        <w:pStyle w:val="BodyText"/>
      </w:pPr>
      <w:r>
        <w:t xml:space="preserve">Nghe thanh âm của Tuyết Linh , Diệp Âm Trúc như từ trong mộng tỉnh lại , bất đắc dĩ nhìn chúng nữ , hỏi :</w:t>
      </w:r>
    </w:p>
    <w:p>
      <w:pPr>
        <w:pStyle w:val="BodyText"/>
      </w:pPr>
      <w:r>
        <w:t xml:space="preserve">-Vậy các ngươi muốn nghe ta nói cái gì nào ?</w:t>
      </w:r>
    </w:p>
    <w:p>
      <w:pPr>
        <w:pStyle w:val="BodyText"/>
      </w:pPr>
      <w:r>
        <w:t xml:space="preserve">Tuyết Linh mỉm cười nói :</w:t>
      </w:r>
    </w:p>
    <w:p>
      <w:pPr>
        <w:pStyle w:val="BodyText"/>
      </w:pPr>
      <w:r>
        <w:t xml:space="preserve">-Đương nhiên muốn nghe ngươi giải thích , tại sao cầm khúc của ngươi uy lực hơn hẳn các khúc nhạc do các loại nhạc khí khác ? Ta cũng hỏi qua Lam Hi , mặc dù cô ấy cũng dùng cổ cầm nhưng khi tấu nhạc thì khúc nhạc cũng tuyệt không thể có khí phách chấn nhiếp nhân tâm như của ngươi được , vậy rốt cục là tại sao ?</w:t>
      </w:r>
    </w:p>
    <w:p>
      <w:pPr>
        <w:pStyle w:val="BodyText"/>
      </w:pPr>
      <w:r>
        <w:t xml:space="preserve">May mắn là học sinh năm nhất của Thần Âm hệ chỉ có mười mấy người , trải qua thời gian ngắn lúng túng , Diệp Âm Trúc cũng từ từ trầm tĩnh lại , dù sao thì hắn cũng từng tôi luyện qua chiến trận , thiên binh vạn mã chẳng hề e dè , mỉm cười nói :</w:t>
      </w:r>
    </w:p>
    <w:p>
      <w:pPr>
        <w:pStyle w:val="BodyText"/>
      </w:pPr>
      <w:r>
        <w:t xml:space="preserve">-Kỳ thật vấn đề rất đơn giản , Thần Âm sư sử dụng nhạc khí gì cũng đều giống nhau cả . Cho dù là ta hay là các ngươi khi tấu nhạc cũng cùng có chung mục đích , chính là bằng vào khúc nhạc mình diễn tấu làm ảnh hưởng đến tâm lý người khác , nói ra thì đơn giản vậy nhưng muốn làm thì phức tạp hơn , nguyên nhân duy nhất mà khúc nhạc do các ngươi diễn tấu ảnh hưởng kém hơn khúc nhạc của ta là do các ngươi luyện tập chưa đủ .</w:t>
      </w:r>
    </w:p>
    <w:p>
      <w:pPr>
        <w:pStyle w:val="BodyText"/>
      </w:pPr>
      <w:r>
        <w:t xml:space="preserve">Tuyết Linh sững người ra một lúc :</w:t>
      </w:r>
    </w:p>
    <w:p>
      <w:pPr>
        <w:pStyle w:val="BodyText"/>
      </w:pPr>
      <w:r>
        <w:t xml:space="preserve">-Luyện tập không đủ ? Tại sao ? Một khúc nhạc đối với chúng ta mà nói , nhiều nhất là một tháng có thể luyện đến phi thường quen thuộc , tại sao lại nói là luyện tập không đủ ?</w:t>
      </w:r>
    </w:p>
    <w:p>
      <w:pPr>
        <w:pStyle w:val="BodyText"/>
      </w:pPr>
      <w:r>
        <w:t xml:space="preserve">Diệp Âm Trúc lắc đầu nói :</w:t>
      </w:r>
    </w:p>
    <w:p>
      <w:pPr>
        <w:pStyle w:val="BodyText"/>
      </w:pPr>
      <w:r>
        <w:t xml:space="preserve">-Ngươi nói luyện tập một tháng , chỉ là mới học được giai điệu và nhịp điệu mà thôi , cũng chỉ là phần ngoài của khúc nhạc , hoàn toàn không phải là tinh túy của nó . Ngươi muốn biết tại sao khúc nhạc của ta diễn tấu uy lực hơn nhiều so với các ngươi không ? Không phải bởi vì tinh thần lực của ta cường đại hơn các ngươi mà chủ yếu là đối với khúc nhạc đó , ta lý giải và cảm nhận nó sâu sắc hơn các ngươi . Sư phụ ta từng dạy rằng , muốn tấu một khúc nhạc thật hay , trước hết là tâm hồn phải hòa hợp cùng khúc nhạc , khi nào tâm hồn các người đồng điệu cùng khúc nhạc thì cũng sẽ rung động theo giai điệu của khúc nhạc đó . Lúc đó mới có thể xem là tập luyện thành thục được . Nhưng cho dù là tập luyện thành thục cũng chỉ mới là khởi đầu mà thôi . Muốn diễn tấu một khúc nhạc cho tốt , chủ yếu nhất là phải nắm được tâm tình của nhạc khúc đó . Khi ngươi diễn tấu thì mang tâm tình của mình dung hợp cùng tâm tình của khúc nhạc , có như vậy ngươi mới có thể phát huy tận lực bản chất của khúc nhạc đó . Cũng chỉ có trải qua quá trình như vậy , Thần Âm sư mới có thể tự đề thăng tinh thần lực của chính mình một cách nhanh chóng được .</w:t>
      </w:r>
    </w:p>
    <w:p>
      <w:pPr>
        <w:pStyle w:val="BodyText"/>
      </w:pPr>
      <w:r>
        <w:t xml:space="preserve">Theo lời nói của Diệp Âm Trúc chính là phép luyện cầm bí mật của Cầm Tông , nhưng thật ra đây cũng không phải là bí mật gì quá to lớn , nói ra thật rất đơn giản nhưng muốn thực hiện được thì muôn ngàn khó khăn . Diệp Âm Trúc thiên tài như vậy cũng phải mất 16 năm ròng rã , khi hắn đột phá cảnh giới Xích Tử Cầm Tâm hoàn toàn mới có thể dung nhập tâm hồn vào cầm khúc , rung cảm theo từng giai điệu của cầm khúc . Còn đối với Thần Âm sư bình thường , như sư phụ Tần Thương của hắn , chỉ khi đột phá được Kiếm Đảm Cầm Tâm , đạt tới Tử Vi Cầm Tâm , mới có thể làm được điều tương tự . Đây cũng là lý do chính tại sao lúc đầu Tần Thương nhất định bắt Diệp Âm Trúc tu luyện Xích Tử Cầm Tâm trước . Ưu thế của Xích Tử Cầm Tâm rõ ràng được khẳng định , ma pháp sư đồng cấp với Diệp Âm Trúc tuyệt không có khả năng chiến thắng hắn .</w:t>
      </w:r>
    </w:p>
    <w:p>
      <w:pPr>
        <w:pStyle w:val="BodyText"/>
      </w:pPr>
      <w:r>
        <w:t xml:space="preserve">Nghe lời Diệp Âm Trúc nói xong , toàn bộ nữ tử xung quanh đều trầm mặc tự hỏi , Tuyết Linh thì thào tự nhủ :</w:t>
      </w:r>
    </w:p>
    <w:p>
      <w:pPr>
        <w:pStyle w:val="BodyText"/>
      </w:pPr>
      <w:r>
        <w:t xml:space="preserve">-Diễn tấu nhạc khúc mà còn phải hiểu được sâu xa tâm tình của nhạc khúc , phải mang toàn bộ tinh thần bản thân dung nhập vào nhạc khúc sao ? Loại lý thuyết này lần đầu tiên ta mới nghe thấy...</w:t>
      </w:r>
    </w:p>
    <w:p>
      <w:pPr>
        <w:pStyle w:val="BodyText"/>
      </w:pPr>
      <w:r>
        <w:t xml:space="preserve">Diệp Âm Trúc nói tiếp :</w:t>
      </w:r>
    </w:p>
    <w:p>
      <w:pPr>
        <w:pStyle w:val="BodyText"/>
      </w:pPr>
      <w:r>
        <w:t xml:space="preserve">-Chỉ có làm được như vậy mới có thể được xem là Thần Âm sư chân chính . Các học hệ khác nói Thần Âm hệ chúng ta yếu ớt như gà , chính là bởi vì trong Thần Âm hệ chúng ta , cơ hồ không có Thần Âm sư chính thức.</w:t>
      </w:r>
    </w:p>
    <w:p>
      <w:pPr>
        <w:pStyle w:val="BodyText"/>
      </w:pPr>
      <w:r>
        <w:t xml:space="preserve">Lam Hi đột nhiên đứng phắt dậy , ánh mắt nàng nhìn Diệp Âm Trúc tựa như đệ tử nhìn sư phụ mình , toàn bộ mang theo ánh nhìn tôn kính cùng ngưỡng mộ :</w:t>
      </w:r>
    </w:p>
    <w:p>
      <w:pPr>
        <w:pStyle w:val="BodyText"/>
      </w:pPr>
      <w:r>
        <w:t xml:space="preserve">-Đối với chúng ta mà nói , phải mất bao lâu mới có thể chân chính lĩnh hội một nhạc khúc đây ?</w:t>
      </w:r>
    </w:p>
    <w:p>
      <w:pPr>
        <w:pStyle w:val="BodyText"/>
      </w:pPr>
      <w:r>
        <w:t xml:space="preserve">-Cái này ..</w:t>
      </w:r>
    </w:p>
    <w:p>
      <w:pPr>
        <w:pStyle w:val="BodyText"/>
      </w:pPr>
      <w:r>
        <w:t xml:space="preserve">Diệp Âm Trúc nói ra có chút khó khăn , các nữ tử này tuổi tác so với mình không nhiều cách biệt , đều là khoảng 16,17 tuổi , nhưng trong số các nàng , ngay cả chanh cấp tinh thần lực cũng chưa ai đạt tới . Muốn lĩnh hội được tâm hồn của nhạc khúc , co hồ mất cả đời cũng chưa chắc có khả năng làm được . Nhưng mình vừa nói hùng hồn như vậy , những lời thế này làm cách nào nói ra được đây ?</w:t>
      </w:r>
    </w:p>
    <w:p>
      <w:pPr>
        <w:pStyle w:val="BodyText"/>
      </w:pPr>
      <w:r>
        <w:t xml:space="preserve">Lam Hi nhìn Diệp Âm Trúc băn khoăn khó nói , vội vã thay đổi câu hỏi của chính mình :</w:t>
      </w:r>
    </w:p>
    <w:p>
      <w:pPr>
        <w:pStyle w:val="BodyText"/>
      </w:pPr>
      <w:r>
        <w:t xml:space="preserve">-Nói lại , ngươi phải mất thời gian bao lâu mới có thể đạt tới trình độ như hôm nay ?</w:t>
      </w:r>
    </w:p>
    <w:p>
      <w:pPr>
        <w:pStyle w:val="BodyText"/>
      </w:pPr>
      <w:r>
        <w:t xml:space="preserve">Diệp Âm Trúc thở phào nẹ nhõm , nói :</w:t>
      </w:r>
    </w:p>
    <w:p>
      <w:pPr>
        <w:pStyle w:val="BodyText"/>
      </w:pPr>
      <w:r>
        <w:t xml:space="preserve">-Nghe sư phụ kể lại , ta từ khi đầy tháng đã được người hàng ngày ngồi bên cạnh đánh đàn , dùng tiếng đàn ảnh hưởng , nuôi dưỡng tâm hồn ta từ bé , mang lại cho ta cảm giác âm luật , chính là xây dựng căn cơ cho ta thật vững . Ngay khi ta tròn 3 tuổi , thì sư phụ chính thức truyền nghề cho ta . Năm nay ta 16 tuổi , hơn mười năm khổ luyện , cũng là thời gian trước khi ta tới học viện này . Mỗi ngày ngoại trừ lúc ăn cơm với ngủ cũng đều luyện đàn . Nhưng mà lúc ta có thể dung hợp tâm hồn vào cầm khúc , có thể sử dụng cầm khúc không giống như trước kia , chính là ở cuộc so tài Tân sinh , trận đánh cùng với Nội Tư Tháp.</w:t>
      </w:r>
    </w:p>
    <w:p>
      <w:pPr>
        <w:pStyle w:val="BodyText"/>
      </w:pPr>
      <w:r>
        <w:t xml:space="preserve">Ánh mắt đám nữ tử trên người Diệp Âm Trúc cơ hồ ngưng hẳn lại , 16 năm , suốt 16 năm dài a ! Từ khi còn nhỏ đã lớn lên cùng tiếng đàn , mỗi ngày ngoại trừ lúc ăn và ngủ thì đều là tập đàn , đây là khái niệm gì vậy ?</w:t>
      </w:r>
    </w:p>
    <w:p>
      <w:pPr>
        <w:pStyle w:val="BodyText"/>
      </w:pPr>
      <w:r>
        <w:t xml:space="preserve">Một nữ sinh năm nhất khác cất tiếng hỏi :</w:t>
      </w:r>
    </w:p>
    <w:p>
      <w:pPr>
        <w:pStyle w:val="BodyText"/>
      </w:pPr>
      <w:r>
        <w:t xml:space="preserve">-Vậy ngươi hoàn toàn không có tuổi thơ hay sao ?</w:t>
      </w:r>
    </w:p>
    <w:p>
      <w:pPr>
        <w:pStyle w:val="BodyText"/>
      </w:pPr>
      <w:r>
        <w:t xml:space="preserve">---------***--------</w:t>
      </w:r>
    </w:p>
    <w:p>
      <w:pPr>
        <w:pStyle w:val="BodyText"/>
      </w:pPr>
      <w:r>
        <w:t xml:space="preserve">Diệp Âm Trúc cười nói:</w:t>
      </w:r>
    </w:p>
    <w:p>
      <w:pPr>
        <w:pStyle w:val="BodyText"/>
      </w:pPr>
      <w:r>
        <w:t xml:space="preserve">-Có chứ,cầm chính là tuổi thơ của ta.</w:t>
      </w:r>
    </w:p>
    <w:p>
      <w:pPr>
        <w:pStyle w:val="BodyText"/>
      </w:pPr>
      <w:r>
        <w:t xml:space="preserve">Nói đến đây hắn không nhịn được khẽ mỉm cười,nhớ đến trước đây mình mỗi ngày lớn lên trong tiếng đàn,nhớ cảnh Tử đứng một bên lắng nghe. Bích Không Hải là một địa phương tràn ngập khí tức của tự nhiên, thật là mĩ diệu. Ít nhất ở đó mình cũng không cần phải suy nghĩ nhiều, toàn bộ tinh thần đều có thể đặt hết lên việc đánh đàn.</w:t>
      </w:r>
    </w:p>
    <w:p>
      <w:pPr>
        <w:pStyle w:val="BodyText"/>
      </w:pPr>
      <w:r>
        <w:t xml:space="preserve">Cho dù Tuyết Linh và Lam Hi đều còn có những nghi vấn ở trong lòng thì hai nữ hài tử này vẫn không nói ra. Suốt mười sáu năm khổ tu mới có được thành quả ngày hôm nay. Bây giờ các nàng hâm mộ Diệp Âm Trúc không phải vì hắn bằng vào âm nhạc của Thần Âm sư có được thành tích như hôm nay,mà đó là sự nỗ lực không ngừng mới đạt được. Điều này người thường căn bản là không thể tưởng tượng được.</w:t>
      </w:r>
    </w:p>
    <w:p>
      <w:pPr>
        <w:pStyle w:val="BodyText"/>
      </w:pPr>
      <w:r>
        <w:t xml:space="preserve">Diệp Âm Trúc bảo:</w:t>
      </w:r>
    </w:p>
    <w:p>
      <w:pPr>
        <w:pStyle w:val="BodyText"/>
      </w:pPr>
      <w:r>
        <w:t xml:space="preserve">-Bất cứ Ma pháp sư nào muốn tiến bộ cũng phải trải qua vô số lần rèn luyện gian khổ, chẳng qua chỉ là phương pháp tu hành khác nhau mà thôi. Không có đường tắt nào cả,muốn trở nên mạnh mẽ thì phải có sự cố gắng nỗ lực tương ứng.</w:t>
      </w:r>
    </w:p>
    <w:p>
      <w:pPr>
        <w:pStyle w:val="BodyText"/>
      </w:pPr>
      <w:r>
        <w:t xml:space="preserve">Tuyết Linh vẫn chưa từ bỏ ý định,hỏi:</w:t>
      </w:r>
    </w:p>
    <w:p>
      <w:pPr>
        <w:pStyle w:val="BodyText"/>
      </w:pPr>
      <w:r>
        <w:t xml:space="preserve">- Âm Trúc, thật sự không có cách nào giúp chúng ta nhanh chóng đạt tới cảnh giới tâm tình hòa cùng nhạc khúc sao?</w:t>
      </w:r>
    </w:p>
    <w:p>
      <w:pPr>
        <w:pStyle w:val="BodyText"/>
      </w:pPr>
      <w:r>
        <w:t xml:space="preserve">Diệp Âm Trúc trầm ngâm một lát rồi bảo:</w:t>
      </w:r>
    </w:p>
    <w:p>
      <w:pPr>
        <w:pStyle w:val="BodyText"/>
      </w:pPr>
      <w:r>
        <w:t xml:space="preserve">-Cũng không phải là không có cách. Chỉ là phương pháp này cực khó thực hiện, muốn hoàn toàn dung hợp vào trong âm nhạc thì khi diễn tấu phải dung nhập tâm tình vào trong cầm khúc, khó khăn không chỉ có thế, ngoài ra còn phải có năng lực lĩnh ngộ rất mạnh mới có thể làm được. Tuy nhiên, nếu chỉ chuyên tâm tập luyện một số ít cầm khúc, chỉ cần cố gắng nhất định sẽ đạt kết quả. Ta cũng đang định truyền cho các ngươi phương pháp này để nhanh chóng nâng cao thực lực bản thân. Mỗi người các ngươi đều có hai sự lựa chọn, cách thứ nhất là cách phổ biến thường dùng : dụng tâm cảm thụ một cầm khúc để có thể diễn giải nó một cách sâu nhất, từ đó mà phát huy uy lực tối đa của nó, đồng thời cũng tốn ít thời gian nhất. Cách thứ hai là các ngươi thông qua hợp tấu để tăng cường uy lực cho cầm khúc. Mỗi người năng lực đều có hạn, cho nên hợp tấu mới là xu hướng phát triển đúng đắn của Thần Âm sư. Mặc dù ta chưa có thử qua nhưng ta nghĩ, cùng một khúc nhạc nhưng cách mỗi người cảm nhận và diễn đạt bên trong đó không giống nhau, vì vậy có thể giúp nhau tìm ra những điểm kì diệu vượt ngoài tưởng tượng. Đây là điều mà một người độc tấu tuyệt không thể làm được. Cách này thậm chí có thể làm biến đổi năng lực của các ngươi. Nếu các ngươi có lòng tin ta cũng không ngại thử qua một lần. Nếu thành công thì có thể chứng minh suy đoán của ta là chính xác. Dù sao trên chiến trường thì Ma pháp sư cũng được bảo vệ rất nghiêm mật, cho nên điều chúng ta cần làm là phát huy uy lực của ma pháp tới mức cực hạn.</w:t>
      </w:r>
    </w:p>
    <w:p>
      <w:pPr>
        <w:pStyle w:val="BodyText"/>
      </w:pPr>
      <w:r>
        <w:t xml:space="preserve">Diệp Âm Trúc cũng không biết rằng những lời lẽ tưởng chừng như vô cùng đơn giản hắn nói ra ngày hôm nay, chính là nền móng cho những thành tựu đầy vinh quang mãi mãi về sau. Biến Cầm thành loại vũ khí có chiến lực mạnh nhất, đồng thời đưa loại nhạc cụ đầu tiên trong mười hai nhạc phường đi vào lịch sử của đại lục.</w:t>
      </w:r>
    </w:p>
    <w:p>
      <w:pPr>
        <w:pStyle w:val="BodyText"/>
      </w:pPr>
      <w:r>
        <w:t xml:space="preserve">Tuyết Linh cười hì hì nói:</w:t>
      </w:r>
    </w:p>
    <w:p>
      <w:pPr>
        <w:pStyle w:val="BodyText"/>
      </w:pPr>
      <w:r>
        <w:t xml:space="preserve">-Nếu chỉ là một khúc cầm thì ta có thể thử, nếu nhiều hơn nữa thì ta sợ là không thể kiên trì được.</w:t>
      </w:r>
    </w:p>
    <w:p>
      <w:pPr>
        <w:pStyle w:val="BodyText"/>
      </w:pPr>
      <w:r>
        <w:t xml:space="preserve">Lam Hi cũng gật đầu:</w:t>
      </w:r>
    </w:p>
    <w:p>
      <w:pPr>
        <w:pStyle w:val="BodyText"/>
      </w:pPr>
      <w:r>
        <w:t xml:space="preserve">-Ta sẽ cố gắng, nhưng bây giờ chúng ta chọn khúc cầm nào mới là tốt nhất đây?</w:t>
      </w:r>
    </w:p>
    <w:p>
      <w:pPr>
        <w:pStyle w:val="BodyText"/>
      </w:pPr>
      <w:r>
        <w:t xml:space="preserve">Diệp Âm Trúc suy nghĩ một lát rồi bảo:</w:t>
      </w:r>
    </w:p>
    <w:p>
      <w:pPr>
        <w:pStyle w:val="BodyText"/>
      </w:pPr>
      <w:r>
        <w:t xml:space="preserve">-Không bằng chọn khúc: "Thiện nữ u hồn" đi. Cổ khúc này có thể diễn tấu bằng bất kì nhạc khí nào. Trước tiên các người tự luyện tập cho đến khi có cảm giác tâm tình mình hoàn toàn dung nhập vào trong khúc "Thiện nữ u hồn" thì có thể bắt đầu thử hợp tấu.</w:t>
      </w:r>
    </w:p>
    <w:p>
      <w:pPr>
        <w:pStyle w:val="BodyText"/>
      </w:pPr>
      <w:r>
        <w:t xml:space="preserve">Hắn vừa dứt lời trong phòng lập tức vang lên tiếng vỗ tay. Ny Nhã không biết đã đứng đó từ bao giờ, vẻ mặt đầy vui mừng nhìn Diệp Âm Trúc, trong mắt lộ rõ nét tán thưởng.</w:t>
      </w:r>
    </w:p>
    <w:p>
      <w:pPr>
        <w:pStyle w:val="BodyText"/>
      </w:pPr>
      <w:r>
        <w:t xml:space="preserve">-Ny Nhã nãi nãi, người tới rồi.</w:t>
      </w:r>
    </w:p>
    <w:p>
      <w:pPr>
        <w:pStyle w:val="BodyText"/>
      </w:pPr>
      <w:r>
        <w:t xml:space="preserve">Diệp Âm Trúc đỏ mặt, rời khỏi bục giảng nhỏ giọng nói:</w:t>
      </w:r>
    </w:p>
    <w:p>
      <w:pPr>
        <w:pStyle w:val="BodyText"/>
      </w:pPr>
      <w:r>
        <w:t xml:space="preserve">-Ta chỉ là nói ra ý nghĩ của mình cho mọi người cùng tham khảo, không hề có ý chiếm dụng vị trí lão sư này a.</w:t>
      </w:r>
    </w:p>
    <w:p>
      <w:pPr>
        <w:pStyle w:val="BodyText"/>
      </w:pPr>
      <w:r>
        <w:t xml:space="preserve">-Không sao, ngươi giảng giải tốt lắm. Xem ra ngươi không chỉ là Thần Âm sư thiên tài mà còn là tương lai hi vọng của Thần Âm sư bọn ta.</w:t>
      </w:r>
    </w:p>
    <w:p>
      <w:pPr>
        <w:pStyle w:val="BodyText"/>
      </w:pPr>
      <w:r>
        <w:t xml:space="preserve">Nói đến đây, Ny Nhã không nhịn được, trong lòng thầm than:</w:t>
      </w:r>
    </w:p>
    <w:p>
      <w:pPr>
        <w:pStyle w:val="BodyText"/>
      </w:pPr>
      <w:r>
        <w:t xml:space="preserve">-Tần thương à Tần Thương, xem ra ta còn chưa nhìn thấu con người ngươi. Quả nhiên là có con mắt độc đáo, chả trách ngươi lại muốn Âm Trúc tới học viện để làm lão sư. Chỉ có giao cho hắn thì đệ tử Thần Âm hệ mới có tương lai. Sau này Thần Âm hệ ma pháp mới có thể tồn tại sánh ngang với các chi hệ ma pháp cường đại khác.</w:t>
      </w:r>
    </w:p>
    <w:p>
      <w:pPr>
        <w:pStyle w:val="BodyText"/>
      </w:pPr>
      <w:r>
        <w:t xml:space="preserve">Diệp Âm Trúc nghe thấy ngữ khí của Ny Nhã không có chút trách móc mới yên tâm ngồi lại vị trí của hắn trên bục giảng. Ny Nhã chậm rãi bước tới trước bục giảng cao giọng nói:</w:t>
      </w:r>
    </w:p>
    <w:p>
      <w:pPr>
        <w:pStyle w:val="BodyText"/>
      </w:pPr>
      <w:r>
        <w:t xml:space="preserve">-Vừa rồi, đại bộ phận những gì Âm Trúc nói ta đều nghe thấy, đây quả là một ý kiến rất hay. Đã nhiều năm rồi, Thần Âm sư chúng ta thủy chung vẫn chưa thể bước lên vũ đài của đại lục, chính bởi vì chúng ta không đủ cường đại. Cho nên để các ngươi học "Thiện Nữ u hồn" trong một năm làm thí điểm, nếu thành công thì sẽ phổ biến phương pháp này ra cả Thần Âm hệ. Nhạc khúc cốt ở tinh mà không cần nhiều, cứ coi như đây là một kì khảo thí của các ngươi, sau một năm mà người nào chưa đạt tới cảnh giới tâm tình dung nhập vào trong "Thiện nữ u hồn" thì chớ trách ta trở mặt không lưu tình!</w:t>
      </w:r>
    </w:p>
    <w:p>
      <w:pPr>
        <w:pStyle w:val="BodyText"/>
      </w:pPr>
      <w:r>
        <w:t xml:space="preserve">Cuộc sống vẫn tiếp tục như trước, đối với đề nghị của Diệp Âm Trúc, môn hạ đệ tử cũng không thảo luận nhiều,mà đều bắt đầu diễn khúc "Thiện Nữ u hồn". Diệp Âm Trúc nói với các nàng chỉ có không ngừng diễn luyện mới có thể từ trong đó dần dần cảm nhập hết thảy tâm tư vào trong nhạc khúc.</w:t>
      </w:r>
    </w:p>
    <w:p>
      <w:pPr>
        <w:pStyle w:val="BodyText"/>
      </w:pPr>
      <w:r>
        <w:t xml:space="preserve">Nhìn chúng nữ, Diệp Âm Trúc cũng bắt đầu tự hỏi chính mình, hợp tấu tịnh không đơn giản như hắn nói. Nhạc khí bất đồng, nhạc khúc cũng bất đồng, tình huống hợp tấu cũng không phải chỉ có một. Các loại nhạc khí khác nhau vừa có thể rất dễ xung đột lại có thể phụ trợ lẫn nhau. Đây là điều cần phải tính toán cẩn thận trước khi hợp tấu. Cho dù chỉ là một khúc nhạc ngắn thì cũng phải trải qua thời gian dài diễn luyện mới có thể đưa ra kết luận cuối cùng.</w:t>
      </w:r>
    </w:p>
    <w:p>
      <w:pPr>
        <w:pStyle w:val="BodyText"/>
      </w:pPr>
      <w:r>
        <w:t xml:space="preserve">-Diệp Âm Trúc, sau khi giảng xong người ghé qua chỗ ta một chút!</w:t>
      </w:r>
    </w:p>
    <w:p>
      <w:pPr>
        <w:pStyle w:val="BodyText"/>
      </w:pPr>
      <w:r>
        <w:t xml:space="preserve">Vào lúc giữa trưa Ny Nhã ghé qua lớp Thần Âm hệ năm thứ nhất nói với hắn.</w:t>
      </w:r>
    </w:p>
    <w:p>
      <w:pPr>
        <w:pStyle w:val="BodyText"/>
      </w:pPr>
      <w:r>
        <w:t xml:space="preserve">Rất nhanh, các nữ học viên đều nhìn Diệp Âm Trúc với ánh mắt khác, không còn biểu tình giống như lúc mới bắt đầu nữa. Tất nhiên, ngoài sự hảo cảm với bề ngoài anh tuấn trẻ trung thì còn thêm vài phần tôn kính.</w:t>
      </w:r>
    </w:p>
    <w:p>
      <w:pPr>
        <w:pStyle w:val="BodyText"/>
      </w:pPr>
      <w:r>
        <w:t xml:space="preserve">Buổi học kết thúc, Diệp Âm Trúc đi thẳng tới công thất của Ny Nhã, lập tức thấy được hai người quen. Chính là học viên năm thứ hai Hải Dương và học viên năm thứ ba Hương Loan, Ny Nhã ngồi đối diện với hai thiếu nữ đang nói chuyện gì đó, thấy Diệp Âm Trúc đến mới tạm dừng.</w:t>
      </w:r>
    </w:p>
    <w:p>
      <w:pPr>
        <w:pStyle w:val="BodyText"/>
      </w:pPr>
      <w:r>
        <w:t xml:space="preserve">-Âm Trúc, đến đây!</w:t>
      </w:r>
    </w:p>
    <w:p>
      <w:pPr>
        <w:pStyle w:val="BodyText"/>
      </w:pPr>
      <w:r>
        <w:t xml:space="preserve">Ny Nhã vẫy Diệp Âm Trúc đến chỗ mình.</w:t>
      </w:r>
    </w:p>
    <w:p>
      <w:pPr>
        <w:pStyle w:val="BodyText"/>
      </w:pPr>
      <w:r>
        <w:t xml:space="preserve">Diệp Âm Trúc liếc qua nhị nữ, Hương Loan cười cười nhìn hắn, còn Hải Dương thì vẫn vận bạch y như trước, chỉ là thái độ có chút biến hóa, cảm giác băng lãnh trên người nàng cũng giảm đi vài phần.</w:t>
      </w:r>
    </w:p>
    <w:p>
      <w:pPr>
        <w:pStyle w:val="BodyText"/>
      </w:pPr>
      <w:r>
        <w:t xml:space="preserve">-Ny Nhã nãi nãi, người gọi ta tới là...?</w:t>
      </w:r>
    </w:p>
    <w:p>
      <w:pPr>
        <w:pStyle w:val="BodyText"/>
      </w:pPr>
      <w:r>
        <w:t xml:space="preserve">Ny Nhã mỉm cười nói:</w:t>
      </w:r>
    </w:p>
    <w:p>
      <w:pPr>
        <w:pStyle w:val="BodyText"/>
      </w:pPr>
      <w:r>
        <w:t xml:space="preserve">-Hôm nay, người giảng bài cho học viên năm nhất rất tốt, đại bộ phận ta cũng nghe qua, ta thấy ngươi rất có ý tứ. Mặc dù ta không tán thành lắm chuyện hợp tấu, nhưng việc tu luyện chuyên tâm một khúc nhạc thì lại rất tương đồng với ý kiến của ta. Việc này có thể giúp cải thiện tinh thần lực của Thần Âm sư chúng ta, giảm bớt yếu điểm chậm chạp . Trước kia, Thần Âm sư chúng ta tu luyện cũng chủ yếu là diễn tấu, nhưng bất đồng ở chỗ là tự ngộ, còn việc chính thức giảng giải nội hàm của nhạc khúc thì chưa làm được. Ta vừa nói ý nghĩ của ngươi cho Hương Loan và Hải Dương nghe, để các nàng cùng học viên năm thứ nhất thử qua một chút, hi vọng là khi kết thúc khóa học có thể đạt được thành tựu. Các ngươi đều là các đệ tử xuất sắc nhất của Thần Âm hệ chúng ta. Tương lai của Thần Âm hệ sau này phải dựa hoàn toàn vào các ngươi đó.</w:t>
      </w:r>
    </w:p>
    <w:p>
      <w:pPr>
        <w:pStyle w:val="BodyText"/>
      </w:pPr>
      <w:r>
        <w:t xml:space="preserve">Diệp Âm Trúc nói:</w:t>
      </w:r>
    </w:p>
    <w:p>
      <w:pPr>
        <w:pStyle w:val="BodyText"/>
      </w:pPr>
      <w:r>
        <w:t xml:space="preserve">-Ny Nhã nãi nãi, sao người lại không đồng tình hợp tấu? Mặc dù nhạc khí bất đồng, hợp tấu phải cực kì tinh xảo chỉnh hợp nhưng không phải là không thể làm được!</w:t>
      </w:r>
    </w:p>
    <w:p>
      <w:pPr>
        <w:pStyle w:val="BodyText"/>
      </w:pPr>
      <w:r>
        <w:t xml:space="preserve">Ny Nhã lắc đầu bảo:</w:t>
      </w:r>
    </w:p>
    <w:p>
      <w:pPr>
        <w:pStyle w:val="BodyText"/>
      </w:pPr>
      <w:r>
        <w:t xml:space="preserve">-Ngươi nghĩ quá đơn giản. Hợp tấu một vài loại nhạc khí giống như lời ngươi nói là cần tinh xảo chỉnh hợp, nhưng đấy là kết quả lí tưởng nhất mà thôi. Mặc dù tất cả các Thần Âm sư đối với cùng một khúc nhạc đều hoàn toàn lãnh hội nhưng khi hợp tấu lại có thể gặp phải những hệ quả đặc thù, đó là ta còn chưa xem xét hết. Muốn hợp tấu các loại nhạc khí thật tinh xảo chỉnh hợp thì phải trải qua không ngừng điều chỉnh, không phải chỉ ngày một ngày hai mà đã thành ngay đâu.</w:t>
      </w:r>
    </w:p>
    <w:p>
      <w:pPr>
        <w:pStyle w:val="BodyText"/>
      </w:pPr>
      <w:r>
        <w:t xml:space="preserve">Ny Nhã không chút kiêng dè dội ngay cho lòng nhiệt tình của Diệp Âm Trúc một chậu nước lạnh, nhưng hắn cũng không từ bỏ ý nghĩ của mình, chỉ yên lặng gật đầu, trong lòng lại thầm nhủ nhất định phải thử qua môt lần. Cho dù chỉnh hợp là rất khó khăn nhưng không phải là không thể làm được.</w:t>
      </w:r>
    </w:p>
    <w:p>
      <w:pPr>
        <w:pStyle w:val="BodyText"/>
      </w:pPr>
      <w:r>
        <w:t xml:space="preserve">Hương Loan giả bộ dạng hung ác trừng mắt nhìn Diệp Âm Trúc:</w:t>
      </w:r>
    </w:p>
    <w:p>
      <w:pPr>
        <w:pStyle w:val="BodyText"/>
      </w:pPr>
      <w:r>
        <w:t xml:space="preserve">-Hảo a Âm Trúc, có phương pháp tu luyện tốt như vậy mà mãi không chịu nói ra, có phải là ngươi có ý đồ gì không? Có phải là coi trọng các tiểu cô nương năm thứ nhất xinh đẹp nên mãi hôm nay mới nói không?</w:t>
      </w:r>
    </w:p>
    <w:p>
      <w:pPr>
        <w:pStyle w:val="BodyText"/>
      </w:pPr>
      <w:r>
        <w:t xml:space="preserve">Khí chất của nàng tuyệt đối không sinh ra bất kì một chút uy hiếp nào cho người khác, cho nên dù có tỏ ra hung ác đi nữa thì dáng vẻ đó lại càng động lòng người.</w:t>
      </w:r>
    </w:p>
    <w:p>
      <w:pPr>
        <w:pStyle w:val="BodyText"/>
      </w:pPr>
      <w:r>
        <w:t xml:space="preserve">Diệp Âm Trúc bối rối cười nói:</w:t>
      </w:r>
    </w:p>
    <w:p>
      <w:pPr>
        <w:pStyle w:val="BodyText"/>
      </w:pPr>
      <w:r>
        <w:t xml:space="preserve">-Đương nhiên là không phải. Tại các ngươi không có hỏi ta mà! Bây giờ nói cũng chưa phải quá muộn, đúng không?</w:t>
      </w:r>
    </w:p>
    <w:p>
      <w:pPr>
        <w:pStyle w:val="BodyText"/>
      </w:pPr>
      <w:r>
        <w:t xml:space="preserve">Hương Loan hừ lạnh một tiếng:</w:t>
      </w:r>
    </w:p>
    <w:p>
      <w:pPr>
        <w:pStyle w:val="BodyText"/>
      </w:pPr>
      <w:r>
        <w:t xml:space="preserve">-Không được, không phải lí luận của ngươi rất phong phú sao? Hay lắm, sau này phải giảng giải cặn kẽ cho chúng ta. Ta và hải Dương đều là huyền nhạc, tính tương đồng cao hơn hẳn. Hơn nữa tinh thần lực của chúng ta cũng không kém ngươi. Ta không tin là ta lại không bằng kẻ phân tâm Ma - Vũ song tu như ngươi.</w:t>
      </w:r>
    </w:p>
    <w:p>
      <w:pPr>
        <w:pStyle w:val="BodyText"/>
      </w:pPr>
      <w:r>
        <w:t xml:space="preserve">Diệp Âm Trúc bất đắc dĩ nói:</w:t>
      </w:r>
    </w:p>
    <w:p>
      <w:pPr>
        <w:pStyle w:val="BodyText"/>
      </w:pPr>
      <w:r>
        <w:t xml:space="preserve">-Tốt, sau này có vấn đề gì ngươi cứ hỏi ta là được rồi. Bất quá ta không đảm bảo là câu trả lời của ta sẽ khiến ngươi hài lòng.</w:t>
      </w:r>
    </w:p>
    <w:p>
      <w:pPr>
        <w:pStyle w:val="BodyText"/>
      </w:pPr>
      <w:r>
        <w:t xml:space="preserve">Hương Loan bật cười nói:</w:t>
      </w:r>
    </w:p>
    <w:p>
      <w:pPr>
        <w:pStyle w:val="BodyText"/>
      </w:pPr>
      <w:r>
        <w:t xml:space="preserve">-Ta thích nhất là cái bộ dáng này của ngươi, trông rất đáng yêu!</w:t>
      </w:r>
    </w:p>
    <w:p>
      <w:pPr>
        <w:pStyle w:val="BodyText"/>
      </w:pPr>
      <w:r>
        <w:t xml:space="preserve">Diệp Âm Trúc không chút tức giận ưỡn ngực nói:</w:t>
      </w:r>
    </w:p>
    <w:p>
      <w:pPr>
        <w:pStyle w:val="BodyText"/>
      </w:pPr>
      <w:r>
        <w:t xml:space="preserve">-Hương Loan học tỷ, chữ "đáng yêu" này dùng cho một nam hài tử dường như có chút không thỏa đáng.</w:t>
      </w:r>
    </w:p>
    <w:p>
      <w:pPr>
        <w:pStyle w:val="BodyText"/>
      </w:pPr>
      <w:r>
        <w:t xml:space="preserve">--------------------------------</w:t>
      </w:r>
    </w:p>
    <w:p>
      <w:pPr>
        <w:pStyle w:val="Compact"/>
      </w:pPr>
      <w:r>
        <w:br w:type="textWrapping"/>
      </w:r>
      <w:r>
        <w:br w:type="textWrapping"/>
      </w:r>
    </w:p>
    <w:p>
      <w:pPr>
        <w:pStyle w:val="Heading2"/>
      </w:pPr>
      <w:bookmarkStart w:id="67" w:name="chương-45-khỏa-thân-trị-liệu"/>
      <w:bookmarkEnd w:id="67"/>
      <w:r>
        <w:t xml:space="preserve">45. Chương 45: Khỏa Thân Trị Liệu</w:t>
      </w:r>
    </w:p>
    <w:p>
      <w:pPr>
        <w:pStyle w:val="Compact"/>
      </w:pPr>
      <w:r>
        <w:br w:type="textWrapping"/>
      </w:r>
      <w:r>
        <w:br w:type="textWrapping"/>
      </w:r>
      <w:r>
        <w:t xml:space="preserve">-Hảo, hai người các ngươi đi về trước đi. Cứ theo lời Âm Trúc chuyên tâm luyện một khúc cầm thôi.</w:t>
      </w:r>
    </w:p>
    <w:p>
      <w:pPr>
        <w:pStyle w:val="BodyText"/>
      </w:pPr>
      <w:r>
        <w:t xml:space="preserve">Dù thân phận của Hương Loan là công chúa nhưng Ny Na chính là cô cô của nàng, là đại công chúa của Mễ Thước Lan đế quốc, nàng tự nhiên không dám làm càn, quay về phía Âm Trúc lè lưỡi một cái rồi mới kéo Hải Dương chạy đi. Ny Na mỉm cười nói :</w:t>
      </w:r>
    </w:p>
    <w:p>
      <w:pPr>
        <w:pStyle w:val="BodyText"/>
      </w:pPr>
      <w:r>
        <w:t xml:space="preserve">-Nha đầu này thật tinh quái a ! Không biết nó suy nghĩ gì nữa, Tương lai như thế nào gả ra ngoài. Âm Trúc, hôm nay ngươi giảng cho học sinh năm đầu đối với ta rung động rất lớn. Vừa rồi ta và mấy vị sư phụ khác thương lượng qua. Quyết định tiếp tục cho ngươi thành trợ giảng, ngươi thấy sao ?</w:t>
      </w:r>
    </w:p>
    <w:p>
      <w:pPr>
        <w:pStyle w:val="BodyText"/>
      </w:pPr>
      <w:r>
        <w:t xml:space="preserve">-Trợ giảng ?</w:t>
      </w:r>
    </w:p>
    <w:p>
      <w:pPr>
        <w:pStyle w:val="BodyText"/>
      </w:pPr>
      <w:r>
        <w:t xml:space="preserve">Ny Na gật đầu nói :</w:t>
      </w:r>
    </w:p>
    <w:p>
      <w:pPr>
        <w:pStyle w:val="BodyText"/>
      </w:pPr>
      <w:r>
        <w:t xml:space="preserve">-Ở học viện, giáo sư thường đi từ thấp đến cao chia làm trợ giảng, giáo sư, cao cấp giáo sư, học hệ chủ nhiệm bốn cấp bậc. Trợ giảng bình thường sẽ giúp cao cấp giáo sư giảng dậy. Ngươi thân là đệ tử nên chỉ có thể an bài cho ngươi trợ giảng thôi.</w:t>
      </w:r>
    </w:p>
    <w:p>
      <w:pPr>
        <w:pStyle w:val="BodyText"/>
      </w:pPr>
      <w:r>
        <w:t xml:space="preserve">Âm Trúc sửng sốt nói :</w:t>
      </w:r>
    </w:p>
    <w:p>
      <w:pPr>
        <w:pStyle w:val="BodyText"/>
      </w:pPr>
      <w:r>
        <w:t xml:space="preserve">-Nhưng ta không biết dạy cái gì a !</w:t>
      </w:r>
    </w:p>
    <w:p>
      <w:pPr>
        <w:pStyle w:val="BodyText"/>
      </w:pPr>
      <w:r>
        <w:t xml:space="preserve">-Không cần ngươi dạy cái gì, ngươi chỉ cần chủ trì chương trình chuyên chú đan tu nhạc khúc thần âm hệ mà ngươi đề ra đó, nếu thành công, học hệ nhất định sẽ có thưởng cho ngươi, thậm chí học viện cũng có phần. Đương nhiên, sau khi làm trợ giảng mỗi tháng ngươi sẽ có tiền lương nhất định. Tiền lương của các học hệ trong học viện đều căn cứ vào thành tựu của các đệ tử quyết định. Thần âm hệ chúng ta cũng theo vậy, tiền lương của ngươi tạm thời là một trăm kim tệ một tháng đi, ngươi thấy sao ?</w:t>
      </w:r>
    </w:p>
    <w:p>
      <w:pPr>
        <w:pStyle w:val="BodyText"/>
      </w:pPr>
      <w:r>
        <w:t xml:space="preserve">Bất luận là do Ny Na yêu cầu hay là vì nguyên nhân có lương mà Diệp Âm Trúc không còn có lý do để cự tuyệt, chỉ đành đáp ứng. Có một trăm kim tệ mỗi tháng cuộc sống sau này của hắn và Tô Lạp có thể ung dung rồi.</w:t>
      </w:r>
    </w:p>
    <w:p>
      <w:pPr>
        <w:pStyle w:val="BodyText"/>
      </w:pPr>
      <w:r>
        <w:t xml:space="preserve">Khi Diệp Âm Trúc trở lại túc xá, mùi thơm của thức ăn quen thuộc đã bay tới, không khỏi khiến ngón trỏ của hắn đại động. Vừa nghĩ đến ăn cơm trên mặt hắn không khỏi lộ ra vẻ tươi cười, nhớ tới chuyện bữa sáng nay. Tay nghề nấu ăn của Tô Lạp rất cao, điểm này Âm Trúc đã thích ứng được nhưng khi Tô Lạp dọn bữa sáng lên hắn còn chưa có động thủ thì Ly Sát đang minh tư ở trong phòng ngủ đã chạy ra, chẳng những ăn tươi suất bữa sáng của nàng còn viện lý do đang lúc trưởng thành nên nuốt nốt suất của Âm Trúc khiến cuối cùng Âm Trúc phải ăn chung một suất cùng Tô Lạp, bây giờ sớm đã đói đến run cả người.</w:t>
      </w:r>
    </w:p>
    <w:p>
      <w:pPr>
        <w:pStyle w:val="BodyText"/>
      </w:pPr>
      <w:r>
        <w:t xml:space="preserve">Mở cửa túc xá ra đôi mắt Âm Trúc chợt hiện lên một đạo tinh quang. Chân vừa định bước vào nhà nhất thời ngừng lại, cảm giác nhạy cảm của hắn chợt nhận ra điều gì đó. Đầu tiên hắn nhận ra trong túc xá ngoài Tô Lạp và Ly Sát còn có thêm một người, hơn nữa còn là một người rất mạnh.</w:t>
      </w:r>
    </w:p>
    <w:p>
      <w:pPr>
        <w:pStyle w:val="BodyText"/>
      </w:pPr>
      <w:r>
        <w:t xml:space="preserve">-Âm Trúc, ngươi đã về rồi. Chờ một chút là có thể ăn cơm .</w:t>
      </w:r>
    </w:p>
    <w:p>
      <w:pPr>
        <w:pStyle w:val="BodyText"/>
      </w:pPr>
      <w:r>
        <w:t xml:space="preserve">Tô Lạp ló đầu ra từ nhà bếp, chiều nào học xong hắn cũng sớm về nhà, theo cách nói của Âm Trúc thì hắn tuyệt đối rất hợp với cương vị một quản gia. Diệp Âm Trúc tò mò hỏi :</w:t>
      </w:r>
    </w:p>
    <w:p>
      <w:pPr>
        <w:pStyle w:val="BodyText"/>
      </w:pPr>
      <w:r>
        <w:t xml:space="preserve">-Ai tới vậy ?</w:t>
      </w:r>
    </w:p>
    <w:p>
      <w:pPr>
        <w:pStyle w:val="BodyText"/>
      </w:pPr>
      <w:r>
        <w:t xml:space="preserve">Tô Lạp nhìn về phía phòng ngủ nhăn mặt nói :</w:t>
      </w:r>
    </w:p>
    <w:p>
      <w:pPr>
        <w:pStyle w:val="BodyText"/>
      </w:pPr>
      <w:r>
        <w:t xml:space="preserve">-Ngươi tự đi xem thì biết, hôm nay chỉ e rằng chúng ta sẽ có bốn người cùng ăn đó.</w:t>
      </w:r>
    </w:p>
    <w:p>
      <w:pPr>
        <w:pStyle w:val="BodyText"/>
      </w:pPr>
      <w:r>
        <w:t xml:space="preserve">Khi Âm Trúc bước vào phòng thì sự cảnh giác trong lòng cũng tự nhiên tiêu mất, trong phòng ngủ quả thật có thêm một người nhưng không phải là địch nhân. Trong lòng Âm Trúc không nhin được nghĩ thầm, xem ra hai ngày này nhiều chuyện phát sinh quá khiến thần kinh của mình thành quá mẫn cảm. Không xa phía trước là một gã trung niên nhân anh tuấn, đó là khế ước ma thú của nguyên soái Tây Đa Phu, Ngân long Á Tu Tư. Vừa thấy Âm Trúc đi đến hắn liền nở nụ cười đầy thiện ý :</w:t>
      </w:r>
    </w:p>
    <w:p>
      <w:pPr>
        <w:pStyle w:val="BodyText"/>
      </w:pPr>
      <w:r>
        <w:t xml:space="preserve">-Diệp Âm Trúc, bản lãnh của ngươi thật là giỏi a !</w:t>
      </w:r>
    </w:p>
    <w:p>
      <w:pPr>
        <w:pStyle w:val="BodyText"/>
      </w:pPr>
      <w:r>
        <w:t xml:space="preserve">Tinh thần Diệp Âm Trúc vừa mới buông lỏng lại lập tức khẩn trương trở lại, hắn thầm nghĩ chẳng lẽ Á Tu Tư phát hiện mình dụng Cửu Châm Phong Thần đối với Ly Sát hay sao ? Không có khả năng a ! Khí tức của Tử Trúc thần châm rất tự nhiên, cho dù dụng ma pháp cũng không thể nhận ra.</w:t>
      </w:r>
    </w:p>
    <w:p>
      <w:pPr>
        <w:pStyle w:val="BodyText"/>
      </w:pPr>
      <w:r>
        <w:t xml:space="preserve">-Ngài hảo, Á Tu Tư tiền bối.</w:t>
      </w:r>
    </w:p>
    <w:p>
      <w:pPr>
        <w:pStyle w:val="BodyText"/>
      </w:pPr>
      <w:r>
        <w:t xml:space="preserve">Hắn cũng không biết xưng hô thế nào với Á Tu Tư nữa. Nếu tính tuổi Á Tu Tư không biết già hơn hắn bao nhiêu nữa, dụng hai chữ tiền bối dám chắc không thể sai được. Á Tu Tư mỉm cười nói :</w:t>
      </w:r>
    </w:p>
    <w:p>
      <w:pPr>
        <w:pStyle w:val="BodyText"/>
      </w:pPr>
      <w:r>
        <w:t xml:space="preserve">-Không ngờ, công chúa Ngân long tộc chúng ta lại tiến hành Linh hồn y phụ với ngươi. Còn may không phải là Linh hồn khế ước, nếu không ta cũng không thể giải thích thế nào với đại trưởng lão được.</w:t>
      </w:r>
    </w:p>
    <w:p>
      <w:pPr>
        <w:pStyle w:val="BodyText"/>
      </w:pPr>
      <w:r>
        <w:t xml:space="preserve">Thì ra là bởi vì chuyện Linh hồn y phụ, Diệp Âm Trúc yên lòng gãi gãi đầu nói :</w:t>
      </w:r>
    </w:p>
    <w:p>
      <w:pPr>
        <w:pStyle w:val="BodyText"/>
      </w:pPr>
      <w:r>
        <w:t xml:space="preserve">-Chỉ là vận khí mà thôi.</w:t>
      </w:r>
    </w:p>
    <w:p>
      <w:pPr>
        <w:pStyle w:val="BodyText"/>
      </w:pPr>
      <w:r>
        <w:t xml:space="preserve">Á Tu Tư nhìn Diệp Âm Trúc xong lại quay sang thấy vẻ mặt đầy mất hứng của Ly Sát liền mỉm cười nói :</w:t>
      </w:r>
    </w:p>
    <w:p>
      <w:pPr>
        <w:pStyle w:val="BodyText"/>
      </w:pPr>
      <w:r>
        <w:t xml:space="preserve">-Cũng có lúc vận khí cũng rất quan trọng. Nếu không có trình độ nhất định thì vận khí cho dù tốt cũng có tác dụng gì đâu? Ta nghe Ly Sát nói đêm qua có Hắc long đến tập kích ngươi, không ngờ phản ứng của bọn họ lại nhanh như vậy. Chuyện này ngươi không cần phải lo, Mễ Thước Lan đế quốc và Ngân long thành sẽ xử lý. Lam Địch Á Tư và Hắc long thành lại dám to gan hành động trong phạm vi Mễ Thước Lan đế quốc sao. Có Ly Sát ở đây bảo vệ ngươi ta cũng có chút yên tâm rồi. Đợi 10 ngày nữa các ngươi hãy lập tức tới Ngân long thành.</w:t>
      </w:r>
    </w:p>
    <w:p>
      <w:pPr>
        <w:pStyle w:val="BodyText"/>
      </w:pPr>
      <w:r>
        <w:t xml:space="preserve">Có lời cam đoan của Á Tu Tư hiển nhiên sự an toàn của Diệp Âm Trúc cũng cao hơn :</w:t>
      </w:r>
    </w:p>
    <w:p>
      <w:pPr>
        <w:pStyle w:val="BodyText"/>
      </w:pPr>
      <w:r>
        <w:t xml:space="preserve">-Cảm ơn ngài, Á Tu Tư tiền bối.</w:t>
      </w:r>
    </w:p>
    <w:p>
      <w:pPr>
        <w:pStyle w:val="BodyText"/>
      </w:pPr>
      <w:r>
        <w:t xml:space="preserve">Á Tu Tư nói :</w:t>
      </w:r>
    </w:p>
    <w:p>
      <w:pPr>
        <w:pStyle w:val="BodyText"/>
      </w:pPr>
      <w:r>
        <w:t xml:space="preserve">-Không cần khách sáo. Thế nhưng ngươi không được khi dễ Ly Sát a ! Trước đây nó chưa bao giờ ở đại lục lịch lãm, dù thực lực đạt tới tử cấp ngũ giai nhưng tính tình lại chỉ tương đương với tuổi của nhân loại như ngươi mà thôi. Nếu ngươi khi dễ nó chẳng những ta sẽ không tha cho ngươi mà Ngân long thành cũng sẽ không bỏ qua.</w:t>
      </w:r>
    </w:p>
    <w:p>
      <w:pPr>
        <w:pStyle w:val="BodyText"/>
      </w:pPr>
      <w:r>
        <w:t xml:space="preserve">Diệp Âm Trúc nhíu mày, sự tôn kính trên mặt giảm đi vài phần, hắn rất ghét người nào uy hiếp hắn nên chỉ nhàn nhạt nói :</w:t>
      </w:r>
    </w:p>
    <w:p>
      <w:pPr>
        <w:pStyle w:val="BodyText"/>
      </w:pPr>
      <w:r>
        <w:t xml:space="preserve">-Nàng không khi dễ ta đã là tốt lắm rồi ta có thể khi dễ được nàng sao ?</w:t>
      </w:r>
    </w:p>
    <w:p>
      <w:pPr>
        <w:pStyle w:val="BodyText"/>
      </w:pPr>
      <w:r>
        <w:t xml:space="preserve">Nói dứt hắn liền quay người bước ra khỏi phòng ngủ. Chẳng biết có phải vì Cửu Châm Phong Thần hay không mà Ly Sát có vẻ rất trầm mặc. Cả lúc ăn cơm cũng không hề nói thêm điều gì. Vốn Á Tu Tư cũng không định ở lại ăn cơm nhưng thủ nghệ của Tô Lạp thật sự quá hấp dẫn ngay cả vị lão long cũng bị quyến rũ đến không chịu được. Long tộc sức ăn có thể bao nhiêu ? Diệp Âm Trúc và Tô Lạp xem như có thể mở rộng tầm mắt, kết quả cuối cùng, bốn người tất nhiên là không thể no được.</w:t>
      </w:r>
    </w:p>
    <w:p>
      <w:pPr>
        <w:pStyle w:val="BodyText"/>
      </w:pPr>
      <w:r>
        <w:t xml:space="preserve">Thần âm hệ đã thành lệ buổi chiều là thời gian tự tập, Diệp Âm Trúc rốt cục đã có thời gian để minh tư khôi phục tinh thần lực của chính mình. Lúc màn đêm buông xuống dưới sự áp bức yêu cầu của Ly Sát khiến cả Âm Trúc và Tô Lạp đều bị đuổi ra khỏi phòng ngủ, may là cả thần âm sư và thích khách đều có thể thông qua tu luyện để tiêu hết khoảng thời gian buồn chán cả đêm. Hôm nay cũng không xảy ra chuyện gì giống như trước, Diệp Âm Trúc chỉ thấy kỳ quái là đối với việc Ly Sát xâm chiếm phòng ngủ đuổi cả mình và Tô Lạp ra ngoài mà Tô Lạp hình như không hề có ý phản đối, ngược lại còn coi đó là việc đương nhiên rất bình thường.</w:t>
      </w:r>
    </w:p>
    <w:p>
      <w:pPr>
        <w:pStyle w:val="BodyText"/>
      </w:pPr>
      <w:r>
        <w:t xml:space="preserve">-Ta đã không thể liên lạc được với Dạ Tinh Hủ nữa, có lẽ vĩnh viễn hắn cũng không về được nữa.</w:t>
      </w:r>
    </w:p>
    <w:p>
      <w:pPr>
        <w:pStyle w:val="BodyText"/>
      </w:pPr>
      <w:r>
        <w:t xml:space="preserve">Thanh âm Hắc Thiên lạnh như băng vang lên trong mật thất làm tên nam tử cao lớn đang trầm ngâm bừng tỉnh:</w:t>
      </w:r>
    </w:p>
    <w:p>
      <w:pPr>
        <w:pStyle w:val="BodyText"/>
      </w:pPr>
      <w:r>
        <w:t xml:space="preserve">-Ngươi nói cái gì ? Hành động của Dạ Tinh Hủ thất bại sao ?</w:t>
      </w:r>
    </w:p>
    <w:p>
      <w:pPr>
        <w:pStyle w:val="BodyText"/>
      </w:pPr>
      <w:r>
        <w:t xml:space="preserve">Nam tử kia có vẻ rất kinh ngạc</w:t>
      </w:r>
    </w:p>
    <w:p>
      <w:pPr>
        <w:pStyle w:val="BodyText"/>
      </w:pPr>
      <w:r>
        <w:t xml:space="preserve">- Điều này làm sao có thể. Dạ Tinh Hủ là một trong những thanh niên xuất sắc của Hắc long tộc các ngươi cho dù không hoàn thành nhiệm vụ tối thiểu hắn cũng có thể toàn thân trở về chứ.</w:t>
      </w:r>
    </w:p>
    <w:p>
      <w:pPr>
        <w:pStyle w:val="BodyText"/>
      </w:pPr>
      <w:r>
        <w:t xml:space="preserve">Âm thanh lạnh lùng của Hắc Thiên lại cất lên :</w:t>
      </w:r>
    </w:p>
    <w:p>
      <w:pPr>
        <w:pStyle w:val="BodyText"/>
      </w:pPr>
      <w:r>
        <w:t xml:space="preserve">-Ta cũng hy vọng biết đáp án của chuyện này. Chắc chắn chuyện này có sự tham gia của Ngân long tộc, Mễ Thước Lan đế quốc thật sự là là nơi tàng long ngọa hổ sao ? Cùng lắm thì tự ta sẽ đi xem sao.</w:t>
      </w:r>
    </w:p>
    <w:p>
      <w:pPr>
        <w:pStyle w:val="BodyText"/>
      </w:pPr>
      <w:r>
        <w:t xml:space="preserve">-Không thể.</w:t>
      </w:r>
    </w:p>
    <w:p>
      <w:pPr>
        <w:pStyle w:val="BodyText"/>
      </w:pPr>
      <w:r>
        <w:t xml:space="preserve">Nam tử cao lớn xua tay nói :</w:t>
      </w:r>
    </w:p>
    <w:p>
      <w:pPr>
        <w:pStyle w:val="BodyText"/>
      </w:pPr>
      <w:r>
        <w:t xml:space="preserve">-Nếu hành động của Dạ Tinh Hủ đã thất bại , ý đồ của chúng ta nhất định đã bị Mễ Thước Lan đế quốc phát hiện, dù Mễ Thước Lan đế quốc không có ai có thể chống lại ngươi nhưng còn có sự tồn tại của Ngân long thành, bọn họ sẽ không ngồi nhìn đâu. Ta đoán, không lâu nữa sẽ có tin tức từ Mễ Thước Lan đế quốc truyền đến. Chúng ta tạm thời chờ đợi thì tốt hơn. Sự chuẩn bị của chúng ta còn chưa có đầy đủ, tuyệt đối không thể xung đột cùng Mễ Thước Lan đế quốc trực diện xung đột.</w:t>
      </w:r>
    </w:p>
    <w:p>
      <w:pPr>
        <w:pStyle w:val="BodyText"/>
      </w:pPr>
      <w:r>
        <w:t xml:space="preserve">Hắc Thiên hừ lạnh một tiếng nói :</w:t>
      </w:r>
    </w:p>
    <w:p>
      <w:pPr>
        <w:pStyle w:val="BodyText"/>
      </w:pPr>
      <w:r>
        <w:t xml:space="preserve">-Ngươi sợ?</w:t>
      </w:r>
    </w:p>
    <w:p>
      <w:pPr>
        <w:pStyle w:val="BodyText"/>
      </w:pPr>
      <w:r>
        <w:t xml:space="preserve">-Đương nhiên không, nếu ta sợ thì đã không có ngày hôm nay rồi. Nhưng không phải mọi chuyện trên thế giới đều có thể giải quyết bằng sức mạnh được. Nếu chúng ta chưa có tuyệt đối ưu thế thì tuyệt đối không thể thường vọng động được. Tây Nhĩ Duy Áo không phải kẻ ngu, ta tuyệt không muốn hắn phát hiện thêm điều gì. Lần trước thú nhân bất ngờ tấn công sợ rằng đã khiến hắn hoài nghi rồi.</w:t>
      </w:r>
    </w:p>
    <w:p>
      <w:pPr>
        <w:pStyle w:val="BodyText"/>
      </w:pPr>
      <w:r>
        <w:t xml:space="preserve">Hắc Thiên trầm giọng nói :</w:t>
      </w:r>
    </w:p>
    <w:p>
      <w:pPr>
        <w:pStyle w:val="BodyText"/>
      </w:pPr>
      <w:r>
        <w:t xml:space="preserve">-Có thể ngươi không muốn bắt tên thần âm sư của Mễ Thước Lan ma vũ học viện kia nhưng Hắc long nhất tộc chúng ta không thể hy sinh oan uổng được. Hẳn ngươi đã biết phía trên ta còn có đại trưởng lão, ta phải có lời giải thích thỏa đáng.</w:t>
      </w:r>
    </w:p>
    <w:p>
      <w:pPr>
        <w:pStyle w:val="BodyText"/>
      </w:pPr>
      <w:r>
        <w:t xml:space="preserve">Nam tử cao lớn suy nghĩ một chút rồi nói :</w:t>
      </w:r>
    </w:p>
    <w:p>
      <w:pPr>
        <w:pStyle w:val="BodyText"/>
      </w:pPr>
      <w:r>
        <w:t xml:space="preserve">-Ta sẽ đến Hắc long thành cùng ngươi, chuyện giải thích cứ để ta nói đi. Về chuyện tên thần âm sư kia tạm thời còn không thể có gì uy hiếp tới Hắc long tộc các ngươi, rồi cũng sẽ có lúc có cơ hội. Hắn dù sao cũng chỉ là một thần âm sư cấp thấp mà thôi, cho dù Ngân long tộc muốn lợi dụng hắn cũng không phải là chuyện dễ dàng. Chúng ta bây giờ còn có rất nhiều chuyện trọng yếu phải làm.</w:t>
      </w:r>
    </w:p>
    <w:p>
      <w:pPr>
        <w:pStyle w:val="BodyText"/>
      </w:pPr>
      <w:r>
        <w:t xml:space="preserve">Mười ngày thời gian đã rất nhanh kết thúc, sự kiện xuất hiện trận chiến cấm chú cũng dần phai nhạt trong lòng của mọi người, có Ly Sát giải thích Mễ Thước Lan đế quốc tự nhiên sẽ không điều tra thêm điều gì nữa, nhưng phòng ngự xung quanh Mễ Thước Lan thành tăng thêm rõ ràng. Điều chứng minh rõ nhất là hai vị Tử Tinh Long kỵ tướng đều luân lưu đóng ở trong hoàng cung khoảng thời gian này. Diệp Âm Trúc lại trải qua một cuộc sống yên lặng, đương nhiên, ngoại trừ phòng ngủ bị chiếm mất thì Ly Sát cũng rất yên lặng, có lẽ vì long tộc bình thường cũng rất tịch mịch nên nàng rất ít khi rời khỏi phòng ngủ của Diệp Âm Trúc và Tô Lạp. Cho dù lúc ăn cơm cũng rất ít khi nói chuyện. Vì có thêm nàng nên mức tiêu thụ đồ ăn của Tô Lạp và Diệp Âm Trúc rõ ràng tăng lên, may là chỉ có mười ngày. Khí trời phương bắc rất lạnh, dù Mễ Thước Lan đế quốc không lạnh buốt như cực bắc hoang nguyên nhưng độ ấm cũng rất thấp, những nhà quý tộc có tiền đều mặc áo lông cừu, cho dù người thường thì cũng đều có quần áo dầy chống lạnh. Cứ nhìn một tên khất cái của Mễ Thước Lan thành thì có thể thấy sự cường đại của đế quốc, điểm này vốn xuất thân từ A Tạp Địch Á như Diệp Âm Trúc không cách nào so sánh được.</w:t>
      </w:r>
    </w:p>
    <w:p>
      <w:pPr>
        <w:pStyle w:val="BodyText"/>
      </w:pPr>
      <w:r>
        <w:t xml:space="preserve">---------***--------</w:t>
      </w:r>
    </w:p>
    <w:p>
      <w:pPr>
        <w:pStyle w:val="BodyText"/>
      </w:pPr>
      <w:r>
        <w:t xml:space="preserve">Khí trời hôm nay rất tốt, mặc dù tiết trời vẫn lạnh như trước nhưng ánh nắng mặt trời lại mang đến cho mọi người Mễ Lan thành vài phần ấm áp. Mùa đông đã bắt đầu rời đi, ngày xuân đã đến không xa?</w:t>
      </w:r>
    </w:p>
    <w:p>
      <w:pPr>
        <w:pStyle w:val="BodyText"/>
      </w:pPr>
      <w:r>
        <w:t xml:space="preserve">-Phanh phanh.</w:t>
      </w:r>
    </w:p>
    <w:p>
      <w:pPr>
        <w:pStyle w:val="BodyText"/>
      </w:pPr>
      <w:r>
        <w:t xml:space="preserve">Tiếng gõ cửa vang lên, ngoài cửa túc xá truyền đến tiếng Hương Loan quen thuộc mà dễ nghe</w:t>
      </w:r>
    </w:p>
    <w:p>
      <w:pPr>
        <w:pStyle w:val="BodyText"/>
      </w:pPr>
      <w:r>
        <w:t xml:space="preserve">-Diệp Âm Trúc, chúng ta tới.</w:t>
      </w:r>
    </w:p>
    <w:p>
      <w:pPr>
        <w:pStyle w:val="BodyText"/>
      </w:pPr>
      <w:r>
        <w:t xml:space="preserve">Hôm nay đã tới ngày hẹn, cũng là một lần trị liệu cuối cùng cho Hải Dương. Dựa theo Diệp Âm Trúc giải thích như vậy, vừa đến giữa trưa, Hương Loan và Hải Dương đồng thời đi đến túc xá của Diệp Âm Trúc và Tô Lạp.</w:t>
      </w:r>
    </w:p>
    <w:p>
      <w:pPr>
        <w:pStyle w:val="BodyText"/>
      </w:pPr>
      <w:r>
        <w:t xml:space="preserve">Tô Lạp đi ra cửa, mở cửa là Diệp Âm Trúc, Hải Dương và Hương Loan tiến đến.</w:t>
      </w:r>
    </w:p>
    <w:p>
      <w:pPr>
        <w:pStyle w:val="BodyText"/>
      </w:pPr>
      <w:r>
        <w:t xml:space="preserve">Hai người hôm nay trang phục đều làm cho người trước mặt có cảm giác sáng ngời. Hương Loan mặc da cừu màu hồng, thân thể mềm mại hoàn toàn bên trong, chỉ hé ra khuôn mặt cười không giận không mừng. Áo cừu hoa lệ nâng cao tư dung ưu nhã của nàng càng tăng thêm vài phần mỹ lệ.</w:t>
      </w:r>
    </w:p>
    <w:p>
      <w:pPr>
        <w:pStyle w:val="BodyText"/>
      </w:pPr>
      <w:r>
        <w:t xml:space="preserve">So với nàng, Hải Dương đơn giản và tao nhã hơn nhiều. Áo da cừu màu trắng nhìn qua đơn bạc hơn một chút, tóc dài màu đen cũng giấu trong áo cừu. Đôi mắt đen sâu thẳm lóe lên ánh mắt có phần bi thương, cúi đầu có phần không dám nhìn Diệp Âm Trúc. Đôi tay mềm mại của nàng nắm lấy nhau trước người, móng tay thon dài lóe lên ánh sáng nhàn nhạt như thủy tinh.</w:t>
      </w:r>
    </w:p>
    <w:p>
      <w:pPr>
        <w:pStyle w:val="BodyText"/>
      </w:pPr>
      <w:r>
        <w:t xml:space="preserve">Đóng cửa túc xá ngăn cách cái rét của bên ngoài, Diệp Âm Trúc mỉm cười nói:</w:t>
      </w:r>
    </w:p>
    <w:p>
      <w:pPr>
        <w:pStyle w:val="BodyText"/>
      </w:pPr>
      <w:r>
        <w:t xml:space="preserve">-Các ngươi trước tiên ngồi một chút.</w:t>
      </w:r>
    </w:p>
    <w:p>
      <w:pPr>
        <w:pStyle w:val="BodyText"/>
      </w:pPr>
      <w:r>
        <w:t xml:space="preserve">Nói xong hắn hướng vào phòng ngủ hô:</w:t>
      </w:r>
    </w:p>
    <w:p>
      <w:pPr>
        <w:pStyle w:val="BodyText"/>
      </w:pPr>
      <w:r>
        <w:t xml:space="preserve">-Ly Sát, các đồng học của ta tới. Phiền ngươi ra ngoài nhường phòng ngủ.</w:t>
      </w:r>
    </w:p>
    <w:p>
      <w:pPr>
        <w:pStyle w:val="BodyText"/>
      </w:pPr>
      <w:r>
        <w:t xml:space="preserve">Cái rét đối với Ly Sát mà nói hiển nhiên không có tác dụng gì, nàng như trước vẫn là trường bào màu bạc. Khi Ly Sát từ trong phòng ngủ đi tới, ánh mắt Hải Dương và Hương Loan không khỏi đồng thời ngưng đọng.</w:t>
      </w:r>
    </w:p>
    <w:p>
      <w:pPr>
        <w:pStyle w:val="BodyText"/>
      </w:pPr>
      <w:r>
        <w:t xml:space="preserve">Hương Loan kinh ngạc nhìn Ly Sát, lại nhìn Diệp Âm Trúc. Ngoại trừ có phần bất ngờ còn mang theo vài phần phẫn nộ, trong mắt hiện lên một đạo hàn quang, cau mày nói:</w:t>
      </w:r>
    </w:p>
    <w:p>
      <w:pPr>
        <w:pStyle w:val="BodyText"/>
      </w:pPr>
      <w:r>
        <w:t xml:space="preserve">-Diệp Âm Trúc. Nàng là ai?</w:t>
      </w:r>
    </w:p>
    <w:p>
      <w:pPr>
        <w:pStyle w:val="BodyText"/>
      </w:pPr>
      <w:r>
        <w:t xml:space="preserve">Diệp Âm Trúc vừa muốn trả lời, nhưng lại thấy được vẻ mặt của Hải Dương, trong phút chốc hắn chỉ cảm thấy trong lòng hơi nhói đau phảng phất như bị tử trúc thần châm đâm vào tim.</w:t>
      </w:r>
    </w:p>
    <w:p>
      <w:pPr>
        <w:pStyle w:val="BodyText"/>
      </w:pPr>
      <w:r>
        <w:t xml:space="preserve">Hải Dương hai mắt đen thâm sâu cũng không có vẻ phong phú như Hương Loan nhưng nhìn qua rất trống rỗng. Vẻ mặt vốn lạnh như băng đã từ từ hòa tan lại một lần nữa xuất hiện, hơn nữa tựa hồ đóng băng càng sâu. Hai tay nắm vào nhau trong lúc nhất thời bởi vì dùng sức mà thành màu trắng xanh. Trong túc xá không khí nhất thời trở nên trầm trọng.</w:t>
      </w:r>
    </w:p>
    <w:p>
      <w:pPr>
        <w:pStyle w:val="BodyText"/>
      </w:pPr>
      <w:r>
        <w:t xml:space="preserve">Hương Loan thấy Diệp Âm Trúc không có trả lời, không nhịn được cả giận nói:</w:t>
      </w:r>
    </w:p>
    <w:p>
      <w:pPr>
        <w:pStyle w:val="BodyText"/>
      </w:pPr>
      <w:r>
        <w:t xml:space="preserve">-Không nghĩ tới ngươi là người như thế, dĩ nhiên cũng lưu nữ hài tử. Năm nay ngươi mới bao nhiêu tuổi?</w:t>
      </w:r>
    </w:p>
    <w:p>
      <w:pPr>
        <w:pStyle w:val="BodyText"/>
      </w:pPr>
      <w:r>
        <w:t xml:space="preserve">-Không phải như ngươi nghĩ đâu.</w:t>
      </w:r>
    </w:p>
    <w:p>
      <w:pPr>
        <w:pStyle w:val="BodyText"/>
      </w:pPr>
      <w:r>
        <w:t xml:space="preserve">Diệp Âm Trúc lập tức giải thích, nhưng không biết tại sao khi hắn phát hiện biến hóa của Hải Dương đột nhiên hiểu được lời nói của mình lại kém cỏi như thế.</w:t>
      </w:r>
    </w:p>
    <w:p>
      <w:pPr>
        <w:pStyle w:val="BodyText"/>
      </w:pPr>
      <w:r>
        <w:t xml:space="preserve">-Không phải vậy thì là thế nào? Diệp Âm Trúc, ngươi nói rõ cho ta.</w:t>
      </w:r>
    </w:p>
    <w:p>
      <w:pPr>
        <w:pStyle w:val="BodyText"/>
      </w:pPr>
      <w:r>
        <w:t xml:space="preserve">Một tay chống nạnh, một tay chỉ vào cái mũi Diệp Âm Trúc, lúc này biểu hiện của Hương Loan cực kỳ mạnh mẽ. Ngay lập tức có thể trở mặt cùng Diệp Âm Trúc.</w:t>
      </w:r>
    </w:p>
    <w:p>
      <w:pPr>
        <w:pStyle w:val="BodyText"/>
      </w:pPr>
      <w:r>
        <w:t xml:space="preserve">-Hương Loan tỷ, đừng như vậy, chúng ta đi thôi.</w:t>
      </w:r>
    </w:p>
    <w:p>
      <w:pPr>
        <w:pStyle w:val="BodyText"/>
      </w:pPr>
      <w:r>
        <w:t xml:space="preserve">Hải Dương kéo tay Hương Loan, không hề nhìn Diệp Âm Trúc, cũng không nhìn Ly Sát mà là trực tiếp đi ra bên ngoài.</w:t>
      </w:r>
    </w:p>
    <w:p>
      <w:pPr>
        <w:pStyle w:val="BodyText"/>
      </w:pPr>
      <w:r>
        <w:t xml:space="preserve">Ngay khi Hải Dương chuẩn bị lôi kéo Hương Loan rời đi, đột nhiên nàng cảm thấy trước mắt ngân quang chợt lóe, đã có thêm một người đứng chắn trước đường đi của các nàng.</w:t>
      </w:r>
    </w:p>
    <w:p>
      <w:pPr>
        <w:pStyle w:val="BodyText"/>
      </w:pPr>
      <w:r>
        <w:t xml:space="preserve">-Nhìn không ra, ngươi nóng tính như vậy. Ngươi chính là cháu gái của Tây Đa Phu sao. Nếu không phải bởi vì ngươi, ta cũng không cần phải ở chỗ này chờ mười ngày.</w:t>
      </w:r>
    </w:p>
    <w:p>
      <w:pPr>
        <w:pStyle w:val="BodyText"/>
      </w:pPr>
      <w:r>
        <w:t xml:space="preserve">Người cản đường đi của các nàng đúng là Ly Sát. Nàng tới không phải muốn giúp Diệp Âm Trúc, chỉ là hy vọng trị liệu có thể mau chóng chấm dứt, nàng cũng mang theo Diệp Âm Trúc về Ngân long thành.</w:t>
      </w:r>
    </w:p>
    <w:p>
      <w:pPr>
        <w:pStyle w:val="BodyText"/>
      </w:pPr>
      <w:r>
        <w:t xml:space="preserve">Hải Dương sửng sốt một chút, tốc đột xuất hiện đột ngột này rõ ràng không phải đấu khí có thể đạt tới. Ngân bào mỹ nữ trước mắt giống như là tự nhiên xuất hiện, ma pháp nguyên tố trong không khí nói cho nàng biết, cái này là một cái thuấn di ma pháp.</w:t>
      </w:r>
    </w:p>
    <w:p>
      <w:pPr>
        <w:pStyle w:val="BodyText"/>
      </w:pPr>
      <w:r>
        <w:t xml:space="preserve">Phản ứng của Hương Loan nhanh hơn so với Hải Dương</w:t>
      </w:r>
    </w:p>
    <w:p>
      <w:pPr>
        <w:pStyle w:val="BodyText"/>
      </w:pPr>
      <w:r>
        <w:t xml:space="preserve">-Chờ mười ngày? Chẳng lẽ ngươi chính là Ngân long thành phái tới?</w:t>
      </w:r>
    </w:p>
    <w:p>
      <w:pPr>
        <w:pStyle w:val="BodyText"/>
      </w:pPr>
      <w:r>
        <w:t xml:space="preserve">Người khác không biết người của Ngân long thành tìm Diệp Âm Trúc phiền toái, nàng làm sao lại không biết. Nàng chẳng những biết Ngân long thành muốn mang Diệp Âm Trúc đi, ngày đó Diệp Âm Trúc bởi vì chuyện của Hải Dương mà lưu lại nàng cũng hoàn toàn biết. Vì việc này, Hải Dương rất cảm động. Nếu không, hôm nay đột nhiên thấy một mỹ nữ đi ra từ phòng ngủ của Diệp Âm Trúc, nàng cũng sẽ không phản ứng bất bình thay cho Hải Dương như vậy.</w:t>
      </w:r>
    </w:p>
    <w:p>
      <w:pPr>
        <w:pStyle w:val="BodyText"/>
      </w:pPr>
      <w:r>
        <w:t xml:space="preserve">Diệp Âm Trúc cười khổ tiếp lời:</w:t>
      </w:r>
    </w:p>
    <w:p>
      <w:pPr>
        <w:pStyle w:val="BodyText"/>
      </w:pPr>
      <w:r>
        <w:t xml:space="preserve">-Không phải nàng ta thì còn ai nữa? Ngay cả phòng ngủ của ta và Tô Lạp đều bị nàng ta chiếm.</w:t>
      </w:r>
    </w:p>
    <w:p>
      <w:pPr>
        <w:pStyle w:val="BodyText"/>
      </w:pPr>
      <w:r>
        <w:t xml:space="preserve">Hương Loan nhất thời hiểu được, khuôn mặt đỏ hồng vì phẫn nộ từ từ khôi phục tươi cười như bình thường. Chẳng biết nghĩ được chuyện gì buồn cười, bật ra một tiếng cười, nụ cười giống như gió xuân thổi tan băng giá, ngay cả Ly Sát nhìn thấy cũng không khỏi ngẩn ngơ. Ghé vào bên tai Hải Dương nói nhỏ vài câu.</w:t>
      </w:r>
    </w:p>
    <w:p>
      <w:pPr>
        <w:pStyle w:val="BodyText"/>
      </w:pPr>
      <w:r>
        <w:t xml:space="preserve">Nghe Hương Loan nói, sắc mặt Hải Dương tái nhợt từ từ khôi phục vài phần huyết sắc, nhìn nhìn Ly Sát trước mặt, lúc này mới chậm rãi xoay người một vầng mây đỏ nổi lên bên ngoài nửa khuôn mặt kiều diễm nhưng không mở miệng. Lúc này nàng mới phát hiện, phản ứng của mình tựa hồ có chút quá kịch liệt hoàn toàn không giống một bằng hữu bình thường. Trong lúc nhất thời ngượng ngùng chẳng biết nên như thế nào là tốt. Những đầu móng tay lại nắm vào một chỗ, chỉ bất quá lúc này và lúc trước hoàn toàn là hai loại tâm tình khác nhau.</w:t>
      </w:r>
    </w:p>
    <w:p>
      <w:pPr>
        <w:pStyle w:val="BodyText"/>
      </w:pPr>
      <w:r>
        <w:t xml:space="preserve">Diệp Âm Trúc tự nhiên sẽ không hiểu tâm sự của nữ hài tử, chỉ là ngây ngốc đứng nhìn các nàng, trong lòng thầm nghĩ, chẳng lẽ Hải Dương còn không có hiểu được sao? Hương Loan học tỷ hẳn là nói cho nàng biết chuyện gì xảy ra.</w:t>
      </w:r>
    </w:p>
    <w:p>
      <w:pPr>
        <w:pStyle w:val="BodyText"/>
      </w:pPr>
      <w:r>
        <w:t xml:space="preserve">Hương Loan cười đẩy Hải Dương đến trước mặt Diệp Âm Trúc</w:t>
      </w:r>
    </w:p>
    <w:p>
      <w:pPr>
        <w:pStyle w:val="BodyText"/>
      </w:pPr>
      <w:r>
        <w:t xml:space="preserve">-Được rồi, chỉ là hiểu lầm mà thôi. Các ngươi mau nhanh bắt đầu đi, Âm Trúc, ngươi không phải nói giữa trưa dương khí mạnh nhất là lúc thi thuật tốt nhất sao?</w:t>
      </w:r>
    </w:p>
    <w:p>
      <w:pPr>
        <w:pStyle w:val="BodyText"/>
      </w:pPr>
      <w:r>
        <w:t xml:space="preserve">-Ừm.</w:t>
      </w:r>
    </w:p>
    <w:p>
      <w:pPr>
        <w:pStyle w:val="BodyText"/>
      </w:pPr>
      <w:r>
        <w:t xml:space="preserve">Diệp Âm Trúc đáp ứng một tiếng, hướng tới Hải Dương làm một cái thủ thế mời, lúc này hướng vào trong phòng ngủ đi tới.</w:t>
      </w:r>
    </w:p>
    <w:p>
      <w:pPr>
        <w:pStyle w:val="BodyText"/>
      </w:pPr>
      <w:r>
        <w:t xml:space="preserve">Hải Dương cắn cắn môi dưới, nhìn thoáng qua Hương Loan bên cạnh, nhận được ánh mắt cổ vũ, cố gắng nén ngượng ngùng trong lòng đi theo sau Diệp Âm Trúc vào phòng ngủ.</w:t>
      </w:r>
    </w:p>
    <w:p>
      <w:pPr>
        <w:pStyle w:val="BodyText"/>
      </w:pPr>
      <w:r>
        <w:t xml:space="preserve">Mới vừa tới cửa phòng ngủ, Diệp Âm Trúc đã đi vào lại đi ra, vừa lúc đụng vào Hải Dương đang đầy tâm sự.</w:t>
      </w:r>
    </w:p>
    <w:p>
      <w:pPr>
        <w:pStyle w:val="BodyText"/>
      </w:pPr>
      <w:r>
        <w:t xml:space="preserve">-A! Ngươi làm gì?</w:t>
      </w:r>
    </w:p>
    <w:p>
      <w:pPr>
        <w:pStyle w:val="BodyText"/>
      </w:pPr>
      <w:r>
        <w:t xml:space="preserve">Hải Dương như là chim sợ cành cong hô nhỏ một tiếng, hạ ý thức lui về phía sau vài bước.</w:t>
      </w:r>
    </w:p>
    <w:p>
      <w:pPr>
        <w:pStyle w:val="BodyText"/>
      </w:pPr>
      <w:r>
        <w:t xml:space="preserve">Diệp Âm Trúc xấu hổ nói:</w:t>
      </w:r>
    </w:p>
    <w:p>
      <w:pPr>
        <w:pStyle w:val="BodyText"/>
      </w:pPr>
      <w:r>
        <w:t xml:space="preserve">-Xin lỗi, Hải Dương học tỷ, không đụng vào ngươi chứ. Ta chỉ là muốn nói cho Hương Loan học tỷ và Ly Sát, trong lúc trị liệu cho ngươi, là không thể bị cái gì quấy rầy, nếu không rất dễ dàng xảy ra nguy hiểm.</w:t>
      </w:r>
    </w:p>
    <w:p>
      <w:pPr>
        <w:pStyle w:val="BodyText"/>
      </w:pPr>
      <w:r>
        <w:t xml:space="preserve">Hương Loan đi tới bên người Hải Dương,cười nói:</w:t>
      </w:r>
    </w:p>
    <w:p>
      <w:pPr>
        <w:pStyle w:val="BodyText"/>
      </w:pPr>
      <w:r>
        <w:t xml:space="preserve">-Được rồi. Các ngươi đi đi. Ta ở chỗ này canh cho các ngươi, sẽ không cho ai tới quấy rầy. Bất quá, Âm Trúc ngươi không nên chiếm tiện nghi Hải Dương của chúng ta nha.</w:t>
      </w:r>
    </w:p>
    <w:p>
      <w:pPr>
        <w:pStyle w:val="BodyText"/>
      </w:pPr>
      <w:r>
        <w:t xml:space="preserve">Vừa nói, nàng còn hung hăng trừng mắt liếc Diệp Âm Trúc một cái, dứ dứ nắm tay nhỏ bé không hề có lực uy hiếp của mình.</w:t>
      </w:r>
    </w:p>
    <w:p>
      <w:pPr>
        <w:pStyle w:val="BodyText"/>
      </w:pPr>
      <w:r>
        <w:t xml:space="preserve">Chứng kiến bộ dáng Diệp Âm Trúc gật đầu, Hương Loan tới bên tai Hải Dương thấp giọng nói:</w:t>
      </w:r>
    </w:p>
    <w:p>
      <w:pPr>
        <w:pStyle w:val="BodyText"/>
      </w:pPr>
      <w:r>
        <w:t xml:space="preserve">-Nha đầu ngốc, ngươi sợ cái gì. Âm Trúc tiểu tử ngốc này cái gì cũng đều không hiểu. Ngươi buông lỏng một chút, cho dù coi trọng hắn, cũng trước tiên phải khôi phục dung mạo rồi hãy nói a! Có tỷ tỷ ở bên ngoài, nếu hắn dám khi dễ ngươi thì kêu lên.</w:t>
      </w:r>
    </w:p>
    <w:p>
      <w:pPr>
        <w:pStyle w:val="BodyText"/>
      </w:pPr>
      <w:r>
        <w:t xml:space="preserve">Hải Dương khẽ mấp máy môi:</w:t>
      </w:r>
    </w:p>
    <w:p>
      <w:pPr>
        <w:pStyle w:val="BodyText"/>
      </w:pPr>
      <w:r>
        <w:t xml:space="preserve">-Âm Trúc sẽ không như vậy đâu.</w:t>
      </w:r>
    </w:p>
    <w:p>
      <w:pPr>
        <w:pStyle w:val="BodyText"/>
      </w:pPr>
      <w:r>
        <w:t xml:space="preserve">Hương Loan cười trộm nói:</w:t>
      </w:r>
    </w:p>
    <w:p>
      <w:pPr>
        <w:pStyle w:val="BodyText"/>
      </w:pPr>
      <w:r>
        <w:t xml:space="preserve">-Vừa rồi không biết là ai tâm như tro tàn muốn đi, bây giờ lại nói tốt cho người ta, xong hết rồi Hải Dương a,ngươi cũng thích tên ngay thẳng giống như tờ giấy trắng này rồi.</w:t>
      </w:r>
    </w:p>
    <w:p>
      <w:pPr>
        <w:pStyle w:val="BodyText"/>
      </w:pPr>
      <w:r>
        <w:t xml:space="preserve">Hải Dương tựa hồ dưới sự kích thích của Hương Loan ngược lại trấn định hơn, liếc nàng một cái, nói:</w:t>
      </w:r>
    </w:p>
    <w:p>
      <w:pPr>
        <w:pStyle w:val="BodyText"/>
      </w:pPr>
      <w:r>
        <w:t xml:space="preserve">-Ngươi gặp qua một người tâm như tờ giấy trắng lúc đối mặt hơn vạn thú nhân có thể trấn định đánh lui địch quân sao? Hương Loan tỷ, đối với Diệp Âm Trúc ngươi cũng không xem rõ như ta.</w:t>
      </w:r>
    </w:p>
    <w:p>
      <w:pPr>
        <w:pStyle w:val="BodyText"/>
      </w:pPr>
      <w:r>
        <w:t xml:space="preserve">Nói xong, không đợi Hương Loan mở miệng, nhanh bước vào phòng ngủ.</w:t>
      </w:r>
    </w:p>
    <w:p>
      <w:pPr>
        <w:pStyle w:val="BodyText"/>
      </w:pPr>
      <w:r>
        <w:t xml:space="preserve">Hương Loan ngơ ngác nhìn Diệp Âm Trúc đóng cửa phòng ngủ, trong đầu vương vấn lời nói của Hải Dương</w:t>
      </w:r>
    </w:p>
    <w:p>
      <w:pPr>
        <w:pStyle w:val="BodyText"/>
      </w:pPr>
      <w:r>
        <w:t xml:space="preserve">-Ta thật sự không hiểu rõ như nàng ư ?</w:t>
      </w:r>
    </w:p>
    <w:p>
      <w:pPr>
        <w:pStyle w:val="BodyText"/>
      </w:pPr>
      <w:r>
        <w:t xml:space="preserve">-Nàng nói không sai, Diệp Âm Trúc tuyệt không đơn giản giống như ngoài mặt hắn.</w:t>
      </w:r>
    </w:p>
    <w:p>
      <w:pPr>
        <w:pStyle w:val="BodyText"/>
      </w:pPr>
      <w:r>
        <w:t xml:space="preserve">Thanh âm Ly Sát có chút lạnh như băng truyền vào trong tai Hương Loan. Mặc dù Hương Loan và Hải Dương nói chuyện với nhau thanh âm rất thấp, nhưng đối với Ngân Long có thể đem ma pháp nguyên tố khống chế như cử động ngón tay mà nói, thanh âm của các nàng tự nhiên không còn là bí mật.</w:t>
      </w:r>
    </w:p>
    <w:p>
      <w:pPr>
        <w:pStyle w:val="BodyText"/>
      </w:pPr>
      <w:r>
        <w:t xml:space="preserve">Hương Loan xoay người lại nhìn về phía Ly Sát, nói:</w:t>
      </w:r>
    </w:p>
    <w:p>
      <w:pPr>
        <w:pStyle w:val="BodyText"/>
      </w:pPr>
      <w:r>
        <w:t xml:space="preserve">-Ngươi cũng hiểu được Âm Trúc không đơn giản sao? Nhưng là, tâm tính của hắn quả thật rất đơn thuần !</w:t>
      </w:r>
    </w:p>
    <w:p>
      <w:pPr>
        <w:pStyle w:val="BodyText"/>
      </w:pPr>
      <w:r>
        <w:t xml:space="preserve">Ly Sát nhàn nhạt nói:</w:t>
      </w:r>
    </w:p>
    <w:p>
      <w:pPr>
        <w:pStyle w:val="BodyText"/>
      </w:pPr>
      <w:r>
        <w:t xml:space="preserve">-Hắn mặc dù đơn thuần, nhưng hắn cũng rất thông minh.</w:t>
      </w:r>
    </w:p>
    <w:p>
      <w:pPr>
        <w:pStyle w:val="BodyText"/>
      </w:pPr>
      <w:r>
        <w:t xml:space="preserve">Hương Loan có chút không cho là đúng:</w:t>
      </w:r>
    </w:p>
    <w:p>
      <w:pPr>
        <w:pStyle w:val="BodyText"/>
      </w:pPr>
      <w:r>
        <w:t xml:space="preserve">-Có lẽ vậy, bất quá ta còn nghĩ hắn giống một tiểu đệ đệ đáng yêu.</w:t>
      </w:r>
    </w:p>
    <w:p>
      <w:pPr>
        <w:pStyle w:val="BodyText"/>
      </w:pPr>
      <w:r>
        <w:t xml:space="preserve">Ly Sát dù sao cũng là cự long sinh sống mấy ngàn năm, mặc dù dựa theo tuổi loài người mà tính toán thì mới mười sáu, mười bảy tuổi mà thôi, nhưng hiểu biết so với Hương Loan tự nhiên nhiều hơn một chút</w:t>
      </w:r>
    </w:p>
    <w:p>
      <w:pPr>
        <w:pStyle w:val="BodyText"/>
      </w:pPr>
      <w:r>
        <w:t xml:space="preserve">-Ngươi có biết tiểu đệ đệ còn có một ý nghĩa khác ?</w:t>
      </w:r>
    </w:p>
    <w:p>
      <w:pPr>
        <w:pStyle w:val="BodyText"/>
      </w:pPr>
      <w:r>
        <w:t xml:space="preserve">-A......, ngươi......</w:t>
      </w:r>
    </w:p>
    <w:p>
      <w:pPr>
        <w:pStyle w:val="BodyText"/>
      </w:pPr>
      <w:r>
        <w:t xml:space="preserve">Hương Loan lúc này mới ý thức được chính mình lỡ miệng, bất quá nàng phảng ứng rất nhanh, lập tực nói sang chuyện khác</w:t>
      </w:r>
    </w:p>
    <w:p>
      <w:pPr>
        <w:pStyle w:val="BodyText"/>
      </w:pPr>
      <w:r>
        <w:t xml:space="preserve">-Tỷ tỷ, ngươi là Ngân Long, vậy ngươi có nhận chủ hay chưa? Không bằng ngươi theo ta có được không? Điều kiện gì ta đều có thể thỏa mãn ngươi.</w:t>
      </w:r>
    </w:p>
    <w:p>
      <w:pPr>
        <w:pStyle w:val="BodyText"/>
      </w:pPr>
      <w:r>
        <w:t xml:space="preserve">Nhìn Hương Loan tuyệt sắc mỉm cười có thể so với thần khí, Ly Sát có chút kinh ngạc nói:</w:t>
      </w:r>
    </w:p>
    <w:p>
      <w:pPr>
        <w:pStyle w:val="BodyText"/>
      </w:pPr>
      <w:r>
        <w:t xml:space="preserve">-Cái gì đều có thể thỏa mãn ta ?</w:t>
      </w:r>
    </w:p>
    <w:p>
      <w:pPr>
        <w:pStyle w:val="BodyText"/>
      </w:pPr>
      <w:r>
        <w:t xml:space="preserve">Hương Loan chăm chú nói:</w:t>
      </w:r>
    </w:p>
    <w:p>
      <w:pPr>
        <w:pStyle w:val="BodyText"/>
      </w:pPr>
      <w:r>
        <w:t xml:space="preserve">-Đúng vậy! Ta vẫn chưa có ma thú làm bạn, tỷ tỷ ngươi xinh đẹp như vậy, không bằng cùng một chỗ với ta, ta là một thần âm sư, nếu là có ngươi bảo vệ, sau này sẽ không bị thua thiệt nữa. Ngân long các ngươi không phải thích các loại bảo vật sao? Còn có thức ăn ngon nữa, ta đều có thể cho ngươi. Từ nhỏ ta luôn hy vọng có thể có một Ngân long làm ma thú đồng bọn của ta mà. Từ ý nghĩa nào đó mà nói, chúng ta Mễ Lan đế quốc và các ngươi Ngân Long, đều là tượng trưng lẫn nhau, không phân biệt, là công chúa duy nhất của Mễ Lan đế quốc, ta nghĩ, thân phận của ta không làm nhục tỷ tỷ đâu.</w:t>
      </w:r>
    </w:p>
    <w:p>
      <w:pPr>
        <w:pStyle w:val="BodyText"/>
      </w:pPr>
      <w:r>
        <w:t xml:space="preserve">Ly Sát trong mắt tử quang lóe ra, phảng phất muốn đem Hương Loan nhìn thấu, Hương Loan đưa cặp mắt trong suốt nhìn lại, trong đôi mắt to xinh đẹp tràn ngập ánh mắt chờ mong, nhưng lại cũng không có một tia chùn bước bởi vì Ly Sát nhìn kỹ.</w:t>
      </w:r>
    </w:p>
    <w:p>
      <w:pPr>
        <w:pStyle w:val="BodyText"/>
      </w:pPr>
      <w:r>
        <w:t xml:space="preserve">Ly Sát hài lòng gật đầu, nói:</w:t>
      </w:r>
    </w:p>
    <w:p>
      <w:pPr>
        <w:pStyle w:val="BodyText"/>
      </w:pPr>
      <w:r>
        <w:t xml:space="preserve">-Dám nhìn thẳng ánh mắt của Ngân Long, chứng minh trong lòng ngươi không hề đen tối. Hơn nữa có thể nhìn ra được, ngươi là xử nữ. Đã phù hợp với điều kiện cơ bản thực hiện khế ước với Ngân Long. Hơn nữa ngươi là minh hữu của Ngân Long thành chúng ta, thân phận Mễ Lan đế quốc công chúa, quả thật có thể thực hiện khế ước với Ngân Long. Chỉ là thực lực của ngươi còn thấp, Ngân Long đều chỉ cùng người mạnh thực hiện khế ước.</w:t>
      </w:r>
    </w:p>
    <w:p>
      <w:pPr>
        <w:pStyle w:val="BodyText"/>
      </w:pPr>
      <w:r>
        <w:t xml:space="preserve">---------***--------</w:t>
      </w:r>
    </w:p>
    <w:p>
      <w:pPr>
        <w:pStyle w:val="BodyText"/>
      </w:pPr>
      <w:r>
        <w:t xml:space="preserve">Nghe xong Ly Sát nói, Hương Loan mừng rỡ</w:t>
      </w:r>
    </w:p>
    <w:p>
      <w:pPr>
        <w:pStyle w:val="BodyText"/>
      </w:pPr>
      <w:r>
        <w:t xml:space="preserve">-Thật sự có thể sao? Thực lực không thành vấn đề, ta sẽ cố gắng tu luyện. Hôm nay Âm Trúc còn dạy chúng ta một phương pháp làm cho thần âm sư đề cao tinh thần lực. Hơn nữa ta cũng có thể dựa vào một ít ma pháp vật phẩm cao cấp nâng thực lực của chính mình lên một trình độ nhất định. Ngân Long tỷ tỷ, ngươi có phải là đồng ý rồi không?</w:t>
      </w:r>
    </w:p>
    <w:p>
      <w:pPr>
        <w:pStyle w:val="BodyText"/>
      </w:pPr>
      <w:r>
        <w:t xml:space="preserve">Ly Sát lắc đầu, nói:</w:t>
      </w:r>
    </w:p>
    <w:p>
      <w:pPr>
        <w:pStyle w:val="BodyText"/>
      </w:pPr>
      <w:r>
        <w:t xml:space="preserve">-Ta chỉ nói ngươi phù hợp điều kiện cơ bản, nhưng chưa nói qua đáp ứng ngươi. Mặc dù ta còn không có cùng bất luận kẻ nào thực hiện linh hồn khế ước, nhưng là, lại không thể cùng ngươi thực hiện khế ước.</w:t>
      </w:r>
    </w:p>
    <w:p>
      <w:pPr>
        <w:pStyle w:val="BodyText"/>
      </w:pPr>
      <w:r>
        <w:t xml:space="preserve">Hương Loan ngạc nhiên nói:</w:t>
      </w:r>
    </w:p>
    <w:p>
      <w:pPr>
        <w:pStyle w:val="BodyText"/>
      </w:pPr>
      <w:r>
        <w:t xml:space="preserve">-Tại sao?</w:t>
      </w:r>
    </w:p>
    <w:p>
      <w:pPr>
        <w:pStyle w:val="BodyText"/>
      </w:pPr>
      <w:r>
        <w:t xml:space="preserve">Ly Sát nói:</w:t>
      </w:r>
    </w:p>
    <w:p>
      <w:pPr>
        <w:pStyle w:val="BodyText"/>
      </w:pPr>
      <w:r>
        <w:t xml:space="preserve">-Bởi vì Ngân Long tiến hành linh hồn y phụ, bản thân linh hồn không còn toàn vẹn, không cách nào thực hiện linh hồn khế ước nữa. Huống chi, ngươi mặc dù là Mễ Lan đế quốc công chúa,nhưng ta tại Ngân Long thành địa vị tương đương ngươi tại Mễ Lan đế quốc.</w:t>
      </w:r>
    </w:p>
    <w:p>
      <w:pPr>
        <w:pStyle w:val="BodyText"/>
      </w:pPr>
      <w:r>
        <w:t xml:space="preserve">Hương Loan kinh ngạc nói:</w:t>
      </w:r>
    </w:p>
    <w:p>
      <w:pPr>
        <w:pStyle w:val="BodyText"/>
      </w:pPr>
      <w:r>
        <w:t xml:space="preserve">-Cái gì? Nguyên lai tỷ tỷ ngươi là Ngân Long công chúa a! Vậy sao ngươi lại tự mình tới bắt Âm Trúc? Còn có, cư nhiên có người có thể làm cho ngươi linh hồn y phụ? Người này là ai? Quá ghê tởm.</w:t>
      </w:r>
    </w:p>
    <w:p>
      <w:pPr>
        <w:pStyle w:val="BodyText"/>
      </w:pPr>
      <w:r>
        <w:t xml:space="preserve">Thật vất vả có cơ hội thân cận với Ngân Long, nàng tự nhiên không muốn bỏ qua, nghe được Ly Sát nói đã tiến hành linh hồn y phụ, không khỏi cảm thấy có chút chán nản.</w:t>
      </w:r>
    </w:p>
    <w:p>
      <w:pPr>
        <w:pStyle w:val="BodyText"/>
      </w:pPr>
      <w:r>
        <w:t xml:space="preserve">Ly Sát rất tự nhiên chỉ chỉ hướng phòng ngủ, nói:</w:t>
      </w:r>
    </w:p>
    <w:p>
      <w:pPr>
        <w:pStyle w:val="BodyText"/>
      </w:pPr>
      <w:r>
        <w:t xml:space="preserve">-Không phải là cái tên tâm ngay thẳng như tờ giấy trắng kia của ngươi sao?</w:t>
      </w:r>
    </w:p>
    <w:p>
      <w:pPr>
        <w:pStyle w:val="BodyText"/>
      </w:pPr>
      <w:r>
        <w:t xml:space="preserve">-Ngươi, ngươi nói là Âm Trúc, hắn......</w:t>
      </w:r>
    </w:p>
    <w:p>
      <w:pPr>
        <w:pStyle w:val="BodyText"/>
      </w:pPr>
      <w:r>
        <w:t xml:space="preserve">Hương Loan hoàn toàn ngây ngốc. Lúc tân sinh so tài nàng chỉ biết Diệp Âm Trúc đã có ký khế ước với ma thú, mà vị Ngân Long công chúa trước mắt này, dĩ nhiên đối với hắn tiến hành linh hồn y phụ. Nàng đột nhiên hiểu được, chính mình có lẽ thật sự sai, nhìn lầm tên Diệp Âm Trúc này.</w:t>
      </w:r>
    </w:p>
    <w:p>
      <w:pPr>
        <w:pStyle w:val="BodyText"/>
      </w:pPr>
      <w:r>
        <w:t xml:space="preserve">Bên ngoài Hương Loan và Ly Sát nói chuyện với nhau, mà trong phòng ngủ, Diệp Âm Trúc và Hải Dương lại gặp phải xấu hổ thật lớn.</w:t>
      </w:r>
    </w:p>
    <w:p>
      <w:pPr>
        <w:pStyle w:val="BodyText"/>
      </w:pPr>
      <w:r>
        <w:t xml:space="preserve">Diệp Âm Trúc nhìn Hải Dương ngồi ở trên giường, vài lần muốn nói lại thôi, xấu hổ cúi đầu.</w:t>
      </w:r>
    </w:p>
    <w:p>
      <w:pPr>
        <w:pStyle w:val="BodyText"/>
      </w:pPr>
      <w:r>
        <w:t xml:space="preserve">Hải Dương nhìn bộ dáng của hắn không khỏi mỉm cười, nói:</w:t>
      </w:r>
    </w:p>
    <w:p>
      <w:pPr>
        <w:pStyle w:val="BodyText"/>
      </w:pPr>
      <w:r>
        <w:t xml:space="preserve">-Âm Trúc. Vừa rồi thật xin lỗi, hiểu lầm ngươi.</w:t>
      </w:r>
    </w:p>
    <w:p>
      <w:pPr>
        <w:pStyle w:val="BodyText"/>
      </w:pPr>
      <w:r>
        <w:t xml:space="preserve">Diệp Âm Trúc nói:</w:t>
      </w:r>
    </w:p>
    <w:p>
      <w:pPr>
        <w:pStyle w:val="BodyText"/>
      </w:pPr>
      <w:r>
        <w:t xml:space="preserve">-Không có gì. Hôm trước Mã Lương tới nơi này thấy Ly Sát phản ứng so với các ngươi còn kịch liệt hơn.</w:t>
      </w:r>
    </w:p>
    <w:p>
      <w:pPr>
        <w:pStyle w:val="BodyText"/>
      </w:pPr>
      <w:r>
        <w:t xml:space="preserve">Hải Dương nhìn sắc trời bên ngoài một chút,nói:</w:t>
      </w:r>
    </w:p>
    <w:p>
      <w:pPr>
        <w:pStyle w:val="BodyText"/>
      </w:pPr>
      <w:r>
        <w:t xml:space="preserve">-Bây giờ đã là giữa trưa, chúng ta bắt đầu chưa?</w:t>
      </w:r>
    </w:p>
    <w:p>
      <w:pPr>
        <w:pStyle w:val="BodyText"/>
      </w:pPr>
      <w:r>
        <w:t xml:space="preserve">Diệp Âm Trúc do dự một chút, cắn răng nói:</w:t>
      </w:r>
    </w:p>
    <w:p>
      <w:pPr>
        <w:pStyle w:val="BodyText"/>
      </w:pPr>
      <w:r>
        <w:t xml:space="preserve">-Hải Dương, còn nhớ kỹ lời ta nói với ngươi ngày đó không? Lúc này và lúc trước sẽ có bất đồng. Ta sẽ với tử trúc thần châm, thông qua tác dụng của đấu khí, kích hoạt bộ mặt của ngươi đưa độc tố hoàn toàn đẩy ra ngoài, cũng rót vào sinh mệnh khí tức mạnh hơn, cho vết thương trên mặt ngươi tự động khôi phục. Trong quá trình này, ta phải hạ châm nhiều chỗ trên người ngươi.</w:t>
      </w:r>
    </w:p>
    <w:p>
      <w:pPr>
        <w:pStyle w:val="BodyText"/>
      </w:pPr>
      <w:r>
        <w:t xml:space="preserve">Hải Dương mặt cười ửng đỏ gật đầu, nói:</w:t>
      </w:r>
    </w:p>
    <w:p>
      <w:pPr>
        <w:pStyle w:val="BodyText"/>
      </w:pPr>
      <w:r>
        <w:t xml:space="preserve">-Ngươi lần trước đã nói qua. Vậy bây giờ bắt đầu đi, ta tin tưởng ngươi.</w:t>
      </w:r>
    </w:p>
    <w:p>
      <w:pPr>
        <w:pStyle w:val="BodyText"/>
      </w:pPr>
      <w:r>
        <w:t xml:space="preserve">Vừa nói, nàng cởi áo da cừu màu trắng đang mặc bên ngoài xuống đặt ở một bên, giống như lần trị liệu trước, nhắm hai mắt lại, lẳng lặng chờ đợi.</w:t>
      </w:r>
    </w:p>
    <w:p>
      <w:pPr>
        <w:pStyle w:val="BodyText"/>
      </w:pPr>
      <w:r>
        <w:t xml:space="preserve">Thời gian từng giây từng phút trôi qua, khiến Hải Dương kỳ quái là, Diệp Âm Trúc vẫn không cử động. Tò mò nàng không khỏi một lần nữa mở hai mắt, chỉ thấy Diệp Âm Trúc như trước vẻ mặt khó khăn đứng đó, khuôn mặt anh tuấn ưu nhã bởi vì lo lắng mà có chút đỏ lên.</w:t>
      </w:r>
    </w:p>
    <w:p>
      <w:pPr>
        <w:pStyle w:val="BodyText"/>
      </w:pPr>
      <w:r>
        <w:t xml:space="preserve">-Âm Trúc, ngươi làm sao vậy?</w:t>
      </w:r>
    </w:p>
    <w:p>
      <w:pPr>
        <w:pStyle w:val="BodyText"/>
      </w:pPr>
      <w:r>
        <w:t xml:space="preserve">Diệp Âm Trúc hít sâu một hơi</w:t>
      </w:r>
    </w:p>
    <w:p>
      <w:pPr>
        <w:pStyle w:val="BodyText"/>
      </w:pPr>
      <w:r>
        <w:t xml:space="preserve">-Học tỷ, ta nói thẳng vậy. Ta tu luyện tử trúc thần châm này chỉ có thời gian hơn một năm. Mặc dù công hiệu các phương diện thi triển ra không có vấn đề gì. Nhưng là, ta học tập thời gian ngắn ngủi, không cách nào nhận mạch qua quần áo, cho nên......</w:t>
      </w:r>
    </w:p>
    <w:p>
      <w:pPr>
        <w:pStyle w:val="BodyText"/>
      </w:pPr>
      <w:r>
        <w:t xml:space="preserve">-Oanh !</w:t>
      </w:r>
    </w:p>
    <w:p>
      <w:pPr>
        <w:pStyle w:val="BodyText"/>
      </w:pPr>
      <w:r>
        <w:t xml:space="preserve">Hải Dương chỉ cảm thấy trước mắt trống rỗng, không thể nhận mạch qua quần áo, đây là ý gì? Hay chính là nói phải trực tiếp đối mặt với da thịt mới có thể làm được. Nghĩ lại vài lần thi châm trước, cũng quả nhiên mỗi một lần Diệp Âm Trúc đều là đối mặt với da thịt của mình mà thi triển. Nhưng nhiều nhất cũng chỉ là vị trí bả vai mà thôi. Hắn nói lần này phải càng nhiều chỗ hạ châm, chẳng lẽ là muốn......</w:t>
      </w:r>
    </w:p>
    <w:p>
      <w:pPr>
        <w:pStyle w:val="BodyText"/>
      </w:pPr>
      <w:r>
        <w:t xml:space="preserve">Diệp Âm Trúc cười khổ nói:</w:t>
      </w:r>
    </w:p>
    <w:p>
      <w:pPr>
        <w:pStyle w:val="BodyText"/>
      </w:pPr>
      <w:r>
        <w:t xml:space="preserve">-Ta cũng biết làm như vậy sẽ làm khó một nữ hài tử như ngươi. Nhưng gia gia của ta nói qua,thầy thuốc có tấm lòng cha mẹ. Bây giờ đối với ngươi mà nói ta chính là một thầy thuốc, hy vọng ngươi có thể hiểu. Hải Dương học tỷ, lần thi châm cuối cùng hôm nay là lần thi châm mấu chốt nhất,không thể có gì sai sót. Cho nên......</w:t>
      </w:r>
    </w:p>
    <w:p>
      <w:pPr>
        <w:pStyle w:val="BodyText"/>
      </w:pPr>
      <w:r>
        <w:t xml:space="preserve">Hải Dương nhìn Diệp Âm Trúc. Ánh mắt nàng từ từ trở nên mê ly.</w:t>
      </w:r>
    </w:p>
    <w:p>
      <w:pPr>
        <w:pStyle w:val="BodyText"/>
      </w:pPr>
      <w:r>
        <w:t xml:space="preserve">-Ngươi không cần giải thích, đại khái phải hạ châm ở chỗ nào?</w:t>
      </w:r>
    </w:p>
    <w:p>
      <w:pPr>
        <w:pStyle w:val="BodyText"/>
      </w:pPr>
      <w:r>
        <w:t xml:space="preserve">Diệp Âm Trúc đầu tiên là sửng sốt một chút, ngay sau đó mới có chút khó khăn nói:</w:t>
      </w:r>
    </w:p>
    <w:p>
      <w:pPr>
        <w:pStyle w:val="BodyText"/>
      </w:pPr>
      <w:r>
        <w:t xml:space="preserve">-Toàn thân.</w:t>
      </w:r>
    </w:p>
    <w:p>
      <w:pPr>
        <w:pStyle w:val="BodyText"/>
      </w:pPr>
      <w:r>
        <w:t xml:space="preserve">-Toàn...... thân......</w:t>
      </w:r>
    </w:p>
    <w:p>
      <w:pPr>
        <w:pStyle w:val="BodyText"/>
      </w:pPr>
      <w:r>
        <w:t xml:space="preserve">Thanh âm của Hải Dương rõ ràng run rẩy hẳn lên. Phải hạ châm toàn thân, ý nghĩa là gì? Vậy ý nghĩa là nàng phải cởi tất cả quần áo toàn thân, đưa thân thể mình hoàn toàn hiện ra trước mặt Diệp Âm Trúc a!</w:t>
      </w:r>
    </w:p>
    <w:p>
      <w:pPr>
        <w:pStyle w:val="BodyText"/>
      </w:pPr>
      <w:r>
        <w:t xml:space="preserve">Hai người đều trầm mặc, Diệp Âm Trúc là bởi vì đã giải thích rõ ràng tất cả, hắn đang đợi Hải Dương trả lời. Mà Hải Dương nội tâm ở sâu thẳm không ngừng đấu tranh. Trong mắt ánh mắt không ngừng sinh ra biến hóa.</w:t>
      </w:r>
    </w:p>
    <w:p>
      <w:pPr>
        <w:pStyle w:val="BodyText"/>
      </w:pPr>
      <w:r>
        <w:t xml:space="preserve">Nếu, lần đầu tiên Diệp Âm Trúc trị liệu nói cho Hải Dương lần cuối cùng phải tiến hành phương thức như vậy. Vậy, cho dù là bỏ qua khôi phục dung mạo, Hải Dương tuyệt sẽ không để cho hắn trị liệu. Nhưng khi đó Diệp Âm Trúc đối với việc nam nữ căn bản không hiểu, cũng không đem việc xấu hổ trước mắt là việc to lớn gì.</w:t>
      </w:r>
    </w:p>
    <w:p>
      <w:pPr>
        <w:pStyle w:val="BodyText"/>
      </w:pPr>
      <w:r>
        <w:t xml:space="preserve">Ở chung mấy tháng, một lần lại một lần trị liệu, Hải Dương và Diệp Âm Trúc thời gian tiếp xúc chính thức mặc dù không dài như Tô Lạp, nhưng mỗi một lần đều lại hết thảy cảm thụ sự sâu sắc của Diệp Âm Trúc. Cuộc chiến Cầm thành, vì một lần trị liệu cuối cùng của nàng mà không ngại đối kháng Ngân Long thành, hết thảy tất cả những việc này, đã không thể khiến cho Hải Dương giống lúc vừa nhận biết Diệp Âm Trúc có thể hạ quyết tâm hủy bỏ trị liệu.</w:t>
      </w:r>
    </w:p>
    <w:p>
      <w:pPr>
        <w:pStyle w:val="BodyText"/>
      </w:pPr>
      <w:r>
        <w:t xml:space="preserve">-Không có biện pháp khác sao?</w:t>
      </w:r>
    </w:p>
    <w:p>
      <w:pPr>
        <w:pStyle w:val="BodyText"/>
      </w:pPr>
      <w:r>
        <w:t xml:space="preserve">Hải Dương ngẩng đầu nhìn hướng Diệp Âm Trúc, tóc đen bay ra đàng sau, lộ ra một nửa mặt có vết sẹo của nàng.</w:t>
      </w:r>
    </w:p>
    <w:p>
      <w:pPr>
        <w:pStyle w:val="BodyText"/>
      </w:pPr>
      <w:r>
        <w:t xml:space="preserve">Diệp Âm Trúc ngay sắc mặt nói:</w:t>
      </w:r>
    </w:p>
    <w:p>
      <w:pPr>
        <w:pStyle w:val="BodyText"/>
      </w:pPr>
      <w:r>
        <w:t xml:space="preserve">-Đó là biện pháp duy nhất. Học tỷ, xin lỗi. Lúc vừa trị liệu cho ngươi, ta không nghĩ nhiều lắm, chỉ là muốn trợ giúp ngươi mà thôi. Gần đây ta tại thư viện hoàng gia đọc rất nhiều sách, mới biết được nam nhân và nữ nhân có rất nhiều khác biệt.</w:t>
      </w:r>
    </w:p>
    <w:p>
      <w:pPr>
        <w:pStyle w:val="BodyText"/>
      </w:pPr>
      <w:r>
        <w:t xml:space="preserve">-Được rồi.</w:t>
      </w:r>
    </w:p>
    <w:p>
      <w:pPr>
        <w:pStyle w:val="BodyText"/>
      </w:pPr>
      <w:r>
        <w:t xml:space="preserve">Cơ hồ là ngoài ý nghĩ của Diệp Âm Trúc. Hải Dương đáp ứng rất dứt khoát. Lời thề của nàng vang lên, nếu không cách nào khôi phục dung mạo, mình có thể lập gia đình sao? Đáp án đương nhiên là không. Mà nếu Diệp Âm Trúc giúp mình khôi phục dung mạo, dựa theo lời thề lúc đầu, mình nên......, nếu hắn không muốn mình, kết cục như trước và không trị liệu là như nhau. Hắn vì mình nỗ lực rất nhiều, chuyện tới trước mắt, mình còn có thể do dự cái gì? Nhân phẩm của hắn, chẳng lẽ không đáng giá cho mình tín nhiệm sao?</w:t>
      </w:r>
    </w:p>
    <w:p>
      <w:pPr>
        <w:pStyle w:val="BodyText"/>
      </w:pPr>
      <w:r>
        <w:t xml:space="preserve">Nghĩ thông suốt đáp án vấn đề này, Hải Dương không do dự nữa, từ trên giường chậm rãi đứng lên, ngón tay nhỏ bé mịn màng, khẽ run rẩy chậm rãi đặt lên nút thắt áo.</w:t>
      </w:r>
    </w:p>
    <w:p>
      <w:pPr>
        <w:pStyle w:val="BodyText"/>
      </w:pPr>
      <w:r>
        <w:t xml:space="preserve">Diệp Âm Trúc nhìn thẳng vào Hải Dương, hắn đột nhiên hiểu được tiếng nói của mình có chút khô khốc, tốc độ tim đập nhanh hơn, muốn không chế nhưng lại không thể khống chế được.</w:t>
      </w:r>
    </w:p>
    <w:p>
      <w:pPr>
        <w:pStyle w:val="BodyText"/>
      </w:pPr>
      <w:r>
        <w:t xml:space="preserve">-Ngươi quay mặt đi.</w:t>
      </w:r>
    </w:p>
    <w:p>
      <w:pPr>
        <w:pStyle w:val="BodyText"/>
      </w:pPr>
      <w:r>
        <w:t xml:space="preserve">Hải Dương thấp giọng nói.</w:t>
      </w:r>
    </w:p>
    <w:p>
      <w:pPr>
        <w:pStyle w:val="BodyText"/>
      </w:pPr>
      <w:r>
        <w:t xml:space="preserve">-A?</w:t>
      </w:r>
    </w:p>
    <w:p>
      <w:pPr>
        <w:pStyle w:val="BodyText"/>
      </w:pPr>
      <w:r>
        <w:t xml:space="preserve">Diệp Âm Trúc sửng sốt.</w:t>
      </w:r>
    </w:p>
    <w:p>
      <w:pPr>
        <w:pStyle w:val="BodyText"/>
      </w:pPr>
      <w:r>
        <w:t xml:space="preserve">Hải Dương e thẹn nói:</w:t>
      </w:r>
    </w:p>
    <w:p>
      <w:pPr>
        <w:pStyle w:val="BodyText"/>
      </w:pPr>
      <w:r>
        <w:t xml:space="preserve">-Chẳng lẽ ngươi muốn nhìn ta cởi quần áo sao?</w:t>
      </w:r>
    </w:p>
    <w:p>
      <w:pPr>
        <w:pStyle w:val="BodyText"/>
      </w:pPr>
      <w:r>
        <w:t xml:space="preserve">-A......</w:t>
      </w:r>
    </w:p>
    <w:p>
      <w:pPr>
        <w:pStyle w:val="BodyText"/>
      </w:pPr>
      <w:r>
        <w:t xml:space="preserve">Diệp Âm Trúc dùng tốc độ nhanh nhất lập tức xoay người. Nhưng là, hắn đột nhiên phát hiện, thính giác đôi lúc khiến người ta tưởng tượng tốt hơn thị giác.</w:t>
      </w:r>
    </w:p>
    <w:p>
      <w:pPr>
        <w:pStyle w:val="BodyText"/>
      </w:pPr>
      <w:r>
        <w:t xml:space="preserve">Thanh âm sột soạt vang lên rất nhẹ. Diệp Âm Trúc trong đầu bây giờ hoàn toàn có thể xuất hiện một cảnh tượng, Hải Dương vẻ mặt đỏ bừng cởi quần áo. Da thịt nàng nhất định rất đẹp, Diệp Âm Trúc âm thầm nghĩ ngợi. Trời ạ! Diệp Âm Trúc, ngươi đang suy nghĩ cái gì thế, như thế nào có thể có ý niệm xấu xa này trong đầu. Dùng sức lắc đầu, cố gắng đem ý nghĩ trong đầu khiến miệng nóng lưỡi khô này xóa đi, nhưng nội tâm ở chỗ sâu trong lại như có ngàn vạn con kiến nhỏ cắn xé, xích tử cầm tâm của hắn luôn luôn ổn định, phảng phất cũng bị một cỗ lửa nóng mãnh liệt đột phá.</w:t>
      </w:r>
    </w:p>
    <w:p>
      <w:pPr>
        <w:pStyle w:val="BodyText"/>
      </w:pPr>
      <w:r>
        <w:t xml:space="preserve">Không biết thời gian trôi qua lâu bao nhiêu, thanh âm sột soạt đột nhiên ngừng lại</w:t>
      </w:r>
    </w:p>
    <w:p>
      <w:pPr>
        <w:pStyle w:val="BodyText"/>
      </w:pPr>
      <w:r>
        <w:t xml:space="preserve">-Âm Trúc, nội, nội y sát người cũng phải cởi sao?</w:t>
      </w:r>
    </w:p>
    <w:p>
      <w:pPr>
        <w:pStyle w:val="BodyText"/>
      </w:pPr>
      <w:r>
        <w:t xml:space="preserve">Thanh âm của Hải Dương nghe như là muỗi vo ve.</w:t>
      </w:r>
    </w:p>
    <w:p>
      <w:pPr>
        <w:pStyle w:val="BodyText"/>
      </w:pPr>
      <w:r>
        <w:t xml:space="preserve">-Nội y?</w:t>
      </w:r>
    </w:p>
    <w:p>
      <w:pPr>
        <w:pStyle w:val="BodyText"/>
      </w:pPr>
      <w:r>
        <w:t xml:space="preserve">Diệp Âm Trúc không hiểu được hàm nghĩa của từ này, do dự một chút, nói:</w:t>
      </w:r>
    </w:p>
    <w:p>
      <w:pPr>
        <w:pStyle w:val="BodyText"/>
      </w:pPr>
      <w:r>
        <w:t xml:space="preserve">-Nếu không ngươi cứ mặc vào trước, nếu phải cởi, ngươi cởi sau cũng được.</w:t>
      </w:r>
    </w:p>
    <w:p>
      <w:pPr>
        <w:pStyle w:val="BodyText"/>
      </w:pPr>
      <w:r>
        <w:t xml:space="preserve">Lời nói vừa ra, hắn phảng phất nghe được tiếng Hải Dương thở phào nhẹ nhõm.</w:t>
      </w:r>
    </w:p>
    <w:p>
      <w:pPr>
        <w:pStyle w:val="BodyText"/>
      </w:pPr>
      <w:r>
        <w:t xml:space="preserve">-Vậy ngươi quay qua đây đi, có thể bắt đầu rồi.</w:t>
      </w:r>
    </w:p>
    <w:p>
      <w:pPr>
        <w:pStyle w:val="BodyText"/>
      </w:pPr>
      <w:r>
        <w:t xml:space="preserve">Còn một đạo phòng tuyến cuối cùng, đang khẩn trương khiến nàng tựa hồ dễ chịu vài phần.</w:t>
      </w:r>
    </w:p>
    <w:p>
      <w:pPr>
        <w:pStyle w:val="BodyText"/>
      </w:pPr>
      <w:r>
        <w:t xml:space="preserve">-Ừhm.</w:t>
      </w:r>
    </w:p>
    <w:p>
      <w:pPr>
        <w:pStyle w:val="BodyText"/>
      </w:pPr>
      <w:r>
        <w:t xml:space="preserve">Diệp Âm Trúc chậm rãi xoay người lại, trong một quá trình ngắn ngủi, trong đầu hắn đã xuất hiện không biết bao nhiêu loại phán đoán. Nhưng là khi hắn chính thức quay lại đã có chút thất vọng. Không phải bởi vì vóc người hay da thịt Hải Dương không đẹp, mà lúc này Hải Dương xuất hiện trước mắt hắn, một lần nữa mặc trên người cái áo khoác ngoài da cừu, che đi thân thể trần truồng của mình.</w:t>
      </w:r>
    </w:p>
    <w:p>
      <w:pPr>
        <w:pStyle w:val="BodyText"/>
      </w:pPr>
      <w:r>
        <w:t xml:space="preserve">Mà trên giường lại chỉnh tề một đống quần áo vừa cởi.</w:t>
      </w:r>
    </w:p>
    <w:p>
      <w:pPr>
        <w:pStyle w:val="BodyText"/>
      </w:pPr>
      <w:r>
        <w:t xml:space="preserve">Hải Dương đưa lưng về phía Diệp Âm Trúc, nhưng cặp tai đáng yêu tựa như bạch ngọc điêu khắc tạo thành lại bán đứng tâm tình của nàng lúc này, bạch ngọc biến thành hồng ngọc, nàng hơi cúi đầu.</w:t>
      </w:r>
    </w:p>
    <w:p>
      <w:pPr>
        <w:pStyle w:val="BodyText"/>
      </w:pPr>
      <w:r>
        <w:t xml:space="preserve">-Ta bắt đầu.</w:t>
      </w:r>
    </w:p>
    <w:p>
      <w:pPr>
        <w:pStyle w:val="BodyText"/>
      </w:pPr>
      <w:r>
        <w:t xml:space="preserve">Diệp Âm Trúc lén nuốt một ngụm nước miếng.</w:t>
      </w:r>
    </w:p>
    <w:p>
      <w:pPr>
        <w:pStyle w:val="BodyText"/>
      </w:pPr>
      <w:r>
        <w:t xml:space="preserve">-Bắt đầu từ chỗ nào?</w:t>
      </w:r>
    </w:p>
    <w:p>
      <w:pPr>
        <w:pStyle w:val="BodyText"/>
      </w:pPr>
      <w:r>
        <w:t xml:space="preserve">Hải Dương tựa hồ rất bình tĩnh, nhưng thanh âm nàng vẫn rất nhỏ như trước.</w:t>
      </w:r>
    </w:p>
    <w:p>
      <w:pPr>
        <w:pStyle w:val="BodyText"/>
      </w:pPr>
      <w:r>
        <w:t xml:space="preserve">-Đầu và lưng, ngươi nằm lên giường đi.</w:t>
      </w:r>
    </w:p>
    <w:p>
      <w:pPr>
        <w:pStyle w:val="BodyText"/>
      </w:pPr>
      <w:r>
        <w:t xml:space="preserve">Chậm rãi nằm lên giường, Hải Dương đối với thân thể của mình chăm sóc rất tốt, chỉ là dưới da cừu lộ ra một cái chân nhỏ trắng muốt.</w:t>
      </w:r>
    </w:p>
    <w:p>
      <w:pPr>
        <w:pStyle w:val="BodyText"/>
      </w:pPr>
      <w:r>
        <w:t xml:space="preserve">-Âm Trúc.</w:t>
      </w:r>
    </w:p>
    <w:p>
      <w:pPr>
        <w:pStyle w:val="BodyText"/>
      </w:pPr>
      <w:r>
        <w:t xml:space="preserve">-Hả?</w:t>
      </w:r>
    </w:p>
    <w:p>
      <w:pPr>
        <w:pStyle w:val="BodyText"/>
      </w:pPr>
      <w:r>
        <w:t xml:space="preserve">-Ngươi phải hạ châm lúc nào, thì tự mình kéo quần áo xuống nhé.</w:t>
      </w:r>
    </w:p>
    <w:p>
      <w:pPr>
        <w:pStyle w:val="BodyText"/>
      </w:pPr>
      <w:r>
        <w:t xml:space="preserve">--------------------------------</w:t>
      </w:r>
    </w:p>
    <w:p>
      <w:pPr>
        <w:pStyle w:val="Compact"/>
      </w:pPr>
      <w:r>
        <w:br w:type="textWrapping"/>
      </w:r>
      <w:r>
        <w:br w:type="textWrapping"/>
      </w:r>
    </w:p>
    <w:p>
      <w:pPr>
        <w:pStyle w:val="Heading2"/>
      </w:pPr>
      <w:bookmarkStart w:id="68" w:name="chương-46-đạm-thanh-đại-danh-khúc"/>
      <w:bookmarkEnd w:id="68"/>
      <w:r>
        <w:t xml:space="preserve">46. Chương 46: "đạm Thanh" Đại Danh Khúc</w:t>
      </w:r>
    </w:p>
    <w:p>
      <w:pPr>
        <w:pStyle w:val="Compact"/>
      </w:pPr>
      <w:r>
        <w:br w:type="textWrapping"/>
      </w:r>
      <w:r>
        <w:br w:type="textWrapping"/>
      </w:r>
      <w:r>
        <w:t xml:space="preserve">Những lời này phảng phất Hải Dương dùng tất cả dũng khí của mình. Nàng thủy chung không dám nhìn Diệp Âm Trúc.</w:t>
      </w:r>
    </w:p>
    <w:p>
      <w:pPr>
        <w:pStyle w:val="BodyText"/>
      </w:pPr>
      <w:r>
        <w:t xml:space="preserve">Nằm ở đó, mặc dù có áo khoác ngoài da cừu che đại đa số bộ phận thân mình của Hải Dương, nhưng vóc người nàng chỗ nhô lên lõm xuống một cách tỉ mỉ được nhìn kỹ ở cự ly gần gây cho Diệp Âm Trúc sự kích thích rất lớn. Nhất là từ eo thon mảnh dẻ một tay nắm chặt tới kiều đồn đột nhiên cong lên, một đường cong tuyệt vời khiến cho trong lòng Diệp Âm Trúc từ cái liếc mắt đầu tiên sinh ra cảm giác giống như Phi Bộc Liên Châu cầm.</w:t>
      </w:r>
    </w:p>
    <w:p>
      <w:pPr>
        <w:pStyle w:val="BodyText"/>
      </w:pPr>
      <w:r>
        <w:t xml:space="preserve">"Đây là kiệt tác hoàn mỹ nhất của trời cao a!"</w:t>
      </w:r>
    </w:p>
    <w:p>
      <w:pPr>
        <w:pStyle w:val="BodyText"/>
      </w:pPr>
      <w:r>
        <w:t xml:space="preserve">Diệp Âm Trúc không có vội vã động thủ, mà là nhắm con mắt của mình lại trước, chầm chậm hít vào rồi lại chầm chậm thở ra, trúc đấu khí thuần hậu trong cơ thể theo hô hấp của hắn hít vào thở ra lưu chuyển, khí tức tràn ngập sinh cơ nhất thời trải rộng toàn thân. Khi hắn mở lại hai mắt ra, ánh mắt đã trở nên trong suốt rất nhiều, khí lưu màu vàng nhàn nhạt xoay tròn vòng quanh thân thể, không khí trong phòng ngủ phảng phất dưới tác dụng cỗ khí lưu này trở nên thanh tân rất nhiều.</w:t>
      </w:r>
    </w:p>
    <w:p>
      <w:pPr>
        <w:pStyle w:val="BodyText"/>
      </w:pPr>
      <w:r>
        <w:t xml:space="preserve">Kéo một chiếc ghế qua, Diệp Âm Trúc ngồi xuống trước giường :</w:t>
      </w:r>
    </w:p>
    <w:p>
      <w:pPr>
        <w:pStyle w:val="BodyText"/>
      </w:pPr>
      <w:r>
        <w:t xml:space="preserve">-Hải Dương, ngươi phải thả lỏng một chút, ta sẽ đạn tấu một khúc đàn, cho ngươi tiến vào trạng thái ngủ mê, không có việc gì, chờ lúc ngươi tỉnh lại, trị liệu đã kết thúc.</w:t>
      </w:r>
    </w:p>
    <w:p>
      <w:pPr>
        <w:pStyle w:val="BodyText"/>
      </w:pPr>
      <w:r>
        <w:t xml:space="preserve">-Phải ngủ mê sao?</w:t>
      </w:r>
    </w:p>
    <w:p>
      <w:pPr>
        <w:pStyle w:val="BodyText"/>
      </w:pPr>
      <w:r>
        <w:t xml:space="preserve">Hải Dương có chút kinh ngạc hỏi.</w:t>
      </w:r>
    </w:p>
    <w:p>
      <w:pPr>
        <w:pStyle w:val="BodyText"/>
      </w:pPr>
      <w:r>
        <w:t xml:space="preserve">Diệp Âm Trúc nói:</w:t>
      </w:r>
    </w:p>
    <w:p>
      <w:pPr>
        <w:pStyle w:val="BodyText"/>
      </w:pPr>
      <w:r>
        <w:t xml:space="preserve">-Đúng vậy! Như vậy có thể tránh cho ngươi hầu hết những thống khổ, ta có thể cảm giác được bây giờ ngươi rất khẩn trương, như vậy sẽ làm cơ thể ngươi cứng ngắc làm ta rất khó hạ châm, không cách nào đạt tới hiệu quả trị liệu tốt nhất.</w:t>
      </w:r>
    </w:p>
    <w:p>
      <w:pPr>
        <w:pStyle w:val="BodyText"/>
      </w:pPr>
      <w:r>
        <w:t xml:space="preserve">Nếu lời này thốt ra không phải từ miệng Diệp Âm Trúc, đổi là người khác. Hải Dương nhất định cho là một sắc ma thầy thuốc nhân cơ hội chiếm tiện nghi. Mễ Lan thành trước kia đã xuất hiện dưới danh nghĩa trị liệu, khiến đối phương hôn mê trước rồi dâm ô.</w:t>
      </w:r>
    </w:p>
    <w:p>
      <w:pPr>
        <w:pStyle w:val="BodyText"/>
      </w:pPr>
      <w:r>
        <w:t xml:space="preserve">-Được rồi.</w:t>
      </w:r>
    </w:p>
    <w:p>
      <w:pPr>
        <w:pStyle w:val="BodyText"/>
      </w:pPr>
      <w:r>
        <w:t xml:space="preserve">Thoáng do dự một chút, Hải Dương đáp ứng. Diệp Âm Trúc nói đúng, mình quá khẩn trương.</w:t>
      </w:r>
    </w:p>
    <w:p>
      <w:pPr>
        <w:pStyle w:val="BodyText"/>
      </w:pPr>
      <w:r>
        <w:t xml:space="preserve">Quang mang chợt lóe, trên hai đùi Diệp Âm Trúc đã có thêm cây cổ cầm. Hình dáng giống Phi Bộc Liên Châu cầm, nhưng không có khí tức khiến người khác rung động như Phi Bộc Liên Châu cầm, vỏ bền chắc màu đen, những đường nét đứt đoạn như kẽ hở bụng rắn, mặt sau phía trên phận khắc ngay ngắn "Minh phượng", hai bên khắc rõ "Ánh mặt trời lên, tổ phượng có tiếng. Tơ đỏ tấu nhạc, thiên hạ nghe rõ"* đúng là một trong năm đại danh cầm của Cầm tông - Minh phượng cầm.</w:t>
      </w:r>
    </w:p>
    <w:p>
      <w:pPr>
        <w:pStyle w:val="BodyText"/>
      </w:pPr>
      <w:r>
        <w:t xml:space="preserve">Cây Minh phượng cầm này, nói về chất liệu, là bình thường nhất trong Cầm tông năm đại danh cầm, bốn cây cổ cầm khác đều hơn nó rất nhiều, càng không cần phải so sánh với thần khí Phi Bộc Liên Châu cầm. Điểm này từ màu bạc loang lổ trên thân nó là có thể nhìn ra. Âm sắc của nó cũng không phải tốt nhất, thanh âm có chút cao, thiếu sự trầm ổn ưu nhã của cổ cầm, nhưng là, Minh phượng cầm này cũng là cổ cầm bài danh đệ nhất trong Cầm tông ngũ đại danh cầm. Thậm chí còn trên Khô mộc long ngâm cầm và Đại thánh di âm cầm. Nguyên nhân chỉ có một, nó cũng có hồn của chính mình, cầm hồn. Cả Cầm tông trước khi Diệp Âm Trúc có được Phi Bộc Liên Châu, chỉ có nó là cổ cầm duy nhất có cầm hồn.</w:t>
      </w:r>
    </w:p>
    <w:p>
      <w:pPr>
        <w:pStyle w:val="BodyText"/>
      </w:pPr>
      <w:r>
        <w:t xml:space="preserve">Trước khi có Phi Bộc Liên Châu cầm, khúc "Cao sơn lưu thủy" của Diệp Âm Trúc chỉ có dùng Minh phượng cầm mới có thể phát huy được tám phần hiệu quả.</w:t>
      </w:r>
    </w:p>
    <w:p>
      <w:pPr>
        <w:pStyle w:val="BodyText"/>
      </w:pPr>
      <w:r>
        <w:t xml:space="preserve">Động tác của Diệp Âm Trúc rất nhẹ, phảng phất như là sợ đánh thức cầm hồn trong Minh phượng cầm, một âm phù thanh thúy như tiếng phượng kêu lặng yên bay ra. Mặc dù âm điệu này hơi cao, nhưng âm thanh do Minh phượng cầm phát ra lại càng thêm khác biệt so với các danh cổ cầm khác.</w:t>
      </w:r>
    </w:p>
    <w:p>
      <w:pPr>
        <w:pStyle w:val="BodyText"/>
      </w:pPr>
      <w:r>
        <w:t xml:space="preserve">Mỗi một thanh âm tựa hồ đều ngân vang trong không trung trước khi lặng lẽ biến mất. Mỗi một nốt nhạc đều ngân lên rất nhẹ, vốn tiếng đàn cao ngang nhưng dưới sự điều khiển của tám ngón tay của Diệp Âm Trúc âm thanh xoay tròn, làm người ta cảm giác thật là mềm mại, thư sướng. Âm thanh nhu hòa vang khắp cả phòng ngủ, xua tan mọi tâm tư cũng như không khí khẩn trương nơi này.</w:t>
      </w:r>
    </w:p>
    <w:p>
      <w:pPr>
        <w:pStyle w:val="BodyText"/>
      </w:pPr>
      <w:r>
        <w:t xml:space="preserve">Cầm khúc mỹ diệu khiến kẻ khác như quên đi mọi quan niệm chấp nhất trong lòng, gợi lên bản tính thuần khiết nhất của con người ,khiến người nghe còn loại bỏ hết thảy khẩn trương, trở lại bản tính tự nhiên nhất, còn khiến người nghe bỏ đi mọi điều tính toán lo toan, cởi mở tâm hồn.</w:t>
      </w:r>
    </w:p>
    <w:p>
      <w:pPr>
        <w:pStyle w:val="BodyText"/>
      </w:pPr>
      <w:r>
        <w:t xml:space="preserve">Cầm khúc này vốn là một khúc nhạc để an thần, mục đích chính là muốn cho người nghe khúc nhạc này hoàn toàn buông lỏng thân thể cùng tâm linh, bỏ đi tư, niệm, dục, ngữ, vui, buồn chậm rãi tiến vào giấc ngủ, đạt tới trạng thái nghỉ ngơi tốt nhất. Tinh thần vốn đang rất căng thẳng của Hải Dương từ từ giãn ra, mỗi một bộ phận thân thể nàng đều nương theo tiếng đàn mềm mại này mà giải trừ sự cứng nhắc, cả mái tóc đen cũng tự nhiên buông xõa xuống khuôn mặt.</w:t>
      </w:r>
    </w:p>
    <w:p>
      <w:pPr>
        <w:pStyle w:val="BodyText"/>
      </w:pPr>
      <w:r>
        <w:t xml:space="preserve">Đạm thanh khúc, lại do Minh Phượng cầm tấu, một trong chín đại danh khúc của Cầm tông, hiệu quả : ngủ say. Khi tân sinh tỉ võ Diệp Âm Trúc từng diễn tấu một khúc Mộng khiến đối thủ tiến vào trạng thái hôn mê nhưng so sánh giữa Mộng và Đạm thanh thì có rất nhiều điểm khác biệt.</w:t>
      </w:r>
    </w:p>
    <w:p>
      <w:pPr>
        <w:pStyle w:val="BodyText"/>
      </w:pPr>
      <w:r>
        <w:t xml:space="preserve">Chưa kể đến Minh phượng cầm thì mức phức tạp của khúc Đạm thanh cùng yêu cầu diễn tấu cực cao khiến người diễn tấu hao tổn tinh thần hơn rất nhiều. Mộng là thông qua cầm khúc mà dẫn phát tinh thần đối phương tiến vào hôn mê, còn Đạm thanh lại trực tiếp thông qua Minh phượng cầm sinh ra tinh thần ba động trực tiếp kích thích linh hồn, muốn diễn tấu thành công Đạm thanh khúc đầu tiên phải dung nhập vào chính tâm tình của khúc nhạc này. Cho dù chính Ny Na chủ nhiệm đạt tới thanh cấp cũng không thể làm được.</w:t>
      </w:r>
    </w:p>
    <w:p>
      <w:pPr>
        <w:pStyle w:val="BodyText"/>
      </w:pPr>
      <w:r>
        <w:t xml:space="preserve">Cúi đầu nhìn xuống cây cổ cầm nơi tay Diệp Âm Trúc thoáng nở nụ cười :</w:t>
      </w:r>
    </w:p>
    <w:p>
      <w:pPr>
        <w:pStyle w:val="BodyText"/>
      </w:pPr>
      <w:r>
        <w:t xml:space="preserve">-"Lãm chỉ tu sơ phục,</w:t>
      </w:r>
    </w:p>
    <w:p>
      <w:pPr>
        <w:pStyle w:val="BodyText"/>
      </w:pPr>
      <w:r>
        <w:t xml:space="preserve">Chiêu chất tài hà y.</w:t>
      </w:r>
    </w:p>
    <w:p>
      <w:pPr>
        <w:pStyle w:val="BodyText"/>
      </w:pPr>
      <w:r>
        <w:t xml:space="preserve">Thiên hạ tẫn khoa tục,</w:t>
      </w:r>
    </w:p>
    <w:p>
      <w:pPr>
        <w:pStyle w:val="BodyText"/>
      </w:pPr>
      <w:r>
        <w:t xml:space="preserve">Du nhiên độc vong ky."</w:t>
      </w:r>
    </w:p>
    <w:p>
      <w:pPr>
        <w:pStyle w:val="BodyText"/>
      </w:pPr>
      <w:r>
        <w:t xml:space="preserve">Dịch thơ :</w:t>
      </w:r>
    </w:p>
    <w:p>
      <w:pPr>
        <w:pStyle w:val="BodyText"/>
      </w:pPr>
      <w:r>
        <w:t xml:space="preserve">"Tết cỏ thành sợi nhỏ,</w:t>
      </w:r>
    </w:p>
    <w:p>
      <w:pPr>
        <w:pStyle w:val="BodyText"/>
      </w:pPr>
      <w:r>
        <w:t xml:space="preserve">Đem may áo cho mình,</w:t>
      </w:r>
    </w:p>
    <w:p>
      <w:pPr>
        <w:pStyle w:val="BodyText"/>
      </w:pPr>
      <w:r>
        <w:t xml:space="preserve">Thiên hạ ưa sặc sỡ,</w:t>
      </w:r>
    </w:p>
    <w:p>
      <w:pPr>
        <w:pStyle w:val="BodyText"/>
      </w:pPr>
      <w:r>
        <w:t xml:space="preserve">Riêng ta vui đạm thanh."</w:t>
      </w:r>
    </w:p>
    <w:p>
      <w:pPr>
        <w:pStyle w:val="BodyText"/>
      </w:pPr>
      <w:r>
        <w:t xml:space="preserve">Cám ơn ngươi , Minh Phượng</w:t>
      </w:r>
    </w:p>
    <w:p>
      <w:pPr>
        <w:pStyle w:val="BodyText"/>
      </w:pPr>
      <w:r>
        <w:t xml:space="preserve">Không chỉ có Hải Dương ngủ say mà cả Hương Loan cùng tất cả sinh vật có sinh mệnh trong phạm vi ảnh hưởng đều chìm vào giấc ngủ say tuyệt vời quên đi hết mọi chuyện, dục vọng trong lòng Diệp Âm Trúc cũng theo một khúc Đạm thanh mà dịu xuống, lúc này lòng của hắn mới hoàn toàn bình tĩnh lại.</w:t>
      </w:r>
    </w:p>
    <w:p>
      <w:pPr>
        <w:pStyle w:val="BodyText"/>
      </w:pPr>
      <w:r>
        <w:t xml:space="preserve">Thu Minh Phượng cầm trở lại không gian giới chỉ Diệp Âm Trúc mở túi chứa Tử Trúc thần châm ra, lúc này đã là giữa trưa rồi, không thể trì hoãn thêm phút giây nào nữa. Tay phải rung lên, liên tiếp ba đạo tử quang mang theo Trúc đấu khí thuần hòa chuẩn xác đâm vào đầu Hải Dương. Hít một ngụm khí, ánh mắt Diệp Âm Trúc trở nên cương quyết, dứt khoát cởi áo khoác ngoài của Hải Dương ra. Một làn hương khí nhàn nhạt phiêu xuất. Đó là mùi hương cơ thể thiếu nữ, làn hương thanh nhã thấm lòng người trong nháy mắt xâm nhập khứu giác Diệp Âm Trúc, xâm nhập tâm tư cũng như linh hồn hắn.</w:t>
      </w:r>
    </w:p>
    <w:p>
      <w:pPr>
        <w:pStyle w:val="BodyText"/>
      </w:pPr>
      <w:r>
        <w:t xml:space="preserve">Khi nàng mặc chiếc áo khoác ngoài thì giống như một bức tranh cổ điển.Mà lúc này mảnh vải che bức họa đã bị xé đi, lộ ra nội dung bức họa, giống như được ánh trăng chiếu vào, làn da ngà ngọc ánh lên một vầng sáng nhu noãn. Phảng phất như là một bức tượng ngọc tinh mỹ tuyệt luân do một khối cực phẩm bạch ngọc tinh khiết nhất tạc thành, không có lớp áo khoác ngoài ngăn cách càng có thể thấy rõ những đường cong hoàn mỹ của nàng.</w:t>
      </w:r>
    </w:p>
    <w:p>
      <w:pPr>
        <w:pStyle w:val="BodyText"/>
      </w:pPr>
      <w:r>
        <w:t xml:space="preserve">Chỉ trong phút chốc cả tâm hồn của Diệp Âm Trúc hoàn toàn rung động, không hề có chút dục ý nào, ở trước mắt hắn dường như thân thể Hải Dương chỉ là một tác phẩm tối hoàn mỹ nhất của tạo hóa. Một tác phẩm hoàn mỹ như thế, một pho tượng bạch ngọc thuần khiết như thế sao lại có thể bị tỳ vết cho đành ?</w:t>
      </w:r>
    </w:p>
    <w:p>
      <w:pPr>
        <w:pStyle w:val="BodyText"/>
      </w:pPr>
      <w:r>
        <w:t xml:space="preserve">Không biết tại tác dụng của khúc Đạm thanh hay bởi sự tình quá mức xúc động trước mặt mà nội tâm hắn lúc này cực kỳ bình tĩnh, đôi mắt lộ rõ quyết tâm, Âm Trúc cũng thầm nguyện, bất luận thế nào cũng phải trợ giúp xóa bỏ đi tỳ vết trên khuân mặt Hải Dương. Tám ngón cách không luật động, mười lăm cây Tử Trúc thần châm còn lại nhất thời tung bay, dưới sự khống chế hoàn hảo của Diệp Âm Trúc cùng cắm trên những huyệt đạo toàn thân Hải Dương, đứng ở cạnh giường hai tay hắn như mộng ảo không ngừng chuyển động, mỗi một lần hạ xuống đều chuyển đổi một loại châm. Từng tia Trúc đấu khí nhu hòa mà tràn đầy sinh cơ thông qua Tử Trúc thần châm đưa vào cơ thể Hải Dương , đồng thời cũng dẫn động vô hạn sinh khí trong thần châm, trong phút chốc toàn bộ sinh khí đều tiến vào cơ thể Hải Dương.</w:t>
      </w:r>
    </w:p>
    <w:p>
      <w:pPr>
        <w:pStyle w:val="BodyText"/>
      </w:pPr>
      <w:r>
        <w:t xml:space="preserve">Vì động tác của Diệp Âm Trúc quá mau nên chỉ có thể mông lung thấy từng cây Tử Trúc thần châm mang theo đấu khí màu vàng không chút gián đoạn mà bắt nguồn từ Diệp Âm Trúc không ngừng tuôn sang cơ thể Hải Dương. Dưới tác dụng của sinh khí khổng lồ pho tượng bạch ngọc từ từ pha sắc hồng.</w:t>
      </w:r>
    </w:p>
    <w:p>
      <w:pPr>
        <w:pStyle w:val="BodyText"/>
      </w:pPr>
      <w:r>
        <w:t xml:space="preserve">Diệp Âm Trúc nhanh chóng thu hồi mười tám cây Tử Trúc thần châm rồi chuyển sang phía trước mặt Hải Dương, đôi tay không ngừng lưu động trên người nàng, mỗi cây Tử Trúc châm lại tìm đến vị trí của nó. Rõ ràng có thể thấy từng chút hắc khí không ngừng toát ra từ khuôn mặt Hải Dương, dưới sinh khí khổng lồ do Tử Trúc châm mang đến hắc khí đang kinh hoàng chạy trốn.</w:t>
      </w:r>
    </w:p>
    <w:p>
      <w:pPr>
        <w:pStyle w:val="BodyText"/>
      </w:pPr>
      <w:r>
        <w:t xml:space="preserve">Diệp Âm Trúc biết, giờ đã tới thời điểm mấu chốt, một khi mình có chút nào thất thố thì ám nguyên tố vốn làm khổ Hải Dương hơn mười năm sẽ lan tràn toàn thân Hải Dương, đến lúc đó không đơn giản là vấn đề bị hủy dung nữa.</w:t>
      </w:r>
    </w:p>
    <w:p>
      <w:pPr>
        <w:pStyle w:val="BodyText"/>
      </w:pPr>
      <w:r>
        <w:t xml:space="preserve">Sợi bích ti mảnh khảnh từ cổ tay Diệp Âm Trúc xuất hiện, uốn lượn giống như một con bích xà vờn quanh làn da trắng bóc của Hải Dương, Tử Trúc thần châm xuyên qua xuyên lại mang theo trúc đấu khí màu xanh biếc tràn ngập sinh cơ, hắc khí dần dần thoát ra khỏi da thịt của Hải Dương. Nếu nói ám nguyên tố hủ thực còn sót lại của lời nguyền rủa đang chạy trốn thì lúc này bích ti và Tử Trúc thần châm dệt nên tấm lưới sinh cơ chính là nhà tù của nó.</w:t>
      </w:r>
    </w:p>
    <w:p>
      <w:pPr>
        <w:pStyle w:val="BodyText"/>
      </w:pPr>
      <w:r>
        <w:t xml:space="preserve">Lúc này bất luận là tinh thần lực hay là Trúc đấu khí của Diệp Âm Trúc đều đã phát huy tới cực hạn,toàn thân bốc lên một làn bạch vụ nhàn nhạt, đôi mắt hoàn toàn chăm chú trên cơ thể mềm mại của Hải Dương, lúc này hắn mới bắt đầu châm cứu. Lúc Tô Lạp quay về túc xá, vừa vào cửa đã cảm thấy một khí tức đặc biệt, Ly Sát đang ngồi ở khách sảnh, sắc mặt lãnh đạm nhưng trong đôi mắt màu tím kia không ngừng toát ra vẻ suy tư. Còn Hương Loan lại đang tựa ở một bên, giống như một con mèo nhỏ đáng yêu đang ngủ, trên mặt còn mang theo một nụ cười yếu ớt, giấc ngủ dường như phi thường ngọt ngào...</w:t>
      </w:r>
    </w:p>
    <w:p>
      <w:pPr>
        <w:pStyle w:val="BodyText"/>
      </w:pPr>
      <w:r>
        <w:t xml:space="preserve">---------***--------</w:t>
      </w:r>
    </w:p>
    <w:p>
      <w:pPr>
        <w:pStyle w:val="BodyText"/>
      </w:pPr>
      <w:r>
        <w:t xml:space="preserve">-Bọn họ đã bắt đầu chưa ?</w:t>
      </w:r>
    </w:p>
    <w:p>
      <w:pPr>
        <w:pStyle w:val="BodyText"/>
      </w:pPr>
      <w:r>
        <w:t xml:space="preserve">Tô Lạp thấp giọng hỏi Ly Sát. Ly Sát gật đầu :</w:t>
      </w:r>
    </w:p>
    <w:p>
      <w:pPr>
        <w:pStyle w:val="BodyText"/>
      </w:pPr>
      <w:r>
        <w:t xml:space="preserve">-Bắt đầu được một lúc rồi.</w:t>
      </w:r>
    </w:p>
    <w:p>
      <w:pPr>
        <w:pStyle w:val="BodyText"/>
      </w:pPr>
      <w:r>
        <w:t xml:space="preserve">Nhìn nàng ta, Tô Lạp trầm mặc trong chốc lát rồi mới mở miệng nói :</w:t>
      </w:r>
    </w:p>
    <w:p>
      <w:pPr>
        <w:pStyle w:val="BodyText"/>
      </w:pPr>
      <w:r>
        <w:t xml:space="preserve">-Ly Sát, sau khi Âm Trúc chữa trị cho Hải Dương xong ngươi sẽ lập tức dẫn hắn đi sao ?</w:t>
      </w:r>
    </w:p>
    <w:p>
      <w:pPr>
        <w:pStyle w:val="BodyText"/>
      </w:pPr>
      <w:r>
        <w:t xml:space="preserve">Ly Sát gật đầu :</w:t>
      </w:r>
    </w:p>
    <w:p>
      <w:pPr>
        <w:pStyle w:val="BodyText"/>
      </w:pPr>
      <w:r>
        <w:t xml:space="preserve">-Âm Trúc là người tốt, ngươi đừng để cho ai xúc phạm tới hắn.</w:t>
      </w:r>
    </w:p>
    <w:p>
      <w:pPr>
        <w:pStyle w:val="BodyText"/>
      </w:pPr>
      <w:r>
        <w:t xml:space="preserve">Tô Lạp tựa hồ đã dồn hết dũng khí để nói ra những lời này. Ly Sát có chút sửng sốt một chút rồi lạnh nhạt nói :</w:t>
      </w:r>
    </w:p>
    <w:p>
      <w:pPr>
        <w:pStyle w:val="BodyText"/>
      </w:pPr>
      <w:r>
        <w:t xml:space="preserve">-Ngươi còn muốn giấu diếm hắn bao lâu nữa ?</w:t>
      </w:r>
    </w:p>
    <w:p>
      <w:pPr>
        <w:pStyle w:val="BodyText"/>
      </w:pPr>
      <w:r>
        <w:t xml:space="preserve">Nội tâm Tô Lạp thầm căng thẳng :</w:t>
      </w:r>
    </w:p>
    <w:p>
      <w:pPr>
        <w:pStyle w:val="BodyText"/>
      </w:pPr>
      <w:r>
        <w:t xml:space="preserve">-Giấu diếm ?</w:t>
      </w:r>
    </w:p>
    <w:p>
      <w:pPr>
        <w:pStyle w:val="BodyText"/>
      </w:pPr>
      <w:r>
        <w:t xml:space="preserve">Ly Sát lạnh nhạt nói :</w:t>
      </w:r>
    </w:p>
    <w:p>
      <w:pPr>
        <w:pStyle w:val="BodyText"/>
      </w:pPr>
      <w:r>
        <w:t xml:space="preserve">-Tiểu tử ngốc kia nhìn không ra chẳng lẽ ta cũng không nhận ra ma pháp ngụy trang trên người của ngươi sao ? Nếu mà như vậy ngân long tộc chúng ta cũng không xứng xưng là ma pháp long rồi.</w:t>
      </w:r>
    </w:p>
    <w:p>
      <w:pPr>
        <w:pStyle w:val="BodyText"/>
      </w:pPr>
      <w:r>
        <w:t xml:space="preserve">Tô Lạp khẩn trương nhìn Ly Sát :</w:t>
      </w:r>
    </w:p>
    <w:p>
      <w:pPr>
        <w:pStyle w:val="BodyText"/>
      </w:pPr>
      <w:r>
        <w:t xml:space="preserve">-Đừng, ngươi ngàn vạn lần đừng nói cho hắn. Ta không thể cho hắn biết .</w:t>
      </w:r>
    </w:p>
    <w:p>
      <w:pPr>
        <w:pStyle w:val="BodyText"/>
      </w:pPr>
      <w:r>
        <w:t xml:space="preserve">-Tại sao ?</w:t>
      </w:r>
    </w:p>
    <w:p>
      <w:pPr>
        <w:pStyle w:val="BodyText"/>
      </w:pPr>
      <w:r>
        <w:t xml:space="preserve">Tô Lạp lắc đầu nói :</w:t>
      </w:r>
    </w:p>
    <w:p>
      <w:pPr>
        <w:pStyle w:val="BodyText"/>
      </w:pPr>
      <w:r>
        <w:t xml:space="preserve">-Không tại sao cả chỉ là không thể cho hắn biết .</w:t>
      </w:r>
    </w:p>
    <w:p>
      <w:pPr>
        <w:pStyle w:val="BodyText"/>
      </w:pPr>
      <w:r>
        <w:t xml:space="preserve">Đôi mắt tử quang của Ly Sát lóe lên nhìn nhìn nàng rồi nói :</w:t>
      </w:r>
    </w:p>
    <w:p>
      <w:pPr>
        <w:pStyle w:val="BodyText"/>
      </w:pPr>
      <w:r>
        <w:t xml:space="preserve">-Hình như ngươi rất thích hắn, mấy ngày ta ở đây cơ hồ tất cả mọi việc trong gian túc xá này của các ngươi đều là do một mình ngươi làm, nếu ngươi nguyện ý vì hắn như thế tại sao không nói cho hắn biết sự thực về ngươi ? Thật sự cần phải giấu diếm sao ?</w:t>
      </w:r>
    </w:p>
    <w:p>
      <w:pPr>
        <w:pStyle w:val="BodyText"/>
      </w:pPr>
      <w:r>
        <w:t xml:space="preserve">Trong mắt Tô Lạp toát ra một tia buồn bã :</w:t>
      </w:r>
    </w:p>
    <w:p>
      <w:pPr>
        <w:pStyle w:val="BodyText"/>
      </w:pPr>
      <w:r>
        <w:t xml:space="preserve">-Không, ta không thể nói cho hắn. Nhưng thật ra, chuyện này cũng không phải ta cố tình giấu diếm hắn mà là ta muốn tự khống chế chính mình. Như bây giờ, ta còn có thể tự khống chế được tình cảm của mình nhưng nếu thật sự cho hắn biết rồi ta sợ sẽ không kiềm chế được mình nữa, chỉ có như bây giờ, ta mới có thể đường hoàng mỗi ngày cùng ở một chỗ với hắn.</w:t>
      </w:r>
    </w:p>
    <w:p>
      <w:pPr>
        <w:pStyle w:val="BodyText"/>
      </w:pPr>
      <w:r>
        <w:t xml:space="preserve">Ly Sát có chút kinh ngạc nhìn Tô Lạp :</w:t>
      </w:r>
    </w:p>
    <w:p>
      <w:pPr>
        <w:pStyle w:val="BodyText"/>
      </w:pPr>
      <w:r>
        <w:t xml:space="preserve">-Cái này là tình yêu của loài người các ngươi sao ?</w:t>
      </w:r>
    </w:p>
    <w:p>
      <w:pPr>
        <w:pStyle w:val="BodyText"/>
      </w:pPr>
      <w:r>
        <w:t xml:space="preserve">Tô Lạp mờ mịt nói :</w:t>
      </w:r>
    </w:p>
    <w:p>
      <w:pPr>
        <w:pStyle w:val="BodyText"/>
      </w:pPr>
      <w:r>
        <w:t xml:space="preserve">-Ta không biết, bất quá, chúng ta không thể nảy sinh tình yêu được, bởi vì ta căn bản không thể ở cùng một chỗ với hắn như một nữ nhân bình thường được. Nếu làm vậy sẽ gây cho hắn nguy hiểm cùng vô số phiền toái .</w:t>
      </w:r>
    </w:p>
    <w:p>
      <w:pPr>
        <w:pStyle w:val="BodyText"/>
      </w:pPr>
      <w:r>
        <w:t xml:space="preserve">Ly Sát nhíu nhíu mày :</w:t>
      </w:r>
    </w:p>
    <w:p>
      <w:pPr>
        <w:pStyle w:val="BodyText"/>
      </w:pPr>
      <w:r>
        <w:t xml:space="preserve">-Ngươi đã cùng Ngân long nhất tộc chúng ta thực hiện khế ước, Ngân long thành sẽ hậu thuẫn cho ngươi, chẳng lẽ còn có phiền toái gì mà chúng ta không giải quyết được sao ?</w:t>
      </w:r>
    </w:p>
    <w:p>
      <w:pPr>
        <w:pStyle w:val="BodyText"/>
      </w:pPr>
      <w:r>
        <w:t xml:space="preserve">Nàng đến ở không lâu thì đã phát hiện ra Ngân Tệ đã thực hiện khế ước cùng Tô Lạp, lúc nàng nghe xong di ngôn của cha mẹ Ngân Tệ từ mảnh nghịch long lân dù cũng không có nói ra di ngôn là cái gì, nhưng đã thừa nhận khế ước giữa Tô Lạp cùng Ngân long nhất tộc là sự thật. Tô Lạp dùng sức lắc đầu :</w:t>
      </w:r>
    </w:p>
    <w:p>
      <w:pPr>
        <w:pStyle w:val="BodyText"/>
      </w:pPr>
      <w:r>
        <w:t xml:space="preserve">-Không, chuyện không phải đơn giản như vậy, đừng ép ta được không ? Nếu có một ngày, Âm Trúc thấy được diện mạo chân thực của ta đó cũng là lúc ta rời xa hắn. Bây giờ ta chỉ là muốn ở cùng một chỗ với hắn thêm một chút thời gian mà thôi, Ly Sát, phiền ngươi thành toàn giúp ta.</w:t>
      </w:r>
    </w:p>
    <w:p>
      <w:pPr>
        <w:pStyle w:val="BodyText"/>
      </w:pPr>
      <w:r>
        <w:t xml:space="preserve">Ly Sát than nhẹ một tiếng, nói :</w:t>
      </w:r>
    </w:p>
    <w:p>
      <w:pPr>
        <w:pStyle w:val="BodyText"/>
      </w:pPr>
      <w:r>
        <w:t xml:space="preserve">-Ta rất thông cảm với ngươi nhưng ngốc tiểu tử kia cái gì cũng không biết.</w:t>
      </w:r>
    </w:p>
    <w:p>
      <w:pPr>
        <w:pStyle w:val="BodyText"/>
      </w:pPr>
      <w:r>
        <w:t xml:space="preserve">Tô Lạp cười khổ nói :</w:t>
      </w:r>
    </w:p>
    <w:p>
      <w:pPr>
        <w:pStyle w:val="BodyText"/>
      </w:pPr>
      <w:r>
        <w:t xml:space="preserve">-Sẽ có lúc, một người biết nhiều lắm khi sẽ thêm thống khổ, hắn không biết có khi lại tốt.</w:t>
      </w:r>
    </w:p>
    <w:p>
      <w:pPr>
        <w:pStyle w:val="BodyText"/>
      </w:pPr>
      <w:r>
        <w:t xml:space="preserve">Ly Sát đứng dậy, đi tới trước mặt Tô Lạp. Nàng so với Tô Lạp còn cao hơn nửa cái đầu, nhìn sắc mặt tái nhợt của Tô Lạp, nàng vỗ vỗ vai Tô Lạp nói :</w:t>
      </w:r>
    </w:p>
    <w:p>
      <w:pPr>
        <w:pStyle w:val="BodyText"/>
      </w:pPr>
      <w:r>
        <w:t xml:space="preserve">-Yên tâm đi, dù sao ta đã thực hiện khế ước linh hồn y phụ cùng hắn, ta sẽ bảo vệ hắn. Tại ngân long thành, chắc chắn hắn sẽ không gặp phiền toái gì.</w:t>
      </w:r>
    </w:p>
    <w:p>
      <w:pPr>
        <w:pStyle w:val="BodyText"/>
      </w:pPr>
      <w:r>
        <w:t xml:space="preserve">Trong mắt Tô Lạp toát ra một tia cảm kích :</w:t>
      </w:r>
    </w:p>
    <w:p>
      <w:pPr>
        <w:pStyle w:val="BodyText"/>
      </w:pPr>
      <w:r>
        <w:t xml:space="preserve">-Vậy cám ơn ngươi .</w:t>
      </w:r>
    </w:p>
    <w:p>
      <w:pPr>
        <w:pStyle w:val="BodyText"/>
      </w:pPr>
      <w:r>
        <w:t xml:space="preserve">Trong phòng ngủ. Mồ hôi không ngừng theo khuôn mặt Diệp Âm Trúc chảy xuống, bất luận thân thể hắn hay là Hải Dương cả người đều như là bị nhúng nước vậy, cả phòng ngủ đều tràn ngập một mảnh hơi nước. Sắc mặt Hải Dương đã hồng lên, vẻ mặt bình thản như đang ngủ say nhưng mồ hôi trên người không hề kém chút nào so với Diệp Âm Trúc, nếu tới gần còn có thể thấy được trong mồ hôi còn mang theo một tia hắc khí nhàn nhạt, ngay khi tia hắc khí thoát ly khỏi thân thể nàng vừa muốn phát tán thì lại bị mùi thơm do Tử Trúc thần châm và bích ti phát ra khu tản. Đây đã là lần thứ ba Diệp Âm Trúc ra tay, quang mang từ Tử Trúc thần châm đã không còn sắc oánh nhuận như lúc bắt đầu, ngay cả bích ti cũng ảm đạm đi rất nhiều. Nhưng cùng lúc đó, ám nguyên tố từ lời nguyền rủa trên da của Hải Dương cũng chỉ còn lại có một tiểu đoàn cuối cùng, theo kinh mạch bị bích ti và Tử Trúc thần châm bức dồn tới ngực.</w:t>
      </w:r>
    </w:p>
    <w:p>
      <w:pPr>
        <w:pStyle w:val="BodyText"/>
      </w:pPr>
      <w:r>
        <w:t xml:space="preserve">Diệp Âm Trúc lại một lần nữa cảm thấy khó khăn, ở lần trị liệu trước, hắn đã hoàn thành chín mươi phần trăm nhiệm vụ, lúc này càng đem ám nguyên tố hoàn toàn bức bách cùng một chỗ, chỉ cần hủy diệt nốt chỗ ám nguyên tố này thì Hải Dương đã có thể thoát ly khỏi lời nguyền rủa, chỉ cần một đoạn thời gian nữa là vết thương trên mặt nàng tự nhiên có thể khỏi hẳn. Nhưng bây giờ cũng đồng thời xuất hiện vấn đề, nơi ám nguyên tố ngưng tụ cuối cùng cũng là vị trí trái tim của Hải Dương, vị trí này cực kỳ nguy hiểm, một khi bị ám nguyên tố tiến vào trong tâm mạch nàng sẽ gây thành phiền toái lớn. Mà lúc này bên ngoài lại có nịt ngực trở cách, cho dù Diệp Âm Trúc muốn hạ châm cũng trở nên cực kỳ khó khăn.</w:t>
      </w:r>
    </w:p>
    <w:p>
      <w:pPr>
        <w:pStyle w:val="BodyText"/>
      </w:pPr>
      <w:r>
        <w:t xml:space="preserve">Làm sao bây giờ ? trong lòng Diệp Âm Trúc đã tự hỏi mình hơn mười lần, sức chống cự dục vọng đã giảm xuống nhiều theo tinh thần và thể lực của hắn. Thân hình của Hải Dương đã không thể dùng sự hấp dẫn đơn giản để hình dung nữa nên Diệp Âm Trúc chỉ sợ một khi bỏ đi lần ngăn cách cuối cùng này tự mình sẽ sinh ra phản ứng gì đây?</w:t>
      </w:r>
    </w:p>
    <w:p>
      <w:pPr>
        <w:pStyle w:val="BodyText"/>
      </w:pPr>
      <w:r>
        <w:t xml:space="preserve">-Ân.</w:t>
      </w:r>
    </w:p>
    <w:p>
      <w:pPr>
        <w:pStyle w:val="BodyText"/>
      </w:pPr>
      <w:r>
        <w:t xml:space="preserve">Hải Dương chợt phát ra một tiếng kêu đau đớn đánh thức Diệp Âm Trúc từ trầm tư bừng tỉnh dậy, trên mặt nàng không biết đã có thêm vài phần thống khổ. Bất hảo, là ám nguyên tố đã bắt đầu xâm nhập rồi, Diệp Âm Trúc lập tức phán đoán ra tình hình của Hải Dương, không còn thời gian do dự nữa, hắn cơ hồ ngay lập tức xé bỏ lớp vải che trước ngực Hải Dương, bảy cây Tử Trúc thần châm theo thủ pháp thất châm định hồn.</w:t>
      </w:r>
    </w:p>
    <w:p>
      <w:pPr>
        <w:pStyle w:val="BodyText"/>
      </w:pPr>
      <w:r>
        <w:t xml:space="preserve">Khoảnh khắc hạ châm, Diệp Âm Trúc rõ ràng cảm thấy sự mềm mại đàn hồi còn có hai điểm đỏ tươi hồng hào trên ngực Hải Dương, một cổ khí lưu nóng rực bị áp chế từ lâu nơi tiểu phúc trong nháy mắt lưu chuyển, đánh thức tất cả cảm quan của hắn, đôi mắt trong suốt của hắn nhất thời tràn ngập một tầng hỗn độn không cách nào rời mắt khỏi hình ảnh kích động đó.</w:t>
      </w:r>
    </w:p>
    <w:p>
      <w:pPr>
        <w:pStyle w:val="BodyText"/>
      </w:pPr>
      <w:r>
        <w:t xml:space="preserve">Không thể, nội tâm Diệp Âm Trúc kịch liệt giãy dụa một chút, đôi tay đã định hạ thủ chợt dừng ở giữa không trung , tu luyện Xích Tử cầm tâm kiên định từ nhỏ khiến hắn có thể khống chế bản thân đúng lúc nguy hiểm nhất, trong nháy mắt phát ra một cổ tinh thần lực, tự đâm vào Thủ hộ tâm linh trên cổ. Trong lúc nhất thời, một tầng kim quang thuần hòa từ trước ngực hắn tán phát ra, chỉ phút chốc đã đem tâm linh hắn từ dục vọng giải phóng ra.</w:t>
      </w:r>
    </w:p>
    <w:p>
      <w:pPr>
        <w:pStyle w:val="BodyText"/>
      </w:pPr>
      <w:r>
        <w:t xml:space="preserve">Từng đạo khí lưu lạnh như băng từ tâm linh thủ hộ tiến vào đại não hắn, làm tinh thần hắn đang cực độ mệt mỏi chợt tỉnh lại, chẳng những một lần nữa khôi phục cảm giác mà còn khiến hắn tiến vào một trạng thái trước đó chưa từng có. Không dám chậm trễ, bích ti hóa thành một vòng tròn bích lục, lấy tâm là bảy cây Tử Trúc thần châm cắm trên ngực Hải Dương, nhanh chóng vờn quanh đi tới, tất cả Trúc đấu khí lúc này hoàn toàn tẩm nhập vào trong Tử Trúc châm cùng bích ti , vô tận sinh cơ vây quanh làn hắc khí nơi ngực nàng rồi từ từ giảo sát.</w:t>
      </w:r>
    </w:p>
    <w:p>
      <w:pPr>
        <w:pStyle w:val="BodyText"/>
      </w:pPr>
      <w:r>
        <w:t xml:space="preserve">Phác thông một tiếng, Diệp Âm Trúc đặt mông ngồi trên mặt đất, kết thúc, hết thảy đều kết thúc. Mặc dù thân thể và tinh thần hắn đều mệt mỏi tới cực điểm. Nhưng vẻ mặt anh tuấn lại tràn đầy nét vui mừng . Đúng vậy, hắn thành công rồi, trải qua gần hai tiếng không ngừng cố gắng, lần thần châm thứ mạch trị liệu cuối cùng này đã hoàn toàn thành công, ám nguyên tố trong cơ thể của Hải Dương đã hoàn toàn bị thanh trừ, lúc này, vết thương trên mặt nàng đã nhạt đi rất nhiều. Vốn một bên mặt khô héo nay đã lại tràn đầy sinh cơ, mặc dù còn chưa hồi phục hẳn, nhưng tiếp tục khôi phục chỉ là vấn đề thời gian mà thôi.</w:t>
      </w:r>
    </w:p>
    <w:p>
      <w:pPr>
        <w:pStyle w:val="BodyText"/>
      </w:pPr>
      <w:r>
        <w:t xml:space="preserve">-Âm Trúc, ngươi không sao chứ ?</w:t>
      </w:r>
    </w:p>
    <w:p>
      <w:pPr>
        <w:pStyle w:val="BodyText"/>
      </w:pPr>
      <w:r>
        <w:t xml:space="preserve">Thanh âm ân cần của Tô Lạp từ bên ngoài truyền đến.</w:t>
      </w:r>
    </w:p>
    <w:p>
      <w:pPr>
        <w:pStyle w:val="BodyText"/>
      </w:pPr>
      <w:r>
        <w:t xml:space="preserve">-Ta không sao.</w:t>
      </w:r>
    </w:p>
    <w:p>
      <w:pPr>
        <w:pStyle w:val="BodyText"/>
      </w:pPr>
      <w:r>
        <w:t xml:space="preserve">Diệp Âm Trúc cất tiếng trả lời đầy mệt mỏi rồi miễn cưỡng đứng lên cạnh mép giường, thu hồi Tử Trúc châm cùng bích ti rồi đem chiếc áo khoác ngoài của Hải Dương kéo qua trùm trên người nàng, mặc dù hắn cũng muốn giúp Hải Dương mặc lại quần áo, để tránh những người khác hiểu lầm. Nhưng lúc này hắn thật sự không còn chút sức lực nào. Cố gắng đi tới đẩy cửa phòng ngủ ra, khi hắn vừa thấy vẻ mặt ân cần Tô Lạp thì không thể nào tiếp tục chống cự lại cảm giác mệt mõi mãnh liệt nữa. Thân thể lảo đảo, nhất thời ngất đi tựa vào Tô Lạp .</w:t>
      </w:r>
    </w:p>
    <w:p>
      <w:pPr>
        <w:pStyle w:val="BodyText"/>
      </w:pPr>
      <w:r>
        <w:t xml:space="preserve">-Âm Trúc, Âm Trúc ......</w:t>
      </w:r>
    </w:p>
    <w:p>
      <w:pPr>
        <w:pStyle w:val="BodyText"/>
      </w:pPr>
      <w:r>
        <w:t xml:space="preserve">Tô Lạp đở lấy Diệp Âm Trúc, một lần nữa trở lại phòng ngủ, vừa vào cửa đã bị một tầng hơi nước ở trong phòng ngủ khiến cho càng thêm hoảng sợ, cả phòng đều có một loại cảm giác ẩm ướt, Hải Dương vẫn nằm ở trên giường ngủ say như trước, trên người có một chiếc áo khoác ngoài, nhưng từ cánh tay và đôi chân lộ ra ngoài của nàng là có thể nhận ra trên người nàng không có chút quần áo nào.</w:t>
      </w:r>
    </w:p>
    <w:p>
      <w:pPr>
        <w:pStyle w:val="BodyText"/>
      </w:pPr>
      <w:r>
        <w:t xml:space="preserve">-Đưa hắn giao cho ta đi.</w:t>
      </w:r>
    </w:p>
    <w:p>
      <w:pPr>
        <w:pStyle w:val="BodyText"/>
      </w:pPr>
      <w:r>
        <w:t xml:space="preserve">Ly Sát không biết cũng đi vào phòng ngủ từ lúc nào, vung tay phát ra một đạo tử quang mang theo khí tức quang minh, bao phủ trên thân thể Diệp Âm Trúc. Tô Lạp hơi giận nói :</w:t>
      </w:r>
    </w:p>
    <w:p>
      <w:pPr>
        <w:pStyle w:val="BodyText"/>
      </w:pPr>
      <w:r>
        <w:t xml:space="preserve">-Bây giờ hắn đã như vậy rồi, ngươi vẫn còn muốn dẫn hắn đi sao ?</w:t>
      </w:r>
    </w:p>
    <w:p>
      <w:pPr>
        <w:pStyle w:val="BodyText"/>
      </w:pPr>
      <w:r>
        <w:t xml:space="preserve">Ly Sát nói :</w:t>
      </w:r>
    </w:p>
    <w:p>
      <w:pPr>
        <w:pStyle w:val="BodyText"/>
      </w:pPr>
      <w:r>
        <w:t xml:space="preserve">-Đây là nhiệm vụ của ta, ngươi yên tâm đi, hắn không có việc gì . Ta vừa rồi đã dụng quang nguyên tố kiểm tra sức khỏe hắn, chỉ là bởi tinh thần và thể lực tiêu hao quá mức, chỉ cần nghỉ ngơi một chút là được. Quang hệ ma pháp của ta có thể trợ giúp hắn khôi phục thân thể nhưng về tinh thần hắn phải tự khôi phục, ta đã trì hoãn ở Thước Lan thành quá lâu rồi , ngươi không cần lo lắng, chậm một tháng, lâu là ba tháng, tự nhiên hắn sẽ trở lại bên người ngươi.</w:t>
      </w:r>
    </w:p>
    <w:p>
      <w:pPr>
        <w:pStyle w:val="BodyText"/>
      </w:pPr>
      <w:r>
        <w:t xml:space="preserve">-Không, ngươi không thể ......</w:t>
      </w:r>
    </w:p>
    <w:p>
      <w:pPr>
        <w:pStyle w:val="BodyText"/>
      </w:pPr>
      <w:r>
        <w:t xml:space="preserve">Không đợi Tô Lạp tiếp tục phản đối, Ly Sát đã nắm lấy bả vai của Diệp Âm Trúc, một đạo tử quang hiện lên, nương theo ngân sắc ma pháp lục mang tinh lóe sáng, thân ảnh hai người chợt biến mất. Đúng là không gian hệ thuấn di ma pháp. Có thể mang theo một người tiến hành thuấn di, cũng chỉ có tử cấp người mạnh như Ly Sát mới có thể làm được. Nhìn xuống đôi tay trống trơn của mình, trong lòng Tô Lạp nhất thời sinh ra xuất một cổ cảm giác mất mát mãnh liệt :</w:t>
      </w:r>
    </w:p>
    <w:p>
      <w:pPr>
        <w:pStyle w:val="BodyText"/>
      </w:pPr>
      <w:r>
        <w:t xml:space="preserve">-Âm Trúc, ngươi không có việc gì , ngươi nhất định không có việc gì, ta sẽ vẫn chờ ngươi quay về ......</w:t>
      </w:r>
    </w:p>
    <w:p>
      <w:pPr>
        <w:pStyle w:val="BodyText"/>
      </w:pPr>
      <w:r>
        <w:t xml:space="preserve">--------------------------------</w:t>
      </w:r>
    </w:p>
    <w:p>
      <w:pPr>
        <w:pStyle w:val="Compact"/>
      </w:pPr>
      <w:r>
        <w:br w:type="textWrapping"/>
      </w:r>
      <w:r>
        <w:br w:type="textWrapping"/>
      </w:r>
    </w:p>
    <w:p>
      <w:pPr>
        <w:pStyle w:val="Heading2"/>
      </w:pPr>
      <w:bookmarkStart w:id="69" w:name="chương-47-ngân-long-thành"/>
      <w:bookmarkEnd w:id="69"/>
      <w:r>
        <w:t xml:space="preserve">47. Chương 47: Ngân Long Thành</w:t>
      </w:r>
    </w:p>
    <w:p>
      <w:pPr>
        <w:pStyle w:val="Compact"/>
      </w:pPr>
      <w:r>
        <w:br w:type="textWrapping"/>
      </w:r>
      <w:r>
        <w:br w:type="textWrapping"/>
      </w:r>
      <w:r>
        <w:t xml:space="preserve">Ánh mắt bất thiện của Cách Lâm rốt cục cũng nhìn tới Diệp Âm Trúc , cặp mắt rồng thật lớn đảo qua đảo lại xem xét hắn . Cảm giác bị áp lực như bị Ly Sát cùng Dạ Tinh Hủ nhìn ngó lại dâng lên trong lòng Diệp Âm Trúc . Hơn nữa lúc này cảm giác đó lại càng bộc phát mãnh liệt . Rõ ràng là Ngân long này thực lực so với Ly Sát là ghê gớm hơn rất nhiều .</w:t>
      </w:r>
    </w:p>
    <w:p>
      <w:pPr>
        <w:pStyle w:val="BodyText"/>
      </w:pPr>
      <w:r>
        <w:t xml:space="preserve">Ly Sát hai cánh rung lên , ma pháp nguyên tố trong không khí chấn động tầng tầng như sóng , xua tan toàn bộ áp lực từ Cách Lâm .</w:t>
      </w:r>
    </w:p>
    <w:p>
      <w:pPr>
        <w:pStyle w:val="BodyText"/>
      </w:pPr>
      <w:r>
        <w:t xml:space="preserve">-Đây là người mà ông nội yêu cầu ta đưa về . Cút ngay đi , bây giờ ta phải đến gặp ông nội phục mệnh .</w:t>
      </w:r>
    </w:p>
    <w:p>
      <w:pPr>
        <w:pStyle w:val="BodyText"/>
      </w:pPr>
      <w:r>
        <w:t xml:space="preserve">Cách Lâm bất đắc dĩ phải lui ra một bên , chỉ là ánh mắt hắn vẫn dán chặt vào người Diệp Âm Trúc , cái cảm giác khinh miệt cùng coi rẻ này , Diệp Âm Trúc cũng không phải lần đầu tiên gặp qua .</w:t>
      </w:r>
    </w:p>
    <w:p>
      <w:pPr>
        <w:pStyle w:val="BodyText"/>
      </w:pPr>
      <w:r>
        <w:t xml:space="preserve">Mấy tiếng Long ngâm từ trong Ngân long thành truyền ra . Theo chân Ly Sát hạ xuống ,Diệp Âm Trúc cũng có phần hiểu rõ hơn tình huống của Ngân long thành.</w:t>
      </w:r>
    </w:p>
    <w:p>
      <w:pPr>
        <w:pStyle w:val="BodyText"/>
      </w:pPr>
      <w:r>
        <w:t xml:space="preserve">Bên trong sơn cốc cũng không bằng phẳng như hắn tưởng tượng mà ngược lại đá mọc khắp nơi , các loại thực vật cây cối sinh trưởng khắp nơi cực kì tươi tốt , cũng không hề có dấu hiệu gì bị Long tộc phá hoại .</w:t>
      </w:r>
    </w:p>
    <w:p>
      <w:pPr>
        <w:pStyle w:val="BodyText"/>
      </w:pPr>
      <w:r>
        <w:t xml:space="preserve">Chẳng lẽ Long tộc không phải sinh sống bên trong sơn cốc hay sao ? Diệp Âm Trúc trong lòng nghĩ ngợi . Bất quá rất nhanh sau đó hắn đã phát hiện bí mật của Ngân long thành này . Nguyên lai , rải rác trên vách núi trong sơn cốc có rất nhiều huyệt động lớn , lúc này có không ít Ngân long đang từ huyệt động chui ra nghênh đón Ly Sát .</w:t>
      </w:r>
    </w:p>
    <w:p>
      <w:pPr>
        <w:pStyle w:val="BodyText"/>
      </w:pPr>
      <w:r>
        <w:t xml:space="preserve">Không đợi Diệp Âm Trúc cất tiếng hỏi , Ly Sát thản nhiên nói :</w:t>
      </w:r>
    </w:p>
    <w:p>
      <w:pPr>
        <w:pStyle w:val="BodyText"/>
      </w:pPr>
      <w:r>
        <w:t xml:space="preserve">-Long tộc chúng ta đều sinh sống ở trong Long huyệt , lấy đơn vị là gia đình . Chỉ có cự long trưởng thành mới có huyệt động riêng của chính mình . Nếu một gia đình Ngân long nào không có người nối dõi , huyệt động của bọn họ sau này sẽ trở thành tài sản chung của toàn bộ Ngân long tộc .</w:t>
      </w:r>
    </w:p>
    <w:p>
      <w:pPr>
        <w:pStyle w:val="BodyText"/>
      </w:pPr>
      <w:r>
        <w:t xml:space="preserve">Diệp Âm Trúc nói :</w:t>
      </w:r>
    </w:p>
    <w:p>
      <w:pPr>
        <w:pStyle w:val="BodyText"/>
      </w:pPr>
      <w:r>
        <w:t xml:space="preserve">-Vậy bây giờ các ngươi tổng cộng có bao nhiêu Ngân long ?</w:t>
      </w:r>
    </w:p>
    <w:p>
      <w:pPr>
        <w:pStyle w:val="BodyText"/>
      </w:pPr>
      <w:r>
        <w:t xml:space="preserve">Ly Sát nói :</w:t>
      </w:r>
    </w:p>
    <w:p>
      <w:pPr>
        <w:pStyle w:val="BodyText"/>
      </w:pPr>
      <w:r>
        <w:t xml:space="preserve">-Kể toàn bộ trưởng thành cũng như thiếu niên , tổng cộng chỉ có 60. Ngân long tộc chúng ta luôn là tộc có số lượng ít nhất của Long tộc .</w:t>
      </w:r>
    </w:p>
    <w:p>
      <w:pPr>
        <w:pStyle w:val="BodyText"/>
      </w:pPr>
      <w:r>
        <w:t xml:space="preserve">Nói đến đây , ánh mắt của nàng ta không khỏi có chút buồn bã .</w:t>
      </w:r>
    </w:p>
    <w:p>
      <w:pPr>
        <w:pStyle w:val="BodyText"/>
      </w:pPr>
      <w:r>
        <w:t xml:space="preserve">Đang lúc 2 người nói chuyện , đã có 5 , 6 Ngân long khác tiến lại vây quanh Ly Sát , bọn họ thân hình lớn nhỏ không đồng đều . Ly Sát trong số đó chỉ vào hạng trung .</w:t>
      </w:r>
    </w:p>
    <w:p>
      <w:pPr>
        <w:pStyle w:val="BodyText"/>
      </w:pPr>
      <w:r>
        <w:t xml:space="preserve">-Con gái yêu . Con trở về rồi . Nếu không vì mấy ngày trước ta được Á Tu Tư thúc thúc gửi tin đến , ta cũng muốn đi tìm con rồi .</w:t>
      </w:r>
    </w:p>
    <w:p>
      <w:pPr>
        <w:pStyle w:val="BodyText"/>
      </w:pPr>
      <w:r>
        <w:t xml:space="preserve">Một Ngân long cực lớn , ánh mắt từ hòa tiến lên trước mặt Ly Sát . Nhìn qua ma pháp nguyên tố lưu động trên người nó , theo Diệp Âm Trúc thấy hẳn là một trong những thành viên mạnh nhất Ngân long tộc .</w:t>
      </w:r>
    </w:p>
    <w:p>
      <w:pPr>
        <w:pStyle w:val="BodyText"/>
      </w:pPr>
      <w:r>
        <w:t xml:space="preserve">Đối mặt với Ngân long này , Ly Sát cũng không giữ thái độ lạnh lùng như thường thấy :</w:t>
      </w:r>
    </w:p>
    <w:p>
      <w:pPr>
        <w:pStyle w:val="BodyText"/>
      </w:pPr>
      <w:r>
        <w:t xml:space="preserve">-Mụ mụ , không phải con đã trở về rồi sao , người ta đã không còn là con nít nữa , với lại con chỉ mới ra ngoài có mấy ngày thôi .</w:t>
      </w:r>
    </w:p>
    <w:p>
      <w:pPr>
        <w:pStyle w:val="BodyText"/>
      </w:pPr>
      <w:r>
        <w:t xml:space="preserve">Mẫu thân của Ly Sát nhìn thoáng qua Diệp Âm Trúc đang ngồi trên lưng nàng , nói :</w:t>
      </w:r>
    </w:p>
    <w:p>
      <w:pPr>
        <w:pStyle w:val="BodyText"/>
      </w:pPr>
      <w:r>
        <w:t xml:space="preserve">-Xem ra nhiệm vụ ông nội giao cho con đã hoàn thành rồi . Đi gặp ông con trước đi , chính sự quan trọng hơn .</w:t>
      </w:r>
    </w:p>
    <w:p>
      <w:pPr>
        <w:pStyle w:val="BodyText"/>
      </w:pPr>
      <w:r>
        <w:t xml:space="preserve">-Được .</w:t>
      </w:r>
    </w:p>
    <w:p>
      <w:pPr>
        <w:pStyle w:val="BodyText"/>
      </w:pPr>
      <w:r>
        <w:t xml:space="preserve">Ly Sát hướng về các Ngân long xung quanh ra hiệu chào hỏi , rồi sau đó mang theo Diệp Âm Trúc , nhắm hướng Đông của Ngân long thành bay đi . Đối với các Ngân long kia , nàng đều tỏ ra rất lễ phép , tựa hồ chỉ có tên Ngân long Cách Lâm nọ là nàng đặc biệt không ưa mà thôi .</w:t>
      </w:r>
    </w:p>
    <w:p>
      <w:pPr>
        <w:pStyle w:val="BodyText"/>
      </w:pPr>
      <w:r>
        <w:t xml:space="preserve">Ngân long thành mặc dù rất lớn nhưng với tốc độ phi hành của Ly Sát , bọn họ cũng nhanh chóng tiến về hướng Đông . Trên sườn núi phía Đông , Diệp Âm Trúc thấy một huyệt động thật lớn , lối vào đường kính hơn 40 thước . Rõ ràng là lớn hơn rất nhiều so với bất kì huyệt động Ngân long nào khác . Xung quanh đây cũng hoàn toàn không xuất hiện một huyệt động nào khác , có thể nhìn ra địa vị của chủ nhân huyệt động này trong Ngân long tộc .</w:t>
      </w:r>
    </w:p>
    <w:p>
      <w:pPr>
        <w:pStyle w:val="BodyText"/>
      </w:pPr>
      <w:r>
        <w:t xml:space="preserve">Ly Sát mang theo Diệp Âm Trúc phi thẳng vào trong huyệt động , thân hình chao đi một cái , Diệp Âm Trúc chỉ cảm thấy dưới chân chấn động , chân hắn đã chạm đất . Ly Sát cũng biến thành hình người . Không cần hỏi hắn cũng biết đây chính là đích đến cuối cùng của chuyến hành trình . Diệp Âm Trúc cũng không hỏi gì thêm , lẳng lặng đi thẳng vào sâu trong huyệt động.</w:t>
      </w:r>
    </w:p>
    <w:p>
      <w:pPr>
        <w:pStyle w:val="BodyText"/>
      </w:pPr>
      <w:r>
        <w:t xml:space="preserve">-Diệp Âm Trúc , chờ một chút .</w:t>
      </w:r>
    </w:p>
    <w:p>
      <w:pPr>
        <w:pStyle w:val="BodyText"/>
      </w:pPr>
      <w:r>
        <w:t xml:space="preserve">Thanh âm Ly Sát đột nhiên từ sau lưng hắn truyền đến , lúc này thanh âm của nàng đã hòa hoãn đi vài phần.</w:t>
      </w:r>
    </w:p>
    <w:p>
      <w:pPr>
        <w:pStyle w:val="BodyText"/>
      </w:pPr>
      <w:r>
        <w:t xml:space="preserve">Diệp Âm Trúc xoay người lại nhìn nàng :</w:t>
      </w:r>
    </w:p>
    <w:p>
      <w:pPr>
        <w:pStyle w:val="BodyText"/>
      </w:pPr>
      <w:r>
        <w:t xml:space="preserve">-Nơi này không phải là đích đến của chúng ta sao ? Bây giờ không phải là đi gặp ông nội ngươi , Đại trưởng lão Ngân long tộc hay sao ?</w:t>
      </w:r>
    </w:p>
    <w:p>
      <w:pPr>
        <w:pStyle w:val="BodyText"/>
      </w:pPr>
      <w:r>
        <w:t xml:space="preserve">Ly Sát nhìn nam tử trước mặt , tâm tình trong lòng đột nhiên có chút phức tạp . Diệp Âm Trúc vẫn như trước , mặc bạch y Nguyệt Thần Thủ Hộ , tóc dài để xõa trên vai , ánh mắt lạnh lùng của hắn làm cho khí chất vốn rất ưu nhã có phần chuyển biến . Còn chuyển biến như thế nào thì ngay cả nàng cũng không nói rõ ra được .</w:t>
      </w:r>
    </w:p>
    <w:p>
      <w:pPr>
        <w:pStyle w:val="BodyText"/>
      </w:pPr>
      <w:r>
        <w:t xml:space="preserve">-Lát nữa khi ngươi nói chuyện với ông nội của ta , phải chú ý một chút , mặc dù Ngân long tộc chúng ta không muốn làm khó gì ngươi , nhưng nếu ngươi chính thức uy hiếp đến Ngân long tộc , sợ rằng ngươi không rời khỏi đây được đâu . Ngươi hiểu rõ không ?</w:t>
      </w:r>
    </w:p>
    <w:p>
      <w:pPr>
        <w:pStyle w:val="BodyText"/>
      </w:pPr>
      <w:r>
        <w:t xml:space="preserve">Diệp Âm Trúc lắc đầu :</w:t>
      </w:r>
    </w:p>
    <w:p>
      <w:pPr>
        <w:pStyle w:val="BodyText"/>
      </w:pPr>
      <w:r>
        <w:t xml:space="preserve">-Ta không hiểu?</w:t>
      </w:r>
    </w:p>
    <w:p>
      <w:pPr>
        <w:pStyle w:val="BodyText"/>
      </w:pPr>
      <w:r>
        <w:t xml:space="preserve">-Không hiểu ?</w:t>
      </w:r>
    </w:p>
    <w:p>
      <w:pPr>
        <w:pStyle w:val="BodyText"/>
      </w:pPr>
      <w:r>
        <w:t xml:space="preserve">-Bởi vì ta không nghĩ ra . Ta chỉ là một con người nhỏ bé , làm cách nào có thể uy hiếp toàn bộ Ngân long tộc các ngươi đây ? Chẳng lẽ Ngân long các ngươi , đối với lực lượng của chính mình như vậy lại không có chút nào tự tin ? Long tộc không phải luôn luôn được mệnh danh là chủng tộc mạnh mẽ nhất Đại lục hay sao ? Nếu các ngươi có số lượng đông đảo hơn một chút , chỉ sợ rằng bây giờ các ngươi mới là chúa tể thế giới này mới phải.</w:t>
      </w:r>
    </w:p>
    <w:p>
      <w:pPr>
        <w:pStyle w:val="BodyText"/>
      </w:pPr>
      <w:r>
        <w:t xml:space="preserve">Ly Sát hoàn toàn không nghĩ tới Diệp Âm Trúc sẽ nói như vậy . Sửng sốt một chút , sắc mặt nàng lại trở nên lạnh lẽo như băng :</w:t>
      </w:r>
    </w:p>
    <w:p>
      <w:pPr>
        <w:pStyle w:val="BodyText"/>
      </w:pPr>
      <w:r>
        <w:t xml:space="preserve">-Đó không phải là chuyện ngươi cần quan tâm . Ngươi nói thật cho ta biết , ngươi có nguyện ý muốn hợp tác cùng Ngân long tộc hay không ? Nếu ngươi không muốn thì cũng không cần phải đi gặp ông nội của ta làm gì nữa .</w:t>
      </w:r>
    </w:p>
    <w:p>
      <w:pPr>
        <w:pStyle w:val="BodyText"/>
      </w:pPr>
      <w:r>
        <w:t xml:space="preserve">Diệp Âm Trúc tự nhiên hiểu được ý tứ của nàng , hờ hững nói :</w:t>
      </w:r>
    </w:p>
    <w:p>
      <w:pPr>
        <w:pStyle w:val="BodyText"/>
      </w:pPr>
      <w:r>
        <w:t xml:space="preserve">-Ta không muốn sao ? Được hợp tác cùng Ngân long tộc là vinh hạnh của ta .</w:t>
      </w:r>
    </w:p>
    <w:p>
      <w:pPr>
        <w:pStyle w:val="BodyText"/>
      </w:pPr>
      <w:r>
        <w:t xml:space="preserve">Hắn ngoài miệng nói 2 chữ vinh hạnh nhưng vẻ mặt hắn thì nhìn thế nào cũng không thấy cảm giác vinh hạnh nằm ở đâu .</w:t>
      </w:r>
    </w:p>
    <w:p>
      <w:pPr>
        <w:pStyle w:val="BodyText"/>
      </w:pPr>
      <w:r>
        <w:t xml:space="preserve">Ly Sát hung hăng trừng mắt nhìn Diệp Âm Trúc một cái , trong lòng thầm nghĩ , "Ta tại sao phải nhiều lời với hắn như vậy ?</w:t>
      </w:r>
    </w:p>
    <w:p>
      <w:pPr>
        <w:pStyle w:val="BodyText"/>
      </w:pPr>
      <w:r>
        <w:t xml:space="preserve">-Theo ta tới đây.</w:t>
      </w:r>
    </w:p>
    <w:p>
      <w:pPr>
        <w:pStyle w:val="BodyText"/>
      </w:pPr>
      <w:r>
        <w:t xml:space="preserve">Trong Long huyệt cực lớn này , thân hình của Diệp Âm Trúc và Ly Sát có vẻ nhỏ bé phi thường , tốc độ di chuyển của Ly Sát rất nhanh , mũi chân chỉ khẽ điểm xuống đất , thân hình đã tiến về phía trước hơn 10 thước , toàn thân là Phong nguyên tố bao phủ . Lúc này nhìn nàng tựa như tinh linh của gió , căn bản hoàn toàn không hề bị trọng lực ảnh hưởng . Cho dù Diệp Âm Trúc thúc giục Trúc đấu khí kịch liệt cũng chỉ có thể miễn cưỡng đuổi kịp cước bộ của Ly Sát .</w:t>
      </w:r>
    </w:p>
    <w:p>
      <w:pPr>
        <w:pStyle w:val="BodyText"/>
      </w:pPr>
      <w:r>
        <w:t xml:space="preserve">Long huyệt càng đi sâu vào càng xuống thấp , có điều lúc tiến vào phía trong , không gian chẳng những không bị thu hẹp mà ngược lại trở nên trống trải hơn nhiều . Lúc Diệp Âm Trúc đang đi theo Ly Sát đến cuối cùng của huyệt động , hắn không khỏi kinh ngạc phát hiện ra trong lòng núi này có cả một khoảng không gian rộng lớn ngang với võ đài tỉ thí lúc trước của Mễ Lan ma vũ học viện trung ương .</w:t>
      </w:r>
    </w:p>
    <w:p>
      <w:pPr>
        <w:pStyle w:val="BodyText"/>
      </w:pPr>
      <w:r>
        <w:t xml:space="preserve">Ở trong động , một thân hình Ngân long màu bạc pha sắc tím , đang nằm dài tựa hồ như ngủ say . Nhìn thấy hắn , ánh mắt Ly Sát nhất thời trở nên cung kính . Bước chân cũng chậm hẳn lại , từng bước từng bước chậm rãi tiến về thân hình Ngân long thật lớn nọ .</w:t>
      </w:r>
    </w:p>
    <w:p>
      <w:pPr>
        <w:pStyle w:val="BodyText"/>
      </w:pPr>
      <w:r>
        <w:t xml:space="preserve">Lúc trước chưa tới đây , Diệp Âm Trúc nghe trong Long huyệt có tiếng gì ầm ì như tiếng sấm vang vang truyền lại . Đến đây hắn mới biết được , tiếng vang rền đinh tai nhức óc nọ chính là tiếng ngáy của Ngân long kia .</w:t>
      </w:r>
    </w:p>
    <w:p>
      <w:pPr>
        <w:pStyle w:val="BodyText"/>
      </w:pPr>
      <w:r>
        <w:t xml:space="preserve">Cho dù là đang nằm ngủ , thân hình của Ngân long này phải dùng từ kinh khủng để hình dung . Giống như một tòa núi nhỏ trong dãy núi . Thân thể của nó ít nhất phải lớn gấp 5 , 6 lần bản thể của Ly Sát . Nhưng kì lạ nhất là lân phiến của hắn , mặc dù cũng là hình tròn như Ngân long tộc nhân khác nhưng lân phiến của hắn lại không phải màu bạc mà là màu tím bạc . Màu tím này cũng không phải là quang mang màu tím tỏa ra từ lân phiến mà là màu tím trên lân phiến . Mỗi một mảnh lân phiến cơ hồ đều có 2 phần 3 là màu tím còn 1 phần 3 là màu bạc , phần trung gian giữa 2 màu thì rất mờ , tựa hồ như nhìn không thấy rõ . Giống như là màu tím từ từ ăn mòn màu bạc trên lân phiến của hắn .</w:t>
      </w:r>
    </w:p>
    <w:p>
      <w:pPr>
        <w:pStyle w:val="BodyText"/>
      </w:pPr>
      <w:r>
        <w:t xml:space="preserve">-Vị này chính là ông nội của ngươi sao ?</w:t>
      </w:r>
    </w:p>
    <w:p>
      <w:pPr>
        <w:pStyle w:val="BodyText"/>
      </w:pPr>
      <w:r>
        <w:t xml:space="preserve">Diệp Âm Trúc có chút nghi hoặc hỏi lại , mặc dù từ hình thể tới thái độ cung kính của Ly Sát đối với Ngân long này , hắn cũng chẳng thể nào hoài nghi thân phận Ngân long này được . Nhưng kì quái nhất là , trên người Ngân long này hắn phát hiện ma pháp lưu động cực kì mỏng manh , thậm chí so với bản thân hắn còn có vẻ không bằng.</w:t>
      </w:r>
    </w:p>
    <w:p>
      <w:pPr>
        <w:pStyle w:val="BodyText"/>
      </w:pPr>
      <w:r>
        <w:t xml:space="preserve">Ly Sát gật gật đầu , tại trước mặt cự long nọ , nàng không dám làm càn , thấp giọng nói :</w:t>
      </w:r>
    </w:p>
    <w:p>
      <w:pPr>
        <w:pStyle w:val="BodyText"/>
      </w:pPr>
      <w:r>
        <w:t xml:space="preserve">-Vị này chính là ông nội của ta , Đại trưởng lão của Ngân long tộc , cũng là thành chủ của Ngân long thành , Ngân long vương Hoắc Hoa Đức.</w:t>
      </w:r>
    </w:p>
    <w:p>
      <w:pPr>
        <w:pStyle w:val="BodyText"/>
      </w:pPr>
      <w:r>
        <w:t xml:space="preserve">Diệp Âm Trúc cũng nhỏ giọng hỏi lại :</w:t>
      </w:r>
    </w:p>
    <w:p>
      <w:pPr>
        <w:pStyle w:val="BodyText"/>
      </w:pPr>
      <w:r>
        <w:t xml:space="preserve">-Tại sao lân phiến trên người ông nội của ngươi hoàn toàn không giống như các Ngân long tộc nhân khác ?</w:t>
      </w:r>
    </w:p>
    <w:p>
      <w:pPr>
        <w:pStyle w:val="BodyText"/>
      </w:pPr>
      <w:r>
        <w:t xml:space="preserve">Ly Sát nói :</w:t>
      </w:r>
    </w:p>
    <w:p>
      <w:pPr>
        <w:pStyle w:val="BodyText"/>
      </w:pPr>
      <w:r>
        <w:t xml:space="preserve">-Đó là bởi vì tu vi của ông nội . Trong toàn bộ Long tộc chúng ta , ông nội ta tuyệt đối là một trong những người mạnh nhất . Chỉ có Hắc long vương cùng Kim long vương may ra mới có thể so sánh được . Ông nội ta sống đến nay đã là một vạn năm ngàn tuổi rồi , nhiều hơn lịch sử của bất kì một quốc gia nào trên Đại lục . Trải qua một vạn năm ngàn năm tu luyện , ma pháp lực của người hiện giờ vô cùng cường đại . Lân phiến màu bạc hóa thành tím chính là minh chứng . Nếu toàn bộ lân phiến trên người ông nội hóa tím hoàn toàn , hơn nữa trải qua biến hình , lão nhân gia người hoàn toàn có thể trở thành thần thánh cự long như tổ tiên của Ngân long tộc chúng ta ngày trước .</w:t>
      </w:r>
    </w:p>
    <w:p>
      <w:pPr>
        <w:pStyle w:val="BodyText"/>
      </w:pPr>
      <w:r>
        <w:t xml:space="preserve">-Thần thánh cự long ? Ta cũng từng đọc qua trong sách vở có nói về Long tộc các ngươi , nhưng chỉ thoáng qua vài lời mà thôi . Thật sự rất lợi hại chứ ?</w:t>
      </w:r>
    </w:p>
    <w:p>
      <w:pPr>
        <w:pStyle w:val="BodyText"/>
      </w:pPr>
      <w:r>
        <w:t xml:space="preserve">Ly Sát liếc mắt nhìn Diệp Âm Trúc một cái , nói :</w:t>
      </w:r>
    </w:p>
    <w:p>
      <w:pPr>
        <w:pStyle w:val="BodyText"/>
      </w:pPr>
      <w:r>
        <w:t xml:space="preserve">-Thần thánh cự long là thập cấp ma thú . Trên toàn Đại lục cũng chỉ có cửu cấp ma thú tồn tại , mặc dù cửu cấp đã là tối cao cảnh giới nhưng Thần thánh cự long của Long tộc chúng ta đã đột phá giới hạn cửu cấp . Thần thánh cự long theo như Long tộc truyền thuyết cũng chính là thập cấp . Chỉ là thời gian trôi qua rất rất lâu rồi , cũng không hề thấy Thần thánh cự long xuất hiện nữa . Ông nội ta có kể lúc người còn trẻ cũng từng xuất hiện một vị Thần thánh cự long . Đáng tiếc sau này Thần thánh cự long cùng địch nhân chiến đấu đã đồng quy vu tận rồi .</w:t>
      </w:r>
    </w:p>
    <w:p>
      <w:pPr>
        <w:pStyle w:val="BodyText"/>
      </w:pPr>
      <w:r>
        <w:t xml:space="preserve">Diệp Âm Trúc giật mình nhìn Ly Sát :</w:t>
      </w:r>
    </w:p>
    <w:p>
      <w:pPr>
        <w:pStyle w:val="BodyText"/>
      </w:pPr>
      <w:r>
        <w:t xml:space="preserve">-Thập cấp ma thú Thần thánh cự long mà cũng phải đồng quy vu tận cùng địch thủ hay sao ? Chẳng lẽ địch thủ cũng là ...</w:t>
      </w:r>
    </w:p>
    <w:p>
      <w:pPr>
        <w:pStyle w:val="BodyText"/>
      </w:pPr>
      <w:r>
        <w:t xml:space="preserve">Ly Sát ánh mắt buồn bã , vừa định trả lời thì một thanh âm già nua vang lên :</w:t>
      </w:r>
    </w:p>
    <w:p>
      <w:pPr>
        <w:pStyle w:val="BodyText"/>
      </w:pPr>
      <w:r>
        <w:t xml:space="preserve">-Trên thế giới này không hề có sinh vật nào là tuyệt đối vô địch . Cho dù là Long tộc cũng không ngoại lệ . Mỗi một chủng tộc đều có ưu thế riêng của mình . Tỷ như loài người các ngươi có năng lực sáng tạo cùng dân số đông đảo , có chủng tộc nào có thể so bì với loài người được ? Nếu không nhờ ưu thế đó , các ngươi liệu có thể trở thành chúa tể Đại lục như bây giờ được không ?</w:t>
      </w:r>
    </w:p>
    <w:p>
      <w:pPr>
        <w:pStyle w:val="BodyText"/>
      </w:pPr>
      <w:r>
        <w:t xml:space="preserve">Tiếng ầm ì như sấm tiêu mất , Diệp Âm Trúc ngẩng đầu lên nhìn , chỉ thấy một đôi mắt cực lớn màu tím nhìn chằm chặp vào mình . Chính là ông nội của Ly Sát , Ngân long vương Hoắc Hoa Đức mới từ trong giấc ngủ tỉnh lại .</w:t>
      </w:r>
    </w:p>
    <w:p>
      <w:pPr>
        <w:pStyle w:val="BodyText"/>
      </w:pPr>
      <w:r>
        <w:t xml:space="preserve">---------***--------</w:t>
      </w:r>
    </w:p>
    <w:p>
      <w:pPr>
        <w:pStyle w:val="BodyText"/>
      </w:pPr>
      <w:r>
        <w:t xml:space="preserve">Ly Sát cúi người thi lễ , nói :</w:t>
      </w:r>
    </w:p>
    <w:p>
      <w:pPr>
        <w:pStyle w:val="BodyText"/>
      </w:pPr>
      <w:r>
        <w:t xml:space="preserve">-Ông nội .</w:t>
      </w:r>
    </w:p>
    <w:p>
      <w:pPr>
        <w:pStyle w:val="BodyText"/>
      </w:pPr>
      <w:r>
        <w:t xml:space="preserve">Lão Long vương này cũng không nghiêm ngặt khó khăn giống như Diệp Âm Trúc tưởng tượng , ngược lại rất ôn hòa nói :</w:t>
      </w:r>
    </w:p>
    <w:p>
      <w:pPr>
        <w:pStyle w:val="BodyText"/>
      </w:pPr>
      <w:r>
        <w:t xml:space="preserve">-Tiểu Ly Sát , nhiệm vụ lần này con hoàn thành rất xuất sắc , xem ra cho con đi Đại lục ta lựa chọn không nhầm người . Lần đầu tiên con xa nhà , mẹ con rất là lo lắng . Con nên đi thăm mẹ một chút đi . Ta muốn cùng trò chuyện với vị tiểu bằng hữu loài người này một chút .</w:t>
      </w:r>
    </w:p>
    <w:p>
      <w:pPr>
        <w:pStyle w:val="BodyText"/>
      </w:pPr>
      <w:r>
        <w:t xml:space="preserve">-Vâng .</w:t>
      </w:r>
    </w:p>
    <w:p>
      <w:pPr>
        <w:pStyle w:val="BodyText"/>
      </w:pPr>
      <w:r>
        <w:t xml:space="preserve">Ly Sát lên tiếng đáp ứng . Len lén liếc Diệp Âm Trúc một cái rồi mới chịu rời đi.</w:t>
      </w:r>
    </w:p>
    <w:p>
      <w:pPr>
        <w:pStyle w:val="BodyText"/>
      </w:pPr>
      <w:r>
        <w:t xml:space="preserve">Quang mang màu tím đột ngột lóe sáng lên , ma pháp nguyên tố trong huyệt động vốn dĩ rất thưa thớt bình ổn đột nhiên gia tăng đến một mật độ chưa từng có . Trong nháy mắt Diệp Âm Trúc cảm thấy chính bản thân mình dường như hô hấp cũng không nổi , kinh khủng hơn nữa là cả 6 giác quan của hắn hoàn toàn giống như bị phong bế . May là cảm giác này chỉ thoáng qua trong giây lát mà thôi .</w:t>
      </w:r>
    </w:p>
    <w:p>
      <w:pPr>
        <w:pStyle w:val="BodyText"/>
      </w:pPr>
      <w:r>
        <w:t xml:space="preserve">Thân thể Ngân long cực lớn nọ biến mất không một chút dấu vết . Diệp Âm Trúc kinh ngạc phát hiện trước mặt mình bỗng xuất hiện một người , nhìn bề ngoài rất trẻ , thân thể cao lớn , so với Tử không thua kém nhiều lắm , da tay hiện ra sắc tím . Thân thể hắn rất cường tráng mạnh mẽ , cơ bắp phát triển cuồn cuộn , kỳ lạ nhất là đầu hắn hoàn toàn hói nhẵn , không hề có tóc .</w:t>
      </w:r>
    </w:p>
    <w:p>
      <w:pPr>
        <w:pStyle w:val="BodyText"/>
      </w:pPr>
      <w:r>
        <w:t xml:space="preserve">-Ngươi là ?</w:t>
      </w:r>
    </w:p>
    <w:p>
      <w:pPr>
        <w:pStyle w:val="BodyText"/>
      </w:pPr>
      <w:r>
        <w:t xml:space="preserve">Diệp Âm Trúc kinh ngạc hỏi .</w:t>
      </w:r>
    </w:p>
    <w:p>
      <w:pPr>
        <w:pStyle w:val="BodyText"/>
      </w:pPr>
      <w:r>
        <w:t xml:space="preserve">Thanh niên cao lớn nọ cất tiếng , thanh âm của hắn vang vọng mạnh mẽ phi thường :</w:t>
      </w:r>
    </w:p>
    <w:p>
      <w:pPr>
        <w:pStyle w:val="BodyText"/>
      </w:pPr>
      <w:r>
        <w:t xml:space="preserve">-Ta biến thành hình dạng này ngươi không nhận ra hay sao ? Nói cho ngươi lại lần nữa , ta là Đại trưởng lão của Ngân long tộc , Hoắc Hoa Đức .</w:t>
      </w:r>
    </w:p>
    <w:p>
      <w:pPr>
        <w:pStyle w:val="BodyText"/>
      </w:pPr>
      <w:r>
        <w:t xml:space="preserve">-Ngươi là ông nội của Ly Sát ?</w:t>
      </w:r>
    </w:p>
    <w:p>
      <w:pPr>
        <w:pStyle w:val="BodyText"/>
      </w:pPr>
      <w:r>
        <w:t xml:space="preserve">Diệp Âm Trúc trợn mắt há miệng nhìn hắn . Hắn biến thành người sao lại trẻ như thế , ngay cả thanh âm cũng thay đổi được .</w:t>
      </w:r>
    </w:p>
    <w:p>
      <w:pPr>
        <w:pStyle w:val="BodyText"/>
      </w:pPr>
      <w:r>
        <w:t xml:space="preserve">Hoắc Hoa Đức mỉm cười :</w:t>
      </w:r>
    </w:p>
    <w:p>
      <w:pPr>
        <w:pStyle w:val="BodyText"/>
      </w:pPr>
      <w:r>
        <w:t xml:space="preserve">-Ngươi không cần phải ngạc nhiên vậy . Trên khắp Long Khi Nỗ Tư Đại lục , có rất nhiều chủng tộc mà tuổi tác không thể dùng vẻ bên ngoài để xét đoán , trong đó Long tộc chúng ta là một . Long tộc trưởng thành là có thể hóa thành hình người . Mỗi một cá thể chỉ có thể biến thành một hình thái duy nhất cố định không bao giờ thay đổi . Một vạn năm trước đây , ta biến thành bộ dạng như vậy , bây giờ vẫn thế . Cho dù tương lai ta có chết đi , thì lúc lâm chung cũng vẫn giữ lại hình dáng như thế này , không hề thay đổi chút nào.</w:t>
      </w:r>
    </w:p>
    <w:p>
      <w:pPr>
        <w:pStyle w:val="BodyText"/>
      </w:pPr>
      <w:r>
        <w:t xml:space="preserve">Diệp Âm Trúc chợt hiểu ra , nói :</w:t>
      </w:r>
    </w:p>
    <w:p>
      <w:pPr>
        <w:pStyle w:val="BodyText"/>
      </w:pPr>
      <w:r>
        <w:t xml:space="preserve">-Nguyên lai như thế . Chào ngài , ta là học viên năm nhất thuộc Thần Âm hệ của Mễ Lan ma vũ học viện , tên là Diệp Âm Trúc.</w:t>
      </w:r>
    </w:p>
    <w:p>
      <w:pPr>
        <w:pStyle w:val="BodyText"/>
      </w:pPr>
      <w:r>
        <w:t xml:space="preserve">Hoắc Hoa Đức mỉm cười , nói :</w:t>
      </w:r>
    </w:p>
    <w:p>
      <w:pPr>
        <w:pStyle w:val="BodyText"/>
      </w:pPr>
      <w:r>
        <w:t xml:space="preserve">-Hoan nghênh ngươi tới Ngân long thành , lần này ta sai Ly Sát mời ngươi tới , có lẽ trong lòng ngươi cảm thấy không vui lắm , nhưng đây là biện pháp tốt nhất . Diệp Âm Trúc , ngươi có thể đem tình hình lúc ngươi đánh lui quân đội Thú nhân ở vùng núi Bố Luân Nạp kể lại tường tận tỉ mỉ cho ta nghe một chút được không ?</w:t>
      </w:r>
    </w:p>
    <w:p>
      <w:pPr>
        <w:pStyle w:val="BodyText"/>
      </w:pPr>
      <w:r>
        <w:t xml:space="preserve">Đã đến đây , Diệp Âm Trúc cũng không định giấu diếm gì nữa :</w:t>
      </w:r>
    </w:p>
    <w:p>
      <w:pPr>
        <w:pStyle w:val="BodyText"/>
      </w:pPr>
      <w:r>
        <w:t xml:space="preserve">-Chúng ta được Mã Nhĩ Đế Ni nguyên soái an bài đóng quân ở thành Khoa Ni Á , một nơi vốn nghĩ rằng rất an toàn , không xảy ra chuyện gì , bỗng có một ngày ...</w:t>
      </w:r>
    </w:p>
    <w:p>
      <w:pPr>
        <w:pStyle w:val="BodyText"/>
      </w:pPr>
      <w:r>
        <w:t xml:space="preserve">...lập tức đem tình huống trận đánh ở thành Khoa Ni Á thuật lại tường tận một lần . Đương nhiên trong lời kể của hắn , tự nhiên không có chuyện cuối cùng Tử xuất hiện . Lúc đó hắn vốn đã hôn mê không còn biết gì nữa .</w:t>
      </w:r>
    </w:p>
    <w:p>
      <w:pPr>
        <w:pStyle w:val="BodyText"/>
      </w:pPr>
      <w:r>
        <w:t xml:space="preserve">Hoắc Hoa Đức lắng nghe rất chăm chú , cũng không có ngắt lời . Đợi đến lúc Diệp Âm Trúc kể lại xong xuôi toàn bộ câu chuyện .</w:t>
      </w:r>
    </w:p>
    <w:p>
      <w:pPr>
        <w:pStyle w:val="BodyText"/>
      </w:pPr>
      <w:r>
        <w:t xml:space="preserve">-Vốn là xảy ra như thế , sau đó , ta vì tiêu hao một lượng quá lớn tinh thần lực , lâm vào hôn mê .</w:t>
      </w:r>
    </w:p>
    <w:p>
      <w:pPr>
        <w:pStyle w:val="BodyText"/>
      </w:pPr>
      <w:r>
        <w:t xml:space="preserve">Nghe xong lời Diệp Âm Trúc nói , Hoắc Hoa Đức hỏi lại :</w:t>
      </w:r>
    </w:p>
    <w:p>
      <w:pPr>
        <w:pStyle w:val="BodyText"/>
      </w:pPr>
      <w:r>
        <w:t xml:space="preserve">-Ngươi nói là , lúc đó ngươi sử dụng ma pháp tinh thần cộng hưởng , dốc hết tinh thần lực của hơn 10 vị ma pháp sư tập trung lên một mình ngươi , sau đó thông qua pháp trận tăng cường thanh âm cùng với khối băng hình tròn thì mới phát huy công hiệu , đánh lui được Thú nhân?</w:t>
      </w:r>
    </w:p>
    <w:p>
      <w:pPr>
        <w:pStyle w:val="BodyText"/>
      </w:pPr>
      <w:r>
        <w:t xml:space="preserve">Diệp Âm Trúc gật đầu , nói :</w:t>
      </w:r>
    </w:p>
    <w:p>
      <w:pPr>
        <w:pStyle w:val="BodyText"/>
      </w:pPr>
      <w:r>
        <w:t xml:space="preserve">-Đại khái tình huống lúc ấy là như thế...</w:t>
      </w:r>
    </w:p>
    <w:p>
      <w:pPr>
        <w:pStyle w:val="BodyText"/>
      </w:pPr>
      <w:r>
        <w:t xml:space="preserve">Hoắc Hoa Đức trầm mặc một lúc lâu , tựa hồ suy nghĩ điều gì .</w:t>
      </w:r>
    </w:p>
    <w:p>
      <w:pPr>
        <w:pStyle w:val="BodyText"/>
      </w:pPr>
      <w:r>
        <w:t xml:space="preserve">-Đám Bỉ Mông thì thế nào ? Sao lại tự nhiên biến mất vậy ? Với thực lực của Hoàng Kim Bỉ Mông , các ngươi lại không còn năng lực gì chống đỡ , làm cách nào có thể sống sót như vậy ?</w:t>
      </w:r>
    </w:p>
    <w:p>
      <w:pPr>
        <w:pStyle w:val="BodyText"/>
      </w:pPr>
      <w:r>
        <w:t xml:space="preserve">Diệp Âm Trúc lắc đầu nói :</w:t>
      </w:r>
    </w:p>
    <w:p>
      <w:pPr>
        <w:pStyle w:val="BodyText"/>
      </w:pPr>
      <w:r>
        <w:t xml:space="preserve">-Chuyện này ta cũng không rõ . Chỉ nghe bạn bè xung quanh kể lại , hai tên Hoàng Kim Bỉ Mong đó cũng không chậm trễ , nhanh chóng thu gom hết đám Bỉ Mông cự thú , rồi cấp tốc rút lui khỏi chiến trường.</w:t>
      </w:r>
    </w:p>
    <w:p>
      <w:pPr>
        <w:pStyle w:val="BodyText"/>
      </w:pPr>
      <w:r>
        <w:t xml:space="preserve">Hoắc Hoa Đức gật đầu , nói :</w:t>
      </w:r>
    </w:p>
    <w:p>
      <w:pPr>
        <w:pStyle w:val="BodyText"/>
      </w:pPr>
      <w:r>
        <w:t xml:space="preserve">-Như vậy đi , ngươi thử cho ta nghe cầm khúc của ngươi , chính là cầm khúc mà vừa rồi ngươi nói tới đó "Long Tường Thao" .</w:t>
      </w:r>
    </w:p>
    <w:p>
      <w:pPr>
        <w:pStyle w:val="BodyText"/>
      </w:pPr>
      <w:r>
        <w:t xml:space="preserve">-Được .</w:t>
      </w:r>
    </w:p>
    <w:p>
      <w:pPr>
        <w:pStyle w:val="BodyText"/>
      </w:pPr>
      <w:r>
        <w:t xml:space="preserve">Diệp Âm Trúc đáp ứng , khoanh chân ngồi ngay trước mặt Ngân long vương Hoắc Hoa Đức . Quang mang lóe lên , Hải Nguyệt Thanh Huy Cầm đã xuất hiện trên tay hắn .</w:t>
      </w:r>
    </w:p>
    <w:p>
      <w:pPr>
        <w:pStyle w:val="BodyText"/>
      </w:pPr>
      <w:r>
        <w:t xml:space="preserve">-"Ái ái đông phong hàn . Lang lang hoàn bội âm . Thiên thao bạo diệt sát . Thương hải lão long ngâm . " Thanh âm trầm trầm từ miệng Diệp Âm Trúc phát ra , hai tay bát chỉ đồng thời rung động , một chuỗi tiếng đàn trong trẻo nhưng lạnh lùng tràn ngập sát ý từ ngón tay hắn phát ra , mỗi một nốt nhạc cho dù là đơn giản nhất , lúc này cũng phảng phát như tiếng cự long trầm trầm gào thét , chấn động nhân tâm .</w:t>
      </w:r>
    </w:p>
    <w:p>
      <w:pPr>
        <w:pStyle w:val="BodyText"/>
      </w:pPr>
      <w:r>
        <w:t xml:space="preserve">Ma pháp lực sắc vàng theo Hải Nguyệt Thanh Huy Cầm lan rộng ra tứ phía , càng lúc càng nhanh dần lên theo tiết tấu của khúc nhạc . Hai tay của Diệp Âm Trúc chuyển động trên dây đàn cũng bắt đầu dần trở nên hư ảo . Chính là đang diễn tấu lại khúc nhạc đã làm thay đổi chiến cuộc ở thành Khoa Ni Á , hay cũng chính là Cầm thành bây giờ , khúc " Long Tường Thao " .</w:t>
      </w:r>
    </w:p>
    <w:p>
      <w:pPr>
        <w:pStyle w:val="BodyText"/>
      </w:pPr>
      <w:r>
        <w:t xml:space="preserve">Lúc Hoắc Hoa Đức nghe Diệp Âm Trúc ngâm 4 câu thơ cổ , trong mắt toát ra thần sắc kinh ngạc . Nhưng khi mà cầm khúc bắt đầu dạo lên , hắn không khỏi nhịn được cau mày , nhưng cũng không tỏ vẻ rõ ràng lắm , chỉ yên lặng lắng nghe Diệp Âm Trúc tấu nhạc rất chăm chú .</w:t>
      </w:r>
    </w:p>
    <w:p>
      <w:pPr>
        <w:pStyle w:val="BodyText"/>
      </w:pPr>
      <w:r>
        <w:t xml:space="preserve">Chỉ cần là đang đánh đàn , tâm trí Diệp Âm Trúc sẽ hoàn toàn chú tâm , lúc này hắn đã hoàn toàn quên mất một điều, đó là với thực lực của Hoắc Hoa Đức , có thể cảm nhận rõ ràng tinh thần lực của Diệp Âm Trúc , kể cả biến hóa tâm tình bên trong . Hắn biết rõ , người trước mặt này hoàn toàn không hề lừa gạt mình .</w:t>
      </w:r>
    </w:p>
    <w:p>
      <w:pPr>
        <w:pStyle w:val="BodyText"/>
      </w:pPr>
      <w:r>
        <w:t xml:space="preserve">Trong mắt Diệp Âm Trúc toát ra một tia nhu hòa , theo hai tay cử động , tâm hồn hắn đã hoàn toàn hòa cùng tiếng đàn , bản thân đắm chìm trong khúc nhạc . Cây cổ cầm dường như đã trở thành một bộ phận của sinh mạng hắn .</w:t>
      </w:r>
    </w:p>
    <w:p>
      <w:pPr>
        <w:pStyle w:val="BodyText"/>
      </w:pPr>
      <w:r>
        <w:t xml:space="preserve">Rốt cục , khi tám ngón trên hai tay hắn liên tiếp đan qua lại trên dây đàn , " Long Tường Thao " tiến nhập vào trạng thái sát khí đỉnh điểm , âm thanh bỗng nhiên đình chỉ lại .</w:t>
      </w:r>
    </w:p>
    <w:p>
      <w:pPr>
        <w:pStyle w:val="BodyText"/>
      </w:pPr>
      <w:r>
        <w:t xml:space="preserve">Hai bàn tay theo quán tính đặt trên dây đàn , tinh thần lực của Diệp Âm Trúc mặc dù tiêu hao nhiều , nhưng trạng thái tinh thần của hắn ngược lại dưới tác dụng của cầm khúc , hưng phấn đỉnh điểm . Cả người dường như toát ra một khí tức thanh khiết . Hắn ngẩng đầu lên nhìn Hoắc Hoa Đức , phát hiện Hoắc Hoa Đức cũng đang quan sát mình .</w:t>
      </w:r>
    </w:p>
    <w:p>
      <w:pPr>
        <w:pStyle w:val="BodyText"/>
      </w:pPr>
      <w:r>
        <w:t xml:space="preserve">-Đây là " Long Tường Thao " ? Quả nhiên là có ma lực đặc thù , chỉ đáng tiếc là quá yếu ớt . Có lẽ khi nào thực lực của ngươi đạt tới Tử cấp , mới có có thể gây cho ta chút ảnh hưởng nào đó .</w:t>
      </w:r>
    </w:p>
    <w:p>
      <w:pPr>
        <w:pStyle w:val="BodyText"/>
      </w:pPr>
      <w:r>
        <w:t xml:space="preserve">Hoắc Hoa Đức mỉm cười nói .</w:t>
      </w:r>
    </w:p>
    <w:p>
      <w:pPr>
        <w:pStyle w:val="BodyText"/>
      </w:pPr>
      <w:r>
        <w:t xml:space="preserve">Diệp Âm Trúc chỉ cười nhạt , kết quả này hắn đã sớm nghĩ đến , không cần đề cập đến thực lực kinh khủng của Hoắc Hoa Đức . Ngay cả bản thân hắn lúc tấu nhạc cũng không có đủ tinh thần lực để cầm cự , vừa không có cả Khô Mộc Long Ngâm Cầm bên cạnh , uy lực của cầm khúc này căn bản không cách nào chính thức phát huy ra được .</w:t>
      </w:r>
    </w:p>
    <w:p>
      <w:pPr>
        <w:pStyle w:val="BodyText"/>
      </w:pPr>
      <w:r>
        <w:t xml:space="preserve">-Ngươi có thể đem Khô Mộc Long Ngâm Cầm ra cho ta nhìn qua một chút được không ?</w:t>
      </w:r>
    </w:p>
    <w:p>
      <w:pPr>
        <w:pStyle w:val="BodyText"/>
      </w:pPr>
      <w:r>
        <w:t xml:space="preserve">Hoắc Hoa Đức nói tiếp</w:t>
      </w:r>
    </w:p>
    <w:p>
      <w:pPr>
        <w:pStyle w:val="BodyText"/>
      </w:pPr>
      <w:r>
        <w:t xml:space="preserve">Diệp Âm Trúc gật đầu , trong tay quang mang lóe lên , Khô Mộc Long Ngâm Cầm đã hiện ra thay thế cho Hải Nguyệt Thanh Huy Cầm , có điều hiện giờ cả 7 dây đàn đều đã đứt đoạn .</w:t>
      </w:r>
    </w:p>
    <w:p>
      <w:pPr>
        <w:pStyle w:val="BodyText"/>
      </w:pPr>
      <w:r>
        <w:t xml:space="preserve">Hoắc Hoa Đức tiếp nhận cây cổ câm từ tay Diệp Âm Trúc , trong một tích tắc , hắn phảng phất cảm giác được điều gì , trong mắt phát ra thần sắc kinh ngạc hơn nhiều so với lúc trước lắng nghe cầm khúc " Long Tường Thao " . Hắn xem xét rất cẩn thận , không bỏ sót một ngóc ngách nào của Khô Mộc Long Ngâm Cầm , săm soi từng chỗ nhỏ nhất , kể cả 7 sợi dây đàn bị đứt nọ . Dần dần ánh mắt hắn trở nên sắc bén :</w:t>
      </w:r>
    </w:p>
    <w:p>
      <w:pPr>
        <w:pStyle w:val="BodyText"/>
      </w:pPr>
      <w:r>
        <w:t xml:space="preserve">-Ngươi có biết lai lịch của cây cổ cầm này thế nào không ?</w:t>
      </w:r>
    </w:p>
    <w:p>
      <w:pPr>
        <w:pStyle w:val="BodyText"/>
      </w:pPr>
      <w:r>
        <w:t xml:space="preserve">Đối mặt với quang mang cường hãn trong ánh mắt Hoắc Hoa Đức , Diệp Âm Trúc trong lòng cũng không hề e sợ chút nào , bình tĩnh đáp :</w:t>
      </w:r>
    </w:p>
    <w:p>
      <w:pPr>
        <w:pStyle w:val="BodyText"/>
      </w:pPr>
      <w:r>
        <w:t xml:space="preserve">-Sợ rằng chẳng ai biết được cả , kể cả sư phụ ta cũng không . Lai lịch của Khô Mộc Long Ngâm Cầm là huyền bí nhất trong tất cả các cây cổ cầm của ta . Không ai biết nó xuất xứ từ đâu , chỉ là nhìn qua nó hẳn là biết đã lâu năm lắm rồi.</w:t>
      </w:r>
    </w:p>
    <w:p>
      <w:pPr>
        <w:pStyle w:val="BodyText"/>
      </w:pPr>
      <w:r>
        <w:t xml:space="preserve">Nét mặt Hoắc Hoa Đức thoáng giãn ra một chút :</w:t>
      </w:r>
    </w:p>
    <w:p>
      <w:pPr>
        <w:pStyle w:val="BodyText"/>
      </w:pPr>
      <w:r>
        <w:t xml:space="preserve">-Quả thật ngươi không cách nào biết rõ lai lịch của nó được . Ngay cả ta cũng không biết . Nhưng cây cổ cầm này của ngươi , không chỉ có dây đàn làm bằng gân rồng , thân đàn cũng được chế tạo từ một loại gỗ đặc thù . Loại gỗ này chỉ sinh trưởng từ một nơi rất đặc biệt . Nơi đó chính là thánh địa của Long tộc chúng ta . Xem ra nhân vật nào chế tạo nên cây cổ cầm này nhất định phải từng đi qua nơi đó , hơn nữa lại có thể toàn mạng rời khỏi . Có cây cổ cầm lợi hại thế này , ta hoàn toàn có thể hiểu tại sao đám tuần long kia dưới tác dụng cầm khúc của ngươi thi nhau tự bạo như vậy.</w:t>
      </w:r>
    </w:p>
    <w:p>
      <w:pPr>
        <w:pStyle w:val="BodyText"/>
      </w:pPr>
      <w:r>
        <w:t xml:space="preserve">Từ lời nói của Hoắc Hoa Đức biết được chút ít manh mối vè lai lịch của Khô Mộc Long Ngâm Cầm như vậy , Diệp Âm Trúc không khỏi có chút kinh ngạc :</w:t>
      </w:r>
    </w:p>
    <w:p>
      <w:pPr>
        <w:pStyle w:val="BodyText"/>
      </w:pPr>
      <w:r>
        <w:t xml:space="preserve">-Ngài bảo Ly Sát mang ta đến nơi này chắc không phải chỉ để xem cổ cầm của ta với nghe ta đánh đàn suông đấy chứ ?</w:t>
      </w:r>
    </w:p>
    <w:p>
      <w:pPr>
        <w:pStyle w:val="BodyText"/>
      </w:pPr>
      <w:r>
        <w:t xml:space="preserve">Hoắc Hoa Đức đưa Khô Mộc Long Ngâm Cầm trả lại cho Diệp Âm Trúc , nói :</w:t>
      </w:r>
    </w:p>
    <w:p>
      <w:pPr>
        <w:pStyle w:val="BodyText"/>
      </w:pPr>
      <w:r>
        <w:t xml:space="preserve">-Đương nhiên không phải . Nhưng ta muốn chứng minh tác dụng cầm khúc của ngươi đối với Long tộc chính thức như thế nào . Xem ra , ta vẫn còn đánh giá quá thấp năng lực của ngươi rồi .</w:t>
      </w:r>
    </w:p>
    <w:p>
      <w:pPr>
        <w:pStyle w:val="BodyText"/>
      </w:pPr>
      <w:r>
        <w:t xml:space="preserve">Nhìn ánh mắt Ngân long vương mang đầy thâm ý , Diệp Âm Trúc ngẩn người ra</w:t>
      </w:r>
    </w:p>
    <w:p>
      <w:pPr>
        <w:pStyle w:val="BodyText"/>
      </w:pPr>
      <w:r>
        <w:t xml:space="preserve">-Sao lại như vậy ? " Long Tường Thao " của ta căn bản không mang lại cho ngài bất cứ ảnh hưởng nào ! Sợ rằng ngay cả bất kì một cá thể Ngân long hay cự long cao cấp nào cũng không bị ảnh hưởng bởi cầm khúc này được .</w:t>
      </w:r>
    </w:p>
    <w:p>
      <w:pPr>
        <w:pStyle w:val="BodyText"/>
      </w:pPr>
      <w:r>
        <w:t xml:space="preserve">Hoắc Hoa Đức lắc đầu nói :</w:t>
      </w:r>
    </w:p>
    <w:p>
      <w:pPr>
        <w:pStyle w:val="BodyText"/>
      </w:pPr>
      <w:r>
        <w:t xml:space="preserve">-Không , ngươi đừng tự xem thường bản thân . Đầu tiên chúng ta Ngân long tộc vốn là ma pháp , về phương diện tinh thần lực thì không một Long tộc nào có thể so sánh được . Cho nên đối với tiếng đàn của ngươi thì lực kháng cự tự nhiên là mạnh mẽ nhất . Huống chi nói về ma pháp lực , giữa ngươi và chúng ta chênh nhau một khoảng cách quá xa , hơn nữa lại không có cây cổ cầm thích hợp với cầm khúc " Long Tường Thao " là Khô Mộc Long Ngâm Cầm , tự nhiên sẽ không có hiệu quả . Nhưng ta hoàn toàn có thể dự cảm được , nếu thực lực của ngươi tiến đến tiếp cận với Tử cấp , thậm chí là giai đoạn Tử cấp cao giai , cầm khúc của ngươi hoàn toàn có thể trở thành ác mộng cho toàn thể Long tộc chúng ta.</w:t>
      </w:r>
    </w:p>
    <w:p>
      <w:pPr>
        <w:pStyle w:val="BodyText"/>
      </w:pPr>
      <w:r>
        <w:t xml:space="preserve">Diệp Âm Trúc trong lòng rùng mình , bởi vì hắn phát hiện , trong ánh mắt Hoắc Hoa Đức tựa hồ xuất hiện sát khí . Hắn biết , đối mặt với Ngân long vương này , cho dù gọi Tử về bảo hộ bên cạnh , chính mình cũng chẳng có chút cơ hội nào .</w:t>
      </w:r>
    </w:p>
    <w:p>
      <w:pPr>
        <w:pStyle w:val="BodyText"/>
      </w:pPr>
      <w:r>
        <w:t xml:space="preserve">Hoắc Hoa Đức tựa hồ suy tư cái gì , cả nửa ngày sau mới lên tiếng . Hắn nói :</w:t>
      </w:r>
    </w:p>
    <w:p>
      <w:pPr>
        <w:pStyle w:val="BodyText"/>
      </w:pPr>
      <w:r>
        <w:t xml:space="preserve">-Tạm thời ngươi trước hết cứ lưu lại Ngân long thành một thời gian . Có một số chuyện ta phải thương lượng lại với mấy vị trưởng lão khác của Ngân long tộc . Xong xuôi mới có thể đưa ra quyết định thích hợp .</w:t>
      </w:r>
    </w:p>
    <w:p>
      <w:pPr>
        <w:pStyle w:val="BodyText"/>
      </w:pPr>
      <w:r>
        <w:t xml:space="preserve">Vừa nói hắn vừa vung tay phải ra không trung , một đạo quang mang màu tím tựa như lưỡi dao sắc xẻ vào không khí . Không gian tựa như nứt toác ra , không có cảm giác ma pháp nguyên tố lưu động , cũng không hề xuất hiện ma pháp lực khổng lồ nào , một đạo thân ảnh khác đã xuất hiện ngay bên cạnh Hoắc Hoa Đức .</w:t>
      </w:r>
    </w:p>
    <w:p>
      <w:pPr>
        <w:pStyle w:val="BodyText"/>
      </w:pPr>
      <w:r>
        <w:t xml:space="preserve">Không gian tê liệt . Đây là ma pháp niêm phong Không gian tê liệt a ! , Một cử động đơn giản này dường như phá vỡ hết tất cả quy tắc về ma pháp thông thường , đồng thời cũng gây cho Diệp Âm Trúc chấn động trong lòng mạnh mẽ . Phải biết rằng ma pháp Không gian tê liệt này chỉ có Không gian hệ ma pháp sư đạt đến Tử cấp mới có thể thi triển được . Mặc dù không phải là cấp bậc cấm chú , nhưng là một trong những năng lực cường đại nhất của Không gian hệ ma pháp sư .</w:t>
      </w:r>
    </w:p>
    <w:p>
      <w:pPr>
        <w:pStyle w:val="BodyText"/>
      </w:pPr>
      <w:r>
        <w:t xml:space="preserve">---------***--------</w:t>
      </w:r>
    </w:p>
    <w:p>
      <w:pPr>
        <w:pStyle w:val="BodyText"/>
      </w:pPr>
      <w:r>
        <w:t xml:space="preserve">Ma pháp Không gian tê liệt cũng là một dạng ma pháp có thể tự mang mình đến một chỗ khác . Nhưng mà lúc này Ngân long vương sử dụng Không gian tê liệt để triệu hồi một người khác , chắc chắn người này là một thành viên Long tộc . Ma pháp như vậy cơ hồ không hề bị hạn chế chút nào . Thực lực kinh hãi như thế không hổ là ma pháp long mạnh nhất .</w:t>
      </w:r>
    </w:p>
    <w:p>
      <w:pPr>
        <w:pStyle w:val="BodyText"/>
      </w:pPr>
      <w:r>
        <w:t xml:space="preserve">Người mới đến cũng là một thanh niên , tuổi tác nhìn qua thì không cách biệt lắm với Diệp Âm Trúc , cung kính nói :</w:t>
      </w:r>
    </w:p>
    <w:p>
      <w:pPr>
        <w:pStyle w:val="BodyText"/>
      </w:pPr>
      <w:r>
        <w:t xml:space="preserve">-Đại trưởng lão , ngài có gì phân phó ?</w:t>
      </w:r>
    </w:p>
    <w:p>
      <w:pPr>
        <w:pStyle w:val="BodyText"/>
      </w:pPr>
      <w:r>
        <w:t xml:space="preserve">-Tinh Tàn , ngươi đưa Diệp Âm Trúc đi nghỉ ngơi . Sau đó đi tìm mấy vị trưởng lão khác cho ta , ta muốn thương lượng cùng bọn họ mấy việc .</w:t>
      </w:r>
    </w:p>
    <w:p>
      <w:pPr>
        <w:pStyle w:val="BodyText"/>
      </w:pPr>
      <w:r>
        <w:t xml:space="preserve">Hoắc Hoa Đức giao nhiệm vụ .</w:t>
      </w:r>
    </w:p>
    <w:p>
      <w:pPr>
        <w:pStyle w:val="BodyText"/>
      </w:pPr>
      <w:r>
        <w:t xml:space="preserve">Ngân long này tên gọi là Tinh Tàn , cung kính dạ một tiếng , thân hình nhoáng lên đã tới sát Diệp Âm Trúc , không đợi hắn phản ứng , một đạo quang mang màu tím đã lóe lên , bao phủ hoàn toàn thân thể hai người ở bên trong . Nháy mắt một cái , Diệp Âm Trung chỉ phảng phất cảm giác thân thể đau đớn tựa như bị giằng xé , nhưng cảm giác này biến mất rất nhanh . Không đến một khắc sau , hắn đã cùng với Tinh Tàn xuất hiện ở một chỗ khác .</w:t>
      </w:r>
    </w:p>
    <w:p>
      <w:pPr>
        <w:pStyle w:val="BodyText"/>
      </w:pPr>
      <w:r>
        <w:t xml:space="preserve">Đó cũng là một cái huyệt động khác , nhưng so với nơi ở của Hoắc Hoa Đức thì nhỏ hơn nhiều ,phía trong huyệt động rất khô ráo , trống trải nhưng cũng bởi vì sự trống trải này mà phát sinh cảm giác lạnh lẽo hơn một chút . Không cần hỏi cũng biết tên Tinh Tàn này cũng là Ngân long trưởng thành của Ngân long tộc . Vừa rồi hắn dắt một người theo vẫn sử dụng phép Dịch chuyển không gian là đủ để chứng minh thực lực của hắn.</w:t>
      </w:r>
    </w:p>
    <w:p>
      <w:pPr>
        <w:pStyle w:val="BodyText"/>
      </w:pPr>
      <w:r>
        <w:t xml:space="preserve">Tinh Tàn tò mò nhìn kĩ Diệp Âm Trúc :</w:t>
      </w:r>
    </w:p>
    <w:p>
      <w:pPr>
        <w:pStyle w:val="BodyText"/>
      </w:pPr>
      <w:r>
        <w:t xml:space="preserve">-Ngươi là người mà Ly Sát mang đến đây sao ?</w:t>
      </w:r>
    </w:p>
    <w:p>
      <w:pPr>
        <w:pStyle w:val="BodyText"/>
      </w:pPr>
      <w:r>
        <w:t xml:space="preserve">Diệp Âm Trúc gật đầu .</w:t>
      </w:r>
    </w:p>
    <w:p>
      <w:pPr>
        <w:pStyle w:val="BodyText"/>
      </w:pPr>
      <w:r>
        <w:t xml:space="preserve">Tinh Tàn nói :</w:t>
      </w:r>
    </w:p>
    <w:p>
      <w:pPr>
        <w:pStyle w:val="BodyText"/>
      </w:pPr>
      <w:r>
        <w:t xml:space="preserve">-Đây là huyệt động của ta , ngươi trước hết cứ nghỉ ngơi tạm ở đây đi đã . Ngươi có thể nói cho ta biết vì lý do gì ngươi lại đến Ngân long thành chúng ta hay không ? Ở đây hơn mười năm qua rồi chúng ta chưa từng đón một vị khách nhân loại nào .</w:t>
      </w:r>
    </w:p>
    <w:p>
      <w:pPr>
        <w:pStyle w:val="BodyText"/>
      </w:pPr>
      <w:r>
        <w:t xml:space="preserve">Diệp Âm Trúc cười khổ nói :</w:t>
      </w:r>
    </w:p>
    <w:p>
      <w:pPr>
        <w:pStyle w:val="BodyText"/>
      </w:pPr>
      <w:r>
        <w:t xml:space="preserve">-Ta cũng không phải là tự nguyện , là Ngân long thành các ngươi đến tìm ta .</w:t>
      </w:r>
    </w:p>
    <w:p>
      <w:pPr>
        <w:pStyle w:val="BodyText"/>
      </w:pPr>
      <w:r>
        <w:t xml:space="preserve">Tinh Tàn như có điều gì suy nghĩ , vuốt cằm nói :</w:t>
      </w:r>
    </w:p>
    <w:p>
      <w:pPr>
        <w:pStyle w:val="BodyText"/>
      </w:pPr>
      <w:r>
        <w:t xml:space="preserve">-Ngươi theo ta qua đây đi .</w:t>
      </w:r>
    </w:p>
    <w:p>
      <w:pPr>
        <w:pStyle w:val="BodyText"/>
      </w:pPr>
      <w:r>
        <w:t xml:space="preserve">Vừa nói hắn vừa đi vào hướng sâu của huyệt động .</w:t>
      </w:r>
    </w:p>
    <w:p>
      <w:pPr>
        <w:pStyle w:val="BodyText"/>
      </w:pPr>
      <w:r>
        <w:t xml:space="preserve">Dưới sự hướng dẫn của Tinh Tàn , Diệp Âm Trúc nhanh chóng đi theo . Cùng với huyệt động của Hoắc Hoa Đức có điểm giống nhau , Long huyệt của Tinh Tàn càng vào sâu phía trong càng cảm thấy rộng rãi . Đương nhiên là về tầm cỡ thì nhỏ hơn nhiều , không thể nào so sánh với huyệt động của Hoắc Hoa Đức .</w:t>
      </w:r>
    </w:p>
    <w:p>
      <w:pPr>
        <w:pStyle w:val="BodyText"/>
      </w:pPr>
      <w:r>
        <w:t xml:space="preserve">Bởi vì địa thế quanh co khúc khuỷu , gió lạnh từ ngoài thổi tới cũng bớt đi rất nhiều . Chỗ sâu nhất ở trong Long huyệt này , mặc dù không thể nói là hoàn toàn ấm áp nhưng cũng không thể coi là lạnh được .</w:t>
      </w:r>
    </w:p>
    <w:p>
      <w:pPr>
        <w:pStyle w:val="BodyText"/>
      </w:pPr>
      <w:r>
        <w:t xml:space="preserve">Tinh Tàn nói :</w:t>
      </w:r>
    </w:p>
    <w:p>
      <w:pPr>
        <w:pStyle w:val="BodyText"/>
      </w:pPr>
      <w:r>
        <w:t xml:space="preserve">-Trước mắt ngươi cứ ở tạm đây đi đã . Ngươi có muốn ăn gì không ? Nơi này ta có thủy quả cùng với cá . Ngươi cứ ăn uống tự nhiên đi , ta bây giờ có việc phải ra ngoài một chút đã</w:t>
      </w:r>
    </w:p>
    <w:p>
      <w:pPr>
        <w:pStyle w:val="BodyText"/>
      </w:pPr>
      <w:r>
        <w:t xml:space="preserve">Diệp Âm Trúc quả thật đã hơi cảm thấy đói bụng , gật đầu nói :</w:t>
      </w:r>
    </w:p>
    <w:p>
      <w:pPr>
        <w:pStyle w:val="BodyText"/>
      </w:pPr>
      <w:r>
        <w:t xml:space="preserve">-Vậy cám ơn ngươi trước.</w:t>
      </w:r>
    </w:p>
    <w:p>
      <w:pPr>
        <w:pStyle w:val="BodyText"/>
      </w:pPr>
      <w:r>
        <w:t xml:space="preserve">Tính tình của Tinh tàn rõ ràng là tốt hơn rất nhiều so với Ly Sát , cũng không lạnh lùng giống như nàng , mặc dù hắn có tướng mạo khá bình thường nhưng lại mang đến cho người ta cảm giác ôn hòa ấm áp . Các món cá do Long tộc tự chế có mùi vị rất khó nuốt . Diệp Âm Trúc tự nhiên không thể nào ăn được nhưng chỉ cần ăn thủy quả là cũng có thể no bụng được .</w:t>
      </w:r>
    </w:p>
    <w:p>
      <w:pPr>
        <w:pStyle w:val="BodyText"/>
      </w:pPr>
      <w:r>
        <w:t xml:space="preserve">Vừa ăn thủy quả , Diệp Âm Trúc cũng thư giãn tâm tình hơn một chút . Mới nhìn qua thì Ngân long thành này cũng không phải là nơi ghê gớm gì lắm , nhưng chính mình sau khi đến đây thì từng giờ từng phút đều có thể lâm vào trạng thái nguy hiểm . Bây giờ chỉ trông chờ vào Ngân long vương Hoắc Hoa Đức kia sẽ xử lý mình như thế nào . Nhớ lại lúc trước đi trên đường cùng với Ly Sát , cái cảm giác bản thân thực lực không đủ lại xuất hiện , Diệp Âm Trúc đột nhiên phát hiện chính mình vô cùng chán ghét cái cảm giác vận mệnh của bản thân bị kẻ khác nắm giữ trong tay .</w:t>
      </w:r>
    </w:p>
    <w:p>
      <w:pPr>
        <w:pStyle w:val="BodyText"/>
      </w:pPr>
      <w:r>
        <w:t xml:space="preserve">Rất nhanh sau đó , Tinh Tàn đã từ bên ngoài quay về lại .</w:t>
      </w:r>
    </w:p>
    <w:p>
      <w:pPr>
        <w:pStyle w:val="BodyText"/>
      </w:pPr>
      <w:r>
        <w:t xml:space="preserve">-Thế giới loài người các ngươi có đúng là rất đặc sắc hay không ?</w:t>
      </w:r>
    </w:p>
    <w:p>
      <w:pPr>
        <w:pStyle w:val="BodyText"/>
      </w:pPr>
      <w:r>
        <w:t xml:space="preserve">Tinh Tàn hỏi .</w:t>
      </w:r>
    </w:p>
    <w:p>
      <w:pPr>
        <w:pStyle w:val="BodyText"/>
      </w:pPr>
      <w:r>
        <w:t xml:space="preserve">Diệp Âm Trúc nói :</w:t>
      </w:r>
    </w:p>
    <w:p>
      <w:pPr>
        <w:pStyle w:val="BodyText"/>
      </w:pPr>
      <w:r>
        <w:t xml:space="preserve">-Nếu so với cuộc sống của các ngươi ở đây thì thế giới loài người tự nhiên là rất đặc sắc . Ngươi hình như là chưa từng ra ngoài đúng không ?</w:t>
      </w:r>
    </w:p>
    <w:p>
      <w:pPr>
        <w:pStyle w:val="BodyText"/>
      </w:pPr>
      <w:r>
        <w:t xml:space="preserve">Tinh Tàn lắc đầu nói :</w:t>
      </w:r>
    </w:p>
    <w:p>
      <w:pPr>
        <w:pStyle w:val="BodyText"/>
      </w:pPr>
      <w:r>
        <w:t xml:space="preserve">-Rất ít . Ta cũng vừa mới trưởng thành không lâu . Nói lại thì ta cùng với Ly Sát từ nhỏ đã lớn lên cùng với nhau . Hai người chúng ta cũng vừa mới hoàn thành nghi thức trưởng thành . Cái huyệt động này cũng là mới được chia cho đấy .</w:t>
      </w:r>
    </w:p>
    <w:p>
      <w:pPr>
        <w:pStyle w:val="BodyText"/>
      </w:pPr>
      <w:r>
        <w:t xml:space="preserve">Nói đến đây , hắn dường như có vẻ tự hào về chính mình sau khi chính thức được thừa nhận là trưởng thành .</w:t>
      </w:r>
    </w:p>
    <w:p>
      <w:pPr>
        <w:pStyle w:val="BodyText"/>
      </w:pPr>
      <w:r>
        <w:t xml:space="preserve">Diệp Âm Trúc hỏi :</w:t>
      </w:r>
    </w:p>
    <w:p>
      <w:pPr>
        <w:pStyle w:val="BodyText"/>
      </w:pPr>
      <w:r>
        <w:t xml:space="preserve">-Ngân long tộc các ngươi dựa vào tiêu chí nào để xác định trưởng thành ? Bao nhiêu tuổi mới được thừa nhận là trưởng thành đây ?</w:t>
      </w:r>
    </w:p>
    <w:p>
      <w:pPr>
        <w:pStyle w:val="BodyText"/>
      </w:pPr>
      <w:r>
        <w:t xml:space="preserve">Tinh Tàn nói :</w:t>
      </w:r>
    </w:p>
    <w:p>
      <w:pPr>
        <w:pStyle w:val="BodyText"/>
      </w:pPr>
      <w:r>
        <w:t xml:space="preserve">-Ngân long tộc chúng ta ở trong toàn thể Long tộc , xét về thời gian trưởng thành thì thuộc loại tương đối dài , khoảng 3 ngàn tuổi thì mới được coi là trưởng thành . Đương nhiên nếu lúc nhỏ được cùng nhân loại các ngươi kí kết khế ước là có thể đẩy tốc độ phát triển lên ngang bằng với loài người các ngươi , nhanh chóng phi thường . 3 ngàn năm đó sẽ được rút ngắn đi rất nhiều , thậm chí còn có thể nương theo sự phát triển của con người . Đáng tiếc nhất là quy định của Ngân long tộc không cho phép . Cho nên ngoại trừ một số rất ít tộc nhân ngoại lệ , chúng ta ai nấy đều phải mất trên dưới 3 ngàn năm mới có thể đạt tới quá trình trưởng thành .</w:t>
      </w:r>
    </w:p>
    <w:p>
      <w:pPr>
        <w:pStyle w:val="BodyText"/>
      </w:pPr>
      <w:r>
        <w:t xml:space="preserve">Diệp Âm Trúc tò mò hỏi :</w:t>
      </w:r>
    </w:p>
    <w:p>
      <w:pPr>
        <w:pStyle w:val="BodyText"/>
      </w:pPr>
      <w:r>
        <w:t xml:space="preserve">-Nói vậy thì bên ngoài Long kỵ tướng mà có Ngân long làm ma thú đồng đội hẳn là rất ít đúng không ?</w:t>
      </w:r>
    </w:p>
    <w:p>
      <w:pPr>
        <w:pStyle w:val="BodyText"/>
      </w:pPr>
      <w:r>
        <w:t xml:space="preserve">Tinh Tàn cười nói :</w:t>
      </w:r>
    </w:p>
    <w:p>
      <w:pPr>
        <w:pStyle w:val="BodyText"/>
      </w:pPr>
      <w:r>
        <w:t xml:space="preserve">-Không phải là rất ít mà là chỉ có duy nhất một người . Đó chính là Tây Đa Phu của Mễ Lan đế quốc . Hắn ta cũng là vị khách loài người đến Ngân long thành trước ngươi đấy .</w:t>
      </w:r>
    </w:p>
    <w:p>
      <w:pPr>
        <w:pStyle w:val="BodyText"/>
      </w:pPr>
      <w:r>
        <w:t xml:space="preserve">Diệp Âm Trúc nói :</w:t>
      </w:r>
    </w:p>
    <w:p>
      <w:pPr>
        <w:pStyle w:val="BodyText"/>
      </w:pPr>
      <w:r>
        <w:t xml:space="preserve">-Long tộc các ngươi tại sao không muốn cùng với loài người kí kết khế ước ? Theo ta biết được , ma thú đồng đội khế ước đối với các ngươi mà nói cũng không có gì quá câu thúc ?</w:t>
      </w:r>
    </w:p>
    <w:p>
      <w:pPr>
        <w:pStyle w:val="BodyText"/>
      </w:pPr>
      <w:r>
        <w:t xml:space="preserve">Tinh Tàn thở dài một tiếng , hạ giọng nói :</w:t>
      </w:r>
    </w:p>
    <w:p>
      <w:pPr>
        <w:pStyle w:val="BodyText"/>
      </w:pPr>
      <w:r>
        <w:t xml:space="preserve">-Kỳ thật , tộc nhân Long tộc chúng ta ai nấy đều hy vọng được cùng loài người kí kết khế ước , nhất là các tộc nhân trẻ tuổi . Vì để trưởng thành nhanh hơn , kí kết khế ước khoảng trăm năm với loài người các ngươi có đáng gì đâu . Cũng như rút ngắn thời gian phát triển đến cự long trưởng thành từ hơn 3000 năm xuống còn có hơn 10 năm , sức hút đó thật sự rất mãnh liệt a ! Nhưng mà Long tộc là Long tộc .</w:t>
      </w:r>
    </w:p>
    <w:p>
      <w:pPr>
        <w:pStyle w:val="BodyText"/>
      </w:pPr>
      <w:r>
        <w:t xml:space="preserve">-Tuần long không tính nằm trong số đó , chỉ tính chính thức cự long mà thôi . Nếu như 7 đại Long thành chúng ta muốn cùng loài người kí kết khế ước , đối tượng phải trải qua khảo nghiệm vô cùng gian nan vất vả , chỉ có cường giả chân chính mới có thể thu được cự long mà thôi . Đương nhiên trong đó cũng có một số cách sử dụng mánh lới như loài người đi trộm trứng rồng hoặc được Long thành thừa nhận , nhưng những cách như vậy diễn ra tỷ lệ thành công quá ít cho nên mặc dù 7 đại Long thành chúng ta , số lượng tộc nhân lên đến gần 1000 , nhưng trên khắp Đại lục , số lượng Long kỵ tướng chỉ có hơn 10 người mà thôi . Đương nhiên ở đây ta chỉ kể những Long kỵ tướng có cự long trưởng thành mà thôi , còn tuần long thì không thể tính tới được .</w:t>
      </w:r>
    </w:p>
    <w:p>
      <w:pPr>
        <w:pStyle w:val="BodyText"/>
      </w:pPr>
      <w:r>
        <w:t xml:space="preserve">Nghe xong lời nói của Tinh Tàn , Diệp Âm Trúc trong lòng không khỏi ngầm sợ hãi than thở . Cả Đại lục mới có hơn mười Long kỵ tướng quân , nhưng lần này ngay tại Mễ Lan ma vũ học viện , học viên năm nhất đã xuất hiện 2 người là La Lan và Nội Tư Tháp . Mễ Lan ma vũ học viện quả nhiên không hổ danh là đệ nhất học viện của Đại lục a ! Mễ Lan đế quốc quả là có thực lực cường đại .</w:t>
      </w:r>
    </w:p>
    <w:p>
      <w:pPr>
        <w:pStyle w:val="BodyText"/>
      </w:pPr>
      <w:r>
        <w:t xml:space="preserve">-Tinh Tàn , ngươi có thể nói cho ta biết tại sao Long tộc các ngươi khi kí kết khế ước cùng loài người thì tốc độ phát triển từ 3000 năm rút ngắn xuống còn có 10 năm thôi ? Khác biệt này thật sự là quá lớn?</w:t>
      </w:r>
    </w:p>
    <w:p>
      <w:pPr>
        <w:pStyle w:val="BodyText"/>
      </w:pPr>
      <w:r>
        <w:t xml:space="preserve">Tinh Tàn gãi đầu , nói :</w:t>
      </w:r>
    </w:p>
    <w:p>
      <w:pPr>
        <w:pStyle w:val="BodyText"/>
      </w:pPr>
      <w:r>
        <w:t xml:space="preserve">-Ta cũng không biết chắc chắn . Có lẽ sau khi kí kết khế ước sẽ phát sinh một mối liên hệ đặc thù nào đó . Ngân long tộc chúng ta đã lâu lắm rồi chưa có xuất hiện tình huống kí kết khế ước từ lúc nhỏ tuổi như vậy . Cho dù là Á Tu Tư thúc thúc cũng là sau khi trưởng thành rất lâu , lúc đã hơn 5000 tuổi mới kí kết khế ước ma thú đồng đội với Tây Đa Phu.</w:t>
      </w:r>
    </w:p>
    <w:p>
      <w:pPr>
        <w:pStyle w:val="BodyText"/>
      </w:pPr>
      <w:r>
        <w:t xml:space="preserve">-3000 năm so với 10 năm , Long tộc các ngươi không phải sống lâu hơn loài người rất nhiều sao ? Loài người cho dù sống thọ nhất cũng chỉ đạt tới hơn trăm tuổi là cùng . Dùng thời gian trăm năm khế ước đổi lấy hơn 3000 năm phát triển , quả thật là vô cùng đáng giá .</w:t>
      </w:r>
    </w:p>
    <w:p>
      <w:pPr>
        <w:pStyle w:val="BodyText"/>
      </w:pPr>
      <w:r>
        <w:t xml:space="preserve">Tinh Tàn suy nghĩ hồi lâu rồi nói :</w:t>
      </w:r>
    </w:p>
    <w:p>
      <w:pPr>
        <w:pStyle w:val="BodyText"/>
      </w:pPr>
      <w:r>
        <w:t xml:space="preserve">-Đúng vậy , thật sự là đáng tiếc . Quy củ Long tộc chúng ta lại không thể làm trái được . Những lời này ngươi tốt nhất đừng nói với người ngoài , nếu không sẽ mang đến rắc rối không nhỏ cho ngươi đâu . Được rồi , ngươi vẫn còn chưa nói mục đích tại sao ngươi lại đến đây.</w:t>
      </w:r>
    </w:p>
    <w:p>
      <w:pPr>
        <w:pStyle w:val="BodyText"/>
      </w:pPr>
      <w:r>
        <w:t xml:space="preserve">Diệp Âm Trúc cười khổ , nói :</w:t>
      </w:r>
    </w:p>
    <w:p>
      <w:pPr>
        <w:pStyle w:val="BodyText"/>
      </w:pPr>
      <w:r>
        <w:t xml:space="preserve">-Chuyện cũng chẳng có gì bí mật cả , ta là một Thần âm sư , chỉ tại cầm khúc của ta có ảnh hưởng đến Long tộc các ngươi nên đã bị triệu tập đến đây để làm rõ .</w:t>
      </w:r>
    </w:p>
    <w:p>
      <w:pPr>
        <w:pStyle w:val="BodyText"/>
      </w:pPr>
      <w:r>
        <w:t xml:space="preserve">Lập tức hắn đem toàn bộ sự tình kể lại một cách vắn tắt cho Tinh Tàn nghe một lần .</w:t>
      </w:r>
    </w:p>
    <w:p>
      <w:pPr>
        <w:pStyle w:val="BodyText"/>
      </w:pPr>
      <w:r>
        <w:t xml:space="preserve">Tinh Tàn có vẻ hiếu khách phi thường , không ngừng hỏi Diệp Âm Trúc đủ mọi chuyện , kể cả các chuyện về thế giới loài người . Hai người trò chuyện rất hợp , Diệp Âm Trúc thậm chí còn nghĩ , nếu là Tinh Tàn đến Mễ Lan đế quốc đưa mình tới đây , so với Ly Sát hẳn là tốt đẹp hơn rất nhiều .</w:t>
      </w:r>
    </w:p>
    <w:p>
      <w:pPr>
        <w:pStyle w:val="BodyText"/>
      </w:pPr>
      <w:r>
        <w:t xml:space="preserve">-Tinh Tàn . Ngân long tộc các ngươi rốt cục là điều kiện thế nào mới có thể cùng nhân loại kí kết khế ước đây ?</w:t>
      </w:r>
    </w:p>
    <w:p>
      <w:pPr>
        <w:pStyle w:val="BodyText"/>
      </w:pPr>
      <w:r>
        <w:t xml:space="preserve">Đang nói chuyện phiếm , Diệp Âm Trúc đột nhiên nhớ tới chính mình với Ly Sát đã có Linh hồn y phụ , nhịn không được hỏi ra nghi vấn lớn nhất trong lòng của hắn .</w:t>
      </w:r>
    </w:p>
    <w:p>
      <w:pPr>
        <w:pStyle w:val="BodyText"/>
      </w:pPr>
      <w:r>
        <w:t xml:space="preserve">Tinh Tàn sắc mặt thay đổi , lắc đầu nói :</w:t>
      </w:r>
    </w:p>
    <w:p>
      <w:pPr>
        <w:pStyle w:val="BodyText"/>
      </w:pPr>
      <w:r>
        <w:t xml:space="preserve">-Chuyện này ta không thể nói cho ngươi được . Đây là bí mật của Long tộc . Chỉ có mấy vị trưởng lão mới biết rõ nhất mà thôi.</w:t>
      </w:r>
    </w:p>
    <w:p>
      <w:pPr>
        <w:pStyle w:val="BodyText"/>
      </w:pPr>
      <w:r>
        <w:t xml:space="preserve">-A , vậy quên đi.</w:t>
      </w:r>
    </w:p>
    <w:p>
      <w:pPr>
        <w:pStyle w:val="BodyText"/>
      </w:pPr>
      <w:r>
        <w:t xml:space="preserve">Diệp Âm Trúc tạm thời ở trong huyệt động của Tinh Tàn nghỉ ngơi , hắn tự hiểu bản thân mình coi như may mắn , ít nhất Tinh Tàn cũng hòa nhã dễ gần . Qua một thời gian 3 ngày nói chuyện tìm hiểu , kiến thức của Diệp Âm Trúc về Long tộc cũng sâu sắc hơn trước rất nhiều , có những chuyện Tinh Tàn nói cho hắn trong những sách vở ở Đại lục đã đọc cũng chưa từng đề cập qua .</w:t>
      </w:r>
    </w:p>
    <w:p>
      <w:pPr>
        <w:pStyle w:val="BodyText"/>
      </w:pPr>
      <w:r>
        <w:t xml:space="preserve">Long Khi Nỗ Tư Đại lục , có tổng cộng 7 Đại Long thành . Nhìn bên ngoài thì 7 Đại Long thành này ngang hàng với địa vị của Pháp Lam Thất Tháp nhưng trên thực tế thì địa vị của 7 Đại Long thành thấp hơn rất nhiều . Chỉ cần từ thế lực cao nhất là có thể dễ dàng nhận ra điều đó . Trong số 7 Đại Long thành , chỉ có Hắc long vương , Ngân long vương , Kim long vương là dạt đến thực lực Tử cấp cửu giai . Còn Long vương của 4 thành còn lại , mạnh nhất cũng chỉ đạt đến Tử cấp thất giai mà thôi . Thất giai so với cửu giai mặc dù cảm giác có vẻ không cách xa nhiều lắm nhưng thật ra là cách đến một trời một vực . Một khi thực lực đã đạt cảnh giới Tử cấp thì chỉ cần vượt qua một giai nhất định thì chênh lệch cũng sẽ là cực lớn . Nhưng 7 vị Tháp chủ của Pháp Lam Thất Tháp ai nấy đều có thực lực Tử cấp cửu giai , thực lực vô cùng cường đại . Cho nên ngay cả Long tộc cũng tuyệt đối không dám đắc tội với Pháp Lam Thất Tháp . Huống chi Pháp Lam trên Đại lục được xem như là một tín ngưỡng , không chỉ có số lượng đông đảo ma pháp sư mà nơi đó còn được sự tôn sùng thần phục của tất cả các quốc gia trên Đại lục , chỉ cần Pháp Lam Thất Tháp có mệnh lệnh gì , không một quốc gia nào trên Đại lục này dám làm trái lại .</w:t>
      </w:r>
    </w:p>
    <w:p>
      <w:pPr>
        <w:pStyle w:val="BodyText"/>
      </w:pPr>
      <w:r>
        <w:t xml:space="preserve">Ba ngày trôi qua rất nhanh , Tinh Tàn càng ngày càng thích người bạn loài người mới quen này , không chỉ bởi vì Diệp Âm Trúc kể cho hắn nghe rất nhiều điều thú vị về thế giới bên ngoài mà chủ yếu chính là vì tài đánh đàn của Diệp Âm Trúc .</w:t>
      </w:r>
    </w:p>
    <w:p>
      <w:pPr>
        <w:pStyle w:val="BodyText"/>
      </w:pPr>
      <w:r>
        <w:t xml:space="preserve">Phương pháp tu luyện của Cầm tông mà nói thì cực kì đơn giản , bởi vì ngoại trừ âm nhận ra thì các loại Cầm ma pháp khác đều không cần khống chế nhiều lắm . Cầm ma pháp đều có thuộc tính phạm vi , điểm này chính là khác biệt lớn nhất so với đại đa số các thuộc tính ma pháp khác .Bởi vậy cho nên Diệp Âm Trúc khi tu luyện Cầm ma pháp , chỉ cần chú tâm là có thể đánh đàn được . Sử dụng tinh thần lực đánh đàn là đã có thể phát huy uy lực của Cầm ma pháp , còn tinh thần lực trong sạch thuần khiết không hề bị quấy nhiễu thì chính là phương pháp tu luyện hiệu quả nhất . Tâm hồn cùng cầm hồn dung hợp với nhau cũng là một trong những phương pháp rèn luyện tinh thần lực tốt nhất . Điều này cũng là nguyên nhân trọng yếu nhất giải thích tại sao Ny Na chủ nhiệm sau khi nghe hắn diễn thuyết về việc dung nhập tâm hồn cùng cầm hồn đã quyết định cho các học viên năm nhất của Thần Âm hệ thử tu luyện ngay phương pháp này .</w:t>
      </w:r>
    </w:p>
    <w:p>
      <w:pPr>
        <w:pStyle w:val="BodyText"/>
      </w:pPr>
      <w:r>
        <w:t xml:space="preserve">--------------------------------</w:t>
      </w:r>
    </w:p>
    <w:p>
      <w:pPr>
        <w:pStyle w:val="Compact"/>
      </w:pPr>
      <w:r>
        <w:br w:type="textWrapping"/>
      </w:r>
      <w:r>
        <w:br w:type="textWrapping"/>
      </w:r>
    </w:p>
    <w:p>
      <w:pPr>
        <w:pStyle w:val="Heading2"/>
      </w:pPr>
      <w:bookmarkStart w:id="70" w:name="chương-48-ngoại-tịch-long-tộc"/>
      <w:bookmarkEnd w:id="70"/>
      <w:r>
        <w:t xml:space="preserve">48. Chương 48: Ngoại Tịch Long Tộc</w:t>
      </w:r>
    </w:p>
    <w:p>
      <w:pPr>
        <w:pStyle w:val="Compact"/>
      </w:pPr>
      <w:r>
        <w:br w:type="textWrapping"/>
      </w:r>
      <w:r>
        <w:br w:type="textWrapping"/>
      </w:r>
    </w:p>
    <w:p>
      <w:pPr>
        <w:pStyle w:val="BodyText"/>
      </w:pPr>
      <w:r>
        <w:t xml:space="preserve">Phía ngoài Long huyệt gió Bắc gào thét , hơn nữa Long huyệt lại sâu hun hút , Diệp Âm Trúc lại không sử dụng tinh thần lực nên tiếng đàn của hắn cũng không truyền ra ngoài . Có lẽ vì bị kích thích do thực lực bản thân không đủ , mấy ngày nay Diệp Âm Trúc đánh đàn thời gian rất dài , lại càng thêm chuyên chú .</w:t>
      </w:r>
    </w:p>
    <w:p>
      <w:pPr>
        <w:pStyle w:val="BodyText"/>
      </w:pPr>
      <w:r>
        <w:t xml:space="preserve">Xuân Lôi Cầm , dưới 2 bàn tay tám ngón của Diệp Âm Trúc nhẹ nhàng gảy , chính là đang tấu lên một khúc nhạc ngắn "Lục Thủy" , tiếng đàn mềm mại nhu hòa , tràn khắp không gian phía trong Long huyệt .</w:t>
      </w:r>
    </w:p>
    <w:p>
      <w:pPr>
        <w:pStyle w:val="BodyText"/>
      </w:pPr>
      <w:r>
        <w:t xml:space="preserve">Chính lúc hắn đang tập trung đánh đàn , đột nhiên Tinh Tàn hai mắt rực sáng :</w:t>
      </w:r>
    </w:p>
    <w:p>
      <w:pPr>
        <w:pStyle w:val="BodyText"/>
      </w:pPr>
      <w:r>
        <w:t xml:space="preserve">-Âm Trúc , đi thôi , Đại trưởng lão dùng ma pháp truyền tin cho ta , bảo ta đưa ngươi tới gặp.</w:t>
      </w:r>
    </w:p>
    <w:p>
      <w:pPr>
        <w:pStyle w:val="BodyText"/>
      </w:pPr>
      <w:r>
        <w:t xml:space="preserve">-Ông ...</w:t>
      </w:r>
    </w:p>
    <w:p>
      <w:pPr>
        <w:pStyle w:val="BodyText"/>
      </w:pPr>
      <w:r>
        <w:t xml:space="preserve">7 dây cùng rung , Diệp Âm Trúc ngừng tay lại . Trong lòng than thầm một tiếng , từ từ đi tới . Hai tay buông thõng , tựa như xóa dư âm của tiếng đàn:</w:t>
      </w:r>
    </w:p>
    <w:p>
      <w:pPr>
        <w:pStyle w:val="BodyText"/>
      </w:pPr>
      <w:r>
        <w:t xml:space="preserve">-Vậy chúng ta đi thôi.</w:t>
      </w:r>
    </w:p>
    <w:p>
      <w:pPr>
        <w:pStyle w:val="BodyText"/>
      </w:pPr>
      <w:r>
        <w:t xml:space="preserve">Tinh Tàn đi tới bên cạnh Diệp Âm Trúc nói :</w:t>
      </w:r>
    </w:p>
    <w:p>
      <w:pPr>
        <w:pStyle w:val="BodyText"/>
      </w:pPr>
      <w:r>
        <w:t xml:space="preserve">-Âm Trúc , cầm khúc của ngươi thật sự nghe rất hay , hy vọng Đại trưởng lão không làm gì bất lợi với ngươi . Đáng tiếc , ta tại Ngân long thành chỉ là tộc nhân bình thường , không có cách nào giúp ngươi được.</w:t>
      </w:r>
    </w:p>
    <w:p>
      <w:pPr>
        <w:pStyle w:val="BodyText"/>
      </w:pPr>
      <w:r>
        <w:t xml:space="preserve">Nhìn ánh mắt Tinh Tàn pha chút buồn bã , Diệp Âm Trúc mỉm cười</w:t>
      </w:r>
    </w:p>
    <w:p>
      <w:pPr>
        <w:pStyle w:val="BodyText"/>
      </w:pPr>
      <w:r>
        <w:t xml:space="preserve">-Đừng như vậy Tinh Tàn đại ca , ta chưa chắc đã xảy ra chuyện gì ! Mặc dù cầm khúc của ta trong tương lai có thể ảnh hưởng đến Ngân long tộc nhưng cũng vẫn có giá trị lợi dụng tốt .</w:t>
      </w:r>
    </w:p>
    <w:p>
      <w:pPr>
        <w:pStyle w:val="BodyText"/>
      </w:pPr>
      <w:r>
        <w:t xml:space="preserve">-Hy vọng là thế !</w:t>
      </w:r>
    </w:p>
    <w:p>
      <w:pPr>
        <w:pStyle w:val="BodyText"/>
      </w:pPr>
      <w:r>
        <w:t xml:space="preserve">Tử quang lóe ra , ma pháp nguyên tố ngay lập tức bao phủ thân hình của Tinh Tàn và Diệp Âm Trúc , sau một khắc thời gian , 2 người đã xuất hiện ở bên trong Long huyệt của Ngân long vương Hoắc Hoa Đức .</w:t>
      </w:r>
    </w:p>
    <w:p>
      <w:pPr>
        <w:pStyle w:val="BodyText"/>
      </w:pPr>
      <w:r>
        <w:t xml:space="preserve">Tại Ngân long thành , thân phận của Tinh Tàn dường như tương đối đặc biệt , toàn bộ Ngân long tộc , chỉ duy nhất có hắn mới được phép sử dụng dịch chuyển không gian ma pháp ra vào Long huyệt của Ngân long vương Hoắc Hoa Đức , nhận mệnh lệnh của Long vương . Ngoài hắn ra , cho dù là các Long tộc trưởng lão khác cũng đều không thể làm vậy , nếu không , đối với khả năng khống chế ma pháp của Ngân long vương , bất kì ai thi triển ma pháp dịch chuyển không gian cũng sẽ bị hắn trực tiếp phong tỏa trong không gian ấy , vĩnh viễn không cách nào thoát khỏi.</w:t>
      </w:r>
    </w:p>
    <w:p>
      <w:pPr>
        <w:pStyle w:val="BodyText"/>
      </w:pPr>
      <w:r>
        <w:t xml:space="preserve">Long huyệt của Hoắc Hoa Đức nhân số không ít như lần trước , lúc này đây , có 5 Ngân long đang đợi Diệp Âm Trúc trong Long huyệt .</w:t>
      </w:r>
    </w:p>
    <w:p>
      <w:pPr>
        <w:pStyle w:val="BodyText"/>
      </w:pPr>
      <w:r>
        <w:t xml:space="preserve">5 Ngân long này đều hiện nguyên bản thể xuất hiện trong Long huyệt . Ngân long vương Hoắc Hoa Đức vẫn tại vị ở trung ương , Ly Sát nằm dài bên cạnh hắn . Ba phương hướng khác nhau là 3 thân hình Ngân long cực lớn . Mặc dù không so được với Hoắc Hoa Đức về kích thước nhưng cũng không phải là quá chênh lệch .</w:t>
      </w:r>
    </w:p>
    <w:p>
      <w:pPr>
        <w:pStyle w:val="BodyText"/>
      </w:pPr>
      <w:r>
        <w:t xml:space="preserve">Tinh Tàn cùng Diệp Âm Trúc vừa hiện ra , ánh mắt của cả 5 Ngân long đều tập trung cả lên người bọn họ . Tinh Tàn tiến lên trước hành lễ , sau đó lui lại đứng qua một bên , Diệp Âm Trúc vẫn như lần trước , đứng ngay trước mặt Hoắc Hoa Đức</w:t>
      </w:r>
    </w:p>
    <w:p>
      <w:pPr>
        <w:pStyle w:val="BodyText"/>
      </w:pPr>
      <w:r>
        <w:t xml:space="preserve">Bản thể xuất hiện , thanh âm già nua của Hoắc Hoa Đức cất lên :</w:t>
      </w:r>
    </w:p>
    <w:p>
      <w:pPr>
        <w:pStyle w:val="BodyText"/>
      </w:pPr>
      <w:r>
        <w:t xml:space="preserve">-Diệp Âm Trúc , mấy ngày nay tại Ngân long thành có gì vui không ?</w:t>
      </w:r>
    </w:p>
    <w:p>
      <w:pPr>
        <w:pStyle w:val="BodyText"/>
      </w:pPr>
      <w:r>
        <w:t xml:space="preserve">Diệp Âm Trúc điềm nhiên trả lời :</w:t>
      </w:r>
    </w:p>
    <w:p>
      <w:pPr>
        <w:pStyle w:val="BodyText"/>
      </w:pPr>
      <w:r>
        <w:t xml:space="preserve">-Chẳng có gì vui hay không vui cả . Nói một cách tử tế thì ta là khách của các ngươi , nói không tử tế thì ta là tù nhân ở đây mà thôi.</w:t>
      </w:r>
    </w:p>
    <w:p>
      <w:pPr>
        <w:pStyle w:val="BodyText"/>
      </w:pPr>
      <w:r>
        <w:t xml:space="preserve">Hoắc Hoa Đức ha ha cười khẽ , cũng không hể để ý đến sự chế giễu trong lời nói của Diệp Âm Trúc , Ly Sát bên người hắn cúi thấp đầu , cũng không ai để ý đến vẻ lo lắng đang toát ra từ mắt nàng.</w:t>
      </w:r>
    </w:p>
    <w:p>
      <w:pPr>
        <w:pStyle w:val="BodyText"/>
      </w:pPr>
      <w:r>
        <w:t xml:space="preserve">Hoắc Hoa Đức nói :</w:t>
      </w:r>
    </w:p>
    <w:p>
      <w:pPr>
        <w:pStyle w:val="BodyText"/>
      </w:pPr>
      <w:r>
        <w:t xml:space="preserve">-Vì Long tộc , chúng ta bắt buộc phải đem ngươi tới đây , vốn là hạ sách , ta vô cùng xin lỗi ngươi . Ba ngày nay , chúng ta đã thương lượng qua , với trường hợp của ngươi , tương lai chắc chắn uy hiếp không nhỏ đến Long tộc chúng ta , đương nhiên nếu ngươi đồng ý cho chúng ta sử dụng sở trường của ngươi , tự nhiên cũng có thể trở thành trợ thủ đắc lực của chúng ta .</w:t>
      </w:r>
    </w:p>
    <w:p>
      <w:pPr>
        <w:pStyle w:val="BodyText"/>
      </w:pPr>
      <w:r>
        <w:t xml:space="preserve">Diệp Âm Trúc ngẩng đầu nói :</w:t>
      </w:r>
    </w:p>
    <w:p>
      <w:pPr>
        <w:pStyle w:val="BodyText"/>
      </w:pPr>
      <w:r>
        <w:t xml:space="preserve">-Vậy ngài muốn quyết định vận mệnh của ta như thế nào ?</w:t>
      </w:r>
    </w:p>
    <w:p>
      <w:pPr>
        <w:pStyle w:val="BodyText"/>
      </w:pPr>
      <w:r>
        <w:t xml:space="preserve">Hoắc Hoa Đức nói :</w:t>
      </w:r>
    </w:p>
    <w:p>
      <w:pPr>
        <w:pStyle w:val="BodyText"/>
      </w:pPr>
      <w:r>
        <w:t xml:space="preserve">-Diệp Âm Trúc , ta nghĩ ngươi cũng biết , Long tộc chúng ta nội bộ không phải là yên ổn , Hắc long tộc cùng Kim long tộc cũng đều uy hiếp địa vị của Ngân long tộc chúng ta . 7 đại Long thành chúng ta thường xuyên xảy ra xô xát qua lại , mặc dù so về số lượng , chúng ta hơn một tòa Long thành , nhưng so về thực lực , chúng ta lại thua bọn họ một bậc . Mặt khác ta cũng cùng 3 vị trưởng lão cẩn thận cân nhắc qua , nếu trong tương lai gần , cầm ma pháp của ngươi có thể đạt tới Tử cấp , đối với chúng ta mà nói , chính là trợ giúp không nhỏ , ta cũng nghe tiểu Ly Sát nói cầm ma pháp của ngươi quả thật rất thần kì ,vì vậy chúng ta chấp nhận năng lực của ngươi.</w:t>
      </w:r>
    </w:p>
    <w:p>
      <w:pPr>
        <w:pStyle w:val="BodyText"/>
      </w:pPr>
      <w:r>
        <w:t xml:space="preserve">Diệp Âm Trúc nói :</w:t>
      </w:r>
    </w:p>
    <w:p>
      <w:pPr>
        <w:pStyle w:val="BodyText"/>
      </w:pPr>
      <w:r>
        <w:t xml:space="preserve">-Nói vậy , Ngân long thành muốn ta phải nghe lệnh của các ngươi , cùng các ngươi hợp tác hay sao ?</w:t>
      </w:r>
    </w:p>
    <w:p>
      <w:pPr>
        <w:pStyle w:val="BodyText"/>
      </w:pPr>
      <w:r>
        <w:t xml:space="preserve">Hoắc Hoa Đức lắc lắc đầu , đáp :</w:t>
      </w:r>
    </w:p>
    <w:p>
      <w:pPr>
        <w:pStyle w:val="BodyText"/>
      </w:pPr>
      <w:r>
        <w:t xml:space="preserve">-Chuyện cũng không đơn giản vậy , đầu tiên ngươi phải biết một điểm đã , 7 đại Long thành chúng ta cho dù có xảy ra tranh chấp xô xát cũng không thể mượn tay người ngoài giúp đỡ , nếu không sẽ khiến cho toàn bộ Long tộc đồng thời công kích .</w:t>
      </w:r>
    </w:p>
    <w:p>
      <w:pPr>
        <w:pStyle w:val="BodyText"/>
      </w:pPr>
      <w:r>
        <w:t xml:space="preserve">Diệp Âm Trúc ngẩn người ra , theo lời Ngân long vương Hoắc Hoa Đức nói vậy , cho dù chính mình đáp ứng hợp tác cùng bọn chúng , cũng là chẳng có ý nghĩa gì.</w:t>
      </w:r>
    </w:p>
    <w:p>
      <w:pPr>
        <w:pStyle w:val="BodyText"/>
      </w:pPr>
      <w:r>
        <w:t xml:space="preserve">Hoắc Hoa Đức nói tiếp :</w:t>
      </w:r>
    </w:p>
    <w:p>
      <w:pPr>
        <w:pStyle w:val="BodyText"/>
      </w:pPr>
      <w:r>
        <w:t xml:space="preserve">-Bởi vậy cho dù Ngân long thành muốn hợp tác với ngươi , cũng không phải đơn giản như vậy , bây giờ , trước mặt ngươi có 2 con đường có thể chọn , một là trừ khử uy hiếp của ngươi đối với Long tộc , ngươi yên tâm , là nhất mạch Ngân long , chúng ta sẽ không dễ dàng làm tổn thương tính mạng của ngươi đâu . Nhưng bắt buộc phải hủy bỏ Cầm ma pháp của ngươi . Nếu ngươi chọn phương án này , ta sẽ phá hủy năng lực tinh thần lạc ấn của ngươi , biến ngươi thành người bình thường , hơn nữa cũng phải chặt luôn vài ngón tay đánh đàn của ngươi nữa .</w:t>
      </w:r>
    </w:p>
    <w:p>
      <w:pPr>
        <w:pStyle w:val="BodyText"/>
      </w:pPr>
      <w:r>
        <w:t xml:space="preserve">Trong khoảnh khắc , lời nói của Hoắc Hoa Đức làm trong lòng Diệp Âm Trúc sóng gió nổi lên ngất trời . Ngẩng mặt nhìn lên , Ngân long vương vô cùng to lớn trước mặt cũng không làm cho hắn cảm thấy e ngại mà là hận , Diệp Âm Trúc trong lòng rất ít khi xuất hiện loại tâm tình thế này nhưng giờ đây , lúc này , cảm giác phẫn hận kinh khủng đang lan tỏa khắp trong nội tâm hắn .</w:t>
      </w:r>
    </w:p>
    <w:p>
      <w:pPr>
        <w:pStyle w:val="BodyText"/>
      </w:pPr>
      <w:r>
        <w:t xml:space="preserve">Đối với việc lưu lại tính mạng cho hắn , Hoắc Hoa Đức nói có vẻ như ra ơn . Theo như ngữ điệu của Ngân long vương , phá hủy Cầm ma pháp của mình , phế bỏ 8 ngón tay của mình , biến mình thành một phế nhân đã tựa hồ là cực kì khoan dung . Hắn biết chính bản thân mình đã phải nỗ lực bao nhiêu để đạt tới cảnh giới bây giờ . Từ khi còn bé xíu đầy tháng , chính mình phát triển trong tiếng đàn , mười sáu năm nay , Cầm dường như đã trở thành sinh mạng của hắn , là bộ phận lớn nhất tạo nên con người hắn . Nếu Hoắc Hoa Đức nói muốn đem hắn giết chết , Diệp Âm Trúc ngược lại cũng sẽ không phẫn nộ như vậy . Nhưng lúc này trong lòng hắn , cảm giác ngọn lửa phản kháng mạnh mẽ nhất đã bắt đầu manh nha bừng cháy .</w:t>
      </w:r>
    </w:p>
    <w:p>
      <w:pPr>
        <w:pStyle w:val="BodyText"/>
      </w:pPr>
      <w:r>
        <w:t xml:space="preserve">Tỉnh táo , cố tỉnh táo . Diệp Âm Trúc không ngừng tự ám thị bản thân , nơi này là Ngân long thành , ít nhất bây giờ bản thân mình không thể biểu lộ thái độ gì , sách có nói qua , quân tử báo thù mười năm chưa muộn . Ngân long vương tại sao dám nói với mình như thế là bởi vì bọn chúng có thực lực tuyệt đối . Trong mắt bọn chúng , bản thân mình với con sâu cái kiến cũng dường như không có khác biệt gì lớn .</w:t>
      </w:r>
    </w:p>
    <w:p>
      <w:pPr>
        <w:pStyle w:val="BodyText"/>
      </w:pPr>
      <w:r>
        <w:t xml:space="preserve">-Vậy còn cách thứ hai là thế nào ?</w:t>
      </w:r>
    </w:p>
    <w:p>
      <w:pPr>
        <w:pStyle w:val="BodyText"/>
      </w:pPr>
      <w:r>
        <w:t xml:space="preserve">Tâm trạng đã không còn khống chế được nữa , chỉ nói ra mấy chữ này , thanh âm Diệp Âm Trúc đã có chút run rẩy , đó là biểu hiện của phẫn nộ cực độ nhưng trong mắt của bọn Ngân long , chỉ cảm thấy hắn đang sợ hãi . Đúng như Diệp Âm Trúc nghĩ , trong mắt của Ngân long vương Hoắc Hoa Đức , hắn chỉ là một thứ tiểu tốt tương lai có thể dùng để đối kháng Hắc long tộc mà thôi , cho dù sau này hắn không nghe lời , muốn giết chết hắn cũng chỉ đơn giản như giết chết con kiến . Nhưng Ngân long vương tuyệt không biết rằng , cuộc nói chuyện cùng với Diệp Âm Trúc hôm nay là quyết định sai lầm trí mạng trong suốt cuộc đời dài hơn vạn năm của hắn .</w:t>
      </w:r>
    </w:p>
    <w:p>
      <w:pPr>
        <w:pStyle w:val="BodyText"/>
      </w:pPr>
      <w:r>
        <w:t xml:space="preserve">Hoắc Hoa Đức nói :</w:t>
      </w:r>
    </w:p>
    <w:p>
      <w:pPr>
        <w:pStyle w:val="BodyText"/>
      </w:pPr>
      <w:r>
        <w:t xml:space="preserve">-Còn cách kia , chính là ngươi phải cố gắng đạt đến trình độ có thể hợp tác cùng chúng ta , nói vậy ngươi có thể được xem như một phần tử của Ngân long thành , thực lực của ngươi một khi có thể trợ giúp chúng ta cũng là tương tự như Tây Đa Phu , thành đại diện của chúng ta ở thế giới nhân loại , nhận được sự tôn kính của hết thảy mọi người . Ngân long thành cũng sẽ trở thành hậu thuẫn to lớn nhất cho ngươi sau này .</w:t>
      </w:r>
    </w:p>
    <w:p>
      <w:pPr>
        <w:pStyle w:val="BodyText"/>
      </w:pPr>
      <w:r>
        <w:t xml:space="preserve">Diệp Âm Trúc nở nụ cười , đó là một nụ cười ôn hòa , ấm áp mà ưu nhã , lúc nghe những lời này của Hoắc Hoa Đức , tâm tính của Diệp Âm Trúc lại xảy ra biến hóa , có thể nói như từ bé trai thành nam nhân trưởng thành , tình cảm chân thật nhất hết thảy đều giấu ở chỗ sâu nhất trong nội tâm , vẻ ngoài biểu hiện chỉ là thứ hắn muốn cho người khác thấy mà thôi .</w:t>
      </w:r>
    </w:p>
    <w:p>
      <w:pPr>
        <w:pStyle w:val="BodyText"/>
      </w:pPr>
      <w:r>
        <w:t xml:space="preserve">-Tiện nghi vậy sao ? Ta sợ rằng không phải mà dễ dàng được như vậy .</w:t>
      </w:r>
    </w:p>
    <w:p>
      <w:pPr>
        <w:pStyle w:val="BodyText"/>
      </w:pPr>
      <w:r>
        <w:t xml:space="preserve">Hoắc Hoa Đức ha ha cười , nói :</w:t>
      </w:r>
    </w:p>
    <w:p>
      <w:pPr>
        <w:pStyle w:val="BodyText"/>
      </w:pPr>
      <w:r>
        <w:t xml:space="preserve">-Không sai , ngươi rất thông minh , muốn đạt được phải nỗ lực rất lớn , muốn cùng Ngân long tộc hợp tác , trước tiên ngươi phải chứng minh mình có tư cách.</w:t>
      </w:r>
    </w:p>
    <w:p>
      <w:pPr>
        <w:pStyle w:val="BodyText"/>
      </w:pPr>
      <w:r>
        <w:t xml:space="preserve">Diệp Âm Trúc ra vẻ tò mò hỏi lại :</w:t>
      </w:r>
    </w:p>
    <w:p>
      <w:pPr>
        <w:pStyle w:val="BodyText"/>
      </w:pPr>
      <w:r>
        <w:t xml:space="preserve">-Chứng minh như thế nào ?</w:t>
      </w:r>
    </w:p>
    <w:p>
      <w:pPr>
        <w:pStyle w:val="BodyText"/>
      </w:pPr>
      <w:r>
        <w:t xml:space="preserve">Hoắc Hoa Đức nói :</w:t>
      </w:r>
    </w:p>
    <w:p>
      <w:pPr>
        <w:pStyle w:val="BodyText"/>
      </w:pPr>
      <w:r>
        <w:t xml:space="preserve">-Ngân long tộc chúng ta , trừ Thần Thánh Cự Long ra thì là cao quý nhất trong Long tộc , cho nên khi muốn khế ước với kẻ khác , điều kiện đặt ra cũng là khắc nghiệt nhất . Mặc dù ngươi không cách nào kí kết khế ước nhưng ngươi cũng đã có tiểu Ly Sát là linh hồn y phụ , chúng ta sau khi thương lượng cuối cùng quyết định , nếu ngươi cũng giống như Tây Đa Phu , hoàn thành yêu cầu của Ngân long khế ước , chúng ta thừa nhận ngươi có đủ năng lực hợp tác cùng Long tộc.</w:t>
      </w:r>
    </w:p>
    <w:p>
      <w:pPr>
        <w:pStyle w:val="BodyText"/>
      </w:pPr>
      <w:r>
        <w:t xml:space="preserve">Diệp Âm Trúc gật đầu nói :</w:t>
      </w:r>
    </w:p>
    <w:p>
      <w:pPr>
        <w:pStyle w:val="BodyText"/>
      </w:pPr>
      <w:r>
        <w:t xml:space="preserve">-Vậy xin ngài kể lại cho ta , hoặc nói rõ cho ta biết cùng Ngân long kí kết khế ước yêu cầu như thế nào ?</w:t>
      </w:r>
    </w:p>
    <w:p>
      <w:pPr>
        <w:pStyle w:val="BodyText"/>
      </w:pPr>
      <w:r>
        <w:t xml:space="preserve">Ngân long vương Hoắc Hoa Đức nói :</w:t>
      </w:r>
    </w:p>
    <w:p>
      <w:pPr>
        <w:pStyle w:val="BodyText"/>
      </w:pPr>
      <w:r>
        <w:t xml:space="preserve">-Muốn cùng Ngân long tộc kí kết khế ước, chỉ có một yêu cầu duy nhất , đó là trở thành một phần tử của Ngân long tộc . Theo ngôn ngữ của nhân loại các ngươi , thì chính là trở thành ngoại tịch Long tộc.</w:t>
      </w:r>
    </w:p>
    <w:p>
      <w:pPr>
        <w:pStyle w:val="BodyText"/>
      </w:pPr>
      <w:r>
        <w:t xml:space="preserve">Diệp Âm Trúc lần này là thật sự kinh ngạc :</w:t>
      </w:r>
    </w:p>
    <w:p>
      <w:pPr>
        <w:pStyle w:val="BodyText"/>
      </w:pPr>
      <w:r>
        <w:t xml:space="preserve">-Ngoại tịch Long tộc ?</w:t>
      </w:r>
    </w:p>
    <w:p>
      <w:pPr>
        <w:pStyle w:val="BodyText"/>
      </w:pPr>
      <w:r>
        <w:t xml:space="preserve">Cách xưng hô này là lần đầu tiên hắn nghe được .</w:t>
      </w:r>
    </w:p>
    <w:p>
      <w:pPr>
        <w:pStyle w:val="BodyText"/>
      </w:pPr>
      <w:r>
        <w:t xml:space="preserve">Hoắc Hoa Đức gật gù cái đầu thật lớn của mình , nói :</w:t>
      </w:r>
    </w:p>
    <w:p>
      <w:pPr>
        <w:pStyle w:val="BodyText"/>
      </w:pPr>
      <w:r>
        <w:t xml:space="preserve">-Không sai , chính là ngoại tịch Long tộc , chỉ có vậy ngươi mới được toàn thể Long tộc thừa nhận , sau này cho dù có tham gia vào tranh đấu giữa Long tộc cũng không có ai có thể nói gì được . Ta phải nói qua điểm này một chút , nếu ngươi lựa chọn cách này , vậy là không có đường lui , trong quá trình tiến hành , nếu ngươi gặp thất bại , kết quả sẽ là tử vong . Cho dù ngươi vận khí tốt , có thể may mắn sống sót đào thoát , nhưng vì ngươi đã biết bí mật của Long tộc , chúng ta cũng bắt buộc phải giết ngươi . Cho nên , ta cho ngươi công bình lựa chọn , bây giờ ngươi có thể tiến hành chọn lựa được rồi .</w:t>
      </w:r>
    </w:p>
    <w:p>
      <w:pPr>
        <w:pStyle w:val="BodyText"/>
      </w:pPr>
      <w:r>
        <w:t xml:space="preserve">---------***--------</w:t>
      </w:r>
    </w:p>
    <w:p>
      <w:pPr>
        <w:pStyle w:val="BodyText"/>
      </w:pPr>
      <w:r>
        <w:t xml:space="preserve">Công bình ? Hắn còn dám nói đây là công bình lựa chọn sao , Diệp Âm Trúc trong lòng rất muốn cười phá lên thật to , đây là công bình sao ? Cường quyền tự nhận là công bình sao ?</w:t>
      </w:r>
    </w:p>
    <w:p>
      <w:pPr>
        <w:pStyle w:val="BodyText"/>
      </w:pPr>
      <w:r>
        <w:t xml:space="preserve">Ngoại tịch Long tộc , danh xưng này chỉ nghe qua cũng đủ thấy hấp dẫn người ta , nhưng thông minh như Diệp Âm Trúc thì hiểu rất rõ ràng , muốn trở thành ngoại tịch Long tộc , điều kiện tuyệt đối không hề đơn giản , nguy hiểm gặp phải khẳng định cũng rất lớn , nhưng nếu không chọn đường này thì chính tự mình tại Ngân long thành này sẽ lập tức biến thành phế nhân , mười sáu năm cố gắng hóa thành công dã tràng . Gia gia , Tần gia gia , cha , mẹ , tất cả kì vọng đặt lên người hắn cũng tan thành bọt nước , hắn còn có thể đưa ra lựa chọn khác hay sao ? Ít nhất bây giờ đáp án là không thể.</w:t>
      </w:r>
    </w:p>
    <w:p>
      <w:pPr>
        <w:pStyle w:val="BodyText"/>
      </w:pPr>
      <w:r>
        <w:t xml:space="preserve">-Ta lựa chọn trở thành ngoại tịch Long tộc .</w:t>
      </w:r>
    </w:p>
    <w:p>
      <w:pPr>
        <w:pStyle w:val="BodyText"/>
      </w:pPr>
      <w:r>
        <w:t xml:space="preserve">Không hề do dự , Diệp Âm Trúc bình tĩnh nói ra lựa chọn của bản thân .</w:t>
      </w:r>
    </w:p>
    <w:p>
      <w:pPr>
        <w:pStyle w:val="BodyText"/>
      </w:pPr>
      <w:r>
        <w:t xml:space="preserve">-A !</w:t>
      </w:r>
    </w:p>
    <w:p>
      <w:pPr>
        <w:pStyle w:val="BodyText"/>
      </w:pPr>
      <w:r>
        <w:t xml:space="preserve">Ly Sát trong miệng phát ra một tiếng kêu kinh hãi nho nhỏ , ngẩng đầu nhìn Diệp Âm Trúc , ánh mắt tràn đầy thần sắc phức tạp .</w:t>
      </w:r>
    </w:p>
    <w:p>
      <w:pPr>
        <w:pStyle w:val="BodyText"/>
      </w:pPr>
      <w:r>
        <w:t xml:space="preserve">Hoắc Hoa Đức mỉm cười :</w:t>
      </w:r>
    </w:p>
    <w:p>
      <w:pPr>
        <w:pStyle w:val="BodyText"/>
      </w:pPr>
      <w:r>
        <w:t xml:space="preserve">-Tốt , quả nhiên là tiểu tử có dũng khí , nếu ngươi đã lựa chọn như vậy thì cũng không có cơ hội để hối hận đâu , bây giờ ta có thể nói cho ngươi biết như thế nào là ngoại tịch Long tộc . Đúng như danh xưng , trở thành ngoại tịch Long tộc thì ngươi được xem như là một phần tử của Long tộc , hơn nữa còn là một phần tử của cự long , cũng nhận được uy nghiêm của Long tộc , có thể ngồi ngang hàng cùng thượng vị 3 trưởng lão chúng ta , cũng có thể chính mình kí kết khế ước với cự long . Đương nhiên , ngươi cũng không cách nào kí kết khế ước được nữa.</w:t>
      </w:r>
    </w:p>
    <w:p>
      <w:pPr>
        <w:pStyle w:val="BodyText"/>
      </w:pPr>
      <w:r>
        <w:t xml:space="preserve">Diệp Âm Trúc nói :</w:t>
      </w:r>
    </w:p>
    <w:p>
      <w:pPr>
        <w:pStyle w:val="BodyText"/>
      </w:pPr>
      <w:r>
        <w:t xml:space="preserve">-Xin ngài trực tiếp nói đến quá trình đi , ta rốt cuộc phải làm thế nào mới có thể trở thành ngoại tịch Long tộc được ?</w:t>
      </w:r>
    </w:p>
    <w:p>
      <w:pPr>
        <w:pStyle w:val="BodyText"/>
      </w:pPr>
      <w:r>
        <w:t xml:space="preserve">Hoắc Hoa Đức nói :</w:t>
      </w:r>
    </w:p>
    <w:p>
      <w:pPr>
        <w:pStyle w:val="BodyText"/>
      </w:pPr>
      <w:r>
        <w:t xml:space="preserve">-Ngươi phải đi tới một nơi , là thánh địa của Long tộc chúng ta , nơi đó gọi là Long vực.</w:t>
      </w:r>
    </w:p>
    <w:p>
      <w:pPr>
        <w:pStyle w:val="BodyText"/>
      </w:pPr>
      <w:r>
        <w:t xml:space="preserve">-Long vực ?</w:t>
      </w:r>
    </w:p>
    <w:p>
      <w:pPr>
        <w:pStyle w:val="BodyText"/>
      </w:pPr>
      <w:r>
        <w:t xml:space="preserve">Diệp Âm Trúc nghi hoặc nhìn Ngân long vương trước mặt .</w:t>
      </w:r>
    </w:p>
    <w:p>
      <w:pPr>
        <w:pStyle w:val="BodyText"/>
      </w:pPr>
      <w:r>
        <w:t xml:space="preserve">Vị trí hiện tại của Long vực hiện giờ ta không thể nói cho ngươi được , đến lúc đó sẽ do Ly Sát đưa ngươi đi . Có điều , sau khi ngươi tới đó rồi , toàn bộ chỉ có thể trông cậy vào thực lực bản thân , chỉ cần ngươi thông qua khảo nghiệm ở đó , vậy ngươi sẽ đạt được thứ gì mình muốn . Long vực là địa phương cực kì nguy hiểm , chỉ cần hơi sơ sẩy là có thể táng mạng trong đó . Ở đó ngoài chuyện phải dựa vào thực lực để sinh tồn ra , ngươi cũng cần phải hết sức cẩn thận , chỉ cần có được thừa nhận từ Long vực , ngươi đương nhiên sẽ trở thành ngoại tịch Long tộc , ngươi cũng sẽ có được một số kĩ năng đặc thù của Ngân long tộc nữa.</w:t>
      </w:r>
    </w:p>
    <w:p>
      <w:pPr>
        <w:pStyle w:val="BodyText"/>
      </w:pPr>
      <w:r>
        <w:t xml:space="preserve">Nói đến đây , Hoắc Hoa Đức ngừng lại một chút :</w:t>
      </w:r>
    </w:p>
    <w:p>
      <w:pPr>
        <w:pStyle w:val="BodyText"/>
      </w:pPr>
      <w:r>
        <w:t xml:space="preserve">-Vốn ta không tưởng rằng loài người có thể thông qua khảo nghiệm của Long vực nhưng vì lần trước Tây Đa Phu đã làm cho ta thấy được , tiềm lực của loài người lớn đến như thế nào , hắn bằng vào sự cố gắng của chính bản thân , thực lực cường đại cùng ý chí kiên định , cuối cùng cũng nhận được công nhận từ Long vực , sau đó cùng Á Tu Tư kí kết khế ước , trở thành vị Ngân long Long kỵ tướng duy nhất từ trước tới nay , ta hy vọng ngươi cũng có thể học theo hắn , trở thành người thứ hai . So với Tây Đa Phu , ngươi có một chút lợi thế , bởi vì Ngân long tộc chúng ta là ma pháp long , cho nên sau khi Tây Đa Phu trở thành ngoại tịch Long tộc , đại bộ phận năng lực của Ngân long đối với hắn cũng không có điểm nào đắc lợi . Nhưng ngươi lại hoàn toàn khác , ngươi là ma pháp sư , nếu như đạt được đại bộ phận năng lực của Ngân long tộc , tất nhiên có tác dụng cực lớn với quá trình tu luyện . Bây giờ ta cũng không thể nói gì thêm cho ngươi nữa , hết thảy từ giờ về sau , chỉ hoàn toàn trông cậy vào bản thân ngươi tự khám phá từng bước .</w:t>
      </w:r>
    </w:p>
    <w:p>
      <w:pPr>
        <w:pStyle w:val="BodyText"/>
      </w:pPr>
      <w:r>
        <w:t xml:space="preserve">Diệp Âm Trúc hít sâu một hơi , nói :</w:t>
      </w:r>
    </w:p>
    <w:p>
      <w:pPr>
        <w:pStyle w:val="BodyText"/>
      </w:pPr>
      <w:r>
        <w:t xml:space="preserve">-Giờ ta hiểu rồi , đạt được cái gì không phải là điều ta muốn , ta chủ yếu là phải thông qua khảo nghiệm của Long vực , đúng không , bất quá Long vực khảo nghiệm kia rốt cục là cái gì ?</w:t>
      </w:r>
    </w:p>
    <w:p>
      <w:pPr>
        <w:pStyle w:val="BodyText"/>
      </w:pPr>
      <w:r>
        <w:t xml:space="preserve">Ngân long vương Hoắc Hoa Đức trầm mặc một chút rồi trả lời :</w:t>
      </w:r>
    </w:p>
    <w:p>
      <w:pPr>
        <w:pStyle w:val="BodyText"/>
      </w:pPr>
      <w:r>
        <w:t xml:space="preserve">-Ta nói rồi , thừa nhận là thừa nhận thôi , còn về việc làm thế nào để đạt được thừa nhận của Long vực , ta cũng không thể nói cho ngươi được , phải tự mình khám phá.</w:t>
      </w:r>
    </w:p>
    <w:p>
      <w:pPr>
        <w:pStyle w:val="BodyText"/>
      </w:pPr>
      <w:r>
        <w:t xml:space="preserve">-Gia gia !</w:t>
      </w:r>
    </w:p>
    <w:p>
      <w:pPr>
        <w:pStyle w:val="BodyText"/>
      </w:pPr>
      <w:r>
        <w:t xml:space="preserve">Ly Sát nãy giờ im lặng không nói gì đột nhiên lên tiếng.</w:t>
      </w:r>
    </w:p>
    <w:p>
      <w:pPr>
        <w:pStyle w:val="BodyText"/>
      </w:pPr>
      <w:r>
        <w:t xml:space="preserve">Hoắc Hoa Đức nhìn về phía cháu gái mình :</w:t>
      </w:r>
    </w:p>
    <w:p>
      <w:pPr>
        <w:pStyle w:val="BodyText"/>
      </w:pPr>
      <w:r>
        <w:t xml:space="preserve">-Tiểu Ly Sát , có chuyện gì vậy ?</w:t>
      </w:r>
    </w:p>
    <w:p>
      <w:pPr>
        <w:pStyle w:val="BodyText"/>
      </w:pPr>
      <w:r>
        <w:t xml:space="preserve">Ly Sát tựa hồ do dự mất một chút rồi mới nói :</w:t>
      </w:r>
    </w:p>
    <w:p>
      <w:pPr>
        <w:pStyle w:val="BodyText"/>
      </w:pPr>
      <w:r>
        <w:t xml:space="preserve">-Người có thể cho con tiến vào Long vực cùng với hắn hay không ?</w:t>
      </w:r>
    </w:p>
    <w:p>
      <w:pPr>
        <w:pStyle w:val="BodyText"/>
      </w:pPr>
      <w:r>
        <w:t xml:space="preserve">Hoắc Hoa Đức sửng sốt ngây người ra một giây , sau đó đột nhiên giận dữ nói :</w:t>
      </w:r>
    </w:p>
    <w:p>
      <w:pPr>
        <w:pStyle w:val="BodyText"/>
      </w:pPr>
      <w:r>
        <w:t xml:space="preserve">-Hồ đồ , Long vực là nơi thế nào ngươi biết rất rõ , Long tộc dưới tình huống nào mới có thể tiến nhập Long vực . Đối với chúng ta mà nói , nơi đó không chỉ là thánh địa mà cũng là cấm địa , đừng nói là ngươi , cho dù là ta , cũng chỉ có vào thời khắc tối hậu mới có thể tiến vào đó được.</w:t>
      </w:r>
    </w:p>
    <w:p>
      <w:pPr>
        <w:pStyle w:val="BodyText"/>
      </w:pPr>
      <w:r>
        <w:t xml:space="preserve">-Đúng là vậy , nhưng với thực lực của Diệp Âm Trúc , làm sao có thể đạt được thừa nhận từ Long vực ? Nơi đó cơ bản không phải là chỗ hắn có khả năng sinh tồn được .</w:t>
      </w:r>
    </w:p>
    <w:p>
      <w:pPr>
        <w:pStyle w:val="BodyText"/>
      </w:pPr>
      <w:r>
        <w:t xml:space="preserve">Trong ánh mắt Ly Sát đã mang theo vài phần tuyệt vọng cùng bất mãn .</w:t>
      </w:r>
    </w:p>
    <w:p>
      <w:pPr>
        <w:pStyle w:val="BodyText"/>
      </w:pPr>
      <w:r>
        <w:t xml:space="preserve">Thần sắc trong mắt Hoắc Hoa Đức trở nên âm trầm , nói :</w:t>
      </w:r>
    </w:p>
    <w:p>
      <w:pPr>
        <w:pStyle w:val="BodyText"/>
      </w:pPr>
      <w:r>
        <w:t xml:space="preserve">-Cái này là hắn tự mình lựa chọn , không ai có thể thay đổi được . Ngươi lo lắng hắn sử dụng Linh Hồn Y Phụ gọi ngươi chứ gì ? Cái này không cần lo . Trong Long vực không thể tiến hành pháp thuật triệu hồi được . Nếu hắn chẳng may bất hạnh gặp tử vong tại Long vực , Linh Hồn Y Phụ đương nhiên quay trở lại cho ngươi .</w:t>
      </w:r>
    </w:p>
    <w:p>
      <w:pPr>
        <w:pStyle w:val="BodyText"/>
      </w:pPr>
      <w:r>
        <w:t xml:space="preserve">-Không phải , không phải , gia gia , con muốn đi cùng hắn .</w:t>
      </w:r>
    </w:p>
    <w:p>
      <w:pPr>
        <w:pStyle w:val="BodyText"/>
      </w:pPr>
      <w:r>
        <w:t xml:space="preserve">Lúc này thanh âm Ly Sát tựa hồ càng trở nên kiên định .</w:t>
      </w:r>
    </w:p>
    <w:p>
      <w:pPr>
        <w:pStyle w:val="BodyText"/>
      </w:pPr>
      <w:r>
        <w:t xml:space="preserve">Diệp Âm Trúc nhìn Ly Sát , ánh mắt có chút khó hiểu . Bởi vì hắn không rõ tại sao Ly Sát lại nói như vậy . Trong ý nghĩ của hắn , Ly Sát thủy chung là một Long nữ lạnh lùng như băng , nhưng lúc này hình như nàng đang vì chính an nguy của mình mà lo lắng . Xem ra vị tiểu công chúa của Long tộc này cũng không phải hoàn toàn giống như vẻ bề ngoài lạnh lùng của nàng . Lời nói của Ly Sát cũng làm nội tâm lạnh lùng của hắn thắp lên vài tia ấm áp .</w:t>
      </w:r>
    </w:p>
    <w:p>
      <w:pPr>
        <w:pStyle w:val="BodyText"/>
      </w:pPr>
      <w:r>
        <w:t xml:space="preserve">Trong mắt Hoắc Hoa Đức lóe lên tia nhìn lạnh lùng , một Long trảo thật lớn nhanh chóng vung ra , tại Ngân long tộc , hắn không chỉ là Đại trưởng lão mà còn là chúa tể tuyệt đối , không có Ngân long nào có thể cưỡng lại mệnh lệnh của hắn , cho dù là tôn nữ cũng không được . Ánh sáng tím lóe lên , Ly Sát chưa kịp làm động tác phản kháng gì thì cả thân thể trong dạng rồng đã té nhào trên mặt đất . Diệp Âm Trúc thậm chí không kịp nhìn ra Hoắc Hoa Đức đã sử dụng ma pháp gì , chỉ biết Ly Sát đã hoàn toàn mất đi lực kháng cự , ma pháp ba động trên người nàng cũng trong nháy mắt biến mất .</w:t>
      </w:r>
    </w:p>
    <w:p>
      <w:pPr>
        <w:pStyle w:val="BodyText"/>
      </w:pPr>
      <w:r>
        <w:t xml:space="preserve">Huơ long trảo thật lớn của mình , Hoắc Hoa Đức lạnh nhạt nói :</w:t>
      </w:r>
    </w:p>
    <w:p>
      <w:pPr>
        <w:pStyle w:val="BodyText"/>
      </w:pPr>
      <w:r>
        <w:t xml:space="preserve">-Nếu ngươi đã lựa chọn xong , bây giờ có thể khởi hành , Ly Sát đã không thích hợp đưa ngươi đi nữa . Tinh Tàn , ngươi đưa Diệp Âm Trúc đến Long vực , nhớ kỹ , ngươi tuyệt đối không được tiến vào Long vực một bước nào . Quy củ của Long tộc , ngươi hẳn biết rõ rồi .</w:t>
      </w:r>
    </w:p>
    <w:p>
      <w:pPr>
        <w:pStyle w:val="BodyText"/>
      </w:pPr>
      <w:r>
        <w:t xml:space="preserve">-Vâng . Thưa Đại trưởng lão .</w:t>
      </w:r>
    </w:p>
    <w:p>
      <w:pPr>
        <w:pStyle w:val="BodyText"/>
      </w:pPr>
      <w:r>
        <w:t xml:space="preserve">Tinh Tàn cung kính hành lễ xong , gầm khẽ một tiếng , toàn thân tử quang lóng lánh phát ra , thân thể trong nháy mắt biến lớn , long lân trong suốt màu bạc nháy mắt bao trùm toàn thân , hắn đã hiện nguyên hình , thân thể so với Ly Sát to nhỏ không chênh lệch lắm , ma pháp trình độ cũng gần như tương tự .</w:t>
      </w:r>
    </w:p>
    <w:p>
      <w:pPr>
        <w:pStyle w:val="BodyText"/>
      </w:pPr>
      <w:r>
        <w:t xml:space="preserve">-Âm Trúc , chúng ta đi thôi .</w:t>
      </w:r>
    </w:p>
    <w:p>
      <w:pPr>
        <w:pStyle w:val="BodyText"/>
      </w:pPr>
      <w:r>
        <w:t xml:space="preserve">Nghe từ thanh âm của Tinh Tàn , không thấy có vẻ gì tâm tình đang biến động .</w:t>
      </w:r>
    </w:p>
    <w:p>
      <w:pPr>
        <w:pStyle w:val="BodyText"/>
      </w:pPr>
      <w:r>
        <w:t xml:space="preserve">Diệp Âm Trúc gật đầu . Nhẹ nhàng nhảy lên , thân hình đã ngồi trên lưng Tinh Tàn .</w:t>
      </w:r>
    </w:p>
    <w:p>
      <w:pPr>
        <w:pStyle w:val="BodyText"/>
      </w:pPr>
      <w:r>
        <w:t xml:space="preserve">Hoắc Hoa Đức nói :</w:t>
      </w:r>
    </w:p>
    <w:p>
      <w:pPr>
        <w:pStyle w:val="BodyText"/>
      </w:pPr>
      <w:r>
        <w:t xml:space="preserve">-Diệp Âm Trúc , ngươi nhớ kỹ , ngươi có thời gian là 1 tháng , nếu trong 1 tháng đó , ngươi không thể từ Long vực thoát ra , vậy chứng tỏ ngươi không đạt được thừa nhận từ Long vực . Khi đó kết cục của ngươi chỉ có một . Nếu ngươi thành công đạt được thừa nhận từ Long vực , có sự giúp sức của nó , ngươi sẽ có được năng lực của Ngân long tộc chúng ta .</w:t>
      </w:r>
    </w:p>
    <w:p>
      <w:pPr>
        <w:pStyle w:val="BodyText"/>
      </w:pPr>
      <w:r>
        <w:t xml:space="preserve">Quang mang lóe lên , một mảnh lân phiến đường kính chừng 30 phân rơi vào tay của Diệp Âm Trúc .</w:t>
      </w:r>
    </w:p>
    <w:p>
      <w:pPr>
        <w:pStyle w:val="BodyText"/>
      </w:pPr>
      <w:r>
        <w:t xml:space="preserve">Diệp Âm Trúc cũng không nói gì thêm , bởi vì hắn nghĩ bản thân mình cùng với Ngân long lúc này không có gì phải nhiều lời , vỗ nhẹ vào thân Tinh Tàn , long dực mở rộng , Tinh Tàn mang theo Diệp Âm Trúc bay thẳng lên bầu trời .</w:t>
      </w:r>
    </w:p>
    <w:p>
      <w:pPr>
        <w:pStyle w:val="BodyText"/>
      </w:pPr>
      <w:r>
        <w:t xml:space="preserve">-Đại ca , huynh ghĩ rằng tên nhân loại này có khả năng đạt được thừa nhận của Long vực không ?</w:t>
      </w:r>
    </w:p>
    <w:p>
      <w:pPr>
        <w:pStyle w:val="BodyText"/>
      </w:pPr>
      <w:r>
        <w:t xml:space="preserve">Một Ngân long to lớn trầm giọng hỏi .</w:t>
      </w:r>
    </w:p>
    <w:p>
      <w:pPr>
        <w:pStyle w:val="BodyText"/>
      </w:pPr>
      <w:r>
        <w:t xml:space="preserve">Hoắc Hoa Đức thản nhiên nói :</w:t>
      </w:r>
    </w:p>
    <w:p>
      <w:pPr>
        <w:pStyle w:val="BodyText"/>
      </w:pPr>
      <w:r>
        <w:t xml:space="preserve">-Ta cũng không biết , mặc dù thực lực của hắn so với Tây Đa Phu thì kém hơn rất nhiều , nhưng tên thanh niên này lại mang đến cho ta một cảm giác đặc biệt , khí chất trên người hắn người bình thường không thể so bì , có lẽ hắn sẽ mang lại cho chúng ta kì tích . Nếu hắn không thành công , vậy hắn cũng không đủ năng lực để cùng Ngân long tộc hợp tác được . Tên này bề ngoài là Hoàng cấp nhưng thực tế ma pháp lực đã đạt tới Lục cấp cao giai , như thế nào lại là người bình thường được , ít nhất có thể chứng minh một điểm , hắn tuyệt đối không phải là người đến từ Pháp Lam . Nếu không , ta ngay cả cơ hội tiến nhập Long vực cũng sẽ không ban cho hắn .</w:t>
      </w:r>
    </w:p>
    <w:p>
      <w:pPr>
        <w:pStyle w:val="BodyText"/>
      </w:pPr>
      <w:r>
        <w:t xml:space="preserve">Ra khỏi Long huyệt , gió lạnh như băng thổi vào mặt , Diệp Âm Trúc nhất thời cảm giác bản thân mình thư thái đi rất nhiều . Hít thở sâu liên tiếp mấy lần , hắn tựa hồ muốn đem toàn bộ phiền muộn trong lòng thổi bay theo gió đi hết , nhưng sự phẫn nộ này xuất phát từ sâu thẳm trong tâm hồn , làm cách nào biến mất dễ dàng vậy ?</w:t>
      </w:r>
    </w:p>
    <w:p>
      <w:pPr>
        <w:pStyle w:val="BodyText"/>
      </w:pPr>
      <w:r>
        <w:t xml:space="preserve">-Âm Trúc .</w:t>
      </w:r>
    </w:p>
    <w:p>
      <w:pPr>
        <w:pStyle w:val="BodyText"/>
      </w:pPr>
      <w:r>
        <w:t xml:space="preserve">Tinh Tàn đột nhiên lên tiếng gọi hắn .</w:t>
      </w:r>
    </w:p>
    <w:p>
      <w:pPr>
        <w:pStyle w:val="BodyText"/>
      </w:pPr>
      <w:r>
        <w:t xml:space="preserve">-A?</w:t>
      </w:r>
    </w:p>
    <w:p>
      <w:pPr>
        <w:pStyle w:val="BodyText"/>
      </w:pPr>
      <w:r>
        <w:t xml:space="preserve">-Không nên tới Long vực .</w:t>
      </w:r>
    </w:p>
    <w:p>
      <w:pPr>
        <w:pStyle w:val="BodyText"/>
      </w:pPr>
      <w:r>
        <w:t xml:space="preserve">Tinh Tàn tựa hồ nội tâm giằng xé một hồi lâu mới có thể nói ra câu này .</w:t>
      </w:r>
    </w:p>
    <w:p>
      <w:pPr>
        <w:pStyle w:val="BodyText"/>
      </w:pPr>
      <w:r>
        <w:t xml:space="preserve">-Tại sao ?</w:t>
      </w:r>
    </w:p>
    <w:p>
      <w:pPr>
        <w:pStyle w:val="BodyText"/>
      </w:pPr>
      <w:r>
        <w:t xml:space="preserve">Diệp Âm Trúc thản nhiên hỏi lại .</w:t>
      </w:r>
    </w:p>
    <w:p>
      <w:pPr>
        <w:pStyle w:val="BodyText"/>
      </w:pPr>
      <w:r>
        <w:t xml:space="preserve">Tinh Tàn nói :</w:t>
      </w:r>
    </w:p>
    <w:p>
      <w:pPr>
        <w:pStyle w:val="BodyText"/>
      </w:pPr>
      <w:r>
        <w:t xml:space="preserve">-Ngươi không có cơ hội trở thành ngoại tịch Long tộc đâu , không có Tử cấp thực lực , ở nơi đó căn bản không có khả năng sinh tồn , ngươi có biết ban đầu Tây Đa Phu tiến vào Long vực , thực lực của hắn cỡ nào không ? Là Tử cấp tam giai , cho dù như vậy , sau khi hắn đạt dược thừa nhận từ Long vực xong , tính mạng như chỉ còn phân nửa , còn ngươi ...</w:t>
      </w:r>
    </w:p>
    <w:p>
      <w:pPr>
        <w:pStyle w:val="BodyText"/>
      </w:pPr>
      <w:r>
        <w:t xml:space="preserve">-Ngươi có thể thả ta đi không ?</w:t>
      </w:r>
    </w:p>
    <w:p>
      <w:pPr>
        <w:pStyle w:val="BodyText"/>
      </w:pPr>
      <w:r>
        <w:t xml:space="preserve">Diệp Âm Trúc đột nhiên hỏi .</w:t>
      </w:r>
    </w:p>
    <w:p>
      <w:pPr>
        <w:pStyle w:val="BodyText"/>
      </w:pPr>
      <w:r>
        <w:t xml:space="preserve">Tinh Tàn trầm mặc , cũng không trả lời , Diệp Âm Trúc thậm chí có thể cảm giác nội tâm của hắn đang tràn ngập sợ hãi cùng mâu thuẫn . Không biết tại sao lúc này Âm Trúc đột nhiên nhớ tới Ly Sát , hắn đột nhiên nghĩ , nếu là Ly Sát đưa mình đi Long vực , nàng ta nhất định sẽ tìm cách thả mình đi , ngay cả chính hắn cũng không hiểu tại sao mình lại có ý nghĩ như vậy nhưng trong nội tâm , ý niệm này lại thâm căn cố đế tồn tại .</w:t>
      </w:r>
    </w:p>
    <w:p>
      <w:pPr>
        <w:pStyle w:val="BodyText"/>
      </w:pPr>
      <w:r>
        <w:t xml:space="preserve">Diệp Âm Trúc vỗ vỗ lên lân phiến sau lưng Tinh Tàn :</w:t>
      </w:r>
    </w:p>
    <w:p>
      <w:pPr>
        <w:pStyle w:val="BodyText"/>
      </w:pPr>
      <w:r>
        <w:t xml:space="preserve">-Yên tâm , ta sẽ không làm khó ngươi . Cho dù thực lực ta không đủ , biết đâu cũng sẽ phát sinh kỳ tích ?</w:t>
      </w:r>
    </w:p>
    <w:p>
      <w:pPr>
        <w:pStyle w:val="BodyText"/>
      </w:pPr>
      <w:r>
        <w:t xml:space="preserve">Tinh Tàn thở dài một tiếng , cũng không nói thêm lời nào , chỉ vỗ cánh mạnh mẽ , cấp tốc phi hành thẳng về một hướng .</w:t>
      </w:r>
    </w:p>
    <w:p>
      <w:pPr>
        <w:pStyle w:val="BodyText"/>
      </w:pPr>
      <w:r>
        <w:t xml:space="preserve">Tinh Tàn là Ngân long thứ hai mà Diệp Âm Trúc ngồi trên lưng , so với Ly Sát thì ngồi trên lưng Tinh Tàn thoải mái hơn rất nhiều , trong lòng Âm Trúc có vài phần cảm giác áy náy . Tinh Tàn trong khi phi hành , cố ý dùng Phong hệ ma pháp tạo thành một kết giới , bao phủ thân thể Diệp Âm Trúc bên trong , gió mạnh bên ngoài không thể nào thổi vào thân thể Diệp Âm Trúc được . Ngồi ở trên lưng hắn , cảm giác cũng rất yên ổn tự nhiên rất nhiều , như đi trên đất liền .</w:t>
      </w:r>
    </w:p>
    <w:p>
      <w:pPr>
        <w:pStyle w:val="BodyText"/>
      </w:pPr>
      <w:r>
        <w:t xml:space="preserve">Tốc độ phi hành của Tinh Tàn rất nhanh , hơn nữa càng ngày bay càng cao dần . Hắn bây giờ đã bay khuất trong mây , Diệp Âm Trúc bây giờ cũng không thể nhận ra phương hướng được nữa , chỉ có thể để mặc cho hắn đưa đi .</w:t>
      </w:r>
    </w:p>
    <w:p>
      <w:pPr>
        <w:pStyle w:val="BodyText"/>
      </w:pPr>
      <w:r>
        <w:t xml:space="preserve">---------***--------</w:t>
      </w:r>
    </w:p>
    <w:p>
      <w:pPr>
        <w:pStyle w:val="BodyText"/>
      </w:pPr>
      <w:r>
        <w:t xml:space="preserve">Lúc này Diệp Âm Trúc mới có thời gian nhìn qua khối lân phiến mà Ngân long vương Hoắc Hoa Đức đưa cho mình , lân phiến hình tròn , sáng lấp lánh , đích thị là lân phiến của Ngân long . Nhưng mà khối lân phiến này màu tím , ánh mặt trời chiếu lên phản xạ lấp lánh ngân quang , đây là lân phiến của ai ? Nếu như nói là của Ngân long , tại sao lại có màu tím như vậy ? Ngay cả cường giả như Ngân long vương Hoắc Hoa Đức , lân phiến cũng chỉ có 2 , 3 phần sắc tím mà thôi , huống chi lân phiến này hoàn toàn màu tím , chỉ có một chút ngân tinh tồn tại .</w:t>
      </w:r>
    </w:p>
    <w:p>
      <w:pPr>
        <w:pStyle w:val="BodyText"/>
      </w:pPr>
      <w:r>
        <w:t xml:space="preserve">Trong lòng vừa động , Diệp Âm Trúc đột nhiên nhớ tới lời Ly Sát nói qua , khi mà lân phiến của Ngân long chuyển hóa hoàn toàn thành màu tím thì có thể phát sinh biến hóa , trở thành Thần Thánh Cự Long . Chẳng lẽ đây lại là lân phiến của Thần Thánh Cự Long hay sao ? Khả năng này hiển nhiên rất lớn nhưng Diệp Âm Trúc lại mơ hồ cảm giác được , chủ nhân của khối lân phiến này cũng không hẳn là thuộc cấp bậc Thần Thánh Cự Long .</w:t>
      </w:r>
    </w:p>
    <w:p>
      <w:pPr>
        <w:pStyle w:val="BodyText"/>
      </w:pPr>
      <w:r>
        <w:t xml:space="preserve">Tinh Tàn không ngừng phi hành , theo tốc độ như vậy , cũng đã bay hơn 3 ngày trời . So với từ Mễ Lan thành đến Ngân long thành , đoạn đường xem ra còn dài hơn nhiều .</w:t>
      </w:r>
    </w:p>
    <w:p>
      <w:pPr>
        <w:pStyle w:val="BodyText"/>
      </w:pPr>
      <w:r>
        <w:t xml:space="preserve">Diệp Âm Trúc không biết Tinh Tàn rốt cuộc bay về phương nào , có điều hắn cảm giác được , không khí bên ngoài theo hướng phi hành của Tinh Tàn tựa hồ từ từ ấm dần lên . Từ điểm này , hắn phán đoán hẳn là Tinh Tàn đang nhắm hướng Nam mà bay . Có điều là Đông Nam hay Tây Nam thì hoàn toàn không biết chắc được .</w:t>
      </w:r>
    </w:p>
    <w:p>
      <w:pPr>
        <w:pStyle w:val="BodyText"/>
      </w:pPr>
      <w:r>
        <w:t xml:space="preserve">3 ngày này , Diệp Âm Trúc cùng Tinh Tàn cũng rất ít nói chuyện . Tinh Tàn cũng không hề dừng lại nghỉ ngơi , chỉ là lâu lâu hắn dùng ma pháp không gian lấy ra một chút hoa quả cùng nước uống đưa cho Diệp Âm Trúc .</w:t>
      </w:r>
    </w:p>
    <w:p>
      <w:pPr>
        <w:pStyle w:val="BodyText"/>
      </w:pPr>
      <w:r>
        <w:t xml:space="preserve">Ngay khi Diệp Âm Trúc đã hoàn toàn khẳng định Tinh Tàn phi hành về hướng Nam , đột nhiên không khí bên ngoài trở lạnh , hơn nữa so với Ngân long thành còn lạnh hơn rất nhiều . Diệp Âm Trúc còn đang cảm thấy hồ đồ thì cảnh tượng ngay trước mắt đã xuất hiện biến hóa .</w:t>
      </w:r>
    </w:p>
    <w:p>
      <w:pPr>
        <w:pStyle w:val="BodyText"/>
      </w:pPr>
      <w:r>
        <w:t xml:space="preserve">Vốn đang phi hành trong mây , 2 người đột nhiên rời khỏi , nhưng mà trước mắt lại xuất hiện hai tòa tuyết sơn vô cùng to lớn .</w:t>
      </w:r>
    </w:p>
    <w:p>
      <w:pPr>
        <w:pStyle w:val="BodyText"/>
      </w:pPr>
      <w:r>
        <w:t xml:space="preserve">Nhìn từ xa rất khó đánh giá được độ cao của 2 tòa tuyết sơn này nhưng từ không trung nhìn xuống chỉ thấy mây trắng bao phủ xung quanh , cũng có thể đoán được 2 toà núi này cao ghê gớm thế nào . Lúc này phương hướng phi hành của Tinh Tàn là vị trí nằm giữa 2 toà núi đó .</w:t>
      </w:r>
    </w:p>
    <w:p>
      <w:pPr>
        <w:pStyle w:val="BodyText"/>
      </w:pPr>
      <w:r>
        <w:t xml:space="preserve">Ngay lúc Tinh Tàn bay đến gần 2 tòa núi tuyết , cũng là lúc xuất hiện một hiện tượng kì dị , Diệp Âm Trúc rõ ràng cảm giác được không khí chung quanh thân thể gợn lên như một tấm màn nước . Ngay sau đó , Tinh Tàn đã chở hắn bay xuyên qua rồi .</w:t>
      </w:r>
    </w:p>
    <w:p>
      <w:pPr>
        <w:pStyle w:val="BodyText"/>
      </w:pPr>
      <w:r>
        <w:t xml:space="preserve">Bên ngoài vốn là ban ngày nhưng khi bọn hắn xuyên qua tấm màn không khí như nước kia thì chung quanh đột nhiên tối sầm lại . Mặc dù cũng không tối đến mức xòe tay không thấy ngón nhưng màn đêm hắc ám xung quanh lại hỗn độn dị thường . Phía trên đầu không phải là mặt trời mà là một mảnh trăng màu tím.</w:t>
      </w:r>
    </w:p>
    <w:p>
      <w:pPr>
        <w:pStyle w:val="BodyText"/>
      </w:pPr>
      <w:r>
        <w:t xml:space="preserve">Kì dị hơn chính là bọn họ vốn đang ở trên trời cao , nhưng mà lúc này Diệp Âm Trúc lại thấy được lục địa , đúng vậy , chính là lục địa . Ở thế giới đặc thù này , hắn cảm giác được rất nhiều ma pháp nguyên tố chuyển động , có điều ma pháp nguyên tố ở đây cực kì cuồng bạo , cũng vô cùng cao ngạo , với tinh thần lực hiện giờ của hắn , dĩ nhiên không cách nào hấp dẫn chúng được .</w:t>
      </w:r>
    </w:p>
    <w:p>
      <w:pPr>
        <w:pStyle w:val="BodyText"/>
      </w:pPr>
      <w:r>
        <w:t xml:space="preserve">Tinh Tàn 2 cánh khép lại , rất nhanh lao thẳng xuống mặt đất . Vị trí của hắn trên không trung lúc đó cũng chỉ cách mặt đất chừng hơn trăm thước .</w:t>
      </w:r>
    </w:p>
    <w:p>
      <w:pPr>
        <w:pStyle w:val="BodyText"/>
      </w:pPr>
      <w:r>
        <w:t xml:space="preserve">Thân thể nặng nề tiếp đất :</w:t>
      </w:r>
    </w:p>
    <w:p>
      <w:pPr>
        <w:pStyle w:val="BodyText"/>
      </w:pPr>
      <w:r>
        <w:t xml:space="preserve">-Âm Trúc , chúng ta tới rồi.</w:t>
      </w:r>
    </w:p>
    <w:p>
      <w:pPr>
        <w:pStyle w:val="BodyText"/>
      </w:pPr>
      <w:r>
        <w:t xml:space="preserve">Diệp Âm Trúc nhảy từ trên lưng Tinh Tàn xuống , 3 ngày liền không tiếp xúc mặt đất , toàn thân đều có cảm giác không được tự nhiên , lúc này hoạt động thân thể một chút , nhất thời cảm thấy thư thái hơn rất nhiều . Hắn một mặt quan sát tình hình xung quanh . Giữa không trung chính là mặt trăng màu tím . Cảnh vật xung quanh thì miễn cưỡng cũng có thể thấy rõ , trước mắt là một mảnh rừng rậm đen ngòm , cây cối thì là một loại từ nhỏ đến giờ hắn chưa từng thấy qua . Nhưng những cây cối này lại mang đến cho Diệp Âm Trúc một cảm giác cực kì quen thuộc . Đột nhiên , hắn nhớ tới điều gì đó , quang mang lóe lên , Khô Mộc Long Ngâm cầm 7 dây đã xuất hiện trên tay.</w:t>
      </w:r>
    </w:p>
    <w:p>
      <w:pPr>
        <w:pStyle w:val="BodyText"/>
      </w:pPr>
      <w:r>
        <w:t xml:space="preserve">Đúng vậy , chính là cảm giác này . Những cây cối này cùng với thân đàn của Khô Mộc Long Ngâm cầm phát ra khí tức phi thường cùng loại , bất quá cũng không thể rõ ràng như Khô Mộc Long Ngâm cầm mà thôi .</w:t>
      </w:r>
    </w:p>
    <w:p>
      <w:pPr>
        <w:pStyle w:val="BodyText"/>
      </w:pPr>
      <w:r>
        <w:t xml:space="preserve">Diệp Âm Trúc đột nhiên hiểu rõ , Ngân long vương Hoắc Hoa Đức vừa nhìn Khô Mộc Long Ngâm cầm đã nói chất liệu tạo nên nó đến từ một địa phương đặc biệt , chỉ sợ rằng chính là nơi này . Có điều nơi này là thánh địa của Long tộc , hiển nhiên không phải chỗ mà người bình thường có thể lai vãng . Mặc dù hắn không biết chính xác nơi này hình thành như thế nào nhưng bằng ma pháp tri thức cũng có thể đoán rằng nơi đây vốn từng có một đại hình ma pháp trận hoặc ẩn tàng một ma pháp trận quanh đây.</w:t>
      </w:r>
    </w:p>
    <w:p>
      <w:pPr>
        <w:pStyle w:val="BodyText"/>
      </w:pPr>
      <w:r>
        <w:t xml:space="preserve">Khó trách lúc ấy thần sắc Hoắc Hoa Đức lại kinh ngạc âm trầm như thế , cửa vào nơi này ở giữa 2 toà tuyết sơn cao lớn như thế , đừng nói là con người , cho dù là chim chóc cũng khó lòng bay đến được . Độ cao ghê gớm như vậy , chỉ có thân thể cường hãn của Long tộc mới có thể phi hành mà không sợ chết cóng . Ngay cả Diệp Âm Trúc cũng không nhịn được tò mò tự hỏi người nào chế tạo Khô Mộc Long Ngâm cầm này làm cách nào lên đây được .</w:t>
      </w:r>
    </w:p>
    <w:p>
      <w:pPr>
        <w:pStyle w:val="BodyText"/>
      </w:pPr>
      <w:r>
        <w:t xml:space="preserve">Quang mang lại lóe lên , Tinh Tàn một lần nữa biến lại thành hình người .</w:t>
      </w:r>
    </w:p>
    <w:p>
      <w:pPr>
        <w:pStyle w:val="BodyText"/>
      </w:pPr>
      <w:r>
        <w:t xml:space="preserve">-Âm Trúc , xin lỗi , ta không cách nào vi phạm quy định của Long tộc được , càng không thể nào cưỡng lại mệnh lệnh của Đại trưởng lão , ta chỉ có thể đưa ngươi tới đây . Đây chính là thánh địa của Long tộc chúng ta , Long vực , đi qua cánh rừng đen này , ngươi sẽ chính thức bước vào phạm vị của Long vực , ta sẽ ở đây chờ ngươi . Nếu ngươi đạt được thừa nhận từ Long vực , tự nhiên sẽ quay trở lại đây . Ngươi có không gian giới chỉ , những thứ này ngươi cứ mang theo đi .</w:t>
      </w:r>
    </w:p>
    <w:p>
      <w:pPr>
        <w:pStyle w:val="BodyText"/>
      </w:pPr>
      <w:r>
        <w:t xml:space="preserve">Vừa nói Tinh Tàn vừa phóng thích ra không gian ma pháp , rất nhiều thủy quả xuất hiện trước mặt Diệp Âm Trúc . Chừng này thủy quả hoàn toàn đủ để giúp Âm Trúc giải quyết chuyện ăn uống về sau .</w:t>
      </w:r>
    </w:p>
    <w:p>
      <w:pPr>
        <w:pStyle w:val="BodyText"/>
      </w:pPr>
      <w:r>
        <w:t xml:space="preserve">Diệp Âm Trúc cũng không hề khách khí , đem toàn bộ thủy quả nhét hết vào không gian giới chỉ của mình , cười mỉm , nói với Tinh Tàn :</w:t>
      </w:r>
    </w:p>
    <w:p>
      <w:pPr>
        <w:pStyle w:val="BodyText"/>
      </w:pPr>
      <w:r>
        <w:t xml:space="preserve">-Tinh Tàn đại ca , ngươi cũng đừng như vậy , chuyện này ta cũng không thể trách ngươi được . Ngươi thân là thành viên của Long tộc , cũng không thể nào nắm giữ chính vận mệnh của mình . Nếu một ngày ta có thể chống lại lời Hoắc Hoa Đức nói , vậy lịch sử của Ngân long tộc tương lai về sau sẽ phải viết lại .</w:t>
      </w:r>
    </w:p>
    <w:p>
      <w:pPr>
        <w:pStyle w:val="BodyText"/>
      </w:pPr>
      <w:r>
        <w:t xml:space="preserve">Nói xong câu này , hắn cũng không hề do dự , đi nhanh thẳng về hướng rừng rậm.</w:t>
      </w:r>
    </w:p>
    <w:p>
      <w:pPr>
        <w:pStyle w:val="BodyText"/>
      </w:pPr>
      <w:r>
        <w:t xml:space="preserve">Nhìn theo bóng Diệp Âm Trúc bước đi , Tinh Tàn thì thào tự nhủ : "Thay đổi lịch sử Ngân long tộc , như thế nào mới có thể thay đổi lịch sử Ngân long tộc được ? Trời ạ ! Hắn muốn làm điều gì đây ? " Lần đầu tiên , hắn cảm nhận được sự đáng sợ của loài người thường bị xem là nhược tiểu .</w:t>
      </w:r>
    </w:p>
    <w:p>
      <w:pPr>
        <w:pStyle w:val="BodyText"/>
      </w:pPr>
      <w:r>
        <w:t xml:space="preserve">Đi vào rừng rậm , Diệp Âm Trúc cũng không hề vội vã tiến bước mà đi rất từ từ thong thả , giống như lời của Ngân long vương Hoắc Hoa Đức nói , bắt đầu từ bây giờ hắn chỉ có thể dựa vào chính mình . Muốn toàn mạng rời khỏi nơi đây , chủ yếu nhất là phải hết sức cẩn trọng , sự phản đối của Ly Sát cũng như vẻ mặt của Tinh Tàn cũng đã nói lên được sự nguy hiểm của nơi này cho hắn .</w:t>
      </w:r>
    </w:p>
    <w:p>
      <w:pPr>
        <w:pStyle w:val="BodyText"/>
      </w:pPr>
      <w:r>
        <w:t xml:space="preserve">Nhìn xung quanh một chút , khí tức của khu rừng đen này tỏa ra mười phần âm lãnh , ngoại trừ những cây đại thụ màu đen này không hề tồn tại sinh vật nào khác . Mà ngay cả những cây đại thụ màu đen này cũng làm cho hắn cảm giác được khí thế tử vong đáng sợ .</w:t>
      </w:r>
    </w:p>
    <w:p>
      <w:pPr>
        <w:pStyle w:val="BodyText"/>
      </w:pPr>
      <w:r>
        <w:t xml:space="preserve">Chậm rãi phóng thích tinh thần lực từ bản thân ra xung quanh , Diệp Âm Trúc từ từ thăm dò khắp bốn phương , hắn chú ý tìm xem xung quanh ngoài mình ra còn có sinh vật sống nào hay không . Rất nhanh sau đó , hắn cảm thấy thất vọng , ở chỗ này ngoại trừ yên lặng chết chóc thì cũng chỉ có yên lặng chết chóc . Ngay lúc tiến vào rừng rậm , hắn thậm chí đã không còn cảm nhận được hơi thở của Tinh Tàn bên ngoài nữa . Ma pháp nguyên tố ở không trung nơi này cũng càng trở nên cuồng bạo khó khống chế . May mắn thay hắn là một Cầm ma pháp sư thuộc Tinh thần hệ , ma pháp lực chính là tinh thần lực , không cần dẫn động ma pháp nguyên tố xung quanh . Còn các hệ ma pháp khác , đến đây chỉ sợ rằng một phần mười thục lực cũng không thể phát huy được . Không có ma pháp nguyên tố hỗ trợ , đối với ma pháp sư mà nói cũng tương đương như chặt hết tay chân của một gã võ sĩ .</w:t>
      </w:r>
    </w:p>
    <w:p>
      <w:pPr>
        <w:pStyle w:val="BodyText"/>
      </w:pPr>
      <w:r>
        <w:t xml:space="preserve">Thản nhiên cười nhạt , Diệp Âm Trúc trong mắt phát ra một thần quang hòa hoãn , hai tay chắp lại trước ngựa . Trúc đấu khí trong cơ thể nhẹ nhàng tản mác ra xung quanh , một đường tơ xanh biếc từ cổ tay phải xuất ra , rất nhanh quấn lấy hai tay hắn , cũng tại 2 tay lưu lại độ dài mỗi bên khoảng một thước rưỡi . Như vậy cũng hoàn toàn không ảnh hưởng đến hành động của hai tay , chuẩn bị xong , hai bàn tay của Diệp Âm Trúc tức thì biến thành màu xanh biếc , một màu xanh biếc tràn đầy sức sống .</w:t>
      </w:r>
    </w:p>
    <w:p>
      <w:pPr>
        <w:pStyle w:val="BodyText"/>
      </w:pPr>
      <w:r>
        <w:t xml:space="preserve">Đây là một phương pháp sử dụng Bích Ti , dưới sự khống chế của Trúc đấu khí , hiệu quả của Bích Ti hoàn toàn được phát huy . Quấn quanh trên hai bàn tay tựa như bao tay . Ở nơi này tử khí cường liệt như vậy , với sinh mạng lực khổng lồ của Bích Ti vốn là khắc tinh của tử khí , hẳn là dưới tình huống này có thể giúp đỡ không ít .</w:t>
      </w:r>
    </w:p>
    <w:p>
      <w:pPr>
        <w:pStyle w:val="BodyText"/>
      </w:pPr>
      <w:r>
        <w:t xml:space="preserve">Dưới tác dụng sinh mệnh khí tức của Bích Ti , tâm tính của Diệp Âm Trúc nhất thời trở nên bình thản vài phần , lúc này mới bước từng bước về phía trước . Cẩn thận nhắm hướng sâu nhất của khu rừng đi tới .</w:t>
      </w:r>
    </w:p>
    <w:p>
      <w:pPr>
        <w:pStyle w:val="BodyText"/>
      </w:pPr>
      <w:r>
        <w:t xml:space="preserve">-Phụ hoàng , Âm Trúc rốt cục khi nào mới trở về ?</w:t>
      </w:r>
    </w:p>
    <w:p>
      <w:pPr>
        <w:pStyle w:val="BodyText"/>
      </w:pPr>
      <w:r>
        <w:t xml:space="preserve">Hương Loan đứng ở bên người cha nàng là Tây Nhĩ Duy Áo đại đế , miệng dẩu lên tỏ vẻ vô cùng bất mãn .</w:t>
      </w:r>
    </w:p>
    <w:p>
      <w:pPr>
        <w:pStyle w:val="BodyText"/>
      </w:pPr>
      <w:r>
        <w:t xml:space="preserve">Tây Nhĩ Duy Áo uống nhấp nhấp từng ngụm nước trà :</w:t>
      </w:r>
    </w:p>
    <w:p>
      <w:pPr>
        <w:pStyle w:val="BodyText"/>
      </w:pPr>
      <w:r>
        <w:t xml:space="preserve">-Ta cũng không rõ , chuyện của Ngân long thành làm sao có người nào biết chắc được ?</w:t>
      </w:r>
    </w:p>
    <w:p>
      <w:pPr>
        <w:pStyle w:val="BodyText"/>
      </w:pPr>
      <w:r>
        <w:t xml:space="preserve">Hương Loan có chút lo lắng nói :</w:t>
      </w:r>
    </w:p>
    <w:p>
      <w:pPr>
        <w:pStyle w:val="BodyText"/>
      </w:pPr>
      <w:r>
        <w:t xml:space="preserve">-Mễ Lan đế quốc chúng ta không phải là hợp tác cùng Ngân long thành hay sao ? Tây Đa Phu nguyên soái hẳn là có quan hệ tương hảo với bọn họ chứ . Âm Trúc cũng chưa hề xúc phạm bọn họ cái gì , tại sao lại bắt hắn đi như vậy ? Cái này hoàn toàn là không công bằng.</w:t>
      </w:r>
    </w:p>
    <w:p>
      <w:pPr>
        <w:pStyle w:val="BodyText"/>
      </w:pPr>
      <w:r>
        <w:t xml:space="preserve">Tây Nhĩ Duy Áo liếc mắt nhìn con gái độc nhất của minh một cái , thở dài nói :</w:t>
      </w:r>
    </w:p>
    <w:p>
      <w:pPr>
        <w:pStyle w:val="BodyText"/>
      </w:pPr>
      <w:r>
        <w:t xml:space="preserve">-Trên thế giới này , công bằng chỉ thuộc về kẻ mạnh , trừ phi ngươi có thực lực thật sự cường hãn , còn không thì công bằng vĩnh viễn không bao giờ xuất hiện cho ngươi . Cũng tương tự như chúng ta với các tiểu quốc xung quanh , chẳng lẽ cũng lại cùng bọn họ nói chuyện công bằng hay sao ? Chuyện Diệp Âm Trúc lần này , Ngân long thành thể hiện cực kì cương quyết , mặc dù Mễ Lan đế quốc chúng ta tịnh không hề e ngại Ngân long thành nhưng thế lực khắp nơi trên Đại lục này quan hệ , tình thế vô cùng vi diệu , chuyện hợp tác cùng Ngân long thành cũng không thể dễ dàng phá hỏng được . Ta cũng không thể vì chuyện của một cá nhân nào đi khiêu chiến với người của Ngân long thành được .</w:t>
      </w:r>
    </w:p>
    <w:p>
      <w:pPr>
        <w:pStyle w:val="BodyText"/>
      </w:pPr>
      <w:r>
        <w:t xml:space="preserve">Hương Loan trề môi nói :</w:t>
      </w:r>
    </w:p>
    <w:p>
      <w:pPr>
        <w:pStyle w:val="BodyText"/>
      </w:pPr>
      <w:r>
        <w:t xml:space="preserve">-Nhưng mà phụ hoàng , tại thành Khoa Ni Á , Âm Trúc đã ngăn cản đại quân Thú nhân xâm lược , đích thị là công thần của Mễ Lan đế quốc . Cũng có thể nói hắn là anh hùng dân tộc của chúng ta rồi . Hắn cũng đã cứu con cùng Phí Tư Thiết Lạp , chừng này công lao chẳng lẽ không đáng để đế quốc chúng ta ra mặt vì hắn hay sao ?</w:t>
      </w:r>
    </w:p>
    <w:p>
      <w:pPr>
        <w:pStyle w:val="BodyText"/>
      </w:pPr>
      <w:r>
        <w:t xml:space="preserve">Tây Nhĩ Duy Áo mỉm cười , nói :</w:t>
      </w:r>
    </w:p>
    <w:p>
      <w:pPr>
        <w:pStyle w:val="BodyText"/>
      </w:pPr>
      <w:r>
        <w:t xml:space="preserve">-Con làm sao biết ta sẽ không vì hắn ra mặt ? Huống chi , hắn mặc dù có công nhưng cũng có tội không ít , đế quốc vì hắn mà tổn thất không nhỏ , cứ nghĩ đến đám Ưng chuẩn long kị binh , ta vẫn còn cảm giác đau lòng đến nghẹt thở đây .</w:t>
      </w:r>
    </w:p>
    <w:p>
      <w:pPr>
        <w:pStyle w:val="BodyText"/>
      </w:pPr>
      <w:r>
        <w:t xml:space="preserve">Hương Loan biến sắc mặt nói :</w:t>
      </w:r>
    </w:p>
    <w:p>
      <w:pPr>
        <w:pStyle w:val="BodyText"/>
      </w:pPr>
      <w:r>
        <w:t xml:space="preserve">-Con biết rồi , phụ hoàng không cứu hắn bởi vì hắn không phải là người Mễ Lan , đúng không ?</w:t>
      </w:r>
    </w:p>
    <w:p>
      <w:pPr>
        <w:pStyle w:val="BodyText"/>
      </w:pPr>
      <w:r>
        <w:t xml:space="preserve">--------------------------------</w:t>
      </w:r>
    </w:p>
    <w:p>
      <w:pPr>
        <w:pStyle w:val="Compact"/>
      </w:pPr>
      <w:r>
        <w:br w:type="textWrapping"/>
      </w:r>
      <w:r>
        <w:br w:type="textWrapping"/>
      </w:r>
    </w:p>
    <w:p>
      <w:pPr>
        <w:pStyle w:val="Heading2"/>
      </w:pPr>
      <w:bookmarkStart w:id="71" w:name="chương-49-long-vực"/>
      <w:bookmarkEnd w:id="71"/>
      <w:r>
        <w:t xml:space="preserve">49. Chương 49: Long Vực</w:t>
      </w:r>
    </w:p>
    <w:p>
      <w:pPr>
        <w:pStyle w:val="Compact"/>
      </w:pPr>
      <w:r>
        <w:br w:type="textWrapping"/>
      </w:r>
      <w:r>
        <w:br w:type="textWrapping"/>
      </w:r>
      <w:r>
        <w:t xml:space="preserve">-Nha đầu này , con quả thật đã lớn rồi . Đây cũng là một phần lý do . Có điều con không biết , ta cũng đã sớm giao ước với Ngân long thành rồi , yên tâm đi , ít nhất tính mạng của Diệp Âm Trúc sẽ không có gì nguy hiểm , nếu hắn tại Ngân long thành chịu thương tổn gì , sau này Mễ Lan đế quốc cũng sẽ bù đắp cho hắn Dù sao đi nữa , Âm Trúc cũng là quý tộc do ta phong thưởng mà.</w:t>
      </w:r>
    </w:p>
    <w:p>
      <w:pPr>
        <w:pStyle w:val="BodyText"/>
      </w:pPr>
      <w:r>
        <w:t xml:space="preserve">Nghe xong những lời này , Hương Loan thất kinh hỏi lại :</w:t>
      </w:r>
    </w:p>
    <w:p>
      <w:pPr>
        <w:pStyle w:val="BodyText"/>
      </w:pPr>
      <w:r>
        <w:t xml:space="preserve">-Phụ hoàng , người nói vậy là ý gì ? Chẳng lẽ Âm Trúc tại Ngân long thành chắc chắn sẽ chịu thương tổn gì hay sao ?</w:t>
      </w:r>
    </w:p>
    <w:p>
      <w:pPr>
        <w:pStyle w:val="BodyText"/>
      </w:pPr>
      <w:r>
        <w:t xml:space="preserve">Tây Nhĩ Duy Áo lắc đầu nói :</w:t>
      </w:r>
    </w:p>
    <w:p>
      <w:pPr>
        <w:pStyle w:val="BodyText"/>
      </w:pPr>
      <w:r>
        <w:t xml:space="preserve">-Ta cũng không cách nào xác định được . Bất quá , nếu ta là Ngân long vương , sẽ tuyệt đối không bỏ qua cho một tên nhân loại nào tương lai có khả năng uy hiếp tộc nhân của mình . Đương nhiên , nếu người này chịu hợp tác với chúng thì sự việc sẽ giải quyết theo cách khác.</w:t>
      </w:r>
    </w:p>
    <w:p>
      <w:pPr>
        <w:pStyle w:val="BodyText"/>
      </w:pPr>
      <w:r>
        <w:t xml:space="preserve">Hương Loan thở phào nhẹ nhõm , nói :</w:t>
      </w:r>
    </w:p>
    <w:p>
      <w:pPr>
        <w:pStyle w:val="BodyText"/>
      </w:pPr>
      <w:r>
        <w:t xml:space="preserve">-Vậy thì tốt rồi . Âm Trúc rất thông minh hẳn là sẽ lựa chọn hợp tác .</w:t>
      </w:r>
    </w:p>
    <w:p>
      <w:pPr>
        <w:pStyle w:val="BodyText"/>
      </w:pPr>
      <w:r>
        <w:t xml:space="preserve">Tây NHĩ Duy Áo cười khổ nói :</w:t>
      </w:r>
    </w:p>
    <w:p>
      <w:pPr>
        <w:pStyle w:val="BodyText"/>
      </w:pPr>
      <w:r>
        <w:t xml:space="preserve">-Không đơn giản vậy đâu , con nghĩ rằng hợp tác với Long tộc dễ dàng vậy hay sao ? Chưa nói cho con một điểm , Long tộc chính là một trong những chủng tộc cao ngạo nhất Đại lục . Muốn cùng bọn chúng hợp tác , người bình thường tuyệt đối không có khả năng , Diệp Âm Trúc muốn thành công ắt hẳn phải trải qua gian nan thử thách không ít . Về phần kết quả như thế nào thì ta cũng không thể đoán trước được . Bất quá có một điểm ta có thể nói cho con trước . Cho dù Âm Trúc tại Ngân long thành xảy ra chuyện gì , Mễ Lan đế quốc cũng không thể nào vì hắn mà ra mặt được . Cho nên cả con và đám bằng hữu của hắn tốt nhất sẵn sàng chuẩn bị tâm lý trước đi .</w:t>
      </w:r>
    </w:p>
    <w:p>
      <w:pPr>
        <w:pStyle w:val="BodyText"/>
      </w:pPr>
      <w:r>
        <w:t xml:space="preserve">Hương Loan trầm mặc suy nghĩ , nàng biết rõ , trong chuyện quốc gia đại sự , người cha anh minh của nàng không bao giờ nhượng bộ . "Âm Trúc a Âm Trúc , xin lỗi ngươi" . Nàng trong lòng cảm thấy rất đau xót . Chính là để bảo hộ Mễ Lan đế quốc , Diệp Âm Trúc mới sử dụng Bạo Long Khúc . Thế nhưng lại mang đến điều phiền toái rất lớn cho bản thân hắn .</w:t>
      </w:r>
    </w:p>
    <w:p>
      <w:pPr>
        <w:pStyle w:val="BodyText"/>
      </w:pPr>
      <w:r>
        <w:t xml:space="preserve">Tây Nhĩ Duy Áo nhìn con gái mình bộ dạng trầm mặc :</w:t>
      </w:r>
    </w:p>
    <w:p>
      <w:pPr>
        <w:pStyle w:val="BodyText"/>
      </w:pPr>
      <w:r>
        <w:t xml:space="preserve">-Loan nhi , con không có tình cảm gì với tên tiểu tử này đó chứ ?</w:t>
      </w:r>
    </w:p>
    <w:p>
      <w:pPr>
        <w:pStyle w:val="BodyText"/>
      </w:pPr>
      <w:r>
        <w:t xml:space="preserve">Hương Loan lắc lắc đầu , nói :</w:t>
      </w:r>
    </w:p>
    <w:p>
      <w:pPr>
        <w:pStyle w:val="BodyText"/>
      </w:pPr>
      <w:r>
        <w:t xml:space="preserve">-Không , thích Âm Trúc không phải là con , là Hải Dương.</w:t>
      </w:r>
    </w:p>
    <w:p>
      <w:pPr>
        <w:pStyle w:val="BodyText"/>
      </w:pPr>
      <w:r>
        <w:t xml:space="preserve">Tây Nhĩ Duy Áo thất kinh nói :</w:t>
      </w:r>
    </w:p>
    <w:p>
      <w:pPr>
        <w:pStyle w:val="BodyText"/>
      </w:pPr>
      <w:r>
        <w:t xml:space="preserve">-Hải Dương ? Là cháu gái của Tây Đa Phu à ?</w:t>
      </w:r>
    </w:p>
    <w:p>
      <w:pPr>
        <w:pStyle w:val="BodyText"/>
      </w:pPr>
      <w:r>
        <w:t xml:space="preserve">Hương Loan gật đầu nói :</w:t>
      </w:r>
    </w:p>
    <w:p>
      <w:pPr>
        <w:pStyle w:val="BodyText"/>
      </w:pPr>
      <w:r>
        <w:t xml:space="preserve">-Quan hệ trong đó rất phức tạp . Nếu Âm Trúc tại Ngân long thành chịu bất kì thương tổn gì hoặc hắn bất hạnh không thể trở về , sợ rằng cả Ngân long thành cũng không yên ổn đâu .</w:t>
      </w:r>
    </w:p>
    <w:p>
      <w:pPr>
        <w:pStyle w:val="BodyText"/>
      </w:pPr>
      <w:r>
        <w:t xml:space="preserve">Tây Nhĩ Duy Áo kinh ngạc nói :</w:t>
      </w:r>
    </w:p>
    <w:p>
      <w:pPr>
        <w:pStyle w:val="BodyText"/>
      </w:pPr>
      <w:r>
        <w:t xml:space="preserve">-Ý con muốn nói đến sư phụ của Âm Trúc à ?</w:t>
      </w:r>
    </w:p>
    <w:p>
      <w:pPr>
        <w:pStyle w:val="BodyText"/>
      </w:pPr>
      <w:r>
        <w:t xml:space="preserve">Hương Loan lắc đầu nói :</w:t>
      </w:r>
    </w:p>
    <w:p>
      <w:pPr>
        <w:pStyle w:val="BodyText"/>
      </w:pPr>
      <w:r>
        <w:t xml:space="preserve">-Sư phụ của Âm Trúc con hoàn toàn không biết rõ , nhưng có thể đào tạo ra đệ tử xuất sắc như vậy , sư phụ hắn thực lực hẳn là vô cùng cường đại . Con còn nghe qua nhiều chuyện khác , Âm Trúc cũng từng làm việc tại Phiêu Lan Hiên , cùng An Nhã tiểu thư quan hệ rất không tầm thường .</w:t>
      </w:r>
    </w:p>
    <w:p>
      <w:pPr>
        <w:pStyle w:val="BodyText"/>
      </w:pPr>
      <w:r>
        <w:t xml:space="preserve">Lúc này , Tây Nhĩ Duy Áo mới thật sự giật mình , nhanh chóng từ chỗ ngồi đứng hẳn lên , trong mắt hiện rõ vẻ kinh nghi bất định :</w:t>
      </w:r>
    </w:p>
    <w:p>
      <w:pPr>
        <w:pStyle w:val="BodyText"/>
      </w:pPr>
      <w:r>
        <w:t xml:space="preserve">-An Nhã tiểu thư đột ngột rời Mễ Lan thành , chuyện này chẳng lẽ liên quan đến hắn hay sao ? Không , điều này hoàn toàn không thể .</w:t>
      </w:r>
    </w:p>
    <w:p>
      <w:pPr>
        <w:pStyle w:val="BodyText"/>
      </w:pPr>
      <w:r>
        <w:t xml:space="preserve">Hương Loan nói :</w:t>
      </w:r>
    </w:p>
    <w:p>
      <w:pPr>
        <w:pStyle w:val="BodyText"/>
      </w:pPr>
      <w:r>
        <w:t xml:space="preserve">-Cha , con nghĩ người mặc dù rất coi trọng Âm Trúc . Nhưng dường như vẫn còn đánh giá con người hắn hơi thấp .</w:t>
      </w:r>
    </w:p>
    <w:p>
      <w:pPr>
        <w:pStyle w:val="BodyText"/>
      </w:pPr>
      <w:r>
        <w:t xml:space="preserve">Tây Nhĩ Duy Áo nói :</w:t>
      </w:r>
    </w:p>
    <w:p>
      <w:pPr>
        <w:pStyle w:val="BodyText"/>
      </w:pPr>
      <w:r>
        <w:t xml:space="preserve">-Nếu Âm Trúc có thể toàn vẹn quay trở về đây từ Ngân long thành , ta sẽ dùng hết sức có thể để lưu hắn lại Mễ Lan . Chắc chắn cũng sẽ trọng dụng hắn , con đi trước đi , ta sẽ liên lạc với Ngân long thành một chút .</w:t>
      </w:r>
    </w:p>
    <w:p>
      <w:pPr>
        <w:pStyle w:val="BodyText"/>
      </w:pPr>
      <w:r>
        <w:t xml:space="preserve">Nghe con gái mình nói xong , trong lòng hắn cũng nảy sinh vài phần cảm giác bất an . Trong đầu hiện lên hình ảnh Diệp Âm Trúc anh tuấn ưu nhã . Vị đại đế của Mễ Lan đế quốc không khỏi bất giác rùng mình .</w:t>
      </w:r>
    </w:p>
    <w:p>
      <w:pPr>
        <w:pStyle w:val="BodyText"/>
      </w:pPr>
      <w:r>
        <w:t xml:space="preserve">Bích Ti quấn trên tay , làm cho mặt ngoài da tay Diệp Âm Trúc ánh lên một tầng sinh mệnh khí tức phòng hộ . Không gian xung quanh mặc dù âm trầm nhưng đối với hắn cũng không phát sinh ảnh hưởng gì .</w:t>
      </w:r>
    </w:p>
    <w:p>
      <w:pPr>
        <w:pStyle w:val="BodyText"/>
      </w:pPr>
      <w:r>
        <w:t xml:space="preserve">Cánh rừng hắc ám này không biết là lớn đến bao nhiêu , hắn vẫn cứ kiên trì đi thẳng về phía trước . Đại khái đi khoảng 2 canh giờ . Hắn phát hiện cây cối xung quanh có một chút biến hóa .</w:t>
      </w:r>
    </w:p>
    <w:p>
      <w:pPr>
        <w:pStyle w:val="BodyText"/>
      </w:pPr>
      <w:r>
        <w:t xml:space="preserve">Ban đầu , lúc mới vào rừng thì cây cối thuần một màu đen , nhưng mà lúc này cây cối bên cạnh hắn lại có màu nâu , hơn nữa , cảm giác đặc biệt này lại càng trở nên mãnh liệt , Âm Trúc lấy Khô Mộc Long Ngâm Cầm ra so sánh lần nữa , hắn cơ hồ có thể dám chắc . Thân của Khô Mộc Long Ngâm Cầm chính là làm từ gỗ của những cây đại thụ này , dùng phương pháp đặc thù chế tạo mà thành .</w:t>
      </w:r>
    </w:p>
    <w:p>
      <w:pPr>
        <w:pStyle w:val="BodyText"/>
      </w:pPr>
      <w:r>
        <w:t xml:space="preserve">Chính lúc này , đột nhiên một dòng khí lưu tràn đến , khí tức lạnh như băng suýt nữa làm sinh mạng khí tức của Bích Ti phát tán hết . Ánh sáng xanh biếc nhất thời lóe ra mạnh mẽ trên song chưởng của Diệp Âm Trúc , hắn dưới chân vừa động đã chuyển thân đến nép ngay bên cạnh một gốc đại thụ , cảnh giác quan sát tứ phía .</w:t>
      </w:r>
    </w:p>
    <w:p>
      <w:pPr>
        <w:pStyle w:val="BodyText"/>
      </w:pPr>
      <w:r>
        <w:t xml:space="preserve">Nhưng lạ lùng thay phía trước cũng không hề thấy có sinh vật gì xuất hiện , vẫn chỉ là không khí chết chóc im lặng bao trùm . Đợi một hồi lâu , hắn lại tiếp tục tiến về phía trước .</w:t>
      </w:r>
    </w:p>
    <w:p>
      <w:pPr>
        <w:pStyle w:val="BodyText"/>
      </w:pPr>
      <w:r>
        <w:t xml:space="preserve">Lần này , hắn cũng không phải đi bộ quá lâu nữa , trước mặt đã thấy trống trải , rừng rậm hoàn toàn đã ở lại sau lưng . Xuất hiện trước mặt hắn bây giờ đương nhiên là một mảng bình nguyên , bình nguyên rộng lớn vô cùng , ma pháp nguyên tố trong không khí ở đây vô cùng bá đạo , chẳng những mạnh hơn trong cánh rừng hắc ám kia gấp trăm lần mà so với thế giới bên ngoài thì ghê gớm hơn không biết bao nhiêu mà nói , thậm chí nếu dùng mắt thường cố gắng cũng có thể thấy được ma pháp nguyên tố chuyển động trong không khí . Không khí ở đây cơ hồ đặc quánh lại khiến cho Diệp Âm Trúc suýt nữa hít thở không thông . May là Bích Ti ngay tức khắc truyền đến một cỗ sinh mạng khí tức . Lúc này mới tạm thời ổn định trạng thái cho hắn . Ngay khi hắn vừa muốn lui lại phía sau thì đột nhiên phát hiện cánh rừng hắc ám sau lưng đã tiêu biến đâu mất , không biết từ lúc nào đã biết thành một vách núi cao dựng đứng màu đen kịt .</w:t>
      </w:r>
    </w:p>
    <w:p>
      <w:pPr>
        <w:pStyle w:val="BodyText"/>
      </w:pPr>
      <w:r>
        <w:t xml:space="preserve">Quang mang màu đỏ nhàn nhạt từ trước ngực Diệp Âm Trúc phát ra , hòa hợp với quang mang màu trắng do Nguyệt Thần Thủ Hộ , lấy Bích Ti cùng với sinh mạng khí tức làm trung tâm , chung quanh thân thể Diệp Âm Trúc hình thành một tầng bình chướng nhu hòa , miễn cưỡng ngăn cách toàn bộ không khí từ bên ngoài xâm nhập .</w:t>
      </w:r>
    </w:p>
    <w:p>
      <w:pPr>
        <w:pStyle w:val="BodyText"/>
      </w:pPr>
      <w:r>
        <w:t xml:space="preserve">Khiếp sợ , Âm Trúc trong lòng tràn ngập khiếp sợ xen lẫn kinh ngạc , không phải bởi vì ma pháp nguyên tố dày đặc trong không khí hay là cảm giác hít thở không thông , cũng không phải bởi vì phía sau lưng đã không có đường lui . Mà là bởi vì cảnh tượng mà bình nguyên này bày ra trước mắt hắn .</w:t>
      </w:r>
    </w:p>
    <w:p>
      <w:pPr>
        <w:pStyle w:val="BodyText"/>
      </w:pPr>
      <w:r>
        <w:t xml:space="preserve">Nếu như nói cánh rừng hắc ám nọ là một mảng đen kịt thì bình nguyên trước mắt này dường như là một khoảng trắng mênh mông , hắn đối với Long vực mặc dù đoán già đoán non đã nhiều nhưng tuyệt nhiên chưa bao giờ tưởng tượng được ra cảnh trước mắt .</w:t>
      </w:r>
    </w:p>
    <w:p>
      <w:pPr>
        <w:pStyle w:val="BodyText"/>
      </w:pPr>
      <w:r>
        <w:t xml:space="preserve">Diệp Âm Trúc nhìn thấy cái gì ? Hắn thấy chính là xương trắng , hơn nữa chính là xương của Long tộc , bình nguyên rộng lớn trước mắt , cờ hồ toàn bị Long cốt bao trùm . Không khí ở đây so với cánh rừng hắc ám kia còn âm lãnh hơn hàng chục lần , hoàn toàn không có khả năng tụ tập được ma pháp nguyên tố . Trong không khí tràn ngập linh hồn khí tức cường đại , thậm chí bên tai hắn còn có thể nghe loáng thoáng tiếng linh hồn cường đại này phát ra tiếng kêu ai oán .</w:t>
      </w:r>
    </w:p>
    <w:p>
      <w:pPr>
        <w:pStyle w:val="BodyText"/>
      </w:pPr>
      <w:r>
        <w:t xml:space="preserve">Trong không gian hắc ám như vậy , mặt trăng tròn màu tím trên đầu tựa hồ sáng càng thêm sáng . Nhưng tình cảnh trước mắt không ngừng làm Diệp Âm Trúc chấn động , Long cốt lớn nhỏ không đồng đều rải khắp nơi , linh hồn khổng lồ cư ngụ cùng với không khí tử vong âm lãnh bao trùm đã nói cho hắn biết nơi này rốt cục như thế nào . Long vực này dĩ nhiên cũng chính là nghĩa địa của Long tộc . Nghĩa địa chung của cả 7 Long thành cộng lại , thảo nào Ly Sát lại có vẻ mặt như vậy , cũng khó trách tại sao Tinh Tàn lại e ngại nơi này . Tại vì Long vực này xem ra chỉ có lúc cự long sắp tử vong mới đến . Có nhiều Long cốt như vậy , không biết bao nhiêu năm mới có thể hình thành . Tuyệt đối chắc cũng phải hơn vạn vạn năm mà tính . Có lẽ đây là nghĩa địa duy nhất của Long tộc trên Đại lục kể từ khi đản sinh .</w:t>
      </w:r>
    </w:p>
    <w:p>
      <w:pPr>
        <w:pStyle w:val="BodyText"/>
      </w:pPr>
      <w:r>
        <w:t xml:space="preserve">"Ngân long vương Hoắc Hoa Đức . Ngươi bảo ta đến nơi này lấy chứng nhận ? Đi tới nghĩa địa của Long tộc lấy chứng nhận ?" Diệp Âm Trúc không nhịn được nở nụ cười , bởi vì trong lòng hắn chuyện này rất đáng buồn cười . Trước mắt đều là xương cốt của cự long , đều là cự long đã chết . Vậy ai sẽ cấp chứng nhận cho mình đây ?</w:t>
      </w:r>
    </w:p>
    <w:p>
      <w:pPr>
        <w:pStyle w:val="BodyText"/>
      </w:pPr>
      <w:r>
        <w:t xml:space="preserve">Tinh Tàn nói không sai , nơi này căn bản không phải là nơi con người có thể sinh tồn được . Nếu không phải trên người mình có Bích Ti , hơn nữa còn kết hợp với Nguyệt Thần Thủ Hộ và Tâm Linh Thủ Hộ phát huy tác dụng , sợ rằng hiện giờ đã không thể hô hấp không khí xung quanh mà chết mất rồi .</w:t>
      </w:r>
    </w:p>
    <w:p>
      <w:pPr>
        <w:pStyle w:val="BodyText"/>
      </w:pPr>
      <w:r>
        <w:t xml:space="preserve">Hấp thụ khí tức của Nguyệt Thần Thủ Hộ cùng Tâm Linh Thủ Hộ . Tâm tình Âm Trúc mới dần dần bình tĩnh trở lại . Ny Na nãi nãi , người lại cứu con một lần nữa rồi .</w:t>
      </w:r>
    </w:p>
    <w:p>
      <w:pPr>
        <w:pStyle w:val="BodyText"/>
      </w:pPr>
      <w:r>
        <w:t xml:space="preserve">Xung quanh hoàn toàn trống trải , phóng mắt có thể nhìn khắp bình nguyên , không có núi cũng không có sông suối ao hồ gì . Thật là một địa phương hết sức kì lạ . Căn bản là hắn không biết phải tìm cái gì . Diệp Âm Trúc trong lòng phát lạnh , không khí đặc quánh xung quanh làm cho hắn muốn cất bước cũng rất khó khăn . Nguyệt Thần Thủ Hộ cùng với Tâm Linh Thủ Hộ có thể hợp cùng với Bích Ti phát ra năng lượng bảo trụ tính mạng hắn . Nhưng 2 kiện ma pháp vật phẩm này sử dụng năng lượng cũng là do hắn tự mình cung cấp , nếu đến lúc nào đó ma pháp lực của hắn tiêu hao quá độ , chi trì không được , hẳn cũng là thời khắc hắn đón nhận tử vong .</w:t>
      </w:r>
    </w:p>
    <w:p>
      <w:pPr>
        <w:pStyle w:val="BodyText"/>
      </w:pPr>
      <w:r>
        <w:t xml:space="preserve">Thử thăm dò tiến về phía trước vài bước , Diệp Âm Trúc lập tức phải ngừng lại . Chỉ mới bước đi một bước ngắn ngủi , năng lượng tiêu hao của Nguyệt Thần Thủ Hộ và Tâm Linh Thủ Hộ nháy mắt tăng cao . Cảm giác trong đầu thấy mê muội cùng với ánh mắt lạc thần làm hắn biết rằng nếu cứ tiếp tục đi như vậy thì tối đa chỉ khoảng trăm bước nữa , hắn sẽ vĩnh viễn nằm lại tại đây . Sợ rằng là không có thục lực của Tử cấp , căn bản là không có khả năng di chuyển ở nơi này được.</w:t>
      </w:r>
    </w:p>
    <w:p>
      <w:pPr>
        <w:pStyle w:val="BodyText"/>
      </w:pPr>
      <w:r>
        <w:t xml:space="preserve">Không dám đi tiếp nữa , cảm giác ham sống mãnh liệt khiến cho hắn không dám liều lĩnh thêm lần nữa . Chỉ cần sống sót được thì sẽ có cơ hội , ai biết được nơi này sẽ phát sinh biến hóa thế nào ? Khoanh chân ngồi xuống , Diệp Âm Trúc lấy Phi Bộc Liên Châu Cầm ra để lên đùi , Bích Ti một lần nữa quấn quanh cổ tay phải , hai mắt từ từ nhắm lại , tám ngón nhẹ nhàng chuyển động , đã đánh lên những tiếng đầu tiên .</w:t>
      </w:r>
    </w:p>
    <w:p>
      <w:pPr>
        <w:pStyle w:val="BodyText"/>
      </w:pPr>
      <w:r>
        <w:t xml:space="preserve">Âm thanh sang sảng trong suốt , do Phi Bộc Liên Châu cầm phát ra , âm thanh trong suốt mà ngân dài , phảng phất thanh thoát như thác đổ lại trầm hùng nguy nga như trùng điệp núi non .</w:t>
      </w:r>
    </w:p>
    <w:p>
      <w:pPr>
        <w:pStyle w:val="BodyText"/>
      </w:pPr>
      <w:r>
        <w:t xml:space="preserve">Phi Bộc Liên Châu Cầm , dây đàn mềm mại mà dẻo dai tinh khiết , bảy đạo khí tức theo dây đàn chảy xuôi trong tâm trí Diệp Âm Trúc . Đây chính là một khúc " Cao Sơn Lưu Thủy " . Trong không trung tràn ngập thương cảm , trực tiếp quấn quít với tiếng đàn , vang vọng trong nội tâm của hắn , tiếng đàn êm ái dần dần triệt tiêu hết những khái niệm đen tối phát sinh trong nội tâm của Diệp Âm Trúc .</w:t>
      </w:r>
    </w:p>
    <w:p>
      <w:pPr>
        <w:pStyle w:val="BodyText"/>
      </w:pPr>
      <w:r>
        <w:t xml:space="preserve">Tâm cảnh cùng tiếng đàn kết hợp hoàn mỹ . Cảm giác tinh khiết này giống như tiếng chuông cổ ngân vang hòa với tiếng đàn , mang theo chanh sắc diễm lệ . Hắn diễn tấu lại một lần , rồi một lần nữa.</w:t>
      </w:r>
    </w:p>
    <w:p>
      <w:pPr>
        <w:pStyle w:val="BodyText"/>
      </w:pPr>
      <w:r>
        <w:t xml:space="preserve">Không có tinh thần lực hỗ trợ , lúc này " Cao Sơn Lưu Thủy " chỉ là một cầm khúc đơn thuần mà thôi . Tám ngón bay múa trên dây đàn , khúc " Cao Sơn Lưu Thủy" " làm cho hắn cảm nhận không khí xung quanh dường như ngưng đọng lại , lạnh như băng tuyết , tinh thần lực nhờ khúc nhạc này tăng lên . Trong không gian chết chóc này , tiếng đàn của Phi Bộc Liên Châu Cầm thánh thót ngân vang như mang lại thêm mấy phần sinh cơ , mấy phần u sầu .</w:t>
      </w:r>
    </w:p>
    <w:p>
      <w:pPr>
        <w:pStyle w:val="BodyText"/>
      </w:pPr>
      <w:r>
        <w:t xml:space="preserve">Hỗn hợp quang mang đỏ , trắng , xanh biếc dưới tác dụng của tiếng đàn khúc " Cao Sơn Lưu Thủy " từ từ khôi phục trở lại trạng thái tốt nhất , hơn nữa lại còn có thể khuếch tán ra xung quanh . Ma pháp nguyên tố vốn lưu động cực kì cuồng bạo tại không khí ở Long vực , vào trong phạm vi tiếng đàn của Diệp Âm Trúc cũng trở nên hòa hoãn dần , không còn lưu chuyển cuồng bạo vô pháp nữa , chỉ còn nương theo nhịp điệu của tiếng đàn mà chuyển động , từ từ xác lập lại quy luật .</w:t>
      </w:r>
    </w:p>
    <w:p>
      <w:pPr>
        <w:pStyle w:val="BodyText"/>
      </w:pPr>
      <w:r>
        <w:t xml:space="preserve">---------***--------</w:t>
      </w:r>
    </w:p>
    <w:p>
      <w:pPr>
        <w:pStyle w:val="BodyText"/>
      </w:pPr>
      <w:r>
        <w:t xml:space="preserve">Thân lâm tuyệt cảnh , tâm tính của Diệp Âm Trúc hòa cùng tiếng đàn ngược lại càng thêm bình đạm , đây là lần đầu tiên hắn tấu nhạc bằng Phi Bộc Liên Châu Cầm lâu như thế , ngoại trừ việc tâm hồn hoàn toàn dung nhập vào tiếng đàn , hắn lại một lần nữa cảm giác được sự thương cảm của cầm hồn . Người và đàn dần dần tiến vào một quá trình kết hợp , đạt tới Kiếm Đảm Cầm Tâm tam giai , không hề có dấu hiệu nào đã tự động đề thăng cầm ma pháp lực . Ngay lúc này đây , trong tiếng đàn đã thoáng xuất hiện một tia rung động .</w:t>
      </w:r>
    </w:p>
    <w:p>
      <w:pPr>
        <w:pStyle w:val="BodyText"/>
      </w:pPr>
      <w:r>
        <w:t xml:space="preserve">Ngay cả bản thân Diệp Âm Trúc cũng không biết mình đã tấu khúc " Cao Sơn Lưu Thủy " tổng cộng bao nhiêu lần . Tại Long vực trong một thời gian rất dài , khi hắn từ trong cầm khúc tỉnh lại thì hoàn cảnh xung quanh cũng đã xuất hiện biến hóa .</w:t>
      </w:r>
    </w:p>
    <w:p>
      <w:pPr>
        <w:pStyle w:val="BodyText"/>
      </w:pPr>
      <w:r>
        <w:t xml:space="preserve">Nếu như là áp lực , có lẽ Diệp Âm Trúc sẽ bất tri bất giác mang tinh thần lực chuyển vào cầm khúc nhưng biến hóa này không phải là áp lực tăng lên mà ngược lại tiêu mất .</w:t>
      </w:r>
    </w:p>
    <w:p>
      <w:pPr>
        <w:pStyle w:val="BodyText"/>
      </w:pPr>
      <w:r>
        <w:t xml:space="preserve">Thân thể đột nhiên cảm thấy nhẹ bỗng . 3 chủng loại năng lượng giao hoà tạo nên màn hào quang hộ thể do không gặp lực cản nào nữa , khoảnh khắc biến mất . Thân thể nhẹ nhàng lơ lửng làm cho Diệp Âm Trúc không cách nào bảo trì thanh tĩnh lúc trước . Cầm khúc tự nhiên chịu ảnh hưởng . Hắn lập tức mở bừng 2 mắt .</w:t>
      </w:r>
    </w:p>
    <w:p>
      <w:pPr>
        <w:pStyle w:val="BodyText"/>
      </w:pPr>
      <w:r>
        <w:t xml:space="preserve">Bầu trời tựa hồ sáng hơn trước rất nhiều . Diệp Âm Trúc ngẩng đầu lên nhìn . Hắn kinh ngạc phát hiện , mảnh trăng khuyết màu tím nọ không biết từ lúc nào đã trở nên tròn vành vạnh . Thể tích của nó trở nên to lớn vô cùng , ánh sáng chiếu rọi toàn Long vực dĩ nhiên cũng mạnh hơn trước vài phần . Đồng thời , hắn cũng hiểu tại sao áp lực mạnh mẽ xung quanh thân thể mình hoàn toàn tiêu biến , bởi vì lúc này ma pháp nguyên tố cuồng bạo đang bị hút đi với tốc độ kinh người . Mục tiêu của mà đám ma pháp nguyên tố này hướng đến chính là đám xương cốt Long tộc trải dài trên khắp bình nguyên .</w:t>
      </w:r>
    </w:p>
    <w:p>
      <w:pPr>
        <w:pStyle w:val="BodyText"/>
      </w:pPr>
      <w:r>
        <w:t xml:space="preserve">Dưới ánh trăng sáng mà mặt trăng màu tím kia chiếu xuống , ma pháp nguyên tố chuyển động hướng về đám xương cốt Long tộc càng lúc càng nhanh.Ngay sau đó Diệp Âm Trúc thấy một dòng khí lưu màu trắng xuất hiện . Đây là thứ gì ? Tinh thần lực cực kì mẫn cảm của hắn ngay lập tức đưa ra đáp án . Hắn hoảng sợ phát hiện , dòng khí lưu màu trắng đó chính là linh hồn . Chính là những linh hồn lúc trước tán loạn trong không khí , lúc này chúng dĩ nhiên là đang bắt đầu ngưng tụ lại .</w:t>
      </w:r>
    </w:p>
    <w:p>
      <w:pPr>
        <w:pStyle w:val="BodyText"/>
      </w:pPr>
      <w:r>
        <w:t xml:space="preserve">Dòng khí lưu màu trắng này có vẻ rất có quy luật . Từ từ phân tán ra các hướng . Nó cũng tương tự như các ma pháp nguyên tốc , nhẹ nhàng dung nhập vào Long cốt . Bất quá những dòng khí lưu trắng này chỉ toàn nhập vào phần đầu lâu của Long cốt . Toàn bộ .</w:t>
      </w:r>
    </w:p>
    <w:p>
      <w:pPr>
        <w:pStyle w:val="BodyText"/>
      </w:pPr>
      <w:r>
        <w:t xml:space="preserve">Tích tích tích tích tích tích , âm thanh ma sát chói tai vang lên , Diệp Âm trúc giật mình nhìn kỹ lại , hắn mới phát hiện những đống xương trắng vốn đang yên lặng đột nhiên chuyển động . "Trời ạ ! Mình có hoa mắt không đây ?"</w:t>
      </w:r>
    </w:p>
    <w:p>
      <w:pPr>
        <w:pStyle w:val="BodyText"/>
      </w:pPr>
      <w:r>
        <w:t xml:space="preserve">Từng đám từng đám xương trắng lớn , trong tiếng ma sát cót két , từ mặt đất màu đen đứng thẳng lên , dưới ánh trăng của mặt trăng tím chiếu xuống , sắc trắng bệch của những bộ xương này hiện lên rất rõ ràng . Cùng lúc đó Diệp Âm Trúc cũng phát giác ra một bí mật , cũng là vì ánh trăng rằm chiếu xuống đủ sáng hắn mới có thể phóng tầm mắt nhìn ra xa , mới thấy ở đó thứ gì như một tấm gương phản xạ lại ánh mắt .</w:t>
      </w:r>
    </w:p>
    <w:p>
      <w:pPr>
        <w:pStyle w:val="BodyText"/>
      </w:pPr>
      <w:r>
        <w:t xml:space="preserve">Long vực này thật ra cũng không quá lớn như người ta tưởng tượng , nó sở dĩ có vẻ rộng lớn khôn cùng là do bên kia có một mặt gương cực lớn phản xạ toàn bộ cảnh vật lại . Bất quá Diệp Âm Trúc lúc này không có đủ thời gian chú ý đến , bởi vì đám Long cốt cực lớn đã hoàn toàn đứng lên . Từ trên người bọn chúng , mặc dù không hề cảm thụ được khí tức sinh mạng nhưng lại hoàn toàn bao phủ ma pháp nguyên tố khổng lồ cùng với linh hồn lực . Cốt Long , Diệp Âm Trúc chưa bao giờ thấy hoặc đọc qua sách vở nào nói về loại sinh vật như thế này .</w:t>
      </w:r>
    </w:p>
    <w:p>
      <w:pPr>
        <w:pStyle w:val="BodyText"/>
      </w:pPr>
      <w:r>
        <w:t xml:space="preserve">Cho dù dưới tấm kinh lớn phản xạ bên kia sinh ra thêm hằng hà sa số ảo ảnh nhưng dưới mắt đếm sơ bộ thì số lượng Cốt Long tụ tập tại đây cũng ước chừng hơn 2 , 3 ngàn . Phải biết rằng Long tộc vốn cực kì trường thọ , chúng có thể sống lâu đến hơn 2 vạn năm . Nhưng mà bây giờ tổng số thành viên của cả 7 Đại Long thành cũng chỉ xấp xỉ 1 ngàn . Nhìn vào số lượng 2 , 3 ngàn Cốt Long ở đây cũng đủ hiểu phán đoán của mình hoàn toàn không sai . Đây chính là nghĩa địa chung duy nhất của Long tộc kể từ khi đản sinh .</w:t>
      </w:r>
    </w:p>
    <w:p>
      <w:pPr>
        <w:pStyle w:val="BodyText"/>
      </w:pPr>
      <w:r>
        <w:t xml:space="preserve">Lúc này Diệp Âm Trúc cơ hồ đứng ngơ ngẩn , chôn chân tại chỗ , trong lòng nghi hoặc không thôi . Thừa nhận của Long vực rốt cục là thế nào , chẳng lẽ là tìm cách sinh tồn giữa vòng vây của mấy ngàn Cốt Long này ? Thực lực của Cốt Long so với Long tộc chính thức chênh lệch bao nhiêu hắn không biết rõ , nhưng có thể chắc chắn khẳng định , cho dù là Tử cấp cửu giai siêu cấp cường giả ở đây sợ rằng cũng không cách nào sống sót giữa vây công của hơn mấy ngàn đầu Cốt Long này .</w:t>
      </w:r>
    </w:p>
    <w:p>
      <w:pPr>
        <w:pStyle w:val="BodyText"/>
      </w:pPr>
      <w:r>
        <w:t xml:space="preserve">Khi linh hồn màu trắng xâm nhập vào đầu lâu của Cốt Long , đột nhiên nổi lên hai luồng lửa u ám , hiện ra ở vị trí 2 con mắt . Ngọn lửa này có 7 màu sắc tương ứng . Cũng giống như màu sắc của 7 Đại Long thành tộc nhân . Tựa hồ như thể hiện thuộc tính của Cốt Long lúc còn sống .</w:t>
      </w:r>
    </w:p>
    <w:p>
      <w:pPr>
        <w:pStyle w:val="BodyText"/>
      </w:pPr>
      <w:r>
        <w:t xml:space="preserve">Khoảng cách giữa Diệp Âm Trúc và Cốt Long gần nhất chỉ có hơn 10 thước . Lúc này mấy đầu Cốt Long thật lớn đã hướng về phía hắn đứng . Ngọn lửa u ám trong mắt đã sáng lên đôi chút . Hiển nhiên đã phát giác ra sự tồn tại của Diệp Âm Trúc .</w:t>
      </w:r>
    </w:p>
    <w:p>
      <w:pPr>
        <w:pStyle w:val="BodyText"/>
      </w:pPr>
      <w:r>
        <w:t xml:space="preserve">Hai tay đặt trên dây đàn của Phi Bộc Liên Châu Cầm . Đấu khí cùng tinh thần lực tăng lên đến trạng thái đỉnh phong . Diệp Âm Trúc vẫn chưa vọng động , mặc dù hắn biết nếu lũ Cốt Long này phát động công kích nhắm vào mình , tuyệt đối không có khả năng tránh thoát , nhưng hắn cũng không thúc thủ chịu đòn suông.</w:t>
      </w:r>
    </w:p>
    <w:p>
      <w:pPr>
        <w:pStyle w:val="BodyText"/>
      </w:pPr>
      <w:r>
        <w:t xml:space="preserve">Chính đang lúc này , một thanh âm già nua hùng hậu từ bốn phương tám hướng vang lên :</w:t>
      </w:r>
    </w:p>
    <w:p>
      <w:pPr>
        <w:pStyle w:val="BodyText"/>
      </w:pPr>
      <w:r>
        <w:t xml:space="preserve">-Kẻ nào dám xông vào Long tộc thánh địa , quấy rối các linh hồn đang ngủ say ?</w:t>
      </w:r>
    </w:p>
    <w:p>
      <w:pPr>
        <w:pStyle w:val="BodyText"/>
      </w:pPr>
      <w:r>
        <w:t xml:space="preserve">Vừa nghe thấy thanh âm này cất lên , toàn thể Cốt Long quay đầu hướng về mặt trăng màu tím , cũng không phát động công kích về phía Diệp Âm Trúc nữa .</w:t>
      </w:r>
    </w:p>
    <w:p>
      <w:pPr>
        <w:pStyle w:val="BodyText"/>
      </w:pPr>
      <w:r>
        <w:t xml:space="preserve">Ôm Phi Bộc Liên Châu Cầm sát ngực rồi đứng hẳn lên . Diệp Âm Trúc từ không gian giới chỉ lấy ra khối long phiến mà Ngân long vương Hoắc Hoa Đức đưa cho hắn , cao giọng nói :</w:t>
      </w:r>
    </w:p>
    <w:p>
      <w:pPr>
        <w:pStyle w:val="BodyText"/>
      </w:pPr>
      <w:r>
        <w:t xml:space="preserve">-Xin lỗi , ta tuyệt không dám quấy rầy các linh hồn yên nghỉ của Long tộc , nhưng Ngân long vương bảo ta đến đây tiếp nhận khảo thí , xem có thể đạt được thừa nhận từ Long vực hay không .</w:t>
      </w:r>
    </w:p>
    <w:p>
      <w:pPr>
        <w:pStyle w:val="BodyText"/>
      </w:pPr>
      <w:r>
        <w:t xml:space="preserve">Mặc dù hắn không biết người nói chuyện là ai , nhưng nếu có thể trao đổi thì vẫn còn hy vọng.</w:t>
      </w:r>
    </w:p>
    <w:p>
      <w:pPr>
        <w:pStyle w:val="BodyText"/>
      </w:pPr>
      <w:r>
        <w:t xml:space="preserve">-A . Loài người nhỏ bé này mà cũng muốn sinh tồn trong Long vực hay sao ?</w:t>
      </w:r>
    </w:p>
    <w:p>
      <w:pPr>
        <w:pStyle w:val="BodyText"/>
      </w:pPr>
      <w:r>
        <w:t xml:space="preserve">Diệp Âm Trúc cảm giác trong tay nhẹ đi một thoáng , long phiến nó cũng đã hoàn toàn biến mất .</w:t>
      </w:r>
    </w:p>
    <w:p>
      <w:pPr>
        <w:pStyle w:val="BodyText"/>
      </w:pPr>
      <w:r>
        <w:t xml:space="preserve">-Không sai , đúng là khí tức của Ngân long tộc , nói vậy , ngươi muốn trở thành ngoại tịch Long tộc hay sao ?</w:t>
      </w:r>
    </w:p>
    <w:p>
      <w:pPr>
        <w:pStyle w:val="BodyText"/>
      </w:pPr>
      <w:r>
        <w:t xml:space="preserve">Diệp Âm Trúc nói :</w:t>
      </w:r>
    </w:p>
    <w:p>
      <w:pPr>
        <w:pStyle w:val="BodyText"/>
      </w:pPr>
      <w:r>
        <w:t xml:space="preserve">-Xin ngài nói cho ta biết làm cách nào để thông qua Long tộc khảo nghiệm ? Đạt được thừa nhận của Long vực ?</w:t>
      </w:r>
    </w:p>
    <w:p>
      <w:pPr>
        <w:pStyle w:val="BodyText"/>
      </w:pPr>
      <w:r>
        <w:t xml:space="preserve">-Rất đơn giản . Ngươi chỉ cần tìm được bản thể của ta . Cũng chỉ cần đứng trước mặt bản thể của ta chứng tỏ thực lực và dũng khí . Vị trí của ta nằm ngay trung ương của Long vực .</w:t>
      </w:r>
    </w:p>
    <w:p>
      <w:pPr>
        <w:pStyle w:val="BodyText"/>
      </w:pPr>
      <w:r>
        <w:t xml:space="preserve">"Đơn giản ? Thế này gọi là đơn giản ? Đi đến trung ương của Long vực . Tất nhiên là phải băng qua đám Cốt Long thủ hộ kia" , Diệp Âm Trúc không mù quáng cho rằng thực lực bản thân mình đủ để làm như vậy .</w:t>
      </w:r>
    </w:p>
    <w:p>
      <w:pPr>
        <w:pStyle w:val="BodyText"/>
      </w:pPr>
      <w:r>
        <w:t xml:space="preserve">Thanh âm già nua tiếp tục nói :</w:t>
      </w:r>
    </w:p>
    <w:p>
      <w:pPr>
        <w:pStyle w:val="BodyText"/>
      </w:pPr>
      <w:r>
        <w:t xml:space="preserve">-Long tộc đã chết nhưng nhưng hồn bất diệt , đám Cốt Long trước mặt ngươi chỉ còn phân nửa lực lượng so với lúc còn sống . Chúng nó hiện giờ do ta khống chế , tạm thời sẽ không phát động công kích nhắm vào ngươi . Nếu như Ngân long vương bảo ngươi tới . Vậy bây giờ bắt đầu đi .</w:t>
      </w:r>
    </w:p>
    <w:p>
      <w:pPr>
        <w:pStyle w:val="BodyText"/>
      </w:pPr>
      <w:r>
        <w:t xml:space="preserve">-Ta ...</w:t>
      </w:r>
    </w:p>
    <w:p>
      <w:pPr>
        <w:pStyle w:val="BodyText"/>
      </w:pPr>
      <w:r>
        <w:t xml:space="preserve">Không đợi Diệp Âm Trúc nói hết câu , đám Cốt Long trước mặt hắn đã xuất hiện biến hóa . Mắt hắn cơ hồ có thể thấy được toàn bộ Cốt Long đều đưa mắt nhìn chăm chăm về vị trí của mình . Theo một tiếng vang đặc biệt cất lên , có hơn trăm Cốt Long bay thẳng lên trời , vỗ cánh nhằm thẳng hướng Diệp Âm Trúc đánh tới . Trên mặt đất đồng loạt vang lên tiếng ầm ầm rung động . Trong một khoảnh khắc ấy , ngoại trừ sau lưng là vách núi cao chót vót ra , hắn cơ hồ không có đường nào khác để thoát thân .</w:t>
      </w:r>
    </w:p>
    <w:p>
      <w:pPr>
        <w:pStyle w:val="BodyText"/>
      </w:pPr>
      <w:r>
        <w:t xml:space="preserve">Đám Cốt Long phi hành trên không này , cánh của chúng chính là do bản thân thuộc tính ma pháp hợp cùng xương cốt hình thành . Tốc độ phi hành mặc dù so với cự long chính thức chậm hơn rất nhiều nhưng bù lại số lượng bọn chúng lại cực kì đông đúc .</w:t>
      </w:r>
    </w:p>
    <w:p>
      <w:pPr>
        <w:pStyle w:val="BodyText"/>
      </w:pPr>
      <w:r>
        <w:t xml:space="preserve">Trong mắt toát ra vài tia bi thảm , hắn biết . Trong nháy mắt đã có lựa chọn , hai chân dậm xuống đất , thân thể trong tích tắc lui về phía sau , nhắm hướng vực sâu không đáy sau lưng nhảy thẳng xuống , hắn không có lựa chọn khác . Nếu cứ đứng yên tại chỗ , chỉ sợ là 2 Cốt Long đồng loạt công kích là có thể hủy diệt hắn rồi .</w:t>
      </w:r>
    </w:p>
    <w:p>
      <w:pPr>
        <w:pStyle w:val="BodyText"/>
      </w:pPr>
      <w:r>
        <w:t xml:space="preserve">Ầm ầm ầm , vô số các loại nguyên tố được phun ra ... Trong nháy mắt Diệp Âm Trúc nhảy lùi lại , toàn bộ đã oanh kích trúng vào vị trí hắn vừa đứng , hơn trăm Cốt Long liên thủ phun ra , uy lực tuyệt đối còn mạnh hơn cả cấm chú bình thường , cho dù chỉ là dư âm của vụ nổ cũng bắn lên người Diệp Âm Trúc vô số kim quang . Nhưng tốc độ rơi của thân thể lại trở nên nhanh hơn nhiều .</w:t>
      </w:r>
    </w:p>
    <w:p>
      <w:pPr>
        <w:pStyle w:val="BodyText"/>
      </w:pPr>
      <w:r>
        <w:t xml:space="preserve">Sinh mệnh thủ hộ lại một lần nữa cứu tính mạng Diệp Âm Trúc, nhưng lần này thân thể của hắn đã bắt đầu từ trên không trung rời xuống , thẳng về phía đáy của vực sâu . Bóng ma tử vong ám ảnh tâm trí Diệp Âm Trúc , các loại ý niệm trong đầu vào thời khắc mấu chốt này liên tục nảy sinh . Hắn hận . Hắn tựa hồ như hiểu rõ tại sao lại hận Long tộc như thế . Nhưng mà , hận bây giờ thì có tác dụng gì nữa ?</w:t>
      </w:r>
    </w:p>
    <w:p>
      <w:pPr>
        <w:pStyle w:val="BodyText"/>
      </w:pPr>
      <w:r>
        <w:t xml:space="preserve">Bất quá , tư tưởng phức tạp trong đầu Diệp Âm Trúc cũng không có duy trì quá lâu , ngay lúc hắn tưởng rằng mình đang rơi xuống thì dưới chân đột nhiên chấn động mạnh một cái , dĩ nhiên là đã chạm đất . Bởi vì hoàn toàn không chuẩn bị trước , cú va chạm nhất thời làm hắn mất đà ngã sóng xoài trên mặt đất . Chân phải đau nhức kịch liệt , run rẩy một chút .</w:t>
      </w:r>
    </w:p>
    <w:p>
      <w:pPr>
        <w:pStyle w:val="BodyText"/>
      </w:pPr>
      <w:r>
        <w:t xml:space="preserve">Chuyện gì xảy ra vậy ? Trong chết tìm sống cũng là lúc Diệp Âm Trúc phát hiện , bản thân mình đang đứng chơi vơi giữa vực sâu , xung quanh tất cả đều trống rỗng nhưng cảm giác dưới chân truyền đến lại chính là mặt đất bằng phẳng . Đột nhiên hắn chợt hiểu . Vực sâu này chỉ là ảo ảnh , những gì mắt mình trông thấy đều không phải là thật . Điều làm hắn mừng rỡ nhất là chính mình có thể nhảy ra khỏi vách núi cao này nhưng lũ Cốt Long này không thể . Bất luận là đang bay trên không trung hay đang đứng trên mặt đất . Dường như cũng đã bị lực lượng vô hình nào đó câu thúc . Mắt bọn chúng không ngừng phát tán hung quang nhìn mình chăm chăm nhưng lại không thể truy kích .</w:t>
      </w:r>
    </w:p>
    <w:p>
      <w:pPr>
        <w:pStyle w:val="BodyText"/>
      </w:pPr>
      <w:r>
        <w:t xml:space="preserve">"Nếu nơi này là đất bằng , vậy mình có khả năng thoát ra ngoài hay không ?" Trong lòng lại nhen nhóm ngọn lửa hy vọng , cố nén cảm giác đau đớn từ chân phải truyền đến , Diệp Âm Trúc lê bước chầm chậm hướng về phía sau .</w:t>
      </w:r>
    </w:p>
    <w:p>
      <w:pPr>
        <w:pStyle w:val="BodyText"/>
      </w:pPr>
      <w:r>
        <w:t xml:space="preserve">-Đừng có mộng tưởng rời đi , nếu đã muốn đạt được thừa nhận của Long vực , thất bại chính là chết . Mặc dù hiện giờ ngươi đã bước chân ra ngoài cấm địa nhưng nếu không được ta cho phép , ngươi không có khả năng rời khỏi đây .</w:t>
      </w:r>
    </w:p>
    <w:p>
      <w:pPr>
        <w:pStyle w:val="BodyText"/>
      </w:pPr>
      <w:r>
        <w:t xml:space="preserve">Thanh âm già nua lại một lần nữa vang lên trong tai Diệp Âm Trúc , cảm giác thật sự làm hắn ghê tởm .</w:t>
      </w:r>
    </w:p>
    <w:p>
      <w:pPr>
        <w:pStyle w:val="BodyText"/>
      </w:pPr>
      <w:r>
        <w:t xml:space="preserve">Đúng như thanh âm đó nói , Diệp Âm Trúc chỉ mới đi ra xa chừng hơn 200 thước , thân thể dường như dụng phải một tấm chắn vô hình , hơn nữa lại còn hết sức kiên cố . Cho dù là Bích ti cũng không cách nào tạo nên tổn hại cho nó .</w:t>
      </w:r>
    </w:p>
    <w:p>
      <w:pPr>
        <w:pStyle w:val="BodyText"/>
      </w:pPr>
      <w:r>
        <w:t xml:space="preserve">Tại Ngân long thành đã chịu nhiều miệt thị , cảm giác vận mệnh bị người khác nắm giữ thật sự thống khổ . Đến đây lại gặp phải hoàn cảnh tương tự , phẫn nộ ẩn giấu sâu trong nội tâm của Diệp Âm Trúc cũng không có cách nào khống chế được nữa , hắn cũng không cố tìm cách đào thoát khỏi đây nữa . Trong lòng hừng hực lửa giận , ngồi xuống tại chỗ .</w:t>
      </w:r>
    </w:p>
    <w:p>
      <w:pPr>
        <w:pStyle w:val="BodyText"/>
      </w:pPr>
      <w:r>
        <w:t xml:space="preserve">Cũng sử dụng Phi Bộc Liên Châu Cầm như lúc nãy nhưng lúc này cầm khúc không còn là " Cao Sơn Lưu Thủy " nữa , cho dù sử dụng vơi Cốt Long chưa chắc tạo ra thương tổn , hắn cũng muốn thử qua một lần . Chỉ cần gây cho bọn chúng một chút thương tổn thì cũng có thể tiết bớt nỗi hận trong lòng Diệp Âm Trúc đi một chút .</w:t>
      </w:r>
    </w:p>
    <w:p>
      <w:pPr>
        <w:pStyle w:val="BodyText"/>
      </w:pPr>
      <w:r>
        <w:t xml:space="preserve">---------***--------</w:t>
      </w:r>
    </w:p>
    <w:p>
      <w:pPr>
        <w:pStyle w:val="BodyText"/>
      </w:pPr>
      <w:r>
        <w:t xml:space="preserve">Tinh tang tang , hai tay tám ngón cùng gảy , 7 dây đàn của Phi Bộc Liên Châu Cầm đồng thời rung lên , một chuỗi âm nhận hoàng sắc mang theo chấn động mãnh liệt bắn ra . Dưới sự khống chế của Diệp Âm Trúc chém thẳng về phía đám Cốt Long vang lên tiếng va chạm chát chúa .</w:t>
      </w:r>
    </w:p>
    <w:p>
      <w:pPr>
        <w:pStyle w:val="BodyText"/>
      </w:pPr>
      <w:r>
        <w:t xml:space="preserve">Bởi vì phẫn nộ nên ngón tay Diệp Âm Trúc thoáng chút run rẩy . Nhưng chính là nhờ vào những run rẩy này làm cho bản chất của âm nhận biến hóa . Vốn hắn chỉ có ý nghĩ phát ra âm nhận , thân hình rung động mãnh liệt mà phát sinh . Nhưng mà bảo trì chấn động cao tần cũng chính là cách duy trì uy lực của âm nhận . Bất quá trong nháy mắt mà Diệp Âm Trúc thực hiện , Trúc đấu khí cũng theo nội tâm hắn đang run rẩy mà phát ra cũng tạo ra một chấn động khác , chấn động này hòa cùng rung động của dây đàn không ngờ lại kết hợp hết sức hoàn mỹ . Âm nhận xảy ra biến hóa .</w:t>
      </w:r>
    </w:p>
    <w:p>
      <w:pPr>
        <w:pStyle w:val="BodyText"/>
      </w:pPr>
      <w:r>
        <w:t xml:space="preserve">Đám Cốt Long này mặc dù không phát ra âm thanh nào nhưng từ động tác phản ứng kịch liệt của bọn chúng là có thể nhìn ra bọn chúng có cảm giác mạnh mẽ với loại cao tần âm nhận mới này . Trên những lóng xương trắng toát hằn lên từng dấu chém.</w:t>
      </w:r>
    </w:p>
    <w:p>
      <w:pPr>
        <w:pStyle w:val="BodyText"/>
      </w:pPr>
      <w:r>
        <w:t xml:space="preserve">Diệp Âm Trúc cũng không vì chính bản thân mình có đột phá mà trở nên hưng phấn . Âm nhận dù biến chất cũng không đủ để hóa giải nguy cơ trước mắt , cũng không thể phóng thích lửa giận của hắn chút nào .</w:t>
      </w:r>
    </w:p>
    <w:p>
      <w:pPr>
        <w:pStyle w:val="BodyText"/>
      </w:pPr>
      <w:r>
        <w:t xml:space="preserve">Tay phải giơ lên , 9 đạo tử quang nho nhỏ xuất hiện , mang theo ánh sáng sinh cơ cùng khí tức băng lãnh . Theo động tác giơ lên hạ xuống 3 lần của Diệp Âm Trúc , 9 cây kim dài đã cắm ngập vào đầu hắn , cảm giác thống khổ mãnh liệt nhất thời làm toàn thân hắn run lên kịch liệt , thân thể phát tán hoàng sắc ma pháp lực , nhất thời chuyển động không yên nhưng màu sắc thì lại càng lúc càng đậm đặc .</w:t>
      </w:r>
    </w:p>
    <w:p>
      <w:pPr>
        <w:pStyle w:val="BodyText"/>
      </w:pPr>
      <w:r>
        <w:t xml:space="preserve">Lúc này Diệp Âm Trúc cũng đã không nghĩ tới việc còn sống thoát khỏi nơi này . Hắn lập tức đem toàn bộ phẫn nộ trong nội tâm phát tiết ra hết . Cho nên hắn cũng sử dụng phương pháp trong thời gian ngắn làm thực lực đại tăng nhưng tác dụng phụ vô cùng ghê gớm của Cửu Châm Kích Thần Đại Pháp .</w:t>
      </w:r>
    </w:p>
    <w:p>
      <w:pPr>
        <w:pStyle w:val="BodyText"/>
      </w:pPr>
      <w:r>
        <w:t xml:space="preserve">Lần trước sử dụng Cửu Châm Kích Thần Đại Pháp là do Ly Sát bức bách . Lúc đó , hắn vẫn còn phân ra một bộ phận tinh thần lực duy trì phòng ngự trên cơ thể . Nhưng lúc này , đám Cốt Long kia không cách nào rời khỏi phạm vi của Long vực , hắn có thể hòan toàn dốc hết tinh thần lực của mình để diễn tấu . Thời gian quý giá , Diệp Âm Trúc cũng không trì hoãn lâu . Hai tay hắn đã đặt lên dây đàn .</w:t>
      </w:r>
    </w:p>
    <w:p>
      <w:pPr>
        <w:pStyle w:val="BodyText"/>
      </w:pPr>
      <w:r>
        <w:t xml:space="preserve">Dưới tác dụng của Cửu Châm Kích Thần Đại Pháp , vẻ mặt của Diệp Âm Trúc đã không còn gì là vẻ anh tuấn nữa , thay vào đó là biểu tình lạnh như băng . Tinh thần lực bị kích thích mãnh liệt thăng hoa lên một tầng mới . Quang mang màu vàng đã lưu chuyển có quy luật , mái tóc đen nhánh tự động không gió mà bay . Lúc này trên dưới toàn thân hắn toát ra chỉ duy nhất một thứ , đó là sát khí cực kì mãnh liệt .</w:t>
      </w:r>
    </w:p>
    <w:p>
      <w:pPr>
        <w:pStyle w:val="BodyText"/>
      </w:pPr>
      <w:r>
        <w:t xml:space="preserve">-Tinh , tinh , tinh , tinh , tinh , tinh....</w:t>
      </w:r>
    </w:p>
    <w:p>
      <w:pPr>
        <w:pStyle w:val="BodyText"/>
      </w:pPr>
      <w:r>
        <w:t xml:space="preserve">Diệp Âm Trúc hai tay đồng thời gảy lên 7 dây đàn . Một khi vừa động , dây đàn liền phát ra một chuỗi tiếng tinh tang .</w:t>
      </w:r>
    </w:p>
    <w:p>
      <w:pPr>
        <w:pStyle w:val="BodyText"/>
      </w:pPr>
      <w:r>
        <w:t xml:space="preserve">Tám ngón hoạt động ngày càng nhanh hơn , những tiếng tinh tang trầm thấp cũng đã biến đổi , trở nên mạnh mẽ khốc liệt . Trong lòng tràn ngập phẫn nộ đến cực độ , Diệp Âm Trúc lựa chọn một khúc nhạc hắn chưa bao giờ phóng thích tinh thần lực khi thi triển Cầm ma pháp , cũng là 1 trong 9 khúc nhạc của Cầm Tông cửu đại danh khúc mà hắn nắm vững ít nhất .</w:t>
      </w:r>
    </w:p>
    <w:p>
      <w:pPr>
        <w:pStyle w:val="BodyText"/>
      </w:pPr>
      <w:r>
        <w:t xml:space="preserve">" Thập Diện Mai Phục " một trong 3 Đại Thần Khúc thuộc Cầm Tông Cửu Đại Danh Khúc . Hiệu quả : Giết chóc , điên cuồng .</w:t>
      </w:r>
    </w:p>
    <w:p>
      <w:pPr>
        <w:pStyle w:val="BodyText"/>
      </w:pPr>
      <w:r>
        <w:t xml:space="preserve">Là một trong 3 Đại Thần Khúc , " Thập Diện Mai Phục " hiệu quả còn vượt hơn cả " Cao Sơn Lưu Thủy " . Đây là khúc nhạc nguyên thủy do đàn tỳ bà diễn tấu , do các tiền bối của Cầm Tông không ngừng cải biến . Về sau có thể ứng dụng lên cổ cầm .</w:t>
      </w:r>
    </w:p>
    <w:p>
      <w:pPr>
        <w:pStyle w:val="BodyText"/>
      </w:pPr>
      <w:r>
        <w:t xml:space="preserve">Ban đầu khi luyện tập cầm khúc này , vốn không sử dụng tinh thần lực , Diệp Âm Trúc đã hoàn toàn nắm giữ các bí ảo của nó . Nhưng mỗi khi hắn quán thâu tinh thần lực vào cầm khúc thì lại căn bản không có cách nào dung nhập cầm khúc vào tâm tình được . Nhưng mà lúc này , trong cơn phẫn nộ tột độ , hắn đã bất chấp tất cả , lợi dụng Cửu Châm Kích Thần Đại Pháp kích thích bản thân , dùng Phi Bộc Liên Châu Cầm diễn tấu khúc nhạc giết chóc cực mạnh này.</w:t>
      </w:r>
    </w:p>
    <w:p>
      <w:pPr>
        <w:pStyle w:val="BodyText"/>
      </w:pPr>
      <w:r>
        <w:t xml:space="preserve">Tinh tinh tinh tinh tinh tinh tinh tinh ... Tiếng ngân vang ngày càng nhanh . Đúng là đoạn đầu tiên của khúc " Thập Diện Mai Phục " : Liệt Doanh .</w:t>
      </w:r>
    </w:p>
    <w:p>
      <w:pPr>
        <w:pStyle w:val="BodyText"/>
      </w:pPr>
      <w:r>
        <w:t xml:space="preserve">Sử dụng kỹ xảo " Bán Phất Luân " từ chậm đến nhanh liên tục không ngừng , đem người nghe đến một vùng quê trống trải nơi có doanh trại chiến đấu . Tiết tấu tự do , lực độ ngày càng mạnh , chính là tay phải diễn tấu . Vừa mới buông lỏng tay , lập tức cầm khúc như xuất hiện khí thế của chiến trường . Lây cả tâm trạng khẩn trương sang cho người khác , người nghe cơ hồ ngừng thở , phảng phất như tiến vào một bức tranh chiến trường tráng lệ.</w:t>
      </w:r>
    </w:p>
    <w:p>
      <w:pPr>
        <w:pStyle w:val="BodyText"/>
      </w:pPr>
      <w:r>
        <w:t xml:space="preserve">Sát cơ băng lãnh hiện lên trong mắt Diệp Âm Trúc , toàn lực khống chế , tiếng đàn dưới áp lực vô hình dần dần truyền đi về hướng đám Cốt Long.</w:t>
      </w:r>
    </w:p>
    <w:p>
      <w:pPr>
        <w:pStyle w:val="BodyText"/>
      </w:pPr>
      <w:r>
        <w:t xml:space="preserve">Đám Cốt Long hỗn độn dưới tiết tấu tiếng đàn ngày càng nhanh hơn của Diệp Âm Trúc từ từ bình tĩnh trở lại . Nhưng ánh mắt của bọn chúng vẫn như trước , nhìn chằm chằm về hướng Diệp Âm Trúc đứng .</w:t>
      </w:r>
    </w:p>
    <w:p>
      <w:pPr>
        <w:pStyle w:val="BodyText"/>
      </w:pPr>
      <w:r>
        <w:t xml:space="preserve">Tần Thương từng nói với Diệp Âm Trúc , hắn sở dĩ không thể nào diễn tấu hoàn hảo cầm khúc này bởi vì tâm địa hắn quá đơn thuần , không thể nào lãnh hội được sát ý trong cầm khúc . Chỉ có đạt tới cảnh giới Tử Vi Cầm Tâm , mới có thể phát huy hết uy lực của khúc " Thập Diện Mai Phục " , nhưng lúc này trong lòng Diệp Âm Trúc lại tràn ngập hoàn toàn sát ý và phẫn nộ . Dung hợp với sát ý của " Thập Diện Mai Phục " dĩ nhiên là hoàn toàn hòa hợp , không có xuất hiện tình trạng trước kia , tinh thần không hòa vào cầm khúc được .</w:t>
      </w:r>
    </w:p>
    <w:p>
      <w:pPr>
        <w:pStyle w:val="BodyText"/>
      </w:pPr>
      <w:r>
        <w:t xml:space="preserve">Tiếng đàn biến đổi , thanh âm tinh tang bỗng nhiên dừng hẳn lại , ngón trỏ tay phải vươn ra , búng lên dây đầu tiên của đàn một cái , phát ra một âm thanh thánh thót mạnh mẽ . Ngọn lửa trong mắt đám Cốt Long cũng tựa hồ như bị tiếng động làm giật mình , ngay sau đó tốc độ của cầm khúc lại nhanh hơn lên . Diệp Âm Trúc hai tay tám ngón chuyển động như một chuỗi ảo ảnh , tiếng đàn trầm thấp vừa rồi tựa như được kích lên mạnh mẽ . Tám ngón tay liên tục sử dụng các thủ pháp " Trường Luân " , " Câu Luân " , " Phất Luân " . Cầm khúc cũng từ giai đoạn đầu tiên là Liệt Doanh chuyển sang giai đoạn thứ hai là Xuy Đả .</w:t>
      </w:r>
    </w:p>
    <w:p>
      <w:pPr>
        <w:pStyle w:val="BodyText"/>
      </w:pPr>
      <w:r>
        <w:t xml:space="preserve">Giai điệu mặc dù bị kích ngang nhưng không mất tính trầm ổn , kiên định mà uy nghiêm . Phảng phất cảm giác như vô số đại quân đang từ 4 phương 8 hướng , từ xa đến gần , từ từ tiến về phía đám Cốt Long .</w:t>
      </w:r>
    </w:p>
    <w:p>
      <w:pPr>
        <w:pStyle w:val="BodyText"/>
      </w:pPr>
      <w:r>
        <w:t xml:space="preserve">Diễn tấu đến đây , tâm tính của đám Cốt Long bắt đầu trở nên gấp gáp , nhất là một số Cốt Long có linh hồn lực tương đối yếu ớt . Bắt đầu làm ra bộ dạng lắc đầu khịt mũi , tựa hồ đang cực kì bất an .</w:t>
      </w:r>
    </w:p>
    <w:p>
      <w:pPr>
        <w:pStyle w:val="BodyText"/>
      </w:pPr>
      <w:r>
        <w:t xml:space="preserve">Chính đang tại đây , cầm khúc lại một lần nữa chuyển biến , giai điệu đang trầm ổn mà uy nghiêm đột nhiên chuyển hóa thành nhu hòa mà khinh xảo . Tay trái như bay chắn ngang dây đàn , tay phải sử dụng thủ pháp " Phong Điểm Đầu " vỗ liên tục 4 phát vào dây đàn , tạo ra 4 phản âm hiệu quả . Làm cho cầm khúc không ngừng tiến về phía trước . Đúng là giai đoạn thứ ba của " Thập Diện Mai Phục " : Điểm Tướng .</w:t>
      </w:r>
    </w:p>
    <w:p>
      <w:pPr>
        <w:pStyle w:val="BodyText"/>
      </w:pPr>
      <w:r>
        <w:t xml:space="preserve">Diễn tấu đến đây , tâm tình của Diệp Âm Trúc đã hoàn toàn tiến nhập vào ý của cầm khúc . Trong lòng hắn giờ chỉ toàn giết chóc và phẫn nộ . Trong cầm khúc phát ra , tiếng ngân thanh thoát của Phi Bộc Liên Châu Cầm cũng ngày càng trở nên mạnh mẽ .</w:t>
      </w:r>
    </w:p>
    <w:p>
      <w:pPr>
        <w:pStyle w:val="BodyText"/>
      </w:pPr>
      <w:r>
        <w:t xml:space="preserve">Cầm ma pháp , tác dụng chủ yếu là công kích tinh thần địch nhân , nếu là vật lý công kích , đám Cốt Long trước mắt có thể nghiền nát bất cứ đối thủ nào trên Long Khi Nỗ Tư Đại lục . Ma pháp xem ra cũng không thể phát sinh uy hiếp nào đối với chúng , cho dù là tinh thần ma pháp cũng không thể ảnh hưởng lên số lượng Cốt Long quá đông như vậy . Dù sao linh hồn năng lượng của bọn chúng cũng hết sức cường đại .</w:t>
      </w:r>
    </w:p>
    <w:p>
      <w:pPr>
        <w:pStyle w:val="BodyText"/>
      </w:pPr>
      <w:r>
        <w:t xml:space="preserve">Nhưng lúc này , đám Cốt Long đang đối mặt với nhất đại tôn sư thần âm thiên tài Diệp Âm Trúc , Cầm ma pháp của hắn hoàn toàn không có mục đích trực tiếp công kích đối thủ mà là dẫn dắt tinh thần của đối phương cộng hưởng theo tiếng đàn , nếu lúc này trước mặt Diệp Âm Trúc là cự long thì tinh thần của cự long cũng đủ kiên cường để chống lại nên tiếng đàn của hắn cũng sẽ không gây ra ảnh hưởng gì quá lớn . Có điều , Cốt Long không giống với cự long , năng lực của Cốt Long chỉ bằng một nửa so vơi cự long , chỉ có linh hồn là ngoại lệ , tại Long tộc nghĩa địa này , linh hồn của bọn chúng đều được bảo trì tại trạng thái vẩn vơ , chỉ có khi mặt trăng màu tím nọ chuyển thành trăng tròn thì mới tiến nhập thân thể trở lại . Tuy vậy , chúng cũng không được tính là sinh vật còn sống , trí nhớ cũng chỉ tồn tại là những khoảng ngắt quãng đơn giản . Linh hồn lực mặc dù khổng lồ nhưng lại vô cùng đơn giản . Lúc này dưới tác dụng của khúc " Thập Diện Mai Phục " linh hồn cùng ký ức ngắt quãng của bọn chúng bắt đầu hứng chịu những đợt xung kích mãnh liệt .</w:t>
      </w:r>
    </w:p>
    <w:p>
      <w:pPr>
        <w:pStyle w:val="BodyText"/>
      </w:pPr>
      <w:r>
        <w:t xml:space="preserve">Long tộc , tại Đại lục là chủng tộc mạnh mẽ nhất , sinh mệnh kéo dài cả vạn năm , có kẻ nào chưa từng trải qua chiến tranh ? Lúc này , ở chỗ sâu thẳm trong linh hồn bọn chúng lại phảng phất khôi phục cục diện tàn khốc của chiến tranh . Tưởng tượng ra vô số địch nhân từ 4 phương 8 hướng nhằm phía bọn chúng mà bước tới .</w:t>
      </w:r>
    </w:p>
    <w:p>
      <w:pPr>
        <w:pStyle w:val="BodyText"/>
      </w:pPr>
      <w:r>
        <w:t xml:space="preserve">Tôn nghiêm của Long tộc làm sao để người khác chà đạp dễ dàng , tâm tính của đám Cốt Long bắt đầu xuất hiện chấn động kịch liệt , một âm thanh gào thét phát ra từ sâu thẳm linh hồn tràn ngập bất an cùng phẫn nộ . Một số Cốt Long bắt đầu hục hặc với tộc nhân xung quanh mình để phát tiết phẫn uất trong lòng .</w:t>
      </w:r>
    </w:p>
    <w:p>
      <w:pPr>
        <w:pStyle w:val="BodyText"/>
      </w:pPr>
      <w:r>
        <w:t xml:space="preserve">Tiết tấu của " Thập Diện Mai Phục " bắt đầu trở nên càng lúc càng mạnh , càng lúc càng nhanh . Vừa qua giai đoạn Điểm Tướng là tiến vào giai đoạn Bài Trận và Tẩu Đội . Không khí dưới tác dụng của cầm khúc cơ hồ trở nên ngưng trọng mang đến áp lực khổng lồ , ma pháp lực màu vàng của Diệp Âm Trúc không ngừng phóng thích xuống phía đám Cốt Long càng làm tăng thêm áp lực này .</w:t>
      </w:r>
    </w:p>
    <w:p>
      <w:pPr>
        <w:pStyle w:val="BodyText"/>
      </w:pPr>
      <w:r>
        <w:t xml:space="preserve">Đột nhiên , hào khí khẩn trương trở nên hoàn toàn tiêu biến , tất cả địch nhân , trận thế , doanh trại cơ hồ biến mất . Đám Cốt Long cũng không vì thế mà trấn tĩnh lại , một thanh âm rất nhỏ xuất hiện ở chỗ sâu thẳm bên trong linh hồn bọn chúng , thanh âm đó vừa nhanh vừa chậm , nhẹ nhàng mà không tản mác , phảng phất như là đại quân biến thành kì binh mai phục , lén lút vừa ẩn nấp vừa hành quân , mặc dù không có khí thế hào hùng nhưng lúc này cầm khúc lại mang âm hưởng đặc thù của chiến trường , vừa yên lặng chết chóc vừa khẩn trương sôi nổi . Đúng vậy , cầm khúc đã tiến vào giai đoạn cao trào : Mai Phục .</w:t>
      </w:r>
    </w:p>
    <w:p>
      <w:pPr>
        <w:pStyle w:val="BodyText"/>
      </w:pPr>
      <w:r>
        <w:t xml:space="preserve">Hống lên một tiếng , một ngọn lửa linh hồn của một Cốt Long màu xanh biếc bùng cháy lên ... không còn nhẫn nại được nữa , điên cuồng vọt thẳng về phía trước , sẵn đà đâm sầm vào vào một Cốt Long hắc ám hệ . Tiếng xương va chạm khủng khiếp vang lên . Hắc ám hệ Cốt Long nọ rõ ràng là cường đại hơn . Nhất thời xương đầu của Cốt Long phong hệ nọ vỡ nát thành từng mảnh vụn .</w:t>
      </w:r>
    </w:p>
    <w:p>
      <w:pPr>
        <w:pStyle w:val="BodyText"/>
      </w:pPr>
      <w:r>
        <w:t xml:space="preserve">Hiện tượng vừa rồi phảng phất như châm ngòi cho một thùng thuốc nổ , mỗi một ngọn lửa linh hồn của một Cốt Long cũng đều bùng lên mạnh mẽ chưa từng thấy . Mỗi một Cốt Long cũng đều giống nhau , đồng loạt trở nên điên cuồng hướng về phía tộc nhân của mình phát động công kích .</w:t>
      </w:r>
    </w:p>
    <w:p>
      <w:pPr>
        <w:pStyle w:val="BodyText"/>
      </w:pPr>
      <w:r>
        <w:t xml:space="preserve">--------------------------------</w:t>
      </w:r>
    </w:p>
    <w:p>
      <w:pPr>
        <w:pStyle w:val="Compact"/>
      </w:pPr>
      <w:r>
        <w:br w:type="textWrapping"/>
      </w:r>
      <w:r>
        <w:br w:type="textWrapping"/>
      </w:r>
    </w:p>
    <w:p>
      <w:pPr>
        <w:pStyle w:val="Heading2"/>
      </w:pPr>
      <w:bookmarkStart w:id="72" w:name="chương-50-thần-thánh-cự-long-nặc-khắc-hi"/>
      <w:bookmarkEnd w:id="72"/>
      <w:r>
        <w:t xml:space="preserve">50. Chương 50: Thần Thánh Cự Long Nặc Khắc Hi</w:t>
      </w:r>
    </w:p>
    <w:p>
      <w:pPr>
        <w:pStyle w:val="Compact"/>
      </w:pPr>
      <w:r>
        <w:br w:type="textWrapping"/>
      </w:r>
      <w:r>
        <w:br w:type="textWrapping"/>
      </w:r>
    </w:p>
    <w:p>
      <w:pPr>
        <w:pStyle w:val="BodyText"/>
      </w:pPr>
      <w:r>
        <w:t xml:space="preserve">Âm thanh của tiếng đàn cũng biểu hiện cục bộ tiểu chiến trường như toàn diện đại chiến . Khúc cao trào nhất của " Thập Diện Mai Phục " bắt đầu . Âm thanh giao chiến kịch liệt vang lên trong thánh địa của Long tộc . Lực phòng ngự của Cốt Long cường hãn phi thường , mặc dù hỗn chiến loạn xạ cũng không mang đến thương tổn gì trí mạng .</w:t>
      </w:r>
    </w:p>
    <w:p>
      <w:pPr>
        <w:pStyle w:val="BodyText"/>
      </w:pPr>
      <w:r>
        <w:t xml:space="preserve">Nhưng chiến địa hỗn loạn cũng giống như một trận ôn dịch , càng kéo dài thì càng kinh khủng , khí thế khủng hoảng cùng điên cuồng đã tràn ngập Long vực . Cao trào rốt cục đã bắt đầu . Những âm sắc mạnh mẽ mà ngắn gọn liên tục vang lên , đưa khúc nhạc lên tầm cao mới . " Giáp Tảo " " Cổn Tấu " " Tảo Luân " 3 đại kĩ xảo của Cầm tông theo nhau lần lượt thi triển ra .</w:t>
      </w:r>
    </w:p>
    <w:p>
      <w:pPr>
        <w:pStyle w:val="BodyText"/>
      </w:pPr>
      <w:r>
        <w:t xml:space="preserve">Tiết tấu của tiếng đàn đã phát sinh ra biến hóa chưa từng có trước đó , mỗi lần cầm khúc tiến lên một tầng mới lại phát ra khí thế kinh thiên động địa , phảng phất như cục diện của đại chiến thay đổi . Trong tiết tấu tiếng đàn còn thêm vài phần thê lương , càng thêm kích thích sâu thẳm linh hồn của đám Cốt Long , phá vỡ một đạo phòng tuyến cuối cùng của nội tâm chúng . Đám Cốt Long điên cuồng , Long tộc thánh địa cũng sôi trào theo , không khí trở nên ngưng đọng , nhưng hoàn toàn chỉ bởi vì lúc này không gian đã tràn ngập khí thế tử vong và cuồng sát .</w:t>
      </w:r>
    </w:p>
    <w:p>
      <w:pPr>
        <w:pStyle w:val="BodyText"/>
      </w:pPr>
      <w:r>
        <w:t xml:space="preserve">Diệp Âm Trúc dưới tác dụng của Cửu Châm Kích Thần Đại Pháp dĩ nhiên cũng đạt tới Kiếm Đảm Cầm Tâm lục giai , lần đầu tiên phát huy ra hiệu quả của khúc " Thập Diện Mai Phục " , mặc dù không thể đạt đến uy lực cường thịnh nhất của cầm khúc , nhưng cũng là một khúc hủy diệt Cốt Long trong Long tộc thánh vực này .</w:t>
      </w:r>
    </w:p>
    <w:p>
      <w:pPr>
        <w:pStyle w:val="BodyText"/>
      </w:pPr>
      <w:r>
        <w:t xml:space="preserve">-Không !</w:t>
      </w:r>
    </w:p>
    <w:p>
      <w:pPr>
        <w:pStyle w:val="BodyText"/>
      </w:pPr>
      <w:r>
        <w:t xml:space="preserve">Một tiếng gầm phẫn nộ vang vọng ở trung tâm Long vực , một luồng quang mang màu trắng quét ra tứ phía , dường như muốn đem lũ Cốt Long đang điên cuồng đánh nhau tách ra . Quang mang này mặc dù vô cùng cường đại nhưng dường như lại không đủ tác dụng đến toàn bộ lũ Cốt Long . Cao trào mạnh mẽ nhất của khúc " Thập Diện Mai Phục " , " Đại Chiến " đã hoàn toàn triển khai . Tâm tính của lũ Cốt Long lúc này đã hoàn toàn trở nên điên cuồng , không cách nào tái khống chế được nữa .</w:t>
      </w:r>
    </w:p>
    <w:p>
      <w:pPr>
        <w:pStyle w:val="BodyText"/>
      </w:pPr>
      <w:r>
        <w:t xml:space="preserve">Tiếng đàn lại phát sinh biến hóa . " Thôi tịnh huyền " "Diêu Chỉ " " Trường Cổn " " Trường luân " hàng loạt chủng loạt thủ pháp của Cầm tông đều xuất hiện trên đàn của Diệp Âm Trúc . Tám ngón như thoi dệt trên dây đàn , tạo thành một màn ánh sáng nhàn nhạt , tiếng đàn hóa thành tiếng ngân cao vút , giống như thân đang lâm vào cảnh " Trăm vạn hùng binh , thiết kỵ tung hoành " , vào hoàn cảnh xung sát máu lửa như vậy , điên cuồng chiến ý lại một lần nữa dâng cao . " Thập Diện Mai Phục " rốt cuộc cũng đạt tới cao trào nhất . Một nụ cười lạnh lẽo như băng nở ra trên môi Diệp Âm Trúc. Hắn hoàn toàn cũng không nghĩ tới khúc " Thập Diện Mai Phục " này lại có thể phát sinh hiệu quả to lớn như thế . Đã có Cốt Long bị hủy diệt trên chiến địa , dưới tác dụng của lực va chạm mạnh mẽ , đám Cốt Long bắt đầu xuất hiện dấu hiệu sứt mẻ . Nhưng lúc này tinh thần lực của Diệp Âm Trúc hầu như đã tới bờ vực suy vong . Hắn lúc này mới phát hiện nguyên lai một khúc " Thập Diện Mai Phục " này đối với tinh thần lực tiêu hao ghê gớm như thế . Cho dù mình đã có Cửu Châm Kích Thần Đại Pháp đề thăng tinh thần lực bản thân lên tam giai nữa.</w:t>
      </w:r>
    </w:p>
    <w:p>
      <w:pPr>
        <w:pStyle w:val="BodyText"/>
      </w:pPr>
      <w:r>
        <w:t xml:space="preserve">Đạt tới cảnh giới Kiếm Đảm Cầm Tâm lục giai cũng là giới hạn cuối cùng rồi , nụ cười lạnh lẽo trên môi dần biến thành thỏa mãn . Phẫn nộ cùng hận thù trong lòng cũng theo khúc đàn từ từ biến mất , lấy chính sinh mạng bản thân , đổi lấy sự hủy diệt của tất cả Cốt Long thuộc Long vực thánh địa , không còn nghi ngờ gì nữa , là rất đáng giá .</w:t>
      </w:r>
    </w:p>
    <w:p>
      <w:pPr>
        <w:pStyle w:val="BodyText"/>
      </w:pPr>
      <w:r>
        <w:t xml:space="preserve">Lúc này , đám Cốt Long đã chính thức hóa điên . " Thập DIện Mai Phục " cũng không cần phải diễn tấu thêm lần nữa . Tám ngón của Diệp Âm Trúc cảm thấy đau nhức chưa từng có trước đó , cảm giác hôn mê do tinh thần lực tiêu hao quá độ bắt đầu xuất hiện trong đầu , hai tay chuyển động cũng từ từ chậm hẳn lại . Đúng là với thực lực của Âm Trúc , chưa thể nào diễn tấu cầm khúc này đến tận cùng . Đột nhiên , một đạo quang mang màu trắng từ trung tâm của Long vực lại bốc lên , quang mang này cũng không hề ngăn cản đám Cốt Long xung quanh mà phóng thẳng lên trời , mang theo vô số ánh sáng lấp lóe , tiến nhập không trung .</w:t>
      </w:r>
    </w:p>
    <w:p>
      <w:pPr>
        <w:pStyle w:val="BodyText"/>
      </w:pPr>
      <w:r>
        <w:t xml:space="preserve">Nhất thời khung cảnh Long vực vốn tối tăm u ám chợt sáng bừng lên . Mục tiêu mà đạo quang mang đó hướng tới dĩ nhiên là mặt trăng tròn màu tím khổng lồ ở giữa bầu trời kia . Năng lượng va chạm kịch liệt , dưới tác dụng của đạo năng lượng màu trắng kia , mặt trăng tím cũng xuất hiện biến hóa . Ánh sáng màu tím kia cũng từ từ thu bớt lại .</w:t>
      </w:r>
    </w:p>
    <w:p>
      <w:pPr>
        <w:pStyle w:val="BodyText"/>
      </w:pPr>
      <w:r>
        <w:t xml:space="preserve">Mặt trăng hình tròn màu tím kia từ từ thu bớt ánh sáng lại . Cốt Long chiến đấu lực cũng suy giảm theo . Tốc độ co rút của mặt trăng màu tím tuy càng lúc càng nhanh nhưng cột sáng từ trung tâm Long vực phóng lên cờ hồ cũng yếu đi không ít . Cảm giác như để làm mặt trăng tím kia co lại đối với nó cũng tiêu hao không ít lực lượng . Thanh âm già nua nọ pha chút thất thần từ không trung vang lên</w:t>
      </w:r>
    </w:p>
    <w:p>
      <w:pPr>
        <w:pStyle w:val="BodyText"/>
      </w:pPr>
      <w:r>
        <w:t xml:space="preserve">-Không thể nào . Không thể nào . Thánh địa của Long tộc không thể nào suy vong như vậy đươc .</w:t>
      </w:r>
    </w:p>
    <w:p>
      <w:pPr>
        <w:pStyle w:val="BodyText"/>
      </w:pPr>
      <w:r>
        <w:t xml:space="preserve">-Ta quyết không cho phép .</w:t>
      </w:r>
    </w:p>
    <w:p>
      <w:pPr>
        <w:pStyle w:val="BodyText"/>
      </w:pPr>
      <w:r>
        <w:t xml:space="preserve">Những lời nói này là thanh âm cuối cùng mà Diệp Âm Trúc nghe được .</w:t>
      </w:r>
    </w:p>
    <w:p>
      <w:pPr>
        <w:pStyle w:val="BodyText"/>
      </w:pPr>
      <w:r>
        <w:t xml:space="preserve">Hắn mặc dù cố gắng kiên cường hết sức , chỉ muốn nhìn kết cục của đám Cốt Long , nhưng tiêu hao quá độ làm cho hắn không cách nào chịu nổi . Tinh thần lực trong nháy mắt tiêu biến , Cửu Trúc Thần Châm từ trên đầu cũng rơi ra , ngay cả Phi Bộc Liên Châu Cầm đang ôm trong ngực cũng không còn giữ chặt được nữa , toàn thân cơ hồ phảng phất như rơi vào vực sâu không đáy .</w:t>
      </w:r>
    </w:p>
    <w:p>
      <w:pPr>
        <w:pStyle w:val="BodyText"/>
      </w:pPr>
      <w:r>
        <w:t xml:space="preserve">Không biết ngất đi qua bao lâu , lúc Diệp Âm Trúc tỉnh táo lại , chỉ cảm thấy đau đầu kịch liệt , không chỉ có vậy , khắp hai bàn tay của hắn truyền đến một cảm giác tê dại nhức nhối .</w:t>
      </w:r>
    </w:p>
    <w:p>
      <w:pPr>
        <w:pStyle w:val="BodyText"/>
      </w:pPr>
      <w:r>
        <w:t xml:space="preserve">"Ta vẫn còn chưa chết sao ?"</w:t>
      </w:r>
    </w:p>
    <w:p>
      <w:pPr>
        <w:pStyle w:val="BodyText"/>
      </w:pPr>
      <w:r>
        <w:t xml:space="preserve">Ngay khi tỉnh lại đây là ý niệm đầu tiên xuất hiện trong đầu hắn . Tinh thần lực cũng như đấu khí trong cơ thể cơ hồ cạn kiệt , cơ thể cũng suy nhược cực độ , nhưng tiếng tim đập yếu ớt đã nói cho hắn biết rằng bản thân mình vẫn còn sống . Một cỗ sinh mệnh khí tức từ cổ tay thông qua uyển mạch truyền vào cơ thể , làm cho cơ thể hắn trở nên dễ chịu vài phần , xoa dịu cảm giác đau nhức từ trên đầu , xua đi sự lạnh lẽo trong tâm trí , không để cho hắn ngất đi lần nữa . Chính ở nơi này , Diệp Âm Trúc chỉ có thể thấy được bầu trời . Hồi ức về sự việc xảy ra lúc trước , không ngừng quanh quẩn lởn vởn trong đầu óc hắn .</w:t>
      </w:r>
    </w:p>
    <w:p>
      <w:pPr>
        <w:pStyle w:val="BodyText"/>
      </w:pPr>
      <w:r>
        <w:t xml:space="preserve">Còn đang ở trong Long vực , bản thân mình vẫn còn chưa chết . Giữa không trung , mặt trăng màu tím nọ vẫn còn tồn tại , bất quá giờ đây nó đã trở thành trăng khuyết . Ánh sáng tím nhu hòa tản mác ra bốn phía . Mình vẫn còn sống ? Đám Cốt Long kia thì không biết thế nào ? Lại còn thanh âm già nua kia nữa , rốt cục đó là ai ? Hay là Cốt Long như thế nào ?</w:t>
      </w:r>
    </w:p>
    <w:p>
      <w:pPr>
        <w:pStyle w:val="BodyText"/>
      </w:pPr>
      <w:r>
        <w:t xml:space="preserve">Mình hiện giờ đang ở dưới vực sâu , không chịu cấm chế của Long vực nên dĩ nhiên vẫn còn sống . Sinh tồn lúc nào cũng tốt , miễn cưỡng lấy ra mấy thứ thủy quả Tinh Tàn cho hắn từ không gian giới chỉ , cố gắng đút vào miệng , cảm thụ thứ chất lỏng ngọt ngào chảy xuống dạ dày , dường như cũng thấm ướt toàn thân , thể lực bản thân cũng có vẻ khôi phục lại một chút .</w:t>
      </w:r>
    </w:p>
    <w:p>
      <w:pPr>
        <w:pStyle w:val="BodyText"/>
      </w:pPr>
      <w:r>
        <w:t xml:space="preserve">-Loài người , ngươi tỉnh rồi à ?</w:t>
      </w:r>
    </w:p>
    <w:p>
      <w:pPr>
        <w:pStyle w:val="BodyText"/>
      </w:pPr>
      <w:r>
        <w:t xml:space="preserve">Thanh âm già nua mà Diệp Âm Trúc nghe được trước lúc hôn mê lại một lần nữa vang lên . So với trước kia dường như nhu hòa hơn rất nhiều .</w:t>
      </w:r>
    </w:p>
    <w:p>
      <w:pPr>
        <w:pStyle w:val="BodyText"/>
      </w:pPr>
      <w:r>
        <w:t xml:space="preserve">-Ta biết , ngươi rất muốn ta chết , đáng tiếc ta vẫn còn sống , đáng tiếc hơn nữa , đám Cốt Long này cũng hoàn toàn chưa chết .</w:t>
      </w:r>
    </w:p>
    <w:p>
      <w:pPr>
        <w:pStyle w:val="BodyText"/>
      </w:pPr>
      <w:r>
        <w:t xml:space="preserve">Diệp Âm Trúc lạnh lùng không đáp .</w:t>
      </w:r>
    </w:p>
    <w:p>
      <w:pPr>
        <w:pStyle w:val="BodyText"/>
      </w:pPr>
      <w:r>
        <w:t xml:space="preserve">-Loài người , ngươi dùng phương gì vậy , tiếng đàn kỳ lạ đó rốt cục là sao ? Ta cuối cùng cũng hiểu tại sao ngươi thực lực không đủ nhưng Ngân long vương lại sai ngươi tới đây .</w:t>
      </w:r>
    </w:p>
    <w:p>
      <w:pPr>
        <w:pStyle w:val="BodyText"/>
      </w:pPr>
      <w:r>
        <w:t xml:space="preserve">Diệp Âm Trúc hừ lạnh một tiếng , cũng không lên tiếng trả lời . Thanh âm già nua lại nói tiếp :</w:t>
      </w:r>
    </w:p>
    <w:p>
      <w:pPr>
        <w:pStyle w:val="BodyText"/>
      </w:pPr>
      <w:r>
        <w:t xml:space="preserve">-Loài người , chờ sau khi ngươi hồi phục thể lực , đến chỗ ta đi .</w:t>
      </w:r>
    </w:p>
    <w:p>
      <w:pPr>
        <w:pStyle w:val="BodyText"/>
      </w:pPr>
      <w:r>
        <w:t xml:space="preserve">Diệp Âm Trúc lạnh nhạt đáp lời :</w:t>
      </w:r>
    </w:p>
    <w:p>
      <w:pPr>
        <w:pStyle w:val="BodyText"/>
      </w:pPr>
      <w:r>
        <w:t xml:space="preserve">-Bảo ta đi chịu chết à ? Ta sao ngu ngốc đi được . Trước khi ta chết dù sao cũng sẽ tấu lại khúc " Thập Diện Mai Phục " lại lần nữa , cố kiếm chút tiện nghi coi sao</w:t>
      </w:r>
    </w:p>
    <w:p>
      <w:pPr>
        <w:pStyle w:val="BodyText"/>
      </w:pPr>
      <w:r>
        <w:t xml:space="preserve">-Không , ngươi hiểu lầm rồi . Ta nói ngươi đến tìm ta là bởi vì ngươi đã đạt được thừa nhận của ta , hay nói cách khác chính là thừa nhận của Long vực rồi .</w:t>
      </w:r>
    </w:p>
    <w:p>
      <w:pPr>
        <w:pStyle w:val="BodyText"/>
      </w:pPr>
      <w:r>
        <w:t xml:space="preserve">-Cái gì ?</w:t>
      </w:r>
    </w:p>
    <w:p>
      <w:pPr>
        <w:pStyle w:val="BodyText"/>
      </w:pPr>
      <w:r>
        <w:t xml:space="preserve">Diệp Âm Trúc trong lòng chấn động , khóe miệng nhếch ra một tia cười khinh thị</w:t>
      </w:r>
    </w:p>
    <w:p>
      <w:pPr>
        <w:pStyle w:val="BodyText"/>
      </w:pPr>
      <w:r>
        <w:t xml:space="preserve">-Đạt được thừa nhận rồi sao ?</w:t>
      </w:r>
    </w:p>
    <w:p>
      <w:pPr>
        <w:pStyle w:val="BodyText"/>
      </w:pPr>
      <w:r>
        <w:t xml:space="preserve">-Bởi khúc nhạc của ta , đám Cốt Long của Long vực này đã hủy hoại đi không ít , còn nói đã đạt được thừa nhận của ngươi . Ngươi không nói đùa đó chứ , hay vẫn còn tưởng ta là kẻ ngu ? Cho dù là muốn dụ ta đến đó để giết , ta cũng nghĩ ngươi nên tìm một lý do khác thông minh hơn .</w:t>
      </w:r>
    </w:p>
    <w:p>
      <w:pPr>
        <w:pStyle w:val="BodyText"/>
      </w:pPr>
      <w:r>
        <w:t xml:space="preserve">Một tiếng thở dài trầm trầm làm cả Long vực cũng rung động theo</w:t>
      </w:r>
    </w:p>
    <w:p>
      <w:pPr>
        <w:pStyle w:val="BodyText"/>
      </w:pPr>
      <w:r>
        <w:t xml:space="preserve">-Là Long tộc cao quý , ta nhất định không nói dối .</w:t>
      </w:r>
    </w:p>
    <w:p>
      <w:pPr>
        <w:pStyle w:val="BodyText"/>
      </w:pPr>
      <w:r>
        <w:t xml:space="preserve">-Mặc dù người không đạt được chứng nhận thông qua cách bình thường , nhưng dù sao đây cũng là sự thật . Ta cũng không cần phải lừa ngươi làm gì . Nếu không gặp ta , ngươi cứ kiên trì ở tại chỗ đó , rốt cục cũng chết . Hơn nữa ngươi cũng không cần phải tấu lại khúc nhạc đó nữa . Mục đích của ngươi cũng đã đạt được rồi . Thật không nghĩ tới Long vực lại bị một tên loài người nhỏ bé như thế đẩy đến bờ vực diệt vong .</w:t>
      </w:r>
    </w:p>
    <w:p>
      <w:pPr>
        <w:pStyle w:val="BodyText"/>
      </w:pPr>
      <w:r>
        <w:t xml:space="preserve">-Hàng bao nhiêu năm trôi qua rồi , chẳng lẽ cái này là kiếp nạn của Long tộc chúng ta bắt đầu hay sao ?</w:t>
      </w:r>
    </w:p>
    <w:p>
      <w:pPr>
        <w:pStyle w:val="BodyText"/>
      </w:pPr>
      <w:r>
        <w:t xml:space="preserve">Nghe lời nói xong , Diệp Âm Trúc không nhịn được trong lòng có chút nghi hoặc , lúc này thể lực hắn cũng đã khôi phục lại một ít , cố gắng ngồi dậy nhìn về hướng Long vực . Thoáng nhìn qua thì Long vực cảnh tượng cũng tựa như lúc hắn mới đặt chân đến , phía trong bình nguyên rộng lớn xếp la liệt các bộ xương của Long tộc . Mặc dù có không ít đã bị nghiền nát hay đổ vỡ tan tành , nhưng tuyệt đại đa số xương cốt vẫn được bảo trì ở trạng thái nguyên vẹn .</w:t>
      </w:r>
    </w:p>
    <w:p>
      <w:pPr>
        <w:pStyle w:val="BodyText"/>
      </w:pPr>
      <w:r>
        <w:t xml:space="preserve">-Còn nói sẽ không gạt ta cái gì . Hiệu quả của cầm khúc " Thập Diện Mai Phục " chẳng phải đã hết rồi .</w:t>
      </w:r>
    </w:p>
    <w:p>
      <w:pPr>
        <w:pStyle w:val="BodyText"/>
      </w:pPr>
      <w:r>
        <w:t xml:space="preserve">-Đám Cốt Long này không phải vẫn còn lành lặn sao ?</w:t>
      </w:r>
    </w:p>
    <w:p>
      <w:pPr>
        <w:pStyle w:val="BodyText"/>
      </w:pPr>
      <w:r>
        <w:t xml:space="preserve">-Không , ngươi lầm rồi , mặc dù cầm khúc của ngươi đã chấm dứt . Nhưng các linh hồn của Long tộc cũng đã chịu kích thích đến tột cùng rồi , hễ chúng tỉnh lại thì quá trình giết chóc sẽ lại tiếp tục . Đến khi nào bị hủy diệt toàn bộ mới thôi .</w:t>
      </w:r>
    </w:p>
    <w:p>
      <w:pPr>
        <w:pStyle w:val="BodyText"/>
      </w:pPr>
      <w:r>
        <w:t xml:space="preserve">Diệp Âm Trúc tự cười thầm " không nghĩ tới cầm khúc của ta lại có hiệu quả ghê gớm như vậy ".</w:t>
      </w:r>
    </w:p>
    <w:p>
      <w:pPr>
        <w:pStyle w:val="BodyText"/>
      </w:pPr>
      <w:r>
        <w:t xml:space="preserve">-Ngươi tới nơi này . Mục đích là muốn đạt được thừa nhận , trở thành ngoại tịch Long tộc hay cũng chính là một phần tử của Long tộc , vậy mục đích của ngươi cũng không phải là phá hoại nơi này .</w:t>
      </w:r>
    </w:p>
    <w:p>
      <w:pPr>
        <w:pStyle w:val="BodyText"/>
      </w:pPr>
      <w:r>
        <w:t xml:space="preserve">-Nếu ta cho ngươi thừa nhận từ Long vực . Cũng hy vọng ngươi có thể giải quyết nguy cơ trước mắt . Như vậy coi như là trao đổi công bằng , đối với Long tộc hay đối với ngươi mà nói đều là có lợi cả .</w:t>
      </w:r>
    </w:p>
    <w:p>
      <w:pPr>
        <w:pStyle w:val="BodyText"/>
      </w:pPr>
      <w:r>
        <w:t xml:space="preserve">Nghe lời nói xong , Diệp Âm Trúc trong lòng chấn động .</w:t>
      </w:r>
    </w:p>
    <w:p>
      <w:pPr>
        <w:pStyle w:val="BodyText"/>
      </w:pPr>
      <w:r>
        <w:t xml:space="preserve">Đúng là rất rõ ràng , tên lão Long giấu mình trong Long vực này phải xuống nước cầu xin mình . Vậy lời hắn nói quả thật cũng có vài phần đáng tin .</w:t>
      </w:r>
    </w:p>
    <w:p>
      <w:pPr>
        <w:pStyle w:val="BodyText"/>
      </w:pPr>
      <w:r>
        <w:t xml:space="preserve">-Ngươi thật sự xác định ta có khả năng giúp đám Cốt Long này bình tĩnh trở lại ?</w:t>
      </w:r>
    </w:p>
    <w:p>
      <w:pPr>
        <w:pStyle w:val="BodyText"/>
      </w:pPr>
      <w:r>
        <w:t xml:space="preserve">-Ta cũng không thể xác định , nhưng đây là cơ hội duy nhất . Ta không thể nhìn thấy thánh địa Long tộc tan tành như vậy . Mau đến chỗ ta đi , thời gian không còn nhiều nữa đâu.</w:t>
      </w:r>
    </w:p>
    <w:p>
      <w:pPr>
        <w:pStyle w:val="BodyText"/>
      </w:pPr>
      <w:r>
        <w:t xml:space="preserve">Diệp Âm Trúc thản nhiên nói :</w:t>
      </w:r>
    </w:p>
    <w:p>
      <w:pPr>
        <w:pStyle w:val="BodyText"/>
      </w:pPr>
      <w:r>
        <w:t xml:space="preserve">-Ngươi dựa vào cái gì để làm cho ta tin ngươi ?</w:t>
      </w:r>
    </w:p>
    <w:p>
      <w:pPr>
        <w:pStyle w:val="BodyText"/>
      </w:pPr>
      <w:r>
        <w:t xml:space="preserve">Thanh âm già nua nọ dường như có chút phẫn nộ nói :</w:t>
      </w:r>
    </w:p>
    <w:p>
      <w:pPr>
        <w:pStyle w:val="BodyText"/>
      </w:pPr>
      <w:r>
        <w:t xml:space="preserve">-Bằng vào tên ta , Nặc Khắc Hi .</w:t>
      </w:r>
    </w:p>
    <w:p>
      <w:pPr>
        <w:pStyle w:val="BodyText"/>
      </w:pPr>
      <w:r>
        <w:t xml:space="preserve">Diệp Âm Trúc hừ một tiếng</w:t>
      </w:r>
    </w:p>
    <w:p>
      <w:pPr>
        <w:pStyle w:val="BodyText"/>
      </w:pPr>
      <w:r>
        <w:t xml:space="preserve">-Trong mắt ta , Long tộc đều như nhau cả . Nặc Khắc Hi ? Chưa hề nghe qua .</w:t>
      </w:r>
    </w:p>
    <w:p>
      <w:pPr>
        <w:pStyle w:val="BodyText"/>
      </w:pPr>
      <w:r>
        <w:t xml:space="preserve">Trải qua bờ vực sống chết lần này , tâm địa hắn trở nên thành thục hơn rất nhiều , muốn lấy được tín nhiệm của hắn , nhất là Long tộc , lại càng không dễ dàng .</w:t>
      </w:r>
    </w:p>
    <w:p>
      <w:pPr>
        <w:pStyle w:val="BodyText"/>
      </w:pPr>
      <w:r>
        <w:t xml:space="preserve">---------***--------</w:t>
      </w:r>
    </w:p>
    <w:p>
      <w:pPr>
        <w:pStyle w:val="BodyText"/>
      </w:pPr>
      <w:r>
        <w:t xml:space="preserve">-Ngươi ..</w:t>
      </w:r>
    </w:p>
    <w:p>
      <w:pPr>
        <w:pStyle w:val="BodyText"/>
      </w:pPr>
      <w:r>
        <w:t xml:space="preserve">Nặc Khắc Hi có vẻ rất phẫn nộ nhưng cố gắng áp chế lửa giận xuống</w:t>
      </w:r>
    </w:p>
    <w:p>
      <w:pPr>
        <w:pStyle w:val="BodyText"/>
      </w:pPr>
      <w:r>
        <w:t xml:space="preserve">-Được rồi , để ta nói cho ngươi biết .</w:t>
      </w:r>
    </w:p>
    <w:p>
      <w:pPr>
        <w:pStyle w:val="BodyText"/>
      </w:pPr>
      <w:r>
        <w:t xml:space="preserve">-Bởi vì ta dùng sức thay đổi quy tắc của Long vực , linh hồn lực tiêu hao quá độ , đã như đèn khô cạn dầu . Chẳng bao lâu nữa cũng sẽ tan biến .</w:t>
      </w:r>
    </w:p>
    <w:p>
      <w:pPr>
        <w:pStyle w:val="BodyText"/>
      </w:pPr>
      <w:r>
        <w:t xml:space="preserve">-Ở trong Long vực này , cứ mỗi nửa tháng , Long Nguyệt lại từ khuyết chuyển thành tròn . Khi đó , sẽ thức tỉnh các linh hồn Long tộc đang yên nghỉ , đưa chúng trở lại thân thể .</w:t>
      </w:r>
    </w:p>
    <w:p>
      <w:pPr>
        <w:pStyle w:val="BodyText"/>
      </w:pPr>
      <w:r>
        <w:t xml:space="preserve">-Lúc này , trăng tròn chuyển thành khuyết là do ta . Muốn đình chỉ chuyện tương tàn của thành viên Long tộc , ta đã dùng năng lượng linh hồn lực chuyển hóa trăng tròn thành trăng khuyết . Tiêu hao một lượng khổng lồ linh hồn lực .</w:t>
      </w:r>
    </w:p>
    <w:p>
      <w:pPr>
        <w:pStyle w:val="BodyText"/>
      </w:pPr>
      <w:r>
        <w:t xml:space="preserve">-Nếu để cho đám Long tộc ở đây đánh nhau sống chết mà toàn bộ diệt vong thì thánh địa Long tộc này cũng sẽ tan tành theo bọn chúng .</w:t>
      </w:r>
    </w:p>
    <w:p>
      <w:pPr>
        <w:pStyle w:val="BodyText"/>
      </w:pPr>
      <w:r>
        <w:t xml:space="preserve">-Để cứu vãn nguy cơ này . Ta chỉ có thể tin tưởng ngươi có thể một lần nữa khôi phục sự bình tĩnh lại cho bọn chúng . Ta cũng thỉnh cầu ngươi ra tay trợ giúp Long tộc .</w:t>
      </w:r>
    </w:p>
    <w:p>
      <w:pPr>
        <w:pStyle w:val="BodyText"/>
      </w:pPr>
      <w:r>
        <w:t xml:space="preserve">-Dù sao , sau khi đạt được thừa nhận từ Long tộc , bản thân ngươi đã là một phần tử của Long tộc a !</w:t>
      </w:r>
    </w:p>
    <w:p>
      <w:pPr>
        <w:pStyle w:val="BodyText"/>
      </w:pPr>
      <w:r>
        <w:t xml:space="preserve">Nghe Nặc Khắc Hi nói xong , Diệp Âm Trúc chợt hiểu ra nguyên nhân . Khó trách hắn phải xuống giọng nhờ vả mình như vậy . Thẳng thắn mà nói , hắn cũng không còn đủ năng lực để thi triển " Thập Diện Mai Phục " thêm một lần nữa . Lần trước năng lượng cơ thể tiêu hao quá độ , đã suýt nữa tiến đến bờ vực tử vong , nếu không nhờ Bích Ti cùng Tâm Linh Thủ Hộ cung cấp sinh mạng khí tức thì chỉ sợ giờ này hắn đã khô kiệt như ngọn đèn cạn dầu mà vong mạng . Muốn khôi phục lại trạng thái như trước kia , không biết là còn phải mất bao lâu thời gian .</w:t>
      </w:r>
    </w:p>
    <w:p>
      <w:pPr>
        <w:pStyle w:val="BodyText"/>
      </w:pPr>
      <w:r>
        <w:t xml:space="preserve">Cho dù là khôi phục được , bởi vì sử dụng Cửu Châm Kích Thần Đại Pháp , Cầm ma pháp của hắn cũng sẽ từ Kiếm Đảm Cầm Tâm tam giai rớt xuống Kiếm Đảm Cầm Tâm nhị giai . Quan trọng hơn là trong nội tâm của hắn giờ đây cảm giác phẫn nộ và giết chóc cũng đã theo khúc " Thập Diện Mai Phục " tiêu biến mất hết , cho dù là có thần khí như Phi Bộc Liên Châu Cầm, hắn cũng vô pháp diễn tấu lại được .</w:t>
      </w:r>
    </w:p>
    <w:p>
      <w:pPr>
        <w:pStyle w:val="BodyText"/>
      </w:pPr>
      <w:r>
        <w:t xml:space="preserve">Không tin Nặc Khắc Hi , chính mình chỉ có ở chỗ này chờ chết . Tin tưởng hắn , ít nhất cũng có 1 cơ hội , nghĩ đến đây , Diệp Âm Trúc đã quyết định chủ ý . Thanh âm cũng hòa hoãn đi vài phần .</w:t>
      </w:r>
    </w:p>
    <w:p>
      <w:pPr>
        <w:pStyle w:val="BodyText"/>
      </w:pPr>
      <w:r>
        <w:t xml:space="preserve">Cho dù chỉ có một tia sinh cơ , cũng không ai ngu dại không tận dụng lấy!</w:t>
      </w:r>
    </w:p>
    <w:p>
      <w:pPr>
        <w:pStyle w:val="BodyText"/>
      </w:pPr>
      <w:r>
        <w:t xml:space="preserve">-Được rồi , ta sẽ đi đến chỗ ngươi . Nhưng ở trong Long vực này , ma pháp nguyên tố chuyển động thật sự quá mạnh mẽ , hơn nữa lại quá cuồng bạo , ta căn bản là vô phương di chuyển.</w:t>
      </w:r>
    </w:p>
    <w:p>
      <w:pPr>
        <w:pStyle w:val="BodyText"/>
      </w:pPr>
      <w:r>
        <w:t xml:space="preserve">Nặc Khắc Hi phảng phất như thở phào nhẹ nhõm , nói :</w:t>
      </w:r>
    </w:p>
    <w:p>
      <w:pPr>
        <w:pStyle w:val="BodyText"/>
      </w:pPr>
      <w:r>
        <w:t xml:space="preserve">-Chuyện này đơn giản , lực lượng của ta dù không còn mạnh mẽ nhưng cũng đủ khả năng để khống chế ma pháp nguyên tố này . Ngươi mau mau khôi phục thể lực đi .</w:t>
      </w:r>
    </w:p>
    <w:p>
      <w:pPr>
        <w:pStyle w:val="BodyText"/>
      </w:pPr>
      <w:r>
        <w:t xml:space="preserve">Nghe lời hắn nói xong , Diệp Âm Trúc không khỏi giật mình trong lòng , linh hồn sắp sửa tan nát còn có khả năng khống chế ma pháp nguyên tố cuồng bạo như thế . Nặc Khắc Hi này thực lực quả thật kinh khủng không biết so với Ngân long vương Hoắc Hoa Đức cao thấp thế nào .</w:t>
      </w:r>
    </w:p>
    <w:p>
      <w:pPr>
        <w:pStyle w:val="BodyText"/>
      </w:pPr>
      <w:r>
        <w:t xml:space="preserve">Lúc này tinh thần lực của hắn cũng đã khôi phục một chút , lại vừa ăn xong thủy quả , khoanh chân dưỡng thần một lát , tu luyện Trúc đấu khí .</w:t>
      </w:r>
    </w:p>
    <w:p>
      <w:pPr>
        <w:pStyle w:val="BodyText"/>
      </w:pPr>
      <w:r>
        <w:t xml:space="preserve">Long vực lại một lần nữa chìm trong im lặng , chỉ nghe có tiếng hô hấp của Diệp Âm Trúc</w:t>
      </w:r>
    </w:p>
    <w:p>
      <w:pPr>
        <w:pStyle w:val="BodyText"/>
      </w:pPr>
      <w:r>
        <w:t xml:space="preserve">Lần này tiêu hao lực lượng thật sự quá lớn , cho dù đã cùng với Tử kí kết bình đẳng bổn mạng khế ước , thân thể của Diệp Âm Trúc đã được cải tạo ít nhiều , cũng phải mất thời gian khoảng gần 1 ngày mới có thể khôi phục thể lực của chính mình vài phần . Vết thương trên chân cũng nhờ vào Tử Trúc Thần Châm trị liệu đơn giản là xong . Cũng may là không thương tổn gì đến xương cốt .</w:t>
      </w:r>
    </w:p>
    <w:p>
      <w:pPr>
        <w:pStyle w:val="BodyText"/>
      </w:pPr>
      <w:r>
        <w:t xml:space="preserve">-Nặc Khắc Hi . Ngươi có đó không ?</w:t>
      </w:r>
    </w:p>
    <w:p>
      <w:pPr>
        <w:pStyle w:val="BodyText"/>
      </w:pPr>
      <w:r>
        <w:t xml:space="preserve">Diệp Âm Trúc đứng lên , nói vọng về phía trung tâm Long vực .</w:t>
      </w:r>
    </w:p>
    <w:p>
      <w:pPr>
        <w:pStyle w:val="BodyText"/>
      </w:pPr>
      <w:r>
        <w:t xml:space="preserve">-Ta ở đây , thể lực của ngươi đã khôi phục chưa ?</w:t>
      </w:r>
    </w:p>
    <w:p>
      <w:pPr>
        <w:pStyle w:val="BodyText"/>
      </w:pPr>
      <w:r>
        <w:t xml:space="preserve">Thanh âm của Nặc Khắc Hi có chút điểm hưng phấn .</w:t>
      </w:r>
    </w:p>
    <w:p>
      <w:pPr>
        <w:pStyle w:val="BodyText"/>
      </w:pPr>
      <w:r>
        <w:t xml:space="preserve">-Khôi phục được khoảng 5 thành rồi . Ta bây giờ đi tới chỗ ngươi đây .</w:t>
      </w:r>
    </w:p>
    <w:p>
      <w:pPr>
        <w:pStyle w:val="BodyText"/>
      </w:pPr>
      <w:r>
        <w:t xml:space="preserve">Nếu đã quyết định mạo hiểm một lần , Diệp Âm Trúc cũng không do dự nhiều nữa . Lập tức , hắn nén đau , kéo lê chân phải trên mặt đất . Từng bước , từng bước tập tễnh hướng về phía trung tâm của Long vực bước đi .</w:t>
      </w:r>
    </w:p>
    <w:p>
      <w:pPr>
        <w:pStyle w:val="BodyText"/>
      </w:pPr>
      <w:r>
        <w:t xml:space="preserve">Quả nhiên ma pháp nguyên tố trong Long vực cũng không mang đến cho hắn bất cứ phiền toái nào . Chính lúc vừa tiến nhập bình nguyên , ma pháp nguyên tố xung quanh như bị một lực lượng vô hình khống chế tách ra hai bên , tạo ra một thông đạo . Diệp Âm Trúc cứ thế đi theo thông đạo , không gặp bất cứ trở ngại gì .</w:t>
      </w:r>
    </w:p>
    <w:p>
      <w:pPr>
        <w:pStyle w:val="BodyText"/>
      </w:pPr>
      <w:r>
        <w:t xml:space="preserve">Sờ lên Sinh Mệnh Thủ Hộ trên tay phải . Kể từ lúc hôn mê tới giờ đã qua thời gian dài hơn một ngày , tuyệt đối phòng ngự của Sinh Mệnh Thủ Hộ lại có thể sử dụng thêm một lần nữa , mặc dù lúc này , tuyệt đối phòng ngự nọ vị tất đã có thể cứu tính mạng mình , nhưng cẩn thận bao giờ cũng là không thừa .</w:t>
      </w:r>
    </w:p>
    <w:p>
      <w:pPr>
        <w:pStyle w:val="BodyText"/>
      </w:pPr>
      <w:r>
        <w:t xml:space="preserve">Từng bước từng bước đi về hướng Long vực . Lúc đi ngang qua đám Cốt Long nằm la liệt , Diệp Âm Trúc càng thêm khắc sâu ghi nhớ sự cường đại của bọn chúng .</w:t>
      </w:r>
    </w:p>
    <w:p>
      <w:pPr>
        <w:pStyle w:val="BodyText"/>
      </w:pPr>
      <w:r>
        <w:t xml:space="preserve">Nhìn qua đám thân thể to lớn như vậy , với trạng thái hiện giờ của hắn , cho dù chỉ là một đầu Cốt Long nhỏ bé nhất công kích cũng dễ dàng nghiền nát hắn .</w:t>
      </w:r>
    </w:p>
    <w:p>
      <w:pPr>
        <w:pStyle w:val="BodyText"/>
      </w:pPr>
      <w:r>
        <w:t xml:space="preserve">Long vực mặc dù phía xa có một tấm kính lớn phản chiếu lại mới có vẻ rộng lớn khôn cùng nhưng thực tế diện tích của bình nguyên cũng đã không hề nhỏ . Dưới sự chỉ dẫn của Nặc Khắc Hi , Diệp Âm Trúc đi cũng không nhanh , thời gian cũng mất hơn nửa ngày vẫn chưa tới được trung tâm của Long vực .</w:t>
      </w:r>
    </w:p>
    <w:p>
      <w:pPr>
        <w:pStyle w:val="BodyText"/>
      </w:pPr>
      <w:r>
        <w:t xml:space="preserve">-Loài người , ngươi có thể đi nhanh một chút được không , thời gian của ta không còn nhiều nữa rồi . Khống chế ma pháp nguyên tố như vậy làm cho linh hồn ta càng tiêu hao nhanh hơn .</w:t>
      </w:r>
    </w:p>
    <w:p>
      <w:pPr>
        <w:pStyle w:val="BodyText"/>
      </w:pPr>
      <w:r>
        <w:t xml:space="preserve">Thanh âm của Nặc Khắc Hi đã pha lẫn chút gấp gáp .</w:t>
      </w:r>
    </w:p>
    <w:p>
      <w:pPr>
        <w:pStyle w:val="BodyText"/>
      </w:pPr>
      <w:r>
        <w:t xml:space="preserve">Tới lúc này , Diệp Âm Trúc hiểu rõ , chính mình đối với Nặc Khắc Hi mà nói , tuyệt đối còn có giá trị lợi dụng , ít nhất trước khi giải quyết xong nguy cơ của Long vực , hắn sẽ không làm gì bất lợi cho mình . Phần chân đau đã hồi phục chút ít . Hắn vận dụng tốc độ nhanh hơn một chút , lại gia tốc bằng đấu khí phóng về trung tâm Long vực .</w:t>
      </w:r>
    </w:p>
    <w:p>
      <w:pPr>
        <w:pStyle w:val="BodyText"/>
      </w:pPr>
      <w:r>
        <w:t xml:space="preserve">Không cần phải quá chú ý tìm kiếm . Trên đường hắn đi qua những đống Cốt Long càng ngày càng lớn hơn so với bên ngoài , rốt cục cũng tới trung tâm Long vực . Tại vị trí đó có một gốc cây cổ thụ cực kì to lớn , nhìn thoáng qua mà nói , hình dáng của nó giống hệt những cây cối ở ngoài khu rừng hắc ám kia , chỉ là vĩ đại hơn rất nhiều . Cây này với loại gỗ chú tạo nên Khô Mộc Long Ngâm Cầm đồng dạng nhưng khí tức của nó lại cường đại hơn đến không biết bao nhiêu lần.</w:t>
      </w:r>
    </w:p>
    <w:p>
      <w:pPr>
        <w:pStyle w:val="BodyText"/>
      </w:pPr>
      <w:r>
        <w:t xml:space="preserve">Dưới tàng cây , một Cốt Long nằm dài , nó có thể bị Diệp Âm Trúc nhìn thấy từ xa chủ yếu là vì trong mắt nó có ngọn lửa linh hồn đang cháy . Ngọn lửa linh hồn này đặc biệt không giống với bất kì Cốt Long nào , ngọn lửa của hắn màu trắng . Trong 7 chủng loại Cốt Long , Thủy , Hỏa , Thổ , Phong,lửa linh hồn màu sắc lần lượt là Lam , Đỏ , Vàng , Xanh . Kim chúc long thì ngọn lửa có màu hoàng kim , Ngân long là màu lục lạp , còn Hắc long có màu tím sẫm . Không có một linh hồn Long tộc nào có ngọn lửa màu trắng đặc biệt như vậy .</w:t>
      </w:r>
    </w:p>
    <w:p>
      <w:pPr>
        <w:pStyle w:val="BodyText"/>
      </w:pPr>
      <w:r>
        <w:t xml:space="preserve">-Ngươi chính là Nặc Khắc Hi ?</w:t>
      </w:r>
    </w:p>
    <w:p>
      <w:pPr>
        <w:pStyle w:val="BodyText"/>
      </w:pPr>
      <w:r>
        <w:t xml:space="preserve">Diệp Âm Trúc đến cách người Cốt Long chừng 30 thước thì dừng lại.</w:t>
      </w:r>
    </w:p>
    <w:p>
      <w:pPr>
        <w:pStyle w:val="BodyText"/>
      </w:pPr>
      <w:r>
        <w:t xml:space="preserve">-Đúng vậy , ta chính là Nặc Khắc Hi , tinh thần lạc ấn còn tồn tại của Thần Thánh Cự Long duy nhất Nặc Khắc Hi .</w:t>
      </w:r>
    </w:p>
    <w:p>
      <w:pPr>
        <w:pStyle w:val="BodyText"/>
      </w:pPr>
      <w:r>
        <w:t xml:space="preserve">Nặc Khắc Hi chậm rãi đứng lên , thân thể của hắn cũng không phải đặc biệt to lớn , dài chừng 30 thước , cao khoảng hơn 10 thước , thân hình so với Ngân long vương Hoắc Hoa Đức còn nhỏ hơn nhiều . Nhưng không chỉ ngọn lửa linh hồn của hắn khác với Long tộc thông thường mà ngay cả xương cốt cũng có điểm khác . Những Cốt Long kia , bất luận lúc sinh tiền thuộc về Long thành nào , xương cốt đều đồng dạng có màu trắng . Nhưng mà xương cốt của Nặc Khắc Hi mặc dù cũng màu trắng nhưng lại thấy có một vầng hào quang lóng lánh bao bọc xung quanh . Nhìn thoáng qua trong suốt như thủy tinh , trong đó lại còn có những điểm sáng lấp lánh nhàn nhạt .</w:t>
      </w:r>
    </w:p>
    <w:p>
      <w:pPr>
        <w:pStyle w:val="BodyText"/>
      </w:pPr>
      <w:r>
        <w:t xml:space="preserve">-Ngươi là Thần Thánh Cự Long ?</w:t>
      </w:r>
    </w:p>
    <w:p>
      <w:pPr>
        <w:pStyle w:val="BodyText"/>
      </w:pPr>
      <w:r>
        <w:t xml:space="preserve">Diệp Âm Trúc kinh hãi hỏi lại , đồng tử nhất thời co rút . Thần Thánh Cự Long , đó là truyền thuyết tồn tại của Long tộc , mạnh hơn cả cửu cấp ma thú , thập cấp ma thú tồn tại trên cả tử cấp cửu giai.</w:t>
      </w:r>
    </w:p>
    <w:p>
      <w:pPr>
        <w:pStyle w:val="BodyText"/>
      </w:pPr>
      <w:r>
        <w:t xml:space="preserve">Nặc Khắc Hi thản nhiên nói :</w:t>
      </w:r>
    </w:p>
    <w:p>
      <w:pPr>
        <w:pStyle w:val="BodyText"/>
      </w:pPr>
      <w:r>
        <w:t xml:space="preserve">-Không sai , ta chính là tinh thần lạc ấn của Thần Thánh Cự Long duy nhất của Long tộc . Nhưng mà sao ? Từ khi ta tử vong trong chiến đấu , đến đây , mặc dù ta còn giữ lại trí nhớ của chính mình cùng với linh hồn lạc ấn nhưng mà lực lượng của ta so với khi còn sống chỉ còn có 5 phần . Nếu không như vậy , Long Nguyệt trong Long vực này làm sao có thể kìm giữ ta được .</w:t>
      </w:r>
    </w:p>
    <w:p>
      <w:pPr>
        <w:pStyle w:val="BodyText"/>
      </w:pPr>
      <w:r>
        <w:t xml:space="preserve">Diệp Âm Trúc không hề lên tiếng nhưng ở trong sâu thẳm nội tâm cũng không giữ được bình tĩnh . Mặc dù Nặc Khắc Hi trên người cũng không tản mác ra khí thế cường đại nhưng cầm tâm nhạy cảm của hắn rõ ràng cảm giác được Nặc Khắc Hi so với Ngân long vương Hoắc Hoa Đức còn mạnh hơn nhiều . Chỉ cần 5 phần lực lượng của thập cấp ma thú Thần Thánh Cự Long , dĩ nhiên cũng cường đại hơn nhiều so với tử cấp cửu giai Ngân long vương . Vậy thực lực chân chính của Thần Thánh Cự Long có thể đạt tới mức độ nào ?</w:t>
      </w:r>
    </w:p>
    <w:p>
      <w:pPr>
        <w:pStyle w:val="BodyText"/>
      </w:pPr>
      <w:r>
        <w:t xml:space="preserve">Nặc Khắc Hi thở dài một tiếng , cúi đầu nhìn lại thân thể chính mình , Diệp Âm Trúc lúc này mới phát hiện , xương cốt trên người hắn mặc dù không giống với những Cốt Long khác , cũng có nhiều chỗ tổn hại , rõ ràng nhất là xương ức , trên đó có một vết đứt thật lớn , cơ hồ muốn chia lồng ngực của hắn ra làm hai nửa . Đây xem ra chính là vết thương trí mạng của hắn .</w:t>
      </w:r>
    </w:p>
    <w:p>
      <w:pPr>
        <w:pStyle w:val="BodyText"/>
      </w:pPr>
      <w:r>
        <w:t xml:space="preserve">-Loài người ! Ta còn chưa biết tên của ngươi .</w:t>
      </w:r>
    </w:p>
    <w:p>
      <w:pPr>
        <w:pStyle w:val="BodyText"/>
      </w:pPr>
      <w:r>
        <w:t xml:space="preserve">Diệp Âm Trúc đã tới trước mặt , Nặc Khắc Hi tự nhiên cũng không cần nôn nóng nữa .</w:t>
      </w:r>
    </w:p>
    <w:p>
      <w:pPr>
        <w:pStyle w:val="BodyText"/>
      </w:pPr>
      <w:r>
        <w:t xml:space="preserve">-Ta tên là Diệp Âm Trúc .</w:t>
      </w:r>
    </w:p>
    <w:p>
      <w:pPr>
        <w:pStyle w:val="BodyText"/>
      </w:pPr>
      <w:r>
        <w:t xml:space="preserve">Nặc Khắc Hi gật đầu nói :</w:t>
      </w:r>
    </w:p>
    <w:p>
      <w:pPr>
        <w:pStyle w:val="BodyText"/>
      </w:pPr>
      <w:r>
        <w:t xml:space="preserve">-Ngươi đã đên được đây , vậy ta có thể cấp chứng nhận của Long vực cho ngươi được rồi . Nhưng mà ngươi phải giúp ta giải quyết nguy cơ của Long vực thì mới có thể rời khỏi đây được , ngươi có đồng ý không ?</w:t>
      </w:r>
    </w:p>
    <w:p>
      <w:pPr>
        <w:pStyle w:val="BodyText"/>
      </w:pPr>
      <w:r>
        <w:t xml:space="preserve">Diệp Âm Trúc nở nụ cười , không chỉ cười trên mặt , trong lòng hắn cũng cười . Bởi vì hắn vừa nhớ lại trước kia tại thư viện hoàng gia của Mễ Lan đế quốc đọc qua một quyển sách , thấy được một câu thành ngữ là : Gõ ống tre .</w:t>
      </w:r>
    </w:p>
    <w:p>
      <w:pPr>
        <w:pStyle w:val="BodyText"/>
      </w:pPr>
      <w:r>
        <w:t xml:space="preserve">Gõ ống tre là như thế nào ? Chính là lúc đối phương có việc gì cần cầu khẩn đến mình , mình tạo áp lực càng nhiều về phía đối phương , lợi dụng điểm đó để thu về càng nhiều lợi ích càng tốt . Đó chính là gõ ống tre .</w:t>
      </w:r>
    </w:p>
    <w:p>
      <w:pPr>
        <w:pStyle w:val="BodyText"/>
      </w:pPr>
      <w:r>
        <w:t xml:space="preserve">Đối với Diệp Âm Trúc mà nói , bình thường hành vi như vậy hắn rất khinh thường , nhưng chỉ là trước kia mà thôi . Lúc này hắn đang đối mặt với ai ? Long tộc đệ nhất cường giả Thần Thánh Cự Long Nặc Khắc Hi . Ngân long thành gây cho hắn bao nhiêu thống khổ , làm cho tâm tính của hắn xảy ra biến hóa ghê gớm , cho nên lúc này 3 chữ gõ ống tre xuất hiện rõ ràng trong đầu hắn . Chính là Thần Thánh Cự Long a ! Cho dù chỉ còn là Cốt Long nhưng chắc rằng trên người hắn cũng còn không thiếu điểm tốt .</w:t>
      </w:r>
    </w:p>
    <w:p>
      <w:pPr>
        <w:pStyle w:val="BodyText"/>
      </w:pPr>
      <w:r>
        <w:t xml:space="preserve">-Ngươi cười cái gì , Diệp Âm Trúc .</w:t>
      </w:r>
    </w:p>
    <w:p>
      <w:pPr>
        <w:pStyle w:val="BodyText"/>
      </w:pPr>
      <w:r>
        <w:t xml:space="preserve">Nặc Khắc Hi tựa hồ có chút bất mãn nhìn con người nhỏ bé này đang đứng trước mặt hắn .</w:t>
      </w:r>
    </w:p>
    <w:p>
      <w:pPr>
        <w:pStyle w:val="BodyText"/>
      </w:pPr>
      <w:r>
        <w:t xml:space="preserve">Diệp Âm Trúc nói :</w:t>
      </w:r>
    </w:p>
    <w:p>
      <w:pPr>
        <w:pStyle w:val="BodyText"/>
      </w:pPr>
      <w:r>
        <w:t xml:space="preserve">-Ta cười bởi vì cho dù ta nguyện y giúp ngươi nhưng ngươi thử xem hiện giờ ta có đủ năng lực giúp ngươi hay không ? Vì sử dụng cầm khúc " Thập Diện Mai Phục " ta đã liều mạng kích thích tinh thần lực của mình , làm cho thân thể chịu đả kích nghiêm trọng , căn bản không còn khả năng hóa giải nữa .</w:t>
      </w:r>
    </w:p>
    <w:p>
      <w:pPr>
        <w:pStyle w:val="BodyText"/>
      </w:pPr>
      <w:r>
        <w:t xml:space="preserve">Huống chi muốn hóa giải hiệu ứng của " Thập Diện Mai Phục " tinh thần lực so với việc sử dụng " Thập Diện Mai Phục " còn cần nhiều hơn . Căn bản là ta không có cách nào làm được .</w:t>
      </w:r>
    </w:p>
    <w:p>
      <w:pPr>
        <w:pStyle w:val="BodyText"/>
      </w:pPr>
      <w:r>
        <w:t xml:space="preserve">---------***--------</w:t>
      </w:r>
    </w:p>
    <w:p>
      <w:pPr>
        <w:pStyle w:val="BodyText"/>
      </w:pPr>
      <w:r>
        <w:t xml:space="preserve">Nặc Khắc Hi nói :</w:t>
      </w:r>
    </w:p>
    <w:p>
      <w:pPr>
        <w:pStyle w:val="BodyText"/>
      </w:pPr>
      <w:r>
        <w:t xml:space="preserve">-Chuyện này đơn giản , nếu ngươi đã được thừa nhận từ Long vục , tất nhiên sẽ trở thành ngoại tịch Ngân long , cũng có thể có được đại bộ phận năng lực của Ngân long . Ta có thể cung cấp cho ngươi năng lực này , chẳng những có thể khôi phục tinh thần lực của ngươi hoàn toàn như cũ , hơn nữa lại có thêm không ít tăng trưởng .</w:t>
      </w:r>
    </w:p>
    <w:p>
      <w:pPr>
        <w:pStyle w:val="BodyText"/>
      </w:pPr>
      <w:r>
        <w:t xml:space="preserve">-Cho dù không đủ vẫn còn có ta , bằng vào sự trợ giúp từ linh hồn lực của ta , ta hoàn toàn có thể giúp ngươi hoàn thành cầm khúc.</w:t>
      </w:r>
    </w:p>
    <w:p>
      <w:pPr>
        <w:pStyle w:val="BodyText"/>
      </w:pPr>
      <w:r>
        <w:t xml:space="preserve">Diệp Âm Trúc thản nhiên nói :</w:t>
      </w:r>
    </w:p>
    <w:p>
      <w:pPr>
        <w:pStyle w:val="BodyText"/>
      </w:pPr>
      <w:r>
        <w:t xml:space="preserve">-Đáng tiếc , cầm khúc cũng không phải là dễ dàng diễn tấu như vậy , mỗi cầm khúc khác nhau cần loại cổ cầm khác nhau mới có thể phát huy tác dụng . Muốn phát huy hiệu quả của khúc " Thập Diện Mai Phục " , phải sử dụng Khô Mộc Long Ngâm Cầm .</w:t>
      </w:r>
    </w:p>
    <w:p>
      <w:pPr>
        <w:pStyle w:val="BodyText"/>
      </w:pPr>
      <w:r>
        <w:t xml:space="preserve">Nặc Khắc Hi kinh ngạc nhìn chằm chằm vào Diệp Âm Trúc , mặc dù hắn đã từng sống rất lâu nhưng vào thời đại hắn sống , thế giới hoàn toàn chưa xuất hiện chức nghiệp Thần Âm sư này , cho nên căn bản hắn không thể biết Diệp Âm Trúc nói là thật hay giả .</w:t>
      </w:r>
    </w:p>
    <w:p>
      <w:pPr>
        <w:pStyle w:val="BodyText"/>
      </w:pPr>
      <w:r>
        <w:t xml:space="preserve">-Khô Mộc Long Ngâm Cầm ? Ở đây ta không có đàn..</w:t>
      </w:r>
    </w:p>
    <w:p>
      <w:pPr>
        <w:pStyle w:val="BodyText"/>
      </w:pPr>
      <w:r>
        <w:t xml:space="preserve">Diệp Âm Trúc mỉm cười , nói :</w:t>
      </w:r>
    </w:p>
    <w:p>
      <w:pPr>
        <w:pStyle w:val="BodyText"/>
      </w:pPr>
      <w:r>
        <w:t xml:space="preserve">-Ta có.</w:t>
      </w:r>
    </w:p>
    <w:p>
      <w:pPr>
        <w:pStyle w:val="BodyText"/>
      </w:pPr>
      <w:r>
        <w:t xml:space="preserve">Nặc Khắc Hi thở phào nhẹ nhõm nói :</w:t>
      </w:r>
    </w:p>
    <w:p>
      <w:pPr>
        <w:pStyle w:val="BodyText"/>
      </w:pPr>
      <w:r>
        <w:t xml:space="preserve">-Vậy thì được rồi.</w:t>
      </w:r>
    </w:p>
    <w:p>
      <w:pPr>
        <w:pStyle w:val="BodyText"/>
      </w:pPr>
      <w:r>
        <w:t xml:space="preserve">Diệp Âm Trúc lắc đầu , nói :</w:t>
      </w:r>
    </w:p>
    <w:p>
      <w:pPr>
        <w:pStyle w:val="BodyText"/>
      </w:pPr>
      <w:r>
        <w:t xml:space="preserve">-Không được , không được , mặc dù Khô Mộc Long Ngâm Cầm đối với Long tộc các ngươi phát sinh hiệu quả tốt nhất nhưng mà nó đã bị tổn hại , thậm chí tổn hại không cách nào phục hồi lại được . Trừ phi phải sửa lại Khô Mộc Long Ngâm , nếu không cho dù ta có ý giúp ngươi cũng không cách nào thực hiện được .</w:t>
      </w:r>
    </w:p>
    <w:p>
      <w:pPr>
        <w:pStyle w:val="BodyText"/>
      </w:pPr>
      <w:r>
        <w:t xml:space="preserve">-Sửa lại Khô Mộc Long Ngâm Cầm ?</w:t>
      </w:r>
    </w:p>
    <w:p>
      <w:pPr>
        <w:pStyle w:val="BodyText"/>
      </w:pPr>
      <w:r>
        <w:t xml:space="preserve">Lời nói của Nặc Khắc Hi có vẻ có chút bất ổn .</w:t>
      </w:r>
    </w:p>
    <w:p>
      <w:pPr>
        <w:pStyle w:val="BodyText"/>
      </w:pPr>
      <w:r>
        <w:t xml:space="preserve">-Mặc dù ta là Thần thánh cự long , nhưng trước giờ ta chưa từng sửa cầm.</w:t>
      </w:r>
    </w:p>
    <w:p>
      <w:pPr>
        <w:pStyle w:val="BodyText"/>
      </w:pPr>
      <w:r>
        <w:t xml:space="preserve">Diệp Âm Trúc lại mìm cười , nụ cười của hắn mang theo vài phần giảo hoạt . Đối mặt với Thần thánh cự long có thể mỉm cười được tuyệt đối không có nhiều người lắm</w:t>
      </w:r>
    </w:p>
    <w:p>
      <w:pPr>
        <w:pStyle w:val="BodyText"/>
      </w:pPr>
      <w:r>
        <w:t xml:space="preserve">-Ta sẽ sửa.</w:t>
      </w:r>
    </w:p>
    <w:p>
      <w:pPr>
        <w:pStyle w:val="BodyText"/>
      </w:pPr>
      <w:r>
        <w:t xml:space="preserve">-Ngươi ... ngươi có thể một lời nói cho hết chuyện được không .</w:t>
      </w:r>
    </w:p>
    <w:p>
      <w:pPr>
        <w:pStyle w:val="BodyText"/>
      </w:pPr>
      <w:r>
        <w:t xml:space="preserve">Nặc Khắc Hi giận dữ nói.</w:t>
      </w:r>
    </w:p>
    <w:p>
      <w:pPr>
        <w:pStyle w:val="BodyText"/>
      </w:pPr>
      <w:r>
        <w:t xml:space="preserve">Diệp Âm Trúc nhún vai ra chiều bất đắc dĩ :</w:t>
      </w:r>
    </w:p>
    <w:p>
      <w:pPr>
        <w:pStyle w:val="BodyText"/>
      </w:pPr>
      <w:r>
        <w:t xml:space="preserve">-Không phải ta không muốn một lời nói hết . Là ngươi ngắt lời ta thôi.</w:t>
      </w:r>
    </w:p>
    <w:p>
      <w:pPr>
        <w:pStyle w:val="BodyText"/>
      </w:pPr>
      <w:r>
        <w:t xml:space="preserve">-Vậy ngươi nói đi , cuối cùng phải làm sao mới có thể giúp ta hóa giải nguy cơ lần này của Long vực .</w:t>
      </w:r>
    </w:p>
    <w:p>
      <w:pPr>
        <w:pStyle w:val="BodyText"/>
      </w:pPr>
      <w:r>
        <w:t xml:space="preserve">Nói xong những lời này , Nặc Khắc Hi im lặng , chỉ có ánh mắt vẫn nhìn chằm chằm vào Diệp Âm Trúc.</w:t>
      </w:r>
    </w:p>
    <w:p>
      <w:pPr>
        <w:pStyle w:val="BodyText"/>
      </w:pPr>
      <w:r>
        <w:t xml:space="preserve">Diệp Âm Trúc nói :</w:t>
      </w:r>
    </w:p>
    <w:p>
      <w:pPr>
        <w:pStyle w:val="BodyText"/>
      </w:pPr>
      <w:r>
        <w:t xml:space="preserve">-Trước tiên , ta phải khôi phục lại thực lực , càng mạnh càng tốt . Linh hồn lực của ngươi mặc dù cường đại nhưng cũng không giúp gì ta được . Trong khi tấu cầm khúc , ta phải mang tâm hồn của chính mình hòa nhập vào tiết tấu của khúc nhạc , dung hợp tinh thần lực bản thân với tâm tình của cầm khúc , mới có thể phát sinh hiệu quả tốt nhất . Nhưng điều quan trọng nhất là Khô Mộc Long Ngâm Cầm . Đúc lại Khô Mộc Long Ngâm Cầm cũng không quá khó khăn . Ngươi có thể nói cho ta biết , trong Long vực có loại cây này , tên gọi là gì ?</w:t>
      </w:r>
    </w:p>
    <w:p>
      <w:pPr>
        <w:pStyle w:val="BodyText"/>
      </w:pPr>
      <w:r>
        <w:t xml:space="preserve">Nặc Khắc Hi nói :</w:t>
      </w:r>
    </w:p>
    <w:p>
      <w:pPr>
        <w:pStyle w:val="BodyText"/>
      </w:pPr>
      <w:r>
        <w:t xml:space="preserve">-Đây gọi là Long Hồn mộc , thực vật này hấp thu linh hồn của Long tộc mà sinh trưởng , thân cực kì cứng rắn , hơn nữa còn phát ra khi tức đặc thù của Long tộc.</w:t>
      </w:r>
    </w:p>
    <w:p>
      <w:pPr>
        <w:pStyle w:val="BodyText"/>
      </w:pPr>
      <w:r>
        <w:t xml:space="preserve">Diệp Âm Trúc nói :</w:t>
      </w:r>
    </w:p>
    <w:p>
      <w:pPr>
        <w:pStyle w:val="BodyText"/>
      </w:pPr>
      <w:r>
        <w:t xml:space="preserve">-Vậy là được rồi . Khô Mộc Long Ngâm Cầm của ta trước kia chính là dùng loại Long Hồn mộc này chế tạo mà thành . Có nguyên liệu chế biến rồi hết thảy đều đơn giản . Ta phát hiện Long Hồn mộc ở nơi này có nhiều loại khác nhau , ta chỉ có thể nói , loại Long Hồn mộc nào phẩm chất càng ưu việt thì chế tạo Khô Mộc Long Ngâm Cầm hiệu quả càng cao . Nhưng mà cổ cầm tuyệt không thể thiếu dây đàn , trước kia dây đàn của Khô Mộc Long Ngâm Cầm là loại gân rồng hảo hạng nhất . Loại nguyên liệu này , nơi đây hẳn là các ngươi hoàn toàn không thiếu , đúng không .</w:t>
      </w:r>
    </w:p>
    <w:p>
      <w:pPr>
        <w:pStyle w:val="BodyText"/>
      </w:pPr>
      <w:r>
        <w:t xml:space="preserve">Nói đến đây , hắn không khỏi nhớ đến lời Ngân long vương Hoắc Hoa Đức nói với mình trước khi khởi hành . Nếu có thể đạt được thừa nhận từ Long vực là cũng có thể lấy được đồ vật cho bản thân mình . Món đồ này hẳn là gân rồng . Nhưng bây giờ chính mình cần không chỉ có gân rồng , Khô Mộc Long Ngâm Cầm của mình lúc trước mặc dù phẩm chất rất tốt nhưng so với loại Long Hồn mộc trước mắt này thì xem ra thua kém khá nhiều . Nếu đã muốn gõ ống tre thì phải gõ cật lực .</w:t>
      </w:r>
    </w:p>
    <w:p>
      <w:pPr>
        <w:pStyle w:val="BodyText"/>
      </w:pPr>
      <w:r>
        <w:t xml:space="preserve">Ngọn lửa trong mắt Nặc Khắc Hi tỏa ánh sáng kịch liệt chói mắt , nói :</w:t>
      </w:r>
    </w:p>
    <w:p>
      <w:pPr>
        <w:pStyle w:val="BodyText"/>
      </w:pPr>
      <w:r>
        <w:t xml:space="preserve">-Ngươi còn muốn gân rồng à ? Ngươi có biết là dùng đến thân thể của Long tộc chính là vũ nhục lớn nhất đối với Long tộc hay không ?</w:t>
      </w:r>
    </w:p>
    <w:p>
      <w:pPr>
        <w:pStyle w:val="BodyText"/>
      </w:pPr>
      <w:r>
        <w:t xml:space="preserve">Diệp Âm Trúc thản nhiên nói :</w:t>
      </w:r>
    </w:p>
    <w:p>
      <w:pPr>
        <w:pStyle w:val="BodyText"/>
      </w:pPr>
      <w:r>
        <w:t xml:space="preserve">-Nếu ngươi không đồng ý , ta cũng không có biện pháp gì khác . Cái này cũng không phải là vũ nhục Long tộc mà là vì cứu vãn Long tộc thánh địa của các ngươi thôi . Ngươi cứ từ từ suy nghĩ lại đi.</w:t>
      </w:r>
    </w:p>
    <w:p>
      <w:pPr>
        <w:pStyle w:val="BodyText"/>
      </w:pPr>
      <w:r>
        <w:t xml:space="preserve">Do dự một chút , Nặc Khắc Hi không thể không đồng ý :</w:t>
      </w:r>
    </w:p>
    <w:p>
      <w:pPr>
        <w:pStyle w:val="BodyText"/>
      </w:pPr>
      <w:r>
        <w:t xml:space="preserve">-Được , ta đáp ứng yêu cầu của ngươi.</w:t>
      </w:r>
    </w:p>
    <w:p>
      <w:pPr>
        <w:pStyle w:val="BodyText"/>
      </w:pPr>
      <w:r>
        <w:t xml:space="preserve">Diệp Âm Trúc nói :</w:t>
      </w:r>
    </w:p>
    <w:p>
      <w:pPr>
        <w:pStyle w:val="BodyText"/>
      </w:pPr>
      <w:r>
        <w:t xml:space="preserve">-Ngươi đừng đáp ứng nhanh quá . Chúng ta trước tiên hãy nói về nguyên liệu ngươi sẽ cung cấp cho ta . Long Hồn mộc cùng gân rồng , chất liệu càng tốt thì hiệu quả của Khô Mộc Long Ngâm Cầm sẽ càng cao . Nếu vì lý do nguyên liệu không tốt mà Khô Mộc Long Ngâm Cầm không phát huy hết năng lực , ngươi cũng không thể trách ta được.</w:t>
      </w:r>
    </w:p>
    <w:p>
      <w:pPr>
        <w:pStyle w:val="BodyText"/>
      </w:pPr>
      <w:r>
        <w:t xml:space="preserve">Nặc Khắc Hi rùng mình , lắc lắc đầu , nghiến răng nói :</w:t>
      </w:r>
    </w:p>
    <w:p>
      <w:pPr>
        <w:pStyle w:val="BodyText"/>
      </w:pPr>
      <w:r>
        <w:t xml:space="preserve">-Nếu ta đã nhận lời với ngươi , nguyên vật liệu cho ngươi tự nhiên đều là hảo hạng .</w:t>
      </w:r>
    </w:p>
    <w:p>
      <w:pPr>
        <w:pStyle w:val="BodyText"/>
      </w:pPr>
      <w:r>
        <w:t xml:space="preserve">Ngọn lửa linh hồn của hắn sáng lên , rung động kịch liệt , không khí chung quanh tựa hồ lạnh buốt đi . Hắn chỉ có thể đáp ứng yêu cầu của Diệp Âm Trúc , nếu Long vực vì chuyện này mà dẫn đến hủy diệt , vậy hắn chính là tội nhân Long tộc . Mà cũng vì vậy mà căn nguyên của Long tộc dao động.</w:t>
      </w:r>
    </w:p>
    <w:p>
      <w:pPr>
        <w:pStyle w:val="BodyText"/>
      </w:pPr>
      <w:r>
        <w:t xml:space="preserve">Diệp Âm Trúc mỉm cười nói :</w:t>
      </w:r>
    </w:p>
    <w:p>
      <w:pPr>
        <w:pStyle w:val="BodyText"/>
      </w:pPr>
      <w:r>
        <w:t xml:space="preserve">-Vậy được rồi , bây giờ ngươi có thể cấp cho ta chứng nhận của Long vực trước đi vậy .</w:t>
      </w:r>
    </w:p>
    <w:p>
      <w:pPr>
        <w:pStyle w:val="BodyText"/>
      </w:pPr>
      <w:r>
        <w:t xml:space="preserve">Nặc Khắc Hi gật đầu , ánh sáng tím lóe lên , khối lân phiến mà Diệp Âm Trúc mang theo đến đây một lần nữa xuất hiện trước mặt hắn.</w:t>
      </w:r>
    </w:p>
    <w:p>
      <w:pPr>
        <w:pStyle w:val="BodyText"/>
      </w:pPr>
      <w:r>
        <w:t xml:space="preserve">Đây là lúc sau khi ta trở thành thần thánh cự long thì gửi lại mảnh long lân này , mỗi tòa Long thành đều giữ một miếng để làm vật chứng cho ngoại tịch Long tộc , nếu không có nó , ngay từ lúc đầu tiên ngươi bước vào thánh địa Long tộc này thì đã bị nguyên tố ma pháp nơi đây giết chết rồi.</w:t>
      </w:r>
    </w:p>
    <w:p>
      <w:pPr>
        <w:pStyle w:val="BodyText"/>
      </w:pPr>
      <w:r>
        <w:t xml:space="preserve">Vừa nói xong , một đạo quang mang màu trắng từ long trảo của Nặc Khắc Hi bắn ra , bao phủ khối long lân màu tím nọ bên trong . Đạo quang mang trắng đó phảng phất mang năng lượng hết sức đặc thù , dưới tác dụng của nó , khối lân phiến màu tím kia từ từ thu nhỏ lại , cũng không phải là thu nhỏ lại hoàn toàn mà là bị ép phải co lại .</w:t>
      </w:r>
    </w:p>
    <w:p>
      <w:pPr>
        <w:pStyle w:val="BodyText"/>
      </w:pPr>
      <w:r>
        <w:t xml:space="preserve">Diệp Âm Trúc nhíu mày nói :</w:t>
      </w:r>
    </w:p>
    <w:p>
      <w:pPr>
        <w:pStyle w:val="BodyText"/>
      </w:pPr>
      <w:r>
        <w:t xml:space="preserve">-Khảo nghiệm này của Long tộc thật sự quá gian nan , ta thật sự nghĩ không ra loài người có thể thông qua được . Cho dù là Pháp Lam thất tháp cường giả , Tử cấp cửu giai cũng vô phương làm được .</w:t>
      </w:r>
    </w:p>
    <w:p>
      <w:pPr>
        <w:pStyle w:val="BodyText"/>
      </w:pPr>
      <w:r>
        <w:t xml:space="preserve">Nặc Khắc Hi nói :</w:t>
      </w:r>
    </w:p>
    <w:p>
      <w:pPr>
        <w:pStyle w:val="BodyText"/>
      </w:pPr>
      <w:r>
        <w:t xml:space="preserve">-Pháp Lam thất tháp ta không biết là gì . Bất quá thông qua thừa nhận của Long vực tuy gian nan thật nhưng cũng không quá khó khăn . Nhân loại chỉ cần thực lực ở Tử cấp 3 giai trở lên là có khả năng thành công rồi . Kì thật , chuyện khó khăn nhất trong việc trở thành ngoại tịch Long tộc chính là sở hữu khối lân phiến này , chỉ có trải qua khảo nghiệm của Long vương thất đại Long thành mới có cơ hội sở hữu khối lân phiến này và được đưa đến nơi đây , hơn nữa thất đại Long thành cũng có kí kết hiệp ước , cũng chỉ có Ngân long được ưu tiên trước hết trong việc trở thành ngoại tịch Long tộc .</w:t>
      </w:r>
    </w:p>
    <w:p>
      <w:pPr>
        <w:pStyle w:val="BodyText"/>
      </w:pPr>
      <w:r>
        <w:t xml:space="preserve">-Thông qua khảo nghiệm không quá khó khăn ? Tử cấp 3 giai làm sao có thể ? Ở đây bao gồm mấy ngàn Cốt Long , cho dù bọn chúng chỉ còn phân nửa thực lực của cự long lúc còn sống , cũng có thể xem như tương đương với thực lực của toàn thể Long tộc đang tồn tại trên Đại lục này rồi.</w:t>
      </w:r>
    </w:p>
    <w:p>
      <w:pPr>
        <w:pStyle w:val="BodyText"/>
      </w:pPr>
      <w:r>
        <w:t xml:space="preserve">Nghe Diệp Âm Trúc nói tới đây , Nặc Khắc Hi ngược lại chỉ cười nhẹ :</w:t>
      </w:r>
    </w:p>
    <w:p>
      <w:pPr>
        <w:pStyle w:val="BodyText"/>
      </w:pPr>
      <w:r>
        <w:t xml:space="preserve">-Chỉ có thể nói ngươi quá xui xẻo mà thôi , trước đây ta có nói , các linh hồn yên nghỉ tại Long vực này , cứ mỗi tháng 2 lần thì thức tỉnh lại . Bình thường mà xét , chỉ cần chống đỡ được áp lực của ma pháp nguyên tố tại đây , dưới sự cản trở của bọn chúng đi được tới trước mặt ta là đã có thể đạt được thừa nhận từ Long tộc rồi . Khảo nghiệm dành cho ngoại tịch Long tộc chính là khảo nghiệm thực lực cùng sức chịu đựng , có thể tới được Long vực được xem như cơ bản là thông qua khảo nghiệm rồi . Chỉ có ngươi thực lực yếu ớt như vậy mới bị ma pháp nguyên tố nơi này cản trở . Sở dĩ ngoại tịch long tộc phải đến tận đây mới được xác nhận thân phận , chủ yếu là để cho ta cử hành nghi thức . Chính thức lấy được danh hiệu ngoại tịch Long tộc . Đáng tiếc , ngươi có lẽ là ngoại tịch Long tộc cuối cùng được chứng nhận . Trừ phi Long tộc lại xuất hiện thêm một vị thần thánh cự long nữa.</w:t>
      </w:r>
    </w:p>
    <w:p>
      <w:pPr>
        <w:pStyle w:val="BodyText"/>
      </w:pPr>
      <w:r>
        <w:t xml:space="preserve">Vừa nói chuyện , khối lân phiến nọ dưới áp lực từ quang mang màu trắng phóng ra từ Long trảo của Nặc Khắc Hi đã trở nên trong suốt , biến thành một điểm sáng trắng nho nhỏ , Nặc Khắc Hi khẽ giơ Long trảo , Diệp Âm Trúc chưa kịp phản ứng , thì điểm sáng nọ đã bay thẳng đến mi tâm của hắn rồi chui tọt vào .</w:t>
      </w:r>
    </w:p>
    <w:p>
      <w:pPr>
        <w:pStyle w:val="BodyText"/>
      </w:pPr>
      <w:r>
        <w:t xml:space="preserve">Cảm giác thư thái nhất thời xuất hiện tại mi tâm Diệp Âm Trúc rồi nhanh chóng lan rộng khắp toàn thân , vạn vật chung quanh cơ hồ trở nên trong suốt . Tinh thần lực của Diệp Âm Trúc vốn đang cạn kiệt phảng phất như đất hạn lâu ngày được tưới cam lộ , không ngừng hấp thu luồng khí lưu thanh khiết mát lạnh kia .</w:t>
      </w:r>
    </w:p>
    <w:p>
      <w:pPr>
        <w:pStyle w:val="BodyText"/>
      </w:pPr>
      <w:r>
        <w:t xml:space="preserve">Chỉ trong nháy mắt chốc lát là công phu của Diệp Âm Trúc tại tinh thần chi hải đã dậy sóng . Đó dĩ nhiên là tinh thần lực tinh thuần nhất , không hề có chút gì tạp chất . Hắn phát hiện thế giới trước mắt dường như thay đổi chóng mặt , ma pháp nguyên tố lưu động vốn chỉ có thể cảm giác được nay xuất hiện rõ ràng trong mắt . Màu đỏ cuồng bạo chính là hỏa nguyên tố , trầm tĩnh mà nhu hòa là thủy nguyên tố , bay lượn tự nhiên thanh thoát chính là phong nguyên tố . Các loại ma pháp nguyên tố khác nhau , đang không ngừng lưu chuyển trong không khí xung quanh người hắn .</w:t>
      </w:r>
    </w:p>
    <w:p>
      <w:pPr>
        <w:pStyle w:val="BodyText"/>
      </w:pPr>
      <w:r>
        <w:t xml:space="preserve">Nặc Khắc Hi cũng giải phong ấn cho ma pháp nguyên tố xung quanh , nhưng cảm giác hít thở không thông do ma pháp nguyên tố lưu động cũng không có tái hiện . Không khí vẫn hài hòa , còn ma pháp nguyên tố khổng lồ nọ cũng không hề mang đến áp lực nào cho Diệp Âm Trúc .</w:t>
      </w:r>
    </w:p>
    <w:p>
      <w:pPr>
        <w:pStyle w:val="BodyText"/>
      </w:pPr>
      <w:r>
        <w:t xml:space="preserve">Khí lưu mát lạnh như băng lại không ngừng tăng trưởng . Diệp Âm Trúc vội vã khoanh chân xếp bằng trên mặt đất , tập trung tinh thần hấp thu loại tinh thần lực thuần chất này .</w:t>
      </w:r>
    </w:p>
    <w:p>
      <w:pPr>
        <w:pStyle w:val="BodyText"/>
      </w:pPr>
      <w:r>
        <w:t xml:space="preserve">Cảm giác với môi trường xung quanh lại trở nên càng thêm nhạy cảm . Nhất là ma pháp nguyên tố lưu động xung quanh , cho dù là biến hóa nhỏ nhất , hắn cũng có thể cảm giác rõ ràng được .</w:t>
      </w:r>
    </w:p>
    <w:p>
      <w:pPr>
        <w:pStyle w:val="BodyText"/>
      </w:pPr>
      <w:r>
        <w:t xml:space="preserve">Kể từ giờ trở đi , ngươi đã kế thừa phần lớn năng lực của Ngân long tộc . Chính thức trở thành ngoại tịch Ngân long . Ngoại trừ không cách nào sử dụng chú ngữ của Long tộc cùng thân thể của Long tộc ra , ngươi có thể sử dụng bất kì năng lực nào khác , kể cả tinh thần lực cường đại cùng với Ngân long ma pháp.</w:t>
      </w:r>
    </w:p>
    <w:p>
      <w:pPr>
        <w:pStyle w:val="BodyText"/>
      </w:pPr>
      <w:r>
        <w:t xml:space="preserve">Nghe hắn nói như vậy , Diệp Âm Trúc trong lòng mừng rỡ , có thể sở hữu đại bộ phận năng lực của Ngân long , kể cả ma pháp có ý nghĩa thế nào ? Ý nghĩa là chính mình có thể thao túng tinh thần lực , trở thành một gã ma pháp sư toàn hệ . Cho dù chỉ có tác dụng phụ trợ cho Cầm ma pháp của bản thân thì cũng là quá tốt a !</w:t>
      </w:r>
    </w:p>
    <w:p>
      <w:pPr>
        <w:pStyle w:val="BodyText"/>
      </w:pPr>
      <w:r>
        <w:t xml:space="preserve">Hấp thu càng nhiều tinh thần lực thuần khiết kia , Diệp Âm Trúc cũng dần dần phát hiện huyền bí của Ngân long ma pháp .</w:t>
      </w:r>
    </w:p>
    <w:p>
      <w:pPr>
        <w:pStyle w:val="BodyText"/>
      </w:pPr>
      <w:r>
        <w:t xml:space="preserve">Đối với đại bộ phận ma pháp sư mà nói , đều là chính mình chuyên tu một hệ ma pháp, cùng với tinh thần lực kết hợp , thông qua chú ngữ phóng thích ma pháp . Chỉ có tinh thần lực ma pháp sư là ngoại lệ , bởi vì đối với tinh thần hệ ma pháp sư , chỉ cần chuyên tu tinh thần lực mà không cần hao phí tu luyện ma pháp lực . Tinh thần lực cũng chính là ma pháp lực của bọn họ . Lúc này thông qua kiến thức của Ngân long về ma pháp lực , Diệp Âm Trúc hiểu được , sở dĩ Ngân long có thể trở thành ma pháp long , khống chế toàn bộ ma pháp nguyên tố ngoại trừ Ám nguyên tố , cũng không phải là do bọn họ chính mình chuyên tu một loại ma pháp lực , mà là do tinh thần lực đặc thù của Ngân long tộc .</w:t>
      </w:r>
    </w:p>
    <w:p>
      <w:pPr>
        <w:pStyle w:val="BodyText"/>
      </w:pPr>
      <w:r>
        <w:t xml:space="preserve">--------------------------------</w:t>
      </w:r>
    </w:p>
    <w:p>
      <w:pPr>
        <w:pStyle w:val="Compact"/>
      </w:pPr>
      <w:r>
        <w:br w:type="textWrapping"/>
      </w:r>
      <w:r>
        <w:br w:type="textWrapping"/>
      </w:r>
    </w:p>
    <w:p>
      <w:pPr>
        <w:pStyle w:val="Heading2"/>
      </w:pPr>
      <w:bookmarkStart w:id="73" w:name="chương-51-ngoại-tịch-ngân-long-diệp-âm-trúc"/>
      <w:bookmarkEnd w:id="73"/>
      <w:r>
        <w:t xml:space="preserve">51. Chương 51 :ngoại Tịch Ngân Long Diệp Âm Trúc</w:t>
      </w:r>
    </w:p>
    <w:p>
      <w:pPr>
        <w:pStyle w:val="Compact"/>
      </w:pPr>
      <w:r>
        <w:br w:type="textWrapping"/>
      </w:r>
      <w:r>
        <w:br w:type="textWrapping"/>
      </w:r>
      <w:r>
        <w:t xml:space="preserve">Kiếm Đảm Cầm Tâm dưới tác dụng của cỗ tinh thần lực thuần chất này bắt đầu tăng trưởng , cơ hồ không hề dừng lại , trực tiếp phá tan hiệu ứng do Diệp Âm Trúc sử dụng Cửu Châm Kích Thần đại pháp lúc trước , đạt tới đệ tam giai . Tinh thần chi hải của Diệp Âm Trúc lại một lần nữa có lại cảm giác giống như lần trước tại Cầm thành đàn khúc " Long Tường Thao " , lần đầu tiên cảm giác thấy Kiếm Đảm Cầm Tâm tiếp tục đề thăng , lại vượt tiếp đệ tứ giai . Nhưng lần này , làn khí lưu lạnh lẽo như băng tại mi tâm cũng không hề có dấu hiệu ngừng lại .</w:t>
      </w:r>
    </w:p>
    <w:p>
      <w:pPr>
        <w:pStyle w:val="BodyText"/>
      </w:pPr>
      <w:r>
        <w:t xml:space="preserve">Cực bắc hoang nguyên .</w:t>
      </w:r>
    </w:p>
    <w:p>
      <w:pPr>
        <w:pStyle w:val="BodyText"/>
      </w:pPr>
      <w:r>
        <w:t xml:space="preserve">Mặc dù mùa đông sắp sửa trôi qua nhưng nơi này vẫn còn lạnh lẽo phi thường , khắp nơi đều bao phủ băng tuyết trắng xóa .</w:t>
      </w:r>
    </w:p>
    <w:p>
      <w:pPr>
        <w:pStyle w:val="BodyText"/>
      </w:pPr>
      <w:r>
        <w:t xml:space="preserve">Cho dù là nhổ một ngụm nước miếng vào không khí , chỉ chốc lát cũng sẽ biến thành đá cục . Chỉ có khi mùa xuân gần hết thì mới cảm giác được độ ấm trong không khí .</w:t>
      </w:r>
    </w:p>
    <w:p>
      <w:pPr>
        <w:pStyle w:val="BodyText"/>
      </w:pPr>
      <w:r>
        <w:t xml:space="preserve">Đây là một toà sơn động rộng rãi , nhìn dấu vết để lại trên vách tòa sơn động này thì đây rõ ràng là do nhân công đào bới mà thành hình .</w:t>
      </w:r>
    </w:p>
    <w:p>
      <w:pPr>
        <w:pStyle w:val="BodyText"/>
      </w:pPr>
      <w:r>
        <w:t xml:space="preserve">Huyệt động này thành vách toàn là làm từ thạch bích , mặc dù tầm cỡ không thể nào so sánh với Long huyệt của Ngân long thành . Nhất là trên vách thạch động này , khắp nơi đều là những vết chém chằng chịt ngang dọc in hằn lên đá . Càng làm người ta thấy chấn kinh .</w:t>
      </w:r>
    </w:p>
    <w:p>
      <w:pPr>
        <w:pStyle w:val="BodyText"/>
      </w:pPr>
      <w:r>
        <w:t xml:space="preserve">Trong chỗ sâu thẳm nhất của sơn động , Tử khoanh chân tọa thiền , tiến vào trạng thái ngủ đã một thời gian dài . Khoản năng lượng tiêu hao lần trước đã bắt đầu khôi phục , đối với hắn mà nói , trừ phi đại quân Thú nhân kéo đến nơi đây , còn không thì là tuyệt đối an toàn . Đây chính là huyệt động do đám Bỉ Mông cự thú kia đào bới mà tạo thành .</w:t>
      </w:r>
    </w:p>
    <w:p>
      <w:pPr>
        <w:pStyle w:val="BodyText"/>
      </w:pPr>
      <w:r>
        <w:t xml:space="preserve">Ở trong , chỉ có 2 Hoàng kim Bỉ Mông là Địch Tư cùng Mạt Kim Tư thủ hộ .Bạch ngân Bỉ Mông cùng Cuồng bạo Bỉ Mông mới ra ngoài kiếm thức ăn.</w:t>
      </w:r>
    </w:p>
    <w:p>
      <w:pPr>
        <w:pStyle w:val="BodyText"/>
      </w:pPr>
      <w:r>
        <w:t xml:space="preserve">Mạt Kim Tư dựa lưng vào vách đá nghỉ ngơi , với thực lực cường đại của Hoàng kim Bỉ Mông , hắn tự nhiên cũng không quan tâm đến các gai sắc nhọn của vách đá . Lúc này hắn đang cùng Địch Tư nói chuyện .</w:t>
      </w:r>
    </w:p>
    <w:p>
      <w:pPr>
        <w:pStyle w:val="BodyText"/>
      </w:pPr>
      <w:r>
        <w:t xml:space="preserve">-Đại ca , huynh nói lúc nào chúng ta mới rời khỏi chỗ quỷ quái này ! Tử đế tại sao tới giờ còn chưa nhúc nhích nữa a ?</w:t>
      </w:r>
    </w:p>
    <w:p>
      <w:pPr>
        <w:pStyle w:val="BodyText"/>
      </w:pPr>
      <w:r>
        <w:t xml:space="preserve">Địch Tư thấp giọng nói :</w:t>
      </w:r>
    </w:p>
    <w:p>
      <w:pPr>
        <w:pStyle w:val="BodyText"/>
      </w:pPr>
      <w:r>
        <w:t xml:space="preserve">-Ngươi nói nhỏ thôi kẻo kinh động Tử đế . Tử đế chưa động , nhất định trong đó có nguyên nhân . Là tộc nhân của Bỉ Mông tộc , đối với Tử đế , chúng ta chỉ có tuyệt đối phục tùng .</w:t>
      </w:r>
    </w:p>
    <w:p>
      <w:pPr>
        <w:pStyle w:val="BodyText"/>
      </w:pPr>
      <w:r>
        <w:t xml:space="preserve">-Ngươi đừng quên Thú nhân tộc lịch sử , mỗi lần Tử đế hiện thân là thời kì mà Thú nhân chúng ta trở nên cường thịnh nhất .</w:t>
      </w:r>
    </w:p>
    <w:p>
      <w:pPr>
        <w:pStyle w:val="BodyText"/>
      </w:pPr>
      <w:r>
        <w:t xml:space="preserve">Mạt Kim Tư cười nói :</w:t>
      </w:r>
    </w:p>
    <w:p>
      <w:pPr>
        <w:pStyle w:val="BodyText"/>
      </w:pPr>
      <w:r>
        <w:t xml:space="preserve">-Đệ đương nhiên là không có gì lo lắng . Chỉ là đợi ở đây lâu quá có chút cuồng chân . Hy vọng Tử đế sẽ sớm rời khỏi nơi này . Oa , Tử đế sao vậy ?</w:t>
      </w:r>
    </w:p>
    <w:p>
      <w:pPr>
        <w:pStyle w:val="BodyText"/>
      </w:pPr>
      <w:r>
        <w:t xml:space="preserve">Theo ánh mắt của Mạt Kim Tư , Địch Tư chuyển hướng nhìn về Tử ở chỗ sâu nhất của huyệt động , chỉ thấy trên trán Tử đột nhiên một dải ánh sáng trắng bộc phát .</w:t>
      </w:r>
    </w:p>
    <w:p>
      <w:pPr>
        <w:pStyle w:val="BodyText"/>
      </w:pPr>
      <w:r>
        <w:t xml:space="preserve">Từng điểm từng điểm sáng lóng lánh , thân thể của Tử chấn động kịch liệt , sau đó một tầng kết tinh màu tím bắt đầu xuất hiện từ 2 tay hắn , tử quang trong suốt phát tán ra một khí thế cực kì bá đạo , làm cho cả 2 vị Hoàng kim Bỉ Mông kia không khỏi giật mình .</w:t>
      </w:r>
    </w:p>
    <w:p>
      <w:pPr>
        <w:pStyle w:val="BodyText"/>
      </w:pPr>
      <w:r>
        <w:t xml:space="preserve">Hai mắt mở bừng ra , hai luồng điện khiếp người lóe lên trong ánh nhìn . Trên mặt Tử toát ra một tia kinh ngạc :</w:t>
      </w:r>
    </w:p>
    <w:p>
      <w:pPr>
        <w:pStyle w:val="BodyText"/>
      </w:pPr>
      <w:r>
        <w:t xml:space="preserve">-Sao lại như vậy ? Âm Trúc cũng đạt được tinh thần lực khổng lồ như vậy , nhưng mà lại toàn là khí tức đáng ghét của Long tộc .</w:t>
      </w:r>
    </w:p>
    <w:p>
      <w:pPr>
        <w:pStyle w:val="BodyText"/>
      </w:pPr>
      <w:r>
        <w:t xml:space="preserve">Chẳng lẽ như lần trước hắn dùng Linh hồn y phụ bảo tiểu Ngân long đó chuyển hóa tinh thần lực của mình cho hắn ? Không có khả năng a .</w:t>
      </w:r>
    </w:p>
    <w:p>
      <w:pPr>
        <w:pStyle w:val="BodyText"/>
      </w:pPr>
      <w:r>
        <w:t xml:space="preserve">Ngân long tộc mặc dù được gọi là ma pháp long nhưng ma pháp của bọn chúng chưa đến mức thần kì như thế , có thể đủ trình độ chuyển hóa tinh thần lực của mình cho người khác được .</w:t>
      </w:r>
    </w:p>
    <w:p>
      <w:pPr>
        <w:pStyle w:val="BodyText"/>
      </w:pPr>
      <w:r>
        <w:t xml:space="preserve">-Tử đế , ngài không việc gì chứ ?</w:t>
      </w:r>
    </w:p>
    <w:p>
      <w:pPr>
        <w:pStyle w:val="BodyText"/>
      </w:pPr>
      <w:r>
        <w:t xml:space="preserve">Mạt Kim Tư thăm dò .</w:t>
      </w:r>
    </w:p>
    <w:p>
      <w:pPr>
        <w:pStyle w:val="BodyText"/>
      </w:pPr>
      <w:r>
        <w:t xml:space="preserve">Tử lắc đầu , nói :</w:t>
      </w:r>
    </w:p>
    <w:p>
      <w:pPr>
        <w:pStyle w:val="BodyText"/>
      </w:pPr>
      <w:r>
        <w:t xml:space="preserve">-Chẳng những không việc gì , ngược lại còn thu được kết quả rất tốt , tinh thần lực cùng thể lực lần trước tiêu hao hiện giờ đã khôi phục hoàn toàn , hơn nữa còn có đột phá mới . Đây rõ ràng là ảnh hưởng từ việc Âm Trúc thực lực được đề cao .</w:t>
      </w:r>
    </w:p>
    <w:p>
      <w:pPr>
        <w:pStyle w:val="BodyText"/>
      </w:pPr>
      <w:r>
        <w:t xml:space="preserve">Không nghĩ tới hắn lại có thể phát triển thực lực bản thân nhanh đến như vậy . Xem ra trải qua một thời gian không xa nữa , chúng ta có thể bắt đầu hành động được rồi.</w:t>
      </w:r>
    </w:p>
    <w:p>
      <w:pPr>
        <w:pStyle w:val="BodyText"/>
      </w:pPr>
      <w:r>
        <w:t xml:space="preserve">Vừa nghe những lời này , Địch Tư cùng Mạt Kim Tư không khỏi mừng rỡ :</w:t>
      </w:r>
    </w:p>
    <w:p>
      <w:pPr>
        <w:pStyle w:val="BodyText"/>
      </w:pPr>
      <w:r>
        <w:t xml:space="preserve">-Tử đế , rốt cục chúng ta bắt đầu hành động rồi sao ? Cầm đế khi nào mới tới ? Chúng ta ai nấy cũng đều rất khao khát được nghe khúc nhạc của hắn đó .</w:t>
      </w:r>
    </w:p>
    <w:p>
      <w:pPr>
        <w:pStyle w:val="BodyText"/>
      </w:pPr>
      <w:r>
        <w:t xml:space="preserve">Tử điềm tĩnh nói :</w:t>
      </w:r>
    </w:p>
    <w:p>
      <w:pPr>
        <w:pStyle w:val="BodyText"/>
      </w:pPr>
      <w:r>
        <w:t xml:space="preserve">-Chờ thực lực của ta khôi phục lại hoàn toàn đã . Bây giờ ta phải tiếp tục tu luyện , các ngươi chú ý quản thúc tộc nhân cho chặt chẽ , tránh để bị Thú nhân bộ lạc phát hiện.</w:t>
      </w:r>
    </w:p>
    <w:p>
      <w:pPr>
        <w:pStyle w:val="BodyText"/>
      </w:pPr>
      <w:r>
        <w:t xml:space="preserve">-Dạ , Tử đế !</w:t>
      </w:r>
    </w:p>
    <w:p>
      <w:pPr>
        <w:pStyle w:val="BodyText"/>
      </w:pPr>
      <w:r>
        <w:t xml:space="preserve">Ngân long thành.</w:t>
      </w:r>
    </w:p>
    <w:p>
      <w:pPr>
        <w:pStyle w:val="BodyText"/>
      </w:pPr>
      <w:r>
        <w:t xml:space="preserve">Ly Sát nằm dài trong huyệt động của mình , mơ màng nhìn ra vách đá bên ngoài . Nàng giữ nguyên tư thế như vậy suốt một quãng thời gian dài kể từ ngày Diệp Âm Trúc đi theo Tinh Tàn tới giờ .</w:t>
      </w:r>
    </w:p>
    <w:p>
      <w:pPr>
        <w:pStyle w:val="BodyText"/>
      </w:pPr>
      <w:r>
        <w:t xml:space="preserve">Trong lòng nàng phát sinh một cảm giác mất mát mãnh liệt , nhưng nàng cũng biết rõ rằng , cho dù mình có muốn giúp Diệp Âm Trúc cũng là hữu tâm vô lực . Không chỉ bởi vì Diệp Âm Trúc thực lực không đủ mà là chính bản thân mình đã không có cách nào rời khỏi Ngân long thành được . Ông nội của nàng đã giăng cấm chế ngay tại cửa huyệt động , cho dù là cha mẹ của nàng cũng không cách nào ra vào được .</w:t>
      </w:r>
    </w:p>
    <w:p>
      <w:pPr>
        <w:pStyle w:val="BodyText"/>
      </w:pPr>
      <w:r>
        <w:t xml:space="preserve">Đột nhiên ánh mắt màu tím của Ly Sát quang mang lóe lên dữ dội , nhanh chóng hóa thành bản thể Ngân long , đứng phắt dậy . Ánh mắt rất nhanh như bị chuyển vào một không gian sâu hun hút , nàng chợt phát hiện mối dây liên lạc giữa 2 linh hồn vốn đang mờ mịt yếu ớt bỗng chốc trở nên vô cùng mạnh mẽ , linh hồn y phụ của mình tựa như tiến vào một cảnh giới kín mít , cùng liên lạc với linh hồn chủ nhân , kết hợp càng thêm chặt chẽ , co dù bây giờ chính mình muốn đơn phương giải trừ khế ước Linh hồn y phụ , tựa hồ cũng là không có khả năng thực hiện được .</w:t>
      </w:r>
    </w:p>
    <w:p>
      <w:pPr>
        <w:pStyle w:val="BodyText"/>
      </w:pPr>
      <w:r>
        <w:t xml:space="preserve">"Chuyện này là sao đây ? Chẳng lẽ hắn cũng đã thành công rồi hay sao ?"</w:t>
      </w:r>
    </w:p>
    <w:p>
      <w:pPr>
        <w:pStyle w:val="BodyText"/>
      </w:pPr>
      <w:r>
        <w:t xml:space="preserve">Chấn động . Lúc này trong lòng Ly Sát chỉ có một cảm giác duy nhất . Đó là chấn động .</w:t>
      </w:r>
    </w:p>
    <w:p>
      <w:pPr>
        <w:pStyle w:val="BodyText"/>
      </w:pPr>
      <w:r>
        <w:t xml:space="preserve">Sau khi bão hòa cảnh giới tứ giai , một đạo khí lưu lạnh lẽo như băng cuối cùng xung kích . Diệp Âm Trúc kinh hãi phát hiện ra chính bản thân mình đã tiến vào cảnh giới Kiếm Đảm Cầm Tâm đệ ngũ giai .</w:t>
      </w:r>
    </w:p>
    <w:p>
      <w:pPr>
        <w:pStyle w:val="BodyText"/>
      </w:pPr>
      <w:r>
        <w:t xml:space="preserve">Cùng Hoàng trúc đấu khí ngũ giai cân bằng với nhau , lúc này tinh thần lực nguyên chất thuần khiết nọ mới từ từ biến mất .</w:t>
      </w:r>
    </w:p>
    <w:p>
      <w:pPr>
        <w:pStyle w:val="BodyText"/>
      </w:pPr>
      <w:r>
        <w:t xml:space="preserve">Nhưng mà tinh thần lạc ấn của chính mình cũng đã mang một chút khí tức của Long tộc . Linh hồn y phụ của Ly Sát cũng tiến vào Ngân long lạc ấn này , cùng với tinh thần lạc ấn kết hợp chặt chẽ .</w:t>
      </w:r>
    </w:p>
    <w:p>
      <w:pPr>
        <w:pStyle w:val="BodyText"/>
      </w:pPr>
      <w:r>
        <w:t xml:space="preserve">Thành công rồi , chính mình đã mang chút ít đặc tính của Ngân long tộc rồi . Quan trọng nhất là ma pháp của bản thân lại tăng lên một cảnh giới mới .</w:t>
      </w:r>
    </w:p>
    <w:p>
      <w:pPr>
        <w:pStyle w:val="BodyText"/>
      </w:pPr>
      <w:r>
        <w:t xml:space="preserve">Kiếm Đảm Cầm Tâm ngũ giai , tương đương Thanh cấp trung giai Ma đạo sĩ a ! Chưa tới 17 tuổi đã là Ma đạo sĩ , nhìn khắp Long Khi Nỗ Tư Đại lục cũng chưa hề có tiền lệ .</w:t>
      </w:r>
    </w:p>
    <w:p>
      <w:pPr>
        <w:pStyle w:val="BodyText"/>
      </w:pPr>
      <w:r>
        <w:t xml:space="preserve">Chậm rãi mở to hai mắt , Diệp Âm Trúc phát hiện thị lực của minh nhìn xung quanh rõ ràng hơn rất nhiều , nhất là nếu không có ma pháp nguyên tố chuyển động xung quanh thì Long tộc thánh địa này tựa hồ không hề đáng sợ chút nào .</w:t>
      </w:r>
    </w:p>
    <w:p>
      <w:pPr>
        <w:pStyle w:val="BodyText"/>
      </w:pPr>
      <w:r>
        <w:t xml:space="preserve">Nhìn từ góc độ của Nặc Khắc Hi đối với Diệp Âm Trúc , chỉ có một loại cảm giác . Diệp Âm Trúc vốn rất anh tuấn , vóc người lại trở nên cao lớn hơn vài phần , mặc dù không rõ ràng nhưng làm cho thân hình hắn nhìn thoáng qua vài phần khôi vĩ , khí chất ưu nhã của bản thân được bổ sung thêm vài phần khí tức của Long tộc lại càng trở nên cao quí . Nhất là đôi mắt của hắn , bây giờ đã lấp loáng tử quang nhàn nhạt , càng chứng minh rằng hiện giờ khí chất của hắn đã đồng nhất với Ngân long tộc .</w:t>
      </w:r>
    </w:p>
    <w:p>
      <w:pPr>
        <w:pStyle w:val="BodyText"/>
      </w:pPr>
      <w:r>
        <w:t xml:space="preserve">-Bây giờ ngươi đã trở thành ngoại tịch Ngân long , chúc mừng ngươi , loài người , trở thành ngoại tịch Ngân long , ngươi cũng đã sở hữu đại bộ phận quyền lợi của Long tộc , trở thành một thành viên được Long tộc tôn kính .</w:t>
      </w:r>
    </w:p>
    <w:p>
      <w:pPr>
        <w:pStyle w:val="BodyText"/>
      </w:pPr>
      <w:r>
        <w:t xml:space="preserve">-Ở trong thánh địa này , Cốt Long cũng sẽ không nhắm ngươi công kích nữa . Cấm chế ở đây cũng không còn tác dụng với ngươi nữa . Chỉ cần đi thẳng theo đường cũ ngươi tới đây , tự nhiên là sẽ gặp cánh rừng hắc ám kia.</w:t>
      </w:r>
    </w:p>
    <w:p>
      <w:pPr>
        <w:pStyle w:val="BodyText"/>
      </w:pPr>
      <w:r>
        <w:t xml:space="preserve">Thanh âm của Nặc Khắc Hi càng trở nên nhu hòa nhưng ngọn lửa linh hồn trong mắt hắn càng trở nên ảm đạm . Thân thể gãy nát của hắn nằm xoài trên mặt đất.</w:t>
      </w:r>
    </w:p>
    <w:p>
      <w:pPr>
        <w:pStyle w:val="BodyText"/>
      </w:pPr>
      <w:r>
        <w:t xml:space="preserve">Diệp Âm Trúc lúc này mới phát hiện , thân thể Nặc Khắc Hi không có chân sau cùng với cánh bên phải . Khó trách hắn chỉ nằm lì ở một chỗ này không hề nhúc nhích . Rốt cục là sinh vật mạnh mẽ cỡ nào mới có thể gây cho thần thánh cự long này thương tổn ghê gớm như vậy !</w:t>
      </w:r>
    </w:p>
    <w:p>
      <w:pPr>
        <w:pStyle w:val="BodyText"/>
      </w:pPr>
      <w:r>
        <w:t xml:space="preserve">-Diệp Âm Trúc , ngươi nên bắt tay chế tạo đàn trước ! Lần trước vì chuyển đổi Long Nguyệt , linh hồn của ta tổn thương nặng nề , ta không còn cách nào ngăn nó tiêu tán .</w:t>
      </w:r>
    </w:p>
    <w:p>
      <w:pPr>
        <w:pStyle w:val="BodyText"/>
      </w:pPr>
      <w:r>
        <w:t xml:space="preserve">-Cũng bởi vì ta chuyển đổi Long Nguyệt , trong vòng mười ngày tới , trăng tròn sẽ tái xuất hiện . Linh hồn lực của ta bây giờ chỉ e rằng có thể cầm cự đến hết con trăng này .</w:t>
      </w:r>
    </w:p>
    <w:p>
      <w:pPr>
        <w:pStyle w:val="BodyText"/>
      </w:pPr>
      <w:r>
        <w:t xml:space="preserve">-Vì an nguy của Long vực chúng ta , trong khoảng thời gian này ngươi phải cố gắng chế tạo được cây cổ cầm . Ta sẽ dùng lực lượng cuối cùng của mình , trợ giúp ngươi trấn áp những linh hồn Long tộc này , làm cho Long vực trở lại bình thường như trước.</w:t>
      </w:r>
    </w:p>
    <w:p>
      <w:pPr>
        <w:pStyle w:val="BodyText"/>
      </w:pPr>
      <w:r>
        <w:t xml:space="preserve">Trạng thái thân thể đã hoàn toàn khôi phục , Diệp Âm Trúc gật đầu nói :</w:t>
      </w:r>
    </w:p>
    <w:p>
      <w:pPr>
        <w:pStyle w:val="BodyText"/>
      </w:pPr>
      <w:r>
        <w:t xml:space="preserve">-Vậy ngươi có thể cung cấp nguyên liệu cho ta được rồi . Ta sẽ bắt đầu ngay , à , ngoài ra ngươi có thể cho ta một thứ dụng cụ nào sắc bén được không , có công cụ ta mới có thể đẽo gọt gỗ được.</w:t>
      </w:r>
    </w:p>
    <w:p>
      <w:pPr>
        <w:pStyle w:val="BodyText"/>
      </w:pPr>
      <w:r>
        <w:t xml:space="preserve">Nặc Khắc Hi gật đầu nói :</w:t>
      </w:r>
    </w:p>
    <w:p>
      <w:pPr>
        <w:pStyle w:val="BodyText"/>
      </w:pPr>
      <w:r>
        <w:t xml:space="preserve">-Vì bình an của Long vực , ngươi muốn thứ gì ta cũng cung cấp cho ngươi thứ đó.</w:t>
      </w:r>
    </w:p>
    <w:p>
      <w:pPr>
        <w:pStyle w:val="BodyText"/>
      </w:pPr>
      <w:r>
        <w:t xml:space="preserve">Thần thánh cự long giơ vuốt phải lên , quang mang màu trắng mãnh liệt phóng ra , trực tiếp cào thẳng vào thân cây Long Hồn thụ màu nâu kia .</w:t>
      </w:r>
    </w:p>
    <w:p>
      <w:pPr>
        <w:pStyle w:val="BodyText"/>
      </w:pPr>
      <w:r>
        <w:t xml:space="preserve">Theo Long trảo thật lớn của hắn cào lên cây , tiếng kêu nhức óc tựa kim khí va nhau vang lên . Trảo của hắn đã trực tiếp cắm ngập vào sâu thân cây gỗ . Nhất thời trên Long Hồn mộc xuất hiện một màn ánh sáng trắng mờ mờ .</w:t>
      </w:r>
    </w:p>
    <w:p>
      <w:pPr>
        <w:pStyle w:val="BodyText"/>
      </w:pPr>
      <w:r>
        <w:t xml:space="preserve">Ngọn lửa linh hồn của Nặc Khắc Hi cháy bùng lên mãnh liệt . Diệp Âm Trúc nhìn kĩ linh hồn cường đại của hắn chuyển động , bình tĩnh chờ đợi .</w:t>
      </w:r>
    </w:p>
    <w:p>
      <w:pPr>
        <w:pStyle w:val="BodyText"/>
      </w:pPr>
      <w:r>
        <w:t xml:space="preserve">Long Hồn đại thụ dưới tác dụng linh hồn lực của thần thánh cự long , rất nhanh xuất hiện phản ứng . Cành lá bên ngoài từ từ khô quắt lại , thể tích cũng từ từ co rút lại , giống như miếng lân phiến lúc trước Nặc Khắc Hi cấp cho Diệp Âm Trúc.</w:t>
      </w:r>
    </w:p>
    <w:p>
      <w:pPr>
        <w:pStyle w:val="BodyText"/>
      </w:pPr>
      <w:r>
        <w:t xml:space="preserve">"A , hắn định dùng Long Hồn đại thụ này cấp cho mình để chế tạo đàn hay sao?"</w:t>
      </w:r>
    </w:p>
    <w:p>
      <w:pPr>
        <w:pStyle w:val="BodyText"/>
      </w:pPr>
      <w:r>
        <w:t xml:space="preserve">Diệp Âm Trúc trong lòng nhất động , bất giác ngước mắt nhìn qua một lượt Long Hồn đại thụ này .</w:t>
      </w:r>
    </w:p>
    <w:p>
      <w:pPr>
        <w:pStyle w:val="BodyText"/>
      </w:pPr>
      <w:r>
        <w:t xml:space="preserve">Xem xét theo khí tức phát ra , cây đại thụ này hẳn là cây cổ thụ xưa nhất , cao niên nhất của Long vực , cũng chắc chắn là cực phẩm trong số cây cối ở đây . Chính bản thân mình cũng không nghĩ tới là Nặc Khắc Hi lại cho mình cây cổ thụ này để chế tạo cổ cầm . Nhưng mà xem bộ Nặc Khắc Hi cũng không tính toán chuyện này lắm .</w:t>
      </w:r>
    </w:p>
    <w:p>
      <w:pPr>
        <w:pStyle w:val="BodyText"/>
      </w:pPr>
      <w:r>
        <w:t xml:space="preserve">Cành lá trên cây càng lúc càng khô lại nhiều hơn . Chỉ trong chốc lát , phần thân cây đại thụ cũng bắt đầu co rút lại . Tầng tầng lớp lớp phấn từ vỏ cây rụng ra , Long Hồn đại thụ vốn đã tràn ngập khí tức Long tộc này giờ đây được bổ sung thêm sức mạnh từ linh hồn lực , khí tức đó lại càng lúc càng phát ra mãnh liệt hơn .</w:t>
      </w:r>
    </w:p>
    <w:p>
      <w:pPr>
        <w:pStyle w:val="BodyText"/>
      </w:pPr>
      <w:r>
        <w:t xml:space="preserve">Trong mắt Nặc Khắc Hi , ngọn lửa linh hồn đã có chút suy yếu , miệng phát ra một tiếng gầm thấp , một đạo quang mang màu hoàng kim từ trên trán hắn bắn thẳng vào Long Hồn thụ . Diệp Âm Trúc dĩ nhiên không biết kim quang này là thứ gì nhưng linh hồn lực mà Nặc Khắc Hi đang phóng thích bỗng chốc tăng lên gấp ba lần . Quang mang màu trắng hiện ra mênh mông mờ ảo , bao phủ hoàn toàn khối Long Hồn thụ bên trong . Tốc độ co rút thu nhỏ của Long Hồn thụ cũng tăng lên nhanh chóng mãnh liệt , sau một thời gian ngắn chừng một tuần trà , các bộ phận trên thân Long Hồn thụ lần lượt rơi hết xuống .</w:t>
      </w:r>
    </w:p>
    <w:p>
      <w:pPr>
        <w:pStyle w:val="BodyText"/>
      </w:pPr>
      <w:r>
        <w:t xml:space="preserve">Lại một tiếng gầm nhẹ nữa , linh hồn lực nháy mắt co lại , uỳnh một tiếng vang dội , bụi đất bay tứ tung , cả Long vực rung chuyển mạnh mẽ như trong cơn động đất . Nhưng mà nhờ có khí tức của Nặc Khắc Hi bao phủ quanh người , Diệp Âm Trúc cũng không hề bị chấn động này làm ảnh hưởng .</w:t>
      </w:r>
    </w:p>
    <w:p>
      <w:pPr>
        <w:pStyle w:val="BodyText"/>
      </w:pPr>
      <w:r>
        <w:t xml:space="preserve">Hữu trảo chậm rãi giơ lên , Long Hồn thụ nọ đã không còn thấy đâu nữa , trên Long trảo của Nặc Khắc Hi chỉ còn lại một khối gỗ màu vàng nhạt dài chừng một thước rưỡi , đường kính ước chừng hơn 30 phân , linh hồn khí tức cường đại bao phủ xung quanh . Từ sau khi trở thành ngoại tịch Ngân long , Diệp Âm Trúc lại một lần nữa cảm thấy hô hấp khó khăn .</w:t>
      </w:r>
    </w:p>
    <w:p>
      <w:pPr>
        <w:pStyle w:val="BodyText"/>
      </w:pPr>
      <w:r>
        <w:t xml:space="preserve">Nặc Khắc Hi từ từ chậm rãi đem khối gỗ nọ đặ trước mặt Diệp Âm Trúc , ngọn lửa linh hồn trong mắt hắn so với trước kia ảm đạm hơn rất nhiều , hắn trầm giọng nói :</w:t>
      </w:r>
    </w:p>
    <w:p>
      <w:pPr>
        <w:pStyle w:val="BodyText"/>
      </w:pPr>
      <w:r>
        <w:t xml:space="preserve">-Đây là đại thụ Long Hồn mộc lớn nhất trong Long vực . Từ khi Long vực xuất hiện đến nay , nó đã bắt đầu sinh trưởng . Có thể nói , cây đại thụ này là cây mẹ của toàn bộ Long Hồn mộc ở đây . Trong thân nó dĩ nhiên linh hồn lực ẩn tàng cũng là cường đại nhất . Ta nghĩ không có gì tốt hơn nó để trở thành nguyên liệu cho ngươi chế tạo cổ cầm . Trải qua sự hóa luyện của ta , tất cả tinh hoa của cây đại thụ đã tập trung ngưng tụ trên khối gỗ nhỏ này . Độ cứng rắn của nó so với Long lân của ta ban đầu còn hơn chứ không kém . Ngay cả ta hiện giờ cũng không dám kết luận hiệu quả của nó khi chế tạo cổ cầm sẽ đạt đến mức độ nào .</w:t>
      </w:r>
    </w:p>
    <w:p>
      <w:pPr>
        <w:pStyle w:val="BodyText"/>
      </w:pPr>
      <w:r>
        <w:t xml:space="preserve">Diệp Âm Trúc cũng không hề nhìn Long Hồn mộc trước mắt mà ngẩng đầu lên nhìn hướng Nặc Khắc Hi , vừa lúc thấy ngọn lửa linh hồn vốn đã suy yếu của Nặc Khắc Hi hiện lên một ánh sáng khác thường.</w:t>
      </w:r>
    </w:p>
    <w:p>
      <w:pPr>
        <w:pStyle w:val="BodyText"/>
      </w:pPr>
      <w:r>
        <w:t xml:space="preserve">Một lần nữa , Diệp Âm Trúc cúi đầu nhìn Long Hồn mộc nói :</w:t>
      </w:r>
    </w:p>
    <w:p>
      <w:pPr>
        <w:pStyle w:val="BodyText"/>
      </w:pPr>
      <w:r>
        <w:t xml:space="preserve">-Long Hồn mộc này cứng rắn như thế , ta làm sao mới có thể đẽo gọt nó được ?</w:t>
      </w:r>
    </w:p>
    <w:p>
      <w:pPr>
        <w:pStyle w:val="BodyText"/>
      </w:pPr>
      <w:r>
        <w:t xml:space="preserve">Nặc Khắc Hi nói :</w:t>
      </w:r>
    </w:p>
    <w:p>
      <w:pPr>
        <w:pStyle w:val="BodyText"/>
      </w:pPr>
      <w:r>
        <w:t xml:space="preserve">-Nếu ngươi sử dụng công cụ khác , thì cho dù là vũ khí thần cấp cũng không cách gì phá vỡ được Long Hồn mộc cực kì cứng rắn này , muốn đẽo gọt nó , chỉ có một thứ duy nhất làm được .</w:t>
      </w:r>
    </w:p>
    <w:p>
      <w:pPr>
        <w:pStyle w:val="BodyText"/>
      </w:pPr>
      <w:r>
        <w:t xml:space="preserve">Quang mang màu trắng lại lóe lên mãnh liệt , nhưng lại không phải là từ ngọn lửa linh hồn của Nặc Khắc Hi , không biết hắn từ đâu lấy ra một món đồ vật , lặng lẽ rơi xuống bên cạnh Diệp Âm Trúc .</w:t>
      </w:r>
    </w:p>
    <w:p>
      <w:pPr>
        <w:pStyle w:val="BodyText"/>
      </w:pPr>
      <w:r>
        <w:t xml:space="preserve">Đó là một cái sừng dài , chiều dài ước lượng khoảng 2 thước , cái sừng này mang một cảm giác đặc biệt , dường như nó vừa không thuộc về bất cứ một dạng ma pháp nguyên tố nào , lại vừa có liên quan mật thiết với tất cả các loại ma pháp nguyên tố .</w:t>
      </w:r>
    </w:p>
    <w:p>
      <w:pPr>
        <w:pStyle w:val="BodyText"/>
      </w:pPr>
      <w:r>
        <w:t xml:space="preserve">Tựa hồ như nó chính là do các ma pháp nguyên tố ngưng kết mà thành . Trong đó bao hàm Long Hồn khí tức cực kì mạnh mẽ , mặc dù không có khổng lồ như Long Hồn mộc nhưng lại hết sức tinh thuần .</w:t>
      </w:r>
    </w:p>
    <w:p>
      <w:pPr>
        <w:pStyle w:val="BodyText"/>
      </w:pPr>
      <w:r>
        <w:t xml:space="preserve">-Đây là sừng của ta lúc trước . Trước khi ta tử vong , nó đã bị gãy rời ra , chỉ có dùng sừng này của Thần thánh cự long chế tạo thành vũ khí mới có thể phá vỡ nổi Long Hồn khí tức ở trong khối Long Hồn mộc này . Linh hồn lực của ta hiện giờ đã suy yếu , không còn bao nhiêu nữa , nhưng hẳn là vẫn còn đủ để giúp ngươi chế luyện nó thành một món vũ khí . Ngươi định dùng loại vũ khí gì để có thể giúp ngươi chế tạo cổ cầm ?</w:t>
      </w:r>
    </w:p>
    <w:p>
      <w:pPr>
        <w:pStyle w:val="BodyText"/>
      </w:pPr>
      <w:r>
        <w:t xml:space="preserve">Lúc đầu là Long Hồn mộc tốt nhất , bây giờ lại là sừng của Thần thánh cự long . Nặc Khắc Hi cũng không chứng kiến thấy ánh mắt Diệp Âm Trúc lúc này có vài điểm khác thường .</w:t>
      </w:r>
    </w:p>
    <w:p>
      <w:pPr>
        <w:pStyle w:val="BodyText"/>
      </w:pPr>
      <w:r>
        <w:t xml:space="preserve">-Muốn chế tạo Khô Mộc Long Ngâm Cầm , ta phải vận dụng kĩ năng điêu khắc . Tốt nhất ngươi đem cái sừng đó luyện thành một cây kiếm đi . Ta có thể dùng nó để chế tạo cổ cầm .</w:t>
      </w:r>
    </w:p>
    <w:p>
      <w:pPr>
        <w:pStyle w:val="BodyText"/>
      </w:pPr>
      <w:r>
        <w:t xml:space="preserve">Nặc Khắc Hi cũng không hề do dự chút nào , gật đầu nói :</w:t>
      </w:r>
    </w:p>
    <w:p>
      <w:pPr>
        <w:pStyle w:val="BodyText"/>
      </w:pPr>
      <w:r>
        <w:t xml:space="preserve">-Được , đây cũng coi như là một phần của ta lưu lại trên thế giới .</w:t>
      </w:r>
    </w:p>
    <w:p>
      <w:pPr>
        <w:pStyle w:val="BodyText"/>
      </w:pPr>
      <w:r>
        <w:t xml:space="preserve">Cũng không thấy quang mang màu trắng kia xuất hiện , lúc này một đạo ánh sáng hoàng kim nhanh chóng xuyên vào cái sừng dài khoảng 2 thước kia .</w:t>
      </w:r>
    </w:p>
    <w:p>
      <w:pPr>
        <w:pStyle w:val="BodyText"/>
      </w:pPr>
      <w:r>
        <w:t xml:space="preserve">Một cảnh tượng kì dị nữa xuất hiện , dưới tác dụng của ánh sáng màu vàng kia , cái sừng của Thần thánh cự long bắt đầu phát sinh biến hóa , một dòng vật chất trong suốt từ thân nó bốc hơi phát tán ra xung quanh , thể tích của nó ngày càng nhỏ lại mà hình dáng của một thanh kiếm cũng từ từ xuất hiện .</w:t>
      </w:r>
    </w:p>
    <w:p>
      <w:pPr>
        <w:pStyle w:val="BodyText"/>
      </w:pPr>
      <w:r>
        <w:t xml:space="preserve">Lúc này , khoảng cách giữa Diệp Âm Trúc và ánh sáng vàng đó rất gần , hắn đột nhiên hiểu được nó là cái gì , đó chính là tinh thần lạc ấn của Thần thánh cự long Nặc Khắc Hi ! Cũng là lực lượng cuối cùng của hắn còn sót lại .</w:t>
      </w:r>
    </w:p>
    <w:p>
      <w:pPr>
        <w:pStyle w:val="BodyText"/>
      </w:pPr>
      <w:r>
        <w:t xml:space="preserve">Trước tiên hình dáng bắt đầu xuất hiện chính là chuôi kiếm , chuôi kiếm này chiều dài ước chừng ba mươi phân , nói như vậy nhưng cũg không thể dùng chữ chuôi kiếm để hình dung được ..</w:t>
      </w:r>
    </w:p>
    <w:p>
      <w:pPr>
        <w:pStyle w:val="BodyText"/>
      </w:pPr>
      <w:r>
        <w:t xml:space="preserve">Toàn bộ nó mang hình dáng tựa như một con rồng .Vẩy rồng lóng lánh trong suốt , thân hình hoàn mỹ thon dài , trên long trảo tựa hồ như nhìn thấy rõ cả hoa văn lộ ra . Con rồng trắng này nhìn trông rất sống động.</w:t>
      </w:r>
    </w:p>
    <w:p>
      <w:pPr>
        <w:pStyle w:val="BodyText"/>
      </w:pPr>
      <w:r>
        <w:t xml:space="preserve">Không cần hỏi , đây chính là hình dạng lúc còn sống của Thần thánh cự long Nặc Khắc Hi , linh hồn khổng lồ phảng phất muốn từ thân thanh kiếm này thoát ra ngoài nhưng dưới áp lực từ tinh thần lạc ấn của Thần thánh cự long lại từ từ bị thu lại , đoạn chuôi kiếm chính là đuôi rồng . Toàn bộ thân thể con rồng này nhập vào thanh kiếm .</w:t>
      </w:r>
    </w:p>
    <w:p>
      <w:pPr>
        <w:pStyle w:val="BodyText"/>
      </w:pPr>
      <w:r>
        <w:t xml:space="preserve">Đầu rồng ngóc lên , miệng mở rộng ra , mũi kiếm tựa như từ trong miệng rồng chui ra ngoài .</w:t>
      </w:r>
    </w:p>
    <w:p>
      <w:pPr>
        <w:pStyle w:val="BodyText"/>
      </w:pPr>
      <w:r>
        <w:t xml:space="preserve">Mũi kiếm cùng với chuôi kiếm đồng sắc đồng màu , toàn thể trong suốt , quang mang màu trắng lưu chuyển trên thân , không hề phát tán hàn khí như binh khí thông thường , chỉ có ma pháp nguyên tố lưu chuyển mạnh mẽ , quang hoa tỏa ra không ngừng . Bề ngang của lưỡi kiếm ước chừng một tấc , thân kiếm vừa hẹp vừa dài từ từ kéo dài ra , một thước rồi hai thước , hai lưỡi phân biệt rõ ràng , mũi kiếm tựa hồ như có một lớp sương mù bao phủ , chính là lớp sương mù do ma pháp nguyên tố hình thành .</w:t>
      </w:r>
    </w:p>
    <w:p>
      <w:pPr>
        <w:pStyle w:val="BodyText"/>
      </w:pPr>
      <w:r>
        <w:t xml:space="preserve">-Hảo kiếm .</w:t>
      </w:r>
    </w:p>
    <w:p>
      <w:pPr>
        <w:pStyle w:val="BodyText"/>
      </w:pPr>
      <w:r>
        <w:t xml:space="preserve">Diệp Âm Trúc buột miệng thốt lên . Từ nhỏ đến giờ , loại kiếm hắn gặp qua nhiều nhất chính là Trúc kiếm , loại trường kiếm này mang đến cho hắn ấn tượng cực kì sâu sắc .</w:t>
      </w:r>
    </w:p>
    <w:p>
      <w:pPr>
        <w:pStyle w:val="BodyText"/>
      </w:pPr>
      <w:r>
        <w:t xml:space="preserve">Ấn tượng hơn chỉ có thanh kiếm lần trước hắn đưa cho Tử , Tử Tinh Cự Kiếm nọ mới làm hắn kinh ngạc . Thanh kiếm này hoàn toàn được chế tác từ sừng của Thần thánh cự long .</w:t>
      </w:r>
    </w:p>
    <w:p>
      <w:pPr>
        <w:pStyle w:val="BodyText"/>
      </w:pPr>
      <w:r>
        <w:t xml:space="preserve">Thanh kiếm mang đến cho Diệp Âm Trúc cảm giác rất rõ ràng , nhìn từ vật liệu chế tạo , rõ ràng còn quí hơn cả Tử Tinh Cự Kiếm . Không những có mềm dẻo mà còn có cứng cáp nhưng cảm giác này tựa hồ như cứng đến mức không gì không phá được .</w:t>
      </w:r>
    </w:p>
    <w:p>
      <w:pPr>
        <w:pStyle w:val="BodyText"/>
      </w:pPr>
      <w:r>
        <w:t xml:space="preserve">Cái sừng này của ta có thể coi như là pháp bảo độc nhất vô nhị trên đời , trong đó ẩn chứa tinh hoa ma pháp lực của ta , ngoài ra còn bị Long tinh phách của ta ảnh hưởng , trong thân nó chất chứa rất nhiều Long Hồn khí tức của ta . Có lẽ giờ đây ngươi đã nhận ra huyền bí của thanh kiếm , nó có thể gọi là một thanh toàn hệ ma pháp kiếm , chính thức toàn hệ , kể cả bao gồm ám nguyên tố . Sắc bén của nó có thể phá thủng cơ hồ tất cả phòng ngự trên thế gian , cả ma pháp phòng ngự lẫn vật lý phòng ngự .</w:t>
      </w:r>
    </w:p>
    <w:p>
      <w:pPr>
        <w:pStyle w:val="BodyText"/>
      </w:pPr>
      <w:r>
        <w:t xml:space="preserve">Nghe xong lời nói của Nặc Khắc Hi , Diệp Âm Trúc không khỏi choáng váng hít sâu một hơi . Thanh chủy thủ Thiên Sứ Thán Tức của Tô Lạp đã là cực phẩm rồi , cho dù là thần khí Vĩnh Hằng Thế Thân Khôi Lỗi của mình bất quá cũng chỉ có thể vô hiệu hóa công kích vật lý mà thôi . Nhưng mà còn thanh kiếm làm từ sừng của Thần thánh cự long này lại có khả năng vô hiệu hóa hoàn toàn phòng ngự vật lý lẫn ma pháp.</w:t>
      </w:r>
    </w:p>
    <w:p>
      <w:pPr>
        <w:pStyle w:val="BodyText"/>
      </w:pPr>
      <w:r>
        <w:t xml:space="preserve">Loại thần khí này không những ngang bằng mà còn xem như áp đảo cả thần khí Vĩnh Hằng Thế Thân Khôi Lỗi.</w:t>
      </w:r>
    </w:p>
    <w:p>
      <w:pPr>
        <w:pStyle w:val="BodyText"/>
      </w:pPr>
      <w:r>
        <w:t xml:space="preserve">Trong mắt Nặc Khắc Hi , ngọn lửa linh hồn thoáng bùng lên một chút , thanh âm tràn ngập xúc động :</w:t>
      </w:r>
    </w:p>
    <w:p>
      <w:pPr>
        <w:pStyle w:val="BodyText"/>
      </w:pPr>
      <w:r>
        <w:t xml:space="preserve">-Đây có thể coi là món đồ vật cuối cùng hữu dụng của ta lưu lại cho Long tộc . Nó lại làm từ sừng của ta , mang tên ta , coi như là một chút gì đó của ta còn để lại trên thế giới.</w:t>
      </w:r>
    </w:p>
    <w:p>
      <w:pPr>
        <w:pStyle w:val="BodyText"/>
      </w:pPr>
      <w:r>
        <w:t xml:space="preserve">Diệp Âm Trúc gật đầu , cúi người , cầm lấy chuôi kiếm Nặc Khắc Hi . Lúc bàn tay hắn vừa chạm vào chuôi kiếm nhất thời hắn cảm giác được một cỗ lực lượng ma pháp tinh thuần từ ngón tay vào cổ tay rồi lưu chuyển khắp thân thể mình . Trong phút chốc , thần kiếm Nặc Khắc Hi phảng phất cùng bàn tay hắn dung hợp .</w:t>
      </w:r>
    </w:p>
    <w:p>
      <w:pPr>
        <w:pStyle w:val="BodyText"/>
      </w:pPr>
      <w:r>
        <w:t xml:space="preserve">Cho dù là bàn tay Diệp Âm Trúc thiếu mất một ngón tay , cầm vào chuôi kiếm cũng có cảm giác vừa vặn dị thường . Long lân hoa văn trên chuôi kiếm cọ xát vào bàn tay hắn , tạo nên một cảm giác thoải mái không nói nên lời .</w:t>
      </w:r>
    </w:p>
    <w:p>
      <w:pPr>
        <w:pStyle w:val="BodyText"/>
      </w:pPr>
      <w:r>
        <w:t xml:space="preserve">Tiện tay vung lên một phát , một tầng quang mang màu trắng tựa như ảo ảnh phát ra , trường kiếm cơ hồ nhẹ nhàng như thường , nhưng chỗ quang mang quét qua này , không cần đấu khí của Diệp Âm Trúc thúc giục , kiếm quang đã bắn ra ngoài 3 thước , âm thanh tựa như tiếng long ngâm phá không gian vang lên , chấn động lòng người .</w:t>
      </w:r>
    </w:p>
    <w:p>
      <w:pPr>
        <w:pStyle w:val="BodyText"/>
      </w:pPr>
      <w:r>
        <w:t xml:space="preserve">Cầm lấy thanh kiếm này , Diệp Âm Trúc cơ hồ cảm thấy tinh thần lạc ấn chính mình phảng phất mang theo khí tức Ngân long tộc , tùy ý điều khiển lực lượng ma pháp vừa không mang thuộc tính gì lại vừa mang toàn hệ thuộc tính , không ngừng lưu chuyển khắp trong cơ thể mình , hắn cảm giác sảng khoái vô cùng . Thích thú nắm thật chặt chuôi thanh kiếm này không muốn rời tay .</w:t>
      </w:r>
    </w:p>
    <w:p>
      <w:pPr>
        <w:pStyle w:val="BodyText"/>
      </w:pPr>
      <w:r>
        <w:t xml:space="preserve">Chính lúc này , quang mang màu trắng lại lóe , thần kiếm Nặc Khắc Hi đột nhiên biến hóa sống động , hóa thành một ảo ảnh bạch long bay vòng quanh người Diệp Âm Trúc .</w:t>
      </w:r>
    </w:p>
    <w:p>
      <w:pPr>
        <w:pStyle w:val="BodyText"/>
      </w:pPr>
      <w:r>
        <w:t xml:space="preserve">Bày tay vừa chuyển động , một chùm bạch quang đã phóng lên cao trực chỉ thẳng vào bầu trời tối đen , không đợi Diệp Âm Trúc phản ứng , ảo ảnh bạch long đã bay thẳng lên ngón giữa bàn tay phải của hắn .</w:t>
      </w:r>
    </w:p>
    <w:p>
      <w:pPr>
        <w:pStyle w:val="BodyText"/>
      </w:pPr>
      <w:r>
        <w:t xml:space="preserve">Hắn giơ bàn tay phải lên cao , quang mang thần thánh màu trắng nọ không ngừng phát ra , Diệp Âm Trúc phát hiện tinh thần lạc ấn của bản thân tựa hồ xuất hiện biến hóa.</w:t>
      </w:r>
    </w:p>
    <w:p>
      <w:pPr>
        <w:pStyle w:val="BodyText"/>
      </w:pPr>
      <w:r>
        <w:t xml:space="preserve">Lại có thêm một linh hồn cực kì tinh khiết hòa cùng linh hồn bản thân . Sự thân thiết khoan khoái của nó chính bản thân mình có thể cảm nhận được . Đúng vậy , đó là một linh hồn mới sinh , một linh hồn kì dị .</w:t>
      </w:r>
    </w:p>
    <w:p>
      <w:pPr>
        <w:pStyle w:val="BodyText"/>
      </w:pPr>
      <w:r>
        <w:t xml:space="preserve">Nặc Khắc Hi đứng một bên , lẳng lặng nhìn , ngọn lửa linh hồn trong mắt hắn vốn đã yếu đi rất nhiều giờ đây lại bùng cháy một trận kịch liệt , ánh mắt toát ra mấy phần âm trầm .</w:t>
      </w:r>
    </w:p>
    <w:p>
      <w:pPr>
        <w:pStyle w:val="BodyText"/>
      </w:pPr>
      <w:r>
        <w:t xml:space="preserve">Bạch quang rốt cục cũng từ từ thu lại . Diệp Âm Trúc cảm thấy bàn tay nhẹ bỗng , Thần Kiếm Nặc Khắc Hi đã hoàn toàn tiêu mất , nhưng trên ngón giữa bàn tay phải của hắn lại xuất hiện một cái nhẫn kì dị , màu trắng trong suốt , cũng không hề toả ra quang mang tứ phía , cái nhẫn hình một con rồng thật nhỏ uốn quanh , đầu rồng là mặt nhẫn , đầu con rồng này điêu khắc thật khéo léo tinh xảo . Hai con mắt rồng lóng lánh như hai vì sao nhỏ li ti , nhìn qua cảm giác sống động như thật .</w:t>
      </w:r>
    </w:p>
    <w:p>
      <w:pPr>
        <w:pStyle w:val="BodyText"/>
      </w:pPr>
      <w:r>
        <w:t xml:space="preserve">-Nặc Khắc Hi , chuyện gì xảy ra vậy ?</w:t>
      </w:r>
    </w:p>
    <w:p>
      <w:pPr>
        <w:pStyle w:val="BodyText"/>
      </w:pPr>
      <w:r>
        <w:t xml:space="preserve">Diệp Âm Trúc hỏi lại , thanh âm có chút kinh ngạc .</w:t>
      </w:r>
    </w:p>
    <w:p>
      <w:pPr>
        <w:pStyle w:val="BodyText"/>
      </w:pPr>
      <w:r>
        <w:t xml:space="preserve">Nặc Khắc Hi dường như biết rõ nguyên nhân , thản nhiên đáp :</w:t>
      </w:r>
    </w:p>
    <w:p>
      <w:pPr>
        <w:pStyle w:val="BodyText"/>
      </w:pPr>
      <w:r>
        <w:t xml:space="preserve">-Thần khí xuất hiện , ngươi là ngươi đầu tiên nó gặp được , tự nhiên gắn kết linh hồn với ngươi , hơn nữa trong cơ thể ngươi còn có Ngân long lạc ấn , nó cảm giác được sự gần gũi thân cận dường như có thể nương tựa được . Lập tức nhận ngươi làm chủ nhân , sau này trở đi ngoại trừ ngươi ra , không ai có thể sử dụng nó được . Trừ phi ngươi chết .</w:t>
      </w:r>
    </w:p>
    <w:p>
      <w:pPr>
        <w:pStyle w:val="BodyText"/>
      </w:pPr>
      <w:r>
        <w:t xml:space="preserve">-Thì ra vậy , nhưng ta làm sao sử dụng nó đây ?</w:t>
      </w:r>
    </w:p>
    <w:p>
      <w:pPr>
        <w:pStyle w:val="BodyText"/>
      </w:pPr>
      <w:r>
        <w:t xml:space="preserve">Diệp Âm Trúc kinh hãi nhìn chiếc nhẫn trên ngón tay mình.</w:t>
      </w:r>
    </w:p>
    <w:p>
      <w:pPr>
        <w:pStyle w:val="BodyText"/>
      </w:pPr>
      <w:r>
        <w:t xml:space="preserve">Nặc Khắc Hi nói :</w:t>
      </w:r>
    </w:p>
    <w:p>
      <w:pPr>
        <w:pStyle w:val="BodyText"/>
      </w:pPr>
      <w:r>
        <w:t xml:space="preserve">-Dùng linh hồn của ngươi kêu gọi nó , thần khí đó có sinh mạng . Hồn phách của nó chính là hấp thu Long tinh phách của ta mà thành . Kiếm vẫn còn tên là Thần Kiếm Nặc Khắc Hi nhưng ngươi có thể bằng tinh thần lực bản thân khống chế biến hóa lớn nhỏ dài ngắn . Điều này ta có thể cảm giác rõ ràng được , còn về năng lực của nó , ngay cả ta cũng không nắm chắc . Tại thời khắc nó thành hình đã thoát ly khỏi sự ràng buộc linh hồn với ta , trở thành một thực thể độc lập . Khi nó biến thành nhẫn rồi , ngươi hay là cứ gọi nó là Long Hồn Giới đi</w:t>
      </w:r>
    </w:p>
    <w:p>
      <w:pPr>
        <w:pStyle w:val="BodyText"/>
      </w:pPr>
      <w:r>
        <w:t xml:space="preserve">Tinh thần cùng Long Hồn giới chỉ dung hòa , tay phải vừa nắm lại thành quyền , quả nhiên một đạo quang mang bạch sắc xuất hiện , một mũi nhọn dài chừng 3 tấc từ hình miệng rồng trên giới chỉ phóng ra , phát ánh sáng lóng lánh kì lạ . Theo sự khống chế tinh thần lực , khi chiều dài của kiếm vừa vặn đạt được 1 thước thì Long Hồn giới sẽ hoàn toàn hóa thành Thần Kiếm Nặc Khắc Hi nằm trong tay của Diệp Âm Trúc . Qua vài lần biến hóa thí nghiệm , hắn đã thuần thục nắm giữ phương pháp , chỉ cần dùng tinh thần lực khống chế , đối với Diệp Âm Trúc mà nói , vốn là phi thường đơn giản .</w:t>
      </w:r>
    </w:p>
    <w:p>
      <w:pPr>
        <w:pStyle w:val="BodyText"/>
      </w:pPr>
      <w:r>
        <w:t xml:space="preserve">-Có kiếm với Long Hồn mộc , bây giờ ngươi đã có thể bắt tay chế tạo cổ cầm được rồi đó .</w:t>
      </w:r>
    </w:p>
    <w:p>
      <w:pPr>
        <w:pStyle w:val="BodyText"/>
      </w:pPr>
      <w:r>
        <w:t xml:space="preserve">Thanh âm của Nặc Khắc Hi lại cất lên bình tĩnh .</w:t>
      </w:r>
    </w:p>
    <w:p>
      <w:pPr>
        <w:pStyle w:val="BodyText"/>
      </w:pPr>
      <w:r>
        <w:t xml:space="preserve">Diệp Âm Trúc gật đầu , khoanh chân xếp bằng trên mặt đất , khối gỗ Long Hồn mộc đặt ngay trước mặt . Khi hắn đưa tay cầm lấy Long Hồn mộc , trong lòng không khỏi hoảng sợ một phen nữa .</w:t>
      </w:r>
    </w:p>
    <w:p>
      <w:pPr>
        <w:pStyle w:val="BodyText"/>
      </w:pPr>
      <w:r>
        <w:t xml:space="preserve">Khối gỗ Long Hồn này nhìn qua thể tích tuyệt không lớn nhưng sức nặng thì không thể tưởng tượng được . Hắn phải đề khí vận sức mới có thể nhấc nó lên khỏi mặt đất được .</w:t>
      </w:r>
    </w:p>
    <w:p>
      <w:pPr>
        <w:pStyle w:val="BodyText"/>
      </w:pPr>
      <w:r>
        <w:t xml:space="preserve">Diệp Âm Trúc dùng ngón tay khe khẽ gõ lên thân gỗ , thanh âm đùng đục vẳng lại , không phải là kim loại nhưng so với kim loại xem ra còn cứng rắn hơn gấp bội . Bạch quang lại lóe ra , mũi nhọn 5 tấc xuất hiện trên giới chỉ , Diệp Âm Trúc bắt đầu đẽo gọt Long Hồn mộc trước mặt .</w:t>
      </w:r>
    </w:p>
    <w:p>
      <w:pPr>
        <w:pStyle w:val="BodyText"/>
      </w:pPr>
      <w:r>
        <w:t xml:space="preserve">Thời gian ở Bích Không Hải , Tần Thương cũng từng dạy qua cho hắn cách chế tạo cổ cầm . Tần Thương nói cho hắn biết , chế tạo cổ cầm cũng không phải là quá khó khăn .</w:t>
      </w:r>
    </w:p>
    <w:p>
      <w:pPr>
        <w:pStyle w:val="BodyText"/>
      </w:pPr>
      <w:r>
        <w:t xml:space="preserve">Khó khăn chủ yếu nằm ở việc tìm kiếm nguyên liệu . Trong 1 thanh cổ cầm , các bộ phận cấu thành phải là đồng chất , tương hợp lẫn nhau mới có thể sinh ra tác dụng như ý muốn .</w:t>
      </w:r>
    </w:p>
    <w:p>
      <w:pPr>
        <w:pStyle w:val="BodyText"/>
      </w:pPr>
      <w:r>
        <w:t xml:space="preserve">Lúc này Diệp Âm Trúc chế tạo cây cổ cầm Khô Mộc Long Ngâm này , toàn bộ nguyên liệu chế tác đều có liên quan đến Long tộc , nội tâm đang cực kì kích động một cảm giác hưng phấn .</w:t>
      </w:r>
    </w:p>
    <w:p>
      <w:pPr>
        <w:pStyle w:val="BodyText"/>
      </w:pPr>
      <w:r>
        <w:t xml:space="preserve">Diệp Âm Trúc trong lòng mơ hồ cảm giác được , Khô Mộc Long Ngâm danh cầm siêu việt này sắp sửa một lần nữa tái sinh trong tay mình , có nguyên liệu hảo hạng như thế , đâu phải dễ dàng lúc nào cũng có thể gặp cơ hội tốt vậy ?</w:t>
      </w:r>
    </w:p>
    <w:p>
      <w:pPr>
        <w:pStyle w:val="BodyText"/>
      </w:pPr>
      <w:r>
        <w:t xml:space="preserve">Phương pháp chế tạo cổ cầm của Cầm Tông vốn rất đặc thù , chỉ thông qua các bộ phận ăn khớp tiếp xúc với nhau , không cần vật gì giúp kết dính lại , hoàn thành một cây cổ cầm hoàn chỉnh , công nghệ chế tạo là tinh tế phi thường . Từng phân từng tấc phải thật hoàn hảo không có gì được sai sót .</w:t>
      </w:r>
    </w:p>
    <w:p>
      <w:pPr>
        <w:pStyle w:val="BodyText"/>
      </w:pPr>
      <w:r>
        <w:t xml:space="preserve">Nặc Khắc Hi vẫn nằm dài trên mặt đất , lẳng lặng nhìn đôi tay Diệp Âm Trúc chuyển động . Lúc này hai mắt của Diệp Âm Trúc đã khôi phục lại vẻ tinh anh , tinh thần cực kì chuyên chú , hai tay phối hợp kín kẽ như nước chảy mây trôi , động tác liền lạc hoàn hảo . Ngọn lửa linh hồn của Nặc Khắc Hi liên tục chớp nháy không biết Thần thánh cự long này trong lòng đang có suy nghĩ gì .</w:t>
      </w:r>
    </w:p>
    <w:p>
      <w:pPr>
        <w:pStyle w:val="BodyText"/>
      </w:pPr>
      <w:r>
        <w:t xml:space="preserve">Diệp Âm Trúc vận dụng đấu khí thử độ cứng rắn của Long Hồn mộc , quả nhiên đúng như lời Nặc Khắc Hi nói , cho dù là kim loại cứng rắn nhất cũng không thể so sánh với nó được .</w:t>
      </w:r>
    </w:p>
    <w:p>
      <w:pPr>
        <w:pStyle w:val="BodyText"/>
      </w:pPr>
      <w:r>
        <w:t xml:space="preserve">Thế nhưng nhờ có Thần Kiếm Nặc Khắc Hi do Long Hồn giới chỉ biến hóa thành , Long Hồn mộc này lại không hề cứng rắn chút nào. Tại mỗi vị trí đẽo gọt khác nhau , Diệp Âm Trúc lại khống chế Thần Kiếm Nặc Khắc Hi biến hóa dài ngắn một chút . Mỗi một động tác đẽo gọt của Diệp Âm Trúc đều cực kì tỉ mỉ chuẩn xác .</w:t>
      </w:r>
    </w:p>
    <w:p>
      <w:pPr>
        <w:pStyle w:val="BodyText"/>
      </w:pPr>
      <w:r>
        <w:t xml:space="preserve">Diệp Âm Trúc chế tạo không cần phải tự mình sáng tạo , vốn đã có sẵn Khô Mộc Long Ngâm Cầm cũ bên cạnh làm nguyên mẫu . Một khắc thời gian đã trôi qua , lúc này Diệp Âm Trúc đã hoàn toàn chuyên chú vào việc đẽo gọt , mọi sự biến hóa diễn ra xung quanh hoàn toàn không có gì ảnh hưởng đến hắn nữa .</w:t>
      </w:r>
    </w:p>
    <w:p>
      <w:pPr>
        <w:pStyle w:val="BodyText"/>
      </w:pPr>
      <w:r>
        <w:t xml:space="preserve">Mỗi khi cảm thấy đói hoặc khát , hắn lại với tay lấy thủy quả trong không gian giới chỉ , mệt mỏi thì khoanh chân xếp bằng tu luyện khôi phục lại . Nhưng chỉ cần tỉnh táo lại một chút thì hắn lại tiếp tực đẽo gọt không ngơi tay .</w:t>
      </w:r>
    </w:p>
    <w:p>
      <w:pPr>
        <w:pStyle w:val="BodyText"/>
      </w:pPr>
      <w:r>
        <w:t xml:space="preserve">Thời gian từng chút từng chút trôi qua chậm chạp , Long Hồn mộc trong tay Diệp Âm Trúc cũng đã từ từ thành hình .</w:t>
      </w:r>
    </w:p>
    <w:p>
      <w:pPr>
        <w:pStyle w:val="BodyText"/>
      </w:pPr>
      <w:r>
        <w:t xml:space="preserve">Thân cầm đại thể đã hoàn thành , mỗi một chi tiết bộ phận cũng đều là tâm huyết của Diệp Âm Trúc tập trung đẽo gọt , thân cầm dài chừng 3 thước 6 tấc 5 phân , tượng trưng cho một năm 365 ngày , bề rộng chừng 6 tấc , dày khoảng 2 tấc .</w:t>
      </w:r>
    </w:p>
    <w:p>
      <w:pPr>
        <w:pStyle w:val="BodyText"/>
      </w:pPr>
      <w:r>
        <w:t xml:space="preserve">( thước là thước Trung Quốc , không phải là mét ) .</w:t>
      </w:r>
    </w:p>
    <w:p>
      <w:pPr>
        <w:pStyle w:val="BodyText"/>
      </w:pPr>
      <w:r>
        <w:t xml:space="preserve">Đầu cầm là hai bộ phận gác dây đàn , một là " thiệt huyệt " , một là " thanh trì " . Đuôi cầm cũng có một bộ gác dây tương tự gọi là " vận chiểu " . Cùng với long trì , phượng chiểu tổ hợp các âm vận . Cho dù là cùng 1 " nạp âm " long trì nhấc đầu lên một chút thì gọi là " thiên trụ " nhấc đuôi lên gọi là " địa trụ " . Như vậy âm thanh phát ra nhưng dư âm vẳng lại bồi hồi không dứt , có thừa mị lực . Bộ phận phát âm này của cổ cầm cũng là bộ phận trọng yếu nhất , vì để cho tiếng đàn càng thêm hoàn mỹ , Diệp Âm Trúc lúc chế tạo bộ phận này cũng cực kì cẩn thận , do đó cũng hao phí đại bộ phận tâm lực của hắn .</w:t>
      </w:r>
    </w:p>
    <w:p>
      <w:pPr>
        <w:pStyle w:val="BodyText"/>
      </w:pPr>
      <w:r>
        <w:t xml:space="preserve">Vươn dài đôi vai đã có dấu hiệu đau nhức , Diệp Âm Trúc hài lòng gật đầu , nụ cười mỉm ấm áp , bàn tay cầm cây đàn lên ngắm nghía mặt sau , thân đàn rộng , âm thanh bên trong mạnh mẽ cộng hưởng . Gõ thử phát ra âm thanh hùng hồn lại pha màu sắc cổ kính .</w:t>
      </w:r>
    </w:p>
    <w:p>
      <w:pPr>
        <w:pStyle w:val="BodyText"/>
      </w:pPr>
      <w:r>
        <w:t xml:space="preserve">" Bộ phận phiền toái nhất rốt cục hoàn thành rồi . "</w:t>
      </w:r>
    </w:p>
    <w:p>
      <w:pPr>
        <w:pStyle w:val="BodyText"/>
      </w:pPr>
      <w:r>
        <w:t xml:space="preserve">Thở dài một hơi , đưa tay tạm thời bỏ cổ cầm trên mặt đất , đứng thẳng dây , nói với Thần thánh cự long Nặc Khắc Hi đang nằm bên cạnh :</w:t>
      </w:r>
    </w:p>
    <w:p>
      <w:pPr>
        <w:pStyle w:val="BodyText"/>
      </w:pPr>
      <w:r>
        <w:t xml:space="preserve">-Cơ bản bộ phận đã hoàn thành rồi , bây giờ chỉ còn có gia công chỉnh sửa một chút , mọi bộ phận của Khô Mộc Long Ngâm Cầm đều có thể chế tác từ Long Hồn mộc này , riêng dây đàn cùng phím đàn thì không cần . Dây đàn là cần gân rồng , còn phím đàn , thì phím đàn cũ của Khô Mộc Long Ngâm Cầm vốn là răng rồng .</w:t>
      </w:r>
    </w:p>
    <w:p>
      <w:pPr>
        <w:pStyle w:val="BodyText"/>
      </w:pPr>
      <w:r>
        <w:t xml:space="preserve">-Được .</w:t>
      </w:r>
    </w:p>
    <w:p>
      <w:pPr>
        <w:pStyle w:val="BodyText"/>
      </w:pPr>
      <w:r>
        <w:t xml:space="preserve">Nặc Khắc Hi đáp lời rất đơn giản , Long trảo thật lớn đưa vào miệng mình , chỉ nghe rắc rắc mấy tiếng , dĩ nhiên cũng đã lấy từ trong miệng mình ra một cái răng cực lớn đặt ở trước mặt Diệp Âm Trúc .</w:t>
      </w:r>
    </w:p>
    <w:p>
      <w:pPr>
        <w:pStyle w:val="BodyText"/>
      </w:pPr>
      <w:r>
        <w:t xml:space="preserve">Diệp Âm Trúc ngẩng đầu nhìn Nặc Khắc Hi , ngọn lửa linh hồn trong mắt Nặc Khắc Hi cũng nhìn hắn chăm chăm , cảm giác kì dị chợt dấy lên trong lòng Diệp Âm Trúc , trống ngực chợt nhảy rối loạn một hồi . Nhưng chỉ một thoáng đã khôi phục lại như thường .</w:t>
      </w:r>
    </w:p>
    <w:p>
      <w:pPr>
        <w:pStyle w:val="BodyText"/>
      </w:pPr>
      <w:r>
        <w:t xml:space="preserve">Nặc Khắc Hi bình thản nói :</w:t>
      </w:r>
    </w:p>
    <w:p>
      <w:pPr>
        <w:pStyle w:val="BodyText"/>
      </w:pPr>
      <w:r>
        <w:t xml:space="preserve">-Chỉ còn 2 ngày nữa , sẽ là lúc trăng tròn . Ngươi nên nhanh chóng lên . Gân rồng lát nữa ta đưa cho ngươi , dám chắc là loại cực phẩm . Điểm này ngươi cứ hoàn toàn yên tâm đi .</w:t>
      </w:r>
    </w:p>
    <w:p>
      <w:pPr>
        <w:pStyle w:val="BodyText"/>
      </w:pPr>
      <w:r>
        <w:t xml:space="preserve">Diệp Âm Trúc gật đầu , lại tiếp tục chú tâm đẽo gọt . Răng của Nặc Khắc Hi mặc dù cứng rắn phi thường nhưng dưới tác dụng của Thần Kiếm cũng hoàn toàn rất dễ điêu tạc .</w:t>
      </w:r>
    </w:p>
    <w:p>
      <w:pPr>
        <w:pStyle w:val="BodyText"/>
      </w:pPr>
      <w:r>
        <w:t xml:space="preserve">Một cái răng này của Nặc Khắc Hi thật sự quá lớn , ngoại trừ việc chế tạo ra 13 phím đàn , bộ phận còn dư dùng để chế tạo quan giác , bọc đầu đàn , đuôi đàn .</w:t>
      </w:r>
    </w:p>
    <w:p>
      <w:pPr>
        <w:pStyle w:val="BodyText"/>
      </w:pPr>
      <w:r>
        <w:t xml:space="preserve">Thời gian hai ngày nháy mắt đã trôi qua một ngày , tác phẩm của Diệp Âm Trúc cũng đã hoàn thành . Cuối cùng Khô Mộc Long Ngâm Cầm hoàn toàn mới tinh đã hiển hiện trước mắt .</w:t>
      </w:r>
    </w:p>
    <w:p>
      <w:pPr>
        <w:pStyle w:val="BodyText"/>
      </w:pPr>
      <w:r>
        <w:t xml:space="preserve">Trên thân cầm là một vầng sáng vàng nhạt lưu chuyển xung quanh , mỗi một bộ phận đều là tác phẩm mỹ thuật tinh tế nhất . Để chế tạo nên nó , Diệp Âm Trúc không biết đã hao tổn bao nhiêu tâm huyết .</w:t>
      </w:r>
    </w:p>
    <w:p>
      <w:pPr>
        <w:pStyle w:val="BodyText"/>
      </w:pPr>
      <w:r>
        <w:t xml:space="preserve">Vì không để Long Hồn mộc không bị hao phí linh hồn lực , hắn thậm chí còn dùng Thần Kiếm Nặc Khắc Hi , hao phí bao nhiêu tâm lực , khảm một đường chỉ mỏng như tơ trên thân đàn .</w:t>
      </w:r>
    </w:p>
    <w:p>
      <w:pPr>
        <w:pStyle w:val="BodyText"/>
      </w:pPr>
      <w:r>
        <w:t xml:space="preserve">Lúc này , cổ cầm đã hoàn toàn thành hình , thứ duy nhất còn thiếu chính là dây đàn cần phải bổ sung nữa .</w:t>
      </w:r>
    </w:p>
    <w:p>
      <w:pPr>
        <w:pStyle w:val="BodyText"/>
      </w:pPr>
      <w:r>
        <w:t xml:space="preserve">Đầu cầm bộ dạng tương tự như hình Long trảo , để giữ phần dây đàn nằm trên thân đàn là bộ phận gọi là " Nhạc sơn " , kì thật chính là do 3 tấc bích ti tạo thành , phảng phất như suối nguồn linh hồn lực của cổ cầm .</w:t>
      </w:r>
    </w:p>
    <w:p>
      <w:pPr>
        <w:pStyle w:val="BodyText"/>
      </w:pPr>
      <w:r>
        <w:t xml:space="preserve">Chính là bộ phận quan trọng nhất của cổ cầm . Trên thân cầm còn có 2 miếng gác dây đàn , bộ lớn nằm ở đầu cầm gọi là " Long trì " , bộ nhỏ nằm ở đuôi cầm gọi là " Phượng chiểu " . Như vậy tạo ra cảnh vừa có núi vừa có sông , lại có cả long và phượng , tượng trưng cho toàn cảnh thiên địa .</w:t>
      </w:r>
    </w:p>
    <w:p>
      <w:pPr>
        <w:pStyle w:val="BodyText"/>
      </w:pPr>
      <w:r>
        <w:t xml:space="preserve">Bên cạnh " Nhạc sơn " là một miếng Long Hồn mộc ghép lại , gọi là " Thừa lộ . " Có 7 " Huyền nhãn " dùng để xỏ dây đàn xuyên qua , phía dưới là 7 rãnh đặt dây gọi là " Cầm chẩn " , " Cầm chẩn " này Diệp Âm Trúc dùng nguyên liệu dư từ sừng của Nặc Khắc Hi mà chế tác nên . Đầu cầm hơi nghiêng nghiêng , lại có cả " Phượng nhãn " cùng " Hộ chẩn " . Đuôi cầm có một miếng Long Hồn mộc nhỏ " Long cân " dùng như giá đỡ dây đàn . " Long cân " hai bên lại gọi là " Quan giác " và " Tiêu vĩ " . 7 dây đàn của cổ cầm bắt nguồn từ " Nhạc sơn " " Long cân " chuyển hướng kéo qua một đôi " Nhạn túc " , tượng trưng cho thất tinh .</w:t>
      </w:r>
    </w:p>
    <w:p>
      <w:pPr>
        <w:pStyle w:val="BodyText"/>
      </w:pPr>
      <w:r>
        <w:t xml:space="preserve">Trên thân cầm có 13 phím đàn , tự nhiên là do Diệp Âm Trúc điêu khắc từ răng rồng mà mà , quang mang màu trắng nhu hòa bao quanh , làm cho người ta cảm giác cực kì thư thái , điều đó đối với đánh đàn quan trọng cực kì .</w:t>
      </w:r>
    </w:p>
    <w:p>
      <w:pPr>
        <w:pStyle w:val="BodyText"/>
      </w:pPr>
      <w:r>
        <w:t xml:space="preserve">Cổ cầm diễn tấu lâu ngày , chấn động của âm thanh và chất gỗ sẽ hình thành nên nhiều chủng loại hoa văn đa dạng khác nhau tỷ như hoa mai đoạn , ngưu mao đoạn , xà phúc đoạn , băng liệt đoạn , quy văn đẳng .</w:t>
      </w:r>
    </w:p>
    <w:p>
      <w:pPr>
        <w:pStyle w:val="BodyText"/>
      </w:pPr>
      <w:r>
        <w:t xml:space="preserve">Có thêm hoa văn trên cổ cầm , tiếng đàn phát ra thấu triệt , bề ngoài lại có vẻ mỹ quan hơn nhiều , cho nên là vô cùng quý giá . Long Hồn mộc này chế tác nên cổ cầm , hoa văn lộ ra không có quy tắc , tương tự như tầng tầng lớp lớp sóng biển . Diệp Âm Trúc gọi nó là Long Hồn văn . Thế này mới chính thức được gọi là Khô Mộc Long Ngâm Cầm a !</w:t>
      </w:r>
    </w:p>
    <w:p>
      <w:pPr>
        <w:pStyle w:val="BodyText"/>
      </w:pPr>
      <w:r>
        <w:t xml:space="preserve">Khoanh chân ngồi trước cây cổ cầm đã hoàn thành , Diệp Âm Trúc đang minh tư , chế tác cây cổ cầm này rõ ràng tiêu hao tâm lực của hắn quá lớn , hơn nữa trong Long vực đâu đâu cũng là âm khí . Sắc mặt Diệp Âm Trúc so với lúc mới tới đã trắng hơn rất nhiều . Gần bên cạnh cổ cầm là 7 sợi dây nằm đó , phân biệt xuất hiện là các màu : lam , đỏ , vàng , lục , kim , hắc cùng 6 loại quang mang . Đó cũng không phải là dây tơ đơn thuần mà là gân rồng , hơn nữa còn là loại cực phẩm trong gân rồng .</w:t>
      </w:r>
    </w:p>
    <w:p>
      <w:pPr>
        <w:pStyle w:val="BodyText"/>
      </w:pPr>
      <w:r>
        <w:t xml:space="preserve">Lúc 7 sợi gân rồng này xuất hiện trước mắt Diệp Âm Trúc , Nặc Khắc Hi cũng nói cho hắn biết , 7 sợi gân này vốn là của 7 Long vương của 7 Đại long thành trên thế giới , dĩ nhiên là Long vương này đã chết .</w:t>
      </w:r>
    </w:p>
    <w:p>
      <w:pPr>
        <w:pStyle w:val="BodyText"/>
      </w:pPr>
      <w:r>
        <w:t xml:space="preserve">Trong mắt Nặc Khắc Hi , ngọn lửa linh hồn đã trở nên cực kì ảm đạm , mặc dù vẫn còn đang leo lét cháy nhưng hắn không thể nào khống chế linh hồn lực của chính mình không ngừng thất thoát .</w:t>
      </w:r>
    </w:p>
    <w:p>
      <w:pPr>
        <w:pStyle w:val="BodyText"/>
      </w:pPr>
      <w:r>
        <w:t xml:space="preserve">Chỉ bằng vào năng lượng cuối cùng trong tinh thần lạc ấn , hắn kiến trì giữ cho linh hồn mình hoàn toàn không tản mát hết . Hắn còn một việc cuối cùng quan trọng phải làm , đó là giải trừ mối nguy uy hiếp sự tồn tại của Long vực thánh địa này .</w:t>
      </w:r>
    </w:p>
    <w:p>
      <w:pPr>
        <w:pStyle w:val="BodyText"/>
      </w:pPr>
      <w:r>
        <w:t xml:space="preserve">Có lẽ bởi vì chế tạo cổ cầm tâm lực tiêu hao thật sự quá lớn , Diệp Âm Trúc lúc này minh tưởng thời gian kéo dài chưa từng thấy . Khi hắn từ minh tưởng tỉnh táo trở lại thì trên không trung Long Nguyệt đã đầy đặn lên rất nhiều .</w:t>
      </w:r>
    </w:p>
    <w:p>
      <w:pPr>
        <w:pStyle w:val="BodyText"/>
      </w:pPr>
      <w:r>
        <w:t xml:space="preserve">Khoảng cách thời gian đến khi trăng tròn không còn nhiều nữa .</w:t>
      </w:r>
    </w:p>
    <w:p>
      <w:pPr>
        <w:pStyle w:val="BodyText"/>
      </w:pPr>
      <w:r>
        <w:t xml:space="preserve">-Trăng thượng huyền rồi . Chẳng mấy chốc nữa sẽ là trăng tròn .</w:t>
      </w:r>
    </w:p>
    <w:p>
      <w:pPr>
        <w:pStyle w:val="BodyText"/>
      </w:pPr>
      <w:r>
        <w:t xml:space="preserve">Thanh âm suy yếu của Nặc Khắc Hi lộ ra vẻ lo lắng .</w:t>
      </w:r>
    </w:p>
    <w:p>
      <w:pPr>
        <w:pStyle w:val="BodyText"/>
      </w:pPr>
      <w:r>
        <w:t xml:space="preserve">Diệp Âm Trúc cũng không nói gì thêm , chỉ ngẩng đầu lẳng lặng nhìn thoáng qua Long Nguyệt trên bầu trời , sau đó đem Khô Mộc Long Ngâm Cầm đặt lên đùi mình .</w:t>
      </w:r>
    </w:p>
    <w:p>
      <w:pPr>
        <w:pStyle w:val="BodyText"/>
      </w:pPr>
      <w:r>
        <w:t xml:space="preserve">Nhẹ nhàng vuốt ve thân cầm , dù sao cây cổ cầm này cũng là do hắn đích thân chế tạo ra , Diệp Âm Trúc mỉm cười , trong mắt toát ra vẻ nhu hòa .</w:t>
      </w:r>
    </w:p>
    <w:p>
      <w:pPr>
        <w:pStyle w:val="BodyText"/>
      </w:pPr>
      <w:r>
        <w:t xml:space="preserve">Thân cầm mặc dù cứng rắn lạnh ngắt như băng nhưng lại tràn ngập cảm tình . Đây tuy không phải là cây cổ cầm đầu tiên mà mình chế tạo nhưng lại là cây cổ cầm mà mình hao phí tâm lực nhiều nhất , đến ngay chính bản thân hắn cũng không thể tưởng tượng , cây cổ cầm trước mắt này lại có thể được chế tạo hoàn mỹ như thế .</w:t>
      </w:r>
    </w:p>
    <w:p>
      <w:pPr>
        <w:pStyle w:val="BodyText"/>
      </w:pPr>
      <w:r>
        <w:t xml:space="preserve">Tay phải nhẹ nhàng mơn trớn thân cầm , gân rồng màu lam nhạt đã cầm trong tay . Nếu nói khâu nào Diệp Âm Trúc quen thuộc nhất lúc chế tạo cổ cầm , thì đó chính là lên dây đàn . Suốt 16 năm dài luyện cầm , không biết hắn đã gảy đứt bao nhiêu dây đàn . Lặng yên quấn dây , sợi gân rồng màu lam nhạt đã biến thành sợi dây đàn đầu tiên của Khô Mộc Long Ngâm Cầm . Chiều dài sợi gân rồng này hơn 1 trượng , bạch quang trên ngón giữa tay phải Diệp Âm Trúc chợt lóe , Long Hồn giới thoáng lộ ra mũi nhọn chặt đứt gân rồng . Đoạn gân rồng còn dư cũng đủ hai lần thay dây đàn , sau này chắc chắn không sợ gì cảnh đứt dây đàn nữa .</w:t>
      </w:r>
    </w:p>
    <w:p>
      <w:pPr>
        <w:pStyle w:val="BodyText"/>
      </w:pPr>
      <w:r>
        <w:t xml:space="preserve">--------------------------------</w:t>
      </w:r>
    </w:p>
    <w:p>
      <w:pPr>
        <w:pStyle w:val="Compact"/>
      </w:pPr>
      <w:r>
        <w:br w:type="textWrapping"/>
      </w:r>
      <w:r>
        <w:br w:type="textWrapping"/>
      </w:r>
    </w:p>
    <w:p>
      <w:pPr>
        <w:pStyle w:val="Heading2"/>
      </w:pPr>
      <w:bookmarkStart w:id="74" w:name="chương-52-thần-khí-khô-mộc-long-ngâm"/>
      <w:bookmarkEnd w:id="74"/>
      <w:r>
        <w:t xml:space="preserve">52. Chương 52 : Thần Khí Khô Mộc Long Ngâm</w:t>
      </w:r>
    </w:p>
    <w:p>
      <w:pPr>
        <w:pStyle w:val="Compact"/>
      </w:pPr>
      <w:r>
        <w:br w:type="textWrapping"/>
      </w:r>
      <w:r>
        <w:br w:type="textWrapping"/>
      </w:r>
      <w:r>
        <w:t xml:space="preserve">Thời gian quả thật không còn lâu nữa , Long Nguyệt trong không trung cuối cùng cũng sắp đến thời khắc mấu chốt chuẩn bị biến hóa thành trăng tròn . Diệp Âm Trúc động tác ngày càng nhanh , lần lượt lần lượt từng sợi gân rồng được gắn chỉn chu lên thân cầm , dựa theo thứ tự là gân Hỏa long , gân Thổ long , gân Phong long , gân Kim long , gân Hắc long rồi cuối cùng là gân Ngân long .</w:t>
      </w:r>
    </w:p>
    <w:p>
      <w:pPr>
        <w:pStyle w:val="BodyText"/>
      </w:pPr>
      <w:r>
        <w:t xml:space="preserve">Vị trí tối quan trọng đương nhiên là thuộc về sợi gân Ngân long lóe ra sáu dải ánh sáng chói mắt . Tượng trưng cho 4 chủng loại nguyên tố ma pháp phụ trợ trên thân nó cùng với 2 chủng loại ma pháp hỗn hợp chuyển động trên thân sợi gân Ngân long rất kịch liệt , tựa như chính bản thân nó cũng có linh hồn , nhẹ nhàng rung động theo nhịp .</w:t>
      </w:r>
    </w:p>
    <w:p>
      <w:pPr>
        <w:pStyle w:val="BodyText"/>
      </w:pPr>
      <w:r>
        <w:t xml:space="preserve">Khi gắn sợi gân Ngân long cuối cùng vào thân cầm , Diệp Âm Trúc đột nhiên cảm giác được tận sâu thẳm trong linh hồn mình kịch liệt rung động một chút , 4 ngón tay phải bất giác vuốt dọc thân cầm một thoáng .</w:t>
      </w:r>
    </w:p>
    <w:p>
      <w:pPr>
        <w:pStyle w:val="BodyText"/>
      </w:pPr>
      <w:r>
        <w:t xml:space="preserve">Một cảm giác phong nhuệ lạnh như băng từ thân cầm truyền đến , không đợi hắn kịp phản ứng , ngón tay Diệp Âm Trúc đã bị dây đàn cắt trúng , một vết rách nhỏ trên ngón tay đã rỉ máu tươi ra .</w:t>
      </w:r>
    </w:p>
    <w:p>
      <w:pPr>
        <w:pStyle w:val="BodyText"/>
      </w:pPr>
      <w:r>
        <w:t xml:space="preserve">Máu rớt trên thân cầm , đồng thời lúc đó 7 dây đàn cùng rung lên một lượt , trầm thấp có , cao có , nghe phảng phất như 7 tiếng Long ngâm cùng vang lên .</w:t>
      </w:r>
    </w:p>
    <w:p>
      <w:pPr>
        <w:pStyle w:val="BodyText"/>
      </w:pPr>
      <w:r>
        <w:t xml:space="preserve">Giống như một trận động đất xảy ra , tiếng âm của đây đàn cộng hưởng vào thân cầm làm cho đầu óc Diệp Âm Trúc thoáng trở nên trống rỗng , hắn phảng phất mường tượng ra cảnh 7 cự long thực lực vô cùng cường đại từ thân cầm bay vọt lên , cả 7 cự long này tại không trung gặp nhau , linh hồn lực khổng lồ của chúng tựa hồ như bao trùm khắp cả Long vực .</w:t>
      </w:r>
    </w:p>
    <w:p>
      <w:pPr>
        <w:pStyle w:val="BodyText"/>
      </w:pPr>
      <w:r>
        <w:t xml:space="preserve">Long Nguyệt màu tím nọ còn chưa biến thành hình trăng tròn nhưng toàn bộ đám Cốt Long trong Long vực dường như đã phảng phất nghe thấy tiếng kêu gọi thức tỉnh , thân thể cực lớn của bọn chúng đã bắt đầu rục rịch chuyển động .</w:t>
      </w:r>
    </w:p>
    <w:p>
      <w:pPr>
        <w:pStyle w:val="BodyText"/>
      </w:pPr>
      <w:r>
        <w:t xml:space="preserve">Ngoài bìa rừng hắc ám .</w:t>
      </w:r>
    </w:p>
    <w:p>
      <w:pPr>
        <w:pStyle w:val="BodyText"/>
      </w:pPr>
      <w:r>
        <w:t xml:space="preserve">Tinh Tàn vẫn kiên trì chờ đợi ở đây đã ngây người ra nhìn . Từ nơi này , hắn dĩ nhiên không thể quan sát thấy Long Nguyệt , nhưng trước đó không lâu trong Long vực phát ra một đạo quang mang màu trắng hắn lại nhìn thấy rất rõ ràng . Thời gian một tháng đã trôi qua , Diệp Âm Trúc vẫn chưa quay trở lại , nhưng hiện giờ trong lòng Tinh Tàn đã có dự cảm là Diệp Âm Trúc chưa chết , nhất định hắn vẫn còn sống .</w:t>
      </w:r>
    </w:p>
    <w:p>
      <w:pPr>
        <w:pStyle w:val="BodyText"/>
      </w:pPr>
      <w:r>
        <w:t xml:space="preserve">Đột nhiên , từng đạo từng đạo ánh sáng nối tiếp nhau từ rừng hắc ám bay lên trời , đó là quang mang hình rồng , trước những linh hồn lực cực kì cường đại như vậy , Tinh Tàn cảm thấy thân thể mình tựa như đông cứng lại , tiếng Long ngâm mạnh mẽ như trời long đất lở làm cho toàn thân hắn cũng run lên mãnh liệt . Hắn mặc dù trong long mù mờ không rõ xảy ra chuyện gì nhưng tiếng Long ngâm này phảng phất làm cho hắn cảm giác Long vực như sắp tới thời kì diệt vong . Là một tộc nhân Ngân long trưởng thành bình thường , hắn trong lòng tràn ngập tâm lý khủng hoảng bất an .</w:t>
      </w:r>
    </w:p>
    <w:p>
      <w:pPr>
        <w:pStyle w:val="BodyText"/>
      </w:pPr>
      <w:r>
        <w:t xml:space="preserve">" Ái ái đông phong hàn , lang lang hoàn bội ngâm . Thiên thao bạo diệt sát , thương hải lão long ngâm . Cái này mới chính thức gọi là thương hãi lão long ngâm a ! " Diệp Âm Trúc nhẹ nhàng khe khẽ vuốt ve cây cổ cầm bóng loáng màu vàng nhạt trong tay mình , 7 sợi dây đàn hay nói cách khác là 7 sợi gân rồng lúc này vốn tỏa quang mang chói mắt bây giờ ánh sáng đã thu liễm lại rất nhiều , ánh sáng trên thân bọn chúng đã ảm đạm hơn trước mấy phần , nhưng cũng không phải là do năng lượng yếu bớt đi mà là thu bớt lại , hòa cùng với linh hồn lực của Long Hồn mộc , kết hợp chặt chẽ .</w:t>
      </w:r>
    </w:p>
    <w:p>
      <w:pPr>
        <w:pStyle w:val="BodyText"/>
      </w:pPr>
      <w:r>
        <w:t xml:space="preserve">Thành công rồi , hắn không chỉ thành công , tại lúc Cầm hoàn thành trong nháy mắt xuất hiện huyết tế cùng với hiện tượng 7 ảo ảnh rồng bay lên không trung cũng đã nói cho Diệp Âm Trúc biết .</w:t>
      </w:r>
    </w:p>
    <w:p>
      <w:pPr>
        <w:pStyle w:val="BodyText"/>
      </w:pPr>
      <w:r>
        <w:t xml:space="preserve">Cây cổ cầm Khô Mộc Long Ngâm này đã đạt tới cấp bậc thần khí . Mặc dù nó vẫn chưa có cầm hồn nhưng linh hồn sót lại của 7 Long vương thông qua 7 sợi gân rồng hòa cùng cực phẩm Long Hồn tràn ngập trong Long Hồn mộc cũng đã đủ làm cho nó tiến vào cảnh giới thần khí .</w:t>
      </w:r>
    </w:p>
    <w:p>
      <w:pPr>
        <w:pStyle w:val="BodyText"/>
      </w:pPr>
      <w:r>
        <w:t xml:space="preserve">Đương nhiên Diệp Âm Trúc biết rõ , với năng lực của chính mình , chắc chắn còn lâu mới đủ chế tạo cổ cầm cấp thần khí , nguyên nhân chủ yếu là nguyên liệu mà hắn sử dụng thật sự quá hảo hạng . Nếu không có Thần Kiếm Nặc Khắc Hi làm từ sừng của Thần thánh cự long , không có cực phẩm Long Hồn mộc sinh trưởng đã hàng vạn năm , không có gân rồng của 7 vị Long vương quá cố , hắn sao có thể thành công , mấy món nguyên liệu chế tạo cổ cầm này , chỉ tùy tiện lấy ra một món đã có thể là một món thần khí tồn tại ở nhân gian rồi .</w:t>
      </w:r>
    </w:p>
    <w:p>
      <w:pPr>
        <w:pStyle w:val="BodyText"/>
      </w:pPr>
      <w:r>
        <w:t xml:space="preserve">Một tổ hợp các thần khí cơ hồ hoàn mỹ như vậy hình thành nên một cây cổ cầm , tự nhiên sẽ trở thành thần khí , chỉ có điều DIệp Âm Trúc cũng lờ mờ cảm giác được , cây cổ cầm này dường như có một khuyết điểm gì đó , tự như vẽ rồng mà không vẽ mắt , khuyết điểm cuối cùng này cũng là khuyết nhược lớn nhất của cây cổ cầm , cũng là mấu chốt để dung hợp toàn bộ các nguyên liệu trên thành một chỉnh thể hoàn hảo .</w:t>
      </w:r>
    </w:p>
    <w:p>
      <w:pPr>
        <w:pStyle w:val="BodyText"/>
      </w:pPr>
      <w:r>
        <w:t xml:space="preserve">Ngọn lửa linh hồn trong mắt Nặc Khắc Hi trong lúc hình thành cổ cầm lại một lần nữa bừng cháy , nhưng Diệp Âm Trúc nhìn rõ được đó chỉ là hồi quang phản chiếu , khí tức ảm đạm suy yếu của hắn đã không còn cách nào che dấu được nữa , nhất là triệu chứng tinh thần lạc ấn của hắn đã bắt đầu tiêu tán , đây là dấu hiệu đầu tiên .</w:t>
      </w:r>
    </w:p>
    <w:p>
      <w:pPr>
        <w:pStyle w:val="BodyText"/>
      </w:pPr>
      <w:r>
        <w:t xml:space="preserve">-Sắp tới thời khắc trăng tròn rồi . Diệp Âm Trúc , thân là ngoại tịch Ngân long , vậy ta thỉnh cầu ngươi . Hy vọng lúc linh hồn ta còn tại thế , còn có thể được chứng kiến ngươi cứu vãn nguy cơ của Long tộc thánh địa .</w:t>
      </w:r>
    </w:p>
    <w:p>
      <w:pPr>
        <w:pStyle w:val="BodyText"/>
      </w:pPr>
      <w:r>
        <w:t xml:space="preserve">Diệp Âm Trúc liếc mắt nhìn Nặc Khắc Hi , lúc này hắn dường như đã nằm dài trên mặt đất , ngay cả sức lực để đứng lên cơ hồ cũng không có .</w:t>
      </w:r>
    </w:p>
    <w:p>
      <w:pPr>
        <w:pStyle w:val="BodyText"/>
      </w:pPr>
      <w:r>
        <w:t xml:space="preserve">-Nặc Khắc Hi , trước khi ta bắt đầu , ngươi có thể nói cho ta biết , lúc đầu là ai có thể giết chết ngươi , chẳng lẽ trên thế giới này còn có lực lượng nào có thể chống lại Thần thánh cự long hay sao ?</w:t>
      </w:r>
    </w:p>
    <w:p>
      <w:pPr>
        <w:pStyle w:val="BodyText"/>
      </w:pPr>
      <w:r>
        <w:t xml:space="preserve">Nặc Khắc Hi trầm ngâm một chốc , ngọn lửa linh hồn trong mắt kịch liệt run rẩy một hồi .</w:t>
      </w:r>
    </w:p>
    <w:p>
      <w:pPr>
        <w:pStyle w:val="BodyText"/>
      </w:pPr>
      <w:r>
        <w:t xml:space="preserve">-Đương nhiên là có , cho dù là Thần thánh cự long , trên thế giới này cũng không phải vô địch . Long tộc chúng ta cho dù tuyệt đối cường đại cũng vẫn tồn tại những sinh vật có thể uy hiếp đến chúng ta .</w:t>
      </w:r>
    </w:p>
    <w:p>
      <w:pPr>
        <w:pStyle w:val="BodyText"/>
      </w:pPr>
      <w:r>
        <w:t xml:space="preserve">-Huống chi , trên thế giới này còn có rất nhiều điều mà loài người các ngươi hoàn toàn không biết rõ . Vào thời đại của chúng ta năm xưa , cũng lâu lắm rồi , Long Khi Nỗ Tư Đại lục cũng không yên bình . Cho dù là ta cũng phải tránh né thứ tà ác cực kì cường đại kia .</w:t>
      </w:r>
    </w:p>
    <w:p>
      <w:pPr>
        <w:pStyle w:val="BodyText"/>
      </w:pPr>
      <w:r>
        <w:t xml:space="preserve">-Tà ác cường đại ?</w:t>
      </w:r>
    </w:p>
    <w:p>
      <w:pPr>
        <w:pStyle w:val="BodyText"/>
      </w:pPr>
      <w:r>
        <w:t xml:space="preserve">Diệp Âm Trúc sửng sốt một chút , có thể được Nặc Khắc Hi gọi là cường đại vậy thì thứ đó phải kinh khủng đến như thế nào ! Thần thánh cự long trước mặt dù đã suy yếu đến như vậy , lực lượng của hắn vẫn còn ghê gớm, có thể biến mặt trăng tròn thành khuyết , vậy Thần thánh cự long lúc sung mãn lực lượng còn phải gọi một thứ khác là cường đại , vậy thứ đó rốt cục như thế nào ?</w:t>
      </w:r>
    </w:p>
    <w:p>
      <w:pPr>
        <w:pStyle w:val="BodyText"/>
      </w:pPr>
      <w:r>
        <w:t xml:space="preserve">Nặc Khắc Hi phảng phất như nhớ lại chuyện xưa , cười khổ nói :</w:t>
      </w:r>
    </w:p>
    <w:p>
      <w:pPr>
        <w:pStyle w:val="BodyText"/>
      </w:pPr>
      <w:r>
        <w:t xml:space="preserve">-Nói về chiến đấu lực , ta tuyệt đối không e ngại bất kì sinh vật nào , nhưng lực lượng tà ác kia không phải nói đùa...</w:t>
      </w:r>
    </w:p>
    <w:p>
      <w:pPr>
        <w:pStyle w:val="BodyText"/>
      </w:pPr>
      <w:r>
        <w:t xml:space="preserve">-Nếu không phải cuối cùng tất cả các chủng tộc liên minh lại đem nó phong ấn , chỉ sợ loài người các ngươi cũng không thể trở thành chúa tể của Long Khi Nỗ Tư Đại lục được . Đương nhiên , tất cả văn hóa của các tộc đều chịu tổn thất không nhỏ . Bất quá chuyện này là bí mật ngươi không nên biết . Điều duy nhất ta có thể tiết lộ cho ngươi là chuyện ta chết ở trong tay kẻ nào . Cho ngươi yên tâm mà giúp ta khôi phục lại sự bình yên của Long vực .</w:t>
      </w:r>
    </w:p>
    <w:p>
      <w:pPr>
        <w:pStyle w:val="BodyText"/>
      </w:pPr>
      <w:r>
        <w:t xml:space="preserve">Diệp Âm Trúc mặc dù trong lòng hoài nghi không ít , Nặc Khắc Hi không muốn kể ra bí mật của cuộc chiến thời kì cổ đại , hiển nhiên là có điểm gì đó cố kị .</w:t>
      </w:r>
    </w:p>
    <w:p>
      <w:pPr>
        <w:pStyle w:val="BodyText"/>
      </w:pPr>
      <w:r>
        <w:t xml:space="preserve">-Kẻ giết chết ta chính là tử địch trời sinh của Long tộc . Đương nhiên lúc hắn giết ta thì bản thân hắn cũng không hơn gì , chúng ta vốn là đồng quy vu tận . Khi một kiếm của hắn chém xẻ đôi ngực ta thì ma pháp do ta phát ra cũng đánh cho thân thể của hắn tan nát . Hắn quả thật vô cùng mạnh mẽ , thậm chí ta có cảm giác còn mạnh hơn so với ta , linh hồn của hắn cũng hoàn toàn không có tan biến . Ngươi biết tử địch của Long tộc chúng ta là thứ gì không ?</w:t>
      </w:r>
    </w:p>
    <w:p>
      <w:pPr>
        <w:pStyle w:val="BodyText"/>
      </w:pPr>
      <w:r>
        <w:t xml:space="preserve">Diệp Âm Trúc trong tâm nhất động , phảng phất như đoán ra điều gì .</w:t>
      </w:r>
    </w:p>
    <w:p>
      <w:pPr>
        <w:pStyle w:val="BodyText"/>
      </w:pPr>
      <w:r>
        <w:t xml:space="preserve">-Chẳng lẽ là Bỉ Mông ? Vậy kẻ sát thương ngươi chẳng lẽ là Tử Tinh Bỉ Mông ?</w:t>
      </w:r>
    </w:p>
    <w:p>
      <w:pPr>
        <w:pStyle w:val="BodyText"/>
      </w:pPr>
      <w:r>
        <w:t xml:space="preserve">Hắn cũng không hiểu tại sao mình lại có thể nói ra như vậy .</w:t>
      </w:r>
    </w:p>
    <w:p>
      <w:pPr>
        <w:pStyle w:val="BodyText"/>
      </w:pPr>
      <w:r>
        <w:t xml:space="preserve">Nhưng hồi ức về cảnh Tử một kiếm chặt đứt đôi thân thể của Hắc long Dạ Tinh Hủ in sâu trong tâm trí Diệp Âm Trúc làm hắn bất giác phát ngôn .</w:t>
      </w:r>
    </w:p>
    <w:p>
      <w:pPr>
        <w:pStyle w:val="BodyText"/>
      </w:pPr>
      <w:r>
        <w:t xml:space="preserve">Nặc Khắc Hi kinh ngạc nhìn Diệp Âm Trúc :</w:t>
      </w:r>
    </w:p>
    <w:p>
      <w:pPr>
        <w:pStyle w:val="BodyText"/>
      </w:pPr>
      <w:r>
        <w:t xml:space="preserve">-Ngươi cũng biết đến Tử Tinh Bỉ Mông ? Xem ra tri thức của ngươi thật sự là uyên bác phi thường a !</w:t>
      </w:r>
    </w:p>
    <w:p>
      <w:pPr>
        <w:pStyle w:val="BodyText"/>
      </w:pPr>
      <w:r>
        <w:t xml:space="preserve">Diệp Âm Trúc trợn mắt nhìn Nặc Khắc Hi , trong lòng chấn động không của hắn không biết phải dùng ngôn ngữ thế nào để hình dung . Chính là Tử Tinh Bỉ Mông , dĩ nhiên chính là Tử Tinh Bỉ Mông a ! Nói cách khác Nặc Khắc Hi đồng quy vu tận cùng tổ tiên của Tử vậy Tử Tinh Bỉ Mông cũng chắc chắn xếp ngang hàng với Thần Thánh Cự Long về mặt lực lượng cường đại .</w:t>
      </w:r>
    </w:p>
    <w:p>
      <w:pPr>
        <w:pStyle w:val="BodyText"/>
      </w:pPr>
      <w:r>
        <w:t xml:space="preserve">-Nặc Khắc Hi tiền bối , có thể nói cho ta biết , Tử Tinh Bỉ Mông rốt cục là thứ gì ?</w:t>
      </w:r>
    </w:p>
    <w:p>
      <w:pPr>
        <w:pStyle w:val="BodyText"/>
      </w:pPr>
      <w:r>
        <w:t xml:space="preserve">Bởi vì trước kia bị Long tộc bức bách , hắn nói chuyện với Nặc Khắc Hi cũng chỉ là gọi tên . Nhưng lúc này vì muốn khai thác chuyện trước kia , hắn ý thức phải dùng ngôn ngữ kính trọng .</w:t>
      </w:r>
    </w:p>
    <w:p>
      <w:pPr>
        <w:pStyle w:val="BodyText"/>
      </w:pPr>
      <w:r>
        <w:t xml:space="preserve">Thanh âm Nặc Khắc Hi tràn ngập ác cảm :</w:t>
      </w:r>
    </w:p>
    <w:p>
      <w:pPr>
        <w:pStyle w:val="BodyText"/>
      </w:pPr>
      <w:r>
        <w:t xml:space="preserve">-Mặc dù ta căm hận nhất là Bỉ Mông , nhất là Tử Tinh Bỉ Mông nhưng ta không thể không thừa nhận , Bỉ Mông nhất tộc thực sự cường đại . Tử Tinh Bỉ Mông có thể xem là một trong những tổ tiên của Thú nhân tộc , cũng là tổ tiên của Bỉ Mông cự thú . Tại lịch sử xa xưa nhất của Long Khi Nỗ Tư Đại lục ghi chép lại , Tổ tiên của Thú nhân tộc chính là Tứ đại thần thú , trong Tứ đại thần thú đó , đứng đầu chính là Tử Tinh Bỉ Mông . Thực lực của Tử Tinh Bỉ Mông đủ để chống lại ta , nhưng nó cũng giống như ta , mỗi thời kì chỉ có 1 cá thể tồn tại . Khi linh hồn ta tan biến thì Long tộc mới có thể đản sinh một vị Thần thánh cự long khác . Nhưng mà Tử Tinh Bỉ Mông sinh mạng thì lại không dài như Long tộc , bọn chúng chỉ có thể sống đến khoảng nhiều nhất là một ngàn năm . Cứ mỗi một vạn năm thì huyết mạch của Tử Tinh Bỉ Mông ngủ trong người Bỉ Mông cự thú lại thức tỉnh . Lúc đó cũng là lúc Bỉ Mông tộc trở nên cường đại nhất .</w:t>
      </w:r>
    </w:p>
    <w:p>
      <w:pPr>
        <w:pStyle w:val="BodyText"/>
      </w:pPr>
      <w:r>
        <w:t xml:space="preserve">Thượng cổ Thú nhân tộc đứng đầu Tứ đại thần thú , huyết mạch thuần chủng của tổ tiên Thú nhân tộc . Tử a ! Nguyên là lai lịch của ngươi lại cường hãn đến thế .</w:t>
      </w:r>
    </w:p>
    <w:p>
      <w:pPr>
        <w:pStyle w:val="BodyText"/>
      </w:pPr>
      <w:r>
        <w:t xml:space="preserve">-Tiền bối , vậy Thú nhân tộc Tam đại thần thú còn lại là những gì . Lực lượng của bọn họ so ra như thế nào ?</w:t>
      </w:r>
    </w:p>
    <w:p>
      <w:pPr>
        <w:pStyle w:val="BodyText"/>
      </w:pPr>
      <w:r>
        <w:t xml:space="preserve">Nặc Khắc hi nói :</w:t>
      </w:r>
    </w:p>
    <w:p>
      <w:pPr>
        <w:pStyle w:val="BodyText"/>
      </w:pPr>
      <w:r>
        <w:t xml:space="preserve">-Tứ đại thần thú của Thú nhân tộc đều rất cường hãn , đẳng cấp đều là Thập cấp ma thú . Nhưng có điều 3 chủng loại kia so với Tử Tinh Bỉ Mông thì khuyết điểm lại rất rõ ràng . Mặc dù cùng là Thập cấp ma thú nhưng bọn chúng lại không gây cho ta uy hiếp gì lớn , chỉ có Tử Tinh Bỉ Mông mới có thể , bọn chúng phân biệt gồm có ... a ! Trăng tròn rồi , nhanh lên !</w:t>
      </w:r>
    </w:p>
    <w:p>
      <w:pPr>
        <w:pStyle w:val="BodyText"/>
      </w:pPr>
      <w:r>
        <w:t xml:space="preserve">Đang nói đến lúc trọng yếu , thanh âm Nặc Khắc Hi đột nhiên có vài phần gấp rút , nhanh chóng ngẩng đầu lên nhìn bầu trời . Long Nguyệt màu tím nọ lại một lần nữa đến thời trăng tròn .</w:t>
      </w:r>
    </w:p>
    <w:p>
      <w:pPr>
        <w:pStyle w:val="BodyText"/>
      </w:pPr>
      <w:r>
        <w:t xml:space="preserve">Long vực rực sáng , lượng linh hồn khí tức khổng lồ trong không khí lại bắt đầu ngưng tụ , những thân hình cốt long khổng lồ được linh hồn rót vào loạng choạng đứng dậy .</w:t>
      </w:r>
    </w:p>
    <w:p>
      <w:pPr>
        <w:pStyle w:val="BodyText"/>
      </w:pPr>
      <w:r>
        <w:t xml:space="preserve">Dưới tác dụng của " Thập diện mai phục " , mặc dù đám cốt long lâm vào trạng thái điên cuồng nhưng chưa kịp chiến đấu thì đã bị năng lực mãnh mẽ của Nặc Khắc Hi thay đổi Long nguyệt .</w:t>
      </w:r>
    </w:p>
    <w:p>
      <w:pPr>
        <w:pStyle w:val="BodyText"/>
      </w:pPr>
      <w:r>
        <w:t xml:space="preserve">Vì được ngăn cản kịp thời nên sự thương vong của đám cốt long là rất nhỏ . Dù sao đều là đồng loại nên việc loại bỏ được lực phòng ngự và đánh vỡ vụn xương cốt của đối thủ cũng cần một khoảng thời gian nhất định .</w:t>
      </w:r>
    </w:p>
    <w:p>
      <w:pPr>
        <w:pStyle w:val="BodyText"/>
      </w:pPr>
      <w:r>
        <w:t xml:space="preserve">Mặc dù đám cốt long còn chưa tỉnh táo hoàn toàn nhưng Diệp Âm Trúc đã cảm giác được sự điên cuồng của chúng . Cho dù không có Nặc Khắc Hi nhắc nhở , hắn cũng phải làm cho đám cốt long này trở về trạng thái bình thường , nếu không sợ rằng Nặc Khắc Hi vừa chết , đám cốt long không còn mục tiêu công kích nào khác tất nhiên sẽ tự hủy diệt chính mình .</w:t>
      </w:r>
    </w:p>
    <w:p>
      <w:pPr>
        <w:pStyle w:val="BodyText"/>
      </w:pPr>
      <w:r>
        <w:t xml:space="preserve">Chánh khâm nguy tọa , nhãn quang tị , tị quang khẩu , khẩu quan tâm . Trong nháy mắt , Diệp Âm Trúc đã bước vào một cảnh giới mới - cảnh giới mà vô số thần âm sư trên đại lục mơ tưởng đến .</w:t>
      </w:r>
    </w:p>
    <w:p>
      <w:pPr>
        <w:pStyle w:val="BodyText"/>
      </w:pPr>
      <w:r>
        <w:t xml:space="preserve">Hai tay để trên thần khí Khô mộc long ngâm cầm , cầm huyền ( dây đàn ) không hề lay động , bàn tay tám ngón có khả năng cảm giác được sự mềm mại và co dãn của từng sợi cầm huyền . Mỗi sợi lại tản ra sự ba động nguyên tố không giống nhau , chúng dường như đang kêu gọi mình , muốn mình phóng thích lực lượng của chúng .</w:t>
      </w:r>
    </w:p>
    <w:p>
      <w:pPr>
        <w:pStyle w:val="BodyText"/>
      </w:pPr>
      <w:r>
        <w:t xml:space="preserve">Ngón trái vô danh án trên một dây cầm huyền , ngay sau đó hai tay Diệp Âm Trúc nhu hòa cử động , rất nhẹ nhàng , phảng phất như không muốn xúc phạm tới những sợi cầm huyền này vậy .</w:t>
      </w:r>
    </w:p>
    <w:p>
      <w:pPr>
        <w:pStyle w:val="BodyText"/>
      </w:pPr>
      <w:r>
        <w:t xml:space="preserve">Một vòng quang mang bảy màu lấy Diệp Âm Trúc làm trung tâm hay có thể nói là lấy cây đàn Khô mọc long ngâm mới làm trung tâm tán ra xung quanh . Tiết tấu rất đơn giản , vừa nhu hòa lại kèm theo những giai điệu nhẹ nhàng , chậm rãi phát ra , phảng phất như đang an ủi người khác .</w:t>
      </w:r>
    </w:p>
    <w:p>
      <w:pPr>
        <w:pStyle w:val="BodyText"/>
      </w:pPr>
      <w:r>
        <w:t xml:space="preserve">Âm sắc của Khô mộc long ngâm cầm cực kỳ thuần chánh , cũng cực kỳ trầm thấp , so với trước kia còn thấp hơn rất nhiều . Nhưng mà vẫn là tiếng ông minh quen thuộc nghe như tiếng long ngâm , chỉ trong phút chốc , tất cả cốt long vừa mới tỉnh lại đều hướng ánh mắt về phía Diệp Âm Trúc . Trong linh hồn của chúng vẫn có một ngọn lửa vô hình thiêu đốt , khiến cho chúng trở nên điên cuồng nhưng lại kèm theo vài phần nghi hoặc .</w:t>
      </w:r>
    </w:p>
    <w:p>
      <w:pPr>
        <w:pStyle w:val="BodyText"/>
      </w:pPr>
      <w:r>
        <w:t xml:space="preserve">Hai tay nhẹ nhàng nhấc lên , sau đó lại nhẹ nhàng hạ xuống , một loạt những động tác liên hoàn nhẹ gảy , làm trấn an lòng người bằng những tiếng ông minh trầm thấp . Mỗi một tiếng đàn phát ra đều cách biệt nhau một khoảng thời gian nhất định nhưng lại đem cho người ta cảm giác chúng được phát ra liên tiếp , hình thành một vận luật thâm trầm liên miên . Trong khi đó , thân hình của Diệp Âm Trúc cũng không ngừng tỏa ra quang nhu .</w:t>
      </w:r>
    </w:p>
    <w:p>
      <w:pPr>
        <w:pStyle w:val="BodyText"/>
      </w:pPr>
      <w:r>
        <w:t xml:space="preserve">Quang mang màu vàng dung nhập vào trong Khô mộc long ngâm cầm , phảng phất như liên kết với các hệ ma pháp ở xung quanh , sinh ra một loại âm ba đặc thù cộng hưởng . Cảm giác này mặc dù khi sử dụng Phi bộc liên châu cầm cũng có nhưng lại không có sự bi thương , Khô mộc long ngâm cầm truyền đến sự bá đạo mà trầm thấp , tựa như chính thức thần thánh cự long sống lại , uy hiếp quần long .</w:t>
      </w:r>
    </w:p>
    <w:p>
      <w:pPr>
        <w:pStyle w:val="BodyText"/>
      </w:pPr>
      <w:r>
        <w:t xml:space="preserve">Nhạc khúc trầm thấp cứ thế vang lên , hoàn toàn không có sự bi thương , chỉ có sự thâm trầm trấn an lòng người . Cầm huyền dưới tay Diệp Âm Trúc có cảm giác rất cứng nhưng lại rất co dãn , làm hắn khi đạn tấu phải không ngừng đem tinh thần lực của mình truyền vào . Nhưng một cảnh tượng kỳ dị xuất hiện , mỗi lần hắn động đến cầm huyền , mặc dù không cố ý nhưng lại có một đạo âm nhậm phiêu vu xuất ra . Do không phải cố ý nên âm nhậm chỉ bay ra được ba trượng là hoàn toàn tiêu biến trong không trung . Mà mỗi dây cầm huyền lại bắn ra một đạo âm nhận có màu sắc khác nhau , làm xung quanh cầm huyền tràn ngập ma pháp ba động .</w:t>
      </w:r>
    </w:p>
    <w:p>
      <w:pPr>
        <w:pStyle w:val="BodyText"/>
      </w:pPr>
      <w:r>
        <w:t xml:space="preserve">Diệp Âm Trúc quá chú tâm vào cầm khúc nên mặc dù cảm nhận được sự kỳ diệu khi mỗi ngón tay động đến cầm huyền nhưng hắn lại không hề quan sát . Đạn tấu cây cổ cầm này , quả thực là quá khó khăn . Tâm huyền cùng cầm huyền mỗi lần cộng minh lại tỏa ra khí tức cường đại long ngâm trùng kích , phảng phất tùy lúc có thể trùng đoạn tự quay ngược lại phản hồi . Mỗi lần đạn tấu một cái tiết tấu đơn giản , long hồn trong thân cầm sẽ tùy ý loạn động , khiến cho tâm thần Diệp Âm Trúc nhộn nhạo , dường như cả tinh thần lạc ấn cùng linh hồn đều bị cổ cầm trùng tán .</w:t>
      </w:r>
    </w:p>
    <w:p>
      <w:pPr>
        <w:pStyle w:val="BodyText"/>
      </w:pPr>
      <w:r>
        <w:t xml:space="preserve">"May mắn là có Tâm linh thủ hộ nên hắn mới có thể miễn cưỡng chấn nhiếp tâm thần của mình , không bị Khô mộc long ngâm cầm gây thương tích . Tại sao ? Tại sao lại như vậy ?"</w:t>
      </w:r>
    </w:p>
    <w:p>
      <w:pPr>
        <w:pStyle w:val="BodyText"/>
      </w:pPr>
      <w:r>
        <w:t xml:space="preserve">"Chính mình chế tạo ra nó cơ mà , sau khi hoàn thành còn chích máu nhận chủ theo đúng trình tự nữa , tại sao nó lại có thể phản phệ như vậy ? Thật là đáng sợ . Nếu không phải là chủ nhân của nó , không biết lực lượng phản phệ sẽ cường đại đến mức nào đây ?"</w:t>
      </w:r>
    </w:p>
    <w:p>
      <w:pPr>
        <w:pStyle w:val="BodyText"/>
      </w:pPr>
      <w:r>
        <w:t xml:space="preserve">Diệp Âm Trúc đột nhiên hiểu được , chình mình chế tạo ra kiện thần khí này nhưng lại không có đủ thực lực sử dụng thần khí . May mà hiện tại cầm khúc mà mình đạn tấu chỉ là một cổ khúc đơn giản , không phải là một trong cửu đại danh khúc , nếu không căn bản là sẽ không khống chế được .</w:t>
      </w:r>
    </w:p>
    <w:p>
      <w:pPr>
        <w:pStyle w:val="BodyText"/>
      </w:pPr>
      <w:r>
        <w:t xml:space="preserve">Nếu thế chẳng những tinh thần lực bị khô mộc long ngâm cầm trừu kiến , lực phản phệ cũng có thể khiến cho chính mình bị thương nặng .</w:t>
      </w:r>
    </w:p>
    <w:p>
      <w:pPr>
        <w:pStyle w:val="BodyText"/>
      </w:pPr>
      <w:r>
        <w:t xml:space="preserve">Phát hiện điều này , Diệp Âm Trúc càng không dám phân thần , nhưng mỗi khi hắn đạn tấu một âm giai thì thời gian dừng lại cũng trở nên lâu hơn vài phần . Bão nguyên quy nhất , trong lòng không dám có một chút tạp niệm , vừa đạn tấu lại vừa tìm cách chống trả lại thần khí .</w:t>
      </w:r>
    </w:p>
    <w:p>
      <w:pPr>
        <w:pStyle w:val="BodyText"/>
      </w:pPr>
      <w:r>
        <w:t xml:space="preserve">" Vĩnh hằng địa quang huy " . Đó là tên của cầm khúc Diệp Âm Trúc đang đạn tấu , ngoài ra nó còn có những cái tên khác như " Truy tư khúc " , " Uy Linh khúc " hoặc " An hồn khúc " , chuyên dùng để đưa tiễn người chết , trấn an linh hồn .</w:t>
      </w:r>
    </w:p>
    <w:p>
      <w:pPr>
        <w:pStyle w:val="BodyText"/>
      </w:pPr>
      <w:r>
        <w:t xml:space="preserve">Trong vài ngày chế tạo cổ cầm , Diệp Âm Trúc cứ tự hỏi không biết cầm khúc nào có thể làm biến mất tác dụng của " thập diện mai phục " đây ? Nghĩ tới nghĩ lui , hắn quyết định sử dụng " Vĩnh hằng địa quang huy " . Cốt long là tử linh ( những sinh vật đã chết ) , nếu muốn trấn an chúng sau khi chịu ảnh hưởng của " thập diện mai phục " , có lẽ chỉ có " Vĩnh hằng địa quang huy " mới có thể làm cho chúng trở về trạng thái an tĩnh .</w:t>
      </w:r>
    </w:p>
    <w:p>
      <w:pPr>
        <w:pStyle w:val="BodyText"/>
      </w:pPr>
      <w:r>
        <w:t xml:space="preserve">Sự thật đã chứng minh sự phán đoán của Diệp Âm Trúc là hoàn toàn chính xác . Dưới tác dụng của cầm khúc trầm thấp , đám cốt long càng lúc càng trở nên yên lặng .</w:t>
      </w:r>
    </w:p>
    <w:p>
      <w:pPr>
        <w:pStyle w:val="BodyText"/>
      </w:pPr>
      <w:r>
        <w:t xml:space="preserve">Khí tức điên cuồng trong không khí cũng từ từ tiêu tán . Dưới tác dụng của " vĩnh hằng địa quang huy " , đám cốt long vừa mới tỉnh dậy không còn lao vào chém giết lẫn nhau nữa , tác dụng của " thập diện mai phục " khiến chúng điên cuồng dần dần rời xa .</w:t>
      </w:r>
    </w:p>
    <w:p>
      <w:pPr>
        <w:pStyle w:val="BodyText"/>
      </w:pPr>
      <w:r>
        <w:t xml:space="preserve">Hai tay Diệp Âm Trúc càng ngày càng trở nên trầm ngưng ( nặng nề ) , may mà cầm ma pháp của hắn đã tăng tới cảnh giới ngũ đảm cầm tâm nên khiến cho hắn có thể tạm thời khống chế kiện thần khí Khô mộc long ngâm này . Bởi vì tinh thần lực tiêu hao quá nhiều , thần quang trong mắt hắn từ từ trở nên ảm đạm , trong khi linh hồn của đám cốt long cũng từ từ khôi phục lại trạng thái bình thường .</w:t>
      </w:r>
    </w:p>
    <w:p>
      <w:pPr>
        <w:pStyle w:val="BodyText"/>
      </w:pPr>
      <w:r>
        <w:t xml:space="preserve">Thần thánh cự long Nặc Khắc Hi thủy chung vẫn im lặng một bên nhìn Diệp Âm Trúc đạn cầm , " vĩnh hằng địa quang huy " khiến cho tâm tình của hắn phẳng lặng như nước .</w:t>
      </w:r>
    </w:p>
    <w:p>
      <w:pPr>
        <w:pStyle w:val="BodyText"/>
      </w:pPr>
      <w:r>
        <w:t xml:space="preserve">Vị cường giả đi vào trong lịch sử của long tộc cảm giác được chút tánh mạng cuối cùng của hắn sắp tiêu tán , linh hồn dần tan biến , thậm chí còn không thể điều khiến thân thể của mình đứng lên . Anh hùng trì mộ , trong lòng hắn ngoài sự bình yên tĩnh lặng còn mang thêm vài phần bi thương .</w:t>
      </w:r>
    </w:p>
    <w:p>
      <w:pPr>
        <w:pStyle w:val="BodyText"/>
      </w:pPr>
      <w:r>
        <w:t xml:space="preserve">Ông !</w:t>
      </w:r>
    </w:p>
    <w:p>
      <w:pPr>
        <w:pStyle w:val="BodyText"/>
      </w:pPr>
      <w:r>
        <w:t xml:space="preserve">Bát chỉ xẹt qua cầm huyền . Khúc an hồn này cuối cùng đã kết thúc , đám cốt long đã khôi phục lại trạng thái bình thường . Dưới ánh sáng chiếu rọi khắp nơi của Long nguyệt , chúng thong thả vận động , tựa như những người vừa ngủ dậy đứng lên hoạt động cho giãn gân cốt .</w:t>
      </w:r>
    </w:p>
    <w:p>
      <w:pPr>
        <w:pStyle w:val="BodyText"/>
      </w:pPr>
      <w:r>
        <w:t xml:space="preserve">Hai tay án huyền , Diệp Âm Trúc cảm giác trong đầu có chút mê muội . Điều này rõ ràng là do tinh thần lực tiêu hao quá lớn .</w:t>
      </w:r>
    </w:p>
    <w:p>
      <w:pPr>
        <w:pStyle w:val="BodyText"/>
      </w:pPr>
      <w:r>
        <w:t xml:space="preserve">- Thành công rồi ! Tác dụng của " thập diện mai phục " khúc đã biến mất . Thật ra ta cũng không thể ngờ rằng cầm khúc này lại có thể phát huy ra uy lực lớn đến như vậy , tuy tộc nhân của ngươi còn sót lại một chút điên cuồng nhưng cũng không mạnh .</w:t>
      </w:r>
    </w:p>
    <w:p>
      <w:pPr>
        <w:pStyle w:val="BodyText"/>
      </w:pPr>
      <w:r>
        <w:t xml:space="preserve">- Cảm ơn ngươi .</w:t>
      </w:r>
    </w:p>
    <w:p>
      <w:pPr>
        <w:pStyle w:val="BodyText"/>
      </w:pPr>
      <w:r>
        <w:t xml:space="preserve">Nhìn kỹ Diệp Âm Trúc , thần thánh cự long cảm thấy linh hồn bản thân đã ảm đạm đi rất nhiều , cảm thán nói :</w:t>
      </w:r>
    </w:p>
    <w:p>
      <w:pPr>
        <w:pStyle w:val="BodyText"/>
      </w:pPr>
      <w:r>
        <w:t xml:space="preserve">- Cả đời này ta rất ít nói câu đó , không ngờ lúc này lại không nhịn được nói với ngươi . Nhờ ngươi trợ giúp mà long tộc đã thoát khỏi một nguy cơ hủy diệt .</w:t>
      </w:r>
    </w:p>
    <w:p>
      <w:pPr>
        <w:pStyle w:val="BodyText"/>
      </w:pPr>
      <w:r>
        <w:t xml:space="preserve">Mặc dù ta sắp chết đi nhưng năng lực của ngươi hoàn toàn xứng là một ngoại tịch long tộc được ta công nhận , chỉ tiếc đây là thánh địa của long tộc mà không có một tộc nhân nào có thể bảo vệ , đáng tiếc ...</w:t>
      </w:r>
    </w:p>
    <w:p>
      <w:pPr>
        <w:pStyle w:val="BodyText"/>
      </w:pPr>
      <w:r>
        <w:t xml:space="preserve">Nặc Khắc Hi dừng lại một chút , thân thể khổng lồ của hắn như muốn cố gắng đứng lên nhưng lực bất tòng tâm , chỉ có thể nằm im một chỗ , những mảnh long cốt màu trắng sau lần di chuyển phát ra những âm thanh lạo xạo .</w:t>
      </w:r>
    </w:p>
    <w:p>
      <w:pPr>
        <w:pStyle w:val="BodyText"/>
      </w:pPr>
      <w:r>
        <w:t xml:space="preserve">- Đáng tiếc cái gì ?</w:t>
      </w:r>
    </w:p>
    <w:p>
      <w:pPr>
        <w:pStyle w:val="BodyText"/>
      </w:pPr>
      <w:r>
        <w:t xml:space="preserve">Diệp Âm Trúc tò mò hỏi .</w:t>
      </w:r>
    </w:p>
    <w:p>
      <w:pPr>
        <w:pStyle w:val="BodyText"/>
      </w:pPr>
      <w:r>
        <w:t xml:space="preserve">Nặc Khắc Hi thản nhiên nói :</w:t>
      </w:r>
    </w:p>
    <w:p>
      <w:pPr>
        <w:pStyle w:val="BodyText"/>
      </w:pPr>
      <w:r>
        <w:t xml:space="preserve">- Đáng tiếc ngươi và ta giống nhau , sẽ cùng rời khỏi thế giới này .</w:t>
      </w:r>
    </w:p>
    <w:p>
      <w:pPr>
        <w:pStyle w:val="BodyText"/>
      </w:pPr>
      <w:r>
        <w:t xml:space="preserve">Diệp Âm Trúc sửng sốt một chút . Lúc này , dị biến đột nhiên sinh ra , một đạo quang mang màu vàng đột nhiên bừng sáng trong đôi mắt vốn ảm đạm thất thần của Nặc Khắc Hi .</w:t>
      </w:r>
    </w:p>
    <w:p>
      <w:pPr>
        <w:pStyle w:val="BodyText"/>
      </w:pPr>
      <w:r>
        <w:t xml:space="preserve">Cái đầu khổng lồ cử động , mang theo một tia tinh thần lạc ấn cuối cùng , trong chớp mắt đã tới trước mặt Diệp Âm Trúc . Ngay khi linh hồn chi hỏa rời đi , thân thể khổng lồ của Nặc Khắc Hi đổ ầm xuống đất , tuyên bố vị thần thánh cự long của long tộc đã vĩnh viễn rời khỏi thế giới này .</w:t>
      </w:r>
    </w:p>
    <w:p>
      <w:pPr>
        <w:pStyle w:val="BodyText"/>
      </w:pPr>
      <w:r>
        <w:t xml:space="preserve">Không có một lực phòng ngự nào có thể ngăn cản được , đó là hồn xuyên thứ của thần thánh cự long a ! Diệp Âm Trúc chỉ cảm thấy trước mặt có một đạo kim quang trong chớp mắt đã bắn tới , xuyên thấu thẳng vào mi tâm hắn .</w:t>
      </w:r>
    </w:p>
    <w:p>
      <w:pPr>
        <w:pStyle w:val="BodyText"/>
      </w:pPr>
      <w:r>
        <w:t xml:space="preserve">Thân thể trong phút chốc trở nên cứng ngắc , cảm giác được hết thảy mọi thứ xung quanh đang mờ đi trước mắt mình , Diệp Âm Trúc lúc này tựa hồ như một pho tượng , ngay cả vẻ mặt lúc cuối cùng cũng được bảo trì .</w:t>
      </w:r>
    </w:p>
    <w:p>
      <w:pPr>
        <w:pStyle w:val="BodyText"/>
      </w:pPr>
      <w:r>
        <w:t xml:space="preserve">Long vực lại khôi phục lại sự tĩnh lặng , nhưng giờ phút này trong thế giới tinh thần của Diệp Âm Trúc lại tràn ngập cảm giác tử vong mãnh liệt .</w:t>
      </w:r>
    </w:p>
    <w:p>
      <w:pPr>
        <w:pStyle w:val="BodyText"/>
      </w:pPr>
      <w:r>
        <w:t xml:space="preserve">Đây là một hải dương toàn một màu vàng , hư ảnh của Diệp Âm Trúc lơ lửng giữa bầu trời , ngay trước mặt hắn , cách đó không xa là một đạo thần quang màu trắng bao phủ . Thần thánh cự long ngạo nghễ nhìn hắn . Rốt cục tại thế giới tinh thần , Nặc Khắc Hi đã khôi phục bản thể , toàn thân được bao phủ trong những đạo quang mang mãnh liệt . Đó có thể là những quang mang cuối cùng được hắn phát ra .</w:t>
      </w:r>
    </w:p>
    <w:p>
      <w:pPr>
        <w:pStyle w:val="BodyText"/>
      </w:pPr>
      <w:r>
        <w:t xml:space="preserve">Lân phiến của thần thánh cự long được bao phủ bằng một nhũ quang màu trắng . Không giống như lần đầu gặp mặt , hình ảnh của Nặc Khắc Hi đã hoàn toàn đổi khác , trên đầu là cặp sừng ngạo nghễ đĩnh lập , toàn thân mọi bộ phận nhìn rất hài hòa , nhất là cặp long mâu có ngân quang lóe ra không ngừng , càng làm cho lòng người nhiếp phách .</w:t>
      </w:r>
    </w:p>
    <w:p>
      <w:pPr>
        <w:pStyle w:val="BodyText"/>
      </w:pPr>
      <w:r>
        <w:t xml:space="preserve">- Tại sao ?</w:t>
      </w:r>
    </w:p>
    <w:p>
      <w:pPr>
        <w:pStyle w:val="BodyText"/>
      </w:pPr>
      <w:r>
        <w:t xml:space="preserve">Diệp Âm Trúc tựa hồ có chút thống khổ nói .</w:t>
      </w:r>
    </w:p>
    <w:p>
      <w:pPr>
        <w:pStyle w:val="BodyText"/>
      </w:pPr>
      <w:r>
        <w:t xml:space="preserve">Nặc Khắc Hi lạnh lùng nhìn hắn:</w:t>
      </w:r>
    </w:p>
    <w:p>
      <w:pPr>
        <w:pStyle w:val="BodyText"/>
      </w:pPr>
      <w:r>
        <w:t xml:space="preserve">- Không tại sao hết .</w:t>
      </w:r>
    </w:p>
    <w:p>
      <w:pPr>
        <w:pStyle w:val="BodyText"/>
      </w:pPr>
      <w:r>
        <w:t xml:space="preserve">Trong mắt Diệp Âm Trúc toát ra một tia bi ai , phảng phất như muốn níu kéo một tia hy vọng cuối cùng :</w:t>
      </w:r>
    </w:p>
    <w:p>
      <w:pPr>
        <w:pStyle w:val="BodyText"/>
      </w:pPr>
      <w:r>
        <w:t xml:space="preserve">- Không phải ta đã trở thành ngoại tịch của long tộc , là một phần tử của long tộc các ngươi sao ? Tại sao ngươi còn đối với ta như vậy ?</w:t>
      </w:r>
    </w:p>
    <w:p>
      <w:pPr>
        <w:pStyle w:val="BodyText"/>
      </w:pPr>
      <w:r>
        <w:t xml:space="preserve">Diệp Âm Trúc thở dài một tiếng</w:t>
      </w:r>
    </w:p>
    <w:p>
      <w:pPr>
        <w:pStyle w:val="BodyText"/>
      </w:pPr>
      <w:r>
        <w:t xml:space="preserve">-Nặc Khắc Hi, ngươi vẫn còn thật sự vì Long tộc mà bảo hộ hết mình, dù chết vẫn không ngừng.</w:t>
      </w:r>
    </w:p>
    <w:p>
      <w:pPr>
        <w:pStyle w:val="BodyText"/>
      </w:pPr>
      <w:r>
        <w:t xml:space="preserve">Nặc Khắc Hi ngạo nghễ nói:</w:t>
      </w:r>
    </w:p>
    <w:p>
      <w:pPr>
        <w:pStyle w:val="BodyText"/>
      </w:pPr>
      <w:r>
        <w:t xml:space="preserve">-Là thần thánh cự long, thủ hộ Long tộc là trách nhiệm của ta. Ta một mực chịu đựng thống khổ thật lớn, không cho tinh thần lạc ấn của mình hồn phi phách tán, chính là muốn đợi ngươi khôi phục lại Long vực như bình thường, lại dùng lực lượng cuối cùng của mình tiến vào tinh thần chi hải của ngươi, đem ngươi hoàn toàn hủy diệt, cùng ta giống nhau ngay cả một tia linh hồn cũng sẽ không lưu lại trên thế giới này. Chỉ có như vậy, ta mới có thể an tâm ra đi. Mặc dù ta chết, nhưng ta cả đời này vẫn là ánh hào quang như trước, cho dù là trước khi chết, cũng lưu lại cho Long tộc hai kiện thần khí. Còn muốn cảm tạ ngươi, không có ngươi cũng vô pháp chế tạo ra Khô mộc long ngâm cầm cấp bậc thần khí, chỉ cần ngươi chết, nó và Nặc Khắc Hi kiếm sẽ vĩnh viễn ở lại trong Long vực, cùng ta chìm vào giấc ngủ sâu. Uy hiếp của ngươi đối với Long tộc cũng không tồn tại.</w:t>
      </w:r>
    </w:p>
    <w:p>
      <w:pPr>
        <w:pStyle w:val="BodyText"/>
      </w:pPr>
      <w:r>
        <w:t xml:space="preserve">Tinh thần chi hải phát sinh biến hóa so với ban đầu, hết thảy chung quanh đã hoàn toàn biến thành màu nhũ trắng, thân thể hư ảo của Diệp Âm Trúc cũng bắt đầu trở nên càng ngày càng mơ hồ. Nhưng là, lúc này hắn lại trở nên rất bình tĩnh, yên lặng nhìn thần thánh cự long phía đối diện.</w:t>
      </w:r>
    </w:p>
    <w:p>
      <w:pPr>
        <w:pStyle w:val="BodyText"/>
      </w:pPr>
      <w:r>
        <w:t xml:space="preserve">-Nặc Khắc Hi, long tộc các ngươi thật sự đều ích kỷ như vậy sao? Có lẽ nhìn từ góc độ của ngươi, ngươi cũng không sai. Đáng tiếc, ta không có cách nào cho ngươi được như ý muốn. Ta vốn không muốn chứng kiến hết thảy sự việc phát sinh trước mắt, hy vọng ngươi có thể thỏa mãn ra đi sau khi nhìn Long vực khôi phục bình thường. Nhưng hiện giờ xem ra, điều này hết thảy đã không có khả năng nữa.</w:t>
      </w:r>
    </w:p>
    <w:p>
      <w:pPr>
        <w:pStyle w:val="BodyText"/>
      </w:pPr>
      <w:r>
        <w:t xml:space="preserve">Nặc Khắc Hi ngây người một chút, hắn không nghĩ tới Diệp Âm Trúc trước tình huống nguy cơ như vậy, còn nói những lời này. Mặc dù tiến vào trong tinh thần chi hải của Diệp Âm Trúc chỉ là một tia tinh thần lạc ấn cuối cùng của lão, nhưng lão ta là ai? Lão từng là thần thánh cự long vĩ đại nhất Long tộc, Nặc Khắc Hi! Chỉ bằng vào tia tinh thần lạc ấn cuối cùng này tiến hành linh hồn trùng kích, cũng tuyệt không phải là Diệp Âm Trúc một cầm ma pháp sư nho nhỏ có khả năng chống lại. Nhưng là, tại sao hắn lúc này còn tỉnh táo như vậy. Một loại dự cảm không rõ tràn ngập trong ý thức cuối cùng của thần thánh cự long, ngân quang trong mắt dao động tựa hồ không còn sống được lâu.</w:t>
      </w:r>
    </w:p>
    <w:p>
      <w:pPr>
        <w:pStyle w:val="BodyText"/>
      </w:pPr>
      <w:r>
        <w:t xml:space="preserve">-Ngươi đã đoán được? Ta không tin.</w:t>
      </w:r>
    </w:p>
    <w:p>
      <w:pPr>
        <w:pStyle w:val="BodyText"/>
      </w:pPr>
      <w:r>
        <w:t xml:space="preserve">Thanh âm của Nặc Khắc Hi từ vang vọng trở thành trầm đọng lại rất nhiều.</w:t>
      </w:r>
    </w:p>
    <w:p>
      <w:pPr>
        <w:pStyle w:val="BodyText"/>
      </w:pPr>
      <w:r>
        <w:t xml:space="preserve">Diệp Âm Trúc thản nhiên nói:</w:t>
      </w:r>
    </w:p>
    <w:p>
      <w:pPr>
        <w:pStyle w:val="BodyText"/>
      </w:pPr>
      <w:r>
        <w:t xml:space="preserve">-Từ khi ta rất nhỏ, đã đi theo luyện cầm cùng Tần gia gia, tu luyện xích tử cầm tâm khó tu luyện nhất của cầm tông chúng ta. Xích tử cầm tâm một khi tu luyện thành công, sẽ sinh ra một năng lực phụ trợ, mặc dù không có tác dụng quá lớn, nhưng lại có thể giúp ta rất dễ dàng phán đoán tốt xấu, mặc dù ngươi vẫn không nói gì thêm, nhưng ta lại có thể cảm giác được ngươi đối với ta cảnh giác và bất thiện. Cho dù lúc ngươi giúp ta trở thành ngoại tịch Ngân Long, loại cảm giác này cũng vẫn tồn tại như trước.</w:t>
      </w:r>
    </w:p>
    <w:p>
      <w:pPr>
        <w:pStyle w:val="BodyText"/>
      </w:pPr>
      <w:r>
        <w:t xml:space="preserve">Nặc Khắc Hi sửng sốt nói:</w:t>
      </w:r>
    </w:p>
    <w:p>
      <w:pPr>
        <w:pStyle w:val="BodyText"/>
      </w:pPr>
      <w:r>
        <w:t xml:space="preserve">-Chỉ bằng cảm giác hư vô mờ mịt này ngươi có thể phán đoán ra ta sẽ gây bất lợi cho ngươi?</w:t>
      </w:r>
    </w:p>
    <w:p>
      <w:pPr>
        <w:pStyle w:val="BodyText"/>
      </w:pPr>
      <w:r>
        <w:t xml:space="preserve">Diệp Âm Trúc lắc đầu, nói:</w:t>
      </w:r>
    </w:p>
    <w:p>
      <w:pPr>
        <w:pStyle w:val="BodyText"/>
      </w:pPr>
      <w:r>
        <w:t xml:space="preserve">-Đương nhiên không phải, bởi vì ta cũng lo phán đoán của mình là sai, dù sao ngươi đối với ta có sự trợ giúp lớn như vậy, giúp ta trở thành ngoại tịch Long tộc, còn tăng lên thực lực, hơn nữa, khi đó ta cũng căn bản không phải là đối thủ của ngươi. Nhưng là, hết thảy những gì ngươi làm sau này, lại khiến cho ta trong lòng sinh cảnh giác.</w:t>
      </w:r>
    </w:p>
    <w:p>
      <w:pPr>
        <w:pStyle w:val="BodyText"/>
      </w:pPr>
      <w:r>
        <w:t xml:space="preserve">Nặc Khắc Hi khinh thường nói:</w:t>
      </w:r>
    </w:p>
    <w:p>
      <w:pPr>
        <w:pStyle w:val="BodyText"/>
      </w:pPr>
      <w:r>
        <w:t xml:space="preserve">-Ngươi là muốn kéo dài thời gian, muốn tìm kiếm sự sơ hở của linh hồn ta sao? Nhưng lý do của ngươi lại quá buồn cười. Trước khi ngươi khôi phục lại sự bình thường của Long vực, mọi việc ta làm hết thảy có thể nói là hoàn mỹ, căn bản là không có một tia sơ hở. Kể cả ta đối với sự khống chế khí tức. Ngươi căn bản không thể phát hiện cái gì.</w:t>
      </w:r>
    </w:p>
    <w:p>
      <w:pPr>
        <w:pStyle w:val="BodyText"/>
      </w:pPr>
      <w:r>
        <w:t xml:space="preserve">Diệp Âm Trúc nói:</w:t>
      </w:r>
    </w:p>
    <w:p>
      <w:pPr>
        <w:pStyle w:val="BodyText"/>
      </w:pPr>
      <w:r>
        <w:t xml:space="preserve">-Đúng là bởi vì ngươi làm quá hoàn mỹ, ta mới có thể sinh ra cảnh giác. Khi ngươi đưa Long hồn mộc tốt nhất cho ta, ta đã thấy có chút kỳ quái, tại sao ngươi ngay cả do dự cũng không có, đã chặt ngay một gốc Long hồn cho ta? Ngươi không có khả năng không biết, chỉ một đoạn Long hồn mộc cũng đủ cho ta chế tạo cầm. Ngươi phảng phất là hy vọng ta có thể làm ra Khô mộc long ngâm cầm tốt nhất. Nhưng chỉ điều này thì ta còn không thể dám chắc, nhưng là ngươi lại lập tức chế tạo long giác trân quý nhất của mình chế thành Nặc Khắc Hi kiếm tặng cho ta, thậm chí lúc ta cần, còn nhổ xuống long nha của mình. Mặc dù ta đối với Long tộc chưa tính là hiểu rõ, nhưng cũng hiểu được việc đó đối với ngươi mà nói tuyệt đối là sỉ nhục. Càng huống chi ngươi cuối cùng lại mang tới bảy sợi long cân của bảy Long vương, là thần thánh cự long, ngươi làm như vậy đối với tộc nhân mà ngươi thủ hộ là đúng sao? Nặc Khắc Hi, những điều ngươi làm hết thảy thật sự quá hoàn mỹ, mà đó cũng là sơ hở duy nhất của ngươi.</w:t>
      </w:r>
    </w:p>
    <w:p>
      <w:pPr>
        <w:pStyle w:val="BodyText"/>
      </w:pPr>
      <w:r>
        <w:t xml:space="preserve">-Không, không có khả năng. Ngươi không có khả năng đoán được. Cho dù ngươi đoán đúng thì làm sao? Bây giờ tinh thần chi hải của ngươi đã hoàn toàn do ta khống chế, chẳng lẽ ngươi còn có biện pháp gì sao? Ta biết trên người ngươi có một ma pháp vật phẩm có thể thi triển tuyệt đối phòng ngự. Nhưng là, trong tinh thần chi hải, ngươi lại thi triển như thế nào?</w:t>
      </w:r>
    </w:p>
    <w:p>
      <w:pPr>
        <w:pStyle w:val="BodyText"/>
      </w:pPr>
      <w:r>
        <w:t xml:space="preserve">Diệp Âm Trúc phảng phất không nghe thấy nghi ngờ của Nặc Khắc Hi</w:t>
      </w:r>
    </w:p>
    <w:p>
      <w:pPr>
        <w:pStyle w:val="BodyText"/>
      </w:pPr>
      <w:r>
        <w:t xml:space="preserve">-Vốn ta muốn cho ngươi yên ổn ra đi, rời thế giới này. Nhưng ngươi vẫn còn để cho ta thất vọng, hoặc là nói, là long tộc các ngươi khiến ta thất vọng. Từ khi ta bắt đầu tiếp xúc cửu cấp Ngân Long và Hắc long, long tộc các ngươi chưa cho ta một ấn tượng tốt nào. Ngân Long thành bức bách ta đi tới tử địa như này, nếu không phải ta vận khí tốt, sợ rằng sớm bị hủy diệt. Ta đã không phải là thiếu niên cái gì cũng không hiểu lúc mới bước vào xã hội, Nặc Khắc Hi, hy vọng cuối cùng của ngươi vẫn thất bại như trước, đồng thời ngươi cũng khiến long tộc sau này có thêm một địch nhân.</w:t>
      </w:r>
    </w:p>
    <w:p>
      <w:pPr>
        <w:pStyle w:val="BodyText"/>
      </w:pPr>
      <w:r>
        <w:t xml:space="preserve">Nặc Khắc Hi rốt cục nhẫn nại không được</w:t>
      </w:r>
    </w:p>
    <w:p>
      <w:pPr>
        <w:pStyle w:val="BodyText"/>
      </w:pPr>
      <w:r>
        <w:t xml:space="preserve">-Đi tìm chết đi loài người. Ta xem ngươi sau khi hồn phi phách tán, như thế nào thành địch nhân của long tộc ta.</w:t>
      </w:r>
    </w:p>
    <w:p>
      <w:pPr>
        <w:pStyle w:val="BodyText"/>
      </w:pPr>
      <w:r>
        <w:t xml:space="preserve">Quang mang nhũ trắng khổng lồ trong nháy mắt lan tràn, thân thể hình rồng của Nặc Khắc Hi hóa thành một đạo thiểm điện vọt tới hướng Diệp Âm Trúc.</w:t>
      </w:r>
    </w:p>
    <w:p>
      <w:pPr>
        <w:pStyle w:val="BodyText"/>
      </w:pPr>
      <w:r>
        <w:t xml:space="preserve">Mắt nhìn Nặc Khắc Hi lao đến, Diệp Âm Trúc vẫn phiêu phù như trước ở đó, cảm nhận tâm thần không ổn định của Nặc Khắc Hi, hắn trên mặt toát ra một tia mỉm cười thản nhiên, tay phải ưu nhã giơ lên, liên tiếp điểm ra ba lần. Thứ nhất, điểm tại cổ tay trái, thứ hai điểm vào giữa ngực và bụng, thứ ba điểm chỗ phía trên ngực cách ba tấc.</w:t>
      </w:r>
    </w:p>
    <w:p>
      <w:pPr>
        <w:pStyle w:val="BodyText"/>
      </w:pPr>
      <w:r>
        <w:t xml:space="preserve">Theo ba lần điểm nhẹ của hắn, nhũ bạch, đỏ đậm, vàng nhạt, ba loại màu sắc bất đồng đồng thời sáng lên, nhìn qua ba điểm màu sáng cũng không cường đại phiêu đãng bay lên, trong nháy mắt dung hợp thành một quang đoàn ba màu ẩn vào trong tay phải của hắn, làm tay hắn biến thành một loại sắc màu đặc thù.</w:t>
      </w:r>
    </w:p>
    <w:p>
      <w:pPr>
        <w:pStyle w:val="BodyText"/>
      </w:pPr>
      <w:r>
        <w:t xml:space="preserve">Mang theo vài phần cảm thán và thương cảm, tay phải Diệp Âm Trúc hướng về phía Nặc Khắc Hi lao đến giơ lên, nhàn nhạt nói: "Di - hoa - tiếp - mộc-."</w:t>
      </w:r>
    </w:p>
    <w:p>
      <w:pPr>
        <w:pStyle w:val="BodyText"/>
      </w:pPr>
      <w:r>
        <w:t xml:space="preserve">Bốn chữ đơn giản, nhưng lại khiến tất cả thay đổi, một đoàn quang ảnh ba màu lấy tay phải Diệp Âm Trúc làm trung tâm, trong nháy mắt khuếch tán tựa như mở ra một cái lưới rộng lớn không lọt, bao phủ hướng tinh thần lạc ấn cuối cùng của thần thánh cự long.</w:t>
      </w:r>
    </w:p>
    <w:p>
      <w:pPr>
        <w:pStyle w:val="BodyText"/>
      </w:pPr>
      <w:r>
        <w:t xml:space="preserve">Quang mang nhũ trắng kia mặc dù cực kỳ cường đại, nhưng như thế nào cũng không thể phá tan quang ảnh kỳ dị đó, cũng không có cảm giác bị ngăn cản. Nặc Khắc Hi cảm giác thấy rõ ràng, linh hồn lực của mình phảng phất bị đưa tới một chỗ nào đó, hết thảy chung quang đều bắt đầu trở nên trì độn.</w:t>
      </w:r>
    </w:p>
    <w:p>
      <w:pPr>
        <w:pStyle w:val="BodyText"/>
      </w:pPr>
      <w:r>
        <w:t xml:space="preserve">Ý thức của lão cũng bắt đầu tiêu tán.</w:t>
      </w:r>
    </w:p>
    <w:p>
      <w:pPr>
        <w:pStyle w:val="BodyText"/>
      </w:pPr>
      <w:r>
        <w:t xml:space="preserve">Quang mang nhũ trắng lặng yên biến mất, tinh thần chi hải lại biến về bộ dáng màu vàng nhạt vốn có, màn hào quang ba sắc dung hợp thành một đạo ánh sáng trong suốt màu vàng lam, lặng yên biến mất, mà hư ảnh hóa thân bởi tinh thần lạc ấn của Diệp Âm Trúc cũng dần dần mờ đi.</w:t>
      </w:r>
    </w:p>
    <w:p>
      <w:pPr>
        <w:pStyle w:val="BodyText"/>
      </w:pPr>
      <w:r>
        <w:t xml:space="preserve">Long vực lại bình yên như trước, Long nguyệt cũng vẫn tròn đầy như vậy, mấy ngàn cốt long đã ngủ say ở chỗ này không biết bao nhiêu năm tại lãnh địa đang thong thả di động. Bọn họ linh hồn đã mất đi ý thức cũng không biết, ngay trong nháy mắt vừa rồi, tương lai long tộc đã xảy ra biến hóa long trời lở đất.</w:t>
      </w:r>
    </w:p>
    <w:p>
      <w:pPr>
        <w:pStyle w:val="BodyText"/>
      </w:pPr>
      <w:r>
        <w:t xml:space="preserve">Trung tâm long vực, thân ảnh cứng ngắc một làn nữa khôi phục sinh cơ, tay hắn đã thay đổi, tay phải hoàn toàn biến thành màu vàng lam, theo hai trong mắt hắn trở về nguyên bổn sắc màu, tay phải Diệp Âm Trúc giơ lên, mang theo quang mang màu vàng lam, cẩn vào long thủ của Khô mộc long ngâm cầm.</w:t>
      </w:r>
    </w:p>
    <w:p>
      <w:pPr>
        <w:pStyle w:val="BodyText"/>
      </w:pPr>
      <w:r>
        <w:t xml:space="preserve">Tiếng rên rỉ thê lương hóa thành một tia thở dài bi ai cuối cùng trên bầu trời long vực, một khắc đó, tất cả thân thể cốt long đều bị khựng lại trong giây lát.</w:t>
      </w:r>
    </w:p>
    <w:p>
      <w:pPr>
        <w:pStyle w:val="BodyText"/>
      </w:pPr>
      <w:r>
        <w:t xml:space="preserve">Quang mang màu vàng lam từ từ biến mất trên tay Diệp Âm Trúc, giống như nước chảy, hoàn toàn rót vào trong cổ cầm trước mặt hắn.</w:t>
      </w:r>
    </w:p>
    <w:p>
      <w:pPr>
        <w:pStyle w:val="BodyText"/>
      </w:pPr>
      <w:r>
        <w:t xml:space="preserve">Trên bảy dây cầm hiện lên màu sắc bất đồng với lần đầu tiên, là một tầng ánh sáng màu vàng lam, ngay sau đó, tầng sáng màu vàng lam biến mất như sương khói.</w:t>
      </w:r>
    </w:p>
    <w:p>
      <w:pPr>
        <w:pStyle w:val="BodyText"/>
      </w:pPr>
      <w:r>
        <w:t xml:space="preserve">Trong thân cầm màu vàng nhạt, một đạo hào quang màu nhũ trắng lặng yên chảy qua những điểm sáng màu vàng, tràn ngập tâm tình không cam lòng. Khi nó ở trong thân cầm màu vàng nhạt tả xung hữu đột, nhưng như thế nào cũng không thể tìm được một lỗ hổng ra ngoài.</w:t>
      </w:r>
    </w:p>
    <w:p>
      <w:pPr>
        <w:pStyle w:val="BodyText"/>
      </w:pPr>
      <w:r>
        <w:t xml:space="preserve">Bảy dây đàn, đều bắt đầu trở nên lóe sáng, nguyên tố bất đồng chấn động không ngừng phát ra tiếng ngâm trầm thấp, cây Khô mộc long ngâm cầm giống như một con cự long chưa thuần phục muốn bay lên,nhưng lại không cách nào có đủ lực lượng.</w:t>
      </w:r>
    </w:p>
    <w:p>
      <w:pPr>
        <w:pStyle w:val="BodyText"/>
      </w:pPr>
      <w:r>
        <w:t xml:space="preserve">Diệp Âm Trúc vẫn ngồi khoanh chân như trước ở đó không có động, thần sắc hắn có vẻ rất mệt mỏi, cảm thán nói:</w:t>
      </w:r>
    </w:p>
    <w:p>
      <w:pPr>
        <w:pStyle w:val="BodyText"/>
      </w:pPr>
      <w:r>
        <w:t xml:space="preserve">-Ở đó đi, ngủ say trong long hồn mộc, đó là nơi tốt nhất mà linh hồn đã mất đi ý thức của ngươi nên tới, cũng chỉ có lưu lại trong Long hồn mộc cực phẩm, một tia tinh thần lạc ấn của ngươi mới không hoàn toàn tiêu tán. Mặc dù ngươi đã không có ý thức, nhưng trên thế giới này, cuối cùng vẫn còn sót lại một tia khí tức đã từng cường đại của ngươi.</w:t>
      </w:r>
    </w:p>
    <w:p>
      <w:pPr>
        <w:pStyle w:val="BodyText"/>
      </w:pPr>
      <w:r>
        <w:t xml:space="preserve">Trong thân cầm màu vàng nhạt, đoàn quang hoa màu nhũ trắng phảng phất như hiểu lời nói của Diệp Âm Trúc, càng thêm kịch liệt va động, nhưng là lực lượng của nó vô luận thế nào cũng không thể trốn ra khỏi thân cầm. Đó là ý thức cuối cùng của Nặc Khắc Hi, theo tinh thần lạc ấn từ từ tiêu tán, quang hoa màu nhũ trắng trùng kích càng ngày càng yếu, tinh thần lạc ấn biến mất, cũng tuyên bố một đời thần thánh cự long hoàn toàn tiêu vong, chỉ có linh hồn đã mất đi ý thức, giống như hồn phách những cốt long còn sót lại, bất đồng là, hồn phách hắn lại lưu trong Khô mộc long ngâm cầm, trở thành cầm hồn.</w:t>
      </w:r>
    </w:p>
    <w:p>
      <w:pPr>
        <w:pStyle w:val="BodyText"/>
      </w:pPr>
      <w:r>
        <w:t xml:space="preserve">--------------------------------</w:t>
      </w:r>
    </w:p>
    <w:p>
      <w:pPr>
        <w:pStyle w:val="Compact"/>
      </w:pPr>
      <w:r>
        <w:br w:type="textWrapping"/>
      </w:r>
      <w:r>
        <w:br w:type="textWrapping"/>
      </w:r>
    </w:p>
    <w:p>
      <w:pPr>
        <w:pStyle w:val="Heading2"/>
      </w:pPr>
      <w:bookmarkStart w:id="75" w:name="chương-53thần-khí-tiến-hóa-siêu-thần-khí"/>
      <w:bookmarkEnd w:id="75"/>
      <w:r>
        <w:t xml:space="preserve">53. Chương 53:thần Khí Tiến Hóa Siêu Thần Khí</w:t>
      </w:r>
    </w:p>
    <w:p>
      <w:pPr>
        <w:pStyle w:val="Compact"/>
      </w:pPr>
      <w:r>
        <w:br w:type="textWrapping"/>
      </w:r>
      <w:r>
        <w:br w:type="textWrapping"/>
      </w:r>
    </w:p>
    <w:p>
      <w:pPr>
        <w:pStyle w:val="BodyText"/>
      </w:pPr>
      <w:r>
        <w:t xml:space="preserve">Nhìn quang mang màu trắng trên thân cầm từ từ phai nhạt trong khi màu vàng lợt mỗi lúc lại thêm trong suốt , trong mắt Diệp Âm Trúc toát lên một tia cảm kích , nhìn về phía chân trời xa xăm , miệng thì thào tự nhủ :</w:t>
      </w:r>
    </w:p>
    <w:p>
      <w:pPr>
        <w:pStyle w:val="BodyText"/>
      </w:pPr>
      <w:r>
        <w:t xml:space="preserve">-Phất Cách Sâm sư phụ , cảm ơn người . Ny Na nãi nãi , cảm ơn người . Nếu không có hai người , cho dù con có phát hiện được ý đồ của Nặc Khắc Hi , sợ rằng cũng không thể tránh được kiếp nạn này . Hai người đã cứu con một mạng</w:t>
      </w:r>
    </w:p>
    <w:p>
      <w:pPr>
        <w:pStyle w:val="BodyText"/>
      </w:pPr>
      <w:r>
        <w:t xml:space="preserve">Nguyên lai khi Ngân long thành phái Ly Sát tới gây phiền toái cho Diệp Âm Trúc , Phất Cách Sâm cũng đã biết . Để bảo vệ tính mạng đệ tử yêu quý của mình , ông đã tìm đến Diệp Âm Trúc , nói cho hắn biết bí mật của thủ hộ tam kiện sáo .</w:t>
      </w:r>
    </w:p>
    <w:p>
      <w:pPr>
        <w:pStyle w:val="BodyText"/>
      </w:pPr>
      <w:r>
        <w:t xml:space="preserve">Thủ hộ tam kiện sáo , chia làm Tâm Linh thủ hộ , Sanh Mệnh thủ hộ cùng Nguyệt Thần thủ hộ , phân biệt hạng liên , thủ trạc , pháp bào . Ba kiện bảo vật này vốn là một bộ ma pháp vật phẩm , cho dù có phân tán ra thì cũng cực kỳ cường đại . Sanh mệnh thủ hộ có thể khiến cho người sử dụng có thêm một cơ hội sống sót . Tâm linh thủ hộ bảo hộ cho ma pháp sư khi xuất hiện vấn đề về tinh thần lạc ấn , trong khi Nguyệt Thần thủ hộ tùy vào thực lực của ma pháp sư mà công hiệu không ngừng tăng lên . Mỗi vật phẩm này tuy có rất nhiều công dụng nhưng cũng không được gọi là thần khí , cho dù là người giữ chúng bao nhiêu năm như Ny Na cũng không biết . Thật ra ba kiện bảo vật còn được gọi là thủ hộ tam kiện sáo bởi chúng còn có một kỹ năng dung hợp .</w:t>
      </w:r>
    </w:p>
    <w:p>
      <w:pPr>
        <w:pStyle w:val="BodyText"/>
      </w:pPr>
      <w:r>
        <w:t xml:space="preserve">Phàm là những ma pháp vật phẩm bình liên hợp thường khác , chỉ cần đeo ở trên người là hiệu dụng liên hợp có thể phát huy ra . Nhưng thủ hộ tam kiện sáo lại không như thế . Kỹ năng dung hợp của chúng phải thông qua tại một địa phương đặc thù mới có thể phát sinh ra hiệu quả , mà cũng chỉ có kỹ năng này mới có thể được xưng là thần khí cấp bậc . Đó chính là tuyệt kỹ tinh thần mà Diệp Âm Trúc vừa thi triển - di hoa tiếp mộc .</w:t>
      </w:r>
    </w:p>
    <w:p>
      <w:pPr>
        <w:pStyle w:val="BodyText"/>
      </w:pPr>
      <w:r>
        <w:t xml:space="preserve">Di hoa tiếp mộc , dụng tinh thần lực khống chế , muốn thi triển phải thông qua sự liên hệ giữa tinh thần lực và thủ hộ tam kiện sáo , khi bổn nguyên lực của tam kiện sáo dung hợp tại tinh thần chi hải , có thể tùy ý sử dụng theo ý muốn . Di hoa tiếp mộc không phải là loại năng lực phòng ngự , cũng không phải là loại năng lực tấn công , hiệu quả của nó chỉ trong hai chữ : chuyển dịch , khi địch nhân sắp gây thương tổn , người sử dụng có thể chuyển nó dời đến mục tiêu khác .</w:t>
      </w:r>
    </w:p>
    <w:p>
      <w:pPr>
        <w:pStyle w:val="BodyText"/>
      </w:pPr>
      <w:r>
        <w:t xml:space="preserve">Nói cách khác , nếu có một người sử dụng ma pháp công kích Diệp Âm Trúc , hắn sử dụng di hoa tiếp mộc có thể chuyển hướng ma pháp đó đến bất kỳ đâu , kể cả quay ngược lại công kích đối thủ . Di hoa tiếp mộc cùng sanh mệnh thủ hộ giống nhau ở điểm một ngày chỉ có thể sử dụng một lần , hơn nữa nó cũng không phải là tuyệt đối hoàn mỹ . Nếu lực công kích của đối phương vượt qua khả năng có thể tiếp nhận của di hoa tiếp mộc thì nó không cách nào chuyển dời công kích đó đi được . Nhưng di hoa tiếp mộc ũng có hai ưu điểm , thứ nhất nó có thể tiến hóa . Muốn điều động bổn nguyên lực của thủ hộ tam kiện sáo dung hợp một chỗ , phải sử dụng tinh thần lực của bản thân làm trụ cột . Tinh thần càng mạnh , hiệu quả của di hoa tiếp mộc lại càng cao . Ưu điểm thứ hai là di hoa tiếp mộc có thể chuyển dịch mọi hình thái công kích , bất luận là ma pháp , đấu khí , công kích vật lý hay tinh thần công kích đều không thể miễn dịch đối với nó .</w:t>
      </w:r>
    </w:p>
    <w:p>
      <w:pPr>
        <w:pStyle w:val="BodyText"/>
      </w:pPr>
      <w:r>
        <w:t xml:space="preserve">Khi Diệp Âm Trúc phát hiện Nặc Khắc Hi có những biểu hiện kỳ lạ , trong lòng hắn đã cẩn thận suy nghĩ lại . Nặc Khắc Hi đã đưa cho Âm Truc tất cả những nguyên liệu tốt nhất để chế tạo cổ cầm , khiến thân hình hắn lâm vào tình trạng cực kỳ suy yếu , căn bản không cách nào có thể dùng thân thể công kích , có khả năng hắn đợi đến lúc cuối cúng , khi kết hợp tinh thần lực cùng tinh thần lạc ấn mới ra tay . Cho nên Diệp Âm Trúc phán đoán nếu Nặc Khắc Hi thật sự muốn gây bất lợi cho mình , vậy hắn chỉ có thể sử dụng tinh thần xuyên thấu . Âm Trúc đã nghĩ rằng tuyệt kỹ di hoa tiếp mộc do mình thi triển ra chưa chắc đã có thể sánh nổi với tinh thần xuyên thấu của thần thánh cự long , nhưng Nặc Khắc Hi thật sự là đang rất yếu , chút linh hồn lực còn sót lại của hắn chắc chỉ tương đương với tử cấp sơ giai ma pháp sư , mặc dù so với Âm Trúc còn cao hơn rất nhiều nhưng cũng không cách nào đột phá được di hoa tiếp mộc . Đây là kết luận cuối cùng của Diệp Âm Trúc sau khi trải qua một hồi đắn đo tính toán .</w:t>
      </w:r>
    </w:p>
    <w:p>
      <w:pPr>
        <w:pStyle w:val="BodyText"/>
      </w:pPr>
      <w:r>
        <w:t xml:space="preserve">Đúng như sự tính toán của Diệp Âm Trúc , chỉ là hắn không muốn thấy một kết cục như thế này . Hắn cảm giác được Nặc Khắc Hi vì long tộc mà nỗ lực hết mình , cho nên hắn hy vọng Nặc Khắc Hi có thể thanh thản ra đi , vậy mà giờ đây chỉ tràn ngập sự không cam tâm , tuyệt vọng , bi phẫn cùng sợ hãi khi bị di hoa tiếp mộc đưa vào phong ấn trong Khô mộc long ngâm cầm .</w:t>
      </w:r>
    </w:p>
    <w:p>
      <w:pPr>
        <w:pStyle w:val="BodyText"/>
      </w:pPr>
      <w:r>
        <w:t xml:space="preserve">Nhưng mà bây giờ hết thảy đều đã được định đoạt , lâm vào kết cục thế này , chỉ có thể nói là do chính vị thần thánh cự long tự chuốc lấy , khiến cho linh hồn của bản thân mình vĩnh viễn không được an bình .</w:t>
      </w:r>
    </w:p>
    <w:p>
      <w:pPr>
        <w:pStyle w:val="BodyText"/>
      </w:pPr>
      <w:r>
        <w:t xml:space="preserve">Cuối cùng Diệp Âm Trúc cũng được thở phào nhẹ nhõm , mặc dù trong lòng có chút cảm thán đối với kết cục của Nặc Khắc Hi nhưng hắn vẫn còn thanh thản , ít nhất mình cũng đã vượt qua được nguy cơ này . Cuối cùng cũng có thể rời khỏi thánh địa của long tộc được rồi .</w:t>
      </w:r>
    </w:p>
    <w:p>
      <w:pPr>
        <w:pStyle w:val="BodyText"/>
      </w:pPr>
      <w:r>
        <w:t xml:space="preserve">Trong lúc Diệp Âm Trúc suy tư , quang mang màu trắng đã hoàn toàn dung nhập vào trong thân cầm .</w:t>
      </w:r>
    </w:p>
    <w:p>
      <w:pPr>
        <w:pStyle w:val="BodyText"/>
      </w:pPr>
      <w:r>
        <w:t xml:space="preserve">Ooooooong ... Bảy dây của Khô mộc long ngâm cầm đồng thời rung động , bảy đạo quang mang phóng ra , cầm thể trong phút chốc đã nhanh chóng biến thành trong suốt , trong đó tựa hồ như có một du long không ngừng chuyển động.</w:t>
      </w:r>
    </w:p>
    <w:p>
      <w:pPr>
        <w:pStyle w:val="BodyText"/>
      </w:pPr>
      <w:r>
        <w:t xml:space="preserve">Bảy đạo quang mang bắn thẳng lên trời , phảng phất như muốn thoát khỏi sự kìm hãm trong thân cầm . Diệp Âm Trúc chỉ thấy một đạo quang mang màu vàng lợt từ Khô mộc long ngâm cầm cũng phóng theo , trong khi bảy đạo quang mang lúc này đã phóng đi rất xa , tựa như bảy vì sao sáng , tạo nên một cảnh tượng huyền ảo giữa không trung .</w:t>
      </w:r>
    </w:p>
    <w:p>
      <w:pPr>
        <w:pStyle w:val="BodyText"/>
      </w:pPr>
      <w:r>
        <w:t xml:space="preserve">Long nguyệt cũng có phản ứng , quang mang màu tím tỏa ra chói lòa , một đạo thần quang phủ xuống , bao phủ lấy thân cầm . Diệp Âm Trúc chỉ cảm thấy trong tinh thần chi hải tựa hồ có một vật gì đó đang lớn lên rất nhanh , đang không ngừng phát triển mạnh mẽ .</w:t>
      </w:r>
    </w:p>
    <w:p>
      <w:pPr>
        <w:pStyle w:val="BodyText"/>
      </w:pPr>
      <w:r>
        <w:t xml:space="preserve">Chất biến , chắc chắn là cảm giác về chất biến . Diệp Âm Trúc trong lòng cả kinh , không biết thần khí Khô mộc long ngâm cầm qua chất biến sẽ biến thành cái gì đây ?</w:t>
      </w:r>
    </w:p>
    <w:p>
      <w:pPr>
        <w:pStyle w:val="BodyText"/>
      </w:pPr>
      <w:r>
        <w:t xml:space="preserve">Cầm có hồn mới chính thức là hảo cầm , giống như Phi bộc liên châu , trong đó bởi vì có linh hồn của cô gái có tên là Minh Châu nên mới thành thần khí . Nhưng hiện giờ tình trạng của Khô mộc long ngâm cầm thì ngay cả Phi bộc liên châu cầm cũng không thể so sánh , không nói tới nguyên liệu chế tạo toàn là những nguyên liệu thượng hảo , trong đó còn có linh hồn của một thần thánh cự long , đủ biết nó sẽ mạnh hơn biết bao nhiêu lần rồi .</w:t>
      </w:r>
    </w:p>
    <w:p>
      <w:pPr>
        <w:pStyle w:val="BodyText"/>
      </w:pPr>
      <w:r>
        <w:t xml:space="preserve">Trong không trung ngưng tụ thành một đạo thần quang chói mắt , các loại màu sắc ở trong đó không ngừng biến đổi , sự thăng hoa của khí tức không theo một quy luật nào , năng lượng khổng lồ vẫn tăng vọt lên như trước . Đây mới đúng là hoàn toàn dung hợp , kết hợp giữa cực phẩm Long hồn mộc , sừng và răng của thần thánh cự long , lại thêm cả bảy sợi gân của long vương cùng hồn của thần thánh cự long , dưới sự chiếu rọi của Long nguyệt đã hoàn toàn dung hợp .</w:t>
      </w:r>
    </w:p>
    <w:p>
      <w:pPr>
        <w:pStyle w:val="BodyText"/>
      </w:pPr>
      <w:r>
        <w:t xml:space="preserve">Những cốt long trong long vực cũng cảm nhận được quang mang mãnh liệt này , trong phút chốc chúng lâm vào trạng thái khủng hoảng . Dưới sự tác động của chút tiềm thức còn sót lại , chúng đã hoàn toàn quy phục , thân thể không ngừng run rẩy , quay về quang ảnh nơi Khô mộc long ngâm cầm phát ra hành lễ .</w:t>
      </w:r>
    </w:p>
    <w:p>
      <w:pPr>
        <w:pStyle w:val="BodyText"/>
      </w:pPr>
      <w:r>
        <w:t xml:space="preserve">Siêu thần khí , từ ngữ đặc thù này xuất hiện trong đầu của Diệp Âm Trúc . Phất Cách Sâm tuy dạy hắn không nhiều nhưng cũng đã nói qua cho hắn biết , trên thế giới còn có một loại có thể áp đảo cả những thần khí hiện tại , cũng không phải là những ma pháp vật phẩm .</w:t>
      </w:r>
    </w:p>
    <w:p>
      <w:pPr>
        <w:pStyle w:val="BodyText"/>
      </w:pPr>
      <w:r>
        <w:t xml:space="preserve">Trên Long khi nỗ tư đại lục có tám quốc gia , hai đại đế quốc đều có không dưới mười kiện thần khí , cho dù là A tạp địch á nhỏ bé cũng có thần khí , bất quá số lượng ít ỏi mà thôi . Nhưng chưa có một quốc gia nào sở hữu một siêu thần khí . Theo như Phất Cách Sâm nói , siêu thần khí chỉ có thần mới sở hữu , chẳng những thông linh mà thực lực không thể nào tưởng tượng nổi . Thậm chí có lẽ không người nào có thể sử dụng siêu thần khí bởi nó cần một nguồn năng lượng quá lớn . Chẳng lẽ Khô mộc long ngâm cầm ở trước mặt mình đang tiến hóa thành siêu thần khí sao ?</w:t>
      </w:r>
    </w:p>
    <w:p>
      <w:pPr>
        <w:pStyle w:val="BodyText"/>
      </w:pPr>
      <w:r>
        <w:t xml:space="preserve">Diệp Âm Trúc ngơ ngác nhìn lên không trung , sau những phút kinh ngạc ngắn ngủi , hắn chỉ có thể cười khổ , siêu thần khí mặc dù quá tốt nhưng lại không có biện pháp nào để có thể sử dụng a ! Nếu là Khô mộc long ngâm cầm trước đây khi chưa tiến hóa mình sử dụng cũng đã khó khăn rồi , nay lại tiến hóa nữa thì đủ hiểu sự khó khăn lớn đến mức nào . Mặc dù chất biến lúc này khiến nó tiến lên một cảnh giới khó có thể tưởng tượng nhưng mà với thực lực hiện tại của bản thân căn bản không có một điểm hữu ích nào , cho dù là tử cấp cũng chưa chắc phát huy được uy lực của nó . Sự công kích của loại năng lượng này quả thực quá mãnh mẽ a !</w:t>
      </w:r>
    </w:p>
    <w:p>
      <w:pPr>
        <w:pStyle w:val="BodyText"/>
      </w:pPr>
      <w:r>
        <w:t xml:space="preserve">Kỳ thật cũng phải nói là Diệp Âm Trúc may mắn . Siêu thần khí không thể nghi ngờ gì nữa sẽ thuộc về mình , muốn siêu thần khí nhận chủ , đầu tiên phải điều chỉnh năng lượng bản thân gần bằng cấp bậc của siêu cấp thần khí đã . Mà hiện nay thực lực của Diệp Âm Trúc còn kém , muốn đạt đến mức ấy còn quá xa vời . Nhưng thần may mắn lại chiếu cố cho hắn , khi Khô Mộc Long Ngâm Cầm vẫn còn là thần khí , bằng vào thân phận ngoại tịch ngân long hắn đã chế tạo lại cây cầm này , cho nên cây cầm này dù tiến hóa cũng vấn thuộc về hắn .</w:t>
      </w:r>
    </w:p>
    <w:p>
      <w:pPr>
        <w:pStyle w:val="BodyText"/>
      </w:pPr>
      <w:r>
        <w:t xml:space="preserve">Quang mang trong không trung càng ngày càng thịnh , đột nhiên cường quang lóe ra giống như sao băng rơi , ý thức cuối cùng của Diệp Âm Trúc là một đạo quang hoa phóng thích trong nháy mắt kèm theo một cỗ năng lượng khổng lồ chui sâu vào trong thân thể hắn , khiến cho bản thân hắn như vỡ tan thành từng mảnh , dần dần ý thức của hắn chìm trong bóng tối . Xung quang cũng tĩnh lặng một cách kỳ lạ . Hắn cũng không chứng kiến được ánh sáng từ ' ngôi sao băng ' đó tỏa ra bao bọc lấy thân thể hắn , không ngừng rót năng lượng vào , trong khi một chu kỳ của Long nguyệt cũng vừa kết thúc , tất cả cốt long lâm vào trạng thái ngủ say .</w:t>
      </w:r>
    </w:p>
    <w:p>
      <w:pPr>
        <w:pStyle w:val="BodyText"/>
      </w:pPr>
      <w:r>
        <w:t xml:space="preserve">Tại Pháp lam - thánh địa của Long khi nỗ tư đại lục , trong một sát na , cả bảy người đồng thời cùng ngẩng đầu lên , ánh mắt già nua mà thâm thúy nhìn về phía xa xăm . Lúc này nội tâm bọn họ đều tràn ngập sự rung động bởi họ vừa cảm nhận được trong khoảng thời gian ngắn ngủi vừa rồi có một loại nguyên tố kỳ dị ba động , khiến tâm linh bọn họ chấn động , đang trong trạng thái thần minh cũng phải thức tỉnh .</w:t>
      </w:r>
    </w:p>
    <w:p>
      <w:pPr>
        <w:pStyle w:val="BodyText"/>
      </w:pPr>
      <w:r>
        <w:t xml:space="preserve">Cái gì ? Rốt cuộc là cái gì đây ? Ngay cả bọn họ cũng không biết .</w:t>
      </w:r>
    </w:p>
    <w:p>
      <w:pPr>
        <w:pStyle w:val="BodyText"/>
      </w:pPr>
      <w:r>
        <w:t xml:space="preserve">Bảy đạo cột sáng màu sắc bất đồng cơ hồ như đồng thời phóng lên từ bảy đỉnh tháp cao nhất của Pháp Lam , hợp lại giữa không trung , họ hy vọng có thể xác định được chuẩn xác vị trí nguyên tố ba động .</w:t>
      </w:r>
    </w:p>
    <w:p>
      <w:pPr>
        <w:pStyle w:val="BodyText"/>
      </w:pPr>
      <w:r>
        <w:t xml:space="preserve">Trong Pháp lam không ngừng vang lên những thanh âm ngợi ca quyền năng của bảy vị tháp chủ .</w:t>
      </w:r>
    </w:p>
    <w:p>
      <w:pPr>
        <w:pStyle w:val="BodyText"/>
      </w:pPr>
      <w:r>
        <w:t xml:space="preserve">Nhưng ngay sau đó , bảy cặp mắt đều mang theo sự thất vọng bởi bọn họ cảm giác được có sự ngăn cản , thậm chí lực lượng so với bọn họ còn mạnh hơn rất nhiều , làm cho bọn họ không cách nào có thể xác định được vị trí nguyên tố ba động . Nhưng khi bọn họ tiến hành kết hợp lại cùng một chỗ thì sự ba động đó lại biến mất một cách kỳ quái .</w:t>
      </w:r>
    </w:p>
    <w:p>
      <w:pPr>
        <w:pStyle w:val="BodyText"/>
      </w:pPr>
      <w:r>
        <w:t xml:space="preserve">Một vầng sáng nhàn nhạt bao phủ lấy thân hình Diệp Âm Trúc , chậm rãi cải biến thân thể hắn , thể chất của hắn vốn đã vô cùng thuần túy nay lại được một loại năng lượng đặc dị kích thích , bắt đầu phát sinh biến hóa . Xuất hiện đầu tiên chính là những tinh thể màu tím giống như ở trên người Tử , mặc dù có mờ nhạt hơn nhưng toàn thân thể hắn đều được lớp tinh thể màu tím bao phủ , sau đó từ từ thẩm thấu vào trong da thịt hắn . Tiếp đó trên trán Diệp Âm Trúc sáng lên một đạo quang ảnh cực nhỏ , quang ảnh ngưng kết trong nháy mắt kèm theo một năng lượng khổng lồ ba động , lơ lửng tại vị trí trái tim của hắn . Một đồ án cổ cầm kỳ dị đột nhiên xuất hiện . Đồ án không lớn lắm nhưng trông rất sống động , thậm chí nhìn như thực thể vậy . Đó chính là Khô Mộc Long Ngâm Cầm .</w:t>
      </w:r>
    </w:p>
    <w:p>
      <w:pPr>
        <w:pStyle w:val="BodyText"/>
      </w:pPr>
      <w:r>
        <w:t xml:space="preserve">Nhân cầm một thể , Khô Mộc Long Ngâm!</w:t>
      </w:r>
    </w:p>
    <w:p>
      <w:pPr>
        <w:pStyle w:val="BodyText"/>
      </w:pPr>
      <w:r>
        <w:t xml:space="preserve">Sự phán đoán của Diệp Âm Trúc quả không sai . Khô Mộc Long Ngâm Cầm quả thực đã tiến hóa thành siêu cấp thần khí , nhưng bởi vì thực lực của chủ nhân quá yếu ớt , Khô Mộc Long Ngâm Cầm lâm vào trạng thái ngủ say , hơn nữa lại trú đúng vị trí trái tim của Âm Trúc , bảo vệ cho chủ nhân . Khi thực lực của Diệp Âm Trúc đủ khả năng sử dụng nó thì siêu cấp thần khí sẽ thức tỉnh từ trong trạng thái ngủ say .</w:t>
      </w:r>
    </w:p>
    <w:p>
      <w:pPr>
        <w:pStyle w:val="BodyText"/>
      </w:pPr>
      <w:r>
        <w:t xml:space="preserve">Khi Diệp Âm Trúc tỉnh lại phát hiện bản thân không có điểm nào thương tổn , hơn nữa toàn thân còn cảm thấy nhẹ nhàng sảng khoái . Nhìn xuống Nguyệt thần thủ hộ , hắn phát hiện tại vị trí trái tim mình có một lập thể cầm ảnh . Tuy hắn cảm giác trong trái tim mình không hề có thêm bất kỳ vật gì nhưng lại có một tia năng lượng kỳ dị không ngừng tỏa ra từ vị trí trái tim , kích thích tinh thần lực cùng trúc đấu khí của hắn .</w:t>
      </w:r>
    </w:p>
    <w:p>
      <w:pPr>
        <w:pStyle w:val="BodyText"/>
      </w:pPr>
      <w:r>
        <w:t xml:space="preserve">Bất đắc dĩ lắc đầu , Diệp Âm Trúc thầm nghĩ chính mình đã phải phí mất bao nhiêu tâm huyết để chế ra nhất kiện tác phẩm đầu tay , vậy mà giờ nó lại tiến vào trong thân thể của mình , chỉ còn cách hy vọng đến một ngày bản thân đủ thực lực có thể sử dụng được nó . Bây giờ cũng nên rời khỏi nơi này thôi .</w:t>
      </w:r>
    </w:p>
    <w:p>
      <w:pPr>
        <w:pStyle w:val="BodyText"/>
      </w:pPr>
      <w:r>
        <w:t xml:space="preserve">Âm Trúc đứng lên , vặn vẹo thân thể cho bớt chút cứng ngắc trong khi ánh mắt quan sát xung quanh .Đám cốt long đã ngủ say , hơn nữa Long nguyệt cũng đã biền thành huyền nguyệt . Tự nhiên trong đầu Diệp Âm Trúc nảy sinh ý nghĩ bây giờ mình có nên đạn tấu " Thập diện mai phục " khúc hủy diệt nơi này không nhỉ ? Điều đó sẽ là một đả kích trầm trọng đối với long tộc .</w:t>
      </w:r>
    </w:p>
    <w:p>
      <w:pPr>
        <w:pStyle w:val="BodyText"/>
      </w:pPr>
      <w:r>
        <w:t xml:space="preserve">Dùng sức lắc đầu , Âm Trúc cũng phải tự hỏi tại sao trong đầu mình lại nảy sinh ý nghĩ như vậy cơ chứ , chẳng lẽ mới chỉ ở nơi này mấy ngày mà chính bản thân mình cũng biến đổi sao ? Phá hư nơi này đối với mình cũng chẳng có ích gì , có khi lại bị long tộc đuổi giết , vậy cần gì phải làm như thế ?</w:t>
      </w:r>
    </w:p>
    <w:p>
      <w:pPr>
        <w:pStyle w:val="BodyText"/>
      </w:pPr>
      <w:r>
        <w:t xml:space="preserve">Bất quá mặc dù không phá hủy nơi này nhưng cũng không có nghĩa là không được mang một ít đồ vật từ nơi này ra ngoài . Không gian giới chỉ đến lúc này mới tỏ ra cực kỳ hữu dụng , đầu tiên là cái sừng còn lại của Nặc Khắc Hi , mặc dù phẩm chất so với Nặc Khắc Hi chi kiếm có kém một chút nhưng dù sao cũng là sừng của thần thánh cự long a ! Còn có những mảnh Long hồn mộc dùng để chế tạo Khô mộc long ngâm cầm nữa chứ , cũng đều là hảo đồ vật a . Đương nhiên còn có bảy đoạn gân long vương nữa , sau này muốn làm dây đàn thì đúng là lựa chọn tốt nhất rồi .</w:t>
      </w:r>
    </w:p>
    <w:p>
      <w:pPr>
        <w:pStyle w:val="BodyText"/>
      </w:pPr>
      <w:r>
        <w:t xml:space="preserve">Những đồ vật này mặc dù rất trân quý nhưng cũng chưa phải là trân quý nhất , trân quý nhất là cái gì nhỉ ? Ánh mắt Diệp Âm Trúc rơi vào thân hình khổng lồ của Nặc Khắc Hi cách đó không xa , nếu ngươi đã chết thì long cốt của ngươi cũng không cần phải lưu lại đây nữa , bất quá ngươi yên tâm , những long cốt khác của tộc nhân ngươi ta sẽ không động đến .</w:t>
      </w:r>
    </w:p>
    <w:p>
      <w:pPr>
        <w:pStyle w:val="BodyText"/>
      </w:pPr>
      <w:r>
        <w:t xml:space="preserve">Long giác ( sừng ) , long nha ( răng ) đối với Diệp Âm Trúc đều lưu lại ấn tượng sâu sắc , toàn thân thần thánh cự long đều là bảo bối . Do phút cuối cùng hắn đánh lén nên Âm Trúc đối với hắn tràn ngập ác cảm , cũng không cần ái ngại , đưa tay thu thập hết tất cả mọi thứ , hảo đồ vật không thể lãng phí được .</w:t>
      </w:r>
    </w:p>
    <w:p>
      <w:pPr>
        <w:pStyle w:val="BodyText"/>
      </w:pPr>
      <w:r>
        <w:t xml:space="preserve">Vì vậy , tại trung tâm của Long vực , quang nhũ màu trắng lóe ra từ xương cốt của thần thánh cự long cứ như vậy mà dần dần biến mất . Nặc Khắc Hi nếu còn ý thức không biết có hối hận vì đã ra tay đánh lén Diệp Âm Trúc không đây .</w:t>
      </w:r>
    </w:p>
    <w:p>
      <w:pPr>
        <w:pStyle w:val="BodyText"/>
      </w:pPr>
      <w:r>
        <w:t xml:space="preserve">Mang theo sung túc những chiến lợi phẩm , Diệp Âm Trúc cất bước hướng ra bên ngoài . Các nguyên tố cuồng loạn trong không khí bây giờ đối với hắn không đáng gì , trong khi đám cốt long lại ngủ say , hắn cứ chậm rãi mà đi .</w:t>
      </w:r>
    </w:p>
    <w:p>
      <w:pPr>
        <w:pStyle w:val="BodyText"/>
      </w:pPr>
      <w:r>
        <w:t xml:space="preserve">Khi Diệp Âm Trúc rời khỏi trung tâm của Long vực , hắn biết Nặc Khắc Hi cũng không có điểm nào lừa gạt hắn . Một lần nữa hắc sâm lâm lại xuất hiện trước mặt hắn . Không vội vã rời đi , trong mắt Diệp Âm Trúc bỗng toát ra một tia quang mang giảo hoạt , đã mất công đi đến nơi này thì cũng phải để lại một kỷ niệm chứ . Vừa nghĩ , hữu thủ của Diệp Âm Trúc đã vung lên , mặc dù Long hồn mộc cứng rắn vô song nhưng đối với Nặc Khắc Hi chi kiếm sự cứng rắn đó chả là gì cả .</w:t>
      </w:r>
    </w:p>
    <w:p>
      <w:pPr>
        <w:pStyle w:val="BodyText"/>
      </w:pPr>
      <w:r>
        <w:t xml:space="preserve">Bất quá Diệp Âm Trúc cũng vẫn còn biết điểm dừng , hắn chỉ mang đi có gần trăm cây Long hồn mộc mà thôi . Mặc dù giới chỉ của An Nhã đưa cho hắn là loại cực phẩm nhưng phải chứa cả một bộ xương của cự long kèm theo một số thứ khác nữa nên không còn nhiều chỗ trống cho lắm .</w:t>
      </w:r>
    </w:p>
    <w:p>
      <w:pPr>
        <w:pStyle w:val="BodyText"/>
      </w:pPr>
      <w:r>
        <w:t xml:space="preserve">Tâm tình của Tinh Tàn đã có chút khẩn trương , hai ngày nay hắn không ngừng có cảm giác kinh hãi . Bên trong Long vực xuất hiện sự va động nguyên tố kịch liệt cùng những quang ảnh mãnh liệt khiến cho hắn kinh nghi khôn xiết , không biết bên trong đã xảy ra chuyện gì nữa . Mà hôm nay cũng là ngày cuối cùng của thời hạn , trong lòng hắn thầm nghĩ bất luận Diệp Âm Trúc có thể còn sống rời khỏi nơi này hay không thì bản thân mình cũng phải rời khỏi địa phương kinh khủng này . Nơi này là thánh địa của long tộc , cũng là long tộc mộ địa a , trừ khi là sắp chết , nếu không không một cự long nào nguyện ý đến nơi này .</w:t>
      </w:r>
    </w:p>
    <w:p>
      <w:pPr>
        <w:pStyle w:val="BodyText"/>
      </w:pPr>
      <w:r>
        <w:t xml:space="preserve">Trong lúc Tinh Tàn đnag không ngừng nhẩm tính thời gian thì hắn phát hiện một đạo thân ảnh màu trắng đang chậm rãi tiến đến . Màu trắng của ma pháp bào vẫn như lúc 'người đó' rời đi , không một chút bụi bẩn , mái tóc có chút rối loạn , gương mặt có chút thất sắc nhưng cặp mắt vẫn như cũ , tạo cho người đối diện một cảm giác sâu thẳm . Cho dù là trong tình cảnh hiện tại , Tinh Tàn vẫn cảm giác được sự ưu nhã từ 'người đó' phát ra , nhưng không hiểu sao Tinh Tàn còn cảm giác được trong sự ưu nhã ấy lại ẩn dấu một khí tức lạnh như bằng khiến cho hắn cũng phải sợ hãi .</w:t>
      </w:r>
    </w:p>
    <w:p>
      <w:pPr>
        <w:pStyle w:val="BodyText"/>
      </w:pPr>
      <w:r>
        <w:t xml:space="preserve">- Âm Trúc , ngươi rốt cục cũng đã ra rồi .</w:t>
      </w:r>
    </w:p>
    <w:p>
      <w:pPr>
        <w:pStyle w:val="BodyText"/>
      </w:pPr>
      <w:r>
        <w:t xml:space="preserve">Tinh Tàn có chút do dự rồi mới nói .</w:t>
      </w:r>
    </w:p>
    <w:p>
      <w:pPr>
        <w:pStyle w:val="BodyText"/>
      </w:pPr>
      <w:r>
        <w:t xml:space="preserve">Diệp Âm Trúc gật đầu :</w:t>
      </w:r>
    </w:p>
    <w:p>
      <w:pPr>
        <w:pStyle w:val="BodyText"/>
      </w:pPr>
      <w:r>
        <w:t xml:space="preserve">- Chúng ta đi thôi .</w:t>
      </w:r>
    </w:p>
    <w:p>
      <w:pPr>
        <w:pStyle w:val="BodyText"/>
      </w:pPr>
      <w:r>
        <w:t xml:space="preserve">-Hảo</w:t>
      </w:r>
    </w:p>
    <w:p>
      <w:pPr>
        <w:pStyle w:val="BodyText"/>
      </w:pPr>
      <w:r>
        <w:t xml:space="preserve">Tinh Tàn đang muốn nhanh chóng rời khỏi nơi này , thân hình nhoáng lên một cái đã hiện về bản thể . Khi hắn cảm giác được Âm Trúc nhẹ nhàng phi thân lên trên người mình thì bắt đầu mở ra hai cánh , sử dụng phong nguyên tố nhẹ nhàng đưa thân thể mình bay lên không trung .</w:t>
      </w:r>
    </w:p>
    <w:p>
      <w:pPr>
        <w:pStyle w:val="BodyText"/>
      </w:pPr>
      <w:r>
        <w:t xml:space="preserve">Không khí rét lạnh không ngừng ập đến thân thể của Diệp Âm Trúc nhưng không hiểu sao hắn lại có cảm giác vô cùng thoải mái , ít nhất so với không khí lạnh như băng kèm theo tử khí nồng nặc ở Long vực thì cũng thoải mái hơn rất nhiều.</w:t>
      </w:r>
    </w:p>
    <w:p>
      <w:pPr>
        <w:pStyle w:val="BodyText"/>
      </w:pPr>
      <w:r>
        <w:t xml:space="preserve">Trên đường đi , Âm Trúc không nói năng gì mà Tinh Tàn cũng không có hỏi . Làm một thành viên của long tộc , trừ khi là trước khi chết , không một ai có thể biết được rốt cục trong Long vực có những thứ gì . Diệp Âm Trúc cũng cảm thấy chỉ trong vài ngày ngắn ngủi mà bản thân đã trường thành lên rất nhiều , ma luyện vĩnh viễn là cách để cho bản thân phát triển tốt nhất . Là một người sạch sẽ , đương nhiên Diệp Âm Trúc cũng không ngại yêu cầu Tinh Tàn sử dụng thủy nguyên tố giúp hắn tẩy táo thân thể , về phần móng tay dài quá , đã có Nặc Khắc Hi chi kiếm . Sử dụng thần khí để cắt móng tay trên đại lục sợ rằng chỉ có một mình Diệp Âm Trúc a !</w:t>
      </w:r>
    </w:p>
    <w:p>
      <w:pPr>
        <w:pStyle w:val="BodyText"/>
      </w:pPr>
      <w:r>
        <w:t xml:space="preserve">Giống như lúc đi , bọn họ cũng mất một khoảng thời gian tương tự để trở về Ngân long thành . Khi bọn họ vừa mới trở vào sơn cốc , Diệp Âm Trúc cảm thấy vô cùng kinh ngạc khi có Ly Sát đích thân ra đón .</w:t>
      </w:r>
    </w:p>
    <w:p>
      <w:pPr>
        <w:pStyle w:val="BodyText"/>
      </w:pPr>
      <w:r>
        <w:t xml:space="preserve">Không hóa thân thành ngân long , trong bản thể loài người , sử dụng phong nguyên tố trợ giúp , thân thể nàng lơ lửng trên không trung , dùng ánh mắt phức tạp nhìn về phía Diệp Âm Trúc đang tiến đến .</w:t>
      </w:r>
    </w:p>
    <w:p>
      <w:pPr>
        <w:pStyle w:val="BodyText"/>
      </w:pPr>
      <w:r>
        <w:t xml:space="preserve">Nàng phát hiện Diệp Âm Trúc cũng không có quá nhiều biến hóa , không thể ngờ rằng hắn cũng không thể hiện sự phẫn nộ hay vui mừng , y như lúc đi vậy , vẫn là khuôn mặt anh tuấn cùng khí chất ưu nhã mà cao quý .</w:t>
      </w:r>
    </w:p>
    <w:p>
      <w:pPr>
        <w:pStyle w:val="BodyText"/>
      </w:pPr>
      <w:r>
        <w:t xml:space="preserve">Nhẹ nhàng đá lên trên thân thể Tinh Tàn , quay về đối mặt với Diệp Âm Trúc , Ly Sát cắn chặt môi một lúc rồi nói :</w:t>
      </w:r>
    </w:p>
    <w:p>
      <w:pPr>
        <w:pStyle w:val="BodyText"/>
      </w:pPr>
      <w:r>
        <w:t xml:space="preserve">- Ngươi đã trở về .</w:t>
      </w:r>
    </w:p>
    <w:p>
      <w:pPr>
        <w:pStyle w:val="BodyText"/>
      </w:pPr>
      <w:r>
        <w:t xml:space="preserve">-Ừm</w:t>
      </w:r>
    </w:p>
    <w:p>
      <w:pPr>
        <w:pStyle w:val="BodyText"/>
      </w:pPr>
      <w:r>
        <w:t xml:space="preserve">Diệp Âm Trúc gật đầu .</w:t>
      </w:r>
    </w:p>
    <w:p>
      <w:pPr>
        <w:pStyle w:val="BodyText"/>
      </w:pPr>
      <w:r>
        <w:t xml:space="preserve">- Thành công không ?</w:t>
      </w:r>
    </w:p>
    <w:p>
      <w:pPr>
        <w:pStyle w:val="BodyText"/>
      </w:pPr>
      <w:r>
        <w:t xml:space="preserve">- Nếu không thành công , ngươi nghĩ ta có thể còn sống mà rời khỏi thánh địa của long tộc sao ?</w:t>
      </w:r>
    </w:p>
    <w:p>
      <w:pPr>
        <w:pStyle w:val="BodyText"/>
      </w:pPr>
      <w:r>
        <w:t xml:space="preserve">Nhìn Diệp Âm Trúc , Ly Sát rốt cục cũng đã phát hiện ra điểm bất đồng so với trước đây . Trong giọng nói của hắn mang thêm vài phần bi thương , mà ánh mắt có thêm một vầng sáng màu tím nhìn lạnh lùng hơn rất nhiều , so với ánh mắt đen thẳm mà Ly Sát lần đầu gặp thì nay nó trở nên vô cùng thâm thúy .</w:t>
      </w:r>
    </w:p>
    <w:p>
      <w:pPr>
        <w:pStyle w:val="BodyText"/>
      </w:pPr>
      <w:r>
        <w:t xml:space="preserve">Đúng lúc này , một tiếng cười sang sảng vang lên từ bên trong Ngân long thành truyền ra , đồng thời một thân ảnh thật lớn từ trong sơn cốc bay thẳng lên trời .</w:t>
      </w:r>
    </w:p>
    <w:p>
      <w:pPr>
        <w:pStyle w:val="BodyText"/>
      </w:pPr>
      <w:r>
        <w:t xml:space="preserve">Lần đầu nhìn thấy ngân long vương Hoắc Hoa Đức phi hành mới biết thân thể hắn khổng lồ đến mức nào , thân hình dài đến tám mươi thước , hai cánh mở rộng ra như muốn che đi cả mặt trời , thậm chí còn lớn hơn cả thần thánh cự long . Dưới ánh mặt trời chiếu xuống , lân phiến màu bạc phản xạ những quang mang chói mắt , khiến cho mọi vật xung quanh nhìn như ảm đạm đi rất nhiều .</w:t>
      </w:r>
    </w:p>
    <w:p>
      <w:pPr>
        <w:pStyle w:val="BodyText"/>
      </w:pPr>
      <w:r>
        <w:t xml:space="preserve">- Hoan nghênh ngươi trở về , tộc nhân của ta .</w:t>
      </w:r>
    </w:p>
    <w:p>
      <w:pPr>
        <w:pStyle w:val="BodyText"/>
      </w:pPr>
      <w:r>
        <w:t xml:space="preserve">Thân hình của Hoắc Hoa Đức bình hành với Tinh Tàn , long mục nhìn chăm chú vào Diệp Âm Trúc . Bẳng thực lực cường đại của mình , hắn đương nhiên biết Âm Trúc tới Long vực đã thành công , ngữ khí so với trước đây cũng hòa hoãn không biết bao nhiêu lần .</w:t>
      </w:r>
    </w:p>
    <w:p>
      <w:pPr>
        <w:pStyle w:val="BodyText"/>
      </w:pPr>
      <w:r>
        <w:t xml:space="preserve">Diệp Âm Trúc mỉm cười hành lễ:</w:t>
      </w:r>
    </w:p>
    <w:p>
      <w:pPr>
        <w:pStyle w:val="BodyText"/>
      </w:pPr>
      <w:r>
        <w:t xml:space="preserve">- Ca ngợi Pháp lam , ngài hảo , Đại trưởng lão tôn kính .</w:t>
      </w:r>
    </w:p>
    <w:p>
      <w:pPr>
        <w:pStyle w:val="BodyText"/>
      </w:pPr>
      <w:r>
        <w:t xml:space="preserve">Hoắc Hoa Đức sửng sốt một chút , trong ánh mắt mang theo vài phần bất mãn :</w:t>
      </w:r>
    </w:p>
    <w:p>
      <w:pPr>
        <w:pStyle w:val="BodyText"/>
      </w:pPr>
      <w:r>
        <w:t xml:space="preserve">- Trong ngôn ngữ của Long tộc chúng ta không nói ' ca ngợi Pháp lam ' , điểm này ngươi phải nhớ kỹ . Có thể trở thành ngoại tịch ngân long , ngươi đã là một dũng sĩ của Ngân long thành . Theo ta đến đây đi , dũng sĩ của ta .</w:t>
      </w:r>
    </w:p>
    <w:p>
      <w:pPr>
        <w:pStyle w:val="BodyText"/>
      </w:pPr>
      <w:r>
        <w:t xml:space="preserve">Nhìn bóng lưng Ly Sát rời đi, ánh mắt Diệp Âm Trúc lóe lên một cái, nếu nói Ngân Long thành có ai có thể khiến hắn còn một chút hảo cảm mà nói, sợ rằng cũng chỉ có Ly Sát.</w:t>
      </w:r>
    </w:p>
    <w:p>
      <w:pPr>
        <w:pStyle w:val="BodyText"/>
      </w:pPr>
      <w:r>
        <w:t xml:space="preserve">Lại đi tới một cái huyệt động thật lớn, lúc này đây, Diệp Âm Trúc lại không có gặp phải áp lực gì, Ngân Long vương Hoắc Hoa Đức để cho Tinh Tàn đi ra ngoài trước, cả tòa huyệt động chỉ còn lại có hắn và Diệp Âm Trúc.</w:t>
      </w:r>
    </w:p>
    <w:p>
      <w:pPr>
        <w:pStyle w:val="BodyText"/>
      </w:pPr>
      <w:r>
        <w:t xml:space="preserve">-Hoan nghênh ngươi từ Long vực trở về. Vốn ta đã muốn bỏ qua, mà ngay lúc này, ta cảm giác được khí tức của ngươi, khí tức thuộc về Ngân Long nhất tộc chúng ta.</w:t>
      </w:r>
    </w:p>
    <w:p>
      <w:pPr>
        <w:pStyle w:val="BodyText"/>
      </w:pPr>
      <w:r>
        <w:t xml:space="preserve">Ngân quang chợt lóe, Hoắc Hoa Đức đã biến thân thành người, nhưng thân hình ông ta cao lớn, vẫn bao phủ Diệp Âm Trúc như trước.</w:t>
      </w:r>
    </w:p>
    <w:p>
      <w:pPr>
        <w:pStyle w:val="BodyText"/>
      </w:pPr>
      <w:r>
        <w:t xml:space="preserve">Diệp Âm Trúc lạnh nhạt cười, nói:</w:t>
      </w:r>
    </w:p>
    <w:p>
      <w:pPr>
        <w:pStyle w:val="BodyText"/>
      </w:pPr>
      <w:r>
        <w:t xml:space="preserve">-Chỉ là vận khí tốt mà thôi, ta không tính là dạng dũng sĩ gì.</w:t>
      </w:r>
    </w:p>
    <w:p>
      <w:pPr>
        <w:pStyle w:val="BodyText"/>
      </w:pPr>
      <w:r>
        <w:t xml:space="preserve">Hoắc Hoa Đức liếc hắn một cái thật sâu. Ánh mắt thâm thúy có vài phần rung động nhẹ nhàng</w:t>
      </w:r>
    </w:p>
    <w:p>
      <w:pPr>
        <w:pStyle w:val="BodyText"/>
      </w:pPr>
      <w:r>
        <w:t xml:space="preserve">-Có thể nói cho ta biết, ngươi là như thế nào thông qua sự khảo nghiệm của Long vực?</w:t>
      </w:r>
    </w:p>
    <w:p>
      <w:pPr>
        <w:pStyle w:val="BodyText"/>
      </w:pPr>
      <w:r>
        <w:t xml:space="preserve">Đối với nghi vấn của Hoắc Hoa Đức, Diệp Âm Trúc trên đường quay trở lại sớm đã có phương pháp ứng đối.</w:t>
      </w:r>
    </w:p>
    <w:p>
      <w:pPr>
        <w:pStyle w:val="BodyText"/>
      </w:pPr>
      <w:r>
        <w:t xml:space="preserve">-Xin lỗi Đại trưởng lão, nhận lệnh của Nặc Khắc Hi tiền bối, tất cả mọi chuyện trong Long vực đều không thể tiết lộ.</w:t>
      </w:r>
    </w:p>
    <w:p>
      <w:pPr>
        <w:pStyle w:val="BodyText"/>
      </w:pPr>
      <w:r>
        <w:t xml:space="preserve">Ánh mắt của Hoắc Hoa Đức đột nhiên trở nên kích động, run giọng nói:</w:t>
      </w:r>
    </w:p>
    <w:p>
      <w:pPr>
        <w:pStyle w:val="BodyText"/>
      </w:pPr>
      <w:r>
        <w:t xml:space="preserve">-Ngươi, ngươi gặp Nặc Khắc Hi? Đúng rồi, ngươi nhất định là gặp ông ta, nếu không như thế nào lại được Long vực chấp nhận đây. Ngươi nói đúng, hết thảy trong Long vực như thế nào lại có thể nói ra. Nặc Khắc Hi, ông ta vẫn khỏe chứ?</w:t>
      </w:r>
    </w:p>
    <w:p>
      <w:pPr>
        <w:pStyle w:val="BodyText"/>
      </w:pPr>
      <w:r>
        <w:t xml:space="preserve">Diệp Âm Trúc trong lòng vừa động, Hoắc Hoa Đức như thế nào lại kích động như vậy, chẳng lẽ ông ta và Nặc Khắc Hi có quan hệ gì?</w:t>
      </w:r>
    </w:p>
    <w:p>
      <w:pPr>
        <w:pStyle w:val="BodyText"/>
      </w:pPr>
      <w:r>
        <w:t xml:space="preserve">-Ông ta khỏe lắm, ông ta là ngươi mạnh nhất mà ta từng gặp. Không hổ là thần thánh cự long trong truyền thuyết của Long tộc. Ngài biết ông ta sao? Với tuổi của ngài, ta nghĩ hẳn là sẽ chưa gặp qua thần thánh cự long Nặc Khắc Hi tiền bối.</w:t>
      </w:r>
    </w:p>
    <w:p>
      <w:pPr>
        <w:pStyle w:val="BodyText"/>
      </w:pPr>
      <w:r>
        <w:t xml:space="preserve">Hoắc Hoa Đức thở dài một tiếng, nói:</w:t>
      </w:r>
    </w:p>
    <w:p>
      <w:pPr>
        <w:pStyle w:val="BodyText"/>
      </w:pPr>
      <w:r>
        <w:t xml:space="preserve">-Đúng vậy. Ta chưa bao giờ gặp qua ông ta. Chỉ là nghe cha nói rất nhiều về chuyện xưa của ông ta. Âm Trúc, ngươi biết tại sao Ngân Long chúng ta có thể áp đảo trên những long thành khác, có danh xưng là long tộc cao quý nhất không?</w:t>
      </w:r>
    </w:p>
    <w:p>
      <w:pPr>
        <w:pStyle w:val="BodyText"/>
      </w:pPr>
      <w:r>
        <w:t xml:space="preserve">Diệp Âm Trúc lắc đầu.</w:t>
      </w:r>
    </w:p>
    <w:p>
      <w:pPr>
        <w:pStyle w:val="BodyText"/>
      </w:pPr>
      <w:r>
        <w:t xml:space="preserve">Hoắc Hoa Đức nói:</w:t>
      </w:r>
    </w:p>
    <w:p>
      <w:pPr>
        <w:pStyle w:val="BodyText"/>
      </w:pPr>
      <w:r>
        <w:t xml:space="preserve">-Đó là bởi vì, trong lịch sử thần thánh cự long duy nhất, chính là xuất xứ từ Ngân Long nhất tộc chúng ta. Mà Nặc Khắc Hi, chính là ông nội của ta.</w:t>
      </w:r>
    </w:p>
    <w:p>
      <w:pPr>
        <w:pStyle w:val="BodyText"/>
      </w:pPr>
      <w:r>
        <w:t xml:space="preserve">Nghe xong những lời này, Diệp Âm Trúc không khỏi sắc mặt biến đổi, ánh mắt cũng trở nên quái dị rất nhiều</w:t>
      </w:r>
    </w:p>
    <w:p>
      <w:pPr>
        <w:pStyle w:val="BodyText"/>
      </w:pPr>
      <w:r>
        <w:t xml:space="preserve">-Thần thánh cự long Nặc Khắc Hi là ông nội của ngài?</w:t>
      </w:r>
    </w:p>
    <w:p>
      <w:pPr>
        <w:pStyle w:val="BodyText"/>
      </w:pPr>
      <w:r>
        <w:t xml:space="preserve">Hoắc Hoa Đức tự hào gật đầu, nói:</w:t>
      </w:r>
    </w:p>
    <w:p>
      <w:pPr>
        <w:pStyle w:val="BodyText"/>
      </w:pPr>
      <w:r>
        <w:t xml:space="preserve">-Không sai, từ khi Long tộc sinh ra tới giờ, đã gần mười ngàn năm rồi. Long tộc chúng ta, cơ hồ là sinh ra cùng với sự sinh ra của Long Khi Nỗ Tư đại lục. Mỗi một tòa Long thành đều xuất hiện ba đến bốn vị long vương. Ngân Long thành chúng ta đảm nhận long vương đầu tiên, chính là thần thánh cự long Nặc Khắc Hi tiền bối mà ngươi đã gặp, là người dẫn dắt long tộc có địa vị như bây giờ. Người là niềm kiêu hãnh của Long tộc chúng ta. Mà vị long vương tiền nhiệm cũng chính là cha ta. Ba đại long vương của Ngân Long thành có thể nói là nhất mạch thừa kế xuống, chúng ta là nối tiếp huyết mạch của thần thánh cự long. Cho nên chúng ta mới là Long tộc cao quý nhất.</w:t>
      </w:r>
    </w:p>
    <w:p>
      <w:pPr>
        <w:pStyle w:val="BodyText"/>
      </w:pPr>
      <w:r>
        <w:t xml:space="preserve">Diệp Âm Trúc chợt nói:</w:t>
      </w:r>
    </w:p>
    <w:p>
      <w:pPr>
        <w:pStyle w:val="BodyText"/>
      </w:pPr>
      <w:r>
        <w:t xml:space="preserve">-Nguyên lai là như thế. Xem ra ta có thể trở thành ngoại tịch Ngân Long, thật sự là rất may mắn.</w:t>
      </w:r>
    </w:p>
    <w:p>
      <w:pPr>
        <w:pStyle w:val="BodyText"/>
      </w:pPr>
      <w:r>
        <w:t xml:space="preserve">Ngoài miệng mặc dù nói không đổi sắc, nhưng trong lòng lại ngầm cười khổ, nếu theo như Hoắc Hoa Đức nói, vậy long giác và long nha của ông nội lão, là tài liệu trên thân Khô mộc long ngâm. Thậm chí ngay cả linh hồn đều bị phong ấn trong cầm, mà gân của cha của Hoắc Hoa Đức, tiền nhiệm Ngân Long vương chính là một cái dây trên Khô mộc long ngâm cầm. Nếu vị Ngân Long vương trước mắt này biết việc đó, sợ là sẽ không cho rằng mình là dũng sĩ của Ngân Long thành rồi. Nhìn Hoắc Hoa Đức, khoái cảm trả thù tràn ngập trong nội tâm. Diệp Âm Trúc trên mặt tươi cười không khỏi càng đậm.</w:t>
      </w:r>
    </w:p>
    <w:p>
      <w:pPr>
        <w:pStyle w:val="BodyText"/>
      </w:pPr>
      <w:r>
        <w:t xml:space="preserve">Hoắc Hoa Đức cũng không có phát hiện sự khác thường của Diệp Âm Trúc, có lẽ là hưng phấn bởi vì biết ông nội còn tồn tại.</w:t>
      </w:r>
    </w:p>
    <w:p>
      <w:pPr>
        <w:pStyle w:val="BodyText"/>
      </w:pPr>
      <w:r>
        <w:t xml:space="preserve">-Âm Trúc, từ nay về sau, ngươi không chỉ là một thành viên Ngân Long thành chúng ta, cũng là đồng bọn hợp tác trọng yếu của Ngân Long nhất tộc chúng ta. Ngươi đã có linh hồn y phụ của tiểu Ly Sát, một khi gặp phải vấn đề gì, muốn cầu trợ Ngân Long thành, ta sẽ giúp ngươi hết sức.</w:t>
      </w:r>
    </w:p>
    <w:p>
      <w:pPr>
        <w:pStyle w:val="BodyText"/>
      </w:pPr>
      <w:r>
        <w:t xml:space="preserve">-Vậy đa tạ ngài rồi, Đại trưởng lão, không biết ta lúc nào mới có thể quay về Mễ lan đế quốc, là một đệ tử của Mễ Lan Ma võ học viện, việc học của ta vẫn còn phi thường trọng yếu.</w:t>
      </w:r>
    </w:p>
    <w:p>
      <w:pPr>
        <w:pStyle w:val="BodyText"/>
      </w:pPr>
      <w:r>
        <w:t xml:space="preserve">Hoắc Hoa Đức gật đầu, nói:</w:t>
      </w:r>
    </w:p>
    <w:p>
      <w:pPr>
        <w:pStyle w:val="BodyText"/>
      </w:pPr>
      <w:r>
        <w:t xml:space="preserve">-Đương nhiên có thể, ngươi tùy thời đều có thể trở về. Bất quá, ngươi mới từ Long vực quay lại, không bằng nghỉ ngơi hai ngày rồi đi. Là một thành viên Ngân Long thành, ngươi phải quen thuộc nhà của mình.</w:t>
      </w:r>
    </w:p>
    <w:p>
      <w:pPr>
        <w:pStyle w:val="BodyText"/>
      </w:pPr>
      <w:r>
        <w:t xml:space="preserve">Ngữ khí ông ta phi thường ấm áp, ý tứ lung lạc cực kỳ rõ ràng.</w:t>
      </w:r>
    </w:p>
    <w:p>
      <w:pPr>
        <w:pStyle w:val="BodyText"/>
      </w:pPr>
      <w:r>
        <w:t xml:space="preserve">Diệp Âm Trúc lắc đầu, nói:</w:t>
      </w:r>
    </w:p>
    <w:p>
      <w:pPr>
        <w:pStyle w:val="BodyText"/>
      </w:pPr>
      <w:r>
        <w:t xml:space="preserve">-Ta không lưu lại lâu dài. Ngài cũng hy vọng ta sớm có thể có lực lượng của chính mình trợ giúp Long thành chúng ta, không phải sao? Tôn kính Đại trưởng lão.</w:t>
      </w:r>
    </w:p>
    <w:p>
      <w:pPr>
        <w:pStyle w:val="BodyText"/>
      </w:pPr>
      <w:r>
        <w:t xml:space="preserve">Hoắc Hoa Đức ha ha cười</w:t>
      </w:r>
    </w:p>
    <w:p>
      <w:pPr>
        <w:pStyle w:val="BodyText"/>
      </w:pPr>
      <w:r>
        <w:t xml:space="preserve">-Đúng vậy. Ngươi rất thông minh. Không hổ là dũng sĩ Ngân Long tộc chúng ta, nếu ngươi không muốn ở lâu, vậy để cho tiểu Ly Sát đưa ngươi trở về. Ngươi phải nhớ kỹ, bất luận lúc nào, đại môn của Ngân Long thành đều mở rộng với ngươi, nơi này cũng là nhà của ngươi. À, đúng rồi, nếu ngươi bị Hắc Long tập kích, nhất định phải báo cho chúng ta biết trước. Hắc Long tộc luôn luôn là tử địch của chúng ta, tuyệt không thể để cho bọn họ tại trong phạm vi thế lực của Ngân Long thành chúng ta mà kiêu ngạo.</w:t>
      </w:r>
    </w:p>
    <w:p>
      <w:pPr>
        <w:pStyle w:val="BodyText"/>
      </w:pPr>
      <w:r>
        <w:t xml:space="preserve">-Dĩ nhiên rồi.</w:t>
      </w:r>
    </w:p>
    <w:p>
      <w:pPr>
        <w:pStyle w:val="BodyText"/>
      </w:pPr>
      <w:r>
        <w:t xml:space="preserve">Ngân quang chợt lóe, trong tay Hoắc Hoa Đức có thêm một món đồ</w:t>
      </w:r>
    </w:p>
    <w:p>
      <w:pPr>
        <w:pStyle w:val="BodyText"/>
      </w:pPr>
      <w:r>
        <w:t xml:space="preserve">-Ngươi thành ngoại tịch Ngân Long, cái này cho ngươi, hy vọng ngươi sớm ngày đột phá cảnh giới hiện có, tiến vào tử cấp.</w:t>
      </w:r>
    </w:p>
    <w:p>
      <w:pPr>
        <w:pStyle w:val="BodyText"/>
      </w:pPr>
      <w:r>
        <w:t xml:space="preserve">Trong tay Hoắc Hoa Đức là một viên thủy tinh cầu màu tím, to nhỏ như đầu người, toàn thân tròn xoe, trong suốt nhìn thấu qua không hề có tỳ vết nào, trong đó vầng sáng màu tím lưu chuyển nhìn qua cực kỳ xinh đẹp. Mà trong đó ẩn chứa nguyên tố ba động, càng mãnh liệt dị thường, có loại cảm giác đập vào mặt mà đến.</w:t>
      </w:r>
    </w:p>
    <w:p>
      <w:pPr>
        <w:pStyle w:val="BodyText"/>
      </w:pPr>
      <w:r>
        <w:t xml:space="preserve">-Đại trưởng lão, đây là?</w:t>
      </w:r>
    </w:p>
    <w:p>
      <w:pPr>
        <w:pStyle w:val="BodyText"/>
      </w:pPr>
      <w:r>
        <w:t xml:space="preserve">Diệp Âm Trúc trong lòng cười thầm, chính mình suýt nữa hủy Long vực, trở về lại còn có lễ vật mang đi. Nếu không phải ấn tượng đầu tiên đã khiến cho hắn đối với Ngân Long thành tràn ngập ghét cay ghét đắng, lúc này nói không chừng còn có thể sinh ra vài phần cảm kích.</w:t>
      </w:r>
    </w:p>
    <w:p>
      <w:pPr>
        <w:pStyle w:val="BodyText"/>
      </w:pPr>
      <w:r>
        <w:t xml:space="preserve">Hoắc Hoa Đức nghiêm sắc mặt nói:</w:t>
      </w:r>
    </w:p>
    <w:p>
      <w:pPr>
        <w:pStyle w:val="BodyText"/>
      </w:pPr>
      <w:r>
        <w:t xml:space="preserve">-Mặc dù nhìn qua nó chỉ là một viên thủy tinh cầu bình thường, nhưng là nó lại là một trong những bảo vật của Ngân Long thành chúng ta. Mặc dù không phải thần khí, nhưng năng lực của nó cũng không có thần khí nào có. Tên là định hướng Truyền tống trận thủy tinh. Tự nó có thể hấp thu ma pháp nguyên tố trong không khí bổ sung. Thông qua tinh thần định vị, có thể xuyên qua khắp các ngõ ngách đại lục, nhưng điều kiện tiên quyết không thể thiếu là phải có tinh thần lạc ấn định vị mới có thể truyền tống. Khi nó nạp đủ năng lựng, một lần có thể truyền tống khoảng trăm người.</w:t>
      </w:r>
    </w:p>
    <w:p>
      <w:pPr>
        <w:pStyle w:val="BodyText"/>
      </w:pPr>
      <w:r>
        <w:t xml:space="preserve">Vừa nói, lão đưa thủy tinh cầu trong tay giao cho Diệp Âm Trúc, tay phải giơ lên, một chút ánh sáng tím rót vào trong mi tâm Diệp Âm Trúc, làm hắn cảm giác được trong tinh thần chi hải có thêm một chút gì đó.</w:t>
      </w:r>
    </w:p>
    <w:p>
      <w:pPr>
        <w:pStyle w:val="BodyText"/>
      </w:pPr>
      <w:r>
        <w:t xml:space="preserve">-Phương pháp chế tạo định vị ma pháp trận ta đã khắc ở trong đầu ngươi. Khi ngươi tới một chỗ tương đối trọng yếu, có thể ở đó lưu lại ma pháp trận định vị, trong pháp trận chỉ cần lưu một chút tinh thần lạc ấn của ngươi. Lúc nào muốn đi qua địa phương đó chỉ cần thông qua quả thủy tinh cầu màu tím này tiến hành rót vào tinh thần lực, tại nháy mắt công phu sẽ tới địa phương ngươi định vị. Tại Ngân Long thành chúng ta đã có định vị ma pháp trận, khi ngươi muốn quay trở về đây, không cần phi hành khoảng cách dài nữa. Ta đề nghị ngươi tại trong Mễ Lan thành cũng đặt một cái, như vậy có thể tại hai vùng tự do qua lại.</w:t>
      </w:r>
    </w:p>
    <w:p>
      <w:pPr>
        <w:pStyle w:val="BodyText"/>
      </w:pPr>
      <w:r>
        <w:t xml:space="preserve">Đồ tốt, đây quả nhiên là đồ tốt. Vuốt ve thủy tinh cầu quang hoa chói lóa trong tay, Diệp Âm Trúc nhất thời tươi cười đầy mặt. Có đồ vật này, sau này chỉ cần trên đại lục đi nhiều nơi một chút, vậy còn muốn đi lần nữa đều không cần phải đi bộ. Nhất là dùng để chạy trốn khi bị đuổi giết, quả thực là công cụ tốt nhất a! Khó trách Hoắc Hoa Đức nói công hiệu của nó thần khí cũng không có.</w:t>
      </w:r>
    </w:p>
    <w:p>
      <w:pPr>
        <w:pStyle w:val="BodyText"/>
      </w:pPr>
      <w:r>
        <w:t xml:space="preserve">-Cám ơn ngài, Đại trưởng lão. Ta nhất định sẽ không để ngài thất vọng.</w:t>
      </w:r>
    </w:p>
    <w:p>
      <w:pPr>
        <w:pStyle w:val="BodyText"/>
      </w:pPr>
      <w:r>
        <w:t xml:space="preserve">Về phần không thất vọng là cái gì, Diệp Âm Trúc cũng sẽ không nhiều lời.</w:t>
      </w:r>
    </w:p>
    <w:p>
      <w:pPr>
        <w:pStyle w:val="BodyText"/>
      </w:pPr>
      <w:r>
        <w:t xml:space="preserve">Hoắc Hoa Đức mỉm cười gật đầu, trong mắt toát ra một tia ánh mắt đắc ý, trong lòng thầm nghĩ, thu mua loài người quả thực quá dễ dàng. Diệp Âm Trúc có thể còn sống từ Long vực trở về, cũng được thần thánh cự long chấp nhận, tương lai không lâu, hắn có thể mang đến cho Hắc Long tộc bao nhiêu đả kích đã có thể đoán được. Hắc Long vương a! Ngươi chờ xem, chúng ta Ngân Long nhất tộc cao quý nhất không bao lâu sắp quật khởi.</w:t>
      </w:r>
    </w:p>
    <w:p>
      <w:pPr>
        <w:pStyle w:val="BodyText"/>
      </w:pPr>
      <w:r>
        <w:t xml:space="preserve">Một người một rồng, đều có tâm sự bất đồng nhìn nhau cười, trong long huyệt hào khí có vẻ cực kỳ hài hòa. Hoắc Hoa Đức rất nhanh kêu Ly Sát lên huyện động của mình.</w:t>
      </w:r>
    </w:p>
    <w:p>
      <w:pPr>
        <w:pStyle w:val="BodyText"/>
      </w:pPr>
      <w:r>
        <w:t xml:space="preserve">-Tiểu Ly Sát, vẫn là ngươi đưa Âm Trúc trở về. Sau này hắn là một thành viên Ngân Long tộc chúng ta.</w:t>
      </w:r>
    </w:p>
    <w:p>
      <w:pPr>
        <w:pStyle w:val="BodyText"/>
      </w:pPr>
      <w:r>
        <w:t xml:space="preserve">Ly Sát cái gì cũng không nói, chỉ lẳng lặng gật đầu.</w:t>
      </w:r>
    </w:p>
    <w:p>
      <w:pPr>
        <w:pStyle w:val="BodyText"/>
      </w:pPr>
      <w:r>
        <w:t xml:space="preserve">-Đại trưởng lão, ta xin cáo từ.</w:t>
      </w:r>
    </w:p>
    <w:p>
      <w:pPr>
        <w:pStyle w:val="BodyText"/>
      </w:pPr>
      <w:r>
        <w:t xml:space="preserve">Uy hiếp của Ngân Long thành rốt cục hóa giải, Diệp Âm Trúc đột nhiên hiểu được mình rất mệt mỏi, ứng phó với long tộc đầy tính toán giả tạo làm nội tâm hắn tràn ngập cảm giác khó chịu, thầm nghĩ nhanh trở lại học viện cùng bằng hữu của mình ở một chỗ.</w:t>
      </w:r>
    </w:p>
    <w:p>
      <w:pPr>
        <w:pStyle w:val="BodyText"/>
      </w:pPr>
      <w:r>
        <w:t xml:space="preserve">Chờ một chút, Âm Trúc, có một việc ta quên nói cho ngươi, mặc dù ngươi có linh hồn y phụ của tiểu Ly Sát, nhưng là long tộc cao quý, bởi vì ngươi thực lực còn không đủ, tạm thời không thể triệu hoán nàng giúp ngươi tác chiến. Lúc nào khi ngươi tiến vào tử cấp cảnh giới, ta sẽ cho phép tiểu Ly Sát thành đồng bọn của ngươi. Cho nên, ngươi cần phải nỗ lực.</w:t>
      </w:r>
    </w:p>
    <w:p>
      <w:pPr>
        <w:pStyle w:val="BodyText"/>
      </w:pPr>
      <w:r>
        <w:t xml:space="preserve">Diệp Âm Trúc nhìn Hoắc Hoa Đức, lại nhìn Ly Sát, chỉ mỉm cười gật đầu, nhưng lại cũng không có nói thêm cái gì.</w:t>
      </w:r>
    </w:p>
    <w:p>
      <w:pPr>
        <w:pStyle w:val="BodyText"/>
      </w:pPr>
      <w:r>
        <w:t xml:space="preserve">Ly Sát ngâm nhẹ một tiếng, ngân quang lóe lên, biến về bản thể, không đợi Diệp Âm Trúc vừa bay lên ngồi vững đã tung cánh tăng tốc bay hướng ra phía ngoài.</w:t>
      </w:r>
    </w:p>
    <w:p>
      <w:pPr>
        <w:pStyle w:val="BodyText"/>
      </w:pPr>
      <w:r>
        <w:t xml:space="preserve">Từ khi đến đây đến khi rời đi, đã hơn một tháng thời gian, hơn một tháng này, đối với Diệp Âm Trúc mà nói có thể nói là ảnh hưởng thật lớn. Lúc rời Bích Không Hải, hắn vẫn không gặp qua cái gì gian nan hiểm trở, nhưng lúc này hiểm tử hoàn sanh tại Ngân Long thành và Long vực lại đối với sự phát triển của hắn tác dụng cực kỳ trọng yếu.</w:t>
      </w:r>
    </w:p>
    <w:p>
      <w:pPr>
        <w:pStyle w:val="BodyText"/>
      </w:pPr>
      <w:r>
        <w:t xml:space="preserve">Ly Sát vẫn lạnh nhạt như trước, thậm chí so với trước còn lạnh hơn, trên đường đi, nàng cơ hồ không có chủ động cùng Diệp Âm Trúc nói chuyện nhiều.</w:t>
      </w:r>
    </w:p>
    <w:p>
      <w:pPr>
        <w:pStyle w:val="BodyText"/>
      </w:pPr>
      <w:r>
        <w:t xml:space="preserve">Theo thực lực tăng lên, nhất là được ban cho năng lực của Ngân Long, Diệp Âm Trúc phát hiện, mình đối với các loại ma pháp nguyên tố thân hòa lực so với trước kia tăng lên không biết bao nhiêu lần. Ít nhất bây giờ ngồi trên lưng Ly Sát hắn có thể ngồi thẳng, gió mạnh chính diện thổi đến cảm nhận được trên người hắn khí tức ba động thuộc về Ngân Long thì tự nhiên tách ra.</w:t>
      </w:r>
    </w:p>
    <w:p>
      <w:pPr>
        <w:pStyle w:val="BodyText"/>
      </w:pPr>
      <w:r>
        <w:t xml:space="preserve">Cuộc chiến này rốt cục kết thúc, trở lại Mễ Lan, trở lại trường học, còn có cái gì đợi Âm Trúc đây?</w:t>
      </w:r>
    </w:p>
    <w:p>
      <w:pPr>
        <w:pStyle w:val="BodyText"/>
      </w:pPr>
      <w:r>
        <w:t xml:space="preserve">--------------------------------</w:t>
      </w:r>
    </w:p>
    <w:p>
      <w:pPr>
        <w:pStyle w:val="Compact"/>
      </w:pPr>
      <w:r>
        <w:br w:type="textWrapping"/>
      </w:r>
      <w:r>
        <w:br w:type="textWrapping"/>
      </w:r>
    </w:p>
    <w:p>
      <w:pPr>
        <w:pStyle w:val="Heading2"/>
      </w:pPr>
      <w:bookmarkStart w:id="76" w:name="chương-54trở-về-mễ-lan"/>
      <w:bookmarkEnd w:id="76"/>
      <w:r>
        <w:t xml:space="preserve">54. Chương 54:trở Về Mễ Lan</w:t>
      </w:r>
    </w:p>
    <w:p>
      <w:pPr>
        <w:pStyle w:val="Compact"/>
      </w:pPr>
      <w:r>
        <w:br w:type="textWrapping"/>
      </w:r>
      <w:r>
        <w:br w:type="textWrapping"/>
      </w:r>
      <w:r>
        <w:t xml:space="preserve">-Ly Sát, cám ơn ngươi.</w:t>
      </w:r>
    </w:p>
    <w:p>
      <w:pPr>
        <w:pStyle w:val="BodyText"/>
      </w:pPr>
      <w:r>
        <w:t xml:space="preserve">Diệp Âm Trúc biết, thời khắc chia ly sắp tới, đem những lời nén trong lòng hai ngày nay nói ra.</w:t>
      </w:r>
    </w:p>
    <w:p>
      <w:pPr>
        <w:pStyle w:val="BodyText"/>
      </w:pPr>
      <w:r>
        <w:t xml:space="preserve">Long dực của Ly Sát tựa hồ trở nên cứng ngắc</w:t>
      </w:r>
    </w:p>
    <w:p>
      <w:pPr>
        <w:pStyle w:val="BodyText"/>
      </w:pPr>
      <w:r>
        <w:t xml:space="preserve">-Cám ơn ta? Cám ơn ta cái gì? Cám ơn ta suýt nữa đưa ngươi vào mộ sao?</w:t>
      </w:r>
    </w:p>
    <w:p>
      <w:pPr>
        <w:pStyle w:val="BodyText"/>
      </w:pPr>
      <w:r>
        <w:t xml:space="preserve">Diệp Âm Trúc lắc đầu:</w:t>
      </w:r>
    </w:p>
    <w:p>
      <w:pPr>
        <w:pStyle w:val="BodyText"/>
      </w:pPr>
      <w:r>
        <w:t xml:space="preserve">-Chuyện này không phải ý nguyện của ngươi có thể thay đổi. Dù sao ngươi cũng là một phần tử của ngân long thành, cho dù Đại trưởng lão có là gia gia ngươi, ngươi cũng phải nghe lệnh y. Ta cám ơn là cám ơn ngươi khi ta đi long vực đã vì ta mà cầu xin.</w:t>
      </w:r>
    </w:p>
    <w:p>
      <w:pPr>
        <w:pStyle w:val="BodyText"/>
      </w:pPr>
      <w:r>
        <w:t xml:space="preserve">Ly Sát thu hai cánh, chậm rãi đáp xuống</w:t>
      </w:r>
    </w:p>
    <w:p>
      <w:pPr>
        <w:pStyle w:val="BodyText"/>
      </w:pPr>
      <w:r>
        <w:t xml:space="preserve">-Ngươi không cần phải cám ơn ta. Ta cái gì cũng không làm được. Nhưng ta hy vọng ngươi không ghi hận ngân long thành, được không? Gia gia cũng có nỗi khổ của người.</w:t>
      </w:r>
    </w:p>
    <w:p>
      <w:pPr>
        <w:pStyle w:val="BodyText"/>
      </w:pPr>
      <w:r>
        <w:t xml:space="preserve">Đáy mắt Diệp Âm Trúc hiện lên một tia sát khí. Với Ly Sát, hắn không muốn nói dối, nên hắn cũng không trả lời.</w:t>
      </w:r>
    </w:p>
    <w:p>
      <w:pPr>
        <w:pStyle w:val="BodyText"/>
      </w:pPr>
      <w:r>
        <w:t xml:space="preserve">Trong yên tĩnh và trầm mặc, Ly Sát mang theo Diệp Âm Trúc hạ xuống mặt đất. Thân hình chợt lóe, Diệp Âm Trúc từ trên lưng Ly Sát nhảy xuống</w:t>
      </w:r>
    </w:p>
    <w:p>
      <w:pPr>
        <w:pStyle w:val="BodyText"/>
      </w:pPr>
      <w:r>
        <w:t xml:space="preserve">-Cám ơn ngươi hộ tống ta trở về.</w:t>
      </w:r>
    </w:p>
    <w:p>
      <w:pPr>
        <w:pStyle w:val="BodyText"/>
      </w:pPr>
      <w:r>
        <w:t xml:space="preserve">Ly Sát lắc đầu, nói:</w:t>
      </w:r>
    </w:p>
    <w:p>
      <w:pPr>
        <w:pStyle w:val="BodyText"/>
      </w:pPr>
      <w:r>
        <w:t xml:space="preserve">-Ngươi đi đi.</w:t>
      </w:r>
    </w:p>
    <w:p>
      <w:pPr>
        <w:pStyle w:val="BodyText"/>
      </w:pPr>
      <w:r>
        <w:t xml:space="preserve">Đã trở về, rốt cục đã trở về,Mễ Lan ma võ học viện cách đó không xa cảm giác như thân thiết vô cùng. Phất Cách Sâm sư phụ, Ny Na nãi nãi, Tô Lạp, Hải Dương, Hương Loan, ta đã trở về.</w:t>
      </w:r>
    </w:p>
    <w:p>
      <w:pPr>
        <w:pStyle w:val="BodyText"/>
      </w:pPr>
      <w:r>
        <w:t xml:space="preserve">Cảm giác nhớ nhà khiến Diệp Âm Trúc chỉ muốn nhanh chóng trở về, bèn hướng Ly Sát gật đầu, người nhẹ nhàng bay lên, dùng tốc độ nhanh nhất chạy về Mễ Lan ma võ học viện.</w:t>
      </w:r>
    </w:p>
    <w:p>
      <w:pPr>
        <w:pStyle w:val="BodyText"/>
      </w:pPr>
      <w:r>
        <w:t xml:space="preserve">Ngay khi hắn rời đi, thanh âm Ly Sát xa xa truyền đến</w:t>
      </w:r>
    </w:p>
    <w:p>
      <w:pPr>
        <w:pStyle w:val="BodyText"/>
      </w:pPr>
      <w:r>
        <w:t xml:space="preserve">-Diệp Âm Trúc, nếu ngươi gặp nguy hiểm đến tánh mạng nhớ triệu hoán ta.</w:t>
      </w:r>
    </w:p>
    <w:p>
      <w:pPr>
        <w:pStyle w:val="BodyText"/>
      </w:pPr>
      <w:r>
        <w:t xml:space="preserve">Phảng phất như phải tự hỏi một lúc lâu mới nói ra được những lời này, Ly Sát cảm thấy như trút được gánh nặng. Hai cánh triển khai, một thân hình màu bạc huyễn lệ bay lên cao, bay về hướng ngân long thành.</w:t>
      </w:r>
    </w:p>
    <w:p>
      <w:pPr>
        <w:pStyle w:val="BodyText"/>
      </w:pPr>
      <w:r>
        <w:t xml:space="preserve">Diệp Âm Trúc dừng cước bộ, nhìn theo bóng Ly Sát từ từ nhỏ đi, trong lòng ấm áp hơn mấy phần, ác cảm với ngân long thành vô hình trung thấp đi vài phần. Nhưng, hắn biết rõ, khi thần thánh cự long Nặc Khắc Hi vào lúc tối hậu đánh lén mình, chính mình đã dùng di hoa tiếp mộc đem linh hồn của hắn phong ấn vào khô mộc lòng cầm. Kể từ lúc đó, quan hệ giữa mình và long tộc đã không còn khả năng cải thiện lại nữa rồi. Huống chi, huynh đệ tốt nhất của mình, lại là long tộc tử địch.</w:t>
      </w:r>
    </w:p>
    <w:p>
      <w:pPr>
        <w:pStyle w:val="BodyText"/>
      </w:pPr>
      <w:r>
        <w:t xml:space="preserve">Hai tay chải lại mớ tóc đen sau gáy, tựa như muốn đem tất cả ký ức không nên nhớ này hoàn toàn quên lãng.Diệp Âm Trúc cũng không suy nghĩ nhiều nữa, quan hệ giữa mình và long tộc sau này tự có cách giải quyết. Bây giờ quan trọng nhất là mình còn sống và đã trở về.</w:t>
      </w:r>
    </w:p>
    <w:p>
      <w:pPr>
        <w:pStyle w:val="BodyText"/>
      </w:pPr>
      <w:r>
        <w:t xml:space="preserve">Theo sau mùa đông lặng lẽ ra đi, khí trời Mễ Lan thành cũng dần trở nên ấm áp hơn. Hít vào tâm phế một hơi không khí nhẹ nhàng khoan khoái, cảm giác thoải mái nói không nên lời lan tỏa toàn thân. Giữa không trung tận lực dùng thân thể mình bay đi, như cưỡi đại điểu, thẳng hướng học viện quen thuộc của mình.</w:t>
      </w:r>
    </w:p>
    <w:p>
      <w:pPr>
        <w:pStyle w:val="BodyText"/>
      </w:pPr>
      <w:r>
        <w:t xml:space="preserve">Tới gần học viện, Diệp Âm Trúc tìm chỗ không người thay giáo phục của mình vào, rồi mới đi vào trong học viện.</w:t>
      </w:r>
    </w:p>
    <w:p>
      <w:pPr>
        <w:pStyle w:val="BodyText"/>
      </w:pPr>
      <w:r>
        <w:t xml:space="preserve">Mễ Lan ma võ học viện đệ tử đông đảo. Mặc dù Diệp Âm Trúc tại học viện phi thường nổi danh, nhưng đệ tử qua lại cũng không có bao nhiêu người chú ý tới sự trở về của hắn. Tân sanh nơi biên ải thống lãnh quan quân, Khoa Ni Á Thành anh hùng đánh lui thú nhân, những vinh quang này đều theo thời gian trôi qua mà từ từ bị đệ tử lãng quên. Diệp Âm Trúc rất thích hưởng thụ loại cảm giác này. Hắn chỉ hy vọng mình là một đệ tử bình thường, không là ngôi sao hay trăng sáng bay bổng gì.</w:t>
      </w:r>
    </w:p>
    <w:p>
      <w:pPr>
        <w:pStyle w:val="BodyText"/>
      </w:pPr>
      <w:r>
        <w:t xml:space="preserve">Không về túc xá, Diệp Âm Trúc trực tiếp đi tới kiến trúc cao nhất học viện. Người thứ nhất hắn muốn gặp chính là sư phụ mình Phất Cách Sâm. Lúc này, trong lòng hắn là sự tri ân với sư phụ. Nếu không phải Phất Cách Sâm trước khi hắn đi ngân long thành, đem ba món thủ hộ kĩ năng đặc thù giao cho hắn, cho dù hắn biết thần thánh cự long Nặc Khắc Hi sẽ gây ra chuyện bất lợi với hắn, hắn cũng không có khả năng từ bộc phát của linh hồn thần thánh cự long sắp chết mà sống sót.</w:t>
      </w:r>
    </w:p>
    <w:p>
      <w:pPr>
        <w:pStyle w:val="BodyText"/>
      </w:pPr>
      <w:r>
        <w:t xml:space="preserve">Ban công phòng Phất Cách Sâm không có người, khi Diệp Âm Trúc đi tới cửa thì phát hiện cấm chế ma pháp phong bế mặt đất. Khóe miệng lộ ra một tia mỉm cười, hắn cẩn thận đem bích ti từ cổ tay phải phóng ra, từ khoảng cách hai trượng cách ma pháp cấm chế thúc giục đấu khí, đem bích ti điểm vào ma pháp cấm chế.</w:t>
      </w:r>
    </w:p>
    <w:p>
      <w:pPr>
        <w:pStyle w:val="BodyText"/>
      </w:pPr>
      <w:r>
        <w:t xml:space="preserve">Ma pháp nguyên tố trong không trung chỉ nháy mắt cuồng bạo hẳn lên. Quang mang chợt lóe, một tia chớp màu vàng xuất hiện không hề báo trước trong phạm vi một trượng quanh cửa. Lôi hệ ma pháp thuộc về hỏa hệ ma pháp biến, lực công kích cao hơn một bậc, đem dung hợp vào ma pháp cấm chế, dùng để phòng ngự ngoại nhân xâm lấn là phương pháp tốt nhất. Bởi vì lôi hệ ma pháp tốc độ phát động cơ hồ là nhanh nhất trong tất cả các ma pháp, cho dù cảm nhận được ma pháp ba động, cũng không có thời gian né tránh.</w:t>
      </w:r>
    </w:p>
    <w:p>
      <w:pPr>
        <w:pStyle w:val="BodyText"/>
      </w:pPr>
      <w:r>
        <w:t xml:space="preserve">Diệp Âm Trúc đối với ma pháp cấm chế hiểu rất rõ. Dù sao hắn cũng có thể nói là nhập thất đệ tử của Phất Cách Sâm, mặc dù Phất Cách Sâm không chánh thức dạy hắn bao nhiêu tinh thần ma pháp, nhưng lại rất sủng ái tiểu đệ tử này, đem kinh nghiệm của mình tại các loại tinh thần ma pháp truyền thụ cho Diệp Âm Trúc. Đây cũng là một trong những nguyên nhân trọng yếu mà cầm ma pháp của Diệp Âm Trúc từ đó đến nay không ngừng tăng lên.</w:t>
      </w:r>
    </w:p>
    <w:p>
      <w:pPr>
        <w:pStyle w:val="BodyText"/>
      </w:pPr>
      <w:r>
        <w:t xml:space="preserve">Hoàng cấp lôi điện không phải là bộ phận quan trọng nhất của ma pháp cấm chế này. Trọng yếu nhất là một tia tinh thần liên lạc, chỉ cần khẽ chạm vào cơ quan này. Phất Cách Sâm sẽ cảm giác được trước tiên. Diệp Âm Trúc làm như vậy, tự nhiên là vì muốn sớm nhìn thấy sư phụ mình hơn.</w:t>
      </w:r>
    </w:p>
    <w:p>
      <w:pPr>
        <w:pStyle w:val="BodyText"/>
      </w:pPr>
      <w:r>
        <w:t xml:space="preserve">Không lâu sau, thanh âm Phất Cách Sâm có chút tức giận từ phía dưới truyền đến.</w:t>
      </w:r>
    </w:p>
    <w:p>
      <w:pPr>
        <w:pStyle w:val="BodyText"/>
      </w:pPr>
      <w:r>
        <w:t xml:space="preserve">-Là ai khi không đụng đến ma pháp cấm chế của ta. Xem ra ta không phạt hắn đi chùi nhà xí không được.</w:t>
      </w:r>
    </w:p>
    <w:p>
      <w:pPr>
        <w:pStyle w:val="BodyText"/>
      </w:pPr>
      <w:r>
        <w:t xml:space="preserve">-Sư phụ, con đã trở về.</w:t>
      </w:r>
    </w:p>
    <w:p>
      <w:pPr>
        <w:pStyle w:val="BodyText"/>
      </w:pPr>
      <w:r>
        <w:t xml:space="preserve">Diệp Âm Trúc đứng ở đầu cầu thang, thanh âm có chút nghẹn ngào nói. Từ ngân long thành trở về, đối với hắn mà nói tương đương một lần tái sanh làm người a! Một lần nữa tận mắt nhìn thấy sư phụ tốt của mình, hắn cũng khó kìm chế tình cảm trong lòng. Dù sao, hắn năm nay cũng chưa tới mười bảy tuổi a!</w:t>
      </w:r>
    </w:p>
    <w:p>
      <w:pPr>
        <w:pStyle w:val="BodyText"/>
      </w:pPr>
      <w:r>
        <w:t xml:space="preserve">-Nghe thật là thương cảm, thương cảm cũng không được, cho dù là đệ tử của ta, cũng phải đi chùi nhà xí...A! Âm Trúc, là ngươi sao?</w:t>
      </w:r>
    </w:p>
    <w:p>
      <w:pPr>
        <w:pStyle w:val="BodyText"/>
      </w:pPr>
      <w:r>
        <w:t xml:space="preserve">Đang nói giỡn, Phất Cách Sâm đột nhiên phát hiện ra thanh âm quen thuộc. Là tinh thần hệ đại ma đạo sư, hắn rõ ràng cảm giác được một tia khí tức có phần quen thuộc mà lại có vài phần xa lạ với mình.</w:t>
      </w:r>
    </w:p>
    <w:p>
      <w:pPr>
        <w:pStyle w:val="BodyText"/>
      </w:pPr>
      <w:r>
        <w:t xml:space="preserve">Tiếng bước chân rõ ràng trở nên dồn dập hơn, Phất Cách Sâm tóc bạc trắng xóa đã xuất hiện ở chỗ quanh trên cầu thang.</w:t>
      </w:r>
    </w:p>
    <w:p>
      <w:pPr>
        <w:pStyle w:val="BodyText"/>
      </w:pPr>
      <w:r>
        <w:t xml:space="preserve">-Âm Trúc, thực sự là ngươi?</w:t>
      </w:r>
    </w:p>
    <w:p>
      <w:pPr>
        <w:pStyle w:val="BodyText"/>
      </w:pPr>
      <w:r>
        <w:t xml:space="preserve">Phất Cách Sâm thấy cặp mắt rưng rưng nước của Diệp Âm Trúc, trong lòng mừng rỡ, vài bước đã lên tới, cái kiểu xúc động của hắn, quả thật không phù hợp với số tuổi.</w:t>
      </w:r>
    </w:p>
    <w:p>
      <w:pPr>
        <w:pStyle w:val="BodyText"/>
      </w:pPr>
      <w:r>
        <w:t xml:space="preserve">Diệp Âm Trúc cung kính khom lưng về phía Phất Cách Sâm hành lễ.</w:t>
      </w:r>
    </w:p>
    <w:p>
      <w:pPr>
        <w:pStyle w:val="BodyText"/>
      </w:pPr>
      <w:r>
        <w:t xml:space="preserve">-Sư phụ, con đã trở về.</w:t>
      </w:r>
    </w:p>
    <w:p>
      <w:pPr>
        <w:pStyle w:val="BodyText"/>
      </w:pPr>
      <w:r>
        <w:t xml:space="preserve">-Bọn họ không giam cầm ngươi sao?</w:t>
      </w:r>
    </w:p>
    <w:p>
      <w:pPr>
        <w:pStyle w:val="BodyText"/>
      </w:pPr>
      <w:r>
        <w:t xml:space="preserve">Phất Cách Sâm để Diệp Âm Trúc ngồi xuống, nhìn đệ tử của mình tựa hồ cũng không có nhiều biến hóa lắm, trên mặt toát ra một vẻ mặt nhẹ nhõm, như trút được gánh nặng.</w:t>
      </w:r>
    </w:p>
    <w:p>
      <w:pPr>
        <w:pStyle w:val="BodyText"/>
      </w:pPr>
      <w:r>
        <w:t xml:space="preserve">Ánh mắt Diệp Âm Trúc lạnh đi một chút.</w:t>
      </w:r>
    </w:p>
    <w:p>
      <w:pPr>
        <w:pStyle w:val="BodyText"/>
      </w:pPr>
      <w:r>
        <w:t xml:space="preserve">-Có thể còn sống trở về nhìn thấy ngài, sợ rằng chỉ có thể chứng minh vận khí con tương đối tốt.</w:t>
      </w:r>
    </w:p>
    <w:p>
      <w:pPr>
        <w:pStyle w:val="BodyText"/>
      </w:pPr>
      <w:r>
        <w:t xml:space="preserve">Phất Cách Sâm sắc mặt hơi đổi.</w:t>
      </w:r>
    </w:p>
    <w:p>
      <w:pPr>
        <w:pStyle w:val="BodyText"/>
      </w:pPr>
      <w:r>
        <w:t xml:space="preserve">-Nói cho sư phụ biết, xảy ra chuyện gì?</w:t>
      </w:r>
    </w:p>
    <w:p>
      <w:pPr>
        <w:pStyle w:val="BodyText"/>
      </w:pPr>
      <w:r>
        <w:t xml:space="preserve">Lập tức, Diệp Âm Trúc đem những chuyện phát sinh khi mình tới ngân long thành hết thảy đơn giản nói một lần. Trong đó che giấu chuyện của mình ở long vực. Cũng không phải hắn không tín nhiệm Phất Cách Sâm, mà là hắn không hy vọng mang đến phiền toái cho sư phụ mình. Dù sao, hủy diệt thần thánh cự long, tương đương đắc tội tất cả long tộc.</w:t>
      </w:r>
    </w:p>
    <w:p>
      <w:pPr>
        <w:pStyle w:val="BodyText"/>
      </w:pPr>
      <w:r>
        <w:t xml:space="preserve">-Cái gì? Ngân long thành cho ngươi hai lựa chọn? Hỗn đản, thực là hỗn đản quá rồi.</w:t>
      </w:r>
    </w:p>
    <w:p>
      <w:pPr>
        <w:pStyle w:val="BodyText"/>
      </w:pPr>
      <w:r>
        <w:t xml:space="preserve">Phất Cách Sâm nổi giận. Nghe được Diệp Âm Trúc kể đến chuyện ngân long vương Hoắc Hoa Đức cho hắn hai lựa chọn thì hắn đã nổi giận.</w:t>
      </w:r>
    </w:p>
    <w:p>
      <w:pPr>
        <w:pStyle w:val="BodyText"/>
      </w:pPr>
      <w:r>
        <w:t xml:space="preserve">-Sư phụ, ngài đừng nóng giận. Mọi chuyện cũng đã qua rồi.</w:t>
      </w:r>
    </w:p>
    <w:p>
      <w:pPr>
        <w:pStyle w:val="BodyText"/>
      </w:pPr>
      <w:r>
        <w:t xml:space="preserve">Diệp Âm Trúc nhìn Phất Cách Sâm, tâm tình kích động dần bình tĩnh trở lại.</w:t>
      </w:r>
    </w:p>
    <w:p>
      <w:pPr>
        <w:pStyle w:val="BodyText"/>
      </w:pPr>
      <w:r>
        <w:t xml:space="preserve">Nhìn ánh mắt Diệp Âm Trúc nhàn nhạt, trong lòng Phất Cách Sâm mơ hồ cảm giác được vài phần bất an</w:t>
      </w:r>
    </w:p>
    <w:p>
      <w:pPr>
        <w:pStyle w:val="BodyText"/>
      </w:pPr>
      <w:r>
        <w:t xml:space="preserve">-Trong lòng ngươi, có thực đã cho qua chưa?</w:t>
      </w:r>
    </w:p>
    <w:p>
      <w:pPr>
        <w:pStyle w:val="BodyText"/>
      </w:pPr>
      <w:r>
        <w:t xml:space="preserve">Diệp Âm Trúc mỉm cười, nói:</w:t>
      </w:r>
    </w:p>
    <w:p>
      <w:pPr>
        <w:pStyle w:val="BodyText"/>
      </w:pPr>
      <w:r>
        <w:t xml:space="preserve">-Không qua thì có thể làm như thế nào đây? Con chỉ là một nhân loại nhỏ bé. Như thế nào có thể chống lại long tộc ?</w:t>
      </w:r>
    </w:p>
    <w:p>
      <w:pPr>
        <w:pStyle w:val="BodyText"/>
      </w:pPr>
      <w:r>
        <w:t xml:space="preserve">Phất Cách Sâm không hỏi tới nữa, lửa giận trong mắt cũng từ từ hạ xuống, ngưng trọng nói:</w:t>
      </w:r>
    </w:p>
    <w:p>
      <w:pPr>
        <w:pStyle w:val="BodyText"/>
      </w:pPr>
      <w:r>
        <w:t xml:space="preserve">-Âm Trúc, ta biết lần này đối với ngươi thương tổn rất lớn. Nhưng ngươi phải nhớ kỹ, làm một ma pháp sư, trọng yếu nhất, chính là bất cứ lúc nào cũng bảo trì tỉnh táo. Chỉ có tỉnh táo, mới có thể giúp người phán đoán chính xác với hết thảy mọi sự vật. Ngươi có thể hiểu được ý sư phụ không?</w:t>
      </w:r>
    </w:p>
    <w:p>
      <w:pPr>
        <w:pStyle w:val="BodyText"/>
      </w:pPr>
      <w:r>
        <w:t xml:space="preserve">Diệp Âm Trúc nhìn ánh mắt Phất Cách Sâm đầy hàm ý, gật đầu, nói:</w:t>
      </w:r>
    </w:p>
    <w:p>
      <w:pPr>
        <w:pStyle w:val="BodyText"/>
      </w:pPr>
      <w:r>
        <w:t xml:space="preserve">-Sư phụ, con hiểu. Sau này bất luận có gặp phải chuyện gì, con đều sẽ nghĩ đến hậu quả. Tuyệt sẽ không làm cho mình phải lâm vào tình huống nguy hiểm đến nỗi có thể mất đi tánh mạng như lần này.</w:t>
      </w:r>
    </w:p>
    <w:p>
      <w:pPr>
        <w:pStyle w:val="BodyText"/>
      </w:pPr>
      <w:r>
        <w:t xml:space="preserve">Phất Cách Sâm có chút kinh ngạc nhìn đôi mắt đen trong suốt của Diệp Âm Trúc vốn trước kia chưa bao giờ xuất hiện một tia trầm ổn ngưng luyện, trong lòng thầm than, xem ra lần này đả kích đối với hắn rất lớn, chỉ là không biết đả kích như vậy đối với sự phát triển thần tốc của hắn đến tột cùng là tốt hay xấu.</w:t>
      </w:r>
    </w:p>
    <w:p>
      <w:pPr>
        <w:pStyle w:val="BodyText"/>
      </w:pPr>
      <w:r>
        <w:t xml:space="preserve">-Sư phụ, chuyện lần này ta chỉ nói cho một mình người, xin người đừng nói cho những người khác được không? Ta không muốn làm cho mọi người lo lắng, cũng không muốn bởi vì ta mà khiến mọi người bất mãn long tộc. Dù sao, long tộc đối với nhân loại mà nói cũng cực kì quan trọng.</w:t>
      </w:r>
    </w:p>
    <w:p>
      <w:pPr>
        <w:pStyle w:val="BodyText"/>
      </w:pPr>
      <w:r>
        <w:t xml:space="preserve">Phất Cách Sâm tán thưởng gật đầu:</w:t>
      </w:r>
    </w:p>
    <w:p>
      <w:pPr>
        <w:pStyle w:val="BodyText"/>
      </w:pPr>
      <w:r>
        <w:t xml:space="preserve">-Tốt, không hổ là đệ tử của ta. Ta tôn trọng ý kiến của ngươi. Lần này ngươi bị ngân long thành mang đi. Các nhân vật cao cấp của đế quốc cực kì xem trọng. Nhất là hai vị Nguyên soái cũng vì hành vi ngân long thành như vậy địa mà phẫn nộ. Bất luận là Mễ Lan đệ nhất cao thủ Tây Đa Phu nguyên soái hay là Mễ Lan hộ quốc Mã Nhĩ Đế Ni nguyên soái, tại đế quốc có địa vị cực cao, cơ bản là đại biểu tối cao của quân đội. Ngươi có thể bình an vô sự trở về. Sợ rằng bệ hạ đối với ngươi sẽ coi trọng vô cùng, ngươi có tính toán gì chưa? Ta nói rõ hơn một chút, tương lai không xa, ngươi có thể để đế quốc sử dụng không? Cái này quan hệ đến tiền đồ của ngươi đó.</w:t>
      </w:r>
    </w:p>
    <w:p>
      <w:pPr>
        <w:pStyle w:val="BodyText"/>
      </w:pPr>
      <w:r>
        <w:t xml:space="preserve">Diệp Âm Trúc sửng sốt một chút. Hắn không nghĩ tới lúc này sư phụ lại hỏi một câu như vậy. Suy nghĩ một chút, nói:</w:t>
      </w:r>
    </w:p>
    <w:p>
      <w:pPr>
        <w:pStyle w:val="BodyText"/>
      </w:pPr>
      <w:r>
        <w:t xml:space="preserve">-Sư phụ, ta cũng không biết tương lai của mình sẽ như thế nào. Nhưng ta ở hoàng gia đồ thư quán xem qua một ít về sách chính trị, ta nghĩ việc này tịnh không thích hợp với ta. Sau này có hay không vì Mễ Lan xuất lực, ta cũng không thể nói trước. Bây giờ ta chỉ là một đệ tử của Mễ Lan ma võ học viện, lý tưởng của ta, là có thể đem chức nghiệp thần âm sư phát dương quang đại, làm cho những giai điệu cầm khúc truyền khắp mọi ngõ ngách đại lục.</w:t>
      </w:r>
    </w:p>
    <w:p>
      <w:pPr>
        <w:pStyle w:val="BodyText"/>
      </w:pPr>
      <w:r>
        <w:t xml:space="preserve">Trên mặt Phất Cách Sâm toát ra vẻ tươi cười</w:t>
      </w:r>
    </w:p>
    <w:p>
      <w:pPr>
        <w:pStyle w:val="BodyText"/>
      </w:pPr>
      <w:r>
        <w:t xml:space="preserve">-Lý tưởng rất đúng a! Kỳ thật, trên quan điểm của ta, ta cũng không hy vọng ngươi tiến vào dòng nước chính trị. Việc đó sẽ làm vấy bẩn tâm linh thuần khiết của ngươi. Ta cũng thấy được, việc ngân long thành lần này đối với ngươi đả kích rất lớn, làm sư phụ, ta muốn nói cho ngươi biết, muốn ngươi tự mình quyết định vận mệnh của mình. Chính mình phải nắm trong tay lực lượng của mình.</w:t>
      </w:r>
    </w:p>
    <w:p>
      <w:pPr>
        <w:pStyle w:val="BodyText"/>
      </w:pPr>
      <w:r>
        <w:t xml:space="preserve">Ánh mắt hai thầy trò giao nhau. Vẻ tương cười trên mặt nhất thời trở nên cứng nhắc, bên trong nụ cười dường như có thêm một chút gì.</w:t>
      </w:r>
    </w:p>
    <w:p>
      <w:pPr>
        <w:pStyle w:val="BodyText"/>
      </w:pPr>
      <w:r>
        <w:t xml:space="preserve">Từ phòng Phất Cách Sâm đi ra, đã quá giữa. Vốn Phất Cách Sâm muốn Diệp Âm Trúc cùng ăn cơm, nhưng Diệp Âm Trúc lại nóng lòng muốn gặp các bằng hữu của mình, khéo léo từ chối hảo ý của sư phụ.</w:t>
      </w:r>
    </w:p>
    <w:p>
      <w:pPr>
        <w:pStyle w:val="BodyText"/>
      </w:pPr>
      <w:r>
        <w:t xml:space="preserve">Theo con đường quen thuộc trở lại túc xá, bạch lâu vẫn thanh u như trước. Vừa mở cửa, ngay lập tức cảm thấy nhẹ nhàng khoan khoái. Mặc dù bên ngoài khí trời rất lạnh, nhưng trong túc xá cửa sổ đều là mở. Diệp Âm Trúc biết, đây là thói quen của Tô Lạp. Tô Lạp từng nói qua, phòng phải thông gió thường xuyên, như vậy đối với thân thể mới tốt.</w:t>
      </w:r>
    </w:p>
    <w:p>
      <w:pPr>
        <w:pStyle w:val="BodyText"/>
      </w:pPr>
      <w:r>
        <w:t xml:space="preserve">Túc xá rất sạch sẽ, từ bàn ăn cho đến mặt đất, không chút bụi. Tất cả đồ vật đều không khác gì với trước khi hắn rời đi. Đồ đạc sắp xếp ngăn nắp, an bài hợp lý. Trên mặt toát ra một tia tiếu ý nhàn nhạt, Diệp Âm Trúc trong lòng thầm nghĩ, Tô Lạp thật sự là thích sạch sẽ. Không biết lúc xưa hắn cải trang thành tiểu khất cái làm thế nào mà chịu được.</w:t>
      </w:r>
    </w:p>
    <w:p>
      <w:pPr>
        <w:pStyle w:val="BodyText"/>
      </w:pPr>
      <w:r>
        <w:t xml:space="preserve">Tô Lạp chưa về, Diệp Âm Trúc ý thức đi vào phòng ngủ. Khi hắn rời đi, vì giúp Hải Dương trị liệu, phòng ngủ có chút hỗn loạn, nhưng bây giờ đã thu dọn tốt rồi, chăn chiếu đều rất sạch sẽ. Khí tức thanh tân làm cho người ta cảm giác rất thoải mái. Tủ đồ bên cạnh quần áo của mình đều phân loại chỉnh tề phơi ở đó. Không cần nhìn, hắn cũng có thể tưởng tượng ra Tô Lạp đã đem quần áo của hắn giặt giũ sạch sẽ. Một cảm giác ấm áp tràn ngập trong lòng, mặc dù nơi đây chỉ là túc xá, nhưng giống như là nhà mình ở Bích Không Hải. Vừa nghĩ đến Tô Lạp từng nói cả đời làm quản gia cho mình, Diệp Âm Trúc không khỏi nở nụ cười.</w:t>
      </w:r>
    </w:p>
    <w:p>
      <w:pPr>
        <w:pStyle w:val="BodyText"/>
      </w:pPr>
      <w:r>
        <w:t xml:space="preserve">Tô Lạp, ngươi chừng nào thì trở về a! Ngươi biết không, ta rất nóng lòng muốn ăn thức ăn ngươi nấu. Hơn một tháng rồi, ngươi khỏe không?</w:t>
      </w:r>
    </w:p>
    <w:p>
      <w:pPr>
        <w:pStyle w:val="BodyText"/>
      </w:pPr>
      <w:r>
        <w:t xml:space="preserve">Đang trong lúc suy tư, bên ngoài túc xá tiếng mở cửa vang lên, Diệp Âm Trúc trong lòng vui vẻ, nhanh chóng từ phòng ngủ đi ra phía ngoài.</w:t>
      </w:r>
    </w:p>
    <w:p>
      <w:pPr>
        <w:pStyle w:val="BodyText"/>
      </w:pPr>
      <w:r>
        <w:t xml:space="preserve">Bên ngoài cũng không có tiếng bước chân, khi Diệp Âm Trúc từ phòng ngủ đi ra, vừa lúc nghe được một âm thanh lạnh như băng nghi vấn hỏi:</w:t>
      </w:r>
    </w:p>
    <w:p>
      <w:pPr>
        <w:pStyle w:val="BodyText"/>
      </w:pPr>
      <w:r>
        <w:t xml:space="preserve">-Ai đó?</w:t>
      </w:r>
    </w:p>
    <w:p>
      <w:pPr>
        <w:pStyle w:val="BodyText"/>
      </w:pPr>
      <w:r>
        <w:t xml:space="preserve">Thanh âm quen thuộc, đúng là Tô Lạp. Chỉ là khi Diệp Âm Trúc đi tới đại sảnh lại không thấy bóng dáng Tô Lạp.</w:t>
      </w:r>
    </w:p>
    <w:p>
      <w:pPr>
        <w:pStyle w:val="BodyText"/>
      </w:pPr>
      <w:r>
        <w:t xml:space="preserve">-Tô Lạp, là ta! Ngươi ở đâu?</w:t>
      </w:r>
    </w:p>
    <w:p>
      <w:pPr>
        <w:pStyle w:val="BodyText"/>
      </w:pPr>
      <w:r>
        <w:t xml:space="preserve">Diệp Âm Trúc nghi hoặc lớn tiếng hỏi.</w:t>
      </w:r>
    </w:p>
    <w:p>
      <w:pPr>
        <w:pStyle w:val="BodyText"/>
      </w:pPr>
      <w:r>
        <w:t xml:space="preserve">-Âm Trúc.</w:t>
      </w:r>
    </w:p>
    <w:p>
      <w:pPr>
        <w:pStyle w:val="BodyText"/>
      </w:pPr>
      <w:r>
        <w:t xml:space="preserve">Âm thanh băng lãnh nhất thời biến thành kinh hô, một bóng đen như tia chớp từ trên trời giáng xuống, trong chớp mắt đã tới trước mặt Diệp Âm Trúc. Đôi mắt kích động ngập nước, bờ vai gầy nho nhỏ run rẩy.</w:t>
      </w:r>
    </w:p>
    <w:p>
      <w:pPr>
        <w:pStyle w:val="BodyText"/>
      </w:pPr>
      <w:r>
        <w:t xml:space="preserve">-Là ta! Tô Lạp, ta đã trở về.</w:t>
      </w:r>
    </w:p>
    <w:p>
      <w:pPr>
        <w:pStyle w:val="BodyText"/>
      </w:pPr>
      <w:r>
        <w:t xml:space="preserve">Diệp Âm Trúc mỉm cười nhìn bạn cùng phòng, hơn một tháng không gặp,nhìn bên ngoài, Tô Lạp tựa hồ cũng không có thay đổi gì, nhưng ánh mắt hắn lại phảng phất rất mệt mỏi. Vòng tay nắm lấy bả vai vì kích động mà run rẩy của hắn, Diệp Âm Trúc có thể cảm giác sâu sắc được sự ân cần của Tô Lạp đối với mình.</w:t>
      </w:r>
    </w:p>
    <w:p>
      <w:pPr>
        <w:pStyle w:val="BodyText"/>
      </w:pPr>
      <w:r>
        <w:t xml:space="preserve">-Ngươi rốt cục đã trở về. Đói bụng không, ta, ta làm cơm cho ngươi.</w:t>
      </w:r>
    </w:p>
    <w:p>
      <w:pPr>
        <w:pStyle w:val="BodyText"/>
      </w:pPr>
      <w:r>
        <w:t xml:space="preserve">Tô Lạp có chút bối rối nhanh chóng chạy vào phòng bếp. Lúc chạy đi, nước mắt vì kích động rơi ra, ướt cả giáo phục trên người hắn. "Hắn đã trở về, hắn rốt cục đã trở về. Âm Trúc, ngươi biết ta lo lắng cho ngươi bao nhiêu không? Nhưng ta lại không thể nói, cũng không thể giãi bày, Âm Trúc, Âm Trúc, bất kể thế nào, ngươi rốt cục đã trở về. Chỉ cần hắn bình an trở về là tốt rồi."</w:t>
      </w:r>
    </w:p>
    <w:p>
      <w:pPr>
        <w:pStyle w:val="BodyText"/>
      </w:pPr>
      <w:r>
        <w:t xml:space="preserve">Diệp Âm Trúc đi theo Tô Lạp đến ngoài cửa phòng bếp, dựa vào cạnh cửa, mỉm cười:</w:t>
      </w:r>
    </w:p>
    <w:p>
      <w:pPr>
        <w:pStyle w:val="BodyText"/>
      </w:pPr>
      <w:r>
        <w:t xml:space="preserve">-Mấy ngày nay ngươi khỏe không?</w:t>
      </w:r>
    </w:p>
    <w:p>
      <w:pPr>
        <w:pStyle w:val="BodyText"/>
      </w:pPr>
      <w:r>
        <w:t xml:space="preserve">Tô Lạp gật đầu, cũng không lên tiếng. Bởi vì hắn biết mình mà mở miệng lập tức khóc to ngay. Tại phòng bếp bối rối múa loạn, nhưng đồ ăn đều là rau cỏ, không có một chút thịt.</w:t>
      </w:r>
    </w:p>
    <w:p>
      <w:pPr>
        <w:pStyle w:val="BodyText"/>
      </w:pPr>
      <w:r>
        <w:t xml:space="preserve">-Tô Lạp, ta vắng mặt ngươi toàn ăn như vậy sao? Chúng ta bây giờ có thiếu tiền đâu!</w:t>
      </w:r>
    </w:p>
    <w:p>
      <w:pPr>
        <w:pStyle w:val="BodyText"/>
      </w:pPr>
      <w:r>
        <w:t xml:space="preserve">Tô Lạp vẫn chưa lau sạch vết nước trong mắt mình, ngẩng đầu nhìn Diệp Âm Trúc</w:t>
      </w:r>
    </w:p>
    <w:p>
      <w:pPr>
        <w:pStyle w:val="BodyText"/>
      </w:pPr>
      <w:r>
        <w:t xml:space="preserve">-Xin lỗi, ta, ta không biết ngươi hôm nay trở về. Ta không thích ăn thịt. Hơn nữa, tiền không phải từ giếng múc lên, không thể lãng phí. Sau này có lẽ ngươi còn cần dùng đến. Học kỳ này sắp kết thúc, sau khi học kỳ kết thúc lại phải đóng học phí. Ngươi chờ một chút, ta bây giờ ra ngoài mua thịt, ngươi đã trở về, chúng ta ăn mừng một chút.</w:t>
      </w:r>
    </w:p>
    <w:p>
      <w:pPr>
        <w:pStyle w:val="BodyText"/>
      </w:pPr>
      <w:r>
        <w:t xml:space="preserve">Nói, hắn mặc áo khoác vào.</w:t>
      </w:r>
    </w:p>
    <w:p>
      <w:pPr>
        <w:pStyle w:val="BodyText"/>
      </w:pPr>
      <w:r>
        <w:t xml:space="preserve">Diệp Âm Trúc nắm Tô Lạp, cảm động vô cùng, hắn nhớ rất rõ, trước khi mình rời đi, Tô Lạp luôn nấu nướng các món ăn ngon và biến đổi luôn, mà hắn lại ăn rất ít. Khi đó, mỗi bữa cơm cơ hồ đều có cá thịt. Hắn ngay cả thịt cũng không hề ăn bao giờ. Thiên không hội viên càng thêm sáng tỏ sự coi trọng của hắn với tiền. Nhưng Diệp Âm Trúc lại càng hiểu được, trong lòng Tô Lạp, mình nhất định so với tiền càng quý hơn. Từ chuyện hai người cho thấy, hắn cho tới bây giờ không để mình tiết kiệm, đều là yên lặng từ hắn mà tiết kiệm. Đồ ăn ngon luôn cho mình trước.</w:t>
      </w:r>
    </w:p>
    <w:p>
      <w:pPr>
        <w:pStyle w:val="BodyText"/>
      </w:pPr>
      <w:r>
        <w:t xml:space="preserve">-Đừng đi. Chỉ cần là ngươi nấu, rau cỏ cũng ăn ngon.</w:t>
      </w:r>
    </w:p>
    <w:p>
      <w:pPr>
        <w:pStyle w:val="BodyText"/>
      </w:pPr>
      <w:r>
        <w:t xml:space="preserve">Nhìn Tô Lạp, Diệp Âm Trúc đột nhiên cảm thấy trong lòng có chút khó chịu, nhớ tới thân thể Tô Lạp, trong lòng không khỏi vài phần liên tưởng.</w:t>
      </w:r>
    </w:p>
    <w:p>
      <w:pPr>
        <w:pStyle w:val="BodyText"/>
      </w:pPr>
      <w:r>
        <w:t xml:space="preserve">Cảm thụ nhiệt lượng từ bàn tay to của Diệp Âm Trúc truyền đến. Tô Lạp khe khẽ gật đầu, xoay người đi trở về phòng bếp, nhưng lại đóng cửa phòng bếp lại.</w:t>
      </w:r>
    </w:p>
    <w:p>
      <w:pPr>
        <w:pStyle w:val="BodyText"/>
      </w:pPr>
      <w:r>
        <w:t xml:space="preserve">-Tô Lạp, ngươi sao phải đóng cửa?</w:t>
      </w:r>
    </w:p>
    <w:p>
      <w:pPr>
        <w:pStyle w:val="BodyText"/>
      </w:pPr>
      <w:r>
        <w:t xml:space="preserve">-Trong phòng bếp khói mịt mù, , ngươi đi nghỉ ngơi đi.</w:t>
      </w:r>
    </w:p>
    <w:p>
      <w:pPr>
        <w:pStyle w:val="BodyText"/>
      </w:pPr>
      <w:r>
        <w:t xml:space="preserve">Diệp Âm Trúc có chút mờ mịt gật đầu</w:t>
      </w:r>
    </w:p>
    <w:p>
      <w:pPr>
        <w:pStyle w:val="BodyText"/>
      </w:pPr>
      <w:r>
        <w:t xml:space="preserve">-Nga. Ta ở đại sảnh chờ ngươi.</w:t>
      </w:r>
    </w:p>
    <w:p>
      <w:pPr>
        <w:pStyle w:val="BodyText"/>
      </w:pPr>
      <w:r>
        <w:t xml:space="preserve">Dựa lưng vào cửa bếp, nước mắt không ngừng chảy xuống. Tô Lạp phát hiện lòng mình đã không cách nào khống chế. Cái loại cảm giác nầy đã làm hắn chìm sâu trong đó mà không cách nào tự kềm chế. Hơn một tháng, hắn mỗi ngày đều không ngừng nhớ mong, cầu khẩn. Nếu hắn có thể bình an trở về, cho dù giá nào cũng nguyện ý. Lúc này, hắn rốt cục đã trở về, chính mình lại không biết nên như thế nào đối mặt hắn. Dù sao, trong mắt hắn, mình chỉ là một người bạn cùng phòng, là một nam nhân. "Âm Trúc, ngươi biết không, ta đóng cửa, là không muốn ngươi thấy ta khóc. Tại sao vận mệnh trêu người như thế, tại sao ta ngay cả chân diện mục của mình cũng không dám cho ngươi xem. Không thể, ta không thể hại ngươi."</w:t>
      </w:r>
    </w:p>
    <w:p>
      <w:pPr>
        <w:pStyle w:val="BodyText"/>
      </w:pPr>
      <w:r>
        <w:t xml:space="preserve">Bữa cơm Tô Lạp từ từ làm xong. Mặc dù đều là nấu vội, trong điều kiện thiếu thốn, nhưng hắn có khả năng nêm nếm rất tuyệt, mùi vị tuyệt hảo. Khi Tô Lạp từ phòng bếp đi tới, tâm tình hắn đã khôi phục bình tĩnh. Mỉm cười nhìn Diệp Âm Trúc ăn cơm, chính mình lại ăn rất ít.</w:t>
      </w:r>
    </w:p>
    <w:p>
      <w:pPr>
        <w:pStyle w:val="BodyText"/>
      </w:pPr>
      <w:r>
        <w:t xml:space="preserve">-Tô Lạp, ngươi sao không ăn? Ngươi gầy đi nhiều qua, nên ăn nhiều một chút.</w:t>
      </w:r>
    </w:p>
    <w:p>
      <w:pPr>
        <w:pStyle w:val="BodyText"/>
      </w:pPr>
      <w:r>
        <w:t xml:space="preserve">Tô Lạp mỉm cười nói:</w:t>
      </w:r>
    </w:p>
    <w:p>
      <w:pPr>
        <w:pStyle w:val="BodyText"/>
      </w:pPr>
      <w:r>
        <w:t xml:space="preserve">-Ngươi ăn đi. Ăn ngon không?</w:t>
      </w:r>
    </w:p>
    <w:p>
      <w:pPr>
        <w:pStyle w:val="BodyText"/>
      </w:pPr>
      <w:r>
        <w:t xml:space="preserve">Diệp Âm Trúc thể hiện một động tác có chút khoa trương:</w:t>
      </w:r>
    </w:p>
    <w:p>
      <w:pPr>
        <w:pStyle w:val="BodyText"/>
      </w:pPr>
      <w:r>
        <w:t xml:space="preserve">-Ăn ngon, quả thực là ăn quá ngon. Tô Lạp, bất luận lúc nào, ta đều thích ăn nhất là cơm ngươi nấu. Ngươi chớ quên, ngươi đã đáp ứng cả đời nấu cơm cho ta.</w:t>
      </w:r>
    </w:p>
    <w:p>
      <w:pPr>
        <w:pStyle w:val="BodyText"/>
      </w:pPr>
      <w:r>
        <w:t xml:space="preserve">"Ta thực có thể sao? Một chút bi thương mãnh liệt trỗi dậy trong lòng Tô Lạp, Âm Trúc, nếu ta thực sự có thể cả đời nấu cơm cho ngươi, đó chính là hạnh phúc lớn nhất của đời ta. Nhưng ta không thể a!"</w:t>
      </w:r>
    </w:p>
    <w:p>
      <w:pPr>
        <w:pStyle w:val="BodyText"/>
      </w:pPr>
      <w:r>
        <w:t xml:space="preserve">-Ngốc tử. Nhanh ăn đi. Vừa rồi khi ta trở về, còn tưởng rằng có tên trộm vặt nào tới, đang chuẩn bị đánh lén. May mà ngươi lên tiếng.</w:t>
      </w:r>
    </w:p>
    <w:p>
      <w:pPr>
        <w:pStyle w:val="BodyText"/>
      </w:pPr>
      <w:r>
        <w:t xml:space="preserve">Diệp Âm Trúc vừa ăn vừa cười nói</w:t>
      </w:r>
    </w:p>
    <w:p>
      <w:pPr>
        <w:pStyle w:val="BodyText"/>
      </w:pPr>
      <w:r>
        <w:t xml:space="preserve">-Không hổ là thích khách hệ tài cao, luôn cẩn thận. Bất quá, ngươi làm sao biết trong nhà có người? Sau khi ta vào đã đóng chặt cửa lớn mà.</w:t>
      </w:r>
    </w:p>
    <w:p>
      <w:pPr>
        <w:pStyle w:val="BodyText"/>
      </w:pPr>
      <w:r>
        <w:t xml:space="preserve">Tô Lạp mỉm cười:</w:t>
      </w:r>
    </w:p>
    <w:p>
      <w:pPr>
        <w:pStyle w:val="BodyText"/>
      </w:pPr>
      <w:r>
        <w:t xml:space="preserve">-Ta đương nhiên biết, bởi vì bất luận là cừa chính hay cửa sổ, ta đều để một sợi tóc, ngay khi ngươi bước vào tự nhiên đứt đoạn. Mặc dù ngươi không có cảm giác, nhưng ta trở về là biết ngay. Làm một thích khách, bất cứ lúc nào cũng phải cẩn thận.</w:t>
      </w:r>
    </w:p>
    <w:p>
      <w:pPr>
        <w:pStyle w:val="BodyText"/>
      </w:pPr>
      <w:r>
        <w:t xml:space="preserve">Diệp Âm Trúc chợt nói:</w:t>
      </w:r>
    </w:p>
    <w:p>
      <w:pPr>
        <w:pStyle w:val="BodyText"/>
      </w:pPr>
      <w:r>
        <w:t xml:space="preserve">-Nguyên lai như thế. Năng lực của ngươi tựa hồ lại tiến bộ rồi, ta cũng không cảm giác được bản lĩnh chân thực của ngươi.</w:t>
      </w:r>
    </w:p>
    <w:p>
      <w:pPr>
        <w:pStyle w:val="BodyText"/>
      </w:pPr>
      <w:r>
        <w:t xml:space="preserve">Tô Lạp nói:</w:t>
      </w:r>
    </w:p>
    <w:p>
      <w:pPr>
        <w:pStyle w:val="BodyText"/>
      </w:pPr>
      <w:r>
        <w:t xml:space="preserve">-Dù sao cũng không bằng ngươi, tân sanh quán quân, Mễ Lan đế quốc cầm thành lĩnh chủ a! Âm Trúc, lần này đi ngân long thành, ngươi lại tiến bộ rồi. Ánh mắt của ngươi nói cho ta biết, thực lực của ngươi hẳn là đã tăng lên. Long tộc có làm khó ngươi không?</w:t>
      </w:r>
    </w:p>
    <w:p>
      <w:pPr>
        <w:pStyle w:val="BodyText"/>
      </w:pPr>
      <w:r>
        <w:t xml:space="preserve">Diệp Âm Trúc không muốn Tô Lạp lo lắng, mỉm cười nói:</w:t>
      </w:r>
    </w:p>
    <w:p>
      <w:pPr>
        <w:pStyle w:val="BodyText"/>
      </w:pPr>
      <w:r>
        <w:t xml:space="preserve">-Không có. Chỉ là gặp một chút khảo nghiệm đơn giản. Bọn họ nghĩ năng lực của ta sau này có thể hữu dụng với bọn họ, trước sau không có làm khó ta. Lại còn lưu ta tại ngân long thành tu luyện mấy ngày. Ngươi xem, ta đã trở về. Ta không phải vẫn rất tốt sao?</w:t>
      </w:r>
    </w:p>
    <w:p>
      <w:pPr>
        <w:pStyle w:val="BodyText"/>
      </w:pPr>
      <w:r>
        <w:t xml:space="preserve">-Vậy là tốt rồi.</w:t>
      </w:r>
    </w:p>
    <w:p>
      <w:pPr>
        <w:pStyle w:val="BodyText"/>
      </w:pPr>
      <w:r>
        <w:t xml:space="preserve">Sắc mặt Tô Lạp tựa hồ trở nên càng thêm buồn bã, trắng bệch ra không còn chút máu, sâu trong đôi mắt hắn tựa hồ đang có vài phần bất đắc dĩ và bi thương. Chỉ là Diệp Âm Trúc đang cố gắng ăn hết thức ăn trước mặt, cũng không chú ý tới.</w:t>
      </w:r>
    </w:p>
    <w:p>
      <w:pPr>
        <w:pStyle w:val="BodyText"/>
      </w:pPr>
      <w:r>
        <w:t xml:space="preserve">Diệp Âm Trúc còn chưa ăn cơm trưa xong, đột nhiên, một thanh âm có chút phẫn nộ từ ngoài túc xá truyền đến</w:t>
      </w:r>
    </w:p>
    <w:p>
      <w:pPr>
        <w:pStyle w:val="BodyText"/>
      </w:pPr>
      <w:r>
        <w:t xml:space="preserve">-Diệp Âm Trúc, tiểu tử thúi này, trở về cũng không tới báo ta. Muốn chết hả?</w:t>
      </w:r>
    </w:p>
    <w:p>
      <w:pPr>
        <w:pStyle w:val="BodyText"/>
      </w:pPr>
      <w:r>
        <w:t xml:space="preserve">Diệp Âm Trúc sửng sốt, một cọng rau từ trong miệng rơi ra, nhưng trong mắt hắn lại toát ra vẻ tươi cười, nhanh chóng mặc áo khoác vào ra mở cửa.</w:t>
      </w:r>
    </w:p>
    <w:p>
      <w:pPr>
        <w:pStyle w:val="BodyText"/>
      </w:pPr>
      <w:r>
        <w:t xml:space="preserve">Không ngoài sở liệu, đúng là thần âm hệ hệ chủ Ny Na đến. Hôm nay Ny Na mặc một ma pháp bào màu xanh biếc, tức giận bừng bừng đứng ở ngoài cửa túc xá, nhưng xem cách nàng nhìn Diệp Âm Trúc, từa tựa như Phất Cách Sâm, nhìn từ trên xuống dưới, nhìn tỉ mỉ như sợ hắn thiếu đi cái gì.</w:t>
      </w:r>
    </w:p>
    <w:p>
      <w:pPr>
        <w:pStyle w:val="BodyText"/>
      </w:pPr>
      <w:r>
        <w:t xml:space="preserve">-Ny Na nãi nãi. Ngài đến nhanh quá.</w:t>
      </w:r>
    </w:p>
    <w:p>
      <w:pPr>
        <w:pStyle w:val="BodyText"/>
      </w:pPr>
      <w:r>
        <w:t xml:space="preserve">-Nhanh cái gì. Đã trở về, lại chỉ đi thăm viện trưởng, chẳng lẽ địa vị của ta trong lòng ngươi so ra kém Phất Cách Sâm viện trưởng sao?</w:t>
      </w:r>
    </w:p>
    <w:p>
      <w:pPr>
        <w:pStyle w:val="BodyText"/>
      </w:pPr>
      <w:r>
        <w:t xml:space="preserve">Tính tình nóng nảy của Ny Na vẫn không đổi được.</w:t>
      </w:r>
    </w:p>
    <w:p>
      <w:pPr>
        <w:pStyle w:val="BodyText"/>
      </w:pPr>
      <w:r>
        <w:t xml:space="preserve">-Ách ......, không, đương nhiên không phải. Con không phải đang chuẩn bị ăn cơm trưa xong sẽ đi gặp ngài sao? Ngài vào phòng trước rồi hãy nói.</w:t>
      </w:r>
    </w:p>
    <w:p>
      <w:pPr>
        <w:pStyle w:val="BodyText"/>
      </w:pPr>
      <w:r>
        <w:t xml:space="preserve">Diệp Âm Trúc nhanh chóng mời Ny Na vào phòng.</w:t>
      </w:r>
    </w:p>
    <w:p>
      <w:pPr>
        <w:pStyle w:val="BodyText"/>
      </w:pPr>
      <w:r>
        <w:t xml:space="preserve">Ny Na hừ hừ mũi bước vào, nhận lễ của Tô Lạp, nói:</w:t>
      </w:r>
    </w:p>
    <w:p>
      <w:pPr>
        <w:pStyle w:val="BodyText"/>
      </w:pPr>
      <w:r>
        <w:t xml:space="preserve">-Tiểu tử thúi, ngươi cuối cùng đã trở về. Nếu ngươi không trở lại, nói không chừng, ta muốn giết đến ngân long thành tìm ngươi về.</w:t>
      </w:r>
    </w:p>
    <w:p>
      <w:pPr>
        <w:pStyle w:val="BodyText"/>
      </w:pPr>
      <w:r>
        <w:t xml:space="preserve">Nói đến đây, nàng nhịn không được cười, trong mắt lửa giận hoàn toàn biến thành hưng phấn.</w:t>
      </w:r>
    </w:p>
    <w:p>
      <w:pPr>
        <w:pStyle w:val="BodyText"/>
      </w:pPr>
      <w:r>
        <w:t xml:space="preserve">-Ny Na nãi nãi, ngài ăn chưa? Có muốn ăn với con một chút hay không?</w:t>
      </w:r>
    </w:p>
    <w:p>
      <w:pPr>
        <w:pStyle w:val="BodyText"/>
      </w:pPr>
      <w:r>
        <w:t xml:space="preserve">Diệp Âm Trúc hỏi dò. Mặc dù Ny Na đã nở nụ cười. Nhưng hắn vẫn cẩn thận e sợ vị chủ nhiệm lại phát tác.</w:t>
      </w:r>
    </w:p>
    <w:p>
      <w:pPr>
        <w:pStyle w:val="BodyText"/>
      </w:pPr>
      <w:r>
        <w:t xml:space="preserve">Ny Na nhìn thoáng qua thức ăn trên bàn đã bị ăn sạch đến không còn gì, không tức giận nói:</w:t>
      </w:r>
    </w:p>
    <w:p>
      <w:pPr>
        <w:pStyle w:val="BodyText"/>
      </w:pPr>
      <w:r>
        <w:t xml:space="preserve">-Không cần, ta sao lại ăn cơm của ngươi a! Ta đã ăn rồi. Trở về là tốt rồi. Ngươi trước hết ăn cơm đi. Trước hết hôm nay nghỉ ngơi cái đã. Tối nay, tại Mễ Lan thành phòng ăn "kim sắc sanh hoạt" sẽ ăn mừng một chút. Thành phần tham gia, là thần âm hệ chúng ta, còn có bạn cùng phòng của ngươi cũng đến. Âm Trúc, ngươi tại ngân long thành không có nguy hiểm gì chứ?</w:t>
      </w:r>
    </w:p>
    <w:p>
      <w:pPr>
        <w:pStyle w:val="BodyText"/>
      </w:pPr>
      <w:r>
        <w:t xml:space="preserve">Diệp Âm Trúc nhanh chóng lắc đầu, có chút mờ mịt nói:</w:t>
      </w:r>
    </w:p>
    <w:p>
      <w:pPr>
        <w:pStyle w:val="BodyText"/>
      </w:pPr>
      <w:r>
        <w:t xml:space="preserve">-Ny Na nãi nãi, "kim sắc sanh hoạt" là chỗ nào?</w:t>
      </w:r>
    </w:p>
    <w:p>
      <w:pPr>
        <w:pStyle w:val="BodyText"/>
      </w:pPr>
      <w:r>
        <w:t xml:space="preserve">Ny Na hừ một tiếng.</w:t>
      </w:r>
    </w:p>
    <w:p>
      <w:pPr>
        <w:pStyle w:val="BodyText"/>
      </w:pPr>
      <w:r>
        <w:t xml:space="preserve">-Ngươi đã đến Mễ Lan cũng một đoạn thời gian, ngay cả Mễ Lan thành kim sắc sanh hoạt cũng không biết. Đó là một phòng ăn mà thôi. Tự nhiên trở về không nói cho ta biết trước, tối nay phạt ngươi mời khách. Không cần lo không có tiền, từ tiền lương trợ giáo của ngươi trừ đi là được.</w:t>
      </w:r>
    </w:p>
    <w:p>
      <w:pPr>
        <w:pStyle w:val="BodyText"/>
      </w:pPr>
      <w:r>
        <w:t xml:space="preserve">-Ách...,Ny Na nãi nãi, cái này...</w:t>
      </w:r>
    </w:p>
    <w:p>
      <w:pPr>
        <w:pStyle w:val="BodyText"/>
      </w:pPr>
      <w:r>
        <w:t xml:space="preserve">-Cái gì, cái này cái nọ cái gì?. Ta đi. Có chuyện gì tối hãy nói. À, lần trước ngươi đưa ra cái phương pháp tu luyện kia đúng là có hiệu quả. Nhưng chỉ là với số ít người có hiệu quả mà thôi. Xem ra, phương pháp tu luyện còn phải có ngộ tính và kỳ ngộ mới được.</w:t>
      </w:r>
    </w:p>
    <w:p>
      <w:pPr>
        <w:pStyle w:val="BodyText"/>
      </w:pPr>
      <w:r>
        <w:t xml:space="preserve">Vừa nói xong, Ny Na xoay người rời túc xá, Diệp Âm Trúc thấy rõ trong mắt nàng có tia tiếu ý.</w:t>
      </w:r>
    </w:p>
    <w:p>
      <w:pPr>
        <w:pStyle w:val="BodyText"/>
      </w:pPr>
      <w:r>
        <w:t xml:space="preserve">Tiễn Ny Na đi, Diệp Âm Trúc không lãng phí thành quả lao động của Tô Lạp, ăn như gió cuốn mây bay đem toàn bộ số thức ăn còn lại quét sạch.</w:t>
      </w:r>
    </w:p>
    <w:p>
      <w:pPr>
        <w:pStyle w:val="BodyText"/>
      </w:pPr>
      <w:r>
        <w:t xml:space="preserve">-Tô Lạp, "kim sắc sanh hoạt" là gì ngươi biết không?</w:t>
      </w:r>
    </w:p>
    <w:p>
      <w:pPr>
        <w:pStyle w:val="BodyText"/>
      </w:pPr>
      <w:r>
        <w:t xml:space="preserve">Tô Lạp gật đầu. Nói:</w:t>
      </w:r>
    </w:p>
    <w:p>
      <w:pPr>
        <w:pStyle w:val="BodyText"/>
      </w:pPr>
      <w:r>
        <w:t xml:space="preserve">-Ta đương nhiên biết.</w:t>
      </w:r>
    </w:p>
    <w:p>
      <w:pPr>
        <w:pStyle w:val="BodyText"/>
      </w:pPr>
      <w:r>
        <w:t xml:space="preserve">-Nơi đó có đắt không?</w:t>
      </w:r>
    </w:p>
    <w:p>
      <w:pPr>
        <w:pStyle w:val="BodyText"/>
      </w:pPr>
      <w:r>
        <w:t xml:space="preserve">Tô Lạp cười khổ nói:</w:t>
      </w:r>
    </w:p>
    <w:p>
      <w:pPr>
        <w:pStyle w:val="BodyText"/>
      </w:pPr>
      <w:r>
        <w:t xml:space="preserve">-Đối với Ny Na chủ nhiệm mà nói thì không tính là đắt. Bất quá đối với ngươi mà nói, sợ rằng phải bán thân a. Mặc dù chưa từng đến, nhưng ta phỏng chừng, nơi đó thức ăn sẽ không rẻ như Phiêu Lan hiên lúc trước.</w:t>
      </w:r>
    </w:p>
    <w:p>
      <w:pPr>
        <w:pStyle w:val="BodyText"/>
      </w:pPr>
      <w:r>
        <w:t xml:space="preserve">-Ta, ta. Ta, phá sản...</w:t>
      </w:r>
    </w:p>
    <w:p>
      <w:pPr>
        <w:pStyle w:val="BodyText"/>
      </w:pPr>
      <w:r>
        <w:t xml:space="preserve">-Ngươi, ngươi nói cái gì? Hắn đã trở về? Hắn thực sự đã trở về?</w:t>
      </w:r>
    </w:p>
    <w:p>
      <w:pPr>
        <w:pStyle w:val="BodyText"/>
      </w:pPr>
      <w:r>
        <w:t xml:space="preserve">Thân thể Hải Dương không kìm chế được run rẩy. Nước mắt rơi xuống từng giọt, hoàn toàn không khống chế được tâm tình của mình đang không ngừng kích động. Hải Dương và đệ tử bình thường giống nhau, cũng mặc Mễ Lan ma võ học viện giáo phục, bất quá trên mặt nàng lại đeo một tấm sa trắng, ánh mắt nhìn đâu không biết. Lúc này, cái khăn che mặt đã bị nước mắt làm ướt đẫm.</w:t>
      </w:r>
    </w:p>
    <w:p>
      <w:pPr>
        <w:pStyle w:val="BodyText"/>
      </w:pPr>
      <w:r>
        <w:t xml:space="preserve">Hương Loan mỉm cười nói:</w:t>
      </w:r>
    </w:p>
    <w:p>
      <w:pPr>
        <w:pStyle w:val="BodyText"/>
      </w:pPr>
      <w:r>
        <w:t xml:space="preserve">-Cái này có thể giả bộ sao? Cô cô nói cho ta biết.Ngươi xem ngươi kìa, thật là gái lớn theo chồng a! Vừa nghe tình lang trở về là kích động như vậy. Diệp Âm Trúc này tâm địa cũng bất lương, trở về cũng không tới tìm chúng ta nói một tiếng. Xem ta tối nay như thế nào thu thập hắn.</w:t>
      </w:r>
    </w:p>
    <w:p>
      <w:pPr>
        <w:pStyle w:val="BodyText"/>
      </w:pPr>
      <w:r>
        <w:t xml:space="preserve">-Hắn nhất định là mệt mỏi. Lần đi này dài hơn một tháng. Hắn trở về nghỉ ngơi một chút mới được a!</w:t>
      </w:r>
    </w:p>
    <w:p>
      <w:pPr>
        <w:pStyle w:val="BodyText"/>
      </w:pPr>
      <w:r>
        <w:t xml:space="preserve">Hải Dương mặc dù nghẹn ngào, nhưng cũng không quên thay Diệp Âm Trúc giải thích.</w:t>
      </w:r>
    </w:p>
    <w:p>
      <w:pPr>
        <w:pStyle w:val="BodyText"/>
      </w:pPr>
      <w:r>
        <w:t xml:space="preserve">Hương Loan có chút buồn cười nhìn hảo tỷ muội của mình:</w:t>
      </w:r>
    </w:p>
    <w:p>
      <w:pPr>
        <w:pStyle w:val="BodyText"/>
      </w:pPr>
      <w:r>
        <w:t xml:space="preserve">-Ngốc tử, ngươi thật là hết thuốc chữa. Ngươi không phải bởi vì cảm ân mới thích tiểu tử này sao.</w:t>
      </w:r>
    </w:p>
    <w:p>
      <w:pPr>
        <w:pStyle w:val="BodyText"/>
      </w:pPr>
      <w:r>
        <w:t xml:space="preserve">Hải Dương lau nước mắt</w:t>
      </w:r>
    </w:p>
    <w:p>
      <w:pPr>
        <w:pStyle w:val="BodyText"/>
      </w:pPr>
      <w:r>
        <w:t xml:space="preserve">-Không, đương nhiên không phải. Hương Loan tả, ngươi còn nhớ lần đầu tiên Âm Trúc thấy tướng mạo ta thì toát ra ánh mắt sao không? Ngoài hắn, nam nhân nhìn thấy tướng mạo thực của ta sẽ sợ như chạm phải nọc rắn, sẽ khinh thường tránh như tránh tà. Chỉ có hắn, chỉ có hắn nhìn thấy tướng mạo ta toát ra thương tiếc. Khi đó, trong mắt hắn ta hẳn chỉ là đồng học mà thôi. Nhưng hắn lại suy nghĩ tìm tòi biện pháp giúp ta trị liệu. Là hắn cho ta tân sanh, cho ta có lại mọi thứ trên đời. Ta xem trọng không phải thực lực của hắn, cũng không phải vì hắn bề ngoài anh tuấn, mà là sự thiện lương phát ra từ nội tâm của hắn, còn có tâm hồn trong sáng của hắn.</w:t>
      </w:r>
    </w:p>
    <w:p>
      <w:pPr>
        <w:pStyle w:val="BodyText"/>
      </w:pPr>
      <w:r>
        <w:t xml:space="preserve">-Hay nhỉ, hay nhỉ, không được, ta chịu không được. Khó trách có người nói, đàn bà khi đã yêu thì thường mù quáng. Sợ rằng tất cả cái gì của Diệp Âm Trúc ngươi đều xem là tốt a. Ngươi là tiểu ngốc từ, nếu chỉ là báo ân thì nên bớt đi. Còn nếu quyết định là hắn rồi, vậy ngươi nên cho hắn biết a! Nếu không, sau này bị người khác đoạt đi rồi, ngươi khóc cũng không có chỗ mà khóc a. Tiểu tử này tỉnh tỉnh mê mê, với chuyện nam nữ hoàn toàn không biết một chút nào, vừa nghĩ đến bộ dáng ngơ ngác của hắn ta đã buồn cười. Ngươi mà muốn chờ hắn biểu lộ với ngươi, ta xem rõ là chuyện hài hước.</w:t>
      </w:r>
    </w:p>
    <w:p>
      <w:pPr>
        <w:pStyle w:val="BodyText"/>
      </w:pPr>
      <w:r>
        <w:t xml:space="preserve">Nước mắt trong mắt Hải Dương đã tiêu mất. Mặc dù cách một tấm sa che mặt, nhưng một chút da thịt lộ ra đã nhanh chóng đỏ hồng</w:t>
      </w:r>
    </w:p>
    <w:p>
      <w:pPr>
        <w:pStyle w:val="BodyText"/>
      </w:pPr>
      <w:r>
        <w:t xml:space="preserve">-Hương Loan tả, ngươi đừng nói lung tung. Chúng ta đều còn nhỏ.</w:t>
      </w:r>
    </w:p>
    <w:p>
      <w:pPr>
        <w:pStyle w:val="BodyText"/>
      </w:pPr>
      <w:r>
        <w:t xml:space="preserve">Hương Loan đột nhiên vòng tay sờ hai gò bồng đảo của Hải Dương cười chạy đi</w:t>
      </w:r>
    </w:p>
    <w:p>
      <w:pPr>
        <w:pStyle w:val="BodyText"/>
      </w:pPr>
      <w:r>
        <w:t xml:space="preserve">-Ngươi còn nhỏ? Ngươi nhỏ chỗ nào a! Hảo muội muội,ngươi tự mình nhìn lại mình đi. Nói không chừng ngày nào đó ta cao hứng, cũng xem thử Âm Trúc của ngươi.</w:t>
      </w:r>
    </w:p>
    <w:p>
      <w:pPr>
        <w:pStyle w:val="BodyText"/>
      </w:pPr>
      <w:r>
        <w:t xml:space="preserve">Hải Dương bị Hương Loan sờ cái này toàn thân như nhũn ra, không tức giận đuổi theo, hai nữ nhân nhất thời tại túc xá nô giỡn một hồi. Sau một hồi huyên náo, Hương Loan không nhịn được âm thầm cảm thán, cũng hơn một tháng rồi, lần này là lần đầu tiên Hải Dương vui vẻ. "Diệp Âm Trúc. Ngươi ngàn vạn lần không nên phụ nàng a! Chỉ có Hương Loan mới hiểu được, từ nhỏ sống với ám ảnh về tướng mạo nên nội tâm Hải Dương yếu ớt thế nào."</w:t>
      </w:r>
    </w:p>
    <w:p>
      <w:pPr>
        <w:pStyle w:val="BodyText"/>
      </w:pPr>
      <w:r>
        <w:t xml:space="preserve">-Không giỡn nữa, không giỡn nữa.</w:t>
      </w:r>
    </w:p>
    <w:p>
      <w:pPr>
        <w:pStyle w:val="BodyText"/>
      </w:pPr>
      <w:r>
        <w:t xml:space="preserve">Hải Dương bắt được bàn tay nhỏ bé tác quái của Hương Loan, thở dốc.</w:t>
      </w:r>
    </w:p>
    <w:p>
      <w:pPr>
        <w:pStyle w:val="BodyText"/>
      </w:pPr>
      <w:r>
        <w:t xml:space="preserve">-Ngươi làm gì?</w:t>
      </w:r>
    </w:p>
    <w:p>
      <w:pPr>
        <w:pStyle w:val="BodyText"/>
      </w:pPr>
      <w:r>
        <w:t xml:space="preserve">Hương Loan tò mò hỏi.</w:t>
      </w:r>
    </w:p>
    <w:p>
      <w:pPr>
        <w:pStyle w:val="BodyText"/>
      </w:pPr>
      <w:r>
        <w:t xml:space="preserve">Trong mắt Hải Dương toát ra một ánh mắt ôn nhu.</w:t>
      </w:r>
    </w:p>
    <w:p>
      <w:pPr>
        <w:pStyle w:val="BodyText"/>
      </w:pPr>
      <w:r>
        <w:t xml:space="preserve">-Ta muốn đi chuẩn bị. Tối nay hy vọng có thể cho hắn thấy ta tốt nhất.</w:t>
      </w:r>
    </w:p>
    <w:p>
      <w:pPr>
        <w:pStyle w:val="BodyText"/>
      </w:pPr>
      <w:r>
        <w:t xml:space="preserve">Hương Loan làm một động tác mờ ám.</w:t>
      </w:r>
    </w:p>
    <w:p>
      <w:pPr>
        <w:pStyle w:val="BodyText"/>
      </w:pPr>
      <w:r>
        <w:t xml:space="preserve">-Ngươi hết thuốc chữa rồi.</w:t>
      </w:r>
    </w:p>
    <w:p>
      <w:pPr>
        <w:pStyle w:val="BodyText"/>
      </w:pPr>
      <w:r>
        <w:t xml:space="preserve">Hơn một tháng rồi, thâm tâm rốt cục có thể an ổn lại, Diệp Âm Trúc không tu luyện, chỉ là trở lại phòng ngủ vừa ngủ ngon lành vừa cảm giác. Từ giữa trưa sau khi cơm nước xong, ngủ thẳng một giấc đến lúc hoàng hôn. Nếu không phải Tô Lạp đánh thức hắn, sợ hắn ngủ đến ngày thứ hai rồi.</w:t>
      </w:r>
    </w:p>
    <w:p>
      <w:pPr>
        <w:pStyle w:val="BodyText"/>
      </w:pPr>
      <w:r>
        <w:t xml:space="preserve">Tô Lạp toàn thân mặc trang phục hắc y võ sỹ. Mặc dù so với Diệp Âm Trúc, vóc người hắn có vẻ nhỏ bé một chút, nhưng thân cao một thước bảy cũng có thể tính là cao. Thích khách thân mình không thể quá cao lớn. Không biết có phải bởi vì Diệp Âm Trúc đã trở về hay không, lúc này nhìn hắn sắc mặt hồng nhuận hơn rất nhiều. Quần áo chất liệu tầm thường, vừa nhìn đã thấy đơn giản..</w:t>
      </w:r>
    </w:p>
    <w:p>
      <w:pPr>
        <w:pStyle w:val="BodyText"/>
      </w:pPr>
      <w:r>
        <w:t xml:space="preserve">Diệp Âm Trúc đơn giản rửa mặt một chút, hai người ra khỏi túc xá. Vốn Diệp Âm Trúc muốn tìm Ny Na cùng đi. Nhưng Tô Lạp nói hắn, Ny Na chủ nhiệm các nàng đều đã đi trước.</w:t>
      </w:r>
    </w:p>
    <w:p>
      <w:pPr>
        <w:pStyle w:val="BodyText"/>
      </w:pPr>
      <w:r>
        <w:t xml:space="preserve">Rời học viện, hai người triển khai thân hình. Đấu khí phân bố toàn thân, khi trúc đấu khí tăng lên tới hoàng trúc ngũ giai, Diệp Âm Trúc rốt cục có thể miễn cưỡng đuổi kịp cước bộ Tô Lạp. Hắn cũng không rõ tại sao đấu khí Tô Lạp mặc dù chỉ có lục cấp, nhưng tốc độ lại có thể nhanh như vậy.</w:t>
      </w:r>
    </w:p>
    <w:p>
      <w:pPr>
        <w:pStyle w:val="BodyText"/>
      </w:pPr>
      <w:r>
        <w:t xml:space="preserve">Sắc trời vừa tối đúng là lúc Mễ Lan thành phồn hoa náo nhiệt nhất. Trong thành nơi nơi đèn đuốc sáng choang, cảnh tượng khắp nơi đều phồn hoa. Trên ngã tư đường nhung nhúc người như dòng chảy sau một ngày làm việc chuẩn bị về nhà nghỉ ngơi. Thiên không hội viên đi kiếm ăn cũng nhiều, còn lại là đi tìm cuộc sống phong phú về đêm. Từ cảnh những quán cơm đông đảo khách nhân có thể nhìn ra sự giàu có đến cỡ nào của Mễ Lan đế quốc, cuộc sống hòa bình an dật, đem kinh tế Mễ Lan đế quốc phát triển với tốc độ cao. Đương nhiên, đều này đều là do tâm huyết Tây Nhĩ Duy Áo đại đế dùng bao trí kế cai trị mà có.</w:t>
      </w:r>
    </w:p>
    <w:p>
      <w:pPr>
        <w:pStyle w:val="BodyText"/>
      </w:pPr>
      <w:r>
        <w:t xml:space="preserve">Đi qua những ngã tư đường, thường xuyên có thể nghe được khi mọi người chào hỏi lẫn nhau đều hô lên một tiếng ca ngợi Pháp Lam, nhưng những bình dân này làm sao biết, Mễ Lan đế quốc sở dĩ cường thịnh như thế mà cũng không cách nào khuếch trương nữa, nguyên nhân chủ yếu chính là sự tồn tại của Pháp Lam.</w:t>
      </w:r>
    </w:p>
    <w:p>
      <w:pPr>
        <w:pStyle w:val="BodyText"/>
      </w:pPr>
      <w:r>
        <w:t xml:space="preserve">"Kim sắc sanh hoạt" cũng không giống Phiêu Lan hiên an tĩnh tại Mễ Lan thành. Là một quán cơm tốt nhất Mễ Lan thành, nó nằm ở Mễ Lan hoàng gia đại lộ, là khu vực phồn hoa nhất. Nơi này tất cả đều là tấc đất tấc vàng. Trong đó điểm đặc biệt nhất của vùng này, chính là tất cả hàng quán trên đường cái đều trực tiếp thuộc về Mễ Lan đế quốc hoàng thất.</w:t>
      </w:r>
    </w:p>
    <w:p>
      <w:pPr>
        <w:pStyle w:val="BodyText"/>
      </w:pPr>
      <w:r>
        <w:t xml:space="preserve">Tây Nhĩ Duy Áo đại đế khi kế nhiệm ngôi vị hoàng đế, hành động đầu tiên chính là thành lập lên hoàng gia đại lộ phồn vinh. Hơn nữa toàn là thành viên hoàng thất tiến hành quản lý. Lúc ấy phải vượt qua sự phản đối của không ít đại thần. Nhưng ngay khi Mễ Lan hoàng gia đại lộ thành lập, Tây Nhĩ Duy Áo đại đế lại đưa ra một quyết định kinh người, tất cả chi tiêu của hoàng thất, không hề lấy phân hào nào từ quốc khố. Toàn bộ do hoàng thất kinh doanh từ những hàng quán ở đại lộ này mà xuất ra. Bởi vậy có thể thấy được, sự phồn hoa của ngã tư đường này đạt tới trình độ nào. Phải biết, hoàng thất chi tiêu một năm tuyệt đối là kinh khủng a!</w:t>
      </w:r>
    </w:p>
    <w:p>
      <w:pPr>
        <w:pStyle w:val="BodyText"/>
      </w:pPr>
      <w:r>
        <w:t xml:space="preserve">"Kim sắc sanh hoạt" là quán cơm duy nhất trên Mễ Lan hoàng gia đại lộ, nhưng nó chiếm cứ diện tích, ước chừng hơn một phần ba chiều dài con đường. Quán cơm quy mô lớn. Thậm chí có thể cùng cung điện so sánh. Có thể đến đây ăn cơm, tuyệt đối là địa vị cao quý. Tây Nhĩ Duy Áo đại đế luôn luôn thân cận bình dân, nhưng chỗ phạn điếm, cũng là nơi duy nhất trong Mễ Lan thành chỉ chiêu đãi quý tộc. Không có danh vọng quý tộc, cho dù ngươi có tiền đi nữa, cũng không thể tiến vào nơi này cho dù là uống một chén nước. Đương nhiên, thức ăn nơi này không thể nghi ngờ là ngon nhất Mễ Lan thành nội, về phần giá cả, giống như tên nó vậy. Kim sắc sanh hoạt, tự nhiên là màu vàng của tiền tệ. Có người tính toán qua, Mễ Lan hoàng gia đại lộ, đơn giản tiền lời một năm của "Kim sắc sanh hoạt" cũng đủ cho chi tiêu của hoàng gia. Nơi này có thể xem như nơi đốt tiền tiêu chuẩn nhất.</w:t>
      </w:r>
    </w:p>
    <w:p>
      <w:pPr>
        <w:pStyle w:val="BodyText"/>
      </w:pPr>
      <w:r>
        <w:t xml:space="preserve">--------------------------------</w:t>
      </w:r>
    </w:p>
    <w:p>
      <w:pPr>
        <w:pStyle w:val="Compact"/>
      </w:pPr>
      <w:r>
        <w:br w:type="textWrapping"/>
      </w:r>
      <w:r>
        <w:br w:type="textWrapping"/>
      </w:r>
    </w:p>
    <w:p>
      <w:pPr>
        <w:pStyle w:val="Heading2"/>
      </w:pPr>
      <w:bookmarkStart w:id="77" w:name="chương-55kim-sắc-sanh-hoạt"/>
      <w:bookmarkEnd w:id="77"/>
      <w:r>
        <w:t xml:space="preserve">55. Chương 55:kim Sắc Sanh Hoạt</w:t>
      </w:r>
    </w:p>
    <w:p>
      <w:pPr>
        <w:pStyle w:val="Compact"/>
      </w:pPr>
      <w:r>
        <w:br w:type="textWrapping"/>
      </w:r>
      <w:r>
        <w:br w:type="textWrapping"/>
      </w:r>
      <w:r>
        <w:t xml:space="preserve">Trước cửa có khoảng hai mươi cô gái cao ráo mặc áo màu vàng, đứng thành hai hàng, tươi cười chào đón các vị khách quý xuất thân trong giới quý tộc vào trong tiệm ăn uống.</w:t>
      </w:r>
    </w:p>
    <w:p>
      <w:pPr>
        <w:pStyle w:val="BodyText"/>
      </w:pPr>
      <w:r>
        <w:t xml:space="preserve">Đừng nghĩ mấy vị cô nương xếp hàng ở đây xuất thân từ chốn phong trần. Kim Sắc Sinh Hoạt vì muốn phục vụ khách quý, nên tuyển chọn toàn con gái nhà lành, tuổi chỉ khoảng hai mươi, trong số đó không ít người xuất thân trong giới quý tộc. Cũng bởi nơi đây thuộc về hoàng thất Mễ Lan, đãi ngộ cực cao nên công việc này khiến không ít người chen chân xin làm. Nếu như lấy được các nàng, thì người đó cũng có một sự bảo đảm chắc chắn về gia thế của cô gái. Bởi vậy phục vụ viên ở đây thoạt qua rất tầm thường nhưng nhìn kỹ lại ai cũng là cực phẩm cả. Nếu như muốn có quan hệ khăng khít hơn với các nàng mà không có địa vị hay thân phận thì đừng nên mơ tưởng làm gì.</w:t>
      </w:r>
    </w:p>
    <w:p>
      <w:pPr>
        <w:pStyle w:val="BodyText"/>
      </w:pPr>
      <w:r>
        <w:t xml:space="preserve">Ở lối vào có treo lồng đèn thủy tinh đường kính khoảng năm thước, trong đó có ánh sáng ma pháp màu vàng. Loại đèn này là tác phẩm của thuật sỹ luyện kim, chỉ riêng chiếc đèn này thôi giá cũng đủ mua một căn tửu lâu nhỏ.</w:t>
      </w:r>
    </w:p>
    <w:p>
      <w:pPr>
        <w:pStyle w:val="BodyText"/>
      </w:pPr>
      <w:r>
        <w:t xml:space="preserve">Nhìn tòa lầu hoa lệ là thế nhưng Diệp Âm Trúc lại càng phiền não hơn, than thở</w:t>
      </w:r>
    </w:p>
    <w:p>
      <w:pPr>
        <w:pStyle w:val="BodyText"/>
      </w:pPr>
      <w:r>
        <w:t xml:space="preserve">- Không biết phải mất bao nhiêu năm tiền lương mới đủ chi trả ở đây ...!</w:t>
      </w:r>
    </w:p>
    <w:p>
      <w:pPr>
        <w:pStyle w:val="BodyText"/>
      </w:pPr>
      <w:r>
        <w:t xml:space="preserve">Tô Lạp cười tủm tỉm đáp:</w:t>
      </w:r>
    </w:p>
    <w:p>
      <w:pPr>
        <w:pStyle w:val="BodyText"/>
      </w:pPr>
      <w:r>
        <w:t xml:space="preserve">- Ny Na chủ nhiệm thật là ý tứ. Chỉ sợ ăn xong thì ngươi bán thân cho Mễ Lan ma vũ học viện là vừa.</w:t>
      </w:r>
    </w:p>
    <w:p>
      <w:pPr>
        <w:pStyle w:val="BodyText"/>
      </w:pPr>
      <w:r>
        <w:t xml:space="preserve">Diệp Âm Trúc quay sang nhìn nàng.</w:t>
      </w:r>
    </w:p>
    <w:p>
      <w:pPr>
        <w:pStyle w:val="BodyText"/>
      </w:pPr>
      <w:r>
        <w:t xml:space="preserve">- Chúng ta có nên vào không? Hay là về?</w:t>
      </w:r>
    </w:p>
    <w:p>
      <w:pPr>
        <w:pStyle w:val="BodyText"/>
      </w:pPr>
      <w:r>
        <w:t xml:space="preserve">Tô Lạp cười hắc hắc đáp:</w:t>
      </w:r>
    </w:p>
    <w:p>
      <w:pPr>
        <w:pStyle w:val="BodyText"/>
      </w:pPr>
      <w:r>
        <w:t xml:space="preserve">- Ngươi không sợ mai Ny Na chủ nhiệm cầm dao thái rau đén trước cửa phòng hỏi tội hả?</w:t>
      </w:r>
    </w:p>
    <w:p>
      <w:pPr>
        <w:pStyle w:val="BodyText"/>
      </w:pPr>
      <w:r>
        <w:t xml:space="preserve">Hắn thở dài một tiếng:</w:t>
      </w:r>
    </w:p>
    <w:p>
      <w:pPr>
        <w:pStyle w:val="BodyText"/>
      </w:pPr>
      <w:r>
        <w:t xml:space="preserve">- Vậy thì vào. Vất vả bao lâu mới được ít tiền, giờ lại nhẵn túi rồi ...</w:t>
      </w:r>
    </w:p>
    <w:p>
      <w:pPr>
        <w:pStyle w:val="BodyText"/>
      </w:pPr>
      <w:r>
        <w:t xml:space="preserve">Vừa than Diệp Âm Trúc dắt Tô Lạp bước vào trong</w:t>
      </w:r>
    </w:p>
    <w:p>
      <w:pPr>
        <w:pStyle w:val="BodyText"/>
      </w:pPr>
      <w:r>
        <w:t xml:space="preserve">Mới cất bước thì có một cô phục vụ bước đến, vừa thấy khuôn mặt anh tuấn hòa lẫn khí phái cao quý của hắn thì nàng sững người một chút, quên cả chú ý đến Tô Lạp bình dân đứng cạnh. Nàng cười tươi hỏi:</w:t>
      </w:r>
    </w:p>
    <w:p>
      <w:pPr>
        <w:pStyle w:val="BodyText"/>
      </w:pPr>
      <w:r>
        <w:t xml:space="preserve">- Tiên sinh, xin ngài cho xem huy chương quý tộc</w:t>
      </w:r>
    </w:p>
    <w:p>
      <w:pPr>
        <w:pStyle w:val="BodyText"/>
      </w:pPr>
      <w:r>
        <w:t xml:space="preserve">Quý tộc ai cũng có một huy chương riêng. Ký hiệu trên đó biểu thị xuất thân cao quý của họ. Ví dụ La Lan gia tộc cũa Mã Nhĩ Đế Ni lấy hoa lan làm biểu tượng, cũng là ấn ký của họ, đồng thời là biểu tượng của huy chương. Những vật này đều do ma pháp sư hội đặc chế, nên không thể giả mạo</w:t>
      </w:r>
    </w:p>
    <w:p>
      <w:pPr>
        <w:pStyle w:val="BodyText"/>
      </w:pPr>
      <w:r>
        <w:t xml:space="preserve">Không gian giới chỉ trong tay Diệp Âm Trúc sáng ngời. Huy chương tượng trưng cho địa vị tử tước của hắn đã hiện ra trong lòng bàn tay.</w:t>
      </w:r>
    </w:p>
    <w:p>
      <w:pPr>
        <w:pStyle w:val="BodyText"/>
      </w:pPr>
      <w:r>
        <w:t xml:space="preserve">Huy chương của hắn rất đơn giản, hình trong màu bạc, bên trên có một thập tự màu vàng, chính giữa khảm một viên bí ngân màu vàng. Cũng bởi hắn không xuất thân từ bất cứ gia tộc nào, nên huy chương của hắn không có dấu hiệu nào đặc biệt cả, càng không có hoa văn trang hoàng.</w:t>
      </w:r>
    </w:p>
    <w:p>
      <w:pPr>
        <w:pStyle w:val="BodyText"/>
      </w:pPr>
      <w:r>
        <w:t xml:space="preserve">Kim sắc thiếu nữ sau khi thấy huy chương của Diệp Âm Trúc, đáy mắt thoáng hiện lên một tia thất vọng, trong lòng thầm nghĩ, hắn khí chất cao quý lại anh tuấn như vậy, đáng tiếc chỉ là tử tước mà thôi. Cũng không có bối cảnh gia tộc gì, thật sự là đáng tiếc.</w:t>
      </w:r>
    </w:p>
    <w:p>
      <w:pPr>
        <w:pStyle w:val="BodyText"/>
      </w:pPr>
      <w:r>
        <w:t xml:space="preserve">Đối với mấy cô phục vụ viên ở đây, ngoài việc tiếp xúc với quý nhân thì cơ hội để họ kiếm chỗ trao thân gửi phận cũng đặc biệt hơn người khác. Nhưng nếu bọn quý tộc coi được thì đã có nương tử đề huề, còn nếu cô đơn lẻ loi thì lại là xấu xí. Để kiếm được một người vừa đẹp trai, lại vừa cao quý chẳng phải chuyện dễ dàng gì. Diệp Âm Trúc được vẻ bề ngoài nhưng lại chưa phải là giới cao cấp quý tộc, tự nhiên bị xem thường.</w:t>
      </w:r>
    </w:p>
    <w:p>
      <w:pPr>
        <w:pStyle w:val="BodyText"/>
      </w:pPr>
      <w:r>
        <w:t xml:space="preserve">-Vị tiên sinh này, phiền ngài cũng xuất ra huy chương quý tộc được không?</w:t>
      </w:r>
    </w:p>
    <w:p>
      <w:pPr>
        <w:pStyle w:val="BodyText"/>
      </w:pPr>
      <w:r>
        <w:t xml:space="preserve">Kim sắc thiếu nữ rất tự nhiên chuyển qua hỏi Tô Lạp.</w:t>
      </w:r>
    </w:p>
    <w:p>
      <w:pPr>
        <w:pStyle w:val="BodyText"/>
      </w:pPr>
      <w:r>
        <w:t xml:space="preserve">Diệp Âm Trúc mặc dù không có chú ý tới sự thất vọng trong mắt kim sắc thiếu nữ, nhưng Tô Lạp lại thấy được, làm thích khách, quan sát lực của hắn rất nhạy cảm, nhàn nhạt nói:</w:t>
      </w:r>
    </w:p>
    <w:p>
      <w:pPr>
        <w:pStyle w:val="BodyText"/>
      </w:pPr>
      <w:r>
        <w:t xml:space="preserve">-Ta là người hầu.</w:t>
      </w:r>
    </w:p>
    <w:p>
      <w:pPr>
        <w:pStyle w:val="BodyText"/>
      </w:pPr>
      <w:r>
        <w:t xml:space="preserve">Diệp Âm Trúc kinh ngạc nhìn về phía Tô Lạp</w:t>
      </w:r>
    </w:p>
    <w:p>
      <w:pPr>
        <w:pStyle w:val="BodyText"/>
      </w:pPr>
      <w:r>
        <w:t xml:space="preserve">-Tô Lạp, ngươi sao lại ......</w:t>
      </w:r>
    </w:p>
    <w:p>
      <w:pPr>
        <w:pStyle w:val="BodyText"/>
      </w:pPr>
      <w:r>
        <w:t xml:space="preserve">Không đợi hắn nói xong, kim sắc thiếu nữ đã mỉm cười nói:</w:t>
      </w:r>
    </w:p>
    <w:p>
      <w:pPr>
        <w:pStyle w:val="BodyText"/>
      </w:pPr>
      <w:r>
        <w:t xml:space="preserve">-Xin lỗi. Tại kim sắc sinh hoạt chúng tôi cam đoan mỗi khách nhân đều nhận được sự hưởng thụ tôn quý nhất, nhân viên phục vụ của chúng tôi là người hầu tốt nhất. Phiền ngài chờ ở bên ngoài.</w:t>
      </w:r>
    </w:p>
    <w:p>
      <w:pPr>
        <w:pStyle w:val="BodyText"/>
      </w:pPr>
      <w:r>
        <w:t xml:space="preserve">Mặc dù nàng vẫn nở nụ cười chức nghiệp như trước, nhưng trong giọng nói rõ ràng lộ ra ý cự tuyệt ngoài ngàn dặm.</w:t>
      </w:r>
    </w:p>
    <w:p>
      <w:pPr>
        <w:pStyle w:val="BodyText"/>
      </w:pPr>
      <w:r>
        <w:t xml:space="preserve">Diệp Âm Trúc nhíu mày.</w:t>
      </w:r>
    </w:p>
    <w:p>
      <w:pPr>
        <w:pStyle w:val="BodyText"/>
      </w:pPr>
      <w:r>
        <w:t xml:space="preserve">-Hắn cùng đến với ta, chẳng lẽ cũng không thể đi vào sao?</w:t>
      </w:r>
    </w:p>
    <w:p>
      <w:pPr>
        <w:pStyle w:val="BodyText"/>
      </w:pPr>
      <w:r>
        <w:t xml:space="preserve">Kim sắc thiếu nữ mỉm cười lắc đầu, thủy chung che ở trước mặt Tô Lạp.</w:t>
      </w:r>
    </w:p>
    <w:p>
      <w:pPr>
        <w:pStyle w:val="BodyText"/>
      </w:pPr>
      <w:r>
        <w:t xml:space="preserve">Diệp Âm Trúc nhìn về phía Tô Lạp, nhìn thấy trong đôi mắt đẹp hiện lên chút buồn bã. Không nhịn được có chút giận nói:</w:t>
      </w:r>
    </w:p>
    <w:p>
      <w:pPr>
        <w:pStyle w:val="BodyText"/>
      </w:pPr>
      <w:r>
        <w:t xml:space="preserve">-Tô Lạp, nếu không cho vào thì chúng ta đi.</w:t>
      </w:r>
    </w:p>
    <w:p>
      <w:pPr>
        <w:pStyle w:val="BodyText"/>
      </w:pPr>
      <w:r>
        <w:t xml:space="preserve">Tô Lạp lạnh nhạt cười, nói:</w:t>
      </w:r>
    </w:p>
    <w:p>
      <w:pPr>
        <w:pStyle w:val="BodyText"/>
      </w:pPr>
      <w:r>
        <w:t xml:space="preserve">-Âm Trúc, đừng như vậy. Ny Na chủ nhiệm đang chờ ngươi. Ngươi vào đi thôi. Ta về trước túc xá trước chờ ngươi. kim sắc sinh hoạt có quy định của kim sắc sinh hoạt, nếu đã đến thì phải theo quy định của người ta. Không phải sao?</w:t>
      </w:r>
    </w:p>
    <w:p>
      <w:pPr>
        <w:pStyle w:val="BodyText"/>
      </w:pPr>
      <w:r>
        <w:t xml:space="preserve">Quả thật Diệp Âm Trúc cũng không có biện pháp với tình huống trước mắt. Từ đầu đến giờ kim sắc thiếu nữ thủy chung vẫn mỉm cười. nói ngữ khí cũng rất khách khí, hắn cuối cùng không thể làm khó nhân viên phục vụ được.</w:t>
      </w:r>
    </w:p>
    <w:p>
      <w:pPr>
        <w:pStyle w:val="BodyText"/>
      </w:pPr>
      <w:r>
        <w:t xml:space="preserve">Kim sắc sinh hoạt có rất nhiều khách nhân, lúc này vẫn có thêm khách, các kim sắc thiếu nữ đã có chút bận rộn, thiếu nữ nói chuyện với Diệp Âm Trúc thấy bọn họ không có ý định tiến vào, cũng không cản trở trước mặt bọn họ nữa. Lúc này vừa lúc có một gã thanh niên đi tới. Đôi mắt của kim sắc thiếu nữ trước người Diệp Âm Trúc rõ ràng sáng lên, nhanh chóng lên đón.</w:t>
      </w:r>
    </w:p>
    <w:p>
      <w:pPr>
        <w:pStyle w:val="BodyText"/>
      </w:pPr>
      <w:r>
        <w:t xml:space="preserve">-Áo Lợi Duy Lạp thiếu gia, ngài tới. Xin mời vào. Vị này là bằng hữu của ngài sao?</w:t>
      </w:r>
    </w:p>
    <w:p>
      <w:pPr>
        <w:pStyle w:val="BodyText"/>
      </w:pPr>
      <w:r>
        <w:t xml:space="preserve">Diệp Âm Trúc xoay người nhìn lại, chỉ thấy Áo Lợi Duy Lạp và một gã thanh niên thân hình cao lớn vừa đi tới ngoài cửa, nụ cười của thiếu nữ đối với hắn chân thành hơn nhiều, may là nghề nghiệp của nàng buộc phải phục vụ ai cũng như ai, bằng không đã có sự khác biệt. Nhưng ánh mắt của nàng rõ ràng đã khẳng định ngàn vạn lần.</w:t>
      </w:r>
    </w:p>
    <w:p>
      <w:pPr>
        <w:pStyle w:val="BodyText"/>
      </w:pPr>
      <w:r>
        <w:t xml:space="preserve">Cửa vào kim sắc sinh hoạt rất rộng, Áo Lợi Duy Lạp cũng không có chú ý tới Diệp Âm Trúc và Tô Lạp cách đó mười thước, chỉ mỉm cười nói vài câu với kia kim sắc thiếu nữ kia, sau đó mang theo thanh niên đến cùng hắn tiến vào.</w:t>
      </w:r>
    </w:p>
    <w:p>
      <w:pPr>
        <w:pStyle w:val="BodyText"/>
      </w:pPr>
      <w:r>
        <w:t xml:space="preserve">Chứng kiến cảnh này, Diệp Âm Trúc không nhịn được trong lòng chợt động, cao giọng nói với kim sắc thiếu nữ:</w:t>
      </w:r>
    </w:p>
    <w:p>
      <w:pPr>
        <w:pStyle w:val="BodyText"/>
      </w:pPr>
      <w:r>
        <w:t xml:space="preserve">-Phiền toái ngươi lại đây một chút.</w:t>
      </w:r>
    </w:p>
    <w:p>
      <w:pPr>
        <w:pStyle w:val="BodyText"/>
      </w:pPr>
      <w:r>
        <w:t xml:space="preserve">Bởi vì thanh âm của hắn hơi lớn, nhất thời khiến không ít ngươi chung quanh chú ý, các kim sắc thiếu nữ còn hoàn hảo một chút, nhưng các quý tộc đến đây đều hiện ra thần sắc khinh miệt. Hiển nhiên là rất bất mãn việc Diệp Âm Trúc ở chỗ này ồn ào.</w:t>
      </w:r>
    </w:p>
    <w:p>
      <w:pPr>
        <w:pStyle w:val="BodyText"/>
      </w:pPr>
      <w:r>
        <w:t xml:space="preserve">Kim sắc thiếu nữ kia sắc mặt hơi đổi, vội vàng bước nhanh tới, nụ cười trên mặt nhạt đi vài phần</w:t>
      </w:r>
    </w:p>
    <w:p>
      <w:pPr>
        <w:pStyle w:val="BodyText"/>
      </w:pPr>
      <w:r>
        <w:t xml:space="preserve">-Tử tước tiên sinh, phiền toái ngài nhỏ giọng chút. Không nên ảnh hưởng đến người khác được không?</w:t>
      </w:r>
    </w:p>
    <w:p>
      <w:pPr>
        <w:pStyle w:val="BodyText"/>
      </w:pPr>
      <w:r>
        <w:t xml:space="preserve">Diệp Âm Trúc có chút nghi hoặc nhìn nàng, nói:</w:t>
      </w:r>
    </w:p>
    <w:p>
      <w:pPr>
        <w:pStyle w:val="BodyText"/>
      </w:pPr>
      <w:r>
        <w:t xml:space="preserve">-Có thể nói cho ta biết tại sao người Áo Lợi Duy Lạp mang đến không cần xuất ra huy chương không? Còn bằng hữu của ta thì cần. Nếu ta nhớ không sai thì Áo Lợi Duy Lạp cũng là tử tước.</w:t>
      </w:r>
    </w:p>
    <w:p>
      <w:pPr>
        <w:pStyle w:val="BodyText"/>
      </w:pPr>
      <w:r>
        <w:t xml:space="preserve">Kim sắc thiếu nữ sửng sốt một chút, thần sắc có vẻ buồn cười</w:t>
      </w:r>
    </w:p>
    <w:p>
      <w:pPr>
        <w:pStyle w:val="BodyText"/>
      </w:pPr>
      <w:r>
        <w:t xml:space="preserve">-Áo Lợi Duy Lạp thiếu gia, là tôn nhi của Mễ Lan chi thuẫn Mã Nhĩ Đế Ni Nguyên soái. Là thành viên của Tử La Lan gia tộc. Là tử tôn của công tước, dẫn người tiến vào dĩ nhiên là được. Chỉ là số lượng hạn chế trong hai người. Đây là quy định của chúng ta.</w:t>
      </w:r>
    </w:p>
    <w:p>
      <w:pPr>
        <w:pStyle w:val="BodyText"/>
      </w:pPr>
      <w:r>
        <w:t xml:space="preserve">Ngoài miệng mặc dù giải thích rất hợp lý, nhưng ánh mắt của nàng là đang nói, ngươi là thân gì phận gì mà đòi so sánh với Áo Lợi Duy Lạp thiếu gia chứ? Tước vị cố nhiên quan trọng, nhưng gia tộc thì càng thêm trọng yếu.</w:t>
      </w:r>
    </w:p>
    <w:p>
      <w:pPr>
        <w:pStyle w:val="BodyText"/>
      </w:pPr>
      <w:r>
        <w:t xml:space="preserve">Ánh mắt Diệp Âm Trúc lạnh hơn vài phần, nhẹ nhàng gật đầu</w:t>
      </w:r>
    </w:p>
    <w:p>
      <w:pPr>
        <w:pStyle w:val="BodyText"/>
      </w:pPr>
      <w:r>
        <w:t xml:space="preserve">-Thì ra là vậy. Vậy phiền ngươi xem một chút, huy chương này của ta có thể mang theo bao nhiêu người?</w:t>
      </w:r>
    </w:p>
    <w:p>
      <w:pPr>
        <w:pStyle w:val="BodyText"/>
      </w:pPr>
      <w:r>
        <w:t xml:space="preserve">Nói, quang mang trên tay hắn chợt lóe lên, huy chương đại biểu cho tước vị tử tước biến mất, thay vào đó là một huy chương lớn hơn rất nhiều. Huy chương phía trước thì dài, dưới lại từ từ nhọn lại. Bên trên có ba màu vàng kim, đỏ đen hợp lại. Màu đỏ là xích kim cực kỳ trân quý, màu đen là ô kim. Ở chính giữa là do những viên kim cương tạo thành hình thuẫn bài (hình cái khiên), trung ương là một khối hổng bảo thạch điêu khắc thành hình thập tự.</w:t>
      </w:r>
    </w:p>
    <w:p>
      <w:pPr>
        <w:pStyle w:val="BodyText"/>
      </w:pPr>
      <w:r>
        <w:t xml:space="preserve">Đồng tử của thiếu nữ co lại, bản ghi chép đón tiếp khách trong tay rơi xuống đất, so với Diệp Âm Trúc thì âm thanh của nàng càng to hơn:</w:t>
      </w:r>
    </w:p>
    <w:p>
      <w:pPr>
        <w:pStyle w:val="BodyText"/>
      </w:pPr>
      <w:r>
        <w:t xml:space="preserve">-Ca ngợi Pháp Lam, đây là, huy chương Mễ Lan hồng thập tự thuẫn.</w:t>
      </w:r>
    </w:p>
    <w:p>
      <w:pPr>
        <w:pStyle w:val="BodyText"/>
      </w:pPr>
      <w:r>
        <w:t xml:space="preserve">Huy chương gia tộc cao quý đến đâu thì cũng chỉ đại biểu cho gia tộc, còn huy chương cao quý nhất của Mễ Lan đế quốc chính là huy chương đại biểu cho hoàng thất Mễ Lan hồng thập tự thuẫn. Chỉ có thành viên trực hệ của hoàng thất Mễ Lan mới có thể có được. Đó là tượng trưng cho cả Mễ Lan đế quốc a! Ngoại trừ Tây Nhĩ Duy Áo đại đế không cần ra, loại huy chương này trong hoàng thất cũng chỉ nhi nữ Hương Loan và nhi tử Phí Tư Thiết Lạp của hắn có. Còn việc đem huy chương này ban cho người ngoài. Tây Nhĩ Duy Áo đại đế chỉ làm hai lần. Một lần là ban cho Tây Đa Phu Nguyên soái trong một trận đánh một mình đẩy lùi cường địch, hơn nữa còn cứu Tây Nhĩ Duy Áo đang bị luân hãm. Còn một lần chính là cho Diệp Âm Trúc.</w:t>
      </w:r>
    </w:p>
    <w:p>
      <w:pPr>
        <w:pStyle w:val="BodyText"/>
      </w:pPr>
      <w:r>
        <w:t xml:space="preserve">Là một người anh minh, Tây Nhĩ Duy Áo sau khi biết tường tận cuộc chiến ở Cầm thành đã bắt đầu mua chuộc Diệp Âm Trúc. Huy chương này chính là bằng chứng để hắn xuất nhập hoàng cung. Tước vị tử tước cũng tốt, lãnh địa Cầm thành cũng không tệ, nhưng nếu đem ra so sánh thì không cách nào bì với giá trị của tấm huy chương này được. Mễ Lan hồng thập tự này mới là phần thưởng chính thức của Tây Nhĩ Duy Áo đại đế với Diệp Âm Trúc cho trận đánh tại Cầm thành, chỉ có điều lúc đó hắn vẫn chưa biết rõ mà thôi.</w:t>
      </w:r>
    </w:p>
    <w:p>
      <w:pPr>
        <w:pStyle w:val="BodyText"/>
      </w:pPr>
      <w:r>
        <w:t xml:space="preserve">Yên lặng, cả sảnh đường hoàn toàn không một tiếng động. Quý tộc cùng các cô gái đều đổ dồn nhìn vào tấm huy chương lóe sáng huyễn lệ trong tay Diệp Âm Trúc.</w:t>
      </w:r>
    </w:p>
    <w:p>
      <w:pPr>
        <w:pStyle w:val="BodyText"/>
      </w:pPr>
      <w:r>
        <w:t xml:space="preserve">- Ngươi còn không có trả lời ta, huy chương này có thể đem bao nhiêu người không phải quý tộc tiến vào kim sắc sinh hoạt đây?</w:t>
      </w:r>
    </w:p>
    <w:p>
      <w:pPr>
        <w:pStyle w:val="BodyText"/>
      </w:pPr>
      <w:r>
        <w:t xml:space="preserve">Diệp Âm Trúc bình tĩnh hỏi.</w:t>
      </w:r>
    </w:p>
    <w:p>
      <w:pPr>
        <w:pStyle w:val="BodyText"/>
      </w:pPr>
      <w:r>
        <w:t xml:space="preserve">Thiếu nữ giật mình, nụ cười trên mặt nàng đã hoàn toàn tiêu thầt, thay vào đó là sự kinh hãi đến cực độ, trong đầu trống rỗng, đây chính là huy chương Mễ Lan hồng thập tự! Chẳng lẻ hắn chính là Phí Tư Thiết Lạp vương tử sao? Không! Vương tử là võ sĩ, mà hắn rõ ràng là một gã pháp sư. Nhưng huy chương Mễ Lan hồng thập tự lại càng không thể giả!</w:t>
      </w:r>
    </w:p>
    <w:p>
      <w:pPr>
        <w:pStyle w:val="BodyText"/>
      </w:pPr>
      <w:r>
        <w:t xml:space="preserve">- Ngài, mời ngài vào. Huy chương Mễ Lan hồng thập tự không hạn chế số người dẫn theo</w:t>
      </w:r>
    </w:p>
    <w:p>
      <w:pPr>
        <w:pStyle w:val="BodyText"/>
      </w:pPr>
      <w:r>
        <w:t xml:space="preserve">Thiếu nữ run run căng thẳng, sợ hãi trả lời, thậm chí ngay cả hạ thân cũng có chút ẩm ướt.</w:t>
      </w:r>
    </w:p>
    <w:p>
      <w:pPr>
        <w:pStyle w:val="BodyText"/>
      </w:pPr>
      <w:r>
        <w:t xml:space="preserve">- Chúng ta đi</w:t>
      </w:r>
    </w:p>
    <w:p>
      <w:pPr>
        <w:pStyle w:val="BodyText"/>
      </w:pPr>
      <w:r>
        <w:t xml:space="preserve">Diệp Âm Trúc mỉm cười nhìn sang Tô Lạp. Tô Lạp cũng nở một nụ cười, hai người cứ như vậy đi vào kim sắc sinh hoạt dưới ánh mắt quan sát của mọi người.</w:t>
      </w:r>
    </w:p>
    <w:p>
      <w:pPr>
        <w:pStyle w:val="BodyText"/>
      </w:pPr>
      <w:r>
        <w:t xml:space="preserve">- Thì ra quyền lực còn có chỗ tốt như vậy.</w:t>
      </w:r>
    </w:p>
    <w:p>
      <w:pPr>
        <w:pStyle w:val="BodyText"/>
      </w:pPr>
      <w:r>
        <w:t xml:space="preserve">Vừa đi vào bên trong, hắn vừa có chút cảm thán nói.</w:t>
      </w:r>
    </w:p>
    <w:p>
      <w:pPr>
        <w:pStyle w:val="BodyText"/>
      </w:pPr>
      <w:r>
        <w:t xml:space="preserve">Tô Lạp lạnh nhạt trả lời:</w:t>
      </w:r>
    </w:p>
    <w:p>
      <w:pPr>
        <w:pStyle w:val="BodyText"/>
      </w:pPr>
      <w:r>
        <w:t xml:space="preserve">- Nếu không phải như thế này, tại sao lại có nhiều người theo đuổi quyền lực và tài phú?</w:t>
      </w:r>
    </w:p>
    <w:p>
      <w:pPr>
        <w:pStyle w:val="BodyText"/>
      </w:pPr>
      <w:r>
        <w:t xml:space="preserve">Tin tức huy chương Mễ Lan hồng thập tự xuất hiện nhanh chóng truyền khắp nơi, cả hai vừa mới đi vào đại sảnh kim sắc sinh hoạt, lập tức có một một tuyệt sắc thiếu nữ mặc áo dài màu vàng nhạt đi ra đón. Mặc dù tư dung của nàng so sánh với Hương Loan còn có chênh lệch, nhưng tuyệt đối có thể so sánh với Lam Hi, Tuyết Linh.</w:t>
      </w:r>
    </w:p>
    <w:p>
      <w:pPr>
        <w:pStyle w:val="BodyText"/>
      </w:pPr>
      <w:r>
        <w:t xml:space="preserve">- Khách nhân tôn kính, ngài khỏe chứ, ta gọi là Thái Nhi. Xin hỏi nhị vị muốn dùng cái gì?</w:t>
      </w:r>
    </w:p>
    <w:p>
      <w:pPr>
        <w:pStyle w:val="BodyText"/>
      </w:pPr>
      <w:r>
        <w:t xml:space="preserve">Mặc dù nụ cười của nàng so với thiếu nữ bên ngoài thì không tươi bằng, nhưng lại chân thành hơn, thanh âm ôn nhu, nghe thấy cực kỳ thoải mái.</w:t>
      </w:r>
    </w:p>
    <w:p>
      <w:pPr>
        <w:pStyle w:val="BodyText"/>
      </w:pPr>
      <w:r>
        <w:t xml:space="preserve">Diệp Âm Trúc nói:</w:t>
      </w:r>
    </w:p>
    <w:p>
      <w:pPr>
        <w:pStyle w:val="BodyText"/>
      </w:pPr>
      <w:r>
        <w:t xml:space="preserve">- Chúng ta đến tìm người. Dẫn chúng ta đến phòng của Ny Na nãi nãi.</w:t>
      </w:r>
    </w:p>
    <w:p>
      <w:pPr>
        <w:pStyle w:val="BodyText"/>
      </w:pPr>
      <w:r>
        <w:t xml:space="preserve">Vừa nói, hắn vừa đánh giá đại sảnh của kim sắc sinh hoạt. Nhìn bằng mắt, hắn hoàn toàn không cách nào tính toán được diện tích của đại sảnh. Bởi vì nơi này trang hoàng thật sự quá huy hoàng. Nếu dùng kim sắc làm trang sức thì có vẻ tục khí thì nơi này chính là thăng hoa của tục khí. Khắp nơi đều là kim quang chói mắt, tựa hồ tất cả kim sắc sinh hoạt đều là dùng hoàng kim để tạo nên, mọi chi tiết điêu khắc trên tường rất tinh tế, thậm chí còn có một dòng sông màu vàng nhỏ uốn lượng trong đại sảnh.</w:t>
      </w:r>
    </w:p>
    <w:p>
      <w:pPr>
        <w:pStyle w:val="BodyText"/>
      </w:pPr>
      <w:r>
        <w:t xml:space="preserve">Thái Nhi kinh ngạc nhìn hắn nói:</w:t>
      </w:r>
    </w:p>
    <w:p>
      <w:pPr>
        <w:pStyle w:val="BodyText"/>
      </w:pPr>
      <w:r>
        <w:t xml:space="preserve">- Ngài họ Diệp?</w:t>
      </w:r>
    </w:p>
    <w:p>
      <w:pPr>
        <w:pStyle w:val="BodyText"/>
      </w:pPr>
      <w:r>
        <w:t xml:space="preserve">Âm Trúc gật đầu.</w:t>
      </w:r>
    </w:p>
    <w:p>
      <w:pPr>
        <w:pStyle w:val="BodyText"/>
      </w:pPr>
      <w:r>
        <w:t xml:space="preserve">Ánh mắt của Thái Nhi đột nhiên thay đổi, trong đó thêm vài phần tôn kính,</w:t>
      </w:r>
    </w:p>
    <w:p>
      <w:pPr>
        <w:pStyle w:val="BodyText"/>
      </w:pPr>
      <w:r>
        <w:t xml:space="preserve">- Diệp tử tước, xin theo ta đến đây. Phòng của Ny Na tiểu thư tại tầng trên cùng</w:t>
      </w:r>
    </w:p>
    <w:p>
      <w:pPr>
        <w:pStyle w:val="BodyText"/>
      </w:pPr>
      <w:r>
        <w:t xml:space="preserve">Hắn nghe Thái Nhi gọi Ny Na là tiểu thư, không nhịn được cười</w:t>
      </w:r>
    </w:p>
    <w:p>
      <w:pPr>
        <w:pStyle w:val="BodyText"/>
      </w:pPr>
      <w:r>
        <w:t xml:space="preserve">- Ny Na nãi nãi năm nay đã sáu mươi, bảy mươi rồi. Ngươi sao còn gọi là tiểu thư?</w:t>
      </w:r>
    </w:p>
    <w:p>
      <w:pPr>
        <w:pStyle w:val="BodyText"/>
      </w:pPr>
      <w:r>
        <w:t xml:space="preserve">Thái Nhi mỉm cười rất tự nhiên đáp:</w:t>
      </w:r>
    </w:p>
    <w:p>
      <w:pPr>
        <w:pStyle w:val="BodyText"/>
      </w:pPr>
      <w:r>
        <w:t xml:space="preserve">- Bởi vì Ny Na tiểu thư chưa có thành thân, nên bất luận tuổi tác, đều xưng là tiểu thư.</w:t>
      </w:r>
    </w:p>
    <w:p>
      <w:pPr>
        <w:pStyle w:val="BodyText"/>
      </w:pPr>
      <w:r>
        <w:t xml:space="preserve">Vừa nói, nàng vừa mang theo Diệp Âm Trúc và Tô Lạp đi tới cầu thang.</w:t>
      </w:r>
    </w:p>
    <w:p>
      <w:pPr>
        <w:pStyle w:val="BodyText"/>
      </w:pPr>
      <w:r>
        <w:t xml:space="preserve">Diệp Âm Trúc lúc này đã không cách nào hình dung về chung quanh nữa, khắp nơi đều là trang sức bằng hoàng kim cùng với bảo thạch các loại, cho dù là cầu thang cũng không ngoại lệ. Đây không phải chỉ dùng không gian ma pháp và một số ma pháp đạo cụ mà phải sử dụng một số lượng lớn ma pháp thạch. Trang hoàng cầu thang như thế, e chỉ có ở đây!</w:t>
      </w:r>
    </w:p>
    <w:p>
      <w:pPr>
        <w:pStyle w:val="BodyText"/>
      </w:pPr>
      <w:r>
        <w:t xml:space="preserve">Thái Nhi tại ma pháp thê bấm nhẹ vào một cái nút. Cầu thang tự động đóng cửa, vững vàng bay lên, thông qua thủy tinh môn trước mắt có thể chứng kiến toàn cảnh lầu một, cảm giác hưởng thụ xa hoa như vậy thật khiến người ta cảm thấy hưng phấn.</w:t>
      </w:r>
    </w:p>
    <w:p>
      <w:pPr>
        <w:pStyle w:val="BodyText"/>
      </w:pPr>
      <w:r>
        <w:t xml:space="preserve">Thái Nhi mỉm cười nói:</w:t>
      </w:r>
    </w:p>
    <w:p>
      <w:pPr>
        <w:pStyle w:val="BodyText"/>
      </w:pPr>
      <w:r>
        <w:t xml:space="preserve">- Diệp tử tước, ngài chính là Cầm thành chủ sao?</w:t>
      </w:r>
    </w:p>
    <w:p>
      <w:pPr>
        <w:pStyle w:val="BodyText"/>
      </w:pPr>
      <w:r>
        <w:t xml:space="preserve">Diệp Âm Trúc sửng sốt, nói:</w:t>
      </w:r>
    </w:p>
    <w:p>
      <w:pPr>
        <w:pStyle w:val="BodyText"/>
      </w:pPr>
      <w:r>
        <w:t xml:space="preserve">- Cô biết ta?</w:t>
      </w:r>
    </w:p>
    <w:p>
      <w:pPr>
        <w:pStyle w:val="BodyText"/>
      </w:pPr>
      <w:r>
        <w:t xml:space="preserve">Thái Nhi cảm kích nói:</w:t>
      </w:r>
    </w:p>
    <w:p>
      <w:pPr>
        <w:pStyle w:val="BodyText"/>
      </w:pPr>
      <w:r>
        <w:t xml:space="preserve">- Cám ơn những gì ngài đã làm. Mặc dù ta không chính thức biết ngài nhưng người nhà ta ở ngay Phổ Lợi Á Bình tại phương bắc, nếu ngày đó thú nhân thông qua lãnh địa Cầm thành, xuyên qua Bố Luân Nạp sơn, chỉ sợ gia tộc ta sẽ lâm vào thảm cảnh. Ta đại cho gia tộc của mình cảm ơn ngài. Ngài chính là anh hùng của đế quốc</w:t>
      </w:r>
    </w:p>
    <w:p>
      <w:pPr>
        <w:pStyle w:val="BodyText"/>
      </w:pPr>
      <w:r>
        <w:t xml:space="preserve">Diệp Âm Trúc mỉm cười. Nói:</w:t>
      </w:r>
    </w:p>
    <w:p>
      <w:pPr>
        <w:pStyle w:val="BodyText"/>
      </w:pPr>
      <w:r>
        <w:t xml:space="preserve">- Ta cũng không phải hoàn toàn như cô nghĩ đâu, lúc ấy ta chỉ muốn bảo vệ mọi người mà thôi.</w:t>
      </w:r>
    </w:p>
    <w:p>
      <w:pPr>
        <w:pStyle w:val="BodyText"/>
      </w:pPr>
      <w:r>
        <w:t xml:space="preserve">Lần đầu tiên cảm nhận được ánh mắt sùng bái, lại là của một vị mỹ nữ, hắn không nhịn được có chút ý tứ bất hảo. Cũng may là dạo gần đây hắn đã trưởng thành hơn rất nhiều.</w:t>
      </w:r>
    </w:p>
    <w:p>
      <w:pPr>
        <w:pStyle w:val="BodyText"/>
      </w:pPr>
      <w:r>
        <w:t xml:space="preserve">Cầu thang ngừng lại, kim sắc sinh hoạt tổng cộng có bảy tầng, lúc này bọn họ đang ở trên tầng cao nhất, Thái Nhi vừa dẫn hai người đi, vừa giới thiệu:</w:t>
      </w:r>
    </w:p>
    <w:p>
      <w:pPr>
        <w:pStyle w:val="BodyText"/>
      </w:pPr>
      <w:r>
        <w:t xml:space="preserve">- Đây là tầng cao nhất và cũng là nơi chiêu đãi các vị khách quý của bổn quán, chỉ chiêu đãi khách nhân có tước vị bá tước trở lên, mà phải đặt trước mới được. Tầng này có tổng cộng mười sáu gian phòng, mỗi một gian đều có đặc điểm riêng, hy vọng nhị vị thích nơi này. Ny Na tiểu thư ở thần âm thính, ngay phía trước</w:t>
      </w:r>
    </w:p>
    <w:p>
      <w:pPr>
        <w:pStyle w:val="BodyText"/>
      </w:pPr>
      <w:r>
        <w:t xml:space="preserve">Bước đi trên thảm nhung mềm mại, nhìn nhựng bức bích họa hoa lệ hai bên hành lang không biết do ai vẽ, dưới ánh sáng màu vàng của những ngọn cung đăng, lần đầu tiên Diệp Âm Trúc có cảm giác quý tộc</w:t>
      </w:r>
    </w:p>
    <w:p>
      <w:pPr>
        <w:pStyle w:val="BodyText"/>
      </w:pPr>
      <w:r>
        <w:t xml:space="preserve">- Thần âm thính là ý gì?</w:t>
      </w:r>
    </w:p>
    <w:p>
      <w:pPr>
        <w:pStyle w:val="BodyText"/>
      </w:pPr>
      <w:r>
        <w:t xml:space="preserve">Tô Lạp có chút tò mò hỏi</w:t>
      </w:r>
    </w:p>
    <w:p>
      <w:pPr>
        <w:pStyle w:val="BodyText"/>
      </w:pPr>
      <w:r>
        <w:t xml:space="preserve">Thái Nhi nói:</w:t>
      </w:r>
    </w:p>
    <w:p>
      <w:pPr>
        <w:pStyle w:val="BodyText"/>
      </w:pPr>
      <w:r>
        <w:t xml:space="preserve">- Bởi vì thần âm trong sảnh có thần âm sư diễn tấu, cho nên gọi là thần âm thính. Chúng ta còn có các gian phòng mệnh danh ma pháp khác, sẽ có ma pháp sư tương ứng tiến hành biểu diễn.</w:t>
      </w:r>
    </w:p>
    <w:p>
      <w:pPr>
        <w:pStyle w:val="BodyText"/>
      </w:pPr>
      <w:r>
        <w:t xml:space="preserve">Tô Lạp hít một ngụm lương khí, để cho ma pháp sư cao quý biểu diễn trong phòng. Cái này không thể dùng hai chữ xa xỉ để hình dung rồi.</w:t>
      </w:r>
    </w:p>
    <w:p>
      <w:pPr>
        <w:pStyle w:val="BodyText"/>
      </w:pPr>
      <w:r>
        <w:t xml:space="preserve">Diệp Âm Trúc lúc này lại nghĩ đến vấn đề khác, hỏi dò:</w:t>
      </w:r>
    </w:p>
    <w:p>
      <w:pPr>
        <w:pStyle w:val="BodyText"/>
      </w:pPr>
      <w:r>
        <w:t xml:space="preserve">- Vậy chi phí nơi này có cao không?</w:t>
      </w:r>
    </w:p>
    <w:p>
      <w:pPr>
        <w:pStyle w:val="BodyText"/>
      </w:pPr>
      <w:r>
        <w:t xml:space="preserve">Thái Nhi bật cười, nói:</w:t>
      </w:r>
    </w:p>
    <w:p>
      <w:pPr>
        <w:pStyle w:val="BodyText"/>
      </w:pPr>
      <w:r>
        <w:t xml:space="preserve">- Đường đường là đế quốc anh hùng, chẳng lẻ còn quan tâm đến kim tiễn sao? Vừa rồi ở bên ngoài ngài lấy ra huy chương Mễ Lan hồng thập tự. Theo ta được biết, huy chương ấy đại biểu cho thân phận là thành viên trực hệ của hoàng thất Mễ Lan. Không cần phải trả tiền.</w:t>
      </w:r>
    </w:p>
    <w:p>
      <w:pPr>
        <w:pStyle w:val="BodyText"/>
      </w:pPr>
      <w:r>
        <w:t xml:space="preserve">Diệp Âm Trúc kinh hãi nhìn Thái Nhi, không chút nào che dấu nói:</w:t>
      </w:r>
    </w:p>
    <w:p>
      <w:pPr>
        <w:pStyle w:val="BodyText"/>
      </w:pPr>
      <w:r>
        <w:t xml:space="preserve">- Thì ra còn có tác dụng như vậy, thật sự là quá tốt.</w:t>
      </w:r>
    </w:p>
    <w:p>
      <w:pPr>
        <w:pStyle w:val="BodyText"/>
      </w:pPr>
      <w:r>
        <w:t xml:space="preserve">Hắn cảm thấy hành lang trở nên trống trải, vấn đề lo lắng nhất đã được giải quyết xong, một chút không hài lòng ở cửa vào đã biến mất.</w:t>
      </w:r>
    </w:p>
    <w:p>
      <w:pPr>
        <w:pStyle w:val="BodyText"/>
      </w:pPr>
      <w:r>
        <w:t xml:space="preserve">Thái Nhi nhìn gương mặt cao quý mà ưu nhã của Diệp Âm Trúc, cười nói:</w:t>
      </w:r>
    </w:p>
    <w:p>
      <w:pPr>
        <w:pStyle w:val="BodyText"/>
      </w:pPr>
      <w:r>
        <w:t xml:space="preserve">- Diệp tử tước, ngài thật sự là đáng yêu</w:t>
      </w:r>
    </w:p>
    <w:p>
      <w:pPr>
        <w:pStyle w:val="BodyText"/>
      </w:pPr>
      <w:r>
        <w:t xml:space="preserve">Hắn cười khổ đáp:</w:t>
      </w:r>
    </w:p>
    <w:p>
      <w:pPr>
        <w:pStyle w:val="BodyText"/>
      </w:pPr>
      <w:r>
        <w:t xml:space="preserve">- Có thể không dùng từ này để hình dung ta hay không. Ta là nam nhân. Đáng yêu dùng cho nữ nhân mới phải</w:t>
      </w:r>
    </w:p>
    <w:p>
      <w:pPr>
        <w:pStyle w:val="BodyText"/>
      </w:pPr>
      <w:r>
        <w:t xml:space="preserve">Thái Nhi mỉm cười không nói, lúc này, nàng đã mang theo hai người Âm Trúc tới trước một căn phòng. Nhẹ nhàng đẩy cửa ra, làm ra một thủ thế xin mời.</w:t>
      </w:r>
    </w:p>
    <w:p>
      <w:pPr>
        <w:pStyle w:val="BodyText"/>
      </w:pPr>
      <w:r>
        <w:t xml:space="preserve">Vừa mới mở cửa, khí tức thanh tân lập tức tràn đến, Diệp Âm Trúc kinh ngạc phát hiện, bố trí bên trong phòng so với kim bích huy hoàng bên ngoài hoàn toàn bất đồng. Khắp nơi đều tản ra khí tức thanh nhã, mọi đồ dùng đều bằng gỗ, trang sức điển nhã, không có một chút khí tức tài phú, ngược lại cực kỳ nhã trí, nơi đây làm cho hắn có cảm giác giống về lại Phiêu Lan Hiên.</w:t>
      </w:r>
    </w:p>
    <w:p>
      <w:pPr>
        <w:pStyle w:val="BodyText"/>
      </w:pPr>
      <w:r>
        <w:t xml:space="preserve">Tiếng đàn trầm thấp mà động lòng người quanh quẩn trong thành. Mặt trước của căn phòng rộng mấy trăm thước này có một thiếu nữ đang nhẹ nhàng đạn cầm. Nhìn thấy nàng, Diệp Âm Trúc lập tức nhớ đến khi mình làm việc tại Phiêu Lan Hiên. Nhất thời cảm giác nơi này thân thiết hơn rất nhiều.</w:t>
      </w:r>
    </w:p>
    <w:p>
      <w:pPr>
        <w:pStyle w:val="BodyText"/>
      </w:pPr>
      <w:r>
        <w:t xml:space="preserve">Đương nhiên sau khi vào cửa, không đợi hắn kịp thưởng thức toàn bộ căn phòng đã bị thanh âm chung quanh bao phủ.</w:t>
      </w:r>
    </w:p>
    <w:p>
      <w:pPr>
        <w:pStyle w:val="BodyText"/>
      </w:pPr>
      <w:r>
        <w:t xml:space="preserve">- Âm Trúc, ngươi tới rồi. Ta đói bụng rồi. Cả ngày nay ngươi chạy đi đâu vậy. Ny Na chủ nhiệm, người phải ghi vào ký lục của hắn mới được</w:t>
      </w:r>
    </w:p>
    <w:p>
      <w:pPr>
        <w:pStyle w:val="BodyText"/>
      </w:pPr>
      <w:r>
        <w:t xml:space="preserve">Tuyết Linh yêu kiều nói.</w:t>
      </w:r>
    </w:p>
    <w:p>
      <w:pPr>
        <w:pStyle w:val="BodyText"/>
      </w:pPr>
      <w:r>
        <w:t xml:space="preserve">Diệp Âm Trúc ngoái nhìn lại. Chỉ thấy các đồng bạn đệ tử đều ở đây, đối với hoàn cảnh nơi này, các nàng tựa hồ cũng không có kinh ngạc lắm, ánh mắt đều tập trung tại trên người Diệp Âm Trúc, Ny Na ngồi ở trên vị trí thủ vị đang nhìn mình cười, ở hai bên chính là Hương Loan và Hải Dương.</w:t>
      </w:r>
    </w:p>
    <w:p>
      <w:pPr>
        <w:pStyle w:val="BodyText"/>
      </w:pPr>
      <w:r>
        <w:t xml:space="preserve">Hương Loan hôm nay mặc rất đơn giản, chỉ là một bộ áo dài màu hồng, cũng không có quá nhiều trang sức, áo khoác ngoài của nàng đang để trên giá. Trong khi đó Hải Dương càng hấp dẫn hơn. Hôm nay nàng ăn mặc hết sức cầu kỳ, một bộ áo dài bằng lụa quý, tay áo thì được thêu hoa tỷ mỷ, để lộ ra hai bàn tay trắng ngần. Thân áo màu xanh, óng ánh, nhìn sơ cũng biết là hàng thượng phẩm, lại ôm quanh ngực, để lộ ra bầu ngực tròn hấp dẫn. Tóc nàng đen nhánh để xõa xuống vai, mềm mại tung bay nhè nhẹ, thật khiến người khác mê mải ngắm nhìn.</w:t>
      </w:r>
    </w:p>
    <w:p>
      <w:pPr>
        <w:pStyle w:val="BodyText"/>
      </w:pPr>
      <w:r>
        <w:t xml:space="preserve">Nhưng điều khiến hắn chú ý nhất chính là mảnh lụa trắng che hết khuôn mặt chỉ lộ ra đôi mắt của Hải Dương. Thấy mảnh lụa ấy, hắn không khỏi biến sắc, thầm nghĩ chẳng lẽ trị liệu không thành công sao?</w:t>
      </w:r>
    </w:p>
    <w:p>
      <w:pPr>
        <w:pStyle w:val="BodyText"/>
      </w:pPr>
      <w:r>
        <w:t xml:space="preserve">Thái Nhi cũng không có đi theo Diệp Âm Trúc và Tô Lạp vào phòng, bên trong vòng có vài phục vụ viên mặc quần dài màu bạc.</w:t>
      </w:r>
    </w:p>
    <w:p>
      <w:pPr>
        <w:pStyle w:val="BodyText"/>
      </w:pPr>
      <w:r>
        <w:t xml:space="preserve">Vừa nhìn Diệp Âm Trúc vào, ngoại trừ Ny Na ra, chúng nữ đều đứng cả lên, ánh mắt mỗi cô nhìn Diệp Âm Trúc có chút bất đồng. Hương Loan có vẻ như cười mà không cười, còn Hải Dương thì cúi đầu, tựa hồ không dám nhìn hắn.</w:t>
      </w:r>
    </w:p>
    <w:p>
      <w:pPr>
        <w:pStyle w:val="BodyText"/>
      </w:pPr>
      <w:r>
        <w:t xml:space="preserve">Diệp Âm Trúc liếc sang Tô Lạp đứng bên cạnh, trong lòng thầm nghĩ cũng may là mình mang theo hắn cùng đến. Nếu không thật sự trở thành chiếc là trong rừng hoa rồi.</w:t>
      </w:r>
    </w:p>
    <w:p>
      <w:pPr>
        <w:pStyle w:val="BodyText"/>
      </w:pPr>
      <w:r>
        <w:t xml:space="preserve">Ny Na mỉm cười nói:</w:t>
      </w:r>
    </w:p>
    <w:p>
      <w:pPr>
        <w:pStyle w:val="BodyText"/>
      </w:pPr>
      <w:r>
        <w:t xml:space="preserve">- Quên đặn người bên ngoài tiếp đón các ngươi. Được rồi, người đã đến rồi, mọi người cũng ngồi đi. Âm Trúc, ngươi và Tô Lạp đến bên này. phục vụ viên, có thể bắt đầu rồi</w:t>
      </w:r>
    </w:p>
    <w:p>
      <w:pPr>
        <w:pStyle w:val="BodyText"/>
      </w:pPr>
      <w:r>
        <w:t xml:space="preserve">Theo sự sắp đặt của Ny Na chủ nhiệm, Âm Trúc và Tô Lạp ngồi cạnh Hải Dương. Hắn vừa mở miệng thì Tuyết Linh đã hỏi tới tấp:</w:t>
      </w:r>
    </w:p>
    <w:p>
      <w:pPr>
        <w:pStyle w:val="BodyText"/>
      </w:pPr>
      <w:r>
        <w:t xml:space="preserve">- Âm Trúc, ngươi còn không có trả lời câu hỏi của ta? Mấy ngày nay, ngươi rốt cuộc là đi đâu? Hơn một tháng cũng không thấy. Chúng ta còn muốn ngươi chỉ điểm thêm về nhạc khúc.</w:t>
      </w:r>
    </w:p>
    <w:p>
      <w:pPr>
        <w:pStyle w:val="BodyText"/>
      </w:pPr>
      <w:r>
        <w:t xml:space="preserve">Hắn trả lời:</w:t>
      </w:r>
    </w:p>
    <w:p>
      <w:pPr>
        <w:pStyle w:val="BodyText"/>
      </w:pPr>
      <w:r>
        <w:t xml:space="preserve">- Ta có chút việc riêng phải ra ngoài một thời gian, bây giờ không phải đã quay lại sao? Ngày mai đi học nếu mọi người có vấn đề gì thì ta nhất nhất giải quyết hết</w:t>
      </w:r>
    </w:p>
    <w:p>
      <w:pPr>
        <w:pStyle w:val="BodyText"/>
      </w:pPr>
      <w:r>
        <w:t xml:space="preserve">Ny Na mỉm cười nói:</w:t>
      </w:r>
    </w:p>
    <w:p>
      <w:pPr>
        <w:pStyle w:val="BodyText"/>
      </w:pPr>
      <w:r>
        <w:t xml:space="preserve">- Mấy ngày nay mọi người đều rất cố gắng. Bây giờ Tuyết Linh, Lam Hi cùng Hương Loan và Hải Dương cơ bản đều đã dung nhập tâm tình vào trong nhạc khúc. Những người khác còn kém một chút. Còn phải tiếp tục cố gắng. Hôm nay gọi mọi người tới đây, không chỉ là vì chúc mừng Diệp Âm Trúc trở về, đồng thời cũng chúc mừng thần âm hệ của chúng ta có ngày dương danh với đời, mọi người sau này phải cố gắng tu luyện. Chưa thể dung nhập tâm tình tiếp tục cố gắng, đã đạt được thì tranh thủ nắm được nhiều nhạc khúc hơn.</w:t>
      </w:r>
    </w:p>
    <w:p>
      <w:pPr>
        <w:pStyle w:val="BodyText"/>
      </w:pPr>
      <w:r>
        <w:t xml:space="preserve">Diệp Âm Trúc tò mò nhìn Hải Dương hỏi:</w:t>
      </w:r>
    </w:p>
    <w:p>
      <w:pPr>
        <w:pStyle w:val="BodyText"/>
      </w:pPr>
      <w:r>
        <w:t xml:space="preserve">- Mọi người luyện tập bài nào? Chỉ mất một tháng thôi, thật là quá tốt!</w:t>
      </w:r>
    </w:p>
    <w:p>
      <w:pPr>
        <w:pStyle w:val="BodyText"/>
      </w:pPr>
      <w:r>
        <w:t xml:space="preserve">Hải Dương liếc hắn một cái, ánh mắt của nàng tựa hồ sáng hơn rất nhiều, nhưngcó điều gì đó khiến hắn không dám đối diện.</w:t>
      </w:r>
    </w:p>
    <w:p>
      <w:pPr>
        <w:pStyle w:val="BodyText"/>
      </w:pPr>
      <w:r>
        <w:t xml:space="preserve">- Là thiến nữ u hồn.</w:t>
      </w:r>
    </w:p>
    <w:p>
      <w:pPr>
        <w:pStyle w:val="BodyText"/>
      </w:pPr>
      <w:r>
        <w:t xml:space="preserve">Hải Dương đáp nhỏ, vừa đủ để hắn và Ny Na chủ nhiệm nghe.</w:t>
      </w:r>
    </w:p>
    <w:p>
      <w:pPr>
        <w:pStyle w:val="BodyText"/>
      </w:pPr>
      <w:r>
        <w:t xml:space="preserve">Thiến nữ u hồn? Không ngờ lại là bản nhạc này. Trong ấn tượng của hắn, nhạc khúc này với người bình thường chỉ khiến người ta có cảm giác bi thương, nhưng lại không có hiệu quả nào lớn. Chỉ có đối với vong linh sinh vật thì mới ảnh hưởng mà thôi. Hắn càng không ngờ các nàng lại lựa chọn nhạc khúc này.</w:t>
      </w:r>
    </w:p>
    <w:p>
      <w:pPr>
        <w:pStyle w:val="BodyText"/>
      </w:pPr>
      <w:r>
        <w:t xml:space="preserve">- Là ta chọn. Bởi vì đó chính là nhạc khúc lần đầu tiên chúng ta hợp tấu, ngươi quên rồi sao?</w:t>
      </w:r>
    </w:p>
    <w:p>
      <w:pPr>
        <w:pStyle w:val="BodyText"/>
      </w:pPr>
      <w:r>
        <w:t xml:space="preserve">Hải Dương thấy hắn kinh ngạc, bèn giải thích với thanh âm còn nhỏ hơn.</w:t>
      </w:r>
    </w:p>
    <w:p>
      <w:pPr>
        <w:pStyle w:val="BodyText"/>
      </w:pPr>
      <w:r>
        <w:t xml:space="preserve">Một cảm giác khác thường dâng lên trong lòng hắn, khiến hắn có thể cảm giác được Hải Dương đã có sự thay đổi. Nàng không còn lạnh lùng như xưa nữa, giờ đây nàng như một con cừu non, gặp gì cũng thấy lạ, cực kỳ e lệ.</w:t>
      </w:r>
    </w:p>
    <w:p>
      <w:pPr>
        <w:pStyle w:val="BodyText"/>
      </w:pPr>
      <w:r>
        <w:t xml:space="preserve">Kim sắc sinh hoạt phục vụ rất nhanh, trong lúc bọn họ tán gẫu với nhau, sơn hào hải vị đã được bưng lên. Đối với mấy món này Diệp Âm Trúc thật sự chẳng có ấn tượng gì, bởi vì hắn chẳng gọi tên được món nào cả. Trong tâm trí hắn, món ăn ấn tượng nhất vĩnh viễn là món gà mà Tô Lạp đi mua lúc sáng sớm</w:t>
      </w:r>
    </w:p>
    <w:p>
      <w:pPr>
        <w:pStyle w:val="BodyText"/>
      </w:pPr>
      <w:r>
        <w:t xml:space="preserve">Ny Na lấy một bình hồng tửu, rót đều cho mọi người. Bà nâng ly rồi nói:</w:t>
      </w:r>
    </w:p>
    <w:p>
      <w:pPr>
        <w:pStyle w:val="BodyText"/>
      </w:pPr>
      <w:r>
        <w:t xml:space="preserve">- Ca ngợi Pháp Lam, uống đi các con. Trong lòng ta, mọi người đều giống như con ta. Chúng ta cùng nhau uống chén rượu này, vì tương lai của thần âm hệ mà cố gắng.</w:t>
      </w:r>
    </w:p>
    <w:p>
      <w:pPr>
        <w:pStyle w:val="BodyText"/>
      </w:pPr>
      <w:r>
        <w:t xml:space="preserve">- Ca ngợi Pháp Lam.</w:t>
      </w:r>
    </w:p>
    <w:p>
      <w:pPr>
        <w:pStyle w:val="BodyText"/>
      </w:pPr>
      <w:r>
        <w:t xml:space="preserve">Mọi người nhấp một ngụm, màu rượu óng ánh giống như hồng bảo thạch, rượu vừa chạy xuống cổ, hương bồ đào đã tràn ngập trong miệng, mặc dù đây là lần đầu uống rượu, nhưng Âm Trúc cũng biết là rượu ngon hiếm có trên đời, thầm khen ngợi. Chỉ có Tô Lạp sau khi nếm thử xong thì không tiếp tục uống nữa.</w:t>
      </w:r>
    </w:p>
    <w:p>
      <w:pPr>
        <w:pStyle w:val="BodyText"/>
      </w:pPr>
      <w:r>
        <w:t xml:space="preserve">Mọi người vừa ăn vừa bàn chuyện, hầu như chỉ xoay quanh phương pháp dung nhập tâm tình vào diễn tấu. Xem ra hơn một tháng này mọi người đều rất cố gắng.</w:t>
      </w:r>
    </w:p>
    <w:p>
      <w:pPr>
        <w:pStyle w:val="BodyText"/>
      </w:pPr>
      <w:r>
        <w:t xml:space="preserve">Ny Na mỉm cười nói:</w:t>
      </w:r>
    </w:p>
    <w:p>
      <w:pPr>
        <w:pStyle w:val="BodyText"/>
      </w:pPr>
      <w:r>
        <w:t xml:space="preserve">- Tuyết Linh, ma pháp lực của ngươi đã đến cấp nào rồi?</w:t>
      </w:r>
    </w:p>
    <w:p>
      <w:pPr>
        <w:pStyle w:val="BodyText"/>
      </w:pPr>
      <w:r>
        <w:t xml:space="preserve">Tuyết Linh có chút đắc ý nói:</w:t>
      </w:r>
    </w:p>
    <w:p>
      <w:pPr>
        <w:pStyle w:val="BodyText"/>
      </w:pPr>
      <w:r>
        <w:t xml:space="preserve">- Con đã tiến vào chanh cấp sơ giai (sơ cấp cam) rồi. Phương pháp tu luyện của Âm Trúc rất khá. Thật sự không ngờ có thể đột phá xích cấp cao giai nhanh như vậy.</w:t>
      </w:r>
    </w:p>
    <w:p>
      <w:pPr>
        <w:pStyle w:val="BodyText"/>
      </w:pPr>
      <w:r>
        <w:t xml:space="preserve">Bà lại hỏi Lam Hi:</w:t>
      </w:r>
    </w:p>
    <w:p>
      <w:pPr>
        <w:pStyle w:val="BodyText"/>
      </w:pPr>
      <w:r>
        <w:t xml:space="preserve">- Ngươi thì sao?</w:t>
      </w:r>
    </w:p>
    <w:p>
      <w:pPr>
        <w:pStyle w:val="BodyText"/>
      </w:pPr>
      <w:r>
        <w:t xml:space="preserve">Lam Hi tinh ý hơn, liếc nhìn Diệp Âm Trúc một cái, rồi thấy Hải Dương bên cạnh hắn thì tựa hồ có chút cô đơn</w:t>
      </w:r>
    </w:p>
    <w:p>
      <w:pPr>
        <w:pStyle w:val="BodyText"/>
      </w:pPr>
      <w:r>
        <w:t xml:space="preserve">- Con và Tuyết Linh giống nhau, cũng đạt tới chanh cấp.</w:t>
      </w:r>
    </w:p>
    <w:p>
      <w:pPr>
        <w:pStyle w:val="BodyText"/>
      </w:pPr>
      <w:r>
        <w:t xml:space="preserve">Ny Na mỉm cười nói:</w:t>
      </w:r>
    </w:p>
    <w:p>
      <w:pPr>
        <w:pStyle w:val="BodyText"/>
      </w:pPr>
      <w:r>
        <w:t xml:space="preserve">- Không tệ, cứ tiếp tục như vậy, các ngươi nếu nắm giữ được nhiều nhạc khúc hơn thì tốc độ tu luyện sẽ không thua ma pháp sư các hệ khác. Xem ra vấn đề lớn nhất của thần âm hệ chúng ta, dưới tác dụng của phương pháp dung nhập tâm tình vào diễn tấu đã được cải thiện rất nhiều.</w:t>
      </w:r>
    </w:p>
    <w:p>
      <w:pPr>
        <w:pStyle w:val="BodyText"/>
      </w:pPr>
      <w:r>
        <w:t xml:space="preserve">Vừa nói đến nơi này, Khổng Tước sắc mặt vẫn không được thoải mái, hỏi:</w:t>
      </w:r>
    </w:p>
    <w:p>
      <w:pPr>
        <w:pStyle w:val="BodyText"/>
      </w:pPr>
      <w:r>
        <w:t xml:space="preserve">- Diệp Âm Trúc, tại sao ta không thể dung nhập tâm tình vào nhạc khúc?</w:t>
      </w:r>
    </w:p>
    <w:p>
      <w:pPr>
        <w:pStyle w:val="BodyText"/>
      </w:pPr>
      <w:r>
        <w:t xml:space="preserve">Diệp Âm Trúc nhìn nàng trả lời:</w:t>
      </w:r>
    </w:p>
    <w:p>
      <w:pPr>
        <w:pStyle w:val="BodyText"/>
      </w:pPr>
      <w:r>
        <w:t xml:space="preserve">- Bởi vì tâm của ngươi không đủ tĩnh lặng. Muốn hiểu được bản chất thật sự, cảm nhận được tâm tình của nhạc khúc, đầu tiên phải làm chính là tâm bình khí hòa. Ta đối với ngươi cũng không rõ lắm, nhưng ta có thể nói, tâm của ngươi không đủ tĩnh. Như vậy đi. ngày mai ngươi diễn tấu cho ta nghe thử, chúng ta cùng nhau tìm hiểu, được không?</w:t>
      </w:r>
    </w:p>
    <w:p>
      <w:pPr>
        <w:pStyle w:val="BodyText"/>
      </w:pPr>
      <w:r>
        <w:t xml:space="preserve">Nghe xong hắn nói, Khổng Tước luôn luôn cao ngạo sửng sốt một chút, cúi đầu, trầm tư suy nghĩ.</w:t>
      </w:r>
    </w:p>
    <w:p>
      <w:pPr>
        <w:pStyle w:val="BodyText"/>
      </w:pPr>
      <w:r>
        <w:t xml:space="preserve">Ny Na chủ nhiệm không ép mọi người uống nhiều, dù sao phần đông cũng là nữ nhi, riêng Âm Trúc mới uống có hai chung đã cảm thấy mơ màng, gương mặt anh tuấn ửng đỏ, đầu lắc lư ảo não, khiến mấy cô gái cười híc híc trêu đùa không ngớt.</w:t>
      </w:r>
    </w:p>
    <w:p>
      <w:pPr>
        <w:pStyle w:val="BodyText"/>
      </w:pPr>
      <w:r>
        <w:t xml:space="preserve">Riêng Tô Lạp vẫn ngồi im, chỉ ăn chút thức ăn, các món ngon vật lạ dường như không làm hắn hứng thú chút nào. Nhìn hắn ngồi lặng thinh, Ny Na chủ nhiệm thầm khen, là một thích khách, có thể tự khống chế mình, không ăn nhiều, không uống rượu, khó trách hắn lại xuất sắc như thế.</w:t>
      </w:r>
    </w:p>
    <w:p>
      <w:pPr>
        <w:pStyle w:val="BodyText"/>
      </w:pPr>
      <w:r>
        <w:t xml:space="preserve">Trong những đệ tử năm nhất, ngoại trừ Diệp Âm Trúc, nổi danh không phải là Mã Lương, Thường Hạo, Nội Tư Tháp mà chính là Tô Lạp đây. Theo như thích khách chủ nhiệm, Tô Lạp là đệ tử thiên phú cao nhất ông từng gặp qua. Đối với các loại năng lực thì sự lĩnh ngộ và sử dụng vượt xa bạn học cùng lứa, thậm chí trong một lần khiêu chiến, hắn còn đánh bại học sinh xuất sắc của năm thứ năm. Đấu khí tại năm nhất đã đạt tới lục cấp. Điều này trong học viện cũng không phải là không ai sánh bằng, nhưng những năng lực của thích khách thể hiện trên ngươi hắn đều là gần như hoàn mỹ. Thích khách hệ chủ nhiệm, là một gã thích khách cấp bậc chiến, hắn cũng tự hỏi còn gì có thể dạy Tô Lạp đây. Hắn tựa hồ chỉ có đấu khí còn khiếm khuyết một chút mà thôi.</w:t>
      </w:r>
    </w:p>
    <w:p>
      <w:pPr>
        <w:pStyle w:val="BodyText"/>
      </w:pPr>
      <w:r>
        <w:t xml:space="preserve">Đang khi mọi người ăn uống vui vẻ, đột nhiên có người đập cửa. Ny Na nhíu nhíu mày bảo ngân y phục vụ bên cạnh</w:t>
      </w:r>
    </w:p>
    <w:p>
      <w:pPr>
        <w:pStyle w:val="BodyText"/>
      </w:pPr>
      <w:r>
        <w:t xml:space="preserve">- Không phải ta đã nói không phải ta căn dặn, thì tuyệt đối không ai được quấy rầy sao?</w:t>
      </w:r>
    </w:p>
    <w:p>
      <w:pPr>
        <w:pStyle w:val="BodyText"/>
      </w:pPr>
      <w:r>
        <w:t xml:space="preserve">Phục vụ viên cũng có chút không hiểu, ngơ ngác đáp:</w:t>
      </w:r>
    </w:p>
    <w:p>
      <w:pPr>
        <w:pStyle w:val="BodyText"/>
      </w:pPr>
      <w:r>
        <w:t xml:space="preserve">- Chúng tôi đã theo người căn dặn mà làm, sao lại có người đến đây?</w:t>
      </w:r>
    </w:p>
    <w:p>
      <w:pPr>
        <w:pStyle w:val="BodyText"/>
      </w:pPr>
      <w:r>
        <w:t xml:space="preserve">- Ngoại nhân đương nhiên không thể quấy rầy. Nhưng tỷ tỷ ơi, không lẽ ngay cả tiểu đệ cũng không hoan nghênh sao?</w:t>
      </w:r>
    </w:p>
    <w:p>
      <w:pPr>
        <w:pStyle w:val="BodyText"/>
      </w:pPr>
      <w:r>
        <w:t xml:space="preserve">Cửa mở. Một người trung niên mặc quần áo bình thường xuất hiện, đi theo còn có một lão già sắc mặt lạnh lùng.</w:t>
      </w:r>
    </w:p>
    <w:p>
      <w:pPr>
        <w:pStyle w:val="BodyText"/>
      </w:pPr>
      <w:r>
        <w:t xml:space="preserve">Thấy người này xuất hiện, mọi người đang ngồi đều đứng lên, ngay cả Ny Na cũng không ngoại lệ</w:t>
      </w:r>
    </w:p>
    <w:p>
      <w:pPr>
        <w:pStyle w:val="BodyText"/>
      </w:pPr>
      <w:r>
        <w:t xml:space="preserve">Bởi vì người đến không phải ai khác, chính là Mễ Lan đế quốc hoàng đế, Tây Nhĩ Duy Áo Bối Lỗ Tư Khoa Ni. Đi theo bên người, tự nhiên chính là đế quốc nguyên soái, cũng là Mễ Lan đế quốc đệ nhất cao thủ Tây Đa Phu</w:t>
      </w:r>
    </w:p>
    <w:p>
      <w:pPr>
        <w:pStyle w:val="BodyText"/>
      </w:pPr>
      <w:r>
        <w:t xml:space="preserve">- Tham kiến bệ hạ.</w:t>
      </w:r>
    </w:p>
    <w:p>
      <w:pPr>
        <w:pStyle w:val="BodyText"/>
      </w:pPr>
      <w:r>
        <w:t xml:space="preserve">Mọi người quỳ xuống hành lễ, đương nhiên, Diệp Âm Trúc là ngoại lệ. Từ khi tại Mễ Lan đại điện phát sinh chuyện, Tây Nhĩ Duy Áo đã hạ lệnh miễn hắn quỳ.</w:t>
      </w:r>
    </w:p>
    <w:p>
      <w:pPr>
        <w:pStyle w:val="BodyText"/>
      </w:pPr>
      <w:r>
        <w:t xml:space="preserve">- Được rồi, mọi người không cần hành lễ. Hôm nay xem như bữa cơm gia đình đi. Cũng là ngày tẩy trần cho Âm Trúc, không nên câu thúc làm gì. Các người cứ xem ta như thúc thúc khoản đãi một bữa là được rồi.</w:t>
      </w:r>
    </w:p>
    <w:p>
      <w:pPr>
        <w:pStyle w:val="BodyText"/>
      </w:pPr>
      <w:r>
        <w:t xml:space="preserve">Tình cảnh lúc này, Tây Nhĩ Duy Áo đại đế có vẻ cực kỳ bình dị dễ gần.</w:t>
      </w:r>
    </w:p>
    <w:p>
      <w:pPr>
        <w:pStyle w:val="BodyText"/>
      </w:pPr>
      <w:r>
        <w:t xml:space="preserve">Đệ tử năm nhất thần âm hệ không biết thân phận của Hương Loan, Tây Nhĩ Duy Áo cũng không có chào hỏi nữ nhi, mà trực tiếp đi tới bên cạnh Diệp Âm Trúc, nhìn Ny Na mỉm cười nói:</w:t>
      </w:r>
    </w:p>
    <w:p>
      <w:pPr>
        <w:pStyle w:val="BodyText"/>
      </w:pPr>
      <w:r>
        <w:t xml:space="preserve">- Tỷ tỷ, người thật là không có ý tứ. Âm Trúc trở về chuyện lớn như vậy cũng không cho ta biết một chút. May mà ta tai thính mắt sáng, nghe nói Mễ Lan huy hiệu hồng thập thuẫn xuất hiện tại 'Kim sắc sanh hoạt' này mới tìm đến.</w:t>
      </w:r>
    </w:p>
    <w:p>
      <w:pPr>
        <w:pStyle w:val="BodyText"/>
      </w:pPr>
      <w:r>
        <w:t xml:space="preserve">Lúc này, hầu hết mọi người đều bị câu nói của Tây Nhĩ Duy Áo đại đế làm sợ ngây người. Ngoại trừ Hương Loan và Hải Dương, đám đệ tử năm nhất thần âm hệ này làm sao biết Ny Na chủ nhiệm của bọn họ cũng là Mễ Lan đế quốc hoàng đế thân tỷ tỷ, đế quốc trưởng công chúa.</w:t>
      </w:r>
    </w:p>
    <w:p>
      <w:pPr>
        <w:pStyle w:val="BodyText"/>
      </w:pPr>
      <w:r>
        <w:t xml:space="preserve">Ny Na hừ một tiếng, nói:</w:t>
      </w:r>
    </w:p>
    <w:p>
      <w:pPr>
        <w:pStyle w:val="BodyText"/>
      </w:pPr>
      <w:r>
        <w:t xml:space="preserve">- Ta tại sao phải gọi ngươi? Ngươi nếu hoàn toàn nghe ta, mạnh mẽ một chút, nói không chừng không cần để Âm Trúc đi mạo hiểm.</w:t>
      </w:r>
    </w:p>
    <w:p>
      <w:pPr>
        <w:pStyle w:val="BodyText"/>
      </w:pPr>
      <w:r>
        <w:t xml:space="preserve">Tây Nhĩ Duy Áo cười khổ nói:</w:t>
      </w:r>
    </w:p>
    <w:p>
      <w:pPr>
        <w:pStyle w:val="BodyText"/>
      </w:pPr>
      <w:r>
        <w:t xml:space="preserve">- Tỷ tỷ, ta cũng có nỗi khổ của ta a! Ta phải cai quản cả đế quốc. Mặc dù trong lòng vạn phần không muốn. Nhưng đó là nơi nào người còn không rõ sao? Ta đã cố gắng hết sức mình rồi.</w:t>
      </w:r>
    </w:p>
    <w:p>
      <w:pPr>
        <w:pStyle w:val="BodyText"/>
      </w:pPr>
      <w:r>
        <w:t xml:space="preserve">Vừa nói, hắn vừa nhìn tỷ tỷ của mình kèm theo một cái nháy mắt. Dù sao chuyện Diệp Âm Trúc đi ngân long thành vẫn là bí mật</w:t>
      </w:r>
    </w:p>
    <w:p>
      <w:pPr>
        <w:pStyle w:val="BodyText"/>
      </w:pPr>
      <w:r>
        <w:t xml:space="preserve">Ny Na sầm sắc mặt. Dù sao đệ đệ là vì Mễ Lan đế quốc, hơn nữa từ góc độ đế quốc mà nói, hắn cũng không có làm sai cái gì, bà lạnh nhạt:</w:t>
      </w:r>
    </w:p>
    <w:p>
      <w:pPr>
        <w:pStyle w:val="BodyText"/>
      </w:pPr>
      <w:r>
        <w:t xml:space="preserve">- Nếu đã cùng nhau tới, hôm nay ngươi mời khách bữa cơm này đi.</w:t>
      </w:r>
    </w:p>
    <w:p>
      <w:pPr>
        <w:pStyle w:val="BodyText"/>
      </w:pPr>
      <w:r>
        <w:t xml:space="preserve">Tây Nhĩ Duy Áo cười khổ nói:</w:t>
      </w:r>
    </w:p>
    <w:p>
      <w:pPr>
        <w:pStyle w:val="BodyText"/>
      </w:pPr>
      <w:r>
        <w:t xml:space="preserve">- Tỷ tỷ. Làm vậy sao được? Ngay cả đệ đến ăn cũng phải trả tiền sao? Người đã sớm mang theo tiền, không bằng tiếp tế ta một ít. Nhìn sinh ý của tỷ ở đây, đệ thật sự ghen tị. Thu nhập ở Mễ lan hoàng gia đại lộ này, 'kim sắc sanh hoạt' của tỷ đã chiếm một nửa rồi.</w:t>
      </w:r>
    </w:p>
    <w:p>
      <w:pPr>
        <w:pStyle w:val="BodyText"/>
      </w:pPr>
      <w:r>
        <w:t xml:space="preserve">Ny Na không tức giận nói:</w:t>
      </w:r>
    </w:p>
    <w:p>
      <w:pPr>
        <w:pStyle w:val="BodyText"/>
      </w:pPr>
      <w:r>
        <w:t xml:space="preserve">- Ngươi cũng biết, đây đều là tiền túi của ta. Lúc đầu không phải ủng hộ ngươi cải cách, ta đâu đem tất cả tư trang của mình mở ra 'kim sắc sanh hoạt'? Ủng hộ ngươi ta đã làm không ít rồi, giờ còn muốn quản tiền của ta? Không cho! Tiền của ta đều là tiền túi ta, với ngân khố quốc gia không có quan hệ.</w:t>
      </w:r>
    </w:p>
    <w:p>
      <w:pPr>
        <w:pStyle w:val="BodyText"/>
      </w:pPr>
      <w:r>
        <w:t xml:space="preserve">Diệp Âm Trúc trợn mắt há hốc mồm nhìn đối tỷ đệ tranh luận về ích lợi. Hắn ngàn vạn lần cũng không nghĩ tới, hào hoa như thế, quy mô như thế mà 'kim sắc sanh hoạt' này lại là do đích thân Ny Na chủ nhiệm mở ra. Trong lòng đột nhiên nảy sinh vài phần cảm giác xấu hổ. Ny Na nói mình dùng tiền lương để thanh toán, rõ ràng là nói giỡn mà thôi. Chỗ 'kim sắc sinh hoạt' này, tuyệt đối là tiền kiếm hàng đấu, nàng còn cần tiền của mình sao? Khó trách trong thần âm hệ tàng bảo khố bảo vật vô số, hơn nữa đãi ngộ của thần âm hệ là tốt nhất trong tất cả các học hệ. Nguyên lai Ny Na nãi nãi mới chánh thức là đại tài thần a!</w:t>
      </w:r>
    </w:p>
    <w:p>
      <w:pPr>
        <w:pStyle w:val="BodyText"/>
      </w:pPr>
      <w:r>
        <w:t xml:space="preserve">--------------------------------</w:t>
      </w:r>
    </w:p>
    <w:p>
      <w:pPr>
        <w:pStyle w:val="Compact"/>
      </w:pPr>
      <w:r>
        <w:br w:type="textWrapping"/>
      </w:r>
      <w:r>
        <w:br w:type="textWrapping"/>
      </w:r>
    </w:p>
    <w:p>
      <w:pPr>
        <w:pStyle w:val="Heading2"/>
      </w:pPr>
      <w:bookmarkStart w:id="78" w:name="chương-56-dung-nhan-của-ta-thuộc-về-ngươi"/>
      <w:bookmarkEnd w:id="78"/>
      <w:r>
        <w:t xml:space="preserve">56. Chương 56: Dung Nhan Của Ta Thuộc Về Ngươi</w:t>
      </w:r>
    </w:p>
    <w:p>
      <w:pPr>
        <w:pStyle w:val="Compact"/>
      </w:pPr>
      <w:r>
        <w:br w:type="textWrapping"/>
      </w:r>
      <w:r>
        <w:br w:type="textWrapping"/>
      </w:r>
      <w:r>
        <w:t xml:space="preserve">Tây Nhĩ Duy Áo hiển nhiên cũng biết mình và tỷ tỷ không có cách gì cả, bất đắc dĩ nói:</w:t>
      </w:r>
    </w:p>
    <w:p>
      <w:pPr>
        <w:pStyle w:val="BodyText"/>
      </w:pPr>
      <w:r>
        <w:t xml:space="preserve">-Được rồi, chúng ta không thảo luận về vấn đề này nữa. Hôm nay là Âm Trúc tiếp phong. Có ăn là tốt rồi. Chỉ thương cho kim khố nhỏ bé của ta, lần này lại muốn cạn sạch rồi. Không biết có thể hồi lại không a?</w:t>
      </w:r>
    </w:p>
    <w:p>
      <w:pPr>
        <w:pStyle w:val="BodyText"/>
      </w:pPr>
      <w:r>
        <w:t xml:space="preserve">Ny Na toát ra vẻ tươi cười</w:t>
      </w:r>
    </w:p>
    <w:p>
      <w:pPr>
        <w:pStyle w:val="BodyText"/>
      </w:pPr>
      <w:r>
        <w:t xml:space="preserve">-Đường đường là vua một nước, một lời đã nói sao có thể hồi lại a! Nếu đã mời khách, phải có một chút thành ý.</w:t>
      </w:r>
    </w:p>
    <w:p>
      <w:pPr>
        <w:pStyle w:val="BodyText"/>
      </w:pPr>
      <w:r>
        <w:t xml:space="preserve">Tây Nhĩ Duy Áo chuyển hướng qua mọi người nói:</w:t>
      </w:r>
    </w:p>
    <w:p>
      <w:pPr>
        <w:pStyle w:val="BodyText"/>
      </w:pPr>
      <w:r>
        <w:t xml:space="preserve">-Nào, mọi người cũng ngồi đi. Không cần câu thúc.</w:t>
      </w:r>
    </w:p>
    <w:p>
      <w:pPr>
        <w:pStyle w:val="BodyText"/>
      </w:pPr>
      <w:r>
        <w:t xml:space="preserve">Mọi người lúc này mới đồng loạt ngồi xuống. Cũng may lúc trước đã ngồi trên đất ăn sẵn rồi, nếu không đế quốc hoàng đế ở chỗ này, mọi người sao có thể ngồi trên đất mà ăn.</w:t>
      </w:r>
    </w:p>
    <w:p>
      <w:pPr>
        <w:pStyle w:val="BodyText"/>
      </w:pPr>
      <w:r>
        <w:t xml:space="preserve">Tây Nhĩ Duy Áo thở dài một tiếng, nói:</w:t>
      </w:r>
    </w:p>
    <w:p>
      <w:pPr>
        <w:pStyle w:val="BodyText"/>
      </w:pPr>
      <w:r>
        <w:t xml:space="preserve">-Âm Trúc, về chuyện lần này, thúc thúc muốn nói với ngươi một tiếng xin lỗi. Vì đế quốc, khiến cho ngươi bị ủy khuất lớn như vậy, thúc thúc nhất định sẽ bồi thường cho ngươi. Ngươi có mong muốn gì? Chỉ cần có thể ta sẽ đáp ứng ngươi.</w:t>
      </w:r>
    </w:p>
    <w:p>
      <w:pPr>
        <w:pStyle w:val="BodyText"/>
      </w:pPr>
      <w:r>
        <w:t xml:space="preserve">Diệp Âm Trúc trong lòng cả kinh, Tây Nhĩ Duy Áo nói lời này trước mặt nhiều người như vậy thì sẽ không có khả năng thu hồi lại, nếu nói hắn không cảm động, là không có khả năng. Nhưng hắn cũng mơ hồ hiểu được, đây là một loại quyền biến thuộc về đế vương chi thuật. mặc dù như thế, thân là quốc vương của Long Khi Nỗ Tư đại lục đệ nhất đế quốc, có thể làm được như vậy đã là tốt lắm rồi.</w:t>
      </w:r>
    </w:p>
    <w:p>
      <w:pPr>
        <w:pStyle w:val="BodyText"/>
      </w:pPr>
      <w:r>
        <w:t xml:space="preserve">-Tây Nhĩ Duy Áo thúc thúc, ta cái gì cũng không cần. Mọi chuyện nếu đã giải quyết rồi, thì để cho nó qua đi thôi.</w:t>
      </w:r>
    </w:p>
    <w:p>
      <w:pPr>
        <w:pStyle w:val="BodyText"/>
      </w:pPr>
      <w:r>
        <w:t xml:space="preserve">Tây Nhĩ Duy Áo có chút thống khổ nói:</w:t>
      </w:r>
    </w:p>
    <w:p>
      <w:pPr>
        <w:pStyle w:val="BodyText"/>
      </w:pPr>
      <w:r>
        <w:t xml:space="preserve">-Làm vua một nước mà không thể bảo vệ nhân dân của mình chính là điều thống khổ nhất trên đời.</w:t>
      </w:r>
    </w:p>
    <w:p>
      <w:pPr>
        <w:pStyle w:val="BodyText"/>
      </w:pPr>
      <w:r>
        <w:t xml:space="preserve">Nói đến đây, hắn hạ giọng xuống, âm thanh chỉ có một mình Diệp Âm Trúc có thể nghe được, nói:</w:t>
      </w:r>
    </w:p>
    <w:p>
      <w:pPr>
        <w:pStyle w:val="BodyText"/>
      </w:pPr>
      <w:r>
        <w:t xml:space="preserve">-Chuyện này dù sao cũng là bí mật quốc gia. Thúc thúc không thể phong thưởng cho ngươi, vì sợ quần thần phản đối. Nhưng chuyện này thúc thúc vĩnh viễn ghi tạc trong lòng. Bất luận tương lai ngươi có việc gì cần đến, thúc thúc đều có thể thỏa mãn ngươi một điều kiện. Ngươi bây giờ tuổi còn nhỏ, không nên nói ra điều kiện. Đây là đế quốc nợ ngươi.</w:t>
      </w:r>
    </w:p>
    <w:p>
      <w:pPr>
        <w:pStyle w:val="BodyText"/>
      </w:pPr>
      <w:r>
        <w:t xml:space="preserve">Kỳ thật, sau khi Diệp Âm Trúc rời ngân long thành không lâu, Tây Nhĩ Duy Áo đã biết tin tức. Hắn không chỉ biết Diệp Âm Trúc bình an vô sự trở về, đồng thời cũng biết được hắn trở thành ngân long ngoại tịch. Hắn đương nhiên biết ngân long ngoại tịch đối với một ma pháp sư có ý nghĩa gì. Mặc dù, Tây Đa Phu ngại lời thề với long tộc không thể đem chuyện trong long vực nói cho hắn hay, nhưng từ ngữ khí và vẻ mặt Tây Đa Phu, Tây Nhĩ Duy Áo cũng có thể đoán được, muốn trở thành ngoại tịch của ngân long tuyệt đối không phải là chuyện dễ dàng.</w:t>
      </w:r>
    </w:p>
    <w:p>
      <w:pPr>
        <w:pStyle w:val="BodyText"/>
      </w:pPr>
      <w:r>
        <w:t xml:space="preserve">Người Tây Nhĩ Duy Áo bội phục nhất chính là tỷ tỷ của mình.Ngay từ chuyện ngay từ đầu có tầm nhìn đầu từ vào Kim Sắc sinh hoạt, hay lần này đối với Âm Trúc đều là tỷ tỷ đề nghị với hắn. Hiện giờ Diệp Âm Trúc chưa tới mười bảy tuổi, ai có thể tưởng tượng được khi hắn hai mươi bảy tuổi, sẽ trở thành một ma pháp sư đẳng cấp nào đây? Mễ Lan đế quốc không thiếu quân đội, cũng không thiếu tiền tài, thiếu nhất là tuyệt thế cường giả. Tây Đa Phu mặc dù cường đại, tử cấp cao thủ cũng không ít. Nhưng cùng Pháp Lam so sánh, vẫn còn kém quá xa. Ngân long thành minh ước cũng không thể bù lại thiếu sót này. Chỉ là nếu có thể bồi dưỡng hợp lý sẽ trở thành tuyệt thế cường giả của đế quốc, thậm chí có thể đạt tới đẳng cấp của Pháp Lam thất tháp tháp chủ. Mọi chuyện đều có thể xảy ra. Là một vị đế vương hùng tài vĩ lược, Tây Nhĩ Duy Áo hy vọng nhất chính là có một ngày chứng kiến Mễ Lan đế quốc địa thiết kỵ đạp bằng mọi ngõ ngách của Long Khi Nỗ Tư đại lục.</w:t>
      </w:r>
    </w:p>
    <w:p>
      <w:pPr>
        <w:pStyle w:val="BodyText"/>
      </w:pPr>
      <w:r>
        <w:t xml:space="preserve">Bởi có Tây Nhĩ Duy Áo tham gia, bữa tiệc trở nên nghiêm cẩn rất nhiều, Tây Nhĩ Duy Áo cũng không dừng lại quá nhiều thời gian. Chỉ là đơn giản nói với Diệp Âm Trúc vài câu, thể hiện thiện ý của mình, rồi mang theo Tây Đa Phu rời đi. Đương nhiên, bữa tiệc này là do Tây Nhĩ Duy Áo tổ chức, Ny Na tất nhiên sẽ không bỏ qua cơ hội để ép giá đệ đệ.</w:t>
      </w:r>
    </w:p>
    <w:p>
      <w:pPr>
        <w:pStyle w:val="BodyText"/>
      </w:pPr>
      <w:r>
        <w:t xml:space="preserve">Khi Tây Đa Phu đi đặc ý liếc mắt nhìn Diệp Âm Trúc một cái, hướng hắn gật đầu. Thần sắc hắn luôn nghiêm túc đội trời đạp đất, Diệp Âm Trúc lần đầu thấy được một chút tán dương. Có lẽ nguyên nhân là vì cả hai cùng là ngân long ngoại tịch, Âm Trúc rõ ràng cảm giác được vị Nguyên soái này tựa hồ thân cận hơn rất nhiều.</w:t>
      </w:r>
    </w:p>
    <w:p>
      <w:pPr>
        <w:pStyle w:val="BodyText"/>
      </w:pPr>
      <w:r>
        <w:t xml:space="preserve">Đối với việc Tây Nhĩ Duy Áo đối xử tốt, Diệp Âm Trúc mặc dù trong lòng có chút cảm động, nhưng hắn đồng thời cũng biết, nếu mình tại long vực bị long tộc phát hiện mọi chuyện. Sợ rằng Tây Nhĩ Duy Áo sẽ trước tiên vứt bỏ mình đi. Lúc này, hắn rốt cục cũng hiểu được câu nói trong sách vở, trong chính trị, không có vĩnh viễn bằng hữu, chỉ có vĩnh viễn ích lợi.</w:t>
      </w:r>
    </w:p>
    <w:p>
      <w:pPr>
        <w:pStyle w:val="BodyText"/>
      </w:pPr>
      <w:r>
        <w:t xml:space="preserve">Bữa tiệc kết thúc, dưới sự dẫn dắt của Ny Na, các nữ đệ tử thần âm hệ nối đuôi nhau rời khỏi thần âm thính. Theo như lời Ny Na, mấy cô gái đánh đàn kia cũng là đệ tử thần âm hệ, hay cũng là bạn học của Diệp Âm Trúc, chỉ là tư chất có hạn, bây giờ cũng bất quá là chanh cấp mà thôi.</w:t>
      </w:r>
    </w:p>
    <w:p>
      <w:pPr>
        <w:pStyle w:val="BodyText"/>
      </w:pPr>
      <w:r>
        <w:t xml:space="preserve">-Âm Trúc, ngươi chờ một chút được không?</w:t>
      </w:r>
    </w:p>
    <w:p>
      <w:pPr>
        <w:pStyle w:val="BodyText"/>
      </w:pPr>
      <w:r>
        <w:t xml:space="preserve">Nhìn Diệp Âm Trúc cũng muốn cùng những người khác đi ra ngoài, Hải Dương đột nhiên gọi hắn lại.</w:t>
      </w:r>
    </w:p>
    <w:p>
      <w:pPr>
        <w:pStyle w:val="BodyText"/>
      </w:pPr>
      <w:r>
        <w:t xml:space="preserve">Diệp Âm Trúc sửng sốt, xoay người lại nhìn Hải Dương</w:t>
      </w:r>
    </w:p>
    <w:p>
      <w:pPr>
        <w:pStyle w:val="BodyText"/>
      </w:pPr>
      <w:r>
        <w:t xml:space="preserve">-Học tỉ, có việc gì thế?</w:t>
      </w:r>
    </w:p>
    <w:p>
      <w:pPr>
        <w:pStyle w:val="BodyText"/>
      </w:pPr>
      <w:r>
        <w:t xml:space="preserve">Hải Dương mím môi, thấp giọng nói:</w:t>
      </w:r>
    </w:p>
    <w:p>
      <w:pPr>
        <w:pStyle w:val="BodyText"/>
      </w:pPr>
      <w:r>
        <w:t xml:space="preserve">-Ta có chuyện muốn nói với một mình ngươi.</w:t>
      </w:r>
    </w:p>
    <w:p>
      <w:pPr>
        <w:pStyle w:val="BodyText"/>
      </w:pPr>
      <w:r>
        <w:t xml:space="preserve">Một bên thì Hương Loan mỉm cười, đưa mắt nhìn Hải Dương cổ vũ, còn bên người thì Tô Lạp đã đi ra ngoài.</w:t>
      </w:r>
    </w:p>
    <w:p>
      <w:pPr>
        <w:pStyle w:val="BodyText"/>
      </w:pPr>
      <w:r>
        <w:t xml:space="preserve">Tô Lạp tựa hồ nghĩ tới cái gì, thân thể rõ ràng trở nên có chút cứng ngắc, nhưng thần sắc ảm đạm của hắn lại cũng không có biểu hiện ra cái gì. Chỉ cúi đầu đi ra ngoài, thậm chí không nhìn Diệp Âm Trúc một cái.</w:t>
      </w:r>
    </w:p>
    <w:p>
      <w:pPr>
        <w:pStyle w:val="BodyText"/>
      </w:pPr>
      <w:r>
        <w:t xml:space="preserve">Hải Dương đóng cửa. Lúc này, thần âm thính nội chỉ còn lại có nàng và Diệp Âm Trúc hai người.</w:t>
      </w:r>
    </w:p>
    <w:p>
      <w:pPr>
        <w:pStyle w:val="BodyText"/>
      </w:pPr>
      <w:r>
        <w:t xml:space="preserve">Hai người đều đứng, Diệp Âm Trúc cũng có thể cảm giác được sự hấp dẫn kinh người từ cơ thể Hải Dương. Làn hương thơm không rõ làm từ hương liệu gì nhè nhẹ lan tỏa từ thân thể người thiếu nữ. Nhất là khí tức ưu nhã cổ điển của nàng, càng gây cho hắn ấn tượng mạnh mẽ.</w:t>
      </w:r>
    </w:p>
    <w:p>
      <w:pPr>
        <w:pStyle w:val="BodyText"/>
      </w:pPr>
      <w:r>
        <w:t xml:space="preserve">Tựa hồ gom hết dũng khí, Hải Dương đứng lại cách Diệp Âm Trúc chỉ có một thước. Hai người mặt đối mặt, hai con ngươi trong suốt, ánh mắt có chút phức tạp. Diệp Âm Trúc lúc này hào khí trong ánh mắt không còn chỉ còn vài phần bối rối. Trong tròng mắt Hải Dương lại tràn ngập tâm tình phức tạp.</w:t>
      </w:r>
    </w:p>
    <w:p>
      <w:pPr>
        <w:pStyle w:val="BodyText"/>
      </w:pPr>
      <w:r>
        <w:t xml:space="preserve">-Học tỉ, ta cũng đang có việc muốn hỏi ngươi đây.</w:t>
      </w:r>
    </w:p>
    <w:p>
      <w:pPr>
        <w:pStyle w:val="BodyText"/>
      </w:pPr>
      <w:r>
        <w:t xml:space="preserve">Cảm thấy có chút giằng co mập mờ, Diệp Âm Trúc khơi chuyện phá vỡ sự xấu hổ.</w:t>
      </w:r>
    </w:p>
    <w:p>
      <w:pPr>
        <w:pStyle w:val="BodyText"/>
      </w:pPr>
      <w:r>
        <w:t xml:space="preserve">Hải Dương nhẹ giọng nói:</w:t>
      </w:r>
    </w:p>
    <w:p>
      <w:pPr>
        <w:pStyle w:val="BodyText"/>
      </w:pPr>
      <w:r>
        <w:t xml:space="preserve">-Ngươi muốn hỏi cái gì?</w:t>
      </w:r>
    </w:p>
    <w:p>
      <w:pPr>
        <w:pStyle w:val="BodyText"/>
      </w:pPr>
      <w:r>
        <w:t xml:space="preserve">Diệp Âm Trúc nói:</w:t>
      </w:r>
    </w:p>
    <w:p>
      <w:pPr>
        <w:pStyle w:val="BodyText"/>
      </w:pPr>
      <w:r>
        <w:t xml:space="preserve">-Khuôn mặt ngươi, ta muốn xem, khuôn mặt ngươi có hồi phục chưa? Ta thành công hay thất bại?</w:t>
      </w:r>
    </w:p>
    <w:p>
      <w:pPr>
        <w:pStyle w:val="BodyText"/>
      </w:pPr>
      <w:r>
        <w:t xml:space="preserve">Hải Dương nhìn thấy trong mắt hắn sự ân cần lo lắng, đôi mắt to đen tròn nhất thời ươn ướt.</w:t>
      </w:r>
    </w:p>
    <w:p>
      <w:pPr>
        <w:pStyle w:val="BodyText"/>
      </w:pPr>
      <w:r>
        <w:t xml:space="preserve">Thấy Hải Dương sắp khóc, Diệp Âm Trúc nhất thời không biết làm sao. Vội hỏi:</w:t>
      </w:r>
    </w:p>
    <w:p>
      <w:pPr>
        <w:pStyle w:val="BodyText"/>
      </w:pPr>
      <w:r>
        <w:t xml:space="preserve">-Học tỉ, ngươi, ngươi đừng khóc a! Ngươi để ta xem. Có lẽ chúng ta còn có biện pháp khác.</w:t>
      </w:r>
    </w:p>
    <w:p>
      <w:pPr>
        <w:pStyle w:val="BodyText"/>
      </w:pPr>
      <w:r>
        <w:t xml:space="preserve">Hải Dương vẫn không nói gì, giơ bàn tay nhỏ bé xinh xắn của nàng lên, chậm rãi bỏ chiếc mạng sa che mặt màu trắng xuống.</w:t>
      </w:r>
    </w:p>
    <w:p>
      <w:pPr>
        <w:pStyle w:val="BodyText"/>
      </w:pPr>
      <w:r>
        <w:t xml:space="preserve">Cái khăn che mặt chậm rãi rơi xuống, một làn da trắng nõn, từng chút một xuất hiện trước mắt Diệp Âm Trúc.</w:t>
      </w:r>
    </w:p>
    <w:p>
      <w:pPr>
        <w:pStyle w:val="BodyText"/>
      </w:pPr>
      <w:r>
        <w:t xml:space="preserve">Trong nháy mắt...</w:t>
      </w:r>
    </w:p>
    <w:p>
      <w:pPr>
        <w:pStyle w:val="BodyText"/>
      </w:pPr>
      <w:r>
        <w:t xml:space="preserve">Một sát na...</w:t>
      </w:r>
    </w:p>
    <w:p>
      <w:pPr>
        <w:pStyle w:val="BodyText"/>
      </w:pPr>
      <w:r>
        <w:t xml:space="preserve">Diệp Âm Trúc hoàn toàn á khẩu.</w:t>
      </w:r>
    </w:p>
    <w:p>
      <w:pPr>
        <w:pStyle w:val="BodyText"/>
      </w:pPr>
      <w:r>
        <w:t xml:space="preserve">Ánh mắt hắn ngưng đọng lại, hắn giơ tay mình lên.</w:t>
      </w:r>
    </w:p>
    <w:p>
      <w:pPr>
        <w:pStyle w:val="BodyText"/>
      </w:pPr>
      <w:r>
        <w:t xml:space="preserve">Phảng phất trong không khí, mọi nguyên tố đều đình chỉ ba động.</w:t>
      </w:r>
    </w:p>
    <w:p>
      <w:pPr>
        <w:pStyle w:val="BodyText"/>
      </w:pPr>
      <w:r>
        <w:t xml:space="preserve">Bộ não hắn tạm thời ngưng hoạt động, hô hấp của hắn trong nháy mắt ngưng trệ.</w:t>
      </w:r>
    </w:p>
    <w:p>
      <w:pPr>
        <w:pStyle w:val="BodyText"/>
      </w:pPr>
      <w:r>
        <w:t xml:space="preserve">Trong khoảnh khắc, hắn căn bản là không cách nào dụng ngôn ngữ để hình dung hết thảy những gì mình vừa chứng kiến.</w:t>
      </w:r>
    </w:p>
    <w:p>
      <w:pPr>
        <w:pStyle w:val="BodyText"/>
      </w:pPr>
      <w:r>
        <w:t xml:space="preserve">Tất cả biến hóa này, đều cũng vì khuynh thế dung nhan trước mặt hắn.</w:t>
      </w:r>
    </w:p>
    <w:p>
      <w:pPr>
        <w:pStyle w:val="BodyText"/>
      </w:pPr>
      <w:r>
        <w:t xml:space="preserve">Băng tuyết như ngọc, da thịt như thủy tinh trong trắng không chút tỳ vết nào. Đôi mắt đen huyền mang theo hơi nước, nụ cười hoa nhường nguyệt thẹn. Đôi môi anh đào xinh xắn, dung nhan xinh đẹp vượt trội hơn hẳn Hương Loan, như là nữ thần vốn không có thực trên cõi nhân gian này, thêm vào tà áo diềm màu lam phấp phới đang mặc, phải chăng nàng chính là đại hải thần nữ giáng thế?</w:t>
      </w:r>
    </w:p>
    <w:p>
      <w:pPr>
        <w:pStyle w:val="BodyText"/>
      </w:pPr>
      <w:r>
        <w:t xml:space="preserve">Hải Dương, Hải Dương. Đây mới chính là Hải Dương a! Dung nhan như vậy mới xứng đáng với nàng a!</w:t>
      </w:r>
    </w:p>
    <w:p>
      <w:pPr>
        <w:pStyle w:val="BodyText"/>
      </w:pPr>
      <w:r>
        <w:t xml:space="preserve">Thân hình đầy đặn, hấp dẫn mà hắn thấy trong lần trị liệu cuối cùng phảng phất lại muốn nổi lên. Một cảm giác thỏa mãn không cách nào tả được lan tỏa khắp nội tâm hắn.</w:t>
      </w:r>
    </w:p>
    <w:p>
      <w:pPr>
        <w:pStyle w:val="BodyText"/>
      </w:pPr>
      <w:r>
        <w:t xml:space="preserve">Hải Dương quả là kiệt tác xinh đẹp của tạo hóa. Rốt cục dưới tác dụng của tử trúc thần châm đã khôi phục bình thường. Hơn mười năm mất đi, rốt cục đã trở về.</w:t>
      </w:r>
    </w:p>
    <w:p>
      <w:pPr>
        <w:pStyle w:val="BodyText"/>
      </w:pPr>
      <w:r>
        <w:t xml:space="preserve">Phong tư ưu nhã, cao quý, thong thả nư nàng, đang đứng trước mình chừng một thước, hô hấp tựa hồ có chút dồn dập. Tuyệt vời không thể so sánh a! Ca ngợi Pháp Lam, ca ngợi hết thảy thần minh có thể ca ngợi, đây mới là hoàn mỹ.</w:t>
      </w:r>
    </w:p>
    <w:p>
      <w:pPr>
        <w:pStyle w:val="BodyText"/>
      </w:pPr>
      <w:r>
        <w:t xml:space="preserve">Vẻ băng lãnh biến mất, dung nhan xinh đẹp của nàng đang mang theo một tia đỏ ửng nhàn nhạt, trong đôi mắt to đen tròn tràn ngập hơi nước. Nàng đang nhìn ta. Ánh mắt nàng tại sao làm ta có cảm giác nóng rực. Từ băng lãnh đến nồng nhiệt, trái ngược nhau hoàn toàn như băng hỏa hai cực, dáng vẻ Hải Dương thay đổi quá mức kinh ngạc.</w:t>
      </w:r>
    </w:p>
    <w:p>
      <w:pPr>
        <w:pStyle w:val="BodyText"/>
      </w:pPr>
      <w:r>
        <w:t xml:space="preserve">-Còn nhớ khi chúng ta gặp mặt lần đầu tiên, ngươi nói câu gì không?</w:t>
      </w:r>
    </w:p>
    <w:p>
      <w:pPr>
        <w:pStyle w:val="BodyText"/>
      </w:pPr>
      <w:r>
        <w:t xml:space="preserve">Hải Dương nhẹ giọng nói.</w:t>
      </w:r>
    </w:p>
    <w:p>
      <w:pPr>
        <w:pStyle w:val="BodyText"/>
      </w:pPr>
      <w:r>
        <w:t xml:space="preserve">Trong mắt Diệp Âm Trúc lộ vẻ than thở cùng hưng phấn, nói không ra lời.</w:t>
      </w:r>
    </w:p>
    <w:p>
      <w:pPr>
        <w:pStyle w:val="BodyText"/>
      </w:pPr>
      <w:r>
        <w:t xml:space="preserve">-Ngươi nói, trong như tiên ngọc, vang như rồng ngâm, chính là một khúc "Thiện nữ u hồn". Sau đó ngươi cùng ta hợp tấu. Trước khi gặp ngươi, ta không nghĩ sẽ có nam nhi chọn chức nghiệp thần âm sư này. Nhưng sau ta mới biết được sự xuất sắc của ngươi. Là ngươi, là ngươi làm cho ta biết thần âm sư còn có thể cường đại như thế nào. Nhạc điệu có thể trở nên tuyệt vời như thế nào.</w:t>
      </w:r>
    </w:p>
    <w:p>
      <w:pPr>
        <w:pStyle w:val="BodyText"/>
      </w:pPr>
      <w:r>
        <w:t xml:space="preserve">-Lần đầu tiên nhìn thấy khuôn mặt ta, ngươi không có chút nào khinh bỉ, không có tránh như tránh nọc rắn. Ta có thể nhìn thấy trong mắt ngươi sự thương tiếc. Nhưng ngươi biết không? Khi đó ta cũng không muốn tiếp nhận phần thương tiếc này, tôn nghiêm của ta làm cho ta không hy vọng bị bất luận kẻ nào thương cảm.</w:t>
      </w:r>
    </w:p>
    <w:p>
      <w:pPr>
        <w:pStyle w:val="BodyText"/>
      </w:pPr>
      <w:r>
        <w:t xml:space="preserve">-Không, học tỉ, ta không phải có ý đó.</w:t>
      </w:r>
    </w:p>
    <w:p>
      <w:pPr>
        <w:pStyle w:val="BodyText"/>
      </w:pPr>
      <w:r>
        <w:t xml:space="preserve">Diệp Âm Trúc rốt cục cũng nói ra lời, có chút lo lắng phản bác lại.</w:t>
      </w:r>
    </w:p>
    <w:p>
      <w:pPr>
        <w:pStyle w:val="BodyText"/>
      </w:pPr>
      <w:r>
        <w:t xml:space="preserve">-Đừng gọi ta là học tỉ. Gọi ta là Hải Dương.</w:t>
      </w:r>
    </w:p>
    <w:p>
      <w:pPr>
        <w:pStyle w:val="BodyText"/>
      </w:pPr>
      <w:r>
        <w:t xml:space="preserve">Đôi mắt đen ngập nước, lặng lẽ chảy thành dòng, làm cho thủy nguyên tố trong suốt ướt đẫm vạt áo.</w:t>
      </w:r>
    </w:p>
    <w:p>
      <w:pPr>
        <w:pStyle w:val="BodyText"/>
      </w:pPr>
      <w:r>
        <w:t xml:space="preserve">-Hải... . Hải Dương.</w:t>
      </w:r>
    </w:p>
    <w:p>
      <w:pPr>
        <w:pStyle w:val="BodyText"/>
      </w:pPr>
      <w:r>
        <w:t xml:space="preserve">Diệp Âm Trúc đột nhiên thấy mình dường như rất ngu ngốc. Muốn giải thích, mà lại nói không nên lời.</w:t>
      </w:r>
    </w:p>
    <w:p>
      <w:pPr>
        <w:pStyle w:val="BodyText"/>
      </w:pPr>
      <w:r>
        <w:t xml:space="preserve">-Ngươi trị liệu cho ta, không cầu hồi báo, trị liệu cho ta không cần suy tính, lần nào cũng chuyên chú một lòng. Khi đó ngươi cũng không biết thân phận của ta. Ánh mắt ngươi hoàn toàn trong sáng. Cho dù thấy thân thể ta, cũng không có chút khí tức dâm tà. Ngươi dĩ nhiên cũng hơi ngượng ngùng. Khi đó, ngươi làm cho ta cảm giác được một loại người tối thuần khiết, tối thanh tịnh, chí thanh chí thuần. Ta nghĩ, cũng chỉ có người tâm hoàn toàn trong sáng thuần khiết như ngươi mới có thể diễn tấu ra những giai điệu tuyệt vời như vậy, mới có thể đem tâm tình hòa vào nhạc khúc.</w:t>
      </w:r>
    </w:p>
    <w:p>
      <w:pPr>
        <w:pStyle w:val="BodyText"/>
      </w:pPr>
      <w:r>
        <w:t xml:space="preserve">Nhỏ giọng xuống, miễn cưỡng ức chế sự khẩn trương trong lòng. Diệp Âm Trúc mỉm cười nói:</w:t>
      </w:r>
    </w:p>
    <w:p>
      <w:pPr>
        <w:pStyle w:val="BodyText"/>
      </w:pPr>
      <w:r>
        <w:t xml:space="preserve">-Lần đầu tiên thấy ngươi. Vẻ ngoài băng lãnh của ngươi gây cho ta một ấn tượng sâu đậm. Sau ta thấy dung mạo ngươi bị hủy mới hiểu nguyên nhân. Thật ra ta chỉ là không hy vọng người vốn hoàn mỹ như ngươi lại bị chút tỳ vết như vậy ảnh hưởng. Ta chỉ là giúp ngươi trở về với chính mình. Ngươi bây giờ đã là chính mình, đã có dung mạo vốn thuộc về ngươi a!</w:t>
      </w:r>
    </w:p>
    <w:p>
      <w:pPr>
        <w:pStyle w:val="BodyText"/>
      </w:pPr>
      <w:r>
        <w:t xml:space="preserve">-Từ khi mọi chuyện xảy ra, theo lời ông nội đem chuyện lời nguyền nói cho ta biết sau này. Ta đã không còn hy vọng có một ngày có thể khôi phục. Là ngươi, là ngươi cho tái sanh ta. Với ngươi ta sẽ không nói hai chữ cám ơn. Bởi vì ta biết với người thiện lương như ngươi đó là sỉ nhục.</w:t>
      </w:r>
    </w:p>
    <w:p>
      <w:pPr>
        <w:pStyle w:val="BodyText"/>
      </w:pPr>
      <w:r>
        <w:t xml:space="preserve">-Không, đương nhiên không cần cám ơn. Là việc ta nên làm mà.</w:t>
      </w:r>
    </w:p>
    <w:p>
      <w:pPr>
        <w:pStyle w:val="BodyText"/>
      </w:pPr>
      <w:r>
        <w:t xml:space="preserve">Diệp Âm Trúc phát hiện, tư tưởng vốn thành thục được một ít của mình lúc này hoàn toàn không dùng được. Ánh mắt Hải Dương nồng nàn, tựa hồ muốn đem chính mình hòa tan.</w:t>
      </w:r>
    </w:p>
    <w:p>
      <w:pPr>
        <w:pStyle w:val="BodyText"/>
      </w:pPr>
      <w:r>
        <w:t xml:space="preserve">Mỉm cười, trong mắt Hải Dương hơi nước từ từ bay mất, nhìn nam nhân trước mặt thật kỹ, thật sâu, nhẹ giọng:</w:t>
      </w:r>
    </w:p>
    <w:p>
      <w:pPr>
        <w:pStyle w:val="BodyText"/>
      </w:pPr>
      <w:r>
        <w:t xml:space="preserve">-Âm Trúc, có thấy mạng che trắng không? Từ ngày ngươi trị liệu lần cuối cùng cho ta, ta vẫn mang nó theo. Dung mạo dù đã khôi phục, nhưng ta vẫn đeo nó như trước, sau này cũng sẽ vĩnh viễn mang nó theo. Bởi vì, ngoại trừ thân nhân và ngươi ta không muốn cho bất cứ nam nhân nào khác được thấy dung mạo đã khôi phục của ta. Trừ phi ta chết, nếu không, điều này vĩnh viễn không thay đổi.</w:t>
      </w:r>
    </w:p>
    <w:p>
      <w:pPr>
        <w:pStyle w:val="BodyText"/>
      </w:pPr>
      <w:r>
        <w:t xml:space="preserve">-A?</w:t>
      </w:r>
    </w:p>
    <w:p>
      <w:pPr>
        <w:pStyle w:val="BodyText"/>
      </w:pPr>
      <w:r>
        <w:t xml:space="preserve">Diệp Âm Trúc lại thêm một lần ngốc trệ, hắn phát hiện đầu óc mình không biết từ lúc nào lại trở nên trống rỗng.</w:t>
      </w:r>
    </w:p>
    <w:p>
      <w:pPr>
        <w:pStyle w:val="BodyText"/>
      </w:pPr>
      <w:r>
        <w:t xml:space="preserve">Nói ra những điều muốn nói trong lòng, Hải Dương đột nhiên cảm thấy thanh thản hơn rất nhiều, mặc dù nàng vẫn chưa có đáp án. Nhưng cảm giác lúc này nhẹ nhàng như trút được gánh nặng.</w:t>
      </w:r>
    </w:p>
    <w:p>
      <w:pPr>
        <w:pStyle w:val="BodyText"/>
      </w:pPr>
      <w:r>
        <w:t xml:space="preserve">-Hải Dương, ta ......</w:t>
      </w:r>
    </w:p>
    <w:p>
      <w:pPr>
        <w:pStyle w:val="BodyText"/>
      </w:pPr>
      <w:r>
        <w:t xml:space="preserve">Hải Dương giơ bàn tay nhỏ bé lên, khẽ chặn ngang miệng Diệp Âm Trúc</w:t>
      </w:r>
    </w:p>
    <w:p>
      <w:pPr>
        <w:pStyle w:val="BodyText"/>
      </w:pPr>
      <w:r>
        <w:t xml:space="preserve">-Đừng nói, đừng nói gì cả. Chúng ta đều còn nhỏ, nhưng ta sẽ đợi, bất luận bao lâu. Hôm nay ta nói những lời này, chỉ là muốn cho ngươi biết, từ thời khắc dung mạo khôi phục, Hải Dương sẽ chỉ thuộc về một người. Bất luận hắn có muốn Hải Dương hay không. Hải Dương đời này kiếp này, đời đời kiếp kiếp, đều thuộc về một mình hắn. Sở dĩ nói là từ khi dung mạo khôi phục, bởi vì chỉ có dung mạo như thế Hải Dương mới xứng đáng với hắn, mới có cơ hội ở bên hắn.</w:t>
      </w:r>
    </w:p>
    <w:p>
      <w:pPr>
        <w:pStyle w:val="BodyText"/>
      </w:pPr>
      <w:r>
        <w:t xml:space="preserve">Nói đến đây, Hải Dương dừng lại một chút, đôi mắt trong suốt mỹ miều sâu sắc nhìn Diệp Âm Trúc trước mặt, rõ ràng nói từng chữ một:</w:t>
      </w:r>
    </w:p>
    <w:p>
      <w:pPr>
        <w:pStyle w:val="BodyText"/>
      </w:pPr>
      <w:r>
        <w:t xml:space="preserve">-Người đó tên là Diệp Âm Trúc.</w:t>
      </w:r>
    </w:p>
    <w:p>
      <w:pPr>
        <w:pStyle w:val="BodyText"/>
      </w:pPr>
      <w:r>
        <w:t xml:space="preserve">Nhón mủi chân, nhẹ nhàng hôn lên môi hắn, trong đôi mắt tràn ngập hơi nước, nàng nhẹ giọng nói</w:t>
      </w:r>
    </w:p>
    <w:p>
      <w:pPr>
        <w:pStyle w:val="BodyText"/>
      </w:pPr>
      <w:r>
        <w:t xml:space="preserve">-Nhớ kỹ những gì ta nói, Hải Dương là của Diệp Âm Trúc.</w:t>
      </w:r>
    </w:p>
    <w:p>
      <w:pPr>
        <w:pStyle w:val="BodyText"/>
      </w:pPr>
      <w:r>
        <w:t xml:space="preserve">Nàng đi, một lần nữa mang phương lụa trắng ,Hải Dương đi ra. Chỉ còn lại Diệp Âm Trúc đứng trơ ra như gỗ.</w:t>
      </w:r>
    </w:p>
    <w:p>
      <w:pPr>
        <w:pStyle w:val="BodyText"/>
      </w:pPr>
      <w:r>
        <w:t xml:space="preserve">Choáng váng, Diệp Âm Trúc cũng không biết mình làm sao mà có thể quay về túc xá, lời nói của Hải Dương cùng nụ hôn ngọt ngào cứ luẩn quẩn trong đầu hắn không đi. Hắn mơ hồ nhận ra từ khi hắn quay lại, Tô Lạp thủy chung rất trầm mặc.</w:t>
      </w:r>
    </w:p>
    <w:p>
      <w:pPr>
        <w:pStyle w:val="BodyText"/>
      </w:pPr>
      <w:r>
        <w:t xml:space="preserve">Cứ lâng lâng như vậy cho đến khi trong đầu hắn xuất hiện tiếng gọi, Diệp Âm Trúc mới thanh tỉnh lại.</w:t>
      </w:r>
    </w:p>
    <w:p>
      <w:pPr>
        <w:pStyle w:val="BodyText"/>
      </w:pPr>
      <w:r>
        <w:t xml:space="preserve">-Âm Trúc, ta có thể triệu hoán ngươi không?</w:t>
      </w:r>
    </w:p>
    <w:p>
      <w:pPr>
        <w:pStyle w:val="BodyText"/>
      </w:pPr>
      <w:r>
        <w:t xml:space="preserve">Tinh thần ba động một chút khiến cho hắn thoát khỏi cơn mê, sự vui mừng trong nháy mắt tràn ngập trái tim. Có thể, đương nhiên là có thể.</w:t>
      </w:r>
    </w:p>
    <w:p>
      <w:pPr>
        <w:pStyle w:val="BodyText"/>
      </w:pPr>
      <w:r>
        <w:t xml:space="preserve">Tử quang chợt lóe, rồi mọi thứ lại lại trở về ảm đạm yên tĩnh, thân ảnh Diệp Âm Trúc trong túc xá lặng yên biến mất.</w:t>
      </w:r>
    </w:p>
    <w:p>
      <w:pPr>
        <w:pStyle w:val="BodyText"/>
      </w:pPr>
      <w:r>
        <w:t xml:space="preserve">Tô Lạp vốn đã ngủ từ trên giường ngồi dậy, nhìn Diệp Âm Trúc biến mất trên giường, hai hàng thanh lệ chảy dọc xuống má. Hắn luôn luôn trầm ổn, bây giờ lại đang run rẩy, không thể khống chế.</w:t>
      </w:r>
    </w:p>
    <w:p>
      <w:pPr>
        <w:pStyle w:val="BodyText"/>
      </w:pPr>
      <w:r>
        <w:t xml:space="preserve">Cảm thụ không gian nguyên tố quen thuộc ba động, chung quanh hết thảy không gian xẹt qua, quang mang chợt lóe. Áp lực không gian nhất thời nhẹ bẫng, không khí lạnh như băng nói cho hắn biết mình đã đến một nơi xa lạ.</w:t>
      </w:r>
    </w:p>
    <w:p>
      <w:pPr>
        <w:pStyle w:val="BodyText"/>
      </w:pPr>
      <w:r>
        <w:t xml:space="preserve">Một huyệt động thật lớn, có chút tăm tối, so với long huyệt ở ngân long thành có chút bất đồng, nơi này quá âm lãnh. Với thực lực của Diệp Âm Trúc, cũng không khỏi rùng mình. Nhưng băng giá bên ngoài không thể xóa đi ngọn lửa trong lòng Diệp Âm Trúc.</w:t>
      </w:r>
    </w:p>
    <w:p>
      <w:pPr>
        <w:pStyle w:val="BodyText"/>
      </w:pPr>
      <w:r>
        <w:t xml:space="preserve">-Tử, ngươi không có việc gì chứ?</w:t>
      </w:r>
    </w:p>
    <w:p>
      <w:pPr>
        <w:pStyle w:val="BodyText"/>
      </w:pPr>
      <w:r>
        <w:t xml:space="preserve">Nhìn Tử đang ngồi trước mặt đang mỉm cười, Diệp Âm Trúc ân cần hỏi.</w:t>
      </w:r>
    </w:p>
    <w:p>
      <w:pPr>
        <w:pStyle w:val="BodyText"/>
      </w:pPr>
      <w:r>
        <w:t xml:space="preserve">Tử đứng lên, cười nói:</w:t>
      </w:r>
    </w:p>
    <w:p>
      <w:pPr>
        <w:pStyle w:val="BodyText"/>
      </w:pPr>
      <w:r>
        <w:t xml:space="preserve">-Còn muốn đa tạ ngươi đây. Ngươi gần đây thực lực lại đột phá, làm ta cũng thu được không ít lợi, nếu không cũng không thể khôi phục nhanh như vậy. Âm Trúc, ngươi có phải đã gặp chuyện gì không? Đáng tiếc mấy ngày nay ta không thể giúp ngươi.</w:t>
      </w:r>
    </w:p>
    <w:p>
      <w:pPr>
        <w:pStyle w:val="BodyText"/>
      </w:pPr>
      <w:r>
        <w:t xml:space="preserve">Vừa thấy Diệp Âm Trúc, Tử đã kinh ngạc đứng lên. Không ai có thể hiểu rõ Âm Trúc hơn hắn. Không chỉ bởi vì hai người từng ở cùng một chỗ trong thời gian dài nhất. Mà trọng yếu nhất là tác dụng của đồng đẳng bổn mạng khế ước khiến cho bọn hắn có một loại liên hệ đặc thù. Khi triệu hoán Diệp Âm Trúc, Tử lập tức cảm giác được tâm tính hắn đang có biến hóa lớn.</w:t>
      </w:r>
    </w:p>
    <w:p>
      <w:pPr>
        <w:pStyle w:val="BodyText"/>
      </w:pPr>
      <w:r>
        <w:t xml:space="preserve">Diệp Âm Trúc lắc đầu, chỉnh sắc nói:</w:t>
      </w:r>
    </w:p>
    <w:p>
      <w:pPr>
        <w:pStyle w:val="BodyText"/>
      </w:pPr>
      <w:r>
        <w:t xml:space="preserve">-Không có gì, cũng đã qua rồi. Tử, bỉ mông nhất tộc các ngươi cùng long tộc là tử địch thật không?</w:t>
      </w:r>
    </w:p>
    <w:p>
      <w:pPr>
        <w:pStyle w:val="BodyText"/>
      </w:pPr>
      <w:r>
        <w:t xml:space="preserve">Tử nhìn hắn, nghiêm túc địa gật đầu</w:t>
      </w:r>
    </w:p>
    <w:p>
      <w:pPr>
        <w:pStyle w:val="BodyText"/>
      </w:pPr>
      <w:r>
        <w:t xml:space="preserve">-Chính xác. Bỉ mông cùng long tộc, trời sanh là tử địch. Từ khai sanh lập địa, bỉ mông vẫn bị long tộc áp bức. Âm Trúc, tại sao ta từ trên người ngươi cảm nhận được khí tức của long tộc. So với lần trước càng thêm rõ ràng. Cái này tựa hồ như không phải linh hồn y phụ.</w:t>
      </w:r>
    </w:p>
    <w:p>
      <w:pPr>
        <w:pStyle w:val="BodyText"/>
      </w:pPr>
      <w:r>
        <w:t xml:space="preserve">Diệp Âm Trúc mỉm cười, nói:</w:t>
      </w:r>
    </w:p>
    <w:p>
      <w:pPr>
        <w:pStyle w:val="BodyText"/>
      </w:pPr>
      <w:r>
        <w:t xml:space="preserve">-Bất luận thế nào, ta cũng đứng về phía ngươi. Ta đi qua ngân long thành rồi...</w:t>
      </w:r>
    </w:p>
    <w:p>
      <w:pPr>
        <w:pStyle w:val="BodyText"/>
      </w:pPr>
      <w:r>
        <w:t xml:space="preserve">Đối với Tử, hắn cũng không có giấu diếm cái gì. Tử là huynh đệ hắn có thể hoàn toàn tín nhiệm, cũng là đồng bọn tốt nhất.</w:t>
      </w:r>
    </w:p>
    <w:p>
      <w:pPr>
        <w:pStyle w:val="BodyText"/>
      </w:pPr>
      <w:r>
        <w:t xml:space="preserve">Khi Tử nghe Âm Trúc nói ngân long vương Hoắc Hoa Đức để hắn đi vào long vực thí luyện, trong mắt Tử quang mang nhất thời đại thịnh. Xương cốt toàn thân không ngừng phát ra âm thanh ba ba. Nhưng khi hắn nghe được những tao ngộ của Diệp Âm Trúc tại long vực thì thần sắc lại từ từ bình tĩnh trở lại, từ phẫn nộ biến thành kinh ngạc.</w:t>
      </w:r>
    </w:p>
    <w:p>
      <w:pPr>
        <w:pStyle w:val="BodyText"/>
      </w:pPr>
      <w:r>
        <w:t xml:space="preserve">-Ngươi, ngươi nói cái gì? Ngươi giết chết thần thánh cự long Nặc Khắc Hi?</w:t>
      </w:r>
    </w:p>
    <w:p>
      <w:pPr>
        <w:pStyle w:val="BodyText"/>
      </w:pPr>
      <w:r>
        <w:t xml:space="preserve">Tử trợn mắt há hốc mồm nhìn Diệp Âm Trúc, mồm há thật to. Người luôn luôn trầm lặng băng lãnh như hắn, lần đầu tiên lộ ra vẻ mặt này. Nhìn thấy thế, Diệp Âm Trúc không nhịn được một trận buồn cười.</w:t>
      </w:r>
    </w:p>
    <w:p>
      <w:pPr>
        <w:pStyle w:val="BodyText"/>
      </w:pPr>
      <w:r>
        <w:t xml:space="preserve">-Ngươi biết hắn sao, Tử. Như hắn nói, hắn sở dĩ thân thể tử vong, chính là bởi vì cùng tử tinh bỉ mông các ngươi chiến đấu.</w:t>
      </w:r>
    </w:p>
    <w:p>
      <w:pPr>
        <w:pStyle w:val="BodyText"/>
      </w:pPr>
      <w:r>
        <w:t xml:space="preserve">-Không, ta không biết hắn. Nhưng hắn là bỉ mông tộc chúng ta đại cừu nhân. Không sai, hắn chính là chết ở trong tay tổ tiên ta. Nhưng tổ tiên ta cũng đồng dạng bị hắn hủy diệt. Đó là một trận chiến lưỡng bại câu thương.</w:t>
      </w:r>
    </w:p>
    <w:p>
      <w:pPr>
        <w:pStyle w:val="BodyText"/>
      </w:pPr>
      <w:r>
        <w:t xml:space="preserve">Trong mắt toát ra một tia bi phẫn</w:t>
      </w:r>
    </w:p>
    <w:p>
      <w:pPr>
        <w:pStyle w:val="BodyText"/>
      </w:pPr>
      <w:r>
        <w:t xml:space="preserve">-Nặc Khắc Hi mặc dù đã chết, nhưng hắn ít nhất còn có thể mang thân thể trọng thương về tới long vực. Tổ tiên lúc bắt đầu trận chiến đã bị hắn đánh lén, cuối cùng không cách nào cầm cự bị hình thần câu diệt. Ngay cả xương cốt cũng không còn. Bảo vật của tử tinh bỉ mông chúng ta là tử tinh cự kiếm, cũng chính là mất từ khi đó.</w:t>
      </w:r>
    </w:p>
    <w:p>
      <w:pPr>
        <w:pStyle w:val="BodyText"/>
      </w:pPr>
      <w:r>
        <w:t xml:space="preserve">Diệp Âm Trúc gật đầu, nói:</w:t>
      </w:r>
    </w:p>
    <w:p>
      <w:pPr>
        <w:pStyle w:val="BodyText"/>
      </w:pPr>
      <w:r>
        <w:t xml:space="preserve">-Tử, bây giờ ngươi có thể đem tất cả mọi chuyện của ngươi nói cho ta biết không? Mặc dù ta chưa đạt tới tử cấp, nhưng ta tin tưởng nhất định có thể giúp đỡ ngươi.</w:t>
      </w:r>
    </w:p>
    <w:p>
      <w:pPr>
        <w:pStyle w:val="BodyText"/>
      </w:pPr>
      <w:r>
        <w:t xml:space="preserve">Tử nở nụ cười, đột nhiên hắn lui về phía sau một bước, vang lên một tiếng, quỳ xuống trước mặt Diệp Âm Trúc.</w:t>
      </w:r>
    </w:p>
    <w:p>
      <w:pPr>
        <w:pStyle w:val="BodyText"/>
      </w:pPr>
      <w:r>
        <w:t xml:space="preserve">-Tử, ngươi làm gì vậy?</w:t>
      </w:r>
    </w:p>
    <w:p>
      <w:pPr>
        <w:pStyle w:val="BodyText"/>
      </w:pPr>
      <w:r>
        <w:t xml:space="preserve">Diệp Âm Trúc hoảng sợ, vội bước lên phía trước nâng hắn dậy, nhưng lực lượng của Tử hắn không thể so sánh. Quỳ ở đó, như tường đồng vách sắt bất di bất dịch.</w:t>
      </w:r>
    </w:p>
    <w:p>
      <w:pPr>
        <w:pStyle w:val="BodyText"/>
      </w:pPr>
      <w:r>
        <w:t xml:space="preserve">-Âm Trúc, ngươi phải nhận của ta cái lạy này. Đây không chỉ là ta bái tạ ngươi, mà là chúng ta tử tinh nhất tộc bái tạ ngươi. Là ngươi giúp chúng ta báo huyết hải thâm cừu, hoàn toàn hủy diệt thần thánh cự long Nặc Khắc Hi, hơn nữa phong ấn linh hồn hèn hạ của hắn, làm hắn trọn đời không được an bình. Ta cám ơn ngươi, Âm Trúc. Chẳng những chúng ta là hảo huynh đệ, mà tương lai, hậu nhân của ngươi, vĩnh viễn là người mà tử tinh nhất tộc chúng ta sẽ thủ hộ. Đây là lời hứa không chỉ của ta với ngươi, cũng là tử tinh nhất tộc hứa với ngươi.</w:t>
      </w:r>
    </w:p>
    <w:p>
      <w:pPr>
        <w:pStyle w:val="BodyText"/>
      </w:pPr>
      <w:r>
        <w:t xml:space="preserve">Nói xong, Tử kiên quyết đẩy tay Âm Trúc ra. Kiên định bái lạy.</w:t>
      </w:r>
    </w:p>
    <w:p>
      <w:pPr>
        <w:pStyle w:val="BodyText"/>
      </w:pPr>
      <w:r>
        <w:t xml:space="preserve">Diệp Âm Trúc cũng không ngăn cản hắn nữa, hắn biết tính Tử. Chỉ cần là hắn đã quyết định, sẽ không thay đổi. Huống chi chuyện này còn quan hệ đến tổ tiên Tử.</w:t>
      </w:r>
    </w:p>
    <w:p>
      <w:pPr>
        <w:pStyle w:val="BodyText"/>
      </w:pPr>
      <w:r>
        <w:t xml:space="preserve">Sau khi cung kính đại lễ, Tử mới đứng lên, trong con mắt sáng như sao lộ ra thần quang hưng phấn</w:t>
      </w:r>
    </w:p>
    <w:p>
      <w:pPr>
        <w:pStyle w:val="BodyText"/>
      </w:pPr>
      <w:r>
        <w:t xml:space="preserve">-Có lẽ, đây là ông trời ban cho bỉ mông nhất tộc chúng ta cơ hội hưng thịnh. Âm Trúc, ngươi nói đúng, bây giờ là lúc để ngươi biết tất cả mọi chuyện.</w:t>
      </w:r>
    </w:p>
    <w:p>
      <w:pPr>
        <w:pStyle w:val="BodyText"/>
      </w:pPr>
      <w:r>
        <w:t xml:space="preserve">-Chờ một chút, Tử. Ngươi triệu hoán ta về chỉ có thể duy trì khoảng nửa giờ. Để ta trước hết truyền tống mình đến bên ngươi sẽ tốt hơn</w:t>
      </w:r>
    </w:p>
    <w:p>
      <w:pPr>
        <w:pStyle w:val="BodyText"/>
      </w:pPr>
      <w:r>
        <w:t xml:space="preserve">Vừa nói, trong ánh mắt kinh ngạc của Tử, Diệp Âm Trúc từ không gian giới chỉ lấy ra một thủy tinh cầu tím.</w:t>
      </w:r>
    </w:p>
    <w:p>
      <w:pPr>
        <w:pStyle w:val="BodyText"/>
      </w:pPr>
      <w:r>
        <w:t xml:space="preserve">Đáy mắt hiện lên một chút ngân quang, trải qua lần đi long vực tẩy lễ, tinh thần lực trở nên tinh khiết hơn. Tinh thần lực bắn thẳng vào tử tinh cầu, cùng nó câu thông, một đạo tử quang do hắn điều khiển từ tử tinh cầu bắn ra. Tử quang lưu chuyển trên mặt đất lưu lại từng dấu sâu, không gian ma pháp nguyên tố như là đọng lại thâm uẩn trong đó.</w:t>
      </w:r>
    </w:p>
    <w:p>
      <w:pPr>
        <w:pStyle w:val="BodyText"/>
      </w:pPr>
      <w:r>
        <w:t xml:space="preserve">Phương pháp khắc họa ma pháp trận này đã ăn sâu vào trí nhớ của Diệp Âm Trúc, khống chế tinh thần lực khắc họa lại phi thường dễ dàng. Chỉ bất quá khắc họa ma pháp trận này tiêu hao tinh thần lực phi thường nhiều, khi cả pháp trận hoàn thành là lúc Diệp Âm Trúc tiêu hao hơn ba thành ma pháp lực.</w:t>
      </w:r>
    </w:p>
    <w:p>
      <w:pPr>
        <w:pStyle w:val="BodyText"/>
      </w:pPr>
      <w:r>
        <w:t xml:space="preserve">-Tốt lắm, Tử, ta về trước. Rất nhanh ta sẽ trở lại.</w:t>
      </w:r>
    </w:p>
    <w:p>
      <w:pPr>
        <w:pStyle w:val="BodyText"/>
      </w:pPr>
      <w:r>
        <w:t xml:space="preserve">Nhìn Tử, hắn lộ ra một nụ cười thần bí, quang mang trắng nhũ vụt sáng, Diệp Âm Trúc phiêu nhiên dung nhập, thân thể hắn biến mất, thông qua khế ước, quay về học viện.</w:t>
      </w:r>
    </w:p>
    <w:p>
      <w:pPr>
        <w:pStyle w:val="BodyText"/>
      </w:pPr>
      <w:r>
        <w:t xml:space="preserve">Túc xá vẫn ấm áp như trước, Diệp Âm Trúc nhẹ chân nhẹ tay từ phòng ngủ đi ra ngoài, sợ đánh thức Tô Lạp đang khoanh chân tu luyện. Tới đại sảnh, hắn lập tức đem những gì đã làm ở huyệt động của Tử làm lại một lần. Tử quang lưu chuyển, đầu tiên xuất hiện lục mang tinh màu tím. Ngay sau đó, những phù chú phức tạp không ngừng xuất hiện trong đó, cuối cùng một đạo văn lộ hoàn thành. Một tầng quang hoa màu tím mờ ảo phún ra, đem cả đại sảnh chiếu sáng. Quang mang lặng lẽ biến mất, tất cả dấu vết trên mặt đất cũng tiêu mất. Không có tử tinh cầu dò xét, ai cũng không thể phát hiện thượng cổ pháp trận đặc thù này.</w:t>
      </w:r>
    </w:p>
    <w:p>
      <w:pPr>
        <w:pStyle w:val="BodyText"/>
      </w:pPr>
      <w:r>
        <w:t xml:space="preserve">Làm xong, Diệp Âm Trúc không nhịn được đi tới hàng ghế bên cạnh ngồi xuống. Nhanh như vậy đã tiêu hao hơn sáu thành tinh thần lực, cho dù tinh thần hắn mạnh mẽ cũng có chút thừa nhận không lại nổi. Lễ vật đầu tiên của ngân long vương Hoắc Hoa Đức tặng lần đầu tiên thể hiện tác dụng. May là Diệp Âm Trúc truyện tống chỉ là một người. Tiêu hao pháp lực sẽ không nhiều lắm. Nếu không, hắn tạm thời không cách nào đến chỗ Tử cả.</w:t>
      </w:r>
    </w:p>
    <w:p>
      <w:pPr>
        <w:pStyle w:val="BodyText"/>
      </w:pPr>
      <w:r>
        <w:t xml:space="preserve">Sau khi nghỉ ngơi một chút, tinh thần Diệp Âm Trúc khôi phục vài phần. Một lần nữa hắn đi tới trước vị trí hắn khắc họa ma pháp trận. Tử tinh cầu lại xuất hiện. Huyền phù trên đỉnh đầu hắn toàn bộ giáng xuống.</w:t>
      </w:r>
    </w:p>
    <w:p>
      <w:pPr>
        <w:pStyle w:val="BodyText"/>
      </w:pPr>
      <w:r>
        <w:t xml:space="preserve">Đây là lần đầu tiên hắn sử dụng loại truyện tống này. Trong trí nhớ ngân long vương lưu lại cho hắn, sử dụng tử tinh cầu truyện tống, tiêu hao tinh thần lực tùy theo khoảng cách và nhân số mà tính. Một khi tinh thần lực không đạt được yêu cầu của truyện tống thì truyện tống sẽ thất bại. Đồng thời tinh thần lực cũng sẽ biến mất.</w:t>
      </w:r>
    </w:p>
    <w:p>
      <w:pPr>
        <w:pStyle w:val="BodyText"/>
      </w:pPr>
      <w:r>
        <w:t xml:space="preserve">Một vòng sáng tím theo tinh thần lực Diệp Âm Trúc nhập vào tử tinh cầu rồi phóng ra. Thông qua tinh thần lực cảm thụ. Hắn rõ ràng cảm giác được trong tử tinh cầu đang có hai tinh thần lạc ấn. Một cái ngay dưới chân hắn, còn cái kia, chính là ở chỗ của Tử.</w:t>
      </w:r>
    </w:p>
    <w:p>
      <w:pPr>
        <w:pStyle w:val="BodyText"/>
      </w:pPr>
      <w:r>
        <w:t xml:space="preserve">Tử quang bay lên, lạc ấn màu tím trên mặt đất vốn đã biến mất một lần nữa xuất hiện, một tầng tử quang bao phủ, Diệp Âm Trúc thấy tinh thần lực của mình trong nháy mắt tiêu hao một thành. Hắn biến mất giữa túc xá.</w:t>
      </w:r>
    </w:p>
    <w:p>
      <w:pPr>
        <w:pStyle w:val="BodyText"/>
      </w:pPr>
      <w:r>
        <w:t xml:space="preserve">Không gian truyền tống thông qua tử tinh cầu cùng Tử triệu hoán hoàn toàn bất đồng. Một cảm giác đau đớn tựa hồ như thân thể bị xé rách truyền đến, trúc đấu khí theo ý thức phóng ra, bảo vệ thân thể hắn. Lúc này mới giảm bớt vài phần thống khổ, chung quanh mênh mông màu tím, tựa như không có tận cùng.</w:t>
      </w:r>
    </w:p>
    <w:p>
      <w:pPr>
        <w:pStyle w:val="BodyText"/>
      </w:pPr>
      <w:r>
        <w:t xml:space="preserve">Thời gian trôi qua dường như rất lâu, trong khi Diệp Âm Trúc cảm giác được đấu khí của mình tiêu hao càng lúc càng lớn, thì rốt cục hắn cũng thấy mình tới nơi.</w:t>
      </w:r>
    </w:p>
    <w:p>
      <w:pPr>
        <w:pStyle w:val="BodyText"/>
      </w:pPr>
      <w:r>
        <w:t xml:space="preserve">Tử quang biến mất. Mọi thứ chung quanh đều tối sầm lại. Không khí vẫn lạnh như băng như trước, từ ánh mắt kinh ngạc của Tử nói cho hắn biết hắn đã thành công rồi. Ma pháp trận trên mặt đất đang chậm rãi biến mất.</w:t>
      </w:r>
    </w:p>
    <w:p>
      <w:pPr>
        <w:pStyle w:val="BodyText"/>
      </w:pPr>
      <w:r>
        <w:t xml:space="preserve">Mễ Lan đế quốc tiếp giáp cực bắc hoang nguyên, khoảng cách cũng không quá xa. Hơn nữa Diệp Âm Trúc truyền tống chỉ là một mình hắn.Cho nên tiêu hao tinh thần lực cũng không phải quá lớn. Bất quá trải qua một phen nháo nhào, tinh thần lực của hắn lúc này chỉ còn lại không đủ ba thành. Cảm giác suy yếu làm trong lòng hắn sanh ra cảnh giác. Tử tinh cầu truyền tống cố nhiên tiện lợi, nhưng tiêu hao cũng là cực kỳ lớn. Dùng để chạy trốn cố nhiên là không sai nhưng cẩn thận một chút vẫn tốt hơn.</w:t>
      </w:r>
    </w:p>
    <w:p>
      <w:pPr>
        <w:pStyle w:val="BodyText"/>
      </w:pPr>
      <w:r>
        <w:t xml:space="preserve">Thở dài một hơi.</w:t>
      </w:r>
    </w:p>
    <w:p>
      <w:pPr>
        <w:pStyle w:val="BodyText"/>
      </w:pPr>
      <w:r>
        <w:t xml:space="preserve">-Thành công tốt đẹp rồi Tử. Bây giờ chúng ta có thể yên tâm nói chuyện phiếm, không cần lo lắng nửa giờ hạn chế.</w:t>
      </w:r>
    </w:p>
    <w:p>
      <w:pPr>
        <w:pStyle w:val="BodyText"/>
      </w:pPr>
      <w:r>
        <w:t xml:space="preserve">Tử kinh ngạc nhìn tử tinh cầu trong tay Diệp Âm Trúc.</w:t>
      </w:r>
    </w:p>
    <w:p>
      <w:pPr>
        <w:pStyle w:val="BodyText"/>
      </w:pPr>
      <w:r>
        <w:t xml:space="preserve">-Đây là truyện tống thủy tinh. Bây giờ không ngờ còn có đồ vật này tồn tại, hơn nữa là một khối to như vậy, tựa hồ có thể tiến hành truyện tống cả một nhóm a.</w:t>
      </w:r>
    </w:p>
    <w:p>
      <w:pPr>
        <w:pStyle w:val="BodyText"/>
      </w:pPr>
      <w:r>
        <w:t xml:space="preserve">Diệp Âm Trúc gật đầu. Nói:</w:t>
      </w:r>
    </w:p>
    <w:p>
      <w:pPr>
        <w:pStyle w:val="BodyText"/>
      </w:pPr>
      <w:r>
        <w:t xml:space="preserve">-Số lượng truyền tống cao nhất là một trăm người. Sau khi trở thành ngân long ngoại tịch, ngân long vương vì lung lạc ta mà ban cho.</w:t>
      </w:r>
    </w:p>
    <w:p>
      <w:pPr>
        <w:pStyle w:val="BodyText"/>
      </w:pPr>
      <w:r>
        <w:t xml:space="preserve">Trong mắt Tử toát ra một tia hàm ý, tươi cười.</w:t>
      </w:r>
    </w:p>
    <w:p>
      <w:pPr>
        <w:pStyle w:val="BodyText"/>
      </w:pPr>
      <w:r>
        <w:t xml:space="preserve">-Vừa đánh vừa xoa, ngân long vương này cũng có chút đầu óc. Nhưng là đồ tốt a! Cho dù là trong lịch sử tử tinh nhất tộc chúng ta ghi lại, trên lục địa cũng không xuất hiện quá vài lần. Hơn nữa việc sử dụng cũng có không ít tổn hại. Âm Trúc, sau này sử dụng nó truyền tống, ngươi nhất định phải cẩn thận một chút, phải đảm bảo an toàn mới có thể sử dụng. Nếu không, một khi có ngoại lực phá hư, truyền tống thủy tinh lập tức tổn hại.</w:t>
      </w:r>
    </w:p>
    <w:p>
      <w:pPr>
        <w:pStyle w:val="BodyText"/>
      </w:pPr>
      <w:r>
        <w:t xml:space="preserve">Diệp Âm Trúc gật đầu, nói:</w:t>
      </w:r>
    </w:p>
    <w:p>
      <w:pPr>
        <w:pStyle w:val="BodyText"/>
      </w:pPr>
      <w:r>
        <w:t xml:space="preserve">-Ta sẽ chú ý. Tử, bây giờ ngươi có thể nói cho ta biết thân thế của ngươi.</w:t>
      </w:r>
    </w:p>
    <w:p>
      <w:pPr>
        <w:pStyle w:val="BodyText"/>
      </w:pPr>
      <w:r>
        <w:t xml:space="preserve">Tử chỉ chỗ bên cạnh mình, để Diệp Âm Trúc ngồi xuống. Trong đôi mắt tím hiện lên một tầng quang vụ tím. Than nhẹ một tiếng, nói:</w:t>
      </w:r>
    </w:p>
    <w:p>
      <w:pPr>
        <w:pStyle w:val="BodyText"/>
      </w:pPr>
      <w:r>
        <w:t xml:space="preserve">-Bắt đầu nói từ tổ tiên của ta thời thượng cổ, hoặc nói là khi Long Khi Nỗ Tư lục địa mới hình thành, các loài sinh vật dần dần tiến hóa. Một ít chủng tộc cường đại bắt đầu xuất hiện. Khi đó, diện tích Long Khi Nỗ Tư lục địa còn không có lớn như bây giờ. Ước chừng chỉ bằng khoảng một nửa lục địa bây giờ thôi. So với giờ chỉ có cực bắc hoang nguyên, hơn nửa Mễ Lan đế quốc, A Tư Khoa Lợi vương quốc, một nửa Ba Lặc Mạc vương quốc hay chính là bộ phận phía Tây Bắc của Long Khi Nỗ Tư lục địa bây giờ. Lúc ấy, xuất hiện các chủng tộc lớn phân biệt các vị trí không giống nhau. Loài người các ngươi, ở trạng thái nguyên thủy. Trong mắt các chủng tộc cường đại, các ngươi chỉ là đồ ăn hay người hầu thôi. Lúc này các chủng tộc lớn tranh nhau chiếm các địa cực làm căn cứ. Một trong đó là tử tinh bỉ mông chúng ta. Một tộc kia là long tộc bây giờ. Lúc ấy, hai đại chủng tộc chúng ta là hai thế lực mạnh nhất đương thời. Đơn giản mà nói, thần thánh cự long chính là tổ tiên long tộc bây giờ. Mà tử tinh bỉ mông chúng ta chính là tổ tiên của bỉ mông cự thú nhất tộc. Khi đó chúng ta cùng sống ở cực bắc hoang nguyên, có đông đảo minh hữu. Bỉ mông chúng ta lúc ấy mới là chủng tộc cường thịnh nhất. Bấy giờ tất cả thú nhân tộc đều là chư hầu của chúng ta. Khi đó chúng ta cũng không gọi là bỉ mông. Mà được xưng là thánh thú. Tử tinh thánh thú, hay chính là chúa tể tuyệt đối của cực bắc hoang nguyên.</w:t>
      </w:r>
    </w:p>
    <w:p>
      <w:pPr>
        <w:pStyle w:val="BodyText"/>
      </w:pPr>
      <w:r>
        <w:t xml:space="preserve">Nói đến đây, Tử phảng phất thấy lại huy hoàng của tổ tiên, tử quang trong mắt không nhịn được nồng thêm vài phần.</w:t>
      </w:r>
    </w:p>
    <w:p>
      <w:pPr>
        <w:pStyle w:val="BodyText"/>
      </w:pPr>
      <w:r>
        <w:t xml:space="preserve">Dừng lại một chút, hắn mới tiếp tục nói:</w:t>
      </w:r>
    </w:p>
    <w:p>
      <w:pPr>
        <w:pStyle w:val="BodyText"/>
      </w:pPr>
      <w:r>
        <w:t xml:space="preserve">-Long tộc khi đó chủ yếu sinh sống ở vùng đất A Tư Khoa Lợi vương quốc cùng với vùng phụ cận Mễ Lan đế quốc. Số lượng chúng mặc dù không ít, nhưng không cách nào cấu thành uy hiếp đối với thú nhân tộc chúng ta. Thần thánh cự long quả thật cường đại, nhưng so sánh với tổ tiên ta còn kém một bậc. Khi đó, long tộc chủ yếu kết minh với tinh linh tộc và ải nhân tộc, cùng với một tộc đã tuyệt diệt là tộc người chim. Thú nhân chúng ta đối với xâm lược cũng không cảm thấy hứng thú lắm. Khi đó, cực bắc hoang nguyên cũng không giống như bây giờ lạnh giá, mà sản vật phong phú, cũng đủ cho chúng ta tự cấp tự túc. Nhưng hòa bình không duy trì được lâu.</w:t>
      </w:r>
    </w:p>
    <w:p>
      <w:pPr>
        <w:pStyle w:val="BodyText"/>
      </w:pPr>
      <w:r>
        <w:t xml:space="preserve">Một chút bi thương nhàn nhạtxuất hiện trong tâm tình Tử. Diệp Âm Trúc cũng không cắt đứt câu chuyện, tiếp tục nghe hắn kể lại</w:t>
      </w:r>
    </w:p>
    <w:p>
      <w:pPr>
        <w:pStyle w:val="BodyText"/>
      </w:pPr>
      <w:r>
        <w:t xml:space="preserve">-Long tộc thiên tính dâm đãng. Nhất là cao giai long tộc càng như thế. Đạt tới cửu cấp, long tộc có thể hóa thân làm người. Cơ hồ cùng chủng tộc nào cũng phát sinh quan hệ, con cháu không ngừng sanh sôi. Cũng xuất hiện á long, như các người bây giờ gọi là tuần long. Mặc dù so với long tộc chính thức, tuần long còn có chênh lệch rất lớn, nhưng chúng hoàn toàn nghe long tộc chỉ huy, số lượng không ngừng tăng, dã tâm của long tộc càng lúc càng lớn. Chúng bắt đầu bất mãn với tình huống hiện hữu, dòm ngó cực bắc hoang nguyên vốn thuộc về thú nhân chúng ta, chiến tranh cũng từ đó bắt đầu xuất hiện.</w:t>
      </w:r>
    </w:p>
    <w:p>
      <w:pPr>
        <w:pStyle w:val="BodyText"/>
      </w:pPr>
      <w:r>
        <w:t xml:space="preserve">Diệp Âm Trúc kinh ngạc nhìn Tử. Mặc dù ấn tượng của hắn đối với long tộc phi thường bất hảo, nhưng theo hắn biết, tính xâm lược của long tộc tựa hồ cũng không mạnh.</w:t>
      </w:r>
    </w:p>
    <w:p>
      <w:pPr>
        <w:pStyle w:val="BodyText"/>
      </w:pPr>
      <w:r>
        <w:t xml:space="preserve">Dưới ảnh hưởng của đồng đẳng bổn mạng khế ước, Tử cảm giác được nghi hoặc trong lòng Diệp Âm Trúc, mỉm cười nói:</w:t>
      </w:r>
    </w:p>
    <w:p>
      <w:pPr>
        <w:pStyle w:val="BodyText"/>
      </w:pPr>
      <w:r>
        <w:t xml:space="preserve">-Ta hiểu được trong lòng ngươi đang nghĩ gì. Nhưng những gì ta nói đều là thật. Nhưng vị trí của long tộc thời thượng cổ và long tộc bây giờ là không giống nhau. Khi đó, số lượng cự long chánh thức thủy chung ở mức xung quanh mười vạn. Ngươi nghĩ xem. Mười vạn cự long a! Hơn nữa còn có trăm vạn á long. Đó là một lực lượng cường đại thế nào? Bọn họ có thể yên lặng không? Còn bây giờ, long tộc muốn duy trì nòi giống cũng khó khăn, còn có thể xâm lược cái gì? Loài người các ngươi thân thể mặc dù nhỏ yếu, nhưng trí tuệ long tộc không thể bằng được. Chỉ đơn giản Pháp Lam thất tháp đứng đó, cả long tộc đã không dám coi thường vọng động.</w:t>
      </w:r>
    </w:p>
    <w:p>
      <w:pPr>
        <w:pStyle w:val="BodyText"/>
      </w:pPr>
      <w:r>
        <w:t xml:space="preserve">Mười vạn cự long? Diệp Âm Trúc giật mình mở to hai mắt nhìn. Hắn đã thấy qua sự cường đại của long tộc, tự nhiên hiểu được mười vạn cự long ý nghĩa như thế nào. Nếu bây giờ còn có mười vạn cự long tồn tại trên đời, sợ rằng có thể dễ dàng đạp bằng cả Long Khi Nỗ Tư lục địa.</w:t>
      </w:r>
    </w:p>
    <w:p>
      <w:pPr>
        <w:pStyle w:val="BodyText"/>
      </w:pPr>
      <w:r>
        <w:t xml:space="preserve">-Tử, chẳng lẻ mười vạn long tộc cùng trăm vạn á long, là do bỉ mông các ngươi trong lúc chiến đấu giết đến hầu như không còn sao?</w:t>
      </w:r>
    </w:p>
    <w:p>
      <w:pPr>
        <w:pStyle w:val="BodyText"/>
      </w:pPr>
      <w:r>
        <w:t xml:space="preserve">Nếu thật sự là như thế, trận chiến này quả thật quá tàn khốc a!</w:t>
      </w:r>
    </w:p>
    <w:p>
      <w:pPr>
        <w:pStyle w:val="BodyText"/>
      </w:pPr>
      <w:r>
        <w:t xml:space="preserve">Tử lắc đầu</w:t>
      </w:r>
    </w:p>
    <w:p>
      <w:pPr>
        <w:pStyle w:val="BodyText"/>
      </w:pPr>
      <w:r>
        <w:t xml:space="preserve">-Không. Không phải. Mặc dù bỉ mông chúng ta và long tộc thực lực khi đó đều cực kỳ cường hãn, nhưng cũng không có điên cuồng chém giết đến mức hủy diệt lẫn nhau như thế. Long tộc bắt đầu phát động chiến tranh với chúng ta, mặc dù chiến tranh kéo dài, nhưng tiêu hao phần lớn chỉ là thú nhân bình thường và á long, bỉ mông chúng ta và cự long hao tổn cũng không quá lớn. Theo sự kéo dài của chiến tranh, minh hữu của song phương chúng ta cũng từ từ gia nhập. Lúc này trận chiến của bỉ mông và long tộc lan ra khắp mọi ngõ ngách của lục địa. Long tộc mặc dù có á long số lượng đông đảo, so với trước kia trở nên mạnh mẽ rất nhiều. Nhưng thú nhân chúng ta trời sanh là chiến sĩ xuất sắc nhất. Bọn họ muốn chiếm được tiện nghi cũng không dễ dàng. Chiến tranh giằng co một ngàn năm. Loài người các ngươi chính là tại một ngàn năm này, lén lút phát triển lên.</w:t>
      </w:r>
    </w:p>
    <w:p>
      <w:pPr>
        <w:pStyle w:val="BodyText"/>
      </w:pPr>
      <w:r>
        <w:t xml:space="preserve">Nói đến đây, trong mắt Tử đột nhiên toát ra một tia sợ hãi</w:t>
      </w:r>
    </w:p>
    <w:p>
      <w:pPr>
        <w:pStyle w:val="BodyText"/>
      </w:pPr>
      <w:r>
        <w:t xml:space="preserve">-Sau một ngàn năm tranh đấu đầu tiên, thiên phạt xuất hiện. Lục địa phát sinh biến hóa bất ngờ. Trong trí nhớ tổ tiên lưu lại tràn ngập sợ hãi. Có thể là trời cao trừng phạt bỉ mông chúng ta và long tộc đã gây ra chiến tranh kéo dài. Nhưng sao lại là thiên phạt tàn khốc như thế. Bỉ mông cùng long tộc số lượng đại giảm. Cực bắc hoang nguyên biến thành băng tuyết thế giới căn bản nguyên nhân cũng là từ đó.</w:t>
      </w:r>
    </w:p>
    <w:p>
      <w:pPr>
        <w:pStyle w:val="BodyText"/>
      </w:pPr>
      <w:r>
        <w:t xml:space="preserve">Lời tác giả: Đoán xem thiên phạt là cái gì? Hết một tập. Tập tới nói về lịch sử lục địa sẽ nói rõ.</w:t>
      </w:r>
    </w:p>
    <w:p>
      <w:pPr>
        <w:pStyle w:val="BodyText"/>
      </w:pPr>
      <w:r>
        <w:t xml:space="preserve">--------------------------------</w:t>
      </w:r>
    </w:p>
    <w:p>
      <w:pPr>
        <w:pStyle w:val="Compact"/>
      </w:pPr>
      <w:r>
        <w:br w:type="textWrapping"/>
      </w:r>
      <w:r>
        <w:br w:type="textWrapping"/>
      </w:r>
    </w:p>
    <w:p>
      <w:pPr>
        <w:pStyle w:val="Heading2"/>
      </w:pPr>
      <w:bookmarkStart w:id="79" w:name="chương-57-tử-tinh-vãng-sự-dữ-tam-đại-thần-thú"/>
      <w:bookmarkEnd w:id="79"/>
      <w:r>
        <w:t xml:space="preserve">57. Chương 57: Tử Tinh Vãng Sự Dữ Tam Đại Thần Thú</w:t>
      </w:r>
    </w:p>
    <w:p>
      <w:pPr>
        <w:pStyle w:val="Compact"/>
      </w:pPr>
      <w:r>
        <w:br w:type="textWrapping"/>
      </w:r>
      <w:r>
        <w:br w:type="textWrapping"/>
      </w:r>
      <w:r>
        <w:t xml:space="preserve">Diệp Âm trúc không nhịn được phải hỏi . Từ ánh mắt của Tử , hắn hoàn toàn có thể nhìn ra thiên phạt đối với bỉ mông tộc gây ra thương tổn như thế nào .</w:t>
      </w:r>
    </w:p>
    <w:p>
      <w:pPr>
        <w:pStyle w:val="BodyText"/>
      </w:pPr>
      <w:r>
        <w:t xml:space="preserve">Tâm tình của Tử rõ ràng có chút kích động :</w:t>
      </w:r>
    </w:p>
    <w:p>
      <w:pPr>
        <w:pStyle w:val="BodyText"/>
      </w:pPr>
      <w:r>
        <w:t xml:space="preserve">- Là va chạm từ một khối thể tích cực lớn , có thể so với diện tích đại lục của chúng ta hiện nay . Nó từ trên trời rơi thẳng xuống dưới đại dương , một phần của nó va chạm kịch liệt với đại lục vốn có của chúng ta .</w:t>
      </w:r>
    </w:p>
    <w:p>
      <w:pPr>
        <w:pStyle w:val="BodyText"/>
      </w:pPr>
      <w:r>
        <w:t xml:space="preserve">Diệp Âm Trúc kinh hô :</w:t>
      </w:r>
    </w:p>
    <w:p>
      <w:pPr>
        <w:pStyle w:val="BodyText"/>
      </w:pPr>
      <w:r>
        <w:t xml:space="preserve">- Ý ngươi nói là mặt đất của Long Khi Nỗ Tư đại lục hiện nay là do hai khối đại lục va chạm với nhau mà sinh ra ư ?</w:t>
      </w:r>
    </w:p>
    <w:p>
      <w:pPr>
        <w:pStyle w:val="BodyText"/>
      </w:pPr>
      <w:r>
        <w:t xml:space="preserve">Tử trầm trọng gật đầu :</w:t>
      </w:r>
    </w:p>
    <w:p>
      <w:pPr>
        <w:pStyle w:val="BodyText"/>
      </w:pPr>
      <w:r>
        <w:t xml:space="preserve">- ' Thiên địa thất sắc , nhật nguyệt vô quang ' . Lần va chạm đó mang đến một tai nạn vô cùng lớn , tại vị trí trung tâm vụ va chạm , không biết đã có bao nhiêu sinh vật hôi phi yên diệt , cho dù có là cường đại cấm chú cũng không thể so sánh được với một phần nhỏ của vụ va chạm đó . Va chạm kịch liệt đó khiến cho thiên địa bị rung chuyển , bầu trời cũng xuất hiện một vết rách lớn . Tại vị trí hạch tâm hai khối địa lục va chạm , vô số dị chủng địch nhân từ trong vết rách lao ra , điên cuồng chém giết những sinh vật khai thủy của chúng ta .</w:t>
      </w:r>
    </w:p>
    <w:p>
      <w:pPr>
        <w:pStyle w:val="BodyText"/>
      </w:pPr>
      <w:r>
        <w:t xml:space="preserve">- Dị chủng sinh vật ? Rốt cuộc là gì vậy ?</w:t>
      </w:r>
    </w:p>
    <w:p>
      <w:pPr>
        <w:pStyle w:val="BodyText"/>
      </w:pPr>
      <w:r>
        <w:t xml:space="preserve">Tử cười khổ nói :</w:t>
      </w:r>
    </w:p>
    <w:p>
      <w:pPr>
        <w:pStyle w:val="BodyText"/>
      </w:pPr>
      <w:r>
        <w:t xml:space="preserve">- Tổ tiên của ta gọi chúng là tử linh . Chúng tựa hồ không có sinh mệnh , cũng không úy kỵ tử vong , thậm chí không biết đau là gì . Mặc dù thân thể và thực lực của chúng không cường đại nhưng số lượng lại nhiều vô kể , phảng phất là vô cùng vô tận . Điều dáng sợ nhất là sự xuất hiện của chúng kèm theo căn bệnh ôn dịch , không một chủng tộc nào có thể ngăn cản nổi căn bệnh đó , nó tựa như một vòng tròn tử vong lấy chúng làm hạch tâm không ngừng khuếch tán ra ngoài . Nơi nào chúng qua không còn lấy một ngọn cỏ . Đặc điểm của tử linh là có đôi mắt màu xanh biếc , ngoài ra những ghi chép khác về sinh vật này là vô cùng ít . Trong trí nhớ của tổ tiên ta lưu lại chỉ tràn ngập những con mắt màu xanh biếc của bọn tử linh cùng những lục vụ ( khói xanh ) không ngừng tỏa ra từ thân thể chúng , khiến căn bệnh ôn dịch được khuếch tán không ngừng , thậm chí đã lây lan đến ¼ tổng diện tích cả hai đại lục , các chủng tộc sinh vật chết vì chúng nhiều vô kể . sự khủng hoảng bao trumg khắp nơi . Vốn là đối địch nhưng trước thảm họa tử linh , bỉ mông cùng long tộc nhanh chóng thiết lập một liên minh , liên hợp tất cả các chủng tộc trên Long khi nỗ tư đại lục , hướng tới đám tử linh toàn lực công kích . Chúng ta tuyệt đối không thể để cho căn bệnh ôn dịch lan tràn , không để cho bọn tử linh chiếm lấy đất đai của quê hương chúng ta .</w:t>
      </w:r>
    </w:p>
    <w:p>
      <w:pPr>
        <w:pStyle w:val="BodyText"/>
      </w:pPr>
      <w:r>
        <w:t xml:space="preserve">Nghe Tử kể lại truyền thuyết , Diệp Âm Trúc phảng phất như thấy được một cảnh tượng vô cùng kinh dị , vô số dị hình sinh vật đánh sâu vào trong đại lục trong khi bỉ mông cùng long tộc thống lĩnh tất cả các chủng tộc đứng lên đánh đuổi kẻ xâm lược .</w:t>
      </w:r>
    </w:p>
    <w:p>
      <w:pPr>
        <w:pStyle w:val="BodyText"/>
      </w:pPr>
      <w:r>
        <w:t xml:space="preserve">- Như vậy là hàng vạn năm trước cự long và các ngươi tại đây đã đánh nhau với ...</w:t>
      </w:r>
    </w:p>
    <w:p>
      <w:pPr>
        <w:pStyle w:val="BodyText"/>
      </w:pPr>
      <w:r>
        <w:t xml:space="preserve">Tử khó nhọc gật đầu :</w:t>
      </w:r>
    </w:p>
    <w:p>
      <w:pPr>
        <w:pStyle w:val="BodyText"/>
      </w:pPr>
      <w:r>
        <w:t xml:space="preserve">- Tại chiến trường, chúng ta đột nhiên phát hiện tử linh xâm thực không phải chỉ riêng khối đại lục của chúng ta mà còn có một bộ phận khác tiến về đông phương đại lục . Mà ở đông phương đại lục chống trả tử linh so với chúng ta càng thêm mãnh liệt hơn , một chủng tộc không có cánh nhưng lại có thể tự do bay lượn trên không trung , thân thể vừa dài vừa lớn có màu hoàng kim cầm đầu , đại quân gồm vô số chiến sĩ mặc kim sắc khôi giáp , hướng tới tử linh công kích những đòn mãnh liệt . Sau này tổ tiên ta mới biết sinh vật không có cánh mà có thể bay lượn trên không trung đó là long tộc ở phương đông , mỗi người dân ở đông phương đều xưng là truyền nhân của rồng .</w:t>
      </w:r>
    </w:p>
    <w:p>
      <w:pPr>
        <w:pStyle w:val="BodyText"/>
      </w:pPr>
      <w:r>
        <w:t xml:space="preserve">Truyền nhân của rồng ? Không biết tại sao mỗi khi nghe đến bốn chữ này trong nội tâm của Diệp Âm Trúc lại xuất hiện một cảm giác vô cùng kỳ quái .</w:t>
      </w:r>
    </w:p>
    <w:p>
      <w:pPr>
        <w:pStyle w:val="BodyText"/>
      </w:pPr>
      <w:r>
        <w:t xml:space="preserve">- Từ người phương đông , chúng ta mới hiểu được nguyên lai loài người cũng có thể chiến đấu . Bọn họ có đấu khí vô cùng cường đại cùng những ký xảo hoa lệ , so với những vũ ký đơn giản của chúng ta mạnh không biết gấp bao nhiêu lần . Hơn nữa đông phương cự long cùng đông phương nhân là một tổ hợp , sự phối hợp của họ so với chúng ta xuất sắc hơn rất nhiều . Khi chúng ta còn đang chật vật với đám tử linh , có thể sẽ không thể chống cự được thêm lâu nữa thì họ đã dùng một loại chiến pháp bỏ mạng , dốc sức dồn hết bọn tử linh về phía sau , thấy chết không sờn lòng . Vì đem toàn lực chiến đấu với tử linh nên thương vong của bọn họ so với chúng ta cũng lớn hơn rất nhiều . Càng quan sát kỹ càng thấy đông phương cự long mới chính thức là rồng a , so với đám ' tích dịch ' ( thằn lằn ) của chúng ta mạnh không biết bao nhiêu lần . Đó mới chính thức là chủ lực hủy diệt trong chiến tranh .</w:t>
      </w:r>
    </w:p>
    <w:p>
      <w:pPr>
        <w:pStyle w:val="BodyText"/>
      </w:pPr>
      <w:r>
        <w:t xml:space="preserve">- Đông phương đại lục có tên không ? Loài người ở đó có đặc điểm gì ?</w:t>
      </w:r>
    </w:p>
    <w:p>
      <w:pPr>
        <w:pStyle w:val="BodyText"/>
      </w:pPr>
      <w:r>
        <w:t xml:space="preserve">Diệp Âm Trúc buột miệng nói ra những nghi hoặc trong lòng mình .</w:t>
      </w:r>
    </w:p>
    <w:p>
      <w:pPr>
        <w:pStyle w:val="BodyText"/>
      </w:pPr>
      <w:r>
        <w:t xml:space="preserve">Tử liếc mắt nhìn hắn thật lâu rồi mới nói :</w:t>
      </w:r>
    </w:p>
    <w:p>
      <w:pPr>
        <w:pStyle w:val="BodyText"/>
      </w:pPr>
      <w:r>
        <w:t xml:space="preserve">- Đại lục của bọn họ có danh xưng là Đông long đại lục , trên đại lục đó cũng chỉ có duy nhất một quốc gia , đó là Đông long đế quốc .</w:t>
      </w:r>
    </w:p>
    <w:p>
      <w:pPr>
        <w:pStyle w:val="BodyText"/>
      </w:pPr>
      <w:r>
        <w:t xml:space="preserve">- Cái gì ? Ngươi nói Đông long đế quốc ?</w:t>
      </w:r>
    </w:p>
    <w:p>
      <w:pPr>
        <w:pStyle w:val="BodyText"/>
      </w:pPr>
      <w:r>
        <w:t xml:space="preserve">Quang mang trong mắt Diệp Âm Trúc chợt lóe . Thật là Đông long đế quốc sao . Như vậy đối với Đông long bát tông của mình có mối quan hệ gì đây ?</w:t>
      </w:r>
    </w:p>
    <w:p>
      <w:pPr>
        <w:pStyle w:val="BodyText"/>
      </w:pPr>
      <w:r>
        <w:t xml:space="preserve">Tử gật đầu , đáp :</w:t>
      </w:r>
    </w:p>
    <w:p>
      <w:pPr>
        <w:pStyle w:val="BodyText"/>
      </w:pPr>
      <w:r>
        <w:t xml:space="preserve">- Ngươi nghĩ đúng hướng đấy , nếu ta đoán không sai Đông long bát tông các ngươi có thể là hậu nhân của Đông long đế quốc bởi người dân của Đông long đế quốc có đặc điểm từ trước đến nay vẫn không hề thay đổi là tóc đen , mặc dù tại đại lục của chúng ta có vô số chủng tộc đa dạng nhưng cũng không có chủng tộc nào có mái tóc đen cả . Chỉ cần thấy một người trên đại lục này có mái tóc màu đen thì đó nhất định là di dân của Đông long đế quốc .</w:t>
      </w:r>
    </w:p>
    <w:p>
      <w:pPr>
        <w:pStyle w:val="BodyText"/>
      </w:pPr>
      <w:r>
        <w:t xml:space="preserve">Đột nhiên Diệp Âm Trúc tiến lên một buốc , bàn tay nắm chặt lấy bả vai Tử :</w:t>
      </w:r>
    </w:p>
    <w:p>
      <w:pPr>
        <w:pStyle w:val="BodyText"/>
      </w:pPr>
      <w:r>
        <w:t xml:space="preserve">- Sau đó thế nào ? Kết quả của cuộc chiến tranh ra làm sao ? Tuy Đông long đế quốc trong cuộc chiến tranh tổn thất không ít nhưng tại sao bây giờ bọn họ lại ...</w:t>
      </w:r>
    </w:p>
    <w:p>
      <w:pPr>
        <w:pStyle w:val="BodyText"/>
      </w:pPr>
      <w:r>
        <w:t xml:space="preserve">Tử đáp :</w:t>
      </w:r>
    </w:p>
    <w:p>
      <w:pPr>
        <w:pStyle w:val="BodyText"/>
      </w:pPr>
      <w:r>
        <w:t xml:space="preserve">- Sau đó bỉ mông , long tộc cùng đông phương đế quốc ra sức tiến lên , tử linh rốt cuộc cũng bị chấn lui trở lại vết rách không gian và bị phong ấn . Nhưng do số lượng của chúng quá đông nên không thể phong ấn hết được , vẫn còn một số tử linh ở bên ngoài . Chỉ trong một năm làm cho phần lớn sinh vật lầm vào tình trạng thương vong , mỗi một chủng tộc đều chịu thương vong thảm trọng . Chủng tộc của chúng ta sinh ra để chiến đấu , số lượng đã rất thưa thớt , hơn nữa đại đa số đều lây ôn dịch , số lượng tộc nhân càng ngày càng giảm . Nếu chúng ta không thể chống đỡ nổi nữa , chúng sẽ lại từ vết rách không gian chui ra , một lần nữa đại lục sẽ bị bọn chúng xâm chiếm , mà sợ rằng chúng ta sẽ không có lấy một cơ hội để phản công .</w:t>
      </w:r>
    </w:p>
    <w:p>
      <w:pPr>
        <w:pStyle w:val="BodyText"/>
      </w:pPr>
      <w:r>
        <w:t xml:space="preserve">Trong mắt Tử lóe lên những tia quang mang sùng kính :</w:t>
      </w:r>
    </w:p>
    <w:p>
      <w:pPr>
        <w:pStyle w:val="BodyText"/>
      </w:pPr>
      <w:r>
        <w:t xml:space="preserve">- Trong trí nhớ của tổ tiên ta truyền lại có một đoạn vô cùng ấn tượng , khắc sâu vào tâm trí ta . Ngay lúc nguy cơ nhất , bốn mươi bảy hoàng kim cự long của Đông long đế quốc đã đồng loạt bay lên , dùng toàn bộ lực lượng cuối cùng của mình chuyển vết rách từ không trung xuống mặt đất , sau đó dùng thân thể khổng lồ của mình bố trí một phong ấn trên vết rách không gian đó , dùng tánh mạng để đổi lấy thế giới .Kết thúc cuộc chiến tranh , số dũng sĩ của Đông long đế quốc còn lại không đến mười vạn người , đó là những gì còn lại của cả một đại lục a ! Mặc dù bỉ mông tộc chúng ta cực kỳ căm ghét long tộc nhưng đối với đông phương cự long lại vô cùng sùng kính , họ đã cứu lấy tất cả các chủng tộc của chúng ta .</w:t>
      </w:r>
    </w:p>
    <w:p>
      <w:pPr>
        <w:pStyle w:val="BodyText"/>
      </w:pPr>
      <w:r>
        <w:t xml:space="preserve">Đông phương cự long , bốn chữ này khắc sâu vào trong đầu Diệp Âm Trúc . Truyền nhân của rồng , hắn tự hỏi không biết chính mình có phải là hậu nhân của họ không đây ?</w:t>
      </w:r>
    </w:p>
    <w:p>
      <w:pPr>
        <w:pStyle w:val="BodyText"/>
      </w:pPr>
      <w:r>
        <w:t xml:space="preserve">Nói đến đây , ngữ khí của Tử đột nhiên trở nên phẫn nộ :</w:t>
      </w:r>
    </w:p>
    <w:p>
      <w:pPr>
        <w:pStyle w:val="BodyText"/>
      </w:pPr>
      <w:r>
        <w:t xml:space="preserve">- Mặc dù cuộc chiến tranh hủy diệt đã kết thúc nhưng tại Long khi nỗ tư đại lục lại chưa có hồi kết . Một khắc sau khi bốn mươi bảy đông phương cự long dùng thân mình phong ấn vết rách không gian nọ , chúng ta lại tiến vào thời kỳ ngàn năm hỗn loạn . Nguyên do bắt đầu cũng chính là do thần thánh cự long Nặc Khắc Hi đánh lén , một kẻ cực kỳ hèn hạ . Thấy địch nhân đã không còn có thể uy hiếp , hắn đột nhiên quay sang đánh lén tổ tiên của chúng ta - lúc đó là Tử tinh bỉ mông vương .Cơ hồ tất cả các chủng tộc đều lâm vào tình cảnh kiệt sức sau cuộc chiến tranh , có ai ngờ rằng mình sẽ bị tập kích từ sau lưng đâu . Do không đề phòng , tổ tiên ta đã bị một kích toàn lực của Nặc Khắc Hi tiêu diệt , nhưng trước khi chết , người cũng kịp phản kích một đòn trí mạng . Hắn cũng bị thương nặng . Vừa mới ngừng chiến đấu , bắt tay giảng hòa đế liên minh chống lại địch nhân , cả hai chủng tộc lại lao vào một cuộc chiến mới . Những người còn sống sót của long tộc và bỉ mông tộc đã cực kỳ ít , không biết đã có bao nhiêu tộc nhân trở thành thi cốt vô tồn ( xương cốt cũng không còn ) . Chúng ta trở về bằng thiên tuyệt địa ở cực bắc hoang nguyên , mà long tộc cũng trở về phương tây . Nguyên do hỗn loạn bắt đầu xảy ra là như vậy . Thay mặt tử tinh nhất tộc , ta phải cảm ơn ngươi vì đã hủy diệt hoàn toàn Nặc Khắc Hi .</w:t>
      </w:r>
    </w:p>
    <w:p>
      <w:pPr>
        <w:pStyle w:val="BodyText"/>
      </w:pPr>
      <w:r>
        <w:t xml:space="preserve">Diệp Âm Trúc tiếp tục hỏi :</w:t>
      </w:r>
    </w:p>
    <w:p>
      <w:pPr>
        <w:pStyle w:val="BodyText"/>
      </w:pPr>
      <w:r>
        <w:t xml:space="preserve">- Vậy những người của Đông long đế quốc đâu ? Bọn họ sau đó thế nào ?</w:t>
      </w:r>
    </w:p>
    <w:p>
      <w:pPr>
        <w:pStyle w:val="BodyText"/>
      </w:pPr>
      <w:r>
        <w:t xml:space="preserve">Tử thở dài một hơi , nói :</w:t>
      </w:r>
    </w:p>
    <w:p>
      <w:pPr>
        <w:pStyle w:val="BodyText"/>
      </w:pPr>
      <w:r>
        <w:t xml:space="preserve">- Trận chiến hủy diệt đó đối với Đông long đế quốc đả kích cực kỳ lớn , trong số mười vạn người còn sống đại bộ phận cũng đều lây lan ôn dịch , sau đó một thời gian dài , số lượng của bọn họ không ngừng giảm bớt , căn bản không đủ khả năng để phục hồi lại đất nước . Mà tại đây , tại phương tây của chúng ta hỗn loạn cũng bắt đầu quật khởi , không biết Đông long đế quốc có bị ảnh hưởng hay không , chỉ biết là bọn họ hoàn toàn lui về sống ẩn nhẫn , nhiều năm rồi không thấy xuất hiện . Trong ngàn năm qua , số lượng dân cư bọn họ tăng mạnh , phải biết rằng khả năng sinh sản của bỉ mông tộc và long tộc là cực kỳ yếu , ngay cả á long cũng không ngoại lệ , ít nhất là còn kém loài người các ngươi rất nhiều . Tại trận chiến hủy diệt , loài người phương tây thậm chí còn không đủ tư cách làm một binh sĩ quèn , vì vậy bọn họ vẫn ẩn mình ở phía sau , tuy vậy cũng phải chịu không biết bao nhiêu thương tổn . Trải qua ngàn năm cố gắng , bọn họ nhanh chóng phát triển đi lên , thành lập Tây long đế quốc . Bởi vì thú nhân của chúng ta cư trú tại cực bắc hoang nguyên rét lạnh , đối với bọn họ cũng không sinh ra ảnh hưởng gì lớn nên bọn họ cũng chưa xâm lấn địa bàn của chúng ta . Nhưng kể từ khi bọn họ cung long tộc kết liên minh , bọn họ bắt đầu xâm chiếm khắp nơi trên đại lục , mà mục tiêu của bọn họ ngoài trừ tại đại lục phương tây này đương nhiên phải có Đông long đại lục , muốn dung hợp hai đại lục làm một . Khi đó , nhân tài của Đông long đế quốc cũng bắt đầu khôi phục được một ít , dân số cũng đạt đến con số ngàn vạn người . Chiến tranh lại bắt đầu , lần này là cuộc chiến của riêng loài người mà thôi . Đáng thương cho Đông long đế quốc , mất đi hộ quốc thần long , lại không am hiểu ma pháp , chỉ bằng đấu khí cùng những kỹ xảo hoa lệ thì cho dù bọn họ có cường đại đến bao nhiêu vẫn bị số lượng địch nhân khuất phục . Đối thủ của bọn họ lại còn có long tộc tây phương trợ giúp . Cầm cự được chừng trăm năm , Đông long đế quốc bị tiêu diệt .</w:t>
      </w:r>
    </w:p>
    <w:p>
      <w:pPr>
        <w:pStyle w:val="BodyText"/>
      </w:pPr>
      <w:r>
        <w:t xml:space="preserve">- Lẽ nào lại như vậy , như thế cũng được sao ? Chẳng phải trong cuộc chiến hủy diệt Đông long đế quốc đã cứu lấy tất cả các chủng tộc phương tây sao ? Tại sao người phương tây lại còn muốn chiếm lấy đất đai quê hương của bọn họ ?</w:t>
      </w:r>
    </w:p>
    <w:p>
      <w:pPr>
        <w:pStyle w:val="BodyText"/>
      </w:pPr>
      <w:r>
        <w:t xml:space="preserve">Lửa giận trong lòng thiêu đốt , Diệp Âm trúc không tự chủ được dùng sức nắm chặt lấy bả vai của Tử .</w:t>
      </w:r>
    </w:p>
    <w:p>
      <w:pPr>
        <w:pStyle w:val="BodyText"/>
      </w:pPr>
      <w:r>
        <w:t xml:space="preserve">Tử cũng không có tránh né , bả vai vẫn để yên cho Diệp Âm Trúc muốn làm gì tùy ý , trên mặt thậm chí còn không có lấy một tia thống khổ , cười khổ nói :</w:t>
      </w:r>
    </w:p>
    <w:p>
      <w:pPr>
        <w:pStyle w:val="BodyText"/>
      </w:pPr>
      <w:r>
        <w:t xml:space="preserve">- Đều là vì lợi ích cá nhân cả . Ta không thể giải thích về vấn đế tình cảm cho ngươi , nhưng mà đối mặt với lợi ích , với những tài nguyên phì nhiêu của đông phương đại lục , ngươi cho rằng người phương tây có thể tùy ý để cho Đông long đế quốc hồi phục nguyên khí phát triển đi lên sao ? Không . Bọn họ sẽ không để như vậy xảy ra . Nếu đế Đông long đế quốc tiếp tục phát triển hoặc lại xuất hiện đông phương cự long , vậy số phận bọn họ sẽ ra sao đây ? Cho nên , bọn họ bắt buộc phải phát động chiến tranh xâm lược Đông long đế quốc , hoàn toàn tiêu diệt quốc gia này . Chỉ có một số ít người của Đông long chạy thoát được , bao nhiêu di sản văn hóa của Đông long đế quốc để lại đều bị Tây long đế quốc thôn phệ , chuyển hóa thành những vật của mình . Nếu không có những văn minh của Đông long đế quốc để lại , sợ rằng loài người không có khả năng phát triển đến mức áp đảo các chủng tộc khác như hiện nay , ngay cả long tộc cũng phải úy kỵ</w:t>
      </w:r>
    </w:p>
    <w:p>
      <w:pPr>
        <w:pStyle w:val="BodyText"/>
      </w:pPr>
      <w:r>
        <w:t xml:space="preserve">Nghe Tử nói , lửa giận trong lòng Diệp Âm Trúc dần dần hạ xuống , chậm rãi buông tay khỏi bả vai Tử . Nhưng Tử thấy Âm Trúc tỉnh táo trong nháy mắt như thế lại cảm thấy có chút lo lắng . Hắn biết , Âm Trúc bởi vì chính mình dạy dỗ , tâm địa đan thuần ban đầu nay đã xảy ra chút biến hóa .</w:t>
      </w:r>
    </w:p>
    <w:p>
      <w:pPr>
        <w:pStyle w:val="BodyText"/>
      </w:pPr>
      <w:r>
        <w:t xml:space="preserve">- Tử , ta không có việc gì , ngươi tiếp tục nói đi , ta muốn biết toàn bộ .</w:t>
      </w:r>
    </w:p>
    <w:p>
      <w:pPr>
        <w:pStyle w:val="BodyText"/>
      </w:pPr>
      <w:r>
        <w:t xml:space="preserve">Thanh âm của Diệp Âm Trúc vang lên lạnh lùng , thậm chí so với không khí bên ngoài của cực bắc hoang nguyên còn muốn lạnh hơn .</w:t>
      </w:r>
    </w:p>
    <w:p>
      <w:pPr>
        <w:pStyle w:val="BodyText"/>
      </w:pPr>
      <w:r>
        <w:t xml:space="preserve">Tử nói :</w:t>
      </w:r>
    </w:p>
    <w:p>
      <w:pPr>
        <w:pStyle w:val="BodyText"/>
      </w:pPr>
      <w:r>
        <w:t xml:space="preserve">- Mặc dù thủ đoạn của Tây long đế quốc đối với Đông long đế quốc là vô cùng hèn hạ nhưng bọn họ cũng không phải là những người hồ đồ . Ngươi biết Tây long đế quốc bằng vào cái gì để có thể chiến thắng được Đông long đế quốc không ? Là ma pháp , thân phận của ma pháp sư kể từ đó cũng trở nên cao quý . Khi đó Tây long đế quốc mặc dù là một đế quốc nhưng lại không có quốc vương , đế quốc do nguyên lão viện khống chế . Mỗi một thành viên của nguyên lão viện đều là cường đại ma pháp sư . Đây cũng là nguyên do khiến cho Tây long đế quốc phân liệt sau này , nguyên lão viện chính là tiền thân của Pháp lam hiện nay hay còn gọi là Pháp lam thất tháp . Sau khi thống nhất được đại lục , nguyên lão viện lập tức tuyên bố thành lập Pháp lam là nơi thần thánh , không cho bất cứ ai được xâm phạm . Thực chất bên trong Pháp lam chính là nơi mà bốn mươi bảy kim long phong ấn vết rách không gian , Pháp lam thất tháp cũng được xây dựng ngay trên đấy , khiến cho phong ấn càng thêm vững vàng . Nguyên lão viện lựa chọn bảy tên ma pháp sư cường đại nhất của bảy hệ thành tháp chủ đời thứ nhất . Mặc dù bây giờ Long Khi Nỗ Tư đại lục có tám quốc gia nhưng không có nghĩa là Tây long đế quốc đã bị hủy diệt , quyền lực chính thức vẫn nằm trong tay của Pháp lam . Bất luận là quốc gia nào , cho dù có cường đại như Mễ lan đi chăng nữa cũng không dám làm trái mệnh lệnh của Pháp lam thất tháp .</w:t>
      </w:r>
    </w:p>
    <w:p>
      <w:pPr>
        <w:pStyle w:val="BodyText"/>
      </w:pPr>
      <w:r>
        <w:t xml:space="preserve">Đây là lần đầu tiên Diệp Âm Trúc được nghe nói về lịch sử của các quốc gia , tại đồ thư quán của hoàng gia Mễ lan đế quốc , hắn cũng đã đọc qua một số quyển nói về lịch sử đại lục nhưng đều bắt đầu kể từ khi các quốc gia bắt đầu được thành lập . Tựa hồ như kể từ khi Long Khi Nỗ Tư đại lục sinh ra đến nay , Pháp lam đã tồn tại như một điều tự nhiên . Lúc này từ miệng Tử , hắn mới biết được mọi điều về tiền nhân , nhưng tại sao hai ông nội lại không nói cho mình biết đây ? Chẳng lẽ thực lực bản thân mình còn chưa đủ cường đại hay sao ?</w:t>
      </w:r>
    </w:p>
    <w:p>
      <w:pPr>
        <w:pStyle w:val="BodyText"/>
      </w:pPr>
      <w:r>
        <w:t xml:space="preserve">- Tử , cám ơn ngươi đã nói cho ta biết những việc này . Vậy còn ngươi thì sao , tại sao ngươi lại xuất hiện tại Bích không hải ?</w:t>
      </w:r>
    </w:p>
    <w:p>
      <w:pPr>
        <w:pStyle w:val="BodyText"/>
      </w:pPr>
      <w:r>
        <w:t xml:space="preserve">Tử đáp :</w:t>
      </w:r>
    </w:p>
    <w:p>
      <w:pPr>
        <w:pStyle w:val="BodyText"/>
      </w:pPr>
      <w:r>
        <w:t xml:space="preserve">- Thú nhân chúng ta trở về cực bắc hoang nguyên , sau đó cũng bắt đầu tự mình phát triển , khôi phục nguyên khí . Có một điểm thú nhân rất giống loài người , đó là khả năng sinh sản , ngoại trừ bỉ mông tộc sinh sản ít ỏi như long tộc , những chủng loại thú nhân bình thường sinh sản rất nhanh , dần dần chiếm lĩnh được toàn bộ cực bắc hoang nguyên . Sự phát triển cũng được phân biệt , hùng nhân , sư nhân cùng hổ nhân là tam đại chủng tộc trụ cột bởi vì có số lượng hoàn toàn chiếm ưu thế . Bỉ mông tộc chúng ta không hề chiếm cứ vị trí chủ đạo nhưng bởi thực lực cường hãn của mình , trong thú nhân tộc chúng ta cũng có vị trí không nhỏ . Tam đại chủng tộc thú nhân đối với chúng ta phi thường tôn kính . Cầm đầu long tộc chính là thần thánh cự long nhưng cự long bình thường muốn tu luyện đạt đến mức đó là cực kỳ khó khăn , cho dù bọn họ có sống lâu đến đâu thì trong long tộc cũng không xuất hiện một thần thánh cự long thứ hai . Nhưng ta sợ rằng có lẽ cái chết của Nặc Khắc Hi sẽ khiến trong tương lai không xa sẽ xuất hiện một thần thánh cự long mới . Nhưng bỉ mông chúng ta lại không giống như thế , không phải tu luyện như bỉ mông bình thường , cũng không phải thông qua giao phối để duy trì nòi giống , tử tinh bỉ mông thọ mạng tới gần ngàn năm , khi một tử tinh bỉ mông tử vong thì không đến ngàn năm sau sẽ có một hậu đại của hoàng kim bỉ mông biến dị thành tử tinh bỉ mông . Giống với thần thánh cự long , tử tinh bỉ mông cũng chỉ có một . Một khi tử tinh bỉ mông xuất hiện , hắn sẽ là chúa tể của thú nhân , tam tộc thú nhân sẽ phải tuân theo mệnh lệnh của hắn đưa ra . Khi tam tộc thú nhân vừa mới quật khởi , họ còn chấp hành điều này một cách nghiêm túc . Nhưng theo thời gian trôi đi , thực lực của chủng tộc họ không ngừng phát triển , những lời tổ huấn này không được tiếp thu mà dần rơi vào quên lãng . Tam đại chủng tộc chia nhau cai quản ba phần của cực bắc hoang nguyên . Nếu có một ngày một kẻ nào đó bỗng dưng xuất hiện bảo ngươi phải nghe lệnh của hắn thì ngươi có nghe không ? Vì thế tử tinh bỉ mông không được thú nhân ủng hộ làm vương giả mà ngược lại còn trở thành mục tiêu của tam tộc thú nhân . Tử tinh bỉ mông sinh ra trước ta vừa mới ra đời đã bị tam tộc bí mật sát hại . Cho nên long tộc không có thần thánh cự long xuất hiện thì thú nhân cũng không có tử tinh bỉ mông xuất hiện .</w:t>
      </w:r>
    </w:p>
    <w:p>
      <w:pPr>
        <w:pStyle w:val="BodyText"/>
      </w:pPr>
      <w:r>
        <w:t xml:space="preserve">Nói đến đây , trong mắt Tử lại toát ra thần sắc thống khổ :</w:t>
      </w:r>
    </w:p>
    <w:p>
      <w:pPr>
        <w:pStyle w:val="BodyText"/>
      </w:pPr>
      <w:r>
        <w:t xml:space="preserve">- Sự tự tư của thú nhân chính là hạn chế lớn nhất của bọn họ . Tử tinh bỉ mông không những là bỉ mông mạnh nhất mà còn chiếm vị trí rất lớn trong lòng những bỉ mông khác . Với cái nhìn thiển cận , thú nhân căn bản không biết là không có tử tinh bỉ mông , bọn họ vĩnh viễn không có khả năng ra khỏi cực bắc hoang nguyên , vĩnh viễn không thể kháng lại long tộc . Tử tinh bỉ mông chúng ta phát triển cần không nhiều thời gian , chỉ cần trăm năm là một tử tinh bỉ mông có thể trở thành thập cấp ma thú . Nhưng để có trăm năm bình yên phát triển là giấc mộng đẹp của chúng ta . Lúc ta mới sinh thì so với những bỉ mông khác cũng không có gì khác nhau nhưng tuổi ngày một tăng , thân thể của những đứa nhỏ bỉ mông khác rất nhanh phát triển trong khi ta càng ngày lại càng trở nên giống loài người . Chẳng những thân thể không phát triển mà ngay cả tóc và con mắt cũng bắt đầu chuyển thành màu tím . Lập tức ta bị Lôi thần tù trưởng phát hiện , hắn phái người đến bắt ta , tìm cách hủy diệt ta . May mà còn có một vị thúc thúc từng thụ ân gia đình ta tới báo tin tức , thừa dịp cha mẹ ta chống cự lại Lôi thần tù trưởng , người đó lén lút mang ta trốn đi . Ông nói vóc người của ta và đứa con trai đã chết của ông rất giống nhau , đứa con ông mới được hai tuổi thì toàn thân trở nên tím bầm rồi chết . Ước mơ của ông là trợ giúp ta trở thành vua của thú nhân tộc , để bảo vệ ta , cũng không muốn liên quan đến những người khác , ông dặn ta không được nói bí mật của ta cho bất kỳ người nào được biết . Sau này ông chết đi trong một trận đánh với loài người . Không có thúc thúc bảo vệ , trong mười lăm năm ta không ngừng trốn chui trốn lủi trong lãnh địa của thú nhân tộc , thậm chí cũng không dám liên lạc với những thân nhân trong bỉ mông tộc , bởi vì ta không muốn liên lụy tới bất kỳ người nào nữa . Cuối cùng ta cũng đã trốn thoát khỏi Lôi thần bộ lạc và tiến vào thế giới loài người .</w:t>
      </w:r>
    </w:p>
    <w:p>
      <w:pPr>
        <w:pStyle w:val="BodyText"/>
      </w:pPr>
      <w:r>
        <w:t xml:space="preserve">Trong mắt Tử lóe lên sự thương cảm và phẫn nộ :</w:t>
      </w:r>
    </w:p>
    <w:p>
      <w:pPr>
        <w:pStyle w:val="BodyText"/>
      </w:pPr>
      <w:r>
        <w:t xml:space="preserve">- Khi đó ta đã nghĩ phải rời Lôi thần bộ lạc càng xa càng tốt , để bản thân có thể an toàn , khi ta hoàn toàn phát triển mới trở về , bắt những kẻ thù của ta phải hứng chịu hết thảy những cay đắng mà ta đã phải trải qua . Vì thế ta đi về phía nam , đến A tạp địch á . Khi ta đi qua Bích không hải vừa lúc nghe được tiếng đàn của ngươi . Lúc đó do ta còn bé nên thân thể cũng phát triển chậm rãi , nhìn qua cũng chỉ tương đương tầm tuổi ngươi mà thôi . Hình dáng của Tử tinh bỉ mông chúng ta rất giống loài người , chỉ đến khi trưởng thành mới có thể huyễn hóa thành bản thể , bình thường muốn sử dụng hết thực lực còn phải đợi thêm tám mươi năm nữa . Dĩ nhiên tại Bích không hải , cầm khúc của ngươi đối với sự phát triển của ta cực kỳ thuận lợi , xúc tiến thân thể ta phát triển . Ở với ngươi mười năm bằng năm mươi năm ở bên ngoài , bây giờ thực lực của ta cũng đã đạt đến thất cấp , chỉ cần cho ta thêm chút thời gian nữa , để cho ta hoàn toàn phát triển , nên biết tử tinh bỉ mông căn bản không thứ gì có thể ngăn cản .</w:t>
      </w:r>
    </w:p>
    <w:p>
      <w:pPr>
        <w:pStyle w:val="BodyText"/>
      </w:pPr>
      <w:r>
        <w:t xml:space="preserve">Diệp Âm trúc chợt nói :</w:t>
      </w:r>
    </w:p>
    <w:p>
      <w:pPr>
        <w:pStyle w:val="BodyText"/>
      </w:pPr>
      <w:r>
        <w:t xml:space="preserve">- Nguyên lai là như vậy , khó trách ngươi khi đó mỗi ngày đều đến nghe ta đạn cầm . Sau khoảng thời gian này , ngày nào ta cũng sẽ đến đạn cầm cho ngươi nghe , trợ giúp ngươi phát triển .</w:t>
      </w:r>
    </w:p>
    <w:p>
      <w:pPr>
        <w:pStyle w:val="BodyText"/>
      </w:pPr>
      <w:r>
        <w:t xml:space="preserve">Gương mặt cương nghị của Tử toát ra vẻ tươi cười :</w:t>
      </w:r>
    </w:p>
    <w:p>
      <w:pPr>
        <w:pStyle w:val="BodyText"/>
      </w:pPr>
      <w:r>
        <w:t xml:space="preserve">- Lúc thiết lập đồng đẳng bổn mệnh khế ước , ban đầu ta cũng chỉ muốn lợi dụng ngươi mà thôi , ta cũng không nghĩ rằng ngươi không chút do dự dùng lần thiết lập khế ước duy nhất trong cuộc đời mình để kết hợp với ta . Khi đó ta mới hiểu được rằng ngươi chính là người huynh đệ tốt nhất cả đời ta . Âm Trúc , thứ lỗi cho ta vì đã giấu diếm quá nhiều điều , ta cũng vì bất đắc dĩ mà thôi . Là đối tượng truy đuổi gắt gao của thú nhân , để bảo vệ chính mình , bất luận kẻ nào biết sự tồn tại của ta , cho dù là long tộc hay thú nhân tộc , ta đều phải ra tay hủy diệt .</w:t>
      </w:r>
    </w:p>
    <w:p>
      <w:pPr>
        <w:pStyle w:val="BodyText"/>
      </w:pPr>
      <w:r>
        <w:t xml:space="preserve">Diệp Âm Trúc trang trọng nói :</w:t>
      </w:r>
    </w:p>
    <w:p>
      <w:pPr>
        <w:pStyle w:val="BodyText"/>
      </w:pPr>
      <w:r>
        <w:t xml:space="preserve">- Chúng ta là huynh đệ , nối khổ của ngươi ta có thể hiểu được . Tử , ngươi đã chịu nhiều khổ cực rồi .</w:t>
      </w:r>
    </w:p>
    <w:p>
      <w:pPr>
        <w:pStyle w:val="BodyText"/>
      </w:pPr>
      <w:r>
        <w:t xml:space="preserve">Tử lắc đầu , ngang nhiên đáp :</w:t>
      </w:r>
    </w:p>
    <w:p>
      <w:pPr>
        <w:pStyle w:val="BodyText"/>
      </w:pPr>
      <w:r>
        <w:t xml:space="preserve">- Mọi việc đều đã xảy ra trong quá khứ . Âm Trúc , chúng ta có đồng đẳng bổn mạng khế ước , cho dù ngươi có vắng mặt không ở bên ta thì lúc ngươi đạn cầm lực lượng của ta cũng chịu ảnh hưởng , huống chi việc thiết lập đồng đẳng bổn mệnh khế ước với ngươi khiến cho tinh thần lực của ta được hưởng tiện nghi lớn , tốc độ phát triển mỗi lúc một nhanh hơn . Chỉ trong vòng mười năm nữa ta có thể đạt đến trạng thái tử tinh bỉ mông trưởng thành . Âm Trúc , mọi chuyện của ta đều đã nói cho ngươi nghe cả rồi . Ta cần sự trợ giúp của ngươi .</w:t>
      </w:r>
    </w:p>
    <w:p>
      <w:pPr>
        <w:pStyle w:val="BodyText"/>
      </w:pPr>
      <w:r>
        <w:t xml:space="preserve">Diệp Âm Trúc gật đầu , đáp :</w:t>
      </w:r>
    </w:p>
    <w:p>
      <w:pPr>
        <w:pStyle w:val="BodyText"/>
      </w:pPr>
      <w:r>
        <w:t xml:space="preserve">- Ngươi nói đi , chỉ cần trong phạm vi ta có thể thực hiện . Chúng ta là huynh đệ , không cần khách khí .</w:t>
      </w:r>
    </w:p>
    <w:p>
      <w:pPr>
        <w:pStyle w:val="BodyText"/>
      </w:pPr>
      <w:r>
        <w:t xml:space="preserve">Tử nói :</w:t>
      </w:r>
    </w:p>
    <w:p>
      <w:pPr>
        <w:pStyle w:val="BodyText"/>
      </w:pPr>
      <w:r>
        <w:t xml:space="preserve">- Thực lực của tam đại chủng tộc thú nhân hiện nay vô cùng cường đại , mặc dù ta có thể đứng lên kêu gọi tất cả bỉ mông tộc nhân đứng lên chiến đấu nhưng số lượng bỉ mông vẫn còn quá ít , đàn kiến còn có thể cắn chết voi lớn , huống chi là thú nhân với thực lực phi thường cường đại . Một khi phát sinh nội chiến , hưởng lợi chỉ có loài người cùng long tộc . Mặc dù ta nhất định phải trở thành thủ lĩnh của thú nhân , tất cả sau này sẽ đều là của ta nhưng ta cũng không muốn trong tương lai phát động đại quy mô chiến tranh . Cho nên chỉ với bỉ mông tộc , căn bản là không đủ , không thể giúp ta cầm cự được lâu dài .</w:t>
      </w:r>
    </w:p>
    <w:p>
      <w:pPr>
        <w:pStyle w:val="BodyText"/>
      </w:pPr>
      <w:r>
        <w:t xml:space="preserve">Diệp Âm Trúc suy nghĩ một chút rồi nói :</w:t>
      </w:r>
    </w:p>
    <w:p>
      <w:pPr>
        <w:pStyle w:val="BodyText"/>
      </w:pPr>
      <w:r>
        <w:t xml:space="preserve">- Tử , hiện nay dưới tay ngươi chỉ có chưa đến 1/10 tổng số bỉ mông cự thú , mặc dù ta có thể giúp ngươi nhưng lực lượng của chúng ta vẫn còn quá ít ỏi , nếu không muốn phát động chiến tranh phải nghĩ ra cách khiến cho tất cả thú nhân phải thuần phục . Vậy thực lực của ngươi phải đạt đến thập cấp ma thú mới được . Ta đề nghị ngươi không nên nôn nóng quá , nếu không sẽ đem lại không ít phiền toái cho bản thân . Tam đại chủng tộc đã thống trị thú nhân nhiều năm như vậy , thế lực đã đạt đến mức thâm căn cố đế , muốn loại bỏ sự thống trị của bọn họ , chúng ta phải dùng kế sách lâu dài .</w:t>
      </w:r>
    </w:p>
    <w:p>
      <w:pPr>
        <w:pStyle w:val="BodyText"/>
      </w:pPr>
      <w:r>
        <w:t xml:space="preserve">Nghe Diệp Âm Trúc nói vậy , Tử chẳng buồn rầu chút nào , ngược lại còn gật đầu đồng ý :</w:t>
      </w:r>
    </w:p>
    <w:p>
      <w:pPr>
        <w:pStyle w:val="BodyText"/>
      </w:pPr>
      <w:r>
        <w:t xml:space="preserve">- Âm Trúc , ngươi thật sự đã trưởng thành rồi . Muốn trở thành thủ lĩnh của thú nhân , ta phải cần thời gian . Hơn nữa chỉ với bỉ mông tộc thì không đủ . Ta không chỉ phải cầm cự với nhân loại mà còn phải cầm cự với cả thú nhân . Vì thế lần này ta muốn mời ngươi cùng ta trở về sâu bên trong cực bắc hoang nguyên , tìm kiếm một ít bằng hữu của tổ tiên ta . Nếu có thêm bọn họ , khả năng chống chọi của chúng ta cũng sẽ tăng lên , đợi thêm đến lúc ta trưởng thành thì cho dù thực lực của tam tộc thú nhân có cường đại đến đâu cũng không dám phản kháng chúng ta .</w:t>
      </w:r>
    </w:p>
    <w:p>
      <w:pPr>
        <w:pStyle w:val="BodyText"/>
      </w:pPr>
      <w:r>
        <w:t xml:space="preserve">Diệp Âm Trúc nói :</w:t>
      </w:r>
    </w:p>
    <w:p>
      <w:pPr>
        <w:pStyle w:val="BodyText"/>
      </w:pPr>
      <w:r>
        <w:t xml:space="preserve">- Muốn ta làm gì ngươi hãy nói đi . Bất quá bây giờ ta còn phải học ở học viện , không thể cứ nói đi là đi ngay được . Ngươi có thể chờ ta kết thúc năm học này rồi mơi đi có được không ? Học chế của Mễ lan học viện gồm năm năm , vào mùa thu hàng năm bắt đầu đi học , đến mùa xuân thì chấm dứt , vào mùa hè thì được nghỉ ngơi thoải mái . Đại khái là chỉ còn một tháng nữa là ta được nghỉ , lúc đó ta có bốn tháng thời gian nghỉ ngơi để đi cùng ngươi .</w:t>
      </w:r>
    </w:p>
    <w:p>
      <w:pPr>
        <w:pStyle w:val="BodyText"/>
      </w:pPr>
      <w:r>
        <w:t xml:space="preserve">Tử gật đầu , đáp :</w:t>
      </w:r>
    </w:p>
    <w:p>
      <w:pPr>
        <w:pStyle w:val="BodyText"/>
      </w:pPr>
      <w:r>
        <w:t xml:space="preserve">- Đương nhiên có thể , bây giờ ta chỉ thương lượng một chút với ngươi mà thôi . Thẳng thắn mà nói , đối với lần này đi tìm lại những bằng hữu cũ của tổ tiên , ta cũng không có hy vọng quá lớn .</w:t>
      </w:r>
    </w:p>
    <w:p>
      <w:pPr>
        <w:pStyle w:val="BodyText"/>
      </w:pPr>
      <w:r>
        <w:t xml:space="preserve">Diệp Âm Trúc tò mò hỏi :</w:t>
      </w:r>
    </w:p>
    <w:p>
      <w:pPr>
        <w:pStyle w:val="BodyText"/>
      </w:pPr>
      <w:r>
        <w:t xml:space="preserve">- Ngươi rốt cuộc muốn tìm kiếm chủng tộc thú nhân gì ?</w:t>
      </w:r>
    </w:p>
    <w:p>
      <w:pPr>
        <w:pStyle w:val="BodyText"/>
      </w:pPr>
      <w:r>
        <w:t xml:space="preserve">Tử nói :</w:t>
      </w:r>
    </w:p>
    <w:p>
      <w:pPr>
        <w:pStyle w:val="BodyText"/>
      </w:pPr>
      <w:r>
        <w:t xml:space="preserve">- Cho dù bỉ mông tộc chúng ta có cường đại nhất thì số lượng cũng không vượt quá con số hai vạn , sở dĩ có thể cùng mười vạn cự long kháng cự chính là bởi vì chúng ta có minh hữu cường đại . Nếu long tộc chỉ có duy nhất một thần thánh cự long là thập cấp ma thú thì thú nhân chúng ta có đến tổng cộng bốn thập cấp ma thú , do tử tinh bỉ mông đứng đầu , được xưng là tứ đại thần thú . Thứ ta muốn tìm kiếm chính là hậu nhân của tam đại thần thú còn lại . Tứ đại thần thú đồng thời ra mặt , thử xem thú nhân sẽ phản ứng ra sao đây ?</w:t>
      </w:r>
    </w:p>
    <w:p>
      <w:pPr>
        <w:pStyle w:val="BodyText"/>
      </w:pPr>
      <w:r>
        <w:t xml:space="preserve">- Tam đại thần thú ? Bọn họ cũng cường đại như tử tinh bỉ mông sao ? Ta từng nghe Nặc Khắc Hi nói ngoài hắn ra thú nhân tộc còn có những thập cấp ma thú khác nữa , nhưng đều có khuyết điểm , không có cách nào có thể so sánh vởi tử tinh bỉ mông .</w:t>
      </w:r>
    </w:p>
    <w:p>
      <w:pPr>
        <w:pStyle w:val="BodyText"/>
      </w:pPr>
      <w:r>
        <w:t xml:space="preserve">Tử gật đầu , đáp :</w:t>
      </w:r>
    </w:p>
    <w:p>
      <w:pPr>
        <w:pStyle w:val="BodyText"/>
      </w:pPr>
      <w:r>
        <w:t xml:space="preserve">- Điểm này Nặc Khắc Hi nói đúng . Nhưng cho dù bọn họ có khuyết điểm thì cũng là thập cấp a ! Thập cấp ma thú chính là đã đạt đến mức thần thú trong truyền thuyết , thập cấp ư , đó là khái niệm gì chứ . Ngoại trừ tử tinh bỉ mông cự thú ra , tam đại thần thú còn lại phân biệt là : bài danh đệ nhị là chiến tranh cự thú , cùng bài danh đệ tam là sơn lĩnh cự nhân cùng kim giáp cấm trùng . Trong đó chiến tranh cự thú có một khả năng nổi tiếng khắp thiên hạ là lực phòng ngự , cho dù là tử tinh bỉ mông trưởng thành hay thần thánh cự long cũng không thể so sánh được . Thân hình thật lớn , giống như một ngọn núi . Đơn giản mà nói , tam đại chủng tộc thú nhân mặc dù có những tòa thành kiên cố thật nhưng nếu có một chiến tranh cự thú thì không cần một binh chủng nào phối hợp , họ có thể dễ dàng công phá một thành tường . Cho nên chiến tranh cự thú còn có một danh xưng khác là ' kẻ phá hoại pháo đài ' . Nhưng khuyết điểm của bọn họ là lực lượng không được khỏe cho lắm . Đầu tiên là về tốc độ , tiếp đó là công kích chỉ có duy nhất một cách đơn giản . Chiến tranh cự thú chỉ biết công kích những kẻ trước mặt mà thôi .</w:t>
      </w:r>
    </w:p>
    <w:p>
      <w:pPr>
        <w:pStyle w:val="BodyText"/>
      </w:pPr>
      <w:r>
        <w:t xml:space="preserve">Diệp Âm Trúc kinh ngạc nói :</w:t>
      </w:r>
    </w:p>
    <w:p>
      <w:pPr>
        <w:pStyle w:val="BodyText"/>
      </w:pPr>
      <w:r>
        <w:t xml:space="preserve">- Chỉ có như vậy thì tại sao họ lại có thể đạt đến cấp bậc thần thú ?</w:t>
      </w:r>
    </w:p>
    <w:p>
      <w:pPr>
        <w:pStyle w:val="BodyText"/>
      </w:pPr>
      <w:r>
        <w:t xml:space="preserve">Tử mỉm cười , đáp :</w:t>
      </w:r>
    </w:p>
    <w:p>
      <w:pPr>
        <w:pStyle w:val="BodyText"/>
      </w:pPr>
      <w:r>
        <w:t xml:space="preserve">- Nếu ngươi thực sự nhìn thấy chiến tranh cự thú , ngươi sẽ không có nghi vấn này . Lực phòng ngự của họ ngay cả ta cũng cảm thấy kinh khủng , đó là bất tử chiến thần , cho dù có là một tử tinh bỉ mông muốn giết chết một chiến tranh cự thú phải không ngừng công kích trong một tháng , may ra mới có thể hủy diệt họ . Cấm chú đối với chiến tranh cự thú mà nói chả là cái gì cả , tuyệt đối không thể xuyên qua lực phòng ngự của bọn họ . Do có thể ngăn cản mọi lực công kích mà bọn họ trở thành thập cấp thần thú . Ngươi thử nghĩ lại xem , quân đội có thể linh hoạt tránh né một chiến tranh cự thú lao đến nhưng thành thị thì sao , đó chỉ là những vật chết . Chỉ cần một chiến tranh cự thú lao vào , mọi lực phòng ngự của tòa thành đó coi như là không có rồi .</w:t>
      </w:r>
    </w:p>
    <w:p>
      <w:pPr>
        <w:pStyle w:val="BodyText"/>
      </w:pPr>
      <w:r>
        <w:t xml:space="preserve">Nghe Tử giới thiệu về chiến tranh cự thú như vậy , trong lòng Diệp Âm Trúc không khỏi nảy sinh hứng thú :</w:t>
      </w:r>
    </w:p>
    <w:p>
      <w:pPr>
        <w:pStyle w:val="BodyText"/>
      </w:pPr>
      <w:r>
        <w:t xml:space="preserve">- Vậy hai loại thập cấp thần thú còn lại thì sao ? Bọn họ có năng lực gì ?</w:t>
      </w:r>
    </w:p>
    <w:p>
      <w:pPr>
        <w:pStyle w:val="BodyText"/>
      </w:pPr>
      <w:r>
        <w:t xml:space="preserve">Tử nói :</w:t>
      </w:r>
    </w:p>
    <w:p>
      <w:pPr>
        <w:pStyle w:val="BodyText"/>
      </w:pPr>
      <w:r>
        <w:t xml:space="preserve">- Sơn lĩnh cự nhân còn được gọi là thạch cự nhân hoặc độc nhãn cự nhân . Da của bọn họ cứng như là kim cương , hoàn toàn miễn dịch với mọi loại ma pháp , kể cả tinh thần ma pháp , vì thế còn được gọi là sát thủ ma pháp . Như cầm khúc của ngươi , cho dù cường đại đến mức nào cũng không sinh ra ảnh hưởng đối với bọn họ . Mà lực phòng ngự vật lý của bọn họ mặc dù không kinh khủng như chiến tranh cự thú nhưng cũng đủ để khiến người ta khiếp sợ . Mỗi một sơn lĩnh cự nhân đều cao hơn năm mươi thước , vì thể khuyết điểm của bọn họ cũng giống như chiến tranh cự thú , có điều nhanh hơn một chút thôi . Nếu nói tại Long Khi Nỗ Tư đại lục có chung cực trọng trang bộ binh thì không thể nghi ngờ gì nữa , chính là sơn lĩnh cự nhân . Lực lượng của bọn họ cũng cực kỳ kinh khủng , có thể dễ dàng hạ gục cả bốn hoàng kim bỉ mông vây công . Hơn nữa bọn họ còn có một loại công kích đặc thù , tên là Lôi đình chi nhãn , có thể trong nháy mắt phát ra một đạo sét đánh từ con mắt , không một người nào có thể chạy trốn được . Nhược điểm của sơn lĩnh cự nhân ở ngay con mắt duy nhất của bọn họ . Phải dùng lực công kích vật lý cường đại trực tiếp công kích thì mới có thể hạ được bọn họ . Bất quá với thực lực của bọn họ , việc bảo vệ mắt mình cực kỳ cẩn thận . Đồ đằng tổ tiên của Lôi thần bộ lạc chính là sơn lĩnh cự nhân , bọn họ trực tiếp gọi sơn lĩnh cự nhân là lôi thần . Cho nên nếu ta có thể thuyết phục được sơn lĩnh cự nhân , đầu tiên có thể giải quyết được vấn đề về Lôi thần bộ lạc , mà chiến tranh cự thú cũng là đồ đằng của Chiến thần bộ lạc . Bây giờ ngươi đã hiểu tại sao ta lại hy vọng có được hai chủng loại thần thú này không ?</w:t>
      </w:r>
    </w:p>
    <w:p>
      <w:pPr>
        <w:pStyle w:val="BodyText"/>
      </w:pPr>
      <w:r>
        <w:t xml:space="preserve">Diệp Âm Trúc gật đầu , nói :</w:t>
      </w:r>
    </w:p>
    <w:p>
      <w:pPr>
        <w:pStyle w:val="BodyText"/>
      </w:pPr>
      <w:r>
        <w:t xml:space="preserve">- Vậy bài danh cuối cùng Kim giáp cấm trùng thì sao ? Chủng loại đó có thực lực gì cường đại ?</w:t>
      </w:r>
    </w:p>
    <w:p>
      <w:pPr>
        <w:pStyle w:val="BodyText"/>
      </w:pPr>
      <w:r>
        <w:t xml:space="preserve">Tử đáp :</w:t>
      </w:r>
    </w:p>
    <w:p>
      <w:pPr>
        <w:pStyle w:val="BodyText"/>
      </w:pPr>
      <w:r>
        <w:t xml:space="preserve">- Kim giáp cấm trùng là đồ đằng của Sở la môn bộ lạc , so với chiến tranh cự thú và sơn lĩnh cự nhân lại hoàn toàn trái ngược . Năng lực của họ không phải ở lực phòng ngự , mặc dù thân thể dài chừng mười thước lại có thêm một tầng huyễn lệ kim sắc giáp trụ bao phủ nhưng lực phòng ngự của họ lại cực kỳ yếu . Hơn nữa tốc độ so với chiến tranh cự thú còn muốn chậm hơn . Một khi phát động cường đại công kích tấn công bọn họ , có thể dễ dàng hủy diệt bọn họ , nhưng ngàn lần không nên coi thường kim giáp cấm trùng . Nếu tại chiến tranh có thể vận dụng hợp lý năng lực của họ thì lực sát thương so với chiến tranh cự thú và sơn lĩnh cự nhân còn muốn kinh khủng hơn . Năng lực duy nhất của kim giáp cấm trùng chính là phóng ra nguyên tố đạn . Đó là một loại hỗn hợp giữa đấu khí cùng ma pháp nguyên tố , một loại công kích vô cùng đặc thù , khi chạm đến mục tiêu sẽ nổ mạnh . Loại công kích đó không thuộc về bất kỳ một hệ ma pháp nguyên tố nào , cho dù là sơn lĩnh cự nhân cũng không thể hoàn toàn miễn dịch . Nhưng một chích kim giáp cấm trùng phải trải qua mười ngày hấp thu nguyên tố bên ngoại giới mới có thể thuấn phát ra ba phát nguyên tố đạn . Ngoài thực lực cường hãn thì nguyên tố đạn còn có thể truy tung theo địch thủ , phạm vi bao trùm vượt qua ba mươi dặm . Nếu tính một cách chính xác , uy lực mỗi một viên nguyên tố đạn đều tương đương với một nửa cấm chú , nhưng phạm vi bao trùm lại gấp hai lần cấm chú . Ngươi còn nhớ lần trước cấm chú của ngân long và hắc long không ? Phạm vi bao trùm của nguyên tố đạn so với lần đó không sai biệt nhiều lắm , chỉ có điều uy lực kém hơn mà thôi . Bởi vì do chính đấu khí cùng ma pháp của mình dung hợp nên tạo ra một tính chất đặc thù , không một loại vật phẩm phòng ngự kháng ma hay kháng vật nào có thể chịu đựng nổi . Đáng tiếc là trong khi chiến đấu với Long tộc tổ tiên ta cũng không dám dễ dàng đưa kim giáp cấm trùng ra chiến đấu bởi một khi họ xuất hiện sẽ trở thành mục tiêu cho toàn bộ long tộc công kích .</w:t>
      </w:r>
    </w:p>
    <w:p>
      <w:pPr>
        <w:pStyle w:val="BodyText"/>
      </w:pPr>
      <w:r>
        <w:t xml:space="preserve">Nghe Tử nói xong , Diệp Âm Trúc không khỏi nhịn được đảo hấp một ngụm lương khí . Phạm vi công kích hơn ba mươi thước , đối với một cường giả có lẽ không đủ đả kích nhưng đối mặt với quân đột thì tuyệt đối là huyết tẩy a ! Lại còn có thể thuấn phát ba phát nữa chứ , không hổ danh là thập cấp ma thú , mặc dù lực phòng ngự hơi thấp nhưng bù lại lực công kích quả thực biến thái . Lúc này ngay cả Diệp Âm Trúc cũng có chút mong chờ đi tìm ba chủng loại thần thú , đối với thực lực kinh khủng của chúng không cách nào có thể hình dung ra được</w:t>
      </w:r>
    </w:p>
    <w:p>
      <w:pPr>
        <w:pStyle w:val="BodyText"/>
      </w:pPr>
      <w:r>
        <w:t xml:space="preserve">- Tử , vậy ngươi biết bọn họ ở nơi nào không ?</w:t>
      </w:r>
    </w:p>
    <w:p>
      <w:pPr>
        <w:pStyle w:val="BodyText"/>
      </w:pPr>
      <w:r>
        <w:t xml:space="preserve">Tử thở dài một tiếng , cười khổ nói :</w:t>
      </w:r>
    </w:p>
    <w:p>
      <w:pPr>
        <w:pStyle w:val="BodyText"/>
      </w:pPr>
      <w:r>
        <w:t xml:space="preserve">- Nếu ta đã biết cũng không phải phiền phức như bây giờ . Ta thậm chí còn không chắc lắm là bọn họ còn tồn tại từ thời thượng cổ đến nay hay không nữa . Phải biết rằng trong cuộc chiến tranh hủy diệt , bọn họ phải chịu thương vong nặng nề , mặc dù số lượng không phải duy nhất như tử tinh bỉ mông chúng ta nhưng cũng không vượt qua con số một ngàn . Ta biết được sự tồn tại của bọn họ là do phần ký ức của tổ tiên lưu trong trí nhớ , nhưng cũng không chỉ rõ bọn họ ở địa phương nào . Tại sâu trong cực bắc hoang nguyên có những cường đại ma thú sinh tồn , ngay cả thú nhân cũng không dám dễ dàng đi tới , bây giờ chỉ có thể hy vọng vu vơ là có thể tìm được bọn họ thôi . Bất quá tam đại bộ lạc đối với đồ đằng của bọn họ cũng không ngừng tìm kiếm mà qua nhiều năm như vậy vẫn chưa có chút dấu vết nào . Xem ra chỉ có thể trông cậy vào vận khí thôi , nếu có thể có được một người trong số bọn họ đối với ta là một sự trợ giúp vô cùng lớn rồi .</w:t>
      </w:r>
    </w:p>
    <w:p>
      <w:pPr>
        <w:pStyle w:val="BodyText"/>
      </w:pPr>
      <w:r>
        <w:t xml:space="preserve">--------------------------------</w:t>
      </w:r>
    </w:p>
    <w:p>
      <w:pPr>
        <w:pStyle w:val="Compact"/>
      </w:pPr>
      <w:r>
        <w:br w:type="textWrapping"/>
      </w:r>
      <w:r>
        <w:br w:type="textWrapping"/>
      </w:r>
    </w:p>
    <w:p>
      <w:pPr>
        <w:pStyle w:val="Heading2"/>
      </w:pPr>
      <w:bookmarkStart w:id="80" w:name="chương-58-hợp-tấu"/>
      <w:bookmarkEnd w:id="80"/>
      <w:r>
        <w:t xml:space="preserve">58. Chương 58 :hợp Tấu</w:t>
      </w:r>
    </w:p>
    <w:p>
      <w:pPr>
        <w:pStyle w:val="Compact"/>
      </w:pPr>
      <w:r>
        <w:br w:type="textWrapping"/>
      </w:r>
      <w:r>
        <w:br w:type="textWrapping"/>
      </w:r>
      <w:r>
        <w:t xml:space="preserve">-Bây giờ ta mới hiểu được tại sao bỉ mông cự thú lại nghe lệnh của ngươi, lại còn xưng hô ngươi là Tử Đế. Học kỳ này chấm dứt, ta sẽ không trở về Bích Không Hải. Bốn tháng thời gian chúng ta ở cực bắc hoang nguyên hẳn là sẽ có nhiều thu hoạch.</w:t>
      </w:r>
    </w:p>
    <w:p>
      <w:pPr>
        <w:pStyle w:val="BodyText"/>
      </w:pPr>
      <w:r>
        <w:t xml:space="preserve">Tử nói:</w:t>
      </w:r>
    </w:p>
    <w:p>
      <w:pPr>
        <w:pStyle w:val="BodyText"/>
      </w:pPr>
      <w:r>
        <w:t xml:space="preserve">-Trong thời hạn bốn tháng, nếu vẫn không cách nào tìm được tung tích bọn họ, ta coi như là cũng hết hi vọng.Đến lúc đó còn nghĩ đến việc tìm nữa hay sao. Được rồi, Âm Trúc, ngươi có phát hiện được rằng tiếng đàn của ngươi tựa hồ đối với ma thú có một loại công hiệu rất đặc thù không? Điểm này ít nhất đã được nghiệm chứng trên người bỉ mông chúng ta. Ta và các bỉ mông huynh đệ này đều rất mong muốn có thể được nghe ngươi đạn cầm đó.</w:t>
      </w:r>
    </w:p>
    <w:p>
      <w:pPr>
        <w:pStyle w:val="BodyText"/>
      </w:pPr>
      <w:r>
        <w:t xml:space="preserve">Diệp Âm Trúc trấm tư nói:</w:t>
      </w:r>
    </w:p>
    <w:p>
      <w:pPr>
        <w:pStyle w:val="BodyText"/>
      </w:pPr>
      <w:r>
        <w:t xml:space="preserve">-Ta cũng phát hiện thấy điểm này. Không biết có phải bởi vì ma thú tâm tính tương đối đan thuần hay không, nên dễ dàng bị tiếng đàn ảnh hưởng tâm tình, mặc dù bọn họ tịnh không hiểu âm luật, nhưng tâm tình cảm giác so với loài người lại còn linh mẫn hơn.</w:t>
      </w:r>
    </w:p>
    <w:p>
      <w:pPr>
        <w:pStyle w:val="BodyText"/>
      </w:pPr>
      <w:r>
        <w:t xml:space="preserve">Tử lắc đầu, nói:</w:t>
      </w:r>
    </w:p>
    <w:p>
      <w:pPr>
        <w:pStyle w:val="BodyText"/>
      </w:pPr>
      <w:r>
        <w:t xml:space="preserve">-Không, không phải đơn giản như vậy. Nếu nói về cầm khúc tạo nghệ, ngươi mặc dù không tồi nhưng so ra vẫn kém vị Tần Thương sư phụ của ngươi. Mặc dù ta cũng đã nghe hắn tấu một vài lần nhưng một chút phản ứng cũng không có. Vậy mà ngươi đạn tấu cầm khúc, dù chỉ là bản luyện tập sơ đẳng nhất cũng khiến ta gia tăng thực lực, có tác dụng trợ giúp nhất định. Có lẽ chính là bởi vì ngươi tu luyện Xích Tử cầm tâm chẳng. Ta đã nghe Tần gia gia của ngươi nói qua, ngươi là thiên tài vạn trung vô nhất để học cầm. Trời sinh đối với âm luật có lĩnh ngộ lực rất mạnh. Âm Trúc. Sức lực một người chung quy là có hạn, cho dù là ta là Tử Tinh Bỉ Mông cũng không có khả năng một mình đối kháng toàn bộ thú nhân. Nếu ngươi đúng là hậu nhân của Đông Long đế quốc, vậy thì ngươi có địa vị xuất sắc, tương lai nhất định không thể kém được. Mặc dù ngươi bây giờ tuổi vẫn chưa lớn, nhưng cũng hẳn là cũng đã bắt đầu tự mình chuẩn bị lực lượng. Tiếng đàn của ngươi nếu có năng lực tăng trưởng thực lực ma thú, vậy tại sao không tận dụng một chút? Bất cứ ma thú nào cũng hy vọng có thể lợi dụng điểm này để tiến hóa. Nếu may mắn, nói không chừng ngươi hoàn toàn có thể tổ chức một đại quân ma thú.</w:t>
      </w:r>
    </w:p>
    <w:p>
      <w:pPr>
        <w:pStyle w:val="BodyText"/>
      </w:pPr>
      <w:r>
        <w:t xml:space="preserve">Nghe Tử nói xong, Diệp Âm Trúc trong lòng có chút mờ mịt. Hắn dù sao thời gian tiến vào xã hội vẫn còn thiếu, mặc dù có thể hiểu được lời của Tử về việc tự mình tăng trưởng thực lực nhưng dục vọng lại không mãnh liệt.</w:t>
      </w:r>
    </w:p>
    <w:p>
      <w:pPr>
        <w:pStyle w:val="BodyText"/>
      </w:pPr>
      <w:r>
        <w:t xml:space="preserve">Tử tự nhiên nhìn ra được vẻ mơ hồ của Diệp Âm Trúc, trầm giọng nói:</w:t>
      </w:r>
    </w:p>
    <w:p>
      <w:pPr>
        <w:pStyle w:val="BodyText"/>
      </w:pPr>
      <w:r>
        <w:t xml:space="preserve">-Âm Trúc, có một điều ngươi phải biết rõ. Nếu ngươi đúng là hậu nhân của Đông Long đế quốc, vậy, địch nhân của ngươi chính là mọi quốc gia trên Long Khi Nỗ Tư đại lục. Cha mẹ và sư phụ ngươi sở dĩ không chịu nói lai lịch cho ngươi, sợ rằng cũng vì nguyên nhân này, tất cả cũng vì an toàn của ngươi. Đại lục đã tĩnh lặng rất nhiều năm, trải qua trăm ngàn năm chuyển hóa, cho dù là hậu nhân của Đông Long đế quốc trước kia cũng đã dung nhập vào trong các nước khác nhau rồi. Cho dù chính thức vẫn còn một ít di dân nhưng thực lực cũng còn xa mới có thể so sánh với các quốc gia nhân loại. Cho dù ta trở thành vua của thú nhân, toàn lực ủng hộ ngươi cũng không thể so sánh với lực lượng đã có từ ngàn năm của Pháp Lam thất tháp. Ngươi có hiểu được ý tứ của ta chứ?</w:t>
      </w:r>
    </w:p>
    <w:p>
      <w:pPr>
        <w:pStyle w:val="BodyText"/>
      </w:pPr>
      <w:r>
        <w:t xml:space="preserve">Diệp Âm Trúc gật đầu</w:t>
      </w:r>
    </w:p>
    <w:p>
      <w:pPr>
        <w:pStyle w:val="BodyText"/>
      </w:pPr>
      <w:r>
        <w:t xml:space="preserve">-Tử, lần trước, sau trận đánh tại Khoa Ni Á thành, Mễ Lan đế quốc hoàng đế Tây Nhĩ Duy Áo thúc thúc đã ban thưởng cho ta tòa thành nhỏ đó, còn có cả núi non cực bắc hoang nguyên chung quanh Bố Luân Nạp nữa. Nếu tương lai ngươi gặp chuyện gì cứ đến đó. Đáng tiếc nơi đó quá nhỏ, nếu không nói không chừng có thể như ngươi nói, tự thành lập lực lượng của mình.</w:t>
      </w:r>
    </w:p>
    <w:p>
      <w:pPr>
        <w:pStyle w:val="BodyText"/>
      </w:pPr>
      <w:r>
        <w:t xml:space="preserve">Nghe Diệp Âm Trúc nói xong, Tử trong mắt sáng ngời:</w:t>
      </w:r>
    </w:p>
    <w:p>
      <w:pPr>
        <w:pStyle w:val="BodyText"/>
      </w:pPr>
      <w:r>
        <w:t xml:space="preserve">-Không, Âm Trúc ngươi sai rồi. Ta cho rằng cái địa phương kia phi thường tốt. Vậy để ta cường hành phá vỡ không gian tới bên người, thu phục tộc nhân của ta ở đó. Đồng thời cũng quan sát sơ qua một chút địa hình nơi đó. Bố Luân Nạp là một vùng đất núi non rất cao, trong đó có rất nhiều ngọn cao hơn bốn ngàn thước tạo thành vòng tròn, trở thành thiên nhiên bình chướng của Mễ Lan đế quốc đối với hoang nguyên thú của cực bắc. Mặc dù Khoa Ni Á thành của ngươi rất nhỏ, nhưng diện tích núi non mặt đất ở Bố Luân Nạp lại rất lớn. Sợ rằng diện tích đất của một vị đại quý tộc ở Mễ Lan đế quốc cũng không thể cùng ngươi so sánh. Chỉ bất quá bởi vì Bố Luân Nạp núi non quá hiểm trở ở cực bắc hoang nguyên. Do khí lạnh từ phương bắc truyền đến làm cho khí hậu trở nên cực lạnh, khắc nghiệt mới không được người coi trọng. Nhưng ngươi nghĩ không chính xác, bởi vì nó ở chỗ hẻo lánh, hoàn cảnh ác liệt lại không có người ở mới không dễ dàng bị người chú ý. Hơn nữa nó nằm ngay kề cực bắc hoang nguyên. Nếu tương lai có một ngày, ta nhất thống Thú nhân tộc, vậy, chúng ta có thể kết minh cùng một chỗ rất tốt. Ta cho rằng bây giờ mà nói, cơ hồ không có chỗ nào có thể so sánh với Khoa Ni Á thành về mức độ thích hợp đối với chúng ta.</w:t>
      </w:r>
    </w:p>
    <w:p>
      <w:pPr>
        <w:pStyle w:val="BodyText"/>
      </w:pPr>
      <w:r>
        <w:t xml:space="preserve">Diệp Âm Trúc chần chờ một chút, nói:</w:t>
      </w:r>
    </w:p>
    <w:p>
      <w:pPr>
        <w:pStyle w:val="BodyText"/>
      </w:pPr>
      <w:r>
        <w:t xml:space="preserve">-Nhưng tòa thành đó cũng quá nhỏ. Dân cư chỉ có khoảng hai vạn, chỉ có thể săn bắn để kiếm sống. Ta vẫn còn nhớ rất rõ lần trước bị thú nhân tiến công, nếu không phải vận khí tốt, sợ rằng chỉ một vị hoàng kim bỉ mông cũng có thể dễ dàng phá vỡ phòng ngự của Khoa Ni Á thành, khiến cả tòa thành bị hủy diệt.</w:t>
      </w:r>
    </w:p>
    <w:p>
      <w:pPr>
        <w:pStyle w:val="BodyText"/>
      </w:pPr>
      <w:r>
        <w:t xml:space="preserve">Tử nói:</w:t>
      </w:r>
    </w:p>
    <w:p>
      <w:pPr>
        <w:pStyle w:val="BodyText"/>
      </w:pPr>
      <w:r>
        <w:t xml:space="preserve">-Thành nhỏ cũng không vấn đề gì, chẳng lẽ không thể cải tạo sao?</w:t>
      </w:r>
    </w:p>
    <w:p>
      <w:pPr>
        <w:pStyle w:val="BodyText"/>
      </w:pPr>
      <w:r>
        <w:t xml:space="preserve">Nghe Tử nói, đôi mắt Âm Trúc cũng từ từ sáng lên</w:t>
      </w:r>
    </w:p>
    <w:p>
      <w:pPr>
        <w:pStyle w:val="BodyText"/>
      </w:pPr>
      <w:r>
        <w:t xml:space="preserve">-Vấn đề này ta cũng đã tự hỏi, vị trí của Khoa Ni Á thành, nói về núi non nam phương, ba mặt toàn núi, chỉ có một thông lộ rất hẹp xuyên qua trong núi, nối thẳng Mễ Lan đế quốc với Phổ Lợi Á bình nguyên. Hiện quy mô Khoa Ni Á thành thật sự quá nhỏ. Nếu nương nhờ địa thế, coi núi non hai bên Khoa Ni Á thành là tấm bình phong, vậy là có thể tạo dựng bên trong núi non Bố Luân Nạp thành một thành thị thật lớn nằm trong thung lũng. Chỉ là diện tích bên trong núi non Bố Luân Nạp thật sự rất lớn, muốn ở trong đó tạo dựng thực lực của mình, đầu tiên sẽ phải hoàn thành việc phòng ngự khắp núi non xung quanh. Việc này cũng không phải một sớm một chiều có thể làm được, hơn nữa còn phải cần đến các loại tài nguyên cũng như phải tính toán thiên văn, địa lý. Cho nên lúc đầu mặc dù ta từng nghĩ tới Cầm thành tương lai nhưng rồi đành phải gác lại.</w:t>
      </w:r>
    </w:p>
    <w:p>
      <w:pPr>
        <w:pStyle w:val="BodyText"/>
      </w:pPr>
      <w:r>
        <w:t xml:space="preserve">Tử trầm ngâm một chút, nói:</w:t>
      </w:r>
    </w:p>
    <w:p>
      <w:pPr>
        <w:pStyle w:val="BodyText"/>
      </w:pPr>
      <w:r>
        <w:t xml:space="preserve">-Như vậy đi, tìm kiếm thần thú là việc còn mờ mịt, tỷ lệ thành công không lớn. Lần này khi đi tìm thần thú trở về, chúng ta sẽ để ra một ít thời gian, ta với ngươi tới Khoa Ni Á thành xem xét, suy nghĩ một chút sẽ kiến thiết cho tương lai như thế nào. Chúng ta phải đi rất xa, cũng không cần nhất thời sốt ruột. Ngươi cũng có thể thuận tiện bố trí tại Khoa Ni Á thành một cái truyền tống pháp trận, tương lai cũng tùy thời có thể trở lại địa phương của mình.</w:t>
      </w:r>
    </w:p>
    <w:p>
      <w:pPr>
        <w:pStyle w:val="BodyText"/>
      </w:pPr>
      <w:r>
        <w:t xml:space="preserve">-Hảo, cứ như vậy đi.</w:t>
      </w:r>
    </w:p>
    <w:p>
      <w:pPr>
        <w:pStyle w:val="BodyText"/>
      </w:pPr>
      <w:r>
        <w:t xml:space="preserve">Diệp Âm Trúc gật đầu, lúc này tâm tình hắn có chút ngưng trọng. Đối với tương lai của chính mình, hắn vẫn chưa có kế hoạch gì khả quan, nhưng một điều có thể xác định được chính là phải có thực lực của chính mình, không có thực lực, bất luận kẻ nào cũng có thể khi dễ. Việc đầu tiên cần làm là giải quyết vấn đề đó. Về phần lai lịch của Đông Long Bát Tông, đến khi gặp lại cha mẹ và ông nội phải hỏi cho rõ ràng mới được.</w:t>
      </w:r>
    </w:p>
    <w:p>
      <w:pPr>
        <w:pStyle w:val="BodyText"/>
      </w:pPr>
      <w:r>
        <w:t xml:space="preserve">Tử nói:</w:t>
      </w:r>
    </w:p>
    <w:p>
      <w:pPr>
        <w:pStyle w:val="BodyText"/>
      </w:pPr>
      <w:r>
        <w:t xml:space="preserve">-Được rồi, vì ngươi phải thiết lập thực lực của chính. Vậy nhân tài là không thể thiếu được. Lần này chúng ta đi tìm thần thú, ngươi có thể đưa thêm mấy bằng hữu hoàn toàn có thể tín nhiệm cùng đi. Tại sâu trong cực bắc hoang nguyên, còn có những ma thú rất cường sinh sống. Mặc dù cũng không có long tộc, nhưng trong đó cũng không ít bát, cửu cấp tồn tại. Đến lúc đó ta sẽ dẫn Địch Tư và Mạt Kim Tư đi trước. Chúng ta đều có thể huyễn hóa thành hình người, cũng không sợ bọn họ nhìn ra, ngươi có thể nói chúng ta là bằng hữu của ngươi. Đến lúc đó, chúng ta có thể trợ giúp ngươi và bằng hữu thu thập ma thú, vừa củng cố tình hữu nghị, đồng thời cũng tăng cường thực lực cho các ngươi.</w:t>
      </w:r>
    </w:p>
    <w:p>
      <w:pPr>
        <w:pStyle w:val="BodyText"/>
      </w:pPr>
      <w:r>
        <w:t xml:space="preserve">Nghe Tử nói vậy, Diệp Âm Trúc nghĩ ngay tới Tô Lạp. Mặc dù Tô Lạp đã có tiểu ngân long Ngân Tệ rồi. Nhưng hắn vẫn muốn mang Tô Lạp đi. Trong lòng hắn, Tô Lạp là bằng hữu hoàn toàn có thể tín nhiệm, hơn nữa còn không có gia thế phức tạp gì. Về phần những người khác có thể hoàn toàn tín nhiệm, sợ rằng cũng chỉ có Mã Lương của Họa Tông và Thường Hạo của Kỳ Tông mà thôi. Bọn họ cùng mình giống nhau, đều xuất thân từ Đông Long Bát Tông, tự nhiên không có vấn đề gì. Còn các đồng học khác, mặc dù cũng có chút quan hệ không tồi, nhưng bọn hắn phần lớn đều là quý tộc Mễ Lan đế quốc, tương lai dám chắc là muốn tách ra. Hơn nữa, ai có thể nói cho cùng bọn họ sẽ không tiết lộ bí mật của mình và Tử đây?</w:t>
      </w:r>
    </w:p>
    <w:p>
      <w:pPr>
        <w:pStyle w:val="BodyText"/>
      </w:pPr>
      <w:r>
        <w:t xml:space="preserve">Nghĩ tới đây, Diệp Âm Trúc lại nghĩ tới Hải Dương, bất quá, hắn bỏ qua rất nhanh. Mặc dù sâu trong nội tâm, hắn biết Hải Dương cũng tuyệt đối có thể tín nhiệm, nhưng nàng dù sao cũng là cháu gái của Tây Đa Phu!</w:t>
      </w:r>
    </w:p>
    <w:p>
      <w:pPr>
        <w:pStyle w:val="BodyText"/>
      </w:pPr>
      <w:r>
        <w:t xml:space="preserve">-Tử, ta về trước. Sau khi tốt nghiệp, ta sẽ dẫn người trực tiếp đến đây tới tìm ngươi.</w:t>
      </w:r>
    </w:p>
    <w:p>
      <w:pPr>
        <w:pStyle w:val="BodyText"/>
      </w:pPr>
      <w:r>
        <w:t xml:space="preserve">Tử nói:</w:t>
      </w:r>
    </w:p>
    <w:p>
      <w:pPr>
        <w:pStyle w:val="BodyText"/>
      </w:pPr>
      <w:r>
        <w:t xml:space="preserve">-Ngươi đi đi. Ta cũng thừa thời gian này tiếp tục tu luyện, hy vọng có thể sớm đột phá bát cấp ma thú.</w:t>
      </w:r>
    </w:p>
    <w:p>
      <w:pPr>
        <w:pStyle w:val="BodyText"/>
      </w:pPr>
      <w:r>
        <w:t xml:space="preserve">Tử tinh cầu lại phát động, trên mặt đất truyền tống pháp trận hiện lên, mang theo không gian khí tức đặc thù mang Diệp Âm Trúc đi.</w:t>
      </w:r>
    </w:p>
    <w:p>
      <w:pPr>
        <w:pStyle w:val="BodyText"/>
      </w:pPr>
      <w:r>
        <w:t xml:space="preserve">Trở lại túc xá, bên ngoài đã hiện ra một tia ánh sáng, buổi sáng đến thật nhanh. Diệp Âm Trúc nhẹ nhàng trở về phòng ngủ. Tự mình khoanh chân ngồi xuống giường, vẫn còn một đoạn thời gian mới tới ban ngày, có thể khôi phục một ít tinh thần lực cho tốt. Khoảng cách truyền tống xa như vậy tiêu hao quả thật kinh khủng. Cũng may Tử bên kia đã khôi phục một ít, nếu không chính mình cuối cùng sẽ bị truyền làm khổ mất.</w:t>
      </w:r>
    </w:p>
    <w:p>
      <w:pPr>
        <w:pStyle w:val="BodyText"/>
      </w:pPr>
      <w:r>
        <w:t xml:space="preserve">Hết thảy hình như cũng giống như trước, khi ánh bình minh tới, Tô Lạp lại rời khỏi giường của mình đi chuẩn bị điểm tâm. Vẫn còn cách giờ đi học khoảng nửa giờ liền đánh thức Diệp Âm Trúc đang minh tưởng dậy.</w:t>
      </w:r>
    </w:p>
    <w:p>
      <w:pPr>
        <w:pStyle w:val="BodyText"/>
      </w:pPr>
      <w:r>
        <w:t xml:space="preserve">Vừa ăn điểm tâm, Diệp Âm Trúc vừa quan sát Tô Lạp, hắn phát hiện Tô Lạp tựa hồ trầm mặc rất nhiều, mặc dù mặt ngoài nhìn không ra tâm tình hắn có biến hóa gì, nhưng ánh mắt hắn lại che dấu bên trong nội tâm.</w:t>
      </w:r>
    </w:p>
    <w:p>
      <w:pPr>
        <w:pStyle w:val="BodyText"/>
      </w:pPr>
      <w:r>
        <w:t xml:space="preserve">-Tô Lạp. có chuyện ta muốn cùng ngươi thương lượng một chút.</w:t>
      </w:r>
    </w:p>
    <w:p>
      <w:pPr>
        <w:pStyle w:val="BodyText"/>
      </w:pPr>
      <w:r>
        <w:t xml:space="preserve">Tô Lạp ngẩng đầu nhìn hướng Diệp Âm Trúc</w:t>
      </w:r>
    </w:p>
    <w:p>
      <w:pPr>
        <w:pStyle w:val="BodyText"/>
      </w:pPr>
      <w:r>
        <w:t xml:space="preserve">-Chuyện gì?</w:t>
      </w:r>
    </w:p>
    <w:p>
      <w:pPr>
        <w:pStyle w:val="BodyText"/>
      </w:pPr>
      <w:r>
        <w:t xml:space="preserve">Diệp Âm Trúc nói:</w:t>
      </w:r>
    </w:p>
    <w:p>
      <w:pPr>
        <w:pStyle w:val="BodyText"/>
      </w:pPr>
      <w:r>
        <w:t xml:space="preserve">-Không lâu sau sẽ là thi cuối kỳ, sau đó sẽ được nghỉ. Ngươi có tính toán gì chưa?</w:t>
      </w:r>
    </w:p>
    <w:p>
      <w:pPr>
        <w:pStyle w:val="BodyText"/>
      </w:pPr>
      <w:r>
        <w:t xml:space="preserve">Tô Lạp lắc đầu, nói :</w:t>
      </w:r>
    </w:p>
    <w:p>
      <w:pPr>
        <w:pStyle w:val="BodyText"/>
      </w:pPr>
      <w:r>
        <w:t xml:space="preserve">- Ta chưa có tính toán gì, hẳn là sẽ không rời Mễ Lan thành. Ta đã không có gia đình, cứ đi loạn khắp nơi chỉ tổ lãng phí lộ phí, không bằng cứ ở lại chỗ này. Môi trường của học viện lại rất tốt, hơn nữa cũng rất thích hợp để tu luyện. Còn ngươi? Có tính toán gì không ? Về nhà à ?</w:t>
      </w:r>
    </w:p>
    <w:p>
      <w:pPr>
        <w:pStyle w:val="BodyText"/>
      </w:pPr>
      <w:r>
        <w:t xml:space="preserve">Diệp Âm Trúc lắc đầu, nói :</w:t>
      </w:r>
    </w:p>
    <w:p>
      <w:pPr>
        <w:pStyle w:val="BodyText"/>
      </w:pPr>
      <w:r>
        <w:t xml:space="preserve">- Năm nay sợ rằng ta không thể về nhà được. Ta đã đáp ứng một bằng hữu sẽ cùng hắn xuất ngoại lịch lãm, tìm kiếm một số thứ .</w:t>
      </w:r>
    </w:p>
    <w:p>
      <w:pPr>
        <w:pStyle w:val="BodyText"/>
      </w:pPr>
      <w:r>
        <w:t xml:space="preserve">Tô Lạp sắc mặt hơi đổi :</w:t>
      </w:r>
    </w:p>
    <w:p>
      <w:pPr>
        <w:pStyle w:val="BodyText"/>
      </w:pPr>
      <w:r>
        <w:t xml:space="preserve">- Là Hải Dương sao ?</w:t>
      </w:r>
    </w:p>
    <w:p>
      <w:pPr>
        <w:pStyle w:val="BodyText"/>
      </w:pPr>
      <w:r>
        <w:t xml:space="preserve">-A ?</w:t>
      </w:r>
    </w:p>
    <w:p>
      <w:pPr>
        <w:pStyle w:val="BodyText"/>
      </w:pPr>
      <w:r>
        <w:t xml:space="preserve">Lần này đến phiên Diệp Âm Trúc kinh ngạc :</w:t>
      </w:r>
    </w:p>
    <w:p>
      <w:pPr>
        <w:pStyle w:val="BodyText"/>
      </w:pPr>
      <w:r>
        <w:t xml:space="preserve">- Sao ngươi lại nghĩ là nàng nhỉ ? Đương nhiên là không phải rồi.</w:t>
      </w:r>
    </w:p>
    <w:p>
      <w:pPr>
        <w:pStyle w:val="BodyText"/>
      </w:pPr>
      <w:r>
        <w:t xml:space="preserve">Tô Lạp cười nhạt :</w:t>
      </w:r>
    </w:p>
    <w:p>
      <w:pPr>
        <w:pStyle w:val="BodyText"/>
      </w:pPr>
      <w:r>
        <w:t xml:space="preserve">- Ngươi không cần phải giấu . Ngày hôm qua , sau khi ngươi và nàng nói chuyện riêng với nhau , lúc trở về bộ dáng rất thất thần, sợ rằng Hải Dương và ngươi đã nói gì đó rồi.</w:t>
      </w:r>
    </w:p>
    <w:p>
      <w:pPr>
        <w:pStyle w:val="BodyText"/>
      </w:pPr>
      <w:r>
        <w:t xml:space="preserve">Mặt Diệp Âm Trúc ửng đỏ :</w:t>
      </w:r>
    </w:p>
    <w:p>
      <w:pPr>
        <w:pStyle w:val="BodyText"/>
      </w:pPr>
      <w:r>
        <w:t xml:space="preserve">- Chúng ta là hảo huynh đệ, ta cũng không cần phải giấu diếm ngươi. Dung mạo của Hải Dương đã khôi phục rồi. Nàng nói với ta, nàng sau này chỉ đem dung nhan của nàng cho mình ta xem, còn nói sẽ chờ ta .</w:t>
      </w:r>
    </w:p>
    <w:p>
      <w:pPr>
        <w:pStyle w:val="BodyText"/>
      </w:pPr>
      <w:r>
        <w:t xml:space="preserve">Sắc mặt Tô Lạp tựa hồ trở nên càng thêm khó coi, miễn cưỡng lộ vẻ tươi cười, nói :</w:t>
      </w:r>
    </w:p>
    <w:p>
      <w:pPr>
        <w:pStyle w:val="BodyText"/>
      </w:pPr>
      <w:r>
        <w:t xml:space="preserve">- Vậy cần phải chúc mừng ngươi rồi. Hải Dương là cháu gái của Tây Đa Phu Nguyên soái, bản thân lại là thần âm sư xuất sắc của Thần Âm hệ . Nàng đã khôi phục dung mạo, sợ rằng sẽ không kém so với Hương Loan học tả. Mọi mặt đều rất hợp với ngươi đó !</w:t>
      </w:r>
    </w:p>
    <w:p>
      <w:pPr>
        <w:pStyle w:val="BodyText"/>
      </w:pPr>
      <w:r>
        <w:t xml:space="preserve">Diệp Âm Trúc cười khổ nói :</w:t>
      </w:r>
    </w:p>
    <w:p>
      <w:pPr>
        <w:pStyle w:val="BodyText"/>
      </w:pPr>
      <w:r>
        <w:t xml:space="preserve">- Tô Lạp , ngươi nói như vậy ta nghe có chút không được tự nhiên . Ta còn chưa tới mười bảy tuổi a ! Bây giờ lo lắng việc này đúng là quá sớm. Nhưng thật ra , ta cũng không biết bây giờ nên làm gì mới tốt nữa . Thôi , việc này nói sau đi. Có lẽ, Hải Dương học tả chỉ cảm kích ta đã khôi phục lại dung mạo cho nàng nên nhất thời xúc động mà thôi. Bất quá, lần này ta phải đi quả thật không quan hệ gì đến Hải Dương cả .</w:t>
      </w:r>
    </w:p>
    <w:p>
      <w:pPr>
        <w:pStyle w:val="BodyText"/>
      </w:pPr>
      <w:r>
        <w:t xml:space="preserve">Sắc mặt Tô Lạp thoáng hoãn hòa vài phần , nói :</w:t>
      </w:r>
    </w:p>
    <w:p>
      <w:pPr>
        <w:pStyle w:val="BodyText"/>
      </w:pPr>
      <w:r>
        <w:t xml:space="preserve">- Mặc dù ta và Hải Dương tiếp xúc không nhiều lắm, nhưng ta vẫn nhìn ra được nàng không phải loại nữ hài tử dễ dàng xúc động . Mặc dù bề ngoài lạnh như băng nhưng tính cách phi thường cứng cỏi . Thế nào ? Chẳng lẽ ngươi không thích nàng sao ? Hay là ngươi nghĩ nàng sẽ không hợp với ngươi ?</w:t>
      </w:r>
    </w:p>
    <w:p>
      <w:pPr>
        <w:pStyle w:val="BodyText"/>
      </w:pPr>
      <w:r>
        <w:t xml:space="preserve">Diệp Âm Trúc đáp :</w:t>
      </w:r>
    </w:p>
    <w:p>
      <w:pPr>
        <w:pStyle w:val="BodyText"/>
      </w:pPr>
      <w:r>
        <w:t xml:space="preserve">- Chúng ta không nói về vấn đề này nữa đươc không? Kỳ thật, ta cũng không biết có cảm giác gì đối với Hải Dương nữa. Có lẽ chờ đến khi tuổi ta lớn hơn một chút mới có thể hiểu được việc này. Đợi đến khi kết thúc năm học này, ta sẽ lập tức xuất phát. Tô Lạp, ngươi nếu không định rời học viện, vậy thì đi cùng ta nhé .</w:t>
      </w:r>
    </w:p>
    <w:p>
      <w:pPr>
        <w:pStyle w:val="BodyText"/>
      </w:pPr>
      <w:r>
        <w:t xml:space="preserve">Tô Lạp như vừa đột nhiên hiểu được cái gì đó, trong mắt quang mang chợt lóe :</w:t>
      </w:r>
    </w:p>
    <w:p>
      <w:pPr>
        <w:pStyle w:val="BodyText"/>
      </w:pPr>
      <w:r>
        <w:t xml:space="preserve">- Ngươi nói bằng hữu, có phải nói tới người đã thiết lập khế ước gì đó với ngươi hay không ?</w:t>
      </w:r>
    </w:p>
    <w:p>
      <w:pPr>
        <w:pStyle w:val="BodyText"/>
      </w:pPr>
      <w:r>
        <w:t xml:space="preserve">Diệp Âm Trúc gật đầu, mỉm cười nói :</w:t>
      </w:r>
    </w:p>
    <w:p>
      <w:pPr>
        <w:pStyle w:val="BodyText"/>
      </w:pPr>
      <w:r>
        <w:t xml:space="preserve">- Đúng vậy! Ngươi cũng đã gặp hắn rồi. Chúng ta lần này định tới sâu trong cực bắc hoang nguyên để lịch lãm. Ngươi cũng cùng đi nhé, mọi người sẽ cùng chiếu cố cho nhau, lịch lãm nhiều hơn cũng làm thực lực chúng ta tăng lên.</w:t>
      </w:r>
    </w:p>
    <w:p>
      <w:pPr>
        <w:pStyle w:val="BodyText"/>
      </w:pPr>
      <w:r>
        <w:t xml:space="preserve">Tô Lạp kinh ngạc nói :</w:t>
      </w:r>
    </w:p>
    <w:p>
      <w:pPr>
        <w:pStyle w:val="BodyText"/>
      </w:pPr>
      <w:r>
        <w:t xml:space="preserve">- Các ngươi muốn đi sâu vào trong cực bắc hoang nguyên sao ? Nghe nói nơi đó ngay cả thú nhân cũng không dám dễ dàng đi đến . Vùng băng tuyết đó có không ít cường đại ma thú , là một trong những cầm địa trên đại lục , các ngươi không sợ nguy hiểm à ?</w:t>
      </w:r>
    </w:p>
    <w:p>
      <w:pPr>
        <w:pStyle w:val="BodyText"/>
      </w:pPr>
      <w:r>
        <w:t xml:space="preserve">Diệp Âm Trúc cười nói :</w:t>
      </w:r>
    </w:p>
    <w:p>
      <w:pPr>
        <w:pStyle w:val="BodyText"/>
      </w:pPr>
      <w:r>
        <w:t xml:space="preserve">- Cho nên ta mới muốn tìm thêm mấy vị bằng hữu cùng đi . A ! Ngươi là một người , ngoài ra còn có Mã Lương và Thường Hạo nữa , như thế chắc là đủ rồi . Yên tâm đi , cho dù có nguy hiểm thế nào đi chăng nữa ta vẫn có thể đảm bảo sự an toàn của mọi người . Tử mặc dù tương đương với thất cấp ma thú nhưng là Tử Tinh bỉ mông , uy thế của hắn khiến cho cả cửu cấp ma thú cũng phải run sợ . Huống chi còn có hai hoàng kim bỉ mông cửu cấp , một tổ đội như vậy , trừ phi gặp phải thập cấp cường giả trong truyền thuyết , nếu không ma thú bình thường căn bản không cách nào đem đến cho chúng ta phiền toái gì . Hơn nữa chúng ta còn có truyền tống thủy tinh , chỉ cần bản thân đạt đến trạng thái sung sức thì lúc nào cũng có thể thiết lập truyền tống trận trở về .</w:t>
      </w:r>
    </w:p>
    <w:p>
      <w:pPr>
        <w:pStyle w:val="BodyText"/>
      </w:pPr>
      <w:r>
        <w:t xml:space="preserve">Tô Lạp nghe nói thế cười rất tươi , sắc mặt trở nên hòa hoãn rất nhiều :</w:t>
      </w:r>
    </w:p>
    <w:p>
      <w:pPr>
        <w:pStyle w:val="BodyText"/>
      </w:pPr>
      <w:r>
        <w:t xml:space="preserve">- Được rồi , ta sẽ đi cùng ngươi , bất quá ngươi không gọi Hải Dương đi cung sao ?</w:t>
      </w:r>
    </w:p>
    <w:p>
      <w:pPr>
        <w:pStyle w:val="BodyText"/>
      </w:pPr>
      <w:r>
        <w:t xml:space="preserve">Diệp Âm Trúc do dự một chút mới nói :</w:t>
      </w:r>
    </w:p>
    <w:p>
      <w:pPr>
        <w:pStyle w:val="BodyText"/>
      </w:pPr>
      <w:r>
        <w:t xml:space="preserve">- Quên việc đó đi , dù sao nơi đó cũng tương đối nguy hiểm , mà Hải Dương chỉ là một thần âm sư bình thường .</w:t>
      </w:r>
    </w:p>
    <w:p>
      <w:pPr>
        <w:pStyle w:val="BodyText"/>
      </w:pPr>
      <w:r>
        <w:t xml:space="preserve">Kỳ thật điều hắn cố kỵ chính là thân phận của Hải Dương . Diệp Âm Trúc đã biết được sự tình liên quan đến Đông long đế quốc , tâm sự của hắn so với trước đây nặng nề hơn rất nhiều , hắn không còn là một thiếu niên đan thuần vô ưu vô lo như trước đây nữa .</w:t>
      </w:r>
    </w:p>
    <w:p>
      <w:pPr>
        <w:pStyle w:val="BodyText"/>
      </w:pPr>
      <w:r>
        <w:t xml:space="preserve">Ăn điểm tâm xong , hai người phân biệt hai hướng đi tới học hệ của mình . Đối với sự biến hóa tâm tình hôm nay của Tô Lạp , Âm Trúc cảm thấy rất kỳ quái , tại sao cứ nhắc tới Hải Dương là sắc mặt hắn lại trở nên khó coi như vậy nhỉ ? Vừa đi , Âm Trúc vừa hồi tưởng lại thần thái trước đây của Tô Lạp , trong lòng tràn đầy sự nghi hoặc .</w:t>
      </w:r>
    </w:p>
    <w:p>
      <w:pPr>
        <w:pStyle w:val="BodyText"/>
      </w:pPr>
      <w:r>
        <w:t xml:space="preserve">Đột nhiên , hắn đứng khựng lại , sắc mặt khẽ biến :</w:t>
      </w:r>
    </w:p>
    <w:p>
      <w:pPr>
        <w:pStyle w:val="BodyText"/>
      </w:pPr>
      <w:r>
        <w:t xml:space="preserve">"Chẳng lẽ là Tô Lạp thích Hải Dương học tả sao ? Do sợ ta đoạt mất người yêu nên thần thái của hắn mới trở nên cô đơn như vậy. Đúng rồi , nhất định là như vậy rồi . Tô Lạp , ngươi thật là khờ , nếu ngươi đã thích Hải Dương học tả thì tại sao không nói ra . Không được , tối nay mình nhất định phải tìm hắn nói chuyện cho rõ ràng".</w:t>
      </w:r>
    </w:p>
    <w:p>
      <w:pPr>
        <w:pStyle w:val="BodyText"/>
      </w:pPr>
      <w:r>
        <w:t xml:space="preserve">Trong đầu Diệp Âm Trúc , ngoại trừ nguyên nhân này ra , hắn không thể nghĩ nổi một vấn đề nào khác có thể giải thích cho thái độ kỳ quái của Tô Lạp</w:t>
      </w:r>
    </w:p>
    <w:p>
      <w:pPr>
        <w:pStyle w:val="BodyText"/>
      </w:pPr>
      <w:r>
        <w:t xml:space="preserve">Cứ nghĩ mãi về vấn đề này , Diệp Âm Trúc đã đi tới phòng học của thần âm hệ lúc nào không hay . Vừa bước qua cửa , hắn kinh ngạc phát hiện bên trong phòng học trống rỗng , không có lấy nổi một người . Sợ mình vào nhầm phòng , hắn vỗ vỗ lấy trán , tự nhủ : " Thật sự là hồ đồ , mọi người không phải đang luyện tập diễn tấu sao , như thế nào mà lại không có trong phòng học đây ? " . Vừa nghĩ , hắn vừa rời khỏi đỉnh lâu .</w:t>
      </w:r>
    </w:p>
    <w:p>
      <w:pPr>
        <w:pStyle w:val="BodyText"/>
      </w:pPr>
      <w:r>
        <w:t xml:space="preserve">Đỉnh lâu thân âm hệ có rất nhiều phòng học chuyên dùng để huấn luyện đệ tử , các phòng học này lớn nhỏ bất đồng , phòng lớn dùng vào việc luyện hợp tấu , còn phòng nhỏ thì dành cho đệ tử luyện độc tấu . Với tài lực siêu việt thuộc loại nhất đẳng trên đại lục của thần âm hệ , cho dù mỗi đệ tử thần âm hệ muốn độc tấu một mình cũng có đủ số phòng . Phải biết rằng mỗi phòng này đều được thiết lập một ma pháp trận cách âm , phải có loại ma tinh thạch đặc thù mới có thể cầm cự lâu dài . Như vậy số tiền đầu tư vào phải là một con số khổng lồ . Trong khi các đệ tử của các học hệ khác còn phải khổ cực luyện tập ngoài trời thì các đệ tử của thần âm hệ ung dung ngồi trong phòng luyện độc tấu , " mưa không đến mặt , nắng không đến đầu".</w:t>
      </w:r>
    </w:p>
    <w:p>
      <w:pPr>
        <w:pStyle w:val="BodyText"/>
      </w:pPr>
      <w:r>
        <w:t xml:space="preserve">Vào khoảng thời gian này , hầu hết các đệ tử của thần âm hệ đều đang ngồi trong lớp học lý luận . Diệp Âm Trúc thấy cửa của phòng diễn tấu lớn nhất không có khóa , bên trong có mấy nữ tử ngồi nói chuyện . Những người này toàn là người quen của Diệp Âm Trúc cả , đó chính là những bạn học cùng khóa với hắn : Tuyết Linh , Lam Hi , Hải Dương và Hương Loan .</w:t>
      </w:r>
    </w:p>
    <w:p>
      <w:pPr>
        <w:pStyle w:val="BodyText"/>
      </w:pPr>
      <w:r>
        <w:t xml:space="preserve">Nhìn thấy Hải Dương, Diệp Âm Trúc không khỏi có chút xấu hổ. Nhưng đã tới, hắn không thể lập tức xoay người đi. Chỉ là có chút không biết thế nào đối mặt Hải Dương mà thôi. Tận lực làm cho biểu hiện chính mình tự nhiên một chút, đi vào</w:t>
      </w:r>
    </w:p>
    <w:p>
      <w:pPr>
        <w:pStyle w:val="BodyText"/>
      </w:pPr>
      <w:r>
        <w:t xml:space="preserve">-Các ngươi đều ở đây à.Đang thương lượng chuyện gì vậy?</w:t>
      </w:r>
    </w:p>
    <w:p>
      <w:pPr>
        <w:pStyle w:val="BodyText"/>
      </w:pPr>
      <w:r>
        <w:t xml:space="preserve">Vừa nhìn thấy Diệp Âm Trúc , gương mặt của Hải Dương bỗng dưng ửng đỏ , cho dù trên mặt nàng có khăn che nhưng những người khác đều có thể nhận ra , chỉ mỉm cười không nói . Hương Loan đương nhiên cũng biết đêm qua hai người bọn họ đã phát sinh sự tình bí ẩn gì , che miệng cười thầm .</w:t>
      </w:r>
    </w:p>
    <w:p>
      <w:pPr>
        <w:pStyle w:val="BodyText"/>
      </w:pPr>
      <w:r>
        <w:t xml:space="preserve">Vẫn là Tuyết Linh trả lời câu hỏi của Diệp Âm Trúc , gương mặt nàng lúc nào cũng mang theo vẻ tươi cười rạng rỡ :</w:t>
      </w:r>
    </w:p>
    <w:p>
      <w:pPr>
        <w:pStyle w:val="BodyText"/>
      </w:pPr>
      <w:r>
        <w:t xml:space="preserve">- Chúng ta còn có thể thương lượng về cái gì , đương nhiên là vấn đề hợp tấu lần trước ngươi nói . Kỳ thật chúng ta vẫn chưa thể dung nhập tâm tình vào nhạc khúc trong lần tu luyện trước . Hải Dương học tả đề nghị mọi người tự về tu luyện " thiện nữ u hồn " khúc , đến nay người nào cũng đã thành công , chỉ là không biết tại sao khi hợp tấu vẫn xuất hiện nan đề . Âm tiết không cách nào phối hợp được ăn ý , khiến hiệu quả không gia tăng mà còn suy giảm , hình như mọi người sinh ra chế ước với nhau hay sao ấy . Chúng ta nghĩ mãi mà không thể giải thích nổi vấn đề đau đầu này , vừa hay ngươi đến , mau nghĩ biện pháp đi .</w:t>
      </w:r>
    </w:p>
    <w:p>
      <w:pPr>
        <w:pStyle w:val="BodyText"/>
      </w:pPr>
      <w:r>
        <w:t xml:space="preserve">Nghe Tuyết Linh nói , sự xấu hổ trong lòng Diệp Âm Trúc tiêu tan đi rất nhiều . Hăn suy nghĩ một chút rồi nói :</w:t>
      </w:r>
    </w:p>
    <w:p>
      <w:pPr>
        <w:pStyle w:val="BodyText"/>
      </w:pPr>
      <w:r>
        <w:t xml:space="preserve">- Thẳng thắn mà nói , ta cũng không có biện pháp nào thích hợp để giải quyết vấn đề này . Chi bằng chúng ta hãy thử hợp tấu lại một lần nữa xem sao , sau đó chúng ta có thể rút ra kết luận .</w:t>
      </w:r>
    </w:p>
    <w:p>
      <w:pPr>
        <w:pStyle w:val="BodyText"/>
      </w:pPr>
      <w:r>
        <w:t xml:space="preserve">Lam Hi gật gật đầu , nói :</w:t>
      </w:r>
    </w:p>
    <w:p>
      <w:pPr>
        <w:pStyle w:val="BodyText"/>
      </w:pPr>
      <w:r>
        <w:t xml:space="preserve">-Hảo !</w:t>
      </w:r>
    </w:p>
    <w:p>
      <w:pPr>
        <w:pStyle w:val="BodyText"/>
      </w:pPr>
      <w:r>
        <w:t xml:space="preserve">Đương nhiên Hải Dương và Hương Loan cũng không phản đối .</w:t>
      </w:r>
    </w:p>
    <w:p>
      <w:pPr>
        <w:pStyle w:val="BodyText"/>
      </w:pPr>
      <w:r>
        <w:t xml:space="preserve">Phòng diễn tấu này so với một lễ đường nhỏ giống nhau , đủ để dung nạp trăm người . Tứ nữ phân biệt ngồi xuống các vị trí khác nhau trên mặt đất , nhạc khí của Lam Hi vẫn là trương ngọc cầm , của Hải Dương là cổ tranh , của Hương Loan là một long đầu tỳ bà có vẻ lâu đời , của Tuyết Linh là ngọc tiêu .</w:t>
      </w:r>
    </w:p>
    <w:p>
      <w:pPr>
        <w:pStyle w:val="BodyText"/>
      </w:pPr>
      <w:r>
        <w:t xml:space="preserve">Trong nhạc khúc hợp tấu , đều có một người hoặc một loại nhạc khí làm chủ đạo , hợp tấu dĩ nhiên cũng phải phân biệt ngôi thứ . Với sự tín nhiệm của mọi người , đương nhiên vị trí trọng yếu này thuộc về Diệp Âm Trúc rồi .</w:t>
      </w:r>
    </w:p>
    <w:p>
      <w:pPr>
        <w:pStyle w:val="BodyText"/>
      </w:pPr>
      <w:r>
        <w:t xml:space="preserve">Quang mang chợt lóe , Hải Nguyệt Thanh Huy cầm lặng lẽ xuất hiện trước mặt Diệp Âm Trúc . Ánh mắt của tứ nữ đồng thời tập trung vào người hắn . Các nàng đều phát hiện khi gặp các nàng , Âm Trúc còn có chút xấu hổ , ngượng ngùng nhưng khi hai tay hắn vừa tiếp xúc với cổ cầm , khí chất trên người hắn đột nhiên biến hóa , ánh mắt trở nên chuyên chú , sự cao quý ưu nhã vô hình bộc lộ , hai tay nhẹ nhàng vuốt ve cầm huyền , mỗi một động tác đều rất nhu hòa cùng mỹ cảm , phảng phất cổ cầm là một bộ phận trên người hắn , động tác của hắn như đang âu yếm tình nhân của mình . Trong tâm sanh của tứ nữ không khỏi sinh ra cảm xúc , không hổ là luyện cầm mười sáu năm a ! Cảm tình đối với nhạc khí của hắn so với các nàng quả thực là cao hơn rất nhiều , các nàng không thể so sánh được với hắn .</w:t>
      </w:r>
    </w:p>
    <w:p>
      <w:pPr>
        <w:pStyle w:val="BodyText"/>
      </w:pPr>
      <w:r>
        <w:t xml:space="preserve">- Mọi người chuẩn bị đi !</w:t>
      </w:r>
    </w:p>
    <w:p>
      <w:pPr>
        <w:pStyle w:val="BodyText"/>
      </w:pPr>
      <w:r>
        <w:t xml:space="preserve">Thanh âm của Diệp Âm Trúc vang lên khiến tứ nữ tỉnh táo trở lại . Các nàng không hổ là những đệ tử tinh anh của thần âm hệ , tâm tình có thể lập tức chuyên chú vào nhạc khí của mình , chờ đợi Diệp Âm Trúc bắt đầu lĩnh tấu.</w:t>
      </w:r>
    </w:p>
    <w:p>
      <w:pPr>
        <w:pStyle w:val="BodyText"/>
      </w:pPr>
      <w:r>
        <w:t xml:space="preserve">Diệp Âm Trúc suy nghĩ ột chút rồi nói :</w:t>
      </w:r>
    </w:p>
    <w:p>
      <w:pPr>
        <w:pStyle w:val="BodyText"/>
      </w:pPr>
      <w:r>
        <w:t xml:space="preserve">- Trong các loại nhạc khí , cổ cầm và tiêu là dễ phối hợp với nhau nhất . Như vậy đi , đệ nhất và đệ nhị tiểu tiết của " thiện nữ u hồn khúc" do Tuyết Linh độc tấu , sau đó Lam Hi hãy bắt đầu từ đệ tam tiểu tiết . Từ đệ ngũ tiểu tiết trở đi , Hương Loan học tả và Hải Dương học tả hãy bắt đầu gia nhập .</w:t>
      </w:r>
    </w:p>
    <w:p>
      <w:pPr>
        <w:pStyle w:val="BodyText"/>
      </w:pPr>
      <w:r>
        <w:t xml:space="preserve">Tứ nữ đồng thời gật đầu . Hương Loan có chút nghi hoặc hỏi :</w:t>
      </w:r>
    </w:p>
    <w:p>
      <w:pPr>
        <w:pStyle w:val="BodyText"/>
      </w:pPr>
      <w:r>
        <w:t xml:space="preserve">- Phương pháp này ta cũng đã nghĩ qua , nhưng hiệu quả không được tốt như ý muốn ! Chủ đạo vẫn là cầm tiêu hợp tấu nhưng khi thanh âm tỳ bà của ta và cổ tranh của Hải Dương gia nhập thì xuất hiện tình huống loạn âm .</w:t>
      </w:r>
    </w:p>
    <w:p>
      <w:pPr>
        <w:pStyle w:val="BodyText"/>
      </w:pPr>
      <w:r>
        <w:t xml:space="preserve">Diệp Âm Trúc mỉm cười , đáp :</w:t>
      </w:r>
    </w:p>
    <w:p>
      <w:pPr>
        <w:pStyle w:val="BodyText"/>
      </w:pPr>
      <w:r>
        <w:t xml:space="preserve">- Không việc gì , thử lại một lần nữa đi , ta sẽ phụ trách việc điều khiển .</w:t>
      </w:r>
    </w:p>
    <w:p>
      <w:pPr>
        <w:pStyle w:val="BodyText"/>
      </w:pPr>
      <w:r>
        <w:t xml:space="preserve">Dưới sự điều hành của Diệp Âm Trúc , Tuyết Linh thụ khởi trường tiêu trên môi , bắt đầu diễn tấu .</w:t>
      </w:r>
    </w:p>
    <w:p>
      <w:pPr>
        <w:pStyle w:val="BodyText"/>
      </w:pPr>
      <w:r>
        <w:t xml:space="preserve">Tiêu , đồng nổi danh cùng sáo trúc , một loại nhạc khí chuyên dùng xuy tấu . Với trúc và ngọc là hai nguyên liệu bất đồng ,mặt trước của ngọc tiêu có năm lỗ, mặt sau là một lỗ có tác dụng điều âm , khiến khi thổi âm sắc đạt đến độ hoàn mỹ mà âm lượng đại tăng . Thân tiêu dài một thước tám , âm phát thuần hậu , âm sắc ưu mỹ , bình thường có thể dùng cả vào hợp tấu hay độc tấu . Tuy tiêu là một loại nhạc khí đơn giản , dễ sử dụng nhưng muốn đạt đến trình độ tâm tiêu hợp nhất cũng không phải dễ dàng .</w:t>
      </w:r>
    </w:p>
    <w:p>
      <w:pPr>
        <w:pStyle w:val="BodyText"/>
      </w:pPr>
      <w:r>
        <w:t xml:space="preserve">Thanh âm đạm nhã của tiêu âm vang lên trong căn phòng . " Thiện nữ u hồn " khúc từ ngọc tiêu phát ra khác hẳn với cầm tấu , sự tươi cười trên gương mặt Tuyết Linh cũng đã biến mất , kể từ lúc tiêu âm vang lên , tâm tình nàng đã hoàn toàn dung nhập vào trong đó , tinh thần hoàn toàn chuyên chú vào ngọc tiêu . Bởi đây chỉ là luyện tập diễn tấu nên nàng cũng không xuất nhiều tinh thần lực , tinh thần ba động cực kì nhỏ.</w:t>
      </w:r>
    </w:p>
    <w:p>
      <w:pPr>
        <w:pStyle w:val="BodyText"/>
      </w:pPr>
      <w:r>
        <w:t xml:space="preserve">Mượt mà , nhu nhã , điềm tĩnh , tiêu âm mang theo vài phần sầu muộn và bi thương , thanh âm cứ da diết quanh quẩn trong căn phòng . Hai tiểu tiết rất nhanh chấm dứt , âm thanh trầm thấp của ngọc vận cầm vang lên , Lam Hi đã bắt đầu gia nhập nhạc khúc .</w:t>
      </w:r>
    </w:p>
    <w:p>
      <w:pPr>
        <w:pStyle w:val="BodyText"/>
      </w:pPr>
      <w:r>
        <w:t xml:space="preserve">Sự du nhiên của tiêu âm cùng sự đê trầm của cổ cầm hỗ trợ lẫn nhau , nhất thời khiến cho " thiện nữ u hồn " khúc càng trở nên động thính , tâm tình người nghe hoàn toàn chìm đắm trong nhạc khúc.</w:t>
      </w:r>
    </w:p>
    <w:p>
      <w:pPr>
        <w:pStyle w:val="BodyText"/>
      </w:pPr>
      <w:r>
        <w:t xml:space="preserve">Nghe các nàng diễn tấu , Diệp Âm Trúc không khỏi âm thầm tán thưởng . Trong khoảng thời gian mình đi đến ngân long thành , sự tiến bộ của nhị nữ so với hắn tưởng tượng còn cao hơn rất nhiều , đã nắm được tinh túy của " thiện nữ u hồn " khúc .</w:t>
      </w:r>
    </w:p>
    <w:p>
      <w:pPr>
        <w:pStyle w:val="BodyText"/>
      </w:pPr>
      <w:r>
        <w:t xml:space="preserve">Trong lúc Diệp Âm Trúc đang tươi cười cảm thụ thì tiếng đàn tỳ bà và cổ tranh đồng thời gia nhập vào bản hợp tấu . Thanh âm cao vút vang lên nhất thời khiến cho tiếng tiêu và tiếng đàn bị kiềm hãm . Tuyết Linh vội điều chỉnh ngọc tiêu trầm thấp một chút , dù sao tiêu là loại nhạc khí có thể phối hợp được với mọi loại nhạc khí khác . Nhưng Lam Hi bị ảnh hưởng phi thường lớn , âm thanh phát ra từ cổ cầm của nàng nhất thời trở nên rời rạc , ngay cả việc dung hợp với tiếng tiêu cũng không thể , khiến nàng không khỏi nhíu mày .</w:t>
      </w:r>
    </w:p>
    <w:p>
      <w:pPr>
        <w:pStyle w:val="BodyText"/>
      </w:pPr>
      <w:r>
        <w:t xml:space="preserve">Đúng lúc này , một âm thanh trầm thấp thanh u vang lên tựa như tiếng cổ cầm phát ra , khiến địa tâm tứ nữ chấn động . Trong nháy mắt , sự hỗn loạn của việc hợp tấu bốn loại nhạc khí hoàn toàn thay đổi , tiếng đàn của Lam Hi trở nên du viễn , phối hợp cùng cổ tranh , tỳ bà và ngọc tiêu một cách hài hòa . Cơ hồ có thể thấy được bốn đạo quang mang gồm tam chanh nhất lục đồng thời tỏa ra quanh người tứ nữ . Lúc này , " thiện nữ u hồn " khúc cũng đã đạt đến đoạn cao trào , hiệu quả của nhạc khúc cũng hoàn toàn phát huy ra .</w:t>
      </w:r>
    </w:p>
    <w:p>
      <w:pPr>
        <w:pStyle w:val="BodyText"/>
      </w:pPr>
      <w:r>
        <w:t xml:space="preserve">Tinh thần của tứ nữ càng thêm dung hợp vào trong nhạc khúc , lần đầu tiên khi hợp tấu các nàng có loại cảm giác này . Tâm tình của các nàng hoàn toàn được kích phát dưới tác dụng của " thiện nữ u hồn khúc " , khúc ý u thâm , khí tức thương cảm khiến cho tứ nữ không nhịn được lặng lẽ rơi lệ . Một cảnh tượng kỳ dị xuất hiện , vốn bốn màu tam chanh nhất lục phân biệt tỏa ra từ bốn nàng nay dung hợp thành một thể hợp nhất , hình thành thành một vòng tròn thật lớn bao quanh thân thể các nàng bên trong , tỏa ra nhan sắc nhàn nhạt . Đó chính là do hai màu lục chanh hòa hợp làm một .</w:t>
      </w:r>
    </w:p>
    <w:p>
      <w:pPr>
        <w:pStyle w:val="BodyText"/>
      </w:pPr>
      <w:r>
        <w:t xml:space="preserve">Diệp Âm Trúc nở nụ cười , hắn biết mình đã thành công . Lúc nãy hắn cũng không có đạn tấu " thiện nữ u hồn " khúc mà hai tay chỉ nhẹ nhàng ba động cầm huyền của Hải Nguyệt Thanh Huy Cầm , dùng cổ cầm phát ra một tiếng thanh động thính trầm ngâm , khiến tứ nữ hợp tấu dung hợp làm một . Theo sự biến hóa của " thiện nữ u hồn khúc " , quang mang màu xanh nhạt cũng dần dần biến đổi tương ứng .</w:t>
      </w:r>
    </w:p>
    <w:p>
      <w:pPr>
        <w:pStyle w:val="BodyText"/>
      </w:pPr>
      <w:r>
        <w:t xml:space="preserve">Dư điệu của nhạc khúc quanh quẩn trong căn phòng diễn tấu , một khúc diễn tấu của tứ nữ đã hoàn toàn kết thúc . Ngay cả các nàng cũng không dám tin tưởng rằng khúc " thiện nữ u hồn " hoàn mỹ vừa rồi là do các nàng diễn tấu , cái loại cảm giác tuyệt vời này mỗi nàng đều cảm nhận được một cách rõ ràng , bình thường đạn tấu mười bài nhạc khúc thì hiệu quả tinh thần lực tăng lên cũng không nhiều như một khúc diễn tấu này .</w:t>
      </w:r>
    </w:p>
    <w:p>
      <w:pPr>
        <w:pStyle w:val="BodyText"/>
      </w:pPr>
      <w:r>
        <w:t xml:space="preserve">Tứ nữ tám mắt nhìn nhau , các nàng đều không rõ tại sao lại có sự biến hóa như vậy . Đến khi nhạc khúc chấm dứt , tâm tình rời khỏi nhạc khí , các nàng mới chú ý thấy vòng tròn màu xanh bao quanh thân thể mình .</w:t>
      </w:r>
    </w:p>
    <w:p>
      <w:pPr>
        <w:pStyle w:val="BodyText"/>
      </w:pPr>
      <w:r>
        <w:t xml:space="preserve">Phải biết rằng trong tứ nữ , chỉ có Hương Loan là đạt đến lục cấp sơ giai chuẩn , là học sinh năm thứ năm của thần âm hệ . Tam nữ còn lại thực lực cũng chỉ đạt đến chanh cấp mà thôi , trong đó Hải Dương thực lực mạnh nhất , gần đạt đến chanh cấp cao giai . Thanh cấp sơ giai cùng lục cấp sơ giai chênh lệch nhau chừng ba giai , bình thường mỗi nàng đều không thể vượt qua được . Nhưng lúc này đây , Hương Loan là lục cấp sơ giai cùng ba thần âm sư chanh cấp hợp tấu , khiến uy lực nhạc khúc đạt đến thanh cấp , khiến các nàng tuyệt đối không cách nào tưởng tượng đến . Nhìn bộ dáng Diệp Âm Trúc , rõ ràng là không xuất ra hết thực lực , chỉ phụ trợ các nàng để nhạc khúc hợp tấu phát huy uy lực cao nhất mà thôi . Bây giờ các nàng mới hiểu được , Diệp Âm Trúc trước kia đã nói qua , hợp tấu cũng không phải đơn giản là mỗi người cùng đồng thời tấu lên nhạc khúc . Như vậy mới là hợp tấu a ! Là sự hợp tấu chính thức của thần âm sư .</w:t>
      </w:r>
    </w:p>
    <w:p>
      <w:pPr>
        <w:pStyle w:val="BodyText"/>
      </w:pPr>
      <w:r>
        <w:t xml:space="preserve">Hương Loan cố ý làm ra bộ dáng hung hăng nhìn Diệp Âm Trúc :</w:t>
      </w:r>
    </w:p>
    <w:p>
      <w:pPr>
        <w:pStyle w:val="BodyText"/>
      </w:pPr>
      <w:r>
        <w:t xml:space="preserve">- Tại sao lại như vậy ? Tại sao chúng ta cố gắng thử qua vô số lần đều không thể thành công , chỉ khi ngươi gia nhập phát ra vài tiếng đàn lại có thể dung hợp hoàn mỹ như thế ? Ngươi có định nói cho chúng ta biết không đây ?</w:t>
      </w:r>
    </w:p>
    <w:p>
      <w:pPr>
        <w:pStyle w:val="BodyText"/>
      </w:pPr>
      <w:r>
        <w:t xml:space="preserve">Mặc dù nàng làm ra vẻ bộ dáng hung hăng nhưng nàng thực sự quá đẹp , cho dù bộ dáng có là hung ác cũng khiến người khác động lòng .</w:t>
      </w:r>
    </w:p>
    <w:p>
      <w:pPr>
        <w:pStyle w:val="BodyText"/>
      </w:pPr>
      <w:r>
        <w:t xml:space="preserve">Diệp Âm Trúc cười khổ nói :</w:t>
      </w:r>
    </w:p>
    <w:p>
      <w:pPr>
        <w:pStyle w:val="BodyText"/>
      </w:pPr>
      <w:r>
        <w:t xml:space="preserve">- Không phải là ta có bí mật gì không nói cho các ngươi . Đơn giản mà nói , trợ giúp các ngươi đạt tới hiệu quả hợp tấu , sợ ràng chỉ có ta làm được . Khi các ngươi hợp tấu , đã xuất hiện một chút xung đột tiết điểm , ta thông qua tiếng đàn của mình đem xung đột của các ngươi nhu hóa , làm cho bốn loại nhạc khí dung hợp với nhau , quá trình xung đột biến mất , đương nhiên sẽ thành công thôi .</w:t>
      </w:r>
    </w:p>
    <w:p>
      <w:pPr>
        <w:pStyle w:val="BodyText"/>
      </w:pPr>
      <w:r>
        <w:t xml:space="preserve">Kỳ thật hắn không nói rằng , muốn hóa giải tiết điểm của hợp tấu , yêu cầu đầu tiên đối với người hóa giải là phải đạt đến cảnh giới bản thân cùng âm nhạc hoàn toàn dung hợp . Bình thường mà nói , một thần âm sư không đạt đến Tử cấp không có khả năng làm được như vậy . Nhưng do tu luyện xích tử cầm tâm từ nhỏ nên Diệp Âm Trúc là một ngoại lệ . Yêu cầu khác đó là bản thân đối với mỗi loại nhạc khí đều phải tinh thông , hơn nữa thực lực cũng phải cao hơn những người tham gia hợp tấu . Trong đó còn có một nguyên nhân đặc thù khác , ngay cả chính Diệp Âm Trúc cũng không thể diễn tả bằng lời . Nhưng dù sao hắn cũng đã thành công . Từ thành công này , hắn đã hiểu thêm được một ít vấn đề .</w:t>
      </w:r>
    </w:p>
    <w:p>
      <w:pPr>
        <w:pStyle w:val="BodyText"/>
      </w:pPr>
      <w:r>
        <w:t xml:space="preserve">Đầu tiên , hợp tấu hôm nay chỉ có bốn người , thực lực của các nàng so với mình còn chênh lệch rất lớn . Kiếm đảm cầm tâm ngũ giai , tương đương với Thanh cấp nhị giai , hắn so với người mạnh nhất trong số bốn nàng là Hương Loan còn cao hơn bốn giai . Huống chi tam nữ còn lại mới chỉ đạt đến chanh cấp . cho nên việc phụ trợ các nàng không phải là vấn đề gì quá khó khăn . Nhưng nếu số lượng người hợp tấu tăng lên , hơn nữa trình độ mỗi thần âm sư tham gia hợp tấu đều như các nàng thì việc phụ trợ để cho nhạc khúc phát huy hết uy lực sẽ không dễ dàng như vậy . Nhân số càng nhiều , thực lực chỉnh thể hợp tấu càng mạnh , nhưng áp lực đối với Diệp Âm Trúc cũng tăng lên .</w:t>
      </w:r>
    </w:p>
    <w:p>
      <w:pPr>
        <w:pStyle w:val="BodyText"/>
      </w:pPr>
      <w:r>
        <w:t xml:space="preserve">Nghĩ tới đây , Diệp Âm Trúc không khỏi nhớ tới Khô mộc long ngâm cầm ở trong người mình . Nếu chính mình có thể sử dụng được siêu cấp thần khí này , có lẽ mọi việc đều có thể dễ dàng giải quyết rồi . Mà bản thân mình còn có Phi bộc liên châu cầm , tin rằng khi hợp tấu sử dụng thần khí này hiệu quả phụ trợ tăng không biết gấp bao nhiêu lần đây .</w:t>
      </w:r>
    </w:p>
    <w:p>
      <w:pPr>
        <w:pStyle w:val="BodyText"/>
      </w:pPr>
      <w:r>
        <w:t xml:space="preserve">Nghe Diệp Âm Trúc nói , Tuyết Linh không nhịn được nói :</w:t>
      </w:r>
    </w:p>
    <w:p>
      <w:pPr>
        <w:pStyle w:val="BodyText"/>
      </w:pPr>
      <w:r>
        <w:t xml:space="preserve">- Nói như vậy ,.nếu không có ngươi ở bên , chúng ta không cách nào hợp tấu sao ?</w:t>
      </w:r>
    </w:p>
    <w:p>
      <w:pPr>
        <w:pStyle w:val="BodyText"/>
      </w:pPr>
      <w:r>
        <w:t xml:space="preserve">Diệp Âm Trúc gãi gãi đầu , đáp :</w:t>
      </w:r>
    </w:p>
    <w:p>
      <w:pPr>
        <w:pStyle w:val="BodyText"/>
      </w:pPr>
      <w:r>
        <w:t xml:space="preserve">- Tạm thời là như thế , bất quá cũng không phải vĩnh viễn là thế này . Nếu một ngày thực lực các ngươi đạt đến mức chính mình cùng tâm tình của nhạc khúc dung hợp làm một , hoặc có thể nói là cùng âm nhạc dung hợp thì ta không cần phụ trợ các ngươi nữa , thậm chí các ngươi còn có thể phụ trợ người khác .</w:t>
      </w:r>
    </w:p>
    <w:p>
      <w:pPr>
        <w:pStyle w:val="BodyText"/>
      </w:pPr>
      <w:r>
        <w:t xml:space="preserve">Tuyết Linh cười khổ nói :</w:t>
      </w:r>
    </w:p>
    <w:p>
      <w:pPr>
        <w:pStyle w:val="BodyText"/>
      </w:pPr>
      <w:r>
        <w:t xml:space="preserve">- Điều này sợ rằng phải đợi lâu lắm . Lần trước Ny Na hệ chủ đã nói qua , chúng ta muốn đạt đến mức ấy thực lực không đạt tới tử cấp không làm được . Tử cấp , trời ạ ! Căn bản là ta không có hy vọng xa vời thực tế như thế . Bất quá bây giờ chúng ta đều là năm thứ nhất , thời gian ngươi ở cùng với chúng ta còn dài , nếu sau này học viện còn có loại thi đấu gì , thần âm hệ nhất định sẽ làm cho mọi người phải kinh hãi .</w:t>
      </w:r>
    </w:p>
    <w:p>
      <w:pPr>
        <w:pStyle w:val="BodyText"/>
      </w:pPr>
      <w:r>
        <w:t xml:space="preserve">Diệp Âm Trúc lắc lắc đầu , đáp :</w:t>
      </w:r>
    </w:p>
    <w:p>
      <w:pPr>
        <w:pStyle w:val="BodyText"/>
      </w:pPr>
      <w:r>
        <w:t xml:space="preserve">- Không phải là ta muốn phá hủy giấc mộng của ngươi , tại đấu trường , thần âm sư muốn phát huy uy lực quả thực rất khó . Chẳng lẽ đối thủ đứng yên nhìn chúng ta hợp tấu sao ? Kỳ thực ta nghĩ rằng thần âm sư chánh thức phát huy tác dụng là trong hỗn chiến . Có cường đại chiến sĩ cùng ma pháp sư bảo vệ , thần âm sư chúng ta mới có thể có thời gian hợp tấu , khiến cho uy lực của nhạc khúc phát huy tối đa . Nếu nói ma pháp sư yếu ớt nhất là ai , sợ rằng chính là thần âm hệ chúng ta .</w:t>
      </w:r>
    </w:p>
    <w:p>
      <w:pPr>
        <w:pStyle w:val="BodyText"/>
      </w:pPr>
      <w:r>
        <w:t xml:space="preserve">Nghe Diệp Âm Trúc nói , Hương Loan và Hải Dương không khỏi gật đầu tán thành . Hương Loan cười nói :</w:t>
      </w:r>
    </w:p>
    <w:p>
      <w:pPr>
        <w:pStyle w:val="BodyText"/>
      </w:pPr>
      <w:r>
        <w:t xml:space="preserve">- Thật ra tất cả đều là nhờ ngươi đấy . Nếu lần trước không phải tại Khoa ni á thành ngươi đại phát thần uy , dùng cầm khúc thối lui quân địch , sợ rằng không ai nghĩ đến tác dụng của thần âm sư trên chiến trường lại lớn như vây . Ngươi nghĩ rằng chúng ta đều là quái vật như ngươi sao ? Thật sự để cho thần âm sư trên chiến trường phát huy toàn bộ uy lực , không biết phải mất bao nhiêu năm nữa đây .</w:t>
      </w:r>
    </w:p>
    <w:p>
      <w:pPr>
        <w:pStyle w:val="BodyText"/>
      </w:pPr>
      <w:r>
        <w:t xml:space="preserve">Diệp Âm Trúc mỉm cười nói :</w:t>
      </w:r>
    </w:p>
    <w:p>
      <w:pPr>
        <w:pStyle w:val="BodyText"/>
      </w:pPr>
      <w:r>
        <w:t xml:space="preserve">- Chỉ cần cố gắng luyện tập , một ngày nào đó thần âm sư sẽ khiến cho tất cả các quốc gia phải kinh hãi . Không phải sao ? Muốn phát huy nhạc khúc đạt hiệu quả tốt nhất , các ngươi mỗi người đều phải tự mình tăng cường thực lực , có thể đem tâm tình của mình dung nhập vào càng nhiều cầm khúc , đối với các ngươi sẽ càng có nhiều lợi ích . Được rồi , các ngươi cứ tiếp tục luyện tập đi , ta cũng phải đi đạn tấu một lát .</w:t>
      </w:r>
    </w:p>
    <w:p>
      <w:pPr>
        <w:pStyle w:val="BodyText"/>
      </w:pPr>
      <w:r>
        <w:t xml:space="preserve">--------------------------------</w:t>
      </w:r>
    </w:p>
    <w:p>
      <w:pPr>
        <w:pStyle w:val="Compact"/>
      </w:pPr>
      <w:r>
        <w:br w:type="textWrapping"/>
      </w:r>
      <w:r>
        <w:br w:type="textWrapping"/>
      </w:r>
    </w:p>
    <w:p>
      <w:pPr>
        <w:pStyle w:val="Heading2"/>
      </w:pPr>
      <w:bookmarkStart w:id="81" w:name="chương-59-tương-ước-ôn-tuyền"/>
      <w:bookmarkEnd w:id="81"/>
      <w:r>
        <w:t xml:space="preserve">59. Chương 59 :tương Ước Ôn Tuyền</w:t>
      </w:r>
    </w:p>
    <w:p>
      <w:pPr>
        <w:pStyle w:val="Compact"/>
      </w:pPr>
      <w:r>
        <w:br w:type="textWrapping"/>
      </w:r>
      <w:r>
        <w:br w:type="textWrapping"/>
      </w:r>
      <w:r>
        <w:t xml:space="preserve">Xét đến cùng, nếu như địch nhân tương lai của Đông Long Bát Tông là toàn bộ nhân loại quốc gia trên đại lục, như thế, có lẽ có một ngày, các bạn đồng học hiện nay sẽ đứng ở phía đối lập. Đương nhiên, đối với dạng cảm giác này, hiện tại Diệp Âm Trúc chỉ có một chút nhận thức mông lung, cảm xúc trong lòng tịnh không quá mạnh. Nhưng trong huyết mạch của hắn xét cho cùng là dòng máu Đông Long đang chảy, đối với các quốc gia nhân loại cùng với Long Tộc hiện tại trên Long Khi Nỗ Tư đại lục, đều sản sinh ra một dạng bài xích không tên. Trong chúng nữ, duy nhất giống với hắn tóc đen mắt đen, chỉ có một mình Hải Dương.</w:t>
      </w:r>
    </w:p>
    <w:p>
      <w:pPr>
        <w:pStyle w:val="BodyText"/>
      </w:pPr>
      <w:r>
        <w:t xml:space="preserve">Thời gian từng ngày trôi đi, với đề nghị của Ny Na chủ nhiệm, học viên Thần Âm Hệ các niên cấp đều bắt đầu án theo phương pháp Diệp Âm Trúc nói mà tiến hành tu luyện. Nhưng mà người thực sự có thiên phú lại là thiểu số, vào lúc sắp đến cuối năm học, vẫn như cũ chỉ có Hải Dương tứ nữ là thành công hoàn toàn dung nhập tinh thần vào một nhạc khúc.</w:t>
      </w:r>
    </w:p>
    <w:p>
      <w:pPr>
        <w:pStyle w:val="BodyText"/>
      </w:pPr>
      <w:r>
        <w:t xml:space="preserve">Từ những ngày ấy đến nay, tinh thần Tô Lạp tựa hồ đã khôi phục. Mà điều khiến Diệp Âm Trúc có chút kì quái là, từ sau khi nói rõ vào hôm đó, Hải Dương ngược lại rất ít đến tìm hắn, chỉ có mỗi ngày trong phòng diễn tấu của Thần Âm Hệ mới có thể nhìn thấy. Mà lúc Hải Dương gặp lại hắn, tinh thần cũng dần dần trở nên bình tĩnh. Vào lúc hắn gẩy đàn, Hải Dương thường sẽ ở một chỗ không xa ngắm hắn, chẳng tới quấy rầy hắn. Nhưng hơn cả như vậy, đối với Hải Dương loại cảm giác dị dạng đó trong lòng Diệp Âm Trúc càng mạnh. Hải Dương là của Diệp Âm Trúc, câu nói này thường vang lên trong đầu hắn mà không mất.</w:t>
      </w:r>
    </w:p>
    <w:p>
      <w:pPr>
        <w:pStyle w:val="BodyText"/>
      </w:pPr>
      <w:r>
        <w:t xml:space="preserve">Khoảng thời gian đến lúc kết thúc một năm học còn có không đến một tuần, Ny Na chủ nhiệm tuyên bố một tin tức khiến toàn bộ học viên Thần Âm Hệ hoan hô. Năm nay, kiểm tra cuối học kì của Thần Âm Hệ được hủy bỏ, sửa thành kiểm tra giống nhau cuối năm học. Mà nội dung kiểm tra cũng đã ban bố ra. Chỉ cần có thể hoàn thành tinh thần dung nhập một nhạc khúc, liền tính là đã qua kiểm tra.</w:t>
      </w:r>
    </w:p>
    <w:p>
      <w:pPr>
        <w:pStyle w:val="BodyText"/>
      </w:pPr>
      <w:r>
        <w:t xml:space="preserve">Không có áp lực kiểm tra, các mĩ nữ của Thần Âm Hệ tự nhiên thoải mái hẳn lên, mà mỗi ngày vào lúc tan học, ngoài giáo học lâu của Thần Âm Hệ nam học viên của các học hệ đã biến thành càng lúc càng nhiều. Đại đa số đều là tới tìm nữ bằng hữu của mình, hoặc là theo đuổi nữ hài tử. Trong đó chỉ có Hải Dương là khác.</w:t>
      </w:r>
    </w:p>
    <w:p>
      <w:pPr>
        <w:pStyle w:val="BodyText"/>
      </w:pPr>
      <w:r>
        <w:t xml:space="preserve">Các mĩ nữ như Tuyết Linh và Lam Hi, thư tình mỗi ngày nhận được đều cần sọt để đựng, đến như Hương Loan lại càng lấy xe mà chở lấy đấu mà đong. Nhưng Hải Dương lại vẫn đặc biệt như cũ. Sau khi dung mạo nàng khôi phục, tựa hồ biến thành băng lãnh hơn cả trước, giống như một khối vạn niên hàn băng, dù có cách xa nàng ngoài trăm mét cũng có thể cảm thấy hàn khí tỏa ra từ thân nàng. Lại thêm khiếm khuyết trên dung mạo nàng sớm đã truyền khắp trong học viện, tự nhiên không có nam sinh không biết chuyện mà tới tán tỉnh nàng. Bọn họ đâu có biết, Hải Dương cô gái xấu xí kinh dị trong lòng họ, sớm đã như vịt nhỏ lột xác biến thành thiên nga trắng xinh đẹp. Chỉ là tuyệt sắc của nàng lại chỉ thuộc về một người.</w:t>
      </w:r>
    </w:p>
    <w:p>
      <w:pPr>
        <w:pStyle w:val="BodyText"/>
      </w:pPr>
      <w:r>
        <w:t xml:space="preserve">Có một điểm Tô Lạp phán đoán về Hải Dương rất chính xác, nàng từ nhỏ phải nhận sự khốn khổ của việc hủy dung mạo, tính cách đã nội liễm và cố chấp. Chỉ cần sự việc được nhận định sẽ tuyệt không cải biến. Đeo bạch sa, thậm chí đã thành tiêu chí của Hải Dương. Trong học viện, dù cho là nữ hài tử, cũng chỉ có Hương Loan nữ hài có quan hệ tốt nhất với nàng là nhìn thấy diện mục chân thật hiện nay của nàng. Còn như con trai, muốn tiếp cận nàng đều không có khả năng.</w:t>
      </w:r>
    </w:p>
    <w:p>
      <w:pPr>
        <w:pStyle w:val="BodyText"/>
      </w:pPr>
      <w:r>
        <w:t xml:space="preserve">Ăn xong cơm trưa, cảm thụ sự no nê thoải mái, nằm trên ghế tắm ánh mặt trời, là sự hưởng thụ thoải mái nhất của Diệp Âm Trúc mỗi ngày. Cơm nước của Tô Lạp vĩnh viễn đều là mĩ vị như thế, ăn no xong, tắm ánh mặt trời, ngủ gật một chút, thật là quá thoải mái. Uể oải vươn vai, cảm thụ sự ấm áp trên thân, hắn đã lại thấy buồn ngủ.</w:t>
      </w:r>
    </w:p>
    <w:p>
      <w:pPr>
        <w:pStyle w:val="BodyText"/>
      </w:pPr>
      <w:r>
        <w:t xml:space="preserve">Lại một tháng thời gian trôi qua, vì những điều trải qua ở Ngân Long Thành, Diệp Âm Trúc với việc tu luyện Cầm Ma Pháp và Đấu Khí càng khắc khổ hơn trước. Ny Na đặc biệt cho trợ giáo là hắn không cần học tập lí luận, hắn chỉ cần đến Thần Âm Hệ lên lớp, đại đa số thời gian đều ở trên đỉnh lâu đơn độc diễn luyện trong Xuân Thiên thất. Cầm khúc thư tịch, hắn hầu như không có gì không thể diễn tấu, hiện tại hắn cần là nâng cao tinh thần lực, cũng là nâng cao Cầm Ma Pháp lực.</w:t>
      </w:r>
    </w:p>
    <w:p>
      <w:pPr>
        <w:pStyle w:val="BodyText"/>
      </w:pPr>
      <w:r>
        <w:t xml:space="preserve">Nhưng, đến trình độ hiện nay của hắn, dù cơ sở tu luyện ban đầu là Xích Tử Cầm Tâm, Cầm Ma Pháp lực muốn có đột phá cũng không phải là việc dễ dàng. Một tháng liền tu luyện cầm pháp suốt ngày, chỉ khiến cho hoàng sắc đại biểu cho Kiếm Đảm Cầm Tâm của hắn đậm lên một phần rất ít mà thôi. Diệp Âm Trúc cũng biết, muốn nâng cao pháp lực tịnh không phải là một việc giản đơn, chỉ có thể tuần tự tiệm tiến. Trúc Đấu Khí cũng vậy, không có nỗ lực trong thời gian dài, thì không thể có hiệu quả được.</w:t>
      </w:r>
    </w:p>
    <w:p>
      <w:pPr>
        <w:pStyle w:val="BodyText"/>
      </w:pPr>
      <w:r>
        <w:t xml:space="preserve">- Diệp Âm Trúc có đó không?</w:t>
      </w:r>
    </w:p>
    <w:p>
      <w:pPr>
        <w:pStyle w:val="BodyText"/>
      </w:pPr>
      <w:r>
        <w:t xml:space="preserve">Chính lúc Diệp Âm Trúc đang hưởng thụ lúc rảnh rỗi duy nhất trong ngày, thì cửa túc xá bị gõ bất ngờ.Ở cùng một túc xá với Tô Lạp đối với Diệp Âm Trúc mà nói có thể coi là hưởng thụ lớn nhất. Ở túc xá bất luận là thay đồ, hầu như đều không cần hắn phải làm gì, cơm mỗi ngày ba bữa, Tô Lạp đều là làm đủ trò để hắn làm, toàn bộ việc nhà là một tay Tô Lạp lo hết, Diệp Âm Trúc thường nói, tự mình đã bị Tô Lạp làm cho lười nhác, Tô Lạp vẫn chỉ cười cười. Tựa hồ mỗi ngày nhìn thấy Diệp Âm Trúc ăn cơm nước tự mình nấu, mặc vào quần áo tự mình giặt sạch, chính là hạnh phúc lớn nhất mà hắn được.</w:t>
      </w:r>
    </w:p>
    <w:p>
      <w:pPr>
        <w:pStyle w:val="BodyText"/>
      </w:pPr>
      <w:r>
        <w:t xml:space="preserve">- Xin hỏi, Diệp Âm Trúc có đó không?</w:t>
      </w:r>
    </w:p>
    <w:p>
      <w:pPr>
        <w:pStyle w:val="BodyText"/>
      </w:pPr>
      <w:r>
        <w:t xml:space="preserve">Âm thanh nhu hòa có chút lành lạnh cất lên ở cửa.</w:t>
      </w:r>
    </w:p>
    <w:p>
      <w:pPr>
        <w:pStyle w:val="BodyText"/>
      </w:pPr>
      <w:r>
        <w:t xml:space="preserve">- Có.</w:t>
      </w:r>
    </w:p>
    <w:p>
      <w:pPr>
        <w:pStyle w:val="BodyText"/>
      </w:pPr>
      <w:r>
        <w:t xml:space="preserve">Tô Lạp nhanh chóng động thân, để người ngoài cửa tiến vào.</w:t>
      </w:r>
    </w:p>
    <w:p>
      <w:pPr>
        <w:pStyle w:val="BodyText"/>
      </w:pPr>
      <w:r>
        <w:t xml:space="preserve">Diệp Âm Trúc trên ghế dài đứng lên, hắn ngạc nhiên phát hiện, người đến lại là Nguyệt Minh học viên năm đầu của Ám Ma Hệ. Cũng chính là chủ tướng của Ám Ma Hệ trong cuộc thi tài của tân học sinh.</w:t>
      </w:r>
    </w:p>
    <w:p>
      <w:pPr>
        <w:pStyle w:val="BodyText"/>
      </w:pPr>
      <w:r>
        <w:t xml:space="preserve">Nguyệt Minh không có mặc giáo phục của Mễ Lan Ma Vũ học viện, mà mặc một bộ hắc sắc ma pháp bào, càng làm làm tôn lên khuôn mặt trắng nõn của nàng, mái tóc dài ám lam sắc được chải chỉnh tề sau gáy. Có lẽ vì nguyên nhân tu luyện Ám Ma Hệ ma pháp, nàng chính là làm cho người một dạng yên tĩnh chết chóc. Vì thế dù dung mạo nàng cực đẹp, vẫn gây cho người khác cảm giác tiếp xúc không tốt.</w:t>
      </w:r>
    </w:p>
    <w:p>
      <w:pPr>
        <w:pStyle w:val="BodyText"/>
      </w:pPr>
      <w:r>
        <w:t xml:space="preserve">- Là ngươi à.</w:t>
      </w:r>
    </w:p>
    <w:p>
      <w:pPr>
        <w:pStyle w:val="BodyText"/>
      </w:pPr>
      <w:r>
        <w:t xml:space="preserve">Diệp Âm Trúc có chút lạ lùng nói, làm động tác mời, để Nguyệt Minh đến đại sảnh.</w:t>
      </w:r>
    </w:p>
    <w:p>
      <w:pPr>
        <w:pStyle w:val="BodyText"/>
      </w:pPr>
      <w:r>
        <w:t xml:space="preserve">Nguyệt Minh ngắm nghía bố trí trong đại sảnh, mục quang dù bình tĩnh, nhưng ngữ khí lại có vài phần ngưỡng mộ:</w:t>
      </w:r>
    </w:p>
    <w:p>
      <w:pPr>
        <w:pStyle w:val="BodyText"/>
      </w:pPr>
      <w:r>
        <w:t xml:space="preserve">- Đãi ngộ của Thần Âm Hệ các ngươi thực sự là hoàn hảo, học viên đều có túc xá để ở. Diệp Âm Trúc, ngươi còn nhớ việc ngươi đáp ứng ta ngày xưa không?</w:t>
      </w:r>
    </w:p>
    <w:p>
      <w:pPr>
        <w:pStyle w:val="BodyText"/>
      </w:pPr>
      <w:r>
        <w:t xml:space="preserve">Diệp Âm Trúc nghĩ rồi nói:</w:t>
      </w:r>
    </w:p>
    <w:p>
      <w:pPr>
        <w:pStyle w:val="BodyText"/>
      </w:pPr>
      <w:r>
        <w:t xml:space="preserve">- Ngươi nói về U Minh Tuyết Phách của ngươi phải không? Nó thế nào? Hiện tại ngươi có thể triệu hoán được không?</w:t>
      </w:r>
    </w:p>
    <w:p>
      <w:pPr>
        <w:pStyle w:val="BodyText"/>
      </w:pPr>
      <w:r>
        <w:t xml:space="preserve">Trên mặt Nguyệt Minh lộ ra một nét cười nhẹ hiếm có:</w:t>
      </w:r>
    </w:p>
    <w:p>
      <w:pPr>
        <w:pStyle w:val="BodyText"/>
      </w:pPr>
      <w:r>
        <w:t xml:space="preserve">- Đã có thể rồi. Còn nữa, thực lực của Minh Tuyết có tiến bộ không nhỏ. Còn phải đa tạ ngươi. Ngươi nói rất đúng, để nó rời xa cha mẹ thật đáng thương. Năng lực của nó lớn lên, sự bi thương trong tinh thần càng rõ rệt. Vì thế, ta muốn nhân lúc nghỉ này đem nó trở về.</w:t>
      </w:r>
    </w:p>
    <w:p>
      <w:pPr>
        <w:pStyle w:val="BodyText"/>
      </w:pPr>
      <w:r>
        <w:t xml:space="preserve">Tô Lạp đã xem Diệp Âm Trúc bọn họ tranh tài ngày trước, tự nhiên cũng biết Nguyệt Minh, không tránh khỏi kì quái nói:</w:t>
      </w:r>
    </w:p>
    <w:p>
      <w:pPr>
        <w:pStyle w:val="BodyText"/>
      </w:pPr>
      <w:r>
        <w:t xml:space="preserve">- Ngươi thực sự buông bỏ được mà đem nó trở về sao? U Minh Tuyết Phách thực có thể lớn mạnh thành dạng cửu cấp trí tuệ ma thú.</w:t>
      </w:r>
    </w:p>
    <w:p>
      <w:pPr>
        <w:pStyle w:val="BodyText"/>
      </w:pPr>
      <w:r>
        <w:t xml:space="preserve">Nguyệt Minh cười khổ nói:</w:t>
      </w:r>
    </w:p>
    <w:p>
      <w:pPr>
        <w:pStyle w:val="BodyText"/>
      </w:pPr>
      <w:r>
        <w:t xml:space="preserve">- Nói thẳng, ta bỏ không được. Nhưng, ta càng không hi vọng nhìn thấy bộ dạng thương tâm của nó. Vì thế, hãy cứ trả về thôi. Chỉ hi vọng cha mẹ của nó có thể tha thứ chuyện gia gia năm xưa mang nó đi. Diệp Âm Trúc, cầm âm của ngươi có thể liên lạc rất tốt với Minh Tuyết, ta muốn ngươi giúp đỡ.</w:t>
      </w:r>
    </w:p>
    <w:p>
      <w:pPr>
        <w:pStyle w:val="BodyText"/>
      </w:pPr>
      <w:r>
        <w:t xml:space="preserve">Trên mặt Tô Lạp lộ ra một nét cười nhẹ, trong lòng thầm nghĩ, người tu luyện Ám Ma Hệ ma pháp cũng không nhất định là băng lãnh tà ác, tâm địa của nữ hài này còn thực sự thiện lương.</w:t>
      </w:r>
    </w:p>
    <w:p>
      <w:pPr>
        <w:pStyle w:val="BodyText"/>
      </w:pPr>
      <w:r>
        <w:t xml:space="preserve">Nghe xong lời Nguyệt Minh nói, Diệp Âm không tránh khỏi thấy khó khăn, hắn sớm đã có kế hoạch khi nghỉ học sẽ làm, nhưng ngày trước xác thật đã đáp ứng Nguyệt Minh. Lẽ nào để Tử đợi tiếp sao?</w:t>
      </w:r>
    </w:p>
    <w:p>
      <w:pPr>
        <w:pStyle w:val="BodyText"/>
      </w:pPr>
      <w:r>
        <w:t xml:space="preserve">Nguyệt Minh nhìn thấy thần sắc khó khăn của Diệp Âm Trúc, tiếp tục nói:</w:t>
      </w:r>
    </w:p>
    <w:p>
      <w:pPr>
        <w:pStyle w:val="BodyText"/>
      </w:pPr>
      <w:r>
        <w:t xml:space="preserve">- Ta có thể trao thù lao cho ngươi. Bao nhiêu cũng được, ngươi tùy tiện ra giá.</w:t>
      </w:r>
    </w:p>
    <w:p>
      <w:pPr>
        <w:pStyle w:val="BodyText"/>
      </w:pPr>
      <w:r>
        <w:t xml:space="preserve">Diệp Âm Trúc lắc lắc đầu nói:</w:t>
      </w:r>
    </w:p>
    <w:p>
      <w:pPr>
        <w:pStyle w:val="BodyText"/>
      </w:pPr>
      <w:r>
        <w:t xml:space="preserve">- Không, ta không cần thù lao. Ngày trước đã đáp ứng ngươi, ta nhất định sẽ làm. Chỉ là khi nghỉ học năm nay, ta có việc cần làm, thực tại về thời gian rất khẩn trương. Gia gia ngươi năm xưa là ở địa phương nào bắt được U Minh Tuyết Phách?</w:t>
      </w:r>
    </w:p>
    <w:p>
      <w:pPr>
        <w:pStyle w:val="BodyText"/>
      </w:pPr>
      <w:r>
        <w:t xml:space="preserve">Nguyệt Minh nghe thấy vậy, mày xinh nhíu nhẹ:</w:t>
      </w:r>
    </w:p>
    <w:p>
      <w:pPr>
        <w:pStyle w:val="BodyText"/>
      </w:pPr>
      <w:r>
        <w:t xml:space="preserve">- Không có gì, đã là ngươi có việc, ta sẽ tự mình đi. Địa phương gia gia bắt được Minh Tuyết rất xa. Nếu như ngươi đi cùng ta, sợ là không có thời gian để làm việc khác. Đã vậy, ta cũng đã nói cho ngươi biết sự việc rồi.</w:t>
      </w:r>
    </w:p>
    <w:p>
      <w:pPr>
        <w:pStyle w:val="BodyText"/>
      </w:pPr>
      <w:r>
        <w:t xml:space="preserve">Nói rồi, nàng đứng lên muốn đi.</w:t>
      </w:r>
    </w:p>
    <w:p>
      <w:pPr>
        <w:pStyle w:val="BodyText"/>
      </w:pPr>
      <w:r>
        <w:t xml:space="preserve">Tô Lạp đột nhiên nói:</w:t>
      </w:r>
    </w:p>
    <w:p>
      <w:pPr>
        <w:pStyle w:val="BodyText"/>
      </w:pPr>
      <w:r>
        <w:t xml:space="preserve">- Đợi chút. Nếu như ta nhớ không sai. U Minh Tuyết Phách phải sinh hoạt tại nơi thâm sơn hàn lãnh. Trên đại lục địa phương lạnh nhất phải là Cực Bắc Hoang Nguyên.</w:t>
      </w:r>
    </w:p>
    <w:p>
      <w:pPr>
        <w:pStyle w:val="BodyText"/>
      </w:pPr>
      <w:r>
        <w:t xml:space="preserve">Nguyệt Minh gật đầu nói:</w:t>
      </w:r>
    </w:p>
    <w:p>
      <w:pPr>
        <w:pStyle w:val="BodyText"/>
      </w:pPr>
      <w:r>
        <w:t xml:space="preserve">- Đúng vậy! Đó là gia gia mạo hiểm vào sâu trong Cực Bắc Hoang Nguyên bắt được. Ta biết chỗ đó rất nguy hiểm, không chỉ có uy hiếp của thú nhân, mà có có thể gặp ma thú hùng mạnh. Việc này không thể để gia gia biết, chỉ có tự mình tìm biện pháp.</w:t>
      </w:r>
    </w:p>
    <w:p>
      <w:pPr>
        <w:pStyle w:val="BodyText"/>
      </w:pPr>
      <w:r>
        <w:t xml:space="preserve">Diệp Âm Trúc thở phào một hơi, nhìn bộ mặt như cười như không của Tô Lạp, nói:</w:t>
      </w:r>
    </w:p>
    <w:p>
      <w:pPr>
        <w:pStyle w:val="BodyText"/>
      </w:pPr>
      <w:r>
        <w:t xml:space="preserve">- Nếu như là nói Cực Bắc Hoang Nguyên, ta nghĩ ta rất có thể giúp ngươi. Xem ra, lần này đội ngũ của chúng lại tăng thêm một người.</w:t>
      </w:r>
    </w:p>
    <w:p>
      <w:pPr>
        <w:pStyle w:val="BodyText"/>
      </w:pPr>
      <w:r>
        <w:t xml:space="preserve">Nguyệt Minh có chút ngạc nhiên nhìn Âm Trúc, nói:</w:t>
      </w:r>
    </w:p>
    <w:p>
      <w:pPr>
        <w:pStyle w:val="BodyText"/>
      </w:pPr>
      <w:r>
        <w:t xml:space="preserve">- Ngươi nói là, vốn ngươi đã chuẩn bị đi Cực Bắc Hoang Nguyên phải không?</w:t>
      </w:r>
    </w:p>
    <w:p>
      <w:pPr>
        <w:pStyle w:val="BodyText"/>
      </w:pPr>
      <w:r>
        <w:t xml:space="preserve">Diệp Âm Trúc gật đầu, nghiêm chỉnh nói:</w:t>
      </w:r>
    </w:p>
    <w:p>
      <w:pPr>
        <w:pStyle w:val="BodyText"/>
      </w:pPr>
      <w:r>
        <w:t xml:space="preserve">- Nguyệt Minh, lần này ngươi có thể cùng chúng ta đi. Nhưng ngươi phải đáp ứng ta vài việc, nếu không, ta cũng vô pháp giúp đỡ ngươi.</w:t>
      </w:r>
    </w:p>
    <w:p>
      <w:pPr>
        <w:pStyle w:val="BodyText"/>
      </w:pPr>
      <w:r>
        <w:t xml:space="preserve">Nguyệt Minh nói:</w:t>
      </w:r>
    </w:p>
    <w:p>
      <w:pPr>
        <w:pStyle w:val="BodyText"/>
      </w:pPr>
      <w:r>
        <w:t xml:space="preserve">-Việc gì?</w:t>
      </w:r>
    </w:p>
    <w:p>
      <w:pPr>
        <w:pStyle w:val="BodyText"/>
      </w:pPr>
      <w:r>
        <w:t xml:space="preserve">Diệp Âm Trúc nói:</w:t>
      </w:r>
    </w:p>
    <w:p>
      <w:pPr>
        <w:pStyle w:val="BodyText"/>
      </w:pPr>
      <w:r>
        <w:t xml:space="preserve">- Đầu tiên, lần này đi đến Cực Bắc Hoang Nguyên nguy hiểm cực cao, vì an toàn của mọi người. Hi vọng ngươi có thể nghe chúng ta thống nhất an bài. Bất luận gặp sự tình gì đều không được tự tiện hành động. Chỉ có như vậy, ta mới có thể bảo chứng sự an toàn của ngươi. Tiếp theo, lần này gặp bất cứ việc gì, nhìn thấy bất kỳ ai, hi vọng người đều có thể giữ kín bí mật. Vào thời điểm cần thiết, ta có thể cần phải dùng năng lực đặc thù xóa bỏ một phần kí ức của ngươi. Nếu như ngươi có thể đáp ứng hai điểm này, vậy chúng ta sẽ có thể cùng nhau lên đường.</w:t>
      </w:r>
    </w:p>
    <w:p>
      <w:pPr>
        <w:pStyle w:val="BodyText"/>
      </w:pPr>
      <w:r>
        <w:t xml:space="preserve">Nguyệt Minh có chút hiếu kì nhìn Diệp Âm Trúc, lời Diệp Âm Trúc khiến trong lòng nàng sản sinh ra một dạng cảm giác thần bí. Cuối cùng là việc gì mà cần bảo mật, thậm chí còn cần xóa bỏ kí ức của mình đây? Các dạng khả năng dự đoán lập tức xuất hiện trong lòng. Có điều nàng vẫn cứ nhanh chóng đưa cho Diệp Âm Trúc đáp án. Cuối cùng, muốn đến Cực Bắc Hoang Nguyên, đơn độc tự mình nàng một vị ma pháp sư thì không thực tế. Thực lực của nàng dù trong các bạn cùng học được tính là siêu quần bạt tụy, nhưng so với nguy hiểm có khả năng xuất hiện tại Cực Bắc Hoang Nguyên, thì còn kém hơn rất nhiều. Nghe suy nghĩ của Diệp Âm Trúc, bọn họ tựa hồ có không ít người muốn đến chỗ đó, nếu như mọi người có thể phối hợp mà nói, việc đưa Minh Tuyết trở về sẽ biến thành giản đơn hơn nhiều.</w:t>
      </w:r>
    </w:p>
    <w:p>
      <w:pPr>
        <w:pStyle w:val="BodyText"/>
      </w:pPr>
      <w:r>
        <w:t xml:space="preserve">Nghĩ đến đây, Nguyệt Minh gật đầu nói:</w:t>
      </w:r>
    </w:p>
    <w:p>
      <w:pPr>
        <w:pStyle w:val="BodyText"/>
      </w:pPr>
      <w:r>
        <w:t xml:space="preserve">- Trong tình huống hợp lí, ta có thể đáp ứng hai yêu cầu đó của ngươi.</w:t>
      </w:r>
    </w:p>
    <w:p>
      <w:pPr>
        <w:pStyle w:val="BodyText"/>
      </w:pPr>
      <w:r>
        <w:t xml:space="preserve">Diệp Âm Trúc nhíu nhíu mày,</w:t>
      </w:r>
    </w:p>
    <w:p>
      <w:pPr>
        <w:pStyle w:val="BodyText"/>
      </w:pPr>
      <w:r>
        <w:t xml:space="preserve">- Dưới tình huống hợp lí? Thế nào gọi là tình huống hợp lí?</w:t>
      </w:r>
    </w:p>
    <w:p>
      <w:pPr>
        <w:pStyle w:val="BodyText"/>
      </w:pPr>
      <w:r>
        <w:t xml:space="preserve">Nguyệt Minh bình thản nói:</w:t>
      </w:r>
    </w:p>
    <w:p>
      <w:pPr>
        <w:pStyle w:val="BodyText"/>
      </w:pPr>
      <w:r>
        <w:t xml:space="preserve">- Ta cũng không biết. Có điều, ta sẽ hết sức phối hợp với các ngươi. Ám Ma Hệ pháp sư chúng ta xưa nay không phải là người lắm lời. Về điểm này ta có thể đảm bảo, mục đích ta đến Cực Bắc Hoang Nguyên chỉ là muốn đưa Minh Tuyết trở về. Nếu như nói các ngươi có bí mật gì sợ bị ta, dứt khoát đầu tiên ta sẽ trả nó về, sau đó ta tự mình quay về, các ngươi muốn làm gì ta tự nhiên vô pháp can thiệp. Chỉ cần có thể thành công, ta nguyện ý chi ra thù lao cho mỗi người, ví như chi ra ma pháp vật phẩm.</w:t>
      </w:r>
    </w:p>
    <w:p>
      <w:pPr>
        <w:pStyle w:val="BodyText"/>
      </w:pPr>
      <w:r>
        <w:t xml:space="preserve">Diệp Âm Trúc có chút đau đầu, Nguyệt Minh này ngoài mặt nhìn dù rất trầm tĩnh, nhưng trời mới biết nàng có hay không mang đến cho mình phiền toái. Nhưng đã nói đến phần này, ngày trước lại tự mình đã đáp ứng nàng, cùng không nên đổi lời, chỉ biết gật đầu nói:</w:t>
      </w:r>
    </w:p>
    <w:p>
      <w:pPr>
        <w:pStyle w:val="BodyText"/>
      </w:pPr>
      <w:r>
        <w:t xml:space="preserve">- Được, cứ như vậy đi. Ngươi đợi tin tức của ta, trước khi chúng ta xuất phát sẽ thông tri cho ngươi. Ngươi chuẩn bị cho tốt vật phẩm mang theo mình, nghỉ học là chúng ta sẽ xuất phát.</w:t>
      </w:r>
    </w:p>
    <w:p>
      <w:pPr>
        <w:pStyle w:val="BodyText"/>
      </w:pPr>
      <w:r>
        <w:t xml:space="preserve">Nguyệt Minh gật đầu, cũng không ngừng lại thêm, chuyển thân liền li khai túc xá của Diệp Âm Trúc và Tô Lạp.</w:t>
      </w:r>
    </w:p>
    <w:p>
      <w:pPr>
        <w:pStyle w:val="BodyText"/>
      </w:pPr>
      <w:r>
        <w:t xml:space="preserve">Tô Lạp khóa cửa lại, nhìn Diệp Âm Trúc nói:</w:t>
      </w:r>
    </w:p>
    <w:p>
      <w:pPr>
        <w:pStyle w:val="BodyText"/>
      </w:pPr>
      <w:r>
        <w:t xml:space="preserve">- Ngươi trông như trong lòng hữu sự. Lần này đi Cực Bắc Hoang Nguyên không gian là muốn làm gì? Còn thần thần bí bí vậy.</w:t>
      </w:r>
    </w:p>
    <w:p>
      <w:pPr>
        <w:pStyle w:val="BodyText"/>
      </w:pPr>
      <w:r>
        <w:t xml:space="preserve">Diệp Âm Trúc cười khổ nói:</w:t>
      </w:r>
    </w:p>
    <w:p>
      <w:pPr>
        <w:pStyle w:val="BodyText"/>
      </w:pPr>
      <w:r>
        <w:t xml:space="preserve">- Có chút sự tình ngươi vẫn không biết thì hơn. Dù sao cũng không phải nguy hại cho mọi người. Chỉ là vội giúp bằng hữu của ta mà thôi. Hi vọng lần này có thể bình bình an an. Ta đã đem việc này thông tri cho Mã Lương và Thường Hạo rồi. Bọn họ sau khi nghỉ học cũng không có việc gì, cũng đã đồng ý.</w:t>
      </w:r>
    </w:p>
    <w:p>
      <w:pPr>
        <w:pStyle w:val="BodyText"/>
      </w:pPr>
      <w:r>
        <w:t xml:space="preserve">Tô Lạp cười nhẹ nói:</w:t>
      </w:r>
    </w:p>
    <w:p>
      <w:pPr>
        <w:pStyle w:val="BodyText"/>
      </w:pPr>
      <w:r>
        <w:t xml:space="preserve">- Vừa rồi lời ngươi dặn đi dặn lại Nguyệt Minh sao không dặn ta. Chẳng lẽ ngươi lại không sợ ta làm lộ bí mật sao?</w:t>
      </w:r>
    </w:p>
    <w:p>
      <w:pPr>
        <w:pStyle w:val="BodyText"/>
      </w:pPr>
      <w:r>
        <w:t xml:space="preserve">Diệp Âm Trúc lắc lắc đầu nói:</w:t>
      </w:r>
    </w:p>
    <w:p>
      <w:pPr>
        <w:pStyle w:val="BodyText"/>
      </w:pPr>
      <w:r>
        <w:t xml:space="preserve">- Sao vậy được. Chúng ta đều thân thuộc vậy rồi, người là người thế nào ta còn không biết sao? Nếu như là ngươi tiết lộ bí mật, ấy chỉ có thể chứng minh nhãn quang của ta có vấn đề. Tô Lạp, thân là một thích khách, ta nghĩ, miệng ngươi phải kín hơn cả Ám Ma Hệ pháp sư.</w:t>
      </w:r>
    </w:p>
    <w:p>
      <w:pPr>
        <w:pStyle w:val="BodyText"/>
      </w:pPr>
      <w:r>
        <w:t xml:space="preserve">Mục quang Tô Lạp chớp chớp vài cái,</w:t>
      </w:r>
    </w:p>
    <w:p>
      <w:pPr>
        <w:pStyle w:val="BodyText"/>
      </w:pPr>
      <w:r>
        <w:t xml:space="preserve">- Âm Trúc, không được dễ dàng tin tưởng người khác. Dù cho là ta cũng vậy, nếu không rất dễ bị thiệt thòi.</w:t>
      </w:r>
    </w:p>
    <w:p>
      <w:pPr>
        <w:pStyle w:val="BodyText"/>
      </w:pPr>
      <w:r>
        <w:t xml:space="preserve">Diệp Âm Trúc cười nhẹ nói:</w:t>
      </w:r>
    </w:p>
    <w:p>
      <w:pPr>
        <w:pStyle w:val="BodyText"/>
      </w:pPr>
      <w:r>
        <w:t xml:space="preserve">- Ta tin nhãn quang của mình. Sau nào, chẳng lẽ ngươi đối với mình còn không có lòng tin như ta tin ngươi sao?</w:t>
      </w:r>
    </w:p>
    <w:p>
      <w:pPr>
        <w:pStyle w:val="BodyText"/>
      </w:pPr>
      <w:r>
        <w:t xml:space="preserve">Hắn dặn đi dặn lại Nguyệt Minh chỉ là để phòng vạn nhất. Lần này đến Cực Bắc Hoang Nguyên, bất luận là Tử hay hai vị Hoàng Kim Bỉ Mông, đều dùng nhân hình tham gia hành động. Chỉ cần bọn họ không lộ xuất bản thể, ai sẽ biết bọn họ là thú nhân đây? Vì thế hắn tịnh chẳng sợ tiết lộ.</w:t>
      </w:r>
    </w:p>
    <w:p>
      <w:pPr>
        <w:pStyle w:val="BodyText"/>
      </w:pPr>
      <w:r>
        <w:t xml:space="preserve">Vừa nói đến đây, lại có tiếng gõ cửa.</w:t>
      </w:r>
    </w:p>
    <w:p>
      <w:pPr>
        <w:pStyle w:val="BodyText"/>
      </w:pPr>
      <w:r>
        <w:t xml:space="preserve">Tô Lạp có chút buồn cười nói:</w:t>
      </w:r>
    </w:p>
    <w:p>
      <w:pPr>
        <w:pStyle w:val="BodyText"/>
      </w:pPr>
      <w:r>
        <w:t xml:space="preserve">- Chúng ta lúc này là lúc nào mà biến thành bận rộn vậy.</w:t>
      </w:r>
    </w:p>
    <w:p>
      <w:pPr>
        <w:pStyle w:val="BodyText"/>
      </w:pPr>
      <w:r>
        <w:t xml:space="preserve">Chuyển mình mở cửa, lần này người xuất hiện lại càng quen. Hương Loan trước, Hải Dương sau, hai nàng là khách quen của bọn họ, cũng không cần gọi, trực tiếp đi vào.</w:t>
      </w:r>
    </w:p>
    <w:p>
      <w:pPr>
        <w:pStyle w:val="BodyText"/>
      </w:pPr>
      <w:r>
        <w:t xml:space="preserve">- Âm Trúc, vừa rồi ta nhìn thấy Nguyệt Minh từ chỗ ngươi đi ra, nàng đến tìm ngươi có việc gì? Ta không nhớ là ngươi có bằng hữu như vậy!</w:t>
      </w:r>
    </w:p>
    <w:p>
      <w:pPr>
        <w:pStyle w:val="BodyText"/>
      </w:pPr>
      <w:r>
        <w:t xml:space="preserve">Hương Loan rất tùy ý kéo Hải Dương đi đến sôpha rồi ngồi xuống. Đoạn thời gian gần đây, bọn họ đến chỗ Diệp Âm Trúc ít hơn rất nhiều so với trước đây. Hương Loan từng hỏi Hải Dương nhiều lần, vậy ngươi đã hướng đến hắn tỏ rõ lòng mình chưa, sao không tìm lúc ở một chỗ với hắn?</w:t>
      </w:r>
    </w:p>
    <w:p>
      <w:pPr>
        <w:pStyle w:val="BodyText"/>
      </w:pPr>
      <w:r>
        <w:t xml:space="preserve">Hải Dương vẫn nói, mọi người tuổi còn nhỏ, nàng không hi vọng mang đến cho Diệp Âm Trúc áp lực hoặc là ảnh hưởng không tốt nào, nàng sẽ đợi hắn. Chỉ cần để hắn biết được tâm ý của mình là đủ. Còn như tiếp thụ hay không, nàng đều sẽ đợi.</w:t>
      </w:r>
    </w:p>
    <w:p>
      <w:pPr>
        <w:pStyle w:val="BodyText"/>
      </w:pPr>
      <w:r>
        <w:t xml:space="preserve">Âm Trúc chẳng biết thế nào nói:</w:t>
      </w:r>
    </w:p>
    <w:p>
      <w:pPr>
        <w:pStyle w:val="BodyText"/>
      </w:pPr>
      <w:r>
        <w:t xml:space="preserve">- Còn nhớ trận chiến tại cuộc tranh tài của tân học sinh giữa ta và Nguyệt Minh không. Lần ấy cầm âm của ta đối với U Minh Tuyết Phách của nàng ấy sản sinh ảnh hưởng nhất định. Nàng ấy cảm giác sự bi thương trong lòng U Minh Tuyết Phách, dưới sự đề tỉnh của ta, cảm thấy nên đem trả U Minh Tuyết Phách về.</w:t>
      </w:r>
    </w:p>
    <w:p>
      <w:pPr>
        <w:pStyle w:val="BodyText"/>
      </w:pPr>
      <w:r>
        <w:t xml:space="preserve">Sau đó, hắn đem sự việc ngày trước với Nguyệt Minh giản đơn nói ra một lượt.</w:t>
      </w:r>
    </w:p>
    <w:p>
      <w:pPr>
        <w:pStyle w:val="BodyText"/>
      </w:pPr>
      <w:r>
        <w:t xml:space="preserve">Nghe hắn nói xong, trong mắt Hương Loan lập tức sáng lên,</w:t>
      </w:r>
    </w:p>
    <w:p>
      <w:pPr>
        <w:pStyle w:val="BodyText"/>
      </w:pPr>
      <w:r>
        <w:t xml:space="preserve">- Đây là việc thú vị, ta cũng muốn đi.</w:t>
      </w:r>
    </w:p>
    <w:p>
      <w:pPr>
        <w:pStyle w:val="BodyText"/>
      </w:pPr>
      <w:r>
        <w:t xml:space="preserve">- Không được.</w:t>
      </w:r>
    </w:p>
    <w:p>
      <w:pPr>
        <w:pStyle w:val="BodyText"/>
      </w:pPr>
      <w:r>
        <w:t xml:space="preserve">Diệp Âm Trúc và Tô Lạp hai miệng tựa hồ cùng lúc nói ra. Hai người nhìn nhau một cái, trong mắt cùng không tránh khỏi lộ ra một tia cười khổ.</w:t>
      </w:r>
    </w:p>
    <w:p>
      <w:pPr>
        <w:pStyle w:val="BodyText"/>
      </w:pPr>
      <w:r>
        <w:t xml:space="preserve">Hương Loan nổi giận đùng đùng nói:</w:t>
      </w:r>
    </w:p>
    <w:p>
      <w:pPr>
        <w:pStyle w:val="BodyText"/>
      </w:pPr>
      <w:r>
        <w:t xml:space="preserve">- Vì sao không được? Chẳng lẽ các ngươi có việc gì không dám để người khác nhìn thấy?</w:t>
      </w:r>
    </w:p>
    <w:p>
      <w:pPr>
        <w:pStyle w:val="BodyText"/>
      </w:pPr>
      <w:r>
        <w:t xml:space="preserve">Diệp Âm Trúc vội vã lắc đầu nói:</w:t>
      </w:r>
    </w:p>
    <w:p>
      <w:pPr>
        <w:pStyle w:val="BodyText"/>
      </w:pPr>
      <w:r>
        <w:t xml:space="preserve">- Đương nhiên không phải. Hương Loan học tỉ, ngươi đừng hại ta. Ngươi chính là công chúa của đế quốc, con gái duy nhất của Tây Nhĩ Duy Áo thúc thúc. Nếu mà ta mang ngươi đi, lại là đi chỗ tối nguy hiểm là Cực Bắc Hoang Nguyên. Tây Nhĩ Duy Áo thúc thúc biết được, có thể dễ dàng tha cho ta sao? Cho dù là Phí Tư Thiết Lạp ở đấy ta cũng không cách gì nói rõ được! Ngươi đừng làm khó ta nữa.</w:t>
      </w:r>
    </w:p>
    <w:p>
      <w:pPr>
        <w:pStyle w:val="BodyText"/>
      </w:pPr>
      <w:r>
        <w:t xml:space="preserve">Hương Loan trợn mắt nhìn Diệp Âm Trúc mà không nói ra lời. Nàng không thể không thừa nhận, Diệp Âm Trúc nói không sai, là công chúa của đế quốc, nàng sớm đã không có dạng tự do của nữ hài bình thường, muốn trốn đi hoàn toàn không phải việc giản đơn như vậy. Vạn nhất để người ngoài biết, ấy là việc lớn làm mất quốc thể. Trừ phi là phụ thân phê chuẩn, nhưng, phụ hoàng sao có thể để mình đi đến thú nhân quốc nguy hiểm ấy? Nếu mà tự mình phát sinh vấn đề gì, lập tức sẽ thành con tin để thú nhân bắt chẹt Mễ Lan đế quốc.</w:t>
      </w:r>
    </w:p>
    <w:p>
      <w:pPr>
        <w:pStyle w:val="BodyText"/>
      </w:pPr>
      <w:r>
        <w:t xml:space="preserve">Lúc này, Hải Dương ở bên cạnh mở miệng,</w:t>
      </w:r>
    </w:p>
    <w:p>
      <w:pPr>
        <w:pStyle w:val="BodyText"/>
      </w:pPr>
      <w:r>
        <w:t xml:space="preserve">- Hương Loan tỉ, tỉ đừng làm khó Âm Trúc bọn họ. Tỉ xác thực không thích hợp để đi. Thân phận của tỉ rất nhậy cảm.</w:t>
      </w:r>
    </w:p>
    <w:p>
      <w:pPr>
        <w:pStyle w:val="BodyText"/>
      </w:pPr>
      <w:r>
        <w:t xml:space="preserve">Hương Loan nói có chút ủy khuất:</w:t>
      </w:r>
    </w:p>
    <w:p>
      <w:pPr>
        <w:pStyle w:val="BodyText"/>
      </w:pPr>
      <w:r>
        <w:t xml:space="preserve">- Việc thú vị như vậy lại không có phần ta, ngày ngày chờ đợi ở Mễ Lan, phiền phức chết đi được.</w:t>
      </w:r>
    </w:p>
    <w:p>
      <w:pPr>
        <w:pStyle w:val="BodyText"/>
      </w:pPr>
      <w:r>
        <w:t xml:space="preserve">Thấy nàng mềm mỏng đi rõ ràng, Diệp Âm Trúc không tránh khỏi thở phào, trong lòng thầm nghĩ, đầu tiên không nói về vấn đề an toàn, nếu là để công chúa của Mễ Lan đế quốc cùng các tập quán cũ đi cùng, một khi xuất hiện vấn đề gì, cùng tính chất của Nguyệt Minh hoàn toàn có thể không giống nhau. Với Nguyệt Minh, hắn thậm chí có thể dùng thủ đoạn cưỡng chế dùng Cửu Châm Phong Thần xóa đi kí ức, nhưng, với quan hệ của Hương Loan tốt như vậy, hắn sao có thể làm thế? Mà thân phận của Hương Loan lại nhậy cảm như vậy. Mình và Mã Lương, Thường Hạo đều xuất thân từ Đông Long Bát Tông, việc này vạn nhất bị nàng biết, hậu quả tạo thành thực rất nghiêm trọng. Dù cho nàng không nói ra, tương lai cũng sẽ khiến nàng và bên mình đều mang phiền toái rất lớn. Còn là Hải Dương tốt, sợ mình khó thuyết phục Hương Loan, xem ra Hương Loan học tỉ còn rất nghe nàng.</w:t>
      </w:r>
    </w:p>
    <w:p>
      <w:pPr>
        <w:pStyle w:val="BodyText"/>
      </w:pPr>
      <w:r>
        <w:t xml:space="preserve">Nghĩ đến đây, Diệp Âm Trúc không khỏi cảm kích nhìn Hải Dương, lúc có hắn, khí tức băng lạnh ấy của Hải Dương biến mất rất tự nhiên, thấy Diệp Âm Trúc nhìn mình, nàng đáp lại bằng một nụ cười dịu dàng, hướng về hắn gật đầu.</w:t>
      </w:r>
    </w:p>
    <w:p>
      <w:pPr>
        <w:pStyle w:val="BodyText"/>
      </w:pPr>
      <w:r>
        <w:t xml:space="preserve">Hương Loan nói:</w:t>
      </w:r>
    </w:p>
    <w:p>
      <w:pPr>
        <w:pStyle w:val="BodyText"/>
      </w:pPr>
      <w:r>
        <w:t xml:space="preserve">- Được, được. Không đi thì không đi. Có điều, các ngươi gặp việc thú vị gì, khi về nhất định phải nói cho ta. Thật chán quá, còn là bạn bè chứ, cũng không lo giúp đỡ ta. Diệp Âm Trúc, chúng ta tới tìm ngươi là do Ny Na cô cô bảo. Cô cô nói, để ngươi sau khi nghỉ học chăm chỉ tu Cầm Ma Pháp. Năm học tới, học viện có thể có đại sự cần đến ngươi.</w:t>
      </w:r>
    </w:p>
    <w:p>
      <w:pPr>
        <w:pStyle w:val="BodyText"/>
      </w:pPr>
      <w:r>
        <w:t xml:space="preserve">Về vấn đề xưng hô với Ny Na, Diệp Âm Trúc đã chẳng biết làm thế nào. Niên kỉ của Ny Na so với Tây Nhĩ Duy Áo đại đế lớn hơn khoảng 20 tuổi. Vì thế, bà dù là cô cô của Hương Loan, mà theo tuổi tác thì Diệp Âm Trúc lại phải gọi là nãi nãi. Vô hình trung so với Hương Loan thấp hơn một bối phận, vì chuyện này, hắn không ít lần bị trêu chọc.</w:t>
      </w:r>
    </w:p>
    <w:p>
      <w:pPr>
        <w:pStyle w:val="BodyText"/>
      </w:pPr>
      <w:r>
        <w:t xml:space="preserve">- Đại sự? Đại sự gì?</w:t>
      </w:r>
    </w:p>
    <w:p>
      <w:pPr>
        <w:pStyle w:val="BodyText"/>
      </w:pPr>
      <w:r>
        <w:t xml:space="preserve">Diệp Âm Trúc hiếu kì hỏi.</w:t>
      </w:r>
    </w:p>
    <w:p>
      <w:pPr>
        <w:pStyle w:val="BodyText"/>
      </w:pPr>
      <w:r>
        <w:t xml:space="preserve">Hương Loan cáu kỉnh nói:</w:t>
      </w:r>
    </w:p>
    <w:p>
      <w:pPr>
        <w:pStyle w:val="BodyText"/>
      </w:pPr>
      <w:r>
        <w:t xml:space="preserve">- Còn không là về Lam Địch Á Tư sao. Thôi đi, việc này đến lúc ngươi sẽ biết. Ta muốn nói với ngươi, cô cô nhất định không tha cho ngươi đâu.</w:t>
      </w:r>
    </w:p>
    <w:p>
      <w:pPr>
        <w:pStyle w:val="BodyText"/>
      </w:pPr>
      <w:r>
        <w:t xml:space="preserve">Diệp Âm Trúc đạo:</w:t>
      </w:r>
    </w:p>
    <w:p>
      <w:pPr>
        <w:pStyle w:val="BodyText"/>
      </w:pPr>
      <w:r>
        <w:t xml:space="preserve">- Được rồi. Vậy ngươi cũng không cần nói trước. Dù sao sớm muộn cũng sẽ biết. Ta cũng nỗ lực tu luyện.</w:t>
      </w:r>
    </w:p>
    <w:p>
      <w:pPr>
        <w:pStyle w:val="BodyText"/>
      </w:pPr>
      <w:r>
        <w:t xml:space="preserve">Hương Loan nói:</w:t>
      </w:r>
    </w:p>
    <w:p>
      <w:pPr>
        <w:pStyle w:val="BodyText"/>
      </w:pPr>
      <w:r>
        <w:t xml:space="preserve">- Hiện tại thời tiết cũng ấm áp, sắp nghỉ học rồi, mọi người có đoạn thời gian không thể ở cùng nhau. Sao bằng chúng ta ra ngoài dạo chơi, thế nào? Âm Trúc, các ngươi có hứng thú hay không? Tô Lạp cũng đi cùng đi.</w:t>
      </w:r>
    </w:p>
    <w:p>
      <w:pPr>
        <w:pStyle w:val="BodyText"/>
      </w:pPr>
      <w:r>
        <w:t xml:space="preserve">- Chơi?</w:t>
      </w:r>
    </w:p>
    <w:p>
      <w:pPr>
        <w:pStyle w:val="BodyText"/>
      </w:pPr>
      <w:r>
        <w:t xml:space="preserve">Chữ này đối với Diệp Âm Trúc mà nói thực là rất xa xôi. Lúc nhỏ, mỗi ngày đều sinh hoạt trong phạm vi của đàn, đối với cái chữ mà hài tử bình thường thích nhất này, Diệp Âm Trúc tịnh không có nhiều khái niệm. Thành tựu hiện tại của hắn, có thể nói là bỏ đi năm tháng ấu thơ mới có được!</w:t>
      </w:r>
    </w:p>
    <w:p>
      <w:pPr>
        <w:pStyle w:val="BodyText"/>
      </w:pPr>
      <w:r>
        <w:t xml:space="preserve">Hương Loan nói:</w:t>
      </w:r>
    </w:p>
    <w:p>
      <w:pPr>
        <w:pStyle w:val="BodyText"/>
      </w:pPr>
      <w:r>
        <w:t xml:space="preserve">- Đúng! Đều sắp nghỉ học rồi. Cùng đi dạo chơi đi. Chúng ta không đi đến chỗ nào quá xa. Ngoài tây nam Mễ Lan thành 200 dặm có một suối nước nóng rất tuyệt, ở đó bốn mùa đều là xuân, còn có thể ngâm mình trong suối nước nóng, đối với thân thể có chỗ rất tốt. Chúng ta hãy đến chỗ đó, thế nào?</w:t>
      </w:r>
    </w:p>
    <w:p>
      <w:pPr>
        <w:pStyle w:val="BodyText"/>
      </w:pPr>
      <w:r>
        <w:t xml:space="preserve">Nếu mà nam học viên theo đuổi Hương Loan của học viện nghe thấy nàng chủ động muốn cùng Diệp Âm Trúc bọn họ đi suối nước nóng, sợ rằng lập tức sẽ sợ chết.</w:t>
      </w:r>
    </w:p>
    <w:p>
      <w:pPr>
        <w:pStyle w:val="BodyText"/>
      </w:pPr>
      <w:r>
        <w:t xml:space="preserve">Nghe đến ba chữ suối nước nóng, Diệp Âm Trúc cũng không khỏi bị khơi dậy hứng thú, gật đầu nói:</w:t>
      </w:r>
    </w:p>
    <w:p>
      <w:pPr>
        <w:pStyle w:val="BodyText"/>
      </w:pPr>
      <w:r>
        <w:t xml:space="preserve">- Hay quá! Vậy sẽ đi. Lúc nào nhỉ?</w:t>
      </w:r>
    </w:p>
    <w:p>
      <w:pPr>
        <w:pStyle w:val="BodyText"/>
      </w:pPr>
      <w:r>
        <w:t xml:space="preserve">Hương Loan cười nói:</w:t>
      </w:r>
    </w:p>
    <w:p>
      <w:pPr>
        <w:pStyle w:val="BodyText"/>
      </w:pPr>
      <w:r>
        <w:t xml:space="preserve">- Ngày mai nhé. Người chúng ta cũng không cần quá nhiều. Chỉ bốn người chúng ta là được. Người nhiều rất phiền phức. Ta thực không muốn để người khác biết. Nếu mà tin tức lộ ra, mấy con nhặng đáng ghét mà xuất hiện, muốn thoải mái đi chơi một lần cũng không có cơ hội.</w:t>
      </w:r>
    </w:p>
    <w:p>
      <w:pPr>
        <w:pStyle w:val="BodyText"/>
      </w:pPr>
      <w:r>
        <w:t xml:space="preserve">Diệp Âm Trúc tự nhiên là biết nàng nói về điều gì, gật đầu nói:</w:t>
      </w:r>
    </w:p>
    <w:p>
      <w:pPr>
        <w:pStyle w:val="BodyText"/>
      </w:pPr>
      <w:r>
        <w:t xml:space="preserve">- Được, ngày mai đi.</w:t>
      </w:r>
    </w:p>
    <w:p>
      <w:pPr>
        <w:pStyle w:val="BodyText"/>
      </w:pPr>
      <w:r>
        <w:t xml:space="preserve">- Ta, ta sẽ không đi.</w:t>
      </w:r>
    </w:p>
    <w:p>
      <w:pPr>
        <w:pStyle w:val="BodyText"/>
      </w:pPr>
      <w:r>
        <w:t xml:space="preserve">Tô Lạp hơi lúng búng nói, cúi đầu, trong thần sắc có chút thẹn thùng.</w:t>
      </w:r>
    </w:p>
    <w:p>
      <w:pPr>
        <w:pStyle w:val="BodyText"/>
      </w:pPr>
      <w:r>
        <w:t xml:space="preserve">Hương Loan cười khì khì nói:</w:t>
      </w:r>
    </w:p>
    <w:p>
      <w:pPr>
        <w:pStyle w:val="BodyText"/>
      </w:pPr>
      <w:r>
        <w:t xml:space="preserve">- Tô Lạp, biểu hiện của thế nào vậy. Như là cùng với hai đại mĩ nữ chúng ta đi chơi khiến ngươi rất mất mặt vậy. Trước đây ta còn nói Âm Trúc rất dễ xấu hổ, nguyên lai ngươi còn lợi hại hơn hắn. Ta thực sự hoài nghi ngươi phải hay không phải nữ hài tử.</w:t>
      </w:r>
    </w:p>
    <w:p>
      <w:pPr>
        <w:pStyle w:val="BodyText"/>
      </w:pPr>
      <w:r>
        <w:t xml:space="preserve">Diệp Âm Trúc cười nói:</w:t>
      </w:r>
    </w:p>
    <w:p>
      <w:pPr>
        <w:pStyle w:val="BodyText"/>
      </w:pPr>
      <w:r>
        <w:t xml:space="preserve">- Hương Loan học tỉ, tỉ chớ khi phụ Tô Lạp. Tô Lạp, đi cùng đi.Chúng ta mỗi ngày đều nỗ lực tu luyện, đi ra ngoài thư giãn thoải mái tâm tình cũng tốt. Nói không chừng ngược lại còn có chỗ tốt cho tu luyện.</w:t>
      </w:r>
    </w:p>
    <w:p>
      <w:pPr>
        <w:pStyle w:val="BodyText"/>
      </w:pPr>
      <w:r>
        <w:t xml:space="preserve">- Ta...</w:t>
      </w:r>
    </w:p>
    <w:p>
      <w:pPr>
        <w:pStyle w:val="BodyText"/>
      </w:pPr>
      <w:r>
        <w:t xml:space="preserve">Tô Lạp ngẩng đầu nhìn Diệp Âm Trúc, trong mắt toàn là thần sắc khó khăn.</w:t>
      </w:r>
    </w:p>
    <w:p>
      <w:pPr>
        <w:pStyle w:val="BodyText"/>
      </w:pPr>
      <w:r>
        <w:t xml:space="preserve">Hương Loan nói:</w:t>
      </w:r>
    </w:p>
    <w:p>
      <w:pPr>
        <w:pStyle w:val="BodyText"/>
      </w:pPr>
      <w:r>
        <w:t xml:space="preserve">- Ngươi cái gì ngươi, cứ quyết định vậy, không được để mất hứng. Ta hoàn toàn đáp ứng không cùng các ngươi đi Cực Bắc Hoang Nguyên rồi, vậy nên các ngươi bồi tiếp ta đi chơi là được. Sáng sớm mai tập hợp ở túc xá của các ngươi. Chúng ta về thu xếp hành lí trước. Lần này chúng ta sẽ đi chơi hai ngày. Dù sao cũng chẳng có môn học gì. Ngày mai đi, ngày kia về, chơi suối nước nóng hai ngày, tốt quá rồi.</w:t>
      </w:r>
    </w:p>
    <w:p>
      <w:pPr>
        <w:pStyle w:val="BodyText"/>
      </w:pPr>
      <w:r>
        <w:t xml:space="preserve">Tiễn Hương Loan và Hải Dương đi rồi, Tô Lạp có chút thất thần đứng tại chỗ, không biết nghĩ gì.</w:t>
      </w:r>
    </w:p>
    <w:p>
      <w:pPr>
        <w:pStyle w:val="BodyText"/>
      </w:pPr>
      <w:r>
        <w:t xml:space="preserve">- Tô Lạp, ngươi sao vậy? Suối nước nóng không tốt sao? Vì sao ngươi không muốn đi?</w:t>
      </w:r>
    </w:p>
    <w:p>
      <w:pPr>
        <w:pStyle w:val="BodyText"/>
      </w:pPr>
      <w:r>
        <w:t xml:space="preserve">Diệp Âm Trúc vỗ vỗ vai hắn, thân thiết hỏi.</w:t>
      </w:r>
    </w:p>
    <w:p>
      <w:pPr>
        <w:pStyle w:val="BodyText"/>
      </w:pPr>
      <w:r>
        <w:t xml:space="preserve">Tô Lạp lắc lắc đầu nói:</w:t>
      </w:r>
    </w:p>
    <w:p>
      <w:pPr>
        <w:pStyle w:val="BodyText"/>
      </w:pPr>
      <w:r>
        <w:t xml:space="preserve">- Không, không sao. Vậy thì cùng đi.</w:t>
      </w:r>
    </w:p>
    <w:p>
      <w:pPr>
        <w:pStyle w:val="BodyText"/>
      </w:pPr>
      <w:r>
        <w:t xml:space="preserve">Ngâm suối nước nóng, có thể đi ngâm suối nước nóng. Nhưng, nói như vậy, có thể hay không thể...</w:t>
      </w:r>
    </w:p>
    <w:p>
      <w:pPr>
        <w:pStyle w:val="BodyText"/>
      </w:pPr>
      <w:r>
        <w:t xml:space="preserve">Chính lúc Diệp Âm Trúc muốn tiếp tục hỏi Tô Lạp vì sao lại khó khăn, lại có tiếng gõ cửa.</w:t>
      </w:r>
    </w:p>
    <w:p>
      <w:pPr>
        <w:pStyle w:val="BodyText"/>
      </w:pPr>
      <w:r>
        <w:t xml:space="preserve">Diệp Âm Trúc cười không được khóc chẳng xong nói:</w:t>
      </w:r>
    </w:p>
    <w:p>
      <w:pPr>
        <w:pStyle w:val="BodyText"/>
      </w:pPr>
      <w:r>
        <w:t xml:space="preserve">- Thực sự là bận rộn. Bình thường chẳng có ai tới. Lần này, người tới thực là nhiều.</w:t>
      </w:r>
    </w:p>
    <w:p>
      <w:pPr>
        <w:pStyle w:val="BodyText"/>
      </w:pPr>
      <w:r>
        <w:t xml:space="preserve">Vừa nói, hắn vừa tiến ra mở cửa túc xá, lại vừa hài hước nói:</w:t>
      </w:r>
    </w:p>
    <w:p>
      <w:pPr>
        <w:pStyle w:val="BodyText"/>
      </w:pPr>
      <w:r>
        <w:t xml:space="preserve">- Lại là vị đại gia nào đến đấy!</w:t>
      </w:r>
    </w:p>
    <w:p>
      <w:pPr>
        <w:pStyle w:val="BodyText"/>
      </w:pPr>
      <w:r>
        <w:t xml:space="preserve">Cửa mở, đầu Diệp Âm Trúc nhói lên một cái, chỉ nghe thấy một thanh âm tức giận nói:</w:t>
      </w:r>
    </w:p>
    <w:p>
      <w:pPr>
        <w:pStyle w:val="BodyText"/>
      </w:pPr>
      <w:r>
        <w:t xml:space="preserve">- Ta là cha ngươi.</w:t>
      </w:r>
    </w:p>
    <w:p>
      <w:pPr>
        <w:pStyle w:val="BodyText"/>
      </w:pPr>
      <w:r>
        <w:t xml:space="preserve">- A</w:t>
      </w:r>
    </w:p>
    <w:p>
      <w:pPr>
        <w:pStyle w:val="BodyText"/>
      </w:pPr>
      <w:r>
        <w:t xml:space="preserve">Mục quang Diệp Âm Trúc chớp mắt cứng đờ, bên ngoài tới đó không phải người lạ, chính là phụ thân hắn Diệp Trọng.</w:t>
      </w:r>
    </w:p>
    <w:p>
      <w:pPr>
        <w:pStyle w:val="BodyText"/>
      </w:pPr>
      <w:r>
        <w:t xml:space="preserve">- Cha. Cha, sao cha tới đây?</w:t>
      </w:r>
    </w:p>
    <w:p>
      <w:pPr>
        <w:pStyle w:val="BodyText"/>
      </w:pPr>
      <w:r>
        <w:t xml:space="preserve">Dù đầu bị Diệp Trọng gõ có chút đau đớn, nhưng lúc này Diệp Âm Trúc vẫn khó che hưng phấn trong lòng. Đây là lần đầu hắn rời Bích Không Hải! Hơn nửa năm không gặp thân nhân, phụ thân đột nhiên đến thăm, lập tức khiến lòng hắn biến thành một khối nóng rực, vội để Diệp Trọng tiến vào.</w:t>
      </w:r>
    </w:p>
    <w:p>
      <w:pPr>
        <w:pStyle w:val="BodyText"/>
      </w:pPr>
      <w:r>
        <w:t xml:space="preserve">Diệp Trọng thân mặc thanh sắc võ sĩ phục, tóc đen để xõa trên vai, dù đã là người qua 40 tuổi, xem ra tựa hồ không lớn hơn so với Diệp Âm Trúc bao nhiêu. Khí tức vất vả phong trần trên toàn thân, hiển nhiên là vừa đi không ít lộ trình.</w:t>
      </w:r>
    </w:p>
    <w:p>
      <w:pPr>
        <w:pStyle w:val="BodyText"/>
      </w:pPr>
      <w:r>
        <w:t xml:space="preserve">Vẻ giận dữ trong mắt tan đi, ngắm con trai tựa hồ lại lớn thêm một chút, Diệp Trọng trong mắt lập tức lộ ra dáng vui vẻ ôn hòa, theo Diệp Âm Trúc dẫn đường đi vào túc xá.</w:t>
      </w:r>
    </w:p>
    <w:p>
      <w:pPr>
        <w:pStyle w:val="BodyText"/>
      </w:pPr>
      <w:r>
        <w:t xml:space="preserve">- Tô Lạp, tới mau, ta giới thiệu cho ngươi, đây là phụ thân ta.</w:t>
      </w:r>
    </w:p>
    <w:p>
      <w:pPr>
        <w:pStyle w:val="BodyText"/>
      </w:pPr>
      <w:r>
        <w:t xml:space="preserve">Vì Diệp Trọng tới, lúc này Diệp Âm Trúc hưng phấn không kể xiết, vội kéo Tô Lạp lại.</w:t>
      </w:r>
    </w:p>
    <w:p>
      <w:pPr>
        <w:pStyle w:val="BodyText"/>
      </w:pPr>
      <w:r>
        <w:t xml:space="preserve">Tô Lạp lúc này đã hồi thần, mục quang nhìn về Diệp Trọng, trong lòng không khỏi có phần ngạc nhiên. Diệp Âm Trúc chí ít cùng Diệp Trọng có 6 phần giống nhau. Chỉ là so với phụ thân hắn, vẫn hơi gầy hơn một chút. Diệp Trọng thân hình khôi vĩ, vai rộng lưng nở. Sau lưng đeo một thanh trường kiếm, diện mạo anh tuấn mà trầm ổn, nhãn thần ôn hòa, xem thế nào cũng giống như huynh trưởng của Diệp Âm Trúc vậy.</w:t>
      </w:r>
    </w:p>
    <w:p>
      <w:pPr>
        <w:pStyle w:val="BodyText"/>
      </w:pPr>
      <w:r>
        <w:t xml:space="preserve">- Cha, con giới thiệu với cha. Đây là bạn cùng phòng Tô Lạp. Từ năm học đến nay, may mà có hắn chiếu cố.</w:t>
      </w:r>
    </w:p>
    <w:p>
      <w:pPr>
        <w:pStyle w:val="BodyText"/>
      </w:pPr>
      <w:r>
        <w:t xml:space="preserve">Diệp Trọng hướng Tô Lạp gật đầu nói:</w:t>
      </w:r>
    </w:p>
    <w:p>
      <w:pPr>
        <w:pStyle w:val="BodyText"/>
      </w:pPr>
      <w:r>
        <w:t xml:space="preserve">- Chào cháu. Cám ơn cháu chiếu cố Âm Trúc. Túc xá này của các ngươi thực tốt. Mễ Lan không hổ là đệ nhất cường quốc trên đại lục. Chỉ riêng hoàn cảnh của học viện này chính là bất kỳ địa phương nào của A Tạp Địch Á cũng vô pháp so sánh.</w:t>
      </w:r>
    </w:p>
    <w:p>
      <w:pPr>
        <w:pStyle w:val="BodyText"/>
      </w:pPr>
      <w:r>
        <w:t xml:space="preserve">- Xin chào thúc thúc.</w:t>
      </w:r>
    </w:p>
    <w:p>
      <w:pPr>
        <w:pStyle w:val="BodyText"/>
      </w:pPr>
      <w:r>
        <w:t xml:space="preserve">Tô Lạp phi thường cung kính hành lễ với Diệp Trọng, rồi quay sang bên, một chén nước đã đưa đến tay hắn.</w:t>
      </w:r>
    </w:p>
    <w:p>
      <w:pPr>
        <w:pStyle w:val="BodyText"/>
      </w:pPr>
      <w:r>
        <w:t xml:space="preserve">Diệp Trọng tán thưởng gật đầu nói:</w:t>
      </w:r>
    </w:p>
    <w:p>
      <w:pPr>
        <w:pStyle w:val="BodyText"/>
      </w:pPr>
      <w:r>
        <w:t xml:space="preserve">- Cảm ơn.</w:t>
      </w:r>
    </w:p>
    <w:p>
      <w:pPr>
        <w:pStyle w:val="BodyText"/>
      </w:pPr>
      <w:r>
        <w:t xml:space="preserve">Diệp Âm Trúc kéo một cái ghế dựa đến đối diện phụ thân ngồi xuống,</w:t>
      </w:r>
    </w:p>
    <w:p>
      <w:pPr>
        <w:pStyle w:val="BodyText"/>
      </w:pPr>
      <w:r>
        <w:t xml:space="preserve">- Cha, sao cha xa xôi từ A Tạp Địch Á đến vậy. Không phải là đến đón con về chứ. Con đã lớn rồi, tự mình cũng có thể về được.</w:t>
      </w:r>
    </w:p>
    <w:p>
      <w:pPr>
        <w:pStyle w:val="BodyText"/>
      </w:pPr>
      <w:r>
        <w:t xml:space="preserve">Diệp Trọng bật cười nói:</w:t>
      </w:r>
    </w:p>
    <w:p>
      <w:pPr>
        <w:pStyle w:val="BodyText"/>
      </w:pPr>
      <w:r>
        <w:t xml:space="preserve">- Đón con? Nghĩ tốt thế. Ta chỉ tạt qua, thuận tiện đến xem con tại Mễ Lan học năm đầu có lười nhác hay không. Tốt lắm, Đấu Khí tựa hồ có điểm tiến bộ.</w:t>
      </w:r>
    </w:p>
    <w:p>
      <w:pPr>
        <w:pStyle w:val="BodyText"/>
      </w:pPr>
      <w:r>
        <w:t xml:space="preserve">- Tạt qua?</w:t>
      </w:r>
    </w:p>
    <w:p>
      <w:pPr>
        <w:pStyle w:val="BodyText"/>
      </w:pPr>
      <w:r>
        <w:t xml:space="preserve">Diệp Âm Trúc nghi hoặc nhìn phụ thân.</w:t>
      </w:r>
    </w:p>
    <w:p>
      <w:pPr>
        <w:pStyle w:val="BodyText"/>
      </w:pPr>
      <w:r>
        <w:t xml:space="preserve">Diệp Trọng nói:</w:t>
      </w:r>
    </w:p>
    <w:p>
      <w:pPr>
        <w:pStyle w:val="BodyText"/>
      </w:pPr>
      <w:r>
        <w:t xml:space="preserve">- Năm nay ở nhà nhiều việc. Ta ra ngoài thay gia gia lo việc. Gia gia con nói, hãy để con tại học viện cố gắng học tập, năm nay không cần về nhà.</w:t>
      </w:r>
    </w:p>
    <w:p>
      <w:pPr>
        <w:pStyle w:val="BodyText"/>
      </w:pPr>
      <w:r>
        <w:t xml:space="preserve">Diệp Âm Trúc kinh ngạc nói:</w:t>
      </w:r>
    </w:p>
    <w:p>
      <w:pPr>
        <w:pStyle w:val="BodyText"/>
      </w:pPr>
      <w:r>
        <w:t xml:space="preserve">- Nhà chúng ta có thể có việc gì? Con nhớ là trước đây, cha cả năm cũng chẳng ra ngoài một lần!</w:t>
      </w:r>
    </w:p>
    <w:p>
      <w:pPr>
        <w:pStyle w:val="BodyText"/>
      </w:pPr>
      <w:r>
        <w:t xml:space="preserve">Diệp Trọng nhè nhẹ cười nói:</w:t>
      </w:r>
    </w:p>
    <w:p>
      <w:pPr>
        <w:pStyle w:val="BodyText"/>
      </w:pPr>
      <w:r>
        <w:t xml:space="preserve">- Đợi sang năm lúc con về thì sẽ biết. Hiện tại giữ bí mật, gia gia con không cho ta nói với con.</w:t>
      </w:r>
    </w:p>
    <w:p>
      <w:pPr>
        <w:pStyle w:val="BodyText"/>
      </w:pPr>
      <w:r>
        <w:t xml:space="preserve">Diệp Âm Trúc có phần cấp thiết hỏi:</w:t>
      </w:r>
    </w:p>
    <w:p>
      <w:pPr>
        <w:pStyle w:val="BodyText"/>
      </w:pPr>
      <w:r>
        <w:t xml:space="preserve">- Gia gia, Tần gia gia, mụ mụ bọn họ khỏe cả chứ?</w:t>
      </w:r>
    </w:p>
    <w:p>
      <w:pPr>
        <w:pStyle w:val="BodyText"/>
      </w:pPr>
      <w:r>
        <w:t xml:space="preserve">Diệp Trọng gật đầu nói:</w:t>
      </w:r>
    </w:p>
    <w:p>
      <w:pPr>
        <w:pStyle w:val="BodyText"/>
      </w:pPr>
      <w:r>
        <w:t xml:space="preserve">- Bọn họ đều rất khỏe, mụ mụ con cũng nhớ con. Nếu không phải bà ấy có việc bận, nói không chừng lần này lại cùng ta đến thăm con. Con lớn rồi, trông như tráng kiện lên một chút. Xem ra đồ ăn ở đây không tồi! Như vậy ta cũng yên tâm.</w:t>
      </w:r>
    </w:p>
    <w:p>
      <w:pPr>
        <w:pStyle w:val="BodyText"/>
      </w:pPr>
      <w:r>
        <w:t xml:space="preserve">Chính vào lúc này, Tô Lạp đột nhiên nói:</w:t>
      </w:r>
    </w:p>
    <w:p>
      <w:pPr>
        <w:pStyle w:val="BodyText"/>
      </w:pPr>
      <w:r>
        <w:t xml:space="preserve">- Thúc thúc, thúc và Âm Trúc nói chuyện nhé. Cháu ra ngoài mua chút đồ, tối nay, thúc ở đây ăn cơm nhé.</w:t>
      </w:r>
    </w:p>
    <w:p>
      <w:pPr>
        <w:pStyle w:val="BodyText"/>
      </w:pPr>
      <w:r>
        <w:t xml:space="preserve">Nói rồi, hắn hướng Diệp Trọng hành lễ rồi rời túc xá.</w:t>
      </w:r>
    </w:p>
    <w:p>
      <w:pPr>
        <w:pStyle w:val="BodyText"/>
      </w:pPr>
      <w:r>
        <w:t xml:space="preserve">Diệp Trọng cười nhẹ nói:</w:t>
      </w:r>
    </w:p>
    <w:p>
      <w:pPr>
        <w:pStyle w:val="BodyText"/>
      </w:pPr>
      <w:r>
        <w:t xml:space="preserve">- Hài tử này rất hiểu việc. Vận khí ngươi không tệ, gặp được một người bạn cùng phòng rất tốt.</w:t>
      </w:r>
    </w:p>
    <w:p>
      <w:pPr>
        <w:pStyle w:val="BodyText"/>
      </w:pPr>
      <w:r>
        <w:t xml:space="preserve">Âm Trúc rất coi là đúng gật đầu, nói:</w:t>
      </w:r>
    </w:p>
    <w:p>
      <w:pPr>
        <w:pStyle w:val="BodyText"/>
      </w:pPr>
      <w:r>
        <w:t xml:space="preserve">- Đúng ạ! Toàn bộ việc trong túc xá hầu như đều là Tô Lạp một người làm hết. Con người hắn thực rất tốt.</w:t>
      </w:r>
    </w:p>
    <w:p>
      <w:pPr>
        <w:pStyle w:val="BodyText"/>
      </w:pPr>
      <w:r>
        <w:t xml:space="preserve">Diệp Trọng nói:</w:t>
      </w:r>
    </w:p>
    <w:p>
      <w:pPr>
        <w:pStyle w:val="BodyText"/>
      </w:pPr>
      <w:r>
        <w:t xml:space="preserve">- Sau khi con đi, hai vị gia gia của con làm một đại sự, có lẽ con cũng đã nghe nói. Dưới sự suất lĩnh của hai vị gia gia, A Tạp Địch Á với quân đội yếu ớt đánh lui thập vạn đại quân của Ba Bàng vương quốc, khiến đối thủ toàn quân hầu như bị tiêu diệt, tổn thương thảm trọng. Còn vì chuộc lại tù binh nên chi ra một khoản tiền lớn, khiến A Tạp Địch Á quốc lực được cải thiện nhất định. Hiện tại hai vị gia gia của con tại A Tạp Địch Á là những nhân vật chích thủ khả nhiệt (sờ tay vào là bỏng, chỉ những người có quyền lực rất lớn). Nhưng tính nguy hiểm cũng tương đối cao lên. Đấy cũng là nguyên nhân tạm thời không để con về.</w:t>
      </w:r>
    </w:p>
    <w:p>
      <w:pPr>
        <w:pStyle w:val="BodyText"/>
      </w:pPr>
      <w:r>
        <w:t xml:space="preserve">- Cha, con cũng lớn rồi, cha nên phải hay không đem sự tình của Đông Long Bát Tông chúng ta nói cho con.</w:t>
      </w:r>
    </w:p>
    <w:p>
      <w:pPr>
        <w:pStyle w:val="BodyText"/>
      </w:pPr>
      <w:r>
        <w:t xml:space="preserve">Diệp Âm Trúc đột nhiên nói.</w:t>
      </w:r>
    </w:p>
    <w:p>
      <w:pPr>
        <w:pStyle w:val="BodyText"/>
      </w:pPr>
      <w:r>
        <w:t xml:space="preserve">Diệp Trọng kinh ngạc nhìn con trai mình,</w:t>
      </w:r>
    </w:p>
    <w:p>
      <w:pPr>
        <w:pStyle w:val="BodyText"/>
      </w:pPr>
      <w:r>
        <w:t xml:space="preserve">- Sao con lại đột nhiên nói ra điều này. Không phải là biết được điều gì sao?</w:t>
      </w:r>
    </w:p>
    <w:p>
      <w:pPr>
        <w:pStyle w:val="BodyText"/>
      </w:pPr>
      <w:r>
        <w:t xml:space="preserve">Diệp Âm Trúc gật đầu, nói:</w:t>
      </w:r>
    </w:p>
    <w:p>
      <w:pPr>
        <w:pStyle w:val="BodyText"/>
      </w:pPr>
      <w:r>
        <w:t xml:space="preserve">- Tại Mễ Lan Ma Vũ học viện còn có Họa Tông và Kì Tông mỗi tông một đệ tử. Dù bọn họ tịnh không có nói cho con, nhưng nói cạnh nói khóe con cũng có thể đoán được một chút. Càng trọng yếu là, con còn từ địa phương khác biết được một chút lịch sử của đại lục. Cha, tiền thân của Đông Long Bát Tông chúng ta phải hay không là Đông Long đế quốc?</w:t>
      </w:r>
    </w:p>
    <w:p>
      <w:pPr>
        <w:pStyle w:val="BodyText"/>
      </w:pPr>
      <w:r>
        <w:t xml:space="preserve">Sắc mặt Diệp Trọng gần như đại biến trong chớp mắt, thân hình nhoáng cái đã đến cửa, mở cửa túc xá hướng ra ngoài nhìn ngó, hoàng sắc Đấu Khí đậm đặc từ trong người tản ra, đem cảm quan của mình nâng cao đến cực hạn. Sau nửa ngày, sau khi ông không phát hiện ra gì, mới lại khóa cửa túc xá, quay về trong phòng.</w:t>
      </w:r>
    </w:p>
    <w:p>
      <w:pPr>
        <w:pStyle w:val="BodyText"/>
      </w:pPr>
      <w:r>
        <w:t xml:space="preserve">Sắc mặt ngưng trọng truyền âm nói với Diệp Âm Trúc:</w:t>
      </w:r>
    </w:p>
    <w:p>
      <w:pPr>
        <w:pStyle w:val="BodyText"/>
      </w:pPr>
      <w:r>
        <w:t xml:space="preserve">- Sau này dù ở địa phương nào cũng không được đề cập đến bốn chữ Đông Long đế quốc.</w:t>
      </w:r>
    </w:p>
    <w:p>
      <w:pPr>
        <w:pStyle w:val="BodyText"/>
      </w:pPr>
      <w:r>
        <w:t xml:space="preserve">Diệp Âm Trúc cũng dùng phương pháp truyền âm cùng phụ thân trao đổi,</w:t>
      </w:r>
    </w:p>
    <w:p>
      <w:pPr>
        <w:pStyle w:val="BodyText"/>
      </w:pPr>
      <w:r>
        <w:t xml:space="preserve">- Nói vậy là thật sao?</w:t>
      </w:r>
    </w:p>
    <w:p>
      <w:pPr>
        <w:pStyle w:val="BodyText"/>
      </w:pPr>
      <w:r>
        <w:t xml:space="preserve">Diệp Trọng chầm chậm gật đầu,</w:t>
      </w:r>
    </w:p>
    <w:p>
      <w:pPr>
        <w:pStyle w:val="BodyText"/>
      </w:pPr>
      <w:r>
        <w:t xml:space="preserve">- Con từ địa phương nào biết về Đông Long đế quốc. Lẽ ra tại đại lục người biết về đoạn lịch sử này có thể nói là cực kỳ ít.</w:t>
      </w:r>
    </w:p>
    <w:p>
      <w:pPr>
        <w:pStyle w:val="BodyText"/>
      </w:pPr>
      <w:r>
        <w:t xml:space="preserve">- Là Tử nói với con.</w:t>
      </w:r>
    </w:p>
    <w:p>
      <w:pPr>
        <w:pStyle w:val="BodyText"/>
      </w:pPr>
      <w:r>
        <w:t xml:space="preserve">Đối với phụ thân, Diệp Âm Trúc tự nhiên không cần giấu giếm gì, hắn đem câu chuyện tối hôm đó giản đơn nói ra hết, toàn bộ cả lai lịch của Tử và mục tiêu đều tỉ mỉ nói ra cho phụ thân nghe.</w:t>
      </w:r>
    </w:p>
    <w:p>
      <w:pPr>
        <w:pStyle w:val="BodyText"/>
      </w:pPr>
      <w:r>
        <w:t xml:space="preserve">Diệp Trọng nghe rất rõ, không nói chen vào một câu, chỉ là thần sắc trên mặt càng thêm ngưng trọng.</w:t>
      </w:r>
    </w:p>
    <w:p>
      <w:pPr>
        <w:pStyle w:val="BodyText"/>
      </w:pPr>
      <w:r>
        <w:t xml:space="preserve">-..., trùng nhau hai chữ Đông Long này khiến con nghĩ đến Đông Long Bát Tông chúng ta, Tử cũng phán đoán chúng ta và Đông Long đế quốc có quan hệ.</w:t>
      </w:r>
    </w:p>
    <w:p>
      <w:pPr>
        <w:pStyle w:val="BodyText"/>
      </w:pPr>
      <w:r>
        <w:t xml:space="preserve">Diệp Trọng nhìn con trai mình, ánh mắt lấp lánh,</w:t>
      </w:r>
    </w:p>
    <w:p>
      <w:pPr>
        <w:pStyle w:val="BodyText"/>
      </w:pPr>
      <w:r>
        <w:t xml:space="preserve">- Âm Trúc, con lớn thực rồi, không như cái dạng đơn thuần không suy luận vấn đề trước kia. Xem ra, Tần thúc thúc để con đến Mễ Lan lịch luyện tịnh không sai, thực sự làm tăng nhanh nhịp điệu trưởng thành của con. Thực sự cũng nên để con biết lai lịch Đông Long Bát Tông chúng ta rồi.</w:t>
      </w:r>
    </w:p>
    <w:p>
      <w:pPr>
        <w:pStyle w:val="BodyText"/>
      </w:pPr>
      <w:r>
        <w:t xml:space="preserve">Nói đến đây, ông trầm ngâm một chút, mới tiếp tục truyền âm nói:</w:t>
      </w:r>
    </w:p>
    <w:p>
      <w:pPr>
        <w:pStyle w:val="BodyText"/>
      </w:pPr>
      <w:r>
        <w:t xml:space="preserve">- Về tổng thể mà nói, Tử tịnh không có nói sai. Đông Long Bát Tông chúng ta chính là hậu nhân của Đông Long đế quốc, còn là trực hệ hậu nhân. Người Đông Long huyết thống thuần chính nhất, là truyền nhân của rồng. Chẳng qua, có rất nhiều sự tình Tử cũng tịnh không biết mà thôi. Đương sơ va chạm của đại lục, kì thật tịnh không phải là thiên phạt gì, lúc ấy văn minh của Đông Long đế quốc chúng ta cao hơn nhiều so với mảnh đại lục này, vì thế Tây Long đế quốc đến lật đổ. Căn cứ vào nghiên cứu của các bậc trí giả Đông Long đế quốc chúng ta, đại lục va chạm là kết quả do bản khối của đại lục trôi dạt tạo thành, trải qua rất nhiều năm tháng, dưới tác dụng của các loại nhân tố mới sản sinh. Chẳng qua chỉ tại lúc va chạm tối hậu, thủy triều buối tối của đại hải đột nhiên xuất hiện biến hóa kịch liệt, khiến va chạm càng nhiều. Nếu không vậy sẽ không sản sinh ra hậu quả nghiêm trọng như thế. Theo tổ tiên của Tử nhìn thấy, có lễ là chúng ta va chạm với bọn họ, nhưng sự thật thì căn bổn không thể nói ai va vào ai, chẳng qua chỉ là va chạm lẫn nhau mà thôi.</w:t>
      </w:r>
    </w:p>
    <w:p>
      <w:pPr>
        <w:pStyle w:val="BodyText"/>
      </w:pPr>
      <w:r>
        <w:t xml:space="preserve">- Cha, thế nào gọi là bản khối?</w:t>
      </w:r>
    </w:p>
    <w:p>
      <w:pPr>
        <w:pStyle w:val="BodyText"/>
      </w:pPr>
      <w:r>
        <w:t xml:space="preserve">Diệp Âm Trúc có phần hiếu kì hỏi.</w:t>
      </w:r>
    </w:p>
    <w:p>
      <w:pPr>
        <w:pStyle w:val="BodyText"/>
      </w:pPr>
      <w:r>
        <w:t xml:space="preserve">- Tại thế giới này của chúng ta, đại hải chiêm cứ diện tích lớn nhất, trong đại hải có đại lục nguyên thuộc về Tây Long đế quốc, cũng có mảng đại lục của Đông Long đế quốc chúng ta. Thậm chí còn có khả năng tồn tại các đại lục khác. Mỗi một khối đại lục tồn tại đơn độc đều có thể gọi là một đại lục bản khối. Dưới ảnh hưởng của các dạng nhân tố, đại lục bản khối sẽ không ngừng di động, con có thể tưởng tượng thành đại lục phiêu lưu trong hải dương, các trí giả của Đông Long chúng ta đã nói, bản khối di động chủ yếu có quan hệ cùng vận động của hải dương và vỏ trái đất. Cái thứ đó quả là rất phục tạp, cụ thể thì cha cũng không rõ. Lần ấy gọi là va chạm của thiên phạt, tổn thất mang lại cho Đông Long đế quốc chúng ta nhiều hơn so với Tây Long đế quốc. Núi lửa bạo phát, động đất quy mô lớn, hầu như hủy hoại hết các thành thị phát đạt nhất của chúng ta. Dù cho ở Long Khi Nỗ Tư đại lục ngày nay, cũng không có quốc gia nào có thể so với Đông Long đế quốc ngày xưa của chúng ta.</w:t>
      </w:r>
    </w:p>
    <w:p>
      <w:pPr>
        <w:pStyle w:val="BodyText"/>
      </w:pPr>
      <w:r>
        <w:t xml:space="preserve">- Vậy Tử Linh thì sao? Tử Linh là việc gì? Nếu như không phải là thiên phạt, thì tại sao lại có Tử Linh xuất hiện.</w:t>
      </w:r>
    </w:p>
    <w:p>
      <w:pPr>
        <w:pStyle w:val="BodyText"/>
      </w:pPr>
      <w:r>
        <w:t xml:space="preserve">Diệp Âm Trúc có phần không rõ lời của phụ thân.</w:t>
      </w:r>
    </w:p>
    <w:p>
      <w:pPr>
        <w:pStyle w:val="BodyText"/>
      </w:pPr>
      <w:r>
        <w:t xml:space="preserve">--------------------------------</w:t>
      </w:r>
    </w:p>
    <w:p>
      <w:pPr>
        <w:pStyle w:val="Compact"/>
      </w:pPr>
      <w:r>
        <w:br w:type="textWrapping"/>
      </w:r>
      <w:r>
        <w:br w:type="textWrapping"/>
      </w:r>
    </w:p>
    <w:p>
      <w:pPr>
        <w:pStyle w:val="Heading2"/>
      </w:pPr>
      <w:bookmarkStart w:id="82" w:name="chương-60-phụ-tử-chi-chiến"/>
      <w:bookmarkEnd w:id="82"/>
      <w:r>
        <w:t xml:space="preserve">60. Chương 60: Phụ Tử Chi Chiến</w:t>
      </w:r>
    </w:p>
    <w:p>
      <w:pPr>
        <w:pStyle w:val="Compact"/>
      </w:pPr>
      <w:r>
        <w:br w:type="textWrapping"/>
      </w:r>
      <w:r>
        <w:br w:type="textWrapping"/>
      </w:r>
      <w:r>
        <w:t xml:space="preserve">-Cũng không phải Tử linh, chúng ta gọi là yêu linh. Bởi vì trong chúng nó có chút tánh mạng, dưới sự khống chế của một ít cường đại tính mạng thể, cường đại phi tính mạng thể hướng chúng ta phát động công kích. Tánh mạng thể này mới chính thức là cường giả, chúng ta gọi là mẫu yêu. Đúng là bởi vì mẫu yêu tồn tại, yêu linh mới có thể hướng chúng ta hai phiến đại lục kéo dài vô hạn, mang đến hủy diệt, giết chóc cùng ôn dịch. Mẫu yêu thật sự quá mạnh mẽ, bọn họ có thể hấp thu bất cứ lực lượng nguyên tố nào bổ sung cho thân thể, tái chuyển hóa thành yêu linh phóng thích đi ra. Vưu Kì thích hấp thu các loại tánh mạng thể tử vong thì phát ra tử khí. Về phần nguyên bản của bọn chúng, chúng ta trí giả Đông Long từng nghiên cứu qua ngàn năm, cuối cùng cho ra kết luận là hai khối đại lục lúc va chạm kịch liệt sinh ra cọ xát mãnh liệt đè ép, sự đẩy ra mãnh liệt được gây ra trong không khí nguyên tố ba động bây giờ có thể giả thuyết cho rằng hai khối đại lục va chạm thì sinh ra một cấm chú vô cùng kinh khủng, cường hành đem không gian của chúng ta xé rách, hình thành một cái thông đạo đặc thù. Mà yêu linh chính là đến thế giới của chúng ta từ một không gian khác, hoặc là nói từ cái thế giới bình hành kia xuyên qua mà tới.</w:t>
      </w:r>
    </w:p>
    <w:p>
      <w:pPr>
        <w:pStyle w:val="BodyText"/>
      </w:pPr>
      <w:r>
        <w:t xml:space="preserve">Nói đến đây, Diệp Trọng trên mặt toát ra một tia nhàn nhạt mỉm cười nói:</w:t>
      </w:r>
    </w:p>
    <w:p>
      <w:pPr>
        <w:pStyle w:val="BodyText"/>
      </w:pPr>
      <w:r>
        <w:t xml:space="preserve">-Ngốc tiểu tử, chúng ta Đông Long đế quốc mặc dù đại bộ phận văn minh đều đã thất lạc, nhưng vẫn còn lưu lại một ít văn hiến, cũng nằm ở vị trí cao hơn so với văn minh của các quốc gia ở Long Khi Nỗ Tư đại lục. Sau này chờ ngươi có cơ hội sẽ tới chúng ta Đông Long bát tông tông môn sẽ thấy.</w:t>
      </w:r>
    </w:p>
    <w:p>
      <w:pPr>
        <w:pStyle w:val="BodyText"/>
      </w:pPr>
      <w:r>
        <w:t xml:space="preserve">Diệp Âm Trúc nói:</w:t>
      </w:r>
    </w:p>
    <w:p>
      <w:pPr>
        <w:pStyle w:val="BodyText"/>
      </w:pPr>
      <w:r>
        <w:t xml:space="preserve">-Vậy sau này tính. Với nền văn minh cao của Đông Long đế quốc chúng ta, thật không có phương pháp gì khắc chế Mẫu Yêu sao?</w:t>
      </w:r>
    </w:p>
    <w:p>
      <w:pPr>
        <w:pStyle w:val="BodyText"/>
      </w:pPr>
      <w:r>
        <w:t xml:space="preserve">Diệp Trọng cười khổ nói:</w:t>
      </w:r>
    </w:p>
    <w:p>
      <w:pPr>
        <w:pStyle w:val="BodyText"/>
      </w:pPr>
      <w:r>
        <w:t xml:space="preserve">-Nếu có, cũng sẽ không biến thành tình huống như bây giờ. Nếu không phải lần đại chiến nọ, Đông Long đế quốc chúng ta bị tổn thương nguyên khí nặng nề, phần lớn nền văn minh bị hủy diệt, sao lại bị Tây Long đế quốc hủy diệt được? Một lần nọ, Tây Long đế quốc bên này phải đối mặt với yêu linh do mẫu yêu thả ra mà thôi. Nhưng Đông Long sở quốc đối mặt chính là bản thân mẫu yêu, căn cứ vào năng lực thì có nhiều loại mẫu yêu khác nhau. Trong đó tối cường đại là một loại mà ngay cả Thần Long Vương của Đông Long đế quốc của chúng ta cũng không thể đối kháng. Nếu không phải Thần Long Vương trước khi trận chiến kết thúc, dụng tánh mạng làm cho mẫu yêu bị thương nặng, chúng ta căn bản là không có khả năng đuổi bọn mẫu yêu chạy về không gian của bọn chúng, hơn nữa cuối cùng tất cả thần long phong ấn vết rách không gian này lại.</w:t>
      </w:r>
    </w:p>
    <w:p>
      <w:pPr>
        <w:pStyle w:val="BodyText"/>
      </w:pPr>
      <w:r>
        <w:t xml:space="preserve">Diệp Âm Trúc có hướng tới nói:</w:t>
      </w:r>
    </w:p>
    <w:p>
      <w:pPr>
        <w:pStyle w:val="BodyText"/>
      </w:pPr>
      <w:r>
        <w:t xml:space="preserve">Thật muốn nhìn một chút, Thần Long của Đong Long đế quốc chúng ta có hình dáng như thế nào</w:t>
      </w:r>
    </w:p>
    <w:p>
      <w:pPr>
        <w:pStyle w:val="BodyText"/>
      </w:pPr>
      <w:r>
        <w:t xml:space="preserve">Diệp Trọng nói:</w:t>
      </w:r>
    </w:p>
    <w:p>
      <w:pPr>
        <w:pStyle w:val="BodyText"/>
      </w:pPr>
      <w:r>
        <w:t xml:space="preserve">-Dù sao không phải là bộ dáng của Long tộc bây giờ. Mặc dù Tây Long đế quốc 7 Long Tộc thân thể to lớn, năng lực cũng không khác, nhưng nếu so sánh cùng tổ tiên thần long, bọn họ còn thua xa. Lực lượng của thần long đến từ thiên địa. Sau này ngươi sẽ có cơ hôi nhìn thấy hình vẽ. Ai- Lúc đầu cho dù là có một vị thần long còn sống, Tây Long đế quốc cũng vị tất đã có thể hủy diệt tổ quốc của chúng ta a! Thần Long vì đối kháng Yêu Mẫu, đại bộ phận đều cùng chúng nó đồng quy vu tận. Cho dù như vậy, chánh thức hủy diệt cũng chỉ là một ít tiểu Yêu Mẫu thực lực không mạnh mà thôi. Mẫu Yêu Vương dẫn dắt mười hai Mẫu Yêu đã chết năm, còn thừa bảy cũng đều bị thương nặng cùng Mẫu Yêu Vương trở về thế giới của bọn chọ. Phong ấn của cái khe không gian cực kỳ kiên cố, nếu không , một khi bọn họ phản kích, căn bản không có người nào có thể ngăn cản.</w:t>
      </w:r>
    </w:p>
    <w:p>
      <w:pPr>
        <w:pStyle w:val="BodyText"/>
      </w:pPr>
      <w:r>
        <w:t xml:space="preserve">Diệp Âm Trúc nắm chặt hai nắm đấm, trong mắt hàn quang lóe ra</w:t>
      </w:r>
    </w:p>
    <w:p>
      <w:pPr>
        <w:pStyle w:val="BodyText"/>
      </w:pPr>
      <w:r>
        <w:t xml:space="preserve">-Tây Long đế quốc này thật sự là hèn hạ quá. Là Đông Long đế quốc chúng ta cứu toàn thể đại lục, bọn họ lại thừa lúc nguyên khí chúng ta bị tổn thương mà hủy diệt quốc gia chúng ta.</w:t>
      </w:r>
    </w:p>
    <w:p>
      <w:pPr>
        <w:pStyle w:val="BodyText"/>
      </w:pPr>
      <w:r>
        <w:t xml:space="preserve">Diệp Trọng lắc đầu nói:</w:t>
      </w:r>
    </w:p>
    <w:p>
      <w:pPr>
        <w:pStyle w:val="BodyText"/>
      </w:pPr>
      <w:r>
        <w:t xml:space="preserve">-Chiến tranh luôn luôn tàn khốc, loài người trong thâm tâm luôn tràn ngập tính xâm lược. Không sai, Tây Long đế quốc là địch nhân của chúng ta, nói cách khác, bây giờ mỗi quốc gia trên đại lục đều là hậu duệ của địch nhân của Đông Long đế quốc chúng ta. Nhưng là, nếu từ mặt lợi ích phân tích, lúc đầu Đong Long đế quốc chúng ta đầy đủ lực lượng thì cũng đã thống nhất đại lục. Kẻ thắng làm vua, thành bại luận anh hùng. Thất bại chính là thất bại, chúng ta cũng không thể nói là Tây Long đế quốc có cái gì hèn hạ. Chỉ có thể nói, lúc ấy chúng ta đã suy yếu, không có cách nào bảo vệ gia viên chính mình được.</w:t>
      </w:r>
    </w:p>
    <w:p>
      <w:pPr>
        <w:pStyle w:val="BodyText"/>
      </w:pPr>
      <w:r>
        <w:t xml:space="preserve">Nghe xong Diệp Trọng nói. Diệp Âm Trúc không khỏi sửng sốt</w:t>
      </w:r>
    </w:p>
    <w:p>
      <w:pPr>
        <w:pStyle w:val="BodyText"/>
      </w:pPr>
      <w:r>
        <w:t xml:space="preserve">-Vậy quên đi mối thù này sao?</w:t>
      </w:r>
    </w:p>
    <w:p>
      <w:pPr>
        <w:pStyle w:val="BodyText"/>
      </w:pPr>
      <w:r>
        <w:t xml:space="preserve">Diệp Trọng nói:</w:t>
      </w:r>
    </w:p>
    <w:p>
      <w:pPr>
        <w:pStyle w:val="BodyText"/>
      </w:pPr>
      <w:r>
        <w:t xml:space="preserve">-Không quên đi có thể như thế nào đây? Người Đông Long đế quốc chúng ta chánh thức sống sót, về thuần chuẩn huyết thống không quá mấy vạn mà thôi. Bây giờ dân số đại lục cũng vượt quá ức vạn, nếu so sánh số lượng của chúng ta thật sự quá nhỏ. Căn bản là không có khả năng thống trị đại lục. Bất quá chúng ta Đông Long bát tông cũng có kế hoạch của chính mình. Về phần kế hoạch chính thức là cái gì, chỉ có bát tông tông chủ mới biết. Ông nội ngươi đã quyết định ngươi là người thừa kế của hắn. Chờ sau này ngươi thành Cầm, Trúc lưỡng đại tông chủ, tự nhiên sẽ biết. Âm Trúc, ngươi biết Đông Long bát tông của chúng ta thành lập như thế nào chưa?</w:t>
      </w:r>
    </w:p>
    <w:p>
      <w:pPr>
        <w:pStyle w:val="BodyText"/>
      </w:pPr>
      <w:r>
        <w:t xml:space="preserve">Diệp Âm Trúc mờ mịt lắc đầu.</w:t>
      </w:r>
    </w:p>
    <w:p>
      <w:pPr>
        <w:pStyle w:val="BodyText"/>
      </w:pPr>
      <w:r>
        <w:t xml:space="preserve">Diệp Trọng nói</w:t>
      </w:r>
    </w:p>
    <w:p>
      <w:pPr>
        <w:pStyle w:val="BodyText"/>
      </w:pPr>
      <w:r>
        <w:t xml:space="preserve">-Lúc đầu, Đông Long đế quốc trải qua một đọan thời gian khôi phục trước khi Tây Long đế quốc đến, kỳ thật đã có thực lực nhất định. Nhưng mà chúng ta lại quên mất thế giới loài người sở hữu một loại năng lực mà Đông Long đế quốc chúng ta không có, là Ma Pháp. Đúng vậy, bởi vì Tây Long đế quốc có ma pháp sư tồn tại, mới có thể làm cho chúng ta không cách nào bảo vệ được phòng tuyến. Nếu không với vũ kĩ lạc hậu của bọn họ, làm sao là đối thủ của Đông Long võ sĩ của chúng ta? Chúng ta chính là truyền nhân của rồng a!</w:t>
      </w:r>
    </w:p>
    <w:p>
      <w:pPr>
        <w:pStyle w:val="BodyText"/>
      </w:pPr>
      <w:r>
        <w:t xml:space="preserve">Diệp Âm Trúc trong lòng linh quang chợt lóe:</w:t>
      </w:r>
    </w:p>
    <w:p>
      <w:pPr>
        <w:pStyle w:val="BodyText"/>
      </w:pPr>
      <w:r>
        <w:t xml:space="preserve">Nói như vậy bởi vì cảm giác được sự cường đại của ma pháp phương tây, cho nên mới có chúng ta Đông Long bát tông Cầm Kì Thư Họa bốn tông hay sao?</w:t>
      </w:r>
    </w:p>
    <w:p>
      <w:pPr>
        <w:pStyle w:val="BodyText"/>
      </w:pPr>
      <w:r>
        <w:t xml:space="preserve">Diệp Trọng gật đầu nói:</w:t>
      </w:r>
    </w:p>
    <w:p>
      <w:pPr>
        <w:pStyle w:val="BodyText"/>
      </w:pPr>
      <w:r>
        <w:t xml:space="preserve">-Sau khi diệt quốc, tộc nhân chúng ta bị đại lượng giết chóc đồng hóa, đến bây giờ cho dù một quốc gia nào cũng đều có thể thấy người tóc đen mắt đen. Bọn họ hoàn toàn không biết đã từng có Đông Long đế quốc tồn tại. Cầm Kỳ Thư Họa là văn hóa truyền thống của Đông Long đế quốc chúng ta, được ngưng kết bởi tinh túy của vô số các thế hệ trước. Sau khi diệt quốc, tổ tiên chúng ta thầm cảm thấy thực lực không đủ, trải qua vô số cố gắng cải tiến, dùng bốn loại truyền thống văn hóa luyện thành đặc thù ma pháp. Mặc dù xem xét về mặt nào đó, tựa hồ cùng ma pháp của Tây Long đế quốc có chỗ giống nhau, nhưng thật ra vẫn không giống lắm. Bất luận tốc độ tu luyện hay uy lực đều hơn hẳn. Chỉ bất quá dân số chúng ta quá ít, thiên phú lại càng hiếm. Cho nên khi thành lập Cầm Kỳ Thư Họa bốn tông, chỉ có một số cực ít người có thiên phú cao có thể xong chân truyền. Này cũng là nguyên nhân tại sao Cầm Kỳ Thư Họa bốn tông nhân số luôn cực kỳ thưa thớt. Mà Mai Lan Cúc Trúc bốn tông còn lại kế thừa võ thuật cổ truyền của Đông Long đế quốc chúng ta, văn minh còn lưu lại đã mất đi rất nhiều, còn lại đều là vũ kĩ truyền thừa trong bốn tông của chúng ta. Đại bộ phận di dân của Đông Long đế quốc chúng ta đều thuộc về Mai Lan Cúc Trúc bốn tông, mỗi người tập võ, vì mục đích một ngày nào đó có cơ hội quật khởi. Chuyện của hai vị gia gia ta bây giờ cũng đã nói cho ngươi. Chúng ta trợ giúp A Tạp Địch Á tự nhiên là có mục đích. Đợi cho đến lúc hai vị gia gia của ngươi ở A Tạp Địch Á nhược tiểu vương quốc này có đủ thực lực, chúng ta sẽ đem người của Đông Long bát tông dần dần chuyển đến đây. Biến nơi này trở thành căn cứ địa. Nếu không nói, bây giờ tông môn ở trên mặt đất thật sự không cách nào phát triển. Một trăm năm gần đây, cùng với việc gia tăng dân số, thực lực phổ thông cũng có đề thăng, chúng ta Đông Long bát tông nguyên khí cũng từ từ khôi phục, có lẽ trong một tương lai không xa sẽ có một chút hành động.</w:t>
      </w:r>
    </w:p>
    <w:p>
      <w:pPr>
        <w:pStyle w:val="BodyText"/>
      </w:pPr>
      <w:r>
        <w:t xml:space="preserve">Nghe xong cha nói, Diệp Âm Trúc tự bản thân mới có thể hiểu rõ</w:t>
      </w:r>
    </w:p>
    <w:p>
      <w:pPr>
        <w:pStyle w:val="BodyText"/>
      </w:pPr>
      <w:r>
        <w:t xml:space="preserve">-Cha, A Tạp Địch Á vương quốc tuy yếu, nhưng vị tất cũng không dễ dàng khống chế. Con nghĩ bát tông chúng ta không nên coi thường vọng động như vậy. Nhiều năm ẩn nhẩn như vậy, có lẽ các quốc gia trên đại lục cũng không biết đến sự tồn tại của chúng ta, cũng sẽ không trở thành uy hiếp của chúng ta. Nhưng là, trấn thủ ở Pháp Lam thất tháp, đối với lịch sử nhất định có trí nhớ khắc sâu, một khi phát hiện hậu duệ Đông Long đế quốc chúng ta xuất hiện với quy mô lớn, sợ rằng sẽ bất lợi đối với chúng ta.</w:t>
      </w:r>
    </w:p>
    <w:p>
      <w:pPr>
        <w:pStyle w:val="BodyText"/>
      </w:pPr>
      <w:r>
        <w:t xml:space="preserve">Diệp Trọng có chút kinh ngạc nhìn con trai mình</w:t>
      </w:r>
    </w:p>
    <w:p>
      <w:pPr>
        <w:pStyle w:val="BodyText"/>
      </w:pPr>
      <w:r>
        <w:t xml:space="preserve">-Ngươi xem ra cũng rất thấu triệt a! Cái này cũng chúng là chuyện mà trước mắt chúng ta lo lắng nhất. Sự cường đại của Pháp Lam thất tháp chúng ta còn xa mới có khả năng chống lại. Nhưng trong tông môn có không ít kích tiến phái, quá độ phỏng chừng chính mình thực lực. Dù sao bát tông cũng là do tám vị tông chủ quyết định, cho nên chúng ta cũng không hoàn toàn khống chế, nhưng tạm thời cũng không có hành động gì quá lớn. Hai vị gia gia của ngươi tận lực ngăn cản kích tiến phái này. Nga, được rồi, vừa rồi ngươi nói ngươi được thụ phong Cầm thành, điểm này ta cũng nhất trí với ý kiến của Tử. Cái địa phương kia phi thường tốt, nằm ở cực bắc hoang nguyên, nếu có thể tạo nên một thông đạo với thú nhân tộc, trong tương lai khi Tử thống nhất Thú Nhân tộc, tiến có thể đánh, lùi có thể thủ. Quả thật là một địa phương tốt không sai. Chờ sau này ta trở về cùng hai vị gia gia thương lượng một chút, nếu tại A Tạp Địch Á không thể thành, thì có thể tính tới chuyện đưa tông môn đi đến cầm thành. Ở nơi này từ đó phát triển tương đối tốt.</w:t>
      </w:r>
    </w:p>
    <w:p>
      <w:pPr>
        <w:pStyle w:val="BodyText"/>
      </w:pPr>
      <w:r>
        <w:t xml:space="preserve">Diệp Âm Trúc gật đầu, nhưng trong lòng lại có một chút lo lắng, căn cứ những gì cha miêu tả, Đong Long bát tông do tám vị tông chủ cúng nhau xử lý sự vụ, mà hai vị gia gia của mình hoàn toàn không thể chiếm địa vị chủ đạo. Nếu bọn họ tới cầm thành, lúc đó sẽ phát sinh chuyện gì đây?</w:t>
      </w:r>
    </w:p>
    <w:p>
      <w:pPr>
        <w:pStyle w:val="BodyText"/>
      </w:pPr>
      <w:r>
        <w:t xml:space="preserve">-Chuyện bên trong bát tông bây giờ ngươi không cần lo lắng quá nhiều, ngươi còn trẻ, quan trọng nhất là phải gia tăng thực lực chính mình. Bất luận tại nội bộ tông môn hay trong tương lai chiến đấu với người ngoài, cũng phải đủ thực lực để cầm cự. Tần gia gia của ngươi luôn cho ngươi là thiên tài mà hắn đang đợi, đừng làm cho hắn thất vọng a!</w:t>
      </w:r>
    </w:p>
    <w:p>
      <w:pPr>
        <w:pStyle w:val="BodyText"/>
      </w:pPr>
      <w:r>
        <w:t xml:space="preserve">Diệp Âm Trúc thấy cha với ánh mắt cổ vũ, gật đầu nói:</w:t>
      </w:r>
    </w:p>
    <w:p>
      <w:pPr>
        <w:pStyle w:val="BodyText"/>
      </w:pPr>
      <w:r>
        <w:t xml:space="preserve">-Con sẽ cố gắng.</w:t>
      </w:r>
    </w:p>
    <w:p>
      <w:pPr>
        <w:pStyle w:val="BodyText"/>
      </w:pPr>
      <w:r>
        <w:t xml:space="preserve">Diệp Trọng nói:</w:t>
      </w:r>
    </w:p>
    <w:p>
      <w:pPr>
        <w:pStyle w:val="BodyText"/>
      </w:pPr>
      <w:r>
        <w:t xml:space="preserve">-Âm Trúc, ngươi phải nhớ kỹ, vĩnh viễn không nên tự mãn. Dù cho ngươi so với bạn cùng lứa tuổi mạnh hơn nhiều cũng không thể tự mãn. Phải xem Pháp Lam Thất tháp như là cường địch để cố gắng tu luyện. Tử cấp cũng không phải mục tiêu tối hậu của chúng ta. Nếu ngươi chính mình có năng lực tử cấp siêu việt, cũng là lúc chúng ta đối với Pháp Lam Thất Tháp bắt đầu phát động công kích.</w:t>
      </w:r>
    </w:p>
    <w:p>
      <w:pPr>
        <w:pStyle w:val="BodyText"/>
      </w:pPr>
      <w:r>
        <w:t xml:space="preserve">-Siêu việt tử cấp?</w:t>
      </w:r>
    </w:p>
    <w:p>
      <w:pPr>
        <w:pStyle w:val="BodyText"/>
      </w:pPr>
      <w:r>
        <w:t xml:space="preserve">Diệp Âm Trúc kinh ngạc nhìn cha.</w:t>
      </w:r>
    </w:p>
    <w:p>
      <w:pPr>
        <w:pStyle w:val="BodyText"/>
      </w:pPr>
      <w:r>
        <w:t xml:space="preserve">Diệp Trọng gật đầu nói:</w:t>
      </w:r>
    </w:p>
    <w:p>
      <w:pPr>
        <w:pStyle w:val="BodyText"/>
      </w:pPr>
      <w:r>
        <w:t xml:space="preserve">-Pháp Lam thất Tháp thật ra chính là phong ấn ngày xưa của 47 vị long thần tiền bối, ở nơi này nhất định các vị tiền bối còn lưu lại rất nhiều đồ vật. Mục tiêu tối hậu của Đông Long bát tông chúng ta chính là chiếm lại quyền khống chế những nơi này. Tử cấp cũng không phải là cấp cuối cùng, lúc đầu thần long tiền bối cùng mẫu yêu đều là siêu việt tử cấp. Về phần trên tử cấp là cấp độ gì thì ta cũng không biết. Nhưng chúng ta Đông Long bát tông luôn lấy siêu việt tử cấp làm mục tiêu tập luyện. Tỷ như Trúc đấu khí của Trúc Tông chúng ta, trải qua Thanh, Hoàng, Tử trúc còn có Chung Cực ngọc trúc, đồng dạng chia làm cửu giai. Chỉ bất quá còn không có người nào có thể tiến nhập vào tầng đó mà thôi.</w:t>
      </w:r>
    </w:p>
    <w:p>
      <w:pPr>
        <w:pStyle w:val="BodyText"/>
      </w:pPr>
      <w:r>
        <w:t xml:space="preserve">Trước mắt phản phất mở ra một cánh cửa mới, tử cấp cũng không phải là cấp cuối cùng. Những lời nói này đã khắc sâu vào tận đáy lòng của Diệp Âm Trúc.</w:t>
      </w:r>
    </w:p>
    <w:p>
      <w:pPr>
        <w:pStyle w:val="BodyText"/>
      </w:pPr>
      <w:r>
        <w:t xml:space="preserve">-Đi thôi, chúng ta đi ra ngoài một chút, cũng cho ta kiểm nghiệm một chút, ngươi rời nhà hơn nữa năm này tu vi đã có tiến bộ như thế nào.</w:t>
      </w:r>
    </w:p>
    <w:p>
      <w:pPr>
        <w:pStyle w:val="BodyText"/>
      </w:pPr>
      <w:r>
        <w:t xml:space="preserve">Diệp Trọng mỉm cười đứng lên, vỗ vỗ vào bả vai con mình, hướng phòng ngoài đi đến.</w:t>
      </w:r>
    </w:p>
    <w:p>
      <w:pPr>
        <w:pStyle w:val="BodyText"/>
      </w:pPr>
      <w:r>
        <w:t xml:space="preserve">Diệp Âm Trúc nhanh chóng đi theo. Vừa rời túc xá, Diệp Trọng thân hình triển khai. Biến thành một mũi tên nhọn màu vàng hướng Mễ Lan Ma Vũ học viện bắn ra ngoài.</w:t>
      </w:r>
    </w:p>
    <w:p>
      <w:pPr>
        <w:pStyle w:val="BodyText"/>
      </w:pPr>
      <w:r>
        <w:t xml:space="preserve">Diệp Âm Trúc thúc giục Trúc đấu khí trong cơ thể nhanh chóng đi tới. Phụ tử hai người tại Mễ Lan Ma Vũ học viện nhanh chóng phi hành, trong chớp mắt đã biến mất không thấy.</w:t>
      </w:r>
    </w:p>
    <w:p>
      <w:pPr>
        <w:pStyle w:val="BodyText"/>
      </w:pPr>
      <w:r>
        <w:t xml:space="preserve">Diệp Trọng càng đi tới trong lòng càng cảm thấy kinh ngạc, lúc này hắn đã dùng đến sáu thành đấu khí của bản thân, nhưng con mình lại như trước không nhanh không chậm theo sát bên người, không có một chút tụt lại. Phải biết rằng, đấu khí chênh lệch một giai thì thực lực chênh lệch gấp đôi. Diệp Trọng tự hỏi chính mình là Hoàng Trúc bát giai,đấu khí cường độ so với Âm trúc Hoàng trúc nhất giai hơn ít nhất là mười lần. Nhìn trước mắt mình đã sử dụng đến sáu thành đấu khí, con mình không tài nào rút ngắn khonảg cách mới đúng. Cái này đại biểu cho điều gì đây?</w:t>
      </w:r>
    </w:p>
    <w:p>
      <w:pPr>
        <w:pStyle w:val="BodyText"/>
      </w:pPr>
      <w:r>
        <w:t xml:space="preserve">Phải biết rằng, tốc độ này ngoại trừ một chút ít công pháp đặc thù của thích khách, hoàn toàn đều là dựa vào sự hỗ trợ của đấu khí. Đấu khí càng mạnh, tốc độ tự nhiên càng nhanh hơn.</w:t>
      </w:r>
    </w:p>
    <w:p>
      <w:pPr>
        <w:pStyle w:val="BodyText"/>
      </w:pPr>
      <w:r>
        <w:t xml:space="preserve">Rất nhanh, phụ tử hai người cũng ra khỏi Mễ Lan Ma Võ học viện. Diệp Trọng thủy chung vẫn giữ vững tốc đọ chạy ở phía trước cho đến khi đến chỗ lần trước hắn cùng Âm Trúc và Tử nói chuyện mới dừng lại.</w:t>
      </w:r>
    </w:p>
    <w:p>
      <w:pPr>
        <w:pStyle w:val="BodyText"/>
      </w:pPr>
      <w:r>
        <w:t xml:space="preserve">Diệp Âm Trúc đuổi tới bên cạnh cha dừng cước bộ lại, có một chút thở dốc vì để theo kịp cha, hắn đã phải dùng toàn lực. Hắn biết là cha hắn đang khảo nghiệm trình độ tiến bộ của hắn, nên không dám chậm trễ chút nào.</w:t>
      </w:r>
    </w:p>
    <w:p>
      <w:pPr>
        <w:pStyle w:val="BodyText"/>
      </w:pPr>
      <w:r>
        <w:t xml:space="preserve">Diệp Trọng xoay người, kinh hãi nhìn Diệp Âm Trúc nói:</w:t>
      </w:r>
    </w:p>
    <w:p>
      <w:pPr>
        <w:pStyle w:val="BodyText"/>
      </w:pPr>
      <w:r>
        <w:t xml:space="preserve">-Con trai. Trúc đấu khí của ngươi đã đạt đến giai nào của Hoàng cấp rồi ?</w:t>
      </w:r>
    </w:p>
    <w:p>
      <w:pPr>
        <w:pStyle w:val="BodyText"/>
      </w:pPr>
      <w:r>
        <w:t xml:space="preserve">Diệp Âm Trúc nói:</w:t>
      </w:r>
    </w:p>
    <w:p>
      <w:pPr>
        <w:pStyle w:val="BodyText"/>
      </w:pPr>
      <w:r>
        <w:t xml:space="preserve">-Ngũ giai. Trong khoảng thời gian gần đây tiến bộ có chút chậm.</w:t>
      </w:r>
    </w:p>
    <w:p>
      <w:pPr>
        <w:pStyle w:val="BodyText"/>
      </w:pPr>
      <w:r>
        <w:t xml:space="preserve">Diệp Trọng trợn to mắt nhìn con mình</w:t>
      </w:r>
    </w:p>
    <w:p>
      <w:pPr>
        <w:pStyle w:val="BodyText"/>
      </w:pPr>
      <w:r>
        <w:t xml:space="preserve">-Cái gì? Ngũ giai? Qua một chút. Ngươi lúc rời nhà mới là nhất giai a!Ta nhớ kỹ khi ta bằng tuổi ngươi bây giờ, ta còn là thanh trúc cấp bậc. Vậy mà trong tông môn đã xem như là tu luyện rất nhanh. Gia gia của ngươi thường xuyên khích lệ ta đây. Trời ạ! Chẳng lẽ ta sinh ra một tiểu Long vật sao?</w:t>
      </w:r>
    </w:p>
    <w:p>
      <w:pPr>
        <w:pStyle w:val="BodyText"/>
      </w:pPr>
      <w:r>
        <w:t xml:space="preserve">Diệp Âm Trúc cười hắc hắc nói:</w:t>
      </w:r>
    </w:p>
    <w:p>
      <w:pPr>
        <w:pStyle w:val="BodyText"/>
      </w:pPr>
      <w:r>
        <w:t xml:space="preserve">-Không, ba ba. Người sanh ra một thiên tài mới đúng. Bất quá, cũng là con có vận khí tốt. Đấu khí trước sau hai lần đại phúc độ tăng lên, kỳ thực đều là do Tử trợ giúp. Một lần là con cùng Tử ký kết đồng đẳng bổn mạng khế ước, lần khác, là lúc con đưa cho hắn tử tinh cự kiếm, thực lực hắn tăng nhiều cũng làm cho con cũng có ảnh hưởng. Đồng đẳng bổn mạng khế ước nọ hiệu quả thật sự là không sai. Nếu ma pháp của con có đột phá, tinh thần lực của Tử cũng sẽ tăng lên. Ngược lại, nếu thực lực của hắn có tiến bộ, đấu khí của con cũng tùy ý tăng lên. Cho nên đấu khí của con mới có thể tăng trưởng nhanh như vậy.</w:t>
      </w:r>
    </w:p>
    <w:p>
      <w:pPr>
        <w:pStyle w:val="BodyText"/>
      </w:pPr>
      <w:r>
        <w:t xml:space="preserve">Có chút bất đắc dĩ nhìn con mình, Diệp Trọng cảm thán nói:</w:t>
      </w:r>
    </w:p>
    <w:p>
      <w:pPr>
        <w:pStyle w:val="BodyText"/>
      </w:pPr>
      <w:r>
        <w:t xml:space="preserve">-Nhân bỉ nhân khí tử nhân a! Lúc đầu, ta từ Hoàng Trúc nhất giai luyện đến ngũ giai, cũng phải dùng đến mười năm thời gian mới luyện thành. Ngươi bây giờ chỉ cần nửa năm. Cái này, chẳng trách gia gia của ngươi chuẩn bị lập ngươi làm người thừa kế Trúc Tông của chúng ta. Tiểu tử thúi, xem chiêu.</w:t>
      </w:r>
    </w:p>
    <w:p>
      <w:pPr>
        <w:pStyle w:val="BodyText"/>
      </w:pPr>
      <w:r>
        <w:t xml:space="preserve">Quang mang chợt lóe, Diệp Âm Trúc chỉ cảm thấy hoa mắt, một mảnh quang mang màu vàng đã đập vào mặt mà đến. Gần như là tiềm thức, Diệp Âm Trúc thân hình bay nhanh lui về phía sau, tay phải phất nhanh một lũ quang mang màu hoàng lục đã phát ra. Quang mang lóe ra trong lúc đó, một vòng tròn sáng ngưng tụ thành một mảnh trúc ảnh, đang hướng quang mang màu vàng nọ. Đúng là trúc ngự.</w:t>
      </w:r>
    </w:p>
    <w:p>
      <w:pPr>
        <w:pStyle w:val="BodyText"/>
      </w:pPr>
      <w:r>
        <w:t xml:space="preserve">-Phanh, phanh, phanh, phanh, tiếng đấu khí va chạm giống như tiếng pháo trúc vang lên, Diệp Âm Trúc thân hình bay nhanh lui về phía sau, y ỷ vào sự mềm dẻo của Bích Ti, hấp thu một bộ phận lớn của lực công kích, mới có thể miễn cưỡng ngăn cản được đấu khí mạnh mẽ như thế. Nhưng địa áp mãnh liệt vẫn còn làm cho hắn hô hấp bị kiềm hãm. Trúc đấu khí phảng phất bị áp chế, vận hành không nhanh như lúc bình thường.</w:t>
      </w:r>
    </w:p>
    <w:p>
      <w:pPr>
        <w:pStyle w:val="BodyText"/>
      </w:pPr>
      <w:r>
        <w:t xml:space="preserve">-Ba, ngươi đánh thật sự ư!</w:t>
      </w:r>
    </w:p>
    <w:p>
      <w:pPr>
        <w:pStyle w:val="BodyText"/>
      </w:pPr>
      <w:r>
        <w:t xml:space="preserve">Bích Ti không có chút chậm trễ, thủy chung vẫn duy trì Trúc ngự, dưới ống tay áo phải, bốn ngón tay huy động Bích Ti, chính mình phòng ngự thật nghiêm ngặt.</w:t>
      </w:r>
    </w:p>
    <w:p>
      <w:pPr>
        <w:pStyle w:val="BodyText"/>
      </w:pPr>
      <w:r>
        <w:t xml:space="preserve">-Trong chiến đấu, ngươi nghĩ địch nhân sẽ nương tay sao?</w:t>
      </w:r>
    </w:p>
    <w:p>
      <w:pPr>
        <w:pStyle w:val="BodyText"/>
      </w:pPr>
      <w:r>
        <w:t xml:space="preserve">Diệp Trọng ngoài miệng nói một câu, nhưng động tác trên tay lại không có dấu hiệu dừng lại. Một thanh trúc kiếm màu xanh biếc xuất hiện trong lòng bàn tay của hắn, chỉ thấy hắn vung tay lên, trúc kiếm mang theo một đạo quang mang ám hoàng sắc giống như linh dương quải giác hướng Diệp Âm Trúc bổ tới.</w:t>
      </w:r>
    </w:p>
    <w:p>
      <w:pPr>
        <w:pStyle w:val="BodyText"/>
      </w:pPr>
      <w:r>
        <w:t xml:space="preserve">Hiện trên mặt đất Diệp Âm Trúc không giống như lúc mới rời khỏi Bích Không Hải không có chút kinh nghiệm chiến đấu nào. Đồng thời với việc huy động Bích Ti, Hải Nguyệt Thanh Huy cầm cũng đồng thời được hắn triệu hồi, đồng thời Nguyệt Thần Thủ Hộ phóng thích một đoàn nhũ quang hoa màu trắng, phụ trợ Trúc ngự tiến hành phòng ngự. Biết thực lực của cha mình ở Hoàng Trúc bát giai, tương đương với Lam cấp trung giai, muốn trong một khoảng thời gian ngắn muốn công phá cũng không phải là dễ dàng.</w:t>
      </w:r>
    </w:p>
    <w:p>
      <w:pPr>
        <w:pStyle w:val="BodyText"/>
      </w:pPr>
      <w:r>
        <w:t xml:space="preserve">-Ông ---, tay trái bốn ngón khinh đạn, bốn đạo âm nhận bay nhanh ra, mang theo tiếng xé gió chói tai, phân biệt tấn công tứ chi của Diệp Trọng.</w:t>
      </w:r>
    </w:p>
    <w:p>
      <w:pPr>
        <w:pStyle w:val="BodyText"/>
      </w:pPr>
      <w:r>
        <w:t xml:space="preserve">-Hảo.</w:t>
      </w:r>
    </w:p>
    <w:p>
      <w:pPr>
        <w:pStyle w:val="BodyText"/>
      </w:pPr>
      <w:r>
        <w:t xml:space="preserve">Đối với việc con mình nhanh chóng phản ứng, Diệp Trọng vô cùng hài lòng, nhưng mà trúc kiếm trong tay hắn chém ra không có thu hồi, ngược lại ám đấu khí hoàng sắc còn tăng cường thêm vài phần, thân hình không lùi mà tiến tới. Thân thể cao lớn chợt về phía trước tiến từng bước một. Trong nháy mắt, Diệp Âm Trúc giật mình phát hiện, trước mắt mình tự nhiên xuất hiện hai người cha.</w:t>
      </w:r>
    </w:p>
    <w:p>
      <w:pPr>
        <w:pStyle w:val="BodyText"/>
      </w:pPr>
      <w:r>
        <w:t xml:space="preserve">Bốn đạo cao tần chấn động âm nhận trước tiên hiện lên, phân cách trước sau Diệp Trọng, nhưng đó chỉ là một đạo tàn ảnh mà thôi. Diệp Trọng lúc này cũng đã dùng trúc kiếm tấn công phòng ngự của Diệp Âm Trúc.</w:t>
      </w:r>
    </w:p>
    <w:p>
      <w:pPr>
        <w:pStyle w:val="BodyText"/>
      </w:pPr>
      <w:r>
        <w:t xml:space="preserve">Tiếng vang phá bạch vang lên. Chỉ trong nháy mắt, ám hoàng sắc đấu khí nọ dễ dàng phá sự phòng ngự của Nguyệt Thần Thủ Hộ, cùng Bích Ti của Diệp Âm Trúc liều mạng đánh bừa một cái. Diệp Âm Trúc chỉ cảm thấy ngực một trận khó chịu, khẽ quát một tiếng, thân hình lại lùi lại phía sau. Hắn hoảng sợ phát hiện, đấu khí của chính mình cũng bị đánh xơ xác.</w:t>
      </w:r>
    </w:p>
    <w:p>
      <w:pPr>
        <w:pStyle w:val="BodyText"/>
      </w:pPr>
      <w:r>
        <w:t xml:space="preserve">Lúc ở tại Bích Hải Không tu luyện một năm, đều là Diệp Ly truyền thụ Trúc tông tuyệt học cho hắn, cũng chính là tinh luyện tam thức này. Đây chính là lần đầu tiên Diệp Âm Trúc có cơ hội cùng cha giao thủ. Lúc này hắn mới phát hiện, chính mình cùng cha trong lúc đó có sự chênh lệch không chỉ đơn giản là về mặt đấu khí. Bất luận nắm chặt thời cơ công kích hay ứng dụng đấu khí, bản thân mình đều kém cha quá xa.</w:t>
      </w:r>
    </w:p>
    <w:p>
      <w:pPr>
        <w:pStyle w:val="BodyText"/>
      </w:pPr>
      <w:r>
        <w:t xml:space="preserve">Bích Lục trúc kiếm đã khẩn trương hoàn thành ám hoàng sắc, Diệp Trọng trên mặt rất nghiêm túc, rõ ràng không có ý lưu tình. Đấu khí của hắn không phóng thích ra ngoài, cũng không có huyễn lệ kiếm quang, nhưng chính là hoàn toàn ngưng tụ đấu khí lên Trúc kiếm, lại gây cho Diệp Âm Trúc một áp lực lớn hơn.</w:t>
      </w:r>
    </w:p>
    <w:p>
      <w:pPr>
        <w:pStyle w:val="BodyText"/>
      </w:pPr>
      <w:r>
        <w:t xml:space="preserve">Áo Lợi Duy Lạp cũng là lam cấp, nhưng lúc đầu Diệp Âm Trúc lại cùng Áo Lợi Duy Lạp bình thủ đối một kiếm, cũng không cảm giác được ấp lực lớn như bây giờ. Căn bản hắn ngay cả cơ hội thở dốc cũng không có, Trúc kiếm của cha dã đâm tới. Một diểm quang tinh ám hoàng sắc tại trước mắt trong nháy mắt phóng đại, chánh là hắn cũng biết đây là nhất thức Trúc Tinh Hàn.</w:t>
      </w:r>
    </w:p>
    <w:p>
      <w:pPr>
        <w:pStyle w:val="BodyText"/>
      </w:pPr>
      <w:r>
        <w:t xml:space="preserve">Tay trái cầm Nguyệt Thanh Huy cầm, ngay cả cơ hội tái phóng xuất âm nhuận cũng không có, thân cầm thon dài ngược lại trở thành gánh nặng, bất đắc dĩ, Diệp Âm Trúc chỉ có thể trước tiên đưa tay thu hồi cổ cầm, Thấy không thể chống đỡ Trúc Tinh Hàn trước mặt, hắn ngược lại rất tỉnh táo, trong mắt quang mang đại phóng, giống như hai khỏa phồn tinh hướng đến hai mắt cha. Mặc dù bây giờ là ban ngày, quang mang trong mắt hắn cũng rõ ràng có thể thấy được.</w:t>
      </w:r>
    </w:p>
    <w:p>
      <w:pPr>
        <w:pStyle w:val="BodyText"/>
      </w:pPr>
      <w:r>
        <w:t xml:space="preserve">Đột nhiên chứng kiến mắt con mình sáng rực lên, Diệp Trọng nhìn vào, đột nhiên, hắn giật mình phát hiện, ánh mắt con mình giống như lưỡi dao bén, trực tiếp xâm nhập vào trong óc của mình, toàn thân phảng phất cũng đều trở nên trì độn, trong đầu một trận hôn mê, trên tay trúc kiếm đã hạ ý thức chậm nữa phần, Trúc Tinh Hàn nọ từ trước đến nay chưa từng có khí thế yếu như vây.</w:t>
      </w:r>
    </w:p>
    <w:p>
      <w:pPr>
        <w:pStyle w:val="BodyText"/>
      </w:pPr>
      <w:r>
        <w:t xml:space="preserve">Lợi dụng sát na này, Diệp Âm Trúc liều thân mà lên, đối mặt Trúc Tinh Hàn, Bích Ti trong tay nhanh chóng hóa thành một vòng sáng màu bích lục quấn quanh mà lên, không ngừng quấn quanh trúc kiếm của Diệp Trọng, đồng thời cũng hướng đến cánh tay của Diệp Trọng. Thân thể hoàn toàn ở một bên, không nhân nhượng đánh tới, thoát khỏi nguy hiểm do Trúc Tinh Hàn gây ra.</w:t>
      </w:r>
    </w:p>
    <w:p>
      <w:pPr>
        <w:pStyle w:val="BodyText"/>
      </w:pPr>
      <w:r>
        <w:t xml:space="preserve">Diệp Trọng dù sao thực lực cũng cường đại, cắn lưỡi một cái, nhất thời tỉnh táo lại. Măt thấy Bích Ti quấn quanh tới, cổ tay hắn có chút rung lên, vốn đấu khí được ẩn giấu trong trúc kiếm, bỗng sống dậy trong nháy mắt phát ra, dĩ nhiên đem uy hiếp của Bích Ti đánh ta, ngay cả thân thể của Diệp Âm Trúc cũng bị đấu khí đánh sâu vào chấn bay đi ra ngoài.</w:t>
      </w:r>
    </w:p>
    <w:p>
      <w:pPr>
        <w:pStyle w:val="BodyText"/>
      </w:pPr>
      <w:r>
        <w:t xml:space="preserve">Thật mạnh. Đây là ý niệm duy nhất trong đầu Diệp Âm Trúc.</w:t>
      </w:r>
    </w:p>
    <w:p>
      <w:pPr>
        <w:pStyle w:val="BodyText"/>
      </w:pPr>
      <w:r>
        <w:t xml:space="preserve">-Thứ !</w:t>
      </w:r>
    </w:p>
    <w:p>
      <w:pPr>
        <w:pStyle w:val="BodyText"/>
      </w:pPr>
      <w:r>
        <w:t xml:space="preserve">Một tiếng gầm nhẹ chói tai từ trong miệng vang lên, đại não Diệp Trọng vừa là một mảnh hôn mê, lúc này đây thậm chí so với trước càng thêm rõ ràng. Đó là Diệp Âm Trúc kết hợp tinh thần ma pháp cùng với phương pháp đặc thù công kích bạo âm của Cầm Tông. Thực lực yếu kém một chút, trực tiếp sẽ bị tiếng quát chói tai này chấn vựng. Những ngày này mỗi ngày buổi sáng hắn đàn cầm, buổi chiều hắn cũng sẽ đi Phất Cách Sâm học tập, bởi vì hắn chủ tu cầm, cho nên không có khả năng từ Phất Cách Sâm học cường đại tinh thần hệ ma pháp, nhưng một chút tinh thần hệ ma pháp hữu dụng phi thường hắn cũng học được từ Phất Cách Sâm. Với hơn mười năm tích lũy kinh nghiệm của hắn, tại thực chiến hiệu quả cực cao.</w:t>
      </w:r>
    </w:p>
    <w:p>
      <w:pPr>
        <w:pStyle w:val="BodyText"/>
      </w:pPr>
      <w:r>
        <w:t xml:space="preserve">Lợi dụng thân hình cha còn trì trệ, Diệp Âm Trúc không dám chậm trễ, bằng tốc độ nhanh nhất lùi nhanh về phía sau. Hắn biết, bằng vào trình độ vũ kĩ của hắn muốn ngăn cản công kích của cha là điều không thể. Chỉ là trong vài cái giao thủ ngắn ngủi tự mình đã dùng toàn lực. Muốn thành công cùng cha đối kháng, tự mình phải phát huy lực lượng của cầm. Thân hình lóe lên, cơ hồ trước tiên, Diệp Âm Trúc đã lùi về phía sau mấy chục trước, lúc này Diệp Trọng đã lại một lần nữa hướng về phía hắn vọt lại. Hơn mười thước đối với Lam cấp cao thủ mà nói, chỉ bất quá nháy mắt công phu mà thôi. Thu hồi Bích Ti, từ trong không gian giới chỉ nhanh chóng lấy ra Phi Bộc Liên Châu cầm, lợi dụng nháy mắt công phu, bàn tay bắt đầu vuốt ve dây đàn, lúc này hắn hoàn toàn có thể chú tâm vào giai điệu, âm nhận do Tần Thương vì hắn nghiên cứu ra trong nháy mắt bộc phát ra bảy âm nhận. Hai tay bảy luồng, tổng cộng 14 đạo cao tần âm nhận lóng lánh quang mang màu vàng, cơ hồ tại trước tiên mênh mông phát ra, đúng là bởi vì Diệp Trọng vọt tới với tốc độ rất nhanh, có vẻ tốc độ của âm nhận này càng thêm đáng sợ. Tiếng rít chói tai, sinh ra tác dụng nhiễu loạn nhất định. Trải qua. Trải qua sự cải biến âm nhận của Diệp Âm Trúc, bất luận là ở khoảng cách công kích hay cường độ công kích, đều có sự đề cao hơn nhiều. Trong phút chốc phát ra 14 đạo cao tần âm nhận đã là cực hạn của hắn. Mặc dù cha là Lam cấp cao thủ, nhưng hắn có nguyên vẹn tin tưởng có thể bằng âm nhận dày đặc này ngăn cản cước bộ của cha. Chỉ cần có thể kéo giãn khoảng cách với cha, kế tiếp chính là cự ly tốt nhất để phát huy uy lực của cầm khúc. Cha dù sao tu luyện cũng chính là đấu khí, tại cầm khúc của mình phát huy hoàn toàn, chỉ sợ tinh thần lực còn chưa đủ.</w:t>
      </w:r>
    </w:p>
    <w:p>
      <w:pPr>
        <w:pStyle w:val="BodyText"/>
      </w:pPr>
      <w:r>
        <w:t xml:space="preserve">Nhìn 14 đạo cao tần âm nhận trong nháy mắt phóng tới, Diệp Trọng hét lên một tiếng:</w:t>
      </w:r>
    </w:p>
    <w:p>
      <w:pPr>
        <w:pStyle w:val="BodyText"/>
      </w:pPr>
      <w:r>
        <w:t xml:space="preserve">-Hảo</w:t>
      </w:r>
    </w:p>
    <w:p>
      <w:pPr>
        <w:pStyle w:val="BodyText"/>
      </w:pPr>
      <w:r>
        <w:t xml:space="preserve">Hắn vọt tới trước với tốc độ cũng không có dấu hiệu giảm bớt chút nào, chỉ là huy động Trúc kiếm trong tay ra phía trước.</w:t>
      </w:r>
    </w:p>
    <w:p>
      <w:pPr>
        <w:pStyle w:val="BodyText"/>
      </w:pPr>
      <w:r>
        <w:t xml:space="preserve">Một màn kỳ dị xuất hiện, Diệp Âm Trúc chứng kiến rõ ràng, than thể Diệp Trọng trong quá trình vọt về phía trước cũng nhanh phân ra bảy đạo thân ảnh, cũng chỉ là phân ra nửa thân người trên, phảng phất tại khoảnh khoắc Diệp Trọng đã biến thành một người với tám thân mình. Trên tám thân mình đồng thời xuất hiện tám Trúc kiếm, tám thanh kiếm lay động chung với nhau, trong khoảng thời gian ngắn, mỗi đạo thân ảnh cũng xuất ra lưỡng bại câu thương kiếm. Trong 14 kiếm đó, đón nhận 14 đạo âm nhận của Diệp Âm Trúc. Nhưng còn hai đạo kiếm, phát ra hai luồng hoàng quang chói mắt, theo hướng Diệp Âm Trúc chém tới.</w:t>
      </w:r>
    </w:p>
    <w:p>
      <w:pPr>
        <w:pStyle w:val="BodyText"/>
      </w:pPr>
      <w:r>
        <w:t xml:space="preserve">-Đây là tuyệt kỹ gì vậy?</w:t>
      </w:r>
    </w:p>
    <w:p>
      <w:pPr>
        <w:pStyle w:val="BodyText"/>
      </w:pPr>
      <w:r>
        <w:t xml:space="preserve">Diệp Âm Trúc sợ ngây người. Nhanh chóng phát ra mười bốn đạo âm nhận, hắn còn chưa hồi khí, đã lại công kích lần nữa.</w:t>
      </w:r>
    </w:p>
    <w:p>
      <w:pPr>
        <w:pStyle w:val="BodyText"/>
      </w:pPr>
      <w:r>
        <w:t xml:space="preserve">Mười bốn tiếng huýt gió đồng thời vang lên, mười bốn đạo âm nhận Diệp Âm Trúc phát ra đồng thời tiêu mất vô hình, hai đạo kiếm trảm đấu khí nọ cũng đã tới trước mặt hắn.</w:t>
      </w:r>
    </w:p>
    <w:p>
      <w:pPr>
        <w:pStyle w:val="BodyText"/>
      </w:pPr>
      <w:r>
        <w:t xml:space="preserve">Dưới phản ứng tự nhiên, Diệp Âm Trúc chỉ có thể dụng đến một tư thế buồn cười, trên mặt đất lăn tròn, chật vật né tránh hai đạo đấu khí nọ, nhưng là, hắn mục đích muốn phát động cầm khúc của hắn đã bị phá hủy.</w:t>
      </w:r>
    </w:p>
    <w:p>
      <w:pPr>
        <w:pStyle w:val="BodyText"/>
      </w:pPr>
      <w:r>
        <w:t xml:space="preserve">Mười bốn đạo âm nhận chỉ là làm cho thân thể Diệp Trọng trì trệ một chút, tám đạo thân ảnh nọ liền hợp lại thành một cá thể, hắn đã đi đến trước mặt Diệp Âm Trúc, trúc kiếm điểm xuất, hướng cổ họng Diệp Âm Trúc đâm tới.</w:t>
      </w:r>
    </w:p>
    <w:p>
      <w:pPr>
        <w:pStyle w:val="BodyText"/>
      </w:pPr>
      <w:r>
        <w:t xml:space="preserve">Cơ hồ không tự chủ, Diệp Âm Trúc giơ tay phải lên, Bích Ti đã không kịp thi triển, một đạo nhũ màu trắng quang hoa từ tay phải hắn trong nháy mắt bộc phát, đón trúc kiếm đâm đi ra ngoài.</w:t>
      </w:r>
    </w:p>
    <w:p>
      <w:pPr>
        <w:pStyle w:val="BodyText"/>
      </w:pPr>
      <w:r>
        <w:t xml:space="preserve">Không có thanh âm, thân thể Diệp Trọng cơ hồ dùng tốc độ nhanh nhất lộn vòng ra, khi hắn rơi xuống đất thì, kinh ngạc nhìn thanh trúc kiếm trong tay mình đã bị gãy một đoạn.</w:t>
      </w:r>
    </w:p>
    <w:p>
      <w:pPr>
        <w:pStyle w:val="BodyText"/>
      </w:pPr>
      <w:r>
        <w:t xml:space="preserve">Mặc dù chỉ là trúc kiếm, nhưng là, nhưng lại là một loại Bích trúc cực kỳ hiếm thấy ở Bích Không Hải Nội, tài chất cực kỳ cứng cỏi, so với kim chúc cũng không có kém hơn, trải qua phương pháp chế luyện đặc thù của Trúc tông , cũng có thể xem như là một thanh binh lợi khí. Lúc này bất ngờ bị chặt mất một đoạn, hơn nữa duệ khí thật khiến Diệp Trọng sửng sốt.</w:t>
      </w:r>
    </w:p>
    <w:p>
      <w:pPr>
        <w:pStyle w:val="BodyText"/>
      </w:pPr>
      <w:r>
        <w:t xml:space="preserve">Diệp Âm Trúc lúc này đã từ trên mặt đất đứng lên, tại tay phải của hắn cầm một thanh trường kiếm nhũ bạch sắc, chuôi kiếm phía dưới lộ ra hình dáng long vĩ, mũi kiếm phảng phất là từ trong mệng rồng phun ra, thân kiếm hẹp, màu trắng nhũ quang hoa lóng lánh, nguyên tố đặc thù ba động, bất ngờ xuất ra nó thật là bất phàm. Cho dù không có đấu khí rót vào, kiếm phong cũng có ba tấc kiếm quang tự hành phun ra nuốt vào.</w:t>
      </w:r>
    </w:p>
    <w:p>
      <w:pPr>
        <w:pStyle w:val="BodyText"/>
      </w:pPr>
      <w:r>
        <w:t xml:space="preserve">-Hảo kiếm. Ta như thế nào lại quên, con trước đây đã từng nói qua, đây chính là dùng sừng thần thánh cự long chế thành bảo kiếm cấp thần khí sao.</w:t>
      </w:r>
    </w:p>
    <w:p>
      <w:pPr>
        <w:pStyle w:val="BodyText"/>
      </w:pPr>
      <w:r>
        <w:t xml:space="preserve">Diệp Âm Trúc gật đầu, lúc này hắn mới phát hiện, mặt dù chỉ là giao thủ trong giây phút ngắn ngủi, nhưng quần áo trên người đã ướt đẫm. Cha giống như cuồng phong bạo vũ không ngừng công kích, mang đến cho hắn áp lực cực kỳ lớn.</w:t>
      </w:r>
    </w:p>
    <w:p>
      <w:pPr>
        <w:pStyle w:val="BodyText"/>
      </w:pPr>
      <w:r>
        <w:t xml:space="preserve">-Cha, con không phải cố ý hủy đi kiếm của người đâu</w:t>
      </w:r>
    </w:p>
    <w:p>
      <w:pPr>
        <w:pStyle w:val="BodyText"/>
      </w:pPr>
      <w:r>
        <w:t xml:space="preserve">Diệp Âm Trúc có chút xấu hổ nhìn cha, hắn tự nhiên biết cây bích trúc kiếm trân quý , cha đối với bảo kiếm của mình phi thường trân trọng.</w:t>
      </w:r>
    </w:p>
    <w:p>
      <w:pPr>
        <w:pStyle w:val="BodyText"/>
      </w:pPr>
      <w:r>
        <w:t xml:space="preserve">Diệp Trọng thu hồi trúc kiếm bị gãy lại, sang sảng cười nói:</w:t>
      </w:r>
    </w:p>
    <w:p>
      <w:pPr>
        <w:pStyle w:val="BodyText"/>
      </w:pPr>
      <w:r>
        <w:t xml:space="preserve">-Không có gì, so sánh với sự phát triển của con mình, một thanh kiếm làm sao bằng. Ân, con tiến bộ so với sự tưởng tượng của ta còn muốn hơn nhiều. Chẳng những đấu khí cùng với tinh thần lực đều có tăng tiến lớn, điểm yếu nhất của con là kinh nghiệm chiến đấu cũng đã gia tăng không ít. Duới sự công kích cường đại như vậy mà có thể kiên trì lâu như vậy, Đông Long bát tông chúng ta con là người trẻ tuổi duy nhất đó.</w:t>
      </w:r>
    </w:p>
    <w:p>
      <w:pPr>
        <w:pStyle w:val="BodyText"/>
      </w:pPr>
      <w:r>
        <w:t xml:space="preserve">Diệp Âm Trúc đi tới trước mặt cha, hai tay đưa Nặc Khắc Hi kiếm tới,</w:t>
      </w:r>
    </w:p>
    <w:p>
      <w:pPr>
        <w:pStyle w:val="BodyText"/>
      </w:pPr>
      <w:r>
        <w:t xml:space="preserve">-Cha thanh kiếm của người đã bị phá hủy, hãy lấy thanh kiếm này đi. Trong tay cha ắt hắn sẽ phát huy tác dụng lớn hơn so với ở trong tay con. Con có Bích Ti như vậy là đủ rồi.</w:t>
      </w:r>
    </w:p>
    <w:p>
      <w:pPr>
        <w:pStyle w:val="BodyText"/>
      </w:pPr>
      <w:r>
        <w:t xml:space="preserve">Diệp Trọng tiếp nhận Nặc Khắc Hi chỉ kiếm, đây là bảo kiếm cấp thần khí a! Là một chiến sĩ sử dụng kiếm, hắn như thế nào lại không thích đây? Tay trái tại trên thân kiếm búng một cái, một tiếng vang như long ngâm phá không dựng lên, thân kiếm ông minh, nhũ bạch sắc quang hoa đại thịnh, kiếm quang phun ra nuốt vào, phảng phất như sống động, thậm chí còn bám một tầng nhàn nhạt vụ khí.</w:t>
      </w:r>
    </w:p>
    <w:p>
      <w:pPr>
        <w:pStyle w:val="BodyText"/>
      </w:pPr>
      <w:r>
        <w:t xml:space="preserve">-Hảo kiếm, quả nhiên là hảo kiếm!</w:t>
      </w:r>
    </w:p>
    <w:p>
      <w:pPr>
        <w:pStyle w:val="BodyText"/>
      </w:pPr>
      <w:r>
        <w:t xml:space="preserve">Diệp Âm Trúc giải thích nói:</w:t>
      </w:r>
    </w:p>
    <w:p>
      <w:pPr>
        <w:pStyle w:val="BodyText"/>
      </w:pPr>
      <w:r>
        <w:t xml:space="preserve">-Lúc không cần nó có thể hóa thành giới chỉ, có thể dụng tinh thần lực khống chế mũi kiếm dài ngắn, sau khi vượt quá chiều dài nhất định, mới có thể biến thành trách kiếm. Đáng tiếc nó hơi nhỏ một chút, so với kiếm trước kia của cha không giống. Bất qua uy lực của nó bù vào ắt hẳn là đủ.</w:t>
      </w:r>
    </w:p>
    <w:p>
      <w:pPr>
        <w:pStyle w:val="BodyText"/>
      </w:pPr>
      <w:r>
        <w:t xml:space="preserve">Diệp Trọng mỉm cười, một lần nữa đưa Nặc Khắc Hy chi kiếm vào trong tay Diệp Âm Trúc nói:</w:t>
      </w:r>
    </w:p>
    <w:p>
      <w:pPr>
        <w:pStyle w:val="BodyText"/>
      </w:pPr>
      <w:r>
        <w:t xml:space="preserve">-Sỏa tiểu tử, con giữ đi, mặc dù là kiếm tốt, nhưng không thích hợp với ta. Thanh kiếm này, quả thật chính là làm riêng cho con. Con không có ngón tay út, cầm kiếm không dễ, nhưng thanh kiếm này thân mình rất nhẹ, trên chuôi kiếm có Long Lân phù điêu có thể giúp cho con cầm nó. Thân kiếm cũng thích hợp cho con phát huy. Có nó, khi đối địch, con càng có khả năng chiến thắng. Hơn nữa nó còn có thể hóa thành giới chỉ, tại thời khắc công kích mấu chốt có thể bất ngờ làm địch nhân bị thương. Không phải vừa rồi ta không hoàn toàn tránh được,đã bị con chém Trúc kiếm sao.</w:t>
      </w:r>
    </w:p>
    <w:p>
      <w:pPr>
        <w:pStyle w:val="BodyText"/>
      </w:pPr>
      <w:r>
        <w:t xml:space="preserve">Diệp Âm Trúc nói:</w:t>
      </w:r>
    </w:p>
    <w:p>
      <w:pPr>
        <w:pStyle w:val="BodyText"/>
      </w:pPr>
      <w:r>
        <w:t xml:space="preserve">-Nhưng mà, con là thầm âm sư, thanh kiếm này cho cha là có tác dụng nhất.</w:t>
      </w:r>
    </w:p>
    <w:p>
      <w:pPr>
        <w:pStyle w:val="BodyText"/>
      </w:pPr>
      <w:r>
        <w:t xml:space="preserve">Diệp Trọng trong mắt toát ra một tia quang mang hiền lành, sờ sờ đầu con mình nói:</w:t>
      </w:r>
    </w:p>
    <w:p>
      <w:pPr>
        <w:pStyle w:val="BodyText"/>
      </w:pPr>
      <w:r>
        <w:t xml:space="preserve">-Sỏa tiểu tử, đây là thần khí a! Chẳng lẽ con không biết, thần khí một khi nhận chủ, trừ khi chủ nhân tử vong, còn lại là không thể để cho người khác sử dụng sao? Nó trong tay ta căn bản không có một chút tác dụng, so ra còn kém xa so với trúc kiếm.</w:t>
      </w:r>
    </w:p>
    <w:p>
      <w:pPr>
        <w:pStyle w:val="BodyText"/>
      </w:pPr>
      <w:r>
        <w:t xml:space="preserve">Nghe cha nói như vậy, Diệp Âm Trúc mới nhớ lại, quả thật, Nặc Khắc Hi chi kiếm đã nhận mình là chủ. Bất đắc dĩ thu trường kiếm về.</w:t>
      </w:r>
    </w:p>
    <w:p>
      <w:pPr>
        <w:pStyle w:val="BodyText"/>
      </w:pPr>
      <w:r>
        <w:t xml:space="preserve">Diệp Trọng chánh sắc nói:</w:t>
      </w:r>
    </w:p>
    <w:p>
      <w:pPr>
        <w:pStyle w:val="BodyText"/>
      </w:pPr>
      <w:r>
        <w:t xml:space="preserve">-Vừa rồi ta đối với con khảo nghiệm mặc dù thời gian không dài, nhưng cơ bản cũng phán đoán ra thực lực của con bây giờ, Âm Trúc nói cho ba ba biết, con đối với trận đánh vừa rồi có ý kiến gì không?</w:t>
      </w:r>
    </w:p>
    <w:p>
      <w:pPr>
        <w:pStyle w:val="BodyText"/>
      </w:pPr>
      <w:r>
        <w:t xml:space="preserve">Diệp Âm Trúc suy nghĩ một chút nói</w:t>
      </w:r>
    </w:p>
    <w:p>
      <w:pPr>
        <w:pStyle w:val="BodyText"/>
      </w:pPr>
      <w:r>
        <w:t xml:space="preserve">-Bị áp chế, hoàn toàn bị áp chế. Từ lúc vừa mới bắt đầu động thủ, con đã bị cha áp chế ở thế hạ phong.Cha bất luận là đấu khí hay phương thức công kích, cùng với thời cơ đều nắm rất chắc. cuối cùng khi con phát ra 14 đạo âm nhận, tưởng rằng mình sẽ có cơ hội. Nhưng mà cha chẳng những chấn nát âm nhận của con, mà còn hoàn toàn phá hủy cơ hội phát động cầm khúc của con. Làm cho con ngay cả cơ hội đánh đàn cũng không có. Nếu không có cú đánh cuối cùng bằng Nặc Khắc Hi chi kiếm, con đã thua.</w:t>
      </w:r>
    </w:p>
    <w:p>
      <w:pPr>
        <w:pStyle w:val="BodyText"/>
      </w:pPr>
      <w:r>
        <w:t xml:space="preserve">Diệp Trọng gật đầu nói:</w:t>
      </w:r>
    </w:p>
    <w:p>
      <w:pPr>
        <w:pStyle w:val="BodyText"/>
      </w:pPr>
      <w:r>
        <w:t xml:space="preserve">-Con nói đúng. Nhưng con có nghĩ tới tại sao lại gặp tình huống như vậy không? Con cùng đấu khí của ta cách tam giai, nhưng con lại có cầm ma pháp. Nếu lấy thực lực tổng hợp mà nói, con hoàn toàn có thể cùng Lam cấp cường giả đối kháng. Tại sao đối với công kích của ta lại không có biện pháp gì?</w:t>
      </w:r>
    </w:p>
    <w:p>
      <w:pPr>
        <w:pStyle w:val="BodyText"/>
      </w:pPr>
      <w:r>
        <w:t xml:space="preserve">Diệp Âm Trúc sững sờ nói:</w:t>
      </w:r>
    </w:p>
    <w:p>
      <w:pPr>
        <w:pStyle w:val="BodyText"/>
      </w:pPr>
      <w:r>
        <w:t xml:space="preserve">-Bởi vì con không thể gia tăng khoảng cách. Con điểm mạnh chính là cầm khúc, nếu cầm khúc của con phát huy được tác dụng, con nắm chắc có thể cùng cha đối kháng.</w:t>
      </w:r>
    </w:p>
    <w:p>
      <w:pPr>
        <w:pStyle w:val="BodyText"/>
      </w:pPr>
      <w:r>
        <w:t xml:space="preserve">Diệp Trọng gật đầu nói:</w:t>
      </w:r>
    </w:p>
    <w:p>
      <w:pPr>
        <w:pStyle w:val="BodyText"/>
      </w:pPr>
      <w:r>
        <w:t xml:space="preserve">-Đúng rồi, đây là một trong những nguyên nhân. Nhưng còn có một nguyên nhân khác chính là khả năng nắm chắc cơ hội của con không đủ cùng với kỹ xảo chênh lệch. Thẳng thắn nói cho con biết, vừa rồi tại lúc khảo nghiệm con, ngoại trừ toàn lực sử dụng đấu khí ra, về phần kĩ xảo ta chỉ sử dụng bốn thành. Nếu không ngay cả một chiêu con cũng đỡ không được.</w:t>
      </w:r>
    </w:p>
    <w:p>
      <w:pPr>
        <w:pStyle w:val="BodyText"/>
      </w:pPr>
      <w:r>
        <w:t xml:space="preserve">-Cái gì? Cái này không có khả năng. Mặc dù cha sao với con mạnh hơn, nhưng cũng không có khả năng thắng trong một chiêu a!</w:t>
      </w:r>
    </w:p>
    <w:p>
      <w:pPr>
        <w:pStyle w:val="BodyText"/>
      </w:pPr>
      <w:r>
        <w:t xml:space="preserve">Diệp Âm Trúc cơ hồ bật thốt lên. Kể từ sau khi tới Mễ Lan Ma Vũ học viện cho đến giờ, hắn tại trong đám đệ tử là người mạnh nhất, cho dù cùng cao niên trung cấp xuất sắc đệ tử so sánh cũng không thua mấy. Lúc này đối với cha hơn mình tam giai đấu khí nói mình ngay cả một chiêu cũng không đỡ được, Diệp Âm Trúc thật có chút không phục.</w:t>
      </w:r>
    </w:p>
    <w:p>
      <w:pPr>
        <w:pStyle w:val="BodyText"/>
      </w:pPr>
      <w:r>
        <w:t xml:space="preserve">Diệp Trọng mỉm cười nói:</w:t>
      </w:r>
    </w:p>
    <w:p>
      <w:pPr>
        <w:pStyle w:val="BodyText"/>
      </w:pPr>
      <w:r>
        <w:t xml:space="preserve">-Như thế nào? Không tin? Tốt lắm, chúng ta thử lại xem.</w:t>
      </w:r>
    </w:p>
    <w:p>
      <w:pPr>
        <w:pStyle w:val="BodyText"/>
      </w:pPr>
      <w:r>
        <w:t xml:space="preserve">Vừa nói, hắn lấy ra cây trúc kiếm mới bị gãy vừa rồi, chỉ còn một nửa, nắm chuôi kiếm</w:t>
      </w:r>
    </w:p>
    <w:p>
      <w:pPr>
        <w:pStyle w:val="BodyText"/>
      </w:pPr>
      <w:r>
        <w:t xml:space="preserve">-Vậy con cẩn thận đó.</w:t>
      </w:r>
    </w:p>
    <w:p>
      <w:pPr>
        <w:pStyle w:val="BodyText"/>
      </w:pPr>
      <w:r>
        <w:t xml:space="preserve">Nghe được phụ thân nói, phản ứng đầu tiên của Diệp Âm Trúc chính là nhanh chóng bay lùi lại về phía sau, tay phải vận dụng Bích Ti, toàn lực phát ra trúc ngự, đồng thời tinh thần lực trong nháy mắt tập trung, trong mắt hàn quang đại phóng, không chút khách khí quay về phía Diệp Trọng phát ra một cái tinh thần xuyên thứ.</w:t>
      </w:r>
    </w:p>
    <w:p>
      <w:pPr>
        <w:pStyle w:val="BodyText"/>
      </w:pPr>
      <w:r>
        <w:t xml:space="preserve">Quang ảnh ám hoàng sắc, không hề hoa tiếu lọt vào trong Bích Ti, Diệp Âm Trúc giật mình phát hiện cha cũng tan mất, nhưng ám hoàng sắc quang ảnh nọ giống như thủy ngân trên đất không chỗ nào không thấu, trúc ngự trước mặt nó, dĩ nhiên cũng trở nên không hề tác dụng. Chỉ có thể trơ mắt đứng nhìn quang mang cường hãn từ khe hở giữa trúc ngự chui ra, ám hoàng sắc quang ảnh giống như mây khói nọ tiêu tán thì, cổ họng Diệp Âm Trúc đã có một thanh kiếm, bị phá vỡ chỉ còn một nữa, mà chủ nhân của thanh kiếm, tự nhiên chính là cha hắn Diệp Trọng</w:t>
      </w:r>
    </w:p>
    <w:p>
      <w:pPr>
        <w:pStyle w:val="BodyText"/>
      </w:pPr>
      <w:r>
        <w:t xml:space="preserve">--------------------------------</w:t>
      </w:r>
    </w:p>
    <w:p>
      <w:pPr>
        <w:pStyle w:val="Compact"/>
      </w:pPr>
      <w:r>
        <w:br w:type="textWrapping"/>
      </w:r>
      <w:r>
        <w:br w:type="textWrapping"/>
      </w:r>
    </w:p>
    <w:p>
      <w:pPr>
        <w:pStyle w:val="Heading2"/>
      </w:pPr>
      <w:bookmarkStart w:id="83" w:name="chương-61-hỏa-sơn-đích-nhãn-lệ"/>
      <w:bookmarkEnd w:id="83"/>
      <w:r>
        <w:t xml:space="preserve">61. Chương 61: Hỏa Sơn Đích Nhãn Lệ</w:t>
      </w:r>
    </w:p>
    <w:p>
      <w:pPr>
        <w:pStyle w:val="Compact"/>
      </w:pPr>
      <w:r>
        <w:br w:type="textWrapping"/>
      </w:r>
      <w:r>
        <w:br w:type="textWrapping"/>
      </w:r>
      <w:r>
        <w:t xml:space="preserve">-Ngốc tiểu tử, không nên muốn mất ý chí. Ta nghĩ con mới từng ấy tuổi mà được vậy,con thật là hảo vận khí.</w:t>
      </w:r>
    </w:p>
    <w:p>
      <w:pPr>
        <w:pStyle w:val="BodyText"/>
      </w:pPr>
      <w:r>
        <w:t xml:space="preserve">-Hảo vận khí?</w:t>
      </w:r>
    </w:p>
    <w:p>
      <w:pPr>
        <w:pStyle w:val="BodyText"/>
      </w:pPr>
      <w:r>
        <w:t xml:space="preserve">Diệp Âm Trúc kinh dị nhìn cha.</w:t>
      </w:r>
    </w:p>
    <w:p>
      <w:pPr>
        <w:pStyle w:val="BodyText"/>
      </w:pPr>
      <w:r>
        <w:t xml:space="preserve">Diệp Trọng cười khổ nói:</w:t>
      </w:r>
    </w:p>
    <w:p>
      <w:pPr>
        <w:pStyle w:val="BodyText"/>
      </w:pPr>
      <w:r>
        <w:t xml:space="preserve">-Con biết trước kia ta như thế nào luyện tập vũ kĩ không? Con biết tại sao ta đột nhiên trước sự đột nhiên phát động Nặc Khắc Hi chi kiếm của con có thể phản ứng lại ngay chưa? Đây là kinh nghiệm qua vô số khổ luyện mới có được kết quả này. Con không biết trước khi con rời đi Bích Không Hải trong vòng 1 năm, ông nội truyền cho con trúc tông vũ kĩ ta thật sự thấy hâm mộ đấy.</w:t>
      </w:r>
    </w:p>
    <w:p>
      <w:pPr>
        <w:pStyle w:val="BodyText"/>
      </w:pPr>
      <w:r>
        <w:t xml:space="preserve">Diệp Âm Trúc buồn cười nói:</w:t>
      </w:r>
    </w:p>
    <w:p>
      <w:pPr>
        <w:pStyle w:val="BodyText"/>
      </w:pPr>
      <w:r>
        <w:t xml:space="preserve">-Cha, cha hâm mộ cái gì, chẳng lẽ ông nội không từng dạy người sao?</w:t>
      </w:r>
    </w:p>
    <w:p>
      <w:pPr>
        <w:pStyle w:val="BodyText"/>
      </w:pPr>
      <w:r>
        <w:t xml:space="preserve">Diệp Trọng nhăn mặt nói:</w:t>
      </w:r>
    </w:p>
    <w:p>
      <w:pPr>
        <w:pStyle w:val="BodyText"/>
      </w:pPr>
      <w:r>
        <w:t xml:space="preserve">-Đương nhiên đã dạy qua, chỉ là phương pháp dạy hoàn toàn bất đồng so với khi ông nội dạy con, ông nội con mỗi khi dạy ta đều là mỗi ngày cầm 1 thanh trúc kiếm đuổi theo ta đánh, đánh tới khi ta không dậy được, tiếp đến là bị kéo đi tu luyện đấu khí mỗi ngày đều như vậy. Năng lực phản ứng của ta chính là được luyện ra từ đó.</w:t>
      </w:r>
    </w:p>
    <w:p>
      <w:pPr>
        <w:pStyle w:val="BodyText"/>
      </w:pPr>
      <w:r>
        <w:t xml:space="preserve">-A..., không thể nào ông nội rất hiền lành mà, như thế nào lại mỗi ngày đánh cha?</w:t>
      </w:r>
    </w:p>
    <w:p>
      <w:pPr>
        <w:pStyle w:val="BodyText"/>
      </w:pPr>
      <w:r>
        <w:t xml:space="preserve">Trong đầu tưởng tượng cảnh bộ dáng khi ông nội truy đánh, Diệp Âm Trúc không khỏi nhịn được mỉm cười.</w:t>
      </w:r>
    </w:p>
    <w:p>
      <w:pPr>
        <w:pStyle w:val="BodyText"/>
      </w:pPr>
      <w:r>
        <w:t xml:space="preserve">Diệp Trọng vươn tay gõ đầu hắn 1 cái.</w:t>
      </w:r>
    </w:p>
    <w:p>
      <w:pPr>
        <w:pStyle w:val="BodyText"/>
      </w:pPr>
      <w:r>
        <w:t xml:space="preserve">-Cười cái gì mà cười. Ông nội con đối đãi cháu cùng con mình không giống nhau.Ông thương con quá mức 1 chút cũng không muốn đánh con. Tưởng năm đó, ta chính là trải qua trăm chuy bách luyện, không biết trải qua bao nhiêu là khổ ải mới có được chút thành tựu.</w:t>
      </w:r>
    </w:p>
    <w:p>
      <w:pPr>
        <w:pStyle w:val="BodyText"/>
      </w:pPr>
      <w:r>
        <w:t xml:space="preserve">Diệp Âm Trúc vuốt đầu nói:</w:t>
      </w:r>
    </w:p>
    <w:p>
      <w:pPr>
        <w:pStyle w:val="BodyText"/>
      </w:pPr>
      <w:r>
        <w:t xml:space="preserve">-Ba, nguyên lai cha báo oán. Cha đánh con sau này con sẽ nói cho ông nội. Nói cha tại lúc đầu bị ông đánh nên bây giờ cũng quay ra đánh con.</w:t>
      </w:r>
    </w:p>
    <w:p>
      <w:pPr>
        <w:pStyle w:val="BodyText"/>
      </w:pPr>
      <w:r>
        <w:t xml:space="preserve">Diệp Trọng cười mắng:</w:t>
      </w:r>
    </w:p>
    <w:p>
      <w:pPr>
        <w:pStyle w:val="BodyText"/>
      </w:pPr>
      <w:r>
        <w:t xml:space="preserve">- Tiểu tử này hỗn đản, ngay cả lão tử cũng dám uy hiếp. Ta bây giờ muốn đánh con đã không có cơ hội nữa rồi. Con bây giờ thực lực đã không thể nói là muốn đánh là đánh được. Ta đấu khí phải dốc toàn lực mới có thể áp chế con cầm ma pháp. Một khi giao thủ thực rất khó có thể khống chế, dễ dàng đả thương con, nói thế nào con cũng là con ta, ta thật không nỡ.</w:t>
      </w:r>
    </w:p>
    <w:p>
      <w:pPr>
        <w:pStyle w:val="BodyText"/>
      </w:pPr>
      <w:r>
        <w:t xml:space="preserve">Diệp Âm Trúc cười hắc hắc nói:</w:t>
      </w:r>
    </w:p>
    <w:p>
      <w:pPr>
        <w:pStyle w:val="BodyText"/>
      </w:pPr>
      <w:r>
        <w:t xml:space="preserve">-Vậy là tốt rồi, bất quá cha dụng vừa rồi đều là trúc tông vũ kĩ sao? Tại sao con ngay cả ngăn cản 1 chút đều không được?</w:t>
      </w:r>
    </w:p>
    <w:p>
      <w:pPr>
        <w:pStyle w:val="BodyText"/>
      </w:pPr>
      <w:r>
        <w:t xml:space="preserve">Diệp Trọng có chút đắc ý nói:</w:t>
      </w:r>
    </w:p>
    <w:p>
      <w:pPr>
        <w:pStyle w:val="BodyText"/>
      </w:pPr>
      <w:r>
        <w:t xml:space="preserve">-Tất nhiên là trúc tông vũ kĩ rồi, con cho rằng chúng ta Đông Long vũ kĩ so với mấy tên chỉ biết khảm phách ở Tây Long đế quốc có thể so sánh với hay sao? Mặc dù ta đấu khí bây giờ chỉ tương đương lam cấp trung giai, nhưng ta hoàn toàn tin tưởng bằng ưu thế về kĩ xảo có thể khiêu chiến tử cấp sơ giai chiến sĩ. Nếu là đồng cấp bậc ta thậm chí có thể đồng thời đối mặt với năm tên lam cấp trung giai chiến sĩ. Đây chính là ưu thế của kĩ xảo, vũ kĩ không chỉ có đấu khí, kĩ xảo cũng đồng dạng trọng yếu. Cái này cũng là lí do tại sao ta mang con tới nơi này để khảo nghiệm. Con đã trưởng thành, đến lúc nhận trúc tông truyền thừa vũ kĩ, ông nội con đặc biệt dặn dò ta để ta truyền trúc tông vũ kĩ cho con, nhưng con không nên nói cho Tần gia gia, nếu không hắn sẽ nói chúng ta làm ảnh hưởng con tu cầm.</w:t>
      </w:r>
    </w:p>
    <w:p>
      <w:pPr>
        <w:pStyle w:val="BodyText"/>
      </w:pPr>
      <w:r>
        <w:t xml:space="preserve">Diệp Âm Trúc hưng phấn nói:</w:t>
      </w:r>
    </w:p>
    <w:p>
      <w:pPr>
        <w:pStyle w:val="BodyText"/>
      </w:pPr>
      <w:r>
        <w:t xml:space="preserve">-Không, đương nhiên sẽ không. Cha, vậy trước tiên dạy con vừa rồi cha ngự trúc nhất chiêu, còn có chiêu cha biến xuất 8 thân thể. Chiêu này trong thật chiến tác dụng rất lớn.</w:t>
      </w:r>
    </w:p>
    <w:p>
      <w:pPr>
        <w:pStyle w:val="BodyText"/>
      </w:pPr>
      <w:r>
        <w:t xml:space="preserve">Diệp Trọng không tức giận nói:</w:t>
      </w:r>
    </w:p>
    <w:p>
      <w:pPr>
        <w:pStyle w:val="BodyText"/>
      </w:pPr>
      <w:r>
        <w:t xml:space="preserve">-Con cho rằng trúc tông tuyệt kĩ có thể dễ luyện lắm sao? Ta không thể ở chỗ này dừng lại lâu được, tối nay ta phải rời đi rồi. Ta sẽ để phương pháp tu luyện truyền thụ cho con, con có thể luyện tới trình độ nào sẽ dựa vào chính bản thân con. Con bây giờ la hoàng trúc ngũ giai đấu khí tu vi, tu luyện trúc tông vũ kĩ tốc độ tăng lên 2 lần, nhất định sẽ có hiệu quả.</w:t>
      </w:r>
    </w:p>
    <w:p>
      <w:pPr>
        <w:pStyle w:val="BodyText"/>
      </w:pPr>
      <w:r>
        <w:t xml:space="preserve">Diệp Âm Trúc gật đầu tĩnh tâm nghe dạy bảo.Trúc tông tuyệt học tuyệt đối không thể lưu bằng sách được để tránh tiết lộ ra ngoài, Diệp Trọng nói:</w:t>
      </w:r>
    </w:p>
    <w:p>
      <w:pPr>
        <w:pStyle w:val="BodyText"/>
      </w:pPr>
      <w:r>
        <w:t xml:space="preserve">-Trúc tông kiếm thuật và y đạo nổi tiếng. Mai lan cúc trúc tứ tông vũ khí sở dụng vẫn là kiếm, trúc tông kiếm pháp thiên về lực lượng và tốc độ. Động thì như sấm đánh, kiếm pháp căn cứ vào đấu khí lãnh ngộ cao thấp mà quyết định cường nhược. Con từng học qua trúc công, trúc ngự và trúc tinh hàn, đều là trúc tông kiếm pháp tinh diệu và chiêu thức đơn giản. Lúc ấy thời gian không nhiều, ông nội chỉ truyền cho con 3 chiêu này thôi. Con đã có 3 chiêu này làm trụ cột, sau này tu luyện sẽ cũng dễ dàng hơn.</w:t>
      </w:r>
    </w:p>
    <w:p>
      <w:pPr>
        <w:pStyle w:val="BodyText"/>
      </w:pPr>
      <w:r>
        <w:t xml:space="preserve">Nói đến đây, Diệp Trọng truyền âm tiếp tục nói:</w:t>
      </w:r>
    </w:p>
    <w:p>
      <w:pPr>
        <w:pStyle w:val="BodyText"/>
      </w:pPr>
      <w:r>
        <w:t xml:space="preserve">-Chúng ta trúc tông kiếm pháp, tên là Ngạo Trúc kiếm pháp tổng cộng 36 thức. Mỗi 1 kiếm đều có thật lớn uy lực. Trải qua lịch đại tông chủ cải biến, uy lực còn mạnh hơn nữa. Trúc công, trúc ngự, trúc tinh hàn 3 chiêu kiếm con đã học rồi bây giờ ta dùng kiếm pháp sử ra 1 lần, 1 bên giảng giải cho con những điểm huyền ảo và phương pháp tu luyện. Với trí lực của con hiển nhiên sẽ nhớ kĩ.</w:t>
      </w:r>
    </w:p>
    <w:p>
      <w:pPr>
        <w:pStyle w:val="BodyText"/>
      </w:pPr>
      <w:r>
        <w:t xml:space="preserve">Nói xong, Diệp Trọng bay nhanh lui về sau, trúc kiếm đã cầm nơi tay, quang ảnh ngũ thiểm, sử ra trúc công và bắt đầu giảng giải. Nhìn trúc kiếm dễ dàng lóe ra biến mất, Diệp Âm Trúc phảng phất nhớ về quê hương Bích Không Hải tựa hồ vô số cao ngọa đĩnh lập rừng trúc chập chờn trước mắt lóe ra trúc ảnh, tràn ngập sinh cơ hơi thở nhưng lại ẩn dấu sát khí.</w:t>
      </w:r>
    </w:p>
    <w:p>
      <w:pPr>
        <w:pStyle w:val="BodyText"/>
      </w:pPr>
      <w:r>
        <w:t xml:space="preserve">Diệp Trọng vì để cho con mình thấy rõ trên tay động tác rất chậm mỗi khi dụng kiếm xuất chiêu đều giảng lại 1 lần. Phụ tử 2 người một người cẩn thận giảng, một người thật sự nghe. Theo thời gian trôi đi, khi trời về tây 1 bộ Ngạo Trúc kiếm pháp mới dụng hoàn toàn. Thu kiếm dừng lại, Diệp Trọng trên trán đã có chút mồ hôi, nhìn Diệp Âm Trúc nói:</w:t>
      </w:r>
    </w:p>
    <w:p>
      <w:pPr>
        <w:pStyle w:val="BodyText"/>
      </w:pPr>
      <w:r>
        <w:t xml:space="preserve">-Con đều nhớ kĩ cả rồi chứ?</w:t>
      </w:r>
    </w:p>
    <w:p>
      <w:pPr>
        <w:pStyle w:val="BodyText"/>
      </w:pPr>
      <w:r>
        <w:t xml:space="preserve">Diệp Âm Trúc gật đầu nói:</w:t>
      </w:r>
    </w:p>
    <w:p>
      <w:pPr>
        <w:pStyle w:val="BodyText"/>
      </w:pPr>
      <w:r>
        <w:t xml:space="preserve">-Đều đã nhớ kĩ, chỉ là vẫn còn những chỗ chưa hoàn toàn hiểu được.</w:t>
      </w:r>
    </w:p>
    <w:p>
      <w:pPr>
        <w:pStyle w:val="BodyText"/>
      </w:pPr>
      <w:r>
        <w:t xml:space="preserve">Diệp Trọng đi tới bên con mình mỉm cười nói:</w:t>
      </w:r>
    </w:p>
    <w:p>
      <w:pPr>
        <w:pStyle w:val="BodyText"/>
      </w:pPr>
      <w:r>
        <w:t xml:space="preserve">-Nếu con chỉ nhìn 1 lần là có thể hiểu được thì thật sự là quái vật. Phải biết rằng trúc tông Ngạo Trúc kiếm pháp trọng điểm khi luyện tới mức tận cùng đều là nhất thượng thừa vũ kĩ.</w:t>
      </w:r>
    </w:p>
    <w:p>
      <w:pPr>
        <w:pStyle w:val="BodyText"/>
      </w:pPr>
      <w:r>
        <w:t xml:space="preserve">Diệp Âm Trúc hỏi:</w:t>
      </w:r>
    </w:p>
    <w:p>
      <w:pPr>
        <w:pStyle w:val="BodyText"/>
      </w:pPr>
      <w:r>
        <w:t xml:space="preserve">-Chúng ta mai lan cúc trúc tứ tông kiếm pháp có những đặc điểm gi?</w:t>
      </w:r>
    </w:p>
    <w:p>
      <w:pPr>
        <w:pStyle w:val="BodyText"/>
      </w:pPr>
      <w:r>
        <w:t xml:space="preserve">Diệp Trọng trả lời:</w:t>
      </w:r>
    </w:p>
    <w:p>
      <w:pPr>
        <w:pStyle w:val="BodyText"/>
      </w:pPr>
      <w:r>
        <w:t xml:space="preserve">-Mai tông kiếm pháp bác đại tinh thâm. Lấy kĩ xảo làm chủ đạo, cũng là môn kiếm pháp có nhiều chiêu công nhất, tất cả có 81 thức. Trong đó biến hóa rộng lớn, thường thường tĩnh mà không nhanh, nhưng khi chuyển động thì như nước chảy hành vân, một khi phát động công kích nếu không đánh bại địch nhân tuyệt đối không dừng lại, dựa vào đặc thù kĩ xảo giống như tấm lưới thủy ngân không chỗ nào không thấu, cực khó phòng ngự. Lan tông kiếm pháp lấy tâm lý trầm ổn kàm trọng, chiêu công ít nhất, kiếm chiêu thong thả áp chế đối lập với mai tông, lan tông kiếm pháp chủ thủ chín chiêu liền mạch nhìn như thong thả kỳ thật dựa vào cường đại đấu khí sử dụng liên tiếp. Trong tứ tông kiếm pháp, lan tông kiếm pháp tối ỷ vào cường đại đấu khí. Cho nên lan tông đấu khí cũng là thâm hậu nhất, Còn cúc tông kiếm pháp thì tàn nhẫn làm trọng, tốc độ cực nhanh được xưng là cúc tông thập bát khoái kiếm, mười tám thức có thể trong nháy mắt toàn bộ xuất ra. Tựa như răng của loài độc xà uy lực kinh người. Chúng ta trúc tông tại tứ đại kiếm pháp là loại công thủ bình hành, tựa tự nhiên quỹ tích, Có cả 4 loại kiếm pháp ưu thế.</w:t>
      </w:r>
    </w:p>
    <w:p>
      <w:pPr>
        <w:pStyle w:val="BodyText"/>
      </w:pPr>
      <w:r>
        <w:t xml:space="preserve">Diệp Âm Trúc gật đầu nói:</w:t>
      </w:r>
    </w:p>
    <w:p>
      <w:pPr>
        <w:pStyle w:val="BodyText"/>
      </w:pPr>
      <w:r>
        <w:t xml:space="preserve">-Vậy mụ mụ là người của mai tông cũng sẽ biết mai tông kiếm pháp?</w:t>
      </w:r>
    </w:p>
    <w:p>
      <w:pPr>
        <w:pStyle w:val="BodyText"/>
      </w:pPr>
      <w:r>
        <w:t xml:space="preserve">Diệp Trọng mỉm cười trả lời:</w:t>
      </w:r>
    </w:p>
    <w:p>
      <w:pPr>
        <w:pStyle w:val="BodyText"/>
      </w:pPr>
      <w:r>
        <w:t xml:space="preserve">-Mụ mụ con tu luyện chính là mai tông Hàn mai kiếm pháp, bất quá nàng đối với tu luyện không có hứng thú, thành tựu không cao. Đáng tiếc các tông kiếm pháp không có cách nào hỗn hợp tu luyện nếu không có lẽ hai nhà chúng ta sẽ có đột phá. Âm Trúc, ta thấy sau này, con phải chăm chỉ tu luyện, muốn tăng lên kiếm pháp chỉ có thể khổ luyện. Giống ta lúc trước huyễn hóa ra 8 đạo thân ảnh, nhất thức trúc ảnh bà sa luyện đến cực xử có thể hóa thân ra 9 đạo thân ảnh, thân thể hoàn toàn tách ra tựa như chín người đồng thời phát động công kích, nhất chiêu mà ta đánh bại con là nhất thức nhân trúc hợp nhất một trong Ngạo Trúc kiếm pháp tinh túy.</w:t>
      </w:r>
    </w:p>
    <w:p>
      <w:pPr>
        <w:pStyle w:val="BodyText"/>
      </w:pPr>
      <w:r>
        <w:t xml:space="preserve">Nếu không có Diêp Trọng hiện thân giảng giải có lẽ Diệp Âm Trúc sẽ không quá nặng thị kiếm pháp kĩ xảo. Dù sao hắn chủ yếu vẫn là một thần âm sư, vũ kĩ chỉ là phụ trợ mà thôi. Nhưng thấy chánh thức thực lực của cha làm hắn đối với trúc tông tuyệt học sinh ra cực kì nồng hậu hứng thú. Nhất là trong lúc cùng cha giao chiến tự mình căn bản không có cơ hội sử dụng cầm ma pháp càng quyết tâm học lấy vũ kĩ. Ít nhất có thể cam đoan chính mình tại đối địch có khả năng thi triển ra cầm khúc.</w:t>
      </w:r>
    </w:p>
    <w:p>
      <w:pPr>
        <w:pStyle w:val="BodyText"/>
      </w:pPr>
      <w:r>
        <w:t xml:space="preserve">-Thời gian không còn sớm ta phải đi rồi.</w:t>
      </w:r>
    </w:p>
    <w:p>
      <w:pPr>
        <w:pStyle w:val="BodyText"/>
      </w:pPr>
      <w:r>
        <w:t xml:space="preserve">Diệp Trọng nhìn một chút sắc trời có chút không muốn nhìn thấy con mình.</w:t>
      </w:r>
    </w:p>
    <w:p>
      <w:pPr>
        <w:pStyle w:val="BodyText"/>
      </w:pPr>
      <w:r>
        <w:t xml:space="preserve">-Cha cha như vậy muốn đi ngay sao?</w:t>
      </w:r>
    </w:p>
    <w:p>
      <w:pPr>
        <w:pStyle w:val="BodyText"/>
      </w:pPr>
      <w:r>
        <w:t xml:space="preserve">Diệp Âm Trúc trong lòng cũng nổi lên mạc tình, hồi tưởng tại Bích Không Hải, tâm tình không khỏi nhớ nhung 1 chút.</w:t>
      </w:r>
    </w:p>
    <w:p>
      <w:pPr>
        <w:pStyle w:val="BodyText"/>
      </w:pPr>
      <w:r>
        <w:t xml:space="preserve">-Âm Trúc con đã thành nhân, không thể mãi mãi là chim non trong vòng tay bảo vệ của cha mẹ được nữa, mà hãy giương cánh bay cao như hùng ưng. Với thiên phú của con tương lai tất có thành tựu phi phàm. Không nên như tư tình nữ nhi quá nặng như vậy. Con là chúng ta đông long bát tông hi vọng.</w:t>
      </w:r>
    </w:p>
    <w:p>
      <w:pPr>
        <w:pStyle w:val="BodyText"/>
      </w:pPr>
      <w:r>
        <w:t xml:space="preserve">Cố gắng đè tâm tình của mình xuống, Diệp Trọng mỉm cười an ủi con mình.</w:t>
      </w:r>
    </w:p>
    <w:p>
      <w:pPr>
        <w:pStyle w:val="BodyText"/>
      </w:pPr>
      <w:r>
        <w:t xml:space="preserve">-Vậy người ăn cơm tối rồi hãy đi. Như vậy có được không?</w:t>
      </w:r>
    </w:p>
    <w:p>
      <w:pPr>
        <w:pStyle w:val="BodyText"/>
      </w:pPr>
      <w:r>
        <w:t xml:space="preserve">Nhìn Diệp Âm Trúc cầu khẩn ánh mắt Diệp Trọng cuối cùng không có ngoan tâm, gật đầu đáp ứng.Phụ tử hai người một lần nữa trở lại Diệp Âm Trúc túc xá thì hương thức ăn đã tràn ngập trong phòng. Trên bàn trong đại sảnh có không ít thức ăn, sắc, hương,vị hoàn hảo,chỉ mới nhìn đã khiến người ta thèm muốn.Diệp Trọng kinh ngạc nói:</w:t>
      </w:r>
    </w:p>
    <w:p>
      <w:pPr>
        <w:pStyle w:val="BodyText"/>
      </w:pPr>
      <w:r>
        <w:t xml:space="preserve">-Âm Trúc bạn cùng phòng của con thật sự là tài giỏi đấy. Thủ nghệ so với mụ mụ con còn muốn giỏi hơn.</w:t>
      </w:r>
    </w:p>
    <w:p>
      <w:pPr>
        <w:pStyle w:val="BodyText"/>
      </w:pPr>
      <w:r>
        <w:t xml:space="preserve">Diệp Âm Trúc có chút đắc ý nói:</w:t>
      </w:r>
    </w:p>
    <w:p>
      <w:pPr>
        <w:pStyle w:val="BodyText"/>
      </w:pPr>
      <w:r>
        <w:t xml:space="preserve">-Đương nhiên thức ăn do Tô Lạp nấu là ngon nhất.</w:t>
      </w:r>
    </w:p>
    <w:p>
      <w:pPr>
        <w:pStyle w:val="BodyText"/>
      </w:pPr>
      <w:r>
        <w:t xml:space="preserve">-Âm Trúc ngươi không nên nói vậy. Ta như thế nào có thể so sánh với a di được đây</w:t>
      </w:r>
    </w:p>
    <w:p>
      <w:pPr>
        <w:pStyle w:val="BodyText"/>
      </w:pPr>
      <w:r>
        <w:t xml:space="preserve">Tô Lạp bưng 2 món cuối cùng đi ra</w:t>
      </w:r>
    </w:p>
    <w:p>
      <w:pPr>
        <w:pStyle w:val="BodyText"/>
      </w:pPr>
      <w:r>
        <w:t xml:space="preserve">-Thúc thúc thời gian hơi vội ta chỉ chuẩn bị thế này ngài đừng chê cười.</w:t>
      </w:r>
    </w:p>
    <w:p>
      <w:pPr>
        <w:pStyle w:val="BodyText"/>
      </w:pPr>
      <w:r>
        <w:t xml:space="preserve">Diệp Trọng liếc mắt nhìn Tô Lạp thật lâu toát ra 1 tia mỉm cười nói:</w:t>
      </w:r>
    </w:p>
    <w:p>
      <w:pPr>
        <w:pStyle w:val="BodyText"/>
      </w:pPr>
      <w:r>
        <w:t xml:space="preserve">-Đã phi thường tốt rồi. Cám ơn cháu, Tô Lạp</w:t>
      </w:r>
    </w:p>
    <w:p>
      <w:pPr>
        <w:pStyle w:val="BodyText"/>
      </w:pPr>
      <w:r>
        <w:t xml:space="preserve">Bữa cơm thịnh soạn bắt đầu, Diệp Trọng càng ăn càng kinh ngạc, Tô Lạp nấu nướng thật phi thường tinh tế, Diệp Âm Trúc đối với hắn trù nghệ thật không khoa đại. Chỉ là trong khi ăn cơm Diệp Trọng thủy chung toát ra 1 chút tư lự vẻ mặt. Khiến cho Tô Lạp có chút thảm thắc tản mát ra vài phần ửng đỏ. Tương tụ thời gian luôn ngắn ngủi khi màn đêm buông xuống là lúc Diệp Âm Trúc tiễn cha tới cửa học viện.</w:t>
      </w:r>
    </w:p>
    <w:p>
      <w:pPr>
        <w:pStyle w:val="BodyText"/>
      </w:pPr>
      <w:r>
        <w:t xml:space="preserve">-Trở về đi. Trong nhà con không cần lo lắng cái gì, chính mình tại học viện chăm chỉ tu luyện.</w:t>
      </w:r>
    </w:p>
    <w:p>
      <w:pPr>
        <w:pStyle w:val="BodyText"/>
      </w:pPr>
      <w:r>
        <w:t xml:space="preserve">Diệp Trọng dặn dò con mình.</w:t>
      </w:r>
    </w:p>
    <w:p>
      <w:pPr>
        <w:pStyle w:val="BodyText"/>
      </w:pPr>
      <w:r>
        <w:t xml:space="preserve">-Cha ngài dọc đường cũng phải cẩn thận. Thay con ân cần hỏi thăm mụ mụ cùng 2 vị ông nội. Ngài nói với Tần gia gia ta có đựơc Hải Nguyệt Thanh Huy cầm và Phi Bộc Liên Châu cầm. Tần gia gia sẽ hiểu được.</w:t>
      </w:r>
    </w:p>
    <w:p>
      <w:pPr>
        <w:pStyle w:val="BodyText"/>
      </w:pPr>
      <w:r>
        <w:t xml:space="preserve">Diệp Trọng gật đầu nói:</w:t>
      </w:r>
    </w:p>
    <w:p>
      <w:pPr>
        <w:pStyle w:val="BodyText"/>
      </w:pPr>
      <w:r>
        <w:t xml:space="preserve">-Âm Trúc chú ý quan tâm tới mình đi nhé, ba cùng mụ đều cũng rất nhớ ngươi, đợi năm sau khi quay về nếu tiện thì đưa cả nữ bằng hữu về. Bây giờ hảo cô nương càng ngày càng ít trước tiên chiếm lấy 1 người đi, thôi ta đi.</w:t>
      </w:r>
    </w:p>
    <w:p>
      <w:pPr>
        <w:pStyle w:val="BodyText"/>
      </w:pPr>
      <w:r>
        <w:t xml:space="preserve">Mang theo 1 tiếng cười dài Diệp Trọng bay lên trời chớp mắt đã thấy mất dạng trong bầu trời đêm.</w:t>
      </w:r>
    </w:p>
    <w:p>
      <w:pPr>
        <w:pStyle w:val="BodyText"/>
      </w:pPr>
      <w:r>
        <w:t xml:space="preserve">"Đưa nữ bằng hữu về?"</w:t>
      </w:r>
    </w:p>
    <w:p>
      <w:pPr>
        <w:pStyle w:val="BodyText"/>
      </w:pPr>
      <w:r>
        <w:t xml:space="preserve">Diệp Âm Trúc nhìn về hướng cha rời đi không khỏi có chút buồn cười. Chẳng lẽ ba ba biết chuyện của mình và Hải Dương? Sẽ không a! Ba ba còn chưa thấy nàng cơ ma. Mang theo vài phần nghi hoặc đối với ý muốn của cha hắn lúc này mới trở về ký túc xá.</w:t>
      </w:r>
    </w:p>
    <w:p>
      <w:pPr>
        <w:pStyle w:val="BodyText"/>
      </w:pPr>
      <w:r>
        <w:t xml:space="preserve">-Oa có cái gì ăn đây! Ta vẫn còn đang đói đây.</w:t>
      </w:r>
    </w:p>
    <w:p>
      <w:pPr>
        <w:pStyle w:val="BodyText"/>
      </w:pPr>
      <w:r>
        <w:t xml:space="preserve">Hương Loan không chút khách khí vừa vào cửa liền lao thẳng đến trước bàn cầm lấy 1 quả trứng cắn 1 cái rồi cầm tương cho nốt vào miệng lộ ra 1 cái thỏa mãn nụ cười. Diệp Âm Trúc vừa tới nói:</w:t>
      </w:r>
    </w:p>
    <w:p>
      <w:pPr>
        <w:pStyle w:val="BodyText"/>
      </w:pPr>
      <w:r>
        <w:t xml:space="preserve">-Các ngươi tới thật sớm. Thương cảm bữa sáng của ta a .</w:t>
      </w:r>
    </w:p>
    <w:p>
      <w:pPr>
        <w:pStyle w:val="BodyText"/>
      </w:pPr>
      <w:r>
        <w:t xml:space="preserve">Hương Loan mặt trắng không còn chút máu liếc nhìn hắn 1 cái thị uy rồi ăn nốt 2 quả trứng sau đó cầm lấy bánh kem bên cạnh cắn 1 ngụm, ra vẻ bổn tiểu thư ăn bữa sáng của ngươi đó là vinh hạnh của ngươi, ngươi không thể trách được. Tô Lạp từ trong phòng bếp đi ra cười nói:</w:t>
      </w:r>
    </w:p>
    <w:p>
      <w:pPr>
        <w:pStyle w:val="BodyText"/>
      </w:pPr>
      <w:r>
        <w:t xml:space="preserve">-Ăn đi, chờ chút không có việc gì. . Ta sợ các ngươi ăn sớm nên chuẩn bị nhiều hơn 1 chút. Còn có thực phẩm ngày hôm nay đã chuẩn bị từ tối qua rồi.</w:t>
      </w:r>
    </w:p>
    <w:p>
      <w:pPr>
        <w:pStyle w:val="BodyText"/>
      </w:pPr>
      <w:r>
        <w:t xml:space="preserve">Hương Loan cười nói:</w:t>
      </w:r>
    </w:p>
    <w:p>
      <w:pPr>
        <w:pStyle w:val="BodyText"/>
      </w:pPr>
      <w:r>
        <w:t xml:space="preserve">-Tô Lạp ngươi thật sự là hảo nam nhân đầu bếp. Nếu ai gả cho ngươi đều có phúc đó. Ngươi cũng không cần chuẩn bị cái gì cả bên kia là danh thắng cái gì cũng có thể mua được.</w:t>
      </w:r>
    </w:p>
    <w:p>
      <w:pPr>
        <w:pStyle w:val="BodyText"/>
      </w:pPr>
      <w:r>
        <w:t xml:space="preserve">Hải Dương mỉm cười nói:</w:t>
      </w:r>
    </w:p>
    <w:p>
      <w:pPr>
        <w:pStyle w:val="BodyText"/>
      </w:pPr>
      <w:r>
        <w:t xml:space="preserve">-Tô Lạp ngươi thật là tỉ mỉ khó trách lúc đầu Âm Trúc bàn qua có nói nhất định muốn cho ngươi đi cùng.</w:t>
      </w:r>
    </w:p>
    <w:p>
      <w:pPr>
        <w:pStyle w:val="BodyText"/>
      </w:pPr>
      <w:r>
        <w:t xml:space="preserve">Tô Lạp nhìn Diệp Âm Trúc liếc mắt 1 cái, Diệp Âm Trúc đang có chút đắc ý nói: "</w:t>
      </w:r>
    </w:p>
    <w:p>
      <w:pPr>
        <w:pStyle w:val="BodyText"/>
      </w:pPr>
      <w:r>
        <w:t xml:space="preserve">-Hắn a! Thị tìm quản gia.</w:t>
      </w:r>
    </w:p>
    <w:p>
      <w:pPr>
        <w:pStyle w:val="BodyText"/>
      </w:pPr>
      <w:r>
        <w:t xml:space="preserve">Diệp Âm Trúc ủy khuất nói:</w:t>
      </w:r>
    </w:p>
    <w:p>
      <w:pPr>
        <w:pStyle w:val="BodyText"/>
      </w:pPr>
      <w:r>
        <w:t xml:space="preserve">-Ta khả không lại ngươi làm gì đều nhanh. Ngươi cái gì cũng làm rồi ta còn có thể làm gì.</w:t>
      </w:r>
    </w:p>
    <w:p>
      <w:pPr>
        <w:pStyle w:val="BodyText"/>
      </w:pPr>
      <w:r>
        <w:t xml:space="preserve">Hương Loan bật cười nói:</w:t>
      </w:r>
    </w:p>
    <w:p>
      <w:pPr>
        <w:pStyle w:val="BodyText"/>
      </w:pPr>
      <w:r>
        <w:t xml:space="preserve">-Ngươi quả thực là được tiện nghi. Khi dễ Tô Lạp thành thật.</w:t>
      </w:r>
    </w:p>
    <w:p>
      <w:pPr>
        <w:pStyle w:val="BodyText"/>
      </w:pPr>
      <w:r>
        <w:t xml:space="preserve">Diệp Âm Trúc bất đắc dĩ nói:</w:t>
      </w:r>
    </w:p>
    <w:p>
      <w:pPr>
        <w:pStyle w:val="BodyText"/>
      </w:pPr>
      <w:r>
        <w:t xml:space="preserve">-Ta mới là chân thật. Mau ăn sớm chút đi sau đó xuất phát sớm.</w:t>
      </w:r>
    </w:p>
    <w:p>
      <w:pPr>
        <w:pStyle w:val="BodyText"/>
      </w:pPr>
      <w:r>
        <w:t xml:space="preserve">Bốn người ăn xong thức ăn Tô Lạp chuẩn bị, thừa dịp trời sáng sớm rời đi Mễ Lan ma vũ học viện, hai trăm lý khoảng cách cũng không phải là gần nhất là đối với Hương Loan và Hải Dương đều là ma pháp sư. Cho nên bọn họ đặc ý tới trước Mễ Lan thành mua 1 cỗ xe ngựa rồi hướng mục tiêu đi tới. Dựa theo thời gian tính toán đại khái tới buổi chiều là họ sẽ tới được mục tiêu.Mở cửa sổ xe ngựa nhìn 2 bên đường ngày xuân ấm áp vạn vật sinh sôi mọi người đều không nhịn được có chút thanh nhẹ, hít thở thanh tân không khí nói không nên lời thật là thoải mái.</w:t>
      </w:r>
    </w:p>
    <w:p>
      <w:pPr>
        <w:pStyle w:val="BodyText"/>
      </w:pPr>
      <w:r>
        <w:t xml:space="preserve">-Xem ra đi ra ngoài du ngoạn là không sai, lần trước rời đi Mễ Lan chính là lúc đi tới Khoa Ni A thành. Chỉ bất quá khi đó là phải đi tham chiến so với tâm tình bây giờ hoàn toàn không giống với.</w:t>
      </w:r>
    </w:p>
    <w:p>
      <w:pPr>
        <w:pStyle w:val="BodyText"/>
      </w:pPr>
      <w:r>
        <w:t xml:space="preserve">Hương Loan dựa trên vai Hải Dương thoải mái nói. Tô Lạp nói:</w:t>
      </w:r>
    </w:p>
    <w:p>
      <w:pPr>
        <w:pStyle w:val="BodyText"/>
      </w:pPr>
      <w:r>
        <w:t xml:space="preserve">-Bây giờ khí hậu thật tốt,đi ra ngoài quả rất thích hợp.</w:t>
      </w:r>
    </w:p>
    <w:p>
      <w:pPr>
        <w:pStyle w:val="BodyText"/>
      </w:pPr>
      <w:r>
        <w:t xml:space="preserve">Diệp Âm Trúc buồn cười nói:</w:t>
      </w:r>
    </w:p>
    <w:p>
      <w:pPr>
        <w:pStyle w:val="BodyText"/>
      </w:pPr>
      <w:r>
        <w:t xml:space="preserve">-Chúng ta không gọi là đi ra ngoài mà là xuất môn ngồi xe. Nếu dụng chân để đi phỏng chừng cảm giác sẽ rất tốt.</w:t>
      </w:r>
    </w:p>
    <w:p>
      <w:pPr>
        <w:pStyle w:val="BodyText"/>
      </w:pPr>
      <w:r>
        <w:t xml:space="preserve">Hương Loan hừ 1 tiếng nói:</w:t>
      </w:r>
    </w:p>
    <w:p>
      <w:pPr>
        <w:pStyle w:val="BodyText"/>
      </w:pPr>
      <w:r>
        <w:t xml:space="preserve">-Đi có thể a! vậy ngươi cõng ta cùng Hải Dương chúng ta sẽ không ngồi xe nữa.</w:t>
      </w:r>
    </w:p>
    <w:p>
      <w:pPr>
        <w:pStyle w:val="BodyText"/>
      </w:pPr>
      <w:r>
        <w:t xml:space="preserve">Diệp Âm Trúc phản kháng nói:</w:t>
      </w:r>
    </w:p>
    <w:p>
      <w:pPr>
        <w:pStyle w:val="BodyText"/>
      </w:pPr>
      <w:r>
        <w:t xml:space="preserve">-Không phải còn có Tô Lạp sao, tại sao lại chỉ có ta cõng.</w:t>
      </w:r>
    </w:p>
    <w:p>
      <w:pPr>
        <w:pStyle w:val="BodyText"/>
      </w:pPr>
      <w:r>
        <w:t xml:space="preserve">Hương Loan đáp lại:</w:t>
      </w:r>
    </w:p>
    <w:p>
      <w:pPr>
        <w:pStyle w:val="BodyText"/>
      </w:pPr>
      <w:r>
        <w:t xml:space="preserve">-Tô Lạp như vậy thấp bé a! Ngươi bình thường khi phụ hắn chưa đủ sao,giờ khiến cho ngươi bồi, như thế nào tránh đây.</w:t>
      </w:r>
    </w:p>
    <w:p>
      <w:pPr>
        <w:pStyle w:val="BodyText"/>
      </w:pPr>
      <w:r>
        <w:t xml:space="preserve">-Ach...nhìn vẻ mặt Hương Loan cố ý trêu chọc, Diệp Âm Trúc không nhịn được trong lòng rung động,chính mình không biết làm thế nào với nàng.</w:t>
      </w:r>
    </w:p>
    <w:p>
      <w:pPr>
        <w:pStyle w:val="BodyText"/>
      </w:pPr>
      <w:r>
        <w:t xml:space="preserve">-Sợ ngươi rồi coi như ta cái gì cũng đều chưa nói.</w:t>
      </w:r>
    </w:p>
    <w:p>
      <w:pPr>
        <w:pStyle w:val="BodyText"/>
      </w:pPr>
      <w:r>
        <w:t xml:space="preserve">Dọc theo đường đi bọn họ không có gặp vấn đề gì, giữa trưa bốn người mới thấy thức ăn Tô Lạp mang theo cỡ nào chính xác. Đường lớn chạy đi đâu mua đồ vật bây giờ? Đúng như vậy thức ăn của Tô Lạp mang theo mới làm bọn họ không mang bụng đói mà xuống ôn tuyền.Xuống xe ngựa hoạt động 1 chút bởi vì ngồi xe ngựa lâu thân thể có chút cứng ngắc, bốn người đều có cảm giác thoải mái. Diệp Âm Trúc ngẩng đầu nhìn về phía màu lam vòm trời, nhắm mắt lại cảm thụ ánh mặt trời kì diệu. Chanh sắc quang mang thực có xuyên thấu lực, từ ánh mắt trực nhập vào trong lòng, tâm cũng đã lập tức ấm áp lên, như vậy hảo khí trời thật sự là thoải mái. Bọn họ xuống xe tại quan đạo từ nơi này có 1 cái đường mòn rất sâu bởi vì đều do màu xanh biếc lá cây tạo thành nên chỉ có thể xuống xe đi bộ mà vào. Cuối đường mòn là núi,một mảnh màu xanh biếc đã biến thành thanh sơn phảng phất có tánh mạng thanh tân hơi thở tràn ngập sinh cơ tràn đến. Xa xa có thể thấy núi non 1 mảnh hơi nước mây khói nhè nhẹ bay lên trời thật động lòng người.</w:t>
      </w:r>
    </w:p>
    <w:p>
      <w:pPr>
        <w:pStyle w:val="BodyText"/>
      </w:pPr>
      <w:r>
        <w:t xml:space="preserve">-Đi nào.</w:t>
      </w:r>
    </w:p>
    <w:p>
      <w:pPr>
        <w:pStyle w:val="BodyText"/>
      </w:pPr>
      <w:r>
        <w:t xml:space="preserve">Hương Loan hưng phấn như đứa trẻ trước tiên hướng phía đường mòn đi tới,</w:t>
      </w:r>
    </w:p>
    <w:p>
      <w:pPr>
        <w:pStyle w:val="BodyText"/>
      </w:pPr>
      <w:r>
        <w:t xml:space="preserve">-Nơi này kêu Thánh Thiên Tuyền, mùa đông là lúc nhiều người tới đây nhất. Bị đế quốc khống chế, bởi tiến vào cửa mất tiền nhiều lắm cho nên du khách tựu không nhiều lắm. Bất quá cũng bởi vậy cho nên Thánh Thiên Tuyền mới không bị người ta phá hoại cảnh sắc.</w:t>
      </w:r>
    </w:p>
    <w:p>
      <w:pPr>
        <w:pStyle w:val="BodyText"/>
      </w:pPr>
      <w:r>
        <w:t xml:space="preserve">Theo đường mòn màu xanh đi vào phía trong, cảm giác xung quanh đều là màu xanh thật là thư thái, Diệp Âm Trúc và Tô Lạp lần đầu tiên đến đây, lúc này Tô Lạp tâm tình tựa thay đổi rất nhiều thỉnh thoảng hướng Hương Loan hỏi về Thánh Thiên Tuyền tình cảnh.</w:t>
      </w:r>
    </w:p>
    <w:p>
      <w:pPr>
        <w:pStyle w:val="BodyText"/>
      </w:pPr>
      <w:r>
        <w:t xml:space="preserve">-Thánh Thiên Tuyền chia làm Thánh Tuyền và Thiên Tuyền, Thiên Tuyền là bình thường du khách vui đùa địa phương mà Thánh Tuyền là để chiêu đãi khách quý, nơi này chính là Mễ Lan phụ trách muốn đến Thánh Tuyền phải có Mễ Lan hoàng gia cấp 1 cái khách quý tạp mới được vào. Chúng ta trực tiếp đến Thánh Tuyền đi nơi đó ôn tuyền độ nóng rất thích hợp hơn nữa đều tinh khiết nguyên chất.</w:t>
      </w:r>
    </w:p>
    <w:p>
      <w:pPr>
        <w:pStyle w:val="BodyText"/>
      </w:pPr>
      <w:r>
        <w:t xml:space="preserve">Diệp Âm Trúc nói:</w:t>
      </w:r>
    </w:p>
    <w:p>
      <w:pPr>
        <w:pStyle w:val="BodyText"/>
      </w:pPr>
      <w:r>
        <w:t xml:space="preserve">-Nhưng ta và Tô Lạp chưa từng có khách quý tạp mà.</w:t>
      </w:r>
    </w:p>
    <w:p>
      <w:pPr>
        <w:pStyle w:val="BodyText"/>
      </w:pPr>
      <w:r>
        <w:t xml:space="preserve">Hương Loan trên tay hình phượng không gian giới chỉ quang mang chợt lóe,</w:t>
      </w:r>
    </w:p>
    <w:p>
      <w:pPr>
        <w:pStyle w:val="BodyText"/>
      </w:pPr>
      <w:r>
        <w:t xml:space="preserve">-Âm Trúc ngươi thật là khờ chẳng lẽ ta ngay cả vài cái khách quý tạp còn không có ư?</w:t>
      </w:r>
    </w:p>
    <w:p>
      <w:pPr>
        <w:pStyle w:val="BodyText"/>
      </w:pPr>
      <w:r>
        <w:t xml:space="preserve">Bốn cái lan sắc tạp phiến xuất hiện tại đôi tay trắng nõn của nàng dưới ánh mặt trời chiếu xuống lóe ra trong suốt quang thải. Dĩ nhiên cũng dụng lam bảo thạch điêu trác mà thành trong đó rõ ràng có nguyên tố ba động. Diệp Âm Trúc có chút xấu hổ nói:</w:t>
      </w:r>
    </w:p>
    <w:p>
      <w:pPr>
        <w:pStyle w:val="BodyText"/>
      </w:pPr>
      <w:r>
        <w:t xml:space="preserve">-Lại để cho ngươi trả phí, thật là bất hảo ý tứ a.</w:t>
      </w:r>
    </w:p>
    <w:p>
      <w:pPr>
        <w:pStyle w:val="BodyText"/>
      </w:pPr>
      <w:r>
        <w:t xml:space="preserve">Nhìn hắn bộ dáng Hải Dương không khỏi nhịn được 1 tiếng cười nhẹ</w:t>
      </w:r>
    </w:p>
    <w:p>
      <w:pPr>
        <w:pStyle w:val="BodyText"/>
      </w:pPr>
      <w:r>
        <w:t xml:space="preserve">-Không có việc gì cả. Hương Loan đưa loại cao cấp tạp này không cần mất tiền cũng có thể có chiêu đãi tốt nhất. Ngươi quên nàng có thân phận gì rồi sao?</w:t>
      </w:r>
    </w:p>
    <w:p>
      <w:pPr>
        <w:pStyle w:val="BodyText"/>
      </w:pPr>
      <w:r>
        <w:t xml:space="preserve">-Ai, thật là nữ sanh ngoại tộc ta còn muốn ngoa trá hắn vài điểm nữa. Ngươi lại nói ra tất cả rồi.</w:t>
      </w:r>
    </w:p>
    <w:p>
      <w:pPr>
        <w:pStyle w:val="BodyText"/>
      </w:pPr>
      <w:r>
        <w:t xml:space="preserve">Vừa nói nàng vừa giả bộ bất mãn bộ dáng.</w:t>
      </w:r>
    </w:p>
    <w:p>
      <w:pPr>
        <w:pStyle w:val="BodyText"/>
      </w:pPr>
      <w:r>
        <w:t xml:space="preserve">Hải Dương mặt đỏ lên mặc dù còn lớp lụa trắng nhưng Diệp Âm Trúc cũng cảm thấy nàng ngượng ngùng. Tô Lạp giải vây kịp thời nói:</w:t>
      </w:r>
    </w:p>
    <w:p>
      <w:pPr>
        <w:pStyle w:val="BodyText"/>
      </w:pPr>
      <w:r>
        <w:t xml:space="preserve">-Được rồi chúng ta phải đi Thánh Tuyền.</w:t>
      </w:r>
    </w:p>
    <w:p>
      <w:pPr>
        <w:pStyle w:val="BodyText"/>
      </w:pPr>
      <w:r>
        <w:t xml:space="preserve">Theo đường mòn dẫn về phía trước, ước chừng đi bộ 20 phút sau bọn họ đã tiến vào bên trong núi, phảng phất như tiến vào1 đạo bình chướng, vừa tiến vào phiến sơn phạm vi chung quanh độ ẩm tăng lên rất nhiều. Một cổ ôn tuyền đặc hữu lưu hoàng khí đập vào mặt, mặc dù không có mùi thơm ngát của thực vật nhưng có 1 phong vị khác hẳn. Thị giả cũng ở chỗ này xuất hiện, ước chừng 30 danh thị giả phụ trách tiếp đãi khách nhân tới đây. Diệp Âm Trúc kinh ngạc phát hiện, những thị giả này đều tinh hoa nội liễm, thân thể cường tráng cốt cách thô to rõ ràng đều là tu luyện vũ kĩ cao thủ. Tại sau khi Hương Loan xuất khách quý tạp lập tức 1 gã thị giả cung kính mang theo bọn đi vào bên trong. Hương Loan nhìn ra Diệp Âm Trúc nghi hoặc thấp giọng nói:</w:t>
      </w:r>
    </w:p>
    <w:p>
      <w:pPr>
        <w:pStyle w:val="BodyText"/>
      </w:pPr>
      <w:r>
        <w:t xml:space="preserve">-Nơi này dù sao thuộc về hoàng thất vì phòng bị có người làm loạn tự nhiên sẽ có cao thủ bảo vệ. Thị giả đều là từ hoàng cung Cấm Vệ Quân lựa chọn ra.</w:t>
      </w:r>
    </w:p>
    <w:p>
      <w:pPr>
        <w:pStyle w:val="BodyText"/>
      </w:pPr>
      <w:r>
        <w:t xml:space="preserve">"</w:t>
      </w:r>
    </w:p>
    <w:p>
      <w:pPr>
        <w:pStyle w:val="BodyText"/>
      </w:pPr>
      <w:r>
        <w:t xml:space="preserve">Được thị giả hướng dẫn, Diệp Âm Trúc rất nhanh biết được khách quý được phục vụ thế nào, phương tiện giao thông ở ngọn núi này là gì.</w:t>
      </w:r>
    </w:p>
    <w:p>
      <w:pPr>
        <w:pStyle w:val="BodyText"/>
      </w:pPr>
      <w:r>
        <w:t xml:space="preserve">Đối với người bình thường mà nói thì không có khả năng nhưng bọn hắn ngồi trên kiệu tre đặc chế. Kiệu tre đặt trên một hệ thống, lợi dụng tính đàn hồi, để cho hai gã thị giả chuyên môn đưa người, ngồi trên đó phi thường thoải mái, không phải đi bộ khổ cực. Diệp Âm Trúc không khỏi cảm thán, con người của Mễ Lan đế quốc thật sự là rất biết hưởng thụ a.</w:t>
      </w:r>
    </w:p>
    <w:p>
      <w:pPr>
        <w:pStyle w:val="BodyText"/>
      </w:pPr>
      <w:r>
        <w:t xml:space="preserve">Núi ở đây cũng không cao, ít nhất là không thể so với núi non của Bố Luân Nạp. Trong chốc lát, thị giả đã đưa bọn họ tới giữa sườn núi.</w:t>
      </w:r>
    </w:p>
    <w:p>
      <w:pPr>
        <w:pStyle w:val="BodyText"/>
      </w:pPr>
      <w:r>
        <w:t xml:space="preserve">-Mau nhìn, các ngươi mau nhìn.</w:t>
      </w:r>
    </w:p>
    <w:p>
      <w:pPr>
        <w:pStyle w:val="BodyText"/>
      </w:pPr>
      <w:r>
        <w:t xml:space="preserve">Hương Loan chỉ xuống phía dưới. Theo hướng ngón tay nàng, Diệp Âm Trúc nhất thời thấy một cảnh tượng kỳ dị. Hơi nước từ trong núi tràn ngập bốc lên, mơ hồ có thể thấy phía dưới làn hơi nước có một cái hồ nhỏ ước chừng đường kính khoảng trăm thước, mặt hồ tĩnh lặng, tựa như một khối lục bảo thạch thiên nhiên thật lớn, cùng với màu trời xanh phản chiếu lẫn nhau, thật kỳ dị động lòng người, không thể nói nên lời.</w:t>
      </w:r>
    </w:p>
    <w:p>
      <w:pPr>
        <w:pStyle w:val="BodyText"/>
      </w:pPr>
      <w:r>
        <w:t xml:space="preserve">-Đó là?</w:t>
      </w:r>
    </w:p>
    <w:p>
      <w:pPr>
        <w:pStyle w:val="BodyText"/>
      </w:pPr>
      <w:r>
        <w:t xml:space="preserve">Diệp Âm Trúc kinh ngạc hỏi.</w:t>
      </w:r>
    </w:p>
    <w:p>
      <w:pPr>
        <w:pStyle w:val="BodyText"/>
      </w:pPr>
      <w:r>
        <w:t xml:space="preserve">Hương Loan nói:</w:t>
      </w:r>
    </w:p>
    <w:p>
      <w:pPr>
        <w:pStyle w:val="BodyText"/>
      </w:pPr>
      <w:r>
        <w:t xml:space="preserve">-Đó chính là Thiên Tuyền. Nếu muốn đi tới đó, chúng ta tiến ra phía sau núi có một con đường. Xem ra hôm nay không nhiều người đến đó lắm. Bên kia Thiên Tuyền không có người nào đâu. Nhiệt độ của Thiên Tuyền thấp hơn một chút so với Thánh Tuyền, hàng năm đều khoảng ba mươi tám độ. Kể cả mùa đông cũng không ngoại lệ, thật là thần kỳ.</w:t>
      </w:r>
    </w:p>
    <w:p>
      <w:pPr>
        <w:pStyle w:val="BodyText"/>
      </w:pPr>
      <w:r>
        <w:t xml:space="preserve">Diệp Âm Trúc cười nói:</w:t>
      </w:r>
    </w:p>
    <w:p>
      <w:pPr>
        <w:pStyle w:val="BodyText"/>
      </w:pPr>
      <w:r>
        <w:t xml:space="preserve">-Quả thật thần kỳ, ta còn là lần đầu tiên thấy ôn tuyền cơ. Không ngờ rằng còn có những nơi thú vị như vậy.</w:t>
      </w:r>
    </w:p>
    <w:p>
      <w:pPr>
        <w:pStyle w:val="BodyText"/>
      </w:pPr>
      <w:r>
        <w:t xml:space="preserve">Hương Loan nói:</w:t>
      </w:r>
    </w:p>
    <w:p>
      <w:pPr>
        <w:pStyle w:val="BodyText"/>
      </w:pPr>
      <w:r>
        <w:t xml:space="preserve">-Bản thân ôn tuyền cũng rất thần kỳ, không ai biết tại sao chúng lại như vậy. Nhưng ngâm mình trong ôn tuyền rất tốt đối với thân thể, đặc biệt là cho da. Nữ hài tử chúng ta càng nên ngâm mình hơn. Đương nhiên, người như ngươi và Tô Lạp tu luyện vũ kỹ như vậy mà ngâm mình cũng có chỗ tốt. Nghe nói, tu luyện đấu khí trong ôn tuyền sẽ tăng hiệu quả gấp nhiều lần. Chỉ bất quá không có nhiều ôn tuyền phù hợp lắm. Đương nhiên, Thiên Tuyền và Thánh Tuyền tuyệt đối là cực phẩm ôn tuyền, nhất là Thánh Tuyền đây. Chúng ta lập tức sẽ tới đó. Chứng kiến Thánh Tuyền, các ngươi nhất định sẽ càng thêm kinh ngạc.</w:t>
      </w:r>
    </w:p>
    <w:p>
      <w:pPr>
        <w:pStyle w:val="BodyText"/>
      </w:pPr>
      <w:r>
        <w:t xml:space="preserve">Hương Loan nói không sai, chứng kiến Thánh Tuyền trước, Diệp Âm Trúc và Tô Lạp quả thật bị cảnh tượng kỳ dị trước mắt làm cho ngây cả người.</w:t>
      </w:r>
    </w:p>
    <w:p>
      <w:pPr>
        <w:pStyle w:val="BodyText"/>
      </w:pPr>
      <w:r>
        <w:t xml:space="preserve">Vị trí Thánh Tuyền trên mặt đất so với Thiên Tuyền cao hơn khoảng hơn hai trăm thước, đường kính ước chừng khoảng năm mươi thước, hoàn toàn không giống Thiên Tuyền. Thánh Tuyền là ôn tuyền tất cả đều là màu đỏ, vẻ đẹp như một khối hồng bảo thạch cổ kính, e ấp mà cao quý. Vị trí của Thánh Tuyền cũng là ở đỉnh ngọn núi cao nhất, bởi vì bốn phía trống trải, không cần phải tới bên ôn tuyền mà chỉ cần ở gần biên cũng biết rằng có một địa phương tuyệt vời ở đó. Hơn nữa hơi nước nồng nặc không tan khiến cho hết thảy chung quanh dường như cũng đều trở nên mông lung.</w:t>
      </w:r>
    </w:p>
    <w:p>
      <w:pPr>
        <w:pStyle w:val="BodyText"/>
      </w:pPr>
      <w:r>
        <w:t xml:space="preserve">Xuống khỏi kiệu tre, Hải Dương đi tới bên người Diệp Âm Trúc, liếc mắt nhìn hắn một cái, nói:</w:t>
      </w:r>
    </w:p>
    <w:p>
      <w:pPr>
        <w:pStyle w:val="BodyText"/>
      </w:pPr>
      <w:r>
        <w:t xml:space="preserve">-Thánh Tuyền là nước mắt của núi lửa, nhiệt độ khoảng bốn mươi lăm độ, nhưng thật ra, mùa đông ở nơi này cảm giác rất tốt. Tuyết trắng nước đỏ, có rất nhiều quý tộc thích nhất hưởng thụ như vậy.</w:t>
      </w:r>
    </w:p>
    <w:p>
      <w:pPr>
        <w:pStyle w:val="BodyText"/>
      </w:pPr>
      <w:r>
        <w:t xml:space="preserve">Hương Loan đi tới bên người Hải Dương, lôi kéo tay nàng, nói:</w:t>
      </w:r>
    </w:p>
    <w:p>
      <w:pPr>
        <w:pStyle w:val="BodyText"/>
      </w:pPr>
      <w:r>
        <w:t xml:space="preserve">-Đi thay quần áo trước đi, ta cũng nhịn không được muốn vào ngâm mình rồi đây. Hôm nay nhất định phải ngâm mình thư giãn một hồi mới được.</w:t>
      </w:r>
    </w:p>
    <w:p>
      <w:pPr>
        <w:pStyle w:val="BodyText"/>
      </w:pPr>
      <w:r>
        <w:t xml:space="preserve">Nói rồi, nàng kéo Hải Dương rời đi.</w:t>
      </w:r>
    </w:p>
    <w:p>
      <w:pPr>
        <w:pStyle w:val="BodyText"/>
      </w:pPr>
      <w:r>
        <w:t xml:space="preserve">-Chờ, chờ một chút.</w:t>
      </w:r>
    </w:p>
    <w:p>
      <w:pPr>
        <w:pStyle w:val="BodyText"/>
      </w:pPr>
      <w:r>
        <w:t xml:space="preserve">Tô Lạp đột nhiên vội vã gọi hai nàng lại.</w:t>
      </w:r>
    </w:p>
    <w:p>
      <w:pPr>
        <w:pStyle w:val="BodyText"/>
      </w:pPr>
      <w:r>
        <w:t xml:space="preserve">Hương Loan nghi hoặc nói:</w:t>
      </w:r>
    </w:p>
    <w:p>
      <w:pPr>
        <w:pStyle w:val="BodyText"/>
      </w:pPr>
      <w:r>
        <w:t xml:space="preserve">-Làm gì?</w:t>
      </w:r>
    </w:p>
    <w:p>
      <w:pPr>
        <w:pStyle w:val="BodyText"/>
      </w:pPr>
      <w:r>
        <w:t xml:space="preserve">Tô Lạp thấp giọng hỏi:</w:t>
      </w:r>
    </w:p>
    <w:p>
      <w:pPr>
        <w:pStyle w:val="BodyText"/>
      </w:pPr>
      <w:r>
        <w:t xml:space="preserve">-Đây là một cái đầm trong ôn tuyền, chẳng lẽ nữ hài tử các ngươi muốn ngâm mình cùng một chỗ với chúng ta sao? Thật sự là không ổn.</w:t>
      </w:r>
    </w:p>
    <w:p>
      <w:pPr>
        <w:pStyle w:val="BodyText"/>
      </w:pPr>
      <w:r>
        <w:t xml:space="preserve">Hương Loan cười nhạo</w:t>
      </w:r>
    </w:p>
    <w:p>
      <w:pPr>
        <w:pStyle w:val="BodyText"/>
      </w:pPr>
      <w:r>
        <w:t xml:space="preserve">-Xem ra ngươi còn lo lắng hơn cả Âm Trúc. Yên tâm đi. nơi này mặc dù nam nữ cùng ngâm mình nhưng ngay cả một chút da thịt chúng ta, ngươi cũng đừng nghĩ có thể thấy được.</w:t>
      </w:r>
    </w:p>
    <w:p>
      <w:pPr>
        <w:pStyle w:val="BodyText"/>
      </w:pPr>
      <w:r>
        <w:t xml:space="preserve">không đợi Tô Lạp hỏi lại, nàng đã lôi kéo Hải Dương cười duyên chạy đi.</w:t>
      </w:r>
    </w:p>
    <w:p>
      <w:pPr>
        <w:pStyle w:val="BodyText"/>
      </w:pPr>
      <w:r>
        <w:t xml:space="preserve">Tô Lạp quay đầu lại nhìn về phía Diệp Âm Trúc, Diệp Âm Trúc cũng đang đang nhìn hắn</w:t>
      </w:r>
    </w:p>
    <w:p>
      <w:pPr>
        <w:pStyle w:val="BodyText"/>
      </w:pPr>
      <w:r>
        <w:t xml:space="preserve">-Âm Trúc, ta không thể xuống ngâm mình.</w:t>
      </w:r>
    </w:p>
    <w:p>
      <w:pPr>
        <w:pStyle w:val="BodyText"/>
      </w:pPr>
      <w:r>
        <w:t xml:space="preserve">Diệp Âm Trúc kinh ngạc nói:</w:t>
      </w:r>
    </w:p>
    <w:p>
      <w:pPr>
        <w:pStyle w:val="BodyText"/>
      </w:pPr>
      <w:r>
        <w:t xml:space="preserve">-Tại sao? Đều tới cùng nhau, cùng ngâm mình đi. Nhất định sẽ rất thoải mái đó. Đi, chúng ta cũng đi thay quần áo.</w:t>
      </w:r>
    </w:p>
    <w:p>
      <w:pPr>
        <w:pStyle w:val="BodyText"/>
      </w:pPr>
      <w:r>
        <w:t xml:space="preserve">Được thị giả hướng dẫn, Diệp Âm Trúc và Tô Lạp đang lúng túng đi tới phòng thay quần áo nam giới. Hôm nay khách nhân nơi này quả nhiên rất ít, tựa hồ chỉ có bốn người bọn họ. Phòng thay quần áo hết thảy tựa hồ đều là do nham thạch điêu trác mà thành, mặc dù cũng không hoa lệ, nhưng phi thường khác biệt.</w:t>
      </w:r>
    </w:p>
    <w:p>
      <w:pPr>
        <w:pStyle w:val="BodyText"/>
      </w:pPr>
      <w:r>
        <w:t xml:space="preserve">Thị giả đưa tới trước mặt hai người hai cái cái khay lớn</w:t>
      </w:r>
    </w:p>
    <w:p>
      <w:pPr>
        <w:pStyle w:val="BodyText"/>
      </w:pPr>
      <w:r>
        <w:t xml:space="preserve">-Hai vị tiên sinh, có cần giúp các người thay quần áo không?</w:t>
      </w:r>
    </w:p>
    <w:p>
      <w:pPr>
        <w:pStyle w:val="BodyText"/>
      </w:pPr>
      <w:r>
        <w:t xml:space="preserve">Không đợi Diệp Âm Trúc mở miệng, Tô Lạp vội vã nói:</w:t>
      </w:r>
    </w:p>
    <w:p>
      <w:pPr>
        <w:pStyle w:val="BodyText"/>
      </w:pPr>
      <w:r>
        <w:t xml:space="preserve">-Không cần, chúng ta tự mình làm là được.</w:t>
      </w:r>
    </w:p>
    <w:p>
      <w:pPr>
        <w:pStyle w:val="BodyText"/>
      </w:pPr>
      <w:r>
        <w:t xml:space="preserve">Nhìn cái khay trước mắt, hắn rõ ràng thở phào nhẹ nhõm.</w:t>
      </w:r>
    </w:p>
    <w:p>
      <w:pPr>
        <w:pStyle w:val="BodyText"/>
      </w:pPr>
      <w:r>
        <w:t xml:space="preserve">Trong khay có hai kiện quần áo màu đỏ, vừa nhìn cũng biết là rất lớn. Khăn tắm mềm nữa. Áo choàng mở phía trước và còn có cả một cái đai lưng.</w:t>
      </w:r>
    </w:p>
    <w:p>
      <w:pPr>
        <w:pStyle w:val="BodyText"/>
      </w:pPr>
      <w:r>
        <w:t xml:space="preserve">Tô Lạp liếc mắt nhìn Diệp Âm Trúc một cái</w:t>
      </w:r>
    </w:p>
    <w:p>
      <w:pPr>
        <w:pStyle w:val="BodyText"/>
      </w:pPr>
      <w:r>
        <w:t xml:space="preserve">-Chúng ta thay quần áo nhanh lên đi.</w:t>
      </w:r>
    </w:p>
    <w:p>
      <w:pPr>
        <w:pStyle w:val="BodyText"/>
      </w:pPr>
      <w:r>
        <w:t xml:space="preserve">Vừa nói, hắn vừa vội vàng cầm một cái khay chạy vào phòng thay quần áo bên cạnh.</w:t>
      </w:r>
    </w:p>
    <w:p>
      <w:pPr>
        <w:pStyle w:val="BodyText"/>
      </w:pPr>
      <w:r>
        <w:t xml:space="preserve">Diệp Âm Trúc thầm nghĩ, vừa rồi hắn còn không muốn ngâm mình, sao bây giờ lại nóng lòng như vậy. Hắn cũng tự mình cầm quần áo lánh vào một phòng thay quần áo. Quần áo của hắn rất đơn giản, trực tiếp ném vào không gian giới chỉ cũng không thành vấn đề, mà vứt bỏ luôn cũng có thể.</w:t>
      </w:r>
    </w:p>
    <w:p>
      <w:pPr>
        <w:pStyle w:val="BodyText"/>
      </w:pPr>
      <w:r>
        <w:t xml:space="preserve">Áo choàng màu đỏ mặc ở trên người rất nhẹ, thấm nước tốt, chất lượng vải rất mềm, đeo đai lưng vào quả nhiên đúng như lời Hương Loan, muốn nhìn một tấc da thịt trên người cũng không thể. Nguyên nơi này là nam nữ cùng ngâm mình nên phải mặc quần áo nghiêm như vậy thật là chu đáo.</w:t>
      </w:r>
    </w:p>
    <w:p>
      <w:pPr>
        <w:pStyle w:val="BodyText"/>
      </w:pPr>
      <w:r>
        <w:t xml:space="preserve">Khi Diệp Âm Trúc từ phòng thay quần áo đi ra thì Tô Lạp đã đang đợi hắn rồi, cũng mặc áo choàng màu đỏ. Tô Lạp nhìn qua tựa hồ trở nên thanh tú thêm vài phần, cúi đầu nói:</w:t>
      </w:r>
    </w:p>
    <w:p>
      <w:pPr>
        <w:pStyle w:val="BodyText"/>
      </w:pPr>
      <w:r>
        <w:t xml:space="preserve">-Chúng ta đi.</w:t>
      </w:r>
    </w:p>
    <w:p>
      <w:pPr>
        <w:pStyle w:val="BodyText"/>
      </w:pPr>
      <w:r>
        <w:t xml:space="preserve">Tốc độ của Hương Loan và Hải Dương còn nhanh hơn so với tưởng tượng. Khi Diệp Âm Trúc và Tô Lạp đi tới thì hai nàng đã chờ ở đó, cười cười nói nói cùng đợi bọn họ. Áo choàng đỏ rộng thùng thình căn bản lả lướt che phủ toàn bộ thân thể mềm mại hai nàng, vừa nghĩ tới bên dưới áo choàng có thể có cái gì, Diệp Âm Trúc đã không khỏi có chút đỏ mặt.</w:t>
      </w:r>
    </w:p>
    <w:p>
      <w:pPr>
        <w:pStyle w:val="BodyText"/>
      </w:pPr>
      <w:r>
        <w:t xml:space="preserve">-Ta phải xuống nước đây.</w:t>
      </w:r>
    </w:p>
    <w:p>
      <w:pPr>
        <w:pStyle w:val="BodyText"/>
      </w:pPr>
      <w:r>
        <w:t xml:space="preserve">Thấy bọn hắn đi ra, Hương Loan duyên dáng gọi to một tiếng, cũng không để ý tới hình tượng thục nữ, nhẹ nhàng nhảy xuống, theo bọt nước màu đỏ bắn ra, nàng đã thả người vào làn nước, nhất thời khiến cho làn hơi nước càng thêm nồng đậm.</w:t>
      </w:r>
    </w:p>
    <w:p>
      <w:pPr>
        <w:pStyle w:val="BodyText"/>
      </w:pPr>
      <w:r>
        <w:t xml:space="preserve">Hải Dương trên mặt vẫn che một tầng lụa trắng như trước, động tác của nàng so với Hương Loan thì ôn nhu hơn, từ một cái thang nhỏ bên cạnh chậm rãi dung nhập vào trong ôn tuyền.</w:t>
      </w:r>
    </w:p>
    <w:p>
      <w:pPr>
        <w:pStyle w:val="BodyText"/>
      </w:pPr>
      <w:r>
        <w:t xml:space="preserve">Nhìn hai cô đều đã xuống nước, Diệp Âm Trúc trong mắt hiện lên một tia cười nghịch ngợm, đột nhiên nắm lấy eo Tô Lạp, không đợi hắn phản ứng, đẩy hắn vào trong ôn tuyền.</w:t>
      </w:r>
    </w:p>
    <w:p>
      <w:pPr>
        <w:pStyle w:val="BodyText"/>
      </w:pPr>
      <w:r>
        <w:t xml:space="preserve">-A -</w:t>
      </w:r>
    </w:p>
    <w:p>
      <w:pPr>
        <w:pStyle w:val="BodyText"/>
      </w:pPr>
      <w:r>
        <w:t xml:space="preserve">Tô Lạp kinh hô một tiếng, cả người đã ngập trong nước, làm nước bắn tung tóe, nhất thời khiến Hải Dương và Hương Loan cách đó không xa bật cười duyên mấy tiếng.</w:t>
      </w:r>
    </w:p>
    <w:p>
      <w:pPr>
        <w:pStyle w:val="BodyText"/>
      </w:pPr>
      <w:r>
        <w:t xml:space="preserve">-Diệp Âm Trúc, ngươi chết chắc rồi.</w:t>
      </w:r>
    </w:p>
    <w:p>
      <w:pPr>
        <w:pStyle w:val="BodyText"/>
      </w:pPr>
      <w:r>
        <w:t xml:space="preserve">Thanh âm Tô Lạp phẫn nộ từ trong ôn tuyền truyền ra, Diệp Âm Trúc cười hắc hắc, vội vàng trượt xuống ôn tuyền, dưới làn hơi nước yểm trợ chạy trốn tới một bên.</w:t>
      </w:r>
    </w:p>
    <w:p>
      <w:pPr>
        <w:pStyle w:val="BodyText"/>
      </w:pPr>
      <w:r>
        <w:t xml:space="preserve">Nhiệt độ bốn mươi lăm độ của ôn tuyền so với cơ thể người thì cao hơn một ít, dòng nước ấm áp chảy phảng phất mang theo năng lượng đặc biệt, nhiệt lưu làm mọi người dễ chịu, thoải mái, nói không nên lời.</w:t>
      </w:r>
    </w:p>
    <w:p>
      <w:pPr>
        <w:pStyle w:val="BodyText"/>
      </w:pPr>
      <w:r>
        <w:t xml:space="preserve">Diệp Âm Trúc tự mình ngâm toàn bộ thân thể ở trong ôn tuyền, chỉ để lộ đầu ra bên ngoài, tránh né Tô Lạp đang "đuổi giết". Đúng lúc đó, hắn đột nhiên cảm giác bàn tay mình bị một bàn tay nhỏ bé ôn nhuận nắm lấy, quay đầu lại nhìn, đúng là Hải Dương.</w:t>
      </w:r>
    </w:p>
    <w:p>
      <w:pPr>
        <w:pStyle w:val="BodyText"/>
      </w:pPr>
      <w:r>
        <w:t xml:space="preserve">Bàn tay Hải Dương thon dài mà thanh nhã, lần đầu tiên khi thấy nàng, Diệp Âm Trúc đã chú ý tới bàn tay của nàng, lúc này nàng chủ động cầm tay mình, nhưng lại ngay tại đây, trong ôn tuyền này, một cảm giác đặc biệt khác thường nhất thời dậy lên trong lòng.</w:t>
      </w:r>
    </w:p>
    <w:p>
      <w:pPr>
        <w:pStyle w:val="BodyText"/>
      </w:pPr>
      <w:r>
        <w:t xml:space="preserve">Hải Dương cũng không nói gì, chỉ nắm tay Diệp Âm Trúc, lẳng lặng tựa vào bên bờ đầm của ôn tuyền bên cạnh hắn, nhưng ánh mắt nàng nhìn Diệp Âm Trúc thì vô cùng ôn nhu, phảng phất như muốn hòa tan cùng với tâm tình của hắn.</w:t>
      </w:r>
    </w:p>
    <w:p>
      <w:pPr>
        <w:pStyle w:val="BodyText"/>
      </w:pPr>
      <w:r>
        <w:t xml:space="preserve">-Hải Dương.</w:t>
      </w:r>
    </w:p>
    <w:p>
      <w:pPr>
        <w:pStyle w:val="BodyText"/>
      </w:pPr>
      <w:r>
        <w:t xml:space="preserve">Diệp Âm Trúc nhịn không được nhẹ giọng kêu lên.</w:t>
      </w:r>
    </w:p>
    <w:p>
      <w:pPr>
        <w:pStyle w:val="BodyText"/>
      </w:pPr>
      <w:r>
        <w:t xml:space="preserve">Hải Dương hướng về phía hắn mỉm cười lắc đầu, ngón trỏ tay phải để lên miệng, làm ra một thủ thế giữ im lặng. Đôi mắt khép hờ, tựa hồ đang hưởng thụ cảm giác ấm áp của nước suối. Tay kia vẫn nắm lấy tay Diệp Âm Trúc ẩn hiện dưới làn nước.</w:t>
      </w:r>
    </w:p>
    <w:p>
      <w:pPr>
        <w:pStyle w:val="BodyText"/>
      </w:pPr>
      <w:r>
        <w:t xml:space="preserve">Nước ôn tuyền rất nóng làm cho thân thể dị thường thư thái, nhưng lúc này tâm trí Diệp Âm Trúc lại còn nóng hơn, hoàn toàn khác biệt với cảnh tượng yên tĩnh xung quanh.</w:t>
      </w:r>
    </w:p>
    <w:p>
      <w:pPr>
        <w:pStyle w:val="BodyText"/>
      </w:pPr>
      <w:r>
        <w:t xml:space="preserve">Hương Loan ở cách bọn họ không xa nhưng cũng không đến quấy rầy, chỉ mỉm cười ngượng ngùng nhìn Hải Dương, trong lòng âm thầm chúc phúc cho hảo tỷ muội.</w:t>
      </w:r>
    </w:p>
    <w:p>
      <w:pPr>
        <w:pStyle w:val="BodyText"/>
      </w:pPr>
      <w:r>
        <w:t xml:space="preserve">-A. Tô Lạp đâu?</w:t>
      </w:r>
    </w:p>
    <w:p>
      <w:pPr>
        <w:pStyle w:val="BodyText"/>
      </w:pPr>
      <w:r>
        <w:t xml:space="preserve">Trong không khí mập mờ đó, Diệp Âm Trúc ngốc trệ hồi lâu, đột nhiên nhớ tới Tô Lạp bị mình đẩy xuống nước. Theo đạo lý, lúc này hắn phải đang truy kích mới đúng. Nhưng đến bây giờ vẫn hoàn toàn không thấy bóng dáng.</w:t>
      </w:r>
    </w:p>
    <w:p>
      <w:pPr>
        <w:pStyle w:val="BodyText"/>
      </w:pPr>
      <w:r>
        <w:t xml:space="preserve">Hải Dương ngẩng đầu lên, trong mắt cũng toát ra nét nghi hoặc</w:t>
      </w:r>
    </w:p>
    <w:p>
      <w:pPr>
        <w:pStyle w:val="BodyText"/>
      </w:pPr>
      <w:r>
        <w:t xml:space="preserve">-Đúng vậy! Tô Lạp đâu? chẳng lẽ hắn bị ngụp rồi sao? nhưng Thánh Tuyền chỉ cao có nửa thân người thôi mà.</w:t>
      </w:r>
    </w:p>
    <w:p>
      <w:pPr>
        <w:pStyle w:val="BodyText"/>
      </w:pPr>
      <w:r>
        <w:t xml:space="preserve">Buông tay ra, Diệp Âm Trúc có chút lo lắng nhìn chung quanh. Bởi vì hơi nước tràn ngập, lúc này tầm nhìn trong Thánh Tuyền rất hạn chế. Hữu chưởng đẩy ra, hoàng sắc trúc đấu khí mênh mông phát ra, đẩy hơi nước trước mặt tản ra, khiến hỏa sơn nhãn lệ trông càng thêm rõ ràng. Nhưng Diệp Âm Trúc ba người vẫn không thấy thân ảnh Tô Lạp.</w:t>
      </w:r>
    </w:p>
    <w:p>
      <w:pPr>
        <w:pStyle w:val="BodyText"/>
      </w:pPr>
      <w:r>
        <w:t xml:space="preserve">-Tô Lạp, Tô Lạp ngươi ở đâu?</w:t>
      </w:r>
    </w:p>
    <w:p>
      <w:pPr>
        <w:pStyle w:val="BodyText"/>
      </w:pPr>
      <w:r>
        <w:t xml:space="preserve">Diệp Âm Trúc cao giọng thét lên. Thanh âm xoay quanh đỉnh núi, không hề có tiếng vang như trước.</w:t>
      </w:r>
    </w:p>
    <w:p>
      <w:pPr>
        <w:pStyle w:val="BodyText"/>
      </w:pPr>
      <w:r>
        <w:t xml:space="preserve">Lúc này, ngay cả Hương Loan và Hải Dương cũng đều cảm thấy có chút nóng nảy, Hương Loan kêu lên:</w:t>
      </w:r>
    </w:p>
    <w:p>
      <w:pPr>
        <w:pStyle w:val="BodyText"/>
      </w:pPr>
      <w:r>
        <w:t xml:space="preserve">-Phục vụ sinh, phục vụ sinh đâu?</w:t>
      </w:r>
    </w:p>
    <w:p>
      <w:pPr>
        <w:pStyle w:val="BodyText"/>
      </w:pPr>
      <w:r>
        <w:t xml:space="preserve">Nàng đột nhiên kinh ngạc phát hiện, chung quanh Thánh Tuyền vốn hẳn là có phục vụ sinh tùy thời chuẩn bị hầu hạ khách nhân nhưng tất cả đều không thấy ai, nơi này tựa hồ chỉ còn lại có ba người bọn họ mà thôi. Nước Thánh Tuyền vẫn nóng như trước nhưng không biết tại sao, lúc này Hương Loan trong lòng lại đột nhiên cảm thấy có chút rét lạnh, bất giác tiến lại gần Hải Dương.</w:t>
      </w:r>
    </w:p>
    <w:p>
      <w:pPr>
        <w:pStyle w:val="BodyText"/>
      </w:pPr>
      <w:r>
        <w:t xml:space="preserve">Đúng lúc đó, đột nhiên, một tiếng nước bắn tung lên, một đạo thân ảnh từ Thánh Tuyền đối diện trong nước chui ra. Cũng giống với bọn họ, đều mặc áo choàng màu đỏ.</w:t>
      </w:r>
    </w:p>
    <w:p>
      <w:pPr>
        <w:pStyle w:val="BodyText"/>
      </w:pPr>
      <w:r>
        <w:t xml:space="preserve">Diệp Âm Trúc trong lòng vui vẻ, tưởng Tô Lạp đùa giỡn bọn họ. Nhưng rất nhanh, hắn ý thức được rằng không đúng. Bởi vì Tô Lạp tóc màu đen. Còn người vừa hiện ra chẳng những tóc màu xanh biếc, hơn nữa còn một nữ nhân.</w:t>
      </w:r>
    </w:p>
    <w:p>
      <w:pPr>
        <w:pStyle w:val="BodyText"/>
      </w:pPr>
      <w:r>
        <w:t xml:space="preserve">--------------------------------</w:t>
      </w:r>
    </w:p>
    <w:p>
      <w:pPr>
        <w:pStyle w:val="Compact"/>
      </w:pPr>
      <w:r>
        <w:br w:type="textWrapping"/>
      </w:r>
      <w:r>
        <w:br w:type="textWrapping"/>
      </w:r>
    </w:p>
    <w:p>
      <w:pPr>
        <w:pStyle w:val="Heading2"/>
      </w:pPr>
      <w:bookmarkStart w:id="84" w:name="chương-62-nhất-cường-hãn-đích-tâm-tạng"/>
      <w:bookmarkEnd w:id="84"/>
      <w:r>
        <w:t xml:space="preserve">62. Chương 62 :nhất Cường Hãn Đích Tâm Tạng</w:t>
      </w:r>
    </w:p>
    <w:p>
      <w:pPr>
        <w:pStyle w:val="Compact"/>
      </w:pPr>
      <w:r>
        <w:br w:type="textWrapping"/>
      </w:r>
      <w:r>
        <w:br w:type="textWrapping"/>
      </w:r>
      <w:r>
        <w:t xml:space="preserve">Chợt nhìn qua, Diệp Âm Trúc liền có cảm giác người đàn bà này phi thường quen mắt. Nhưng trong một khoảng thời gian ngắn, lại thật sự không nhớ ra đã gặp nàng ta ở đâu, mãi đến khi chú ý tới đôi tai nhọn nhọn của nàng, Diệp Âm Trúc tâm thần đều không khỏi rúng động. Nữ nhân đột nhiên xuất hiện này, dĩ nhiên đã từng xuất hiện tại Phiêu Lan Hiên - An Kỳ suýt chút nữa làm cho hắn mất mạng, thân phận của nàng cực kỳ đặc thù, chẳng những là tỷ tỷ của An Nhã mà còn là một tinh linh nữ vương.</w:t>
      </w:r>
    </w:p>
    <w:p>
      <w:pPr>
        <w:pStyle w:val="BodyText"/>
      </w:pPr>
      <w:r>
        <w:t xml:space="preserve">Nhìn thấy nàng xuất hiện, Diệp Âm Trúc tâm thần nhất thời trầm xuống, cơ hồ hạ ý thức lui về phía sau một bước, chắn trước mặt Hương Loan và Hải Dương</w:t>
      </w:r>
    </w:p>
    <w:p>
      <w:pPr>
        <w:pStyle w:val="BodyText"/>
      </w:pPr>
      <w:r>
        <w:t xml:space="preserve">-Ngươi thế nào lại ở chỗ này?</w:t>
      </w:r>
    </w:p>
    <w:p>
      <w:pPr>
        <w:pStyle w:val="BodyText"/>
      </w:pPr>
      <w:r>
        <w:t xml:space="preserve">An Kỳ cũng không có tiến tới, nét cười trên mặt tựa hồ càng trở nên đậm, ngọc thủ trắng mịn nhẹ nhàng trải mái tóc ẩm ướt</w:t>
      </w:r>
    </w:p>
    <w:p>
      <w:pPr>
        <w:pStyle w:val="BodyText"/>
      </w:pPr>
      <w:r>
        <w:t xml:space="preserve">-Tại sao ngươi có thể đưa nữ hài tử đến tắm tại ôn tuyền, ta lại không thể ở chỗ này?</w:t>
      </w:r>
    </w:p>
    <w:p>
      <w:pPr>
        <w:pStyle w:val="BodyText"/>
      </w:pPr>
      <w:r>
        <w:t xml:space="preserve">Hương Loan nhìn qua bên người Diệp Âm Trúc, thấp giọng hỏi:</w:t>
      </w:r>
    </w:p>
    <w:p>
      <w:pPr>
        <w:pStyle w:val="BodyText"/>
      </w:pPr>
      <w:r>
        <w:t xml:space="preserve">-Nàng ta là ai vậy?</w:t>
      </w:r>
    </w:p>
    <w:p>
      <w:pPr>
        <w:pStyle w:val="BodyText"/>
      </w:pPr>
      <w:r>
        <w:t xml:space="preserve">Diệp Âm Trúc không trả lời. Hai mắt hắn thậm chí không dám rời khỏi người An Kỳ. Hắn còn nhớ rất rõ ràng thực lực của An Kỳ! lúc đầu, An Nhã cũng là dựa vào tiếng nhạc của hắn trợ giúp mới miễn cưỡng đuổi An Kỳ đi. Lúc này nàng ta lại xuất hiện , cục diện trước mắt hiển nhiên là không thể tốt lành rồi. Tử cấp bát giai, không có bình thường như tiền bạc trong sổ sách. Làm cho Diệp Âm Trúc trong lòng trầm trọng như bị một tòa núi lớn đè trúng.</w:t>
      </w:r>
    </w:p>
    <w:p>
      <w:pPr>
        <w:pStyle w:val="BodyText"/>
      </w:pPr>
      <w:r>
        <w:t xml:space="preserve">-Tô Lạp đâu?</w:t>
      </w:r>
    </w:p>
    <w:p>
      <w:pPr>
        <w:pStyle w:val="BodyText"/>
      </w:pPr>
      <w:r>
        <w:t xml:space="preserve">Diệp Âm Trúc trầm giọng quát.</w:t>
      </w:r>
    </w:p>
    <w:p>
      <w:pPr>
        <w:pStyle w:val="BodyText"/>
      </w:pPr>
      <w:r>
        <w:t xml:space="preserve">An Kỳ mỉm cười, tay trái nhất lên, hoa một tiếng, một đạo thân ảnh từ trong nước bay lên. Đúng là Tô Lạp, hắn lúc này sắc mặt tái nhợt, hai mắt đóng nghiền, tựa hồ đã hôn mê.</w:t>
      </w:r>
    </w:p>
    <w:p>
      <w:pPr>
        <w:pStyle w:val="BodyText"/>
      </w:pPr>
      <w:r>
        <w:t xml:space="preserve">-Tô Lạp.</w:t>
      </w:r>
    </w:p>
    <w:p>
      <w:pPr>
        <w:pStyle w:val="BodyText"/>
      </w:pPr>
      <w:r>
        <w:t xml:space="preserve">Diệp Âm Trúc gọi to một tiếng thăm dò. Nhưng Tô Lạp vẫn không có phản ứng gì.</w:t>
      </w:r>
    </w:p>
    <w:p>
      <w:pPr>
        <w:pStyle w:val="BodyText"/>
      </w:pPr>
      <w:r>
        <w:t xml:space="preserve">Nhàn nhạt tử quang từ xung quanh thân thể An kỳ hiện ra. Tử sắc thâm thúy này lập tức nói cho những người lần đầu nhìn thấy nàng Hải Dương cùng Hương Loan ,nàng thuộc loại thực lực gì. Phảng phất như có một bàn tay lớn vô hình, đem Tô lạp kéo tới bên người nàng.</w:t>
      </w:r>
    </w:p>
    <w:p>
      <w:pPr>
        <w:pStyle w:val="BodyText"/>
      </w:pPr>
      <w:r>
        <w:t xml:space="preserve">-Hắn không có việc gì. Ít nhất tạm thời còn không có việc gì, vốn ta còn nghĩ rằng ngươi là tiểu tình nhân của thân ái muội muội. Bây giờ nhìn lại, ngươi thật sự còn hoa tâm hơn rất nhiều. Dĩ nhiên, một lần cùng ba nữ nhân đến tắm tại ôn tuyền, ta thật sự là cảm thấy bất bình cho muội muội của mình !</w:t>
      </w:r>
    </w:p>
    <w:p>
      <w:pPr>
        <w:pStyle w:val="BodyText"/>
      </w:pPr>
      <w:r>
        <w:t xml:space="preserve">Diệp Âm Trúc trong lòng rất khẩn trương, cho nên lúc này hắn không có cẩn thận nhận ra sự khác nhau giữa hai và ba người, chỉ có ánh mắt sáng rực nhìn chằm chằm vào An Kỳ:</w:t>
      </w:r>
    </w:p>
    <w:p>
      <w:pPr>
        <w:pStyle w:val="BodyText"/>
      </w:pPr>
      <w:r>
        <w:t xml:space="preserve">-Ngươi muốn thế nào?</w:t>
      </w:r>
    </w:p>
    <w:p>
      <w:pPr>
        <w:pStyle w:val="BodyText"/>
      </w:pPr>
      <w:r>
        <w:t xml:space="preserve">An Kỳ cười sáng lạng, càng tăng thêm vài phần vũ mị, chỉ là nàng trong lúc đáng yêu lại thêm vài phần xinh đẹp</w:t>
      </w:r>
    </w:p>
    <w:p>
      <w:pPr>
        <w:pStyle w:val="BodyText"/>
      </w:pPr>
      <w:r>
        <w:t xml:space="preserve">-Ta muốn thế nào ngươi còn không biết sao? Muội muội đáng yêu của ta không thấy đâu,làm tỷ tỷ ta đương nhiên phải quan tâm một chút đến chỗ ở của nàng ta. Ta nghĩ, ngươi hoa tâm ta có thể mặc kệ,để cho An Nhã tự mình xử lý. Nhưng tóm lại trước tiên ta vẫn phải tìm được muội muội mới rời đi!</w:t>
      </w:r>
    </w:p>
    <w:p>
      <w:pPr>
        <w:pStyle w:val="BodyText"/>
      </w:pPr>
      <w:r>
        <w:t xml:space="preserve">Diệp Âm Trúc sắc mặt hơi đổi, hắn đã hiểu được mục đích của An Kỳ đến tìm mình, nàng chính là muốn từ mình biết được nơi ở của An Nhã. Tuyệt đối không thể nói cho nàng ta, An Nhã tỷ tỷ là vì tránh né nàng ta mới phải thay đổi vô số chỗ ẩn thân. Thật vất vả đi tới Cầm Thành, nếu lại bị nàng ta biết được, sợ rằng sẽ mãi không yên ổn được.</w:t>
      </w:r>
    </w:p>
    <w:p>
      <w:pPr>
        <w:pStyle w:val="BodyText"/>
      </w:pPr>
      <w:r>
        <w:t xml:space="preserve">-Ta cũng không biết An Nhã tỷ tỷ đã đi tới địa phương nào.</w:t>
      </w:r>
    </w:p>
    <w:p>
      <w:pPr>
        <w:pStyle w:val="BodyText"/>
      </w:pPr>
      <w:r>
        <w:t xml:space="preserve">Diệp Âm Trúc lạnh lùng nói.</w:t>
      </w:r>
    </w:p>
    <w:p>
      <w:pPr>
        <w:pStyle w:val="BodyText"/>
      </w:pPr>
      <w:r>
        <w:t xml:space="preserve">An Kỳ cũng không có tức giận</w:t>
      </w:r>
    </w:p>
    <w:p>
      <w:pPr>
        <w:pStyle w:val="BodyText"/>
      </w:pPr>
      <w:r>
        <w:t xml:space="preserve">-Ngươi cũng không biết sao? Nhưng ta nhớ kỹ An Nhã rất coi trọng ngươi ! Ta nghĩ, nàng ra đi cũng không gặp không nói cho ngươi sao.</w:t>
      </w:r>
    </w:p>
    <w:p>
      <w:pPr>
        <w:pStyle w:val="BodyText"/>
      </w:pPr>
      <w:r>
        <w:t xml:space="preserve">Diệp Âm Trúc tận lực làm cho tâm tình bản thân trở nên bình tĩnh một chút</w:t>
      </w:r>
    </w:p>
    <w:p>
      <w:pPr>
        <w:pStyle w:val="BodyText"/>
      </w:pPr>
      <w:r>
        <w:t xml:space="preserve">-Ta quả thật là không biết, ta chỉ là một thần âm sư tại chỗ của An Nhã tỷ tỷ chơi đàn mà thôi. Ngươi có thể trông chờ ở ta điều gì đây?</w:t>
      </w:r>
    </w:p>
    <w:p>
      <w:pPr>
        <w:pStyle w:val="BodyText"/>
      </w:pPr>
      <w:r>
        <w:t xml:space="preserve">An Kỳ quang mang trong mắt biến đổi. Một tay nắm lấy cổ Tô Lạp, hừ lạnh một tiếng</w:t>
      </w:r>
    </w:p>
    <w:p>
      <w:pPr>
        <w:pStyle w:val="BodyText"/>
      </w:pPr>
      <w:r>
        <w:t xml:space="preserve">-Tiểu tử. Ta không có thời gian tiếp tục đùa với ngươi, quan hệ của ngươi và An Nhã bình thường? Nếu nói như vậy, lần trước tại Phiêu Lan Hiên nàng ta có thể vì cứu ngươi mà đuổi theo ta không bỏ sao? Phải biết rằng, trong quá khứ nàng ta đối với ta đều là chạy trốn còn không kịp. Ta cho ngươi một cơ hội cuối cùng, nói cho ta biết nàng ta ở nơi nào. Nếu không, ta trước tiên giết chết ba bằng hữu này của ngươi, sau đó từ từ hành hạ ngươi.</w:t>
      </w:r>
    </w:p>
    <w:p>
      <w:pPr>
        <w:pStyle w:val="BodyText"/>
      </w:pPr>
      <w:r>
        <w:t xml:space="preserve">Nhìn Tô lạp trong tay nàng ta, sắc mặt trở nên càng thêm trắng bệch, Diệp Âm Trúc trong lòng không khỏi khẩn trương</w:t>
      </w:r>
    </w:p>
    <w:p>
      <w:pPr>
        <w:pStyle w:val="BodyText"/>
      </w:pPr>
      <w:r>
        <w:t xml:space="preserve">-Không nên thương tổn Tô Lạp.</w:t>
      </w:r>
    </w:p>
    <w:p>
      <w:pPr>
        <w:pStyle w:val="BodyText"/>
      </w:pPr>
      <w:r>
        <w:t xml:space="preserve">An Kỳ trong mắt toát lên ý cười trong lòng thầm nghĩ. Tiểu tử, ngươi vẫn còn quá non nớt. Thử một chút liền thấy được ngươi cùng với mấy nha đầu này quan hệ không giống bình thường. Lần trước sau khi bị An Nhã cùng Diệp Âm Trúc liên thủ đuổi đi, An Kỳ tìm chỗ tu luyện lại,thực lực vừa mới khôi lục lập tức quay trở lại, nhưng khi nàng đi tới Mễ Lan thành. Phiêu Lan Hiên sỡm đã nhân khứ lâu không,còn thân ảnh An Nhã , sinh mệnh cổ thụ thật lớn cũng không thấy đâu. Lúc đó An Kỳ mới hiểu được trách nhiệm An Nhã đang gánh vác. Cây cổ thụ đó ban đầu rõ ràng là mẫu thân của mình và An Nhã dùng tánh mạng chi chủng của một đời tinh linh nữ vương lưu lại. Trong lòng cực kỳ phẫn nộ, nàng lấy Mễ lan thành làm trung tâm ,tìm kiếm An Nhã thời gian rất lâu, nhưng ngay cả một tia dấu vết cũng đều không có. Người nào cũng không biết An Nhã đã đi tới địa phương nào, đúng lúc này nàng đột nhiên nhớ tới Diệp Âm Trúc, nghĩ tới chức nghiệp thần âm sư này ,đưa nàng trực tiếp tới Mễ Lan ma vũ học viện bên ngoài Mễ lan thành.</w:t>
      </w:r>
    </w:p>
    <w:p>
      <w:pPr>
        <w:pStyle w:val="BodyText"/>
      </w:pPr>
      <w:r>
        <w:t xml:space="preserve">Diệp Âm Trúc tại Mễ lan ma vũ học viện cực kỳ nổi danh, không phí quá nhiều khí lực nàng liền tìm thấy Diệp Âm Trúc tại thần âm hệ. Khi đó, Diệp Âm Trúc đã đi tới Ngân Long thành. Khổ sở chờ đợi một tháng, Diệp Âm Trúc rốt cục cũng trở lại. Nhưng An Kỳ không dám coi thường ra tay trong Mễ lan ma vũ học viện, dù sao đó cũng là đại lục đệ nhất học viện, là địa phương quan trọng nhất của Mễ Lan đế quốc. Trong đó chẳng những có đông đảo cao thủ là các giáo sư, hơn nữa viện trưởng Phất Cách Sâm cũng khiến cho nàng phải kiêng kị. Cho nên, sau khi Diệp Âm Trúc trở lại, nàng một mực chờ đợi một cơ hội thích hợp. Hôm nay ,Diệp Âm Trúc bốn người vừa mới rời khỏi học viện, nàng đã đi theo, đợi sau khi tới thánh tuyền, nàng biết được nơi này là địa phương thính hợp để ra tay. Cho nên mới lén lút đánh ngã tất cả nhân viên phục vụ, sau khi Tô Lạp bị Diệp Âm Trúc thúc giục vào trong nước, trước tiên đem hắn bắt giữ.</w:t>
      </w:r>
    </w:p>
    <w:p>
      <w:pPr>
        <w:pStyle w:val="BodyText"/>
      </w:pPr>
      <w:r>
        <w:t xml:space="preserve">-Không làm thương tổn hắn, đương nhiên có thể. Bất quá phải xem hành động của ngươi, không nên nói với ta là ngươi không biết. Ta sẽ không tin tưởng, nói trở lại ,nếu ngươi thật sự không biết, vậy thì hôm nay trong các ngươi ai cũng đừng nghĩ từ nơi này còn sống rời đi.</w:t>
      </w:r>
    </w:p>
    <w:p>
      <w:pPr>
        <w:pStyle w:val="BodyText"/>
      </w:pPr>
      <w:r>
        <w:t xml:space="preserve">An Kỳ lời nói rất bá đạo, Hương Loan cùng Hải Dương ở phía sau Diệp Âm Trúc nhìn nàng trên người phóng xuất thẫm tử sắc quang mang, trong lòng sớm đã kinh hãi, nhất là Hải Dương, nàng rõ ràng nhìn ra được, người đàn bà trước mắt này nhìn qua tuổi còn trẻ xinh đẹp, thực lực lại còn cao hơn ông nội mình người được xưng tụng là Mễ lan đế quốc đệ nhất cao thủ Tây Đa Phu, loại siêu cấp cao thủ này, tuyệt đối không phải là vài người bọn hắn có khả năng chống lại được.</w:t>
      </w:r>
    </w:p>
    <w:p>
      <w:pPr>
        <w:pStyle w:val="BodyText"/>
      </w:pPr>
      <w:r>
        <w:t xml:space="preserve">Trong lòng thầm than một tiếng, Diệp Âm Trúc không biết nên làm như thế nào cho tốt. Hắn đã không muốn bán đứng An Nhã lại càng không muốn Tô Lạp bởi vì chính mình mà mất mạng. Đại não nhanh chóng chuyển động, rốt cục trước lúc An Kỳ sắp động thủ hắn nghĩ ra một phương pháp trì hoãn tạm thời.</w:t>
      </w:r>
    </w:p>
    <w:p>
      <w:pPr>
        <w:pStyle w:val="BodyText"/>
      </w:pPr>
      <w:r>
        <w:t xml:space="preserve">Tay phải sau lưng sau khi hướng tới Hải Dương nhị nữ ra hiệu, Diệp Âm Trúc từng bước từ trong nước hướng An Kỳ đi tới.</w:t>
      </w:r>
    </w:p>
    <w:p>
      <w:pPr>
        <w:pStyle w:val="BodyText"/>
      </w:pPr>
      <w:r>
        <w:t xml:space="preserve">-Được rồi. Ta đáp ứng đưa ngươi đi gặp An Nhã tỷ tỷ. Ngươi cũng biết, An Nhã tỷ tỷ vì né tránh ngươi, tất nhiên sẽ ẩn náu tại một chỗ vô cùng bí mật. Cái địa phương đó dùng ngôn ngữ không thể miêu tả được, nhưng ta đã tới nơi đó, ta có để đưa ngươi đi, nhưng ngươi phải thả mấy bằng hữu của ta ra, nếu không, cho dù là ngọc nát đá tan, ta cũng tuyệt sẽ không nói cho ngươi An Nhã tỷ tỷ ở nơi nào.</w:t>
      </w:r>
    </w:p>
    <w:p>
      <w:pPr>
        <w:pStyle w:val="BodyText"/>
      </w:pPr>
      <w:r>
        <w:t xml:space="preserve">An Kỳ nhìn thấy thần sắc trầm ổn của Diệp Âm Trúc trong lòng không khỏi có chút kinh ngạc. Tiểu tử này tựa hồ nói chuyện lại dùng đến loại phương pháp này thành uy hiếp mình. Đối với nàng mà nói, tánh mạng của Tô Lạp cùng Hải Dương nhị nữ căn bản không quan trọng, chỉ cần có thể tìm được An Nhã, vấn đề đó của hắn căn bản không cần nàng phải lo lắng.</w:t>
      </w:r>
    </w:p>
    <w:p>
      <w:pPr>
        <w:pStyle w:val="BodyText"/>
      </w:pPr>
      <w:r>
        <w:t xml:space="preserve">-Tốt.</w:t>
      </w:r>
    </w:p>
    <w:p>
      <w:pPr>
        <w:pStyle w:val="BodyText"/>
      </w:pPr>
      <w:r>
        <w:t xml:space="preserve">An Kỳ không một chút do dự đem Tô Lạp ném cho Diệp Âm Trúc, nàng căn bản không sợ bốn người Diệp Âm Trúc sẽ chạy thoát, tại lúc trước khi đi theo, nàng sớm đã phán đoán ra thực lực của bốn người, cho dù muốn chạy, bọn họ cũng tuyệt đối không làm được.</w:t>
      </w:r>
    </w:p>
    <w:p>
      <w:pPr>
        <w:pStyle w:val="BodyText"/>
      </w:pPr>
      <w:r>
        <w:t xml:space="preserve">Diệp Âm Trúc mở song chưởng tiếp đỡ Tô Lạp hạ xuống. Tô Lạp thân thể mềm mại thần kỳ, hai mắt vẫn như cũ đóng chặt, thân thể có chút băng lạnh. Nhưng cảm giác mềm mại này khiến cho Diệp Âm Trúc có chút kinh ngạc, chỉ là lúc này hắn căn bản không kịp nghĩ nhiều</w:t>
      </w:r>
    </w:p>
    <w:p>
      <w:pPr>
        <w:pStyle w:val="BodyText"/>
      </w:pPr>
      <w:r>
        <w:t xml:space="preserve">-Ngươi đã làm gì hắn vậy? Ngươi làm cho hắn tỉnh lại ta lập tực đi cùng ngươi.</w:t>
      </w:r>
    </w:p>
    <w:p>
      <w:pPr>
        <w:pStyle w:val="BodyText"/>
      </w:pPr>
      <w:r>
        <w:t xml:space="preserve">An Kỳ lạnh nhạt cười, nhấc tay, tử quang lóe ra, Tô Lạp hừ nhẹ một tiếng,nằm trong lồng ngực Diệp Âm Trúc, thân thể giật giật, đã thanh tỉnh trở lại.</w:t>
      </w:r>
    </w:p>
    <w:p>
      <w:pPr>
        <w:pStyle w:val="BodyText"/>
      </w:pPr>
      <w:r>
        <w:t xml:space="preserve">Diệp Âm Trúc cảm giác được rõ ràng thân thể Tô Lạp chợt trở nên cứng ngắc ,khi hắn phát hiện ra là đang ở trong lòng mình, cảm giác cứng ngắc mới hòa hoãn giảm xuống. Tô Lạp đã từng gặp qua An Kỳ ,lúc này trong mắt không khỏi phát ra quang mang lạnh lùng, Diệp Âm Trúc cảm giác được rõ ràng tay hắn đang nắm chặt Thiên Sử thán tức chùy thủy giấu ở trong tay áo ngấm nước.</w:t>
      </w:r>
    </w:p>
    <w:p>
      <w:pPr>
        <w:pStyle w:val="BodyText"/>
      </w:pPr>
      <w:r>
        <w:t xml:space="preserve">-Tô Lạp, ngươi đưa Hải Dương các nàng đi đi.</w:t>
      </w:r>
    </w:p>
    <w:p>
      <w:pPr>
        <w:pStyle w:val="BodyText"/>
      </w:pPr>
      <w:r>
        <w:t xml:space="preserve">Diệp Âm Trúc trầm ổn nói.</w:t>
      </w:r>
    </w:p>
    <w:p>
      <w:pPr>
        <w:pStyle w:val="BodyText"/>
      </w:pPr>
      <w:r>
        <w:t xml:space="preserve">-Không, ta không đi.</w:t>
      </w:r>
    </w:p>
    <w:p>
      <w:pPr>
        <w:pStyle w:val="BodyText"/>
      </w:pPr>
      <w:r>
        <w:t xml:space="preserve">Tô Lạp thanh âm rất kiên định.</w:t>
      </w:r>
    </w:p>
    <w:p>
      <w:pPr>
        <w:pStyle w:val="BodyText"/>
      </w:pPr>
      <w:r>
        <w:t xml:space="preserve">Diệp Âm Trúc cúi đầu nhìn hắn, hắn cũng đang nhìn Diệp Âm Trúc, ánh mắt hai người nhìn nhau trong một sát na, đồng thời cảm giác được tâm ý của đối phương. Diệp Âm Trúc trong lòng thầm than một tiếng, ngẩng đầu hướng An Kỳ nói:</w:t>
      </w:r>
    </w:p>
    <w:p>
      <w:pPr>
        <w:pStyle w:val="BodyText"/>
      </w:pPr>
      <w:r>
        <w:t xml:space="preserve">-Xin ngươi chờ ta một chút. Ta cùng bằng hữu nói mấy câu.</w:t>
      </w:r>
    </w:p>
    <w:p>
      <w:pPr>
        <w:pStyle w:val="BodyText"/>
      </w:pPr>
      <w:r>
        <w:t xml:space="preserve">Vừa nói xong, hắn cũng không đợi An Kỳ đồng ý lập tức dắt Tô Lạp trở lại bên kia Thánh Tuyền.</w:t>
      </w:r>
    </w:p>
    <w:p>
      <w:pPr>
        <w:pStyle w:val="BodyText"/>
      </w:pPr>
      <w:r>
        <w:t xml:space="preserve">"</w:t>
      </w:r>
    </w:p>
    <w:p>
      <w:pPr>
        <w:pStyle w:val="BodyText"/>
      </w:pPr>
      <w:r>
        <w:t xml:space="preserve">Hải Dương cùng Hương Loan đều lo lắng nhìn hết thảy sự việc trước mặt, nhưng các này biết được thực lực bản thân mình căn bản trợ giúp không được Diệp Âm Trúc.</w:t>
      </w:r>
    </w:p>
    <w:p>
      <w:pPr>
        <w:pStyle w:val="BodyText"/>
      </w:pPr>
      <w:r>
        <w:t xml:space="preserve">- Hải Dương,Hương Loan các người cùng nhau rời đi, bây giờ ta không có thời gian giải thích với các ngươi, cũng không cần các ngươi đưa người tới cứu ta, vô dụng thôi.</w:t>
      </w:r>
    </w:p>
    <w:p>
      <w:pPr>
        <w:pStyle w:val="BodyText"/>
      </w:pPr>
      <w:r>
        <w:t xml:space="preserve">Vừa nói xong, hắn hướng tới Tô Lạp truyền âm nói:</w:t>
      </w:r>
    </w:p>
    <w:p>
      <w:pPr>
        <w:pStyle w:val="BodyText"/>
      </w:pPr>
      <w:r>
        <w:t xml:space="preserve">-Còn nhớ kỹ đồng đẳng bổn mạng khế ước của ta cùng Tử không? Ta tự nhiên có biện pháp chạy thoát, ngươi lập tức mang các nàng trở lại học viện,nếu không, có các ngươi bênh cạnh ngược lại ta sẽ bị liên lụy.</w:t>
      </w:r>
    </w:p>
    <w:p>
      <w:pPr>
        <w:pStyle w:val="BodyText"/>
      </w:pPr>
      <w:r>
        <w:t xml:space="preserve">Nhìn ánh mắt kiên định của Diệp Âm Trúc, Tô Lạp trong lòng vừa động, liên tưởng đến tương hỗ triệu hoán kỳ dị của Diệp Âm Trúc và Tử, lúc này mới gật đầu. Hắn cũng biết được vào lúc này căn bản không được có nửa phần do dự, cái này có lẽ là sinh cơ duy nhất của mọi người.</w:t>
      </w:r>
    </w:p>
    <w:p>
      <w:pPr>
        <w:pStyle w:val="BodyText"/>
      </w:pPr>
      <w:r>
        <w:t xml:space="preserve">-Âm Trúc, ngươi....</w:t>
      </w:r>
    </w:p>
    <w:p>
      <w:pPr>
        <w:pStyle w:val="BodyText"/>
      </w:pPr>
      <w:r>
        <w:t xml:space="preserve">Hải Dương tiến lên một bước, ánh mắt nàng so với Tô Lạp lúc trước càng thêm kiên định.</w:t>
      </w:r>
    </w:p>
    <w:p>
      <w:pPr>
        <w:pStyle w:val="BodyText"/>
      </w:pPr>
      <w:r>
        <w:t xml:space="preserve">Hai đạo hoàng sắc quang ảnh đột nhiên từ trên người Diệp Âm Trúc phóng thích, tay phải hắn giống như tia chớp chém ra, Hải Dương cùng Hương Loan cơ hồ đồng thời kêu lên một tiếng đau đớn, thân thể mềm mại ngã xuống. Diệp Âm Trúc mỗi tay một người, đỡ lấy thân thể mềm mại mảnh khảnh của các nàng giao vào trong tay Tô Lạp.</w:t>
      </w:r>
    </w:p>
    <w:p>
      <w:pPr>
        <w:pStyle w:val="BodyText"/>
      </w:pPr>
      <w:r>
        <w:t xml:space="preserve">-Tô Lạp các nàng giao cho ngươi.</w:t>
      </w:r>
    </w:p>
    <w:p>
      <w:pPr>
        <w:pStyle w:val="BodyText"/>
      </w:pPr>
      <w:r>
        <w:t xml:space="preserve">Diệp Âm Trúc biết, bất luận là Tô Lạp hay nhị nữ đều không dễ dàng bỏ mình lại mà rời đi, mà một bên là An Kỳ đang gườm gườm như hổ rình mồi tùy thời đều có thể thay đổi chủ ý, cho nên lúc này căn bản là không có thời gian để tiếp tục do dự, chỉ có xin nhờ Tô Lạp trước hết đưa các nàng rời đi.</w:t>
      </w:r>
    </w:p>
    <w:p>
      <w:pPr>
        <w:pStyle w:val="BodyText"/>
      </w:pPr>
      <w:r>
        <w:t xml:space="preserve">Tô Lạp nhìn Diệp Âm Trúc thật sâu, cắn răng, hai tay phân biệt ôm Hải Dương cùng Hương Loan, vận khởi lục sắc đấu khí nổi lên từ dưới thánh tuyền bay lên, thân người nhẹ nhàng bay đi.</w:t>
      </w:r>
    </w:p>
    <w:p>
      <w:pPr>
        <w:pStyle w:val="BodyText"/>
      </w:pPr>
      <w:r>
        <w:t xml:space="preserve">Nhìn Tô Lạp ba người rời đi, trong lòng Diệp Âm Trúc nhất thời cảm thấy dễ dàng một chút, hiện tại chính mình không thể cùng Tử liên lạc, phải trì hoãn đủ thời gian mới có thể nghĩ biện pháp đào tẩu.</w:t>
      </w:r>
    </w:p>
    <w:p>
      <w:pPr>
        <w:pStyle w:val="BodyText"/>
      </w:pPr>
      <w:r>
        <w:t xml:space="preserve">Xoay người đối diện với An Kỳ.</w:t>
      </w:r>
    </w:p>
    <w:p>
      <w:pPr>
        <w:pStyle w:val="BodyText"/>
      </w:pPr>
      <w:r>
        <w:t xml:space="preserve">-Chúng ta đi thôi.</w:t>
      </w:r>
    </w:p>
    <w:p>
      <w:pPr>
        <w:pStyle w:val="BodyText"/>
      </w:pPr>
      <w:r>
        <w:t xml:space="preserve">An Kỳ tay phải hơi cung lên, nước suối hỏa hồng trong Thánh tuyền kỳ dị tách ra hai bên, mà cũng ở trong tiểu hồ ôn tuyền này xuất hiện một cái dũng đạo, mặc trên người áo tắm ẩm ướt, An Kỳ ưu nhã hướng Diệp Âm Trúc đi tới, trên mặt lại một lần nữa nở nụ cười mê người.</w:t>
      </w:r>
    </w:p>
    <w:p>
      <w:pPr>
        <w:pStyle w:val="BodyText"/>
      </w:pPr>
      <w:r>
        <w:t xml:space="preserve">-Quả thật, các nàng đối với ta một điểm tác dụng đều không có, chỉ có ngươi mới là nhân tố quan trọng, không nên sử dụng thủ đoạn với ta, ở trước mặt ta cho dù là biện pháp gì của ngươi đều không có tác dụng.</w:t>
      </w:r>
    </w:p>
    <w:p>
      <w:pPr>
        <w:pStyle w:val="BodyText"/>
      </w:pPr>
      <w:r>
        <w:t xml:space="preserve">An Kỳ đi tới trước mặt Diệp Âm Trúc, giống như tình nhân, giúp hắn nhẹ nhàng kéo lại áo tắm trên người. Nàng quả thật là rất đẹp, một chút cũng không kém An Nhã, thiếu đi khí tức thanh nhã của An Nhã, nhưng lại hơn vẻ xinh đẹp đáng yêu. Cho dù Diệp Âm Trúc tâm trí kiên định, nhưng đối diện với nàng ở khoảng cách gần như thế, trong lòng cũng không khỏi có chút rung động.</w:t>
      </w:r>
    </w:p>
    <w:p>
      <w:pPr>
        <w:pStyle w:val="BodyText"/>
      </w:pPr>
      <w:r>
        <w:t xml:space="preserve">Nhàn nhạt hơi nước từ trên áo tắm của An Kỳ tản ra, mang theo mùi đặc thù của ôn tuyền cùng với mùi thơm cơ thể nàng</w:t>
      </w:r>
    </w:p>
    <w:p>
      <w:pPr>
        <w:pStyle w:val="BodyText"/>
      </w:pPr>
      <w:r>
        <w:t xml:space="preserve">-Ngươi tên là gì?</w:t>
      </w:r>
    </w:p>
    <w:p>
      <w:pPr>
        <w:pStyle w:val="BodyText"/>
      </w:pPr>
      <w:r>
        <w:t xml:space="preserve">Nhìn hai mắt vũ mị của nàng, Diệp Âm Trúc cơ hồ phản ứng theo bản năng trả lời:</w:t>
      </w:r>
    </w:p>
    <w:p>
      <w:pPr>
        <w:pStyle w:val="BodyText"/>
      </w:pPr>
      <w:r>
        <w:t xml:space="preserve">-Diệp Âm Trúc.</w:t>
      </w:r>
    </w:p>
    <w:p>
      <w:pPr>
        <w:pStyle w:val="BodyText"/>
      </w:pPr>
      <w:r>
        <w:t xml:space="preserve">Trong nháy mắt khi hắn nói ra tên mình, đột nhiên, hai đạo tử quang mãnh liệt từ trong mắt An Kỳ nhanh chóng bắn ra, tức thì đi vào chỗ sâu nhất trong linh hồn Diệp Âm Trúc, đồng thời tay phải của nàng đã vỗ lên vị trí trái tim của Diệp Âm Trúc.</w:t>
      </w:r>
    </w:p>
    <w:p>
      <w:pPr>
        <w:pStyle w:val="BodyText"/>
      </w:pPr>
      <w:r>
        <w:t xml:space="preserve">-Không tốt.</w:t>
      </w:r>
    </w:p>
    <w:p>
      <w:pPr>
        <w:pStyle w:val="BodyText"/>
      </w:pPr>
      <w:r>
        <w:t xml:space="preserve">Đây là cái ý niệm cuối cùng trong đầu Diệp Âm Trúc, sau một khắc, đại não của hắn đã biến thành trống rỗng.</w:t>
      </w:r>
    </w:p>
    <w:p>
      <w:pPr>
        <w:pStyle w:val="BodyText"/>
      </w:pPr>
      <w:r>
        <w:t xml:space="preserve">An Kỳ là ai? Tinh linh nữ vương ! cho dù vị trí tinh linh nữ vương của nàng tựa hồ dựa vào thủ đoạn hèn hạ mà đoạt được. Khi đó nàng có thể làm cho cả tinh linh tộc thuần phục, tại phương diện tâm cơ như thế nào lại gặp sai sót đây?</w:t>
      </w:r>
    </w:p>
    <w:p>
      <w:pPr>
        <w:pStyle w:val="BodyText"/>
      </w:pPr>
      <w:r>
        <w:t xml:space="preserve">Lần trước, khi An Kỳ cùng An Nhã đối chiến, Diệp Âm Trúc từng lập kỳ tích biến mất một đoạn thời gian, sau đó lại kỳ quái xuất hiện, lấy một khúc 'Cao Sơn Lưu Thủy' phá hủy tình thế vốn rất tốt của nàng. Diệp Âm Trúc thực lực mặc dù không được coi trọng trong mắt An Kỳ, nhưng nàng lại không muốn để cho 'con vịt đã nấu chín' còn bay đi. Cho nên, trước tiên nàng sử dụng một loại năng lực đặc thù trong ám ma hệ ma pháp, tên là tinh thần xâm thực. Đây là một loại đặc thù ma pháp nằm giữa ám ma hệ ma pháp và tinh thần hệ, đòi hỏi sử dụng tâm huyết của thi pháp giả để dẫn động, sau đó đem ký ức của đối phương hoàn toàn ăn mòn, phục chế lại trong đầu thi pháp giả, người bị thi pháp một khi ký ức bị mất đi sạch sẽ, vậy thì cho dù không chết cũng sẽ biến thành ngu ngốc.</w:t>
      </w:r>
    </w:p>
    <w:p>
      <w:pPr>
        <w:pStyle w:val="BodyText"/>
      </w:pPr>
      <w:r>
        <w:t xml:space="preserve">Đương nhiên, cái ma pháp này cực kỳ nguy hiểm, một khi thất bại, đối với thi pháp giả sẽ sinh ra cắn trả mãnh liệt, thậm chí có khả năng phản phệ đem ký ức của thi pháp giả xóa đi.</w:t>
      </w:r>
    </w:p>
    <w:p>
      <w:pPr>
        <w:pStyle w:val="BodyText"/>
      </w:pPr>
      <w:r>
        <w:t xml:space="preserve">An Kỳ đương nhiên sẽ không cho rằng mình sẽ thất bại, lấy thực lực tử cấp bát giai của nàng ta, Diệp Âm Trúc cùng nàng ta chênh lệch cơ hồ không thể lấy đạo lý làm phép tính, nàng ta cho rằng tinh thần xâm thực căn bản là không có khả năng thất bại.</w:t>
      </w:r>
    </w:p>
    <w:p>
      <w:pPr>
        <w:pStyle w:val="BodyText"/>
      </w:pPr>
      <w:r>
        <w:t xml:space="preserve">Sự thật chứng minh, hai người thực lực chênh lệch nhau thật sự quá lớn, cho dù Diệp Âm Trúc tinh thần lực so với ma pháp sư phổ thông đồng cấp bậc mạnh hơn nhiều, cũng kiên định định hơn nhiều. Nhưng trước mặt An Kỳ tinh thần lực tử cấp bát giai hoàn toàn vô dụng. Trước hết, dưới tình huống không hề có sự chuẩn bị, tinh thần phòng tuyến của hắn đã bị An Kỳ phá hư,tinh thần lực của An Kỳ đi tới, trực tiếp đánh vào chỗ sâu nhất tinh thần lạc ấn. Thậm chí hắn ngay cả gọi về Tử, hoặc là sử dụng sáo trang kỹ năng Di Hoa Tiếp Mộc của ba kiện sáo thủ hộ trên người cũng không có khả năng.</w:t>
      </w:r>
    </w:p>
    <w:p>
      <w:pPr>
        <w:pStyle w:val="BodyText"/>
      </w:pPr>
      <w:r>
        <w:t xml:space="preserve">Nhưng, ngay khi tay của An Kỳ cách một lớp áo tắm đặt trên trái tim của Diệp Âm Trúc, chuẩn bị thông qua tâm huyết của nàng kích phát tinh thần xâm thực khi ma pháp thành lập, nhưng xuất hiện tình huống ngoài ý nghĩ của nàng.</w:t>
      </w:r>
    </w:p>
    <w:p>
      <w:pPr>
        <w:pStyle w:val="BodyText"/>
      </w:pPr>
      <w:r>
        <w:t xml:space="preserve">Nhìn lên ngọc chưởng thon dài, nhưng có thực lực kinh khủng tử cấp bát giai, thậm chí cho dù là hộ thân đạo cụ cấp thần khí cũng không có biện pháp để ngăn cản một tay tràn ngập năng lượng này của nàng. Nhưng, trong sát na nàng ấn tay lên vị trí trái tim của Diệp Âm Trúc , An Kỳ sắc mặt đại biến, nàng hoảng sợ phát giác một cổ khổng lồ nguyên tố lực cơ hồ không thể ngăn cản, tinh khiết nhất nguyên tố lực mang theo khí tức bá đạo vô tận từ vị trí trái tim Diệp Âm Trúc mênh mông tuôn ra.</w:t>
      </w:r>
    </w:p>
    <w:p>
      <w:pPr>
        <w:pStyle w:val="BodyText"/>
      </w:pPr>
      <w:r>
        <w:t xml:space="preserve">Đó là tinh khiết nhất nguyên tố lực, mang theo khí phách mãnh liệt, mang theo một tiếng long ngâm ông minh, dĩ nhiên cũng đem thân thể nàng theo âm thanh ném bay đi.</w:t>
      </w:r>
    </w:p>
    <w:p>
      <w:pPr>
        <w:pStyle w:val="BodyText"/>
      </w:pPr>
      <w:r>
        <w:t xml:space="preserve">Theo tiếng long ngâm, Diệp Âm Trúc cảm thấy trái tim mình run rẩy, cũng bởi thanh âm ông minh long ngâm đem lại, đưa tinh thần lực của An Kỳ sắp nhập vào trong não của hắn hoàn toàn bị xua tan, khiến cho hắn từ trong trống rỗng tỉnh táo trở lại.</w:t>
      </w:r>
    </w:p>
    <w:p>
      <w:pPr>
        <w:pStyle w:val="BodyText"/>
      </w:pPr>
      <w:r>
        <w:t xml:space="preserve">Phác thông một tiếng, An Kỳ bên từ bên bờ thánh tuyền xa xa rơi vào trong nước suối, toàn thân bắn ra một lớp sương mù màu tím.</w:t>
      </w:r>
    </w:p>
    <w:p>
      <w:pPr>
        <w:pStyle w:val="BodyText"/>
      </w:pPr>
      <w:r>
        <w:t xml:space="preserve">Đại não một trận đau nhức, Diệp Âm Trúc dùng sức lắc đầu mới miễn cưỡng tỉnh táo lại, hắn từ trong trống rỗng khôi phục lại thì đã nhìn thấy tình cảnh đẹp mắt An Kỳ ngã xuống, trong lúc nhất thời không khỏi sửng sốt một chút. Tại sao lại như vậy? rõ ràng là nàng ta đánh lén mình, ngược lại như thế nào thân thể nàng ta rơi xuống đấy?</w:t>
      </w:r>
    </w:p>
    <w:p>
      <w:pPr>
        <w:pStyle w:val="BodyText"/>
      </w:pPr>
      <w:r>
        <w:t xml:space="preserve">Theo phản ứng bản năng cúi đầu xuống, hướng tới trước ngực mình nhìn lại, vốn là áo tắm màu đỏ, vị trí trái tim lại xuất hiện một cái chưởng ấn lớn, trong phạm vi chưởng ấn, màu đỏ áo tắm đều biến mất không thấy, lộ ra lồng ngực mình, mà từ cái vị trí đó Diệp Âm Trúc nhìn thấy ,cổ cầm đồ án phát ra vầng sáng bảy màu lóng lánh nhàn nhạt. Chính là lúc đầu siêu thần khí Khô Mộc Long Ngâm cầm dung nhập vào thân thể hắn sau đó lưu lại dấu vết này.</w:t>
      </w:r>
    </w:p>
    <w:p>
      <w:pPr>
        <w:pStyle w:val="BodyText"/>
      </w:pPr>
      <w:r>
        <w:t xml:space="preserve">Mặc dù không có hiểu được rốt cuộc đã xảy ra chuyện gì, nhưng hắn cũng mơ hồ đoán được, An Kỳ té ngã hẳn là cùng Khô Mộc Long Ngâm cầm này có liên quan.</w:t>
      </w:r>
    </w:p>
    <w:p>
      <w:pPr>
        <w:pStyle w:val="BodyText"/>
      </w:pPr>
      <w:r>
        <w:t xml:space="preserve">An Kỳ ngã vào trong nước cũng không có xuất hiện trở lại, mặt nước tạo thành một vòng sóng gợn, tựa hồ là đang chứng minh hết thảy việc phát sinh vừa rồi đều là thật.</w:t>
      </w:r>
    </w:p>
    <w:p>
      <w:pPr>
        <w:pStyle w:val="BodyText"/>
      </w:pPr>
      <w:r>
        <w:t xml:space="preserve">Diệp Âm Trúc không có lập tức xoay người bỏ chạy, hắn biết, An Kỳ không có khả năng làm giả rơi vào trong nước, nhìn thực lực của nàng căn bản không cần dùng trò lừa gạt đối phó với mình. Nàng rốt cục như thế nào đây? Lúc này, trong lòng hắn nhớ lại lúc đầu An Nhã đã từng nói qua, An Kỳ trước kia không phải là có bộ dạng như hiện tại, bởi vì sau khi nàng cùng An Kỳ chia tay, ở bên ngoài đã gặp chuyện gì đó, cả người mới xảy ra biến hóa . Mà có thể ảnh hưởng đến An Kỳ ,rất có thể là Ám tháp trong Pháp Lam thất tháp.</w:t>
      </w:r>
    </w:p>
    <w:p>
      <w:pPr>
        <w:pStyle w:val="BodyText"/>
      </w:pPr>
      <w:r>
        <w:t xml:space="preserve">Bất luận nói như thế nào, An Kỳ cũng là tỷ tỷ của An Nhã, Diệp Âm Trúc đem đấu khí cùng tinh thần lực phủ khắp toàn thân, cẩn thận đề phòng theo phương hướng An Kỳ ngã vào nước đi tới. Hắn muốn xem một chút, An Kỳ rốt cuộc như thế nào?</w:t>
      </w:r>
    </w:p>
    <w:p>
      <w:pPr>
        <w:pStyle w:val="BodyText"/>
      </w:pPr>
      <w:r>
        <w:t xml:space="preserve">Thánh tuyền vốn không lớn, rất nhanh, Diệp Âm Trúc liền đến gần điểm đầu tạo nên rung động, thân thể mềm mại của An Kỳ ở trong nước nổi lơ lửng, mặt úp xuống, áo tắm trên người cũng xuất hiện từng đạo vết rách, một tầng tử sắc quang vựng không ngừng từ trong vết rách truyền ra, chỗ phát ra quang mang mãnh liệt nhất chính là trên đầu.</w:t>
      </w:r>
    </w:p>
    <w:p>
      <w:pPr>
        <w:pStyle w:val="BodyText"/>
      </w:pPr>
      <w:r>
        <w:t xml:space="preserve">Hạ ý thức đem nàng từ trong nước nâng lên, Diệp Âm Trúc trên tay trái đã nắm chặt Tử Trúc thần châm, đặt ở phía sau não An Kỳ.</w:t>
      </w:r>
    </w:p>
    <w:p>
      <w:pPr>
        <w:pStyle w:val="BodyText"/>
      </w:pPr>
      <w:r>
        <w:t xml:space="preserve">An Kỳ lúc này đã không có như lúc trước tự cao tự đại, cả người tựa hồ đã hoàn toàn chìm vào hôn mê. Dựa vào trong lồng ngực Diệp Âm Trúc, tựa như một cái nữ tính bình thường rất nhu nhược, cùng với người thường cũng không có cái gì là khác biệt. Sắc mặt tái nhợt làm cho người ta yêu mến, trên ấn đường một vòng tử sắc quang vựng không ngừng tản ra, mi tâm nàng nhăn nhó, tựa hồ đang phải chịu đựng thống khổ kịch liệt.</w:t>
      </w:r>
    </w:p>
    <w:p>
      <w:pPr>
        <w:pStyle w:val="BodyText"/>
      </w:pPr>
      <w:r>
        <w:t xml:space="preserve">Tinh thần lực cẩn thận tham nhập vào trong cơ thể An Kỳ, Diệp Âm Trúc nhất thời ngạc nhiên phát hiện, An Kỳ lúc này trạng thái thân thể cực kỳ không ổn định, trong thân thể nàng, có đấu khí cùng ma pháp lực khổng lồ, nhưng lúc này bất luận là đấu khí hay ma pháp lực lại đều hãm vào trong một mảnh hỗn loạn. Trong đó vấn đề lớn nhất chính là tinh thần lực của nàng, trong tinh thần khiếu huyệt tại mi tâm của nàng, tinh thần lực điên cuồng chuyển động,tinh thần lạc ấn không ngừng run rẩy do tinh thần lực cực kỳ bất ổn định không ngừng đánh sâu vào, một cổ tinh thần lực tựa hồ liều mạng xâm thực tinh thần lạc ấn của nàng, mà một cỗ tinh thần lực khác lại không ngừng né tránh chống đỡ cỗ tinh thần lực xâm thực này. Trong khoảng thời gian ngắn, trong đại não của An Kỳ phảng phất như là chiến trường, mặc cho hai cỗ tinh thần này không ngừng cắn nuốt lẫn nhau.</w:t>
      </w:r>
    </w:p>
    <w:p>
      <w:pPr>
        <w:pStyle w:val="BodyText"/>
      </w:pPr>
      <w:r>
        <w:t xml:space="preserve">Điều tra rõ ràng trạng thái lúc này của An Kỳ, Diệp Âm Trúc không khỏi thở phào nhẹ nhõm,đem tử trúc thần châm thu hồi lại. Hắn rất rõ ràng, cho dù là người có trở nên mạnh mẽ đến đâu , cũng không có khả năng đem tinh thần lạc ấn của mình ra đùa giỡn, phải biết rằng, một khi tinh thần lạc ấn bị phá hư, vậy thì không phải là vấn đề thực lực biến mất, ngay cả tánh mạng có thể bảo tồn cũng còn là một ẩn số. An Kỳ hiển nhiên đã gặp vấn đề lớn, nhưng vấn đề của nàng lúc này thật không phải là do siêu thần khí Khô mộc Long Ngâm trên người mình tạo thành đấy chứ?</w:t>
      </w:r>
    </w:p>
    <w:p>
      <w:pPr>
        <w:pStyle w:val="BodyText"/>
      </w:pPr>
      <w:r>
        <w:t xml:space="preserve">Kỳ thật, Diệp Âm Trúc phán đoán rất chính xác, hoặc nói là, An Kỳ thật là rất xui xẻo. Nếu An Kỳ không sử dụng hắc ám ma pháp, chỉ dụng tinh thần lực vây khốn Diệp Âm Trúc , trên tinh thần lạc ấn của hắn phóng thích một cái khóa, như vậy thì đừng nói là Tử, ngay cả linh hồn y phụ với Ly Sát ngân long cũng không có khả năng gọi về. Nhưng bởi vì An Kỳ nóng lòng muốn biết muội muội ở chỗ nào, trực tiếp đối với Diệp Âm Trúc sử dụng linh hồn xâm thực bá đạo nhất, cho nên đối với chính minh mới mang đến hậu quả to lớn như thế</w:t>
      </w:r>
    </w:p>
    <w:p>
      <w:pPr>
        <w:pStyle w:val="BodyText"/>
      </w:pPr>
      <w:r>
        <w:t xml:space="preserve">Linh hồn xâm thực cái ma pháp này nếu như thành công, An kỳ không những có thể biết hết những gì mình muốn biết, Diệp Âm Trúc cũng xong luôn, đại não biến thành ngu ngốc, tâm tạng bị phá hư. Cho dù là thần tiên cũng không cứu được hắn. Nhưng An Kỳ lại không biết, Diệp Âm Trúc có một cái có thể nói là một tâm tạng cường hãn nhất trên thế giới.</w:t>
      </w:r>
    </w:p>
    <w:p>
      <w:pPr>
        <w:pStyle w:val="BodyText"/>
      </w:pPr>
      <w:r>
        <w:t xml:space="preserve">Lúc đầu,sau khi Khô Mộc Long Ngâm cầm tiến hóa đạt tới cấp bậc thần kỳ, với thực lực của Diệp Âm Trúc căn bản không đủ để sử dụng nó, cho dù là gảy một dây cầm cũng không có cách nào làm được . Nhưng bởi vì đã nhận chủ, không có cách nào thoát khỏi quan hệ cùng Diệp Âm Trúc. Cho nên trước hết mới cùng thân thể hắn hoàn toàn dung hợp. Khi Diệp Âm Trúckhông có đạt tới năng lực có thể sử dụng nó, Khô Mộc long Ngâm cầm với tư cách là cao quý siêu thần khí, không có khả năng để cho hắn sử dụng. Nhất là trong cổ cầm này còn phong ấn linh hồn của thần thánh cự long Nặc Khắc Hi, trong ký ức linh hồn Nặc Khắc Hi mặc dù đã tiêu thất, nhưng trong tiềm thức vẫn còn tồn tại căm ghét đối với Diệp Âm Trúc, điều này làm cho Diệp Âm Trúc sau này muốn sử dụng cái siêu thần khí cổ cầm này trở nên càng thêm khó khăn.</w:t>
      </w:r>
    </w:p>
    <w:p>
      <w:pPr>
        <w:pStyle w:val="BodyText"/>
      </w:pPr>
      <w:r>
        <w:t xml:space="preserve">Khô Mộc Long Ngâm cầm khi dung hợp tự nhiên sẽ lựa chọn vị trí trọng yếu nhất trên thân thể Diệp Âm Trúc, thân thể con người vị trí quan trọng nhất hiển nhiên là đại não, nhưng nơi này là chỗ của tinh thần lạc ấn, không thể bị đánh chiếm , cũng không phải là địa phương thích hợp nhất. Mà lựa chọn thứ hai hiển nhiên chính là trái tim, cầm huyền cùng tâm huyền dung hợp mới là cảnh giới tối cao nhất của cổ cầm, cho nên , nó đã lựa chọn trái tim của Diệp Âm Trúc. Siêu thần khí dung nhập vào trong trái tim, có thể nói bản thân nó đã trở thành một bộ phận của trái tim Diệp Âm Trúc, thân thể Khô Mộc long Ngâm cầm này, thần thánh cự long long nha điêu khắc thành cầm huy,trên hết dùng thất long vương long gân làm thành cầm huyền, hơn nữa linh hồn thần thánh cự long làm nên cầm hồn. Tất cả những cái này đều làm cho nó có năng lượng vô cùng cường đại. Mà cổ năng lượng này mặc dù không thể bị Diệp Âm Trúc sở dụng, nhưng sau khi dung nhập vào trái tim của hắn, cũng vì trái tim của hắn mà trở thành thủ vệ giả cường đại nhất . Thay đổi là chỗ khác, có lẽ Khô Mộc Long Ngâm cầm sẽ không tự động bảo vệ. Nhưng lúc này trái tim của Diệp Âm Trúc căn bản đã thành nơi nó ký thác bản thể, một khi gặp phải tập kích của ngoại lực như thế nào lại coi thường bỏ qua bảo vệ đây?</w:t>
      </w:r>
    </w:p>
    <w:p>
      <w:pPr>
        <w:pStyle w:val="BodyText"/>
      </w:pPr>
      <w:r>
        <w:t xml:space="preserve">Thực lực của An Kỳ quả thực rất mạnh, tử cấp bát giai, đã tiếp cận đến đỉnh phong khả năng của con người có thể đạt tới. Nhưng cho dù nàng có cường thịnh trở lại, cũng không có khả năng cùng thần thánh cự long xưa kia, thập cấp thần thú so sánh bằng! Siêu thần khí, xuất hiện trong lịch sử nhân lọai có thể đếm được, hơn nữa An Kỳ đối với bản thân Diệp Âm Trúc đánh giá phỏng chừng không cao. Dưới tình huống tinh thần lạc ấn của Diệp Âm Trúc đã bị công phá, nàng sao có thể nghĩ đến sẽ gặp phải trở ngại cường hãn như thế.</w:t>
      </w:r>
    </w:p>
    <w:p>
      <w:pPr>
        <w:pStyle w:val="BodyText"/>
      </w:pPr>
      <w:r>
        <w:t xml:space="preserve">Bởi vậy, chỉ trong nháy mắt công phu, An Kỳ hữu chưởng công tới Diệp Âm Trúc mặc dù phá hủy đi áo tắm trong phạm vi thủ chưởng nhưng lại nhận được phản kích cực kỳ cường hãn của Khô Mộc Long Ngâm cầm. Đem cánh tay nàng muốn cắm vào trái tim Diệp Âm Trúc trực tiếp bắn ngược trở về, cầm huyền rung động sinh ra uy lực cường hãn vô cùng, trực tiếp không thương tổn đến bản thể An Kỳ, còn đang giật mình thân thể chợt bị thương, tinh thần lực của nàng đang tiến vào trong đại não Diệp Âm Trúc cũng bị Khô Mộc Long Ngâm cầm trong nháy mắt sinh ra âm ba xua tan, tinh thần xâm thực này là ma pháp cực kỳ bá đạo, trong một sát na liền sinh ra cắn trả mãnh liệt.</w:t>
      </w:r>
    </w:p>
    <w:p>
      <w:pPr>
        <w:pStyle w:val="BodyText"/>
      </w:pPr>
      <w:r>
        <w:t xml:space="preserve">Cũng bởi An Kỳ là tử cấp bát giai, đổi là người khác sợ rằng lúc này đã ở trong phản phệ trở thành ngớ ngẩn. Nhưng cho dù là như thế, bằng thực lực của nàng muốn từ trong phản phệ tránh thoát ra cũng tuyệt đối không phải là một chuyện dễ dàng. Đề kháng của Khô Mộc Long Ngâm cầm ,có âm ba chấn động mãnh liệt của linh hồn thần thánh cự long, đã công phá tinh thần phòng ngự của nàng, khiến cho phản phệ đó trực tiếp xâm nhập vào trong chỗ sâu nhất của tinh thần lạc ấn, tràng chiến tranh tinh thần này, ai cũng không biết thời gian sẽ kéo dài bao lâu.</w:t>
      </w:r>
    </w:p>
    <w:p>
      <w:pPr>
        <w:pStyle w:val="BodyText"/>
      </w:pPr>
      <w:r>
        <w:t xml:space="preserve">Bây giờ nên làm cái gì đây? Diệp Âm Trúc lúc này ngược lại có chút bất đắc dĩ ."Giết An Kỳ sao? Không, xem mặt mũi An Nhã bản thân mình cũng không thể giết nàng, về phần nàng lại càng không thể. Địch nhân đáng sợ như thế,nếu đem nàng chữa trị tốt, người thứ nhất xui xẻ chính là bản thân mình."</w:t>
      </w:r>
    </w:p>
    <w:p>
      <w:pPr>
        <w:pStyle w:val="BodyText"/>
      </w:pPr>
      <w:r>
        <w:t xml:space="preserve">Nhưng cũng không thể để nàng ngây ngốc tại chỗ này. Đang không biết làm sao, Diệp Âm Trúcnghĩ ra biện pháp đơn giản nhất. Trước tiên đưa nàng rời khỏi đây, nếu mà nàng vẫn hôn mê, liền nhanh chóng đưa nàng đến Cầm thành giao cho An Nhã tỷ tỷ xử lý, làm thân tỷ muội, nàng chẳng những so với mình càng hiểu rõ An Kỳ, cũng thuận lợi xử lý.</w:t>
      </w:r>
    </w:p>
    <w:p>
      <w:pPr>
        <w:pStyle w:val="BodyText"/>
      </w:pPr>
      <w:r>
        <w:t xml:space="preserve">Nghĩ tới đây, Diệp Âm Trúc đỡ An Kỳ ra khỏi thánh tuyền, vốn là du ngoạn thư giãn tinh thần hoàn toàn hỏng hết.</w:t>
      </w:r>
    </w:p>
    <w:p>
      <w:pPr>
        <w:pStyle w:val="BodyText"/>
      </w:pPr>
      <w:r>
        <w:t xml:space="preserve">Sau khi Diệp Âm Trúc kéo thân thể An Kỳ ra khỏi thánh tuyền, mới phát hiện ra một cái vấn đề thật lớn. An Kỳ trên người áo tắm màu đỏ ,lúc trước bị Khô Mộc Long Ngâm cầm tự chủ phản kích dưới tác dụng của âm ba được sinh ra bị chấn thành phiến phiến hồ điệp. Đại đa số mảnh vải hồng sắc đều là chỉ dính trên người nàng mà thôi. Lúc này từ ôn tuyền đi lên, nhất thời phiến phiến rơi ra, lộ ra tảng lớn da thịt trắng như tuyết.</w:t>
      </w:r>
    </w:p>
    <w:p>
      <w:pPr>
        <w:pStyle w:val="BodyText"/>
      </w:pPr>
      <w:r>
        <w:t xml:space="preserve">Đó là sữa bò trong suốt ! Trắng đẹp mắt, giọt nước chảy xuôi xuống , tràn ngập dục lực không cách nào dùng ngôn ngữ hình dung lại được. Diệp Âm Trúc từng nhìn qua Hải Dương lõa thể, nhưng cũng không giống lần này nhìn rõ ràng như thế. Trước ngực hai điểm hồng bảo thạch, còn có cỏ thơm ở dưới thân giữa hai chân ngọc thon dài, mà không ngoại lệ là nguy hiểm chết người lộ ra trước mặt hắn một tiểu xử nam.</w:t>
      </w:r>
    </w:p>
    <w:p>
      <w:pPr>
        <w:pStyle w:val="BodyText"/>
      </w:pPr>
      <w:r>
        <w:t xml:space="preserve">Nhất là, lúc này xích lỏa mỹ nữ tràn ngập hấp dẫn lực lại đang hoàn toàn dựa trên thân mình, thân thể nàng mềm mại tràn đầy co giãn đang tản ra nhè nhẹ nhiệt lực, đổ vào trong xương tuỷ chính mình. Thiêu đốt dục vọng nguyên thủy nhất của Diệp Âm Trúc.</w:t>
      </w:r>
    </w:p>
    <w:p>
      <w:pPr>
        <w:pStyle w:val="BodyText"/>
      </w:pPr>
      <w:r>
        <w:t xml:space="preserve">Hạ thân một cây cứng rắn như kim cương đã thoát khỏi trói buộc của áo tắm, từ trong khe hở chui ra. Dưới kích thích băng lãnh của không khí, khiến cho Diệp Âm Trúc ngốc trệ hoàn toàn rơi vào dục vọng thanh tỉnh lại nửa phần. Hắn mới phát hiện ra bản thân mình quá khó xử. Động tác đầu tiên là nhắm mắt lại,kiên quyết không nhìn thân thể An Kỳ, thả tay ra An Kỳ một lần nữa rơi vào trong ôn tuyền.</w:t>
      </w:r>
    </w:p>
    <w:p>
      <w:pPr>
        <w:pStyle w:val="BodyText"/>
      </w:pPr>
      <w:r>
        <w:t xml:space="preserve">Diệp Âm Trúc cho tới bây gờ không có phát hiện ra hô hấp của mình lại dồn dập như thế, kịch liệt thở dốc làm cho tâm hắn không ngừng run rẩy. Lần trước nhìn thấy thân thể Hải Dương, chí ít cũng không có nhìn thấy những vị trí quan trọng, hơn nữa là trị liệu, hắn sớm đã có chuẩn bị tâm lý. Nhưng lúc này đột nhiên nhìn thấy hết tất cả như thế, hắn cũng là một nam nhân bình thường ! là một nam nhân bình thường , hắn tự nhiên sẽ sinh ra phản ứng tâm lý như thế. Thân thể An Kỳ so với Hải Dương còn phong mãn hơn rất nhiều, nếu như nói Hải Dương là hoa tiên nữ tràn ngập hương thơm xử nữ, thì An Kỳ này chính là hoa hồng nóng bỏng có thể gợi ra dục vọng của con người. Hoa hồng đã nở hoa, phảng phất đang ép bức hắn đến hái xuống.</w:t>
      </w:r>
    </w:p>
    <w:p>
      <w:pPr>
        <w:pStyle w:val="BodyText"/>
      </w:pPr>
      <w:r>
        <w:t xml:space="preserve">Là một xử nam. Lúc này Diệp Âm Trúc thừa nhận kích thích vô cùng lớn, hắn thậm chí cảm giác được chóp mũi của mình đã trở nên ấm áp, tựa hồ máu múi đang dâng lên trào ra.</w:t>
      </w:r>
    </w:p>
    <w:p>
      <w:pPr>
        <w:pStyle w:val="BodyText"/>
      </w:pPr>
      <w:r>
        <w:t xml:space="preserve">Không thể. Bằng một tia lý trí cuối cùng, Diệp Âm Trúc miễn cưỡng đưa tay đặt lên khối bảo thạch trên cổ tâm linh thủ hộ. Đêm tinh thần lực của mình điên cuồng nhập vào trong đó.</w:t>
      </w:r>
    </w:p>
    <w:p>
      <w:pPr>
        <w:pStyle w:val="BodyText"/>
      </w:pPr>
      <w:r>
        <w:t xml:space="preserve">Tinh thần khí tức lạnh lẽo theo dòng đi lên, từ trên ngực tiến vào trong đại não hắn, đem theo kích thích băng lãnh, hỏa nhiệt dục vọng của Diệp Âm Trúc lúc này mới được khống chế . Thanh âm thở dốc cũng từ từ trở nên nhỏ lại.</w:t>
      </w:r>
    </w:p>
    <w:p>
      <w:pPr>
        <w:pStyle w:val="BodyText"/>
      </w:pPr>
      <w:r>
        <w:t xml:space="preserve">Cơ hồ có một chút điên cuồng, hắn cơ hồ ném đi áo tắm trên người mình, dùng tốc độ nhanh nhất thay vào một bộ quần áo của mình, sau khi hắn mặc vào nguyệt thần hộ thủ ,lúc này mới thư thái một chút. Cả người dưới tác dụng của thanh lương khí lưu tại tâm linh hộ thủ tản mát ra đang từ từ khôi phục lại bình thường.</w:t>
      </w:r>
    </w:p>
    <w:p>
      <w:pPr>
        <w:pStyle w:val="BodyText"/>
      </w:pPr>
      <w:r>
        <w:t xml:space="preserve">Hít sâu một ngụm khí, Diệp Âm Trúc nhắm mắt đem An Kỳ từ ôn tuyền đi lên, mặc dù không có nhìn thấy, nhưng khi hai tay hắn tiếp xúc với da thịt mềm mại trắng trẻo của An Kỳ , trong lòng phảng phất lại có một cỗ nhiệt lưu tuôn ra. Bất quá , lúc này hắn đã có chuẩn bị, từ nhỏ tu luyện Xích tử cầm tâm có tác dụng quan trọng, khiến hắn sẽ không giống như trước mất đi khống chế. Nhanh chóng lấy ra từ trong không gian giới chỉ một bộ giáo phục của mình, dùng tốc độ nhanh nhất mặc vào người An Kỳ.</w:t>
      </w:r>
    </w:p>
    <w:p>
      <w:pPr>
        <w:pStyle w:val="BodyText"/>
      </w:pPr>
      <w:r>
        <w:t xml:space="preserve">Điều này vốn là một công tác đơn giản, nhưng sau khi Diệp Âm Trúc hoàn thành, lại phát hiện trên người mình ướt đẫm, sau lưng mồ hôi lạnh rậm rạp.</w:t>
      </w:r>
    </w:p>
    <w:p>
      <w:pPr>
        <w:pStyle w:val="BodyText"/>
      </w:pPr>
      <w:r>
        <w:t xml:space="preserve">An Kỳ nằm ngang trên mặt đất có vẻ rất an tĩnh, nàng lúc này , cũng không có quyến rũ như lúc tỉnh táo trước đây.Bất luận là nàng hay là An Nhã,hơn bốn trăm tuổi không có dấu vết năm tháng lưu lại trên người các nàng, nàng mặc giáo phục của Diệp Âm Trúc,ngoại trừ giáo phục có to hơn một chút, ngược lại khiến cho dung nhan tuyệt sắc của nàng càng thêm động lòng người, căn bản giống như một nữ đệ tử của Mễ Lan ma vũ học viện.</w:t>
      </w:r>
    </w:p>
    <w:p>
      <w:pPr>
        <w:pStyle w:val="BodyText"/>
      </w:pPr>
      <w:r>
        <w:t xml:space="preserve">Ngẩng đầu nhìn bầu trời xanh bao la, cảm giác ánh nắng mặt trời ấm áp, Diệp Âm Trúc lúc này mới thư thái một chút, tâm tình dần dần an tĩnh lại, hắn lại một lần nữa dùng tinh thần lực dò xét tình huống trước mắt của An Kỳ. Làm hắn kinh ngạc chính là tinh thần lực của An Kỳ quả nhiên cường đại, lúc này hai cỗ tinh thần lực đối kháng lẫn nhau,mặc dù vẫn tồn tại như vậy nhưng không còn liều mạng va chạm như trước, đối với tinh thần lạc ấn không còn như hổ chằm chằm rình mồi, không có tinh thần lực xung đột, thần sắc An Kỳ cũng trở nên hòa hoãn hơn rất nhiều.</w:t>
      </w:r>
    </w:p>
    <w:p>
      <w:pPr>
        <w:pStyle w:val="BodyText"/>
      </w:pPr>
      <w:r>
        <w:t xml:space="preserve">Ôm lấy thân thể mềm mại tùy thời có thể mang đến nguy cơ nổ mạnh, Diệp Âm Trúc thật sự không có tâm tình gấp rút lên đường, tử sắc thủy tinh cầu từ trong không gian giới chỉ bồng bềnh bay ra, một mảnh tử quang bao phủ, lần đầu tiên hắn dẫn người phát động không gian truyền tống.</w:t>
      </w:r>
    </w:p>
    <w:p>
      <w:pPr>
        <w:pStyle w:val="BodyText"/>
      </w:pPr>
      <w:r>
        <w:t xml:space="preserve">Quang mang chợt lóe, hắn đã vào trong ký túc xá của Mễ lan ma vũ học viện.quang mang của không gian trận pháp dưới chân dần dần ẩn lui, lần truyền tống này tinh thần lực của hắn tiêu hao hai thành, đơn giản là hắn đã truyền tống gấp đôi, thu hồi tử sắc thủy tinh cầu, Diệp Âm Trúc trước tiên đem An Kỳ đặt trên giường trong phòng ngủ của ký túc xá , sau Ngân long công chúa Ly Sát ,tinh linh nữ vương trở thành vị'khách nhân' thứ hai nằm trên giường gỗ bình thường này.</w:t>
      </w:r>
    </w:p>
    <w:p>
      <w:pPr>
        <w:pStyle w:val="BodyText"/>
      </w:pPr>
      <w:r>
        <w:t xml:space="preserve">--------------------------------</w:t>
      </w:r>
    </w:p>
    <w:p>
      <w:pPr>
        <w:pStyle w:val="Compact"/>
      </w:pPr>
      <w:r>
        <w:br w:type="textWrapping"/>
      </w:r>
      <w:r>
        <w:br w:type="textWrapping"/>
      </w:r>
    </w:p>
    <w:p>
      <w:pPr>
        <w:pStyle w:val="Heading2"/>
      </w:pPr>
      <w:bookmarkStart w:id="85" w:name="chương-63-thất-ức-đích-tinh-linh-nữ-vương"/>
      <w:bookmarkEnd w:id="85"/>
      <w:r>
        <w:t xml:space="preserve">63. Chương 63 :thất Ức Đích Tinh Linh Nữ Vương</w:t>
      </w:r>
    </w:p>
    <w:p>
      <w:pPr>
        <w:pStyle w:val="Compact"/>
      </w:pPr>
      <w:r>
        <w:br w:type="textWrapping"/>
      </w:r>
      <w:r>
        <w:br w:type="textWrapping"/>
      </w:r>
      <w:r>
        <w:t xml:space="preserve">Nghĩ đến mối phiền toái này, Diệp Âm Trúc bất giác có chút đau đầu.</w:t>
      </w:r>
    </w:p>
    <w:p>
      <w:pPr>
        <w:pStyle w:val="BodyText"/>
      </w:pPr>
      <w:r>
        <w:t xml:space="preserve">Hai canh giờ sau, tinh thần Diệp Âm Trúc hoàn toàn hồi phục. Cửa phòng chợt mở ra, Tô Lạp khuôn mặt mệt mỏi và lo lắng, ôm Hương Loan và Hải Dương bước vào.</w:t>
      </w:r>
    </w:p>
    <w:p>
      <w:pPr>
        <w:pStyle w:val="BodyText"/>
      </w:pPr>
      <w:r>
        <w:t xml:space="preserve">-Tô Lạp,cực thân ngươi quá.</w:t>
      </w:r>
    </w:p>
    <w:p>
      <w:pPr>
        <w:pStyle w:val="BodyText"/>
      </w:pPr>
      <w:r>
        <w:t xml:space="preserve">Tô Lạp trợn mắt kinh ngạc nhìn Diệp Âm Trúc từ từ tiến tới đỡ lấy Hải Dương.</w:t>
      </w:r>
    </w:p>
    <w:p>
      <w:pPr>
        <w:pStyle w:val="BodyText"/>
      </w:pPr>
      <w:r>
        <w:t xml:space="preserve">-Âm Trúc,ngươi thật sự ổn chứ?</w:t>
      </w:r>
    </w:p>
    <w:p>
      <w:pPr>
        <w:pStyle w:val="BodyText"/>
      </w:pPr>
      <w:r>
        <w:t xml:space="preserve">Nhất thời kinh hãi, Tô Lạp không kìm được mình, một tay ôm chặt Hương Loan, một tay nắm tay Diệp Âm Trúc, hưng phấn hô lớn.</w:t>
      </w:r>
    </w:p>
    <w:p>
      <w:pPr>
        <w:pStyle w:val="BodyText"/>
      </w:pPr>
      <w:r>
        <w:t xml:space="preserve">Diệp Âm Trúc cười khổ</w:t>
      </w:r>
    </w:p>
    <w:p>
      <w:pPr>
        <w:pStyle w:val="BodyText"/>
      </w:pPr>
      <w:r>
        <w:t xml:space="preserve">-Sợ rằng mọi chuyện còn chưa có kết thúc đâu.</w:t>
      </w:r>
    </w:p>
    <w:p>
      <w:pPr>
        <w:pStyle w:val="BodyText"/>
      </w:pPr>
      <w:r>
        <w:t xml:space="preserve">Tô Lạp lắc đầu, nước mắt tuôn ra như suối</w:t>
      </w:r>
    </w:p>
    <w:p>
      <w:pPr>
        <w:pStyle w:val="BodyText"/>
      </w:pPr>
      <w:r>
        <w:t xml:space="preserve">-Không sao, không sao cả.Chỉ cần ngươi trở lại thì mọi chuyện đều có thể dễ dàng giải quyết. Nữ nhân kia tuy lợi hạiï¼Rnhưng Mễ Lan Ma Vũ học viện cũng không phải là chốn không người, để mặc ai muốn đến dương oai diễu võ thì đến.</w:t>
      </w:r>
    </w:p>
    <w:p>
      <w:pPr>
        <w:pStyle w:val="BodyText"/>
      </w:pPr>
      <w:r>
        <w:t xml:space="preserve">Diệp Âm Trúc dìu Hải Dương về phòng ngủ, vừa đi vừa nói :</w:t>
      </w:r>
    </w:p>
    <w:p>
      <w:pPr>
        <w:pStyle w:val="BodyText"/>
      </w:pPr>
      <w:r>
        <w:t xml:space="preserve">-Mọi chuyện không đơn giản vậy đâu. Ngươi cứ từ từ mà xem.</w:t>
      </w:r>
    </w:p>
    <w:p>
      <w:pPr>
        <w:pStyle w:val="BodyText"/>
      </w:pPr>
      <w:r>
        <w:t xml:space="preserve">Tô Lạp thắc mắc bèn theo Diệp Âm Trúc về phòng ngủ. Khi nhìn lên giường Âm Trúc, thấy An Kỳ đang nằm đấy, hắn không kìm được một phen kinh hãi, há hốc cả mồm.</w:t>
      </w:r>
    </w:p>
    <w:p>
      <w:pPr>
        <w:pStyle w:val="BodyText"/>
      </w:pPr>
      <w:r>
        <w:t xml:space="preserve">-Cái này, cái này... Rốt cuộc là chuyện gì đã xảy ra thế này?</w:t>
      </w:r>
    </w:p>
    <w:p>
      <w:pPr>
        <w:pStyle w:val="BodyText"/>
      </w:pPr>
      <w:r>
        <w:t xml:space="preserve">Diệp Âm Trúc bất đắc dĩ nói</w:t>
      </w:r>
    </w:p>
    <w:p>
      <w:pPr>
        <w:pStyle w:val="BodyText"/>
      </w:pPr>
      <w:r>
        <w:t xml:space="preserve">-Ta cũng không biết chuyện gì đã xảy ra. Nàng ta đột nhiên bất tỉnh, tinh thần bị chấn động cực lớn. Bây giờ trong đầu nàng ta có hai luồng tinh thần lực sức mạnh tương đương tranh đấu, áp chế nhau làm nàng ấy không tỉnh được. Cũng may là thế chứ nếu không người gặp tai họa sợ rằng chính là ta.</w:t>
      </w:r>
    </w:p>
    <w:p>
      <w:pPr>
        <w:pStyle w:val="BodyText"/>
      </w:pPr>
      <w:r>
        <w:t xml:space="preserve">-Để ta giết ả.</w:t>
      </w:r>
    </w:p>
    <w:p>
      <w:pPr>
        <w:pStyle w:val="BodyText"/>
      </w:pPr>
      <w:r>
        <w:t xml:space="preserve">Nghĩ đến những nguy hiểm tại Thánh tuyền, mắt Tô Lạp tràn ngập sát khí, thiên sử thán ngay lập tức xuất hiện trong tay hắnã¬</w:t>
      </w:r>
    </w:p>
    <w:p>
      <w:pPr>
        <w:pStyle w:val="BodyText"/>
      </w:pPr>
      <w:r>
        <w:t xml:space="preserve">-Không nên,nàng ta dầu sao cũng là tỷ tỷ của An Nhã.Giao nàng ta cho An Nhã tỷ xử lý là hay nhất.</w:t>
      </w:r>
    </w:p>
    <w:p>
      <w:pPr>
        <w:pStyle w:val="BodyText"/>
      </w:pPr>
      <w:r>
        <w:t xml:space="preserve">Diệp Âm Trúc cản Tô Lạp lại.</w:t>
      </w:r>
    </w:p>
    <w:p>
      <w:pPr>
        <w:pStyle w:val="BodyText"/>
      </w:pPr>
      <w:r>
        <w:t xml:space="preserve">Tô Lạp chần chừ rồi nói</w:t>
      </w:r>
    </w:p>
    <w:p>
      <w:pPr>
        <w:pStyle w:val="BodyText"/>
      </w:pPr>
      <w:r>
        <w:t xml:space="preserve">-Nhưng mà, ngươi không thấy ả đối với chúng ta có uy hiếp rất lớn sao? Một khi ả khôi phục, chúng ta phải làm như thế nào? Ả ta dầu sau cũng là bát giai cao thủ. tại Mễ Lan đế quốc không một ai có thể chế trụ nàng.</w:t>
      </w:r>
    </w:p>
    <w:p>
      <w:pPr>
        <w:pStyle w:val="BodyText"/>
      </w:pPr>
      <w:r>
        <w:t xml:space="preserve">Diệp Âm Trúc nói</w:t>
      </w:r>
    </w:p>
    <w:p>
      <w:pPr>
        <w:pStyle w:val="BodyText"/>
      </w:pPr>
      <w:r>
        <w:t xml:space="preserve">-Vấn đề này ta cũng đã nghĩ tới. Chỉ là không còn cách nào kiểm soát tinh thần của nàng ta cả. Khi nào nàng ta có dấu hiệu hồi phục, chúng ta sẽ tìm biện pháp khác. An Nhã tỷ tỷ từng nói rằng, An Kỳ sở dĩ biến thành như hôm nay, rất có khả năng là bị người khác khống chế, chứ không phải tự bản thân nàng ta muốn vậy.</w:t>
      </w:r>
    </w:p>
    <w:p>
      <w:pPr>
        <w:pStyle w:val="BodyText"/>
      </w:pPr>
      <w:r>
        <w:t xml:space="preserve">Tô Lạp cười khổ nói</w:t>
      </w:r>
    </w:p>
    <w:p>
      <w:pPr>
        <w:pStyle w:val="BodyText"/>
      </w:pPr>
      <w:r>
        <w:t xml:space="preserve">-Thật phiền toái a.Xem ra, chúng ta trước tiên phải trở về cầm thành mới được.</w:t>
      </w:r>
    </w:p>
    <w:p>
      <w:pPr>
        <w:pStyle w:val="BodyText"/>
      </w:pPr>
      <w:r>
        <w:t xml:space="preserve">Diệp Âm trúc gật đầu nói</w:t>
      </w:r>
    </w:p>
    <w:p>
      <w:pPr>
        <w:pStyle w:val="BodyText"/>
      </w:pPr>
      <w:r>
        <w:t xml:space="preserve">-Dù sao bây giờ cũng không có chuyện gì, ngày mai chúng ta sẽ khởi hành. Theo ta phán đoán, nàng ta sẽ không thể trong thời gian ngắn mà hồi phục lại đâu. Nói không chừng còn có thể cả đời không tỉnh lại được. Tinh thần lạc ấn rất quan trọng, nếu có thể thu hồi được thì việc khôi lục lại như ban đầu mới có cơ may.</w:t>
      </w:r>
    </w:p>
    <w:p>
      <w:pPr>
        <w:pStyle w:val="BodyText"/>
      </w:pPr>
      <w:r>
        <w:t xml:space="preserve">Tô Lạp thở phào nhẹ nhõm</w:t>
      </w:r>
    </w:p>
    <w:p>
      <w:pPr>
        <w:pStyle w:val="BodyText"/>
      </w:pPr>
      <w:r>
        <w:t xml:space="preserve">-Hiện tại cũng chỉ có thể làm như vậy. Nhưng ngươi định giải thích thế nào với Hải Dương và Hương Loan đây? Hương Loan học tỉ là công chúa của đế quốc,nếu nàng ta biết chuyện nhất định sẽ đem An Kỳ giao cho đế quốc xử lý</w:t>
      </w:r>
    </w:p>
    <w:p>
      <w:pPr>
        <w:pStyle w:val="BodyText"/>
      </w:pPr>
      <w:r>
        <w:t xml:space="preserve">Diệp Âm Trúc nói</w:t>
      </w:r>
    </w:p>
    <w:p>
      <w:pPr>
        <w:pStyle w:val="BodyText"/>
      </w:pPr>
      <w:r>
        <w:t xml:space="preserve">-Như vầy đi. Dù sao chúng ta cũng phải đem An Kỳ đi. Vậy nhân lúc Hải Dương và Hương Loan còn chưa tỉnh. Chúng ta đem An Kỳ đến chỗ Tử trước một bước. Rồi ngày mai sẽ khởi hành đi Cầm thành, sau đó từ Cầm thành đến thẳng cực bắc hoang nguyên. Con đường đi sẽ ngắn được một chút. Còn thì với Hương Loan và Hải Dương, ta sẽ bảo ta để An Kỳ chạy thoát.</w:t>
      </w:r>
    </w:p>
    <w:p>
      <w:pPr>
        <w:pStyle w:val="BodyText"/>
      </w:pPr>
      <w:r>
        <w:t xml:space="preserve">Tô Lạp khẽ thở dàiï¼Rnói</w:t>
      </w:r>
    </w:p>
    <w:p>
      <w:pPr>
        <w:pStyle w:val="BodyText"/>
      </w:pPr>
      <w:r>
        <w:t xml:space="preserve">-Âm Trúc,vì bảo toàn An Kỳï¼Rlàm như vậy có đáng không?</w:t>
      </w:r>
    </w:p>
    <w:p>
      <w:pPr>
        <w:pStyle w:val="BodyText"/>
      </w:pPr>
      <w:r>
        <w:t xml:space="preserve">Diệp Âm Trúc cười nhẹ,nói</w:t>
      </w:r>
    </w:p>
    <w:p>
      <w:pPr>
        <w:pStyle w:val="BodyText"/>
      </w:pPr>
      <w:r>
        <w:t xml:space="preserve">-Có gì là không đáng chứ. An Nhã tỷ tỷ đối với chúng ta tốt biết chừng nào? Ngân long của ngươi, không gian giới chỉ của ta đều là do nàng tặng. Hơn nữa nàng còn giúp ta xây dựng Cầm thành. An Kỳ dù sao cũng là thân tỷ tỷ của An Nhã, hiện lại không có gây nguy hiểm cho chúng ta được, nên chúng ta phải đưa An Kỳ về cho An Nhã. Vậy đi, Hương Loan cùng Hải Dương cũng sắp tỉnh rồi, ta đi trước đây.</w:t>
      </w:r>
    </w:p>
    <w:p>
      <w:pPr>
        <w:pStyle w:val="BodyText"/>
      </w:pPr>
      <w:r>
        <w:t xml:space="preserve">Nói rồi, hắn đi đến bên giường, ôm lấy An Kỳ, dìu ra đại sảnh, phát động không gian truyền tống trận pháp.</w:t>
      </w:r>
    </w:p>
    <w:p>
      <w:pPr>
        <w:pStyle w:val="BodyText"/>
      </w:pPr>
      <w:r>
        <w:t xml:space="preserve">Đối với không gian truyền tống trận pháp này, Diệp Âm Trúc cũng không giấu Tô Lạp.Tại học viện, cũng chỉ có Tô Lạp được xem như chân chính bằng hữu của hắn là biết được chuyện này.</w:t>
      </w:r>
    </w:p>
    <w:p>
      <w:pPr>
        <w:pStyle w:val="BodyText"/>
      </w:pPr>
      <w:r>
        <w:t xml:space="preserve">Sau khi từ chỗ Tử trở về, Diệp Âm Trúc nghe trong người nhẹ nhõm hẳn. Thực lực của Tử không những cường hãn, lại còn có uy phong của một tử tinh bỉ mông, đến cửu cấp ma thú cũng phải sợ hãi., lại thêm bên cạnh Tử có hai Hoàng Kim bỉ mông.Cho dù An Kỳ có thực sự tỉnh lại, cũng không thể gây ra bất cứ tổn thương nào cho Tử.</w:t>
      </w:r>
    </w:p>
    <w:p>
      <w:pPr>
        <w:pStyle w:val="BodyText"/>
      </w:pPr>
      <w:r>
        <w:t xml:space="preserve">-Các nàng ấy đã tỉnh lại chưa?</w:t>
      </w:r>
    </w:p>
    <w:p>
      <w:pPr>
        <w:pStyle w:val="BodyText"/>
      </w:pPr>
      <w:r>
        <w:t xml:space="preserve">Diệp Âm Trúc vừa trở lại đã vội hỏi Tô Lạp, lúc này đang đứng trong đại sảnh chờ hắn. Hương Loan và Hải Dương đều được Tô Lạp dìu về phòng ngủ.</w:t>
      </w:r>
    </w:p>
    <w:p>
      <w:pPr>
        <w:pStyle w:val="BodyText"/>
      </w:pPr>
      <w:r>
        <w:t xml:space="preserve">Tô Lạp lắc đầu quầy quậy,nói</w:t>
      </w:r>
    </w:p>
    <w:p>
      <w:pPr>
        <w:pStyle w:val="BodyText"/>
      </w:pPr>
      <w:r>
        <w:t xml:space="preserve">-Vẫn chưa tỉnh. Không ngờ ngươi ra tay quá nặng, các nàng ấy dù sao cũng chỉ là ma pháp sưï¼Rthân thể cực kì yếu ớt.</w:t>
      </w:r>
    </w:p>
    <w:p>
      <w:pPr>
        <w:pStyle w:val="BodyText"/>
      </w:pPr>
      <w:r>
        <w:t xml:space="preserve">-Ách... Không thể nào. Để ta đi coi sao</w:t>
      </w:r>
    </w:p>
    <w:p>
      <w:pPr>
        <w:pStyle w:val="BodyText"/>
      </w:pPr>
      <w:r>
        <w:t xml:space="preserve">Diệp Âm Trúc khoa chân bước về phía phòng ngủ Hương Loan, ngay khi đó một âm thanh phẩn nộ vang lên</w:t>
      </w:r>
    </w:p>
    <w:p>
      <w:pPr>
        <w:pStyle w:val="BodyText"/>
      </w:pPr>
      <w:r>
        <w:t xml:space="preserve">-Diệp Âm Trúc, tên hỗn đản nhà ngươi, cả chúng ta mà ngươi cũng dám đánh.</w:t>
      </w:r>
    </w:p>
    <w:p>
      <w:pPr>
        <w:pStyle w:val="BodyText"/>
      </w:pPr>
      <w:r>
        <w:t xml:space="preserve">Diệp Âm Trúc liền dừng chân, quay về phía Tô Lạp, bình tĩnh nói</w:t>
      </w:r>
    </w:p>
    <w:p>
      <w:pPr>
        <w:pStyle w:val="BodyText"/>
      </w:pPr>
      <w:r>
        <w:t xml:space="preserve">-Ta đi trước đây, ngươi ở lại giải thích đi nhé.</w:t>
      </w:r>
    </w:p>
    <w:p>
      <w:pPr>
        <w:pStyle w:val="BodyText"/>
      </w:pPr>
      <w:r>
        <w:t xml:space="preserve">Nói rồi không chờ Tô Lạp trả lời, đi thẳng một mạch ra khỏi phòng.</w:t>
      </w:r>
    </w:p>
    <w:p>
      <w:pPr>
        <w:pStyle w:val="BodyText"/>
      </w:pPr>
      <w:r>
        <w:t xml:space="preserve">Tô Lạp có chút buồn cười, nhìn theo Diệp Âm Trúc đang vội vã bỏ đi, bất giác lắc đầu.</w:t>
      </w:r>
    </w:p>
    <w:p>
      <w:pPr>
        <w:pStyle w:val="BodyText"/>
      </w:pPr>
      <w:r>
        <w:t xml:space="preserve">Không biết bởi vì Tô Lạp giải thích hợp lí hay vì Hương Loan và Hải Dương tính tình đơn thuần chất phác, không suy nghĩ nhiều, ngày hôm nay rốt cuộc trôi qua trong bình yên không có sóng gió nào phát sinh nữa cả. Khi trời đã tối đen, Diệp Âm Trúc lặng lẽ trở về, các nàng lúc này có lẽ đã về phòng ngủ cả rồi. Hắn đi ra ngoài một chuyến cũng không hề lãng phí thời gian, tìm Nguyệt Minh, Mã Lương và Thường Hạo, hẹn ngày mai gặp mặt ở kí túc xá, cùng nhau đi cực bắc hoang nguyên.</w:t>
      </w:r>
    </w:p>
    <w:p>
      <w:pPr>
        <w:pStyle w:val="BodyText"/>
      </w:pPr>
      <w:r>
        <w:t xml:space="preserve">Sau khi ăn cơm, hai người đang chuẩn bị đi ngủ thì nghe tiếng gõ cửa phòng.</w:t>
      </w:r>
    </w:p>
    <w:p>
      <w:pPr>
        <w:pStyle w:val="BodyText"/>
      </w:pPr>
      <w:r>
        <w:t xml:space="preserve">"Đã khuya thế này, ai lại còn đến nữa?" Diệp Âm Trúc nghi hoặc bước ra mở cửa.</w:t>
      </w:r>
    </w:p>
    <w:p>
      <w:pPr>
        <w:pStyle w:val="BodyText"/>
      </w:pPr>
      <w:r>
        <w:t xml:space="preserve">Chỉ thấy Hải Dương nhè nhẹ cười đang đứng trước cổng. Lúc này, Hải Dương trên thân đã thay một kiện lam sắc trường quần,thấy Âm Trúc ra mở cửaï¼Rthần sắc nàng liền trầm tĩnh lại.</w:t>
      </w:r>
    </w:p>
    <w:p>
      <w:pPr>
        <w:pStyle w:val="BodyText"/>
      </w:pPr>
      <w:r>
        <w:t xml:space="preserve">-Hải Dươngï¼Rđã khuya thế này, ngươi còn tới đây làm gì?</w:t>
      </w:r>
    </w:p>
    <w:p>
      <w:pPr>
        <w:pStyle w:val="BodyText"/>
      </w:pPr>
      <w:r>
        <w:t xml:space="preserve">Diệp Âm Trúc tránh qua một bên cho nàng vào phòng, kinh ngạc hỏi.</w:t>
      </w:r>
    </w:p>
    <w:p>
      <w:pPr>
        <w:pStyle w:val="BodyText"/>
      </w:pPr>
      <w:r>
        <w:t xml:space="preserve">Hải Dương buồn bã nhìn hắn, nói</w:t>
      </w:r>
    </w:p>
    <w:p>
      <w:pPr>
        <w:pStyle w:val="BodyText"/>
      </w:pPr>
      <w:r>
        <w:t xml:space="preserve">-Ngươi thật sự không sao là tốt rồi. Không thấy ngươi, trong lòng ta thật lo lắng không yên.</w:t>
      </w:r>
    </w:p>
    <w:p>
      <w:pPr>
        <w:pStyle w:val="BodyText"/>
      </w:pPr>
      <w:r>
        <w:t xml:space="preserve">Một ý nghĩ ấm áp sinh ra trong lòng Âm Trúc. Hình ảnh hai người dưới nước nắm tay nhau ở ôn tuyền nhanh chóng hiện về. Đáng tiếc thời khắc đẹp đẽ này lại bị An Kỳ phá hỏng mất.</w:t>
      </w:r>
    </w:p>
    <w:p>
      <w:pPr>
        <w:pStyle w:val="BodyText"/>
      </w:pPr>
      <w:r>
        <w:t xml:space="preserve">-Xin lỗiï¼Rlàm cho ngươi lo lắng nhiều rồi</w:t>
      </w:r>
    </w:p>
    <w:p>
      <w:pPr>
        <w:pStyle w:val="BodyText"/>
      </w:pPr>
      <w:r>
        <w:t xml:space="preserve">Diệp Âm Trúc nhàng nói.</w:t>
      </w:r>
    </w:p>
    <w:p>
      <w:pPr>
        <w:pStyle w:val="BodyText"/>
      </w:pPr>
      <w:r>
        <w:t xml:space="preserve">Hải Dương gật đầu, nói</w:t>
      </w:r>
    </w:p>
    <w:p>
      <w:pPr>
        <w:pStyle w:val="BodyText"/>
      </w:pPr>
      <w:r>
        <w:t xml:space="preserve">-Âm Trúcï¼Rchúng ta có phải là bằng hữu không?</w:t>
      </w:r>
    </w:p>
    <w:p>
      <w:pPr>
        <w:pStyle w:val="BodyText"/>
      </w:pPr>
      <w:r>
        <w:t xml:space="preserve">Diệp Âm trúc gật đầu</w:t>
      </w:r>
    </w:p>
    <w:p>
      <w:pPr>
        <w:pStyle w:val="BodyText"/>
      </w:pPr>
      <w:r>
        <w:t xml:space="preserve">-Đương nhiên rồi.</w:t>
      </w:r>
    </w:p>
    <w:p>
      <w:pPr>
        <w:pStyle w:val="BodyText"/>
      </w:pPr>
      <w:r>
        <w:t xml:space="preserve">Hải Dương rơm rớm nước mắt nói</w:t>
      </w:r>
    </w:p>
    <w:p>
      <w:pPr>
        <w:pStyle w:val="BodyText"/>
      </w:pPr>
      <w:r>
        <w:t xml:space="preserve">-Vậy tại sao lúc gặp nguy hiểm, ngươi lại để chúng ta bỏ chạy một mình, còn bản thân thì ở lại đương đầu? Ngươi xem chúng ta là hạng người như thế nào? Là phường tham sống sợ chết hay sao?</w:t>
      </w:r>
    </w:p>
    <w:p>
      <w:pPr>
        <w:pStyle w:val="BodyText"/>
      </w:pPr>
      <w:r>
        <w:t xml:space="preserve">-Cái này ...</w:t>
      </w:r>
    </w:p>
    <w:p>
      <w:pPr>
        <w:pStyle w:val="BodyText"/>
      </w:pPr>
      <w:r>
        <w:t xml:space="preserve">Bị Hải Dương chất vấnï¼RDiệp Âm Trúc không sao phản bác, đành cười khổ nhìn nàng.</w:t>
      </w:r>
    </w:p>
    <w:p>
      <w:pPr>
        <w:pStyle w:val="BodyText"/>
      </w:pPr>
      <w:r>
        <w:t xml:space="preserve">Hải Dương hai mắt khô dần nướcï¼Rđột nhiên nói</w:t>
      </w:r>
    </w:p>
    <w:p>
      <w:pPr>
        <w:pStyle w:val="BodyText"/>
      </w:pPr>
      <w:r>
        <w:t xml:space="preserve">-Hứa với ta một chuyện, được không?</w:t>
      </w:r>
    </w:p>
    <w:p>
      <w:pPr>
        <w:pStyle w:val="BodyText"/>
      </w:pPr>
      <w:r>
        <w:t xml:space="preserve">Diệp Âm Trúc sững sờ</w:t>
      </w:r>
    </w:p>
    <w:p>
      <w:pPr>
        <w:pStyle w:val="BodyText"/>
      </w:pPr>
      <w:r>
        <w:t xml:space="preserve">-Định trừng phạt ta như thế nào?</w:t>
      </w:r>
    </w:p>
    <w:p>
      <w:pPr>
        <w:pStyle w:val="BodyText"/>
      </w:pPr>
      <w:r>
        <w:t xml:space="preserve">Hải Dương đi tới ngồi xuống ghế nói</w:t>
      </w:r>
    </w:p>
    <w:p>
      <w:pPr>
        <w:pStyle w:val="BodyText"/>
      </w:pPr>
      <w:r>
        <w:t xml:space="preserve">-Các ngươi không phải sẽ đi hoang nguyên sao? Ta cũng muốn đi. Ta không phải đế quốc công chúa. Ngươi có thể mang Tô Lạp theo, cũng có thể mang ta theo cùng.</w:t>
      </w:r>
    </w:p>
    <w:p>
      <w:pPr>
        <w:pStyle w:val="BodyText"/>
      </w:pPr>
      <w:r>
        <w:t xml:space="preserve">-Hả? Cái này không thể được. Cực bắc hoang nguyên cực kì nguy hiểm, ngươi chỉ là ma pháp sư, lỡ xảy ra chuyện gì, ta...</w:t>
      </w:r>
    </w:p>
    <w:p>
      <w:pPr>
        <w:pStyle w:val="BodyText"/>
      </w:pPr>
      <w:r>
        <w:t xml:space="preserve">Nước mắt lại dâng lên, chỉ chực trào ra</w:t>
      </w:r>
    </w:p>
    <w:p>
      <w:pPr>
        <w:pStyle w:val="BodyText"/>
      </w:pPr>
      <w:r>
        <w:t xml:space="preserve">-Cái này bất quá chỉ là một chuyện nhỏ, ngươi cũng không thể đáp ứng ta sao? Âm Trúc, trước giờ ta không ép ngươi điều gì. Huống chi lần này, ta chỉ muốn ở bên cạnh ngươi, ngày ngày được nhìn thấy ngươi, như thế cũng không được sao? Nguyệt Minh thậm chí còn không phải là ma pháp sư nữa. Vậy mà nàng ta được đi cùng ngươi, ta tại sao lại không được chứ. Còn nếu như, trong lòng ngươi, ta không so được với nàng ấy, ngươi cứ nói thẳng ra.</w:t>
      </w:r>
    </w:p>
    <w:p>
      <w:pPr>
        <w:pStyle w:val="BodyText"/>
      </w:pPr>
      <w:r>
        <w:t xml:space="preserve">Nhìn thấy Hải Dương trên mặt nước mắt đã chảy thành dòng, Diệp Âm Trúc vội nói</w:t>
      </w:r>
    </w:p>
    <w:p>
      <w:pPr>
        <w:pStyle w:val="BodyText"/>
      </w:pPr>
      <w:r>
        <w:t xml:space="preserve">-Không phải, đương nhiên là không phải vậy. Chỉ là ta sợ ngươi gặp nguy hiểm thôi.</w:t>
      </w:r>
    </w:p>
    <w:p>
      <w:pPr>
        <w:pStyle w:val="BodyText"/>
      </w:pPr>
      <w:r>
        <w:t xml:space="preserve">-Ngươi cũng đừng quên ta là cháu của Tây Đa Phu Nguyên Soái, Mễ Lan đế quốc đệ nhất cao thủ. Cho ta đi cùng nha. Ta sẽ không đem đến phiền phức cho ngươi đâu. Mọi chuyện ta đều nghe lời ngươi. Hơn nữa, tranh thủ thời gian này ta cũng muốn tranh thủ thời gian này, học từ ngươi một chút kiến thức về thần âm hệ.</w:t>
      </w:r>
    </w:p>
    <w:p>
      <w:pPr>
        <w:pStyle w:val="BodyText"/>
      </w:pPr>
      <w:r>
        <w:t xml:space="preserve">-Gia đình ngươi có đồng ý hay không?</w:t>
      </w:r>
    </w:p>
    <w:p>
      <w:pPr>
        <w:pStyle w:val="BodyText"/>
      </w:pPr>
      <w:r>
        <w:t xml:space="preserve">Diệp Âm Trúc không tìm được biện pháp nào để cự tuyệt. Quả thực thân phận của Hải Dương không nhạy cảm như Hương Loan.</w:t>
      </w:r>
    </w:p>
    <w:p>
      <w:pPr>
        <w:pStyle w:val="BodyText"/>
      </w:pPr>
      <w:r>
        <w:t xml:space="preserve">Hải Dương mãn nguyện, trong mắt lộ ra ít tiếu ý:</w:t>
      </w:r>
    </w:p>
    <w:p>
      <w:pPr>
        <w:pStyle w:val="BodyText"/>
      </w:pPr>
      <w:r>
        <w:t xml:space="preserve">-Đương nhiên không có vấn đề gì. Ngươi cũng biết rồi đấy, ở nhà có ai quan tâm ta đâu. Từ khi cha mẹ ta mất đi, gia gia mỗi ngày đều đi cùng Tây Nhĩ Duy Áo thúc thúc. Ta có đi cùng ngươi, mọi người cũng nghĩ là ta đang ở học viện mà thôi. Ngươi đáp ứng rồi hả?</w:t>
      </w:r>
    </w:p>
    <w:p>
      <w:pPr>
        <w:pStyle w:val="BodyText"/>
      </w:pPr>
      <w:r>
        <w:t xml:space="preserve">-Được rồi.</w:t>
      </w:r>
    </w:p>
    <w:p>
      <w:pPr>
        <w:pStyle w:val="BodyText"/>
      </w:pPr>
      <w:r>
        <w:t xml:space="preserve">Diệp âm trúc chỉ còn biết gật đầu, nhưng không quên nhấn mạnh:</w:t>
      </w:r>
    </w:p>
    <w:p>
      <w:pPr>
        <w:pStyle w:val="BodyText"/>
      </w:pPr>
      <w:r>
        <w:t xml:space="preserve">-Nhưng ngươi phải nhớ, nghe lời của ta, không được tự tiện làm càn.</w:t>
      </w:r>
    </w:p>
    <w:p>
      <w:pPr>
        <w:pStyle w:val="BodyText"/>
      </w:pPr>
      <w:r>
        <w:t xml:space="preserve">Hải Dương sung sướng nói:</w:t>
      </w:r>
    </w:p>
    <w:p>
      <w:pPr>
        <w:pStyle w:val="BodyText"/>
      </w:pPr>
      <w:r>
        <w:t xml:space="preserve">-Một lời đã định. Thế ngươi định bao giờ khởi hành?</w:t>
      </w:r>
    </w:p>
    <w:p>
      <w:pPr>
        <w:pStyle w:val="BodyText"/>
      </w:pPr>
      <w:r>
        <w:t xml:space="preserve">Diệp Âm Trúc nói</w:t>
      </w:r>
    </w:p>
    <w:p>
      <w:pPr>
        <w:pStyle w:val="BodyText"/>
      </w:pPr>
      <w:r>
        <w:t xml:space="preserve">-Ngày mai.</w:t>
      </w:r>
    </w:p>
    <w:p>
      <w:pPr>
        <w:pStyle w:val="BodyText"/>
      </w:pPr>
      <w:r>
        <w:t xml:space="preserve">Hải Dương kinh ngạc nhìn hắn:</w:t>
      </w:r>
    </w:p>
    <w:p>
      <w:pPr>
        <w:pStyle w:val="BodyText"/>
      </w:pPr>
      <w:r>
        <w:t xml:space="preserve">-Hảo a. Thì ra ngươi định không nói cho bọn ta biết, lẳng lặng ngày mai chuồn đi à?</w:t>
      </w:r>
    </w:p>
    <w:p>
      <w:pPr>
        <w:pStyle w:val="BodyText"/>
      </w:pPr>
      <w:r>
        <w:t xml:space="preserve">Diệp Âm Trúc cười khổ nói:</w:t>
      </w:r>
    </w:p>
    <w:p>
      <w:pPr>
        <w:pStyle w:val="BodyText"/>
      </w:pPr>
      <w:r>
        <w:t xml:space="preserve">-Cũng không còn cách nào khác cả! Ta sợ Hương Loan học tả muốn đi theo, vậy thì sẽ rất phiền toái.</w:t>
      </w:r>
    </w:p>
    <w:p>
      <w:pPr>
        <w:pStyle w:val="BodyText"/>
      </w:pPr>
      <w:r>
        <w:t xml:space="preserve">-Ta trở về đây, ngày mai thức dậy sẽ đi tìm các ngươi.</w:t>
      </w:r>
    </w:p>
    <w:p>
      <w:pPr>
        <w:pStyle w:val="BodyText"/>
      </w:pPr>
      <w:r>
        <w:t xml:space="preserve">Hải Dương cao hứng bỏ đi. Từ khi biết nàng đến giờ, Diệp Âm Trúc ít thấy nàng có vẻ hưng phấn như thế. Mặc dù trong lòng có chút lo lắng cho thần âm sư yếu ớt này, nhưng ít nhiều cũng có chút an ủi.</w:t>
      </w:r>
    </w:p>
    <w:p>
      <w:pPr>
        <w:pStyle w:val="BodyText"/>
      </w:pPr>
      <w:r>
        <w:t xml:space="preserve">Vốn có bốn người nay thành sáu người,sáng sớm ngày thứ hai, trời quang mây tạnh. Hải Dương, Nguyệt Minh, Mã Lương cùng Thường Hạo tới phòng của Diệp Âm Trúc và Tô Lạp. Bọn họ đều có không gian giới chỉ của mình, nên tất cả đều mặc trên người một bộ trang phục đơn giản nhất. Cùng với Diệp Âm Trúc, tất cả hợp thành một nhóm năm ma pháp sư.</w:t>
      </w:r>
    </w:p>
    <w:p>
      <w:pPr>
        <w:pStyle w:val="BodyText"/>
      </w:pPr>
      <w:r>
        <w:t xml:space="preserve">Mọi người cũng đã đến đông đủ rồi. Lần này chúng ta đi cực bắc hoang nguyên thám hiểm, cái gì đang chờ phía trước bây giờ không cách nào đoán trước. Cho nên, hy vọng các ngươi nhớ kỹ từng đáp ứng lời ta nói. Bất luận gặp phải cái gì, đều không được khinh thường vọng động. Chúng ta bây giờ lập thành một thám hiểm tiểu đội, ta làm đội trường, mọi người có ý kiến gì không?</w:t>
      </w:r>
    </w:p>
    <w:p>
      <w:pPr>
        <w:pStyle w:val="BodyText"/>
      </w:pPr>
      <w:r>
        <w:t xml:space="preserve">Hải Dương và Tô Lạp lắc đầu trước tiên, Mã Lương và Thường Hạo nhìn nhau một cái rồi cũng lắc đầu, Nguyệt Minh nói:</w:t>
      </w:r>
    </w:p>
    <w:p>
      <w:pPr>
        <w:pStyle w:val="BodyText"/>
      </w:pPr>
      <w:r>
        <w:t xml:space="preserve">-Ta đã đáp ứng rồi ta nhất định sẽ làm được.</w:t>
      </w:r>
    </w:p>
    <w:p>
      <w:pPr>
        <w:pStyle w:val="BodyText"/>
      </w:pPr>
      <w:r>
        <w:t xml:space="preserve">Diệp Âm Trúc nói:</w:t>
      </w:r>
    </w:p>
    <w:p>
      <w:pPr>
        <w:pStyle w:val="BodyText"/>
      </w:pPr>
      <w:r>
        <w:t xml:space="preserve">-Tốt lắm. Thân là đội trưởng,mệnh lệnh thứ nhất của ta là, bất luận lần này các ngươi nhìn thấy gì, biết cái gì đều không được tiết lộ ra ngoài. Nếu không, tự gánh lấy hậu quả.</w:t>
      </w:r>
    </w:p>
    <w:p>
      <w:pPr>
        <w:pStyle w:val="BodyText"/>
      </w:pPr>
      <w:r>
        <w:t xml:space="preserve">Thường Hạo lẩm bẩm:</w:t>
      </w:r>
    </w:p>
    <w:p>
      <w:pPr>
        <w:pStyle w:val="BodyText"/>
      </w:pPr>
      <w:r>
        <w:t xml:space="preserve">-Có cần nghiêm trọng vậy không? Diệp Âm Trúc, ngươi nói quá không đấy?</w:t>
      </w:r>
    </w:p>
    <w:p>
      <w:pPr>
        <w:pStyle w:val="BodyText"/>
      </w:pPr>
      <w:r>
        <w:t xml:space="preserve">Mã Lương huých Thường Hạo một cái, trừng mắt nhìn Thường Hạo.</w:t>
      </w:r>
    </w:p>
    <w:p>
      <w:pPr>
        <w:pStyle w:val="BodyText"/>
      </w:pPr>
      <w:r>
        <w:t xml:space="preserve">Diệp Âm Trúc nhíu mày, nói:</w:t>
      </w:r>
    </w:p>
    <w:p>
      <w:pPr>
        <w:pStyle w:val="BodyText"/>
      </w:pPr>
      <w:r>
        <w:t xml:space="preserve">-Cũng không phải ta nói quá, mà sự thật là vậy. Nếu bây giờ ngươi cảm thấy không ổn, rời khỏi còn kịp.</w:t>
      </w:r>
    </w:p>
    <w:p>
      <w:pPr>
        <w:pStyle w:val="BodyText"/>
      </w:pPr>
      <w:r>
        <w:t xml:space="preserve">Hắn và Thường Hạo tịnh không giống như hắn và Mã Lương quen biết từ trước. Chỉ là bởi vì Thường Hạo cũng là một trong những đệ tử của Đông long bát tông. lần này chọn hắn đi thường. Dầu sao, Thường Hạo đối với không gian ma pháp quả thực cũng có tạo nghệ phi thường.</w:t>
      </w:r>
    </w:p>
    <w:p>
      <w:pPr>
        <w:pStyle w:val="BodyText"/>
      </w:pPr>
      <w:r>
        <w:t xml:space="preserve">Thường Hạo nhún vai, nói:</w:t>
      </w:r>
    </w:p>
    <w:p>
      <w:pPr>
        <w:pStyle w:val="BodyText"/>
      </w:pPr>
      <w:r>
        <w:t xml:space="preserve">-Thì ta có nói gì đâu. Chúng ta đi như thế nào đây? Ta có bản đồ nơi này, ngươi có muốn tham khảo một chút hay không?</w:t>
      </w:r>
    </w:p>
    <w:p>
      <w:pPr>
        <w:pStyle w:val="BodyText"/>
      </w:pPr>
      <w:r>
        <w:t xml:space="preserve">Diệp Âm Trúc mỉm cười, lắc đầu, nói:</w:t>
      </w:r>
    </w:p>
    <w:p>
      <w:pPr>
        <w:pStyle w:val="BodyText"/>
      </w:pPr>
      <w:r>
        <w:t xml:space="preserve">-Mọi người tập trung tinh thần lực, đứng tại chỗ không cử động, chúng ta xuất phát ngay bây giờ.</w:t>
      </w:r>
    </w:p>
    <w:p>
      <w:pPr>
        <w:pStyle w:val="BodyText"/>
      </w:pPr>
      <w:r>
        <w:t xml:space="preserve">Quang mang chợt lóe, tử tinh cầu xuất hiện giữa thinh không, lơ lửng trên đầu Diệp Âm Trúc. Trừ Tô Lạp đã thấy qua, còn lại bốn người không khỏi toát ra ánh mắt kinh ngạc. Diệp Âm Trúc hai tay chắp lại, cường đại tinh thần lực từ giữa tinh thần lạc ấn xuất ra. Một vầng sáng màu tím nhất thời từ tử tinh cầu trên đỉnh đầu hắn phát ra rực rỡ, vầng sáng bao phủ hoàn toàn sáu người.</w:t>
      </w:r>
    </w:p>
    <w:p>
      <w:pPr>
        <w:pStyle w:val="BodyText"/>
      </w:pPr>
      <w:r>
        <w:t xml:space="preserve">Trong không gian pháp trận, xuất hiện vô số ấn chú màu tím sáng bóng, đối vối không gian hệ đệ tử như Thường Hạo, ánh mắt không khỏi xuất ra quang mang lấp lánh.</w:t>
      </w:r>
    </w:p>
    <w:p>
      <w:pPr>
        <w:pStyle w:val="BodyText"/>
      </w:pPr>
      <w:r>
        <w:t xml:space="preserve">Tử quang chợt lóe, tổng cộng sáu đạo đồng thời chiếu lên mỗi người bọn họ, nguyên tố ba động, thân thể bọn họ biến mất giữa thinh không.</w:t>
      </w:r>
    </w:p>
    <w:p>
      <w:pPr>
        <w:pStyle w:val="BodyText"/>
      </w:pPr>
      <w:r>
        <w:t xml:space="preserve">Cực bắc hoang nguyên, mặc dù bây giờ đã là mùa xuân, nhưng độ ấm lại như trước khi băng điểm tan. Đột nhiên, sáu vòng sáng đồng thời xuất hiện, đem nhóm Diệp Âm Trúc xuất hiện. Ngoại trừ Diệp Âm Trúc đã có chuẩn bị , còn lại năm người đều có cảm giác toàn thân lạnh lẽo.</w:t>
      </w:r>
    </w:p>
    <w:p>
      <w:pPr>
        <w:pStyle w:val="BodyText"/>
      </w:pPr>
      <w:r>
        <w:t xml:space="preserve">-Đây là chốn nào?</w:t>
      </w:r>
    </w:p>
    <w:p>
      <w:pPr>
        <w:pStyle w:val="BodyText"/>
      </w:pPr>
      <w:r>
        <w:t xml:space="preserve">Lòng hiếu kỳ của nữ hài tử bao giờ cũng mạnh hơn so với nam nhân một chút, cho dù bề ngoài lạnh như băng như Nguyệt Minh cũng không ngoại lệ.</w:t>
      </w:r>
    </w:p>
    <w:p>
      <w:pPr>
        <w:pStyle w:val="BodyText"/>
      </w:pPr>
      <w:r>
        <w:t xml:space="preserve">Diệp Âm Trúc mỉm cười</w:t>
      </w:r>
    </w:p>
    <w:p>
      <w:pPr>
        <w:pStyle w:val="BodyText"/>
      </w:pPr>
      <w:r>
        <w:t xml:space="preserve">-Chào mừng mọi người đến với cực bắc hoang nguyên.</w:t>
      </w:r>
    </w:p>
    <w:p>
      <w:pPr>
        <w:pStyle w:val="BodyText"/>
      </w:pPr>
      <w:r>
        <w:t xml:space="preserve">Mã Lương tò mò nói:</w:t>
      </w:r>
    </w:p>
    <w:p>
      <w:pPr>
        <w:pStyle w:val="BodyText"/>
      </w:pPr>
      <w:r>
        <w:t xml:space="preserve">-Âm Trúc, chuyện gì đã xảy ra? Ngươi bảo, chúng ta đã tới cực bắc hoang nguyên sao?</w:t>
      </w:r>
    </w:p>
    <w:p>
      <w:pPr>
        <w:pStyle w:val="BodyText"/>
      </w:pPr>
      <w:r>
        <w:t xml:space="preserve">Thường Hạo thay Diệp Âm Trúc trả lời bọn họ, liếc mắt nhìn Diệp Âm Trúc một cái thật sâu</w:t>
      </w:r>
    </w:p>
    <w:p>
      <w:pPr>
        <w:pStyle w:val="BodyText"/>
      </w:pPr>
      <w:r>
        <w:t xml:space="preserve">-Nếu ta đoán không sai, vừa rồi Âm Trúc dẫn động một không gian truyền tống pháp trận đặc thù, trong nháy mắt dời đi. Pháp trận phi thường phức tạp, tựa hồ đã có từ ngàn xưa. Âm Trúc, xin lỗi, trước đây ta đối với ngươi đích thực có chút nghi ngờ. Nhưng không gian truyện tống pháp trận đặc thù này có thể xem như một bí mật vô cùng lớn, đương nhiên không thể bị tiết lộ ra ngoài. Chỉ là ta không hiểu, với ma pháp lực của ngươi, làm sao có thể đem năm người chúng ta đồng thời truyền tống, dựa theo ma pháp lý luận mà nói, dùng không gian truyền tống trận, pháp lực tiêu hao tỷ lệ với số lượng người và khoảng cách truyền tống. Với năng lực của ngươi, dường như còn lâu mới đủ. Cho dù tử cấp không gian hệ đại ma đạo sư, tại hoàn mỹ không gian pháp trận cũng vị tất có thể làm được.</w:t>
      </w:r>
    </w:p>
    <w:p>
      <w:pPr>
        <w:pStyle w:val="BodyText"/>
      </w:pPr>
      <w:r>
        <w:t xml:space="preserve">Tử tinh cầu rơi xuống tay Diệp Âm Trúc</w:t>
      </w:r>
    </w:p>
    <w:p>
      <w:pPr>
        <w:pStyle w:val="BodyText"/>
      </w:pPr>
      <w:r>
        <w:t xml:space="preserve">-Đây là đáp án ngươi muốn biết. Pháp lực của ta đương nhiên không đủ, nhưng có vật này thì không gì không thể..</w:t>
      </w:r>
    </w:p>
    <w:p>
      <w:pPr>
        <w:pStyle w:val="BodyText"/>
      </w:pPr>
      <w:r>
        <w:t xml:space="preserve">Thấy tử tinh cầu, Thường Hạo nhất thời sáng ngời con mắt</w:t>
      </w:r>
    </w:p>
    <w:p>
      <w:pPr>
        <w:pStyle w:val="BodyText"/>
      </w:pPr>
      <w:r>
        <w:t xml:space="preserve">-Có thể cho ta xem qua một chút hay không?</w:t>
      </w:r>
    </w:p>
    <w:p>
      <w:pPr>
        <w:pStyle w:val="BodyText"/>
      </w:pPr>
      <w:r>
        <w:t xml:space="preserve">Diệp Âm Trúc gật đầu nói:</w:t>
      </w:r>
    </w:p>
    <w:p>
      <w:pPr>
        <w:pStyle w:val="BodyText"/>
      </w:pPr>
      <w:r>
        <w:t xml:space="preserve">-Đương nhiên.</w:t>
      </w:r>
    </w:p>
    <w:p>
      <w:pPr>
        <w:pStyle w:val="BodyText"/>
      </w:pPr>
      <w:r>
        <w:t xml:space="preserve">Tiện tay đưa tử tinh cầu cho Thường Hạo.</w:t>
      </w:r>
    </w:p>
    <w:p>
      <w:pPr>
        <w:pStyle w:val="BodyText"/>
      </w:pPr>
      <w:r>
        <w:t xml:space="preserve">Thường Hạo cẩn thận dùng hai tay đỡ lấy tử tinh cầu. Đối với một không gian hệ ma pháp sư như hắn mà nói, còn có cái gì có thể hấp dẫn hắn hơn thượng đẳng không gian hệ ma pháp vật phẩm đây?</w:t>
      </w:r>
    </w:p>
    <w:p>
      <w:pPr>
        <w:pStyle w:val="BodyText"/>
      </w:pPr>
      <w:r>
        <w:t xml:space="preserve">Lúc này mọi người đã trấn tĩnh lại, Hải Dương mặc áo khoác ngoài vào, đưa mắt nhòm quanh. Đây là một huyệt động trống trải chỉ có sáu người bọn họ, mặc dù nơi này rất lạnh, nhưng rất khô ráo.</w:t>
      </w:r>
    </w:p>
    <w:p>
      <w:pPr>
        <w:pStyle w:val="BodyText"/>
      </w:pPr>
      <w:r>
        <w:t xml:space="preserve">-Đi thôi, để ta giới thiệu với mọi người một bằng hữu của ta.</w:t>
      </w:r>
    </w:p>
    <w:p>
      <w:pPr>
        <w:pStyle w:val="BodyText"/>
      </w:pPr>
      <w:r>
        <w:t xml:space="preserve">Diệp Âm Trúc đã quen với việc tinh thần suy yếu sau khí sử dụng không gian truyền tống. Mặc dù bây giờ tinh thần lực chỉ còn lại có bốn thành, nhưng cảm giác mệt mỏi cũng không thể hiện ra ngoài như trước.</w:t>
      </w:r>
    </w:p>
    <w:p>
      <w:pPr>
        <w:pStyle w:val="BodyText"/>
      </w:pPr>
      <w:r>
        <w:t xml:space="preserve">Theo sau hắn, sáu người đi xuyên qua một con đường lớn, ra khỏi thạch quật phát hiện mình đang ở giữa sườn núi. Gió lạnh thấu xương, cực bắc hoang nguyên quả thực là một nơi đi dễ khó về.</w:t>
      </w:r>
    </w:p>
    <w:p>
      <w:pPr>
        <w:pStyle w:val="BodyText"/>
      </w:pPr>
      <w:r>
        <w:t xml:space="preserve">-Âm Trúc, ngươi tới rồi à.</w:t>
      </w:r>
    </w:p>
    <w:p>
      <w:pPr>
        <w:pStyle w:val="BodyText"/>
      </w:pPr>
      <w:r>
        <w:t xml:space="preserve">Âm thanh trầm thấp của Tử vang lên. Mọi người hướng về phía phát ra thanh âm, chỉ thấy một người toàn thân màu tím cùng hai gã đại hán đầu trâu mặt ngựa cao hơn hai thước xuất hiện trước mặt bọn họ.</w:t>
      </w:r>
    </w:p>
    <w:p>
      <w:pPr>
        <w:pStyle w:val="BodyText"/>
      </w:pPr>
      <w:r>
        <w:t xml:space="preserve">Mạt Kim Tư và Địch Tư huyễn hóa thành hình người, nhưng khí thế của Bỉ mông cự thú vẫn như cũ không hề thay đổi. Địch Tư đầu bóng lưỡng, trên người khoác một bộ quần áo da thú, hai cánh tay cường tráng lồ lộ ra giữa tiết trời giá lạnh, cương ngạnh đối diện, mắt to như chuông đồng, vừa nhìn đã làm người khác muốn tránh xa. Bên cạnh hắn, Mạt Kim Tư khá hơn một chút, cũng để lộ hai bàn tay, trên đầu có chừng một tấc tóc vàng. Hai hoàng kim bỉ mông thấy Diệp Âm Trúc, thần sắc nhất thời trở nên cung kính. May là Diệp Âm Trúc kịp thời ra hiệu, ngăn một câu cầm đế chỉ chực tuôn ra.</w:t>
      </w:r>
    </w:p>
    <w:p>
      <w:pPr>
        <w:pStyle w:val="BodyText"/>
      </w:pPr>
      <w:r>
        <w:t xml:space="preserve">Diệp Âm Trúc nhìn Tử, huynh đệ bọn họ trong lúc đó, căn bản là không cần nói thêm cái gì. Ngày hôm qua khi đưa An Kỳ tới, hai người đã thương lượng rồi. Ngoại trừ Địch Tư và Mạt Kim Tư còn thì những bỉ mông cự thú còn lại đều được Tử ra lệnh ẩn ở xa xa, sẽ không khiến cho mọi người hoài nghi.</w:t>
      </w:r>
    </w:p>
    <w:p>
      <w:pPr>
        <w:pStyle w:val="BodyText"/>
      </w:pPr>
      <w:r>
        <w:t xml:space="preserve">-Để ta giới thiệu với mọi người một chút. Vị này là đại ca của ta, Tử. Còn hai vị này là bằng hữu của đại ca ta, Địch Tư và Mạt Kim Tư. Bọn họ đều là cường đại võ sĩ, cùng chúng ta ma pháp sư phối hợp đi vào cực bắc hoang nguyên vừa vặn thích hợp.</w:t>
      </w:r>
    </w:p>
    <w:p>
      <w:pPr>
        <w:pStyle w:val="BodyText"/>
      </w:pPr>
      <w:r>
        <w:t xml:space="preserve">-A! Ta nhớ ra rồi, hắn chính là người ngươi gọi về khi ngươi cùng Nội Tư Tháp đấu nhau lần trước, chính là võ sĩ đó phải không?</w:t>
      </w:r>
    </w:p>
    <w:p>
      <w:pPr>
        <w:pStyle w:val="BodyText"/>
      </w:pPr>
      <w:r>
        <w:t xml:space="preserve">Hải Dương kinh ngạc nhìn Tử. Trận đấu đó nàng chính mình quan sát, mặc dù cũng không có tham gia, nhưng đối với việc Tử xuất hiện trợ giúp Diệp Âm Trúc thay đổi chiến cuộc có ấn tượng rất sâu.</w:t>
      </w:r>
    </w:p>
    <w:p>
      <w:pPr>
        <w:pStyle w:val="BodyText"/>
      </w:pPr>
      <w:r>
        <w:t xml:space="preserve">Nghe Hải Dương nói như vậy, những người khác cũng không cần Diệp Âm Trúc giải thích thêm gì về thân phận của Tử nữa, năm người cùng tới giới thiệu mình với Tử.</w:t>
      </w:r>
    </w:p>
    <w:p>
      <w:pPr>
        <w:pStyle w:val="BodyText"/>
      </w:pPr>
      <w:r>
        <w:t xml:space="preserve">Tử vẫn như trước kia, đối với ngoại nhân tịnh không muốn nhiều lời, chỉ hướng về mọi người gật đầu.</w:t>
      </w:r>
    </w:p>
    <w:p>
      <w:pPr>
        <w:pStyle w:val="BodyText"/>
      </w:pPr>
      <w:r>
        <w:t xml:space="preserve">Diệp Âm Trúc thấp giọng hỏi Tử:</w:t>
      </w:r>
    </w:p>
    <w:p>
      <w:pPr>
        <w:pStyle w:val="BodyText"/>
      </w:pPr>
      <w:r>
        <w:t xml:space="preserve">-An Kỳ đâu?Nàng thế nào rồi? Đã khôi phục chưa?.</w:t>
      </w:r>
    </w:p>
    <w:p>
      <w:pPr>
        <w:pStyle w:val="BodyText"/>
      </w:pPr>
      <w:r>
        <w:t xml:space="preserve">Hắn hỏi xong những lời này, phát hiện trong mắt Tử đột nhiên toát ra một tia thần sắc quái dị, tựa hồ rất bất đắc dĩ lại tựa hồ rất buồn bực.</w:t>
      </w:r>
    </w:p>
    <w:p>
      <w:pPr>
        <w:pStyle w:val="BodyText"/>
      </w:pPr>
      <w:r>
        <w:t xml:space="preserve">Ngay lúc này, một giọng nói thanh tao vang lên:</w:t>
      </w:r>
    </w:p>
    <w:p>
      <w:pPr>
        <w:pStyle w:val="BodyText"/>
      </w:pPr>
      <w:r>
        <w:t xml:space="preserve">-Tử ca ca, sao người còn chưa tới đây. Xem cái này với ta nào!</w:t>
      </w:r>
    </w:p>
    <w:p>
      <w:pPr>
        <w:pStyle w:val="BodyText"/>
      </w:pPr>
      <w:r>
        <w:t xml:space="preserve">Một thân hình chợt lóe, một thân ảnh thon dài xinh đẹp từ sườn núi phía dưới bay lên, thân thể nàng cực kỳ nhẹ nhàng, phảng phất như bay lượn trong gió. Nhất thân công phu, kinh hãi chúng nhân.</w:t>
      </w:r>
    </w:p>
    <w:p>
      <w:pPr>
        <w:pStyle w:val="BodyText"/>
      </w:pPr>
      <w:r>
        <w:t xml:space="preserve">Thấy người này, Hải Dương không nhịn được, kinh hãi, quay đầu nhìn về phía Diệp Âm Trúc</w:t>
      </w:r>
    </w:p>
    <w:p>
      <w:pPr>
        <w:pStyle w:val="BodyText"/>
      </w:pPr>
      <w:r>
        <w:t xml:space="preserve">-Nàng ta sao có thể ở chỗ này?</w:t>
      </w:r>
    </w:p>
    <w:p>
      <w:pPr>
        <w:pStyle w:val="BodyText"/>
      </w:pPr>
      <w:r>
        <w:t xml:space="preserve">Diệp Âm Trúc lúc này cũng kinh ngạc không kém Hải Dương. Đột nhiên xuất hiện một người, không ngờ là An Kỳ. Chỉ bất quá, bây giờ nàng rõ ràng không giống với ngày hôm qua. Mặc dù trạng thái đã thanh tỉnh, nhưng không có vẻ tà mị âm trầm, nham hiểm khó lường nữa. Bây giờ chỉ có một đôi to mắt xinh đẹp xanh biếc tràn ngập tò mò, đang đánh giá mọi người chung quanh. Tựa hồ có chút sợ hãi nép sau người Tử, hai tay ôm chặt lưng Tử, thò đầu qua tay hỏi</w:t>
      </w:r>
    </w:p>
    <w:p>
      <w:pPr>
        <w:pStyle w:val="BodyText"/>
      </w:pPr>
      <w:r>
        <w:t xml:space="preserve">-Tử ca ca, bọn họ là ai a?</w:t>
      </w:r>
    </w:p>
    <w:p>
      <w:pPr>
        <w:pStyle w:val="BodyText"/>
      </w:pPr>
      <w:r>
        <w:t xml:space="preserve">Tử ca ca?... Diệp Âm Trúc nghe cách xưng hô như thế, trong lòng không khỏi phát lạnh, An Kỳ tinh linh nữ vương hơn bốn trăm tuổi a! Sao có thể gọi Tử là ca ca?</w:t>
      </w:r>
    </w:p>
    <w:p>
      <w:pPr>
        <w:pStyle w:val="BodyText"/>
      </w:pPr>
      <w:r>
        <w:t xml:space="preserve">Thần sắc của Tử chợt hiện lên chút xấu hổ, bất đắc dĩ nói:</w:t>
      </w:r>
    </w:p>
    <w:p>
      <w:pPr>
        <w:pStyle w:val="BodyText"/>
      </w:pPr>
      <w:r>
        <w:t xml:space="preserve">-Bọn họ là bằng hữu của ta.</w:t>
      </w:r>
    </w:p>
    <w:p>
      <w:pPr>
        <w:pStyle w:val="BodyText"/>
      </w:pPr>
      <w:r>
        <w:t xml:space="preserve">Diệp Âm Trúc nhìn Tử</w:t>
      </w:r>
    </w:p>
    <w:p>
      <w:pPr>
        <w:pStyle w:val="BodyText"/>
      </w:pPr>
      <w:r>
        <w:t xml:space="preserve">-Rốt cuộc chuyện gì đã xảy ra ?</w:t>
      </w:r>
    </w:p>
    <w:p>
      <w:pPr>
        <w:pStyle w:val="BodyText"/>
      </w:pPr>
      <w:r>
        <w:t xml:space="preserve">Tử cười khổ nói:</w:t>
      </w:r>
    </w:p>
    <w:p>
      <w:pPr>
        <w:pStyle w:val="BodyText"/>
      </w:pPr>
      <w:r>
        <w:t xml:space="preserve">-Không lâu sau khi ngươi đem nàng tới, nàng tỉnh lại. Ta đã kiểm tra tinh thần lạc ấn của nàng, tinh thần lực của nàng quả thật đã đạt đến trạng thái cân bằng rất vi diệu. Hai tinh thần lực không xâm phạm nhau. Làm sau khi nàng tỉnh lại, tựa hồ cái gì cũng đều không nhớ rõ. Sau đó ta nói cho nàng tên ta, rồi nàng quấn chặt lấy ta, hỏi đủ chuyện trên trời dưới biển, cũng không biết phải trả lời nàng như thế nào.</w:t>
      </w:r>
    </w:p>
    <w:p>
      <w:pPr>
        <w:pStyle w:val="BodyText"/>
      </w:pPr>
      <w:r>
        <w:t xml:space="preserve">Diệp Âm Trúc nhìn tử, lại nhìn Địch Tư và Mạt Kim Tư đang ở phía sau cười trộm, trong lòng nhất thời hiểu được vài phần. Ánh mắt chuyển hướng qua An Kỳ, nói:</w:t>
      </w:r>
    </w:p>
    <w:p>
      <w:pPr>
        <w:pStyle w:val="BodyText"/>
      </w:pPr>
      <w:r>
        <w:t xml:space="preserve">-An Kỳ tiểu thư, ngươi hoàn toàn không nhớ ta sao?</w:t>
      </w:r>
    </w:p>
    <w:p>
      <w:pPr>
        <w:pStyle w:val="BodyText"/>
      </w:pPr>
      <w:r>
        <w:t xml:space="preserve">An Kỳ có chút cảnh giác nhìn Diệp Âm Trúc, nói:</w:t>
      </w:r>
    </w:p>
    <w:p>
      <w:pPr>
        <w:pStyle w:val="BodyText"/>
      </w:pPr>
      <w:r>
        <w:t xml:space="preserve">-Ngươi? Ngươi là ai? Không nhớ rõ. Bất quá, ngươi nhìn qua tựa hồ không giống người xấu. So với bọn hắn, tốt hơn.</w:t>
      </w:r>
    </w:p>
    <w:p>
      <w:pPr>
        <w:pStyle w:val="BodyText"/>
      </w:pPr>
      <w:r>
        <w:t xml:space="preserve">Vừa nói, nàng vừa vươn bàn tay thon dài chỉ chỉ huynh đệ hoàng kim bỉ mông sau lưng Tử.</w:t>
      </w:r>
    </w:p>
    <w:p>
      <w:pPr>
        <w:pStyle w:val="BodyText"/>
      </w:pPr>
      <w:r>
        <w:t xml:space="preserve">Nghe nàng nói, Địch Tư và Mạt Kim Tư nét mặt đang cười nhất thời biến thành xấu hổ, cười sượng sùng.</w:t>
      </w:r>
    </w:p>
    <w:p>
      <w:pPr>
        <w:pStyle w:val="BodyText"/>
      </w:pPr>
      <w:r>
        <w:t xml:space="preserve">-Vậy rốt cuộc tại sao nàng ta lại ở đây?</w:t>
      </w:r>
    </w:p>
    <w:p>
      <w:pPr>
        <w:pStyle w:val="BodyText"/>
      </w:pPr>
      <w:r>
        <w:t xml:space="preserve">Hải Dương hỏi.</w:t>
      </w:r>
    </w:p>
    <w:p>
      <w:pPr>
        <w:pStyle w:val="BodyText"/>
      </w:pPr>
      <w:r>
        <w:t xml:space="preserve">Diệp Âm Trúc cười khổ nói:</w:t>
      </w:r>
    </w:p>
    <w:p>
      <w:pPr>
        <w:pStyle w:val="BodyText"/>
      </w:pPr>
      <w:r>
        <w:t xml:space="preserve">-Sợ rằng ai cũng không biết chuyện gì đã xảy ra. Hẳn là tinh thần lạc ấn nàng ta xuất hiện dị biến, tạm thời mất trí nhớ, quên đi tất cả. Bất quá, nàng bây giờ như thùng thuốc súng, tùy thời đều có thể nổ mạnh. Tử, ta nghĩ chúng ta trước tiên đem nàng đến chỗ An Nhã tỷ tỷ, sau đó sẽ đi cực bắc hoang nguyên sau.</w:t>
      </w:r>
    </w:p>
    <w:p>
      <w:pPr>
        <w:pStyle w:val="BodyText"/>
      </w:pPr>
      <w:r>
        <w:t xml:space="preserve">-An Nhã? Một cái tên rất quen thuộc, dường như ta nghe qua ở nơi nào rồi.</w:t>
      </w:r>
    </w:p>
    <w:p>
      <w:pPr>
        <w:pStyle w:val="BodyText"/>
      </w:pPr>
      <w:r>
        <w:t xml:space="preserve">An Kỳ toát ra vẻ mặt suy tư. Đột nhiên, nàng đau khổ ôm đầu, giữa mi tâm ánh tím lóe ra, tinh thần lực tranh đấu tựa hồ lại xuất hiện.</w:t>
      </w:r>
    </w:p>
    <w:p>
      <w:pPr>
        <w:pStyle w:val="BodyText"/>
      </w:pPr>
      <w:r>
        <w:t xml:space="preserve">-Đau quá, Tử ca ca, ta đau đầu quá.</w:t>
      </w:r>
    </w:p>
    <w:p>
      <w:pPr>
        <w:pStyle w:val="BodyText"/>
      </w:pPr>
      <w:r>
        <w:t xml:space="preserve">An Kỳ dựa đầu vào bộ ngực rộng rãi của Tử, thân thể mềm mại nằm trong lòng Tử run rẩy không ngừng.</w:t>
      </w:r>
    </w:p>
    <w:p>
      <w:pPr>
        <w:pStyle w:val="BodyText"/>
      </w:pPr>
      <w:r>
        <w:t xml:space="preserve">Diệp Âm Trúc từ trên mặt Tử thấy vẻ mặt hắn biến đổi phức tạp. Đầu tiên là ngốc trệ, sau đó là vẻ mặt bất đắc dĩ. Hắn đường đường Tử tinh bỉ mông mà một chút biện pháp cũng không có, mắt nhìn An Kỳ trong lòng, hai tay buông xuôi, lóng ngóng không biết phải làm thế nào.</w:t>
      </w:r>
    </w:p>
    <w:p>
      <w:pPr>
        <w:pStyle w:val="BodyText"/>
      </w:pPr>
      <w:r>
        <w:t xml:space="preserve">Nguyệt Minh cau mày nói:</w:t>
      </w:r>
    </w:p>
    <w:p>
      <w:pPr>
        <w:pStyle w:val="BodyText"/>
      </w:pPr>
      <w:r>
        <w:t xml:space="preserve">-Rốt cuộc là chuyện gì đã xảy ra. Người này là ai? Các ngươi dường như đều biết nàng. Chúng ta không phải muốn đi cực bắc hoang nguyên sao? Chẳng lẻ hành trình còn muốn trì hoãn?.</w:t>
      </w:r>
    </w:p>
    <w:p>
      <w:pPr>
        <w:pStyle w:val="BodyText"/>
      </w:pPr>
      <w:r>
        <w:t xml:space="preserve">-Ta muốn đi, ta cũng muốn đi cực bắc hoang nguyên. Tử ca ca, ta không đi Cầm thành, không muốn đi gặp An Nhã gì gì đó. Vừa nghĩ đến nàng ta thôi đã đau đầu, nàng ta nhất định là người xấu.</w:t>
      </w:r>
    </w:p>
    <w:p>
      <w:pPr>
        <w:pStyle w:val="BodyText"/>
      </w:pPr>
      <w:r>
        <w:t xml:space="preserve">An Kỳ từ trong lòng Tử ngẩng đầu lên, cơn đau đầu tựa hồ đã không còn nữa. Nhưng vẻ mặt sợ hãi, nắm bàn tay to lớn của Tử day qua day lại, nhìn như tiểu cô nương làm nũng.</w:t>
      </w:r>
    </w:p>
    <w:p>
      <w:pPr>
        <w:pStyle w:val="BodyText"/>
      </w:pPr>
      <w:r>
        <w:t xml:space="preserve">-Tử.</w:t>
      </w:r>
    </w:p>
    <w:p>
      <w:pPr>
        <w:pStyle w:val="BodyText"/>
      </w:pPr>
      <w:r>
        <w:t xml:space="preserve">Diệp Âm Trúc nhìn hảo huynh đệ của mình, trong mắt toát ra vẻ dò hỏi. Hắn đột nhiên phát hiện, trong ánh mắt Tử luôn trầm mặc, tựa hồ thấy được một ánh mắt ôn như nhè nhẹ.</w:t>
      </w:r>
    </w:p>
    <w:p>
      <w:pPr>
        <w:pStyle w:val="BodyText"/>
      </w:pPr>
      <w:r>
        <w:t xml:space="preserve">Tử nhìn An Kỳ đang an tĩnh nằm trong lòng hắn, nhè nhẹ đầu. Tử nói:</w:t>
      </w:r>
    </w:p>
    <w:p>
      <w:pPr>
        <w:pStyle w:val="BodyText"/>
      </w:pPr>
      <w:r>
        <w:t xml:space="preserve">-Mọi người đều cũng đã tới, chúng ta không nên trì hoãn thời gian nữa. Âm Trúc, ngươi yên tâm đi. Có ta ở đây, nàng sẽ không gây ra chuyện gì đâu.</w:t>
      </w:r>
    </w:p>
    <w:p>
      <w:pPr>
        <w:pStyle w:val="BodyText"/>
      </w:pPr>
      <w:r>
        <w:t xml:space="preserve">Nhìn bộ dạng quan tâm sâu sắc của An Kỳ với Tử, lại nhìn hai vị hoàng kim bỉ mông sau lưng Tử, Diệp Âm Trúc gật đầu, nói:</w:t>
      </w:r>
    </w:p>
    <w:p>
      <w:pPr>
        <w:pStyle w:val="BodyText"/>
      </w:pPr>
      <w:r>
        <w:t xml:space="preserve">-Vậy được rồi. Bất quá ngươi cũng nên cẩn thận một chút.</w:t>
      </w:r>
    </w:p>
    <w:p>
      <w:pPr>
        <w:pStyle w:val="BodyText"/>
      </w:pPr>
      <w:r>
        <w:t xml:space="preserve">Ngày hôm qua, khi đem An Kỳ tới, hắn đã đem thân phận tinh linh nữ vương của An Kỳ nói cho Tử. Diệp Âm Trúc tin tưởng, Tử luôn luôn vững vàng. Nếu Tử nói có thể, vậy không có vấn đề gì.</w:t>
      </w:r>
    </w:p>
    <w:p>
      <w:pPr>
        <w:pStyle w:val="BodyText"/>
      </w:pPr>
      <w:r>
        <w:t xml:space="preserve">Tử nói:</w:t>
      </w:r>
    </w:p>
    <w:p>
      <w:pPr>
        <w:pStyle w:val="BodyText"/>
      </w:pPr>
      <w:r>
        <w:t xml:space="preserve">-Địch Tư, ngươi cùng Mạt Kim Tư cản hậu. Âm Trúc, ta đi trước, chúng ta hỗ trợ nhau, bảo trì ma pháp sư. Cực bắc hoang nguyên là thú nhân lãnh địa, đại khái mọi việc ta đã có chuẩn bị. Xuất phát.</w:t>
      </w:r>
    </w:p>
    <w:p>
      <w:pPr>
        <w:pStyle w:val="BodyText"/>
      </w:pPr>
      <w:r>
        <w:t xml:space="preserve">Theo sườn núi xuống, hoàn hảo chỗ ngồi này ngọn núi cũng không quá cao. Mất một chút thời gian, đoàn người đã xuống núi, theo sau Tử, nhằm thẳng phương bắc mà đi.</w:t>
      </w:r>
    </w:p>
    <w:p>
      <w:pPr>
        <w:pStyle w:val="BodyText"/>
      </w:pPr>
      <w:r>
        <w:t xml:space="preserve">Tử đi phía trước, An Kỳ thủy chung đều đi theo sát hắn, hơn nữa, An Kỳ sau khi mất trí nhớ có một thói quen phi thường kỳ quái, vô luận lúc nào, nàng cũng tự nhiên ôm chặt một cánh tay của Tử. Bây giờ, nhìn nàng, không thấy có nửa điểm của một tử cấp bát giai cao thủ cả!</w:t>
      </w:r>
    </w:p>
    <w:p>
      <w:pPr>
        <w:pStyle w:val="BodyText"/>
      </w:pPr>
      <w:r>
        <w:t xml:space="preserve">Tử đi cùng An Kỳ , Mã Lương cùng Thường Hạo, mặt sau thì có Diệp Âm Trúc cùng Tô Lạp, Hải Dương cùng Nguyệt Minh hai nữ tử, sau cùng là hai vị hoàng kim bỉ mông. Như vậy sẽ dễ dàng cho việc bảo vệ mọi người. Cứ như vậy, bọn họ bắt đầu hành trình về phía cực bắc hoang nguyên.</w:t>
      </w:r>
    </w:p>
    <w:p>
      <w:pPr>
        <w:pStyle w:val="BodyText"/>
      </w:pPr>
      <w:r>
        <w:t xml:space="preserve">Sau khi xuống núi, đi được không lâu, thân thể mấy vị ma pháp sư bắt đầu có chút mệt mỏi, nhất là hai vị nữ hài tử. Chỉ bất quá các nàng, một người là ám ma hệ pháp sư tính cách quật cường, người kia lại sợ mình gây ra phiền toái cho tất cả mọi người, mặc dù chân tay bắt đầu mỏi rã rời, nhưng cũng không có ai dám đề nghị trước.</w:t>
      </w:r>
    </w:p>
    <w:p>
      <w:pPr>
        <w:pStyle w:val="BodyText"/>
      </w:pPr>
      <w:r>
        <w:t xml:space="preserve">-Mã Lương, phiền ngươi một chút.</w:t>
      </w:r>
    </w:p>
    <w:p>
      <w:pPr>
        <w:pStyle w:val="BodyText"/>
      </w:pPr>
      <w:r>
        <w:t xml:space="preserve">Diệp Âm Trúc đột nhiên mở miệng. Lần hành động này hắn là đội trưởng, cầm đầu. Thấy Tô Lạp ra hiệu, hắn cũng phát hiện ma pháp sư có chút không được.</w:t>
      </w:r>
    </w:p>
    <w:p>
      <w:pPr>
        <w:pStyle w:val="BodyText"/>
      </w:pPr>
      <w:r>
        <w:t xml:space="preserve">Mã Lương xoay người lại, cười, nói:</w:t>
      </w:r>
    </w:p>
    <w:p>
      <w:pPr>
        <w:pStyle w:val="BodyText"/>
      </w:pPr>
      <w:r>
        <w:t xml:space="preserve">-Ngươi không gọi ta, ta cũng nhịn không được đây.</w:t>
      </w:r>
    </w:p>
    <w:p>
      <w:pPr>
        <w:pStyle w:val="BodyText"/>
      </w:pPr>
      <w:r>
        <w:t xml:space="preserve">Tử cũng quay lại, hỏi:</w:t>
      </w:r>
    </w:p>
    <w:p>
      <w:pPr>
        <w:pStyle w:val="BodyText"/>
      </w:pPr>
      <w:r>
        <w:t xml:space="preserve">-Làm sao vậy? Có chuyện sao?</w:t>
      </w:r>
    </w:p>
    <w:p>
      <w:pPr>
        <w:pStyle w:val="BodyText"/>
      </w:pPr>
      <w:r>
        <w:t xml:space="preserve">Diệp Âm Trúc nói:</w:t>
      </w:r>
    </w:p>
    <w:p>
      <w:pPr>
        <w:pStyle w:val="BodyText"/>
      </w:pPr>
      <w:r>
        <w:t xml:space="preserve">-Ma pháp sư thân thể không thích hợp đi bộ, phải kiếm vật cưỡi.</w:t>
      </w:r>
    </w:p>
    <w:p>
      <w:pPr>
        <w:pStyle w:val="BodyText"/>
      </w:pPr>
      <w:r>
        <w:t xml:space="preserve">Tử sửng sốt, nói:</w:t>
      </w:r>
    </w:p>
    <w:p>
      <w:pPr>
        <w:pStyle w:val="BodyText"/>
      </w:pPr>
      <w:r>
        <w:t xml:space="preserve">-Vật cưỡi? Nơi này tìm đâu ra vật cưỡi? Không được, để ta bảo Địch Tư bọn họ</w:t>
      </w:r>
    </w:p>
    <w:p>
      <w:pPr>
        <w:pStyle w:val="BodyText"/>
      </w:pPr>
      <w:r>
        <w:t xml:space="preserve">Diệp Âm Trúc mỉm cười ngắt lời Tử</w:t>
      </w:r>
    </w:p>
    <w:p>
      <w:pPr>
        <w:pStyle w:val="BodyText"/>
      </w:pPr>
      <w:r>
        <w:t xml:space="preserve">-Không cần, ngươi chờ xem. Chúng ta học viện ma pháp sư mỗi người đều có tuyệt kỹ riêng.</w:t>
      </w:r>
    </w:p>
    <w:p>
      <w:pPr>
        <w:pStyle w:val="BodyText"/>
      </w:pPr>
      <w:r>
        <w:t xml:space="preserve">Trước mắt mọi người, Mã Lương ánh mắt chợt lóe, hắn cầm ma pháp trượng vốn dĩ là họa bút vào tay, đồng thời trong lòng tay trái xuất hiện một bình mực đen. Trường bút bay lượn, hắn giữa hư không trổ tài họa bút.</w:t>
      </w:r>
    </w:p>
    <w:p>
      <w:pPr>
        <w:pStyle w:val="BodyText"/>
      </w:pPr>
      <w:r>
        <w:t xml:space="preserve">Vốn là một đồ họa không đơn giản, sau khi cây bút trong tay hắn vẽ vài đường, một vòng sáng ma pháp xanh biếc tản mát ra, một luồng khí nhàn nhạt vặn vẹo nhô ra, một giác mã đã xuất hiện trước mặt hắn. Làm Tử kinh ngạc chính là, từ bức tranh thủy mặc bước ra một giác mã, nét mực còn chưa khô, Mã Lương quát nhẹ một tiếng, ô quang hiện lên, một giác mã sống thực thụ đã xuất hiện trước mặt mọi người.</w:t>
      </w:r>
    </w:p>
    <w:p>
      <w:pPr>
        <w:pStyle w:val="BodyText"/>
      </w:pPr>
      <w:r>
        <w:t xml:space="preserve">-Như vậy cũng được sao?</w:t>
      </w:r>
    </w:p>
    <w:p>
      <w:pPr>
        <w:pStyle w:val="BodyText"/>
      </w:pPr>
      <w:r>
        <w:t xml:space="preserve">Địch Tư trợn mắt há hốc mồm nhìn giác mã sống sờ sờ trước mặt, thì thào:</w:t>
      </w:r>
    </w:p>
    <w:p>
      <w:pPr>
        <w:pStyle w:val="BodyText"/>
      </w:pPr>
      <w:r>
        <w:t xml:space="preserve">-Nếu thú nhân cũng có ma pháp sư như vậy, chẳng phải là không cần vì miếng ăn mà lo buồn nữa sao? Vị huynh đệ này, giác mã của ngươi dùng được không?</w:t>
      </w:r>
    </w:p>
    <w:p>
      <w:pPr>
        <w:pStyle w:val="BodyText"/>
      </w:pPr>
      <w:r>
        <w:t xml:space="preserve">Mã Lương mỉm cười, nói:</w:t>
      </w:r>
    </w:p>
    <w:p>
      <w:pPr>
        <w:pStyle w:val="BodyText"/>
      </w:pPr>
      <w:r>
        <w:t xml:space="preserve">-Tại sao lại không được? Giác mã này của ta là do huyết họa mà thành, trải qua đặc thù triệu hoán ma pháp, nó cùng giác mã có đồng dạng đặc tính, với tinh thần lực của ta, loại giác mã cấp thấp ít nhất có thể tồn tại một ngày, dù nó chỉ là năng lượng hình thái, nhưng dùng để cưỡi thì không có vấn đề gì.</w:t>
      </w:r>
    </w:p>
    <w:p>
      <w:pPr>
        <w:pStyle w:val="BodyText"/>
      </w:pPr>
      <w:r>
        <w:t xml:space="preserve">-Vậy ngươi làm như thế nào gọi chúng về?</w:t>
      </w:r>
    </w:p>
    <w:p>
      <w:pPr>
        <w:pStyle w:val="BodyText"/>
      </w:pPr>
      <w:r>
        <w:t xml:space="preserve">Ngay cả Tử cũng không nhịn được, cất tiếng hỏi.</w:t>
      </w:r>
    </w:p>
    <w:p>
      <w:pPr>
        <w:pStyle w:val="BodyText"/>
      </w:pPr>
      <w:r>
        <w:t xml:space="preserve">Cảm giác trở thành trung tâm chú ý của mọi người làm cho Mã Lương có chút hưng phấn, nhưng bổn tông bí mật hắn làm sao mà dám nói ra? Nghe Tử hỏi, hắn chỉ mỉm cười không nói, trong tay họa bút lại múa lên một hồi, trong chốc lát một giác mã nữa. Với kỹ năng đặc thù triệu hoán hệ của hắn, chỉ ngắn ngủn vài khắc thời gian, tổng cộng bốn giác mã đã từ hư không xuất hiện. Thậm chí ngay cả yên cương cũng có đủ.</w:t>
      </w:r>
    </w:p>
    <w:p>
      <w:pPr>
        <w:pStyle w:val="BodyText"/>
      </w:pPr>
      <w:r>
        <w:t xml:space="preserve">Diệp Âm Trúc nói:</w:t>
      </w:r>
    </w:p>
    <w:p>
      <w:pPr>
        <w:pStyle w:val="BodyText"/>
      </w:pPr>
      <w:r>
        <w:t xml:space="preserve">-Ma pháp sư tất cả lên ngựa đi, rồi cứ như vậy mà tiến lên. Nếu không còn gì thắc mắc, chúng ta có thể tăng tốc.</w:t>
      </w:r>
    </w:p>
    <w:p>
      <w:pPr>
        <w:pStyle w:val="BodyText"/>
      </w:pPr>
      <w:r>
        <w:t xml:space="preserve">Bốn ma pháp sư không có vũ kỹ cũng không khách khí, đều lên ngựa. Lúc này, hai vị hoàng kim bỉ mông vốn không thích những người này, sau khi chứng kiến tuyệt kỹ thần kỳ triệu hoán thuật của Mã Lương, cũng đã thu hồi sự khinh mạn trong lòng. Sau khi bốn vị ma pháp sư lên ngựa, một nhóm mười người lập tức tăng tốc., có giác mã tốc độ di chuyển nhanh hơn hẳn.</w:t>
      </w:r>
    </w:p>
    <w:p>
      <w:pPr>
        <w:pStyle w:val="BodyText"/>
      </w:pPr>
      <w:r>
        <w:t xml:space="preserve">Đang cưỡi giác mã chạy, Hải Dương nhìn về phía Diệp Âm Trúc nói:</w:t>
      </w:r>
    </w:p>
    <w:p>
      <w:pPr>
        <w:pStyle w:val="BodyText"/>
      </w:pPr>
      <w:r>
        <w:t xml:space="preserve">-Âm Trúc, ngươi cũng là ma pháp sư, không bằng cũng cỡi ngựa đi. Giác mã này khỏe lắm, chúng ta hai người cùng cưỡi cũng sẽ không sao đâu.</w:t>
      </w:r>
    </w:p>
    <w:p>
      <w:pPr>
        <w:pStyle w:val="BodyText"/>
      </w:pPr>
      <w:r>
        <w:t xml:space="preserve">Nàng ấp úng hồi lâu, mới có đủ dũng khí nói ra những lời này, biểu lộ với Diệp Âm Trúc, những băng giá ở nơi sâu thẳm nhất trong tâm hồn nàng đã hoàn toàn tan ra, nhất là trước mặt Diệp Âm Trúc. Nhưng cũng bởi vì như thế, nàng ngược lại trở nên càng thêm dễ ngượng ngùng hơn trước. Nàng cũng không biết Diệp Âm Trúc đối với mình đến tột cùng cảm giác như thế nào, cho nên trong lòng thập phần bất ổn, chỉ hy vọng có thể cùng người [trong mộng ở cùng một chỗ.</w:t>
      </w:r>
    </w:p>
    <w:p>
      <w:pPr>
        <w:pStyle w:val="BodyText"/>
      </w:pPr>
      <w:r>
        <w:t xml:space="preserve">Thích thì chỉ là tình yêu nhè nhẹ, nhưng yêu thì chính là chân ái. Hải Dương đối Diệp Âm Trúc chính là từ yêu thích sâu đậm ngưng tụ mà thành chân ái.</w:t>
      </w:r>
    </w:p>
    <w:p>
      <w:pPr>
        <w:pStyle w:val="BodyText"/>
      </w:pPr>
      <w:r>
        <w:t xml:space="preserve">Diệp Âm Trúc mỉm cười nói:</w:t>
      </w:r>
    </w:p>
    <w:p>
      <w:pPr>
        <w:pStyle w:val="BodyText"/>
      </w:pPr>
      <w:r>
        <w:t xml:space="preserve">-Không cần đâu, ta thân thể rất dẻo dai.</w:t>
      </w:r>
    </w:p>
    <w:p>
      <w:pPr>
        <w:pStyle w:val="BodyText"/>
      </w:pPr>
      <w:r>
        <w:t xml:space="preserve">Hải Dương thầm mắng một câu "đồ ngốc", thấp giọng nói:</w:t>
      </w:r>
    </w:p>
    <w:p>
      <w:pPr>
        <w:pStyle w:val="BodyText"/>
      </w:pPr>
      <w:r>
        <w:t xml:space="preserve">-Nhưng mà ta không quen cưỡi ngựa, ta sợ mình sẽ rơi xuống không chừng.</w:t>
      </w:r>
    </w:p>
    <w:p>
      <w:pPr>
        <w:pStyle w:val="BodyText"/>
      </w:pPr>
      <w:r>
        <w:t xml:space="preserve">-A? Thế à!</w:t>
      </w:r>
    </w:p>
    <w:p>
      <w:pPr>
        <w:pStyle w:val="BodyText"/>
      </w:pPr>
      <w:r>
        <w:t xml:space="preserve">Diệp Âm Trúc sửng sốt một chút, ngay lúc này, Tô Lạp bên cạnh hắn đột nhiên nói:</w:t>
      </w:r>
    </w:p>
    <w:p>
      <w:pPr>
        <w:pStyle w:val="BodyText"/>
      </w:pPr>
      <w:r>
        <w:t xml:space="preserve">-Ta đi trước thám thính, Âm Trúc, ngươi cỡi ngựa đi. Như vậy cũng có thể tiết kiệm một chút thể lực.</w:t>
      </w:r>
    </w:p>
    <w:p>
      <w:pPr>
        <w:pStyle w:val="BodyText"/>
      </w:pPr>
      <w:r>
        <w:t xml:space="preserve">Lời chưa dứt, Tô Lạp đã vượt lên trước.</w:t>
      </w:r>
    </w:p>
    <w:p>
      <w:pPr>
        <w:pStyle w:val="BodyText"/>
      </w:pPr>
      <w:r>
        <w:t xml:space="preserve">Không biết tại sao, Tô Lạp lúc này lại dùng toàn lực.</w:t>
      </w:r>
    </w:p>
    <w:p>
      <w:pPr>
        <w:pStyle w:val="BodyText"/>
      </w:pPr>
      <w:r>
        <w:t xml:space="preserve">Đi xa xa phía trước là Tử, hắn chỉ cảm thấy bên người một bóng xám lướt qua, khi hắn định nhãn xem xét thì, thân ảnh Tô Lạp đã chỉ còn là làn khói xám mờ mờ phía xa.</w:t>
      </w:r>
    </w:p>
    <w:p>
      <w:pPr>
        <w:pStyle w:val="BodyText"/>
      </w:pPr>
      <w:r>
        <w:t xml:space="preserve">-Nhanh thật.</w:t>
      </w:r>
    </w:p>
    <w:p>
      <w:pPr>
        <w:pStyle w:val="BodyText"/>
      </w:pPr>
      <w:r>
        <w:t xml:space="preserve">Tử có chút kinh ngạc than thở. Trong lòng thầm nghĩ, Âm Trúc mang theo những người này quả nhiên không sai. Mặc dù chỉ là học viện đệ tử, nhưng bất luận triệu hoán thuật của ma pháp sư vừa rồi hay là tốc độ của võ sĩ nhỏ gầy trước mắt đều đủ để kẻ khác kinh ngạc.</w:t>
      </w:r>
    </w:p>
    <w:p>
      <w:pPr>
        <w:pStyle w:val="BodyText"/>
      </w:pPr>
      <w:r>
        <w:t xml:space="preserve">Diệp Âm Trúc nhẹ nhàng nhảy lên, rơi vào sau lưng Hải Dương, giải thích với Tử:</w:t>
      </w:r>
    </w:p>
    <w:p>
      <w:pPr>
        <w:pStyle w:val="BodyText"/>
      </w:pPr>
      <w:r>
        <w:t xml:space="preserve">-Tô Lạp là thích khách hệ đệ tử, sở trường ẩn trốn, tìm kiếm, ám sát mấy loại kỹ năng. Chúng ta xâm nhập cực bắc hoang nguyên, để hắn đi trước do thám cũng có thể dễ dàng tránh một ít nguy hiểm.</w:t>
      </w:r>
    </w:p>
    <w:p>
      <w:pPr>
        <w:pStyle w:val="BodyText"/>
      </w:pPr>
      <w:r>
        <w:t xml:space="preserve">Tử xoay người lại nhìn Diệp Âm Trúc giơ ngón cái, hai người trao đổi ánh mắt, đồng thời toát ra một tia tiếu ý..</w:t>
      </w:r>
    </w:p>
    <w:p>
      <w:pPr>
        <w:pStyle w:val="BodyText"/>
      </w:pPr>
      <w:r>
        <w:t xml:space="preserve">-Ngươi cầm cương nhé.</w:t>
      </w:r>
    </w:p>
    <w:p>
      <w:pPr>
        <w:pStyle w:val="BodyText"/>
      </w:pPr>
      <w:r>
        <w:t xml:space="preserve">Hải Dương thấp giọng nói.</w:t>
      </w:r>
    </w:p>
    <w:p>
      <w:pPr>
        <w:pStyle w:val="BodyText"/>
      </w:pPr>
      <w:r>
        <w:t xml:space="preserve">-Nga.</w:t>
      </w:r>
    </w:p>
    <w:p>
      <w:pPr>
        <w:pStyle w:val="BodyText"/>
      </w:pPr>
      <w:r>
        <w:t xml:space="preserve">Diệp Âm Trúc tiếp lấy dây cương, lúc này hắn hai tay nắm dây cương, vừa khéo ôm Hải Dương vào giữa hai vòng tay. Không để hắn suy nghĩ nhiều, Hải Dương đã khe khẽ dựa vào lòng hắn. Khuôn mặt ẩn dấu sau khăn che mặt toát ra một vẻ mỉm cười thỏa mãn.</w:t>
      </w:r>
    </w:p>
    <w:p>
      <w:pPr>
        <w:pStyle w:val="BodyText"/>
      </w:pPr>
      <w:r>
        <w:t xml:space="preserve">Ở bên cạnh, Nguyệt Minh nhìn Hải Dương cùng Diệp Âm Trúc, trong lòng không khỏi có chút kỳ quái, đó chẳng phải là nữ tử vẫn được xưng tụng là thần âm hệ hàn băng nữ Hải Dương đó sao? Từ lúc nào nàng trở nên ôn nhu như vậy, hơn nữa nhìn qua nàng tựa hồ đối với Diệp Âm Trúc rất có ý tứ. Nhưng còn dung mạo nàng...</w:t>
      </w:r>
    </w:p>
    <w:p>
      <w:pPr>
        <w:pStyle w:val="BodyText"/>
      </w:pPr>
      <w:r>
        <w:t xml:space="preserve">Ngay lúc này, bóng xám vừa mới rời đi như tia chớp quay lại, tiếng của Tô Lạp trong phút chốc truyền vào tai Diệp Âm Trúc:</w:t>
      </w:r>
    </w:p>
    <w:p>
      <w:pPr>
        <w:pStyle w:val="BodyText"/>
      </w:pPr>
      <w:r>
        <w:t xml:space="preserve">-Có quân đội thú nhân.</w:t>
      </w:r>
    </w:p>
    <w:p>
      <w:pPr>
        <w:pStyle w:val="BodyText"/>
      </w:pPr>
      <w:r>
        <w:t xml:space="preserve">Diệp Âm Trúc biến sắc, ngẩng đầu nhìn, chỉ thấy cách đó không xa bụi đất bay lên, đội ngũ có chút hỗn loạn, đang hướng về phía bọn họ chạy đến. Mặc dù đội ngũ cũng không chỉnh tề, nhưng tốc độ nhanh.</w:t>
      </w:r>
    </w:p>
    <w:p>
      <w:pPr>
        <w:pStyle w:val="BodyText"/>
      </w:pPr>
      <w:r>
        <w:t xml:space="preserve">-Là lang kỵ binh.</w:t>
      </w:r>
    </w:p>
    <w:p>
      <w:pPr>
        <w:pStyle w:val="BodyText"/>
      </w:pPr>
      <w:r>
        <w:t xml:space="preserve">Tử dừng bước, đồng tử co lại một chút.</w:t>
      </w:r>
    </w:p>
    <w:p>
      <w:pPr>
        <w:pStyle w:val="BodyText"/>
      </w:pPr>
      <w:r>
        <w:t xml:space="preserve">-Lang kỵ binh, một trong những binh đoàn chủ lực của Lôi Thần tộc. Theo tình hình trước mắt, số lượng lang kị binh đang đến, ít nhất cũng là ba ngàn.</w:t>
      </w:r>
    </w:p>
    <w:p>
      <w:pPr>
        <w:pStyle w:val="BodyText"/>
      </w:pPr>
      <w:r>
        <w:t xml:space="preserve">Dõi mắt ra xa, Tử phát hiện, đám lang kỵ binh này mục tiêu tựa hồ không phải bọn họ. Giữa ba ngàn lang kị binh, một thân ảnh màu đỏ không ngừng bay lượn, tựa hồ muốn phá vây mà đi, nhưng mỗi khi thân ảnh này lao ra lại bị một toán lang kị binh vây chặt lại. Dĩ nhiên là lang kị đang đi săn, đứng từ xa nhìn lại, Tử và Diệp Âm Trúc đều xuất hiện trong lòng một dấu hỏi lớn.</w:t>
      </w:r>
    </w:p>
    <w:p>
      <w:pPr>
        <w:pStyle w:val="BodyText"/>
      </w:pPr>
      <w:r>
        <w:t xml:space="preserve">--------------------------------</w:t>
      </w:r>
    </w:p>
    <w:p>
      <w:pPr>
        <w:pStyle w:val="Compact"/>
      </w:pPr>
      <w:r>
        <w:br w:type="textWrapping"/>
      </w:r>
      <w:r>
        <w:br w:type="textWrapping"/>
      </w:r>
    </w:p>
    <w:p>
      <w:pPr>
        <w:pStyle w:val="Heading2"/>
      </w:pPr>
      <w:bookmarkStart w:id="86" w:name="chương-64-xích-tinh-hồng-linh"/>
      <w:bookmarkEnd w:id="86"/>
      <w:r>
        <w:t xml:space="preserve">64. Chương 64 :xích Tinh Hồng Linh</w:t>
      </w:r>
    </w:p>
    <w:p>
      <w:pPr>
        <w:pStyle w:val="Compact"/>
      </w:pPr>
      <w:r>
        <w:br w:type="textWrapping"/>
      </w:r>
      <w:r>
        <w:br w:type="textWrapping"/>
      </w:r>
      <w:r>
        <w:t xml:space="preserve">- Lang kỵ binh này tốc độ rất nhanh, số lượng từ 3000 tới 3500, ước chừng sau 30 tức thời gian sẽ tới nơi này của chúng ta. Mặt trước đánh sâu vào đối với chúng ta rất bất lợi. Phía trái hai dặm có 10 hải lạp, có sườn núi 200 thước có thể dùng để ngăn địch, có thể giảm bớt hiệu quả đánh sâu vào của lang kỵ binh một cách tốt nhất.. Phía trước bên phải một dặm có một mảng rừng lớn, cũng có thể che giấu thân hình. Chúng ta nhất định phải trong năm tức thời gian quyết định động thân, mới có đủ thời gian chạy tới hai cái địa điểm có lợi này.</w:t>
      </w:r>
    </w:p>
    <w:p>
      <w:pPr>
        <w:pStyle w:val="BodyText"/>
      </w:pPr>
      <w:r>
        <w:t xml:space="preserve">Tô Lạp nhanh chóng nói ra phán đoán của hắn, không khỏi khiến cho mọi người một mảnh kinh ngạc. Trong một khoảng thời gian ngắn như thế, hơn nữa kể cả khoảng cách, địa hình, cùng với trình độ mạnh yếu của địch nhân, và số lượng, thời gian phán đoán, vô bất tinh xác. Nếu lúc này đang ở trong quân đội, tình báo này có thể làm cho lĩnh quân giả phán đoán tình hình một cách chính xác.</w:t>
      </w:r>
    </w:p>
    <w:p>
      <w:pPr>
        <w:pStyle w:val="BodyText"/>
      </w:pPr>
      <w:r>
        <w:t xml:space="preserve">Diệp Âm Trúc trong lòng thầm nghỉ, không hổ là tốt nhất thích khách giả, nhưng lúc này hắn lại không có hạ mênh lệnh, mà là đưa ánh mắt nhìn về phía Tử.</w:t>
      </w:r>
    </w:p>
    <w:p>
      <w:pPr>
        <w:pStyle w:val="BodyText"/>
      </w:pPr>
      <w:r>
        <w:t xml:space="preserve">Tử một bên nghe Tô Lạp nói, một bên như trước vẫn nhìn về phía xa, hắn dường như đã phát hiện được cái gì, trong mắt tử quang liên thiểm, đột nhiên toát ra vẻ mặt đầy hưng phấn.</w:t>
      </w:r>
    </w:p>
    <w:p>
      <w:pPr>
        <w:pStyle w:val="BodyText"/>
      </w:pPr>
      <w:r>
        <w:t xml:space="preserve">-Mau quyết định đi chứ.</w:t>
      </w:r>
    </w:p>
    <w:p>
      <w:pPr>
        <w:pStyle w:val="BodyText"/>
      </w:pPr>
      <w:r>
        <w:t xml:space="preserve">Tô Lạp thúc giục. Dựa theo phán đoán nhạy cảm của hắn, 3000 lang kỵ binh không phải là mười người bọn họ có thể đương đầu được.</w:t>
      </w:r>
    </w:p>
    <w:p>
      <w:pPr>
        <w:pStyle w:val="BodyText"/>
      </w:pPr>
      <w:r>
        <w:t xml:space="preserve">Thanh âm của Tử có chút kinh hãi vang lên</w:t>
      </w:r>
    </w:p>
    <w:p>
      <w:pPr>
        <w:pStyle w:val="BodyText"/>
      </w:pPr>
      <w:r>
        <w:t xml:space="preserve">-Đúng vậy, chính là Xích Tinh, khó trách Lôi Thần Chi Chủy lại xuất động nhiều Lang Kỵ binh như vậy, tự nhiên là trân quý Xích Tinh. Địch Tư, Mạt Kim Tư.</w:t>
      </w:r>
    </w:p>
    <w:p>
      <w:pPr>
        <w:pStyle w:val="BodyText"/>
      </w:pPr>
      <w:r>
        <w:t xml:space="preserve">-Tại</w:t>
      </w:r>
    </w:p>
    <w:p>
      <w:pPr>
        <w:pStyle w:val="BodyText"/>
      </w:pPr>
      <w:r>
        <w:t xml:space="preserve">Hai vị hoàng kim bỉ mông ứng thanh cung kính nói, đồng thời đi tới trước mặt Tử.</w:t>
      </w:r>
    </w:p>
    <w:p>
      <w:pPr>
        <w:pStyle w:val="BodyText"/>
      </w:pPr>
      <w:r>
        <w:t xml:space="preserve">Tử trầm giọng nói</w:t>
      </w:r>
    </w:p>
    <w:p>
      <w:pPr>
        <w:pStyle w:val="BodyText"/>
      </w:pPr>
      <w:r>
        <w:t xml:space="preserve">-Đi bắt cái xích tinh kia trở về. Kẻ nào ngăn chặn, giết không tha.</w:t>
      </w:r>
    </w:p>
    <w:p>
      <w:pPr>
        <w:pStyle w:val="BodyText"/>
      </w:pPr>
      <w:r>
        <w:t xml:space="preserve">-Rõ</w:t>
      </w:r>
    </w:p>
    <w:p>
      <w:pPr>
        <w:pStyle w:val="BodyText"/>
      </w:pPr>
      <w:r>
        <w:t xml:space="preserve">Đơn giản trả lời, hai vị hoàng kim bỉ mông đồng thời liền xông ra ngoài. Thân thể to lớn của bọn họ mặc dù mới nhìn qua tựa hồ chậm chạp, nhưng khi hành động thì rất nhanh nhẹn, khiến Diệp Âm Trúc mang đến những Mễ Lan học viện đệ tử chấn động.</w:t>
      </w:r>
    </w:p>
    <w:p>
      <w:pPr>
        <w:pStyle w:val="BodyText"/>
      </w:pPr>
      <w:r>
        <w:t xml:space="preserve">Không có quang mang đấu khí long lánh, Địch Tư cùng Mạt Kim Tân thân thể hùng tráng toát ra phương thức đi tới riêng, bọn họ bước từng bước trọng trọng trên mặt đất, thân thể như đạn pháo vọt tới trước. Chẳng những tốc độ vô cùng nhanh, hơn nữa còn cách mặt đất một thước độ cao, sử dụng lực quán tính lao thẳng về phía trước. Sau khi lao ra được mấy chục thước mới hạ xuống đất, hai chân giao thế ch** xuống đất, chỉ vài lần công phu, thân ảnh bọn họ đã nhỏ đi rất nhiều. Mặc dù bọn họ thân thể bọn họ phóng đi không nhẹ nhàng bằng Tô Lạp, nhưng tốc độ cũng không kém hơn bao nhiêu.</w:t>
      </w:r>
    </w:p>
    <w:p>
      <w:pPr>
        <w:pStyle w:val="BodyText"/>
      </w:pPr>
      <w:r>
        <w:t xml:space="preserve">-Chính là bọn hắn hai người sao</w:t>
      </w:r>
    </w:p>
    <w:p>
      <w:pPr>
        <w:pStyle w:val="BodyText"/>
      </w:pPr>
      <w:r>
        <w:t xml:space="preserve">Mã Lương giật mình nói. Hắn lấy họa bút thủ vào trong tay.</w:t>
      </w:r>
    </w:p>
    <w:p>
      <w:pPr>
        <w:pStyle w:val="BodyText"/>
      </w:pPr>
      <w:r>
        <w:t xml:space="preserve">Tử lạnh nhạt cười nói</w:t>
      </w:r>
    </w:p>
    <w:p>
      <w:pPr>
        <w:pStyle w:val="BodyText"/>
      </w:pPr>
      <w:r>
        <w:t xml:space="preserve">- Chúng ta bay lên núi đi, nếu không có gì ngoài ý muốn, không cần chúng ta phải ra tay.</w:t>
      </w:r>
    </w:p>
    <w:p>
      <w:pPr>
        <w:pStyle w:val="BodyText"/>
      </w:pPr>
      <w:r>
        <w:t xml:space="preserve">Nghe xong Tử nói, Mễ Thước Lan học viện đệ tử không khỏi càng thêm giật mình, đây chính là 3000 lang kỵ binh a! Thú nhân cùng Mễ Lan đế quốc chiến tranh bọn họ đều biết. lang kỵ binh tựa hồ như một trong những khinh kỵ tốt nhất của đại lúc, gần bằng Ai Lý Khắc long kỵ binh, chẳng những tốc độ cực nhanh, lực phóng đi càng cường hãn vô cùng, một khi phát động công kích, nhất định không sợ chết tấn công đại bộ phận khinh kỵ binh cùng bộ binh.</w:t>
      </w:r>
    </w:p>
    <w:p>
      <w:pPr>
        <w:pStyle w:val="BodyText"/>
      </w:pPr>
      <w:r>
        <w:t xml:space="preserve">-Mọi người không cần lo lắng, Tử cho tới bây giờ sẽ không khoa trương cái gì. Đi thôi.</w:t>
      </w:r>
    </w:p>
    <w:p>
      <w:pPr>
        <w:pStyle w:val="BodyText"/>
      </w:pPr>
      <w:r>
        <w:t xml:space="preserve">Nói, Diệp Âm Trúc liền giật dây cương, hướng về phía sườn núi phóng đi. Người khác không biết Địch Tân cùng Mạt Kim Tư thực lực, chẳng lẽ hắn còn không biết hay sao? Bây giờ cảnh lúc đầu đánh nhau tại Cầm thành hiện ra trước mặt, hai vị hoàng kim bỉ mông thần uy đại triển, cơ hồ chính là bọn hắn, phá hủy hết thảy Cầm thành, may mắn Tử kịp thời xuất hiện, mới hóa giải được nguy cơ lúc đó.</w:t>
      </w:r>
    </w:p>
    <w:p>
      <w:pPr>
        <w:pStyle w:val="BodyText"/>
      </w:pPr>
      <w:r>
        <w:t xml:space="preserve">Mọi người ở đây bắt đầu đi về phía sườn núi, Địch Tư cùng Mạt Kim Tư vọt tới trước mặt Lang Kỵ binh</w:t>
      </w:r>
    </w:p>
    <w:p>
      <w:pPr>
        <w:pStyle w:val="BodyText"/>
      </w:pPr>
      <w:r>
        <w:t xml:space="preserve">Lang kỵ binh, vốn là tam cấp ma thú chiến lang vì cưỡi ngựa nên gọi là kỵ binh, chiến lang tốc độ cực kỳ nhanh, nhẫn nại lực cao, cường tráng chiến lang có thể đạt tới cấp 4. Mà cưỡi chúng,chính thị thú nhân tộc - lang nhân , bởi vì có huyết thống quan hệ, bọn họ có thể đem chiến lang uy lực phát huy đến cực hạn, cho nên, lang kỵ từ lúc sinh ra cho đến sau này, vẫn là binh chủng chủ chiến của thú nhân tộc.</w:t>
      </w:r>
    </w:p>
    <w:p>
      <w:pPr>
        <w:pStyle w:val="BodyText"/>
      </w:pPr>
      <w:r>
        <w:t xml:space="preserve">Cảm giác của lang quả thật phi thương nhạy cảm, cho nên, khi bọn hắn phát hiện Địch Tư cùng Mạt Kim Tư đi tới, đã nhanh chóng phản ứng. 3000 lang kỵ trung lập tức phân ra 500 đón đầu hai hoàng kim bỉ mông. Không biết tại sao, lang nhân ngồi trên lưng chiến lang mặc dù nhìn thấy tiến tới chỉ có hai cá nhân, nhưng là bọn họ cảm nhận được chiến lang đang phát run lên. Dưới sự điều khiển mạnh mẽ, mới miễn cưỡng đi tới được.</w:t>
      </w:r>
    </w:p>
    <w:p>
      <w:pPr>
        <w:pStyle w:val="BodyText"/>
      </w:pPr>
      <w:r>
        <w:t xml:space="preserve">Trí tuệ của Địch Tư so với Mạt Kim Tư kém một chút, nhưng so với Mạt Kim Tư càng thêm hung hãn cuồng bạo. Từ ngày ở cùng chỗ với Tử, được Tử chỉ điểm thêm, thực lực của bọn họ nhất định có sự tăng lên đáng kể. Mặc dù thủ hộ Tử tinh bỉ mông là vinh dự lớn nhất của bọn hắn, nhưng với khả năng là lục địa cực mạnh chiến sĩ, chiến tranh cùng giết chóc mới làm bọn họ thích nhất. Lúc đầu khi còn ở Lôi Thần bộ lạc, bọn họ còn có thể thường xuyên giết chóc một ít để có thể duy trì sự hung tàn cùng dã tính của chính mình. Dồn nén bao nhiêu ngày như vậy, tại giờ khắc này hoàn toàn biểu hiện ra, cho dù không có huyễn hóa thành bản thể, với lực lượng của cửu cấp bỉ mông hoàng kim bỉ mông, cũng quyết không phải là lang kỵ binh có thể ngăn cản được.</w:t>
      </w:r>
    </w:p>
    <w:p>
      <w:pPr>
        <w:pStyle w:val="BodyText"/>
      </w:pPr>
      <w:r>
        <w:t xml:space="preserve">Cận hồ điên cuồng rít gào một tiếng, Địch Tư trong nháy mắt lại gia tốc, vọt trước Mạt Kim Tư nhảy vào bên trong 500 Lang kỵ binh, chân phải trong nháy mắt đạp mạnh xuống mặt đất, ầm ầm nổ vang lên, để hạ chân phải của hắn ở trung tâm, phảng phất cả cực bắc hoang nguyên đều kịch liệt run lên. Tiếng vang kịch liệt vang lên, đủ để truyền ra ngoài mười dặm. Đấu khí khổng lồ chợt nâng mặt đất lên, rõ ràng có thể thấy được sóng va chạm hình bán hồ hướng 500 Lang Kỵ binh đánh tới, để phát tiết ra hết những dồn nén trong lòng trong những ngày qua, một cước này của Địch Tư nhìn đơn giản nhưng đã dùng toàn lực của hắn, lợi dụng đòn đánh nhảy lên, thân thể mượn lực bắn ngược lại, hướng lên trời cao. Cái đầu bóng lưỡng dưới ánh mặt trời lòe lòe sáng lên.</w:t>
      </w:r>
    </w:p>
    <w:p>
      <w:pPr>
        <w:pStyle w:val="BodyText"/>
      </w:pPr>
      <w:r>
        <w:t xml:space="preserve">Hoàng Kim Bỉ Mông so với Long tộc không có công kích thủ đoạn, nhưng là, bọn họ lại có lực lượng tuyệt đói của chính mình. Khí lãng, đống thổ mang theo mênh mông khí phách tẩy rữa hết thảy mọi vật trước mắt, đánh tới phía trước mặt Lang Kỵ Binh, bất luận là chiến lang hay lang nhân, trước tiên, thân thể bọn họ cùng bùn đất dung hợp cùng một chỗ, đống thổ màu vàng đã biến thành màu đỏ sậm .</w:t>
      </w:r>
    </w:p>
    <w:p>
      <w:pPr>
        <w:pStyle w:val="BodyText"/>
      </w:pPr>
      <w:r>
        <w:t xml:space="preserve">Thậm chí ngay cả tiếng kêu la thảm thiết cũng không có nghe được gì, năm trăm Lang Kỵ binh, dưới một cước của Địch Tư, đã biến mất hết không còn một ai.</w:t>
      </w:r>
    </w:p>
    <w:p>
      <w:pPr>
        <w:pStyle w:val="BodyText"/>
      </w:pPr>
      <w:r>
        <w:t xml:space="preserve">-Địch Tư bàng đai, ngươi cũng không chừa một chút gì cho ta, thật là huynh đệ tốt mà.</w:t>
      </w:r>
    </w:p>
    <w:p>
      <w:pPr>
        <w:pStyle w:val="BodyText"/>
      </w:pPr>
      <w:r>
        <w:t xml:space="preserve">Mạt Kim Tư bất mãn gào lên một tiếng, thừa dịp Địch Tư mượn lực phản chấn bay lên không trung liền nhanh chóng gia tốc, hướng đám Lang Kỵ binh còn lại phóng đến, hắn không muốn nhường cái sự giết chóc sảng khoái này cho người khác.</w:t>
      </w:r>
    </w:p>
    <w:p>
      <w:pPr>
        <w:pStyle w:val="BodyText"/>
      </w:pPr>
      <w:r>
        <w:t xml:space="preserve">Lúc này còn đang trên quá trình đi trên sườn núi Diệp Âm Trúc cùng đoàn người dừng lại, ngoại trừ hắn và Tử không để ý đến, trong mắt mọi người đều toát ra rung động thật sâu.</w:t>
      </w:r>
    </w:p>
    <w:p>
      <w:pPr>
        <w:pStyle w:val="BodyText"/>
      </w:pPr>
      <w:r>
        <w:t xml:space="preserve">Ngay cả Nguyệt Minh lạnh như băng cũng không khỏi kinh hãi la lên</w:t>
      </w:r>
    </w:p>
    <w:p>
      <w:pPr>
        <w:pStyle w:val="BodyText"/>
      </w:pPr>
      <w:r>
        <w:t xml:space="preserve">-Ca ngợi Pháp Lam!</w:t>
      </w:r>
    </w:p>
    <w:p>
      <w:pPr>
        <w:pStyle w:val="BodyText"/>
      </w:pPr>
      <w:r>
        <w:t xml:space="preserve">Diệp Âm Trúc tự thấy may mắn, may mắn lúc trước ở Cầm thành may mắn cỡ nào mới có thể ngăn cản hai vị Hoàng Kim Bỉ Mông đái lĩnh đại quân thú nhân.</w:t>
      </w:r>
    </w:p>
    <w:p>
      <w:pPr>
        <w:pStyle w:val="BodyText"/>
      </w:pPr>
      <w:r>
        <w:t xml:space="preserve">Tô Lạp hiễu được, hắn hoàn toàn hiểu được tại sao khi đối mặt với 3000 Lang Kỵ, Diệp Âm Trúc và Tử vốn là không có một chút lo lắng nào.</w:t>
      </w:r>
    </w:p>
    <w:p>
      <w:pPr>
        <w:pStyle w:val="BodyText"/>
      </w:pPr>
      <w:r>
        <w:t xml:space="preserve">Lúc này học sinh đến từ Mễ Lan Long Vũ học viện mới biết rằng, lúc trước đi theo phía sau bọn họ, hai người hàm hàm đích tráng hán đến tột cùng cường đại đến trình độ nào. Khó trách Diệp Âm Trúc dám thống lĩnh bọn họ đi đến chỗ nguy hiểm nhất cực bắc hoang nguyên. Nguyên lai hắn có được minh hữu mạnh như thế. Nhưng là, loài người có thể đạt đến trình độ như vậy hay không, thậm chí không có tử cấp quang huy. Cho dù đạt đến tử cấp, không biết bao nhiêu giai mới có thể trên mặt đất lưu lại một cái hố đường kính 100 thước như thế, tiêu diệt một lần 500 Lang Kỵ binh a!</w:t>
      </w:r>
    </w:p>
    <w:p>
      <w:pPr>
        <w:pStyle w:val="BodyText"/>
      </w:pPr>
      <w:r>
        <w:t xml:space="preserve">Rung động dương nhiên không chỉ là đoàn người của Diệp Âm Trúc, còn có số còn lại của đoàn 3000 Lang Kỵ binh, trong trận nổ hãm thiên động địa, đã hoàn toàn đứng ngây người. Thậm chí vây công xích hồng thân ảnh cũng quên. Hơi thở cường thế đập vào mặt như thế, bọn họ quả thật thấy quen thuộc.</w:t>
      </w:r>
    </w:p>
    <w:p>
      <w:pPr>
        <w:pStyle w:val="BodyText"/>
      </w:pPr>
      <w:r>
        <w:t xml:space="preserve">Mã Lương, Thường Hạo không đoán được lại có ma pháp sư nào lại có lực lượng cường đại như thế, là thú nhân, bọn chúng lại như thế nào không biết đây?</w:t>
      </w:r>
    </w:p>
    <w:p>
      <w:pPr>
        <w:pStyle w:val="BodyText"/>
      </w:pPr>
      <w:r>
        <w:t xml:space="preserve">Mặc dù bọn chúng không rõ, trước mắt bọn chúng là hóa thân của hai Hoàng Kim Bỉ Mông tại sao lại ở chỗ này. Nhưng nếu phát hiện ra thân phận của đối phương, cho dù là với trí tuệ tương đối thấp của chúng, bọn chúng cũng không hy vọng trở thành đối tượng đồ lục của Hoàng Kim Bỉ Mông a!</w:t>
      </w:r>
    </w:p>
    <w:p>
      <w:pPr>
        <w:pStyle w:val="BodyText"/>
      </w:pPr>
      <w:r>
        <w:t xml:space="preserve">Tiếng kêu chói tai lệnh Lang Kỵ Binh đồng thời phản ứng tại đây, trước tiên, tuyệt đối là trước tiên, bọn họ cũng không chỉnh tề trận doanh để ngăn hỏa điểu thú chạy. Thậm chí cái dũng khí liếc nhìn hai vị Hoàng Kim Bỉ Mông cũng không có. Bọn họ không phải là cường hãn Lang Kỵ Binh sao? Không, trước mặt Hoàng Kim Bỉ Mông, bất cứ binh chủng gì cũng không đủ tư cách để cường hãn.</w:t>
      </w:r>
    </w:p>
    <w:p>
      <w:pPr>
        <w:pStyle w:val="BodyText"/>
      </w:pPr>
      <w:r>
        <w:t xml:space="preserve">Mạt Kim Tư cực độ buồn bực đuổi theo mấy người tốc độ nhanh Lang Kỵ Binh, tiện tay đưa thân thể bọn họ xé thành những mảnh nhỏ, nhưng tưởng tượng lúc trước Địch Tư sảng khoái một kích đánh chết mấy trăm nhân mạng, hiển nhiên không cho một cơ hội. Lang Kỵ Binh này hoàn toàn phân tán ra mà đào tẩu.</w:t>
      </w:r>
    </w:p>
    <w:p>
      <w:pPr>
        <w:pStyle w:val="BodyText"/>
      </w:pPr>
      <w:r>
        <w:t xml:space="preserve">-Chạy đi đâu.</w:t>
      </w:r>
    </w:p>
    <w:p>
      <w:pPr>
        <w:pStyle w:val="BodyText"/>
      </w:pPr>
      <w:r>
        <w:t xml:space="preserve">Sau lưng truyền đến tiếng cười lớn của Địch Tư, khi hắn xoay người nhìn lên, trong lòng không khỏi nhịn được cảm thán, cái này chính là phong cuồng giết chóc đại ca mà mình biết sao?</w:t>
      </w:r>
    </w:p>
    <w:p>
      <w:pPr>
        <w:pStyle w:val="BodyText"/>
      </w:pPr>
      <w:r>
        <w:t xml:space="preserve">Vốn thân thể Địch Tư đang ở giữa không trung, lúc này đã từ không trung hạ xuống, thân thể thật lớn trong lúc đó đã bắt được ý muốn nhân cơ hội đào tẩu của xích hồng sắc thân ảnh.</w:t>
      </w:r>
    </w:p>
    <w:p>
      <w:pPr>
        <w:pStyle w:val="BodyText"/>
      </w:pPr>
      <w:r>
        <w:t xml:space="preserve">Xích hồng sắc thân ảnh nọ, toàn thân bao quanh bởi đồng sắc quang mang chói mắt, tốc độ của nó vô cùng nhanh, cho dù là Địch Tư cũng có chút theo không kịp, đáng tiếc, bây giờ hồng sắc thân ảnh không chỉ đối diện với số lượng lớn Lang Kỵ Binh mà còn đối mặt với Hoàng Kim Bỉ Mông một có thể địch vạn.</w:t>
      </w:r>
    </w:p>
    <w:p>
      <w:pPr>
        <w:pStyle w:val="BodyText"/>
      </w:pPr>
      <w:r>
        <w:t xml:space="preserve">-Hống</w:t>
      </w:r>
    </w:p>
    <w:p>
      <w:pPr>
        <w:pStyle w:val="BodyText"/>
      </w:pPr>
      <w:r>
        <w:t xml:space="preserve">Tiếng rống to tràn ngập uy áp làm động tác của hồng sắc thân ảnh nọ chậm đi trong một khoảng, hắn chứng kiến chính là một đoàn kim hoàng sắc quang mang, cùng vô cực phóng đại bàn tay khổng lồ phóng tới.</w:t>
      </w:r>
    </w:p>
    <w:p>
      <w:pPr>
        <w:pStyle w:val="BodyText"/>
      </w:pPr>
      <w:r>
        <w:t xml:space="preserve">Đã tới sườn núi mọi người rõ ràng chứng kiến, hồng sắc thân ảnh nọ vừa định bên người Địch Tư chạy trốn, Địch Tư đột nhiên giơ tay phải của chính mình lên, lại rống một tiếng to, tay phải trong nháy mắt phóng lớn lên, một cự chưởng kim hoàng sắc thật lớn từ trong không trung xuất hiện, mang theo khí tức vô cùng cường hãn, liền đem hồng sắc thân ảnh nắm ở nơi tay, quang mang phát ra từ hồng sắc thân ảnh cũng ảm đạm dần.</w:t>
      </w:r>
    </w:p>
    <w:p>
      <w:pPr>
        <w:pStyle w:val="BodyText"/>
      </w:pPr>
      <w:r>
        <w:t xml:space="preserve">-Đại ca, ngươi thật không nhân đạo</w:t>
      </w:r>
    </w:p>
    <w:p>
      <w:pPr>
        <w:pStyle w:val="BodyText"/>
      </w:pPr>
      <w:r>
        <w:t xml:space="preserve">Mạt Kim Tư không có truy kích Lang Kỵ Binh nữa, vẻ mặt buồn bực đi đến bên người Địch Tư.</w:t>
      </w:r>
    </w:p>
    <w:p>
      <w:pPr>
        <w:pStyle w:val="BodyText"/>
      </w:pPr>
      <w:r>
        <w:t xml:space="preserve">Địch Tư hiển nhiên tâm tình vô cùng tốt, ha ha cười nói:</w:t>
      </w:r>
    </w:p>
    <w:p>
      <w:pPr>
        <w:pStyle w:val="BodyText"/>
      </w:pPr>
      <w:r>
        <w:t xml:space="preserve">-Ngươi không phải cũng giết người rất đã tay rồi sao?</w:t>
      </w:r>
    </w:p>
    <w:p>
      <w:pPr>
        <w:pStyle w:val="BodyText"/>
      </w:pPr>
      <w:r>
        <w:t xml:space="preserve">Mạt Kim Tư ủy khuất nói:</w:t>
      </w:r>
    </w:p>
    <w:p>
      <w:pPr>
        <w:pStyle w:val="BodyText"/>
      </w:pPr>
      <w:r>
        <w:t xml:space="preserve">-Nhưng mà, ta chỉ giết chừng 2-3 con mèo nhỏ mà thôi, đầu to đều do ngươi giết chết hết, ngươi còn bắt được đồ vật này cho Tử Đế nữa, đại ca, ngươi trở nên thông minh như vậy từ lúc nào thế?</w:t>
      </w:r>
    </w:p>
    <w:p>
      <w:pPr>
        <w:pStyle w:val="BodyText"/>
      </w:pPr>
      <w:r>
        <w:t xml:space="preserve">Địch Tư đắc ý vung lên đầu, nói ra một câu chút nữa làm Mạt Kim Tư phún huyết</w:t>
      </w:r>
    </w:p>
    <w:p>
      <w:pPr>
        <w:pStyle w:val="BodyText"/>
      </w:pPr>
      <w:r>
        <w:t xml:space="preserve">-Nhân phẩm hảo, hết thảy đều hảo.</w:t>
      </w:r>
    </w:p>
    <w:p>
      <w:pPr>
        <w:pStyle w:val="BodyText"/>
      </w:pPr>
      <w:r>
        <w:t xml:space="preserve">Mã Lương ngơ ngác nhìn về phía bên người Thường Hạo, ngơ ngác hỏi:</w:t>
      </w:r>
    </w:p>
    <w:p>
      <w:pPr>
        <w:pStyle w:val="BodyText"/>
      </w:pPr>
      <w:r>
        <w:t xml:space="preserve">-Kết thúc?</w:t>
      </w:r>
    </w:p>
    <w:p>
      <w:pPr>
        <w:pStyle w:val="BodyText"/>
      </w:pPr>
      <w:r>
        <w:t xml:space="preserve">Thường Hạo thần sắc cổ quái nhìn hắn</w:t>
      </w:r>
    </w:p>
    <w:p>
      <w:pPr>
        <w:pStyle w:val="BodyText"/>
      </w:pPr>
      <w:r>
        <w:t xml:space="preserve">-Như vậy là kết thúc?</w:t>
      </w:r>
    </w:p>
    <w:p>
      <w:pPr>
        <w:pStyle w:val="BodyText"/>
      </w:pPr>
      <w:r>
        <w:t xml:space="preserve">Mã Lương cảm thán than thở:</w:t>
      </w:r>
    </w:p>
    <w:p>
      <w:pPr>
        <w:pStyle w:val="BodyText"/>
      </w:pPr>
      <w:r>
        <w:t xml:space="preserve">-Ta rốt cuộc hiểu được tại sao Âm Trúc bảo chúng ta là đã tới lúc muốn dẫn chúng ta đi tảo trừ ma thú</w:t>
      </w:r>
    </w:p>
    <w:p>
      <w:pPr>
        <w:pStyle w:val="BodyText"/>
      </w:pPr>
      <w:r>
        <w:t xml:space="preserve">Từ góc độ nhìn của bọn họ, Địch Tư cùng Mạt Kim Tư đều là hộ vệ của Tử, hộ vệ mạnh như thế, chủ nhân còn cường đại đến mức độ nào? Bất luận thân phận của ba người của Tử như thế nào, chân chánh thực lực của bọn hắn ở trong lòng mọi người là một dấu hỏi thật lớn.</w:t>
      </w:r>
    </w:p>
    <w:p>
      <w:pPr>
        <w:pStyle w:val="BodyText"/>
      </w:pPr>
      <w:r>
        <w:t xml:space="preserve">Diệp Âm Trúc mỉm cười nói:</w:t>
      </w:r>
    </w:p>
    <w:p>
      <w:pPr>
        <w:pStyle w:val="BodyText"/>
      </w:pPr>
      <w:r>
        <w:t xml:space="preserve">-Các ngươi không có quên những gì ta đã nói sao, bất luận hôm nay, và trong một đoạn thời gian tương lai sắp tới, các ngươi đã từng nhìn thấy cái gì, thì sao khi trở về các ngươi nên quên đi.</w:t>
      </w:r>
    </w:p>
    <w:p>
      <w:pPr>
        <w:pStyle w:val="BodyText"/>
      </w:pPr>
      <w:r>
        <w:t xml:space="preserve">Bốn vị ma pháp sư đều không nói gì, ngoại trừ Hải Dương đặt tâm tư ở trên người Diệp Âm Trúc, ba người còn lại đều nhìn Tử, trong lòng không khỏi nhịn được một trận phát lãnh, Tô Lạp đứng bên cạnh Diệp Âm Trúc trầm tư không nói, cơ hồ đang nghĩ đến cái gì.</w:t>
      </w:r>
    </w:p>
    <w:p>
      <w:pPr>
        <w:pStyle w:val="BodyText"/>
      </w:pPr>
      <w:r>
        <w:t xml:space="preserve">Lúc này, Mạt Kim Tư cùng Địch Tư đã đắc thắng trở về, thần sắc bọn họ đều rất nhẹ nhàng, tại bọn họ cảm giác, kết thúc của Lang Kỵ Binh là thích đáng.</w:t>
      </w:r>
    </w:p>
    <w:p>
      <w:pPr>
        <w:pStyle w:val="BodyText"/>
      </w:pPr>
      <w:r>
        <w:t xml:space="preserve">-Tử</w:t>
      </w:r>
    </w:p>
    <w:p>
      <w:pPr>
        <w:pStyle w:val="BodyText"/>
      </w:pPr>
      <w:r>
        <w:t xml:space="preserve">Mạnh mẽ tương một cái trở về bên cạnh của Tử, Địch Tư tay cầm lấy xích hồng sắc thân ảnh lúc này vẫn còn đang ở trên mặt đất.</w:t>
      </w:r>
    </w:p>
    <w:p>
      <w:pPr>
        <w:pStyle w:val="BodyText"/>
      </w:pPr>
      <w:r>
        <w:t xml:space="preserve">-Tử lão đại, nhiệm vụ hoàn thành, tiểu tử này tốc độ thật là rất nhanh.</w:t>
      </w:r>
    </w:p>
    <w:p>
      <w:pPr>
        <w:pStyle w:val="BodyText"/>
      </w:pPr>
      <w:r>
        <w:t xml:space="preserve">Không thể xưng hô Tử Đế, hắn dùng cách của hắn để xưng hô với Tử.</w:t>
      </w:r>
    </w:p>
    <w:p>
      <w:pPr>
        <w:pStyle w:val="BodyText"/>
      </w:pPr>
      <w:r>
        <w:t xml:space="preserve">Ánh mắt mọi người đều tập trung vào trên thân của xích hồng sắc thân ảnh, đó là một đặc thù sinh vật, không còn quang mang bao phủ, thân thể có vẻ phi thường gầy gò, tứ chi dài và ốm, thân thể cũng rất ngắn, trông giống như một con khỉ, nhưng trên người có một bộ lông sáng bóng sắc đỏ, hiển nhiên không phải là hầu tử bình thường có thể có được. Con mắt của nó rất lớn, hơn nữa lại rất linh hoạt, lúc này chính là đang di chuyển loạn xạ, tựa hồ đang nghĩ biện pháp thoát thân, nhưng thân thể lại bị Địch Tư dùng thủ pháp đặc thù để khống chế, đối với thần uy cực lớn của Hoàng Kim Bỉ Mông, thần sắc của nó tràn ngập sự sợ hãi.</w:t>
      </w:r>
    </w:p>
    <w:p>
      <w:pPr>
        <w:pStyle w:val="BodyText"/>
      </w:pPr>
      <w:r>
        <w:t xml:space="preserve">-Đây là cái gì vậy?</w:t>
      </w:r>
    </w:p>
    <w:p>
      <w:pPr>
        <w:pStyle w:val="BodyText"/>
      </w:pPr>
      <w:r>
        <w:t xml:space="preserve">Nguyệt Minh tò mò hỏi, câu hỏi nàng đặt ra cũng chính là nghi vấn trong lòng mọi người.</w:t>
      </w:r>
    </w:p>
    <w:p>
      <w:pPr>
        <w:pStyle w:val="BodyText"/>
      </w:pPr>
      <w:r>
        <w:t xml:space="preserve">-Nó gọi là Xích Tinh</w:t>
      </w:r>
    </w:p>
    <w:p>
      <w:pPr>
        <w:pStyle w:val="BodyText"/>
      </w:pPr>
      <w:r>
        <w:t xml:space="preserve">Tử tiến lên vài bước, đi đến trước mặt xích tinh, trong ánh mắt xích tinh sự kinh hãi càng thêm rõ rang</w:t>
      </w:r>
    </w:p>
    <w:p>
      <w:pPr>
        <w:pStyle w:val="BodyText"/>
      </w:pPr>
      <w:r>
        <w:t xml:space="preserve">-Thật không nghĩ tới bây giờ còn Xích tinh tồn tai, ta vốn tưởng rằng chủng tộc này vốn đã tuyệt chủng rồi mà.</w:t>
      </w:r>
    </w:p>
    <w:p>
      <w:pPr>
        <w:pStyle w:val="BodyText"/>
      </w:pPr>
      <w:r>
        <w:t xml:space="preserve">Diệp Âm Trúc trên ngựa nhảy xuống, đi tới bên người Tử</w:t>
      </w:r>
    </w:p>
    <w:p>
      <w:pPr>
        <w:pStyle w:val="BodyText"/>
      </w:pPr>
      <w:r>
        <w:t xml:space="preserve">-Xích Tinh cũng là một chủng loại Yêu thú hay sao?</w:t>
      </w:r>
    </w:p>
    <w:p>
      <w:pPr>
        <w:pStyle w:val="BodyText"/>
      </w:pPr>
      <w:r>
        <w:t xml:space="preserve">Tử gật đầu nói:</w:t>
      </w:r>
    </w:p>
    <w:p>
      <w:pPr>
        <w:pStyle w:val="BodyText"/>
      </w:pPr>
      <w:r>
        <w:t xml:space="preserve">- Xích Tinh chính là biến chủng của Xích Mộc Hỏa, không ai biết chúng sinh ra biến dị như thế nào. Trong ký ức lưu lại của tổ tiên ta, đối với chúng nó hiểu rõ ,tựa hồ dùng đặc thù kim chúc nào đó khi sinh ra tiến hóa. Xích Tinh là ma thú cấp 7, nhưng trí tuệ của nó so với ma thú cấp 9 lại có phần hơn.Thất cấp ma thú này, phần lớn chính là bởi vì có nhất đẳng trí tuệ, một trong những loại ma thú thông minh nhất. Thân mình mặc dù không có lực công kích, nhưng tốc độ cực kỳ nhanh, trên người nó có quang mang hỏa hồng sắc, có độ nóng rất cao, có thể đả thương đối thủ. Nếu không nó cũng không có thể chống cự với sự vây công của Lang Kỵ Binh cho đến bây giờ.</w:t>
      </w:r>
    </w:p>
    <w:p>
      <w:pPr>
        <w:pStyle w:val="BodyText"/>
      </w:pPr>
      <w:r>
        <w:t xml:space="preserve">Nghe xong Tử giới thiệu, Mã Lương không khỏi nhịn được có chút thất vọng, là triệu hoán hệ ma pháp sư, hắn đối với các loại ma thú có hứng thú cực lớn</w:t>
      </w:r>
    </w:p>
    <w:p>
      <w:pPr>
        <w:pStyle w:val="BodyText"/>
      </w:pPr>
      <w:r>
        <w:t xml:space="preserve">-Trước kia, chưa từng nghe nói đến loại ma thú này, nhưng với thực lực như vậy, nó còn không bằng một ngũ cấp hay lục cấp ma thú đâu.</w:t>
      </w:r>
    </w:p>
    <w:p>
      <w:pPr>
        <w:pStyle w:val="BodyText"/>
      </w:pPr>
      <w:r>
        <w:t xml:space="preserve">Tử lắc đầu nói:</w:t>
      </w:r>
    </w:p>
    <w:p>
      <w:pPr>
        <w:pStyle w:val="BodyText"/>
      </w:pPr>
      <w:r>
        <w:t xml:space="preserve">-Không, trong mắt ta, giá trị của Xích Tinh còn cao hơn một cửu cấp cự long một chút.</w:t>
      </w:r>
    </w:p>
    <w:p>
      <w:pPr>
        <w:pStyle w:val="BodyText"/>
      </w:pPr>
      <w:r>
        <w:t xml:space="preserve">Lời của Tử khiến cho Diệp Âm Trúc tò mò</w:t>
      </w:r>
    </w:p>
    <w:p>
      <w:pPr>
        <w:pStyle w:val="BodyText"/>
      </w:pPr>
      <w:r>
        <w:t xml:space="preserve">-Tại sao? Nó còn có chỗ đặc thù sao?</w:t>
      </w:r>
    </w:p>
    <w:p>
      <w:pPr>
        <w:pStyle w:val="BodyText"/>
      </w:pPr>
      <w:r>
        <w:t xml:space="preserve">Tử gật đầu</w:t>
      </w:r>
    </w:p>
    <w:p>
      <w:pPr>
        <w:pStyle w:val="BodyText"/>
      </w:pPr>
      <w:r>
        <w:t xml:space="preserve">-Ta vừa rồi nói qua, năng lực lớn nhất của Xích Tinh không phải là chiến đấu, nó ngọai trừ công phu chạy trốn có phần lợi hại ra, cũng không có cái gì lợi hại có thể phát huy thực lực. Nhưng nó sinh tánh cực kỳ giảo hoạt, hơn nữa số lượng cực kỳ thưa thớt, muốn bắt được Xích Tinh càng thêm khó khăn.</w:t>
      </w:r>
    </w:p>
    <w:p>
      <w:pPr>
        <w:pStyle w:val="BodyText"/>
      </w:pPr>
      <w:r>
        <w:t xml:space="preserve">Nguyệt Minh nói:</w:t>
      </w:r>
    </w:p>
    <w:p>
      <w:pPr>
        <w:pStyle w:val="BodyText"/>
      </w:pPr>
      <w:r>
        <w:t xml:space="preserve">-Ta hiểu được, vật dĩ hi vi quý (vật gì càng hiếm thì càng quý), phải không?</w:t>
      </w:r>
    </w:p>
    <w:p>
      <w:pPr>
        <w:pStyle w:val="BodyText"/>
      </w:pPr>
      <w:r>
        <w:t xml:space="preserve">Tử lạnh nhạt cười</w:t>
      </w:r>
    </w:p>
    <w:p>
      <w:pPr>
        <w:pStyle w:val="BodyText"/>
      </w:pPr>
      <w:r>
        <w:t xml:space="preserve">-Nếu Xích Tinh quý chỉ vì vật dĩ hi vi quý, nó làm thế nào lại có thể khiến cho ta chú ý đây? Đặc tính quan trọng nhất của Xích Tinh chính là nó đối với hi hữu Kim Chúc cực kỳ mẫn cảm, trong một phạm vi nhất định, nó có thể thông qua phươn pháp đặc thù nhận thấy được sự tồn tại của mỏ Kim Chúc, bởi vì nó thích nhất là Kim Chúc, hay nói khác hơn chúng ăn hi hữu Kim Chúc để tự mình từ từ tiến hóa.</w:t>
      </w:r>
    </w:p>
    <w:p>
      <w:pPr>
        <w:pStyle w:val="BodyText"/>
      </w:pPr>
      <w:r>
        <w:t xml:space="preserve">Nghe xong Tử giải thích, ngoại trừ Diệp Âm Trúc không phản ứng, mọi người đều không khỏi có chút thất vọng, Hải Dương nói:</w:t>
      </w:r>
    </w:p>
    <w:p>
      <w:pPr>
        <w:pStyle w:val="BodyText"/>
      </w:pPr>
      <w:r>
        <w:t xml:space="preserve">-Dò xét hi hữu Kim Chúc quáng mạch, tựa hồ không có tác dụng gì quá lớn.</w:t>
      </w:r>
    </w:p>
    <w:p>
      <w:pPr>
        <w:pStyle w:val="BodyText"/>
      </w:pPr>
      <w:r>
        <w:t xml:space="preserve">Tử nói:</w:t>
      </w:r>
    </w:p>
    <w:p>
      <w:pPr>
        <w:pStyle w:val="BodyText"/>
      </w:pPr>
      <w:r>
        <w:t xml:space="preserve">-Nếu làm khế ước ma thú, dĩ nhiên nó không phải là một sự lựa chọn tốt, nhưng mà, sở thích của Xích Tinh là hi hữu Kim Chúc, cấp thấp nhất là Bí Ngân</w:t>
      </w:r>
    </w:p>
    <w:p>
      <w:pPr>
        <w:pStyle w:val="BodyText"/>
      </w:pPr>
      <w:r>
        <w:t xml:space="preserve">-Thấp nhất là Bí Ngân?</w:t>
      </w:r>
    </w:p>
    <w:p>
      <w:pPr>
        <w:pStyle w:val="BodyText"/>
      </w:pPr>
      <w:r>
        <w:t xml:space="preserve">Lúc này đây, mọi người cơ hồ đều có phản ứng. Cái gọi là hi hữu Kim Chúc, có rất nhiều chủng loại, nhưng trong số các hi hữu Kim Chúc, ngoại trừ một số ít các lọai đặc biệt trân quý, Chúc Tinh kim cùng Bí Ngân là hai loại có giá trị cao nhất, sản lượng lại cực kỳ hiếm. Không chỉ bởi vì Bí Ngân khai thác cực kỳ ít mà số lượng lại cực kỳ hiếm, mỏ Bí Ngân lại càng hiếm hoi hơn, chỉ đếm được trên đầu ngón tay. Ngay cả đại lục đệ nhất cường quốc Mễ Lan đế quốc, cũng chỉ có hai mỏ Bí Ngân, một năm sản lượng khai thác cũng không vượt quá hai cân, có thể thấy Bí Ngân trân quý cở nào. Dựa theo đại lục thống nhất giá trị của Bí Ngân, cho tới bây giờ đều là theo khắc mà tính toán, một khắc Bí Ngân có giá trị ngoài một vạn kim tệ, có tiền cũng không có hàng để mua, còn về phần Tinh Kim, giá trị so với Bí Ngân lại càng thêm trân quý.</w:t>
      </w:r>
    </w:p>
    <w:p>
      <w:pPr>
        <w:pStyle w:val="BodyText"/>
      </w:pPr>
      <w:r>
        <w:t xml:space="preserve">Giá trị lớn nhất của hai loại hi hữu kim Chúc chính là thuộc tính của chúng, tự thân chúng có ma pháp thuộc tính, chỉ có tham tạp Bí Ngân cùng Tinh Kim ma pháp trang bị, mới có thể chứa đựng nguyên tố tốt hoặc khắc họa ma pháp trận. Tất cả cao cấp vật phẩm cấp bực cao, đều dùng chúng, bởi vậy có thể thấy được Xích Tinh này quý cỡ nào. Chỉ cần có khả năng tìm được mỏ Bí Ngân hoặc Tinh Kim, vậy ích lợi to lớn tuyệt đối tương đương một trung đẳng thành thị.</w:t>
      </w:r>
    </w:p>
    <w:p>
      <w:pPr>
        <w:pStyle w:val="BodyText"/>
      </w:pPr>
      <w:r>
        <w:t xml:space="preserve">Nghe xong Tử nói, Diệp Âm Trúc trứơc tiên nghĩ đến Cầm Thành cùng Bố Luân Nạp sơn mạch, nơi đó liệu có quáng mạch hay không? Trước khi An Nhã rời đi, có nói cho hắn, muốn kiến thiết một tòa thành thị, đầu tiên là cần phải có nhiều tiền. Dựa theo luật của Mễ Lan đế quốc, phàm là đất đã phong thưởng cho quý tộc thì vĩnh viễn thuộc về quý tộc đó, thậm chí có thể truyền cho hậu thế của quý tộc đó. Diệp Âm trúc đã được phong chức tử tuớc, như vậy Cầm thành có thể là của hắn mãi mãi. Tiền kiếm ở đâu đây? Diệp Âm Trúc trước kia cũng không có nhiều khái niệm lắm, nhưng từ lần trước Tử đối với hắn có nói qua, để cho bọn họ tích súc lực lượng thuộc về mình, hắn bắt đầu lo lắng chuyện này. Ít nhất trước mắt , từ chỗ của An Nhã còn chưa truyền đến tin tức về cần tiền, nhưng không nói không có nghĩa là không cần. Hắn cũng thầm đoán được, An Nhã vì mình kiến thiết Cầm Thành, cũng là cung cấp cho nàng một mái nhà, dám chắc dùng đến tiền của chính mình, sợ rằng thu nhập của Phiêu Lan Hiên cũng đều dùng trong việc kiến thiết Cầm thành.</w:t>
      </w:r>
    </w:p>
    <w:p>
      <w:pPr>
        <w:pStyle w:val="BodyText"/>
      </w:pPr>
      <w:r>
        <w:t xml:space="preserve">Tay phải Tử lộ ra, một lực lượng vô hình nâng Xích Tinh từ mặt đất đứng lên, trên bàn tay tử quang hiện lên, cấm chế của Địch Tư đối với Xích Tinh đã được gỡ bỏ.</w:t>
      </w:r>
    </w:p>
    <w:p>
      <w:pPr>
        <w:pStyle w:val="BodyText"/>
      </w:pPr>
      <w:r>
        <w:t xml:space="preserve">-Nói cho ta biết ngươi tên là gì?</w:t>
      </w:r>
    </w:p>
    <w:p>
      <w:pPr>
        <w:pStyle w:val="BodyText"/>
      </w:pPr>
      <w:r>
        <w:t xml:space="preserve">Tử thản nhiên hỏi, nhưng trong thanh âm hắn, đã có một loại uy nghiêm làm cho kẻ khác không dám coi thường.</w:t>
      </w:r>
    </w:p>
    <w:p>
      <w:pPr>
        <w:pStyle w:val="BodyText"/>
      </w:pPr>
      <w:r>
        <w:t xml:space="preserve">-Đại nhân, ta gọi là Hồng Linh, cầu xin ngài đừng giết ta, chỉ cần ngài đừng giết ta, ta nguyện trở thành nô lệ của ngài</w:t>
      </w:r>
    </w:p>
    <w:p>
      <w:pPr>
        <w:pStyle w:val="BodyText"/>
      </w:pPr>
      <w:r>
        <w:t xml:space="preserve">Xích Tinh quả thật là một sinh vật cực kỳ thông minh, hắn đương nhiên cảm giác được hai tráng hán trước mặt chính là đại lục tối cường hoàng kim bỉ mông, đối với tử phát nam nhân trước mắt này hắn không tài nào đoán được thân phận, nhưng có thể nô dịch hai hoàng kim bỉ mông, có thể thấy được người này cực kỳ mạnh mẽ, với trí thông minh của mình, để bản thân không bị hành hạ, hắn trực tiếp lựa chọn thần phục.</w:t>
      </w:r>
    </w:p>
    <w:p>
      <w:pPr>
        <w:pStyle w:val="BodyText"/>
      </w:pPr>
      <w:r>
        <w:t xml:space="preserve">Xích Tinh Hồng Linh có thể mở miệng nói chuyện đã không làm cho mọi người phải kinh ngạc, dù sao Tử cũng đã nói qua về trí tuệ cực cao của Xích Tinh.</w:t>
      </w:r>
    </w:p>
    <w:p>
      <w:pPr>
        <w:pStyle w:val="BodyText"/>
      </w:pPr>
      <w:r>
        <w:t xml:space="preserve">Tử buông tay của Xích Tinh ra, thản nhiên nói:</w:t>
      </w:r>
    </w:p>
    <w:p>
      <w:pPr>
        <w:pStyle w:val="BodyText"/>
      </w:pPr>
      <w:r>
        <w:t xml:space="preserve">-Ta bắt ngươi lại, chỉ là muốn cứu ngươi khỏi Lang Kỵ Binh, không muốn ngươi rơi vào tay của Lôi Thần Bộ Lạc, chứ không phải muốn nô dịch ngươi. Bây giờ ngươi có hai sự lựa chọn, nếu không không thích thì ngươi có thể lập tức đi.</w:t>
      </w:r>
    </w:p>
    <w:p>
      <w:pPr>
        <w:pStyle w:val="BodyText"/>
      </w:pPr>
      <w:r>
        <w:t xml:space="preserve">Nói xong, Tử buông Xích Tinh ra. Xích Tinh nhất thời hưng phấn đứng lên, cơ hồ không chút do dự xoay người chạy đi, nhưng mà, hắn chạy được vài bước liền ngừng lại, nghi hoặc xoay người lại, hỏi dò:</w:t>
      </w:r>
    </w:p>
    <w:p>
      <w:pPr>
        <w:pStyle w:val="BodyText"/>
      </w:pPr>
      <w:r>
        <w:t xml:space="preserve">-Ngài, ngài thật sự buông tha cho ta sao?</w:t>
      </w:r>
    </w:p>
    <w:p>
      <w:pPr>
        <w:pStyle w:val="BodyText"/>
      </w:pPr>
      <w:r>
        <w:t xml:space="preserve">Tử trong mắt tóat ra một tia thương cảm</w:t>
      </w:r>
    </w:p>
    <w:p>
      <w:pPr>
        <w:pStyle w:val="BodyText"/>
      </w:pPr>
      <w:r>
        <w:t xml:space="preserve">-Thú tộc từ thời thượng cổ còn lưu lại càng ngày càng ít, mặc dù sự tồn tại của ngươi có giá trị cực kỳ cao, nhưng ta không muốn thương tổn ngươi, ngươi nguyện ý nói, bây giờ có thể đi.</w:t>
      </w:r>
    </w:p>
    <w:p>
      <w:pPr>
        <w:pStyle w:val="BodyText"/>
      </w:pPr>
      <w:r>
        <w:t xml:space="preserve">Đứng ở một bên Diệp Âm Trúc đột nhiên cảm giác được, lúc này mặt ngoài Tử mặc dù yên tĩnh, nhưng những lời này đã có chút không đúng, dùng tay đè lại bên người ý muốn nói chuyện Tô Lạp, ý bảo hắn nhìn xuống.</w:t>
      </w:r>
    </w:p>
    <w:p>
      <w:pPr>
        <w:pStyle w:val="BodyText"/>
      </w:pPr>
      <w:r>
        <w:t xml:space="preserve">Xích Tinh bước đi, xích hồng sắc quang mang lại từ trong cơ thể phóng thích ra, một đạo tia chớp hiện lên trong nháy mắt đã chạy ra bên ngoài mấy chục thước.</w:t>
      </w:r>
    </w:p>
    <w:p>
      <w:pPr>
        <w:pStyle w:val="BodyText"/>
      </w:pPr>
      <w:r>
        <w:t xml:space="preserve">Tô Lạp nhịn không được nói:</w:t>
      </w:r>
    </w:p>
    <w:p>
      <w:pPr>
        <w:pStyle w:val="BodyText"/>
      </w:pPr>
      <w:r>
        <w:t xml:space="preserve">-Tại sao lại để cho nó đi, ngươi không phải nói, nó có thể tìm thấy mỏ Bí Ngân sao?</w:t>
      </w:r>
    </w:p>
    <w:p>
      <w:pPr>
        <w:pStyle w:val="BodyText"/>
      </w:pPr>
      <w:r>
        <w:t xml:space="preserve">Đối với kim tiền, hắn luôn luôn mẫn cảm.</w:t>
      </w:r>
    </w:p>
    <w:p>
      <w:pPr>
        <w:pStyle w:val="BodyText"/>
      </w:pPr>
      <w:r>
        <w:t xml:space="preserve">Tử không nói gì, chỉ là hai tay để sau lưng, đứng ở nơi này nhìn theo phương hướng Xích tinh vừa rời đi, tại bên người hắn An Kỳ như trước dựa vào hắn, trên mặt lộ vẻ mặt bình an, tựa hồ như mọi chuyện vừa phát sinh đối với nàng không có quan hệ.</w:t>
      </w:r>
    </w:p>
    <w:p>
      <w:pPr>
        <w:pStyle w:val="BodyText"/>
      </w:pPr>
      <w:r>
        <w:t xml:space="preserve">Không đợi Tô Lạp hỏi câu thứ hai, hắn kinh ngạc chứng kiến, Xích Tinh vừa mới đi không lâu đã quay trở lại.</w:t>
      </w:r>
    </w:p>
    <w:p>
      <w:pPr>
        <w:pStyle w:val="BodyText"/>
      </w:pPr>
      <w:r>
        <w:t xml:space="preserve">Thân ảnh hồng sắc gầy ốm xuất hiện trước mặt Tử, cung kính nói:</w:t>
      </w:r>
    </w:p>
    <w:p>
      <w:pPr>
        <w:pStyle w:val="BodyText"/>
      </w:pPr>
      <w:r>
        <w:t xml:space="preserve">-Đại nhân, ta muốn nghe một chút cái lựa chọn kia là gì?</w:t>
      </w:r>
    </w:p>
    <w:p>
      <w:pPr>
        <w:pStyle w:val="BodyText"/>
      </w:pPr>
      <w:r>
        <w:t xml:space="preserve">Tử mỉm cười, tựa hồ hắn đã sớm phán đoán Xích Tinh sẽ quay trở lại</w:t>
      </w:r>
    </w:p>
    <w:p>
      <w:pPr>
        <w:pStyle w:val="BodyText"/>
      </w:pPr>
      <w:r>
        <w:t xml:space="preserve">-Ngươi rất thông minh, không hổ là một trong những chủng tộc thông minh nhất của thú nhân. Ngươi hẳn biết tình cảnh trước mắt của mình, Lôi Thần Bộ Lạc đã phát hiện sự tồn tại của ngươi, mặc dù lần này bị chúng ta đánh lui, nhưng bọn hắn tuyệt sẽ không buông tha cho ngươi. Ngươi tự bản thân cũng biết được giá trị tồn tại của chính mình, bọn hắn cũng biết, ai mà không hy vọng sẽ bắt được ngươi? Nếu mà bọn chúng bắt được ngươi, có lẽ kết quả như thế nào ngươi cũng có thể đoán được. Sau này ngươi không những bị nô dịch, ngay cả một chút tự do cũng không có, ta cho ngươi cái lựa chọn còn lại chính là cùng chúng ta hợp tác, ngươi không phải là thích đi tìm hi hữu quáng mạch sao? Chúng ta sẽ không hạn chế tự do của ngươi, thậm chí còn bảo vệ cho ngươi. Nhưng mà, tương tự ngươi phải trợ giúp chúng ta, mặc dù ngươi chỉ là thất cấp ma thú, nhưng giá trị của ngươi lại có thể cùng chúng ta hợp tác. Hội chúng ta cung cấp cho ngươi sự an toàn, cũng không hạn chế ngươi cái gì, nhưng ngươi cũng phải có một chút cống hiến. Ta nghĩ ngươi hiểu được ta muốn nói cái gì.</w:t>
      </w:r>
    </w:p>
    <w:p>
      <w:pPr>
        <w:pStyle w:val="BodyText"/>
      </w:pPr>
      <w:r>
        <w:t xml:space="preserve">Xích Tinh do dự, hắn biết, Tử nói rất đúng, nếu chính mình rời đi, vậy, kế tiếp bản thân phải nghênh đón sự truy kích không ngừng của Lôi Thần bộ lạc. Mặc dù hắn đối với tốc độ của mình phi thường tự tin, nhưng hắn cũng biến đối vớI Lôi Thần bộ lạc mình không có khả năng vĩnh viễn chạy trốn, trừ phi chạy đến chỗ sâu trong cực bắc hoang nguyên. Nhưng mà, nơi đó cũng không phải là nơi mà ma thú nhược tiểu như hắn có thể sinh tồn, dù sao năng lực chiến đấu của hắn còn xa mới đủ trình độ.</w:t>
      </w:r>
    </w:p>
    <w:p>
      <w:pPr>
        <w:pStyle w:val="BodyText"/>
      </w:pPr>
      <w:r>
        <w:t xml:space="preserve">-Thật sự không hạn chế tự do của ta sao? Cũng không cần khế ước?</w:t>
      </w:r>
    </w:p>
    <w:p>
      <w:pPr>
        <w:pStyle w:val="BodyText"/>
      </w:pPr>
      <w:r>
        <w:t xml:space="preserve">Xích Tinh ánh mắt du di không chừng hỏi.</w:t>
      </w:r>
    </w:p>
    <w:p>
      <w:pPr>
        <w:pStyle w:val="BodyText"/>
      </w:pPr>
      <w:r>
        <w:t xml:space="preserve">Tử gật đầu nói:</w:t>
      </w:r>
    </w:p>
    <w:p>
      <w:pPr>
        <w:pStyle w:val="BodyText"/>
      </w:pPr>
      <w:r>
        <w:t xml:space="preserve">-Đúng vậy</w:t>
      </w:r>
    </w:p>
    <w:p>
      <w:pPr>
        <w:pStyle w:val="BodyText"/>
      </w:pPr>
      <w:r>
        <w:t xml:space="preserve">Hắn chỉ Diệp Âm Trúc nói</w:t>
      </w:r>
    </w:p>
    <w:p>
      <w:pPr>
        <w:pStyle w:val="BodyText"/>
      </w:pPr>
      <w:r>
        <w:t xml:space="preserve">-Vị bằng hữu này của ta, là một lĩnh chủ trong quốc gia loài người, hắn sỡ hữu một lãnh thổ rộng lớn, tại nơi đó sự an toàn của ngươi sẽ không có vấn dề gì, hơn nữa lãnh địa của hắn lân cận cực bắc hoang nguyên, hoàn cảnh sinh tồn của ngươi cũng không có phát sinh biến hóa gì, nếu lựa chọn hợp tác, chúng ta sẽ tín nhiệm lẫn nhau, ngươi tự mình suy nghĩ rõ ràng, chúng ta tuyệt đối không miễn cưỡng ngươi.</w:t>
      </w:r>
    </w:p>
    <w:p>
      <w:pPr>
        <w:pStyle w:val="BodyText"/>
      </w:pPr>
      <w:r>
        <w:t xml:space="preserve">Xích Tinh còn muốn hỏi cái gì, nhưng Tử không có để ý tới hắn, xoay người lại hướng Diệp Âm Trúc nói</w:t>
      </w:r>
    </w:p>
    <w:p>
      <w:pPr>
        <w:pStyle w:val="BodyText"/>
      </w:pPr>
      <w:r>
        <w:t xml:space="preserve">-Chúng ta xuất phát đi.</w:t>
      </w:r>
    </w:p>
    <w:p>
      <w:pPr>
        <w:pStyle w:val="BodyText"/>
      </w:pPr>
      <w:r>
        <w:t xml:space="preserve">Diệp Âm Trúc nhìn Xích Tinh, trong lòng cười thầm, Tử lúc nào đã trở nên tâm kế như vậy, đây rõ ràng là kế sách của loài người Dục Cầm Cố Túng (Có nghĩa là thả đi để mà bắt lại).</w:t>
      </w:r>
    </w:p>
    <w:p>
      <w:pPr>
        <w:pStyle w:val="BodyText"/>
      </w:pPr>
      <w:r>
        <w:t xml:space="preserve">Nhóm mười người một lần nữa ra đi, khi bọn hắn vừa mới xuống núi, Xích Tinh đã đuổi theo</w:t>
      </w:r>
    </w:p>
    <w:p>
      <w:pPr>
        <w:pStyle w:val="BodyText"/>
      </w:pPr>
      <w:r>
        <w:t xml:space="preserve">-Được rồi,được rồi, đại nhân, ta nguyện ý cùng các ngươi hợp tác, nhưng mà các ngươi phải bảo hộ sự an toàn cho ta, Lôi Thần bộ lạc nhất định sẽ không buông tha cho ta, nếu như bị bọn họ bắt được, ta nhất định sẽ chết chắc.</w:t>
      </w:r>
    </w:p>
    <w:p>
      <w:pPr>
        <w:pStyle w:val="BodyText"/>
      </w:pPr>
      <w:r>
        <w:t xml:space="preserve">Tử quay đầu nhìn về phía hắn</w:t>
      </w:r>
    </w:p>
    <w:p>
      <w:pPr>
        <w:pStyle w:val="BodyText"/>
      </w:pPr>
      <w:r>
        <w:t xml:space="preserve">-Chết chắc? chẳng lẽ ngươi đã làm cái gì để Lôi Thần bộ lạc phẫn nộ?</w:t>
      </w:r>
    </w:p>
    <w:p>
      <w:pPr>
        <w:pStyle w:val="BodyText"/>
      </w:pPr>
      <w:r>
        <w:t xml:space="preserve">Xích Tinh do dự một chút, hồng quang trước ngực chợt lóe, da tay hắn dĩ nhiên cũng trở nên nhu hòa, một đoàn lóng lánh ngân tử sắc quang mang gì đó từ trong ngực hắn lộ ra, rơi vào trên hai tay hắn.</w:t>
      </w:r>
    </w:p>
    <w:p>
      <w:pPr>
        <w:pStyle w:val="BodyText"/>
      </w:pPr>
      <w:r>
        <w:t xml:space="preserve">Đó là một khối tử sắc Kim Chúc, nó thân mình phi thường trong suốt, sở dĩ nói nó là Kim Chúc, bởi vì tại đây khối trông như tử tinh bàn kim chúc có dung nhập một ít ngân bạch sắc quang mang, nhìn thấy bộ dáng Xích Tinh, cầm nó hình như cố hết sức. Nó phát ra quang manh tịnh cũng không mạnh, nhưng làm cho người ta có một thứ cảm giác nội uẩn mãnh liệt, chỉ nhìn sơ qua cũng có thể thấy được sự trân quý của nó.</w:t>
      </w:r>
    </w:p>
    <w:p>
      <w:pPr>
        <w:pStyle w:val="BodyText"/>
      </w:pPr>
      <w:r>
        <w:t xml:space="preserve">Cơ hồ tại trước tiên, mấy tiếng kinh hô đồng thời vang lên, hai miệng đồng thanh la lên:</w:t>
      </w:r>
    </w:p>
    <w:p>
      <w:pPr>
        <w:pStyle w:val="BodyText"/>
      </w:pPr>
      <w:r>
        <w:t xml:space="preserve">-Khắc Kim</w:t>
      </w:r>
    </w:p>
    <w:p>
      <w:pPr>
        <w:pStyle w:val="BodyText"/>
      </w:pPr>
      <w:r>
        <w:t xml:space="preserve">Tiếng kinh hô này bao gồm cả Tử, Tô Lạp, Hải Dương cùng Thường Hạo. Tử dựa vào tử tinh, luôn luôn thông thái, điểm này Diệp Âm Trúc đã được lĩnh giáo, Hải Dương là cháu gái của Tây Đa Phu của Mễ Lan đế quốc, vật hi hữu cũng đã gặp qua không ít, về phần Thường Hạo, làm không gian hệ ma pháp sư, các loại ma pháp Kim Chúc hẳn là sử dụng nhiều, nghiên cứu tự nhiên cũng nhiều nhất.</w:t>
      </w:r>
    </w:p>
    <w:p>
      <w:pPr>
        <w:pStyle w:val="BodyText"/>
      </w:pPr>
      <w:r>
        <w:t xml:space="preserve">Diệp Âm Trúc nghi hoặc nói</w:t>
      </w:r>
    </w:p>
    <w:p>
      <w:pPr>
        <w:pStyle w:val="BodyText"/>
      </w:pPr>
      <w:r>
        <w:t xml:space="preserve">-Khắc Kim? Khắc Kim là cái gì?</w:t>
      </w:r>
    </w:p>
    <w:p>
      <w:pPr>
        <w:pStyle w:val="BodyText"/>
      </w:pPr>
      <w:r>
        <w:t xml:space="preserve">Hắn cũng đã xem qua một ít sách về Kim Chúc, nhưng chưa từng nghe nói qua Khắc Kim đồ vật này nên có chút tò mò không nhịn được hỏi</w:t>
      </w:r>
    </w:p>
    <w:p>
      <w:pPr>
        <w:pStyle w:val="BodyText"/>
      </w:pPr>
      <w:r>
        <w:t xml:space="preserve">Tử hít một hơi sâu, trầm giọng nói</w:t>
      </w:r>
    </w:p>
    <w:p>
      <w:pPr>
        <w:pStyle w:val="BodyText"/>
      </w:pPr>
      <w:r>
        <w:t xml:space="preserve">-Khó trách có thể làm cho một Xích Tinh luôn nhát gan lại nổi lòng tham, tự nhiên phải là Khắc Kim, mà lại còn là một khối to lớn như thế nữa. Vơi tỷ trọng của Khắc Kim, chỉ sợ một khối nhỏ thôi cũng đã nặng cả trăm cân, Âm Trúc, sự hiếm có của Khắc Kim so với Bí Ngân gấp 1000 lần, tác dụng chính của Khắc Kim chính là chế tạo thần khí.</w:t>
      </w:r>
    </w:p>
    <w:p>
      <w:pPr>
        <w:pStyle w:val="BodyText"/>
      </w:pPr>
      <w:r>
        <w:t xml:space="preserve">Nghe xong sự giải thích đơn giản của Tử, mấy người đối với Khắc Kim không rõ ràng lắm cũng không khỏi nhịn được mở to hai mắt nhìn.</w:t>
      </w:r>
    </w:p>
    <w:p>
      <w:pPr>
        <w:pStyle w:val="BodyText"/>
      </w:pPr>
      <w:r>
        <w:t xml:space="preserve">Hải Dương tiếp theo Tử nói:</w:t>
      </w:r>
    </w:p>
    <w:p>
      <w:pPr>
        <w:pStyle w:val="BodyText"/>
      </w:pPr>
      <w:r>
        <w:t xml:space="preserve">-Mỗi quốc gia, đều có thần khí thuộc về mình, trong tất cả các loại thần khí, ngoại trừ một số loại đặc thù, đều có sự tồn tại của Khắc Kim, có thể nói khi một kiện hồn khí được dung nhập với Khắc Kim có thể biến thành thần khí. Mà lượng Khăc Kim cần dùng là rất nhỏ, như vậy một khối Khắc Kim đủ làm mười kiện hồn khí biến thành thần khí.</w:t>
      </w:r>
    </w:p>
    <w:p>
      <w:pPr>
        <w:pStyle w:val="BodyText"/>
      </w:pPr>
      <w:r>
        <w:t xml:space="preserve">Vừa nói xong, ngay cả kim tiền đối với nàng không có ý nghĩa gì, cũng không khỏi sợ hãi than lên.</w:t>
      </w:r>
    </w:p>
    <w:p>
      <w:pPr>
        <w:pStyle w:val="BodyText"/>
      </w:pPr>
      <w:r>
        <w:t xml:space="preserve">Xích Tinh Hồng Linh thần sắc có vẻ rất xấu hổ, có ý tưởng muốn đem Khác Kim hiến cho Tử cùng Diệp Âm Trúc, lại có chút không muốn đưa, do dự không quyết, trong nhất thời không biết nên làm thế nào mới tốt.</w:t>
      </w:r>
    </w:p>
    <w:p>
      <w:pPr>
        <w:pStyle w:val="BodyText"/>
      </w:pPr>
      <w:r>
        <w:t xml:space="preserve">Tử đột nhiên quay sang Hồng Linh hỏi</w:t>
      </w:r>
    </w:p>
    <w:p>
      <w:pPr>
        <w:pStyle w:val="BodyText"/>
      </w:pPr>
      <w:r>
        <w:t xml:space="preserve">-Đối với Xích Tinh các ngươi, Kim Chúc chính là đồ ăn, vậy sau khi ngươi ăn khối Khắc Kim này, có phải sẽ phát sinh tiến hóa.</w:t>
      </w:r>
    </w:p>
    <w:p>
      <w:pPr>
        <w:pStyle w:val="BodyText"/>
      </w:pPr>
      <w:r>
        <w:t xml:space="preserve">Hồng Linh nhanh chóng gật đầu nói:</w:t>
      </w:r>
    </w:p>
    <w:p>
      <w:pPr>
        <w:pStyle w:val="BodyText"/>
      </w:pPr>
      <w:r>
        <w:t xml:space="preserve">-Tính mạng của Xích Tinh chúng ta không chịu sự giới hạn của tuổi tác, nhưng đều phải có Kim Chúc bổ sung các nhu cầu cần thiết của chúng ta, ta đã ở tại cực bắc hoang nguyên sinh sống hơn ngàn năm, quáng thạch cũng đã ăn không ít, đã sớm đạt tới giai đoạn tiến hóa, nhưng khiếm khuyết chính là một chút Khắc Kim. Tổ tiên chúng ta, sở dĩ có thể biến thành Xích Tinh chính là bởi vì từng ăn Khắc Kim cùng với Hằng Kim hỗn hợp vật, Hằng Kim cùng Khắc Kim đồng dạng trân quý, nhưng có khối Khắc Kim này, đủ để làm ta tiến hóa. Đương nhiên, ta dùng không nhiều như vậy, chỉ cần một chút Khắc Kim là được, có thể nhượng cho ta hấp thụ một chút trước được hay không, còn thừa bao nhiêu, ta nguyện ý đưa cho hai vị đại nhân.</w:t>
      </w:r>
    </w:p>
    <w:p>
      <w:pPr>
        <w:pStyle w:val="BodyText"/>
      </w:pPr>
      <w:r>
        <w:t xml:space="preserve">Lần này ngay cả Tử cũng có vẻ tò mò</w:t>
      </w:r>
    </w:p>
    <w:p>
      <w:pPr>
        <w:pStyle w:val="BodyText"/>
      </w:pPr>
      <w:r>
        <w:t xml:space="preserve">-Ta còn chưa nghe qua một ai nói rằng Xích Tinh còn có thể tiến hóa, nếu ngươi lại tiến hóa, thì sẽ biến thành hình dạng gì hả?</w:t>
      </w:r>
    </w:p>
    <w:p>
      <w:pPr>
        <w:pStyle w:val="BodyText"/>
      </w:pPr>
      <w:r>
        <w:t xml:space="preserve">Hồng Linh có chút mờ mịt nói:</w:t>
      </w:r>
    </w:p>
    <w:p>
      <w:pPr>
        <w:pStyle w:val="BodyText"/>
      </w:pPr>
      <w:r>
        <w:t xml:space="preserve">-Ta cũng không biết, chúng ta Xích Tinh số lượng rất thưa thớt, rất lớn bộ phận của tộc nhân đều có kết thúc là bị các thú nhân giết chết. Mặc dù chúng ta có trí tuệ cao siêu, nhưng cũng không tránh được sự tham lam của thú nhân, bởi vì nếu ăn tươi Xích Tinh chúng ta. Cơ hồ có thể gia tăng lực lượng gấp đôi, đối với các vương tộc của các bộ lạc mà nói, chúng ta luôn luôn là vật thực tốt nhất. Giống như ta có thể sống lâu như vậy, có thể nói là duy nhất. Ta cũng không có biết là còn có tộc nhân nào của ta tồn tại hay không, nhưng trong trí nhớ của ta, chưa từng nghe tộc nhân của ta có thể tiến hóa, tiến hóa chỉ là một loại cảm giác của ta mà thôi, nhưng cũng là tâm nguyện nhiều năm nay của ta, van cầu hai vị đại nhân thành toàn.</w:t>
      </w:r>
    </w:p>
    <w:p>
      <w:pPr>
        <w:pStyle w:val="BodyText"/>
      </w:pPr>
      <w:r>
        <w:t xml:space="preserve">Vừa nói, ánh mắt hắn tràn ngập thần sắc khẩn cầu, một bộ dáng thương cảm.</w:t>
      </w:r>
    </w:p>
    <w:p>
      <w:pPr>
        <w:pStyle w:val="BodyText"/>
      </w:pPr>
      <w:r>
        <w:t xml:space="preserve">Tử nhíu mày</w:t>
      </w:r>
    </w:p>
    <w:p>
      <w:pPr>
        <w:pStyle w:val="BodyText"/>
      </w:pPr>
      <w:r>
        <w:t xml:space="preserve">-Này bổn đản, khó trách thú nhân bọn họ thủy chung không có cánh nào đi ra cực bắc hoang nguyên, loại giết người không có khả năng phản kháng này bọn chúng cũng làm, bọn họ không biết khả năng chánh thức của Xích Tinh.</w:t>
      </w:r>
    </w:p>
    <w:p>
      <w:pPr>
        <w:pStyle w:val="BodyText"/>
      </w:pPr>
      <w:r>
        <w:t xml:space="preserve">Diệp Âm Trúc mỉm cười nói:</w:t>
      </w:r>
    </w:p>
    <w:p>
      <w:pPr>
        <w:pStyle w:val="BodyText"/>
      </w:pPr>
      <w:r>
        <w:t xml:space="preserve">-Hồng Linh, ngươi đừng sợ, chúng ta nếu đã là bằng hữu, thì như thế nào cũng phải thưởng gì đó cho ngươi, ngươi yên tâm hấp thu nó. Nếu ngươi từ Lôi Thần bộ lạc mạo hiểm lấy nó ra, vậy, nó chính là của ngươi.</w:t>
      </w:r>
    </w:p>
    <w:p>
      <w:pPr>
        <w:pStyle w:val="BodyText"/>
      </w:pPr>
      <w:r>
        <w:t xml:space="preserve">Hồng Linh tộc nhân tao ngộ làm hắn rất đồng tình, mặc dù hiểu được trong tay nó có Khắc Kim cực kỳ trân quý, nhưng cũng không muốn chiếm đoạt.</w:t>
      </w:r>
    </w:p>
    <w:p>
      <w:pPr>
        <w:pStyle w:val="BodyText"/>
      </w:pPr>
      <w:r>
        <w:t xml:space="preserve">-Không, không, không.</w:t>
      </w:r>
    </w:p>
    <w:p>
      <w:pPr>
        <w:pStyle w:val="BodyText"/>
      </w:pPr>
      <w:r>
        <w:t xml:space="preserve">Hồng linh cuống quýt lắc đầu</w:t>
      </w:r>
    </w:p>
    <w:p>
      <w:pPr>
        <w:pStyle w:val="BodyText"/>
      </w:pPr>
      <w:r>
        <w:t xml:space="preserve">-Khắc Kim quá trân quý, hơn nữa cũng quá khó hấp thu, hơn nữa đối với ta cũng không có chỗ đặc biệt tốt gì., chỉ cần một phần mười khối Khắc Kim là đủ, chỉ có điều Khắc Kim cực kỳ cứng rắn, cho dù là thần cấp vũ khí, mà không có năng lực như ải nhân đại sư cũng khó có thể cắt nó được, bằng không, ta cũng không cần đưa cả khối vào trong cơ thể, hấp thu một cách cực khổ như vậy.Sau khi ta hấp thu được một phần mười, khối Khắc Kim còn thừa ta đưa lại cho hai vị đại nhân làm lễ gặp mặt.</w:t>
      </w:r>
    </w:p>
    <w:p>
      <w:pPr>
        <w:pStyle w:val="BodyText"/>
      </w:pPr>
      <w:r>
        <w:t xml:space="preserve">Diệp Âm Trúc mỉm cười nói:</w:t>
      </w:r>
    </w:p>
    <w:p>
      <w:pPr>
        <w:pStyle w:val="BodyText"/>
      </w:pPr>
      <w:r>
        <w:t xml:space="preserve">-Nếu chẻ nhỏ nó ra có thể giúp ngươi dễ dàng hấp thu, ta nghĩ ta có thể giúp ngươi.</w:t>
      </w:r>
    </w:p>
    <w:p>
      <w:pPr>
        <w:pStyle w:val="BodyText"/>
      </w:pPr>
      <w:r>
        <w:t xml:space="preserve">Nhẹ nhàng đến bên cạnh Hồng Linh, không đợi hắn kịp phản ứng, tại đây, một đạo bạch quang từ trong tay Diệp Âm Trúc chém ra, bạch quang giống như ảo ảnh xuất hiện, đinh một tiếng vang nhỏ xuất hiện, bạch quang tiêu mất, và khối Khắc Kim nọ cũng đã thành công chia thành hai phần, một phần nhỏ bằng 1/10 phần còn lại, mặt cắt phẳng bóng loáng, có thể thấy được sự sắc bén của đạo bạch quang.</w:t>
      </w:r>
    </w:p>
    <w:p>
      <w:pPr>
        <w:pStyle w:val="BodyText"/>
      </w:pPr>
      <w:r>
        <w:t xml:space="preserve">Lúc này đây, Xích Tinh quả thật hơi bị kinh ngạc, không ai có thể rõ hơn nó về sự cứng rắn của Khắc Kim, có thể có bằng hữu như vậy, không, phải nói là chủ nhân tương lai, an toàn của mình trong tương lai tự nhiên không có vấn đề gì. Huống chi, hai vị chủ nhân này cũng không tham lam, ngay cả Khắc Kim cũng nguyện ý cấp cho mình một chút, nghĩ tới đây, chính mình cao đẳng trí tuệ Hồng Linh cũng tâm phục khẩu phục nhét khối Khắc Kim vào trong tay Diệp Âm Trúc, khối Khắc Kim nhỏ một lần nữa biến mất trong cơ thể.</w:t>
      </w:r>
    </w:p>
    <w:p>
      <w:pPr>
        <w:pStyle w:val="BodyText"/>
      </w:pPr>
      <w:r>
        <w:t xml:space="preserve">--------------------------------</w:t>
      </w:r>
    </w:p>
    <w:p>
      <w:pPr>
        <w:pStyle w:val="Compact"/>
      </w:pPr>
      <w:r>
        <w:br w:type="textWrapping"/>
      </w:r>
      <w:r>
        <w:br w:type="textWrapping"/>
      </w:r>
    </w:p>
    <w:p>
      <w:pPr>
        <w:pStyle w:val="Heading2"/>
      </w:pPr>
      <w:bookmarkStart w:id="87" w:name="chương-65-kim-cấm-giáp-trùng"/>
      <w:bookmarkEnd w:id="87"/>
      <w:r>
        <w:t xml:space="preserve">65. Chương 65 :kim Cấm Giáp Trùng</w:t>
      </w:r>
    </w:p>
    <w:p>
      <w:pPr>
        <w:pStyle w:val="Compact"/>
      </w:pPr>
      <w:r>
        <w:br w:type="textWrapping"/>
      </w:r>
      <w:r>
        <w:br w:type="textWrapping"/>
      </w:r>
      <w:r>
        <w:t xml:space="preserve">Dưới sự cầu khẩn của Xích Tinh Hồng Linh, Khắc kim đã được Diệp Âm Trúc thu nhận. Nhóm mười người của bọn họ cũng biến thành mười một người.</w:t>
      </w:r>
    </w:p>
    <w:p>
      <w:pPr>
        <w:pStyle w:val="BodyText"/>
      </w:pPr>
      <w:r>
        <w:t xml:space="preserve">Đánh bại lang kỵ binh mặc dù cũng không khó khăn, nhưng Tử và Diệp Âm Trúc sau khi thương lượng quyết định đổi lộ trình.Nếu tin tức của lang kỵ binh truyền trở về, rất có thể sẽ đưa tới đại quân của Lôi Thần bộ lạc, mặc dù nơi này cách Lôi Thần chi chùy pháo đài một đoạn khá xa, nhưng cẩn thận một chút thì vẫn hơn. Cực bắc hoang nguyên rất lạnh, một chút cũng không có cảm giác mùa xuân, càng đi về hướng bắc cảm giác này càng trở nên rõ ràng. Vấn đề thực phẩm đối với mọi người cũng không khó giải quyết. Cực bắc hoang nguyên có rất nhiều dã thú, bởi vì hoàn cảnh rét lạnh, dã thú phần lớn thịt đều rất dày, còn tuyết ở khắp nơi cũng đủ để cung cấp nước sung túc.</w:t>
      </w:r>
    </w:p>
    <w:p>
      <w:pPr>
        <w:pStyle w:val="BodyText"/>
      </w:pPr>
      <w:r>
        <w:t xml:space="preserve">Dọc theo đường đi, bọn họ hết sức tránh né các bộ lạc thú nhân trong cực bắc hoang nguyên, chuyên môn lựa chọn những đường đi hoang sơn vắng vẻ để đi. Lúc này thì tác dụng của Mã Lương hoàn toàn hiển hiện ra, bất luận là địa hình gì hắn đều có thể dựa vào triệu hoán thuật của Bạch Kỷ để triệu hoán tọa kỵ thích hợp nhất, giúp tốc độ của mọi người thủy chung không bị ảnh hưởng</w:t>
      </w:r>
    </w:p>
    <w:p>
      <w:pPr>
        <w:pStyle w:val="BodyText"/>
      </w:pPr>
      <w:r>
        <w:t xml:space="preserve">Sau khi thuận lợi tiến vào cực bắc hoang nguyên năm ngày, mọi người sau khi bay qua một ngọn núi không cao thì tạm thời đóng ở chân núi.</w:t>
      </w:r>
    </w:p>
    <w:p>
      <w:pPr>
        <w:pStyle w:val="BodyText"/>
      </w:pPr>
      <w:r>
        <w:t xml:space="preserve">Chỗ ở rất đơn giản, dưới tình huống có núi này thì trướng bồng đã được chuẩn bị sẵn căn bản là không cần đến. Mạt Kim Tư và Đỗ Tư mỗi người một quyền tạo thành một cái động lớn trên vách núi cũng đủ để che gió lạnh cho mọi người. Sự tôn kính của hai huynh đệ này đối với Tử là phát ra từ huyết mạch, không cần Tử phân phó, sau khi chuẩn bị chỗ ở xong lập tức đi tìm dã thú. Năm ngày nay đều là như vậy. Tất cả thực vật cơ hồ đều là do bọn họ kiếm</w:t>
      </w:r>
    </w:p>
    <w:p>
      <w:pPr>
        <w:pStyle w:val="BodyText"/>
      </w:pPr>
      <w:r>
        <w:t xml:space="preserve">Sau khi đi một ngày, tất cả mọi người đã có chút mệt mỏi, nhất là ma pháp sư, sau khi vào trong huyệt động mới được khai phá lập tức bắt đầu minh tư. Diệp Âm Trúc và Tử ngồi cùng một chỗ, An Kỳ vẫn ở bên người Tử. Trải qua mấy ngày này, hai luồng tinh thần lực trong tinh thần lạc ấn của nàng vẫn bình thường như cũ, một chút cũng không có dấu hiệu phát sinh xung đột. mỗi ngày đều quấn lấy Tử, thậm chí ngay cả buổi tối khi đi ngủ cũng không muốn rời xa Tử. Mặc dù từ ánh mắt của Tử toát ra một ít vẻ không nhịn được, nhưng Diệp Âm Trúc lại rõ ràng cảm giác được, ánh mắt Tử nhìn An Kỳ càng ngày càng trở nên ôn nhu.</w:t>
      </w:r>
    </w:p>
    <w:p>
      <w:pPr>
        <w:pStyle w:val="BodyText"/>
      </w:pPr>
      <w:r>
        <w:t xml:space="preserve">-Tử, còn phải bao lâu chúng ta mới có thể tiến vào sâu trong cực bắc hoang nguyên?</w:t>
      </w:r>
    </w:p>
    <w:p>
      <w:pPr>
        <w:pStyle w:val="BodyText"/>
      </w:pPr>
      <w:r>
        <w:t xml:space="preserve">Diệp Âm Trúc hỏi.</w:t>
      </w:r>
    </w:p>
    <w:p>
      <w:pPr>
        <w:pStyle w:val="BodyText"/>
      </w:pPr>
      <w:r>
        <w:t xml:space="preserve">Tử suy nghĩ một chút, nói:</w:t>
      </w:r>
    </w:p>
    <w:p>
      <w:pPr>
        <w:pStyle w:val="BodyText"/>
      </w:pPr>
      <w:r>
        <w:t xml:space="preserve">-Dựa theo cự ly mà nói, chúng ta ít nhất phải đi mười lăm ngày nữa mới hoàn toàn ra khỏi phạm vi của các bộ lạc thú nhân, tiến vào phạm vi băng sâm của cực bắc hoang nguyên. Băng sâm là nơi lạnh nhất của cả đại lục, nơi đó tuyết phủ hàng năm, bất luận xuân hạ thu đông, độ ấm thủy chung cực thấp. Lấy băng sâm làm trung tâm, chiếm cứ một phần ba diện tích của cực bắc hoang nguyên chính là mục tiêu cần tìm của chúng ta. Ta nghe Mạt Kim Tư nói, người của lôi thần bộ lạc từng nhìn thấy dấu chân của sơn lĩnh cự nhân tại phụ cận băng sâm, nhưng cho dù dốc sức của cả bộ lạc ra tìm vẫn không tìm được gì, ngược lại bị ma thú trong băng sâm công kích phải rút lui. Ma thú có thể tại sinh tồn tại nơi khốc hàn này, cấp bậc ít nhất cũng từ thất cấp trở lên.</w:t>
      </w:r>
    </w:p>
    <w:p>
      <w:pPr>
        <w:pStyle w:val="BodyText"/>
      </w:pPr>
      <w:r>
        <w:t xml:space="preserve">Diệp Âm Trúc gật đầu, nói:</w:t>
      </w:r>
    </w:p>
    <w:p>
      <w:pPr>
        <w:pStyle w:val="BodyText"/>
      </w:pPr>
      <w:r>
        <w:t xml:space="preserve">-Ta đã nghe nói qua chỗ này, nghe nói băng sâm là cấm địa nguy hiểm nhất của cả đại lục. không chỗ nào không có ma thú cường đại, tùy thời đều chuẩn bị thôn phệ sinh mạng.</w:t>
      </w:r>
    </w:p>
    <w:p>
      <w:pPr>
        <w:pStyle w:val="BodyText"/>
      </w:pPr>
      <w:r>
        <w:t xml:space="preserve">-Nhà của Minh tuyết ở trong băng sâm. Lúc đầu gia gia chính là ở nơi này bắt nàng về cho ta.</w:t>
      </w:r>
    </w:p>
    <w:p>
      <w:pPr>
        <w:pStyle w:val="BodyText"/>
      </w:pPr>
      <w:r>
        <w:t xml:space="preserve">Thanh âm của Nguyệt Minh đột nhiên vang lên, nàng từ minh tư mở hai mắt ra. Năm ngày này đối với một cô gái như nàng thật sự rất khổ sở, cho dù có tọa kỵ triệu hồi thì sự khổ cực cũng làm thần sắc nàng tiều tụy rất nhiều. Trong mấy vị ma pháp sư, khổ cực nhất chính là nàng. Ma pháp sư chỉ có nàng và Hải Dương là nữ hài tử, mà Hải Dương mỗi ngày chẳng những mặc áo choàng thật dày, còn có thể đường hoàng dựa vào Diệp Âm Trúc, so với nàng thì thoải mái hơn rất nhiều. Nguyệt Minh rất cao ngạo, tính cách cũng rất quật cường, cho dù khổ cực, nàng cũng chưa từng than thở lấy một câu.</w:t>
      </w:r>
    </w:p>
    <w:p>
      <w:pPr>
        <w:pStyle w:val="BodyText"/>
      </w:pPr>
      <w:r>
        <w:t xml:space="preserve">-Nguyệt Minh, ngươi thấy sao, thân thể không thành vấn đề chứ?</w:t>
      </w:r>
    </w:p>
    <w:p>
      <w:pPr>
        <w:pStyle w:val="BodyText"/>
      </w:pPr>
      <w:r>
        <w:t xml:space="preserve">Diệp Âm Trúc xoay người lại hỏi.</w:t>
      </w:r>
    </w:p>
    <w:p>
      <w:pPr>
        <w:pStyle w:val="BodyText"/>
      </w:pPr>
      <w:r>
        <w:t xml:space="preserve">Nguyệt Minh lắc đầu, đi tới bên cạnh hai người ngồi xuống</w:t>
      </w:r>
    </w:p>
    <w:p>
      <w:pPr>
        <w:pStyle w:val="BodyText"/>
      </w:pPr>
      <w:r>
        <w:t xml:space="preserve">-Gia gia từng nói, băng sâm phi thường nguy hiểm, ma thú băng thuộc tính, phong thuộc tính cường đại nhất toàn đại lục cơ hồ đều ở nơi này. Cho dù là cửu cấp ma thú u minh tuyết phách ở chỗ đó cũng không phải là sinh vật cường đại nhất. Lúc đầu gia gia đi băng sâm là vì tìm kiếm một ít đặc thù phí ma đằng pháp văn tài liệu, thuận tiện bắt Minh Tuyết trở về. Dựa vào thực lực tử cấp ngũ giai của gia gia mà mấy lần gặp phải hiểm cảnh. Thực lực của chúng ta không biết có chống lại cửu cấp ma thú hay không?</w:t>
      </w:r>
    </w:p>
    <w:p>
      <w:pPr>
        <w:pStyle w:val="BodyText"/>
      </w:pPr>
      <w:r>
        <w:t xml:space="preserve">Diệp Âm Trúc mỉm cười nói:</w:t>
      </w:r>
    </w:p>
    <w:p>
      <w:pPr>
        <w:pStyle w:val="BodyText"/>
      </w:pPr>
      <w:r>
        <w:t xml:space="preserve">-Yên tâm đi, sau khi chúng ta tiến vào phạm vi băng sâm, chuyện đầu tiên chúng ta làm là giúp ngươi tìm chỗ ở của cha mẹ Minh Tuyết. Ta nghĩ Minh Tuyết với nhà mình chắc là rất quen thuộc. Khi đó chúng ta ngược lại phải để nàng dẫn đường.</w:t>
      </w:r>
    </w:p>
    <w:p>
      <w:pPr>
        <w:pStyle w:val="BodyText"/>
      </w:pPr>
      <w:r>
        <w:t xml:space="preserve">Trong mắt Nguyệt MInh toát ra một tia không muốn, gật đầu nói:</w:t>
      </w:r>
    </w:p>
    <w:p>
      <w:pPr>
        <w:pStyle w:val="BodyText"/>
      </w:pPr>
      <w:r>
        <w:t xml:space="preserve">-Hy vọng như thế. Cái này cho các ngươi, có lẽ sẽ có chút trợ giúp. Là ám băng phù của gia gia.</w:t>
      </w:r>
    </w:p>
    <w:p>
      <w:pPr>
        <w:pStyle w:val="BodyText"/>
      </w:pPr>
      <w:r>
        <w:t xml:space="preserve">Hơn mười ngọc phù màu đen xuất hiện trong tay nàng. Ngọc phù rất tinh xảo, toàn thân màu xám, bởi vì Diệp Âm Trúc thân là ngoại tịch ngân long, thân mình đối với các loại ma pháp nguyên tố cực kỳ mẫn cảm, lập tức phát hiện bên trong ngọc phù tồn tại băng và ám hai hệ nguyên tố. Những nguyên tố này sắp xếp theo một ít thứ tự đặc thù, không biết dùng để làm gì.</w:t>
      </w:r>
    </w:p>
    <w:p>
      <w:pPr>
        <w:pStyle w:val="BodyText"/>
      </w:pPr>
      <w:r>
        <w:t xml:space="preserve">Nguyệt Minh lấy ám băng phù để vào trong tay Diệp Âm Trúc, giải thích:</w:t>
      </w:r>
    </w:p>
    <w:p>
      <w:pPr>
        <w:pStyle w:val="BodyText"/>
      </w:pPr>
      <w:r>
        <w:t xml:space="preserve">-Đem theo nó có thể phát ra một tầng khí tức giống như băng quanh thân thể, lại dựa vào tác dụng của ám nguyên tố, tiến hành song trọng ngăn cản với khí tức của chúng ta. Như vậy sẽ không dễ dàng bị ma thú phát hiện. Băng, phong lưỡng hệ ma thú đối với khí tức của sinh vật rất mẫn cảm, nếu chúng ta tùy tiện tiến vào, có thể dẫn tới đại lượng ma thú công kích.</w:t>
      </w:r>
    </w:p>
    <w:p>
      <w:pPr>
        <w:pStyle w:val="BodyText"/>
      </w:pPr>
      <w:r>
        <w:t xml:space="preserve">Tử lấy từ trong tay Diệp Âm Trúc hai cái ám băng phù, trong mắt toát ra vài phần tán thưởng</w:t>
      </w:r>
    </w:p>
    <w:p>
      <w:pPr>
        <w:pStyle w:val="BodyText"/>
      </w:pPr>
      <w:r>
        <w:t xml:space="preserve">-Cám ơn.</w:t>
      </w:r>
    </w:p>
    <w:p>
      <w:pPr>
        <w:pStyle w:val="BodyText"/>
      </w:pPr>
      <w:r>
        <w:t xml:space="preserve">Vừa nói, hắn chính mình giữ một cái, còn một cái nhét vào trong tay An Kỳ. An Kỳ tò mò đặt ám băng phù vào trong lòng bàn tay, tựa hồ phát hiện ra cái gì, một tầng tử quang nhàn nhạt từ trong lòng bàn tay nàng toát ra, quang mang chợt lóe, ám băng phù trong nháy mắt quang mang đại thịnh, một vầng sáng màu lam xoay tròn quanh thân thể của nàng, quang mang hoa mỹ làm nàng nở nụ cười.</w:t>
      </w:r>
    </w:p>
    <w:p>
      <w:pPr>
        <w:pStyle w:val="BodyText"/>
      </w:pPr>
      <w:r>
        <w:t xml:space="preserve">Nguyệt Minh giật mình nói:</w:t>
      </w:r>
    </w:p>
    <w:p>
      <w:pPr>
        <w:pStyle w:val="BodyText"/>
      </w:pPr>
      <w:r>
        <w:t xml:space="preserve">-Ma pháp ba động thật mạnh đích. Nàng, nàng là tử cấp ám, băng song hệ đại ma đạo sư?</w:t>
      </w:r>
    </w:p>
    <w:p>
      <w:pPr>
        <w:pStyle w:val="BodyText"/>
      </w:pPr>
      <w:r>
        <w:t xml:space="preserve">Tình huống giống như vậy nàng từng thấy gia gia làm qua, nhưng ma pháp nguyên tố tựa hồ còn không bằng thiếu nữ tuổi dường như không lớn trước mặt này. Diệp Âm Trúc cười khổ nói</w:t>
      </w:r>
    </w:p>
    <w:p>
      <w:pPr>
        <w:pStyle w:val="BodyText"/>
      </w:pPr>
      <w:r>
        <w:t xml:space="preserve">-Không, nàng không chỉ là ám băng song hệ, là tự nhiên cùng hắc ám song hệ. Tất cả ma pháp nguyên tố liệt vào nhóm tự nhiên tự và ám nguyên tố nàng đều có thể khống chế. Không nên hỏi thân phận của nàng, đối với ngươi không có chỗ tốt.</w:t>
      </w:r>
    </w:p>
    <w:p>
      <w:pPr>
        <w:pStyle w:val="BodyText"/>
      </w:pPr>
      <w:r>
        <w:t xml:space="preserve">Nguyệt Minh trầm mặc, tại giờ khắc này, nàng cảm giác thấy thực lực của mình vô cùng nhỏ bé. Đúng lúc này thì Địch Tư và Mạt Kim Tư đã từ bên ngoài trở về trong tay một người cầm hai hào trư thật lớn, người kia thì ôm một đống gỗ lớn để làm củi. Đem đồ vật chuyển qua nơi khác để tạo chỗ trống, Địch Tư lập tức đi tới bên người Tô Lạp đang khoanh chân tu luyện cách đó không xa, siểm mị nói:</w:t>
      </w:r>
    </w:p>
    <w:p>
      <w:pPr>
        <w:pStyle w:val="BodyText"/>
      </w:pPr>
      <w:r>
        <w:t xml:space="preserve">-Tô Lạp tiểu huynh đệ. Đồ vật ta đã đem về. Tỉnh tỉnh, tỉnh tỉnh.</w:t>
      </w:r>
    </w:p>
    <w:p>
      <w:pPr>
        <w:pStyle w:val="BodyText"/>
      </w:pPr>
      <w:r>
        <w:t xml:space="preserve">Quang mang đấu khí màu xanh biếc thu liễm, Tô Lạp mở hai mắt, nhìn Địch Tư ở trước mặt mình hiện ra đại đầu bóng lưỡng, không nhịn được mỉm cười</w:t>
      </w:r>
    </w:p>
    <w:p>
      <w:pPr>
        <w:pStyle w:val="BodyText"/>
      </w:pPr>
      <w:r>
        <w:t xml:space="preserve">-Đem đến đây, để ta bắt đầu.</w:t>
      </w:r>
    </w:p>
    <w:p>
      <w:pPr>
        <w:pStyle w:val="BodyText"/>
      </w:pPr>
      <w:r>
        <w:t xml:space="preserve">Trong mười một người, chỉ có một mình Tô Lạp chuyên nấu cơm. Mặc dù mỗi ngày đều là ăn thịt, nhưng kỹ thuật nấu ăn của Tô Lạp làm mọi người rất thích. Thịt hắn làm đã ăn mấy ngày nhưng mọi người không ai có vẻ chán, ngược lại trên đường đi phần lớn đều chờ mong. Đặc biệt là hai vị hoàng kim bỉ mông một trong những người cường đại nhất của thú nhân tộc , bọn họ trước kia mặc dù cũng ăn thịt, nhưng kỹ thuật nấu ăn của thú nhân tộc sao có thể so sánh với loài người? Từ sau lần đầu tiên ăn thịt do Tô Lạp làm, hai vị hoàng kim bỉ mông nhất thời tôn kính đặt Tô Lạp ngang hàng với Diệp Âm Trúc và Tử. Có thể nói, sự tồn tại của Tô lạp là động lực lớn nhất để bọn hắn đi tìm thức ăn mỗi ngày.</w:t>
      </w:r>
    </w:p>
    <w:p>
      <w:pPr>
        <w:pStyle w:val="BodyText"/>
      </w:pPr>
      <w:r>
        <w:t xml:space="preserve">Dưới sự chỉ huy của Tô Lạp, Địch Tư và Mạt Kim Tư bắt đầu rửa sạch hai đầu hào trư. Nhìn hinh dáng hối hả của bọn họ, Diệp Âm Trúc từ không gian giới chỉ lấy ra Hải Nguyệt Thanh Huy cầm, rung nhẹ dây đàn, bắt đầu đạn tấu.</w:t>
      </w:r>
    </w:p>
    <w:p>
      <w:pPr>
        <w:pStyle w:val="BodyText"/>
      </w:pPr>
      <w:r>
        <w:t xml:space="preserve">Thức ăn củaTô Lạp và cầm khúc của Diệp Âm Trúc đều là những thứ mà mọi người thích nhất trong những ngày vất vả này. Bạch y, cổ cầm, ngay khi hai tay tiếp xúc với dây đàn, khí chất của Diệp Âm Trúc lập tức khôi phục bộ dáng ưu nhã nhất, bất luận ở địa phương nào, bất luận dưới tình huống gì, chỉ cần là đạn cầm đều gặp tình cảnh như vậy. Tựa hồ cầm cùng hắn không thể phân biệt được với nhau, cũng chỉ có ở trong tay hắn, cổ cầm mới có thể hoàn toàn phát xuất ra quang huy của mình.</w:t>
      </w:r>
    </w:p>
    <w:p>
      <w:pPr>
        <w:pStyle w:val="BodyText"/>
      </w:pPr>
      <w:r>
        <w:t xml:space="preserve">Hai tay cùng động, tay trái hơi ấn xuống, tay phải hơi nhấc lên, một khúc nhạc lay động lòng người phiêu nhiên vang lên, tiếng đàn dìu dặt hàm súc, ngón tay nhẹ nhàng khống chế độ nhanh, chậm, tăng, giảm. Tiết tấu nhanh triền miên quất quít, như tiếng ngâm nga thấm đẫm vào sâu thẳm lòng người. Hoàng quang theo âm luật từ hai tay hắn lay động, lặng lẽ phát ra trên dây đàn gần như trong suốt, chính là một khúc "Lục Thủy".</w:t>
      </w:r>
    </w:p>
    <w:p>
      <w:pPr>
        <w:pStyle w:val="BodyText"/>
      </w:pPr>
      <w:r>
        <w:t xml:space="preserve">Ở nơi băng thiên tuyết địa này, lắng nghe thanh âm tiên nhạc, nhất thời sinh ra cảm giác tâm minh.</w:t>
      </w:r>
    </w:p>
    <w:p>
      <w:pPr>
        <w:pStyle w:val="BodyText"/>
      </w:pPr>
      <w:r>
        <w:t xml:space="preserve">Ánh mắt củaTử trở nên chuyên chú, An Kỳ đang chơi với ám băng phù cũng dời ánh mắt sang trên người Diệp Âm Trúc, mấy ma pháp sư đang tu luyện trước sau đều mở mắt, tiếng đàn của Diệp Âm Trúc chẳng những đại biểu cho việc sắp có cơm, cũng là giai điệu tốt nhất khiến tâm thần bọn họ thoải mái.</w:t>
      </w:r>
    </w:p>
    <w:p>
      <w:pPr>
        <w:pStyle w:val="BodyText"/>
      </w:pPr>
      <w:r>
        <w:t xml:space="preserve">Mạt Kim Tư vẻ mặt nôn nóng than thở:</w:t>
      </w:r>
    </w:p>
    <w:p>
      <w:pPr>
        <w:pStyle w:val="BodyText"/>
      </w:pPr>
      <w:r>
        <w:t xml:space="preserve">-Lạc thú lớn nhất của nhân gian là cái gì?</w:t>
      </w:r>
    </w:p>
    <w:p>
      <w:pPr>
        <w:pStyle w:val="BodyText"/>
      </w:pPr>
      <w:r>
        <w:t xml:space="preserve">Địch Tư cười hắc hắc, thấp giọng nói:</w:t>
      </w:r>
    </w:p>
    <w:p>
      <w:pPr>
        <w:pStyle w:val="BodyText"/>
      </w:pPr>
      <w:r>
        <w:t xml:space="preserve">-Tự nhiên là thức ăn do Tô Lạp làm và cầm khúc của cầm đế, đi theo Tử đế quả nhiên có phúc, quay trở lại bằng cách nào cũng phải đem tất cả các huynh đệ đến bên cạnh Tử đế, có phúc cùng hưởng mà.</w:t>
      </w:r>
    </w:p>
    <w:p>
      <w:pPr>
        <w:pStyle w:val="BodyText"/>
      </w:pPr>
      <w:r>
        <w:t xml:space="preserve">Có thể trở thành huynh đệ của hắn thì chỉ có bỉ mông đồng cấp.</w:t>
      </w:r>
    </w:p>
    <w:p>
      <w:pPr>
        <w:pStyle w:val="BodyText"/>
      </w:pPr>
      <w:r>
        <w:t xml:space="preserve">Cầm khúc không mang theo tinh thần lực không ngừng vang lên, trong số mọi người thì Hải Dương tinh thông âm luật nhất, nhưng lúc này nàng lại không dám gia nhập diễn tấu, bởi vì nàng sợ tranh âm của mình sẽ phá tan sự hài hòa trước mắt. So sánh với việc hợp tấu với Diệp Âm Trúc thì nàng càng nguyện ý ngồi một bên si ngốc nhìn bộ dáng hắn đạn cầm.</w:t>
      </w:r>
    </w:p>
    <w:p>
      <w:pPr>
        <w:pStyle w:val="BodyText"/>
      </w:pPr>
      <w:r>
        <w:t xml:space="preserve">Bên trong huyệt động nổi lên một đống lửa làm cho mọi người một thân hàn ý cảm thấy ấm áp hơn rất nhiều, lắng nghe tiếng đàn hài hòa, thấy thịt được nướng trên đống lửa dần dần phát ra hương khí, trong lòng mỗi người đều sinh ra một loại cảm giác ấm áp. Lên đường được năm ngày, mọi người cùng một chỗ mặc dù cũng không nhiều, nhưng năng lực của mọi người từ từ biểu hiện ra, hơn nữa mỗi ngày đều gặp lại tình cảnh trước mắt, làm cho lực ngưng tụ đặc thù của đoàn đội trở nên càng ngày càng mạnh.</w:t>
      </w:r>
    </w:p>
    <w:p>
      <w:pPr>
        <w:pStyle w:val="BodyText"/>
      </w:pPr>
      <w:r>
        <w:t xml:space="preserve">Ô - , trong khi mọi người đang đợi thịt chuyển sang màu vàng thì một tiếng gầm trầm thấp đột nhiên từ ngoài huyệt động truyền đến, mọi người định thần nhìn lên, không biết lúc nào, ở cửa huyệt động xuất hiện thêm hai đôi mắt.</w:t>
      </w:r>
    </w:p>
    <w:p>
      <w:pPr>
        <w:pStyle w:val="BodyText"/>
      </w:pPr>
      <w:r>
        <w:t xml:space="preserve">Thân thể mập mạp nhìn qua hơi ngốc nghếch, thân dài khoảng một thước, đôi mắt nhỏ màu vàng lóe ra quang mang nhàn nhạt, thân thể chúng nó màu kem sữa, nếu đặt ở trong tuyết tuyệt đối không thể phát hiện được. Nhìn qua giống như là hai trùng tử to lớn, lúc này chúng đang dùng đôi mắt nhỏ màu vàng nhìn Diệp Âm Trúc, trên chỏm đầu, điểm màu trắng nhỏ xíu như cái mũi liên tục dao động, tiếng gầm nhẹ vừa rồi là một trong chúng nó phát ra.</w:t>
      </w:r>
    </w:p>
    <w:p>
      <w:pPr>
        <w:pStyle w:val="BodyText"/>
      </w:pPr>
      <w:r>
        <w:t xml:space="preserve">-Di, đây là cái gì vậy?</w:t>
      </w:r>
    </w:p>
    <w:p>
      <w:pPr>
        <w:pStyle w:val="BodyText"/>
      </w:pPr>
      <w:r>
        <w:t xml:space="preserve">Mạt Kim Tư tò mò đích nhìn về phía hai trùng tử, tại cực bắc hoang nguyên, ma thú hắn không nhận ra rất ích. Hai trùng tử trước mắt này cũng không giống ma thú, bởi vì trên người chúng nó cũng không có xuất hiện nguyên tố ba động, nhưng khí tức của hoàng kim bỉ mông so với bất cứ dã thú gì cũng đều rất kinh khủng, chẳng lẽ chúng nó không e ngại khí tức của mình và Địch Tư sao?</w:t>
      </w:r>
    </w:p>
    <w:p>
      <w:pPr>
        <w:pStyle w:val="BodyText"/>
      </w:pPr>
      <w:r>
        <w:t xml:space="preserve">Bị lòng hiếu kỳ thôi thúc, Mạt Kim Tư giao cho Địch Tư nướng thịt để cho hai tay hắn rảnh rỗi, xoay người đi về phía cửa động.</w:t>
      </w:r>
    </w:p>
    <w:p>
      <w:pPr>
        <w:pStyle w:val="BodyText"/>
      </w:pPr>
      <w:r>
        <w:t xml:space="preserve">Hai đại trùng hiển nhiên cảm giác được Mạt Kim Tư tới gần, ánh mắt vốn nhìn kỹ Diệp Âm Trúc nhất thời chuyển sang hắn, quang mang trong đôi mắt màu vàng nhỏ lóe ra, cũng đồng thời hướng Mạt Kim Tư gầm một tiếng.</w:t>
      </w:r>
    </w:p>
    <w:p>
      <w:pPr>
        <w:pStyle w:val="BodyText"/>
      </w:pPr>
      <w:r>
        <w:t xml:space="preserve">Đúng vậy, tiếng gầm lúc trước chính là do chúng nó phát ra, tiếng gầm nhẹ có chút quái dị này dường như rất có lực uy hiếp, đôi mắt nhỏ cũng lộ ra thần sắc đe dọa.</w:t>
      </w:r>
    </w:p>
    <w:p>
      <w:pPr>
        <w:pStyle w:val="BodyText"/>
      </w:pPr>
      <w:r>
        <w:t xml:space="preserve">-Ha ha, tiểu đồ vật này cũng uy hiếp ta, chỉ là không biết loại đại trùng tử này có thể ăn được hay không?</w:t>
      </w:r>
    </w:p>
    <w:p>
      <w:pPr>
        <w:pStyle w:val="BodyText"/>
      </w:pPr>
      <w:r>
        <w:t xml:space="preserve">Làm hoàng kim bỉ mông, Mạt Kim Tư sao phải sợ hai trùng tử này chứ? Hạ người xuống, hai bàn tay to chộp lên trên người hai trùng tử.</w:t>
      </w:r>
    </w:p>
    <w:p>
      <w:pPr>
        <w:pStyle w:val="BodyText"/>
      </w:pPr>
      <w:r>
        <w:t xml:space="preserve">Lúc hắn sắp bắt được hai trùng tử, đột nhiên trên thân hai trùng tử đồng thời dựng lên, thân thể chúng nó cùng lúc thả ra quang mang màu trắng sữa, trong suốt như ngọc, thân thể tựa hồ bành trướng lên vài phần, sự bành trướng nhanh chóng tăng lên.</w:t>
      </w:r>
    </w:p>
    <w:p>
      <w:pPr>
        <w:pStyle w:val="BodyText"/>
      </w:pPr>
      <w:r>
        <w:t xml:space="preserve">Tử vốn cũng không có để ý đến sự xuất hiện của hai trùng tử, khi bị quang mang màu trắng sữa ảnh hưởng đến mới quay đầu lại, sắc mặt trong nháy mắt đại biến, hét lớn:</w:t>
      </w:r>
    </w:p>
    <w:p>
      <w:pPr>
        <w:pStyle w:val="BodyText"/>
      </w:pPr>
      <w:r>
        <w:t xml:space="preserve">-Bất hảo, Địch Tư, Mạt Kim Tư, ngăn cản chúng nó.</w:t>
      </w:r>
    </w:p>
    <w:p>
      <w:pPr>
        <w:pStyle w:val="BodyText"/>
      </w:pPr>
      <w:r>
        <w:t xml:space="preserve">Vừa nói, tay phải của hắn cũng nhanh chóng quăng An Kỳ quăng ra ngoài, tay trái đẩy Diệp Âm Trúc ra, một đoàn tử quang chói mắt từ trong cơ thể hắn bạo phát, hình thành một tầng tử tinh kết giới che ở trước mọi người.</w:t>
      </w:r>
    </w:p>
    <w:p>
      <w:pPr>
        <w:pStyle w:val="BodyText"/>
      </w:pPr>
      <w:r>
        <w:t xml:space="preserve">Hai trùng tử từ trong miệng phun ra chỉ hai quang cầu màu trắng sữa không lớn lắm,hơn nữa quang mang rất yếu ớt, nghe được Tử nhắc nhở, Mạt Kim Tư trước tiên thu hồi hai tay định bắt trùng tử chắn ngang qua phía trước, Địch Tư cũng đã đi ra. Dựa vào thân thể thật lớn của hai người, gần như ngăn trở toàn bộ động khẩu.</w:t>
      </w:r>
    </w:p>
    <w:p>
      <w:pPr>
        <w:pStyle w:val="BodyText"/>
      </w:pPr>
      <w:r>
        <w:t xml:space="preserve">Nhìn hai quang cầu màu trắng sữa vừa nhỏ vừa bạc nhược, hai vị hoàng kim bỉ mông đều có cảm giác buồn cười, trong khi họ đang cho rằng thần kinh Tử quá mẫn cảm quá thì một màn quỷ dị xuất hiện.</w:t>
      </w:r>
    </w:p>
    <w:p>
      <w:pPr>
        <w:pStyle w:val="BodyText"/>
      </w:pPr>
      <w:r>
        <w:t xml:space="preserve">Quang cầu màu trắng đó trên người không có ma pháp nguyên tố ba động, nhưng khi chúng nó thoát ra khỏi miệng hai trùng tử thì phong vân biến sắc, lấy hai quang cầu màu trắng sữa làm trung tâm, máp pháp nguyên tố trong phương viên trăm thước chung quanh bắt đầu cuồng bạo lên, trong nháy mắt tập trung vào hai quang cầu với tốc độ kinh người. Nhưng khi ma pháp nguyên tố này cuồng bạo đổ vào bên trong quang cầu thì thể tích của nó cũng không tăng lên, ngược lại còn kịch liệt áp súc.</w:t>
      </w:r>
    </w:p>
    <w:p>
      <w:pPr>
        <w:pStyle w:val="BodyText"/>
      </w:pPr>
      <w:r>
        <w:t xml:space="preserve">Hai trùng tử lúc này cũng có vẻ rất mất tinh thần, trong đôi mắt nhỏ màu vàng lộ ra vẻ tuyệt vọng, tựa hồ chúng nó cũng không thể tiếp nhận hậu quả khi hai quang cầu này bạo phát.</w:t>
      </w:r>
    </w:p>
    <w:p>
      <w:pPr>
        <w:pStyle w:val="BodyText"/>
      </w:pPr>
      <w:r>
        <w:t xml:space="preserve">Diệp Âm Trúc bị Tử một chưởng đẩy lui, vừa lúc đến sát bên vách động, từ giữa khe hở trên người hai vị hoàng kim bỉ mông nhìn thấy ánh mắt tuyệt vọng của hai trùng tử. Không biết tại sao khi hắn chứng kiến quang mang trong mắt hai trùng tử thì lại nhớ đến tình cảnh mình tại long vực gặp hơn một ngàn cốt long, đồng dạng là tuyệt vọng. Chỉ có gặp phải tử vong chính thức mới có ánh mắt a! Trong lòng không khỏi phát ra vài phần đồng tình, tay phải run lên, lưỡng đạo ngân ti từ trong bàn tay bắn ra, dưới tác dụng của trúc đấu khí, trong chớp mắt vượt qua không gian, ngay khi quang cầu màu trắng sữa được áp súc sắp bùng nổ thì quấn quanh hai trùng tử, mạnh mẽ đem chúng nó tới bên người mình.</w:t>
      </w:r>
    </w:p>
    <w:p>
      <w:pPr>
        <w:pStyle w:val="BodyText"/>
      </w:pPr>
      <w:r>
        <w:t xml:space="preserve">Tiếng kinh hô của Tử làm Diệp Âm Trúc cảm thấy được sự sợ hãi của hắn, sau khi bắt được hai trùng tử, phản ứng đầu tiên của hắn là kéo lấy Hải Dương vào trong lòng mình, tay kia kéo Tô Lạp, đấu khí trong cơ thể điên cuồng vận chuyển, nguyệt thần thủ hộ toàn lực phát ra, dùng lưng của mình quay về phía cửa động.</w:t>
      </w:r>
    </w:p>
    <w:p>
      <w:pPr>
        <w:pStyle w:val="BodyText"/>
      </w:pPr>
      <w:r>
        <w:t xml:space="preserve">Oanh - , một tiếng oanh minh vang lên, không có cách nào hình dung sự khủng khiếp của nó, chỉ là trong nháy mắt, kể cả hai hoàng kim bỉ mông ở bên trong, mỗi người đều tạm thời hãm vào trạng thái mơ hồ. Chấn động kịch liệt, năng lượng ba động cường hãn, Diệp Âm Trúc chỉ từng cảm thụ qua khi hắc long Dạ Tinh Hủ cùng ngân long công chúa Ly Sát dùng cấm chú đối kháng.</w:t>
      </w:r>
    </w:p>
    <w:p>
      <w:pPr>
        <w:pStyle w:val="BodyText"/>
      </w:pPr>
      <w:r>
        <w:t xml:space="preserve">"Đây là thực lực kinh khủng đến mức nào?"</w:t>
      </w:r>
    </w:p>
    <w:p>
      <w:pPr>
        <w:pStyle w:val="BodyText"/>
      </w:pPr>
      <w:r>
        <w:t xml:space="preserve">Nổ mạnh kịch liệt làm cả ngọn núi đều rung rẩy, chung quanh trong nháy mắt lâm vào một mảnh bụi đất, thân thể của hai đầu hoàng kim bỉ mông cường hãn như thế, nhưng khi tiếng nổ mạnh vang lên cũng giống như đạn pháo bị đánh bay đi, nặng nề đánh lên tử tinh kết giới do Tử tạo thành.</w:t>
      </w:r>
    </w:p>
    <w:p>
      <w:pPr>
        <w:pStyle w:val="BodyText"/>
      </w:pPr>
      <w:r>
        <w:t xml:space="preserve">Từng đạo vết nứt kinh khủng xuất hiện trên tử tinh kết giới trên, theo một tiếng bạo hưởng, dưới ảnh hưởng của lực trùng kích khủng khiếp, kết giới Tử toàn lực phát ra căn bản không cách nào ngăn trở hai vị hoàng kim bỉ mông bị đánh bay về cùng với đạo trùng kích vô cùng cường hãn kia. Kết quả là tử quang hoàn toàn vỡ tan, mà sau một khắc, thân thể thật lớn của hai vị hoàng kim bỉ mông cùng với khí lưu cuồng bạo hỗn hợp với đá vụn giống như vô số tiễn bắn vào. Phải biết rằng, ở bên trong động, ngoại trừ Diệp Âm Trúc và Tô Lạp thân thể còn có năng lực chống đở nhất định ra, những người còn lại đều là ma pháp sư yếu đuối a!</w:t>
      </w:r>
    </w:p>
    <w:p>
      <w:pPr>
        <w:pStyle w:val="BodyText"/>
      </w:pPr>
      <w:r>
        <w:t xml:space="preserve">Trong tình cảnh vạn phần nguy cơ trước mắt, một đạo thân ảnh mãnh khảnh hiện lên, quang mang màu tím mênh mông phảng phất như một dòng suối hiện lên, tử quang trước tiên bao phủ lấy thân thể của hai hoàng kim bỉ mông, cánh tay mảnh khảng của nàng đặt lên thân thể của Địch Tư và Mạt Kim Tư, tử quang mênh mông như suối chảy, trong nháy mắt trước sau tạo thành bảy đạo kết giới cơ hồ chắn ngang hoàn toàn huyệt động, theo một trận tiếng động mãnh liệt, vách đá chung quanh bắt đầu xuất hiện những vết nứt, nhưng cỗ năng lượng trùng kích kia cũng đã bị ngăn chặn lại rồi.</w:t>
      </w:r>
    </w:p>
    <w:p>
      <w:pPr>
        <w:pStyle w:val="BodyText"/>
      </w:pPr>
      <w:r>
        <w:t xml:space="preserve">Chật vật nhất chính là hai vị hoàng kim bỉ mông, mặc dù đã được Tử nhắc nhở, nhưng hai trùng tử trước mắt này thật sự khó có thể làm bọn họ sinh ra cảnh giác. Cho nên cũng không có xuất toàn lực, thậm chí ngay cả bổn nguyên lực lượng của hoàng kim bỉ mông cũng không sử dụng. Lúc này cả hai đều bị bụi đất bám đầy người, quần áo trên người đã rách nát cả. Nhưng bọn hắn không hổ là hoàng kim bỉ mông, dựa vào thân thể cường hãn của mình, cho dù là bị cuồng bạo công kích như vậy nhưng trên người cũng không có một chút vết thương, nhưng bị đánh bay đi cũng làm hai mắt họ phẫn nộ đỏ bừng lên, từ trên mặt đất đứng dậy, lập tức đi tìm bóng dáng của hai trùng tử.</w:t>
      </w:r>
    </w:p>
    <w:p>
      <w:pPr>
        <w:pStyle w:val="BodyText"/>
      </w:pPr>
      <w:r>
        <w:t xml:space="preserve">Người kịp thời ngăn cơn sóng dữ không phải Diệp Âm Trúc cũng không phải Tử, năng lực thực tế của Tử còn thấp hơn cả hai vị hoàng kim bỉ mông. Dưới tình huống này, cho dù hắn cố tình xuất ra bản thể của mình cũng không kịp rồi, đứng ở phía sau hai vị hoàng kim bỉ mông, dùng hai tay nâng bọn họ chính là An Kỳ. Những người khác đều bị chấn ngã trên mặt đất, chỉ có nàng còn đứng ở nơi đó, đôi mắt màu xanh biếc xinh đẹp lóe ra quang mang mê mang, hai tay nâng cao như trước, tựa hồ đang tự hỏi cái gì,không còn thấy ở nàng ánh mắt vốn thuần chân khi ở bên cạnh Tử .</w:t>
      </w:r>
    </w:p>
    <w:p>
      <w:pPr>
        <w:pStyle w:val="BodyText"/>
      </w:pPr>
      <w:r>
        <w:t xml:space="preserve">-Tử đế, ta ......</w:t>
      </w:r>
    </w:p>
    <w:p>
      <w:pPr>
        <w:pStyle w:val="BodyText"/>
      </w:pPr>
      <w:r>
        <w:t xml:space="preserve">Hai vị hoàng kim bỉ mông đang phẫn nộ đỏ cả mắt lên, cảm nhận được sự tức giận của Tử thì lập tức tiêu mất, trong lúc nhất thời bọn họ cũng không biết nên giải thích như thế nào, rụt rè đứng ở nơi đó, chẳng biết nên làm như thế nào cho tốt.</w:t>
      </w:r>
    </w:p>
    <w:p>
      <w:pPr>
        <w:pStyle w:val="BodyText"/>
      </w:pPr>
      <w:r>
        <w:t xml:space="preserve">Tử bất đắc dĩ lắc đầu, than thầm trong lòng, may là không có thành sai lầm to lớn, nếu thực lực của mình cường đại hơn một chút cũng sẽ không như vậy rồi, bước đi đến bên người An Kỳ, nhìn nàng vẫn duy trì bộ dáng hai tay giơ ra trước, vội vàng nắm lấy một tay thăm dò trạng thái của nàng.</w:t>
      </w:r>
    </w:p>
    <w:p>
      <w:pPr>
        <w:pStyle w:val="BodyText"/>
      </w:pPr>
      <w:r>
        <w:t xml:space="preserve">Ngay khi Tử chạm vào tay nàng thì sự mờ mịt trong mắt An Kỳ từ từ tiêu thất, thuần chân một lần nữa xuất hiện, ôm lấy cánh tay của Tử, có chút kinh ngạc nói:</w:t>
      </w:r>
    </w:p>
    <w:p>
      <w:pPr>
        <w:pStyle w:val="BodyText"/>
      </w:pPr>
      <w:r>
        <w:t xml:space="preserve">-Tử ca ca, vừa rồi là làm sao vậy, ta, ta làm sao vậy?</w:t>
      </w:r>
    </w:p>
    <w:p>
      <w:pPr>
        <w:pStyle w:val="BodyText"/>
      </w:pPr>
      <w:r>
        <w:t xml:space="preserve">Tử thương tiếc sờ sờ đầu nàng</w:t>
      </w:r>
    </w:p>
    <w:p>
      <w:pPr>
        <w:pStyle w:val="BodyText"/>
      </w:pPr>
      <w:r>
        <w:t xml:space="preserve">-Không có việc gì cả, đều đã qua rồi, là ngươi cứu mọi người, nếu không sợ rằng bên ngoài có không ít người bị thương.</w:t>
      </w:r>
    </w:p>
    <w:p>
      <w:pPr>
        <w:pStyle w:val="BodyText"/>
      </w:pPr>
      <w:r>
        <w:t xml:space="preserve">-Mọi người đều không sao chứ?</w:t>
      </w:r>
    </w:p>
    <w:p>
      <w:pPr>
        <w:pStyle w:val="BodyText"/>
      </w:pPr>
      <w:r>
        <w:t xml:space="preserve">Diệp Âm Trúc một bên từ trên mặt đất đứng lên, một bên hỏi, không, chuẩn xác thì là hắn đứng lên từ trên thân thể của Tô Lạp và Hải Dương mới đúng. Dưới sự tác dụng của đòn trùng kích mãnh liệt vừa rồi, phòng ngự của nguyệt thần thủ hộ lập tức bể tan tành , cũng may là bản thân hắn thực lực kinh người, hơn nữa bên ngoài có An Kỳ chống đở một phần lớn lực trùng kích, lúc này mới không có tạo thành thương tổn,</w:t>
      </w:r>
    </w:p>
    <w:p>
      <w:pPr>
        <w:pStyle w:val="BodyText"/>
      </w:pPr>
      <w:r>
        <w:t xml:space="preserve">Thân thể Tô Lạp và Hải Dương chạm vào đều rất mềm mại, hắn vốn lo lắng các nàng bị thương, nhưng sau khi đứng lên, nhìn các nàng từ trên mặt đất đứng dậy, trên mặt không nhịn được lộ vẻ tươi cười.</w:t>
      </w:r>
    </w:p>
    <w:p>
      <w:pPr>
        <w:pStyle w:val="BodyText"/>
      </w:pPr>
      <w:r>
        <w:t xml:space="preserve">Tô Lạp và Hải Dương cũng không có bị thương, bởi vì lúc các nàng bị Diệp Âm Trúc đè xuống cũng không phải trúng chỗ cứng rắn trong huyệt động. Trong lúc các nàng sắp bị ép **ng vào mặt đất thì Diệp Âm Trúc kịp thời dùng cầm huyền đem hai đại trùng tử tới, hai thân thể dài một thước của đại trùng tử là điểm tựa tốt nhất cho các nàng, chỉ là chúng nó bị ép đến nhe răng nhếch miệng, một bên nhuyễn động một bên bất mãn grừ grừ.</w:t>
      </w:r>
    </w:p>
    <w:p>
      <w:pPr>
        <w:pStyle w:val="BodyText"/>
      </w:pPr>
      <w:r>
        <w:t xml:space="preserve">Nguyệt Minh vận khí cũng không tệ, ngay khi lực trùng kích xuất hiện, Mã Lương và Thường Hạo đang ở bên cạnh nàng, ba người mặc dù đồng thời ngã xuống đất, nhưng vì bọn họ ở chỗ sâu nhất bên trong động, thừa nhận lực trùng kích nhỏ nhất, cho nên mặc dù toàn thân đau đớn, nhưng cũng không bị thương tổn gì, chỉ là hai đầu hào trư đã nướng được bảy thành rơi xuống trên mặt đất, dính đầy tro bụi.</w:t>
      </w:r>
    </w:p>
    <w:p>
      <w:pPr>
        <w:pStyle w:val="BodyText"/>
      </w:pPr>
      <w:r>
        <w:t xml:space="preserve">Lúc này, mỗi người đều có bộ dáng vô cùng chật vật, trên người ngoại trừ bụi đất còn có tro tàn từ đống lửa lúc nãy, chỉ có Xích Tinh Hồng Linh thân thể cuộn tròn lại một chỗ hoàn hảo một chút, từ lúc tiến vào cực bắc hoang nguyên đến nay, ngày hôm này là ngày bọn họ chật vật nhất.</w:t>
      </w:r>
    </w:p>
    <w:p>
      <w:pPr>
        <w:pStyle w:val="BodyText"/>
      </w:pPr>
      <w:r>
        <w:t xml:space="preserve">Hai đại trùng tử tựa hồ một chút cũng không có hiểu được tất cả vừa rồi là do mình tạo thành, hai hào trư dính tro bụi đang ở cách người chúng nó không xa, thong thả bò tới, khi tới khoảng cách đủ gần. Rất ăn ý há miệng ra, đồng thời cắn lấy hai hào trư, cũng không chê bẩn cứ đứng yên như vậy mà ăn.</w:t>
      </w:r>
    </w:p>
    <w:p>
      <w:pPr>
        <w:pStyle w:val="BodyText"/>
      </w:pPr>
      <w:r>
        <w:t xml:space="preserve">-Hảo oa, nguyên lai hai tiểu tử các ngươi ở đây, ta giết chết các ngươi.</w:t>
      </w:r>
    </w:p>
    <w:p>
      <w:pPr>
        <w:pStyle w:val="BodyText"/>
      </w:pPr>
      <w:r>
        <w:t xml:space="preserve">Hai trùng tử từ bên cạnh ba người Diệp Âm Trúc bò ra vừa lúc bị Địch Tư thấy, tiến lên một bước, hắn đứng thẳng người lên, quang mang màu vàng kim tràn ngập toàn thân, bị biến thành bộ dáng dọa người như thế, Địch Tư sớm đã phẫn nộ dị thường, đối với Tử hắn tự nhiên không dám phát tác, nhưng phát giác ra tác giả ở đây,hắn làm sao còn nhịn được?</w:t>
      </w:r>
    </w:p>
    <w:p>
      <w:pPr>
        <w:pStyle w:val="BodyText"/>
      </w:pPr>
      <w:r>
        <w:t xml:space="preserve">-Địch Tư, đừng động thủ.</w:t>
      </w:r>
    </w:p>
    <w:p>
      <w:pPr>
        <w:pStyle w:val="BodyText"/>
      </w:pPr>
      <w:r>
        <w:t xml:space="preserve">Diệp Âm Trúc hét lớn một tiếng, bích ti một vòng đem hai trùng tử đang ăn hào trư về bên cạnh người mình.</w:t>
      </w:r>
    </w:p>
    <w:p>
      <w:pPr>
        <w:pStyle w:val="BodyText"/>
      </w:pPr>
      <w:r>
        <w:t xml:space="preserve">-Cầm ......, ngài đừng ngăn cản ta. Hai trùng tử này suýt nữa hại chết mọi người, ngay cả cơm tối cũng không có nữa, ta phải giết chết chúng nó.</w:t>
      </w:r>
    </w:p>
    <w:p>
      <w:pPr>
        <w:pStyle w:val="BodyText"/>
      </w:pPr>
      <w:r>
        <w:t xml:space="preserve">Diệp Âm Trúc che ở trước mặt hai trùng tử, cười khổ nói:</w:t>
      </w:r>
    </w:p>
    <w:p>
      <w:pPr>
        <w:pStyle w:val="BodyText"/>
      </w:pPr>
      <w:r>
        <w:t xml:space="preserve">-Ngươi không sợ chúng nó tấn công một lần nữa sao? Huống chi sơn động này tùy thời đều có thể sụp đổ, chẳng lẽ ngươi muốn cho mọi người đều bị chôn sống ở chỗ này?</w:t>
      </w:r>
    </w:p>
    <w:p>
      <w:pPr>
        <w:pStyle w:val="BodyText"/>
      </w:pPr>
      <w:r>
        <w:t xml:space="preserve">Dựa vào thực lực của Địch Tư, nếu bị một cước tràn ngập hoàng kim khí tức của hắn, sợ rằng thạch động chịu không nổi nữa.</w:t>
      </w:r>
    </w:p>
    <w:p>
      <w:pPr>
        <w:pStyle w:val="BodyText"/>
      </w:pPr>
      <w:r>
        <w:t xml:space="preserve">Địch Tư sửng sốt một chút, lúc này mới hậm hực thu quang mang lại.</w:t>
      </w:r>
    </w:p>
    <w:p>
      <w:pPr>
        <w:pStyle w:val="BodyText"/>
      </w:pPr>
      <w:r>
        <w:t xml:space="preserve">Chi chi - , hai đại trùng tử phân biệt kêu một tiếng, Diệp Âm Trúc chỉ cảm thấy giác hai chân bị cái gì đó mềm mại **ng chạm, cúi đầu nhìn xuống, buồn cười phát hiện, ra hai đại trùng tử đang phân biệt cạ vào hai chân của mình, trong đôi mắt nhỏ màu vàng lộ ra vẻ xu nịnh.</w:t>
      </w:r>
    </w:p>
    <w:p>
      <w:pPr>
        <w:pStyle w:val="BodyText"/>
      </w:pPr>
      <w:r>
        <w:t xml:space="preserve">Hải Dương nói:</w:t>
      </w:r>
    </w:p>
    <w:p>
      <w:pPr>
        <w:pStyle w:val="BodyText"/>
      </w:pPr>
      <w:r>
        <w:t xml:space="preserve">-Chúng nó hình như không có địch ý đâu?</w:t>
      </w:r>
    </w:p>
    <w:p>
      <w:pPr>
        <w:pStyle w:val="BodyText"/>
      </w:pPr>
      <w:r>
        <w:t xml:space="preserve">Ngồi xổm xuống, cẩn thận sờ sờ đại trùng tử đang ôm lấy chân trái của Diệp Âm Trúc. Thân thể đại trùng tử mềm mại như miên hoa, chạm vào rất ôn nhuyễn sảng hoạt, phi thường thoải mái. Mà chúng nó dường như cũng được Hải Dương vuốt ve rất thoải mái, hiện ra bộ dáng hưởng thụ, thậm chí còn nhắm mắt lại.</w:t>
      </w:r>
    </w:p>
    <w:p>
      <w:pPr>
        <w:pStyle w:val="BodyText"/>
      </w:pPr>
      <w:r>
        <w:t xml:space="preserve">Tử lôi kéo An Kỳ ngồi xuống, quần áo trên người hắn cũng đã hư hại rất nhiều, trên người Tử đều là tro bụi, ngay cả trên mặt cũng vậy, Diệp Âm Trúc lần đầu tiên chứng kiến bộ dáng chật vật của hắn, không nhịn được nở nụ cười</w:t>
      </w:r>
    </w:p>
    <w:p>
      <w:pPr>
        <w:pStyle w:val="BodyText"/>
      </w:pPr>
      <w:r>
        <w:t xml:space="preserve">-Tử, ngươi không sao chứ?</w:t>
      </w:r>
    </w:p>
    <w:p>
      <w:pPr>
        <w:pStyle w:val="BodyText"/>
      </w:pPr>
      <w:r>
        <w:t xml:space="preserve">Tử dĩ nhiên cũng đang cười, hơn nữa cười so với Diệp Âm Trúc còn vui vẻ hơn, -Ta đương nhiên không có việc gì, hơn nữa tốt đến mức không thể tốt hơn, Âm Trúc, không biết là ngươi vận khí tốt hay là ta vận khí tốt, còn chưa vào trong băng sâm chúng ta đã gặp một trong các mục tiêu rồi.</w:t>
      </w:r>
    </w:p>
    <w:p>
      <w:pPr>
        <w:pStyle w:val="BodyText"/>
      </w:pPr>
      <w:r>
        <w:t xml:space="preserve">-A?</w:t>
      </w:r>
    </w:p>
    <w:p>
      <w:pPr>
        <w:pStyle w:val="BodyText"/>
      </w:pPr>
      <w:r>
        <w:t xml:space="preserve">Diệp Âm Trúc kinh ngạc nhìn về phía hai đại trùng tử dưới chân, tâm niệm thay đổi thật nhanh, lập tức hồi tưởng đến tam đại thượng cổ thần thú mà Tử từng nói với hắn, đi tìm thượng cổ thần thú chính là mục đích lần này của bọn họ.</w:t>
      </w:r>
    </w:p>
    <w:p>
      <w:pPr>
        <w:pStyle w:val="BodyText"/>
      </w:pPr>
      <w:r>
        <w:t xml:space="preserve">Hai trùng tử hiển nhiên không có khả năng là chiến tranh cự thú và sơn lĩnh cự nhân, duy nhất có thể cũng chỉ có kim giáp cấm trùng, nhưng kim giáp cấm trùng không phải trên người có bao trùm kim giáp sao?</w:t>
      </w:r>
    </w:p>
    <w:p>
      <w:pPr>
        <w:pStyle w:val="BodyText"/>
      </w:pPr>
      <w:r>
        <w:t xml:space="preserve">Tử hiển nhiên không muốn,để những người cùng tới với Diệp Âm Trúc biết lai lịch của hai trùng tử này, nói với Âm Trúc:</w:t>
      </w:r>
    </w:p>
    <w:p>
      <w:pPr>
        <w:pStyle w:val="BodyText"/>
      </w:pPr>
      <w:r>
        <w:t xml:space="preserve">-Chúng nó hẳn là bị tiếng đàn của ngươi dẫn tới, đối với ngươi rất có hảo cảm, mang theo chúng nó, chúng ta rời đi nơi này trước, tìm một chỗ khác rồi hãy nói.</w:t>
      </w:r>
    </w:p>
    <w:p>
      <w:pPr>
        <w:pStyle w:val="BodyText"/>
      </w:pPr>
      <w:r>
        <w:t xml:space="preserve">Hai người có đồng đẳng bổn mạng khế ước, tự nhiên tâm ý tương thông, Diệp Âm Trúc hiểu được ý tứ của Tử, gật đầu, mỗi tay bế một đại trùng tử lên. chúng nó đúng là không nhẹ, mặc dù nhìn qua chỉ dài một thước, đường kính thân thể khoảng ba mươi li, nhưng ôm trong ngực cảm thấy nặng đến cả trăm cân, đương nhiên chút trọng lượng này đối với Diệp Âm Trúc cũng không là gì.</w:t>
      </w:r>
    </w:p>
    <w:p>
      <w:pPr>
        <w:pStyle w:val="BodyText"/>
      </w:pPr>
      <w:r>
        <w:t xml:space="preserve">Phủi đi tro bụi trên người, mọi người chật vật rời khỏi thạch động đầy vết nứt này, ra ngoài tìm kiếm một chỗ khác để trú ngụ.</w:t>
      </w:r>
    </w:p>
    <w:p>
      <w:pPr>
        <w:pStyle w:val="BodyText"/>
      </w:pPr>
      <w:r>
        <w:t xml:space="preserve">Cực bắc hoang nguyên vô cùng lạnh, đặc biệt là ban đêm, lúc vừa bắt đầu lên đường Tử từng nói qua, tại cực bắc hoang nguyên, di chuyển vào ban đêm là không có đầu óc,bởi vì nơi này ban đêm nhiệt độ so với ban ngày thấp hơn gấp đôi, lúc nãy ở trong huyệt động còn không rõ lắm, nhưng khi vừa bước ra ngoài, mọi người nhất thời cảm giác được hàn ý lãnh nhân, mấy ma pháp sư đều có chút nhịn không được.</w:t>
      </w:r>
    </w:p>
    <w:p>
      <w:pPr>
        <w:pStyle w:val="BodyText"/>
      </w:pPr>
      <w:r>
        <w:t xml:space="preserve">Tô Lạp tay phải đặt trước ngực, ngân quang sáng lên, Ngân Tệ bị hắn thả ra, trải qua khoảng thời gian này hấp thu năng lượng trong nghịch lân để phát triển, tiểu Ngân Tệ thân thể đã dài khoảng ba thước, từ ấu sanh kỳ tiến vào thành trường kỳ, tốc độ phát triển cũng chậm lại. đương nhiên đây là nó tự so sánh với mình, nếu so với ngân long bình thường thi tốc độ này là cực kỳ kinh người, đây là ưu điểm của khế ước, sau khi ký kết khế ước thì tốc độ phát triển của ma thú tăng lên rất nhiều.</w:t>
      </w:r>
    </w:p>
    <w:p>
      <w:pPr>
        <w:pStyle w:val="BodyText"/>
      </w:pPr>
      <w:r>
        <w:t xml:space="preserve">Đột nhiên thấy ngân long xuất hiện, mặc dù là tiểu long, nhưng Địch Tư và Mạt Kim Tư cũng lập tức cảnh giác, khi bọn họ phát hiện là ma thú khế ước của Tô Lạp thì trên mặt mới thoải mái được vài phần.</w:t>
      </w:r>
    </w:p>
    <w:p>
      <w:pPr>
        <w:pStyle w:val="BodyText"/>
      </w:pPr>
      <w:r>
        <w:t xml:space="preserve">Ngân Tệ bây giờ vẫn còn chưa bay được, thân thể mập mạp nhảy nhảy bên người Tô Lạp, dưới sự ra lệnh của Tô Lạp, một vòng quang hoàn màu đỏ xuất hiện chung quanh thân thể mọi người. Đúng là hỏa hệ ma pháp cấp thấp -Kháng cự hỏa diễm, đương nhiên, lúc này tác dụng của kháng cự hỏa diễm cũng không phải phòng ngự, mà dùng để sưởi ấm.</w:t>
      </w:r>
    </w:p>
    <w:p>
      <w:pPr>
        <w:pStyle w:val="BodyText"/>
      </w:pPr>
      <w:r>
        <w:t xml:space="preserve">Dưới tác dụng của kháng cự hỏa diễm, hàn ý bị khu trừ vài phần, mọi người cũng thoải mái hơn.</w:t>
      </w:r>
    </w:p>
    <w:p>
      <w:pPr>
        <w:pStyle w:val="BodyText"/>
      </w:pPr>
      <w:r>
        <w:t xml:space="preserve">Diệp Âm Trúc đi theo bên người Tử, hai vị hoàng kim bỉ mông một trước một sau, sau khi ra khỏi sơn động, bọn họ phát hiện vừa rồi không chỉ có thạch động bị nứt vỡ mà cả ngọn núi cũng bị tổn hại thật lớn, cho nên bọn họ phải tìm một chỗ khác. Nếu tìm không được ngọn núi thích hợp nào để khai động, vậy cũng chỉ còn cách dựng trướng bồng lộ thiên ngoài trời, nhưng như vậy cũng phải chịu cái rét của cực bắc hoang nguyên.</w:t>
      </w:r>
    </w:p>
    <w:p>
      <w:pPr>
        <w:pStyle w:val="BodyText"/>
      </w:pPr>
      <w:r>
        <w:t xml:space="preserve">"Tử, ngươi nói chúng nó là kim giáp cấm trùng sao?"</w:t>
      </w:r>
    </w:p>
    <w:p>
      <w:pPr>
        <w:pStyle w:val="BodyText"/>
      </w:pPr>
      <w:r>
        <w:t xml:space="preserve">Diệp Âm Trúc truyền âm hỏi Tử.</w:t>
      </w:r>
    </w:p>
    <w:p>
      <w:pPr>
        <w:pStyle w:val="BodyText"/>
      </w:pPr>
      <w:r>
        <w:t xml:space="preserve">Tử gật đầu, đồng dạng truyền âm nói:</w:t>
      </w:r>
    </w:p>
    <w:p>
      <w:pPr>
        <w:pStyle w:val="BodyText"/>
      </w:pPr>
      <w:r>
        <w:t xml:space="preserve">-"Đúng vậy, ngoại trừ kim giáp cấm trùng ra, còn có sinh vật nào có thể công kích vô thuộc tính cường đại đến như vậy? Một chút vừa rồi tuy không đạt đến uy lực cấm chú, nhưng hai cái ma pháp đạn vô thuộc tính suýt làm chúng ta đều táng thân trong thạch động, nếu ta xem không sai, hai trùng tử trong lòng người chính là kim giáp trùng chúng ta đang tìm kiếm ở trạng thái ấu sanh. Với năng lực của chúng nó bây giờ, tựa hồ chỉ có thể phát động một lần nguyên tố đạn, hơn nữa uy lực cũng không quá lớn, đây đều là công lao của tiếng đàn a! Tìm được chúng nó rồi. Cho dù lần này đi băng sâm không có thu hoạch gì cũng đáng giá."</w:t>
      </w:r>
    </w:p>
    <w:p>
      <w:pPr>
        <w:pStyle w:val="BodyText"/>
      </w:pPr>
      <w:r>
        <w:t xml:space="preserve">Diệp Âm Trúc nói:</w:t>
      </w:r>
    </w:p>
    <w:p>
      <w:pPr>
        <w:pStyle w:val="BodyText"/>
      </w:pPr>
      <w:r>
        <w:t xml:space="preserve">"Khó trách ngươi cao hứng như vậy, nhưng ta cảm giác chúng hơi nguy hiểm, nếu lập lại như vậy vài lần, có trời biết sẽ phát sinh chuyện gì."</w:t>
      </w:r>
    </w:p>
    <w:p>
      <w:pPr>
        <w:pStyle w:val="BodyText"/>
      </w:pPr>
      <w:r>
        <w:t xml:space="preserve">Tử nói:</w:t>
      </w:r>
    </w:p>
    <w:p>
      <w:pPr>
        <w:pStyle w:val="BodyText"/>
      </w:pPr>
      <w:r>
        <w:t xml:space="preserve">"Không đâu, bởi vì là ấu sanh kỳ cho nên trí tuệ của chúng nó còn có hạn, thậm chí còn không thể nói tiếng người, chỉ có khi gặp uy hiếp mới có thể phát động công kích. Nhưng lúc này là lúc kim giáp trùng dệ tiếp xúc nhất, chúng nó rõ ràng rất thích tiếng đàn của ngươi, bằng vào sự ỷ lại của chúng nó với ngươi, sau này sẽ không phát sinh vấn đề gì. Ta nghĩ chúng nó cũng cảm giác được tiếng đàn của ngươi có thể giúp cho chúng nó phát triển. Đợi lát nữa chúng ta tìm được chỗ nghỉ, ngươi có thể thử trao đổi với chúng nó một chút."</w:t>
      </w:r>
    </w:p>
    <w:p>
      <w:pPr>
        <w:pStyle w:val="BodyText"/>
      </w:pPr>
      <w:r>
        <w:t xml:space="preserve">Diệp Âm Trúc nói:</w:t>
      </w:r>
    </w:p>
    <w:p>
      <w:pPr>
        <w:pStyle w:val="BodyText"/>
      </w:pPr>
      <w:r>
        <w:t xml:space="preserve">"Tốc độ phát triển của thượng cổ thần thú phát triển hẳn là rất chậm. Chỉ là ấu sanh kỳ, chúng nó lúc nào mới có thể giúp được ngươi?"</w:t>
      </w:r>
    </w:p>
    <w:p>
      <w:pPr>
        <w:pStyle w:val="BodyText"/>
      </w:pPr>
      <w:r>
        <w:t xml:space="preserve">Tử mỉm cười, nói:</w:t>
      </w:r>
    </w:p>
    <w:p>
      <w:pPr>
        <w:pStyle w:val="BodyText"/>
      </w:pPr>
      <w:r>
        <w:t xml:space="preserve">"Ta đã đợi nhiều năm như vậy, chẳng lẽ còn quan tâm đến việc đợi thêm một chút nữa sao? Vận khí của chúng ta đã tốt lắm rồi, không thể cầu thêm gì nữa, có lẽ chúng là hai kim giáp cấm trùng duy nhất còn lại của cực bắc hoang nguyên. Huống chi có cầm khúc của ngươi, tốc độ phát triển của chúng nó như thế nào ai mà nói trước được? Theo sự tiến bộ của cầm ma pháp, tác dụng của cầm khúc với ma thú cũng sẽ mạnh lên, để cho chúng nó đi theo ngươi đi, đợi khi chúng nó có đủ thực lực thì đem chúng đến trợ giúp ta là được, đáng tiếc ngươi cùng ta đã ký kết khế ước, nếu không thừa dịp bây giờ chúng nó đối với ngươi rất ỷ lại, ngươi hoàn toàn có thể cho chúng trở thành ma thú khế ước của ngươi."</w:t>
      </w:r>
    </w:p>
    <w:p>
      <w:pPr>
        <w:pStyle w:val="BodyText"/>
      </w:pPr>
      <w:r>
        <w:t xml:space="preserve">Diệp Âm Trúc mỉm cười, nói:</w:t>
      </w:r>
    </w:p>
    <w:p>
      <w:pPr>
        <w:pStyle w:val="BodyText"/>
      </w:pPr>
      <w:r>
        <w:t xml:space="preserve">"Ngươi không phải nói chúng ta không thể hy vọng quá xa vời sao? Ta đã có người đứng đầu tứ đại thần thú -Tử tinh bỉ mông ngươi làm hảo huynh đệ, còn cầu cái gì nữa đây?"</w:t>
      </w:r>
    </w:p>
    <w:p>
      <w:pPr>
        <w:pStyle w:val="BodyText"/>
      </w:pPr>
      <w:r>
        <w:t xml:space="preserve">Liếc nhau, hai người không nhịn được đều nở nụ cười.</w:t>
      </w:r>
    </w:p>
    <w:p>
      <w:pPr>
        <w:pStyle w:val="BodyText"/>
      </w:pPr>
      <w:r>
        <w:t xml:space="preserve">--------------------------------</w:t>
      </w:r>
    </w:p>
    <w:p>
      <w:pPr>
        <w:pStyle w:val="Compact"/>
      </w:pPr>
      <w:r>
        <w:br w:type="textWrapping"/>
      </w:r>
      <w:r>
        <w:br w:type="textWrapping"/>
      </w:r>
    </w:p>
    <w:p>
      <w:pPr>
        <w:pStyle w:val="Heading2"/>
      </w:pPr>
      <w:bookmarkStart w:id="88" w:name="chương-66-thiểm-lôi-huyết-khế"/>
      <w:bookmarkEnd w:id="88"/>
      <w:r>
        <w:t xml:space="preserve">66. Chương 66: Thiểm, Lôi Huyết Khế</w:t>
      </w:r>
    </w:p>
    <w:p>
      <w:pPr>
        <w:pStyle w:val="Compact"/>
      </w:pPr>
      <w:r>
        <w:br w:type="textWrapping"/>
      </w:r>
      <w:r>
        <w:br w:type="textWrapping"/>
      </w:r>
      <w:r>
        <w:t xml:space="preserve">Kim Giáp Cấm Trùng dù sao cũng là thần thú thập cấp, bây giờ chúng nó còn đang là ấu trùng nên có chút dễ dãi nhưng cũng không có nghĩa là tương lai khi chúng phát triển cũng dễ dàng sai khiến nữa. Căn cứ hiểu biết của Tử đối với Kim Giáp Cấm Trùng dù chúng mới là ấu trùng nhưng chúng đã có một trí tuệ nhất định, dù chưa thể phát thoại nhưng cũng có thể tiến hành trao đổi thông qua tinh thần, một khi tiến vào trưởng thành kỳ thì ma thú thập cấp có thể huyễn hóa thành hình người, không cần phải đợi đạt đến thực lực cường đại tử giai, đó là ưu thế của chúng cũng là điểm khác biệt lớn nhất giữa thập cấp phát triển hình thần thú với ma thú cửu cấp. Nhưng Kim Giáp Cấm Trùng cũng có đặc điểm riêng, theo tổ tiên của Tử truyền lại thì trừ phi hoàn toàn trưởng thành nếu không Kim Giáp Cấm Trùng tuyệt đối không huyễn hóa thành hình người, về lý do thì không một ai biết cả.</w:t>
      </w:r>
    </w:p>
    <w:p>
      <w:pPr>
        <w:pStyle w:val="BodyText"/>
      </w:pPr>
      <w:r>
        <w:t xml:space="preserve">Hai con Kim Giáp Cấm Trùng nằm trên mặt đất, phía trước mặt lộ ra một chiếc đùi heo, nhìn chúng thấy rõ vẻ hưởng thụ tựa hồ đã hoàn toàn quên hết những nguy hiểm vừa tao ngộ.</w:t>
      </w:r>
    </w:p>
    <w:p>
      <w:pPr>
        <w:pStyle w:val="BodyText"/>
      </w:pPr>
      <w:r>
        <w:t xml:space="preserve">Diệp Âm Trúc sờ sờ thân thể mềm mại bóng loáng của chúng, nhìn cảnh chúng đang chăm chú ăn mà khó tin rằng loại đạn nguyên tố cường đại kia lại do thân thể yếu ớt nay phóng ra.</w:t>
      </w:r>
    </w:p>
    <w:p>
      <w:pPr>
        <w:pStyle w:val="BodyText"/>
      </w:pPr>
      <w:r>
        <w:t xml:space="preserve">"Làm thế nào để trao đổi cùng chúng được đây ?"</w:t>
      </w:r>
    </w:p>
    <w:p>
      <w:pPr>
        <w:pStyle w:val="BodyText"/>
      </w:pPr>
      <w:r>
        <w:t xml:space="preserve">Diệp Âm Trúc thử phóng xuất một tia tinh thần lực để liên lạc cùng chúng nhưng hắn rất nhanh đã thất vọng, ý thức của Kim Giáp Cấm Trùng hoàn toàn nội uẩn trong cơ thể chúng mà tinh thần lực do hắn phát ra căn bản không thể tiến vào thân thể yếu ớt đó được. Phòng ngự lực của Kim Giáp Cấm Trùng tuy yếu nhưng chống cự về mặt tinh thần lại phi thường biến thái. Thân thể chúng như một bức vách thật thể đem toàn bộ ý thức của mình bảo vệ ở trong, Diệp Âm Trúc không ngừng suy tư, hai con Kim Giáp Cấm Trùng này trí tuệ còn kém thông qua ngôn ngữ rất khó cùng chúng trao đổi, lại không cách nào tiến hành trao đổi tinh thần, căn bản không cách nào hiểu được chúng. Sức ăn của hai con Kim Giáp Cấm Trùng mạnh kinh người, chiếc đùi heo to gần bằng thân chúng chỉ chốc lát đã biến mất, một con Kim Giáp Cấm Trùng còn tiến tới bên cạnh Diệp Âm Trúc, nó khẽ cạ vào Diệp Âm Trúc sau đó nhếch thân trên lên phát ra vài tiếng hừ nhẹ " Ân"</w:t>
      </w:r>
    </w:p>
    <w:p>
      <w:pPr>
        <w:pStyle w:val="BodyText"/>
      </w:pPr>
      <w:r>
        <w:t xml:space="preserve">Diệp Âm Trúc từ suy tư bừng tỉnh nhìn con Kim Giáp Cấm Trùng bên cạnh mỉm cười nói :</w:t>
      </w:r>
    </w:p>
    <w:p>
      <w:pPr>
        <w:pStyle w:val="BodyText"/>
      </w:pPr>
      <w:r>
        <w:t xml:space="preserve">-Ngươi làm gì vậy, còn chưa ăn no sao ?</w:t>
      </w:r>
    </w:p>
    <w:p>
      <w:pPr>
        <w:pStyle w:val="BodyText"/>
      </w:pPr>
      <w:r>
        <w:t xml:space="preserve">Kim Giáp Cấm Trùng dùng sức lắc lắc đầu, từ thân hình tròn lẳn của nó vươn ra hai chiếc xúc tu khua loạn trong không khí, miệng thì phát ra thanh âm hừ hừ, từ đôi mắt màu vàng tràn đầy nét say mê, nhìn qua cực kỳ đáng yêu.</w:t>
      </w:r>
    </w:p>
    <w:p>
      <w:pPr>
        <w:pStyle w:val="BodyText"/>
      </w:pPr>
      <w:r>
        <w:t xml:space="preserve">Con Kim Giáp Cấm Trùng còn lại cũng tiến tới làm một loạt động tác y như bạn nó, nghe thanh âm của chúng đột nhiên Diệp Âm Trúc như ngộ ra, hắn đoán rằng hai con Kim Giáp Cấm Trùng này như đang muốn nghe hắn đạn cầm cho chúng nghe a! Chẳng lẽ chúng ăn no xong muốn nghe một khúc nhạc sao ?</w:t>
      </w:r>
    </w:p>
    <w:p>
      <w:pPr>
        <w:pStyle w:val="BodyText"/>
      </w:pPr>
      <w:r>
        <w:t xml:space="preserve">Trong lòng Diệp Âm Trúc nổi lên vài tia yêu thích, quang mang lóe lên, HẢi Nguyệt Thanh Huy cầm lại một lần nữa được lấy ra, dù sao giờ đây cũng đang nhàn rỗi, đạn cầm cho chúng nghe đồng thời còn tu luyện cho chính hắn nữa mà.</w:t>
      </w:r>
    </w:p>
    <w:p>
      <w:pPr>
        <w:pStyle w:val="BodyText"/>
      </w:pPr>
      <w:r>
        <w:t xml:space="preserve">Tám ngón đặt trên đàn, một khúc "Viên Mộng" thanh u vang lên, tiếng đàn còn vang vọng lan tỏa khắp cả chiếc hang nhỏ, hai con Kim Giáp Cấm Trùng như thỏa mãn nhất thời cùng im lặng, hai đôi mắt nhỏ nhìn chằm chằm Diệp Âm Trúc bộ dáng thập phần hưởng thụ.</w:t>
      </w:r>
    </w:p>
    <w:p>
      <w:pPr>
        <w:pStyle w:val="BodyText"/>
      </w:pPr>
      <w:r>
        <w:t xml:space="preserve">Hải Dương cười khúc khích nói :</w:t>
      </w:r>
    </w:p>
    <w:p>
      <w:pPr>
        <w:pStyle w:val="BodyText"/>
      </w:pPr>
      <w:r>
        <w:t xml:space="preserve">-Chúng nó quả là khôn lanh, Âm Trúc, có thể để ta cùng hợp tấu một khúc với ngươi được không ?</w:t>
      </w:r>
    </w:p>
    <w:p>
      <w:pPr>
        <w:pStyle w:val="BodyText"/>
      </w:pPr>
      <w:r>
        <w:t xml:space="preserve">Khúc "Viên Mộng" này nàng cũng biết, hơn nữa thời gian này nàng đang rất cố gắng để linh hồn có thể dung nhập vào nhạc khúc nên khi nghe thấy Diệp Âm Trúc đạn tấu nàng cũng rất muốn thể hiện.</w:t>
      </w:r>
    </w:p>
    <w:p>
      <w:pPr>
        <w:pStyle w:val="BodyText"/>
      </w:pPr>
      <w:r>
        <w:t xml:space="preserve">Diệp Âm Trúc mỉm cười :</w:t>
      </w:r>
    </w:p>
    <w:p>
      <w:pPr>
        <w:pStyle w:val="BodyText"/>
      </w:pPr>
      <w:r>
        <w:t xml:space="preserve">-Không dám, ta còn mong không được mà, mời ngươi.</w:t>
      </w:r>
    </w:p>
    <w:p>
      <w:pPr>
        <w:pStyle w:val="BodyText"/>
      </w:pPr>
      <w:r>
        <w:t xml:space="preserve">Quang mang chợt lóe lên trên tay Hải Dương đột nhiên đã có thể một cây cổ tranh, hai tay nàng khẽ đặt trên dây tranh chờ đến khi Diệp Âm Trúc kết thúc một tiểu tiết mười ngón tay mới cử động cùng hòa tấu cùng Diệp Âm Trúc. Tài nghệ dùng tranh của Hải Dương cũng rất xuất sắc, dù đối với sự kiến giải đối với nhạc khúc không thể so với người mười sáu năm chuyên luyện như Diệp Âm Trúc nhưng tại Thần Âm hệ nàng tuyệt đối là một cao thủ, dưới sự dẫn động của Diệp Âm Trúc tiếng tranh vang lên như tiên ngọc cùng hòa vào thanh âm trầm thấp ngân nga của cổ cầm phối hợp liền lạc như da trời. Diệp Âm Trúc vừa đạn tấu vừa nói với Hải Dương :</w:t>
      </w:r>
    </w:p>
    <w:p>
      <w:pPr>
        <w:pStyle w:val="BodyText"/>
      </w:pPr>
      <w:r>
        <w:t xml:space="preserve">-Dụng tâm cảm thụ thâm ý trong nhạc khúc, trừ nó ra ngươi đừng để ý đến bất kỳ thứ gì khác.</w:t>
      </w:r>
    </w:p>
    <w:p>
      <w:pPr>
        <w:pStyle w:val="BodyText"/>
      </w:pPr>
      <w:r>
        <w:t xml:space="preserve">Nói xong, hữu thủ của hắn khởi Tê Phượng sơ linh thế, tả thủ xuất Loan Phụng hòa minh thế, âm thanh cổ cầm chợt vang động, tâm huyền cùng cầm huyền trong nháy mắt dung hợp thành một giúp cho Hải Dương dễ dàng cảm thụ được giai điệu của nhạc khúc.</w:t>
      </w:r>
    </w:p>
    <w:p>
      <w:pPr>
        <w:pStyle w:val="BodyText"/>
      </w:pPr>
      <w:r>
        <w:t xml:space="preserve">Khi tâm hồn của Hải Dương dung nhập hoàn toàn vào giai điệu của bản hợp tấu thì nàng chợt cảm thấy được tâm hồn của Diệp Âm Trúc cũng như tự cảm giác được sự tồn tại của linh hồn mình. Linh hồn Diệp Âm Trúc không hề có chút tỳ vết nào, "Viên Mộng" khúc, từ mỗi âm tiết rất nhỏ cũng đều khiến cho linh hồn cả hai tới gần nhau hơn, loại cảm giác tuyệt diệu này thậm chí còn mỹ diệu hơn nhiều so với những lời tỏ tình cảm động nhất.</w:t>
      </w:r>
    </w:p>
    <w:p>
      <w:pPr>
        <w:pStyle w:val="BodyText"/>
      </w:pPr>
      <w:r>
        <w:t xml:space="preserve">Đúng lúc Hải Dương đã hoàn toàn đắm chìm trong giai điệu tuyệt vời thì Diệp Âm Trúc chợt phát hiện ngoài linh hồn của hắn và Hải Dương chợt xuất hiện hai tia tinh thần lực mỏng monh khác, chúng nó tựa hồ cũng dung hợp vào trong cầm khúc thế nhưng không tìm được đúng lối vào nên chỉ đành khẽ rung động theo giai điệu, thoáng kinh ngạc rồi Diệp Âm Trúc chợt đoán ra vội cẩn thận tiếp xúc với chúng rồi đem chúng đến gần tâm huyền của hắn. Vì hắn chỉ giúp hai tia tinh thần lực đến cạnh tâm huyền của hắn nên không hề ảnh hưởng chút nào đến Hải Dương đồng thời cũng không có bị nàng phát hiện. Đúng theo suy đoán của hắn, hai tia tinh thần lực kia chính là do hai con Kim Giáp Cấm Trùng kia phát ra.</w:t>
      </w:r>
    </w:p>
    <w:p>
      <w:pPr>
        <w:pStyle w:val="BodyText"/>
      </w:pPr>
      <w:r>
        <w:t xml:space="preserve">Lúc tinh thần lực của chúng bắt đầu dung nhập vào cầm khúc của Diệp Âm Trúc thì cũng có chút sợ hãi nhưng dưới sự dẫn dắt cổ động của giai điệu và cảm nhận sự trong sáng của linh hồn Diệp Âm Trúc nên dần dần chúng cũng bình tĩnh lại rồi hoàn toàn tiến vào trạng thái hưởng thụ các giai điệu của cầm khúc.</w:t>
      </w:r>
    </w:p>
    <w:p>
      <w:pPr>
        <w:pStyle w:val="BodyText"/>
      </w:pPr>
      <w:r>
        <w:t xml:space="preserve">Một khúc "Viên Mộng" rất nhanh kết thúc nhưng Diệp Âm Trúc không hề ngừng lại cũng không đổi sang bản nhạc khác mà hắn lại bắt đầu đạn tấu lại từ đầu. Dưới tác dụng của tâm huyền và cầm huyền hắn đã hoàn toàn liên lạc được với ý thức của hai con Kim Giáp Cấm Trùng, cầm huyền và tâm huyền thành hai chiếc cầu nối giữa hắn và Kim Giáp Cấm Trùng hơn nữa hắn còn không mất chút tinh thần lực nào cũng có thể dung nhập vào ý thức hải của Kim Giáp Cấm Trùng, cảm nhận được linh hồn cũng trí nhớ của chúng.</w:t>
      </w:r>
    </w:p>
    <w:p>
      <w:pPr>
        <w:pStyle w:val="BodyText"/>
      </w:pPr>
      <w:r>
        <w:t xml:space="preserve">Đó là cực bắc hoang nguyên với băng thiên tuyết địa, có hai thân ảnh kim sắc xuất hiện giữa khung cảnh giá buốt đó, thân thể chúng đang run lên từng hồi nhưng không bởi vì cái rét mà vì sợ hãi. Hai thân ảnh dài chừng năm thước toàn thân bao phủ kim giáp huyễn lệ, từ đôi mắt to của chúng thấy rõ vẻ kinh hoàng, một trong hai con cự trùng còn có chiếc bụng rất lớn, ánh mắt nó không chỉ có nỗi sợ hãi mà còn có sự thống khổ. Đúng lúc đó, một tiếng rồng ngâm vang lên, một con cự long xuất hiện giữa không trung, toàn thân tản ra bạch sắc quang mang lộng lẫy, nó không phải là Bạch long trong thất đại long thành, cũng không có thân thể khổng lồ nhưng lại tràn ngập quang mang năng lượng các loại nguyên tố. Một đôi long mục tràn ngập vẻ hưng phấn cùng tàn nhẫn nhìn chăm chú vào hai con cự trùng phía dưới, năng lượng khổng lồ đã bắt đầu ngưng tụ quanh thân nó.</w:t>
      </w:r>
    </w:p>
    <w:p>
      <w:pPr>
        <w:pStyle w:val="BodyText"/>
      </w:pPr>
      <w:r>
        <w:t xml:space="preserve">Nặc Khắc Hi , đó đúng là thần thánh cự long Nặc Khắc Hi a! -đang đắm chìm trong ký ức của hai con Kim Giáp Cấm Trùng mà Diệp Âm Trúc vẫn nhận ra ngay thân phận của con cự long kia. Vậy hai con kim sắc cự trùng kia không còn nghi ngờ gì nữa mà chính là hai con Kim Giáp Cấm Trùng trưởng thành.</w:t>
      </w:r>
    </w:p>
    <w:p>
      <w:pPr>
        <w:pStyle w:val="BodyText"/>
      </w:pPr>
      <w:r>
        <w:t xml:space="preserve">Một tiếng rít chói tai từ miệng một con Kim Giáp Cấm Trùng phát ra, nó đã tiến lên chắn phía trước con Kim Giáp Cấm Trùng có chiếc bụng to rồi vận năng lượng toàn thân, một quang hoàn kim sắc xuất hiện bao phía ngoài thân nó rồi hình thành một viên đạn nguyên tố khổng lồ trực chỉ hướng cự long đang trên không tiến tới.</w:t>
      </w:r>
    </w:p>
    <w:p>
      <w:pPr>
        <w:pStyle w:val="BodyText"/>
      </w:pPr>
      <w:r>
        <w:t xml:space="preserve">Trong mắt thần thánh cự long Nặc Khắc Hi toát ra vẻ khinh thường :</w:t>
      </w:r>
    </w:p>
    <w:p>
      <w:pPr>
        <w:pStyle w:val="BodyText"/>
      </w:pPr>
      <w:r>
        <w:t xml:space="preserve">-Kim giáp nhất hệ di dân, hôm nay sẽ là ngày mà các ngươi bị diệt tộc.</w:t>
      </w:r>
    </w:p>
    <w:p>
      <w:pPr>
        <w:pStyle w:val="BodyText"/>
      </w:pPr>
      <w:r>
        <w:t xml:space="preserve">Viên đạn nguyên tố bay tới trước người Nặc Khắc Hi thì bộc phát, vô số tia kình khí dày đặc bắn tới, đúng lúc đó trên long thân của Nặc Khắc Hi cũng xuất hiện một vòng tròn thất thải che phủ nó khỏi toàn bộ uy lực do kình khí của viên đạn nguyên tố phát ra.</w:t>
      </w:r>
    </w:p>
    <w:p>
      <w:pPr>
        <w:pStyle w:val="BodyText"/>
      </w:pPr>
      <w:r>
        <w:t xml:space="preserve">---------***--------</w:t>
      </w:r>
    </w:p>
    <w:p>
      <w:pPr>
        <w:pStyle w:val="BodyText"/>
      </w:pPr>
      <w:r>
        <w:t xml:space="preserve">Oanh một tiếng, uy lực của viên đạn nguyên tố hoàn toàn bị hóa giải, con Kim Giáp Cấm Trùng phía dưới chợt rống lên đầy giận dữ, lại phát ra thêm một viên đạn nguyên tố nữa nhưng công kích của nó hiển nhiên không có tác dụng gì, uy lực sánh với nửa cấm chú làm sao có thể gây uy hiếp cho một thần thoại của Long tộc được đây ?</w:t>
      </w:r>
    </w:p>
    <w:p>
      <w:pPr>
        <w:pStyle w:val="BodyText"/>
      </w:pPr>
      <w:r>
        <w:t xml:space="preserve">Sau khi ngăn cản đòn tấn công của hai viên đạn nguyên tố Nặc Khắc Hi cũng không vội công kích mà tỏ vẻ như mèo vờn chuột, nhìn nhìn về phía hai con Kim Giáp Cấm Trùng. Đúng khi đó con Kim Giáp Cấm Trùng còn lại đột nhiên cũng dụng toàn bộ sức mạnh của nó phát xuất một viên đạn nguyên tố, đồng thời con Kim Giáp Cấm Trùng kia cũng không hề do dự vận năng lượng cùng tấn công.</w:t>
      </w:r>
    </w:p>
    <w:p>
      <w:pPr>
        <w:pStyle w:val="BodyText"/>
      </w:pPr>
      <w:r>
        <w:t xml:space="preserve">Hai viên đạn nguyên tố cùng bay về phía Nặc Khắc Hi, vẻ khinh thường trong mắt cự long đã tiêu mất, một giọng ngâm xướng trầm thấp không ngừng vang lên từ miệng Nặc Khắc Hi, một cột sáng thất thải từ trên trời chiếu xuống, chỉ nháy mắt đã hấp thu toàn bộ năng lượng trên người cự long. Hai viên đạn nguyên tố sau khi phát xuất một viên biến thành màu bạc con một viên mang màu vàng, sau đó chúng cùng dung hợp trên không rồi biến thành một viên đạn lớn gấp đôi, còn sau khi phát ra năng lượng con Kim Giáp Cấm Trùng phía trước nhất thời thu nhỏ lại còn một nửa lúc trước, con Kim Giáp Cấm Trùng có chiếc bụng to thì không ngừng run rẩy rồi một quả trứng màu vàng sậm từ người nó chui ra. Vừa thấy quả trứng cả hai con Kim Giáp Cấm Trùng liền cùng nhìn nhau, trong mắt chúng tràn ngập lòng quyết tâm. Vạn phần lưu luyến nhìn quả trứng dưới đất rồi con Kim Giáp Cấm Trùng vừa sinh ra quả trứng cẩn thận mang quả trứng giấu ở một lỗ hổng dưới đất rồi nhanh chóng dụng một tảng đá lớn che phía trên.</w:t>
      </w:r>
    </w:p>
    <w:p>
      <w:pPr>
        <w:pStyle w:val="BodyText"/>
      </w:pPr>
      <w:r>
        <w:t xml:space="preserve">Lúc này, quang mang trên không mãnh liệt dao động khiến Nặc Khắc Hi không thể nhìn thấy một cảnh tượng kỳ dị xuất hiện, sau lưng hai con Kim Giáp Cấm Trùng cùng có một đôi cánh màu vàng mỏng manh , sau đó cả hai con Kim Giáp Cấm Trùng cùng phóng thẳng về phía quang mang huyễn lệ trên không. Giờ cả hai con Kim Giáp Cấm Trùng đều không hề có chút sợ hãi nữa, cùng quyết tâm tử chiến chúng biến mất giữa vùng quang mang chói mắt nhất.</w:t>
      </w:r>
    </w:p>
    <w:p>
      <w:pPr>
        <w:pStyle w:val="BodyText"/>
      </w:pPr>
      <w:r>
        <w:t xml:space="preserve">OANH - hai sắc nguyên tố đạn nổ mạnh cùng với chiếc cột sáng thất thải, phút chốc tất cả đều hãm vào một mảnh hắc ám. Tâm huyền của Diệp Âm Trúc không ngừng rung động, hắn cảm giác được sự tiếc nuối của hai con Kim Giáp Cấm Trùng trước khi chết đối với con của chúng, cảm giác được tình cảm của chúng với nhau đồng thời còn cảm nhận rõ ràng quyết tâm hy sinh để bảo vệ cho con mình.</w:t>
      </w:r>
    </w:p>
    <w:p>
      <w:pPr>
        <w:pStyle w:val="BodyText"/>
      </w:pPr>
      <w:r>
        <w:t xml:space="preserve">Dù đã đoán được kết quả nhưng khi chung quanh chìm ngập trong bóng tối Diệp Âm Trúc vẫn không khỏi thầm cầu khẩn trong lòng vì bọn họ.</w:t>
      </w:r>
    </w:p>
    <w:p>
      <w:pPr>
        <w:pStyle w:val="BodyText"/>
      </w:pPr>
      <w:r>
        <w:t xml:space="preserve">Bóng tối như thể vĩnh cửu, lúc này tựa hồ chỉ còn âm thanh của tiếng đàn do Diệp Âm Trúc phát ra vẫn đang rung lên. Đột nhiên, cảnh vật trước mắt lại biến đổi, chung quanh lại bừng sáng lên. Vẫn là nơi đó nhưng cảnh vật đã hoàn toàn thay đổi, tuyết trắng bao trùm khắp mặt đất, nếu không thấy một hòn đá đang khẽ rung động thì có lẽ Diệp Âm Trúc không thể nào nhận ra được đây vẫn chính là nơi hai con Kim Giáp Cấm Trùng đã chiến đấu cùng Nặc Khắc Hi.</w:t>
      </w:r>
    </w:p>
    <w:p>
      <w:pPr>
        <w:pStyle w:val="BodyText"/>
      </w:pPr>
      <w:r>
        <w:t xml:space="preserve">-Phanh một tiếng hòn đá lệch sang một bên để lộ ra quả trứng màu vàng sậm kia, căn bản không thể nào biết được đã trôi qua bao nhiêu năm nhưng giờ đây chỉ thấy trên vỏ quả trứng xuất hiện rất nhiều vết nứt, một tầng quang mang chợt bao lấy quả trứng, mơ hồ bên trong quả trứng có thể thấy hai thân thể đang không ngừng chuyển động. Theo một tiếng rắc rất nhỏ một chiếc đầu chậm rãi từ quả trứng chui ra, trên thân nó còn mang một tầng chất nhầy màu vàng, thậm chí ngay cả mắt nó cũng chưa mở ra, từ miệng nó phát ra tiếng trẻ con khóc rất rõ ràng, ngay sau đó lại thêm một con nữa chui ra, bộ dáng chúng cơ hồ giống nhau như đúc, khi nó từ vỏ trứng chui ra chỉ phút chốc phong vân chợt biến ảo, vốn bầu trời đang tĩnh lặng rất nhanh bị một tầng mây đen hoàn toàn bao phủ, toàn bộ tuyết vực nhưng lại rất yên lặng, vốn tuyết trắng không ngừng rơi xuống cũng ngừng bay, những cơn gió buốt cũng biến mất, dường như đã đến thời điểm tận cùng của cả thế giới, lúc này, hai ấu trùng vừa chui ra khỏi quả trứng thành trung tâm của hết thảy cảnh vật trước mắt.</w:t>
      </w:r>
    </w:p>
    <w:p>
      <w:pPr>
        <w:pStyle w:val="BodyText"/>
      </w:pPr>
      <w:r>
        <w:t xml:space="preserve">Đôi mắt nhỏ chậm rãi mở ra, vì cách đó không xa nên Diệp Âm Trúc còn phát hiện ra một điểm bất đồng giữa hai con ấu trùng đó là con bên trái có tròng mắt màu vàng còn tròng mắt con kia mang ngân sắc. Bầu trời hôn ám đột nhiên sáng bừng lên, một tia chớp kim sắc lăng không đánh xuống, cùng lúc đó gần như ngay lập tức từ giữa đám mây đen đang quần tụ trên không trung lại hình thành một tia chớp ngân sắc, kim ngân song sắc lôi điện phân biệt đánh xuống người hai ấu trùng kia, tựa như chính quang mang mà cha mẹ chúng đã lưu lại trước khi qua đời.</w:t>
      </w:r>
    </w:p>
    <w:p>
      <w:pPr>
        <w:pStyle w:val="BodyText"/>
      </w:pPr>
      <w:r>
        <w:t xml:space="preserve">Quang mang chói lòa khiến tất cả mọi vật đều trắng lòa, khi Diệp Âm Trúc khôi phục thị lực thì tất cả đều đã khôi phục lại như bình thường, bất quá chỉ có điều khác là thân thể của hai ấu trùng kia đã xuất hiện trên mặt đất, chiếc vỏ trứng đã tiêu mất, ngay cả huyệt động mà chúng ẩn thân cũng không thấy đâu, một kim một ngân sắc phân biệt tạc trên lưng hai ấu trùng.</w:t>
      </w:r>
    </w:p>
    <w:p>
      <w:pPr>
        <w:pStyle w:val="BodyText"/>
      </w:pPr>
      <w:r>
        <w:t xml:space="preserve">Tiếng đàn vẫn ngân nga như trước chỉ có linh hồn Diệp Âm Trúc là quay trở lại với hiện thực, tất cả vẫn ở trong động như trước nhưng Diệp Âm Trúc phát hiện cả hai con Kim Giáp Cấm Trùng đã dán vào người từ lúc nào không biết, ánh mắt chúng còn hàm chứa vẻ cảm kích vô cùng, chúng khẽ cọ cọ vào hắn.</w:t>
      </w:r>
    </w:p>
    <w:p>
      <w:pPr>
        <w:pStyle w:val="BodyText"/>
      </w:pPr>
      <w:r>
        <w:t xml:space="preserve">Dường như chúng cũng từ ký ức của Diệp Âm Trúc cảm nhận được rất nhiều việc. Âm thanh của cổ tranh và cổ cầm cùng chấm dứt, Diệp Âm Trúc nhận ra hai Hoàng kim bỉ mông cũng đã về tới nơi, còn Tô Lạp đang nấu ăn. Hắn bèn thu hồi Hải Nguyệt Thanh Huy cầm rồi ôm cả hai con Kim Giáp Cấm Trùng vào lòng, nhìn vào mắt con có tròng mắt bạc mỉm cười nói :</w:t>
      </w:r>
    </w:p>
    <w:p>
      <w:pPr>
        <w:pStyle w:val="BodyText"/>
      </w:pPr>
      <w:r>
        <w:t xml:space="preserve">-Ngươi sinh ra trong lôi điện vậy tên ngươi sẽ là Thiểm, được không ?</w:t>
      </w:r>
    </w:p>
    <w:p>
      <w:pPr>
        <w:pStyle w:val="BodyText"/>
      </w:pPr>
      <w:r>
        <w:t xml:space="preserve">Ấu trùng kia có vẻ rất hài lòng không ngừng gật gật đầu, hưng phấn cạ lên ngực Âm Trúc, Diệp Âm Trúc cũng nhìn về con Kim Giáp Cấm Trùng còn lại nói :</w:t>
      </w:r>
    </w:p>
    <w:p>
      <w:pPr>
        <w:pStyle w:val="BodyText"/>
      </w:pPr>
      <w:r>
        <w:t xml:space="preserve">-Còn tên ngươi sẽ là Lôi nhé.</w:t>
      </w:r>
    </w:p>
    <w:p>
      <w:pPr>
        <w:pStyle w:val="BodyText"/>
      </w:pPr>
      <w:r>
        <w:t xml:space="preserve">Xong xuôi Diệp Âm Trúc vừa ôm chúng chuẩn bị đứng dậy đi ăn tối thì cả hai con Kim Giáp Cấm Trùng cùng hé miệng rồi cắn vào hai bên tay hắn. Hàm răng của Thiểm, Lôi đều sắc bén phi thường, từ cánh tay hắn truyền lên cảm giác đau buốt óc, Diệp Âm Trúc kêu lên một tiếng đau đớn, rõ ràng có thể được huyết dịch hắn đang chảy nhanh vào cơ thể chúng.</w:t>
      </w:r>
    </w:p>
    <w:p>
      <w:pPr>
        <w:pStyle w:val="BodyText"/>
      </w:pPr>
      <w:r>
        <w:t xml:space="preserve">-Âm Trúc.</w:t>
      </w:r>
    </w:p>
    <w:p>
      <w:pPr>
        <w:pStyle w:val="BodyText"/>
      </w:pPr>
      <w:r>
        <w:t xml:space="preserve">Vài tiếng kinh hô đồng thời vang lên, Tô Lạp và Tử là người đầu tiên chạy tới bên cạnh hắn, thậm chí Tô Lạp còn xuất ra Thiên Sứ Thán Tức định hạ thủ một con Kim Giáp Cấm Trùng ở trong lòng Âm Trúc. Thân hình Diệp Âm Trúc chợt nhoáng lên một cái chỉ còn lưu lại một hư ảnh nhợt nhạt, vừa lui về sau đến hơn hai thước Âm Trúc vừa nói :</w:t>
      </w:r>
    </w:p>
    <w:p>
      <w:pPr>
        <w:pStyle w:val="BodyText"/>
      </w:pPr>
      <w:r>
        <w:t xml:space="preserve">-Không sao đâu, chúng không làm thương tổn ta đâu.</w:t>
      </w:r>
    </w:p>
    <w:p>
      <w:pPr>
        <w:pStyle w:val="BodyText"/>
      </w:pPr>
      <w:r>
        <w:t xml:space="preserve">Dù hắn cũng không biết có chuyện gì xảy ra nhưng hắn lại chắc chắn tin tưởng, cả hai con Kim Giáp Cấm Trùng đều thông qua tâm linh tương thông nói với hắn chúng tuyệt không thương tổn hắn, sau khi tâm linh tương thông chúng đều xem hắn như là thân nhân.</w:t>
      </w:r>
    </w:p>
    <w:p>
      <w:pPr>
        <w:pStyle w:val="BodyText"/>
      </w:pPr>
      <w:r>
        <w:t xml:space="preserve">Sau lưng Thiểm nổi lên một dây kim tuyến, còn bên Lôi là một dây ngân tuyến. Trong phút chốc kim quang và ngân quang trải rộng khắp toàn thân chúng, quang mang lóe lên rồi chợt dung nhập vào cơ thể Diệp Âm Trúc theo vết thương mà Thiểm, Lôi gây ra. Thấy rõ lưỡng sắc quang mang lan dần lên cánh tay Âm Trúc rồi từ hai bên tay tiến vào đại não, hai đạo linh hồn ấn ký gắt gao dung hợp cùng linh hồn hắn, Diệp Âm Trúc kinh ngạc phát hiện linh hồn mình tựa như đã dung hợp rồi chỉ trong nháy mắt đã chia ra làm ba, hai phần linh hồn tương đối yếu hơn phân biệt dung nhập xuống đôi tay hắn rồi cùng linh hồn chủ đạo trên đại não hình thành một tam giác kỳ dị. Một quang mang kim sắc từ mi tâm Diệp Âm Trúc xuất ra rồi vờn quanh thân thể hắn rồi chuyển dần thành đậm mầu. Sau khi quang mang tan hết cả hai vết thương trên tay Âm Trúc đều đã biến mất, chỉ còn chút họa tiết kim ngân nhị sắc trên tay hắn.</w:t>
      </w:r>
    </w:p>
    <w:p>
      <w:pPr>
        <w:pStyle w:val="BodyText"/>
      </w:pPr>
      <w:r>
        <w:t xml:space="preserve">---------***--------</w:t>
      </w:r>
    </w:p>
    <w:p>
      <w:pPr>
        <w:pStyle w:val="BodyText"/>
      </w:pPr>
      <w:r>
        <w:t xml:space="preserve">Tất cả mọi người đều bị cảnh tượng vừa xảy ra làm cho kinh ngạc đến ngây ra, trong đó người kinh ngạc nhất là Tử và hai người đến từ Đông Long Bát Tông Mã Lương và Thường Hạo. Hai người bọn họ giật mình chính là bởi vì tu vi của Diệp Âm Trúc, bọn họ đương nhiên rõ đạm kim sắc ý nghĩa gì, với cầm tông mà nói chỉ có tiến vào cảnh giới thất giai Kiếm Đảm Cầm Tâm thì mới có hiệu quả như vậy, điều đó cũng tương đương có thực lực của Lam cấp sơ giai, mà bây giờ Diệp Âm Trúc mới chỉ có 16 tuổi mà thôi. So với bọn họ thì Tử còn kinh ngạc hơn bội phần vì chỉ có hắn mới là người biết rõ lai lịch của Kim Giáp Cấm Trùng, cũng chỉ có hắn mới hiểu hành động vừa rồi của hai con Kim Giáp Cấm Trùng đại biểu điều gì.</w:t>
      </w:r>
    </w:p>
    <w:p>
      <w:pPr>
        <w:pStyle w:val="BodyText"/>
      </w:pPr>
      <w:r>
        <w:t xml:space="preserve">Tô Lạp vẫn không hiểu nên cất tiếng hỏi :</w:t>
      </w:r>
    </w:p>
    <w:p>
      <w:pPr>
        <w:pStyle w:val="BodyText"/>
      </w:pPr>
      <w:r>
        <w:t xml:space="preserve">-Chuyện gì xảy ra vậy ?</w:t>
      </w:r>
    </w:p>
    <w:p>
      <w:pPr>
        <w:pStyle w:val="BodyText"/>
      </w:pPr>
      <w:r>
        <w:t xml:space="preserve">Diệp Âm Trúc bất đắc dĩ nhún nhún vai nói :</w:t>
      </w:r>
    </w:p>
    <w:p>
      <w:pPr>
        <w:pStyle w:val="BodyText"/>
      </w:pPr>
      <w:r>
        <w:t xml:space="preserve">-Ta cũng không biết nữa nhưng ta đói bụng lắm, hay chúng ta đi ăn trước đi.</w:t>
      </w:r>
    </w:p>
    <w:p>
      <w:pPr>
        <w:pStyle w:val="BodyText"/>
      </w:pPr>
      <w:r>
        <w:t xml:space="preserve">Thấy Diệp Âm Trúc không muốn nói thêm cũng không ai hỏi tiếp, mấy ngày nay cả đoàn đều gặp nhiều chuyện quái dị rồi, bữa ăn hôm nay cũng trở nên trầm lặng hơn, mỗi người đều đắm chìm trong sự suy tư chỉ có An Kỳ là vẫn hoạt bát như bình thường. Cả ngày mọi người đều đi đường khổ cực, hơn nữa những kinh biến buổi tối đã khiến mọi người đều trở nên uể oải không chịu nổi, sau khi ăn cơm tối mỗi người chọn một góc động rồi ngồi xuống bắt đầu tu luyện. Đêm khuya yên tĩnh, tiếng gió bên ngoài tựa hồ càng thêm mãnh liệt khiến cho đống lửa đốt trong động cũng lay động, nương theo tiếng reo của lửa cháy Diệp Âm Trúc và Tử cơ hồ cùng mở mắt, cả hai nhìn nhau, không hề nói câu nào chỉ lặng lẽ đứng lên rồi bước ra khỏi động. Ngồi trên một mỏm đá, gió đêm lạnh lẽo xuy phất tóc cả hai, với thực lực giờ đây cả hai dĩ nhiên không bị ảnh hưởng bởi nhiệt độ buốt giá này nữa.</w:t>
      </w:r>
    </w:p>
    <w:p>
      <w:pPr>
        <w:pStyle w:val="BodyText"/>
      </w:pPr>
      <w:r>
        <w:t xml:space="preserve">-Âm Trúc, ngươi biết không, từ sau khi quen ngươi, đây là lần đầu tiên ta phát hiện đã không cách nào hoàn toàn hiểu được ngươi.</w:t>
      </w:r>
    </w:p>
    <w:p>
      <w:pPr>
        <w:pStyle w:val="BodyText"/>
      </w:pPr>
      <w:r>
        <w:t xml:space="preserve">Tử khẽ nói.</w:t>
      </w:r>
    </w:p>
    <w:p>
      <w:pPr>
        <w:pStyle w:val="BodyText"/>
      </w:pPr>
      <w:r>
        <w:t xml:space="preserve">Diệp Âm Trúc sửng sốt một chút :</w:t>
      </w:r>
    </w:p>
    <w:p>
      <w:pPr>
        <w:pStyle w:val="BodyText"/>
      </w:pPr>
      <w:r>
        <w:t xml:space="preserve">-Tại sao nói như vậy ?</w:t>
      </w:r>
    </w:p>
    <w:p>
      <w:pPr>
        <w:pStyle w:val="BodyText"/>
      </w:pPr>
      <w:r>
        <w:t xml:space="preserve">-Bởi vì ta đột nhiên phát hiện hình như trên người ngươi có một loại mị lực đặc thù, tiếng đàn của ngươi dường như có ma lực sinh ra lực hấp dẫn cực mạnh đối với ma thú, ma thú càng mạnh loại cảm giác đó lại càng mãnh liệt, ví dụ như con Ngân long kia, còn có ta lúc ban đầu và hai đầu Kim Giáp Cấm Trùng hôm nay nữa, đó là tác dụng của Xích Tử Cầm Tâm hay là dấu hiệu Đông Long sắp giác tỉnh ?</w:t>
      </w:r>
    </w:p>
    <w:p>
      <w:pPr>
        <w:pStyle w:val="BodyText"/>
      </w:pPr>
      <w:r>
        <w:t xml:space="preserve">Diệp Âm Trúc nhìn Tử :</w:t>
      </w:r>
    </w:p>
    <w:p>
      <w:pPr>
        <w:pStyle w:val="BodyText"/>
      </w:pPr>
      <w:r>
        <w:t xml:space="preserve">-Có lẽ vậy. Tử, ta cảm giác như ngươi đang sợ hãi ?</w:t>
      </w:r>
    </w:p>
    <w:p>
      <w:pPr>
        <w:pStyle w:val="BodyText"/>
      </w:pPr>
      <w:r>
        <w:t xml:space="preserve">Tử cười khổ nói :</w:t>
      </w:r>
    </w:p>
    <w:p>
      <w:pPr>
        <w:pStyle w:val="BodyText"/>
      </w:pPr>
      <w:r>
        <w:t xml:space="preserve">-Không sợ hãi sao được khi mới chỉ rời khỏi nhà có một năm mà ngươi đã tiến bộ như vậy, ta đã không thể nhìn rõ tương lai của ngươi cũng như của chính mình nữa rồi. Âm Trúc, có thể đáp ứng ta một chuyện hay không ?</w:t>
      </w:r>
    </w:p>
    <w:p>
      <w:pPr>
        <w:pStyle w:val="BodyText"/>
      </w:pPr>
      <w:r>
        <w:t xml:space="preserve">-Cái gì ?</w:t>
      </w:r>
    </w:p>
    <w:p>
      <w:pPr>
        <w:pStyle w:val="BodyText"/>
      </w:pPr>
      <w:r>
        <w:t xml:space="preserve">-Đáp ứng với ta, bất luận sau này ngươi trở thành thế nào, chính ngươi cường đại thế nào thì cũng vĩnh viễn đừng xâm nhập cực bắc hoang nguyên, đừng phá hư mảnh đất mà thú nhân đã sinh tồn ngàn ngàn năm này.</w:t>
      </w:r>
    </w:p>
    <w:p>
      <w:pPr>
        <w:pStyle w:val="BodyText"/>
      </w:pPr>
      <w:r>
        <w:t xml:space="preserve">Thần sắc trong mắt Âm Trúc hơi đổi, không biết tại sao khi nghe Tử nói vậy từ sâu trong linh hồn hắn chợt nảy ra một ý nghĩ cực kỳ đặc biệt</w:t>
      </w:r>
    </w:p>
    <w:p>
      <w:pPr>
        <w:pStyle w:val="BodyText"/>
      </w:pPr>
      <w:r>
        <w:t xml:space="preserve">-Chỉ cần ngươi còn sống và làm chủ nhân của cực bắc hoang nguyên này thì bất luận là ta có thực lực cường đại cỡ nào chúng ta vẫn sẽ là huynh đệ, quan hệ của ta với cực bắc hoang nguyên cũng sẽ giống như quan hệ của ta với ngươi vậy.</w:t>
      </w:r>
    </w:p>
    <w:p>
      <w:pPr>
        <w:pStyle w:val="BodyText"/>
      </w:pPr>
      <w:r>
        <w:t xml:space="preserve">Tử nở nụ cười :</w:t>
      </w:r>
    </w:p>
    <w:p>
      <w:pPr>
        <w:pStyle w:val="BodyText"/>
      </w:pPr>
      <w:r>
        <w:t xml:space="preserve">-Có thể bảo vệ được bắc cực hoang nguyên hòa bình cũng coi như là ta đã hoàn thành trách nhiệm của mình rồi, à, Âm Trúc, nói cho ta biết về việc ngươi trao đổi được cùng Kim Giáp Cấm Trùng hôm nay đi.</w:t>
      </w:r>
    </w:p>
    <w:p>
      <w:pPr>
        <w:pStyle w:val="BodyText"/>
      </w:pPr>
      <w:r>
        <w:t xml:space="preserve">Diệp Âm Trúc gật đầu rồi chậm rãi kể lại sự việc xảy ra vừa qua. Nghe xong Tử lặng im suy tư, đôi mắt tím tràn ngập vẻ kinh ngạc, hiển nhiên tình huống này tựa hồ không giống với những gì mà tổ tiên hắn lưu truyền lại về Kim Giáp Cấm Trùng.</w:t>
      </w:r>
    </w:p>
    <w:p>
      <w:pPr>
        <w:pStyle w:val="BodyText"/>
      </w:pPr>
      <w:r>
        <w:t xml:space="preserve">-Chẳng lẽ có biến dị sao ? Tại sao lại có ngân quang xuất hiện, thần thánh cự long Nặc Khắc Hi truy giết Kim Giáp Cấm Trùng thì ta có thể hiểu được nhưng ta chỉ không rõ là tại sao lại có ngân quang và xuất hiện đôi cánh, theo lời tổ tiên thì Kim Giáp Cấm Trùng đâu có năng lực phi hành, mà cũng không có chút nào lưu lại năng lượng ngân sắc đó là gì. Trong tứ đại thần thú thượng cổ trừ Tử Tinh Bỉ Mông chúng ta còn ba loại thần thú kia đều có những nhược điểm, trong đó nhược điểm của Kim Giáp Cấm Trùng là rõ ràng nhất. Nặc Khắc Hi là cường giả trong Long tộc muốn giết chết Kim Giáp Cấm Trùng chắc chắn không có khó khăn gì vì đạn nguyên tố không có tác dụng với nó nhưng theo như lời ngươi kể thì trong một kích cuối cùng cha mẹ của Thiểm Lôi đã dụng toàn lực nên đã khiến Nặc Khắc Hi bị trọng thương nếu không nó đã truy tìm chung quanh xem có hậu nhân của Kim Giáp Cấm Trùng hay không rồi.</w:t>
      </w:r>
    </w:p>
    <w:p>
      <w:pPr>
        <w:pStyle w:val="BodyText"/>
      </w:pPr>
      <w:r>
        <w:t xml:space="preserve">Diệp Âm Trúc vuốt cằm nói :</w:t>
      </w:r>
    </w:p>
    <w:p>
      <w:pPr>
        <w:pStyle w:val="BodyText"/>
      </w:pPr>
      <w:r>
        <w:t xml:space="preserve">-Đúng vậy, ta cảm thấy lúc bọn họ dung hợp Nặc Khắc Hi rõ ràng tỏ ra có chút sợ hãi.</w:t>
      </w:r>
    </w:p>
    <w:p>
      <w:pPr>
        <w:pStyle w:val="BodyText"/>
      </w:pPr>
      <w:r>
        <w:t xml:space="preserve">Tử nói :</w:t>
      </w:r>
    </w:p>
    <w:p>
      <w:pPr>
        <w:pStyle w:val="BodyText"/>
      </w:pPr>
      <w:r>
        <w:t xml:space="preserve">-Vậy có thể có hai cách giải thích, một là hai Kim Giáp Cấm Trùng kia có sự đột biến nên năng lực của chúng cũng biến hóa theo, còn hai là do tổ tiên của ta không hề biết rõ về Kim Giáp Cấm Trùng nên căn bản không biết thực lực chính thức của chúng.</w:t>
      </w:r>
    </w:p>
    <w:p>
      <w:pPr>
        <w:pStyle w:val="BodyText"/>
      </w:pPr>
      <w:r>
        <w:t xml:space="preserve">Nói đến đây ánh mắt của Tử lại hướng về Âm Trúc :</w:t>
      </w:r>
    </w:p>
    <w:p>
      <w:pPr>
        <w:pStyle w:val="BodyText"/>
      </w:pPr>
      <w:r>
        <w:t xml:space="preserve">-Âm Trúc, ngươi có biết tại sao Thiểm Lôi lại cắn và hấp thu máu của ngươi không ?</w:t>
      </w:r>
    </w:p>
    <w:p>
      <w:pPr>
        <w:pStyle w:val="BodyText"/>
      </w:pPr>
      <w:r>
        <w:t xml:space="preserve">Diệp Âm Trúc lắc đầu nói :</w:t>
      </w:r>
    </w:p>
    <w:p>
      <w:pPr>
        <w:pStyle w:val="BodyText"/>
      </w:pPr>
      <w:r>
        <w:t xml:space="preserve">-Đó cũng chính là lý do chính vì sao mà ta dụng tâm linh cảm ứng gọi ngươi ra ngoài này đấy.</w:t>
      </w:r>
    </w:p>
    <w:p>
      <w:pPr>
        <w:pStyle w:val="BodyText"/>
      </w:pPr>
      <w:r>
        <w:t xml:space="preserve">Tử trầm giọng nói :</w:t>
      </w:r>
    </w:p>
    <w:p>
      <w:pPr>
        <w:pStyle w:val="BodyText"/>
      </w:pPr>
      <w:r>
        <w:t xml:space="preserve">-Đó là huyết khế, nguyên thủy nhất và cũng là một trong tam đại khế ước từ thượng cổ, đồng cấp với Đồng Đẳng Bổn Mệnh mà chúng ta dùng đó.</w:t>
      </w:r>
    </w:p>
    <w:p>
      <w:pPr>
        <w:pStyle w:val="BodyText"/>
      </w:pPr>
      <w:r>
        <w:t xml:space="preserve">-Huyết khế ?</w:t>
      </w:r>
    </w:p>
    <w:p>
      <w:pPr>
        <w:pStyle w:val="BodyText"/>
      </w:pPr>
      <w:r>
        <w:t xml:space="preserve">Diệp Âm Trúc kinh ngạc hỏi :</w:t>
      </w:r>
    </w:p>
    <w:p>
      <w:pPr>
        <w:pStyle w:val="BodyText"/>
      </w:pPr>
      <w:r>
        <w:t xml:space="preserve">-Không phải cả đời chỉ có thể thiêm ước cùng một ma thú thôi hay sao ? Mà chúng ta đã thiết lập khế ước rồi thì sao chúng có thể ...</w:t>
      </w:r>
    </w:p>
    <w:p>
      <w:pPr>
        <w:pStyle w:val="BodyText"/>
      </w:pPr>
      <w:r>
        <w:t xml:space="preserve">-Thượng cổ tam đại khế ước còn được xưng là thượng cổ tam đại cưỡng chế khế ước, Đồng Đẳng Bổn Mệnh của chúng ta là cùng hưởng, nói cách khác chỉ cần một trong hai người thiêm ước Đồng Đẳng Bổn Mệnh khế ước có thực lực cường đại thì sức mạnh của hắn cũng sẽ truyền một bộ phận cho người kia mà tự thân một người cũng không có cách nào đạt tới đỉnh cao, chỉ khi cả hai cùng tăng lên mới có thể tạo được sự hỗ trợ cho nhau cùng tiến bộ, hơn nữa khế ước đồng đẳng bổn mệnh cùng cưỡng chế cả hai người, chỉ cần hoàn thành khế ước thì vĩnh viễn không thể phản bội nhau, một khi người nào vi phạm khế ước thì sẽ bị nó thôn phệ lại, còn huyết khế chính là loại bá đạo nhất trong ba loại.</w:t>
      </w:r>
    </w:p>
    <w:p>
      <w:pPr>
        <w:pStyle w:val="BodyText"/>
      </w:pPr>
      <w:r>
        <w:t xml:space="preserve">Nghe lời nói của Tử trong lòng Diệp Âm Trúc không khỏi bồn chồn, căng thẳng, Tử mỉm cười nói :</w:t>
      </w:r>
    </w:p>
    <w:p>
      <w:pPr>
        <w:pStyle w:val="BodyText"/>
      </w:pPr>
      <w:r>
        <w:t xml:space="preserve">-Âm Trúc, ta thật sự rất hâm mộ ngươi, ta nói bá đạo không phải là đối với người được thiêm ước mà là đối với người phát động cơ. Huyết khế là một khế ước bị động, một khi hoàn thành thì người phát động sẽ bị hạn chế rất lớn, đó chính là một dạng của khế ước nô dịch. Ngươi nghĩ xem có ai nguyện ý chủ động bị nô dịch cho người khác đây ?</w:t>
      </w:r>
    </w:p>
    <w:p>
      <w:pPr>
        <w:pStyle w:val="BodyText"/>
      </w:pPr>
      <w:r>
        <w:t xml:space="preserve">Diệp Âm Trúc vẫn chưa hiểu nên hỏi lại :</w:t>
      </w:r>
    </w:p>
    <w:p>
      <w:pPr>
        <w:pStyle w:val="BodyText"/>
      </w:pPr>
      <w:r>
        <w:t xml:space="preserve">-Ngươi nói rõ hiệu quả của huyết khế cho ta đi.</w:t>
      </w:r>
    </w:p>
    <w:p>
      <w:pPr>
        <w:pStyle w:val="BodyText"/>
      </w:pPr>
      <w:r>
        <w:t xml:space="preserve">-Huyết khế có ba tác dụng, thứ nhất vì khế ước này thiết lập bằng máu nên người phát động khế ước vĩnh viễn phải phụ thuộc vào người được thiêm ước, nếu người phát động rời khỏi người kia dù chỉ là một ngày nếu không sẽ bị hôi phi yên diệt, bất luận ma thú cường đại cỡ nào cũng sẽ bị hạn chế như vậy. Tiếp theo, huyết khế một khi thành công người phát động thiêm ước vĩnh viễn chịu sự sai khiến của người kia, không thể phản kháng mệnh lệnh cũng giống như khế ước của ma thú đôi với chủ nhân thông thường vậy. Cuối cùng quan trọng nhất là sau khi hoàn thành một khi người phát động thiêm ước bị chết thì người được thiêm ước sẽ hấp thu được sức mạnh của hắn còn nếu người được thiêm ước chết trước thì người phát động thiêm ước cũng liền chết theo.</w:t>
      </w:r>
    </w:p>
    <w:p>
      <w:pPr>
        <w:pStyle w:val="BodyText"/>
      </w:pPr>
      <w:r>
        <w:t xml:space="preserve">-A.</w:t>
      </w:r>
    </w:p>
    <w:p>
      <w:pPr>
        <w:pStyle w:val="BodyText"/>
      </w:pPr>
      <w:r>
        <w:t xml:space="preserve">Diệp Âm Trúc kinh hãi không thôi, bá đạo, quả nhiên là loại khế ước bá đạo nhất, có huyết khế này hắn có thể khống chế hoàn toàn hai con Kim Giáp Cấm Trùng, chúng nó vĩnh viễn không thể phản bội, một khi hắn chết chúng cũng chết theo, nếu như vậy tại sao chúng lại thiêm ước cùng hắn cơ chứ ?</w:t>
      </w:r>
    </w:p>
    <w:p>
      <w:pPr>
        <w:pStyle w:val="BodyText"/>
      </w:pPr>
      <w:r>
        <w:t xml:space="preserve">-Tử, chẳng lẽ khế ước này không có chút tác dụng gì với chúng sao ?</w:t>
      </w:r>
    </w:p>
    <w:p>
      <w:pPr>
        <w:pStyle w:val="BodyText"/>
      </w:pPr>
      <w:r>
        <w:t xml:space="preserve">-Chỉ có một tác dụng là chúng sẽ vĩnh viễn không rời khỏi ngươi và sẽ không bao giờ sợ ngươi làm thương tổn chúng, bởi vì có mối quan hệ máu huyết nên khi ngươi phát động công kích với chúng cũng tựa như tự tấn công chính ngươi vậy. Âm Trúc, ngươi biết dưới tình huống nào mới có thể dụng khế ước này không ?</w:t>
      </w:r>
    </w:p>
    <w:p>
      <w:pPr>
        <w:pStyle w:val="BodyText"/>
      </w:pPr>
      <w:r>
        <w:t xml:space="preserve">Diệp Âm Trúc lắc đầu vẻ không biết, vẻ mặt Tử chợt hơi cười :</w:t>
      </w:r>
    </w:p>
    <w:p>
      <w:pPr>
        <w:pStyle w:val="BodyText"/>
      </w:pPr>
      <w:r>
        <w:t xml:space="preserve">-Huyết khế có thể dụng trên bất kì sinh vật nào, chính là do nhân loại các ngươi sáng tạo, nó còn dùng khi ngươi yêu một người mà không được đáp trả nên mới phải dụng loại khế ước cơ hồ tự tàn này để cho chính mình vĩnh viễn đi theo bên cạnh đối phương, vĩnh bất phân ly.</w:t>
      </w:r>
    </w:p>
    <w:p>
      <w:pPr>
        <w:pStyle w:val="BodyText"/>
      </w:pPr>
      <w:r>
        <w:t xml:space="preserve">-Ặc...</w:t>
      </w:r>
    </w:p>
    <w:p>
      <w:pPr>
        <w:pStyle w:val="BodyText"/>
      </w:pPr>
      <w:r>
        <w:t xml:space="preserve">Nghe xong lời giải thích của Tử, Diệp Âm Trúc hoàn toàn hiểu ra, dù thế nào hắn cũng không thể ngờ rằng hai con Kim Giáp Cấm Trùng lại coi trọng mình như vậy. Kỳ thật Âm Trúc không biết rằng, dù Thiểm Lôi còn là ấu trùng nhưng trí tuệ của chúng không hề kém nhân loại. Khi Diệp Âm Trúc trao đổi cùng chúng hắn có thể thấy hết ký ức của chúng đồng thời chúng cũng thấy được trí nhớ của hắn. Quan trọng nhất là kẻ thù giết phụ mẫu chúng thần thánh cự long Nặc Khắc Hi đã bị Diệp Âm Trúc hoàn toàn hủy diệt, dưới sự cảm kích vô bờ nên chúng mới quyết định dụng huyết khế để báo ân.</w:t>
      </w:r>
    </w:p>
    <w:p>
      <w:pPr>
        <w:pStyle w:val="BodyText"/>
      </w:pPr>
      <w:r>
        <w:t xml:space="preserve">--------------------------------</w:t>
      </w:r>
    </w:p>
    <w:p>
      <w:pPr>
        <w:pStyle w:val="Compact"/>
      </w:pPr>
      <w:r>
        <w:br w:type="textWrapping"/>
      </w:r>
      <w:r>
        <w:br w:type="textWrapping"/>
      </w:r>
    </w:p>
    <w:p>
      <w:pPr>
        <w:pStyle w:val="Heading2"/>
      </w:pPr>
      <w:bookmarkStart w:id="89" w:name="chương-67-u-minh-tuyết-phách"/>
      <w:bookmarkEnd w:id="89"/>
      <w:r>
        <w:t xml:space="preserve">67. Chương 67: U Minh Tuyết Phách</w:t>
      </w:r>
    </w:p>
    <w:p>
      <w:pPr>
        <w:pStyle w:val="Compact"/>
      </w:pPr>
      <w:r>
        <w:br w:type="textWrapping"/>
      </w:r>
      <w:r>
        <w:br w:type="textWrapping"/>
      </w:r>
      <w:r>
        <w:t xml:space="preserve">- Âm Trúc, ngay cả ta cũng muốn hâm mộ ngươi. Sự trưởng thành của Kim Giáp cấm trùng tốc độ rất chậm, cần phải hấp thu toàn hệ nguyên tố mới có thể lớn được.Nhưng trong Cực Bắc Hoang Nguyên, tồn tại chủ yếu nhất lại chỉ có phong và băng hai dạng ma pháp nguyên tố, cho nên, chỗ này kì thực tịnh không phải là địa phương thích hợp nhất cho bọn chúng sinh trưởng. Thời gian sinh tồn của hai con ấu trùng này thực là không ngắn, mà sở dĩ chậm chạp vô pháp lớn lên, sợ là chủ yếu vì nguyên nhân năng lượng không đủ, hiện tại bọn chúng cũng như ta, trở thành khế ước ma thú của ngươi, mà vừa khéo ngươi trở thành ngoại tịch Ngân Long, đúng là ngoài ám nguyên tố ra thì các ma pháp nguyên tố khác đều có hấp thu lực rất tốt, rất thích hợp cho bọn chúng sinh trưởng, sợ là không cần bao nhiêu năm, bọn chúng sẽ có thể thực sự lớn lên.</w:t>
      </w:r>
    </w:p>
    <w:p>
      <w:pPr>
        <w:pStyle w:val="BodyText"/>
      </w:pPr>
      <w:r>
        <w:t xml:space="preserve">Diệp Âm Trúc nhìn cảnh tay mình, trên mặt lộ ra một nét cười nhẹ không biết làm sao,</w:t>
      </w:r>
    </w:p>
    <w:p>
      <w:pPr>
        <w:pStyle w:val="BodyText"/>
      </w:pPr>
      <w:r>
        <w:t xml:space="preserve">- Các ngươi hai gã gia hỏa, sao phải khổ vậy? Chẳng lẽ không có huyết khế ta sẽ vứt bỏ các ngươi sao? Yên tâm đi, sau này ta nhất định sẽ đối đãi các ngươi tử tế.</w:t>
      </w:r>
    </w:p>
    <w:p>
      <w:pPr>
        <w:pStyle w:val="BodyText"/>
      </w:pPr>
      <w:r>
        <w:t xml:space="preserve">Trên tay đồng thời sáng lên một đạo kim ngân quang mang, Diệp Âm Trúc phân ra ba phần tinh thần lạc ấn lập tức cảm giác thấy tinh thần vui sướng của thấy Thiểm và Lôi.</w:t>
      </w:r>
    </w:p>
    <w:p>
      <w:pPr>
        <w:pStyle w:val="BodyText"/>
      </w:pPr>
      <w:r>
        <w:t xml:space="preserve">Tử nói:</w:t>
      </w:r>
    </w:p>
    <w:p>
      <w:pPr>
        <w:pStyle w:val="BodyText"/>
      </w:pPr>
      <w:r>
        <w:t xml:space="preserve">- Bọn chúng cũng là thập cấp ma thú, mà lại là hai con, dù chỉ là ấu trùng, cũng khiến cho Cầm Ma Pháp của ngươi trực tiếp nâng cao lên hai giai.</w:t>
      </w:r>
    </w:p>
    <w:p>
      <w:pPr>
        <w:pStyle w:val="BodyText"/>
      </w:pPr>
      <w:r>
        <w:t xml:space="preserve">-Tuy nhiên tương lai, việc lớn lên của bọn chúng sẽ không sinh ra dạng giúp đỡ suốt đời giống như đồng đẳng bản mệnh khế ước của chúng ta. Nhưng mà, mang theo bọn chúng, sau này ngươi sẽ tương đương như mang theo thuấn phát cấm chú trên thân, hai tay của ngươi, sẽ thành tồn tại khủng bố nhất trong thế giới nhân loại.</w:t>
      </w:r>
    </w:p>
    <w:p>
      <w:pPr>
        <w:pStyle w:val="BodyText"/>
      </w:pPr>
      <w:r>
        <w:t xml:space="preserve">Nói đến đây, mặt Tử lộ ra một tia thần sắc quả quyết,</w:t>
      </w:r>
    </w:p>
    <w:p>
      <w:pPr>
        <w:pStyle w:val="BodyText"/>
      </w:pPr>
      <w:r>
        <w:t xml:space="preserve">- Âm Trúc, ta quyết định rồi.</w:t>
      </w:r>
    </w:p>
    <w:p>
      <w:pPr>
        <w:pStyle w:val="BodyText"/>
      </w:pPr>
      <w:r>
        <w:t xml:space="preserve">- Quyết định cái gì?</w:t>
      </w:r>
    </w:p>
    <w:p>
      <w:pPr>
        <w:pStyle w:val="BodyText"/>
      </w:pPr>
      <w:r>
        <w:t xml:space="preserve">Ánh mắt Diệp Âm Trúc chuyển đến mặt Tử.</w:t>
      </w:r>
    </w:p>
    <w:p>
      <w:pPr>
        <w:pStyle w:val="BodyText"/>
      </w:pPr>
      <w:r>
        <w:t xml:space="preserve">Tử nói:</w:t>
      </w:r>
    </w:p>
    <w:p>
      <w:pPr>
        <w:pStyle w:val="BodyText"/>
      </w:pPr>
      <w:r>
        <w:t xml:space="preserve">- Ta quyết định đem thời gian tìm kiếm thượng cổ tam đại thần thú rút ngắn bớt một tháng. Nếu như trong 20 ngày sau đây, chúng ta không thu hoạch gì mà nói, liền lập tức trở về. Ta và ngươi cùng về Cầm Thành, một là đem An Kỳ về bên muội muội của nàng. Một nữa là, ta cảm thấy đây là lúc ngươi kiến lập lực lượng của mình. Ta sẽ dùng hết khả năng giúp ngươi, khiến Cầm Thành của ngươi nhanh chóng lớn mạnh. Trở thành minh hữu mạnh mẽ của ta. Đúng lúc thực lực của ngươi đạt đến tử cấp chân chính, chính là giây phút huynh đệ chúng ta rong ruổi Cực Bắc Hoang Nguyên.</w:t>
      </w:r>
    </w:p>
    <w:p>
      <w:pPr>
        <w:pStyle w:val="BodyText"/>
      </w:pPr>
      <w:r>
        <w:t xml:space="preserve">Diệp Âm Trúc mỉm cười nói:</w:t>
      </w:r>
    </w:p>
    <w:p>
      <w:pPr>
        <w:pStyle w:val="BodyText"/>
      </w:pPr>
      <w:r>
        <w:t xml:space="preserve">- Được.</w:t>
      </w:r>
    </w:p>
    <w:p>
      <w:pPr>
        <w:pStyle w:val="BodyText"/>
      </w:pPr>
      <w:r>
        <w:t xml:space="preserve">Tử nhìn hắn,</w:t>
      </w:r>
    </w:p>
    <w:p>
      <w:pPr>
        <w:pStyle w:val="BodyText"/>
      </w:pPr>
      <w:r>
        <w:t xml:space="preserve">- Ngươi không cảm thấy ta đang lợi dụng ngươi sao?</w:t>
      </w:r>
    </w:p>
    <w:p>
      <w:pPr>
        <w:pStyle w:val="BodyText"/>
      </w:pPr>
      <w:r>
        <w:t xml:space="preserve">Diệp Âm Trúc lắc đầu nói:</w:t>
      </w:r>
    </w:p>
    <w:p>
      <w:pPr>
        <w:pStyle w:val="BodyText"/>
      </w:pPr>
      <w:r>
        <w:t xml:space="preserve">- Ta sớm đã nói, Cầm Thành đã là lãnh địa của ta, cũng vĩnh viễn là nhà của ngươi. Là hậu thuẫn để ngươi đuổi hươu ở Cực Bắc Hoang Nguyên &lt;đuổi hươu-ý nói tranh đoạt thiên hạ--wind ^^! &gt;. Tử, chúng ta là huynh đệ, cái thứ tinh thần hoài nghi này, vĩnh viễn sẽ không xuất hiện giữa ta và ngươi. Sao lại gọi là lợi dụng? Nếu như ngươi trở thành Thú Nhân Vương, từ nay về sau lúc ta cần sự giúp đỡ của ngươi thì ngươi sẽ thế nào? Ngươi cũng không giống vậy tới đứng cạnh ta không chút do dự sao? Đồng đẳng bản mệnh khế ước không chỉ đem linh hồn chúng ta liên hệ cùng nhau, còn có toàn bộ hai ta, một người tổn thất thì ta cùng tổn thất, một người vinh quang thì ta cùng vinh quang.</w:t>
      </w:r>
    </w:p>
    <w:p>
      <w:pPr>
        <w:pStyle w:val="BodyText"/>
      </w:pPr>
      <w:r>
        <w:t xml:space="preserve">Vừa nói, hắn vừa duỗi tay phải đưa đến trước mặt Tử.</w:t>
      </w:r>
    </w:p>
    <w:p>
      <w:pPr>
        <w:pStyle w:val="BodyText"/>
      </w:pPr>
      <w:r>
        <w:t xml:space="preserve">Trong mắt Tử lóe lên một tia sáng kích động, cũng vậy duỗi tay phải của mình ra, hai cánh tay lớn, nắm chặt nhau tại không trung, ấy là tại nơi hoang lương Cực Bắc Hoang Nguyên này, sự hữu nghị của Cầm Đế và Tử Đế, tiếp tục thăng hoa.</w:t>
      </w:r>
    </w:p>
    <w:p>
      <w:pPr>
        <w:pStyle w:val="BodyText"/>
      </w:pPr>
      <w:r>
        <w:t xml:space="preserve">10 ngày sau. Cả đội Diệp Âm Trúc đã đến ngoại vi của Băng Sâm.</w:t>
      </w:r>
    </w:p>
    <w:p>
      <w:pPr>
        <w:pStyle w:val="BodyText"/>
      </w:pPr>
      <w:r>
        <w:t xml:space="preserve">Bởi vì quyết định rút ngắn mức độ thời gian của lần tìm kiếm này, mọi người trong lúc đi đường quyết định tăng tốc lên hết khả năng, Mã Lương đi tiên phong có tác dụng trọng yếu, Diệp Âm Trúc thông qua cộng hưởng của tinh thần lực, làm cho hắn đủ tinh thần lực để duy trì, khiến hắn có thể triệu hoán ra ma thú rất cường đại, giúp cho các ma pháp sư tăng tốc tiến về phía trước. Tinh thần cộng hưởng của hai người hiệu quả phản phệ rất nhỏ, chính là vì Diệp Âm Trúc tu luyện Xích Tử Cầm Tâm nên trong tinh thần lạc ấn tịnh không có tạp niệm gì. Thông qua sự kích thích của tinh thần cộng hưởng, cũng khiến ma pháp lực của Mã Lương có nâng cao ở mức độ nhất định, khiến Thường Hạo hâm mộ không thôi.</w:t>
      </w:r>
    </w:p>
    <w:p>
      <w:pPr>
        <w:pStyle w:val="BodyText"/>
      </w:pPr>
      <w:r>
        <w:t xml:space="preserve">Hải Dương hà ra một hơi, bạch vụ (sương mù trắng, như lúc ta hà hơi vào trời lạnh) còn chưa tản mất, đã hóa thành vô số mảnh băng bay bay theo gió trong không trung, chỉ có đến Băng Sâm, mới hiểu rõ thế nào là tích thủy thành băng (nhỏ nước thành băng), bất luận là lúc nào trong một năm bốn mùa, nơi đây đều duy trì trạng thái cực hàn. Được coi là địa phương tận cùng phía bắc của đại lục, nhiệt độ thấp của nơi đây chỉ có thể dùng từ khủng bố để hình dung. Chẳng nói vài vị ma pháp sư, ngay cả Diệp Âm Trúc và Tô Lạp đều phải tiêu hao phần lớn Đấu Khí để chế ngự cái lạnh trước mắt.</w:t>
      </w:r>
    </w:p>
    <w:p>
      <w:pPr>
        <w:pStyle w:val="BodyText"/>
      </w:pPr>
      <w:r>
        <w:t xml:space="preserve">Băng Sâm tịnh không phải là rừng rậm chân chính, bởi vì ở đây hầu như không có thực vật nào có thể sinh tồn, gọi là Băng Sâm, kì thực là rừng rậm của băng, mọi người dừng lại ở ngoại vi của Băng Sâm phóng tầm mắt nhìn tới, khoảng trước mắt toàn là một mảng băng tuyết kì cảnh, cột băng cao lớn, sợi băng kì dị, băng rủ quái dị so le nhấp nhô, gió lạnh gào thét, giống như dao cắt bổ vào tất cả.</w:t>
      </w:r>
    </w:p>
    <w:p>
      <w:pPr>
        <w:pStyle w:val="BodyText"/>
      </w:pPr>
      <w:r>
        <w:t xml:space="preserve">Nhiệt lượng có thể phát ra của bốn con tứ cấp viêm thú do Mã Lương triệu hoán ra đã rất nhỏ, ở nơi thời tiết cực hàn thế này, tốc độ bọn chúng tiêu hao cực nhanh.</w:t>
      </w:r>
    </w:p>
    <w:p>
      <w:pPr>
        <w:pStyle w:val="BodyText"/>
      </w:pPr>
      <w:r>
        <w:t xml:space="preserve">Lần hành trình này, vận khí của mọi người cũng coi như không tệ, chí ít lúc đến trước Băng Sâm, con đường Tử chọn tịnh không có gặp bộ lạc thú nhân nào, dù có ngẫu nhiên gặp thú nhân, cũng đều chỉ là một cá thể mà thôi.</w:t>
      </w:r>
    </w:p>
    <w:p>
      <w:pPr>
        <w:pStyle w:val="BodyText"/>
      </w:pPr>
      <w:r>
        <w:t xml:space="preserve">- Lập tức sẽ tiến vào Băng Sâm, mọi người tụ tại một chỗ, nhớ kĩ không được phân khai. Ma thú sinh sống trong Băng Sâm, đều là tồn tại tối đỉnh cấp của Cực Bắc Hoang Nguyên, mà tuyệt đại bộ phận đều là ma thú ăn thịt.</w:t>
      </w:r>
    </w:p>
    <w:p>
      <w:pPr>
        <w:pStyle w:val="BodyText"/>
      </w:pPr>
      <w:r>
        <w:t xml:space="preserve">Dưới sự chỉ huy của Diệp Âm Trúc, đầu tiên mọi người mở ám băng phù Nguyệt Minh mang tới ra. Một tầng ám lam sắc quang ảnh rất mỏng xuất hiện bên ngoài thân thể mọi người, khiến toàn bộ khí tức hô hấp bên trong lập tức bị ngăn cách, đồng thời cũng khiến khí lạnh bên ngoài bị ngăn cách vài phần.</w:t>
      </w:r>
    </w:p>
    <w:p>
      <w:pPr>
        <w:pStyle w:val="BodyText"/>
      </w:pPr>
      <w:r>
        <w:t xml:space="preserve">Nguyệt Minh cưỡi viêm thú của mình đi đến bên Diệp Âm Trúc, không gian giới chỉ lóe lên, một tấm da dê xuất hiện trên tay nàng.</w:t>
      </w:r>
    </w:p>
    <w:p>
      <w:pPr>
        <w:pStyle w:val="BodyText"/>
      </w:pPr>
      <w:r>
        <w:t xml:space="preserve">- Đây là một địa đồ đơn giản do gia gia ta vẽ ra lần trước, những địa phương ông đi qua hầu như đều có ghi lại, bao gồm vị trí phụ mẫu của Minh Tuyết nghỉ lại, Âm Trúc, hiện tại ta nên hay không đem Minh Tuyết thả ra.</w:t>
      </w:r>
    </w:p>
    <w:p>
      <w:pPr>
        <w:pStyle w:val="BodyText"/>
      </w:pPr>
      <w:r>
        <w:t xml:space="preserve">Diệp Âm Trúc gật đầu nói:</w:t>
      </w:r>
    </w:p>
    <w:p>
      <w:pPr>
        <w:pStyle w:val="BodyText"/>
      </w:pPr>
      <w:r>
        <w:t xml:space="preserve">- Thả nó ra đi, đến đây rồi, nó phải có thể cảm giác được khí tức của phụ mẫu mình, đầu tiên chúng ta hộ tống nó về nhà, sau đó mới tiếp tục hành động bước tiếp.</w:t>
      </w:r>
    </w:p>
    <w:p>
      <w:pPr>
        <w:pStyle w:val="BodyText"/>
      </w:pPr>
      <w:r>
        <w:t xml:space="preserve">Trong Băng Sâm ma thú hoành hành, Minh Tuyết còn xa xa không có tiến hóa đến thành niên, dù là hình thái u hồn, nhưng cũng khó giữ được không để bị thương.</w:t>
      </w:r>
    </w:p>
    <w:p>
      <w:pPr>
        <w:pStyle w:val="BodyText"/>
      </w:pPr>
      <w:r>
        <w:t xml:space="preserve">Nguyệt Minh nhìn Diệp Âm Trúc một cái, đột nhiên nhỏ giọng nói:</w:t>
      </w:r>
    </w:p>
    <w:p>
      <w:pPr>
        <w:pStyle w:val="BodyText"/>
      </w:pPr>
      <w:r>
        <w:t xml:space="preserve">- Cảm ơn.</w:t>
      </w:r>
    </w:p>
    <w:p>
      <w:pPr>
        <w:pStyle w:val="BodyText"/>
      </w:pPr>
      <w:r>
        <w:t xml:space="preserve">Diệp Âm Trúc cười nhẹ nói:</w:t>
      </w:r>
    </w:p>
    <w:p>
      <w:pPr>
        <w:pStyle w:val="BodyText"/>
      </w:pPr>
      <w:r>
        <w:t xml:space="preserve">- Không cần cảm ơn, ta giúp không phải là ngươi, mà là giúp lòng thiện lương của ngươi. Lúc ngươi dám đáp ứng đem Minh Tuyết trả về, ta đã xem ngươi là bằng hữu rồi.</w:t>
      </w:r>
    </w:p>
    <w:p>
      <w:pPr>
        <w:pStyle w:val="BodyText"/>
      </w:pPr>
      <w:r>
        <w:t xml:space="preserve">Nguyệt Minh cắn cắn môi dưới,</w:t>
      </w:r>
    </w:p>
    <w:p>
      <w:pPr>
        <w:pStyle w:val="BodyText"/>
      </w:pPr>
      <w:r>
        <w:t xml:space="preserve">- Ngươi là bằng hữu của ta, hiện tại vậy, sau này cũng vậy.</w:t>
      </w:r>
    </w:p>
    <w:p>
      <w:pPr>
        <w:pStyle w:val="BodyText"/>
      </w:pPr>
      <w:r>
        <w:t xml:space="preserve">Nói đến đây, nàng từ trên viêm thú nhảy xuống, vào lúc nàng chuẩn bị bắt đầu triệu hoán Minh Tuyết, đột nhiên quay người lại, nói thêm ba chữ,</w:t>
      </w:r>
    </w:p>
    <w:p>
      <w:pPr>
        <w:pStyle w:val="BodyText"/>
      </w:pPr>
      <w:r>
        <w:t xml:space="preserve">-"Người đầu tiên".</w:t>
      </w:r>
    </w:p>
    <w:p>
      <w:pPr>
        <w:pStyle w:val="BodyText"/>
      </w:pPr>
      <w:r>
        <w:t xml:space="preserve">Hải Dương đang dựa vào Diệp Âm Trúc ngẩng đầu nhìn nàng, trong đôi mắt to trong sáng mang theo vài phần tia cười thú vị, vẫn chẳng nói gì cả. Nếu như nói lần này đến Cực Bắc Hoang Nguyên, ai là người tâm tình tốt nhất, chẳng nghi ngờ gì là Hải Dương. Mỗi ngày lên đường, nàng căn bản không cần lo lắng điều gì, chỉ cần dựa vào vòng tay ấm áp của Diệp Âm Trúc là được, bất luận thời tiết biến thành lạnh đến mức độ nào, trái tim đã từng băng lãnh của nàng thủy chung vẫn được ấm áp bao quanh.</w:t>
      </w:r>
    </w:p>
    <w:p>
      <w:pPr>
        <w:pStyle w:val="BodyText"/>
      </w:pPr>
      <w:r>
        <w:t xml:space="preserve">- Xuất hiện đi, bạn của ta, Minh Tuyết.</w:t>
      </w:r>
    </w:p>
    <w:p>
      <w:pPr>
        <w:pStyle w:val="BodyText"/>
      </w:pPr>
      <w:r>
        <w:t xml:space="preserve">Ám lam sắc ma pháp Lục Mang Tinh từ không gian xuất hiện trước thân Nguyệt Minh, thân ảnh mềm mại, nữ hài khoảng độ 10 tuổi bồng bềnh giữa không trung. Mái tóc dài màu lam đậm tung bay sau lưng, vậy mà độ dài vượt quá hai chân của nó, trong cặp mắt to màu đen khí tức băng lãnh sung mãn. Ám lam sắc quang mang nhàn nhạt quẩn quanh thân thể của nó không ngừng xoay chuyển, thân thể nó như thủy tinh thấu sáng nhẹ nhàng bồng bềnh trong gió lạnh, mà lại không bị ảnh hưởng chút nào.</w:t>
      </w:r>
    </w:p>
    <w:p>
      <w:pPr>
        <w:pStyle w:val="BodyText"/>
      </w:pPr>
      <w:r>
        <w:t xml:space="preserve">Có lẽ là cảm giác thấy băng lãnh xung quanh, Minh Tuyết vừa xuất hiện, trong con mắt băng lãnh của nó liền có vài phần hoang mang mông lung, nhìn nhìn Nguyệt Minh trước mặt, lại nhìn nhìn Diệp Âm Trúc vừa đi đến bên cạnh Nguyệt Minh, tinh thần của nó chớp mắt xuất hiện chút biến hóa.</w:t>
      </w:r>
    </w:p>
    <w:p>
      <w:pPr>
        <w:pStyle w:val="BodyText"/>
      </w:pPr>
      <w:r>
        <w:t xml:space="preserve">Đôi mắt bình thường trầm tĩnh Nguyệt Minh lúc này đã tràn đầy cảm tình,</w:t>
      </w:r>
    </w:p>
    <w:p>
      <w:pPr>
        <w:pStyle w:val="BodyText"/>
      </w:pPr>
      <w:r>
        <w:t xml:space="preserve">- Về nhà đi, Minh Tuyết. Năm xưa tại chúng ta không đúng, bắt ngươi từ bên phụ mẫu ra đi, đây mới là địa phương thuộc về ngươi. Về nhà đi, ta vĩnh viễn sẽ nhớ ngươi, ta chỉ muốn nói với ngươi, trong lòng ta, ngươi luôn luôn là người bạn duy nhất của ta, lúc ấy ta không có bằng hữu, ta luôn luôn xem ngươi là muội muội. Là Diệp Âm Trúc điểm tỉnh ta, chỉ có đem ngươi trả về bên cạnh người nhà ngươi mới thực sự tốt cho ngươi. Hi vọng ta làm không quá muộn. Đợi sau khi gặp phụ mẫu ngươi, ta sẽ cố thử cường hành giải khai khế ước giữa chúng ta, ngươi sẽ lại có được tự do. Ta thay gia gia nói với ngươi một câu xin lỗi, ta biết ngươi có thể nghe hiểu được, tha thứ cho ta, được không?</w:t>
      </w:r>
    </w:p>
    <w:p>
      <w:pPr>
        <w:pStyle w:val="BodyText"/>
      </w:pPr>
      <w:r>
        <w:t xml:space="preserve">Nước mắt, từ trong mắt Nguyệt Minh tuôn trào, trước khi rơi xuống đất đã hóa thành một khối băng châu trong suốt lóng lánh.</w:t>
      </w:r>
    </w:p>
    <w:p>
      <w:pPr>
        <w:pStyle w:val="BodyText"/>
      </w:pPr>
      <w:r>
        <w:t xml:space="preserve">Mỗi cá nhân đều trở nên an tĩnh, yên lặng xem cảnh này, bất luận là Tử hay hai vị đầu óc giản đơn Hoàng Kim Bỉ Mông, lúc này đều lộ ra ánh mắt tán thưởng. Có thể vì hạnh phúc của ma thú, đưa ma thú về nhà, mà còn là một cửu cấp thành trường hình ma thú, dưới vẻ ngoài băng lãnh ấy của Nguyệt Minh, phải có một trái tim thiện lương thế nào a!</w:t>
      </w:r>
    </w:p>
    <w:p>
      <w:pPr>
        <w:pStyle w:val="BodyText"/>
      </w:pPr>
      <w:r>
        <w:t xml:space="preserve">Hải Dương chầm chậm đi đến bên Nguyệt Minh, nắm chắc lấy vai nàng, dùng thân thể ấm áp của mình an ủi cõi lòng run rẩy của nàng.</w:t>
      </w:r>
    </w:p>
    <w:p>
      <w:pPr>
        <w:pStyle w:val="BodyText"/>
      </w:pPr>
      <w:r>
        <w:t xml:space="preserve">Minh Tuyết động đậy, thân thể hữu hình vô chất của nó đột nhiên bay lên trước, duỗi ra đôi tay nhỏ nhắn lóng lánh trong suốt của nó, áp lên nơi nước mắt của Nguyệt Minh rơi xuống, phảng phất như bưng nâng một vật tối trân quý, giờ khắc này, Diệp Âm Trúc đột nhiên xuất hiện, trong mắt Minh Tuyết lộ ra cảm tình sâu sắc như với Nguyệt Minh.</w:t>
      </w:r>
    </w:p>
    <w:p>
      <w:pPr>
        <w:pStyle w:val="BodyText"/>
      </w:pPr>
      <w:r>
        <w:t xml:space="preserve">Dương quang bàng bạc chiếu xuống Băng Sâm, phản xạ lại một mảng băng lam sắc quang mang rực rỡ, toàn bộ trong phạm vi đột nhiên biến thành an tĩnh, mỗi cá nhân đều yên lặng chờ đợi, bọn họ đợi Minh Tuyết dẫn đường, có lẽ, bọn họ cũng đợi quyết định của Minh Tuyết.</w:t>
      </w:r>
    </w:p>
    <w:p>
      <w:pPr>
        <w:pStyle w:val="BodyText"/>
      </w:pPr>
      <w:r>
        <w:t xml:space="preserve">---------***--------</w:t>
      </w:r>
    </w:p>
    <w:p>
      <w:pPr>
        <w:pStyle w:val="BodyText"/>
      </w:pPr>
      <w:r>
        <w:t xml:space="preserve">Nâng giọt lệ kết thành băng châu của Nguyệt Minh, Minh Tuyết đột nhiên bay lên, hôn nhẹ xuống trán Nguyệt Minh, sau đó quay người, cũng động tác như vậy hôn lên trán Diệp Âm Trúc, không có cảm giác thực chất, lại có một chút băng lãnh ôn nhu, đó là bao hàm cảm giác chúc phúc và thân cận.</w:t>
      </w:r>
    </w:p>
    <w:p>
      <w:pPr>
        <w:pStyle w:val="BodyText"/>
      </w:pPr>
      <w:r>
        <w:t xml:space="preserve">Thân thể bay lên, Minh Tuyết vẫn như thế bưng giọt lệ của Nguyệt Minh tiến vào Băng Sâm, trong vô hình, Nguyệt Minh cảm giác thấy rõ ràng tinh thần của lực của Minh Tuyết lôi kéo mình, đi theo bước chân của nó.</w:t>
      </w:r>
    </w:p>
    <w:p>
      <w:pPr>
        <w:pStyle w:val="BodyText"/>
      </w:pPr>
      <w:r>
        <w:t xml:space="preserve">Trải qua hơn 10 ngày lặn lội, mọi người cuối cùng cũng tiến vào vùng đất là mục đích cuối cùng của cuộc hành trình này, cũng là một trong những địa phương nguy hiểm nhất trên Long Khi Nỗ Tư đại lục.</w:t>
      </w:r>
    </w:p>
    <w:p>
      <w:pPr>
        <w:pStyle w:val="BodyText"/>
      </w:pPr>
      <w:r>
        <w:t xml:space="preserve">Thân thể Minh Tuyết nhẹ nhàng phiêu lãng phía trước, tốc độ của nó tịnh không nhanh, khiến mọi người sau nó đủ nhanh để cất bước theo nó. Tiến vào Băng Sâm, tay Diệp Âm Trúc xuất ra Phi Bộc Liên Châu Cầm, đặt ngang trên lưng viêm thú trước thân mình và Hải Dương, hai đùi kẹp chặt viêm thú, một tay rất ôm lấy bờ eo mềm mại của Hải Dương, tay kia án lên dây đàn. Sau khi đạt đến Kiếm Đảm Cầm Tâm thất giai, tinh thần lực của hắn so với trước lại càng nhạy cảm, dù trong Băng Sâm cực kì hàn lãnh, nhưng hắn vẫn âm thầm cảm giác được huyết tinh khí tức trong đó.</w:t>
      </w:r>
    </w:p>
    <w:p>
      <w:pPr>
        <w:pStyle w:val="BodyText"/>
      </w:pPr>
      <w:r>
        <w:t xml:space="preserve">Tô Lạp theo bên cạnh Diệp Âm Trúc, trở thành thích khách, hắn không cần sự giúp đỡ của ma thú, chỉ cần nhờ một điểm nhiệt lượng phát ra từ thân viêm thú là đủ, Vĩnh Hằng Thế Thân Khôi Lỗi trực tiếp khởi động, khiến thân ảnh hắn nhìn có phần hư ảo, tay trái cầm ngược Thiên Sứ Thán Tức, tịnh không có đem Ngân Tệ phóng ra, với năng lực vừa mới tiến vào thời kì trưởng thảnh của Ngân Tệ, hoàn toàn không thích hợp phát huy tại địa phương này.</w:t>
      </w:r>
    </w:p>
    <w:p>
      <w:pPr>
        <w:pStyle w:val="BodyText"/>
      </w:pPr>
      <w:r>
        <w:t xml:space="preserve">Riêng Mã Lương triệu hoán ra một Kim Tinh Bạo Long, đương nhiên hắn không phải hi vọng Kim Tinh Bạo Long này có thể đem đến tác dụng gì, chỉ là dùng để làm tấm khiên thịt dự bị, xét đến cùng, lực phòng ngự của thân thể Kim Tinh Bạo Long vẫn là không tệ.</w:t>
      </w:r>
    </w:p>
    <w:p>
      <w:pPr>
        <w:pStyle w:val="BodyText"/>
      </w:pPr>
      <w:r>
        <w:t xml:space="preserve">Tử và An Kỳ đi ở tận đầu đoàn, hai vị Hoàng Kim Bỉ Mông đoạn hậu, bọn họ đã nâng cao toàn bộ lực phòng ngự đến mức độ mạnh nhất.</w:t>
      </w:r>
    </w:p>
    <w:p>
      <w:pPr>
        <w:pStyle w:val="BodyText"/>
      </w:pPr>
      <w:r>
        <w:t xml:space="preserve">Vừa tiến vào Băng Sâm, nhiệt độ vậy mà lại tiếp tục hạ xuống, khí tức đóng băng, hàn lãnh thấu xương, trực tiếp khiến vài con viêm thú hư nát hoàn toàn, không có nhiệt lượng do viêm thú phát ra, mọi người lập tức cảm thấy lạnh lẽo thấu xương, Nguyệt Minh, Thường Hạo, Mã Lương, Hải Dương bốn người đầu tiên phải chịu, sắc mặt đã bắt đầu xanh, thân thể run rẩy không thể khống chế được, quần áo dày cũng không thể hoàn toàn chống lại hàn khí.</w:t>
      </w:r>
    </w:p>
    <w:p>
      <w:pPr>
        <w:pStyle w:val="BodyText"/>
      </w:pPr>
      <w:r>
        <w:t xml:space="preserve">- Tinh La Kì Bố.</w:t>
      </w:r>
    </w:p>
    <w:p>
      <w:pPr>
        <w:pStyle w:val="BodyText"/>
      </w:pPr>
      <w:r>
        <w:t xml:space="preserve">Thường Hạo hét nhỏ, hai tay đồng thời đưa ra, trắng và đen, quân cờ hai màu bay lên không trung, dưới ba động của ma pháp lực hoàng sắc nhàn nhạt, bồng bềnh tại không trung tổ hợp thành một đồ án kì dị, mỗi một quân cờ đều phát ra quang mang nhàn nhạt, tổ hợp thành một cái lồng ánh sáng đen trắng xen nhau, bao phủ hoàn toàn thân thể mọi người vào bên trong.</w:t>
      </w:r>
    </w:p>
    <w:p>
      <w:pPr>
        <w:pStyle w:val="BodyText"/>
      </w:pPr>
      <w:r>
        <w:t xml:space="preserve">Mắt Nguyệt Minh sáng lên,</w:t>
      </w:r>
    </w:p>
    <w:p>
      <w:pPr>
        <w:pStyle w:val="BodyText"/>
      </w:pPr>
      <w:r>
        <w:t xml:space="preserve">- Di động thức không gian pháp trận, ngươi lại có thể hiểu dạng pháp trận cao cấp này?</w:t>
      </w:r>
    </w:p>
    <w:p>
      <w:pPr>
        <w:pStyle w:val="BodyText"/>
      </w:pPr>
      <w:r>
        <w:t xml:space="preserve">Thường Hạo cười khổ nói:</w:t>
      </w:r>
    </w:p>
    <w:p>
      <w:pPr>
        <w:pStyle w:val="BodyText"/>
      </w:pPr>
      <w:r>
        <w:t xml:space="preserve">- Đi mau đi, tinh thần lực của ta chỉ có thể duy trì một đoạn thời gian, nếu mà ta cầm cự không nổi, thì phải nhờ các ngươi tìm biện pháp. Cái pháp trận này của ta cũng có tác dụng ngăn cách khí tức, nên càng có thể yểm hộ chúng ta tiến vào Băng Sâm, cả đời ta đây là lần đầu tiên cảm giác được lạnh thế này, đây thực sự là địa phương không một ai mong chờ!</w:t>
      </w:r>
    </w:p>
    <w:p>
      <w:pPr>
        <w:pStyle w:val="BodyText"/>
      </w:pPr>
      <w:r>
        <w:t xml:space="preserve">Có sự giúp đỡ của pháp trận, chí ít đem hàn khí ngăn trở hoàn toàn ở bên ngoài, cái pháp trận này giống như một không gian đơn độc, đem mọi người bao phủ bên trong, khiến nhiệt lượng tự thân mọi người phát tán ra không đến nỗi bị tiêu tán, hết sức mình đem hàn lãnh ngăn trở ở bên ngoài.</w:t>
      </w:r>
    </w:p>
    <w:p>
      <w:pPr>
        <w:pStyle w:val="BodyText"/>
      </w:pPr>
      <w:r>
        <w:t xml:space="preserve">Minh Tuyết bồng bềnh trước mặt, không bị ảnh hưởng bởi hàn lãnh xung quanh, là ma thú loại U Minh, nhiệt độ ảnh hưởng đối với nó rất là hữu hạn.</w:t>
      </w:r>
    </w:p>
    <w:p>
      <w:pPr>
        <w:pStyle w:val="BodyText"/>
      </w:pPr>
      <w:r>
        <w:t xml:space="preserve">Chính lúc đang đi, gió tuyết tựa hồ nhiều lên vài phần, trong mảng lớn hoa tuyết, vài khối tịnh không cường đại tinh thần ba động bắt đầu xuất hiện trong không khí, nhãn thần Nguyệt Minh co lại, hét nhỏ:</w:t>
      </w:r>
    </w:p>
    <w:p>
      <w:pPr>
        <w:pStyle w:val="BodyText"/>
      </w:pPr>
      <w:r>
        <w:t xml:space="preserve">- Cẩn thận, là Tuyết Phách.</w:t>
      </w:r>
    </w:p>
    <w:p>
      <w:pPr>
        <w:pStyle w:val="BodyText"/>
      </w:pPr>
      <w:r>
        <w:t xml:space="preserve">Diệp Âm Trúc tập trung nhìn, chỉ thấy trong gió tuyết, vài khối băng vụ bạch sắc bồng bềnh trong không khí, bọn chúng phần lớn chỉ là một vị trí, gió tuyết chỉ cần tiếp cận bọn chúng là liền trực tiếp bị hút tiêu thất đi mất vào trong băng vụ.</w:t>
      </w:r>
    </w:p>
    <w:p>
      <w:pPr>
        <w:pStyle w:val="BodyText"/>
      </w:pPr>
      <w:r>
        <w:t xml:space="preserve">Tử trầm giọng nói:</w:t>
      </w:r>
    </w:p>
    <w:p>
      <w:pPr>
        <w:pStyle w:val="BodyText"/>
      </w:pPr>
      <w:r>
        <w:t xml:space="preserve">- Ấy là vì sự tồn tại của Tuyết Phách, Băng Sâm mới hàn lãnh như vậy, bọn chúng dù là toàn thể sinh vật cấp thấp nhất trong Băng Sâm, chỉ thuộc bọn tứ cấp ma thú, nhưng là chủ nhân chân chính của Băng Sâm, số lượng nhiều, hầu như phân bố trong khắp các xó xỉnh của toàn thể Băng Sâm. Mọi người nhất định phải cẩn thận, thiên vạn không để bị Tuyết Phách trói buộc, cũng không được phát động công kích, nếu không dù cho thực lực mạnh nữa, cũng vô pháp sống mà đi khỏi chỗ này. Tuyết Phách dù chỉ có trí tuệ rất thấp, nhưng lại thù rất dai, chỉ cần bị hủy diệt một con, lập tức sẽ dẫn đến biến hóa toàn bộ Băng Sâm.</w:t>
      </w:r>
    </w:p>
    <w:p>
      <w:pPr>
        <w:pStyle w:val="BodyText"/>
      </w:pPr>
      <w:r>
        <w:t xml:space="preserve">Trí tuệ cấp thấp sao? Nghe xong lời Tử nói, Diệp Âm Trúc trong lòng biến đổi nhẹ, phóng mắt nhìn tới, trong vùng băng lăng ,Tuyết Phách số lượng rất nhiều, nếu như chỉ là một hai người, có lẽ còn có thể theo kẽ hở giữa bọn chúng lách qua, nhưng nhiều người thế này, lại còn có dạng ma thú thể hình to lớn như Kim Tinh Bạo Long, chỉ trông vào né tránh là không hiện thực.</w:t>
      </w:r>
    </w:p>
    <w:p>
      <w:pPr>
        <w:pStyle w:val="BodyText"/>
      </w:pPr>
      <w:r>
        <w:t xml:space="preserve">Quay đầu về Tô Lạp dặn dò một chút, bảo bọn họ bảo hộ các ma pháp sư, Diệp Âm Trúc bay lên, trực tiếp đáp lên lưng Kim Tinh Bạo Long,</w:t>
      </w:r>
    </w:p>
    <w:p>
      <w:pPr>
        <w:pStyle w:val="BodyText"/>
      </w:pPr>
      <w:r>
        <w:t xml:space="preserve">- Mã Lương, ngươi bảo Kim Tinh Bạo Long mở đường, đi chậm một chút, Tử, ngươi và An Kỳ cũng đi ra sau đi, ta nghĩ ta có biện pháp khiến các Tuyết Phách này nhường đường cho chúng ta.</w:t>
      </w:r>
    </w:p>
    <w:p>
      <w:pPr>
        <w:pStyle w:val="BodyText"/>
      </w:pPr>
      <w:r>
        <w:t xml:space="preserve">Tử biết Diệp Âm Trúc xưa nay không khoa trương, gật đầu, mang An Kỳ người luôn luôn hưng phấn sau khi tiến vào Băng Sâm đi ra phía sau Kim Tinh Bạo Long, cùng những người khác tụ tập tại một chỗ.</w:t>
      </w:r>
    </w:p>
    <w:p>
      <w:pPr>
        <w:pStyle w:val="BodyText"/>
      </w:pPr>
      <w:r>
        <w:t xml:space="preserve">Diệp Âm Trúc ngồi xếp bằng trên cái lưng rộng lớn của Kim Tinh Bạo Long, sau một chút trầm ngâm, bèn đổi Phi Bộc Liên Châu Cầm thành Xuân Lôi Cầm.</w:t>
      </w:r>
    </w:p>
    <w:p>
      <w:pPr>
        <w:pStyle w:val="BodyText"/>
      </w:pPr>
      <w:r>
        <w:t xml:space="preserve">Đã không thể chính diện đối kháng, vậy, chỉ có hòa nhập vào trong, đấy là cái Diệp Âm Trúc sau khi từ Long Vực trở về mới lĩnh ngộ được.</w:t>
      </w:r>
    </w:p>
    <w:p>
      <w:pPr>
        <w:pStyle w:val="BodyText"/>
      </w:pPr>
      <w:r>
        <w:t xml:space="preserve">Tám ngón gẩy nhẹ, tiếng đàn trong trẻo lặng lẽ cất lên, chỉnh lại tiếng ngâm nga trầm thấp của cầm khúc lúc bình thường, thành tiết tấu nhanh nhẹn phảng phất như Tinh Linh đang múa, một quầng quầng Cầm Ma Pháp ám hoàng sắc ba động lặng lẽ phát ra, tinh thần lực hắn chú nhập tịnh không quá mạnh, tiếng đàn chỉ phát ra đến cự li khoảng 30 mét rồi bắt đầu yếu đi.</w:t>
      </w:r>
    </w:p>
    <w:p>
      <w:pPr>
        <w:pStyle w:val="BodyText"/>
      </w:pPr>
      <w:r>
        <w:t xml:space="preserve">Các bạn của Diệp Âm Trúc nghe được cầm khúc, dưới ảnh hưởng của Cầm Ma Pháp, bọn họ phát hiện tâm tình vốn khẩn trương của mình lập tức được thư giãn, toàn thân phảng phất đều trở nên thoải mái, nhất là sự sung sướng của tinh thần, khiến cho gian khổ đi đường nhanh chóng theo tinh thần từng lớp bay đi.</w:t>
      </w:r>
    </w:p>
    <w:p>
      <w:pPr>
        <w:pStyle w:val="BodyText"/>
      </w:pPr>
      <w:r>
        <w:t xml:space="preserve">Một cảnh kì dị xuất hiện, tùy theo cầm khúc vang lên, Kim Tinh Bạo Long chầm chậm tiến lên, chỉ cần là chỗ Cầm Ma Pháp lực ám hoàng sắc tới được, thì Tuyết Phách phiêu đãng tại không trung lại tự tránh ra, gió gào tương hợp cùng tiếng đàn thành âm thanh dễ nghe, những băng vụ ấy lại như là đang múa, lại như trở thành bảo hộ của mọi người, không chỉ tự tránh ra, mà lại còn nhanh chóng hấp thu gió tuyết trong không trung, khiến cái làm mọi người bị che chắn thị tuyến một chút và bị nhiễm hàn lãnh giảm xuống mức độ lớn.</w:t>
      </w:r>
    </w:p>
    <w:p>
      <w:pPr>
        <w:pStyle w:val="BodyText"/>
      </w:pPr>
      <w:r>
        <w:t xml:space="preserve">Hải Dương nhìn thân ảnh màu trắng ngồi ngay ngắn trên lưng Kim Tinh Bạo Long, nhìn mái tóc đen yên tĩnh rủ sau lưng, sự nhu hòa trong mắt lập tức tràn đầy ái mộ, Tô Lạp bên cạnh hắn, ánh mắt cũng hoàn toàn biến thành hoãn hòa, có chút si dại nhìn Diệp Âm Trúc, Thiên Sứ Thán Tức trong tay đã không còn bị nắm chặt nữa.</w:t>
      </w:r>
    </w:p>
    <w:p>
      <w:pPr>
        <w:pStyle w:val="BodyText"/>
      </w:pPr>
      <w:r>
        <w:t xml:space="preserve">Mã Lương mở to mắt, hạ giọng thì thầm nói:</w:t>
      </w:r>
    </w:p>
    <w:p>
      <w:pPr>
        <w:pStyle w:val="BodyText"/>
      </w:pPr>
      <w:r>
        <w:t xml:space="preserve">- Chữ "thần" trong Thần Âm Sư, không biết hình như ý tứ là thần kì, như vậy cũng được sao? Không nhờ là lần đầu tiên ta nghe được cách ngăn cản ma thú như thế.</w:t>
      </w:r>
    </w:p>
    <w:p>
      <w:pPr>
        <w:pStyle w:val="BodyText"/>
      </w:pPr>
      <w:r>
        <w:t xml:space="preserve">Thường Hạo vừa duy trì pháp trận của mình, vừa nhỏ giọng nói với Mã Lương:</w:t>
      </w:r>
    </w:p>
    <w:p>
      <w:pPr>
        <w:pStyle w:val="BodyText"/>
      </w:pPr>
      <w:r>
        <w:t xml:space="preserve">- Tiếng đàn của Âm Trúc đối với ma thú hình như có một dạng ma lực đặc thù, nhất là đối với những ma thú vô cùng nóng tính, ngươi quên hai con trùng kí rồi sao? Không phải cũng biến thành hòa thuận dưới cầm khúc của hắn sao. Chẳng lạ là Cầm Tông thủy chung được bài danh đứng đầu ma pháp tứ tông, lần này ta thực sự phục rồi.</w:t>
      </w:r>
    </w:p>
    <w:p>
      <w:pPr>
        <w:pStyle w:val="BodyText"/>
      </w:pPr>
      <w:r>
        <w:t xml:space="preserve">Khúc đàn "Bạch Tuyết" mềm mại dễ nghe, khúc ý mô phỏng, chính là tuyết hoa tự do tự tại bay liệng tại không trung, khí tức khinh linh tự do ấy, chính là cốt tủy của khúc ý. Diệp Âm Trúc không cần phải phát huy uy lực chân chính của khúc đàn, chỉ cần thông qua khúc ý, khiến Tuyết Phách cảm thụ được thiện ý của mình, cảm thụ được mình và bọn họ tịnh một không có khác biệt quá lớn.</w:t>
      </w:r>
    </w:p>
    <w:p>
      <w:pPr>
        <w:pStyle w:val="BodyText"/>
      </w:pPr>
      <w:r>
        <w:t xml:space="preserve">Hiệu quả so với trong tưởng tượng còn tốt hơn, thông qua liên hệ của Cầm Ma Pháp lực, hắn có thể rõ ràng cảm giác được Tuyết Phách lơ lửng kia đối với hắn sản sinh ra cảm giác thân cận, không chỉ không tiếp tục ngăn cản trước mặt, còn tự phát hình thành hộ vệ, dẫn đường cho bọn họ tiến lên.</w:t>
      </w:r>
    </w:p>
    <w:p>
      <w:pPr>
        <w:pStyle w:val="BodyText"/>
      </w:pPr>
      <w:r>
        <w:t xml:space="preserve">Nghe được khúc đàn, Minh Tuyết cũng tự nhiên bồng bềnh không xa trên đỉnh đầu Diệp Âm Trúc, vừa tiến lên, vừa thỉnh thoảng quay đầu nhìn nhìn hắn, ánh mắt vốn có chút khẩn trương đã hoàn toàn biến thành nhu hòa.</w:t>
      </w:r>
    </w:p>
    <w:p>
      <w:pPr>
        <w:pStyle w:val="BodyText"/>
      </w:pPr>
      <w:r>
        <w:t xml:space="preserve">Uy hiếp của hàn lãnh giảm thấp, khiến tốc độ đi nhanh thêm, Diệp Âm Trúc đạt tới thực lực Kiếm Đảm Cầm Tâm thất giai, hoàn toàn có thể duy trì diễn tấu khúc đàn này không ngừng, vì tinh thần lực được nâng cao do gẩy đàn thậm chí còn lớn hơn phần bị tiêu hao, hoàn toàn không trở thành gánh nặng, chỉ là hai tay hắn có chút hàn lãnh, cần phải duy trì Trúc Đấu Khí mới có thể bảo trì tốt được huyết dịch tuần hoàn.</w:t>
      </w:r>
    </w:p>
    <w:p>
      <w:pPr>
        <w:pStyle w:val="BodyText"/>
      </w:pPr>
      <w:r>
        <w:t xml:space="preserve">Thời gian nửa ngày nhanh chóng qua đi, vì trong hoàn cảnh hàn lãnh, nhiệt lượng của thân thể mọi người đều tiêu hao rất lớn, không biết phải hay không vì nguyên nhân bị lượng lớn Tuyết Phách bao quanh, mà trong nửa ngày này, bọn họ vậy mà không có gặp thêm một ma thú bất kì nào.</w:t>
      </w:r>
    </w:p>
    <w:p>
      <w:pPr>
        <w:pStyle w:val="BodyText"/>
      </w:pPr>
      <w:r>
        <w:t xml:space="preserve">Giản đơn ăn một chút thịt ma thú đã chuẩn bị trước khi tiến nhập Băng Sâm, mọi người lại tiến lên, Nguyệt Minh nói với mọi người, căn cứ vào tinh thần ba động của Minh Tuyết và hiển thị trên địa đồ của gia gia nàng chế tạo, hiện tại khoảng cách đến địa phương U Minh Tuyết Phách sinh hoạt đã không xa, năm xưa nơi gia gia nàng tiến vào, chỗ sâu nhất chính là lãnh địa của U Minh Tuyết Phách.</w:t>
      </w:r>
    </w:p>
    <w:p>
      <w:pPr>
        <w:pStyle w:val="BodyText"/>
      </w:pPr>
      <w:r>
        <w:t xml:space="preserve">Tiếp tục khởi trình, Diệp Âm Trúc đột nhiên phát hiện, dù cho mình không tiếp tục diễn tấu cầm khúc, lúc Tuyết Phách ấy cũng không ngăn đường, càng không công kích bọn họ, lúc này thậm chí có càng nhiều U Minh Tuyết Phách tụ tập giữa không trung, khiến toàn bộ xung quanh nhìn toàn là sương mù phủ, kì dị không nói ra được. Chỉ là, hắn vẫn diễn tấu khúc Bạch Tuyết như cũ, không phân biệt, chỉ là việc cùng những Tuyết Phách tứ cấp ma thú này kết giao bằng hữu cũng nên làm, huống gì, trong Băng Sâm địa phương nguy hiểm như vậy, chủ quan thế nào đều không thể tồn tại.</w:t>
      </w:r>
    </w:p>
    <w:p>
      <w:pPr>
        <w:pStyle w:val="BodyText"/>
      </w:pPr>
      <w:r>
        <w:t xml:space="preserve">---------***--------</w:t>
      </w:r>
    </w:p>
    <w:p>
      <w:pPr>
        <w:pStyle w:val="BodyText"/>
      </w:pPr>
      <w:r>
        <w:t xml:space="preserve">Hai giờ sau, đương lúc sự mệt mỏi của mọi người càng lúc càng tăng, lúc này mấy vị ma pháp sư đều ở trên lưng tứ cấp tuyết lang Mã Lương mới triệu hoán ra xuất cò phần ngồi không nổi nữa, thì Minh Tuyết đang luôn luôn bay lượn lên phía trường đột nhiên dừng lại, mà lúc này Tuyết Phách trong không trung cũng ngừng lại, không tiếp tục bay lên phía trước, theo tinh thần khí tức bọn chúng phát tán ra, Diệp Âm Trúc cảm thấycó sự sợ hãi.</w:t>
      </w:r>
    </w:p>
    <w:p>
      <w:pPr>
        <w:pStyle w:val="BodyText"/>
      </w:pPr>
      <w:r>
        <w:t xml:space="preserve">Băng vụ theo Tuyết Phách tản đi, cuối cùng xuất hiện trước mắt là một tiểu băng cốc, địa thế băng cốc lõm xuống, không có Tuyết Phách hộ vệ, băng lãnh hàn khí vỗ mặt mà tới, Diệp Âm Trúc ngồi trên lưng Kim Tinh Bạo Long không khỏi lạnh run, không cần hắn thôi động Đấu Khí, Bích Ti ở cổ tay đem một cỗ sinh mệnh khí tức thuần hòa ấm áp truyền vào thân thể, ngăn trở hàn lãnh bên ngoài.</w:t>
      </w:r>
    </w:p>
    <w:p>
      <w:pPr>
        <w:pStyle w:val="BodyText"/>
      </w:pPr>
      <w:r>
        <w:t xml:space="preserve">Diệp Âm Trúc quay người nhìn về Nguyệt Minh, trong mắt lộ ra ý hỏi, Nguyệt Minh ngưng trọng gật gật đầu.</w:t>
      </w:r>
    </w:p>
    <w:p>
      <w:pPr>
        <w:pStyle w:val="BodyText"/>
      </w:pPr>
      <w:r>
        <w:t xml:space="preserve">Minh Tuyết bồng bềnh trong nửa tầng không, đột nhiên, trong miệng nó phát ra một tiếng kêu gào sắc nhọn, thân thể như mũi tên, hướng băng cốc xông tới, đấy là tiếng gọi tràn đầy hưng phấn, mong chờ và tình cảm con trẻ, Nguyệt Minh có thể cảm giác thấy, linh hồn Minh Tuyết hoàn toàn theo tiếng hô gọi này mà run rẩy dần lên, hình như nó đang gọi mụ mụ.</w:t>
      </w:r>
    </w:p>
    <w:p>
      <w:pPr>
        <w:pStyle w:val="BodyText"/>
      </w:pPr>
      <w:r>
        <w:t xml:space="preserve">- Chỗ này thật mát mẻ! Tử ca ca, muội khiêu vũ huynh xem được không?</w:t>
      </w:r>
    </w:p>
    <w:p>
      <w:pPr>
        <w:pStyle w:val="BodyText"/>
      </w:pPr>
      <w:r>
        <w:t xml:space="preserve">An Kì cười tiếu hi hi, đột nhiên bay lên, thân thể cuối cùng liền dừng lại giữa từng không xoay tròn một vòng, mái tóc dài màu xanh đen bay tung trong gió, thêm vào tuyệt sắc tư dung của nàng, động lòng không nói nổi, nhìn Tử đang ngây ngốc, Mã Lương và Thường Hạo cũng khổng khỏi mở to mắt, chỉ có Diệp Âm Trúc là còn có thể bảo trì tinh thần bình thường.</w:t>
      </w:r>
    </w:p>
    <w:p>
      <w:pPr>
        <w:pStyle w:val="BodyText"/>
      </w:pPr>
      <w:r>
        <w:t xml:space="preserve">Chỉ trong nháy mắt, thân ảnh Minh Tuyết đã dần dần vào trong băng cốc không thấy nữa, Diệp Âm Trúc từ trên lưng Kim Tinh Bạo Long bay xuống, trầm ngâm nói:</w:t>
      </w:r>
    </w:p>
    <w:p>
      <w:pPr>
        <w:pStyle w:val="BodyText"/>
      </w:pPr>
      <w:r>
        <w:t xml:space="preserve">- Thế này đi, Tử, hai người chúng ta thêm An Kì và Nguyệt Minh cùng nhau tiến lên, những người khác lưu tại nơi này, U Minh Tuyết Phách xét cho cùng là cửu cấp ma thú, nhiều người thì ngược lại dễ sinh ra nguy hiểm.</w:t>
      </w:r>
    </w:p>
    <w:p>
      <w:pPr>
        <w:pStyle w:val="BodyText"/>
      </w:pPr>
      <w:r>
        <w:t xml:space="preserve">Tử gật đầu, hướng An Kì trong không trung vẫy vẫy tay, đối với người khác đều không xem trọng mà Tinh Linh nữ vương với Tử lại rất nghe lời, tại không trung uốn mình phiêu thân đáp xuống, lại ngồi lên bờ vai rộng rãi của Tử, cặp chân dài đáp trước ngực Tử, nhẹ nhàng đung đưa trong không khí, tựa hồ tất cả nguy hiểm đều chẳng liên quan đến nàng.</w:t>
      </w:r>
    </w:p>
    <w:p>
      <w:pPr>
        <w:pStyle w:val="BodyText"/>
      </w:pPr>
      <w:r>
        <w:t xml:space="preserve">Diệp Âm Trúc quay về Tô Lạp gật gật đầu, Tô Lạp hướng về hắn đưa ra nhãn thần yên tâm, Thường Hạo căn bản không cần phải nhắc nhở, đã băt đầu bố trí phòng ngự pháp trận tại chỗ, Mã Lương cũng gọi Kim Tinh Bạo Long về bên mình, lại thêm có hai vị Hoàng Kim Bỉ Mông, phòng ngự đủ để Diệp Âm Trúc yên tâm.</w:t>
      </w:r>
    </w:p>
    <w:p>
      <w:pPr>
        <w:pStyle w:val="BodyText"/>
      </w:pPr>
      <w:r>
        <w:t xml:space="preserve">Nguyệt Minh đi đến bên Diệp Âm Trúc, biểu tình trên mặt nàng dù có chút ủ rũ, nhưng trong nhãn thần lại tràn đầy sung sướng, giống như có phần giải thoát vậy, dù cho cố gắng thi hành giải khai khế ước với Minh Tuyết sẽ sản sinh không ít điều hại đối với nàng, nàng cũng không để ý.</w:t>
      </w:r>
    </w:p>
    <w:p>
      <w:pPr>
        <w:pStyle w:val="BodyText"/>
      </w:pPr>
      <w:r>
        <w:t xml:space="preserve">Diệp Âm Trúc chủ động kéo tay Nguyệt Minh,</w:t>
      </w:r>
    </w:p>
    <w:p>
      <w:pPr>
        <w:pStyle w:val="BodyText"/>
      </w:pPr>
      <w:r>
        <w:t xml:space="preserve">- Chúng ta đi.</w:t>
      </w:r>
    </w:p>
    <w:p>
      <w:pPr>
        <w:pStyle w:val="BodyText"/>
      </w:pPr>
      <w:r>
        <w:t xml:space="preserve">Đồng thời cùng Tử chuyển thân hướng băng cốc vọt tới.</w:t>
      </w:r>
    </w:p>
    <w:p>
      <w:pPr>
        <w:pStyle w:val="BodyText"/>
      </w:pPr>
      <w:r>
        <w:t xml:space="preserve">Cánh tay Nguyệt Minh rất mát, cầm vào giống như là một khối băng nhu nhuyễn, đương lúc Diệp Âm Trúc mới cầm tay nàng, thân thể nàng thậm chí run rẩy nhẹ nhàng, nhưng chỉ hơi giãy giụa rồi mặc cho Diệp Âm Trúc cầm chặt. Trúc Đấu Khí thuần hòa ấm áp từ tay Diệp Âm Trúc truyền tới, không chỉ mang ấm áp đến cho nàng, mà còn khiến thân thể nàng biến thành như tuyết hoa mềm mại, theo Diệp Âm Trúc dẫn dắt bay lên, cùng Tử thâm nhập băng cốc.</w:t>
      </w:r>
    </w:p>
    <w:p>
      <w:pPr>
        <w:pStyle w:val="BodyText"/>
      </w:pPr>
      <w:r>
        <w:t xml:space="preserve">Chính lúc bọn họ mắt đầu tìm thân ảnh Minh Tuyết, đột nhiên, hai tiếng rít lớn sắc nhọn dị thường vang lên, thân ảnh thanh lam sắc rõ ràng thấy được từ trời hạ xuống, hai đạo khí lưu băng lãnh theo cuốn theo tiếng rít đó mà tới, cũng không thể dùng hai chữ hàn lãnh để hình dung, mà như là hai đạo băng hà, trực tiếp xông đến Diệp Âm Trúc và Tử đang đứng mũi chịu sào mà xung kích tới.</w:t>
      </w:r>
    </w:p>
    <w:p>
      <w:pPr>
        <w:pStyle w:val="BodyText"/>
      </w:pPr>
      <w:r>
        <w:t xml:space="preserve">Tay trái Diệp Âm Trúc phát động, dùng tốc độ nhanh nhất kéo Nguyệt Minh đến sau thân mình, quang mang bích lục sắc từ tay phải hắn bạo phát, hình thành một cái mành màu bích lục xuất hiện trước thân thể bốn người. Trong hoàn cảnh lạnh lẽo này, tinh oánh lục quang do Bích Ti phát ra càng thêm to lớn, sinh mệnh khí tức tràn đầy đó tựa hồ đối với băng lãnh chết chóc đó bản thân lại có thể sản sinh ra tác dụng khắc chế. Hàn lưu hạ xuống, dù lực xung kích mạnh mẽ đó khiến Diệp Âm Trúc có phần chịu không nổi, nhưng chỉ là mới tiếp xúc với Bích Ti, liền tiêu tan như băng tuyết.</w:t>
      </w:r>
    </w:p>
    <w:p>
      <w:pPr>
        <w:pStyle w:val="BodyText"/>
      </w:pPr>
      <w:r>
        <w:t xml:space="preserve">Bao hàm khí tức hắc ám và băng lãnh, phân khai trước Bích Ti, từ hai bên thân thể Diệp Âm Trúc đột nhiên, hai đạo thân ảnh ám lam sắc đã từng nửa tầng không đáp xuống, xuất hiện trước mặt bốn người.</w:t>
      </w:r>
    </w:p>
    <w:p>
      <w:pPr>
        <w:pStyle w:val="BodyText"/>
      </w:pPr>
      <w:r>
        <w:t xml:space="preserve">Đấy là một nam một nữ, hai thân ảnh hình người, nam tử bên trái thân thể anh tuấn thẳng tắp, dù là tồn tại hư ảo, nhưng khuôn mặt anh tuấn của hắn lại tràn đầy khí tức ưu nhã băng lãnh, trong đôi mắt ám lam sắc nộ hỏa tuôn ra, tầng tầng hắc ám và băng song hệ ma pháp nguyên tố như dịch thể hiện ra nửa vòng cung lan tới bốn người Diệp Âm Trúc, nếu như không phải là Bích Ti sản sinh ra tác dụng ngăn cách nhất định, sợ là thân thể bọn họ đã bị nguyên tố như vũng bùn này xâm thực rồi.</w:t>
      </w:r>
    </w:p>
    <w:p>
      <w:pPr>
        <w:pStyle w:val="BodyText"/>
      </w:pPr>
      <w:r>
        <w:t xml:space="preserve">Minh Tuyết đang phục trong lòng nữ U Minh Tuyết Phách kia, trong mắt nữ U Minh Tuyết Phách tràn trề tình cảm âu yếm, dù là u hồn chi thể, nhưng cái kiểu ôm ấp của nàng chẳng khác gì con người.</w:t>
      </w:r>
    </w:p>
    <w:p>
      <w:pPr>
        <w:pStyle w:val="BodyText"/>
      </w:pPr>
      <w:r>
        <w:t xml:space="preserve">- Là ngươi.</w:t>
      </w:r>
    </w:p>
    <w:p>
      <w:pPr>
        <w:pStyle w:val="BodyText"/>
      </w:pPr>
      <w:r>
        <w:t xml:space="preserve">Mục quang của U Minh Tuyết Phách đàn ông ở bên trái, chớp mắt ngưng lại, giống như thực chất nhìn chòng chọc vào thân thể Nguyệt Minh thân thượng, sát cơ như dao sắc muốn xuyên qua thân thể Diệp Âm Trúc.</w:t>
      </w:r>
    </w:p>
    <w:p>
      <w:pPr>
        <w:pStyle w:val="BodyText"/>
      </w:pPr>
      <w:r>
        <w:t xml:space="preserve">- Xin chớ hiểu lầm, chúng tôi đã đem Minh Tuyết trả lại, nên không có ác ý.</w:t>
      </w:r>
    </w:p>
    <w:p>
      <w:pPr>
        <w:pStyle w:val="BodyText"/>
      </w:pPr>
      <w:r>
        <w:t xml:space="preserve">Diệp Âm Trúc bình tĩnh nói, Bích Ti trong tay vẫn không dám chậm lại chút nào, hắn nhìn ra được, hai vị U Minh Tuyết Phách trước mắt dù đều là cửu cấp ma thú, nhưng đối với Bích Ti của mình hình như úy kị nhất định, nhất là sinh mệnh khí tức trên Bích Ti.</w:t>
      </w:r>
    </w:p>
    <w:p>
      <w:pPr>
        <w:pStyle w:val="BodyText"/>
      </w:pPr>
      <w:r>
        <w:t xml:space="preserve">- Hiểu lầm? Mười năm rồi, con gái chúng ta đã phân li đủ mười năm rồi, ngươi nói chúng ta hiểu lầm? Chẳng lẽ bị nhân loại các ngươi cưỡng bức thi hành kí kết khế ước cũng là hiểu lầm sao?</w:t>
      </w:r>
    </w:p>
    <w:p>
      <w:pPr>
        <w:pStyle w:val="BodyText"/>
      </w:pPr>
      <w:r>
        <w:t xml:space="preserve">Nguyệt Minh từ sau thân Diệp Âm Trúc đi ra, nàng chẳng nói thêm gì, chỉ là mục quang hướng về Minh Tuyết đang phục trong lòng mẹ không ngừng thổn thức, ánh mắt nhu hòa phát ra mạnh mẽ không thôi,</w:t>
      </w:r>
    </w:p>
    <w:p>
      <w:pPr>
        <w:pStyle w:val="BodyText"/>
      </w:pPr>
      <w:r>
        <w:t xml:space="preserve">- Tạm biệt, Minh Tuyết. Về đến bên cha mẹ, hi vọng ngươi sau này có thể hạnh phúc.</w:t>
      </w:r>
    </w:p>
    <w:p>
      <w:pPr>
        <w:pStyle w:val="BodyText"/>
      </w:pPr>
      <w:r>
        <w:t xml:space="preserve">Vừa nói, nàng vừa cắn ngón giữa bàn tay phải của mình, búng ta một giọt máu, trong mắt lộ ra thần sắc kiên nghị quyết tâm, thừa lúc giọt máu ấy còn chưa đông cứng, một đạo hắc sắc nguyên tố ba động từ đầu ngón tay phát ra, chấm vào giọt máu trong không trung ấy rồi vẽ.</w:t>
      </w:r>
    </w:p>
    <w:p>
      <w:pPr>
        <w:pStyle w:val="BodyText"/>
      </w:pPr>
      <w:r>
        <w:t xml:space="preserve">Diệp Âm Trúc không ngăn cản Nguyệt Minh, hắn biết, đấy là Nguyệt Minh hoàn toàn tự nguyện, nhưng ánh mắt hắn không dám rời khỏi hai U Minh Tuyết Phách trước mặt chút nào, chỉ sợ bọn họ đột nhiên phát động công kích.</w:t>
      </w:r>
    </w:p>
    <w:p>
      <w:pPr>
        <w:pStyle w:val="BodyText"/>
      </w:pPr>
      <w:r>
        <w:t xml:space="preserve">- Ngươi cho là như vậy có thể đủ để đền tội sao? Sẽ có thể đền cho chúng ta nỗi đau mười năm mất con sao? Ta giết ngươi rồi, cũng vậy có thể khiến khế ước mất hiệu lực.</w:t>
      </w:r>
    </w:p>
    <w:p>
      <w:pPr>
        <w:pStyle w:val="BodyText"/>
      </w:pPr>
      <w:r>
        <w:t xml:space="preserve">Phụ thân Minh Tuyết đột nhiên nổi giận, một khối ám lam sắc quang ảnh đằng không bay lên, trên trời lập tức biến thành hôn ám, vô số nguyên tố ba động xung quanh chớp mắt đông lại, ngoài hắc ám khí tức ra, tựa hồ toàn bộ đều đã bị ngăn cách.</w:t>
      </w:r>
    </w:p>
    <w:p>
      <w:pPr>
        <w:pStyle w:val="BodyText"/>
      </w:pPr>
      <w:r>
        <w:t xml:space="preserve">Ma pháp này Diệp Âm Trúc hiểu rất rõ, ngày trước Hắc Long Dạ Tinh Hủ cũng đã từng sử dụng, gọi là hắc ám cách li, nhưng từ thân U Minh Tuyết Phách dùng ra trước mắt, tựa hồ hiệu quả và phạm vi bao phủ còn cao hơn Dạ Tinh Hủ, có thể thấy thực lực của hắn trong cửu cấp ma thú phải tính là cao vọt lên. Dù hắn không có thân thể cường hãn như Hắc Long, nhưng về việc sử dụng ám nguyên tố thì thậm chí còn cao hơn Hắc Long.</w:t>
      </w:r>
    </w:p>
    <w:p>
      <w:pPr>
        <w:pStyle w:val="BodyText"/>
      </w:pPr>
      <w:r>
        <w:t xml:space="preserve">Ám nguyên tố ma pháp dày đắc và dính ba động run rẩy kịch liệt, hai thân thể U Minh Tuyết Phách đồng thời đằng không bay lên, bay về phía sau, nhưng, lúc này mục quang bọn họ đều tràn đầy sát cơ âm lãnh.</w:t>
      </w:r>
    </w:p>
    <w:p>
      <w:pPr>
        <w:pStyle w:val="BodyText"/>
      </w:pPr>
      <w:r>
        <w:t xml:space="preserve">Cũng lúc này, một tiếng kêu sắc nhọn đột nhiên vang lên, Minh Tuyết đang nằm trong lòng mẹ đột nhiên ngẩng đầu lên, có phần kinh khủng nhìn toàn bộ xung quanh, biết lúc này, nó mới từ trong vui sướng vì gặp lại thân nhân tỉnh lại, cảm giác ám nguyên tố trong không khí cường liệt ba động, ý thức từ trong lòng mẹ hướng về phía Nguyệt Minh xem xét.</w:t>
      </w:r>
    </w:p>
    <w:p>
      <w:pPr>
        <w:pStyle w:val="BodyText"/>
      </w:pPr>
      <w:r>
        <w:t xml:space="preserve">Nguyệt Minh không động đậy, tay của nàng cũng thủy chung không dừng lại, tựa hồ căn bản không trông thấy vợ chồng U Minh Tuyết Phách sắp phát động công kích mạnh mẽ, mà Diệp Âm Trúc đã lần đầu tiên lấy ra Phi Bộc Liên Châu Cầm của mình, ngồi xếp bằng trên mặt đất, bắt đầu diễn tấu.</w:t>
      </w:r>
    </w:p>
    <w:p>
      <w:pPr>
        <w:pStyle w:val="BodyText"/>
      </w:pPr>
      <w:r>
        <w:t xml:space="preserve">Tử chắn ngang trước thân Diệp Âm Trúc, bọn họ có tâm linh tương thông của đồng đẳng bản mệnh khế ước, đã không thể tốt đẹp được thì chỉ có đối mặt, Diệp Âm Trúc với Cầm Ma Pháp nâng cao đến Kiếm Đảm Cầm Tâm thất giai, lại thêm thượng cổ thần thú Tử Tinh Bỉ Mông sắp đạt tới bát cấp ma thú, bọn họ tịnh không nhận là mình lại thiếu chiến lực. Huống gì lúc này Tử đã hướng ra hai vị Hoàng Kim Bỉ Mông bên ngoài phát ra tín hiệu, không cần nhiều thời gian bọn họ sẽ có thể tới đây, đồng dạng là cửu cấp ma thú, một bên giỏi về ma pháp công kích và một bên giỏi về vật lí công kích, hình thái không giống nhau, khiến giữa U Minh Tuyết Phách và Hoàng Kim Bỉ Mông, hai cũng khó làm bị thương đối phương, rút lui không thành vấn đề.</w:t>
      </w:r>
    </w:p>
    <w:p>
      <w:pPr>
        <w:pStyle w:val="BodyText"/>
      </w:pPr>
      <w:r>
        <w:t xml:space="preserve">Diệp Âm Trúc diễn tấu là khúc mà Phi Bộc Liên Châu Cầm có thể phát huy uy lực cao nhất: "Cao sơn lưu thủy".</w:t>
      </w:r>
    </w:p>
    <w:p>
      <w:pPr>
        <w:pStyle w:val="BodyText"/>
      </w:pPr>
      <w:r>
        <w:t xml:space="preserve">Trong văn vắt, giống như tiếng đàn của Phi Bộc Lưu Tuyền cầm vang lên đinh đang, không có tiếng đê trầm ngâm nga trước đây, lúc này chỉ có tiếng đinh đang trong vắt mà lan xa. Phảng phất là thác nước lao xuống, nhưng nhạc khúc tràn đầy khí thế nguy nga, lại ngưng trọng như núi cao, nhạc khúc ấy lại không để người nghiêng đầu lắng nghe, mà tiếng đàn trực tiếp vang lên trong đáy lòng người.</w:t>
      </w:r>
    </w:p>
    <w:p>
      <w:pPr>
        <w:pStyle w:val="BodyText"/>
      </w:pPr>
      <w:r>
        <w:t xml:space="preserve">Cầm Ma Pháp của bản thân nâng cao, lại thêm phụ trợ của Thần Khí cấp cổ cầm trong tay, diễn tấu thần khúc này đối với Diệp Âm Trúc mà nói cũng không phí lực, khúc ý một mà phân ra hai, hiệu quả tăng trưởng chớp mắt truyền vào thân thể Tử, mà hiệu quả làm giảm đồng thời trùm lên phụ mẫu của Minh Tuyết, bọn họ không muốn làm bị thương ai, cũng có thể hiểu được sự phẫn nộ của phụ mẫu Minh Tuyết, nhưng cũng tuyệt không nguyện ý để đối phương làm bị thương mình.</w:t>
      </w:r>
    </w:p>
    <w:p>
      <w:pPr>
        <w:pStyle w:val="BodyText"/>
      </w:pPr>
      <w:r>
        <w:t xml:space="preserve">Cổn, phất, xước, chú, bốn dạng thủ pháp diễn tấu theo tám ngón tay của Diệp Âm Trúc thể hiện hoàn mĩ, Kiếm Đảm Cầm Tâm thất giai ma pháp lực, khiến hắn càng phát huy được hiệu quả lâm li sướng khoái phải có của thần khúc này, chỉ là cầm khúc khai thủy đích đệ nhất tiểu đoạn đạn xuất, tiếng đàn dễ nghe như của Phi Bộc Liên Châu đã kích thích Tử, toàn thân Tử sáng rực lên, tóc trên đầu Tử không gió mà bay, dù hắn còn chưa trở thành Tử Tinh Bỉ Mông trưởng thành cường đại chân chính, nhưng chỉ với cường hoành khí tức của Tử Tinh Bỉ Mông thì bất kì ma thú nào khác cũng vô pháp so sánh. Thậm chí so với ma pháp lực đậm đặc kết dính thì chớp mắt uy áp càng bá đạo từ thân Tử tràn ra, trước uy áp cường đại như vậy, thậm chí dù là hắc ám cách li cao cấp hắc ám hệ ma pháp cũng run lên.</w:t>
      </w:r>
    </w:p>
    <w:p>
      <w:pPr>
        <w:pStyle w:val="BodyText"/>
      </w:pPr>
      <w:r>
        <w:t xml:space="preserve">--------------------------------</w:t>
      </w:r>
    </w:p>
    <w:p>
      <w:pPr>
        <w:pStyle w:val="Compact"/>
      </w:pPr>
      <w:r>
        <w:br w:type="textWrapping"/>
      </w:r>
      <w:r>
        <w:br w:type="textWrapping"/>
      </w:r>
    </w:p>
    <w:p>
      <w:pPr>
        <w:pStyle w:val="Heading2"/>
      </w:pPr>
      <w:bookmarkStart w:id="90" w:name="chương-68-đệ-cửu-ma-thú-với-đệ-bát-ma-thú"/>
      <w:bookmarkEnd w:id="90"/>
      <w:r>
        <w:t xml:space="preserve">68. Chương 68: Đệ Cửu Ma Thú Với Đệ Bát Ma Thú</w:t>
      </w:r>
    </w:p>
    <w:p>
      <w:pPr>
        <w:pStyle w:val="Compact"/>
      </w:pPr>
      <w:r>
        <w:br w:type="textWrapping"/>
      </w:r>
      <w:r>
        <w:br w:type="textWrapping"/>
      </w:r>
      <w:r>
        <w:t xml:space="preserve">Cầm tông tam đại thần khúc, nếu dựa vào tử vi cầm tâm diễn tấu, đó chính là uy lực của cấm chú a! Mặc dù Diệp Âm Trúc còn kém tử vi cầm tâm hai giai, nhưng hắn từ nhỏ tu luyện xích tử cầm tâm, so với các thần âm sư khác thì thấu hiểu nhạc khúc hơn nhiều, "Cao sơn lưu thủy" phát huy tác dụng đã đạt tới rồi trình độ tương đối cường đại.</w:t>
      </w:r>
    </w:p>
    <w:p>
      <w:pPr>
        <w:pStyle w:val="BodyText"/>
      </w:pPr>
      <w:r>
        <w:t xml:space="preserve">Nghe thấy cầm khúc, Tử chỉ cảm thấy toàn thân tràn ngập năng lượng, linh hồn liên lạc của đồng đẳng bổn mạng khế ước làm cho hiệu quả của cầm khúc do Diệp Âm Trúc đàn tác dụng lên hắn tăng lên. Một tầng tử tinh vững chắc trong nháy mắt bao phủ toàn bộ thân thể hắn, mặc dù hắn không có hiển lộ ra bản thể, nhưng đứng ở nơi đó, khí tức đọng trên người hắn đủ làm hai vị u minh tuyết phách kinh hãi.</w:t>
      </w:r>
    </w:p>
    <w:p>
      <w:pPr>
        <w:pStyle w:val="BodyText"/>
      </w:pPr>
      <w:r>
        <w:t xml:space="preserve">Lúc đầu, Tử có thể một kiếm chém chết hắc long Dạ Tinh Hủ dĩ nhiên là bởi vì hắn đã phát huy toàn bộ sức mạnh hiện ra bản thể, hơn nữa hắc long sau khi đấu cấm chú với ngân long năng lượng sót lại cũng không nhiều, nhưng quan trọng nhất là sự uy áp của tử tinh bỉ mông. Trước khí tức của tử tinh bỉ mông, bất cứ ma thú gì cũng đều run rẩy. Trong lúc nhất thời, tình thế hoàn toàn đảo ngược, tố hợp tốt nhất của cầm đế và tử đế bề ngoài đã hoàn toàn áp chế hai vị cửu cấp ma thú.</w:t>
      </w:r>
    </w:p>
    <w:p>
      <w:pPr>
        <w:pStyle w:val="BodyText"/>
      </w:pPr>
      <w:r>
        <w:t xml:space="preserve">Lại một tiếng rít vang lên, dưới sự uy áp của Tử và ảnh hưởng của tiếng đàn do Diệp Âm Trúc phát ra, mẫu thân của Minh Tuyết không ôm lấy nàng nữa, để nàng bay ra.</w:t>
      </w:r>
    </w:p>
    <w:p>
      <w:pPr>
        <w:pStyle w:val="BodyText"/>
      </w:pPr>
      <w:r>
        <w:t xml:space="preserve">Đối mặt với uy áp thật lớn, sắc mặt Minh Tuyết biến thành một mảnh trắng bệch, nhưng nàng vẫn cố gắng bay đến giữa song phương, không có tiến hóa đến cửu cấp, nàng không cách nào nói chuyện, chỉ có thể lo lắng phát ra một tiếng rít.</w:t>
      </w:r>
    </w:p>
    <w:p>
      <w:pPr>
        <w:pStyle w:val="BodyText"/>
      </w:pPr>
      <w:r>
        <w:t xml:space="preserve">Động tác Nguyệt Minh trên tay dừng lại một chút, ngẩng đầu nhìn Minh Tuyết thần sắc buồn bã ở hướng đối diện</w:t>
      </w:r>
    </w:p>
    <w:p>
      <w:pPr>
        <w:pStyle w:val="BodyText"/>
      </w:pPr>
      <w:r>
        <w:t xml:space="preserve">-Âm Trúc, không nên. Minh Tuyết nói mọi người không nên đánh nhau.</w:t>
      </w:r>
    </w:p>
    <w:p>
      <w:pPr>
        <w:pStyle w:val="BodyText"/>
      </w:pPr>
      <w:r>
        <w:t xml:space="preserve">Diệp Âm Trúc gật đầu, nhưng khúc "Cao sơn lưu thủy" vẫn không đình chỉ, hắn đương nhiên không hy vọng đánh nhau, nhưng áp lực thì phải tăng thêm, nếu không, căn bản không cách nào tiến hành trao đổi ngang hàng được.</w:t>
      </w:r>
    </w:p>
    <w:p>
      <w:pPr>
        <w:pStyle w:val="BodyText"/>
      </w:pPr>
      <w:r>
        <w:t xml:space="preserve">Nghe được thanh âm của nữ nhi, thần sắc của hai vị u minh tuyết phách đồng thời biến đổi, ánh mắt nhìn Nguyệt Minh nhất thời trở nên hòa hoãn vài phần. Mà giờ phút này, tay phải của Nguyệt Minh cũng đã khắc họa đến thời khắc cuối cùng. Tầng tầng hắc vụ không ngừng tản ra từ trên người Nguyệt Minh, khí tức năng lượng khổng lồ làm vóc người vốn kiều tiếu của nàng càng trở nên nhỏ bé, nhưng ánh mắt dứt khoát của nàng mới là tiêu điểm của toàn trường.</w:t>
      </w:r>
    </w:p>
    <w:p>
      <w:pPr>
        <w:pStyle w:val="BodyText"/>
      </w:pPr>
      <w:r>
        <w:t xml:space="preserve">-Minh Tuyết, từ nay về sau, ngươi tự do rồi.</w:t>
      </w:r>
    </w:p>
    <w:p>
      <w:pPr>
        <w:pStyle w:val="BodyText"/>
      </w:pPr>
      <w:r>
        <w:t xml:space="preserve">Phảng phất giống như giải phóng tất cả tình cảm trong nội tâm, Nguyệt Minh ngửa mặt lên trời phun ra một ngụm máu. Huyết vụ không hề tiêu tan, trực tiếp rót vào trong tinh thần lạc ấn thật lớn mà nàng đã khắc họa.</w:t>
      </w:r>
    </w:p>
    <w:p>
      <w:pPr>
        <w:pStyle w:val="BodyText"/>
      </w:pPr>
      <w:r>
        <w:t xml:space="preserve">Minh Tuyết dùng tốc độ nhanh nhất bay về hướng Nguyệt Minh, trong miệng kêu lên cuống quít, nàng thân là ma thú loại u hồn, lúc này trên mặt không ngờ cũng chảy ra một giọt nước mắt. Nhưng cho dù tốc độ nàng nhanh đến mức nào cũng không bằng động tác của Nguyệt Minh. Ngay khi huyết vụ Nguyệt Minh phun ra hoàn toàn dung hợp với phù hào phía trước khắc họa của nàng thì một cột sáng màu đen thật lớn từ trong lòng ngực nàng phát ra. Trong nháy mắt, cột sáng đã oanh kích lên vị trí đồng dạng trên ngực Minh Tuyết.</w:t>
      </w:r>
    </w:p>
    <w:p>
      <w:pPr>
        <w:pStyle w:val="BodyText"/>
      </w:pPr>
      <w:r>
        <w:t xml:space="preserve">Nguyệt Minh kêu lên một tiếng đau đớn, chậm rãi ngã xuống trên mặt đất, còn thân thể Minh Tuyết được sự bao phủ của cột sáng màu đen càng trở nên rõ ràng hơn, một vòng quyển năng lượng màu đen không ngừng hướng thẩm thấu vào trong cơ thể nàng, có thể cảm giác được, năng lượng của nàng dưới tác dụng của cột sáng màu đen không ngừng tăng lên.</w:t>
      </w:r>
    </w:p>
    <w:p>
      <w:pPr>
        <w:pStyle w:val="BodyText"/>
      </w:pPr>
      <w:r>
        <w:t xml:space="preserve">Nguyệt Minh thi triển không chỉ là ma pháp mạnh mẽ phế bỏ khế ước, đồng thời, vì đền bù cho Minh Tuyết mười năm rời xa cha mẹ, nàng dùng phương pháp đặc thù đem ba thành ám ma pháp pháp lực của mình phóng thích vào trong ma pháp giải trừ khế ước, hoàn toàn rót vào trong cơ thể Minh Tuyết.</w:t>
      </w:r>
    </w:p>
    <w:p>
      <w:pPr>
        <w:pStyle w:val="BodyText"/>
      </w:pPr>
      <w:r>
        <w:t xml:space="preserve">Chứng kiến cảnh này, cha mẹ Minh Tuyết đồng thời lặng đi, bọn họ có thể rõ ràng cảm giác được nữ nhi lúc này bi thương đến mức nào, chính là vì người kia mà nữ nhi bi thương. mặc dù năng lượng của nàng đang không ngừng tăng lên, nhưng ánh mắt nàng nhìn Nguyệt Minh càng trở nên thương cảm, nước mắt không ngừng chảy xuống, không ngờ biến thành một viên trân châu rơi xuống mặt đất, cho dù ở bên trong băng cốc nhưng vẫn phát ra quang mang rực rỡ.</w:t>
      </w:r>
    </w:p>
    <w:p>
      <w:pPr>
        <w:pStyle w:val="BodyText"/>
      </w:pPr>
      <w:r>
        <w:t xml:space="preserve">Nước mắt của u minh tuyết phách là một trong những thứ tối trân quý nhất trên thế gian. Muốn cho u minh tuyết phách khóc, cơ hồ là không có khả năng. thân là u hồn, bọn họ cũng không có bản thể, chỉ có khi nào cực độ bi thương, hay là vì người tối thân cận nhất mới có thể chảy ra nước mắt tinh khiết nhất. Nước mắt của u minh tuyết phách hóa thành minh châu, chính là ma tinh thạch cao nhất của ám băng song hệ.</w:t>
      </w:r>
    </w:p>
    <w:p>
      <w:pPr>
        <w:pStyle w:val="BodyText"/>
      </w:pPr>
      <w:r>
        <w:t xml:space="preserve">Nữ nhi có thể vì cô gái kia mà khóc, có thể thấy được quan hệ giữa các nàng cũng không giống như mình nghĩ. Hắc ám chung quanh từ từ tiêu thất, hắc ám cách ly lặng lẽ giải trừ, sắc mặt cha mẹ Minh Tuyết cũng đồng thời hòa hoãn xuống.</w:t>
      </w:r>
    </w:p>
    <w:p>
      <w:pPr>
        <w:pStyle w:val="BodyText"/>
      </w:pPr>
      <w:r>
        <w:t xml:space="preserve">Dưới sự khiên dẫn của khí kỵ, Diệp Âm Trúc đình chỉ</w:t>
      </w:r>
    </w:p>
    <w:p>
      <w:pPr>
        <w:pStyle w:val="BodyText"/>
      </w:pPr>
      <w:r>
        <w:t xml:space="preserve">Than nhẹ một tiếng, thu hồi Phi Bộc Liên Châu Cầm, đỡ Nguyệt Minh từ trên mặt đất lạnh như băng lên. Trúc đấu khí thuần hòa đưa vào trong cơ thể Nguyệt Minh, duy trì trứ sự ấm áp của thân thể nàng. Tinh thần lực hao phí quá độ đã làm nàng cực kỳ suy yếu. Nếu không kịp thời trị liệu, rất có thể gặp phải vấn đề lớn.</w:t>
      </w:r>
    </w:p>
    <w:p>
      <w:pPr>
        <w:pStyle w:val="BodyText"/>
      </w:pPr>
      <w:r>
        <w:t xml:space="preserve">Cột sáng màu đen bao phủ quanh Minh Tuyết rốt cục tiêu thật, Minh Tuyết đầu tiên là vọt đến trước người Nguyệt Minh, trong miệng không ngừng phát ra tiếng kêu bi thảm. Đáng tiếc, Nguyệt Minh đã giải trừ khế ước, bây giờ đã không thể nào hiểu được thanh âm của nàng.</w:t>
      </w:r>
    </w:p>
    <w:p>
      <w:pPr>
        <w:pStyle w:val="BodyText"/>
      </w:pPr>
      <w:r>
        <w:t xml:space="preserve">Nguyệt Minh sắc mặt mặc dù trắng bệch, nhưng ánh mắt nàng lại sáng ngời, tâm kết rốt cục đã được giải bỏ, làm cho thân thể mệt mỏi của nàng tràn ngập cảm giác giải thoát. Nhẹ nhàng đích vuốt ve Minh Tuyết vừa lớn lên một ít, lộ ra nụ cười, mặc dù chỉ có thể chạm vào hư không, nhưng lúc này nàng vô cùng thỏa mãn.</w:t>
      </w:r>
    </w:p>
    <w:p>
      <w:pPr>
        <w:pStyle w:val="BodyText"/>
      </w:pPr>
      <w:r>
        <w:t xml:space="preserve">-Đừng khóc, Minh Tuyết. rốt cục ta đã trả lại tất cả những gì ta lấy của ngươi. Mặc dù ta biết như vậy cũng không đền bù được mười năm thống khổ phải xa phụ mẫu của ngươi, nhưng ta chỉ có thể làm được như vậy. Minh Tuyết, ta chưa bao giờ xem ngươi như một ma thú. Ngươi là thân nhân của ta, là muội muội của ta. Âm Trúc nói đúng, thích một người không nhất định phải ở cùng người đó một chút, chỉ khi nào để người đó hạnh phúc mới là tốt nhất cho người đó. Đi thôi, trở lại bên cạnh cha mẹ ngươi đi. Ngươi ở cùng một chỗ với bọn họ ta cũng yên tâm hơn nhiều, nếu sau này còn có cơ hội đến băng sâm, ta nhất định sẽ đến thăm ngươi.</w:t>
      </w:r>
    </w:p>
    <w:p>
      <w:pPr>
        <w:pStyle w:val="BodyText"/>
      </w:pPr>
      <w:r>
        <w:t xml:space="preserve">Nguyệt Minh đang cười, nhưng nước mắt nàng vẫn như trước không ngừng chảy xuống, cho dù nàng đã đem toàn lực khống chế, cũng không thể khống chế được cảm giác không muốn chia lìa trong nội tâm.</w:t>
      </w:r>
    </w:p>
    <w:p>
      <w:pPr>
        <w:pStyle w:val="BodyText"/>
      </w:pPr>
      <w:r>
        <w:t xml:space="preserve">-Có lẽ thật sự là chúng ta hiểu lầm.</w:t>
      </w:r>
    </w:p>
    <w:p>
      <w:pPr>
        <w:pStyle w:val="BodyText"/>
      </w:pPr>
      <w:r>
        <w:t xml:space="preserve">Phụ mẫu Minh Tuyết bay tới trước mặt Diệp Âm Trúc một khoảng không xa, bọn họ không dám đến quá gần Tử, nhưng lúc này sắc mặt đã hoàn toàn bình tĩnh trở lại.</w:t>
      </w:r>
    </w:p>
    <w:p>
      <w:pPr>
        <w:pStyle w:val="BodyText"/>
      </w:pPr>
      <w:r>
        <w:t xml:space="preserve">Diệp Âm Trúc ôm Nguyệt Minh, nói:</w:t>
      </w:r>
    </w:p>
    <w:p>
      <w:pPr>
        <w:pStyle w:val="BodyText"/>
      </w:pPr>
      <w:r>
        <w:t xml:space="preserve">-Lúc đầu, gia gia của Nguyệt Minh vì muốn tôn nữ của mình tương lai sẽ cường đại hơn nên đã bắt nữ nhi của các ngươi. Lần này chúng ta đến là để xin lỗi các ngươi, hơn nữa đem Minh Tuyết về cho các ngươi. Mặc dù Nguyệt Minh và Minh Tuyết ký kết khế ước, nhưng các ngươi cũng thấy được, ở cùng với Nguyệt Minh, Minh Tuyết cũng không có chịu khổ. Hy vọng các ngươi có thể tha thứ cho chúng ta. Nguyệt Minh hy vọng nhất chính là Minh Tuyết có thể hạnh phúc.</w:t>
      </w:r>
    </w:p>
    <w:p>
      <w:pPr>
        <w:pStyle w:val="BodyText"/>
      </w:pPr>
      <w:r>
        <w:t xml:space="preserve">Cánh tay hắn ôm Nguyệt Minh rất kiên định, bởi vì hắn có thể cảm giác được Nguyệt Minh bây giờ cần nhất chính là một bộ ngực ấm áp.</w:t>
      </w:r>
    </w:p>
    <w:p>
      <w:pPr>
        <w:pStyle w:val="BodyText"/>
      </w:pPr>
      <w:r>
        <w:t xml:space="preserve">Phụ thân của Minh Tuyết trầm giọng nói.</w:t>
      </w:r>
    </w:p>
    <w:p>
      <w:pPr>
        <w:pStyle w:val="BodyText"/>
      </w:pPr>
      <w:r>
        <w:t xml:space="preserve">-Ta gọi là Minh Huy, đây là thê tử của ta Minh Nguyệt. Ta xin lỗi vì hành động của chúng ta vừa rồi. Không ngờ loài người còn có nữ hài tử thiện lương như vậy, mặc dù mất đi nữ nhi mười năm làm ta rất khó chịu. Nhưng những lời nữ hài này nói lúc nãy đã làm ta tha thứ nàng.</w:t>
      </w:r>
    </w:p>
    <w:p>
      <w:pPr>
        <w:pStyle w:val="BodyText"/>
      </w:pPr>
      <w:r>
        <w:t xml:space="preserve">Minh Nguyệt ôm nữ nhi vào trong lòng, than nhẹ một tiếng</w:t>
      </w:r>
    </w:p>
    <w:p>
      <w:pPr>
        <w:pStyle w:val="BodyText"/>
      </w:pPr>
      <w:r>
        <w:t xml:space="preserve">-Nhiều năm như vậy rồi, đây là lần đầu tiên ta có cảm giác muốn khóc. Lão công, giúp nữ hài này đi. Sự thiện lương của nàng làm ta thấy rất tôn trọng.</w:t>
      </w:r>
    </w:p>
    <w:p>
      <w:pPr>
        <w:pStyle w:val="BodyText"/>
      </w:pPr>
      <w:r>
        <w:t xml:space="preserve">Minh Huy gật đầu, vươn cánh tay phải hư vô đặt phía trên đỉnh đầu Nguyệt Minh, quang mang màu ám lam giống như sương khói bình thường rót vào trong mi tâm Nguyệt Minh.</w:t>
      </w:r>
    </w:p>
    <w:p>
      <w:pPr>
        <w:pStyle w:val="BodyText"/>
      </w:pPr>
      <w:r>
        <w:t xml:space="preserve">Hắc ám khí tức lạnh như băng làm lệnh Diệp Âm Trúc có chút không thoải mái, nhưng đây là năng lượng thích hợp nhất cho Nguyệt Minh, thân thể suy yếu nhất thời nhận được sự bổ sung tốt nhất, bên ngoài da thịt xuất hiện một tầng quang ảnh màu ám lam, hai mắt không chịu khống chế chậm rãi khép lại, bắt đầu ngủ say.</w:t>
      </w:r>
    </w:p>
    <w:p>
      <w:pPr>
        <w:pStyle w:val="BodyText"/>
      </w:pPr>
      <w:r>
        <w:t xml:space="preserve">Minh Huy thu tay lại, nói:</w:t>
      </w:r>
    </w:p>
    <w:p>
      <w:pPr>
        <w:pStyle w:val="BodyText"/>
      </w:pPr>
      <w:r>
        <w:t xml:space="preserve">-Nàng đã không có việc gì rồi, chờ đến khi nàng tỉnh lại thì thương tổn do giải trừ phong ấn sẽ hoàn toàn biến mất. Đáng tiếc, nàng sau này không thể thiêm ước với ma thú khác.</w:t>
      </w:r>
    </w:p>
    <w:p>
      <w:pPr>
        <w:pStyle w:val="BodyText"/>
      </w:pPr>
      <w:r>
        <w:t xml:space="preserve">Minh Tuyết đột nhiên lo lắng thét chói tai hai tiếng, chỉ chỉ vào mình, rồi chỉ chỉ vào Nguyệt Minh.</w:t>
      </w:r>
    </w:p>
    <w:p>
      <w:pPr>
        <w:pStyle w:val="BodyText"/>
      </w:pPr>
      <w:r>
        <w:t xml:space="preserve">Minh Huy biến sắc</w:t>
      </w:r>
    </w:p>
    <w:p>
      <w:pPr>
        <w:pStyle w:val="BodyText"/>
      </w:pPr>
      <w:r>
        <w:t xml:space="preserve">-Tuyết nhi, ngươi nói ngươi muốn làm ma thú của nàng? Không, tuyệt đối không được. Ngươi vất vả lắm mới trở về bên cạnh ba ba, mụ mụ. Mặc dù ta thừa nhận nữ hài tử này tâm địa thiện lương, Nhưng chúng ta không thể mất ngươi lần nữa.</w:t>
      </w:r>
    </w:p>
    <w:p>
      <w:pPr>
        <w:pStyle w:val="BodyText"/>
      </w:pPr>
      <w:r>
        <w:t xml:space="preserve">Minh Tuyết lo lắng lắc đầu, chỉ chỉ Nguyệt Minh, lại phân biệt chỉ chỉ phụ mẫu, lại chỉ chỉ băng cốc, cuống quít thét chói tai.</w:t>
      </w:r>
    </w:p>
    <w:p>
      <w:pPr>
        <w:pStyle w:val="BodyText"/>
      </w:pPr>
      <w:r>
        <w:t xml:space="preserve">Minh Huy sắc mặt hòa hoãn một ít</w:t>
      </w:r>
    </w:p>
    <w:p>
      <w:pPr>
        <w:pStyle w:val="BodyText"/>
      </w:pPr>
      <w:r>
        <w:t xml:space="preserve">-Ý ngươi là để nàng ở cùng một chỗ với chúng ta?</w:t>
      </w:r>
    </w:p>
    <w:p>
      <w:pPr>
        <w:pStyle w:val="BodyText"/>
      </w:pPr>
      <w:r>
        <w:t xml:space="preserve">Minh Tuyết dùng sức gật đầu.</w:t>
      </w:r>
    </w:p>
    <w:p>
      <w:pPr>
        <w:pStyle w:val="BodyText"/>
      </w:pPr>
      <w:r>
        <w:t xml:space="preserve">Minh Huy nhíu mày nói:</w:t>
      </w:r>
    </w:p>
    <w:p>
      <w:pPr>
        <w:pStyle w:val="BodyText"/>
      </w:pPr>
      <w:r>
        <w:t xml:space="preserve">-Nhưng nàng dù sao cũng là nhân loại. Nơi này không thuộc về nàng. Nàng cũng không thuộc về nơi này.</w:t>
      </w:r>
    </w:p>
    <w:p>
      <w:pPr>
        <w:pStyle w:val="BodyText"/>
      </w:pPr>
      <w:r>
        <w:t xml:space="preserve">Minh Tuyết chớp chớp đôi mắt to động lòng người, nước mắt lại muốn chảy xuống, buồn bã thét chói tai không ngừng.</w:t>
      </w:r>
    </w:p>
    <w:p>
      <w:pPr>
        <w:pStyle w:val="BodyText"/>
      </w:pPr>
      <w:r>
        <w:t xml:space="preserve">Thật vất vả mới nhìn thấy nữ nhi, Minh Huy thật sự không muốn làm Minh Tuyết thất vọng, chỉ phải bất đắc dĩ nói:</w:t>
      </w:r>
    </w:p>
    <w:p>
      <w:pPr>
        <w:pStyle w:val="BodyText"/>
      </w:pPr>
      <w:r>
        <w:t xml:space="preserve">-Nếu nàng nguyện ý thì để cho nàng lưu lại. Thuộc tính của nàng cùng chúng ta tương hợp. Có lẽ nàng có thể trở thành ma pháp sư thứ nhất tu luyện trong băng sâm. Nàng vì ngươi mà mất đi năng lực thiêm ước ma thú, lại thiện lương như thế, đây coi như là một chút bồi thường của chúng ta với nàng. Đã lâu lắm rồi tâm tình không có ba động mãnh liệt đến như vậy, nữ nhi ngoan, đừng khóc, được không?</w:t>
      </w:r>
    </w:p>
    <w:p>
      <w:pPr>
        <w:pStyle w:val="BodyText"/>
      </w:pPr>
      <w:r>
        <w:t xml:space="preserve">---------***--------</w:t>
      </w:r>
    </w:p>
    <w:p>
      <w:pPr>
        <w:pStyle w:val="BodyText"/>
      </w:pPr>
      <w:r>
        <w:t xml:space="preserve">Minh Tuyết có chút hưng phấn gật đầu, nước mắt ẩn chứa trong mắt nhất thời tiêu thất.</w:t>
      </w:r>
    </w:p>
    <w:p>
      <w:pPr>
        <w:pStyle w:val="BodyText"/>
      </w:pPr>
      <w:r>
        <w:t xml:space="preserve">Minh Huy chuyển ánh mắt về phía Tử đã thu hồi khí thể, trong mắt toát ra thần quang cung kính</w:t>
      </w:r>
    </w:p>
    <w:p>
      <w:pPr>
        <w:pStyle w:val="BodyText"/>
      </w:pPr>
      <w:r>
        <w:t xml:space="preserve">-Ngài và bằng hữu của ngài xin theo ta đến đây đi.</w:t>
      </w:r>
    </w:p>
    <w:p>
      <w:pPr>
        <w:pStyle w:val="BodyText"/>
      </w:pPr>
      <w:r>
        <w:t xml:space="preserve">Tử lạnh nhạt gật đầu, hoa tay trong không trung phát ra một đạo tử quang, Diệp Âm Trúc hỏi:</w:t>
      </w:r>
    </w:p>
    <w:p>
      <w:pPr>
        <w:pStyle w:val="BodyText"/>
      </w:pPr>
      <w:r>
        <w:t xml:space="preserve">-Có cần kêu tất cả mọi người tới hay không?</w:t>
      </w:r>
    </w:p>
    <w:p>
      <w:pPr>
        <w:pStyle w:val="BodyText"/>
      </w:pPr>
      <w:r>
        <w:t xml:space="preserve">Tử lắc đầu, nói:</w:t>
      </w:r>
    </w:p>
    <w:p>
      <w:pPr>
        <w:pStyle w:val="BodyText"/>
      </w:pPr>
      <w:r>
        <w:t xml:space="preserve">-Ta phát tín hiệu để cho Địch Tư bọn họ chờ ở đó rồi. Ta có chuyện muốn hỏi u minh tuyết phách, quan hệ đến bí mật của thú nhân tộc, bọn họ không nghe thì tốt hơn, nơi này là lãnh địa của u minh tuyết phách, bọn họ không có địch ý, người của chúng ta sẽ không có việc gì đâu.</w:t>
      </w:r>
    </w:p>
    <w:p>
      <w:pPr>
        <w:pStyle w:val="BodyText"/>
      </w:pPr>
      <w:r>
        <w:t xml:space="preserve">Diệp Âm Trúc vuốt cằm nói:</w:t>
      </w:r>
    </w:p>
    <w:p>
      <w:pPr>
        <w:pStyle w:val="BodyText"/>
      </w:pPr>
      <w:r>
        <w:t xml:space="preserve">-Được.</w:t>
      </w:r>
    </w:p>
    <w:p>
      <w:pPr>
        <w:pStyle w:val="BodyText"/>
      </w:pPr>
      <w:r>
        <w:t xml:space="preserve">Ôm Nguyệt Minh trong lòng, cùng với Tử đi theo hai vị u minh tuyết phách đi vào sâu bên trong băng cốc.</w:t>
      </w:r>
    </w:p>
    <w:p>
      <w:pPr>
        <w:pStyle w:val="BodyText"/>
      </w:pPr>
      <w:r>
        <w:t xml:space="preserve">Vẻ mặt Tử rất bình tĩnh, mặc dù hắn còn chưa phát triển đến đỉnh phong, nhưng khí tức uy nghiêm của thượng vị giả cũng làm hai vị u minh tuyết phách không thề so sánh được.</w:t>
      </w:r>
    </w:p>
    <w:p>
      <w:pPr>
        <w:pStyle w:val="BodyText"/>
      </w:pPr>
      <w:r>
        <w:t xml:space="preserve">Băng cốc diện tích cũng không lớn lắm, dưới sự dẫn đường của hai vị u minh tuyết phách, bọn họ rất nhanh đã đi đến trung tâm của băng cốc. Minh Huy dừng lại cước bộ, đợi cho Diệp Âm Trúc và Tử đi tới phía sau hắn thì phóng ra một vòng quang hoàn màu ám lam, băng cứng dưới chân bắt đầu chuyển động, phảng phất trong nháy mắt trở nên hư vô, một cổ năng lượng vô hình chậm rãi đưa mọi người đi xuống.</w:t>
      </w:r>
    </w:p>
    <w:p>
      <w:pPr>
        <w:pStyle w:val="BodyText"/>
      </w:pPr>
      <w:r>
        <w:t xml:space="preserve">Một bên vừa đi xuống, Minh Huy vừa thở dài nói:</w:t>
      </w:r>
    </w:p>
    <w:p>
      <w:pPr>
        <w:pStyle w:val="BodyText"/>
      </w:pPr>
      <w:r>
        <w:t xml:space="preserve">-Vốn chúng ta ngụ bên trong băng cốc, nhưng từ khi lạc mất Tuyết nhi, chúng ta chuyển lên phía trên băng cốc, đã nhiều năm rồi không có ra ngoài, nếu không phải nghe được Tuyết nhi hô hoán, chắc ta và Minh Nguyệt vĩnh viễn cũng sẽ không rời đi.</w:t>
      </w:r>
    </w:p>
    <w:p>
      <w:pPr>
        <w:pStyle w:val="BodyText"/>
      </w:pPr>
      <w:r>
        <w:t xml:space="preserve">Diệp Âm Trúc có chút nghi hoặc hỏi:</w:t>
      </w:r>
    </w:p>
    <w:p>
      <w:pPr>
        <w:pStyle w:val="BodyText"/>
      </w:pPr>
      <w:r>
        <w:t xml:space="preserve">-Lúc đầu các ngươi đánh mất nữ nhi, tại sao không đi tìm nàng?</w:t>
      </w:r>
    </w:p>
    <w:p>
      <w:pPr>
        <w:pStyle w:val="BodyText"/>
      </w:pPr>
      <w:r>
        <w:t xml:space="preserve">Minh Huy buồn bả nói:</w:t>
      </w:r>
    </w:p>
    <w:p>
      <w:pPr>
        <w:pStyle w:val="BodyText"/>
      </w:pPr>
      <w:r>
        <w:t xml:space="preserve">-Long Khi Nỗ Tư đại lục rộng như thế, muốn tìm Tuyết nhi dễ vậy sao, chúng ta còn không biết nàng vẫn ở trong cực bắc hoang nguyên hay đã tiến vào thế giới loài người. Làm sao mà tìm kiếm đây? Đối với ma thú loại u hồn chúng ta mà nói, chỉ có thế giới âm lãnh mới thích hợp để chúng ta sinh tồn. một khi rời đi băng sâm chúng ta liền trở nên một mảnh mờ mịt. Cửu cấp ma thú thì sao? Bị loài người các ngươi săn giết ít lắm sao? Ma hạch do cửu cấp ma thú chúng ta ngưng kết chính là thứ mà loài người khát vọng nhất.</w:t>
      </w:r>
    </w:p>
    <w:p>
      <w:pPr>
        <w:pStyle w:val="BodyText"/>
      </w:pPr>
      <w:r>
        <w:t xml:space="preserve">Đang nói, dưới chân chấn động, đã chạm vào thật địa, năng lượng vô hình tiêu thất, Diệp Âm Trúc ngẩng đầu nhìn thì phát hiện lúc này thân bị vây trong băng quật, không cần hỏi, nơi nàychính là phía dưới của băng cốc rồi, mặt trên băng cứng không biết dày bao nhiêu, nhưng lúc này hàn băng chung quanh đều tản ra lam quang nhàn nhạt, làm cho băng quật nhìn qua cũng không hôn ám.</w:t>
      </w:r>
    </w:p>
    <w:p>
      <w:pPr>
        <w:pStyle w:val="BodyText"/>
      </w:pPr>
      <w:r>
        <w:t xml:space="preserve">Trở lại trong băng quật, Minh vợ chồng Huy, Minh Nguyệt hai người rõ ràng trở nên thoải mái hơn rất nhiều, hai người đồng thời chuyển hướng Tử, cung kính hành lễ</w:t>
      </w:r>
    </w:p>
    <w:p>
      <w:pPr>
        <w:pStyle w:val="BodyText"/>
      </w:pPr>
      <w:r>
        <w:t xml:space="preserve">-Tham kiến tử tinh đại nhân.</w:t>
      </w:r>
    </w:p>
    <w:p>
      <w:pPr>
        <w:pStyle w:val="BodyText"/>
      </w:pPr>
      <w:r>
        <w:t xml:space="preserve">Tử phất phất tay, nói:</w:t>
      </w:r>
    </w:p>
    <w:p>
      <w:pPr>
        <w:pStyle w:val="BodyText"/>
      </w:pPr>
      <w:r>
        <w:t xml:space="preserve">-Miễn lễ.</w:t>
      </w:r>
    </w:p>
    <w:p>
      <w:pPr>
        <w:pStyle w:val="BodyText"/>
      </w:pPr>
      <w:r>
        <w:t xml:space="preserve">Minh Huy cung thanh nói:</w:t>
      </w:r>
    </w:p>
    <w:p>
      <w:pPr>
        <w:pStyle w:val="BodyText"/>
      </w:pPr>
      <w:r>
        <w:t xml:space="preserve">-Không ngờ chúng ta có thể gặp được Tử Đế, xin ngài tha thứ cho sự lỗ mãng trước đây của chúng ta.</w:t>
      </w:r>
    </w:p>
    <w:p>
      <w:pPr>
        <w:pStyle w:val="BodyText"/>
      </w:pPr>
      <w:r>
        <w:t xml:space="preserve">Tử nhàn nhạt nói:</w:t>
      </w:r>
    </w:p>
    <w:p>
      <w:pPr>
        <w:pStyle w:val="BodyText"/>
      </w:pPr>
      <w:r>
        <w:t xml:space="preserve">-Không biết không có tội, không ngờ các ngươi còn nhớ được sự tồn tại của tử tinh nhất tộc này. Bây giờ còn có bao nhiêu thú nhân nhớ kỹ thượng cổ tứ đại thần thú chứ?</w:t>
      </w:r>
    </w:p>
    <w:p>
      <w:pPr>
        <w:pStyle w:val="BodyText"/>
      </w:pPr>
      <w:r>
        <w:t xml:space="preserve">Vợ chồng Minh Huy cũng không biết Tử còn chưa hoàn toàn phát triển, lúc trước khi giằng co với Tử và Diệp Âm Trúc, khí tức trên người Tử tản mát ra làm tận sâu trong linh hồn họ run sợ. Tâm tình bọn họ hòa hoãn lại là vì sự thiện lương của Nguyệt Minh, nhưng ai dám chắc không có quan hệ đến khí tức của tử tinh bỉ mông đây? Bất cứ chủng tộc nào cũng đều tôn trọng cường giả giống nhau.</w:t>
      </w:r>
    </w:p>
    <w:p>
      <w:pPr>
        <w:pStyle w:val="BodyText"/>
      </w:pPr>
      <w:r>
        <w:t xml:space="preserve">Minh Huy hỏi dò:</w:t>
      </w:r>
    </w:p>
    <w:p>
      <w:pPr>
        <w:pStyle w:val="BodyText"/>
      </w:pPr>
      <w:r>
        <w:t xml:space="preserve">-Tử đế đại nhân, chẳng lẽ ngài lần này đến băng sâm là để đưa tiểu nữ về sao?</w:t>
      </w:r>
    </w:p>
    <w:p>
      <w:pPr>
        <w:pStyle w:val="BodyText"/>
      </w:pPr>
      <w:r>
        <w:t xml:space="preserve">Tử lắc đầu, nói:</w:t>
      </w:r>
    </w:p>
    <w:p>
      <w:pPr>
        <w:pStyle w:val="BodyText"/>
      </w:pPr>
      <w:r>
        <w:t xml:space="preserve">-Đương nhiên không phải, ta lần này đến tìm kiếm bằng hữu của tổ tiên. Trong cực bắc hoang nguyên, băng sâm là cấm địa lớn nhất. Nơi này có sơn lĩnh cự nhân và chiến tranh cự thú tồn tại không?</w:t>
      </w:r>
    </w:p>
    <w:p>
      <w:pPr>
        <w:pStyle w:val="BodyText"/>
      </w:pPr>
      <w:r>
        <w:t xml:space="preserve">Minh Huy sắc mặt hơi đổi, trầm ngâm một lát sau mới nói:</w:t>
      </w:r>
    </w:p>
    <w:p>
      <w:pPr>
        <w:pStyle w:val="BodyText"/>
      </w:pPr>
      <w:r>
        <w:t xml:space="preserve">-Xin lỗi, tử đế đại nhân, ta không biết.</w:t>
      </w:r>
    </w:p>
    <w:p>
      <w:pPr>
        <w:pStyle w:val="BodyText"/>
      </w:pPr>
      <w:r>
        <w:t xml:space="preserve">-Không biết?</w:t>
      </w:r>
    </w:p>
    <w:p>
      <w:pPr>
        <w:pStyle w:val="BodyText"/>
      </w:pPr>
      <w:r>
        <w:t xml:space="preserve">Sắc mặt Tử nhất thời trầm xuống</w:t>
      </w:r>
    </w:p>
    <w:p>
      <w:pPr>
        <w:pStyle w:val="BodyText"/>
      </w:pPr>
      <w:r>
        <w:t xml:space="preserve">-Các ngươi vẫn sinh tồn ở chỗ này, ngay cả tình huống trong băng sâm cũng không biết sao? Làm cửu cấp ma thú loại u hồn, cho dù trong băng sâm này thì ma thú có thể chiến thắng vợ chồng các ngươi cũng không nhiều.</w:t>
      </w:r>
    </w:p>
    <w:p>
      <w:pPr>
        <w:pStyle w:val="BodyText"/>
      </w:pPr>
      <w:r>
        <w:t xml:space="preserve">Thần sắc Minh Huy có vẻ có chút sợ hãi</w:t>
      </w:r>
    </w:p>
    <w:p>
      <w:pPr>
        <w:pStyle w:val="BodyText"/>
      </w:pPr>
      <w:r>
        <w:t xml:space="preserve">-Tử đế đại nhân, xin ngài đừng động nộ, ngài nghe chúng ta giải thích là hiểu được ngay. Băng sâm lúc nào thành hình thì không ai biết, nhưng nơi này tuyệt đối là nơi lạnh nhất của Long Khi Nỗ Tư đại lục. Lúc ngài và bằng hữu đến chẳng lẽ không phát hiện ra băng sâm rất yên tĩnh sao? Chắc cũng không gặp ma thú gì xuất hiện.</w:t>
      </w:r>
    </w:p>
    <w:p>
      <w:pPr>
        <w:pStyle w:val="BodyText"/>
      </w:pPr>
      <w:r>
        <w:t xml:space="preserve">Diệp Âm Trúc gật đầu, nói:</w:t>
      </w:r>
    </w:p>
    <w:p>
      <w:pPr>
        <w:pStyle w:val="BodyText"/>
      </w:pPr>
      <w:r>
        <w:t xml:space="preserve">-Đúng vậy, ngoại trừ tuyết phách phiêu phù tại không khí ra, chúng ta cũng không có gặp được ma thú gì.</w:t>
      </w:r>
    </w:p>
    <w:p>
      <w:pPr>
        <w:pStyle w:val="BodyText"/>
      </w:pPr>
      <w:r>
        <w:t xml:space="preserve">Minh Huy nói:</w:t>
      </w:r>
    </w:p>
    <w:p>
      <w:pPr>
        <w:pStyle w:val="BodyText"/>
      </w:pPr>
      <w:r>
        <w:t xml:space="preserve">-Cái này thì đúng rồi, tuyết phách ở bên ngoài vì chúng không có tư cách tiến hành triêu bái khiêu chiến.</w:t>
      </w:r>
    </w:p>
    <w:p>
      <w:pPr>
        <w:pStyle w:val="BodyText"/>
      </w:pPr>
      <w:r>
        <w:t xml:space="preserve">Diệp Âm Trúc kinh ngạc nói:</w:t>
      </w:r>
    </w:p>
    <w:p>
      <w:pPr>
        <w:pStyle w:val="BodyText"/>
      </w:pPr>
      <w:r>
        <w:t xml:space="preserve">-Triêu bái khiêu chiến? Là cái gì?</w:t>
      </w:r>
    </w:p>
    <w:p>
      <w:pPr>
        <w:pStyle w:val="BodyText"/>
      </w:pPr>
      <w:r>
        <w:t xml:space="preserve">Minh Huy nói:</w:t>
      </w:r>
    </w:p>
    <w:p>
      <w:pPr>
        <w:pStyle w:val="BodyText"/>
      </w:pPr>
      <w:r>
        <w:t xml:space="preserve">-Kỳ thật ở trong băng sâm này, mặc dù chúng ta không e ngại ai, nhưng nếu luận thực lực chính xác thì chỉ xếp thứ chín. Cho nên, chúng ta cũng bị ma thú trong băng sâm nội xưng là đệ cửu ma thú. Trong băng sâm, ngoại trừ nơi trung ương của băng sâm ,ngay cả cửu cấp ma thú cũng không dám tiến vào ra, tám phương hướng do tám cường đại cửu cấp ma thú phân biệt nắm trong tay băng sâm đông, nam, tây, bắc, đông nam, tây nam, đông bắc, tây bắc tất cả ma thú của tám phương hướng. Là chúa tể của băng sâm. Mỗi tháng một lần, ma thú sinh sống trên tám phương hướng đều phải tiến cống cho bát đại cường giả, bát đại cường giả chọn lựa ai đó thì người đó trở thành thực vật cho họ. Hôm này vừa lúc là ngày triêu bái khiêu chiến, nếu không thì các người muốn tiến vào đây cũng không dễ dàng gì. Bất cứ xâm lấn giả nào vào đây đều bị lôi đình đả kích. Đừng nói là loài người các ngươi, cho dù là thú nhân tiến vào đến nơi đây thì ma thú cũng sẽ không hạ thủ lưu tình. Đương nhiên, nếu tử đế phóng thích khí tức ra thì ma thú dám khiêu chiến uy nghiêm của tử đế sợ rằng cũng không nhiều lắm.</w:t>
      </w:r>
    </w:p>
    <w:p>
      <w:pPr>
        <w:pStyle w:val="BodyText"/>
      </w:pPr>
      <w:r>
        <w:t xml:space="preserve">Diệp Âm Trúc hỏi:</w:t>
      </w:r>
    </w:p>
    <w:p>
      <w:pPr>
        <w:pStyle w:val="BodyText"/>
      </w:pPr>
      <w:r>
        <w:t xml:space="preserve">-Vậy các ngươi chẳng phải là cửu cấp ma thú sao? Hai vợ chồng ngươi sao không đi tranh đọat địa bàn?</w:t>
      </w:r>
    </w:p>
    <w:p>
      <w:pPr>
        <w:pStyle w:val="BodyText"/>
      </w:pPr>
      <w:r>
        <w:t xml:space="preserve">Minh Huy lắc đầu, nói:</w:t>
      </w:r>
    </w:p>
    <w:p>
      <w:pPr>
        <w:pStyle w:val="BodyText"/>
      </w:pPr>
      <w:r>
        <w:t xml:space="preserve">-U minh tuyết phách chúng ta đầu tiên là không cần thực vật, chỉ cần nguyên tố năng lượng cũng đủ rồi. Hơn nữa bị mất nữ nhi nên đối với quyền lực không có hứng thú, chỉ lấy băng cốc và khu vực phụ cận làm lãnh địa của mình, nếu như không trêu chọc bát đại cường giả, cũng sẽ không có ma thú đến trêu chọc chúng ta. Có cuộc sống thanh nhàn như vậy sợ rằng cũng chỉ có vợ chồng chúng ta. Hơn nữa trong phiến băng sâm này không chỉ có cửu đại ma thú chúng ta là cửu cấp ma thú, còn có một ít cửu cấp ma thú nhưng thực lực yếu hơn một ít, triêu bái khiêu chiến, hai chữ khiêu chiến chính là thử thách của bát đại cường giả, Nếu người khiêu chiến chiến thắng , lập tức là có thể thay thế cường giả kia trở thành tân chúa tể. Chỉ có điều đã nhiều năm rồi không ai dám khiêu chiến uy nghiêm của bát đại cường giả, dù sao thì trong số cửu cấp ma thú thực lực của họ thật sự quá mạnh mẽ. Ngay cả ta cũng chỉ biết ma thú trấn thủ phương hướng chúng ta là gì, về phần bảy phương hướng khác thì không biết, cho nên vừa rồi Tử đế đại nhân hỏi thì ta không thể trả lời được. Bởi vì nhiều năm trước khi bát đại cường giả định hình thì đã thay đổi rất nhiều, có sơn lĩnh cự nhân hoặc là chiến tranh cự thú xuất hiện hay không thì không ai biết. Nhưng ta tin là nếu bọn họ thật sự có thật thì trấn thủ một phương không phải là vấn đề.</w:t>
      </w:r>
    </w:p>
    <w:p>
      <w:pPr>
        <w:pStyle w:val="BodyText"/>
      </w:pPr>
      <w:r>
        <w:t xml:space="preserve">Tử nói:</w:t>
      </w:r>
    </w:p>
    <w:p>
      <w:pPr>
        <w:pStyle w:val="BodyText"/>
      </w:pPr>
      <w:r>
        <w:t xml:space="preserve">-Cửu cấp ma thú trấn thủ nơi này là cái gì?</w:t>
      </w:r>
    </w:p>
    <w:p>
      <w:pPr>
        <w:pStyle w:val="BodyText"/>
      </w:pPr>
      <w:r>
        <w:t xml:space="preserve">Minh Huy nói:</w:t>
      </w:r>
    </w:p>
    <w:p>
      <w:pPr>
        <w:pStyle w:val="BodyText"/>
      </w:pPr>
      <w:r>
        <w:t xml:space="preserve">-Vị lân cư này của chúng là người yếu nhất trong bát đại cường giả, trải qua trăm năm nay cũng chỉ có hắn chịu vài lần khiêu chiến. Công bằng mà nói cũng nhờ vợ chồng chúng ta ủng hộ hắn mới giữ được vị trí của mình, là một đầu cửu cấp ma thú tuyết long báo. Hắn có được sự cường hãn của long và tốc độ của báo, bất luận là vật lý công kích hay là băng hệ ma pháp đều là tuyệt đỉnh, ít nhất tương đương với cường giả tử cấp thất giai của loài người. So với vợ chồng chúng ta còn cao hơn nửa giai.</w:t>
      </w:r>
    </w:p>
    <w:p>
      <w:pPr>
        <w:pStyle w:val="BodyText"/>
      </w:pPr>
      <w:r>
        <w:t xml:space="preserve">"Tử cấp thất giai chỉ là người yếu nhất trong bát đại ma thú trấn giữ băng sâm," Diệp Âm Trúc không nhịn được thầm giật mình, "nếu nói như vậy nói, thực lực của ma thú trong băng sâm chẳng phải là có thể so sánh với thất long thành sao?"</w:t>
      </w:r>
    </w:p>
    <w:p>
      <w:pPr>
        <w:pStyle w:val="BodyText"/>
      </w:pPr>
      <w:r>
        <w:t xml:space="preserve">Tử hỏi:</w:t>
      </w:r>
    </w:p>
    <w:p>
      <w:pPr>
        <w:pStyle w:val="BodyText"/>
      </w:pPr>
      <w:r>
        <w:t xml:space="preserve">-Vậy tuyết long báo này có biết bảy đại ma thú khác là gì không?</w:t>
      </w:r>
    </w:p>
    <w:p>
      <w:pPr>
        <w:pStyle w:val="BodyText"/>
      </w:pPr>
      <w:r>
        <w:t xml:space="preserve">Minh Huy suy nghĩ một chút, nói:</w:t>
      </w:r>
    </w:p>
    <w:p>
      <w:pPr>
        <w:pStyle w:val="BodyText"/>
      </w:pPr>
      <w:r>
        <w:t xml:space="preserve">-Mặc dù bát đại ma thú trấn giữ bát phương, tuân theo quy định của băng sâm không xâm phạm lẫn nhau để tránh phát động chiến tranh trong băng sâm, nhưng ta nghĩ hắn có lẽ biết một chút, dù sao hắn tiếp xúc với các ma thú khác tương đối nhiều, không giống vợ chồng chúng ta chỉ sống trong phạm vi băng cốc này. Nếu ngài có hứng thú, chúng ta có thể đưa ngài đi tìm hắn hỏi một chút.</w:t>
      </w:r>
    </w:p>
    <w:p>
      <w:pPr>
        <w:pStyle w:val="BodyText"/>
      </w:pPr>
      <w:r>
        <w:t xml:space="preserve">Tử gật đầu, nói:</w:t>
      </w:r>
    </w:p>
    <w:p>
      <w:pPr>
        <w:pStyle w:val="BodyText"/>
      </w:pPr>
      <w:r>
        <w:t xml:space="preserve">-Như vậy là tốt nhất, cũng đỡ hơn chúng ta đi tìm đại.</w:t>
      </w:r>
    </w:p>
    <w:p>
      <w:pPr>
        <w:pStyle w:val="BodyText"/>
      </w:pPr>
      <w:r>
        <w:t xml:space="preserve">Nếu có người dẫn đường thì tốt hơn đi tìm kiếm khắp nơi trong băng sâm nhiều, phạm vi băng sâm cực lớn, chiếm cứ gần một phần ba diện tích của cực bắc hoang nguyên, cơ hồ tương đương với A Tạp Địch Á vương quốc, muốn dò xét qua một lần thì cần phải tốn rất nhiều thời gian.</w:t>
      </w:r>
    </w:p>
    <w:p>
      <w:pPr>
        <w:pStyle w:val="BodyText"/>
      </w:pPr>
      <w:r>
        <w:t xml:space="preserve">Diệp Âm Trúc nói:</w:t>
      </w:r>
    </w:p>
    <w:p>
      <w:pPr>
        <w:pStyle w:val="BodyText"/>
      </w:pPr>
      <w:r>
        <w:t xml:space="preserve">-Cứ như vậy đi, bên ngoài quá lạnh, hơn nữa dễ dàng gặp phải ma thú, để cho bằng hữu của chúng ta nghỉ ngơi ở chỗ này của ngài, chúng ta chỉ chọn lựa vài người cùng đi với ngài tìm tuyết long báo được không.</w:t>
      </w:r>
    </w:p>
    <w:p>
      <w:pPr>
        <w:pStyle w:val="BodyText"/>
      </w:pPr>
      <w:r>
        <w:t xml:space="preserve">Minh Huy gật đầu, nói:</w:t>
      </w:r>
    </w:p>
    <w:p>
      <w:pPr>
        <w:pStyle w:val="BodyText"/>
      </w:pPr>
      <w:r>
        <w:t xml:space="preserve">-Đương nhiên có thể. Tiểu cô nương này cũng phải nghỉ ngơi một thời gian mới khôi phục được.</w:t>
      </w:r>
    </w:p>
    <w:p>
      <w:pPr>
        <w:pStyle w:val="BodyText"/>
      </w:pPr>
      <w:r>
        <w:t xml:space="preserve">Diệp Âm Trúc và Minh Huy một lần nữa ra băng quật, đến bên ngoài băng cốc đưa Hải Dương, Tô Lạp và mọi người vào trong băng cốc, mọi người biết được chuyện của Nguyệt Minh đã thành công giải quyết đều cao hứng thay cho nàng. Diệp Âm Trúc và Tử thương lượng sơ qua một chút, quyết định hai người mang theo An Kỳ và hoàng kim bỉ mông Địch Tư theo vợ chồng Minh Huy đi gặp tuyết long báo, Mạt Kim Tư lưu lại bảo vệ những người khác. Nơi này dù sao cũng là chỗ của bọn họ, dù sao cũng phải đề phòng một chút. Minh Huy là cửu cấp ma thú, có trí tuệ cực cao, tự nhiên biết Diệp Âm Trúc và Tử cũng sẽ không hoàn toàn tin tưởng hắn, quyết định để nữ nhi ở lại chiếu cố Nguyệt Minh. Vợ chồng hai người mang theo Diệp Âm Trúc bốn người rời khỏi băng cốc.</w:t>
      </w:r>
    </w:p>
    <w:p>
      <w:pPr>
        <w:pStyle w:val="BodyText"/>
      </w:pPr>
      <w:r>
        <w:t xml:space="preserve">---------***--------</w:t>
      </w:r>
    </w:p>
    <w:p>
      <w:pPr>
        <w:pStyle w:val="BodyText"/>
      </w:pPr>
      <w:r>
        <w:t xml:space="preserve">Vợ chồng Minh Huy không hổ là đệ cửu ma thú trong băng sâm, có ma thú loại u hồn bọn họ ở đây, tuyết phách đang phiêu đãng trong không khí còn cách trăm thước đã chạy tứ tán, một chút cũng không dám đến gần. Tốc độ phi hành của hai vị u minh tuyết phách rất nhanh, bốn người Diệp Âm Trúc triển khai thân hình mới có thể đuổi kịp cước bộ của bọn họ.</w:t>
      </w:r>
    </w:p>
    <w:p>
      <w:pPr>
        <w:pStyle w:val="BodyText"/>
      </w:pPr>
      <w:r>
        <w:t xml:space="preserve">-Minh Huy, ma thú trong băng sâm nếu ra bên ngoài thì sẽ biến hóa ra sao, hay là sẽ bị ảnh hưởng như thế nào?</w:t>
      </w:r>
    </w:p>
    <w:p>
      <w:pPr>
        <w:pStyle w:val="BodyText"/>
      </w:pPr>
      <w:r>
        <w:t xml:space="preserve">Tử nhìn về phía thân ảnh màu ám lam bên người hỏi.</w:t>
      </w:r>
    </w:p>
    <w:p>
      <w:pPr>
        <w:pStyle w:val="BodyText"/>
      </w:pPr>
      <w:r>
        <w:t xml:space="preserve">Minh Huy cung kính nói:</w:t>
      </w:r>
    </w:p>
    <w:p>
      <w:pPr>
        <w:pStyle w:val="BodyText"/>
      </w:pPr>
      <w:r>
        <w:t xml:space="preserve">-Ảnh hưởng thì cũng có một chút nhất định, nhất là ma thú thuộc tính băng. Bọn họ chỉ có ở chỗ này mới có thể phát huy thực lực tối đa, cũng chỉ có nơi này mới là nơi thích hợp nhất cho bọn họ tu luyện. Nhưng chỉ cần không đến nơi cực kỳ nóng ra thì ảnh hưởng cũng không phải rất lớn. Chỉ là ma thú này đều đã sinh sống trong băng sâm lâu năm, từng đời từng đời truyền xuống tới, nơi này đã là lãnh địa cố hữu của bọn họ, cho dù cách một đoạn thời gian lại có ma thú trở thành thực vật của bát đại ma thú trấn giữ, nhưng cũng rất ít có ma thú rời khỏi địa bàn của mình. Mặc dù chúng ta đều có thực lực không kém, nhưng thế giới bên ngoài đối với chúng ta mà nói dù sao cũng quá xa lạ. bất quá nếu ngài có thể làm cho bát đại ma thú trấn thủ nghe mệnh lệnh của ngài, có lẽ cũng có thể.</w:t>
      </w:r>
    </w:p>
    <w:p>
      <w:pPr>
        <w:pStyle w:val="BodyText"/>
      </w:pPr>
      <w:r>
        <w:t xml:space="preserve">Minh Huy dù sao cũng là cường giả trong cửu cấp ma thú, trải qua khoảng thời gian tiếp xúc này, hắn đã mơ hồ phát hiện Tử cũng không phải ở trong trạng thái cực mạnh của tử tinh bỉ mông, cho nên mới có chút nghi hoặc về thực lực của hắn.</w:t>
      </w:r>
    </w:p>
    <w:p>
      <w:pPr>
        <w:pStyle w:val="BodyText"/>
      </w:pPr>
      <w:r>
        <w:t xml:space="preserve">Tử nhàn nhạt gật đầu, cũng không có nói thêm gì, tử quang trong mắt lóe ra, tựa hồ đang tự hỏi.</w:t>
      </w:r>
    </w:p>
    <w:p>
      <w:pPr>
        <w:pStyle w:val="BodyText"/>
      </w:pPr>
      <w:r>
        <w:t xml:space="preserve">Có hai vị u minh tuyết phách đi theo, gió rét xung quanh đều bị quang mang màu ám lam trên người bọn họ tản mát ngăn cản ở bên ngoài, hơn nữa bọn họ quen đường, sẽ không đi đường quanh co, tốc độ đi so với trước kia nhanh hơn nhiều.</w:t>
      </w:r>
    </w:p>
    <w:p>
      <w:pPr>
        <w:pStyle w:val="BodyText"/>
      </w:pPr>
      <w:r>
        <w:t xml:space="preserve">-Cũng sắp tới rồi, mỗi một vị ma thú trấn thủ đều ở ngay trung tâm lãnh địa của mình.</w:t>
      </w:r>
    </w:p>
    <w:p>
      <w:pPr>
        <w:pStyle w:val="BodyText"/>
      </w:pPr>
      <w:r>
        <w:t xml:space="preserve">Minh Huy nói.</w:t>
      </w:r>
    </w:p>
    <w:p>
      <w:pPr>
        <w:pStyle w:val="BodyText"/>
      </w:pPr>
      <w:r>
        <w:t xml:space="preserve">Đúng lúc này thì một tiếng long ngâm phẫn nộ vang lên ở xa xa, rồng ngâm giống như liệt thạch xuyên kim bình thường, có lực xuyên thấu rất mạnh, trong tiếng gầm tràn ngập sự phẫn nộ và không cam lòng.</w:t>
      </w:r>
    </w:p>
    <w:p>
      <w:pPr>
        <w:pStyle w:val="BodyText"/>
      </w:pPr>
      <w:r>
        <w:t xml:space="preserve">Minh Huy sắc mặt hơi đổi</w:t>
      </w:r>
    </w:p>
    <w:p>
      <w:pPr>
        <w:pStyle w:val="BodyText"/>
      </w:pPr>
      <w:r>
        <w:t xml:space="preserve">-Không ổn, tuyết báo huynh hình như đã xảy ra chuyện. Chẳng lẽ trong lãnh địa này còn có người có thực lực thắng hắn sao? Không có khả năng a!</w:t>
      </w:r>
    </w:p>
    <w:p>
      <w:pPr>
        <w:pStyle w:val="BodyText"/>
      </w:pPr>
      <w:r>
        <w:t xml:space="preserve">Tử trầm giọng nói:</w:t>
      </w:r>
    </w:p>
    <w:p>
      <w:pPr>
        <w:pStyle w:val="BodyText"/>
      </w:pPr>
      <w:r>
        <w:t xml:space="preserve">-Chúng ta đi xem.</w:t>
      </w:r>
    </w:p>
    <w:p>
      <w:pPr>
        <w:pStyle w:val="BodyText"/>
      </w:pPr>
      <w:r>
        <w:t xml:space="preserve">Mọi người đi nhanh hơn về phía trước, xa xa, Diệp Âm Trúc đã phát hiện phía trước không giống bình thường, đầu tiên thấy chính là một số lượng lớn ma thú màu tuyết trắng ở bên ngoài, ma thú này hình thái lớn nhỏ khác nhau, mỗi một ma thú đều tản ra khí tức cực kỳ cường hãn, nhưng đều đanh có chút bất an thấp giọng gầm gừ. Mắt thấy vợ chồng u minh tuyết phách đến, đám ma thú thất cấp này không dám ngăn trở, vội vàng tránh đường. Trong thế giới ma thú, quan niệm cấp bậc thậm chí còn rõ ràng hơn loài người, thực lực chính là tất cả, thất cấp ma thú đối mặt với cửu cấp ma thú ngay cả ngăn cản cũng không dám. Huống chi vợ chồng Minh Huy ở chỗ này đã sinh tồn không biết bao nhiêu lâu, ma thú nơi này đều nhận biết bọn họ.</w:t>
      </w:r>
    </w:p>
    <w:p>
      <w:pPr>
        <w:pStyle w:val="BodyText"/>
      </w:pPr>
      <w:r>
        <w:t xml:space="preserve">Có khí tức của vợ chồng Minh Huy, bốn người Diệp Âm Trúc tự nhiên cũng sẽ không bị công kích, cố gắng không quan sát ma thú chung quanh, rất nhanh tiến vào bên trong.</w:t>
      </w:r>
    </w:p>
    <w:p>
      <w:pPr>
        <w:pStyle w:val="BodyText"/>
      </w:pPr>
      <w:r>
        <w:t xml:space="preserve">Càng đến gần bên trong, Diệp Âm Trúc phát hiện ma thú chung quanh khí tức càng trở nên mạnh mẽ hơn, rõ ràng là thực lực mạnh hơn. Trong lòng thầm nghĩ, cái này hình như giống với thứ tự sắp xếp các đại thần trong đại điện của Thước Lan đế quốc. Tuyết long báo giống như là đế vương của nơi này, càng gần hắn thì càng lợi hại, Cũng giống như trong đại điện Thước Lan đại thần nào càng gần Tây Nhĩ Duy Áo thì quan hàm càng cao.</w:t>
      </w:r>
    </w:p>
    <w:p>
      <w:pPr>
        <w:pStyle w:val="BodyText"/>
      </w:pPr>
      <w:r>
        <w:t xml:space="preserve">Minh Huy đột nhiên gia tốc, trong miệng phát ra một tiếng hú to, tiếng hú chói tai làm cho ma thú chung quanh đồng thời quỵ trên mặt đất mau chóng lùi ra phía sau, xa xa, tiếng long ngâm lại vang lên, chỉ bất quá từ phẫn nộ biến thành lo lắng, mặc dù nghe không hiểu loại thanh âm trao đổi này của ma thú, nhưng Diệp Âm Trúc cũng có thể mơ hồ cảm giác được tuyết long báo là đang cầu cứu.</w:t>
      </w:r>
    </w:p>
    <w:p>
      <w:pPr>
        <w:pStyle w:val="BodyText"/>
      </w:pPr>
      <w:r>
        <w:t xml:space="preserve">Băng trụ, băng mạo chung quanh rõ ràng ít đi rất nhiều, bát cấp ma thú bên trong tuy không dám mạo phạm u minh tuyết phách, nhưng những đôi mắt tràn ngập khí tức sâm hàn lại không ngừng quan sát bốn người Diệp Âm Trúc, nhưng bên người Diệp Âm Trúc bọn họ còn có khí tức của Minh Nguyệt thủ hộ, đám ma thú này không cách nào đoán được Diệp Âm Trúc bọn họ có cường đại hay không.</w:t>
      </w:r>
    </w:p>
    <w:p>
      <w:pPr>
        <w:pStyle w:val="BodyText"/>
      </w:pPr>
      <w:r>
        <w:t xml:space="preserve">Thân thể của Minh Huy giống như một mũi tên màu ám lam bay ra ngoài, hóa thành một hư ảnh, trong chớp mắt đã biến mất. Diệp Âm Trúc thất kinh trong lòng, không hổ là cửu cấp ma thú, đây mới là tốc độ chính thức của Minh Huy, xem ra lần trước hắn vẫn còn giấu diếm thực lực. hôm nay nếu thật sự phải chiến đấu, mặc dù có hai vị hoàng kim bỉ mông, nhưng cũng vị tất có thể thắng được u minh tuyết phách có khả năng miễn dịch với vật lý công kích. Hơn nữa với tốc độ của bọn họ, thậm chí còn mang đến cho đối phương phiền toái rất lớn.</w:t>
      </w:r>
    </w:p>
    <w:p>
      <w:pPr>
        <w:pStyle w:val="BodyText"/>
      </w:pPr>
      <w:r>
        <w:t xml:space="preserve">Từng tiếng kêu to không ngừng từ phía trước truyền đến, thanh âm đã trở nên phức tạp không cách nào nhận ra, Minh Huy tựa hồ đã chạy tới hiện trường.</w:t>
      </w:r>
    </w:p>
    <w:p>
      <w:pPr>
        <w:pStyle w:val="BodyText"/>
      </w:pPr>
      <w:r>
        <w:t xml:space="preserve">Diệp Âm Trúc đem trúc đấu khí của mình tăng lên đến cực hạn, trong số mọi người thì thật ra tốc độ của hắn là chậm nhất, dưới tình huống hắn đẩy nhanh tốc độ, mọi người nhanh chóng tiến gần vào bên trong.</w:t>
      </w:r>
    </w:p>
    <w:p>
      <w:pPr>
        <w:pStyle w:val="BodyText"/>
      </w:pPr>
      <w:r>
        <w:t xml:space="preserve">Xa xa, Diệp Âm Trúc đã thấy được biến hóa phía trước, xuyên qua một mảnh băng lâm thiên nhiên do băng trụ hình thành</w:t>
      </w:r>
    </w:p>
    <w:p>
      <w:pPr>
        <w:pStyle w:val="BodyText"/>
      </w:pPr>
      <w:r>
        <w:t xml:space="preserve">Ma thú đã trở nên cực kỳ ít, nhưng mỗi một đầu đều cực kỳ cường hãn, thậm chí đối mặt với khí tức của Minh Nguyệt cũng không e ngại, thậm chí còn có ý tứ lên thăm dò. Trong miệng Minh Nguyệt liên tục phát ra vài tiếng kêu to, ám băng song hệ nguyên tố thích phóng ra, ma thú lúc này mới hậm hực đứng tại chỗ không tiến hành công kích.</w:t>
      </w:r>
    </w:p>
    <w:p>
      <w:pPr>
        <w:pStyle w:val="BodyText"/>
      </w:pPr>
      <w:r>
        <w:t xml:space="preserve">Tử truyền âm nói cho Diệp Âm Trúc, ma thú mà bọn họ thấy ở đây mặc dù không phải là cửu cấp ma thú, nhưng đều là tồn tại cao nhất trong số bát cấp ma thú, thậm chí đã tiếp cận thực lực cửu cấp rồi, có khả năng tiếp tục tiến hóa.</w:t>
      </w:r>
    </w:p>
    <w:p>
      <w:pPr>
        <w:pStyle w:val="BodyText"/>
      </w:pPr>
      <w:r>
        <w:t xml:space="preserve">Xuyên qua băng sâm, bọn họ rốt cục đi tới hiện trường, Diệp Âm Trúc liếc mắt một cái đã thấy được thân ảnh Minh Huy đang cao thấp bay lượn, nguyên tố ba động màu ám lam giống như từng đạo lưỡi dao sắc bén không ngừng công kích về phía địch nhân của hắn. Lúc này Diệp Âm Trúc mới kinh ngạc phát hiện, ma thú trong sân so với hắn tưởng tượng còn nhiều hơn, không ngờ có đến bảy đầu, ngoại trừ Minh Huy ra, sáu ma thú còn lại đều có hình thái sinh vật. Đối thủ của Minh Huy là một viên nhân màu tuyết trắng thân thể cực lớn, ma pháp nguyên tố ám băng song hệ của hắn đang va chạm kịch liệt với hàn băng khí lưu do đối thủ từng quyền oanh kích ra. Mặc dù Minh Huy rõ ràng đã chiếm thế thượng phong, nhưng phạm vi công kích của viên nhân này cực lớn, đã vây khốn hắn bên trong, rất khó thoát ra. Bốn ma thú khác trong sân đang vây công một đầu tuyết báo hình thể cực lớn, đầu tuyết báo này toàn thân màu tuyết trắng, sau lưng là một đôi long dực rất dài, bốn lợi trảo cũng là hình thái của long trảo, mỗi một lần phản kích đều cực kỳ hung ác, trên người tản mát ra quang hoàn màu lam một lần lại một lần hóa giải công kích của đối phương. Nhưng lúc này trên người nó đã có nhiều chỗ bị thương.</w:t>
      </w:r>
    </w:p>
    <w:p>
      <w:pPr>
        <w:pStyle w:val="BodyText"/>
      </w:pPr>
      <w:r>
        <w:t xml:space="preserve">Minh Nguyệt có chút kinh ngạc nói:</w:t>
      </w:r>
    </w:p>
    <w:p>
      <w:pPr>
        <w:pStyle w:val="BodyText"/>
      </w:pPr>
      <w:r>
        <w:t xml:space="preserve">-Chuyện gì xảy ra, tốc độ của tuyết báo huynh hôm nay tại sao lại chậm như vậy?</w:t>
      </w:r>
    </w:p>
    <w:p>
      <w:pPr>
        <w:pStyle w:val="BodyText"/>
      </w:pPr>
      <w:r>
        <w:t xml:space="preserve">Vừa nói, thân thế của nàng vừa tiến tới, nhằm vào phương hướng của tuyết long báo, theo một tiếng rít bén nhọn, trên trăm đạo quang ảnh màu ám lam đồng thời công kích vào bốn đầu ma thú đang vây công tuyết long báo.</w:t>
      </w:r>
    </w:p>
    <w:p>
      <w:pPr>
        <w:pStyle w:val="BodyText"/>
      </w:pPr>
      <w:r>
        <w:t xml:space="preserve">Cấp tốc chạy như điên làm khí tức của Diệp Âm Trúc có chút bất ổn, ở một bên điều tức đấu khí của mình, khi hắn thấy rõ tình hình cuộc chiến giữa sân thì không nhịn được hít vào một ngụm lương khí, sự phán đoán đối với ma thú trong băng sâm lại tăng lên một bậc. Đó là vì tính cả vợ chồng Minh Huy bên trong, tám ma thú đang giao thủ đều là cửu cấp ma thú.</w:t>
      </w:r>
    </w:p>
    <w:p>
      <w:pPr>
        <w:pStyle w:val="BodyText"/>
      </w:pPr>
      <w:r>
        <w:t xml:space="preserve">Đầu viên nhân màu tuyết trắng giao thủ với Minh Huy thân cao hơn sáu thước, bả vai cực kỳ rộng rãi, bộ lông màu tuyết trắng lóng lánh lam quang nhàn nhạt, một đôi mắt đỏ bừng đích tựa hồ như phun ra hỏa, mặc dù có bộ lông bao trùm nhưng hoàn toàn có thể nhìn thấy cơ thể rắn chắc của hắn. Hai chân giống như trụ đá, vững vàng đứng trên mặt đất bất động, chỉ huy động hai tay công kích Minh Huy, mỗi một quyền đều phát ra một đạo khí lưu màu lam dài mấy chục thước, khí lưu bao trùm một diện tích thật lớn, dùng để ngăn cản song hệ công kích sắc bén như lưỡi dao của Minh Huy, cũng không phải trong đó ẩn chứa băng nguyên tố, mà là lực trùng kích cường đại, làm cho tốc độ ma pháp của Minh Huy rất khó phát huy.</w:t>
      </w:r>
    </w:p>
    <w:p>
      <w:pPr>
        <w:pStyle w:val="BodyText"/>
      </w:pPr>
      <w:r>
        <w:t xml:space="preserve">Một bên khác, bốn đầu ma thú vốn vây công tuyết long báo đã phân ra một đầu chặn đánh Minh Nguyệt, đó là một đầu kiếm xỉ hổ có bộ lông màu kim bạch, so với tuyết báo có chút cùng loại, nó cũng có một đôi cánh nhưng trên cánh không có lông mà là một ít hoa văn màu vàng, tốc độ cực kỳ nhanh, không hề thua kém Minh Nguyệt là ma thú loại u hồn bao nhiêu. trong miệng không ngừng phun ra từng đạo hàn băng, chỉ có điều không ngạnh tiếp với Minh Nguyệt, một kích tức thối, thân hình không ngừng biến hóa, tựa hồ như biết mình không phải là đối thủ của Minh Nguyệt, chỉ muốn cầm chân nàng rồi.</w:t>
      </w:r>
    </w:p>
    <w:p>
      <w:pPr>
        <w:pStyle w:val="BodyText"/>
      </w:pPr>
      <w:r>
        <w:t xml:space="preserve">Tử nhíu mày</w:t>
      </w:r>
    </w:p>
    <w:p>
      <w:pPr>
        <w:pStyle w:val="BodyText"/>
      </w:pPr>
      <w:r>
        <w:t xml:space="preserve">-Một trong số các cường giả băng hệ, vật lý công kích cũng rất cường hãn, băng cực ma viên, kim văn kiếm xỉ hổ vương tựa hồ là biến dị, vốn nó chỉ là bát cấp ma thú, có thể là hấp thu khí tức trong băng sâm, trải qua nhiều năm tu luyện mới đạt được cảnh giới cửu cấp. mặc dù chỉ là cửu cấp hạ vị nhưng cũng không thể xem thường. Ba người kia cũng có hai người là băng cực ma viên, chẳng lẻ là ba huynh đệ rất hiếm thấy? Còn lại một là cụ phong mãng vương. Cả năm tên này đáng lý đều không phải là cửu cấp ma thú mà chỉ là đỉnh phong của bát cấp, xem ra băng nguyên tố trong băng sâm này rất thần kỳ, không ngờ giúp chúng nó đều tiến hóa thành cửu cấp hạ vị, năm tên này khiêu chiến tuyết long báo, xem ra là muốn làm chúa tể của lãnh địa này.</w:t>
      </w:r>
    </w:p>
    <w:p>
      <w:pPr>
        <w:pStyle w:val="BodyText"/>
      </w:pPr>
      <w:r>
        <w:t xml:space="preserve">Trong số ba ma thú vây công tuyết long báo con lại, có hai ma thú giống y chang ma viên đang ngăn cản Minh Huy, ngay cả vóc người cũng không sai biệt lắm, còn lại một đầu cự mãng thân thể dài hơn hai mươi thước ,toàn thân màu đen điểm một ít màu trắng, thân thể khổng lồ của nó cũng không kềnh càng, mang theo ba đôi cánh trong suốt, nửa thân trước rời khỏi mặt đất, một vòng quyển phong nhận cực kỳ sắc bén giống như suối chảy phối hợp với hai ma viên không ngừng công kích tuyết long báo, phần lớn vết thương trên người tuyết long báo đều là do phong nhận nó phát ra đánh trúng.</w:t>
      </w:r>
    </w:p>
    <w:p>
      <w:pPr>
        <w:pStyle w:val="BodyText"/>
      </w:pPr>
      <w:r>
        <w:t xml:space="preserve">--------------------------------</w:t>
      </w:r>
    </w:p>
    <w:p>
      <w:pPr>
        <w:pStyle w:val="Compact"/>
      </w:pPr>
      <w:r>
        <w:br w:type="textWrapping"/>
      </w:r>
      <w:r>
        <w:br w:type="textWrapping"/>
      </w:r>
    </w:p>
    <w:p>
      <w:pPr>
        <w:pStyle w:val="Heading2"/>
      </w:pPr>
      <w:bookmarkStart w:id="91" w:name="chương-69-tuyết-long-báo-chi-noãn"/>
      <w:bookmarkEnd w:id="91"/>
      <w:r>
        <w:t xml:space="preserve">69. Chương 69: Tuyết Long Báo Chi Noãn</w:t>
      </w:r>
    </w:p>
    <w:p>
      <w:pPr>
        <w:pStyle w:val="Compact"/>
      </w:pPr>
      <w:r>
        <w:br w:type="textWrapping"/>
      </w:r>
      <w:r>
        <w:br w:type="textWrapping"/>
      </w:r>
      <w:r>
        <w:t xml:space="preserve">-Năm đầu cửu cấp ma thú hạ vị này nếu có thể đánh bại tuyết long báo, tại sao bọn họ trước kia không hành động? Chẳng lẽ là bọn hắn vừa mới tiến hóa sao?</w:t>
      </w:r>
    </w:p>
    <w:p>
      <w:pPr>
        <w:pStyle w:val="BodyText"/>
      </w:pPr>
      <w:r>
        <w:t xml:space="preserve">Tử suy nghĩ một chút nói:</w:t>
      </w:r>
    </w:p>
    <w:p>
      <w:pPr>
        <w:pStyle w:val="BodyText"/>
      </w:pPr>
      <w:r>
        <w:t xml:space="preserve">-Cũng có thể. Nhưng trạng thái của tuyết long báo nhìn qua cũng không tốt, theo ta được biết, loại cửu cấp ma thú cường đại trời sinh này ngoại trừ công kích và phòng ngự cường hãn ra, tốc độ cũng là thứ nó am hiểu nhất, giống như tình huống bị công kích lúc này, nó hoàn toàn có thể tránh né mà không đánh, năm cửu cấp ma thú này không có ai là đối thủ của nó, sau này có thể tìm cơ hội hạ từng tên một, vị trí bá chủ nơi này dĩ nhiên là của nó. Nhưng tốc độ của đầu tuyết long báo này lại không giống với ta được biết, mặc dù cũng tính là nhanh, nhưng hoàn so ra còn kém vợ chồng Minh Huy, cái này có chút không bình thường. Chẳng lẽ trên người nó còn có vấn đề gì?</w:t>
      </w:r>
    </w:p>
    <w:p>
      <w:pPr>
        <w:pStyle w:val="BodyText"/>
      </w:pPr>
      <w:r>
        <w:t xml:space="preserve">Lại là một tiếng gầm phẫn nộ, trên người tuyết long báo lại có thêm một vết thương, trong miệng phun ra một ngụm máu tươi màu lam quang, khí tức đại nhược, xem ra không chống đỡ nổi nữa rồi.</w:t>
      </w:r>
    </w:p>
    <w:p>
      <w:pPr>
        <w:pStyle w:val="BodyText"/>
      </w:pPr>
      <w:r>
        <w:t xml:space="preserve">Diệp Âm Trúc nói với Tử:</w:t>
      </w:r>
    </w:p>
    <w:p>
      <w:pPr>
        <w:pStyle w:val="BodyText"/>
      </w:pPr>
      <w:r>
        <w:t xml:space="preserve">-Giúp hắn đi.</w:t>
      </w:r>
    </w:p>
    <w:p>
      <w:pPr>
        <w:pStyle w:val="BodyText"/>
      </w:pPr>
      <w:r>
        <w:t xml:space="preserve">Tử gật đầu, phất tay lên, Địch Tư nhìn mấy cửu cấp ma thú đấu với nhau đã có chút nhịn không được lập tức xông ra ngoài. Rống giận một tiếng, kim quang đại phóng, trong khoảnh khắc biến thành bản thể, bộ lông màu vàng kim giữa tuyết trắng chung quanh trông khí phách mười phần, trực tiếp đánh về phía ba đầu cửu cấp ma thú vây công tuyết long báo.</w:t>
      </w:r>
    </w:p>
    <w:p>
      <w:pPr>
        <w:pStyle w:val="BodyText"/>
      </w:pPr>
      <w:r>
        <w:t xml:space="preserve">Hoàng kim bỉ mông, cửu cấp thượng vị ma thú, mặc dù Địch Tư thực lực còn không có tiến hóa đến trạng thái cực mạnh của hoàng kim bỉ mông, nhưng thực lực của hắn cũng đủ để làm phần lớn cửu cấp ma thú sợ hãi. Hoàng kim bỉ mông, ma thú không có ma pháp công kích, thân thể cường hãn, bất cứ ma thú nào cũng không thề so sánh được, cho dù cự long cũng vậy.</w:t>
      </w:r>
    </w:p>
    <w:p>
      <w:pPr>
        <w:pStyle w:val="BodyText"/>
      </w:pPr>
      <w:r>
        <w:t xml:space="preserve">Địch Tư vừa nhảy vào chiến trường, lập tức triển hiện ra sự bá đạo của hắn, một mình đánh với hai đầu băng cực ma viên, băng cực ma viên cao sáu thước còn chưa tới phần eo của hắn, Địch Tư ngạnh tiếp lấy hai đạo băng quyển cường hãn, mỗi tên một cước đá hai băng cực ma viên bay ra ngoài.</w:t>
      </w:r>
    </w:p>
    <w:p>
      <w:pPr>
        <w:pStyle w:val="BodyText"/>
      </w:pPr>
      <w:r>
        <w:t xml:space="preserve">-Hống -</w:t>
      </w:r>
    </w:p>
    <w:p>
      <w:pPr>
        <w:pStyle w:val="BodyText"/>
      </w:pPr>
      <w:r>
        <w:t xml:space="preserve">Địch Tư dùng sức đấm vào ngực mình, mặc dù hai chân tạm thời đóng băng không thể truy kích được, nhưng sự gia nhập của hắn là tình hình chiến trường nghịch chuyển.</w:t>
      </w:r>
    </w:p>
    <w:p>
      <w:pPr>
        <w:pStyle w:val="BodyText"/>
      </w:pPr>
      <w:r>
        <w:t xml:space="preserve">Tuyết long báo thấy Địch Tư xuất hiện thì đồng tử cũng co rút lại, mắt thấy Địch Tư lại trợ giúp mình thì khí thế nhất thời đại thịnh, nổi giận gầm lên một tiếng, khí tức vương giả trời sinh hiện ra, triển khai long dực sau lưng, hung hăng đánh về phía cự phong mãng vương.</w:t>
      </w:r>
    </w:p>
    <w:p>
      <w:pPr>
        <w:pStyle w:val="BodyText"/>
      </w:pPr>
      <w:r>
        <w:t xml:space="preserve">Tử không có động, đối thủ trước mắt đều là cửu cấp ma thú, mặc dù thân là tử tinh bỉ mông nhưng vẫn còn chưa phát triển hoàn toàn, trong sân có đến chín đầu cửu cấp ma thú tham chiến, chỉ riêng nguyên tố ba động cực kỳ mạnh mẽ giữa sân thôi hắn cũng đã chịu đựng rất khó khăn. Trừ phi mạnh mẽ phát động kỹ năng cường đại của tử tinh bỉ mông, nếu không gia nhập chiến trường cũng không tác dụng gì. Huống chi bên người còn có Diệp Âm Trúc tương đối yếu một ít, lưu lại bảo vệ Diệp Âm Trúc mới là lựa chọn tốt nhất.</w:t>
      </w:r>
    </w:p>
    <w:p>
      <w:pPr>
        <w:pStyle w:val="BodyText"/>
      </w:pPr>
      <w:r>
        <w:t xml:space="preserve">Tử nhạy cảm phán đoán tình huống trước mắt, lúc này chiến trường mặc dù đã tiến vào trạng thái cân bằng, nhưng tuyết long báo không biết bị vây công bao lâu rồi, mặc dù sau khi Địch Tư gia nhập thì có vẻ mạnh hơn rất nhiều, nhưng không biết hắn có thể kiên trì bao lâu. Lúc này có thể thay đổi chiến trường không phải là ba cửu cấp ma thú bên mình vừa tham chiến, mà chính là Diệp Âm Trúc bên người mình.</w:t>
      </w:r>
    </w:p>
    <w:p>
      <w:pPr>
        <w:pStyle w:val="BodyText"/>
      </w:pPr>
      <w:r>
        <w:t xml:space="preserve">Trong lúc Địch Tư chạy vội ra, Diệp Âm có đã ngồi xuống tại chỗ, có Tử bên người, cho tới bây giờ hắn không hề lo lắng về an toàn của mình, cho dù trước mặt đang đánh nhau chết sống đều là cửu cấp ma thú.</w:t>
      </w:r>
    </w:p>
    <w:p>
      <w:pPr>
        <w:pStyle w:val="BodyText"/>
      </w:pPr>
      <w:r>
        <w:t xml:space="preserve">Thần khí Phi bộc liên châu cầm, một trong tam đại thần khúc của cầm tông cửu đại danh khúc "Cao sơn lưu thủy" ngay lập tức vang lên.</w:t>
      </w:r>
    </w:p>
    <w:p>
      <w:pPr>
        <w:pStyle w:val="BodyText"/>
      </w:pPr>
      <w:r>
        <w:t xml:space="preserve">Hai tay phất ra, thanh âm trường xuyến hóa thành tự khúc, trong số cửu cấp ma thú ở đây, Địch Tư đối với cầm khúc của Diệp Âm Trúc là quen thuộc nhất, thất bại tại cầm thành cùng với rất nhiều lợi ích sau đó đều làm hắn rất tín nhiệm với vị Cầm Đế này. Mặc dù "Cao sơn lưu thủy" còn không có phát xuất uy lực, nhưng tinh thần của hắn đã đại chấn, hai chân bị đóng băng lúc nãy đã bình thường trở lại, hung hăng đón đánh hai băng cực ma viên, quang mang màu vàng kim giống như đấu khí bình thường phát ra, danh hiệu 'Lục chiến vô đcịh' của Bỉ Mông cự thú không phải hư danh.</w:t>
      </w:r>
    </w:p>
    <w:p>
      <w:pPr>
        <w:pStyle w:val="BodyText"/>
      </w:pPr>
      <w:r>
        <w:t xml:space="preserve">Địch Tư công kích rất bá đạo, hoàn toàn không phòng ngự, tựa như không phát hiện hai băng cực ma viên đang công kích mình, dù một địch hai nhưng vẫn lựa chọn đôi công như trước, nương theo một tiếng rống giận đinh tai nhức óc, thân thể cao lớn nhất trong sân đã nhào tới, nắm tay giống như cự chùy bình thường đánh về phía trước làm cho hai băng cực ma viên chỉ có thể cuống quít né tránh, ngay cả băng hệ ma pháp cũng không thể hoàn toàn phát huy hiệu quả.</w:t>
      </w:r>
    </w:p>
    <w:p>
      <w:pPr>
        <w:pStyle w:val="BodyText"/>
      </w:pPr>
      <w:r>
        <w:t xml:space="preserve">Có Địch Tư gia nhập, vợ chồng Minh Huy trong nháy mắt hỗn hợp cùng một chỗ, đồng thời đối mặt hai ma thú. Hai vợi chồng này sinh tồn cùng một chỗ đã hơn ngàn năm, sự ăn ý thì hai ma thú trước mắt tuyệt đối không thể so sánh được, từng đạo hắc ám năng lượng tinh thuần, nguyên tố ba động hỗn hợp khổng lồ tạo ra tầng tầng khí tức cường đại tràn nhập hủ thực tính điên cuồng va châm với tổ hợp của băng cực ma viên và kiếm xỉ hổ, đưa đối phương vào thế hạ phong.</w:t>
      </w:r>
    </w:p>
    <w:p>
      <w:pPr>
        <w:pStyle w:val="BodyText"/>
      </w:pPr>
      <w:r>
        <w:t xml:space="preserve">"Cao sơn lưu thủy", hư nhược, tăng cường. Làm thực lực của đối thủ yếu đi và tăng cường thực lực của mình, hơn nữa còn có tác dụng kích thích, ngay khi năm cửu cấp ma thú kia phát hiện ra sự kỳ dị trong cầm khúc thì tiềm lực của vợ chồng Minh Huy, Địch Tư cùng với tuyết long báo đã hoàn toàn kích phát.</w:t>
      </w:r>
    </w:p>
    <w:p>
      <w:pPr>
        <w:pStyle w:val="BodyText"/>
      </w:pPr>
      <w:r>
        <w:t xml:space="preserve">Đây là lần đầu tiên Diệp Âm Trúc sử dụng "Cao sơn lưu thủy" trước mặt số lượng nhiều như vậy, may là tinh thần lực của hắn sau khi thu nhận Thiểm, Lôi đã tăng lên tới kiếm đảm cầm tâm thất giai, nếu không tinh thần lực căn bản không cách nào khống chế khả năng hư nhược và tăng cường chuẩn xác như vậy. Cùng một tiếng đàn, nhưng chín đạo tinh thần ba động hiểu quả khác nhau đồng thời truyền vào tai chín cửu cấp ma thú. Giờ phút này, Diệp Âm Trúc mới thực sự là Cầm Đế, chúa tể của tất cả. Hiệu quả tăng cường phần lớn đều tập trung lên người tuyết long báo, bởi vì tình thế của nó là nguy hiểm nhất, tiếp theo là Địch Tư, dù sao hắn là một địch hai, về phần vợ chồng Minh Huy vốn đã chiếm thượng phong, đối thủ lại bị làm hư nhược thì hiệu quả tăng cường giảm đi một ít.</w:t>
      </w:r>
    </w:p>
    <w:p>
      <w:pPr>
        <w:pStyle w:val="BodyText"/>
      </w:pPr>
      <w:r>
        <w:t xml:space="preserve">Sau khi cầm khúc của Diệp Âm Trúc gia nhập, thế cân bằng trên chiến trường lập tức xảy ra biến hóa cực lớn. Bộc phát đầu tiên chính là tuyết long báo.</w:t>
      </w:r>
    </w:p>
    <w:p>
      <w:pPr>
        <w:pStyle w:val="BodyText"/>
      </w:pPr>
      <w:r>
        <w:t xml:space="preserve">Một tầng quang mang màu trắng sữa hỗn hợp một chút lam tinh từ trong cơ thể nó phát ra, đôi mắt màu lam xinh đẹp giống như lam bảo thạch của nó sáng lên, một cơn lốc thuần năng lượng băng tuyết phát ra xé nát phong nhận của cự phong mãng vương, long dực huy động, thân thể dài hơn bảy thước của nó giống như một đạo hư ảnh tiến tới, không cho đối thủ cơ hội thích phóng ma pháp, trực tiếp tấn công đối phương.</w:t>
      </w:r>
    </w:p>
    <w:p>
      <w:pPr>
        <w:pStyle w:val="BodyText"/>
      </w:pPr>
      <w:r>
        <w:t xml:space="preserve">Hai long trảo như kim chúc lóe ra màu lam sáng bóng, trong lúc cự phong mãng vương không kịp đề phòng, trực tiếp trảo về phía cự phong mãng vương, trảo của tuyết long báo cực kỳ sắc bén, mạnh mẽ phá vỡ mãng bì rắn chắc của cự phong mãng vương, tê lạp một tiếng, thân trên của cự phong mãng vương vỡ tan, tuyết long báo thuận thế cắn vào cánh nó một cái, xé đứt một mảnh. Từng tảng lớn mãng huyết văng ra.</w:t>
      </w:r>
    </w:p>
    <w:p>
      <w:pPr>
        <w:pStyle w:val="BodyText"/>
      </w:pPr>
      <w:r>
        <w:t xml:space="preserve">Hống - , tiếng long ngâm tràn ngập uy ngiêm của vương giả, bắt đầu từ long trảo, quang mang màu lam trong nháy mắt kéo dài, bắt đầu từ phần thân trên bể nát của cự phong mãng vương, máu toàn thân trong nháy mắt đống kết, theo sự ba động mãnh liệt của lam quang, trong khi thân thể của cự phong mãng vương cuốn lấy tuyết long báo thì thân thể đóng băng của nó bị tuyết long báo xé thành hai nửa, mắt thấy không sống nổi rồi.</w:t>
      </w:r>
    </w:p>
    <w:p>
      <w:pPr>
        <w:pStyle w:val="BodyText"/>
      </w:pPr>
      <w:r>
        <w:t xml:space="preserve">Năm mất đi một, kết quả chiến trường đã không thể thay đổi, Địch Tư liều mạng tiếp một kích của đối phương, mạnh mẽ đánh hai băng cực ma viên văng ra ngoài giống như đạn pháo đập vào trụ băng, thanh âm xương cốt gãy vỡ vang lên rõ ràng, không chết cũng trọng thương. Vật lý cường hãn của hoàng kim bỉ mông hoàn toàn triển hiện, dưới tác dụng tăng cường của phi bộc liên châu cầm, Địch Tư tựa hồ càng thêm cuồng bạo, thân thể sau khi cuồng hóa giống như một tòa thành màu vàng rắn chắc dị thường.</w:t>
      </w:r>
    </w:p>
    <w:p>
      <w:pPr>
        <w:pStyle w:val="BodyText"/>
      </w:pPr>
      <w:r>
        <w:t xml:space="preserve">Hai đạo thân ảnh màu ám lam từ hai phương hướng bất đồng, từ một góc độ cực kỳ quỷ dị tựa như hai thanh đao cực kỳ phong nhuệ, kim văn kiếm xỉ hổ bương ngay cả tiếng kêu cũng chưa kịp phát ra, thân thể bị suy yếu của hắn lúc trước đã bị u minh tuyết phách hủ nhược ,giờ bị cắt làm bốn mảnh, dưới tình huống chiếm ưu thế tuyệt đối thì thắng bại của cửu cấp ma thú thường chỉ trong một chiêu. Mà kẻ thất bại kết cục phần lớn đều là tử vong.</w:t>
      </w:r>
    </w:p>
    <w:p>
      <w:pPr>
        <w:pStyle w:val="BodyText"/>
      </w:pPr>
      <w:r>
        <w:t xml:space="preserve">Vợ chồng Minh Huy toàn lực công kích cũng làm thân thể của bọn họ cao hơn, đấu băng cực ma viên cuối cùng còn an lành bắt đầu nổi điên. Hắn không thể nào kế hoạch rất tốt lại biến thành kết cuộc này. Kim văn kiếm xỉ hổ vương chết cũng không có gì, cụ phong mãng vương bị giết hắn cũng không đau lòng, nhưng mà hai đệ đệ lại bị hoàng kim bỉ mông đánh trọng thương, mắt thấy đối thủ cường thế, tất nhiên sẽ không lưu lại người sống. Tạo thành hậu quả như vậy dĩ nhiên là ba cửu cấp ma thú gia nhập vào trận chiến, nhưng loài người tuyệt đối không thuộc về băng sâm kia mới là đáng sợ nhất. Chính sau khi thanh âm quái dị kia gia nhập mới làm chúng bại vong cực nhanh.</w:t>
      </w:r>
    </w:p>
    <w:p>
      <w:pPr>
        <w:pStyle w:val="BodyText"/>
      </w:pPr>
      <w:r>
        <w:t xml:space="preserve">Cũng giống như Địch Tư, Mạt Kim Tư nổi điên ở Cầm thành lúc đầu hay vẫn còn là Khoa Ni Á Thành, băng cực ma viên tạm thời không có đối thủ này lựa chọn Diệp Âm Trúc để trả thù.</w:t>
      </w:r>
    </w:p>
    <w:p>
      <w:pPr>
        <w:pStyle w:val="BodyText"/>
      </w:pPr>
      <w:r>
        <w:t xml:space="preserve">Thân thể thật lớn giống như một viên tuyết cầu bắn về phía Diệp Âm Trúc, băng nguyên tố màu lam dưới sự điên cuồng của hắn cũng ngưng tụ thành thật thể, đó không phải băng bình thường, mà là băng nguyên tố tinh khiết hình thành công kích a! Uy lực cực kỳ kinh khủng, chỉ có khi phải đối mặt mới có thể cảm nhận uy lực của nó.</w:t>
      </w:r>
    </w:p>
    <w:p>
      <w:pPr>
        <w:pStyle w:val="BodyText"/>
      </w:pPr>
      <w:r>
        <w:t xml:space="preserve">Độ ấm chung quanh trong nháy mắt giảm xuống đến một trình độ cực kỳ đáng sợ, băng trùy, phong duệ cơ hồ bằng với thể tích của băng cực ma viên đã làm trái tim Diệp Âm Trúc cơ hồ đông lại.</w:t>
      </w:r>
    </w:p>
    <w:p>
      <w:pPr>
        <w:pStyle w:val="BodyText"/>
      </w:pPr>
      <w:r>
        <w:t xml:space="preserve">---------***--------</w:t>
      </w:r>
    </w:p>
    <w:p>
      <w:pPr>
        <w:pStyle w:val="BodyText"/>
      </w:pPr>
      <w:r>
        <w:t xml:space="preserve">Âm Trúc không dừng tay lại, bởi vì chiến đấu còn không có chấm dứt, "Cao sơn lưu thủy" như phi bộc lưu tuyền phát ra, sự nguy nga của khúc ý giống như thân thể của hắn, tất cả chung quanh giống như không có quan hệ với hắn. bởi vì hắn tín nhiệm bằng hữu của mình, tín nhiệm huynh đệ của mình.</w:t>
      </w:r>
    </w:p>
    <w:p>
      <w:pPr>
        <w:pStyle w:val="BodyText"/>
      </w:pPr>
      <w:r>
        <w:t xml:space="preserve">Tử chưa từng làm cho Diệp Âm Trúc thất vọng, cho tới bây giờ cũng không có. Cho nên ngay khi Diệp Âm Trúc vừa mới bị uy hiếp thì thân ảnh màu tím khôi vĩ đã chắn trước mặt hắn.</w:t>
      </w:r>
    </w:p>
    <w:p>
      <w:pPr>
        <w:pStyle w:val="BodyText"/>
      </w:pPr>
      <w:r>
        <w:t xml:space="preserve">Đối mặt băng cực ma viên, thân thể của Tử giống như rất nhỏ, nhưng khí thế của hắn hoàn toàn áp đảo băng cực ma viên.</w:t>
      </w:r>
    </w:p>
    <w:p>
      <w:pPr>
        <w:pStyle w:val="BodyText"/>
      </w:pPr>
      <w:r>
        <w:t xml:space="preserve">Tử quang bành trướng trong nháy mắt, không có rống giận, bởi vì địch nhân trước mắt căn bản không xứng để Tử phẫn nộ. Thân thể bành trướng với tốc độ kinh khủng, trong nháy mắt đã cao hơn hai mươi thước, tử tinh cự kiếm dài mười ba thước mang theo tử quang huyễn lệ xuất hiện, cự kiếm như thế nhưng ngoại trừ quang thải huyễn lệ ra thì không phát ra một chút thanh âm.</w:t>
      </w:r>
    </w:p>
    <w:p>
      <w:pPr>
        <w:pStyle w:val="BodyText"/>
      </w:pPr>
      <w:r>
        <w:t xml:space="preserve">Băng trùy dừng lại, bởi vì nó mất đi động lực tiến tới, một đạo ánh sáng màu tím xuất hiện ở trung tâm băng trùy, xẻ dọc nó xuống. Phanh một tiếng, một lần nữa hóa thành băng nguyên tố tiêu tán trong không trung.</w:t>
      </w:r>
    </w:p>
    <w:p>
      <w:pPr>
        <w:pStyle w:val="BodyText"/>
      </w:pPr>
      <w:r>
        <w:t xml:space="preserve">Một đạo huyết tuyến kéo dài từ trán đến bụng của băng cực ma viên, thân thể hắn hoàn toàn ngốc trệ, bởi vì hắn căn bản không dám động, cũng động không được, đối mặt tử tinh bỉ mông, đừng nói là hắn chỉ là ma thú vừa mới tiến hóa thành cửu cấp hạ vị, cho dù là thượng vị như hoàng kim bỉ mông và u minh tuyết phách cũng phải thần phục a!</w:t>
      </w:r>
    </w:p>
    <w:p>
      <w:pPr>
        <w:pStyle w:val="BodyText"/>
      </w:pPr>
      <w:r>
        <w:t xml:space="preserve">Tử tinh cự kiếm cũng không có ở trên thân thể của băng cực ma viên, thân kiếm thật lớn đã bị tử nắm trong tay giống như một ngọn cỏ bình thường, phảng phất như không có sức nặng, mũi kiếm chỉ vào ngực của băng cực ma viên, Tử hiện ra bản thể, thanh âm trầm thấp mà uy nghiêm.</w:t>
      </w:r>
    </w:p>
    <w:p>
      <w:pPr>
        <w:pStyle w:val="BodyText"/>
      </w:pPr>
      <w:r>
        <w:t xml:space="preserve">-Thần phục,hay là tử vong.</w:t>
      </w:r>
    </w:p>
    <w:p>
      <w:pPr>
        <w:pStyle w:val="BodyText"/>
      </w:pPr>
      <w:r>
        <w:t xml:space="preserve">Băng tuyết yểm ánh, tử tinh cự kiếm tản ra quang huy đế vương chỉ thuộc về tử tinh bỉ mông, uy áp cường đại làm hồng quang trong mắt băng cực ma viên từ từ tiêu thất, lửa giận cuồng bạo giống như bị tạt một bát nước lạnh mau chóng bị dập tắt. Hắn cũng muốn phản kháng, cũng muốn liều mạng. Nhưng sinh tồn hơn trăm năm, trải qua vô số khó khăn mới đạt đến cấp bậc bây giờ, hắn không nỡ chết, huống chi dưới sự uy áp của tử tinh bỉ mông trước mặt, ngay cả tâm tình lựa chọn tử vong cũng không thể xuất hiện.</w:t>
      </w:r>
    </w:p>
    <w:p>
      <w:pPr>
        <w:pStyle w:val="BodyText"/>
      </w:pPr>
      <w:r>
        <w:t xml:space="preserve">Băng cực ma viên trong mắt lộ vẻ khủng hoảng, run rẩy hé miệng ra, một ngọn lửa màu lam đậm từ trong miệng hắn phát ra. Đó cũng không phải là ngọn lửa thật sự, mà là băng cực ma viên khi tiến hóa lên cửu cấp mới có, linh hồn chi hỏa.</w:t>
      </w:r>
    </w:p>
    <w:p>
      <w:pPr>
        <w:pStyle w:val="BodyText"/>
      </w:pPr>
      <w:r>
        <w:t xml:space="preserve">Bản thân ma thú không thể thiêm định khế ước với các ma thú khác, nhưng có thể thông qua phương pháp khác thu phục kẻ dưới tay, nhưng đây là năng lực chỉ ma thú có trí tuệ mới có, hiến tế linh hồn chi hỏa chính là thủ đoạn hàng phục tàn khốc nhất. Một khi linh hồn chi hỏa hiến tế cho đối phương thì cả đời đều bị khống chế, thậm chí ngay cả ý nghĩ phản bội cũng không có. Chỉ có thể làm kẻ dưới tay trung thành nhất của đối phương. Rất ít có ma thú lựa chọn hiến tế, cho dù là chết cũng không muốn linh hồn mình bị chỉ huy. Nhưng đối mặt với uy áp của tử tinh bỉ mông, băng cực ma viên không có lựa chọn khác, chỉ có thể hiến xuất ra thứ trân quý nhất.</w:t>
      </w:r>
    </w:p>
    <w:p>
      <w:pPr>
        <w:pStyle w:val="BodyText"/>
      </w:pPr>
      <w:r>
        <w:t xml:space="preserve">Tử há mồm ra, linh hồn chi hỏa của băng cực ma viên đã bị hắn thu. Tử quang hiện lên, tử tinh cự kiếm biến mất, thân thể của Tử cũng một lần nữa huyễn hóa thành hình người. Mặc dù sắc mặt hắn có chút tái nhợt, nhưng đứng ở nơi này vẫn nguy nga như trước.</w:t>
      </w:r>
    </w:p>
    <w:p>
      <w:pPr>
        <w:pStyle w:val="BodyText"/>
      </w:pPr>
      <w:r>
        <w:t xml:space="preserve">-Nếu không phải bởi vì các ngươi có ba huynh đệ, ngươi thậm chí còn không có tư cách hiến tế với ta.</w:t>
      </w:r>
    </w:p>
    <w:p>
      <w:pPr>
        <w:pStyle w:val="BodyText"/>
      </w:pPr>
      <w:r>
        <w:t xml:space="preserve">Tử tinh bỉ mông cao ngạo sẽ không thu phục kẻ dưới tay yếu đuối. Hoàng kim bỉ mông mặc dù là cửu cấp ma thú thượng vị, nhưng bởi vì đồng tộc, hơn nữa lại tuyệt đối trung thành với Tử nên hắn cũng không có hiến tế linh hồn.</w:t>
      </w:r>
    </w:p>
    <w:p>
      <w:pPr>
        <w:pStyle w:val="BodyText"/>
      </w:pPr>
      <w:r>
        <w:t xml:space="preserve">Tiếng đàn biến mất, Diệp Âm Trúc thu hồi Phi Bộc Liên Châu cầm, đứng bên người lộ ra ánh mắt thắc mắc về phía Tử. Hắn biết thực lực của Tử chưa đủ để hiện ra bản thể, mặc dù có tác dụng tăng cường của "Cao sơn lưu thủy", nhưng vẫn không đủ duy trì sự tiêu hao của một kiếm lúc nãy. Tình huống khi Tử hóa thành bản thể lần trước hắn vẫn còn nhớ rõ.</w:t>
      </w:r>
    </w:p>
    <w:p>
      <w:pPr>
        <w:pStyle w:val="BodyText"/>
      </w:pPr>
      <w:r>
        <w:t xml:space="preserve">-Tử ca ca.</w:t>
      </w:r>
    </w:p>
    <w:p>
      <w:pPr>
        <w:pStyle w:val="BodyText"/>
      </w:pPr>
      <w:r>
        <w:t xml:space="preserve">An Kỳ đột nhiên kêu một tiếng, trong ánh mắt nhìn về phía Tử tràn ngập ân cần, hai tay gắt gao nắm lấy bàn tay to của Tử.</w:t>
      </w:r>
    </w:p>
    <w:p>
      <w:pPr>
        <w:pStyle w:val="BodyText"/>
      </w:pPr>
      <w:r>
        <w:t xml:space="preserve">Tử lúc này quả thật rất suy yếu, mặc dù Âm Trúc đề thăng cùng với hắn tự thân tu luyện, thực lực so với lần biến thân trước tăng lên không ít. Lại có "Cao sơn lưu thủy" phụ trợ, nhưng hóa thân thành bản thể vẫn làm hắn tiêu hao rất nhiều năng lượng. Nếu không cũng không cần mau chóng hóa thân thành hình người như vậy. Tuy bây giờ hắn đứng rất trầm ổn, nhưng năng lượng bên trong vẫn đang xáo trộn. Đúng lúc này thì hắn phát hiện một luồng nguyên tố lực cực kỳ tinh thuần thì bàn tay An Kỳ truyền đến, giống như quỳnh tương ngọc dịch làm dịu lại thân thể của hắn.</w:t>
      </w:r>
    </w:p>
    <w:p>
      <w:pPr>
        <w:pStyle w:val="BodyText"/>
      </w:pPr>
      <w:r>
        <w:t xml:space="preserve">Năng lượng của An Kỳ so với hắn tưởng tượng còn mạnh hơn nhiều, giống như trường giang thao thao bất tuyệt, hơn nữa nàng cố ý áp chế năng lượng hắc ám của mình, chỉ đem năng lượng tự nhiên truyền đi.</w:t>
      </w:r>
    </w:p>
    <w:p>
      <w:pPr>
        <w:pStyle w:val="BodyText"/>
      </w:pPr>
      <w:r>
        <w:t xml:space="preserve">Dưới sự trợ giúp của An Kỳ, sắc mặt có chút tái nhợt của Tử hòa hoãn lại, giơ tay kia lên sờ sờ đầu An Kỳ, trên mặt lộ ra một tia ấm áp.</w:t>
      </w:r>
    </w:p>
    <w:p>
      <w:pPr>
        <w:pStyle w:val="BodyText"/>
      </w:pPr>
      <w:r>
        <w:t xml:space="preserve">-Tử ca ca.</w:t>
      </w:r>
    </w:p>
    <w:p>
      <w:pPr>
        <w:pStyle w:val="BodyText"/>
      </w:pPr>
      <w:r>
        <w:t xml:space="preserve">Kêu nhẹ một tiếng, An Kỳ tựa ở trong lòng Tử , bộ dáng vui mừng, tựa hồ cảm giác được Tử đã khôi phục.</w:t>
      </w:r>
    </w:p>
    <w:p>
      <w:pPr>
        <w:pStyle w:val="BodyText"/>
      </w:pPr>
      <w:r>
        <w:t xml:space="preserve">Tử chuyển hướng nhìn băng cực ma viên trước mắt, nhàn nhạt nói:</w:t>
      </w:r>
    </w:p>
    <w:p>
      <w:pPr>
        <w:pStyle w:val="BodyText"/>
      </w:pPr>
      <w:r>
        <w:t xml:space="preserve">-Hai huynh đệ của ngươi còn không chết được, gọi bọn hắn lại đây hiến tế.</w:t>
      </w:r>
    </w:p>
    <w:p>
      <w:pPr>
        <w:pStyle w:val="BodyText"/>
      </w:pPr>
      <w:r>
        <w:t xml:space="preserve">-Vâng, Tử Đế tôn kính.</w:t>
      </w:r>
    </w:p>
    <w:p>
      <w:pPr>
        <w:pStyle w:val="BodyText"/>
      </w:pPr>
      <w:r>
        <w:t xml:space="preserve">Hiến tế linh hồn chi hỏa xong, băng cực ma viên nhất thời trở nên ôn thuận, ngay cà vết thương do tử tinh kiếm tạo ra trên người cũng không kịp xử lý, vội vàng đi tìm hai huynh đệ bị Địch Tư đánh bay đi.</w:t>
      </w:r>
    </w:p>
    <w:p>
      <w:pPr>
        <w:pStyle w:val="BodyText"/>
      </w:pPr>
      <w:r>
        <w:t xml:space="preserve">Hai băng cực ma viên bị Địch Tư đánh lúc này mới từ từ tỉnh lại, há mồm phun ra một ngụm khí lưu màu lam, thở dài một hơi</w:t>
      </w:r>
    </w:p>
    <w:p>
      <w:pPr>
        <w:pStyle w:val="BodyText"/>
      </w:pPr>
      <w:r>
        <w:t xml:space="preserve">-Mẹ kiếp, đau chết lão tử rồi.</w:t>
      </w:r>
    </w:p>
    <w:p>
      <w:pPr>
        <w:pStyle w:val="BodyText"/>
      </w:pPr>
      <w:r>
        <w:t xml:space="preserve">-Tử đế, tuyết huynh tựa hồ không được.</w:t>
      </w:r>
    </w:p>
    <w:p>
      <w:pPr>
        <w:pStyle w:val="BodyText"/>
      </w:pPr>
      <w:r>
        <w:t xml:space="preserve">Tiếng kêu của Minh Huy vang lên, làm Diệp Âm Trúc và Tử bừng tỉnh. Hai người phát hiện tuyết long báo sau khi giết chết cự phong mãng vương đang nằm trên mặt đất, thở hổn hển từng ngụm từng ngụm, mỗi lần thở ra trong miệng đều xuất ra một ngụm máu, quang mang trong đôi mắt to màu lam đã hoàn toàn ảm đạm, biến thành một mảnh xám trắng.</w:t>
      </w:r>
    </w:p>
    <w:p>
      <w:pPr>
        <w:pStyle w:val="BodyText"/>
      </w:pPr>
      <w:r>
        <w:t xml:space="preserve">Thấy tình huống tuyết long báo, Tử biết, lúc trước hắn bộc phát chỉ là hồi quang phản chiếu mà thôi. Dù sao trước khi mọi người đến, hắn là một mình đối mặt năm cửu cấp ma thú vây công a! Có thể kiên trì đến bây giờ đã khá lắm rồi.</w:t>
      </w:r>
    </w:p>
    <w:p>
      <w:pPr>
        <w:pStyle w:val="BodyText"/>
      </w:pPr>
      <w:r>
        <w:t xml:space="preserve">Diệp Âm Trúc và tử tiến lên, Địch Tư tiến tới. Vợ chồng Minh Huy đứng ở bên người tuyết long báo, đang cố gắng đưa nguyên tố lực của mình vào trong người tuyết long báo. Nhưng nhìn qua hiệu quả cũng không lớn.</w:t>
      </w:r>
    </w:p>
    <w:p>
      <w:pPr>
        <w:pStyle w:val="BodyText"/>
      </w:pPr>
      <w:r>
        <w:t xml:space="preserve">-Minh Huy huynh đệ, không cần lãng phí năng lượng của ngươi. Ta đã không được rồi.</w:t>
      </w:r>
    </w:p>
    <w:p>
      <w:pPr>
        <w:pStyle w:val="BodyText"/>
      </w:pPr>
      <w:r>
        <w:t xml:space="preserve">Thanh âm tuyết long báo đích có vẻ rất bình tĩnh, thậm chí có chút hưng phấn. Cặp mắt ảm đạm của nó lúc này đang nhìn Tử và Diệp Âm Trúc. Làm cho Diệp Âm Trúc kỳ quái chính là thanh âm của tuyết long báo là thanh âm của nữ.</w:t>
      </w:r>
    </w:p>
    <w:p>
      <w:pPr>
        <w:pStyle w:val="BodyText"/>
      </w:pPr>
      <w:r>
        <w:t xml:space="preserve">-Trước khi chết có thể nhìn thấy tử tinh bỉ mông trong truyền thuyết của thú nhân, ta cũng vui mừng lắm rồi. Tử Đế, xin ngài tha thứ cho, ta không thể nào tham bái.</w:t>
      </w:r>
    </w:p>
    <w:p>
      <w:pPr>
        <w:pStyle w:val="BodyText"/>
      </w:pPr>
      <w:r>
        <w:t xml:space="preserve">Ánh mắt tử tịch của tuyết long báo nhìn qua rất nhu hòa, một điểm cũng không có sự cuồng phách lúc trước.</w:t>
      </w:r>
    </w:p>
    <w:p>
      <w:pPr>
        <w:pStyle w:val="BodyText"/>
      </w:pPr>
      <w:r>
        <w:t xml:space="preserve">Tử lắc đầu, nói:</w:t>
      </w:r>
    </w:p>
    <w:p>
      <w:pPr>
        <w:pStyle w:val="BodyText"/>
      </w:pPr>
      <w:r>
        <w:t xml:space="preserve">-Nếu ta hấp thu một phần năng lượng trong cơ thể ngươi, sau đó giúp ngươi tái tạo lại thân thể, có lẽ có thể bảo trụ tính mạng của ngươi.</w:t>
      </w:r>
    </w:p>
    <w:p>
      <w:pPr>
        <w:pStyle w:val="BodyText"/>
      </w:pPr>
      <w:r>
        <w:t xml:space="preserve">Mắt tuyết long báo sáng rực lên một chút, nhưng rất nhanh ảm đảm trở lại</w:t>
      </w:r>
    </w:p>
    <w:p>
      <w:pPr>
        <w:pStyle w:val="BodyText"/>
      </w:pPr>
      <w:r>
        <w:t xml:space="preserve">-Ngài nói chính là việt cấp trọng tổ sao? Không, ta không muốn biến thành đê cấp ma thú. Cho dù chết, ta cũng muốn giữ lấy tôn nghiêm của ma thú trí tuệ.</w:t>
      </w:r>
    </w:p>
    <w:p>
      <w:pPr>
        <w:pStyle w:val="BodyText"/>
      </w:pPr>
      <w:r>
        <w:t xml:space="preserve">Tử tinh bỉ mông có một loại đặc thù năng lực, tên là việt cấp trọng tổ. Loại năng lượng này dùng để lưu giữ năng lượng, nhưng chỉ có một phần rất nhỏ, khi cường đại ma thú sắp tử vong, dùng phương pháp này hấp thu một phần năng lượng của nó, loại trừ đi tử khí, trợ giúp ma thú một lần nữa tố tạo thân thể. Tỷ lệ sống sót là năm mươi phần trăm. Nhưng bất luận ma thú cường đại đến mức nào, sau khi trọng tố đều biến thành thất cấp ma thú trở xuống, biến thành ma thú không có trí tuệ. Ma thú cao cấp bình thường sẽ không chọn phương pháp này. Bọn họ không thể chịu được việc từ thượng vị biến thành hạ vị, sự thống khổ khi mất đi trí tuệ so với chết còn lớn hơn.</w:t>
      </w:r>
    </w:p>
    <w:p>
      <w:pPr>
        <w:pStyle w:val="BodyText"/>
      </w:pPr>
      <w:r>
        <w:t xml:space="preserve">Tử cũng biết tuyết long báo sẽ không lựa chọn như vậy, thở dài một tiếng, nói: "</w:t>
      </w:r>
    </w:p>
    <w:p>
      <w:pPr>
        <w:pStyle w:val="BodyText"/>
      </w:pPr>
      <w:r>
        <w:t xml:space="preserve">-Ngươi còn có chuyện gì cần giúp không, có lẽ ta có thể giúp ngươi hoàn thành một ít tâm nguyện. Đáng tiếc, ngươi là cửu cấp ma thú trung vị đã tiến hóa đến thượng vị. Sau này có thể càng trở nên mạnh thêm.</w:t>
      </w:r>
    </w:p>
    <w:p>
      <w:pPr>
        <w:pStyle w:val="BodyText"/>
      </w:pPr>
      <w:r>
        <w:t xml:space="preserve">Nghe xong Tử nói, trong mắt tuyết long báo nhất thời toát ra vẻ cảm kích mãnh liệt, mỗi một ma thú hoặc là thú nhân đều biết, tử tinh bỉ mông đã hứa thì nhất định sẽ làm.</w:t>
      </w:r>
    </w:p>
    <w:p>
      <w:pPr>
        <w:pStyle w:val="BodyText"/>
      </w:pPr>
      <w:r>
        <w:t xml:space="preserve">-Tử đế, ta muốn ta muốn giao hài tử của ta cho ngài.</w:t>
      </w:r>
    </w:p>
    <w:p>
      <w:pPr>
        <w:pStyle w:val="BodyText"/>
      </w:pPr>
      <w:r>
        <w:t xml:space="preserve">Tuyết long báo không có chút do dự, lập tức nói ra lo lắng cuối cùng của mình.</w:t>
      </w:r>
    </w:p>
    <w:p>
      <w:pPr>
        <w:pStyle w:val="BodyText"/>
      </w:pPr>
      <w:r>
        <w:t xml:space="preserve">-Hài tử? Tuyết huynh, ngươi lúc nào thì có hài tử?</w:t>
      </w:r>
    </w:p>
    <w:p>
      <w:pPr>
        <w:pStyle w:val="BodyText"/>
      </w:pPr>
      <w:r>
        <w:t xml:space="preserve">&lt;Ặk,là nữ tử sao tác giả vẫn gọi huynh ^^! -wind &gt;</w:t>
      </w:r>
    </w:p>
    <w:p>
      <w:pPr>
        <w:pStyle w:val="BodyText"/>
      </w:pPr>
      <w:r>
        <w:t xml:space="preserve">Minh Nguyệt kinh ngạc nói.</w:t>
      </w:r>
    </w:p>
    <w:p>
      <w:pPr>
        <w:pStyle w:val="BodyText"/>
      </w:pPr>
      <w:r>
        <w:t xml:space="preserve">Ánh mắt tuyết long báo thoáng trở nên xấu hổ một chút</w:t>
      </w:r>
    </w:p>
    <w:p>
      <w:pPr>
        <w:pStyle w:val="BodyText"/>
      </w:pPr>
      <w:r>
        <w:t xml:space="preserve">-Minh Nguyệt, ngươi cũng biết, trong băng sâm này, ma thú chúng ta tranh đấu cực kỳ kịch liệt. Đặc biệt là bát đại ma thú trấn thủ, ta không thể để cho người khác biết ta đang trong trạng thái suy yếu. Xin lỗi, ta cũng không phải không tín nhiệm các ngươi, chỉ là ......</w:t>
      </w:r>
    </w:p>
    <w:p>
      <w:pPr>
        <w:pStyle w:val="BodyText"/>
      </w:pPr>
      <w:r>
        <w:t xml:space="preserve">Minh Nguyệt than nhẹ một tiếng</w:t>
      </w:r>
    </w:p>
    <w:p>
      <w:pPr>
        <w:pStyle w:val="BodyText"/>
      </w:pPr>
      <w:r>
        <w:t xml:space="preserve">-Ta hiểu được. Nếu là ta cũng sẽ lựa chọn như vậy. Khó trách tốc độ của ngươi chậm lại rất nhiều. Thì ra là bởi vì có hài tử.</w:t>
      </w:r>
    </w:p>
    <w:p>
      <w:pPr>
        <w:pStyle w:val="BodyText"/>
      </w:pPr>
      <w:r>
        <w:t xml:space="preserve">Tuyết long báo nhìn về phía băng cực ma viên đã mang hai huynh đệ lại, trong mắt toát ra hận ý mãnh liệt, nhưng cũng biết băng cực ma viên đã hiến tế linh hồn cho Tử rồi, mình muốn báo thù cũng không có khả năng.</w:t>
      </w:r>
    </w:p>
    <w:p>
      <w:pPr>
        <w:pStyle w:val="BodyText"/>
      </w:pPr>
      <w:r>
        <w:t xml:space="preserve">-Trong lúc triêu bái khiêu chiến hôm nay, ta vô tình lộ ra sơ hở khi lựa chọn thực vật nên mới để mấy tên hỗn đản này lợi dụng. Nếu ta còn trong trạng thái bình thường, bọn họ làm sao có thể vây ta ở chỗ này?</w:t>
      </w:r>
    </w:p>
    <w:p>
      <w:pPr>
        <w:pStyle w:val="BodyText"/>
      </w:pPr>
      <w:r>
        <w:t xml:space="preserve">Thanh âm Tuyết long báo tràn ngập cảm giác không cam lòng.</w:t>
      </w:r>
    </w:p>
    <w:p>
      <w:pPr>
        <w:pStyle w:val="BodyText"/>
      </w:pPr>
      <w:r>
        <w:t xml:space="preserve">Tử nhàn nhạt nói:</w:t>
      </w:r>
    </w:p>
    <w:p>
      <w:pPr>
        <w:pStyle w:val="BodyText"/>
      </w:pPr>
      <w:r>
        <w:t xml:space="preserve">-Là ngươi tự mình mắc sơ xuất nên phải nhận kết quả. Nói đi, ngươi muốn ta giúp hài tử của ngươi thế nào?</w:t>
      </w:r>
    </w:p>
    <w:p>
      <w:pPr>
        <w:pStyle w:val="BodyText"/>
      </w:pPr>
      <w:r>
        <w:t xml:space="preserve">Cầm Đế</w:t>
      </w:r>
    </w:p>
    <w:p>
      <w:pPr>
        <w:pStyle w:val="BodyText"/>
      </w:pPr>
      <w:r>
        <w:t xml:space="preserve">---------***--------</w:t>
      </w:r>
    </w:p>
    <w:p>
      <w:pPr>
        <w:pStyle w:val="BodyText"/>
      </w:pPr>
      <w:r>
        <w:t xml:space="preserve">Khí tức của tuyết long báo trở nên dồn dập hơn vài phần</w:t>
      </w:r>
    </w:p>
    <w:p>
      <w:pPr>
        <w:pStyle w:val="BodyText"/>
      </w:pPr>
      <w:r>
        <w:t xml:space="preserve">-Tử đế tôn kính, ta bây giờ sẽ dùng hết khí lực để sinh hài tử ra, nhưng đến khi ta chết thì hài tử mới ra đời, ta sẽ dùng năng lượng cuối cùng của mình kết thành một cái kén để bảo vệ chúng nó, để cho chúng nó có đủ chất dinh dưỡng. Vị này là bằng hữu của ngài sao?</w:t>
      </w:r>
    </w:p>
    <w:p>
      <w:pPr>
        <w:pStyle w:val="BodyText"/>
      </w:pPr>
      <w:r>
        <w:t xml:space="preserve">Ánh mắt nàng rơi vào trên người Diệp Âm Trúc.</w:t>
      </w:r>
    </w:p>
    <w:p>
      <w:pPr>
        <w:pStyle w:val="BodyText"/>
      </w:pPr>
      <w:r>
        <w:t xml:space="preserve">Tử gật đầu, nói:</w:t>
      </w:r>
    </w:p>
    <w:p>
      <w:pPr>
        <w:pStyle w:val="BodyText"/>
      </w:pPr>
      <w:r>
        <w:t xml:space="preserve">-Âm Trúc là huynh đệ của ta. Hắn gọi là Diệp Âm Trúc.</w:t>
      </w:r>
    </w:p>
    <w:p>
      <w:pPr>
        <w:pStyle w:val="BodyText"/>
      </w:pPr>
      <w:r>
        <w:t xml:space="preserve">Tuyết long báo do dự một chút mới tiếp tục nói:</w:t>
      </w:r>
    </w:p>
    <w:p>
      <w:pPr>
        <w:pStyle w:val="BodyText"/>
      </w:pPr>
      <w:r>
        <w:t xml:space="preserve">-Diệp Âm Trúc, cám ơn ngài trợ giúp. Tiếng đàn của ngài thật sự rất kỳ lạ. Lúc ta như đèn hết dầu mà vẫn có thể giúp ta khôi phục lại một chút lực lượng để ta tiêu diệt cự phong mãng vương. Nếu ngài nguyện ý, ta muốn mời ngài cùng hài tử của ta thiêm đính khế ước. Có ngài và Tử Đế bảo vệ, hài tử của ta nhất định có thể phát triển thuận lợi.</w:t>
      </w:r>
    </w:p>
    <w:p>
      <w:pPr>
        <w:pStyle w:val="BodyText"/>
      </w:pPr>
      <w:r>
        <w:t xml:space="preserve">Minh Huy kinh ngạc nói:</w:t>
      </w:r>
    </w:p>
    <w:p>
      <w:pPr>
        <w:pStyle w:val="BodyText"/>
      </w:pPr>
      <w:r>
        <w:t xml:space="preserve">-Tuyết huynh, chẳng lẽ ngươi muốn hài tử của ngươi rời khỏi băng sâm sao?</w:t>
      </w:r>
    </w:p>
    <w:p>
      <w:pPr>
        <w:pStyle w:val="BodyText"/>
      </w:pPr>
      <w:r>
        <w:t xml:space="preserve">Tuyết long báo cười khổ một tiếng</w:t>
      </w:r>
    </w:p>
    <w:p>
      <w:pPr>
        <w:pStyle w:val="BodyText"/>
      </w:pPr>
      <w:r>
        <w:t xml:space="preserve">-Không rời đi thì sao chứ? Chẳng lẽ ma thú nơi này có thể trơ mắt nhìn hài tử của ta phát triển sao? Bọn họ sẽ không cho phép uy hiếp như vậy tồn tại. Cho dù là thực lực của các ngươi cũng không chắc có thể bảo vệ an toàn cho hài tử của ta. Chỉ có rời khỏi nơi này, rời khỏi sự cạnh tranh khốc liệt này, chúng nó mới có thể sinh tồn được. Cũng chỉ có cùng loài người thiêm đính khế ước, chúng nó mới có thể phát triển nhanh hơn. Mặc dù làm vậy sẽ làm hài tử của ta mất đi tự do, nhưng chúng nó có thể tiến hóa trong một thời gian ngắn, mới có thể có thực lực bảo vệ chính mình.</w:t>
      </w:r>
    </w:p>
    <w:p>
      <w:pPr>
        <w:pStyle w:val="BodyText"/>
      </w:pPr>
      <w:r>
        <w:t xml:space="preserve">Trong mắt Diệp Âm Trúc toát ra vài phần khâm phục</w:t>
      </w:r>
    </w:p>
    <w:p>
      <w:pPr>
        <w:pStyle w:val="BodyText"/>
      </w:pPr>
      <w:r>
        <w:t xml:space="preserve">-Tuyết long báo, ngài làm cho ta nhìn thấy một vị mẫu thân vĩ đại, vì hài tử đã suy nghĩ chu toàn như vậy. Nhưng ta không thể đáp ứng được, bởi vì ta đã thiêm đính khế ước rồi.</w:t>
      </w:r>
    </w:p>
    <w:p>
      <w:pPr>
        <w:pStyle w:val="BodyText"/>
      </w:pPr>
      <w:r>
        <w:t xml:space="preserve">Tuyết long báo giật mình nhìn Diệp Âm Trúc</w:t>
      </w:r>
    </w:p>
    <w:p>
      <w:pPr>
        <w:pStyle w:val="BodyText"/>
      </w:pPr>
      <w:r>
        <w:t xml:space="preserve">-Thiêm đính khế ước cũng có thể giải trừ. Ta có thể dùng chút linh hồn lực cuối cùng của ta giúp ngài giải trừ linh hồn lạc ấn khế ước lúc trước sinh ra, một lần nữa thiêm đính khế ước. Có lẽ ngài không biết, hài tử của ta là một đôi song bào thai. Bởi vì là song bào thai cùng trứng, một khi thiêm đính khế ước rồi, khi chúng nó phát triển thì ngài có hai cửu cấp ma thú a!</w:t>
      </w:r>
    </w:p>
    <w:p>
      <w:pPr>
        <w:pStyle w:val="BodyText"/>
      </w:pPr>
      <w:r>
        <w:t xml:space="preserve">Diệp Âm Trúc nhìn thoáng qua Tử bên cạnh, nói:</w:t>
      </w:r>
    </w:p>
    <w:p>
      <w:pPr>
        <w:pStyle w:val="BodyText"/>
      </w:pPr>
      <w:r>
        <w:t xml:space="preserve">-Không được, ta phải thừa nhận là rất hấp dẫn. Nhưng không được, ta sẽ không cùng bằng hữu của ta giải trừ khế ước.</w:t>
      </w:r>
    </w:p>
    <w:p>
      <w:pPr>
        <w:pStyle w:val="BodyText"/>
      </w:pPr>
      <w:r>
        <w:t xml:space="preserve">Tuyết long báo khó hiểu hỏi:</w:t>
      </w:r>
    </w:p>
    <w:p>
      <w:pPr>
        <w:pStyle w:val="BodyText"/>
      </w:pPr>
      <w:r>
        <w:t xml:space="preserve">-Tại sao? Chẳng lẽ bằng hữu của ngài cũng là cửu cấp ma thú sao? Nhưng hài tử của ta có đến hai. Chúng nó sẽ kế thừa toàn bộ năng lực của ta, tương lai đều trở thành cửu cấp ma thú thượng vị a! Ta tưởng tượng không ra, ma thú gì có thể cùng chúng nó so sánh. Có thể nói cho ta biết thiêm ước ma thú của ngài là gì không?</w:t>
      </w:r>
    </w:p>
    <w:p>
      <w:pPr>
        <w:pStyle w:val="BodyText"/>
      </w:pPr>
      <w:r>
        <w:t xml:space="preserve">-Là ta.</w:t>
      </w:r>
    </w:p>
    <w:p>
      <w:pPr>
        <w:pStyle w:val="BodyText"/>
      </w:pPr>
      <w:r>
        <w:t xml:space="preserve">Tử nhàn nhạt nói. Mục quang hắn nhìn tuyết long báo trở nên lạnh lùng hơn vài phần.</w:t>
      </w:r>
    </w:p>
    <w:p>
      <w:pPr>
        <w:pStyle w:val="BodyText"/>
      </w:pPr>
      <w:r>
        <w:t xml:space="preserve">-Cái này ......</w:t>
      </w:r>
    </w:p>
    <w:p>
      <w:pPr>
        <w:pStyle w:val="BodyText"/>
      </w:pPr>
      <w:r>
        <w:t xml:space="preserve">Ánh mắt tuyết long báo nhất thời ngốc trệ, ngay cả hai vị u minh tuyết phách một bên cũng giật mình mở to hai mắt nhìn. Bọn họ không cách nào tưởng tượng được, đỉnh cấp của ma thú và thú nhân, thập cấp cường giả tử tinh bỉ mông cũng thiêm đính khế ước với loài người. Đối với Diệp Âm Trúc, bọn họ phải đánh giá lại lần nữa.</w:t>
      </w:r>
    </w:p>
    <w:p>
      <w:pPr>
        <w:pStyle w:val="BodyText"/>
      </w:pPr>
      <w:r>
        <w:t xml:space="preserve">Vẻ mặt tuyết long báo đọng lại cả nửa ngày,một hồi lâu, thở dốc càng thêm kịch liệt, từ thần sắc xem ra không kiên trì không được bao lâu nữa.</w:t>
      </w:r>
    </w:p>
    <w:p>
      <w:pPr>
        <w:pStyle w:val="BodyText"/>
      </w:pPr>
      <w:r>
        <w:t xml:space="preserve">-Xin lỗi, tử đế. Ta vô tình mạo phạm tôn nghiêm của ngài.</w:t>
      </w:r>
    </w:p>
    <w:p>
      <w:pPr>
        <w:pStyle w:val="BodyText"/>
      </w:pPr>
      <w:r>
        <w:t xml:space="preserve">Tuyết long báo có chút sợ hãi nói.</w:t>
      </w:r>
    </w:p>
    <w:p>
      <w:pPr>
        <w:pStyle w:val="BodyText"/>
      </w:pPr>
      <w:r>
        <w:t xml:space="preserve">Tử lạnh nhạt nói:</w:t>
      </w:r>
    </w:p>
    <w:p>
      <w:pPr>
        <w:pStyle w:val="BodyText"/>
      </w:pPr>
      <w:r>
        <w:t xml:space="preserve">-Nếu ngươi cố ý, ngươi cũng không cách nào mở miệng ra nữa rồi.</w:t>
      </w:r>
    </w:p>
    <w:p>
      <w:pPr>
        <w:pStyle w:val="BodyText"/>
      </w:pPr>
      <w:r>
        <w:t xml:space="preserve">Tuyết long báo cắn răng, hướng Diệp Âm Trúc nói:</w:t>
      </w:r>
    </w:p>
    <w:p>
      <w:pPr>
        <w:pStyle w:val="BodyText"/>
      </w:pPr>
      <w:r>
        <w:t xml:space="preserve">-Nếu ngài và tử đế là khế ước bằng hữu, hài tử của ta đương nhiên không cách nào so sánh được. Nhưng ta vẫn hi vọng có thể giao hài tử của ta cho ngài và tử đế. Ta tin tưởng ánh mắt của ngài, xin để ngài và Tử đế quyết định vận mệnh tương lai cho hài tử của ta. Vi chúng nó lựa chọn một người thích hợp, một người thiện lương thiêm đính khế ước cùng chúng nó, được không?</w:t>
      </w:r>
    </w:p>
    <w:p>
      <w:pPr>
        <w:pStyle w:val="BodyText"/>
      </w:pPr>
      <w:r>
        <w:t xml:space="preserve">Nếu lúc này có người chứng kiến cảnh tượng trước mắt này, nhất định sẽ giật mình đến không ngậm miệng lại được, cửu cấp ma thú cầu xin một con người mang hài tử còn chưa xuất sinh của mình đi ra ngoài, điều này cơ hồ là không thể tưởng tượng được.</w:t>
      </w:r>
    </w:p>
    <w:p>
      <w:pPr>
        <w:pStyle w:val="BodyText"/>
      </w:pPr>
      <w:r>
        <w:t xml:space="preserve">Diệp Âm Trúc trịnh trọng gật đầu, nói:</w:t>
      </w:r>
    </w:p>
    <w:p>
      <w:pPr>
        <w:pStyle w:val="BodyText"/>
      </w:pPr>
      <w:r>
        <w:t xml:space="preserve">-Cảm tạ ngươi đã tín nhiệm. Yên tâm đi, ta nhất định sẽ tìm một bằng hữu thích hợp cho hài tử của ngươi. Chỉ cần ta và Tử còn sống, chúng nó sẽ được bảo vệ an toàn.</w:t>
      </w:r>
    </w:p>
    <w:p>
      <w:pPr>
        <w:pStyle w:val="BodyText"/>
      </w:pPr>
      <w:r>
        <w:t xml:space="preserve">Tuyết long báo gật đầu, ánh mắt có chút cầu khẩn nhìn về phía Tử, Tử tự nhiên hiểu được ý tứ của nàng, nhàn nhạt nói:</w:t>
      </w:r>
    </w:p>
    <w:p>
      <w:pPr>
        <w:pStyle w:val="BodyText"/>
      </w:pPr>
      <w:r>
        <w:t xml:space="preserve">-Âm Trúc nói chính là ta nói. Ngươi có thể yên tâm.</w:t>
      </w:r>
    </w:p>
    <w:p>
      <w:pPr>
        <w:pStyle w:val="BodyText"/>
      </w:pPr>
      <w:r>
        <w:t xml:space="preserve">Tuyết long báo lúc này mới hoàn toàn trầm tĩnh lại</w:t>
      </w:r>
    </w:p>
    <w:p>
      <w:pPr>
        <w:pStyle w:val="BodyText"/>
      </w:pPr>
      <w:r>
        <w:t xml:space="preserve">-Cám ơn ngài, tử đế, cũng cám ơn ngài, Diệp Âm Trúc. Ta có thể yên tâm đi rồi.</w:t>
      </w:r>
    </w:p>
    <w:p>
      <w:pPr>
        <w:pStyle w:val="BodyText"/>
      </w:pPr>
      <w:r>
        <w:t xml:space="preserve">Tròng mắt mờ mịt của nàng đột nhiên sáng rực lên, thân thể vốn đã suy yếu đột nhiên phát ra một tầng quang mang nhàn nhạt.</w:t>
      </w:r>
    </w:p>
    <w:p>
      <w:pPr>
        <w:pStyle w:val="BodyText"/>
      </w:pPr>
      <w:r>
        <w:t xml:space="preserve">-Chờ một chút.</w:t>
      </w:r>
    </w:p>
    <w:p>
      <w:pPr>
        <w:pStyle w:val="BodyText"/>
      </w:pPr>
      <w:r>
        <w:t xml:space="preserve">Tử tiến lên một bước, một chưởng đặt ở trên đầu tuyết long báo</w:t>
      </w:r>
    </w:p>
    <w:p>
      <w:pPr>
        <w:pStyle w:val="BodyText"/>
      </w:pPr>
      <w:r>
        <w:t xml:space="preserve">-Ta biết ngươi sao lại lựa chọn như vậy, cũng sẽ không ngăn cản ngươi. Nhưng trước khi ngươi ra đi, ta có mấy vấn đề muốn hỏi ngươi.</w:t>
      </w:r>
    </w:p>
    <w:p>
      <w:pPr>
        <w:pStyle w:val="BodyText"/>
      </w:pPr>
      <w:r>
        <w:t xml:space="preserve">Tuyết long báo sửng sốt một chút, lại phun ra một ngụm máu tươi</w:t>
      </w:r>
    </w:p>
    <w:p>
      <w:pPr>
        <w:pStyle w:val="BodyText"/>
      </w:pPr>
      <w:r>
        <w:t xml:space="preserve">-Tử đế, thời gian của ta không nhiều lắm, ta sợ chậm nữa thì không kịp mất.</w:t>
      </w:r>
    </w:p>
    <w:p>
      <w:pPr>
        <w:pStyle w:val="BodyText"/>
      </w:pPr>
      <w:r>
        <w:t xml:space="preserve">Tử nói:</w:t>
      </w:r>
    </w:p>
    <w:p>
      <w:pPr>
        <w:pStyle w:val="BodyText"/>
      </w:pPr>
      <w:r>
        <w:t xml:space="preserve">-Vấn đề của ta rất đơn giản. Thân là một trong bát đại ma thú trấn thủ của băng sâm, ngươi có biết trong bảy ma thú khác có ai là sơn lĩnh cự nhân hay chiến tranh cự thú không?</w:t>
      </w:r>
    </w:p>
    <w:p>
      <w:pPr>
        <w:pStyle w:val="BodyText"/>
      </w:pPr>
      <w:r>
        <w:t xml:space="preserve">Tuyết long báo lắc đầu, nói:</w:t>
      </w:r>
    </w:p>
    <w:p>
      <w:pPr>
        <w:pStyle w:val="BodyText"/>
      </w:pPr>
      <w:r>
        <w:t xml:space="preserve">-Không có, ta có thể dám chắc là không có. Ta mặc dù là yếu nhất trong số bát đại ma thú trấn thủ, nhưng thực lực so với các ma thú trấn thủ khác cũng không thua kém bao nhiêu, đa số đều là tương đương với tử cấp bát giai hoặc cửu giai của loài người. Tuyệt đối không có ma thú là thập cấp thần thú như ngài.</w:t>
      </w:r>
    </w:p>
    <w:p>
      <w:pPr>
        <w:pStyle w:val="BodyText"/>
      </w:pPr>
      <w:r>
        <w:t xml:space="preserve">Tử biết lúc này tuyết long báo không có khả năng lừa gạt mình, cám thấy thất vọng, không nhịn được nhíu mày.</w:t>
      </w:r>
    </w:p>
    <w:p>
      <w:pPr>
        <w:pStyle w:val="BodyText"/>
      </w:pPr>
      <w:r>
        <w:t xml:space="preserve">-Nhưng mà...</w:t>
      </w:r>
    </w:p>
    <w:p>
      <w:pPr>
        <w:pStyle w:val="BodyText"/>
      </w:pPr>
      <w:r>
        <w:t xml:space="preserve">Tuyết long báo tựa hồ nhớ tới cái gì, đột nhiên nói.</w:t>
      </w:r>
    </w:p>
    <w:p>
      <w:pPr>
        <w:pStyle w:val="BodyText"/>
      </w:pPr>
      <w:r>
        <w:t xml:space="preserve">-Nhưng mà cái gì?</w:t>
      </w:r>
    </w:p>
    <w:p>
      <w:pPr>
        <w:pStyle w:val="BodyText"/>
      </w:pPr>
      <w:r>
        <w:t xml:space="preserve">Tử nhìn về phía nàng.</w:t>
      </w:r>
    </w:p>
    <w:p>
      <w:pPr>
        <w:pStyle w:val="BodyText"/>
      </w:pPr>
      <w:r>
        <w:t xml:space="preserve">Tuyết long báo nói:</w:t>
      </w:r>
    </w:p>
    <w:p>
      <w:pPr>
        <w:pStyle w:val="BodyText"/>
      </w:pPr>
      <w:r>
        <w:t xml:space="preserve">-Trong khi ta tuổi còn trẻ, từng cùng với phụ thân của hài tử tiến vào băng quyển, hạch tâm của băng sâm. Còn có rất nhiều ma thú cường đại muốn đi cùng chúng ta. Nhưng khi chúng ta chính thức tiến đến chung quanh băng quyền thì cảm giác được một cổ áp lực vô cùng lớn xuất hiện. Ai cũng không biết áp lực này từ đâu mà đến. Đại đa số ma thú đều lui bước, chỉ có một ít cường giả thượng vị ma thú đắn đo một chút rồi quyết định tiến vào trong, trượng phu của ta cũng là một trong số đó. Chính vì vậy nên hài tử của ta mất đi phụ thân. Nếu hắn còn, ta cũng không cần một mình cực khổ ở chổ này. Hài tử trải qua trăm năm sắp xuất thế thì lại mất đi mẫu thân.</w:t>
      </w:r>
    </w:p>
    <w:p>
      <w:pPr>
        <w:pStyle w:val="BodyText"/>
      </w:pPr>
      <w:r>
        <w:t xml:space="preserve">Hai giọt nước mắt thật lớn từ trong mắt tuyết long báo chảy xuống, hóa thành một mảnh băng rồi vỡ thành băng phấn.</w:t>
      </w:r>
    </w:p>
    <w:p>
      <w:pPr>
        <w:pStyle w:val="BodyText"/>
      </w:pPr>
      <w:r>
        <w:t xml:space="preserve">Tử nhíu mày nói:</w:t>
      </w:r>
    </w:p>
    <w:p>
      <w:pPr>
        <w:pStyle w:val="BodyText"/>
      </w:pPr>
      <w:r>
        <w:t xml:space="preserve">-Đến tột cùng là uy áp như thế nào, còn có, tại sao mấy cửu cấp ma thú thượng vị này lại muốn vào trong băng quyển?</w:t>
      </w:r>
    </w:p>
    <w:p>
      <w:pPr>
        <w:pStyle w:val="BodyText"/>
      </w:pPr>
      <w:r>
        <w:t xml:space="preserve">Tuyết long báo nói:</w:t>
      </w:r>
    </w:p>
    <w:p>
      <w:pPr>
        <w:pStyle w:val="BodyText"/>
      </w:pPr>
      <w:r>
        <w:t xml:space="preserve">-Bởi vì chúng ta cảm giác được một cổ hấp dẫn lực cường đại, tựa hồ như có vật gì vậy đản sinh, hình như là một sinh vật. Nguyên tố năng lượng khổng lồ trần ngập. Nếu chúng ta có thể ăn được sinh vật kia, nói không chừng có thể đột phá bình cảnh của cửu cấp ma thú thượng vị, tiến hóa đến thập cấp vĩnh viễn là giấc mộng của chúng ta. Nhưng số cửu cấp ma thú thượng vị đi vào không có ai quay trở ra. Ta ở bên ngoài băng quyển gian khổ chờ đợi, nhưng chỉ nghe được một tiếng rên rỉ và một thanh âm như trâu hống, cả băng quyển tựa hồ đều vì tiếng trâu hống đó mà run rẩy. Nếu ta đoán không sai, tại băng quyển rất có thể có thập cấp cường giả sinh sống. Nếu không thì bốn cửu cấp ma thú thượng vị kể cả trượng phu của ta sao không ai có thể sống sót rời khỏi."</w:t>
      </w:r>
    </w:p>
    <w:p>
      <w:pPr>
        <w:pStyle w:val="BodyText"/>
      </w:pPr>
      <w:r>
        <w:t xml:space="preserve">-Ngưu hống.</w:t>
      </w:r>
    </w:p>
    <w:p>
      <w:pPr>
        <w:pStyle w:val="BodyText"/>
      </w:pPr>
      <w:r>
        <w:t xml:space="preserve">Trong mắt Tử toát ra một tia suy tư, đôi mắt màu tím của hắn cũng từ từ sáng lên.</w:t>
      </w:r>
    </w:p>
    <w:p>
      <w:pPr>
        <w:pStyle w:val="BodyText"/>
      </w:pPr>
      <w:r>
        <w:t xml:space="preserve">Tuyết long báo biết sứ mạng của mình đã hoàn thành rồi, trong đôi mắt màu lam mang theo một chút buồn bã, hai ngọn lửa từ trong mắt toát ra, trong nháy mắt kéo dài ra khắp thân thể, hoàn toàn bao phủ lấy thân thể thật lớn của nàng.</w:t>
      </w:r>
    </w:p>
    <w:p>
      <w:pPr>
        <w:pStyle w:val="BodyText"/>
      </w:pPr>
      <w:r>
        <w:t xml:space="preserve">Minh Huy, Minh Nguyệt đồng thời kinh hô một tiếng</w:t>
      </w:r>
    </w:p>
    <w:p>
      <w:pPr>
        <w:pStyle w:val="BodyText"/>
      </w:pPr>
      <w:r>
        <w:t xml:space="preserve">-Linh hồn thiêu đốt?</w:t>
      </w:r>
    </w:p>
    <w:p>
      <w:pPr>
        <w:pStyle w:val="BodyText"/>
      </w:pPr>
      <w:r>
        <w:t xml:space="preserve">Minh Huy lo lắng nói:</w:t>
      </w:r>
    </w:p>
    <w:p>
      <w:pPr>
        <w:pStyle w:val="BodyText"/>
      </w:pPr>
      <w:r>
        <w:t xml:space="preserve">-Tuyết huynh, ngươi làm như vậy sẽ làm linh hồn lạc ấn của mình vĩnh viễn biến mất.</w:t>
      </w:r>
    </w:p>
    <w:p>
      <w:pPr>
        <w:pStyle w:val="BodyText"/>
      </w:pPr>
      <w:r>
        <w:t xml:space="preserve">Tuyết long báo cười buồn bã, nói:</w:t>
      </w:r>
    </w:p>
    <w:p>
      <w:pPr>
        <w:pStyle w:val="BodyText"/>
      </w:pPr>
      <w:r>
        <w:t xml:space="preserve">-Nhưng chỉ có như vậy mới có thể bảo tồn năng lực của ta để lưu lại cho hài tử. Đây là việc cuối cùng ta có thể làm cho chúng nó. Diệp Âm Trúc, phiền toái ngài. Sau khi ta đi, ngoại trừ hài tử của ta thì còn có tinh hạch của ta, xin ngài đem tinh hạch này giao cho chủ nhân tương lai của hài tử ta, để cho hắn ăn vào. Như vậy thì hài tử của ta sau khi thiêm đính khế ước xong sẽ có được sự giúp đỡ từ tinh hạch của ta, có thể phát triển tốt hơn. Trong ...... tinh hạch ...... của ta ...... củng có đủ năng lượng ...... đối với...người ...... kia ...... sinh ra ...... trợ giúp ...... nhất định. Cũng ...... thay ta ...... chăm sóc ...... hài tử......, để cho ...... chúng nó ...... lớn lên. ...... đây là ...... tâm nguyện ...... cuối cùng ...... của ta, van cầu ...... ngài ......, nhất định giúp ...... ta ...... hoàn thành .......</w:t>
      </w:r>
    </w:p>
    <w:p>
      <w:pPr>
        <w:pStyle w:val="BodyText"/>
      </w:pPr>
      <w:r>
        <w:t xml:space="preserve">Linh hồn chi hỏa màu lam từ từ thôn phệ thân thể tuyết long báo, thanh âm càng về cuối càng trở nên đứt quãng.</w:t>
      </w:r>
    </w:p>
    <w:p>
      <w:pPr>
        <w:pStyle w:val="BodyText"/>
      </w:pPr>
      <w:r>
        <w:t xml:space="preserve">Tâm của Diệp Âm Trúc rất khó chịu, hắn đột nhiên phát hiện mình rất nhớ mẫu thân, mẫu ái vĩnh viễn là thứ vĩ đại nhất, vô tư nhất trên thế giới này, vĩnh viễn nỗ lực nhưng không cần hồi đáp.</w:t>
      </w:r>
    </w:p>
    <w:p>
      <w:pPr>
        <w:pStyle w:val="BodyText"/>
      </w:pPr>
      <w:r>
        <w:t xml:space="preserve">Hắn trịnh trọng mà kiên định gật đầu</w:t>
      </w:r>
    </w:p>
    <w:p>
      <w:pPr>
        <w:pStyle w:val="BodyText"/>
      </w:pPr>
      <w:r>
        <w:t xml:space="preserve">-Ta đáp ứng ngươi.</w:t>
      </w:r>
    </w:p>
    <w:p>
      <w:pPr>
        <w:pStyle w:val="BodyText"/>
      </w:pPr>
      <w:r>
        <w:t xml:space="preserve">Đôi mắt màu lam toát ra ý cười thỏa mãn, linh hồn chi hỏa trong nháy mắt bão tăng, không có nhiệt lượng, nhưng mang đi tính mạnh vĩ đại của người làm mẫu thân.</w:t>
      </w:r>
    </w:p>
    <w:p>
      <w:pPr>
        <w:pStyle w:val="BodyText"/>
      </w:pPr>
      <w:r>
        <w:t xml:space="preserve">Tthậm chí không có một chút tro tàn lưu lại, khi linh hồn chi hỏa màu lam biến mất trước mặt Diệp Âm Trúc thì chỉ còn lại một viên lam tinh thạch hình tròn và một cái kén lớn màu trắng đường kính khoảng một thước. Vì hài tử của mình, tuyết long báo dùng linh hồn chi hỏa tịnh hóa tất cả tạp chất của thân thể, dựa vào năng lượng tinh thuần biến thành cái kén này, đem hai hài tử của mình bảo vệ bên trong.</w:t>
      </w:r>
    </w:p>
    <w:p>
      <w:pPr>
        <w:pStyle w:val="BodyText"/>
      </w:pPr>
      <w:r>
        <w:t xml:space="preserve">Cầm tinh thạch lên, Diệp Âm Trúc sờ sờ cái kén hình tròn, thở dài một tiếng, thu chúng nó vào trong không gian giới chỉ.</w:t>
      </w:r>
    </w:p>
    <w:p>
      <w:pPr>
        <w:pStyle w:val="BodyText"/>
      </w:pPr>
      <w:r>
        <w:t xml:space="preserve">--------------------------------</w:t>
      </w:r>
    </w:p>
    <w:p>
      <w:pPr>
        <w:pStyle w:val="Compact"/>
      </w:pPr>
      <w:r>
        <w:br w:type="textWrapping"/>
      </w:r>
      <w:r>
        <w:br w:type="textWrapping"/>
      </w:r>
    </w:p>
    <w:p>
      <w:pPr>
        <w:pStyle w:val="Heading2"/>
      </w:pPr>
      <w:bookmarkStart w:id="92" w:name="chương-70-song-tử-tuyết-long-báo-đích-nhận-chủ"/>
      <w:bookmarkEnd w:id="92"/>
      <w:r>
        <w:t xml:space="preserve">70. Chương 70: Song Tử Tuyết Long Báo Đích Nhận Chủ</w:t>
      </w:r>
    </w:p>
    <w:p>
      <w:pPr>
        <w:pStyle w:val="Compact"/>
      </w:pPr>
      <w:r>
        <w:br w:type="textWrapping"/>
      </w:r>
      <w:r>
        <w:br w:type="textWrapping"/>
      </w:r>
      <w:r>
        <w:t xml:space="preserve">-Cổ đế, ngươi nhất định phải hảo hảo sống sót. Mẫu thân của ta không phải cũng vĩ đại như thế sao. Mối thù giữa chúng ta, không lâu nữa sẽ giải quyết.</w:t>
      </w:r>
    </w:p>
    <w:p>
      <w:pPr>
        <w:pStyle w:val="BodyText"/>
      </w:pPr>
      <w:r>
        <w:t xml:space="preserve">Tử mạnh mẽ xoay ngang người, nhìn về phía ba đầu băng cực ma viên, khí tức của Tử nhất thời càng thêm âm lãnh, tử quang trong mắt đại phát, sát khí mơ hồ lóe ra.</w:t>
      </w:r>
    </w:p>
    <w:p>
      <w:pPr>
        <w:pStyle w:val="BodyText"/>
      </w:pPr>
      <w:r>
        <w:t xml:space="preserve">-Tử đế, van cầu ngài, không nên giết ta hai đệ đệ của ta. Chúng ta cũng không có biện pháp khác. Vì có thể sinh tồn, chúng ta chỉ có thể lựa chọn công kích tuyết long báo. Nếu không ai biết được lúc nào chúng ta trở thành thực vật của nàng.</w:t>
      </w:r>
    </w:p>
    <w:p>
      <w:pPr>
        <w:pStyle w:val="BodyText"/>
      </w:pPr>
      <w:r>
        <w:t xml:space="preserve">Băng cực ma viên đã hiến tế linh hồn khổ sở cầu khẩn. Hai ma viên bị thương không nhẹ kia trong mắt cũng lộ ra vẻ cầu khẩn, không cần Tử nói, tự mình đã phóng ra linh hồn chi hỏa. Trong tay mỗi người đều cầm một tiểu sinh vật</w:t>
      </w:r>
    </w:p>
    <w:p>
      <w:pPr>
        <w:pStyle w:val="BodyText"/>
      </w:pPr>
      <w:r>
        <w:t xml:space="preserve">-Tử đế, đây là hài tử của kim văn kiếm xỉ hổ vương và hài tử của cụ phong mãng vương, chúng ta khi phát hiện tuyết long báo có thai đã bắt hài tử để bức bách hai người bọn họ ra tay. Ngài đã có bằng hữu là loài người, vậy giao bọn nó cho ngài. Bây giờ chúng nó vẫn là ấu sanh kỳ, rất dễ thiêm đính khế ước.</w:t>
      </w:r>
    </w:p>
    <w:p>
      <w:pPr>
        <w:pStyle w:val="BodyText"/>
      </w:pPr>
      <w:r>
        <w:t xml:space="preserve">Diệp Âm Trúc tức giận hừ một tiếng</w:t>
      </w:r>
    </w:p>
    <w:p>
      <w:pPr>
        <w:pStyle w:val="BodyText"/>
      </w:pPr>
      <w:r>
        <w:t xml:space="preserve">-Hèn hạ.</w:t>
      </w:r>
    </w:p>
    <w:p>
      <w:pPr>
        <w:pStyle w:val="BodyText"/>
      </w:pPr>
      <w:r>
        <w:t xml:space="preserve">Tử vỗ vỗ bả vai Diệp Âm Trúc, nhìn Địch Tư gật đầu, há mồm phun ra một ngọn lửa màu lam, đúng là linh hồn chi hỏa mà băng cực ma viên trước đây đã hiến tế.</w:t>
      </w:r>
    </w:p>
    <w:p>
      <w:pPr>
        <w:pStyle w:val="BodyText"/>
      </w:pPr>
      <w:r>
        <w:t xml:space="preserve">-Các ngươi không xứng làm thuộc hạ của ta. Bắt đầu từ bây giờ, các ngươi thuộc về Địch Tư.</w:t>
      </w:r>
    </w:p>
    <w:p>
      <w:pPr>
        <w:pStyle w:val="BodyText"/>
      </w:pPr>
      <w:r>
        <w:t xml:space="preserve">Địch Tư mừng rỡ hết sức, mặc dù chỉ là hạ vị, nhưng cũng là cửu cấp ma thú a! Có thể có ba tiểu đệ như vậy, tuyệt đối là một chuyện tốt. Có linh hồn chi hỏa hiến tế, ba tiểu đệ này sau này chính là thủ hạ trung thành nhất của mình. So với Bạch Ngân bỉ mông cũng mạnh hơn không ít, còn có thể bù đắp cho khuyết điểm không có công kích ma pháp của mình. Vội vàng tạ ơn Tử, tiến lên một bước, mở ra cái miệng rộng của hắn hút ba linh hồn chi hỏa vào trong bụng.</w:t>
      </w:r>
    </w:p>
    <w:p>
      <w:pPr>
        <w:pStyle w:val="BodyText"/>
      </w:pPr>
      <w:r>
        <w:t xml:space="preserve">Hiến tế cho tử tinh bỉ mông và hiến tế cho hoàng kim bỉ mông tuyệt không giống nhau, ba băng cực ma viên nhất thời trở nên đau khổ rất nhiều, mặc dù trong lòng rất không cam chịu, nhưng vì bảo trụ tính mạng cũng không thể tránh được, đối mặt với Diệp Âm Trúc đang phẫn nộ cùng với vợ chồng Minh Huy, hơn nữa Tử và Địch Tư, chúng nó nào dám phản kháng.</w:t>
      </w:r>
    </w:p>
    <w:p>
      <w:pPr>
        <w:pStyle w:val="BodyText"/>
      </w:pPr>
      <w:r>
        <w:t xml:space="preserve">Địch Tư một tay một người bắt lấy hài tử của cụ phong mãng vương và kim văn kiếm xỉ hổ vương, đắc ý nói:</w:t>
      </w:r>
    </w:p>
    <w:p>
      <w:pPr>
        <w:pStyle w:val="BodyText"/>
      </w:pPr>
      <w:r>
        <w:t xml:space="preserve">-Mấy tiểu đệ, sau này các ngươi đi theo lão đại ta lăn lộn. Gọi các ngươi là viên nhất, viên nhị, viên tam đi. Đây là tên sau này của các ngươi. Bây giờ đều biến thành hình người hết cho ta, nhớ kỹ, không có sự phân phó của lão tử, không cho lộ ra bản thể.</w:t>
      </w:r>
    </w:p>
    <w:p>
      <w:pPr>
        <w:pStyle w:val="BodyText"/>
      </w:pPr>
      <w:r>
        <w:t xml:space="preserve">-Vâng, lão đại.</w:t>
      </w:r>
    </w:p>
    <w:p>
      <w:pPr>
        <w:pStyle w:val="BodyText"/>
      </w:pPr>
      <w:r>
        <w:t xml:space="preserve">Ba băng cực ma viên xem như nhận mệnh, thân hình nhoáng lên một cái, dưới sự bao phủ của lam quang đồng thời biến thành hình người.</w:t>
      </w:r>
    </w:p>
    <w:p>
      <w:pPr>
        <w:pStyle w:val="BodyText"/>
      </w:pPr>
      <w:r>
        <w:t xml:space="preserve">Thân thể rắn chắc giống nhau, da tay màu trắng, tóc cũng là màu trắng, viên nhị, viên tam đang bị thương, khí tức nhìn qua không tốt lắm, đều đang ôm lấy vị trí gãy xương của mình, hai quyền của Địch Tư ít nhất làm mỗi người bọn chúng gãy mất năm cái xương. nhưng bọn hắn dù sao cũng là cửu cấp ma thú, cũng không cần trị liệu, chỉ cần có một đoạn thời gian, tự nhiên sẽ khôi phục lại.</w:t>
      </w:r>
    </w:p>
    <w:p>
      <w:pPr>
        <w:pStyle w:val="BodyText"/>
      </w:pPr>
      <w:r>
        <w:t xml:space="preserve">Tử nói với Diệp Âm Trúc:</w:t>
      </w:r>
    </w:p>
    <w:p>
      <w:pPr>
        <w:pStyle w:val="BodyText"/>
      </w:pPr>
      <w:r>
        <w:t xml:space="preserve">-Đi thôi, chúng ta về trước đi, sau đó đến băng quyển một chuyến. Nếu ta đoán đúng. Trong băng quyển rất có thể còn hậu đại của bằng hữu của tổ tiên ta năm đó. Cũng thuận tiện giải quyết mấy tiểu ma thú này một chút. Đều là hậu đại của cửu cấp ma thú, vừa lúc có thể cho ba người thiêm ước. Coi như không để bọn họ đi không một chuyến.</w:t>
      </w:r>
    </w:p>
    <w:p>
      <w:pPr>
        <w:pStyle w:val="BodyText"/>
      </w:pPr>
      <w:r>
        <w:t xml:space="preserve">Thi thể của kim văn kiếm xỉ hổ vương và cụ phong mãng vương cũng không có lãng phí, Tử để cho Diệp Âm Trúc thu lấy hết, nhất là tinh hạch trong cơ thể hai ma thú, là ngọn nguồn năng lượng của cửu cấp ma thú, giá trị không phải dùng kim tiền là có thể so sánh được.</w:t>
      </w:r>
    </w:p>
    <w:p>
      <w:pPr>
        <w:pStyle w:val="BodyText"/>
      </w:pPr>
      <w:r>
        <w:t xml:space="preserve">Bởi vì cái chết của tuyết long báo, trên đường quay trở về, tâm tình Diệp Âm Trúc có chút trầm uất, cho đến khi trở lại băng cốc vẫn chưa khôi phục được.</w:t>
      </w:r>
    </w:p>
    <w:p>
      <w:pPr>
        <w:pStyle w:val="BodyText"/>
      </w:pPr>
      <w:r>
        <w:t xml:space="preserve">Tô Lạp chờ bên trong băng cốc đã sớm vô cùng sốt ruột, băng sâm nguy hiểm như thế, Diệp Âm Trúc bọn họ đi đã lâu mà không trở về, Tô Lạp đã không thể giữ được bình tĩnh rồi. Mắt thấy Diệp Âm Trúc dưới tác dụng ma pháp của vợ chồng u minh tuyết phách từ trên trời hạ xuống, Tô Lạp vội vàng tiến lên đón tiếp, sau khi phát hiện Diệp Âm Trúc hoàn hảo không tổn hao gì, trên mặt mới lộ ra vẻ tươi cười. Nhưng vẻ tươi cười trên mặt Tô Lạp rất nhanh đã tiêu thất, bởi vì Hải Dương cũng đã lên đón, ánh mắt ôn nhu của nàng đang ân cần nhìn Diệp Âm Trúc.</w:t>
      </w:r>
    </w:p>
    <w:p>
      <w:pPr>
        <w:pStyle w:val="BodyText"/>
      </w:pPr>
      <w:r>
        <w:t xml:space="preserve">-Âm Trúc, ngươi làm sao vậy?</w:t>
      </w:r>
    </w:p>
    <w:p>
      <w:pPr>
        <w:pStyle w:val="BodyText"/>
      </w:pPr>
      <w:r>
        <w:t xml:space="preserve">Hải Dương hỏi, Diệp Âm Trúc đối với tâm tình của mình cũng không giỏi che dấu, nàng tự nhiên nhìn ra được hắn đang thương cảm.</w:t>
      </w:r>
    </w:p>
    <w:p>
      <w:pPr>
        <w:pStyle w:val="BodyText"/>
      </w:pPr>
      <w:r>
        <w:t xml:space="preserve">Miễn cưỡng cười, Diệp Âm Trúc nói:</w:t>
      </w:r>
    </w:p>
    <w:p>
      <w:pPr>
        <w:pStyle w:val="BodyText"/>
      </w:pPr>
      <w:r>
        <w:t xml:space="preserve">-Không có việc gì. vừa rồi chúng ta gặp một ít ma thú.</w:t>
      </w:r>
    </w:p>
    <w:p>
      <w:pPr>
        <w:pStyle w:val="BodyText"/>
      </w:pPr>
      <w:r>
        <w:t xml:space="preserve">Tô Lạp đột nhiên nghi hoặc nói:</w:t>
      </w:r>
    </w:p>
    <w:p>
      <w:pPr>
        <w:pStyle w:val="BodyText"/>
      </w:pPr>
      <w:r>
        <w:t xml:space="preserve">-Bọn họ là ai?</w:t>
      </w:r>
    </w:p>
    <w:p>
      <w:pPr>
        <w:pStyle w:val="BodyText"/>
      </w:pPr>
      <w:r>
        <w:t xml:space="preserve">Diệp Âm Trúc nhìn theo ánh mắt của Tô Lạp, chính là ba huynh đệ ma viên. Làm thích khách, động sát lực của Tô Lạp cực kỳ nhạy cảm, là người thứ nhất phát hiện ra sự tồn tại của người lạ.</w:t>
      </w:r>
    </w:p>
    <w:p>
      <w:pPr>
        <w:pStyle w:val="BodyText"/>
      </w:pPr>
      <w:r>
        <w:t xml:space="preserve">Địch Tư cười a a, nói:</w:t>
      </w:r>
    </w:p>
    <w:p>
      <w:pPr>
        <w:pStyle w:val="BodyText"/>
      </w:pPr>
      <w:r>
        <w:t xml:space="preserve">-Tô Lạp huynh đệ, đây là ba tiểu đệ của ta, ta phái bọn họ đến băng sâm làm tiền trạm trước, vừa lúc gặp nên dẫn bọn hắn cùng quay lại.</w:t>
      </w:r>
    </w:p>
    <w:p>
      <w:pPr>
        <w:pStyle w:val="BodyText"/>
      </w:pPr>
      <w:r>
        <w:t xml:space="preserve">Nghe xong Địch Tư giải thích, thần sắc nghi hoặc của Tô Lạp mới khôi phục lại bình thường.</w:t>
      </w:r>
    </w:p>
    <w:p>
      <w:pPr>
        <w:pStyle w:val="BodyText"/>
      </w:pPr>
      <w:r>
        <w:t xml:space="preserve">Địch Tư đưa tay thả hai tiểu tử kia xuống, ấu tử của kim văn kiếm xỉ hổ nhìn qua cực kỳ đáng yêu, toàn thân chỉ có một cái răng nanh còn non trong miệng, một chút cũng không biết phụ mẫu đã tử vong, một đôi mắt to tò mò nhìn chung quanh, đối với khí tức của cửu cấp ma thú bên người dĩ nhiên sinh ra cảm giác sợ hãi.</w:t>
      </w:r>
    </w:p>
    <w:p>
      <w:pPr>
        <w:pStyle w:val="BodyText"/>
      </w:pPr>
      <w:r>
        <w:t xml:space="preserve">Hài tử của cụ phong mãng vương vóc người rất nhỏ, toàn thân đều có một tầng hoa văn màu xanh nhạt, mặc dù còn nhỏ nhưng ánh mắt đã rất âm lãnh, cũng không có hoạt bát như kim văn kiếm xỉ hổ vương, ánh mắt trong đôi mắt nhỏ đọng lại, sau khi bị phóng trên mặt đất cũng không loạn động.</w:t>
      </w:r>
    </w:p>
    <w:p>
      <w:pPr>
        <w:pStyle w:val="BodyText"/>
      </w:pPr>
      <w:r>
        <w:t xml:space="preserve">Thấy hai tiểu tử đáng yêu này, mọi người không nhịn được đều kinh ngạc xông tới, là những học sinh tài năng của Thước Lan học viện, bọn họ tự nhiên biết hai tiểu ma thú này có ý nghĩa gì, đó chính là ma thú có thể thiêm đính khế ước còn nhỏ a! Hơn nữa nơi này là băng sâm, kém cỏi nhất cũng là hậu duệ của thất cấp ma thú có trí tuệ. Ánh mắt Mã Lương và Thường Hạo đồng thời trở nên nóng rực lên. Có thể có một ma thú có trí tuệ làm bằng hữu tương lai của mình, đối với thực lực bản thân mà nói cơ hồ là tăng lên gấp mấy lần.</w:t>
      </w:r>
    </w:p>
    <w:p>
      <w:pPr>
        <w:pStyle w:val="BodyText"/>
      </w:pPr>
      <w:r>
        <w:t xml:space="preserve">Trong số những người đến đây, Nguyệt Minh và Minh Tuyết đã giải trừ khế ước, không cách nào thiêm đính lại, Tô Lạp đã có ngân long, Diệp Âm Trúc và Tử càng không cần phải nói. Chưa có ma thú chỉ có Mã Lương, Thường Hạo và Hải Dương ba người. Đương nhiên trong nhận thức của bọn họ, Tử và hai vị hoàng kim bỉ mông cũng không có ma thú.</w:t>
      </w:r>
    </w:p>
    <w:p>
      <w:pPr>
        <w:pStyle w:val="BodyText"/>
      </w:pPr>
      <w:r>
        <w:t xml:space="preserve">Vẻ mặt Hải Dương rất bình tĩnh, phảng phất như không chứng kiến hai tiểu ma thú kia, lúc này ánh mắt nàng và Tô Lạp đều đặt trên người Diệp Âm Trúc, so sánh với ma thú, các nàng ngược lại càng thêm quan tâm đến tâm tình của Diệp Âm Trúc. Mã Lương và Thường Hạo mặc dù trong lòng nóng rực, nhưng lặng lẽ nắm lấy tay của Diệp Âm Trúc, dùng hành động an ủi tâm tình không được bình tĩnh. Bọ họ đương nhiên biết, trong chuyến đi lần này ba người của Tử có tác dụng lớn nhất. mặc dù trong lòng khát vọng, nhưng cũng không có biểu lộ quá rõ ràng.</w:t>
      </w:r>
    </w:p>
    <w:p>
      <w:pPr>
        <w:pStyle w:val="BodyText"/>
      </w:pPr>
      <w:r>
        <w:t xml:space="preserve">Mã Lương nói với Tử:</w:t>
      </w:r>
    </w:p>
    <w:p>
      <w:pPr>
        <w:pStyle w:val="BodyText"/>
      </w:pPr>
      <w:r>
        <w:t xml:space="preserve">-Tử tiên sinh, đây là do các người đem về, theo lý thì nên thuộc về các người.</w:t>
      </w:r>
    </w:p>
    <w:p>
      <w:pPr>
        <w:pStyle w:val="BodyText"/>
      </w:pPr>
      <w:r>
        <w:t xml:space="preserve">Tử lắc đầu, nói:</w:t>
      </w:r>
    </w:p>
    <w:p>
      <w:pPr>
        <w:pStyle w:val="BodyText"/>
      </w:pPr>
      <w:r>
        <w:t xml:space="preserve">-Chúng ta đều không cần ma thú. lần này Âm Trúc mang bọn ngươi lại, chủ yếu là trợ giúp ta tìm kiếm ma thú đặc thù trong băng sâm này, hai ma thú này, coi như là thù lao của các ngươi. Huống chi trong trận chiến với ma thú lúc trước, Âm Trúc mới là người mang đến chiến thắng, không phải ta. Các ngươi không cần khách khí.</w:t>
      </w:r>
    </w:p>
    <w:p>
      <w:pPr>
        <w:pStyle w:val="BodyText"/>
      </w:pPr>
      <w:r>
        <w:t xml:space="preserve">Mã Lương sửng sốt một chút, đè nén sự vui sướng trong lòng, quay đầu nhìn về phía Diệp Âm Trúc, tâm tình Diệp Âm Trúc lúc này đã khôi phục một ít, gật đầu, nói:</w:t>
      </w:r>
    </w:p>
    <w:p>
      <w:pPr>
        <w:pStyle w:val="BodyText"/>
      </w:pPr>
      <w:r>
        <w:t xml:space="preserve">-Tử nói đúng, bọn họ không cần ma thú. Mã Lương, Thường Hạo, còn có Hải Dương, ba người các ngươi nhận đi, ta còn có một cái trứng của tuyết long báo. Ba chủng loại ma thú, trong đó tuyết long báo là hậu đại của cửu cấp ma thú thượng vị, hai tiểu tử kia là cửu cấp hạ vị, các ngươi tự mình lựa chọn đi.</w:t>
      </w:r>
    </w:p>
    <w:p>
      <w:pPr>
        <w:pStyle w:val="BodyText"/>
      </w:pPr>
      <w:r>
        <w:t xml:space="preserve">Vừa nói, trong tay hắn quang mang chợt lóe, trứng tuyết long báo lưu lại đã xuất hiện trên mặt đất.</w:t>
      </w:r>
    </w:p>
    <w:p>
      <w:pPr>
        <w:pStyle w:val="BodyText"/>
      </w:pPr>
      <w:r>
        <w:t xml:space="preserve">Diệp Âm Trúc cũng không có bởi vì quan hệ mập mờ giữa mình và Hải Dương mà đem trứng của tuyết long báo lặng lẽ cho nàng, Mã Lương và Thường Hạo đều là bằng hữu của hắn, hắn và Hải Dương càng thân cận thì hắn lại càng muốn chia đều đồ tốt ra, chỉ có như vậy mới có thể làm hắn an tâm. Là đội trưởng, hắn nhất định phải công bằng.</w:t>
      </w:r>
    </w:p>
    <w:p>
      <w:pPr>
        <w:pStyle w:val="BodyText"/>
      </w:pPr>
      <w:r>
        <w:t xml:space="preserve">Mã Lương và Thường Hạo liếc nhau, đồng thời thấp giọng kinh hô:</w:t>
      </w:r>
    </w:p>
    <w:p>
      <w:pPr>
        <w:pStyle w:val="BodyText"/>
      </w:pPr>
      <w:r>
        <w:t xml:space="preserve">-Hậu đại của cửu cấp ma thú. Âm Trúc, các ngươi ......</w:t>
      </w:r>
    </w:p>
    <w:p>
      <w:pPr>
        <w:pStyle w:val="BodyText"/>
      </w:pPr>
      <w:r>
        <w:t xml:space="preserve">Diệp Âm Trúc than nhẹ một tiếng, nói:</w:t>
      </w:r>
    </w:p>
    <w:p>
      <w:pPr>
        <w:pStyle w:val="BodyText"/>
      </w:pPr>
      <w:r>
        <w:t xml:space="preserve">-Ba loại ma thú này đều mất đi thân nhân của chúng, ở lại băng sâm chỉ uổng mạng. Không bằng đem chúng nó rời đi. Ba người các ngươi tự mình lựa chọn đi.</w:t>
      </w:r>
    </w:p>
    <w:p>
      <w:pPr>
        <w:pStyle w:val="BodyText"/>
      </w:pPr>
      <w:r>
        <w:t xml:space="preserve">Vừa nói, hắn kéo Hải Dương đi, đem trứng của tuyết long báo đặt ở giữa hai tiểu tử kia. Đồng thời cũng đem tinh hạch do tuyết long báo lưu lại ra, đặt ở trên trứng.</w:t>
      </w:r>
    </w:p>
    <w:p>
      <w:pPr>
        <w:pStyle w:val="BodyText"/>
      </w:pPr>
      <w:r>
        <w:t xml:space="preserve">Hải Dương đứng ở bên người Diệp Âm Trúc, mỉm cười, trong đôi mắt to của nàng không có một tia dục vọng, hướng Thường Hạo và Mã Lương gật đầu, nói:</w:t>
      </w:r>
    </w:p>
    <w:p>
      <w:pPr>
        <w:pStyle w:val="BodyText"/>
      </w:pPr>
      <w:r>
        <w:t xml:space="preserve">-Các ngươi đều là đệ tử năm đầu, ta là năm hai, có thể nói là học tỷ của các ngươi. Ta tự nhiên không thể ý lớn hiếp nhỏ, các ngươi chọn lựa trước đi.</w:t>
      </w:r>
    </w:p>
    <w:p>
      <w:pPr>
        <w:pStyle w:val="BodyText"/>
      </w:pPr>
      <w:r>
        <w:t xml:space="preserve">Cửu cấp thượng vị và cửu cấp hạ vị chênh lệch thực ra rất lớn, nàng nói thế chính là đã bỏ qua cho trứng của tuyết long báo.</w:t>
      </w:r>
    </w:p>
    <w:p>
      <w:pPr>
        <w:pStyle w:val="BodyText"/>
      </w:pPr>
      <w:r>
        <w:t xml:space="preserve">Lúc chưa có ma thú, Thường Hạo và Mã Lương mỗi ngày đều mong đợi mình sẽ có một ma thú, nhất là Mã Lương, làm hậu nhân họa tông, triệu hoán ma pháp sư, thời gian để thi triển ma pháp của hắn so với các ma pháp sư khác càng dài hơn, bởi vì triệu hoán hệ ma pháp sư không phải là phát ra năng lực ma pháp, cho dù hắn đạt tới tử cấp thì lúc gọi về ma thú cũng phải dùng họa bút vẽ ra. Hắn vẫn rất muốn có một ma thú, nhưng ma pháp sư cả đời chỉ có một lần thiêm đính khế ước với ma thú, hắn vẫn chờ cơ hội nhưng không tìm được ma thú thích hợp. Dù sao ma thú có trí tuệ cũng rất khó tìm, cho dù có thì giá cũng rất cao, hắn tuyệt đối không thể tiếp nhận được.</w:t>
      </w:r>
    </w:p>
    <w:p>
      <w:pPr>
        <w:pStyle w:val="BodyText"/>
      </w:pPr>
      <w:r>
        <w:t xml:space="preserve">---------***--------</w:t>
      </w:r>
    </w:p>
    <w:p>
      <w:pPr>
        <w:pStyle w:val="BodyText"/>
      </w:pPr>
      <w:r>
        <w:t xml:space="preserve">Lúc này có ấu thú của ba loại cửu cấp ma thú trước mặt, bọn họ không ngờ lại do dự, ai mà không muốn có cửu cấp ma thú thượng vị đây? Nhưng cái này không chỉ đơn giản là lựa chọn, Diệp Âm Trúc cái gì cũng chưa nói, nhưng bọn họ biết, với tính cách của Diệp Âm Trúc, bất luận bọn họ lựa chọn như thế nào cũng sẽ không có vấn đề gì. Nhưng làm như vậy thì trong lòng bất an, ba loại ma thú này đếu là bọn Diệp Âm Trúc đem trở về, thật sự có thể tự tư lựa chọn tuyết long báo cường đại nhất sao? Nhưng thật sự có thể bỏ qua sao? Ai cũng không muốn hối hận cả đời, nhưng lý trí lại làm bọn họ không thể đường hoàng mà lựa chọn, trong lúc nhất thời bị vây trong tình trạng tiến thoái lưỡng nan.</w:t>
      </w:r>
    </w:p>
    <w:p>
      <w:pPr>
        <w:pStyle w:val="BodyText"/>
      </w:pPr>
      <w:r>
        <w:t xml:space="preserve">-Các ngươi không cần khó xử. Muốn trở thành bằng hữu của cửu cấp ma thú, nhất là cửu cấp ma thú thượng vị cũng không phải dễ dàng. Rất rõ ràng, tuyết long báo là mạnh nhất trong ba loại ma thú này, nếu các ngươi cảm thấy khó xử thì để nó tự lựa chọn là được rồi. Mỗi người đều có một cơ hội công bằng. Như vậy bất luận cuối cùng kết cục như thế nào, cũng không có ai oán hận gì cả.</w:t>
      </w:r>
    </w:p>
    <w:p>
      <w:pPr>
        <w:pStyle w:val="BodyText"/>
      </w:pPr>
      <w:r>
        <w:t xml:space="preserve">Tử đột nhiên mở miệng, ánh mắt của mọi người đều tập trung cả lên người hắn.</w:t>
      </w:r>
    </w:p>
    <w:p>
      <w:pPr>
        <w:pStyle w:val="BodyText"/>
      </w:pPr>
      <w:r>
        <w:t xml:space="preserve">Diệp Âm Trúc có chút kinh ngạc nói:</w:t>
      </w:r>
    </w:p>
    <w:p>
      <w:pPr>
        <w:pStyle w:val="BodyText"/>
      </w:pPr>
      <w:r>
        <w:t xml:space="preserve">-Ma thú cũng có thể lựa chọn sao? Nhưng tuyết long báo vẫn còn chưa sinh ra.</w:t>
      </w:r>
    </w:p>
    <w:p>
      <w:pPr>
        <w:pStyle w:val="BodyText"/>
      </w:pPr>
      <w:r>
        <w:t xml:space="preserve">Tử đi tới bên người Diệp Âm Trúc, nhìn trứng tuyết long báo, nói:</w:t>
      </w:r>
    </w:p>
    <w:p>
      <w:pPr>
        <w:pStyle w:val="BodyText"/>
      </w:pPr>
      <w:r>
        <w:t xml:space="preserve">-Cửu cấp ma thú là ma thú trí tuệ cao nhất, trí tuệ của chúng nó hoàn toàn có thể so sánh với loài người. Chúng nó tự nhiên biết mình thích dạng chủ nhân gì. Ta thấy như vậy là tốt nhất, nếu Hải Dương quyết định nhường cho Thường Hạo và Mã Lương lựa chọn trước, vậy các ngươi thử câu thông với tuyết long báo trước. Ai được nó chấp nhận tự nhiên sẽ trở thành đồng đội của nó, nếu cả ba người đều không được tuyết long báo chấp nhận thì sẽ tính tiếp.</w:t>
      </w:r>
    </w:p>
    <w:p>
      <w:pPr>
        <w:pStyle w:val="BodyText"/>
      </w:pPr>
      <w:r>
        <w:t xml:space="preserve">Nói đến đây, ánh mắt hắn đảo qua trên người ba người, Tử và Diệp Âm Trúc tâm ý tương thông, tự nhiên biết hắn muốn duy trì sự công bình, có thể đi theo hắn đến đây dĩ nhiên đều là huynh đệ.Dọc theo đường đi, Mã Lương không ngừng triệu hoán xuất tọa kỵ, nỗ lực nhiều nhất, nhưng dưới tác dụng tinh thần cộng hưởng của Âm Trúc, tinh thần của hắn cũng tăng lên không ít. Còn ma pháp trận của Thường Hạo cũng giúp chúng ta tránh không ít phiền toái, công lao cũng không nhỏ nhưng nhận được rất ích, ta cho rằng do Thường Hạo bắt đầu, sau đó là Mã Lương, cuối cùng là Hải Dương.</w:t>
      </w:r>
    </w:p>
    <w:p>
      <w:pPr>
        <w:pStyle w:val="BodyText"/>
      </w:pPr>
      <w:r>
        <w:t xml:space="preserve">Mã Lương có chút xấu hổ nói:</w:t>
      </w:r>
    </w:p>
    <w:p>
      <w:pPr>
        <w:pStyle w:val="BodyText"/>
      </w:pPr>
      <w:r>
        <w:t xml:space="preserve">-Chúng ta là nam nhân, sao có thể để Hải Dương học tỷ lựa chọn sau cùng. Bất luận như thế nào cũng phải là Hải Dương học tỷ thử trước mới đúng.</w:t>
      </w:r>
    </w:p>
    <w:p>
      <w:pPr>
        <w:pStyle w:val="BodyText"/>
      </w:pPr>
      <w:r>
        <w:t xml:space="preserve">Thường Hạo vội nói:</w:t>
      </w:r>
    </w:p>
    <w:p>
      <w:pPr>
        <w:pStyle w:val="BodyText"/>
      </w:pPr>
      <w:r>
        <w:t xml:space="preserve">-Đúng vậy! Chúng ta mặc dù kém tuổi Hải Dương học tỷ một chút, nhưng làm nam nhân, chúng ta còn hiểu được cái gì là thân sĩ phong độ.</w:t>
      </w:r>
    </w:p>
    <w:p>
      <w:pPr>
        <w:pStyle w:val="BodyText"/>
      </w:pPr>
      <w:r>
        <w:t xml:space="preserve">Hải Dương mỉm cười, nói:</w:t>
      </w:r>
    </w:p>
    <w:p>
      <w:pPr>
        <w:pStyle w:val="BodyText"/>
      </w:pPr>
      <w:r>
        <w:t xml:space="preserve">-Các ngươi không nên cãi, ta sẽ không thử trước.</w:t>
      </w:r>
    </w:p>
    <w:p>
      <w:pPr>
        <w:pStyle w:val="BodyText"/>
      </w:pPr>
      <w:r>
        <w:t xml:space="preserve">Ngữ khí của nàng rất e thẹn, lần này đi tới cực bắc hoang nguyên, mấy người đến từ Mễ Lan đều phát hiện khi Hải Dương và Diệp Âm Trúc ở cùng một chỗ thì cái danh hiệu lạnh như băng của nàng không còn phù hợp nữa, mỗi ngày đều chỉ hy vọng được ở bên người Diệp Âm Trúc, không hể thể hiện ra năng lực của mình, cũng không có than vãn gì về sự khổ sở trên đường đi, trong đội ngũ thì nàng nói ít nhất.</w:t>
      </w:r>
    </w:p>
    <w:p>
      <w:pPr>
        <w:pStyle w:val="BodyText"/>
      </w:pPr>
      <w:r>
        <w:t xml:space="preserve">Mã Lương và Thường Hạo còn muốn nói gì nữa, Diệp Âm Trúc xua tay ngăn cản bọn họ, chính sắc nói:</w:t>
      </w:r>
    </w:p>
    <w:p>
      <w:pPr>
        <w:pStyle w:val="BodyText"/>
      </w:pPr>
      <w:r>
        <w:t xml:space="preserve">-Ta là đội trường, các ngươi cũng không nên khiêm nhượng, nghe ta, cứ dựa theo Tử nói mà làm.</w:t>
      </w:r>
    </w:p>
    <w:p>
      <w:pPr>
        <w:pStyle w:val="BodyText"/>
      </w:pPr>
      <w:r>
        <w:t xml:space="preserve">Nhìn ánh mắt nhiệt thành của Diệp Âm Trúc, Mã Lương và Thường Hạo không khỏi có chút xấu hổ, ai mà không có chút tự tư trong lòng? Được câu thông trước với một ma thú cực mạnh, cho dù câu thông thất bại cũng có thể có một cửu cấp ma thú hạ vị. Chuyện tốt như vậy sợ rằng cả đời cũng chỉ có một lần này.</w:t>
      </w:r>
    </w:p>
    <w:p>
      <w:pPr>
        <w:pStyle w:val="BodyText"/>
      </w:pPr>
      <w:r>
        <w:t xml:space="preserve">Ánh mắt xấu hổ từ từ xảy ra chút biến hóa, bất luận là Mã Lương hay Thường Hạo đều là đệ tử xuất sắc nhất trong tông, nếu không cũng sẽ không được đến Mễ Lan học viện học tập, bọn họ đều có sự kiêu hãnh của riêng mình, đều không nguyện ý cúi đầu trước người khác. Nhưng giờ phút này, bọn họ có thể cảm giác rõ ràng chênh lệch giữa mình và Diệp Âm Trúc, ngạo khí trong lòng lặng lẽ biến mất, một cảm giác thần phục lặng lẽ sinh ra.</w:t>
      </w:r>
    </w:p>
    <w:p>
      <w:pPr>
        <w:pStyle w:val="BodyText"/>
      </w:pPr>
      <w:r>
        <w:t xml:space="preserve">Liếc nhau, hai người đồng thời hướng Diệp Âm Trúc cung kính hành lễ</w:t>
      </w:r>
    </w:p>
    <w:p>
      <w:pPr>
        <w:pStyle w:val="BodyText"/>
      </w:pPr>
      <w:r>
        <w:t xml:space="preserve">-Vâng, đội trường.</w:t>
      </w:r>
    </w:p>
    <w:p>
      <w:pPr>
        <w:pStyle w:val="BodyText"/>
      </w:pPr>
      <w:r>
        <w:t xml:space="preserve">Hải Dương nhìn Diệp Âm Trúc mỉm cười, nàng ít nói chuyện không có nghĩa là nàng nhìn không ra điều gì, phản ứng của Mã Lương, Thường Hạo hai người đã nói cho nàng rất nhiều chuyện, nàng cũng cảm thấy cao hứng thay cho Diệp Âm Trúc.</w:t>
      </w:r>
    </w:p>
    <w:p>
      <w:pPr>
        <w:pStyle w:val="BodyText"/>
      </w:pPr>
      <w:r>
        <w:t xml:space="preserve">Tử nói:</w:t>
      </w:r>
    </w:p>
    <w:p>
      <w:pPr>
        <w:pStyle w:val="BodyText"/>
      </w:pPr>
      <w:r>
        <w:t xml:space="preserve">-Thường Hạo, ngươi đi tới trước mặt trứng của tuyết long báo, ba người các ngươi đều là ma pháp sư, câu thông với cửu cấp ma thú là dùng tinh thần. Ngươi phải mở ra tinh thần lạc ấn của mình, thử liên lạc với nó, nếu có thể liên lạc thành công, tự nhiên sẽ có dị tượng xuất hiện, sau này ngươi sẽ là chủ nhân của nó. Khế ước thông qua loại tinh thần trao đổi này có thể giúp quan hệ giữa chủ nhân và ma thú mật thiết hơn, vĩnh viễn đều là đồng đội tốt nhất. Về phần làm sao trao đổi qua tinh thần lực thì phải xem chính các ngươi. Mỗi người có thời gian một giờ, các ngươi tận lực tranh thủ đi.</w:t>
      </w:r>
    </w:p>
    <w:p>
      <w:pPr>
        <w:pStyle w:val="BodyText"/>
      </w:pPr>
      <w:r>
        <w:t xml:space="preserve">Thường Hạo gật đầu, nếu đã quyết định thì hắn tuyệt không lưu tay, hạ quyết tâm toàn lực tranh thủ sự chấp nhận của tuyết long báo. Đi tới trước mặt trứng của tuyết long báo, vội vã mở ra tinh thần lạc ấn của mình, không gian giới chỉ trên hai tay đồng thời sáng lên. Thường Hạo có đến hai không gian giới chỉ, một đen một trắng, trong khi sử dụng thì không gian giới chỉ màu trắng xuất ra một tinh thạch cũng màu trắng, mà giới chỉ màu đen thì xuất ra tinh thạch màu đen, mặc dù nhan sắc cố định không thay đổi nhưng tinh thạch lần này dường như đã qua xử lý đặc thù, mặc dù thi triển mấy ma pháp trận khác nhau nhưng đều chỉ sử dụng hai tinh thạch này. Đây hiển nhiên là bí mật của Kỳ tông, ngay cả Mã Lương quan hệ với hắn rất tốt cũng không biết huyền bí trong đó.</w:t>
      </w:r>
    </w:p>
    <w:p>
      <w:pPr>
        <w:pStyle w:val="BodyText"/>
      </w:pPr>
      <w:r>
        <w:t xml:space="preserve">Quang mang chợt lóe, bảy viên kỳ tử màu trắng (giống viên cờ vây màu trắng-wind^^) tạo thành hình ngôi sao bảy cánh phân bố xung quanh trứng của tuyết long báo, dưới tác dụng tinh thần của Thường Hạo, bảy viên kỳ tử tản mát ra quang mang màu trắng, ngay sau đó lại là bảy viên kỳ tử màu đen, cũng giống như trước xếp thành hình thất tinh, chỉ là phương hướng có biến hóa.</w:t>
      </w:r>
    </w:p>
    <w:p>
      <w:pPr>
        <w:pStyle w:val="BodyText"/>
      </w:pPr>
      <w:r>
        <w:t xml:space="preserve">Kế tiếp, từng viên từng viên kỳ tử không ngừng từ trong hai tay Thường Hạo bay ra, giống như linh dương múa sừng, tới là biến mất không tăm tích, nhưng khi hắc bạch quang mang giao nhau thì trở nên cực kỳ mãnh liệt, ngay cả mấy vị cửu cấp ma thú xung quanh cũng bị khí tức của trận pháp quái dị này hấp dẫn.</w:t>
      </w:r>
    </w:p>
    <w:p>
      <w:pPr>
        <w:pStyle w:val="BodyText"/>
      </w:pPr>
      <w:r>
        <w:t xml:space="preserve">Ngay khi hai tay Thường Hạo xuất ra một chuỗi kỳ tử cuối cùng, quang mang màu hắc bạch đã hoàn toàn bao phủ thân thể hắn và tuyết long báo bên trong, một tiếng chú ngữ trầm thấp vang lên</w:t>
      </w:r>
    </w:p>
    <w:p>
      <w:pPr>
        <w:pStyle w:val="BodyText"/>
      </w:pPr>
      <w:r>
        <w:t xml:space="preserve">-"Tinh la kỳ bố thập bội cảm quan."</w:t>
      </w:r>
    </w:p>
    <w:p>
      <w:pPr>
        <w:pStyle w:val="BodyText"/>
      </w:pPr>
      <w:r>
        <w:t xml:space="preserve">Quang mang chợt lóe, hắc bạch lưỡng sắc quang mang giao thế phóng thích, trong pháp trận mặc dù không có nguyên tố ba động mãnh liệt, nhưng khí tức kỳ dị của trận pháp làm mọi người không thể nhìn rõ được. Ngay cả An Kỳ vẫn đang quấn quýt lấy Tử nhìn thấy trận pháp này cũng có chút ngẩn người.</w:t>
      </w:r>
    </w:p>
    <w:p>
      <w:pPr>
        <w:pStyle w:val="BodyText"/>
      </w:pPr>
      <w:r>
        <w:t xml:space="preserve">Hắc bạch lưỡng sắc quang mang càng ngày càng mạnh, ai cũng không nhìn thấy Thường Hạo ở trong đó đến tột cùng là làm cái gì, nhưng từ câu chú ngữ cuối cùng cuả hắn có thể mơ hồ đoán được, thập bội cảm quan, có phải là hắn đưa tinh thần lực lên gấp mười lần không? Hoặc là nâng tinh thần cảm quan của tuyết long báo lên mười lần, nếu như vậy hiển nhiên là rất có lợi cho việc câu thông.</w:t>
      </w:r>
    </w:p>
    <w:p>
      <w:pPr>
        <w:pStyle w:val="BodyText"/>
      </w:pPr>
      <w:r>
        <w:t xml:space="preserve">Mọi người lẳng lặng chờ đợi, ai cũng không gấp, ba băng cực ma viên dưới sự chỉ đạo của Địch Tư đi tìm chỗ nghỉ ngơi, tiến hành chữa thương. Tô Lạp cũng đến một bên khoanh chân tu luyện, cũng không có chú ý bên này. Diệp Âm Trúc lúc nãy thi triển &lt;Cao sơn lưu thủy&gt;, lại là trên người cửu cấp ma thú, tinh thần lực tiêu hao rất lớn, lúc này cũng đã ngồi ở bên cạnh Tô Lạp tu luyện.</w:t>
      </w:r>
    </w:p>
    <w:p>
      <w:pPr>
        <w:pStyle w:val="BodyText"/>
      </w:pPr>
      <w:r>
        <w:t xml:space="preserve">Một giờ trôi qua rất nhanh, hắc bạch lưỡng sắc quang mang từ thịnh chuyển sang suy, khi quang mang hoàn toàn biến mất thì kỳ tử trên mặt đất cũng hoàn toàn biến mất, chỉ còn lại Thường Hạo đang cực kỳ mệt mỏi.</w:t>
      </w:r>
    </w:p>
    <w:p>
      <w:pPr>
        <w:pStyle w:val="BodyText"/>
      </w:pPr>
      <w:r>
        <w:t xml:space="preserve">Thường Hạo có chút bất đắc dĩ lắc đầu</w:t>
      </w:r>
    </w:p>
    <w:p>
      <w:pPr>
        <w:pStyle w:val="BodyText"/>
      </w:pPr>
      <w:r>
        <w:t xml:space="preserve">-Ta hết sức rồi nhưng vẫn không được. Nó cự tuyệt câu thông với ta. Mã Lương, đến ngươi rồi.</w:t>
      </w:r>
    </w:p>
    <w:p>
      <w:pPr>
        <w:pStyle w:val="BodyText"/>
      </w:pPr>
      <w:r>
        <w:t xml:space="preserve">Nói xong những lời này, hắn lập tức ngồi qua một bên minh tư khôi phục, từ sắc mặt tái nhợt của hắn là có thể nhìn ra, pháp trận này làm hắn tiêu hao rất lớn.</w:t>
      </w:r>
    </w:p>
    <w:p>
      <w:pPr>
        <w:pStyle w:val="BodyText"/>
      </w:pPr>
      <w:r>
        <w:t xml:space="preserve">Mã Lương cũng không có vì Thường Hạo thất bại mà cao hứng, thần sắc ngược lại trở nên ngưng trọng, hắn biết thực lực của mình và Thường Hạo không sai biệt lắm, mà sự thần kỳ trong trận pháp của Thường Hạo hắn thấy không phải một lần. Lúc này hắn đã thất bại rồi, mình có thể thành công không? Bây giờ chỉ có thể hy vọng rằng mình là triệu hoán ma pháp sư nên có thể câu thông dễ dàng hơn.</w:t>
      </w:r>
    </w:p>
    <w:p>
      <w:pPr>
        <w:pStyle w:val="BodyText"/>
      </w:pPr>
      <w:r>
        <w:t xml:space="preserve">Từ không gian giới chỉ hắn lấy ra họa bút ma pháp trượng, quang mang màu đỏ nhàn nhạt hiện ra làm cho băng quật rét lạnh này thêm vài phần huyễn lệ, một bình máu xuất hiện trên tay hắn, nếu Diệp Âm Trúc lúc này còn thanh tỉnh, nhất định sẽ kinh ngạc phát hiện bình máu này chính là ngân long huyết mà Mã Lương từng sử dụng. Đối với Mã Lương mà nói, ngân long huyết này là một trong những thứ quý giá nhất của hắn, để đạt được sự chấp nhận của tuyết long báo xem ra hắn cũng đã cố gắng rất nhiều.</w:t>
      </w:r>
    </w:p>
    <w:p>
      <w:pPr>
        <w:pStyle w:val="BodyText"/>
      </w:pPr>
      <w:r>
        <w:t xml:space="preserve">Đi tới trước trứng của tuyết long báo, Mã Lương nhẹ nhàng vuốt ve nó , nhìn nó rồi nhìn bình ngân long huyết trong tay mình</w:t>
      </w:r>
    </w:p>
    <w:p>
      <w:pPr>
        <w:pStyle w:val="BodyText"/>
      </w:pPr>
      <w:r>
        <w:t xml:space="preserve">-Bất luận có thể trở thành đồng đội của ngươi hay không, hôm nay coi như ta tặng ngươi một phần lễ vật.</w:t>
      </w:r>
    </w:p>
    <w:p>
      <w:pPr>
        <w:pStyle w:val="BodyText"/>
      </w:pPr>
      <w:r>
        <w:t xml:space="preserve">Vừa nói, hắn vừa mở bình ngân long huyết, họa bút vung lên, bắt đầu cẩn thận họa xung quanh trứng của tuyết long báo.</w:t>
      </w:r>
    </w:p>
    <w:p>
      <w:pPr>
        <w:pStyle w:val="BodyText"/>
      </w:pPr>
      <w:r>
        <w:t xml:space="preserve">Lúc này không phải là đồ án mà là phù hào rất phức tạp, thấy phù hào này, trong mắt Tử không khỏi sáng ngời lên, mặc dù hắn không nhận ra, nhưng hắn biết phù hào này thật sự là một loại văn tự, thuộc về một nền văn minh xa xưa mà cao quý, đúng là văn tự của Đông Long đế quốc a! Lúc này hắn đã mơ hồ hiểu được Diệp Âm Trúc tại sao lại đem Thường Hạo và Mã Lương tới, từ đôi mắt màu đen, mái tóc màu đen đến năng lực của bọn họ mà nói, hiển nhiên cũng là người trong Đông Long bát tông</w:t>
      </w:r>
    </w:p>
    <w:p>
      <w:pPr>
        <w:pStyle w:val="BodyText"/>
      </w:pPr>
      <w:r>
        <w:t xml:space="preserve">Nguyên tố toàn hệ ba động do ngân long huyết phát ra tạo thành hồng quang lóng lánh, không ngừng xâm nhập vào bên trong trứng của tuyết long báo,có một chữ 'long" ở phía bên trong, lực hấp thu của tuyết long báo đối với long huyết cực kỳ kinh người, trứng tuyết long báo bắt đầu phát ra quang hoa màu trắng.</w:t>
      </w:r>
    </w:p>
    <w:p>
      <w:pPr>
        <w:pStyle w:val="BodyText"/>
      </w:pPr>
      <w:r>
        <w:t xml:space="preserve">---------***--------</w:t>
      </w:r>
    </w:p>
    <w:p>
      <w:pPr>
        <w:pStyle w:val="BodyText"/>
      </w:pPr>
      <w:r>
        <w:t xml:space="preserve">Mã Lương xuất ra phù hào này có vẻ rất cố sức, mỗi một bút đều cực kỳ chuyên chú, trong hoàn cảnh rét lạnh thế này, nhưng trên đầu hắn đã xuất hiện một tầng vụ khí nhàn nhạt, tinh thần lực hoàn toàn đặt trên trứng của tuyết long báo.</w:t>
      </w:r>
    </w:p>
    <w:p>
      <w:pPr>
        <w:pStyle w:val="BodyText"/>
      </w:pPr>
      <w:r>
        <w:t xml:space="preserve">Từng tầng năng lượng ba động bắt đầu mạnh lên, quang hoa màu trắng do trứng tuyết long báo phóng ra cũng bắt đầu trở nên càng ngày càng mãnh liệt. Tâm của Mã Lương đã đạt tới mức độ tập trung rất cao, dưới tác dụng của ngân long huyết và họa tông ma phù đặc thù, tinh thần lạc ấn đã được tuyết long báo tự phong bế tựa hồ có chút run động.</w:t>
      </w:r>
    </w:p>
    <w:p>
      <w:pPr>
        <w:pStyle w:val="BodyText"/>
      </w:pPr>
      <w:r>
        <w:t xml:space="preserve">Ngay khi họa bút khắc họa xong phù hào cuối cùng, cả người Mã Lương suýt nữa xỉu trên mặt đất, nhưng trong mắt hắn lại tràn ngập hy vọng, nhìn chằm chằm vào trứng của tuyết long báo phía trước, vào trên huyết sắc phù hào, lo lắng chờ đợi kết quả cuối cùng.</w:t>
      </w:r>
    </w:p>
    <w:p>
      <w:pPr>
        <w:pStyle w:val="BodyText"/>
      </w:pPr>
      <w:r>
        <w:t xml:space="preserve">Quang hoa màu trắng đột nhiên bành trướng, mỗi một huyết sắc phù hào lúc này đều sáng lên, làm cho băng quật của u minh tuyết phách lóe sáng, quang hoa màu trắng mang theo khí tức mênh mông không ngừng bành trướng, có thể thấy rõ huyết sắc phù hào đang bị quang hoa màu trắng thôn phệ.</w:t>
      </w:r>
    </w:p>
    <w:p>
      <w:pPr>
        <w:pStyle w:val="BodyText"/>
      </w:pPr>
      <w:r>
        <w:t xml:space="preserve">Mã Lương ngưng tụ chút tinh thần lực cuối cùng, toàn lực hướng về phía trứng tuyết long báo thăm dò, ngay khi hắn xuyên qua bình chướng bên ngoài đang định tiến vào trong, đột nhiên quang hoa màu trắng thu lại, tất cả huyết sắc phù hào bị thôn phệ không còn một mảnh, một cỗ khí tức mạnh mẽ đẩy tinh thần lực của hắn ra ngoài, quang hoa thu liễm, tất cả lại khôi phục như bình thường.</w:t>
      </w:r>
    </w:p>
    <w:p>
      <w:pPr>
        <w:pStyle w:val="BodyText"/>
      </w:pPr>
      <w:r>
        <w:t xml:space="preserve">Há mồm phun ra một ngụm máu tươi, Mã Lương so với Thường Hạo lúc trước còn chật vật hơn, ngồi bệt trên mặt đất, suýt nữa hôn mê rồi.</w:t>
      </w:r>
    </w:p>
    <w:p>
      <w:pPr>
        <w:pStyle w:val="BodyText"/>
      </w:pPr>
      <w:r>
        <w:t xml:space="preserve">Tử tiến lên một bước, giúp hắn đứng lên, một cổ năng lượng màu tím nhu hòa truyền vào trong làm trạng thái suy yếu của Mã Lương giảm đi vài phần. Không cần hỏi, từ vẻ mặt uể oải của Mã Lương là có thể biết hắn đã thất bại.</w:t>
      </w:r>
    </w:p>
    <w:p>
      <w:pPr>
        <w:pStyle w:val="BodyText"/>
      </w:pPr>
      <w:r>
        <w:t xml:space="preserve">Miễn cưỡng đứng vững thân hình, Mã Lương cười khổ một tiếng</w:t>
      </w:r>
    </w:p>
    <w:p>
      <w:pPr>
        <w:pStyle w:val="BodyText"/>
      </w:pPr>
      <w:r>
        <w:t xml:space="preserve">-Vẫn là năng lực không đủ, nếu tinh thần lực của ta cường thịnh hơn một ít,thì thu phục ma thú này làm sao thất bại được.Xem ra ta vô duyên với tuyết long báo rồi.</w:t>
      </w:r>
    </w:p>
    <w:p>
      <w:pPr>
        <w:pStyle w:val="BodyText"/>
      </w:pPr>
      <w:r>
        <w:t xml:space="preserve">Tập tễnh đi tới bên người Thường Hạo, khoanh chân minh tư. mặc dù thất bại nhưng bọn hắn đều không quá khổ sở, dù sao đã thử qua rồi, so với việc không thử thì tốt hơn nhiều. Tự mình thất bại thì không oán người khác được. Huống chi còn có hai cửu cấp ma thú hạ vị tồn tại.</w:t>
      </w:r>
    </w:p>
    <w:p>
      <w:pPr>
        <w:pStyle w:val="BodyText"/>
      </w:pPr>
      <w:r>
        <w:t xml:space="preserve">Rốt cục đến phiên Hải Dương, nàng vốn chưa từng nghĩ tới còn có thể đến phiên mình, đi tới trước mặt trứng tuyết long báo, khoanh chân ngồi xuống, nàng cũng không có suy nghĩ nhiều, từ khi dung mạo khôi phục lại, nàng phát hiện ngoại trừ Diệp Âm Trúc ra, trong lòng nàng đã không còn chút dục vọng nào khác, ngay cả việc luyện tập cổ tranh mà dĩ vãng mình thích nhất, đại đa số cũng là vì có thể cầm tranh hòa minh với Diệp Âm Trúc, cho nên nàng thậm chí không có tự hỏi làm sao mới được tuyết long báo chấp nhận, chỉ khoanh chân ngồi xuống, lấy cổ tranh của mình ra.</w:t>
      </w:r>
    </w:p>
    <w:p>
      <w:pPr>
        <w:pStyle w:val="BodyText"/>
      </w:pPr>
      <w:r>
        <w:t xml:space="preserve">Lướt nhẹ qua mười dây đàn, khóe miệng Hải Dương toát ra một nụ cười, trong đầu không nhịn được nhớ tới tình cảnh lần đầu tiên nhìn thấy Diệp Âm Trúc. Khi đó hắn vừa từ bên ngoài vào thì mình cũng vừa bắt đầu diễn tấu, đúng là nhờ một khúc &lt;Thiện nữ u hồn&gt;, làm bọn hắn có lần đầu tiên câu thông. Cũng chính một lần đó làm lòng nàng có thêm một bóng hình.</w:t>
      </w:r>
    </w:p>
    <w:p>
      <w:pPr>
        <w:pStyle w:val="BodyText"/>
      </w:pPr>
      <w:r>
        <w:t xml:space="preserve">Mười ngón tay trắng trẻo thon dài, đó là hai bàn tay mà Diệp Âm Trúc cũng phải sợ hãi than thầm, cho dù khắc bằng bạch ngọc cũng không nhẵn nhụi oánh nhuận bằng mười ngón tay của nàng, móng tay trong suốt giống như thủy tinh lóng lánh quang thải nhu hòa, động tác tự nhiên ưu nhã động lòng người.</w:t>
      </w:r>
    </w:p>
    <w:p>
      <w:pPr>
        <w:pStyle w:val="BodyText"/>
      </w:pPr>
      <w:r>
        <w:t xml:space="preserve">Tử đứng một bên bất giác cũng sinh ra cảm xúc, sự ưu nhã do Hải Dương lơ đãng toát ra hắn cảm giác được rất rõ ràng, tựa hồ chỉ có thiếu nữ trước mắt này mới tương phối với huynh đệ của mình, bọn họ đều ưu nhã như nhau, nhất là ánh mắt đều giống nhau khi nhìn nhạc khí của mình.</w:t>
      </w:r>
    </w:p>
    <w:p>
      <w:pPr>
        <w:pStyle w:val="BodyText"/>
      </w:pPr>
      <w:r>
        <w:t xml:space="preserve">"Thiện nữ u hồn", vẫn là một khúc "Thiện nữ u hồn", chỉ bất quá lúc này đây Hải Dương chỉ đạn tẩu một đoạn,lúc tối hậu có 1 đoạn lạc "chỉ có khi khó khăn mới cảm giác được ánh mặt trời tuyệt vời".</w:t>
      </w:r>
    </w:p>
    <w:p>
      <w:pPr>
        <w:pStyle w:val="BodyText"/>
      </w:pPr>
      <w:r>
        <w:t xml:space="preserve">-"Con đường khó khăn đến mấy cũng sẽ có ánh mặt trời soi rọi", tỷ tỷ, tranh khúc của tỷ quá bi thương, tại sao không thể vui sướng một chút?</w:t>
      </w:r>
    </w:p>
    <w:p>
      <w:pPr>
        <w:pStyle w:val="BodyText"/>
      </w:pPr>
      <w:r>
        <w:t xml:space="preserve">-Đúng vậy! Ta đã tìm được niềm vui của mình, trong một sát na, tâm tình của Hải Dương cơ hồ dung nhập vào trong tranh huyền của mình, dung nhập vào trong "Thiện nữ u hồn". Thanh âm như tiên ngọc, như long ngâm ông minh phát ra, một vầng sáng màu vàng hiện lên, ngay cả nàng cũng không có chú ý tới pháp lực của mình lại tăng lên một tầng, đạt tới cảnh giới hoàng cấp trung giai.</w:t>
      </w:r>
    </w:p>
    <w:p>
      <w:pPr>
        <w:pStyle w:val="BodyText"/>
      </w:pPr>
      <w:r>
        <w:t xml:space="preserve">Cảm giác lạnh như băng bị hòa tan, không còn bi thương, nhìn cổ tranh của mình, nhìn bàn tay của mình, giờ phút này, trong lòng Hải Dương chỉ có một thân ảnh ưu nhã, anh tuấn. Giờ phút này, nàng đột nhiên phát hiện mình rất vui, chút do dự cuối cùng trong nội tâm trong sát na này cũng biến mất. Nhẹ giọng hát:</w:t>
      </w:r>
    </w:p>
    <w:p>
      <w:pPr>
        <w:pStyle w:val="BodyText"/>
      </w:pPr>
      <w:r>
        <w:t xml:space="preserve">"Nhân gian lộ</w:t>
      </w:r>
    </w:p>
    <w:p>
      <w:pPr>
        <w:pStyle w:val="BodyText"/>
      </w:pPr>
      <w:r>
        <w:t xml:space="preserve">Khoái nhạc thiếu niên lang</w:t>
      </w:r>
    </w:p>
    <w:p>
      <w:pPr>
        <w:pStyle w:val="BodyText"/>
      </w:pPr>
      <w:r>
        <w:t xml:space="preserve">Hồng trần lý</w:t>
      </w:r>
    </w:p>
    <w:p>
      <w:pPr>
        <w:pStyle w:val="BodyText"/>
      </w:pPr>
      <w:r>
        <w:t xml:space="preserve">Khoái nhạc hữu đa thiểu phương hướng</w:t>
      </w:r>
    </w:p>
    <w:p>
      <w:pPr>
        <w:pStyle w:val="BodyText"/>
      </w:pPr>
      <w:r>
        <w:t xml:space="preserve">Nhất ti ti tượng mộng đích phong vũ</w:t>
      </w:r>
    </w:p>
    <w:p>
      <w:pPr>
        <w:pStyle w:val="BodyText"/>
      </w:pPr>
      <w:r>
        <w:t xml:space="preserve">Lộ tùy nhân mang mang</w:t>
      </w:r>
    </w:p>
    <w:p>
      <w:pPr>
        <w:pStyle w:val="BodyText"/>
      </w:pPr>
      <w:r>
        <w:t xml:space="preserve">Nhất ti ti tượng mộng đích phong vũ</w:t>
      </w:r>
    </w:p>
    <w:p>
      <w:pPr>
        <w:pStyle w:val="BodyText"/>
      </w:pPr>
      <w:r>
        <w:t xml:space="preserve">Lộ tùy nhân mang mang"</w:t>
      </w:r>
    </w:p>
    <w:p>
      <w:pPr>
        <w:pStyle w:val="BodyText"/>
      </w:pPr>
      <w:r>
        <w:t xml:space="preserve">&lt;Lời bài hát-sau này anh em cao thủ giúp dịch nhé ^^ &gt;</w:t>
      </w:r>
    </w:p>
    <w:p>
      <w:pPr>
        <w:pStyle w:val="BodyText"/>
      </w:pPr>
      <w:r>
        <w:t xml:space="preserve">Thanh âm nhu mỹ làm tất cả mọi người đều động tâm, ngay cả băng cực ma viên lần đầu tiên nghe được tiếng ca tuyệt vời như thế cũng quên chữa thương, ánh mắt ngốc trệ nhìn Hải Dương, lẳng lặng lắng nghe.</w:t>
      </w:r>
    </w:p>
    <w:p>
      <w:pPr>
        <w:pStyle w:val="BodyText"/>
      </w:pPr>
      <w:r>
        <w:t xml:space="preserve">Tranh âm tiếp tục, mặt Hải Dương lộ vẻ mỉm cười tự nhủ: "Cho dù chỉ là một giấc mộng, ta cũng hy vọng mình vĩnh viễn không tỉnh lại. Vĩnh viễn vĩnh viễn để ta bên cạnh người ấy. Cho dù phải trả bất cứ giá nào."</w:t>
      </w:r>
    </w:p>
    <w:p>
      <w:pPr>
        <w:pStyle w:val="BodyText"/>
      </w:pPr>
      <w:r>
        <w:t xml:space="preserve">Tranh âm cũng chấm dứt khi nàng nói ra chữ cuối cùng, lúc này, ánh mắt của mọi người đều đặt trên người Hải Dương, không ai phát hiện Tô Lạp đang tu luyện khóe mắt đã chảy xuống hai giọt nước mắt.</w:t>
      </w:r>
    </w:p>
    <w:p>
      <w:pPr>
        <w:pStyle w:val="BodyText"/>
      </w:pPr>
      <w:r>
        <w:t xml:space="preserve">Khi thanh âm cuối cùng của ⬞Thiến nữ u hồn" vang lên thì còn cách thời gian một canh giờ rất xa, nhưng Hải Dương hiển nhiên không có ý tứ tiếp tục, đứng lên, áp cổ tranh vào ngực, bước chân nhẹ nhàng mà kiên định đi về phía Diệp Âm Trúc.</w:t>
      </w:r>
    </w:p>
    <w:p>
      <w:pPr>
        <w:pStyle w:val="BodyText"/>
      </w:pPr>
      <w:r>
        <w:t xml:space="preserve">Ngay khi nàng vừa mới xoay người, đột nhiên một đạo quang mang màu trắng từ sau lưng Hải Dương bắn ra, nàng chỉ cảm thấy toàn thân trong nháy mắt dung nhập vào một mảnh lạnh như băng, ngay sau đó tiến vào trong tinh thần lạc ấn, hai tiếng long ngâm thanh thúy vang lên, trực tiếp tiến vào trong nội tâm đã được mở ra của nàng. Lưỡng đạo tâm tình trong trẻo nhưng lạnh lùng, tinh thần ba động dị thường không ngừng kích thích tới chỗ sâu nhất trong linh hồn nàng. Trong mắt Hải Dương toát ra một tia dị mang, nhưng nàng rõ ràng cảm giác được, lưỡng đạo tâm tình kia tràn ngập bi thương và cần được vỗ về.</w:t>
      </w:r>
    </w:p>
    <w:p>
      <w:pPr>
        <w:pStyle w:val="BodyText"/>
      </w:pPr>
      <w:r>
        <w:t xml:space="preserve">Mẫu ái tử trong nội tâm phát ra, Hải Dương đứng ở nơi đó bất động, giống như một mẫu thân thực thụ vậy, dùng tâm của nàng an ủi tâm linh của hai ấu nhi.</w:t>
      </w:r>
    </w:p>
    <w:p>
      <w:pPr>
        <w:pStyle w:val="BodyText"/>
      </w:pPr>
      <w:r>
        <w:t xml:space="preserve">Tử và những người khác đều thấy được một cảnh tượng kỳ dị, nguyên tố ba động trong không khí rõ ràng trở nên mãnh liệt, quang mang màu trắng mãnh liệt giống như một cây cầu nối Hải Dương và trứng của tuyết long báo lại một chỗ, trứng tuyết long báo trở nên càng ngày càng sáng, dưới tác dụng của quang mang màu trắng, thân tư vốn đã phiêu động của Hải Dương càng trở nên phiêu phiêu tựa tiên tử.</w:t>
      </w:r>
    </w:p>
    <w:p>
      <w:pPr>
        <w:pStyle w:val="BodyText"/>
      </w:pPr>
      <w:r>
        <w:t xml:space="preserve">Lặng yên một hồi, thân thể của nàng không bị khống chế từ từ bay lên khỏi mặt đất, trứng tuyết long báo cũng bị một cỗ năng lượng vô hình tác dụng thoát ly khỏi mặt đất, một người một trứng, cứ như vậy dần dần trọng hợp trong không trung.</w:t>
      </w:r>
    </w:p>
    <w:p>
      <w:pPr>
        <w:pStyle w:val="BodyText"/>
      </w:pPr>
      <w:r>
        <w:t xml:space="preserve">Một tay giữ lấy lụa trắng che mặt, tay kia nhẹ nhàng đặt bên trên trứng, Hải Dương có chút kinh ngạc nhìn kỹ trứng đã bắt đầu run rẩy, ôn nhu nói:</w:t>
      </w:r>
    </w:p>
    <w:p>
      <w:pPr>
        <w:pStyle w:val="BodyText"/>
      </w:pPr>
      <w:r>
        <w:t xml:space="preserve">-Làm sao vậy? Nói cho tỷ tỷ, các ngươi tại sao lại bi thương như thế?</w:t>
      </w:r>
    </w:p>
    <w:p>
      <w:pPr>
        <w:pStyle w:val="BodyText"/>
      </w:pPr>
      <w:r>
        <w:t xml:space="preserve">Giờ phút này, tất cả những người đang tu luyện đều mở mắt ra, khí tức nguyên tố mênh mông trong không khí làm bọn họ không cách nào tiếp tục tu luyện, ánh mắt của mỗi người đều tập trung trên ngườii của Hải Dương và trứng tuyết long báo trên không. Nhìn thấy cảnh này, bọn họ biết, tuyết long báo đã chấp nhận rồi, chính là nhờ một đoạn giai điệu đơn giản và một tiếng ca động lòng người của Hải Dương.</w:t>
      </w:r>
    </w:p>
    <w:p>
      <w:pPr>
        <w:pStyle w:val="BodyText"/>
      </w:pPr>
      <w:r>
        <w:t xml:space="preserve">-Bởi vì chúng nó vừa mới mất đi mẫu thân.</w:t>
      </w:r>
    </w:p>
    <w:p>
      <w:pPr>
        <w:pStyle w:val="BodyText"/>
      </w:pPr>
      <w:r>
        <w:t xml:space="preserve">Thanh âm nhu hòa của Diệp Âm Trúc vang lên, Hải Dương thấy hoa mắt, Diệp Âm Trúc đã đến trước mặt nàng, không đợi nàng phản ứng, Diệp Âm Trúc cầm lấy viên tinh thạch lóng lánh một chút lam tinh quang trên trứng của tuyết long báo, nhẹ nhàng nhét vào trong miệng Hải Dương.</w:t>
      </w:r>
    </w:p>
    <w:p>
      <w:pPr>
        <w:pStyle w:val="BodyText"/>
      </w:pPr>
      <w:r>
        <w:t xml:space="preserve">-Nếu chúng nó lựa chọn ngươi, vậy ngươi thay thế mẫu thân hảo hảo chiếu cố chúng nó. Có lẽ, bởi vì ngươi là nữ tính, cho nên chúng nó mới chấp nhận ngươi.</w:t>
      </w:r>
    </w:p>
    <w:p>
      <w:pPr>
        <w:pStyle w:val="BodyText"/>
      </w:pPr>
      <w:r>
        <w:t xml:space="preserve">Một đạo thanh lưu chảy xuống, không có gì trở ngại, phảng phất như không phải là một khối ma tinh mà chỉ là một đạo khí lưu mà thôi. Ngay khi thanh lưu chảy vào trong cơ thể, Hải Dương đột nhiên phát hiện hai thanh âm trống ngực đập, phảng phất như cùng tiết tấu với tiếng đập của mình, trứng lúc này đã vỡ tan, hóa thành một dải quang màu trắng huyễn lệ điểm thêm một chút tinh quang màu lam quấn quanh thân thể mềm mại của nàng.</w:t>
      </w:r>
    </w:p>
    <w:p>
      <w:pPr>
        <w:pStyle w:val="BodyText"/>
      </w:pPr>
      <w:r>
        <w:t xml:space="preserve">Diệp Âm Trúc bay xuống trên mặt đất, nhìn tinh quang màu lam trên không trung một chút, trong mắt rốt cục toát ra một tia tươi cười an ủi. Hắn tin tưởng rằng Hải Dương chính là lựa chọn tốt nhất của song bào thai tuyết long báo, sự thiện lương của Hải Dương không thấp hơn Nguyệt Minh, nhất định sẽ chăm sóc tốt chúng nó. "Tuyết long báo mẫu thân vĩ đại, ngươi có thể yên tâm rồi."</w:t>
      </w:r>
    </w:p>
    <w:p>
      <w:pPr>
        <w:pStyle w:val="BodyText"/>
      </w:pPr>
      <w:r>
        <w:t xml:space="preserve">Tinh quang màu lam từ từ dung nhập, hai tiếng long ngâm thanh thúy vang lên trong tinh quang, quang mang màu trắng hóa thành từng đạo trong suốt dung nhập vào trong đó, rõ ràng có thể thấy được năng lượng ba động không ngừng tăng lên, đó là khí lưu lạnh như băng, lại tựa hồ như tiếng ngâm nga mang âm luật đặc thù.</w:t>
      </w:r>
    </w:p>
    <w:p>
      <w:pPr>
        <w:pStyle w:val="BodyText"/>
      </w:pPr>
      <w:r>
        <w:t xml:space="preserve">Tất cả đều đang phát sinh biến hóa, khế ước đã hình thành một khắc trước khi trứng vỡ, dưới điều kiện tiên quyết của song bào thai cùng trứng, Hải Dương thành đồng đội của hai tiểu tuyết long báo, thậm chí là mụ mụ của chúng nó.</w:t>
      </w:r>
    </w:p>
    <w:p>
      <w:pPr>
        <w:pStyle w:val="BodyText"/>
      </w:pPr>
      <w:r>
        <w:t xml:space="preserve">--------------------------------</w:t>
      </w:r>
    </w:p>
    <w:p>
      <w:pPr>
        <w:pStyle w:val="Compact"/>
      </w:pPr>
      <w:r>
        <w:br w:type="textWrapping"/>
      </w:r>
      <w:r>
        <w:br w:type="textWrapping"/>
      </w:r>
    </w:p>
    <w:p>
      <w:pPr>
        <w:pStyle w:val="Heading2"/>
      </w:pPr>
      <w:bookmarkStart w:id="93" w:name="chương-71-thần-long-huyết-thệ"/>
      <w:bookmarkEnd w:id="93"/>
      <w:r>
        <w:t xml:space="preserve">71. Chương 71: Thần Long Huyết Thệ</w:t>
      </w:r>
    </w:p>
    <w:p>
      <w:pPr>
        <w:pStyle w:val="Compact"/>
      </w:pPr>
      <w:r>
        <w:br w:type="textWrapping"/>
      </w:r>
      <w:r>
        <w:br w:type="textWrapping"/>
      </w:r>
      <w:r>
        <w:t xml:space="preserve">Tầng tầng ma pháp nguyên tố ba động trở nên ngày càng mãnh liệt, nàng nhắm hai mắt, giữa mi tâm phát ra ánh sáng mầu vàng đẹp rực rỡ tinh thần lực bắt đầu xuất hiện biến hóa. Do vừa mới đề thăng lên cho nên đang màu vàng cơ hồ trong nháy mắt đã đột phá đạt tới màu vàng đậm, ngay sau đó, màu vàng đậm tiếp tục phát sinh biến hóa, trải qua xanh nhạt ,xanh, xanh đậm, dĩ nhiên một loạt đột phá, vượt qua ngũ giai, tiếp tục biến hóa cho đến khi đạt tới chính thanh sắc mới ngừng lại.</w:t>
      </w:r>
    </w:p>
    <w:p>
      <w:pPr>
        <w:pStyle w:val="BodyText"/>
      </w:pPr>
      <w:r>
        <w:t xml:space="preserve">Trong nháy mắt tăng vọt tới lục giai tinh thần lực, khiến cho Thường Hạo và Mã Lương trợn mắt há hốc mồm, trong mắt lộ vẻ hâm mộ nhưng không có một tia đố kỵ. Đây là lợi ích mà cửu cấp ma thú mang đến sao? Đề thăng thật lớn như thế, hoàn toàn đem Hải Dương từ một người cao cấp ma pháp sư trung giai tiến tới trình độ ma đạo sĩ trung giai. Cửu cấp thượng vị ma thú trợ giúp quả nhiên không giống bình thường.</w:t>
      </w:r>
    </w:p>
    <w:p>
      <w:pPr>
        <w:pStyle w:val="BodyText"/>
      </w:pPr>
      <w:r>
        <w:t xml:space="preserve">Nhưng thật ra bọn họ không biết rằng, chân chính khiến cho tinh thần lực của Hải Dương trong nháy mắt đột phá lục giai cũng không phải là công lao của hai đầu tuyết long báo, mà là khỏa tinh hạch mà mẫu thân chúng nó lưu lại, thông qua thiêu đốt linh hồn chi hỏa, tình mẫu tử vĩ đại mặc dù không có lưu lại một chút tro tàn, nhưng đem toàn bộ băng lượng của mình đều bảo tồn lại, vì những đứa nhỏ của nàng mà bảo tồn lại. Tinh hạch tiến vào trong cơ thể Hải Dương, trực tiếp cải tạo thể chất của Hải Dương, trước đó trong lúc được quang mang trắng sữa bao quanh đã đem tạp chất trong cơ thể nàng hoàn toàn bài trừ, mà đại bộ phận năng lượng trong tinh hạch cũng đã cùng hai tiểu long báo liên lạc cùng một chỗ, chúng nó tương thông với Hải Dương giống như liên hệ giữa mẹ con bình thường, hấp thụ năng lượng chính thức mẫu thân chúng nó lưu lại rất nhanh trưởng thành. Tương tự như Tô Lạp đạt được khối ngân long nghịch lân.</w:t>
      </w:r>
    </w:p>
    <w:p>
      <w:pPr>
        <w:pStyle w:val="BodyText"/>
      </w:pPr>
      <w:r>
        <w:t xml:space="preserve">Mặt khác cùng hai đầu tuyết long báo đồng thời thiêm đính khế ước, Hải Dương cũng đạt được thiên phú ma pháp mà báo mẹ lưu lại trong trứng lớn. Đây là một loại ma pháp phòng ngự , căn cứ theo thực lực bản thân mà hiệu quả tăng lên khác nhau. Bởi vì đây là một cái thiên phú ma pháp cho nên nó là thuấn phát (trong nháy mắt phát ra). Mà Hải Dương thực lực vừa mới đột phá, có thể thuấn phát thanh cấp Tuyết Sắc Quang Đái, không thể nghi ngờ đối với thần âm sư như nàng là bảo vệ tốt nhất.</w:t>
      </w:r>
    </w:p>
    <w:p>
      <w:pPr>
        <w:pStyle w:val="BodyText"/>
      </w:pPr>
      <w:r>
        <w:t xml:space="preserve">Diệp Âm Trúc nhìn Hải Dương toàn thân bao phủ trong một vòng quang mang trắng sữa, ánh mắt có chút tìm kiếm, có chút kinh ngạc hỏi :</w:t>
      </w:r>
    </w:p>
    <w:p>
      <w:pPr>
        <w:pStyle w:val="BodyText"/>
      </w:pPr>
      <w:r>
        <w:t xml:space="preserve">-Chúng nó đâu?</w:t>
      </w:r>
    </w:p>
    <w:p>
      <w:pPr>
        <w:pStyle w:val="BodyText"/>
      </w:pPr>
      <w:r>
        <w:t xml:space="preserve">Hải Dương mỉm cười, ôn nhu nói :</w:t>
      </w:r>
    </w:p>
    <w:p>
      <w:pPr>
        <w:pStyle w:val="BodyText"/>
      </w:pPr>
      <w:r>
        <w:t xml:space="preserve">-Chúng nó ngủ, điều này đối với tiểu bảo bối vừa mới sinh ra chúng nó rất cần phải nghỉ ngơi,phải nghỉ ngơi thời gian dài mới được.</w:t>
      </w:r>
    </w:p>
    <w:p>
      <w:pPr>
        <w:pStyle w:val="BodyText"/>
      </w:pPr>
      <w:r>
        <w:t xml:space="preserve">Diệp Âm Trúc tò mò nói :</w:t>
      </w:r>
    </w:p>
    <w:p>
      <w:pPr>
        <w:pStyle w:val="BodyText"/>
      </w:pPr>
      <w:r>
        <w:t xml:space="preserve">-Vậy chúng nó nghỉ ngơi ở chỗ nào?</w:t>
      </w:r>
    </w:p>
    <w:p>
      <w:pPr>
        <w:pStyle w:val="BodyText"/>
      </w:pPr>
      <w:r>
        <w:t xml:space="preserve">Lạ một nỗi, Hải Dương lần này không có trả lời vấn đề của Diệp Âm Trúc, Tuyết sắc quang đái trên mặt nàng đỏ ửng ngượng ngùng</w:t>
      </w:r>
    </w:p>
    <w:p>
      <w:pPr>
        <w:pStyle w:val="BodyText"/>
      </w:pPr>
      <w:r>
        <w:t xml:space="preserve">-Sau này sẽ nói cho ngươi.</w:t>
      </w:r>
    </w:p>
    <w:p>
      <w:pPr>
        <w:pStyle w:val="BodyText"/>
      </w:pPr>
      <w:r>
        <w:t xml:space="preserve">Diệp Âm Trúc không có thói quen làm người khác khó xử, mỉm cười nói :</w:t>
      </w:r>
    </w:p>
    <w:p>
      <w:pPr>
        <w:pStyle w:val="BodyText"/>
      </w:pPr>
      <w:r>
        <w:t xml:space="preserve">-Chúc mừng ngươi, Hải Dương.</w:t>
      </w:r>
    </w:p>
    <w:p>
      <w:pPr>
        <w:pStyle w:val="BodyText"/>
      </w:pPr>
      <w:r>
        <w:t xml:space="preserve">Hải Dương khe khẽ lắc đầu ,nói :</w:t>
      </w:r>
    </w:p>
    <w:p>
      <w:pPr>
        <w:pStyle w:val="BodyText"/>
      </w:pPr>
      <w:r>
        <w:t xml:space="preserve">-là ta phải cảm ơn ngươi mới đúng. Ta thật sự rất thích chúng nó, có thể nhìn thấy một đôi tiểu sinh mệnh này chậm rãi lớn lên, nhất định là niềm vui sướng lớn nhất của ta từ nay về sau, ta sẽ thay thế mẫu thân chúng nó chiếu cố tốt cho bọn chúng, không để cho chúng nó chịu bất kỳ một tia ủy khuất nào.</w:t>
      </w:r>
    </w:p>
    <w:p>
      <w:pPr>
        <w:pStyle w:val="BodyText"/>
      </w:pPr>
      <w:r>
        <w:t xml:space="preserve">Diệp Âm Trúc gật đầu vui mừng,trên tay quang mang chợt lóe, hai khỏa ma tinh hạch long lánh đặc thù hoa văn lộng lẫy xuất hiện trong lòng bàn tay hắn. Chuyển hướng Thường Hạo và Mã Lương nói :</w:t>
      </w:r>
    </w:p>
    <w:p>
      <w:pPr>
        <w:pStyle w:val="BodyText"/>
      </w:pPr>
      <w:r>
        <w:t xml:space="preserve">-Đây là tinh hạch của Kim Văn Kiếm Xỉ Hổ Vương và Cụ Phong Mãng vương. Các ngươi lựa chọn ấu thú như vậy, liền ăn tinh hạch đi, như vậy chẳng những thực lực bản thân có thể tăng lên một trình độ nhất định, cũng có thể càng thêm tốt cùng ấu thú thiêm đính khế ước.</w:t>
      </w:r>
    </w:p>
    <w:p>
      <w:pPr>
        <w:pStyle w:val="BodyText"/>
      </w:pPr>
      <w:r>
        <w:t xml:space="preserve">Nhìn hiệu quả cường đại sau khi tuyết long báo thiêm ước, Mã Lương và Thường Hạo trong lòng ít nhiều có chút mất mát, lúc này Diệp Âm Trúc đưa ra hai khỏa tinh hạch cửu cấp ma thú, nhất thời dọa bọn họ nhảy dựng lên.</w:t>
      </w:r>
    </w:p>
    <w:p>
      <w:pPr>
        <w:pStyle w:val="BodyText"/>
      </w:pPr>
      <w:r>
        <w:t xml:space="preserve">Giá trị của tinh hạch cửu cấp ma thú ,tuyệt đối không dưới một đầu cửu cấp ma thú, bởi vì tinh hạch là trung tâm phát ra lực lượng của ma thú, là vật liệu tốt nhất để chế tạo ra cao cấp ma pháp đạo cụ, nhất là ma pháp trượng mà ma pháp sư sử dụng, nếu có thể khảm lên một viên ma tinh hạch đồng hệ, hiệu quả tất nhiên sẽ tăng lên rất nhiều. Tinh hạch của cửu cấp ma thú căn bản không dùng giá trị có thể đánh giá. Tuy nhiên bọn họ cũng biết Diệp Âm Trúc đối với ngoại vật luôn luôn không quá coi trọng, nhưng cũng không nghĩ tới hắn lại chịu đem một vật quý giá như thế cho đi.</w:t>
      </w:r>
    </w:p>
    <w:p>
      <w:pPr>
        <w:pStyle w:val="BodyText"/>
      </w:pPr>
      <w:r>
        <w:t xml:space="preserve">-Âm Trúc, chúng ta không thể nhận.</w:t>
      </w:r>
    </w:p>
    <w:p>
      <w:pPr>
        <w:pStyle w:val="BodyText"/>
      </w:pPr>
      <w:r>
        <w:t xml:space="preserve">Mã Lương kiên quyết nói.</w:t>
      </w:r>
    </w:p>
    <w:p>
      <w:pPr>
        <w:pStyle w:val="BodyText"/>
      </w:pPr>
      <w:r>
        <w:t xml:space="preserve">-Ngươi cho chúng ta đã rất nhiều rồi. Có thể đạt được cửu cấp hạ vị ma thú, ta trước kia căn bản ngay cả tưởng tượng cũng không dám nghĩ. Nếu ngươi tiếp tục đem tinh hạch cửu cấp ma thú cho chúng ta, ân tình này, sợ rằng cả đời chúng ta cũng không thể hoàn trả.</w:t>
      </w:r>
    </w:p>
    <w:p>
      <w:pPr>
        <w:pStyle w:val="BodyText"/>
      </w:pPr>
      <w:r>
        <w:t xml:space="preserve">Thường Hạo và Mã Lương thái độ giống nhau</w:t>
      </w:r>
    </w:p>
    <w:p>
      <w:pPr>
        <w:pStyle w:val="BodyText"/>
      </w:pPr>
      <w:r>
        <w:t xml:space="preserve">-Đúng vậy, Âm Trúc, ngươi đã đối với chúng ta rất tốt. Chúng ta thật sự không thể nhận.</w:t>
      </w:r>
    </w:p>
    <w:p>
      <w:pPr>
        <w:pStyle w:val="BodyText"/>
      </w:pPr>
      <w:r>
        <w:t xml:space="preserve">Diệp Âm Trúc không nghĩ tới thái độ hai người này lại kiên quyết như thế, tức cười nói :</w:t>
      </w:r>
    </w:p>
    <w:p>
      <w:pPr>
        <w:pStyle w:val="BodyText"/>
      </w:pPr>
      <w:r>
        <w:t xml:space="preserve">-Các ngươi làm cái gì đây. Cái này gọi là vật tẫn kỳ dụng. Có đồ vật tốt, nếu như không ai phát huy giá trị của nó cũng chỉ là một kiện vật chết mà thôi. Hai khỏa tinh hạch này đối với ta mà nói lại không có tác dụng gì, mà đối với các ngươi cùng với hai tiểu tử thiêm ước kia, ở trên người các ngươi, giá trị của hai khỏa tinh hạch này mới có thể chính thức thể hiện ra. Có tinh hạch, ma thú đồng bọn của các ngươi mới có thể trong thời gian ngắn nhất trưởng thành. Chúng ta là bằng hữu ! Đừng quên sứ mạng của các ngươi, các ngươi không chỉ là đệ tử của Mễ Lan ma võ học viện.</w:t>
      </w:r>
    </w:p>
    <w:p>
      <w:pPr>
        <w:pStyle w:val="BodyText"/>
      </w:pPr>
      <w:r>
        <w:t xml:space="preserve">Đang có Hải Dương và Tô Lạp ở đây, Diệp Âm Trúc không có nói ra bốn chứ Đông Long Bát Tông, nhưng ý tứ của hắn Thường Hạo và Mã Lương tự nhiên là hiểu được. Hai người liếc mắt nhìn nhau, đều rơi vào trầm tư. Trong lúc đó đôi môi máy động, tựa hồ sử dụng truyền âm trao đổi cái gì đó.</w:t>
      </w:r>
    </w:p>
    <w:p>
      <w:pPr>
        <w:pStyle w:val="BodyText"/>
      </w:pPr>
      <w:r>
        <w:t xml:space="preserve">Sau một hồi lâu, quang mang chấp nhất trong ánh mắt từ từ tiêu biến, thay vào đó là một loại ý cười vui vẻ, tựa hồ đã đưa ra một cái quyết định trọng đại nào đó, đồng thời tiến lên từ trên tay Diệp Âm Trúc lấy đi tinh hạch của Kim Văn Kiếm xỉ hổ và Cụ Phong mãng vương.</w:t>
      </w:r>
    </w:p>
    <w:p>
      <w:pPr>
        <w:pStyle w:val="BodyText"/>
      </w:pPr>
      <w:r>
        <w:t xml:space="preserve">-Âm Trúc.</w:t>
      </w:r>
    </w:p>
    <w:p>
      <w:pPr>
        <w:pStyle w:val="BodyText"/>
      </w:pPr>
      <w:r>
        <w:t xml:space="preserve">Mã Lương vừa nhìn tinh hạch ma lực ba động kịch liệt trong tay vừa nói :</w:t>
      </w:r>
    </w:p>
    <w:p>
      <w:pPr>
        <w:pStyle w:val="BodyText"/>
      </w:pPr>
      <w:r>
        <w:t xml:space="preserve">-Bắt đầu từ bây giờ, ta và Thường Hạo đều không còn là bằng hữu của ngươi.</w:t>
      </w:r>
    </w:p>
    <w:p>
      <w:pPr>
        <w:pStyle w:val="BodyText"/>
      </w:pPr>
      <w:r>
        <w:t xml:space="preserve">Diệp Âm Trúc nhất thời sửng sốt, nhanh chóng cười nói :</w:t>
      </w:r>
    </w:p>
    <w:p>
      <w:pPr>
        <w:pStyle w:val="BodyText"/>
      </w:pPr>
      <w:r>
        <w:t xml:space="preserve">-Đúng vậy ! Chúng ta không còn là bằng hữu nhưng vẫn còn là huynh đệ.</w:t>
      </w:r>
    </w:p>
    <w:p>
      <w:pPr>
        <w:pStyle w:val="BodyText"/>
      </w:pPr>
      <w:r>
        <w:t xml:space="preserve">Mã Lương gật đầu nói :</w:t>
      </w:r>
    </w:p>
    <w:p>
      <w:pPr>
        <w:pStyle w:val="BodyText"/>
      </w:pPr>
      <w:r>
        <w:t xml:space="preserve">-Đúng vậy, chúng ta là huynh đệ. Đồng thời, chúng là cũng là thủ hạ của ngươi. Ta tin tưởng Tô Lạp và Hải Dương sẽ không đem chuyện của chúng ta hôm nay nói ra ngoài. Tại đây, ta Mã Lương...</w:t>
      </w:r>
    </w:p>
    <w:p>
      <w:pPr>
        <w:pStyle w:val="BodyText"/>
      </w:pPr>
      <w:r>
        <w:t xml:space="preserve">-Ta Thường Hạo.</w:t>
      </w:r>
    </w:p>
    <w:p>
      <w:pPr>
        <w:pStyle w:val="BodyText"/>
      </w:pPr>
      <w:r>
        <w:t xml:space="preserve">Thường Hạo cũng nói.</w:t>
      </w:r>
    </w:p>
    <w:p>
      <w:pPr>
        <w:pStyle w:val="BodyText"/>
      </w:pPr>
      <w:r>
        <w:t xml:space="preserve">Ngay sau đó, hai người dị khẩu đồng thanh nói :</w:t>
      </w:r>
    </w:p>
    <w:p>
      <w:pPr>
        <w:pStyle w:val="BodyText"/>
      </w:pPr>
      <w:r>
        <w:t xml:space="preserve">-Lấy danh nghĩa thần long phát thệ, tinh lực cả đời, vĩnh viễn không phản bội Diệp Âm Trúc vĩnh viễn vì hắn mà ra sức, thuộc hạ của hắn, huynh đệ của hắn. Nếu phản bội lời thề này, thần long phản phệ, trời tru đất diệt.</w:t>
      </w:r>
    </w:p>
    <w:p>
      <w:pPr>
        <w:pStyle w:val="BodyText"/>
      </w:pPr>
      <w:r>
        <w:t xml:space="preserve">Vừa nói xong, không đợi Diệp Âm Trúc có hành động phản đối, hai người đồng thời cắn ngón giữa tay phải mình, hô nhẹ một tiếng, máu ngón giữa đồng thời bay lên không trung,đều tự phun ra một ngụm tiên huyết.</w:t>
      </w:r>
    </w:p>
    <w:p>
      <w:pPr>
        <w:pStyle w:val="BodyText"/>
      </w:pPr>
      <w:r>
        <w:t xml:space="preserve">Tiên huyết ở giữa không trung hóa thành một đạo huyết long kỳ dị ,không giống như hình dạng cự long bình thường của thất long thành, mà là một loại trên đầu có hai sừng,hình thái đặc thù long tộc tràn ngập tôn uy vương giả trong thiên địa. Hai đạo huyết long bay lên, hóa thành lưỡng đạo lưỡng đạo tia chớp huyết quang, đột nhiên nhập vào đỉnh đầu Diệp Âm Trúc.</w:t>
      </w:r>
    </w:p>
    <w:p>
      <w:pPr>
        <w:pStyle w:val="BodyText"/>
      </w:pPr>
      <w:r>
        <w:t xml:space="preserve">Diệp Âm Trúc chỉ cảm thấy toàn thân nóng lên, truyền đến một cỗ cảm giác ấm áp bao quanh thân thể, nhưng thân thể tịnh không có một cảm giác khác thường, theo dòng nhiệt nhanh chóng đi qua rất nhanh liền khôi phục lại bình thường.</w:t>
      </w:r>
    </w:p>
    <w:p>
      <w:pPr>
        <w:pStyle w:val="BodyText"/>
      </w:pPr>
      <w:r>
        <w:t xml:space="preserve">Thường Hạo và Mã Lương nhìn qua cũng không có bởi vì mất máu mà hư nhược, trên mặt hai người đều toát ra một tia tươi cười như trút được gánh nặng, đều tự giơ tay phải của mình lên, trong lòng bàn tay đều xuất hiện một cái hình vẽ tiểu long màu đỏ.</w:t>
      </w:r>
    </w:p>
    <w:p>
      <w:pPr>
        <w:pStyle w:val="BodyText"/>
      </w:pPr>
      <w:r>
        <w:t xml:space="preserve">-Các ngươi làm gì?</w:t>
      </w:r>
    </w:p>
    <w:p>
      <w:pPr>
        <w:pStyle w:val="BodyText"/>
      </w:pPr>
      <w:r>
        <w:t xml:space="preserve">Diệp Âm Trúc nghi hoặc hỏi.</w:t>
      </w:r>
    </w:p>
    <w:p>
      <w:pPr>
        <w:pStyle w:val="BodyText"/>
      </w:pPr>
      <w:r>
        <w:t xml:space="preserve">Mã Lương mỉm cười nói :</w:t>
      </w:r>
    </w:p>
    <w:p>
      <w:pPr>
        <w:pStyle w:val="BodyText"/>
      </w:pPr>
      <w:r>
        <w:t xml:space="preserve">-Đây là lời thề đặc hữu của Đông Long chúng ta, tên là Thần Long Huyết thệ. Bây giờ chúng ta không nói cho ngươi biết, sau này ngươi hỏi Tần tông chủ một chút sẽ biết ngay.</w:t>
      </w:r>
    </w:p>
    <w:p>
      <w:pPr>
        <w:pStyle w:val="BodyText"/>
      </w:pPr>
      <w:r>
        <w:t xml:space="preserve">Tính cách của Diệp Âm Trúc luôn luôn không thích so đo quá nhiều. bản thân tựa hồ cũng không có biến hóa gì, hắn cũng tin tưởng Thường Hạo và Mã Lương sẽ không làm thương tổn bản thân mình, nhưng ý tứ trong lời thể của bọn họ, tựa hồ như là hướng tới mình thuần phục ? Đều là huynh đệ, điều này có ý nghĩa gì? Hắn cũng không biết, Thần Long Huyết Thệ, trong Đông long đế quốc năm đó,đều là biểu hiện của thần tử đối với quân chủ tuyệt đối thuần phục. Một khi vi bối lời thể, tiểu huyết long trên tay lập tức sẽ phản phệ, thẳng đến trái tim khiến cho phát thệ giả chết một cách tàn khốc.</w:t>
      </w:r>
    </w:p>
    <w:p>
      <w:pPr>
        <w:pStyle w:val="BodyText"/>
      </w:pPr>
      <w:r>
        <w:t xml:space="preserve">Là một người tu luyện không gian ma pháp, Thường Hạo càng phải linh hoạt, cho nên hắn lựa chọn Kim Văn Kiếm xỉ hổ vương ấu thú có thể phi hành, mà Cụ Phong mãng vương tự nhiên đưa cho Mã Lương. Hai người sau khi phát thệ, lập tức ăn ma tinh hạch, hoàn thành khế ước cùng với hai cửu cấp ma thú hạ vị.</w:t>
      </w:r>
    </w:p>
    <w:p>
      <w:pPr>
        <w:pStyle w:val="BodyText"/>
      </w:pPr>
      <w:r>
        <w:t xml:space="preserve">Bởi vì là ma pháp sư, bọn họ không cần như Tô Lạp có đặc thù vật phẩm mới có thể gọi về bên người ma thú đồng bọn, chỉ cần mở ra một cái ma pháp trận đơn giản là có thể ra lệnh cho ma thú của mình tùy thời khắc mà xuất hiện. Thông qua triệu hoán đơn giản nhất mà gọi ra.</w:t>
      </w:r>
    </w:p>
    <w:p>
      <w:pPr>
        <w:pStyle w:val="BodyText"/>
      </w:pPr>
      <w:r>
        <w:t xml:space="preserve">Kim Văn Kiếm Xỉ hổ vương và Cụ Phong mãng vương tinh hạch mặc dù so với tuyết long báo kém hơn, nhưng cũng khiến cho pháp lực của Thường Hạo và Mã Lương đều tăng lên ba cấp, mặc dù bởi vì phương pháp tu luyện của Đông Long bát tông đặc thù vẫn như cũ là hoàng sắc , nhưng đã đạt tới tương đương trinh độ thanh cấp sơ giai, tiếp nhập tới cấp bậc ma đạo sĩ. Có thể nói, đi tới Cực bắc hoang nguyên lần này, ngoại trừ Tô Lạp cùng với Diệp Âm Trúc còn mấy người kia đều có thu hoạch thật lớn. Nguyệt Minh hoàn thành tâm nguyện của mình, Mã Lương, Thường Hạo cùng Hải Dương đều thu được cửu cấp ma thú, thực lực bản thân đều tăng lên thật lớn.</w:t>
      </w:r>
    </w:p>
    <w:p>
      <w:pPr>
        <w:pStyle w:val="BodyText"/>
      </w:pPr>
      <w:r>
        <w:t xml:space="preserve">Anh ninh một tiếng, Nguyệt Minh được Minh Tuyết liên tục trông nom rốt cục cũng từ trong hôn mê tỉnh táo trở lại, khiến cho Xích Tinh hồng linh ở một bên mơ màng ngủ cũng bị hù dọa tỉnh lại. Từ sau khi tới băng sâm cho tới giờ, Xích tinh hồng linh cũng rất thành thật, nửa bước không rời đi theo mọi người,nơi này có rất nhiều cao cấp ma thú gây áp lực cho nó, khiến cho nó không ngừng run rẩy.</w:t>
      </w:r>
    </w:p>
    <w:p>
      <w:pPr>
        <w:pStyle w:val="BodyText"/>
      </w:pPr>
      <w:r>
        <w:t xml:space="preserve">Ô ô, Minh Tuyết ô yết vài tiếng, thân thể u hồn ôm chặt lấy Nguyệt Minh nhẹ nhàng cọ sát.</w:t>
      </w:r>
    </w:p>
    <w:p>
      <w:pPr>
        <w:pStyle w:val="BodyText"/>
      </w:pPr>
      <w:r>
        <w:t xml:space="preserve">---------***--------</w:t>
      </w:r>
    </w:p>
    <w:p>
      <w:pPr>
        <w:pStyle w:val="BodyText"/>
      </w:pPr>
      <w:r>
        <w:t xml:space="preserve">Nguyệt Minh mở hai mắt,nguyên tố mà Minh Huy trước đó rót vào đã từ từ hóa giải thương tổn do giải trừ khế ước gây ra, nhìn băng quật xa lạ trước mắt, mê mang hỏi :</w:t>
      </w:r>
    </w:p>
    <w:p>
      <w:pPr>
        <w:pStyle w:val="BodyText"/>
      </w:pPr>
      <w:r>
        <w:t xml:space="preserve">-Đây là nơi nào?</w:t>
      </w:r>
    </w:p>
    <w:p>
      <w:pPr>
        <w:pStyle w:val="BodyText"/>
      </w:pPr>
      <w:r>
        <w:t xml:space="preserve">Hải Dương là nữ tử duy nhất, chiếu cố Nguyệt Minh là thích hợp nhất, đỡ thân thể nàng dậy nói :</w:t>
      </w:r>
    </w:p>
    <w:p>
      <w:pPr>
        <w:pStyle w:val="BodyText"/>
      </w:pPr>
      <w:r>
        <w:t xml:space="preserve">-Nơi này là nhà của Minh Tuyết. Nguyệt Minh, ngươi tốt hơn chút nào chưa?</w:t>
      </w:r>
    </w:p>
    <w:p>
      <w:pPr>
        <w:pStyle w:val="BodyText"/>
      </w:pPr>
      <w:r>
        <w:t xml:space="preserve">Nguyệt Minh nhìn Minh Tuyết bên cạnh mình vẻ mặt quan tâm ân cần, mỉm cười nói :</w:t>
      </w:r>
    </w:p>
    <w:p>
      <w:pPr>
        <w:pStyle w:val="BodyText"/>
      </w:pPr>
      <w:r>
        <w:t xml:space="preserve">-Ta rất tốt. Cha mẹ của Minh Tuyết chịu tha thứ cho ta, ta đã vô cùng vui mừng. Diệp Âm Trúc đâu?</w:t>
      </w:r>
    </w:p>
    <w:p>
      <w:pPr>
        <w:pStyle w:val="BodyText"/>
      </w:pPr>
      <w:r>
        <w:t xml:space="preserve">-Ta đây.</w:t>
      </w:r>
    </w:p>
    <w:p>
      <w:pPr>
        <w:pStyle w:val="BodyText"/>
      </w:pPr>
      <w:r>
        <w:t xml:space="preserve">Diệp Âm Trúc vốn ở cách đó không xa, nghe tiếng hỏi của Nguyệt Minh liền bước lên phía trước, đến bên người nàng dừng lại.</w:t>
      </w:r>
    </w:p>
    <w:p>
      <w:pPr>
        <w:pStyle w:val="BodyText"/>
      </w:pPr>
      <w:r>
        <w:t xml:space="preserve">Nguyệt Minh cơ thể ngồi thẳng, thời gian dài hôn mê khiến cho các đốt ngón tay của nàng có chút cứng ngắc, lưu luyến không rời liếc nhìn Minh Tuyết bên người nói :</w:t>
      </w:r>
    </w:p>
    <w:p>
      <w:pPr>
        <w:pStyle w:val="BodyText"/>
      </w:pPr>
      <w:r>
        <w:t xml:space="preserve">-Ta hiện tại tình huống thân thể không tốt lắm, cần phải tu dưỡng. Thành ra ta có khả năng cũng không có phương pháp tiếp tục trợ giúp các ngươi được điều gì. Ngươi có thể sử dụng truyền tống trận đưa ta trở về không?</w:t>
      </w:r>
    </w:p>
    <w:p>
      <w:pPr>
        <w:pStyle w:val="BodyText"/>
      </w:pPr>
      <w:r>
        <w:t xml:space="preserve">Diệp Âm Trúc gật đầu, mỉm cười nói :</w:t>
      </w:r>
    </w:p>
    <w:p>
      <w:pPr>
        <w:pStyle w:val="BodyText"/>
      </w:pPr>
      <w:r>
        <w:t xml:space="preserve">-Đương nhiên có thể. Bất quá, Minh Tuyết có đề nghị rất hay, ngươi muốn nghe không?</w:t>
      </w:r>
    </w:p>
    <w:p>
      <w:pPr>
        <w:pStyle w:val="BodyText"/>
      </w:pPr>
      <w:r>
        <w:t xml:space="preserve">-Minh Tuyết?</w:t>
      </w:r>
    </w:p>
    <w:p>
      <w:pPr>
        <w:pStyle w:val="BodyText"/>
      </w:pPr>
      <w:r>
        <w:t xml:space="preserve">Nguyệt Minh kinh ngạc nhìn về phía Minh Tuyết bên người, lúc này đã giải trừ khế ước, nàng đã không cách nào cùng Minh Tuyết tiến hành trao đổi.</w:t>
      </w:r>
    </w:p>
    <w:p>
      <w:pPr>
        <w:pStyle w:val="BodyText"/>
      </w:pPr>
      <w:r>
        <w:t xml:space="preserve">Minh Tuyết vội vàng gật đầu,chỉ chỉ chính mình rồi tiếp tục chỉ chỉ cha mẹ mình cách đó không xa, lại chỉ chỉ Nguyệt Minh và mặt đất.</w:t>
      </w:r>
    </w:p>
    <w:p>
      <w:pPr>
        <w:pStyle w:val="BodyText"/>
      </w:pPr>
      <w:r>
        <w:t xml:space="preserve">-Để ta nói cho.</w:t>
      </w:r>
    </w:p>
    <w:p>
      <w:pPr>
        <w:pStyle w:val="BodyText"/>
      </w:pPr>
      <w:r>
        <w:t xml:space="preserve">Minh Huy và vợ Minh Nguyệt đã đi tới, nếu nói ngay từ đầu bởi vì nguyên do nữ nhi của bọn họ, bọn họ còn có chút không có nguyện ý lưu Nguyệt Minh ở lại, sau đó biết được thực lực của Tử và đám người này, hai vị U Minh Tuyết Phách này đã thoải mái tiếp thụ, ai cũng không muốn tạo cho mình một đám địch nhân cường đại, làm minh hữu mới là lựa chọn tốt nhất. Cho nên, bọn họ mặc dù sẽ không buông bỏ tự do mà lựa chọn đi theo Tử, nhưng cũng tuyệt sẽ không đắc tội với Tử Tinh Bỉ Mông và mấy vị loài người có tiền đồ không thể hạn lượng trước mắt này.</w:t>
      </w:r>
    </w:p>
    <w:p>
      <w:pPr>
        <w:pStyle w:val="BodyText"/>
      </w:pPr>
      <w:r>
        <w:t xml:space="preserve">Minh Huy sắc mặt nghiêm túc nói :</w:t>
      </w:r>
    </w:p>
    <w:p>
      <w:pPr>
        <w:pStyle w:val="BodyText"/>
      </w:pPr>
      <w:r>
        <w:t xml:space="preserve">-Nguyệt Minh cô nương, nhìn thấy được , ngươi đối với Tuyết nhi của chúng ta rất tốt. Tuyết nhi không muốn ngươi rời đi, hy vọng ngươi có thể lưu lại cùng sống với chúng ta một đoạn thời gian, ta cùng mẹ của Minh Tuyết đều là ám ,băng song hệ ma thú, nếu ngươi nguyện ý, chúng ta có thể giúp đỡ ngươi tiến hành tu luyện, coi như là một chút bồi thường sau khi Tuyết nhi được trở về. Trải qua sự việc ngày hôm nay, chúng ta phát hiện, nguy hiểm trong phiến băng sâm này vĩnh viễn là không thể dự đoán trước được, chỉ có làm cho Tuyết nhi sớm ngày trở nên cường đại mới có thể có năng lực tự bảo vệ mình. Nếu như đoạn thời gian sau này, thực lực của ngươi có thể đạt tới năng lực của vợ chồng chúng ta, chúng ta sẽ để cho Tuyết nhi một lần nữa cùng ngươi thiêm đính khế ước. Dưới sự giúp đỡ của ngươi nó sẽ rất nhanh trưởng thành.</w:t>
      </w:r>
    </w:p>
    <w:p>
      <w:pPr>
        <w:pStyle w:val="BodyText"/>
      </w:pPr>
      <w:r>
        <w:t xml:space="preserve">-A?</w:t>
      </w:r>
    </w:p>
    <w:p>
      <w:pPr>
        <w:pStyle w:val="BodyText"/>
      </w:pPr>
      <w:r>
        <w:t xml:space="preserve">Niềm vui sướng đột ngột khiến cho Nguyệt Minh có chút hồ đồ, khuôn mặt luôn luôn lạnh như băng bởi vì quá vui mừng là toát ra một tầng hồng sắc nhàn nhạt, -Ta, ta thật sự có thể sao?</w:t>
      </w:r>
    </w:p>
    <w:p>
      <w:pPr>
        <w:pStyle w:val="BodyText"/>
      </w:pPr>
      <w:r>
        <w:t xml:space="preserve">Loài người và ma thú sau khi mạnh mẽ cưỡng ép giải trừ khế ước, mặc dù không cách nào tiếp tục thiêm đính cùng ma thú của hắn, nhưng bản thân ma thú bởi vì từng có linh hồn tương liên, trong những điều kiện nhất định vẫn còn có thể khôi phục lại khế ước.</w:t>
      </w:r>
    </w:p>
    <w:p>
      <w:pPr>
        <w:pStyle w:val="BodyText"/>
      </w:pPr>
      <w:r>
        <w:t xml:space="preserve">Minh Huy cùng vợ Minh Nguyệt liếc mắt nhìn nhau, gật đầu.</w:t>
      </w:r>
    </w:p>
    <w:p>
      <w:pPr>
        <w:pStyle w:val="BodyText"/>
      </w:pPr>
      <w:r>
        <w:t xml:space="preserve">Diệp Âm Trúc ở một bên nhìn nhưng không lên tiếng, trong lòng nhưng lại âm thầm than thở Minh Huy thông minh, kết cục thê thảm của Tuyết long báo đã khiến cho vị U Minh Tuyết phách này có cái nhìn xa hơn, cho dù là cửu cấp ma thú, tại đây trong phiến băng sâm này cũng không phải là tuyệt đối an toàn. Nguyệt Minh vì hạnh phúc của Minh Tuyết thậm chí đã không tiếc giải trừ khế ước, hiển nhiên là thật sự đối xử tốt với Minh Tuyết. Đem Minh Tuyết giao cho Nguyệt Minh bọn họ cũng không có lo lắng điều gì. Thông qua khế ước cùng loài người, thực lực của Minh Tuyết liền có thể rất nhanh tăng lên. Mà Nguyệt Minh bản thân có quen biết một đám bằng hữu này, còn có cả Tử trong đó, Minh Tuyết ở bên ngoài có thể cực kỳ ít gặp phải nguy hiểm . Nói trở lại, nếu là ở trong băng sâm xảy ra nguy cơ gì, vợ chồng bọn họ cũng có thể đi tìm Minh Tuyết thoát khỏi địa phương này. Cho nên, lựa chọn trợ giúp Nguyệt Minh đối với bọn họ mà nói, là việc có trăm lợi mà không một hại. Điều này so với viêc Minh Tuyết bị trộm đi trước đó là hoàn toàn khác nhau, nhớ nữ nhi, với tốc độ của bọn họ tùy lúc đều có thể đến đế đô Mễ lan đế quốc là được.</w:t>
      </w:r>
    </w:p>
    <w:p>
      <w:pPr>
        <w:pStyle w:val="BodyText"/>
      </w:pPr>
      <w:r>
        <w:t xml:space="preserve">-Nguyệt Minh, ở lại đi. Chúc mừng ngươi. Đạt được sự đồng ý của U Minh Tuyết Phách không phải là sự việc dễ dàng, ngươi cần nỗ lực.</w:t>
      </w:r>
    </w:p>
    <w:p>
      <w:pPr>
        <w:pStyle w:val="BodyText"/>
      </w:pPr>
      <w:r>
        <w:t xml:space="preserve">Diệp Âm Trúc mỉm cười nói.</w:t>
      </w:r>
    </w:p>
    <w:p>
      <w:pPr>
        <w:pStyle w:val="BodyText"/>
      </w:pPr>
      <w:r>
        <w:t xml:space="preserve">Ánh mắt Nguyệt Minh từ trên người Minh Huy chuyển hướng qua Diệp Âm Trúc, ánh mắt càng thêm trong suốt. Nàng là một người không khéo biểu đạt, nhưng nàng hiểu rất rõ ràng, nếu như hôm nay không có Diệp Âm Trúc cùng Tử ở đây , kết cục đã hoàn toàn khác.</w:t>
      </w:r>
    </w:p>
    <w:p>
      <w:pPr>
        <w:pStyle w:val="BodyText"/>
      </w:pPr>
      <w:r>
        <w:t xml:space="preserve">-Âm Trúc, cám ơn ngươi. Ta lưu lại.</w:t>
      </w:r>
    </w:p>
    <w:p>
      <w:pPr>
        <w:pStyle w:val="BodyText"/>
      </w:pPr>
      <w:r>
        <w:t xml:space="preserve">Diệp Âm Trúc nói :</w:t>
      </w:r>
    </w:p>
    <w:p>
      <w:pPr>
        <w:pStyle w:val="BodyText"/>
      </w:pPr>
      <w:r>
        <w:t xml:space="preserve">-Đây là sự việc lúc trước ta đã đáp ứng với ngươi. Nếu đã đáp ứng, ta nhất định giúp ngươi hoàn thành. Minh Huy tiền bối, Nguyệt Minh sau này ta xin nhờ vào ngài.</w:t>
      </w:r>
    </w:p>
    <w:p>
      <w:pPr>
        <w:pStyle w:val="BodyText"/>
      </w:pPr>
      <w:r>
        <w:t xml:space="preserve">Nói xong, hắn hướng tới Minh Huy khom người hành lễ.</w:t>
      </w:r>
    </w:p>
    <w:p>
      <w:pPr>
        <w:pStyle w:val="BodyText"/>
      </w:pPr>
      <w:r>
        <w:t xml:space="preserve">Minh Huy thân hình chợt lóe, hoảng hốt nhảy tránh qua một bên, lễ của người thiêm đính khế ước với Tử Tinh Bỉ Mông hắn không dám nhận, vội vàng khiêm nhường vài câu, rồi cùng vợ lui qua một bên.</w:t>
      </w:r>
    </w:p>
    <w:p>
      <w:pPr>
        <w:pStyle w:val="BodyText"/>
      </w:pPr>
      <w:r>
        <w:t xml:space="preserve">Khổ cực một ngày, ngoại trừ Diệp Âm Trúc cùng Tử, tất cả mọi người đều tiến vào trạng thái tu luyện, ngay cả An Kỳ cũng gối đầu lên đùi Tử vô ưu vô lự mà ngủ. Diệp Âm Trúc tựa vào vách băng bên cạnh Tử ,mỉm cười nói :</w:t>
      </w:r>
    </w:p>
    <w:p>
      <w:pPr>
        <w:pStyle w:val="BodyText"/>
      </w:pPr>
      <w:r>
        <w:t xml:space="preserve">-Thành quả đạt được của chuyến đi này so với trong tưởng tượng của ta còn lớn hơn, Tử, đợi mọi người khôi phục trở lại, chúng ta liền đi tới băng quyển, ngươi có kế hoạch gì chưa?</w:t>
      </w:r>
    </w:p>
    <w:p>
      <w:pPr>
        <w:pStyle w:val="BodyText"/>
      </w:pPr>
      <w:r>
        <w:t xml:space="preserve">Chỉ có lúc một mình đối mặt với Diệp Âm Trúc ,vẻ mặt cương ngạnh của Tử mới có thể trở nên nhu hòa</w:t>
      </w:r>
    </w:p>
    <w:p>
      <w:pPr>
        <w:pStyle w:val="BodyText"/>
      </w:pPr>
      <w:r>
        <w:t xml:space="preserve">-Kế hoạch thì không có. Ta bây giờ có chút lo lắng.</w:t>
      </w:r>
    </w:p>
    <w:p>
      <w:pPr>
        <w:pStyle w:val="BodyText"/>
      </w:pPr>
      <w:r>
        <w:t xml:space="preserve">-Lo lắng?</w:t>
      </w:r>
    </w:p>
    <w:p>
      <w:pPr>
        <w:pStyle w:val="BodyText"/>
      </w:pPr>
      <w:r>
        <w:t xml:space="preserve">Diệp Âm Trúc nhìn hắn kinh ngạc, loại tâm tình này hắn là lần đầu tiên nhìn thấy trên người Tử, nhưng lại là Tử chính mình nói ra.</w:t>
      </w:r>
    </w:p>
    <w:p>
      <w:pPr>
        <w:pStyle w:val="BodyText"/>
      </w:pPr>
      <w:r>
        <w:t xml:space="preserve">-Tại sao lo lắng? Chúng ta bây giờ có Địch Tư, Mạt Kim Tư cùng ba đầu Băng Cực ma viên, cộng lại là 5 đầu cửu cấp ma thú. Hơn nữa mấy người chúng ta . Thực lực của ngươi tạm thời không cần nói, chúng ta mấy cái ma pháp sư ngoại trừ Nguyệt Minh, có thể đi đến băng quyển có ba ma đạo sĩ một ma đạo sư, còn có Tô Lạp một thích khách, chẳng lẽ còn chưa đủ hay sao?</w:t>
      </w:r>
    </w:p>
    <w:p>
      <w:pPr>
        <w:pStyle w:val="BodyText"/>
      </w:pPr>
      <w:r>
        <w:t xml:space="preserve">Tử thở dài một tiếng</w:t>
      </w:r>
    </w:p>
    <w:p>
      <w:pPr>
        <w:pStyle w:val="BodyText"/>
      </w:pPr>
      <w:r>
        <w:t xml:space="preserve">-Nếu ở trong băng quyển, là một đầu trưởng thành chiến tranh cự thú,thực lực bây giờ của chúng ta là không đủ. Hơn nữa có thêm hai U Minh Tuyết Phách cũng vẫn không đủ.</w:t>
      </w:r>
    </w:p>
    <w:p>
      <w:pPr>
        <w:pStyle w:val="BodyText"/>
      </w:pPr>
      <w:r>
        <w:t xml:space="preserve">-A?</w:t>
      </w:r>
    </w:p>
    <w:p>
      <w:pPr>
        <w:pStyle w:val="BodyText"/>
      </w:pPr>
      <w:r>
        <w:t xml:space="preserve">Diệp Âm Trúc nhìn Tử giật mình , Kim Giáp cấm trùng trở thành khế ước đồng bọn của hắn, mặc dù lúc đầu cũng từng mang đến cho bọn hắn phiền toái không nhỏ, nhưng Diệp Âm Trúc đối với thập cấp thần thú đánh giá cũng không phải rất cao, nhiều nhất cũng chỉ cường đại gấp đôi so với cửu cấp thượng vị ma thú mà thôi. Nhưng bây giờ vừa nghe Tử nói như vậy, hắn mới biết phán đoán của bản thân là không chính xác.</w:t>
      </w:r>
    </w:p>
    <w:p>
      <w:pPr>
        <w:pStyle w:val="BodyText"/>
      </w:pPr>
      <w:r>
        <w:t xml:space="preserve">Tử trầm giọng nói :</w:t>
      </w:r>
    </w:p>
    <w:p>
      <w:pPr>
        <w:pStyle w:val="BodyText"/>
      </w:pPr>
      <w:r>
        <w:t xml:space="preserve">-Nếu như thập cấp thần thú cùng cửu cấp ma thú chênh lệch không lớn, chúng ta đây dựa vào cái gì được xưng là thập cấp đây? Đạt tới trình độ thập cấp, đối thủ bất đồng đẳng cấp bất luận số lượng có nhiều ít bao nhiêu, đối với thập cấp thần thú đều không sinh ra tác dụng gì. Ban đầu khi thú nhân phân chia tứ đại thần thú, chúng ta Tử Tinh Bỉ Mông mặc dù là đứng đầu, nhưng trong tứ đại thần thú, Chiến Tranh cự thú là loại mà chúng ta không có biện pháp hoàn toàn chiến thắng, bởi vì tổ tiên ta mặc dù có thể đánh bại Chiến Tranh cự thú, nhưng không cách nào hoàn toàn giết chết hắn. Thân thể Chiến Tranh cự thú tồn tại tựa như là bất tử. Bỉ Mông cự thú nếu không phải bởi vì có Tử Tinh chúng ta tồn tại lực chiến đấu vô địch thì ở trước mặt Chiến Tranh cự thú căn bản chỉ là trò cười.</w:t>
      </w:r>
    </w:p>
    <w:p>
      <w:pPr>
        <w:pStyle w:val="BodyText"/>
      </w:pPr>
      <w:r>
        <w:t xml:space="preserve">Nghe Tử nói xong, Diệp Âm Trúc không khỏi hít một ngụm lương khí, ngay cả tổ tiên của Tử đều không thể giết chết Chiến Tranh cự thú, có thể thấy được phòng ngự của chúng kinh khủng đến cỡ nào.</w:t>
      </w:r>
    </w:p>
    <w:p>
      <w:pPr>
        <w:pStyle w:val="BodyText"/>
      </w:pPr>
      <w:r>
        <w:t xml:space="preserve">-Nhưng, các ngươi đều đã từng là thượng cổ thần thú, Tử Tinh bỉ mông lại là đứng đầu trong tứ đại thần thú. Chẳng lẽ Chiến Tranh cự thú có thể không phục sao?</w:t>
      </w:r>
    </w:p>
    <w:p>
      <w:pPr>
        <w:pStyle w:val="BodyText"/>
      </w:pPr>
      <w:r>
        <w:t xml:space="preserve">Tử liếc mắt nhìn Diệp Âm Trúc một cái</w:t>
      </w:r>
    </w:p>
    <w:p>
      <w:pPr>
        <w:pStyle w:val="BodyText"/>
      </w:pPr>
      <w:r>
        <w:t xml:space="preserve">-Ngươi quá ngây thơ rồi. Là thập cấp thần thú, là một loại có tôn nghiêm rất lớn. Minh hữu ban đầu chỉ là bởi vì Tử Tinh Bỉ mông chúng ta bản thân cường đại cùng tộc nhân đông đảo, thời gian trôi qua, ta còn xa nữa mới đạt tới trạng thái đỉnh phong, dựa vào cái gì để thuyết phục một đầu thập cấp thần thú? Không có thực lực tuyệt đối, sẽ khiến cho thập cấp thần thú thuần phục sao?</w:t>
      </w:r>
    </w:p>
    <w:p>
      <w:pPr>
        <w:pStyle w:val="BodyText"/>
      </w:pPr>
      <w:r>
        <w:t xml:space="preserve">Diệp Âm Trúc nhất thời rơi vào trầm tư, tự đặt câu hỏi với những lời Tử nói, hắn đột nhiên phát hiện một cái vấn đề</w:t>
      </w:r>
    </w:p>
    <w:p>
      <w:pPr>
        <w:pStyle w:val="BodyText"/>
      </w:pPr>
      <w:r>
        <w:t xml:space="preserve">-Tử, ngươi nếu sớm đã biết thập cấp thần thú không phải dễ dàng như vậy mà thỏa hiệp, tại sao còn....</w:t>
      </w:r>
    </w:p>
    <w:p>
      <w:pPr>
        <w:pStyle w:val="BodyText"/>
      </w:pPr>
      <w:r>
        <w:t xml:space="preserve">-Tại sao còn tìm kiếm phải không?</w:t>
      </w:r>
    </w:p>
    <w:p>
      <w:pPr>
        <w:pStyle w:val="BodyText"/>
      </w:pPr>
      <w:r>
        <w:t xml:space="preserve">Tử thản nhiên cười</w:t>
      </w:r>
    </w:p>
    <w:p>
      <w:pPr>
        <w:pStyle w:val="BodyText"/>
      </w:pPr>
      <w:r>
        <w:t xml:space="preserve">-Nhiều năm qua ta đều đợi, chẳng lẽ không thể đợi thêm mấy năm nữa. Lần này đi tới cực băng hoang nguyên tìm kiếm ba đại thần thú khác, chủ yếu là xác định sự tồn tại của bọn họ, mà không phải là lập tức thu phục. Ngươi có thể thu phục hai được hai đầu Kim Giáp cấm trùng đã gây cho ta cũng đủ nhiều kinh hãi rồi. Nếu như tiếp tục có thể xác định nơi ở của Chiến Tranh cự thú, chúng ta có thể thử một chút thuyết phục hắn, nếu không được ,liền tạm thời rời đi. Khi ta phát triển trở thành một Tử tinh bỉ mông chân chính, nhất định sẽ trở lại băng quyển. Cho nên, ngày mai sau khi chúng ta tiến vào băng quyển , một khi gặp phải nguy hiểm lập tức rút lui, không nên liều mạng.</w:t>
      </w:r>
    </w:p>
    <w:p>
      <w:pPr>
        <w:pStyle w:val="BodyText"/>
      </w:pPr>
      <w:r>
        <w:t xml:space="preserve">Diệp Âm Trúc gật đầu, nói :</w:t>
      </w:r>
    </w:p>
    <w:p>
      <w:pPr>
        <w:pStyle w:val="BodyText"/>
      </w:pPr>
      <w:r>
        <w:t xml:space="preserve">-Ngươi có thể nghĩ như vậy , ta an tâm.</w:t>
      </w:r>
    </w:p>
    <w:p>
      <w:pPr>
        <w:pStyle w:val="BodyText"/>
      </w:pPr>
      <w:r>
        <w:t xml:space="preserve">Tử mỉm cười nói :</w:t>
      </w:r>
    </w:p>
    <w:p>
      <w:pPr>
        <w:pStyle w:val="BodyText"/>
      </w:pPr>
      <w:r>
        <w:t xml:space="preserve">-Mặc dù Bỉ Mông lấy sức mạnh làm đầu, nhưng ta cũng không phải chỉ biết lỗ mãng dùng sức mạnh. Âm Trúc, ngươi biết không, kỳ thật lần này có thể làm cho Chiến Tranh cự thú hợp tác cùng chúng ta, hy vọng lớn nhất đặt vào ngươi, mà không phải là ta.</w:t>
      </w:r>
    </w:p>
    <w:p>
      <w:pPr>
        <w:pStyle w:val="BodyText"/>
      </w:pPr>
      <w:r>
        <w:t xml:space="preserve">-Ta?</w:t>
      </w:r>
    </w:p>
    <w:p>
      <w:pPr>
        <w:pStyle w:val="BodyText"/>
      </w:pPr>
      <w:r>
        <w:t xml:space="preserve">Diệp Âm Trúc có chút kinh ngạc nhìn Tử.</w:t>
      </w:r>
    </w:p>
    <w:p>
      <w:pPr>
        <w:pStyle w:val="BodyText"/>
      </w:pPr>
      <w:r>
        <w:t xml:space="preserve">Tử gật đầu nói :</w:t>
      </w:r>
    </w:p>
    <w:p>
      <w:pPr>
        <w:pStyle w:val="BodyText"/>
      </w:pPr>
      <w:r>
        <w:t xml:space="preserve">-Đúng vậy, chính là ngươi. Cầm khúc của ngươi sáng tạo ra kỳ tích còn nhỏ hay sao? Tại sao không thể tiếp tục sáng tạo ra một cái kỳ tích đây? Làm Tử Tinh bỉ mông, ta không phải bị tiếng đàn của ngươi hấp dẫn thật lớn, cùng ngươi thiêm đính khế ước sao?</w:t>
      </w:r>
    </w:p>
    <w:p>
      <w:pPr>
        <w:pStyle w:val="BodyText"/>
      </w:pPr>
      <w:r>
        <w:t xml:space="preserve">Diệp Âm Trúc trong mắt thần quang chợt lóe</w:t>
      </w:r>
    </w:p>
    <w:p>
      <w:pPr>
        <w:pStyle w:val="BodyText"/>
      </w:pPr>
      <w:r>
        <w:t xml:space="preserve">-Ta sẽ tận lực.</w:t>
      </w:r>
    </w:p>
    <w:p>
      <w:pPr>
        <w:pStyle w:val="BodyText"/>
      </w:pPr>
      <w:r>
        <w:t xml:space="preserve">Cơ hồ là hạ ý thức , tay phải hắn đặt lên vị trí trái tim của mình, phảng phất có một loại tiếng đàn đặc thù ở trong lòng hắn vang lên.</w:t>
      </w:r>
    </w:p>
    <w:p>
      <w:pPr>
        <w:pStyle w:val="BodyText"/>
      </w:pPr>
      <w:r>
        <w:t xml:space="preserve">Diệp Âm Trúc đoàn người vốn dừng lại ở lãnh địa tuyết long báo ba ngày, Tuyết long báo chết đi, trong mảnh lãnh địa này mạnh nhất tự nhiên chính là vợ chồng U Minh tuyết phách, vì không phá đi sự cân bằng trong băng sâm, bọn họ mặc dù không quá nguyện ý, nhưng cũng chỉ có thể tiếp nhận làm lĩnh chủ nơi này. Dưới sự trợ giúp của Tử và Diệp Âm Trúc, tất cả những tiếng nói không bằng lòng cam chịu đều trong ba ngày ngắn ngủi bị đàn áp trở xuống. Diệp Âm Trúc ban đầu tại băng quật của U Minh Tuyết phách cũng thiết lập một cái không gian pháp trận, cùng Nguyệt Minh ước định, ba tháng sau, sẽ tới nơi này đón nàng trở về.</w:t>
      </w:r>
    </w:p>
    <w:p>
      <w:pPr>
        <w:pStyle w:val="BodyText"/>
      </w:pPr>
      <w:r>
        <w:t xml:space="preserve">---------***--------</w:t>
      </w:r>
    </w:p>
    <w:p>
      <w:pPr>
        <w:pStyle w:val="BodyText"/>
      </w:pPr>
      <w:r>
        <w:t xml:space="preserve">Trong 3 ngày ở tại băng sâm chinh phạt ma thú , bọn họ tiêu diệt không ít ma thú cấp 7 , 8 cường đại băng hệ , đương nhiên chủ yếu ra tay chính là 2 Hoàng Kim Bỉ Mông cùng với 2 vợ chồng Minh Huy , thi thể của ma thú cùng với tinh hạch của bọn chúng cơ hồ nhét chặt túi không gian giới chỉ của mấy người bọn Diệp Âm Trúc , có thể nói là thu hoạch cực lớn . Phải biết rằng , tất cả số này đều có thể quy đổi ra tài phú a !</w:t>
      </w:r>
    </w:p>
    <w:p>
      <w:pPr>
        <w:pStyle w:val="BodyText"/>
      </w:pPr>
      <w:r>
        <w:t xml:space="preserve">Trong 3 ngày này , dưới tác dụng của Bồi Nguyên Tĩnh Tâm Khúc của Diệp Âm Trúc , thần thể của 3 tên Băng cực ma viên đã hầu như khôi phục lại như thường , tốc độ khôi phục quả thật nhanh đến mức đáng sợ , là cư dân của băng sâm , muốn tiến sâu vào băng quyển tất nhiên phải cần bọn chúng dẫn đường .</w:t>
      </w:r>
    </w:p>
    <w:p>
      <w:pPr>
        <w:pStyle w:val="BodyText"/>
      </w:pPr>
      <w:r>
        <w:t xml:space="preserve">-Chúng ta chỉ có thể tiễn đến đây , không xa phía trước chính là phạm vi của băng quyển .</w:t>
      </w:r>
    </w:p>
    <w:p>
      <w:pPr>
        <w:pStyle w:val="BodyText"/>
      </w:pPr>
      <w:r>
        <w:t xml:space="preserve">Vợ chồng Minh Huy dừng phi hành giữa không trung , chỉ tay vào tầng tầng lớp lớp núi băng trôi phía trước . Băng quyển đích thực làm cho bọn họ cảm thấy sợ hãi . Mặc dù đã xác lập quan hệ với Diệp Âm Trúc nhưng thân là cư dân băng sâm , bọn họ cũng không dám mạo hiểm xâm nhập băng quyển . Huống chi bây giờ bọn họ đã trở thành lãnh tụ địa phương của Tuyết Long Báo , lại càng không thể dễ dàng rời lãnh địa trấn thủ của mình như vậy .</w:t>
      </w:r>
    </w:p>
    <w:p>
      <w:pPr>
        <w:pStyle w:val="BodyText"/>
      </w:pPr>
      <w:r>
        <w:t xml:space="preserve">Diệp Âm Trúc mỉm cười , nói :</w:t>
      </w:r>
    </w:p>
    <w:p>
      <w:pPr>
        <w:pStyle w:val="BodyText"/>
      </w:pPr>
      <w:r>
        <w:t xml:space="preserve">-Đa tạ 2 vị giúp đỡ .</w:t>
      </w:r>
    </w:p>
    <w:p>
      <w:pPr>
        <w:pStyle w:val="BodyText"/>
      </w:pPr>
      <w:r>
        <w:t xml:space="preserve">Minh Huy do dự một chút rồi nói với Tử :</w:t>
      </w:r>
    </w:p>
    <w:p>
      <w:pPr>
        <w:pStyle w:val="BodyText"/>
      </w:pPr>
      <w:r>
        <w:t xml:space="preserve">-Tử đế , các vị thật sự muốn xâm nhập băng quyển hay sao ? Ta không phải hoài nghi thực lực của các vị nhưng sâu trong băng quyển kia ẩn chứa nguy hiểm quả thật rất ghê gớm , chỉ e là ...</w:t>
      </w:r>
    </w:p>
    <w:p>
      <w:pPr>
        <w:pStyle w:val="BodyText"/>
      </w:pPr>
      <w:r>
        <w:t xml:space="preserve">Ánh mắt của Tử lóe lên vẻ kiên quyết :</w:t>
      </w:r>
    </w:p>
    <w:p>
      <w:pPr>
        <w:pStyle w:val="BodyText"/>
      </w:pPr>
      <w:r>
        <w:t xml:space="preserve">-Chuyện ta đã quyết thì không thể thay đổi . Trên thế giới này không có chỗ nào là ta không thể đi tới . Ngươi cũng không cần nhiều lời . Âm Trúc , chúng ta đi thôi .</w:t>
      </w:r>
    </w:p>
    <w:p>
      <w:pPr>
        <w:pStyle w:val="BodyText"/>
      </w:pPr>
      <w:r>
        <w:t xml:space="preserve">Vừa nói hắn nắm tay An Kỳ , xăm xăm thẳng tiến về hướng băng quyển .</w:t>
      </w:r>
    </w:p>
    <w:p>
      <w:pPr>
        <w:pStyle w:val="BodyText"/>
      </w:pPr>
      <w:r>
        <w:t xml:space="preserve">-Chờ một chút .</w:t>
      </w:r>
    </w:p>
    <w:p>
      <w:pPr>
        <w:pStyle w:val="BodyText"/>
      </w:pPr>
      <w:r>
        <w:t xml:space="preserve">Minh Huy gọi Tử và Diệp Âm Trúc , từ trong người móc ra một bình thủy tinh nhỏ đưa tới trước mặt Diệp Âm Trúc .</w:t>
      </w:r>
    </w:p>
    <w:p>
      <w:pPr>
        <w:pStyle w:val="BodyText"/>
      </w:pPr>
      <w:r>
        <w:t xml:space="preserve">-Đây là cái gì ?</w:t>
      </w:r>
    </w:p>
    <w:p>
      <w:pPr>
        <w:pStyle w:val="BodyText"/>
      </w:pPr>
      <w:r>
        <w:t xml:space="preserve">Diệp Âm Trúc cầm lấy cái bình , chỉ thấy cái bình nhỏ trong suốt tựa như dùng băng khối mà điêu khắc thành , phát ra từng tia hàn khí nhè nhẹ , nhưng cái bình băng nọ tiếp xúc với hơi ấm từ tay mình lại hoàn toàn không hề bị hòa tan chút nào .</w:t>
      </w:r>
    </w:p>
    <w:p>
      <w:pPr>
        <w:pStyle w:val="BodyText"/>
      </w:pPr>
      <w:r>
        <w:t xml:space="preserve">Minh Huy khẩn thiết nói :</w:t>
      </w:r>
    </w:p>
    <w:p>
      <w:pPr>
        <w:pStyle w:val="BodyText"/>
      </w:pPr>
      <w:r>
        <w:t xml:space="preserve">-Đây là nước mắt của Tuyết nhi ngày đó lưu lại . Tặng cho các vị làm kỉ niệm . Thứ này có tác dụng kị hỏa , chỉ cần 1 giọt lệ nhỏ U Minh Tuyết Phách này cũng có thể chữa trị . Nếu gặp phải ma pháp hỏa hệ cường đại công kích , dùng một giọt nhỏ nước mắt hòa tan vào ma pháp phòng ngự thì có thể hòa tan toàn bộ ma pháp công kích cấp bậc từ cấm chú trở xuống . Cho dù gặp phải cấm chú công kích cũng có tác dụng ngăn cản không ít .</w:t>
      </w:r>
    </w:p>
    <w:p>
      <w:pPr>
        <w:pStyle w:val="BodyText"/>
      </w:pPr>
      <w:r>
        <w:t xml:space="preserve">-Cám ơn .</w:t>
      </w:r>
    </w:p>
    <w:p>
      <w:pPr>
        <w:pStyle w:val="BodyText"/>
      </w:pPr>
      <w:r>
        <w:t xml:space="preserve">Diệp Âm Trúc không hề khách khí , trực tiếp nhận lấy bình nước mắt này . Giống như hắn cho bằng hữu mình một vật gì thì cũng không do dự , chỉ cần là đồ vật mà bằng hữu tặng thì hắn cũng không từ chối . Trải qua những chuỗi ngày phiêu lưu tại băng sâm , hắn đã sớm xem vợ chồng U Minh Tuyết Phách này là bằng hữu của mình .</w:t>
      </w:r>
    </w:p>
    <w:p>
      <w:pPr>
        <w:pStyle w:val="BodyText"/>
      </w:pPr>
      <w:r>
        <w:t xml:space="preserve">-Viên Nhất , Viên Nhị , Viên Tam , các ngươi nhanh chóng đi trước mở đường cho lão tử .</w:t>
      </w:r>
    </w:p>
    <w:p>
      <w:pPr>
        <w:pStyle w:val="BodyText"/>
      </w:pPr>
      <w:r>
        <w:t xml:space="preserve">Địch Tư hét lớn một tiếng đắc ý , đẩy 3 tên đệ tử mình mới thu nhận được tiến lên phía trước dẫn đường .</w:t>
      </w:r>
    </w:p>
    <w:p>
      <w:pPr>
        <w:pStyle w:val="BodyText"/>
      </w:pPr>
      <w:r>
        <w:t xml:space="preserve">Mạt Kim Tư lúc này lại tỏ ra rất buồn bực , quan hệ giữa hắn và Địch Tư vốn rất thân tình nhưng từ khi tới cực bắc hoang nguyên thì vận may lại đến với Địch Kim Tư liên tiếp . Trước hết không cần nhắc đến chuyện Địch Tư liên tiếp lập công , lại còn thu được 3 cửu cấp ma thú làm đệ tử . Với thực lực cửu cấp thượng vị của bọn họ , bình thường cũng chỉ có thể thu bát cấp ma thú làm đệ tử mà thôi . Hiến tế ngọn lửa linh hồn , cho dù là cửu cấp ma thú thượng vị cũng chỉ có thể thu nhận mười lần , nhiều hơn thì chính ngọn lửa linh hồn của bọn họ sẽ chịu ảnh hưởng xấu . Cho dù là Tử , khi thu nhận ngọn lửa linh hồn cũng rất chọn lọc hạn chế . Mạt Kim Tư cùng với Địch Tư trước nay vẫn không hề thu ngọn lửa linh hồn của Bỉ Mông làm đệ tử chính là bởi bọn họ không muốn lãng phí cơ hội . Bọn họ cũng không có năng lực như Tử , sau khi thu xong linh hồn lại còn có thể phóng xuất ngược trở ra .</w:t>
      </w:r>
    </w:p>
    <w:p>
      <w:pPr>
        <w:pStyle w:val="BodyText"/>
      </w:pPr>
      <w:r>
        <w:t xml:space="preserve">Mọi người khởi hành , tất cả đều có chút kinh ngạc khi phát hiện ra , không khí vốn vô cùng lạnh lẽo tựa như bắt đầu ấm áp dần lên , gió lạnh như ngừng thổi , bông tuyết cũng ngừng rơi , thậm chí trong không trung chẳng hề xuất hiện một mảnh tuyết nào . Bầu trời thường rất u ám giờ lại sáng lên rất nhiều , ánh nắng mặt trời dường như mang lại cho mọi người chút cảm giác ấm áp .</w:t>
      </w:r>
    </w:p>
    <w:p>
      <w:pPr>
        <w:pStyle w:val="BodyText"/>
      </w:pPr>
      <w:r>
        <w:t xml:space="preserve">Hiện giờ do thực lực đã mạnh lên rất nhiều , pháp trận chống lạnh của Thường Hạo so với trước kia hữu dụng hơn rất nhiều , phần lớn hàn khí đều bị bức tường ma pháp này ngăn cách bên ngoài nhưng Mã Lương lại kinh ngạc hơn khi thấy sau khi rời khỏi lãnh địa U Minh Tuyết Phách , đám ma thú mà mình triệu hồi về đều biến mất không tăm tích một cách vô cùng khó hiểu . Thậm chí ngay cả sau khi hắn cố gắng triệu hồi lại cũng không thành công , cho dù là thử bao nhiêu lần cũng vẫn như vậy . Do đó , toàn bộ đám ma pháp sư đành phải lội bộ .</w:t>
      </w:r>
    </w:p>
    <w:p>
      <w:pPr>
        <w:pStyle w:val="BodyText"/>
      </w:pPr>
      <w:r>
        <w:t xml:space="preserve">Diệp Âm Trúc bất thình lình dừng chân , nói :</w:t>
      </w:r>
    </w:p>
    <w:p>
      <w:pPr>
        <w:pStyle w:val="BodyText"/>
      </w:pPr>
      <w:r>
        <w:t xml:space="preserve">-Mọi người chờ chút , ta có chuyện muốn nói .</w:t>
      </w:r>
    </w:p>
    <w:p>
      <w:pPr>
        <w:pStyle w:val="BodyText"/>
      </w:pPr>
      <w:r>
        <w:t xml:space="preserve">Mọi người đều đứng hết cả lại , nhìn về phía Diệp Âm Trúc.</w:t>
      </w:r>
    </w:p>
    <w:p>
      <w:pPr>
        <w:pStyle w:val="BodyText"/>
      </w:pPr>
      <w:r>
        <w:t xml:space="preserve">Diệp Âm Trúc nhìn Hải Dương , Tô Lạp trước mặt , Thường Hạo với Mã Lương bên cạnh , do dự một lát , sau đó mới trịnh trọng nói :</w:t>
      </w:r>
    </w:p>
    <w:p>
      <w:pPr>
        <w:pStyle w:val="BodyText"/>
      </w:pPr>
      <w:r>
        <w:t xml:space="preserve">-Ta biết , mọi người nhất định đối với thân thế của Tử hoài nghi không ít . Bây giờ chúng ta chuẩn bị tiến vào vùng nguy hiểm nhất của băng sâm là băng quyển . Vì an toàn của bản thân , mọi người hẳn phải dốc toàn lực ứng phó . Lần này ta dẫn mọi người cùng đi cực bắc hoang nguyên , ta tự nhiên đối với mọi người hoàn toàn không có gì nghi kị . Ta hy vọng sau khi mọi người biết được thân phận thật của Tử thì có thể giữ chuyện này bí mật giúp ta .</w:t>
      </w:r>
    </w:p>
    <w:p>
      <w:pPr>
        <w:pStyle w:val="BodyText"/>
      </w:pPr>
      <w:r>
        <w:t xml:space="preserve">Sắp tiến vào băng quyển , thông qua trao đổi riêng với Tử , áp lực do Thập cấp thần thú mang đến Diệp Âm Trúc đã hiểu được phần nào , nếu thật sự đối mặt với Chiến Tranh Cự Thú , bất luận là Hoàng Kim Bỉ Mông hay Băng Cực Ma Viên đều không có khả năng bảo trì hình người , chỉ có sử dụng đến bản thể thật sự mới có thể phát huy hết thực lực của chúng . Chính vì vậy để tránh cho đồng đội mình lúc đó kinh ngạc hay quá sợ hãi mà có thể phương hại lẫn nhau gây nguy hiểm . Diệp Âm Trúc cũng từng nghĩ qua phương pháp sử dụng Cửu châm phong thần nhưng hắn hoàn toàn nghĩ mình không có bất cứ lý do gì để phải làm như vậy , những người hiện giờ đi theo bên cạnh hắn toàn là người hắn vô cùng tín nhiệm .</w:t>
      </w:r>
    </w:p>
    <w:p>
      <w:pPr>
        <w:pStyle w:val="BodyText"/>
      </w:pPr>
      <w:r>
        <w:t xml:space="preserve">Mã Lương cùng với Thường Hạo cũng đều xòe bàn tay phải trong đó còn dấu ấn hình con rồng đỏ như máu</w:t>
      </w:r>
    </w:p>
    <w:p>
      <w:pPr>
        <w:pStyle w:val="BodyText"/>
      </w:pPr>
      <w:r>
        <w:t xml:space="preserve">-Có Thần long huyết thệ khế ước , vĩnh viễn không thể phản bội , cho dù là người trong bổn tông hỏi , chúng ta cũng sẽ thủ khẩu như bình .</w:t>
      </w:r>
    </w:p>
    <w:p>
      <w:pPr>
        <w:pStyle w:val="BodyText"/>
      </w:pPr>
      <w:r>
        <w:t xml:space="preserve">Đối với 2 người bọn họ mà nói , Thần long huyết thệ thực sự là lớn hơn nội quy của tông môn rất nhiều .</w:t>
      </w:r>
    </w:p>
    <w:p>
      <w:pPr>
        <w:pStyle w:val="BodyText"/>
      </w:pPr>
      <w:r>
        <w:t xml:space="preserve">Hải Dương nhìn Diệp Âm Trúc , ánh mắt lộ rõ nhu tình , mỉm cười nói :</w:t>
      </w:r>
    </w:p>
    <w:p>
      <w:pPr>
        <w:pStyle w:val="BodyText"/>
      </w:pPr>
      <w:r>
        <w:t xml:space="preserve">-Còn nhớ muội nói gì với huynh không ? Hải Dương thuộc về Diệp Âm Trúc . Toàn bộ đều thuộc về Âm Trúc .</w:t>
      </w:r>
    </w:p>
    <w:p>
      <w:pPr>
        <w:pStyle w:val="BodyText"/>
      </w:pPr>
      <w:r>
        <w:t xml:space="preserve">Ý tứ của nàng thật sự rất rõ ràng , ta là người của huynh , làm sao có thể tiết lộ bí mật của huynh được ?</w:t>
      </w:r>
    </w:p>
    <w:p>
      <w:pPr>
        <w:pStyle w:val="BodyText"/>
      </w:pPr>
      <w:r>
        <w:t xml:space="preserve">Diệp Âm Trúc đỏ mặt , cố ý không nhìn vào ánh mắt Hải Dương , không dám nhìn thẳng vào mắt nàng .</w:t>
      </w:r>
    </w:p>
    <w:p>
      <w:pPr>
        <w:pStyle w:val="BodyText"/>
      </w:pPr>
      <w:r>
        <w:t xml:space="preserve">Mã Lương với Thường Hạo nhìn bộ dáng xấu hổ của Diệp Âm Trúc , cũng không ai nhịn được , vẻ mặt ánh lên tia cười cợt , ánh mắt không hẹn mà cùng nhau nhìn về hướng Tô Lạp .</w:t>
      </w:r>
    </w:p>
    <w:p>
      <w:pPr>
        <w:pStyle w:val="BodyText"/>
      </w:pPr>
      <w:r>
        <w:t xml:space="preserve">Suốt mấy ngày nay , Tô Lạp vẫn như trước đi theo bên cạnh Diệp Âm Trúc , nói chuyện cũng rất ít , so với trước kia còn ít hơn . Nhưng bất cứ ai cũng không thể phủ nhận , vai trò của Tô Lạp trong chuyến hành trình này rất quan trọng . Chính là nấu ăn cho mọi người , hơn nữa còn giúp cho mọi người tránh được rất nhiều phiền toái . Tại chuyến hành trình trong băng sâm lúc trước , toàn là hắn phụ trách trinh sát do thám , dò xét chuẩn xác , giúp mọi người tránh được bộ lạc Thú nhân tộc .</w:t>
      </w:r>
    </w:p>
    <w:p>
      <w:pPr>
        <w:pStyle w:val="BodyText"/>
      </w:pPr>
      <w:r>
        <w:t xml:space="preserve">Diệp Âm Trúc cũng nhận ra trong thời gian trở lại đây Tô Lạp ngày càng trầm mặc , hắn nhiều lúc cũng cố gặng hỏi han bắt chuyện nhưng Tô Lạp vẫn lặng lẽ ít nói .</w:t>
      </w:r>
    </w:p>
    <w:p>
      <w:pPr>
        <w:pStyle w:val="BodyText"/>
      </w:pPr>
      <w:r>
        <w:t xml:space="preserve">-Thiên địa chứng giám , ta Tô Lạp , lấy tính mạng của chính mình ra lập lời thề , cho dù có phải mất đi tính mạng này , ta cũng hoàn toàn không phản bội Diệp Âm Trúc .</w:t>
      </w:r>
    </w:p>
    <w:p>
      <w:pPr>
        <w:pStyle w:val="BodyText"/>
      </w:pPr>
      <w:r>
        <w:t xml:space="preserve">Thanh âm bình tĩnh phát ra từ miệng Tô Lạp , nhưng nội dung lời thề thì không bình thường chút nào . Một tầng hắc vụ màu đen từ người Tô Lạp tản ra , ngưng kết trong không trung lại thành một điểm đen nho nhỏ , sau đó điểm đen này lặng lẽ nhập vào giữa mi tâm của Tô Lạp .</w:t>
      </w:r>
    </w:p>
    <w:p>
      <w:pPr>
        <w:pStyle w:val="BodyText"/>
      </w:pPr>
      <w:r>
        <w:t xml:space="preserve">Chứng kiến quang mang màu đen nọ phát ra , Diệp Âm Trúc nhất thời hốt hoảng , trong đầu thoạt nhớ tới một ma pháp kì lạ đọc được trong sách .</w:t>
      </w:r>
    </w:p>
    <w:p>
      <w:pPr>
        <w:pStyle w:val="BodyText"/>
      </w:pPr>
      <w:r>
        <w:t xml:space="preserve">-Tô Lạp , người điên à .</w:t>
      </w:r>
    </w:p>
    <w:p>
      <w:pPr>
        <w:pStyle w:val="BodyText"/>
      </w:pPr>
      <w:r>
        <w:t xml:space="preserve">Diệp Âm Trúc nhảy bắn về phía trước , hai tay nắm chặt bả vai Tô Lạp , trong mắt toát ra thần sắc hối hận vô cùng . Hắn chỉ muốn dặn dò 4 người đồng hành một chút , lưu ý không tiết lộ thân phận thực sự của Tử , hoàn toàn không nghĩ tới Tô Lạp lại phản ứng như thế .</w:t>
      </w:r>
    </w:p>
    <w:p>
      <w:pPr>
        <w:pStyle w:val="BodyText"/>
      </w:pPr>
      <w:r>
        <w:t xml:space="preserve">Tô Lạp mỉm cười nhìn Diệp Âm Trúc , tựa hồ trong lòng hoàn toàn tĩnh lặng , ngay cả vẻ mặt cũng hiện ra vẻ hòa hoãn bình thản :</w:t>
      </w:r>
    </w:p>
    <w:p>
      <w:pPr>
        <w:pStyle w:val="BodyText"/>
      </w:pPr>
      <w:r>
        <w:t xml:space="preserve">-Âm Trúc , chẳng có gì quan trọng cả , chỉ là một lời thề thôi mà .</w:t>
      </w:r>
    </w:p>
    <w:p>
      <w:pPr>
        <w:pStyle w:val="BodyText"/>
      </w:pPr>
      <w:r>
        <w:t xml:space="preserve">Diệp Âm Trúc hối hận nói :</w:t>
      </w:r>
    </w:p>
    <w:p>
      <w:pPr>
        <w:pStyle w:val="BodyText"/>
      </w:pPr>
      <w:r>
        <w:t xml:space="preserve">-Cái đó là một lời nguyền a . Ngươi tại sao phải dùng đến lời nguyền nghiêm trọng như vậy chứ .</w:t>
      </w:r>
    </w:p>
    <w:p>
      <w:pPr>
        <w:pStyle w:val="BodyText"/>
      </w:pPr>
      <w:r>
        <w:t xml:space="preserve">Nguyền rủa thệ ước là một loại lời thề cực kì nghiêm trọng , thuộc về ám ma hệ nhưng bất luận là ai cũng đều có thể sử dụng được . Loại lời thề như vậy trong tình huống bình thường không có khả năng xuất hiện bởi vì nguyền rủa chính bản thân mình thì chẳng ai dám làm cả .</w:t>
      </w:r>
    </w:p>
    <w:p>
      <w:pPr>
        <w:pStyle w:val="BodyText"/>
      </w:pPr>
      <w:r>
        <w:t xml:space="preserve">Tô Lạp mỉm cười nói :</w:t>
      </w:r>
    </w:p>
    <w:p>
      <w:pPr>
        <w:pStyle w:val="BodyText"/>
      </w:pPr>
      <w:r>
        <w:t xml:space="preserve">-Cho dù là lời nguyền thì cũng phải có điều kiện dẫn phát , chỉ cần trong lòng ta vĩnh viễn không có ý định phản bội ngươi thì sẽ không xảy ra chuyện gì , rõ chưa</w:t>
      </w:r>
    </w:p>
    <w:p>
      <w:pPr>
        <w:pStyle w:val="BodyText"/>
      </w:pPr>
      <w:r>
        <w:t xml:space="preserve">Ai cũng không thể nhìn thấy , tay trái hắn đang chắp sau lưng vẫn nhè nhẹ vuốt ve chiếc nhẫn bạc nhỏ trên ngón vô danh bàn tay phải .</w:t>
      </w:r>
    </w:p>
    <w:p>
      <w:pPr>
        <w:pStyle w:val="BodyText"/>
      </w:pPr>
      <w:r>
        <w:t xml:space="preserve">Nhìn thẳng vào đôi mắt Tô Lạp trong suốt , hơi thở của Diệp Âm Trúc đột nhiên trở nên dồn dập . Không biết tại sao hắn chợt phát hiện tâm tình bản thân mình tràn ngập cảm giác lo lắng bất an cho Tô Lạp , thậm chí trong tiềm thức , hắn còn muốn ôm Tô Lạp vào lòng an ủi . Diệp Âm Trúc tự hỏi chính mình , Tô Lạp là con trai nhưng tại sao chính mình lại có cảm giác xúc động kì lạ với hắn như vậy ? Cho dù là lúc đối mặt với Hải Dương , cảm giác của mình cũng chỉ là yên bình ấm áp , có vẻ như trên người Tô Lạp phảng phất như có một khí tức vô hình , dẫn dắt cảm giác của Diệp Âm Trúc .</w:t>
      </w:r>
    </w:p>
    <w:p>
      <w:pPr>
        <w:pStyle w:val="BodyText"/>
      </w:pPr>
      <w:r>
        <w:t xml:space="preserve">Bả vai lỏng ra một chút , Tô Lạp nhẹ nhàng tránh khỏi đôi tay của Diệp Âm Trúc , lùi về phía sau 2 bước :</w:t>
      </w:r>
    </w:p>
    <w:p>
      <w:pPr>
        <w:pStyle w:val="BodyText"/>
      </w:pPr>
      <w:r>
        <w:t xml:space="preserve">-Không nên trì hoãn nữa sẽ chậm trễ , nên khởi hành sớm thôi .</w:t>
      </w:r>
    </w:p>
    <w:p>
      <w:pPr>
        <w:pStyle w:val="BodyText"/>
      </w:pPr>
      <w:r>
        <w:t xml:space="preserve">Diệp Âm Trúc hít sâu một hơi , cố đem cảm giác mãnh liệt của mình đè nén trong lòng , tâm tình xuất hiện thêm vài phần cương quyết , nhìn Tử gật đầu một cái .</w:t>
      </w:r>
    </w:p>
    <w:p>
      <w:pPr>
        <w:pStyle w:val="BodyText"/>
      </w:pPr>
      <w:r>
        <w:t xml:space="preserve">Tử trầm giọng nói :</w:t>
      </w:r>
    </w:p>
    <w:p>
      <w:pPr>
        <w:pStyle w:val="BodyText"/>
      </w:pPr>
      <w:r>
        <w:t xml:space="preserve">-Tử tinh thuộc hạ , hiện nguyên hình .</w:t>
      </w:r>
    </w:p>
    <w:p>
      <w:pPr>
        <w:pStyle w:val="BodyText"/>
      </w:pPr>
      <w:r>
        <w:t xml:space="preserve">Tiếng gầm gừ cuồng bạo từ trong miệng Địch Tư cùng Mạt Kim Tư thoát ra , bộ lông màu vàng xuất hiện , thân thể bọn họ nhanh chóng bành trướng , từng bộ phận thân thể mạnh mẽ , nhất là cặp mắt tràn ngập huyết quang đỏ như máu . Thân cao trên 17 thước , vai rộng hơn 7 thước , cơ bắp nổi lên cuồn cuộn sau vai như hai trái núi nhỏ , lông vàng bao phủ khắp cơ thể , chỉ có thể dùng cảm giác kinh khủng để hình dung ra được . Dưới ánh mặt trời chiếu sáng , Địch Tư cùng Mạt Kim Tư ngửa mặt lên trời rống vang , trên người tỏa ra quang mang màu vàng chói mắt bao phủ , tiếng rống của bọn họ cơ hồ làm đất dưới chân như muốn rung chuyển .</w:t>
      </w:r>
    </w:p>
    <w:p>
      <w:pPr>
        <w:pStyle w:val="BodyText"/>
      </w:pPr>
      <w:r>
        <w:t xml:space="preserve">Mấy người thuộc Mễ Lan ma vũ học viện đây cũng đều đã tham gia trận đánh ngày trước ở Cầm thành , bọn họ hoàn toàn nhớ rất rõ Hoàng Kim Bỉ Mông cuồng bạo ra sao , cơ hồ đã có thể xoay chuyển chiến cuộc . Ngay tại lúc này , bọn họ không ai bảo ai đều hồi tưởng lại cảnh đạo ánh sáng tím trên trời chiếu xuống , ngăn cản công kích của Hoàng Kim Bỉ Mông nhắm vào Diệp Âm Trúc , nhất thời đối với chuyện xảy ra trước mắt rõ ràng thêm vài phần .</w:t>
      </w:r>
    </w:p>
    <w:p>
      <w:pPr>
        <w:pStyle w:val="BodyText"/>
      </w:pPr>
      <w:r>
        <w:t xml:space="preserve">Hai Hoàng Kim Bỉ Mông thân hình cực kì to lớn , đứng trước mặt mọi người sừng sũng như hai hòn núi nhỏ không thể vượt qua , hơi thở cùng tiếng gầm gừ cuồng bạo bọn họ phát tán dường như đánh tan cả gió rét lạnh lẽo bên ngoài .</w:t>
      </w:r>
    </w:p>
    <w:p>
      <w:pPr>
        <w:pStyle w:val="BodyText"/>
      </w:pPr>
      <w:r>
        <w:t xml:space="preserve">--------------------------------</w:t>
      </w:r>
    </w:p>
    <w:p>
      <w:pPr>
        <w:pStyle w:val="Compact"/>
      </w:pPr>
      <w:r>
        <w:br w:type="textWrapping"/>
      </w:r>
      <w:r>
        <w:br w:type="textWrapping"/>
      </w:r>
    </w:p>
    <w:p>
      <w:pPr>
        <w:pStyle w:val="Heading2"/>
      </w:pPr>
      <w:bookmarkStart w:id="94" w:name="chương-72-thần-âm-quang-hoàn"/>
      <w:bookmarkEnd w:id="94"/>
      <w:r>
        <w:t xml:space="preserve">72. Chương 72 :thần Âm Quang Hoàn</w:t>
      </w:r>
    </w:p>
    <w:p>
      <w:pPr>
        <w:pStyle w:val="Compact"/>
      </w:pPr>
      <w:r>
        <w:br w:type="textWrapping"/>
      </w:r>
      <w:r>
        <w:br w:type="textWrapping"/>
      </w:r>
      <w:r>
        <w:t xml:space="preserve">Trong khỏang thời gian rất ngắn, phảng phất như xuất hiện 5 ngọn núi, cửu cấp ma thú a! bình thường, khó có thể nhìn thấy một, mà giờ phút này lại xuất hiện những năm.</w:t>
      </w:r>
    </w:p>
    <w:p>
      <w:pPr>
        <w:pStyle w:val="BodyText"/>
      </w:pPr>
      <w:r>
        <w:t xml:space="preserve">Rung động, ngay cả tô lạp, cũng lúng túng, không nghĩ tới mỗi ngày, mình cùng với Địch Tư và Mạt Kim Tư qua lại, nhưng bọn họ lại cường đại như vậy.</w:t>
      </w:r>
    </w:p>
    <w:p>
      <w:pPr>
        <w:pStyle w:val="BodyText"/>
      </w:pPr>
      <w:r>
        <w:t xml:space="preserve">Đồng tử của Hải dương co rút lại, là cháu gái của Nguyên soái của Mễ lan đế quốc, gia gia nàng từng chiến đấu quá một lần tại chiến trường, Thú nhân tộc luôn là địch nhân của Mễ lan đế quốc, lúc này xuất hiện hai hoàng kim bỉ mông, Diệp Âm Trúc có quan hệ gì với thú nhân ? Vả lại còn có nhân vật thần bí - Tử ? là ai ?</w:t>
      </w:r>
    </w:p>
    <w:p>
      <w:pPr>
        <w:pStyle w:val="BodyText"/>
      </w:pPr>
      <w:r>
        <w:t xml:space="preserve">Lần này, duy chỉ có An kỳ là không có kinh ngạc, nàng như trước, nắm tay Tử, coi như không mọi biến hóa đều không liên quan đến mình.</w:t>
      </w:r>
    </w:p>
    <w:p>
      <w:pPr>
        <w:pStyle w:val="BodyText"/>
      </w:pPr>
      <w:r>
        <w:t xml:space="preserve">-Âm Trúc, chuyện gì xảy ra?</w:t>
      </w:r>
    </w:p>
    <w:p>
      <w:pPr>
        <w:pStyle w:val="BodyText"/>
      </w:pPr>
      <w:r>
        <w:t xml:space="preserve">Hải Dương hỏi. nàng tuyệt đối sẽ không tin là Âm Trúc được thú nhân phái đến Mễ lan đế quốc để làm gián điệp. Cho dù việc xảy ra trước mắt là thật, nàng cũng tuyệt không tin.</w:t>
      </w:r>
    </w:p>
    <w:p>
      <w:pPr>
        <w:pStyle w:val="BodyText"/>
      </w:pPr>
      <w:r>
        <w:t xml:space="preserve">Diệp Âm Trúc đi tới bên người Tử</w:t>
      </w:r>
    </w:p>
    <w:p>
      <w:pPr>
        <w:pStyle w:val="BodyText"/>
      </w:pPr>
      <w:r>
        <w:t xml:space="preserve">-Bây giờ các ngươi hẳn là hiểu được, tại sao lúc đầu xuất phát đi cực bắc hoang nguyên, ta đã nhiều lần nhắc là không được tiết lộ gì khi trở về.</w:t>
      </w:r>
    </w:p>
    <w:p>
      <w:pPr>
        <w:pStyle w:val="BodyText"/>
      </w:pPr>
      <w:r>
        <w:t xml:space="preserve">Tử là huynh đệ của ta, đồng thời, hắn cũng là Bỉ mông tộc, chánh thức là Bỉ Mông vương, nhưng hiện bây giờ tù trưởng của tam đại bộ lạc thú nhân, không dễ dàng bỏ qua sự tồn tại của hắn. Năm đó, khi bị ám hại, Tử đã đến A Tạp Địch Á, mười năm trước và chúng ta đã nhận biết nhau.</w:t>
      </w:r>
    </w:p>
    <w:p>
      <w:pPr>
        <w:pStyle w:val="BodyText"/>
      </w:pPr>
      <w:r>
        <w:t xml:space="preserve">Khi đến Mễ lan ma võ học viện, chúng ta đã lập khế ước.</w:t>
      </w:r>
    </w:p>
    <w:p>
      <w:pPr>
        <w:pStyle w:val="BodyText"/>
      </w:pPr>
      <w:r>
        <w:t xml:space="preserve">Lần này đến cực bắc hoang nguyên, nguyên nhân chủ yếu là trợ giúp Tử tìm kiếm các bằng hữu của tổ tiên hắn, với sự ủng hộ của họ, Tử sẽ tìm lại được địa vị trong lãnh địa của mình. Ta giải thích như vậy, các ngươi có thể hiểu được không ?</w:t>
      </w:r>
    </w:p>
    <w:p>
      <w:pPr>
        <w:pStyle w:val="BodyText"/>
      </w:pPr>
      <w:r>
        <w:t xml:space="preserve">Tô lạp có chút mờ mịt nói:</w:t>
      </w:r>
    </w:p>
    <w:p>
      <w:pPr>
        <w:pStyle w:val="BodyText"/>
      </w:pPr>
      <w:r>
        <w:t xml:space="preserve">-Cho tới bây giờ, ta cũng chưa nghe nói qua bỉ mông cự thú còn có sự tồn tại của bỉ mông vương.</w:t>
      </w:r>
    </w:p>
    <w:p>
      <w:pPr>
        <w:pStyle w:val="BodyText"/>
      </w:pPr>
      <w:r>
        <w:t xml:space="preserve">Mỗi một hoàng kim bỉ mông cơ hồ đều độc lập, cuồng ngạo, so như thế nào với bỉ mông vương đây?</w:t>
      </w:r>
    </w:p>
    <w:p>
      <w:pPr>
        <w:pStyle w:val="BodyText"/>
      </w:pPr>
      <w:r>
        <w:t xml:space="preserve">Địch Tư cười hắc hắc, gập lưng xuống, đưa đầu nói</w:t>
      </w:r>
    </w:p>
    <w:p>
      <w:pPr>
        <w:pStyle w:val="BodyText"/>
      </w:pPr>
      <w:r>
        <w:t xml:space="preserve">-Tô lạp, tiểu huynh đệ, ta mà cuồng ngạo ư,oan uổng chết được Ngươi sẽ không nghĩ vì ta là bỉ mông cự thú mà sau này không cho ta ăn thịt nướng đấy chứ ?</w:t>
      </w:r>
    </w:p>
    <w:p>
      <w:pPr>
        <w:pStyle w:val="BodyText"/>
      </w:pPr>
      <w:r>
        <w:t xml:space="preserve">Tô lạp sửng sốt một chút, nhìn cái đầu to của Địch Tư cùng bộ lông màu vàng, trong lúc nhất thời nói không ra lời. Hoàng kim bỉ mông, đối với hắn sự rung động cũng đủ lớn.</w:t>
      </w:r>
    </w:p>
    <w:p>
      <w:pPr>
        <w:pStyle w:val="BodyText"/>
      </w:pPr>
      <w:r>
        <w:t xml:space="preserve">Tử thản nhiên nói:</w:t>
      </w:r>
    </w:p>
    <w:p>
      <w:pPr>
        <w:pStyle w:val="BodyText"/>
      </w:pPr>
      <w:r>
        <w:t xml:space="preserve">-Chúng ta Tử Tinh nhất tộc, ngàn năm mới gặp một lần, bây giờ có lẽ loài người, đã quên chúng ta rồi.</w:t>
      </w:r>
    </w:p>
    <w:p>
      <w:pPr>
        <w:pStyle w:val="BodyText"/>
      </w:pPr>
      <w:r>
        <w:t xml:space="preserve">Có lẽ chỉ có long tộc, địch nhân của chúng ta mới có thể lưu lại một ít trí nhớ.</w:t>
      </w:r>
    </w:p>
    <w:p>
      <w:pPr>
        <w:pStyle w:val="BodyText"/>
      </w:pPr>
      <w:r>
        <w:t xml:space="preserve">Bây giờ, bí mật của ta các ngươi đều đã biết rồi. Nếu các ngươi lựa chọn rời đi, ta cùng Âm Trúc cũng sẽ không trách các ngươi.</w:t>
      </w:r>
    </w:p>
    <w:p>
      <w:pPr>
        <w:pStyle w:val="BodyText"/>
      </w:pPr>
      <w:r>
        <w:t xml:space="preserve">-Âm trúc là huynh đệ của chúng ta.</w:t>
      </w:r>
    </w:p>
    <w:p>
      <w:pPr>
        <w:pStyle w:val="BodyText"/>
      </w:pPr>
      <w:r>
        <w:t xml:space="preserve">Mã lương mỉm cười, đi tới dưới chân Mạt Kim Tư, thích thú so độ cao. Hắn và Thường Hạo đều xuất thân từ Đông Long bát tông, đối với thú nhân cũng không có gì cừu hận, bây giờ đối với Đông Long bát tông mà nói, đại lục càng loạn thì càng có lợi, mới có thể tìm được cơ hội hướng pháp lam thất tháp phát động việc xâm nhập, thuộc hạ của Tử đều là hoàng kim bỉ mông, có thể thấy được hắn có cỡ nào cường đại, vừa mới xác lập với Diệp Âm Trúc địa vị chủ đạo, hắn có thể có như vậy một minh hữu cường đại, đối với sau này, việc phát triển địa vị của Đông Long bát tông đều có thật lớn chỗ tốt. Thú nhân là như thế nào? Chính đồng bọn khế ước của hai người có được nhờ trợ giúp của bọn Tử.</w:t>
      </w:r>
    </w:p>
    <w:p>
      <w:pPr>
        <w:pStyle w:val="BodyText"/>
      </w:pPr>
      <w:r>
        <w:t xml:space="preserve">Tô Lạp ngửng đầu nhìn lên, so với hắn không biết Địch Tư cao hơn hắn bao nhiêu</w:t>
      </w:r>
    </w:p>
    <w:p>
      <w:pPr>
        <w:pStyle w:val="BodyText"/>
      </w:pPr>
      <w:r>
        <w:t xml:space="preserve">-Ta còn chưa bao giờ ngồi trên vai hoàng kim bỉ mông, nếu ngươi muốn ăn thịt nướng, để ta thử xem như thế nào?</w:t>
      </w:r>
    </w:p>
    <w:p>
      <w:pPr>
        <w:pStyle w:val="BodyText"/>
      </w:pPr>
      <w:r>
        <w:t xml:space="preserve">Địch Tư nhếch miệng cười nói:</w:t>
      </w:r>
    </w:p>
    <w:p>
      <w:pPr>
        <w:pStyle w:val="BodyText"/>
      </w:pPr>
      <w:r>
        <w:t xml:space="preserve">-không thành vấn đề.</w:t>
      </w:r>
    </w:p>
    <w:p>
      <w:pPr>
        <w:pStyle w:val="BodyText"/>
      </w:pPr>
      <w:r>
        <w:t xml:space="preserve">Bàn tay thật lớn mở ra, để cho Tô Lạp đi tới, sau một khắc, cảm giác như đằng vân giá vũ ,Tô Lạp đã ngồi trên bả vai rộng rãi của Địch Tư.</w:t>
      </w:r>
    </w:p>
    <w:p>
      <w:pPr>
        <w:pStyle w:val="BodyText"/>
      </w:pPr>
      <w:r>
        <w:t xml:space="preserve">Tô lạp, Mã Lương và Thường Hạo chưa từng làm cho chính mình thất vọng, Diệp Âm Trúc chuyển ánh mắt hướng đến Hải Dương, là cháu gái của Nguyên soái của Mễ lan đế quốc, nàng sẽ hay không chấp nhận chính mình cùng thú nhân quan hệ huynh đệ? Mặc dù có lời cam đoan lúc trước của Hải Dương,hắn cũng không có cách nào dám chắc.</w:t>
      </w:r>
    </w:p>
    <w:p>
      <w:pPr>
        <w:pStyle w:val="BodyText"/>
      </w:pPr>
      <w:r>
        <w:t xml:space="preserve">Hải Dương từng bước một bước về phía trước, ánh mắt nàng đã khôi phục lại bình thường, lắc lắc đầu thốt:</w:t>
      </w:r>
    </w:p>
    <w:p>
      <w:pPr>
        <w:pStyle w:val="BodyText"/>
      </w:pPr>
      <w:r>
        <w:t xml:space="preserve">-Ta không thấy, ta không thấy... Tóc đen theo trán nhẹ lay động, trên gương mặt màu trắng, vẻ mặt và bộ dáng đáng yêu của Hải Dương làm cho Diệp Âm Trúc và Tử đều không khỏi nhịn được, nở nụ cười.</w:t>
      </w:r>
    </w:p>
    <w:p>
      <w:pPr>
        <w:pStyle w:val="BodyText"/>
      </w:pPr>
      <w:r>
        <w:t xml:space="preserve">Tử cầm tay An kỳ thốt:</w:t>
      </w:r>
    </w:p>
    <w:p>
      <w:pPr>
        <w:pStyle w:val="BodyText"/>
      </w:pPr>
      <w:r>
        <w:t xml:space="preserve">-Xuất phát.</w:t>
      </w:r>
    </w:p>
    <w:p>
      <w:pPr>
        <w:pStyle w:val="BodyText"/>
      </w:pPr>
      <w:r>
        <w:t xml:space="preserve">Diệp Âm Trúc cười, người nhẹ nhàng tiến lên, dưới sự kinh hô của Hải Dương, đưa thân thể mềm mại của nàng từ trên mặt đất phóng người lên, mượn lực tại ngực Địch Tư, đằng thân lên ngồi xuống trên vai.</w:t>
      </w:r>
    </w:p>
    <w:p>
      <w:pPr>
        <w:pStyle w:val="BodyText"/>
      </w:pPr>
      <w:r>
        <w:t xml:space="preserve">Đứng trên cao, nhìn xa, ngồi trên vai hoàng kim bỉ mông có thể nhìn xa hơn nữa.</w:t>
      </w:r>
    </w:p>
    <w:p>
      <w:pPr>
        <w:pStyle w:val="BodyText"/>
      </w:pPr>
      <w:r>
        <w:t xml:space="preserve">Mạt kim tư, mỗi tay một người, đưa Thường Hạo và Mã Lương đặt trên vai mình, vấn đề là bọn hắn cũng không được đãi ngộ như Tô lạp vậy, hoảng sợ kêu lên, còn tưởng rằng hoàng kim bỉ mông đã phát điên rồi.</w:t>
      </w:r>
    </w:p>
    <w:p>
      <w:pPr>
        <w:pStyle w:val="BodyText"/>
      </w:pPr>
      <w:r>
        <w:t xml:space="preserve">Tam vị băng cực ma viên đi đầu, ngay sau đó là Tử cùng An kỳ, cuối cùng là hai vị hoàng kim bỉ mông. Năm cửu cấp ma thú và ba gã ma pháp sư, một gã thích khách cùng tử tinh bỉ mông, tinh linh nữ vương hai người là một đội ngũ cường đại, tiến vào cực bắc hoang nguyên.</w:t>
      </w:r>
    </w:p>
    <w:p>
      <w:pPr>
        <w:pStyle w:val="BodyText"/>
      </w:pPr>
      <w:r>
        <w:t xml:space="preserve">Tại mặt sau cùng của đội ngũ, là xích tinh hồng linh, lúc này bộ dáng của hắn có chút tức cười, theo sát địch tư phía sau, vẻ khẩn trương cùng thân thể run rẩy.</w:t>
      </w:r>
    </w:p>
    <w:p>
      <w:pPr>
        <w:pStyle w:val="BodyText"/>
      </w:pPr>
      <w:r>
        <w:t xml:space="preserve">Không biết có lẽ vì đã bắt đầu hấp thu kim ý trong cơ thể, bộ lông của hồng linh trở nên càng ngày càng trong suốt rồi.</w:t>
      </w:r>
    </w:p>
    <w:p>
      <w:pPr>
        <w:pStyle w:val="BodyText"/>
      </w:pPr>
      <w:r>
        <w:t xml:space="preserve">Càng lúc hỏa hồng lượng sắc tăng, băng tuyết tăng thêm vẻ diễm lệ.</w:t>
      </w:r>
    </w:p>
    <w:p>
      <w:pPr>
        <w:pStyle w:val="BodyText"/>
      </w:pPr>
      <w:r>
        <w:t xml:space="preserve">Băng sâm không tăng theo địa hình, mà là nhiệt độ. Tiến vào băng quyển, nhất thời mọi người có chút không thích ứng. Mặc dù rét lạnh như trước, nhưng so với trong băng sâm nước đóng thành băng, lạnh vô cùng,ở trong băng quyển có vẻ ấm áp hơn nhiều, nhưng điều trọng yếu chính là, nơi này không có gió cũng không có tuyết,chung quanh chỉ có sự yên tĩnh đến đáng sợ.</w:t>
      </w:r>
    </w:p>
    <w:p>
      <w:pPr>
        <w:pStyle w:val="BodyText"/>
      </w:pPr>
      <w:r>
        <w:t xml:space="preserve">Diệp Âm Trúc ngồi ở trên vai Địch Tư, một tay ôm sát eo Hải Dương, dõi mắt nhìn ra xa, từ bả vai Địch Tư với độ cao hơn mười thước, hắn có thể thấy phía trước địa thế rất bình thản, chỉ là chung quanh vụ khí theo độ ấm tăng lên trở nên dày đặc, ước chừng chỉ có thể thấy khỏang hai trăm thước cảnh vật, xa hơn nũa trở nên một mảnh mơ hồ.</w:t>
      </w:r>
    </w:p>
    <w:p>
      <w:pPr>
        <w:pStyle w:val="BodyText"/>
      </w:pPr>
      <w:r>
        <w:t xml:space="preserve">Đi đàng trước là tam vị băng cực ma viên, tốc độ càng ngày càng chậm, Diệp Âm Trúc có thể thấy rõ ràng thân thể chúng nó tựa hồ có chút phát run, mỗi bước đều cũng cố gắng hết sức.</w:t>
      </w:r>
    </w:p>
    <w:p>
      <w:pPr>
        <w:pStyle w:val="BodyText"/>
      </w:pPr>
      <w:r>
        <w:t xml:space="preserve">Bọn họ sợ cái gì? Trong lòng Diệp Âm Trúc mọc lên một cái nghi vấn, thông qua tinh thần liên lạc, với Tử phát ra câuhỏi.</w:t>
      </w:r>
    </w:p>
    <w:p>
      <w:pPr>
        <w:pStyle w:val="BodyText"/>
      </w:pPr>
      <w:r>
        <w:t xml:space="preserve">Tử, sắc mặt cũng trở nên có chút ngưng trọng, hướng Diệp Âm Trúc nơi đầu vai Địch Tư truyền âm:</w:t>
      </w:r>
    </w:p>
    <w:p>
      <w:pPr>
        <w:pStyle w:val="BodyText"/>
      </w:pPr>
      <w:r>
        <w:t xml:space="preserve">-Nơi này quả nhiên cổ quái, xem ra ta đã đoán đúng. Áp lực, cường đại áp lực, ngay cả ta cũng có cảm giác khó chịu, ngươi không có phát hiện Địch Tư cùng Mạt Kim Tư thần sắc cũng rất ngưng trọng sao?</w:t>
      </w:r>
    </w:p>
    <w:p>
      <w:pPr>
        <w:pStyle w:val="BodyText"/>
      </w:pPr>
      <w:r>
        <w:t xml:space="preserve">Có thể gây cho cửu cấp thượng vị ma thú áp lực, phải là một thứ gì đó tồn tại cao hơn bọn chúng.</w:t>
      </w:r>
    </w:p>
    <w:p>
      <w:pPr>
        <w:pStyle w:val="BodyText"/>
      </w:pPr>
      <w:r>
        <w:t xml:space="preserve">Diệp Âm Trúc nghiêng đầu hướng Địch Tư nhìn lại, quả nhiên Địch Tư tính trương cuồng đã thu liễm, mặc dù không giống với ba tiểu đệ của hắn đã không chịu nổi mà run rẩy đi tới, bước tiến cũng trở nên phi thường ngưng trọng.</w:t>
      </w:r>
    </w:p>
    <w:p>
      <w:pPr>
        <w:pStyle w:val="BodyText"/>
      </w:pPr>
      <w:r>
        <w:t xml:space="preserve">Hồng quang trong đôi mắt lóe ra, tựa hồ cảm thụ được động tĩnh chung quanh.</w:t>
      </w:r>
    </w:p>
    <w:p>
      <w:pPr>
        <w:pStyle w:val="BodyText"/>
      </w:pPr>
      <w:r>
        <w:t xml:space="preserve">Vụ khí trở nên càng ngày càng mãnh liệt, làm cho tầm nhìn cũng trở nên càng ngày càng kém. Trong khi đó, nhiệt độ lại từ từ dâng cao.</w:t>
      </w:r>
    </w:p>
    <w:p>
      <w:pPr>
        <w:pStyle w:val="BodyText"/>
      </w:pPr>
      <w:r>
        <w:t xml:space="preserve">Đột nhiên, phía trước tam vị băng cực ma viên dừng bước, Viên Nhất quay đầu lại, sợ hãi thốt:</w:t>
      </w:r>
    </w:p>
    <w:p>
      <w:pPr>
        <w:pStyle w:val="BodyText"/>
      </w:pPr>
      <w:r>
        <w:t xml:space="preserve">-Chúng ta thật sự còn muốn tiến lên phía trước sao? Phiến sương mù này là bằng chứng đã chánh thức tiến vào băng quyển. Trong trí nhớ của chúng ta, còn không có người nào tiến vào băng quyển mà có thể còn sống trở ra.</w:t>
      </w:r>
    </w:p>
    <w:p>
      <w:pPr>
        <w:pStyle w:val="BodyText"/>
      </w:pPr>
      <w:r>
        <w:t xml:space="preserve">Tử thản nhiên nói:</w:t>
      </w:r>
    </w:p>
    <w:p>
      <w:pPr>
        <w:pStyle w:val="BodyText"/>
      </w:pPr>
      <w:r>
        <w:t xml:space="preserve">-Tiếp tục, ngươi có thể không chết, ngừng lại là lập tức chết.</w:t>
      </w:r>
    </w:p>
    <w:p>
      <w:pPr>
        <w:pStyle w:val="BodyText"/>
      </w:pPr>
      <w:r>
        <w:t xml:space="preserve">Viên Nhất nhìn thoáng qua hai huynh đệ của mình, bất đắc dĩ cố tăng dũng khí, tiếp tục đi tiếp.</w:t>
      </w:r>
    </w:p>
    <w:p>
      <w:pPr>
        <w:pStyle w:val="BodyText"/>
      </w:pPr>
      <w:r>
        <w:t xml:space="preserve">Băng vụ nồng nặc, nhìn lên thậm chí có thể phát hiện trong đó ẩn chứa một giọt tiểu thủy châu, tiến vào phiến băng vụ đã gần một giờ thời gian, tầm nhìn hai bên đã giảm xuống mười thước, mọi người chỉ có thể bảo trì trận hình, để tránh không nhìn thấy người của mình.</w:t>
      </w:r>
    </w:p>
    <w:p>
      <w:pPr>
        <w:pStyle w:val="BodyText"/>
      </w:pPr>
      <w:r>
        <w:t xml:space="preserve">Vụ khí càng nồng hậu, tâm tình của mọi người cũng trở nên càng ngày càng căng thẳng.</w:t>
      </w:r>
    </w:p>
    <w:p>
      <w:pPr>
        <w:pStyle w:val="BodyText"/>
      </w:pPr>
      <w:r>
        <w:t xml:space="preserve">-Hải Dương, chúng ta hợp tấu một khúc đi.</w:t>
      </w:r>
    </w:p>
    <w:p>
      <w:pPr>
        <w:pStyle w:val="BodyText"/>
      </w:pPr>
      <w:r>
        <w:t xml:space="preserve">Diệp Âm Trúc đột nhiên nói.</w:t>
      </w:r>
    </w:p>
    <w:p>
      <w:pPr>
        <w:pStyle w:val="BodyText"/>
      </w:pPr>
      <w:r>
        <w:t xml:space="preserve">Dù ngoại giới có ngưng trọng cũng không thể ảnh hưởng đến Hải Dương trong lòng, cảm giác hạnh phúc trong lồng ngực Diệp Âm Trúc, thuần luyến làm nàng say mê, không cảm thấy chút nào nguy hiểm. Nghe Diệp Âm Trúc nói, nàng ngước đầu lên hỏi,</w:t>
      </w:r>
    </w:p>
    <w:p>
      <w:pPr>
        <w:pStyle w:val="BodyText"/>
      </w:pPr>
      <w:r>
        <w:t xml:space="preserve">-Hợp tấu?</w:t>
      </w:r>
    </w:p>
    <w:p>
      <w:pPr>
        <w:pStyle w:val="BodyText"/>
      </w:pPr>
      <w:r>
        <w:t xml:space="preserve">Diệp Âm Trúc vuốt cằm nói:</w:t>
      </w:r>
    </w:p>
    <w:p>
      <w:pPr>
        <w:pStyle w:val="BodyText"/>
      </w:pPr>
      <w:r>
        <w:t xml:space="preserve">-Hợp tấu, "Tiêu tương thủy vân" ngươi chuẩn bị đi. Chúng ta tựu hợp tấu khúc này.</w:t>
      </w:r>
    </w:p>
    <w:p>
      <w:pPr>
        <w:pStyle w:val="BodyText"/>
      </w:pPr>
      <w:r>
        <w:t xml:space="preserve">Hải Dương sẽ không nghịch ý Diệp Âm Trúc đích, gật đầu nói:</w:t>
      </w:r>
    </w:p>
    <w:p>
      <w:pPr>
        <w:pStyle w:val="BodyText"/>
      </w:pPr>
      <w:r>
        <w:t xml:space="preserve">-Hảo, ta chỉ sợ rằng tâm tình không cách nào dung nhập.</w:t>
      </w:r>
    </w:p>
    <w:p>
      <w:pPr>
        <w:pStyle w:val="BodyText"/>
      </w:pPr>
      <w:r>
        <w:t xml:space="preserve">Diệp Âm Trúc mỉm cười, thốt:</w:t>
      </w:r>
    </w:p>
    <w:p>
      <w:pPr>
        <w:pStyle w:val="BodyText"/>
      </w:pPr>
      <w:r>
        <w:t xml:space="preserve">-Không sao, tinh thần lực của ngươi đã tăng lên, cảm giác đối với nhạc khúc cũng tự nhiên tăng rất nhiều, chỉ cần để tâm tình theo ta, dung nhập khúc ý cũng không khó khăn. Ta sẽ giúp ngươi.</w:t>
      </w:r>
    </w:p>
    <w:p>
      <w:pPr>
        <w:pStyle w:val="BodyText"/>
      </w:pPr>
      <w:r>
        <w:t xml:space="preserve">---------***--------</w:t>
      </w:r>
    </w:p>
    <w:p>
      <w:pPr>
        <w:pStyle w:val="BodyText"/>
      </w:pPr>
      <w:r>
        <w:t xml:space="preserve">Hải Dương nhìn Âm Trúc, lật tấm vải trắng che mặt lên, kia là làn da trắng như tuyết mịn, này là cặp mắt đen long lanh, mặc dù đây không phải lần đầu hắn thấy dung nhan của nàng nhưng vẫn không kìm được lòng run lên một cái.</w:t>
      </w:r>
    </w:p>
    <w:p>
      <w:pPr>
        <w:pStyle w:val="BodyText"/>
      </w:pPr>
      <w:r>
        <w:t xml:space="preserve">Nàng nhẹ nhàng cười rồi nói:</w:t>
      </w:r>
    </w:p>
    <w:p>
      <w:pPr>
        <w:pStyle w:val="BodyText"/>
      </w:pPr>
      <w:r>
        <w:t xml:space="preserve">-Lâu rồi ngươi chưa nhìn ta, bất luận thế nào ngươi cũng phải nhớ kỹ khuôn mặt này!</w:t>
      </w:r>
    </w:p>
    <w:p>
      <w:pPr>
        <w:pStyle w:val="BodyText"/>
      </w:pPr>
      <w:r>
        <w:t xml:space="preserve">Diệp Âm Trúc có chút mơ hồ gật đầu, Hải Dương đậy khăn che mặt lại, đặt cổ cầm lên đùi.</w:t>
      </w:r>
    </w:p>
    <w:p>
      <w:pPr>
        <w:pStyle w:val="BodyText"/>
      </w:pPr>
      <w:r>
        <w:t xml:space="preserve">-Cầm đế, ngài đánh đàn ở chỗ này, sẽ không dẫn người đến sao? Hay là chúng ta cẩn thận một chút.</w:t>
      </w:r>
    </w:p>
    <w:p>
      <w:pPr>
        <w:pStyle w:val="BodyText"/>
      </w:pPr>
      <w:r>
        <w:t xml:space="preserve">Địch Tư hỏi dò. Cảm giác áp lực càng ngày càng mạnh, khiến hắn có chút không thở nổi.</w:t>
      </w:r>
    </w:p>
    <w:p>
      <w:pPr>
        <w:pStyle w:val="BodyText"/>
      </w:pPr>
      <w:r>
        <w:t xml:space="preserve">Diệp Âm Trúc lạnh nhạt nói:</w:t>
      </w:r>
    </w:p>
    <w:p>
      <w:pPr>
        <w:pStyle w:val="BodyText"/>
      </w:pPr>
      <w:r>
        <w:t xml:space="preserve">-Chẳng lẽ chúng ta không lên tiếng, bọn họ không biết chúng ta đã tiến vào lãnh địa của họ sao? nếu là như vậy, tại sao trước kia, không một ma thú nào tiến vào mà còn sống đi ra ngoài?"</w:t>
      </w:r>
    </w:p>
    <w:p>
      <w:pPr>
        <w:pStyle w:val="BodyText"/>
      </w:pPr>
      <w:r>
        <w:t xml:space="preserve">Cái này... Địch Tư không nói được gì thêm.</w:t>
      </w:r>
    </w:p>
    <w:p>
      <w:pPr>
        <w:pStyle w:val="BodyText"/>
      </w:pPr>
      <w:r>
        <w:t xml:space="preserve">Tử ngẩng đầu nhìn hướng Diệp Âm Trúc đang ngồi trên vai Địch Tư, cười nói:</w:t>
      </w:r>
    </w:p>
    <w:p>
      <w:pPr>
        <w:pStyle w:val="BodyText"/>
      </w:pPr>
      <w:r>
        <w:t xml:space="preserve">-Âm Trúc, đàn đi, ta cũng rất muốn nghe các ngươi hợp tấu.</w:t>
      </w:r>
    </w:p>
    <w:p>
      <w:pPr>
        <w:pStyle w:val="BodyText"/>
      </w:pPr>
      <w:r>
        <w:t xml:space="preserve">Chỉ có hắn mới hiểu được Diệp Âm Trúc muốn làm gì.</w:t>
      </w:r>
    </w:p>
    <w:p>
      <w:pPr>
        <w:pStyle w:val="BodyText"/>
      </w:pPr>
      <w:r>
        <w:t xml:space="preserve">Diệp Âm Trúc mỉm cười, từ không gian giới chỉ, xuất ra Hải Nguyệt Thanh Huy cầm, hướng bên người Hải Dương lộ ra một tia cười như ánh mặt trời, bát chỉ đã phiêu nhiên luật động, tiếng đàn trầm thấp ông minh lặng yên phát ra.</w:t>
      </w:r>
    </w:p>
    <w:p>
      <w:pPr>
        <w:pStyle w:val="BodyText"/>
      </w:pPr>
      <w:r>
        <w:t xml:space="preserve">Không cần nói, tiếng đàn chính là cách tốt nhất để chỉ dẫn, nương theo phiếm âm phiêu dật, cổ tranh của Hải Dương nhất thời phát ra một chuỗi thanh minh cao viễn băng liệt.</w:t>
      </w:r>
    </w:p>
    <w:p>
      <w:pPr>
        <w:pStyle w:val="BodyText"/>
      </w:pPr>
      <w:r>
        <w:t xml:space="preserve">Chỉ cần bàn tay tiếp xúc cầm huyền, Diệp Âm Trúc sẽ hoàn toàn tiến vào một loại trạng thái khác, tám ngón tay nhẹ lướt trên dây, vừa ưu nhã vừa cổ điển, sự anh tuấn ấy làm cho Hải Dương ngất ngây. Nhớ lại lúc lần đầu nghe hắn đàn, ngay cả khi nàng đã đạt được thanh cấp, nàng đã cảm thấy được sự chênh lệch giữa hai người. Sự khác biệt này không phải là tinh thần lực, mà là ở khả năng cảm thụ âm nhạc. Nhờ hắn chỉ điểm, với khúc "Thiếu nữ u hồn" nàng đã cảm nhận được khá hơn trước nhiều nhưng nàng cũng phải từ từ mới có thể đưa tâm tình vào khúc nhạc. Âm Trúc thì khác hẳn, chỉ trong khoảnh khắc, tay hắn đụng vào dây đàn, hay bất cứ loại nhạc cụ nào, hắn đều có thể diễn tả ngay lập tức.</w:t>
      </w:r>
    </w:p>
    <w:p>
      <w:pPr>
        <w:pStyle w:val="BodyText"/>
      </w:pPr>
      <w:r>
        <w:t xml:space="preserve">Tiếng đàn tràn ngập ma lực, chẳng những vây quanh mỗi người, mà cũng vây quanh bản thân hắn và cổ tranh, phảng phất như được một loại lực lượng vô hình dẫn dắt, tâm tình Hải Dương trực tiếp dung nhập vào cầm khúc.</w:t>
      </w:r>
    </w:p>
    <w:p>
      <w:pPr>
        <w:pStyle w:val="BodyText"/>
      </w:pPr>
      <w:r>
        <w:t xml:space="preserve">Trong khi song tấu, một cầm một tranh, một trầm một thanh, hai chủng loại hoàn toàn bất đồng âm luật, nhưng lại kết hợp một cách hoàn mỹ, dung nhập làm một.</w:t>
      </w:r>
    </w:p>
    <w:p>
      <w:pPr>
        <w:pStyle w:val="BodyText"/>
      </w:pPr>
      <w:r>
        <w:t xml:space="preserve">Bên kia, ngồi ở trên vai Địch Tư, Tô Lạp nhìn Diệp Âm Trúc cùng Hải Dương song tấu, trong mắt toát lên sự đố kị. Hắn biết, cho dù mình có ở gần hắn cách mấy, cho dù có thân thiết với hắn bao nhiêu, cũng không sao được như Hải Dương cùng hắn hợp tấu! Nếu có thể tái sinh, hắn thề nhất định lựa chọn thần âm sư, lựa chọn một nhạc khí tốt nhất để cùng song tấu với Âm Trúc.</w:t>
      </w:r>
    </w:p>
    <w:p>
      <w:pPr>
        <w:pStyle w:val="BodyText"/>
      </w:pPr>
      <w:r>
        <w:t xml:space="preserve">Cổ cầm âm thanh như tiếng rồng ngâm xa xa, hợp cùng với tranh mà diễn khúc "Tiêu tương thủy vân", khúc nhạc giống như sóng nước bập bềnh, sương khói mênh mang. Lúc ấy từ thân thể của Âm Trúc, một quầng sáng màu vàng nhạt xuất hiện, Hải Dương thì lại phát ra ánh sáng màu xanh lạt, cả hai lại hỗ trợ lẫn nhau. Ánh sáng xanh từ từ nhập vào quầng sáng vàng, khiến cho màu vàng đậm hơn.</w:t>
      </w:r>
    </w:p>
    <w:p>
      <w:pPr>
        <w:pStyle w:val="BodyText"/>
      </w:pPr>
      <w:r>
        <w:t xml:space="preserve">Âm Trúc trong lòng không ngớt kinh hãi, khi biết được tinh thần lực của mình có sự biến hóa, trong quá trình hợp tấu với hắn, Hải Dương đã đạt thanh cấp trung giai, sự trợ giúp quả thật lớn. Phải biết rằng, ma pháp cấp bậc càng về sau, mỗi bậc chênh lệch lại càng to. Diệp Âm Trúc bây giờ thực lực là kiếm đảm cầm tâm thất giai, tương đương với lam cấp sơ giai, cho dù Hải Dương là thanh cấp trung giai, cũng không có thể tăng lên tới lam cấp trung giai. Nhưng là, do sự dẫn đạo của tiếng đàn, tranh âm hoàn toàn dung hợp, tinh thần lực của hai người đều là huyền nhạc của cầm huyền cùng tranh huyền cộng minh dung hợp, chẳng những tinh thần lực tốc độ ngưng tụ gia tăng thật lớn, Diệp Âm Trúc rõ ràng cảm giác được khi hai người phát huy cầm ma pháp, thực lực đã đạt tới bên bờ của kiếm đảm cầm tâm cửu giai. Hắn tin tưởng nếu có thể có hai gã thanh cấp thần âm sư phụ trợ chính mình nói không chừng, có thể đột phá đến tử cấp cảnh giới a! Thật sâu trong lòng, hắn biết, đạt tới tử cấp thần âm sư là một việc kinh khủng.</w:t>
      </w:r>
    </w:p>
    <w:p>
      <w:pPr>
        <w:pStyle w:val="BodyText"/>
      </w:pPr>
      <w:r>
        <w:t xml:space="preserve">Âm thanh biến hóa vô cùng, lúc tán lúc tụ, lúc dồn dập lúc lại thư thả. Một khúc "Tiêu tương thủy vân" dưới sự vận dụng của thần âm sư đã hóa cường đại, thông qua tình cảm cùng nhạc khúc giao dung mà sinh ra thực lực.</w:t>
      </w:r>
    </w:p>
    <w:p>
      <w:pPr>
        <w:pStyle w:val="BodyText"/>
      </w:pPr>
      <w:r>
        <w:t xml:space="preserve">Cầm theo tâm tình của Diệp Âm Trúc mà run rẩy, tâm tình của Hải Dương cùng tranh cũng dung hòa theo. Quầng sáng màu vàng với đường kính ba mươi thước bao bọc thân thể mọi người hoàn toàn ở bên trong. Âm thanh của nhạc khúc đã không chỉ khiến người nghe cảm thấy vui vẻ, mà sóng âm còn khiến cho tinh thần lực cùng khí tức có sự ảnh hưởng, thậm chí là thông qua không khí chấn ba cùng với tinh thần lực mà bọn họ cảm thụ, đạt đến hiệu quả cao nhất trong khối không gian quầng sáng bao phủ.</w:t>
      </w:r>
    </w:p>
    <w:p>
      <w:pPr>
        <w:pStyle w:val="BodyText"/>
      </w:pPr>
      <w:r>
        <w:t xml:space="preserve">Xích Tinh Hồng Linh, thực lực kém cỏi nhất lại có phản ứng đầu tiên. Thực lực của nó chỉ tương đương với ma thú cấp bốn, tinh thần lực không đáng kể, từ lúc tiến vào băng quyển, thân thể nó không ngớt run rẩy, toàn cuộn tròn người thành một trái cầu, nắm chặt lấy bộ lông của Địch Tư, đeo tại trên người hắn không dám buông.</w:t>
      </w:r>
    </w:p>
    <w:p>
      <w:pPr>
        <w:pStyle w:val="BodyText"/>
      </w:pPr>
      <w:r>
        <w:t xml:space="preserve">Lúc này tại cầm tranh hợp tấu, dưới ánh màu vàng đậm, sự sợ hãi trong mắt nó từ từ biến mất, thay vào đó là một vẻ si mê, con mắt rực rở chăm chú nhìn Diệp Âm Trúc cùng Hải Dương. Nó mượn lực vài lần đến bên Địch Tư, tựa trên vai Tô Lạp đang chăm chú lắng nghe với bộ dáng cực kỳ say mê, tại ngực của hắn trong lúc đó, một điểm nhàn nhạt có vầng sáng màu tím, từ từ sáng lên. Tiến gần đến kiếm đảm cầm tâm cửu giai, thần âm pháp lực, cũng kích thích hắn, trong cơ thể kim được gia tốc hấp thu, hắn như thế nào không hưng phấn đây?</w:t>
      </w:r>
    </w:p>
    <w:p>
      <w:pPr>
        <w:pStyle w:val="BodyText"/>
      </w:pPr>
      <w:r>
        <w:t xml:space="preserve">Ngay sau đó, Tô Lạp, Mã Lương và Thường Hạo, ba người đồng thời cảm giác được khí tức trên người đã xuất hiện biến hóa, sau khi tiến vào băng quyển, cảm giác áp lực trong tim đã lặng yên biến mất, toàn thân tựa hồ cũng trở nên dễ chịu, tinh thần cũng thế, bất luận là đấu khí của Tô Lạp, hay là ma pháp sư pháp lực của hai vị đông long bát tông trẻ tuổi đều cũng tăng lên đáng kể. Bọn họ tự mình có khả năng đạt tới trạng thái cao nhất, đối với ngoại giới, cảm quan cũng nhạy cảm lên rất nhiều, tất cả hết thảy tựa hồ đều cũng tiến vào một cảnh giới kỳ diệu.</w:t>
      </w:r>
    </w:p>
    <w:p>
      <w:pPr>
        <w:pStyle w:val="BodyText"/>
      </w:pPr>
      <w:r>
        <w:t xml:space="preserve">Ba gã băng cực ma viên cước bộ dừng lại, nhìn qua cơ thể bọn họ, quang mang màu vàng che khuất bên trong, nghe nhạc khúc ưu nhã động lòng người, chúng nó không khỏi nhịn được cùng tuyết long báo phát sinh một tình cảnh, trong lòng đồng thời nghĩ đến, cái loài người đáng sợ, may là lúc này đây hắn đứng ở cùng một phe với chúng. Chung quanh áp lực tiêu mất, thân thể hết run rẩy, toàn thân tràn ngập một lần nữa lực lượng, ngay cả Viên Nhị cùng Viên Tam còn không có khỏi hẳn vết thương cũng đã không hề đau đớn. Sinh trưởng tại băng sâm, chúng nó chưa lúc nào gặp qua ma pháp thần kỳ như thế, trong lúc nhất thời lòng tin về ý khiêu chiến trong băng quyển không khỏi tăng nhiều, cước bộ cũng trở nên trầm ổn rất nhiều.</w:t>
      </w:r>
    </w:p>
    <w:p>
      <w:pPr>
        <w:pStyle w:val="BodyText"/>
      </w:pPr>
      <w:r>
        <w:t xml:space="preserve">Sự khẩn trương của Địch Tư cùng Mạt Kim Tư đích đã bị quang hoàn kỳ dị bao phủ và tiêu trừ, ngay cả tâm tình của Tử cũng buông lỏng rất nhiều, đi tới một bên, hướng Diệp Âm Trúc chìa ra ngón cái.</w:t>
      </w:r>
    </w:p>
    <w:p>
      <w:pPr>
        <w:pStyle w:val="BodyText"/>
      </w:pPr>
      <w:r>
        <w:t xml:space="preserve">Chơi xong cầm khúc, khống chế tâm huyền cùng cầm huyền của chính mình, Diệp Âm Trúc đột nhiên phát hiện, tiếng đàn của mình đã tiến vào cảnh giới cao hơn. Khi diễn tấu cầm khúc, âm nhạc không thể nghi ngờ đã phát tán, tiếng đàn vang rất xa, cầm ma pháp uy lực là có thể kéo dài đến rất xa, căn cứ thanh âm lớn nhỏ, mà phạm vi bao trùm sẽ thay đổi. Nhưng lúc này, hắn lại cảm giác được rõ ràng, khi chính mình diễn tấu "Tiêu tương thủy vân", có lẽ nguyên nhân là do cầm ma pháp lực tăng nhiều lên, hắn phát hiện chính mình cũng có thể thông qua tinh thần lực trực tiếp khống chế phạm vi được bao phủ bởi cầm ma pháp lực.</w:t>
      </w:r>
    </w:p>
    <w:p>
      <w:pPr>
        <w:pStyle w:val="BodyText"/>
      </w:pPr>
      <w:r>
        <w:t xml:space="preserve">Không hạn chế tiếng đàn khuếch trương, hiệu quả của tiếng đàn là căn cứ vào thanh âm lớn nhỏ truyền đi, nhưng có thể khống chế được ảnh hưởng của ma pháp lực, thông qua tinh chuẩn ma pháp lực khống chế, có thể phát huy tinh thần lực. Tình huống này, trước kia, hắn không có nghe Tần Thương nói qua, mơ hồ cảm giác được tinh thần lực này xuất hiện, có liên quan đến mình, đồng thời cùng đấu khí của chính mình và đồng đẳng bổn mạng khế ước với Tử cũng có liên hệ thâm thiết, tựa như là một sự pha trộn dẫn đến dị biến.</w:t>
      </w:r>
    </w:p>
    <w:p>
      <w:pPr>
        <w:pStyle w:val="BodyText"/>
      </w:pPr>
      <w:r>
        <w:t xml:space="preserve">Một bên diễn tấu một bên thưởng thức, Diệp Âm Trúc xác định suy đóan của chính mình là chính xác, theo quang hoàn màu khống chế, đưa toàn bộ mọi người vào trung tâm, thế hệ sau này của Cầm đế Diệp Âm Trúc làm đại lục khiếp sợ, thần âm quang hoàn lần đầu tiên xuất hiện trong lịch sử Long Khi Nỗ Tư đại lục.</w:t>
      </w:r>
    </w:p>
    <w:p>
      <w:pPr>
        <w:pStyle w:val="BodyText"/>
      </w:pPr>
      <w:r>
        <w:t xml:space="preserve">Có thần âm quang hoàn phụ trợ, tình trạng của mọi người hoàn toàn ổn định, hơn nữa trạng thái chiến đấu cũng tốt lên, đàng trước ba gã băng cực ma viên nhất thời trở nên linh hoạt, quang mang màu lam từ ánh mắt lạnh như băng của bọn họ trên người phóng thích, dạng hình phiến, vụ khí nồng nặc nhất thời hóa thành tảng băng rơi trên mặt đất, làm tầm mắt mọi người được khôi phục rất nhiều.</w:t>
      </w:r>
    </w:p>
    <w:p>
      <w:pPr>
        <w:pStyle w:val="BodyText"/>
      </w:pPr>
      <w:r>
        <w:t xml:space="preserve">Địch Tư tức giận nạt một tiếng</w:t>
      </w:r>
    </w:p>
    <w:p>
      <w:pPr>
        <w:pStyle w:val="BodyText"/>
      </w:pPr>
      <w:r>
        <w:t xml:space="preserve">-Ba tên đần, làm gì đi chứ.</w:t>
      </w:r>
    </w:p>
    <w:p>
      <w:pPr>
        <w:pStyle w:val="BodyText"/>
      </w:pPr>
      <w:r>
        <w:t xml:space="preserve">Tô Lạp cười, nói:</w:t>
      </w:r>
    </w:p>
    <w:p>
      <w:pPr>
        <w:pStyle w:val="BodyText"/>
      </w:pPr>
      <w:r>
        <w:t xml:space="preserve">-Có lẽ là bọn họ sợ quá mà quên đi rồi.</w:t>
      </w:r>
    </w:p>
    <w:p>
      <w:pPr>
        <w:pStyle w:val="BodyText"/>
      </w:pPr>
      <w:r>
        <w:t xml:space="preserve">---------***--------</w:t>
      </w:r>
    </w:p>
    <w:p>
      <w:pPr>
        <w:pStyle w:val="BodyText"/>
      </w:pPr>
      <w:r>
        <w:t xml:space="preserve">Địch Tư sợ ảnh hưởng Diệp Âm Trúc cùng Hải Dương diễn tấu,tận lực bước đi vững vàng,trong lòng thầm nghĩ, nếu Cầm Đế có thể ở cùng một chỗ với Tử Đế thì tốt lắm, theo hắn nhận thấy, nhạc khúc có tác dụng thần kỳ, nói không chừng chính mình còn có thể tiến hóa nữa đây. Chỉ là không biết hoàng kim bỉ mông sau khi tiến hóa sẽ biến thành cái dạng gì đây.</w:t>
      </w:r>
    </w:p>
    <w:p>
      <w:pPr>
        <w:pStyle w:val="BodyText"/>
      </w:pPr>
      <w:r>
        <w:t xml:space="preserve">Càng ngày càng quen thuộc cách khống chế, Diệp Âm Trúc thi triển Thần Âm Quang Hoàn mỗi lúc một thuần thục, hợp tấu làm tăng ma pháp lực lên, thậm chí còn tiêu hao ít ma pháp lực hơn so với khi bọn hắn thi triển quang hoàn, một khúc "Tiêu Tương Thủy Vân" đã hoàn toàn thay đổi trạng thái bất lợi lúc trước, mọi người đều đạt tới trạng thái tốt nhất.</w:t>
      </w:r>
    </w:p>
    <w:p>
      <w:pPr>
        <w:pStyle w:val="BodyText"/>
      </w:pPr>
      <w:r>
        <w:t xml:space="preserve">Đi được ước chừng nửa giờ, bọn họ đã xuyên qua vụ khí nồng hậu, trước mắt xuất hiện một khu rừng băng lớn do băng trụ tạo thành, nơi này băng trụ tựa hồ là do nhân công chế tạo, bình thường mỗi một cây đều rất cao lớn, cây cao nhất thậm chí vượt qua trăm thước, những cây băng trụ tráng kiện, dưới ánh mặt trời chiếu xuống, bắn ra vầng sáng huyền ảo.</w:t>
      </w:r>
    </w:p>
    <w:p>
      <w:pPr>
        <w:pStyle w:val="BodyText"/>
      </w:pPr>
      <w:r>
        <w:t xml:space="preserve">Tử trầm giọng nói:</w:t>
      </w:r>
    </w:p>
    <w:p>
      <w:pPr>
        <w:pStyle w:val="BodyText"/>
      </w:pPr>
      <w:r>
        <w:t xml:space="preserve">-Mọi người cẩn thận một chút, chúng ta hẳn là tiến vào hạch tâm của băng quyển rồi."</w:t>
      </w:r>
    </w:p>
    <w:p>
      <w:pPr>
        <w:pStyle w:val="BodyText"/>
      </w:pPr>
      <w:r>
        <w:t xml:space="preserve">Khoảng cách giữa các băng trụ rất rộng rãi, cho dù là thân thể hoàng kim bỉ mông có to lớn mấy cũng có thể dễ dàng thông qua, đi lên phía trước, trong lòng mọi người đều cũng không khỏi dậy lên cảm giác kỳ dị, bởi vì chung quanh nhiệt độ thật sự quái dị quá, mặc dù có rất nhiều băng trụ ngạo nghễ chọc trời, mặt đất cũng có một lớp băng dầy, nhưng nhiệt độ nơi này lại tạo cho người ta cảm giác ấm áp như mùa xuân, thậm chí nhiệt độ còn cao hơn điểm đóng băng. Nhưng nếu nhiệt độ cao, tại sao băng lại không tan?</w:t>
      </w:r>
    </w:p>
    <w:p>
      <w:pPr>
        <w:pStyle w:val="BodyText"/>
      </w:pPr>
      <w:r>
        <w:t xml:space="preserve">Càng đi về phía trước, khe hở càng trở nên mỏng hơn, chung quanh băng cứng không thay đổi, nhưng nhiệt độ vẫn cao như trước. Mặc dù có Thần Âm Quang Hoàn trợ giúp, áp lực vô hình ngoại giới đã biến mất nhưng biến hóa kì dị này của nhiệt độ làm cho tâm tình mọi người khẩn trương hẳn lên.</w:t>
      </w:r>
    </w:p>
    <w:p>
      <w:pPr>
        <w:pStyle w:val="BodyText"/>
      </w:pPr>
      <w:r>
        <w:t xml:space="preserve">Mã Lương lặng lẽ lấy ra ngân long lục khí của mình, pháp lực đã tăng lên tương đương với thanh cấp sơ giai, hắn tự tin khi gọi về lục cấp ngân long, lực công kích sẽ tăng.</w:t>
      </w:r>
    </w:p>
    <w:p>
      <w:pPr>
        <w:pStyle w:val="BodyText"/>
      </w:pPr>
      <w:r>
        <w:t xml:space="preserve">Dù sao, ngân long lục khí kết hợp cùng một chỗ, hoàn toàn có thể xưng là nhất kiện thần khí.</w:t>
      </w:r>
    </w:p>
    <w:p>
      <w:pPr>
        <w:pStyle w:val="BodyText"/>
      </w:pPr>
      <w:r>
        <w:t xml:space="preserve">Phải biết rằng, không chỉ dựa vào sáu bộ phận thân thể của ngân long mà phải trải qua trui luyện đặc thù mới hình thành được họa tông pháp bảo.</w:t>
      </w:r>
    </w:p>
    <w:p>
      <w:pPr>
        <w:pStyle w:val="BodyText"/>
      </w:pPr>
      <w:r>
        <w:t xml:space="preserve">Thường Hạo nắm trong tay một cây pháp trượng rất dài, cao hơn cả thân thể hắn, toàn thân xuất ra bạch ngân, nắm trong tay một viên ngân quang bảo thạch</w:t>
      </w:r>
    </w:p>
    <w:p>
      <w:pPr>
        <w:pStyle w:val="BodyText"/>
      </w:pPr>
      <w:r>
        <w:t xml:space="preserve">Tô Lạp lấy ra Vĩnh Hằng Thế Thân khôi lỗi, đứng ở đầu vai Địch Tư, cẩn thận quan sát chung quanh, tay cầm Thiên Sử Thán Tức tùy thời chuẩn bị ứng biến.</w:t>
      </w:r>
    </w:p>
    <w:p>
      <w:pPr>
        <w:pStyle w:val="BodyText"/>
      </w:pPr>
      <w:r>
        <w:t xml:space="preserve">Sự cảnh giác của mọi người tựa hồ là phí công, cho đến khi bọn họ xuyên qua băng trụ cũng không có gặp nguy hiểm, cũng không có phát hiện một tia khí tức của sinh vật nào, xuyên qua băng trụ, bọn họ thấy một băng nguyên (cánh đồng băng) thật lớn, trống trải tới mức tựa hồ chỉ liếc mắt một cái đã tới bờ bên kia băng nguyên. Nhìn ngút tầm mắt cũng không phát hiện được gì cả.</w:t>
      </w:r>
    </w:p>
    <w:p>
      <w:pPr>
        <w:pStyle w:val="BodyText"/>
      </w:pPr>
      <w:r>
        <w:t xml:space="preserve">Mọi người tự hỏi, chuyện gì đang xảy ra ở đây vậy? Chẳng lẽ cảm giác trước đây đều là hư ảo sao? Ở đây chẳng hề có ma thú nào cả?</w:t>
      </w:r>
    </w:p>
    <w:p>
      <w:pPr>
        <w:pStyle w:val="BodyText"/>
      </w:pPr>
      <w:r>
        <w:t xml:space="preserve">Diệp Âm Trúc cùng Hải Dương đồng thời đình chỉ hợp tấu, Thần Âm Quang Hoàn biến mất trong nháy mắt, thân thể mỗi người nhoáng lên một cái, phảng phất cảm giác được một cổ áp lực thật lớn khiến họ cảm thấy khó thở.</w:t>
      </w:r>
    </w:p>
    <w:p>
      <w:pPr>
        <w:pStyle w:val="BodyText"/>
      </w:pPr>
      <w:r>
        <w:t xml:space="preserve">Áp lực còn cường đại hơn trước không biết bao nhiêu lần, thực lực kém cỏi nhất là Xích Tinh Hồng Linh, cũng bị áp lực vô hình chấn nhiếp làm mất đi năng lực hành động.</w:t>
      </w:r>
    </w:p>
    <w:p>
      <w:pPr>
        <w:pStyle w:val="BodyText"/>
      </w:pPr>
      <w:r>
        <w:t xml:space="preserve">Loài người dù sao cũng không phải ma thú, đối với áp lực này vẫn thích ứng tương đối tốt hơn một chút, Diệp Âm Trúc từ trên vai Địch Tư nhảy xuống, thần sắc vừa động</w:t>
      </w:r>
    </w:p>
    <w:p>
      <w:pPr>
        <w:pStyle w:val="BodyText"/>
      </w:pPr>
      <w:r>
        <w:t xml:space="preserve">-các ngươi hãy lắng nghe.</w:t>
      </w:r>
    </w:p>
    <w:p>
      <w:pPr>
        <w:pStyle w:val="BodyText"/>
      </w:pPr>
      <w:r>
        <w:t xml:space="preserve">Ánh mắt nghi hoặc của mọi người nhìn hắn, Tử hỏi:</w:t>
      </w:r>
    </w:p>
    <w:p>
      <w:pPr>
        <w:pStyle w:val="BodyText"/>
      </w:pPr>
      <w:r>
        <w:t xml:space="preserve">-nghe cái gì?</w:t>
      </w:r>
    </w:p>
    <w:p>
      <w:pPr>
        <w:pStyle w:val="BodyText"/>
      </w:pPr>
      <w:r>
        <w:t xml:space="preserve">Diệp Âm Trúc hướng Tử khoát tay, thần sắc trầm ngưng, nằm xuống dán tai trên mặt băng. Trong mọi người, luận về thực lực, Diệp Âm Trúc có lẽ không được xếp hạng, nhưng luận về thính lực, không có ai có thể so sánh với hắn. Từ nhỏ được huấn luyện trở thành thần âm sư, hắn có thể nắm bắt mọi thanh âm, dù nhỏ đến mấy.</w:t>
      </w:r>
    </w:p>
    <w:p>
      <w:pPr>
        <w:pStyle w:val="BodyText"/>
      </w:pPr>
      <w:r>
        <w:t xml:space="preserve">Nghe cả nửa ngày, Diệp Âm Trúc đứng lên</w:t>
      </w:r>
    </w:p>
    <w:p>
      <w:pPr>
        <w:pStyle w:val="BodyText"/>
      </w:pPr>
      <w:r>
        <w:t xml:space="preserve">-Là tiếng nước chảy. Dưới mặt băng có nước, nhưng không phải nơi này, mà là phía trước.</w:t>
      </w:r>
    </w:p>
    <w:p>
      <w:pPr>
        <w:pStyle w:val="BodyText"/>
      </w:pPr>
      <w:r>
        <w:t xml:space="preserve">Vừa nói xong, hắn giơ tay lên, chỉ ngay phía trước là mặt băng vụ khí to lớn khôn cùng.</w:t>
      </w:r>
    </w:p>
    <w:p>
      <w:pPr>
        <w:pStyle w:val="BodyText"/>
      </w:pPr>
      <w:r>
        <w:t xml:space="preserve">Tử ánh mắt lưu chuyển, trong đầu linh quang chợt lóe</w:t>
      </w:r>
    </w:p>
    <w:p>
      <w:pPr>
        <w:pStyle w:val="BodyText"/>
      </w:pPr>
      <w:r>
        <w:t xml:space="preserve">-ta hiểu được rồi. Có lẽ chúng ta đã xuyên qua đại lục, đi tới điểm cuối của cực bắc hoang nguyên Âm Trúc, cái mà ngươi nghe được hẳn là thanh âm của biển rộng, Bên ngoài cực bắc hoang nguyên của Long Khi Nỗ Tư đại lục là biển rộng. Có lẽ nguyên nhân vì nơi này quá lạnh, ngoài khơi đã ngưng kết thành băng, ngươi nghe được là thanh âm của nước gợn ở ngoài đại lục, phía dưới mặt băng.</w:t>
      </w:r>
    </w:p>
    <w:p>
      <w:pPr>
        <w:pStyle w:val="BodyText"/>
      </w:pPr>
      <w:r>
        <w:t xml:space="preserve">Tử giải thích không thể nghi ngờ là rất hợp tình hợp lý, mọi người đồng thời gật đầu. Biển rộng, cũng đã tới được biển rộng, nhưng mục tiêu chuyến đi lần này của bọn họ lại không xuất hiện. Ánh mắt Tử trở nên trầm ngưng, Diệp Âm Trúc cũng toát ra thần sắc suy tư.</w:t>
      </w:r>
    </w:p>
    <w:p>
      <w:pPr>
        <w:pStyle w:val="BodyText"/>
      </w:pPr>
      <w:r>
        <w:t xml:space="preserve">Chẳng lẽ đi lầm đường rồi sao? Nhưng áp lực rất lớn chung quanh là gì vậy? Tử không rõ, Diệp Âm Trúc cũng không rõ.</w:t>
      </w:r>
    </w:p>
    <w:p>
      <w:pPr>
        <w:pStyle w:val="BodyText"/>
      </w:pPr>
      <w:r>
        <w:t xml:space="preserve">Do dự cả nửa ngày, Tử đột nhiên nói:</w:t>
      </w:r>
    </w:p>
    <w:p>
      <w:pPr>
        <w:pStyle w:val="BodyText"/>
      </w:pPr>
      <w:r>
        <w:t xml:space="preserve">-Âm Trúc, chúng ta đi.</w:t>
      </w:r>
    </w:p>
    <w:p>
      <w:pPr>
        <w:pStyle w:val="BodyText"/>
      </w:pPr>
      <w:r>
        <w:t xml:space="preserve">Diệp Âm Trúc sửng sốt</w:t>
      </w:r>
    </w:p>
    <w:p>
      <w:pPr>
        <w:pStyle w:val="BodyText"/>
      </w:pPr>
      <w:r>
        <w:t xml:space="preserve">-đi? không tìm sao?</w:t>
      </w:r>
    </w:p>
    <w:p>
      <w:pPr>
        <w:pStyle w:val="BodyText"/>
      </w:pPr>
      <w:r>
        <w:t xml:space="preserve">Tử lắc đầu, nói:</w:t>
      </w:r>
    </w:p>
    <w:p>
      <w:pPr>
        <w:pStyle w:val="BodyText"/>
      </w:pPr>
      <w:r>
        <w:t xml:space="preserve">-có lẽ là ta tham lam quá. Lần này tìm được kim giáp cấm trùng, đối với ta mà nói đã là trợ giúp lớn nhất. Vốn chúng ta cũng không nên mạo hiểm tới nơi này, đều cũng là ta quá khích. Trở về đi, sau này chờ chúng ta trở nên mạnh hơn, sẽ tìm cơ hội tới nơi này tìm kiếm cũng không muộn.</w:t>
      </w:r>
    </w:p>
    <w:p>
      <w:pPr>
        <w:pStyle w:val="BodyText"/>
      </w:pPr>
      <w:r>
        <w:t xml:space="preserve">Diệp Âm Trúc mỉm cười, nói:</w:t>
      </w:r>
    </w:p>
    <w:p>
      <w:pPr>
        <w:pStyle w:val="BodyText"/>
      </w:pPr>
      <w:r>
        <w:t xml:space="preserve">-Hảo, vậy nghe lời ngươi.</w:t>
      </w:r>
    </w:p>
    <w:p>
      <w:pPr>
        <w:pStyle w:val="BodyText"/>
      </w:pPr>
      <w:r>
        <w:t xml:space="preserve">Tử cũng không có kiên trì việc tìm kiếm, hắn cũng trở nên dễ dàng hơn. Dù sao áp lực tại đây làm hắn có dự cảm mơ hồ, có thể nhanh rời đi là tốt nhất. Phương pháp rời đi tốt nhất là sử dụng truyền tống thủy tinh, có thể trực tiếp đưa Tử đến biên giới cực bắc hoang nguyên, từ nơi đó chuyển đến Cầm thành sẽ dễ dàng hơn.</w:t>
      </w:r>
    </w:p>
    <w:p>
      <w:pPr>
        <w:pStyle w:val="BodyText"/>
      </w:pPr>
      <w:r>
        <w:t xml:space="preserve">Từ không gian giới chỉ xuất ra thủy tinh cầu, vừa định bắt đầu truyền tống thì, Diệp Âm Trúc lại do dự. Mặc dù pháp lực tăng lên không ít, nhưng hắn biết, với thực lực của chính mình bây giờ mà muốn truyền tống một lần cả năm vị cửu cấp ma thú và mười người cũng không thực tế</w:t>
      </w:r>
    </w:p>
    <w:p>
      <w:pPr>
        <w:pStyle w:val="BodyText"/>
      </w:pPr>
      <w:r>
        <w:t xml:space="preserve">-chúng ta phải phân ra đi hai lần.</w:t>
      </w:r>
    </w:p>
    <w:p>
      <w:pPr>
        <w:pStyle w:val="BodyText"/>
      </w:pPr>
      <w:r>
        <w:t xml:space="preserve">Tử nhìn thủy tinh cầu trong tay Âm Trúc, gật đầu, nói:</w:t>
      </w:r>
    </w:p>
    <w:p>
      <w:pPr>
        <w:pStyle w:val="BodyText"/>
      </w:pPr>
      <w:r>
        <w:t xml:space="preserve">-không thành vấn đề, ngươi mang theo người của Mễ Lan đi trước, mang cả Hồng Linh đi. Sau đó trở lại tiếp chúng ta. An Kỳ, ngươi cũng cùng Âm Trúc bọn họ đi trước đi.</w:t>
      </w:r>
    </w:p>
    <w:p>
      <w:pPr>
        <w:pStyle w:val="BodyText"/>
      </w:pPr>
      <w:r>
        <w:t xml:space="preserve">An Kỳ dùng sức kéo tay Tử, lắc đầu, nói:</w:t>
      </w:r>
    </w:p>
    <w:p>
      <w:pPr>
        <w:pStyle w:val="BodyText"/>
      </w:pPr>
      <w:r>
        <w:t xml:space="preserve">-Không, ta không đi, ta muốn cùng Tử ca ca ở một chỗ.</w:t>
      </w:r>
    </w:p>
    <w:p>
      <w:pPr>
        <w:pStyle w:val="BodyText"/>
      </w:pPr>
      <w:r>
        <w:t xml:space="preserve">Bây giờ nàng đột nhiên trở nên có chút quái dị, không có hoạt bát như trước, thần sắc tựa hồ có chút bối rối. Tất cả mọi người tưởng rằng nàng bị ảnh hưởng của áp lực tại đây, cho nên ai cũng không có để ý.</w:t>
      </w:r>
    </w:p>
    <w:p>
      <w:pPr>
        <w:pStyle w:val="BodyText"/>
      </w:pPr>
      <w:r>
        <w:t xml:space="preserve">Diệp Âm Trúc gật đầu, nói:</w:t>
      </w:r>
    </w:p>
    <w:p>
      <w:pPr>
        <w:pStyle w:val="BodyText"/>
      </w:pPr>
      <w:r>
        <w:t xml:space="preserve">-Ta một lần truyền tống cực hạn là tám người, vì thân thể khổng lồ của Địch Tư bọn họ như vậy, sợ rằng còn được ít hơn. Chúng ta truyền tống hai lần những người này là đủ rồi, đầu tiên, ta dẫn Tô Lạp, Hải Dương, Thường Hạo, Mã Lương cùng Địch Tư đi trước đi. Sau đó, trở lại tiếp các ngươi. Như vậy, lần đầu tiên dùng một ít ma pháp lực, cũng có thể nhanh chóng tìm tiếp các ngươi. Ta trước tiên, khắc họa ở chỗ này một cái ma pháp trận để quay lại tiến hành truyền tống lần thứ hai.</w:t>
      </w:r>
    </w:p>
    <w:p>
      <w:pPr>
        <w:pStyle w:val="BodyText"/>
      </w:pPr>
      <w:r>
        <w:t xml:space="preserve">Tử vuốt cằm nói:</w:t>
      </w:r>
    </w:p>
    <w:p>
      <w:pPr>
        <w:pStyle w:val="BodyText"/>
      </w:pPr>
      <w:r>
        <w:t xml:space="preserve">-Hảo, mọi người làm thành một vòng tròn, che chở Âm Trúc khắc họa pháp trận.</w:t>
      </w:r>
    </w:p>
    <w:p>
      <w:pPr>
        <w:pStyle w:val="BodyText"/>
      </w:pPr>
      <w:r>
        <w:t xml:space="preserve">Ba huynh đệ Viên Nhất vừa nghe nói có thể đi, liền không kịp đợi, vội vàng vây quanh, lẳng lặng cùng đợi, sắc mặt không giấu được ý muốn rời nhanh. Mọi người làm thành một vòng tròn, để Diệp Âm Trúc ở chính giữa.</w:t>
      </w:r>
    </w:p>
    <w:p>
      <w:pPr>
        <w:pStyle w:val="BodyText"/>
      </w:pPr>
      <w:r>
        <w:t xml:space="preserve">Đây không phải lần đầu tiên khắc họa pháp trận, Diệp Âm Trúc so với trước kia đã thuần thục hơn, tay phải vung lên, kiếm Nặc Khắc Hi lặng yên xuất ra, dưới tác dụng trúc đấu khí, một đạo kiếm khí bay nhanh tới mặt băng dưới chân bắt đầu khắc họa.</w:t>
      </w:r>
    </w:p>
    <w:p>
      <w:pPr>
        <w:pStyle w:val="BodyText"/>
      </w:pPr>
      <w:r>
        <w:t xml:space="preserve">Tay phải khắc họa pháp trận, tay trái thả ra pháp lực từ thủy tinh cầu, như vậy thông qua đấu khí phụ trợ có thể tiết kiệm không ít tinh thần lực.</w:t>
      </w:r>
    </w:p>
    <w:p>
      <w:pPr>
        <w:pStyle w:val="BodyText"/>
      </w:pPr>
      <w:r>
        <w:t xml:space="preserve">Diệp Âm Trúc vừa mới khắc họa pháp trận được một phần ba, đột nhiên, mặt băng chấn động kịch liệt, thân thể Diệp Âm Trúc hơi chấn động, may là hắn kịp thời phản ứng nên không có họa sai.</w:t>
      </w:r>
    </w:p>
    <w:p>
      <w:pPr>
        <w:pStyle w:val="BodyText"/>
      </w:pPr>
      <w:r>
        <w:t xml:space="preserve">-Chuyện gì xảy ra vậy?</w:t>
      </w:r>
    </w:p>
    <w:p>
      <w:pPr>
        <w:pStyle w:val="BodyText"/>
      </w:pPr>
      <w:r>
        <w:t xml:space="preserve">Khí tức của mỗi người cũng trở nên khẩn trương.</w:t>
      </w:r>
    </w:p>
    <w:p>
      <w:pPr>
        <w:pStyle w:val="BodyText"/>
      </w:pPr>
      <w:r>
        <w:t xml:space="preserve">Oanh long, lúc này một tiếng nổ so với lúc trước càng thêm kịch liệt chấn động, ngay cả thân thể thật lớn của Địch Tư cùng Mạt Kim Tư đều cũng bị ảnh hưởng.</w:t>
      </w:r>
    </w:p>
    <w:p>
      <w:pPr>
        <w:pStyle w:val="BodyText"/>
      </w:pPr>
      <w:r>
        <w:t xml:space="preserve">Oanh long - , oanh long - , oanh long -</w:t>
      </w:r>
    </w:p>
    <w:p>
      <w:pPr>
        <w:pStyle w:val="BodyText"/>
      </w:pPr>
      <w:r>
        <w:t xml:space="preserve">Một đường băng nứt thật lớn xuất hiện cách đó không xa, lấy đường băng nứt làm tâm, không biết có bao nhiêu đứt gãy trên mặt băng cùng hiện ra, một thanh âm trầm thấp cương ngạnh từ bốn phương tám hướng truyền đến</w:t>
      </w:r>
    </w:p>
    <w:p>
      <w:pPr>
        <w:pStyle w:val="BodyText"/>
      </w:pPr>
      <w:r>
        <w:t xml:space="preserve">-Là ai đánh thức Cách Lạp Tây Tư vĩ đại. Đã thật lâu không có nhấm nháp qua mùi vị của sinh vật tại lục địa, hãy chịu chết đi. ha ha ha ha ......</w:t>
      </w:r>
    </w:p>
    <w:p>
      <w:pPr>
        <w:pStyle w:val="BodyText"/>
      </w:pPr>
      <w:r>
        <w:t xml:space="preserve">Từ khi sinh ra đến nay, mọi người lần đầu tiên nghe được tiếng cười kinh khủng như thế, mỗi một tiếng cười to, trên mặt đất vết nứt mở rộng mấy lần, băng phấn phún ra, từ trời cao, vô số băng phiến tản ra, đang ấm áp nhất thời bị một trận gió lạnh vô cùng, làm mỗi người đều rùng mình.</w:t>
      </w:r>
    </w:p>
    <w:p>
      <w:pPr>
        <w:pStyle w:val="BodyText"/>
      </w:pPr>
      <w:r>
        <w:t xml:space="preserve">Tô Lạp phản ứng nhanh nhất</w:t>
      </w:r>
    </w:p>
    <w:p>
      <w:pPr>
        <w:pStyle w:val="BodyText"/>
      </w:pPr>
      <w:r>
        <w:t xml:space="preserve">-mau bỏ đi. Tựa hồ là sinh vật rất cường đại, chúng ta trước tiên lùi về băng lâm. Có thể ngăn cản tốt hơn.</w:t>
      </w:r>
    </w:p>
    <w:p>
      <w:pPr>
        <w:pStyle w:val="BodyText"/>
      </w:pPr>
      <w:r>
        <w:t xml:space="preserve">Tử cùng Diệp Âm Trúc liếc nhau, vung tay lên, các ma pháp sư lại lên trên vai hoàng kim bỉ mông như trước, mọi người bắt đầu chạy, hướng băng lâm lui lại.</w:t>
      </w:r>
    </w:p>
    <w:p>
      <w:pPr>
        <w:pStyle w:val="BodyText"/>
      </w:pPr>
      <w:r>
        <w:t xml:space="preserve">Oanh - , một tiếng nổ to, vô số băng phiến bị nghiền nát bay lên trời, tựa như một cái băng cầu thật lớn đột nhiên nổ tung, tiếng xé gió phát ra, mỗi một mảnh toái băng đều như mũi tên nhọn bắn ra, cơ hồ bao trùm hơn một ngàn thước phương viên.</w:t>
      </w:r>
    </w:p>
    <w:p>
      <w:pPr>
        <w:pStyle w:val="BodyText"/>
      </w:pPr>
      <w:r>
        <w:t xml:space="preserve">--------------------------------</w:t>
      </w:r>
    </w:p>
    <w:p>
      <w:pPr>
        <w:pStyle w:val="Compact"/>
      </w:pPr>
      <w:r>
        <w:br w:type="textWrapping"/>
      </w:r>
      <w:r>
        <w:br w:type="textWrapping"/>
      </w:r>
    </w:p>
    <w:p>
      <w:pPr>
        <w:pStyle w:val="Heading2"/>
      </w:pPr>
      <w:bookmarkStart w:id="95" w:name="chương-73-ám-hắc-cấm-chú-chi-sát-thần-mâu"/>
      <w:bookmarkEnd w:id="95"/>
      <w:r>
        <w:t xml:space="preserve">73. Chương 73: Ám Hắc Cấm Chú Chi Sát Thần Mâu</w:t>
      </w:r>
    </w:p>
    <w:p>
      <w:pPr>
        <w:pStyle w:val="Compact"/>
      </w:pPr>
      <w:r>
        <w:br w:type="textWrapping"/>
      </w:r>
      <w:r>
        <w:br w:type="textWrapping"/>
      </w:r>
      <w:r>
        <w:t xml:space="preserve">Tiếng gầm thét trầm trầm từ trong miệng ba huynh đệ Băng Cực Ma Viên phát ra, đương lúc băng vỡ bao phủ ấy kết thúc, băng giáp trên thân bọn chúng vậy mà đã hoàn toàn vỡ nát, Viên Nhất và Viên Nhị thương thế không có hoàn toàn thuyên giảm thậm chí bị xung kích lăn mấy vòng trên mặt đất dưới sự giúp đỡ của Địch Tư mới miễn cưỡng giữ ổn định thân thể. Phòng ngự của Hoàng Kim Bỉ Mông thực sự cường hãn. Dù toàn thân đau đớn, nhưng Địch Tư và Mạt Kim Tư lại không bị thương tổn gì.</w:t>
      </w:r>
    </w:p>
    <w:p>
      <w:pPr>
        <w:pStyle w:val="BodyText"/>
      </w:pPr>
      <w:r>
        <w:t xml:space="preserve">Ở chỗ rất xa với hạch tâm của băng quyển gần sát băng lâm, vậy mà cũng bị băng vỡ đó chạm tới một phần, một vòng băng lâm phía trong nhất đã hoàn toàn sập đổ, có thể thấy bạo phát trong chớp mắt vừa rồi cường liệt bao nhiêu.</w:t>
      </w:r>
    </w:p>
    <w:p>
      <w:pPr>
        <w:pStyle w:val="BodyText"/>
      </w:pPr>
      <w:r>
        <w:t xml:space="preserve">Cầm âm và tranh âm đồng thời nổi lên, vẫn là một khúc "Tiêu tương thủy vân", ám hoàng sắc Thần Âm Quang Hoàn phủ lên thân thể mọi người. Dù vô pháp tăng cường sức mạnh của mọi người, nhưng lại ngăm trở áp lực to lớn đó ở bên ngoài, khiến tâm thần mỗi người đều bài trừ sợ hãi sau đó tập trung lại.</w:t>
      </w:r>
    </w:p>
    <w:p>
      <w:pPr>
        <w:pStyle w:val="BodyText"/>
      </w:pPr>
      <w:r>
        <w:t xml:space="preserve">Băng vụ do băng vỡ mang theo dần dần tản đi, mọi người nhìn thấy một cảnh tượng khủng phố, một cái hố lớn đường kính lớn hơn 100 mét xuất hiện ở không xa phía trước. Hố lớn không biết sâu bao nhiêu, mặt băng xung quang nứt nẻ hướng ra bên ngoài. Theo tiếng bước chân trầm trầm mà khiến mặt đất run rẩy, một thân ảnh chậm rãi từ trong đó đi ra.</w:t>
      </w:r>
    </w:p>
    <w:p>
      <w:pPr>
        <w:pStyle w:val="BodyText"/>
      </w:pPr>
      <w:r>
        <w:t xml:space="preserve">Đấy là một con người, xem kỹ là một con người rất đặc thù. Thân cao khoảng 3 mét, thân thể hùng tráng cường hãn giống như bò đực, mỗi một dải cơ bắp trên thân hắn đều phân rõ như vậy, nửa thân trên để trần, da dẻ xanh đen vậy mà lại phát sáng lấp lánh, mắt của hắn có màu vàng kì dị, giống như hai khối tinh thể tròn màu vàng, tựa hồ có một vòng xoáy màu đen trong suốt có thể thấy xoay chuyển xung quanh thân thể hắn. Nhưng thông qua cảm thụ khí tức, mọi người đều biết, vòng xoáy màu đen đó tịnh không phải ám nguyên tố, cũng không thuộc về bất kỳ một dạng ma pháp nguyên tố nào.</w:t>
      </w:r>
    </w:p>
    <w:p>
      <w:pPr>
        <w:pStyle w:val="BodyText"/>
      </w:pPr>
      <w:r>
        <w:t xml:space="preserve">Nửa thân dưới người này mặc một cái khố hình tam giác, che đậy chắc chắc cái biểu tượng nam tính. Cái khố hình tam giác đó màu hồng, không biết là chất liệu gì, nhưng xem ra là một dạng da ma thú, hình dạng rất bất quy tắc. Lạ nhất là tại cái đầu trọc màu đen của hắn lại mọc lên một khúc sừng dài 10 cm, độc giác đó cũng màu đen, cùng với phần đầu là một thể hoàn chỉnh. Tịnh không có làm bất kỳ thế gì, nhưng mỗi bước hắn tiến lên, mặt đất xung quanh bàn chân lớn đó đều kịch liệt sinh ra nứt nẻ ra xung quanh, phát ra âm thanh kẹt kẹt khiến người ta ghê răng. Lãnh quang lưu chuyển trong đôi mắt hoàng quang nhấp nháy, nhìn cả bọn Diệp Âm Trúc hoàn toàn chẳng coi vào đâu.</w:t>
      </w:r>
    </w:p>
    <w:p>
      <w:pPr>
        <w:pStyle w:val="BodyText"/>
      </w:pPr>
      <w:r>
        <w:t xml:space="preserve">- Chính là các ngươi ầm ĩ đánh thức Cách Lạp Tây Tư vĩ đại phải không? Hoàng Kim Bỉ Mông, còn có nhân loại. Tốt tốt. Đều có thể làm điểm tâm cho ta. Ha ha ha ha ha, phóng ra linh hồn và nhục thể của các ngươi đi. Có thể thành đồ ăn của Cách Lạp Tây Tư vĩ đại ta, là vinh hạnh lớn nhất trong đời các ngươi.</w:t>
      </w:r>
    </w:p>
    <w:p>
      <w:pPr>
        <w:pStyle w:val="BodyText"/>
      </w:pPr>
      <w:r>
        <w:t xml:space="preserve">Thanh âm của Cách Lạp Tây Tư giống như tiếng sét ầm ì phát lên trong không trung, lời hắn dù khoa trương, lại tịnh không làm cho người khác cảm thấy tự đại, mỗi một chữ từ trong miệng hắn phun ra đều như chùy lớn giáng vào lòng mọi người. Dù là hợp tấu của Diệp Âm Trúc và Hải Dương cũng đều bị ảnh hưởng nhất định, Thần Âm Quang Hoàn dao động lên kịch liệt.</w:t>
      </w:r>
    </w:p>
    <w:p>
      <w:pPr>
        <w:pStyle w:val="BodyText"/>
      </w:pPr>
      <w:r>
        <w:t xml:space="preserve">Cước bộ Cách Lạp Tây Tư tiến lên tịnh không nhanh, nhưng lại rất trầm trọng, tựa hồ tất cả toàn bộ đều nằm chắc trong tay hắn.</w:t>
      </w:r>
    </w:p>
    <w:p>
      <w:pPr>
        <w:pStyle w:val="BodyText"/>
      </w:pPr>
      <w:r>
        <w:t xml:space="preserve">Không sai, hắn chính là căn nguyên khiến mọi người bị áp lực to lớn, mỗi người đều cảm giác thấy rõ ràng. Chính vào lúc này. Tử đột nhiên từ giữa Địch Tư và Mạt Kim Tư đi ra, nhịp bước trầm ổn đi ra khỏi Thần Âm Quang Hoàn, vẫn bước đi như vậy đi nghênh tiếp Cách Lạp Tây Tư. An Kì vẫn ở bên cạnh hắn, chỉ là lúc này trong mắt nàng đã không có vẻ hoạt bát và hiếu kì, chỉ còn lại bản năng cảm thụ được sự sợ hãi.</w:t>
      </w:r>
    </w:p>
    <w:p>
      <w:pPr>
        <w:pStyle w:val="BodyText"/>
      </w:pPr>
      <w:r>
        <w:t xml:space="preserve">- Ồ!</w:t>
      </w:r>
    </w:p>
    <w:p>
      <w:pPr>
        <w:pStyle w:val="BodyText"/>
      </w:pPr>
      <w:r>
        <w:t xml:space="preserve">Cách Lạp Tây Tư có phần kinh ngạc nhìn Tử đang đi tới, trước giờ hắn không nghĩ đến là còn có ma thú và nhân loại nào mà có thể nghênh tiếp khí thế của mình và đi đến phía mình.</w:t>
      </w:r>
    </w:p>
    <w:p>
      <w:pPr>
        <w:pStyle w:val="BodyText"/>
      </w:pPr>
      <w:r>
        <w:t xml:space="preserve">- Ngươi là nhân loại? Hay là cửu cấp ma thú? Vì sao khí tức của ngươi khiến ta cảm thấy rất lạ.</w:t>
      </w:r>
    </w:p>
    <w:p>
      <w:pPr>
        <w:pStyle w:val="BodyText"/>
      </w:pPr>
      <w:r>
        <w:t xml:space="preserve">Cách Lạp Tây Tư vỗ vỗ cái đầu trọc, vừa đi lên trước, vừa hạ ánh mắt vào thân thể Tử.</w:t>
      </w:r>
    </w:p>
    <w:p>
      <w:pPr>
        <w:pStyle w:val="BodyText"/>
      </w:pPr>
      <w:r>
        <w:t xml:space="preserve">Tử dừng bước, hướng về An Kì bên cạnh nói:</w:t>
      </w:r>
    </w:p>
    <w:p>
      <w:pPr>
        <w:pStyle w:val="BodyText"/>
      </w:pPr>
      <w:r>
        <w:t xml:space="preserve">- Nàng lui lại, chỗ này giao cho ta.</w:t>
      </w:r>
    </w:p>
    <w:p>
      <w:pPr>
        <w:pStyle w:val="BodyText"/>
      </w:pPr>
      <w:r>
        <w:t xml:space="preserve">An Kì không phản đối, nhìn Tử đầy vẻ quan tâm, cước bộ vẫn không di động.</w:t>
      </w:r>
    </w:p>
    <w:p>
      <w:pPr>
        <w:pStyle w:val="BodyText"/>
      </w:pPr>
      <w:r>
        <w:t xml:space="preserve">- Lui lại.</w:t>
      </w:r>
    </w:p>
    <w:p>
      <w:pPr>
        <w:pStyle w:val="BodyText"/>
      </w:pPr>
      <w:r>
        <w:t xml:space="preserve">Tử trầm giọng quát lớn.</w:t>
      </w:r>
    </w:p>
    <w:p>
      <w:pPr>
        <w:pStyle w:val="BodyText"/>
      </w:pPr>
      <w:r>
        <w:t xml:space="preserve">An Kì tựa hồ bị dọa giật mình, có phần ủy khuất nhìn Tử, nhưng chân không thể không chầm chậm lùi lại phía sau. Khiến cho thoát li đội ngũ đứng ở chỗ trước nhất chỉ còn mỗi mình Tử.</w:t>
      </w:r>
    </w:p>
    <w:p>
      <w:pPr>
        <w:pStyle w:val="BodyText"/>
      </w:pPr>
      <w:r>
        <w:t xml:space="preserve">- Ngươi tên là Cách Lạp Tây Tư? Chiến tranh cự thú Cách Lạp Tây Tư?</w:t>
      </w:r>
    </w:p>
    <w:p>
      <w:pPr>
        <w:pStyle w:val="BodyText"/>
      </w:pPr>
      <w:r>
        <w:t xml:space="preserve">Tử trầm giọng nói.</w:t>
      </w:r>
    </w:p>
    <w:p>
      <w:pPr>
        <w:pStyle w:val="BodyText"/>
      </w:pPr>
      <w:r>
        <w:t xml:space="preserve">Cách Lạp Tây Tư cũng dừng bước, hắn phát hiện người trước mắt hắn khiến mình cảm thấy rất hứng thú,</w:t>
      </w:r>
    </w:p>
    <w:p>
      <w:pPr>
        <w:pStyle w:val="BodyText"/>
      </w:pPr>
      <w:r>
        <w:t xml:space="preserve">- Ngươi biết ta? Không thể, ta xưa nay không rời khỏi băng sâm, ma thú đã gặp ta sớm đã chết sạch rồi.</w:t>
      </w:r>
    </w:p>
    <w:p>
      <w:pPr>
        <w:pStyle w:val="BodyText"/>
      </w:pPr>
      <w:r>
        <w:t xml:space="preserve">Tử nhạt giọng nói:</w:t>
      </w:r>
    </w:p>
    <w:p>
      <w:pPr>
        <w:pStyle w:val="BodyText"/>
      </w:pPr>
      <w:r>
        <w:t xml:space="preserve">- Tứ đại thần thú, Tử Tinh là nhất.</w:t>
      </w:r>
    </w:p>
    <w:p>
      <w:pPr>
        <w:pStyle w:val="BodyText"/>
      </w:pPr>
      <w:r>
        <w:t xml:space="preserve">Dù cho hắn còn chưa hoàn toàn trở thành Tử Tinh Bỉ Mông cường đại chân chính, là Tử Tinh kiêu ngạo cũng khiến hắn tuyệt không chịu thoái lui, dù cho lúc này đối mặt là một thập cấp thần thú.</w:t>
      </w:r>
    </w:p>
    <w:p>
      <w:pPr>
        <w:pStyle w:val="BodyText"/>
      </w:pPr>
      <w:r>
        <w:t xml:space="preserve">Một khối lửa cháy màu tím chói mắt từ thân Tử bay lên, bùng cháy lên kịch liệt, Tử nâng tay phải của mình lên, khối lửa nóng màu tím thuận theo tay hắn vươn ra phía ngoài, Tử Tinh cự kiếm dài 13 mét hoành không xuất thế, tay phải hắn chỉ ổn định cầm lấy, dù xem ra thân thể Tử và thanh kiếm lớn dài 13 mét so với nhau rất không nhịp nhàng, nhưng lại không một ai nghi ngờ hắn có thể sử dụng thanh cự kiếm này hay không.</w:t>
      </w:r>
    </w:p>
    <w:p>
      <w:pPr>
        <w:pStyle w:val="BodyText"/>
      </w:pPr>
      <w:r>
        <w:t xml:space="preserve">- Tử Tinh Bỉ Mông.</w:t>
      </w:r>
    </w:p>
    <w:p>
      <w:pPr>
        <w:pStyle w:val="BodyText"/>
      </w:pPr>
      <w:r>
        <w:t xml:space="preserve">Khí tức của chiến tranh cự thú Cách Lạp Tây Tư trong chớp mắt biến thành rất ngưng trệ, con ngươi màu hoàng tinh co rút kịch liệt.</w:t>
      </w:r>
    </w:p>
    <w:p>
      <w:pPr>
        <w:pStyle w:val="BodyText"/>
      </w:pPr>
      <w:r>
        <w:t xml:space="preserve">- Không sai, chính là Tử Tinh Bỉ Mông.</w:t>
      </w:r>
    </w:p>
    <w:p>
      <w:pPr>
        <w:pStyle w:val="BodyText"/>
      </w:pPr>
      <w:r>
        <w:t xml:space="preserve">Tử lạnh lùng nói.</w:t>
      </w:r>
    </w:p>
    <w:p>
      <w:pPr>
        <w:pStyle w:val="BodyText"/>
      </w:pPr>
      <w:r>
        <w:t xml:space="preserve">Khí tức Cách Lạp Tây Tư rõ ràng có chút gấp gáp, cũng giống như Tử vốn có kí ức của tứ đại thần thú, ở nơi sâu nhất trong kí ức của hắn, có toàn bộ lưu truyền của tổ tiên liên quan đến Tử Tinh Bỉ Mông. Hắn sâu sắc biết rằng Tử Tinh Bỉ Mông thực sự cường đại. Sự bá đạo lúc trước lập tức thu liễm vài phần,</w:t>
      </w:r>
    </w:p>
    <w:p>
      <w:pPr>
        <w:pStyle w:val="BodyText"/>
      </w:pPr>
      <w:r>
        <w:t xml:space="preserve">- Không ngờ rằng, ngoài Cách Lạp Tây Tư ta ra, tứ đại thần thú còn có hậu duệ lưu truyền lại. Có phải ngươi đặc biệt đến tìm ta không?</w:t>
      </w:r>
    </w:p>
    <w:p>
      <w:pPr>
        <w:pStyle w:val="BodyText"/>
      </w:pPr>
      <w:r>
        <w:t xml:space="preserve">Tử gật gật đầu,</w:t>
      </w:r>
    </w:p>
    <w:p>
      <w:pPr>
        <w:pStyle w:val="BodyText"/>
      </w:pPr>
      <w:r>
        <w:t xml:space="preserve">- Thú nhân ở thế yếu lâu ngày rồi, vì bảo hộ tự thân quyền lực mà tùy tiện tự sát hại thần thú hậu nhân, cực bắc hoang nguyên cần Tử Tinh nhất tộc trở lại thống trị, thú nhân càng cần người lãnh đạo anh minh dẫn ra khỏi khốn cảnh, ta cần sự giúp đỡ của ngươi.</w:t>
      </w:r>
    </w:p>
    <w:p>
      <w:pPr>
        <w:pStyle w:val="BodyText"/>
      </w:pPr>
      <w:r>
        <w:t xml:space="preserve">Cách Lạp Tây Tư nhíu nhíu mày,</w:t>
      </w:r>
    </w:p>
    <w:p>
      <w:pPr>
        <w:pStyle w:val="BodyText"/>
      </w:pPr>
      <w:r>
        <w:t xml:space="preserve">- Tử Tinh Bỉ Mông cũng cần giúp đỡ sao? Cực bắc hoang nguyên thì sao, có quan hệ gì cùng ta. Tử Tinh, ngươi chớ có quên, năm xưa tổ tiên của ta cũng không có thần phục tổ tiên của ngươi, tối đa chỉ là quan hệ hợp tác mà thôi. Sở dĩ Tử Tinh Bỉ Mông các ngươi có thể được đặt ở vị trí đứng đầu tứ đại thần thú, là vì thủ hạ của các ngươi đủ nhiều, mà không phải về thực lực có thể áp chế chiến tranh cự thú chúng ta. Ngươi dựa vào cái gì mà khiến ta giúp ngươi? Ta vì cái gì mà nghe ngươi? Ta ở đây bình tĩnh sinh hoạt hơn ngàn năm. Ngươi cho là ta sẽ li khai nơi này sao? Thực là chuyện buồn cười.</w:t>
      </w:r>
    </w:p>
    <w:p>
      <w:pPr>
        <w:pStyle w:val="BodyText"/>
      </w:pPr>
      <w:r>
        <w:t xml:space="preserve">Tử không nói, chỉ bình tĩnh nhìn Cách Lạp Tây Tư, tử sắc hỏa phiến trong mắt chớp chớp, sự khinh miệt trong lời nói của chiến tranh cự thú Cách Lạp Tây Tư đã khiến nộ khí của hắn xông lên.</w:t>
      </w:r>
    </w:p>
    <w:p>
      <w:pPr>
        <w:pStyle w:val="BodyText"/>
      </w:pPr>
      <w:r>
        <w:t xml:space="preserve">- Chính vì nguyên nhân không đoàn kết, thần thú chúng ta mới đi đến bước đường hôm nay. Thú nhân không thể tiếp tục trầm luân, không thể tiếp tục trông vào việc mỗi năm đi đến chỗ nhân loại cướp đoạt lương thực mà sống. Ngươi có biết mỗi năm vì việc có đủ lương thực, chiến sĩ của thú nhân tộc chúng ta phải hi sinh bao nhiêu không? Ngươi có biết trong mắt nhân loại, chúng ta chỉ là tồn tại ở đẳng cấp thấp nhất không? Thú nhân chúng ta cũng có văn minh của mình, nhưng hiện tại tam đại bộ lạc lại đã sớm để phai mờ văn minh của thú nhân năm xưa, ta không mong khiến ngươi nghe ta cái gì, chỉ hi vọng ngươi có thể cùng ta lên đường, trở lại lãnh đạo thú nhân.</w:t>
      </w:r>
    </w:p>
    <w:p>
      <w:pPr>
        <w:pStyle w:val="BodyText"/>
      </w:pPr>
      <w:r>
        <w:t xml:space="preserve">Tử cố áp chế nộ hỏa trầm giọng nói.</w:t>
      </w:r>
    </w:p>
    <w:p>
      <w:pPr>
        <w:pStyle w:val="BodyText"/>
      </w:pPr>
      <w:r>
        <w:t xml:space="preserve">Cách Lạp Tây Tư bĩu môi,</w:t>
      </w:r>
    </w:p>
    <w:p>
      <w:pPr>
        <w:pStyle w:val="BodyText"/>
      </w:pPr>
      <w:r>
        <w:t xml:space="preserve">- Vậy thì có quan hệ gì với ta, đấy là vấn đề riêng của bọn thú nhân thấp kém. Chiến tranh cự thú vĩ đại mới là thần thú, thực không giống như bọn thú nhân thấp kém kia. Trong kí ức của ta, Tử Tinh nhất tộc xưa nay tựa hồ không có ai thích nói lời thừa như ngươi. Các ngươi không phải rất sùng bái giải quyết toàn bộ bằng thực lực sao? Tới đi, nếu như ngươi có thể đánh bại ta, thì bảo ta làm gì cũng được. Nếu không, hôm nay tại mảng cực băng này của ta chính là nơi táng thân của các ngươi. Grào...</w:t>
      </w:r>
    </w:p>
    <w:p>
      <w:pPr>
        <w:pStyle w:val="BodyText"/>
      </w:pPr>
      <w:r>
        <w:t xml:space="preserve">Ngửa mặt lên trời phát ra một tiếng gầm giận dữ, chân phải Cách Lạp Tây Tư chớp mắt bước lên một bước, một âm thanh chấn động kịch liệt không hình thức gì so sánh được xuất hiện, lấy chân phải của Cách Lạp Tây Tư làm khởi điểm, mặt đất hoàn toàn rung lên, vô số khối băng vỡ to lớn bay lên, chớp mắt che lấp cả bầu trời, giống như mưa sao băng mang theo sóng xung kích màu xám đen rõ ràng thấy được, hướng về Tử vỗ mặt mà tới.</w:t>
      </w:r>
    </w:p>
    <w:p>
      <w:pPr>
        <w:pStyle w:val="BodyText"/>
      </w:pPr>
      <w:r>
        <w:t xml:space="preserve">Đánh nhau bằng cách dậm chân, là một trong những năng lực đặc thù của chiến tranh cự thú. Dựa vào sóng địa chấn rất lớn là đủ để phá hủy toàn bộ kiến trúc. Cũng nhiên có thể thôn phệ sinh mệnh.</w:t>
      </w:r>
    </w:p>
    <w:p>
      <w:pPr>
        <w:pStyle w:val="BodyText"/>
      </w:pPr>
      <w:r>
        <w:t xml:space="preserve">Tử động rồi, dù hắn không nghĩ là Cách Lạp Tây Tư sẽ chẳng do dự chút nào lựa chọn động thủ, nhưng dựa vào thân thể linh hoạt hơn và tốc độ lập tức phản ứng lại. Nguyên bản Tử Tinh cự kiếm được cầm trong một tay biến thành hai tay. Thân thể cường tráng mạnh mẽ xung lên, một đạo tử quang cường liệt lấy thân thể hắn làm trung tâm hoàn toàn bạo phát. Nơi tử quang chạm đến, toàn bộ băng khối ở gần hoàn toàn hóa thành bụi phấn, mà lúc này hắn cùng bay lên, chớp mắt vượt quá sự ngăn trở của sóng xung kích, vung thanh kiếm lớn dài 13 mét, trực tiếp chém đến chiến tranh cự thú Cách Lạp Tây Tư.</w:t>
      </w:r>
    </w:p>
    <w:p>
      <w:pPr>
        <w:pStyle w:val="BodyText"/>
      </w:pPr>
      <w:r>
        <w:t xml:space="preserve">Đánh nhau bằng cách dậm chân, thế nào là đánh nhau bằng cách dậm chân? Những miếng băng cứng bay trong không trung kia tịnh không phải là uy lực mạnh nhất của hắn, mạnh nhất là một đạo sóng xung kích kịch liệt cao hơn 10 mét, dù Hoàng Kim Bỉ Mông cũng không chống được sóng xung kích, chỉ có thể lùi lại sau.</w:t>
      </w:r>
    </w:p>
    <w:p>
      <w:pPr>
        <w:pStyle w:val="BodyText"/>
      </w:pPr>
      <w:r>
        <w:t xml:space="preserve">---------***--------</w:t>
      </w:r>
    </w:p>
    <w:p>
      <w:pPr>
        <w:pStyle w:val="BodyText"/>
      </w:pPr>
      <w:r>
        <w:t xml:space="preserve">Mỗi một bộ phận xung quanh thân thể nó, đều có ma pháp nguyên tố như là thực thể, không cần chú ngữ gì, cái thuẫn nguyên tố màu tím nhạt đã xuất hiện xung quanh thân thể.</w:t>
      </w:r>
    </w:p>
    <w:p>
      <w:pPr>
        <w:pStyle w:val="BodyText"/>
      </w:pPr>
      <w:r>
        <w:t xml:space="preserve">Mã Lương ngẩng đầu, nhìn về Ngân Long trong không trung, hai tay hướng chéo lên trên mở ra, cao giọng hét lên:</w:t>
      </w:r>
    </w:p>
    <w:p>
      <w:pPr>
        <w:pStyle w:val="BodyText"/>
      </w:pPr>
      <w:r>
        <w:t xml:space="preserve">- Ngân Long hồn của ta, ta với thân phận người triệu hoán ra lệnh cho ngươi, hi sinh kĩ năng.</w:t>
      </w:r>
    </w:p>
    <w:p>
      <w:pPr>
        <w:pStyle w:val="BodyText"/>
      </w:pPr>
      <w:r>
        <w:t xml:space="preserve">Lại một tiếng long ngâm lanh lảnh, nhưng lần này lại không trong trẻo, mà là mang theo nhiều phần thê thảm, đôi cánh dang rộng của Ngân Long dùng hết khả năng tiếp tục dang ra, một khối nguyên tố hỏa diễm bắt đầu từ thân nó tràn ra, hình thành quầng sáng sáu màu, hóa thành ngọn lửa cực kỳ rực rỡ.</w:t>
      </w:r>
    </w:p>
    <w:p>
      <w:pPr>
        <w:pStyle w:val="BodyText"/>
      </w:pPr>
      <w:r>
        <w:t xml:space="preserve">Triệu hoán ma pháp sư, chính là thông qua triệu hoán và khống chế cường đại ma thú tới công kích đối thủ, lúc này sắc mặt Mã Lương cực kỳ khó coi, dù thực lực của hắn đã đạt đến thanh cấp, nhưng còn chưa đủ để ra lệnh cho Ngân Long triệu hoán tới phóng ra đến cấm chú công kích, hắn biết rất rõ, với lực phòng ngự của chiến tranh cự thú Cách Lạp Tây Tư, nếu như để Ngân Long tự do công kích, căn bản sẽ không sản sinh ra hiệu quả gì, vì thế hắn mới chọn hi sinh, hi sinh tự thân Ngân Long, cũng là hi sinh Ngân Long ngũ khí, đem toàn bộ sức mạnh ngưng kết thành một, thông qua hi sinh mà phát ra. Nếu như nói mỗi một vị ma pháp sư đều có thủ đoạn tối hậu, vậy thì kĩ năng hi sinh của Ngân Long chẳng nghi ngờ gì chính là đòn tất sát cuối cùng của Mã Lương, đòn tất sát trả bằng giá cực lớn cuối cùng.</w:t>
      </w:r>
    </w:p>
    <w:p>
      <w:pPr>
        <w:pStyle w:val="BodyText"/>
      </w:pPr>
      <w:r>
        <w:t xml:space="preserve">Đồng thời vào lúc thân thể Ngân Long phóng ra ánh sáng rực rỡ, không xa bên cạnh Mã Lương, Tô Lạp vừa được Thường Hạo dùng Đẩu Chuyển Tinh Di quyền trượng bảo hộ quay về lại xông lên, hắn không chút quan tâm đến hổ khẩu hai tay mình đã bị vỡ nát, nắm chặt Thiên Sứ Thán Tức, thân thể càng trở nên hư ảo, mắt nhìn cự đại thân thể của Tử bị đỉnh đầu chiến tranh cự thú Cách Lạp Tây Tư đẩy lui, tiếng ngâm xướng dài mà chói tai từ miệng hắn lặng lẽ vang lên.</w:t>
      </w:r>
    </w:p>
    <w:p>
      <w:pPr>
        <w:pStyle w:val="BodyText"/>
      </w:pPr>
      <w:r>
        <w:t xml:space="preserve">Tinh thần lực của Mã Lương toàn bộ lạc ở thân thể Ngân Long, Thường Hạo thì khẩn trương chăm chú quan sát hình thế trong chiến trường, tùy thời chuẩn bị tiếp tục cứu viện, đột nhiên nghe thấy thanh âm ngâm xướng trong miệng Tô Lạp, hắn không khỏi kinh ngạc nhìn về thân thể nhỏ nhắn của Tô Lạp, vì hắn phát hiện, đó căn bản không giống tiếng người, mà là một dạng chú ngữ cực kì đặc thù. Nghe như tiếng hót của Bách Linh Điểu, mang đến cho người mĩ cảm tự nhiên. Nhưng trong cái mĩ cảm đó, lại tràn đầy một tầng khí tức hung sát.</w:t>
      </w:r>
    </w:p>
    <w:p>
      <w:pPr>
        <w:pStyle w:val="BodyText"/>
      </w:pPr>
      <w:r>
        <w:t xml:space="preserve">Một đạo hắc sắc vụ khí, hóa thành hình dáng sợi tơ từ sau lưng Tô Lạp từ từ tràn ra, chớp mắt đã mở rộng đến 10 mét, giống như vô số xúc tu rộng mà dày dao động sau lưng hắn, vết thương trên hai tay Tô Lạp dưới sự bao phủ của hắc khí vậy mà khép miệng như có kì tích, càng thêm kì lạ là con ngươi của Tô Lạp lúc này gồm cả bạch nhãn châu bên trong đã hoàn toàn biến thành thuần là hắc sắc.</w:t>
      </w:r>
    </w:p>
    <w:p>
      <w:pPr>
        <w:pStyle w:val="BodyText"/>
      </w:pPr>
      <w:r>
        <w:t xml:space="preserve">Tiếng ngâm xướng đột nhiên biến thành chói tai, phảng phất như phải nhận nỗi thống khổ to lớn vô bỉ, Tô Lạp mạnh mẽ ngẩng đầu, chớp mắt thân thể hắn trở nên trong suốt hơn, không biết là tác dụng của Vĩnh Hằng Thế Thân Khôi Lỗi hay là hắc sắc khí lưu bản thân hắn phóng ra.</w:t>
      </w:r>
    </w:p>
    <w:p>
      <w:pPr>
        <w:pStyle w:val="BodyText"/>
      </w:pPr>
      <w:r>
        <w:t xml:space="preserve">Ánh mắt Thường Hạo nhìn Tô Lạp có chút đờ đẫn, là một không gian hệ ma pháp sư, hẵn cũng được coi là kiến văn quảng bác, nhưng hắn lại cảm giác thấy rõ ràng, năng lực Tô Lạp sử dụng lúc này tuyệt không thuộc về bất kì loại ma pháp nào, hắc sắc khí lưu đó tịnh không phải là ngưng tụ của ám nguyên tố, mà ngược lại giống như là một dạng vật thể đặc thù có sinh mệnh khí tức vậy. Đấy cũng tuyệt không phải Đấu Khí, mà năng lượng khí tức Tô Lạp phóng ra, tựa hồ cũng trái với quy tắc màu sắc cầu vồng, lục cấp Đấu Khí nguyên bản chẳng thấy đâu, mà hoàn toàn chuyển hóa thành một mảng đen tuyền.</w:t>
      </w:r>
    </w:p>
    <w:p>
      <w:pPr>
        <w:pStyle w:val="BodyText"/>
      </w:pPr>
      <w:r>
        <w:t xml:space="preserve">Dù thanh âm biến thành chói tai, nhưng vẫn như cũ mĩ diệu dễ nghe, ngay cả âm thanh rổn rảng thanh cấp cổ tranh của Hải Dương lúc này cũng bị khúc ngâm dài mĩ diệu dễ nghe mà chói tai của Tô Lạp che phủ, đột nhiên, vô số đạo hắc sắc năng lượng hình dây nhanh chóng ngưng kết, một đôi cánh to lớn vô bỉ cự từ sau lưng Tô Lạp duỗi ra, nhưng hắn tịnh không có bay lên, toàn bộ thân thể đã lại hoàn toàn bị hắc sắc khí lưu đó bao trùm ở bên trong, mà khí tức tản ra trên thân hắn lúc này lại triệt để biến mất.</w:t>
      </w:r>
    </w:p>
    <w:p>
      <w:pPr>
        <w:pStyle w:val="BodyText"/>
      </w:pPr>
      <w:r>
        <w:t xml:space="preserve">Bay lên lưng Cách Lạp Tây Tư, Diệp Âm Trúc tịnh không có đình chỉ hành động của mình, hắn không ngừng thử dùng Nặc Khắc Hi kiếm trong tay làm bị thương Cách Lạp Tây Tư ở cùng một vị trí, đặc biệt là mắt nhìn thấy hai tay Tử nắm chặt độc giác của Cách Lạp Tây Tư đã bắt đầu dần dần nới lỏng, trong lòng không khỏi vội vàng, hắn biết, một khi Tử bị Cách Lạp Tây Tư hất đi, vậy thì, bọn họ thực sự không có sức mà đánh liều nữa.</w:t>
      </w:r>
    </w:p>
    <w:p>
      <w:pPr>
        <w:pStyle w:val="BodyText"/>
      </w:pPr>
      <w:r>
        <w:t xml:space="preserve">Điên cuồng, thế nào là điên cuồng, toàn bộ các thứ hiện ra trước mắt chính là điên cuồng chân chính. Diệp Âm Trúc hít sâu một hơi, đưa Phi Bộc Liên Châu Cầm của mình ra, dùng Trúc Đấu Khí khiến thân thể mình hút chặt vào sau lưng Cách Lạp Tây Tư, lại có thể ở sau lưng thập cấp thần thú đó gẩy khúc cổ cầm của hắn. Xuất thủ, vẫn như cũ là cầm khúc mạnh nhất mà hắn có thể sử dụng "Cao sơn lưu thủy", mà lần thứ nhất, cầm khúc hắn diễn tấu lại chỉ có hai cá nhân có thể nghe thấy, một là Tử, còn lại chính là chiến tranh cự thú Cách Lạp Tây Tư.</w:t>
      </w:r>
    </w:p>
    <w:p>
      <w:pPr>
        <w:pStyle w:val="BodyText"/>
      </w:pPr>
      <w:r>
        <w:t xml:space="preserve">Trầm lặng diễn tấu, một trong những tối cao đẳng bí kĩ của Cầm Tông, là lấy mục tiêu làm trung tâm, hoàn toàn dựa vào tinh thần lực để diễn tấu cầm huyền (dây dàn), rồi thông qua việc truyền tinh thần lực trực tiếp dẫn khởi khiến tâm huyền (dây đàn lòng) của đối thủ rung động, khiến cầm khúc vang lên trong nội tâm đối thủ, hiệu quả sản sinh có thể sinh ra là không gì so sánh. Nhưng muốn dẫn động tâm huyền của đối phương, đầu tiên người diễn tấu cần phải đem tâm huyền của mình truyền cho tâm huyền của đối thủ, sau đó, cầm khúc một khi thi triển lên, tinh thần lực tiêu hao hơn 3 lần so với diễn tấu bình thường, vì tinh thần lực tiêu hao số lượng lớn, sẽ dẫn đến co nhỏ mục tiêu công kích.</w:t>
      </w:r>
    </w:p>
    <w:p>
      <w:pPr>
        <w:pStyle w:val="BodyText"/>
      </w:pPr>
      <w:r>
        <w:t xml:space="preserve">Lúc này, Diệp Âm Trúc vì muốn có thể giúp đỡ Tử tốt hơn, hắn không thể không ngồi ngay ngắn sau lưng Cách Lạp Tây Tư, dùng toàn bộ khả năng của mình thi triển tối cường tuyệt kĩ của Cầm Tông để hạn chế Cách Lạp Tây Tư. Suy yếu và tăng cường, uy lực của khúc "Cao sơn lưu thủy" lập tức bị hắn thi triển đến trình độ đỉnh cao.</w:t>
      </w:r>
    </w:p>
    <w:p>
      <w:pPr>
        <w:pStyle w:val="BodyText"/>
      </w:pPr>
      <w:r>
        <w:t xml:space="preserve">Grào--</w:t>
      </w:r>
    </w:p>
    <w:p>
      <w:pPr>
        <w:pStyle w:val="BodyText"/>
      </w:pPr>
      <w:r>
        <w:t xml:space="preserve">Vào chớp mắt tâm huyền bị xúc động, khí thế trên thân Tử lại tiếp tục tăng cao, Tử Tinh khải giáp trên dưới toàn thân nhanh chóng phun ra một quầng sáng chói mắt, khải giáp trở nên càng cứng chắc, mà nguyên bản hai tay hắn sắp nhanh chóng buông ra cũng nắm chặt trở lại.</w:t>
      </w:r>
    </w:p>
    <w:p>
      <w:pPr>
        <w:pStyle w:val="BodyText"/>
      </w:pPr>
      <w:r>
        <w:t xml:space="preserve">Suy yếu, khiến Cách Lạp Tây Tư lập tức kinh tỉnh, tinh thần lực của hắn phòng ngự của hắn kì thật tịnh không kém nhục thể phòng ngự, nhưng lúc này hắn lại phát hiện rõ ràng, tinh thần lực của mình vậy mà liên đới với vận động có quy luật của thanh âm đặc thù hài hòa nhẹ nhàng vang lên trong đầu não mình, mà trong vận động đó, một dạng cảm giác mệt mỏi bắt đầu sản sinh, khiến bước chân tiến lên của mình càng lúc càng trở nên trầm trọng, mà độc giá bị Tử Tinh Bỉ Mông nắm chặt trên đầu cũng tựa hồ biến thành càng lúc càng vô lực.</w:t>
      </w:r>
    </w:p>
    <w:p>
      <w:pPr>
        <w:pStyle w:val="BodyText"/>
      </w:pPr>
      <w:r>
        <w:t xml:space="preserve">Thập cấp thần thú cuối cùng vẫn là thập cấp thần thú, lần đầu tiên, chiến tranh cự thú Cách Lạp Tây Tư đã phản ứng, thông qua giao chiến lúc trước, hắn đương nhiên biết Tử đã hoàn toàn bỏ ra hơn cả sức mạnh toàn thân mới có thể miễn cưỡng hạn chế được mình, với thực lực còn lâu mới trưởng thành hắn thì còn xa mới là đối thủ của mình. Lúc này, Cách Lạp Tây Tư cảm thấy uy hiếp không phải là Ngân Long sáng lấp lánh rực rỡ trên không, cũng không phải là Tử Tinh Bỉ Mông trước mặt, mà là quỷ dị cầm âm đột nhiên xung nhập lòng mình, ảnh hưởng đến tinh thần lạc ấn của mình. Đối với hắn mà nói, "Cao sơn lưu thủy" dẫn động khiến tâm huyền rung lên chính là quỷ dị vậy. Vì thế, hắn quyết định không tiếp tục lãng phí thời gian.</w:t>
      </w:r>
    </w:p>
    <w:p>
      <w:pPr>
        <w:pStyle w:val="BodyText"/>
      </w:pPr>
      <w:r>
        <w:t xml:space="preserve">Ầm--</w:t>
      </w:r>
    </w:p>
    <w:p>
      <w:pPr>
        <w:pStyle w:val="BodyText"/>
      </w:pPr>
      <w:r>
        <w:t xml:space="preserve">Thân thể đang xông lên trước của Cách Lạp Tây Tư đột nhiên phanh lại, khiến Tử lập tức có cảm giác dùng sai lực, chớp mắt thân thể va chạm vào cái đầu to lớn của Cách Lạp Tây Tư, nhanh chóng tiếp theo, hai chân trước Cách Lạp Tây Tư đột nhiên nhấc lên, sau khi rời mặt đất 3 mét thì dùng lực đáp xuống, lập tức, mặt đất rung lên, giống như đánh nhau bằng cách dậm chân, chỉ chẳng qua, lần thứ nhất sức mạnh của đánh nhau bằng cách dậm chân, là hướng thẳng xuống dưới.</w:t>
      </w:r>
    </w:p>
    <w:p>
      <w:pPr>
        <w:pStyle w:val="BodyText"/>
      </w:pPr>
      <w:r>
        <w:t xml:space="preserve">Tiếng ầm ầm vang lên, chân trước của Cách Lạp Tây Tư phảng phất xuyên qua toàn bộ mặt đất, một đường rãnh sâu không thấy đáy lập tức xuất hiện trên mặt đất, mà thân thể to lớn vô bỉ của hắn cũng dưới tác dụng của lực phản chấn, phần thân trên bỗng nhiên bốc lên, hoàn toàn đội thân thể Tử lên. Ngay cả Diệp Âm Trúc dựa vào Đấu Khí hút chặt vào thân thể hắn để diễn tấu, cũng vì chấn động kịch liệt mà cầm âm ngừng trệ.</w:t>
      </w:r>
    </w:p>
    <w:p>
      <w:pPr>
        <w:pStyle w:val="BodyText"/>
      </w:pPr>
      <w:r>
        <w:t xml:space="preserve">Bạch quang chói mắt từ độc giác của Cách Lạp Tây Tư sáng rực lên, thân thể đứng thẳng của hắn phảng phất giống như ngưng tụ vô hạn năng lượng, theo một quầng sáng bạch sắc từ trên độc giác phóng ra, Tử Tinh khải giáp to dầy che phủ trên hai tay Tử lập tức nát thành bụi phấn, mà lúc nửa thân trên của Cách Lạp Tây Tư rơi xuống, tiếp tục khiến mặt đất rung lên, cuối cùng hắn cũng vô pháp nắm chặt độc giác, liên tục bị ném mạnh ra phía trước, giã rất mạnh xuống mặt đất, làm nên một cái rãnh sâu. Mà thân thể Tử cũng nhanh chóng biến nhỏ, toàn bộ sức mạnh đều đã đến mức độ khô kiệt.</w:t>
      </w:r>
    </w:p>
    <w:p>
      <w:pPr>
        <w:pStyle w:val="BodyText"/>
      </w:pPr>
      <w:r>
        <w:t xml:space="preserve">- Hi-- sinh--.</w:t>
      </w:r>
    </w:p>
    <w:p>
      <w:pPr>
        <w:pStyle w:val="BodyText"/>
      </w:pPr>
      <w:r>
        <w:t xml:space="preserve">Thân thể Tử đã bị hất đi, Ngân Long trong không trung cuối cùng cũng hoàn thành toàn bộ tiền tấu của kĩ năng hi sinh, ngân lân rực rỡ nguyên bản thực thể hoàn toàn biến thành hình thái năng lượng, trong bao bọc của quầng sáng sáu màu, ngân sắc cự long đó mang theo một đường cong mĩ diệu, xoay chuyển ưu mĩ tại thiên không, phi hành sát đất, từ chính diện lao đến va chạm với Cách Lạp Tây Tư. Đồng thời với nó, thân thể Tô Lạp hoàn toàn bị hắc vụ che phủ, mang theo một đôi cánh màu đen bay cao lên, trong tiếng kêu lanh lảnh, đột nhiên bay nhanh lên bên trên Ngân Long, phảng phất trong đó, một cỗ trớ chú khí tức sung mãn bắt đầu từ mũi nhọn của hắc sắc thân ảnh đó truyền ra, một màu đen một màu trắng, một ảm đạm một rực rỡ, bảo trì hoàn toàn hình thái cân bằng, cứ vậy lại hướng đến cái đầu to lớn của chiến tranh cự thú Cách Lạp Tây Tư.</w:t>
      </w:r>
    </w:p>
    <w:p>
      <w:pPr>
        <w:pStyle w:val="BodyText"/>
      </w:pPr>
      <w:r>
        <w:t xml:space="preserve">Grào--,</w:t>
      </w:r>
    </w:p>
    <w:p>
      <w:pPr>
        <w:pStyle w:val="BodyText"/>
      </w:pPr>
      <w:r>
        <w:t xml:space="preserve">Cách Lạp Tây Tư cảm giác được uy hiếp, với việc trả giá đắt hi sinh Ngân Long lục khí để phóng ra siêu cấp ma pháp, thậm chí có thể so sánh với An Kì thi triển song trùng cấm chú, rốt cuộc đó là phải hi sinh một bộ siêu cấp pháp bảo gần như là thần khí mới có thể sản sinh ra hiệu quả công kích a! Mà hắc sắc vụ khí do Tô Lạp hóa thân, vì không có khí tức cường hoành gì nên khiến Cách Lạp Tây Tư càng thêm do dự.</w:t>
      </w:r>
    </w:p>
    <w:p>
      <w:pPr>
        <w:pStyle w:val="BodyText"/>
      </w:pPr>
      <w:r>
        <w:t xml:space="preserve">Lại là một quầng ánh sáng màu trắng sữa từ độc giác phóng ra, trước đó ánh sáng màu trắng sữa đó là vì người đứng mà phóng ra, tịnh không có ảnh hưởng đến Diệp Âm Trúc, nhưng lần này, Diệp Âm Trúc đang hút dính trên lưng Cách Lạp Tây Tư, cũng đồng dạng trở thành đối tượng thanh tẩy.</w:t>
      </w:r>
    </w:p>
    <w:p>
      <w:pPr>
        <w:pStyle w:val="BodyText"/>
      </w:pPr>
      <w:r>
        <w:t xml:space="preserve">Hay bàn tay tám ngón, da thịt đều đã xuất hiện tia máu, đó là hậu quả do tĩnh lặng diễn tấu "Cao sơn lưu thủy" sản sinh. Không chỉ như vậy, lúc này Diệp Âm Trúc phát hiện, thân thể mình đột nhiên bị một cỗ sức mạnh đặc thù phóng ra từ thân thể Cách Lạp Tây Tư hút chặt vào lưng hắn, dù cho hiện tại tự mình muốn li khai cũng không làm được.</w:t>
      </w:r>
    </w:p>
    <w:p>
      <w:pPr>
        <w:pStyle w:val="BodyText"/>
      </w:pPr>
      <w:r>
        <w:t xml:space="preserve">---------***--------</w:t>
      </w:r>
    </w:p>
    <w:p>
      <w:pPr>
        <w:pStyle w:val="BodyText"/>
      </w:pPr>
      <w:r>
        <w:t xml:space="preserve">Mắt nhìn Ngân Long và hắc sắc khí lưu đó chính diện xông tới, Diệp Âm Trúc biết, mình không thể diễn tấu hoàn chỉnh cầm khúc rồi, dốc toàn lực, Đấu Khí và tinh thần lực hoàn toàn kết hợp, hai nay nắm chặt bấy sợi dây đàn, thi triển ra Thất Âm Đồng Bạo hắn mới nghiên cứu thành công gần đây nhất.</w:t>
      </w:r>
    </w:p>
    <w:p>
      <w:pPr>
        <w:pStyle w:val="BodyText"/>
      </w:pPr>
      <w:r>
        <w:t xml:space="preserve">Lấy cường độ tinh thần lực làm chuẩn thi triển ra Thất Âm Đồng Bạo, có thể khiến uy lực bạo âm chớp mắt tăng cường lên 7 lần, thêm nữa huống gì lúc này Phi Bộc Liên Châu Cầm trong tay hắn là thần khí a! Còn thêm hắn thi triển phương pháp diễn tấu tĩnh lặng, trong chớp mắt, tựa như rút cạn hết ma pháp lực còn dư của hắn.</w:t>
      </w:r>
    </w:p>
    <w:p>
      <w:pPr>
        <w:pStyle w:val="BodyText"/>
      </w:pPr>
      <w:r>
        <w:t xml:space="preserve">Vù--, trong sát na, Cách Lạp Tây Tư đột nhiên phát hiện mình vô pháp nghe thấy thanh âm ngoại giới, dù với tinh thần lực cường hãn của hắn, vào chớp mắt Thất Âm Đồng Bạo thông qua tĩnh lặng diễn tấu trực tiếp xung kích chỗ sâu nhất trong đại não, tinh thần còn xuất hiện ra một chút hoảng hốt. Khiến vầng ánh sáng màu trắng sữa hắn phóng ra ảm đạm đi rất nhiều.</w:t>
      </w:r>
    </w:p>
    <w:p>
      <w:pPr>
        <w:pStyle w:val="BodyText"/>
      </w:pPr>
      <w:r>
        <w:t xml:space="preserve">Hắc sắc khí lưu do Tô Lạp hóa thành so với Ngân Long còn nhanh hơn vài phần, có lẽ vì nguyên nhân xông lên vội vã, hắc sắc vụ khí chỗ mũi nhọn đã tản ra hai bên một chút. Lúc này, chính là lúc Diệp Âm Trúc hoàn toàn phóng ra Thất Âm Đồng Bạo, tinh thần lực tiêu hao quá độ, trước mắt trở nên lờ mờ.</w:t>
      </w:r>
    </w:p>
    <w:p>
      <w:pPr>
        <w:pStyle w:val="BodyText"/>
      </w:pPr>
      <w:r>
        <w:t xml:space="preserve">Diệp Âm Trúc không nghĩ đến đào tẩu nữa, trên tay hắn còn có Sinh Mệnh Thủ Hộ, dù chỉ có thể bảo hộ hắn một lần, nhưng lại không thể xoay chuyển chiến cục, vào lúc thân thể Tử bị hất văng đi, trong lòng hắn có phần chán nản. Mà vào lúc trước mắt hắn là một mảng lờ mờ, đột nhiên, hắn phát hiện trước mắt hiện ra một mảng kì cảnh.</w:t>
      </w:r>
    </w:p>
    <w:p>
      <w:pPr>
        <w:pStyle w:val="BodyText"/>
      </w:pPr>
      <w:r>
        <w:t xml:space="preserve">Mũi nhọn của hắc sắc vụ khí tản ra, hắn tựa hồ nhìn thấy một khuôn mặt và một mũi nhọn. Mũi nhọn hình như là của Thiên Sứ Thán Tức, lúc này trớ chú do Thiên Sứ Thán Tức phóng ra vậy mà đã đạt đến mức độ khiến người nghe thấy phải kinh hãi, lại còn dưới sự thúc đẩy của một dạng năng lượng đặc thù, Thiên Sứ Thán Tức đó cũng từ đoản kiếm biến thành một thanh nhọn thon dài.</w:t>
      </w:r>
    </w:p>
    <w:p>
      <w:pPr>
        <w:pStyle w:val="BodyText"/>
      </w:pPr>
      <w:r>
        <w:t xml:space="preserve">Càng khiến hắn kinh ngạc chính là một khuôn mặt, một khuôn mặt tuyệt mĩ vô bỉ, tư dung thậm chí còn hơn cả tuyệt mĩ tư dung của Hải Dương sau khi khôi phục dung mạo. Hình dáng thon dài, dung nhan tuyệt mĩ, vậy mà mỗi một điểm đều hoàn toàn bất đồng với Tô Lạp, sau lưng hắn thậm chí còn có một đôi cánh màu đen rực rỡ. Đáng tiếc là, giây phút này thị tuyến của hắn rất mơ hồ, vào lúc Diệp Âm Trúc muốn trợn to mắt nhìn cho rõ mọi thứ, thì một quầng ánh sáng ngân sắc đã phủ lên thân thể hắn.</w:t>
      </w:r>
    </w:p>
    <w:p>
      <w:pPr>
        <w:pStyle w:val="BodyText"/>
      </w:pPr>
      <w:r>
        <w:t xml:space="preserve">Khí tức điên cuồng càng trở nên cường hoành, năng lượng dao động to lớn khiến mỗi cá nhân trở nên run rẩy, đen và trắng, hai đạo quang ảnh tụ lại vào giây phúc tối hậu, ngân quang phủ lên hắc quang, phảng phất giống như long phượng hòa minh tụ lại một chỗ, phát sinh va chạm mạnh nhất từ lúc bắt đầu chiến đấu đến nay.</w:t>
      </w:r>
    </w:p>
    <w:p>
      <w:pPr>
        <w:pStyle w:val="BodyText"/>
      </w:pPr>
      <w:r>
        <w:t xml:space="preserve">Thường Hạo đỡ chắc Diệp Âm Trúc người bị hắn dùng Đẩu Chuyển Tinh Di quyền trượng cứu về, ánh mắt hai người đồng thời nhìn về chiến trường, cái bọn họ nhìn thấy là một cảnh đẹp mĩ lệ, cảnh đẹp mĩ lệ không có một thanh âm bất kì nào, mà sau đó một chút, bọn họ lại kinh hãi phát hiện, một mảng năng lượng loạn lưu vô pháp mô tả vỗ mặt lao tới.</w:t>
      </w:r>
    </w:p>
    <w:p>
      <w:pPr>
        <w:pStyle w:val="BodyText"/>
      </w:pPr>
      <w:r>
        <w:t xml:space="preserve">Vào lúc này một thân ảnh cao lớn xuất hiện, che chắn cho thân thể Diệp Âm Trúc, cũng che cho Thường Hạo và Mã Lương người bị hắn lôi đến, thậm chí cả An Kì hôn mê ở hơi xa và Hải Dương người bảo hộ nàng cũng năng lượng hắn phóng ra lôi tới. Đấy là Tử, nửa thân trên hoàn toàn để trần, Tử toàn thân chằng chịt vết thương. Thân thể hắn tựa hồ đã không chỗ nào không bị thương, duy nhất không thay đổi, hình như chỉ có hai con mắt vẫn ngưng trọng, ánh mắt hắn giao nhau với Diệp Âm Trúc ở cự li gần, hai người đều cảm thấy trong nội tâm đối phương vô cùng thống khổ.</w:t>
      </w:r>
    </w:p>
    <w:p>
      <w:pPr>
        <w:pStyle w:val="BodyText"/>
      </w:pPr>
      <w:r>
        <w:t xml:space="preserve">Thân thể Tử thực sự cao lớn, một tầng quang hoa tím nhạt phóng ra từ thân thể hắn vậy mà hoàn toàn ngăn trở năng lượng loạn lưu xông đến sau lưng, đối mặt với năng lượng dao động cường hoành vô bỉ ấy, vậy mà hắn đứng nguyên tại chỗ không dịch một tấc, Diệp Âm Trúc có thể nhìn thấy rõ huyết vụ dầy đặc không ngừng từ sau lưng Tử phun ra.</w:t>
      </w:r>
    </w:p>
    <w:p>
      <w:pPr>
        <w:pStyle w:val="BodyText"/>
      </w:pPr>
      <w:r>
        <w:t xml:space="preserve">Tử--, Diệp Âm Trúc muốn gào lên giận dữ, lại phát hiện ra sao mà mình gào không thành tiếng.</w:t>
      </w:r>
    </w:p>
    <w:p>
      <w:pPr>
        <w:pStyle w:val="BodyText"/>
      </w:pPr>
      <w:r>
        <w:t xml:space="preserve">- Âm Trúc, sau này chúng ta không thể cùng nhau rong ruổi Long Khi Nỗ Tư đại lục rồi, là ta không tốt, không nên mang ngươi tới đây...</w:t>
      </w:r>
    </w:p>
    <w:p>
      <w:pPr>
        <w:pStyle w:val="BodyText"/>
      </w:pPr>
      <w:r>
        <w:t xml:space="preserve">Đó là thanh âm vang lên ở nơi sâu nhất trong lòng, tối hậu thanh âm.</w:t>
      </w:r>
    </w:p>
    <w:p>
      <w:pPr>
        <w:pStyle w:val="BodyText"/>
      </w:pPr>
      <w:r>
        <w:t xml:space="preserve">Phảng phất như trải qua một thế kỉ dài đằng đẵng, nguyên tố dao động cuồng bạo trong không khí cuối cùng ngừng lại, Tử vẫn đứng tại chỗ, thậm chí ngay cả tinh thần trên mặt hắn đều giữ được nét quật cường ban đầu, chỉ là ánh mắt hắn đã ảm đạm rồi, động tác của hắn tựa hồ đã đông lại, vẫn nhìn Diệp Âm Trúc như vậy một chút không động, mà tử sắc quang hoa hộ thể đã hoàn toàn tiêu thất trong tĩnh lặng.</w:t>
      </w:r>
    </w:p>
    <w:p>
      <w:pPr>
        <w:pStyle w:val="BodyText"/>
      </w:pPr>
      <w:r>
        <w:t xml:space="preserve">Đinh đinh đinh đinh đinh, trong năm tiếng nhẹ nhàng vang lên, Mã Lương há miệng phun xuất một búng máu tươi, lập tức ngã gục xuống đất, Ngân Long lục khí từ nhỏ đã luôn bên cạnh hắn, đồng thời với Ngân Long thi triển kĩ năng hi sinh, cũng hoàn toàn lấy quá đi toàn bộ tinh thần lực và thể lực.</w:t>
      </w:r>
    </w:p>
    <w:p>
      <w:pPr>
        <w:pStyle w:val="BodyText"/>
      </w:pPr>
      <w:r>
        <w:t xml:space="preserve">- Tử.</w:t>
      </w:r>
    </w:p>
    <w:p>
      <w:pPr>
        <w:pStyle w:val="BodyText"/>
      </w:pPr>
      <w:r>
        <w:t xml:space="preserve">Diệp Âm Trúc trong lòng run rẩy, hắn đột nhiên phát hiện, mình vậy mà không dám đi tiếp xúc với Tử trước mặt, thậm chí không dám liệu thương cho hắn, đó là vì ở nơi sâu nhất trong linh hồn hắn, cùng với lúc năng lượng loạn lưu biến mất, đã mất đi liên lạc của Tử, hoàn toàn mất đi, không có một chút tàn lưu.</w:t>
      </w:r>
    </w:p>
    <w:p>
      <w:pPr>
        <w:pStyle w:val="BodyText"/>
      </w:pPr>
      <w:r>
        <w:t xml:space="preserve">Vèo một tiếng, thân ảnh của Tô Lạp sắc mặt trắng xanh đáp xuống không xa cạnh Diệp Âm Trúc, Thiên Sứ Thán Tức trong tay hắn đã không thấy đâu, toàn thân đều run lên kịch liệt, phảng phất phải chịu thống khổ vô tận, sức mạnh của hắn tựa hồ chỉ có thể miễn cưỡng giữ cho thân thể mình không ngã xuống.</w:t>
      </w:r>
    </w:p>
    <w:p>
      <w:pPr>
        <w:pStyle w:val="BodyText"/>
      </w:pPr>
      <w:r>
        <w:t xml:space="preserve">Giờ này phút này, Thường Hạo, Tô Lạp và Hải Dương còn tỉnh táo, ánh mắt đều tập vào người đang run rẩy toàn thân Diệp Âm Trúc. Ở xa xa, Cách Lạp Tây Tư bị va chạm ngã lộn nhào, chính đang cố từ đất đứng lên, Thiên Sứ Thán Tức của Tô Lạp, lại cắm sâu vào chỗ rách lớn bị Hoàng Kim Bỉ Mông toàn lực đánh vỡ trước đó của hắn. Cách Lạp Tây Tư rất phẫn nộ, từ khi sinh ra đến nay, thân thể hắn lần đầu tiên bị thương.</w:t>
      </w:r>
    </w:p>
    <w:p>
      <w:pPr>
        <w:pStyle w:val="BodyText"/>
      </w:pPr>
      <w:r>
        <w:t xml:space="preserve">Bị thương dưới tay nhân loại nhỏ bé và Tử Tinh Bỉ Mông còn xa mới trưởng thành liên thủ, dù vết thương đó còn lâu mới đủ để tạo thành vết thương có tính phá hoại đối với hắn, nhưng lúc này phẫn nộ trong lòng hắn đã bốc lên đến đỉnh điểm. Chỉ cần lại đứng lên được, mấy đứa gia hỏa may mắn còn sống kia, sẽ không một ai có thể đào thoát từ trong tay mình, chỉ có khiến thân thể bọn chúng hoàn toàn tiêu hóa trong bụng mình, mới có thể khiến sự phẫn nộ của mình dần dần bớt đi.</w:t>
      </w:r>
    </w:p>
    <w:p>
      <w:pPr>
        <w:pStyle w:val="BodyText"/>
      </w:pPr>
      <w:r>
        <w:t xml:space="preserve">Diệp Âm Trúc không khóc, thân thể và nhãn thần run rẩy của hắn vậy mà ở tình huống này dần dần bình tĩnh trở lại. Nhưng, con ngươi nguyên trong suốt không có một chút tạp chất của hắn, vào giây phút này lại hoàn toàn biến thành huyết hồng sắc. Chầm chậm bước lên một bước, một tay hắn kiên định ôm lấy vai Tử, để thân thể đã cứng của hắn từ từ ngả lên vai mình.</w:t>
      </w:r>
    </w:p>
    <w:p>
      <w:pPr>
        <w:pStyle w:val="BodyText"/>
      </w:pPr>
      <w:r>
        <w:t xml:space="preserve">- Tử, ta biết, ngươi tịnh không có chết, ta cũng không để ngươi chết, ngươi hiểu không? Chúng ta chẳng cần gì chiến tranh cự thú, chúng ta căn bản không cần bằng sức mạnh của hắn. Chỉ cần là người dám làm bị thương ngươi, ta đếu sẽ khiến hắn phải trả giá cực kỳ thê thảm.</w:t>
      </w:r>
    </w:p>
    <w:p>
      <w:pPr>
        <w:pStyle w:val="BodyText"/>
      </w:pPr>
      <w:r>
        <w:t xml:space="preserve">Vừa nói, Diệp Âm Trúc vừa đỡ thân thể Tử, chầm chậm đặt nằm yên xuống đất, đôi mắt huyết hồng sắc của hắn, vậy mà phóng ra huyết quang mờ mờ, khiến Thường Hạo, Tô Lạp và Hải Dương trong lòng đều sản sinh ra một dạng sợ hãi khó nói.</w:t>
      </w:r>
    </w:p>
    <w:p>
      <w:pPr>
        <w:pStyle w:val="BodyText"/>
      </w:pPr>
      <w:r>
        <w:t xml:space="preserve">- Tử, trước tiên ngươi ngủ một chút đi, đợi sau khi ta thay ngươi báo cừu, ta sẽ giúp ngươi tỉnh lại, được chứ?</w:t>
      </w:r>
    </w:p>
    <w:p>
      <w:pPr>
        <w:pStyle w:val="BodyText"/>
      </w:pPr>
      <w:r>
        <w:t xml:space="preserve">Diệp Âm Trúc duỗi cánh tay kiên định hữu lực của mình, lúc hắn khởi thân đứng lên lại, các đồng bạn sau người hắn đều phát hiện rõ, từ thân hắn, phóng ra một tầng khí lưu màu xám chết chóc.</w:t>
      </w:r>
    </w:p>
    <w:p>
      <w:pPr>
        <w:pStyle w:val="BodyText"/>
      </w:pPr>
      <w:r>
        <w:t xml:space="preserve">- Âm Trúc, không được.</w:t>
      </w:r>
    </w:p>
    <w:p>
      <w:pPr>
        <w:pStyle w:val="BodyText"/>
      </w:pPr>
      <w:r>
        <w:t xml:space="preserve">Tô Lạp xúc động kêu lên một tiếng, biến hóa của Diệp Âm Trúc lúc này khiến hắn liên tưởng đến một dạng khả năng khủng bố, đấy là ma hóa! Một khi ma hóa, sẽ mất đi lí trí, vĩnh viễn nhập ma, nhưng dù có ma hóa, hắn cũng không thể chiến thắng thập cấp thần thú cường đại.</w:t>
      </w:r>
    </w:p>
    <w:p>
      <w:pPr>
        <w:pStyle w:val="BodyText"/>
      </w:pPr>
      <w:r>
        <w:t xml:space="preserve">Diệp Âm Trúc không quay đầu, chỉ là cước bộ hơi ngừng lại, rồi lại tiến lên phía trước,</w:t>
      </w:r>
    </w:p>
    <w:p>
      <w:pPr>
        <w:pStyle w:val="BodyText"/>
      </w:pPr>
      <w:r>
        <w:t xml:space="preserve">- Các ngươi chạy đi, chỗ này để ta và Tử là đủ.</w:t>
      </w:r>
    </w:p>
    <w:p>
      <w:pPr>
        <w:pStyle w:val="BodyText"/>
      </w:pPr>
      <w:r>
        <w:t xml:space="preserve">Ngữ khí của hắn rất bình tĩnh, nhưng lại là bình tĩnh đáng sợ.</w:t>
      </w:r>
    </w:p>
    <w:p>
      <w:pPr>
        <w:pStyle w:val="BodyText"/>
      </w:pPr>
      <w:r>
        <w:t xml:space="preserve">Chiến tranh cự thú Cách Lạp Tây Tư đã đứng lên trở lại, lại cất bước trầm trọng tiến lên, lần này, hắn đã trở nên càng điên cuồng. Mà bên Diệp Âm Trúc, hai Hoàng Kim Bỉ Mông đã sớm bị đánh bay, sinh tử không rõ, ba Băng Cực Ma Viên hôn mê, Tử tử vong, Tô Lạp ngay cả di động còn khó, Mã Lương hôn mê, duy nhất còn có sức chiến đấu, chỉ sót lại hai người không gian hệ ma pháp sư Thường Hạo và thần âm sư Hải Dương tịnh không thích hợp để chiến đấu trực tiếp mà thôi. Cho đến Diệp Âm Trúc, tinh thần lực trước đó đã hoàn toàn tiêu hao, còn sót lại không nhiều Trúc Đấu Khí, sao có thể chống lại cước bộ tiến lên tàn nhẫn của chiến tranh cự thú? Trước mặt thập cấp thần thú, bọn họ nhỏ bé như vậy. Nhưng mặc kệ là vậy, Diệp Âm Trúc vẫn từng bước tiến lên phía trước, giống như Tử lúc trước vậy, chính diện đi nghênh đón Cách Lạp Tây Tư.</w:t>
      </w:r>
    </w:p>
    <w:p>
      <w:pPr>
        <w:pStyle w:val="BodyText"/>
      </w:pPr>
      <w:r>
        <w:t xml:space="preserve">Đột nhiên, cước bộ tiến lên của Diệp Âm Trúc ngừng lại, vì trong não hắn, tựa hồ nghe thấy một thanh âm đặc thù, một chút sau, một khối ánh sáng màu trắng sữa rực rỡ từ vị trí chính giữa mi tâm hắn phóng ra, trong khoảnh khắc đẩy tan vầng khí lưu màu xám xung quanh thân thể, ngay cả đôi ngươi huyết hồng sắc của hắn cũng thoái hết huyết quang, trong sáng trở lại.</w:t>
      </w:r>
    </w:p>
    <w:p>
      <w:pPr>
        <w:pStyle w:val="BodyText"/>
      </w:pPr>
      <w:r>
        <w:t xml:space="preserve">Quang mang màu trắng sữa đồng dạng còn xuất hiện tại thân thể một người khác, lại là Tử người đã mất đi toàn bộ khí tức, vầng sáng màu trắng sữa ở mi tâm hắn sáng lên, một tầng năng lượng dao động nhu hòa chầm chậm phóng ra bên ngoài, thân thể nằm trên đất của Tử hoàn toàn duỗi thẳng ra rồi đứng lên, trong quá trình hắn đứng lên, ánh sáng màu trắng sữa chớp mắt trở nên cường liệt, che phủ toàn bộ thân thể hắn, phảng phất không có trọng lượng bồng bềnh bay đến phía Diệp Âm Trúc.</w:t>
      </w:r>
    </w:p>
    <w:p>
      <w:pPr>
        <w:pStyle w:val="BodyText"/>
      </w:pPr>
      <w:r>
        <w:t xml:space="preserve">Diệp Âm Trúc không chuyển thân, thân thể Tử rõ ràng lớn hơn hắn một cấp lại từ sau hắn tuôn ra, hóa thành một khốn ánh sáng màu trắng sữa chói mắt bao trùm lên thân thể hắn, trong chớp mắt, thân thể bọn họ ở trong vùng ánh sáng màu trắng sữa dung hợp một cách kì dị.</w:t>
      </w:r>
    </w:p>
    <w:p>
      <w:pPr>
        <w:pStyle w:val="BodyText"/>
      </w:pPr>
      <w:r>
        <w:t xml:space="preserve">Một dạng âm thanh ngâm nga kì dị từ giữa hai người dung hợp truyền tới, khuôn mặt chết chóc nguyên bản của Diệp Âm Trúc biến thành trang nghiêm, một tia sáng màu trắng sữa không ngừng ngấm vào da thịt hắn, toàn bộ những gì mất đi tựa hồ hoàn toàn trở lại, mà lúc này chỗ máy động ở ngực hắn, tựa hồ đã không còn là một quả tim.</w:t>
      </w:r>
    </w:p>
    <w:p>
      <w:pPr>
        <w:pStyle w:val="BodyText"/>
      </w:pPr>
      <w:r>
        <w:t xml:space="preserve">Diệp Âm Trúc nghe thấy âm thanh kì dị gì vậy? Vì sao lại xuất hiện tình huống này?</w:t>
      </w:r>
    </w:p>
    <w:p>
      <w:pPr>
        <w:pStyle w:val="BodyText"/>
      </w:pPr>
      <w:r>
        <w:t xml:space="preserve">--------------------------------</w:t>
      </w:r>
    </w:p>
    <w:p>
      <w:pPr>
        <w:pStyle w:val="Compact"/>
      </w:pPr>
      <w:r>
        <w:br w:type="textWrapping"/>
      </w:r>
      <w:r>
        <w:br w:type="textWrapping"/>
      </w:r>
    </w:p>
    <w:p>
      <w:pPr>
        <w:pStyle w:val="Heading2"/>
      </w:pPr>
      <w:bookmarkStart w:id="96" w:name="chương-74-thi-triển-công-kích-bằng-ánh-sáng-chói-lòa"/>
      <w:bookmarkEnd w:id="96"/>
      <w:r>
        <w:t xml:space="preserve">74. Chương 74: Thi Triển Công Kích Bằng Ánh Sáng Chói Lòa</w:t>
      </w:r>
    </w:p>
    <w:p>
      <w:pPr>
        <w:pStyle w:val="Compact"/>
      </w:pPr>
      <w:r>
        <w:br w:type="textWrapping"/>
      </w:r>
      <w:r>
        <w:br w:type="textWrapping"/>
      </w:r>
      <w:r>
        <w:t xml:space="preserve">Ầm, đất động núi rung. Hai tiếng ầm ầm tựa hồ vang lên cùng một lúc, Mạt Kim Tư và Địch Tư dùng toàn bộ sức mạnh của họ đồng thời va vào hai bên vai của Cách Lạp Tây Tư.</w:t>
      </w:r>
    </w:p>
    <w:p>
      <w:pPr>
        <w:pStyle w:val="BodyText"/>
      </w:pPr>
      <w:r>
        <w:t xml:space="preserve">Chớp mắt, dù là Cách Lạp Tây Tư tồn tại đỉnh cao của chiến tranh cự thú, thân thể cùng hoàn toàn dừng lại. Âm thanh xương gẫy vỡ từ thân thể hai Hoàng Kim Bỉ Mông vang lên rõ rệt, nhưng, bọn họ vẫn vậy không lùi bước, chỉ có kim sắc hỏa diễm của Hoàng Kim Bỉ Mông với hình thế kịch liệt vô bỉ bùng cháy lên, đấy đã không chỉ là bùng cháy của sức mạnh, mà là bùng cháy của sinh mệnh và linh hồn.</w:t>
      </w:r>
    </w:p>
    <w:p>
      <w:pPr>
        <w:pStyle w:val="BodyText"/>
      </w:pPr>
      <w:r>
        <w:t xml:space="preserve">Hào hùng sao, Hoàng Kim Bỉ Mông. Xem chết như về, khiến họ phát huy ra sức mạnh cường đại siêu việt cả dĩ vãng, bọn họ dùng thực lực của mình chứng minh sự cường hãn của Bỉ Mông cự thú, nắm tay to lớn, ở thân thể họ chớp mắt giận giữ bay lên phía trước, đồng thời phá khai hắc sắc khí lưu trong không khí, trùng trùng oanh kích vào thân thể Cách Lạp Tây Tư.</w:t>
      </w:r>
    </w:p>
    <w:p>
      <w:pPr>
        <w:pStyle w:val="BodyText"/>
      </w:pPr>
      <w:r>
        <w:t xml:space="preserve">Cú đánh do Hoàng Kim Bỉ Mông sau khi tiến vào cuồng hóa trạng thái toàn lực oanh kích ra, tuyệt đối có thể so sánh với cấm chú, xuất hiện cùng với thân thể bọn họ bay ngược ra sau, Cách Lạp Tây Tư kêu lên đau đớn, thân thể to lớn tràn ra hắc quang cường liệt, ở hai bên vai hắn, đều có cự đại lân giáp cứng rắn vô bỉ nay xuất hiện vết nứt. Thập cấp thần thú cũng không phải là thần, dưới một kích liều chết của hai Hoàng Kim Bỉ Mông, cuối cùng hắn cùng bị thương nhất định. Nhưng, va chạm của chiến tranh cự thú đích vẫn không ai có thể ngăn trở, theo âm thanh xương cốt gẫy nát, hai vị Hoàng Kim Bỉ Mông đã bay ngược lại ngoài 100 mét, mà thân thể cường hoành cao đến 100 mét của hắn chỉ là dừng lại một chút, rồi lại xung kích tiếp, lần đầu tiên, hắn đối diện với chính Tử, hiện ra bản thể Tử Tinh Bỉ Mông và trong tay hắn là Tử Tinh cự kiếm cường hoành.</w:t>
      </w:r>
    </w:p>
    <w:p>
      <w:pPr>
        <w:pStyle w:val="BodyText"/>
      </w:pPr>
      <w:r>
        <w:t xml:space="preserve">Động tác của Tử và thuộc hạ của hắn đều rất đơn giản, song thủ nắm chặt Tử Tinh cự kiếm, cơ thịt nứt vỡ lúc trước sau khi vì cố gắng trả giá để chuyển hóa bản thể, tựa hồ đã hoàn toàn kín miệng, hai cánh tay thô tráng đưa Tử Tinh cự kiếm lên cao, thậm chí đã vượt quá độ cao của độc giác của chiến tranh cự thú Cách Lạp Tây Tư, đối mặt với tồn tại cường đại đã từng uy hiếp đến địa vị của tổ tiên thời kì viễn cổ, Tử bùng cháy lên ngọn lửa sức mạnh cường đại nhất của mình, huy động cự kiếm trong tay hắn.</w:t>
      </w:r>
    </w:p>
    <w:p>
      <w:pPr>
        <w:pStyle w:val="BodyText"/>
      </w:pPr>
      <w:r>
        <w:t xml:space="preserve">Đồng thời vào lúc Tử hành động, từ trên vai hắn, hai đạo thân ảnh đồng thời bay lên, giống như lưu tinh bay đến phía trên đỉnh đầu Cách Lạp Tây Tư. Đấy là hai con người, so với thân thể Cách Lạp Tây Tư đánh nhau với Tử, xem ra bọn họ bé nhỏ như vậy, cũng như hai con nhặng xanh, vô pháp khiến Cách Lạp Tây Tư chú ý.</w:t>
      </w:r>
    </w:p>
    <w:p>
      <w:pPr>
        <w:pStyle w:val="BodyText"/>
      </w:pPr>
      <w:r>
        <w:t xml:space="preserve">Bạch sắc quang mang chói mắt, từ trong tay Diệp Âm Trúc bên trái sáng lên, toàn bộ Trúc Đấu Khí vào lúc này hoàn toàn quán chú vào trong thanh kiếm thần khí Nặc Khắc Hi, bạch quang chói mắt ấy, là ánh sáng rực rỡ của độc giác của Thần Thánh Cự Long, trong hai tay nắm chặt của hắn, mang theo khí thế đáp xuống mạnh mẽ của thân thể hắn đâm vào mắt phải của Cách Lạp Tây Tư.</w:t>
      </w:r>
    </w:p>
    <w:p>
      <w:pPr>
        <w:pStyle w:val="BodyText"/>
      </w:pPr>
      <w:r>
        <w:t xml:space="preserve">Bên phải đồng thời với Diệp Âm Trúc bay lên còn có một thân ảnh, lại càng không đáng chú ý, hoàn toàn là khí tức hắc sắc hóa thành một đạo ảo ảnh, còn đến mắt trái của Cách Lạp Tây Tư sớm hơn một bước so với Diệp Âm Trúc, Thiên Sứ Thán Tức tràn đầy trớ chú khí tức, mang theo Đấu Khí đặc thù của hắn, lao thẳng đến con ngươi của Cách Lạp Tây Tư.</w:t>
      </w:r>
    </w:p>
    <w:p>
      <w:pPr>
        <w:pStyle w:val="BodyText"/>
      </w:pPr>
      <w:r>
        <w:t xml:space="preserve">Grào--, cước bộ Cách Lạp Tây Tư vẫn không dừng lại, hai kiện lợi khí sắc bén tịnh không khiến hắn có cảm giác trọng thị, chỉ là hơi nhắm mắt lại, sử dụng mí mắt tựa hồ vô pháp so sánh với thân thể ngăn cản công kích của Diệp Âm Trúc và Tô Lạp.</w:t>
      </w:r>
    </w:p>
    <w:p>
      <w:pPr>
        <w:pStyle w:val="BodyText"/>
      </w:pPr>
      <w:r>
        <w:t xml:space="preserve">Đinh--, Thiên Sứ Thán Tức của Tô Lạp lần đầu đâm trúng mí mắt của Cách Lạp Tây Tư, hắn lập tức cảm giác thấy lúc Tử lần đầu tiên chém mạnh lên tay Cách Lạp Tây Tư vì sao lại bị thương như vậy. Không chỉ là mình huy động Thiên Sứ Thán Tức chém trúng đối phương mang lại phản chấn lực kia, mà từ mí mắt Cách Lạp Tây Tư còn truyền ra một cỗ sức mạnh còn to lớn hơn, cuối cùng kéo thân thể hắn trực tiếp bắn ngược xuống dưới. Sức mạnh đó, căn bản không phải là Tô Lạp có thể kháng cự, chỉ là chớp mắt, thân thể hắn đã rơi xuống nhanh như chớp.</w:t>
      </w:r>
    </w:p>
    <w:p>
      <w:pPr>
        <w:pStyle w:val="BodyText"/>
      </w:pPr>
      <w:r>
        <w:t xml:space="preserve">Vĩnh Hằng Thế Thân Khôi Lỗi xưng là miễn dịch với công kích vật lí, nhưng lại vô pháp miễn dịch toàn bộ những gì hắn bị, lúc thân thể của hóa thân khôi lỗi bị trọng lực vô pháp ngăn trở hoàn toàn áp trụ, vậy thì, Vĩnh Hằng Thế Thân Khôi Lỗi cũng vô pháp cứu vãn sinh mệnh hắn. Mà trước mắt, vị trí Tô Lạp rơi xuống, chính là chỗ cái chân to lớn của Cách Lạp Tây Tư sắp đạp xuống. Giờ này phút này, kiếm Nặc Khắc Hi của Diệp Âm Trúc vừa mới đâm đến mí mắt của Cách Lạp Tây Tư, mà cự đại thân thể của Tử sau khi ảo hóa, chính đang huy động Tử Tinh cự kiếm chém mạnh xuống, hai người đều vô pháp tiến hành cứu viện hữu hiệu Tô Lạp. Một khi bị chiến tranh cự thú dậm châm trực tiếp dẫm trúng, sợ là dù Thần Thánh Cự Long Nặc Khắc Hi sống lại cũng vô pháp chịu đựng.</w:t>
      </w:r>
    </w:p>
    <w:p>
      <w:pPr>
        <w:pStyle w:val="BodyText"/>
      </w:pPr>
      <w:r>
        <w:t xml:space="preserve">Mắt thấy Tô Lạp rơi vào nguy hiểm, Nặc Khắc Hi kiếm mà Diệp Âm Trúc đang đâm mạnh xuống lập tức trì trệ trong chớp mắt,</w:t>
      </w:r>
    </w:p>
    <w:p>
      <w:pPr>
        <w:pStyle w:val="BodyText"/>
      </w:pPr>
      <w:r>
        <w:t xml:space="preserve">Tô-- Lạp--</w:t>
      </w:r>
    </w:p>
    <w:p>
      <w:pPr>
        <w:pStyle w:val="BodyText"/>
      </w:pPr>
      <w:r>
        <w:t xml:space="preserve">Dù hắn có kêu gọi thê thảm thế nào đi nữa, nhưng giờ khắc này, hắn căn bản cũng không có sức mạnh để đi cứu sinh mệnh Tô Lạp, độ dài của Bích Ti không đủ, dù có đủ, hắn còn muốn chuyển lực thi triển cũng không có thời gian.</w:t>
      </w:r>
    </w:p>
    <w:p>
      <w:pPr>
        <w:pStyle w:val="BodyText"/>
      </w:pPr>
      <w:r>
        <w:t xml:space="preserve">Vào lúc khẩn yếu vạn phần nguy cấp này, đột nhiên, một đạo ngân sắc quang hoàn từ trời hạ xuống, trong chớp mắt phủ lên thân thể Tô Lạp. Mà một chớp mắt trước khi hắn rơi xuống mặt đất, đấy là sau khi hắn đã sử dụng Vĩnh Hằng Thế Thân Khôi Lỗi làm thân thể hư ảo, vậy mà lại biến mất như vậy.</w:t>
      </w:r>
    </w:p>
    <w:p>
      <w:pPr>
        <w:pStyle w:val="BodyText"/>
      </w:pPr>
      <w:r>
        <w:t xml:space="preserve">Diệp Âm Trúc không biết phát sinh chuyện gì, Nặc Khắc Hi kiếm đã đâm vào mí mắt Cách Lạp Tây Tư. Thần khí tịnh không có đem cho hắn kì tích gì, cũng như vậy bị lực phản chấn mạnh mẽ, cũng đem thân thể hắn chấn xuống dưới. Chỉ chẳng qua so với Tô Lạp, vì hắn nửa đường khí thế bị giảm, tịnh không phải toàn lực đâm, cho nên lực phản chấn phải nhận cũng tương đối dễ chịu hơn một chút, trong nguy cơ, Bích Ti hóa thành một đạo lục quang lóng lánh, trực tiếp quấn lấy độc giác của Cách Lạp Tây Tư, tay phải kéo một cái, trả giá bằng hổ khẩu vỡ nát, đem thân thể mình bay lên lưng Cách Lạp Tây Tư.</w:t>
      </w:r>
    </w:p>
    <w:p>
      <w:pPr>
        <w:pStyle w:val="BodyText"/>
      </w:pPr>
      <w:r>
        <w:t xml:space="preserve">Là ai đã cứu Tô Lạp? Là Thường Hạo, có lẽ nên nói, là thanh ma pháp trượng thần kì trong tay hắn kia, lúc này Tô Lạp lại đứng cạnh hắn, mặt đầy kinh ngạc. Thanh ngân sắc ma pháp trượng trong tay hắn, là Kì Tông chí bảo, tên là Đẩu Chuyển Tinh Di pháp trượng. Bản thân đối với không gian hệ ma pháp tịnh không có tác dụng gì, nhưng lại có một năng lực đặc thù, có thể trong chớp mắt phóng ra một đạo thuấn di quang hoàn đặc thù, phủ lên thân một sinh vật trong phạm vi thị lực mình có thể nhìn tới, đem hắn tới bên mình. Trước đó, vào lúc Tô Lạp sắp rơi xuống, chính là thuấn di quang hoàn đó phủ lên thân thể hắn, cứu hắn từ trong nguy cơ.</w:t>
      </w:r>
    </w:p>
    <w:p>
      <w:pPr>
        <w:pStyle w:val="BodyText"/>
      </w:pPr>
      <w:r>
        <w:t xml:space="preserve">Tử sắc cự kiếm, mang theo toàn bộ sức mạnh của Tử Tinh Bỉ Mông sau khi hiện ra bản thể, chém lên thân thể to lớn của chiến tranh cự thú, vào chớp mắt Tử Tinh cự kiếm tiếp xúc với chiến tranh cự thú Cách Lạp Tây Tư, thân thể hắn đột nhiên sáng lên một khối tử sắc quang vụ, Tử Tinh giáp trụ trên thân tựa hồ biến thành càng thêm cứng rắn.</w:t>
      </w:r>
    </w:p>
    <w:p>
      <w:pPr>
        <w:pStyle w:val="BodyText"/>
      </w:pPr>
      <w:r>
        <w:t xml:space="preserve">Ngay cả Tử tự mình cũng không nghĩ tới, vào thời khắc đối diện với tối đại nguy cơ, hắn cuối cùng cũng tiến hóa, từ trình độ thất cấp ma thú tiến hóa đến bát cấp.</w:t>
      </w:r>
    </w:p>
    <w:p>
      <w:pPr>
        <w:pStyle w:val="BodyText"/>
      </w:pPr>
      <w:r>
        <w:t xml:space="preserve">Trong âm thanh ầm ầm kịch liệt, Tử Tinh cự kiếm tiếp tục bay lên cao, chỉ chẳng qua, Tử Tinh cự kiếm lần thứ nhất lại đã gẫy thành hai đoạn, trước mặt chiến tranh cự thú bản thể cự giác (sừng lớn), Tử Tinh cự kiếm không có đủ sức mạnh duy trì nên vẫn không có sức mạnh đối kháng như cũ, hai cỗ sức mạnh to lớn nghịch nhau, khiến thanh cự kiếm dài 13 mét gẫy ngay chính giữa. Nhưng, lần thứ nhất Tử lại không bị lùi lại.</w:t>
      </w:r>
    </w:p>
    <w:p>
      <w:pPr>
        <w:pStyle w:val="BodyText"/>
      </w:pPr>
      <w:r>
        <w:t xml:space="preserve">Tiến hóa đến bát cấp, sức mạnh của Tử lập tức tăng lên nhiều lần, cùng lúc Tử Tinh cự kiếm gẫy đoạn, hắn đã dùng tốc độ nhanh nhất vứt bỏ vũ khí của mình, hai cánh tay to lớn duỗi ra, đồng thời nắm chặt độc giác của chiến tranh cự thú. Song cước toàn lực chống lên mặt đất, thử dùng Tử Tinh chi thể cứng rắn của mình ngăn trở bước chân tiến lên của chiến tranh cự thú.</w:t>
      </w:r>
    </w:p>
    <w:p>
      <w:pPr>
        <w:pStyle w:val="BodyText"/>
      </w:pPr>
      <w:r>
        <w:t xml:space="preserve">Grào--</w:t>
      </w:r>
    </w:p>
    <w:p>
      <w:pPr>
        <w:pStyle w:val="BodyText"/>
      </w:pPr>
      <w:r>
        <w:t xml:space="preserve">Độc giác của Cách Lạp Tây Tư dụng lực lắc mạnh, muốn ném bay thân thể Tử, nhưng thân thể của Tử Tinh Bỉ Mông bản thể cũng to lớn như vậy, lại thêm sức mạnh gia tăng, tử sắc tinh thể ngưng kết trên hai tay Tử đã bắt đầu xuất hiện nhiều vết nứt, những vẫn nắm rất chặt như cũ, thân thể hắn dưới xung kích kịch liệt của chiến tranh cự thú không ngừng lùi lại, hai chân cào lên mặt đất làm xuất hiện hai đường rãnh sâu, những tốc độ tiến lên của chiến tranh cự thú Cách Lạp Tây Tư cũng bị giảm đi rất nhiều.</w:t>
      </w:r>
    </w:p>
    <w:p>
      <w:pPr>
        <w:pStyle w:val="BodyText"/>
      </w:pPr>
      <w:r>
        <w:t xml:space="preserve">Chính vào lúc này, tranh khúc giống như kim qua thiết mã &lt;mâu vàng ngựa sắt: mâu lấp lánh sáng, ngựa mặc giáp đen. Cụm từ chỉ chiến tranh. Cũng chỉ hùng uy của người lính cầm mâu cưỡi ngựa. Chắc ý là có âm thanh rổn rảng&gt; đột nhiên vang lên, như bình bạc vừa vỡ, cũng giống như thiết kị đột kích, âm thanh boong boong xuyên qua ma pháp dao động điên cuồng trong không khí, chớp mắt trùm lên thân thể Tử, một quầng ánh sáng thanh sắc không ngừng từ trên đầu Tử phủ xuống, khiến toàn thân Tử quang mang phóng lớn, hai tay đang nắm chặt độc giác của Cách Lạp Tây Tư cũng trở nên vững chắc.</w:t>
      </w:r>
    </w:p>
    <w:p>
      <w:pPr>
        <w:pStyle w:val="BodyText"/>
      </w:pPr>
      <w:r>
        <w:t xml:space="preserve">Cũng vào lúc này, một đạo huyết hồng sắc quang mang từ sau lưng Thường Hạo xông lên trời cao, trong chớp mắt đồ án huyết hồng sắc ấy phóng đại trong nửa tầng không, trong vùng sáng huyết sắc bao phủ, quang hoa của Ngân Long ngũ khí đại thịnh, trong vùng ánh sáng rực rỡ đó lập tức phóng lớn.</w:t>
      </w:r>
    </w:p>
    <w:p>
      <w:pPr>
        <w:pStyle w:val="BodyText"/>
      </w:pPr>
      <w:r>
        <w:t xml:space="preserve">Ngân Long Lân (vẩy rồng) chớp mắt nở to, Ngân Long Nha (răng rồng) bày ra chỉnh tề, Ngân Long Tâm (tim rồng) tiến vào trung tâm đồ họa, Ngân Long Giác (sừng rồng) ngạo nghễ đứng ở chỗ đầu tiên nhất của đồ họa. Ngân Long Nhãn (mắt rồng) một phân thành hai, ánh sáng băng lãnh mà tràn đầy trí tuệ đột nhiên phóng ra. Ngân Long, so với lần trước đại chiến cùng Diệp Âm Trúc tại thí luyện trường còn to lớn hơn rõ ràng, xuất hiện trong tiếng long ngâm lanh lảnh.</w:t>
      </w:r>
    </w:p>
    <w:p>
      <w:pPr>
        <w:pStyle w:val="BodyText"/>
      </w:pPr>
      <w:r>
        <w:t xml:space="preserve">Triệu hoán sinh vật của triệu hoán ma pháp sư có một chỗ cực tốt, ấy là không vì đối thủ cường đại uy áp mà sinh ra sợ hãi. Cửu cấp Ngân Long tuyệt đối là thượng vị ma thú, thông qua Ngân Long lục khí toàn lực triệu hoán, thanh cấp Mã Lương cố sức dốc túi đưa ra.</w:t>
      </w:r>
    </w:p>
    <w:p>
      <w:pPr>
        <w:pStyle w:val="BodyText"/>
      </w:pPr>
      <w:r>
        <w:t xml:space="preserve">Long Lân rực rỡ trong sáng. Trên ngân sắc Long Mâu (con ngươi rồng), ngân sắc độc giác, đều lấp lánh hoa văn rực rỡ. Bốn móng dưới bụng hơi co lại, ánh sáng ngân sắc tựa hồ là một khối ma pháp nguyên tố hình thành một vòng xoáy nhỏ. Cự đại long dực duỗi ra hai bên thân thể, giống như lá chắn to lớn che trời, xoay chuyển giữa nửa tầng không, uy nghiêm vô hình và áp lực chân thật đến từ nguyên tố năng lượng tựa hồ khiến ma pháp nguyên tố hỗn loạn trong không khí nhanh chóng tụ lại.</w:t>
      </w:r>
    </w:p>
    <w:p>
      <w:pPr>
        <w:pStyle w:val="BodyText"/>
      </w:pPr>
      <w:r>
        <w:t xml:space="preserve">Mỗi một bộ phận xung quanh thân thể nó, đều có ma pháp nguyên tố như là thực thể, không cần chú ngữ gì, cái thuẫn nguyên tố màu tím nhạt đã xuất hiện xung quanh thân thể.</w:t>
      </w:r>
    </w:p>
    <w:p>
      <w:pPr>
        <w:pStyle w:val="BodyText"/>
      </w:pPr>
      <w:r>
        <w:t xml:space="preserve">Dù thanh âm biến thành chói tai, nhưng vẫn như cũ mĩ diệu dễ nghe, ngay cả âm thanh rổn rảng thanh cấp cổ tranh của Hải Dương lúc này cũng bị khúc ngâm dài mĩ diệu dễ nghe mà chói tai của Tô Lạp che phủ, đột nhiên, vô số đạo hắc sắc năng lượng hình dây nhanh chóng ngưng kết, một đôi cánh to lớn vô bỉ cự từ sau lưng Tô Lạp duỗi ra, nhưng hắn tịnh không có bay lên, toàn bộ thân thể đã lại hoàn toàn bị hắc sắc khí lưu đó bao trùm ở bên trong, mà khí tức tản ra trên thân hắn lúc này lại triệt để biến mất.</w:t>
      </w:r>
    </w:p>
    <w:p>
      <w:pPr>
        <w:pStyle w:val="BodyText"/>
      </w:pPr>
      <w:r>
        <w:t xml:space="preserve">Bay lên lưng Cách Lạp Tây Tư, Diệp Âm Trúc tịnh không có đình chỉ hành động của mình, hắn không ngừng thử dùng Nặc Khắc Hi kiếm trong tay làm bị thương Cách Lạp Tây Tư ở cùng một vị trí, đặc biệt là mắt nhìn thấy hai tay Tử nắm chặt độc giác của Cách Lạp Tây Tư đã bắt đầu dần dần nới lỏng, trong lòng không khỏi vội vàng, hắn biết, một khi Tử bị Cách Lạp Tây Tư hất đi, vậy thì, bọn họ thực sự không có sức mà đánh liều nữa.</w:t>
      </w:r>
    </w:p>
    <w:p>
      <w:pPr>
        <w:pStyle w:val="BodyText"/>
      </w:pPr>
      <w:r>
        <w:t xml:space="preserve">Điên cuồng, thế nào là điên cuồng, toàn bộ các thứ hiện ra trước mắt chính là điên cuồng chân chính. Diệp Âm Trúc hít sâu một hơi, đưa Phi Bộc Liên Châu Cầm của mình ra, dùng Trúc Đấu Khí khiến thân thể mình hút chặt vào sau lưng Cách Lạp Tây Tư, lại có thể ở sau lưng thập cấp thần thú đó gẩy khúc cổ cầm của hắn. Xuất thủ, vẫn như cũ là cầm khúc mạnh nhất mà hắn có thể sử dụng "Cao sơn lưu thủy", mà lần thứ nhất, cầm khúc hắn diễn tấu lại chỉ có hai cá nhân có thể nghe thấy, một là Tử, còn lại chính là chiến tranh cự thú Cách Lạp Tây Tư.</w:t>
      </w:r>
    </w:p>
    <w:p>
      <w:pPr>
        <w:pStyle w:val="BodyText"/>
      </w:pPr>
      <w:r>
        <w:t xml:space="preserve">Trầm lặng diễn tấu, một trong những tối cao đẳng bí kĩ của Cầm Tông, là lấy mục tiêu làm trung tâm, hoàn toàn dựa vào tinh thần lực để diễn tấu cầm huyền (dây dàn), rồi thông qua việc truyền tinh thần lực trực tiếp dẫn khởi khiến tâm huyền (dây đàn lòng) của đối thủ rung động, khiến cầm khúc vang lên trong nội tâm đối thủ, hiệu quả sản sinh có thể sinh ra là không gì so sánh. Nhưng muốn dẫn động tâm huyền của đối phương, đầu tiên người diễn tấu cần phải đem tâm huyền của mình truyền cho tâm huyền của đối thủ, sau đó, cầm khúc một khi thi triển lên, tinh thần lực tiêu hao hơn 3 lần so với diễn tấu bình thường, vì tinh thần lực tiêu hao số lượng lớn, sẽ dẫn đến co nhỏ mục tiêu công kích.</w:t>
      </w:r>
    </w:p>
    <w:p>
      <w:pPr>
        <w:pStyle w:val="BodyText"/>
      </w:pPr>
      <w:r>
        <w:t xml:space="preserve">Lúc này, Diệp Âm Trúc vì muốn có thể giúp đỡ Tử tốt hơn, hắn không thể không ngồi ngay ngắn sau lưng Cách Lạp Tây Tư, dùng toàn bộ khả năng của mình thi triển tối cường tuyệt kĩ của Cầm Tông để hạn chế Cách Lạp Tây Tư. Suy yếu và tăng cường, uy lực của khúc "Cao sơn lưu thủy" lập tức bị hắn thi triển đến trình độ đỉnh cao.</w:t>
      </w:r>
    </w:p>
    <w:p>
      <w:pPr>
        <w:pStyle w:val="BodyText"/>
      </w:pPr>
      <w:r>
        <w:t xml:space="preserve">Grào--</w:t>
      </w:r>
    </w:p>
    <w:p>
      <w:pPr>
        <w:pStyle w:val="BodyText"/>
      </w:pPr>
      <w:r>
        <w:t xml:space="preserve">Vào chớp mắt tâm huyền bị xúc động, khí thế trên thân Tử lại tiếp tục tăng cao, Tử Tinh khải giáp trên dưới toàn thân nhanh chóng phun ra một quầng sáng chói mắt, khải giáp trở nên càng cứng chắc, mà nguyên bản hai tay hắn sắp nhanh chóng buông ra cũng nắm chặt trở lại.</w:t>
      </w:r>
    </w:p>
    <w:p>
      <w:pPr>
        <w:pStyle w:val="BodyText"/>
      </w:pPr>
      <w:r>
        <w:t xml:space="preserve">Suy yếu, khiến Cách Lạp Tây Tư lập tức kinh tỉnh, tinh thần lực của hắn phòng ngự của hắn kì thật tịnh không kém nhục thể phòng ngự, nhưng lúc này hắn lại phát hiện rõ ràng, tinh thần lực của mình vậy mà liên đới với vận động có quy luật của thanh âm đặc thù hài hòa nhẹ nhàng vang lên trong đầu não mình, mà trong vận động đó, một dạng cảm giác mệt mỏi bắt đầu sản sinh, khiến bước chân tiến lên của mình càng lúc càng trở nên trầm trọng, mà độc giá bị Tử Tinh Bỉ Mông nắm chặt trên đầu cũng tựa hồ biến thành càng lúc càng vô lực.</w:t>
      </w:r>
    </w:p>
    <w:p>
      <w:pPr>
        <w:pStyle w:val="BodyText"/>
      </w:pPr>
      <w:r>
        <w:t xml:space="preserve">Thập cấp thần thú cuối cùng vẫn là thập cấp thần thú, lần đầu tiên, chiến tranh cự thú Cách Lạp Tây Tư đã phản ứng, thông qua giao chiến lúc trước, hắn đương nhiên biết Tử đã hoàn toàn bỏ ra hơn cả sức mạnh toàn thân mới có thể miễn cưỡng hạn chế được mình, với thực lực còn lâu mới trưởng thành hắn thì còn xa mới là đối thủ của mình. Lúc này, Cách Lạp Tây Tư cảm thấy uy hiếp không phải là Ngân Long sáng lấp lánh rực rỡ trên không, cũng không phải là Tử Tinh Bỉ Mông trước mặt, mà là quỷ dị cầm âm đột nhiên xung nhập lòng mình, ảnh hưởng đến tinh thần lạc ấn của mình. Đối với hắn mà nói, "Cao sơn lưu thủy" dẫn động khiến tâm huyền rung lên chính là quỷ dị vậy. Vì thế, hắn quyết định không tiếp tục lãng phí thời gian.</w:t>
      </w:r>
    </w:p>
    <w:p>
      <w:pPr>
        <w:pStyle w:val="BodyText"/>
      </w:pPr>
      <w:r>
        <w:t xml:space="preserve">Ầm--</w:t>
      </w:r>
    </w:p>
    <w:p>
      <w:pPr>
        <w:pStyle w:val="BodyText"/>
      </w:pPr>
      <w:r>
        <w:t xml:space="preserve">Thân thể đang xông lên trước của Cách Lạp Tây Tư đột nhiên phanh lại, khiến Tử lập tức có cảm giác dùng sai lực, chớp mắt thân thể va chạm vào cái đầu to lớn của Cách Lạp Tây Tư, nhanh chóng tiếp theo, hai chân trước Cách Lạp Tây Tư đột nhiên nhấc lên, sau khi rời mặt đất 3 mét thì dùng lực đáp xuống, lập tức, mặt đất rung lên, giống như đánh nhau bằng cách dậm chân, chỉ chẳng qua, lần thứ nhất sức mạnh của đánh nhau bằng cách dậm chân, là hướng thẳng xuống dưới.</w:t>
      </w:r>
    </w:p>
    <w:p>
      <w:pPr>
        <w:pStyle w:val="BodyText"/>
      </w:pPr>
      <w:r>
        <w:t xml:space="preserve">Tiếng ầm ầm vang lên, chân trước của Cách Lạp Tây Tư phảng phất xuyên qua toàn bộ mặt đất, một đường rãnh sâu không thấy đáy lập tức xuất hiện trên mặt đất, mà thân thể to lớn vô bỉ của hắn cũng dưới tác dụng của lực phản chấn, phần thân trên bỗng nhiên bốc lên, hoàn toàn đội thân thể Tử lên. Ngay cả Diệp Âm Trúc dựa vào Đấu Khí hút chặt vào thân thể hắn để diễn tấu, cũng vì chấn động kịch liệt mà cầm âm ngừng trệ.</w:t>
      </w:r>
    </w:p>
    <w:p>
      <w:pPr>
        <w:pStyle w:val="BodyText"/>
      </w:pPr>
      <w:r>
        <w:t xml:space="preserve">Bạch quang chói mắt từ độc giác của Cách Lạp Tây Tư sáng rực lên, thân thể đứng thẳng của hắn phảng phất giống như ngưng tụ vô hạn năng lượng, theo một quầng sáng bạch sắc từ trên độc giác phóng ra, Tử Tinh khải giáp to dầy che phủ trên hai tay Tử lập tức nát thành bụi phấn, mà lúc nửa thân trên của Cách Lạp Tây Tư rơi xuống, tiếp tục khiến mặt đất rung lên, cuối cùng hắn cũng vô pháp nắm chặt độc giác, liên tục bị ném mạnh ra phía trước, giã rất mạnh xuống mặt đất, làm nên một cái rãnh sâu. Mà thân thể Tử cũng nhanh chóng biến nhỏ, toàn bộ sức mạnh đều đã đến mức độ khô kiệt.</w:t>
      </w:r>
    </w:p>
    <w:p>
      <w:pPr>
        <w:pStyle w:val="BodyText"/>
      </w:pPr>
      <w:r>
        <w:t xml:space="preserve">- Hi-- sinh--.</w:t>
      </w:r>
    </w:p>
    <w:p>
      <w:pPr>
        <w:pStyle w:val="BodyText"/>
      </w:pPr>
      <w:r>
        <w:t xml:space="preserve">Thân thể Tử đã bị hất đi, Ngân Long trong không trung cuối cùng cũng hoàn thành toàn bộ tiền tấu của kĩ năng hi sinh, ngân lân rực rỡ nguyên bản thực thể hoàn toàn biến thành hình thái năng lượng, trong bao bọc của quầng sáng sáu màu, ngân sắc cự long đó mang theo một đường cong mĩ diệu, xoay chuyển ưu mĩ tại thiên không, phi hành sát đất, từ chính diện lao đến va chạm với Cách Lạp Tây Tư. Đồng thời với nó, thân thể Tô Lạp hoàn toàn bị hắc vụ che phủ, mang theo một đôi cánh màu đen bay cao lên, trong tiếng kêu lanh lảnh, đột nhiên bay nhanh lên bên trên Ngân Long, phảng phất trong đó, một cỗ trớ chú khí tức sung mãn bắt đầu từ mũi nhọn của hắc sắc thân ảnh đó truyền ra, một màu đen một màu trắng, một ảm đạm một rực rỡ, bảo trì hoàn toàn hình thái cân bằng, cứ vậy lại hướng đến cái đầu to lớn của chiến tranh cự thú Cách Lạp Tây Tư.</w:t>
      </w:r>
    </w:p>
    <w:p>
      <w:pPr>
        <w:pStyle w:val="BodyText"/>
      </w:pPr>
      <w:r>
        <w:t xml:space="preserve">Grào--,</w:t>
      </w:r>
    </w:p>
    <w:p>
      <w:pPr>
        <w:pStyle w:val="BodyText"/>
      </w:pPr>
      <w:r>
        <w:t xml:space="preserve">Cách Lạp Tây Tư cảm giác được uy hiếp, với việc trả giá đắt hi sinh Ngân Long lục khí để phóng ra siêu cấp ma pháp, thậm chí có thể so sánh với An Kì thi triển song trùng cấm chú, rốt cuộc đó là phải hi sinh một bộ siêu cấp pháp bảo gần như là thần khí mới có thể sản sinh ra hiệu quả công kích a! Mà hắc sắc vụ khí do Tô Lạp hóa thân, vì không có khí tức cường hoành gì nên khiến Cách Lạp Tây Tư càng thêm do dự.</w:t>
      </w:r>
    </w:p>
    <w:p>
      <w:pPr>
        <w:pStyle w:val="BodyText"/>
      </w:pPr>
      <w:r>
        <w:t xml:space="preserve">Lại là một quầng ánh sáng màu trắng sữa từ độc giác phóng ra, trước đó ánh sáng màu trắng sữa đó là vì người đứng mà phóng ra, tịnh không có ảnh hưởng đến Diệp Âm Trúc, nhưng lần này, Diệp Âm Trúc đang hút dính trên lưng Cách Lạp Tây Tư, cũng đồng dạng trở thành đối tượng thanh tẩy.</w:t>
      </w:r>
    </w:p>
    <w:p>
      <w:pPr>
        <w:pStyle w:val="BodyText"/>
      </w:pPr>
      <w:r>
        <w:t xml:space="preserve">Hay bàn tay tám ngón, da thịt đều đã xuất hiện tia máu, đó là hậu quả do tĩnh lặng diễn tấu "Cao sơn lưu thủy" sản sinh. Không chỉ như vậy, lúc này Diệp Âm Trúc phát hiện, thân thể mình đột nhiên bị một cỗ sức mạnh đặc thù phóng ra từ thân thể Cách Lạp Tây Tư hút chặt vào lưng hắn, dù cho hiện tại tự mình muốn li khai cũng không làm được.</w:t>
      </w:r>
    </w:p>
    <w:p>
      <w:pPr>
        <w:pStyle w:val="BodyText"/>
      </w:pPr>
      <w:r>
        <w:t xml:space="preserve">Mắt nhìn Ngân Long và hắc sắc khí lưu đó chính diện xông tới, Diệp Âm Trúc biết, mình không thể diễn tấu hoàn chỉnh cầm khúc rồi, dốc toàn lực, Đấu Khí và tinh thần lực hoàn toàn kết hợp, hai nay nắm chặt bấy sợi dây đàn, thi triển ra Thất Âm Đồng Bạo hắn mới nghiên cứu thành công gần đây nhất.</w:t>
      </w:r>
    </w:p>
    <w:p>
      <w:pPr>
        <w:pStyle w:val="BodyText"/>
      </w:pPr>
      <w:r>
        <w:t xml:space="preserve">Lấy cường độ tinh thần lực làm chuẩn thi triển ra Thất Âm Đồng Bạo, có thể khiến uy lực bạo âm chớp mắt tăng cường lên 7 lần, thêm nữa huống gì lúc này Phi Bộc Liên Châu Cầm trong tay hắn là thần khí a! Còn thêm hắn thi triển phương pháp diễn tấu tĩnh lặng, trong chớp mắt, tựa như rút cạn hết ma pháp lực còn dư của hắn.</w:t>
      </w:r>
    </w:p>
    <w:p>
      <w:pPr>
        <w:pStyle w:val="BodyText"/>
      </w:pPr>
      <w:r>
        <w:t xml:space="preserve">Vù--, trong sát na, Cách Lạp Tây Tư đột nhiên phát hiện mình vô pháp nghe thấy thanh âm ngoại giới, dù với tinh thần lực cường hãn của hắn, vào chớp mắt Thất Âm Đồng Bạo thông qua tĩnh lặng diễn tấu trực tiếp xung kích chỗ sâu nhất trong đại não, tinh thần còn xuất hiện ra một chút hoảng hốt. Khiến vầng ánh sáng màu trắng sữa hắn phóng ra ảm đạm đi rất nhiều.</w:t>
      </w:r>
    </w:p>
    <w:p>
      <w:pPr>
        <w:pStyle w:val="BodyText"/>
      </w:pPr>
      <w:r>
        <w:t xml:space="preserve">Hắc sắc khí lưu do Tô Lạp hóa thành so với Ngân Long còn nhanh hơn vài phần, có lẽ vì nguyên nhân xông lên vội vã, hắc sắc vụ khí chỗ mũi nhọn đã tản ra hai bên một chút. Lúc này, chính là lúc Diệp Âm Trúc hoàn toàn phóng ra Thất Âm Đồng Bạo, tinh thần lực tiêu hao quá độ, trước mắt trở nên lờ mờ.</w:t>
      </w:r>
    </w:p>
    <w:p>
      <w:pPr>
        <w:pStyle w:val="BodyText"/>
      </w:pPr>
      <w:r>
        <w:t xml:space="preserve">Diệp Âm Trúc không nghĩ đến đào tẩu nữa, trên tay hắn còn có Sinh Mệnh Thủ Hộ, dù chỉ có thể bảo hộ hắn một lần, nhưng lại không thể xoay chuyển chiến cục, vào lúc thân thể Tử bị hất văng đi, trong lòng hắn có phần chán nản. Mà vào lúc trước mắt hắn là một mảng lờ mờ, đột nhiên, hắn phát hiện trước mắt hiện ra một mảng kì cảnh.</w:t>
      </w:r>
    </w:p>
    <w:p>
      <w:pPr>
        <w:pStyle w:val="BodyText"/>
      </w:pPr>
      <w:r>
        <w:t xml:space="preserve">Mũi nhọn của hắc sắc vụ khí tản ra, hắn tựa hồ nhìn thấy một khuôn mặt và một mũi nhọn. Mũi nhọn hình như là của Thiên Sứ Thán Tức, lúc này trớ chú do Thiên Sứ Thán Tức phóng ra vậy mà đã đạt đến mức độ khiến người nghe thấy phải kinh hãi, lại còn dưới sự thúc đẩy của một dạng năng lượng đặc thù, Thiên Sứ Thán Tức đó cũng từ đoản kiếm biến thành một thanh nhọn thon dài.</w:t>
      </w:r>
    </w:p>
    <w:p>
      <w:pPr>
        <w:pStyle w:val="BodyText"/>
      </w:pPr>
      <w:r>
        <w:t xml:space="preserve">Càng khiến hắn kinh ngạc chính là một khuôn mặt, một khuôn mặt tuyệt mĩ vô bỉ, tư dung thậm chí còn hơn cả tuyệt mĩ tư dung của Hải Dương sau khi khôi phục dung mạo. Hình dáng thon dài, dung nhan tuyệt mĩ, vậy mà mỗi một điểm đều hoàn toàn bất đồng với Tô Lạp, sau lưng hắn thậm chí còn có một đôi cánh màu đen rực rỡ. Đáng tiếc là, giây phút này thị tuyến của hắn rất mơ hồ, vào lúc Diệp Âm Trúc muốn trợn to mắt nhìn cho rõ mọi thứ, thì một quầng ánh sáng ngân sắc đã phủ lên thân thể hắn.</w:t>
      </w:r>
    </w:p>
    <w:p>
      <w:pPr>
        <w:pStyle w:val="BodyText"/>
      </w:pPr>
      <w:r>
        <w:t xml:space="preserve">Khí tức điên cuồng càng trở nên cường hoành, năng lượng dao động to lớn khiến mỗi cá nhân trở nên run rẩy, đen và trắng, hai đạo quang ảnh tụ lại vào giây phúc tối hậu, ngân quang phủ lên hắc quang, phảng phất giống như long phượng hòa minh tụ lại một chỗ, phát sinh va chạm mạnh nhất từ lúc bắt đầu chiến đấu đến nay.</w:t>
      </w:r>
    </w:p>
    <w:p>
      <w:pPr>
        <w:pStyle w:val="BodyText"/>
      </w:pPr>
      <w:r>
        <w:t xml:space="preserve">Thường Hạo đỡ chắc Diệp Âm Trúc người bị hắn dùng Đẩu Chuyển Tinh Di quyền trượng cứu về, ánh mắt hai người đồng thời nhìn về chiến trường, cái bọn họ nhìn thấy là một cảnh đẹp mĩ lệ, cảnh đẹp mĩ lệ không có một thanh âm bất kì nào, mà sau đó một chút, bọn họ lại kinh hãi phát hiện, một mảng năng lượng loạn lưu vô pháp mô tả vỗ mặt lao tới.</w:t>
      </w:r>
    </w:p>
    <w:p>
      <w:pPr>
        <w:pStyle w:val="BodyText"/>
      </w:pPr>
      <w:r>
        <w:t xml:space="preserve">Vào lúc này một thân ảnh cao lớn xuất hiện, che chắn cho thân thể Diệp Âm Trúc, cũng che cho Thường Hạo và Mã Lương người bị hắn lôi đến, thậm chí cả An Kì hôn mê ở hơi xa và Hải Dương người bảo hộ nàng cũng năng lượng hắn phóng ra lôi tới. Đấy là Tử, nửa thân trên hoàn toàn để trần, Tử toàn thân chằng chịt vết thương. Thân thể hắn tựa hồ đã không chỗ nào không bị thương, duy nhất không thay đổi, hình như chỉ có hai con mắt vẫn ngưng trọng, ánh mắt hắn giao nhau với Diệp Âm Trúc ở cự li gần, hai người đều cảm thấy trong nội tâm đối phương vô cùng thống khổ.</w:t>
      </w:r>
    </w:p>
    <w:p>
      <w:pPr>
        <w:pStyle w:val="BodyText"/>
      </w:pPr>
      <w:r>
        <w:t xml:space="preserve">Thân thể Tử thực sự cao lớn, một tầng quang hoa tím nhạt phóng ra từ thân thể hắn vậy mà hoàn toàn ngăn trở năng lượng loạn lưu xông đến sau lưng, đối mặt với năng lượng dao động cường hoành vô bỉ ấy, vậy mà hắn đứng nguyên tại chỗ không dịch một tấc, Diệp Âm Trúc có thể nhìn thấy rõ huyết vụ dầy đặc không ngừng từ sau lưng Tử phun ra.</w:t>
      </w:r>
    </w:p>
    <w:p>
      <w:pPr>
        <w:pStyle w:val="BodyText"/>
      </w:pPr>
      <w:r>
        <w:t xml:space="preserve">Tử--, Diệp Âm Trúc muốn gào lên giận dữ, lại phát hiện ra sao mà mình gào không thành tiếng.</w:t>
      </w:r>
    </w:p>
    <w:p>
      <w:pPr>
        <w:pStyle w:val="BodyText"/>
      </w:pPr>
      <w:r>
        <w:t xml:space="preserve">- Âm Trúc, sau này chúng ta không thể cùng nhau rong ruổi Long Khi Nỗ Tư đại lục rồi, là ta không tốt, không nên mang ngươi tới đây...</w:t>
      </w:r>
    </w:p>
    <w:p>
      <w:pPr>
        <w:pStyle w:val="BodyText"/>
      </w:pPr>
      <w:r>
        <w:t xml:space="preserve">Đó là thanh âm vang lên ở nơi sâu nhất trong lòng, tối hậu thanh âm.</w:t>
      </w:r>
    </w:p>
    <w:p>
      <w:pPr>
        <w:pStyle w:val="BodyText"/>
      </w:pPr>
      <w:r>
        <w:t xml:space="preserve">Phảng phất như trải qua một thế kỉ dài đằng đẵng, nguyên tố dao động cuồng bạo trong không khí cuối cùng ngừng lại, Tử vẫn đứng tại chỗ, thậm chí ngay cả tinh thần trên mặt hắn đều giữ được nét quật cường ban đầu, chỉ là ánh mắt hắn đã ảm đạm rồi, động tác của hắn tựa hồ đã đông lại, vẫn nhìn Diệp Âm Trúc như vậy một chút không động, mà tử sắc quang hoa hộ thể đã hoàn toàn tiêu thất trong tĩnh lặng.</w:t>
      </w:r>
    </w:p>
    <w:p>
      <w:pPr>
        <w:pStyle w:val="BodyText"/>
      </w:pPr>
      <w:r>
        <w:t xml:space="preserve">Đinh đinh đinh đinh đinh, trong năm tiếng nhẹ nhàng vang lên, Mã Lương há miệng phun xuất một búng máu tươi, lập tức ngã gục xuống đất, Ngân Long lục khí từ nhỏ đã luôn bên cạnh hắn, đồng thời với Ngân Long thi triển kĩ năng hi sinh, cũng hoàn toàn lấy quá đi toàn bộ tinh thần lực và thể lực.</w:t>
      </w:r>
    </w:p>
    <w:p>
      <w:pPr>
        <w:pStyle w:val="BodyText"/>
      </w:pPr>
      <w:r>
        <w:t xml:space="preserve">- Tử.</w:t>
      </w:r>
    </w:p>
    <w:p>
      <w:pPr>
        <w:pStyle w:val="BodyText"/>
      </w:pPr>
      <w:r>
        <w:t xml:space="preserve">Diệp Âm Trúc trong lòng run rẩy, hắn đột nhiên phát hiện, mình vậy mà không dám đi tiếp xúc với Tử trước mặt, thậm chí không dám liệu thương cho hắn, đó là vì ở nơi sâu nhất trong linh hồn hắn, cùng với lúc năng lượng loạn lưu biến mất, đã mất đi liên lạc của Tử, hoàn toàn mất đi, không có một chút tàn lưu.</w:t>
      </w:r>
    </w:p>
    <w:p>
      <w:pPr>
        <w:pStyle w:val="BodyText"/>
      </w:pPr>
      <w:r>
        <w:t xml:space="preserve">Vèo một tiếng, thân ảnh của Tô Lạp sắc mặt trắng xanh đáp xuống không xa cạnh Diệp Âm Trúc, Thiên Sứ Thán Tức trong tay hắn đã không thấy đâu, toàn thân đều run lên kịch liệt, phảng phất phải chịu thống khổ vô tận, sức mạnh của hắn tựa hồ chỉ có thể miễn cưỡng giữ cho thân thể mình không ngã xuống.</w:t>
      </w:r>
    </w:p>
    <w:p>
      <w:pPr>
        <w:pStyle w:val="BodyText"/>
      </w:pPr>
      <w:r>
        <w:t xml:space="preserve">Giờ này phút này, Thường Hạo, Tô Lạp và Hải Dương còn tỉnh táo, ánh mắt đều tập vào người đang run rẩy toàn thân Diệp Âm Trúc. Ở xa xa, Cách Lạp Tây Tư bị va chạm ngã lộn nhào, chính đang cố từ đất đứng lên, Thiên Sứ Thán Tức của Tô Lạp, lại cắm sâu vào chỗ rách lớn bị Hoàng Kim Bỉ Mông toàn lực đánh vỡ trước đó của hắn. Cách Lạp Tây Tư rất phẫn nộ, từ khi sinh ra đến nay, thân thể hắn lần đầu tiên bị thương.</w:t>
      </w:r>
    </w:p>
    <w:p>
      <w:pPr>
        <w:pStyle w:val="BodyText"/>
      </w:pPr>
      <w:r>
        <w:t xml:space="preserve">Bị thương dưới tay nhân loại nhỏ bé và Tử Tinh Bỉ Mông còn xa mới trưởng thành liên thủ, dù vết thương đó còn lâu mới đủ để tạo thành vết thương có tính phá hoại đối với hắn, nhưng lúc này phẫn nộ trong lòng hắn đã bốc lên đến đỉnh điểm. Chỉ cần lại đứng lên được, mấy đứa gia hỏa may mắn còn sống kia, sẽ không một ai có thể đào thoát từ trong tay mình, chỉ có khiến thân thể bọn chúng hoàn toàn tiêu hóa trong bụng mình, mới có thể khiến sự phẫn nộ của mình dần dần bớt đi.</w:t>
      </w:r>
    </w:p>
    <w:p>
      <w:pPr>
        <w:pStyle w:val="BodyText"/>
      </w:pPr>
      <w:r>
        <w:t xml:space="preserve">Diệp Âm Trúc không khóc, thân thể và nhãn thần run rẩy của hắn vậy mà ở tình huống này dần dần bình tĩnh trở lại. Nhưng, con ngươi nguyên trong suốt không có một chút tạp chất của hắn, vào giây phút này lại hoàn toàn biến thành huyết hồng sắc. Chầm chậm bước lên một bước, một tay hắn kiên định ôm lấy vai Tử, để thân thể đã cứng của hắn từ từ ngả lên vai mình.</w:t>
      </w:r>
    </w:p>
    <w:p>
      <w:pPr>
        <w:pStyle w:val="BodyText"/>
      </w:pPr>
      <w:r>
        <w:t xml:space="preserve">- Tử, ta biết, ngươi tịnh không có chết, ta cũng không để ngươi chết, ngươi hiểu không? Chúng ta chẳng cần gì chiến tranh cự thú, chúng ta căn bản không cần bằng sức mạnh của hắn. Chỉ cần là người dám làm bị thương ngươi, ta đếu sẽ khiến hắn phải trả giá cực kỳ thê thảm.</w:t>
      </w:r>
    </w:p>
    <w:p>
      <w:pPr>
        <w:pStyle w:val="BodyText"/>
      </w:pPr>
      <w:r>
        <w:t xml:space="preserve">Vừa nói, Diệp Âm Trúc vừa đỡ thân thể Tử, chầm chậm đặt nằm yên xuống đất, đôi mắt huyết hồng sắc của hắn, vậy mà phóng ra huyết quang mờ mờ, khiến Thường Hạo, Tô Lạp và Hải Dương trong lòng đều sản sinh ra một dạng sợ hãi khó nói.</w:t>
      </w:r>
    </w:p>
    <w:p>
      <w:pPr>
        <w:pStyle w:val="BodyText"/>
      </w:pPr>
      <w:r>
        <w:t xml:space="preserve">- Tử, trước tiên ngươi ngủ một chút đi, đợi sau khi ta thay ngươi báo cừu, ta sẽ giúp ngươi tỉnh lại, được chứ?</w:t>
      </w:r>
    </w:p>
    <w:p>
      <w:pPr>
        <w:pStyle w:val="BodyText"/>
      </w:pPr>
      <w:r>
        <w:t xml:space="preserve">Diệp Âm Trúc duỗi cánh tay kiên định hữu lực của mình, lúc hắn khởi thân đứng lên lại, các đồng bạn sau người hắn đều phát hiện rõ, từ thân hắn, phóng ra một tầng khí lưu màu xám chết chóc.</w:t>
      </w:r>
    </w:p>
    <w:p>
      <w:pPr>
        <w:pStyle w:val="BodyText"/>
      </w:pPr>
      <w:r>
        <w:t xml:space="preserve">- Âm Trúc, không được.</w:t>
      </w:r>
    </w:p>
    <w:p>
      <w:pPr>
        <w:pStyle w:val="BodyText"/>
      </w:pPr>
      <w:r>
        <w:t xml:space="preserve">Tô Lạp xúc động kêu lên một tiếng, biến hóa của Diệp Âm Trúc lúc này khiến hắn liên tưởng đến một dạng khả năng khủng bố, đấy là ma hóa! Một khi ma hóa, sẽ mất đi lí trí, vĩnh viễn nhập ma, nhưng dù có ma hóa, hắn cũng không thể chiến thắng thập cấp thần thú cường đại.</w:t>
      </w:r>
    </w:p>
    <w:p>
      <w:pPr>
        <w:pStyle w:val="BodyText"/>
      </w:pPr>
      <w:r>
        <w:t xml:space="preserve">Diệp Âm Trúc không quay đầu, chỉ là cước bộ hơi ngừng lại, rồi lại tiến lên phía trước,</w:t>
      </w:r>
    </w:p>
    <w:p>
      <w:pPr>
        <w:pStyle w:val="BodyText"/>
      </w:pPr>
      <w:r>
        <w:t xml:space="preserve">- Các ngươi chạy đi, chỗ này để ta và Tử là đủ.</w:t>
      </w:r>
    </w:p>
    <w:p>
      <w:pPr>
        <w:pStyle w:val="BodyText"/>
      </w:pPr>
      <w:r>
        <w:t xml:space="preserve">Ngữ khí của hắn rất bình tĩnh, nhưng lại là bình tĩnh đáng sợ.</w:t>
      </w:r>
    </w:p>
    <w:p>
      <w:pPr>
        <w:pStyle w:val="BodyText"/>
      </w:pPr>
      <w:r>
        <w:t xml:space="preserve">Chiến tranh cự thú Cách Lạp Tây Tư đã đứng lên trở lại, lại cất bước trầm trọng tiến lên, lần này, hắn đã trở nên càng điên cuồng. Mà bên Diệp Âm Trúc, hai Hoàng Kim Bỉ Mông đã sớm bị đánh bay, sinh tử không rõ, ba Băng Cực Ma Viên hôn mê, Tử tử vong, Tô Lạp ngay cả di động còn khó, Mã Lương hôn mê, duy nhất còn có sức chiến đấu, chỉ sót lại hai người không gian hệ ma pháp sư Thường Hạo và thần âm sư Hải Dương tịnh không thích hợp để chiến đấu trực tiếp mà thôi. Cho đến Diệp Âm Trúc, tinh thần lực trước đó đã hoàn toàn tiêu hao, còn sót lại không nhiều Trúc Đấu Khí, sao có thể chống lại cước bộ tiến lên tàn nhẫn của chiến tranh cự thú? Trước mặt thập cấp thần thú, bọn họ nhỏ bé như vậy. Nhưng mặc kệ là vậy, Diệp Âm Trúc vẫn từng bước tiến lên phía trước, giống như Tử lúc trước vậy, chính diện đi nghênh đón Cách Lạp Tây Tư.</w:t>
      </w:r>
    </w:p>
    <w:p>
      <w:pPr>
        <w:pStyle w:val="BodyText"/>
      </w:pPr>
      <w:r>
        <w:t xml:space="preserve">Đột nhiên, cước bộ tiến lên của Diệp Âm Trúc ngừng lại, vì trong não hắn, tựa hồ nghe thấy một thanh âm đặc thù, một chút sau, một khối ánh sáng màu trắng sữa rực rỡ từ vị trí chính giữa mi tâm hắn phóng ra, trong khoảnh khắc đẩy tan vầng khí lưu màu xám xung quanh thân thể, ngay cả đôi ngươi huyết hồng sắc của hắn cũng thoái hết huyết quang, trong sáng trở lại.</w:t>
      </w:r>
    </w:p>
    <w:p>
      <w:pPr>
        <w:pStyle w:val="BodyText"/>
      </w:pPr>
      <w:r>
        <w:t xml:space="preserve">Quang mang màu trắng sữa đồng dạng còn xuất hiện tại thân thể một người khác, lại là Tử người đã mất đi toàn bộ khí tức, vầng sáng màu trắng sữa ở mi tâm hắn sáng lên, một tầng năng lượng dao động nhu hòa chầm chậm phóng ra bên ngoài, thân thể nằm trên đất của Tử hoàn toàn duỗi thẳng ra rồi đứng lên, trong quá trình hắn đứng lên, ánh sáng màu trắng sữa chớp mắt trở nên cường liệt, che phủ toàn bộ thân thể hắn, phảng phất không có trọng lượng bồng bềnh bay đến phía Diệp Âm Trúc.</w:t>
      </w:r>
    </w:p>
    <w:p>
      <w:pPr>
        <w:pStyle w:val="BodyText"/>
      </w:pPr>
      <w:r>
        <w:t xml:space="preserve">Diệp Âm Trúc không chuyển thân, thân thể Tử rõ ràng lớn hơn hắn một cấp lại từ sau hắn tuôn ra, hóa thành một khốn ánh sáng màu trắng sữa chói mắt bao trùm lên thân thể hắn, trong chớp mắt, thân thể bọn họ ở trong vùng ánh sáng màu trắng sữa dung hợp một cách kì dị.</w:t>
      </w:r>
    </w:p>
    <w:p>
      <w:pPr>
        <w:pStyle w:val="BodyText"/>
      </w:pPr>
      <w:r>
        <w:t xml:space="preserve">Một dạng âm thanh ngâm nga kì dị từ giữa hai người dung hợp truyền tới, khuôn mặt chết chóc nguyên bản của Diệp Âm Trúc biến thành trang nghiêm, một tia sáng màu trắng sữa không ngừng ngấm vào da thịt hắn, toàn bộ những gì mất đi tựa hồ hoàn toàn trở lại, mà lúc này chỗ máy động ở ngực hắn, tựa hồ đã không còn là một quả tim.</w:t>
      </w:r>
    </w:p>
    <w:p>
      <w:pPr>
        <w:pStyle w:val="BodyText"/>
      </w:pPr>
      <w:r>
        <w:t xml:space="preserve">Diệp Âm Trúc nghe thấy âm thanh kì dị gì vậy? Vì sao lại xuất hiện tình huống này?</w:t>
      </w:r>
    </w:p>
    <w:p>
      <w:pPr>
        <w:pStyle w:val="BodyText"/>
      </w:pPr>
      <w:r>
        <w:t xml:space="preserve">--------------------------------</w:t>
      </w:r>
    </w:p>
    <w:p>
      <w:pPr>
        <w:pStyle w:val="Compact"/>
      </w:pPr>
      <w:r>
        <w:br w:type="textWrapping"/>
      </w:r>
      <w:r>
        <w:br w:type="textWrapping"/>
      </w:r>
    </w:p>
    <w:p>
      <w:pPr>
        <w:pStyle w:val="Heading2"/>
      </w:pPr>
      <w:bookmarkStart w:id="97" w:name="chương-75-cầm-tử-nhị-đế-dung-hợp-siêu-thần-khí-hiện"/>
      <w:bookmarkEnd w:id="97"/>
      <w:r>
        <w:t xml:space="preserve">75. Chương 75: Cầm, Tử Nhị Đế Dung Hợp, Siêu Thần Khí Hiện</w:t>
      </w:r>
    </w:p>
    <w:p>
      <w:pPr>
        <w:pStyle w:val="Compact"/>
      </w:pPr>
      <w:r>
        <w:br w:type="textWrapping"/>
      </w:r>
      <w:r>
        <w:br w:type="textWrapping"/>
      </w:r>
      <w:r>
        <w:t xml:space="preserve">Ngay khi Diệp Âm Trúc cực độ bi phẫn, bước vào trạng thái nhập ma, chuẩn bị dùng tính mạng của mình phát động vong mệnh công kích tấn công Cách Lạp Tây Tư, thì một giọng nói uy nghiêm đột nhiên vang lên trong lòng hắn.</w:t>
      </w:r>
    </w:p>
    <w:p>
      <w:pPr>
        <w:pStyle w:val="BodyText"/>
      </w:pPr>
      <w:r>
        <w:t xml:space="preserve">"Đồng đẳng bổn mạng khế ước có khả năng triệu hoán lẫn nhau, cũng có thể cùng nhau chia sẻ tánh mạng. Ngươi có nguyện ý đem tánh mạng của mình hy sinh cho người kia không?"</w:t>
      </w:r>
    </w:p>
    <w:p>
      <w:pPr>
        <w:pStyle w:val="BodyText"/>
      </w:pPr>
      <w:r>
        <w:t xml:space="preserve">Diệp Âm Trúc không biết âm thanh này từ đâu mà đến. Hắn cũng không cần suy nghĩ, trả lời ngắn gọn ba chữ:</w:t>
      </w:r>
    </w:p>
    <w:p>
      <w:pPr>
        <w:pStyle w:val="BodyText"/>
      </w:pPr>
      <w:r>
        <w:t xml:space="preserve">"Ta nguyện ý."</w:t>
      </w:r>
    </w:p>
    <w:p>
      <w:pPr>
        <w:pStyle w:val="BodyText"/>
      </w:pPr>
      <w:r>
        <w:t xml:space="preserve">Chỉ vì ba chữ đơn giản vậy thôi mà mọi thứ đều thay đổi. Phảng phất như có cá gì đó vừa mất đi, mà lại như có cái gì đó vừa đến. Diệp Âm Trúc dừng chân, nghe trái tim mình đập loạn nhịp, cảm nhận được một khí tức năng lượng dao động, một khoảnh khắc biến đổi toàn thân mà hắn chưa bao giờ gặp phải.</w:t>
      </w:r>
    </w:p>
    <w:p>
      <w:pPr>
        <w:pStyle w:val="BodyText"/>
      </w:pPr>
      <w:r>
        <w:t xml:space="preserve">Dường như trái tim đang chia làm hai nửa. Hắn nghe được hai bản nhạc mỹ diệu đồng thời vang lên. Luồng năng lượng ba động tựa như dung hợp vào hắn, liên lạc linh hồn mất đi rồi nhanh chóng tái lập lại. Thân thể hắn đạt tới một cảnh giới kì diệu.</w:t>
      </w:r>
    </w:p>
    <w:p>
      <w:pPr>
        <w:pStyle w:val="BodyText"/>
      </w:pPr>
      <w:r>
        <w:t xml:space="preserve">Cách Lạp Tây Tư tự nhiên cũng thấy được quang mang trắng sữa đó, nhưng hắn cũng không suy nghĩ nhiều. Với hắn, Tử Tinh bỉ mông còn bị bị đánh bại thì con người nhỏ bé yếu ớt kia có làm được gì. Cho dù trước kia có thể sử dụng một chút âm thanh quỷ dị, nhưng đối với hắn cũng không có ảnh hưởng nhiều.</w:t>
      </w:r>
    </w:p>
    <w:p>
      <w:pPr>
        <w:pStyle w:val="BodyText"/>
      </w:pPr>
      <w:r>
        <w:t xml:space="preserve">Nguyệt thần thủ hộ vẫn tinh khiết như trước, thân thể của Tử đã biến mất, chỉ còn mỗi Diệp Âm Trúc. Dung hợp cùng chia ly, hai trạng thái bất đồng thay đổi qua lại nhanh chóng trong cơ thể hắn. Diệp Âm Trúc đột nhiên phát hiện linh hồn của mình cùng tinh thần lạc ấn đều trở nên cường đại vô cùng. Toàn thân tràn ngập sanh mệnh khí tức cường đại bất tận, từ Bích Ti không ngừng truyền vào người hắn, điên cuồng ba động. Mỗi một lần ba động đều làm cho khí tức trong cơ thể hắn trở nên mạnh mẽ hơn.</w:t>
      </w:r>
    </w:p>
    <w:p>
      <w:pPr>
        <w:pStyle w:val="BodyText"/>
      </w:pPr>
      <w:r>
        <w:t xml:space="preserve">Dường như linh hồn cùng tinh thần lạc ấn của hai người hết lần này đến lần khác dung hợp. Không chỉ vậy, cả huyết mạch cùng tất cả mọi thứ đều dung hợp, Diệp Âm Trúc cũng cảm giác được năng lượng trong cơ thể mình đang cường đại đến mức không ngờ.</w:t>
      </w:r>
    </w:p>
    <w:p>
      <w:pPr>
        <w:pStyle w:val="BodyText"/>
      </w:pPr>
      <w:r>
        <w:t xml:space="preserve">Ngân long thành.</w:t>
      </w:r>
    </w:p>
    <w:p>
      <w:pPr>
        <w:pStyle w:val="BodyText"/>
      </w:pPr>
      <w:r>
        <w:t xml:space="preserve">Ly Sát mở mắt ra. Thân thể kịch liệt run rẩy, ánh mắt kinh hãi pha lẫn mông lung dõi về phương bắc xa xôi.</w:t>
      </w:r>
    </w:p>
    <w:p>
      <w:pPr>
        <w:pStyle w:val="BodyText"/>
      </w:pPr>
      <w:r>
        <w:t xml:space="preserve">"Đây năng lượng gì? Tại sao hắn lại gặp phải lực lượng kinh khủng như vậy? Hơn nữa mỗi khi sanh mạng khí tức tựa hồ tắt đi lại có một lượng tánh mạng khí tức hùng mạnh bổ sung. Rốt cuộc là có chuyện gì? Diệp Âm Trúc, ngươi đang làm gì vậy? Không phải ta đã bảo ngươi, nếu gặp phải chuyện nguy hiểm đến tánh mạng thì có thể triệu hoán ta đến sao? Chẳng nhẽ ngươi đã quên rồi?"</w:t>
      </w:r>
    </w:p>
    <w:p>
      <w:pPr>
        <w:pStyle w:val="BodyText"/>
      </w:pPr>
      <w:r>
        <w:t xml:space="preserve">Diệp Âm Trúc có thể quên, có thể không. Nhưng hắn bây giờ thậm chí là không có cả thời gian để tự hỏi. Chiến tranh cự thú Cách Lạp Tây Tư đã chạy vội đến, tạo thành một áp lực khổng lồ vây quanh hắn. Hai mắt Diệp Âm Trúc lóe ra quang mang trắng toát, ngưng thần nhìn thẳng phía trước.</w:t>
      </w:r>
    </w:p>
    <w:p>
      <w:pPr>
        <w:pStyle w:val="BodyText"/>
      </w:pPr>
      <w:r>
        <w:t xml:space="preserve">Đặc thù lực lượng sinh ra đặc thù năng lượng ba động, mỗi một tia sinh mệnh năng lượng đều làm cho huyết dịch của Diệp Âm Trúc hưng phấn chạy loạn cả lên. Loại tình huống này đừng nói là hắn, cho dù là bất cứ một ai cũng chưa từng kinh quá, bích ti xuất ra sinh mệnh khí tức, hậu thuẫn mạnh mẽ Diệp Âm Trúc.</w:t>
      </w:r>
    </w:p>
    <w:p>
      <w:pPr>
        <w:pStyle w:val="BodyText"/>
      </w:pPr>
      <w:r>
        <w:t xml:space="preserve">-Cách Lạp Tây Tư, xúc phạm Tử tinh tôn nghiêm, ta sẽ cho ngươi biết hậu quả.</w:t>
      </w:r>
    </w:p>
    <w:p>
      <w:pPr>
        <w:pStyle w:val="BodyText"/>
      </w:pPr>
      <w:r>
        <w:t xml:space="preserve">Ngay cả Diệp Âm Trúc đối với những lời do chính mình vừa nói ra cũng có chút kinh ngạc, bởi vì hắn phát hiện âm thanh của mình đã thay đổi, ngoại trừ bề ngoài vẫn như trước kia, còn thì tât cả bên trong đều thuộc về Tử. Cái kiểu kết hợp kì dị này là lần đầu tiên hắn cảm giác được.</w:t>
      </w:r>
    </w:p>
    <w:p>
      <w:pPr>
        <w:pStyle w:val="BodyText"/>
      </w:pPr>
      <w:r>
        <w:t xml:space="preserve">Ánh sáng trắng nhũ từ trong cơ thể phát ra, mắt dõi về phía Cách Lạp Tây Tư. Thân thể Diệp Âm Trúc cũng phiêu phù trên mặt đất, trông như mặt trời vừa mọc, thần bí khó lường.</w:t>
      </w:r>
    </w:p>
    <w:p>
      <w:pPr>
        <w:pStyle w:val="BodyText"/>
      </w:pPr>
      <w:r>
        <w:t xml:space="preserve">Trong lòng Cách Lạp Tây Tư đột nhiên cảm giác được một chút bất an đang đến gần. Hắn cảm giác được Diệp Âm Trúc toàn thân phát sáng, và ánh mắt trắng nhũ kia, làm cho hắn có một chút e sợ.Tại sao lại thế? Hắn rõ ràng chỉ là một nhân loại nhỏ bé thôi mà?</w:t>
      </w:r>
    </w:p>
    <w:p>
      <w:pPr>
        <w:pStyle w:val="BodyText"/>
      </w:pPr>
      <w:r>
        <w:t xml:space="preserve">Trở tay xuất một chưởng mang theo ánh sáng trắng nhũ, Diệp Âm Trúc nghe trong tim mình vang lên một tiếng long ngâm vang dội thậm chí so với chiến tranh thần thú càng kinh khủng hơn nhiều. Một tiếng "ông" vang lên trong đầu Cách Lạp Tây Tư, làm hắn đang bước tới cũng đứng sững lại, trong mắt toát ra vẻ hoảng sợ. Đây là lực lượng gì? Tại sao, tại sao lại có lực lượng như vậy xuất hiện?</w:t>
      </w:r>
    </w:p>
    <w:p>
      <w:pPr>
        <w:pStyle w:val="BodyText"/>
      </w:pPr>
      <w:r>
        <w:t xml:space="preserve">Tiếng long ngâm càng lúc càng mạn mẽ, Cách Lạp Tây Tư to lớn như vậy chẳng những không hề tiến lên mà còn xuất hiện một ý niệm khống chế, làm hắn từ từ lui lại phía sau.</w:t>
      </w:r>
    </w:p>
    <w:p>
      <w:pPr>
        <w:pStyle w:val="BodyText"/>
      </w:pPr>
      <w:r>
        <w:t xml:space="preserve">Ông -. Hồng, lam, hoàng, thanh, kim, ngân, hắc sắc quang mang từ tim Diệp Âm Trúc bay ra. Thất thải quang mang ngưng kết giữ không trung thành một cầu vồng huyền ảo bao lấy Diệp Âm Trúc. Ngay sau đó, một cột sáng trắng từ cầu vồng xuất ra, một cổ cường đại khí tức không bút mực nào tả xiết trong nháy mắt thôn phệ cầu vồng vừa mới ngưng kết thành hình.</w:t>
      </w:r>
    </w:p>
    <w:p>
      <w:pPr>
        <w:pStyle w:val="BodyText"/>
      </w:pPr>
      <w:r>
        <w:t xml:space="preserve">-Là khí tức của thập cấp thần thú.</w:t>
      </w:r>
    </w:p>
    <w:p>
      <w:pPr>
        <w:pStyle w:val="BodyText"/>
      </w:pPr>
      <w:r>
        <w:t xml:space="preserve">Cách Lạp Tây Tư hoảng sợ nhìn Diệp Âm Trúc.</w:t>
      </w:r>
    </w:p>
    <w:p>
      <w:pPr>
        <w:pStyle w:val="BodyText"/>
      </w:pPr>
      <w:r>
        <w:t xml:space="preserve">Bạch quang vờn quanh cổ cầm vừa xuất hiện từ thinh không trước mặt Diệp Âm Trúc. Cổ cầm hình dạng cổ lão, thân cầm màu vàng lợt thâm thúy thần bí không cách nào nhìn thấu, một vầng sáng trắng không ngừng bay ra từ cổ cầm, tựa hồ có một linh hồn bị phong ấn đang không ngừng rên rỉ. Bảy sợi dây trên thân cầm lóe lên bảy loại ánh sáng bất đồng màu sắc, tựa như bảy sắc cầu vồng mờ mờ tỏ tỏ. Cầu vồng nguyên tố ngưng tụ như suối chảy không ngừng trút vào cổ cầm.Trong phút chốc, ma pháp nguyên tố tràn ngập cổ cầm.</w:t>
      </w:r>
    </w:p>
    <w:p>
      <w:pPr>
        <w:pStyle w:val="BodyText"/>
      </w:pPr>
      <w:r>
        <w:t xml:space="preserve">Cổ cầm phiêu phù bất định trước mặt Diệp Âm Trúc, nối với hắn mởi một quang mang màu trắng, phảng phất như là một bộ phận của thân thể hắn.</w:t>
      </w:r>
    </w:p>
    <w:p>
      <w:pPr>
        <w:pStyle w:val="BodyText"/>
      </w:pPr>
      <w:r>
        <w:t xml:space="preserve">Thần quang nhàn nhật lóe ra, Diệp Âm Trúc tựa hồ đã mất đi ý thức, hai tay chậm rãi giơ lên. Tay phải hắn biến thành màu vàng, tay trái biến thành màu bạc, hai bàn tay tám ngón lướt trên huyền cầm.</w:t>
      </w:r>
    </w:p>
    <w:p>
      <w:pPr>
        <w:pStyle w:val="BodyText"/>
      </w:pPr>
      <w:r>
        <w:t xml:space="preserve">Ông -. Tay trái khinh án, tay phải dạo đàn, một cây cầm huyền rất nhỏ màu lam khẽ ba động, nương theo giai điệu tuyệt vời ngâm khẽ. Một đạo lam quang nhè nhẹ bay ra, tựa như Diệp Âm Trúc trước kia thi triển âm nhận, nhưng cũng không phải là âm nhận, bởi vì lam quang khi rời khỏi cầm huyền tự ngưng kết thành một cột sáng màu lam mờ ảo giữa thinh không.</w:t>
      </w:r>
    </w:p>
    <w:p>
      <w:pPr>
        <w:pStyle w:val="BodyText"/>
      </w:pPr>
      <w:r>
        <w:t xml:space="preserve">Xa xa Thường Hạo hít một hơi dài. Lúc này, vì ma pháp nguyên tố trong không khí đã cạn kiệt, hắn không cách nào tái sử dụng ma pháp, ngay cả Đấu Chuyển tinh di pháp trượng cũng mất đi hiệu dụng vốn có.</w:t>
      </w:r>
    </w:p>
    <w:p>
      <w:pPr>
        <w:pStyle w:val="BodyText"/>
      </w:pPr>
      <w:r>
        <w:t xml:space="preserve">"Cái này tựa hồ như thủy hệ cấm chú thủy mộc niên, Âm Trúc hắn học thủy hệ ma pháp lúc nào chứ? Lại còn là cấm chú."</w:t>
      </w:r>
    </w:p>
    <w:p>
      <w:pPr>
        <w:pStyle w:val="BodyText"/>
      </w:pPr>
      <w:r>
        <w:t xml:space="preserve">Thủy mộc niên là một thủy hệ tịnh hóa ma pháp cấm chú.Nó không chỉ tịnh hóa cơ thể mà còn có thể tịnh hóa luôn sanh mạng con người. Chỉ cần bị nó bao phủ, thì sẽ không có cách nào ngăn cản uy lực của nó, sinh mạng sẽ vĩnh viễn biến mất.</w:t>
      </w:r>
    </w:p>
    <w:p>
      <w:pPr>
        <w:pStyle w:val="BodyText"/>
      </w:pPr>
      <w:r>
        <w:t xml:space="preserve">Thủy hệ cấm chú do một gã thần âm sư phát ra, thật là một cảnh tượng không tưởng, không còn gì để nói. Nhưng, đây chỉ mới là bắt đầu.</w:t>
      </w:r>
    </w:p>
    <w:p>
      <w:pPr>
        <w:pStyle w:val="BodyText"/>
      </w:pPr>
      <w:r>
        <w:t xml:space="preserve">Ông -. Lại một tiếng vang dội. Một màu đỏ lửa từ hai bàn tay kim ngân đang run rẩy đạn cầm xuất hiện. Một cột sáng màu đỏ từ trên trời giáng xuống, hòa vào cột sáng thủy mộc niên. Một lam một đỏ, hai cột sáng hòa vào nhau càng thêm phần huyễn lệ.</w:t>
      </w:r>
    </w:p>
    <w:p>
      <w:pPr>
        <w:pStyle w:val="BodyText"/>
      </w:pPr>
      <w:r>
        <w:t xml:space="preserve">"Cái này hình như là hỏa hệ cấm chú xích tinh địa ngục."</w:t>
      </w:r>
    </w:p>
    <w:p>
      <w:pPr>
        <w:pStyle w:val="BodyText"/>
      </w:pPr>
      <w:r>
        <w:t xml:space="preserve">Họ Thường thiếu chút nữa cắn vào lưỡi mình, phán đoán cấm chú thật ra rất đơn giản, ma lực của ma pháp sư có thể căn cứ vào cấp bặc mạnh yếu của màu sắc ma pháp xuất hiện mà luận. Màu sắc của cấm chú vượt qua bảy sắc cầu vồng cấp bậc, hiện ra màu của nguyên tố bản thể, cũng như cửu cấp thần thú phần lớn đều có màu sắc riêng của mình, chính là bởi vì lực công kích của họ đã vượt qua sự tồn tại của cấm chú.</w:t>
      </w:r>
    </w:p>
    <w:p>
      <w:pPr>
        <w:pStyle w:val="BodyText"/>
      </w:pPr>
      <w:r>
        <w:t xml:space="preserve">Ông - , ông -. Ông - , ông - , ông - , năm tiếng rồng ngâm vang vọng liên tiếp, thổ hệ, phong hệ, kim hệ, ngân long hệ cùng với hắc ám hệ, năm loại cấm chú xuất hiện giữa trời. Chúng cũng không phóng hạ xuống, bảy đan thể cấm chú mang theo quang thải vô cùng huyễn lệ,cứ như vậy huyền phù trong không trung , nhưng lại mang theo khí tức diệt thế từ không trung tập trung xuống người chiến tranh cự thú Cách Lạp Tây Tư.</w:t>
      </w:r>
    </w:p>
    <w:p>
      <w:pPr>
        <w:pStyle w:val="BodyText"/>
      </w:pPr>
      <w:r>
        <w:t xml:space="preserve">Một một tiếng long ngâm vang lên, là một lần Cách Lạp Tây Tư cảm giác được tim mình bị đánh một cái thật mạnh, tinh thần lạc ấn tựa hồ tùy thời đều có thể bị nghiền nát. Loại tình huống này là từ khi hắn sinh ra đến giờ mới gặp lần đầu, vậy mà những tiếng đàn ông ông đó tựa hồ như chỉ là cấm chú yểm trợ mà thôi.</w:t>
      </w:r>
    </w:p>
    <w:p>
      <w:pPr>
        <w:pStyle w:val="BodyText"/>
      </w:pPr>
      <w:r>
        <w:t xml:space="preserve">Khi bảy cấm chú hình thành, mặt đất tại Vu Long Khi Nỗ Tư Lục bảy tòa long thành đồng thời chấn động. Bảy vị long thành long vương đều ngẩng đầu mình nhìn về phương bắc, bởi vì bọn họ nghe được tiếng long ngâm của cha mình.</w:t>
      </w:r>
    </w:p>
    <w:p>
      <w:pPr>
        <w:pStyle w:val="BodyText"/>
      </w:pPr>
      <w:r>
        <w:t xml:space="preserve">Pháp Lam, trung tâm Long Khi Nỗ Tư lục địa, đồng thời xuất hiện bảy gương mặt già lão nhìn về phương bắc.</w:t>
      </w:r>
    </w:p>
    <w:p>
      <w:pPr>
        <w:pStyle w:val="BodyText"/>
      </w:pPr>
      <w:r>
        <w:t xml:space="preserve">Một gã pháp sư già nua mặc trường bào màu bạc nghi hoặc nhìn về phía chân trời.</w:t>
      </w:r>
    </w:p>
    <w:p>
      <w:pPr>
        <w:pStyle w:val="BodyText"/>
      </w:pPr>
      <w:r>
        <w:t xml:space="preserve">-Thất long vương. Chẳng phải bọn họ đang an nhàn hưởng thụ trong thất long thành sao? Tại sao bọn họ đồng thời xuất hiện tại cực bắc hoang nguyên. Người đâu? Truyền lệnh của ta, triệu tập Pháp Lam thất tháp...</w:t>
      </w:r>
    </w:p>
    <w:p>
      <w:pPr>
        <w:pStyle w:val="BodyText"/>
      </w:pPr>
      <w:r>
        <w:t xml:space="preserve">Cực bắc hoang nguyên, băng quyển.</w:t>
      </w:r>
    </w:p>
    <w:p>
      <w:pPr>
        <w:pStyle w:val="BodyText"/>
      </w:pPr>
      <w:r>
        <w:t xml:space="preserve">Ở nơi này, không ai ngờ được cổ cầm phát ra bảy tiếng long ngâm vang vọng kia đã khiến cho những thế lực cường đại nhất trên thế giới chú ý. Không ai biết sẽ phát sinh chuyện gì, mọi người chỉ biết nhìn bảy cột sáng vẫn phiêu phù giữa không trung trước mặt Diệp Âm Trúc, cùng với Cách Lạp Tây Tư ở bên trong, ánh mắt mọi người đều hiện lên thần sắc ngốc trệ.</w:t>
      </w:r>
    </w:p>
    <w:p>
      <w:pPr>
        <w:pStyle w:val="BodyText"/>
      </w:pPr>
      <w:r>
        <w:t xml:space="preserve">---------***--------</w:t>
      </w:r>
    </w:p>
    <w:p>
      <w:pPr>
        <w:pStyle w:val="BodyText"/>
      </w:pPr>
      <w:r>
        <w:t xml:space="preserve">Rốt cuộc đó là cây cầm như thế nào a! Bảy tiếng đàn, bảy tiếng long ngâm, cũng là bảy cấm chú, có vầng sáng trắng bao quanh, phong thái của Diệp Âm Trúc lúc này thật bất khả tư nghị. Pháp bào trắng toát, khí tức cao quý ưu nhã, mắt sáng như sao trời, toàn thân tỏa ra vầng sáng trắng. Lúc này hắn làm cho người ta có cảm giác cao cao tại thượng.</w:t>
      </w:r>
    </w:p>
    <w:p>
      <w:pPr>
        <w:pStyle w:val="BodyText"/>
      </w:pPr>
      <w:r>
        <w:t xml:space="preserve">Bảy cấm chú hoàn toàn dung hợp cùng một chỗ. Cho dù là Cách Lạp Tây Tư cũng run rẩy. Thập cấp thần thú, cho dù hắn có phòng ngự cực hạn, cấm chú miễn dịch cũng không có nghĩa là có thể miễn dịch hỗn hợp cấm chú cường đại. Bảy âm phù hay chính là bảy cấm chú, nếu cùng do một cầm khúc phát ra, vậy hắn sẽ phải đối mặt với cái gì?</w:t>
      </w:r>
    </w:p>
    <w:p>
      <w:pPr>
        <w:pStyle w:val="BodyText"/>
      </w:pPr>
      <w:r>
        <w:t xml:space="preserve">Khóe miệng Cách Lạp Tây Tư rỉ máu, bảy tiếng đàn vang lên đã làm tinh thần lạc ấn của hắn bị thương, đồng thời tổn thương nặng nề tâm mạch của hắn. Rõ ràng, cho dù không có bảy cấm chú xuất hiện uy hiếp, chỉ cần bảy âm thanh như vậy thôi cũng đủ là hắn thất thủ. Sự sợ hãi đã làm hắn không còn bảo trì được tinh thần lạc ấn hoàn mỹ phòng ngự nữa.</w:t>
      </w:r>
    </w:p>
    <w:p>
      <w:pPr>
        <w:pStyle w:val="BodyText"/>
      </w:pPr>
      <w:r>
        <w:t xml:space="preserve">Bảy tiếng đàn tắt lúc nào không ai hay, hai tay Diệp Âm Trúc cũng không còn tòa ra ánh sáng kim ngân. Hắn ôm cổ cầm trước ngực, từ trên cao nhìn xuống chiến tranh cự thú khổng lồ. Diệp Âm Trúc thản nhiên nói:</w:t>
      </w:r>
    </w:p>
    <w:p>
      <w:pPr>
        <w:pStyle w:val="BodyText"/>
      </w:pPr>
      <w:r>
        <w:t xml:space="preserve">-Thần phục hay là chết ?</w:t>
      </w:r>
    </w:p>
    <w:p>
      <w:pPr>
        <w:pStyle w:val="BodyText"/>
      </w:pPr>
      <w:r>
        <w:t xml:space="preserve">Thanh âm trầm thấp, rõ ràng vang lên giữa không trung, thức tỉnh nhóm Tô Lạp cùng chiến tranh cự thú Cách Lạp Tây Tư.</w:t>
      </w:r>
    </w:p>
    <w:p>
      <w:pPr>
        <w:pStyle w:val="BodyText"/>
      </w:pPr>
      <w:r>
        <w:t xml:space="preserve">Hỗn hợp cấm chú, cho dù đã sống ngàn năm như Cách Lạp Tây Tư cũng là lần đầu tiên chứng kiến hỗn hợp cấm chú kinh khủng như thế a! Khí tức uy nghiêm vô hình tỏa ra, phảng phất tồn tại một áp lực khủng khiếp, làm hắn ngay cả hô hấp cũng khó khăn. Cho dù đã khôi phục lại sự tự tin, hắn cũng không dám chắc có thể chống đỡ bảy cấm chú cường đại vừa rồi hay không. Khí tức hắn trở nên yếu ớt, chính là do sự sợ hãi từ nội tâm hắn phát ra. Có thể phát ra bảy loại cấm chú, khống chế cấm chú ngưng tụ giữa thinh không, đây là lực lượng gì? Chẳng lẽ nhân loại trước mắt thật ra là thần sao? Ngoại trừ thần thánh trong truyền thuyết xa xưa, Cách Lạp Tây Tư không tưởng tượng ra còn có ai có thể có lực lượng kinh khủng như vậy.</w:t>
      </w:r>
    </w:p>
    <w:p>
      <w:pPr>
        <w:pStyle w:val="BodyText"/>
      </w:pPr>
      <w:r>
        <w:t xml:space="preserve">Diệp Âm Trúc tựa hồ không thèm để ý câu trả lời của Cách Lạp Tây Tư. Chỉ cúi đầu nhìn cổ cầm đang lóe ra quang mang trắng toát trong lòng mình, trong mắt toát ra vẻ trầm tư.</w:t>
      </w:r>
    </w:p>
    <w:p>
      <w:pPr>
        <w:pStyle w:val="BodyText"/>
      </w:pPr>
      <w:r>
        <w:t xml:space="preserve">-Cái này..., có thể hay không cho ta một lần cơ hội? Ta thề sẽ vĩnh viễn ở lại dưới băng quyển. Vĩnh viễn không xuất thế...</w:t>
      </w:r>
    </w:p>
    <w:p>
      <w:pPr>
        <w:pStyle w:val="BodyText"/>
      </w:pPr>
      <w:r>
        <w:t xml:space="preserve">Cách Lạp Tây Tư trong lòng cảm thấy có vài phần may mắn.</w:t>
      </w:r>
    </w:p>
    <w:p>
      <w:pPr>
        <w:pStyle w:val="BodyText"/>
      </w:pPr>
      <w:r>
        <w:t xml:space="preserve">Không thèm mở miệng, Diệp Âm Trúc chỉ giơ cổ cầm lên, hai tay chậm rãi án lên dây đàn, bảy quang mang biểu trưng cho bảy đan thể cấm chú cơ hồ xuất hiện lại giữa thinh không. Chỉ cần có một chút hiểu biết về ma pháp cũng có thể biết một khi những nguyên tố này hoàn toàn hỗn hợp lại thì sẽ không thể nghịch chuyển được nữa.</w:t>
      </w:r>
    </w:p>
    <w:p>
      <w:pPr>
        <w:pStyle w:val="BodyText"/>
      </w:pPr>
      <w:r>
        <w:t xml:space="preserve">-Thần phục, ta thần phục.</w:t>
      </w:r>
    </w:p>
    <w:p>
      <w:pPr>
        <w:pStyle w:val="BodyText"/>
      </w:pPr>
      <w:r>
        <w:t xml:space="preserve">Cách Lạp Tây Tư run rẩy kịch liệt, cơ hồ điên cuồng rống lên biểu đạt sự trung thành của mình.</w:t>
      </w:r>
    </w:p>
    <w:p>
      <w:pPr>
        <w:pStyle w:val="BodyText"/>
      </w:pPr>
      <w:r>
        <w:t xml:space="preserve">Bảy đan thể cấm chú cơ hồ sắp tiếp xúc trong nháy mắt ngừng lại. Trong quang ảnh lẫn lộn, tựa hồ đã sinh ra một chút biến hóa. Nhưng chúng quả thật đã ngừng lại. Có thể đồng thời thao túng bảy cấm chú, cần tinh thần lực phải rất mạnh. Không chỉ thế, lại khống chế rất chính xác, ngay khi chúng chuẩn bị dung hợp có thể trong nháy mắt đình trệ lại, thật là tinh thần lực cường đại. Lúc này đây, Cách Lạp Tây Tư đã tâm phục khẩu phục.</w:t>
      </w:r>
    </w:p>
    <w:p>
      <w:pPr>
        <w:pStyle w:val="BodyText"/>
      </w:pPr>
      <w:r>
        <w:t xml:space="preserve">Hắc sắc khí lưu trong nháy mắt thu lại, chiến tranh cự thú khổng lồ biến mất, chỉ còn một tráng hán thân cao ba thước đứng sừng sững. Chỉ bất quá, lúc này trên mặt hắn không còn một chút nào kiêu ngạo nữa, chỉ có một khuôn mặt trắng bệch. Hắn thậm chí không dám chùi đi vết máu nơi khóe miệng, sợ hãi đứng im như trời trồng, e dè nhìn bảy cấm chú có thể tùy thời rớt xuống, không dám lên tiếng.</w:t>
      </w:r>
    </w:p>
    <w:p>
      <w:pPr>
        <w:pStyle w:val="BodyText"/>
      </w:pPr>
      <w:r>
        <w:t xml:space="preserve">-Nếu đã chọn thần phục, ngươi hẳn là biết nên làm như thế nào?</w:t>
      </w:r>
    </w:p>
    <w:p>
      <w:pPr>
        <w:pStyle w:val="BodyText"/>
      </w:pPr>
      <w:r>
        <w:t xml:space="preserve">Diệp Âm Trúc thanh âm trở nên lạnh như băng, từ đôi mắt trong suốt của hắn, Cách Lạp Tây Tư thấy được một tia sát ý băng giá.</w:t>
      </w:r>
    </w:p>
    <w:p>
      <w:pPr>
        <w:pStyle w:val="BodyText"/>
      </w:pPr>
      <w:r>
        <w:t xml:space="preserve">Thân là tối cường đại phòng ngự ma thú! Cách Lạp Tây Tư dù sao cũng có chút không cam lòng thần phục, nhưng lúc này hắn đành vì tánh mạng của mình mà đưa ra quyết định gian nan này. Hắn không muốn chết, sanh mạng chỉ có một, chẳng phải là rất quý giá sao? Đối với hắn mà nói, thập cấp thần thú tôn nghiêm có cao quý tới đâu, cũng không thể so với tánh mạng. Người trước mặt hắn với cổ cầm trong lòng quả thật quá đáng sợ.</w:t>
      </w:r>
    </w:p>
    <w:p>
      <w:pPr>
        <w:pStyle w:val="BodyText"/>
      </w:pPr>
      <w:r>
        <w:t xml:space="preserve">Cắn răng, Cách Lạp Tây Tư cung kính đáp:</w:t>
      </w:r>
    </w:p>
    <w:p>
      <w:pPr>
        <w:pStyle w:val="BodyText"/>
      </w:pPr>
      <w:r>
        <w:t xml:space="preserve">-Ngài muốn ta thành lập huyết khế hay cống hiến linh hồn chi hỏa?</w:t>
      </w:r>
    </w:p>
    <w:p>
      <w:pPr>
        <w:pStyle w:val="BodyText"/>
      </w:pPr>
      <w:r>
        <w:t xml:space="preserve">Hai sự lựa chọn, một nhắm vào nhân loại, một nhắm vào ma thú. Diệp Âm Trúc thậm chí không thèm nghĩ, thản nhiên nói:</w:t>
      </w:r>
    </w:p>
    <w:p>
      <w:pPr>
        <w:pStyle w:val="BodyText"/>
      </w:pPr>
      <w:r>
        <w:t xml:space="preserve">-Hiến tế linh hồn chi hỏa của ngươi. Từ nay về sau, ngươi trở thành tử tinh tọa kỵ, làm một hộ vệ trung tâm một lòng vì chủ.</w:t>
      </w:r>
    </w:p>
    <w:p>
      <w:pPr>
        <w:pStyle w:val="BodyText"/>
      </w:pPr>
      <w:r>
        <w:t xml:space="preserve">-Dạ.</w:t>
      </w:r>
    </w:p>
    <w:p>
      <w:pPr>
        <w:pStyle w:val="BodyText"/>
      </w:pPr>
      <w:r>
        <w:t xml:space="preserve">Nếu đã lựa chọn, Cách Lạp Tây Tư không dám do dự, khẩu khí phục tùng nhưng trong mắt lóe ra ánh mắt không cam lòng. Hắn hé miệng, một ngọn lửa màu trắng chói mắt từ trong miệng bay ra, phiêu đãng về phía Diệp Âm Trúc. Hắn mặc dù không cam lòng, nhưng cũng không có bao nhiêu thù hận, trong thế giới ma thú, cường giả vi tôn. Bất luận trở thành người hầu của Diệp Âm Trúc cường đại nhân loại này hay trở thành tọa kỵ của Tử tinh bỉ mông, đối với hắn mà nói cũng không hoàn toàn ủy khuất.</w:t>
      </w:r>
    </w:p>
    <w:p>
      <w:pPr>
        <w:pStyle w:val="BodyText"/>
      </w:pPr>
      <w:r>
        <w:t xml:space="preserve">Cách Lạp Tây Tư linh hồn chi hỏa, không biết mạnh so với băng cực ma viên chênh lệch nhiều ít thế nào, nhưng quang mang màu trắng rõ ràng là cửu cấp ma thú không thể so sánh.</w:t>
      </w:r>
    </w:p>
    <w:p>
      <w:pPr>
        <w:pStyle w:val="BodyText"/>
      </w:pPr>
      <w:r>
        <w:t xml:space="preserve">Ngay khi hỏa diễm bạch sắc sắp bay tới Diệp Âm Trúc, một cảnh tượng kì dị xảy ra. Thân thể cao lớn của Diệp Âm Trúc đột nhiên tách ra làm hai giữa không trung. Lúc trước Tử dung nhập vào trong cơ thể hắnbây giờ cũng từ thân thể hắn tách ra.</w:t>
      </w:r>
    </w:p>
    <w:p>
      <w:pPr>
        <w:pStyle w:val="BodyText"/>
      </w:pPr>
      <w:r>
        <w:t xml:space="preserve">Tử toàn thân xích lõa, hai mắt nhắm chặt, toàn thân tản ra một tầng khí tím mãnh liệt, những vết thương nham nhở trên thân thể cũng đã biến mất. Chỉ còn một thân thể toàn vẹn, tỏa ra quang mang màu tím lóng lánh, mạnh mẽ.</w:t>
      </w:r>
    </w:p>
    <w:p>
      <w:pPr>
        <w:pStyle w:val="BodyText"/>
      </w:pPr>
      <w:r>
        <w:t xml:space="preserve">Tử hé miệng, hút lấy ngọn lửa màu trắng vào người, một chùm sáng chói mắt từ Tử phóng ra, khi linh hồn chi hỏa thiêu đốt trước ngực hắn, màn sương tím quanh người hắn cũng từ từ ngưng tụ lại thành tử tinh khải giáp, vững vàng bảo vệ thân thể hắn.</w:t>
      </w:r>
    </w:p>
    <w:p>
      <w:pPr>
        <w:pStyle w:val="BodyText"/>
      </w:pPr>
      <w:r>
        <w:t xml:space="preserve">Thân thể Cách Lạp Tây Tư run rẩy kịch liệt. Sắc mặt càng thêm trắng bệch, như không còn chút máu. Hiến tế linh hồn chi hỏa, đối với bản thân ma thú là đả kích rất lớn, ma thú càng cường đại, thống khổ gặp phải càng nhiều. Hơn nữa, lúc trước tâm huyền của hắn đã bị chấn thương, lần này lại chạm vào vết thương, hắn không nhịn được phun ra một ngụm máu tươi, suýt nữa ngã ngồi trên mặt đất.</w:t>
      </w:r>
    </w:p>
    <w:p>
      <w:pPr>
        <w:pStyle w:val="BodyText"/>
      </w:pPr>
      <w:r>
        <w:t xml:space="preserve">Sau khi hấp thụ thập cấp thần thú linh hồn chi hỏa, Tử chậm rãi mở mắt ra, không nhìn đến Cách Lạp Tây Tư, mà dùng hai con mắt màu tím tràn ngập tình cảm nhìn Diệp Âm Trúc, thở dài một tiếng</w:t>
      </w:r>
    </w:p>
    <w:p>
      <w:pPr>
        <w:pStyle w:val="BodyText"/>
      </w:pPr>
      <w:r>
        <w:t xml:space="preserve">-Âm Trúc, ngươi đâu cần phải chịu khổ như thế?</w:t>
      </w:r>
    </w:p>
    <w:p>
      <w:pPr>
        <w:pStyle w:val="BodyText"/>
      </w:pPr>
      <w:r>
        <w:t xml:space="preserve">Giữa không trung nhìn xuống, Diệp Âm Trúc trên người cũng tỏa ra quang mang màu tím, mỉm cười</w:t>
      </w:r>
    </w:p>
    <w:p>
      <w:pPr>
        <w:pStyle w:val="BodyText"/>
      </w:pPr>
      <w:r>
        <w:t xml:space="preserve">-Tử, ngươi quá lời rồi, chúng ta có sinh mệnh liên hệ, nếu một người tử vong, người còn lại cũng sẽ bị thương tổn rất lớn.</w:t>
      </w:r>
    </w:p>
    <w:p>
      <w:pPr>
        <w:pStyle w:val="BodyText"/>
      </w:pPr>
      <w:r>
        <w:t xml:space="preserve">Tử cười khổ nói:</w:t>
      </w:r>
    </w:p>
    <w:p>
      <w:pPr>
        <w:pStyle w:val="BodyText"/>
      </w:pPr>
      <w:r>
        <w:t xml:space="preserve">-Là ta lừa ngươi thôi! Ta sợ ngươi lúc gặp nguy hiểm không chịu gọi ta về bảo vệ ngươi. Ai ngờ được ngươi lại trả cái giá lớn như vậy để cứu ta.</w:t>
      </w:r>
    </w:p>
    <w:p>
      <w:pPr>
        <w:pStyle w:val="BodyText"/>
      </w:pPr>
      <w:r>
        <w:t xml:space="preserve">Diệp Âm Trúc cười lớn</w:t>
      </w:r>
    </w:p>
    <w:p>
      <w:pPr>
        <w:pStyle w:val="BodyText"/>
      </w:pPr>
      <w:r>
        <w:t xml:space="preserve">-Vì huynh đệ đồng tâm mà. Bây giờ chúng ta chẳng những đồng tâm, thậm chí đồng thể luôn, ngươi có một nửa tánh mạng của ta, ta không phải cũng có rất nhiều tử tinh huyết mạch của ngươi sao? Đã là huynh đệ, những câu cảm kích không cần phải nói nhiều. Người còn nhớ khi chúng ta vừa rời khỏi Bích Không Hải không? Khi đó, ta chẳng phải đã nói sẽ bảo vệ ngươi sao?</w:t>
      </w:r>
    </w:p>
    <w:p>
      <w:pPr>
        <w:pStyle w:val="BodyText"/>
      </w:pPr>
      <w:r>
        <w:t xml:space="preserve">Vừa nói, Diệp Âm Trúc vừa khoát tay phải, bảy cấm chú vô cùng cường đại giữa không trung theo cái khoát tay đó mà biến mất vô thanh vô tức.Ma pháp nguyên tố khôi phục như bình thường, tất cả áp lực cũng trong khoảnh khắc hóa thành hư không.</w:t>
      </w:r>
    </w:p>
    <w:p>
      <w:pPr>
        <w:pStyle w:val="BodyText"/>
      </w:pPr>
      <w:r>
        <w:t xml:space="preserve">Hai người chậm rãi hạ xuống mặt đất, cổ cầm trong lòng Diệp Âm Trúc lóe sáng, hóa thành một vầng sáng trắng, hoàn toàn dung nhập vào trong thân thể hắn. Ít nhất bên ngoài, nhìn Diệp Âm Trúc lúc này hoàn toàn không có tổn hao gì, ngay cả tinh thần cũng khôi phục trạng thái tốt nhất.</w:t>
      </w:r>
    </w:p>
    <w:p>
      <w:pPr>
        <w:pStyle w:val="BodyText"/>
      </w:pPr>
      <w:r>
        <w:t xml:space="preserve">Tử lạnh lùng nhìn Cách Lạp Tây Tư, Cách Lạp Tây Tư cũng không dám ngẩng đầu nhìn hắn. Đã hiến tế linh hồn chi hỏa, cho dù là thập cấp thần thú, cũng phải hoàn toàn nghe theo chủ nhân khống chế. Nếu Tử muốn hắn chết, chỉ cần một tia suy nghĩ đơn giản là đủ. Cho dù lực phòng ngự cường đại đến đâu cũng vô pháp phá trừ linh hồn khống chế.</w:t>
      </w:r>
    </w:p>
    <w:p>
      <w:pPr>
        <w:pStyle w:val="BodyText"/>
      </w:pPr>
      <w:r>
        <w:t xml:space="preserve">-Chủ nhân.</w:t>
      </w:r>
    </w:p>
    <w:p>
      <w:pPr>
        <w:pStyle w:val="BodyText"/>
      </w:pPr>
      <w:r>
        <w:t xml:space="preserve">Âm thanh nhẹ nhàng phát ra từ Cách Lạp Tây Tư cao ba thước, thực sự nghe có chút tức cười.</w:t>
      </w:r>
    </w:p>
    <w:p>
      <w:pPr>
        <w:pStyle w:val="BodyText"/>
      </w:pPr>
      <w:r>
        <w:t xml:space="preserve">Tử hừ lạnh một tiếng, tay phải vung lên, lục mang tinh màu tím xuất hiện giữa thinh không, bao phủ Cách Lạp Tây Tư, quang mang chợt lóe, hắn đã biến mất. Một tiếng động vang lên, Thiên Sử Thán Tức của Tô Lạp rơi xuống đất.</w:t>
      </w:r>
    </w:p>
    <w:p>
      <w:pPr>
        <w:pStyle w:val="BodyText"/>
      </w:pPr>
      <w:r>
        <w:t xml:space="preserve">Khi Cách Lạp Tây Tư biến mất, nụ cười của Diệp Âm Trúc vụt tắt. Bàn tay to lớn của Tử nắm vai Âm Trúc, dìu hắn đi.</w:t>
      </w:r>
    </w:p>
    <w:p>
      <w:pPr>
        <w:pStyle w:val="BodyText"/>
      </w:pPr>
      <w:r>
        <w:t xml:space="preserve">-Âm Trúc.</w:t>
      </w:r>
    </w:p>
    <w:p>
      <w:pPr>
        <w:pStyle w:val="BodyText"/>
      </w:pPr>
      <w:r>
        <w:t xml:space="preserve">Tô Lạp cùng Hải Dương đồng thời kinh hô, Thường Hạo cũng có phản ứng, ba người lập tức xông tới. Từ khi Diệp Âm Trúc bắt đầu ma hóa đến những sự tình phát sinh sau này, kỳ thật cũng không có tiêu hao nhiều thời gian. Bọn họ đều không hiểu được, giữa Diệp Âm Trúc và Tử trong lúc đó đến tột cùng đã xảy ra cái gì.</w:t>
      </w:r>
    </w:p>
    <w:p>
      <w:pPr>
        <w:pStyle w:val="BodyText"/>
      </w:pPr>
      <w:r>
        <w:t xml:space="preserve">Tử phẩy tay:</w:t>
      </w:r>
    </w:p>
    <w:p>
      <w:pPr>
        <w:pStyle w:val="BodyText"/>
      </w:pPr>
      <w:r>
        <w:t xml:space="preserve">-Không nên, muốn quấy rầy hắn,để cho hắn nghỉ ngơi đi. Hải Dương, phiền ngươi chiếu cố Âm Trúc.</w:t>
      </w:r>
    </w:p>
    <w:p>
      <w:pPr>
        <w:pStyle w:val="BodyText"/>
      </w:pPr>
      <w:r>
        <w:t xml:space="preserve">Vừa nói, hắn đặt Âm Trúc tựa vào ngực Hải Dương &lt;thích nhỉ,ước gì ^^ &gt;. Chỉ có hắn mới chánh thức hiểu được xảy ra cái gì , thậm chí so với Diệp Âm Trúc ,bản thân còn muốn hiểu nhiều hơn.</w:t>
      </w:r>
    </w:p>
    <w:p>
      <w:pPr>
        <w:pStyle w:val="BodyText"/>
      </w:pPr>
      <w:r>
        <w:t xml:space="preserve">Chậm rãi đứng lên, cảm thụ cảm giác được sống lại thật tuyệt vời, Tử trong lòng thầm than</w:t>
      </w:r>
    </w:p>
    <w:p>
      <w:pPr>
        <w:pStyle w:val="BodyText"/>
      </w:pPr>
      <w:r>
        <w:t xml:space="preserve">-Âm Trúc a Âm Trúc, ta thiếu ngươi một mạng. Tính mạng của ta vốn là của ngươi. Từ nay về sau, chúng ta không còn là đồng đẳng khế ước nữa. Lấy thân phận tử tinh bỉ mông, ta đem linh hồn của mình ra thề, chỉ cần ta còn sống trên đời, dù lên núi đao, xuống chảo dầu, cũng quyết thực hiện mọi ước nguyện của ngươi.</w:t>
      </w:r>
    </w:p>
    <w:p>
      <w:pPr>
        <w:pStyle w:val="BodyText"/>
      </w:pPr>
      <w:r>
        <w:t xml:space="preserve">---------***--------</w:t>
      </w:r>
    </w:p>
    <w:p>
      <w:pPr>
        <w:pStyle w:val="BodyText"/>
      </w:pPr>
      <w:r>
        <w:t xml:space="preserve">Sự cường hãn của thập cấp thần thú quả thật vượt qua khả năng đối kháng của bọn hắn. Thập cấp cùng cửu cấp chênh lệch tuyệt đối là như trời với vực. Như khi trận chiến lúc nãy mới bắt đầu, Tử biết được sự cường hãn của Cách Lạp Tây Tư cho nên hắn chỉ có thể cố gắng dùng lực lượng cuối cùng - "thấu chi năng lượng" ngăn trở Cách Lạp Tây Tư, tạo cơ hội cho bọn Diệp Âm Trúc tranh thủ đào tẩu.</w:t>
      </w:r>
    </w:p>
    <w:p>
      <w:pPr>
        <w:pStyle w:val="BodyText"/>
      </w:pPr>
      <w:r>
        <w:t xml:space="preserve">Nhưng Diệp Âm Trúc không bỏ rơi hắn. Mọi người cũng không ai bỏ rơi hắn. Mỗi người đều thể hiện thực lực cường đại, phát động mấy cấm chú công kích cường hãn, đối mặt với chiến tranh cự thú siêu cấp phòng ngự. Đáng tiếc thần thú phòng ngự quá lợi hại, cho dù là cấm chú cũng không làm được gì. Sự cố gắng của bọn họ hoàn toàn là phí công. Rốt cuộc, Tử vì dùng thấu chi năng lượng quá độ ngạnh tiếp đòn công kích mạnh mẽ của Cách Lạp Tây Tư mà bị thương trí mạng. Bỏ qua những va chạm bên ngoài, công kích chính thức thuộc về thập cấp ma thú là vầng sáng trắng từ cái sừng độc nhất của nó phát ra. Tử hoàn toàn trúng trọn một đòn công kích, cho dù là thể chất tử tinh bỉ mông đích cũng không thể sống sót. Hắn lợi dụng tia sinh mệnh cuối cùng của mình che chở cho bọn Diệp Âm Trúc khỏi ảnh hưởng của dư ba sinh ra do va chạm giữa ngân long hy sinh, Tô Lạp công kích và Cách Lạp Tây Tư.</w:t>
      </w:r>
    </w:p>
    <w:p>
      <w:pPr>
        <w:pStyle w:val="BodyText"/>
      </w:pPr>
      <w:r>
        <w:t xml:space="preserve">Khi đó, Tử biết mình chết chắc rồi. Sanh mệnh dần dần cạn kiệt, hắn cảm giác được rõ ràng tánh mạng của mình đang trôi dần vào hư không. Hắn cũng cảm giác được linh hồn Diệp Âm Trúc truyền đến một nỗi bi thương vô tận. Hắn rất nhanh cảm giác được trước mắt mình là một vùng tăm tối vô cùng.</w:t>
      </w:r>
    </w:p>
    <w:p>
      <w:pPr>
        <w:pStyle w:val="BodyText"/>
      </w:pPr>
      <w:r>
        <w:t xml:space="preserve">Khi Diệp Âm Trúc nghe được âm thanh uy nghiêm kia, Tử kỳ thật cũng nghe được. Một chút linh hồn còn chưa tiêu tán của hắn nghe được. Âm thanh trang nghiêm kia nói với hắn một câu: "Ngươi còn sống được hay không, là do đồng bọn của ngươi quyết định." Không phải thần minh gì cả, mà là âm thanh của đồng đẳng bổn mạng khế ước. Trước khi thanh âm này xuất hiện, ngay cả Tử cũng không biết đồng đẳng bổn mạng khế ước còn có thể sinh ra tình huống kỳ lạ như thế. Ngay sau đó, hắn nghe được âm thanh của khế ước hỏi Diệp Âm Trúc cùng với câu trả lời không chút do dự của Diệp Âm Trúc. Khoảnh khắc đó, Tử phát hiện linh hồn trước giờ luôn kiên định của mình đang run rẩy, là bởi vì cảm kích mà run rẩy. Khi đó hắn đã biết,đồng đẳng bổn mạng khế ước cải tử hồi sinh đại pháp lực phải trả giá như thế nào. Diệp Âm Trúc cũng biết. Tin tức đó đồng thời xuất hiện trong sâu thẳm linh hồn của hai người.</w:t>
      </w:r>
    </w:p>
    <w:p>
      <w:pPr>
        <w:pStyle w:val="BodyText"/>
      </w:pPr>
      <w:r>
        <w:t xml:space="preserve">Nếu một người chẳng may chết đi mà muốn sống lại, người kia phải hy sinh một nửa tính mạng của mình. Nếu nói Diệp Âm Trúc có thể sống trăm năm, thì một khi giúp Tử sống lại, hắn sẽ chỉ còn sống được năm mươi năm.</w:t>
      </w:r>
    </w:p>
    <w:p>
      <w:pPr>
        <w:pStyle w:val="BodyText"/>
      </w:pPr>
      <w:r>
        <w:t xml:space="preserve">Cứu mạng người mặc dù khó khăn, nhưng rất nhiều người tại thời khắc mấu chốt vẫn sẵn lòng chìa tay ra giúp đỡ. Nhưng nếu có thể hy sinh tính mạng của mình để cứu người, hỏi còn được mấy người tiếp tục đây? Nhất là không chút do dự mà ra quyết định, hỏi ai làm được? Diệp Âm Trúc làm được. Trong khoảnh khắc đó, Tử biết, nếu chính mình còn có thể tiếp tục sống sót, mình sẽ không còn cùng Diệp Âm Trúc là quan hệ huynh đệ đơn thuần nữa. Cả hai sẽ không ngang hàng, đồng đẳng bổn mạng khế ước sẽ biến thành chủ tớ bổn mạng khế ước. Điều này không phải khế ước ước thúc hắn, mà là hắn tự mình lập ra ước thúc cho chính mình.</w:t>
      </w:r>
    </w:p>
    <w:p>
      <w:pPr>
        <w:pStyle w:val="BodyText"/>
      </w:pPr>
      <w:r>
        <w:t xml:space="preserve">Sao khi tinh thần tỉnh táo lại, Tử rất nhanh khôi phục trạng thái bình thường. Bởi vì thân thể hắn đang xích lõa, nên hắn trước sau vẫn mặc bộ tử tinh khải giáp. Hắn đi nhanh về phía xa xa, trong chốc lát đã đem Địch Tư và Mạt Kim Tư quay lại.</w:t>
      </w:r>
    </w:p>
    <w:p>
      <w:pPr>
        <w:pStyle w:val="BodyText"/>
      </w:pPr>
      <w:r>
        <w:t xml:space="preserve">Hai vị hoàng kim bỉ mông bị thương rất nặng. Ba phần xương cốt bị đoạn liệt hoàn toàn. Chiến tranh cự thú quả đáng sợ. Ngay cả bọn họ là cửu cấp ma thú, phòng ngự cực mạnh hoàng kim bỉ mông cũng không chống được. Nhưng hoàng kim bỉ mông dù sao cũng là hoàng kim bỉ mông. Bọn họ vẫn còn sống, khả năng phòng ngự cực mạnh của họ đã cứu bọn họ một tánh mạng. Lúc này chỉ là hôn mê mà thôi.</w:t>
      </w:r>
    </w:p>
    <w:p>
      <w:pPr>
        <w:pStyle w:val="BodyText"/>
      </w:pPr>
      <w:r>
        <w:t xml:space="preserve">Tử đem thân thể Địch Tư và Mạt Kim Tư để cùng một chỗ, cũng không có trị liệu cho bọn họ. Bởi vì hắn đã cũng biết cốt cách của bỉ mông cự thú. Hoàng kim bỉ mông tự thân tự thân có năng lực khôi phục cường đại. Dù vậy, hai vị hoàng kim bỉ mông cũng phải mất một thời gian dài mới có thể khôi phục được phong thái như trước.</w:t>
      </w:r>
    </w:p>
    <w:p>
      <w:pPr>
        <w:pStyle w:val="BodyText"/>
      </w:pPr>
      <w:r>
        <w:t xml:space="preserve">Khuôn mặt cương nghị của Tử lộ ra một tia tiếu ý, ít nhất, hai thuộc hạ trung thành của mình còn sống, còn sống là còn hy vọng.</w:t>
      </w:r>
    </w:p>
    <w:p>
      <w:pPr>
        <w:pStyle w:val="BodyText"/>
      </w:pPr>
      <w:r>
        <w:t xml:space="preserve">Không lâu sau ba băng cực ma viên lần lượt tỉnh lại. Khi mở mắt ra, bọn chúng phát hiện trận chiến đã kết thúc. Thân thể cao lớn của Tử vẫn đứng đó như trước làm bọn hắn hiểu được kết quả của trận chiến. Vội vàng hướng về phía Tử sợ hãi quỳ xuống nhận tội. Tử cũng không có trách bọn họ. Lâm trận hôn mê cũng không phải là do bọn họ. Đối mặt cao cấp ma thú ai mà chẳng sợ hãi, nhất là thực lực chênh lệch quá lớn như thế.</w:t>
      </w:r>
    </w:p>
    <w:p>
      <w:pPr>
        <w:pStyle w:val="BodyText"/>
      </w:pPr>
      <w:r>
        <w:t xml:space="preserve">Diệp Âm Trúc nằm trong lòng Hải Dương ngủ say. Tô Lạp mặc dù rất mệt mỏi, nhưng ai nói cái gì cũng không chịu nghỉ ngơi, chỉ là quanh quẩn bên Diệp Âm Trúc, lẳng lặng nhìn hắn. Thường Hạo cũng như thế canh chừng Mã Lương. Trong tất cả mọi người, Thường Hạo là người ít mệt mỏi nhất.</w:t>
      </w:r>
    </w:p>
    <w:p>
      <w:pPr>
        <w:pStyle w:val="BodyText"/>
      </w:pPr>
      <w:r>
        <w:t xml:space="preserve">Không biết từ lúc nào, xích tinh hồng linh đã từ vết nứt trên mặt băng chui ra. Ngay từ đầu trận chiến, tinh linh cổ quái này đã bỏ chạy, chẳng biết đi đâu. Khi biết trận chiến kết thúc rồi mới lặng lẽ đi ra. Cửu cấp ma thú còn bị đánh trọng thương, tự nhiên không ai trách cứ chuyện một tứ cấp tạm thời tránh lui. Ngay việc quay lại cũng chứng minh hắn cũng không phải hạng lâm trận bỏ chạy.</w:t>
      </w:r>
    </w:p>
    <w:p>
      <w:pPr>
        <w:pStyle w:val="BodyText"/>
      </w:pPr>
      <w:r>
        <w:t xml:space="preserve">Mất đi uy áp của chiến tranh cự thú, hồng linh có vẻ nhanh nhẹn hơn. Vừa xuất hiện, hắn đã chuyên chú, không ngừng phá băng, tựa hồ đang tìm cái gì đó.</w:t>
      </w:r>
    </w:p>
    <w:p>
      <w:pPr>
        <w:pStyle w:val="BodyText"/>
      </w:pPr>
      <w:r>
        <w:t xml:space="preserve">Lúc này, Tử đứng cách Diệp Âm Trúc không xa. An Kỳ lẳng lặng đứng đó. Nhìn nàng tư dung kiều mỵ động lòng người, trong mắt Tử ánh mắt lại trở nên cô đơn rất nhiều.</w:t>
      </w:r>
    </w:p>
    <w:p>
      <w:pPr>
        <w:pStyle w:val="BodyText"/>
      </w:pPr>
      <w:r>
        <w:t xml:space="preserve">-Nếu đã tỉnh rồi, cần gì phải làm bộ nữa?</w:t>
      </w:r>
    </w:p>
    <w:p>
      <w:pPr>
        <w:pStyle w:val="BodyText"/>
      </w:pPr>
      <w:r>
        <w:t xml:space="preserve">Thanh âm lạnh lẽo từ Tử phát ra. Lúc này, hắn đứng ngăn giữa An Kỳ và Diệp Âm Trúc.</w:t>
      </w:r>
    </w:p>
    <w:p>
      <w:pPr>
        <w:pStyle w:val="BodyText"/>
      </w:pPr>
      <w:r>
        <w:t xml:space="preserve">Khẽ mở mắt, ánh mắt An Kỳ tựa hồ có chút ngưng đọng, tay phải chống xuống đất, mượn thế bật dậy. Thân thể nàng thon thả, mềm mại, phảng phất như không có chút sức nặng nào, nhẹ nhàng đứng lên.</w:t>
      </w:r>
    </w:p>
    <w:p>
      <w:pPr>
        <w:pStyle w:val="BodyText"/>
      </w:pPr>
      <w:r>
        <w:t xml:space="preserve">-Ngươi trước sau vẫn thế, không có chút nào tình cảm a. Bất quá ngươi có thể nói ta nghe làm sao ngươi biết ta đã tỉnh lại?</w:t>
      </w:r>
    </w:p>
    <w:p>
      <w:pPr>
        <w:pStyle w:val="BodyText"/>
      </w:pPr>
      <w:r>
        <w:t xml:space="preserve">Đáy mắt Tử hiện lên một tia khác thường. Lạnh nhạt nói:</w:t>
      </w:r>
    </w:p>
    <w:p>
      <w:pPr>
        <w:pStyle w:val="BodyText"/>
      </w:pPr>
      <w:r>
        <w:t xml:space="preserve">-Từ khi Âm Trúc đem ngươi giao cho ta, ta lúc nào cũng chú ý đến sự biến hòa trong tinh thần lực của ngươi. nếu ngay cả tinh thần của ngươi từ phân liệt hồi phục lại mà ta còn không biết thì ta cũng không xứng là hậu duệ của tử tinh nhất tộc.</w:t>
      </w:r>
    </w:p>
    <w:p>
      <w:pPr>
        <w:pStyle w:val="BodyText"/>
      </w:pPr>
      <w:r>
        <w:t xml:space="preserve">Ánh mắt An Kỳ đột nhiên phát lạnh, khí tức âm u bao quanh thân thể</w:t>
      </w:r>
    </w:p>
    <w:p>
      <w:pPr>
        <w:pStyle w:val="BodyText"/>
      </w:pPr>
      <w:r>
        <w:t xml:space="preserve">-Vậy ngươi muốn thế nào? Giết ta? Bây giờ là cơ hội tốt nhất của ngươi đó. Pháp lực của ta còn lại không đủ ba thành,nếu ngươi bây giờ ra tay, ta không phải đối thủ của ngươi. Ra tay đi.</w:t>
      </w:r>
    </w:p>
    <w:p>
      <w:pPr>
        <w:pStyle w:val="BodyText"/>
      </w:pPr>
      <w:r>
        <w:t xml:space="preserve">Tử lắc đầu.</w:t>
      </w:r>
    </w:p>
    <w:p>
      <w:pPr>
        <w:pStyle w:val="BodyText"/>
      </w:pPr>
      <w:r>
        <w:t xml:space="preserve">-Ngươi đi đi.</w:t>
      </w:r>
    </w:p>
    <w:p>
      <w:pPr>
        <w:pStyle w:val="BodyText"/>
      </w:pPr>
      <w:r>
        <w:t xml:space="preserve">An Kỳ sửng sốt. Nàng không nghĩ tới Tử trả lời mình chỉ ba chữ đơn giản như vậy.</w:t>
      </w:r>
    </w:p>
    <w:p>
      <w:pPr>
        <w:pStyle w:val="BodyText"/>
      </w:pPr>
      <w:r>
        <w:t xml:space="preserve">Tử chậm rãi xoay người, đưa lưng về phía An Kỳ.</w:t>
      </w:r>
    </w:p>
    <w:p>
      <w:pPr>
        <w:pStyle w:val="BodyText"/>
      </w:pPr>
      <w:r>
        <w:t xml:space="preserve">-Thừa dịp ta chưa đổi ý, ngươi đi đi.</w:t>
      </w:r>
    </w:p>
    <w:p>
      <w:pPr>
        <w:pStyle w:val="BodyText"/>
      </w:pPr>
      <w:r>
        <w:t xml:space="preserve">An Kỳ nhìn bóng lưng Tử rộng rãi, trong mắt lóe ra thần tình cực kỳ phức tạp. Những gì đã qua trong khoảng thời gian này, hết thảy không ngừng hiện lên trong đầu nàng.</w:t>
      </w:r>
    </w:p>
    <w:p>
      <w:pPr>
        <w:pStyle w:val="BodyText"/>
      </w:pPr>
      <w:r>
        <w:t xml:space="preserve">Nguyên lai, An Kỳ lúc công kích tâm tạng Diệp Âm Trúc bị thần khí khô mộc long ngâm cầm phản chấn tinh thần lực. Tạo thành tinh thần mãnh liệt cắn trả, dẫn đến tinh thần phân liệt, trí lực trở về như khi mới trăm tuổi. Tinh linh trăm tuổi tương đương với loài người mười tuổi. Cho nên nàng thể hiện ra sự ngây thơ của mình.</w:t>
      </w:r>
    </w:p>
    <w:p>
      <w:pPr>
        <w:pStyle w:val="BodyText"/>
      </w:pPr>
      <w:r>
        <w:t xml:space="preserve">Tử đem đến cho An Kỳ cảm giác an toàn. Khi tinh thần phân liệt, sau khi tỉnh lại, người đầu tiên mà nàng thấy là hắn, cảm được sự an toàn hắn đem đến cho mình. Chỉ là hôm nay đối mặt chiến tranh cự thú Cách Lạp Tây Tư, mắt thấy Tử đã bị thương tâm tính thiện lương của An Kỳ đau đớn, vô thức sử dụng thực lực chân chánh của nàng. Cường đại hắc ám cấm chú phải tiêu hao tinh thần lực rất lớn. Huống chi là một song trọng hắc ám cấm chú. Cho dù nàng là tử cấp bát giai ma pháp cao thủ tinh thần lực cũng tiêu hao gần như toàn bộ. Nàng nguyên vì tinh thần lực cắn trả mà tinh thần phân liệt. Nay dưới tình huống cạn kiệt tinh thần lực, không còn sự đối kháng lẫn nhau giữa các luồng tinh thần lực, tinh thần ấn một lần nữa dung hợp, khôi phục trí nhớ. Nhưng trí nhớ khôi phục không có nghĩa là nàng quên hết những gì đã xảy ra trong khoảng thời gian qua. Những chuyện xảy ra suốt dọc đường đi cùng Tử không những không mất đi sau khi khôi phục trí nhớ, còn khảm chặt vào nơi sâu thẳm nhất trong tâm hồn nàng.</w:t>
      </w:r>
    </w:p>
    <w:p>
      <w:pPr>
        <w:pStyle w:val="BodyText"/>
      </w:pPr>
      <w:r>
        <w:t xml:space="preserve">-Tử.</w:t>
      </w:r>
    </w:p>
    <w:p>
      <w:pPr>
        <w:pStyle w:val="BodyText"/>
      </w:pPr>
      <w:r>
        <w:t xml:space="preserve">An Kỳ kêu lên một tiếng. Khí tức âm lãnh trên người nàng đột nhiên biến mất. Ngay cả thanh âm của nàng cũng trở nên ôn nhu</w:t>
      </w:r>
    </w:p>
    <w:p>
      <w:pPr>
        <w:pStyle w:val="BodyText"/>
      </w:pPr>
      <w:r>
        <w:t xml:space="preserve">-Ngươi không muốn nói gì với ta nữa sao?</w:t>
      </w:r>
    </w:p>
    <w:p>
      <w:pPr>
        <w:pStyle w:val="BodyText"/>
      </w:pPr>
      <w:r>
        <w:t xml:space="preserve">Tử không quay lại, nhàn nhạt nói:</w:t>
      </w:r>
    </w:p>
    <w:p>
      <w:pPr>
        <w:pStyle w:val="BodyText"/>
      </w:pPr>
      <w:r>
        <w:t xml:space="preserve">-Nếu sau này gặp lại Âm Trúc. Hy vọng ngươi không thương tổn hắn, nếu không, ta sẽ không bỏ qua cho ngươi.</w:t>
      </w:r>
    </w:p>
    <w:p>
      <w:pPr>
        <w:pStyle w:val="BodyText"/>
      </w:pPr>
      <w:r>
        <w:t xml:space="preserve">Một tia cười khổ treo trên khóe miệng An Kỳ</w:t>
      </w:r>
    </w:p>
    <w:p>
      <w:pPr>
        <w:pStyle w:val="BodyText"/>
      </w:pPr>
      <w:r>
        <w:t xml:space="preserve">-Ngươi nên biết, ta có thể thương tổn một cao thủ có thể xuất ra bảy đại cấm chú sao? Ngươi cũng đánh giá ta cao quá rồi đó. Nguyên lai, ngươi chỉ xem ta như một phạm nhân mà Diệp Âm Trúc nhờ ngươi canh chừng thôi sao?.</w:t>
      </w:r>
    </w:p>
    <w:p>
      <w:pPr>
        <w:pStyle w:val="BodyText"/>
      </w:pPr>
      <w:r>
        <w:t xml:space="preserve">Tử im lặng, đứng như trời trồng.</w:t>
      </w:r>
    </w:p>
    <w:p>
      <w:pPr>
        <w:pStyle w:val="BodyText"/>
      </w:pPr>
      <w:r>
        <w:t xml:space="preserve">-Có thể nói cho ta biết, trong lòng ngươi đã từng thích ta qua chưa? Cho dù chỉ là một chút thôi.</w:t>
      </w:r>
    </w:p>
    <w:p>
      <w:pPr>
        <w:pStyle w:val="BodyText"/>
      </w:pPr>
      <w:r>
        <w:t xml:space="preserve">An Kỳ đột nhiên có chút kích động hỏi.</w:t>
      </w:r>
    </w:p>
    <w:p>
      <w:pPr>
        <w:pStyle w:val="BodyText"/>
      </w:pPr>
      <w:r>
        <w:t xml:space="preserve">Bóng lưng Tử rõ ràng trở nên cứng ngắc một chút, nhưng hắn vẫn không trả lời.</w:t>
      </w:r>
    </w:p>
    <w:p>
      <w:pPr>
        <w:pStyle w:val="BodyText"/>
      </w:pPr>
      <w:r>
        <w:t xml:space="preserve">An Kỳ có chút cầu khẩn:</w:t>
      </w:r>
    </w:p>
    <w:p>
      <w:pPr>
        <w:pStyle w:val="BodyText"/>
      </w:pPr>
      <w:r>
        <w:t xml:space="preserve">-Cho dù thích ta như thích một muội muội cũng không có sao?</w:t>
      </w:r>
    </w:p>
    <w:p>
      <w:pPr>
        <w:pStyle w:val="BodyText"/>
      </w:pPr>
      <w:r>
        <w:t xml:space="preserve">Không gian như ngưng đọng lại. Tử tựa hồ có chút bất đắc dĩ gật đầu.</w:t>
      </w:r>
    </w:p>
    <w:p>
      <w:pPr>
        <w:pStyle w:val="BodyText"/>
      </w:pPr>
      <w:r>
        <w:t xml:space="preserve">An Kỳ trên mặt vui vẻ</w:t>
      </w:r>
    </w:p>
    <w:p>
      <w:pPr>
        <w:pStyle w:val="BodyText"/>
      </w:pPr>
      <w:r>
        <w:t xml:space="preserve">-Nói như vậy là có. Ta đi, ta đi dù thật lòng ta không muốn.</w:t>
      </w:r>
    </w:p>
    <w:p>
      <w:pPr>
        <w:pStyle w:val="BodyText"/>
      </w:pPr>
      <w:r>
        <w:t xml:space="preserve">Phảng phất nhớ tới điều gì đó, ánh mắt nàng bất chợt dõi về phương nam.</w:t>
      </w:r>
    </w:p>
    <w:p>
      <w:pPr>
        <w:pStyle w:val="BodyText"/>
      </w:pPr>
      <w:r>
        <w:t xml:space="preserve">-Nếu ngươi thích hắn, tại sao ngươi lại đi. Ngươi chờ hắn giữ ngươi lại sao?</w:t>
      </w:r>
    </w:p>
    <w:p>
      <w:pPr>
        <w:pStyle w:val="BodyText"/>
      </w:pPr>
      <w:r>
        <w:t xml:space="preserve">Không biết từ lúc nào, Tô Lạp đã tới cạnh An Kỳ.</w:t>
      </w:r>
    </w:p>
    <w:p>
      <w:pPr>
        <w:pStyle w:val="BodyText"/>
      </w:pPr>
      <w:r>
        <w:t xml:space="preserve">Sau khi An Kỳ tỉnh lại, Tô Lạp lúc nào cũng chú ý nàng. Bởi vì hắn sợ An Kỳ đối với Âm Trúc làm điều bất lợi, cho nên một mực theo sát canh chừng. Khi đã xác định An Kỳ sẽ không gây nguy hiểm cho Diệp Âm Trúc mới trầm tĩnh lại. Lại nghe được Tử và An Kỳ đối thoại, hắn không khỏi liên tưởng đến rất nhiều chuyện của mình, nhịn không được mới lên tiếng.</w:t>
      </w:r>
    </w:p>
    <w:p>
      <w:pPr>
        <w:pStyle w:val="BodyText"/>
      </w:pPr>
      <w:r>
        <w:t xml:space="preserve">--------------------------------</w:t>
      </w:r>
    </w:p>
    <w:p>
      <w:pPr>
        <w:pStyle w:val="Compact"/>
      </w:pPr>
      <w:r>
        <w:br w:type="textWrapping"/>
      </w:r>
      <w:r>
        <w:br w:type="textWrapping"/>
      </w:r>
    </w:p>
    <w:p>
      <w:pPr>
        <w:pStyle w:val="Heading2"/>
      </w:pPr>
      <w:bookmarkStart w:id="98" w:name="chương-76-chiến-tranh-cự-thú-kê-lặc"/>
      <w:bookmarkEnd w:id="98"/>
      <w:r>
        <w:t xml:space="preserve">76. Chương 76: Chiến Tranh Cự Thú Kê Lặc</w:t>
      </w:r>
    </w:p>
    <w:p>
      <w:pPr>
        <w:pStyle w:val="Compact"/>
      </w:pPr>
      <w:r>
        <w:br w:type="textWrapping"/>
      </w:r>
      <w:r>
        <w:br w:type="textWrapping"/>
      </w:r>
      <w:r>
        <w:t xml:space="preserve">-Không, không phải thế. Có thể nói, ta đến chết cũng khắc cốt ghi tâm. Nhưng, ta không thể. Tô Lạp, sau khi Diệp Âm Trúc tỉnh lại, nói với hắn, ta và hắn tất cả ân oán xóa sạch. Ta sẽ đi tìm muội muội ta, dọc đường đi phát sinh chuyện gì, ta cũng vĩnh viễn giữ trong lòng, không nói cho bất kì ai khác.</w:t>
      </w:r>
    </w:p>
    <w:p>
      <w:pPr>
        <w:pStyle w:val="BodyText"/>
      </w:pPr>
      <w:r>
        <w:t xml:space="preserve">Tô Lạp có chút kích động nói:</w:t>
      </w:r>
    </w:p>
    <w:p>
      <w:pPr>
        <w:pStyle w:val="BodyText"/>
      </w:pPr>
      <w:r>
        <w:t xml:space="preserve">-Sao ngươi không quý trọng cơ hội này chứ? Chẳng lẽ ngươi cho rằng, Tử không đáng để ngươi yêu sao? Có một số việc, người ngoài nhìn rõ ràng hơn người trong cuộc. Thời gian ta biết Tử tuyệt đối không ít hơn bao nhiêu so với ngươi. Ta cũng như Âm Trúc, hiểu rõ hắn. Hắn đúng là làm cho người ta có cảm giác vĩnh viễn băng giá, đáng sợ, lại hôi ít nói ít cười. Nhưng hắn và Âm Trúc có một điểm giống nhau. Đó là trên phương diện tình cảm hai vị nầy đều chỉ biết im lặng, chính là hai đại ngốc. Ta có thể thấy rất rõ ràng, Tử thích ngươi. Suốt dọc đường đi, ánh mắt hắn chỉ phát sinh chút biến hóa khi nhìn hai người, ngươi và Âm Trúc. Hắn nhìn Âm Trúc bằng ánh mắt của huynh đệ tín nhiệm và thân thiết, còn nhìn ngươi bằng ánh mắt ôn nhu nhàn nhạt. Có lẽ ngươi trước giờ không để ý, nhưng mọi người ở đây đều tận mắt thấy. Ngươi nghĩ lại xem, nếu hắn không phải cũng thích ngươi, với tính cách của hắn, có thể để ngươi ở bên người, lại luôn xuất hiện che chở cho ngươi khi có nguy hiểm sao?</w:t>
      </w:r>
    </w:p>
    <w:p>
      <w:pPr>
        <w:pStyle w:val="BodyText"/>
      </w:pPr>
      <w:r>
        <w:t xml:space="preserve">An Kỳ chấn động trong lòng, đôi mắt biếc xinh đẹp của nàng lóe ra ánh mắt mê ly, đứng bần thần một chỗ, nói không nên lời. Nàng phát hiện mình đang nghẹn ngào.</w:t>
      </w:r>
    </w:p>
    <w:p>
      <w:pPr>
        <w:pStyle w:val="BodyText"/>
      </w:pPr>
      <w:r>
        <w:t xml:space="preserve">Hơn bốn trăm năm, nàng đã hơn bốn trăm năm tuổi, nhưng từ đó đến giờ chưa có ai làm nàng xao xuyến. Bất luận tinh linh tuấn mỹ hay là nhân loại cường đại đều chưa bao giờ làm tâm tình nàng xuất hiện chút gợn sóng. Nhưng Tử thì khác, từ ánh mắt đến bờ vai rộng rãi, không biết từ khi nào đã khắc sâu vào tâm khảm An Kỳ tinh thần phân liệt một cảm giác an toàn không thể nào quên. Mỗi ngày, cái cảm giác này đều tăng thêm vài phần. Cho dù Tử rất lạnh lùng, rất ít nói, nhưng chỉ cần ở bên cạnh hắn, cõi lòng vốn băng giá của mình cũng trở nên dị thường an ổn, có vẻ như tất cả mọi thứ trên đời đều có nam nhân này tự mình chống đỡ, cái gì cũng không cần suy nghĩ nhiều.</w:t>
      </w:r>
    </w:p>
    <w:p>
      <w:pPr>
        <w:pStyle w:val="BodyText"/>
      </w:pPr>
      <w:r>
        <w:t xml:space="preserve">Trí nhớ khôi phục lại, nhưng cảm giác lưu luyến không rời này lại càng mãnh liệt. Cùng nhau trải qua hoạn nạn, vào sinh ra tử, sau cùng tinh linh nữ vương cũng biết vì một người mà yêu thương, vì một người mà đau khổ.</w:t>
      </w:r>
    </w:p>
    <w:p>
      <w:pPr>
        <w:pStyle w:val="BodyText"/>
      </w:pPr>
      <w:r>
        <w:t xml:space="preserve">-Tô Lạp, đừng nói nữa, để nàng đi.</w:t>
      </w:r>
    </w:p>
    <w:p>
      <w:pPr>
        <w:pStyle w:val="BodyText"/>
      </w:pPr>
      <w:r>
        <w:t xml:space="preserve">Tử nhàn nhạt nói.</w:t>
      </w:r>
    </w:p>
    <w:p>
      <w:pPr>
        <w:pStyle w:val="BodyText"/>
      </w:pPr>
      <w:r>
        <w:t xml:space="preserve">Tô Lạp nhìn Tử, rồi lại nhìn An Kỳ đang cúi đầu không nói gì, thở dài một tiếng,</w:t>
      </w:r>
    </w:p>
    <w:p>
      <w:pPr>
        <w:pStyle w:val="BodyText"/>
      </w:pPr>
      <w:r>
        <w:t xml:space="preserve">-Ah! Ta cần gì phải khuyên các ngươi nhỉ? Mỗi người đều có chuyện khó xử của mình...</w:t>
      </w:r>
    </w:p>
    <w:p>
      <w:pPr>
        <w:pStyle w:val="BodyText"/>
      </w:pPr>
      <w:r>
        <w:t xml:space="preserve">Hắn bỏ lửng câu nói, ánh mắt u oán lặng lẽ nhìn Diệp Âm Trúc.</w:t>
      </w:r>
    </w:p>
    <w:p>
      <w:pPr>
        <w:pStyle w:val="BodyText"/>
      </w:pPr>
      <w:r>
        <w:t xml:space="preserve">Cố lắc đầu, An Kỳ cười khổ:</w:t>
      </w:r>
    </w:p>
    <w:p>
      <w:pPr>
        <w:pStyle w:val="BodyText"/>
      </w:pPr>
      <w:r>
        <w:t xml:space="preserve">-Linh hồn của ta đã không thuộc về mình. Ta là một tinh linh không nên tồn tại trên đời. Ta không thể để chuyện của mình liên lụy các ngươi. Tử, ta đi, nhưng ta sẽ vĩnh viễn nhớ những ngày sống bên cạnh người. Đó sẽ là những hồi ức đẹp nhất trong đời ta. Ngươi biết không, ngươi là người yêu đầu tiên trong cuộc đời của ta.</w:t>
      </w:r>
    </w:p>
    <w:p>
      <w:pPr>
        <w:pStyle w:val="BodyText"/>
      </w:pPr>
      <w:r>
        <w:t xml:space="preserve">Nước mắt không biết tự khi nào đã chảy ròng ròng trên khuôn mặt xinh đẹp kinh nhân của nàng.</w:t>
      </w:r>
    </w:p>
    <w:p>
      <w:pPr>
        <w:pStyle w:val="BodyText"/>
      </w:pPr>
      <w:r>
        <w:t xml:space="preserve">Tử quay người lại, đón nhận làn môi mát lạnh mà mà ướt đẫm nước mắt. Một nụ hôn nhẹ nhàng nhưng khiến cho Tử run rẩy không ngừng. An Kỳ vòng tay ôm cổ Tử ghì chặt, tựa như muốn đem cơ thể mình hòa tan vào Tử.</w:t>
      </w:r>
    </w:p>
    <w:p>
      <w:pPr>
        <w:pStyle w:val="BodyText"/>
      </w:pPr>
      <w:r>
        <w:t xml:space="preserve">-Ta phải đi rồi, ta và ngươi vĩnh viễn không thể có mối quan hệ hữu hảo mà phải là kẻ địch. Tử, hãy quên ta đi...</w:t>
      </w:r>
    </w:p>
    <w:p>
      <w:pPr>
        <w:pStyle w:val="BodyText"/>
      </w:pPr>
      <w:r>
        <w:t xml:space="preserve">Nhẹ nhàng trong khoảnh khắc, thân ảnh An Kỳ mang theo những giọt nước mắt trong suốt hóa thành mây khói tan vào băng lâm.</w:t>
      </w:r>
    </w:p>
    <w:p>
      <w:pPr>
        <w:pStyle w:val="BodyText"/>
      </w:pPr>
      <w:r>
        <w:t xml:space="preserve">-An Kỳ.</w:t>
      </w:r>
    </w:p>
    <w:p>
      <w:pPr>
        <w:pStyle w:val="BodyText"/>
      </w:pPr>
      <w:r>
        <w:t xml:space="preserve">Tử hét lớn một tiếng, nhưng thân ảnh hư vô kia chỉ thoáng dừng lại trong giây lát rồi lại ra đi.</w:t>
      </w:r>
    </w:p>
    <w:p>
      <w:pPr>
        <w:pStyle w:val="BodyText"/>
      </w:pPr>
      <w:r>
        <w:t xml:space="preserve">Tử ngơ ngác đứng đó, bất động. Mặc dù không có uy áp của chiến tranh cự thú nhưng hắn lại cảm giác được áp lực trong lòng mình khó chịu khôn cùng. Tô Lạp nói không sai, trong chuyện tình cảm, hắn và Diệp Âm Trúc đều có thể nói là hai đứa đại ngốc. Trong các loại mùi vị của tình cảm, lần này hắn trải qua chính là mùi vị của ly biệt, đau khổ mà lưu luyến. Quên một người thật sự dễ dàng vậy sao? Nụ hồn mát lạnh kia đã để lại trong lòng hắn một dấu ấn vô hình không dễ phôi phai.</w:t>
      </w:r>
    </w:p>
    <w:p>
      <w:pPr>
        <w:pStyle w:val="BodyText"/>
      </w:pPr>
      <w:r>
        <w:t xml:space="preserve">-Tử, ngươi còn không đuổi theo?</w:t>
      </w:r>
    </w:p>
    <w:p>
      <w:pPr>
        <w:pStyle w:val="BodyText"/>
      </w:pPr>
      <w:r>
        <w:t xml:space="preserve">Tô Lạp lo lắng.</w:t>
      </w:r>
    </w:p>
    <w:p>
      <w:pPr>
        <w:pStyle w:val="BodyText"/>
      </w:pPr>
      <w:r>
        <w:t xml:space="preserve">Tử lắc đầu, thở dài một tiếng</w:t>
      </w:r>
    </w:p>
    <w:p>
      <w:pPr>
        <w:pStyle w:val="BodyText"/>
      </w:pPr>
      <w:r>
        <w:t xml:space="preserve">-Có lẽ chúng ta thật sự không hợp nhau. Ta có thể cảm giác được gánh nặng trên lưng nàng rất lớn, ta không phải cũng thế sao? Một ngày nào đó, khi chúng ta có thể trút bỏ gánh nặng trên lưng mình, có lẽ...</w:t>
      </w:r>
    </w:p>
    <w:p>
      <w:pPr>
        <w:pStyle w:val="BodyText"/>
      </w:pPr>
      <w:r>
        <w:t xml:space="preserve">Hắn không nói thêm gì nữa, bởi vì ngay chính hắn cũng hiểu chuyện này thật quá xa vời.</w:t>
      </w:r>
    </w:p>
    <w:p>
      <w:pPr>
        <w:pStyle w:val="BodyText"/>
      </w:pPr>
      <w:r>
        <w:t xml:space="preserve">Khoanh chân ngồi trên mặt đất, Tử ép tâm tình mình ổn định lại, tiến vào trạng thái tu luyện.</w:t>
      </w:r>
    </w:p>
    <w:p>
      <w:pPr>
        <w:pStyle w:val="BodyText"/>
      </w:pPr>
      <w:r>
        <w:t xml:space="preserve">Mọi người đa phần đều bị thương, nặng nhẹ khác nhau. Nhìn vào thì có vẻ như hai hoàng kim bỉ mông bị thương nặng nhất, nhưng chỉ có Tử biết, nặng nhất thật ra là Diệp Âm Trúc. Vì cứu hắn mà hi sinh một nửa tánh mạng! Còn dùng khúc đạn tấu cuối cùng, ngay cả Tử cũng không biết Diệp Âm Trúc bị phản chấn nhiều ít bao nhiêu.</w:t>
      </w:r>
    </w:p>
    <w:p>
      <w:pPr>
        <w:pStyle w:val="BodyText"/>
      </w:pPr>
      <w:r>
        <w:t xml:space="preserve">Trong phạm vi băng quyển quả thật ấm áp. Ở đây dựng lều có thể nghỉ ngơi, ba băng cực ma viên đảm nhiệm công tác canh phòng tuyệt đối cẩn thận. Địch Tư và Mạt Kim Tư lần lượt tỉnh lại, nhưng thương thế bọn hắn quá nặng, nhất thời không thể khôi phục được, chỉ có thể trở về từ từ tu dưỡng lại. Mã Lương cũng đã tỉnh lại. Hắn có chút đau lòng, ngân long lục khí, bây giờ chỉ còn lại có non nửa bình ngân long huyết, đối với hắn mà nói là một tổn thất thảm trọng. May là vừa rồi chỉ gặp một cửu cấp hạ vị ma thú, nếu không, nói không chừng hắn muốn khóc cũng không được.</w:t>
      </w:r>
    </w:p>
    <w:p>
      <w:pPr>
        <w:pStyle w:val="BodyText"/>
      </w:pPr>
      <w:r>
        <w:t xml:space="preserve">Diệp Âm Trúc hôn mê lâu nhất, mười ngày. Suốt mười ngày, ngoại trừ Tử ra, mọi người đều vô cùng lo lắng, không biết bao giờ hắn mới tỉnh.</w:t>
      </w:r>
    </w:p>
    <w:p>
      <w:pPr>
        <w:pStyle w:val="BodyText"/>
      </w:pPr>
      <w:r>
        <w:t xml:space="preserve">Bên trong trướng bồng ấm áp, chính là nhờ đốt mỡ của hải báo do băng cực ma viên đem từ băng hải về. Diệp Âm Trúc tỉnh lại, nghe một mùi hương nhè nhẹ bay vào mũi.Thoáng giật mình, hắn rõ ràng cảm giác được mình đang gối đầu lên một thân thể mềm mại, đàn hồi.</w:t>
      </w:r>
    </w:p>
    <w:p>
      <w:pPr>
        <w:pStyle w:val="BodyText"/>
      </w:pPr>
      <w:r>
        <w:t xml:space="preserve">Diệp Âm Trúc vẫn không động đậy, không phải hắn không muốn, thật sự là hắn không có một tia khí lực nào, cơ thể tựa hồ mất đi cái gì, nhưng lại tựa hồ có thêm một cái gì, tình huống của hắn bây giờ, cảm giác không rõ ràng lắm.</w:t>
      </w:r>
    </w:p>
    <w:p>
      <w:pPr>
        <w:pStyle w:val="BodyText"/>
      </w:pPr>
      <w:r>
        <w:t xml:space="preserve">Mắt nhìn chung quanh, hắn phát hiện mình đang nằm trong trướng bồng, mùi hương nhàn nhạt quen thuộc đã nói cho hắn biết mình gối đầu lên ai.</w:t>
      </w:r>
    </w:p>
    <w:p>
      <w:pPr>
        <w:pStyle w:val="BodyText"/>
      </w:pPr>
      <w:r>
        <w:t xml:space="preserve">-Hải Dương.</w:t>
      </w:r>
    </w:p>
    <w:p>
      <w:pPr>
        <w:pStyle w:val="BodyText"/>
      </w:pPr>
      <w:r>
        <w:t xml:space="preserve">Diệp Âm Trúc kinh hãi hô lên, hắn lại càng hoảng sợ, vì hắn phát hiện, âm thanh của mình cực kì khó phát ra.</w:t>
      </w:r>
    </w:p>
    <w:p>
      <w:pPr>
        <w:pStyle w:val="BodyText"/>
      </w:pPr>
      <w:r>
        <w:t xml:space="preserve">-A! Âm Trúc ngươi tỉnh rồi.</w:t>
      </w:r>
    </w:p>
    <w:p>
      <w:pPr>
        <w:pStyle w:val="BodyText"/>
      </w:pPr>
      <w:r>
        <w:t xml:space="preserve">Hải Dương bừng tỉnh. Diệp Âm Trúc lúc này đúng là đang gối đầu lên đùi nàng. Mười ngày nay, nàng gầy đi nhiều. Mỗi ngày đều ở bên cạnh chăm sóc Diệp Âm Trúc, không ngừng lo lắng chờ đợi, trong lòng như lửa đốt, vì mệt mỏi nên chợt thiếp đi.</w:t>
      </w:r>
    </w:p>
    <w:p>
      <w:pPr>
        <w:pStyle w:val="BodyText"/>
      </w:pPr>
      <w:r>
        <w:t xml:space="preserve">Diệp Âm Trúc rốt cục cũng đã tỉnh, tất cả mệt mỏi tựa hồ tại giờ khắc này tiêu biến. Hải Dương cẩn thận sờ trán Diệp Âm Trúc</w:t>
      </w:r>
    </w:p>
    <w:p>
      <w:pPr>
        <w:pStyle w:val="BodyText"/>
      </w:pPr>
      <w:r>
        <w:t xml:space="preserve">-Âm Trúc, ngươi thế nào? Có chỗ nào trong người không thoải mái không?</w:t>
      </w:r>
    </w:p>
    <w:p>
      <w:pPr>
        <w:pStyle w:val="BodyText"/>
      </w:pPr>
      <w:r>
        <w:t xml:space="preserve">Diệp Âm Trúc miễn cưỡng cười, nói:</w:t>
      </w:r>
    </w:p>
    <w:p>
      <w:pPr>
        <w:pStyle w:val="BodyText"/>
      </w:pPr>
      <w:r>
        <w:t xml:space="preserve">-Ta không có việc gì, chỉ là thoát lực mà thôi, cần một ít thời gian nữa là khôi phục thôi. Đỡ ta ngồi xuống đi.</w:t>
      </w:r>
    </w:p>
    <w:p>
      <w:pPr>
        <w:pStyle w:val="BodyText"/>
      </w:pPr>
      <w:r>
        <w:t xml:space="preserve">Hải Dương cẩn thận đỡ Diệp Âm Trúc ngồi dậy. Khi người tựa vào ngực Hải Dương, hắn nghe sau lưng truyền đến hai luồng cảm giác ấm áp làm hắn trong lòng rung động.</w:t>
      </w:r>
    </w:p>
    <w:p>
      <w:pPr>
        <w:pStyle w:val="BodyText"/>
      </w:pPr>
      <w:r>
        <w:t xml:space="preserve">-Hải Dương, khổ cực cho ngươi quá. Mọi người khỏe chưa?</w:t>
      </w:r>
    </w:p>
    <w:p>
      <w:pPr>
        <w:pStyle w:val="BodyText"/>
      </w:pPr>
      <w:r>
        <w:t xml:space="preserve">Hải Dương mỉm cười, một tay ôm Diệp Âm Trúc, tay kia khe khẽ chải tóc hắn.</w:t>
      </w:r>
    </w:p>
    <w:p>
      <w:pPr>
        <w:pStyle w:val="BodyText"/>
      </w:pPr>
      <w:r>
        <w:t xml:space="preserve">-Vẫn tốt, ít nhất đều còn sống. Chỉ có Địch Tư và Mạt Kim Tư thương thế tương đối nặng. Tô Lạp bị lực phản chấn, vẫn kiên trì chăm sóc ngươi, mấy hôm trước rốt cục không chịu nổi, ngã bệnh, bây giờ đang dưỡng bệnh. Mã Lương mất ngân long ngũ khí, tâm tình có chút buồn bã, hắn và Thường Hạo đều cảm giác được thực lực của mình không đủ, mấy ngày nay ngoại trừ đến thăm ngươi ra, đại đa số thời gian đều tại trướng bồng tu luyện.</w:t>
      </w:r>
    </w:p>
    <w:p>
      <w:pPr>
        <w:pStyle w:val="BodyText"/>
      </w:pPr>
      <w:r>
        <w:t xml:space="preserve">-Vậy Tử và An Kỳ đâu?</w:t>
      </w:r>
    </w:p>
    <w:p>
      <w:pPr>
        <w:pStyle w:val="BodyText"/>
      </w:pPr>
      <w:r>
        <w:t xml:space="preserve">Diệp Âm Trúc nhịn không được hỏi.</w:t>
      </w:r>
    </w:p>
    <w:p>
      <w:pPr>
        <w:pStyle w:val="BodyText"/>
      </w:pPr>
      <w:r>
        <w:t xml:space="preserve">Hải Dương do dự một chút, mới đem những chuyện ngày đó An Kỳ khôi phục trí nhớ phát sinh nói qua.</w:t>
      </w:r>
    </w:p>
    <w:p>
      <w:pPr>
        <w:pStyle w:val="BodyText"/>
      </w:pPr>
      <w:r>
        <w:t xml:space="preserve">Diệp Âm Trúc than nhẹ một tiếng</w:t>
      </w:r>
    </w:p>
    <w:p>
      <w:pPr>
        <w:pStyle w:val="BodyText"/>
      </w:pPr>
      <w:r>
        <w:t xml:space="preserve">-Xem ra, Tử thật sự thích nàng. Nếu có thể, sau này ta nhất định phải giúp Tử đạt thành tâm nguyện này. Mặc dù mọi người không khỏe, nhưng tất cả đều còn sống, mọi chuyện đều có hy vọng.</w:t>
      </w:r>
    </w:p>
    <w:p>
      <w:pPr>
        <w:pStyle w:val="BodyText"/>
      </w:pPr>
      <w:r>
        <w:t xml:space="preserve">-Âm Trúc, ngươi vừa tỉnh lại, nói ít thôi.</w:t>
      </w:r>
    </w:p>
    <w:p>
      <w:pPr>
        <w:pStyle w:val="BodyText"/>
      </w:pPr>
      <w:r>
        <w:t xml:space="preserve">Màn che cửa trướng bồng nhấc lên, Tử cao lớn khom lưng chui vào. Hắn và Diệp Âm Trúc có đồng đẳng bổn mạng khế ước, linh hồn liên lạc, Diệp Âm Trúc bên này vừa tỉnh, hắn lập tức cảm giác được, lập tức chạy lại.</w:t>
      </w:r>
    </w:p>
    <w:p>
      <w:pPr>
        <w:pStyle w:val="BodyText"/>
      </w:pPr>
      <w:r>
        <w:t xml:space="preserve">Trướng bồng vốn nhỏ, có thêm Tử trở nên chật chội. Hải Dương nhanh chóng lùi ra sau, cẩn thận đặt Diệp Âm Trúc nằm xuống, kéo mền đắp cho Âm Trúc. Bộ dáng bọn họ bây giờ thật sự có chút mập mờ. Đầu gối tay kề a! Lại là bên trong trướng bồng a.</w:t>
      </w:r>
    </w:p>
    <w:p>
      <w:pPr>
        <w:pStyle w:val="BodyText"/>
      </w:pPr>
      <w:r>
        <w:t xml:space="preserve">---------***--------</w:t>
      </w:r>
    </w:p>
    <w:p>
      <w:pPr>
        <w:pStyle w:val="BodyText"/>
      </w:pPr>
      <w:r>
        <w:t xml:space="preserve">Tử nhìn Diệp Âm Trúc vừa tỉnh lại, kín đáo lộ ra một tia tiếu ý</w:t>
      </w:r>
    </w:p>
    <w:p>
      <w:pPr>
        <w:pStyle w:val="BodyText"/>
      </w:pPr>
      <w:r>
        <w:t xml:space="preserve">-Tỉnh là tốt rồi. Hải Dương, ngươi cũng mệt rồi, trở về nghỉ ngơi đi. Nơi này đã có ta lo cho Âm Trúc. Tô Lạp đã ngã bệnh, bây giờ Âm Trúc cũng tỉnh rồi, ngươi cũng có thể yên tâm mà nghỉ ngơi đi.</w:t>
      </w:r>
    </w:p>
    <w:p>
      <w:pPr>
        <w:pStyle w:val="BodyText"/>
      </w:pPr>
      <w:r>
        <w:t xml:space="preserve">Hải Dương rất thông minh, nàng biết Tử có chuyện muốn nói với Diệp Âm Trúc, ôn thuận gật đầu, cẩn thận đỡ Diệp Âm Trúc dựa vào trướng bồng, rồi kéo mền, sau đó mới chui ra ngoài.</w:t>
      </w:r>
    </w:p>
    <w:p>
      <w:pPr>
        <w:pStyle w:val="BodyText"/>
      </w:pPr>
      <w:r>
        <w:t xml:space="preserve">Hải Dương đi rồi, trướng bồng còn lại Diệp Âm Trúc và Tử hai người, hai người nhìn nhau, cùng trầm mặc.</w:t>
      </w:r>
    </w:p>
    <w:p>
      <w:pPr>
        <w:pStyle w:val="BodyText"/>
      </w:pPr>
      <w:r>
        <w:t xml:space="preserve">-Âm Trúc, xin lỗi.</w:t>
      </w:r>
    </w:p>
    <w:p>
      <w:pPr>
        <w:pStyle w:val="BodyText"/>
      </w:pPr>
      <w:r>
        <w:t xml:space="preserve">Tử chậm rãi cúi đầu, lời nói vô cùng thống khổ.</w:t>
      </w:r>
    </w:p>
    <w:p>
      <w:pPr>
        <w:pStyle w:val="BodyText"/>
      </w:pPr>
      <w:r>
        <w:t xml:space="preserve">Diệp Âm Trúc nhíu mày, nói:</w:t>
      </w:r>
    </w:p>
    <w:p>
      <w:pPr>
        <w:pStyle w:val="BodyText"/>
      </w:pPr>
      <w:r>
        <w:t xml:space="preserve">-Nói những lời này làm gì? Ngươi không có việc gì phải xin lỗi ta cả.</w:t>
      </w:r>
    </w:p>
    <w:p>
      <w:pPr>
        <w:pStyle w:val="BodyText"/>
      </w:pPr>
      <w:r>
        <w:t xml:space="preserve">Cơ mặt Tử co giật</w:t>
      </w:r>
    </w:p>
    <w:p>
      <w:pPr>
        <w:pStyle w:val="BodyText"/>
      </w:pPr>
      <w:r>
        <w:t xml:space="preserve">-Nếu không phải ta muốn tìm chiến tranh cự thú, cũng sẽ không phát sinh nhiều chuyện như vậy, ngươi cũng sẽ không...</w:t>
      </w:r>
    </w:p>
    <w:p>
      <w:pPr>
        <w:pStyle w:val="BodyText"/>
      </w:pPr>
      <w:r>
        <w:t xml:space="preserve">Diệp Âm Trúc mỉm cười, nói:</w:t>
      </w:r>
    </w:p>
    <w:p>
      <w:pPr>
        <w:pStyle w:val="BodyText"/>
      </w:pPr>
      <w:r>
        <w:t xml:space="preserve">-Thôi được rồi, chúng ta là huynh đệ không nên khách sáo như thế có được không? Kỳ thật, ta không bị tổn thương nhiều như ngươi tưởng tượng đâu.</w:t>
      </w:r>
    </w:p>
    <w:p>
      <w:pPr>
        <w:pStyle w:val="BodyText"/>
      </w:pPr>
      <w:r>
        <w:t xml:space="preserve">Tử tức giận</w:t>
      </w:r>
    </w:p>
    <w:p>
      <w:pPr>
        <w:pStyle w:val="BodyText"/>
      </w:pPr>
      <w:r>
        <w:t xml:space="preserve">-Ngươi nói cái gì? Khi không đem một nửa sinh mạng cho ta, chẳng lẽ tổn thương như vậy không lớn sao? Sanh mạng của ta đều là do ngươi cho. Thậm chí mọi bộ phận trong cơ thể ta đang lưu chuyển một dòng máu cũng là huyết mạch của ngươi a!</w:t>
      </w:r>
    </w:p>
    <w:p>
      <w:pPr>
        <w:pStyle w:val="BodyText"/>
      </w:pPr>
      <w:r>
        <w:t xml:space="preserve">Diệp Âm Trúc chợt nói</w:t>
      </w:r>
    </w:p>
    <w:p>
      <w:pPr>
        <w:pStyle w:val="BodyText"/>
      </w:pPr>
      <w:r>
        <w:t xml:space="preserve">-Khó trách ta có cảm giác khô lưỡi, nguyên lai bởi vì mất máu nhiều quá. Máu huyết mất đi vẫn có thể khôi phục lại. Thật ra, giúp ngươi sống lại tiêu hao lớn nhất chính là sanh mạng khí tức, không phải là máu. Tử, ngươi xem.</w:t>
      </w:r>
    </w:p>
    <w:p>
      <w:pPr>
        <w:pStyle w:val="BodyText"/>
      </w:pPr>
      <w:r>
        <w:t xml:space="preserve">Tỉnh táo lại một hồi, hắn đã khôi phục vài phần khí lực, miễn cưỡng giơ tay phải lên, lộ ra một bích lục thủ hoàn.</w:t>
      </w:r>
    </w:p>
    <w:p>
      <w:pPr>
        <w:pStyle w:val="BodyText"/>
      </w:pPr>
      <w:r>
        <w:t xml:space="preserve">Bích ti mất đi vẻ sáng bóng lộng lẫy ngày nào, nhìn qua có chút ảm đạm, không còn vầng sáng lưu chuyển chung quanh. Diệp Âm Trúc nói:</w:t>
      </w:r>
    </w:p>
    <w:p>
      <w:pPr>
        <w:pStyle w:val="BodyText"/>
      </w:pPr>
      <w:r>
        <w:t xml:space="preserve">-Kỳ thật, chánh thức cứu chúng ta là bích ti mới đúng. Lúc ấy, ta nghe được âm thanh thần bí kia, rồi tự mình đưa ra lựa chọn. Sau đó thân thể ngươi dung hợp thân thể ta. Lúc bấy giờ, ta rõ ràng cảm giác được linh hồn, tinh thần lạc ấn, đấu khí, tinh thần lực cùng với sức mạnh thân thể của chúng ta, tất cả dung hợp thành một chỉnh thể. Lúc này, sinh mệnh của ta giảm xuống nhanh chóng. Đúng lúc ấy, bích ti đem sinh mệnh khí tức khổng lồ của nó truyền lại cho ta, ta mới có thể chịu được tiêu hao lớn như vậy. Tại Trúc tông của chúng ta, bích ti vốn là thần khí cấp biệt còn tồn tại. Trong nó ẩn chứa sinh mệnh khí tức vô cùng khổng lồ. Qua khỏi lần này, sợ rằng bích ti cũng phải mất rất nhiều thời gian mới có thể khôi phục lại. Nếu có cơ hội, ta sẽ tìm nơi có sinh mệnh khí tức dư thừa để cho nó khôi phục lại. Nhờ sự giúp đỡ của nó, tánh mạng của ta có hao tổn, nhưng không nhiều như ngươi nghĩ. Chỉ là, may mắn như vậy, lần sau e không còn nữa.</w:t>
      </w:r>
    </w:p>
    <w:p>
      <w:pPr>
        <w:pStyle w:val="BodyText"/>
      </w:pPr>
      <w:r>
        <w:t xml:space="preserve">Tử có chút thoải mái khi nghe những lời này của Diệp Âm Trúc. Mấy ngày nay vẫn luôn cảm thấy áy náy, bây giờ tâm tình nhất thời đã tốt hơn được vài phần.</w:t>
      </w:r>
    </w:p>
    <w:p>
      <w:pPr>
        <w:pStyle w:val="BodyText"/>
      </w:pPr>
      <w:r>
        <w:t xml:space="preserve">-Âm Trúc, xem ra ngay cả ta cũng không hiểu rõ đồng đẳng bổn mạng khế ước này. Qua chuyện lần này, khế ước của chúng ta còn có năng lực chia sẻ tính mệnh. Sau này chúng ta phải bảo trọng mình hơn.</w:t>
      </w:r>
    </w:p>
    <w:p>
      <w:pPr>
        <w:pStyle w:val="BodyText"/>
      </w:pPr>
      <w:r>
        <w:t xml:space="preserve">Diệp Âm Trúc cười nói:</w:t>
      </w:r>
    </w:p>
    <w:p>
      <w:pPr>
        <w:pStyle w:val="BodyText"/>
      </w:pPr>
      <w:r>
        <w:t xml:space="preserve">-Đúng vậy! Bất luận là ai trong hai chúng ta chết đi, người còn lại sẽ không do dự hồi sinh đối phương. Cứ như vậy hoài, cho đến khi lưỡi hái tử thần thật sự giáng xuống, rất có thể là chúng ta cùng nhau mà chết. Nói gì đi nữa, lần này chúng ta coi như là may mắn.</w:t>
      </w:r>
    </w:p>
    <w:p>
      <w:pPr>
        <w:pStyle w:val="BodyText"/>
      </w:pPr>
      <w:r>
        <w:t xml:space="preserve">Tử thở dài một tiếng:</w:t>
      </w:r>
    </w:p>
    <w:p>
      <w:pPr>
        <w:pStyle w:val="BodyText"/>
      </w:pPr>
      <w:r>
        <w:t xml:space="preserve">-Nhờ có siêu thần khí của ngươi thôi. Lúc này đây, ta mới chánh thức biết được sự đáng sợ của thập cấp ma thú. Sau khi trở về, ta sẽ tiếp tục nỗ lực tu luyện, mong sớm ngày thành công. Chỉ cần có thể trở thành thành niên,sau này gặp phải tình huống như vậy sẽ không sợ có phiền toái nữa.</w:t>
      </w:r>
    </w:p>
    <w:p>
      <w:pPr>
        <w:pStyle w:val="BodyText"/>
      </w:pPr>
      <w:r>
        <w:t xml:space="preserve">Trong mắt Diệp Âm Trúc lóe lên một tia quang mang, trong đầu hồi tưởng lại tình huống khi đó</w:t>
      </w:r>
    </w:p>
    <w:p>
      <w:pPr>
        <w:pStyle w:val="BodyText"/>
      </w:pPr>
      <w:r>
        <w:t xml:space="preserve">-Tử, vận may của chúng ta không chỉ là ở chỗ ta có siêu thần khí, còn có hai chúng ta hợp nhất lui địch nữa.</w:t>
      </w:r>
    </w:p>
    <w:p>
      <w:pPr>
        <w:pStyle w:val="BodyText"/>
      </w:pPr>
      <w:r>
        <w:t xml:space="preserve">-Hả? Nhưng ta lúc đó đã...</w:t>
      </w:r>
    </w:p>
    <w:p>
      <w:pPr>
        <w:pStyle w:val="BodyText"/>
      </w:pPr>
      <w:r>
        <w:t xml:space="preserve">Diệp Âm Trúc nói:</w:t>
      </w:r>
    </w:p>
    <w:p>
      <w:pPr>
        <w:pStyle w:val="BodyText"/>
      </w:pPr>
      <w:r>
        <w:t xml:space="preserve">-Chuyện ngày đó thật ra là như thế này. Khi ngươi cùng ta thân thể dung hợp, ta có được tất cả sức mạnh và năng lực của ngươi. Khi đó, ta có sức mạnh của sự tổng hợp hai người lại, bất luận tinh thần lực hay là đấu khí, đều đạt tới một trình độ trước nay chưa từng có. Trước đó, ta đã tiến vào một trạng thái đặc thù, bởi vì ngươi mà quá độ bi thương, lực lượng trong cơ thể hoàn toàn thiêu đốt, trong lòng chỉ có giết chóc. Khi chúng ta dung hợp, cảm giác giết chóc mặc dù đã biến mất, nhưng năng lượng trong cơ thể vẫn tiếp tục bị thiêu đốt, hơn nữa là thiêu đốt năng lượng mạnh mẽ bất kham của hai người chúng ta dung hợp. Trạng thái điên cuồng này vẫn duy trì cho đến khi bản thể ta và ngươi tách ra, lực lượng này chia cho hai người, trạng thái mới chấm dứt.</w:t>
      </w:r>
    </w:p>
    <w:p>
      <w:pPr>
        <w:pStyle w:val="BodyText"/>
      </w:pPr>
      <w:r>
        <w:t xml:space="preserve">Tử nhẹ nhàng nói:</w:t>
      </w:r>
    </w:p>
    <w:p>
      <w:pPr>
        <w:pStyle w:val="BodyText"/>
      </w:pPr>
      <w:r>
        <w:t xml:space="preserve">-Cái ngươi nói là ma hóa. Bởi vì ta đã "chết", ngươi tiến nhập ma hóa, mới có thể sinh ra tình huống như vậy. Một khi ma hóa, trong khoảnh khắc bản tính mất đi, nhưng cũng trong thời gian ngắn, năng lực bản thân sẽ tắng lên, thậm chí không biết là tăng lên bao nhiêu lần. Khi chúng ta dung hợp có thể làm cho những hiệu ứng phụ do ma hóa sinh ra mất đi, nhưng mà lực lượng phản chấn cho năng lực đề thăng đột ngột thì vẫn còn.</w:t>
      </w:r>
    </w:p>
    <w:p>
      <w:pPr>
        <w:pStyle w:val="BodyText"/>
      </w:pPr>
      <w:r>
        <w:t xml:space="preserve">Diệp Âm Trúc gật đầu</w:t>
      </w:r>
    </w:p>
    <w:p>
      <w:pPr>
        <w:pStyle w:val="BodyText"/>
      </w:pPr>
      <w:r>
        <w:t xml:space="preserve">-Đúng vậy, chính là như vậy, ta mới có thể thành công.Có sức mạnh của hai chúng ta, lại do hiệu quả của ma hóa, sức mạnh của ta đạt đến trình độ không tưởng. Khô mộc long ngâm cầm đã được ta chế luyện, vẫn giấu ở trong tim ta, khi đó ta cũng không cố kỵ nữa. Nếu không thể đánh bại chiến tranh cự thú, mọi người đều chết, cho dù ngươi sống lại cũng vô dụng, cho nên ta đã dùng nó. Kết quả là thành công tuyệt đối. Trong nháy mắt, ta triệu hoán khô mộc long ngâm cầm siêu thần khí. Chỉ đơn giản là triệu hoán mà cũng gần như rút cạn năng lượng trên người ta.</w:t>
      </w:r>
    </w:p>
    <w:p>
      <w:pPr>
        <w:pStyle w:val="BodyText"/>
      </w:pPr>
      <w:r>
        <w:t xml:space="preserve">Tử chấn động</w:t>
      </w:r>
    </w:p>
    <w:p>
      <w:pPr>
        <w:pStyle w:val="BodyText"/>
      </w:pPr>
      <w:r>
        <w:t xml:space="preserve">-Kinh khủng như vậy sao?</w:t>
      </w:r>
    </w:p>
    <w:p>
      <w:pPr>
        <w:pStyle w:val="BodyText"/>
      </w:pPr>
      <w:r>
        <w:t xml:space="preserve">Diệp Âm Trúc gật đầu chắc chắn</w:t>
      </w:r>
    </w:p>
    <w:p>
      <w:pPr>
        <w:pStyle w:val="BodyText"/>
      </w:pPr>
      <w:r>
        <w:t xml:space="preserve">-Ta không biết khi đó thực lực của ta mạnh như thế nào, nhưng cảm giác được là chắc chắn cao hơn An Kỳ, có thể là xung quanh mức tử cấp cửu giai. Dù sao cũng là hai chúng ta dung hợp, hơn nữa lại còn hiệu quả đề thăng của ma hóa a! Nhưng ta vẫn như cũ không cách nào khống chế được khô mộc long ngâm cầm. Ta căn bản không cách nào đạn cầm.</w:t>
      </w:r>
    </w:p>
    <w:p>
      <w:pPr>
        <w:pStyle w:val="BodyText"/>
      </w:pPr>
      <w:r>
        <w:t xml:space="preserve">Tử kinh ngạc:</w:t>
      </w:r>
    </w:p>
    <w:p>
      <w:pPr>
        <w:pStyle w:val="BodyText"/>
      </w:pPr>
      <w:r>
        <w:t xml:space="preserve">-Nhưng sau đó ngươi...</w:t>
      </w:r>
    </w:p>
    <w:p>
      <w:pPr>
        <w:pStyle w:val="BodyText"/>
      </w:pPr>
      <w:r>
        <w:t xml:space="preserve">Diệp Âm Trúc chuyển ánh mắt nhìn cánh tay của mình, mỉm cười, nói:</w:t>
      </w:r>
    </w:p>
    <w:p>
      <w:pPr>
        <w:pStyle w:val="BodyText"/>
      </w:pPr>
      <w:r>
        <w:t xml:space="preserve">-Cái này phải đa tạ Thiểm và Lôi, là bọn hắn giúp ta. Hai tiểu tử này có khả năng phóng ra nguyên tố đạn, từ cánh tay ta phóng thích ra nguyên tố đạn. Trong khoảnh khắc, ta rốt cục đã có thể lay động sức mạnh của huyền cầm, cần ngươi dung hợp hơn nữa phải thêm toàn bộ lực lượng của hai tiểu tử Thiểm, Lôi mới làm được a. Mặc dù vậy, ta muốn đạn tấu một bản đàn, muốn thấy qua hiệu quả khi siêu thần khí diễn tấu cũng làm không được. Lúc ấy có thể nói, ta chỉ là thông qua bảy sợi dây đàn, phát động bạo âm mà thôi.</w:t>
      </w:r>
    </w:p>
    <w:p>
      <w:pPr>
        <w:pStyle w:val="BodyText"/>
      </w:pPr>
      <w:r>
        <w:t xml:space="preserve">Tử trợn mắt há hốc mồm nhìn Diệp Âm Trúc:</w:t>
      </w:r>
    </w:p>
    <w:p>
      <w:pPr>
        <w:pStyle w:val="BodyText"/>
      </w:pPr>
      <w:r>
        <w:t xml:space="preserve">-Thật sao? Ngươi biết không? Ngươi phát ra chỉ bảy bạo âm đã làm tinh thần lạc ấn của Cách Lạp Tây Tư bị thương nặng. Hơn nữa, còn phóng ra bảy cấm chú a!</w:t>
      </w:r>
    </w:p>
    <w:p>
      <w:pPr>
        <w:pStyle w:val="BodyText"/>
      </w:pPr>
      <w:r>
        <w:t xml:space="preserve">Nghe Tử nói đến đây, Diệp Âm Trúc không nhịn được cười ha hả</w:t>
      </w:r>
    </w:p>
    <w:p>
      <w:pPr>
        <w:pStyle w:val="BodyText"/>
      </w:pPr>
      <w:r>
        <w:t xml:space="preserve">-Tử, không tin được ngay cả ngươi cũng bị lừa. Cách Lạp Tây Tư thật ra là bị chúng ta dọa chết khiếp.</w:t>
      </w:r>
    </w:p>
    <w:p>
      <w:pPr>
        <w:pStyle w:val="BodyText"/>
      </w:pPr>
      <w:r>
        <w:t xml:space="preserve">-A?</w:t>
      </w:r>
    </w:p>
    <w:p>
      <w:pPr>
        <w:pStyle w:val="BodyText"/>
      </w:pPr>
      <w:r>
        <w:t xml:space="preserve">Tử ngơ ngác nhìn Diệp Âm Trúc</w:t>
      </w:r>
    </w:p>
    <w:p>
      <w:pPr>
        <w:pStyle w:val="BodyText"/>
      </w:pPr>
      <w:r>
        <w:t xml:space="preserve">-Dọa chết khiếp? Ngươi không phải sẽ nói cho ta biết, bảy cấm chú đó...</w:t>
      </w:r>
    </w:p>
    <w:p>
      <w:pPr>
        <w:pStyle w:val="BodyText"/>
      </w:pPr>
      <w:r>
        <w:t xml:space="preserve">-Là giả đó.</w:t>
      </w:r>
    </w:p>
    <w:p>
      <w:pPr>
        <w:pStyle w:val="BodyText"/>
      </w:pPr>
      <w:r>
        <w:t xml:space="preserve">Diệp Âm Trúc cười tinh quái:</w:t>
      </w:r>
    </w:p>
    <w:p>
      <w:pPr>
        <w:pStyle w:val="BodyText"/>
      </w:pPr>
      <w:r>
        <w:t xml:space="preserve">-Ngươi nghĩ lực lượng của ta có thể đồng thời thuấn phát bảy cấm chú sao? Đừng nói là ta, sợ rằng chính Pháp Lam thất tháp bảy người cũng không đủ trình độ thuấn phát bảy cấm chú thuộc tính bất đồng. Đương nhiên, bảy cấm chú cũng có thể nói không hoàn toàn là giả. Ít nhất, chúng có thể xem như khúc dạo đầu của cấm chú. nhưng cũng chỉ là khúc dạo đầu mà thôi. Lúc ấy, ta phát động bảy bạo âm, phát hiện tinh thần lạc ấn của Cách Lạp Tây Tư đã có vẻ đỡ không được, nhưng khi đó, năng lượng của Thiểm, Lôi đã dùng sạch, lực lượng của bản thân ta cũng đã bị Khô Mộc long ngâm cầm hút sạch không còn một mảnh, căn bản không có khả năng phát ra bất cứ ma pháp nào nữa cả. Chỉ có thể bằng vào năng lượng đã đưa vào Khô Mộc long ngâm cầm miễn cưỡng khống chế không cho chúng biến mất mà thôi. Lúc mới bắt đầu, ta cũng tưởng rằng phát ra bảy cấm chú thật, nhưng ta nhanh chóng phát hiện ra, bảy cấm chú chỉ là cái vỏ mà thôi, bề ngoài và uy áp thì hoàn toàn giống nhau, chỉ là một vòng ma pháp nguyên tố bên ngoài, căn bản là không có lực công kích, cho dù đánh xuống, đối với Cách Lạp Tây Tư mà nói, cũng chỉ là gãi ngứa mà thôi. Nếu không, ngươi nghĩ rằng ta dựa vào đâu mà có thể khống chế bảy cấm chú dừng lại? Ta có năng lượng cường đại vậy à?</w:t>
      </w:r>
    </w:p>
    <w:p>
      <w:pPr>
        <w:pStyle w:val="BodyText"/>
      </w:pPr>
      <w:r>
        <w:t xml:space="preserve">Nghe Diệp Âm Trúc nói xong, thần sắc của Tử nhất thời quái dị, vẻ tươi cười từ từ xuất hiện trên khóe miệng</w:t>
      </w:r>
    </w:p>
    <w:p>
      <w:pPr>
        <w:pStyle w:val="BodyText"/>
      </w:pPr>
      <w:r>
        <w:t xml:space="preserve">-Xem ra, Cách Lạp Tây Tư thật sự là thua oan rồi.</w:t>
      </w:r>
    </w:p>
    <w:p>
      <w:pPr>
        <w:pStyle w:val="BodyText"/>
      </w:pPr>
      <w:r>
        <w:t xml:space="preserve">Diệp Âm Trúc mỉm cười:</w:t>
      </w:r>
    </w:p>
    <w:p>
      <w:pPr>
        <w:pStyle w:val="BodyText"/>
      </w:pPr>
      <w:r>
        <w:t xml:space="preserve">-Cũng không hẳn thế, xưa nay đã có ai cho hắn thấy qua siêu thần khí đâu? Thẳng thắn mà nói, ta bây giờ cũng có chút hối hận, khô mộc long ngâm cầm này năng lực quả thật quá biến thái. Sợ rằng cho dù ta sau này đạt đến thực lực của tử cấp cửu giai cũng không thể sử dụng nó. Chẳng lẻ, phải đột phá Tử cấp hạn chế, đạt tới một cảnh giới mới thì mới có thể sử dụng siêu thần khí này sao?</w:t>
      </w:r>
    </w:p>
    <w:p>
      <w:pPr>
        <w:pStyle w:val="BodyText"/>
      </w:pPr>
      <w:r>
        <w:t xml:space="preserve">Tử nói:</w:t>
      </w:r>
    </w:p>
    <w:p>
      <w:pPr>
        <w:pStyle w:val="BodyText"/>
      </w:pPr>
      <w:r>
        <w:t xml:space="preserve">-Thật ra chuyện này cũng rất bình thường. Vũ khí càng cường đại, thì càng phải có lực lượng cường đại để sử dụng. Nếu không, ngay cả hài đồng cũng có thể thao túng thần khí, vậy chẳng phải thiên hạ đại loạn sao? Cường đại thần khí chỉ thuộc về chân chính cao thủ, như vậy mới không phá vỡ sự cân bằng của thế giới này.</w:t>
      </w:r>
    </w:p>
    <w:p>
      <w:pPr>
        <w:pStyle w:val="BodyText"/>
      </w:pPr>
      <w:r>
        <w:t xml:space="preserve">Diệp Âm Trúc gật đầu, tay phải đặt lên ngực mình</w:t>
      </w:r>
    </w:p>
    <w:p>
      <w:pPr>
        <w:pStyle w:val="BodyText"/>
      </w:pPr>
      <w:r>
        <w:t xml:space="preserve">-Hy vọng có một ngày ta có thể sử dụng nó. Tử, sức mạnh của ngươi có thật đã trở nên cường đại hơn không?</w:t>
      </w:r>
    </w:p>
    <w:p>
      <w:pPr>
        <w:pStyle w:val="BodyText"/>
      </w:pPr>
      <w:r>
        <w:t xml:space="preserve">Tử gật đầu:</w:t>
      </w:r>
    </w:p>
    <w:p>
      <w:pPr>
        <w:pStyle w:val="BodyText"/>
      </w:pPr>
      <w:r>
        <w:t xml:space="preserve">-Khi cùng Cách Lạp Tây Tư chiến đấu, ta đã đột phá bình cảnh tiến vào bát cấp. Sau khi hắn hiến tế linh hồn chi hỏa, ta lại đột phá, đã tới bên bờ cửu cấp.</w:t>
      </w:r>
    </w:p>
    <w:p>
      <w:pPr>
        <w:pStyle w:val="BodyText"/>
      </w:pPr>
      <w:r>
        <w:t xml:space="preserve">Cầm Đế</w:t>
      </w:r>
    </w:p>
    <w:p>
      <w:pPr>
        <w:pStyle w:val="BodyText"/>
      </w:pPr>
      <w:r>
        <w:t xml:space="preserve">---------***--------</w:t>
      </w:r>
    </w:p>
    <w:p>
      <w:pPr>
        <w:pStyle w:val="BodyText"/>
      </w:pPr>
      <w:r>
        <w:t xml:space="preserve">Diệp Âm Trúc mỉm cười nói:</w:t>
      </w:r>
    </w:p>
    <w:p>
      <w:pPr>
        <w:pStyle w:val="BodyText"/>
      </w:pPr>
      <w:r>
        <w:t xml:space="preserve">-Khó trách ta cảm giác được đấu khí và tinh thần lực của mình đều có tăng tiến nhất định, nhất là đấu khí. Đáng tiếc bây giờ năng lực không có, nếu không có thể biết mình đã đạt đến cấp bậc nào rồi. Lần này chúng ta đến cực bắc hoang nguyên, mặc dù bỏ ra không ít công sức, nhưng thu hoạch cũng không tệ. Có Cách Lạp Tây Tư thập cấp ma thú cường đại như vậy, chuyện ngươi trở thành vua của thú nhân chỉ còn là chuyện ngày một ngày hai.</w:t>
      </w:r>
    </w:p>
    <w:p>
      <w:pPr>
        <w:pStyle w:val="BodyText"/>
      </w:pPr>
      <w:r>
        <w:t xml:space="preserve">Nghe Diệp Âm Trúc nói xong, Tử chẳng những không hưng phấn ngược lại toát ra một tia cười khổ</w:t>
      </w:r>
    </w:p>
    <w:p>
      <w:pPr>
        <w:pStyle w:val="BodyText"/>
      </w:pPr>
      <w:r>
        <w:t xml:space="preserve">-Không dễ dàng thế đâu. Sau khi mọi chuyện xảy ra, ta mới phát hiện, Cách Lạp Tây Tư đối với chúng ta mà nói, chẳng giúp đỡ được gì đâu.</w:t>
      </w:r>
    </w:p>
    <w:p>
      <w:pPr>
        <w:pStyle w:val="BodyText"/>
      </w:pPr>
      <w:r>
        <w:t xml:space="preserve">-A?</w:t>
      </w:r>
    </w:p>
    <w:p>
      <w:pPr>
        <w:pStyle w:val="BodyText"/>
      </w:pPr>
      <w:r>
        <w:t xml:space="preserve">Diệp Âm Trúc nghi ngờ nhìn Tử. Thực lực Cách Lạp Tây Tư chính hắn đã tận mắt thấy qua. Bọn họ nhiều người như vậy vây công, cuối cùng phải dùng mưu lừa mới thần phục được chiến tranh cự thú, là thập cấp ma thú a! Hắn không hiểu tại sao Tử nói Cách Lạp Tây Tư vô dụng.</w:t>
      </w:r>
    </w:p>
    <w:p>
      <w:pPr>
        <w:pStyle w:val="BodyText"/>
      </w:pPr>
      <w:r>
        <w:t xml:space="preserve">Tử cười khổ nói:</w:t>
      </w:r>
    </w:p>
    <w:p>
      <w:pPr>
        <w:pStyle w:val="BodyText"/>
      </w:pPr>
      <w:r>
        <w:t xml:space="preserve">-Ngươi nghe ta giải thích sẽ hiểu thôi. Mấy ngày nay, ngươi hôn mê, ta có hỏi qua tình trạng của Cách Lạp Tây Tư. Người nầy đem linh hồn chi hỏa hiến tế cho ta, tự nhiên sẽ không nói láo. Bây giờ ta mới biết được, trước kia tổ tiên đối với chiến tranh cự thú phán đoán không chính xác. Chiến tranh cự thú chính thức khuyết điểm không phải là tốc độ. Ngày đó ngươi cũng nhìn thấy, sức mạnh và phòng ngự của hắn rất cường đại, ai có thể ngăn cản nó gia tốc? Cho dù bắt đầu thong thả, nhưng một khi tăng tốc, chiến tranh cự thú có thể nói là không thể ngăn cản.</w:t>
      </w:r>
    </w:p>
    <w:p>
      <w:pPr>
        <w:pStyle w:val="BodyText"/>
      </w:pPr>
      <w:r>
        <w:t xml:space="preserve">Diệp Âm Trúc mơ hồ cảm giác được một chút bất ổn</w:t>
      </w:r>
    </w:p>
    <w:p>
      <w:pPr>
        <w:pStyle w:val="BodyText"/>
      </w:pPr>
      <w:r>
        <w:t xml:space="preserve">-Vậy khuyết điểm thật sự của nó là chỗ nào?</w:t>
      </w:r>
    </w:p>
    <w:p>
      <w:pPr>
        <w:pStyle w:val="BodyText"/>
      </w:pPr>
      <w:r>
        <w:t xml:space="preserve">Tử nói:</w:t>
      </w:r>
    </w:p>
    <w:p>
      <w:pPr>
        <w:pStyle w:val="BodyText"/>
      </w:pPr>
      <w:r>
        <w:t xml:space="preserve">-Là năng lực khôi phục. Chiến tranh cự thú có phòng ngự vô cùng cường hãn, nhưng hắn khả năng khôi phục lại kém hơn nhiều một ma thú cấp thấp bình thường. Mặc dù khó bị thương, nhưng một khi bị thương muốn khôi phục càng thêm khó khăn, phải trải qua thời gian cực dài mới có thể từ từ lành lại. Ngày đó ngươi gây ra cho hắn vế thương tinh thần quá lớn, không đủ tám năm, mười năm sợ hắn cũng khôi phục không lại được. Mà khi tinh thần bị thương, lực phòng ngự giảm xuống rất nhiều. Nếu hắn gặp địch nhân là một người tinh thần hệ đại ma đạo sư, hắn có thể gặp nhiều chuyện không may.</w:t>
      </w:r>
    </w:p>
    <w:p>
      <w:pPr>
        <w:pStyle w:val="BodyText"/>
      </w:pPr>
      <w:r>
        <w:t xml:space="preserve">Diệp Âm Trúc nhìn Tử</w:t>
      </w:r>
    </w:p>
    <w:p>
      <w:pPr>
        <w:pStyle w:val="BodyText"/>
      </w:pPr>
      <w:r>
        <w:t xml:space="preserve">-Sao lại thế nhỉ? Bất quá, mười năm cũng không phải là dài, chỉ cần hắn có thể khôi phục lại như trước đây, cho dù mười năm cũng đáng giá, xem ra chúng ta cũng chỉ có thể đợi.</w:t>
      </w:r>
    </w:p>
    <w:p>
      <w:pPr>
        <w:pStyle w:val="BodyText"/>
      </w:pPr>
      <w:r>
        <w:t xml:space="preserve">Hắn bây giờ đã hiểu được tại sao Tử cười khổ. Mọi người phí bao nhiêu tâm huyết, vất vả lắm mới thu phục được cường đại ma thú mà giờ thì cũng như phế vật. Bất quá với sức mạnh còn lại của Cách Lạp Tây Tư, chỉ cần không gặp phải cường đại tinh thần hệ ma pháp sư, đủ để hủy diệt bất cứ đội quân nào.</w:t>
      </w:r>
    </w:p>
    <w:p>
      <w:pPr>
        <w:pStyle w:val="BodyText"/>
      </w:pPr>
      <w:r>
        <w:t xml:space="preserve">Tử nói:</w:t>
      </w:r>
    </w:p>
    <w:p>
      <w:pPr>
        <w:pStyle w:val="BodyText"/>
      </w:pPr>
      <w:r>
        <w:t xml:space="preserve">-Còn nữa, chúng ta không thể mang hắn theo.</w:t>
      </w:r>
    </w:p>
    <w:p>
      <w:pPr>
        <w:pStyle w:val="BodyText"/>
      </w:pPr>
      <w:r>
        <w:t xml:space="preserve">Diệp Âm Trúc giật mình nói:</w:t>
      </w:r>
    </w:p>
    <w:p>
      <w:pPr>
        <w:pStyle w:val="BodyText"/>
      </w:pPr>
      <w:r>
        <w:t xml:space="preserve">-Tại sao? Chẳng lẽ linh hồn chi hỏa không đủ để chế ngự hắn sao?</w:t>
      </w:r>
    </w:p>
    <w:p>
      <w:pPr>
        <w:pStyle w:val="BodyText"/>
      </w:pPr>
      <w:r>
        <w:t xml:space="preserve">Tử lắc đầu, nói:</w:t>
      </w:r>
    </w:p>
    <w:p>
      <w:pPr>
        <w:pStyle w:val="BodyText"/>
      </w:pPr>
      <w:r>
        <w:t xml:space="preserve">-Không phải. Linh hồn chi hỏa hiến tế đối với ma thú nào cũng là ước thúc cao nhất. Sở dĩ chúng ta không thể mang hắn theo, bởi vì chúng ta căn bản là không nuôi nổi hắn.</w:t>
      </w:r>
    </w:p>
    <w:p>
      <w:pPr>
        <w:pStyle w:val="BodyText"/>
      </w:pPr>
      <w:r>
        <w:t xml:space="preserve">-A? Ngươi nói...</w:t>
      </w:r>
    </w:p>
    <w:p>
      <w:pPr>
        <w:pStyle w:val="BodyText"/>
      </w:pPr>
      <w:r>
        <w:t xml:space="preserve">Diệp Âm Trúc đã lờ mờ hiểu ra.</w:t>
      </w:r>
    </w:p>
    <w:p>
      <w:pPr>
        <w:pStyle w:val="BodyText"/>
      </w:pPr>
      <w:r>
        <w:t xml:space="preserve">Tử gật đầu:</w:t>
      </w:r>
    </w:p>
    <w:p>
      <w:pPr>
        <w:pStyle w:val="BodyText"/>
      </w:pPr>
      <w:r>
        <w:t xml:space="preserve">-Còn nhớ bản thể của hắn lớn nhỏ ra sao không? Ngươi tưởng tượng một chút xem, thân thể hắn to lớn như vậy, một ngày hắn ăn bao nhiêu mới đầy bụng? Hơn nữa thân thể hắn nhiệt lượng tiêu hao phi thường nhanh, ngày nào cũng phải có một lượng lớn thực vật bổ sung. Sức ăn của hắn, ít nhất tương đương với một quân đoàn nhân loại. Với tình cảnh chúng ta bây giờ, làm sao có thể nuôi nổi hắn? Hơn nữa, chiến tranh cự thú chỉ ăn thịt, tuyệt đối không ăn rau cỏ cơm gạo. To như cự long mà hắn một ngày cũng phải ăn ba con. Chẳng lẽ chúng ta mỗi ngày đều tìm cho hắn ba điều long sao?</w:t>
      </w:r>
    </w:p>
    <w:p>
      <w:pPr>
        <w:pStyle w:val="BodyText"/>
      </w:pPr>
      <w:r>
        <w:t xml:space="preserve">-Ách ......</w:t>
      </w:r>
    </w:p>
    <w:p>
      <w:pPr>
        <w:pStyle w:val="BodyText"/>
      </w:pPr>
      <w:r>
        <w:t xml:space="preserve">Diệp Âm Trúc không còn gì để nói, không ngờ đằng sau bề ngoài cường đại, chiến tranh cự thú lại có nhiều khuyết điểm như thế. Bây giờ hắn mới phát hiện mình thu phục hai tên sâu bọ nhỏ bé kia là rất chính xác.</w:t>
      </w:r>
    </w:p>
    <w:p>
      <w:pPr>
        <w:pStyle w:val="BodyText"/>
      </w:pPr>
      <w:r>
        <w:t xml:space="preserve">-Vậy hắn làm sao mà sống? Nói như ngươi, thời gian một ngàn năm qua, hắn chẳng phải đã ăn sạch băng sâm không còn một mảnh mới đúng.</w:t>
      </w:r>
    </w:p>
    <w:p>
      <w:pPr>
        <w:pStyle w:val="BodyText"/>
      </w:pPr>
      <w:r>
        <w:t xml:space="preserve">Tử nở nụ cười, có chút bất đắc dĩ</w:t>
      </w:r>
    </w:p>
    <w:p>
      <w:pPr>
        <w:pStyle w:val="BodyText"/>
      </w:pPr>
      <w:r>
        <w:t xml:space="preserve">-Ngươi đã quên đây là chỗ nào. Nơi này không chỉ là băng sâm hạch tâm, cũng là cực bắc của lục địa, sau một ngàn năm ma thú có lẽ sẽ ăn sạch chỗ này, nhưng có một chỗ sẽ không bao giờ cạn nguồn lương thực.</w:t>
      </w:r>
    </w:p>
    <w:p>
      <w:pPr>
        <w:pStyle w:val="BodyText"/>
      </w:pPr>
      <w:r>
        <w:t xml:space="preserve">Diệp Âm Trúc linh quang chợt động</w:t>
      </w:r>
    </w:p>
    <w:p>
      <w:pPr>
        <w:pStyle w:val="BodyText"/>
      </w:pPr>
      <w:r>
        <w:t xml:space="preserve">-Ngươi nói băng hải?</w:t>
      </w:r>
    </w:p>
    <w:p>
      <w:pPr>
        <w:pStyle w:val="BodyText"/>
      </w:pPr>
      <w:r>
        <w:t xml:space="preserve">Tử gật đầu:</w:t>
      </w:r>
    </w:p>
    <w:p>
      <w:pPr>
        <w:pStyle w:val="BodyText"/>
      </w:pPr>
      <w:r>
        <w:t xml:space="preserve">-Đúng vậy, chính là băng hải. Cách Lạp Tây Tư chọn chỗ này để sống cũng là vì hắn không có biện pháp nào khác. Sức ăn của hắn như vậy sinh tồn trên mặt đất nhất định phải gây ra chém giết đẫm máu, sớm muộn gì cũng sẽ bị quần công. Tổ tiên hắn chính là vì vậy mà số lượng thưa thớt. Chiến tranh cự thú có một tên khác là "sinh mệnh thôn phệ giả". Vì sinh tồn, nơi này cơ hồ là lựa chọn duy nhất của hắn. Hồng Lĩnh mấy ngày hôm trước phát hiện, phía dưới băng quyển này, có một khối ôn ngọc rất lớn, cho nên nơi này mặc dù là cực bắc, nhưng trong lòng băng độ ấm ngược lại rất cao. Cuộc sống của Cách Lạp Tây Tư chính là nhờ vào khối ôn ngọc ở đây bảo trì độ ấm cơ thể. Thân thể hắn nằm dưới băng quyển, đầu lại ngoảnh ra băng hải bên kia. Với năng lực của hắn, tự nhiên có thể ở trong nước mà hấp thu không khí để sanh tồn. Chỉ cần gặp một lượng lớn sinh vật trong nước biển thì lập tức nuốt vào bụng, rồi bài tiết cùng nước biển xuất ra. Thông qua một ít vận động mà có thể duy trì năng lượng sinh tồn. Mỗi ngày nằm trên ôn ngọc ngủ say, cũng làm năng lực hắn tăng lên rất nhanh, thực lực thậm chí vượt qua tổ tiên của hắn, cho nên chúng ta ứng phó mới gian khổ như vậy.</w:t>
      </w:r>
    </w:p>
    <w:p>
      <w:pPr>
        <w:pStyle w:val="BodyText"/>
      </w:pPr>
      <w:r>
        <w:t xml:space="preserve">Diệp Âm Trúc cũng cười</w:t>
      </w:r>
    </w:p>
    <w:p>
      <w:pPr>
        <w:pStyle w:val="BodyText"/>
      </w:pPr>
      <w:r>
        <w:t xml:space="preserve">-Vậy người nầy cuộc sống cũng quá đơn giản, mỗi ngày không phải giống như ăn rồi chờ chết sao?</w:t>
      </w:r>
    </w:p>
    <w:p>
      <w:pPr>
        <w:pStyle w:val="BodyText"/>
      </w:pPr>
      <w:r>
        <w:t xml:space="preserve">Tử bất đắc dĩ nói:</w:t>
      </w:r>
    </w:p>
    <w:p>
      <w:pPr>
        <w:pStyle w:val="BodyText"/>
      </w:pPr>
      <w:r>
        <w:t xml:space="preserve">-Có ăn dẫu sao cũng còn tốt hơn nằm không. Đại đa số ma thú đều có loại ý nghĩ này. Cho nên, chúng ta không thể mang Cách Lạp Tây Tư đi.</w:t>
      </w:r>
    </w:p>
    <w:p>
      <w:pPr>
        <w:pStyle w:val="BodyText"/>
      </w:pPr>
      <w:r>
        <w:t xml:space="preserve">Diệp Âm Trúc suy nghĩ một chút nói:</w:t>
      </w:r>
    </w:p>
    <w:p>
      <w:pPr>
        <w:pStyle w:val="BodyText"/>
      </w:pPr>
      <w:r>
        <w:t xml:space="preserve">-Không thể mang đi cũng vị tất không có biện pháp. Ngươi có linh hồn chi hỏa của hắn hiến tế, không phải có thể thông qua cái này triệu hoán hắn sao?</w:t>
      </w:r>
    </w:p>
    <w:p>
      <w:pPr>
        <w:pStyle w:val="BodyText"/>
      </w:pPr>
      <w:r>
        <w:t xml:space="preserve">Tử gật đầu, nói:</w:t>
      </w:r>
    </w:p>
    <w:p>
      <w:pPr>
        <w:pStyle w:val="BodyText"/>
      </w:pPr>
      <w:r>
        <w:t xml:space="preserve">-Triệu hoán thì không thành vấn đề. Nhưng ma thú chúng ta trong lúc thông qua linh hồn chi hỏa triệu hoán và nhân loại các ngươi khế ước triệu hoán không giống nhau, phải tiêu hao một lượng lớn tinh thần lực. Còn tiêu hao nhiều ít bao nhiêu thì căn cứ vào độ mạnh yếu của đối tượng được triệu hoán mà quyết định. Với thực lực của Cách Lạp Tây Tư , sợ rằng tinh thần lực hai chúng ta liên hợp lại cũng vị tất đã có thể triệu hoán. Xem ra, chúng ta muốn dùng hắn, thật sự phải đợi tám đến mười năm sau, khi ta đã trưởng thành lên.</w:t>
      </w:r>
    </w:p>
    <w:p>
      <w:pPr>
        <w:pStyle w:val="BodyText"/>
      </w:pPr>
      <w:r>
        <w:t xml:space="preserve">Diệp Âm Trúc mỉm cười, nói:</w:t>
      </w:r>
    </w:p>
    <w:p>
      <w:pPr>
        <w:pStyle w:val="BodyText"/>
      </w:pPr>
      <w:r>
        <w:t xml:space="preserve">-Chúng ta đều còn rất trẻ, có rất nhiều thời gian. Chờ tinh thần ta khôi phục lại, chúng ta sẽ trở về. Ngươi có muốn về Cầm thành với ta không?</w:t>
      </w:r>
    </w:p>
    <w:p>
      <w:pPr>
        <w:pStyle w:val="BodyText"/>
      </w:pPr>
      <w:r>
        <w:t xml:space="preserve">Tử gật đầu, nói</w:t>
      </w:r>
    </w:p>
    <w:p>
      <w:pPr>
        <w:pStyle w:val="BodyText"/>
      </w:pPr>
      <w:r>
        <w:t xml:space="preserve">-Đương nhiên muốn đi rồi. Để xem có thể giúp gì được không. Cầm thành vị trí thuận lợi, là cơ sở của chúng ta. Bất luận là cho ngươi hay cho ta, đều xây dựng Cầm thành thật tốt.</w:t>
      </w:r>
    </w:p>
    <w:p>
      <w:pPr>
        <w:pStyle w:val="BodyText"/>
      </w:pPr>
      <w:r>
        <w:t xml:space="preserve">Diệp Âm Trúc nói:</w:t>
      </w:r>
    </w:p>
    <w:p>
      <w:pPr>
        <w:pStyle w:val="BodyText"/>
      </w:pPr>
      <w:r>
        <w:t xml:space="preserve">-Không biết trong khoảng thời gian qua An Nhã tỷ tỷ đã đem Cầm thành cải tạo thành hình dáng như thế nào. Sau khi ta quay lại học viện, xem ra ta phải thật sự nghĩ biện pháp kiếm tiền mới được. Kiến thiết một tòa thành thị, tiền không thể thiếu được. Huống chi Cầm thành hẻo lánh,vắng vẻ, thành thị gần nhất cũng cách xa mấy trăm công, các loại tư nguyên điều động rất khó khăn.</w:t>
      </w:r>
    </w:p>
    <w:p>
      <w:pPr>
        <w:pStyle w:val="BodyText"/>
      </w:pPr>
      <w:r>
        <w:t xml:space="preserve">Tử mỉm cười nói:</w:t>
      </w:r>
    </w:p>
    <w:p>
      <w:pPr>
        <w:pStyle w:val="BodyText"/>
      </w:pPr>
      <w:r>
        <w:t xml:space="preserve">-Tiền quả thật là vấn đề, bất quá, cũng không quá khó giải quyết. Da và tinh hạch của cao cấp ma thú tại thế giới loài người các ngươi đều có giá trị rất cao. Ngươi đem máy cái xác cửu cấp ma thú trên người ra bán có thể kiếm được rất nhiều tiền. Mọi chuyện chờ khi chúng ta về đến Cầm thành rồi hãy nói. Tới lúc đó, chúng ta cẩn thận nghiên cứu lại làm như thế nào để kiến thiết cơ địa tương lai của chúng ta.</w:t>
      </w:r>
    </w:p>
    <w:p>
      <w:pPr>
        <w:pStyle w:val="BodyText"/>
      </w:pPr>
      <w:r>
        <w:t xml:space="preserve">Diệp Âm Trúc nói nhỏ:</w:t>
      </w:r>
    </w:p>
    <w:p>
      <w:pPr>
        <w:pStyle w:val="BodyText"/>
      </w:pPr>
      <w:r>
        <w:t xml:space="preserve">-Ngay cả thập cấp ma thú chúng ta cũng vượt qua được, còn có cái gì có thể ngăn cản huynh đệ chúng ta đây?</w:t>
      </w:r>
    </w:p>
    <w:p>
      <w:pPr>
        <w:pStyle w:val="BodyText"/>
      </w:pPr>
      <w:r>
        <w:t xml:space="preserve">-Đúng vậy, không gì có thể làm khó chúng ta. Âm Trúc, ngươi nghỉ ngơi cho tốt đi, ta đi trước.</w:t>
      </w:r>
    </w:p>
    <w:p>
      <w:pPr>
        <w:pStyle w:val="BodyText"/>
      </w:pPr>
      <w:r>
        <w:t xml:space="preserve">--------------------------------</w:t>
      </w:r>
    </w:p>
    <w:p>
      <w:pPr>
        <w:pStyle w:val="Compact"/>
      </w:pPr>
      <w:r>
        <w:br w:type="textWrapping"/>
      </w:r>
      <w:r>
        <w:br w:type="textWrapping"/>
      </w:r>
    </w:p>
    <w:p>
      <w:pPr>
        <w:pStyle w:val="Heading2"/>
      </w:pPr>
      <w:bookmarkStart w:id="99" w:name="chương-77-hợp-tấuhải-dương-tiến-hóa"/>
      <w:bookmarkEnd w:id="99"/>
      <w:r>
        <w:t xml:space="preserve">77. Chương 77: Hợp Tấu,hải Dương Tiến Hóa</w:t>
      </w:r>
    </w:p>
    <w:p>
      <w:pPr>
        <w:pStyle w:val="Compact"/>
      </w:pPr>
      <w:r>
        <w:br w:type="textWrapping"/>
      </w:r>
      <w:r>
        <w:br w:type="textWrapping"/>
      </w:r>
    </w:p>
    <w:p>
      <w:pPr>
        <w:pStyle w:val="BodyText"/>
      </w:pPr>
      <w:r>
        <w:t xml:space="preserve">Hít một hơi thật sâu, vất vả ngưng tụ trúc đấu khí vào trong đan điền, Diệp Âm Trúc mở hai mắt ra.</w:t>
      </w:r>
    </w:p>
    <w:p>
      <w:pPr>
        <w:pStyle w:val="BodyText"/>
      </w:pPr>
      <w:r>
        <w:t xml:space="preserve">Người bước vào là Hải Dương. Lúc này, bên ngoài sắc trời đã chập choạng tối. Vì chỉ có hai người bọn họ, Hải Dương không đeo tấm mạng làm bằng da hải báo, lộ ra một dung nhan kiều diễm lộng lẫy. Lúc này, nàng đang cầm trong tay một cái chén lớn, bộ dáng cực kỳ chuyên chú, cẩn thận.</w:t>
      </w:r>
    </w:p>
    <w:p>
      <w:pPr>
        <w:pStyle w:val="BodyText"/>
      </w:pPr>
      <w:r>
        <w:t xml:space="preserve">-Hải Dương, ngươi tiều tụy đi nhiều</w:t>
      </w:r>
    </w:p>
    <w:p>
      <w:pPr>
        <w:pStyle w:val="BodyText"/>
      </w:pPr>
      <w:r>
        <w:t xml:space="preserve">Nhìn khuôn mặt xinh đẹp của nàng có chút tái nhợt, Diệp Âm Trúc cũng thấy ấm áp trong lòng. Ngày qua ngày, đều là nàng chiếu cố mình. Bất luận thân thể hay tinh thần mệt mỏi, cô cháu gái Nguyên soái chưa từng trải sự đời này thủy chung không một câu oán hận, trước sau vẫn thủ hộ bên cạnh mình. Tình nghĩa như vậy, Diệp Âm Trúc lẽ nào lại không hiểu?</w:t>
      </w:r>
    </w:p>
    <w:p>
      <w:pPr>
        <w:pStyle w:val="BodyText"/>
      </w:pPr>
      <w:r>
        <w:t xml:space="preserve">-Âm Trúc, ngươi đỡ hơn chưa? Nơi này không có gì đặc biệt cả, Tử sai Cách Lạp Tây Tư ra ngoài băng hải bắt về mấy con cá, ta làm canh chua cá cho ngươi ăn, không biết ăn có ngon không nữa.</w:t>
      </w:r>
    </w:p>
    <w:p>
      <w:pPr>
        <w:pStyle w:val="BodyText"/>
      </w:pPr>
      <w:r>
        <w:t xml:space="preserve">Nói xong những lời này, Hải Dương không nhịn được, khuôn mặt đỏ lựng lên. Nàng còn chưa nói, đây là lần đầu tiên nàng nấu cơm.</w:t>
      </w:r>
    </w:p>
    <w:p>
      <w:pPr>
        <w:pStyle w:val="BodyText"/>
      </w:pPr>
      <w:r>
        <w:t xml:space="preserve">Lời Diệp Âm Trúc bật thốt lên:</w:t>
      </w:r>
    </w:p>
    <w:p>
      <w:pPr>
        <w:pStyle w:val="BodyText"/>
      </w:pPr>
      <w:r>
        <w:t xml:space="preserve">-Nhất định ăn sẽ rất ngon.</w:t>
      </w:r>
    </w:p>
    <w:p>
      <w:pPr>
        <w:pStyle w:val="BodyText"/>
      </w:pPr>
      <w:r>
        <w:t xml:space="preserve">Hải Dương mỉm cười, nhẹ nhàng ngồi xuống bên người Diệp Âm Trúc</w:t>
      </w:r>
    </w:p>
    <w:p>
      <w:pPr>
        <w:pStyle w:val="BodyText"/>
      </w:pPr>
      <w:r>
        <w:t xml:space="preserve">-Ngươi còn chưa ăn, làm sao biết ngon hay dở thế nào?</w:t>
      </w:r>
    </w:p>
    <w:p>
      <w:pPr>
        <w:pStyle w:val="BodyText"/>
      </w:pPr>
      <w:r>
        <w:t xml:space="preserve">Diệp Âm Trúc ngồi dậy, nói:</w:t>
      </w:r>
    </w:p>
    <w:p>
      <w:pPr>
        <w:pStyle w:val="BodyText"/>
      </w:pPr>
      <w:r>
        <w:t xml:space="preserve">-Chỉ cần là ngươi nấu, nhất định là ngon.</w:t>
      </w:r>
    </w:p>
    <w:p>
      <w:pPr>
        <w:pStyle w:val="BodyText"/>
      </w:pPr>
      <w:r>
        <w:t xml:space="preserve">Khuôn mặt Hải Dương càng đỏ hơn vài phần, nhưng cảm giác vui mừng này đã xóa đi tất cả những mệt mỏi trong mấy ngày qua.</w:t>
      </w:r>
    </w:p>
    <w:p>
      <w:pPr>
        <w:pStyle w:val="BodyText"/>
      </w:pPr>
      <w:r>
        <w:t xml:space="preserve">-Vậy ngươi nhanh ăn đi. Ăn nhiều vào, thân thể mới có thể khôi phục nhanh hơn.</w:t>
      </w:r>
    </w:p>
    <w:p>
      <w:pPr>
        <w:pStyle w:val="BodyText"/>
      </w:pPr>
      <w:r>
        <w:t xml:space="preserve">Diệp Âm Trúc gật đầu, hai tay muốn đưa ra để nhận bát canh, Hải Dương vội hỏi:</w:t>
      </w:r>
    </w:p>
    <w:p>
      <w:pPr>
        <w:pStyle w:val="BodyText"/>
      </w:pPr>
      <w:r>
        <w:t xml:space="preserve">-Ngươi thân thể còn yếu, ta đút ngươi nha.</w:t>
      </w:r>
    </w:p>
    <w:p>
      <w:pPr>
        <w:pStyle w:val="BodyText"/>
      </w:pPr>
      <w:r>
        <w:t xml:space="preserve">Bốn chữ cuối cùng, nàng cơ hồ chỉ nhấp môi, may là bây giờ sắc trời đã tương đối tối, nếu không Diệp Âm Trúc nhất định có thể phát hiện nàng càng lúc càng ngượng ngùng.</w:t>
      </w:r>
    </w:p>
    <w:p>
      <w:pPr>
        <w:pStyle w:val="BodyText"/>
      </w:pPr>
      <w:r>
        <w:t xml:space="preserve">-Cái này, sao có thể như thế được.</w:t>
      </w:r>
    </w:p>
    <w:p>
      <w:pPr>
        <w:pStyle w:val="BodyText"/>
      </w:pPr>
      <w:r>
        <w:t xml:space="preserve">Diệp Âm Trúc có chút xấu hổ, trống ngực đập liên hồi với tốc độ càng lúc càng tăng.</w:t>
      </w:r>
    </w:p>
    <w:p>
      <w:pPr>
        <w:pStyle w:val="BodyText"/>
      </w:pPr>
      <w:r>
        <w:t xml:space="preserve">Hải Dương khe khẽ lắc đầu. Nàng không nói gì nữa, trên tay quang mang chợt lóe, từ không gian giới chỉ của nàng xuất hiện một cái thìa bạc tinh xảo. Nữ tử ra ngoài, đồ dùng mang theo dường như đầy đủ tất cả mọi thứ. Hơn nữa lại có phương tiện như không gian giới chỉ càng thuận lợi hơn. Cái chén và cái muỗng trong tay nàng đều là mang theo từ trước đến giờ, cuối cùng cũng đã có chỗ diệu dụng.</w:t>
      </w:r>
    </w:p>
    <w:p>
      <w:pPr>
        <w:pStyle w:val="BodyText"/>
      </w:pPr>
      <w:r>
        <w:t xml:space="preserve">Cẩn thận múc một muỗng canh cá, khe khẽ hé miệng thổi, lại dùng môi của mình dò xét độ nóng, rồi Hải Dương mới đưa chén canh cá đến gần miệng Diệp Âm Trúc.</w:t>
      </w:r>
    </w:p>
    <w:p>
      <w:pPr>
        <w:pStyle w:val="BodyText"/>
      </w:pPr>
      <w:r>
        <w:t xml:space="preserve">Diệp Âm Trúc cũng hé miệng, đem canh cá nuốt xuống, thực chất là chẳng cảm giác được mùi vị gì cả. Không phải canh cá không ngon, mà bởi vì ánh mắt hắn lúc này hoàn toàn chú ý đến khuôn mặt Hải Dương.</w:t>
      </w:r>
    </w:p>
    <w:p>
      <w:pPr>
        <w:pStyle w:val="BodyText"/>
      </w:pPr>
      <w:r>
        <w:t xml:space="preserve">-Hải Dương, ngươi thật đẹp.</w:t>
      </w:r>
    </w:p>
    <w:p>
      <w:pPr>
        <w:pStyle w:val="BodyText"/>
      </w:pPr>
      <w:r>
        <w:t xml:space="preserve">Hải Dương có chút kinh ngạc, ngẩng đầu nhìn hắn, nàng không nghĩ tới Diệp Âm Trúc sẽ nói ra những lời ngọt ngào như vậy vào lúc này. Nhẹ giọng nàng nói:</w:t>
      </w:r>
    </w:p>
    <w:p>
      <w:pPr>
        <w:pStyle w:val="BodyText"/>
      </w:pPr>
      <w:r>
        <w:t xml:space="preserve">-Ngươi bây giờ mới phát hiện ra sao? Cho dù đẹp, cái đẹp của ta cũng chỉ thuộc về một mình ngươi mà thôi.</w:t>
      </w:r>
    </w:p>
    <w:p>
      <w:pPr>
        <w:pStyle w:val="BodyText"/>
      </w:pPr>
      <w:r>
        <w:t xml:space="preserve">Diệp Âm Trúc nói ra những lời ngọt ngào đó, kỳ thật cũng không phải bởi dung mạo Hải Dương xinh đẹp. Mà bởi vì khi nàng chính tay đút canh cá cho mình bộ dạng chuyên chú động lòng người. Lông mi cao vút khe khẽ rung động, mặc dù dung nhan ngư ngọc không tỳ vết, nhưng chân chính xúc động trái tim Diệp Âm Trúc lại là sự ôn nhu của nàng. Ngoại trừ hắn, ai biết Hải Dương bề ngoài lạnh như băng, mà bên trong ôn nhu ấm áp thế này?</w:t>
      </w:r>
    </w:p>
    <w:p>
      <w:pPr>
        <w:pStyle w:val="BodyText"/>
      </w:pPr>
      <w:r>
        <w:t xml:space="preserve">Một ngụm rồi lại một ngụm, hắn uống bát canh cá của Hải Dương, mặc dù mùi vị so với những bát canh cá trước kia hắn đã uống qua thua xa, nhưng hải ngư tươi ngon cùng tình ý sâu đậm của Hải Dương làm Diệp Âm Trúc cảm giác được đây rõ ràng là bát canh cá ngon nhất mà mình được ăn từ khi sinh ra đến giờ.</w:t>
      </w:r>
    </w:p>
    <w:p>
      <w:pPr>
        <w:pStyle w:val="BodyText"/>
      </w:pPr>
      <w:r>
        <w:t xml:space="preserve">Uống cạn một bát canh cá lớn, Diệp Âm Trúc cảm giác trong bụng mình có một chất lỏng ấm ấm, đem đến cảm giác thoải mái không nói nên lời, tinh thần nhất thời khôi phục vài phần</w:t>
      </w:r>
    </w:p>
    <w:p>
      <w:pPr>
        <w:pStyle w:val="BodyText"/>
      </w:pPr>
      <w:r>
        <w:t xml:space="preserve">-Ăn rất ngon, Hải Dương, cám ơn ngươi.</w:t>
      </w:r>
    </w:p>
    <w:p>
      <w:pPr>
        <w:pStyle w:val="BodyText"/>
      </w:pPr>
      <w:r>
        <w:t xml:space="preserve">Hải Dương mỉm cười lắc đầu</w:t>
      </w:r>
    </w:p>
    <w:p>
      <w:pPr>
        <w:pStyle w:val="BodyText"/>
      </w:pPr>
      <w:r>
        <w:t xml:space="preserve">-Không cần cảm ơn, đỡ hơn chưa?</w:t>
      </w:r>
    </w:p>
    <w:p>
      <w:pPr>
        <w:pStyle w:val="BodyText"/>
      </w:pPr>
      <w:r>
        <w:t xml:space="preserve">Diệp Âm Trúc nói:</w:t>
      </w:r>
    </w:p>
    <w:p>
      <w:pPr>
        <w:pStyle w:val="BodyText"/>
      </w:pPr>
      <w:r>
        <w:t xml:space="preserve">-Ngươi cũng ăn chút gì đi mới được. Ngươi đã ăn gì chưa?</w:t>
      </w:r>
    </w:p>
    <w:p>
      <w:pPr>
        <w:pStyle w:val="BodyText"/>
      </w:pPr>
      <w:r>
        <w:t xml:space="preserve">Hải Dương sửng sờ, nàng chợt nhớ ra mình vì chuyên chú đút Diệp Âm Trúc ăn canh cá, chính mình còn chưa ăn xong. Nàng không muốn dối Diệp Âm Trúc, khe khẽ lắc đầu.</w:t>
      </w:r>
    </w:p>
    <w:p>
      <w:pPr>
        <w:pStyle w:val="BodyText"/>
      </w:pPr>
      <w:r>
        <w:t xml:space="preserve">Diệp Âm Trúc nhíu mày</w:t>
      </w:r>
    </w:p>
    <w:p>
      <w:pPr>
        <w:pStyle w:val="BodyText"/>
      </w:pPr>
      <w:r>
        <w:t xml:space="preserve">-Ngươi sao lại làm như vậy? Phải ăn cái gì đi! Ngươi không phải nói chiếu cố ta sao? Nếu ngươi ngã bệnh làm sao có thể chiếu cố ta đây? Nhanh đi ăn một chút gì đi.</w:t>
      </w:r>
    </w:p>
    <w:p>
      <w:pPr>
        <w:pStyle w:val="BodyText"/>
      </w:pPr>
      <w:r>
        <w:t xml:space="preserve">Hải Dương gật đầu, do dự một chút mới thấp giọng nói:</w:t>
      </w:r>
    </w:p>
    <w:p>
      <w:pPr>
        <w:pStyle w:val="BodyText"/>
      </w:pPr>
      <w:r>
        <w:t xml:space="preserve">-Âm Trúc, ta đi ăn một chút, ngươi có thể đáp ứng ta một chuyện không?</w:t>
      </w:r>
    </w:p>
    <w:p>
      <w:pPr>
        <w:pStyle w:val="BodyText"/>
      </w:pPr>
      <w:r>
        <w:t xml:space="preserve">Diệp Âm Trúc hỏi:</w:t>
      </w:r>
    </w:p>
    <w:p>
      <w:pPr>
        <w:pStyle w:val="BodyText"/>
      </w:pPr>
      <w:r>
        <w:t xml:space="preserve">-Chuyện gì?</w:t>
      </w:r>
    </w:p>
    <w:p>
      <w:pPr>
        <w:pStyle w:val="BodyText"/>
      </w:pPr>
      <w:r>
        <w:t xml:space="preserve">Hải Dương chần chờ một hồi, mới dùng hết can đảm cất tiếng:</w:t>
      </w:r>
    </w:p>
    <w:p>
      <w:pPr>
        <w:pStyle w:val="BodyText"/>
      </w:pPr>
      <w:r>
        <w:t xml:space="preserve">-Chúng ta mang đến không nhiều trướng bồng lắm. Trước kia đều là đang ở trong sơn động. Tại băng quyển trướng bồng không đủ. Khi trước vì chiếu cố ngươi, ta đều nghỉ tại trướng bồng này. Ta, buổi tối ta không có chỗ ở, ngươi có thể để ta ở đây với ngươi không? Ta chỉ minh tưởng một bên thôi.</w:t>
      </w:r>
    </w:p>
    <w:p>
      <w:pPr>
        <w:pStyle w:val="BodyText"/>
      </w:pPr>
      <w:r>
        <w:t xml:space="preserve">Thu hết dũng khí nói xong mấy lời này, Hải Dương ngượng ngùng không dám ngẩng đầu lên.</w:t>
      </w:r>
    </w:p>
    <w:p>
      <w:pPr>
        <w:pStyle w:val="BodyText"/>
      </w:pPr>
      <w:r>
        <w:t xml:space="preserve">Nhìn bộ dạng đáng thương của nàng, Diệp Âm Trúc trong lòng nhất thời rung động</w:t>
      </w:r>
    </w:p>
    <w:p>
      <w:pPr>
        <w:pStyle w:val="BodyText"/>
      </w:pPr>
      <w:r>
        <w:t xml:space="preserve">-Đương nhiên có thể. Đây là vinh hạnh của ta.</w:t>
      </w:r>
    </w:p>
    <w:p>
      <w:pPr>
        <w:pStyle w:val="BodyText"/>
      </w:pPr>
      <w:r>
        <w:t xml:space="preserve">Hải Dương thật sự rất sợ Diệp Âm Trúc cự tuyệt mình. Nghe hắn đáp ứng, lúc này mới thở phào một hơi, có chút hưng phấn nói:</w:t>
      </w:r>
    </w:p>
    <w:p>
      <w:pPr>
        <w:pStyle w:val="BodyText"/>
      </w:pPr>
      <w:r>
        <w:t xml:space="preserve">-Ta sẽ nhanh quay lại.</w:t>
      </w:r>
    </w:p>
    <w:p>
      <w:pPr>
        <w:pStyle w:val="BodyText"/>
      </w:pPr>
      <w:r>
        <w:t xml:space="preserve">Vừa nói xong, nàng đã chạy ra ngoài.</w:t>
      </w:r>
    </w:p>
    <w:p>
      <w:pPr>
        <w:pStyle w:val="BodyText"/>
      </w:pPr>
      <w:r>
        <w:t xml:space="preserve">Diệp Âm Trúc nhìn theo bóng nàng rời đi, hô với theo:</w:t>
      </w:r>
    </w:p>
    <w:p>
      <w:pPr>
        <w:pStyle w:val="BodyText"/>
      </w:pPr>
      <w:r>
        <w:t xml:space="preserve">-Ăn nhiều vào nha. &lt;đang ốm mà khỏe gớm ,he he &gt;</w:t>
      </w:r>
    </w:p>
    <w:p>
      <w:pPr>
        <w:pStyle w:val="BodyText"/>
      </w:pPr>
      <w:r>
        <w:t xml:space="preserve">Thời gian Hải Dương ăn cơm so với Diệp Âm Trúc tưởng tượng ngăn hơn nhiều lắm. Khi nàng trở lại trướng bồng, không biết bởi vì Diệp Âm Trúc hay là bởi vì ăn no, sắc mặt nhìn hồi phục rất nhiều. Ít nhất vẻ tái nhợt đã thay bằng sắc đỏ nhàn nhạt,, dung nhan xinh đẹp như tô phấn nhìn qua vừa đáng yêu vừa nhu mì.</w:t>
      </w:r>
    </w:p>
    <w:p>
      <w:pPr>
        <w:pStyle w:val="BodyText"/>
      </w:pPr>
      <w:r>
        <w:t xml:space="preserve">Diệp Âm Trúc dịch người qua, nhường cho Hải Dương một khoảng trống. Trướng bồng của hai người cũng không lớn, sau khi Hải Dương ngồi xuống, hai người cơ hồ nghe rõ hơi thở của nhau.</w:t>
      </w:r>
    </w:p>
    <w:p>
      <w:pPr>
        <w:pStyle w:val="BodyText"/>
      </w:pPr>
      <w:r>
        <w:t xml:space="preserve">-Sao quay lại nhanh thế, ngươi ăn no chưa?</w:t>
      </w:r>
    </w:p>
    <w:p>
      <w:pPr>
        <w:pStyle w:val="BodyText"/>
      </w:pPr>
      <w:r>
        <w:t xml:space="preserve">Diệp Âm Trúc hỏi.</w:t>
      </w:r>
    </w:p>
    <w:p>
      <w:pPr>
        <w:pStyle w:val="BodyText"/>
      </w:pPr>
      <w:r>
        <w:t xml:space="preserve">Hải Dương nhu thuận gật đầu</w:t>
      </w:r>
    </w:p>
    <w:p>
      <w:pPr>
        <w:pStyle w:val="BodyText"/>
      </w:pPr>
      <w:r>
        <w:t xml:space="preserve">-Ăn no rồi.</w:t>
      </w:r>
    </w:p>
    <w:p>
      <w:pPr>
        <w:pStyle w:val="BodyText"/>
      </w:pPr>
      <w:r>
        <w:t xml:space="preserve">Ánh mắt nhu hòa nhẹ nhàng nhìn Diệp Âm Trúc, hơi thở có phần vội vã.</w:t>
      </w:r>
    </w:p>
    <w:p>
      <w:pPr>
        <w:pStyle w:val="BodyText"/>
      </w:pPr>
      <w:r>
        <w:t xml:space="preserve">-Nơi này thật sự rất an tĩnh. Nếu không phải bởi vì môi trường chung quanh quá lạnh, cũng có thể sống ở đây. Đáng tiếc sinh mệnh khí tức quá ít, thiếu đi màu xanh biếc của thực vật, kết cục làm mọi người không thoải mái.</w:t>
      </w:r>
    </w:p>
    <w:p>
      <w:pPr>
        <w:pStyle w:val="BodyText"/>
      </w:pPr>
      <w:r>
        <w:t xml:space="preserve">Không biết tại sao nhìn dung nhan Hải Dương xinh đẹp, Diệp Âm Trúc nhớ tới mẫu thân, cũng tự nhiên nhớ tới Bích Không Hải. Nơi đó tràn ngập sinh cơ của cây trúc, có nhiều tiểu động vật đáng yêu, còn có trúc ốc và thân nhân của mình, không biết ba ba đã về đến nhà chưa, mụ mụ và hai vị gia gia có khỏe không?</w:t>
      </w:r>
    </w:p>
    <w:p>
      <w:pPr>
        <w:pStyle w:val="BodyText"/>
      </w:pPr>
      <w:r>
        <w:t xml:space="preserve">Nhìn quang mang trong mắt Diệp Âm Trúc, Hải Dương nhẹ giọng hỏi:</w:t>
      </w:r>
    </w:p>
    <w:p>
      <w:pPr>
        <w:pStyle w:val="BodyText"/>
      </w:pPr>
      <w:r>
        <w:t xml:space="preserve">-Ngươi đang suy nghĩ cái gì thế?</w:t>
      </w:r>
    </w:p>
    <w:p>
      <w:pPr>
        <w:pStyle w:val="BodyText"/>
      </w:pPr>
      <w:r>
        <w:t xml:space="preserve">Diệp Âm Trúc ý tứ trả lời:</w:t>
      </w:r>
    </w:p>
    <w:p>
      <w:pPr>
        <w:pStyle w:val="BodyText"/>
      </w:pPr>
      <w:r>
        <w:t xml:space="preserve">-Nhớ nhà. Ta đang nhớ Bích Không Hải, nơi ta sinh ra và lớn lên.</w:t>
      </w:r>
    </w:p>
    <w:p>
      <w:pPr>
        <w:pStyle w:val="BodyText"/>
      </w:pPr>
      <w:r>
        <w:t xml:space="preserve">-Bích Không Hải? Cái tên rất đẹp, ta nghĩ, nhất định là một nơi rất đẹp.</w:t>
      </w:r>
    </w:p>
    <w:p>
      <w:pPr>
        <w:pStyle w:val="BodyText"/>
      </w:pPr>
      <w:r>
        <w:t xml:space="preserve">Hải Dương trong mắt toát ra một tia mong chờ.</w:t>
      </w:r>
    </w:p>
    <w:p>
      <w:pPr>
        <w:pStyle w:val="BodyText"/>
      </w:pPr>
      <w:r>
        <w:t xml:space="preserve">Diệp Âm Trúc gật đầu, nói:</w:t>
      </w:r>
    </w:p>
    <w:p>
      <w:pPr>
        <w:pStyle w:val="BodyText"/>
      </w:pPr>
      <w:r>
        <w:t xml:space="preserve">-Đúng vậy! Nơi đó rất đẹp, chỉ là không náo nhiệt. Bích Không Hải thật ra là một mảnh rừng trúc, màu xanh vô tận như hải dương.</w:t>
      </w:r>
    </w:p>
    <w:p>
      <w:pPr>
        <w:pStyle w:val="BodyText"/>
      </w:pPr>
      <w:r>
        <w:t xml:space="preserve">Hải Dương cười khúc khích, nói:</w:t>
      </w:r>
    </w:p>
    <w:p>
      <w:pPr>
        <w:pStyle w:val="BodyText"/>
      </w:pPr>
      <w:r>
        <w:t xml:space="preserve">-Có cơ hội ta cũng muốn xem tận mắt thế nào là biến thành bích lục vô tận đây?</w:t>
      </w:r>
    </w:p>
    <w:p>
      <w:pPr>
        <w:pStyle w:val="BodyText"/>
      </w:pPr>
      <w:r>
        <w:t xml:space="preserve">Diệp Âm Trúc sửng sốt, trong nháy mắt hiểu được ý tứ của nàng. Trên mặt nhất thời tươi cười hơn vài phần. Trong đầu hồi tưởng lại lúc đầu mẫu thân nói qua. Nếu có một ngày, mình có thích nữ hài tử nào, thì mang về cho mẹ xem. Có gì đó bất thường tràn ngập trong lòng, ánh mắt hắn cũng trở nên nhu hòa hơn rất nhiều.</w:t>
      </w:r>
    </w:p>
    <w:p>
      <w:pPr>
        <w:pStyle w:val="BodyText"/>
      </w:pPr>
      <w:r>
        <w:t xml:space="preserve">-Âm Trúc, thật hâm mộ ngươi. Ta nghĩ ngươi nhất định có một gia đình hòa thuận.</w:t>
      </w:r>
    </w:p>
    <w:p>
      <w:pPr>
        <w:pStyle w:val="BodyText"/>
      </w:pPr>
      <w:r>
        <w:t xml:space="preserve">Hải Dương trong mắt đột nhiên vài phần bi thương, nhìn đáng yêu kinh người.</w:t>
      </w:r>
    </w:p>
    <w:p>
      <w:pPr>
        <w:pStyle w:val="BodyText"/>
      </w:pPr>
      <w:r>
        <w:t xml:space="preserve">Diệp Âm Trúc vuốt cằm nói:</w:t>
      </w:r>
    </w:p>
    <w:p>
      <w:pPr>
        <w:pStyle w:val="BodyText"/>
      </w:pPr>
      <w:r>
        <w:t xml:space="preserve">-Ba ba, mụ mụ và hai vị gia gia, từ trước khi ta ra đời đến nay bọn họ đều sống ở Bích Không Hải. Bởi vì từ nhỏ ta theo Tần gia gia luyện cầm, ta và ba ba mụ mụ bọn họ rất ít ở cùng một chỗ. Chỉ là tới rồi đi, Bích Không Hải một năm chúng ta mới gặp nhau một lần. Nhưng ta biết, bọn họ rất thương ta. Lúc trước ít ở cùng ta, chỉ là vì sợ chậm trễ ta luyện cầm mà thôi."</w:t>
      </w:r>
    </w:p>
    <w:p>
      <w:pPr>
        <w:pStyle w:val="BodyText"/>
      </w:pPr>
      <w:r>
        <w:t xml:space="preserve">Hải Dương có chút cúi đầu</w:t>
      </w:r>
    </w:p>
    <w:p>
      <w:pPr>
        <w:pStyle w:val="BodyText"/>
      </w:pPr>
      <w:r>
        <w:t xml:space="preserve">-Ta không có cha mẹ, từ khi ta biết nghĩ đã không có cha mẹ. Nghe ông nội nói, bọn họ sinh hạ ta không lâu, bởi vì hắc long cùng ngân long đánh nhau mà chết, ta cũng là khi đó bị hắc long tộc hủ thực ma chú xâm nhập, mà mất đi dung nhan vốn có. Nếu không có ngươi trợ giúp, chỉ sợ ta bây giờ vẫn còn là cô gái xấu xí nhất thần âm hệ.</w:t>
      </w:r>
    </w:p>
    <w:p>
      <w:pPr>
        <w:pStyle w:val="BodyText"/>
      </w:pPr>
      <w:r>
        <w:t xml:space="preserve">-Không, ngươi không phải. Cho dù không có ta trợ giúp, ngươi cũng tuyệt sẽ không là cô gái xấu xí nhất.</w:t>
      </w:r>
    </w:p>
    <w:p>
      <w:pPr>
        <w:pStyle w:val="BodyText"/>
      </w:pPr>
      <w:r>
        <w:t xml:space="preserve">Diệp Âm Trúc khẩn thiết nói:</w:t>
      </w:r>
    </w:p>
    <w:p>
      <w:pPr>
        <w:pStyle w:val="BodyText"/>
      </w:pPr>
      <w:r>
        <w:t xml:space="preserve">-Hải Dương, phán định một người đẹp xấu không chỉ là bề ngoài. Bề ngoài chỉ là đại biểu bởi dung nhan, còn chữ mỹ này hàm nghĩa chân chính rất rộng. Ít nhất ta cho rằng, dung nhan so sánh với nội tâm, nội tâm càng quan trọng hơn. Ví như Tô Lạp, Tô Lạp tướng mạo không anh tuấn, tài năng cũng không xuất chúng. Nhưng ta trước sau vẫn cho rằng, hắn có một trái tim rất đẹp. Ở cùng một chỗ với hắn, luôn có cảm giác rất thoải mái.</w:t>
      </w:r>
    </w:p>
    <w:p>
      <w:pPr>
        <w:pStyle w:val="BodyText"/>
      </w:pPr>
      <w:r>
        <w:t xml:space="preserve">Hải Dương trong mắt hiện lên một tia cảm động</w:t>
      </w:r>
    </w:p>
    <w:p>
      <w:pPr>
        <w:pStyle w:val="BodyText"/>
      </w:pPr>
      <w:r>
        <w:t xml:space="preserve">-Tô Lạp sao? Âm Trúc. Sợ rằng đại đa số người có cảm giác về hắn không giống với ngươi.</w:t>
      </w:r>
    </w:p>
    <w:p>
      <w:pPr>
        <w:pStyle w:val="BodyText"/>
      </w:pPr>
      <w:r>
        <w:t xml:space="preserve">Diệp Âm Trúc có chút kinh ngạc nói:</w:t>
      </w:r>
    </w:p>
    <w:p>
      <w:pPr>
        <w:pStyle w:val="BodyText"/>
      </w:pPr>
      <w:r>
        <w:t xml:space="preserve">-Tại sao?</w:t>
      </w:r>
    </w:p>
    <w:p>
      <w:pPr>
        <w:pStyle w:val="BodyText"/>
      </w:pPr>
      <w:r>
        <w:t xml:space="preserve">Hải Dương nói:</w:t>
      </w:r>
    </w:p>
    <w:p>
      <w:pPr>
        <w:pStyle w:val="BodyText"/>
      </w:pPr>
      <w:r>
        <w:t xml:space="preserve">-Ít nhất chính ta cũng thấy Tô Lạp với mọi người là một người lạnh lùng. Chỉ có khi ở bên cạnh ngươi, khí tức của hắn mới có biến hóa, còn bất luận hắn đối mặt kẻ nào, cho dù là đối mặt Hương Loan học tả xinh đẹp, thần sắc của hắn cũng không xuất hiện một chút biến hóa. Phải biết rằng, Hương Loan học tả là đệ nhất mỹ nữ của Mễ Lan ma võ học viện chúng ta a! Cơ hồ chỉ cần là nam nhân sẽ vì vẻ xinh đẹp của nàng mà động tâm. Cho dù là ngươi cũng không ngoại lệ a. Ta còn nhớ kỹ, lần đầu tiên ngươi thấy nàng, ánh mắt rõ ràng có biến hóa, bất quá ánh mắt ngươi chỉ có thưởng thức và cảm thán, cũng không có ý gì khác. Nhưng Tô Lạp lại không thế, khi hắn nhìn Hương Loan, trong sâu thẳm ánh mắt vẫn băng lãnh như xưa, thậm chí, thậm chí có vài phần chết chóc.</w:t>
      </w:r>
    </w:p>
    <w:p>
      <w:pPr>
        <w:pStyle w:val="BodyText"/>
      </w:pPr>
      <w:r>
        <w:t xml:space="preserve">---------***--------</w:t>
      </w:r>
    </w:p>
    <w:p>
      <w:pPr>
        <w:pStyle w:val="BodyText"/>
      </w:pPr>
      <w:r>
        <w:t xml:space="preserve">Nghe Hải Dương nói, Diệp Âm Trúc trầm mặc, trong đầu nhớ lại những khi mình và Tô Lạp ở một chỗ. Quả thật, trong kí ức, Tô Lạp ngoại trừ những khi ở bên cạnh mình khí tức rất nhu hòa, còn đối với những người khác, thần sắc hắn rất lạnh nhạt, tựa hồ không gì có thể khiến hắn quan tâm. Nhớ lại khi trước đại chiến chiến tranh cự thú Cách Lạp Tây Tư biểu hiện vào thời khắc tối hậu của Tô Lạp khiến cảm giác của Diệp Âm Trúc với người bạn chí thân quen thuộc này nhất thời trở nên thần bí thêm vài phần.</w:t>
      </w:r>
    </w:p>
    <w:p>
      <w:pPr>
        <w:pStyle w:val="BodyText"/>
      </w:pPr>
      <w:r>
        <w:t xml:space="preserve">Mỉm cười, Hải Dương nói:</w:t>
      </w:r>
    </w:p>
    <w:p>
      <w:pPr>
        <w:pStyle w:val="BodyText"/>
      </w:pPr>
      <w:r>
        <w:t xml:space="preserve">-Có vẻ thần bí đây? Nhưng thật ra cũng bình thường, Tô Lạp dù sao cũng là thích khách.</w:t>
      </w:r>
    </w:p>
    <w:p>
      <w:pPr>
        <w:pStyle w:val="BodyText"/>
      </w:pPr>
      <w:r>
        <w:t xml:space="preserve">Diệp Âm Trúc khe khẽ gật đầu</w:t>
      </w:r>
    </w:p>
    <w:p>
      <w:pPr>
        <w:pStyle w:val="BodyText"/>
      </w:pPr>
      <w:r>
        <w:t xml:space="preserve">-Mỗi người đều có bí mật của riêng mình, Tô Lạp cũng có. Ta cũng không muốn biết chuyện thần bí của hắn. Ta chỉ cần biết hắn là người như thế nào là đủ rồi.</w:t>
      </w:r>
    </w:p>
    <w:p>
      <w:pPr>
        <w:pStyle w:val="BodyText"/>
      </w:pPr>
      <w:r>
        <w:t xml:space="preserve">-Âm Trúc, ngươi có mệt không? Vừa tỉnh lại không lâu, đừng nói nhiều qua. Ngươi ngủ đi.</w:t>
      </w:r>
    </w:p>
    <w:p>
      <w:pPr>
        <w:pStyle w:val="BodyText"/>
      </w:pPr>
      <w:r>
        <w:t xml:space="preserve">Hải Dương ân cần.</w:t>
      </w:r>
    </w:p>
    <w:p>
      <w:pPr>
        <w:pStyle w:val="BodyText"/>
      </w:pPr>
      <w:r>
        <w:t xml:space="preserve">Nghe được những lời êm ái này, Diệp Âm Trúc vô ý nhìn vào đùi Hải Dương lấp ló dưới quần, nhớ tới khi mình tỉnh lại đã cảm nhận được sự đàn hồi của nó, trong đầu nhất thời nhớ lại thân thể hoàn mĩ mềm mại khi Hải Dương trị bệnh.</w:t>
      </w:r>
    </w:p>
    <w:p>
      <w:pPr>
        <w:pStyle w:val="BodyText"/>
      </w:pPr>
      <w:r>
        <w:t xml:space="preserve">Hải Dương bị hắn nhìn mặt đỏ lên, thầm nghĩ, ánh mắt Âm Trúc sao lại sỗ sàng như thế. Hít một hơi sâu, nàng biết, đây là cơ hội tốt nhất cho mình tiếp cận Âm Trúc, nếu đã sớm có quyết định, thì phải nhanh chóng ra tay mới được. Hương Loan từng nói qua, nam tử xuất sắc như Diệp Âm Trúc, sau này phụ nữ thích hắn nhất định không ít. Mà hắn tâm địa đơn thuần, một khi bị người khác đắc thủ trước, sợ rằng mình một chút cơ hội cũng không có.</w:t>
      </w:r>
    </w:p>
    <w:p>
      <w:pPr>
        <w:pStyle w:val="BodyText"/>
      </w:pPr>
      <w:r>
        <w:t xml:space="preserve">Nghĩ tới đây, Hải Dương cắn răng, nhẹ giọng:</w:t>
      </w:r>
    </w:p>
    <w:p>
      <w:pPr>
        <w:pStyle w:val="BodyText"/>
      </w:pPr>
      <w:r>
        <w:t xml:space="preserve">-Nơi này không có gối đầu, hay là ngươi gối đầu lên đùi ta ngủ đi, như vậy sẽ thoải mái hơn một chút</w:t>
      </w:r>
    </w:p>
    <w:p>
      <w:pPr>
        <w:pStyle w:val="BodyText"/>
      </w:pPr>
      <w:r>
        <w:t xml:space="preserve">Nói ra những lời này, khuôn mặt xinh đẹp của nàng đã cúi thấp đến độ muốn ẩn vào trong bộ ngực sữa, tiếng nói lí nhí không thể nghe nổi.</w:t>
      </w:r>
    </w:p>
    <w:p>
      <w:pPr>
        <w:pStyle w:val="BodyText"/>
      </w:pPr>
      <w:r>
        <w:t xml:space="preserve">-Ách ......</w:t>
      </w:r>
    </w:p>
    <w:p>
      <w:pPr>
        <w:pStyle w:val="BodyText"/>
      </w:pPr>
      <w:r>
        <w:t xml:space="preserve">Diệp Âm Trúc trong lòng nhất thời nóng như lửa đốt, chuyện nam nữ mặc dù hắn đã không như trước cái gì cũng mờ mịt không hiểu, nhưng nhiều nhất cũng chỉ là chút vỏ bên ngoài, với hảo cảm của Hải Dương thì rõ ràng đã biết không cần nghi ngờ, nhưng mình sao có thể xâm phạm một nữ tử chứ.</w:t>
      </w:r>
    </w:p>
    <w:p>
      <w:pPr>
        <w:pStyle w:val="BodyText"/>
      </w:pPr>
      <w:r>
        <w:t xml:space="preserve">-Không, không cần đâu. Hải Dương, ta không mệt lắm, hay ta dạy ngươi một khúc đàn nhé. Mấy ngày nay ngươi chiếu cố ta, thân thể mệt mỏi không ít, học khúc đàn này, đối với sự khôi phục của ngươi và mọi người đều có tác dụng không nhỏ. Ta cũng sẽ phục hồi như cũ nhanh hơn.</w:t>
      </w:r>
    </w:p>
    <w:p>
      <w:pPr>
        <w:pStyle w:val="BodyText"/>
      </w:pPr>
      <w:r>
        <w:t xml:space="preserve">Thấy ánh mắt Diệp Âm Trúc không dám nhìn mình, trong lòng Hải Dương có chút thất vọng. Nhưng nàng dù sao cũng là nữ nhi, nói ra câu nói vừa rồi đã là dùng hết dũng khí, lúc này Diệp Âm Trúc tránh đi, mặc dù có chút thất vọng, nhưng phần đa là cảm thấy như trút được gánh nặng. Nàng dù sao cũng là một cô gái tâm hồn thuần khiết, vẻ ngượng ngùng vẫn còn chiếm vị trí chủ đạo.</w:t>
      </w:r>
    </w:p>
    <w:p>
      <w:pPr>
        <w:pStyle w:val="BodyText"/>
      </w:pPr>
      <w:r>
        <w:t xml:space="preserve">-Khúc gì đây? Ta gặp bao giờ chưa?</w:t>
      </w:r>
    </w:p>
    <w:p>
      <w:pPr>
        <w:pStyle w:val="BodyText"/>
      </w:pPr>
      <w:r>
        <w:t xml:space="preserve">Hải Dương có chút tò mò hỏi. Nàng từ nhỏ học cổ tranh, ông nội nàng Tây Đa Phu cũng chưa bao giờ bắt buộc nàng làm cái gì, mọi thứ đều do nàng. Mặt tạo nghệ trong âm nhạc của nàng còn xa mới bằng Diệp Âm Trúc đã khắc sâu bao nhạc lý, nhạc khúc, tuy nhiên đại đa số cổ khúc nàng đều đã nghe qua, chỉ là cần Diệp Âm Trúc dạy nàng ý cảnh và tâm tình của khúc nhạc.</w:t>
      </w:r>
    </w:p>
    <w:p>
      <w:pPr>
        <w:pStyle w:val="BodyText"/>
      </w:pPr>
      <w:r>
        <w:t xml:space="preserve">Diệp Âm Trúc mỉm cười, lắc đầu, nói:</w:t>
      </w:r>
    </w:p>
    <w:p>
      <w:pPr>
        <w:pStyle w:val="BodyText"/>
      </w:pPr>
      <w:r>
        <w:t xml:space="preserve">-Thủ khúc này ngươi có thể sẽ không biết đâu, tên là "Bồi Nguyên Tĩnh Tâm khúc". Uy lực của nhạc khúc nếu được phát huy, có thể khiến tâm hồn người khác trở nên bình thản, tiềm lực thân thể được kích thích nhẹ nhàng có thể dễ dàng phát huy, thay đổi hết thảy tình trạng thân thể. Cho dù không có bị thương mà nghe xong, với thân thể cũng có lợi lớn. Tác dụng bồi nguyên dùng để phụ trợ người khác tu luyện là tốt nhất.</w:t>
      </w:r>
    </w:p>
    <w:p>
      <w:pPr>
        <w:pStyle w:val="BodyText"/>
      </w:pPr>
      <w:r>
        <w:t xml:space="preserve">Hải Dương có chút kinh ngạc nói:</w:t>
      </w:r>
    </w:p>
    <w:p>
      <w:pPr>
        <w:pStyle w:val="BodyText"/>
      </w:pPr>
      <w:r>
        <w:t xml:space="preserve">-Có nhạc khúc như vậy sao, ta muốn học.</w:t>
      </w:r>
    </w:p>
    <w:p>
      <w:pPr>
        <w:pStyle w:val="BodyText"/>
      </w:pPr>
      <w:r>
        <w:t xml:space="preserve">Diệp Âm Trúc mỉm cười, trong tay quang mang chợt lóe, Đại Thánh Di Âm cầm đã xuất hiện trên tay, hắn điều chỉnh tư thế ngồi một chút, lại khe khẽ dạo đàn, nói:</w:t>
      </w:r>
    </w:p>
    <w:p>
      <w:pPr>
        <w:pStyle w:val="BodyText"/>
      </w:pPr>
      <w:r>
        <w:t xml:space="preserve">-Tinh thần lực của ta khôi phục cũng chưa nhiều lắm. Ta trước hết đạn tấu một lần toàn bộ nhạc khúc cho ngươi nghe. Sau đó sẽ phân đoạn dạy ngươi khúc đàn, cuối cùng ta sẽ cùng ngươi tìm cảm giác địch thực của nhạc khúc.</w:t>
      </w:r>
    </w:p>
    <w:p>
      <w:pPr>
        <w:pStyle w:val="BodyText"/>
      </w:pPr>
      <w:r>
        <w:t xml:space="preserve">Hải Dương gật đầu, ánh mắt đầy nghiêm túc chờ đợi. Với cầm khúc của Diệp Âm Trúc, trong lòng nàng bội phục. Ít nhất trong những thần âm sư nàng từng thấy qua, kể cả Ny Na, không có ai âm nhạc tạo nghệ có thể vượt qua Diệp Âm Trúc.</w:t>
      </w:r>
    </w:p>
    <w:p>
      <w:pPr>
        <w:pStyle w:val="BodyText"/>
      </w:pPr>
      <w:r>
        <w:t xml:space="preserve">Diệp Âm Trúc mỉm cười, hai tay nhẹ nhàng khảy đàn</w:t>
      </w:r>
    </w:p>
    <w:p>
      <w:pPr>
        <w:pStyle w:val="BodyText"/>
      </w:pPr>
      <w:r>
        <w:t xml:space="preserve">-Ta không biết cổ tranh các ngươi có giống như cầm hay không. Ít nhất với cổ cầm chúng ta mà nói, mỗi cây cổ cầm đều không giống nhau, đều có lịch sử sâu xa bất đồng. Cho nên, khi diễn tấu các nhạc khúc khác nhau, dùng cổ cầm khác nhau sẽ sinh ra hiệu quả không giống nhau. Mỗi một cầm khúc, đều có một cây cổ cầm thích hợp nhất với nó. Nếu sau này có cơ hội, ngươi có thể tại phương diện này nghiên cứu cổ tranh, có lẽ sẽ diễn tấu hiệu quả hơn.</w:t>
      </w:r>
    </w:p>
    <w:p>
      <w:pPr>
        <w:pStyle w:val="BodyText"/>
      </w:pPr>
      <w:r>
        <w:t xml:space="preserve">Khe khẽ dạo đàn, Diệp Âm Trúc mặc dù thân thể hư nhược, nhưng khi ánh mắt hắn nhìn vào cây đàn, Hải Dương có thể cảm giác rõ ràng khí tức của hắn cùng cổ cầm hoàn toàn dung hợp làm một thể, vừa ưu nhã, vừa trầm tĩnh.</w:t>
      </w:r>
    </w:p>
    <w:p>
      <w:pPr>
        <w:pStyle w:val="BodyText"/>
      </w:pPr>
      <w:r>
        <w:t xml:space="preserve">Diệp Âm Trúc khẽ thở dài:</w:t>
      </w:r>
    </w:p>
    <w:p>
      <w:pPr>
        <w:pStyle w:val="BodyText"/>
      </w:pPr>
      <w:r>
        <w:t xml:space="preserve">-Phong dương chi đồng, không tang chi tài, phượng minh thu nguyệt, hạc vũ dao thai. Với các cổ cầm, nói về có đủ cửu đức, chỉ có Đại Thánh Di Âm cầm, cho nên nó cũng là dùng để diễn tấu trị liệu cầm khúc hiệu quả tốt nhất.</w:t>
      </w:r>
    </w:p>
    <w:p>
      <w:pPr>
        <w:pStyle w:val="BodyText"/>
      </w:pPr>
      <w:r>
        <w:t xml:space="preserve">Hải Dương có chút suy nghĩ nói:</w:t>
      </w:r>
    </w:p>
    <w:p>
      <w:pPr>
        <w:pStyle w:val="BodyText"/>
      </w:pPr>
      <w:r>
        <w:t xml:space="preserve">-Ta trước kia cũng xem qua một ít điển tịch về cổ cầm. Cầm có cửu đức, là chín loại âm sắc, phân biệt là kỳ, cổ, thấu, nhuận, tĩnh, viên, quân, thanh, phương. Gồm đủ cửu đức, nói như vậy, Đại Thánh Di Âm cầm này hẳn là tốt nhất ở phương diện cân bằng giữa cửu đức.</w:t>
      </w:r>
    </w:p>
    <w:p>
      <w:pPr>
        <w:pStyle w:val="BodyText"/>
      </w:pPr>
      <w:r>
        <w:t xml:space="preserve">Trong mắt Diệp Âm Trúc toát ra một tia tán dương, khẽ vuốt cằm đồng thời bắt đầu diễn tấu. Ngón cái, ngón trỏ tay trái án đào, là dáng minh cưu hoán vũ (chim hót gọi mưa). Ngón giữa, ngón áp út tay phải chụm lại, là thế u cốc lưu tuyền (suối chảy trong khe), bắt đầu đàn. Tiếng đàn hàm súc phiêu đãng cất lên, chỉ pháp bất động thanh sắc khống chế khi nhanh khi chậm, giai điệu mềm mại trầm thấp, đem cửu đức của cầm diễn đạt đến lâm li bất tận.</w:t>
      </w:r>
    </w:p>
    <w:p>
      <w:pPr>
        <w:pStyle w:val="BodyText"/>
      </w:pPr>
      <w:r>
        <w:t xml:space="preserve">Đại Thánh Di Âm cầm, trong tay Diệp Âm Trúc đạn tấu, khí tức thanh khiết hoàn mỹ bộc lộ, cây đàn chết như sống lại trong âm vận trầm bổng, làm Hải Dương nhất thời chìm trong ý cảnh hoàn mỹ. Giai điệu nhu hòa mượt mà hoán tỉnh sinh cơ nguyên thủy nhất trong cơ thể nàng, tánh mạng lực từ gót chân theo các nguyên tố trong không khí đang ba động theo điệu nhạc mà thấm vào.</w:t>
      </w:r>
    </w:p>
    <w:p>
      <w:pPr>
        <w:pStyle w:val="BodyText"/>
      </w:pPr>
      <w:r>
        <w:t xml:space="preserve">Một tia khí tức ấm áp xuất hiện trong cơ thể, thong thả vận chuyển, sự mệt mỏi cả ngày tựa hồ lặng lẽ biến mất, Hải Dương hồn nhiên không hề biết thân thể mình đang trở nên thư thái. Cũng là thần âm sư nên sau khi lắng nghe cầm khúc tuyệt vời này, tinh thần lực nàng đã tăng lên rất nhiều, đối với những lý giải về cầm khúc của Diệp Âm Trúc trước kia càng thêm khắc sâu vào trái tim nàng.</w:t>
      </w:r>
    </w:p>
    <w:p>
      <w:pPr>
        <w:pStyle w:val="BodyText"/>
      </w:pPr>
      <w:r>
        <w:t xml:space="preserve">Khi dư âm cuối cùng vang lên, hai mắt đang khép hờ của Diệp Âm Trúc lại một lần nữa mở ra, hai tay từ từ giơ lên, nhẹ buông một phím đàn, một chút dư âm dừng lại hẳn. Trán hắn lấm tấm mồ hôi. Dù sao hắn cũng vừa mới tỉnh lại, tinh thần và thể lực đều còn lâu mới khôi phục. Nhưng hắn phát hiện ra, mặc dù ra mồ hôi, nhưng tự mình một chút cảm giác uể oải cũng không có. Trong cơ thể, trúc đấu khí tựa hồ do tác dụng của bồi nguyên tĩnh tâm khúc khôi phục lại một ít, ngay cả tinh thần lực cũng trở nên mạnh mẽ hơn rất nhiều.</w:t>
      </w:r>
    </w:p>
    <w:p>
      <w:pPr>
        <w:pStyle w:val="BodyText"/>
      </w:pPr>
      <w:r>
        <w:t xml:space="preserve">-Cầm khúc nhu hòa hay quá, là nhạc khúc thoải mái nhất mà ta từng nghe qua.</w:t>
      </w:r>
    </w:p>
    <w:p>
      <w:pPr>
        <w:pStyle w:val="BodyText"/>
      </w:pPr>
      <w:r>
        <w:t xml:space="preserve">Hải Dương dù sao cũng là thanh cấp ma đạo sĩ, khi cầm khúc chấm dứt, nàng rất nhanh khôi phục lại, lúc này trong đầu mới xuất hiện cảm giác toàn thân thư sướng. Nàng suýt nữa kêu lên. Nàng phát hiện mỗi một bộ phận trên thân thể mình đều thoải mái, trong lòng thậm chí sinh cơ bừng bừng trỗi dậy, sảng khoái đến độ nói không nên lời.</w:t>
      </w:r>
    </w:p>
    <w:p>
      <w:pPr>
        <w:pStyle w:val="BodyText"/>
      </w:pPr>
      <w:r>
        <w:t xml:space="preserve">-Âm Trúc, nhanh dạy ta đi.</w:t>
      </w:r>
    </w:p>
    <w:p>
      <w:pPr>
        <w:pStyle w:val="BodyText"/>
      </w:pPr>
      <w:r>
        <w:t xml:space="preserve">Hải Dương có chút vội vã không đợi được đã dùng cổ tranh đàn.</w:t>
      </w:r>
    </w:p>
    <w:p>
      <w:pPr>
        <w:pStyle w:val="BodyText"/>
      </w:pPr>
      <w:r>
        <w:t xml:space="preserve">Cổ cầm và cổ tranh, căn bản có rất nhiều khúc nhạc khác nhau nhưng có cùng công hiệu. Mặc dù Diệp Âm Trúc học cầm, nhưng hắn chỉ cần đem cách dùng âm luật của bồi nguyên tĩnh tâm khúc nói cho Hải Dương, là hoàn toàn có thể dạy nàng đạn tấu.</w:t>
      </w:r>
    </w:p>
    <w:p>
      <w:pPr>
        <w:pStyle w:val="BodyText"/>
      </w:pPr>
      <w:r>
        <w:t xml:space="preserve">Hải Dương cũng không làm cho Diệp Âm Trúc thất vọng. Là Mễ Lan ma võ học viện thần âm sư có thiên phú tốt nhất trước khi Diệp Âm Trúc xuất hiện, một khúc đàn không ngắn như "Bồi nguyên tĩnh tâm khúc", nàng cũng chỉ cần thời gian không tới hai giờ là học xong. Đương nhiên, chỉ là học xong âm vận mà thôi.</w:t>
      </w:r>
    </w:p>
    <w:p>
      <w:pPr>
        <w:pStyle w:val="BodyText"/>
      </w:pPr>
      <w:r>
        <w:t xml:space="preserve">Một mình đạn tấu lại một lần, Hải Dương hai tay để lên đàn, khẽ thở dài:</w:t>
      </w:r>
    </w:p>
    <w:p>
      <w:pPr>
        <w:pStyle w:val="BodyText"/>
      </w:pPr>
      <w:r>
        <w:t xml:space="preserve">-Xem ra, cổ tranh vẫn không bằng cổ cầm, mặc dù khúc nhạc nghe cũng không sai, nhưng ta lại thủy chung tìm không được cảm giác lúc nãy, tựa hồ đây chỉ là một nhạc khúc bình thường mà thôi.</w:t>
      </w:r>
    </w:p>
    <w:p>
      <w:pPr>
        <w:pStyle w:val="BodyText"/>
      </w:pPr>
      <w:r>
        <w:t xml:space="preserve">Diệp Âm Trúc mỉm cười. Nói:</w:t>
      </w:r>
    </w:p>
    <w:p>
      <w:pPr>
        <w:pStyle w:val="BodyText"/>
      </w:pPr>
      <w:r>
        <w:t xml:space="preserve">-Đừng gấp, từ từ thôi. Thật ra, mỗi một loại nhạc khí đều ngang hàng cả, cũng không có phân ra cao thấp, đều có lai lịch sâu xa của chúng. Cổ tranh không thể so với cổ cầm bất quá là ở tính trầm ổn, còn ở khả năng chiếm lấy lòng người cổ tranh mạnh hơn. Nếu ngươi đối với âm nhạc lý giải giống như ta, vậy, khi chúng ta cùng diễn tấu một nhạc khúc có tính công kích thì cổ tranh của ngươi uy lực hơn hẳn cổ cầm của ta.</w:t>
      </w:r>
    </w:p>
    <w:p>
      <w:pPr>
        <w:pStyle w:val="BodyText"/>
      </w:pPr>
      <w:r>
        <w:t xml:space="preserve">Hải Dương cười khổ nói:</w:t>
      </w:r>
    </w:p>
    <w:p>
      <w:pPr>
        <w:pStyle w:val="BodyText"/>
      </w:pPr>
      <w:r>
        <w:t xml:space="preserve">-Ta đối với nhạc khúc lý giải mà muốn đuổi kịp ngươi, sợ rằng đời này không có khả năng.</w:t>
      </w:r>
    </w:p>
    <w:p>
      <w:pPr>
        <w:pStyle w:val="BodyText"/>
      </w:pPr>
      <w:r>
        <w:t xml:space="preserve">Diệp Âm Trúc nghiêm mặt nói:</w:t>
      </w:r>
    </w:p>
    <w:p>
      <w:pPr>
        <w:pStyle w:val="BodyText"/>
      </w:pPr>
      <w:r>
        <w:t xml:space="preserve">-Không nên coi thường bản thân, nỗ lực càng nhiều, thu lại càng lớn, không cố gắng, ngươi làm sao biết mình không được. Muốn thực sự lý giải được thâm ý của nhạc khúc, đầu tiên chính mình phải tự tin. Không ngừng cố gắng trải nghiệm, dùng toàn bộ trái tim mình mà cảm nhận, bất luận là ai cũng có cơ hội. Ngươi hiểu không?</w:t>
      </w:r>
    </w:p>
    <w:p>
      <w:pPr>
        <w:pStyle w:val="BodyText"/>
      </w:pPr>
      <w:r>
        <w:t xml:space="preserve">Nhìn thần sắc Diệp Âm Trúc đột nhiên trở nên trịnh trọng, Hải Dương thu lại vẻ mặt tươi cười, ngồi thẳng người dậy, nói:</w:t>
      </w:r>
    </w:p>
    <w:p>
      <w:pPr>
        <w:pStyle w:val="BodyText"/>
      </w:pPr>
      <w:r>
        <w:t xml:space="preserve">-Ta biết rồi, cám ơn ngươi, Âm Trúc.</w:t>
      </w:r>
    </w:p>
    <w:p>
      <w:pPr>
        <w:pStyle w:val="BodyText"/>
      </w:pPr>
      <w:r>
        <w:t xml:space="preserve">---------***--------</w:t>
      </w:r>
    </w:p>
    <w:p>
      <w:pPr>
        <w:pStyle w:val="BodyText"/>
      </w:pPr>
      <w:r>
        <w:t xml:space="preserve">Tương lai không xa, Hải Dương sở dĩ có thể trở thành nhất đại cổ tranh đại gia, thần âm sư cường đại, đứng đầu mười hai nhạc phường của Cầm đế, có quan hệ sâu sắc với việc đêm nay Diệp Âm Trúc điểm tỉnh nàng.</w:t>
      </w:r>
    </w:p>
    <w:p>
      <w:pPr>
        <w:pStyle w:val="BodyText"/>
      </w:pPr>
      <w:r>
        <w:t xml:space="preserve">"Bây giờ ngươi đạn tấu theo ta, không nên chú trọng vào chuyện đúng âm luật hay không, hãy để bản thân mình cảm nhận khúc nhạc, đem tâm tình của mình đắm chìm trong đó. Cho dù không thể cùng nhạc khúc tâm tình tương hợp, cũng phải toàn tâm ghi nhớ, ta sẽ dẫn ngươi tiến vào lĩnh vực kỳ diệu, dụng tâm cảm thụ, ngươi sẽ có thu hoạch." Lúc này Diệp Âm Trúc và Hải Dương, nhìn qua như là một đôi thầy trò. Nói đến âm nhạc, Diệp Âm Trúc nhất thời trở nên chuyên chú. Nếu Hương Loan ở đây, nhất định sẽ cười ngất. Trong tình trạng cô nam quả nữ sống chung một nhà như vầy, hai người bọn họ không phải nói chuyện yêu đương, mà là giảng dạy âm nhạc, thật sự có chút buồn cười.</w:t>
      </w:r>
    </w:p>
    <w:p>
      <w:pPr>
        <w:pStyle w:val="BodyText"/>
      </w:pPr>
      <w:r>
        <w:t xml:space="preserve">Cầm khúc lại vang lên, lúc này, cầm cùng cổ tranh hòa tiếng, vì tăng cường hiệu quả nhạc khúc, Hải Dương phát ra tinh thần lực của mình, thanh quang nhàn nhạt xung quanh thân thể nàng và Diệp Âm Trúc chậm rãi tỏa ra.</w:t>
      </w:r>
    </w:p>
    <w:p>
      <w:pPr>
        <w:pStyle w:val="BodyText"/>
      </w:pPr>
      <w:r>
        <w:t xml:space="preserve">Diệp Âm Trúc không có nhiều tinh thần lực thừa để dùng vào cầm khúc, nhưng ngay từ khi bắt đầu hợp tấu, hắn tự nhiên sẽ chiếm vị trí chủ đạo. Hải Dương chỉ là ma đạo sĩ, tinh thần lực căn bản không cách nào phát triển nhạc khúc, càng không có khả năng thể hiện tâm tình của nhạc khúc. Đây là sự chênh lệch về cảnh giới của hai người.</w:t>
      </w:r>
    </w:p>
    <w:p>
      <w:pPr>
        <w:pStyle w:val="BodyText"/>
      </w:pPr>
      <w:r>
        <w:t xml:space="preserve">Bồi Nguyên Tĩnh Tâm khúc nhu hòa, theo Diệp Âm Trúc dẫn đường dần dần thể hiện hiệu quả, Hải Dương theo lời hắn, buông thả hết thảy cảm thụ ngoại giới, toàn thân đầu nhập vào nhạc khúc, nàng cũng không biết lúc này nàng đã thả tinh thần lực ra, dĩ nhiên đã bị tiếng đàn của Diệp Âm Trúc thao túng nên mới thả ra uy lực.</w:t>
      </w:r>
    </w:p>
    <w:p>
      <w:pPr>
        <w:pStyle w:val="BodyText"/>
      </w:pPr>
      <w:r>
        <w:t xml:space="preserve">Cầm tranh hòa minh, bình thường loại âm nhạc này thật sự không có khả năng xảy ra nhưng Diệp Âm Trúc lại xảo diệu thuận lợi tiến hành. Cổ tranh đúng là kim qua chi âm, mặc dù không cương ngạnh bằng tỳ bà nhưng so với cổ cầm thì trong trẻo hơn nhiều. Tuy nhiên lúc này, dưới tác dụng của đại thánh di âm cầm, tranh âm cũng trở nên cực kỳ nhu hòa, tất cả đều là giai điệu rung động lòng người của Bồi Nguyên tĩnh tâm khúc.</w:t>
      </w:r>
    </w:p>
    <w:p>
      <w:pPr>
        <w:pStyle w:val="BodyText"/>
      </w:pPr>
      <w:r>
        <w:t xml:space="preserve">Sau khi hợp tấu bắt đầu thì đều không ngừng lại, mỗi khi tấu xong một lần, Diệp Âm Trúc sẽ tự mình dẫn đạo để Hải Dương tiến hành đàn lại một lần nữa. Cứ mỗi một lần chấm dứt, hợp tấu của bọn họ cũng trở nên càng thêm dung hợp thêm vài phần, cường độ tinh thần lực thả ra cũng tăng lên rất nhiều. Bởi vì tinh thần lực và đấu khí của Diệp Âm Trúc nhờ có Bồi Nguyên Tĩnh Tâm khúc đã chậm rãi khôi phục.</w:t>
      </w:r>
    </w:p>
    <w:p>
      <w:pPr>
        <w:pStyle w:val="BodyText"/>
      </w:pPr>
      <w:r>
        <w:t xml:space="preserve">Lựa chọn nhạc khúc này dạy cho Hải Dương ở đây, Diệp Âm Trúc tự nhiên là có mục đích, mọi người đều bị thương không nhẹ, nhờ có tác dụng của Bồi Nguyên Tĩnh Tâm khúc mới có thể trợ giúp khôi phục nguyên khí sớm để rời khỏi nơi này. Có Hải Dương trợ giúp hợp tấu, thông qua việc tinh thần lực tăng mạnh với nhạc khúc, hiệu quả cũng trở nên rất tốt.</w:t>
      </w:r>
    </w:p>
    <w:p>
      <w:pPr>
        <w:pStyle w:val="BodyText"/>
      </w:pPr>
      <w:r>
        <w:t xml:space="preserve">Bồi Nguyên Tĩnh Tâm khúc kỳ thật chính là một loại ma pháp khôi phục có ưu thế không giống với các hệ ma pháp khôi phục khác. Các hệ hệ ma pháp khôi phục khác mặc dù cũng phần lớn là kích phát tiềm lực cơ thể để tự thân khôi phục thương thế, nhưng chủ yếu là trực tiếp kích thích chỗ bị thương khôi phục. Còn Bồi Nguyên Tĩnh Tâm khúc thì không, nó thông qua kích thích trực tiếp tính mạng lực và tinh thần lạc ấn của cơ thể, kích phát tiềm lực bổn nguyên nhất của cơ thể để tiến hành khôi phục. Ma pháp khôi phục bình thường đại đa số đều có tác dụng phụ nhất định, có thể ảnh hưởng tới bổn nguyên cơ thể, còn Bồi Nguyên Tĩnh Tâm khúc này lại trái ngược, hiệu quả trị liệu không bằng ma pháp trực tiếp bình thường nhưng lợi ích của nó đối với bổn nguyên thì không ma pháp nào so sánh được.</w:t>
      </w:r>
    </w:p>
    <w:p>
      <w:pPr>
        <w:pStyle w:val="BodyText"/>
      </w:pPr>
      <w:r>
        <w:t xml:space="preserve">Hợp tấu liên tục cả ngày cho tới khi màn đêm lại phủ xuống Diệp Âm Trúc mới khống chế cầm khúc chậm rãi kết thúc. Hai mắt Hải Dương không biết đã nhắm lại từ lúc nào, nàng cũng giống như Diệp Âm Trúc, khi hai tay đã đặt lên dây đàn thì đều không khỏi tâm linh hoàn toàn đắm chìm vào trong âm nhạc.</w:t>
      </w:r>
    </w:p>
    <w:p>
      <w:pPr>
        <w:pStyle w:val="BodyText"/>
      </w:pPr>
      <w:r>
        <w:t xml:space="preserve">Diệp Âm Trúc không đánh thức nàng dậy, lúc này, dưới tác dụng của hợp tấu giữa hắn và Hải Dương, một ma đạo sĩ và một ma đạo sư, cùng hợp tấu Bồi Nguyên Tĩnh Tâm khúc, thực lực hắn đã khôi phục tới trên năm thành, ngay cả tánh mạng lực vì trợ giúp Tử sống lại mà tiêu hao tựa hồ cũng đã được phục hồi nhất định.</w:t>
      </w:r>
    </w:p>
    <w:p>
      <w:pPr>
        <w:pStyle w:val="BodyText"/>
      </w:pPr>
      <w:r>
        <w:t xml:space="preserve">Nhìn Hải Dương thật kỹ, trên mặt Diệp Âm Trúc toát ra một tia vui mừng, thiên phú của Hải Dương so với tưởng tượng của hắn còn muốn tốt hơn, hắn biết, thông qua hợp tấu không ngừng ngày hôm nay, Hải Dương cũng không chỉ đơn giản nắm giữ được Bồi Nguyên Tĩnh Tâm khúc này. Nàng chẳng những thành công tự mình dung nhập tâm tình vào trong đó, mà chủ yếu chính là nàng đã hiểu được về nhạc khúc rất nhiều so với trước kia. Khả năng cảm thụ âm nhạc của nàng cũng tiến bộ nhanh chóng tương hợp với thực lực ma đạo sĩ.</w:t>
      </w:r>
    </w:p>
    <w:p>
      <w:pPr>
        <w:pStyle w:val="BodyText"/>
      </w:pPr>
      <w:r>
        <w:t xml:space="preserve">Cầm tranh hợp tấu đã khiến cho Diệp Âm Trúc và bạn bè hắn cũng được lợi ích lớn lao, ngay cả chiến tranh cự thú Cách Lạp Tây Tư đang ngủ dưới lớp băng cũng khôi phục đáng kể. Thiểm, Lôi đang ẩn nấp nghỉ ngơi trong song chưởng Diệp Âm Trúc tựa hồ một lần nữa tăng cường thêm sức sống, không ngừng thân thiết truyền tin cho Diệp Âm Trúc. Còn hai tiểu Tuyết Long báo núp trên người Hải Dương và hai tiểu ma thú Mã Lương, Thường Hạo mới thu được cũng được ích lợi lớn từ Bồi Nguyên Tĩnh Tâm khúc. Xúc tiến ma thú phát triển chỉ có nhạc khúc của Diệp Âm Trúc mới có thể làm được, mà Bồi Nguyên Tĩnh Tâm khúc này là tốt nhất.</w:t>
      </w:r>
    </w:p>
    <w:p>
      <w:pPr>
        <w:pStyle w:val="BodyText"/>
      </w:pPr>
      <w:r>
        <w:t xml:space="preserve">Lặng lẽ đi ra khỏi trướng bồng, Diệp Âm Trúc cứ để Hải Dương có thêm thời gian nghỉ ngơi trong trướng bồng sau thời gian dài chơi nhạc, còn hắn muốn đi ra ngoài hoạt động một chút.</w:t>
      </w:r>
    </w:p>
    <w:p>
      <w:pPr>
        <w:pStyle w:val="BodyText"/>
      </w:pPr>
      <w:r>
        <w:t xml:space="preserve">Băng quyển ban đêm rất tĩnh lặng, bầu trời đêm quang đãng vô song, mặc dù là ban đêm nhưng sao sáng lóng lánh khiến bầu trời cũng không phải thuần túy màu đen mà phóng thích ánh sáng màu lam trong sáng ra rất xa.</w:t>
      </w:r>
    </w:p>
    <w:p>
      <w:pPr>
        <w:pStyle w:val="BodyText"/>
      </w:pPr>
      <w:r>
        <w:t xml:space="preserve">Dùng sức vươn thân thể, xương cốt toàn thân kêu răng rắc, hai tay tám ngón chậm rãi nắm lại, Diệp Âm Trúc nhất thời cảm giác được một cổ năng lượng rõ ràng chảy suốt toàn thân. Cứu Tử sống lại hiển nhiên đã tiêu hao của hắn và của bích ti một lượng tinh thần lực rất lớn, nhưng đồng thời cũng làm hắn nhận được của Tử càng nhiều sức mạnh. Lúc này, trong cơ thể hắn cũng chảy một bộ phận huyết mạch của Tử Tinh Bỉ Mông, cho dù không cần đấu khí, thân thể hắn so với trước kia cũng trở nên càng thêm rắn chắc.</w:t>
      </w:r>
    </w:p>
    <w:p>
      <w:pPr>
        <w:pStyle w:val="BodyText"/>
      </w:pPr>
      <w:r>
        <w:t xml:space="preserve">"Âm Trúc, các ngươi hợp tấu nghe hay thật." Tô Lạp từ trong bóng tối đi tới, trong ánh mắt có vài phần mừng rỡ nhưng cũng có vài phần cô đơn.</w:t>
      </w:r>
    </w:p>
    <w:p>
      <w:pPr>
        <w:pStyle w:val="BodyText"/>
      </w:pPr>
      <w:r>
        <w:t xml:space="preserve">Diệp Âm Trúc vội vàng đi tới, "Tô Lạp, thân thể ngươi thế nào rồi? Khôi phục chút nào chưa?"</w:t>
      </w:r>
    </w:p>
    <w:p>
      <w:pPr>
        <w:pStyle w:val="BodyText"/>
      </w:pPr>
      <w:r>
        <w:t xml:space="preserve">Tô Lạp gật đầu, nói: "Nhờ có hợp tấu của các ngươi. Khi đó ta bị thương rất nặng. Khi nghe các ngươi hợp tấu, thân thể ta khôi phục rất nhanh, bây giờ đã khá tốt rồi. Ngươi tỉnh lại khi nào vậy? Hải Dương đâu?"</w:t>
      </w:r>
    </w:p>
    <w:p>
      <w:pPr>
        <w:pStyle w:val="BodyText"/>
      </w:pPr>
      <w:r>
        <w:t xml:space="preserve">Diệp Âm Trúc nói: "Tỉnh lại một ngày rồi, Hải Dương sau khi hợp tấu đã lĩnh hội được bản chất của nhạc khúc, ta không quấy rầy nàng nữa, lần này hợp tấu hẳn là có trợ giúp nhất định đối với nàng. Tô Lạp, trướng bồng của ngươi chỉ một người à?"</w:t>
      </w:r>
    </w:p>
    <w:p>
      <w:pPr>
        <w:pStyle w:val="BodyText"/>
      </w:pPr>
      <w:r>
        <w:t xml:space="preserve">Tô Lạp gật đầu, nói: "Là trướng bồng cá nhân mà, Thường Hạo nhường cho ta, hắn và Mã Lương ở cùng một chỗ."</w:t>
      </w:r>
    </w:p>
    <w:p>
      <w:pPr>
        <w:pStyle w:val="BodyText"/>
      </w:pPr>
      <w:r>
        <w:t xml:space="preserve">Diệp Âm Trúc suy nghĩ một chút, nói: "Không bằng chúng ta ở cùng đi, Hải Dương dù sao cũng là nữ, khi ta hôn mê còn được chứ bây giờ cùng nàng ở chung một chỗ có chút không tiện."</w:t>
      </w:r>
    </w:p>
    <w:p>
      <w:pPr>
        <w:pStyle w:val="BodyText"/>
      </w:pPr>
      <w:r>
        <w:t xml:space="preserve">Tô Lạp sửng sốt, từ đáy mắt thoảng qua sắc vui mừng "Hảo."</w:t>
      </w:r>
    </w:p>
    <w:p>
      <w:pPr>
        <w:pStyle w:val="BodyText"/>
      </w:pPr>
      <w:r>
        <w:t xml:space="preserve">Khi ở cùng một chỗ với Hải Dương, Diệp Âm Trúc luôn có chút khẩn trương, trong lòng thầm nghĩ, chính ở cùng một chỗ với Tô Lạp vẫn là thoải mái nhất a!</w:t>
      </w:r>
    </w:p>
    <w:p>
      <w:pPr>
        <w:pStyle w:val="BodyText"/>
      </w:pPr>
      <w:r>
        <w:t xml:space="preserve">Khi hai người đang nói chuyện, vài đạo nhân ảnh từ nhiều phương hướng đi tới, đúng là Tử và Thường Hạo, Mã Lương. Hợp tấu kết thúc, bọn họ cũng đều từ trong trạng thái tu luyện tỉnh táo lại.</w:t>
      </w:r>
    </w:p>
    <w:p>
      <w:pPr>
        <w:pStyle w:val="BodyText"/>
      </w:pPr>
      <w:r>
        <w:t xml:space="preserve">Tử nhìn thần thái Diệp Âm Trúc đã khôi phục hơn phân nửa, mỉm cười nói: "Âm Trúc, cầm khúc của ngươi tựa hồ lại tiến bộ nữa rồi."</w:t>
      </w:r>
    </w:p>
    <w:p>
      <w:pPr>
        <w:pStyle w:val="BodyText"/>
      </w:pPr>
      <w:r>
        <w:t xml:space="preserve">Diệp Âm Trúc nói: "Đây là nhờ công của hợp tấu. Tinh thần lực của Hải Dương có tác dụng rất lớn, nếu không phải nàng, ta cũng không có biện pháp khôi phục nhanh như vậy. Các ngươi thế nào? Thân thể cũng khỏe rồi chứ?"</w:t>
      </w:r>
    </w:p>
    <w:p>
      <w:pPr>
        <w:pStyle w:val="BodyText"/>
      </w:pPr>
      <w:r>
        <w:t xml:space="preserve">Thường Hạo có chút hưng phấn, "Âm Trúc, thần âm sư các ngươi thật sự là thần kỳ, ta không chỉ tự mình được lợi ích rất nhiều mà ngay cả ma thú ta mới thu được cũng phát triển rất nhanh, ta có thể cảm giác được rõ ràng."</w:t>
      </w:r>
    </w:p>
    <w:p>
      <w:pPr>
        <w:pStyle w:val="BodyText"/>
      </w:pPr>
      <w:r>
        <w:t xml:space="preserve">Diệp Âm Trúc mỉm cười, nói: "Vậy là tốt rồi. Tinh thần lực của ta vẫn chưa hoàn toàn khôi phục, còn phải một hai ngày nữa, các ngươi trước hết cứ nghỉ ngơi đi. Chờ khi ta khôi phục, chúng ta sẽ trở về."</w:t>
      </w:r>
    </w:p>
    <w:p>
      <w:pPr>
        <w:pStyle w:val="BodyText"/>
      </w:pPr>
      <w:r>
        <w:t xml:space="preserve">Ánh mắt chuyển hướng sang Mã Lương đang có chút cô đơn, Diệp Âm Trúc mỉm cười, nói: "Mã Lương, đừng vì mất đi ngân long lục khí mà buồn. Ma pháp vật phẩm gì cũng đều là vật ngoài thân, chỉ có tăng cường thực lực bản thân mới là tốt nhất. Tinh thần lực sẽ không biến mất, không phải vậy sao?"</w:t>
      </w:r>
    </w:p>
    <w:p>
      <w:pPr>
        <w:pStyle w:val="BodyText"/>
      </w:pPr>
      <w:r>
        <w:t xml:space="preserve">Mã Lương than nhẹ một tiếng, nói: "Đó dù sao cũng là chí bảo của họa tông chúng ta. Lần này đi Mễ Lan ma vũ học viện học tập, ông nội vì cho ta phòng thân mới truyền cho ta, bây giờ mất đi, thật không biết trở về nói như thế nào."</w:t>
      </w:r>
    </w:p>
    <w:p>
      <w:pPr>
        <w:pStyle w:val="BodyText"/>
      </w:pPr>
      <w:r>
        <w:t xml:space="preserve">Diệp Âm Trúc mỉm cười, nói: "Vậy thật không đơn giản, nhưng liệu đem ma pháp vật phẩm giống nhau trở về là được chứ gì."</w:t>
      </w:r>
    </w:p>
    <w:p>
      <w:pPr>
        <w:pStyle w:val="BodyText"/>
      </w:pPr>
      <w:r>
        <w:t xml:space="preserve">Mã Lương sửng sốt nói: "Làm sao có thể được? Ngân long ngũ khí của ta đã gần như là thần khí ma pháp vật phẩm, dùng để triệu hồi ngân long công kích đủ để so sánh với thần khí đó."</w:t>
      </w:r>
    </w:p>
    <w:p>
      <w:pPr>
        <w:pStyle w:val="BodyText"/>
      </w:pPr>
      <w:r>
        <w:t xml:space="preserve">Diệp Âm Trúc nói: "Nếu ta cho ngươi một thi thể cự long, ngươi có thể một lần nữa luyện ra long tộc ngũ khí chứ?"</w:t>
      </w:r>
    </w:p>
    <w:p>
      <w:pPr>
        <w:pStyle w:val="BodyText"/>
      </w:pPr>
      <w:r>
        <w:t xml:space="preserve">Mã Lương lại càng hoảng sợ, "Âm Trúc, ngươi đã từng giết rồng sao?"</w:t>
      </w:r>
    </w:p>
    <w:p>
      <w:pPr>
        <w:pStyle w:val="BodyText"/>
      </w:pPr>
      <w:r>
        <w:t xml:space="preserve">Âm Trúc cười nhẹ, nói: "Không phải ta, là Tử. Trong không gian giới chỉ của ta có một cái xác của hắc long. Ngoại trừ máu ra thì đều rất đầy đủ."</w:t>
      </w:r>
    </w:p>
    <w:p>
      <w:pPr>
        <w:pStyle w:val="BodyText"/>
      </w:pPr>
      <w:r>
        <w:t xml:space="preserve">Tử tiếp lời nói: "Lần trước ta đã lấy ra phần lớn máu của hắc long, bất quá vẫn còn thừa một ít, nếu ngươi muốn cũng có thể cho ngươi."</w:t>
      </w:r>
    </w:p>
    <w:p>
      <w:pPr>
        <w:pStyle w:val="BodyText"/>
      </w:pPr>
      <w:r>
        <w:t xml:space="preserve">"Cái này ......" đột nhiên xuất hiện niềm vui thật lớn khiến Mã Lương có chút thất thần, hắc long cũng không hề kém so với ngân long a! Thân thể của rồng chính là nguyên liệu tốt nhất đối với ma pháp sư triệu hoán hệ để luyện ma pháp đạo cụ, không có ngân long lục khí, tự mình luyện ra hắc long lục khí mới cũng không tốt sao? Hơn nữa Âm Trúc nói đó là cơ thể đầy đủ của hắc long! Có lẽ thông qua đề luyện còn được nhiều hơn cả lục khí.</w:t>
      </w:r>
    </w:p>
    <w:p>
      <w:pPr>
        <w:pStyle w:val="BodyText"/>
      </w:pPr>
      <w:r>
        <w:t xml:space="preserve">Diệp Âm Trúc nói: "Cứ như vậy đi, sau này chúng ta sẽ đi Cầm thành, ở đó chờ khai học, chung quanh Cầm thành đều là núi cao, có rất nhiều nơi an tĩnh, khi đó ngươi hoàn toàn có thể tìm một chỗ để hoàn thành việc đề luyện."</w:t>
      </w:r>
    </w:p>
    <w:p>
      <w:pPr>
        <w:pStyle w:val="BodyText"/>
      </w:pPr>
      <w:r>
        <w:t xml:space="preserve">Đôi mắt Mã Lương sáng rực lên, trong đó thậm chí còn thêm vài phần ngân ngấn nước, ngay cả thần long huyết khế trên tay hắn cũng càng thêm lóe sáng.</w:t>
      </w:r>
    </w:p>
    <w:p>
      <w:pPr>
        <w:pStyle w:val="BodyText"/>
      </w:pPr>
      <w:r>
        <w:t xml:space="preserve">--------------------------------</w:t>
      </w:r>
    </w:p>
    <w:p>
      <w:pPr>
        <w:pStyle w:val="Compact"/>
      </w:pPr>
      <w:r>
        <w:br w:type="textWrapping"/>
      </w:r>
      <w:r>
        <w:br w:type="textWrapping"/>
      </w:r>
    </w:p>
    <w:p>
      <w:pPr>
        <w:pStyle w:val="Heading2"/>
      </w:pPr>
      <w:bookmarkStart w:id="100" w:name="chương-78-pháo-đài-lôi-thần-chùy"/>
      <w:bookmarkEnd w:id="100"/>
      <w:r>
        <w:t xml:space="preserve">78. Chương 78: Pháo Đài Lôi Thần Chùy</w:t>
      </w:r>
    </w:p>
    <w:p>
      <w:pPr>
        <w:pStyle w:val="Compact"/>
      </w:pPr>
      <w:r>
        <w:br w:type="textWrapping"/>
      </w:r>
      <w:r>
        <w:br w:type="textWrapping"/>
      </w:r>
    </w:p>
    <w:p>
      <w:pPr>
        <w:pStyle w:val="BodyText"/>
      </w:pPr>
      <w:r>
        <w:t xml:space="preserve">Trong đó, biến hoá lớn nhất chính là Diệp Âm Trúc, Tử và Hải Dương. Hải Dương được Diệp Âm Trúc truyền thụ kiến thức âm nhạc, thông qua mấy ngày hợp tấu, kiến giải về âm nhạc của nàng hoàn toàn thăng hoa thêm một tầng, hiển nhiên có thể đạt tới thực lực của thanh cấp thần âm hệ ma đạo sĩ, mấu chốt chính là, nàng đối với việc dung nhập tâm tình cảm vào nhạc khúc đã trở nên dễ dàng hơn nhiều. Tử thông qua Diệp Âm Trúc trọng sinh, tinh thần lực tăng lên cực nhiều, hơn nữa nhờ Cách Lạp Tây Tư kích thích mà đạt tới bát cấp ma thú, lại được Cách Lạp Tây Tư hiến tế linh hồn chi hoả, thân thể hắn đã tiến hoá gần đến cửu cấp ma thú, tốc độ phát triển cực nhanh, ngay cả bản thân hắn cũng cực kì kinh ngạc, khoảng cách bản thân so với lực lượng của tử tinh bỉ mông chính thức cũng càng ngày càng gần.</w:t>
      </w:r>
    </w:p>
    <w:p>
      <w:pPr>
        <w:pStyle w:val="BodyText"/>
      </w:pPr>
      <w:r>
        <w:t xml:space="preserve">Diệp Âm Trúc biến hoá ngay trên thân thể, trong vài ngày ngắn ngủi, khi hắn hồi phục hoàn toàn đấu khí và ma pháp lực bình thường, thân thể tựa hồ lại cao thêm vài phần, bả vai cũng trở nên rộng rãi một chút, ngoại trừ vẻ ưu nhã vốn có, càng tăng thêm vài phần trầm ổn. Thông qua lần chiến đấu này, mặc dù tinh thần lực của hắn không có tăng lên, nhưng từ Thiểm, Lôi hai tiểu kim giáp cấm trùng huyết khế gia tăng tinh thần lực bổ sung, hoàn toàn ổn định tại kiếm đảm cầm tâm thất giai thuỷ chuẩn, chính là tương đương ma đạo sư sơ giai a!</w:t>
      </w:r>
    </w:p>
    <w:p>
      <w:pPr>
        <w:pStyle w:val="BodyText"/>
      </w:pPr>
      <w:r>
        <w:t xml:space="preserve">Mười bảy tuổi đạt đến ma đạo sư, đây tuyệt đối là kỷ lục của Long Khi Nỗ Tư đại lục, cho dù Pháp Lam cường giả, cũng không có khả năng tồn tại ma đạo sư trẻ tuổi như vậy. Tương liên huyết mạch của tử tinh bỉ mông, hắn ngoài thân thể còn đang tiếp tục biến hoá, tăng thêm chính là gân cốt hắn cũng biến hóa cực lớn, vài ngày ngủ say thanh tỉnh, tương đương trải qua một lần thoát thai hoán cốt, càng thêm cứng rắn mềm dẻo, kinh mạch so với trước kia cũng rộng gần gấp đôi, trúc đấu khí từ hoàng trúc ngũ giai trực tiếp tăng tới lục giai rưỡi, khoảng cách đến thất giai đã không xa, bảo trì đấu khí cùng ma pháp lực cơ bản cân bằng. Ma vũ song tu đạt tới trình độ của hắn, cũng có thể nói là dị biệt.</w:t>
      </w:r>
    </w:p>
    <w:p>
      <w:pPr>
        <w:pStyle w:val="BodyText"/>
      </w:pPr>
      <w:r>
        <w:t xml:space="preserve">Thông qua lần chiến đấu này cùng chiến tranh cự thú Cách Lạp Tây Tư, Diệp Âm Trúc càng hiểu thêm tác dụng của vũ kỹ, khi đối mặt với địch nhân cường đại, muốn đạn tấu nhạc khúc đối địch phi thường khó khăn, vũ kỹ đích thực mới là cách tốt để bảo toàn bản thân, tìm kiếm cơ hội đánh đàn. Trúc tông vũ kỹ đích thực cường đại, chỉ là trước đây, hắn vừa mới học được kỹ xảo vũ kỹ chính thức từ phụ thân Diệp Trọng, còn xa mới luyện thành, thông qua lần này, hắn quyết định đồng thời với tu luyện cầm khúc, vũ kỹ của mình cũng phải tăng lên, Đông Long bát tông xuất thân từ viễn cổ Đông Long đế quốc cường đại vũ kỹ, chỉ là bây giờ không một quốc gia nào sở hữu.</w:t>
      </w:r>
    </w:p>
    <w:p>
      <w:pPr>
        <w:pStyle w:val="BodyText"/>
      </w:pPr>
      <w:r>
        <w:t xml:space="preserve">Quang mang chớp động, Diệp Âm Trúc trong nháy mắt dời đi, lần thứ hai đem những người còn lại từ băng quyển về trong huyệt động.</w:t>
      </w:r>
    </w:p>
    <w:p>
      <w:pPr>
        <w:pStyle w:val="BodyText"/>
      </w:pPr>
      <w:r>
        <w:t xml:space="preserve">Địch Tư và Mạt Kim Tư thân thể mặc dù không hoàn toàn khôi phục, nhưng dựa vào thân thể cường hãn của hoàng kim bỉ mông, hơn nữa lại hưởng tác dụng của Bồi Nguyên Tĩnh Tâm khúc, khiến bọn hắn đã có thể miễn cưỡng hành động.</w:t>
      </w:r>
    </w:p>
    <w:p>
      <w:pPr>
        <w:pStyle w:val="BodyText"/>
      </w:pPr>
      <w:r>
        <w:t xml:space="preserve">Đến đây một hồi, tất cả mọi người đều cảm giác được khí tức ấm áp, bây giờ đã là cuối xuân đầu hạ, cho dù đây là biên giới cực bắc hoang nguyên, cũng có thể cảm nhận được vài phần không khí mùa hè.</w:t>
      </w:r>
    </w:p>
    <w:p>
      <w:pPr>
        <w:pStyle w:val="BodyText"/>
      </w:pPr>
      <w:r>
        <w:t xml:space="preserve">Thường Hạo thở dài một hơi, nhìn Diệp Âm Trúc tọa thiền trên mặt đất bắt đầu thông qua minh tưởng khôi phục tinh thần lực, lầm bầm lầu bầu: "Thật là không khác nằm mơ. Chưa đầy một tháng thờI gian, chúng ta đã trảI qua sinh tử luân hồi. Trước kia khi chưa rờI gia đình, ta cứ nghĩ rằng mình cũng có chút thực lực, chỉ có bản thân khám phá mớI hiểu được, nguyên lai so sánh mình vớI thế giớI bên ngoài, chính là quá ư nhỏ bé."</w:t>
      </w:r>
    </w:p>
    <w:p>
      <w:pPr>
        <w:pStyle w:val="BodyText"/>
      </w:pPr>
      <w:r>
        <w:t xml:space="preserve">Mã Lương mỉm cườI nói:"Quả thật là một lần lịch lãm phi thường. Nếu chỉ biết tự mình tu luyện mà nói, để đạt tớI thanh cấp chúng ta còn không biết phảI trảI qua bao lâu nữa."</w:t>
      </w:r>
    </w:p>
    <w:p>
      <w:pPr>
        <w:pStyle w:val="BodyText"/>
      </w:pPr>
      <w:r>
        <w:t xml:space="preserve">Thường Hạo ha hả cườI, nói: "Nếu cho ngươi lựa chọn đốI mặt vớI chiến tranh cự thú một lần, ngươi có dám không?"</w:t>
      </w:r>
    </w:p>
    <w:p>
      <w:pPr>
        <w:pStyle w:val="BodyText"/>
      </w:pPr>
      <w:r>
        <w:t xml:space="preserve">Mã Lương nhăn nhó:"Chỉ có ngu ngốc mớI muốn đi đốI mặt vớI gã gia hỏa đó. Thập cấp ma thú, thật là như nói giỡn mà.Ta bây giờ chỉ hy vọng Tiểu Thanh sớm phát triển, để ta có được cảm giác sở hữu cửu cấp ma thú đích thực một phen."</w:t>
      </w:r>
    </w:p>
    <w:p>
      <w:pPr>
        <w:pStyle w:val="BodyText"/>
      </w:pPr>
      <w:r>
        <w:t xml:space="preserve">Tiểu Thanh, là tên hắn đặt cho đứa nhỏ của Cự Phong Mãng Vương.</w:t>
      </w:r>
    </w:p>
    <w:p>
      <w:pPr>
        <w:pStyle w:val="BodyText"/>
      </w:pPr>
      <w:r>
        <w:t xml:space="preserve">Vừa nghe Mã Lương nói về ma thú, Thường Hạo nhất thờI hưng phấn đứng lên, "Chúng ta đánh cá một phen, xem Tiểu Thanh của ngươi phát triển nhanh hay là Tiểu Hoàng của ta lợI hại." Tiểu Hoàng, tự nhiên là tên hắn đặt cho đứa con của Kim Văn Kiếm Xí Hổ Vương.</w:t>
      </w:r>
    </w:p>
    <w:p>
      <w:pPr>
        <w:pStyle w:val="BodyText"/>
      </w:pPr>
      <w:r>
        <w:t xml:space="preserve">HảI Dương mỉm cườI, nói: "Xem bộ dạng các ngươi, y như hài tử được đồ chơi đắc ý. Nói nhỏ một chút, đừng làm ảnh hưởng Âm Trúc đang minh tưởng"</w:t>
      </w:r>
    </w:p>
    <w:p>
      <w:pPr>
        <w:pStyle w:val="BodyText"/>
      </w:pPr>
      <w:r>
        <w:t xml:space="preserve">Mã Lương cườI hắc hắc, thấp giọng nói: "Học tả, chúng ta lúc nào thì đổI cách xưng hô đây!"</w:t>
      </w:r>
    </w:p>
    <w:p>
      <w:pPr>
        <w:pStyle w:val="BodyText"/>
      </w:pPr>
      <w:r>
        <w:t xml:space="preserve">HảI Dương sững sốt, hỏI:"ĐổI cách xưng hô? ĐổI cách xưng hô thế nào?"</w:t>
      </w:r>
    </w:p>
    <w:p>
      <w:pPr>
        <w:pStyle w:val="BodyText"/>
      </w:pPr>
      <w:r>
        <w:t xml:space="preserve">Thường Hạo cườI nói:"Đương nhiên gọI là chị dâu, chúng ta có phảI ngu ngốc đâu, dọc đường, mọI việc giữa ngươi và Diệp Âm Trúc lão đạI chúng ta có ai là không nhìn ra?"</w:t>
      </w:r>
    </w:p>
    <w:p>
      <w:pPr>
        <w:pStyle w:val="BodyText"/>
      </w:pPr>
      <w:r>
        <w:t xml:space="preserve">HảI Dương đỏ mặt, may mà có mạng che mặt màu trắng mớI đỡ xấu hổ,"Các ngươi chỉ nói lung tung, ta và Âm Trúc, chỉ là đồng học mà thôi."</w:t>
      </w:r>
    </w:p>
    <w:p>
      <w:pPr>
        <w:pStyle w:val="BodyText"/>
      </w:pPr>
      <w:r>
        <w:t xml:space="preserve">Thường Hạo cười nói: "Đồng học? Chỉ đơn giản là đồng học thôi ư? Có thể khiến Diệp lão đại cho tham gia cực bắc hoang nguyên hành động lần này, ngoại trừ Nguyệt Minh là hắn đã đáp ứng từ trước, cũng đều là hảo bằng hữu tốt nhất của hắn. Chúng ta, cả Tô Lạp cũng vậy, nữ nhi chỉ có một mình ngươi, sợ rằng không chỉ đơn giản là đồng học thôi đâu."</w:t>
      </w:r>
    </w:p>
    <w:p>
      <w:pPr>
        <w:pStyle w:val="BodyText"/>
      </w:pPr>
      <w:r>
        <w:t xml:space="preserve">Hải Dương không cách nào mở miệng, lùi lại bên người Diệp Âm Trúc, không để ý bọn họ, nhưng trong lòng cũng thấy ngọt ngào.</w:t>
      </w:r>
    </w:p>
    <w:p>
      <w:pPr>
        <w:pStyle w:val="BodyText"/>
      </w:pPr>
      <w:r>
        <w:t xml:space="preserve">Tô Lạp vẫn đạm mạc như trước, hướng tới động khẩu quan sát, tựa hồ tự hỏi điều gì.</w:t>
      </w:r>
    </w:p>
    <w:p>
      <w:pPr>
        <w:pStyle w:val="BodyText"/>
      </w:pPr>
      <w:r>
        <w:t xml:space="preserve">Chúng nhân ở lại huyệt động tu chỉnh một ngày, sáng sớm hôm thứ hai, ăn xong điểm tâm bọn họ nhằm hướng Cầm Thành trở lại. Vì thân thể chưa khôi phục, hai hoàng kim bỉ mông phải lưu lại. Diệp Âm Trúc, Tử, Thường Hạo, Mã Lương, Tô Lạp và Hải Dương, thêm vào một xích linh hồng tinh, nhắm hướng Cầm Thành mà đi. Ba gã băng cực ma viên cũng để lại, vì hai hoàng kim bỉ mông trọng thương, mặc dù còn khoẻ gấp mười bỉ mông cự thú, nhưng vẫn cần cửu cấp ma thú trấn thủ.</w:t>
      </w:r>
    </w:p>
    <w:p>
      <w:pPr>
        <w:pStyle w:val="BodyText"/>
      </w:pPr>
      <w:r>
        <w:t xml:space="preserve">Từ băng quyển trở về, xích tinh hồng linh trở nên trầm mặc hơn trước kia rất nhiều, cầm khúc của Diệp Âm Trúc đã chính thức chinh phục hắn, nhờ tác dụng của bồi nguyên tĩnh tâm khúc, cơ thể nó cơ hồ đã tiến hoá được hơn phân nửa, giống như lời Tử phán đoán, Diệp Âm Trúc có năng lực giúp ma thú tiến hoá, đối với ma thú đều có lực hấp dẫn rất lớn.</w:t>
      </w:r>
    </w:p>
    <w:p>
      <w:pPr>
        <w:pStyle w:val="BodyText"/>
      </w:pPr>
      <w:r>
        <w:t xml:space="preserve">Ba ngày sau, ở biên giới cực bắc hoang nguyên tại một toà tiểu sơn.</w:t>
      </w:r>
    </w:p>
    <w:p>
      <w:pPr>
        <w:pStyle w:val="BodyText"/>
      </w:pPr>
      <w:r>
        <w:t xml:space="preserve">Cây cối hỗn độn không có trật tự, bọn DIệp Âm Trúc ẩn thân sau một góc cây cối, đều nhìn về hướng nam.</w:t>
      </w:r>
    </w:p>
    <w:p>
      <w:pPr>
        <w:pStyle w:val="BodyText"/>
      </w:pPr>
      <w:r>
        <w:t xml:space="preserve">Tử chỉ về phía trước, nói: "Các ngươi xem, phía trước chính là pháo đài Lôi Thần Chùy, chúng ta muốn đi Cầm thành, phải thông qua nơi này, đây chính là biên giới tuyến giữa thú nhân và loài người."</w:t>
      </w:r>
    </w:p>
    <w:p>
      <w:pPr>
        <w:pStyle w:val="BodyText"/>
      </w:pPr>
      <w:r>
        <w:t xml:space="preserve">Mã Lương hỏi: "Phải thông qua cấm địa sao? Chúng ta đều là loài người, chắc gì thú nhân đã cho chúng ta thông qua? Biên giới cực bắc hoang nguyên rộng lớn như thế, địa phương vắng vẻ, len lén vượt qua, không phải tốt hơn sao?"</w:t>
      </w:r>
    </w:p>
    <w:p>
      <w:pPr>
        <w:pStyle w:val="BodyText"/>
      </w:pPr>
      <w:r>
        <w:t xml:space="preserve">Tử lắc đầu nói: "Không đơn giản như vậy. Không sai, biên giới cực bắc hoang nguyên quả thực rộng lớn phi thường, nhưng pháo đài Lôi Thần Chùy, pháo đài Sở La Môn cùng pháo đài Chiến Thần tạo thành tam đại phòng ngự chiến luỹ, cũng là cực kỳ kiên cố. Cực bắc hoang nguyên dải núi này, ba pháo đài lớn đó cơ hồ đều dựa vào thế núi mà tạo ra, tại biên giới với loài người, cũng toàn là núi cao trùng điệp. Các ngươi phải biết rằng, tại thú nhân, có rất nhiều chủng tộc phi thường thích hợp với cuộc sống sinh tồn trong núi. Mặc dù trọng binh đóng ở chỗ này phần lớn ở tại trung tâm ba pháo đài lớn, nhưng chỗ không có binh lính, ngược lại càng thêm nguy hiểm, cơ quan trùng trùng. Phải biết rằng vì bảo vệ cực bắc hoang nguyên này, phòng tuyến thú nhân tộc trải qua hàng nghìn năm không ngừng kiến tạo, nếu không hàng năm thú nhân xâm nhập loài người, cướp phá lương thực, tại sao loài người còn không tìm thú nhân mà huỷ diệt?"</w:t>
      </w:r>
    </w:p>
    <w:p>
      <w:pPr>
        <w:pStyle w:val="BodyText"/>
      </w:pPr>
      <w:r>
        <w:t xml:space="preserve">Mã Lương nhíu mày nói: "Vậy không phải là chúng ta căn bản không có đường trở về sao? Không bằng, chúng ta xông vào. Cơ quan mặc dù lợi hại, nhưng vị tất có thể ngăn trở chúng ta."</w:t>
      </w:r>
    </w:p>
    <w:p>
      <w:pPr>
        <w:pStyle w:val="BodyText"/>
      </w:pPr>
      <w:r>
        <w:t xml:space="preserve">Diệp Âm Trúc nói: "Không, tốt nhất không nên. Thú nhân có thể cùng Mễ Lan đế quốc, A Tư Khoa Lợi vương quốc cùng Phật La vương quốc giằng co nhiều năm như vậy, thực lực há có thể kinh thường. Chúng ta nhân số quá ít, vạn nhất bị quân đội thú nhân cuốn lấy, sẽ rất khó thoát thân. Hơn nữa, trước kia Áo Lợi Duy Lạp đại ca có nói qua, mặc dù thú nhân hàng năm đến mùa thu hoạch đều phát động tấn công loài người, nhưng cũng không phải là bài xích loài người. Các loại vật liệu đến từ loài người đều làm thú nhân thích thú. Cho nên, có rất nhiều thương nhân ở 3 pháo đài, dùng một chút vật chất của loài người trao đổi với thú nhân các nơi, đổi lại một ít ma thú tinh hạch hoặc đặc sản của cực bắc hoang nguyên. Bây giờ còn lâu mới tới mùa thu, quan hệ giữa thú nhân và loài người còn chưa đến lúc khẩn trương, chúng ta trực tiếp qua pháo đài, có thể là cách an toàn nhất."</w:t>
      </w:r>
    </w:p>
    <w:p>
      <w:pPr>
        <w:pStyle w:val="BodyText"/>
      </w:pPr>
      <w:r>
        <w:t xml:space="preserve">Tử gật đầu: "Ta cũng là ý này, bất quá, loài người trong 3 đại pháo đài của thú nhân không có gì nguy hiểm, nhưng cũng là từ nam biên tiến vào pháo đài. Điều chúng ta bây giờ muốn, chính là biện pháp từ bắc biên đi vào mà không bị thú nhân phát hiện, chỉ cần vào tới bên trong, hết thảy đều trở nên dễ dàng. Trải qua nhiều năm phát triển như vậy, thú nhân tại tam đại pháo đài, đã trở thành thú nhân tam đại thành trì, quy mô, kích thước thành trì của loài người không thể so sánh, ngoại trừ đại quân thú nhân đóng trại bên ngoài, cũng là nơi sinh sống của rất nhiều thú nhân bình thường và quý tộc. Đối với thú nhân, không có chỗ nào an toàn hơn tam đại thành trì này."</w:t>
      </w:r>
    </w:p>
    <w:p>
      <w:pPr>
        <w:pStyle w:val="BodyText"/>
      </w:pPr>
      <w:r>
        <w:t xml:space="preserve">---------***--------</w:t>
      </w:r>
    </w:p>
    <w:p>
      <w:pPr>
        <w:pStyle w:val="BodyText"/>
      </w:pPr>
      <w:r>
        <w:t xml:space="preserve">Thường Hạo trên mặt toát ra vẻ tươi cười, "Chỉ cần tìm được cách vào thành, Tử, cửa bắc pháo đài Lôi Thần Chùy mở tới khi nào?"</w:t>
      </w:r>
    </w:p>
    <w:p>
      <w:pPr>
        <w:pStyle w:val="BodyText"/>
      </w:pPr>
      <w:r>
        <w:t xml:space="preserve">Tử nói: "ước chừng khoàng nửa đêm. Nhưng chỉ có thú nhân có thể thông hành. VÌ phòng bị loài người xâm lược, bắc môn luôn luôn kiểm tra rất nghiêm khắc."</w:t>
      </w:r>
    </w:p>
    <w:p>
      <w:pPr>
        <w:pStyle w:val="BodyText"/>
      </w:pPr>
      <w:r>
        <w:t xml:space="preserve">Thường Hạo hắc hắc cười, nói: "Kiểm tra không thành vấn đề. Vậy để đến đêm. Ta có biện pháp để mọi người nghênh ngang đi vào, không sợ thú nhân ngăn trở."</w:t>
      </w:r>
    </w:p>
    <w:p>
      <w:pPr>
        <w:pStyle w:val="BodyText"/>
      </w:pPr>
      <w:r>
        <w:t xml:space="preserve">Mọi người vừa định hỏi Thường Hạo có biện pháp gì, hắn đã chạy đến một bên, thần thần bí bí không biết toan tính điều gì.</w:t>
      </w:r>
    </w:p>
    <w:p>
      <w:pPr>
        <w:pStyle w:val="BodyText"/>
      </w:pPr>
      <w:r>
        <w:t xml:space="preserve">Đứng ở đỉnh núi. Diệp Âm Trúc dõi mắt về hướng pháo đài Lôi Thần Chùy. Theo như lời Tử nói, pháo đài kiến tạo dựa theo thế núi, hai bên núi non trùng điệp, pháo đài Lôi Thần Chùy tựa như một đại áp môn ngăn cách ngoại giới và cực bắc hoang nguyên liên lạc. Tường thành phía trong cực bắc hoang nguyên mặc dù thấp hơn phía đối mặt với loài người rất nhiều, nhưng cũng cao chừng tám mươi thước, trên tường thành có một lượng lớn thú nhân tuần tra. Mấy ngày nay, càng tới gần pháo đài, bọn họ càng gặp nhiều thú nhân, may là mọi người thực lực đều không kém, có Tô Lạp thân thủ không ngừng dò xét, bọn họ dễ dàng né qua thú nhân, từ tiểu lộ đi tới nơi này.</w:t>
      </w:r>
    </w:p>
    <w:p>
      <w:pPr>
        <w:pStyle w:val="BodyText"/>
      </w:pPr>
      <w:r>
        <w:t xml:space="preserve">Đột nhiên, Diệp Âm Trúc trong lòng nhất động, nhớ tới vị trí địa lý của Cầm thành. Từ địa thế mà nói, Cầm thành rất giống với pháo đài Lôi Thần Chùy, chỉ là đỉnh núi trấn thành ở đó không rộng rãi như pháo đài Lôi Thần Chùy nơi này mà thôi. Nếu năng lượng pháo đài Lôi Thần Chùy như vậy là do được hai ngọn núi cao nhất trong đó ếm trụ, làm sao phong bế được sơn mạch khắp dãy Bố Luân Nạp? Tại trên núi bố trí một ít cơ quan phòng ngự, vậy, khắp Bố Luân Nạp sơn mạch tựu tại một đại thành. Đối với phương bắc căn bản không cần phải lo lắng. Độ cao của dãy Bố Luân Nạp thậm chí còn muốn vượt qua biên giới cực bắc hoang nguyên, cứ như lần bất ngờ hành động lần trước, nếu không có đại quân thú nhân yểm hộ, không có khả năng trở lại lần nữa. Bố Luân Nạp sơn mạch, quả thực hay, chính là bức tường phòng ngự thiên nhiên của Cầm thành a! Chính là, muốn phong bế hai ngọn núi trong thông đạo, chẳng phải dễ nói như vậy. Công trình này không biết bao nhiêu tuổi rồi, vấn đề nhân lực cùng vật lực chính là chuyện lớn nhất, quay đầu lại, vẫn phải hỏi An Nhã tỷ tỷ trước rồi hãy tính.</w:t>
      </w:r>
    </w:p>
    <w:p>
      <w:pPr>
        <w:pStyle w:val="BodyText"/>
      </w:pPr>
      <w:r>
        <w:t xml:space="preserve">Đối với kiến trúc Cầm thành, Diệp Âm Trúc lúc này trong đầu đã có một chút ý tưởng, chỉ là chưa hoàn thiện mà thôi. Phương diện này dù sao hắn cũng không có kinh nghiệm.Chỉ là mơ hồ cảm giác được, có thể khiến Bố Luân Nạp sơn mạch thiết dũng như nhau, cho dù sau này mọi người của Đông Long Bát Tông cùng Đông Long Tộc cùng thiên di đến nơi đây cũng không cần lo lắng. Theo lời Tử nói như vậy, một khi Tử nắm trong tay thú nhân tộc, dựa vào cực bắc hoang nguyên phía sau này, Đông Long Bát Tông có thể ổn định căn cơ, sau này phát triển thế nào cũng trở nên dễ dàng hơn.</w:t>
      </w:r>
    </w:p>
    <w:p>
      <w:pPr>
        <w:pStyle w:val="BodyText"/>
      </w:pPr>
      <w:r>
        <w:t xml:space="preserve">Ý nghĩ này cũng không xoay chuyển trong đầu Diệp Âm Trúc lâu lắm, hắn biết, bản thân tại Đông Long bát tông chỉ là một trong tam đại đệ tử mà thôi, chưa nói đến việc Đông Long bát tông có thể dời tới Cầm thành, cho dù có thật sự đến, sợ rằng cũng không có ai nghe theo mình. Trước tiên phải kiến thiết Cầm thành tốt hơn nữa rồi hẵng nói. Kiến thiết đến trình độ nào, chỉ là từ từ cũng xong. Năm nay bản thân mới mười bảy tuổi, thời gian vẫn còn.</w:t>
      </w:r>
    </w:p>
    <w:p>
      <w:pPr>
        <w:pStyle w:val="BodyText"/>
      </w:pPr>
      <w:r>
        <w:t xml:space="preserve">Đêm đã tới, bí mật của Thường Hạo cũng đến lúc vạch trần. Trong khi mọi người từ tiểu lộ trên núi đi xuống, hắn đã cầm một bàn cờ phi kim phi mộc trong tay (không phải gỗ, không phải kim loại), trên mặt bàn cờ, hắc bạch hai màu phân chia rõ ràng. Tựa hồ cờ thế khai cục, tinh la bày bố, làm người ta có một cảm giác kỳ dị. Thường Hạo tay trái nâng bàn cờ, tay phải nắm một nắm quân cờ, trong lúc mọi người vừa hạ sơn, hắn lập tức phóng hai quân cờ một đen một trắng lên bàn cờ.</w:t>
      </w:r>
    </w:p>
    <w:p>
      <w:pPr>
        <w:pStyle w:val="BodyText"/>
      </w:pPr>
      <w:r>
        <w:t xml:space="preserve">"Tinh la kỳ bố, ẩn." Theo một tiếng quát khẽ của Thường Hạo, tinh thần lực của hắn nháy mắt rót vào trong bàn cờ, một tia cảm giác kỳ dị nhất thời lan tràn ra, phảng phất có một màn hào quang vô hình bao phủ thân thể mọi người vào trong, chỉ là mọi người chưa phát hiện thân thể mình có biến hoá gì.</w:t>
      </w:r>
    </w:p>
    <w:p>
      <w:pPr>
        <w:pStyle w:val="BodyText"/>
      </w:pPr>
      <w:r>
        <w:t xml:space="preserve">Thường Hạo nhắc nhở: "Từ bây giờ trở đi, mọi người không nên sử dụng ma pháp và đấu khí, ta đã bày bố trên kì bàn này mỗi người một cái ẩn thân kết giới. Chỉ cần tinh thần lực của ta còn chưa tiêu hao hết sạch, kết giới này sẽ vẫn tồn tại, bên ngoài mọi người không nhìn thấy chúng ta, nhưng chúng ta lại có thể chứng kiến bên ngoài. Chỉ là một khi sử dụng đấu khí hay ma khí sẽ hiện hình. Bây giờ chúng ta có thể nghênh ngang vào thành. Kết giới bao phủ phạm vi mười lăm thước, mọi người ghi nhớ thân thể trong phạm vi này, khi vào thành cũng không nên đụng vào thú nhân, như vậy sẽ không thành vấn đề."</w:t>
      </w:r>
    </w:p>
    <w:p>
      <w:pPr>
        <w:pStyle w:val="BodyText"/>
      </w:pPr>
      <w:r>
        <w:t xml:space="preserve">Hải Dương cùng Tô Lạp kinh ngạc nhìn Thường Hạo, trong nhận thức của các nàng, chưa từng nghe nói qua không gian hệ ma pháp thông qua bàn cờ lại có thể thi triển, mà ẩn thân kết giới lại càng chưa bao giờ biết tới.</w:t>
      </w:r>
    </w:p>
    <w:p>
      <w:pPr>
        <w:pStyle w:val="BodyText"/>
      </w:pPr>
      <w:r>
        <w:t xml:space="preserve">Đông Long bát tông, nhẫn nhục cả nghìn năm, từ từ phát triển ma pháp tứ tông không chỉ có cầm tông cường đại đích cầm ma pháp, tam tông kia đều là tuyệt học của bọn họ. Kỳ tông tinh la kỳ bố pháp trận chính là kỳ tông năng lực thần kỳ nhất. Đừng nói là các nàng, cho dù Diệp Âm Trúc cùng Mã Lương cũng khó biết một hai.</w:t>
      </w:r>
    </w:p>
    <w:p>
      <w:pPr>
        <w:pStyle w:val="BodyText"/>
      </w:pPr>
      <w:r>
        <w:t xml:space="preserve">"Chờ một chút." Xích linh hồng tinh đột nhiên kêu một tiếng khiếp sợ, làm mọi người hướng ánh mắt tới trên người hắn.</w:t>
      </w:r>
    </w:p>
    <w:p>
      <w:pPr>
        <w:pStyle w:val="BodyText"/>
      </w:pPr>
      <w:r>
        <w:t xml:space="preserve">Diệp Âm Trúc ôn hoà, ấm áp hỏi: "Làm sao vậy, hồng linh."</w:t>
      </w:r>
    </w:p>
    <w:p>
      <w:pPr>
        <w:pStyle w:val="BodyText"/>
      </w:pPr>
      <w:r>
        <w:t xml:space="preserve">Hồng Linh nói: "Cầm đế đại nhân, làm ơn cho ta được làm y phụ trên người ngài đi. Với bộ dáng của ta, sợ vào tới trong pháo đài Lôi Thần chùy sẽ đem lại phiền toái cho ngài." Cũng giống bỉ mông cự thú, hắn cũng xưng hô Diệp Âm Trúc là Cầm đế, điểm này mọi người đã tiếp nhận, cũng không ai nghi ngờ gì, cầm khúc thần kỳ của Diệp Âm Trúc đã chinh phục mọi người.</w:t>
      </w:r>
    </w:p>
    <w:p>
      <w:pPr>
        <w:pStyle w:val="BodyText"/>
      </w:pPr>
      <w:r>
        <w:t xml:space="preserve">Diệp Âm Trúc trong lòng nhất động, đúng vậy! Hồng linh trước đây từng bị Lôi Thần bộ lạc lang kỵ binh truy giết, ẩn thân vào thành thì không sao, khi hiện hình, vạn nhất bị thú nhân tộc phát hiện, có thể gây phiền toái lớn. Tại pháo đài Lôi Thần chùy muốn xông ra, sợ rằng chỉ có chiến tranh cự thú biến thái như Cách Lạp Tây Tư mới có thể làm được. Bất quá việc hồng linh nói cũng khiến hắn hứng thú.</w:t>
      </w:r>
    </w:p>
    <w:p>
      <w:pPr>
        <w:pStyle w:val="BodyText"/>
      </w:pPr>
      <w:r>
        <w:t xml:space="preserve">"Y phụ? Y phụ kiểu gì? Chẳng lẽ xích tinh các ngươi còn có năng lực đặc thù gì sao?" Diệp Âm Tú nghi hoặc hỏi.</w:t>
      </w:r>
    </w:p>
    <w:p>
      <w:pPr>
        <w:pStyle w:val="BodyText"/>
      </w:pPr>
      <w:r>
        <w:t xml:space="preserve">Hồng Linh trên mặt toát ra một tia say mê, "Cầm Đế đại nhân, ngài còn nhớ kỹ khối kim chúc kia chứ?"</w:t>
      </w:r>
    </w:p>
    <w:p>
      <w:pPr>
        <w:pStyle w:val="BodyText"/>
      </w:pPr>
      <w:r>
        <w:t xml:space="preserve">Diệp Âm Trúc gật đầu," Đương nhiên nhớ kỹ, đại bộ phận khối kim chúc đó còn trong không gian giới chỉ của ta."</w:t>
      </w:r>
    </w:p>
    <w:p>
      <w:pPr>
        <w:pStyle w:val="BodyText"/>
      </w:pPr>
      <w:r>
        <w:t xml:space="preserve">Hồng Linh có chút kích động nói: "Chính là khối kim chúc đó, khi sống cùng một chỗ với ngài, nghe ngài tấu cầm khúc, tốc độ hấp thu của ta dĩ nhiên cũng đạt tới kinh khủng. Mỗi ngày ta rõ ràng cảm giác được thân thể biến hoá. Tại đây chưa được một khoảng thời gian, khối kim chúc kia đã bị ta hấp thu hơn sáu thành, nhìn bề ngoài ta không có gì biến hoá, kỳ thực bổn nguyên lực lượng đã bắt đầu thay đổi. Y phụ, chính là một năng lực mới của ta. Xích tinh chúng ta, bởi vì lấy kim chúc làm thức ăn, cho nên thân hình ẩn chứa lượng lớn kim chúc nguyên tố, khi hấp thu kim chúc, thân thể ta biến hoá càng thêm rõ ràng. Đơn giản mà nói, bây giờ tánh mạng ta tựa như một khối kim chúc. Ta đã biết khi bản thân hấp thu hoàn toàn khối kim chúc, sẽ sinh ra loại biến hoá gì."</w:t>
      </w:r>
    </w:p>
    <w:p>
      <w:pPr>
        <w:pStyle w:val="BodyText"/>
      </w:pPr>
      <w:r>
        <w:t xml:space="preserve">Lúc này đây, ngay cả Tử cũng trở nên tò mò, "Đó là dạng biến hoá gì đây?"</w:t>
      </w:r>
    </w:p>
    <w:p>
      <w:pPr>
        <w:pStyle w:val="BodyText"/>
      </w:pPr>
      <w:r>
        <w:t xml:space="preserve">Hồng linh nói: "Lúc biến hình, thông qua kim chúc nguyên tố tự thân thân thể sinh ra biến dị, ta tự mình khống chế có thể biến thành bất kỳ hình thái nào. Y phụ bây giờ, chính là một trong năng lực biến hình cơ bản, một khi ta bám vào trên người sinh vật nào, có thể cùng sinh vật tâm linh tương thông, thông qua tự thân biến hình trợ giúp hắn, đồng thời ta cũng có thể thông qua y phụ ẩn giấu trên cơ thể này, trừ phi ta nguyện ý, nếu không ngoại nhân căn bản không cách nào chúng kiến được bộ dáng của ta."</w:t>
      </w:r>
    </w:p>
    <w:p>
      <w:pPr>
        <w:pStyle w:val="BodyText"/>
      </w:pPr>
      <w:r>
        <w:t xml:space="preserve">Diệp Âm Trúc và Tử liếc nhìn nhau, xem ra với bọn họ, năng lực cao nhất của xích tinh hồng linh đối với kim chúc vẫn còn phải tìm hiểu thêm, mà lúc này hồng linh biến hình năng lực có ý nghĩa gì đây? Chỉ là thực lực tứ cấp ma thú tới thất cấp ma thú, cho dù biến hình, cũng vô pháp tạo thành lực lượng cường đại. Cho nên bọn họ cũng không suy nghĩ nhiều, Diệp Âm Trúc lập tức đồng ý cho Hồng Linh y phụ.</w:t>
      </w:r>
    </w:p>
    <w:p>
      <w:pPr>
        <w:pStyle w:val="BodyText"/>
      </w:pPr>
      <w:r>
        <w:t xml:space="preserve">Một tầng lửa màu đỏ nhạt dựng lên thiêu đốt trên người hồng linh, mà tựa hồ cũng không phải ngọn lửa chính thức, bởi vì trong đó không có chút nhiệt lượng tồn tại. Hồng quang chợt loé, thân thể Hồng Linh đã hoá thành một đạo lưu quang từ nguyệt thần thủ hộ pháp bào đi vào, Diệp Âm Trúc chỉ cảm thấy sau lưng một mảng ấm áp, trên người tựa hồ có thêm vật gì, nhưng một chút cảm giác trọng lượng tăng lên cũng không có, mà tại tinh thần lạc ấn của mình, tựa hồ có một đạo tinh thần khí tức không mạnh cố gắng liên lạc.</w:t>
      </w:r>
    </w:p>
    <w:p>
      <w:pPr>
        <w:pStyle w:val="BodyText"/>
      </w:pPr>
      <w:r>
        <w:t xml:space="preserve">Khai thông tinh thần lạc ấn, đem hồng linh tinh thần khí tức truyền vào, nhất thời như lời hồng linh, hắn cùng Diệp Âm Trúc câu thông, không cần mở miệng, chỉ cần thông qua tinh thần liên lạc, tuỳ ý có thể cho đối phương biết ý nghĩ trong lòng mình.</w:t>
      </w:r>
    </w:p>
    <w:p>
      <w:pPr>
        <w:pStyle w:val="BodyText"/>
      </w:pPr>
      <w:r>
        <w:t xml:space="preserve">Giải quyết vấn đề của Hồng linh, Diệp Âm Trúc hướng đến Thường Hạo nói:" Chúng ta đi. Mọi người nhớ kỹ lời Thường Hạo, không nên thúc giục đấu khí và ma pháp lực, tập trung cảnh giác."</w:t>
      </w:r>
    </w:p>
    <w:p>
      <w:pPr>
        <w:pStyle w:val="BodyText"/>
      </w:pPr>
      <w:r>
        <w:t xml:space="preserve">Diệp Âm Trúc và Tử tất nhiên là hai người mạnh nhất trong nhóm, Diệp Âm Trúc đi phía trước, bên cạnh Tô Lạp, Hải Dương, Thường Hạo cùng Mã Lương ba gã ma pháp sư ở chính giữa, Tử cản phía sau, nhóm sáu người, duy trì khoảng cách đều nhau, cẩn thận nhắm hướng pháo đài Lôi Thần Chùy đi đến.</w:t>
      </w:r>
    </w:p>
    <w:p>
      <w:pPr>
        <w:pStyle w:val="BodyText"/>
      </w:pPr>
      <w:r>
        <w:t xml:space="preserve">Lúc này đã là ban đêm, lượng người tiến vào pháo đài từ hướng cực bắc hoang nguyên đã ít đi rất nhiều, lúc này, cũng là lúc pháo đài binh lính thủ vệ lơi lỏng nhất, một lúc nữa khi mặt trời hoàn toàn xuống núi, cửa thành sẽ hoàn toàn đóng lai.</w:t>
      </w:r>
    </w:p>
    <w:p>
      <w:pPr>
        <w:pStyle w:val="BodyText"/>
      </w:pPr>
      <w:r>
        <w:t xml:space="preserve">Tới của thành pháo đài, tâm tình mọi người không nhin được khẩn trương hẳn lên, đúng như lời Thường Hạo nói, trong ẩn thân kết giới, ngoại giới thú nhân cẳn bản không phát hiện bọn họ tồn tại, bọn họ men theo bên bờ pháo đài đi qua, cho nên cũng không đụng chạm vào thú nhân nào.</w:t>
      </w:r>
    </w:p>
    <w:p>
      <w:pPr>
        <w:pStyle w:val="BodyText"/>
      </w:pPr>
      <w:r>
        <w:t xml:space="preserve">---------***--------</w:t>
      </w:r>
    </w:p>
    <w:p>
      <w:pPr>
        <w:pStyle w:val="BodyText"/>
      </w:pPr>
      <w:r>
        <w:t xml:space="preserve">Thời khắc khẩn trương đã tới, ngay khi tiến vào pháo đài, đây là giai đoạn quan trọng nhất, sáu người bọn họ bất cứ ai đụng phải ngoại nhân, sẽ lập tức hiện hình. Diệp Âm Trúc nhẹ nhàng phát động Nặc Khắc Hi thần Kiếm nơi ngón giữa tay phải, Tô Lạp ánh mắt trở nên lợi hại đứng lên, ba gã ma pháp sư cũng cẩn thận cảnh giới, chỉ cần thân hình bại lộ, lập tức bọn họ có thể thuấn phát ma pháp đơn giản nhất. Tử mặt ngoài nhìn như nhàn nhã đi chơi, nhưng lực lượng tử tinh bỉ mông trong người hắn nếu cần có thể lập tức bạo phát.</w:t>
      </w:r>
    </w:p>
    <w:p>
      <w:pPr>
        <w:pStyle w:val="BodyText"/>
      </w:pPr>
      <w:r>
        <w:t xml:space="preserve">Pháo đài Lôi Thần Chùy, chỗ này ngưng tụ tâm huyết hơn ngàn năm của Lôi Thần bộ lạc tạo nên thành thị nguy nga như thế, khoảng cách càng gần, càng cảm giác được trong đó ẩn chứa áp lực cực lớn.</w:t>
      </w:r>
    </w:p>
    <w:p>
      <w:pPr>
        <w:pStyle w:val="BodyText"/>
      </w:pPr>
      <w:r>
        <w:t xml:space="preserve">Diệp Âm Trúc phát hiện, càng vào sâu phụ cận pháo đài Lôi Thần Chùy, ma pháp nguyên tố trong không khí càng thưa thớt, khi bọn hắn men theo tường thành đến cửa khẩu, trong không trung thậm chí không có nguyên tố ba động, may là ẩn thân kết giới thông qua ma tinh thạch cấu thành, lại thông qua tinh thần lực của bản thân khống chế, cũng không cần ngưng tụ ma pháp nguyên tố trong không trung trợ giúp, nếu không bọn họ sẽ bị phát hiện ngay. Diệp Âm Trúc mặc dù nghi hoặc, nhưng vì không thể sử dụng đấu khí truyền âm, hắn chỉ có thể đem nghi vấn trong lòng nén xuống.</w:t>
      </w:r>
    </w:p>
    <w:p>
      <w:pPr>
        <w:pStyle w:val="BodyText"/>
      </w:pPr>
      <w:r>
        <w:t xml:space="preserve">Trước cổng thành pháo đài, hai đội hổ nhân thủ vệ hùng tráng nhìn qua cực kỳ cao lớn, thân cao ba thước, cơ thể cuồn cuộn, không ai hoài nghi bọn họ có thể dễ dàng xé rách cơ thể địch nhân. Không có vũ khí, bởi vì bọn họ căn bản không cần, lợi trảo giấu dưới hổ chưởng, khoé môi lộ ra cặp răng nanh, chính là công cụ chiến đấu tốt nhất của bọn họ.</w:t>
      </w:r>
    </w:p>
    <w:p>
      <w:pPr>
        <w:pStyle w:val="BodyText"/>
      </w:pPr>
      <w:r>
        <w:t xml:space="preserve">Hổ là bách thú chi vương, cũng là một trong thú nhân tam đại vương tộc, chiến thần bộ lạc vương tộc chính là hổ nhân tộc, sợ rằng chỉ có pháo đài Lôi Thần Chùy mới có hổ nhân thủ vệ tại cửa thành. Có thể thấy được địa vị Lôi Thần bộ lạc tại thú nhân tộc cường hãn thế nào.</w:t>
      </w:r>
    </w:p>
    <w:p>
      <w:pPr>
        <w:pStyle w:val="BodyText"/>
      </w:pPr>
      <w:r>
        <w:t xml:space="preserve">Tiến vào thành toàn là thú nhân đủ mọi loại, vóc người cao lớn, đoàn người Diệp Âm Trúc cẩn thận bắt đầu tiến vào thành. Ngay lúc này, đột nhiên, xa xa một trận chấn động, quay đầu nhìn lại, một đội kỳ khoái lang kỵ binh đang nhắm hướng pháo đài Lôi Thần Chùy chạy tới.</w:t>
      </w:r>
    </w:p>
    <w:p>
      <w:pPr>
        <w:pStyle w:val="BodyText"/>
      </w:pPr>
      <w:r>
        <w:t xml:space="preserve">Phụ trách thủ hộ pháo đài Lôi Thần Chùy hổ nhân đội trưởng trong mắt hung quang chợt loé, hét lớn một tiếng, "Tại cổng thành, bất luận kẻ nào tạm thời cũng không được tiến vào." Hổ nhân động tác cực nhanh, lập tức bắt đầu rút vào hướng trong thành, hiển nhiên, đám lang kỵ binh này không phải thuộc về Lôi Thần bộ lạc. Nhìn lá chiến kỳ trong tay gã lang kỵ binh đội trưởng, rõ ràng vẽ một cái đầu rất to, một sừng thật lớn, thâm sắc như khải giáp da tay bình thường, dĩ nhiên nhìn qua bảy phần giống với Chiến tranh cự thú Cách Lạp Tây Tư.</w:t>
      </w:r>
    </w:p>
    <w:p>
      <w:pPr>
        <w:pStyle w:val="BodyText"/>
      </w:pPr>
      <w:r>
        <w:t xml:space="preserve">Trước kia Tử từng nói qua với Diệp Âm Trúc, trong thú nhân tứ đại thần thú, ngoại trừ Tử tinh bỉ mông ra, tam đại thần thú kia phân ra làm biểu tượng của thú nhân tam đại bộ lạc. Kim giáp cấm trùng thuộc về Sở La Môn bộ lạc biểu tượng, Sơn Lĩnh cự nhân là biểu tượng của Lôi Thần bộ lạc, mà chiến tranh cự thú, hiển nhiên là biểu tượng của Chiến Thần bộ lạc, không cần hỏi, đám lang kỵ binh vừa tới, đích thị thuộc về Chiến thần pháo đài.</w:t>
      </w:r>
    </w:p>
    <w:p>
      <w:pPr>
        <w:pStyle w:val="BodyText"/>
      </w:pPr>
      <w:r>
        <w:t xml:space="preserve">Là đội kỵ binh thú nhân phản ứng nhanh nhất, lang kỵ binh tại thú nhân tam đại bộ lạc đều là chủ chiến binh chủng, bằng vào phán đoán bằng mắt, số lượng lang kỵ binh đang tới ước chừng xấp xỉ ba ngàn, cầm đầu là một lá chiến kỳ màu vàng.</w:t>
      </w:r>
    </w:p>
    <w:p>
      <w:pPr>
        <w:pStyle w:val="BodyText"/>
      </w:pPr>
      <w:r>
        <w:t xml:space="preserve">Cửa thành sắp đóng, Diệp Âm Trúc không dám chậm trễ, hướng tới Tử hội ý một chút, nhóm sáu người theo chân nhóm hổ nhân chuẩn bị đóng cửa thành chạy nhanh, không thể sử dụng ma pháp lẫn đấu khí, cũng chỉ có thể chạy bằng nhục thể, Tô Lạp tốc độ tự nhiên không thành vấn đề, Tử mỗi tay cắp một người, là Mã Lương cùng Thường Hạo, Diệp Âm Trúc rất tự nhiên ôm lấy Hải Dương, sáu người sử dụng tốc độ nhanh nhất chạy vào cửa thành đang đóng, rốt cục đột nhập vào trong pháo đài thành công. Cũng bởi vì nguyên nhân đám lang kỵ binh đã tới, thú nhân đang chuẩn bị vào thành đều ngừng lại, mới cho bọn họ cơ hội tốt như vậy.</w:t>
      </w:r>
    </w:p>
    <w:p>
      <w:pPr>
        <w:pStyle w:val="BodyText"/>
      </w:pPr>
      <w:r>
        <w:t xml:space="preserve">Tiếng sói tru chói tai từ ngoài pháo đài truyền đến, ba ngàn lang kỵ binh đồng thời náo động, tiếng gầm cuồn cuộn, cho dù cách tường thành pháo đài dày như vậy, cũng có thể nghe được rõ ràng. Lúc này cổng thành đã hoàn toàn đóng cửa, một tiếng rống giận của thú nhân không ngừng vang lên trên bờ thành, hiển nhiên đang cùng đám lang kỵ binh bên ngoài trao đổi gì đó.</w:t>
      </w:r>
    </w:p>
    <w:p>
      <w:pPr>
        <w:pStyle w:val="BodyText"/>
      </w:pPr>
      <w:r>
        <w:t xml:space="preserve">Không có thời gian chú ý chuyện này, theo sự lãnh đạo của Tử, nhóm sáu người theo ngã tư đường hướng vào sâu trong pháo đài mà đi, Tử đối với nơi này hiển nhiên rất quen thuộc, mang theo bọn họ tránh xa chỗ ồn ào đông đúc, trong chốc lát công phu, đã theo một đường nhỏ hẻo lánh vắng vẻ, dẫn họ tới một bình phòng.</w:t>
      </w:r>
    </w:p>
    <w:p>
      <w:pPr>
        <w:pStyle w:val="BodyText"/>
      </w:pPr>
      <w:r>
        <w:t xml:space="preserve">"Thường Hạo, có thể giải trừ ẩn thân kết giới được rồi." Tử nói</w:t>
      </w:r>
    </w:p>
    <w:p>
      <w:pPr>
        <w:pStyle w:val="BodyText"/>
      </w:pPr>
      <w:r>
        <w:t xml:space="preserve">Thường Hạo như trút được gánh nặng đáp ứng một tiếng, thu hồi bàn cờ trong tay, kiên trì trong thời gian dài như vậy, tinh thần lực của hắn đã có chút không chịu nổi.</w:t>
      </w:r>
    </w:p>
    <w:p>
      <w:pPr>
        <w:pStyle w:val="BodyText"/>
      </w:pPr>
      <w:r>
        <w:t xml:space="preserve">Tiến vào pháo đài Lôi Thần chùy chưa được bao lâu, đối với kiến trúc bên trong pháo đài, mọi người chỉ có thể đơn giản nhận thức, nói tóm lại, tuỳ ý có thể thấy được tất cả đều bằng đá tảng, tất cả phòng ốc tựa hồ đều dùng hoa cương nham kiên cố tạo thành, không có kiến trúc hoa lệ đa dạng như nhân loại, nhưng cảm giác lại càng thêm trầm ổn, trong đó có nhiều kiến trúc bằng đá cực lớn, thẩm chí có những khối cự đại nham thạch điêu khắc mà thành.</w:t>
      </w:r>
    </w:p>
    <w:p>
      <w:pPr>
        <w:pStyle w:val="BodyText"/>
      </w:pPr>
      <w:r>
        <w:t xml:space="preserve">Tử mang theo chúng nhân tới bên ngoài một toà bình phong, nhìn chung quanh một chút không ai chú ý, phóng người lên, từ trên tường phiên liễu đi vào. Thanh âm lách cách vang lên, bình phong viện môn làm từ đá tảng chậm rãi mở ra, Tử từ bên trong hướng dẫn, đưa bọn họ đi vào.</w:t>
      </w:r>
    </w:p>
    <w:p>
      <w:pPr>
        <w:pStyle w:val="BodyText"/>
      </w:pPr>
      <w:r>
        <w:t xml:space="preserve">Sân không lớn, chỉ khoảng hai mươi thước tả hữu, nội viện có ba bình phòng, hết thảy đều chế tác từ đá, mang đến cho người ta cảm giác đôn hậu.</w:t>
      </w:r>
    </w:p>
    <w:p>
      <w:pPr>
        <w:pStyle w:val="BodyText"/>
      </w:pPr>
      <w:r>
        <w:t xml:space="preserve">"Tử, đây là nhà của ngươi sao?" Diệp Âm Trúc tò mò hỏi.</w:t>
      </w:r>
    </w:p>
    <w:p>
      <w:pPr>
        <w:pStyle w:val="BodyText"/>
      </w:pPr>
      <w:r>
        <w:t xml:space="preserve">Tử nhãn thần buồn bã, "Không phải, đây là nhà một bằng hữu của ta. Lúc đầu hắn vì yểm hộ ta đào tẩu, đã chết rồi. Hắn mặc dù chỉ là một nhược tiểu báo nhân, nhưng từ nhỏ cùng nhau lớn lên với ta, cùng chơi đùa, bây giờ ta còn nhớ kỹ, lúc hắn mười tuổi thân thể đã vô cùng cao lớn, mà ta vẫn như đứa trẻ nhỏ. Khi thân phận tử tinh bỉ mông của ta bị bại lộ, lập tức liên luỵ đến hắn. Chúng ta tạm thời nghỉ chân nơi này. Bây giờ trời đã tối hẳn, mọi người trước tiên nghỉ ngơi một chút, ngày mai chúng ta lại rời pháo đài."</w:t>
      </w:r>
    </w:p>
    <w:p>
      <w:pPr>
        <w:pStyle w:val="BodyText"/>
      </w:pPr>
      <w:r>
        <w:t xml:space="preserve">Thạch ốc của không có khoá, mọi người tiến vào trong, ba phòng bố trí đều không sai biệt lắm, đơn giản chỉ có giường đá, bàn đá, ghế đá, không có gì dư thừa, có vẻ trống rỗng.</w:t>
      </w:r>
    </w:p>
    <w:p>
      <w:pPr>
        <w:pStyle w:val="BodyText"/>
      </w:pPr>
      <w:r>
        <w:t xml:space="preserve">Mã Lương nghi hoặc hỏi: "Tử, thú nhân các ngươi đích thực cuộc sống đều kham khổ vậy sao?"</w:t>
      </w:r>
    </w:p>
    <w:p>
      <w:pPr>
        <w:pStyle w:val="BodyText"/>
      </w:pPr>
      <w:r>
        <w:t xml:space="preserve">Tử lắc đầu, đáp: "Đương nhiên không phải. Chỉ là sau khi bằng hữu của ta chết đi, lưu lại thứ gì cũng chẳng còn ý nghĩa, tựu chung cũng bán hết rồi. Các ngươi vừa rồi khi vào thành hẳn đã thấy được kiến trúc trong pháo đài. Đơn giản mà nói, chế độ cấp bậc của thú nhân so với loài người còn muốn phiền hà hơn. Tam đại vương tộc có địa vị cao nhất, trong vương tộc lại có đại gia tộc, gia tộc này mới là thú nhân bộ lạc quyền uy nhất tồn tại. Như hiện nay Lôi Thần bộ lạc tù trưởng là Cổ Đế thuộc sư vương gia tộc, chính là người nắm trong tay Lôi Thần bộ lạc. Là vương tộc nhất cấp theo chủ chiến chủng tộc, còn có cự viên nhân, lang nhân. Bọn họ tựa như quý tộc bình thường của loài người các ngươi, có rất nhiều ưu thế. Thú nhân thân phận có cao quý hay không, cùng với thực lực bản thân đều có quan hệ, trong vương tộc kẻ yếu đều bị khinh bỉ. Mà bình dân bình thường, trong chủng tộc phi chủ chiến, cường giả đều có thể đạt được địa vị cao. Trong pháo đài, ở tại kiến trúc càng cao thì địa vị thú nhân càng lớn, ở đây, hoàn toàn có thể dựa vào phòng ốc để phân chia địa vị cao thấp.</w:t>
      </w:r>
    </w:p>
    <w:p>
      <w:pPr>
        <w:pStyle w:val="BodyText"/>
      </w:pPr>
      <w:r>
        <w:t xml:space="preserve">Diệp Âm Trúc trầm ngâm nói: "Tử, ta nhớ trong sách có nói qua, thú nhân tộc áp dụng chính sách nô đãi, đúng không."</w:t>
      </w:r>
    </w:p>
    <w:p>
      <w:pPr>
        <w:pStyle w:val="BodyText"/>
      </w:pPr>
      <w:r>
        <w:t xml:space="preserve">Tử gật đầu, đáp: "Đúng vậy, kỳ thực thú nhân là hỗn hợp thể giữa loài người và ma thú, mà bình thường dã thú cùng ma thú, đều là nô phó của thú nhân chúng ta, đương nhiên, trừ ma thú có trí tuệ ra. Tại thú nhân, ngoại trừ bỉ mông cự thú có địa vị siêu nhiên ra, kỳ thực thú nhân cũng so sánh số nô lệ mà phân chia thực lực lớn nhỏ. Đương nhiên, thú nhân nô lệ cũng không chỉ là dã thú cùng ma thú, một ít thú nhân cấp thấp, như trư nhân, mã nhân các loại, cũng đều trở thành nô lệ.</w:t>
      </w:r>
    </w:p>
    <w:p>
      <w:pPr>
        <w:pStyle w:val="BodyText"/>
      </w:pPr>
      <w:r>
        <w:t xml:space="preserve">Tử đơn giản giới thiệu căn bản không cách nào làm mấy người hiểu rõ thể chế của thú nhân, cảm giác được, thú nhân thể hệ so với loài người còn phức tạp hơn một chút.</w:t>
      </w:r>
    </w:p>
    <w:p>
      <w:pPr>
        <w:pStyle w:val="BodyText"/>
      </w:pPr>
      <w:r>
        <w:t xml:space="preserve">Tử nói: "mọi người trước tiên ở chỗ này nghỉ ngơi đi. Âm Trúc, chúng ta đi ra ngoài một chút, muốn rời pháo đài, chùng ta còn cần chuẩn bị một ít đồ vật mới được."</w:t>
      </w:r>
    </w:p>
    <w:p>
      <w:pPr>
        <w:pStyle w:val="BodyText"/>
      </w:pPr>
      <w:r>
        <w:t xml:space="preserve">Diệp Âm Trúc gật đầu, nói: "Được. Tô Lạp, nơi này giao ngươi quản lý."</w:t>
      </w:r>
    </w:p>
    <w:p>
      <w:pPr>
        <w:pStyle w:val="BodyText"/>
      </w:pPr>
      <w:r>
        <w:t xml:space="preserve">Tô Lạp gật đầu, đáp: "Các ngươi đi." Thân hinh chợt loé, thân thể mảnh khảnh của hắn như cùng đám khói xanh bốc hơi, biến mất giữa không trung.</w:t>
      </w:r>
    </w:p>
    <w:p>
      <w:pPr>
        <w:pStyle w:val="BodyText"/>
      </w:pPr>
      <w:r>
        <w:t xml:space="preserve">Hải Dương thấp giọng, nói: "Âm Trúc, các ngươi cẩn thận một chút."</w:t>
      </w:r>
    </w:p>
    <w:p>
      <w:pPr>
        <w:pStyle w:val="BodyText"/>
      </w:pPr>
      <w:r>
        <w:t xml:space="preserve">Diệp Âm Trúc mỉm cười, đáp: "Không có việc gì, yên tâm đi."</w:t>
      </w:r>
    </w:p>
    <w:p>
      <w:pPr>
        <w:pStyle w:val="BodyText"/>
      </w:pPr>
      <w:r>
        <w:t xml:space="preserve">Diệp Âm Trúc cùng Tử rời khỏi thạch ốc, chậm rãi đi ra ngoài, lúc này, bên ngoài đích xác trời đã hoàn toàn tối sầm, minh nguyệt giữa không trung có vẻ cực sáng, chỉ là không khí phảng phất có chút khí tức máu tanh mơ hồ.</w:t>
      </w:r>
    </w:p>
    <w:p>
      <w:pPr>
        <w:pStyle w:val="BodyText"/>
      </w:pPr>
      <w:r>
        <w:t xml:space="preserve">"Tử, đừng nghĩ nhiều, một ngày nào đó, ngươi sẽ trở thành chủ nhân toà thành này." Là đồng đẳng bổn mạng khế ước, Diệp Âm Trúc tự nhiên cảm thấy trong lòng Tử có chút cô đơn, thấp giọng an ủi.</w:t>
      </w:r>
    </w:p>
    <w:p>
      <w:pPr>
        <w:pStyle w:val="BodyText"/>
      </w:pPr>
      <w:r>
        <w:t xml:space="preserve">Tử lắc đầu, đáp: "Ta không vì việc này mà cảm thấy khổ sở, mà vì thú nhân đích thị lạc hậu. Khi đánh ra nhân loại, thú nhân chúng ta hết thảy đều rất đơn giản. Vốn thuộc về văn minh căn bản không phát triển, thậm chí vẫn còn thể chế nô lệ lạc hậu. Nơi này đã là thành thị phát triển nhất của thú nhân, nhưng so sánh với thành thị của nhân loại, khác biệt quả thực quá xa. Nếu xét về tổng thể chiến lực, thú nhân không biết so với nhân loại mạnh yếu thế nào. Nhưng lại chỉ có thể an phận một góc, thuỷ chung không cách nào lao ra khỏi hạn chế của cực bắc hoang nguyên. Việc đó với kẻ thống trị đích thực có liên hệ trực tiếp.</w:t>
      </w:r>
    </w:p>
    <w:p>
      <w:pPr>
        <w:pStyle w:val="BodyText"/>
      </w:pPr>
      <w:r>
        <w:t xml:space="preserve">Nghe Tử nói, Diệp Âm Trúc nhẹ đáp: "Có lẽ, đây là bình hành mà. Nếu trên đại lục khắp nơi đều có chủng tộc vô cùng cường đại, vậy chủng tộc của hắn làm thế nào mà sinh tồn đây? Loài người dựa vào trí tuệ cường đại, thú nhân dựa vào thân thể cường đại. Long tộc chính là chủng tộc vừa có thực lực lại có trí tuệ, nhưng lại bị hạn chế về số lượng, so với bỉ mông cự thú các ngươi chẳng phải giống nhau sao? Chỉ có các loại chế ước cùng tồn tại, mới khiến cho các chủng tộc trên đại lục quân bình lẫn nhau, cùng nhau phát triển. Đừng nghĩ quá nhiều, nếu muốn thay đổi hết thảy, phải chờ ngươi sau này trở thành chúa tể chính thức của thú nhân mới có khả năng."</w:t>
      </w:r>
    </w:p>
    <w:p>
      <w:pPr>
        <w:pStyle w:val="BodyText"/>
      </w:pPr>
      <w:r>
        <w:t xml:space="preserve">--------------------------------</w:t>
      </w:r>
    </w:p>
    <w:p>
      <w:pPr>
        <w:pStyle w:val="Compact"/>
      </w:pPr>
      <w:r>
        <w:br w:type="textWrapping"/>
      </w:r>
      <w:r>
        <w:br w:type="textWrapping"/>
      </w:r>
    </w:p>
    <w:p>
      <w:pPr>
        <w:pStyle w:val="Heading2"/>
      </w:pPr>
      <w:bookmarkStart w:id="101" w:name="chương-79-lôi-thần-thương-hội"/>
      <w:bookmarkEnd w:id="101"/>
      <w:r>
        <w:t xml:space="preserve">79. Chương 79: Lôi Thần Thương Hội</w:t>
      </w:r>
    </w:p>
    <w:p>
      <w:pPr>
        <w:pStyle w:val="Compact"/>
      </w:pPr>
      <w:r>
        <w:br w:type="textWrapping"/>
      </w:r>
      <w:r>
        <w:br w:type="textWrapping"/>
      </w:r>
      <w:r>
        <w:t xml:space="preserve">-Có lẽ ngươi nói đúng. Ông trời ban cho thú nhân thân thể cường tráng và chiến lực trời sanh, nhưng không thể lại cho chúng ta trí tuệ cao đẳng. Có lẽ trời an bài cực bắc hoang nguyên là địa phương tồn tại tốt nhất của thú nhân. Nếu đái lĩnh thú nhân đi ra cực bắc hoang nguyên, sợ rằng ngược lại sẽ mang đến hủy diệt cho Thú nhân tộc. Ta cần cẩn thận nghĩ lại mới có thể trợ giúp thú nhân phát triển tốt hơn.</w:t>
      </w:r>
    </w:p>
    <w:p>
      <w:pPr>
        <w:pStyle w:val="BodyText"/>
      </w:pPr>
      <w:r>
        <w:t xml:space="preserve">Diệp Âm Trúc nói:</w:t>
      </w:r>
    </w:p>
    <w:p>
      <w:pPr>
        <w:pStyle w:val="BodyText"/>
      </w:pPr>
      <w:r>
        <w:t xml:space="preserve">-Được rồi, ngươi bảo ta đi ra ngoài tìm cái gì?</w:t>
      </w:r>
    </w:p>
    <w:p>
      <w:pPr>
        <w:pStyle w:val="BodyText"/>
      </w:pPr>
      <w:r>
        <w:t xml:space="preserve">Tử nói:</w:t>
      </w:r>
    </w:p>
    <w:p>
      <w:pPr>
        <w:pStyle w:val="BodyText"/>
      </w:pPr>
      <w:r>
        <w:t xml:space="preserve">-Kiếm một ít thứ để ngụy trang thân phận chúng ta, nếu định giả mạo thương lữ nhân loại ra khỏi thành, chúng ta ít nhất cũng phải có chút bộ dáng thương nhân mới được. Thuận tiện cũng đưa ngươi xem tình hình của thú nhân đệ nhất đại thành.</w:t>
      </w:r>
    </w:p>
    <w:p>
      <w:pPr>
        <w:pStyle w:val="BodyText"/>
      </w:pPr>
      <w:r>
        <w:t xml:space="preserve">Trong lúc hai ngươi nói chuyện với nhau đã từ đường nhỏ ra đến đường lớn, so với thành thị của nhân loại náo nhiệt lúc ban đêm thì không giống, trên đường cái của Lôi Thần Chi Chùy pháo đài có vẻ rất trống trải, trên ngã tư đường người rất thưa thớt, căn bản không có thú nhân đi lại trên đường, cảm giác có chút tử tịch.</w:t>
      </w:r>
    </w:p>
    <w:p>
      <w:pPr>
        <w:pStyle w:val="BodyText"/>
      </w:pPr>
      <w:r>
        <w:t xml:space="preserve">-Có phải rất kỳ quái tại sao ngã tư đường lại ít người như vậy ?</w:t>
      </w:r>
    </w:p>
    <w:p>
      <w:pPr>
        <w:pStyle w:val="BodyText"/>
      </w:pPr>
      <w:r>
        <w:t xml:space="preserve">Tử nói.</w:t>
      </w:r>
    </w:p>
    <w:p>
      <w:pPr>
        <w:pStyle w:val="BodyText"/>
      </w:pPr>
      <w:r>
        <w:t xml:space="preserve">Diệp Âm Trúc gật đầu</w:t>
      </w:r>
    </w:p>
    <w:p>
      <w:pPr>
        <w:pStyle w:val="BodyText"/>
      </w:pPr>
      <w:r>
        <w:t xml:space="preserve">-Bây giờ trời mới vừa tối, tại Mễ Lan thành thì đây là lúc náo nhiệt nhất.</w:t>
      </w:r>
    </w:p>
    <w:p>
      <w:pPr>
        <w:pStyle w:val="BodyText"/>
      </w:pPr>
      <w:r>
        <w:t xml:space="preserve">Tử nói:</w:t>
      </w:r>
    </w:p>
    <w:p>
      <w:pPr>
        <w:pStyle w:val="BodyText"/>
      </w:pPr>
      <w:r>
        <w:t xml:space="preserve">-Lôi Thần Chi Chùy pháo đài không biết đã trải qua bao nhiêu cuộc chiến với nhân loại, mỗi khi có chiến tranh thì pháo đài sẽ tiến hành tiêu cấm, cửu nhi cửu chi, trước mắt tuy không có tiêu cấm, nhưng thú nhân đi ra ngoài ban đêm cũng rất ít. Nguyên nhân trọng yếu nhất là ngoại trừ quân đội ra, thú nhân rất ít có người có thể ăn no bụng.</w:t>
      </w:r>
    </w:p>
    <w:p>
      <w:pPr>
        <w:pStyle w:val="BodyText"/>
      </w:pPr>
      <w:r>
        <w:t xml:space="preserve">-A, sao lại như vậy?</w:t>
      </w:r>
    </w:p>
    <w:p>
      <w:pPr>
        <w:pStyle w:val="BodyText"/>
      </w:pPr>
      <w:r>
        <w:t xml:space="preserve">Diệp Âm Trúc có chút ngốc trệ, hắn không thể hiểu được, thú nhân tộc có bỉ mông quân đoàn cường đại, có thể đồng thời khai chiến với ba nước bao gồm cả đệ nhất đế quốc Mễ Lan lại có tình huống như vậy. Chỉ vì vấn đề cơm ăn của một dân tộc nhưng lại làm ba nước hàng năm đều phải tốn rất nhiều quân lực để kháng cự.</w:t>
      </w:r>
    </w:p>
    <w:p>
      <w:pPr>
        <w:pStyle w:val="BodyText"/>
      </w:pPr>
      <w:r>
        <w:t xml:space="preserve">Tử thở dài một tiếng, nói:</w:t>
      </w:r>
    </w:p>
    <w:p>
      <w:pPr>
        <w:pStyle w:val="BodyText"/>
      </w:pPr>
      <w:r>
        <w:t xml:space="preserve">-Ngươi biết thứ gì của nhân loại tại cực bắc hoang nguyên được hoan nghênh nhất không?</w:t>
      </w:r>
    </w:p>
    <w:p>
      <w:pPr>
        <w:pStyle w:val="BodyText"/>
      </w:pPr>
      <w:r>
        <w:t xml:space="preserve">Diệp Âm Trúc linh quang chợt lóe</w:t>
      </w:r>
    </w:p>
    <w:p>
      <w:pPr>
        <w:pStyle w:val="BodyText"/>
      </w:pPr>
      <w:r>
        <w:t xml:space="preserve">-Chẳng lẽ là lương thực ?</w:t>
      </w:r>
    </w:p>
    <w:p>
      <w:pPr>
        <w:pStyle w:val="BodyText"/>
      </w:pPr>
      <w:r>
        <w:t xml:space="preserve">Tử gật đầu, nói:</w:t>
      </w:r>
    </w:p>
    <w:p>
      <w:pPr>
        <w:pStyle w:val="BodyText"/>
      </w:pPr>
      <w:r>
        <w:t xml:space="preserve">-Đúng vậy, chính là lương thực, lương thực tại thế giới nhân loại các ngươi thì giá trị rất thấp, nhưng khi tới thế giới thú nhân thì giá trị có thể so với tinh thiết a! Trước kia chiến tranh giữa thú nhân nhân loại cũng không giống như vây giờ, bình thường thú nhân vẫn dựa vào các loại kim chúc quáng thạch trao đổi lương thực với loài người, nhưng sau này nhân loại từ từ phát triển, dựa vào vũ khí tinh lương làm thú nhân chúng ta thiệt hại rất nhiều, lãnh đạo giả của thú nhân lúc này mới hiểu được, càng đưa cho nhân loại nhiều kim chúc quáng thạch thì càng nhanh diệt vong. Cho nên số lượng trao đổi hàng năm giảm lại. Mặc dù giảm bớt tư nguyên, nhưng thú nhân cũng mất đi khả năng ăn no. Các loại dã thú và ma thú ở cực bắc hoang nguyên mặc dù không ít, nhưng so với số lượng thú nhân thì vẫn thiếu nhiều lắm, mùa thu hàng năm phát động tấn công loài người là bởi vì thú nhân muốn tồn tại thì bắt buộc phải làm. Nếu không khi đông quý không biết có bao nhiêu sẽ bị đói chết.</w:t>
      </w:r>
    </w:p>
    <w:p>
      <w:pPr>
        <w:pStyle w:val="BodyText"/>
      </w:pPr>
      <w:r>
        <w:t xml:space="preserve">Diệp Âm Trúc nhíu mày nói:</w:t>
      </w:r>
    </w:p>
    <w:p>
      <w:pPr>
        <w:pStyle w:val="BodyText"/>
      </w:pPr>
      <w:r>
        <w:t xml:space="preserve">-Thú nhân không thể tự mình canh tác sao? Cho dù cực bắc hoang nguyên hoàn cảnh ác liệt, nhưng thực vật rất phong phú, chắc phải có loại thực vật thích hợp với địa phương lạnh chứ, có thể sản lượng ít một chút nhưng dù sao vẫn tốt hơn không có.</w:t>
      </w:r>
    </w:p>
    <w:p>
      <w:pPr>
        <w:pStyle w:val="BodyText"/>
      </w:pPr>
      <w:r>
        <w:t xml:space="preserve">Tử nói:</w:t>
      </w:r>
    </w:p>
    <w:p>
      <w:pPr>
        <w:pStyle w:val="BodyText"/>
      </w:pPr>
      <w:r>
        <w:t xml:space="preserve">-Thống trị giả trước đây của thú nhân không phải không phải nghĩ đến điểm này, nhưng chính thức thực hiện thì mới biết khó khăn vạn phần. Thú nhân trời sanh háo chiến, nhưng tại các phương diện khác căn bản không thể so sánh với loài người, hơn nữa điều kiện hoàn cảnh của cực bắc hoang nguyên quá khắc nghiệt, những loại có thể phát triển được thì sản lượng ít đến thê thảm, không đủ lương thực để cho thú nhân ăn. Nhân loại các ngươi lại rất giảo hoạt, các loại kỹ thuật canh tác cao đều giữ rất cẩn thận, nghiêm khắc giữ bí mật với thú nhân. Chỉ có như vậy mới có thể dựa vào lương thực giá trị thấp trao đổi kim chúc của thú nhân. Điều này sinh ra mâu thuẫn rất lớn, kết cục phần lớn đều phải thông qua chiến tranh mới có thể giải quyết được.</w:t>
      </w:r>
    </w:p>
    <w:p>
      <w:pPr>
        <w:pStyle w:val="BodyText"/>
      </w:pPr>
      <w:r>
        <w:t xml:space="preserve">Diệp Âm Trúc nhíu mày</w:t>
      </w:r>
    </w:p>
    <w:p>
      <w:pPr>
        <w:pStyle w:val="BodyText"/>
      </w:pPr>
      <w:r>
        <w:t xml:space="preserve">-Chuyện gì cũng sẽ có biện pháp giải quyết. Tử, nếu có một ngày ngươi thành người thống trị thú nhân, ngươi cũng sẽ giống như thú nhân bây giờ sao?</w:t>
      </w:r>
    </w:p>
    <w:p>
      <w:pPr>
        <w:pStyle w:val="BodyText"/>
      </w:pPr>
      <w:r>
        <w:t xml:space="preserve">Tử liếc mắt nhìn Diệp Âm Trúc một cái thật sâu, nói:</w:t>
      </w:r>
    </w:p>
    <w:p>
      <w:pPr>
        <w:pStyle w:val="BodyText"/>
      </w:pPr>
      <w:r>
        <w:t xml:space="preserve">-Thẳng thắn mà nói, ta không biết. Nếu thật sự có một ngày như vậy, vì sự sinh tồn của đông đảo con dân, dưới tình huống bất đăc dĩ, ta có lẽ cũng sẽ đái lĩnh thú nhân đại quân phát động công kích nhân loại.</w:t>
      </w:r>
    </w:p>
    <w:p>
      <w:pPr>
        <w:pStyle w:val="BodyText"/>
      </w:pPr>
      <w:r>
        <w:t xml:space="preserve">Diệp Âm Trúc cười khổ nói:</w:t>
      </w:r>
    </w:p>
    <w:p>
      <w:pPr>
        <w:pStyle w:val="BodyText"/>
      </w:pPr>
      <w:r>
        <w:t xml:space="preserve">-Nếu thật là như vậy, tuyệt đối là tai nạn lớn nhất của nhân loại. Thú nhân nhất thống, với lực ảnh hưởng của Tử tinh bỉ mông đối với cả thú nhân tộc và trí tuệ của ngươi thì thống trị giả của thú nhân hiện nay không thể so sánh được.</w:t>
      </w:r>
    </w:p>
    <w:p>
      <w:pPr>
        <w:pStyle w:val="BodyText"/>
      </w:pPr>
      <w:r>
        <w:t xml:space="preserve">Tử lắc đầu, nói:</w:t>
      </w:r>
    </w:p>
    <w:p>
      <w:pPr>
        <w:pStyle w:val="BodyText"/>
      </w:pPr>
      <w:r>
        <w:t xml:space="preserve">-Âm Trúc, không nên quên, trải qua ngàn ngàn năm phát triển, nhân loại các ngươi đã không phải là những kẻ yếu đuối trong mắt tổ tiên chúng ta. Nếu ta thật sự đái lĩnh thú nhân đại quân công kích quốc gia nhân loại, sợ rằng người thứ nhất ngăn cản ta chính là ngươi.</w:t>
      </w:r>
    </w:p>
    <w:p>
      <w:pPr>
        <w:pStyle w:val="BodyText"/>
      </w:pPr>
      <w:r>
        <w:t xml:space="preserve">Diệp Âm Trúc nở nụ cười</w:t>
      </w:r>
    </w:p>
    <w:p>
      <w:pPr>
        <w:pStyle w:val="BodyText"/>
      </w:pPr>
      <w:r>
        <w:t xml:space="preserve">-Chúng ta là huynh đệ, nhưng ta cũng là nhân loại.</w:t>
      </w:r>
    </w:p>
    <w:p>
      <w:pPr>
        <w:pStyle w:val="BodyText"/>
      </w:pPr>
      <w:r>
        <w:t xml:space="preserve">Ánh mắt hai người giống như lưỡi sao sắc bén va chạm tại không trung một hồi, dấy lên một chút hỏa tinh. Tử nở nụ cười</w:t>
      </w:r>
    </w:p>
    <w:p>
      <w:pPr>
        <w:pStyle w:val="BodyText"/>
      </w:pPr>
      <w:r>
        <w:t xml:space="preserve">-Nhưng mà ngày đó vĩnh viễn sẽ không tới. Cho dù không làm vua thú nhân, ta cũng sẽ không phát sinh chiến đấu với ngươi. Ngươi nói đúng, chuyện gì rồi cũng sẽ có phương pháp giải quyết, tại sao nhất định phải chiến tranh chứ? Huống chi Pháp Lam thất tháp sẽ không ngồi yên để thú nhân tấn công nhân loại. Cho nên ta vừa rồi mới nói, nếu có một ngày thú nhân thật sự đi ra cực bắc hoang nguyên, rất có thể sẽ mang đến hủy diệt.</w:t>
      </w:r>
    </w:p>
    <w:p>
      <w:pPr>
        <w:pStyle w:val="BodyText"/>
      </w:pPr>
      <w:r>
        <w:t xml:space="preserve">Diệp Âm Trúc bất đắc dĩ lắc đầu</w:t>
      </w:r>
    </w:p>
    <w:p>
      <w:pPr>
        <w:pStyle w:val="BodyText"/>
      </w:pPr>
      <w:r>
        <w:t xml:space="preserve">-Không nói cái này nữa, ngẫm lại cũng thấy thập phần phức tạp. Tử đế đại nhân, chúng ta bây giờ đi đâu đây?</w:t>
      </w:r>
    </w:p>
    <w:p>
      <w:pPr>
        <w:pStyle w:val="BodyText"/>
      </w:pPr>
      <w:r>
        <w:t xml:space="preserve">Nghe Âm Trúc xưng mình Tử đế, Tử không nhịn được bật cười, nói:</w:t>
      </w:r>
    </w:p>
    <w:p>
      <w:pPr>
        <w:pStyle w:val="BodyText"/>
      </w:pPr>
      <w:r>
        <w:t xml:space="preserve">-Đi đến chỗ thương hội của nhân loại các ngươi, chúng ta tìm vài cái tiêu chí của thương hội, ngày mai ra khỏi thành sẽ không có vấn đề gì.</w:t>
      </w:r>
    </w:p>
    <w:p>
      <w:pPr>
        <w:pStyle w:val="BodyText"/>
      </w:pPr>
      <w:r>
        <w:t xml:space="preserve">-Thương hội? Nhân loại tại pháo đài của thú nhân cũng có thương hội sao? Nhưng ngươi không phải mới nói thú nhân cố gắng ức chế tư nguyên lưu thất sao, tại sao còn cho phép thương hội xuất hiện ?</w:t>
      </w:r>
    </w:p>
    <w:p>
      <w:pPr>
        <w:pStyle w:val="BodyText"/>
      </w:pPr>
      <w:r>
        <w:t xml:space="preserve">Diệp Âm Trúc tò mò nói.</w:t>
      </w:r>
    </w:p>
    <w:p>
      <w:pPr>
        <w:pStyle w:val="BodyText"/>
      </w:pPr>
      <w:r>
        <w:t xml:space="preserve">Tử nói:</w:t>
      </w:r>
    </w:p>
    <w:p>
      <w:pPr>
        <w:pStyle w:val="BodyText"/>
      </w:pPr>
      <w:r>
        <w:t xml:space="preserve">-Tận lực ức chế không có nghĩa là không có. Cũng như nhân loại các ngươi cần những thứ mà chỉ thú nhân quốc mới có. Thú nhân cũng cần có một ít đồ vật của nhân loại. Trao đổi với nhau song phương đều có lợi, chỉ cần không phải giao dịch tư nguyên số lượng lớn, thống trị giả cũng sẽ không quản nhiều, bởi vì đại đa số giao dịch đều là thú nhân đại quý tộc cùng các thương nhân của nhân loại các ngươi tiến hành. Hơn nữa có chút giao dịch đối với thú nhân quả thật có lợi.</w:t>
      </w:r>
    </w:p>
    <w:p>
      <w:pPr>
        <w:pStyle w:val="BodyText"/>
      </w:pPr>
      <w:r>
        <w:t xml:space="preserve">Diệp Âm Trúc mỉm cười nói:</w:t>
      </w:r>
    </w:p>
    <w:p>
      <w:pPr>
        <w:pStyle w:val="BodyText"/>
      </w:pPr>
      <w:r>
        <w:t xml:space="preserve">-Vậy phải đi gặp thử một lần mới được.</w:t>
      </w:r>
    </w:p>
    <w:p>
      <w:pPr>
        <w:pStyle w:val="BodyText"/>
      </w:pPr>
      <w:r>
        <w:t xml:space="preserve">Hai người vừa nói chuyện về tình trạng của thú nhân vừa đi về phía tây của pháo đài, thú nhân trên ngã tư đường không nhiều lắm, thỉnh thoảng có một đội thú nhân binh sĩ tuần tra xuất hiện, trong đó đại đa số thú nhân thuộc tam đại vương tộc. Trong đó số lượng sư nhân là ít nhất.</w:t>
      </w:r>
    </w:p>
    <w:p>
      <w:pPr>
        <w:pStyle w:val="BodyText"/>
      </w:pPr>
      <w:r>
        <w:t xml:space="preserve">Xuyên qua một ngã tư đường, cảm thụ cảm giác áp bách từ các kiến trúc bằng đá hai bên đường, bọn họ rốt cục đi tới nơi muốn đến.</w:t>
      </w:r>
    </w:p>
    <w:p>
      <w:pPr>
        <w:pStyle w:val="BodyText"/>
      </w:pPr>
      <w:r>
        <w:t xml:space="preserve">Xa xa, Diệp Âm Trúc đã thấy một kiến trúc bằng đá thật lớn xuất hiện trước mắt,những tảng đá cao tới 30 thước , nhìn qua vô cùng hoành tráng, các ngã tư đường khác rất ít người, nhưng nơi này người lại rất nhiều. Trong đó có thú nhân, cũng có nhân loại xuất hiện. Thú nhân phần lớn đều mang theo hộ vệ, thậm chí còn mặc trang phục hoa lệ của nhân loại, vừa nhìn đã biết chính là quý tộc của Lôi Thần bộ lạc.</w:t>
      </w:r>
    </w:p>
    <w:p>
      <w:pPr>
        <w:pStyle w:val="BodyText"/>
      </w:pPr>
      <w:r>
        <w:t xml:space="preserve">-Đi thôi. chúng ta đi vào.</w:t>
      </w:r>
    </w:p>
    <w:p>
      <w:pPr>
        <w:pStyle w:val="BodyText"/>
      </w:pPr>
      <w:r>
        <w:t xml:space="preserve">Tử thấp giọng nói. Hai người lặng lẽ tiến vào trong thương hội.</w:t>
      </w:r>
    </w:p>
    <w:p>
      <w:pPr>
        <w:pStyle w:val="BodyText"/>
      </w:pPr>
      <w:r>
        <w:t xml:space="preserve">Bên trong của kiến trúc bằng đá này cũng không hỗn loạn như tưởng tượng, ngược lại khá có thứ tự, vừa tiến vào trong đó, Diệp Âm Trúc lập tức bị thương phẩm bày chung quanh hấp dẫn. Trong đó đại bộ phận dĩ nhiên là cửa hàng của nhân loại, thậm chí so với thương phố của nhân loại trong thành thị cũng không có gì khác nhau. Chỉ là phần lớn đều tiêu thụ lượng thực và một ít sự vật. Những nhân loại tiểu nhị đối với đồng bào bên trong thương hội đều không để ý, nhưng đối với quý tộc đến đây thì vô cùng nhiệt tình, không ngừng quảng cáo hàng hóa của mình.</w:t>
      </w:r>
    </w:p>
    <w:p>
      <w:pPr>
        <w:pStyle w:val="BodyText"/>
      </w:pPr>
      <w:r>
        <w:t xml:space="preserve">Tử truyền âm cho Diệp Âm Trúc nói:</w:t>
      </w:r>
    </w:p>
    <w:p>
      <w:pPr>
        <w:pStyle w:val="BodyText"/>
      </w:pPr>
      <w:r>
        <w:t xml:space="preserve">-Thương hội này là do nhân loại các ngươi kiến thiết, thú nhân cũng không có kỹ thuật tốt như vậy. Thương hội này tại Lôi Thần Chi Chùy pháo đài nghe nói là do liên minh buôn bán lớn nhất Mễ Lan đế quốc thông qua mấy lần đàm phán với Lôi Thần bộ lạc mới kiến thiết nên. Người bán đồ ở đây đều là ngươi của liên minh thương hội. Bên ngoài này chỉ là hàng hòa bình thường nhất, nơi này tổng cộng chia làm năm bộ phận, càng vào bên trong thì hàng hóa càng quý. Thú nhân muốn mua hàng hóa từ nhân loại thì dùng kim tệ, ngân tệ đều có thể, cũng có thể dùng hàng hóa đồng giá trị trao đổi. Thí dụ như da của ma thú, tinh hạch hoặc là kim chúc quáng thạch.</w:t>
      </w:r>
    </w:p>
    <w:p>
      <w:pPr>
        <w:pStyle w:val="BodyText"/>
      </w:pPr>
      <w:r>
        <w:t xml:space="preserve">Diệp Âm Trúc truyền âm nói:</w:t>
      </w:r>
    </w:p>
    <w:p>
      <w:pPr>
        <w:pStyle w:val="BodyText"/>
      </w:pPr>
      <w:r>
        <w:t xml:space="preserve">-Chúng ta phải làm thế nào mới có được tiêu thức của thương hội?</w:t>
      </w:r>
    </w:p>
    <w:p>
      <w:pPr>
        <w:pStyle w:val="BodyText"/>
      </w:pPr>
      <w:r>
        <w:t xml:space="preserve">Tử chỉ chỉ trước ngực của mấy tiểu nhị hai bên cửa hàng, thấp giọng nói:</w:t>
      </w:r>
    </w:p>
    <w:p>
      <w:pPr>
        <w:pStyle w:val="BodyText"/>
      </w:pPr>
      <w:r>
        <w:t xml:space="preserve">-Thấy huy chương trước ngực bọn họ không, chỉ cần chúng ta có được sáu huy chương là đủ rồi. Nếu lấy không được, ngày mai chúng ta đành phài dùng ẩn thân kết giới của Thường Hạo rời đi. Nhưng mà bên trong pháo đài không có ma pháp nguyên tố, hắn hôm nay tiêu hao không nhỏ, ngày mai không có khả năng khôi phục được.</w:t>
      </w:r>
    </w:p>
    <w:p>
      <w:pPr>
        <w:pStyle w:val="BodyText"/>
      </w:pPr>
      <w:r>
        <w:t xml:space="preserve">Diệp Âm Trúc trong lòng chợt động</w:t>
      </w:r>
    </w:p>
    <w:p>
      <w:pPr>
        <w:pStyle w:val="BodyText"/>
      </w:pPr>
      <w:r>
        <w:t xml:space="preserve">-Tử, tại sao trong Lôi Thần Chi Chùy pháo đài không có ma pháp nguyên tố?</w:t>
      </w:r>
    </w:p>
    <w:p>
      <w:pPr>
        <w:pStyle w:val="BodyText"/>
      </w:pPr>
      <w:r>
        <w:t xml:space="preserve">Tử nói:</w:t>
      </w:r>
    </w:p>
    <w:p>
      <w:pPr>
        <w:pStyle w:val="BodyText"/>
      </w:pPr>
      <w:r>
        <w:t xml:space="preserve">-Ngươi không biết sao? Lôi Thần Chi Chùy pháo đài sở dĩ được xưng là đại lục đệ nhất pháo đài bởi vì nơi này tồn tại một kiện đại lục đệ nhất thần khí. Thần khí này tên là Lôi Thần Chi Chùy, vẫn truyện thừa bên trong gia tộc sư vương, cho nên bọn họ mới có thể thủy chung trở thành chúa tể của Lôi Thần bộ lạc.</w:t>
      </w:r>
    </w:p>
    <w:p>
      <w:pPr>
        <w:pStyle w:val="BodyText"/>
      </w:pPr>
      <w:r>
        <w:t xml:space="preserve">-Lôi Thần Chi Chùy?</w:t>
      </w:r>
    </w:p>
    <w:p>
      <w:pPr>
        <w:pStyle w:val="BodyText"/>
      </w:pPr>
      <w:r>
        <w:t xml:space="preserve">Diệp Âm Trúc cảm thấy rất hứng thú</w:t>
      </w:r>
    </w:p>
    <w:p>
      <w:pPr>
        <w:pStyle w:val="BodyText"/>
      </w:pPr>
      <w:r>
        <w:t xml:space="preserve">-Đệ nhất thần khí này so với Khô Mộc Long Ngâm cầm của ta thì thế nào?</w:t>
      </w:r>
    </w:p>
    <w:p>
      <w:pPr>
        <w:pStyle w:val="BodyText"/>
      </w:pPr>
      <w:r>
        <w:t xml:space="preserve">---------***--------</w:t>
      </w:r>
    </w:p>
    <w:p>
      <w:pPr>
        <w:pStyle w:val="BodyText"/>
      </w:pPr>
      <w:r>
        <w:t xml:space="preserve">Tử lắc đầu, nói:</w:t>
      </w:r>
    </w:p>
    <w:p>
      <w:pPr>
        <w:pStyle w:val="BodyText"/>
      </w:pPr>
      <w:r>
        <w:t xml:space="preserve">-Ta không biết. Nhưng từ tác dụng của Lôi Thần Chi Chùy, sợ là cũng thuộc loại siêu thần khí. Lôi Thần Chi Chùy, tên như ý nghĩa, là thần khí thuộc tính lôi. Thuộc tính lôi là biến dị của thuộc tính hỏa. Là một loại ma pháp nguyên tố cực kỳ bá đạo, có tình bài xích mãnh liệt các loại nguyên tố khác. Trong Lôi Thần Chi Chùy pháo đài, chính là vì có Lôi Thần Chi Chùy tồn tại, cho nên mới không có các ma pháp nguyên tố khác. Ngươi ngẫm lại, chỉ cần khí tức cũng có thể bao trùm một tòa pháo đài khổng lồ như vậy, uy lực của thần khí này có thể đạt tới trình độ nào? Vào cuộc chiến mùa thu hàng năm, bất luận Lôi Thần bộ lạc thất bại tới mức nào vào cuối cuộc chiến, chỉ cần triệt hồi pháo đài, dựa vào uy lực của Lôi Thần Chi Chùy đều khiến cho nhân loại các ngươi không dám xâm phạm. bất cứ ma pháp nào tiến vào trong phạm vi khí tức của Lôi Thần Chi Chùy hơi thở bao phủ đều bị yếu đi một phần ba, không có nguyên tố ma pháp ma pháp sư không thể công kích ma pháp bên trong phạm vi của nó. Hơn nữa lực công kích của Lôi Thần Chi Chùy mang tính hủy diệt, nghe nói mỗi ngày có thể phát ra ba cấm chú thuộc tính lôi. Đều có phạm vi cực kỳ lớn. Lôi nguyên tố, có thể nói là có tính công kích mạnh nhất trong tất cả các loại nguyên tố. Cho dù là ngân long nhất tộc đến nơi đây, cũng phải cẩn trọng vô cùng. Huống chi bỉ mông cự thú của Lôi Thần bộ lạc là nhiều nhất trong tam đại bộ tộc, dựa vào sự cường đại của bỉ mông lục chiến vô địch, nhân loại các ngươi lại mất đi chỗ dựa của mình ma pháp, làm sao có thể công phá tòa pháo đài chắc chắn này?</w:t>
      </w:r>
    </w:p>
    <w:p>
      <w:pPr>
        <w:pStyle w:val="BodyText"/>
      </w:pPr>
      <w:r>
        <w:t xml:space="preserve">Thần quang trong Diệp Âm Trúc mắt chợt lóe</w:t>
      </w:r>
    </w:p>
    <w:p>
      <w:pPr>
        <w:pStyle w:val="BodyText"/>
      </w:pPr>
      <w:r>
        <w:t xml:space="preserve">-Nếu có cơ hội, thật sự muốn kiến thức một chút xem đến tột cùng Lôi Thần Chi Chùy cường đại tới trình độ nào.</w:t>
      </w:r>
    </w:p>
    <w:p>
      <w:pPr>
        <w:pStyle w:val="BodyText"/>
      </w:pPr>
      <w:r>
        <w:t xml:space="preserve">Tử lắc đầu, nói:</w:t>
      </w:r>
    </w:p>
    <w:p>
      <w:pPr>
        <w:pStyle w:val="BodyText"/>
      </w:pPr>
      <w:r>
        <w:t xml:space="preserve">-Ta khuyên ngươi tốt nhất là đừng thử, đừng nói là ngươi, cho dù là ta cũng vì kiện thần khí này mà đau đầu. Ta sở dĩ đi tìm sơn lĩnh cự nhân và chiến tranh cự thú chính là hy vọng có thể tìm được phương pháp khắc chế thần khí này. Trước khi trở về ta đã hỏi qua Cách Lạp Tây Tư, hắn nói cho ta biết, Lôi Thần Chi Chùy không chỉ có thể mỗi ngày thi triển cấm chú phạm vi lớn, còn có thể thi triển một loại đan thể cấm chú tên là lôi bạo chi chùy, loại đan thể cấm chú này hoàn toàn vượt qua các loại cấm chú bình thường, ngay cả hắn cũng không thể chịu được. Cho nên ta mới cho rằng, Lôi Thần Chi Chùy rất có thể cũng giống như Khô Mộc Long Ngâm cầm của ngươi, đều là siêu thần khí. Trừ phi ngươi có thể chính thức sử dụng Khô Mộc Long Ngâm cầm, nếu không thì không nên đối kháng trước mặt Lôi Thần Chi Chùy. Có lẽ khi ta đạt đến thập cấp sẽ có thực lực khiêu chiến Lôi Thần Chi Chùy.</w:t>
      </w:r>
    </w:p>
    <w:p>
      <w:pPr>
        <w:pStyle w:val="BodyText"/>
      </w:pPr>
      <w:r>
        <w:t xml:space="preserve">Diệp Âm Trúc nói:</w:t>
      </w:r>
    </w:p>
    <w:p>
      <w:pPr>
        <w:pStyle w:val="BodyText"/>
      </w:pPr>
      <w:r>
        <w:t xml:space="preserve">-Nói như vậy, tù trường của Lôi Thần bộ lạc vô cùng cường đại? Nếu không hắn làm sao có thể sử dụng Lôi Thần Chi Chùy ấy?</w:t>
      </w:r>
    </w:p>
    <w:p>
      <w:pPr>
        <w:pStyle w:val="BodyText"/>
      </w:pPr>
      <w:r>
        <w:t xml:space="preserve">Tử nói:</w:t>
      </w:r>
    </w:p>
    <w:p>
      <w:pPr>
        <w:pStyle w:val="BodyText"/>
      </w:pPr>
      <w:r>
        <w:t xml:space="preserve">-Cái này ta cũng không biết. Từ thực lực mà nói, Cổ Đế được xưng là thú nhân đệ nhất cao thủ, Địch Tư từng là thủ hạ của hắn, Địch Tư nói, Cổ Đế một mình từng đấu với hai Hoàng Kim bỉ mông mà dễ dàng chiến thắng. Theo ta phán đoán, thực lực của hắn ít nhất cũng ngang với tử cấp bát giai của nhân loại các ngươi, thậm chí có thể ngang ngửa với mấy lão già của Pháp Lam thất tháp. Thú nhân đệ nhất cao thủ không phải là người của bỉ mông tộc chúng ta, nói lên thật sự là bi ai. Chỉ là ta cũng không rõ, tại sao thực lực Cổ Đế cường đại như thế, lai có siêu cấp thần khí như Lôi Thần Chi Chùy, nhưng hắn chưa bao giờ sử dụng thần khí công kích nhân loại? Trong này nhất định có gì đó bí mật. Với tính xâm lược của Cổ Đế, tuyệt không phải loại người dễ dàng trầm mặc.</w:t>
      </w:r>
    </w:p>
    <w:p>
      <w:pPr>
        <w:pStyle w:val="BodyText"/>
      </w:pPr>
      <w:r>
        <w:t xml:space="preserve">Diệp Âm Trúc thầm than trong lòng, khó trách ngay cả Tử thân là hậu duệ của Tử tinh bỉ mông cũng phải tìm kiếm viện thủ, thú nhân tộc cũng có thực lực hùng hậu như vậy.</w:t>
      </w:r>
    </w:p>
    <w:p>
      <w:pPr>
        <w:pStyle w:val="BodyText"/>
      </w:pPr>
      <w:r>
        <w:t xml:space="preserve">Vừa nói, Diệp Âm Trúc hạ ý thức nhìn về phía huy chương trước ngực thương nhân, trong lòng không nhịn được có chút giật mình, bởi vì hắn phát hiện, huy chương trước ngực các thương nhân này nhìn qua rất quen thuộc, không ngờ là đồ án của Tử La Lan.</w:t>
      </w:r>
    </w:p>
    <w:p>
      <w:pPr>
        <w:pStyle w:val="BodyText"/>
      </w:pPr>
      <w:r>
        <w:t xml:space="preserve">Tử La Lan, chẳng lẽ là Mễ Lan đế quốc Tử La Lan gia tộc? Trong lòng Diệp Âm Trúc nhất thời sinh ra một loại cảm giác quái dị. Phải biết rằng tộc trường của Tử La Lan gia tộc chính là nguyên soái Mễ Lan đế quốc Mã Nhĩ Đế Ni a! Chính là hắn đái lĩnh quân đội tinh nhuệ của Mễ Lan đế quốc đối kháng với thú nhân. Nhưng mà thương hội kiến thiết bên trong Lôi Thần Chi Chùy yếu tắc này, tai sao các thương nhân đều mang theo huy chương của Tử La Lan chứ?</w:t>
      </w:r>
    </w:p>
    <w:p>
      <w:pPr>
        <w:pStyle w:val="BodyText"/>
      </w:pPr>
      <w:r>
        <w:t xml:space="preserve">Mang theo nghi hoặc, Diệp Âm Trúc quan sát cẩn thận, hồi tưởng lại huy chương Tử La Lan gia tộc trước kia từng thấy, hắn đột nhiên hiểu được. Huy chương trước ngực mọi người tuy cũng là Tử La Lan, nhưng so với dấu hiệu của Tử La Lan gia tộc của Mã Nhĩ Đế Ni nguyên soái thì có một chút bất đồng. Khác nhau chủ yếu là một vòng văn lộ màu vàng chung quanh, Tử La Lan đồ án nhiều hơn huy chương của thương hội một vòng kim văn, nhìn qua càng thêm huyễn lệ.</w:t>
      </w:r>
    </w:p>
    <w:p>
      <w:pPr>
        <w:pStyle w:val="BodyText"/>
      </w:pPr>
      <w:r>
        <w:t xml:space="preserve">Có điều huy chương mặc dù khác nhau, nhưng dù sao đều là Tử La Lan, chẳng lẻ Lôi Thần bộ lạc không có hoài nghi thương hội liên minh này sao? Sợ rằng không thể nào. Thú nhân dù sao không phải kẻ ngu. Xem ra trong này hẳn là có nguyên nhân sâu xa.</w:t>
      </w:r>
    </w:p>
    <w:p>
      <w:pPr>
        <w:pStyle w:val="BodyText"/>
      </w:pPr>
      <w:r>
        <w:t xml:space="preserve">Trong khi đang tự hỏi, đột nhiên một thanh âm truyền khắp toàn trường vang lên,</w:t>
      </w:r>
    </w:p>
    <w:p>
      <w:pPr>
        <w:pStyle w:val="BodyText"/>
      </w:pPr>
      <w:r>
        <w:t xml:space="preserve">-Các vị thú nhân khách quý xin chú ý, các vị thú nhân khách quý xin chú ý. Mỗi tháng một lần cuộc bán đấu giá các quý trọng thương phẩm cạnh giới &lt;ở dưới có chú thích ^^ &gt; sắp bắt đầu, xin mời các vị thú nhân khách quý tiến vào theo cấp bậc. Thương phẩm cạnh giới hội tháng này chỉ nhận cấp bậc là tử kim cấp bậc. Các vị thú nhân khách quý xin chú ý, các vị ......</w:t>
      </w:r>
    </w:p>
    <w:p>
      <w:pPr>
        <w:pStyle w:val="BodyText"/>
      </w:pPr>
      <w:r>
        <w:t xml:space="preserve">Thú nhân chung quanh rõ ràng bị thanh âm này hấp dẫn, nhưng đại đa số thú nhân đều toát ra vẻ thất vọng, chỉ có một ít thú nhân là lộ ra vẻ hưng phấn và tham lam.</w:t>
      </w:r>
    </w:p>
    <w:p>
      <w:pPr>
        <w:pStyle w:val="BodyText"/>
      </w:pPr>
      <w:r>
        <w:t xml:space="preserve">Thanh âm đột nhiên xuất hiện làm Diệp Âm Trúc không nhịn được ngẩng đầu nhìn, đây rõ ràng là một khoách âm ma pháp, phải biết rằng, khoách âm ma pháp thì phải có một lượng nhất định ma tinh thạch đặc thù mới có thể hoàn thành, mà loại tinh thạch này giá rất cao.</w:t>
      </w:r>
    </w:p>
    <w:p>
      <w:pPr>
        <w:pStyle w:val="BodyText"/>
      </w:pPr>
      <w:r>
        <w:t xml:space="preserve">-A. chúng ta vận khí không tệ, không ngờ gặp được cao đẳng thương phẩm cạnh giới hội một tháng một lần, lại là Tử kim cấp bậc cao nhất.</w:t>
      </w:r>
    </w:p>
    <w:p>
      <w:pPr>
        <w:pStyle w:val="BodyText"/>
      </w:pPr>
      <w:r>
        <w:t xml:space="preserve">Tử có chút kinh ngạc nói.</w:t>
      </w:r>
    </w:p>
    <w:p>
      <w:pPr>
        <w:pStyle w:val="BodyText"/>
      </w:pPr>
      <w:r>
        <w:t xml:space="preserve">Diệp Âm Trúc hỏi:</w:t>
      </w:r>
    </w:p>
    <w:p>
      <w:pPr>
        <w:pStyle w:val="BodyText"/>
      </w:pPr>
      <w:r>
        <w:t xml:space="preserve">-Cạnh giới này là cái gì? Tử kim cấp bậc lại là cái gì?</w:t>
      </w:r>
    </w:p>
    <w:p>
      <w:pPr>
        <w:pStyle w:val="BodyText"/>
      </w:pPr>
      <w:r>
        <w:t xml:space="preserve">Tử nói:</w:t>
      </w:r>
    </w:p>
    <w:p>
      <w:pPr>
        <w:pStyle w:val="BodyText"/>
      </w:pPr>
      <w:r>
        <w:t xml:space="preserve">-Gọi là cạnh giới hội, kỳ thật chính là đấu giá của thế giới nhân loại. Do thương hội liên minh lấy một ít tinh phẩm từ thế giới nhân loại mang đến đấu giá. Giá rất cao. Ai trả cao nhất thì thắng. Mỗi một thú nhân đều có cấp bậc của riêng mình dựa theo số tiền mà hắn tiêu phí trong thương hội, tiêu phí càng nhiều, quyền hạn của cấp bậc lại càng cao. trong đó cao nhất chính là Tử kim cấp bậc, thú nhân phải ở chỗ này tiêu phí ít nhất là năm mươi vạn kim tệ mới có khả năng đạt được. Sau đó là Hồng bảo thạch cấp, Lam bảo thạch cấp, Kim cấp, Ngân cấp. Khách quý cấp bậc càng cao thì chiết khấu càng lớn, hơn nữa phục vụ cũng không giống bình thường, trong đó thấp nhất là ngân cấp cũng phải tiêu phí ít nhất là một ngàn kim tệ. Cho nên thương hội này kỳ thật là lập ra vì thú nhân. Hôm nay là cạnh giới hội của Tử kim cấp bậc, dám chắc có không ít đồ tốt, ít nhất đối với thú nhân là đồ tốt. Dù sao thú nhân quý tộc có thể có năm mươi vạn kim tệ thì tại Lôi Thần bộ lạc cũng rất ít. Đi, chúng ta đi xem.</w:t>
      </w:r>
    </w:p>
    <w:p>
      <w:pPr>
        <w:pStyle w:val="BodyText"/>
      </w:pPr>
      <w:r>
        <w:t xml:space="preserve">Diệp Âm Trúc một bên đi theo Tử về phía trước đi đến, một bên nghi hoặc nói:</w:t>
      </w:r>
    </w:p>
    <w:p>
      <w:pPr>
        <w:pStyle w:val="BodyText"/>
      </w:pPr>
      <w:r>
        <w:t xml:space="preserve">-Không phải cần Tử kim cấp sao? Chúng ta làm sao đi vào?</w:t>
      </w:r>
    </w:p>
    <w:p>
      <w:pPr>
        <w:pStyle w:val="BodyText"/>
      </w:pPr>
      <w:r>
        <w:t xml:space="preserve">Tử mỉm cười, nói:</w:t>
      </w:r>
    </w:p>
    <w:p>
      <w:pPr>
        <w:pStyle w:val="BodyText"/>
      </w:pPr>
      <w:r>
        <w:t xml:space="preserve">-Ngươi xem, Đây là cái gì.</w:t>
      </w:r>
    </w:p>
    <w:p>
      <w:pPr>
        <w:pStyle w:val="BodyText"/>
      </w:pPr>
      <w:r>
        <w:t xml:space="preserve">Chỉ thấy cổ tay hắn vừa lộn, hai tạp phiến màu tử kim đã xuất hiện trong tay hắn,</w:t>
      </w:r>
    </w:p>
    <w:p>
      <w:pPr>
        <w:pStyle w:val="BodyText"/>
      </w:pPr>
      <w:r>
        <w:t xml:space="preserve">-Ngươi đã quên sao, trước kia Địch Tư và Mạt Kim Tư chính là cao đẳng quý tộc trong Lôi Thần bộ lạc. Làm Hoàng kim bỉ mông, sợ rằng thú nhân tộc cũng không có bao nhiêu người hơn được bọn họ. Bọn họ theo ta ra ngoài lần này cũng đã đem Tử kim cấp tạp này đưa cho ta. Cho ngươi một cái. Có nó, cho dù chúng ta là nhân loại cũng có thể đi vào. A, được rồi, ngươi không nên coi thường Tử kim tạp này, bởi vì nó là do thương hội liên minh phát hành, không chỉ có thông dụng bên trong thú nhân, ở các quốc gia nhân loại cũng rất thông dụng. Ta nghe Địch Tư và Mạt Kim Tư nói, tạp lý của bọn họ đều có tư sản hơn năm mươi vạn kim tệ, là toàn bộ gia sản của bọn hắn.</w:t>
      </w:r>
    </w:p>
    <w:p>
      <w:pPr>
        <w:pStyle w:val="BodyText"/>
      </w:pPr>
      <w:r>
        <w:t xml:space="preserve">Diệp Âm Trúc cười nói:</w:t>
      </w:r>
    </w:p>
    <w:p>
      <w:pPr>
        <w:pStyle w:val="BodyText"/>
      </w:pPr>
      <w:r>
        <w:t xml:space="preserve">-Tử, ngươi bóc lột bọn họ như vậy không tốt đâu.</w:t>
      </w:r>
    </w:p>
    <w:p>
      <w:pPr>
        <w:pStyle w:val="BodyText"/>
      </w:pPr>
      <w:r>
        <w:t xml:space="preserve">Tử nói:</w:t>
      </w:r>
    </w:p>
    <w:p>
      <w:pPr>
        <w:pStyle w:val="BodyText"/>
      </w:pPr>
      <w:r>
        <w:t xml:space="preserve">-Là bọn hắn chủ động cho ta a! Không phải là ta bóc lột.</w:t>
      </w:r>
    </w:p>
    <w:p>
      <w:pPr>
        <w:pStyle w:val="BodyText"/>
      </w:pPr>
      <w:r>
        <w:t xml:space="preserve">Hai người bật cười, cùng đi vào bên trong.</w:t>
      </w:r>
    </w:p>
    <w:p>
      <w:pPr>
        <w:pStyle w:val="BodyText"/>
      </w:pPr>
      <w:r>
        <w:t xml:space="preserve">Diện tích của tòa Lôi Thần thương hội này cực kỳ rộng lớn, từ khu bình thường ngoài cùng đi tới khu khách quý bên trong cũng mất hết mười phút thời gian.</w:t>
      </w:r>
    </w:p>
    <w:p>
      <w:pPr>
        <w:pStyle w:val="BodyText"/>
      </w:pPr>
      <w:r>
        <w:t xml:space="preserve">Xuất hiện trước mắt là một tòa kiến trúc bằng đá khác, mặc dù không có hùng vĩ như đại sảnh thương hội, nhưng từ các loại đồ án điêu khắc phức tạp trên tường là có thể thấy được sự cao quý của chỗ này.</w:t>
      </w:r>
    </w:p>
    <w:p>
      <w:pPr>
        <w:pStyle w:val="BodyText"/>
      </w:pPr>
      <w:r>
        <w:t xml:space="preserve">Cửa tròn thật lớn cao khoảng hai mươi thước, một số ít thú nhân đang mang theo hộ vệ đi đến nơi này.</w:t>
      </w:r>
    </w:p>
    <w:p>
      <w:pPr>
        <w:pStyle w:val="BodyText"/>
      </w:pPr>
      <w:r>
        <w:t xml:space="preserve">Vừa mới đến nơi đây, đồng tử của Tử kịch liệt co rút lại một chút, Diệp Âm Trúc rõ ràng cảm giác được hắn đang phẫn nộ. Nhìn theo ánh mắt của Tử đến trước cửa khu khách quý, hắn lập tức hiểu được Tử tại sao lại nổi giận.</w:t>
      </w:r>
    </w:p>
    <w:p>
      <w:pPr>
        <w:pStyle w:val="BodyText"/>
      </w:pPr>
      <w:r>
        <w:t xml:space="preserve">Hai bên cửa khu khách quý đều có một người đứng, thân hình hoành vĩ, thân cao hơn mười lăm thước, bộ lông màu xám lóe ra kim chúc sáng bóng,cùng với cánh tay tráng kiện mang theo trăm tấc lợi trảo đều đại biểu cho thân phận cường hãn của chúng.</w:t>
      </w:r>
    </w:p>
    <w:p>
      <w:pPr>
        <w:pStyle w:val="BodyText"/>
      </w:pPr>
      <w:r>
        <w:t xml:space="preserve">Đúng vậy, đúng là bỉ mông cự thú, mặc dù chỉ là cuồng bạo bỉ mông thấp nhất trong bỉ mông tộc. Nhưng làm bỉ mông với danh xưng lục chiến vô lại ở khu khách quý của Lôi Thần thương hội canh cửa là điều Diệp Âm Trúc chưa từng nghĩ đến. Thấy tộc nhân của mình đang thực hiện chức nghiệp đê tiện này, cũng khó trách Tử lại phẫn nộ.</w:t>
      </w:r>
    </w:p>
    <w:p>
      <w:pPr>
        <w:pStyle w:val="BodyText"/>
      </w:pPr>
      <w:r>
        <w:t xml:space="preserve">-Tử, đừng xúc động.</w:t>
      </w:r>
    </w:p>
    <w:p>
      <w:pPr>
        <w:pStyle w:val="BodyText"/>
      </w:pPr>
      <w:r>
        <w:t xml:space="preserve">Diệp Âm Trúc lấy tay nắm lấy bả vai Tử.</w:t>
      </w:r>
    </w:p>
    <w:p>
      <w:pPr>
        <w:pStyle w:val="BodyText"/>
      </w:pPr>
      <w:r>
        <w:t xml:space="preserve">Hô hấp của Tử đã có chút rối loạn, hàn quang trong mắt lóe ra, trầm giọng nói:</w:t>
      </w:r>
    </w:p>
    <w:p>
      <w:pPr>
        <w:pStyle w:val="BodyText"/>
      </w:pPr>
      <w:r>
        <w:t xml:space="preserve">-Bỉ mông nhất tộc cũng đã xuống tới mức làm kẻ canh cửa cho người khác. Khá lắm Lôi Thần thương hội, ta thật sự muốn biết chúng dựa vào cái gì để tộc nhân của ta phải gác cửa.</w:t>
      </w:r>
    </w:p>
    <w:p>
      <w:pPr>
        <w:pStyle w:val="BodyText"/>
      </w:pPr>
      <w:r>
        <w:t xml:space="preserve">Vừa nói, hắn vừa trực tiếp đi nhanh về phía khu khách quý của thương hội.</w:t>
      </w:r>
    </w:p>
    <w:p>
      <w:pPr>
        <w:pStyle w:val="BodyText"/>
      </w:pPr>
      <w:r>
        <w:t xml:space="preserve">Hung quang trong mắt lóe ra, trăm tấc lợi trảo tựa hồ tùy thời đều có thể bộc phát, cuồng bạo bỉ mông bên trái trầm giọng nói:</w:t>
      </w:r>
    </w:p>
    <w:p>
      <w:pPr>
        <w:pStyle w:val="BodyText"/>
      </w:pPr>
      <w:r>
        <w:t xml:space="preserve">-Nhân loại, cút ngay. Nơi này chỉ tiếp đãi thú nhân. Chẳng lẽ các ngươi không hiểu quy củ sao?</w:t>
      </w:r>
    </w:p>
    <w:p>
      <w:pPr>
        <w:pStyle w:val="BodyText"/>
      </w:pPr>
      <w:r>
        <w:t xml:space="preserve">---------***--------</w:t>
      </w:r>
    </w:p>
    <w:p>
      <w:pPr>
        <w:pStyle w:val="BodyText"/>
      </w:pPr>
      <w:r>
        <w:t xml:space="preserve">Vừa dứt lời, đột nhiên hai cuồng bạo bỉ mông đồng thời run rẩy, trảo của bọn họ lập tức thu trở về. Một cảm giác sợ hãi phát ra từ nội tâm nhanh chóng truyền khắp toàn thân, thân thể cao mười lăm thước cũng đứng ở đây rung rẩy a.</w:t>
      </w:r>
    </w:p>
    <w:p>
      <w:pPr>
        <w:pStyle w:val="BodyText"/>
      </w:pPr>
      <w:r>
        <w:t xml:space="preserve">Đối mặt với sự vũ nhục của tộc nhân, Tử rốt cục nhịn không được phát ra uy áp của hắn. đừng nói là cuồng bạo bỉ mông, cho dù là hoàng kim bỉ mông ở trước mặt uy áp của hắn cũng phải thần phục a! Mang trong mình huyết mạch cao nhất của bỉ mông nhất tộc, khí tức của hắn làm sao hai cuồng bạo bỉ mông trước mắt này có thể chống đỡ được.</w:t>
      </w:r>
    </w:p>
    <w:p>
      <w:pPr>
        <w:pStyle w:val="BodyText"/>
      </w:pPr>
      <w:r>
        <w:t xml:space="preserve">-Tử.</w:t>
      </w:r>
    </w:p>
    <w:p>
      <w:pPr>
        <w:pStyle w:val="BodyText"/>
      </w:pPr>
      <w:r>
        <w:t xml:space="preserve">Diệp Âm Trúc khẽ quát một tiếng.</w:t>
      </w:r>
    </w:p>
    <w:p>
      <w:pPr>
        <w:pStyle w:val="BodyText"/>
      </w:pPr>
      <w:r>
        <w:t xml:space="preserve">Tinh thần của Tử đang phẫn nộ run lên một chút, nhất thời từ trong lửa giận tỉnh táo lại, hắn biết Âm Trúc là muốn tốt cho hắn. dù sao hắn vẫn bị truy sát tại thú nhân tam đại bộ lạc, thân phận Tử tinh bỉ mông tuyệt không thể lộ ra.</w:t>
      </w:r>
    </w:p>
    <w:p>
      <w:pPr>
        <w:pStyle w:val="BodyText"/>
      </w:pPr>
      <w:r>
        <w:t xml:space="preserve">Uy áp trong nháy mắt biến mất, hai cuồng bạo bỉ mông suýt nữa té ngã trong áp lực miễn cưỡng ổn định lại thân thể, biến hóa trong nháy mắt trước đó phảng phất như đưa bọn hắn vào địa ngục, ánh mắt nhìn về hướng Tử đã hoàn toàn biến thành sợ hãi.</w:t>
      </w:r>
    </w:p>
    <w:p>
      <w:pPr>
        <w:pStyle w:val="BodyText"/>
      </w:pPr>
      <w:r>
        <w:t xml:space="preserve">Tử lạnh lùng nói:</w:t>
      </w:r>
    </w:p>
    <w:p>
      <w:pPr>
        <w:pStyle w:val="BodyText"/>
      </w:pPr>
      <w:r>
        <w:t xml:space="preserve">-Ai nói cho các ngươi ta là nhân loại?</w:t>
      </w:r>
    </w:p>
    <w:p>
      <w:pPr>
        <w:pStyle w:val="BodyText"/>
      </w:pPr>
      <w:r>
        <w:t xml:space="preserve">Vừa nói, cổ tay run lên, Tử kim tạp đã hiện ra, bất chấp phòng ngự cường hãn của cuồng bạo bỉ mông, trực tiếp thiết nhập vào trong đùi của một cuồng bạo bỉ mông.</w:t>
      </w:r>
    </w:p>
    <w:p>
      <w:pPr>
        <w:pStyle w:val="BodyText"/>
      </w:pPr>
      <w:r>
        <w:t xml:space="preserve">Cuồng bạo bỉ mông tại thú nhân nổi danh là tính tình hỏa bạo, nhưng bọn hắn cũng không phải kẻ ngu, thân là thất cấp ma thú bọn họ cũng có trí tuệ của mình, uy áp vô cùng kinh khủng làm bọn họ hiểu rõ nam tử có bộ dáng nhân loại trước mắt này bọn họ không có khả năng chống lại . Cuồng bạo bỉ mông bị cắm vào Tử tinh tạp không dám nói tiếng nào, vội vàng cung kính lầy Tử tinh tạp từ trong cơ thể mình ra, cũng không để ý vết thương đang chảy máu, cẩn thận lau sạch sẽ vết máu trên Tử tinh tạp, một lần nữa đưa trở lại trước mặt Tử.</w:t>
      </w:r>
    </w:p>
    <w:p>
      <w:pPr>
        <w:pStyle w:val="BodyText"/>
      </w:pPr>
      <w:r>
        <w:t xml:space="preserve">Diệp Âm Trúc đi tới bên người Tử, đưa Tử tinh tạp của mình cho hai bỉ mông cự thú kiểm tra một chút, sau đó cùng Tử đi vào bên trong.</w:t>
      </w:r>
    </w:p>
    <w:p>
      <w:pPr>
        <w:pStyle w:val="BodyText"/>
      </w:pPr>
      <w:r>
        <w:t xml:space="preserve">Một gã sư nhân quý tộc vừa mới đi tới cửa nhìn thấy cảnh này, nhất thời trở nên hoảng sợ, mắt nhìn Tử và Diệp Âm Trúc đi vào trong khu khách quý của Lôi Thần thương hội, lầm bầm lầu bầu nói:</w:t>
      </w:r>
    </w:p>
    <w:p>
      <w:pPr>
        <w:pStyle w:val="BodyText"/>
      </w:pPr>
      <w:r>
        <w:t xml:space="preserve">-Uy thế thật mạnh, có thể làm cho cuồng bạo bỉ mông cảm thấy sợ hãi, lại là hình người, chẳng lẽ là một vị cửu cấp ma thú? Nhưng chẳng lẽ họ không sợ bỉ mông nhất tộc trả thù sao?</w:t>
      </w:r>
    </w:p>
    <w:p>
      <w:pPr>
        <w:pStyle w:val="BodyText"/>
      </w:pPr>
      <w:r>
        <w:t xml:space="preserve">Vừa đi vào khu khách quý, Diệp Âm Trúc vừa truyền âm nói:</w:t>
      </w:r>
    </w:p>
    <w:p>
      <w:pPr>
        <w:pStyle w:val="BodyText"/>
      </w:pPr>
      <w:r>
        <w:t xml:space="preserve">-Tử, ngươi có phải là có mục đích khác, ngươi không phải là loại người nông nổi như vậy.</w:t>
      </w:r>
    </w:p>
    <w:p>
      <w:pPr>
        <w:pStyle w:val="BodyText"/>
      </w:pPr>
      <w:r>
        <w:t xml:space="preserve">Tử than nhẹ một tiếng</w:t>
      </w:r>
    </w:p>
    <w:p>
      <w:pPr>
        <w:pStyle w:val="BodyText"/>
      </w:pPr>
      <w:r>
        <w:t xml:space="preserve">-Ta đúng là có chút xúc động, nhưng đúng là có mục đích. Nhưng ngay cả ta cũng không nghĩ ra, bây giờ có nên đi liên lạc với bọn họ không.</w:t>
      </w:r>
    </w:p>
    <w:p>
      <w:pPr>
        <w:pStyle w:val="BodyText"/>
      </w:pPr>
      <w:r>
        <w:t xml:space="preserve">Diệp Âm Trúc trong lòng chợt động, nhất thời hiểu được ý tứ của Tử, nếu hai cuồng bạo bỉ mông triệu tập cường giả của bỉ mông tộc trả thù, vậy thì Tử có cơ hội thu phục thêm một ít bỉ mông cự thú, phải biết rằng mỗi một bỉ mông cự thú đều có chiến lực vô cùng cường đại a! Mà uy nghiêm của Tử tinh bỉ mông tại bỉ mông nhất tộc thì không ai có thể so sánh được, lúc đầu lúc đầu Tử chỉ là thất cấp mà đã thu phục được Địch Tư và Mạt Kim Tư, huống chi hắn bây giờ đã có thực lực gấn đến cửu cấp ma thú.</w:t>
      </w:r>
    </w:p>
    <w:p>
      <w:pPr>
        <w:pStyle w:val="BodyText"/>
      </w:pPr>
      <w:r>
        <w:t xml:space="preserve">-Quyết định như thế nào là lựa chọn của ngươi, nhưng mà ta nghĩ thời cơ còn chưa chín muồi.</w:t>
      </w:r>
    </w:p>
    <w:p>
      <w:pPr>
        <w:pStyle w:val="BodyText"/>
      </w:pPr>
      <w:r>
        <w:t xml:space="preserve">Diệp Âm Trúc nói ra đề nghị của mình.</w:t>
      </w:r>
    </w:p>
    <w:p>
      <w:pPr>
        <w:pStyle w:val="BodyText"/>
      </w:pPr>
      <w:r>
        <w:t xml:space="preserve">Lúc này, vài thiếu nữ nhân loại quần áo thanh lương từ bên trong ra đón, không biết có phải các nàng đã nhận được tin tức bên ngoài rồi hay không mà không hề chậm trễ vì hình dáng nhân loại của Diệp Âm Trúc và Tử, mỉm cười đi tới dẫn đường cho bọn họ.</w:t>
      </w:r>
    </w:p>
    <w:p>
      <w:pPr>
        <w:pStyle w:val="BodyText"/>
      </w:pPr>
      <w:r>
        <w:t xml:space="preserve">Diệp Âm Trúc lạnh nhạt nói:</w:t>
      </w:r>
    </w:p>
    <w:p>
      <w:pPr>
        <w:pStyle w:val="BodyText"/>
      </w:pPr>
      <w:r>
        <w:t xml:space="preserve">-Tìm cho chúng ta một chỗ yên tĩnh.</w:t>
      </w:r>
    </w:p>
    <w:p>
      <w:pPr>
        <w:pStyle w:val="BodyText"/>
      </w:pPr>
      <w:r>
        <w:t xml:space="preserve">Những thiếu nữ này tướng mạo bình thường nhưng vóc người lại rất khá, chỉ là đối với mắt nhìn mĩ nữ của Diệp Âm Trúc mà nói, thật sự không có gì hấp dẫn.</w:t>
      </w:r>
    </w:p>
    <w:p>
      <w:pPr>
        <w:pStyle w:val="BodyText"/>
      </w:pPr>
      <w:r>
        <w:t xml:space="preserve">-Được rồi, các vị khách quý.</w:t>
      </w:r>
    </w:p>
    <w:p>
      <w:pPr>
        <w:pStyle w:val="BodyText"/>
      </w:pPr>
      <w:r>
        <w:t xml:space="preserve">Tại dưới sự dẫn đường của thiếu nữ phục vụ, bọn họ đi vào khu khách quý.</w:t>
      </w:r>
    </w:p>
    <w:p>
      <w:pPr>
        <w:pStyle w:val="BodyText"/>
      </w:pPr>
      <w:r>
        <w:t xml:space="preserve">Vừa vào đại sảnh, Diệp Âm Trúc không nhịn được có loại cảm giác như về tới Mễ Lan thành. Trong đại sảnh bố trí như một hội nghị thất cao cấp của Mễ Lan ma võ học viện, chỉ là càng thêm hào hoa, tất cả bố trí đều là kim bích huy hoàng, hào hoa đến trình độ này, sợ rằng chỉ có Kim sắc sinh hoạt của Ny Na nãi nãi trên hoàng gia đại nhai của Mễ Lan thành có thể so sánh được. Chỉ là nếu so sánh về trang hoàng và bố trí, nơi này không thể bằng được Kim sắc sinh hoạt. Kim sắc sinh hoạt mặc dù hào hoa nhưng không mất đi sự tao nhã, còn nơi này thì có chút tục khí.</w:t>
      </w:r>
    </w:p>
    <w:p>
      <w:pPr>
        <w:pStyle w:val="BodyText"/>
      </w:pPr>
      <w:r>
        <w:t xml:space="preserve">Có một sa phát (ghế sofa) thật lớn đủ để thừa nhận hình thể to lớn của thú nhân, trong đó thậm chí cón có thứ chuẩn bị riêng cho bỉ mông cự thú, ở phía trước là một tòa chủ tịch thai, mặt trên mặc dù không có ma pháp ba động, nhưng bảo thạch bố trí xung quanh nó lại làm cho chủ tịch thai phát ra quang huy nhàn nhạt.</w:t>
      </w:r>
    </w:p>
    <w:p>
      <w:pPr>
        <w:pStyle w:val="BodyText"/>
      </w:pPr>
      <w:r>
        <w:t xml:space="preserve">Thiếu nữ phục vụ đưa Diệp Âm Trúc và Tử đến một sa phát phía bên trái, dẫn hai người ngồi xuống, sau đó kéo bình phong chung quanh lại một vòng, khiến cho bọn hắn chỉ có thể nhìn thấy chủ tịch thai mà thú nhân chung quanh không thể nhìn thấy bọn họ, hơn nữa lại có một bài tử viết 'mười sáu hào' đặt ở trên bàn trước mặt bọn họ.</w:t>
      </w:r>
    </w:p>
    <w:p>
      <w:pPr>
        <w:pStyle w:val="BodyText"/>
      </w:pPr>
      <w:r>
        <w:t xml:space="preserve">Sa phát rất rộng rãi, ngồi rất mềm mại nhưng không mất đi sự co dãn, trên bàn có không ít hoa quả của nhân loại, thậm chí còn có rượu ngon.</w:t>
      </w:r>
    </w:p>
    <w:p>
      <w:pPr>
        <w:pStyle w:val="BodyText"/>
      </w:pPr>
      <w:r>
        <w:t xml:space="preserve">Hai thiếu nữ phục vụ nhìn Diệp Âm Trúc và Tử, trong mắt lóe ra tia sáng kỳ dị. Nhìn thấy bộ sáng nanh ác của thú nhân quen, đột nhiên thấy nam tử nhân loại xuất sắc như thế, các nàng khó có thể ức chế xuân tâm nhộn nhạo, Diệp Âm Trúc anh tuấn ưu nhã, Tử cương ngạnh cao lớn, đều là nam nhân xuất sắc nhất.</w:t>
      </w:r>
    </w:p>
    <w:p>
      <w:pPr>
        <w:pStyle w:val="BodyText"/>
      </w:pPr>
      <w:r>
        <w:t xml:space="preserve">-Nhị vị tiên sinh, nếu các vị có nhu cầu muốn đặc thù phục vụ, xin mời phân phó.</w:t>
      </w:r>
    </w:p>
    <w:p>
      <w:pPr>
        <w:pStyle w:val="BodyText"/>
      </w:pPr>
      <w:r>
        <w:t xml:space="preserve">Thanh âm nhu mì mang theo mị hoặc khó tả. Đáng tiếc các nàng tuyển sai đối tượng, thanh âm của các nàng lọt vào trong tai Diệp Âm Trúc và Tử chỉ có thể sinh ra chán ghét.</w:t>
      </w:r>
    </w:p>
    <w:p>
      <w:pPr>
        <w:pStyle w:val="BodyText"/>
      </w:pPr>
      <w:r>
        <w:t xml:space="preserve">-Chúng ta không cần cái gì đặc thù phục vụ, các ngươi đi xuống đi.</w:t>
      </w:r>
    </w:p>
    <w:p>
      <w:pPr>
        <w:pStyle w:val="BodyText"/>
      </w:pPr>
      <w:r>
        <w:t xml:space="preserve">Diệp Âm Trúc nhàn nhạt nói. Mặc dù hắn không biết ý mà hai thiếu nữ phục vụ này nói là gì, nhưng khí tức trên người các nàng làm hắn không thích.</w:t>
      </w:r>
    </w:p>
    <w:p>
      <w:pPr>
        <w:pStyle w:val="BodyText"/>
      </w:pPr>
      <w:r>
        <w:t xml:space="preserve">Hai thiếu nữ phục vụ tự nhiên có thể cảm nhận được khí tức cự tuyệt người ngoài ngàn dặm của hai người Diệp Âm Trúc, bất đắc dĩ đành phải im lặng thối lui, để không gian yên tĩnh lại cho hai người.</w:t>
      </w:r>
    </w:p>
    <w:p>
      <w:pPr>
        <w:pStyle w:val="BodyText"/>
      </w:pPr>
      <w:r>
        <w:t xml:space="preserve">Lúc vùa tới đây, Tử và Diệp Âm Trúc đại khái nhìn một chút qua tình huống của khu khách quý này, lúc bọn họ tiến vào thì đã có bảy tám bình phong được vây quanh, trong đó có một cái đặc biệt lớn, chỉ là nhìn không thấy tình huống của khách nhân bên trong.</w:t>
      </w:r>
    </w:p>
    <w:p>
      <w:pPr>
        <w:pStyle w:val="BodyText"/>
      </w:pPr>
      <w:r>
        <w:t xml:space="preserve">Diệp Âm Trúc vỗ vỗ Tử, nói:</w:t>
      </w:r>
    </w:p>
    <w:p>
      <w:pPr>
        <w:pStyle w:val="BodyText"/>
      </w:pPr>
      <w:r>
        <w:t xml:space="preserve">-Tử, ta có thể cảm giác tâm tình ngươi ba động rất kịch liệt, có phải hay không nguyên nhân là vì đi tới Lôi Thần Chi Chùy pháo đài? Đừng suy nghĩ nhiều, bất luận gặp phải chuyện gì cũng phải tỉnh táo.</w:t>
      </w:r>
    </w:p>
    <w:p>
      <w:pPr>
        <w:pStyle w:val="BodyText"/>
      </w:pPr>
      <w:r>
        <w:t xml:space="preserve">Tử yên lặng gật đầu nhưng không có mở miệng, tựa hồ đang tự hỏi cái gì.</w:t>
      </w:r>
    </w:p>
    <w:p>
      <w:pPr>
        <w:pStyle w:val="BodyText"/>
      </w:pPr>
      <w:r>
        <w:t xml:space="preserve">Bọn họ cũng không phải chờ đợi lâu, ước chừng khoảng mười phút sau, cửa của khu khách quý chậm rãi đóng lại, trong đại sảnh kim bích huy hoàng, các loại quang mang thông qua bảo thạch đầu xạ dần dần ảm đạm xuống, đại sảnh lâm vào một mảnh hắc ám. Trong đại sảnh có không ít bình phong truyền ra thanh âm nữ nhân rên rỉ, thanh âm vừa như thống khổ vừa như hoan nhạc làm cho địa phương kim bích huy hoàng này càng thêm mập mờ.</w:t>
      </w:r>
    </w:p>
    <w:p>
      <w:pPr>
        <w:pStyle w:val="BodyText"/>
      </w:pPr>
      <w:r>
        <w:t xml:space="preserve">Diệp Âm Trúc và Tử liếc nhau, liên tưởng đến đặc thù phục vụ mà thiếu nữ phục vụ nói lúc trước, hai người không nhịn được đều nhíu mày.</w:t>
      </w:r>
    </w:p>
    <w:p>
      <w:pPr>
        <w:pStyle w:val="BodyText"/>
      </w:pPr>
      <w:r>
        <w:t xml:space="preserve">Tử chậm rãi nắm chặc tay phải làm, nhàn nhạt nói:</w:t>
      </w:r>
    </w:p>
    <w:p>
      <w:pPr>
        <w:pStyle w:val="BodyText"/>
      </w:pPr>
      <w:r>
        <w:t xml:space="preserve">-Âm Trúc, ta phát hiện ta dường như hận nhân loại các ngươi thêm một chút.</w:t>
      </w:r>
    </w:p>
    <w:p>
      <w:pPr>
        <w:pStyle w:val="BodyText"/>
      </w:pPr>
      <w:r>
        <w:t xml:space="preserve">Diệp Âm Trúc không có lên tiếng, hắn đương nhiên hiểu được ý tứ của Tử. Nhân loại ở chỗ này kiến thiết thương hội, không thể nghi ngờ là muốn kiếm tư nguyên của thú nhân, mà thương hội này rất hiển nhiên là đang dẫn dụ các quý tộc thú nhân. Hưởng lạc chính là rơi xuống vực sâu. Tử là Tử tinh bỉ mông, tất cả thú nhân có thể xem như là tộc nhân của hắn, hắn sao có thể hy vọng tộc nhân của mình biến thành như vậy chứ?</w:t>
      </w:r>
    </w:p>
    <w:p>
      <w:pPr>
        <w:pStyle w:val="BodyText"/>
      </w:pPr>
      <w:r>
        <w:t xml:space="preserve">Không khí trở nên có chút trầm úc, Diệp Âm Trúc cũng không biết lúc này phải giải thích như thế nào, đúng lúc này thì một thanh âm ưu nhã từ trên đài vang lên, một đạo quang mang màu trắng từ không trung chiếu lên trên đài, một nam tử nhân loại nhìn qua khoảng hơn bốn mươi tuổi mặc lễ phục màu đen đứng ở trên đài, người này vóc người trung đẳng, nhìn qua cũng không có chỗ nào đặc biệt, trong lúc gio tay nhấc chân đều lộ ra vẻ ưu nhã, không giống một thương nhân bình thường chút nào, ngược lại làm cho kẻ khác rất dễ cảm thấy thân thiết. Trong lúc hắn mỉm cười, trong mắt phóng ra quang mang nhàn nhạt, dùng một loại lễ nghi quý tộc tối tiêu chuẩn của các quốc gia loài người hướng về phía dưới đài.</w:t>
      </w:r>
    </w:p>
    <w:p>
      <w:pPr>
        <w:pStyle w:val="BodyText"/>
      </w:pPr>
      <w:r>
        <w:t xml:space="preserve">-Xin chào các vị khách nhân tôn kính.</w:t>
      </w:r>
    </w:p>
    <w:p>
      <w:pPr>
        <w:pStyle w:val="BodyText"/>
      </w:pPr>
      <w:r>
        <w:t xml:space="preserve">Ở thú nhân tộc địa vị nữ nhân cực kỳ thấp, cho nên nơi này căn bản không có nữ nhân xuất hiện.</w:t>
      </w:r>
    </w:p>
    <w:p>
      <w:pPr>
        <w:pStyle w:val="BodyText"/>
      </w:pPr>
      <w:r>
        <w:t xml:space="preserve">-Thật cao hứng khi mọi người có thể tham gia cạnh giới hội Tử kim cấp bậc của Lôi Thần thương hội lần này. Lần này thương hội của chúng ta vì các vị khách quý đã chuẩn bị ba món bảo bối, vẫn là quy tắc cũ, trả cao nhất thì thắng. Ta, Lôi Thần thương hội hội trưởng Ai Thác Áo, sẽ tự mình chủ trì thịnh hội lần này cho các vị khách quý.</w:t>
      </w:r>
    </w:p>
    <w:p>
      <w:pPr>
        <w:pStyle w:val="BodyText"/>
      </w:pPr>
      <w:r>
        <w:t xml:space="preserve">Vừa nói đến đây, dưới đài đột nhiên vang lên một thanh âm hỏa bạo</w:t>
      </w:r>
    </w:p>
    <w:p>
      <w:pPr>
        <w:pStyle w:val="BodyText"/>
      </w:pPr>
      <w:r>
        <w:t xml:space="preserve">-Con mẹ nó, lão tử không có nhiều thời gian nghe ngươi nói nhảm, mau tiến hành cạnh giới đi. Con mẹ nó, mấy tiểu nương môn này vóc người đúng là không tệ, hắc hắc hắc hắc.</w:t>
      </w:r>
    </w:p>
    <w:p>
      <w:pPr>
        <w:pStyle w:val="BodyText"/>
      </w:pPr>
      <w:r>
        <w:t xml:space="preserve">Thanh âm thô tục làm người khác rất khó chịu, nhưng tiếng dâm tiếu lại từ một bình phong khác truyền đến.</w:t>
      </w:r>
    </w:p>
    <w:p>
      <w:pPr>
        <w:pStyle w:val="BodyText"/>
      </w:pPr>
      <w:r>
        <w:t xml:space="preserve">Tử nắm chặt quyền đầu, trầm giọng nói:</w:t>
      </w:r>
    </w:p>
    <w:p>
      <w:pPr>
        <w:pStyle w:val="BodyText"/>
      </w:pPr>
      <w:r>
        <w:t xml:space="preserve">-Ta càng hận đám hỗn đản trầm mê hưởng lạc này hơn.</w:t>
      </w:r>
    </w:p>
    <w:p>
      <w:pPr>
        <w:pStyle w:val="BodyText"/>
      </w:pPr>
      <w:r>
        <w:t xml:space="preserve">Đúng lúc này thì từ trong một bình phong ở cách hai người không xa phía trước truyền ra tiếng nữ nhân kêu thảm thiết</w:t>
      </w:r>
    </w:p>
    <w:p>
      <w:pPr>
        <w:pStyle w:val="BodyText"/>
      </w:pPr>
      <w:r>
        <w:t xml:space="preserve">-Đại gia, ngài tha ta đi, ta thật sự không được, nếu không, ta đổi cho ngài một tỉ muội khác.</w:t>
      </w:r>
    </w:p>
    <w:p>
      <w:pPr>
        <w:pStyle w:val="BodyText"/>
      </w:pPr>
      <w:r>
        <w:t xml:space="preserve">Một thanh âm so với thanh âm hỏa bạo kia càng thêm thô tục</w:t>
      </w:r>
    </w:p>
    <w:p>
      <w:pPr>
        <w:pStyle w:val="BodyText"/>
      </w:pPr>
      <w:r>
        <w:t xml:space="preserve">-Con mẹ nó, lão muốn ngươi. Bình thường lão tử đều làm bốn lần &lt;khỏe gớm ^^! &gt;, con mẹ nó ngươi mới hai lần đã muốn chạy. nói cho ngươi biết, lão tử có tiền, không để cho lão tử làm, lão tử dùng tiền ném chết ngươi. Ít nhất phải một lần nữa.</w:t>
      </w:r>
    </w:p>
    <w:p>
      <w:pPr>
        <w:pStyle w:val="BodyText"/>
      </w:pPr>
      <w:r>
        <w:t xml:space="preserve">Ai Thác Áo trên đài nhíu mày, nhưng rất nhanh khôi phục lại bình thường, tùy ý làm một cái thủ thể với thủ hạ phía dưới, lập tức có người đi về phía bình phong phía trước Diệp Âm Trúc bọn họ. Khi người đó ra ngoài, trực tiếp đem theo một thiếu nữ phục vụ ra ngoài, mặc dù trên người đã được quần áo che, nhưng Diệp Âm Trúc và Tử đều không cảm giác được thiếu nữ kia còn có khí tức sinh mệnh tồn tại.</w:t>
      </w:r>
    </w:p>
    <w:p>
      <w:pPr>
        <w:pStyle w:val="BodyText"/>
      </w:pPr>
      <w:r>
        <w:t xml:space="preserve">--------------------------------</w:t>
      </w:r>
    </w:p>
    <w:p>
      <w:pPr>
        <w:pStyle w:val="Compact"/>
      </w:pPr>
      <w:r>
        <w:br w:type="textWrapping"/>
      </w:r>
      <w:r>
        <w:br w:type="textWrapping"/>
      </w:r>
    </w:p>
    <w:p>
      <w:pPr>
        <w:pStyle w:val="Heading2"/>
      </w:pPr>
      <w:bookmarkStart w:id="102" w:name="chương-80-lam-tinh-mĩ-nữ"/>
      <w:bookmarkEnd w:id="102"/>
      <w:r>
        <w:t xml:space="preserve">80. Chương 80: Lam Tinh Mĩ Nữ</w:t>
      </w:r>
    </w:p>
    <w:p>
      <w:pPr>
        <w:pStyle w:val="Compact"/>
      </w:pPr>
      <w:r>
        <w:br w:type="textWrapping"/>
      </w:r>
      <w:r>
        <w:br w:type="textWrapping"/>
      </w:r>
      <w:r>
        <w:t xml:space="preserve">"Khốn kiếp."</w:t>
      </w:r>
    </w:p>
    <w:p>
      <w:pPr>
        <w:pStyle w:val="BodyText"/>
      </w:pPr>
      <w:r>
        <w:t xml:space="preserve">Tử nhìn Diệp Âm Trúc, nói:</w:t>
      </w:r>
    </w:p>
    <w:p>
      <w:pPr>
        <w:pStyle w:val="BodyText"/>
      </w:pPr>
      <w:r>
        <w:t xml:space="preserve">"Âm Trúc, ta nhịn không nổi nữa rồi. Ngươi thấy thế nào?"</w:t>
      </w:r>
    </w:p>
    <w:p>
      <w:pPr>
        <w:pStyle w:val="BodyText"/>
      </w:pPr>
      <w:r>
        <w:t xml:space="preserve">Diệp Âm Trúc lạnh lùng đáp:</w:t>
      </w:r>
    </w:p>
    <w:p>
      <w:pPr>
        <w:pStyle w:val="BodyText"/>
      </w:pPr>
      <w:r>
        <w:t xml:space="preserve">"Nếu ta mà nhịn nữa thì ta chắc không phải nam nhân."</w:t>
      </w:r>
    </w:p>
    <w:p>
      <w:pPr>
        <w:pStyle w:val="BodyText"/>
      </w:pPr>
      <w:r>
        <w:t xml:space="preserve">Sự tàn bạo xấu xa của Thú nhân nơi này đã làm Âm Trúc trong lòng tràn ngập phẫn nộ . Sát khí từ ánh mắt bốc lên ngùn ngụt , một tay đè xuống vai Tử , hắn tự mình bước lên phía trước, nhắm thẳng hướng bình phong đi tới. Thân phận của Tử ở đây không thể bại lộ nhưng Âm Trúc là nhân loại, nếu xảy ra chuyện cũng sẽ ít phiền phức hơn nhiều.</w:t>
      </w:r>
    </w:p>
    <w:p>
      <w:pPr>
        <w:pStyle w:val="BodyText"/>
      </w:pPr>
      <w:r>
        <w:t xml:space="preserve">" Tiên sinh, hội đấu giá sắp bắt đầu , xin mời ngài quay trở lại chỗ ngồi đi."</w:t>
      </w:r>
    </w:p>
    <w:p>
      <w:pPr>
        <w:pStyle w:val="BodyText"/>
      </w:pPr>
      <w:r>
        <w:t xml:space="preserve">Một đại hán thân cao ước chừng hơn hai thước, ngăn cản đường đi của Diệp Âm Trúc, nói ngay.</w:t>
      </w:r>
    </w:p>
    <w:p>
      <w:pPr>
        <w:pStyle w:val="BodyText"/>
      </w:pPr>
      <w:r>
        <w:t xml:space="preserve">Diệp Âm Trúc lạnh lùng nhìn hắn:</w:t>
      </w:r>
    </w:p>
    <w:p>
      <w:pPr>
        <w:pStyle w:val="BodyText"/>
      </w:pPr>
      <w:r>
        <w:t xml:space="preserve">"Nhìn đồng bào của ngươi chết thảm, còn xem như không có gì, hành vi giúp Trụ làm ác như vậy, xem như linh hồn của ngươi cần phải tẩy rửa đi."</w:t>
      </w:r>
    </w:p>
    <w:p>
      <w:pPr>
        <w:pStyle w:val="BodyText"/>
      </w:pPr>
      <w:r>
        <w:t xml:space="preserve">Bước chân không hề chậm lại, hoàn toàn xem như đại hán kia không tồn tại, vẫn cứ bước thẳng về phía trước.</w:t>
      </w:r>
    </w:p>
    <w:p>
      <w:pPr>
        <w:pStyle w:val="BodyText"/>
      </w:pPr>
      <w:r>
        <w:t xml:space="preserve">Đại hán nọ trong mắt quang mang lóe lên, đấu khí màu vàng phát ra mạnh mẽ, hai bàn tay to nhanh chóng vồ đến trước ngực Diệp Âm Trúc.</w:t>
      </w:r>
    </w:p>
    <w:p>
      <w:pPr>
        <w:pStyle w:val="BodyText"/>
      </w:pPr>
      <w:r>
        <w:t xml:space="preserve">Tích tắc, chỉ là trong một tích tắc ngắn ngủi, Diệp Âm Trúc đột nhiên biến thành hai người, một xuất hiện ngay sau lưng đại hán, tiếp tục nhẹ nhàng bước thẳng tới bình phong, người kia ngay dưới bàn tay của đại hán ngăn trở từ từ biến mất, dĩ nhiên chỉ là tàn ảnh lưu lại. Ai cũng không kịp chứng kiến, ngay khi tàn ảnh biến mất cũng có một đạo bạch quang tinh tế xẹt qua cổ tên đại hán nọ.</w:t>
      </w:r>
    </w:p>
    <w:p>
      <w:pPr>
        <w:pStyle w:val="BodyText"/>
      </w:pPr>
      <w:r>
        <w:t xml:space="preserve">Tên đại hán hộ vệ còn đang ngây người chưa hiểu chuyện gì xảy ra đột nhiên cảm giác có gì ấm áp chảy trên cổ mình . Khi hắn định cúi đầu nhìn lại thì cảm giác choáng váng ập đến, linh hồn cùng ý thức của hắn cũng vĩnh viễn rời khỏi thế giới này.</w:t>
      </w:r>
    </w:p>
    <w:p>
      <w:pPr>
        <w:pStyle w:val="BodyText"/>
      </w:pPr>
      <w:r>
        <w:t xml:space="preserve">"Là ngươi làm ô uế thính giác và thị giác của ta."</w:t>
      </w:r>
    </w:p>
    <w:p>
      <w:pPr>
        <w:pStyle w:val="BodyText"/>
      </w:pPr>
      <w:r>
        <w:t xml:space="preserve">Diệp Âm Trúc giơ chân phóng ra một cước, đạp đổ tấm bình phong, nghe binh một tiếng.</w:t>
      </w:r>
    </w:p>
    <w:p>
      <w:pPr>
        <w:pStyle w:val="BodyText"/>
      </w:pPr>
      <w:r>
        <w:t xml:space="preserve">Phía sau tấm bình phong là một tràng kỷ, một thân hình béo núc như quả bóng đang ôm một cô gái phục vụ, hiển nhiên là để thay thế cô gái phục vụ đã chết lúc nãy. Cô gái phục vụ này trong mắt tràn ngập hoảng sợ, đang run lên cầm cập, quần áo trên người nàng ta đã rách nát từng mảnh, rơi vãi tung tóe trên mặt đất.</w:t>
      </w:r>
    </w:p>
    <w:p>
      <w:pPr>
        <w:pStyle w:val="BodyText"/>
      </w:pPr>
      <w:r>
        <w:t xml:space="preserve">Tên mập nọ, nhìn thoáng qua tựa như một trái bóng thịt, trên đầu có một vạt tóc dựng đứng như kiểu bờm ngựa (kiểu Mohican), hắn cũng không có mũi, trên mặt thay thế vị trí của mũi là hai lỗ sâu hoắm, đang thở hổn hển, phần thân dưới còn không có mặc quần áo, hai mắt đỏ bừng, hiển nhiên đang ở trạng thái cực độ hưng phấn, đột nhiên bị Diệp Âm Trúc đạp ngã bình phong nhất thời lại càng hoảng sợ, bàn tay ôm cô gái phục vụ tự nhiên cũng lỏng ra một chút.</w:t>
      </w:r>
    </w:p>
    <w:p>
      <w:pPr>
        <w:pStyle w:val="BodyText"/>
      </w:pPr>
      <w:r>
        <w:t xml:space="preserve">"Mẹ kiếp, ngươi muốn tìm chết mà."</w:t>
      </w:r>
    </w:p>
    <w:p>
      <w:pPr>
        <w:pStyle w:val="BodyText"/>
      </w:pPr>
      <w:r>
        <w:t xml:space="preserve">Giọng nói phẫn nộ từ mõm hắn cùng hai luồng hơi từ mũi phun ra phì phì, vươn mình đứng dậy, trên cánh tay lộ ra hình xăm chằng chịt.</w:t>
      </w:r>
    </w:p>
    <w:p>
      <w:pPr>
        <w:pStyle w:val="BodyText"/>
      </w:pPr>
      <w:r>
        <w:t xml:space="preserve">Diệp Âm Trúc kinh ngạc phát hiện, tên này dĩ nhiên là một Trư nhân, tại Thú nhân tộc, Trư nhân chỉ là thú nhân cấp thấp, họ hàng gần của bọn chúng Trư La Thú chính là thức ăn của các chủng tộc chủ chiến, ngay cả thời điểm thức ăn khan hiếm, thậm chí bản thân Trư nhân cũng có thể trở thành thức ăn của các chủng tộc khác. Nhưng mà tại đây lại có một tên Trư nhân ngồi ở vị trí khách quí của Lôi thần thương hội, có thể thấy rõ ràng thân phận của hắn không bình thường chút nào.</w:t>
      </w:r>
    </w:p>
    <w:p>
      <w:pPr>
        <w:pStyle w:val="BodyText"/>
      </w:pPr>
      <w:r>
        <w:t xml:space="preserve">Ý niệm chỉ thoáng qua trong đầu Diệp Âm Trúc, hắn hạ giọng thản nhiên nói</w:t>
      </w:r>
    </w:p>
    <w:p>
      <w:pPr>
        <w:pStyle w:val="BodyText"/>
      </w:pPr>
      <w:r>
        <w:t xml:space="preserve">"Ngươi làm ô uế thính giác cùng thị giác của ta."</w:t>
      </w:r>
    </w:p>
    <w:p>
      <w:pPr>
        <w:pStyle w:val="BodyText"/>
      </w:pPr>
      <w:r>
        <w:t xml:space="preserve">Trư nhân giơ nắm tay thật lớn vào mặt Diệp Âm Trúc:</w:t>
      </w:r>
    </w:p>
    <w:p>
      <w:pPr>
        <w:pStyle w:val="BodyText"/>
      </w:pPr>
      <w:r>
        <w:t xml:space="preserve">" Như vậy thì sao?"</w:t>
      </w:r>
    </w:p>
    <w:p>
      <w:pPr>
        <w:pStyle w:val="BodyText"/>
      </w:pPr>
      <w:r>
        <w:t xml:space="preserve">Hắn cũng không phải kẻ ngu, nhìn vào phục trang của Diệp Âm Trúc cũng biết người này là quan khách chứ không phải phục vụ viên, cho nên chỉ gằn giọng đe dọa mà không trực tiếp ra tay. Đã có bảy, tám tên hộ vệ từ bên cạnh vọt tới, đều là Trư nhân, hơn nữa ngoài miệng lòi ra hai răng nanh thật lớn, thân thể bọn chúng cực kì tráng kiện.</w:t>
      </w:r>
    </w:p>
    <w:p>
      <w:pPr>
        <w:pStyle w:val="BodyText"/>
      </w:pPr>
      <w:r>
        <w:t xml:space="preserve">"Tên heo mập này hẳn là tộc trưởng Trư nhân, nếu không hẳn không có khả năng có hộ vệ là Hào Trư Tộc - chiến binh duy nhất thuộc Trư nhân tộc. Trư nhân ở Thú nhân tộc địa vị cực kì thấp kém, yên tâm là cho dù giết hắn, ngoại trừ đám Trư nhân khác, dám chắc không có Thú nhân tộc nào vì Trư nhân mà ra mặt đâu. Thú nhân tộc là tộc tôn sùng chủ nghĩa cá lớn nuốt cá bé, thực lực nói lên tất cả. Không có pháp luật hạn chế hành vi như của con người đâu."</w:t>
      </w:r>
    </w:p>
    <w:p>
      <w:pPr>
        <w:pStyle w:val="BodyText"/>
      </w:pPr>
      <w:r>
        <w:t xml:space="preserve">Thanh âm của Tử truyền vào tai Diệp Âm Trúc.</w:t>
      </w:r>
    </w:p>
    <w:p>
      <w:pPr>
        <w:pStyle w:val="BodyText"/>
      </w:pPr>
      <w:r>
        <w:t xml:space="preserve">Nguyên lai là tộc trưởng một tộc, hèn gì hắn có đủ tiền để tới nơi này, bất quá đối với Diệp Âm Trúc mà nói, điều này cũng chẳng có ý nghĩa gì cả.</w:t>
      </w:r>
    </w:p>
    <w:p>
      <w:pPr>
        <w:pStyle w:val="BodyText"/>
      </w:pPr>
      <w:r>
        <w:t xml:space="preserve">"Chẳng sao cả. Chỉ cần ngươi chết ta có thể xem như chưa từng phát sinh chuyện gì."</w:t>
      </w:r>
    </w:p>
    <w:p>
      <w:pPr>
        <w:pStyle w:val="BodyText"/>
      </w:pPr>
      <w:r>
        <w:t xml:space="preserve">Đám Hào Trư hộ vệ không cần tên Trư vương thô bỉ kia ra lệnh, phát ra một tiếng rống giận dữ, nhảy xổ về phía Âm Trúc, nhưng bọn chúng chỉ thấy được một đạo tàn ảnh, quang mang màu trắng lóe lên rồi vụt tắt, lúc hộ vệ đội của Lôi thần thương hội lên tới nơi thì tất cả đã chấm dứt, Diệp Âm Trúc sắc mặt bình thản ngồi tại chỗ của mình trên trường kỷ, bên cạnh là Tử, ánh mắt pha chút vẻ lạnh lùng.</w:t>
      </w:r>
    </w:p>
    <w:p>
      <w:pPr>
        <w:pStyle w:val="BodyText"/>
      </w:pPr>
      <w:r>
        <w:t xml:space="preserve">Kể cả đám Hào Trư hộ vệ lẫn tên tộc trưởng Trư nhân tộc, cả đám cũng đều duy trì tư thế như lúc nãy, có điều đám trư nhân thân cao hai thước trên cổ đều lưu lại vết máu, sinh mạng đều đã rời khỏi thế giới, lưu lại chỉ còn là cái xác.</w:t>
      </w:r>
    </w:p>
    <w:p>
      <w:pPr>
        <w:pStyle w:val="BodyText"/>
      </w:pPr>
      <w:r>
        <w:t xml:space="preserve">Hội trưởng thương hội là Ai Thác Áo trên đài chứng kiến toàn bộ cảnh tượng diễn ra, trong mắt lộ rõ vẻ kinh ngạc, Diệp Âm Trúc ra tay quá nhanh, hắn thậm chí không kịp thấy Âm Trúc dùng vũ khí thế nào. Cả đám khách quý hầu hết đều yên lặng chỉ nghe thấy tiếng thở dốc, Diệp Âm Trúc cùng Tử có thể thấy rõ ràng toàn bộ ánh mắt của đám quý tộc Thú nhân đang đổ dồn về phía hai người bọn họ.</w:t>
      </w:r>
    </w:p>
    <w:p>
      <w:pPr>
        <w:pStyle w:val="BodyText"/>
      </w:pPr>
      <w:r>
        <w:t xml:space="preserve">Trên đài , ánh mắt của Ai Thác Áo nhìn về phía Diệp Âm Trúc, trầm giọng nói:</w:t>
      </w:r>
    </w:p>
    <w:p>
      <w:pPr>
        <w:pStyle w:val="BodyText"/>
      </w:pPr>
      <w:r>
        <w:t xml:space="preserve">"Vị Tử kim khách quí này, người làm cho ta rất khó xử."</w:t>
      </w:r>
    </w:p>
    <w:p>
      <w:pPr>
        <w:pStyle w:val="BodyText"/>
      </w:pPr>
      <w:r>
        <w:t xml:space="preserve">Tử thay thế Diệp Âm Trúc, lạnh nhạt nói:</w:t>
      </w:r>
    </w:p>
    <w:p>
      <w:pPr>
        <w:pStyle w:val="BodyText"/>
      </w:pPr>
      <w:r>
        <w:t xml:space="preserve">"Nếu thấy khó xử thì đừng dính vào."</w:t>
      </w:r>
    </w:p>
    <w:p>
      <w:pPr>
        <w:pStyle w:val="BodyText"/>
      </w:pPr>
      <w:r>
        <w:t xml:space="preserve">Câu trả lời cương ngạnh mà ngang ngược khiến cho toàn thể trường đấu giá một phen xôn xao.</w:t>
      </w:r>
    </w:p>
    <w:p>
      <w:pPr>
        <w:pStyle w:val="BodyText"/>
      </w:pPr>
      <w:r>
        <w:t xml:space="preserve">Một tên hộ vệ nhảy lên đài, ghé vào tai Ai Thác Áo nói thầm vài câu gì đó, Ai Thác Áo sắc mặt thay đổi, ánh mắt nhìn Tử mang theo vài phần kì dị. Hướng về phía đám hộ vệ phía dưới phất tay một cái, lập tức hơn chục tên hộ vệ thương hội nhanh chóng khiên hết đám thi thể ra khỏi hội trường, trên mặt đất chỉ còn lưu lại từng vệt máu.</w:t>
      </w:r>
    </w:p>
    <w:p>
      <w:pPr>
        <w:pStyle w:val="BodyText"/>
      </w:pPr>
      <w:r>
        <w:t xml:space="preserve">Ho khan một tiếng, vẻ quý tộc ưu nhã lại xuất hiện trên khuôn mặt của vị hội trưởng thương hội:</w:t>
      </w:r>
    </w:p>
    <w:p>
      <w:pPr>
        <w:pStyle w:val="BodyText"/>
      </w:pPr>
      <w:r>
        <w:t xml:space="preserve">"Chuyện xảy ra vừa rồi chỉ là ngoài ý muốn. Về phần sau này hậu quả giải quyết thế nào, thân là thương hội hội trưởng ta cũng không có quyền quyết định. Ta chỉ có thể cam đoan, ít nhất trong sảnh này, không có vị nào không phải là Tử Kim khách. Được rồi, để không ảnh hưởng đến các vị khách quí khác, chúng ta lập tức bắt đầu đấu giá. Xin mời các vị chiêm ngưỡng món đấu giá đầu tiên của chúng ta ngày hôm nay."</w:t>
      </w:r>
    </w:p>
    <w:p>
      <w:pPr>
        <w:pStyle w:val="BodyText"/>
      </w:pPr>
      <w:r>
        <w:t xml:space="preserve">Thanh âm xôn xao dần dần lắng xuống , ánh mắt mọi người lại một lần nữa tập trung trên đài , Diệp Âm Trúc không khỏi khâm phục phán đoán lúc nãy của Tử , đúng như lời nói , không có ai sẽ ra mặt vì Trư nhân thấp hèn.</w:t>
      </w:r>
    </w:p>
    <w:p>
      <w:pPr>
        <w:pStyle w:val="BodyText"/>
      </w:pPr>
      <w:r>
        <w:t xml:space="preserve">Cảnh giết chóc như vậy, thậm chí là ăn thịt tộc nhân khác, đối với Thú nhân tộc là chuyện quá bình thường, Diệp Âm Trúc gặp phiền toái nhiều nhất chỉ là từ đám Trư nhân truy sát báo thù. Nhưng ai thèm quan tâm đến một chủng tộc vốn chỉ là thức ăn của chủng tộc khác? Đây chính là mặt trái của chính sách cá lớn nuốt cá bé của Thú nhân tộc. Cho dù là Hào Trư của Trư nhân tộc nhiều lắm cũng chỉ là ma thú cấp ba, dốc hết lực lượng toàn tộc cũng chẳng thể nào so bì với Tử hay Diệp Âm Trúc được.</w:t>
      </w:r>
    </w:p>
    <w:p>
      <w:pPr>
        <w:pStyle w:val="BodyText"/>
      </w:pPr>
      <w:r>
        <w:t xml:space="preserve">Tâm tình của Diệp Âm Trúc bây giờ đã từ từ bình tĩnh lại, hắn không uống rượu, cũng không thưởng thức đồ ăn, bởi vì trong thâm tâm , Âm Trúc cảm thấy các thứ đó đều là ô tạp. Hắn cũng không cảm thấy hối hận vì lúc nãy ra tay, chỉ cần thân phận của Tử không bị bại lộ, cho dù ngay tại giữa pháo đài Lôi Thần Chi Chùy cũng sẽ không xảy ra bất cứ chuyện gì.</w:t>
      </w:r>
    </w:p>
    <w:p>
      <w:pPr>
        <w:pStyle w:val="BodyText"/>
      </w:pPr>
      <w:r>
        <w:t xml:space="preserve">Trong lòng chỉ ngấm ngầm cười khổ, nếu phụ thân cùng gia gia của hắn mà biết mấy chiêu Ngạo Trúc kiếm pháp vừa luyện thành lại dùng để giết heo thì không biết sẽ nghĩ như thế nào.</w:t>
      </w:r>
    </w:p>
    <w:p>
      <w:pPr>
        <w:pStyle w:val="BodyText"/>
      </w:pPr>
      <w:r>
        <w:t xml:space="preserve">Rất nhanh chóng, món đấu giá đầu tiên đã được bốn thị nữ đẩy lên trên đài, nằm trên một cái xe đẩy nho nhỏ, Diệp Âm Trúc mơ hồ cảm nhận một cảm giác cực kì quen thuộc toát ra từ món đồ đấu giá này.</w:t>
      </w:r>
    </w:p>
    <w:p>
      <w:pPr>
        <w:pStyle w:val="BodyText"/>
      </w:pPr>
      <w:r>
        <w:t xml:space="preserve">Ai Thác Áo vẻ mặt tươi cười:</w:t>
      </w:r>
    </w:p>
    <w:p>
      <w:pPr>
        <w:pStyle w:val="BodyText"/>
      </w:pPr>
      <w:r>
        <w:t xml:space="preserve">"Hôm nay món đấu giá đầu tiên của chúng ta là một thứ mà thương hội phải trải qua trăm ngàn gian khó mới từ phương nam vương quốc xa xôi A Tạp Địch Á vận chuyển đến cực bắc hoang nguyên này. Đây là một món ăn, cam đoan nhiều vị ở đây chưa từng thưởng thức qua, cho dù là ngay tại các vương quốc nhân loại nó cũng là cực kì trân quí, chỉ có quý tộc cấp cao mới có cơ hội hưởng thụ qua."</w:t>
      </w:r>
    </w:p>
    <w:p>
      <w:pPr>
        <w:pStyle w:val="BodyText"/>
      </w:pPr>
      <w:r>
        <w:t xml:space="preserve">"Đến từ A Tạp Địch Á? Là thứ gì vậy?"</w:t>
      </w:r>
    </w:p>
    <w:p>
      <w:pPr>
        <w:pStyle w:val="BodyText"/>
      </w:pPr>
      <w:r>
        <w:t xml:space="preserve">Lòng hiếu kì của Diệp Âm Trúc không khỏi bị hấp dẫn.</w:t>
      </w:r>
    </w:p>
    <w:p>
      <w:pPr>
        <w:pStyle w:val="BodyText"/>
      </w:pPr>
      <w:r>
        <w:t xml:space="preserve">"Món này màu trong suốt như phỉ thúy, tràn ngập sinh mạng khí tức, nó chính là một đại biểu của một loại thực vật cao quý đến từ phụ cận Lộ Na thành, thủ đô của vương quốc A Tạp Địch Á, một món đặc sản từ biển, măng phỉ thúy, xin mời các vị xem qua."</w:t>
      </w:r>
    </w:p>
    <w:p>
      <w:pPr>
        <w:pStyle w:val="BodyText"/>
      </w:pPr>
      <w:r>
        <w:t xml:space="preserve">Vừa nói, Ai Thác Áo nhìn ánh mắt mọi người đang trở nên mãnh liệt tò mò, nhanh tay lật tấm vải phủ trên xe đẩy xuống.</w:t>
      </w:r>
    </w:p>
    <w:p>
      <w:pPr>
        <w:pStyle w:val="BodyText"/>
      </w:pPr>
      <w:r>
        <w:t xml:space="preserve">Diệp Âm Trúc cùng Tử ánh mắt lập tức ngây ra, vẻ mặt hai người đều lộ vẻ ngạc nhiên cùng cực. Trên xe đẩy là một cái mâm nhỏ , trên mâm là một cây nhỏ dài chừng một thước, màu xanh biếc trong suốt, dưới ánh đèn chiếu xuống, sinh mạng khí tức nhu hòa tỏa ra xung quanh, thậm chí ngay cả đại sảnh mà khách quí đang ngồi xung quanh cũng cảm thấy tươi mát hòa hoãn hơn rất nhiều.</w:t>
      </w:r>
    </w:p>
    <w:p>
      <w:pPr>
        <w:pStyle w:val="BodyText"/>
      </w:pPr>
      <w:r>
        <w:t xml:space="preserve">Liếc nhìn nhau, vẻ mặt của Diệp Âm Trúc cùng Tử cũng trở nên quái dị, hai người cùng cố nén không bật ra tiếng cười rồi thu hồi ánh mắt lại. Cái gì mà măng phỉ thúy , thứ này rõ ràng là măng tre của Bích Không Hải, nhưng chỉ là măng tre loại tầm thường nhất. Thay tên đổi họ, tới đây đột nhiên biến thành vật phẩm đấu giá cấp Tử Kim khách mời, ngay cả Diệp Âm Trúc cũng không nhịn được phải bật lên tiếng than thầm, đám kinh doanh của Lôi thần thương hội này thật sự là quá gian xảo ghê gớm a!</w:t>
      </w:r>
    </w:p>
    <w:p>
      <w:pPr>
        <w:pStyle w:val="BodyText"/>
      </w:pPr>
      <w:r>
        <w:t xml:space="preserve">Lúc nhỏ còn cư ngụ ở Bích Không Hải, món măng này hày như là Diệp Âm Trúc ăn hàng ngày, nhưng dĩ nhiên không phải là loại măng tầm thường thế này mà là loại măng trân quý nhất từ cây tử trúc, sinh mạng khí tức ẩn chứa trong loại măng đó mới thật sự cường đại, thậm chí Diệp Âm Trúc còn từng ăn cả măng của sinh mệnh trúc - loại trúc cực hiếm hắn cũng từng ăn qua, nếu không làm sao căn cơ Trúc đấu khí của hắn lại có thể vững vàng như vậy?</w:t>
      </w:r>
    </w:p>
    <w:p>
      <w:pPr>
        <w:pStyle w:val="BodyText"/>
      </w:pPr>
      <w:r>
        <w:t xml:space="preserve">Diệp Âm Trúc với Tử mặc dù biết món măng này là thứ gì nhưng rõ ràng đám Thú nhân này không biết, vương quốc A Tạp Địch Á với cực bắc hoang nguyên khoảng cách thực sự quá xa xôi, một nơi ấm áp một nơi thì rét buốt, rõ ràng là hai loại khí hậu khác nhau. Điểm duy nhất Diệp Âm Trúc cảm thấy tò mò là cây măng này làm cách nào vận chuyển đến tận đây được, dù sao trên đoạn đường dài như vậy, măng tre rất dễ dàng bị hư, nhưng cây măng nhìn trên đài lại còn rất tươi</w:t>
      </w:r>
    </w:p>
    <w:p>
      <w:pPr>
        <w:pStyle w:val="BodyText"/>
      </w:pPr>
      <w:r>
        <w:t xml:space="preserve">---------***--------</w:t>
      </w:r>
    </w:p>
    <w:p>
      <w:pPr>
        <w:pStyle w:val="BodyText"/>
      </w:pPr>
      <w:r>
        <w:t xml:space="preserve">Thác Áo đường hoàng nói:</w:t>
      </w:r>
    </w:p>
    <w:p>
      <w:pPr>
        <w:pStyle w:val="BodyText"/>
      </w:pPr>
      <w:r>
        <w:t xml:space="preserve">"Măng phỉ thúy này có được thật không dễ dàng gì, giá khởi điểm là năm ngàn kim tệ, mỗi lần tăng giá không được thấp hơn năm trăm kim tệ , bây giờ xin mời các vị quan khách bắt đầu ra giá đi."</w:t>
      </w:r>
    </w:p>
    <w:p>
      <w:pPr>
        <w:pStyle w:val="BodyText"/>
      </w:pPr>
      <w:r>
        <w:t xml:space="preserve">Diệp Âm Trúc trong lòng mắng thầm một tiếng, năm trăm kim tệ a, làm ăn thật có bản lĩnh, mặc dù măng ở Bích Không Hải không phải là ai cũng có khả năng thưởng thức, nhưng tại A Tạp Địch Á, giá trị của chúng chỉ cao hơn lương thực thông thường một chút mà thôi. Có điều, tới cực bắc hoang nguyên này lập tức lại trở nên đắt gia đáng sợ như vậy. Lợi nhuận như vậy có thể hiểu tại sao thương hội này lại mạo hiểm tới tận pháo đài Lôi thần chùy mở trường đấu giá.</w:t>
      </w:r>
    </w:p>
    <w:p>
      <w:pPr>
        <w:pStyle w:val="BodyText"/>
      </w:pPr>
      <w:r>
        <w:t xml:space="preserve">Trong khi Diệp Âm Trúc đang suy tưởng, đấu giá đã bắt đầu, so sánh với cuộc sống của loài người, xã hội của thú nhân xem ra đơn giản hơn rất nhiều, mọi thứ quy lại cũng chỉ về một mối là ẩm thực. Thú nhân vốn là một chủng tộc rất háu ăn, ở đâu cũng vậy, sự thèm khát đối với các món ăn của đám quý tộc thú nhân, cả Diệp Âm Trúc lẫn Tử đều hkông thể giải thích. chỉ là qua vài lần đặt giá, cây măng phỉ thúy tầm thường này đã được tăng giá lên gấp đô, trở thành một vạn kim tệ.</w:t>
      </w:r>
    </w:p>
    <w:p>
      <w:pPr>
        <w:pStyle w:val="BodyText"/>
      </w:pPr>
      <w:r>
        <w:t xml:space="preserve">"Một vạn mốt ..."</w:t>
      </w:r>
    </w:p>
    <w:p>
      <w:pPr>
        <w:pStyle w:val="BodyText"/>
      </w:pPr>
      <w:r>
        <w:t xml:space="preserve">"Hai vạn ..."</w:t>
      </w:r>
    </w:p>
    <w:p>
      <w:pPr>
        <w:pStyle w:val="BodyText"/>
      </w:pPr>
      <w:r>
        <w:t xml:space="preserve">Điên rồi, đều điên hết rồi! Diệp Âm Trúc từ từ nhắm mắt lại, màn đấu giá này thật sự làm cho hắn hết sức thất vọng.</w:t>
      </w:r>
    </w:p>
    <w:p>
      <w:pPr>
        <w:pStyle w:val="BodyText"/>
      </w:pPr>
      <w:r>
        <w:t xml:space="preserve">Thanh âm của Tử vang lên trong tai Diệp Âm Trúc:</w:t>
      </w:r>
    </w:p>
    <w:p>
      <w:pPr>
        <w:pStyle w:val="BodyText"/>
      </w:pPr>
      <w:r>
        <w:t xml:space="preserve">"Nếu có một ngày ta có thể trở thành người lãnh đạo Thú nhân tộc, Âm Trúc, ngươi có nguyện ý trao đổi lương thực từ thế giới loài người với chúng ta hay không?"</w:t>
      </w:r>
    </w:p>
    <w:p>
      <w:pPr>
        <w:pStyle w:val="BodyText"/>
      </w:pPr>
      <w:r>
        <w:t xml:space="preserve">Diệp Âm Trúc mở mắt nhìn hắn:</w:t>
      </w:r>
    </w:p>
    <w:p>
      <w:pPr>
        <w:pStyle w:val="BodyText"/>
      </w:pPr>
      <w:r>
        <w:t xml:space="preserve">"Tử, ta không biết phải trả lời ngươi chùyện này như thế nào. Nếu như có khả năng đáp ứng, ta chắc chắn sẽ không cự tuyệt yêu cầu của ngươi. Nhưng sau khi thú nhân no đủ rồi thì có thể sẽ hướng về loài người phát động tấn công hay không đây?"</w:t>
      </w:r>
    </w:p>
    <w:p>
      <w:pPr>
        <w:pStyle w:val="BodyText"/>
      </w:pPr>
      <w:r>
        <w:t xml:space="preserve">Trong mắt Tử quang mang lóe lên một thoáng:</w:t>
      </w:r>
    </w:p>
    <w:p>
      <w:pPr>
        <w:pStyle w:val="BodyText"/>
      </w:pPr>
      <w:r>
        <w:t xml:space="preserve">"Không! Chỉ cần dưới sự lãnh đạo của ta, sẽ không có chùyện đó xảy ra. Ta nghĩ thông suốt rồi, thế giới loài người quá phức tạp, chỉ có cực bắc hoang nguyên mới là nơi tốt nhất để cho Thú nhân tộc sinh sống. Cục diện Thú nhân như hiện giờ, vấn đề chính có lẽ là sinh sản quá nhiều không hạn chế, cho nên hàng năm hay vào mùa thu tổ chức chiến tranh để tiêu hao bớt lực lượng binh lính Thú nhân, nhưng lại sau một thời gian ngắn số lượng tăng trưởng trở lại như cũ. Đợi đến lúc thích hợp ta sẽ tìm hiểu cặn kẽ vấn đề này sau."</w:t>
      </w:r>
    </w:p>
    <w:p>
      <w:pPr>
        <w:pStyle w:val="BodyText"/>
      </w:pPr>
      <w:r>
        <w:t xml:space="preserve">Phiên đấu giá đầu tiên cuối cùng cũng kết thúc, cây măng nặng chừng hơn mười cân này được bán với giá là hai vạn năm trăm kim tệ, một tên quý tộc Hổ nhân đã mua được.</w:t>
      </w:r>
    </w:p>
    <w:p>
      <w:pPr>
        <w:pStyle w:val="BodyText"/>
      </w:pPr>
      <w:r>
        <w:t xml:space="preserve">Món đấu giá thứ hai đưa ra, cũng làm cho Diệp Âm Trúc với Tử không biết nên cười hay khóc, cũng đến từ A Tạp Địch Á, bất quá lại đổi tên thành Hỏa long quả, Hỏa long quả này quả thật bề ngoài nhìn rất mê hoặc, có cả vảy rồng bao phủ bên ngoài, màu sắc đỏ quyến rũ, lại bao phủ bằng sinh mạng khí tức mạnh mẽ tràn ngập, so với măng phỉ thúy lúc nãy thì lóng lánh hơn rất nhiều. Có tổng cộng hai mươi Hỏa long quả, dĩ nhiên cũng bán hết với giá là bốn vạn kim tệ.</w:t>
      </w:r>
    </w:p>
    <w:p>
      <w:pPr>
        <w:pStyle w:val="BodyText"/>
      </w:pPr>
      <w:r>
        <w:t xml:space="preserve">Quý tộc Thú nhân quả thật lắm tiền, Diệp Âm Trúc trong lòng không khỏi cảm thán.</w:t>
      </w:r>
    </w:p>
    <w:p>
      <w:pPr>
        <w:pStyle w:val="BodyText"/>
      </w:pPr>
      <w:r>
        <w:t xml:space="preserve">"Được rồi! Sau đây là món hàng đấu giá thứ ba của ngay hôm nay, cũng là món đấu giá có giá trị nhất. Đây cũng coi như là thương hội chúng ta đáp tạ lại tấm thịnh tình của quý vị quan khách ngày hôm nay đến đây tham gia đấu giá, lần đầu tiên đấu giá món hàng cao quý như vậy. Trước khi xem hàng , xin cho ta được công bố giá khởi điểm."</w:t>
      </w:r>
    </w:p>
    <w:p>
      <w:pPr>
        <w:pStyle w:val="BodyText"/>
      </w:pPr>
      <w:r>
        <w:t xml:space="preserve">Nói đến đây, Ai Thác Áo dừng lại một chút, thần sắc trên mặt lộ ra vẻ kích động:</w:t>
      </w:r>
    </w:p>
    <w:p>
      <w:pPr>
        <w:pStyle w:val="BodyText"/>
      </w:pPr>
      <w:r>
        <w:t xml:space="preserve">"Giá khởi điểm là năm mươi vạn kim tệ."</w:t>
      </w:r>
    </w:p>
    <w:p>
      <w:pPr>
        <w:pStyle w:val="BodyText"/>
      </w:pPr>
      <w:r>
        <w:t xml:space="preserve">Tiếng xôn xao lại một lần nữa lan khắp khán phòng, năm mươi vạn kim tệ, đối với quý tộc Thú nhân mà nói, con số này cũng đã là một gia tài khổng lồ. Chẳng lẽ món này là một món ăn như trước hay sao? Món ăn nào đáng giá đến năm mươi vạn kim tệ vậy?</w:t>
      </w:r>
    </w:p>
    <w:p>
      <w:pPr>
        <w:pStyle w:val="BodyText"/>
      </w:pPr>
      <w:r>
        <w:t xml:space="preserve">Xe đẩy lại tiến lên đài, lần này chỉ có một cô gái đẩy xe. Nhìn từ hình dáng kích thước của cái mâm đặt trên xe, xem ra món hàng thứ ba này rất nhỏ, bất quá chỉ bằng cái nắm tay. Nếu là một món ăn như hai món trước, một thứ nhỏ vậy mà giá đến năm mươi vạn kim tệ? Sợ rằng cho dù là gan rồng tủy phượng cũng không có được giá như vậy.</w:t>
      </w:r>
    </w:p>
    <w:p>
      <w:pPr>
        <w:pStyle w:val="BodyText"/>
      </w:pPr>
      <w:r>
        <w:t xml:space="preserve">Ai Thác Áo ra vẻ thần bí nói:</w:t>
      </w:r>
    </w:p>
    <w:p>
      <w:pPr>
        <w:pStyle w:val="BodyText"/>
      </w:pPr>
      <w:r>
        <w:t xml:space="preserve">"Xin quý vị quan khách chớ có nghi ngờ giá cả của món hàng này, các vị sẽ thấy ngay thôi, đây tuyệt đối là một vật cực kì có giá trị."</w:t>
      </w:r>
    </w:p>
    <w:p>
      <w:pPr>
        <w:pStyle w:val="BodyText"/>
      </w:pPr>
      <w:r>
        <w:t xml:space="preserve">Vừa nói hắn vừa lật tung tấm vải phủ trên khay.</w:t>
      </w:r>
    </w:p>
    <w:p>
      <w:pPr>
        <w:pStyle w:val="BodyText"/>
      </w:pPr>
      <w:r>
        <w:t xml:space="preserve">Trên cái mâm nằm giữa xe đẩy là một khối bảo thạch lập thể hình tam giác, bảo thạch này màu hồng phấn, ánh sáng lưu chùyển xung quanh tựa hồ như có ma pháp nguyên tố lưu động. Chỉ là bởi vì ở pháo đài Lôi thần chi chùy, không khí không hề có ma pháp nguyên tố tồn tại, cho nên ma pháp nguyên tố này mới bị áp súc vào bên trong bảo thạch, không thể tỏa hào quang ra bên ngoài được.</w:t>
      </w:r>
    </w:p>
    <w:p>
      <w:pPr>
        <w:pStyle w:val="BodyText"/>
      </w:pPr>
      <w:r>
        <w:t xml:space="preserve">Một thanh âm hùng tráng từ phía trước phát ra, theo gió truyền khắp khán phòng:</w:t>
      </w:r>
    </w:p>
    <w:p>
      <w:pPr>
        <w:pStyle w:val="BodyText"/>
      </w:pPr>
      <w:r>
        <w:t xml:space="preserve">"Bất quá chỉ là một khối sinh mạng bảo thạch thôi. Có lẽ tại thế giới loài người các ngươi, thứ này giá trị năm mươi vạn kim tệ, chứ tại Thú nhân quốc chúng ta, khoáng sản phong phú, thứ đồ vật như vậy giá chưa đến năm vạn kim tệ, cho dù dùng để chứa thức ăn cũng là xứng đáng. Ai Thác Áo, tên tiểu tử nhà ngươi chắc là chán sống rồi, dám đem thứ đồ vật vứt đi như vậy đến đây đấu giá, định lừa gạt gì chúng ta chăng? "</w:t>
      </w:r>
    </w:p>
    <w:p>
      <w:pPr>
        <w:pStyle w:val="BodyText"/>
      </w:pPr>
      <w:r>
        <w:t xml:space="preserve">Vừa nói, một thân hình cực kì hùng tráng đã từ phía sau một tấm bình phong đứng vụt lên, tên này phải cao hơn bảy thước, ngay cả cái bình phong cũng chỉ cao ngang thắt lưng của hắn, bộ lông màu vàng chói, thân hình vững chãi như núi, đúng là một Hoàng Kim Bỉ Mông. Tại thế giới Thú nhân, cho dù là cửu cấp Hoàng Kim Bỉ Mông, bình thường cũng không hóa thành hình người, thân thể to lớn cường tráng chính là niềm tự hào to lớn nhất của bọn chúng.</w:t>
      </w:r>
    </w:p>
    <w:p>
      <w:pPr>
        <w:pStyle w:val="BodyText"/>
      </w:pPr>
      <w:r>
        <w:t xml:space="preserve">Nhìn thấy tên Hoàng Kim Bỉ Mông này, đồng tử của Tử đột nhiên co lại, cảm giác kích động vừa mới lắng xuống đột nhiên lại sôi trào, hai nắm tay nắm lại thật chặt, trong mắt quang mang lóe ra, tựa như có chuyện gì đó kích động lắm.</w:t>
      </w:r>
    </w:p>
    <w:p>
      <w:pPr>
        <w:pStyle w:val="BodyText"/>
      </w:pPr>
      <w:r>
        <w:t xml:space="preserve">Ai Thác Áo cười cầu tài, nói:</w:t>
      </w:r>
    </w:p>
    <w:p>
      <w:pPr>
        <w:pStyle w:val="BodyText"/>
      </w:pPr>
      <w:r>
        <w:t xml:space="preserve">"Tang Thác Tư đại nhân, đương nhiên không phải vậy rồi. Ta làm sao dám lừa gạt các vị quan khách chứ. Thứ đấu giá ngày hôm nay tất nhiên không phải là khối sinh mạng bảo thạch này mà là thứ chứa đựng trong nó. Có điều sự tồn tại của thứ này quá mẫn cảm, để phòng ngừa có chùyện bất trắc xảy ra nên ta mới giấu món hàng trong sinh mạng bảo thạch này thôi. Các vị quan khách, xin mời thưởng thức."</w:t>
      </w:r>
    </w:p>
    <w:p>
      <w:pPr>
        <w:pStyle w:val="BodyText"/>
      </w:pPr>
      <w:r>
        <w:t xml:space="preserve">Một tia tinh thần lực từ mi tâm của Ai Thác Áo bắn ra, nhập vào viên sinh mạng bảo thạch màu hồng nọ, nhất thời một vòng hào quang màu hồng phấn tỏa ra xung quanh, viên bảo thạch rung lên nhè nhẹ, nguyên tố ma pháp nhu hòa lưu động phát tán sinh mạng khí tức tự nhiên, làm cho Diệp Âm Trúc cũng cảm thấy cực kì thoải mái. Hắn thầm nghĩ, nếu không khí nơi này cũng chứa đựng ma pháp nguyên tố, khí tức tự nhiên này sẽ trở nên rất rõ ràng.</w:t>
      </w:r>
    </w:p>
    <w:p>
      <w:pPr>
        <w:pStyle w:val="BodyText"/>
      </w:pPr>
      <w:r>
        <w:t xml:space="preserve">Theo vầng sáng màu hồng phấn lan rộng, từng thân ảnh ưu mỹ xinh đẹp từ từ xuất hiện trên đài, khi ánh sáng màu hồng phấn chói lên cực thịnh rồi từ từ thu bớt lại thì trên đài đã có hơn mười người đứng. Đó là mười thiếu nữ .</w:t>
      </w:r>
    </w:p>
    <w:p>
      <w:pPr>
        <w:pStyle w:val="BodyText"/>
      </w:pPr>
      <w:r>
        <w:t xml:space="preserve">Toàn khán phòng im phăng phắc không một tiếng động, bởi vì các cô gái trên đài quá xinh đẹp</w:t>
      </w:r>
    </w:p>
    <w:p>
      <w:pPr>
        <w:pStyle w:val="BodyText"/>
      </w:pPr>
      <w:r>
        <w:t xml:space="preserve">So với mười thiếu nữ xuất hiện từ trong sinh mạng bảo thạch này, các cô gái phục vụ chỉ như đom đóm so với trăng rằm. Mười thiếu nữ này có mái tóc dài màu lam giống nhau như đúc , dài đến tận thắt lưng, da dẻ trắng nõn, thân thể thon thả ưu mỹ, tuyệt không hề có bất cứ điểm nào tì vết, đôi mắt màu lam xinh đẹp trong suốt động lòng người nhưng lại trống rỗng vô hồn. Nhìn dáng vẻ xinh đẹp của các nàng ai cũng cảm thấy quý mến, chỉ có điều tuy các nàng tuổi còn trẻ nhưng lại có vẻ u uất buồn bã mà tuổi trẻ không thể nào có được. Nhìn sâu vào đôi mắt màu lam của các nàng cũng không tìm ra một tia nhìn chứa đựng sinh cơ nào. Trên người các thiếu nữ này chỉ có một cái khố nhỏ, che chở vị trí cần che nhất.</w:t>
      </w:r>
    </w:p>
    <w:p>
      <w:pPr>
        <w:pStyle w:val="BodyText"/>
      </w:pPr>
      <w:r>
        <w:t xml:space="preserve">Hấp dẫn nhất chính là tướng mạo của các nàng, có điều tất cả mọi người ở trong khán phòng, kể cả Tử lẫn Diệp Âm Trúc đều chú ý các cô gái này tất cả đều có lỗ tai nhọn vểnh lên. Lỗ tai đặc trưng cho một chủng tộc.</w:t>
      </w:r>
    </w:p>
    <w:p>
      <w:pPr>
        <w:pStyle w:val="BodyText"/>
      </w:pPr>
      <w:r>
        <w:t xml:space="preserve">Thanh âm Ai Thác Áo tiếp tục vang lên trong khán phòng:</w:t>
      </w:r>
    </w:p>
    <w:p>
      <w:pPr>
        <w:pStyle w:val="BodyText"/>
      </w:pPr>
      <w:r>
        <w:t xml:space="preserve">"Tại thế giới tinh linh, nói về cao quý nhất tự nhiên chính là Nguyệt tinh linh, bọn họ chính là chủng tộc đa số của tinh linh tộc, nhưng cũng có một chủng loại tinh linh khác mà nói về mặt xinh đẹp cũng có thể sánh ngang với Nguyệt tinh linh, chính là Lam tinh linh tộc, số lượng hiện còn rất ít này. Mặc dù Lam tinh linh không có nét cao quý ưu nhã như Nguyệt tinh linh, cũng không có kiến thức trời sinh với ma pháp nguyên tố như Nguyệt tinh linh nhưng bọn họ có cảm giác cực kì nhạy bén với tất thảy sự vật. Thí dụ như các tiếp xúc thân mật trên giường. Một nữ nô Lam tinh linh, cho dù là tại thế giới loài người cũng là thứ vô cùng xa xỉ. Mười thiếu nữ Lam tinh linh này cũng đều đã được bổn thương hội dạy dỗ đầy đủ. Chỉ cần mua về, các nàng chính là nữ nô tuyệt nhất, hoàn mỹ nhất, hoàn toàn phục tùng bất cứ yêu cầu gì của chủ nhân. Các Lam tinh linh mỹ nữ này, bổn thương hội đặc biệt đưa tới đây coi như tri ân cảm tạ đến các vị Tử Kim khách của Lôi thần thương hội. Giá khởi điểm năm mươi vạn kim tệ này, thậm chí vẫn còn chưa bằng chi phí bồi dưỡng huấn luyện các nàng. Đây cũng coi như là một món quà Lôi thần thương hội kính gửi đến quý vị quan khách, hy vọng mọi người thưởng thức. A, tiện đây ta nói luôn, mặc dù mười thiếu nữ Lam tinh linh này đều trải qua huấn luyện đặc thù nhưng ta có thể cam đoan chắc chắn các nàng đều còn là xử nữ. Thử tưởng tượng cảnh một thiếu nữ Lam tinh linh xinh đẹp nằm rên rỉ dười người các vị xem thấy thú vị thế nào. Bây giờ đấu giá chính thức bắt đầu."</w:t>
      </w:r>
    </w:p>
    <w:p>
      <w:pPr>
        <w:pStyle w:val="BodyText"/>
      </w:pPr>
      <w:r>
        <w:t xml:space="preserve">Lam tinh linh mỹ nữ, quả thật so với măng tre và Hỏa long quả thì giá trị không biết cao hơn bao nhiêu lần. Ai Thác Áo cũng không hề nói khoác, giá khởi điểm năm mươi vạn kim tệ cho cả một thiếu nữ Lam tinh linh này tuyệt đối là giá thấp, tại thế giới loài người, giá trị của mỗi Lam tinh linh mỹ nữ này chắc chắn vượt qua con số một vạn kim tệ! Hơn nữa có tiền chưa chắc có thể mua được, có thể mang tới Thú nhân quốc này mười thiếu nữ Lam tinh linh, có thể thấy được thế lực chống lưng cho Lôi thần thương hội này khổng lồ cỡ nào!</w:t>
      </w:r>
    </w:p>
    <w:p>
      <w:pPr>
        <w:pStyle w:val="BodyText"/>
      </w:pPr>
      <w:r>
        <w:t xml:space="preserve">Tử thì thào nói:</w:t>
      </w:r>
    </w:p>
    <w:p>
      <w:pPr>
        <w:pStyle w:val="BodyText"/>
      </w:pPr>
      <w:r>
        <w:t xml:space="preserve">"Tinh linh tộc. Vậy các nàng hẳn là tộc nhân của An Kỳ."</w:t>
      </w:r>
    </w:p>
    <w:p>
      <w:pPr>
        <w:pStyle w:val="BodyText"/>
      </w:pPr>
      <w:r>
        <w:t xml:space="preserve">Diệp Âm Trúc gật đầu nói:</w:t>
      </w:r>
    </w:p>
    <w:p>
      <w:pPr>
        <w:pStyle w:val="BodyText"/>
      </w:pPr>
      <w:r>
        <w:t xml:space="preserve">"Cũng là tộc nhân của An Nhã tỷ tỷ."</w:t>
      </w:r>
    </w:p>
    <w:p>
      <w:pPr>
        <w:pStyle w:val="BodyText"/>
      </w:pPr>
      <w:r>
        <w:t xml:space="preserve">Hoàng Kim Bỉ Mông Tang Thác Tư lúc nãy vừa đứng lên gãi gãi đầu, nói:</w:t>
      </w:r>
    </w:p>
    <w:p>
      <w:pPr>
        <w:pStyle w:val="BodyText"/>
      </w:pPr>
      <w:r>
        <w:t xml:space="preserve">"Nhiều tinh linh mỹ nữ như vậy a! Vậy giá như lúc nãy là đúng rồi, bất quá đối với thứ này lão tử không có hứng thú lắm, thiếu nữ, mỹ nhân gì đối với ta cũng không bằng đồ ăn thức uống được. Thiếu thực tế, ta không quan tâm."</w:t>
      </w:r>
    </w:p>
    <w:p>
      <w:pPr>
        <w:pStyle w:val="BodyText"/>
      </w:pPr>
      <w:r>
        <w:t xml:space="preserve">Nói xong, hắn lại ngồi xuống, tấm bình phong lại che khuất thân thể cao lớn khổng lồ này.</w:t>
      </w:r>
    </w:p>
    <w:p>
      <w:pPr>
        <w:pStyle w:val="BodyText"/>
      </w:pPr>
      <w:r>
        <w:t xml:space="preserve">Tang Thác Tư vừa ngồi xuống, lập tức đã có người trả giá. Hoàng Kim Bỉ Mông Tang Thác Tư không có hứng thú không có nghĩa là các quý tộc Thú nhân khác cũng không có hứng thú. Ai Thác Áo nói không sai, bất luận là ở thế giới loài người hay Thú nhân quốc, tinh linh nữ nô đều là thứ tượng trưng cho địa vị cùng quyền lực. Sinh mạng khí tức của tinh linh cùng với nhan sắc tuyệt trần, tuyệt đối chính là cực phẩm. Huống chi trước mắt chính là Lam tinh linh, chủng tộc gần gũi nhất với Nguyệt tinh linh. Mặc dù các nàng không có khí chất cao quý ưu nhã của Nguyệt tinh linh nhưng lại cũng không nguy hiểm như Nguyệt tinh linh, có thể nói đây chính là cực phẩm tinh linh mỹ nữ.</w:t>
      </w:r>
    </w:p>
    <w:p>
      <w:pPr>
        <w:pStyle w:val="BodyText"/>
      </w:pPr>
      <w:r>
        <w:t xml:space="preserve">---------***--------</w:t>
      </w:r>
    </w:p>
    <w:p>
      <w:pPr>
        <w:pStyle w:val="BodyText"/>
      </w:pPr>
      <w:r>
        <w:t xml:space="preserve">Một gã quý tộc Sư nhân lớn tiếng nói:</w:t>
      </w:r>
    </w:p>
    <w:p>
      <w:pPr>
        <w:pStyle w:val="BodyText"/>
      </w:pPr>
      <w:r>
        <w:t xml:space="preserve">"Ta ra giá sáu mươi vạn kim tệ. "</w:t>
      </w:r>
    </w:p>
    <w:p>
      <w:pPr>
        <w:pStyle w:val="BodyText"/>
      </w:pPr>
      <w:r>
        <w:t xml:space="preserve">Ai Thác Áo lập tức chỉ tay về hướng hắn, nói lớn:</w:t>
      </w:r>
    </w:p>
    <w:p>
      <w:pPr>
        <w:pStyle w:val="BodyText"/>
      </w:pPr>
      <w:r>
        <w:t xml:space="preserve">" Được, vị quan khách số mười ra giá sáu mươi vạn, có ai trả cao hơn không?"</w:t>
      </w:r>
    </w:p>
    <w:p>
      <w:pPr>
        <w:pStyle w:val="BodyText"/>
      </w:pPr>
      <w:r>
        <w:t xml:space="preserve">"...bảy mươi vạn!"</w:t>
      </w:r>
    </w:p>
    <w:p>
      <w:pPr>
        <w:pStyle w:val="BodyText"/>
      </w:pPr>
      <w:r>
        <w:t xml:space="preserve">Giá ra nhanh chóng leo lên đến con số chóng mặt, hết giá này đến giá khác được báo liên tục chồng lên nhau.</w:t>
      </w:r>
    </w:p>
    <w:p>
      <w:pPr>
        <w:pStyle w:val="BodyText"/>
      </w:pPr>
      <w:r>
        <w:t xml:space="preserve">Diệp Âm Trúc nhìn mảnh thẻ bài màu tím mình cầm trong tay, quay lại liếc Tử, không khỏi cau mày một cái:</w:t>
      </w:r>
    </w:p>
    <w:p>
      <w:pPr>
        <w:pStyle w:val="BodyText"/>
      </w:pPr>
      <w:r>
        <w:t xml:space="preserve">" Tử, ngươi xem ánh mắt các thiếu nữ này , hẳn là bọn họ đã chịu quá nhiều đau khổ mới trở thành như vậy. Xem tình hình giá cả leo thang như vậy , số tiền chúng ta có e rằng không đủ."</w:t>
      </w:r>
    </w:p>
    <w:p>
      <w:pPr>
        <w:pStyle w:val="BodyText"/>
      </w:pPr>
      <w:r>
        <w:t xml:space="preserve">Tử cũng nhíu mày, nhìn đám tinh linh mỹ nữ này, hắn trong đầu hồi tưởng lại hình dáng xinh đẹp động lòng người của An Kỳ, hồi tưởng lại một đoạn ký ức nàng bị mất trí nhớ cứ bám riết lấy mình, nhớ lại vẻ mặt u sầu của An Kỳ lúc chia ly, tâm tình kích động phẫn nộ của hắn đều bị một mảnh nhu tình này thay thế. Thiết hán nhu tình lúc này để chỉ hoàn cảnh của Tử hợp lý hơn lúc nào hết, bất quá nghe tiếng báo giá nhanh đến chóng mặt, nắm tay của Tử từ từ siết chặt lại.</w:t>
      </w:r>
    </w:p>
    <w:p>
      <w:pPr>
        <w:pStyle w:val="BodyText"/>
      </w:pPr>
      <w:r>
        <w:t xml:space="preserve">Tâm ý tương thông, Diệp Âm Trúc dĩ nhiên cảm nhận được sự xúc động của Tử lúc này , nhẹ nhàng chặn tay hắn lại:</w:t>
      </w:r>
    </w:p>
    <w:p>
      <w:pPr>
        <w:pStyle w:val="BodyText"/>
      </w:pPr>
      <w:r>
        <w:t xml:space="preserve">"Nơi này không thể động thủ. Tử, ta có biện pháp khác."</w:t>
      </w:r>
    </w:p>
    <w:p>
      <w:pPr>
        <w:pStyle w:val="BodyText"/>
      </w:pPr>
      <w:r>
        <w:t xml:space="preserve">Trong khi Tử còn đang ngạc nhiên , Diệp Âm Trúc chậm rãi đứng lên, hai tay thủ trong người, đi thẳng lên đài.</w:t>
      </w:r>
    </w:p>
    <w:p>
      <w:pPr>
        <w:pStyle w:val="BodyText"/>
      </w:pPr>
      <w:r>
        <w:t xml:space="preserve">Tử chứng kiến rõ ràng một đạo tử quang cùng một đạo bạch quang phân biệt lóe lên trong tay Âm Trúc một chút, chỉ có điều động tác này của Diệp Âm Trúc quá nhanh, cho dù là Tử nhìn tận mắt cũng không hoàn toàn thấy rõ là Âm Trúc thực hiện hành động gì.</w:t>
      </w:r>
    </w:p>
    <w:p>
      <w:pPr>
        <w:pStyle w:val="BodyText"/>
      </w:pPr>
      <w:r>
        <w:t xml:space="preserve">Lúc này, giá đã được đẩy tới một trăm vạn kim tệ, sự xuất hiện của Diệp Âm Trúc khiến cho Ai Thác Áo trên đài chú ý, hắn không khỏi cau mày, vung tay một cái, nhất thời hơn mười tên hộ vệ dàn hàng ngang tiến lên:</w:t>
      </w:r>
    </w:p>
    <w:p>
      <w:pPr>
        <w:pStyle w:val="BodyText"/>
      </w:pPr>
      <w:r>
        <w:t xml:space="preserve">"Khách quý số mười sáu, việc lúc nãy ngài làm ta có thể không quản, nhưng xin ngài đứng vi phạm quy tắc của thương hội. Nếu ngài muốn tham gia đấu giá, xin mời ngài cứ ngồi tại chỗ của mình ra giá là được."</w:t>
      </w:r>
    </w:p>
    <w:p>
      <w:pPr>
        <w:pStyle w:val="BodyText"/>
      </w:pPr>
      <w:r>
        <w:t xml:space="preserve">Nhìn ánh mắt Ai Thác Áo lóe hàn quang lạnh lẽo , Diệp Âm Trúc bình tĩnh nói:</w:t>
      </w:r>
    </w:p>
    <w:p>
      <w:pPr>
        <w:pStyle w:val="BodyText"/>
      </w:pPr>
      <w:r>
        <w:t xml:space="preserve">"Hội trưởng các hạ , ta muốn cùng ngài thực hiện một giao dịch. Mười vị Lam tinh linh mỹ nữ này ta cũng muốn mua. Giá ta trả cũng không phải là kẻ nào cũng có thể so bì được, nhưng ta không trả bằng kim tệ mà bằng hiện vật. Ta nghĩ, bất luận là ta hay là ngài, đều không ai muốn chuốc thêm phiền phức vào người. Ta đi lên đài mục đích chỉ là để cho ngài xem món hàng mà ta sẽ đem ra trao đổi lấy các mỹ nữ Lam tinh linh này, để xem theo đánh giá của ngài thì giá trị món hàng của ta ở mức nào."</w:t>
      </w:r>
    </w:p>
    <w:p>
      <w:pPr>
        <w:pStyle w:val="BodyText"/>
      </w:pPr>
      <w:r>
        <w:t xml:space="preserve">Ai Thác Áo sửng sốt một chút, không nghĩ tới Diếp Âm Trúc lại nói như vậy, liền nhớ tới tình cảnh lúc trước, thoạt nhìn qua hắn không biết vị quan khách số mười sáu này là loài người hay là cửu cấp ma thú hóa thân, trong lòng hắn nhất thời có chút do dự.</w:t>
      </w:r>
    </w:p>
    <w:p>
      <w:pPr>
        <w:pStyle w:val="BodyText"/>
      </w:pPr>
      <w:r>
        <w:t xml:space="preserve">Diệp Âm Trúc cũng mỉm cười, trong mắt lóe lên một tia sáng mạnh mẽ, thân hình chớp động một cái, một đạo tàn ảnh hiện lên, hắn đã vượt qua phòng tuyến của hơn mười tên hoàng cấp võ sĩ hộ vệ, trực tiếp xuất hiện trên đài.</w:t>
      </w:r>
    </w:p>
    <w:p>
      <w:pPr>
        <w:pStyle w:val="BodyText"/>
      </w:pPr>
      <w:r>
        <w:t xml:space="preserve">Ai Thác Áo trong mắt lãnh quang tóe ra, nhìn từ trên người hắn, Diệp Âm Trúc rõ ràng cảm nhận được khí tức hắc ám tỏa ra, bất quá tại pháo đài Lôi thần chi chuy tất cả ma pháp nguyên tố đều bị áp chế, chính vì vậy khí tức hắc ám trên người Ai Thác Áo cũng không hiển lộ rõ ràng.</w:t>
      </w:r>
    </w:p>
    <w:p>
      <w:pPr>
        <w:pStyle w:val="BodyText"/>
      </w:pPr>
      <w:r>
        <w:t xml:space="preserve">Tay phải giơ lên, chìa ra ngay trước mặt Ai Thác Áo, đưa qua đưa lại một chút , Diệp Âm Trúc thấp giọng hỏi:</w:t>
      </w:r>
    </w:p>
    <w:p>
      <w:pPr>
        <w:pStyle w:val="BodyText"/>
      </w:pPr>
      <w:r>
        <w:t xml:space="preserve">"Thứ này trị giá bao nhiêu kim tệ?"</w:t>
      </w:r>
    </w:p>
    <w:p>
      <w:pPr>
        <w:pStyle w:val="BodyText"/>
      </w:pPr>
      <w:r>
        <w:t xml:space="preserve">Ai Thác Áo đang cảnh giác nhưng vừa nhìn thấy món đồ vật trong tay Diệp Âm Trúc nhất thời ngây người ra, giật mình cùng với cảm giác vui mừng đồng thời xuất hiện trong tâm trí hắn, tràn ngập trong lòng, hắn thất thanh kêu lớn:</w:t>
      </w:r>
    </w:p>
    <w:p>
      <w:pPr>
        <w:pStyle w:val="BodyText"/>
      </w:pPr>
      <w:r>
        <w:t xml:space="preserve">"Là ... là ... "</w:t>
      </w:r>
    </w:p>
    <w:p>
      <w:pPr>
        <w:pStyle w:val="BodyText"/>
      </w:pPr>
      <w:r>
        <w:t xml:space="preserve">" Không được la lên, nếu không ngươi sẽ gặp phiền phức lớn đấy."</w:t>
      </w:r>
    </w:p>
    <w:p>
      <w:pPr>
        <w:pStyle w:val="BodyText"/>
      </w:pPr>
      <w:r>
        <w:t xml:space="preserve">Diệp Âm Trúc cắt ngang lời hắn.</w:t>
      </w:r>
    </w:p>
    <w:p>
      <w:pPr>
        <w:pStyle w:val="BodyText"/>
      </w:pPr>
      <w:r>
        <w:t xml:space="preserve">" Vâng vâng, xin mời vị quan khách này trở về chỗ ngồi, ta biết rồi."</w:t>
      </w:r>
    </w:p>
    <w:p>
      <w:pPr>
        <w:pStyle w:val="BodyText"/>
      </w:pPr>
      <w:r>
        <w:t xml:space="preserve">Ai Thác Áo trong mắt lóe lên vẻ kính nể, thân là thương hội hội trưởng nên gặp những tình huống thế này, tố chất giúp hắn lấy lại bình tĩnh rất nhanh, cố gắng hít sâu một hơi giữ cho bản thân thật tỉnh táo, đưa mắt nhìn theo Diệp Âm Trúc đang quay lưng đi xuống chỗ ngồi, lúc này hắn mới quay về tất cả các vị Tử Kim khách quý ngồi trong khán đài, trầm giọng nói:</w:t>
      </w:r>
    </w:p>
    <w:p>
      <w:pPr>
        <w:pStyle w:val="BodyText"/>
      </w:pPr>
      <w:r>
        <w:t xml:space="preserve">"Vị quan khách số mười sáu ra giá một ngàn vạn kim tệ."</w:t>
      </w:r>
    </w:p>
    <w:p>
      <w:pPr>
        <w:pStyle w:val="BodyText"/>
      </w:pPr>
      <w:r>
        <w:t xml:space="preserve">Oa - toàn trường thốt lên chấn động, một ngàn vạn, chính là một ngàn vạn kim tệ a!</w:t>
      </w:r>
    </w:p>
    <w:p>
      <w:pPr>
        <w:pStyle w:val="BodyText"/>
      </w:pPr>
      <w:r>
        <w:t xml:space="preserve">Cho dù Thú nhân quý tộc của Lôi thần bộ lạc tập trung tại đây đều là quý tộc giàu có, nhưng con số một ngàn vạn kim tệ đối với bọn họ mà nói cũng là tuyệt đối lớn lao. Hỗn loạn nhất thời lan tràn khán phòng, vô số thanh âm xì xào bàn tán tỏ ý nghi ngờ.</w:t>
      </w:r>
    </w:p>
    <w:p>
      <w:pPr>
        <w:pStyle w:val="BodyText"/>
      </w:pPr>
      <w:r>
        <w:t xml:space="preserve">Ai Thác Áo trầm giọng nói:</w:t>
      </w:r>
    </w:p>
    <w:p>
      <w:pPr>
        <w:pStyle w:val="BodyText"/>
      </w:pPr>
      <w:r>
        <w:t xml:space="preserve">"Các vị khách quý xin bình tĩnh một chút. Thân là hội trưởng của Lôi thần thương hội, ta lấy danh dự của chính mình cùng với danh dự của cả Lôi thần thương hội ra thề rằng, vị khách quý số mười sáu đưa ra một món hàng trị giá một ngàn vạn kim tệ. Lôi thần thương hội được Cổ Đế đại nhân cho phép hoạt động tại pháo đài này, ba phần lợi nhuận của thương hội sẽ nộp lại cho pháo đài. Hy vọng các vị quan khách không nên nhốn nháo gây chuyện ở đây, nếu không chuyện truyền đến tai Cổ Đế đại nhân, ta cũng không cách nào che giấu được."</w:t>
      </w:r>
    </w:p>
    <w:p>
      <w:pPr>
        <w:pStyle w:val="BodyText"/>
      </w:pPr>
      <w:r>
        <w:t xml:space="preserve">Nghe thấy hai chữ Cổ Đế, đám quý tộc Thú nhân nhất thời im lặng, tại Lôi thần bộ lạc này, Cổ Đế chính là đại biểu của quyền lực tuyệt đối.</w:t>
      </w:r>
    </w:p>
    <w:p>
      <w:pPr>
        <w:pStyle w:val="BodyText"/>
      </w:pPr>
      <w:r>
        <w:t xml:space="preserve">Mắt thấy đám Thú nhân quý tộc hỗn loạn lúc nãy lắng dịu xuống, Ai Thác Áo hài lòng gật gù, quay lại vẻ doanh nhân hỏi tiếp:</w:t>
      </w:r>
    </w:p>
    <w:p>
      <w:pPr>
        <w:pStyle w:val="BodyText"/>
      </w:pPr>
      <w:r>
        <w:t xml:space="preserve">"Còn có vị nào trả giá cao hơn nữa hay không?"</w:t>
      </w:r>
    </w:p>
    <w:p>
      <w:pPr>
        <w:pStyle w:val="BodyText"/>
      </w:pPr>
      <w:r>
        <w:t xml:space="preserve">Một ngàn vạn kim tệ a! Dùng một ngàn vạn kim tệ tại các vương quốc loài người, ít nhất có thể trang bị cho cả một quân đoàn, thậm chí là Long kỵ binh quân đoàn, đó là một lượng tài phú khổng lồ cỡ nào. Nhưng ở chỗ này, số tiền đó chỉ bỏ ra để mua mười Lam tinh linh mỹ nữ. Đừng nói là Thú nhân quý tộc không ai sở hữu tài sản lớn như vậy, cho dù là có, bọn họ cũng không ngu ngốc bỏ ra chỉ để thỏa mãn chút ít dục vọng của nửa thân dưới ( haha ).</w:t>
      </w:r>
    </w:p>
    <w:p>
      <w:pPr>
        <w:pStyle w:val="BodyText"/>
      </w:pPr>
      <w:r>
        <w:t xml:space="preserve">Ai Thác Áo hỏi liên tiếp ba lần, sau đó cao giọng nói:</w:t>
      </w:r>
    </w:p>
    <w:p>
      <w:pPr>
        <w:pStyle w:val="BodyText"/>
      </w:pPr>
      <w:r>
        <w:t xml:space="preserve">"Nếu không có vị nào trả giá cao hơn, vậy mười mỹ nữ Lam tinh linh này sẽ thuộc về vị quan khách số mười sáu. Bởi vì giá trị của món hàng đấu giá cao hơn thương hội dự kiến nhiều lần, thân là thương hội hội trưởng, ta quyết định tặng sinh mạng bảo thạch chứa các cô gái này cho vị khách quý số mười sáu luôn. Đấu giá hôm nay đến đây chấm dứt. Vị khách thắng cuộc xin mời theo ta vào hậu trường trao đổi đồ vật lúc nãy người đưa ra."</w:t>
      </w:r>
    </w:p>
    <w:p>
      <w:pPr>
        <w:pStyle w:val="BodyText"/>
      </w:pPr>
      <w:r>
        <w:t xml:space="preserve">Giọng nói của hắn vừa vang lên, nhất thời ánh đèn bừng sáng cả khán đài. Đám quý tộc Thú nhân đều lục tục đứng dậy rời khỏi, đương nhiên không ít người ánh mắt đều nhìn về phương hướng Diệp Âm Trúc cùng với Tử đang ngồi.</w:t>
      </w:r>
    </w:p>
    <w:p>
      <w:pPr>
        <w:pStyle w:val="BodyText"/>
      </w:pPr>
      <w:r>
        <w:t xml:space="preserve">Tử truyền âm đến Diệp Âm Trúc hỏi:</w:t>
      </w:r>
    </w:p>
    <w:p>
      <w:pPr>
        <w:pStyle w:val="BodyText"/>
      </w:pPr>
      <w:r>
        <w:t xml:space="preserve">"Ngươi đem cho hắn xem thứ gì vậy?"</w:t>
      </w:r>
    </w:p>
    <w:p>
      <w:pPr>
        <w:pStyle w:val="BodyText"/>
      </w:pPr>
      <w:r>
        <w:t xml:space="preserve">Diệp Âm Trúc trả lời:</w:t>
      </w:r>
    </w:p>
    <w:p>
      <w:pPr>
        <w:pStyle w:val="BodyText"/>
      </w:pPr>
      <w:r>
        <w:t xml:space="preserve">"Còn nhớ thứ kim loại mà Hồng Linh cho chúng ta hay không?"</w:t>
      </w:r>
    </w:p>
    <w:p>
      <w:pPr>
        <w:pStyle w:val="BodyText"/>
      </w:pPr>
      <w:r>
        <w:t xml:space="preserve">Tử trong lòng chấn động:</w:t>
      </w:r>
    </w:p>
    <w:p>
      <w:pPr>
        <w:pStyle w:val="BodyText"/>
      </w:pPr>
      <w:r>
        <w:t xml:space="preserve">"Ngươi không đem kim loại đó đổi lấy mười Lam tinh linh mỹ nữ chứ. Thứ kim loại đó là bảo bối vô giá đó."</w:t>
      </w:r>
    </w:p>
    <w:p>
      <w:pPr>
        <w:pStyle w:val="BodyText"/>
      </w:pPr>
      <w:r>
        <w:t xml:space="preserve">Diệp Âm Trúc than khẽ một tiếng, nói:</w:t>
      </w:r>
    </w:p>
    <w:p>
      <w:pPr>
        <w:pStyle w:val="BodyText"/>
      </w:pPr>
      <w:r>
        <w:t xml:space="preserve">"Đồ vật cũng chỉ là đồ vật, làm sao có thể so sánh với sinh mạng được. Huống chi lúc nãy ta dùng Thần kiếm Nặc Khắc Hi cắt ra một khối nhỏ mà thôi, ta cũng không nghĩ tới thứ kim loại này lại đáng giá như vậy. Đi thôi, chúng ta đổi lấy mười Lam tinh linh mỹ nữ kia rồi mau chóng rời khỏi nơi này. Sợ rằng lần này đấu giá trả cao như thế sẽ khiến cho đám quý tộc của Lôi thần bộ lạc chú ý đó."</w:t>
      </w:r>
    </w:p>
    <w:p>
      <w:pPr>
        <w:pStyle w:val="BodyText"/>
      </w:pPr>
      <w:r>
        <w:t xml:space="preserve">Vừa nói, hai người đồng thời đứng dậy, đã được cô gái phục vụ đưa đến hậu trường, bọn họ cũng không hề chú ý tới một đôi mắt lóe hung quang, nhìn chằm chặp vào hình dáng của hai người.</w:t>
      </w:r>
    </w:p>
    <w:p>
      <w:pPr>
        <w:pStyle w:val="BodyText"/>
      </w:pPr>
      <w:r>
        <w:t xml:space="preserve">Ai Thác Áo mang đến cho Diệp Âm Trúc cảm giác rất thần bí, nhất là khí tức hắc ám trên người hắn phát ra, cũng không phải hoàn toàn là nguyên tố hắc ám lưu động mà là một loại khí tức cực kì tà ác ẩn dấu rất sâu. Nếu không phải Diệp Âm Trúc từ nhỏ sinh sống ở Bích Không Hải, tràn ngập sinh mạng khí tức lại vừa tu luyện Xích Tử Cầm Tâm, hắn cũng không thể phát hiện rõ ràng như thế.</w:t>
      </w:r>
    </w:p>
    <w:p>
      <w:pPr>
        <w:pStyle w:val="BodyText"/>
      </w:pPr>
      <w:r>
        <w:t xml:space="preserve">Diệp Âm Trúc đưa khối kim loại lúc nãy đã dùng Thần kiếm Nặc Khắc Hi cắt ra cho Ai Thác Áo, đổi lấy viên sinh mạng bảo thạch chứa các Lam tinh linh mỹ nữ ở trong.</w:t>
      </w:r>
    </w:p>
    <w:p>
      <w:pPr>
        <w:pStyle w:val="BodyText"/>
      </w:pPr>
      <w:r>
        <w:t xml:space="preserve">Ai Thác Áo cẩn thận ngắm nghía Tử đứng cạnh Diệp Âm Trúc, ra hiệu cho tất cả các nhân viên phục vụ rút lui, thấp giọng hỏi:</w:t>
      </w:r>
    </w:p>
    <w:p>
      <w:pPr>
        <w:pStyle w:val="BodyText"/>
      </w:pPr>
      <w:r>
        <w:t xml:space="preserve">"Hai vị khách quý, có thể cho ta mạo muội hỏi một câu, khối kim loại này của các vị xuất xứ từ đâu? Chẳng lẽ tại đất Thú nhân này còn có thứ kim loại này tồn tại hay sao?"</w:t>
      </w:r>
    </w:p>
    <w:p>
      <w:pPr>
        <w:pStyle w:val="BodyText"/>
      </w:pPr>
      <w:r>
        <w:t xml:space="preserve">Diệp Âm Trúc lạnh nhạt trả lời:</w:t>
      </w:r>
    </w:p>
    <w:p>
      <w:pPr>
        <w:pStyle w:val="BodyText"/>
      </w:pPr>
      <w:r>
        <w:t xml:space="preserve">"Chuyện ngươi không nên biết tốt nhất đừng hỏi. Tử, chúng ta đi!"</w:t>
      </w:r>
    </w:p>
    <w:p>
      <w:pPr>
        <w:pStyle w:val="BodyText"/>
      </w:pPr>
      <w:r>
        <w:t xml:space="preserve">Hai người cũng không muốn dây dưa với đối phương, xoay người đi thẳng ra ngoài. Quy củ thương hội lúc nãy bọn họ đã bất chấp một lần, vừa rồi đại náo một chập, bây giờ rời khỏi nơi này thật nhanh mới là lựa chọn tốt nhất, nếu có cơ hội thì chuồn ra khỏi thành ngay lập tức.</w:t>
      </w:r>
    </w:p>
    <w:p>
      <w:pPr>
        <w:pStyle w:val="BodyText"/>
      </w:pPr>
      <w:r>
        <w:t xml:space="preserve">Ai Thác Áo cúi đầu nhìn khối kim loại trong tay, vết cắt rõ ràng cùng với năng lượng ẩn chứa hùng hậu làm hắn cau mày thầm nghĩ: "Đây không phải là thứ kim loại đó chứ. Chẳng lẽ Xích tinh kia đã lọt vào tay hai người này rồi? Nếu đúng như vậy thì kho báu đang ở trước mắt rồi, đây là cơ hội hiếm có để chúng ta có một lượng tài phú khổng lồ trước mặt."</w:t>
      </w:r>
    </w:p>
    <w:p>
      <w:pPr>
        <w:pStyle w:val="BodyText"/>
      </w:pPr>
      <w:r>
        <w:t xml:space="preserve">"Bay đâu."</w:t>
      </w:r>
    </w:p>
    <w:p>
      <w:pPr>
        <w:pStyle w:val="BodyText"/>
      </w:pPr>
      <w:r>
        <w:t xml:space="preserve">"Hội trưởng đại nhân, xin ra lệnh."</w:t>
      </w:r>
    </w:p>
    <w:p>
      <w:pPr>
        <w:pStyle w:val="BodyText"/>
      </w:pPr>
      <w:r>
        <w:t xml:space="preserve">"Phái người theo dõi sát sao hai tên vừa ra khỏi đây. Lập tức nhanh chóng mời đại ca đến đây, nói rằng ta có việc gấp cần thương lượng với hắn."</w:t>
      </w:r>
    </w:p>
    <w:p>
      <w:pPr>
        <w:pStyle w:val="BodyText"/>
      </w:pPr>
      <w:r>
        <w:t xml:space="preserve">" Dạ . "</w:t>
      </w:r>
    </w:p>
    <w:p>
      <w:pPr>
        <w:pStyle w:val="BodyText"/>
      </w:pPr>
      <w:r>
        <w:t xml:space="preserve">Diệp Âm Trúc cùng Tử rời khỏi thương hội . Hai người cước bộ càng ngày càng nhanh , nhằm thẳng hướng thạch ốc đi tới , mới đi một đoạn không xa , tốc độ hai người chợt chậm hẳn lại , với cảm ứng năng lực của bọn họ , thật dễ dàng phát hiện sau lưng có người theo dõi , nhưng lại không chỉ có một người.</w:t>
      </w:r>
    </w:p>
    <w:p>
      <w:pPr>
        <w:pStyle w:val="BodyText"/>
      </w:pPr>
      <w:r>
        <w:t xml:space="preserve">Diệp Âm Trúc nháy mắt với Tử một cái, ý bảo để chính mình giải quyết. Tử gật đầu .</w:t>
      </w:r>
    </w:p>
    <w:p>
      <w:pPr>
        <w:pStyle w:val="BodyText"/>
      </w:pPr>
      <w:r>
        <w:t xml:space="preserve">Ngay khi Diệp Âm Trúc chuẩn bị triển khai hành động , đột nhiên một thanh âm trầm trầm vang lên ngay phía trước hai người .</w:t>
      </w:r>
    </w:p>
    <w:p>
      <w:pPr>
        <w:pStyle w:val="BodyText"/>
      </w:pPr>
      <w:r>
        <w:t xml:space="preserve">" Chính là các ngươi đả thương thuộc hạ của ta hay sao ? "</w:t>
      </w:r>
    </w:p>
    <w:p>
      <w:pPr>
        <w:pStyle w:val="BodyText"/>
      </w:pPr>
      <w:r>
        <w:t xml:space="preserve">Theo tiếng gầm gừ trầm trầm , một thân thể thật lớn chắn ngay trên đường bọn họ đi tới , thân hể cao lớn nọ chắn hết hoàn toàn đường đi .</w:t>
      </w:r>
    </w:p>
    <w:p>
      <w:pPr>
        <w:pStyle w:val="BodyText"/>
      </w:pPr>
      <w:r>
        <w:t xml:space="preserve">Diệp Âm Trúc kinh ngạc phát hiện , người chắn đường chính là tên Hoàng Kim Bỉ Mông đã nhìn thấy lúc nãy tại khán phòng đấu giá của Lôi thần thương hội , Tang Thác Tư .</w:t>
      </w:r>
    </w:p>
    <w:p>
      <w:pPr>
        <w:pStyle w:val="BodyText"/>
      </w:pPr>
      <w:r>
        <w:t xml:space="preserve">Tử nhìn Diệp Âm Trúc gật đầu nói :</w:t>
      </w:r>
    </w:p>
    <w:p>
      <w:pPr>
        <w:pStyle w:val="BodyText"/>
      </w:pPr>
      <w:r>
        <w:t xml:space="preserve">" Nơi này giao cho ta , người đi giải quyết đám theo đuôi kia đi . Nhớ là không để tên nào sống sót . "</w:t>
      </w:r>
    </w:p>
    <w:p>
      <w:pPr>
        <w:pStyle w:val="BodyText"/>
      </w:pPr>
      <w:r>
        <w:t xml:space="preserve">Diệp Âm Trúc đưa mắt nhìn Tử một cái, lại liếc tới Tang Thác Tư đang tiến tới bọn họ, làm cho cả mặt đất rung chuyển , trầm giọng nói:</w:t>
      </w:r>
    </w:p>
    <w:p>
      <w:pPr>
        <w:pStyle w:val="BodyText"/>
      </w:pPr>
      <w:r>
        <w:t xml:space="preserve">" Ngươi cẩn thận . "</w:t>
      </w:r>
    </w:p>
    <w:p>
      <w:pPr>
        <w:pStyle w:val="BodyText"/>
      </w:pPr>
      <w:r>
        <w:t xml:space="preserve">Vừa nói dứt lời , thân thể hắn nhanh như chớp bay ngược ra sau , khuất sâu vào bóng đêm u tối .</w:t>
      </w:r>
    </w:p>
    <w:p>
      <w:pPr>
        <w:pStyle w:val="BodyText"/>
      </w:pPr>
      <w:r>
        <w:t xml:space="preserve">Tử đứng im lặng giữa đường, không hề nhúc nhích mảy may. Hắn hoàn toàn tin tưởng, với thực lực của Diệp Âm Trúc, hoàn toàn có thể xử lý sạch sẽ đám người theo dõi. Phải biết rằng, đấu khí của Diệp Âm Trúc bây giờ đã đạt tới Hoàng trúc bảy giai, tương đương với thực lực của chiến sư, hơn nữa hắn còn có Ngạo Trúc Kiếm Pháp thần kì, đám theo dõi này nhất định không thể chống lại được.</w:t>
      </w:r>
    </w:p>
    <w:p>
      <w:pPr>
        <w:pStyle w:val="BodyText"/>
      </w:pPr>
      <w:r>
        <w:t xml:space="preserve">Một loạt tiếng kêu thảm từ phía sau truyền đến, ngay khi Hoàng Kim Bỉ Mông Tang Thác Tư đi tới khoảng cách còn hơn hai mươi thước thì Diệp Âm Trúc quay trở lại, hơi thở gấp gáp hơn một chút, hắn xòe bảy ngón tay về phía Tử, ý nói là toàn bộ bảy tên bám đuôi đều đã được giải quyết gọn ghẽ.</w:t>
      </w:r>
    </w:p>
    <w:p>
      <w:pPr>
        <w:pStyle w:val="BodyText"/>
      </w:pPr>
      <w:r>
        <w:t xml:space="preserve">Tử trong lòng cảm thấy một tình cảm ấm áp trào dâng, hắn biết Diệp Âm Trúc nhất định đã dốc toàn lực ra tay mới có thể quay về nhanh như vậy, hẳn nhiên là sợ mình đơn độc đối phó với Hoàng Kim Bỉ Mông thì sẽ chịu thua thiệt a !</w:t>
      </w:r>
    </w:p>
    <w:p>
      <w:pPr>
        <w:pStyle w:val="BodyText"/>
      </w:pPr>
      <w:r>
        <w:t xml:space="preserve">--------------------------------</w:t>
      </w:r>
    </w:p>
    <w:p>
      <w:pPr>
        <w:pStyle w:val="Compact"/>
      </w:pPr>
      <w:r>
        <w:br w:type="textWrapping"/>
      </w:r>
      <w:r>
        <w:br w:type="textWrapping"/>
      </w:r>
    </w:p>
    <w:p>
      <w:pPr>
        <w:pStyle w:val="Heading2"/>
      </w:pPr>
      <w:bookmarkStart w:id="103" w:name="chương-81-bỉ-mông-đệ-nhất-dũng-sĩ"/>
      <w:bookmarkEnd w:id="103"/>
      <w:r>
        <w:t xml:space="preserve">81. Chương 81: Bỉ Mông Đệ Nhất Dũng Sĩ</w:t>
      </w:r>
    </w:p>
    <w:p>
      <w:pPr>
        <w:pStyle w:val="Compact"/>
      </w:pPr>
      <w:r>
        <w:br w:type="textWrapping"/>
      </w:r>
      <w:r>
        <w:br w:type="textWrapping"/>
      </w:r>
      <w:r>
        <w:t xml:space="preserve">Hoàng Kim Bỉ Mông thực lực cửu cấp ma thú mà Tang Thác Thư cùng Hoàng Kim Bỉ Mông chính là đệ nhất cao thủ, cũng là chỉ huy thống lĩnh cự thú trong bộ lạc Lôi thần.</w:t>
      </w:r>
    </w:p>
    <w:p>
      <w:pPr>
        <w:pStyle w:val="BodyText"/>
      </w:pPr>
      <w:r>
        <w:t xml:space="preserve">Địa vị là thị vệ thân cận của Cổ Đế, cho dù là đang ở Cực Bắc Hoang nguyên , nhưng uy danh hắn vẫn hiển hách vô cùng.</w:t>
      </w:r>
    </w:p>
    <w:p>
      <w:pPr>
        <w:pStyle w:val="BodyText"/>
      </w:pPr>
      <w:r>
        <w:t xml:space="preserve">Lúc đầu Tang Thác Tư từng bằng vào thực lực bản thân hủy diệt hai cự long cửu cấp, lực lượng hắn có thể so sánh với Hoàng Kim Bỉ Mông, thậm chí hắn có thể hóa thân được thành thập cấp ma thú.</w:t>
      </w:r>
    </w:p>
    <w:p>
      <w:pPr>
        <w:pStyle w:val="BodyText"/>
      </w:pPr>
      <w:r>
        <w:t xml:space="preserve">Ta hỏi các ngươi không nghe thấy sao?</w:t>
      </w:r>
    </w:p>
    <w:p>
      <w:pPr>
        <w:pStyle w:val="BodyText"/>
      </w:pPr>
      <w:r>
        <w:t xml:space="preserve">Một cỗ uy thế cường hãn hướng thẳng đến Âm Trúc và Tử. Bình thường ở cạnh Hoàng Kim Bỉ Mông chưa từng thấy loại khí thế này.</w:t>
      </w:r>
    </w:p>
    <w:p>
      <w:pPr>
        <w:pStyle w:val="BodyText"/>
      </w:pPr>
      <w:r>
        <w:t xml:space="preserve">Áp lức thật lớn ngay lập tức kiềm chế khí tức của Dạ Âm Trúc, đầu vai hơi trùng xuống, hai luồng khí tức ôn hòa theo song chưởng chảy vào trong cơ thể, mới chịu nổi uy lực kia. Khí tức Kim Giáp Cấm Trùng đủ để chống đỡ áp của cửu cấp ma thú dồn đến.</w:t>
      </w:r>
    </w:p>
    <w:p>
      <w:pPr>
        <w:pStyle w:val="BodyText"/>
      </w:pPr>
      <w:r>
        <w:t xml:space="preserve">Lúc này Tang Thác Tư thật sự kinh ngạc, chính mình phát tán khí tức ra, thế mà Tử kia vẻ mặt không chút biến hóa, người kia ban đầu cũng có chút kinh động, nhưng rất nhanh khôi phục lại. ựa hồ uy áp của mình đối với họ không có chút tác dụng, cũng không sinh ra cảm giác tràn ngập toàn thân. Tang Thác Tư ý thức được liền dừng cước bộ lại.</w:t>
      </w:r>
    </w:p>
    <w:p>
      <w:pPr>
        <w:pStyle w:val="BodyText"/>
      </w:pPr>
      <w:r>
        <w:t xml:space="preserve">Đại ca ngươi không nhận ra ta hả?</w:t>
      </w:r>
    </w:p>
    <w:p>
      <w:pPr>
        <w:pStyle w:val="BodyText"/>
      </w:pPr>
      <w:r>
        <w:t xml:space="preserve">Tử ngẩng đầu nhìn về phía Tang Thác Tư bình tĩnh nói.</w:t>
      </w:r>
    </w:p>
    <w:p>
      <w:pPr>
        <w:pStyle w:val="BodyText"/>
      </w:pPr>
      <w:r>
        <w:t xml:space="preserve">Nghe được tiếng đại ca này xưng hô không chỉ có Tang Thác Tư biến đổi một chút , mà Âm Trúc cũng kinh ngạc không hiểu.</w:t>
      </w:r>
    </w:p>
    <w:p>
      <w:pPr>
        <w:pStyle w:val="BodyText"/>
      </w:pPr>
      <w:r>
        <w:t xml:space="preserve">Tang Thác Tư giật mình nhìn Tử</w:t>
      </w:r>
    </w:p>
    <w:p>
      <w:pPr>
        <w:pStyle w:val="BodyText"/>
      </w:pPr>
      <w:r>
        <w:t xml:space="preserve">Ngươi là?</w:t>
      </w:r>
    </w:p>
    <w:p>
      <w:pPr>
        <w:pStyle w:val="BodyText"/>
      </w:pPr>
      <w:r>
        <w:t xml:space="preserve">Tử thản nhiên nói:</w:t>
      </w:r>
    </w:p>
    <w:p>
      <w:pPr>
        <w:pStyle w:val="BodyText"/>
      </w:pPr>
      <w:r>
        <w:t xml:space="preserve">Vài chục năm trước, Hoàng Kim Bỉ Mông có mang theo một nam hài tử chính là đệ đệ của hắn tại trước mặt thần thú thề: "Ta, Tang Thác Ti cho dù bao nhiêu năm tháng cũng vĩnh viễn bảo vệ đệ đệ an toàn, hắn cũng chính là huynh đệ thân ái nhất của ta, bất cứ ai dám đụng đến hắn , ta sẽ dùng hai cánh tay này băm thành từng mảnh.</w:t>
      </w:r>
    </w:p>
    <w:p>
      <w:pPr>
        <w:pStyle w:val="BodyText"/>
      </w:pPr>
      <w:r>
        <w:t xml:space="preserve">Nói đến nơi đây ,Tử hai mắt đột nhiên sáng ngời nhìn lên, từ đôi mắt hắn ẩn trong đêm Âm Trúc thấy được cái gì đó trong suốt.</w:t>
      </w:r>
    </w:p>
    <w:p>
      <w:pPr>
        <w:pStyle w:val="BodyText"/>
      </w:pPr>
      <w:r>
        <w:t xml:space="preserve">"Ngươi ,ngươi là Tử?</w:t>
      </w:r>
    </w:p>
    <w:p>
      <w:pPr>
        <w:pStyle w:val="BodyText"/>
      </w:pPr>
      <w:r>
        <w:t xml:space="preserve">Tang Thác Tư gầm nhẹ một tiếng, kim quang chợt lóe lên.</w:t>
      </w:r>
    </w:p>
    <w:p>
      <w:pPr>
        <w:pStyle w:val="BodyText"/>
      </w:pPr>
      <w:r>
        <w:t xml:space="preserve">Thân hình khổng lồ của hắn chớp mắt đã biến lại thành một tráng khôi ngô, mái tóc màu vàng.Đồng thời áp lức kinh khúc lúc trước theo sự biến đổi nhân hình của hắn mà giảm bớt đi. Đôi mắt lóe kinh quang đầy vẻ kinh nghi không chắc.</w:t>
      </w:r>
    </w:p>
    <w:p>
      <w:pPr>
        <w:pStyle w:val="BodyText"/>
      </w:pPr>
      <w:r>
        <w:t xml:space="preserve">Tử thấy hắn bình tĩnh lại, âm thanh vài phần run rẩy:</w:t>
      </w:r>
    </w:p>
    <w:p>
      <w:pPr>
        <w:pStyle w:val="BodyText"/>
      </w:pPr>
      <w:r>
        <w:t xml:space="preserve">Bỉ Mông có một đứa nhỏ, khi còn bé đứa nhỏ đó chẳng có lực lượng gì, trong mắt tộc nhân của hắn thì hắn chính là phế vật, nhưng mà càng về sau thực lực hắn càng tăng theo tuổi của hắn. Tuy hắn không có lực lượng, nhưng chưa người nào dám khi thường hắn. Bởi vì hắn có một ca ca, một người ca ca vĩ đại, phàm ai dám khi dễ hắn đều bị vị ca ca này đánh đuổi. Vị ca ca này cũng như thần hộ mệnh của hắn, vĩnh viễn che ở trước mắt hắn, cứu giúp hắn lúc nguy hiểm.</w:t>
      </w:r>
    </w:p>
    <w:p>
      <w:pPr>
        <w:pStyle w:val="BodyText"/>
      </w:pPr>
      <w:r>
        <w:t xml:space="preserve">Nước mắt không chịu sự khống chế của Tử mà rơi ra, hai mắt nhìn Tang Thác Ti trước mặt đã mông lung.</w:t>
      </w:r>
    </w:p>
    <w:p>
      <w:pPr>
        <w:pStyle w:val="BodyText"/>
      </w:pPr>
      <w:r>
        <w:t xml:space="preserve">Tang Thác Tư nổi giận gầm lên một tiếng di chuyển đến bên cạnh nơi thạch chế kiến trúc một trận kích động phát run:</w:t>
      </w:r>
    </w:p>
    <w:p>
      <w:pPr>
        <w:pStyle w:val="BodyText"/>
      </w:pPr>
      <w:r>
        <w:t xml:space="preserve">Tử ngươi thật là đệ đệ ,Tử ...</w:t>
      </w:r>
    </w:p>
    <w:p>
      <w:pPr>
        <w:pStyle w:val="BodyText"/>
      </w:pPr>
      <w:r>
        <w:t xml:space="preserve">Chỉ một bước dài Tang Thác Ti đã tới trước mặt Tử, hai bàn tay to nắm lấy đầu vai Tử, tóc vàng trên đầu không còn dựng đứng đã trở lại bình thường, mà hai mắt vốn phát ra kim quang cũng biến thành màu đỏ.</w:t>
      </w:r>
    </w:p>
    <w:p>
      <w:pPr>
        <w:pStyle w:val="BodyText"/>
      </w:pPr>
      <w:r>
        <w:t xml:space="preserve">Đại ca!</w:t>
      </w:r>
    </w:p>
    <w:p>
      <w:pPr>
        <w:pStyle w:val="BodyText"/>
      </w:pPr>
      <w:r>
        <w:t xml:space="preserve">Tử hét lớn một tiếng, vòng tay mở rộng ôm lấy Tang Thác Ti.</w:t>
      </w:r>
    </w:p>
    <w:p>
      <w:pPr>
        <w:pStyle w:val="BodyText"/>
      </w:pPr>
      <w:r>
        <w:t xml:space="preserve">Dạ Âm Trúc đứng một bên, hắn như thế nào cũng không nghĩ tới trên thế giới này Tử còn có thân nhân.</w:t>
      </w:r>
    </w:p>
    <w:p>
      <w:pPr>
        <w:pStyle w:val="BodyText"/>
      </w:pPr>
      <w:r>
        <w:t xml:space="preserve">Từ trong giọng nói, hắn có thể hiểu được vị ca ca này của Tử là dạng gì, niềm cao hứng trào dâng lên từ nội tâm.</w:t>
      </w:r>
    </w:p>
    <w:p>
      <w:pPr>
        <w:pStyle w:val="BodyText"/>
      </w:pPr>
      <w:r>
        <w:t xml:space="preserve">Nơi này không phải chỗ để nói chuyện,chúng ta trở về rồi hãy nói.</w:t>
      </w:r>
    </w:p>
    <w:p>
      <w:pPr>
        <w:pStyle w:val="BodyText"/>
      </w:pPr>
      <w:r>
        <w:t xml:space="preserve">Tang Thác Tư cảm khái ngẩng đầu lên trong mắt hiện lên hung quang nhìn Dạ Âm Trúc nói:</w:t>
      </w:r>
    </w:p>
    <w:p>
      <w:pPr>
        <w:pStyle w:val="BodyText"/>
      </w:pPr>
      <w:r>
        <w:t xml:space="preserve">Ngươi là ai?</w:t>
      </w:r>
    </w:p>
    <w:p>
      <w:pPr>
        <w:pStyle w:val="BodyText"/>
      </w:pPr>
      <w:r>
        <w:t xml:space="preserve">Tử buông hay tay huynh trưởng ra nói:</w:t>
      </w:r>
    </w:p>
    <w:p>
      <w:pPr>
        <w:pStyle w:val="BodyText"/>
      </w:pPr>
      <w:r>
        <w:t xml:space="preserve">Đại ca, đây là huynh đệ tốt nhất của đệ. Âm Trúc.</w:t>
      </w:r>
    </w:p>
    <w:p>
      <w:pPr>
        <w:pStyle w:val="BodyText"/>
      </w:pPr>
      <w:r>
        <w:t xml:space="preserve">Tang Thác Tư nhíu mày :</w:t>
      </w:r>
    </w:p>
    <w:p>
      <w:pPr>
        <w:pStyle w:val="BodyText"/>
      </w:pPr>
      <w:r>
        <w:t xml:space="preserve">Tới nhà của chúng ta, ai dám gây rối. Có ta ở đây, Lôi Thần Chi Chuy này, ai còn dám gây hấn với các ngươi? Nếu có người nào dám gây bất lợi với các ngươi, ta nhất định lấy đầu của hắn.</w:t>
      </w:r>
    </w:p>
    <w:p>
      <w:pPr>
        <w:pStyle w:val="BodyText"/>
      </w:pPr>
      <w:r>
        <w:t xml:space="preserve">Đại ca đừng xúc động người nghe chúng ta nói. Không phải gây bất lợi cho chúng ta, mà là cả thú nhân tộc thông tri giả.</w:t>
      </w:r>
    </w:p>
    <w:p>
      <w:pPr>
        <w:pStyle w:val="BodyText"/>
      </w:pPr>
      <w:r>
        <w:t xml:space="preserve">Âm thanh của Tử có chút dồn dập, không còn băng lạnh như trước, hận ý mãnh liệt hiện ra trogn đôi mắt màu tím. Tang thác Tư yên lặng một chút:</w:t>
      </w:r>
    </w:p>
    <w:p>
      <w:pPr>
        <w:pStyle w:val="BodyText"/>
      </w:pPr>
      <w:r>
        <w:t xml:space="preserve">Tử ngươi ý tứ gì vậy.Nếu như vậy ,các ngươi theo ta đên đây đi.Đi đến nơi nào đó so với các ngươi ở đây thì ở đây đảm bảo an toàn hơn.</w:t>
      </w:r>
    </w:p>
    <w:p>
      <w:pPr>
        <w:pStyle w:val="BodyText"/>
      </w:pPr>
      <w:r>
        <w:t xml:space="preserve">Tử hướng về Diệp Âm Trúc gật đầu, hai người đi theo thân thể cao lớn của Tang Thác Ti . Dưới sự dẫn đường của Tang Thác Ti, hai người rất nhanh đến sân một tòa nhà đá rất lớn.</w:t>
      </w:r>
    </w:p>
    <w:p>
      <w:pPr>
        <w:pStyle w:val="BodyText"/>
      </w:pPr>
      <w:r>
        <w:t xml:space="preserve">Ở đây mỗi tòa nhà đá đều cao hơn hai mươi thước, phóng mắt nhìn kiến trúc quy mô ở đây dĩ nhiên không kém hơn Lôi Thần Thương Hội.</w:t>
      </w:r>
    </w:p>
    <w:p>
      <w:pPr>
        <w:pStyle w:val="BodyText"/>
      </w:pPr>
      <w:r>
        <w:t xml:space="preserve">Vừa vào cửa Âm Trúc cảm giác được đông đảo khí tức của cự thú, xem ra lần này đã đến tận hang ổ của bọn chúng rồi.</w:t>
      </w:r>
    </w:p>
    <w:p>
      <w:pPr>
        <w:pStyle w:val="BodyText"/>
      </w:pPr>
      <w:r>
        <w:t xml:space="preserve">Canh giữ cửa chính là hai thân hình cao lớn bỉ mông cuồng bạo, mắt thấy Tang Thác Ti đã trở về vội vàng cung kính mở đại môn nhường đường cho ba người đi vào.</w:t>
      </w:r>
    </w:p>
    <w:p>
      <w:pPr>
        <w:pStyle w:val="BodyText"/>
      </w:pPr>
      <w:r>
        <w:t xml:space="preserve">Tang Thác Ti mang theo Tử và Diệp Âm Trúc đi vào một gian đá lớn nhất, không đợi cửa đóng vào hắn đã hỏi ngay:</w:t>
      </w:r>
    </w:p>
    <w:p>
      <w:pPr>
        <w:pStyle w:val="BodyText"/>
      </w:pPr>
      <w:r>
        <w:t xml:space="preserve">Tử, cuối cùng là xảy ra chuyện gì, lúc trước gia đình chúng ta có vấn đề gì? Đến lúc ta quay về, Cổ Đế nói các ngươi bị Long tộc đánh lén đều đã chết, cha chết, mẹ chết, ngươi cũng chết. Thậm chí thân thể các ngươi cũng bị lửa thiêu hết rồi. Khi đó ta cảm giác như mình phát điên. Suốt mấy năm sau đó đều đắm chìm trong cừu hận, nhưng không biết cừu nhân là kẻ nào?</w:t>
      </w:r>
    </w:p>
    <w:p>
      <w:pPr>
        <w:pStyle w:val="BodyText"/>
      </w:pPr>
      <w:r>
        <w:t xml:space="preserve">Nếu ngươi không chết, vậy ba mẹ chắc cũng còn sống, họ đang ở nơi nào?"</w:t>
      </w:r>
    </w:p>
    <w:p>
      <w:pPr>
        <w:pStyle w:val="BodyText"/>
      </w:pPr>
      <w:r>
        <w:t xml:space="preserve">Nghe Tang Thác Ti hỏi liện tục, mắt Tử càng thêm lạnh lung oán hận nói:</w:t>
      </w:r>
    </w:p>
    <w:p>
      <w:pPr>
        <w:pStyle w:val="BodyText"/>
      </w:pPr>
      <w:r>
        <w:t xml:space="preserve">Đúng vậy, Cổ Đế đương nhiên nói với đại ca như vậy, ngay từ đầu hắn không cho ngươi tham chiến chỉ vì không muốn mất đi đệ nhất dũng sĩ của Mông tộc mà thôi. Đại ca, bây giờ ngươi vẫn chưa rõ sao. Nếu là do Long tộc đánh lén, tại sao chỉ nhắm vào mỗi gia đình ta? Thuộc hạ của Cổ Đế lại chẳng có chút phản ứng gì? Tất cả là do Cổ Đế nghĩ ra. Không sai , ta còn sống, nhưng cha mẹ thật sự đã chết rồi. Bọn họ vì bảo vệ ta mà mà phải chết.</w:t>
      </w:r>
    </w:p>
    <w:p>
      <w:pPr>
        <w:pStyle w:val="BodyText"/>
      </w:pPr>
      <w:r>
        <w:t xml:space="preserve">Tang Thác Ti im lặng không nói gì, hắn vẫn chưa tin nhìn Tử:</w:t>
      </w:r>
    </w:p>
    <w:p>
      <w:pPr>
        <w:pStyle w:val="BodyText"/>
      </w:pPr>
      <w:r>
        <w:t xml:space="preserve">Tại sao, tại sao như vây? Gia đình chúng ta trong Bỉ Mông nhất tộc cũng là danh môn, mặc dù chúng ta chỉ có bốn người nhưng trong Bỉ Mông tộc không ai không biết đến uy danh cua Tang Thác Ti ta. Cổ Đế tại sao phải làm như vậy? Cuối cùng là có chuyện gì xảy ra?</w:t>
      </w:r>
    </w:p>
    <w:p>
      <w:pPr>
        <w:pStyle w:val="BodyText"/>
      </w:pPr>
      <w:r>
        <w:t xml:space="preserve">Tử hít một hơi sâu, ánh mắt chằm chằm nhìn đại ca mình nói từng chữ:</w:t>
      </w:r>
    </w:p>
    <w:p>
      <w:pPr>
        <w:pStyle w:val="BodyText"/>
      </w:pPr>
      <w:r>
        <w:t xml:space="preserve">Bởi vì ta là Tử Tinh Bỉ Mông.</w:t>
      </w:r>
    </w:p>
    <w:p>
      <w:pPr>
        <w:pStyle w:val="BodyText"/>
      </w:pPr>
      <w:r>
        <w:t xml:space="preserve">Tang Thác Ti toàn thân chấn động, là đệ nhất dũng sĩ trong hoàng tộc Bỉ Mông, hắn đương nhiên biết bốn chữ Tử Tinh Bỉ Mông này có ý nghĩa gì, giật mình nhìn đệ đệ của mình nói</w:t>
      </w:r>
    </w:p>
    <w:p>
      <w:pPr>
        <w:pStyle w:val="BodyText"/>
      </w:pPr>
      <w:r>
        <w:t xml:space="preserve">Tử Tinh Bỉ Mông, không phải chỉ tồn tại trong truyền thuyết thôi sao? Ngươi thế nào... như thế nào?</w:t>
      </w:r>
    </w:p>
    <w:p>
      <w:pPr>
        <w:pStyle w:val="BodyText"/>
      </w:pPr>
      <w:r>
        <w:t xml:space="preserve">Trong mắt lóe hàn quang, Tử lạnh giọng nói</w:t>
      </w:r>
    </w:p>
    <w:p>
      <w:pPr>
        <w:pStyle w:val="BodyText"/>
      </w:pPr>
      <w:r>
        <w:t xml:space="preserve">Nếu không phải bởi vì ta là Tử Tinh Bỉ Mông, thì làm sao gia đình ta lại gặp tai nạn như thế, cha mẹ cũng vì thế mà chết. Từ nhỏ ta không giống các đứa trẻ khác, không phải vì ta là phế vật, mà thật ra ta kế thừa Tử Tinh huyết mạch từ viễn cổ truyền xuống.</w:t>
      </w:r>
    </w:p>
    <w:p>
      <w:pPr>
        <w:pStyle w:val="BodyText"/>
      </w:pPr>
      <w:r>
        <w:t xml:space="preserve">Tang Thác Ti nói:</w:t>
      </w:r>
    </w:p>
    <w:p>
      <w:pPr>
        <w:pStyle w:val="BodyText"/>
      </w:pPr>
      <w:r>
        <w:t xml:space="preserve">Nhưng Tử Tinh Bỉ Mông không phải là thần thú đệ nhất trong Thú nhân tộc chúng ta sao? Tại sao Cổ Đế lại muốn giết ngươi?</w:t>
      </w:r>
    </w:p>
    <w:p>
      <w:pPr>
        <w:pStyle w:val="BodyText"/>
      </w:pPr>
      <w:r>
        <w:t xml:space="preserve">Tử nói:</w:t>
      </w:r>
    </w:p>
    <w:p>
      <w:pPr>
        <w:pStyle w:val="BodyText"/>
      </w:pPr>
      <w:r>
        <w:t xml:space="preserve">Là dã tâm, hắn sợ ta làm dao động địa vị trong bộ lạc Lôi Thần. Đại ca người quá ngây thơ, ngươi quên mất Tử Tinh Bỉ Mông còn có một tên gọi khác là Thú Hoàng.</w:t>
      </w:r>
    </w:p>
    <w:p>
      <w:pPr>
        <w:pStyle w:val="BodyText"/>
      </w:pPr>
      <w:r>
        <w:t xml:space="preserve">Làm gì có ai đang thống trị mọi người nguyện ý để một người khác uy hiếp địa vị của mình xuất hiện? Tử Tinh Bỉ Mông cũng không phải chỉ tồn tại trong truyền thuyết. Cơ hồ cứ một ngàn năm lại xuất hiện một lần.</w:t>
      </w:r>
    </w:p>
    <w:p>
      <w:pPr>
        <w:pStyle w:val="BodyText"/>
      </w:pPr>
      <w:r>
        <w:t xml:space="preserve">Sở dĩ ngoại trừ Viễn Cổ ra thì trên đại lục bây giờ không còn nữa. Chỉ bởi vì các thống trị giả cứ phát hiện ra Tử Tinh Bỉ Mông, ngay lập tức hạ sát chúng từ bé"</w:t>
      </w:r>
    </w:p>
    <w:p>
      <w:pPr>
        <w:pStyle w:val="BodyText"/>
      </w:pPr>
      <w:r>
        <w:t xml:space="preserve">Quang mang nhàn nhạt từ người Tử phóng ra. Đó chính là khí tức của Tử Tinh Bỉ Mông. Mặc dù không gây ra uy áp. Nhưng bá khí vương giả này đủ làm Tang Thác Ti sáng tỏ hết.</w:t>
      </w:r>
    </w:p>
    <w:p>
      <w:pPr>
        <w:pStyle w:val="BodyText"/>
      </w:pPr>
      <w:r>
        <w:t xml:space="preserve">Tang Thác Ti không hổ là Bỉ Mông đệ nhất dũng sĩ. Cho dù đối mặt với uy áp của Tử Tinh Bỉ Mông, hắn cũng không lộ ra vẻ sợ hãi. Trogn mắt hung quang không ngừng lóe lên, tựa hồ đang nghĩ chuyện gì đó.</w:t>
      </w:r>
    </w:p>
    <w:p>
      <w:pPr>
        <w:pStyle w:val="BodyText"/>
      </w:pPr>
      <w:r>
        <w:t xml:space="preserve">Tử không làm phiền hắn, chỉ lẳng lặng đứng im bên cạnh, nhưng sắc mặt càng thêm trầm trọng.</w:t>
      </w:r>
    </w:p>
    <w:p>
      <w:pPr>
        <w:pStyle w:val="BodyText"/>
      </w:pPr>
      <w:r>
        <w:t xml:space="preserve">Hắn bây giờ muốn biết nhất, chính là Tang Thác Ti là thần hộ mệnh từ bé của hắn sẽ làm gì.</w:t>
      </w:r>
    </w:p>
    <w:p>
      <w:pPr>
        <w:pStyle w:val="BodyText"/>
      </w:pPr>
      <w:r>
        <w:t xml:space="preserve">Đột nhiên Tang Thác Ti đầu vai cử động, đi nhanh ra ngoài.</w:t>
      </w:r>
    </w:p>
    <w:p>
      <w:pPr>
        <w:pStyle w:val="BodyText"/>
      </w:pPr>
      <w:r>
        <w:t xml:space="preserve">Đại Ca ngươi định làm gì?</w:t>
      </w:r>
    </w:p>
    <w:p>
      <w:pPr>
        <w:pStyle w:val="BodyText"/>
      </w:pPr>
      <w:r>
        <w:t xml:space="preserve">Tử chạy đến kéo tay Tang Thác Ti, may là Tang Thác Ti bây giờ không ở trọng bản thể, hơn nữa Tử cũng gần đạt đến trình độ Cửu cấp thần thú cho nên lúc này mới giữ được tay của đệ nhất dũng sĩ Bỉ Mông .</w:t>
      </w:r>
    </w:p>
    <w:p>
      <w:pPr>
        <w:pStyle w:val="BodyText"/>
      </w:pPr>
      <w:r>
        <w:t xml:space="preserve">---------***--------</w:t>
      </w:r>
    </w:p>
    <w:p>
      <w:pPr>
        <w:pStyle w:val="BodyText"/>
      </w:pPr>
      <w:r>
        <w:t xml:space="preserve">Thả ta ra, Tử, ta phải đi tìm tên hỗn đản đó tính sổ, Không trách trước tiên hắn phái ta ra tiền tuyến rồi lại gọi ta về, đối xử tốt với ta như vậy hóa ra là muốn lợi dụng ta. Hắn làm ta tan nhà nát cửa, làm hại cha mẹ anh em của ta, ta nhất đinh phải tính sổ với hắn...</w:t>
      </w:r>
    </w:p>
    <w:p>
      <w:pPr>
        <w:pStyle w:val="BodyText"/>
      </w:pPr>
      <w:r>
        <w:t xml:space="preserve">Vừa nói hắn vừa nhoài người ra, đến một người khỏe mạnh như Tử mà cũgn phải rất vất vả mới giữ được hắn lại:</w:t>
      </w:r>
    </w:p>
    <w:p>
      <w:pPr>
        <w:pStyle w:val="BodyText"/>
      </w:pPr>
      <w:r>
        <w:t xml:space="preserve">Đại ca, bây giờ không thể đi được!</w:t>
      </w:r>
    </w:p>
    <w:p>
      <w:pPr>
        <w:pStyle w:val="BodyText"/>
      </w:pPr>
      <w:r>
        <w:t xml:space="preserve">Đúng lúc Tang Thác Tư mở cửa ra thì Tử chợt hét lên một tiếng, một luồng khí tức cường đại của Tử Tinh Bỉ Mông tỏa ra, lập tức kiềm chế nộ hỏa trong người Tang Thác Tư, hắn từ từ xoay người lại hỏi:</w:t>
      </w:r>
    </w:p>
    <w:p>
      <w:pPr>
        <w:pStyle w:val="BodyText"/>
      </w:pPr>
      <w:r>
        <w:t xml:space="preserve">Tại sao?</w:t>
      </w:r>
    </w:p>
    <w:p>
      <w:pPr>
        <w:pStyle w:val="BodyText"/>
      </w:pPr>
      <w:r>
        <w:t xml:space="preserve">Tang Thác Tư giữ tư thế chiến đâu, lúc nào cũng có thể phóng thích sức mạnh bản thân ra ngoài.</w:t>
      </w:r>
    </w:p>
    <w:p>
      <w:pPr>
        <w:pStyle w:val="BodyText"/>
      </w:pPr>
      <w:r>
        <w:t xml:space="preserve">Tử trầm trọng nói:</w:t>
      </w:r>
    </w:p>
    <w:p>
      <w:pPr>
        <w:pStyle w:val="BodyText"/>
      </w:pPr>
      <w:r>
        <w:t xml:space="preserve">Đại ca bây giờ thời cơ còn chưa đến, ngươi đừng quên cổ đế trong tay có lôi thần chùy, hơn nữa hắn lại là Thú Nhân đệ nhất cao thủ, ngươi không đánh lại hắn đâu. Ta đã mất đi cha mẹ, chẳng lẽ còn mỗi ca ca duy nhất cũng mất luôn hay sao?</w:t>
      </w:r>
    </w:p>
    <w:p>
      <w:pPr>
        <w:pStyle w:val="BodyText"/>
      </w:pPr>
      <w:r>
        <w:t xml:space="preserve">Tang Thác Tư bình tĩnh lại một chút mặc dù hắn luôn tự thị là cao thủ. Nhưng uy lực của Lôi Thần chùy là không thể bàn cãi, hắn nén thở vài hơi để lấy lại bình tĩnh:</w:t>
      </w:r>
    </w:p>
    <w:p>
      <w:pPr>
        <w:pStyle w:val="BodyText"/>
      </w:pPr>
      <w:r>
        <w:t xml:space="preserve">Đừng quên ta là Bỉ Mông thống lĩnh, tất cả các tộc nhân Bỉ Mông tộc đều chỉ nghe lệnh của ta. Kể cả Cổ Đế có Lôi Thần Chùy trong tay cũng không thể đối mặt với sự vây công của cả Bỉ Mông tộc.</w:t>
      </w:r>
    </w:p>
    <w:p>
      <w:pPr>
        <w:pStyle w:val="BodyText"/>
      </w:pPr>
      <w:r>
        <w:t xml:space="preserve">Tử trầm giọng nói:</w:t>
      </w:r>
    </w:p>
    <w:p>
      <w:pPr>
        <w:pStyle w:val="BodyText"/>
      </w:pPr>
      <w:r>
        <w:t xml:space="preserve">Nhưng hắn là tù trưởng của Lôi Thần bộ lạc, cho dù có giết được hắn thì ngươi nghĩ là bộ tộc chúng ta còn có thể sống ở đây sao? Quan trọng nhất là khi đó các thế lực trong thành Lôi Thần chùy sẽ mất đi cân bằng, nội loạn sẽ lập tức xảy ra. Chẳng lẽ ngươi muốn trở thành tội nhân dịệt cả thú nhân tộc sao?</w:t>
      </w:r>
    </w:p>
    <w:p>
      <w:pPr>
        <w:pStyle w:val="BodyText"/>
      </w:pPr>
      <w:r>
        <w:t xml:space="preserve">Tang Thác Tư nổi giận gầm lên một tiếng:</w:t>
      </w:r>
    </w:p>
    <w:p>
      <w:pPr>
        <w:pStyle w:val="BodyText"/>
      </w:pPr>
      <w:r>
        <w:t xml:space="preserve">Vậy làm sao bây giờ,chẳng lẽ cứ như vậy bỏ qua cho hắn?</w:t>
      </w:r>
    </w:p>
    <w:p>
      <w:pPr>
        <w:pStyle w:val="BodyText"/>
      </w:pPr>
      <w:r>
        <w:t xml:space="preserve">Tử lãnh đạm nói</w:t>
      </w:r>
    </w:p>
    <w:p>
      <w:pPr>
        <w:pStyle w:val="BodyText"/>
      </w:pPr>
      <w:r>
        <w:t xml:space="preserve">Đương nhiên không phải đại ca ngươi trước tiên tỉnh táo một chút nghe ta nói.</w:t>
      </w:r>
    </w:p>
    <w:p>
      <w:pPr>
        <w:pStyle w:val="BodyText"/>
      </w:pPr>
      <w:r>
        <w:t xml:space="preserve">Tang Tha Ti lại đóng cửa lại, đúng như lời hắn nói, trong Bỉ Mông tộc, uy nghiêm của hắn tuyệt đối là chí tôn. Dù nơi này có phát sinh tiếng động lớn như vậy mà vẫn không có một bóng dáng Bỉ Mông cự thú nào dám đến gần quấy nhiễu hắn.</w:t>
      </w:r>
    </w:p>
    <w:p>
      <w:pPr>
        <w:pStyle w:val="BodyText"/>
      </w:pPr>
      <w:r>
        <w:t xml:space="preserve">Hắn quay lại trong phòng, Tang Thác Ti trầm trọng đi đi lại lại, thở hồng hộc giống như một ngọn núi lửa đang sắp phun trào vậy. Lực lượng ẩn dấu trong thân thể hùng tráng của hắn thật sự quá kinh khủng, ngay cả Diệp Âm Trúc đang đứng một bên cũng phải âm thầm kinh hãi.</w:t>
      </w:r>
    </w:p>
    <w:p>
      <w:pPr>
        <w:pStyle w:val="BodyText"/>
      </w:pPr>
      <w:r>
        <w:t xml:space="preserve">Lập tức, Tử đem hết mọi chuyện kể từ khi mình rời bỏ Lôi Thần bộ lạc kể qua một lần cho hắn nghe, từ chuyện bị hãm hại thế nào, được thúc thúc cứu chạy thế nào, rồi lần lượt đến chuyện tiến vào thế giới loài người, đến chuyện gặp được Diệp Âm Trúc. Trong mười năm nhờ sự trợ giúp của hắn mà thuận lợi tu luyện lên tới cảnh giới Thất cấp Ma thú, rồi cũng Diệp Âm Trúc thành lập đồng đẳng bổn mạng khế ước, thậm chí cả chuyện lần trước tới băng quyển, đại chiến với Chiến Tranh cự thú cũng kể hết. Thêm chuyện Diệp Âm Trúc dùng tính mạng lực của hắn để cứu sống Tử thì ánh mắt Tang Thác Ti nhìn về Diệp Âm Trúc cũng trở nên nhu hoà hơn rất nhiều.</w:t>
      </w:r>
    </w:p>
    <w:p>
      <w:pPr>
        <w:pStyle w:val="BodyText"/>
      </w:pPr>
      <w:r>
        <w:t xml:space="preserve">Hảo huynh đệ, nguyên lai nhiều năm nay ngươi phải chịu khổ như vậy. Ta thân là đại ca mà lại ở lại thành Lôi Thần Chùy này sướng khoái hưởng lạc, lại còn trợ giúp cừu nhân thu phục hết kẻ thù cho hắn. Ta đúng là chẳng ra gì mà!</w:t>
      </w:r>
    </w:p>
    <w:p>
      <w:pPr>
        <w:pStyle w:val="BodyText"/>
      </w:pPr>
      <w:r>
        <w:t xml:space="preserve">Tang Thác Ti bi thống rống lên một tiếng, giống như những uất ức trong lòng muốn trào ra mà không có chỗ phát tiết.</w:t>
      </w:r>
    </w:p>
    <w:p>
      <w:pPr>
        <w:pStyle w:val="BodyText"/>
      </w:pPr>
      <w:r>
        <w:t xml:space="preserve">Đại ca, không nên như vậy. Dù sao thì chuyện cũng đã rồi, chúng ta chỉ còn có thể dũng cảm mà đối mặt với nó thôi. Vì thú nhân tộc, vì mối cừu hận của chúng ta, hiện thời chỉ có thể ẩn nhẫn. Ngươi yên tâm, lần này chúng ta đã thu phục được Chiến Tranh cự thú, tin rằng không lâu nữa chúng ta sẽ có đủ thực lực để chống lại tam đại bộ lạc. Đợi đến khi ta chân chính trở thành Tử Tinh Bỉ Mông, khi đó lập tức đến thành Lôi Thần Chùy này thanh toán hết nợ nần với hắn.</w:t>
      </w:r>
    </w:p>
    <w:p>
      <w:pPr>
        <w:pStyle w:val="BodyText"/>
      </w:pPr>
      <w:r>
        <w:t xml:space="preserve">Tang Thác Ti ánh mắt kiên định nhìn đệ đệ, gật đầu một cái:</w:t>
      </w:r>
    </w:p>
    <w:p>
      <w:pPr>
        <w:pStyle w:val="BodyText"/>
      </w:pPr>
      <w:r>
        <w:t xml:space="preserve">Tốt. Tử Tinh Bỉ Mông! Như vậy ta phải gọi ngươi một tiếng Tử Đế rồi. Đệ đệ tốt của ta, ta và ngươi cùng ra đi, lại có thêm hai trăm tộc nhân hỗ trợ, thử hỏi thiên hạ này có ai ngăn cản được chúng ta!</w:t>
      </w:r>
    </w:p>
    <w:p>
      <w:pPr>
        <w:pStyle w:val="BodyText"/>
      </w:pPr>
      <w:r>
        <w:t xml:space="preserve">Không. Đại ca không đi được!</w:t>
      </w:r>
    </w:p>
    <w:p>
      <w:pPr>
        <w:pStyle w:val="BodyText"/>
      </w:pPr>
      <w:r>
        <w:t xml:space="preserve">Tử lắc đầu nói:</w:t>
      </w:r>
    </w:p>
    <w:p>
      <w:pPr>
        <w:pStyle w:val="BodyText"/>
      </w:pPr>
      <w:r>
        <w:t xml:space="preserve">Vì việc báo thù sau này ngươi không thể đi cùng chúng ta. Làm như vậy việc ta còn sống lập tức bị bại lộ, lúc đó chúng ta sẽ phải đối mặt với tam đại bộ lạc của Thú nhân tộc, cho dù là huy động hết tộc nhân cũng không có khả năng chống lại hơn ngàn vạn thú nhân đâu!</w:t>
      </w:r>
    </w:p>
    <w:p>
      <w:pPr>
        <w:pStyle w:val="BodyText"/>
      </w:pPr>
      <w:r>
        <w:t xml:space="preserve">Tang Thác Ti cảm thấy mờ mịt, nộ khí cùng kinh hỉ nhìn huynh đệ thân sinh của mình:</w:t>
      </w:r>
    </w:p>
    <w:p>
      <w:pPr>
        <w:pStyle w:val="BodyText"/>
      </w:pPr>
      <w:r>
        <w:t xml:space="preserve">Ta bây giờ nên làm gì? Chẳng lẽ lại lưu lại làm trâu chó cho Cổ Đế sao?</w:t>
      </w:r>
    </w:p>
    <w:p>
      <w:pPr>
        <w:pStyle w:val="BodyText"/>
      </w:pPr>
      <w:r>
        <w:t xml:space="preserve">Tử Bất đắc dĩ nói:</w:t>
      </w:r>
    </w:p>
    <w:p>
      <w:pPr>
        <w:pStyle w:val="BodyText"/>
      </w:pPr>
      <w:r>
        <w:t xml:space="preserve">Đại ca, trước mắt chúng ta chỉ có thể làm như vậy thôi. Vì tương lai của chúng ta mà nhẫn nại!</w:t>
      </w:r>
    </w:p>
    <w:p>
      <w:pPr>
        <w:pStyle w:val="BodyText"/>
      </w:pPr>
      <w:r>
        <w:t xml:space="preserve">Lôi thần thương hội</w:t>
      </w:r>
    </w:p>
    <w:p>
      <w:pPr>
        <w:pStyle w:val="BodyText"/>
      </w:pPr>
      <w:r>
        <w:t xml:space="preserve">Ai Mạc Sâm một thân pháp bào màu đen xuất hiện trong mật thất của hội trường. Lôi thần thương hội bề ngoài là do Ai Thác Áo cầm đầu nhưng thực ra hắn mới là chủ nhân chân chính.</w:t>
      </w:r>
    </w:p>
    <w:p>
      <w:pPr>
        <w:pStyle w:val="BodyText"/>
      </w:pPr>
      <w:r>
        <w:t xml:space="preserve">Ai Thác Áo, ngươi vội vàng gọi ta như vậy có chuyện gì?</w:t>
      </w:r>
    </w:p>
    <w:p>
      <w:pPr>
        <w:pStyle w:val="BodyText"/>
      </w:pPr>
      <w:r>
        <w:t xml:space="preserve">Ai Mạc Sâm lạnh lùng hỏi.</w:t>
      </w:r>
    </w:p>
    <w:p>
      <w:pPr>
        <w:pStyle w:val="BodyText"/>
      </w:pPr>
      <w:r>
        <w:t xml:space="preserve">Ai Thác Áo đưa tay lấy ra một khối kim loại trình lên Ai Mạc Sâm:</w:t>
      </w:r>
    </w:p>
    <w:p>
      <w:pPr>
        <w:pStyle w:val="BodyText"/>
      </w:pPr>
      <w:r>
        <w:t xml:space="preserve">Đại ca, ngươi xem đây là cái gì?</w:t>
      </w:r>
    </w:p>
    <w:p>
      <w:pPr>
        <w:pStyle w:val="BodyText"/>
      </w:pPr>
      <w:r>
        <w:t xml:space="preserve">A?</w:t>
      </w:r>
    </w:p>
    <w:p>
      <w:pPr>
        <w:pStyle w:val="BodyText"/>
      </w:pPr>
      <w:r>
        <w:t xml:space="preserve">Ai Mạc Sâm cả kinh kêu lên một tiếng, lập tức cầm lấy khối kim loại trong tay Ai Thác Áo, năng lượng khí tức đặc thù tràn ngập trong mắt hắn.</w:t>
      </w:r>
    </w:p>
    <w:p>
      <w:pPr>
        <w:pStyle w:val="BodyText"/>
      </w:pPr>
      <w:r>
        <w:t xml:space="preserve">Khắc kim, đúng là khắc kim rồi, ngươi làm sao mà có được?</w:t>
      </w:r>
    </w:p>
    <w:p>
      <w:pPr>
        <w:pStyle w:val="BodyText"/>
      </w:pPr>
      <w:r>
        <w:t xml:space="preserve">Ai Thác Áo đem hết sự tình xảy ra trong ngày hôm nay thuật qua một lần với hắn rồi nói:</w:t>
      </w:r>
    </w:p>
    <w:p>
      <w:pPr>
        <w:pStyle w:val="BodyText"/>
      </w:pPr>
      <w:r>
        <w:t xml:space="preserve">Đại ca, người nói xem có phải mảnh khắc kim này là một phần của khối khắc kim mà chúng ta đưa đến cho Cổ Đế? Ngươi xem, bề mặt của mảnh khắc kim này cực kì trơn nhẵn, chắc chắn là bị lợi khí cực kì sắc bén cắt ra. Nếu chuyện này là thật thì hai tên khách thương nọ chắc chắn là đã bắt được Xích Tinh rồi!</w:t>
      </w:r>
    </w:p>
    <w:p>
      <w:pPr>
        <w:pStyle w:val="BodyText"/>
      </w:pPr>
      <w:r>
        <w:t xml:space="preserve">Ai Mạc Sâm cẩn thận đánh giá mảnh khắc kim trong tay, ánh mắt tà ác không ngừng lóe sáng:</w:t>
      </w:r>
    </w:p>
    <w:p>
      <w:pPr>
        <w:pStyle w:val="BodyText"/>
      </w:pPr>
      <w:r>
        <w:t xml:space="preserve">Ngươi nói không sai. Đây rất có thể là một phần của khối khắc kim đó. Mặc dù ở Cực bắc Hoang nguyên không thiếu các loại kim chuc, nhưng chỉ có loại Khắc kim này là không có. Khối khắc kim mà chúng ta đưa cho Cổ Đế tương đương với sản lượng của cả Long Khi Nỗ Tư đại lục trong một trăm năm. Độ trân quý không gì có thể so sánh được. Nếu không phải là ta thấy hắn còn có tác dụng thì cũng không tặng cho hắn lễ vật trân quý như thế, thật không ngờ lại bị một tên tiểu Xích Tinh trộm mất. Nếu chúng ta có thể thu hồi khối khắc kim từ hai tên đó, có thể nói đây là một công lao vô cũng lớn. Hai người đó hiện giờ ở đâu?</w:t>
      </w:r>
    </w:p>
    <w:p>
      <w:pPr>
        <w:pStyle w:val="BodyText"/>
      </w:pPr>
      <w:r>
        <w:t xml:space="preserve">Ai Thác Áo nói:</w:t>
      </w:r>
    </w:p>
    <w:p>
      <w:pPr>
        <w:pStyle w:val="BodyText"/>
      </w:pPr>
      <w:r>
        <w:t xml:space="preserve">Ta đã phái người theo dõi, chỉ cần tìm ra chỗ trú chân của họ thì không sợ bọn chúng chạy thoát.</w:t>
      </w:r>
    </w:p>
    <w:p>
      <w:pPr>
        <w:pStyle w:val="BodyText"/>
      </w:pPr>
      <w:r>
        <w:t xml:space="preserve">Ai Mạc Sâm gật đầu hài lòng:</w:t>
      </w:r>
    </w:p>
    <w:p>
      <w:pPr>
        <w:pStyle w:val="BodyText"/>
      </w:pPr>
      <w:r>
        <w:t xml:space="preserve">Không sai, chuyện này ngươi làm khá lắm. Kể từ khi để mất khối khắc kim này Cổ Đế tâm tình không lúc nào yên tĩnh, hay nổi giận bất thường, cũng không biết là đã có bao nhiêu đàn bà chết dưới tay hắn rồi. Thật không hiểu hắn cần khối khắc kim kia để làm gì? Với kĩ thuật của thú nhân tộc tuyệt không thể luyện chế được thần khí, theo ta thấy chắc hắn chỉ tham lam đồ vật có giá trị cao mà thôi!</w:t>
      </w:r>
    </w:p>
    <w:p>
      <w:pPr>
        <w:pStyle w:val="BodyText"/>
      </w:pPr>
      <w:r>
        <w:t xml:space="preserve">Ai Thác Áo nghi hoặc hỏi:</w:t>
      </w:r>
    </w:p>
    <w:p>
      <w:pPr>
        <w:pStyle w:val="BodyText"/>
      </w:pPr>
      <w:r>
        <w:t xml:space="preserve">Chẳng lẽ còn có chuyện gì bí ẩn sao?</w:t>
      </w:r>
    </w:p>
    <w:p>
      <w:pPr>
        <w:pStyle w:val="BodyText"/>
      </w:pPr>
      <w:r>
        <w:t xml:space="preserve">Ai Mạc Sâm gật đầu nói:</w:t>
      </w:r>
    </w:p>
    <w:p>
      <w:pPr>
        <w:pStyle w:val="BodyText"/>
      </w:pPr>
      <w:r>
        <w:t xml:space="preserve">Rất có thể, chuyện này ta sẽ điều tra. Bất luận là thế nào, đêm nay phải tìm ra chỗ trú chân của hai người nọ rồi động thủ ngay. Mọi chuyện giao cho ngươi làm, miễn sao đưa được khối khắc kim về là được!</w:t>
      </w:r>
    </w:p>
    <w:p>
      <w:pPr>
        <w:pStyle w:val="BodyText"/>
      </w:pPr>
      <w:r>
        <w:t xml:space="preserve">Ai Thác Áo cung kính nói:</w:t>
      </w:r>
    </w:p>
    <w:p>
      <w:pPr>
        <w:pStyle w:val="BodyText"/>
      </w:pPr>
      <w:r>
        <w:t xml:space="preserve">Vâng, nhưng mà hai người nọ thực lực cũng rất mạnh, hôm nay lúc đi vào, một người tỏa ra khí thế cực kì mạnh mẽ, ngay cả loại bỉ mông hung tàn cũng bị áp chế đến không dám ngẩng đầu lên nhìn. Ngoài ra tên còn lại cũng rất mạnh, chỉ trong nháy mắt đã giết chết Trư vương Trư Hồng Tuấn, mà lúc đó bên cạnh con heo thối tha này còn có hơn chục tên Hào Trư hộ vệ. Đối mặt với từng đó Hoàng cấp hộ vệ mà vẫn ung dung lợi dụng kĩ xảo qua mặt họ, ta thấy thực lực tên này không nhược. Ta nghĩ, hai tên này có thể là do ma thú cấp chín biến hóa thành. Dù Xích Tinh thực lực không mạnh nhưng năng lượng chính thức cũng rất cường đại. Lúc trước Lang kỵ binh đuổi theo Xích Tinh trở về không phải nói là đã gặp hai tên Hoàng Kim Bỉ Mông sao? Ngươi xem hai người đó có phải là do hai tên Hoàng Kim Bỉ Mông đó biến hóa ra không?</w:t>
      </w:r>
    </w:p>
    <w:p>
      <w:pPr>
        <w:pStyle w:val="BodyText"/>
      </w:pPr>
      <w:r>
        <w:t xml:space="preserve">Ai Mạc Sâm suy nghĩ một chút,quả quyết nói:</w:t>
      </w:r>
    </w:p>
    <w:p>
      <w:pPr>
        <w:pStyle w:val="BodyText"/>
      </w:pPr>
      <w:r>
        <w:t xml:space="preserve">Điều này không có khả năng. Hoàng Kim Bỉ Mông mặc dù khả năng biến hóa thành người rất chuẩn theo hình dạng, nhưng đại đa số bộ phận cũng đều rất cao lớn. Hơn nữa theo lời ngươi nói thì, tên uy nhiếp Bỉ Mông nhân có thể là Hoàng Kim Bỉ Mông hóa thành; tên kia sử dụng kĩ xảo thì nhất định là không phải. Hoàng Kim Bỉ Mông luôn luôn dùng bạo lực, vốn nổi danh bởi sức mạnh và phòng ngự siêu cường, tốc độ còn không đáng để ý thì làm sao dùng kĩ xảo được. Bất luận thế nào cứ bắt được hai người đó đã rồi hẵng nói sau. Tìm được trú điểm của bọn họ rồi, ngươi lập tức dẫn theo Hắc Bách Hợp tiểu đội bao vây lại, cho dù là hai Cửu cấp cự thú cũng có thể dễ dàng bắt được.</w:t>
      </w:r>
    </w:p>
    <w:p>
      <w:pPr>
        <w:pStyle w:val="BodyText"/>
      </w:pPr>
      <w:r>
        <w:t xml:space="preserve">Nghe nói đến Hắc Bách Hợp tiểu đội, hai con mắt của Ai Thác Áo lập tức sáng lên. Thật không ngờ đại ca lại giao đội ngũ cực kì thần bí này cho hắn sử dụng.</w:t>
      </w:r>
    </w:p>
    <w:p>
      <w:pPr>
        <w:pStyle w:val="BodyText"/>
      </w:pPr>
      <w:r>
        <w:t xml:space="preserve">Chuyện đến đây bỗng dưng bên ngoài có người la hoảng:</w:t>
      </w:r>
    </w:p>
    <w:p>
      <w:pPr>
        <w:pStyle w:val="BodyText"/>
      </w:pPr>
      <w:r>
        <w:t xml:space="preserve">Hội trưởng, không hay rồi!</w:t>
      </w:r>
    </w:p>
    <w:p>
      <w:pPr>
        <w:pStyle w:val="BodyText"/>
      </w:pPr>
      <w:r>
        <w:t xml:space="preserve">Ai Thác Áo trừng mắt hỏi:</w:t>
      </w:r>
    </w:p>
    <w:p>
      <w:pPr>
        <w:pStyle w:val="BodyText"/>
      </w:pPr>
      <w:r>
        <w:t xml:space="preserve">Xảy ra chuỵện gì?</w:t>
      </w:r>
    </w:p>
    <w:p>
      <w:pPr>
        <w:pStyle w:val="BodyText"/>
      </w:pPr>
      <w:r>
        <w:t xml:space="preserve">Hội trưởng đại nhân, mấy người phái đi theo dõi vị khách số mười sáu đều chết cả rồi. Tử trạng giống nhau, đều bị một kiếm cắt cổ, không sót một ai. Hai vị khách nọ cũng thất tung rồi!</w:t>
      </w:r>
    </w:p>
    <w:p>
      <w:pPr>
        <w:pStyle w:val="BodyText"/>
      </w:pPr>
      <w:r>
        <w:t xml:space="preserve">Cái gì?</w:t>
      </w:r>
    </w:p>
    <w:p>
      <w:pPr>
        <w:pStyle w:val="BodyText"/>
      </w:pPr>
      <w:r>
        <w:t xml:space="preserve">Cảm nhận được ánh mắt sắc lạnh của Ai Mạc Sâm bên cạnh, Ai Thác Áo lập tức đổ mồ hôi lạnh:</w:t>
      </w:r>
    </w:p>
    <w:p>
      <w:pPr>
        <w:pStyle w:val="BodyText"/>
      </w:pPr>
      <w:r>
        <w:t xml:space="preserve">Khốn kiếp, các ngươi thật là vô dụng.</w:t>
      </w:r>
    </w:p>
    <w:p>
      <w:pPr>
        <w:pStyle w:val="BodyText"/>
      </w:pPr>
      <w:r>
        <w:t xml:space="preserve">Đại ca, ta lập tức thân hành, nhất định tìm ra hạ lạc của hai tên đó!</w:t>
      </w:r>
    </w:p>
    <w:p>
      <w:pPr>
        <w:pStyle w:val="BodyText"/>
      </w:pPr>
      <w:r>
        <w:t xml:space="preserve">---------***--------</w:t>
      </w:r>
    </w:p>
    <w:p>
      <w:pPr>
        <w:pStyle w:val="BodyText"/>
      </w:pPr>
      <w:r>
        <w:t xml:space="preserve">Ai Mạc Sâm hừ lạnh một tiếng:</w:t>
      </w:r>
    </w:p>
    <w:p>
      <w:pPr>
        <w:pStyle w:val="BodyText"/>
      </w:pPr>
      <w:r>
        <w:t xml:space="preserve">Chuyện này nếu ngươi không làm cho tốt thì đừng trách ta không niệm tình huynh đệ. Hai người kia rất trọng yếu, rất có thể liên quan đến việc hơn mười bỉ mông cự thú mất tích lần trước. Ngươi lập tức điều tra, cho dù thế nào cũng phải bắt hai người kia cho ta.Mang theo Hắc Bách Hợp tiểu đội."</w:t>
      </w:r>
    </w:p>
    <w:p>
      <w:pPr>
        <w:pStyle w:val="BodyText"/>
      </w:pPr>
      <w:r>
        <w:t xml:space="preserve">Vâng, đại ca.</w:t>
      </w:r>
    </w:p>
    <w:p>
      <w:pPr>
        <w:pStyle w:val="BodyText"/>
      </w:pPr>
      <w:r>
        <w:t xml:space="preserve">Ai Thác Áo vội vàng đáp ứng một tiếng, thân hình chợt lóe cực nhanh rời khỏi phòng.</w:t>
      </w:r>
    </w:p>
    <w:p>
      <w:pPr>
        <w:pStyle w:val="BodyText"/>
      </w:pPr>
      <w:r>
        <w:t xml:space="preserve">Nhìn bóng lưng hắn rời đi Ai Mặc Sâm tức giận hừ một tiếng,"thật sự là phế vật nếu không phải ở chỗ này không có cách nào sử dụng ma pháp,còn phải dùng đến ngươi sao? Chuyện ta quan tâm chính là việc hơn mười Bỉ Mông cự thú đã đi đâu. Hi vọng lần này có thể có được đáp án.</w:t>
      </w:r>
    </w:p>
    <w:p>
      <w:pPr>
        <w:pStyle w:val="BodyText"/>
      </w:pPr>
      <w:r>
        <w:t xml:space="preserve">Tử, đại ca thật sự không muốn xa ngươi. Vừa gặp lại đã phải chia tay, đại ca thật không nỡ!</w:t>
      </w:r>
    </w:p>
    <w:p>
      <w:pPr>
        <w:pStyle w:val="BodyText"/>
      </w:pPr>
      <w:r>
        <w:t xml:space="preserve">Tang Thác Ti hai mắt rưng rưng nhìn Tử. Vừa rồi Tử an bài mọi việc sau này với hắn, hắn cũng đã chấp nhận. Nhưng cũng không trách được hắn, khó khăn lắm mới gặp lại thân đệ đệ - người thân duy nhất còn lại của mình, làm sao có thể bảo hắn nói chia tay là chia tay được.</w:t>
      </w:r>
    </w:p>
    <w:p>
      <w:pPr>
        <w:pStyle w:val="BodyText"/>
      </w:pPr>
      <w:r>
        <w:t xml:space="preserve">Tử thở dài một tiếng, cười khổ nói:</w:t>
      </w:r>
    </w:p>
    <w:p>
      <w:pPr>
        <w:pStyle w:val="BodyText"/>
      </w:pPr>
      <w:r>
        <w:t xml:space="preserve">Đại ca, ta cũng không muốn xa ngươi. Nhưng chúng ta phải đi, đại ca, ngươi trước mặt Cổ Tư nhất định không được để lộ ra sơ hở. Phải tìm cách thu phục tộc nhân của chúng ta. Nếu cần có thể đêm tin tức Tử Tinh Bỉ Mông xuất hiện nói cho bọn chúng. Hai đại bộ lạc Bỉ Mông này rất quan trọng, sau này khi ta chính thức phát động công kích, tộc nhân sẽ là quân bài chính.</w:t>
      </w:r>
    </w:p>
    <w:p>
      <w:pPr>
        <w:pStyle w:val="BodyText"/>
      </w:pPr>
      <w:r>
        <w:t xml:space="preserve">Tang Thác Tư gật đầu nói:</w:t>
      </w:r>
    </w:p>
    <w:p>
      <w:pPr>
        <w:pStyle w:val="BodyText"/>
      </w:pPr>
      <w:r>
        <w:t xml:space="preserve">Điều này ta hiểu. Ngươi cũng nhất định phải cẩn thận. Cổ Đế người này rất không đơn giản. Hắn chẳng những thực lực cường đại còn có thần khí cực mạnh lôi thần chùy, cho dù ở thế giới loài người hay pháp lam thất tháp những lão già này cũng không muốn trêu chọc hắn. Lôi thần chùy hơn nữa là ma pháp cấm kị, ma pháp sư ở chỗ này đều không thể làm được chuyện gì cả. Ta nghe Cổ Đế nói qua, ma pháp sư trừ phi vượt qua Thải Hồng đẳng cấp của nhân loại mới thoát khỏi cấm chế của thần khí này. Nhưng loại này pháp sư vô cùng cường đại này ngay cả trong Pháp Lam vị tất cũng đã tồn tại.</w:t>
      </w:r>
    </w:p>
    <w:p>
      <w:pPr>
        <w:pStyle w:val="BodyText"/>
      </w:pPr>
      <w:r>
        <w:t xml:space="preserve">Từ đầu đến giờ chưa từng nói một câu nào, Diệp Âm Trúc lúc này đột nhiên khai khẩu:</w:t>
      </w:r>
    </w:p>
    <w:p>
      <w:pPr>
        <w:pStyle w:val="BodyText"/>
      </w:pPr>
      <w:r>
        <w:t xml:space="preserve">Tang Thác Ti đại ca, ta có chuyện này chưa rõ. Thần khí càng mạnh thì lực lượng sử dụng lại phải càng cường đại. Theo như ngươi nói thì Lôi Thần Chùy này còn có tính năng cấm chế ma pháp nguyên tố, ta sợ rằng nó không đơn giản chỉ là Thần khí mà thôi, thậm chí có thể nói là siêu cấp thần khí. Nhưng nếu nó đúng là Siêu cấp Thần khí thì Cổ Đế làm sao có thể sử dụng. Theo hiểu biết của ngươi về hắn thì Cổ Đế có thể phát huynh được mấy phần sức mạnh của Lôi Thần Chùy??</w:t>
      </w:r>
    </w:p>
    <w:p>
      <w:pPr>
        <w:pStyle w:val="BodyText"/>
      </w:pPr>
      <w:r>
        <w:t xml:space="preserve">Tang THác Ti không chút do dự nói:</w:t>
      </w:r>
    </w:p>
    <w:p>
      <w:pPr>
        <w:pStyle w:val="BodyText"/>
      </w:pPr>
      <w:r>
        <w:t xml:space="preserve">Phát huy hoàn toàn uy lực Lôi Thần Chùy. Điểm này ta có thể chắc chắn như vậy! Dù sao ta cũng ở bên cạnh hắn hơn mười năm, thực lực của hắn không ai hiểu rõ bằng ta. Nhưng ta cũng vô ý biết được một bí mật của hắn. Diệp huynh đệ nói không sai, Lôi Thần Chùy dù không phải là siêu cấp thần khí thì cũng gần như thế, muốn sử dụng nó thì năng lượng hao phí cực lớn, nhưng Cổ Đế phải lập nên một ma pháp trận, mượn lực lượng trong tự nhiên để sử dụng Lôi Thần Chùy đạt tới mức uy lực cao nhất. Hơn nữa, cũng chỉ có thể sử dụng trong phạm vi ma pháp cấm chế mà thôi.</w:t>
      </w:r>
    </w:p>
    <w:p>
      <w:pPr>
        <w:pStyle w:val="BodyText"/>
      </w:pPr>
      <w:r>
        <w:t xml:space="preserve">Ma pháp trận??</w:t>
      </w:r>
    </w:p>
    <w:p>
      <w:pPr>
        <w:pStyle w:val="BodyText"/>
      </w:pPr>
      <w:r>
        <w:t xml:space="preserve">Diệp Âm Trúc và Tử kinh ngạc nhìn nhau, tin tức này đối với họ thật quá trọng yếu. Dùng Lôi Thần chùy phải có ma pháp trận hỗ trợ, điều này chứng minh rằng Lôi Thần Chùy cực mạnh, ngay cả tử cảnh bát cấp như Cổ Đế mà cũng không đủ năng lực khống chế. Nói cách khác, nếu phá đi ma pháp trận thì sự uy hiếp của Lôi THần Chùy không còn quá ghê gớm nữa, đối với chuyện phát động công kích trong tương lai của Tử cực kì có lợi</w:t>
      </w:r>
    </w:p>
    <w:p>
      <w:pPr>
        <w:pStyle w:val="BodyText"/>
      </w:pPr>
      <w:r>
        <w:t xml:space="preserve">Tang Thác Ti bảo:</w:t>
      </w:r>
    </w:p>
    <w:p>
      <w:pPr>
        <w:pStyle w:val="BodyText"/>
      </w:pPr>
      <w:r>
        <w:t xml:space="preserve">Giờ các ngươi về nghỉ ngơi đi, sáng mai hãy đến tìm ta. Àh, mà các khỏa tàng trữ sinh mệnh bảo thạch đó mặc dù bình thường tác dụng không lớn, nhưng các ngươi muốn ra khỏi thành thì vẫn còn cần đến nó. Từ màu sắc và ba động năng lượng của nó, ta đoán ít nhất có thể chứa khoảng trăm người đó!</w:t>
      </w:r>
    </w:p>
    <w:p>
      <w:pPr>
        <w:pStyle w:val="BodyText"/>
      </w:pPr>
      <w:r>
        <w:t xml:space="preserve">Diệp Âm Trúc lúc này mới nhớ mình đã dùng khắc kim đổi lấy một bảo bối, trong đó còn có chứa mấy Lam tinh linh mĩ nữ. Hắn thở dài một hơi, móc khối Tàng trữ sinh mệnh bảo thạch ra hỏi:</w:t>
      </w:r>
    </w:p>
    <w:p>
      <w:pPr>
        <w:pStyle w:val="BodyText"/>
      </w:pPr>
      <w:r>
        <w:t xml:space="preserve">Tang Thác Ti đại ca, khối tàng trữ sinh mệnh bảo thạch này rốt cục là có bí ẩn gì?</w:t>
      </w:r>
    </w:p>
    <w:p>
      <w:pPr>
        <w:pStyle w:val="BodyText"/>
      </w:pPr>
      <w:r>
        <w:t xml:space="preserve">Có thể chứa đựng và bảo tồn các sinh mạng? Diệp Âm Trúc ngạc nhiên nhìn viên bảo thạch đang lấp lóe trong tay hắn, lòng khấp khởi mừng thầm. Khó trách bên trong có thể chứa đến mười Lam tinh mĩ nữ, chuyện thần kì trên địa lục thật không thể nào ngờ hết được.</w:t>
      </w:r>
    </w:p>
    <w:p>
      <w:pPr>
        <w:pStyle w:val="BodyText"/>
      </w:pPr>
      <w:r>
        <w:t xml:space="preserve">Tử hỏi:</w:t>
      </w:r>
    </w:p>
    <w:p>
      <w:pPr>
        <w:pStyle w:val="BodyText"/>
      </w:pPr>
      <w:r>
        <w:t xml:space="preserve">Đại ca, vậy cái Lôi thần thương hội kia là thế nào vậy? Hôm nay đấu giá hai vật phẩm tại thế giới loài người có thể xem là chẳng có mấy giá trị, nhưng đến thú nhân tộc chúng ta thì lại đổi được một lượng lớn kim tệ. Cổ Đế không lẽ lại ngu đến thế sao?</w:t>
      </w:r>
    </w:p>
    <w:p>
      <w:pPr>
        <w:pStyle w:val="BodyText"/>
      </w:pPr>
      <w:r>
        <w:t xml:space="preserve">Tang Thác Ti hừ lạnh một tiếng:</w:t>
      </w:r>
    </w:p>
    <w:p>
      <w:pPr>
        <w:pStyle w:val="BodyText"/>
      </w:pPr>
      <w:r>
        <w:t xml:space="preserve">Cổ Đế làm sao mà ngốc đến thế chứ, hắn được nhận ba phần lợi nhuận từ cái Lôi Thần thương hội đó mà. Hơn nữa không biết hắn còn nhận được lợi ích gì khác từ cái Lôi Thần thương hội đó mà ra lệnh cấm tất cả chúng ta không được dùng vũ lực với bọn chúng. Nếu không bọn chúng làm sao có thể an lành ở trong địa phận của chúng ta mà càn rỡ thế được! Nghe nói, hôm nay đấu giá mười tinh linh mĩ nữ, nhưng người đẹp nhất thì lại được dâng cho Cổ Đế. Hắn nhận được nhiều cái hay như vậy tất nhiên là bỏ mặc sinh tử của tộc nhân rồi. Bọn quý tộc chính là những kẻ bị bóc lột đầu tiên.</w:t>
      </w:r>
    </w:p>
    <w:p>
      <w:pPr>
        <w:pStyle w:val="BodyText"/>
      </w:pPr>
      <w:r>
        <w:t xml:space="preserve">Tử giận dữ nói:</w:t>
      </w:r>
    </w:p>
    <w:p>
      <w:pPr>
        <w:pStyle w:val="BodyText"/>
      </w:pPr>
      <w:r>
        <w:t xml:space="preserve">Đây gọi là rượu thịt che hết nhân tình (câu này mượn của nhân loại nhé). Đại ca, vừa rồi ngươi nói còn có một tinh linh thiếu nữ bị đem tặng cho Cổ Đế đúng không?</w:t>
      </w:r>
    </w:p>
    <w:p>
      <w:pPr>
        <w:pStyle w:val="BodyText"/>
      </w:pPr>
      <w:r>
        <w:t xml:space="preserve">Tang Thác Ti gật đầu:</w:t>
      </w:r>
    </w:p>
    <w:p>
      <w:pPr>
        <w:pStyle w:val="BodyText"/>
      </w:pPr>
      <w:r>
        <w:t xml:space="preserve">Đúng vậy! Àh mà hôm nay các ngươi dùng vật gì để đổi lấy mười Lam tinh mĩ nữ vậy. Huynh đệ, chẳng lẽ ngươi có hứng thú với họ sao?</w:t>
      </w:r>
    </w:p>
    <w:p>
      <w:pPr>
        <w:pStyle w:val="BodyText"/>
      </w:pPr>
      <w:r>
        <w:t xml:space="preserve">Tử cười khổ nói:</w:t>
      </w:r>
    </w:p>
    <w:p>
      <w:pPr>
        <w:pStyle w:val="BodyText"/>
      </w:pPr>
      <w:r>
        <w:t xml:space="preserve">Đương nhiên là không phải, ta và Âm Trúc có một bằng hữu ta Tinh linh tộc. Thấy tộc nhân của nàng ta phải chịu đày đọa như thế, thật không nỡ đứng nhìn. Chúng ta dùng khắc kim để đổi đó.</w:t>
      </w:r>
    </w:p>
    <w:p>
      <w:pPr>
        <w:pStyle w:val="BodyText"/>
      </w:pPr>
      <w:r>
        <w:t xml:space="preserve">Khắc kim? Chẳng lẽ tên Xích Tinh lần trước làm Cổ Đế tức giận đến nỗi giết mấy ngàn Lang kị binh lại bị các ngươi bắt được?</w:t>
      </w:r>
    </w:p>
    <w:p>
      <w:pPr>
        <w:pStyle w:val="BodyText"/>
      </w:pPr>
      <w:r>
        <w:t xml:space="preserve">Diệp Âm Trúc và Tử nhìn nhau cười, Âm Trúc nói:</w:t>
      </w:r>
    </w:p>
    <w:p>
      <w:pPr>
        <w:pStyle w:val="BodyText"/>
      </w:pPr>
      <w:r>
        <w:t xml:space="preserve">Không phải bắt mà là hợp tác. Xích Tinh bây giờ là bằng hữu của chúng ta.</w:t>
      </w:r>
    </w:p>
    <w:p>
      <w:pPr>
        <w:pStyle w:val="BodyText"/>
      </w:pPr>
      <w:r>
        <w:t xml:space="preserve">Tang Thác Ti cười ha hả:</w:t>
      </w:r>
    </w:p>
    <w:p>
      <w:pPr>
        <w:pStyle w:val="BodyText"/>
      </w:pPr>
      <w:r>
        <w:t xml:space="preserve">Hay! Thật thống khoái! Các ngươi chưa trông thấy bộ dạng khổ sở của Cổ Đế lúc đó. Mặc dù ta không biết hắn cần khắc kim để làm gì, nhưng theo ta thấy thì hắn cực kì quý trọng khối khắc kim đó. Thế nên những Lang kỵ binh phụ trách truy bắt Xích Tinh thất bại trở về đều bị giết. Hơn nữa còn phái hầu như tất cả Lang kỵ binh truy tìm nhưng không thấy. Vì chuyện này mà đến giờ Cổ Đế vẫn chưa hết tức giận...</w:t>
      </w:r>
    </w:p>
    <w:p>
      <w:pPr>
        <w:pStyle w:val="BodyText"/>
      </w:pPr>
      <w:r>
        <w:t xml:space="preserve">Diệp Âm Trúc hỏi:</w:t>
      </w:r>
    </w:p>
    <w:p>
      <w:pPr>
        <w:pStyle w:val="BodyText"/>
      </w:pPr>
      <w:r>
        <w:t xml:space="preserve">Tang đại ca, vừa rồi người nói còn có một tinh linh mĩ nữ bị tặng cho Cổ Đế?</w:t>
      </w:r>
    </w:p>
    <w:p>
      <w:pPr>
        <w:pStyle w:val="BodyText"/>
      </w:pPr>
      <w:r>
        <w:t xml:space="preserve">Tang Thác Ti gật đầu bảo:</w:t>
      </w:r>
    </w:p>
    <w:p>
      <w:pPr>
        <w:pStyle w:val="BodyText"/>
      </w:pPr>
      <w:r>
        <w:t xml:space="preserve">Ta nghe bọn người dưới nói vậy. Thế nào? Các ngươi định một mẻ quét sạch sao, ngay cả Tinh linh kia cũng cướp luôn?</w:t>
      </w:r>
    </w:p>
    <w:p>
      <w:pPr>
        <w:pStyle w:val="BodyText"/>
      </w:pPr>
      <w:r>
        <w:t xml:space="preserve">Tử nói:</w:t>
      </w:r>
    </w:p>
    <w:p>
      <w:pPr>
        <w:pStyle w:val="BodyText"/>
      </w:pPr>
      <w:r>
        <w:t xml:space="preserve">Đã giúp thì giúp cho trót. Có đại ca ở đây chúng ta không cần lo chuyện tìm cách thoát đi nữa. Cho nên chúg ta có thể thoải mái mà thử một phen. Nếu canh phòng nghiêm mật quá thì cũng chỉ có thể bỏ qua mà thôi.</w:t>
      </w:r>
    </w:p>
    <w:p>
      <w:pPr>
        <w:pStyle w:val="BodyText"/>
      </w:pPr>
      <w:r>
        <w:t xml:space="preserve">Diệp Âm Trúc gật đầu nói:</w:t>
      </w:r>
    </w:p>
    <w:p>
      <w:pPr>
        <w:pStyle w:val="BodyText"/>
      </w:pPr>
      <w:r>
        <w:t xml:space="preserve">Ta cũng nghĩ như vậy. Tang đại ca, chỗ ở của Cổ Đế có bao nhiêu binh lính thú nhân?</w:t>
      </w:r>
    </w:p>
    <w:p>
      <w:pPr>
        <w:pStyle w:val="BodyText"/>
      </w:pPr>
      <w:r>
        <w:t xml:space="preserve">Thật ra vẫn có cơ hội. Cổ Đế luôn tự thị là đệ nhất nhân của Thú nhân tộc, cho nên nhà của hắn ngoài thê thiếp ra thì không có nhiều binh vệ. Trong đó có bốn tên Bỉ Mông thuộc hạ của ta, còn lại đều là cao thủ Sư Nhân tộc, tổng cộng cũng chỉ có hai mươi tên mà thôi. So với đế vương của nhân loại các ngươi thì không thể nào sánh được, cho nên chỉ cần các ngươi cẩn thận một chút thì không phải là không thể làm được. Có cần ta điều mấy tên Bỉ Mông thuộc hạ về không?</w:t>
      </w:r>
    </w:p>
    <w:p>
      <w:pPr>
        <w:pStyle w:val="BodyText"/>
      </w:pPr>
      <w:r>
        <w:t xml:space="preserve">Tử lắc đầu:</w:t>
      </w:r>
    </w:p>
    <w:p>
      <w:pPr>
        <w:pStyle w:val="BodyText"/>
      </w:pPr>
      <w:r>
        <w:t xml:space="preserve">Khôgn cần! Làm như thế đại ca sẽ bị nghi ngờ. Để ta tính toán lại xem sao. Với thực lực của ta và Âm Trúc dù không cứu được người cũng có thể ung dung đào thoát.</w:t>
      </w:r>
    </w:p>
    <w:p>
      <w:pPr>
        <w:pStyle w:val="BodyText"/>
      </w:pPr>
      <w:r>
        <w:t xml:space="preserve">Tang Thác Ti cười lạnh một tiếng:</w:t>
      </w:r>
    </w:p>
    <w:p>
      <w:pPr>
        <w:pStyle w:val="BodyText"/>
      </w:pPr>
      <w:r>
        <w:t xml:space="preserve">Nếu các ngươi bị Cổ Đế phát hiện thì cứ phát tín hiệu, cùng lắm thì chúng ta liều mạng với bọn chúng một trận.</w:t>
      </w:r>
    </w:p>
    <w:p>
      <w:pPr>
        <w:pStyle w:val="BodyText"/>
      </w:pPr>
      <w:r>
        <w:t xml:space="preserve">Cảm nhận được sự ân cần quan tâm của huynh trưởng, Tử trầm giọng nói:</w:t>
      </w:r>
    </w:p>
    <w:p>
      <w:pPr>
        <w:pStyle w:val="BodyText"/>
      </w:pPr>
      <w:r>
        <w:t xml:space="preserve">Đại ca, trừ phi vạn bất đắc dĩ, ngươi tuyệt không được khinh thường vọng động. Tin tưởng vào chúng ta!</w:t>
      </w:r>
    </w:p>
    <w:p>
      <w:pPr>
        <w:pStyle w:val="BodyText"/>
      </w:pPr>
      <w:r>
        <w:t xml:space="preserve">Tang Thác Ti nói:</w:t>
      </w:r>
    </w:p>
    <w:p>
      <w:pPr>
        <w:pStyle w:val="BodyText"/>
      </w:pPr>
      <w:r>
        <w:t xml:space="preserve">Nếu gặp phải Lôi Thần Chùy thì vạn lần không được ngạnh tiếp. Vật này chúgn ta vẫn chưa thể chống được.</w:t>
      </w:r>
    </w:p>
    <w:p>
      <w:pPr>
        <w:pStyle w:val="BodyText"/>
      </w:pPr>
      <w:r>
        <w:t xml:space="preserve">Tử gật đầu bảo:</w:t>
      </w:r>
    </w:p>
    <w:p>
      <w:pPr>
        <w:pStyle w:val="BodyText"/>
      </w:pPr>
      <w:r>
        <w:t xml:space="preserve">Đại ca, chúng ta đi. Nếu mọi việc thuận lợi thì sáng mai chúng ta sẽ đến tìm, phiền ngươi giúp chúng ta rời thành.</w:t>
      </w:r>
    </w:p>
    <w:p>
      <w:pPr>
        <w:pStyle w:val="BodyText"/>
      </w:pPr>
      <w:r>
        <w:t xml:space="preserve">Cáo biệt Tang Thác Ti, Tử và Diệp Âm Trúc đi về phía ngã tư Hắc Ám nhai đạo. Lúc này đã gần tới nửa đêm, trên ngã tư đường bóng dángthú nhân đi lại cũng đã ít đi nhiều.</w:t>
      </w:r>
    </w:p>
    <w:p>
      <w:pPr>
        <w:pStyle w:val="BodyText"/>
      </w:pPr>
      <w:r>
        <w:t xml:space="preserve">Tử tự nhiên là phải biết chỗ ở của Cổ Đế, bàn bạc với Diệp Âm Trúc vài câu rồi hai người lặng lẽ nhằm trung tâm thành đi tới.</w:t>
      </w:r>
    </w:p>
    <w:p>
      <w:pPr>
        <w:pStyle w:val="BodyText"/>
      </w:pPr>
      <w:r>
        <w:t xml:space="preserve">Đúng như lời Tang Thác Ti nói, chỗ ở của Cổ Đế quả nhiên cao lớn khác biệt, chuyện này với thể hình cự đại của Bỉ Mông cự thú nhất định là có liên quan với nhau. Bờ tường cao năm thước ngăn hết mọi ánh mắt, từ bên ngoài nhìn vào chỉ thấy mơ hồ đỉnh chóp các kiến trúc cao lớn ở bên trong.</w:t>
      </w:r>
    </w:p>
    <w:p>
      <w:pPr>
        <w:pStyle w:val="BodyText"/>
      </w:pPr>
      <w:r>
        <w:t xml:space="preserve">Diệp Âm Trúc và Tử hai người dừng lại bên ngoài bờ tường âm u, Tử đưa tay chỉ vào trong, hai mắt chậm rãi nhắm lại. Khí tức màu tím nhàn nhạt từ trên người hắn tỏa ra rồi từ từ biến mất trong trời đêm</w:t>
      </w:r>
    </w:p>
    <w:p>
      <w:pPr>
        <w:pStyle w:val="BodyText"/>
      </w:pPr>
      <w:r>
        <w:t xml:space="preserve">--------------------------------</w:t>
      </w:r>
    </w:p>
    <w:p>
      <w:pPr>
        <w:pStyle w:val="Compact"/>
      </w:pPr>
      <w:r>
        <w:br w:type="textWrapping"/>
      </w:r>
      <w:r>
        <w:br w:type="textWrapping"/>
      </w:r>
    </w:p>
    <w:p>
      <w:pPr>
        <w:pStyle w:val="Heading2"/>
      </w:pPr>
      <w:bookmarkStart w:id="104" w:name="chương-82-đối-chiến-lôi-thần-chùy"/>
      <w:bookmarkEnd w:id="104"/>
      <w:r>
        <w:t xml:space="preserve">82. Chương 82: Đối Chiến Lôi Thần Chùy</w:t>
      </w:r>
    </w:p>
    <w:p>
      <w:pPr>
        <w:pStyle w:val="Compact"/>
      </w:pPr>
      <w:r>
        <w:br w:type="textWrapping"/>
      </w:r>
      <w:r>
        <w:br w:type="textWrapping"/>
      </w:r>
      <w:r>
        <w:t xml:space="preserve">Tinh thần lực của Tử rất mạnh, tuyệt đối vượt qua phần lớn cửu cấp ma thú không thuộc tinh thần hệ. Chính là nhờ đồng đẳng bổn mệnh khế ước khiến cho tinh thần lực của hắn cũng tăng lên khi tinh thần lực của Diệp Âm Trúc tăng lên.</w:t>
      </w:r>
    </w:p>
    <w:p>
      <w:pPr>
        <w:pStyle w:val="BodyText"/>
      </w:pPr>
      <w:r>
        <w:t xml:space="preserve">Khí tức tỏa định rất nhanh chấm dứt. Tử mặc dù là lần đầu tiên thi triển kỹ năng này, nhưng hắn lại nắm chuẩn xác vị trí của tất cả thủ vệ bên trong viện, lấy tay chỉ chỉ bên trong, thông qua tinh thần liên lạc giữa mình và Diệp Âm Trúc kể lại tình hình thủ vệ bên trong mà mình phán đoán cho hắn nghe.</w:t>
      </w:r>
    </w:p>
    <w:p>
      <w:pPr>
        <w:pStyle w:val="BodyText"/>
      </w:pPr>
      <w:r>
        <w:t xml:space="preserve">Diệp Âm Trúc truyền âm nói:</w:t>
      </w:r>
    </w:p>
    <w:p>
      <w:pPr>
        <w:pStyle w:val="BodyText"/>
      </w:pPr>
      <w:r>
        <w:t xml:space="preserve">Tử. Hay là một mình ta vào thôi. Tốc độ của ta nhanh hơn ngươi một chút. Nếu gặp phải phiền toái, ta sẽ triệu hoán ngươi. Nếu nguy hiểm quá lớn, ngươi có thể triệu hoán ta, như vậy rất có tính cơ động, sẽ an toàn hơn.</w:t>
      </w:r>
    </w:p>
    <w:p>
      <w:pPr>
        <w:pStyle w:val="BodyText"/>
      </w:pPr>
      <w:r>
        <w:t xml:space="preserve">Tử suy tư một chút, gật đầu:</w:t>
      </w:r>
    </w:p>
    <w:p>
      <w:pPr>
        <w:pStyle w:val="BodyText"/>
      </w:pPr>
      <w:r>
        <w:t xml:space="preserve">Hết thảy cẩn thận.</w:t>
      </w:r>
    </w:p>
    <w:p>
      <w:pPr>
        <w:pStyle w:val="BodyText"/>
      </w:pPr>
      <w:r>
        <w:t xml:space="preserve">Hai người tâm ý tương thông, căn bản không cần phải tranh luận nhiều. Hắn biết đây là biện pháp tốt nhất, chỉnh thể thực lực của Diệp Âm Trúc tuyệt đối vượt qua lam cấp cường giả. Tuyệt kỹ mới luyện ngạo trúc tam thập lục kiếm càng thập phần thần kỳ, còn có đồng đẳng bổn mạng khế ước, đúng như lời hắn nói, một người đi vào thì hiệu quả hơn hai người rất nhiều.</w:t>
      </w:r>
    </w:p>
    <w:p>
      <w:pPr>
        <w:pStyle w:val="BodyText"/>
      </w:pPr>
      <w:r>
        <w:t xml:space="preserve">Diệp Âm Trúc phóng người lên, giống như một cây trúc bình thường lẳng lặng hạ xuống trên bức tường viện cao năm thước, thông qua khí tức tỏa định Tử không ngừng truyền đến, phán đoán vị trí của thủ vệ. Lén lút đi vào chỗ ở của tù trưởng Lôi thần bộ lạc.</w:t>
      </w:r>
    </w:p>
    <w:p>
      <w:pPr>
        <w:pStyle w:val="BodyText"/>
      </w:pPr>
      <w:r>
        <w:t xml:space="preserve">Thú nhân quả nhiên không giống loài người. Đừng nói đế vương, cho dù là gia đình quý tộc cũng sẽ trồng cây cối quanh nhà, nhưng ở chỗ này tất cả đều là những tảng đá lạnh lẽo.</w:t>
      </w:r>
    </w:p>
    <w:p>
      <w:pPr>
        <w:pStyle w:val="BodyText"/>
      </w:pPr>
      <w:r>
        <w:t xml:space="preserve">Cẩn thận trốn phía sau một tảng đá. Diệp Âm Trúc nhẹ nhàng lắc mình, dựa theo vị trí biến hóa của hộ vệ. Lặng lẽ xâm nhập vào bên trong. Lúc này hắn không nhịn được nhớ tới Tô Lạp, nếu có Tô Lạp ở đây. Sợ rằng loại hành động này hắn thực hiện thích hợp hơn mình nhiều.</w:t>
      </w:r>
    </w:p>
    <w:p>
      <w:pPr>
        <w:pStyle w:val="BodyText"/>
      </w:pPr>
      <w:r>
        <w:t xml:space="preserve">Có khí tức tỏa định của Tử trợ giúp, Diệp Âm Trúc vô kinh vô hiểm đi vào bên trong viện. Chung quanh đều là phòng ốc cao lớn. Có thể nghe thấy một ít nữ thanh đang nói chuyện. Phần lớn ngọn đèn bên trong thạch phòng đều đang chiếu sáng.</w:t>
      </w:r>
    </w:p>
    <w:p>
      <w:pPr>
        <w:pStyle w:val="BodyText"/>
      </w:pPr>
      <w:r>
        <w:t xml:space="preserve">Tìm kiếm một vòng. Diệp Âm Trúc không nhịn được có chút đau đầu, nơi này mặc dù không rộng như chỗ hoàng kim bỉ mông Tang Thác Tư ở, nhưng diện tích cũng không nhỏ. Nếu cứ đi tìm đại thì đúng là một việc bất trí, mặc dù có thể tránh thoát hộ vệ. Nhưng Cổ Đế là tử cấp bát giai, vạn nhất bị hắn phát hiện sự tồn tại của mình thì phiền phức rồi. Mà nếu cứ tiếp tục tìm như vậy, cho dù cho dù hừng sáng cũng chưa chắc đã có thu hoạch gì, thời gian không chờ người. Trước bình minh nhất định phải rời đi nơi này. Làm sao bây giờ?</w:t>
      </w:r>
    </w:p>
    <w:p>
      <w:pPr>
        <w:pStyle w:val="BodyText"/>
      </w:pPr>
      <w:r>
        <w:t xml:space="preserve">Ẩn thân trên mái nhà, Diệp Âm Trúc dán sát người vào trên tường để tránh bị phát hiện. Hắn và Tử trước khi hành động đã thay quần áp màu tối chứ không phải là Nguyệt thần pháp bào nữa, chỉ có thể phát hiện thú nhân không thể nào phát hiện tinh linh. Phải làm cách nào dùng tốc độ nhanh nhất phát hiện chỗ của lam tinh linh bây giờ?</w:t>
      </w:r>
    </w:p>
    <w:p>
      <w:pPr>
        <w:pStyle w:val="BodyText"/>
      </w:pPr>
      <w:r>
        <w:t xml:space="preserve">Đúng lúc này. Hắn đột nhiên nghe được hai nữ nhân bên trong phòng đang nói chuyện với nhau hình như có nhắc đến hai chữ tinh linh. Vội vàng dụng tâm lắng nghe.</w:t>
      </w:r>
    </w:p>
    <w:p>
      <w:pPr>
        <w:pStyle w:val="BodyText"/>
      </w:pPr>
      <w:r>
        <w:t xml:space="preserve">Tù trưởng đại nhân gần đây vẫn còn mất hứng, bây giờ ta vẫn còn rất sợ. Hi vọng hắn đừng để ta thị tẩm a! Mấy hôm nay đã chết mất mấy tỉ muội rồi, cứ tiếp tục như vậy, chúng ta chẳng phải là cũng sẽ ...</w:t>
      </w:r>
    </w:p>
    <w:p>
      <w:pPr>
        <w:pStyle w:val="BodyText"/>
      </w:pPr>
      <w:r>
        <w:t xml:space="preserve">Một người có thanh âm bén nhọn nói.</w:t>
      </w:r>
    </w:p>
    <w:p>
      <w:pPr>
        <w:pStyle w:val="BodyText"/>
      </w:pPr>
      <w:r>
        <w:t xml:space="preserve">Hừ, ngươi nhỏ giọng một chút. Muốn chết à! Vạn nhất bị tù trưởng đại nhân nghe được chúng ta coi như xong. Đừng sợ, nghe nói ngày hôm qua lôi thần thương hội bên kia vừa đưa tới một lam tinh linh tính nô. Nghe nói vẫn còn là xử nữ, cho dù đại nhân muốn tìm người thị tẩm dám chắc cũng sẽ chọn ả trước. Mấy ngày gần đây, ta cảm giác tính tình tù trưởng đại nhân đã khá hơn được vài phần.</w:t>
      </w:r>
    </w:p>
    <w:p>
      <w:pPr>
        <w:pStyle w:val="BodyText"/>
      </w:pPr>
      <w:r>
        <w:t xml:space="preserve">Còn phải nói. Lam tinh linh tính nô kia hôm nay ta đã thấy, thật sự là xinh đẹp a! Tư sắc của tinh linh quả nhiên thú nhân chúng ta không thể so được. Nhưng mà với vóc người mãnh khảnh của nàng, sợ rằng cho dù tù trưởng đại nhân không tức giận, nhưng chỉ cần ngoạn qua một lần thì thân thể của nàng cũng bị phế. Thương hội hội trưởng, còn có tên Ai Mạc Sâm kia đều rất âm trầm, thật sự làm cho ngươi ta chán ghét, không biết tại sao tù trưởng đại nhân nhất định muốn hợp tác với bọn họ.</w:t>
      </w:r>
    </w:p>
    <w:p>
      <w:pPr>
        <w:pStyle w:val="BodyText"/>
      </w:pPr>
      <w:r>
        <w:t xml:space="preserve">Nghe đến đó, Diệp Âm Trúc không nhịn được mừng rỡ trong lòng. Rốt cục có biện pháp rồi.</w:t>
      </w:r>
    </w:p>
    <w:p>
      <w:pPr>
        <w:pStyle w:val="BodyText"/>
      </w:pPr>
      <w:r>
        <w:t xml:space="preserve">Trước tiên thông qua khí tức tỏa định của Tử cảm nhận thấy chung quanh không có thủ vệ. Hắn lúc này mới lặng lẽ xuống khỏi mái nhà, ẩn thân trong một góc âm u, Long Hồn giới ở tay phải xuất hiện một lưỡi đao sắc bén dài chừng nửa thước, xuyên qua tường không một tiếng động. Thậm chí không cần trúc đấu khí, Nặc Khắc Hi thần kiếm dễ dàng tạo thành một cái động trên tường, tay phải Diệp Âm Trúc đặt trên tường, dùng đấu khí hấp trụ, không để phát ra một tiếng động nào. Hút lấy mảnh tường ra ngoài. Không trì hoãn chút nào khom lưng tiến vào trong phòng.</w:t>
      </w:r>
    </w:p>
    <w:p>
      <w:pPr>
        <w:pStyle w:val="BodyText"/>
      </w:pPr>
      <w:r>
        <w:t xml:space="preserve">Trong phòng có hai nữ nhân. Là hai nữ nhân của thú tộc. Từ các điểm đặc thù trên tướng mạo của các nàng, hẳn là cũng giống như Cổ Đế. Đều là sư nhân, nữ tính sư nhân thân cao dĩ nhiên cũng vượt qua hai thước, mặc dù tướng mạo không tệ. Nhưng thân thể tráng kiện của các nàng thật sự làm cho Diệp Âm Trúc với thẩm mỹ quan của loài người rất khó tiếp nhận.</w:t>
      </w:r>
    </w:p>
    <w:p>
      <w:pPr>
        <w:pStyle w:val="BodyText"/>
      </w:pPr>
      <w:r>
        <w:t xml:space="preserve">Hai sư nhân nữ tử đột nhiên thấy Diệp Âm Trúc bất ngờ xuất hiện ở trong phòng nhất thời trở nên hoảng sợ, một người định hô to lên. Thời khắc mấu chốt, Diệp Âm Trúc triển hiện ra kinh nghiệm thật chiến phong phú, "Câm miệng." khẽ quát một tiếng. Tinh thần lực giống như tên nhọn đâm vào trong óc hai sư nhân nữ tử.</w:t>
      </w:r>
    </w:p>
    <w:p>
      <w:pPr>
        <w:pStyle w:val="BodyText"/>
      </w:pPr>
      <w:r>
        <w:t xml:space="preserve">Không có ma pháp nguyên tố, sợ rằng chỉ có ma pháp tinh thần hệ là không bị ảnh hưởng. Thuần túy dựa vào tinh thần lực để công kích, căn bản không cần ma pháp nguyên tố bên ngoài trợ giúp.</w:t>
      </w:r>
    </w:p>
    <w:p>
      <w:pPr>
        <w:pStyle w:val="BodyText"/>
      </w:pPr>
      <w:r>
        <w:t xml:space="preserve">Trong lúc vội vàng Diệp Âm Trúc biết tinh thần lực mình sử dụng cũng rất có hạn, trước mặt dù là hai nữ nhân, nhưng thân thể của sư nhân quả thật cường hãn. Tinh thần xuyên thứ của hắn chỉ có thể khống chế các nàng một lúc. Nhưng hắn cũng chỉ cần như vậy mà thôi. Thân hình chợt lóe đã đi tới trước mặt hai nữ nhân, hai tay chia ra. Hai đạo tử quang xuất hiện trên hai tay phân biệt tiến nhập vào thân thể hai sư nữ, lúc này đây. Thân thể các nàng hoàn toàn cứng đờ.</w:t>
      </w:r>
    </w:p>
    <w:p>
      <w:pPr>
        <w:pStyle w:val="BodyText"/>
      </w:pPr>
      <w:r>
        <w:t xml:space="preserve">Hồi phục tinh thần lại, hai sư nữ phát hiện thân thể mình không thể di động chút nào, thậm chí ngay cả thanh âm cũng không phát ra được, trong mắt nhất thời toát ra quang mang sợ hãi.</w:t>
      </w:r>
    </w:p>
    <w:p>
      <w:pPr>
        <w:pStyle w:val="BodyText"/>
      </w:pPr>
      <w:r>
        <w:t xml:space="preserve">Diệp Âm Trúc thấp giọng nói:</w:t>
      </w:r>
    </w:p>
    <w:p>
      <w:pPr>
        <w:pStyle w:val="BodyText"/>
      </w:pPr>
      <w:r>
        <w:t xml:space="preserve">Không cần khẩn trương, ta cũng không muốn thương tổn các ngươi. Chỉ cần các ngươi thành thật trả lời câu hỏi của ta, ta lập tức đi. Nếu các ngươi đồng ý thì nháy mắt.</w:t>
      </w:r>
    </w:p>
    <w:p>
      <w:pPr>
        <w:pStyle w:val="BodyText"/>
      </w:pPr>
      <w:r>
        <w:t xml:space="preserve">Nặc Khắc Hi thần kiếm lạnh lẻo xuất hiện trong tay hắn, không cần phải uy hiếp gì, hai sư nữ lập tức thỏa hiệp. Dù sao các nàng cũng không phải chiến sĩ. Còn sống so với thứ gì cũng trọng yếu hơn.</w:t>
      </w:r>
    </w:p>
    <w:p>
      <w:pPr>
        <w:pStyle w:val="BodyText"/>
      </w:pPr>
      <w:r>
        <w:t xml:space="preserve">Diệp Âm Trúc nhìn hai sư nữ nháy mắt không ngừng cảm thấy có chút buồn cười, tay phải rút Tử trúc thần châm từ trên người một sư nữ ra:</w:t>
      </w:r>
    </w:p>
    <w:p>
      <w:pPr>
        <w:pStyle w:val="BodyText"/>
      </w:pPr>
      <w:r>
        <w:t xml:space="preserve">Nói cho ta biết. Lam tinh linh kia bị nhốt ở chỗ nào?</w:t>
      </w:r>
    </w:p>
    <w:p>
      <w:pPr>
        <w:pStyle w:val="BodyText"/>
      </w:pPr>
      <w:r>
        <w:t xml:space="preserve">Nặc Khắc Hi thần kiếm trong tay hắn kề ngay cổ sư nữ này, chỉ cần nàng la lên một kiếm. Kết cục nhất định là nhất kiếm phong hầu.</w:t>
      </w:r>
    </w:p>
    <w:p>
      <w:pPr>
        <w:pStyle w:val="BodyText"/>
      </w:pPr>
      <w:r>
        <w:t xml:space="preserve">Trên thân Nặc Khắc Hi thần kiếm phát ra khí tức sâm hàn làm sư nữ toàn thân run rẩy,</w:t>
      </w:r>
    </w:p>
    <w:p>
      <w:pPr>
        <w:pStyle w:val="BodyText"/>
      </w:pPr>
      <w:r>
        <w:t xml:space="preserve">Cẩn thận kiếm của ngươi, ta nói. Ta nói. Lam tinh linh thiếu nữ kia ở trong dãy nhà năm gian phía bắc, phòng thứ hai tính từ trái sang.</w:t>
      </w:r>
    </w:p>
    <w:p>
      <w:pPr>
        <w:pStyle w:val="BodyText"/>
      </w:pPr>
      <w:r>
        <w:t xml:space="preserve">Diệp Âm Trúc lạnh nhạt cười.</w:t>
      </w:r>
    </w:p>
    <w:p>
      <w:pPr>
        <w:pStyle w:val="BodyText"/>
      </w:pPr>
      <w:r>
        <w:t xml:space="preserve">Ngươi tốt nhất không gạt ta.</w:t>
      </w:r>
    </w:p>
    <w:p>
      <w:pPr>
        <w:pStyle w:val="BodyText"/>
      </w:pPr>
      <w:r>
        <w:t xml:space="preserve">Không, không dám.</w:t>
      </w:r>
    </w:p>
    <w:p>
      <w:pPr>
        <w:pStyle w:val="BodyText"/>
      </w:pPr>
      <w:r>
        <w:t xml:space="preserve">Quang ảnh chợt lóe. Tay phải của Diệp Âm Trúc chém vào gáy của hai nàng, đồng thời thu hồi Tử trúc thần châm định trụ các nàng lại.</w:t>
      </w:r>
    </w:p>
    <w:p>
      <w:pPr>
        <w:pStyle w:val="BodyText"/>
      </w:pPr>
      <w:r>
        <w:t xml:space="preserve">Ý niệm cuối cùng trong đầu sư nữ kia trước khi hôn mê là 'Tiểu tử ngươi đi chịu chết đi, phòng kế bên nơi lam tinh linh bị nhốt chính là chỗ của tù trưởng đại nhân.'</w:t>
      </w:r>
    </w:p>
    <w:p>
      <w:pPr>
        <w:pStyle w:val="BodyText"/>
      </w:pPr>
      <w:r>
        <w:t xml:space="preserve">Diệp Âm Trúc tự nhiên không biết sư nữ suy nghĩ cái gì. Còn sư nữ cũng không biết Diệp Âm Trúc có khí tức tỏa định của Tử trợ giúp, sớm đã biết khí tức cực mạnh của Cổ Đế ở đâu trong viện này.</w:t>
      </w:r>
    </w:p>
    <w:p>
      <w:pPr>
        <w:pStyle w:val="BodyText"/>
      </w:pPr>
      <w:r>
        <w:t xml:space="preserve">Ra khỏi phòng, Diệp Âm Trúc do dự một chút. Lam tinh linh thiếu nữ bị giam ở bên cạnh phòng Cổ Đế, một khi có động tĩnh gì cũng sẽ làm cho Cổ Đế chú ý, bỏ qua sao? Không, đương nhiên không thể bỏ qua, cũng đành phải mạo hiểm thử một lần.</w:t>
      </w:r>
    </w:p>
    <w:p>
      <w:pPr>
        <w:pStyle w:val="BodyText"/>
      </w:pPr>
      <w:r>
        <w:t xml:space="preserve">Không có nhiều thời gian để tự hỏi, Diệp Âm Trúc rất nhanh tìm được căn phòng theo lời sư nữ kia, hắn cân bằng khí tức. Dựa vào trúc đấu khí làm cho trống ngực của mình tiến vào trạng thái yếu ớt nhất. Lúc này mới tiến sát đến bên ngoài phòng, trước tiên dán lỗ tai vào vách tường nghe ngóng trong chốc lát, phát hiện không có động tĩnh gì. Lúc này mới làm như lúc tiến vào phòng hai sư nữ. Cẩn thận dùng Nặc Khắc Hi thần kiếm phá vỡ vách tường.</w:t>
      </w:r>
    </w:p>
    <w:p>
      <w:pPr>
        <w:pStyle w:val="BodyText"/>
      </w:pPr>
      <w:r>
        <w:t xml:space="preserve">---------***--------</w:t>
      </w:r>
    </w:p>
    <w:p>
      <w:pPr>
        <w:pStyle w:val="BodyText"/>
      </w:pPr>
      <w:r>
        <w:t xml:space="preserve">Từ lúc bắt đầu cắt vách tường cho tới bây giờ. Tất cả những gì Diệp Âm Trúc làm đều rất hoàn mĩ, không xuất hiện một âm thanh nào, khom lưng xuống, hắn đã chui vào bên trong.</w:t>
      </w:r>
    </w:p>
    <w:p>
      <w:pPr>
        <w:pStyle w:val="BodyText"/>
      </w:pPr>
      <w:r>
        <w:t xml:space="preserve">Bên trong phòng rất tối, hương thơm nhàn nhạt tràn ngập khắp nơi. Ngay khi Diệp Âm Trúc đứng thẳng lên, hắn trông thấy một đôi mắt màu lam trong suốt nhưng không có chút sinh cơ nào.</w:t>
      </w:r>
    </w:p>
    <w:p>
      <w:pPr>
        <w:pStyle w:val="BodyText"/>
      </w:pPr>
      <w:r>
        <w:t xml:space="preserve">Ngươi là ai?</w:t>
      </w:r>
    </w:p>
    <w:p>
      <w:pPr>
        <w:pStyle w:val="BodyText"/>
      </w:pPr>
      <w:r>
        <w:t xml:space="preserve">Thanh âm cũng không có chút sinh cơ mang theo vài phần run rẩy, nghi hoặc.</w:t>
      </w:r>
    </w:p>
    <w:p>
      <w:pPr>
        <w:pStyle w:val="BodyText"/>
      </w:pPr>
      <w:r>
        <w:t xml:space="preserve">Hỏng rồi. Diệp Âm Trúc lập tức có phản ứng, không có thời gian để giải thích. Quang mang màu phấn hồng sắc phát ra dưới sự kích thích của tinh thần lực, thậm chí còn chưa kịp nhìn rõ ràng tướng mạo của thiếu nữ, quang hoa của sinh mệnh trữ tồn bảo thạch đã hút chủ nhân của đôi mắt màu lam vào trong.</w:t>
      </w:r>
    </w:p>
    <w:p>
      <w:pPr>
        <w:pStyle w:val="BodyText"/>
      </w:pPr>
      <w:r>
        <w:t xml:space="preserve">Mục tiêu chắc là không sai rồi, ở chỗ mà có sinh mệnh khí tức thuần khiết như vậy thì chỉ có tinh linh mà thôi, huống chi còn có ánh mắt màu lam đó. Nhưng mà nàng vừa rồi đột nhiên lên tiếng hỏi, tuy thanh âm không lớn, nhưng tất nhiên sẽ mang đến phiền toái rất lớn cho mình. Cơ hồ không chút do dự, Diệp Âm Trúc đánh về phía vách tường bên kia.</w:t>
      </w:r>
    </w:p>
    <w:p>
      <w:pPr>
        <w:pStyle w:val="BodyText"/>
      </w:pPr>
      <w:r>
        <w:t xml:space="preserve">Đúng lúc này, vách tường bên phải đã bị một cổ đấu khí vô cùng cường hoành nghiền nát. Một thanh âm trầm thấp, lạnh như băng vang lên.</w:t>
      </w:r>
    </w:p>
    <w:p>
      <w:pPr>
        <w:pStyle w:val="BodyText"/>
      </w:pPr>
      <w:r>
        <w:t xml:space="preserve">Người nào?</w:t>
      </w:r>
    </w:p>
    <w:p>
      <w:pPr>
        <w:pStyle w:val="BodyText"/>
      </w:pPr>
      <w:r>
        <w:t xml:space="preserve">Rầmmmmm...</w:t>
      </w:r>
    </w:p>
    <w:p>
      <w:pPr>
        <w:pStyle w:val="BodyText"/>
      </w:pPr>
      <w:r>
        <w:t xml:space="preserve">Dựa vào uy lực của trúc đấu khí. Diệp Âm Trúc trong nháy mắt đã ra khỏi thạch ốc, hoa cương dù cứng rắn nhưng không thể ngăn cản được lam cấp đấu khí của hắn, nhưng hắn cũng cảm giác rõ ràng được một đạo khí tức đang tập trung sau lưng mình. Không cần hỏi. Hắn biết mình đã bị phát hiện rồi.</w:t>
      </w:r>
    </w:p>
    <w:p>
      <w:pPr>
        <w:pStyle w:val="BodyText"/>
      </w:pPr>
      <w:r>
        <w:t xml:space="preserve">Đến rồi còn muốn đi sao?</w:t>
      </w:r>
    </w:p>
    <w:p>
      <w:pPr>
        <w:pStyle w:val="BodyText"/>
      </w:pPr>
      <w:r>
        <w:t xml:space="preserve">Cổ Đế hừ lạnh một tiếng, hắn lúc này cũng không phẫn nộ, trong mắt phóng ra quang mang khát máu, đã thật lâu không ai dám đến trêu chọc hắn, giết chóc chính là chuyện mà hắn thích nhất. Đấu khí màu tím đậm nhanh chóng phát ra, trên phương diện đấu khí, so với An Nhã, An Kỳ tỷ muội thì kẻ chuyên tu đấu khí như hắn còn mạnh hơn.</w:t>
      </w:r>
    </w:p>
    <w:p>
      <w:pPr>
        <w:pStyle w:val="BodyText"/>
      </w:pPr>
      <w:r>
        <w:t xml:space="preserve">Không khí phảng phất như đông cứng lại, lực hút thật lớn xuất hiện sau lưng Diệp Âm Trúc, căn bản là không thể kháng cự được. Diệp Âm Trúc chỉ cảm thấy thân thể trầm xuống. Sau một khắc, hắn đã bị hút ngược trở về với tốc độ còn nhanh hơn lúc bỏ chạy.</w:t>
      </w:r>
    </w:p>
    <w:p>
      <w:pPr>
        <w:pStyle w:val="BodyText"/>
      </w:pPr>
      <w:r>
        <w:t xml:space="preserve">Không hề khẩn trương và bối rối, Diệp Âm Trúc khống chế thân thể xoay một vòng tại không trung, vừa lúc đối mặt Cổ Đế. Rốt cục cũng đã thấy được vị tù trưởng của Lôi thần bộ lạc này.</w:t>
      </w:r>
    </w:p>
    <w:p>
      <w:pPr>
        <w:pStyle w:val="BodyText"/>
      </w:pPr>
      <w:r>
        <w:t xml:space="preserve">Thân thể hùng tráng cao tới ba thước. Đấu khí màu tím đậm tuyệt không phải là bát giai mà chính là cửu giai, quang mang của đấu khí lưu lại cũng có thể chấn nát không khí, Thân trên xích lõa được che phủ bởi bộ lông màu vàng. Đôi mắt khát máu của hắn giống như đang nhìn một con mồi.</w:t>
      </w:r>
    </w:p>
    <w:p>
      <w:pPr>
        <w:pStyle w:val="BodyText"/>
      </w:pPr>
      <w:r>
        <w:t xml:space="preserve">Không sử dụng trúc kiếm pháp, cũng không dùng Nặc Khắc Hi chi kiếm. Bởi vì Diệp Âm Trúc biết chênh lệch giữa hai người rất lớn, đến hơn thập giai, trừ phi hắn có khả năng sử dụng kiện siêu thần khí trong trái tim mình, nếu không thì không có bất cứ kỹ xảo hay vũ khí nào có thể uy hiếp đến Cổ Đế. Vì vậy hắn giơ tay trái của mình lên.</w:t>
      </w:r>
    </w:p>
    <w:p>
      <w:pPr>
        <w:pStyle w:val="BodyText"/>
      </w:pPr>
      <w:r>
        <w:t xml:space="preserve">Nhân loại?</w:t>
      </w:r>
    </w:p>
    <w:p>
      <w:pPr>
        <w:pStyle w:val="BodyText"/>
      </w:pPr>
      <w:r>
        <w:t xml:space="preserve">Cổ Đế có chút kinh ngạc nhìn Diệp Âm Trúc, hắn không giống như đám quý tộc thú nhân hay Ai Thác Áo ngay cả cửu cấp ma thú và nhân loại cũng không phân biệt được. Gương mặt anh tuấn, đối mặt với đấu khí cường đại của mình vẫn có thể bảo trì khí chất ưu nhã, đôi mắt đen trong suốt không có chút bối rối. Cường độ đấu khí cũng không tệ, ít nhất với tuổi của hắn có thể lén đến gần như vậy mà mình không phát hiện là khá lắm rồi. Nếu không phải lam tinh linh lên tiếng. Hắn thật sự không biết mình có một vị khách nhân như vậy.</w:t>
      </w:r>
    </w:p>
    <w:p>
      <w:pPr>
        <w:pStyle w:val="BodyText"/>
      </w:pPr>
      <w:r>
        <w:t xml:space="preserve">Nhưng mà cho dù là kinh ngạc hay tán thưởng thì sát tâm của Cổ Đế vẫn không biến mất. Hắn không sử dụng đấu khí của mình để xé xác Diệp Âm Trúc. Hắn muốn lấy tay, chỉ có thông qua hai tay cảm giác huyết dịch nóng rực mới là thứ hắn thích nhất. Cổ Đế còn có một sở thích, chính là ăn trái tim của nhân loại, đối với hắn mà nói, đó mới là thực vật ngon nhất.</w:t>
      </w:r>
    </w:p>
    <w:p>
      <w:pPr>
        <w:pStyle w:val="BodyText"/>
      </w:pPr>
      <w:r>
        <w:t xml:space="preserve">Ngay khi Cổ Đế tưởng rằng nhân loại trước mắt sắp thành vật hi sinh trong tay hắn, sắp có mĩ vị động lòng người để ăn thì hắn thấy được tay trái của Diệp Âm Trúc lóe ra quang mang màu bạc.</w:t>
      </w:r>
    </w:p>
    <w:p>
      <w:pPr>
        <w:pStyle w:val="BodyText"/>
      </w:pPr>
      <w:r>
        <w:t xml:space="preserve">Đấu khí màu bạc sao? Hình như chưa thấy qua. Nhưng có thể mạnh đến đâu được chứ?</w:t>
      </w:r>
    </w:p>
    <w:p>
      <w:pPr>
        <w:pStyle w:val="BodyText"/>
      </w:pPr>
      <w:r>
        <w:t xml:space="preserve">Ý niệm này vừa mới hiện lên trong đầu. Hắn đột nhiên giật mình phát hiện. Diệp Âm Trúc vốn vẫn dùng đấu khí để đối kháng với hấp lực của hắn đột nhiên không chống cự nữa, mang theo ngân quang hướng về phía hắn như pháo đạn.</w:t>
      </w:r>
    </w:p>
    <w:p>
      <w:pPr>
        <w:pStyle w:val="BodyText"/>
      </w:pPr>
      <w:r>
        <w:t xml:space="preserve">Muốn chết.</w:t>
      </w:r>
    </w:p>
    <w:p>
      <w:pPr>
        <w:pStyle w:val="BodyText"/>
      </w:pPr>
      <w:r>
        <w:t xml:space="preserve">Cổ Đế gầm nhẹ một tiếng. Danh xưng thú nhân đệ nhất cao thủ không phải hư danh, thân thể của hắn tuy khổng lồ nhưng tốc độ cực nhanh giống như ảo ảnh bình thường. Tay phải trong nháy mắt đã chắn trước ngực, vừa lúc đón nhận tả quyền của Diệp Âm Trúc.</w:t>
      </w:r>
    </w:p>
    <w:p>
      <w:pPr>
        <w:pStyle w:val="BodyText"/>
      </w:pPr>
      <w:r>
        <w:t xml:space="preserve">Khi quang mang màu bạc đến trước ngực Cổ Đế. Cổ Đế vừa lúc thấy được khóe miệng Diệp Âm Trúc có một nụ cười nhàn nhạt, hắn lập tức cảm thấy được nguy hiểm, vứt bỏ lòng khinh thị. Tử quang trước người đại thịnh, một thanh chiến chùy tạo hình kỳ cổ lóe ra lôi điện quang mang màu tím chắn trước ngực hắn, hoa văn thần bí nhìn qua vô cùng chói mắt.</w:t>
      </w:r>
    </w:p>
    <w:p>
      <w:pPr>
        <w:pStyle w:val="BodyText"/>
      </w:pPr>
      <w:r>
        <w:t xml:space="preserve">Diệp Âm Trúc vung tay phải lên. Một đoàn kim quang phát sau mà đến trước, trong nháy mắt dung nhập vào trong quang mang màu bạc. Hai luồng quang mang chói mắt giờ phút này đột nhiên tiêu thất. Chỉ có một chút nhũ màu trắng trong nháy mắt lan tràn trong không khí, va chạm với tử quang khổng lồ do chuy tử trước người Cổ Đế phát ra.</w:t>
      </w:r>
    </w:p>
    <w:p>
      <w:pPr>
        <w:pStyle w:val="BodyText"/>
      </w:pPr>
      <w:r>
        <w:t xml:space="preserve">Ngay một khắc này. Sắc mặt vốn lãnh lệ của Cổ Đế trong nháy mắt đại biến, không chút do dự hắn làm ra lựa chọn chính xác nhất, vung chiến chùy trong tay lên không trung, hai cổ cự lực mênh mông trong nháy mắt chạm vào nhau.</w:t>
      </w:r>
    </w:p>
    <w:p>
      <w:pPr>
        <w:pStyle w:val="BodyText"/>
      </w:pPr>
      <w:r>
        <w:t xml:space="preserve">Oành.....</w:t>
      </w:r>
    </w:p>
    <w:p>
      <w:pPr>
        <w:pStyle w:val="BodyText"/>
      </w:pPr>
      <w:r>
        <w:t xml:space="preserve">Va chạm chỉ trong nháy mắt. Nhưng chính trong nháy mắt này. Một cột sáng hỗn hợp tử và nhũ bạch từ phủ đệ của tù trưởng Lôi thần bộ lạc phóng lên cao, chiếu sáng khắp cả chân trời, cũng chiếu sáng Lôi Thần Chi Chùy yếu tắc, âm thanh oanh minh vô cùng kịch liệt. Cơ hồ trong phút chốc đã đánh thức toàn bộ người của yếu tắc, sau một khắc, không cách nào dùng ngôn ngữ để hình dung lực trùng kích. Từ trung tâm phủ đệ của từ trưởng Lôi thần bộ lạc, từng trận sấm sét nổi lên, tỏa ra bốn phía.</w:t>
      </w:r>
    </w:p>
    <w:p>
      <w:pPr>
        <w:pStyle w:val="BodyText"/>
      </w:pPr>
      <w:r>
        <w:t xml:space="preserve">Lực trùng kích làm tất cả sinh vật và kiến trúc xung quanh đều biến thành mây khói. Mặt đất xuất hiện một vết cắt hình cầu, dưới tác dụng kinh khủng của lực trùng kích, sinh mệnh ở đây không cách nào chống đỡ được, giống như vực sâu địa ngục phủ đang phủ xuống. Tất cả đều biến thành từng trận sấm sét, từng đạo vết rách thật lớn lan tràn trong nháy mắt. Cho dù lực trùng kích chủ yếu hướng lên không trung. Nhưng ở giữa yếu tắc, tại trung tâm phủ đệ của tù trưởng Lôi thần bộ lạc sinh ra một cái hố to đường kính gần ngàn mét. Mặc dù trong yếu tắc thì đây chỉ là một diện tích nhỏ. Nhưng lúc này nó sinh ra động đất làm cho cả tòa yếu tắc rung rẩy.</w:t>
      </w:r>
    </w:p>
    <w:p>
      <w:pPr>
        <w:pStyle w:val="BodyText"/>
      </w:pPr>
      <w:r>
        <w:t xml:space="preserve">Vầng sáng bạch tử sắc huyễn lệ tại không trung như là yêu hoa xinh đẹp nhất, quang thải huyễn lệ chiếu sáng cả yếu tắc.</w:t>
      </w:r>
    </w:p>
    <w:p>
      <w:pPr>
        <w:pStyle w:val="BodyText"/>
      </w:pPr>
      <w:r>
        <w:t xml:space="preserve">Cũng may yếu tắc gần như toàn bộ là do đá tạo thành, nếu không lực trùng kích cũng không đơn giản chỉ là ngàn thước như vậy.</w:t>
      </w:r>
    </w:p>
    <w:p>
      <w:pPr>
        <w:pStyle w:val="BodyText"/>
      </w:pPr>
      <w:r>
        <w:t xml:space="preserve">Tiếng sấm cuồn cuồn xa dần. Tất cả chung quanh cũng từ từ khôi phục lại bình thường.</w:t>
      </w:r>
    </w:p>
    <w:p>
      <w:pPr>
        <w:pStyle w:val="BodyText"/>
      </w:pPr>
      <w:r>
        <w:t xml:space="preserve">Thậm chí không có tro bụi. Ở ngay chính giữa của hố to đường kính đến ngàn mét. Một thân thể toàn thân phát ra quang mang màu tím đậm đang run rẩy kịch liệt, không phải vì bị thương, mà là vì cực độ phẫn nộ.</w:t>
      </w:r>
    </w:p>
    <w:p>
      <w:pPr>
        <w:pStyle w:val="BodyText"/>
      </w:pPr>
      <w:r>
        <w:t xml:space="preserve">Đồ ngủ trên người Cổ Đế đã biến thành bụi phấn. Ngay cả bộ lông màu vàng trên người hơn phân nửa đã biến thành màu đen, nhìn qua có chút quái dị. Chỉ có chiến chùy trong tay vẫn lóng lánh từng đạo điện quang như trước, tỏa ra năng lượng ba động mạnh mẽ.</w:t>
      </w:r>
    </w:p>
    <w:p>
      <w:pPr>
        <w:pStyle w:val="BodyText"/>
      </w:pPr>
      <w:r>
        <w:t xml:space="preserve">Phủ đệ biến mất. Phủ đệ tù trưởng của mình cứ như vậy mà biến mất. Không chỉ thế, tất cả mọi thứ cũng biến mất như chưa bao giờ tồn tại vậy. Ngoại trừ hắn ra cũng chỉ còn có bốn người đang đứng lên một cách khó khăn, thân ảnh màu bạc, thân thể cường hãn của bạc Bỉ Mông giúp chúng sống còn dưới uy lực có thể so sánh với hai cấm chú, nhưng cũng chỉ còn sống mà thôi. Cho dù Bỉ Mông cự thú có lực khôi phục rất cường đại, bọn họ cũng đừng hòng khôi phục lực chiến đấu trong thời gian ngắn.</w:t>
      </w:r>
    </w:p>
    <w:p>
      <w:pPr>
        <w:pStyle w:val="BodyText"/>
      </w:pPr>
      <w:r>
        <w:t xml:space="preserve">Là ai. Đến tột cùng là ai.</w:t>
      </w:r>
    </w:p>
    <w:p>
      <w:pPr>
        <w:pStyle w:val="BodyText"/>
      </w:pPr>
      <w:r>
        <w:t xml:space="preserve">Cổ Đế ngửa mặt lên trời rống giận. Quang mang màu tím đậm lại phóng lên cao. Tràn ngập cuồng bạo, nhưng bất luận thực lực tử cấp cửu giai của hắn mạnh mẽ đến mức nào. Bóng dáng của đối thủ đã hoàn toàn biến mất, thậm chí ngay cả một chút dấu vết khí tức cũng không có.</w:t>
      </w:r>
    </w:p>
    <w:p>
      <w:pPr>
        <w:pStyle w:val="BodyText"/>
      </w:pPr>
      <w:r>
        <w:t xml:space="preserve">Cổ Đế biết rõ địch nhân của mình không hề bị hủy diệt trong đợt va chạm vừa rồi. Trái lại,. trong nháy mắt va chạm vừa rồi, người chịu thiệt chính là hắn.</w:t>
      </w:r>
    </w:p>
    <w:p>
      <w:pPr>
        <w:pStyle w:val="BodyText"/>
      </w:pPr>
      <w:r>
        <w:t xml:space="preserve">Năng lượng vừa rồi tuyệt đối không phải đấu khí. Đối với đấu khí, ai có thể rõ ràng hơn so với tử cấp cửu giai, cảnh giới đậi chiến sư cao nhất như hắn? Nhưng mà đó cũng không phải là ma pháp, đây là Lôi Thần Chi Chùy yếu tắc a! Ngoại trừ lôi nguyên tố được Lôi Thần Chi Chùy phụ trợ ra, bất cứ ma pháp gì ở nơi này đều không thể thi triển. Bởi vì tinh thần lực của pháp sư căn bản không cách ở bên trong yếu tắc không có ma pháp nguyên tố này dẫn động ma pháp gì. Tại sao. Tại sao mình lại sinh ra sự sợ hãi đối với cỗ năng lượng đó. Đến tột cùng là cái gì? Đến tột cùng là cái gì?</w:t>
      </w:r>
    </w:p>
    <w:p>
      <w:pPr>
        <w:pStyle w:val="BodyText"/>
      </w:pPr>
      <w:r>
        <w:t xml:space="preserve">Cổ Đế rất phẫn nộ. thậm chú so với lúc bị mất khắc kim thì còn phẫn nộ hơn. Làm tù trưởng của Lôi thần bộ lạc, chúa tể của Lôi Thần Chi Chùy yếu tắc, phủ đệ của mình không ngờ lại bị người phá hư, chẳng những bị người mất nữ nô, trong lúc đánh lén còn mất đi phủ đệ và tất cả thê thiếp, cừu hận sâu sắc này làm Cổ Đế có chút điên cuồng.</w:t>
      </w:r>
    </w:p>
    <w:p>
      <w:pPr>
        <w:pStyle w:val="BodyText"/>
      </w:pPr>
      <w:r>
        <w:t xml:space="preserve">---------***--------</w:t>
      </w:r>
    </w:p>
    <w:p>
      <w:pPr>
        <w:pStyle w:val="BodyText"/>
      </w:pPr>
      <w:r>
        <w:t xml:space="preserve">Ọc...</w:t>
      </w:r>
    </w:p>
    <w:p>
      <w:pPr>
        <w:pStyle w:val="BodyText"/>
      </w:pPr>
      <w:r>
        <w:t xml:space="preserve">Diệp Âm Trúc lại phun ra một ngụm máu tươi, nằm ở trên tấm lưng rộng rãi của Tử, hắn chỉ cảm thấy kinh mạch toàn thân dục liệt. song chưởng vẫn đang run rẩy kịch liệt như trước, cảm giác đau nhức mãnh liệt làm toàn thân hắn run rẩy.</w:t>
      </w:r>
    </w:p>
    <w:p>
      <w:pPr>
        <w:pStyle w:val="BodyText"/>
      </w:pPr>
      <w:r>
        <w:t xml:space="preserve">Ngay khi lam tinh linh thiếu nữ thốt ra câu hỏi. Hắn đã biết không ổn rồi. Trong thời gian ngắn nhất. Hắn làm ra phán đoán chuẩn xác nhất, phá tường mà chạy hiển nhiên là lựa chọn trực tiếp nhất, nhưng hắn cũng không ngờ Cổ Đế sẽ đến nhanh như vậy, thực lực lại cường đại đến như vậy.</w:t>
      </w:r>
    </w:p>
    <w:p>
      <w:pPr>
        <w:pStyle w:val="BodyText"/>
      </w:pPr>
      <w:r>
        <w:t xml:space="preserve">Đối mặt năng lượng cường hãn từ đấu khí tử cấp cửu giai do Cổ Đế phát ra, Hoàng Trúc lục giai như hắn ngay cả năng lượng phản kháng cũng không có, lập tức bị hút ngược lại, khi đó cho dù hắn muốn triệu hoán Tử cũng đã không còn kịp rồi. Tại thời khắc mấu chốt, kinh nghiệm thật chiến phong phú mấy ngày nay đã cứu lấy tính mạng của hắn, trong lúc đang bị đấu khí hút tới, Diệp Âm Trúc trong nháy mắt không chống cự nữa, hắn tập trung toàn bộ đấu khí của mình, dưới sự chỉ dẫn của tinh thần lực vấn chuyển vào trong song chưởng.</w:t>
      </w:r>
    </w:p>
    <w:p>
      <w:pPr>
        <w:pStyle w:val="BodyText"/>
      </w:pPr>
      <w:r>
        <w:t xml:space="preserve">Lần trước, khi đối mặt với chiến tranh cự thú Cách Lạp Tây Tư. Cuối cùng dựa vào năng lượng của hai Kim Giáp cấm trùng hắn mới có thể hoàn thành thất thanh đạn đấu. Thiểm và Lôi, không thể nghi ngờ còn lâu mới có thể phát triển. Thậm chí ngay cả thất cấp ma thú cũng không phải, nhưng là Kim Giáp cấm trùng. Năng lực thiên phú của chúng vẫn tồn tại, mặc dù không cách nào phóng nguyên tố đạn gần bằng một nửa cấm chú ba lần liên tiếp như Kim Giáp cấm trùng chính thức, nhưng chúng nó vẫn có khả năng xuất một kích. Lúc đầu, dưới một kích này. ngay cả hai vị Hoàng Kim Bỉ Mông cũng chịu thiệt thòi không ít.</w:t>
      </w:r>
    </w:p>
    <w:p>
      <w:pPr>
        <w:pStyle w:val="BodyText"/>
      </w:pPr>
      <w:r>
        <w:t xml:space="preserve">Sau khi phóng thích ở băng quyển. Thiểm, Lôi đã ngủ say. Nhưng chúng nó tỉnh lại cũng rất nhanh, trải qua vài ngày hợp tấu bồi nguyên tĩnh tâm khúc ngoại trừ những người bên cạnh Diệp Âm Trúc ra, chúng nó cũng thu được rất nhiều lợi ích. Một lần nữa ngưng tụ đủ năng lượng để tỉnh lại, hơn nữa còn có phát triển nhất định, đó là hai đầu thập cấp ma thú a! Cho dù còn nhỏ, chúng nó vẫn có khí tức thập cấp ma thú của chính mình, ngay cả Tử cũng không biết tại sao Thiểm, Lôi lại thích phóng ra hai loại lực lượng kim ngân bất đồng. Nhưng Diệp Âm Trúc từng tiến vào tinh thần thế giới của chúng nó lại mơ hồ cảm giác được. Hai cổ năng lượng bất đồng này một khi phối hợp với nhau. Uy lực sẽ tăng lên rất nhiều, chỉ có điều là thực lực của chúng nó còn lâu mới đủ.</w:t>
      </w:r>
    </w:p>
    <w:p>
      <w:pPr>
        <w:pStyle w:val="BodyText"/>
      </w:pPr>
      <w:r>
        <w:t xml:space="preserve">Tình huống giống vậy đã được chứng thực khi gặp chiến tranh cự thú Cách Lạp Tây Tư, cho nên khi đối mặt với tuyệt thế cường giả như Cổ Đế, thú nhân đệ nhất cao thủ, Diệp Âm Trúc trong nháy mắt có thể thích phát ra lực công kích cực mạnh kỳ thật không phải là đấu khí của hắn, cũng không có khả năng là cầm mà pháp. Mà là năng lượng của Thiểm và Lôi.</w:t>
      </w:r>
    </w:p>
    <w:p>
      <w:pPr>
        <w:pStyle w:val="BodyText"/>
      </w:pPr>
      <w:r>
        <w:t xml:space="preserve">Nguyên tố đạn do Thiểm và Lôi phát ra kỳ thật không đạt đến up lực của nửa cấm chú. Chúng nó vẫn còn quá nhỏ. Nhưng trong sát na kim, ngân lưỡng sắc dung hợp với nhau, Diệp Âm Trúc có thể cảm giác được, năng lượng của hai viên nguyên tố đạn có thể so sánh với cấm chú, chẳng những Cổ Đế không ngờ hắn có thể đột nhiên phát ra năng lượng cường đại như thế, kỳ thật ngay cả bản thân hắn cũng không có nghĩ tới.</w:t>
      </w:r>
    </w:p>
    <w:p>
      <w:pPr>
        <w:pStyle w:val="BodyText"/>
      </w:pPr>
      <w:r>
        <w:t xml:space="preserve">Cổ Đế đột nhiên xuất hiện, đối mặt Diệp Âm Trúc, hắn căn bản là sẽ không đặt tiểu tặc đột nhiên xuất hiện này ở trong mắt. Hắn làm sao có thể ngờ được, Diệp Âm Trúc vừa ra tay là một công kích đạt đến mức cấm chú chứ, cho dù tại thời khắc cuối cùng hắn phản ứng kịp, thích phóng ra năng lượng của Lôi Thần Chi Chùy nhưng cũng chỉ phát ra được một phần nhỏ năng lượng mà thôi, so với Diệp Âm Trúc toàn lực ứng phó thì tình hình hoàn toàn trái ngược.</w:t>
      </w:r>
    </w:p>
    <w:p>
      <w:pPr>
        <w:pStyle w:val="BodyText"/>
      </w:pPr>
      <w:r>
        <w:t xml:space="preserve">Đó chính là va chạm cấp cấm chú. Cổ Đế vì tránh cho Lôi Thần Chi Chùy yếu tắc bị hư hại quá lớn dưới vạ chạm cấp cấm chủ của hai ngươi. Bất đắc dĩ chỉ có thể dùng Lôi Thần Chi Chùy chuyển năng lượng hai người phát ra dời về phía không trung, trong nháy mắt va chạm đó. Diệp Âm Trúc lợi dụng lực phản chấn cường đại bay ra ngoài như đạn pháo. Thậm chí so với tốc độ của lực trùng kích còn nhanh hơn, Cổ Đế mặc dù dựa vào thực lực cường đại nên không bị thương, nhưng động đất kịch liệt cũng làm cho tử cấp cửu giai cường giả như hắn không thể di động trong một thời gian ngắn. Giúp Diệp Âm Trúc có thời gian đào tẩu.</w:t>
      </w:r>
    </w:p>
    <w:p>
      <w:pPr>
        <w:pStyle w:val="BodyText"/>
      </w:pPr>
      <w:r>
        <w:t xml:space="preserve">Ngay khi mà cấm chú va chạm vừa xuất hiện, hoặc là nói lúc Diệp Âm Trúc vừa gặp phải Cổ Đế, Tử bên ngoài đã sớm phát hiện ra. Trước hết phóng năng lượng của bản thân ra, nhìn thấy Diệp Âm Trúc bay ra. Tử lập tức tiến lên. Dùng hết sức hóa giải trùng thế của Diệp Âm Trúc, hai người không dừng lại chút nào. Tử mang Diệp Âm Trúc trên lưng, dùng tốc độ nhanh nhất chạy về một hướng bên trong yếu tắc.</w:t>
      </w:r>
    </w:p>
    <w:p>
      <w:pPr>
        <w:pStyle w:val="BodyText"/>
      </w:pPr>
      <w:r>
        <w:t xml:space="preserve">Lôi Thần Chi Chùy dù sao cũng là Lôi Thần Chi Chùy, kinh mạch của Diệp Âm Trúc dù trải qua Tử tinh bỉ mông cải tạo cũng không cách nào chịu nổi, cũng may là hắn đã được Tử tinh huyết mạch cải tạo nên trong lúc va chạm kinh mạch không bị bạo liệt mà chết, dù nói như thế nào thì hắn cũng chỉ có thực lực lam cấp, không cách nào dựa vào thực lực của chính mình để phát ra cấm chú. Càng không cần phải nói là chống cự cấm chú, phun ra mấy ngụm máu tươi. Hắn đã bị thương nặng.</w:t>
      </w:r>
    </w:p>
    <w:p>
      <w:pPr>
        <w:pStyle w:val="BodyText"/>
      </w:pPr>
      <w:r>
        <w:t xml:space="preserve">Âm Trúc. Ngươi không sao chứ?</w:t>
      </w:r>
    </w:p>
    <w:p>
      <w:pPr>
        <w:pStyle w:val="BodyText"/>
      </w:pPr>
      <w:r>
        <w:t xml:space="preserve">Cảm giác được Diệp Âm Trúc đang phun máu tươi trên vai mình. Tử không nhịn được trong lòng một trận lo lắng. Bằng vào linh hồn liên lạc của hai người, hắn tự nhiên có thể phát hiện tinh thần lạc ấn của Diệp Âm Trúc chịu lực trùng kích rất mãnh liệt.</w:t>
      </w:r>
    </w:p>
    <w:p>
      <w:pPr>
        <w:pStyle w:val="BodyText"/>
      </w:pPr>
      <w:r>
        <w:t xml:space="preserve">Diệp Âm Trúc thâm hấp khẩu khí, miễn cưỡng đè nén khí huyết đang nhộn nhạo</w:t>
      </w:r>
    </w:p>
    <w:p>
      <w:pPr>
        <w:pStyle w:val="BodyText"/>
      </w:pPr>
      <w:r>
        <w:t xml:space="preserve">Tử, Cổ Đế rất mạnh. So với chúng ta tưởng tượng còn mạnh hơn, cho dù hắn không có Lôi Thần Chi Chùy. Chúng ta cũng không phải là đối thủ của hắn, nếu có Lôi Thần Chi Chùy. Thực lực của hắn so với ngân long vương ta từng gặp còn mạnh hơn, khó trách chiến tranh cự thú Cách Lạp Tây Tư cũng sợ hãi Lôi Thần Chi Chùy. Trong những người ta từng gặp qua. Xem ra chỉ có thần thánh cự long Nặc Khắc Hi trong trạng thái đỉnh phong mới có thể thắng hắn, tử cấp cửu giai phối hợp với siêu thần khí, tổ hợp như vậy quả thật là khó có thể ngăn cản.</w:t>
      </w:r>
    </w:p>
    <w:p>
      <w:pPr>
        <w:pStyle w:val="BodyText"/>
      </w:pPr>
      <w:r>
        <w:t xml:space="preserve">Khí tức của Tử có vẻ có chút trầm muộn:</w:t>
      </w:r>
    </w:p>
    <w:p>
      <w:pPr>
        <w:pStyle w:val="BodyText"/>
      </w:pPr>
      <w:r>
        <w:t xml:space="preserve">Âm Trúc, ngươi có thề xác định Lôi Thần Chi Chùy chính là siêu thần khí sao?</w:t>
      </w:r>
    </w:p>
    <w:p>
      <w:pPr>
        <w:pStyle w:val="BodyText"/>
      </w:pPr>
      <w:r>
        <w:t xml:space="preserve">Diệp Âm Trúc gật đầu, nói:</w:t>
      </w:r>
    </w:p>
    <w:p>
      <w:pPr>
        <w:pStyle w:val="BodyText"/>
      </w:pPr>
      <w:r>
        <w:t xml:space="preserve">Cơ bản có thể xác định. Bởi vì khi thả ra năng lượng của Thiểm và Lôi va chạm với hắn thì Lôi Thần Chi Chùy sinh ra ba động ngay cả Khô Mộc Long Ngâm trong cơ thể ta cũng sinh ra cộng minh nhất định. Mặc dù nếu xét về uy lực, có thể Lôi Thần Chi Chùy không đủ để so sánh với Khô Mộc Long Ngâm cầm phong ấn linh hồn thần thánh cự long của ta. Nhưng ta tuyệt đối có thể dám chắc. Lôi Thần Chi Chùy là một kiện sơ cấp siêu thần khí. May là Cổ Đế không thể phát ra uy lực chính thức của nó, nếu không thì ngươi không còn gặp được ta rồi.</w:t>
      </w:r>
    </w:p>
    <w:p>
      <w:pPr>
        <w:pStyle w:val="BodyText"/>
      </w:pPr>
      <w:r>
        <w:t xml:space="preserve">Cước bộ của Tử rất nhanh, một chút cũng không dừng lại. Trước lực trùng kích kinh khủng kia mặc dù hắn phản ứng rất sớm. lại có phòng ngự lực cường đại của Tử tinh bỉ mông nhưng thân thể bây giờ cũng có chút đau đớn, hắn biết Diệp Âm Trúc nói đúng. Cổ Đế còn mạnh hơn so với bọn hắn tưởng tượng. Mà đây cũng là đối thủ mà sau này mình phải đối mặt, khó trách Lôi thần bộ lạc thủy chung vẫn là đệ nhất bộ lạc của thú nhân, tại cực bắc hoang nguyên có uy nghiêm tuyệt đối, ngay cả đệ nhất cường quốc của nhân loại Mễ Lan đế quốc cũng không thể tiến thêm một bước về phía Lôi thành.</w:t>
      </w:r>
    </w:p>
    <w:p>
      <w:pPr>
        <w:pStyle w:val="BodyText"/>
      </w:pPr>
      <w:r>
        <w:t xml:space="preserve">Lúc này đã hoàn toàn chìm vào đêm tối. Quang mang huyễn lệ màu tử bạch trên không trung đang dần tản đi. Tất cả những người trong yếu tắc đang ngủ say cũng đã bị tiếng oanh kia bừng tỉnh, thanh âm hỗn tạp từ bốn phương tám hướng truyển đến.</w:t>
      </w:r>
    </w:p>
    <w:p>
      <w:pPr>
        <w:pStyle w:val="BodyText"/>
      </w:pPr>
      <w:r>
        <w:t xml:space="preserve">Tử lại một lần nữa thúc đẩy cước bộ nhanh hơn, hắn biết phải về được thạch ốc trước khi thủ hạ của Cổ Đế kịp phản ứng, nếu không một khi bị thú nhân binh sĩ cầm chân, bọn họ chắc chắn sẽ gặp nguy hiểm.</w:t>
      </w:r>
    </w:p>
    <w:p>
      <w:pPr>
        <w:pStyle w:val="BodyText"/>
      </w:pPr>
      <w:r>
        <w:t xml:space="preserve">Đúng lúc này thì, sắc mặt của Tử đột nhiên biến đổi. Cước bộ đang gia tốc đi tới cũng ngừng lại, ánh mắt màu tím cơ hồ ngưng tụ tại ngã tư đường tối tăm phía trước. Bị sự biến hóa khí tức của hắn ảnh hưởng. Diệp Âm Trúc cũng không nhịn được ngước đầu lên nhìn về hướng kia.</w:t>
      </w:r>
    </w:p>
    <w:p>
      <w:pPr>
        <w:pStyle w:val="BodyText"/>
      </w:pPr>
      <w:r>
        <w:t xml:space="preserve">Một thanh âm âm trắc từ bóng tối phía trước truyền đến.</w:t>
      </w:r>
    </w:p>
    <w:p>
      <w:pPr>
        <w:pStyle w:val="BodyText"/>
      </w:pPr>
      <w:r>
        <w:t xml:space="preserve">Thì ra hai vị khách quý ở chỗ này. Xem hình dáng của hai vị. xem ra tiếng động thật lớn lúc trước là do hai vị tạo ra. Đúng là đi nát thiết hài tìm không thấy, không chút công phu lại đến tìm. Ta đang lo tìm không được các ngươi đây, không ngờ các ngươi lại tự mình đưa đến trước cửa.</w:t>
      </w:r>
    </w:p>
    <w:p>
      <w:pPr>
        <w:pStyle w:val="BodyText"/>
      </w:pPr>
      <w:r>
        <w:t xml:space="preserve">Một đạo thân ảnh chậm rãi từ trong bóng tối đi ra. Bề ngoài cao ráo quý phái nhưng lại mang theo vài phần khí tức âm tà.</w:t>
      </w:r>
    </w:p>
    <w:p>
      <w:pPr>
        <w:pStyle w:val="BodyText"/>
      </w:pPr>
      <w:r>
        <w:t xml:space="preserve">Ánh mắt Tử và Diệp Âm Trúc đồng thời ngưng lại. Bởi vì bọn họ cảm giác được nguy hiểm cực độ từ bốn phía.</w:t>
      </w:r>
    </w:p>
    <w:p>
      <w:pPr>
        <w:pStyle w:val="BodyText"/>
      </w:pPr>
      <w:r>
        <w:t xml:space="preserve">Thân ảnh màu vàng thật lớn chợt xuất hiện bên cạnh hố sâu, Tang Thác Tư vừa nghe thấy thanh âm oanh minh kiệt liệt thì lập tức biết là không ổn. Nhìn thấy quang mang huyễn lệ màu tử bạch trên bầu trời. Hắn lập tức chạy về phía phủ đệ của tù trưởng, các thú nhân khác sau khi bừng tỉnh vẫn còn mờ mọt không biết xảy ra chuyện gì, nhưng hắn thì sao lại không biết kia chứ.</w:t>
      </w:r>
    </w:p>
    <w:p>
      <w:pPr>
        <w:pStyle w:val="BodyText"/>
      </w:pPr>
      <w:r>
        <w:t xml:space="preserve">Tử, nhất định là Tử và Cổ Đế động thủ rồi. Nếu không thì sao lại xuất hiện đại địa động tĩnh như vậy, lúc này nội tâm Tang Thác Tư tràn ngập sự lo lắng và hối hận, tại sao mình lại không ngăn cản Tử. Nếu, nếu hắn bị Cổ Đế tiêu diệt, mình sẽ liều mạng với tên Cổ Đế hỗn đản đó. Đệ đệ a! Chúng ta vừa mới gặp mặt, ngươi nhất định phải kiên trì a!</w:t>
      </w:r>
    </w:p>
    <w:p>
      <w:pPr>
        <w:pStyle w:val="BodyText"/>
      </w:pPr>
      <w:r>
        <w:t xml:space="preserve">Tang Thác Tư chạy đi bên trong Lôi Thần Chi Chùy yếu tắc tự nhiên không cần phải cố kỵ thứ gì, khi hắn chạy đến bên bờ hố sâu, vừa lúc thấy Cổ Đế đang đứng ở đó phẫn nộ rít gào.</w:t>
      </w:r>
    </w:p>
    <w:p>
      <w:pPr>
        <w:pStyle w:val="BodyText"/>
      </w:pPr>
      <w:r>
        <w:t xml:space="preserve">Đôi mắt màu vàng nhanh chóng quan sát xung quanh. Ngoại trừ bốn bạc bỉ mông tộc nhân của mình ra, không có phát hiện dấu vết của bất kỳ ai. Lo lắng trong lòng lúc này mới giảm đi vài phần, phóng người lên, hiện ra bản thể nhảy vào trong hố sâu.</w:t>
      </w:r>
    </w:p>
    <w:p>
      <w:pPr>
        <w:pStyle w:val="BodyText"/>
      </w:pPr>
      <w:r>
        <w:t xml:space="preserve">Tù trưởng đại nhân, xảy ra chuyện gì?</w:t>
      </w:r>
    </w:p>
    <w:p>
      <w:pPr>
        <w:pStyle w:val="BodyText"/>
      </w:pPr>
      <w:r>
        <w:t xml:space="preserve">Thanh âm trầm thấp của Tang Thác Tư giúp Cổ Đế từ trong rít gào bình tĩnh lại. Trong lúc vị thống trị giả tối cao của Lôi thần bộ lạc đang cực độ phẫn nộ mà dám lên tiếng hỏi, sợ rằng trong cả yếu tắc cũng chỉ có một mình Tang Thác Tư mà thôi.</w:t>
      </w:r>
    </w:p>
    <w:p>
      <w:pPr>
        <w:pStyle w:val="BodyText"/>
      </w:pPr>
      <w:r>
        <w:t xml:space="preserve">Tiếng gầm gừ ngừng lại, đội mắt đỏ bừng của Cổ Đế phảng phất như muốn xuất huyết.</w:t>
      </w:r>
    </w:p>
    <w:p>
      <w:pPr>
        <w:pStyle w:val="BodyText"/>
      </w:pPr>
      <w:r>
        <w:t xml:space="preserve">Có người đánh lén phủ đệ của ta. Tang Thác Tư. Ta mệnh lệnh ngươi lập tức phát động quân đội của tất cả các tộc trong thành. Thanh tra yếu tắc cho ta. Cần phỉa tìm ra tên hỗn đản kia cho ta, dám hủy thành chủ phủ của ta, ta muốn đem hắn bầm thây vạn đoạn.</w:t>
      </w:r>
    </w:p>
    <w:p>
      <w:pPr>
        <w:pStyle w:val="BodyText"/>
      </w:pPr>
      <w:r>
        <w:t xml:space="preserve">Nghe Cổ Đế nói như vậy, Tang Thác Tư tự nhiên hiểu được Tử và Diệp Âm Trúc nhất định là thoát đi rồi, nhất thời dẹp hết lo lắng trầm tỉnh lại, nếu để cho người khác đuổi theo hắn có lẽ còn có chút lo lắng, nhưng phụ trách đuổi bắt lại là bản thân hắn a! Hỏi dò:</w:t>
      </w:r>
    </w:p>
    <w:p>
      <w:pPr>
        <w:pStyle w:val="BodyText"/>
      </w:pPr>
      <w:r>
        <w:t xml:space="preserve">Tù trưởng đại nhân, đến tột cùng là ai lớn mật như thế. Ban đêm dám đột nhập vào thành chủ phủ?</w:t>
      </w:r>
    </w:p>
    <w:p>
      <w:pPr>
        <w:pStyle w:val="BodyText"/>
      </w:pPr>
      <w:r>
        <w:t xml:space="preserve">Cổ Đế dù sao cũng là thống trị giả của Lôi thần bộ, trong lúc đang phẫn nộ rít gào gắn đã bình tĩnh lại.</w:t>
      </w:r>
    </w:p>
    <w:p>
      <w:pPr>
        <w:pStyle w:val="BodyText"/>
      </w:pPr>
      <w:r>
        <w:t xml:space="preserve">Ta cũng không biết. Nhưng cảm giác thấy đó là một nhân loại, nhưng lúc hắn côn kích ta thì trong năng lượng lại có khí tức của thú nhân. Hơn nữa khí tức rất mạnh mẽ. Một thân hắc y. Dưới đòn phản kích của ta hắn chắc chắn là đã bị thương rồi. Ngươi đi tìm dựa trên những đầu mối này. Chỉ cần là người thân cao dưới ba thước mà bị thương. bất luận là ai cũng bắt lại trước cho ta, giết lầm một ngàn người cũng không thể bỏ qua một người.</w:t>
      </w:r>
    </w:p>
    <w:p>
      <w:pPr>
        <w:pStyle w:val="BodyText"/>
      </w:pPr>
      <w:r>
        <w:t xml:space="preserve">Lúc này đây, Cổ Đế thật sự động nộ rồi.</w:t>
      </w:r>
    </w:p>
    <w:p>
      <w:pPr>
        <w:pStyle w:val="BodyText"/>
      </w:pPr>
      <w:r>
        <w:t xml:space="preserve">Vâng, tù trưởng đại nhân. Ta lập tức đi ngay.</w:t>
      </w:r>
    </w:p>
    <w:p>
      <w:pPr>
        <w:pStyle w:val="BodyText"/>
      </w:pPr>
      <w:r>
        <w:t xml:space="preserve">Tang Thác Tư phi thân lên trên. Lập tức điều khiển binh linh của các tộc. Đương nhiên, quyền điều khiển tốc độ binh lính tra xét dĩ nhiên là thuộc về hắn.</w:t>
      </w:r>
    </w:p>
    <w:p>
      <w:pPr>
        <w:pStyle w:val="BodyText"/>
      </w:pPr>
      <w:r>
        <w:t xml:space="preserve">Nhìn bóng lưng thật lớn củaTang Thác Tư rời đi. Cổ Đế thì thào nói:</w:t>
      </w:r>
    </w:p>
    <w:p>
      <w:pPr>
        <w:pStyle w:val="BodyText"/>
      </w:pPr>
      <w:r>
        <w:t xml:space="preserve">Vẫn là Tang Thác Tư đáng tin cậy nhất. Đột biến phát sinh thì hắn là người đầu tiên đến đã chứng tỏ sự trung thành của hắn với ta, xem ra nhiều năm qua ta phòng bị hắn quả là uổng phí, bỉ mông cự thú cho dù là cửu cấp ma thú cuối cùng cũng thuộc loại ngu ngốc.</w:t>
      </w:r>
    </w:p>
    <w:p>
      <w:pPr>
        <w:pStyle w:val="BodyText"/>
      </w:pPr>
      <w:r>
        <w:t xml:space="preserve">Hắn làm sao có thể biết được Tang Thác Tư là quan tâm đến đệ đệ mình nên mới đến trong thời gian nhanh nhất?</w:t>
      </w:r>
    </w:p>
    <w:p>
      <w:pPr>
        <w:pStyle w:val="BodyText"/>
      </w:pPr>
      <w:r>
        <w:t xml:space="preserve">Hai vị khách quý. Xin đi theo ta một chuyến, có một số việc còn muốn phiền các ngài.</w:t>
      </w:r>
    </w:p>
    <w:p>
      <w:pPr>
        <w:pStyle w:val="BodyText"/>
      </w:pPr>
      <w:r>
        <w:t xml:space="preserve">Ai Thác Áo vừa chậm rãi đi về phía Diệp Âm Trúc và Tử, vừa mỉm cười nói. Dưới sự phân phó của Ai Mạc Sâm, những người hắn mang theo đã tìm kiếm trong yếu tắc cả nửa ngày nhưng vẫn không có phát hiện tung tích của Tử và Diệp Âm Trúc, trong lúc hắn không biết phải trả lời sao với Ai Mạc Sâm thì lại chứng kiến hướng phủ đệ của tù trưởng phát sinh một màn huyễn lệ. Ngay cả hắn cũng không nhịn được cảm thấy giật mình trong nháy mắt va chạm đó. Lập tức dẫn người chạy lại đây. May mắn là đi nửa đường đã gặp được Diệp Âm Trúc và Tử.</w:t>
      </w:r>
    </w:p>
    <w:p>
      <w:pPr>
        <w:pStyle w:val="BodyText"/>
      </w:pPr>
      <w:r>
        <w:t xml:space="preserve">Ai Thác Áo mặt ngoài mặc dù thoải mái nhưng nội tâm lại tràn ngập đề phòng, nếu một màn vừa rồi là do hai người kia tạo ra vậy thực lực của họ thật đáng sợ, vầng sáng hiện ra lúc trước rõ ràng là cấp bậc cấm chú, nhưng mà hắn cũng không lo lắng lắm, lần này đi tìm kiếm Diệp Âm Trúc và Tử, hắn đã được Ai Mạc Sâm chuẩn bị đầy đủ lắm rồi.</w:t>
      </w:r>
    </w:p>
    <w:p>
      <w:pPr>
        <w:pStyle w:val="BodyText"/>
      </w:pPr>
      <w:r>
        <w:t xml:space="preserve">--------------------------------</w:t>
      </w:r>
    </w:p>
    <w:p>
      <w:pPr>
        <w:pStyle w:val="Compact"/>
      </w:pPr>
      <w:r>
        <w:br w:type="textWrapping"/>
      </w:r>
      <w:r>
        <w:br w:type="textWrapping"/>
      </w:r>
    </w:p>
    <w:p>
      <w:pPr>
        <w:pStyle w:val="Heading2"/>
      </w:pPr>
      <w:bookmarkStart w:id="105" w:name="chương-83-biến-thân-phượng-hoàng-hắc-bách-hợp"/>
      <w:bookmarkEnd w:id="105"/>
      <w:r>
        <w:t xml:space="preserve">83. Chương 83: Biến Thân Phượng Hoàng Hắc Bách Hợp</w:t>
      </w:r>
    </w:p>
    <w:p>
      <w:pPr>
        <w:pStyle w:val="Compact"/>
      </w:pPr>
      <w:r>
        <w:br w:type="textWrapping"/>
      </w:r>
      <w:r>
        <w:br w:type="textWrapping"/>
      </w:r>
      <w:r>
        <w:t xml:space="preserve">Không biết Ai Thác Áo hội trưởng tìm huynh đệ chúng ta có chuyện gì?</w:t>
      </w:r>
    </w:p>
    <w:p>
      <w:pPr>
        <w:pStyle w:val="BodyText"/>
      </w:pPr>
      <w:r>
        <w:t xml:space="preserve">Diệp Âm Trúc tiến lên một bước, đứng ở Tử bên người. Lúc này hắn cũng âm thầm lo lắng, khả năng chiến đấu của Tử mặc dù không kém, nhưng trong trận chiến của với Cổ Đế hắn ít nhất cũng tổn hao bảy thành đấu khí. Hơn nửa, đã không có lực tái chiến, một khi động thủ, rất có thể sẽ thêm phiền toái cho Tử. Cho dù chính mình có huyết mạch Tử tinh bỉ mông, tốc độ khôi phục rất nhanh, nhưng trong thời gian ngắn như vậy cũng không hồi phục được bao nhiêu. Bây giờ hắn lo lắng nhất cũng không phải là Ai Thác Áo trước mắt, mà là một khi bị Ai Thác Áo dây dưa thì quân đội thú nhân sẽ đến kịp.</w:t>
      </w:r>
    </w:p>
    <w:p>
      <w:pPr>
        <w:pStyle w:val="BodyText"/>
      </w:pPr>
      <w:r>
        <w:t xml:space="preserve">Ai Thác Áo mỉm cười, nói:</w:t>
      </w:r>
    </w:p>
    <w:p>
      <w:pPr>
        <w:pStyle w:val="BodyText"/>
      </w:pPr>
      <w:r>
        <w:t xml:space="preserve">Đương nhiên là mời hai làm khách quý rồi. Lần này sau khi lấy được kim từ tay hai vị, ta suy nghĩ một chút, cảm thấy khoản đãi nhị vị không được chu đáo lắm. Thành tâm muốn mời các ngài đến Lôi Thần thương hội làm khách nhân tôn quý nhất của chúng ta.</w:t>
      </w:r>
    </w:p>
    <w:p>
      <w:pPr>
        <w:pStyle w:val="BodyText"/>
      </w:pPr>
      <w:r>
        <w:t xml:space="preserve">Diệp Âm Trúc lại tiến lên một bước, từ bên cạnh đi tới trước người Tữ, hai tay để sau lưng, giống như bươm bướm xuyên hoa không ngừng biến hóa các loại thủ thể hướng về phía Tử, lại thông qua linh hồn liên hệ của hai người, giúp Tử hiểu được rõ ràng ý tứ của hắn</w:t>
      </w:r>
    </w:p>
    <w:p>
      <w:pPr>
        <w:pStyle w:val="BodyText"/>
      </w:pPr>
      <w:r>
        <w:t xml:space="preserve">Vừa tạo thành thủ thế, hắn vừa nói với Ai Thác Áo:</w:t>
      </w:r>
    </w:p>
    <w:p>
      <w:pPr>
        <w:pStyle w:val="BodyText"/>
      </w:pPr>
      <w:r>
        <w:t xml:space="preserve">Nếu ta không đi. Hội trưởng sẽ làm như thế nào?</w:t>
      </w:r>
    </w:p>
    <w:p>
      <w:pPr>
        <w:pStyle w:val="BodyText"/>
      </w:pPr>
      <w:r>
        <w:t xml:space="preserve">Ai Thác Áo cười âm âm,</w:t>
      </w:r>
    </w:p>
    <w:p>
      <w:pPr>
        <w:pStyle w:val="BodyText"/>
      </w:pPr>
      <w:r>
        <w:t xml:space="preserve">Nếu không được vậy chỉ có thể dùng một ít thủ đoạn đặc thù 'mời' hai vị đi. Động thủ!</w:t>
      </w:r>
    </w:p>
    <w:p>
      <w:pPr>
        <w:pStyle w:val="BodyText"/>
      </w:pPr>
      <w:r>
        <w:t xml:space="preserve">Theo một tiếng quát lạnh, thân thể Ai Thác Áo đột nhiên ngừng lại, một tầng sương khói màu đen từ trên người hắn bốc lên, cả người cũng tràn ngập khí tức âm lãnh, thân hình chợt lóe nhảy vào không trung, một đạo lãnh điện màu đen, chém xuống đầu Diệp Âm Trúc.</w:t>
      </w:r>
    </w:p>
    <w:p>
      <w:pPr>
        <w:pStyle w:val="BodyText"/>
      </w:pPr>
      <w:r>
        <w:t xml:space="preserve">Diệp Âm Trúc bất động, tại nhưng Tử ở sau lưng hắn lại lui về sau trong nháy mắt, cùng lúc khi Ai Thác Áo phát động công kích, bốn đạo bóng đen không một tiếng động xuất hiện ở những vị trí trọng yếu nhất, giống như độc xà đánh về phía hai người.</w:t>
      </w:r>
    </w:p>
    <w:p>
      <w:pPr>
        <w:pStyle w:val="BodyText"/>
      </w:pPr>
      <w:r>
        <w:t xml:space="preserve">Đối mặt với công kích của Ai Thác Áo, nếu ở trong trạng thái bình thường, Diệp Âm Trúc tuyệt đối sẽ ngạnh đấu với hắn, nhưng bây giờ thì không được, thân thể bị thương không cho phép hắn ngạnh đấu, dưới chân chợt di động, thân thể chẳng những không lui mà ngược lại còn tiến lên phía trước, kéo giãn khoảng cách giữa hắn và Tử. Theo cước bộ hư ảo của hắn, trong không gian nhỏ hẹp chỉ lưu lại đạo tàn ảnh, né khỏi công kích của Ai Thác Áo.</w:t>
      </w:r>
    </w:p>
    <w:p>
      <w:pPr>
        <w:pStyle w:val="BodyText"/>
      </w:pPr>
      <w:r>
        <w:t xml:space="preserve">Lúc này trên mặt Ai Thác Áo lộ ra khí tức âm lãnh, đấu khí tử tịch mà trầm ngưng mang theo quang thải màu lam nhàn nhạt, ám nguyên tố đấu khí lam cấp trung giai phóng thích ra, có tác dụng trì trệ và mang theo nguyên tố ba động hủ thực làm cho người ta có một loại cảm giác rất khó chịu.</w:t>
      </w:r>
    </w:p>
    <w:p>
      <w:pPr>
        <w:pStyle w:val="BodyText"/>
      </w:pPr>
      <w:r>
        <w:t xml:space="preserve">Đấu khi đạt tới tử cấp sẽ sinh ra trường lực, giống như Cổ Đế vậy, đấu khí càng mạnh, phạm vi và cường độ khống chế của trường lực cũng càng lớn. Ai Thác Áo hiển nhiên vẫn chưa thể làm được như thế, cho nên thân thể của hắn và Diệp Âm Trúc trượt qua nhau, tế kiếm màu đen trên tay cũng không mang đến thương tổn gì cho Diệp Âm Trúc.</w:t>
      </w:r>
    </w:p>
    <w:p>
      <w:pPr>
        <w:pStyle w:val="BodyText"/>
      </w:pPr>
      <w:r>
        <w:t xml:space="preserve">Ai Thác Áo trong lòng không sợ mà còn cảm thấy mừng, hắn muốn bắt chính là Diệp Âm Trúc và Tử hai người, nếu tách hai người ra, một kích nhất phá hiển nhiên biện pháp tốt nhất. Vừa rồi nhìn thấy Tử cõng Diệp Âm Trúc trên lưng hắn đã nhận thấy Diệp Âm Trúc đã bị thương, bị Diệp Âm Trúc thoát khỏi một kiếm, hắn lập tức phát ra một tiếng rít, thân thể giống như một đoàn long quyển màu đen, hướng về phía Diệp Âm Trúc với tốc độ cực nhanh, tế kiếm màu đen trong tay giống như độc xà đâm vào sau lưng Diệp Âm Trúc. Bốn đạo thân ảnh mới xuất hiện cũng chia làm hai đạo đi theo giúp Ai Thác Áo, cùng nhau đánh về phía Diệp Âm Trúc.</w:t>
      </w:r>
    </w:p>
    <w:p>
      <w:pPr>
        <w:pStyle w:val="BodyText"/>
      </w:pPr>
      <w:r>
        <w:t xml:space="preserve">Cảm nhận được sau lưng truyền đến cảm giác lạnh như băng, trên mặt Diệp Âm Trúc toát ra một nụ cười nhàn nhạt, bất quá hắn đang quay lưng lại cho nên không ai có thể thấy được nụ cười của hắn.</w:t>
      </w:r>
    </w:p>
    <w:p>
      <w:pPr>
        <w:pStyle w:val="BodyText"/>
      </w:pPr>
      <w:r>
        <w:t xml:space="preserve">Diệp Âm Trúc bị thương nên tốc độ quả nhiên đã chậm hơn nhiều, hắn thậm ngay cả cơ hội xoay người cũng không có, thanh tế kiếm mang theo đấu khí màu ám lam Ai Thác Áo đã đến gần sát sau lưng hắn, chỉ cần phát đấu khí ra lập tức có thể đánh trúng hắn.</w:t>
      </w:r>
    </w:p>
    <w:p>
      <w:pPr>
        <w:pStyle w:val="BodyText"/>
      </w:pPr>
      <w:r>
        <w:t xml:space="preserve">Trong nháy mắt này, Ai Thác Áo đột nhiên phát hiện thân ảnh của Diệp Âm Trúc trước mặt đã biến mất, một kiếm súc thế đánh vào hư không, theo hắn nhi|mà tới hai đạo bóng đen kia cũng xuyên qua vị trí của Diệp Âm Trúc vừa rồi, tất cả công kích đều rơi vào hư không.</w:t>
      </w:r>
    </w:p>
    <w:p>
      <w:pPr>
        <w:pStyle w:val="BodyText"/>
      </w:pPr>
      <w:r>
        <w:t xml:space="preserve">Không có khả năng. Đây là ý niệm đầu tiên trong đầu Ai Thác Áo. không nói loại cao cấp ma pháp thuấn di trong nháy mắt này cho dù là tử cấp đại ma đạo sư không gian hệ cũng khó lòng thi triển, đây lại là Lôi Thần Chi Chùy yếu tắc, trong yếu tắc không thể sử dụng ma pháp nguyên tố a! Nhưng Diệp Âm Trúc thật sự biến mất trước mắt, một chút dấu vết cũng không lưu lại.</w:t>
      </w:r>
    </w:p>
    <w:p>
      <w:pPr>
        <w:pStyle w:val="BodyText"/>
      </w:pPr>
      <w:r>
        <w:t xml:space="preserve">Thất thanh ông minh cơ hồ vang lên cùng một lúc sau lưng Ai Thác Áo, hắn nhanh chóng quay người lại, nhìn thấy bảy đạo quang ảnh màu vàng xuất hiện trước người Tử, vội chạy tới ngăn cản hai đạo bóng đen trước đó đã tiến tới công kích Tử. Thân ảnh bị mình công kích trước đây hiện ra mờ ảo trong thân thể cao lớn của Tử giống như kỳ tích. Cổ cầm ông minh trong nháy mắt, ngay cả động tác của hắn cũng bị kiềm hãm, bốn đạo hư ảnh cũng đồng thời dừng lại một chút.</w:t>
      </w:r>
    </w:p>
    <w:p>
      <w:pPr>
        <w:pStyle w:val="BodyText"/>
      </w:pPr>
      <w:r>
        <w:t xml:space="preserve">Đúng vậy, đúng là Diệp Âm Trúc</w:t>
      </w:r>
    </w:p>
    <w:p>
      <w:pPr>
        <w:pStyle w:val="BodyText"/>
      </w:pPr>
      <w:r>
        <w:t xml:space="preserve">Thất âm liên bạo, hơn nữa còn có thất nhận tề phát. Bảy dây đàn của Phi Bộc Liên Châu cầm trong lòng khẽ run lên, bảy đạo âm nhận trong sát na năm đạo thân ảnh của mấy người Ai Thác Áo khẽ dừng lại cũng đã tìm tới đối thủ.</w:t>
      </w:r>
    </w:p>
    <w:p>
      <w:pPr>
        <w:pStyle w:val="BodyText"/>
      </w:pPr>
      <w:r>
        <w:t xml:space="preserve">Cao tần âm nhận, hơn nữa là cao tần âm nhận lam cấp a! Phối hợp với thất âm liên bạo, dựa vào tốc độ của chúng, muốn né tránh là chuyện không thể. Ai Thác Áo cố gắng tách Tử và Diệp Âm Trúc ra, Diệp Âm Trúc bọn họ sao lại không thử tách bọn họ ra?</w:t>
      </w:r>
    </w:p>
    <w:p>
      <w:pPr>
        <w:pStyle w:val="BodyText"/>
      </w:pPr>
      <w:r>
        <w:t xml:space="preserve">Ngay khi Ai Thác Áo vừa ra hiện thì chung quanh đã sinh ra áp lực thật lớn làm cho Diệp Âm Trúc và Tử biết, đối thủ sắp đối mặt tuyết đốt không dễ giải quyết. Cho nên, Diệp Âm Trúc thông qua thủ thế diễn đạt cho Tử hiểu phương thức chiến đấu mình nghĩ ra.</w:t>
      </w:r>
    </w:p>
    <w:p>
      <w:pPr>
        <w:pStyle w:val="BodyText"/>
      </w:pPr>
      <w:r>
        <w:t xml:space="preserve">Đồng đẳng bổn mạng khế ước triệu hoán thì không cần ma pháp nguyên tố, hiệu quả triệu hoán trong nháy mắt cũng khác biệt so với thuấn di lắm. Sau khi trở về từ băng quyển, trên đường đi tới Lôi Thần Chi Chùy yếu tắc, Diệp Âm Trúc và Tử đã phát hiện sau khi Tử tử vong và được sinh mệnh lực của Diệp Âm Trúc trọng tố, hai người triệu hoán so với trước kia dễ dàng hơn rất nhiều, không còn bị hạn chế nữa, cho dù đang chiến đấu vẫn có thể triệu hoán lẫn nhau. Điểm này Diệp Âm Trúc cũng vừa nghĩ đến khi đột nhiên bị ngộ tập.</w:t>
      </w:r>
    </w:p>
    <w:p>
      <w:pPr>
        <w:pStyle w:val="BodyText"/>
      </w:pPr>
      <w:r>
        <w:t xml:space="preserve">Một đạo quang mang màu ám lam từ trên người một bóng đen mà Diệp Âm Trúc chọn là mục tiêu bộc phát, khí tức hắc ám mãnh liệt bám vào trên tế kiếm màu đen cơ hồ giống y như của Ai Thác Áo, Diệp Âm Trúc kinh ngạc phát hiện, tinh thần lực của đạo thân ảnh màu đen này cũng rất mạnh, ngay cả thất âm liên bạo của mình cũng chỉ làm hắn trì trệ trong nháy mắt mà thôi. Mặc dù bạo âm là thuần phát, so với cấp bậc ma pháp của Diệp Âm Trúc thì thấp hơn ba cấp, nhưng Phi Bộc Liên Châu cầm chính là thần khí a! Bởi vậy có thể thấy được thực lực của bốn đạo bóng đen trước mắt bá đạo đến mức nào.</w:t>
      </w:r>
    </w:p>
    <w:p>
      <w:pPr>
        <w:pStyle w:val="BodyText"/>
      </w:pPr>
      <w:r>
        <w:t xml:space="preserve">Thất thanh ông minh tiếp liên vang lên, tinh thần lực của đối thủ mạnh hơn so với dự đoán của Diệp Âm Trúc, mà cao tần âm nhận của Diệp Âm Trúc cũng vượt qua phán đoán của đối thủ. Màu vàng đậm chính là ngụy trang tốt nhất cho âm nhận. Nó bao hàm cả tinh thần lực và đấu khí của Diệp Âm Trúc, trải qua cao tần chấn động sinh ra công kích cơ hồ là một kích toàn lực của Diệp Âm Trúc rồi, nếu không phải đấu khí của hắn đã yếu đi rất nhiều, uy lực của thất nhận liên châu này có thể còn mạnh hơn rất nhiều.</w:t>
      </w:r>
    </w:p>
    <w:p>
      <w:pPr>
        <w:pStyle w:val="BodyText"/>
      </w:pPr>
      <w:r>
        <w:t xml:space="preserve">Kêu lên một tiếng đau đớn, bóng đen trong nháy mắt bạo thối, toàn thân tản ra một tầng hắc khí, tế kiếm trong tay đã bị cao tần âm nhận chấn thành mảnh nhỏ, ngay cả cánh tay phải của hắn cũng rơi trên mặt đất.</w:t>
      </w:r>
    </w:p>
    <w:p>
      <w:pPr>
        <w:pStyle w:val="BodyText"/>
      </w:pPr>
      <w:r>
        <w:t xml:space="preserve">Thì ra khi bóng đen cảm giác được không thể nào chống cự bảy đạo âm nhận, dĩ nhiên hắn cũng không đứng yên, đem toàn bộ đấu khí quán nhập trong tay phải, dùng cánh tay chặn lấy một kích cuối cùng, lúc này mới có thể chạy trốn. Nhưng hắn quên một điểm, lúc này hắn đối mặt không chỉ có Diệp Âm Trúc mà còn có một Tử.</w:t>
      </w:r>
    </w:p>
    <w:p>
      <w:pPr>
        <w:pStyle w:val="BodyText"/>
      </w:pPr>
      <w:r>
        <w:t xml:space="preserve">Nắm tay của Tử cơ hồ xuất phát cùng một lúc với âm nhận, nương theo bước chân bước tới của hắn lập tức bắn ra, thậm chí không có đi để ý tới một đạo bóng đen bên cạnh. Chỉ có chính thức giải quyết một địch nhân mới có thể làm cho thực lực của đối thủ giảm xuống. Bất luận tốc độ của bóng đen có nhanh đến mức nào, nỗi đau khi đột nhiên mất đi cánh tay làm hắn căn bản không thể có phản ứng đúng lần thứ hai.</w:t>
      </w:r>
    </w:p>
    <w:p>
      <w:pPr>
        <w:pStyle w:val="BodyText"/>
      </w:pPr>
      <w:r>
        <w:t xml:space="preserve">Ai Thác Áo đã phản ứng lại, kêu to một tiếng, cùng hai đồng bạn dùng tốc độ nhanh nhất tiến về phía Diệp Âm Trúc và Tử. Nhưng lúc này hắn đã không kịp làm gì rồi. Nắm tay của Tử tinh bỉ mông sẽ chờ ngươi sao?</w:t>
      </w:r>
    </w:p>
    <w:p>
      <w:pPr>
        <w:pStyle w:val="BodyText"/>
      </w:pPr>
      <w:r>
        <w:t xml:space="preserve">Quang huy màu tím chợt lóe qua, thần kỳ là không có bất cứ âm thanh gì vang lên nhưng bóng đen mất đi cánh tay phải này đã biến thành màu tím, toàn thân đều bao phủ một tầng kết tinh màu tím mờ mờ.</w:t>
      </w:r>
    </w:p>
    <w:p>
      <w:pPr>
        <w:pStyle w:val="BodyText"/>
      </w:pPr>
      <w:r>
        <w:t xml:space="preserve">Âm thanh vỡ tan thanh thúy vang lên sau một khắc, còn lại chỉ còn bụi phấn màu tím, năm người tràn ngập khí tức tử tịch nhất thời trở thành bốn người.</w:t>
      </w:r>
    </w:p>
    <w:p>
      <w:pPr>
        <w:pStyle w:val="BodyText"/>
      </w:pPr>
      <w:r>
        <w:t xml:space="preserve">Phun ra một ngụm máu tươi, đầu vai Diệp Âm Trúc lay động một chút, toàn lực phát động âm nhận công kích đã động đến thương thế của hắn, đạo bóng đen còn lại vốn đang công kích về phía Tữ thì thấy đồng bạn của mình chết dưới nắm tay của Tử, Không biết có phải là thói quen hay là cảm giác được đây là cơ hội tốt nhất công kích Diệp Âm Trúc, cái chết của đồng bọn cũng không làm tâm tình hắn có chút ba động, tế kiếm màu đen giống như độc xà bỏ qua bóng lưng của Tử, mang theo khí tức điểm tinh nhàn nhạt đâm tới trái tim của Diệp Âm Trúc. Không cần hỏi cũng biết trên tế kiếm còn có kịch độc phụ gia.</w:t>
      </w:r>
    </w:p>
    <w:p>
      <w:pPr>
        <w:pStyle w:val="BodyText"/>
      </w:pPr>
      <w:r>
        <w:t xml:space="preserve">Trái tim và đại não, chính là hai chỗ trí mạng nhất của con người. Đại não còn có đầu lâu bảo vệ, tương đối cứng rắn một chút, còn trái tim thì yếu ớt hơn nhiều. Là một sát thủ cường đại mà tĩnh táo, trái tim bình thường đều là lựa chọn đầu tiên của bọn họ.</w:t>
      </w:r>
    </w:p>
    <w:p>
      <w:pPr>
        <w:pStyle w:val="BodyText"/>
      </w:pPr>
      <w:r>
        <w:t xml:space="preserve">Nhìn thấy tế kiếm của đối phương đâm tới, tinh thần lực của Diệp Âm Trúc lúc này mới phát ra tác dụng trọng yếu, mặc dù đấu khí tiêu hao nghiêm trọng, lại vừa mới dùng sức động đến vết thương làm kinh mạch trong cơ thể càng thêm đau đớn, nhưng đại não của hắn dưới sự thủ hộ của tâm linh tại cực kỳ tĩnh táo. Tinh thần lực cường đại giúp hắn có nắm rõ từng chi tiết tĩ mĩ của trận đánh này, nhìn thấy tế kiếm màu đen giống như ảo ảnh hướng về phía mình, hắn lập tức phán đoán ra phương vị mà đối phương định đâm tới.</w:t>
      </w:r>
    </w:p>
    <w:p>
      <w:pPr>
        <w:pStyle w:val="BodyText"/>
      </w:pPr>
      <w:r>
        <w:t xml:space="preserve">---------***--------</w:t>
      </w:r>
    </w:p>
    <w:p>
      <w:pPr>
        <w:pStyle w:val="BodyText"/>
      </w:pPr>
      <w:r>
        <w:t xml:space="preserve">Ý thức được tình huống nguy hiểm, Diệp Âm Trúc giơ Phi Bộc Liên Châu cầm trong tay lên như một thanh kiếm.</w:t>
      </w:r>
    </w:p>
    <w:p>
      <w:pPr>
        <w:pStyle w:val="BodyText"/>
      </w:pPr>
      <w:r>
        <w:t xml:space="preserve">Ánh mắt lạnh như băng từ đáy mắt bóng đen lóe lên, một cổ cầm bằng gỗ mà nghĩ có thể ngăn được công kích tập trung đấu khí của ta sao? Cái đó và tự sát cũng không có gì khác nhau.</w:t>
      </w:r>
    </w:p>
    <w:p>
      <w:pPr>
        <w:pStyle w:val="BodyText"/>
      </w:pPr>
      <w:r>
        <w:t xml:space="preserve">Quả thật, Phi Bộc Liên Châu cầm là cổ cầm cấp thần khí, nhưng uy lực của nó chỉ thể hiện trên phương diện tiếng đàn, chất liệu của nó cũng chỉ là gỗ mà thôi. Nhưng có một thứ mà bóng đen công kích Diệp Âm Trúc không biết, khi giơ lên Phi Bộc Liên Châu cầm, Diệp Âm Trúc muốn làm chính là tự sát.</w:t>
      </w:r>
    </w:p>
    <w:p>
      <w:pPr>
        <w:pStyle w:val="BodyText"/>
      </w:pPr>
      <w:r>
        <w:t xml:space="preserve">Khi đồng bạn biến thành bụi phấn tử tinh thì kiếm của bóng đen cũng đã tới trước người Diệp Âm Trúc, cho dù có cổ cầm che chắn nhưng hắn tự tin thực lực của mình có thể dễ dàng xuyên thấu cổ cầm đâm vào trái tim của Diệp Âm Trúc. Ngay một sát na đó, Diệp Âm Trúc lại làm ra một động tác làm hắn cực kỳ kinh ngạc, tay cầm lấy Phi Bộc Liên Châu cầm đột nhiên buông lỏng ra, cổ cầm tùy ý rơi xuống đất, mà ngực của Diệp Âm Trúc xuất hiện trước kiếm của hắn.</w:t>
      </w:r>
    </w:p>
    <w:p>
      <w:pPr>
        <w:pStyle w:val="BodyText"/>
      </w:pPr>
      <w:r>
        <w:t xml:space="preserve">Giống như thiên quân nhất phát, ai cũng không có khả năng suy nghĩ kịp nữa, cho dù đại não có khả năng suy nghĩ cũng không thể phản ứng kịp. Phản ứng của nhân thế dù sao cũng có cực hạn. Cho nên khi thanh kiếm màu đen tràn ngập lực xuyên thấu mang theo lam cấp cao giai đấu khí cứ như vậy đâm vào trái tim của Diệp Âm Trúc.</w:t>
      </w:r>
    </w:p>
    <w:p>
      <w:pPr>
        <w:pStyle w:val="BodyText"/>
      </w:pPr>
      <w:r>
        <w:t xml:space="preserve">Không hổ là cường đại sát thủ, một kiếm này cực độc, cực hiểm. Nhưng hắn chứng kiến lại là Diệp Âm Trúc đang tươi cười, tươi cười nhưng tràn ngập sát khí.</w:t>
      </w:r>
    </w:p>
    <w:p>
      <w:pPr>
        <w:pStyle w:val="BodyText"/>
      </w:pPr>
      <w:r>
        <w:t xml:space="preserve">Phi Bộc Liên Châu cầm quả thật không cách nào ngăn cản kiếm của hắn, cho nên Diệp Âm Trúc buông Phi Bộc Liên Châu cầm cho nó tự do rơi xuống đất. Sở dĩ bỏ xuống mà không thu vào trong giới chỉ là vì hắn hy vọng không có nguyên tố ba động làm đối thủ bừng tỉnh. Tiếu ý trong mắt Diệp Âm Trúc trở nên lạnh như băng, hắn muốn nói cho bóng đen trước mặt này biết, cũng không phải tất cả các loại cầm đều không thể ngăn cản lực xuyên thấu của thanh kiếm này.</w:t>
      </w:r>
    </w:p>
    <w:p>
      <w:pPr>
        <w:pStyle w:val="BodyText"/>
      </w:pPr>
      <w:r>
        <w:t xml:space="preserve">Tay của Diệp Âm Trúc rất lợi hại, đôi tay thần kỳ mà linh xảo kia có thể điều khiển tất cả âm vận bằng ngón tay mình. Nhưng tay hắn tuyệt không phải là chỗ lợi hại nhất của hắn.</w:t>
      </w:r>
    </w:p>
    <w:p>
      <w:pPr>
        <w:pStyle w:val="BodyText"/>
      </w:pPr>
      <w:r>
        <w:t xml:space="preserve">Tinh thần lực của Diệp Âm Trúc rất mạnh, tinh thần lạc ấn cường đại thậm chí có cả linh hồn của thập cấp Tử tinh bỉ mông và thập cấp kim giáp cấm trùng, thậm chí trong đó còn có một cái linh hồn y phụ của ngân long. Nhưng tinh thần lạc ấn cũng không phải là điểm mạnh nhất của hắn.</w:t>
      </w:r>
    </w:p>
    <w:p>
      <w:pPr>
        <w:pStyle w:val="BodyText"/>
      </w:pPr>
      <w:r>
        <w:t xml:space="preserve">Điểm mạnh nhất của Diệp Âm Trúc là cái gì? Là trái tim, trái tim đã dung hợp siêu thần khí.</w:t>
      </w:r>
    </w:p>
    <w:p>
      <w:pPr>
        <w:pStyle w:val="BodyText"/>
      </w:pPr>
      <w:r>
        <w:t xml:space="preserve">Cho dù Cổ Đế có thể sử dụng Lôi Thần Chi Chùy, cũng không có khả năng làm cho thân thể mình và Lôi Thần Chùy dung hợp, nhưng Diệp Âm Trúc lại làm được. Cho nên mặc dù hắn không cách nào sử dụng siêu thần khí Khô Mộc Long Ngâm cầm, nhưng trái tim của hắn lại tương đương với siêu thần khí.</w:t>
      </w:r>
    </w:p>
    <w:p>
      <w:pPr>
        <w:pStyle w:val="BodyText"/>
      </w:pPr>
      <w:r>
        <w:t xml:space="preserve">Tôn nghiêm của siêu thần khí không thể xem thường, thanh kiếm màu đen đâm vào trái tim Diệp Âm Trúc, đâm thủng da thịt của hắn. Nói chuẩn xác là đâm vào trên trái tim của hắn. Sau đó một khắc, thất thải quang mang chói mắt từ vị trí trái tim của Diệp Âm Trúc phát ra.</w:t>
      </w:r>
    </w:p>
    <w:p>
      <w:pPr>
        <w:pStyle w:val="BodyText"/>
      </w:pPr>
      <w:r>
        <w:t xml:space="preserve">Không cách nào hình dung cảm giác của bóng đen, thanh kiếm trong tay phảng phất như đâm vào vật cứng rắn nhất thế giới, lực phản chấn mạnh gấp đôi so với lực đâm của hắn trong khoảng khắc làm trái tim hắn gần như đoạn liệt, còn thanh kiếm của hắn cũng biến thành khói bụi trong thất thải quang mang huyễn lệ.</w:t>
      </w:r>
    </w:p>
    <w:p>
      <w:pPr>
        <w:pStyle w:val="BodyText"/>
      </w:pPr>
      <w:r>
        <w:t xml:space="preserve">Quang mang màu trắng nhu hòa mà nhẹ nhàng, ngay khi hắc kiếm biến mất, cũng một thanh kiếm như vậy, nhưng màu trắng và tràn ngập khí tức nhu hòa, nhẹ nhàng, chuẩn xác xuyên qua trái tim của chủ nhân hắc kiếm. Mũi chân nhẹ nhàng tiếp lấy Phi Bộc Liên Châu cầm của mình.</w:t>
      </w:r>
    </w:p>
    <w:p>
      <w:pPr>
        <w:pStyle w:val="BodyText"/>
      </w:pPr>
      <w:r>
        <w:t xml:space="preserve">Biến hóa này cơ hồ xảy ra trong nháy mắt, từ khi Diệp Âm Trúc bị Tử triệu hoán về bên cạnh mình cho đến khi hai gã thích khách lam cấp cao giai mất mạng, trước sau chỉ mất thời gian vài lần hô hấp. Khi mà Ai Thác Áo mang theo hai đạo bóng đen chạy đến nơi, bọn họ thấy chính là bụi phấn tử tinh và đồng bạn chậm rãi ngã xuống từ trên thân Nặc Khắc Hi chi kiếm.</w:t>
      </w:r>
    </w:p>
    <w:p>
      <w:pPr>
        <w:pStyle w:val="BodyText"/>
      </w:pPr>
      <w:r>
        <w:t xml:space="preserve">Ai Thác Áo nổi giận, linh hồn tà ác tựa hồ đang thiêu đốt, lúc này hắn mới phát hiện, chính mình vẫn còn đánh giá thấp thực lực của hai người trước mắt. Nếu xuất toàn lực ngay từ đầu, vậy hai đồng bạn cũng sẽ không chết rồi. Không ai so với hắn rõ ràng hơn hai đạo bóng đen đó tượng trưng cho cái gì. Cho dù là bọn họ bị một chút tổn thương thì mình cũng không chịu trách nhiệm nổi a! Chỉ có Ai Thác Áo tự mình rõ ràng nhất, trong năm người bọn hắn đây, thực lực yếu nhất kỳ thật chính là người chỉ huy hắn đây.</w:t>
      </w:r>
    </w:p>
    <w:p>
      <w:pPr>
        <w:pStyle w:val="BodyText"/>
      </w:pPr>
      <w:r>
        <w:t xml:space="preserve">Đổi lấy phẫn nộ chính là điên cuồng, "Phượng - thân -" Ai Thác Áo phẫn nộ, vô cùng phẫn nộ nhưng không làm hắn mất đi lý trí, theo một tiếng rống giận, thân thể hắn đột nhiên ngừng lại, đúng lúc này thì bóng đen bên cạnh hắn xảy ra biến hóa.</w:t>
      </w:r>
    </w:p>
    <w:p>
      <w:pPr>
        <w:pStyle w:val="BodyText"/>
      </w:pPr>
      <w:r>
        <w:t xml:space="preserve">Từng đạo vụ khí màu đen hóa thành từng sợi tơ mỏng mnh từ sau lưng bọn họ tản ra, trong chớp mắt đã dài hơn mười thước, giống như những cái vòi tự động dần bao phủ tất cả, kể cả đấu khí ở bên trong.</w:t>
      </w:r>
    </w:p>
    <w:p>
      <w:pPr>
        <w:pStyle w:val="BodyText"/>
      </w:pPr>
      <w:r>
        <w:t xml:space="preserve">Hóa thành màu đen thuần túy. Thanh âm dài mà dễ nghe như Bách Linh điểu làm cho người ta cảm thấy vô cùng mỹ cảm. Nhưng bên trong mỹ cảm lại tràn ngập sát khí và khí tức tử tịch.</w:t>
      </w:r>
    </w:p>
    <w:p>
      <w:pPr>
        <w:pStyle w:val="BodyText"/>
      </w:pPr>
      <w:r>
        <w:t xml:space="preserve">Đột nhiên chứng kiến biến hóa trước mắt, Tử đang chuẩn bị nghênh địch sửng sốt một chút, còn Diệp Âm Trúc ở phía sau hắn đang sử dụng Nặc Khắc Hi chi kiếm miễn cưỡng chống lấy thân thể cũng lặng đi.</w:t>
      </w:r>
    </w:p>
    <w:p>
      <w:pPr>
        <w:pStyle w:val="BodyText"/>
      </w:pPr>
      <w:r>
        <w:t xml:space="preserve">Cảnh tượng trước mắt này rất quen thuộc, nhất là tướng ngâm xướng của Bách Linh điểu càng làm nội tâm của họn hắn giật mình.</w:t>
      </w:r>
    </w:p>
    <w:p>
      <w:pPr>
        <w:pStyle w:val="BodyText"/>
      </w:pPr>
      <w:r>
        <w:t xml:space="preserve">Tại sao? Tại sao thanh âm ngâm xướng ấy lại gặp ở chỗ này? Trong đại não Diệp Âm Trúc xuất hiện một câu hỏi thật lớn. Đúng lúc này thì, hắc sắc năng lượng đựợc thích phóng sau lưng hai đạo thân ảnh màu đen trong nháy mắt ngưng kết lại, một đôi cánh thật lớn mở rộng ra sau lưng, tất cả sinh khí cũng đều biến mất, thân thể của bọn họ toàn bộ bị vây trong khí tức năng lượng màu đen, hai đạo khí lưu màu đen giống như mây đen bao phủ cả ngã tư đường, trong phút chốc bắt đầu di chuyển về phía Diệp Âm Trúc và Tử. Tại một khắc này, bọn họ rõ ràng cảm giác được, thực lực của hai đạo bóng đen kia đã vượt qua lam cấp cao giai.</w:t>
      </w:r>
    </w:p>
    <w:p>
      <w:pPr>
        <w:pStyle w:val="BodyText"/>
      </w:pPr>
      <w:r>
        <w:t xml:space="preserve">Tô Lạp. Cái tên này đồng thời xuất hiện trong đấu Tử và Diệp Âm Trúc, năng lực mà hai bóng đen đang thể hiện trước mắt này không phải giống với Tô Lạp bộc phát khi đối mặt với Cách Lạp Tây Tư sao? Chỉ là sau khi bọn họ huyễn hóa ra đôi cánh màu đen thị thực lực hình như cũng không đề cao được nhiều như Tô Lạp mà thôi. Phượng thân, vừa rồi Ai Thác Áo hô lên chính là phượng thân, hai chữ, phượng thân màu đen, chẳng lẻ là ý tứ hóa thân của hắc phượng hoàng?</w:t>
      </w:r>
    </w:p>
    <w:p>
      <w:pPr>
        <w:pStyle w:val="BodyText"/>
      </w:pPr>
      <w:r>
        <w:t xml:space="preserve">Chẵng lẽ những kẻ công kích mình và Tử cũng không phải là nhân loại mà là ma thú phượng hoàng trong truyền thuyết? Nhưng trong truyền thuyết không phải chỉ có hỏa phượng hoàng sao? Như thế nào gặp phải hắc phượng hoàng?</w:t>
      </w:r>
    </w:p>
    <w:p>
      <w:pPr>
        <w:pStyle w:val="BodyText"/>
      </w:pPr>
      <w:r>
        <w:t xml:space="preserve">Tử!!!</w:t>
      </w:r>
    </w:p>
    <w:p>
      <w:pPr>
        <w:pStyle w:val="BodyText"/>
      </w:pPr>
      <w:r>
        <w:t xml:space="preserve">Diệp Âm Trúc hét lớn một tiếng, lúc này đã không có nhiều thời gian tự hỏi, đối mặt với công kích chợt biến hóa này, có lẽ Tử có thể ngăn cản, nhưng Diệp Âm Trúc lúc này trừ phi sử dụng Sinh Mệnh Thủ Hộ, nếu không sẽ bị hắc ám trước mắt thôn phệ.</w:t>
      </w:r>
    </w:p>
    <w:p>
      <w:pPr>
        <w:pStyle w:val="BodyText"/>
      </w:pPr>
      <w:r>
        <w:t xml:space="preserve">Đầu tiên biến mất chính là Diệp Âm Trúc, thân thể của hắn được đồng đẳng bổn mạng khế ước trả về chỗ cũ trước khi bị Tử triệu hoán, cũng chính là vị trí mà trước đó Ai Thác Áo công kích hắn. Sau đó một khắc, Diệp Âm Trúc lập tức cũng triệu hoán, trước khi hai đạo thân ảnh kịp thôn phệ thân thể của Tử đã kịp triệu hoán hắn về bên cạnh mình. Không gian ba động, tránh né được đợt công kích mạnh mẽ này.</w:t>
      </w:r>
    </w:p>
    <w:p>
      <w:pPr>
        <w:pStyle w:val="BodyText"/>
      </w:pPr>
      <w:r>
        <w:t xml:space="preserve">Thạch ốc hai bên ngã tư đường, cùng với toàn bộ ngã tư đường, một đoạn bề rộng chừng năm mươi thước, dài khoảng hai trăm thước biến mất trong nháy mắt. Không có bất cứ âm thanh nào, lặng lẽ tiêu thất.</w:t>
      </w:r>
    </w:p>
    <w:p>
      <w:pPr>
        <w:pStyle w:val="BodyText"/>
      </w:pPr>
      <w:r>
        <w:t xml:space="preserve">Diệp Âm Trúc lúc này đã không còn chút năng lượng nào, nhưng Tử vẫn còn. Hắn là Tử tinh bỉ mông a! Tử tinh bỉ mông đứng đầu thú nhân thượng cổ tứ đại thần thú. Đối mặt với công kích của địch nhân, hắn thể hiện ra chỉ có cường thế. Cho dù đối mặt với lực trùng kích của chiến tranh cự thú hắn cũng sẽ ngạng đấu trước mặt, huống chi là địch nhân trước mắt. Cho nên khi hai đạo bóng đen lao ra ngoài, Ttử cũng liền xông ra ngoài. Vọt tới từ sau lưng của bọn họ.</w:t>
      </w:r>
    </w:p>
    <w:p>
      <w:pPr>
        <w:pStyle w:val="BodyText"/>
      </w:pPr>
      <w:r>
        <w:t xml:space="preserve">Hai tròng mắt màu tím tràn ngập sát khí mãnh liệt, đối với loại người như Ai Thác Áo hắn vốn đã rất có ác cảm, bây giờ lại ở chỗ này chặn mình và Diệp Âm Trúc càng làm sát ý trong lòng hắn tăng lên đến cực hạn. Cùng lúc khi thân thể lao tới, một tầng quang ảnh màu tím từ sau lưng hắn hiện ra. Diệp Âm Trúc mơ hồ có thể đoán được đó hư ảnh bản thể thu nhỏ của Tử. Quang mang màu tím vừa hiện ra, khí tức toàn thân Tử nhất thời mạnh hơn rất nhiều. quang mang màu tím mênh mông trong nháy mắt bao phủ trong phạm vi mấy chục thước, bàn tay to lớn vô cùng rắn chắc của hắn mở ra chộp thằng về phía Ai Thác Áo.</w:t>
      </w:r>
    </w:p>
    <w:p>
      <w:pPr>
        <w:pStyle w:val="BodyText"/>
      </w:pPr>
      <w:r>
        <w:t xml:space="preserve">Từ vị trí của Ai Thác Áo, chỉ có thể thấy hai đạo bóng đen thật lớn đánh về phía Tử và Diệp Âm Trúc, nhưng lại không thể thấy được bọn họ đã dời ra sau lưng, khi hắn cảm giác được sau lưng truyền đến áp lực vô cùng cường đại thì phát hiện mình đã bị một tầng quang mang màu tím bao phủ.</w:t>
      </w:r>
    </w:p>
    <w:p>
      <w:pPr>
        <w:pStyle w:val="BodyText"/>
      </w:pPr>
      <w:r>
        <w:t xml:space="preserve">Tất cả mọi thứ chung quanh dường như đều đông lại, không khí phảng phất biến thành vô số bụi phấn màu tím, áp lực cường đại không cách nào chống đỡ làm cho Ai Thác Áo ngay cả thở dốc cũng trở nên khó khăn. Lam cấp cao giai đấu khí tăng lên đến cực hạn, thân thể di chuyển với tốc độ nhanh nhất, thanh kiếm màu đen từ vị trí thuận lợi nhất đâm ra ngoài.</w:t>
      </w:r>
    </w:p>
    <w:p>
      <w:pPr>
        <w:pStyle w:val="BodyText"/>
      </w:pPr>
      <w:r>
        <w:t xml:space="preserve">Tử không có né tránh, ngay cả một chút ý tứ né tránh cũng không có, bàn tay to bao trùm kết tinh màu tím đã trực tiếp nắm lấy thanh kiếm có tẩm chất kịch độc, Ai Thác Áo chỉ cảm thấy kiếm của mình giống như đâm vào một bức tường sắt, chẳng những không thể tiến thêm một phân nào, thậm chí ngay cả rút về cũng không có khả năng.</w:t>
      </w:r>
    </w:p>
    <w:p>
      <w:pPr>
        <w:pStyle w:val="BodyText"/>
      </w:pPr>
      <w:r>
        <w:t xml:space="preserve">Đinh một tiếng, thanh kiếm gãy làm hai đoạn, ngay sau đó, hắn thấy đôi mắt lạnh như băng mà tàn khốc của Tử. Áp lực cường đại trong nháy mắt truyền đến từ tất cả phương hướng chung quanh, đó là năng lượng tuyệt đối, năng lượng không cách nào chống đở, sau một khắc, hắn cũng giống như bóng đen mà mình mang đến, hóa thành một bức tượng tử tinh.</w:t>
      </w:r>
    </w:p>
    <w:p>
      <w:pPr>
        <w:pStyle w:val="BodyText"/>
      </w:pPr>
      <w:r>
        <w:t xml:space="preserve">Cầm Đế</w:t>
      </w:r>
    </w:p>
    <w:p>
      <w:pPr>
        <w:pStyle w:val="BodyText"/>
      </w:pPr>
      <w:r>
        <w:t xml:space="preserve">---------***--------</w:t>
      </w:r>
    </w:p>
    <w:p>
      <w:pPr>
        <w:pStyle w:val="BodyText"/>
      </w:pPr>
      <w:r>
        <w:t xml:space="preserve">Đây chính là năng lực được gia tăng sau khi Tử tiến hóa, năng lượng trong cơ thể hắn cực kỳ đặc thù cũng giống như nguyên tố đạn không có ma pháp nguyên tố của kim giáp cấm trùng. Theo như Diệp Âm Trúc mà nói, Tử cũng giống nhau là ma vũ song tu, vũ kỹ của hắn chính là lực lượng tuyệt đối, còn ma pháp của hắn đã bị Diệp Âm Trúc gọi là tử tinh ma lực. Tử tinh ma lực một khi tiếp xúc với đối thủ, trừ phi thực lực của đối thủ so với Tử cường đại hơn, có thể từ trong lực lượng mạnh mẽ của Tử tránh thoát ra, nếu không lập tức sẽ bị loại ma lực thần kỳ này bao trùm, kết quả chỉ có một, đó chính là hủy diệt.</w:t>
      </w:r>
    </w:p>
    <w:p>
      <w:pPr>
        <w:pStyle w:val="BodyText"/>
      </w:pPr>
      <w:r>
        <w:t xml:space="preserve">Tiện tay một chưởng, Tử đã đem thân thể Ai Thác Áo đánh thành bụi phấn, thân thể không dừng lại một chút vọt tới trước, uy áp vô cùng cường đại làm cho hai đạo bóng đã lao tới trước vài trăm thước đồng thời ngưng lại một chút. Tốc độ nhất thời chậm đi, thân ảnh thật lớn do bọn họ biến ảo ra cũng nhanh chóng thu nhỏ lại. Rất hiển nhiên, một kích cường đại như lúc trước, bọn họ cũng chỉ sử dụng được một lần mà thôi.</w:t>
      </w:r>
    </w:p>
    <w:p>
      <w:pPr>
        <w:pStyle w:val="BodyText"/>
      </w:pPr>
      <w:r>
        <w:t xml:space="preserve">Nhớ lúc đầu khi Tử vẫn còn là thất cấp ma thú từng chém chết hắc long Dạ Tinh Hủ, lúc này thực lực của hắn đã gần đến cửu cấp. Phải biết rằng cửu cấp Tử tinh bỉ mông không giống với bất kỳ cửu cấp ma thú nào khác. Năng lực ngấm sâu vào trong xương cốt của hắn làm sao các cửu cấp ma thú khác có thể so sánh được? Tử bây giờ là bát cấp ma thú, mặc dù so ra còn kém đệ nhất cường giả của bỉ mông đại ca Tang Thác Tư của hắn, nhưng tuyệt đối sẽ không yếu hơn Hoàng kim bỉ mông như Địch Tư, Mạt Kim Tư.</w:t>
      </w:r>
    </w:p>
    <w:p>
      <w:pPr>
        <w:pStyle w:val="BodyText"/>
      </w:pPr>
      <w:r>
        <w:t xml:space="preserve">Hai luồng năng lượng màu tím từ lòng bàn tay tỏa ra, cơ hồ mở rộng đến vô hạn bay về phía trước. Dưới uy áp cường đại của Tử Tinh Bỉ Mông, có lẽ hai đạo thân ảnh màu đen kia thật sự không phải là nhân loại, động tác của bọn họ đã chậm lại. Sau khi phát ra công kích cực mạnh, năng lượng của bọn họ đã rơi xuống một trình độ rất thấp. Cho nên khi bọn họ cảm giác được uy áp cường đại đó biến mất, trên cổ của bọn họ đều có một dấu bàn tay lớn màu tím.</w:t>
      </w:r>
    </w:p>
    <w:p>
      <w:pPr>
        <w:pStyle w:val="BodyText"/>
      </w:pPr>
      <w:r>
        <w:t xml:space="preserve">Tử không có lãng phí tử tinh ma lực của mình, bởi vì căn bản không cần. Hai thanh âm thanh thúy vang lên, cổ của hai bóng đen đã biến thành hình dáng kỳ dị.</w:t>
      </w:r>
    </w:p>
    <w:p>
      <w:pPr>
        <w:pStyle w:val="BodyText"/>
      </w:pPr>
      <w:r>
        <w:t xml:space="preserve">Lúc này Diệp Âm Trúc mới nhìn rõ bóng đen mặc một loại bì giáp rất kỳ lạ, trước ngực bì giáp có một lạc ấn hình hoa bách hợp, cũng là màu đen giống với màu của bì giáp.</w:t>
      </w:r>
    </w:p>
    <w:p>
      <w:pPr>
        <w:pStyle w:val="BodyText"/>
      </w:pPr>
      <w:r>
        <w:t xml:space="preserve">Tử ném hai cổ thi thể trên mặt đất, khí tức năng lượng xung quanh thân thể hắn mới chậm rãi thu liễm lại, hai tay giơ lên, kéo mặt nạ màu đen của hai cổ thi thể xuống. Lộ ra hai gương mặt cực kỳ anh tuấn nhưng tái nhợt. Bọn họ bị chấn gãy cổ đã mất đi hết khí tức sinh mệnh, thất khiếu chảy máu nhìn qua có chút kinh khủng.</w:t>
      </w:r>
    </w:p>
    <w:p>
      <w:pPr>
        <w:pStyle w:val="BodyText"/>
      </w:pPr>
      <w:r>
        <w:t xml:space="preserve">Tử dùng ngón tay quệt lấy một chút máu tươi của bọn họ, đặt lên mũi xem xét, không có mùi tanh.</w:t>
      </w:r>
    </w:p>
    <w:p>
      <w:pPr>
        <w:pStyle w:val="BodyText"/>
      </w:pPr>
      <w:r>
        <w:t xml:space="preserve">Tinh thần Diệp Âm Trúc hơi ba động, đưa Tử trả về chỗ trước khi hắn được triệu hoán, nếu không một hồi khi tới thời gian, bất luận Tử ở nơi nào cũng sẽ bị cường chế truyền tống về chỗ cũ. Đây có thể cũng là khuyết điểm duy nhất của đồng đẳng bổn mệnh khế ước.</w:t>
      </w:r>
    </w:p>
    <w:p>
      <w:pPr>
        <w:pStyle w:val="BodyText"/>
      </w:pPr>
      <w:r>
        <w:t xml:space="preserve">Lỗ tai của Tử có chút giật giật, trầm giọng nói:</w:t>
      </w:r>
    </w:p>
    <w:p>
      <w:pPr>
        <w:pStyle w:val="BodyText"/>
      </w:pPr>
      <w:r>
        <w:t xml:space="preserve">Chúng ta đi.</w:t>
      </w:r>
    </w:p>
    <w:p>
      <w:pPr>
        <w:pStyle w:val="BodyText"/>
      </w:pPr>
      <w:r>
        <w:t xml:space="preserve">Thân hình chợt lóe, đi tới bên người Diệp Âm Trúc, đưa hắn lên trên lưng mình, nhanh chóng rời đi.</w:t>
      </w:r>
    </w:p>
    <w:p>
      <w:pPr>
        <w:pStyle w:val="BodyText"/>
      </w:pPr>
      <w:r>
        <w:t xml:space="preserve">Trận chiến này thời gian cũng không dài, nhưng tương đối mà nói, cũng đủ cho quân đội thú nhân có phản ứng rồi, nhưng sau khi Tử và Diệp Âm Trúc rời đi nửa giờ, tra xét toàn diện trong Lôi Thần Chi Chùy yếu tắc mới hoàn toàn triển khai. Kết quả như vậy, đương nhiên yếu là nhờ vị bỉ mông cự thú thống lĩnh, tại Lôi Thần bộ lạc có quyền uy tiếp cận với Cổ đế Tang Thác Tư.</w:t>
      </w:r>
    </w:p>
    <w:p>
      <w:pPr>
        <w:pStyle w:val="BodyText"/>
      </w:pPr>
      <w:r>
        <w:t xml:space="preserve">Rắc...</w:t>
      </w:r>
    </w:p>
    <w:p>
      <w:pPr>
        <w:pStyle w:val="BodyText"/>
      </w:pPr>
      <w:r>
        <w:t xml:space="preserve">Một chén thủy tinh tinh mỹ rơi xuống vỡ tan trên mặt đất.</w:t>
      </w:r>
    </w:p>
    <w:p>
      <w:pPr>
        <w:pStyle w:val="BodyText"/>
      </w:pPr>
      <w:r>
        <w:t xml:space="preserve">Trong mật thất, thân thể cao lớn của nam tử run rẩy kịch liệt,</w:t>
      </w:r>
    </w:p>
    <w:p>
      <w:pPr>
        <w:pStyle w:val="BodyText"/>
      </w:pPr>
      <w:r>
        <w:t xml:space="preserve">Không có khả năng.</w:t>
      </w:r>
    </w:p>
    <w:p>
      <w:pPr>
        <w:pStyle w:val="BodyText"/>
      </w:pPr>
      <w:r>
        <w:t xml:space="preserve">Một đạo âm ảnh màu đen xuất hiện sau lưng hắn không xa,</w:t>
      </w:r>
    </w:p>
    <w:p>
      <w:pPr>
        <w:pStyle w:val="BodyText"/>
      </w:pPr>
      <w:r>
        <w:t xml:space="preserve">Xảy ra chuyện gì? Khí tức của ngươi rất xáo động.</w:t>
      </w:r>
    </w:p>
    <w:p>
      <w:pPr>
        <w:pStyle w:val="BodyText"/>
      </w:pPr>
      <w:r>
        <w:t xml:space="preserve">Trong mắt nam tử cao lớn lóe ra hung quang,</w:t>
      </w:r>
    </w:p>
    <w:p>
      <w:pPr>
        <w:pStyle w:val="BodyText"/>
      </w:pPr>
      <w:r>
        <w:t xml:space="preserve">Ta mất đi khí tức của bốn đóa hắc bách hợp.</w:t>
      </w:r>
    </w:p>
    <w:p>
      <w:pPr>
        <w:pStyle w:val="BodyText"/>
      </w:pPr>
      <w:r>
        <w:t xml:space="preserve">Cái gì?</w:t>
      </w:r>
    </w:p>
    <w:p>
      <w:pPr>
        <w:pStyle w:val="BodyText"/>
      </w:pPr>
      <w:r>
        <w:t xml:space="preserve">Bóng ma giật mình nói.</w:t>
      </w:r>
    </w:p>
    <w:p>
      <w:pPr>
        <w:pStyle w:val="BodyText"/>
      </w:pPr>
      <w:r>
        <w:t xml:space="preserve">Bốn đóa? Ngươi không có cảm giác sai chứ?</w:t>
      </w:r>
    </w:p>
    <w:p>
      <w:pPr>
        <w:pStyle w:val="BodyText"/>
      </w:pPr>
      <w:r>
        <w:t xml:space="preserve">Nam tử cao lớn gầm nhẹ một tiếng, nói:</w:t>
      </w:r>
    </w:p>
    <w:p>
      <w:pPr>
        <w:pStyle w:val="BodyText"/>
      </w:pPr>
      <w:r>
        <w:t xml:space="preserve">Đương nhiên không sai. Bọn họ chảy trong mình huyết mạch giống như ta, khí tức của bọn họ sao ta có thể cảm giác sai được. Bốn đóa, bốn đóa hắc bách hợp ở phương bắc toàn bộ bị tiêu diệt rồi.</w:t>
      </w:r>
    </w:p>
    <w:p>
      <w:pPr>
        <w:pStyle w:val="BodyText"/>
      </w:pPr>
      <w:r>
        <w:t xml:space="preserve">Âm ảnh chần chờ một chút, âm trầm nói:</w:t>
      </w:r>
    </w:p>
    <w:p>
      <w:pPr>
        <w:pStyle w:val="BodyText"/>
      </w:pPr>
      <w:r>
        <w:t xml:space="preserve">Nhưng thực lực của hắc bách hợp, hơn nữa đột kích sau khi biến thân hoàn toàn có thể ứng phó với bất cứ biến hóa nào. Huống chi tốc độ của bọn họ là siêu nhất lưu. Trừ phi gặp được tử cường giả cấp cao giai, nếu không làm sao bị tiêu diệt được. Cho dù là tử cấp cao giai, bốn người bọn họ luôn luôn không xa rời nhau, cùng nhau đối mặt với địch nhân cũng sẽ có khả năng chạy trốn. Trừ phi là ...</w:t>
      </w:r>
    </w:p>
    <w:p>
      <w:pPr>
        <w:pStyle w:val="BodyText"/>
      </w:pPr>
      <w:r>
        <w:t xml:space="preserve">Cổ đế. Ta biết ngươi muốn nói là hắn. Chỉ có hắn dựa vào Lôi Thần Chi Chùy mới có thể tiêu diệt bốn đóa hắc bách hợp có thể biến thân của ta. Nhưng ta không nghĩ ra lý do gì để hắn làm như vậy. chẳng lẻ tên bổn đản Ai Mạc Sâm này ngu đến mức chọc giận Cổ đế sao?</w:t>
      </w:r>
    </w:p>
    <w:p>
      <w:pPr>
        <w:pStyle w:val="BodyText"/>
      </w:pPr>
      <w:r>
        <w:t xml:space="preserve">Không, Ai Mạc Sâm sẽ không làm ra việc ngu xuẩn như vậy. Nhất định là gặp phải gì đó ngoài ý muốn. Ngươi trước tiên tĩnh táo lại, ta lập tức phái người đi thăm dò.</w:t>
      </w:r>
    </w:p>
    <w:p>
      <w:pPr>
        <w:pStyle w:val="BodyText"/>
      </w:pPr>
      <w:r>
        <w:t xml:space="preserve">Tỉnh táo? Ngươi bảo ta làm sao để tỉnh táo? Ngươi phải biết rằng người có huyết mạch giống như ta đều có quan hệ nhất định với ta, bọn họ đều là tâm huyết của ta, ngươi cho rằng tộc nhân có huyết mạch giống ta có bao nhiêu người chứ? Lại có bao nhiêu người có thể biến thân chứ?</w:t>
      </w:r>
    </w:p>
    <w:p>
      <w:pPr>
        <w:pStyle w:val="BodyText"/>
      </w:pPr>
      <w:r>
        <w:t xml:space="preserve">Có lẽ bởi vì khối kim đó? Chẳng lẻ là Ai Mạc Sâm giấu kim bị Cổ đế phát hiện sao? Nếu không, Cổ đế không có khả năng kích sát chúng ta.</w:t>
      </w:r>
    </w:p>
    <w:p>
      <w:pPr>
        <w:pStyle w:val="BodyText"/>
      </w:pPr>
      <w:r>
        <w:t xml:space="preserve">Khí tức của nam tử cao lớn vững vàng hơn vài phần, trầm giọng nói:</w:t>
      </w:r>
    </w:p>
    <w:p>
      <w:pPr>
        <w:pStyle w:val="BodyText"/>
      </w:pPr>
      <w:r>
        <w:t xml:space="preserve">Xem ra ta phải tự mình đi cực bắc hoang nguyên một chuyến mới được.</w:t>
      </w:r>
    </w:p>
    <w:p>
      <w:pPr>
        <w:pStyle w:val="BodyText"/>
      </w:pPr>
      <w:r>
        <w:t xml:space="preserve">Âm ảnh hơi sửng sốt:</w:t>
      </w:r>
    </w:p>
    <w:p>
      <w:pPr>
        <w:pStyle w:val="BodyText"/>
      </w:pPr>
      <w:r>
        <w:t xml:space="preserve">Không, ngươi không thể đi. Ngươi nếu đi, nơi này làm sao bây giờ? Chẳng lẽ ngươi muốn giao nơi này cho nhi tử cuồng ngạo tự đại của ngươi sao?</w:t>
      </w:r>
    </w:p>
    <w:p>
      <w:pPr>
        <w:pStyle w:val="BodyText"/>
      </w:pPr>
      <w:r>
        <w:t xml:space="preserve">Nam tử cao lớn nhíu nhíu mày:</w:t>
      </w:r>
    </w:p>
    <w:p>
      <w:pPr>
        <w:pStyle w:val="BodyText"/>
      </w:pPr>
      <w:r>
        <w:t xml:space="preserve">Không nên nhắc tới khuyết điểm của nhi tử ta.</w:t>
      </w:r>
    </w:p>
    <w:p>
      <w:pPr>
        <w:pStyle w:val="BodyText"/>
      </w:pPr>
      <w:r>
        <w:t xml:space="preserve">Âm ảnh hừ lạnh một tiếng,</w:t>
      </w:r>
    </w:p>
    <w:p>
      <w:pPr>
        <w:pStyle w:val="BodyText"/>
      </w:pPr>
      <w:r>
        <w:t xml:space="preserve">Nói hay không cũng không sao cả, nhưng ta thật sự lo lắng cho người thừa kế của người. Hy vọng ngươi có thể thu thập được nhiều sinh mệnh lực. Nếu không một khi nhi tử của ngươi kế thừa ngươi, chúng ta sẽ không còn hợp tác với nhau nữa.</w:t>
      </w:r>
    </w:p>
    <w:p>
      <w:pPr>
        <w:pStyle w:val="BodyText"/>
      </w:pPr>
      <w:r>
        <w:t xml:space="preserve">Nam tử cao lớn năm chặt hai nắm tay lại, nhưng chỉ một sát na sau đó liền thả ra,</w:t>
      </w:r>
    </w:p>
    <w:p>
      <w:pPr>
        <w:pStyle w:val="BodyText"/>
      </w:pPr>
      <w:r>
        <w:t xml:space="preserve">Vậy ngươi tự mình đi một chuyến, tra rõ ràng chuyện này. Nếu thật là Cổ đế làm, không còn cách nào khác, chúng ta phải có chút hành động mới được.</w:t>
      </w:r>
    </w:p>
    <w:p>
      <w:pPr>
        <w:pStyle w:val="BodyText"/>
      </w:pPr>
      <w:r>
        <w:t xml:space="preserve">Được, ta đi.</w:t>
      </w:r>
    </w:p>
    <w:p>
      <w:pPr>
        <w:pStyle w:val="BodyText"/>
      </w:pPr>
      <w:r>
        <w:t xml:space="preserve">Tử mang Diệp Âm Trúc trên lưng bay nhanh tới phía trước, thương thế của Diệp Âm Trúc trải qua trận đánh vừa rồi đã nặng hơn không ít, chỉ cần thúc dục đấu khí một chút là kinh mạch trong cơ thể sẽ đau nhức.</w:t>
      </w:r>
    </w:p>
    <w:p>
      <w:pPr>
        <w:pStyle w:val="BodyText"/>
      </w:pPr>
      <w:r>
        <w:t xml:space="preserve">"Tử."</w:t>
      </w:r>
    </w:p>
    <w:p>
      <w:pPr>
        <w:pStyle w:val="BodyText"/>
      </w:pPr>
      <w:r>
        <w:t xml:space="preserve">"Hả?"</w:t>
      </w:r>
    </w:p>
    <w:p>
      <w:pPr>
        <w:pStyle w:val="BodyText"/>
      </w:pPr>
      <w:r>
        <w:t xml:space="preserve">"Ta có chuyện cầu ngươi."</w:t>
      </w:r>
    </w:p>
    <w:p>
      <w:pPr>
        <w:pStyle w:val="BodyText"/>
      </w:pPr>
      <w:r>
        <w:t xml:space="preserve">Diệp Âm Trúc trầm mặc một chút mới mở miệng nói.</w:t>
      </w:r>
    </w:p>
    <w:p>
      <w:pPr>
        <w:pStyle w:val="BodyText"/>
      </w:pPr>
      <w:r>
        <w:t xml:space="preserve">Tử nhàn nhạt nói:</w:t>
      </w:r>
    </w:p>
    <w:p>
      <w:pPr>
        <w:pStyle w:val="BodyText"/>
      </w:pPr>
      <w:r>
        <w:t xml:space="preserve">"Bởi vì Tô Lạp sao?"</w:t>
      </w:r>
    </w:p>
    <w:p>
      <w:pPr>
        <w:pStyle w:val="BodyText"/>
      </w:pPr>
      <w:r>
        <w:t xml:space="preserve">Diệp Âm Trúc gật đầu, nói:</w:t>
      </w:r>
    </w:p>
    <w:p>
      <w:pPr>
        <w:pStyle w:val="BodyText"/>
      </w:pPr>
      <w:r>
        <w:t xml:space="preserve">"Không nên hỏi hắn, được không?"</w:t>
      </w:r>
    </w:p>
    <w:p>
      <w:pPr>
        <w:pStyle w:val="BodyText"/>
      </w:pPr>
      <w:r>
        <w:t xml:space="preserve">Tử nói:</w:t>
      </w:r>
    </w:p>
    <w:p>
      <w:pPr>
        <w:pStyle w:val="BodyText"/>
      </w:pPr>
      <w:r>
        <w:t xml:space="preserve">"Ngươi thật sự tin tưởng hắn?"</w:t>
      </w:r>
    </w:p>
    <w:p>
      <w:pPr>
        <w:pStyle w:val="BodyText"/>
      </w:pPr>
      <w:r>
        <w:t xml:space="preserve">Diệp Âm Trúc kiên định nói:</w:t>
      </w:r>
    </w:p>
    <w:p>
      <w:pPr>
        <w:pStyle w:val="BodyText"/>
      </w:pPr>
      <w:r>
        <w:t xml:space="preserve">Ta tin tưởng ánh mắt của mình, từ khí tức của Tô Lạp đối với ta mà nói, ta có thể dám chắc hắn cho tới bây giờ chưa từng có ý niệm tổn thương ta trong đầu. Có lẽ đây chỉ là trùng hợp. Hoặc là nói, chúng ta hôm nay gặp phải người có cùng xuất xứ với Tô Lạp.</w:t>
      </w:r>
    </w:p>
    <w:p>
      <w:pPr>
        <w:pStyle w:val="BodyText"/>
      </w:pPr>
      <w:r>
        <w:t xml:space="preserve">Tử suy nghĩ một chút, nói:</w:t>
      </w:r>
    </w:p>
    <w:p>
      <w:pPr>
        <w:pStyle w:val="BodyText"/>
      </w:pPr>
      <w:r>
        <w:t xml:space="preserve">Được, ta đáp ứng ngươi.</w:t>
      </w:r>
    </w:p>
    <w:p>
      <w:pPr>
        <w:pStyle w:val="BodyText"/>
      </w:pPr>
      <w:r>
        <w:t xml:space="preserve">Diệp Âm Trúc có chút kinh ngạc, hắn không nghĩ tới Tử vốn ghét ác như cừu lại đáp ứng nhanh đến vậy.</w:t>
      </w:r>
    </w:p>
    <w:p>
      <w:pPr>
        <w:pStyle w:val="BodyText"/>
      </w:pPr>
      <w:r>
        <w:t xml:space="preserve">Tử tự nhiên cảm giác được tâm tình Diệp Âm Trúc biến hóa, than nhẹ một tiếng, nói:</w:t>
      </w:r>
    </w:p>
    <w:p>
      <w:pPr>
        <w:pStyle w:val="BodyText"/>
      </w:pPr>
      <w:r>
        <w:t xml:space="preserve">Nếu lúc đầu không phải là ngươi cũng tín nhiệm như vậy, chúng ta làm sao có thể trở thành huynh đệ tốt thế này? Ta đáp ứng ngươi, bởi vì ta tin tưởng ánh mắt của ngươi. Ngươi sẽ không nhìn lầm người đâu. Âm Trúc, ngươi biết không, hôm nay rất nguy hiểm.</w:t>
      </w:r>
    </w:p>
    <w:p>
      <w:pPr>
        <w:pStyle w:val="BodyText"/>
      </w:pPr>
      <w:r>
        <w:t xml:space="preserve">Diệp Âm Trúc gật đầu, nói:</w:t>
      </w:r>
    </w:p>
    <w:p>
      <w:pPr>
        <w:pStyle w:val="BodyText"/>
      </w:pPr>
      <w:r>
        <w:t xml:space="preserve">Ta biết. Nếu ngay từ đầu bốn người đó sử dụng công kích như vậy, chúng ta sợ rằng ngay cả cơ hội triệu hoán đồng đẳng khế ước cũng không có. Tử, ngươi tự tin có thể ngăn cản công kích đó không?</w:t>
      </w:r>
    </w:p>
    <w:p>
      <w:pPr>
        <w:pStyle w:val="BodyText"/>
      </w:pPr>
      <w:r>
        <w:t xml:space="preserve">Tử nói:</w:t>
      </w:r>
    </w:p>
    <w:p>
      <w:pPr>
        <w:pStyle w:val="BodyText"/>
      </w:pPr>
      <w:r>
        <w:t xml:space="preserve">Nếu địch nhân là một người, ta rất tự tin. Hai người, bọn họ chết, ta trọng thương. Ba ngươi, đồng quy vu tận, bốn người, ta chết chắc. Có lẽ có thể kéo theo một hai tên bồi tiếp ta.</w:t>
      </w:r>
    </w:p>
    <w:p>
      <w:pPr>
        <w:pStyle w:val="BodyText"/>
      </w:pPr>
      <w:r>
        <w:t xml:space="preserve">Nghe xong phân tích của Tử, Diệp Âm Trúc không nhịn được hít một ngụm lương khí, Lực phòng ngự của Tử cực mạnh hắn là người rõ ràng nhất. Ngoài trừ Cách Lạp Tây Tư ra, Tử chưa bao giờ bị thương dưới công kích của các đối thủ khác. Hắn đánh giá cao bốn đạo bóng đen như vậy, có thể thấy công kích lúc bọn họ biến thành phượng thân cường hãn đến mức nào.</w:t>
      </w:r>
    </w:p>
    <w:p>
      <w:pPr>
        <w:pStyle w:val="BodyText"/>
      </w:pPr>
      <w:r>
        <w:t xml:space="preserve">Tử tiếp tục nói:</w:t>
      </w:r>
    </w:p>
    <w:p>
      <w:pPr>
        <w:pStyle w:val="BodyText"/>
      </w:pPr>
      <w:r>
        <w:t xml:space="preserve">Âm Trúc, ngươi hẳn là cũng cảm giác được, hôm nay bốn người này biến thân so với Tô Lạp ngày đó thì thực lực không tăng lên nhiều như Tô lạp. Tô Lạp thực lực là lục cấp, mà bọn họ là lam cấp cao giai. Nhưng sau khi thả ra năng lượng màu đen biến thân, lực công kích của bọn họ cũng không sai biệt lắm. Nói cách khác, Tô Lạp biến thân so với bọn họ còn mạnh hơn. Có lẽ đây là một phương pháp tu luyện đặc thù, hoặc là một chủng tộc đặc thù. Nếu nói bọn họ không phải nhân loại, ta từ trên người Tô Lạp lại không có cảm giác được khí tức của thú nhân. Làm Tử tinh bỉ mông, cảm giác đối với khí tức của thú nhân không ai có thể so sánh với ta.</w:t>
      </w:r>
    </w:p>
    <w:p>
      <w:pPr>
        <w:pStyle w:val="BodyText"/>
      </w:pPr>
      <w:r>
        <w:t xml:space="preserve">Diệp Âm Trúc suy nghĩ một chút, nói:</w:t>
      </w:r>
    </w:p>
    <w:p>
      <w:pPr>
        <w:pStyle w:val="BodyText"/>
      </w:pPr>
      <w:r>
        <w:t xml:space="preserve">Không lẽ đây là một phương pháp tu luyện đặc thù sao? Nếu thật sự là như vậy, loại công pháp này nhất định rất đáng sợ. Xem ra hôm nay vận khí của chúng ta cũng không tệ, thừa dịp bọn họ chưa hoàn toàn phát động giết trước hai người. Nói đến cái này, Tử, chúng ta thật sự là rất ăn ý.</w:t>
      </w:r>
    </w:p>
    <w:p>
      <w:pPr>
        <w:pStyle w:val="BodyText"/>
      </w:pPr>
      <w:r>
        <w:t xml:space="preserve">Trên mặt Tử toát ra vẻ tươi cười,</w:t>
      </w:r>
    </w:p>
    <w:p>
      <w:pPr>
        <w:pStyle w:val="BodyText"/>
      </w:pPr>
      <w:r>
        <w:t xml:space="preserve">Đây chỉ là vừa mới bắt đầu, dưới tác dụng của đồng đẳng bổn mạng khế ước, chúng ta đồng thời đối địch tất nhiên có thể phát huy thực lực càng mạnh. Loại tình huống này theo thực lực của chúng ta tăng lên cũng càng thêm rõ ràng. Triệu hoán lẫn nhau chỉ là một trong số đó mà thôi.</w:t>
      </w:r>
    </w:p>
    <w:p>
      <w:pPr>
        <w:pStyle w:val="BodyText"/>
      </w:pPr>
      <w:r>
        <w:t xml:space="preserve">Diệp Âm Trúc mỉm cười nói:</w:t>
      </w:r>
    </w:p>
    <w:p>
      <w:pPr>
        <w:pStyle w:val="BodyText"/>
      </w:pPr>
      <w:r>
        <w:t xml:space="preserve">Xem ra chúng ta phải luyện tập phối hợp với nhau nhiều hơn mới được. Lần này ra ngoài, chúng ta đã gặp không ít đối thủ cường đích.</w:t>
      </w:r>
    </w:p>
    <w:p>
      <w:pPr>
        <w:pStyle w:val="BodyText"/>
      </w:pPr>
      <w:r>
        <w:t xml:space="preserve">Rốt cục về tới thạch ốc Tử và Diệp Âm Trúc còn chưa đi đến cửa, Tô Lạp đã lặng lẽ xuất hiện trước người bọn họ, thấy Tô Lạp, Tử và Diệp Âm Trúc đều thoáng giật mình, động tác vô thanh vô tức giống bốn bóng đen kia đến cỡ nào a!</w:t>
      </w:r>
    </w:p>
    <w:p>
      <w:pPr>
        <w:pStyle w:val="BodyText"/>
      </w:pPr>
      <w:r>
        <w:t xml:space="preserve">Âm Trúc làm sao vậy?</w:t>
      </w:r>
    </w:p>
    <w:p>
      <w:pPr>
        <w:pStyle w:val="BodyText"/>
      </w:pPr>
      <w:r>
        <w:t xml:space="preserve">Thanh âm vội vàng của Tô Lạp lập tức phá tan sự yên lặng của hai người. Hắn Trong mắt tràn ngập về thâm thiết, nhìn sắc mặt tái nhợt của Diệp Âm Trúc lập tức đi lên đón.</w:t>
      </w:r>
    </w:p>
    <w:p>
      <w:pPr>
        <w:pStyle w:val="BodyText"/>
      </w:pPr>
      <w:r>
        <w:t xml:space="preserve">Tử trầm giọng nói:</w:t>
      </w:r>
    </w:p>
    <w:p>
      <w:pPr>
        <w:pStyle w:val="BodyText"/>
      </w:pPr>
      <w:r>
        <w:t xml:space="preserve">- Âm Trúc bị thương, vào nhà rồi hãy nói.</w:t>
      </w:r>
    </w:p>
    <w:p>
      <w:pPr>
        <w:pStyle w:val="BodyText"/>
      </w:pPr>
      <w:r>
        <w:t xml:space="preserve">--------------------------------</w:t>
      </w:r>
    </w:p>
    <w:p>
      <w:pPr>
        <w:pStyle w:val="Compact"/>
      </w:pPr>
      <w:r>
        <w:br w:type="textWrapping"/>
      </w:r>
      <w:r>
        <w:br w:type="textWrapping"/>
      </w:r>
    </w:p>
    <w:p>
      <w:pPr>
        <w:pStyle w:val="Heading2"/>
      </w:pPr>
      <w:bookmarkStart w:id="106" w:name="chương-84-bảo-thạch-trung-đích-lam-tinh-linh"/>
      <w:bookmarkEnd w:id="106"/>
      <w:r>
        <w:t xml:space="preserve">84. Chương 84: Bảo Thạch Trung Đích Lam Tinh Linh</w:t>
      </w:r>
    </w:p>
    <w:p>
      <w:pPr>
        <w:pStyle w:val="Compact"/>
      </w:pPr>
      <w:r>
        <w:br w:type="textWrapping"/>
      </w:r>
      <w:r>
        <w:br w:type="textWrapping"/>
      </w:r>
      <w:r>
        <w:t xml:space="preserve">Ngồi lên giường, Diệp Âm Trúc thở dài một hơi, Hải Dương vội vàng hỏi:</w:t>
      </w:r>
    </w:p>
    <w:p>
      <w:pPr>
        <w:pStyle w:val="BodyText"/>
      </w:pPr>
      <w:r>
        <w:t xml:space="preserve">Âm Trúc, ngươi làm sao mà bị thương vậy?</w:t>
      </w:r>
    </w:p>
    <w:p>
      <w:pPr>
        <w:pStyle w:val="BodyText"/>
      </w:pPr>
      <w:r>
        <w:t xml:space="preserve">Mã Lương trợn mắt há hốc mồm nói:</w:t>
      </w:r>
    </w:p>
    <w:p>
      <w:pPr>
        <w:pStyle w:val="BodyText"/>
      </w:pPr>
      <w:r>
        <w:t xml:space="preserve">Hai vị lão đại, trên bầu trời yếu tắc có một vầng sáng huyễn lệ không phải là các ngươi làm chứ.</w:t>
      </w:r>
    </w:p>
    <w:p>
      <w:pPr>
        <w:pStyle w:val="BodyText"/>
      </w:pPr>
      <w:r>
        <w:t xml:space="preserve">Tử gật đầu, xem như thừa nhận. Thường Hạo và Mã Lương hai mặt nhìn nhau, hoàn toàn không nói nên lời. Bọn họ đương nhiên cảm giác được khí tức cường đại đó kinh khủng đến mức nào.</w:t>
      </w:r>
    </w:p>
    <w:p>
      <w:pPr>
        <w:pStyle w:val="BodyText"/>
      </w:pPr>
      <w:r>
        <w:t xml:space="preserve">Diệp Âm Trúc miễn cưỡng cười, nói:</w:t>
      </w:r>
    </w:p>
    <w:p>
      <w:pPr>
        <w:pStyle w:val="BodyText"/>
      </w:pPr>
      <w:r>
        <w:t xml:space="preserve">Mọi người đừng lo lắng, ta không có việc gì. Chúng ta đã có biện pháp rời thành an toàn, ngày mai lập tức khởi hành.</w:t>
      </w:r>
    </w:p>
    <w:p>
      <w:pPr>
        <w:pStyle w:val="BodyText"/>
      </w:pPr>
      <w:r>
        <w:t xml:space="preserve">Hải Dương quan tâm bảo:</w:t>
      </w:r>
    </w:p>
    <w:p>
      <w:pPr>
        <w:pStyle w:val="BodyText"/>
      </w:pPr>
      <w:r>
        <w:t xml:space="preserve">Ta đàn Bồi Nguyên Tĩnh Tâm khúc cho ngươi nhé!</w:t>
      </w:r>
    </w:p>
    <w:p>
      <w:pPr>
        <w:pStyle w:val="BodyText"/>
      </w:pPr>
      <w:r>
        <w:t xml:space="preserve">Diệp Âm Trúc mỉm cười lắc đầu:</w:t>
      </w:r>
    </w:p>
    <w:p>
      <w:pPr>
        <w:pStyle w:val="BodyText"/>
      </w:pPr>
      <w:r>
        <w:t xml:space="preserve">Không được! Nơi này là Lôi Thần Chùy yếu tắc, chỉ sợ ngươi vừa bắt đầu, lập tức đưa thú nhân quân đội tới. Yên tâm đi, ta không có việc gì, chỉ là đấu khí hao tổn quá độ, kinh mạch bị một chút chấn động mà thôi. Có Tử giúp ta là đủ rồi.</w:t>
      </w:r>
    </w:p>
    <w:p>
      <w:pPr>
        <w:pStyle w:val="BodyText"/>
      </w:pPr>
      <w:r>
        <w:t xml:space="preserve">Tô Lạp nhìn Hải Dương , thấp giọng nói:</w:t>
      </w:r>
    </w:p>
    <w:p>
      <w:pPr>
        <w:pStyle w:val="BodyText"/>
      </w:pPr>
      <w:r>
        <w:t xml:space="preserve">Để cho Âm Trúc nghỉ ngơi trước đã.</w:t>
      </w:r>
    </w:p>
    <w:p>
      <w:pPr>
        <w:pStyle w:val="BodyText"/>
      </w:pPr>
      <w:r>
        <w:t xml:space="preserve">Hải Dương lúc này mới gật đầu, ngồi xuống một bên, dưới tấm lụa trắng che dấu gương mặt nhạt nhòa, hai hồc mắt của nàng đã đầy nước mắt.</w:t>
      </w:r>
    </w:p>
    <w:p>
      <w:pPr>
        <w:pStyle w:val="BodyText"/>
      </w:pPr>
      <w:r>
        <w:t xml:space="preserve">Tử ngồi xuống sau lưng Diệp Âm Trúc, song chưởng đặt vào sau lưng, hắn không có đấu khí nhưng có bổn nguyên lực của Tử Tinh Bỉ Mông, hai người huyết mạch tương thông, đều có khí tức của Tử Tinh Bỉ Mông, năng lượng của hắn sẽ không bị bài xích. Bổn nguyên lực của Tử Tinh Bỉ Mông cuồng bạo sau khi đưa vào trong cơ thể Diệp Âm Trúc lập tức trở nên ôn hòa, cũng không phải giúp hắn tràn ngập đấu khí, mà là trợ giúp hắn kích phát năng lượng của Tử Tinh Bỉ Mông trong cơ thể, tăng cường tốc độ khôi phục của mình.</w:t>
      </w:r>
    </w:p>
    <w:p>
      <w:pPr>
        <w:pStyle w:val="BodyText"/>
      </w:pPr>
      <w:r>
        <w:t xml:space="preserve">Dưới sự trợ giúp của Tử, Diệp Âm Trúc chậm rãi nhắm hai mắt lại, bắt đầu nghỉ ngơi.</w:t>
      </w:r>
    </w:p>
    <w:p>
      <w:pPr>
        <w:pStyle w:val="BodyText"/>
      </w:pPr>
      <w:r>
        <w:t xml:space="preserve">Chỗ của bọn họ hiện rất yên tĩnh, nhưng cả Lôi Thần Chùy yếu tắc đều lâm vào cảnh gà bay chó chạy. Dưới sự chỉ huy của thống lĩnh Bỉ Mông cự thú Tang Thác Ti, quân đội trong yếu tắc cơ hồ toàn quân tổng động viên, kể cả Bỉ Mông cự thú quân đoàn, bắt đầu tiến hành lục soát đối với cả yếu tắc. Đương nhiên vị trí của Tử đang ở là do Bỉ Mông cự thú lục soát.</w:t>
      </w:r>
    </w:p>
    <w:p>
      <w:pPr>
        <w:pStyle w:val="BodyText"/>
      </w:pPr>
      <w:r>
        <w:t xml:space="preserve">Rất nhanh, hai cỗ thi thể của Hắc Bách Hợp chiến sĩ bị phát hiện, từ trang phục và kiếm của bọn họ, hiển nhiên không phải hạng người lương thiện gì. Khi cuộc lục soát chấm dứt vào sáng sớm, hai cổ thi thể tự nhiên được đưa tới trước mặt Cổ Đế.</w:t>
      </w:r>
    </w:p>
    <w:p>
      <w:pPr>
        <w:pStyle w:val="BodyText"/>
      </w:pPr>
      <w:r>
        <w:t xml:space="preserve">Cổ Đế lạnh lẽo nhìn hai cỗ thi thể mặc hắc y trước mắt, hung quang trong mắt lấp lóe. Lúc này đứng chung quanh hắn toàn là các tướng lĩnh cao tầng của Lôi Thần bộ lạc, nhưng bọn họ lại câm như hến, ngay cả thở mạnh cũng không dám. Tất cả mọi người đều biết, phủ đệ bị hủy diệt nên tù trưởng đang ở trong tâm trạng phẫn nộ nhất.</w:t>
      </w:r>
    </w:p>
    <w:p>
      <w:pPr>
        <w:pStyle w:val="BodyText"/>
      </w:pPr>
      <w:r>
        <w:t xml:space="preserve">Xảy ra đại sự như vậy, quân sư như Ai Mạc Sâm tự nhiên cũng về tới bên cạnh Cổ Đế, nhìn thi thể của hai thành viên Hắc Bách Hợp tiểu đội bị thủ hạ của Tang Thác Ti đưa đến, đồng tử của hắn kịch liệt co rút lại. Đương nhiên hắn sẽ không ngốc đến mức nhận đây là người của mình. Cổ Đế đang rất tức giận, có trời mới biết hắn sẽ làm gì. Mà lần này yếu tắc phát động hơn mười vạn quân để lục soát, cũng chỉ tìm ra hai cổ thi thể này, nếu để cho Cổ Đế biết hai người kia là hắn phái đi ra ngoài, e là hắn có trăm miệng cũng không biện bác được.</w:t>
      </w:r>
    </w:p>
    <w:p>
      <w:pPr>
        <w:pStyle w:val="BodyText"/>
      </w:pPr>
      <w:r>
        <w:t xml:space="preserve">Quang mang trong đôi mắt lạnh như băng của Cổ Đế đại thịnh, đột nhiên hai tay đồng thời lộ ra, nắm lấy ngực của hai cỗ thi thể, móc trái tim lạnh như băng của bọn họ ra. Trực tiếp đưa vào trong miệng. Máu tươi theo khóe miệng hắn chảy xuống, nhìn bộ dáng tàn nhẫn lãnh huyết đó, ngay cả các tướng lĩnh của thú nhân cũng cảm thấy sợ hãi.</w:t>
      </w:r>
    </w:p>
    <w:p>
      <w:pPr>
        <w:pStyle w:val="BodyText"/>
      </w:pPr>
      <w:r>
        <w:t xml:space="preserve">Tang Thác Ti huynh đệ, hai người kia là ngươi giết chết sao?</w:t>
      </w:r>
    </w:p>
    <w:p>
      <w:pPr>
        <w:pStyle w:val="BodyText"/>
      </w:pPr>
      <w:r>
        <w:t xml:space="preserve">Từ thủ pháp giết chết hai thi thể kia, Cổ Đế rõ ràng biết là do Bỉ Mông cự thú ra tay.</w:t>
      </w:r>
    </w:p>
    <w:p>
      <w:pPr>
        <w:pStyle w:val="BodyText"/>
      </w:pPr>
      <w:r>
        <w:t xml:space="preserve">Các tướng lĩnh Bỉ Mông trong lòng đều có chút kinh ngạc, trước kia Cổ Đế mặc dù cũng rất tốt với Tang Thác Ti, nhưng tựa hồ vẫn có chút cách khoảng cách. Lúc này tuy đang thịnh nộ nhưng vẫn xuất ra hai chữ huynh đệ, có thể thấy được địa vị của Tang Thác Ti ở trong lòng hắn trọng yếu đến mức nào.</w:t>
      </w:r>
    </w:p>
    <w:p>
      <w:pPr>
        <w:pStyle w:val="BodyText"/>
      </w:pPr>
      <w:r>
        <w:t xml:space="preserve">Tang Thác Ti cũng cảm thấy kinh ngạc, nhưng dưới sự khuyên bảo của Tử, tâm tính của hắn trở nên âm trầm hơn trước kia vài phần, sắc mặt bình tĩnh lắc đầu, nói:</w:t>
      </w:r>
    </w:p>
    <w:p>
      <w:pPr>
        <w:pStyle w:val="BodyText"/>
      </w:pPr>
      <w:r>
        <w:t xml:space="preserve">Không, tù trưởng đại nhân. Lúc ta tìm thấy hai người kia thì họ đã chết. Từ thủ pháp mà xem thì rất giống Bỉ Mông nhất tộc chúng ta làm. Chỉ là bàn tay niết gãy cổ họ hơi nhỏ một chút. Chỉ có Hoàng Kim Bỉ Mông huyễn hóa thành hình người mới có thể làm được. Nhưng mà ta đã hỏi qua, không phải mấy huynh đệ dưới tay ta làm.</w:t>
      </w:r>
    </w:p>
    <w:p>
      <w:pPr>
        <w:pStyle w:val="BodyText"/>
      </w:pPr>
      <w:r>
        <w:t xml:space="preserve">Ai Mạc Sâm.</w:t>
      </w:r>
    </w:p>
    <w:p>
      <w:pPr>
        <w:pStyle w:val="BodyText"/>
      </w:pPr>
      <w:r>
        <w:t xml:space="preserve">Cổ Đế khẽ quát một tiếng.</w:t>
      </w:r>
    </w:p>
    <w:p>
      <w:pPr>
        <w:pStyle w:val="BodyText"/>
      </w:pPr>
      <w:r>
        <w:t xml:space="preserve">Ai Mạc Sâm lại càng hoảng sợ, nhưng mà hắn có thể được phái đến nơi đây, tố chất dĩ nhiên là cực tốt, vội vàng đi ra, cung kính nói:</w:t>
      </w:r>
    </w:p>
    <w:p>
      <w:pPr>
        <w:pStyle w:val="BodyText"/>
      </w:pPr>
      <w:r>
        <w:t xml:space="preserve">Tù trưởng đại nhân.</w:t>
      </w:r>
    </w:p>
    <w:p>
      <w:pPr>
        <w:pStyle w:val="BodyText"/>
      </w:pPr>
      <w:r>
        <w:t xml:space="preserve">Cổ Đế lạnh lùng nói:</w:t>
      </w:r>
    </w:p>
    <w:p>
      <w:pPr>
        <w:pStyle w:val="BodyText"/>
      </w:pPr>
      <w:r>
        <w:t xml:space="preserve">Ngươi là nhân loại, có thể nhìn ra hai người kia đến từ đâu không? Tóc bọn họ là màu lam, mà tóc màu lam thì Lam Địch Á Tư đế quốc các ngươi hình như rất nhiều.</w:t>
      </w:r>
    </w:p>
    <w:p>
      <w:pPr>
        <w:pStyle w:val="BodyText"/>
      </w:pPr>
      <w:r>
        <w:t xml:space="preserve">Ai Mạc Sâm trấn áp sự sợ hãi trong lòng, vội nói:</w:t>
      </w:r>
    </w:p>
    <w:p>
      <w:pPr>
        <w:pStyle w:val="BodyText"/>
      </w:pPr>
      <w:r>
        <w:t xml:space="preserve">Đúng vậy, tù trưởng đại nhân. Lam Địch Á Tư đế quốc phần lớn đều là tóc màu lam, nhưng nhưng các quốc gia khác cũng có ngươi tóc màu lam tồn tại. Nhưng từ bọn họ ta không thể nhận ra được điều gì cả.</w:t>
      </w:r>
    </w:p>
    <w:p>
      <w:pPr>
        <w:pStyle w:val="BodyText"/>
      </w:pPr>
      <w:r>
        <w:t xml:space="preserve">Cổ Đế hừ một tiếng,</w:t>
      </w:r>
    </w:p>
    <w:p>
      <w:pPr>
        <w:pStyle w:val="BodyText"/>
      </w:pPr>
      <w:r>
        <w:t xml:space="preserve">Phế vật. nếu không bởi vì tên đánh lén kia cướp đi Lam tinh linh nữ nô do ngươi vừa mới đưa tới, ta là người thứ nhất sẽ bắt ngươi để tra xét. Ta nắm chắc tám mươi phần trăm rằng kẻ đến đánh lén ta là nhân loại. Chỉ có điều khí tức năng lượng của hắn so với các ngươi không giống.</w:t>
      </w:r>
    </w:p>
    <w:p>
      <w:pPr>
        <w:pStyle w:val="BodyText"/>
      </w:pPr>
      <w:r>
        <w:t xml:space="preserve">Vừa mới đưa nữ nô tới hiếu kính hắn, tự nhiên không có khả năng lại cướp trở về. Ai Mạc Sâm và ngươi của hắn làm sao có thể vì một nữ nô mà đắc tội với tù trưởng Lôi Thần bộ lạc chứ? Trải qua nửa đêm tĩnh táo, tâm tình của Cổ Đế cũng dần bình tĩnh trở lại.</w:t>
      </w:r>
    </w:p>
    <w:p>
      <w:pPr>
        <w:pStyle w:val="BodyText"/>
      </w:pPr>
      <w:r>
        <w:t xml:space="preserve">Vâng, vâng, tù trưởng đại nhân, ta nhất định hiệp trợ Tang Thác Ti đại nhân mua chóng điều tra chuyện này rõ ràng.</w:t>
      </w:r>
    </w:p>
    <w:p>
      <w:pPr>
        <w:pStyle w:val="BodyText"/>
      </w:pPr>
      <w:r>
        <w:t xml:space="preserve">Ai Mạc Sâm phát hiện sau lưng mình đã ướt đẫm mồ hôi. Sự tàn bạo của Cổ Đế hắn đã từng lãnh giáo qua.</w:t>
      </w:r>
    </w:p>
    <w:p>
      <w:pPr>
        <w:pStyle w:val="BodyText"/>
      </w:pPr>
      <w:r>
        <w:t xml:space="preserve">Cổ Đế nhìn hai cổ thi thể trên mặt đất,</w:t>
      </w:r>
    </w:p>
    <w:p>
      <w:pPr>
        <w:pStyle w:val="BodyText"/>
      </w:pPr>
      <w:r>
        <w:t xml:space="preserve">Bọn họ không giống kẻ tập kích ta lắm, khí tức cũng khác nhau. Tang Thác Ti huynh đệ, đành phiền ngươi tiếp tục điều tra. Chẳng những tra xét bên trong yếu tắc, chung quanh yếu tắc đều là bình nguyên, ngươi cho người ra khỏi thành tìm kiếm. Chỉ cần phát hiện ra nhân loại lập tức bắt về đây cho ta.</w:t>
      </w:r>
    </w:p>
    <w:p>
      <w:pPr>
        <w:pStyle w:val="BodyText"/>
      </w:pPr>
      <w:r>
        <w:t xml:space="preserve">Vâng, tù trưởng đại nhân. À, đúng rồi, ngoại trừ hai người hiểm nghi lớn nhất này, ta còn bắt hơn một trăm kẻ bị thương. Đại đa số bọn họ đều bảo là ẩu đả lẫn nhau. Tù trưởng đại nhân, ngài xem xử lý những người này thế nào?</w:t>
      </w:r>
    </w:p>
    <w:p>
      <w:pPr>
        <w:pStyle w:val="BodyText"/>
      </w:pPr>
      <w:r>
        <w:t xml:space="preserve">Tang Thác Ti không động thanh sắc nói. Lúc này hắn đang cười thầm trong lòng, vốn yếu tắc giới nghiêm, hắn đang phát sầu làm sao đưa Tử và Âm Trúc bọn họ rời đi, ra khỏi thành tra xét sao? Bây giờ thì đã dễ dàng hơn nhiều.</w:t>
      </w:r>
    </w:p>
    <w:p>
      <w:pPr>
        <w:pStyle w:val="BodyText"/>
      </w:pPr>
      <w:r>
        <w:t xml:space="preserve">Cổ Đế nhìn thoáng qua Ai Mạc Sâm bên cạnh, nói:</w:t>
      </w:r>
    </w:p>
    <w:p>
      <w:pPr>
        <w:pStyle w:val="BodyText"/>
      </w:pPr>
      <w:r>
        <w:t xml:space="preserve">Ngươi không phải tại rất có khả năng thẩm vấn sao? Những người này giao cho ngươi.</w:t>
      </w:r>
    </w:p>
    <w:p>
      <w:pPr>
        <w:pStyle w:val="BodyText"/>
      </w:pPr>
      <w:r>
        <w:t xml:space="preserve">Trong mắt Ai Mạc Sâm hiện lên một tia dữ tợn,</w:t>
      </w:r>
    </w:p>
    <w:p>
      <w:pPr>
        <w:pStyle w:val="BodyText"/>
      </w:pPr>
      <w:r>
        <w:t xml:space="preserve">Tù trưởng yên tâm, ta nhất định toàn lực ứng phó.</w:t>
      </w:r>
    </w:p>
    <w:p>
      <w:pPr>
        <w:pStyle w:val="BodyText"/>
      </w:pPr>
      <w:r>
        <w:t xml:space="preserve">Tâm của hắn đang chảy máu a! Bốn thành viên của Hắc Bách Hợp tiểu đội thì đã thấy hai người chết trước mắt, cái, ngay cả tim cũng bị Cổ Đế ăn, hai người còn lại và huynh đệ Ai Thác Áo của mình biến mất như bị bốc hơi đi vậy, đó đại biểu cho cái gì chứ?</w:t>
      </w:r>
    </w:p>
    <w:p>
      <w:pPr>
        <w:pStyle w:val="BodyText"/>
      </w:pPr>
      <w:r>
        <w:t xml:space="preserve">Tầm quan trọng của tiểu đội Hắc Bách Hợp hắn thập phần rõ ràng, không nói những vấn đề khác, chỉ chuyện làm sao báo cáo với cấp trên đã là vấn đề. Nếu không thể xử lý tốt chuyện này, sợ rằng người thứ nhất không tha cho mình chính là lão bản a! Tâm của Ai Mạc Sâm đã rơi vào vực sâu, mặc dù hắn biết rõ kẻ đến phủ đệ của Cổ Đế gây chuyện rất có thể là một trong hai người xuất kim tại cạnh giới hội, nhưng hắn căn bản không dám nói ra. Sự oán độc và tức giận trong lòng chỉ có thể phát tiết trên người những thú nhân xui xẻo bị bắt.</w:t>
      </w:r>
    </w:p>
    <w:p>
      <w:pPr>
        <w:pStyle w:val="BodyText"/>
      </w:pPr>
      <w:r>
        <w:t xml:space="preserve">Ra khỏi Lôi Thần Chùy yếu tắc, không khí phảng phất như cũng trở nên thoải mái hơn. Một giờ trước, dựa vào sự trợ giúp của Sinh mệnh trữ tồn bảo thạch, Tang Thác Ti lợi dụng cơ hội ra khỏi thành tra xét đưa đoàn người Diệp Âm Trúc thoát ly yếu tắc, Lúc này bọn họ đang trên đường về Cầm thành. Không cần quá nhiều thời gian, chỉ cần đi vào cảnh nội của Mễ Lan đế quốc sẽ không còn phải lo bị thú nhân đuổi giết nữa.</w:t>
      </w:r>
    </w:p>
    <w:p>
      <w:pPr>
        <w:pStyle w:val="BodyText"/>
      </w:pPr>
      <w:r>
        <w:t xml:space="preserve">Trải qua nửa buối tối nghỉ ngơi, thương thế của Diệp Âm Trúc đã ổn định lại, năng lực khôi phục của Tử tinh huyết mạch quả thật cường hãn, ngoại trừ đấu khí còn cần thời gian khôi phục ra, kinh mạch trong cơ thể hắn đã không còn đau đớn nữa.</w:t>
      </w:r>
    </w:p>
    <w:p>
      <w:pPr>
        <w:pStyle w:val="BodyText"/>
      </w:pPr>
      <w:r>
        <w:t xml:space="preserve">Trong khi cáo biệt Tang Thác Ti, Tử lại một lần nữa dặn dò đại ca mình, trước khi mình trở về nhất định không được trở mặt với Cổ Đế.</w:t>
      </w:r>
    </w:p>
    <w:p>
      <w:pPr>
        <w:pStyle w:val="BodyText"/>
      </w:pPr>
      <w:r>
        <w:t xml:space="preserve">Rốt cục cũng đã trên đường về nhà, tâm tình của mỗi người đều rất thoải mái, ngoại trừ hai tiểu tuyết long báo của Hải Dương còn quá nhỏ ra, những người khác đều thả ra ma thú của mình.</w:t>
      </w:r>
    </w:p>
    <w:p>
      <w:pPr>
        <w:pStyle w:val="BodyText"/>
      </w:pPr>
      <w:r>
        <w:t xml:space="preserve">Xích tinh hồng linh trong số ma thú là lớn tuổi nhất, sau ngày bám vào trên người Diệp Âm Trúc, tâm tình hắn tựa hồ xảy ra biến hóa nhất định, không biết là đang do dự cái gì. Ngày đó khi Diệp Âm Trúc đối mặt cường địch, hắn từng đưa ra một đề nghị với Diệp Âm Trúc, chỉ là lúc ấy tình huống thân thể của Diệp Âm Trúc không tốt nên không có chấp nhận mà thôi. Nhưng bắt đầu từ lúc đó, Diệp Âm Trúc đã xem nó là người của mình. Yêu cầu của Hồng linh chỉ có một, không nên đem đề nghị ngày đó của hắn kể cho bất kỳ ai, kể cả Tử.</w:t>
      </w:r>
    </w:p>
    <w:p>
      <w:pPr>
        <w:pStyle w:val="BodyText"/>
      </w:pPr>
      <w:r>
        <w:t xml:space="preserve">Vừa đi về phía trước, Diệp Âm Trúc vừa nhớ lại tình cảnh vừa rồi ở trong Sinh mệnh trữ tồn bảo thạch.</w:t>
      </w:r>
    </w:p>
    <w:p>
      <w:pPr>
        <w:pStyle w:val="BodyText"/>
      </w:pPr>
      <w:r>
        <w:t xml:space="preserve">Nơi này thật xinh đẹp.</w:t>
      </w:r>
    </w:p>
    <w:p>
      <w:pPr>
        <w:pStyle w:val="BodyText"/>
      </w:pPr>
      <w:r>
        <w:t xml:space="preserve">Vừa tiến vào Sinh mệnh trữ tồn bảo thạch, Tô Lạp không nhịn được phát ra một tiếng cảm thán. Không chỉ có hắn, đoàn người Diệp Âm Trúc đều bị cảnh vật trước mắt hấp dẫn. ngoại trừ Tử ra, những người khác đều tiến vào trong khối bảo thạch này, đợi khi nào tới nơi an toàn mới đi ra ngoài.</w:t>
      </w:r>
    </w:p>
    <w:p>
      <w:pPr>
        <w:pStyle w:val="BodyText"/>
      </w:pPr>
      <w:r>
        <w:t xml:space="preserve">Không khí trong Sinh mệnh trữ tồn bảo thạch so với bên ngoài còn tươi mát hơi, nơi này giống như một không gian đặc thù, phía trên đầu là bầu trời màu phấn hồng, sáng sủa và trong trẻo, dưới chân là cỏ màu phấn hồng, cảm giác chung quanh đều là tạo nên cảm giác thoải mái nói không nên lời.</w:t>
      </w:r>
    </w:p>
    <w:p>
      <w:pPr>
        <w:pStyle w:val="BodyText"/>
      </w:pPr>
      <w:r>
        <w:t xml:space="preserve">---------***--------</w:t>
      </w:r>
    </w:p>
    <w:p>
      <w:pPr>
        <w:pStyle w:val="BodyText"/>
      </w:pPr>
      <w:r>
        <w:t xml:space="preserve">Ủa, các nàng là ai?</w:t>
      </w:r>
    </w:p>
    <w:p>
      <w:pPr>
        <w:pStyle w:val="BodyText"/>
      </w:pPr>
      <w:r>
        <w:t xml:space="preserve">Hải Dương kinh ngạc nhìn về một hướng, ánh mắt dẫn tới bên kia.</w:t>
      </w:r>
    </w:p>
    <w:p>
      <w:pPr>
        <w:pStyle w:val="BodyText"/>
      </w:pPr>
      <w:r>
        <w:t xml:space="preserve">Mười một lam tinh linh mỹ nữ mặc y phục thiếu đến thương cảm đang hoảng sợ nhìn bọn họ, da thịt chập chờn, thân thể mềm mại hoàn mỹ động lòng người, hơn nữa bộ dáng làm cho người khác phải thương tiếc, đừng nói là nam nhân như Thường Hạo và Mã Lương, đến cả Hải Dương cũng phải cảm thán.</w:t>
      </w:r>
    </w:p>
    <w:p>
      <w:pPr>
        <w:pStyle w:val="BodyText"/>
      </w:pPr>
      <w:r>
        <w:t xml:space="preserve">Tất cả ánh mắt nghi vấn đều chuyển hướng về liễu Diệp Âm Trúc, Tô Lạp nhíu mày nói:</w:t>
      </w:r>
    </w:p>
    <w:p>
      <w:pPr>
        <w:pStyle w:val="BodyText"/>
      </w:pPr>
      <w:r>
        <w:t xml:space="preserve">Âm Trúc, đây là chuyện gì vậy? Các nàng là ai?</w:t>
      </w:r>
    </w:p>
    <w:p>
      <w:pPr>
        <w:pStyle w:val="BodyText"/>
      </w:pPr>
      <w:r>
        <w:t xml:space="preserve">Diệp Âm Trúc cười khổ nói:</w:t>
      </w:r>
    </w:p>
    <w:p>
      <w:pPr>
        <w:pStyle w:val="BodyText"/>
      </w:pPr>
      <w:r>
        <w:t xml:space="preserve">Ta cũng không biết các nàng là ai. Là ta ngày hôm qua và Tử cùng nhau mua được các nàng.</w:t>
      </w:r>
    </w:p>
    <w:p>
      <w:pPr>
        <w:pStyle w:val="BodyText"/>
      </w:pPr>
      <w:r>
        <w:t xml:space="preserve">Trước đó bởi vì thời gian gấp gáp, hắn lại phải nghỉ ngơi, cho nên vẫn chưa kịp giải thích với mọi người, lúc trước lấy ra Sinh mệnh trữ tồn bảo thạch thì mọi người trực tiếp vào. Lập tức hắn đem chuyện ngày hôm qua như thế nào cùng Tử đến Lôi Thần thương hội kiếm huy chương, như thế nào gây chuyện trong khu khách quý của thương hội, như thế nào dùng một khối kim nhỏ đối lấy Sinh mệnh trữ tồn bảo thạch và lam tinh linh mỹ nữ cùng với việc đi tới phủ đệ của tù trưởng cứu người kể qua một lần.</w:t>
      </w:r>
    </w:p>
    <w:p>
      <w:pPr>
        <w:pStyle w:val="BodyText"/>
      </w:pPr>
      <w:r>
        <w:t xml:space="preserve">Nghe xong Diệp Âm Trúc đích giải thích, mọi người lúc này mới hiểu được, Mã Lương giống như cười mà không cười nói:</w:t>
      </w:r>
    </w:p>
    <w:p>
      <w:pPr>
        <w:pStyle w:val="BodyText"/>
      </w:pPr>
      <w:r>
        <w:t xml:space="preserve">Âm Trúc, ngươi thật lợi hại a! Mười một người này đều là mười một mỹ nữ. Ngươi mua các nàng, các nàng không phải thành người hầu của ngươi sao? Lại là loại đã trải qua huấn luyện nữa chứ!!!</w:t>
      </w:r>
    </w:p>
    <w:p>
      <w:pPr>
        <w:pStyle w:val="BodyText"/>
      </w:pPr>
      <w:r>
        <w:t xml:space="preserve">Diệp Âm Trúc không để ý tới ánh mắt mập mờ của Mã Lương, chính sắc nói:</w:t>
      </w:r>
    </w:p>
    <w:p>
      <w:pPr>
        <w:pStyle w:val="BodyText"/>
      </w:pPr>
      <w:r>
        <w:t xml:space="preserve">Ta và Tử cứu các nàng trở về bởi vì các nàng là tinh linh tộc. Sau khi tới Cầm thành, ta giao các nàng cho An Nhã tỷ tỷ là được.</w:t>
      </w:r>
    </w:p>
    <w:p>
      <w:pPr>
        <w:pStyle w:val="BodyText"/>
      </w:pPr>
      <w:r>
        <w:t xml:space="preserve">Hải Dương mỉm cười, nhưng cũng không nói gì. Thường Hạo một bên hiếu kỳ nói:</w:t>
      </w:r>
    </w:p>
    <w:p>
      <w:pPr>
        <w:pStyle w:val="BodyText"/>
      </w:pPr>
      <w:r>
        <w:t xml:space="preserve">Hải Dương học tỷ, ngươi không ghen sao? Tư sắc của các mỹ nữ này đều là cực phẩm, ngươi sẽ không sợ Âm Trúc ...</w:t>
      </w:r>
    </w:p>
    <w:p>
      <w:pPr>
        <w:pStyle w:val="BodyText"/>
      </w:pPr>
      <w:r>
        <w:t xml:space="preserve">Bị ánh mắt căm tức của Diệp Âm Trúc chiếu tướng hắn mới dừng lại. Trong lòng mọi người đã sớm đem Diệp Âm Trúc và Hải Dương ghép thành một đôi.</w:t>
      </w:r>
    </w:p>
    <w:p>
      <w:pPr>
        <w:pStyle w:val="BodyText"/>
      </w:pPr>
      <w:r>
        <w:t xml:space="preserve">Hải Dương mỉm cười nói:</w:t>
      </w:r>
    </w:p>
    <w:p>
      <w:pPr>
        <w:pStyle w:val="BodyText"/>
      </w:pPr>
      <w:r>
        <w:t xml:space="preserve">Ta tại sao phải ghen. Hắn là ai ta còn không rõ ràng sao? Nếu hắn có tư tưởng như vậy, ta sẽ là người đầu tiên xử lí hắn.</w:t>
      </w:r>
    </w:p>
    <w:p>
      <w:pPr>
        <w:pStyle w:val="BodyText"/>
      </w:pPr>
      <w:r>
        <w:t xml:space="preserve">Ách ...</w:t>
      </w:r>
    </w:p>
    <w:p>
      <w:pPr>
        <w:pStyle w:val="BodyText"/>
      </w:pPr>
      <w:r>
        <w:t xml:space="preserve">Ngay cả Diệp Âm Trúc cũng không ngờ Hải Dương lại trực tiếp như thế, trong lúc nhất thời há mồm cứng lưỡi nói không ra lời.</w:t>
      </w:r>
    </w:p>
    <w:p>
      <w:pPr>
        <w:pStyle w:val="BodyText"/>
      </w:pPr>
      <w:r>
        <w:t xml:space="preserve">Không đúng.</w:t>
      </w:r>
    </w:p>
    <w:p>
      <w:pPr>
        <w:pStyle w:val="BodyText"/>
      </w:pPr>
      <w:r>
        <w:t xml:space="preserve">Tô Lạp đột nhiên nói:</w:t>
      </w:r>
    </w:p>
    <w:p>
      <w:pPr>
        <w:pStyle w:val="BodyText"/>
      </w:pPr>
      <w:r>
        <w:t xml:space="preserve">Âm Trúc, tinh thần của các lam tinh linh thiếu nữ này rất bất ổn.</w:t>
      </w:r>
    </w:p>
    <w:p>
      <w:pPr>
        <w:pStyle w:val="BodyText"/>
      </w:pPr>
      <w:r>
        <w:t xml:space="preserve">Diệp Âm Trúc vội vàng dứt bỏ sự xấu hổ vừa rồi, cùng Tô Lạp cùng nhìn về phía các thiếu nữ, gật đầu, nói:</w:t>
      </w:r>
    </w:p>
    <w:p>
      <w:pPr>
        <w:pStyle w:val="BodyText"/>
      </w:pPr>
      <w:r>
        <w:t xml:space="preserve">Lúc vừa nhìn thấy thì ta đã biết tinh thần của các nàng có chuyện rồi. Từ ánh mắt của các nàng là có thể nhìn ra, nhất định là bị kích thích mãnh liệt, làm cho tinh thần thất thường. Xem ra các nàng đã chịu không ít khổ sổ. Hải Dương, ngươi thử nói chuyện với các nàng xem.</w:t>
      </w:r>
    </w:p>
    <w:p>
      <w:pPr>
        <w:pStyle w:val="BodyText"/>
      </w:pPr>
      <w:r>
        <w:t xml:space="preserve">Hải Dương đáp ứng một tiếng, chậm rãi đi về phía mười một thiếu nữ, không gian này nhìn qua mặc dù rộng rãi, nhưng cũng không phải là quá lớn, nếu không cũng không chỉ có thể chứa được một trăm người. Hải Dương vừa mới tiến lên vài bước, đột nhiên mười một lam tinh linh thiếu nữ đồng thời quỳ xuống trên mặt đất, ánh mắt đều nhìn về phía Diệp Âm Trúc,</w:t>
      </w:r>
    </w:p>
    <w:p>
      <w:pPr>
        <w:pStyle w:val="BodyText"/>
      </w:pPr>
      <w:r>
        <w:t xml:space="preserve">Xin chủ nhân phân phó.</w:t>
      </w:r>
    </w:p>
    <w:p>
      <w:pPr>
        <w:pStyle w:val="BodyText"/>
      </w:pPr>
      <w:r>
        <w:t xml:space="preserve">Chẳng những động tác nhịp nhàng, ngay cả bộ dáng cúi người khuất tất cũng giống nhau như đúc, từ trong ánh mắt của các nàng, Diệp Âm Trúc chỉ có thể thấy sợ hãi và tử tịch, không có một chút sinh khí.</w:t>
      </w:r>
    </w:p>
    <w:p>
      <w:pPr>
        <w:pStyle w:val="BodyText"/>
      </w:pPr>
      <w:r>
        <w:t xml:space="preserve">Hải Dương xoay người nhìn về phía Diệp Âm Trúc, lộ ra ánh mắt thắc mắc, Diệp Âm Trúc chậm rãi tiến lên, đứng ở bên người nàng, nói với các thiếu nữ:</w:t>
      </w:r>
    </w:p>
    <w:p>
      <w:pPr>
        <w:pStyle w:val="BodyText"/>
      </w:pPr>
      <w:r>
        <w:t xml:space="preserve">Các ngươi đều đứng lên đi. Ta không phải là chủ nhân các ngươi, không cần phải như vậy. Ta mua các ngươi là vì muốn trả tự do cho các ngươi.</w:t>
      </w:r>
    </w:p>
    <w:p>
      <w:pPr>
        <w:pStyle w:val="BodyText"/>
      </w:pPr>
      <w:r>
        <w:t xml:space="preserve">Không, không, chủ nhân. Xin ngài tin tưởng sự trung tâm của chúng ta, không cần phải thử thách chúng ta đâu. Chúng ta nhất thị hậu ngài cẩn thận, bất luận ngài phân phó chúng ta cái gì, chúng ta cũng nhất định sẽ làm được.</w:t>
      </w:r>
    </w:p>
    <w:p>
      <w:pPr>
        <w:pStyle w:val="BodyText"/>
      </w:pPr>
      <w:r>
        <w:t xml:space="preserve">Không đợi Diệp Âm Trúc nói nhiều, một lam tinh linh thiếu nữ đã cướp lời.</w:t>
      </w:r>
    </w:p>
    <w:p>
      <w:pPr>
        <w:pStyle w:val="BodyText"/>
      </w:pPr>
      <w:r>
        <w:t xml:space="preserve">Đôi mắt màu lam của nàng làm cho Diệp Âm Trúc có cảm giác giống như đã từng quen biết, trong số các lam tinh linh mỹ nữ nàng cũng là xuất chúng chúng nhất, cho dù so sánh với Hải Dương cũng không kém một chút nào.</w:t>
      </w:r>
    </w:p>
    <w:p>
      <w:pPr>
        <w:pStyle w:val="BodyText"/>
      </w:pPr>
      <w:r>
        <w:t xml:space="preserve">Diệp Âm Trúc cao thấp đánh giá nàng vài lần, da thịt quang khiết, trên kiều nhan xinh đẹp tuyệt trần động lòng người lộ ra vẻ sợ hãi khiến người khác thương tiếc, lông mi thật dài run rẩy, nhìn mình với vẻ mặt cầu khẩn.</w:t>
      </w:r>
    </w:p>
    <w:p>
      <w:pPr>
        <w:pStyle w:val="BodyText"/>
      </w:pPr>
      <w:r>
        <w:t xml:space="preserve">Các ngươi đừng lên trước đi.</w:t>
      </w:r>
    </w:p>
    <w:p>
      <w:pPr>
        <w:pStyle w:val="BodyText"/>
      </w:pPr>
      <w:r>
        <w:t xml:space="preserve">Diệp Âm Trúc có chút bất đắc dĩ nói.</w:t>
      </w:r>
    </w:p>
    <w:p>
      <w:pPr>
        <w:pStyle w:val="BodyText"/>
      </w:pPr>
      <w:r>
        <w:t xml:space="preserve">Nghe được hắn ra lệnh, mười một lam tinh linh thiếu nữ mới đứng lên.</w:t>
      </w:r>
    </w:p>
    <w:p>
      <w:pPr>
        <w:pStyle w:val="BodyText"/>
      </w:pPr>
      <w:r>
        <w:t xml:space="preserve">Diệp Âm Trúc tận lực làm cho thanh âm của mình nhu hòa hơn một chút, nhìn về phía lam tinh linh thiếu nữ đẹp nhất nói:</w:t>
      </w:r>
    </w:p>
    <w:p>
      <w:pPr>
        <w:pStyle w:val="BodyText"/>
      </w:pPr>
      <w:r>
        <w:t xml:space="preserve">Ngươi hẳn là nữ hài tử ta cứu từ phủ đệ kia buổi tối ngày hôm qua. Ta thật sự là tới cứu các ngươi, ngươi xem, chúng ta đều là nhân loại, không phải thú nhân.</w:t>
      </w:r>
    </w:p>
    <w:p>
      <w:pPr>
        <w:pStyle w:val="BodyText"/>
      </w:pPr>
      <w:r>
        <w:t xml:space="preserve">Thiếu nữ vội vàng lắc đầu, thân thể ngược lại run rẩy nhiều hơn,</w:t>
      </w:r>
    </w:p>
    <w:p>
      <w:pPr>
        <w:pStyle w:val="BodyText"/>
      </w:pPr>
      <w:r>
        <w:t xml:space="preserve">Chủ nhân, chúng ta sẽ không phản kháng, bất luận ngài muốn cái gì cũng được. Bắt chúng ta chính là nhân loại a!</w:t>
      </w:r>
    </w:p>
    <w:p>
      <w:pPr>
        <w:pStyle w:val="BodyText"/>
      </w:pPr>
      <w:r>
        <w:t xml:space="preserve">Diệp Âm Trúc lúc này mới nhớ tới, lam tinh linh thiếu nữ này là bị Lôi Thần thương hội mang tới Lôi Thần chi chuy yếu tắc. Nhìn những thiếu nữ đang sợ hãi lúc nào cũng có thể quỵ xuống này, hắn không nhịn được một cảm thấy đau đầu. Làm sao bây giờ? Vết thương nội tâm của các nàng hình như quá nghiêm trọng, đã hoàn toàn bài xích ngoại giới. Căn bản là không nghe lời giải thích của mình.</w:t>
      </w:r>
    </w:p>
    <w:p>
      <w:pPr>
        <w:pStyle w:val="BodyText"/>
      </w:pPr>
      <w:r>
        <w:t xml:space="preserve">Âm Trúc, ta thấy tinh thần của các nàng đã bị kích thích mãnh liệt, rất có là do bị người của thương hội mà ngươi nói ngược đãi. Theo ta được biết, lam tinh linh trong tinh linh tộc cũng đồng dạng xinh đẹp thuần khiết như nguyệt tinh linh, các nàng mặc dù không có năng lực thân cận tự nhiên nguyên tố trời sinh như nguyệt tinh linh, nhưng phản ứng đối với tất cả mọi thứ của ngoại giới đều rất mẫn cảm. Người của thương hội kia có lẽ đã lợi dụng điểm này, dùng thủ đoạn đặc thù làm các nàng chịu kích thích lớn. Ngươi nói không sợ là rất khó làm các nàng tĩnh táo lại, phải sử dụng biện pháp khác.</w:t>
      </w:r>
    </w:p>
    <w:p>
      <w:pPr>
        <w:pStyle w:val="BodyText"/>
      </w:pPr>
      <w:r>
        <w:t xml:space="preserve">Biện pháp khác?</w:t>
      </w:r>
    </w:p>
    <w:p>
      <w:pPr>
        <w:pStyle w:val="BodyText"/>
      </w:pPr>
      <w:r>
        <w:t xml:space="preserve">Diệp Âm Trúc có chút nghi hoặc nhìn về phía Tô Lạp.</w:t>
      </w:r>
    </w:p>
    <w:p>
      <w:pPr>
        <w:pStyle w:val="BodyText"/>
      </w:pPr>
      <w:r>
        <w:t xml:space="preserve">Tô Lạp trầm ngâm nói:</w:t>
      </w:r>
    </w:p>
    <w:p>
      <w:pPr>
        <w:pStyle w:val="BodyText"/>
      </w:pPr>
      <w:r>
        <w:t xml:space="preserve">Nếu các nàng là bị kích thích tinh thần, có thể bị hao tổn chính là tinh thần lạc ấn, hoặc là nói tinh thần lạc ấn bị điếm ô rồi. Muốn cho các nàng khôi phục lại thì phải tịnh hóa tinh thần của các nàng. Ngươi coi như là một ma pháp sư tinh thần hệ, hẳn là hiểu biết nhiều hơn ta.</w:t>
      </w:r>
    </w:p>
    <w:p>
      <w:pPr>
        <w:pStyle w:val="BodyText"/>
      </w:pPr>
      <w:r>
        <w:t xml:space="preserve">Nghe Tô Lạp nói, Diệp Âm Trúc không nhịn được con mắt sáng ngời, đúng vậy! Mình chẳng những là Thần Âm ma pháp sư, cũng là một ma pháp sư Tinh Thần hệ. Thần quang trong mắt lưu chuyển, bắt đầu suy nghĩ. Đến tột cùng cần phương pháp gì mới có thể khôi phục thần chí của các lam tinh linh thiếu nữ mà không thương tổn đến các nàng đây?</w:t>
      </w:r>
    </w:p>
    <w:p>
      <w:pPr>
        <w:pStyle w:val="BodyText"/>
      </w:pPr>
      <w:r>
        <w:t xml:space="preserve">Vừa tự hỏi, hắn vừa hỏi lam tinh linh thiếu nữ đẹp nhất:</w:t>
      </w:r>
    </w:p>
    <w:p>
      <w:pPr>
        <w:pStyle w:val="BodyText"/>
      </w:pPr>
      <w:r>
        <w:t xml:space="preserve">Ngươi tên là gì?</w:t>
      </w:r>
    </w:p>
    <w:p>
      <w:pPr>
        <w:pStyle w:val="BodyText"/>
      </w:pPr>
      <w:r>
        <w:t xml:space="preserve">Hồi bẩm chủ nhân, ta, ta gọi là Yên La.</w:t>
      </w:r>
    </w:p>
    <w:p>
      <w:pPr>
        <w:pStyle w:val="BodyText"/>
      </w:pPr>
      <w:r>
        <w:t xml:space="preserve">Thiếu nữ rụt rè nói.</w:t>
      </w:r>
    </w:p>
    <w:p>
      <w:pPr>
        <w:pStyle w:val="BodyText"/>
      </w:pPr>
      <w:r>
        <w:t xml:space="preserve">Diệp Âm Trúc gật đầu, nói:</w:t>
      </w:r>
    </w:p>
    <w:p>
      <w:pPr>
        <w:pStyle w:val="BodyText"/>
      </w:pPr>
      <w:r>
        <w:t xml:space="preserve">Được, Yên La, ngươi và các tỷ muội của ngươi ngồi xuống trước đi.</w:t>
      </w:r>
    </w:p>
    <w:p>
      <w:pPr>
        <w:pStyle w:val="BodyText"/>
      </w:pPr>
      <w:r>
        <w:t xml:space="preserve">Vâng, chủ nhân.</w:t>
      </w:r>
    </w:p>
    <w:p>
      <w:pPr>
        <w:pStyle w:val="BodyText"/>
      </w:pPr>
      <w:r>
        <w:t xml:space="preserve">Mặc dù đã nghe Diệp Âm Trúc giải thích, nhưng các lam tinh linh thiếu nữ này đối với mệnh lệnh của hắn chấp hành rất nhanh chóng. Lập tức ngồi xuống ngay tại chỗ. Ba cặp nhũ phong phì nhiêu theo động tác đó run rẩy khiêu khích, đập thẳng vào mắt bọn họ. Thường Hạo và Mã Lương một bên định lực không bằng Diệp Âm Trúc vội vàng xoay người không dám nhìn nhiều. Các lam tinh linh mỹ nữ này trải qua điều giáo đều là cực phẩm vưu vật a!</w:t>
      </w:r>
    </w:p>
    <w:p>
      <w:pPr>
        <w:pStyle w:val="BodyText"/>
      </w:pPr>
      <w:r>
        <w:t xml:space="preserve">Diệp Âm Trúc xoay người đi tới bên cạnh Hải Dương, nói:</w:t>
      </w:r>
    </w:p>
    <w:p>
      <w:pPr>
        <w:pStyle w:val="BodyText"/>
      </w:pPr>
      <w:r>
        <w:t xml:space="preserve">Hải Dương, ngươi tới giúp ta. Chúng ta thử dùng năng lực đặc hữu của thần âm sư chúng ta tịnh hóa tâm linh của các nàng.</w:t>
      </w:r>
    </w:p>
    <w:p>
      <w:pPr>
        <w:pStyle w:val="BodyText"/>
      </w:pPr>
      <w:r>
        <w:t xml:space="preserve">Hải Dương tò mò nói:</w:t>
      </w:r>
    </w:p>
    <w:p>
      <w:pPr>
        <w:pStyle w:val="BodyText"/>
      </w:pPr>
      <w:r>
        <w:t xml:space="preserve">Chúng ta phải làm như thế nào?</w:t>
      </w:r>
    </w:p>
    <w:p>
      <w:pPr>
        <w:pStyle w:val="BodyText"/>
      </w:pPr>
      <w:r>
        <w:t xml:space="preserve">Diệp Âm Trúc suy nghĩ một chút, nói:</w:t>
      </w:r>
    </w:p>
    <w:p>
      <w:pPr>
        <w:pStyle w:val="BodyText"/>
      </w:pPr>
      <w:r>
        <w:t xml:space="preserve">Chỉ một nhạc khúc thì không thể bổ sung cho vết thương nội tâm của các nàng được. Với lại xem ra các nữ hài tử này hiện nay thập phần yếu ớt, chúng ta xoa dịu sự sợ hãi trong lòng các nàng trước, để cho các nàng an tĩnh lại, sau đó dùng âm luật tương đối nhu hòa khiến nội tâm các nàng trở nên bình thản. Lúc này chúng ta có thể dùng một ít dược liệu mạnh, trực tiếp tịnh hóa sự ô trọc trong nội tâm các nàng, sau đó dùng giai điệu hoán tỉnh sinh cơ làm sinh cơ trong nội tâm các nàng hồi phục lại. Cuối cùng lại dùng tiết tấu nhanh nhẹ làm cho các nàng vui vẻ. Năm thứ này thiếu một thứ cũng không được, thân thể ta bây giờ còn chưa khôi phục đến mức tốt nhất, không thể cam đoan hoàn thành một mình được, cho nên ta muốn ngươi giúp ta.</w:t>
      </w:r>
    </w:p>
    <w:p>
      <w:pPr>
        <w:pStyle w:val="BodyText"/>
      </w:pPr>
      <w:r>
        <w:t xml:space="preserve">Hải Dương gật đầu, nói:</w:t>
      </w:r>
    </w:p>
    <w:p>
      <w:pPr>
        <w:pStyle w:val="BodyText"/>
      </w:pPr>
      <w:r>
        <w:t xml:space="preserve">Không thành vấn đề, ngươi nói cho ta biết phải làm như thế nào đi.</w:t>
      </w:r>
    </w:p>
    <w:p>
      <w:pPr>
        <w:pStyle w:val="BodyText"/>
      </w:pPr>
      <w:r>
        <w:t xml:space="preserve">Diệp Âm Trúc nói:</w:t>
      </w:r>
    </w:p>
    <w:p>
      <w:pPr>
        <w:pStyle w:val="BodyText"/>
      </w:pPr>
      <w:r>
        <w:t xml:space="preserve">Trọng yếu nhất của năm phần này là ba phần trung gian, do ta làm. Phần đầu tiên xoa dịu sự sợ hãi và cuối cùng làm cho các nàng vui sướng giao cho ngươi.</w:t>
      </w:r>
    </w:p>
    <w:p>
      <w:pPr>
        <w:pStyle w:val="BodyText"/>
      </w:pPr>
      <w:r>
        <w:t xml:space="preserve">Hải Dương hồi tưởng một chút nhạc khúc trong trí nhớ, nói:</w:t>
      </w:r>
    </w:p>
    <w:p>
      <w:pPr>
        <w:pStyle w:val="BodyText"/>
      </w:pPr>
      <w:r>
        <w:t xml:space="preserve">Vậy ngươi xem thử, ở phần đầu tiên ta sử dụng dụng "U lan khúc" nhu hòa, cuối cùng sử dụng "Dương xuân khúc" khoan khoái nhẹ nhàng, được không?</w:t>
      </w:r>
    </w:p>
    <w:p>
      <w:pPr>
        <w:pStyle w:val="BodyText"/>
      </w:pPr>
      <w:r>
        <w:t xml:space="preserve">Diệp Âm Trúc tán dương, gật đầu nói:</w:t>
      </w:r>
    </w:p>
    <w:p>
      <w:pPr>
        <w:pStyle w:val="BodyText"/>
      </w:pPr>
      <w:r>
        <w:t xml:space="preserve">Hay, hai nhạc khúc này rất thích hợp. Cổ tranh chi âm tương đối cao và sắc, ngươi chỉ cần ghi nhớ, trong lúc diễn tấu ngón giữa tận lực mềm mại một chút, đem tâm tình thư thái nhu hòa của ngươi dung nhập trong đó thì không có vấn đề.</w:t>
      </w:r>
    </w:p>
    <w:p>
      <w:pPr>
        <w:pStyle w:val="BodyText"/>
      </w:pPr>
      <w:r>
        <w:t xml:space="preserve">Hải Dương gật đầu, nói:</w:t>
      </w:r>
    </w:p>
    <w:p>
      <w:pPr>
        <w:pStyle w:val="BodyText"/>
      </w:pPr>
      <w:r>
        <w:t xml:space="preserve">Âm Trúc, ta rất kỳ quái, ba phần trung gian ngươi sử dụng những cầm khúc nào?</w:t>
      </w:r>
    </w:p>
    <w:p>
      <w:pPr>
        <w:pStyle w:val="BodyText"/>
      </w:pPr>
      <w:r>
        <w:t xml:space="preserve">Diệp Âm Trúc mỉm cười, nói:</w:t>
      </w:r>
    </w:p>
    <w:p>
      <w:pPr>
        <w:pStyle w:val="BodyText"/>
      </w:pPr>
      <w:r>
        <w:t xml:space="preserve">Ta đã nghĩ xong rồi, giữ bí mật đã, chờ một chút ngươi sẽ biết. Chút nữa ngươi bắt đầu trước, sau khi ta tiếp thượng "U lan" khúc của ngươi, ngươi chờ ta hoàn thành ba phần xong rồi bắt đầu "Dương xuân" khúc của ngươi, ba phần trung gian cũng không phải ba cầm khúc.</w:t>
      </w:r>
    </w:p>
    <w:p>
      <w:pPr>
        <w:pStyle w:val="BodyText"/>
      </w:pPr>
      <w:r>
        <w:t xml:space="preserve">Được, chúng ta bây giờ bắt đầu đi.</w:t>
      </w:r>
    </w:p>
    <w:p>
      <w:pPr>
        <w:pStyle w:val="BodyText"/>
      </w:pPr>
      <w:r>
        <w:t xml:space="preserve">Hải Dương đáp ứng một tiếng, khoanh chân ngồi xuống, trong Sinh mệnh trữ tồn bảo thạch lấy ra cổ tranh của mình, nhẹ nhàng đưa tay lên cổ tranh bắt đầu đàn.</w:t>
      </w:r>
    </w:p>
    <w:p>
      <w:pPr>
        <w:pStyle w:val="BodyText"/>
      </w:pPr>
      <w:r>
        <w:t xml:space="preserve">Diệp Âm Trúc hài lòng ngồi xuống bên cạnh nàng. Mấy ngày nay dưới sự chỉ điểm của hắn, sự cảm ngộ của Hải Dương đối với nhạc khúc có thể nói là đột nhiên tăng mạnh. Muốn đàn tốt một thủ khúc, cần phải tâm định thần di, nếu chỉ biết đàn tấu dồn dập sẽ phá hỏng ý cảnh của nhạc khúc. Giống như lúc Diệp Âm Trúc mới bắt đầu học đàn, Tần Thương đã từng nói như thế. Nguyên thần ẩn vào thân, tu dưỡng tính tình, kiềm chế dục vọng, xa rời xa xỉ. Lúc luyện cầm thì phải luyện ở nơi tĩnh trai vắng lặng, hoặc trên lầu cao không bóng người, khi thì là trong hang sâu lạnh lẽo, hoặc có khi lại là đỉnh núi cao vắng vẻ, cũng có khi là bên bờ suối vắng. Đem âm thanh dung nhập vào tự nhiên, tâm tĩnh khí bình, dùng thần hòa nhập vào cầm âm để cảm thụ nhạc khúc.</w:t>
      </w:r>
    </w:p>
    <w:p>
      <w:pPr>
        <w:pStyle w:val="BodyText"/>
      </w:pPr>
      <w:r>
        <w:t xml:space="preserve">---------***--------</w:t>
      </w:r>
    </w:p>
    <w:p>
      <w:pPr>
        <w:pStyle w:val="BodyText"/>
      </w:pPr>
      <w:r>
        <w:t xml:space="preserve">Đó là những điều cần phải làm khi mới học cầm, Bích Không Hải chính là nơi thích hợp nhất để luyện cầm, cho đến khi Diệp Âm Trúc lĩnh ngộ được ý nghĩa thật sự của cầm khúc, trải qua mười sáu năm tu luyện xích tử cầm tâm đã đạt tới cảnh giới bất cứ thời gian, địa điểm, tình huống gì cũng có thể bảo trì cùng thần hợp linh, cùng đạo hợp diệu, mới tính là đột phá lên một tầng khác. Mà Hải Dương gần đây tu tâm, học từ Diệp Âm Trúc cách làm sao để cho cổ tranh tương dung tốt hơn, định tâm di thần chính là thứ mà nàng hiện đang luyện tập nhiều nhất, đã có chút thành tựu.</w:t>
      </w:r>
    </w:p>
    <w:p>
      <w:pPr>
        <w:pStyle w:val="BodyText"/>
      </w:pPr>
      <w:r>
        <w:t xml:space="preserve">Một hồi sau, khi tâm của Hải Dương hoàn toàn tĩnh, trên mặt hoàn toàn không hiển lộ một tình cảm nào, mặc dù có có lụa trắng che mặt, nhưng khí tức thanh nhã thản nhiên trên người nàng lại truyền đến cho tất cả mọi người ở đây, ngay cả ánh mắt trống rỗng của mười một Lam tinh linh thiếu nữ cũng tự nhiên đặt vào trên người nàng.</w:t>
      </w:r>
    </w:p>
    <w:p>
      <w:pPr>
        <w:pStyle w:val="BodyText"/>
      </w:pPr>
      <w:r>
        <w:t xml:space="preserve">Luận về thiên tư diễn tấu, kỳ thật, nàng cũng không kém hơn Diệp Âm Trúc bao nhiêu, chỉ là trước kia không có một sư phụ tốt mà thôi. Bây giờ có Diệp Âm Trúc dạy, nàng ở tất cả các mặt đều tiến bộ rất nhanh. Đương nhiên, cái này cũng có quan hệ mật thiết với sự tín nhiệm và tình cảm của nàng với Diệp Âm Trúc.</w:t>
      </w:r>
    </w:p>
    <w:p>
      <w:pPr>
        <w:pStyle w:val="BodyText"/>
      </w:pPr>
      <w:r>
        <w:t xml:space="preserve">Điều tâm dưỡng khí, "U lan" hhúc bắt đầu, Hải Dương sau khi hướng Diệp Âm Trúc gật đầu, hai tay phẩt nhẹ cổ tranh, tự nhiên như không nhanh chóng bắt lấy bộ phận điều âm của đàn tranh , nàng bắt đầu đạn tấu.</w:t>
      </w:r>
    </w:p>
    <w:p>
      <w:pPr>
        <w:pStyle w:val="BodyText"/>
      </w:pPr>
      <w:r>
        <w:t xml:space="preserve">Mười ngón tay khinh mạn nhu hòa, mười đầu ngón tay mềm mại trắng nõn tựa như thủy tinh gảy nhè nhẹ lên dây đàn , tiếng đàn thanh thoát vang lên , giai điệu nhanh chóng bắt đầu tràn ngập bên trong không gian kín này. Hải Dương lúc này đã quên tất cả chung quanh, ngay khi nàng bắt đầu diễn tấu "U lan" khúc này thì tâm cảnh của nàng đã bắt đầu dung hợp.</w:t>
      </w:r>
    </w:p>
    <w:p>
      <w:pPr>
        <w:pStyle w:val="BodyText"/>
      </w:pPr>
      <w:r>
        <w:t xml:space="preserve">Tranh âm nhẹ nhàng xoay quanh, hỗn hợp tinh thần khí tức màu xanh tràn ngập chung quanh, tựa như tay nhỏ bé nhu nộn nhẹ nhàng vuốt lên tất cả không gian chung quanh. Tâm tình của mọi người bắt đầu bị tranh khúc khiên dẫn mà thay đổi, tâm tình ba động trong nội tâm dần dần bình phục.</w:t>
      </w:r>
    </w:p>
    <w:p>
      <w:pPr>
        <w:pStyle w:val="BodyText"/>
      </w:pPr>
      <w:r>
        <w:t xml:space="preserve">Tô Lạp, Thường Hạo mọi người vẫn bình thường, bọn họ dù sao cũng thường xuyên nghe Diệp Âm Trúc và Hải Dương đạn tấu, đối với sự thần kỳ của nhạc khúc cũng có chút thích ứng. Nhưng phản ứng của các Lam tinh linh thiếu nữ thì rất mãnh liệt, các nàng đối với tất cả mọi thứ của ngoại giới đều rất mẫn cảm, mà âm nhạc của thần âm sư chính là trực tiếp kích thích vào tinh thần, Hải Dương đã có thực lực thanh cấp trung giai, tranh khúc của nàng ảnh hưởng đến các Lam tinh linh thiếu nữ đến mức nào có thể tưởng tượng được.</w:t>
      </w:r>
    </w:p>
    <w:p>
      <w:pPr>
        <w:pStyle w:val="BodyText"/>
      </w:pPr>
      <w:r>
        <w:t xml:space="preserve">Bắt đầu từ Yên La, ánh mắt của mười một Lam tinh linh thiếu nữ đều trở nên mê ly, ngơ ngác nhìn Hải Dương, giờ phút này các nàng phảng phất cảm giác như mình bị vậy trong một thâm sơn u cốc không hề có dấu chân người qua lại, mà bên trong thâm sơn u cốc đó, các nàng thấy được một đóa hoa lan đang sắp nở.</w:t>
      </w:r>
    </w:p>
    <w:p>
      <w:pPr>
        <w:pStyle w:val="BodyText"/>
      </w:pPr>
      <w:r>
        <w:t xml:space="preserve">Vũ mị mềm mại, hoa lan dong dỏng chập chờn đón gió, tựa hồ còn có thể nghe thấy mùi thơm nhàn nhạt của nó, cảnh hoa lan đung đưa nhẹ nhàng trước gió đẹp đẽ chấn động lòng người làm cho các Lam tinh linh thiếu nữ tạm thời quên tất cả, sự hoảng sợ trong nội tâm đang yên lặng rời đi, tranh âm trong tai tựa hồ tiêu thất, đóa u lan tố nhã trước mắt này tựa hồ đã trở thành toàn bộ trí nhớ của các nàng.</w:t>
      </w:r>
    </w:p>
    <w:p>
      <w:pPr>
        <w:pStyle w:val="BodyText"/>
      </w:pPr>
      <w:r>
        <w:t xml:space="preserve">Đại Thánh Di Âm cầm đặt trên đùi, Diệp Âm Trúc hai tay án huyền, một bên lẳng lặng lắng nghe khúc "U lan" uyển chuyển thổn thức, một bên lẳng lặng chuẩn bị. Hắn rất rõ ràng, muốn giúp các Lam tinh linh thiếu nữ này, dùng âm luật tịnh hóa nội tâm các nàng so với đối mặt với công kích của tử cấp cường giả còn khó khăn hơn, chỉ cần khống chế không tốt một chút chẳng những làm cho các nàng không thể khôi pụhc được, còn có thể gây ra tác dụng phụ. Cho nên mặc dù thân thể hắn chưa hoàn toàn khôi phục, nhưng lúc này tất cả đều tập trung vào tâm thần.</w:t>
      </w:r>
    </w:p>
    <w:p>
      <w:pPr>
        <w:pStyle w:val="BodyText"/>
      </w:pPr>
      <w:r>
        <w:t xml:space="preserve">Rốt cục khi hương thơm của không cốc u lan hoàn toàn giải phóng thì tất cả sợ hãi cũng theo sự vũ động của u lan chập chờn trong gió mà biến mất. Tiếng đàn tranh vấn vương day dứt , lặng yên rồi biến mất.</w:t>
      </w:r>
    </w:p>
    <w:p>
      <w:pPr>
        <w:pStyle w:val="BodyText"/>
      </w:pPr>
      <w:r>
        <w:t xml:space="preserve">Cầm động, khi tiếng ngâm khẽ của cổ tranh chưa hoàn toàn biến mất, ý cảnh vẫn tồn tại, không có làm các Lam tinh linh thiếu nữ sinh ra cảm giác hẫng hụt gì, Đại Thánh Di Âm cầm đặt trên đùi của Diệp Âm Trúc cũng bắt đầu tấu khởi. Hắn đạn tấu chính là khúc "Thạch thượng thanh tuyền".</w:t>
      </w:r>
    </w:p>
    <w:p>
      <w:pPr>
        <w:pStyle w:val="BodyText"/>
      </w:pPr>
      <w:r>
        <w:t xml:space="preserve">Khúc "Thạch thượng thanh tuyền" mặc dù không phải danh khúc, nhưng mà được Tần Thương đặc biệt yêu thích, hắn từng nói qua với Diệp Âm Trúc: ""Thạch thượng thanh tuyền" có non nước hữu tình , đá núi cùng nước suối gắn bó khăng khít , , lại có thế của thác đổ từ trên cao , tựa như tấm màn nước trắng vắt qua núi , cảnh đẹp say đắm lòng người . Nếu thấu hiểu tường tận nhạc khúc này , cảm giác thiên địa hòa cùng một chỗ . Thích hợp nhất để tĩnh tâm.</w:t>
      </w:r>
    </w:p>
    <w:p>
      <w:pPr>
        <w:pStyle w:val="BodyText"/>
      </w:pPr>
      <w:r>
        <w:t xml:space="preserve">Tám ngón tay của Diệp Âm Trúc chuyển động như nước chảy mây trôi trên thất huyền, theo thanh lưu của cầm khúc, ngâm xướng: "Phu thạch tĩnh tự nhân, tuyền động tự trí. Tuyền động bất hám tĩnh, thạch tĩnh bất ngại động."</w:t>
      </w:r>
    </w:p>
    <w:p>
      <w:pPr>
        <w:pStyle w:val="BodyText"/>
      </w:pPr>
      <w:r>
        <w:t xml:space="preserve">Ánh mắt nhu hòa của mười một Lam tinh linh thiếu nữ chuyển hướng, từ trên người Hải Dương chuyển qua trên người Diệp Âm Trúc, ánh mắt tử tịch của các nàng bắt đầu ba động, sau khi khu trừ sợ hãi, tâm tình gợn sóng cũng theo "Thạch thượng thanh tuyền" lặng yên kích động.</w:t>
      </w:r>
    </w:p>
    <w:p>
      <w:pPr>
        <w:pStyle w:val="BodyText"/>
      </w:pPr>
      <w:r>
        <w:t xml:space="preserve">Một khúc "Thạch thượng thanh tuyền" này chia làm tám đoạn, từ thanh tân động lòng người cho đến khi đắm chìm trong thạch tuyền, tám ý cảnh từ từ chuyển đổi phân biệt là tố nguyên lưu; bích giản linh linh; tùng lại đồng âm; hư song tĩnh thính; thanh tùy lưu chuyển; oanh nhai bão hác; phù phiếm phi hoa; chẩm lưu sấu thạch.</w:t>
      </w:r>
    </w:p>
    <w:p>
      <w:pPr>
        <w:pStyle w:val="BodyText"/>
      </w:pPr>
      <w:r>
        <w:t xml:space="preserve">Sự lý giải của Diệp Âm Trúc đối với âm luật thì Hải Dương khó có thể so sánh được, khúc ý của bát chỉ thần âm, kiếm đảm cầm tâm thất giai lưu chuyển phiêu đãng, hết thảy đều là tùy tâm mà động, cầm khúc phảng phất như một dòng nước suối thuần khiết , không ngừng len lỏi , vỗ về đến từng điểm sâu kín nhất trong nội tâm của các mỹ nữ Lam tinh linh , trước hết nhẹ nhàng giải thoát các áp lực chướng ngại trong tâm tư các nàng , lặng lẽ tiến vào trong tinh thần lạc ấn , hòa chung sự yên bình tĩnh lặng của dòng nước suối "Thạch thượng thanh tuyền " cùng với sinh mạng lực . Cảm giác dễ chịu đó lại một lần nữa phát sinh .</w:t>
      </w:r>
    </w:p>
    <w:p>
      <w:pPr>
        <w:pStyle w:val="BodyText"/>
      </w:pPr>
      <w:r>
        <w:t xml:space="preserve">Đám mỹ nữ Lam tinh linh trong tư tưởng vẫn</w:t>
      </w:r>
    </w:p>
    <w:p>
      <w:pPr>
        <w:pStyle w:val="BodyText"/>
      </w:pPr>
      <w:r>
        <w:t xml:space="preserve">còn những sợ hãi tối tăm chưa diệt hết , một dòng nước suối thanh khiết chảy vào , như ngân hà vắt ngang bầu trời , quét sạch hết theo nó những cảm giác sợ hãi mà các nàng gặp phải , nội tâm bọn họ cũng dần dần bình tĩnh trở lại . Ánh mắt lại càng trở nên nhu hòa , Lam tinh linh chủng tộc có một loại khí chất đặc thù , hiện giờ khí chất đó bắt đầu từ từ hiển lộ ra , đó là cảm giác ưu nhã cao quý tự nhiên trời sinh.</w:t>
      </w:r>
    </w:p>
    <w:p>
      <w:pPr>
        <w:pStyle w:val="BodyText"/>
      </w:pPr>
      <w:r>
        <w:t xml:space="preserve">Từ nhỏ Diệp Âm Trúc đã tu luyện Trúc đấu khí , trong âm nhạc của hắn tràn ngập khí thế thân cận với thiên nhiên , vô tình lại rất gần gũi với bản năng sống của chủng tộc tinh linh , Lam tinh linh tất nhiên không phải ngoại lệ . Một cảm giác tín nhiệm nhẹ nhàng cũng len lỏi theo khúc " Thạch thượng thanh tuyền " ăn nhập vào sâu trong nội tâm của các mỹ nữ .</w:t>
      </w:r>
    </w:p>
    <w:p>
      <w:pPr>
        <w:pStyle w:val="BodyText"/>
      </w:pPr>
      <w:r>
        <w:t xml:space="preserve">Hải Dương cũng ngồi bên cạnh im lặng tập trung tinh thần lắng nghe , trong số mọi người xung quanh , nàng tất nhiên có kiến giải sâu sắc nhất đối với khúc nhạc mà Diệp Âm Trúc diễn tấu. Cho dù là một nốt nhạc đơn giản nhất cũng là tùy tâm mà phát, tự nhiên dung nhập vào tinh thần của nàng lại càng dễ dàng, nàng trong lòng thầm thán phục, Âm Trúc tuyệt đối không hổ danh là Cầm Đế.</w:t>
      </w:r>
    </w:p>
    <w:p>
      <w:pPr>
        <w:pStyle w:val="BodyText"/>
      </w:pPr>
      <w:r>
        <w:t xml:space="preserve">Tay trái chắn trên dây đàn, tay phải nhẹ nhàng gảy, nốt nhạc cuối cùng của khúc "Thạch thượng thanh tuyền" vừa dứt, Diệp Âm Trúc ánh mắt lóe lên, Đại Thánh Di Âm Cầm đã như một làn khói biến mất, tay khẽ lật một cái nữa, một cây cổ cầm màu vàng nhỏ hoa văn như da rắn đã nằm trên tay, miệng ngâm khẽ:</w:t>
      </w:r>
    </w:p>
    <w:p>
      <w:pPr>
        <w:pStyle w:val="BodyText"/>
      </w:pPr>
      <w:r>
        <w:t xml:space="preserve">"Triêu dương ký thăng, sào phượng hữu thanh, chu ti nhất tấu, thiên hạ văn minh."</w:t>
      </w:r>
    </w:p>
    <w:p>
      <w:pPr>
        <w:pStyle w:val="BodyText"/>
      </w:pPr>
      <w:r>
        <w:t xml:space="preserve">Chính là một trong Ngũ đại danh cầm của Cầm tông, Minh Phượng.</w:t>
      </w:r>
    </w:p>
    <w:p>
      <w:pPr>
        <w:pStyle w:val="BodyText"/>
      </w:pPr>
      <w:r>
        <w:t xml:space="preserve">Làm cho Hải Dương cùng mọi người cảm thấy kinh ngạc nhất chính là Minh Phượng Cầm xuất hiện không phải đặt trên đùi Diệp Âm Trúc như thường lệ mà lại lệch hẳn về bên phải, một tầng đấu khí lơ lửng bao phủ quanh thân Minh Phượng Cầm, giữ cho nó ổn định trên đùi phải của Diệp Âm Trúc, tay phải của Âm Trúc cũng từ từ hạ xuống, ngón tay vốn rất mềm mại của hắn lúc này đột nhiên biến hóa , trở nên hư ảo.</w:t>
      </w:r>
    </w:p>
    <w:p>
      <w:pPr>
        <w:pStyle w:val="BodyText"/>
      </w:pPr>
      <w:r>
        <w:t xml:space="preserve">Động tác nhẹ nhàng, phảng phất như đánh thức cầm hồn của Minh Phượng Cầm, một âm thanh thánh thót tựa như tiếng phượng gáy vang lên. Mặc dù lúc này Minh Phượng Cầm đang phát ra âm thanh cao là do Diệp Âm Trúc điều phối nhưng các âm thanh cao này so với âm thanh tương tự do các cây cổ cầm khác phát ra thì tương đối có điểm khác lạ, mỗi một thanh âm tựa như ngân đi ngân lại trong không gian một hồi rồi mới lặng lẽ biến mất.</w:t>
      </w:r>
    </w:p>
    <w:p>
      <w:pPr>
        <w:pStyle w:val="BodyText"/>
      </w:pPr>
      <w:r>
        <w:t xml:space="preserve">Khi tiếng vang đầu tiên cất lên , phản ứng mạnh mẽ nhất dĩ nhiên không phải là Hải Dương cùng các mỹ nữ Lam tinh linh mà lại là Tô Lạp, đôi mắt trong suốt của nàng đột nhiên xuất hiện phản ứng mãnh liệt, suýt nữa là kêu lên một tiếng nhưng lại cố sức kìm nén. Nhưng tâm tình đã bị kích động thì không thể nào trở lại bình lặng như trước kia. Có điều lúc này mọi người đều đang bị các nốt nhạc cao vút kia hấp dẫn nên không ai chú ý đến biến hóa tâm tình của Tô Lạp được.</w:t>
      </w:r>
    </w:p>
    <w:p>
      <w:pPr>
        <w:pStyle w:val="BodyText"/>
      </w:pPr>
      <w:r>
        <w:t xml:space="preserve">Mỗi một nốt nhạc cũng đều rất nhẹ nhàng khinh khoái, vang động trong không gian xung quanh, vốn là tiếng đàn cao vút chói tai, nhưng dưới bàn tay phải của Diệp Âm Trúc điều tiết, thì lại cực kì dễ nghe, làm cho người khác cảm giác thư giãn sảng khoái. Âm thanh nhu hòa trong tính mạng bảo thạch, xua đuổi hầu như hết thảy các tâm tư hỗn loạn.</w:t>
      </w:r>
    </w:p>
    <w:p>
      <w:pPr>
        <w:pStyle w:val="BodyText"/>
      </w:pPr>
      <w:r>
        <w:t xml:space="preserve">Dưới tác dụng khu trừ của khúc nhạc dễ nghe này, có người thì quên mất hết chấp nhất trong tâm tư, hiện ra bản tính nguyên sơ, có người lại được thanh tẩy các cảm giác hỗn loạn trong tư tưởng, trở lại bản tính tự nhiên vốn có, kẻ khác lại thấy như được giải thoát khỏi các tâm cơ tính toán, phóng thích được tâm linh vốn có của mình.</w:t>
      </w:r>
    </w:p>
    <w:p>
      <w:pPr>
        <w:pStyle w:val="BodyText"/>
      </w:pPr>
      <w:r>
        <w:t xml:space="preserve">Tất cả mọi người dưới khúc nhạc hài hòa này, hoàn toàn buông lỏng thân thể cùng tâm linh, nghĩ ít , ham muốn bớt lại, nói ít, cười ít, sầu cũng vơi đi dần, từ từ từng chút từng chút cảm thấy bản thân dần tiến vào trong giấc mộng yên lành, đạt tới cảm giác nghỉ ngơi hoàn hảo.</w:t>
      </w:r>
    </w:p>
    <w:p>
      <w:pPr>
        <w:pStyle w:val="BodyText"/>
      </w:pPr>
      <w:r>
        <w:t xml:space="preserve">Đây chính là một trong chín đại danh khúc của Cầm Tông: Vong Kỵ, hiệu quả - Ru ngủ.</w:t>
      </w:r>
    </w:p>
    <w:p>
      <w:pPr>
        <w:pStyle w:val="BodyText"/>
      </w:pPr>
      <w:r>
        <w:t xml:space="preserve">Lúc này Diệp Âm Trúc đang dốc hết tâm lực toàn thân đánh đàn , hiển nhiên là chỉ sử dụng bốn ngón bàn tay phải, chỉ dùng bốn ngón tay để tấu khúc nhạc vốn phải cần cả hai bàn tay để diễn, việc này phải cần kỹ xảo thần kì thế nào hẳn không cần phải bàn cãi. Hải Dương tâm thần chấn động, nhìn bóng ngón tay Âm Trúc bay múa trên dây đàn, tựa như không dám tin vào mắt mình.</w:t>
      </w:r>
    </w:p>
    <w:p>
      <w:pPr>
        <w:pStyle w:val="BodyText"/>
      </w:pPr>
      <w:r>
        <w:t xml:space="preserve">Các mỹ nữ Lam tinh linh mơ màng trong khúc nhạc, từ từ chìm sâu vào giấc mộng, phảng phất các nỗi thống khổ đau thương mà bọn họ từng phải gánh chịu cũng rời đi vào trong giấc mộng theo, toàn bộ thân thể thời khắc này đều tiến vào trạng thái tĩnh lặng nhất.</w:t>
      </w:r>
    </w:p>
    <w:p>
      <w:pPr>
        <w:pStyle w:val="BodyText"/>
      </w:pPr>
      <w:r>
        <w:t xml:space="preserve">Lúc các mỹ nữ Lam tinh linh sắp ngủ, Hải Dương bên cạnh đang trầm trồ thán phúc bàn tay hư ảo kì diệu của Diệp Âm Trúc thì bàn tay trái của hắn lại nhoáng lên một cái, một cây cổ cầm cổ kính mạnh mẽ, mang theo khí thế trầm hùng mà không kém phần ưu nhã, cao quý bất phàm, chính là một trong Cầm Tông ngũ đại danh cầm, Cửu Tiêu Hoàn Bội Cầm.</w:t>
      </w:r>
    </w:p>
    <w:p>
      <w:pPr>
        <w:pStyle w:val="BodyText"/>
      </w:pPr>
      <w:r>
        <w:t xml:space="preserve">Cửu Tiêu Hoàn Bội Cầm vừa xuất hiện, bốn ngón tay trái lại khẽ động , Diệp Âm Trúc dùng cả hai tay đánh đàn, lại một khúc nhạc khác từ cây cổ cầm bên trái vang lên. Hoán tỉnh các mỹ nữ Lam tinh linh giai đoạn thứ ba - Tịnh hóa giờ này mới chính thức triển khai. Âm thanh trong trẻo mà lạnh tựa băng của tiếng đàn nọ quyện vào âm thanh nhu hòa mêm mại dễ nghe của khúc "Vong Ky" mà không cảm thấy chút gì hỗn loạn, đích thị là một khúc "Thiên Kim Thanh".</w:t>
      </w:r>
    </w:p>
    <w:p>
      <w:pPr>
        <w:pStyle w:val="BodyText"/>
      </w:pPr>
      <w:r>
        <w:t xml:space="preserve">Tám ngón tay hư ảo, diễn tấu khúc "Thiên Kim Thanh" trên Cửu Tiêu Hoàn Bội Cầm. Cùng với âm thanh thánh thót nhu hòa của khúc "Vong Ky" mà Minh Phượng Cầm phát ra, hai tay đồng thời diễn tấu hai khúc nhạc khác nhau, làm được điều này thật sự phải gọi là thần kì a!</w:t>
      </w:r>
    </w:p>
    <w:p>
      <w:pPr>
        <w:pStyle w:val="BodyText"/>
      </w:pPr>
      <w:r>
        <w:t xml:space="preserve">--------------------------------</w:t>
      </w:r>
    </w:p>
    <w:p>
      <w:pPr>
        <w:pStyle w:val="Compact"/>
      </w:pPr>
      <w:r>
        <w:br w:type="textWrapping"/>
      </w:r>
      <w:r>
        <w:br w:type="textWrapping"/>
      </w:r>
    </w:p>
    <w:p>
      <w:pPr>
        <w:pStyle w:val="Heading2"/>
      </w:pPr>
      <w:bookmarkStart w:id="107" w:name="chương-85-tinh-thần-phân-tầng-hai-tay-đồng-tẩu"/>
      <w:bookmarkEnd w:id="107"/>
      <w:r>
        <w:t xml:space="preserve">85. Chương 85: Tinh Thần Phân Tầng Hai Tay Đồng Tẩu</w:t>
      </w:r>
    </w:p>
    <w:p>
      <w:pPr>
        <w:pStyle w:val="Compact"/>
      </w:pPr>
      <w:r>
        <w:br w:type="textWrapping"/>
      </w:r>
      <w:r>
        <w:br w:type="textWrapping"/>
      </w:r>
      <w:r>
        <w:t xml:space="preserve">Hai tay đồng tấu, đừng nói là Hải Dương mà cả Tử cũng phải giật mình, gần gũi với Diệp Âm Trúc từng ấy năm cũng chưa từng thấy hắn hai tay hai đàn bao giờ, xem ra tên tiểu tử này còn ẩn giấu thực lực ah.</w:t>
      </w:r>
    </w:p>
    <w:p>
      <w:pPr>
        <w:pStyle w:val="BodyText"/>
      </w:pPr>
      <w:r>
        <w:t xml:space="preserve">Một tay gảy đàn, dùng đấu khí để duy trì cân bằng cho cả hai cổ cầm, việc này khó khăn đến thế nào có thể tưởng tượng được. Tuyệt không phải chỉ cần phân tâm nhị dụng là có thể làm được!</w:t>
      </w:r>
    </w:p>
    <w:p>
      <w:pPr>
        <w:pStyle w:val="BodyText"/>
      </w:pPr>
      <w:r>
        <w:t xml:space="preserve">Đánh đàn tuyệt không giống bất kì một loại kĩ năng nào khác, vốn mọi người đều có thói quen tay phải gảy, tay trái án giữ trên mặt đàn, nếu đổi thành tay trái gảy thì thật không thể tưởng tượng nổi.</w:t>
      </w:r>
    </w:p>
    <w:p>
      <w:pPr>
        <w:pStyle w:val="BodyText"/>
      </w:pPr>
      <w:r>
        <w:t xml:space="preserve">Trong ba phương pháp đàn tấu cũng chỉ có phương pháp "tán âm" mới có thể dùng nhị cầm cùng một lúc, nhưng cũng là dùng tay phải mà thôi. Cho dù một người nghiên cứu cầm nghệ mười năm đi nữa cũng không chắc có thể phát ra tán âm bằng tay trái thay cho tay phải, càng không phải nói đến chuyện dùng cả hai tay hòa âm trên nhị cầm. Vậy mà Diệp Âm Trúc lại làm được, chỉ có thể nói một câu: biến thái!</w:t>
      </w:r>
    </w:p>
    <w:p>
      <w:pPr>
        <w:pStyle w:val="BodyText"/>
      </w:pPr>
      <w:r>
        <w:t xml:space="preserve">Bây giờ hai bàn tay hắn hư ảo lướt qua trên mặt hai cây cổ cầm không chỉ có thể tán âm mà cả hòa âm cũng rất mực chuẩn xác, Điều này cũng thật khó tin, bởi vì muốn hòa âm tốt thì hai tay phải đồng thời phối hợp chặt chẽ với nhau, không phải cứ nghĩ là làm được, thật sự là quái vật ah.</w:t>
      </w:r>
    </w:p>
    <w:p>
      <w:pPr>
        <w:pStyle w:val="BodyText"/>
      </w:pPr>
      <w:r>
        <w:t xml:space="preserve">Hải Dương hiểu rõ hết khó khăn của việc này, cho nên nàng kinh ngạc là việc đương nhiên. Một người hai tay hai tấu hai đàn khó khăn nhất chính là ở chỗ đảm bảo âm luật chính xác. Hai khúc đàn âm luật hoàn toàn khác nhau, nếu chỉ một mình thì đừng nghĩ đến chuyện hòa tấu. Cho dù là hai người hòa tấu với nhau đi nữa thì khi biểy diễn hai nhạc khúc không giống nhau cũng sẽ sinh ra ảnh hưởng tới đối phương, khiến cho việc hợp tấu bị thất bại. Đó là chuyện tất yếu phải xảy ra với những người bình thường!</w:t>
      </w:r>
    </w:p>
    <w:p>
      <w:pPr>
        <w:pStyle w:val="BodyText"/>
      </w:pPr>
      <w:r>
        <w:t xml:space="preserve">Lúc này, thanh âm khúc "Thiên kim thanh" từ tay trái hắn vang lên làm mọi người thư thả thì thanh âm khúc "Vong kỵ" từ tay phải vang lên một cách nhuần nhuyễn khiến tất cả đều giật mình. Đây thật sự là chuyện quá đỗi thần kì, hai nhạc khúc với giai điệu tiết tấu hoàn toàn khác nhau lại không hề lẫn vào nhau mà còn tương hỗ với nhau một cách hoàn hảo. Hai khúc nhạc này không chỉ âm điệu tiết tấu bất đồng mà ý nhạc cũng hoàn toàn không giống nhau. "Vong kỵ" chủ ở nhẹ nhàng, êm ái, khiến cho người ta cảm thấy thật thoải mái; còn "Thiên kim Thanh" lại chủ ở sự thanh thúy, cao, sắc, tràn ngập chánh khí. Không ngờ hai loại ý cảnh hoàn toàn bất đồng, giống như hai bộ mặt của tâm linh lại xuất hiên cùng một lúc trên một người, không biết đây là đẳng cấp nào nữa??</w:t>
      </w:r>
    </w:p>
    <w:p>
      <w:pPr>
        <w:pStyle w:val="BodyText"/>
      </w:pPr>
      <w:r>
        <w:t xml:space="preserve">Hải Dương còn chưa biết một điều, hai khúc nhạc Diệp Âm Trúc đang hòa tấu đều nằm trong "Cửu đại danh khúc" của Cầm tông! "Vong kỵ" có hiệu quả ru ngủ và "Thiên kim thanh" có hiệu quả tịnh hóa tâm linh!</w:t>
      </w:r>
    </w:p>
    <w:p>
      <w:pPr>
        <w:pStyle w:val="BodyText"/>
      </w:pPr>
      <w:r>
        <w:t xml:space="preserve">Cửu tiêu hoàn bội - "Thiên kim thanh", một trong "Cửu đại danh khúc" của Cầm tông, hiệu quả: tịnh hóa hết thảy mọi tâm linh, ruồng bỏ hết mọi tâm tình đau khổ. Đối với linh hồn chịu quá nhiều đắng cay của mười một Lam tinh linh thiếu nữ này thật diệu dụng vô cùng. Đây cũng là lần đàn tấu đầu tiên mà Diệp Âm Trúc phải toàn lực ứng phó!</w:t>
      </w:r>
    </w:p>
    <w:p>
      <w:pPr>
        <w:pStyle w:val="BodyText"/>
      </w:pPr>
      <w:r>
        <w:t xml:space="preserve">Sau mười sáu năm tu luyện Xích tử cầm tâm tại Bích Không Hải, ý cảnh của Diệp Âm Trúc đã đạt tới "Tinh thần phân tầng" cảnh giới, điều này ngay cả Tần Thương cũng chưa làm được. Xích Tử Cầm Tâm khiến cho người tu luyện sở hữu năng lực cực kì cường đại, đây cũng là nguyên nhân chính Tần Thương nhất mực bắt hắn chuyên tu Xích Tử Cầm Tâm.</w:t>
      </w:r>
    </w:p>
    <w:p>
      <w:pPr>
        <w:pStyle w:val="BodyText"/>
      </w:pPr>
      <w:r>
        <w:t xml:space="preserve">"Tinh thần phân tầng" có nghĩa là trong nháy mắt hắn có thể dùng tinh thần lạc ấn chia ra chỉ huy hai bộ phận bất kì với cảm thụ hoàn toàn khác nhau. Giống như lúc này, tinh thần dung nhập vào hai cánh tay trái phải của Diệp Âm Trúc là hoàn toàn bất đồng, thậm chí cả hai tai của hắn cũng phân ra lắng nghe hai loại âm nhạc bất đồng với nhau. Cả người giống như đã trở thành âm luật vậy, cho nên bất luận thế nào hắn cũgn không bị sự bất đồng của hai cầm khúc làm ảnh hưởng.</w:t>
      </w:r>
    </w:p>
    <w:p>
      <w:pPr>
        <w:pStyle w:val="BodyText"/>
      </w:pPr>
      <w:r>
        <w:t xml:space="preserve">Ngày hắn rời khỏi Bích Không Hải, ý cảnh đạt tới cảnh giới đó là đã đủ, nhưng tinh thần lực thì vẫn còn thiếu nhiều. Dù sao, dùng năng lực "Tinh thần phân tầng" để phối hợp hai tay đồng tấu cũng thực sự quá khó khăn. Tinh thần lực tiêu hao là vô cùng lớn, tương đương với chuyên tâm đàn tấu một cầm khúc liên tục từ ba đến năm lần.</w:t>
      </w:r>
    </w:p>
    <w:p>
      <w:pPr>
        <w:pStyle w:val="BodyText"/>
      </w:pPr>
      <w:r>
        <w:t xml:space="preserve">Kể từ ngày rời Bích Không Hải đến nay, trải qua đủ loại kì ngộ, Diệp Âm Trúc từ Xích Tử Cầm Tâm cửu giai đến nay đã đạt tới cảnh giới Kiếm Đảm Cầm Tâm thất giai, thế nên tinh thần lực của hắn cũng có biến hóa nghiêng trời lệch đất. Ngay như vừa rồi, hắn vừa tự hỏi làm sao để giải quyết vấn đề của mười một Lam tinh linh thiếu nữ này, thì lập tức bốn chữ to "Tinh thần phân tầng" đột nhiên nổi lên từ tận sâu trong linh hồn hắn. Nói ra cũng thật khó tin, đây là lần đầu tiên hắn thử dùng đến năng lực "Tinh thần phân tầng" này hai tay đồng tấu!</w:t>
      </w:r>
    </w:p>
    <w:p>
      <w:pPr>
        <w:pStyle w:val="BodyText"/>
      </w:pPr>
      <w:r>
        <w:t xml:space="preserve">Mọi thứ đều cực kì hài hòa, Diệp Âm Trúc lúc này không chỉ đơn giản là dùng tay diễn tấu nữa, mà còn là hai đạo lạc ấn tinh thần được biểu hiện qua hai cầm khúc. Tinh thần lực hoàn toàn quán chú vào trong hai cầm khúc, tiến vào cảnh giới vi diệu vô cùng. Dĩ nhiên thành côgn của hắn cũng là ngoài tưởng tượng, hai danh khúc hoàn toàn bất đồng được hắn hoàn thành nhờ năng lực "Tinh thần phân tầng"!</w:t>
      </w:r>
    </w:p>
    <w:p>
      <w:pPr>
        <w:pStyle w:val="BodyText"/>
      </w:pPr>
      <w:r>
        <w:t xml:space="preserve">Vang vọng chín tầng không - "Thiên kim thanh"</w:t>
      </w:r>
    </w:p>
    <w:p>
      <w:pPr>
        <w:pStyle w:val="BodyText"/>
      </w:pPr>
      <w:r>
        <w:t xml:space="preserve">Minh Phượng vang lên thanh âm của "Vong kỵ".</w:t>
      </w:r>
    </w:p>
    <w:p>
      <w:pPr>
        <w:pStyle w:val="BodyText"/>
      </w:pPr>
      <w:r>
        <w:t xml:space="preserve">Hai đại danh khúc đồng thời vang lên, hoàn toàn tương hỗ lẫn nhau, giống như đang có hai Diệp Âm Trúc hòa tấu hai khúc nhạc bất đồng vậy! Lúc này, tinh thần lực Diệp Âm Trúc quán chú lên hai cầm khúc cũgn bắt đầu phát sinh biến hóa. Kiếm đảm cầm tâm vốn có màu vàng ngày càng trở nên đậm hơn, từ trong sắc vàng kim thâm thúy bắt đầu ẩn hiện phát ra tử quang nhàn nhạt,</w:t>
      </w:r>
    </w:p>
    <w:p>
      <w:pPr>
        <w:pStyle w:val="BodyText"/>
      </w:pPr>
      <w:r>
        <w:t xml:space="preserve">Hợp tấu chính là phương thức tốt nhất để tăng hiệu quả cảm thụ âm luật cho Thần Âm sư, hiện tại giống như đang có hai vị Cầm Đế Diệp Âm Trúc đang hòa tấu vậy! Mặc dù trước đó hắn mới chỉ đạt tới Kiếm Đảm Cầm Tâm thất giai, nhưng sau khi tự mình hòa tấu thì Cầm ma pháp đã gần chạm đến cảnh giới Tử Vi Cầm Tâm nhất giai. Cũng may là hắn chưa có đột phá cảnh giới, dù sao Tử Vi Cầm Tâm cũng là sát lục cảnh giới, với tu vi của Diệp Âm Trúc lúc này tuyệt không thể khống chế linh hoạt được, chẳng những không thể cứu được mười một Lam tinh linh thiếu nữ này mà còn gây ra tai họa lớn cho các nàng. Đây là điều mà Diệp Âm Trúc chưa nghĩ đến!</w:t>
      </w:r>
    </w:p>
    <w:p>
      <w:pPr>
        <w:pStyle w:val="BodyText"/>
      </w:pPr>
      <w:r>
        <w:t xml:space="preserve">Cầm khúc của Diệp Âm Trúc nhìn từ phương diện nào cũng mạnh hơn Hải Dương rất nhiều, nhất là tác dụng kích thích của tinh thần lạc ấn dung nhập vào trong ba động của huyền âm. Mười một tinh linh thiếu nữ khi nghe xong khúc "Thạch thượng thanh tuyền" tinh thần đã hoàn toàn bị ấn kí của Diệp Âm Trúc xâm lấn, bắt đầu xao động theo tinh thần cảm thụ của Diệp Âm Trúc. Lam tinh linh vốn đặc biệt nhạy cảm về mặt tinh thần, cho nên có thể nói lúc này các nàng đã khắc sâu loại cảm thụ tinh thần này vào trong linh hồn của mình.</w:t>
      </w:r>
    </w:p>
    <w:p>
      <w:pPr>
        <w:pStyle w:val="BodyText"/>
      </w:pPr>
      <w:r>
        <w:t xml:space="preserve">"Vong Kỵ" khiến cho người ta ngủ say, nhưng khi các nàng vừa cảm thấy buồn ngủ thì thanh âm "Thiên kim thanh" lại vang lên, giống như một đạo quang huy thánh khiết nhất dung nhập vào tâm linh các nàng. Mọi dấu ấn hắc ám trong nội tâm cơ hồ đều bị dần dần loại bỏ. Một mặt là "Vong kỵ" khiến các nàng muốn ngủ say, cảm giác thống khổ giảm xuống ở mức thấp nhất, mặt khác là "Thiên kim thanh" tiến hành tịnh hóa từ chỗ sâu nhất của tâm linh.</w:t>
      </w:r>
    </w:p>
    <w:p>
      <w:pPr>
        <w:pStyle w:val="BodyText"/>
      </w:pPr>
      <w:r>
        <w:t xml:space="preserve">Âm luật trong trẻo nhưng nghiêm trang giống như cương đao khắc sâu từng đạo tinh thần lạc ấn vào tâm linh mỗi tinh linh thiếu nữ, đêm tất cả những hắc ám trong lòng các nàng một đao tịnh hóa hết. Khí tức băng lãnh mỗi lần phát ra là một lần khiến cho ánh mắt các nàng xuất hiện thêm một chút biến hóa đặc thù.Thế giới tinh thần của các Lam tinh linh thiếu nữ bắt đầu trở nên biến chuyển kịch liệt, cực kì thống khổ. Nếu không phải "Vong kỵ" nhẹ nhàng, êm ái an ủi giảm nhẹ nỗi thống khổ thì sợ rằng các nàng đã không thể kiên trì đến lúc này.</w:t>
      </w:r>
    </w:p>
    <w:p>
      <w:pPr>
        <w:pStyle w:val="BodyText"/>
      </w:pPr>
      <w:r>
        <w:t xml:space="preserve">Một tầng nhiệt khí từ trên đỉnh đầu Diệp Âm Trúc bắt đầu bốc lên, khuôn mặt ưu nhã lúc này toát lên vẻ trang nghiêm hiếm thấy, tinh thần lực màu vàng sẫm cũng trở nên đậm nét hơn, gần như trở thành màu tím. Ai cũng hiểu lúc này hắn đã dốc toàn lực!</w:t>
      </w:r>
    </w:p>
    <w:p>
      <w:pPr>
        <w:pStyle w:val="BodyText"/>
      </w:pPr>
      <w:r>
        <w:t xml:space="preserve">Lúc này không chỉ các Lam tinh linh thiếu nữ mà ngày cả Tô Lạp bên cạnh cũng có thể cảm nhận được tinh thần ba động khổng lồ trong cầm khúc. Hiệu ứng do cầm khúc tỏa ra, dù chỉ là dư ba cũng làm bọn họ không dám khinh suất tiếp xúc, mọi người đều cẩn trọng giữ vững tinh thần, cho dù có muốn giúp Diệp Âm Trúc cũng không còn khả năng.</w:t>
      </w:r>
    </w:p>
    <w:p>
      <w:pPr>
        <w:pStyle w:val="BodyText"/>
      </w:pPr>
      <w:r>
        <w:t xml:space="preserve">May mà hôm qua Diệp Âm Trúc bị thương kinh mạch chỉ tiêu hao một lượng lớn đấu khí, còn tinh thần lực lại không bị tổn thương gì lớn. Nếu không lần đầu thi triển "Tinh thần phân tầng" hai tay hòa tấu này chỉ sợ hắn cũng không kham nổi.</w:t>
      </w:r>
    </w:p>
    <w:p>
      <w:pPr>
        <w:pStyle w:val="BodyText"/>
      </w:pPr>
      <w:r>
        <w:t xml:space="preserve">Chỉ khi bắt đầu tấu khúc cầm thứ hai hắn mới phát hiện ra rằng, phương pháp "Tinh thần phân tầng" hai tay đồng tấu có thể khiến uy lực của cầm khúc đại tăng, nhưng trong đó lại có một khuyết điểm trí mạng, đó chính là một khi đã bắt đầu thì không có cách nào dừng lại, kể cả tinh thần lực không đủ cũng không thể dừng lại được! Bởi vì lúc này tinh thần lạc ấn của hắn đã bị chia làm hai, chỉ có thể hoàn thành hai cầm khúc đó mới có thể khôi phục lại như cũ. Một khi hai tay song tấu hai cầm khúc có vấn đề thì lập tức tinh thần đại loạn, mất trí nhớ như An Kì cũgn chỉ là kết cục nhẹ nhất mà thôi.</w:t>
      </w:r>
    </w:p>
    <w:p>
      <w:pPr>
        <w:pStyle w:val="BodyText"/>
      </w:pPr>
      <w:r>
        <w:t xml:space="preserve">Mặc dù tinh thần lực còn nhiều nhưng lượng hao phí lớn như vậy cũgn khiến Diệp Âm Trúc giật mình, nhưng lúc này đang chìm đắm trong việc song tấu hai cầm khúc, ngay cả tinh lực để suy nghĩ cũng khôgn có. Hắn chỉ có thể tiếp tục, tiếp tục hoàn thành lần thử nghiệm "Tinh thần phân tầng" đầu tiên một cách hoàn mĩ nhất.</w:t>
      </w:r>
    </w:p>
    <w:p>
      <w:pPr>
        <w:pStyle w:val="BodyText"/>
      </w:pPr>
      <w:r>
        <w:t xml:space="preserve">Vụ khí trên đầu hắn càng lúc càng rõ, đồng thời tinh thần lực cũng đã hao tổn cực nhiều. Diệp Âm Trúc muốn nhờ vào đấu khí này duy trì khống chế việc đàn tấu trên hai cổ cầm. Hơn nữa, hai đàn hòa âm, hai tay diễn tấu có đấu khí dung hợp thì thanh âm càng trở nên huyền bí hơn rất nhiều. Trên hai cổ cầm tràn ngập khí tức màu vàng sậm, khôgn chỉ là tinh thần ba động mà còn có đấu khí từ tám đầu ngón tay Diệp Âm Trúc phát ra. Nếu không có đấu khí phối hợp, đừng nói là hắn mỗi bàn tay chỉ có bốn ngón, cho dù là có đủ năm ngón đi nữa cũng không có khả năng làm được như vậy! kinh mạch trong cơ thể hắn đã bắt đầu xuất hiện từng cơn đau đớn, tinh thần lực cũng đã trở nên suy yếu rất nhiều.</w:t>
      </w:r>
    </w:p>
    <w:p>
      <w:pPr>
        <w:pStyle w:val="BodyText"/>
      </w:pPr>
      <w:r>
        <w:t xml:space="preserve">---------***--------</w:t>
      </w:r>
    </w:p>
    <w:p>
      <w:pPr>
        <w:pStyle w:val="BodyText"/>
      </w:pPr>
      <w:r>
        <w:t xml:space="preserve">Ọc...</w:t>
      </w:r>
    </w:p>
    <w:p>
      <w:pPr>
        <w:pStyle w:val="BodyText"/>
      </w:pPr>
      <w:r>
        <w:t xml:space="preserve">mười một Lam tinh linh thiếu nữ đồng thời phun ra một ngụm máu màu đen, sự tuyệt vọng trong ánh mắt dường như mờ dần rồi biến mất, nhưng lúc này trên khuôn mặt xinh đẹp của các nàng không còn một tia huyết sắc. Ô trọc trong tinh thần lạc ấn bị thanh trừ, tựa như là trong tâm bị cắt một đao sao không thống khổ cho được, cho dù có sự trợ giúp dưỡng sinh ẩn chứa trong khúc cầm 'Vong Kỵ' này , thân thể các nàng ban đầu đã hư nhược , đã đến độ suy nhược nguy hiểm nhất. Mục quang trống rỗng tuyệt vọng tuy rằng một lần nữa có vài phần thần thái , nhưng lúc này các nàng cũng cảm giác được sinh mạng đang dần trôi đi. Tình cảm trong lòng theo tiếng tiếng đàn mà rung động , tựa hồ tùy lúc mà có thể tan vỡ.</w:t>
      </w:r>
    </w:p>
    <w:p>
      <w:pPr>
        <w:pStyle w:val="BodyText"/>
      </w:pPr>
      <w:r>
        <w:t xml:space="preserve">Ong...</w:t>
      </w:r>
    </w:p>
    <w:p>
      <w:pPr>
        <w:pStyle w:val="BodyText"/>
      </w:pPr>
      <w:r>
        <w:t xml:space="preserve">ngón vô danh bàn tay trái thả ra một đạo đấu khí đè xuống dây đàn, ngón trỏ chuyển động mau lẹ, tay phải làm cùng một loại động tác, có điều các ngón tay biến hóa liên tục. Thở dài một hơi, Diệp Âm Trúc ánh mắt trì trệ một lần nữa trở nên trong sáng. Phần khó khăn nhất cuối cùng cũng đã vượt qua. Cầm ma pháp lực giữa sắc vàng và tím cũng dần phiêu tán.</w:t>
      </w:r>
    </w:p>
    <w:p>
      <w:pPr>
        <w:pStyle w:val="BodyText"/>
      </w:pPr>
      <w:r>
        <w:t xml:space="preserve">Hai tay đồng thời giơ lên rồi chậm rãi hạ xuống, tám đầu ngón tay không biết từ lúc nào đã ứ máu có chút tím đen. Dư âm cuối cùng của hai cầm khúc ở trong không trung xao động không ngừng, ổn định tâm thần của các cô gái lam tinh linh.</w:t>
      </w:r>
    </w:p>
    <w:p>
      <w:pPr>
        <w:pStyle w:val="BodyText"/>
      </w:pPr>
      <w:r>
        <w:t xml:space="preserve">Đưa mắt nhìn khắp, sinh mệnh của mười một cô gái này vẫn hư nhược như trước, nhưng rốt cuộc không có một người nào vì cầm âm của mình mà đứt gãy tâm huyền, điều này mới là điều mà Diệp Âm Trúc lo lắng nhất. Mùa đông đã trôi qua, ngày xuân không phải là sẽ nhanh tới sao? Cửu Tiêu Hoàn Bội cầm và Minh Phượng cầm đồng thời biến mất, quang mang chợt lóe, Hải Nguyệt Thanh Huy cầm đã xuất hiện.</w:t>
      </w:r>
    </w:p>
    <w:p>
      <w:pPr>
        <w:pStyle w:val="BodyText"/>
      </w:pPr>
      <w:r>
        <w:t xml:space="preserve">Âm Trúc.</w:t>
      </w:r>
    </w:p>
    <w:p>
      <w:pPr>
        <w:pStyle w:val="BodyText"/>
      </w:pPr>
      <w:r>
        <w:t xml:space="preserve">Hải Dương thấp giọng khẽ gọi. Nàng nhìn thấy máu đang chảy ra từ các đầu ngón tay của Diệp Âm Trúc, không giúp đỡ được trong lòng rất đau đớn. Nàng rất muốn thay Diệp Âm Trúc hoàn thành hai phần còn lại, vì hắn mà chia sẻ.</w:t>
      </w:r>
    </w:p>
    <w:p>
      <w:pPr>
        <w:pStyle w:val="BodyText"/>
      </w:pPr>
      <w:r>
        <w:t xml:space="preserve">Diệp Âm Trúc khe khẽ lắc đầu. Nhân lúc dư âm còn chưa dứt, hai tay đồng thời vung lên, mười một đạo tử mang trong nháy mắt bay ra, trong không trung xuất hiện mười một đường vòng cung tuyệt đẹp từ trên trời bay xuống, đi vào giữa đỉnh đầu của mười một cô gái lam tinh linh.</w:t>
      </w:r>
    </w:p>
    <w:p>
      <w:pPr>
        <w:pStyle w:val="BodyText"/>
      </w:pPr>
      <w:r>
        <w:t xml:space="preserve">Trong lúc tự hỏi làm thế nào giúp đỡ các lam tinh linh thiếu nữ này Diệp Âm Trúc đã từng nghĩ qua sử dụng cửu châm phong thần trợ giúp các nàng quên đi một đoạn ký ức đau khổ, cũng có thể làm cho các nàng tìm lại bản thân mình . Nhưng hắn cẩn thận suy nghĩ lại, nếu như làm như vậy, đoạn ký ức đó mặc dù bị xóa đi,nhưng những đau khổ bị ảnh hưởng bởi những ký ức đó sẽ không thể nào hoàn toàn biến mất . Một khi gặp phải kích thích nào đó, sẽ làm cho các nàng nhớ lại đoàn ký ức đó, tất nhiên sẽ rơi vào tình trạng vạn kiếp bất phục. Nói tóm lại, cửu châm phong thần chỉ là tạm thời mà thôi . Cho nên, Diệp Âm Trúc mới đưa ra quyết định cuối cùng bằng năm phần giai điệu, vì các nàng chữa trị triệt để thương tổn trong tinh thần lạc ấn. Bởi vậy, lúc này bắn ra mười một cây tử trúc thần châm chính là đem gieo mầm sinh mệnh.</w:t>
      </w:r>
    </w:p>
    <w:p>
      <w:pPr>
        <w:pStyle w:val="BodyText"/>
      </w:pPr>
      <w:r>
        <w:t xml:space="preserve">Tử trúc thần châm do tử trúc chi tâm luyện xuất thành, bản thân nó ẩn chứa sinh mệnh khí tức cường đại, mặc dù không thể so sánh cùng Bích Ti, nhưng trong đó hoàn toàn là ba động sinh mệnh của nguyên tố tự nhiên, cũng là cực phẩm trong giới tự nhiên. Khi mười một tử trúc thần châm này cắm vào giữa đỉnh đầu của mười một cô gái, các nàng tinh thần chỉ rung nhẹ. Một cỗ tự nhiên khí tức sinh mệnh sung mãn như là được giải thoát xâm nhập vào cơ thể, khiến cho sinh mệnh của các nàng đang hư nhược ngay lập tức hồi phục trở lại.</w:t>
      </w:r>
    </w:p>
    <w:p>
      <w:pPr>
        <w:pStyle w:val="BodyText"/>
      </w:pPr>
      <w:r>
        <w:t xml:space="preserve">Bích quang chợt lóe, một vòng sáng bích lục từ trong cánh tay phải Diệp Âm Trúc phóng ra, Bích Ti, dù sao cũng đã trải qua trăm ngàn năm ngưng tụ sinh mệnh lực, dù tuyệt không có khả năng làm sống lại một người đã chết, nhưng chỉ trải qua một ngày hồi phục, sinh mệnh khí tức mất đi đã khôi phục hơn một nửa.</w:t>
      </w:r>
    </w:p>
    <w:p>
      <w:pPr>
        <w:pStyle w:val="BodyText"/>
      </w:pPr>
      <w:r>
        <w:t xml:space="preserve">Một vòng sáng bích lục bao quanh tâm linh của mười một lam tinh linh thiếu nữ, lấy Yên La làm trung tâm, mười một thiếu nữ trên thân mỗi người đều có rất nhiều sợi tơ bích lục. Thêm nữa đem các nàng xếp thành một vòng, người này tiếp xúc với người kia. Tử trúc thần châm trên đỉnh đầu dẫn động sinh mệnh nguyên bản của các nàng, về chủng loại thì đều cùng một loại hạt sinh mệnh ,mà Bích Ti lúc này lại trở thành một loại năng lượng sinh mệnh tốt nhất. Cường đại mà nhu hòa sinh mệnh khí tức từ mỗi chân lông đi vào trong thân thể các nàng, khiến cho các nàng cảm thấy vô cùng thoải mái dễ chịu.</w:t>
      </w:r>
    </w:p>
    <w:p>
      <w:pPr>
        <w:pStyle w:val="BodyText"/>
      </w:pPr>
      <w:r>
        <w:t xml:space="preserve">Tiếng đàn Hải Nguyệt Thanh Huy vang lên, thần sắc Diệp Âm Trúc một lần nữa khôi phục lại nét bình thản, tình huống thân thể của hắn lúc này so với các lam tinh linh thiếu nữ kia còn không bằng, nhưng chỉ cần tay đặt trên dây cầm, khí tức của hắn lập tức lại trở nên ưu nhã như trước.</w:t>
      </w:r>
    </w:p>
    <w:p>
      <w:pPr>
        <w:pStyle w:val="BodyText"/>
      </w:pPr>
      <w:r>
        <w:t xml:space="preserve">Thanh âm đàn tấu, mỗi một âm phù đều rất nhu hòa. Đây không phải là cửu đại danh khúc, mà chỉ là một thủ khúc "Lục Thủy" bình thường, "Lục Thủy" tràn ngập sinh cơ. Cầm khúc động lòng người, lập tức khiến cho mười một Lam tinh linh thiếu nữ dường như nhập vào trong cái hồ bạc tràn ngập sinh mệnh khí tức, tâm linh cùng thân thể các nàng sinh cơ lại một lần nữa mở rộng, chỉ có tinh thần cùng nhục thể đồng thời chìm ngập trong sinh mệnh khí tức mới chân chính được tái sinh. Bởi vì điều này vô cùng trọng yếu, không thể có bất kỳ một sai sót nào, cho nên Diệp Âm Trúc mới kiên trì tự mình hoàn thành, ở phương diện khống chế tâm tình của nhạc khúc, Hải Dương dù sao còn khiếm khuyết một chút kinh nghiệm.</w:t>
      </w:r>
    </w:p>
    <w:p>
      <w:pPr>
        <w:pStyle w:val="BodyText"/>
      </w:pPr>
      <w:r>
        <w:t xml:space="preserve">Quang mang nhàn nhạt lóe lên, trên mặt Diệp Âm Trúc lộ ra thần thái nhu hòa, "Lục Thủy" khinh đạn, vừa đánh thức các lam tinh linh thiếu nữ đồng thời cũng dậy lên sinh cơ trong thể nội của hắn. Có sự trợ giúp của tâm linh thủ hộ, hắn trước đó mặc dù đã tiêu hao một lượng rất lớn tinh thần lực, còn dư một chút nhưng đủ để ổn định trong tinh thần lạc ấn của hắn. Tinh thần phân tầng cũng không mang lại di chứng về sau, điều này đã là kết quả tốt nhất.</w:t>
      </w:r>
    </w:p>
    <w:p>
      <w:pPr>
        <w:pStyle w:val="BodyText"/>
      </w:pPr>
      <w:r>
        <w:t xml:space="preserve">Bên trong Sinh mệnh tồn trữ bảo thạch, lúc này hoàn toàn là một cảnh tượng đầy sinh cơ, Diệp Âm Trúc sắc mặt khôi phục lại vài phần hồng nhuận, mặc dù khí tức yếu đi một chút, nhưng so với nguy cơ song thủ đồng tấu vừa rồi đã tốt hơn không biết bao nhiêu lần. Quang mang nhàn nhạt lóe lên, khí tức của mỗi người đều trở nên mãnh liệt hơn, ánh mắt nóng bỏng của mọi người đều tập trung trên người Diệp Âm Trúc, trong lòng đều âm thầm gọi lên hai chữ Cầm đế. Tinh thần phân tầng song thủ đồng tấu đều lưu lại ấn tượng sâu đậm trong mọi người, mọi người đều biết, trong tương lại không xa , tinh thần lực của Diệp Âm Trúc tăng lên tới đủ tầng cấp thì nhạc khúc hỗ trợ lẫn nhau này của hắn sẽ trở thành một trong những ma pháp cường đại nhất trên đại lục.</w:t>
      </w:r>
    </w:p>
    <w:p>
      <w:pPr>
        <w:pStyle w:val="BodyText"/>
      </w:pPr>
      <w:r>
        <w:t xml:space="preserve">Ong...</w:t>
      </w:r>
    </w:p>
    <w:p>
      <w:pPr>
        <w:pStyle w:val="BodyText"/>
      </w:pPr>
      <w:r>
        <w:t xml:space="preserve">"Lục Thủy" âm thanh dư hưởng cuối cùng biến mất, lúc này, một lam tinh linh thiếu nữ đã toàn bộ khoanh chân an tọa, song nhãn bế hợp, sinh mệnh khí tức trong cơ thể các nàng xao động, thoải mái, hồi phục, đã là hoàn toàn hồi phục.</w:t>
      </w:r>
    </w:p>
    <w:p>
      <w:pPr>
        <w:pStyle w:val="BodyText"/>
      </w:pPr>
      <w:r>
        <w:t xml:space="preserve">Diệp Âm Trúc gật đầu với Hải Dương, nhỏ giọng nói:</w:t>
      </w:r>
    </w:p>
    <w:p>
      <w:pPr>
        <w:pStyle w:val="BodyText"/>
      </w:pPr>
      <w:r>
        <w:t xml:space="preserve">Không cần tiếp tục làm cho tâm tình các nàng hưng phấn, đàn khúc Bồi Nguyên Tĩnh Tâm khúc, làm cho các nàng cảm thụ nhiều một chút cảm giác sinh mệnh, điều này đối với sự khôi phục lại của các nàng có lợi ích rất lớn.</w:t>
      </w:r>
    </w:p>
    <w:p>
      <w:pPr>
        <w:pStyle w:val="BodyText"/>
      </w:pPr>
      <w:r>
        <w:t xml:space="preserve">Hải Dương nhìn Diệp Âm Trúc thắm thiết, trong đôi mắt ánh lên niềm quan tâm và thương xót không một chút che giấu, "Bồi Nguyên Tĩnh Tâm Khúc" bắt đầu được diễn tấu, Diệp Âm Trúc cũng nhắm hai mắt lại, bắt đầu điều tức toàn bộ cơ thể mình.</w:t>
      </w:r>
    </w:p>
    <w:p>
      <w:pPr>
        <w:pStyle w:val="BodyText"/>
      </w:pPr>
      <w:r>
        <w:t xml:space="preserve">Tinh thần chậm rãi từ trong hồi ức thanh tỉnh trở lại, trong Sinh mệnh tồn trữ bảo thạch côgn việc đã được bốn phần, hành động cứu lại các Lam tinh linh thiếu nữ đã gần kết thúc. Sau khi Hải Dương đàn tấu ba lần khúc "Bồi Nguyên Tĩnh Tâm Khúc" không chỉ khiến cho các Lam tinh linh thiếu nữ tâm linh càng dễ dàng khôi phục trở lại, cũng trợ giúp nhất định cho Diệp Âm Trúc. Lúc này , mọi người đang ở bên ngoài yếu tắc, được Tử thả ra từ trong sinh mệnh trữ tồn bảo thạch.</w:t>
      </w:r>
    </w:p>
    <w:p>
      <w:pPr>
        <w:pStyle w:val="BodyText"/>
      </w:pPr>
      <w:r>
        <w:t xml:space="preserve">Vốn là, mọi người muốn cho Diệp Âm Trúc trở vào trong sinh mệnh trữ tồn bảo thạch nghỉ ngơi, chỉ có điều hắn không đồng ý. Mặc dù thân thể hư nhược một chút, nhưng đối với hắn người có tử tinh huyết mạch mà nói, căn bản là không cần dồn hết tâm trí để tu luyện khôi phục trở lại. Sắp tiến vào cảnh nội của Mễ Lan Thước đế quốc, cũng sẽ không gặp phải phiền toái gì, Diệp Âm Trúc lựa chọn cùng mọi người cùng nhau đi tới, chủ yếu là quan sát một chút địa hình con đường từ Lôi Thần thành đến Cầm Thành. Lúc đầu khi Áo Lợi Duy Lạp chỉ đạo cho hắn binh pháp đã từng nói qua, thiên thời, địa lợi, nhân hòa là những yếu tố cần chú ý nhất trong chiến tranh.</w:t>
      </w:r>
    </w:p>
    <w:p>
      <w:pPr>
        <w:pStyle w:val="BodyText"/>
      </w:pPr>
      <w:r>
        <w:t xml:space="preserve">Thoát khỏi phạm vi của thú nhân, ngoại trừ Tử vẻ mặt vẫn lạnh như băng, những người còn lại thần sắc đều dễ dàng hơn rất nhiều, mang theo nụ cười thản nhiên, nhìn ngắm mấy con ma thú nhỏ gặp trên đường, tâm tình đều buông lỏng hơn rất nhiều.</w:t>
      </w:r>
    </w:p>
    <w:p>
      <w:pPr>
        <w:pStyle w:val="BodyText"/>
      </w:pPr>
      <w:r>
        <w:t xml:space="preserve">Thực lực Mã Lương tăng lên không ít, bây giờ đã có thể gọi về mấy đầu Ai Lý Mẫn Long làm tọa kỵ cho mọi người, trừ Tử khinh thường không thèm cưỡi rồng ra, những người khác đều cưỡi tốc rồng, tốc độ tiến tới cực nhanh, trong các ma thú, tốc độ hoàn toàn có thể đạt được như của Hồng Linh. Thường Hạo với tiểu Kim Văn - Kiếm Xỉ Hổ vương cũng có thể dựa vào đôi cánh không lớn tốc độ phi hành đuổi kịp tốc độ của rồng, không hổ là hậu duệ của cửu cấp ma thú sở trường về nhanh nhẹn và công kích, còn Cự Phong mãng vương tự nhiên là thân mật quấn quanh thân mình Mã Lương. Tiểu ngân long Ngân Tệ của Tô Lạp còn không có khả năng phi hành, trừ phi đạt tới thượng vị cự long, nó đang đứng đầu tốc long được triệu hoán về, nhưng tốc long không dám có ý kiến gì.</w:t>
      </w:r>
    </w:p>
    <w:p>
      <w:pPr>
        <w:pStyle w:val="BodyText"/>
      </w:pPr>
      <w:r>
        <w:t xml:space="preserve">Khi sắc trời buông xuống, bằng vào tốc độ của tốc long, bọn họ đã rời khỏi phạm vi thế lực của Lôi Thần cứ điểm, tiến vào cảnh nội của Mễ Lan đế quốc.</w:t>
      </w:r>
    </w:p>
    <w:p>
      <w:pPr>
        <w:pStyle w:val="BodyText"/>
      </w:pPr>
      <w:r>
        <w:t xml:space="preserve">Tử, buổi tối chúng ta nghỉ ngơi ở bên kia đi.</w:t>
      </w:r>
    </w:p>
    <w:p>
      <w:pPr>
        <w:pStyle w:val="BodyText"/>
      </w:pPr>
      <w:r>
        <w:t xml:space="preserve">Diệp Âm Trúc chỉ về một rừng cây phía trước cách đó không xa.</w:t>
      </w:r>
    </w:p>
    <w:p>
      <w:pPr>
        <w:pStyle w:val="BodyText"/>
      </w:pPr>
      <w:r>
        <w:t xml:space="preserve">Tử gật đầu. Trên đường hắn vẫn cảm thụ tình huống thân thể của Diệp Âm Trúc, sau khi xác nhận không có vấn đề gì mới gấp rút lên đường. Trải qua thời gian một ngày, kinh mạch bị thương của Diệp Âm Trúc đã cơ bản khôi phục, hậu quả tê liệt mà lôi thần chùy mang lại sớm đã bị sinh mệnh bảo thạch trong lúc đàn cầm làm biến mất. Bây giờ điều cần thiết chính là hồi phục tinh thần lực và đấu khí. Chỉ cần qua một đêm nghỉ ngơi cũng sẽ hồi phục. Cho nên lúc này trời vừa tối, Diệp Âm Trúc liền đề nghị nghỉ ngơi tại nơi này.</w:t>
      </w:r>
    </w:p>
    <w:p>
      <w:pPr>
        <w:pStyle w:val="BodyText"/>
      </w:pPr>
      <w:r>
        <w:t xml:space="preserve">Mọi người tiến vào rừng cây. Mã Lương gọi lại tốc long, tạm thời hạ trại.</w:t>
      </w:r>
    </w:p>
    <w:p>
      <w:pPr>
        <w:pStyle w:val="BodyText"/>
      </w:pPr>
      <w:r>
        <w:t xml:space="preserve">Chuyến đi cực bắc hoang nguyên này, phối hợp của mọi người sớm đã thập phần ăn ý, không có hai vị Hoàng Kim Bỉ Mông đi bắt thú ăn, Tử rất tự nhiên phụ trách công tác này, Mã Lương và Thường Hạo trợ giúp Tô Lạp kiếm củi, Tô Lạp và tiểu ngân long phụ trách nấu ăn. Lúc này hoàn toàn rảnh rỗi chỉ có Hải Dương và Diệp Âm Trúc. Diệp Âm Trúc bởi vì thương thế, còn Hải Dương, nàng dù sao cũng là nữ tử duy nhất trong đội ngũ, một đám đàn ông sẽ không yêu cầu nàng đi làm một cái gì.</w:t>
      </w:r>
    </w:p>
    <w:p>
      <w:pPr>
        <w:pStyle w:val="BodyText"/>
      </w:pPr>
      <w:r>
        <w:t xml:space="preserve">---------***--------</w:t>
      </w:r>
    </w:p>
    <w:p>
      <w:pPr>
        <w:pStyle w:val="BodyText"/>
      </w:pPr>
      <w:r>
        <w:t xml:space="preserve">Hải Dương ngồi ở bên người Diệp Âm Trúc ôn nhu nói:</w:t>
      </w:r>
    </w:p>
    <w:p>
      <w:pPr>
        <w:pStyle w:val="BodyText"/>
      </w:pPr>
      <w:r>
        <w:t xml:space="preserve">Âm Trúc ngươi ngừng tu luyện trong chốc lát không được hay sao?</w:t>
      </w:r>
    </w:p>
    <w:p>
      <w:pPr>
        <w:pStyle w:val="BodyText"/>
      </w:pPr>
      <w:r>
        <w:t xml:space="preserve">Trông thấy Diệp Âm Trúc hộc máu, nàng trong lòng nổi lên một trận khẩn trương.</w:t>
      </w:r>
    </w:p>
    <w:p>
      <w:pPr>
        <w:pStyle w:val="BodyText"/>
      </w:pPr>
      <w:r>
        <w:t xml:space="preserve">Diệp Âm Trúc mỉm cười lắc đầu nói:</w:t>
      </w:r>
    </w:p>
    <w:p>
      <w:pPr>
        <w:pStyle w:val="BodyText"/>
      </w:pPr>
      <w:r>
        <w:t xml:space="preserve">Chút nữa là đến giờ cơm rồi, ngửi hương vị thức ăn Tô Lạp làm thì ta làm sao tập trung tu luyện được. Sau khi ăn cơm rồi hãy nói nhé.</w:t>
      </w:r>
    </w:p>
    <w:p>
      <w:pPr>
        <w:pStyle w:val="BodyText"/>
      </w:pPr>
      <w:r>
        <w:t xml:space="preserve">Vừa nói hắn vừa lộ ra vẻ tươi cười nhìn về phía Tô Lạp. Tô Lạp liếc mắt nhìn hắn, ánh mắt toát ra một chút nhu hòa, lập tức lại tiếp tục công việc của hắn.</w:t>
      </w:r>
    </w:p>
    <w:p>
      <w:pPr>
        <w:pStyle w:val="BodyText"/>
      </w:pPr>
      <w:r>
        <w:t xml:space="preserve">Hải Dương tựa hồ nhớ tới điều gì,</w:t>
      </w:r>
    </w:p>
    <w:p>
      <w:pPr>
        <w:pStyle w:val="BodyText"/>
      </w:pPr>
      <w:r>
        <w:t xml:space="preserve">Âm Trúc mấy Lam tinh linh thiếu nữ chắc là đã khôi phục lại rồi,không biết các nàng sau khi được tịnh hóa tâm linh có khôi phục lại không, hay là đưa các nàng ra ngoài để xem các nàng như thế nào?</w:t>
      </w:r>
    </w:p>
    <w:p>
      <w:pPr>
        <w:pStyle w:val="BodyText"/>
      </w:pPr>
      <w:r>
        <w:t xml:space="preserve">Diệp Âm Trúc gật đầu, từ không gian giới chỉ lấy ra sinh mệnh trữ tồn bảo thạch, trước tiên sử dụng tinh thần lực thâm nhập vào trong xác định các Lam tinh linh thiếu nữ quả thật đã từ từ khôi phục lại mới đưa các nàng từ trong bảo thạch ra ngoài.</w:t>
      </w:r>
    </w:p>
    <w:p>
      <w:pPr>
        <w:pStyle w:val="BodyText"/>
      </w:pPr>
      <w:r>
        <w:t xml:space="preserve">Quang mang chợt lóe, mười một đạo thân ảnh mềm mại nhất thời xuất hiện trước mặt Diệp Âm Trúc, thân thể các nàng hơi run rẩy một chút, mặc dù bây giờ đã hồi phục được khá nhiều, nhưng nơi này dù sao vẫn thuộc phụ cận biên giới cực bắc hoang nguyên, trời lại tối nên nhiệt độ tương đối thấp. Mười một đôi mắt đẹp mở to đồng thời nhìn về phía Diệp Âm Trúc và Hải Dương cung kính nói:</w:t>
      </w:r>
    </w:p>
    <w:p>
      <w:pPr>
        <w:pStyle w:val="BodyText"/>
      </w:pPr>
      <w:r>
        <w:t xml:space="preserve">Chủ nhân,chủ mẫu.</w:t>
      </w:r>
    </w:p>
    <w:p>
      <w:pPr>
        <w:pStyle w:val="BodyText"/>
      </w:pPr>
      <w:r>
        <w:t xml:space="preserve">Nghe được hai chữ chủ mẫu, khuôn mặt Hải Dương không khỏi có chút cao hứng, hai bên má ửng hồng, may mà có tấm lụa trắng che mặt nên cũng không xấu hổ lắm.</w:t>
      </w:r>
    </w:p>
    <w:p>
      <w:pPr>
        <w:pStyle w:val="BodyText"/>
      </w:pPr>
      <w:r>
        <w:t xml:space="preserve">Diệp Âm Trúc vội ho một tiếng, hướng Hải Dương hỏi:</w:t>
      </w:r>
    </w:p>
    <w:p>
      <w:pPr>
        <w:pStyle w:val="BodyText"/>
      </w:pPr>
      <w:r>
        <w:t xml:space="preserve">Ngươi có còn dư thừa bộ y phục nào không?</w:t>
      </w:r>
    </w:p>
    <w:p>
      <w:pPr>
        <w:pStyle w:val="BodyText"/>
      </w:pPr>
      <w:r>
        <w:t xml:space="preserve">Hải Dương tự nhiên hiểu được ý tứ của hắn.</w:t>
      </w:r>
    </w:p>
    <w:p>
      <w:pPr>
        <w:pStyle w:val="BodyText"/>
      </w:pPr>
      <w:r>
        <w:t xml:space="preserve">Quần áo của ta không còn nhiều lắm, không đủ cho các nàng mỗi người một bộ. Làm sao bây giờ?</w:t>
      </w:r>
    </w:p>
    <w:p>
      <w:pPr>
        <w:pStyle w:val="BodyText"/>
      </w:pPr>
      <w:r>
        <w:t xml:space="preserve">Chủ nhân, ta ở lại, ngài đưa các tỷ muội vào bảo thạch trước được không?</w:t>
      </w:r>
    </w:p>
    <w:p>
      <w:pPr>
        <w:pStyle w:val="BodyText"/>
      </w:pPr>
      <w:r>
        <w:t xml:space="preserve">Người nói chuyện chính là Lam tinh linh thiếu nữ cầm đầu tên là Yên La, lúc này đôi mắt nàng đã hoàn toàn biến thành màu lam tự nhiên, tràn ngập sinh mệnh khí tức tự nhiên làm cho nàng có vẻ thập phần nhu hòa, chỉ là tại ở sâu bên trong đôi mắt mang theo chút bi thương. Tâm linh tịnh hóa trợ giúp các nàng từ sợ hãi và thống khổ khôi phục lại, nhưng không cách nào xóa bỏ những ký ức trong đầu các nàng.</w:t>
      </w:r>
    </w:p>
    <w:p>
      <w:pPr>
        <w:pStyle w:val="BodyText"/>
      </w:pPr>
      <w:r>
        <w:t xml:space="preserve">Diệp Âm Trúc gật đầu, quang mang trên tay chợt lóe, đem mười Lam tinh linh thiếu nữ vào bên trong bảo thạch một lần nữa. Hải Dương cũng từ trong không gian giới chỉ của mình lấy ra một cái áo khoác bằng da cừu đưa cho Yên La khoác trên người. Che đi tấm thân yểu điệu đầy dụ hoặc của nàng.</w:t>
      </w:r>
    </w:p>
    <w:p>
      <w:pPr>
        <w:pStyle w:val="BodyText"/>
      </w:pPr>
      <w:r>
        <w:t xml:space="preserve">Nắm thật chặt tấm áo khoác da cừu trên người, Yên La đột nhiên phịch một tiếng quỳ xuống trước mặt Diệp Âm Trúc và Hải Dương nghẹn nghào nói:</w:t>
      </w:r>
    </w:p>
    <w:p>
      <w:pPr>
        <w:pStyle w:val="BodyText"/>
      </w:pPr>
      <w:r>
        <w:t xml:space="preserve">Cảm ơn chủ nhân, chủ mẫu đã ban cho chúng ta cuộc sống mới.</w:t>
      </w:r>
    </w:p>
    <w:p>
      <w:pPr>
        <w:pStyle w:val="BodyText"/>
      </w:pPr>
      <w:r>
        <w:t xml:space="preserve">Diệp Âm Trúc kéo Hải Dương tránh qua bên cạnh, cau mày nói:</w:t>
      </w:r>
    </w:p>
    <w:p>
      <w:pPr>
        <w:pStyle w:val="BodyText"/>
      </w:pPr>
      <w:r>
        <w:t xml:space="preserve">Ngươi đang làm gì? Chẳng lẽ những thương tổn trong ký ức vẫn chưa được tịnh hóa hết sao?</w:t>
      </w:r>
    </w:p>
    <w:p>
      <w:pPr>
        <w:pStyle w:val="BodyText"/>
      </w:pPr>
      <w:r>
        <w:t xml:space="preserve">Yên La lắc đầu nức nở nói:</w:t>
      </w:r>
    </w:p>
    <w:p>
      <w:pPr>
        <w:pStyle w:val="BodyText"/>
      </w:pPr>
      <w:r>
        <w:t xml:space="preserve">Không, chủ nhân, ta thành tâm cảm tạ ngài.</w:t>
      </w:r>
    </w:p>
    <w:p>
      <w:pPr>
        <w:pStyle w:val="BodyText"/>
      </w:pPr>
      <w:r>
        <w:t xml:space="preserve">Hải Dương tiến lên đỡ lấy Yên La từ trên mặt đất lên, ôn nhu lau nước mắt trên mặt nàng,</w:t>
      </w:r>
    </w:p>
    <w:p>
      <w:pPr>
        <w:pStyle w:val="BodyText"/>
      </w:pPr>
      <w:r>
        <w:t xml:space="preserve">Yên La cô nương, ngươi đừng như vậy, lại đây ngồi xuống nói đi. Các ngươi đến tột cùng gặp phải sự cố gì? Tại sao lại trở thành nô đãi của Lôi Thần thương hội.</w:t>
      </w:r>
    </w:p>
    <w:p>
      <w:pPr>
        <w:pStyle w:val="BodyText"/>
      </w:pPr>
      <w:r>
        <w:t xml:space="preserve">Yên La tâm tình rõ ràng có chút kích động, trong mắt lộ ra vẻ bi thương, nhẹ gục vào trong lòng Hải Dương khóc rống lên.Dung nhan tuyệt mỹ của nàng không thua kém Hải Dương chút nào, nhưng tâm linh lại yếu ớt hơn nhiều, lúc này tựa hồ muốn đem sự đau đớn trong nội tâm tống hết ra ngoài.</w:t>
      </w:r>
    </w:p>
    <w:p>
      <w:pPr>
        <w:pStyle w:val="BodyText"/>
      </w:pPr>
      <w:r>
        <w:t xml:space="preserve">Diệp Âm Trúc và Hải Dương cũng không an ủi nàng, bộ dáng không có chút sinh cơ và tràn ngập nô tính của các Lam tinh linh thiếu nữ lúc trước đã sớm nói cho họ biết các thiếu nữ này nhất định đã bị người hành hạ. Khóc ra so với giữ lại trong người thì tốt hơn nhiều.</w:t>
      </w:r>
    </w:p>
    <w:p>
      <w:pPr>
        <w:pStyle w:val="BodyText"/>
      </w:pPr>
      <w:r>
        <w:t xml:space="preserve">Khóc một lúc lâu, cho đến khi Tô Lạp bên kia đã nổi lửa lên Yên La mới được Hải Dương nhẹ giọng an ủi, trong lòng bình tĩnh trở lại, đem tao ngộ của mình và các tỷ muội nói qua một lần.</w:t>
      </w:r>
    </w:p>
    <w:p>
      <w:pPr>
        <w:pStyle w:val="BodyText"/>
      </w:pPr>
      <w:r>
        <w:t xml:space="preserve">Thì ra Lam tinh linh này là thành viên của tinh linh tộc. Sinh sống bên trong Tinh Linh Đại Sâm Lâm.Trong tinh linh tộc, mặc dù Lam tinh nhìn qua thì không có năng lực gì, nhưng sự cao quý trời sinh của họ trong tinh linh tộc thì gần như tiếp cận với nguyệt tinh linh. Đồng thời bởi vì Lam tinh linh số lượng rất ít cho nên vẫn được nguyệt tinh linh bảo vệ. Thẳng đến mấy trăm năm trước, nguyệt tinh linh tộc phát sinh biến động, sau khi đổi tinh linh nữ vương thì tình huống này xảy ra.</w:t>
      </w:r>
    </w:p>
    <w:p>
      <w:pPr>
        <w:pStyle w:val="BodyText"/>
      </w:pPr>
      <w:r>
        <w:t xml:space="preserve">Dưới sự đái lĩnh của nữ vương mới, bộ lạc vốn yêu chuộng hòa bình nguyệt tinh linh nhất tộc bắt đầu tràn ngập xâm lược tính, không còn an tĩnh sinh sống ở trong Tinh Linh Đại Sâm Lâm mà thường xuyên đi ra thế giới bên ngoài làm việc gì đó.</w:t>
      </w:r>
    </w:p>
    <w:p>
      <w:pPr>
        <w:pStyle w:val="BodyText"/>
      </w:pPr>
      <w:r>
        <w:t xml:space="preserve">Tinh Linh Đại Sâm Lâm mất đi sự thủ hộ của nguyệt tinh linh trở nên vô cùng bạc nhược. Mặc dù các tinh linh tộc khác cũng có một ít năng lực thiên phú, nhưng so với lòng tham của nhân loại thì còn lâu mới bằng. Một năm trước, trong một lần xâm nhập quy mô lớn của nhân loại, lãnh địa của Lam tinh linh gần như bị hủy diệt.</w:t>
      </w:r>
    </w:p>
    <w:p>
      <w:pPr>
        <w:pStyle w:val="BodyText"/>
      </w:pPr>
      <w:r>
        <w:t xml:space="preserve">Tổng cộng năm mươi ba Lam tinh linh, ngoại trừ hai mươi bảy thiếu niên, thiếu nữ Lam tinh linh ra, những người còn lại đều bị giết. Hai mươi bảy Lam tinh linh này cũng bị đưa tới nhân loại. Mười sáu thiếu niên Lam tinh linh đi đến địa phương nào Yên La không biết. Còn mười một người các nàng lại bị nhốt ở một chỗ, mỗi ngày đều bị người hành hạ. Theo như những nhân loại đó nói thì cái đó gọi là chỉ dạy.</w:t>
      </w:r>
    </w:p>
    <w:p>
      <w:pPr>
        <w:pStyle w:val="BodyText"/>
      </w:pPr>
      <w:r>
        <w:t xml:space="preserve">Yên La không có nói cụ thể chỉ dạy cái gì, nhưng từ ánh mắt sợ hãi và tuyệt vọng của nàng thì Diệp Âm Trúc có thể tưởng tượng đươc tình cảnh lúc ấy ghê tởm đến mức nào. Không lâu trước đây, sau khi được chỉ dạy thì tâm của các nàng gần như chết đi, không dám cãi lệnh chút nào thì các nàng bị chuyển đến pháo đài Lôi Thần Chùy ở cực bắc hoang, may là gặp Diệp Âm Trúc và Tử mới có thể thoát khỏi nguy nan mà sống sót.</w:t>
      </w:r>
    </w:p>
    <w:p>
      <w:pPr>
        <w:pStyle w:val="BodyText"/>
      </w:pPr>
      <w:r>
        <w:t xml:space="preserve">Nghe xong Yên La nói Diệp Âm Trúc cùng Hải Dương đều trở nên trầm mặc, đồng thời Tử bắt một ít dã thú nhỏ trở về cũng trầm mặc, bởi vì bọn họ đều biết Tinh Linh Đại Sâm Lâm sở dĩ gặp phải thay đổi như vậy đều là bắt đầu từ trên người nguyệt tinh linh nữ vương. Mà nguyệt tinh linh nữ vương không phải ai khác mà chính là An Kỳ vừa rời đi ở băng quyển a!</w:t>
      </w:r>
    </w:p>
    <w:p>
      <w:pPr>
        <w:pStyle w:val="BodyText"/>
      </w:pPr>
      <w:r>
        <w:t xml:space="preserve">Diệp Âm Trúc rỏ ràng cảm giác được khí tức của Tử đang phát sinh biến hóa, ngẩng đầu nhìn về phía hắn,</w:t>
      </w:r>
    </w:p>
    <w:p>
      <w:pPr>
        <w:pStyle w:val="BodyText"/>
      </w:pPr>
      <w:r>
        <w:t xml:space="preserve">Tử, đừng nghĩ vậy, có lẽ An Kỳ cũng có chỗ khó xử.</w:t>
      </w:r>
    </w:p>
    <w:p>
      <w:pPr>
        <w:pStyle w:val="BodyText"/>
      </w:pPr>
      <w:r>
        <w:t xml:space="preserve">Tử lắc đầu,</w:t>
      </w:r>
    </w:p>
    <w:p>
      <w:pPr>
        <w:pStyle w:val="BodyText"/>
      </w:pPr>
      <w:r>
        <w:t xml:space="preserve">Đừng nói nữa Âm Trúc, ngươi không cần nói giúp cho nàng, từ lúc ngươi giao nàng cho ta, sau khi nghe nàng kể lại mọi chuyện, ta cũng đoán được nàng có một quá khứ sai lầm, nếu không phải bởi vì quá khứ này nàng sao lại phải lựa chọn bỏ đi chứ? Nhưng bất luận nàng đã làm gì, trong lòng ta nàng vẫn là nữ nhân hàng ngày lôi kéo cánh tay ta trước kia. Nữ nhân của ta.</w:t>
      </w:r>
    </w:p>
    <w:p>
      <w:pPr>
        <w:pStyle w:val="BodyText"/>
      </w:pPr>
      <w:r>
        <w:t xml:space="preserve">Một tia quang mang bá đạo từ trong mắt Tử bừng lên, chấp nhất mà kiên định, phối hợp với khuôn mặt lãnh ngạnh của hắn làm cho Yên La một bên sợ đến nỗi thân thể run lên một chút.</w:t>
      </w:r>
    </w:p>
    <w:p>
      <w:pPr>
        <w:pStyle w:val="BodyText"/>
      </w:pPr>
      <w:r>
        <w:t xml:space="preserve">Diệp Âm Trúc đứng lên, vỗ vỗ bả vai Tử, hắn cũng không nói gì nữa, bởi vì hắn đã hiểu được Tử sẽ làm cái gì. Kể từ khi An Kỳ rời đi đên giờ, Tử rốt cục cũng đã suy nghĩ thông suốt rồi. Hình bóng An Kỳ bên trong nội tâm hắn vĩnh viễn cũng không cách nào biến mất. Cho nên hắn quyết định tiếp nhận An Kỳ, ngay lúc mà hắn quyết định xem An kỳ là nữ nhân của mình. Hắn đã quyết định bỏ qua tất cả những sai lầm trong quá khứ của An Kỳ.</w:t>
      </w:r>
    </w:p>
    <w:p>
      <w:pPr>
        <w:pStyle w:val="BodyText"/>
      </w:pPr>
      <w:r>
        <w:t xml:space="preserve">Yên La cô nương, Lam tinh linh nhất tộc các ngươi có phải là chỉ còn mười một người?</w:t>
      </w:r>
    </w:p>
    <w:p>
      <w:pPr>
        <w:pStyle w:val="BodyText"/>
      </w:pPr>
      <w:r>
        <w:t xml:space="preserve">Diệp Âm Trúc vội vã quay người hỏi Yên La.</w:t>
      </w:r>
    </w:p>
    <w:p>
      <w:pPr>
        <w:pStyle w:val="BodyText"/>
      </w:pPr>
      <w:r>
        <w:t xml:space="preserve">Yên La gật đầu:</w:t>
      </w:r>
    </w:p>
    <w:p>
      <w:pPr>
        <w:pStyle w:val="BodyText"/>
      </w:pPr>
      <w:r>
        <w:t xml:space="preserve">Đúng vậy, người ta biết mà còn sống cũng chỉ còn mười một người.</w:t>
      </w:r>
    </w:p>
    <w:p>
      <w:pPr>
        <w:pStyle w:val="BodyText"/>
      </w:pPr>
      <w:r>
        <w:t xml:space="preserve">Diệp Âm Trúc ôn nhu nói:</w:t>
      </w:r>
    </w:p>
    <w:p>
      <w:pPr>
        <w:pStyle w:val="BodyText"/>
      </w:pPr>
      <w:r>
        <w:t xml:space="preserve">Đừng đau buồn, tất cả khổ nạn đều đã qua. Ta cùng Tử cứu các ngươi ra cũng không phải là muốn bắt các ngươi làm nô dịch, cho nên sau này ngươi cũng không cần phải gọi ta chủ nhân hay cái gì cả. Không lâu sau ta sẽ mang bọn ngươi đến một chỗ, đem bọn ngươi giao cho nguyệt linh tinh bảo vệ, chiếu cố các ngươi. Các ngươi đã khôi phục tự do.</w:t>
      </w:r>
    </w:p>
    <w:p>
      <w:pPr>
        <w:pStyle w:val="BodyText"/>
      </w:pPr>
      <w:r>
        <w:t xml:space="preserve">Nghe Diệp Âm Trúc nói, Yên La không còn run rẩy nữa, đôi mắt to màu lam nhìn Diệp Âm Trúc buồn bã nói:</w:t>
      </w:r>
    </w:p>
    <w:p>
      <w:pPr>
        <w:pStyle w:val="BodyText"/>
      </w:pPr>
      <w:r>
        <w:t xml:space="preserve">Chủ nhân, ngài không muốn chúng ta phục vụ hay sao? Có phải cho rằng chúng ta rất dơ bẩn, mặc dù bị hành hạ nhưng chúng ta vẫn giữ đượ thứ thuần khiết nhất của mình.Chủ nhân, đừng ruồng bỏ chúng ta.</w:t>
      </w:r>
    </w:p>
    <w:p>
      <w:pPr>
        <w:pStyle w:val="BodyText"/>
      </w:pPr>
      <w:r>
        <w:t xml:space="preserve">Nước mắt lại chảy xuống, nếu không phải Hải Dương kéo lai, Yên La sẽ lần nữa quỳ xuống trước mặt Diệp Âm Trúc.</w:t>
      </w:r>
    </w:p>
    <w:p>
      <w:pPr>
        <w:pStyle w:val="BodyText"/>
      </w:pPr>
      <w:r>
        <w:t xml:space="preserve">Diệp Âm Trúc sửng sốt một chút,</w:t>
      </w:r>
    </w:p>
    <w:p>
      <w:pPr>
        <w:pStyle w:val="BodyText"/>
      </w:pPr>
      <w:r>
        <w:t xml:space="preserve">Yên La cô nương, ngươi làm gì? Chẳng lẽ các ngươi không hy vọng khôi phục tự do hay sao? Được nguyệt tinh linh thủ hộ các ngươi sẽ không bị nguy hiểm nữa.</w:t>
      </w:r>
    </w:p>
    <w:p>
      <w:pPr>
        <w:pStyle w:val="BodyText"/>
      </w:pPr>
      <w:r>
        <w:t xml:space="preserve">Không!</w:t>
      </w:r>
    </w:p>
    <w:p>
      <w:pPr>
        <w:pStyle w:val="BodyText"/>
      </w:pPr>
      <w:r>
        <w:t xml:space="preserve">Yên La dùng sức lắc đầu, từ trong mắt nàng Diệp Âm Trúc thấy được một tia quật cường.</w:t>
      </w:r>
    </w:p>
    <w:p>
      <w:pPr>
        <w:pStyle w:val="BodyText"/>
      </w:pPr>
      <w:r>
        <w:t xml:space="preserve">Ta cùng với tộc nhân sẽ không tin tưởng nguyệt tinh linh nữa, nếu bọn họ có thể thủ hộ chúng ta, chúng ta làm sao lại biến thành bộ dáng hiện tại. Chúng ta chỉ tin tưởng phán đoán của mình. Chứng kiến ngài và chủ mẫu dùng âm nhạc một cách thần kỳ giúp chúng ta tái sinh. Lam tinh linh chúng ta vô cùng nhãy cảm, ta có thể dự cảm tương lai chỉ có ngài và chủ mẫu mới có thể đem lại cho chúng ta cuộc sống an toàn và yên ổn. Chủ nhân, xin ngài đừng từ chối chúng ta. Chúng ta nguyện ý trở thành người hầu của ngài, chúng ta không có yêu cầu gì nhiều, chỉ hy vọng ngài có thể bảo trì thứ thánh khiết nhất của Lam tinh linh, cho chúng ta cuộc sống yên bình là đủ rồi.</w:t>
      </w:r>
    </w:p>
    <w:p>
      <w:pPr>
        <w:pStyle w:val="BodyText"/>
      </w:pPr>
      <w:r>
        <w:t xml:space="preserve">Thứ thánh khiết nhất của Lam tinh linh dĩ nhiên là tấm thân xử nữ của các nàng. Diệp Âm Trúc đã không còn là tiểu tử thứ gì cũng khọng hiểu trước kia, đỏ mặt lên cười khổ nói:</w:t>
      </w:r>
    </w:p>
    <w:p>
      <w:pPr>
        <w:pStyle w:val="BodyText"/>
      </w:pPr>
      <w:r>
        <w:t xml:space="preserve">Yên La cô nương, một nam nhân như ta cũng không thể đem theo nhiều nữ hài tử như vậy bên người a! Huống chi ta cũng không cần người hầu gì cả.</w:t>
      </w:r>
    </w:p>
    <w:p>
      <w:pPr>
        <w:pStyle w:val="BodyText"/>
      </w:pPr>
      <w:r>
        <w:t xml:space="preserve">Yên La vội la lên:</w:t>
      </w:r>
    </w:p>
    <w:p>
      <w:pPr>
        <w:pStyle w:val="BodyText"/>
      </w:pPr>
      <w:r>
        <w:t xml:space="preserve">Chủ nhân, chúng ta không cần ngài làm gì cho chúng ta cả, cho dù là sinh sống ở trong sinh mệnh trữ tồn bảo thạch chúng ta cũng nguyện ý. Xin ngài hãy thu nhận chúng ta đi, được không?</w:t>
      </w:r>
    </w:p>
    <w:p>
      <w:pPr>
        <w:pStyle w:val="BodyText"/>
      </w:pPr>
      <w:r>
        <w:t xml:space="preserve">Diệp Âm Trúc nhìn về phía Hải Dương lộ ra ánh mắt cầu cứu.Hải Dương ôm bả vai mảnh khảnh của Yên La hướng về phía Diệp Âm Trúc nói:</w:t>
      </w:r>
    </w:p>
    <w:p>
      <w:pPr>
        <w:pStyle w:val="BodyText"/>
      </w:pPr>
      <w:r>
        <w:t xml:space="preserve">Các nàng đã rất thương tâm rồi, không nên kích thích càc nàng nữa, trước hết cứ để các nàng ở bên cạnh ngươi không được sao?</w:t>
      </w:r>
    </w:p>
    <w:p>
      <w:pPr>
        <w:pStyle w:val="BodyText"/>
      </w:pPr>
      <w:r>
        <w:t xml:space="preserve">Ách ...nhưng mà không thuận tiện lắm. Ta còn là đệ tử của Mễ Lan ma võ học viện a! Làm sao có thể đem theo mười mấy nữ hài tử cùng đi học chứ.</w:t>
      </w:r>
    </w:p>
    <w:p>
      <w:pPr>
        <w:pStyle w:val="BodyText"/>
      </w:pPr>
      <w:r>
        <w:t xml:space="preserve">Thường Hạo và Mã Lương ở một bên chứng kiến bộ dáng xấu hổ của Diệp Âm Trúc cũng không nhịn được cười rộ lên, nhưng rõ ràng không có ý hỗ trợ. Yên La đột nhiên cắn răng một cái, phảng phất như quyết định cái gì đó,</w:t>
      </w:r>
    </w:p>
    <w:p>
      <w:pPr>
        <w:pStyle w:val="BodyText"/>
      </w:pPr>
      <w:r>
        <w:t xml:space="preserve">Chủ nhân, nếu ngài nếu ngài quyết định để bọn tỷ muội ta theo ngài, hơn nữa không hủy sự thánh khiết của các nàng. Ta nguyện ý dùng chính bản thân mình hiến cho ngài. Bất luận ngài muốn ta như thế nào ta đều có thể...</w:t>
      </w:r>
    </w:p>
    <w:p>
      <w:pPr>
        <w:pStyle w:val="BodyText"/>
      </w:pPr>
      <w:r>
        <w:t xml:space="preserve">Yên La vừa nói lời này ra, Diệp Âm Trúc rõ ràng cảm giác được ánh mắt Hải Dương có chút bất thiện, sau lưng cũng có hai đạo khí tức lạnh lẽo tập trung lên người mình. Đôi mắt to của Hải Dương tựa hồ như muốn nói 'ngươi dám đòi hỏi thân thể của nhân gia thử xem'. Còn hai đạo khí tức băng lãnh phía sau, từ vị trí mà phán đoán có lẽ là ánh mắt của Tô Lạp</w:t>
      </w:r>
    </w:p>
    <w:p>
      <w:pPr>
        <w:pStyle w:val="BodyText"/>
      </w:pPr>
      <w:r>
        <w:t xml:space="preserve">--------------------------------</w:t>
      </w:r>
    </w:p>
    <w:p>
      <w:pPr>
        <w:pStyle w:val="Compact"/>
      </w:pPr>
      <w:r>
        <w:br w:type="textWrapping"/>
      </w:r>
      <w:r>
        <w:br w:type="textWrapping"/>
      </w:r>
    </w:p>
    <w:p>
      <w:pPr>
        <w:pStyle w:val="Heading2"/>
      </w:pPr>
      <w:bookmarkStart w:id="108" w:name="chương-86-cầm-thành-an-nhã"/>
      <w:bookmarkEnd w:id="108"/>
      <w:r>
        <w:t xml:space="preserve">86. Chương 86: Cầm Thành, An Nhã</w:t>
      </w:r>
    </w:p>
    <w:p>
      <w:pPr>
        <w:pStyle w:val="Compact"/>
      </w:pPr>
      <w:r>
        <w:br w:type="textWrapping"/>
      </w:r>
      <w:r>
        <w:br w:type="textWrapping"/>
      </w:r>
      <w:r>
        <w:t xml:space="preserve">-Như vậy đi Yên La cô nương. Bây giờ cho đến khi ta quay lại học viện còn một thời gian nữa. Trong thời gian này các ngươi tạm thời cứ theo chúgn ta, khi nào thay đổi chủ ý có thể lập tức dẫn mấy người kia tự do ra đi. Có lẽ sau khi tới Cầm thành, gặp được An Nhã tỷ tỷ rồi các ngươi sẽ thay đổi chủ ý.</w:t>
      </w:r>
    </w:p>
    <w:p>
      <w:pPr>
        <w:pStyle w:val="BodyText"/>
      </w:pPr>
      <w:r>
        <w:t xml:space="preserve">Hai mắt Yên La sáng lên, hiện rõ nét hưng phấn, vội đứng lên nói:</w:t>
      </w:r>
    </w:p>
    <w:p>
      <w:pPr>
        <w:pStyle w:val="BodyText"/>
      </w:pPr>
      <w:r>
        <w:t xml:space="preserve">-Ta thay mặt cho tất cả tỷ muội cảm ơn chủ nhân!</w:t>
      </w:r>
    </w:p>
    <w:p>
      <w:pPr>
        <w:pStyle w:val="BodyText"/>
      </w:pPr>
      <w:r>
        <w:t xml:space="preserve">Diệp Âm Trúc nhíu mày bảo:</w:t>
      </w:r>
    </w:p>
    <w:p>
      <w:pPr>
        <w:pStyle w:val="BodyText"/>
      </w:pPr>
      <w:r>
        <w:t xml:space="preserve">-Các người nếu muốn đi theo chúgn ta thì điều đầu tiên là không được gọi ta là chủ nhân nữa.</w:t>
      </w:r>
    </w:p>
    <w:p>
      <w:pPr>
        <w:pStyle w:val="BodyText"/>
      </w:pPr>
      <w:r>
        <w:t xml:space="preserve">Yên La ngẩn ngơ:</w:t>
      </w:r>
    </w:p>
    <w:p>
      <w:pPr>
        <w:pStyle w:val="BodyText"/>
      </w:pPr>
      <w:r>
        <w:t xml:space="preserve">-Không gọi ngài là chủ nhân? Vậy gọi ngài là gì?</w:t>
      </w:r>
    </w:p>
    <w:p>
      <w:pPr>
        <w:pStyle w:val="BodyText"/>
      </w:pPr>
      <w:r>
        <w:t xml:space="preserve">-Để ta giới thiệu mọi người cho ngươi, đây là người bạn tốt, đồng thời cũng là học tỷ của ta, Hải Dương. Người này là đồng bọn với ta, Tử. Hai người bọn họ phân biệt là không gian hệ ma pháp sư Thường Hạo và triệu hoán hệ ma pháp sư Mã Lương. Còn đây là Tô Lạp, bạn cùng phòng với ta. Về phần ta thì tên gọi là Diệp Âm Trúc, là đệ tử Thần Âm hệ của Thước Lan ma võ học viện, sau này các ngươi cứ gọi tên là được.</w:t>
      </w:r>
    </w:p>
    <w:p>
      <w:pPr>
        <w:pStyle w:val="BodyText"/>
      </w:pPr>
      <w:r>
        <w:t xml:space="preserve">Diệp Âm Trúc lại nói:</w:t>
      </w:r>
    </w:p>
    <w:p>
      <w:pPr>
        <w:pStyle w:val="BodyText"/>
      </w:pPr>
      <w:r>
        <w:t xml:space="preserve">-Không được. Ngài với chúng ta có đại ân, chúng ta sao dám trực tiếp xưng hô húy danh của ngài. Chuyện này tuyệt đối không thể được.</w:t>
      </w:r>
    </w:p>
    <w:p>
      <w:pPr>
        <w:pStyle w:val="BodyText"/>
      </w:pPr>
      <w:r>
        <w:t xml:space="preserve">Yên La là một cô gái quật cường nhưng cũng phi thường cố chấp, lắc đầu liên tục không chịu nghe Diệp Âm Trúc nói.</w:t>
      </w:r>
    </w:p>
    <w:p>
      <w:pPr>
        <w:pStyle w:val="BodyText"/>
      </w:pPr>
      <w:r>
        <w:t xml:space="preserve">Diệp Âm Trúc nhất thời tắt tiếng, Lam tinh linh thiếu nữ này vừa mới hồi phục, hắn không dám nổi nóng với nàng ta, nhưng bắt hắn phải nghe hai chữ "chủ nhân" thật sự khiến hắn cảm thấy không thoải mái.</w:t>
      </w:r>
    </w:p>
    <w:p>
      <w:pPr>
        <w:pStyle w:val="BodyText"/>
      </w:pPr>
      <w:r>
        <w:t xml:space="preserve">Đúng lúc này, Xích Tinh Hồng Linh không biết từ đâu chạy tới, hưng phấn gọi lớn:</w:t>
      </w:r>
    </w:p>
    <w:p>
      <w:pPr>
        <w:pStyle w:val="BodyText"/>
      </w:pPr>
      <w:r>
        <w:t xml:space="preserve">-Cầm đế đại nhân, Cầm đế đại nhân. Ta phát hiện một vật cực tốt.</w:t>
      </w:r>
    </w:p>
    <w:p>
      <w:pPr>
        <w:pStyle w:val="BodyText"/>
      </w:pPr>
      <w:r>
        <w:t xml:space="preserve">"Cầm đế?" hai mắt Yên La sáng rực lên,</w:t>
      </w:r>
    </w:p>
    <w:p>
      <w:pPr>
        <w:pStyle w:val="BodyText"/>
      </w:pPr>
      <w:r>
        <w:t xml:space="preserve">-Chủ nhân, sau này chúng ta sẽ gọi ngài là Cầm đế đại nhân. Đây là thân phận phù hợp nhất, ta nghĩ ngài sẽ không cự tuyệt nữa chứ?</w:t>
      </w:r>
    </w:p>
    <w:p>
      <w:pPr>
        <w:pStyle w:val="BodyText"/>
      </w:pPr>
      <w:r>
        <w:t xml:space="preserve">-Ngươi...</w:t>
      </w:r>
    </w:p>
    <w:p>
      <w:pPr>
        <w:pStyle w:val="BodyText"/>
      </w:pPr>
      <w:r>
        <w:t xml:space="preserve">Diệp Âm Trúc thật sự tắt tiếng, đối mặt với vẻ kiên quyết của nàng ta hắn thực sự là bó tay không có biện pháp, chuyển ánh mắt sang Xích Tinh bên cạnh hỏi:</w:t>
      </w:r>
    </w:p>
    <w:p>
      <w:pPr>
        <w:pStyle w:val="BodyText"/>
      </w:pPr>
      <w:r>
        <w:t xml:space="preserve">-Hồng Linh, ngươi phát hiện cái gì mà hưng phấn vậy?</w:t>
      </w:r>
    </w:p>
    <w:p>
      <w:pPr>
        <w:pStyle w:val="BodyText"/>
      </w:pPr>
      <w:r>
        <w:t xml:space="preserve">Hồng Linh quả thật đang rất hưng phấn, vừa nhảy nhót vừa kêu loạn lên:</w:t>
      </w:r>
    </w:p>
    <w:p>
      <w:pPr>
        <w:pStyle w:val="BodyText"/>
      </w:pPr>
      <w:r>
        <w:t xml:space="preserve">-Thật là món đồ tốt mà, là ma ngân khoáng!</w:t>
      </w:r>
    </w:p>
    <w:p>
      <w:pPr>
        <w:pStyle w:val="BodyText"/>
      </w:pPr>
      <w:r>
        <w:t xml:space="preserve">-Ma ngân?</w:t>
      </w:r>
    </w:p>
    <w:p>
      <w:pPr>
        <w:pStyle w:val="BodyText"/>
      </w:pPr>
      <w:r>
        <w:t xml:space="preserve">Diệp Âm Trúc mờ mịt nhìn sang những người bên cạnh, ngoại trừ Tử vẫn giữ thái độ lạnh lùng bình tĩnh như thường lệ, bốn người bọn Hải Dương nghe tới hai chữ "ma ngân" đều lập tức ngây dại tại chỗ.</w:t>
      </w:r>
    </w:p>
    <w:p>
      <w:pPr>
        <w:pStyle w:val="BodyText"/>
      </w:pPr>
      <w:r>
        <w:t xml:space="preserve">-Ma ngân là cái gì?</w:t>
      </w:r>
    </w:p>
    <w:p>
      <w:pPr>
        <w:pStyle w:val="BodyText"/>
      </w:pPr>
      <w:r>
        <w:t xml:space="preserve">Diệp Âm Trúc nghi hoặc hỏi Hồng Linh.</w:t>
      </w:r>
    </w:p>
    <w:p>
      <w:pPr>
        <w:pStyle w:val="BodyText"/>
      </w:pPr>
      <w:r>
        <w:t xml:space="preserve">Hồng Linh hưng phấn trả lời:</w:t>
      </w:r>
    </w:p>
    <w:p>
      <w:pPr>
        <w:pStyle w:val="BodyText"/>
      </w:pPr>
      <w:r>
        <w:t xml:space="preserve">-Ma ngân là một loại khoáng thạch cực kì hi hữu! Nói một cách đơn giản, kim chúc bình thường tuyệt đối không thể truyền tải ma pháp nguyên tố, chỉ có cách lấy bí ngân hòa với một số loại kim chúc cực kì quý hiếm mới không bị hạn chế này, thường được dùng để khắc họa ma pháp trận hoặc là khảm lêm Ma tinh thạch, tăng cường tác dụng thi xuất ma pháp nguyên tố cho trang bị. Mà ma ngân này xét về tổng thể tương đương với bí ngân cấp ba. Bí ngân vừa truyền tải ma pháp nguyên tố rất tốt ra lại còn cực kì cứng rắn. Ma ngân xét về độ cứng thì tương đương với bí ngân, nhưng ngoài tác dụng truyền tải thì còn có khả năng đồng hóa nhiều loại kim chúc khác.</w:t>
      </w:r>
    </w:p>
    <w:p>
      <w:pPr>
        <w:pStyle w:val="BodyText"/>
      </w:pPr>
      <w:r>
        <w:t xml:space="preserve">Diệp Âm Trúc rốt cục cũng hiểu tại sao mấy người bọn họ lộ ra vẻ mặt ngây ngốc như thế. Có thể tăng uy lực cho Ma pháp lực, chịu khó tìm kiếm ma tinh thạch thì vẫn có thể kiếm được. Nhưng loại ma tinh thạch có thể đồng hóa các loại kim chúc khác thì tuyệt đối quý hiếm đến cực điểm. Khắc kim sở dĩ trân quý là vì năng lực đồng hóa với các loại kim chúc khác, làm cho các kim chúc này cũng trở nên có ma lực. Mặc dù ma ngân tác dụng không bằng khắc kim nhưng so với bí ngân thì giá trị uy lực nó tăng lên ít nhất cũng phải gấp năm lần.</w:t>
      </w:r>
    </w:p>
    <w:p>
      <w:pPr>
        <w:pStyle w:val="BodyText"/>
      </w:pPr>
      <w:r>
        <w:t xml:space="preserve">-Ngươi phát hiện được bao nhiêu ma ngân?</w:t>
      </w:r>
    </w:p>
    <w:p>
      <w:pPr>
        <w:pStyle w:val="BodyText"/>
      </w:pPr>
      <w:r>
        <w:t xml:space="preserve">Diệp Âm Trúc dò hỏi.</w:t>
      </w:r>
    </w:p>
    <w:p>
      <w:pPr>
        <w:pStyle w:val="BodyText"/>
      </w:pPr>
      <w:r>
        <w:t xml:space="preserve">Hồng Linh có chút tiếc nuối:</w:t>
      </w:r>
    </w:p>
    <w:p>
      <w:pPr>
        <w:pStyle w:val="BodyText"/>
      </w:pPr>
      <w:r>
        <w:t xml:space="preserve">-Không nhiều lắm. Ma ngân khoáng vốn rất thưa thớt. Ta ước chừng ma ngân khoáng ở đây cũng chỉ khoảng một đốn. Ta không thể nói chính xác được, đây cũng chỉ là phán đoán thôi.</w:t>
      </w:r>
    </w:p>
    <w:p>
      <w:pPr>
        <w:pStyle w:val="BodyText"/>
      </w:pPr>
      <w:r>
        <w:t xml:space="preserve">-Ngươi, ngươi nói cái gì? Một... một đốn?</w:t>
      </w:r>
    </w:p>
    <w:p>
      <w:pPr>
        <w:pStyle w:val="BodyText"/>
      </w:pPr>
      <w:r>
        <w:t xml:space="preserve">Thường Hạo suýt tí nữa hộc máu. Thân là Không gian hệ ma pháp sư, trong số những người ở đây hắn là người tiếp xúc với các loại ma tinh thạch, ma pháp kim chúc nhiều nhất. Ma ngân đương nhiên là hắn cũng biết, nhưng chưa từng được thấy qua. Lúc này nghe đến con số một đốn (khoảng 1 tấn) hai con ngươi trợn tròn lên suýt nữa rơi ra khỏi hốc mắt.</w:t>
      </w:r>
    </w:p>
    <w:p>
      <w:pPr>
        <w:pStyle w:val="BodyText"/>
      </w:pPr>
      <w:r>
        <w:t xml:space="preserve">Diệp Âm Trúc nhỏ giọng lẩm bẩm:</w:t>
      </w:r>
    </w:p>
    <w:p>
      <w:pPr>
        <w:pStyle w:val="BodyText"/>
      </w:pPr>
      <w:r>
        <w:t xml:space="preserve">-Một đốn, quả thật cũng không nhiều lắm.</w:t>
      </w:r>
    </w:p>
    <w:p>
      <w:pPr>
        <w:pStyle w:val="BodyText"/>
      </w:pPr>
      <w:r>
        <w:t xml:space="preserve">-Một đốn còn không nhiều lắm? lão đại. Ngươi có biết một đốn ma ngân có nghĩa là gì không?</w:t>
      </w:r>
    </w:p>
    <w:p>
      <w:pPr>
        <w:pStyle w:val="BodyText"/>
      </w:pPr>
      <w:r>
        <w:t xml:space="preserve">Thường Hạo không khống chế được tâm tình đang kích động của mình, thân thể không ngừng run lên.</w:t>
      </w:r>
    </w:p>
    <w:p>
      <w:pPr>
        <w:pStyle w:val="BodyText"/>
      </w:pPr>
      <w:r>
        <w:t xml:space="preserve">Diệp Âm Trúc lắc đầu:</w:t>
      </w:r>
    </w:p>
    <w:p>
      <w:pPr>
        <w:pStyle w:val="BodyText"/>
      </w:pPr>
      <w:r>
        <w:t xml:space="preserve">-Ta đối với vật này không có chút hiểu biết nào cả!</w:t>
      </w:r>
    </w:p>
    <w:p>
      <w:pPr>
        <w:pStyle w:val="BodyText"/>
      </w:pPr>
      <w:r>
        <w:t xml:space="preserve">Thường Hạo đáp:</w:t>
      </w:r>
    </w:p>
    <w:p>
      <w:pPr>
        <w:pStyle w:val="BodyText"/>
      </w:pPr>
      <w:r>
        <w:t xml:space="preserve">-Nói một cách đơn giản, theo như ta biết, sản lượng ma ngân khai thác của cả Long Khi Nỗ Tư đại lục cũng không vượt quá mười cân (khoảng 10 kg), nhất là kĩ thuật luyện chế ma ngân cũng chỉ có Ải nhân mới biết. Nếu là một mảnh ma ngân thì có giá trị tương đương với một lượng hồng bảo thạch nặng hơn nó gấp mười lần. Nếu đúng là có một đốn ma ngân, có thể mua được nửa thành Thước Lan đó!</w:t>
      </w:r>
    </w:p>
    <w:p>
      <w:pPr>
        <w:pStyle w:val="BodyText"/>
      </w:pPr>
      <w:r>
        <w:t xml:space="preserve">-Ặc... nhiều như vậy sao?</w:t>
      </w:r>
    </w:p>
    <w:p>
      <w:pPr>
        <w:pStyle w:val="BodyText"/>
      </w:pPr>
      <w:r>
        <w:t xml:space="preserve">Diệp Âm Trúc trợn mắt há hốc mồm nhìn Thường Hạo.</w:t>
      </w:r>
    </w:p>
    <w:p>
      <w:pPr>
        <w:pStyle w:val="BodyText"/>
      </w:pPr>
      <w:r>
        <w:t xml:space="preserve">Hồng Linh đột nhiên có chút bất mãn nói:</w:t>
      </w:r>
    </w:p>
    <w:p>
      <w:pPr>
        <w:pStyle w:val="BodyText"/>
      </w:pPr>
      <w:r>
        <w:t xml:space="preserve">-Ai nói chỉ có Ải nhân mới có thể luyện chế ma ngân, chẳng lẽ ta làm không được sao?</w:t>
      </w:r>
    </w:p>
    <w:p>
      <w:pPr>
        <w:pStyle w:val="BodyText"/>
      </w:pPr>
      <w:r>
        <w:t xml:space="preserve">Thường Hạo sững sờ:</w:t>
      </w:r>
    </w:p>
    <w:p>
      <w:pPr>
        <w:pStyle w:val="BodyText"/>
      </w:pPr>
      <w:r>
        <w:t xml:space="preserve">-Ngươi?</w:t>
      </w:r>
    </w:p>
    <w:p>
      <w:pPr>
        <w:pStyle w:val="BodyText"/>
      </w:pPr>
      <w:r>
        <w:t xml:space="preserve">Hồng Linh cười hì hì bảo:</w:t>
      </w:r>
    </w:p>
    <w:p>
      <w:pPr>
        <w:pStyle w:val="BodyText"/>
      </w:pPr>
      <w:r>
        <w:t xml:space="preserve">-Cái loại ma ngân này luôn đi kèm với kim cương thạch cho nên luyện chế mới khó khăn. Kim cương thạch tuy là không phải là ma pháp kim chúc nhưng thuộc tính lại siêu cứng rắn. Nếu là loài người các ngươi hoặc là Ải nhân khi chế luyện hai loại kim chúc này nhất định là vứt bỏ một loại, luyện chế một loại. Tất nhiên cái được lựa chọn để chế luyện là ma ngân, nhưng Kim cương thạch thật sự là quá cứng rắn, cho nên việc đề luyện cũng hết sức khó khăn, hao tổn cũng cực lớn. Ta thì không giống vậy, từ sau khi hoàn toàn hấp thu khối Khắc Kim đó, năng lực chuyển hóa các loại kim chúc của ta đại tăng. Cho nên ta có thể tách ma ngân và kim cương thạch ra khỏi nhau một cách hoàn mĩ nhất. Như vậy hai loại kim chúc này đều không bị một chút tổn thất nào, khả năng này của Xích Tinh tộc chúng ta có thể nói là không gì so sánh được."</w:t>
      </w:r>
    </w:p>
    <w:p>
      <w:pPr>
        <w:pStyle w:val="BodyText"/>
      </w:pPr>
      <w:r>
        <w:t xml:space="preserve">Nói đến đây, hắn không nhịn được kiêu hãnh ưỡn ngực lên.</w:t>
      </w:r>
    </w:p>
    <w:p>
      <w:pPr>
        <w:pStyle w:val="BodyText"/>
      </w:pPr>
      <w:r>
        <w:t xml:space="preserve">Diệp Âm Trúc và Thường Hạo liếc mắt nhìn nhau, đến tận giờ phút này họ mới chính thức biết được năng lực của Xích Tinh cường đại đến mức nào. Diệp Âm Trúc có chút tò mò hỏi:</w:t>
      </w:r>
    </w:p>
    <w:p>
      <w:pPr>
        <w:pStyle w:val="BodyText"/>
      </w:pPr>
      <w:r>
        <w:t xml:space="preserve">-Vậy nơi này có bao nhiêu Kim cương thạch?</w:t>
      </w:r>
    </w:p>
    <w:p>
      <w:pPr>
        <w:pStyle w:val="BodyText"/>
      </w:pPr>
      <w:r>
        <w:t xml:space="preserve">Hồng Linh suy nghĩ một chút nói:</w:t>
      </w:r>
    </w:p>
    <w:p>
      <w:pPr>
        <w:pStyle w:val="BodyText"/>
      </w:pPr>
      <w:r>
        <w:t xml:space="preserve">-Ma ngân và kim cương thạch thường liên kết với nhau theo tỷ lệ một phần trăm. Còn tỷ lệ Kim cương tinh là một phần mười. Nói cách khác, nơi này ước chừng có khoảng một trăm đốn kim cương thạch, có thể luyện chế ra khoảng mười đốn kim cương tinh. Loại này cực kì cứng rắn, dùng để chế tạo khôi giáp là tốt nhất, đáng tiếc là tính năng miễn trừ với ma pháp lại quá mạnh mẽ, không thể gia trì thêm ma pháp trang bị. Nhưng sức phòng ngự của nó thì tuyệt đối không phải bàn cãi.</w:t>
      </w:r>
    </w:p>
    <w:p>
      <w:pPr>
        <w:pStyle w:val="BodyText"/>
      </w:pPr>
      <w:r>
        <w:t xml:space="preserve">Mọi người đưa mắt nhìn nhau, nhất thời không nói nên lời. Lần này không cần Thường Hạo giải thích Diệp Âm Trúc cũng hiểu được kim cương tinh giá trị tuyệt đối không nhỏ.</w:t>
      </w:r>
    </w:p>
    <w:p>
      <w:pPr>
        <w:pStyle w:val="BodyText"/>
      </w:pPr>
      <w:r>
        <w:t xml:space="preserve">Tử nói:</w:t>
      </w:r>
    </w:p>
    <w:p>
      <w:pPr>
        <w:pStyle w:val="BodyText"/>
      </w:pPr>
      <w:r>
        <w:t xml:space="preserve">-Vậy ngươi cần bao nhiêu thời gian để hoàn toàn luyện chế hết kim cương thạch và ma ngân ở đây?</w:t>
      </w:r>
    </w:p>
    <w:p>
      <w:pPr>
        <w:pStyle w:val="BodyText"/>
      </w:pPr>
      <w:r>
        <w:t xml:space="preserve">Hồng Linh hắc hắc cười nói:</w:t>
      </w:r>
    </w:p>
    <w:p>
      <w:pPr>
        <w:pStyle w:val="BodyText"/>
      </w:pPr>
      <w:r>
        <w:t xml:space="preserve">-Ta có thể vừa luyện chế vừa ăn một phần, trữ lượng ở đây cũng không nhỏ, ước chừng phải mất thời gian một năm mới xong được.</w:t>
      </w:r>
    </w:p>
    <w:p>
      <w:pPr>
        <w:pStyle w:val="BodyText"/>
      </w:pPr>
      <w:r>
        <w:t xml:space="preserve">Tử nhìn Diệp Âm Trúc gật đầu bảo:</w:t>
      </w:r>
    </w:p>
    <w:p>
      <w:pPr>
        <w:pStyle w:val="BodyText"/>
      </w:pPr>
      <w:r>
        <w:t xml:space="preserve">-Nhỡ kĩ địa phương này, chờ sau khi chúng ta trở về Cầm thành rồi lập tức trở lại khai khoáng.</w:t>
      </w:r>
    </w:p>
    <w:p>
      <w:pPr>
        <w:pStyle w:val="BodyText"/>
      </w:pPr>
      <w:r>
        <w:t xml:space="preserve">Diệp Âm Trúc tự nhiên hiểu được ý tứ của Tử, lần này tới cực bắc hoang nguyên, chỉ cần thấy địa phương nào trọng yếu lập tức lưu lại Không gian truyền tống trận pháp, lần sau nếu cần là có thể tới được ngay. Mặc dù hôm qua sức khỏe còn hết sức yếu ớt nhưng sáng nay, trước khi đi hắn còn kịp ghé qua Yếu tắc của thành Lôi Thần chùy, lưu lại trong gian thạch thất nọ một ma pháp truyền tống trận.</w:t>
      </w:r>
    </w:p>
    <w:p>
      <w:pPr>
        <w:pStyle w:val="BodyText"/>
      </w:pPr>
      <w:r>
        <w:t xml:space="preserve">Thời gian trôi qua rất nhanh, trải qua một đêm nghỉ ngơi, đấu khí và tinh thần lực của Diệp Âm Trúc đều đã khôi phục rất nhiều, nhờ có tâm linh thủ hộ nên tốc độ khôi phục của hắn có thể nói là cực nhanh, tiêu hao năng lượng do song thủ đồng tấu về cơ bản là đã khôi phục hoàn toàn. Lưu lại chỗ này một truyền tống ma pháp trân rồi mọi người mới kéo nhau rời đi. Yên La không lộ diện ra ngoài cùng đi với bọn Diệp Âm Trúc, nàng ta và các tỷ muội của mình yên ổn ở trong Tàng trữ sinh mệnh bảo thạch. Trước khi trở vào trong sinh mệnh bảo thạch, dường như nàng ta định nói điều gì đó với Diệp Âm Trúc nhưng cuối cùng lại thôi.</w:t>
      </w:r>
    </w:p>
    <w:p>
      <w:pPr>
        <w:pStyle w:val="BodyText"/>
      </w:pPr>
      <w:r>
        <w:t xml:space="preserve">Nhờ vào mấy con Tốc Long mà Mã Lương triệu đến, hai ngày sau bọn họ rốt cục cũng đã tiến vào địa phận núi non Bố Luân Nạp. Diệp Âm Trúc là lĩnh chủ của Cầm Thành, rốt cục cũng về tới lãnh thổ của mình.</w:t>
      </w:r>
    </w:p>
    <w:p>
      <w:pPr>
        <w:pStyle w:val="BodyText"/>
      </w:pPr>
      <w:r>
        <w:t xml:space="preserve">Do bọn họ tiến vào từ phía dãy núi Bố Luân Nạp nên buộc phải vượt qua các ngọn núi cao vút mới có thể tiến nhập Cầm thành. Tốc Long năng lực vượt núi rất kém cho nên Mã Lương lại phải triệu hoán ra một loại ma thú khác thích hợp hơn.</w:t>
      </w:r>
    </w:p>
    <w:p>
      <w:pPr>
        <w:pStyle w:val="BodyText"/>
      </w:pPr>
      <w:r>
        <w:t xml:space="preserve">Mấy ngàn thước núi cao đối với đoàn người bọn Diệp Âm Trúc cũng chẳng có gì đáng nói. Lúc này hắn đã hoàn toàn khôi phục, không biết có phải khi va chạm với Lôi Thần Chùy, trong thời khắc tối hậu đã kích phát tiềm lực của hắn hay không. Hắn mơ hồ cảm giác được Trúc đấu khí của mình lại có dấu hiệu tăng lên, năng lực giải thích đối với cầm khúc cũng tăng lên rất nhiều.</w:t>
      </w:r>
    </w:p>
    <w:p>
      <w:pPr>
        <w:pStyle w:val="BodyText"/>
      </w:pPr>
      <w:r>
        <w:t xml:space="preserve">Xuân tới trăm hoa đua nở, dù dãy Bố Luân Nạp nằm ở phương bắc, nhưng bây giờ cũng đã là cuối xuân đầu hạ, trên các sườn núi đã thấy xuất hiện từng mảnh thực vật xanh tươi mơn mởn, tràn đầy sinh cơ. Hít vào một hơi không khí thanh tân khiến cho người ta cảm thấy lâng lâng dễ chịu.</w:t>
      </w:r>
    </w:p>
    <w:p>
      <w:pPr>
        <w:pStyle w:val="BodyText"/>
      </w:pPr>
      <w:r>
        <w:t xml:space="preserve">-Ai? Đứng lại!</w:t>
      </w:r>
    </w:p>
    <w:p>
      <w:pPr>
        <w:pStyle w:val="BodyText"/>
      </w:pPr>
      <w:r>
        <w:t xml:space="preserve">Khi mọi người sắp đến đỉnh núi thứ ba thì một âm thanh băng lãnh đột ngột vang lên.</w:t>
      </w:r>
    </w:p>
    <w:p>
      <w:pPr>
        <w:pStyle w:val="BodyText"/>
      </w:pPr>
      <w:r>
        <w:t xml:space="preserve">Khí tức lạnh lẽo từ trên đỉnh núi áp thẳng tới, tập trung hết lên người DIệp Âm Trúc. Hắn trong lòng cả kinh, cảm giác được rất rõ ràng, trên đỉnh núi lúc này có hơn mười người, tay cầm vũ khí sắc bén đang chĩa vào chính mình.</w:t>
      </w:r>
    </w:p>
    <w:p>
      <w:pPr>
        <w:pStyle w:val="BodyText"/>
      </w:pPr>
      <w:r>
        <w:t xml:space="preserve">Diệp Âm Trúc hết sức bất đắc dĩ, vì để hóa giải tình huống xấu hổ trước mắt chỉ đành nói:</w:t>
      </w:r>
    </w:p>
    <w:p>
      <w:pPr>
        <w:pStyle w:val="BodyText"/>
      </w:pPr>
      <w:r>
        <w:t xml:space="preserve">-Như vậy đi Yên La cô nương. Bây giờ cho đến khi ta quay lại học viện còn một thời gian nữa. Trong thời gian này các ngươi tạm thời cứ theo chúgn ta, khi nào thay đổi chủ ý có thể lập tức dẫn mấy người kia tự do ra đi. Có lẽ sau khi tới Cầm thành, gặp được An Nhã tỷ tỷ rồi các ngươi sẽ thay đổi chủ ý.</w:t>
      </w:r>
    </w:p>
    <w:p>
      <w:pPr>
        <w:pStyle w:val="BodyText"/>
      </w:pPr>
      <w:r>
        <w:t xml:space="preserve">Hai mắt Yên La sáng lên, hiện rõ nét hưng phấn, vội đứng lên nói:</w:t>
      </w:r>
    </w:p>
    <w:p>
      <w:pPr>
        <w:pStyle w:val="BodyText"/>
      </w:pPr>
      <w:r>
        <w:t xml:space="preserve">-Ta thay mặt cho tất cả tỷ muội cảm ơn chủ nhân!</w:t>
      </w:r>
    </w:p>
    <w:p>
      <w:pPr>
        <w:pStyle w:val="BodyText"/>
      </w:pPr>
      <w:r>
        <w:t xml:space="preserve">Diệp Âm Trúc nhíu mày bảo:</w:t>
      </w:r>
    </w:p>
    <w:p>
      <w:pPr>
        <w:pStyle w:val="BodyText"/>
      </w:pPr>
      <w:r>
        <w:t xml:space="preserve">-Các người nếu muốn đi theo chúgn ta thì điều đầu tiên là không được gọi ta là chủ nhân nữa.</w:t>
      </w:r>
    </w:p>
    <w:p>
      <w:pPr>
        <w:pStyle w:val="BodyText"/>
      </w:pPr>
      <w:r>
        <w:t xml:space="preserve">Yên La ngẩn ngơ:</w:t>
      </w:r>
    </w:p>
    <w:p>
      <w:pPr>
        <w:pStyle w:val="BodyText"/>
      </w:pPr>
      <w:r>
        <w:t xml:space="preserve">-Không gọi ngài là chủ nhân? Vậy gọi ngài là gì?</w:t>
      </w:r>
    </w:p>
    <w:p>
      <w:pPr>
        <w:pStyle w:val="BodyText"/>
      </w:pPr>
      <w:r>
        <w:t xml:space="preserve">-Để ta giới thiệu mọi người cho ngươi, đây là người bạn tốt, đồng thời cũng là học tỷ của ta, Hải Dương. Người này là đồng bọn với ta, Tử. Hai người bọn họ phân biệt là không gian hệ ma pháp sư Thường Hạo và triệu hoán hệ ma pháp sư Mã Lương. Còn đây là Tô Lạp, bạn cùng phòng với ta. Về phần ta thì tên gọi là Diệp Âm Trúc, là đệ tử Thần Âm hệ của Thước Lan ma võ học viện, sau này các ngươi cứ gọi tên là được.</w:t>
      </w:r>
    </w:p>
    <w:p>
      <w:pPr>
        <w:pStyle w:val="BodyText"/>
      </w:pPr>
      <w:r>
        <w:t xml:space="preserve">Diệp Âm Trúc lại nói:</w:t>
      </w:r>
    </w:p>
    <w:p>
      <w:pPr>
        <w:pStyle w:val="BodyText"/>
      </w:pPr>
      <w:r>
        <w:t xml:space="preserve">-Không được. Ngài với chúng ta có đại ân, chúng ta sao dám trực tiếp xưng hô húy danh của ngài. Chuyện này tuyệt đối không thể được.</w:t>
      </w:r>
    </w:p>
    <w:p>
      <w:pPr>
        <w:pStyle w:val="BodyText"/>
      </w:pPr>
      <w:r>
        <w:t xml:space="preserve">Yên La là một cô gái quật cường nhưng cũng phi thường cố chấp, lắc đầu liên tục không chịu nghe Diệp Âm Trúc nói.</w:t>
      </w:r>
    </w:p>
    <w:p>
      <w:pPr>
        <w:pStyle w:val="BodyText"/>
      </w:pPr>
      <w:r>
        <w:t xml:space="preserve">Diệp Âm Trúc nhất thời tắt tiếng, Lam tinh linh thiếu nữ này vừa mới hồi phục, hắn không dám nổi nóng với nàng ta, nhưng bắt hắn phải nghe hai chữ "chủ nhân" thật sự khiến hắn cảm thấy không thoải mái.</w:t>
      </w:r>
    </w:p>
    <w:p>
      <w:pPr>
        <w:pStyle w:val="BodyText"/>
      </w:pPr>
      <w:r>
        <w:t xml:space="preserve">Đúng lúc này, Xích Tinh Hồng Linh không biết từ đâu chạy tới, hưng phấn gọi lớn:</w:t>
      </w:r>
    </w:p>
    <w:p>
      <w:pPr>
        <w:pStyle w:val="BodyText"/>
      </w:pPr>
      <w:r>
        <w:t xml:space="preserve">-Cầm đế đại nhân, Cầm đế đại nhân. Ta phát hiện một vật cực tốt.</w:t>
      </w:r>
    </w:p>
    <w:p>
      <w:pPr>
        <w:pStyle w:val="BodyText"/>
      </w:pPr>
      <w:r>
        <w:t xml:space="preserve">"Cầm đế?" hai mắt Yên La sáng rực lên,</w:t>
      </w:r>
    </w:p>
    <w:p>
      <w:pPr>
        <w:pStyle w:val="BodyText"/>
      </w:pPr>
      <w:r>
        <w:t xml:space="preserve">-Chủ nhân, sau này chúng ta sẽ gọi ngài là Cầm đế đại nhân. Đây là thân phận phù hợp nhất, ta nghĩ ngài sẽ không cự tuyệt nữa chứ?</w:t>
      </w:r>
    </w:p>
    <w:p>
      <w:pPr>
        <w:pStyle w:val="BodyText"/>
      </w:pPr>
      <w:r>
        <w:t xml:space="preserve">-Ngươi...</w:t>
      </w:r>
    </w:p>
    <w:p>
      <w:pPr>
        <w:pStyle w:val="BodyText"/>
      </w:pPr>
      <w:r>
        <w:t xml:space="preserve">Diệp Âm Trúc thật sự tắt tiếng, đối mặt với vẻ kiên quyết của nàng ta hắn thực sự là bó tay không có biện pháp, chuyển ánh mắt sang Xích Tinh bên cạnh hỏi:</w:t>
      </w:r>
    </w:p>
    <w:p>
      <w:pPr>
        <w:pStyle w:val="BodyText"/>
      </w:pPr>
      <w:r>
        <w:t xml:space="preserve">-Hồng Linh, ngươi phát hiện cái gì mà hưng phấn vậy?</w:t>
      </w:r>
    </w:p>
    <w:p>
      <w:pPr>
        <w:pStyle w:val="BodyText"/>
      </w:pPr>
      <w:r>
        <w:t xml:space="preserve">Hồng Linh quả thật đang rất hưng phấn, vừa nhảy nhót vừa kêu loạn lên:</w:t>
      </w:r>
    </w:p>
    <w:p>
      <w:pPr>
        <w:pStyle w:val="BodyText"/>
      </w:pPr>
      <w:r>
        <w:t xml:space="preserve">-Thật là món đồ tốt mà, là ma ngân khoáng!</w:t>
      </w:r>
    </w:p>
    <w:p>
      <w:pPr>
        <w:pStyle w:val="BodyText"/>
      </w:pPr>
      <w:r>
        <w:t xml:space="preserve">-Ma ngân?</w:t>
      </w:r>
    </w:p>
    <w:p>
      <w:pPr>
        <w:pStyle w:val="BodyText"/>
      </w:pPr>
      <w:r>
        <w:t xml:space="preserve">Diệp Âm Trúc mờ mịt nhìn sang những người bên cạnh, ngoại trừ Tử vẫn giữ thái độ lạnh lùng bình tĩnh như thường lệ, bốn người bọn Hải Dương nghe tới hai chữ "ma ngân" đều lập tức ngây dại tại chỗ.</w:t>
      </w:r>
    </w:p>
    <w:p>
      <w:pPr>
        <w:pStyle w:val="BodyText"/>
      </w:pPr>
      <w:r>
        <w:t xml:space="preserve">-Ma ngân là cái gì?</w:t>
      </w:r>
    </w:p>
    <w:p>
      <w:pPr>
        <w:pStyle w:val="BodyText"/>
      </w:pPr>
      <w:r>
        <w:t xml:space="preserve">Diệp Âm Trúc nghi hoặc hỏi Hồng Linh.</w:t>
      </w:r>
    </w:p>
    <w:p>
      <w:pPr>
        <w:pStyle w:val="BodyText"/>
      </w:pPr>
      <w:r>
        <w:t xml:space="preserve">Hồng Linh hưng phấn trả lời:</w:t>
      </w:r>
    </w:p>
    <w:p>
      <w:pPr>
        <w:pStyle w:val="BodyText"/>
      </w:pPr>
      <w:r>
        <w:t xml:space="preserve">-Ma ngân là một loại khoáng thạch cực kì hi hữu! Nói một cách đơn giản, kim chúc bình thường tuyệt đối không thể truyền tải ma pháp nguyên tố, chỉ có cách lấy bí ngân hòa với một số loại kim chúc cực kì quý hiếm mới không bị hạn chế này, thường được dùng để khắc họa ma pháp trận hoặc là khảm lêm Ma tinh thạch, tăng cường tác dụng thi xuất ma pháp nguyên tố cho trang bị. Mà ma ngân này xét về tổng thể tương đương với bí ngân cấp ba. Bí ngân vừa truyền tải ma pháp nguyên tố rất tốt ra lại còn cực kì cứng rắn. Ma ngân xét về độ cứng thì tương đương với bí ngân, nhưng ngoài tác dụng truyền tải thì còn có khả năng đồng hóa nhiều loại kim chúc khác.</w:t>
      </w:r>
    </w:p>
    <w:p>
      <w:pPr>
        <w:pStyle w:val="BodyText"/>
      </w:pPr>
      <w:r>
        <w:t xml:space="preserve">Diệp Âm Trúc rốt cục cũng hiểu tại sao mấy người bọn họ lộ ra vẻ mặt ngây ngốc như thế. Có thể tăng uy lực cho Ma pháp lực, chịu khó tìm kiếm ma tinh thạch thì vẫn có thể kiếm được. Nhưng loại ma tinh thạch có thể đồng hóa các loại kim chúc khác thì tuyệt đối quý hiếm đến cực điểm. Khắc kim sở dĩ trân quý là vì năng lực đồng hóa với các loại kim chúc khác, làm cho các kim chúc này cũng trở nên có ma lực. Mặc dù ma ngân tác dụng không bằng khắc kim nhưng so với bí ngân thì giá trị uy lực nó tăng lên ít nhất cũng phải gấp năm lần.</w:t>
      </w:r>
    </w:p>
    <w:p>
      <w:pPr>
        <w:pStyle w:val="BodyText"/>
      </w:pPr>
      <w:r>
        <w:t xml:space="preserve">-Ngươi phát hiện được bao nhiêu ma ngân?</w:t>
      </w:r>
    </w:p>
    <w:p>
      <w:pPr>
        <w:pStyle w:val="BodyText"/>
      </w:pPr>
      <w:r>
        <w:t xml:space="preserve">Diệp Âm Trúc dò hỏi.</w:t>
      </w:r>
    </w:p>
    <w:p>
      <w:pPr>
        <w:pStyle w:val="BodyText"/>
      </w:pPr>
      <w:r>
        <w:t xml:space="preserve">Hồng Linh có chút tiếc nuối:</w:t>
      </w:r>
    </w:p>
    <w:p>
      <w:pPr>
        <w:pStyle w:val="BodyText"/>
      </w:pPr>
      <w:r>
        <w:t xml:space="preserve">-Không nhiều lắm. Ma ngân khoáng vốn rất thưa thớt. Ta ước chừng ma ngân khoáng ở đây cũng chỉ khoảng một đốn. Ta không thể nói chính xác được, đây cũng chỉ là phán đoán thôi.</w:t>
      </w:r>
    </w:p>
    <w:p>
      <w:pPr>
        <w:pStyle w:val="BodyText"/>
      </w:pPr>
      <w:r>
        <w:t xml:space="preserve">-Ngươi, ngươi nói cái gì? Một... một đốn?</w:t>
      </w:r>
    </w:p>
    <w:p>
      <w:pPr>
        <w:pStyle w:val="BodyText"/>
      </w:pPr>
      <w:r>
        <w:t xml:space="preserve">Thường Hạo suýt tí nữa hộc máu. Thân là Không gian hệ ma pháp sư, trong số những người ở đây hắn là người tiếp xúc với các loại ma tinh thạch, ma pháp kim chúc nhiều nhất. Ma ngân đương nhiên là hắn cũng biết, nhưng chưa từng được thấy qua. Lúc này nghe đến con số một đốn (khoảng 1 tấn) hai con ngươi trợn tròn lên suýt nữa rơi ra khỏi hốc mắt.</w:t>
      </w:r>
    </w:p>
    <w:p>
      <w:pPr>
        <w:pStyle w:val="BodyText"/>
      </w:pPr>
      <w:r>
        <w:t xml:space="preserve">Diệp Âm Trúc nhỏ giọng lẩm bẩm:</w:t>
      </w:r>
    </w:p>
    <w:p>
      <w:pPr>
        <w:pStyle w:val="BodyText"/>
      </w:pPr>
      <w:r>
        <w:t xml:space="preserve">-Một đốn, quả thật cũng không nhiều lắm.</w:t>
      </w:r>
    </w:p>
    <w:p>
      <w:pPr>
        <w:pStyle w:val="BodyText"/>
      </w:pPr>
      <w:r>
        <w:t xml:space="preserve">-Một đốn còn không nhiều lắm? lão đại. Ngươi có biết một đốn ma ngân có nghĩa là gì không?</w:t>
      </w:r>
    </w:p>
    <w:p>
      <w:pPr>
        <w:pStyle w:val="BodyText"/>
      </w:pPr>
      <w:r>
        <w:t xml:space="preserve">Thường Hạo không khống chế được tâm tình đang kích động của mình, thân thể không ngừng run lên.</w:t>
      </w:r>
    </w:p>
    <w:p>
      <w:pPr>
        <w:pStyle w:val="BodyText"/>
      </w:pPr>
      <w:r>
        <w:t xml:space="preserve">Diệp Âm Trúc lắc đầu:</w:t>
      </w:r>
    </w:p>
    <w:p>
      <w:pPr>
        <w:pStyle w:val="BodyText"/>
      </w:pPr>
      <w:r>
        <w:t xml:space="preserve">-Ta đối với vật này không có chút hiểu biết nào cả!</w:t>
      </w:r>
    </w:p>
    <w:p>
      <w:pPr>
        <w:pStyle w:val="BodyText"/>
      </w:pPr>
      <w:r>
        <w:t xml:space="preserve">Thường Hạo đáp:</w:t>
      </w:r>
    </w:p>
    <w:p>
      <w:pPr>
        <w:pStyle w:val="BodyText"/>
      </w:pPr>
      <w:r>
        <w:t xml:space="preserve">-Nói một cách đơn giản, theo như ta biết, sản lượng ma ngân khai thác của cả Long Khi Nỗ Tư đại lục cũng không vượt quá mười cân (khoảng 10 kg), nhất là kĩ thuật luyện chế ma ngân cũng chỉ có Ải nhân mới biết. Nếu là một mảnh ma ngân thì có giá trị tương đương với một lượng hồng bảo thạch nặng hơn nó gấp mười lần. Nếu đúng là có một đốn ma ngân, có thể mua được nửa thành Thước Lan đó!</w:t>
      </w:r>
    </w:p>
    <w:p>
      <w:pPr>
        <w:pStyle w:val="BodyText"/>
      </w:pPr>
      <w:r>
        <w:t xml:space="preserve">-Ặc... nhiều như vậy sao?</w:t>
      </w:r>
    </w:p>
    <w:p>
      <w:pPr>
        <w:pStyle w:val="BodyText"/>
      </w:pPr>
      <w:r>
        <w:t xml:space="preserve">Diệp Âm Trúc trợn mắt há hốc mồm nhìn Thường Hạo.</w:t>
      </w:r>
    </w:p>
    <w:p>
      <w:pPr>
        <w:pStyle w:val="BodyText"/>
      </w:pPr>
      <w:r>
        <w:t xml:space="preserve">Hồng Linh đột nhiên có chút bất mãn nói:</w:t>
      </w:r>
    </w:p>
    <w:p>
      <w:pPr>
        <w:pStyle w:val="BodyText"/>
      </w:pPr>
      <w:r>
        <w:t xml:space="preserve">-Ai nói chỉ có Ải nhân mới có thể luyện chế ma ngân, chẳng lẽ ta làm không được sao?</w:t>
      </w:r>
    </w:p>
    <w:p>
      <w:pPr>
        <w:pStyle w:val="BodyText"/>
      </w:pPr>
      <w:r>
        <w:t xml:space="preserve">Thường Hạo sững sờ:</w:t>
      </w:r>
    </w:p>
    <w:p>
      <w:pPr>
        <w:pStyle w:val="BodyText"/>
      </w:pPr>
      <w:r>
        <w:t xml:space="preserve">-Ngươi?</w:t>
      </w:r>
    </w:p>
    <w:p>
      <w:pPr>
        <w:pStyle w:val="BodyText"/>
      </w:pPr>
      <w:r>
        <w:t xml:space="preserve">Hồng Linh cười hì hì bảo:</w:t>
      </w:r>
    </w:p>
    <w:p>
      <w:pPr>
        <w:pStyle w:val="BodyText"/>
      </w:pPr>
      <w:r>
        <w:t xml:space="preserve">-Cái loại ma ngân này luôn đi kèm với kim cương thạch cho nên luyện chế mới khó khăn. Kim cương thạch tuy là không phải là ma pháp kim chúc nhưng thuộc tính lại siêu cứng rắn. Nếu là loài người các ngươi hoặc là Ải nhân khi chế luyện hai loại kim chúc này nhất định là vứt bỏ một loại, luyện chế một loại. Tất nhiên cái được lựa chọn để chế luyện là ma ngân, nhưng Kim cương thạch thật sự là quá cứng rắn, cho nên việc đề luyện cũng hết sức khó khăn, hao tổn cũng cực lớn. Ta thì không giống vậy, từ sau khi hoàn toàn hấp thu khối Khắc Kim đó, năng lực chuyển hóa các loại kim chúc của ta đại tăng. Cho nên ta có thể tách ma ngân và kim cương thạch ra khỏi nhau một cách hoàn mĩ nhất. Như vậy hai loại kim chúc này đều không bị một chút tổn thất nào, khả năng này của Xích Tinh tộc chúng ta có thể nói là không gì so sánh được."</w:t>
      </w:r>
    </w:p>
    <w:p>
      <w:pPr>
        <w:pStyle w:val="BodyText"/>
      </w:pPr>
      <w:r>
        <w:t xml:space="preserve">Nói đến đây, hắn không nhịn được kiêu hãnh ưỡn ngực lên.</w:t>
      </w:r>
    </w:p>
    <w:p>
      <w:pPr>
        <w:pStyle w:val="BodyText"/>
      </w:pPr>
      <w:r>
        <w:t xml:space="preserve">Diệp Âm Trúc và Thường Hạo liếc mắt nhìn nhau, đến tận giờ phút này họ mới chính thức biết được năng lực của Xích Tinh cường đại đến mức nào. Diệp Âm Trúc có chút tò mò hỏi:</w:t>
      </w:r>
    </w:p>
    <w:p>
      <w:pPr>
        <w:pStyle w:val="BodyText"/>
      </w:pPr>
      <w:r>
        <w:t xml:space="preserve">-Vậy nơi này có bao nhiêu Kim cương thạch?</w:t>
      </w:r>
    </w:p>
    <w:p>
      <w:pPr>
        <w:pStyle w:val="BodyText"/>
      </w:pPr>
      <w:r>
        <w:t xml:space="preserve">Hồng Linh suy nghĩ một chút nói:</w:t>
      </w:r>
    </w:p>
    <w:p>
      <w:pPr>
        <w:pStyle w:val="BodyText"/>
      </w:pPr>
      <w:r>
        <w:t xml:space="preserve">-Ma ngân và kim cương thạch thường liên kết với nhau theo tỷ lệ một phần trăm. Còn tỷ lệ Kim cương tinh là một phần mười. Nói cách khác, nơi này ước chừng có khoảng một trăm đốn kim cương thạch, có thể luyện chế ra khoảng mười đốn kim cương tinh. Loại này cực kì cứng rắn, dùng để chế tạo khôi giáp là tốt nhất, đáng tiếc là tính năng miễn trừ với ma pháp lại quá mạnh mẽ, không thể gia trì thêm ma pháp trang bị. Nhưng sức phòng ngự của nó thì tuyệt đối không phải bàn cãi.</w:t>
      </w:r>
    </w:p>
    <w:p>
      <w:pPr>
        <w:pStyle w:val="BodyText"/>
      </w:pPr>
      <w:r>
        <w:t xml:space="preserve">Mọi người đưa mắt nhìn nhau, nhất thời không nói nên lời. Lần này không cần Thường Hạo giải thích Diệp Âm Trúc cũng hiểu được kim cương tinh giá trị tuyệt đối không nhỏ.</w:t>
      </w:r>
    </w:p>
    <w:p>
      <w:pPr>
        <w:pStyle w:val="BodyText"/>
      </w:pPr>
      <w:r>
        <w:t xml:space="preserve">Tử nói:</w:t>
      </w:r>
    </w:p>
    <w:p>
      <w:pPr>
        <w:pStyle w:val="BodyText"/>
      </w:pPr>
      <w:r>
        <w:t xml:space="preserve">-Vậy ngươi cần bao nhiêu thời gian để hoàn toàn luyện chế hết kim cương thạch và ma ngân ở đây?</w:t>
      </w:r>
    </w:p>
    <w:p>
      <w:pPr>
        <w:pStyle w:val="BodyText"/>
      </w:pPr>
      <w:r>
        <w:t xml:space="preserve">Hồng Linh hắc hắc cười nói:</w:t>
      </w:r>
    </w:p>
    <w:p>
      <w:pPr>
        <w:pStyle w:val="BodyText"/>
      </w:pPr>
      <w:r>
        <w:t xml:space="preserve">-Ta có thể vừa luyện chế vừa ăn một phần, trữ lượng ở đây cũng không nhỏ, ước chừng phải mất thời gian một năm mới xong được.</w:t>
      </w:r>
    </w:p>
    <w:p>
      <w:pPr>
        <w:pStyle w:val="BodyText"/>
      </w:pPr>
      <w:r>
        <w:t xml:space="preserve">Tử nhìn Diệp Âm Trúc gật đầu bảo:</w:t>
      </w:r>
    </w:p>
    <w:p>
      <w:pPr>
        <w:pStyle w:val="BodyText"/>
      </w:pPr>
      <w:r>
        <w:t xml:space="preserve">-Nhỡ kĩ địa phương này, chờ sau khi chúng ta trở về Cầm thành rồi lập tức trở lại khai khoáng.</w:t>
      </w:r>
    </w:p>
    <w:p>
      <w:pPr>
        <w:pStyle w:val="BodyText"/>
      </w:pPr>
      <w:r>
        <w:t xml:space="preserve">Diệp Âm Trúc tự nhiên hiểu được ý tứ của Tử, lần này tới cực bắc hoang nguyên, chỉ cần thấy địa phương nào trọng yếu lập tức lưu lại Không gian truyền tống trận pháp, lần sau nếu cần là có thể tới được ngay. Mặc dù hôm qua sức khỏe còn hết sức yếu ớt nhưng sáng nay, trước khi đi hắn còn kịp ghé qua Yếu tắc của thành Lôi Thần chùy, lưu lại trong gian thạch thất nọ một ma pháp truyền tống trận.</w:t>
      </w:r>
    </w:p>
    <w:p>
      <w:pPr>
        <w:pStyle w:val="BodyText"/>
      </w:pPr>
      <w:r>
        <w:t xml:space="preserve">Thời gian trôi qua rất nhanh, trải qua một đêm nghỉ ngơi, đấu khí và tinh thần lực của Diệp Âm Trúc đều đã khôi phục rất nhiều, nhờ có tâm linh thủ hộ nên tốc độ khôi phục của hắn có thể nói là cực nhanh, tiêu hao năng lượng do song thủ đồng tấu về cơ bản là đã khôi phục hoàn toàn. Lưu lại chỗ này một truyền tống ma pháp trân rồi mọi người mới kéo nhau rời đi. Yên La không lộ diện ra ngoài cùng đi với bọn Diệp Âm Trúc, nàng ta và các tỷ muội của mình yên ổn ở trong Tàng trữ sinh mệnh bảo thạch. Trước khi trở vào trong sinh mệnh bảo thạch, dường như nàng ta định nói điều gì đó với Diệp Âm Trúc nhưng cuối cùng lại thôi.</w:t>
      </w:r>
    </w:p>
    <w:p>
      <w:pPr>
        <w:pStyle w:val="BodyText"/>
      </w:pPr>
      <w:r>
        <w:t xml:space="preserve">Nhờ vào mấy con Tốc Long mà Mã Lương triệu đến, hai ngày sau bọn họ rốt cục cũng đã tiến vào địa phận núi non Bố Luân Nạp. Diệp Âm Trúc là lĩnh chủ của Cầm Thành, rốt cục cũng về tới lãnh thổ của mình.</w:t>
      </w:r>
    </w:p>
    <w:p>
      <w:pPr>
        <w:pStyle w:val="BodyText"/>
      </w:pPr>
      <w:r>
        <w:t xml:space="preserve">Do bọn họ tiến vào từ phía dãy núi Bố Luân Nạp nên buộc phải vượt qua các ngọn núi cao vút mới có thể tiến nhập Cầm thành. Tốc Long năng lực vượt núi rất kém cho nên Mã Lương lại phải triệu hoán ra một loại ma thú khác thích hợp hơn.</w:t>
      </w:r>
    </w:p>
    <w:p>
      <w:pPr>
        <w:pStyle w:val="BodyText"/>
      </w:pPr>
      <w:r>
        <w:t xml:space="preserve">Mấy ngàn thước núi cao đối với đoàn người bọn Diệp Âm Trúc cũng chẳng có gì đáng nói. Lúc này hắn đã hoàn toàn khôi phục, không biết có phải khi va chạm với Lôi Thần Chùy, trong thời khắc tối hậu đã kích phát tiềm lực của hắn hay không. Hắn mơ hồ cảm giác được Trúc đấu khí của mình lại có dấu hiệu tăng lên, năng lực giải thích đối với cầm khúc cũng tăng lên rất nhiều.</w:t>
      </w:r>
    </w:p>
    <w:p>
      <w:pPr>
        <w:pStyle w:val="BodyText"/>
      </w:pPr>
      <w:r>
        <w:t xml:space="preserve">Xuân tới trăm hoa đua nở, dù dãy Bố Luân Nạp nằm ở phương bắc, nhưng bây giờ cũng đã là cuối xuân đầu hạ, trên các sườn núi đã thấy xuất hiện từng mảnh thực vật xanh tươi mơn mởn, tràn đầy sinh cơ. Hít vào một hơi không khí thanh tân khiến cho người ta cảm thấy lâng lâng dễ chịu.</w:t>
      </w:r>
    </w:p>
    <w:p>
      <w:pPr>
        <w:pStyle w:val="BodyText"/>
      </w:pPr>
      <w:r>
        <w:t xml:space="preserve">-Ai? Đứng lại!</w:t>
      </w:r>
    </w:p>
    <w:p>
      <w:pPr>
        <w:pStyle w:val="BodyText"/>
      </w:pPr>
      <w:r>
        <w:t xml:space="preserve">Khi mọi người sắp đến đỉnh núi thứ ba thì một âm thanh băng lãnh đột ngột vang lên.</w:t>
      </w:r>
    </w:p>
    <w:p>
      <w:pPr>
        <w:pStyle w:val="BodyText"/>
      </w:pPr>
      <w:r>
        <w:t xml:space="preserve">Khí tức lạnh lẽo từ trên đỉnh núi áp thẳng tới, tập trung hết lên người DIệp Âm Trúc. Hắn trong lòng cả kinh, cảm giác được rất rõ ràng, trên đỉnh núi lúc này có hơn mười người, tay cầm vũ khí sắc bén đang chĩa vào chính mình.</w:t>
      </w:r>
    </w:p>
    <w:p>
      <w:pPr>
        <w:pStyle w:val="BodyText"/>
      </w:pPr>
      <w:r>
        <w:t xml:space="preserve">---------***--------</w:t>
      </w:r>
    </w:p>
    <w:p>
      <w:pPr>
        <w:pStyle w:val="BodyText"/>
      </w:pPr>
      <w:r>
        <w:t xml:space="preserve">Ngẩng đầu nhìn lại chỉ thấy trên đỉnh núi đột nhiên lộ ra nhiều nhân ảnh thanh niên mặc trang phục võ sĩ màu xanh biếc,mỗi nhân thủ đều kéo đoản cung,đoản cung căng dây,mũi tên lục nhỏ màu xanh hướng chỉ vào chính mình chờ rời khỏi cung,mặc dù cung cùng với mũi tên cũng rất nhỏ nhưng xem chừng tập trung khí tức dày đặc,đoản cung này sát thương lực nhất định sẽ rất ghê gớm.</w:t>
      </w:r>
    </w:p>
    <w:p>
      <w:pPr>
        <w:pStyle w:val="BodyText"/>
      </w:pPr>
      <w:r>
        <w:t xml:space="preserve">Trước tiên,Diệp Âm Trúc xoay ngang thân chắn trước mặt Hải Dương,ma pháp sư thân thể yếu ớt , nhất là Hải Dương -một thần âm sư.</w:t>
      </w:r>
    </w:p>
    <w:p>
      <w:pPr>
        <w:pStyle w:val="BodyText"/>
      </w:pPr>
      <w:r>
        <w:t xml:space="preserve">Thường Hạo cùng Mã Lương trải qua một chuyến thực chiến cực bắc hoang nguyên kinh nghiệm cũng đều tăng thêm rất nhiều, phát hiện địch nhân xuất hiện lập tức xoay người xuống ma thú , tự mình ẩn thân phía sau ma thú.</w:t>
      </w:r>
    </w:p>
    <w:p>
      <w:pPr>
        <w:pStyle w:val="BodyText"/>
      </w:pPr>
      <w:r>
        <w:t xml:space="preserve">Tử sóng vai đứng ở bên người Diệp Âm Trúc trầm giọng quát:</w:t>
      </w:r>
    </w:p>
    <w:p>
      <w:pPr>
        <w:pStyle w:val="BodyText"/>
      </w:pPr>
      <w:r>
        <w:t xml:space="preserve">-Các ngươi là ai?</w:t>
      </w:r>
    </w:p>
    <w:p>
      <w:pPr>
        <w:pStyle w:val="BodyText"/>
      </w:pPr>
      <w:r>
        <w:t xml:space="preserve">Cầm đầu là một gã thanh niên hừ lạnh một tiếng</w:t>
      </w:r>
    </w:p>
    <w:p>
      <w:pPr>
        <w:pStyle w:val="BodyText"/>
      </w:pPr>
      <w:r>
        <w:t xml:space="preserve">-nơi này chính là lãnh địa riêng có chủ,không được tùy tiện ra vào.</w:t>
      </w:r>
    </w:p>
    <w:p>
      <w:pPr>
        <w:pStyle w:val="BodyText"/>
      </w:pPr>
      <w:r>
        <w:t xml:space="preserve">Diệp Âm Trúc nở nụ cười</w:t>
      </w:r>
    </w:p>
    <w:p>
      <w:pPr>
        <w:pStyle w:val="BodyText"/>
      </w:pPr>
      <w:r>
        <w:t xml:space="preserve">-Bố Luân Nạp sơn mạch lúc nào thành lãnh địa riêng vậy.Mà dù là có, hẳn là cùng các ngươi không quan hệ.</w:t>
      </w:r>
    </w:p>
    <w:p>
      <w:pPr>
        <w:pStyle w:val="BodyText"/>
      </w:pPr>
      <w:r>
        <w:t xml:space="preserve">Vừa nói cổ tay hắn quang mang ẩn hiện,hải nguyệt thanh huy cầm đã xuất hiện khoảng không vừa khít trong ngực,tay trái ôm giữ cây cầm,tay phải đặt nhẹ lên dây cầm trên cao.Hắn có tuyệt đối tin tưởng vào chính mình với cao tần âm nhận tuyệt sẽ không để cho mũi tên đối phương gây ra lực sát thương.</w:t>
      </w:r>
    </w:p>
    <w:p>
      <w:pPr>
        <w:pStyle w:val="BodyText"/>
      </w:pPr>
      <w:r>
        <w:t xml:space="preserve">-A, ngươi là Âm Trúc có phải không?</w:t>
      </w:r>
    </w:p>
    <w:p>
      <w:pPr>
        <w:pStyle w:val="BodyText"/>
      </w:pPr>
      <w:r>
        <w:t xml:space="preserve">Nhìn cổ cầm trong lồng ngực Diệp Âm Trúc,thanh niên cầm đầu nọ con mắt nhìn dịu lại,thân hình chợt lóe đã từ mặt trước nhảy xuống tới động tác nhẹ nhàng mà khoái tiệp,mấy người lắc mình đã đi tới trước mặt Diệp Âm trúc.</w:t>
      </w:r>
    </w:p>
    <w:p>
      <w:pPr>
        <w:pStyle w:val="BodyText"/>
      </w:pPr>
      <w:r>
        <w:t xml:space="preserve">Nghe đối phương xuất ngôn gọi đúng tên mình,Diệp Âm Trúc cũng là sửng sốt hướng lục y thanh niên nọ nhìn lại,hắn không khỏi nở nụ cười.Mặc dù hắn quên mất người này tên gọi là gì nhưng nhận biết người này đúng là lúc đầu tiên tại Phiêu Lan Hiên là một gã phục vụ viên.Cũng chính là kẻ dưới tay An Nhã.</w:t>
      </w:r>
    </w:p>
    <w:p>
      <w:pPr>
        <w:pStyle w:val="BodyText"/>
      </w:pPr>
      <w:r>
        <w:t xml:space="preserve">-Là ta.Các ngươi như thế nào chạy đến nơi đây được?</w:t>
      </w:r>
    </w:p>
    <w:p>
      <w:pPr>
        <w:pStyle w:val="BodyText"/>
      </w:pPr>
      <w:r>
        <w:t xml:space="preserve">Nhìn thấy người nọ.Diệp Âm Trúc thu hồi cổ cầm.</w:t>
      </w:r>
    </w:p>
    <w:p>
      <w:pPr>
        <w:pStyle w:val="BodyText"/>
      </w:pPr>
      <w:r>
        <w:t xml:space="preserve">-Đương nhiên là vì trông giữ lãnh địa của ngươi.</w:t>
      </w:r>
    </w:p>
    <w:p>
      <w:pPr>
        <w:pStyle w:val="BodyText"/>
      </w:pPr>
      <w:r>
        <w:t xml:space="preserve">Thanh niên mỉm cười</w:t>
      </w:r>
    </w:p>
    <w:p>
      <w:pPr>
        <w:pStyle w:val="BodyText"/>
      </w:pPr>
      <w:r>
        <w:t xml:space="preserve">-Ta gọi là Địch Á không nhớ rõ tên ta sao.Nhưng ta đối với ngươi nhớ rất rõ, ngươi tại Phiêu Lan Hiên lúc đó chúng ta những người này niềm vui thú lớn nhất chính là mỗi ngày được nghe ngươi đạn cầm.</w:t>
      </w:r>
    </w:p>
    <w:p>
      <w:pPr>
        <w:pStyle w:val="BodyText"/>
      </w:pPr>
      <w:r>
        <w:t xml:space="preserve">Diệp Âm Trúc kinh ngạc nói:</w:t>
      </w:r>
    </w:p>
    <w:p>
      <w:pPr>
        <w:pStyle w:val="BodyText"/>
      </w:pPr>
      <w:r>
        <w:t xml:space="preserve">-Ngươi là nói An Nhã tỷ tỷ cho các ngươi tới nơi này trinh sát tình hình hay sao?</w:t>
      </w:r>
    </w:p>
    <w:p>
      <w:pPr>
        <w:pStyle w:val="BodyText"/>
      </w:pPr>
      <w:r>
        <w:t xml:space="preserve">Địch Á mỉm cười lắc đầu nói:</w:t>
      </w:r>
    </w:p>
    <w:p>
      <w:pPr>
        <w:pStyle w:val="BodyText"/>
      </w:pPr>
      <w:r>
        <w:t xml:space="preserve">-Không phải trinh sát,mà là xem xét phòng thủ,phòng thủ cầm thành lãnh địa này của ngươi.Bố Luân Nạp sơn mạch đều cũng là phạm vi lãnh địa của ngươi phải không?Không chỉ có là chúng ta tại Bố Luân Nạp sơn mạch bên ngoài tổng cộng bốn mươi ba tòa núi cao là đỉnh núi đều cũng có người chúng ta phòng giữ.Trong đó nổi bật phương hướng cực bắc hoang nguyên là ngọn núi phòng giữ dường như nghiêm mật nhất.</w:t>
      </w:r>
    </w:p>
    <w:p>
      <w:pPr>
        <w:pStyle w:val="BodyText"/>
      </w:pPr>
      <w:r>
        <w:t xml:space="preserve">Diệp Âm Trúc nghi hoặc nói:</w:t>
      </w:r>
    </w:p>
    <w:p>
      <w:pPr>
        <w:pStyle w:val="BodyText"/>
      </w:pPr>
      <w:r>
        <w:t xml:space="preserve">-An Nhã tỷ tỷ lúc nào có nhiều tộc nhân như vậy?Lúc ấy ở Phiêu Lan Hiên ta nhớ được các ngươi mới có hơn mười người a!</w:t>
      </w:r>
    </w:p>
    <w:p>
      <w:pPr>
        <w:pStyle w:val="BodyText"/>
      </w:pPr>
      <w:r>
        <w:t xml:space="preserve">Địch Á thần bí cười nói:</w:t>
      </w:r>
    </w:p>
    <w:p>
      <w:pPr>
        <w:pStyle w:val="BodyText"/>
      </w:pPr>
      <w:r>
        <w:t xml:space="preserve">-Cái này ngươi sẽ đi hỏi tiểu thư thì rõ.Đi thôi , hoan nghênh lãnh chủ đại nhân chúng ta trở về.</w:t>
      </w:r>
    </w:p>
    <w:p>
      <w:pPr>
        <w:pStyle w:val="BodyText"/>
      </w:pPr>
      <w:r>
        <w:t xml:space="preserve">Đến đỉnh núi cao.Diệp Âm Trúc phát hiện kể cả Địch Á ở bên trong nơi này phòng giữ tổng cộng mười một người.Địch Á chính là tiểu đội trường,mà mặt khác mười người rõ ràng cũng đều là tinh linh,nhưng cũng đều là cho tới bây giờ Diệp Âm Trúc chưa thấy qua.</w:t>
      </w:r>
    </w:p>
    <w:p>
      <w:pPr>
        <w:pStyle w:val="BodyText"/>
      </w:pPr>
      <w:r>
        <w:t xml:space="preserve">Địch Á làm cho mười một người này lưu lại tiếp tục phòng giữ,tự mình mang theo đoàn người Diệp Âm Trúc hướng Cầm thành đi.Lại lần nữa tiếp tục trải qua ba tọa ngọn núi cao,cũng đều có tinh linh tộc nhân phòng giữ chỉ bất quá mỗi đỉnh núi cũng chỉ có hai gã tinh linh.Theo Địch Á nói Bố Luân Nạp sơn mạch trong đó tổng cộng gần trăm tọa ngọn núi cao đều có người bọn họ phòng giữ.Chiễm lĩnh núi này khống chế cao điểm có thể tùy thời nắm chắc hết thảy tình hình hướng hành động trong sơn mạch.Một khi xuất hiện vấn đề có thể tại thời gian ngắn nhất bên trong thông qua phong hỏa truyền tin tức làm cho dưới Cầm thành An Nhã biết được.</w:t>
      </w:r>
    </w:p>
    <w:p>
      <w:pPr>
        <w:pStyle w:val="BodyText"/>
      </w:pPr>
      <w:r>
        <w:t xml:space="preserve">Chứng kiến điều này,Diệp Âm Trúc cùng Tử cũng không khỏi tại trong lòng âm thầm gật đầu,Diệp Âm Trúc thầm nghĩ xem ra An Nhã đi tới Cầm thành khi đó đã vì mình làm không ít sự việc a!</w:t>
      </w:r>
    </w:p>
    <w:p>
      <w:pPr>
        <w:pStyle w:val="BodyText"/>
      </w:pPr>
      <w:r>
        <w:t xml:space="preserve">Xa xa Cầm thành đã trong tầm mắt,Diệp Âm Trúc kinh ngạc phát hiện vốn bị bỉ mông cự thú phá hư Cầm thành chẳng những không có chữa trị mà tất cả thành tường cũng hoàn đều bị phá hết.Tại chung quanh phía dưới núi cao,phiến bồn địa cũng đầy những tảng đá nằm tán loạn,chí ít có mấy ngàn người mặc y phục màu xanh không biết đang làm gì ở đây.Từ trên núi nhìn lại xuống phía dưới cả tòa Cầm thành đều ở trong mắt,Diệp Âm trúc đầu tiên chú ý tới chính là trung ương Cầm thành dưới một gốc cây cổ thụ thật lớn mà lúc đầu ở tại Phiêu Lan Hiên.Chỉ bất quá cùng khi đó so sánh , hiện tại đây thể tích khỏa đại thụ tựa hồ tăng trưởng lên rất nhiều,nhất là nơi nó ẩn chứa tánh mạng khí tức khổng lồ cho dù tại trên đỉnh núi Diệp Âm Trúc đều có thể rõ ràng cảm giác được.Mà xung quanh Cầm thành , chỗ ngọn núi ở ngay sát một mặt Cầm thành tất cả thực vật sinh trưởng cũng tốt hơn.</w:t>
      </w:r>
    </w:p>
    <w:p>
      <w:pPr>
        <w:pStyle w:val="BodyText"/>
      </w:pPr>
      <w:r>
        <w:t xml:space="preserve">Đối với hình dáng như phế thành của Cầm thành,Diệp Âm Trúc cũng không có gì phẫn nộ hắn biết An Nhã làm như vậy nhất định có đạo lý của nàng,cũng không có đi hỏi Địch Á cái gì cả,đáp án này hiển nhiên từ An Nhãhỏi sẽ tốt hơn.</w:t>
      </w:r>
    </w:p>
    <w:p>
      <w:pPr>
        <w:pStyle w:val="BodyText"/>
      </w:pPr>
      <w:r>
        <w:t xml:space="preserve">Dưới sự dẫn đường của Địch Á mọi người rất nhanh đi tới chân núi tiến vào phạm vi Cầm thành.Cài này Diệp Âm trúc thấy rõ rồi chứ,chung quanh mang màu xanh đều là loài người cũng không có tinh linh tồn tại,nhìn từ trang phục bọn họ mặc trên người những người này hẳn là đều thuộc về Cầm thành chính là Khoa Ni Á thành trụ dân.Bọ họ cùng tại bàn vận chuyển tảng đá,tại trên tảng đá có khắc họa hình dạng gì.Xem cách khai tạc khó khăn như vậy có thể biết đây là nhất cứng rắn hoa cương nham,mà cũng không phải để kiến tạo thành tường của Cầm thành.</w:t>
      </w:r>
    </w:p>
    <w:p>
      <w:pPr>
        <w:pStyle w:val="BodyText"/>
      </w:pPr>
      <w:r>
        <w:t xml:space="preserve">-A, Địch Á ngươi không đi phòng giữ như thế nào đã trở lại.</w:t>
      </w:r>
    </w:p>
    <w:p>
      <w:pPr>
        <w:pStyle w:val="BodyText"/>
      </w:pPr>
      <w:r>
        <w:t xml:space="preserve">Một thanh âm có chút không vui vẻ vang lên.</w:t>
      </w:r>
    </w:p>
    <w:p>
      <w:pPr>
        <w:pStyle w:val="BodyText"/>
      </w:pPr>
      <w:r>
        <w:t xml:space="preserve">Diệp Âm Trúc trấn tĩnh nhìn lại người tới đúng là lúc đầu sống tại Phiêu Lan Hiên phục vụ tổng quản Địch Đạt . Đối với Địch Đạt hắn vẫn còn rất quen thuộc.</w:t>
      </w:r>
    </w:p>
    <w:p>
      <w:pPr>
        <w:pStyle w:val="BodyText"/>
      </w:pPr>
      <w:r>
        <w:t xml:space="preserve">-Địch Đạt đại ca.</w:t>
      </w:r>
    </w:p>
    <w:p>
      <w:pPr>
        <w:pStyle w:val="BodyText"/>
      </w:pPr>
      <w:r>
        <w:t xml:space="preserve">Địch Đạt một thân trang phục màu lam gương mặt khoảng độ ba mươi,trên mặt không còn nụ cười ấm áp ôn hòa như lúc tại Phiêu Lan Hiên,ngược lại vẻ mặt nghiêm túc lãnh đạo người làm việc chung quanh.</w:t>
      </w:r>
    </w:p>
    <w:p>
      <w:pPr>
        <w:pStyle w:val="BodyText"/>
      </w:pPr>
      <w:r>
        <w:t xml:space="preserve">-A Âm Trúc.</w:t>
      </w:r>
    </w:p>
    <w:p>
      <w:pPr>
        <w:pStyle w:val="BodyText"/>
      </w:pPr>
      <w:r>
        <w:t xml:space="preserve">Địch Đạt kinh hãi nhìn Diệp Âm Trúc</w:t>
      </w:r>
    </w:p>
    <w:p>
      <w:pPr>
        <w:pStyle w:val="BodyText"/>
      </w:pPr>
      <w:r>
        <w:t xml:space="preserve">-Sao ngươi lại tới đây?</w:t>
      </w:r>
    </w:p>
    <w:p>
      <w:pPr>
        <w:pStyle w:val="BodyText"/>
      </w:pPr>
      <w:r>
        <w:t xml:space="preserve">Diệp Âm Trúc ôn hòa nói:</w:t>
      </w:r>
    </w:p>
    <w:p>
      <w:pPr>
        <w:pStyle w:val="BodyText"/>
      </w:pPr>
      <w:r>
        <w:t xml:space="preserve">-Học viện đang trong kì nghỉ,chúng ta thuận tiện đến xem An Nhã tỷ tỷ tại đây thế nào?</w:t>
      </w:r>
    </w:p>
    <w:p>
      <w:pPr>
        <w:pStyle w:val="BodyText"/>
      </w:pPr>
      <w:r>
        <w:t xml:space="preserve">Địch Đạt gật đầu</w:t>
      </w:r>
    </w:p>
    <w:p>
      <w:pPr>
        <w:pStyle w:val="BodyText"/>
      </w:pPr>
      <w:r>
        <w:t xml:space="preserve">-Tiểu thư tại đây, để ta dẫn bọn ngươi đi đến nơi nàng, thấy ngươi đến nhất định nàng phi thường cao hứng.</w:t>
      </w:r>
    </w:p>
    <w:p>
      <w:pPr>
        <w:pStyle w:val="BodyText"/>
      </w:pPr>
      <w:r>
        <w:t xml:space="preserve">Vừa nói rõ ràng,Địch Đạt ánh mắt đảo qua trên đoàn người Diệp Âm Trúc, ngoại trừ không có dừng lại trên người Tô Lạp,còn ai hắn cũng hạ ánh mắt cẩn thận quan sát một chút,trong đó dừng lại trên người Tử thời gian dài nhất.</w:t>
      </w:r>
    </w:p>
    <w:p>
      <w:pPr>
        <w:pStyle w:val="BodyText"/>
      </w:pPr>
      <w:r>
        <w:t xml:space="preserve">Dưới sự dẫn đường Địch Đạt cùng Địch Á mọi người tới trước cây cổ thụ ,lúc này Diệp Âm Trúc phát hiện trong Cầm thành phòng ốc mặc dù đều duy trì nguyên dạng,nhưng trong thành cùng bên ngoài đồng dạng hỗn loạn ,tùy ý có thể thấy được nhiều nhất chính là những tảng đá hỗn loạn, phảng phất tựa như tại lôi thần chùy pháo đài.</w:t>
      </w:r>
    </w:p>
    <w:p>
      <w:pPr>
        <w:pStyle w:val="BodyText"/>
      </w:pPr>
      <w:r>
        <w:t xml:space="preserve">Chung quanh cổ thụ có hai mươi tên tinh linh chiến sĩ thủ hộ giả,trang phục bọn họ cùng tại trên đỉnh núi nhìn thấy tinh linh chiến sĩ này giống nhau,bản chất nam tính là chính ,cũng có một chút nữ tính tồn tại.</w:t>
      </w:r>
    </w:p>
    <w:p>
      <w:pPr>
        <w:pStyle w:val="BodyText"/>
      </w:pPr>
      <w:r>
        <w:t xml:space="preserve">Địch Đạt nhìn một chút mọi người có chút khó khăn nói:</w:t>
      </w:r>
    </w:p>
    <w:p>
      <w:pPr>
        <w:pStyle w:val="BodyText"/>
      </w:pPr>
      <w:r>
        <w:t xml:space="preserve">-Âm Trúc ngươi cũng đã biết mặt trước địa phương không lớn,không bằng cho ngươi các bằng hữu trước tiên ở chỗ này chờ một chút ,ngươi theo ta đi tới được không?</w:t>
      </w:r>
    </w:p>
    <w:p>
      <w:pPr>
        <w:pStyle w:val="BodyText"/>
      </w:pPr>
      <w:r>
        <w:t xml:space="preserve">Diệp Âm Trúc gật đầu hướng Tử cùng những người khác nói qua vài câu, theo Địch Đạt lên cổ thụ.Mà không biết có phải do Địch Á thân phận không đủ hay không mà cũng không lên cổ thụ, bị Địch Đạt ra lệnh an bài cho Tử cùng Tô Lạp mấy người nghỉ ngơi.</w:t>
      </w:r>
    </w:p>
    <w:p>
      <w:pPr>
        <w:pStyle w:val="BodyText"/>
      </w:pPr>
      <w:r>
        <w:t xml:space="preserve">Tánh mạng khí tức khổng lồ tác động trong cơ thể Diệp Âm Trúc mỗi một tế bào tựa hồ đều cũng khoan khoái rõ ràng như dùng thuốc bổ.</w:t>
      </w:r>
    </w:p>
    <w:p>
      <w:pPr>
        <w:pStyle w:val="BodyText"/>
      </w:pPr>
      <w:r>
        <w:t xml:space="preserve">Nồng nặc tánh mạng khí tức dĩ nhiên tác động không khí trở nên có chút đặc lại, lúc trước khi từ từ đến gần cây cổ thụ này , Diệp Âm trúc đã kinh ngạc phát hiện điều đó,mà lúc này đang ở trên cây ,loại cảm giác này càng trở nên rõ ràng hơn nhiều.</w:t>
      </w:r>
    </w:p>
    <w:p>
      <w:pPr>
        <w:pStyle w:val="BodyText"/>
      </w:pPr>
      <w:r>
        <w:t xml:space="preserve">Địch Đạt trên tay lục quang chợt lóe cùng Diệp Âm trúc hai người đồng thời tiến vào trong vòng thụ quan.</w:t>
      </w:r>
    </w:p>
    <w:p>
      <w:pPr>
        <w:pStyle w:val="BodyText"/>
      </w:pPr>
      <w:r>
        <w:t xml:space="preserve">-A mặc dù cũng không phải lần đầu tiên tiến vào nơi này nhưng Diệp Âm Trúc không khỏi kinh ngạc hô lên một tiếng.Gần chỗ đậm đặc tánh mạng khí tức này không ngừng kích thích hắn thân thể mỗi một bộ phận,phảng phất hình thành một tầng sinh mệnh mới bao quanh thân thể hắn.Căn phòng trong thụ quan cùng với trước kia cũng không giống nhau,chung quanh đều là một mảnh bích lục trong suốt, mà ở trong đó An Nhã đang khoanh chân ,phía trên đỉnh đầu hình thành một phù hào lục quang,phù hào đang bao quanh một hạt châu xanh biếc cỡ nắm tay đang xoay tròn .</w:t>
      </w:r>
    </w:p>
    <w:p>
      <w:pPr>
        <w:pStyle w:val="BodyText"/>
      </w:pPr>
      <w:r>
        <w:t xml:space="preserve">Một vòng màu xanh biếc quang hoàn di chuyển vòng quanh hạt châu xanh biếc nọ , quang hoàn tựa hồ là trạng thái chất lỏng,mỗi một lần xoay quanh đều cũng cảm nhận tác động trên người An Nhã tánh mạng khí tức trở nên càng thêm nồng nặc.Nhìn hạt châu màu xanh biếc Địch Đạt ánh mắt trở nên dị thường nhu hòa tựa hồ đang thưởng thức thân thể chính mình.</w:t>
      </w:r>
    </w:p>
    <w:p>
      <w:pPr>
        <w:pStyle w:val="BodyText"/>
      </w:pPr>
      <w:r>
        <w:t xml:space="preserve">Nửa năm không gặp thấy An Nhã khí chất tựa hồ trở nên càng thêm cao quý thậm chí nhìn qua so với một lần gặp mặt cuối cùng thì còn muốn xinh đẹp hơn.</w:t>
      </w:r>
    </w:p>
    <w:p>
      <w:pPr>
        <w:pStyle w:val="BodyText"/>
      </w:pPr>
      <w:r>
        <w:t xml:space="preserve">Quần dài màu lam nhạt trên người nàng , phát ra quang mang cao quý, suối tóc mềm mại màu lam phiêu tán phía sau, một ít xõa ngay hai bên và đằng trước ngực nàng,phủ qua hai lỗ tai nàng. Khuôn mặt trắng như tuyết lộ ra quang mang nhu hòa , cái mũi khéo léo cân xứng,quả là xinh đẹp tuyệt trần.Nhàn nhạt nhu quang từ trên thân hình động lòng người của nàng không ngừng phóng thích hướng ra phía ngoài. Đó là thánh quang không thể xâm phạm a!</w:t>
      </w:r>
    </w:p>
    <w:p>
      <w:pPr>
        <w:pStyle w:val="BodyText"/>
      </w:pPr>
      <w:r>
        <w:t xml:space="preserve">Nếu nói An Kỳ nhìn tràn ngập vẻ hấp dẫn ma nữ thì lúc này An Nhã chính là tiên nữ chốn nhân gian a.</w:t>
      </w:r>
    </w:p>
    <w:p>
      <w:pPr>
        <w:pStyle w:val="BodyText"/>
      </w:pPr>
      <w:r>
        <w:t xml:space="preserve">Phảng phất như là cảm giác được Diệp Âm trúc cùng Địch Đạt đã đến, quang hoàn biếc trên đỉnh đầu nàng liên tục xoay ba vòng rồi lặng yên thu hồi vào trong hạt châu màu xanh biếc, quang mang chợt lóe,hạt châu xanh biếc nọ đột nhiên mở rộng gấp đôi , bay lên một thước sau đó dừng lại tại không trung.Sinh mệnh quang hoàn trên người An Nhã cũng biến mất.</w:t>
      </w:r>
    </w:p>
    <w:p>
      <w:pPr>
        <w:pStyle w:val="BodyText"/>
      </w:pPr>
      <w:r>
        <w:t xml:space="preserve">---------***--------</w:t>
      </w:r>
    </w:p>
    <w:p>
      <w:pPr>
        <w:pStyle w:val="BodyText"/>
      </w:pPr>
      <w:r>
        <w:t xml:space="preserve">-Ta không phải đã nói qua rồi hay sao,nếu không có chuyện đặc thù đừng tới quấy rầy ta.</w:t>
      </w:r>
    </w:p>
    <w:p>
      <w:pPr>
        <w:pStyle w:val="BodyText"/>
      </w:pPr>
      <w:r>
        <w:t xml:space="preserve">An Nhã một bên vừa nói,một bên vừa chậm rãi mở cặp mắt to màu xanh biếc của nàng.</w:t>
      </w:r>
    </w:p>
    <w:p>
      <w:pPr>
        <w:pStyle w:val="BodyText"/>
      </w:pPr>
      <w:r>
        <w:t xml:space="preserve">-Âm Trúc.</w:t>
      </w:r>
    </w:p>
    <w:p>
      <w:pPr>
        <w:pStyle w:val="BodyText"/>
      </w:pPr>
      <w:r>
        <w:t xml:space="preserve">Chứng kiến khuôn mặt anh tuấn đang tươi cười trước mặt,An Nhã không khỏi kinh hãi kêu lên một tiếng.</w:t>
      </w:r>
    </w:p>
    <w:p>
      <w:pPr>
        <w:pStyle w:val="BodyText"/>
      </w:pPr>
      <w:r>
        <w:t xml:space="preserve">Một bên Địch Đạt mỉm cười nói:</w:t>
      </w:r>
    </w:p>
    <w:p>
      <w:pPr>
        <w:pStyle w:val="BodyText"/>
      </w:pPr>
      <w:r>
        <w:t xml:space="preserve">-Bây giờ ngươi sẽ không trách ta quấy rầy chứ.</w:t>
      </w:r>
    </w:p>
    <w:p>
      <w:pPr>
        <w:pStyle w:val="BodyText"/>
      </w:pPr>
      <w:r>
        <w:t xml:space="preserve">-An Nhã tỷ tỷ đã lâu không thấy , ngươi trở nên càng thêm tươi tắn xinh đẹp.</w:t>
      </w:r>
    </w:p>
    <w:p>
      <w:pPr>
        <w:pStyle w:val="BodyText"/>
      </w:pPr>
      <w:r>
        <w:t xml:space="preserve">An Nhã khẽ cười khúc khích,người nhẹ nhàng đứng lên đi tới trước mặt Diệp Âm trúc nói:</w:t>
      </w:r>
    </w:p>
    <w:p>
      <w:pPr>
        <w:pStyle w:val="BodyText"/>
      </w:pPr>
      <w:r>
        <w:t xml:space="preserve">-Ngươi tiểu quỷ đầu này lúc nào trở nên mồm mép như thế, được nghỉ học mà chạy đến đây,có phải không yên tâm việc tỷ tỷ giúp ngươi cải tạo Cầm thành phải không ?</w:t>
      </w:r>
    </w:p>
    <w:p>
      <w:pPr>
        <w:pStyle w:val="BodyText"/>
      </w:pPr>
      <w:r>
        <w:t xml:space="preserve">-Đương nhiên không phải.</w:t>
      </w:r>
    </w:p>
    <w:p>
      <w:pPr>
        <w:pStyle w:val="BodyText"/>
      </w:pPr>
      <w:r>
        <w:t xml:space="preserve">Diệp Âm Trúc bật thốt lên mà nói:</w:t>
      </w:r>
    </w:p>
    <w:p>
      <w:pPr>
        <w:pStyle w:val="BodyText"/>
      </w:pPr>
      <w:r>
        <w:t xml:space="preserve">-Ta như thế nào có thể không tin tỷ tỷ được,chỉ là muốn đi qua xem mà thôi.An Nhã tỷ tỷ ngươi không thoải mái sao ?</w:t>
      </w:r>
    </w:p>
    <w:p>
      <w:pPr>
        <w:pStyle w:val="BodyText"/>
      </w:pPr>
      <w:r>
        <w:t xml:space="preserve">An Nhã nhíu nhíu mày nói:</w:t>
      </w:r>
    </w:p>
    <w:p>
      <w:pPr>
        <w:pStyle w:val="BodyText"/>
      </w:pPr>
      <w:r>
        <w:t xml:space="preserve">-Không tốt , ngươi một mình tới xem thôi?</w:t>
      </w:r>
    </w:p>
    <w:p>
      <w:pPr>
        <w:pStyle w:val="BodyText"/>
      </w:pPr>
      <w:r>
        <w:t xml:space="preserve">-Lại có mấy người bằng hữu đồng thời tới,tại sao không tốt?chẳng lẽ Cầm thành bên này có cái gì phiền toái hay sao?</w:t>
      </w:r>
    </w:p>
    <w:p>
      <w:pPr>
        <w:pStyle w:val="BodyText"/>
      </w:pPr>
      <w:r>
        <w:t xml:space="preserve">Diệp Âm Trúc có chút kinh ngạc hỏi.</w:t>
      </w:r>
    </w:p>
    <w:p>
      <w:pPr>
        <w:pStyle w:val="BodyText"/>
      </w:pPr>
      <w:r>
        <w:t xml:space="preserve">An Nhã nói:</w:t>
      </w:r>
    </w:p>
    <w:p>
      <w:pPr>
        <w:pStyle w:val="BodyText"/>
      </w:pPr>
      <w:r>
        <w:t xml:space="preserve">-Thật ra phiền toái không có ,chỉ là tỷ tỷ vì Cầm thành của ngươi sẽ táng gia bại sản mà thôi.</w:t>
      </w:r>
    </w:p>
    <w:p>
      <w:pPr>
        <w:pStyle w:val="BodyText"/>
      </w:pPr>
      <w:r>
        <w:t xml:space="preserve">Nàng nói ở khóe miệng toát ra một tia thản nhiên mỉm cười.</w:t>
      </w:r>
    </w:p>
    <w:p>
      <w:pPr>
        <w:pStyle w:val="BodyText"/>
      </w:pPr>
      <w:r>
        <w:t xml:space="preserve">Diệp âm trúc cười khổ nói:</w:t>
      </w:r>
    </w:p>
    <w:p>
      <w:pPr>
        <w:pStyle w:val="BodyText"/>
      </w:pPr>
      <w:r>
        <w:t xml:space="preserve">-Ta cũng biết kiến thiết một tòa thành thị phải rất nhiều tiền,như thế nào không biết ý tốt của ngươi,chờ ta sau khi trở về nhất định nghĩ biện pháp ổn thỏa nhất.</w:t>
      </w:r>
    </w:p>
    <w:p>
      <w:pPr>
        <w:pStyle w:val="BodyText"/>
      </w:pPr>
      <w:r>
        <w:t xml:space="preserve">An Nhã rất tự nhiên giơ tay lên sờ sờ đầu Diệp Âm Trúc</w:t>
      </w:r>
    </w:p>
    <w:p>
      <w:pPr>
        <w:pStyle w:val="BodyText"/>
      </w:pPr>
      <w:r>
        <w:t xml:space="preserve">-Tiểu tử ngốc, ta chỉ nói trêu ngươi thôi.Sao ngươi lại tưởng thật vậy. An Nhã tỷ tỷ của ngươi cũng không đến nỗi thiếu tiền,chỉ cần không có biến động gì lớn , ở chỗ này cầm cự đến mấy năm không phải vẫn đề gì,ngươi đã đến rồi vừa lúc ta đang có rất nhiều sự việc muốn cùng ngươi thương lượng đây.Địch Đạt ngươi trước tiên đi ra ngoài an bài một số việc đi,ta cùng Âm Trúc từ từ nói chuyện.</w:t>
      </w:r>
    </w:p>
    <w:p>
      <w:pPr>
        <w:pStyle w:val="BodyText"/>
      </w:pPr>
      <w:r>
        <w:t xml:space="preserve">Địch Đạt đáp ứng một tiếng,dưới quang mang xanh biếc bao phủ ,được tống xuất ra ngoài phòng.</w:t>
      </w:r>
    </w:p>
    <w:p>
      <w:pPr>
        <w:pStyle w:val="BodyText"/>
      </w:pPr>
      <w:r>
        <w:t xml:space="preserve">An Nhã lôi kéo Diệp Âm Trúc đến nơi một bên ngồi xuống,rót cho hắn một chén chất lỏng màu xanh biếc</w:t>
      </w:r>
    </w:p>
    <w:p>
      <w:pPr>
        <w:pStyle w:val="BodyText"/>
      </w:pPr>
      <w:r>
        <w:t xml:space="preserve">-Uống đi.Đây là nhựa cây viễn cổ chi thụ,mặc dù có thể không hợp vị đạo nhưng đối với thân thể rất tốt.</w:t>
      </w:r>
    </w:p>
    <w:p>
      <w:pPr>
        <w:pStyle w:val="BodyText"/>
      </w:pPr>
      <w:r>
        <w:t xml:space="preserve">Cái chén nhìn làm từ gỗ,nhìn qua khá đơn giản,Diệp Âm Trúc tiếp nhận cái chén uống một ngụm,nhất thời một cỗ trong suốt tánh mạng khí tức di chuyển xuống,vậy đâu có phải là cái gì nhựa cây a!rõ ràng là tánh mạng lực ngưng kết thành chất lỏng. Cảm giác ấm áp trong khoảnh khắc thời gian từ đan điền truyền vào toàn thân chảy xuống đến tứ chi bách hài , cảm giác thư thích suýt nữa khiến Diệp Âm Trúc khẽ thốt lên .</w:t>
      </w:r>
    </w:p>
    <w:p>
      <w:pPr>
        <w:pStyle w:val="BodyText"/>
      </w:pPr>
      <w:r>
        <w:t xml:space="preserve">Lúc đầu hắn trợ giúp Tử sống lại thì mặc dù có bích ti cung cấp lại đại lượng tánh mạng lực , nhưng hắn thân mình tánh mạng lực không thể tránh được hao tổn nhất định,mà lúc này uống xong một ngụm nhựa cây này Diệp Âm Trúc rõ ràng cảm giác được tánh mạng lực tiêu hao của chính mình dĩ nhiên chậm rãi khôi phục lại.</w:t>
      </w:r>
    </w:p>
    <w:p>
      <w:pPr>
        <w:pStyle w:val="BodyText"/>
      </w:pPr>
      <w:r>
        <w:t xml:space="preserve">An Nhã thấy trong mắt Diệp Âm Trúc hiện lên sự kinh ngạc,ngồi xuống bên người hắn</w:t>
      </w:r>
    </w:p>
    <w:p>
      <w:pPr>
        <w:pStyle w:val="BodyText"/>
      </w:pPr>
      <w:r>
        <w:t xml:space="preserve">-Tới nơi này cũng đã được nửa năm rồi ,Âm Trúc ta có chuyện muốn nghe ý kiến của ngươi.</w:t>
      </w:r>
    </w:p>
    <w:p>
      <w:pPr>
        <w:pStyle w:val="BodyText"/>
      </w:pPr>
      <w:r>
        <w:t xml:space="preserve">Diệp Âm Trúc gật đầu lại uống một ngụm nhựa cây nói:</w:t>
      </w:r>
    </w:p>
    <w:p>
      <w:pPr>
        <w:pStyle w:val="BodyText"/>
      </w:pPr>
      <w:r>
        <w:t xml:space="preserve">-An Nhã tỷ tỷ ngươi nói đi.</w:t>
      </w:r>
    </w:p>
    <w:p>
      <w:pPr>
        <w:pStyle w:val="BodyText"/>
      </w:pPr>
      <w:r>
        <w:t xml:space="preserve">An Nhã chánh sắc nói:</w:t>
      </w:r>
    </w:p>
    <w:p>
      <w:pPr>
        <w:pStyle w:val="BodyText"/>
      </w:pPr>
      <w:r>
        <w:t xml:space="preserve">-Âm Trúc ! nửa năm thời gian đã trôi qua vì giúp ngươi kiến thiết Cầm thành ta đã bỏ ra rất nhiều cố gắng ,chúng ta quan hệ rất tốt, ta cũng vẫn xem ngươi như là đệ đệ của mình,nhưng có một số việc vẫn còn tương đối chưa nói rõ ràng.Ta cùng mọi người trong tộc của ta vì kiến thiết Cầm thành mà nỗ lực cũng không phải là không có mục đích.Đơn giản mà nói tại đây trên cái thế giới này tất cả hết mọi chuyện cũng cùng lợi ích và có liên quan.Có lẽ ngươi cũng hiểu được ta định nói cái gì.Nhưng bây giờ nói rõ ràng tất cả để sau này bớt nhiều phiền toái .</w:t>
      </w:r>
    </w:p>
    <w:p>
      <w:pPr>
        <w:pStyle w:val="BodyText"/>
      </w:pPr>
      <w:r>
        <w:t xml:space="preserve">Diệp Âm Trúc sửng sốt một chút hắn không nghĩ tới An Nhã sẽ nói những điều như vậy,hơn nữa xem như thế thẳng thắn,nếu hắn như lúc đầu rời Bích không hải - là một thiếu niên cái gì cũng đều không hiểu,có lẽ hắn không cách nào giải thích những gì An Nhã nói thậm chí còn cảm thấy chán ghét phiền hà,nhưng đã trải qua nhiều như vậy sự việc , đối với ngoại giới cũng đã hiểu rõ, hắn sớm đã thành thục hơn,hơn nữa cũng đang theo như lời An Nhã nói như vậy từ khi biết nàng tới nay nàng đối với mình thật sự rất tốt ,thậm chí khiến người khác khó có thể giải thích,quả thật nói rõ ràng tất cả so với để tại trong lòng có nhiều điều tốt hơn.</w:t>
      </w:r>
    </w:p>
    <w:p>
      <w:pPr>
        <w:pStyle w:val="BodyText"/>
      </w:pPr>
      <w:r>
        <w:t xml:space="preserve">-An Nhã tỷ tỷ ngươi muốn ở chỗ này an gia thật không?</w:t>
      </w:r>
    </w:p>
    <w:p>
      <w:pPr>
        <w:pStyle w:val="BodyText"/>
      </w:pPr>
      <w:r>
        <w:t xml:space="preserve">Diệp Âm Trúc bình tĩnh nói.</w:t>
      </w:r>
    </w:p>
    <w:p>
      <w:pPr>
        <w:pStyle w:val="BodyText"/>
      </w:pPr>
      <w:r>
        <w:t xml:space="preserve">Lúc này đến phiên An Nhã lại kinh ngạc,nàng không nghĩ tới vẫn là Diệp Âm Trúc đan thuần dĩ nhiên là một chút có thể điểm xuất điểm mấu chốt,gật đầu nói:</w:t>
      </w:r>
    </w:p>
    <w:p>
      <w:pPr>
        <w:pStyle w:val="BodyText"/>
      </w:pPr>
      <w:r>
        <w:t xml:space="preserve">-Không sai đúng là ở chỗ này an gia.Ta hy vọng ta cùng tộc nhân của ta cũng có thể trở thành một phần tử của Cầm thành bây giờ cho đến sau này cũng vậy.Chỉ cần Cầm thành còn tồn tại chúng ta vẫn đều ở tại đây. Là Cầm thành lĩnh chủ,ta hy vọng ngươi nhanh đáp ứng chúng ta có quyền cư trú vĩnh cửu ở đây, để cho nơi này trở thành gia tộc của chúng ta.</w:t>
      </w:r>
    </w:p>
    <w:p>
      <w:pPr>
        <w:pStyle w:val="BodyText"/>
      </w:pPr>
      <w:r>
        <w:t xml:space="preserve">Diệp Âm Trúc thần sắc bất động nói:</w:t>
      </w:r>
    </w:p>
    <w:p>
      <w:pPr>
        <w:pStyle w:val="BodyText"/>
      </w:pPr>
      <w:r>
        <w:t xml:space="preserve">-An Nhã tỷ tỷ ngươi là vì tránh né An kỳ có phải vậy không?Đương nhiên ngươi cũng không kém nàng bao nhiêu , cho dù nàng có tìm đến nơi đây ngươi cũng không cần sợ a!Hôm nay tại ở trên đường ta thấy được rất nhiều tộc nhân ngươi,cùng bọn họ trợ giúp chẳng lẽ ngươi cùng An Kỳ còn không có thể đánh một trận cân bằng hay sao?</w:t>
      </w:r>
    </w:p>
    <w:p>
      <w:pPr>
        <w:pStyle w:val="BodyText"/>
      </w:pPr>
      <w:r>
        <w:t xml:space="preserve">An Nhã khe khẽ lắc đầu</w:t>
      </w:r>
    </w:p>
    <w:p>
      <w:pPr>
        <w:pStyle w:val="BodyText"/>
      </w:pPr>
      <w:r>
        <w:t xml:space="preserve">-Không phải bởi vì An kỳ nàng dù sao cũng là tỷ tỷ của ta, bất luận thế nào nàng đến cũng là người cùng tộc ,không cách nào thay đổi được . Mặc dù nàng một mực đối với ta bất lợi nhưng ta cho tới bây giờ không nghĩ tới nhắm vào điểm yếu nàng ta.Ta không chút do dự rời bỏ Mễ lan thành hết thảy đi tới Cầm thành , tránh né nàng chỉ là một cái nhân tố rất nhỏ mà thôi, trọng yếu chính là ta hy vọng có thể khôi phục tinh linh tộc, tại Cầm thành này,tại phiến Bố luân nạp sơn mạch này khôi phục tinh linh tộc.</w:t>
      </w:r>
    </w:p>
    <w:p>
      <w:pPr>
        <w:pStyle w:val="BodyText"/>
      </w:pPr>
      <w:r>
        <w:t xml:space="preserve">Diệp Âm Trúc nhìn An Nhã trong lòng lại dâng trào các loại ý niệm trong đầu,từ khi biết An Nhã tới nay trong hắn vẫn ấn tượng An Nhã chính là một người đại tỷ tỷ ôn nhu nhưng lúc này nhìn nàng ánh mắt kiên định như vậy Diệp Âm Trúc lại cảm giác được trên người nàng sự trách nhiệm.Nhìn sâu trong đôi mắt xanh biếc của nàng,sự bi thương căn bản là không che dấu được.</w:t>
      </w:r>
    </w:p>
    <w:p>
      <w:pPr>
        <w:pStyle w:val="BodyText"/>
      </w:pPr>
      <w:r>
        <w:t xml:space="preserve">-An Nhã tỷ tỷ ,trước khi đáp ứng ngươi,ta muốn nghe ý nghĩ của ngươi được không?hoặc là nói ngươi định như thế nào khôi phục lại tinh linh tộc ở đây?</w:t>
      </w:r>
    </w:p>
    <w:p>
      <w:pPr>
        <w:pStyle w:val="BodyText"/>
      </w:pPr>
      <w:r>
        <w:t xml:space="preserve">Diệp Âm Trúc hỏi, hắn không có trực tiếp đáp ứng An Nhã cũng không phải không tin tưởng nàng mà là bởi vì bây giờ hắn nhất định phải lo lắng càng nhiều.Quan trọng lo lắng tương lai của Đông long bát tông ,tương lai chính mình và tương lai của Tử.</w:t>
      </w:r>
    </w:p>
    <w:p>
      <w:pPr>
        <w:pStyle w:val="BodyText"/>
      </w:pPr>
      <w:r>
        <w:t xml:space="preserve">An Nhã gật đầu lúc này nàng đã hoàn toàn coi trọng Diệp Âm Trúc ,đặt ở một vị trí địa vị cao ngang hàng cùng với mình nói chuyện với nhau,một chút xem nhẹ cũng không có,không bởi vì chính mình là Tử bát giai cấp người mạnh mà khinh thị thanh niên trước mặt.Từ lần đầu tiên nghe xong cầm khúc Diệp Âm Trúc khi đó tại trong lòng nàng địa vị Diệp Âm Trúc đã vụt bay lên trở thành một người chỉ có nàng chính mình mới có thể hiểu được địa vị.Con người tiềm lực vô hạn,nhưng có thể chánh thức tự thân tiềm lực phát huy ra loài người liệu có thể có bao nhiêu người đây?</w:t>
      </w:r>
    </w:p>
    <w:p>
      <w:pPr>
        <w:pStyle w:val="BodyText"/>
      </w:pPr>
      <w:r>
        <w:t xml:space="preserve">An Nhã biết Diệp Âm Trúc là một người trong số đó hơn nữa sau lưng hắn còn có Tử tinh nhất tộc cường đại như vậy cầm cự , điều này cho mình cùng tộc nhân của mình sau này chỗ dựa lớn nhất.Có lẽ bây giờ nhìn chính mình tại trợ giúp hắn nhưng sẽ có một ngày tình huống bất lợi , địch nhân sau lưng An Kỳ xuất hiện , không phải chính mình cùng những tộc nhân hiện hữu tại đây có khả năng chống cự được.</w:t>
      </w:r>
    </w:p>
    <w:p>
      <w:pPr>
        <w:pStyle w:val="BodyText"/>
      </w:pPr>
      <w:r>
        <w:t xml:space="preserve">-Phiến Bố luân nạp sơn mạch này có tổng cộng một trăm linh bảy ngọn núi.Tại trước khi đến đây ta muốn cho ngươi biết một chuyện chính là qua lại nơi này tra xét một lần , tại đây trong những phiến núi non liên miên cao thấp duy có Cầm thành nơi này có một mảnh bồn địa như vậy còn lại những nơi hiểm yếu khác đều do núi cao tạo thành.Trong đó bên ngoài tổng cộng có bốn mươi ba ngọn núi cao hiểm trở.Cao vượt qua bốn ngàn thước có ba mươi hai ngọn,còn lại cũng đều trên ba ngàn thước.</w:t>
      </w:r>
    </w:p>
    <w:p>
      <w:pPr>
        <w:pStyle w:val="BodyText"/>
      </w:pPr>
      <w:r>
        <w:t xml:space="preserve">Điều này không thể nghi ngờ gì, Cầm thành là một đạo thiên nhiên bình chướng.Tưởng như những dũng sĩ bên ngoài đứng bảo vệ cho Cầm thành ở bên trong.</w:t>
      </w:r>
    </w:p>
    <w:p>
      <w:pPr>
        <w:pStyle w:val="BodyText"/>
      </w:pPr>
      <w:r>
        <w:t xml:space="preserve">Diệp Âm Trúc gật đầu nói:</w:t>
      </w:r>
    </w:p>
    <w:p>
      <w:pPr>
        <w:pStyle w:val="BodyText"/>
      </w:pPr>
      <w:r>
        <w:t xml:space="preserve">-Điểm này không sai ta cũng xem qua nhưng là Bố luân nạp sơn mạch dù sao là chỗ vắng vẻ muốn phát triển lên cao cũng không dễ dàng gì,thiếu nhiều đại lượng tài nguyên thiên nhiên.</w:t>
      </w:r>
    </w:p>
    <w:p>
      <w:pPr>
        <w:pStyle w:val="BodyText"/>
      </w:pPr>
      <w:r>
        <w:t xml:space="preserve">An Nhã vuốt cằm nói:</w:t>
      </w:r>
    </w:p>
    <w:p>
      <w:pPr>
        <w:pStyle w:val="BodyText"/>
      </w:pPr>
      <w:r>
        <w:t xml:space="preserve">-Ngươi nói chính xác rất đúng nhưng Cầm thành là địa phương tốt nhất thích hợp nhất mà ta từng thấy,lúc ngươi tới hẳn là đã ngạc nhiên khi thấy ta bỏ tất cả tường thành của Cầm thành ? Bởi vì căn bản là không cần thiết.Cái loại tường thành cấp thấp này không thể nào ngăn được địch nhân.Ngươi có biết Lôi Thần chùy pháo đài không ?</w:t>
      </w:r>
    </w:p>
    <w:p>
      <w:pPr>
        <w:pStyle w:val="BodyText"/>
      </w:pPr>
      <w:r>
        <w:t xml:space="preserve">Diệp Âm Trúc gật đầu nói:</w:t>
      </w:r>
    </w:p>
    <w:p>
      <w:pPr>
        <w:pStyle w:val="BodyText"/>
      </w:pPr>
      <w:r>
        <w:t xml:space="preserve">-Biết ! Ta chính là vừa mới từ nơi đó quay lại a!</w:t>
      </w:r>
    </w:p>
    <w:p>
      <w:pPr>
        <w:pStyle w:val="BodyText"/>
      </w:pPr>
      <w:r>
        <w:t xml:space="preserve">An Nhã nói:</w:t>
      </w:r>
    </w:p>
    <w:p>
      <w:pPr>
        <w:pStyle w:val="BodyText"/>
      </w:pPr>
      <w:r>
        <w:t xml:space="preserve">-Lôi thần chùy pháo đài sở dĩ có thể trở thành thú nhân đệ nhất pháo đài,đại lục đệ nhất pháo đài trước tiên là bởi vì địa thế của nó,lợi dụng hai bên liên miên trùng điệp núi non làm thành thiên nhiên bình chướng, hơn nữa pháo đài che lại tất cả lỗ hổng,và thú nhân bản thân cường đại trải qua rất nhiều năm kiến thiết mới hình thành được như quy mô lớn như vậy.</w:t>
      </w:r>
    </w:p>
    <w:p>
      <w:pPr>
        <w:pStyle w:val="BodyText"/>
      </w:pPr>
      <w:r>
        <w:t xml:space="preserve">Diệp Âm Trúc trầm tư nói:</w:t>
      </w:r>
    </w:p>
    <w:p>
      <w:pPr>
        <w:pStyle w:val="BodyText"/>
      </w:pPr>
      <w:r>
        <w:t xml:space="preserve">-Cầm thành rất giống cửa vào Mễ lan đế quốc, quả thật cùng với lôi thần chùy pháo đài có nguyên nhân rất giống nhau,hai bên đều là núi cao . Nơi này khoảng cách ngọn núi mặc dù gần một chút nhưng tựa hồ so với lôi thần chùy pháo đài hai bên ngọn núi còn muốn cao hơn chút.</w:t>
      </w:r>
    </w:p>
    <w:p>
      <w:pPr>
        <w:pStyle w:val="BodyText"/>
      </w:pPr>
      <w:r>
        <w:t xml:space="preserve">An Nhã tán dương nói:</w:t>
      </w:r>
    </w:p>
    <w:p>
      <w:pPr>
        <w:pStyle w:val="BodyText"/>
      </w:pPr>
      <w:r>
        <w:t xml:space="preserve">-Đúng vậy không nghĩ tới ngươi đối với vấn đề này cũng có nghiên cứu,ta chính là định dựa theo quy tắc lôi thần chùy pháo đài về bộ dáng che lại bố luân nạp sơn mạch.Khối bồn địa này sẽ trở thành tân Cầm thành.Một tòa thành lớn không biết bao nhiêu lần, thành tường độ cao vượt qua ngàn thước chính là tân Cầm thành,khi đó chẳng những diện tích Cầm thành lớn mà phòng ngự địch nhân công kích cũng cao lên rất nhiều, hoàn toàn có thể làm được một người địch vạn người a.</w:t>
      </w:r>
    </w:p>
    <w:p>
      <w:pPr>
        <w:pStyle w:val="BodyText"/>
      </w:pPr>
      <w:r>
        <w:t xml:space="preserve">-A?</w:t>
      </w:r>
    </w:p>
    <w:p>
      <w:pPr>
        <w:pStyle w:val="BodyText"/>
      </w:pPr>
      <w:r>
        <w:t xml:space="preserve">Diệp Âm Trúc mặc dù đã đoán được một ít ý nghĩ của An Nhã nhưng chánh thức nghe nàng nói ra hay là không khỏi chấn động</w:t>
      </w:r>
    </w:p>
    <w:p>
      <w:pPr>
        <w:pStyle w:val="BodyText"/>
      </w:pPr>
      <w:r>
        <w:t xml:space="preserve">-Ngàn thước thành tường?Vậy phải nhiều ít bao nhiêu nham thạch bao nhiêu người sức lực cùng vật lực a!Muốn cho ngàn thước thành tường trở nên vững trắc thật cao kỳ thật sau độ cao đó sợ rằng sẽ không so với một ngọn núi thì còn so với cái gì nữa.An Nhã tỷ tỷ ngươi thật sự quyết định phải như vậy sao?</w:t>
      </w:r>
    </w:p>
    <w:p>
      <w:pPr>
        <w:pStyle w:val="BodyText"/>
      </w:pPr>
      <w:r>
        <w:t xml:space="preserve">Ý nghĩ của An Nhã khiến cho hắn nghĩ tới nơi mà chỉ có thể dùng cách bay mới có thể tiến vào : Ngân Long thành.</w:t>
      </w:r>
    </w:p>
    <w:p>
      <w:pPr>
        <w:pStyle w:val="BodyText"/>
      </w:pPr>
      <w:r>
        <w:t xml:space="preserve">An Nhã kiên định gật đầu</w:t>
      </w:r>
    </w:p>
    <w:p>
      <w:pPr>
        <w:pStyle w:val="BodyText"/>
      </w:pPr>
      <w:r>
        <w:t xml:space="preserve">-thời gian không phải là vấn đề.Tại đây vồn trong Cầm thành tổng cộng có nhiều hơn hai vạn trụ dân.Tại sau đó đến nơi đây khi ta cầm được lệnh từ tay ngươi một lần nữa chỉnh hợp một chút thông qua từ Phổ lợi á bình nguyên tích trữ lương thực cùng nhu phẩm cho cuộc sống sử dụng , người Cầm thành không cần lo lắng cuộc sống nữa.Ta tập hợp lại trong đó bồn ngàn thanh niên trở thành công nhân bắt đầu kiến tạo Cầm thành.Nếu tài nguyên cùng thời gian đều cho phép mà nói có lẽ trong vòng hai mươi năm đến ba mươi năm hoàn mỹ thành tường có thể xây thành.</w:t>
      </w:r>
    </w:p>
    <w:p>
      <w:pPr>
        <w:pStyle w:val="BodyText"/>
      </w:pPr>
      <w:r>
        <w:t xml:space="preserve">-Hai mươi năm đến ba mươi năm?</w:t>
      </w:r>
    </w:p>
    <w:p>
      <w:pPr>
        <w:pStyle w:val="BodyText"/>
      </w:pPr>
      <w:r>
        <w:t xml:space="preserve">thời gian này đối với tinh linh mà nói có lẽ không tính toán làm gì nhưng đối với Diệp Âm Trúc như vậy là loài người thật sự là thời gian dài quá.</w:t>
      </w:r>
    </w:p>
    <w:p>
      <w:pPr>
        <w:pStyle w:val="BodyText"/>
      </w:pPr>
      <w:r>
        <w:t xml:space="preserve">-An Nhã tỷ tỷ ngươi chuẩn bị đều sử dụng đá hoa cương nham xây dựng hay sao?</w:t>
      </w:r>
    </w:p>
    <w:p>
      <w:pPr>
        <w:pStyle w:val="BodyText"/>
      </w:pPr>
      <w:r>
        <w:t xml:space="preserve">An Nhã vuốt cằm nói:</w:t>
      </w:r>
    </w:p>
    <w:p>
      <w:pPr>
        <w:pStyle w:val="BodyText"/>
      </w:pPr>
      <w:r>
        <w:t xml:space="preserve">-Đương nhiên nếu quyết định muốn làm chúng ta sẽ phải chú trọng lo lắng đến tính phòng ngự,chẳng những cần hoa cương nham mà phải có đủ độ dầy nữa.</w:t>
      </w:r>
    </w:p>
    <w:p>
      <w:pPr>
        <w:pStyle w:val="BodyText"/>
      </w:pPr>
      <w:r>
        <w:t xml:space="preserve">Diệp Âm Trúc gật đầu nói:</w:t>
      </w:r>
    </w:p>
    <w:p>
      <w:pPr>
        <w:pStyle w:val="BodyText"/>
      </w:pPr>
      <w:r>
        <w:t xml:space="preserve">-Nếu là như thế này mà nói có người có thể giúp ngươi ,hơn nữa không cần lại tốn thời gian dài như vậy.</w:t>
      </w:r>
    </w:p>
    <w:p>
      <w:pPr>
        <w:pStyle w:val="BodyText"/>
      </w:pPr>
      <w:r>
        <w:t xml:space="preserve">An Nhã sửng sốt</w:t>
      </w:r>
    </w:p>
    <w:p>
      <w:pPr>
        <w:pStyle w:val="BodyText"/>
      </w:pPr>
      <w:r>
        <w:t xml:space="preserve">-Ai có thể giúp chúng ta?</w:t>
      </w:r>
    </w:p>
    <w:p>
      <w:pPr>
        <w:pStyle w:val="BodyText"/>
      </w:pPr>
      <w:r>
        <w:t xml:space="preserve">Diệp Âm Trúc nói:</w:t>
      </w:r>
    </w:p>
    <w:p>
      <w:pPr>
        <w:pStyle w:val="BodyText"/>
      </w:pPr>
      <w:r>
        <w:t xml:space="preserve">-Ta có đồng đẳng khế ước Tử. Mà Tử lại có dưới tay mình hai vị hoàng kim bỉ mông,bốn vị Ngân bỉ mông cùng hơn tám mươi cuồng bạo bỉ mông.Như vậy so với bỉ mông cự thú lực lượng loài người mà có không có khả năng so sánh.Nếu có bọn họ gia nhập mà nói kiến thiết thành tường tốc độ sẽ rất nhanh.</w:t>
      </w:r>
    </w:p>
    <w:p>
      <w:pPr>
        <w:pStyle w:val="BodyText"/>
      </w:pPr>
      <w:r>
        <w:t xml:space="preserve">--------------------------------</w:t>
      </w:r>
    </w:p>
    <w:p>
      <w:pPr>
        <w:pStyle w:val="Compact"/>
      </w:pPr>
      <w:r>
        <w:br w:type="textWrapping"/>
      </w:r>
      <w:r>
        <w:br w:type="textWrapping"/>
      </w:r>
    </w:p>
    <w:p>
      <w:pPr>
        <w:pStyle w:val="Heading2"/>
      </w:pPr>
      <w:bookmarkStart w:id="109" w:name="chương-87-hợp-tác-kiến-thành"/>
      <w:bookmarkEnd w:id="109"/>
      <w:r>
        <w:t xml:space="preserve">87. Chương 87: Hợp Tác Kiến Thành</w:t>
      </w:r>
    </w:p>
    <w:p>
      <w:pPr>
        <w:pStyle w:val="Compact"/>
      </w:pPr>
      <w:r>
        <w:br w:type="textWrapping"/>
      </w:r>
      <w:r>
        <w:br w:type="textWrapping"/>
      </w:r>
      <w:r>
        <w:t xml:space="preserve">An Nhã kinh ngạc nhìn Diệp Âm Trúc, từ trong giọng nói của Diệp Âm Trúc, nàng đã nghe ra điều gì</w:t>
      </w:r>
    </w:p>
    <w:p>
      <w:pPr>
        <w:pStyle w:val="BodyText"/>
      </w:pPr>
      <w:r>
        <w:t xml:space="preserve">-Ngươi đã biết thân phận của hắn hay chưa?</w:t>
      </w:r>
    </w:p>
    <w:p>
      <w:pPr>
        <w:pStyle w:val="BodyText"/>
      </w:pPr>
      <w:r>
        <w:t xml:space="preserve">Diệp Âm Trúc gật đầu nói</w:t>
      </w:r>
    </w:p>
    <w:p>
      <w:pPr>
        <w:pStyle w:val="BodyText"/>
      </w:pPr>
      <w:r>
        <w:t xml:space="preserve">-Đúng vậy, ta cùng Tử mới từ Cực Bắc Hoang Nguyên trở về. Hắn còn ở bên ngoài. An Nhã tỷ tỷ, ngươi trước tiên nói cho ta biết, ngươi làm như thế nào trùng kiến tinh linh tộc, chúng ta tái quyết định làm như thế nào kiến thiết Cầm thành.</w:t>
      </w:r>
    </w:p>
    <w:p>
      <w:pPr>
        <w:pStyle w:val="BodyText"/>
      </w:pPr>
      <w:r>
        <w:t xml:space="preserve">Hắn trước tiên phải xác định ý nghĩ của An Nhã, mới có thể chánh thức cùng nàng hợp tác, đúng vậy, chính là hợp tác. Muốn Bố Luân Nạp sơn mạch trở thành căn cơ thuộc về chính mình, bằng năng lực của mình thì không có khả năng. Mà Tử cùng An Nhã hiển nhiên đều có thể cung cấp sự trợ giúp tốt nhất cho mình. Nhưng điều quan trọng là không ảnh hưởng lợi ích của nhau. Về phía bên Tử, Diệp Âm Trúc không có gì lo lắng, nhưng hắn cùng An Nhã biết nhau trong một thời gian cũng không dài, mà trọng trách của An Nhã so với Tử cũng không dễ dàng gì. Vì sự phát triển sau này, đầu tiên phải xác định phương hướng hợp tác cho song phương mới được.</w:t>
      </w:r>
    </w:p>
    <w:p>
      <w:pPr>
        <w:pStyle w:val="BodyText"/>
      </w:pPr>
      <w:r>
        <w:t xml:space="preserve">An Nhã nghe nói đến Tử, một chút do dự trong lòng lập tức tan biến, đứng lên, đi tới phía dưới hạt châu tỏa ánh sáng xanh biếc. Trầm giọng nói:</w:t>
      </w:r>
    </w:p>
    <w:p>
      <w:pPr>
        <w:pStyle w:val="BodyText"/>
      </w:pPr>
      <w:r>
        <w:t xml:space="preserve">-Âm Trúc, ngươi còn nhớ tại sao An Kỳ đến tìm ta không?</w:t>
      </w:r>
    </w:p>
    <w:p>
      <w:pPr>
        <w:pStyle w:val="BodyText"/>
      </w:pPr>
      <w:r>
        <w:t xml:space="preserve">Diệp Âm Trúc suy nghĩ một chút nói:</w:t>
      </w:r>
    </w:p>
    <w:p>
      <w:pPr>
        <w:pStyle w:val="BodyText"/>
      </w:pPr>
      <w:r>
        <w:t xml:space="preserve">-Hình như là vì một cái hạt giống gì đó.</w:t>
      </w:r>
    </w:p>
    <w:p>
      <w:pPr>
        <w:pStyle w:val="BodyText"/>
      </w:pPr>
      <w:r>
        <w:t xml:space="preserve">An Nhã gật đầu nói:</w:t>
      </w:r>
    </w:p>
    <w:p>
      <w:pPr>
        <w:pStyle w:val="BodyText"/>
      </w:pPr>
      <w:r>
        <w:t xml:space="preserve">-Đúng vậy, đó là tượng trưng cho tinh linh tộc sanh mệnh chủng loại. Ta đã từng nói với ngươi, mẫu thân ta trước khi qua đời phát hiện An Kỳ có điều không bình thường, cho nên đem sanh mệnh chủng loại giao cho ta. Chỗ của ngươi bây giờ chính là chỗ chứa sanh mệnh chủng bên trong.</w:t>
      </w:r>
    </w:p>
    <w:p>
      <w:pPr>
        <w:pStyle w:val="BodyText"/>
      </w:pPr>
      <w:r>
        <w:t xml:space="preserve">-A?</w:t>
      </w:r>
    </w:p>
    <w:p>
      <w:pPr>
        <w:pStyle w:val="BodyText"/>
      </w:pPr>
      <w:r>
        <w:t xml:space="preserve">Diệp Âm Trúc kinh ngạc nói:</w:t>
      </w:r>
    </w:p>
    <w:p>
      <w:pPr>
        <w:pStyle w:val="BodyText"/>
      </w:pPr>
      <w:r>
        <w:t xml:space="preserve">-An Nhã tỷ tỷ, ngươi nói cây đại thụ này chính là sanh mệnh chủng loại sao? Ta còn tưởng nó</w:t>
      </w:r>
    </w:p>
    <w:p>
      <w:pPr>
        <w:pStyle w:val="BodyText"/>
      </w:pPr>
      <w:r>
        <w:t xml:space="preserve">Ánh mắt hắn nhìn về phía cây npj tràn ngập tánh mạng năng lượng địa mặc hạt châu màu xanh biếc.</w:t>
      </w:r>
    </w:p>
    <w:p>
      <w:pPr>
        <w:pStyle w:val="BodyText"/>
      </w:pPr>
      <w:r>
        <w:t xml:space="preserve">An Nhã nói:</w:t>
      </w:r>
    </w:p>
    <w:p>
      <w:pPr>
        <w:pStyle w:val="BodyText"/>
      </w:pPr>
      <w:r>
        <w:t xml:space="preserve">-Không, cái này chỉ là sanh mệnh chủng lọai hạch tâm. Chánh thức sanh mệnh chủng loại chính là gốc viễn cổ chi thụ ở đây. Mấy Trăm năm qua, ta trải qua mấy trăm năm cố gắng, trợ giúp sanh mệnh chủng loại hấp thụ không biết bao nhiêu tự nhiên nguyên lực mới bồi dưỡng nó mọc lên được. Mọc ra rễ, phát triển thành một gốc cây sanh mệnh cổ thụ. Lại trải qua không ngừng cố gắng, sau khi đến Cầm thành, lợi dụng tất cả thực vật bừng bừng sinh cơ của Bố Luân nạp sơn mạch trợ giúp sanh mệnh cổ thụ tiến hóa thành viễn cổ chi thụ như bây giờ.</w:t>
      </w:r>
    </w:p>
    <w:p>
      <w:pPr>
        <w:pStyle w:val="BodyText"/>
      </w:pPr>
      <w:r>
        <w:t xml:space="preserve">-Tiến hóa? Cây cũng có tiến hóa sao? Vậy không phải cùng ma thú giống nhau hay sao.</w:t>
      </w:r>
    </w:p>
    <w:p>
      <w:pPr>
        <w:pStyle w:val="BodyText"/>
      </w:pPr>
      <w:r>
        <w:t xml:space="preserve">Diệp Âm Trúc nhìn bích lục chung quanh, cảm thụ sanh mệnh khí tức nơi này, đối với tinh kinh tộc dân không khỏi nhịn được tò mò.</w:t>
      </w:r>
    </w:p>
    <w:p>
      <w:pPr>
        <w:pStyle w:val="BodyText"/>
      </w:pPr>
      <w:r>
        <w:t xml:space="preserve">An Nhã mỉm cười nói:</w:t>
      </w:r>
    </w:p>
    <w:p>
      <w:pPr>
        <w:pStyle w:val="BodyText"/>
      </w:pPr>
      <w:r>
        <w:t xml:space="preserve">-Đương nhiên có thể tiến hóa. Ngươi phải biết rằng, sanh mệnh chủng loại là nguồn suối của tinh linh tốc chúng ta. Không có sanh mệnh chủng loại, địa vị tinh linh nữ vương của An Kỳ cũng không có bền vững đâu. Tinh linh sâm lâm của chúng ta vốn mất đi sanh mệnh chủng loại mà mất dần sự sống. Ngày đó mẫu thân đưa sanh mệnh chủng loại cho ta chính là muốn ta trùng kiến tinh Linh tộc a! Tại ta không cách nào đánh lại tỷ tỷ, đoạt lại tinh linh sâm lâm, ta chỉ có thể đi tìm một chỗ khác. Để làm cho tinh linh sâm lâm trùng hiện, để làm cho tinh linh tộc chúng ta một lần nữa có được ngôi nhà của chính mình. Âm Trúc, ta yêu cầu không cao, tại trong quá trình kiến thiết Cầm thành, thông qua viễn cổ chi thụ hiện tại, tinh linh tộc chúng ta có thể là cho thực vật nơi này phát triển rất nhanh, từ từ bằng vào năng lực đặc biệt của tinh linh tộc, chiêu lãm càng nhiều tộc nhân tản lạc bên ngoài đến, làm cho tinh linh tộc được trùng kiến trong tay ta. Đương nhiên là khi Cầm thành đủ lực lượng thì ta chỉ hy vọng ngươi đem một hai ngọn núi trong Bố Luân Nạp sơn mạch cho chúng ta, làm thành ngôi nhà mới của chúng ta. Sau này chúng ta cần sự bảo hộ của ngươi, sự bảo hộ của Cầm thành cho đến vĩnh viễn.</w:t>
      </w:r>
    </w:p>
    <w:p>
      <w:pPr>
        <w:pStyle w:val="BodyText"/>
      </w:pPr>
      <w:r>
        <w:t xml:space="preserve">Diệp Âm Trúc gật đầu nói:</w:t>
      </w:r>
    </w:p>
    <w:p>
      <w:pPr>
        <w:pStyle w:val="BodyText"/>
      </w:pPr>
      <w:r>
        <w:t xml:space="preserve">-An Nhã tỷ tỷ. ý tứ của ngươi chính là mong muốn ta có thể giúp ngươi bảo vệ tinh linh tộc nhân sao?</w:t>
      </w:r>
    </w:p>
    <w:p>
      <w:pPr>
        <w:pStyle w:val="BodyText"/>
      </w:pPr>
      <w:r>
        <w:t xml:space="preserve">An Nhã nói:</w:t>
      </w:r>
    </w:p>
    <w:p>
      <w:pPr>
        <w:pStyle w:val="BodyText"/>
      </w:pPr>
      <w:r>
        <w:t xml:space="preserve">-Đúng vậy, ta tin tưởng vào tiềm lực của ngươi, mặc dù hiện nay thực lực cùng thế lực của ngươi còn chưa đủ, nhưng đây chỉ là tình huống trước mắt. Ta sống cũng đã hơn bốn trăm năm, ta tin tưởng vào ánh mắt của chính mình. Ta cũng tin tưởng ánh mắt của Tử tinh nhất tộc. Chúng ta sẽ không nhìn lầm. Không lâu trong tương lai, đại danh của Cầm thành nhất định sẽ truyền đi khắp đại lục. Có lẽ, trong tương lai, địa vị Cầm thành thậm chí có thể so sánh với Pháp Lam thất tháp. Cho nên ta hy vọng ta cùng tộc nhân của ta có thể sau này được sự bảo vệ của ngươi. Ngươi phải hứa với ta. Đây không chỉ là ngươi cùng ta hứa hẹn mà là lời hứa hẹn sau này trong tương lai với tử tôn cùng với cả gia tộc cùng tinh linh tộc chúng ta.</w:t>
      </w:r>
    </w:p>
    <w:p>
      <w:pPr>
        <w:pStyle w:val="BodyText"/>
      </w:pPr>
      <w:r>
        <w:t xml:space="preserve">Diệp Âm Trúc nói:</w:t>
      </w:r>
    </w:p>
    <w:p>
      <w:pPr>
        <w:pStyle w:val="BodyText"/>
      </w:pPr>
      <w:r>
        <w:t xml:space="preserve">-Chỉ là một hai ngọn núi thôi sao?</w:t>
      </w:r>
    </w:p>
    <w:p>
      <w:pPr>
        <w:pStyle w:val="BodyText"/>
      </w:pPr>
      <w:r>
        <w:t xml:space="preserve">An Nhã nói:</w:t>
      </w:r>
    </w:p>
    <w:p>
      <w:pPr>
        <w:pStyle w:val="BodyText"/>
      </w:pPr>
      <w:r>
        <w:t xml:space="preserve">-Đúng vậy, tinh linh tộc nhân của chúng ta vốn rất thưa thớt. Tại Bố Luân Nạp sơn mạch này, nếu kiến thiết hoàn hảo, ít nhất có thể sinh tồn hơn một ngàn vạn nhân loại. Nhưng mà số lượng tinh linh tộc nhân chúng ta không vượt qua con số mười vạn, cho nên một hai toàn núi rộng chừng hơn ba ngàn thước cùng thực vật trong đó đã là quá đủ rồi. Đương nhiên, vì lời hứa hẹn này, chúng ta tinh linh tộc nhất định toàn tâm toàn ý giúp ngươi kiến thiết Cầm thành. Nếu lúc các ngươi gặp phải cường địch là lúc chúng ta, cũng là một phần tử của Cầm thành, trợ giúp các ngươi chống bọn xâm nhập. Đơn giản mà nói, ta sẽ trở thành một tiểu lãnh chủ dưới sự lãnh đạo của ngươi ở Cầm thành. Dùng sự bảo vệ trong tương lai đổi với sự trợ giúp của chúng ta ngay bây giờ, đối với chúng ta mà nói thì lợi ích chỉ có thể thấy được trong tương lại, nhưng đối với ngươi thì bây giờ ngay lập tức có thể nhìn thấy lợi ích. Nếu ngươi không đồng ý, ta có thể lập tức mang tộc nhân của chúng ta cùng sanh mệnh chủng loại rời khỏi nơi này.</w:t>
      </w:r>
    </w:p>
    <w:p>
      <w:pPr>
        <w:pStyle w:val="BodyText"/>
      </w:pPr>
      <w:r>
        <w:t xml:space="preserve">Khí tức của An Nhã có chút bất an, nàng đang chờ Diệp Âm Trúc trả lời, câu trả lời này quan hệ đến tương lai của nàng cùng với Tinh linh tộc.</w:t>
      </w:r>
    </w:p>
    <w:p>
      <w:pPr>
        <w:pStyle w:val="BodyText"/>
      </w:pPr>
      <w:r>
        <w:t xml:space="preserve">Diệp Âm Trúc trên mặt toát ra vẻ tươi cười:</w:t>
      </w:r>
    </w:p>
    <w:p>
      <w:pPr>
        <w:pStyle w:val="BodyText"/>
      </w:pPr>
      <w:r>
        <w:t xml:space="preserve">-Tinh linh tộc, một dân tộc xinh đẹp và hòa bình. Cũng là một dân tộc ưu nhã mà tinh xảo. Có thể cùng dân tộc như vậy trọn đời trở thành minh hữu, là vinh hạnh của ta, cũng là vinh hạnh của Cầm Thành. An Nhã tỷ tỷ, ta đáp ứng ngươi. Khẩu thuyết vô bằng, chúng ta lập khế ước làm chứng đi.</w:t>
      </w:r>
    </w:p>
    <w:p>
      <w:pPr>
        <w:pStyle w:val="BodyText"/>
      </w:pPr>
      <w:r>
        <w:t xml:space="preserve">An Nhã kinh hãi nhìn kỹ, Diệp Âm Trúc trịnh trọng giơ tay phải cuả chính mình lên, quang mang chợt lóe, Nặc Khắc Hi chi kiếm được khống chế một cách xảo diệu hướng đầu ngón tay cắt nhẹ một cái, máu tươi lập tức chảy ra.</w:t>
      </w:r>
    </w:p>
    <w:p>
      <w:pPr>
        <w:pStyle w:val="BodyText"/>
      </w:pPr>
      <w:r>
        <w:t xml:space="preserve">-Ta, Cầm thành lĩnh chủ Diệp Âm Trúc, tại thiên địa chứng kiến lập lời thề này. Bắt đầu từ hôm nay, Tinh linh nữ vương An Nhã cùng tinh linh tộc nhân của nàng, vĩnh viễn trở thành một bộ phận của Cầm Thành. Chỉ cần các nàng nguyện ý, có thể sanh sống ở bất cứ chỗ nào ở trong Cầm thành, được sự bảo hộ vĩnh viễn của Cầm Thành. Lời thề này theo chi huyết mạch của ta mà truyền thừa, trọn đời không thay đổi.</w:t>
      </w:r>
    </w:p>
    <w:p>
      <w:pPr>
        <w:pStyle w:val="BodyText"/>
      </w:pPr>
      <w:r>
        <w:t xml:space="preserve">Thanh âm trầm bổng của Diệp Âm Trúc vừa dứt thì hồng quang bay lên trời, tại không trung ngưng kết thành một cái khế ước độc nhất.</w:t>
      </w:r>
    </w:p>
    <w:p>
      <w:pPr>
        <w:pStyle w:val="BodyText"/>
      </w:pPr>
      <w:r>
        <w:t xml:space="preserve">An Nhã không chút do dự tiếp theo chú ngữ của Diệp Âm Trúc:</w:t>
      </w:r>
    </w:p>
    <w:p>
      <w:pPr>
        <w:pStyle w:val="BodyText"/>
      </w:pPr>
      <w:r>
        <w:t xml:space="preserve">-Ta, sanh mệnh chủng loại thủ hộ, An Nhã. dưới sư chứng kiến của tự nhiên chi thần, cùng tinh linh tộc tương lai khởi thệ, nguyện gia nhập Cầm thành, vĩnh viễn trở thành một bộ phận của Cầm thành. Vì sự kiến thiết của Cầm thành cống hiến ra hết toàn bộ lực lượng của Tinh Linh tộc. Hiệp trợ mọi chủng tộc trong Cầm thành, chịu sự điều khiển của lĩnh chủ, trọn đời không thay đổi. Nếu như tộc của ta làm chuyện gì có hại cho Cầm thành. Nguyện bị tự nhiên chi thần xử lí. Lời thề nguyền này truyền thừa theo huyết mạch của ta trọn đời không thay đổi.</w:t>
      </w:r>
    </w:p>
    <w:p>
      <w:pPr>
        <w:pStyle w:val="BodyText"/>
      </w:pPr>
      <w:r>
        <w:t xml:space="preserve">Trên không trung hạt châu nọ đột nhiên bắn ra một đạo quang ảnh rơi vào trên tay An Nhã, An Nhã cắn ngón tay, một giọt Tinh Linh vương tộc huyết mạch dung nhập vào đó. Trong phút chốc, quang mang đại phóng. Hai đạo khế ước tại không trung hòa nhập với nhau. Diệp Âm Trúc cùng An Nhã đồng thời xuất ra một tia linh hồn khí tức thuộc về mình, trong nháy mắt rót vào trong đó.</w:t>
      </w:r>
    </w:p>
    <w:p>
      <w:pPr>
        <w:pStyle w:val="BodyText"/>
      </w:pPr>
      <w:r>
        <w:t xml:space="preserve">Đây là một cái bình đẳng khế ước, thuộc về bình đẳng thệ ngôn, một khi vi phạm lời thề, người lập thệ cùng huyết mạch thừa kế đều bị khế ước trừng phạt.</w:t>
      </w:r>
    </w:p>
    <w:p>
      <w:pPr>
        <w:pStyle w:val="BodyText"/>
      </w:pPr>
      <w:r>
        <w:t xml:space="preserve">Quang mang chợt lóe, hai khối bích phù huyết sắc lưu chuyển rơi vào trong tay của Diệp Âm Trúc cùng với An Nhã. Đây là hỗn hợp lời thề của hai người, cũng là chứng kiến nội dung lời thề của bọn họ. Không cần bọn họ có ý khống chế, hai đạo bích phù nhập vào tay, theo huyết sắc lưu chuyển vào trong huyết mạch, trong nháy mắt biến mất không thấy đâu, đồng thời cũng theo huyết mạch của bọn họ mà truyền thừa cho các đời sau.</w:t>
      </w:r>
    </w:p>
    <w:p>
      <w:pPr>
        <w:pStyle w:val="BodyText"/>
      </w:pPr>
      <w:r>
        <w:t xml:space="preserve">Cũng bởi vì lời hứa hẹn này, trong hơn ngàn năm lịch sử sau này, thủy chung không có một vị tinh linh vương giả nào có thể xưng trí tuệ chi vương với Tinh Linh nữ vương An Nhã. Người nào có thể so sánh với sự suy tính sâu xa của AN Nhã đây?</w:t>
      </w:r>
    </w:p>
    <w:p>
      <w:pPr>
        <w:pStyle w:val="BodyText"/>
      </w:pPr>
      <w:r>
        <w:t xml:space="preserve">Hai người nhìn nhau, trong lúc đó cuối cùng một tia thệ ước trong không trung cũng đã biến mất. Có lẽ bởi vì quá mức hưng phấn, An Nhã thậm chí lộ ra nụ cười tinh nghịch của một tiểu cô nương.</w:t>
      </w:r>
    </w:p>
    <w:p>
      <w:pPr>
        <w:pStyle w:val="BodyText"/>
      </w:pPr>
      <w:r>
        <w:t xml:space="preserve">-Lĩnh chủ đại nhân, theo như khế ước đã ký kết, người có phải là nên an bài chức vị cho ta chứ nhỉ?</w:t>
      </w:r>
    </w:p>
    <w:p>
      <w:pPr>
        <w:pStyle w:val="BodyText"/>
      </w:pPr>
      <w:r>
        <w:t xml:space="preserve">Diệp Âm Trúc cười nói:</w:t>
      </w:r>
    </w:p>
    <w:p>
      <w:pPr>
        <w:pStyle w:val="BodyText"/>
      </w:pPr>
      <w:r>
        <w:t xml:space="preserve">-An Nhã tỷ tỷ, ngươi muốn có chức vụ gì?</w:t>
      </w:r>
    </w:p>
    <w:p>
      <w:pPr>
        <w:pStyle w:val="BodyText"/>
      </w:pPr>
      <w:r>
        <w:t xml:space="preserve">An Nhã hì hì cười nói:</w:t>
      </w:r>
    </w:p>
    <w:p>
      <w:pPr>
        <w:pStyle w:val="BodyText"/>
      </w:pPr>
      <w:r>
        <w:t xml:space="preserve">-Đương nhiên phải chức vụ quan trọng, nếu không danh bất chánh ngôn bất thuận.</w:t>
      </w:r>
    </w:p>
    <w:p>
      <w:pPr>
        <w:pStyle w:val="BodyText"/>
      </w:pPr>
      <w:r>
        <w:t xml:space="preserve">Nói đến đây, mặt nàng đột nhiên đỏ lên.</w:t>
      </w:r>
    </w:p>
    <w:p>
      <w:pPr>
        <w:pStyle w:val="BodyText"/>
      </w:pPr>
      <w:r>
        <w:t xml:space="preserve">Diệp Âm Trúc cũng không chú ý đến vẻ ngượng ngùng của An Nhã, cười nói:</w:t>
      </w:r>
    </w:p>
    <w:p>
      <w:pPr>
        <w:pStyle w:val="BodyText"/>
      </w:pPr>
      <w:r>
        <w:t xml:space="preserve">-Vậy từ bây giờ bắt đầu, tỷ chính là Cầm thành đại tổng quản, chức vị này là hợp lí nhất.</w:t>
      </w:r>
    </w:p>
    <w:p>
      <w:pPr>
        <w:pStyle w:val="BodyText"/>
      </w:pPr>
      <w:r>
        <w:t xml:space="preserve">-Tổng quản thì tổng quản, nếu mọi người hợp tác, ngươi cũng phải gọi Tử và đồng bọn tới, chúng ta cùng thương lượng một chút nên kiến thiết nhà của chúng ta như thế nào.</w:t>
      </w:r>
    </w:p>
    <w:p>
      <w:pPr>
        <w:pStyle w:val="BodyText"/>
      </w:pPr>
      <w:r>
        <w:t xml:space="preserve">- Tốt.</w:t>
      </w:r>
    </w:p>
    <w:p>
      <w:pPr>
        <w:pStyle w:val="BodyText"/>
      </w:pPr>
      <w:r>
        <w:t xml:space="preserve">Diệp Âm Trúc thông qua linh hồn liên lạc hướng tới Tử phát ra một đạo tin tức, dưới sự hướng dẫn của An Nhã, Tử cũng đến được bên trong viển cổ chi thụ.</w:t>
      </w:r>
    </w:p>
    <w:p>
      <w:pPr>
        <w:pStyle w:val="BodyText"/>
      </w:pPr>
      <w:r>
        <w:t xml:space="preserve">Tiến vào viễn cổ chi thụ, Tử cũng không khỏi than thầm, sinh mệnh khí tức ở đây thật là mạnh mẽ. Hắn mới chỉ là lần đầu tiên thấy An Nhã, nhìn diện mạo nàng cùng An Kỳ giống nhau đến bảy phần, ánh mắt Tử không khỏi có vài phần quái dị.</w:t>
      </w:r>
    </w:p>
    <w:p>
      <w:pPr>
        <w:pStyle w:val="BodyText"/>
      </w:pPr>
      <w:r>
        <w:t xml:space="preserve">- Mời ngồi,Tử Tinh nhất tộc tôn quý.</w:t>
      </w:r>
    </w:p>
    <w:p>
      <w:pPr>
        <w:pStyle w:val="BodyText"/>
      </w:pPr>
      <w:r>
        <w:t xml:space="preserve">An Nhã rất chính thức hướng Tử hành lễ, Tinh Linh cũng là một dân tộc viễn cổ, tự nhiên biết Tử Tinh Bỉ Mông tại thời viễn cổ cường đại cỡ nào. Lần đầu tiên chánh thức nhìn thấy Tử, An Nhã không khỏi đánh giá cẩn thận khuôn mặt cương ngạnh của nam tử đứng trước mặt. Nàng rõ ràng cảm giác được nam nhân này trên người tỏa ra một loại mị lực đặc thù. Cùng sự ưu nhã của Diệp Âm Trúc hoàn toàn không giống nhau, loại mị lực này của hắn là loại cương mãnh điển hình của nam hình. Trong mơ hồ, từ trên người hắn, An Nhã còn cảm giác được một tia khí tức quen thuộc.</w:t>
      </w:r>
    </w:p>
    <w:p>
      <w:pPr>
        <w:pStyle w:val="BodyText"/>
      </w:pPr>
      <w:r>
        <w:t xml:space="preserve">Tử hướng An Nhã gật đầu</w:t>
      </w:r>
    </w:p>
    <w:p>
      <w:pPr>
        <w:pStyle w:val="BodyText"/>
      </w:pPr>
      <w:r>
        <w:t xml:space="preserve">-Ngươi đây chính là muội muội của An Kỳ? Ta thường xuyên nghe Âm Trúc nhắc nhở tới ngươi.</w:t>
      </w:r>
    </w:p>
    <w:p>
      <w:pPr>
        <w:pStyle w:val="BodyText"/>
      </w:pPr>
      <w:r>
        <w:t xml:space="preserve">An Nhã trong lòng rung động</w:t>
      </w:r>
    </w:p>
    <w:p>
      <w:pPr>
        <w:pStyle w:val="BodyText"/>
      </w:pPr>
      <w:r>
        <w:t xml:space="preserve">-Ngươi biết tỷ tỷ của ta?</w:t>
      </w:r>
    </w:p>
    <w:p>
      <w:pPr>
        <w:pStyle w:val="BodyText"/>
      </w:pPr>
      <w:r>
        <w:t xml:space="preserve">---------***--------</w:t>
      </w:r>
    </w:p>
    <w:p>
      <w:pPr>
        <w:pStyle w:val="BodyText"/>
      </w:pPr>
      <w:r>
        <w:t xml:space="preserve">Diệp Âm Trúc ở bên cạnh cười khổ nói:</w:t>
      </w:r>
    </w:p>
    <w:p>
      <w:pPr>
        <w:pStyle w:val="BodyText"/>
      </w:pPr>
      <w:r>
        <w:t xml:space="preserve">-Không chỉ là quen biết đơn giản như vậy đâu.</w:t>
      </w:r>
    </w:p>
    <w:p>
      <w:pPr>
        <w:pStyle w:val="BodyText"/>
      </w:pPr>
      <w:r>
        <w:t xml:space="preserve">Đối với An Nhã hắn tự nhiên không giấu diếm chuyện gì, đem chuyện mình ở ôn tuyền gặp phải An Kỳ như thế nào, cùng An Kỳ mất trí nhớ như thế nào, sau lại đem chuyện xảy ra với Tử nói qua một lần.</w:t>
      </w:r>
    </w:p>
    <w:p>
      <w:pPr>
        <w:pStyle w:val="BodyText"/>
      </w:pPr>
      <w:r>
        <w:t xml:space="preserve">Nghe Diệp Âm Trúc nói, An Nhã không khỏi nhịn được trợn mắt mồm há hốc</w:t>
      </w:r>
    </w:p>
    <w:p>
      <w:pPr>
        <w:pStyle w:val="BodyText"/>
      </w:pPr>
      <w:r>
        <w:t xml:space="preserve">-Ngươi nói tỷ tỷ ta yêu thích Tử tiên sinh? Chuyện này...</w:t>
      </w:r>
    </w:p>
    <w:p>
      <w:pPr>
        <w:pStyle w:val="BodyText"/>
      </w:pPr>
      <w:r>
        <w:t xml:space="preserve">Diệp Âm Trúc có chút buồn cười nói:</w:t>
      </w:r>
    </w:p>
    <w:p>
      <w:pPr>
        <w:pStyle w:val="BodyText"/>
      </w:pPr>
      <w:r>
        <w:t xml:space="preserve">-Tại sao lại không thể được? Tỷ tỷ ngươi bất luận cao cường cở nào cũng là một nữ nhân thôi.</w:t>
      </w:r>
    </w:p>
    <w:p>
      <w:pPr>
        <w:pStyle w:val="BodyText"/>
      </w:pPr>
      <w:r>
        <w:t xml:space="preserve">An Nhã than nhẹ một câu:</w:t>
      </w:r>
    </w:p>
    <w:p>
      <w:pPr>
        <w:pStyle w:val="BodyText"/>
      </w:pPr>
      <w:r>
        <w:t xml:space="preserve">-Thật không nghĩ tới a! Tỷ tỷ lại bị mất trí nhớ. Trong trí nhớ ta, nàng dường như không tồn tại một chút hảo cảm. Trong phương diện tình cảm, ta cùng tỷ tỷ đều cực kì khó khăn. Tử tiên sinh, nếu thực sự như vậy, mặc dù tỷ tỷ làm nhiều chuyện sai lầm, nhưng ta nghĩ nàng ấy thương ngươi thật tình, nếu không cũng không cũng không nói ra những câu đó lúc ra đi. Ta có thể hỏi ngươi một chút, ngươi chuẩn bị đối đãi với tỷ tỷ ta như thế nào?</w:t>
      </w:r>
    </w:p>
    <w:p>
      <w:pPr>
        <w:pStyle w:val="BodyText"/>
      </w:pPr>
      <w:r>
        <w:t xml:space="preserve">Tử thản nhiên nhìn An Nhã, vẻ mặt lãnh đạm như cũ, nói:</w:t>
      </w:r>
    </w:p>
    <w:p>
      <w:pPr>
        <w:pStyle w:val="BodyText"/>
      </w:pPr>
      <w:r>
        <w:t xml:space="preserve">-Làm ơn đừng gọi ta Tử tiên sinh. Gọi ta là tỷ phu.</w:t>
      </w:r>
    </w:p>
    <w:p>
      <w:pPr>
        <w:pStyle w:val="BodyText"/>
      </w:pPr>
      <w:r>
        <w:t xml:space="preserve">-A...</w:t>
      </w:r>
    </w:p>
    <w:p>
      <w:pPr>
        <w:pStyle w:val="BodyText"/>
      </w:pPr>
      <w:r>
        <w:t xml:space="preserve">An Nhã cùng Diệp Âm Trúc cùng kinh hô, không ai có thể nghĩ rằng Tử lại trực tiếp như vậy.</w:t>
      </w:r>
    </w:p>
    <w:p>
      <w:pPr>
        <w:pStyle w:val="BodyText"/>
      </w:pPr>
      <w:r>
        <w:t xml:space="preserve">-Tỷ... tỷ phu?</w:t>
      </w:r>
    </w:p>
    <w:p>
      <w:pPr>
        <w:pStyle w:val="BodyText"/>
      </w:pPr>
      <w:r>
        <w:t xml:space="preserve">An Nhã có chút lắp bắp, nhìn Tử ánh mắt cũng trở nên quái dị.</w:t>
      </w:r>
    </w:p>
    <w:p>
      <w:pPr>
        <w:pStyle w:val="BodyText"/>
      </w:pPr>
      <w:r>
        <w:t xml:space="preserve">Tử thản nhiên nói:</w:t>
      </w:r>
    </w:p>
    <w:p>
      <w:pPr>
        <w:pStyle w:val="BodyText"/>
      </w:pPr>
      <w:r>
        <w:t xml:space="preserve">-Ta thấy mọi chuyện cho đến giờ đã không có cách sửa đổi. Bất luận nàng trước kia đã làm cái gì, đã có những sai lầm gì. Ta nếu đã lựa chọn nàng, sẽ tiếp nạp nàng hết thảy. Nếu sau này nếu có ai tưởng trả thù nàng, hoặc là nàng có cái hậu quả gì. Ta cũng sẽ thay nàng gánh chịu.</w:t>
      </w:r>
    </w:p>
    <w:p>
      <w:pPr>
        <w:pStyle w:val="BodyText"/>
      </w:pPr>
      <w:r>
        <w:t xml:space="preserve">Lời nói rất đơn giãn, bình tĩnh, nhưng lại làm cho trong lòng An Nhã nổi sóng, nàng thật sự không nghĩ tới lại có một nam nhân đối với tỷ tỷ mình thâm tình như thế. Nàng cũng không hề hoài nghi lời nói của nam nhân trước mắt này. Vai hắn rộng như thế, cánh tay có sức lực như thế, hắn đủ khả năng để bảo hộ cho tỷ tỷ của nàng. An Nhã nở nụ cười, nàng vì tỷ tỷ mà cảm thấy cao hứng. Nàng biết, có lẽ đây là cơ hội mấu chốt nhất để cho tỷ tỷ bình phục, cũng là cơ hội trọng kiến tinh linh tộc.</w:t>
      </w:r>
    </w:p>
    <w:p>
      <w:pPr>
        <w:pStyle w:val="BodyText"/>
      </w:pPr>
      <w:r>
        <w:t xml:space="preserve">-Cảm ơn ngươi, tỷ phu.</w:t>
      </w:r>
    </w:p>
    <w:p>
      <w:pPr>
        <w:pStyle w:val="BodyText"/>
      </w:pPr>
      <w:r>
        <w:t xml:space="preserve">Lại là một câu tỷ phu, nhưng lúc này An Nhã phát ra từ nội tâm. Lúc này, nàng trong lòng thậm chí có chút ghen ghét đố kỵ với tỷ tỷ của mình. Có một nam nhân như thế vì nàng, ít nhất tại phương diện tình cảm, tỷ tỷ so với mình hạnh phúc hơn nhiều. Lúc nào thì mình mới có thể gặp một nam nhân như vậy? Không biết tại sao nàng đột nhiên nhớ tới Diệp Âm Trúc, ánh mắt cũng rất tự nhiên hướng phía Diệp Âm Trúc nhìn lại. Trong đầu vang lên một tia rung động sâu sắc.</w:t>
      </w:r>
    </w:p>
    <w:p>
      <w:pPr>
        <w:pStyle w:val="BodyText"/>
      </w:pPr>
      <w:r>
        <w:t xml:space="preserve">Diệp Âm Trúc cũng không có chú ý đến biến hóa tâm tình của An Nhã, nhìn Tử mỉm cười nói:</w:t>
      </w:r>
    </w:p>
    <w:p>
      <w:pPr>
        <w:pStyle w:val="BodyText"/>
      </w:pPr>
      <w:r>
        <w:t xml:space="preserve">-Tử, ta ủng hộ ngươi.</w:t>
      </w:r>
    </w:p>
    <w:p>
      <w:pPr>
        <w:pStyle w:val="BodyText"/>
      </w:pPr>
      <w:r>
        <w:t xml:space="preserve">Tử trong ánh mắt hiện lên một tia buồn vô cớ, trong lòng thầm nghĩ: "An Kỳ, nàng bây giờ hiện đang ở nơi nào? Bất luận như thế nào, lần sau gặp lại là lúc ta không để cho nàng rời khỏi ta nữa!"</w:t>
      </w:r>
    </w:p>
    <w:p>
      <w:pPr>
        <w:pStyle w:val="BodyText"/>
      </w:pPr>
      <w:r>
        <w:t xml:space="preserve">Diệp Âm Trúc nói:</w:t>
      </w:r>
    </w:p>
    <w:p>
      <w:pPr>
        <w:pStyle w:val="BodyText"/>
      </w:pPr>
      <w:r>
        <w:t xml:space="preserve">-Tốt lắm, chúng ta bắt đầu thương lượng một chút phải kiến thiết Cầm thành như thế nào. Ta bây giờ còn là một đệ tử của Thước Lan Ma Võ học viện, cái gì làm cũng không được. Mọi việc đều phải nhờ đến các ngươi.</w:t>
      </w:r>
    </w:p>
    <w:p>
      <w:pPr>
        <w:pStyle w:val="BodyText"/>
      </w:pPr>
      <w:r>
        <w:t xml:space="preserve">Tử nói:</w:t>
      </w:r>
    </w:p>
    <w:p>
      <w:pPr>
        <w:pStyle w:val="BodyText"/>
      </w:pPr>
      <w:r>
        <w:t xml:space="preserve">-Ta có thể cung cấp lực lượng. Hơn tám mươi Bỉ Mông cự thú có thể tùy thời điều khiển. kể cả hai Hoàng Kim Bỉ Mông cùng với bốn Bạch Ngân Bỉ Mông. Còn có ba cửu giai Băng cực Ma Viên. Nhưng mà, Cầm thành vốn là nơi dân cư trú ngụ thuộc Mễ lan đế quốc. Bọn họ có vì thú nhân bọn ta mà kinh hoảng hay không?</w:t>
      </w:r>
    </w:p>
    <w:p>
      <w:pPr>
        <w:pStyle w:val="BodyText"/>
      </w:pPr>
      <w:r>
        <w:t xml:space="preserve">An Nhã suy nghĩ một chút nói:</w:t>
      </w:r>
    </w:p>
    <w:p>
      <w:pPr>
        <w:pStyle w:val="BodyText"/>
      </w:pPr>
      <w:r>
        <w:t xml:space="preserve">-Cái này không phải là vấn đề lớn. Bây giờ cái chúng ta thiếu nhất chính là Hoa Cương Nham cứng rắn.Từ trong núi xung quanh khai thác thật sự rất khó khăn. Lực lượng loài người dù sao cũng có hạn, tinh linh tộc chúng ta cũng không phải là một dân tộc chuyên về sức mạnh. Có Bỉ Mông cự thú của các ngươi trợ giúp sẽ dễ dàng hơn. Tỷ phu, như vậy đi, ngươi cho người của ngươi ban đêm tận lực khai thác Hoa Cương Nham đưa đến bồn địa bên ngoài, ta mỗi buổi sáng sẽ tụ tập người của Cầm thành vận chuyển Hoa Cương Nham đi làm tường thành. Như vậy hiệu suất có thể cao hơn. Ngươi và vài vị cửu cấp ma thú đều có thể hóa thân thành loài người, để cho bọn họ trong hình thái loài người đến đây hỗ trợ. Có lực lượng của năm người bọn họ, hết thảy mọi việc cũng dễ dàng hơn.</w:t>
      </w:r>
    </w:p>
    <w:p>
      <w:pPr>
        <w:pStyle w:val="BodyText"/>
      </w:pPr>
      <w:r>
        <w:t xml:space="preserve">Tử gật đầu nói:</w:t>
      </w:r>
    </w:p>
    <w:p>
      <w:pPr>
        <w:pStyle w:val="BodyText"/>
      </w:pPr>
      <w:r>
        <w:t xml:space="preserve">-Cái này không thành vấn đề. Chính ta cũng sẽ ở chỗ này hỗ trợ. Việc này đối với Bỉ Mông chúng ta cũng là một cách rèn luyện rất tốt. Tránh cho bọn họ mỗi ngày không có chỗ dụng khí lực.</w:t>
      </w:r>
    </w:p>
    <w:p>
      <w:pPr>
        <w:pStyle w:val="BodyText"/>
      </w:pPr>
      <w:r>
        <w:t xml:space="preserve">An Nhã nói tiếp:</w:t>
      </w:r>
    </w:p>
    <w:p>
      <w:pPr>
        <w:pStyle w:val="BodyText"/>
      </w:pPr>
      <w:r>
        <w:t xml:space="preserve">-Ta trước mắt có thể cung cấp kim tiền cùng Tinh Linh tộc đặc thù năng lực. Chúng ta đã đạt thành hợp tác khế ước, ta cũng không có gì dấu giếm các ngươi. Tánh mạng chi thụ vừa hóa thành viễn cổ chi thụ. Đợi sau này nó ngưng tụ đủ sanh mạng khí tức thì còn có thể lại tiến hóa. Hình thái cuối cùng của nó là Vĩnh Hằng chi thụ. Mặc dù còn cần thời gian rất lâu, nhưng thông qua viễn cổ chi thụ bây giờ, ta định dùng một năm thời gian để cải tạo lại hoàn cảnh của Bố Luân Nạp sơn mạch. Bởi vì Cực Bắc hoang nguyên khí trời vô cùng rét lạnh, hoàn cảnh nơi này tương đối ác liệt, các loại thực vật sinh trưởng quá chậm. Trong thời gian một năm, ta sẽ dùng sanh mệnh khí tức khổng lồ của viễn cổ chi thụ tỏa ra khắp nơi, cùng với tất cả thực vật ở cùng sơn mạch này sinh ra liên lạc. Xúc tiến sự sinh trưởng của chúng nó. Tại trong phiến sơn mạch, những cây cổ thụ lâu năm, có sự trợ giúp của viễn cổ chi thụ, chúng nó rất dễ dàng sinh ra tiến hóa, tiến hóa thành các lọai hình thái không giống nhau giúp chúng ta bảo vệ Cầm thành.</w:t>
      </w:r>
    </w:p>
    <w:p>
      <w:pPr>
        <w:pStyle w:val="BodyText"/>
      </w:pPr>
      <w:r>
        <w:t xml:space="preserve">Tử nói:</w:t>
      </w:r>
    </w:p>
    <w:p>
      <w:pPr>
        <w:pStyle w:val="BodyText"/>
      </w:pPr>
      <w:r>
        <w:t xml:space="preserve">-Cây cối tiến hóa? Vậy có tác dụng gì? Chỉ là một chút đầu gỗ mà thôi.</w:t>
      </w:r>
    </w:p>
    <w:p>
      <w:pPr>
        <w:pStyle w:val="BodyText"/>
      </w:pPr>
      <w:r>
        <w:t xml:space="preserve">An Nhã thần bí cười nói:</w:t>
      </w:r>
    </w:p>
    <w:p>
      <w:pPr>
        <w:pStyle w:val="BodyText"/>
      </w:pPr>
      <w:r>
        <w:t xml:space="preserve">-Tỷ phu, ngươi không nên xem thường cây cối. Lúc các ngươi đến đây có phát hiện nơi này Tinh Linh tộc nhân không ít phải không. Trước mắt tộc nhân của chúng ta có hơn một nghìn, trong đó hơn một tháng qua có thêm hơn hai trăm tộc nhân. Đây là công lao của Viễn Cổ chi thụ. Viễn cổ chi thụ bằng vào sanh mệnh khí tức của nó, có thể trong phạm vi nhất định hấp dẫn tộc nhân lại đây.</w:t>
      </w:r>
    </w:p>
    <w:p>
      <w:pPr>
        <w:pStyle w:val="BodyText"/>
      </w:pPr>
      <w:r>
        <w:t xml:space="preserve">Diệp Âm Trúc chợt nói:</w:t>
      </w:r>
    </w:p>
    <w:p>
      <w:pPr>
        <w:pStyle w:val="BodyText"/>
      </w:pPr>
      <w:r>
        <w:t xml:space="preserve">-Nguyên lai như thế, ta vốn thấy kì quái tại sao lại có nhiều tinh linh tộc nhân xuất hiện ở đây như vậy.</w:t>
      </w:r>
    </w:p>
    <w:p>
      <w:pPr>
        <w:pStyle w:val="BodyText"/>
      </w:pPr>
      <w:r>
        <w:t xml:space="preserve">An Nhã nói:</w:t>
      </w:r>
    </w:p>
    <w:p>
      <w:pPr>
        <w:pStyle w:val="BodyText"/>
      </w:pPr>
      <w:r>
        <w:t xml:space="preserve">-Mỗi loại cổ thụ có sự tiến hóa khác nhau tùy tình huống, sau khí tiến hóa cũng sẽ phóng thích ra các loại khí tức khác nhau, ta vì sợ tỷ tỷ phát hiện nên hạn chế khí tức của Viễn Cổ chi thụ, nhưng khí tức của các lọai cổ thụ lại không có tác dụng đối với tinh linh, cũng không cần phải sợ cái gì, rất có thể hiệu triệu lại một ít chủng tộc đặc thù thân cận với tự nhiên. Bọn họ sẽ tăng cường thêm cho lực lượng của chúng ta.</w:t>
      </w:r>
    </w:p>
    <w:p>
      <w:pPr>
        <w:pStyle w:val="BodyText"/>
      </w:pPr>
      <w:r>
        <w:t xml:space="preserve">Nghe đến đó, Tử quả quyết nói:</w:t>
      </w:r>
    </w:p>
    <w:p>
      <w:pPr>
        <w:pStyle w:val="BodyText"/>
      </w:pPr>
      <w:r>
        <w:t xml:space="preserve">-Không nên hạn chế sinh mạng khí tức của Viễn Cỗ chi thụ, nếu An Kỳ đến đây. Mọi chuyện của nàng ấy sẽ do ta xử lý.</w:t>
      </w:r>
    </w:p>
    <w:p>
      <w:pPr>
        <w:pStyle w:val="BodyText"/>
      </w:pPr>
      <w:r>
        <w:t xml:space="preserve">An Nhã liếc mắt nhìn Tử một cái, từ trong măt nàng thấy được một tia lo lắng cùng nhiều tư niệm:</w:t>
      </w:r>
    </w:p>
    <w:p>
      <w:pPr>
        <w:pStyle w:val="BodyText"/>
      </w:pPr>
      <w:r>
        <w:t xml:space="preserve">-Ta sẽ làm, tỷ phu. Vậy ngươi cần phải tọa trấn ở chỗ này mới được. Nếu không khi tỷ tỷ ta đến ta không thể đối phó được.</w:t>
      </w:r>
    </w:p>
    <w:p>
      <w:pPr>
        <w:pStyle w:val="BodyText"/>
      </w:pPr>
      <w:r>
        <w:t xml:space="preserve">Diệp Âm Trúc mỉm cười nói</w:t>
      </w:r>
    </w:p>
    <w:p>
      <w:pPr>
        <w:pStyle w:val="BodyText"/>
      </w:pPr>
      <w:r>
        <w:t xml:space="preserve">-Tử đương nhiên phải lưu lại. An Nhã tỷ tỷ, ta trên đường tới đây có nghĩ qua. Bố Luân Nạp sơn mạch dù sao cũng quá rộng lớn, muốn toàn diện phòng ngự phi thường khó khăn. Chúng ta có nên đem phạm phi phòng ngự thu hẹp lại một chút? Tỷ như tại trên ngọn núi chung quanh Cầm thành. Như vậy có thể nói đem lực lượng phòng ngự tập trung lại, có thể khống chế tốt hơn.</w:t>
      </w:r>
    </w:p>
    <w:p>
      <w:pPr>
        <w:pStyle w:val="BodyText"/>
      </w:pPr>
      <w:r>
        <w:t xml:space="preserve">Tử tất nhiên phải ở lại Cầm thành, chỉ có như vậy mới có thể cùng Diệp Âm Trúc ở học viện bảo trì liên lạc, một khi Cầm thành xuất hiện tình huống cấp bách hoặc là phải giải quyết chuyện gì, Tử cũng đều có thể thông qua đồng đẳng bổn mạng khế ước gọi Diệp Âm Trúc về Cầm thành. Nếu chuyện phức tạp, sau khi nhận được thông báo, Diệp Âm Trúc có thể thông qua Không Gian truyền tống trận thiết lập ở Cầm thành lập tức quay về.</w:t>
      </w:r>
    </w:p>
    <w:p>
      <w:pPr>
        <w:pStyle w:val="BodyText"/>
      </w:pPr>
      <w:r>
        <w:t xml:space="preserve">An Nhã lắc đầu</w:t>
      </w:r>
    </w:p>
    <w:p>
      <w:pPr>
        <w:pStyle w:val="BodyText"/>
      </w:pPr>
      <w:r>
        <w:t xml:space="preserve">-Không, như vậy không tốt. Bố Luân Nạp sơn mạch đều là lãnh địa của người, cũng là địa bàn của chúng ta. Bởi vì sơn mạch tồn tại, dễ thủ khó công. Nhưng thật ra, lúc ban đầu ta cũng đã có ý tưởng lợi dụng hơn bốn mươi ngọn núi bên ngoài này dựng tường thành liên tiếp nhau, tạo nên một cái thiết dũng thành thị thật lớn.Thực vật căn bản vốn không phải là một vấn đề, có Viễn cổ chi thụ sanh mệnh khí tức, tại bất cứ chỗ nào trong các ngọn núi cũng có mọc các loại thực vật có thể trồng trọt, tự cấp tự túc không là vấn đề.</w:t>
      </w:r>
    </w:p>
    <w:p>
      <w:pPr>
        <w:pStyle w:val="BodyText"/>
      </w:pPr>
      <w:r>
        <w:t xml:space="preserve">-Cái gì?</w:t>
      </w:r>
    </w:p>
    <w:p>
      <w:pPr>
        <w:pStyle w:val="BodyText"/>
      </w:pPr>
      <w:r>
        <w:t xml:space="preserve">Diệp Âm Trúc bị ý nghĩ lớn mật của An Nhã làm hoảng sợ.</w:t>
      </w:r>
    </w:p>
    <w:p>
      <w:pPr>
        <w:pStyle w:val="BodyText"/>
      </w:pPr>
      <w:r>
        <w:t xml:space="preserve">Diệp Âm Trúc nói:</w:t>
      </w:r>
    </w:p>
    <w:p>
      <w:pPr>
        <w:pStyle w:val="BodyText"/>
      </w:pPr>
      <w:r>
        <w:t xml:space="preserve">-Cái này không có khả năng. Cả dãy Bố Luân Nạp sơn mạch núi non trùng trùng, vậy phải xây dựng một công trình khổng lồ cở nào a! Không có hơn mười vạn người trong một thời gian dài cố gắng, căn bản không có khả năng làm được. Hơn nữa chúng ta cũng không có nhiều người đến như vậy để phòng ngự.</w:t>
      </w:r>
    </w:p>
    <w:p>
      <w:pPr>
        <w:pStyle w:val="BodyText"/>
      </w:pPr>
      <w:r>
        <w:t xml:space="preserve">An Nhã có chút bất đắc dĩ nói:</w:t>
      </w:r>
    </w:p>
    <w:p>
      <w:pPr>
        <w:pStyle w:val="BodyText"/>
      </w:pPr>
      <w:r>
        <w:t xml:space="preserve">-Chuyện này cũng chỉ là một cái ý nghĩ mà thôi. Ta chính là hy vọng có thể đem Cầm thành ở giữa trung tâm Bố Luân Nạp sơn mạch kiến tạo trở thành một cái siêu cấp bảo lũy. Thậm chí thay thế được Lôi Thần Chùy yếu tắc, mang danh đệ nhất yếu tắc.</w:t>
      </w:r>
    </w:p>
    <w:p>
      <w:pPr>
        <w:pStyle w:val="BodyText"/>
      </w:pPr>
      <w:r>
        <w:t xml:space="preserve">Tử lắc đầu nói:</w:t>
      </w:r>
    </w:p>
    <w:p>
      <w:pPr>
        <w:pStyle w:val="BodyText"/>
      </w:pPr>
      <w:r>
        <w:t xml:space="preserve">-Vậy không có khả năng. Lôi Thần Chùy yếu tắc sở dĩ trở thành đệ nhất yếu tắc, cũng không phải bản thân yếu tắc chắc chắn, mà còn bởi vì sự tồn tại của Lôi thần chùy. Có cấm ma lĩnh vực hình thành bởi Lôi Thần chùy, yếu tắc mới có thể khiến loài người không cách nào tấn công vào Lôi Trì một bước.</w:t>
      </w:r>
    </w:p>
    <w:p>
      <w:pPr>
        <w:pStyle w:val="BodyText"/>
      </w:pPr>
      <w:r>
        <w:t xml:space="preserve">An Nhã thần bí cười nói:</w:t>
      </w:r>
    </w:p>
    <w:p>
      <w:pPr>
        <w:pStyle w:val="BodyText"/>
      </w:pPr>
      <w:r>
        <w:t xml:space="preserve">-Như vậy thì không nhất định đâu. Mặc dù chúng ta không có Lôi Thần chùy, nhưng chúng ta có đồ vật khác. Âm Trúc, phiến Bố Luân Nạp sơn mạch này của ngươi thật sự là một địa phương tốt. Ta vừa mới đến nơi này không lâu, chẳng những sanh mạng chi thụ tiến hóa thành viễn cổ chi thụ hơn nữa còn chiêu lãm không ít tộc nhân, đồng thời ta tại ở sâu bên trong Bố Luân Nạp sơn mạch, phát hiện một chủng tộc kỳ dị.</w:t>
      </w:r>
    </w:p>
    <w:p>
      <w:pPr>
        <w:pStyle w:val="BodyText"/>
      </w:pPr>
      <w:r>
        <w:t xml:space="preserve">Diệp Âm Trúc nghi hoặc hỏi:</w:t>
      </w:r>
    </w:p>
    <w:p>
      <w:pPr>
        <w:pStyle w:val="BodyText"/>
      </w:pPr>
      <w:r>
        <w:t xml:space="preserve">-Chủng tộc kỳ dị? Chẳng lẽ là loại ma thú gì hay sao?</w:t>
      </w:r>
    </w:p>
    <w:p>
      <w:pPr>
        <w:pStyle w:val="BodyText"/>
      </w:pPr>
      <w:r>
        <w:t xml:space="preserve">An Nhã lắc đầu nói:</w:t>
      </w:r>
    </w:p>
    <w:p>
      <w:pPr>
        <w:pStyle w:val="BodyText"/>
      </w:pPr>
      <w:r>
        <w:t xml:space="preserve">-Không, không phải ma thú. Ma là Địa Tinh, một loại sinh vật cực kỳ yếu. Trên người chúng nó, có cả Ải Nhân cùng Tinh Linh huyết thống, còn có một ít đặc thù huyết mạch, kể cả có cả huyết mạch loài người các ngươi ở bên trong. Địa Tinh mặt ngoài trông rất giống loài người, nhưng nhỏ hơn so với loài người và cũng gầy hơn, ước chừng chỉ cao bằng một nữa loài người, nhưng chúng nó lại không có cường tráng như Ải Nhân. Đây là một chủng tộc nhát gan, hơn nữa lại không có năng lực chiến đấu. ta phát hiện chính cái quan trọng nhất của địa tinh bộ lạc, địa tinh thí nghiệm thất.</w:t>
      </w:r>
    </w:p>
    <w:p>
      <w:pPr>
        <w:pStyle w:val="BodyText"/>
      </w:pPr>
      <w:r>
        <w:t xml:space="preserve">Cầm Đế</w:t>
      </w:r>
    </w:p>
    <w:p>
      <w:pPr>
        <w:pStyle w:val="BodyText"/>
      </w:pPr>
      <w:r>
        <w:t xml:space="preserve">---------***--------</w:t>
      </w:r>
    </w:p>
    <w:p>
      <w:pPr>
        <w:pStyle w:val="BodyText"/>
      </w:pPr>
      <w:r>
        <w:t xml:space="preserve">Nghe được năm chữ "địa tinh thí nghiệm thất", hai mắt Tử đột nhiên xuất hiện hai luồng quang mang:</w:t>
      </w:r>
    </w:p>
    <w:p>
      <w:pPr>
        <w:pStyle w:val="BodyText"/>
      </w:pPr>
      <w:r>
        <w:t xml:space="preserve">-Ngươi nói là Địa Tinh thí nghiệm thất phải không? Địa Tinh thí nghiệm thất tồn tại được bao lâu?</w:t>
      </w:r>
    </w:p>
    <w:p>
      <w:pPr>
        <w:pStyle w:val="BodyText"/>
      </w:pPr>
      <w:r>
        <w:t xml:space="preserve">An Nhã mỉm cười nói:</w:t>
      </w:r>
    </w:p>
    <w:p>
      <w:pPr>
        <w:pStyle w:val="BodyText"/>
      </w:pPr>
      <w:r>
        <w:t xml:space="preserve">-Như bọn họ nói, bộ lạc bọn họ đã sinh sống hơn ba năm tại Bố Luân Nạp sơn mạch. Địa Tinh thí nghiệm thất cũng đã được thành lập ba nghìn năm.</w:t>
      </w:r>
    </w:p>
    <w:p>
      <w:pPr>
        <w:pStyle w:val="BodyText"/>
      </w:pPr>
      <w:r>
        <w:t xml:space="preserve">-A!</w:t>
      </w:r>
    </w:p>
    <w:p>
      <w:pPr>
        <w:pStyle w:val="BodyText"/>
      </w:pPr>
      <w:r>
        <w:t xml:space="preserve">Tử trước giờ luôn giữ vẻ mặt lạnh lùng, dù Thái Sơn đổ trước mặt cũng không biến sắc, nhưng lần này cũng kinh ngạc kêu lên một tiếng, trên mặt hiện rõ vẻ khó tin.</w:t>
      </w:r>
    </w:p>
    <w:p>
      <w:pPr>
        <w:pStyle w:val="BodyText"/>
      </w:pPr>
      <w:r>
        <w:t xml:space="preserve">Diệp Âm Trúc có chút buồn bực nhìn hai người</w:t>
      </w:r>
    </w:p>
    <w:p>
      <w:pPr>
        <w:pStyle w:val="BodyText"/>
      </w:pPr>
      <w:r>
        <w:t xml:space="preserve">-Các ngươi ngạc nhiên cái gì? Địa Tinh nhỏ yếu như vậy, thì thí nghiệm thất của bọn họ cũng có gì là thần kỳ?</w:t>
      </w:r>
    </w:p>
    <w:p>
      <w:pPr>
        <w:pStyle w:val="BodyText"/>
      </w:pPr>
      <w:r>
        <w:t xml:space="preserve">Tử trịnh trọng gật đầu:</w:t>
      </w:r>
    </w:p>
    <w:p>
      <w:pPr>
        <w:pStyle w:val="BodyText"/>
      </w:pPr>
      <w:r>
        <w:t xml:space="preserve">-Địa Tinh loại sinh vật này cơ hồ cùng loài người các ngươi đồng thời xuất hiện. Chúng nó khả năng sinh sản thấp, năng thực chiến đấu lại càng kém. Nhưng mà, đấng tự nhiên sáng tạo mỗi giống loài đều có mục đích tồn tại của nó. Địa Tinh thân thể yếu ớt lại không thể tu luyện ma pháp, đấu khí yếu ớt nhưng bù lại có trí tuệ thông thái. Tại viễn cổ có người nói, chủng tộc thông minh nhất không phải là nhân loại, không phải tinh linh, Long tộc hoặc là chúng ta - Tử tinh Bỉ Mông, mà là Địa Tinh loaị sinh vật yếu nhất này. Địa Tinh với nghệ thuật chế rượu, nấu ăn hay các loại kỹ giới kỹ thuật đều chuyên tinh. Chỉ là bọn họ thật sự quá nhỏ yếu, tại đại lục lấy sức mạnh làm chủ của chúng ta, bọn họ rất khó tự bảo vệ. Vào thời kỳ viễn cổ, Địa Tinh đã bị các chủng tộc khác vô ý đồ sát sắp đến diệt tộc. Có thể còn sót lại một phần bộ lạc tồn tại, quả thực là kỳ tích trong kỳ tích. Mà Địa Tinh thí nghiệm thất chính là nơi mà Địa Tinh dùng để tiến hành các loại nghiên cứu. Đối với một cái bộ lạc mà nói, Địa Tinh thí nghiệm thất được lập ra thời gian càng dài, cũng cho thấy thành tựu nghiên cứu càng kinh khủng. Thậm chí kinh khủng đến mức khó mà tưởng tượng được. Chỉ là bởi vì Địa Tinh thân mình quá nhỏ yếu, bọn họ mặc dù có thể tiến hành rất nhiều nghiên cứu, tìm ra được những thiết kế hoàn hảo nhất, nhưng không cách nào khiến cho chúng biến thành sự thật. Nghe nói trong viễn cổ thì Địa Tinh tộc cùng Tinh Linh và Ải Nhân có giao hảo rất tốt.</w:t>
      </w:r>
    </w:p>
    <w:p>
      <w:pPr>
        <w:pStyle w:val="BodyText"/>
      </w:pPr>
      <w:r>
        <w:t xml:space="preserve">Nói đến đây, ánh mắt hắn chuyển hướng sang An Nhã.</w:t>
      </w:r>
    </w:p>
    <w:p>
      <w:pPr>
        <w:pStyle w:val="BodyText"/>
      </w:pPr>
      <w:r>
        <w:t xml:space="preserve">An Nhã gật đầu nói:</w:t>
      </w:r>
    </w:p>
    <w:p>
      <w:pPr>
        <w:pStyle w:val="BodyText"/>
      </w:pPr>
      <w:r>
        <w:t xml:space="preserve">-Không sai, Địa Tinh nhất tộc cùng Tinh Linh chúng ta quan hệ rất tốt. Cho nên, khi Viễn cổ chi thụ thả ra Tinh Linh tộc tối thuần chủng khí tức thì cũng kéo những người Địa Tinh tới. Bọn họ phái ra sứ giả tìm được ta, hy vọng có thể cùng chúng ta chế tạo ra một số đồ vật ngạc nhiên cổ quái gì đó. Thẳng thắn mà nói, ta thật sự bị những đồ vật này làm hoảng sợ. Nếu có thể thành công chế tạo, vậy Cầm thành của chúng ta có thể trở thành một cái lãnh địa kinh khủng tồn tại. Nghiễm nhiên trường tồn ở Cực Bắc hoang nguyên băng sâm này.</w:t>
      </w:r>
    </w:p>
    <w:p>
      <w:pPr>
        <w:pStyle w:val="BodyText"/>
      </w:pPr>
      <w:r>
        <w:t xml:space="preserve">Nghe được hai chữ Băng Sâm, Diệp Âm Trúc không khỏi nhớ đến cường đại ma thú ở nơi đó</w:t>
      </w:r>
    </w:p>
    <w:p>
      <w:pPr>
        <w:pStyle w:val="BodyText"/>
      </w:pPr>
      <w:r>
        <w:t xml:space="preserve">-An Nhã tỷ tỷ, nghiên cứu của Địa Tinh rốt cuộc là cái gì đây?</w:t>
      </w:r>
    </w:p>
    <w:p>
      <w:pPr>
        <w:pStyle w:val="BodyText"/>
      </w:pPr>
      <w:r>
        <w:t xml:space="preserve">Tử nói:</w:t>
      </w:r>
    </w:p>
    <w:p>
      <w:pPr>
        <w:pStyle w:val="BodyText"/>
      </w:pPr>
      <w:r>
        <w:t xml:space="preserve">-Theo ta được biết, Địa Tinh mặc dù đối với việc chế rượu và nấu ăn đều chuyên tinh. Nhưng bọn hắn càng giỏi hơn về các loại máy móc phức tạp. Chế rượu và nấu ăn chỉ là những kỹ năng phụ của bọn họ mà thôi. Cái mà An Nhã nói tới hẳn là các loại máy móc phải không?</w:t>
      </w:r>
    </w:p>
    <w:p>
      <w:pPr>
        <w:pStyle w:val="BodyText"/>
      </w:pPr>
      <w:r>
        <w:t xml:space="preserve">An Nhã gật đầu nói:</w:t>
      </w:r>
    </w:p>
    <w:p>
      <w:pPr>
        <w:pStyle w:val="BodyText"/>
      </w:pPr>
      <w:r>
        <w:t xml:space="preserve">-Ta không cách nào dùng lời mà hình dung được. Hơn một năm thời gian, bọn họ đã nghiên cứu ra nhiều nhiều lắm. Nhưng chánh thức có thể biến thành sự thật lại rất hiếm a. Cho nên bọn họ mới hy vọng có thể cùng chúng ta hợp tác. Nếu các ngươi muốn biết nghiên cứu của bọn họ là cái gì, không bằng tự mình đi xem đi. Chỉ có đã từng chứng kiến mới có thể hiểu được Địa Tinh đáng sợ như thế nào. Đối với việc nghiên cứu bọn họ tuyệt đối là cuồng nhiệt. Tựa như Ải nhân thấy mỹ tửu hay Long tộc thấy bảo thạch vậy.</w:t>
      </w:r>
    </w:p>
    <w:p>
      <w:pPr>
        <w:pStyle w:val="BodyText"/>
      </w:pPr>
      <w:r>
        <w:t xml:space="preserve">Diệp Âm Trúc mỉm cười nói:</w:t>
      </w:r>
    </w:p>
    <w:p>
      <w:pPr>
        <w:pStyle w:val="BodyText"/>
      </w:pPr>
      <w:r>
        <w:t xml:space="preserve">-Chúng ta còn chờ cái gì, bây giờ đi thôi.</w:t>
      </w:r>
    </w:p>
    <w:p>
      <w:pPr>
        <w:pStyle w:val="BodyText"/>
      </w:pPr>
      <w:r>
        <w:t xml:space="preserve">An Nhã mang theo Diệp Âm Trúc cùng Tử hai người ra khỏi Viễn cổ chi thụ, dưới sự nhấn mạnh đặc biệt của An Nhã, Diệp Âm Trúc không thông tri cho những người khác, chỉ có bọn họ, ba người lãnh đạo cao nhất của Cầm thành, hướng chỗ sâu nhất trong Bố Luân Nạp sơn mạch đi tới.</w:t>
      </w:r>
    </w:p>
    <w:p>
      <w:pPr>
        <w:pStyle w:val="BodyText"/>
      </w:pPr>
      <w:r>
        <w:t xml:space="preserve">Thực lực của An Nhã là không thể nghi ngờ, Tử cùng Diệp Âm Trúc năng lực vũ kỹ cũng đều không cần phải nghĩ, ba người giống như ba vì sao hướng bên trong Bố Luân Nạp sơn mạch bay nhanh.</w:t>
      </w:r>
    </w:p>
    <w:p>
      <w:pPr>
        <w:pStyle w:val="BodyText"/>
      </w:pPr>
      <w:r>
        <w:t xml:space="preserve">Trên đường bay tới, An Nhã phi hành bên cạnh Diệp Âm Trúc</w:t>
      </w:r>
    </w:p>
    <w:p>
      <w:pPr>
        <w:pStyle w:val="BodyText"/>
      </w:pPr>
      <w:r>
        <w:t xml:space="preserve">-Âm Trúc, thực lực của ngươi tựa hồ tiến bộ không ít a!</w:t>
      </w:r>
    </w:p>
    <w:p>
      <w:pPr>
        <w:pStyle w:val="BodyText"/>
      </w:pPr>
      <w:r>
        <w:t xml:space="preserve">Diệp Âm Trúc mỉm cười nói:</w:t>
      </w:r>
    </w:p>
    <w:p>
      <w:pPr>
        <w:pStyle w:val="BodyText"/>
      </w:pPr>
      <w:r>
        <w:t xml:space="preserve">-So sánh cùng tỷ tỷ còn kém xa.</w:t>
      </w:r>
    </w:p>
    <w:p>
      <w:pPr>
        <w:pStyle w:val="BodyText"/>
      </w:pPr>
      <w:r>
        <w:t xml:space="preserve">An Nhã nhìn thoáng qua Tử nói:</w:t>
      </w:r>
    </w:p>
    <w:p>
      <w:pPr>
        <w:pStyle w:val="BodyText"/>
      </w:pPr>
      <w:r>
        <w:t xml:space="preserve">-Đừng nói như vậy, ngươi ngay cả tỷ tỷ của ta còn có thể đánh cho mất trí nhớ, so với ta còn có cái gì chênh lệch đây? Bay qua hai ngọn núi nữa, mục đích của chúng ta ở đó. Đến lúc đó các ngươi không nên giật mình a. Ừm, được rồi, Âm Trúc. Ngươi là Cầm thành lĩnh chủ nhưng chưa chánh thức gặp mặt con dân của ngươi. Sau này khi chúng ta quay lại có ý gặp mặt con dân của ngươi một chút.</w:t>
      </w:r>
    </w:p>
    <w:p>
      <w:pPr>
        <w:pStyle w:val="BodyText"/>
      </w:pPr>
      <w:r>
        <w:t xml:space="preserve">Diệp Âm Trúc cười khổ nói:</w:t>
      </w:r>
    </w:p>
    <w:p>
      <w:pPr>
        <w:pStyle w:val="BodyText"/>
      </w:pPr>
      <w:r>
        <w:t xml:space="preserve">-Không cần thiết phải như vậy. Dù sao ta cũng không thường xuyên ở nơi này, chỉ cần họ nhận biết tỷ là được. An Nhã tỷ tỷ, ta đột nhiên nghĩ đến một vấn đề. Chúng ta tại Bố Luân Nạp sơn mạch làm lớn như vậy, có thể khiến cho Mễ Lan đế quốc bất mãn? Mặc dù ta là Cầm thành lĩnh chủ, nhưng kiến thiết đại quy mô như thế nếu nói không làm cho Mễ Lan đế quốc chú ý thật không có khả năng.</w:t>
      </w:r>
    </w:p>
    <w:p>
      <w:pPr>
        <w:pStyle w:val="BodyText"/>
      </w:pPr>
      <w:r>
        <w:t xml:space="preserve">An Nhã sửng sốt một chút</w:t>
      </w:r>
    </w:p>
    <w:p>
      <w:pPr>
        <w:pStyle w:val="BodyText"/>
      </w:pPr>
      <w:r>
        <w:t xml:space="preserve">-Vấn đề này ta không lo lắm. Cho đến bây giờ lẫn sau này, điều mà ta lo lắng vẫn là làm sao đem Cầm thành kiến thiết cho tốt, phòng ngự lực phải càng mạnh, bất luận Mễ Lan Đế Quốc hay Cực Bắc Hoang Nguyên thú nhân đều là kẻ địch giả tưởng của ta.</w:t>
      </w:r>
    </w:p>
    <w:p>
      <w:pPr>
        <w:pStyle w:val="BodyText"/>
      </w:pPr>
      <w:r>
        <w:t xml:space="preserve">Tử nói:</w:t>
      </w:r>
    </w:p>
    <w:p>
      <w:pPr>
        <w:pStyle w:val="BodyText"/>
      </w:pPr>
      <w:r>
        <w:t xml:space="preserve">-Lo lắng của Âm Trúc không phải không có đạo lý. Hắn tại Mễ Lan đế quốc đã rất bị hoàng thất chú ý, nếu tai Cầm thành kiến tạo to lớn, sợ rằng sẽ đưa đến một ít phiền toái không cần thiết.</w:t>
      </w:r>
    </w:p>
    <w:p>
      <w:pPr>
        <w:pStyle w:val="BodyText"/>
      </w:pPr>
      <w:r>
        <w:t xml:space="preserve">An Nhã trầm ngâm nói:</w:t>
      </w:r>
    </w:p>
    <w:p>
      <w:pPr>
        <w:pStyle w:val="BodyText"/>
      </w:pPr>
      <w:r>
        <w:t xml:space="preserve">-Không bằng chúng ta phong tỏa Cầm thành, không cho người của Cầm thành rời khỏi Bố Luân Nạp sơn mạch, tất cả nhu cầu về cuộc sống trong thành ta phái Tinh Linh tộc nhân đi mua, như vậy chẳng phải đã có thể thời dấu được mọi chuyện sao?</w:t>
      </w:r>
    </w:p>
    <w:p>
      <w:pPr>
        <w:pStyle w:val="BodyText"/>
      </w:pPr>
      <w:r>
        <w:t xml:space="preserve">Diệp Âm Trúc lắc đầu nói:</w:t>
      </w:r>
    </w:p>
    <w:p>
      <w:pPr>
        <w:pStyle w:val="BodyText"/>
      </w:pPr>
      <w:r>
        <w:t xml:space="preserve">-Không tốt. Bình dân cũng đều là dân của Cầm thành, chỉ có cho bọn họ tự do mới có thể canh tác hay công tác tốt. Nếu là phong bế thành, chỉ sợ dễ dàng xuất hiện nhiều vấn đề khác..</w:t>
      </w:r>
    </w:p>
    <w:p>
      <w:pPr>
        <w:pStyle w:val="BodyText"/>
      </w:pPr>
      <w:r>
        <w:t xml:space="preserve">--------------------------------</w:t>
      </w:r>
    </w:p>
    <w:p>
      <w:pPr>
        <w:pStyle w:val="Compact"/>
      </w:pPr>
      <w:r>
        <w:br w:type="textWrapping"/>
      </w:r>
      <w:r>
        <w:br w:type="textWrapping"/>
      </w:r>
    </w:p>
    <w:p>
      <w:pPr>
        <w:pStyle w:val="Heading2"/>
      </w:pPr>
      <w:bookmarkStart w:id="110" w:name="chương-88-địa-tinh-thí-nghiệm-thất"/>
      <w:bookmarkEnd w:id="110"/>
      <w:r>
        <w:t xml:space="preserve">88. Chương 88: Địa Tinh Thí Nghiệm Thất</w:t>
      </w:r>
    </w:p>
    <w:p>
      <w:pPr>
        <w:pStyle w:val="Compact"/>
      </w:pPr>
      <w:r>
        <w:br w:type="textWrapping"/>
      </w:r>
      <w:r>
        <w:br w:type="textWrapping"/>
      </w:r>
      <w:r>
        <w:t xml:space="preserve">Âm Trúc, ta hiểu được ý tứ của ngươi. Khi quay lại chúng ta cẩn thận thương lượng một chút. Khi đi tới chỗ bằng hữu Địa Tinh, có lẽ ngươi nên xếp đặt một chút có lẽ sẽ tốt hơn đấy. Xem ra ngươi không chỉ là thiên tài trong lãnh vực gảy đàn mà về phương diện trí thức cũng không thua kém.</w:t>
      </w:r>
    </w:p>
    <w:p>
      <w:pPr>
        <w:pStyle w:val="BodyText"/>
      </w:pPr>
      <w:r>
        <w:t xml:space="preserve">Diệp Âm Trúc mỉm cười nói:</w:t>
      </w:r>
    </w:p>
    <w:p>
      <w:pPr>
        <w:pStyle w:val="BodyText"/>
      </w:pPr>
      <w:r>
        <w:t xml:space="preserve">-Thư trung tữ hữu hoàng kim ốc ( Trong sách có vàng - ý nói tri thức ở trong sách quý như vàng)</w:t>
      </w:r>
    </w:p>
    <w:p>
      <w:pPr>
        <w:pStyle w:val="BodyText"/>
      </w:pPr>
      <w:r>
        <w:t xml:space="preserve">Tại trong Mễ Lan đế quốc hoàng gia đồ thư quán cất kỹ nhiều đồ thư không có thể như vậy mà nhìn, không chỉ mở rộng nhãn giới cho Diệp Âm Trúc, mà cũng tăng thêm kiến thức cho hắn. Với năng lực đã gặp qua là không quên, với một đoạn thời gian ngắn cũng đủ cho hắn hấp thu một lượng lớn.</w:t>
      </w:r>
    </w:p>
    <w:p>
      <w:pPr>
        <w:pStyle w:val="BodyText"/>
      </w:pPr>
      <w:r>
        <w:t xml:space="preserve">Theo sự dẫn đường của An Nhã, ba người tới trước mặt một ngọn núi, dưới sự quan sát của Diệp Âm Trúc, mỗi ngọn núi trong Bố Luân Nạp sơn mạch hình dáng cũng không khác nhau lắm, trên núi các thực vật sinh trưởng cũng không có gì dị thường.</w:t>
      </w:r>
    </w:p>
    <w:p>
      <w:pPr>
        <w:pStyle w:val="BodyText"/>
      </w:pPr>
      <w:r>
        <w:t xml:space="preserve">-An Nhã tỷ tỷ, ngươi nói cái ...kia Địa Tinh là ở ngọn núi này hay sao?</w:t>
      </w:r>
    </w:p>
    <w:p>
      <w:pPr>
        <w:pStyle w:val="BodyText"/>
      </w:pPr>
      <w:r>
        <w:t xml:space="preserve">Diệp Âm Trúc có chút nghi hoặc hỏi. Ít nhất là từ vị trí của hắn bây giờ nhìn lại, trên sườn núi tựa hồ cũng không có cái sinh vật đặc thù bộ lạc theo lời An Nhã nói.</w:t>
      </w:r>
    </w:p>
    <w:p>
      <w:pPr>
        <w:pStyle w:val="BodyText"/>
      </w:pPr>
      <w:r>
        <w:t xml:space="preserve">An Nhã mỉm cười nói:</w:t>
      </w:r>
    </w:p>
    <w:p>
      <w:pPr>
        <w:pStyle w:val="BodyText"/>
      </w:pPr>
      <w:r>
        <w:t xml:space="preserve">-Lập tức các ngươi sẽ được chứng kiến bọn họ, đợi ta một chút.</w:t>
      </w:r>
    </w:p>
    <w:p>
      <w:pPr>
        <w:pStyle w:val="BodyText"/>
      </w:pPr>
      <w:r>
        <w:t xml:space="preserve">Vừa nói xong, thân ảnh xinh đẹp của nàng đã bay lên trời, trong chớp mắt đã ở giữa không trung, từ trên người nàng phóng thích quang mang màu tím, tựa hồ thực lực so với lần trước tăng lên không ít. Diệp Âm Trúc mơ hồ cảm giác được việc này với Viễn Cổ Chi thụ có liên quan. Dù sao, đó chính là sanh mạng chi chủng loại đích nguồn suối.</w:t>
      </w:r>
    </w:p>
    <w:p>
      <w:pPr>
        <w:pStyle w:val="BodyText"/>
      </w:pPr>
      <w:r>
        <w:t xml:space="preserve">Một âm thanh thanh lượng từ trong miệng An Nhã phát ra, tràn ngập xuyên thấu lục địa thanh âm nhất thời tại sơn loan quanh quẩn, tiếng vang đi tới hết sức dễ nghe. Cảm thụ hồi âm ba động. Diệp Âm Trúc trong lòng đột nhiên máy động. Hồi âm? Hồi âm nếu vận dụng tại cầm ma pháp của chính mình, không biết có đặc thù hiệu quả gì? Hồi âm cũng là một loại âm thanh a!</w:t>
      </w:r>
    </w:p>
    <w:p>
      <w:pPr>
        <w:pStyle w:val="BodyText"/>
      </w:pPr>
      <w:r>
        <w:t xml:space="preserve">Âm nhạc đối với trình độ của Diệp Âm Trúc lúc này, pháp lực còn có thể thông qua tinh thần lực mà tiến bộ, nhưng để nâng cao cảnh giới về phía trước rất khó, chỉ có thể gặp kì ngộ để đột phá. Mà trước mắt trong dãy núi này hồi âm lại cấp cho Diệp Âm Trúc linh cảm. Bất quá không đợi hắn suy nghĩ nhiều, trước mắt ngọn núi đã xuất hiện biến hóa.</w:t>
      </w:r>
    </w:p>
    <w:p>
      <w:pPr>
        <w:pStyle w:val="BodyText"/>
      </w:pPr>
      <w:r>
        <w:t xml:space="preserve">Theo âm thanh dát dát chói tai của kim loại cọ xát mang tới, Diệp Âm Trúc cùng Tử ngạc nhiên chứng kiến ngay trước mặt mình trên vách núi cách đó không xa, cao chừng 3 thước. Một cái sơn bích 5 thước chiều rộng chậm rãi đột ngột xuất hiện,dịch chuyển sang phía trái hai thước lộ ra một cái huyệt động đen thui. Tại quá trình sơn bích di động, thong thả mà uyển chuyển. Tiếng dát dát nọ thủy chung vẫn không có đình chỉ. Cảm giác cực kỳ quái dị làm cho Diệp Âm Trúc và Tử trong lòng tràn ngập kinh ngạc.</w:t>
      </w:r>
    </w:p>
    <w:p>
      <w:pPr>
        <w:pStyle w:val="BodyText"/>
      </w:pPr>
      <w:r>
        <w:t xml:space="preserve">Tại phía sau thạch bích ẩn dấu một cái thạch động cũng không khó làm được, nhưng có thể làm thạch bích từ bề ngoài nhìn không ra dấu vết gì, vừa lại là cơ giới phương thức mở ra, cái này đủ để kẻ khác ngạc nhiên. Cự thạch nọ sức nặng ít nhất cũng có mấy ngàn cân, cái này phải bao nhiêu cơ giới lực lượng mới có thể hoàn thành? Đối với Bỉ Mông cự thú tự nhiên không thành vấn đề,chỉ là chẳng lẽ cơ giới mở cửa đá này có thể so sánh với Bỉ Mông cự thú sao? Vốn đối với ĐỊa Tinh thí nghiệm nghiệm thất khiến cho Diệp Âm Trúc có chút nghi hoặc.</w:t>
      </w:r>
    </w:p>
    <w:p>
      <w:pPr>
        <w:pStyle w:val="BodyText"/>
      </w:pPr>
      <w:r>
        <w:t xml:space="preserve">-An Nhã tiểu thư, ngài tới. Mời vào.</w:t>
      </w:r>
    </w:p>
    <w:p>
      <w:pPr>
        <w:pStyle w:val="BodyText"/>
      </w:pPr>
      <w:r>
        <w:t xml:space="preserve">Từ thạch động nọ chui ra một người. Người này nhìn qua rất là quái dị, thân cao chừng một thước hai. Vóc người cực kỳ nhỏ nhắn, trên người mặc quần áo tựa như treo trên giá theo gió lay động, nhưng cái đầu hắn thì cũng rất lớn, ít nhất cùng thân thể hắn mà nói, xem như là rất lớn, một đôi mắt màu xanh biếc to nhìn vào An Nhã. Lộ ra ánh mắt thiện cảm. Đây là Địa Tinh.</w:t>
      </w:r>
    </w:p>
    <w:p>
      <w:pPr>
        <w:pStyle w:val="BodyText"/>
      </w:pPr>
      <w:r>
        <w:t xml:space="preserve">An Nhã nhẹ nhàng rơi vào cái động khẩu</w:t>
      </w:r>
    </w:p>
    <w:p>
      <w:pPr>
        <w:pStyle w:val="BodyText"/>
      </w:pPr>
      <w:r>
        <w:t xml:space="preserve">-Ngươi hảo, Lô Tử. Trưởng lão có ở đó không? Ta dẫn theo hai vị bằng hữu lại đây.</w:t>
      </w:r>
    </w:p>
    <w:p>
      <w:pPr>
        <w:pStyle w:val="BodyText"/>
      </w:pPr>
      <w:r>
        <w:t xml:space="preserve">Người được kêu là Lô Tử ĐỊa Tinh vội vàng gật đầu nói:</w:t>
      </w:r>
    </w:p>
    <w:p>
      <w:pPr>
        <w:pStyle w:val="BodyText"/>
      </w:pPr>
      <w:r>
        <w:t xml:space="preserve">-Trưởng Lão có ở đây. Chỉ là ngài mang đến không phải là Tinh Linh a.</w:t>
      </w:r>
    </w:p>
    <w:p>
      <w:pPr>
        <w:pStyle w:val="BodyText"/>
      </w:pPr>
      <w:r>
        <w:t xml:space="preserve">Vừa nói hắn có chút đột xuất đưa đôi mắt to nhìn Diệp Âm Trúc cùng Tử, tròng mắt chuyển động hỗn loạn, không biết suy nghĩ cái gì.</w:t>
      </w:r>
    </w:p>
    <w:p>
      <w:pPr>
        <w:pStyle w:val="BodyText"/>
      </w:pPr>
      <w:r>
        <w:t xml:space="preserve">An Nhã mỉm cười nói:</w:t>
      </w:r>
    </w:p>
    <w:p>
      <w:pPr>
        <w:pStyle w:val="BodyText"/>
      </w:pPr>
      <w:r>
        <w:t xml:space="preserve">-Đúng vậy, bọn họ không phải là Tinh Linh. Nhưng bọn hắn một người là chủ nhân bây giờ của Bố Luân Nạp sơn mạch. Cũng là bạn tốt của ta. Người còn lại chính là tỷ phu của ta, coi như là ngoại tịch Tinh Linh. Nếu được ngươi trước tiên hồi báo trưởng lão một tiếng, nếu có thể được, chúng ta lại di vào.</w:t>
      </w:r>
    </w:p>
    <w:p>
      <w:pPr>
        <w:pStyle w:val="BodyText"/>
      </w:pPr>
      <w:r>
        <w:t xml:space="preserve">Làm như vậy, nhất đại Tinh Linh cường giả An Nhã đã cấp mặt mũi cho Địa Tinh, tiểu ĐỊa Tinh nọ suy nghĩ một chút nói:</w:t>
      </w:r>
    </w:p>
    <w:p>
      <w:pPr>
        <w:pStyle w:val="BodyText"/>
      </w:pPr>
      <w:r>
        <w:t xml:space="preserve">-Đã có An Nhã tiểu thư đảm bảo, ta nghĩ trưởng lão cũng không trách ta đâu. Ba vị, xin theo ta đến đây.</w:t>
      </w:r>
    </w:p>
    <w:p>
      <w:pPr>
        <w:pStyle w:val="BodyText"/>
      </w:pPr>
      <w:r>
        <w:t xml:space="preserve">Vừa nói xong, hắn nhảy một chút, hướng bên trong động đi tới.</w:t>
      </w:r>
    </w:p>
    <w:p>
      <w:pPr>
        <w:pStyle w:val="BodyText"/>
      </w:pPr>
      <w:r>
        <w:t xml:space="preserve">Diệp Âm Trúc cùng Tử phóng người lên, đi đến bên người An Nhã, An Nhã nháy mắt cùng họ, lúc này mới mang theo hai người cùng nhau tiến vào trong huyệt động.</w:t>
      </w:r>
    </w:p>
    <w:p>
      <w:pPr>
        <w:pStyle w:val="BodyText"/>
      </w:pPr>
      <w:r>
        <w:t xml:space="preserve">Bọn họ vừa bước vào động, thì lại nghe tiếng dát dát vang lên, quay đầu nhìn lại, trong lúc đó khối cự thạch nọ một lần nữa lại trở về chổ cũ, mơ hồ có thể chứng kiến cự thạch mặt bên trong một ít đặc thù Kim chúc kết cấu, mà ở bên trong biên sơn, tựa hồ cất giấu một ít cơ quan gì đó.</w:t>
      </w:r>
    </w:p>
    <w:p>
      <w:pPr>
        <w:pStyle w:val="BodyText"/>
      </w:pPr>
      <w:r>
        <w:t xml:space="preserve">An Nhã thấp giọng nói:</w:t>
      </w:r>
    </w:p>
    <w:p>
      <w:pPr>
        <w:pStyle w:val="BodyText"/>
      </w:pPr>
      <w:r>
        <w:t xml:space="preserve">-Cái này chỉ là bắt đầu, sau đó các ngươi có thể chứng kiến nghiên cứu của địa tinh đáng sợ cỡ nào.</w:t>
      </w:r>
    </w:p>
    <w:p>
      <w:pPr>
        <w:pStyle w:val="BodyText"/>
      </w:pPr>
      <w:r>
        <w:t xml:space="preserve">Bên trong huyệt động rất khô ráo, mặc dù cửa đá đã đóng lại, nhưng không có cảm giác thiếu khí gì, không khí cũng như trước hết sức lưu thông, tại hai bên trên thạch bích, đều có giắt một ngọn đèn, ngọn đèn này tựa hồ cũng không có nhiệt lượng, nhưng cũng rất sáng, chiếu sáng cả bên trong động,không biết dùng nhiên liệu gì.</w:t>
      </w:r>
    </w:p>
    <w:p>
      <w:pPr>
        <w:pStyle w:val="BodyText"/>
      </w:pPr>
      <w:r>
        <w:t xml:space="preserve">Địa Tinh Lô Tử phía trước đi cũng không nhanh, nhìn qua thể lực hắn không thế nào tốt, càng đi vào bên trong, huyệt động càng trở nên trống trải hơn, từ trên thạch bích bóng như gương, nhìn không ra bất kỳ dấu vết khai thác nào, Diệp Âm Trúc không khỏi nhịn được tò mò hỏi:</w:t>
      </w:r>
    </w:p>
    <w:p>
      <w:pPr>
        <w:pStyle w:val="BodyText"/>
      </w:pPr>
      <w:r>
        <w:t xml:space="preserve">-Chẳng lẽ đây là một cái thiên nhiên thạch động trải qua cải tạo mà thành hay sao?</w:t>
      </w:r>
    </w:p>
    <w:p>
      <w:pPr>
        <w:pStyle w:val="BodyText"/>
      </w:pPr>
      <w:r>
        <w:t xml:space="preserve">Lô Tử quay đầu lại nhìn Diệp Âm Trúc liếc mắt một cái nói:</w:t>
      </w:r>
    </w:p>
    <w:p>
      <w:pPr>
        <w:pStyle w:val="BodyText"/>
      </w:pPr>
      <w:r>
        <w:t xml:space="preserve">-Không, đương nhiên không phải, cái này chính là do địa tinh chúng ta khai tạc. Lúc đầu vì tránh né các chủng tộc khác giết chóc, chúng ta phải chế tạo nên một cái địa phương an toàn như vậy</w:t>
      </w:r>
    </w:p>
    <w:p>
      <w:pPr>
        <w:pStyle w:val="BodyText"/>
      </w:pPr>
      <w:r>
        <w:t xml:space="preserve">Tất cả đều là do nhân công khai tạc? Cũng chính là do Địa Tinh khai tạc? Nhưng Địa Tinh trước mắt thân thể gầy yếu, rất khó để người khác tưởng tượng bọn họ có thể hoàn thành một cái công trình vĩ đại như vậy.</w:t>
      </w:r>
    </w:p>
    <w:p>
      <w:pPr>
        <w:pStyle w:val="BodyText"/>
      </w:pPr>
      <w:r>
        <w:t xml:space="preserve">Con đường hướng về phía dưới đi tới, dưới chân bậc thang phi thường đều đều, có thể thấy được dụng tâm kiến tạo nơi này ra sao. Khi bọn hắn đi được chừng hơn 200 thước, đột nhiên phía trước trở nên rất sáng. Đứng ở tại chỗ, Tử cùng Diệp Âm Trúc cũng không khỏi nhịn được ngây dại.</w:t>
      </w:r>
    </w:p>
    <w:p>
      <w:pPr>
        <w:pStyle w:val="BodyText"/>
      </w:pPr>
      <w:r>
        <w:t xml:space="preserve">Trước mắt một cái không gian trống trải thật lớn, vị trí bọn họ đang đứng chỉ là một cái hang động mà thôi, như cái động khẩu trước mắt, tại cái không gian trống trải trên thạch bích chung quanh có ít nhất mười cái. Xuống phía dưới nhìn lại, ước chúng trăm thước một chút mới là mặt đất, tại không trung trống trải phía dưới , một cái thôn lạc, hoặc có thể nói là một cái thành thị quy mô. Phạm vi to lớn, dĩ nhiên đủ để cùng với Câm thành chưa có cải tạo so sánh.</w:t>
      </w:r>
    </w:p>
    <w:p>
      <w:pPr>
        <w:pStyle w:val="BodyText"/>
      </w:pPr>
      <w:r>
        <w:t xml:space="preserve">Nhìn lên phía trên, còn có hai khung hình tròn,kích thước đạt tới trăm thước. Ở giữa vị trí khung, thiêu đốt một hỏa cầu đường kính hơn hai mươi thước. Nó mang lại ánh sáng và hơi ấm cho thành thị trong núi.</w:t>
      </w:r>
    </w:p>
    <w:p>
      <w:pPr>
        <w:pStyle w:val="BodyText"/>
      </w:pPr>
      <w:r>
        <w:t xml:space="preserve">Phòng ốc của Địa Tinh nhìn qua so với loài người nhỏ hơn rất nhiều, nhưng cũng muốn tinh sảo hơn, ít nhất là so với những ngôi nhà bình dân mà Diệp Âm Trúc đã gặp qua, không có một chỗ nào có thể so sánh với chỗ ở của Địa Tinh trước mắt. Gỗ và đá kiến tạo ra phòng có đặc sắc, hơn nữa phòng của các Địa Tinh lẫn nhau cũng có liên lạc nhất định, chỉ là chỗ ngồi này tuy thuộc về địa tinh thành thị, nhưng nhìn qua không có nhiều địa tinh tồn tại. Từ chỗ của bọn nhìn qua ngẫu nhiên chỉ có thể nhìn thấy một ít địa tinh.</w:t>
      </w:r>
    </w:p>
    <w:p>
      <w:pPr>
        <w:pStyle w:val="BodyText"/>
      </w:pPr>
      <w:r>
        <w:t xml:space="preserve">-Nếu với bao nhiêu địa tinh này mà chế tạo nên thành thị như thế này, thì ta đây thật muốn cảm thấy kinh khủng.</w:t>
      </w:r>
    </w:p>
    <w:p>
      <w:pPr>
        <w:pStyle w:val="BodyText"/>
      </w:pPr>
      <w:r>
        <w:t xml:space="preserve">Tử nói một cách thành thật.</w:t>
      </w:r>
    </w:p>
    <w:p>
      <w:pPr>
        <w:pStyle w:val="BodyText"/>
      </w:pPr>
      <w:r>
        <w:t xml:space="preserve">Lô Tử kiêu ngạo hãnh diện nói</w:t>
      </w:r>
    </w:p>
    <w:p>
      <w:pPr>
        <w:pStyle w:val="BodyText"/>
      </w:pPr>
      <w:r>
        <w:t xml:space="preserve">-Cái này là do Địa Tinh nhất tộc chúng ta cố gắng hoàn thành. Nhưng nơi này không thể đại biểu cho trí tuệ của chúng ta. Bởi vì kết tinh trí tuệ của chúng ta không ở chổ này. Ba vị xin theo ta.</w:t>
      </w:r>
    </w:p>
    <w:p>
      <w:pPr>
        <w:pStyle w:val="BodyText"/>
      </w:pPr>
      <w:r>
        <w:t xml:space="preserve">Vừa nói xong, hắn vỗ vỗ vào một mỏm đá trên thạch bích một chút, nhất thời , lại là một trận cơ giới vang lên, dưới chân chấn động rất nhỏ, Diệp Âm Trúc ba người đồng thời cảm giác được dưới chân rung động, chỗ vị trí bọn họ thạch bích cũng chậm rãi hạ xuống.</w:t>
      </w:r>
    </w:p>
    <w:p>
      <w:pPr>
        <w:pStyle w:val="BodyText"/>
      </w:pPr>
      <w:r>
        <w:t xml:space="preserve">Đây là làm như thế nào đây? Diệp Âm Trúc và Tử liếc nhau, hai người trong ánh mắt kinh ngạc càng thêm rõ ràng. Tự động thăng hàng thê (thang máy tự động), hơn trăm thước độ cao, đừng nói cái công trình này khổng lồ cỡ nào, trong đó hàm lượng khoa kỹ là bọn hắn có không có khả năng giải thích được.</w:t>
      </w:r>
    </w:p>
    <w:p>
      <w:pPr>
        <w:pStyle w:val="BodyText"/>
      </w:pPr>
      <w:r>
        <w:t xml:space="preserve">Tử nói:</w:t>
      </w:r>
    </w:p>
    <w:p>
      <w:pPr>
        <w:pStyle w:val="BodyText"/>
      </w:pPr>
      <w:r>
        <w:t xml:space="preserve">-Khó trách có người nói qua, di tích văn minh chính là trí tuệ kết tinh. Không hổ là đại lục đệ nhất thông minh chủng tộc.</w:t>
      </w:r>
    </w:p>
    <w:p>
      <w:pPr>
        <w:pStyle w:val="BodyText"/>
      </w:pPr>
      <w:r>
        <w:t xml:space="preserve">Nghe được Tử khích lệ, Lô Tử rõ ràng hưng phấn lên</w:t>
      </w:r>
    </w:p>
    <w:p>
      <w:pPr>
        <w:pStyle w:val="BodyText"/>
      </w:pPr>
      <w:r>
        <w:t xml:space="preserve">-Đó là đương nhiên, văn minh Địa Tinh chúng ta làm sao có chủng tộc nào có thể so sánh? Nếu cho chúng ta đủ thời gian, nói không chừng trên cả thế giới, thì không có chủng tộc nào có thể chống lại được. Đáng tiếc chúng ta thân thể thật sự quá nhỏ yếu, tưởng tượng một cái vĩ đại thí nghiệm thành sự thật, cũng phải trải qua nhiều năm tháng.</w:t>
      </w:r>
    </w:p>
    <w:p>
      <w:pPr>
        <w:pStyle w:val="BodyText"/>
      </w:pPr>
      <w:r>
        <w:t xml:space="preserve">Nói đến đây, ánh mắt hưng phấn của hắn ảm đạm một chút, tựa hồ tại vì thân hình nhỏ yếu của Địa Tinh mà cảm thấy bi ai.</w:t>
      </w:r>
    </w:p>
    <w:p>
      <w:pPr>
        <w:pStyle w:val="BodyText"/>
      </w:pPr>
      <w:r>
        <w:t xml:space="preserve">An Nhã mĩm cười nói</w:t>
      </w:r>
    </w:p>
    <w:p>
      <w:pPr>
        <w:pStyle w:val="BodyText"/>
      </w:pPr>
      <w:r>
        <w:t xml:space="preserve">-Bây giờ không giống nữa, nếu chúng ta cùng cá ngươi có thể hợp tác thành công, ta có tự tin đem nghiên cứu của Địa Tinh bộ lạc các ngươi thành sự thật.</w:t>
      </w:r>
    </w:p>
    <w:p>
      <w:pPr>
        <w:pStyle w:val="BodyText"/>
      </w:pPr>
      <w:r>
        <w:t xml:space="preserve">Lô tử gật đầu nói:</w:t>
      </w:r>
    </w:p>
    <w:p>
      <w:pPr>
        <w:pStyle w:val="BodyText"/>
      </w:pPr>
      <w:r>
        <w:t xml:space="preserve">-Hy vọng như thế.</w:t>
      </w:r>
    </w:p>
    <w:p>
      <w:pPr>
        <w:pStyle w:val="BodyText"/>
      </w:pPr>
      <w:r>
        <w:t xml:space="preserve">Đang khi nói chuyện, tự động thăng hàng thê đã đưa bọn họ tới phía dưới Địa Tinh thành thị. Thăng hàng thê tại khi bọn họ đi xuống, lại thong thả tại chỗ cũ đi lên. Từ góc độ nhìn của bọn họ, thăng hàng thê tựa hồ chính là sơn bích bản thân tự mình di động.</w:t>
      </w:r>
    </w:p>
    <w:p>
      <w:pPr>
        <w:pStyle w:val="BodyText"/>
      </w:pPr>
      <w:r>
        <w:t xml:space="preserve">Diệp Âm Trúc nhìn chung quanh nói:</w:t>
      </w:r>
    </w:p>
    <w:p>
      <w:pPr>
        <w:pStyle w:val="BodyText"/>
      </w:pPr>
      <w:r>
        <w:t xml:space="preserve">-Trong bộ lạc các ngươi có tất cả bao nhiêu người?</w:t>
      </w:r>
    </w:p>
    <w:p>
      <w:pPr>
        <w:pStyle w:val="BodyText"/>
      </w:pPr>
      <w:r>
        <w:t xml:space="preserve">---------***--------</w:t>
      </w:r>
    </w:p>
    <w:p>
      <w:pPr>
        <w:pStyle w:val="BodyText"/>
      </w:pPr>
      <w:r>
        <w:t xml:space="preserve">Lô Tử nói:</w:t>
      </w:r>
    </w:p>
    <w:p>
      <w:pPr>
        <w:pStyle w:val="BodyText"/>
      </w:pPr>
      <w:r>
        <w:t xml:space="preserve">-Ngoại trừ lão ấu bệnh tàn không tính, đại bộ phận mọi người đều ở tại thí nghiệm thất. Đối với địa tinh chúng ta mà nói, không có cái gì sinh ra niềm vui thú bằng nghiên cứu. Nghiên cứu cơ giới, là điều mà chúng ta thích nhất. Mặc dù chúng ta không cách nào biến chúng thành sự thật.</w:t>
      </w:r>
    </w:p>
    <w:p>
      <w:pPr>
        <w:pStyle w:val="BodyText"/>
      </w:pPr>
      <w:r>
        <w:t xml:space="preserve">Diệp Âm Trúc tò mò nói:</w:t>
      </w:r>
    </w:p>
    <w:p>
      <w:pPr>
        <w:pStyle w:val="BodyText"/>
      </w:pPr>
      <w:r>
        <w:t xml:space="preserve">-Vậy thí nghiệm thất của các ngươi ở chỗ nào đây? Có thể dung nạp hơn nửa bộ phận Địa Tinh cùng nhau nghiên cứu, nói vậy quy mô thí nghiệm thất của các ngươi không nhỏ sao.</w:t>
      </w:r>
    </w:p>
    <w:p>
      <w:pPr>
        <w:pStyle w:val="BodyText"/>
      </w:pPr>
      <w:r>
        <w:t xml:space="preserve">-Đó là đương nhiên, các ngươi theo ta sẽ biết.</w:t>
      </w:r>
    </w:p>
    <w:p>
      <w:pPr>
        <w:pStyle w:val="BodyText"/>
      </w:pPr>
      <w:r>
        <w:t xml:space="preserve">Lô Tử rõ ràng bước nhanh hơn, bốn người đi vào bộ lạc, dưới sự dẫn đường của hắn rất nhanh đi tới một địa tinh viện lạc. Lô Tử đẩy cửa mà vào.</w:t>
      </w:r>
    </w:p>
    <w:p>
      <w:pPr>
        <w:pStyle w:val="BodyText"/>
      </w:pPr>
      <w:r>
        <w:t xml:space="preserve">-Hoan nghênh quang lâm, đây là nhà của ta.</w:t>
      </w:r>
    </w:p>
    <w:p>
      <w:pPr>
        <w:pStyle w:val="BodyText"/>
      </w:pPr>
      <w:r>
        <w:t xml:space="preserve">Một khoảng sân trống trải, cũng không có cái gì đó dư thừa, không đợi Tử cùng Diệp Âm Trúc quan sát chung quanh, không biết Lô Tử ở địa phương nào , họ giật mình phát hiện, sân trung tâm cũng bắt đầu trầm xuống, cũng giống như thạch bích lúc trước đi xuống.</w:t>
      </w:r>
    </w:p>
    <w:p>
      <w:pPr>
        <w:pStyle w:val="BodyText"/>
      </w:pPr>
      <w:r>
        <w:t xml:space="preserve">Dưới đất? Diệp Âm Trúc cùng Tử đồng thời nghĩ tới vị trí của Địa Tinh thí nghiệm thất.</w:t>
      </w:r>
    </w:p>
    <w:p>
      <w:pPr>
        <w:pStyle w:val="BodyText"/>
      </w:pPr>
      <w:r>
        <w:t xml:space="preserve">Đúng vậy, Địa Tinh thí nghiệm thất nằm ở dưới mặt đất, đây cũng là chỗ bảo vệ tánh mạng cuối cùng của Địa Tinh. Sân rộng từ từ đi xuống chừng 100 thước mới ngừng lại. Khi Lô Tử một lần nữa mở cửa thì bọn họ đã tới một chỗ khác.</w:t>
      </w:r>
    </w:p>
    <w:p>
      <w:pPr>
        <w:pStyle w:val="BodyText"/>
      </w:pPr>
      <w:r>
        <w:t xml:space="preserve">Không gian nơi này chỉ có ba thước chiều cao, cùng trên mặt đất so sánh thì áp lực nhiều hơn. Thấy trước mắt chính là một dũng đạo, từ các ngọn đèn chiếu sáng nhìn lại, hai bên dũng đạo đều có rất nhiều nhánh, tựa như một cái mê cung thật lớn.</w:t>
      </w:r>
    </w:p>
    <w:p>
      <w:pPr>
        <w:pStyle w:val="BodyText"/>
      </w:pPr>
      <w:r>
        <w:t xml:space="preserve">-Theo sát ta, nếu không các ngươi sẽ bị lạc phương hướng, nếu làm phát động cơ quan thì không hay.</w:t>
      </w:r>
    </w:p>
    <w:p>
      <w:pPr>
        <w:pStyle w:val="BodyText"/>
      </w:pPr>
      <w:r>
        <w:t xml:space="preserve">Lô Tử dặn dò một tiếng, lập tức mang theo ba người theo dũng đạo hướng bên trong đi đến.</w:t>
      </w:r>
    </w:p>
    <w:p>
      <w:pPr>
        <w:pStyle w:val="BodyText"/>
      </w:pPr>
      <w:r>
        <w:t xml:space="preserve">Bên trong dũng đạo này âm thanh rất ồn ào. Âm thanh của các loại cơ giới quái dị phát ra khiến cho kẻ khác nghe rất không thoải mái, một bên đi tới, Lô Tử giới thiệu:</w:t>
      </w:r>
    </w:p>
    <w:p>
      <w:pPr>
        <w:pStyle w:val="BodyText"/>
      </w:pPr>
      <w:r>
        <w:t xml:space="preserve">-Nơi này mỗi cái phân nhánh của dũng đạo dẫn tới một tòa Địa Tinh thí nghiệm thất. Thành quả cuối cùng của tất cả các thí nghiệm đều do trưởng lão đoàn của bộ lạc chúng ta kiểm tra. Kiểm tra thành công, sẽ đem cái thí nghiệm thành phẩm lưu lại văn hiến tư liệu. Để đến lúc chúng ra có năng lực kiến tạo thì đem ra.</w:t>
      </w:r>
    </w:p>
    <w:p>
      <w:pPr>
        <w:pStyle w:val="BodyText"/>
      </w:pPr>
      <w:r>
        <w:t xml:space="preserve">Diệp Âm Trúc nói:</w:t>
      </w:r>
    </w:p>
    <w:p>
      <w:pPr>
        <w:pStyle w:val="BodyText"/>
      </w:pPr>
      <w:r>
        <w:t xml:space="preserve">-Ta rất tò mò, các ngươi như thế nào có thể hoàn thành công trình Địa Tinh huyệt động lớn như thế này. Đừng nói công trình dưới lòng đất, cho dù là cái thành thị của Địa Tinh ở trên kia, tuyệt đối không phải ngày một ngày hai là có thể hoàn thành. Huống chi trong đó còn có cơ giới kiến thiết gia nhập.</w:t>
      </w:r>
    </w:p>
    <w:p>
      <w:pPr>
        <w:pStyle w:val="BodyText"/>
      </w:pPr>
      <w:r>
        <w:t xml:space="preserve">Lô Tử nói:</w:t>
      </w:r>
    </w:p>
    <w:p>
      <w:pPr>
        <w:pStyle w:val="BodyText"/>
      </w:pPr>
      <w:r>
        <w:t xml:space="preserve">-Kiến tạo đương nhiên rất khó khăn. Nhưng không làm khó được Địa Tinh thông minh chúng ta. Bộ lạc của chúng ta bây giờ có chừng khoảng 7000 người. Nếu chúng ta phán đoán không sai, tại khắp Long Khi Nỗ Tư đại lục, chúng ta hẳn là bộ lạc Địa Tinh lớn nhất còn tồn tại. Cho nên, Địa Tinh trí tuệ kết tinh của bọn ta cũng là nhiều nhất. Đúng rồi. ĐỊa Tinh chúng ta thân thể quả thật nhỏ yếu, bằng năng lực của chúng ta rất khó kiến tạo một động phủ như vậy. Nhưng lại không có một chủng tộc nào lại có được một lực lượng khoa kỹ hoàn mỹ như chủng tộc nhược tiểu của chúng ta. Bằng vào khoa kỹ, chúng ta đã hoàn thành kỳ tích này.</w:t>
      </w:r>
    </w:p>
    <w:p>
      <w:pPr>
        <w:pStyle w:val="BodyText"/>
      </w:pPr>
      <w:r>
        <w:t xml:space="preserve">Nghe hắn nói Diệp Âm Trúc vẫn có chút mờ mịt, hắn vẫn không hiểu Địa Tinh làm thế nào đây, dù sao khoa kỹ này cũng quá mức kinh khủng.</w:t>
      </w:r>
    </w:p>
    <w:p>
      <w:pPr>
        <w:pStyle w:val="BodyText"/>
      </w:pPr>
      <w:r>
        <w:t xml:space="preserve">Một bên An Nhã nói:</w:t>
      </w:r>
    </w:p>
    <w:p>
      <w:pPr>
        <w:pStyle w:val="BodyText"/>
      </w:pPr>
      <w:r>
        <w:t xml:space="preserve">-Hoàn thành kiến tạo nơi này, bằng vào một loại cơ giới đặc thù tên là Địa Tinh Tê Liệt giả. Các ngươi có thể xem nó như một loại cơ giới ma thú. Thông qua ma tinh thạch nguyên liệu cùng hi hữu kim chúc chế tạo thành. Địa Tinh tê liệt giả mặc dù không thể trở thành chiến sĩ cường đại, nhưng có thể đền bù lực lượng nhỏ yếu của Địa Tinh.</w:t>
      </w:r>
    </w:p>
    <w:p>
      <w:pPr>
        <w:pStyle w:val="BodyText"/>
      </w:pPr>
      <w:r>
        <w:t xml:space="preserve">Địa tinh tê liệt giả? Đây là một cái danh từ mới. Từ lúc mới nhìn thấy Địa Tinh đã gây cho Diệp Âm Trúc cùng Tử nhều kinh ngạc.</w:t>
      </w:r>
    </w:p>
    <w:p>
      <w:pPr>
        <w:pStyle w:val="BodyText"/>
      </w:pPr>
      <w:r>
        <w:t xml:space="preserve">Lô Tử không có dẫn bọn hắn tiến vào một cái phân dũng đạo nào, mà vẫn đi về phía trước, đi được ước chừng 300 thước, trước mặt bọn họ xuất hiện một tòa đại môn. Thiết chất địa đại môn (Cửa bằng sắt). Lô Tử tại trên cửa ấn vài cái, rất nhanh bàn động cái gì đó, trong chốc lát công phu,dễ nghe tiếng cơ giới, đai môn trước mắt chậm rãi hướng hai bên mở ra.</w:t>
      </w:r>
    </w:p>
    <w:p>
      <w:pPr>
        <w:pStyle w:val="BodyText"/>
      </w:pPr>
      <w:r>
        <w:t xml:space="preserve">-Mời vào.</w:t>
      </w:r>
    </w:p>
    <w:p>
      <w:pPr>
        <w:pStyle w:val="BodyText"/>
      </w:pPr>
      <w:r>
        <w:t xml:space="preserve">Đây là một không gian trống trải chừng 500 thước, bên trong phòng hai bên đều là các giá sách thật lớn, ở chính giữa có một cái bàn rất rộng rãi, một lão Địa Tinh đang ngồi ở đó nhìn cái gì. Tựa hồ cũng không biết Lô Tử bọn họ đến.</w:t>
      </w:r>
    </w:p>
    <w:p>
      <w:pPr>
        <w:pStyle w:val="BodyText"/>
      </w:pPr>
      <w:r>
        <w:t xml:space="preserve">-Cổ Lỗ trưởng lão, có khách đến.</w:t>
      </w:r>
    </w:p>
    <w:p>
      <w:pPr>
        <w:pStyle w:val="BodyText"/>
      </w:pPr>
      <w:r>
        <w:t xml:space="preserve">Lô Tử cung kính nói.</w:t>
      </w:r>
    </w:p>
    <w:p>
      <w:pPr>
        <w:pStyle w:val="BodyText"/>
      </w:pPr>
      <w:r>
        <w:t xml:space="preserve">Lão Địa Tinh nhìn qua râu tóc bạc trắng, nhưng nhìn từ bề ngoài, cùng Lô Tử cũng không có sự khác biệt quá lớn, một đôi kính xuất hiện tại chỗ cái lỗ tai cùng cái mũi, loại kính này Diệp Âm Trúc biết, tại trong giới quý tộc của Mễ Lan đế quốc, rất nhiều người cũng dùng bảo thạch chế tạo thành mắt kính, để tránh cho ánh nắng chiếu vào mắt. Nhưng kính cũng bọn hắn đa số đều có màu sắc của bảo thạch, mà vị Địa Tinh trưởng lão trước mắt hình như đang đeo kính có tròng là tinh phiến trong suốt.</w:t>
      </w:r>
    </w:p>
    <w:p>
      <w:pPr>
        <w:pStyle w:val="BodyText"/>
      </w:pPr>
      <w:r>
        <w:t xml:space="preserve">Cổ Lỗ đặt quyển sách trong tay xuống, cẫn thận lấy cặp mắt kiếng ra hướng trước mặt ba người nhìn lại.</w:t>
      </w:r>
    </w:p>
    <w:p>
      <w:pPr>
        <w:pStyle w:val="BodyText"/>
      </w:pPr>
      <w:r>
        <w:t xml:space="preserve">-Nguyên lai là An Nhã tiểu thư đại giá quang lâm. Còn mang đến cho chúng ta hai vị nhân loại bằng hữu sao? Mời ngồi.</w:t>
      </w:r>
    </w:p>
    <w:p>
      <w:pPr>
        <w:pStyle w:val="BodyText"/>
      </w:pPr>
      <w:r>
        <w:t xml:space="preserve">Vừa nói, hắn vừa đặt quyển sách xuống bàn, từ mặt sau của cái bàn đi ra. Nhìn bộ dáng, hắn vóc người so với Lô Tử còn muốn nhỏ hơn vài phần, nhưng cho tới bây giờ sau khi chứng kiến hết thảy, Diệp Âm Trúc cùng Tử cũng không có chút nào dám khinh thị Địa Tinh nhỏ bé trước mặt</w:t>
      </w:r>
    </w:p>
    <w:p>
      <w:pPr>
        <w:pStyle w:val="BodyText"/>
      </w:pPr>
      <w:r>
        <w:t xml:space="preserve">Diệp Âm Trúc cùng Tử cũng không có ngồi xuống, bởi vì cái ghế của Địa Tinh thật sự quá nhỏ. Vạn nhất phá hư thì thật bất hảo. An Nhã mỉm cười nói:</w:t>
      </w:r>
    </w:p>
    <w:p>
      <w:pPr>
        <w:pStyle w:val="BodyText"/>
      </w:pPr>
      <w:r>
        <w:t xml:space="preserve">-Ngài hảo, tôn kính Cỗ Lỗ trưởng lão. Mạo muội quấy rầy thỉnh ngài tha thứ.</w:t>
      </w:r>
    </w:p>
    <w:p>
      <w:pPr>
        <w:pStyle w:val="BodyText"/>
      </w:pPr>
      <w:r>
        <w:t xml:space="preserve">Cổ Lỗ lắc đầu, có chút khó khăn nhìn An Nhã nói:</w:t>
      </w:r>
    </w:p>
    <w:p>
      <w:pPr>
        <w:pStyle w:val="BodyText"/>
      </w:pPr>
      <w:r>
        <w:t xml:space="preserve">-An Nhã tiểu thư không cần khách khí. Không biết lần trước chúng ta đề nghị ngươi nghĩ như thế nào?</w:t>
      </w:r>
    </w:p>
    <w:p>
      <w:pPr>
        <w:pStyle w:val="BodyText"/>
      </w:pPr>
      <w:r>
        <w:t xml:space="preserve">An Nhã nói:</w:t>
      </w:r>
    </w:p>
    <w:p>
      <w:pPr>
        <w:pStyle w:val="BodyText"/>
      </w:pPr>
      <w:r>
        <w:t xml:space="preserve">-Đúng là bởi vì lời đề nghị lần trước của ngài, ta lần này mới dẫn theo hai vị bằng hữu lại đây. Dù sao, phiến Bố Luân Nạp sơn mạch này cũng không phải thuộc về ta. Ta giới thiệu cho ngài một chút, vị này là Cầm thành - cũng là của Bố Luân Nạp sơn mạch lĩnh chủ, Mễ Lan đế quốc tử tước Diệp Âm Trúc.</w:t>
      </w:r>
    </w:p>
    <w:p>
      <w:pPr>
        <w:pStyle w:val="BodyText"/>
      </w:pPr>
      <w:r>
        <w:t xml:space="preserve">Ánh mắt của Cổ Lỗ trưởng lão rơi vào trên người của Diệp Âm Trúc.</w:t>
      </w:r>
    </w:p>
    <w:p>
      <w:pPr>
        <w:pStyle w:val="BodyText"/>
      </w:pPr>
      <w:r>
        <w:t xml:space="preserve">-Ngươi hảo, tôn kính Cầm thành lĩnh chủ đại nhân.</w:t>
      </w:r>
    </w:p>
    <w:p>
      <w:pPr>
        <w:pStyle w:val="BodyText"/>
      </w:pPr>
      <w:r>
        <w:t xml:space="preserve">Không biết tại sao, Diệp Âm Trúc từ trong âm thanh của hắn nghe được vài phần lo lắng, trong lòng vừa động, đã hiểu được một chút, ôn hòa cười đáp:</w:t>
      </w:r>
    </w:p>
    <w:p>
      <w:pPr>
        <w:pStyle w:val="BodyText"/>
      </w:pPr>
      <w:r>
        <w:t xml:space="preserve">-Ngài hảo, Cổ Lỗ trưởng lão. Có thể đi tới Địa Tinh thế giới thật là cao hứng. Mặc dù ta còn không biết theo lời An Nhã hợp tác là cái gì, nhưng ta có thể hướng ngài cam đoan một chút, cho dù chúng ta không có hợp tác thành công, ta cũng không phá hư cuộc sống yên lặng của Địa Tinh bộ lạc các người.</w:t>
      </w:r>
    </w:p>
    <w:p>
      <w:pPr>
        <w:pStyle w:val="BodyText"/>
      </w:pPr>
      <w:r>
        <w:t xml:space="preserve">Địa Tinh tựa hồ một loại sinh vật nhát gan, vị Cỗ Lỗ trưởng lão lo lắng hẳn là không biết Cầm thành lĩnh chủ có hay không mang đến cho bọn họ tai họa, cho nên Diệp Âm Trúc vừa rồi lên tiếng trước nói chính mình sẽ không gây nguy hại đến địa tinh nơi này.</w:t>
      </w:r>
    </w:p>
    <w:p>
      <w:pPr>
        <w:pStyle w:val="BodyText"/>
      </w:pPr>
      <w:r>
        <w:t xml:space="preserve">Cỗ Lỗ trưởng lão trong mắt nổ lên hai luồng tinh quang</w:t>
      </w:r>
    </w:p>
    <w:p>
      <w:pPr>
        <w:pStyle w:val="BodyText"/>
      </w:pPr>
      <w:r>
        <w:t xml:space="preserve">-Khó trách An Nhã tiểu thư lựa chọn. Tôn kính Cầm thành lãnh chủ, sự thẳng thắn và khoan dung của ngài làm ta cảm thấy rất vui mừng.</w:t>
      </w:r>
    </w:p>
    <w:p>
      <w:pPr>
        <w:pStyle w:val="BodyText"/>
      </w:pPr>
      <w:r>
        <w:t xml:space="preserve">Nghe câu "An Nhã tiểu thư lựa chọn", An Nhã không khỏi nhịn được đỏ mặt, Diệp Âm Trúc phản ứng tương đối trì độn, cũng không có phản ứng gì</w:t>
      </w:r>
    </w:p>
    <w:p>
      <w:pPr>
        <w:pStyle w:val="BodyText"/>
      </w:pPr>
      <w:r>
        <w:t xml:space="preserve">-Cổ Lỗ trưởng lão, không biết ngài định hợp tác với An Nhã tỷ tỷ như thế nào đây?</w:t>
      </w:r>
    </w:p>
    <w:p>
      <w:pPr>
        <w:pStyle w:val="BodyText"/>
      </w:pPr>
      <w:r>
        <w:t xml:space="preserve">Cổ Lỗ hướng Lô Tử ở một bên phất tay, Lô Tử lập tức cung kính đáp ứng một tiếng lui ra ngoài, Đại môn trước mặt cũng đã từ từ đóng lại trong tiếng cơ giới kêu lên.</w:t>
      </w:r>
    </w:p>
    <w:p>
      <w:pPr>
        <w:pStyle w:val="BodyText"/>
      </w:pPr>
      <w:r>
        <w:t xml:space="preserve">Cổ Lỗ một lần nữa đi trở về cái bàn của mình, nói:</w:t>
      </w:r>
    </w:p>
    <w:p>
      <w:pPr>
        <w:pStyle w:val="BodyText"/>
      </w:pPr>
      <w:r>
        <w:t xml:space="preserve">-Khi An Nhã tiểu thư dùng tánh mạng chi thụ ở Cầm thành, chúng ra cũng cảm nhận được khổng lồ sinh mạng khí tức. Chúng ta Địa Tinh coi như là một chủng tộc từ viễn cổ truyền xuống, nhưng trong bao nhiêu năm lịch sử của ĐỊa Tinh, chỉ có hai chủng tộc là bằng hữu của chúng ta. Một thích rượu ngon do chúng ta tạo ra Ải Nhân, chủng tộc còn lại yêu hòa bình, sẽ không khinh dễ chúng ta- Tinh Linh tộc. Cảm nhận được khí tức của bằng hữu, ta liền lập tức phái người liên lạc với An Nhã tiểu thư. Khi ta biết nàng đang trợ giúp lĩnh chủ đại nhân kiến thiết Cầm thành cùng Bố Luân nạp sơn mạch, nói thật ra, ta thật sự thở phào nhẹ nhõm. Bằng hữu Tinh Linh tộc tuyệt đối sẽ không gây hại cho chúng ta. Ta càng thêm tin tưởng vào ánh mắt của An Nhã tiểu thư. Nếu nàng lựa chọn trợ giúp lĩnh chủ đại nhân, vậy lĩnh chủ đại nhân nhất định là một người lương thiện.</w:t>
      </w:r>
    </w:p>
    <w:p>
      <w:pPr>
        <w:pStyle w:val="BodyText"/>
      </w:pPr>
      <w:r>
        <w:t xml:space="preserve">Diệp Âm Trúc nói:</w:t>
      </w:r>
    </w:p>
    <w:p>
      <w:pPr>
        <w:pStyle w:val="BodyText"/>
      </w:pPr>
      <w:r>
        <w:t xml:space="preserve">-Trưởng lão không cần khách khí, ngừơi là trưởng bối, trức tiếp gọi tên ta là được.</w:t>
      </w:r>
    </w:p>
    <w:p>
      <w:pPr>
        <w:pStyle w:val="BodyText"/>
      </w:pPr>
      <w:r>
        <w:t xml:space="preserve">Cổ Lỗ nói:</w:t>
      </w:r>
    </w:p>
    <w:p>
      <w:pPr>
        <w:pStyle w:val="BodyText"/>
      </w:pPr>
      <w:r>
        <w:t xml:space="preserve">-Mặc dù chúng ta chỗ này sinh tồn đã nhiều năm, nhưng dầu sao cũng là một phần tử trong lãnh địa của ngươi, đối với lĩnh chủ đại nhân, chúng ta phải tôn kính. Nhìn bộ dáng, An Nhã tiểu thư còn chưa có đem lời đề nghị hợp tác của ta nói cho lĩnh chủ đại nhân biết sao.</w:t>
      </w:r>
    </w:p>
    <w:p>
      <w:pPr>
        <w:pStyle w:val="BodyText"/>
      </w:pPr>
      <w:r>
        <w:t xml:space="preserve">Một bên An Nhã gật đầu nói:</w:t>
      </w:r>
    </w:p>
    <w:p>
      <w:pPr>
        <w:pStyle w:val="BodyText"/>
      </w:pPr>
      <w:r>
        <w:t xml:space="preserve">-Không có sự đồng ý của trưởng lão, ta tự nhiên không thể nói ra bí mật của Địa tinh nhất tộc được.</w:t>
      </w:r>
    </w:p>
    <w:p>
      <w:pPr>
        <w:pStyle w:val="BodyText"/>
      </w:pPr>
      <w:r>
        <w:t xml:space="preserve">Nghe đến đây, trên nét mặt già nua của Cỗ Lỗ trưởng lão xuất hiện nụ cười càng thêm ôn hòa</w:t>
      </w:r>
    </w:p>
    <w:p>
      <w:pPr>
        <w:pStyle w:val="BodyText"/>
      </w:pPr>
      <w:r>
        <w:t xml:space="preserve">-Đa tạ An Nhã tiểu thư. Là như thế này, lĩnh chủ đại nhân, nguyện vọng lớn nhất của Địa Tinh nhất tộc chúng ta chính là có thể thấy những thành quả nghiên cứu của chính mình biến thành sự thật. Trải qua nhiều năm như vậy nghiên cứu, chúng ta đã tích lũy rất nhiều khoa kỹ tài phú. An Nhã tiểu thư nếu muốn kiến thiết Cầm thành cùng Bố Luân Nạp sơn mạch, chúng ta nguyện ý cung cấp kỹ thuật cùng với sự trợ giúp. Đồng thời chúng ta cũng có thể hy vọng đạt được cam đoan của ngài, thủy chung để cho ngọn núi này làm nhà của Địa Tinh chúng ta. Không biết ý của lĩnh chủ đại nhân như thế nào?</w:t>
      </w:r>
    </w:p>
    <w:p>
      <w:pPr>
        <w:pStyle w:val="BodyText"/>
      </w:pPr>
      <w:r>
        <w:t xml:space="preserve">Khoa kỹ của Địa tinh so sánh với quyền ở lại một ngọn núi, cho dù là kẻ ngu cũng biết cái nào trân quý hơn. Diệp Âm Trúc không phải kẻ ngu, hắn tại cảm thán, cảm thán chính mình quá may mắn. Mau mắn biết được An Nhã, bởi vì nguyên nhân có An Nhã, mới có được sự tín nhiệm của Địa Tinh. Nếu không cho dù chính mình tại Cầm thành sống hơn mười năm, cũng vị tất có thể biết được sự tồn tại của ĐỊa Tinh a!</w:t>
      </w:r>
    </w:p>
    <w:p>
      <w:pPr>
        <w:pStyle w:val="BodyText"/>
      </w:pPr>
      <w:r>
        <w:t xml:space="preserve">Diệp Âm Trúc chân thành nói:</w:t>
      </w:r>
    </w:p>
    <w:p>
      <w:pPr>
        <w:pStyle w:val="BodyText"/>
      </w:pPr>
      <w:r>
        <w:t xml:space="preserve">-Đề nghị của ngài ta đương nhiên đồng ý. Các ngươi mới là cư dân của nơi này, bất luận bộ lạc các người có hay không trợ giúp chúng ta kiến thiết Cầm thành, chúng ta cũng không quấy rầy cuộc sống của Địa Tinh các người.</w:t>
      </w:r>
    </w:p>
    <w:p>
      <w:pPr>
        <w:pStyle w:val="BodyText"/>
      </w:pPr>
      <w:r>
        <w:t xml:space="preserve">Cổ Lỗ trưởng lão nói:</w:t>
      </w:r>
    </w:p>
    <w:p>
      <w:pPr>
        <w:pStyle w:val="BodyText"/>
      </w:pPr>
      <w:r>
        <w:t xml:space="preserve">-Lĩnh chủ đại nhân trước tiên không nên vội vã đáp ứng, ta muốn trước tiên nói rõ ràng. Địa Tinh chúng ta chỉ là cung cấp kỹ thuật, không bao gồm nhân lực và vật lực. Mọi thứ đều do lĩnh chủ đại nhân chuẩn bị. Bây giờ ta đã nói xong, chúng ta có thể hợp tác hay không.</w:t>
      </w:r>
    </w:p>
    <w:p>
      <w:pPr>
        <w:pStyle w:val="BodyText"/>
      </w:pPr>
      <w:r>
        <w:t xml:space="preserve">---------***--------</w:t>
      </w:r>
    </w:p>
    <w:p>
      <w:pPr>
        <w:pStyle w:val="BodyText"/>
      </w:pPr>
      <w:r>
        <w:t xml:space="preserve">Diệp Âm Trúc không chút do dự gật đầu nói:</w:t>
      </w:r>
    </w:p>
    <w:p>
      <w:pPr>
        <w:pStyle w:val="BodyText"/>
      </w:pPr>
      <w:r>
        <w:t xml:space="preserve">-Đây là đương nhiên. Trên đường tới nơi này, ta đã thấy được nhiều điều thần kỳ từ địa tinh. Kỹ thuật của các ngươi quả thật quý giá, ta còn hy vọng thêm cái gì nữa đây?</w:t>
      </w:r>
    </w:p>
    <w:p>
      <w:pPr>
        <w:pStyle w:val="BodyText"/>
      </w:pPr>
      <w:r>
        <w:t xml:space="preserve">Cỗ Lỗ thở dài một chút nói</w:t>
      </w:r>
    </w:p>
    <w:p>
      <w:pPr>
        <w:pStyle w:val="BodyText"/>
      </w:pPr>
      <w:r>
        <w:t xml:space="preserve">-Lĩnh chủ đại nhân, muốn đem kỹ thuật của chúng ta biến thành sự thật, cũng không phải là một chuyện dễ dàng. Không chỉ có số lượng lớn nguyên liệu trân quý, đồng thời công nghệ cũng là một vấn đề. Địa Tinh chúng ta am hiểu xếp đặt, nhưng không am hiểu chế tác, nên nguyên liệu cùng phương diện chế tạo phiền các ngài chính mình nghĩ biện pháp.</w:t>
      </w:r>
    </w:p>
    <w:p>
      <w:pPr>
        <w:pStyle w:val="BodyText"/>
      </w:pPr>
      <w:r>
        <w:t xml:space="preserve">An Nhã đột nhiên nói:</w:t>
      </w:r>
    </w:p>
    <w:p>
      <w:pPr>
        <w:pStyle w:val="BodyText"/>
      </w:pPr>
      <w:r>
        <w:t xml:space="preserve">-Cổ Lỗ trưởng lão, vậy Địa Tinh Tê Liệt giả của các người đâu? Bọn họ hẳn là tốt nhất kiến tạo giả. Nếu mọi người cùng nhau hợp tác, hy vọng trưởng lão có thể xuất ra vài điểm thành ý.</w:t>
      </w:r>
    </w:p>
    <w:p>
      <w:pPr>
        <w:pStyle w:val="BodyText"/>
      </w:pPr>
      <w:r>
        <w:t xml:space="preserve">Cổ Lỗ sửng sốt một chút, dùng sức lắc đầu nói:</w:t>
      </w:r>
    </w:p>
    <w:p>
      <w:pPr>
        <w:pStyle w:val="BodyText"/>
      </w:pPr>
      <w:r>
        <w:t xml:space="preserve">-Không, cái này không có khả năng. ĐỊa Tinh Tê Liệt giả đối với chúng ta mà nói quá trân quý. Không chỉ có lực lượng bảo vệ chúng ta, mà cũng là nguồn suối để chúng ta tiến hành hết thảy mọi hoạt động. Ta đã nói, chúng ta chỉ có khả năng cung cấp kỹ thuật. An Nhã tiểu thư. Nói lui một bước, cho dù là Địa Tinh Tê Liệt giả, cũng chỉ có thể tiến hành một chút công nghệ đơn giản nhất, muốn chế tạo tinh xảo công nghệ chúng không có khả năng hoàn thành.</w:t>
      </w:r>
    </w:p>
    <w:p>
      <w:pPr>
        <w:pStyle w:val="BodyText"/>
      </w:pPr>
      <w:r>
        <w:t xml:space="preserve">An Nhã lặng lẽ hướng Diệp Âm Trúc một cái, ngoài miệng nói:</w:t>
      </w:r>
    </w:p>
    <w:p>
      <w:pPr>
        <w:pStyle w:val="BodyText"/>
      </w:pPr>
      <w:r>
        <w:t xml:space="preserve">-Vậy nếu chúng ta có ý muốn đem Địa Tinh Tê Liệt giả làm điều kiện hợp tác song phương như thế nào đây? Trưởng lão cũng hy vọng chứng kiến thấy thành quả của các ngươi có thể biến thành sự thật, nếu nói như vậy, trợ giúp của ngài đối với chúng ta càng lớn, càng dễ sinh ra thành quả.</w:t>
      </w:r>
    </w:p>
    <w:p>
      <w:pPr>
        <w:pStyle w:val="BodyText"/>
      </w:pPr>
      <w:r>
        <w:t xml:space="preserve">Cổ Lỗ trưởng lão do dự một chút, nói:</w:t>
      </w:r>
    </w:p>
    <w:p>
      <w:pPr>
        <w:pStyle w:val="BodyText"/>
      </w:pPr>
      <w:r>
        <w:t xml:space="preserve">-Không phải ta không tín nhiệm ngài, An Nhã tiểu thư. Nhưng mà, ngài cũng hiểu được, Địa Tinh Tê Liệt giả đối với chúng ta thật sự là quá trọng yếu. Đó là ngưng tụ tâm huyết bao nhiêu đời của chúng ya, không biết hao phí bao nhiêu tinh lực mới làm chế tạo được hơn mười cái Địa Tinh Tê Liệt giả. Những thành tựu của chúng ta là dựa trên nó, vạn nhất có điều gì xảy ra, đối với chúng ta đả kích thật quá lớn. Cho nên , mặc dù ta là Thủ Tịch trưởng lão của bộ lạc, cũng không thể nào không lo lắng cho toàn thể tộc nhân.</w:t>
      </w:r>
    </w:p>
    <w:p>
      <w:pPr>
        <w:pStyle w:val="BodyText"/>
      </w:pPr>
      <w:r>
        <w:t xml:space="preserve">An Nhã nói:</w:t>
      </w:r>
    </w:p>
    <w:p>
      <w:pPr>
        <w:pStyle w:val="BodyText"/>
      </w:pPr>
      <w:r>
        <w:t xml:space="preserve">-Ta hiểu được khó xử của ngài. Nhưng ngài cũng biết, bây giờ Bố Luân Nạp sơn mạch bây giờ mới bắt đầu kiến thiết. Nếu có thể đem hơn mười cái Địa Tinh Tê Liệt giả trợ giúp, đề cao được tốc độ kiến thiết. Nếu Địa Tinh Tê Liệt giả có chuyện gì xảy ra, chúng ta sẽ xuất vật liệu ra để sữa chữa. Ngài thấy thế nào?</w:t>
      </w:r>
    </w:p>
    <w:p>
      <w:pPr>
        <w:pStyle w:val="BodyText"/>
      </w:pPr>
      <w:r>
        <w:t xml:space="preserve">Cổ Lỗ suy nghĩ một chút nói:</w:t>
      </w:r>
    </w:p>
    <w:p>
      <w:pPr>
        <w:pStyle w:val="BodyText"/>
      </w:pPr>
      <w:r>
        <w:t xml:space="preserve">-Như vậy đi. Các người chỉ cần chứng minh các ngươi có năng lực sữa chữa Địa Tinh Tê Liệt giả. Chính các ngươi có đủ nguyên liệu cùng tiền vốn, ta đáp ứng đem toàn bộ ĐỊa Tinh Tê Liệt giả đem cho các ngươi coi như sự hợp tác.</w:t>
      </w:r>
    </w:p>
    <w:p>
      <w:pPr>
        <w:pStyle w:val="BodyText"/>
      </w:pPr>
      <w:r>
        <w:t xml:space="preserve">Diệp Âm Trúc nói:</w:t>
      </w:r>
    </w:p>
    <w:p>
      <w:pPr>
        <w:pStyle w:val="BodyText"/>
      </w:pPr>
      <w:r>
        <w:t xml:space="preserve">-Vậy ngài hy vọng chúng ta chứng minh như thế nào đây?</w:t>
      </w:r>
    </w:p>
    <w:p>
      <w:pPr>
        <w:pStyle w:val="BodyText"/>
      </w:pPr>
      <w:r>
        <w:t xml:space="preserve">Từ cuộc nói chuyện của hai bên, hắn biết được Địa Tinh Tê Liệt giả tuyệt đối không phải là cái gì đó bình thường, nếu không An Nhã cũng sẽ không cố chấp muốn sử dụng như vậy.</w:t>
      </w:r>
    </w:p>
    <w:p>
      <w:pPr>
        <w:pStyle w:val="BodyText"/>
      </w:pPr>
      <w:r>
        <w:t xml:space="preserve">Cổ Lỗ nói:</w:t>
      </w:r>
    </w:p>
    <w:p>
      <w:pPr>
        <w:pStyle w:val="BodyText"/>
      </w:pPr>
      <w:r>
        <w:t xml:space="preserve">-Ta hy vọng các ngươi có thể hoàn thành khảo nghiệm của ta, hoặc là khảo nghiệm của địa tinh nhất tộc. Khảo nghiệm rất đơn giản, chỉ cần các ngươi dựa theo thành quả nghiên cứu của chúng ta chế tạo ra ba dạng đồ vật, chúng ta có thể toàn diện cùng các ngươi triển khai hợp tác. Đương nhiên, khi chế tạo ba dạng đồ vật này, ta sẽ phái địa tinh chuyên môn phụ trách trợ giúp các ngươi, đem lý luận giảng nói rõ ràng. Về phần nguyên liệu cùng công nghệ, sẽ do các ngươi tự mình nghĩ biện pháp.</w:t>
      </w:r>
    </w:p>
    <w:p>
      <w:pPr>
        <w:pStyle w:val="BodyText"/>
      </w:pPr>
      <w:r>
        <w:t xml:space="preserve">Vừa nói xong, Cổ Lỗ tay phải trên bàn gõ một cái, tiếng cơ giới phát động theo sau. Trên bàn hắn lộ ra một cái lổ hổng, từ bên trong lấy ra ba quyển trục dày.</w:t>
      </w:r>
    </w:p>
    <w:p>
      <w:pPr>
        <w:pStyle w:val="BodyText"/>
      </w:pPr>
      <w:r>
        <w:t xml:space="preserve">Diệp Âm Trúc, An Nhã cùng Tử đồng thời nhìn trước bàn Cổ Lỗ trưởng lão, Cổ Lỗ quý trọng nhìn ba quyển trục trên tay. Nói:</w:t>
      </w:r>
    </w:p>
    <w:p>
      <w:pPr>
        <w:pStyle w:val="BodyText"/>
      </w:pPr>
      <w:r>
        <w:t xml:space="preserve">-Ba kiện đồ vật này, có thể nói là nghiên cứu nhiều năm qua của Địa Tinh thí nghiệm thất của chúng ta, nói lại, chế tạo chúng thật sự là khó khăn một chút. Như vậy đi, các ngươi chỉ cần từ ba cuộn chọn ra một cuộn, sau khi chế tạo thành công chúng ta có thể toàn diện tiến hành hợp tác.</w:t>
      </w:r>
    </w:p>
    <w:p>
      <w:pPr>
        <w:pStyle w:val="BodyText"/>
      </w:pPr>
      <w:r>
        <w:t xml:space="preserve">Diệp Âm Trúc tò mò hỏi:</w:t>
      </w:r>
    </w:p>
    <w:p>
      <w:pPr>
        <w:pStyle w:val="BodyText"/>
      </w:pPr>
      <w:r>
        <w:t xml:space="preserve">-Vậy ba cái này là cái gì đây?</w:t>
      </w:r>
    </w:p>
    <w:p>
      <w:pPr>
        <w:pStyle w:val="BodyText"/>
      </w:pPr>
      <w:r>
        <w:t xml:space="preserve">Cổ Lỗ trầm giọng nói:</w:t>
      </w:r>
    </w:p>
    <w:p>
      <w:pPr>
        <w:pStyle w:val="BodyText"/>
      </w:pPr>
      <w:r>
        <w:t xml:space="preserve">-Phân biệt là toàn phương vị Ma Đạo pháo, Toàn phương vị giam trắc hệ thống, cùng địa tinh khí cầu.</w:t>
      </w:r>
    </w:p>
    <w:p>
      <w:pPr>
        <w:pStyle w:val="BodyText"/>
      </w:pPr>
      <w:r>
        <w:t xml:space="preserve">Ba cái đặc thù danh xưng, Diệp Âm Trúc ba người nghe có chút mờ mịt, nhất là Tử cùng An Nhã, căn bản là không rõ đó là vật gì.An Nhã nghi hoặc nói:</w:t>
      </w:r>
    </w:p>
    <w:p>
      <w:pPr>
        <w:pStyle w:val="BodyText"/>
      </w:pPr>
      <w:r>
        <w:t xml:space="preserve">-Nào nói thử toàn phương vị Ma Đạo pháo là cái gì? Cùng Ma Tinh đại pháo trên tường thành của Mễ Lan đế quốc có giống nhau không?</w:t>
      </w:r>
    </w:p>
    <w:p>
      <w:pPr>
        <w:pStyle w:val="BodyText"/>
      </w:pPr>
      <w:r>
        <w:t xml:space="preserve">Cổ Lỗ ngạo nghễ lắc đầu nói:</w:t>
      </w:r>
    </w:p>
    <w:p>
      <w:pPr>
        <w:pStyle w:val="BodyText"/>
      </w:pPr>
      <w:r>
        <w:t xml:space="preserve">-Đương nhiên không giống nhau. Chúng ta Địa Tinh nghiên cứu Ma Đạo Pháo như thế nào lại đem so sánh với Ma Tinh Đại Pháo xuẩn bổn đó? Ma Tinh Đại Pháo này thân mình cũng không có cái gì hiệu quả thần kỳ, chẳng những phải hao phí đại lượng cương thiết chế tạo, mà còn lại phải thông qua quý giá ma tinh thạch tiến hành nguyên tố chuyển hoán, cuối cùng tại ma pháp sư tiến hành nguyên tố thâu tống mới có thể phóng ra. Tác dụng chỉ có thể tăng cường khoảng cách phóng ra cùng tập trung tính mà thôi, thật sự là quá lạc hậu.</w:t>
      </w:r>
    </w:p>
    <w:p>
      <w:pPr>
        <w:pStyle w:val="BodyText"/>
      </w:pPr>
      <w:r>
        <w:t xml:space="preserve">A? Như vậy coi như lạc hậu? Đối với ma tinh đại pháo, Diệp Âm Trúc cũng có hiểu rõ nhất định, hắn tại Mễ Lan đế quốc thư đồ quán đã xem qua tư liệu. Ma Tinh Đại Pháo quả thật rất nặng, rất thích hợp đặt tại trên đầu thành, hơn nữa giá thành lại rất đắt. Nghe nói nếu có thể có vài cao cấp ma pháp sư đồng thời ma pháp lực truyền vào, là có thể phát xuất hiệu quả cực kỳ cường hãn. Uy lực cực kỳ phi thường kinh người. Nếu có thể đem hơn mười khẩu ma tinh đại pháo, trực tiếp đặt ở một tòa thành cấu thành ma pháp hỏa lực phong tỏa. Với ma tinh đại pháo phóng ra ma pháp, đối với ma pháp sư phòng ngự bình thường không có cách nào ngăn cản. Cho nên, nó cũng là một trong những vũ khí đáng sợ nhất trong đại lục. Nghe vị Cổ Lỗ trưởng lão vừa nói, Ma Tinh Đại Pháo tựa hồ cũng không để vào trong mắt.</w:t>
      </w:r>
    </w:p>
    <w:p>
      <w:pPr>
        <w:pStyle w:val="BodyText"/>
      </w:pPr>
      <w:r>
        <w:t xml:space="preserve">Cổ Lỗ nhìn thấy ánh mắt nghi hoặc của ba người, lạnh nhạt nói:</w:t>
      </w:r>
    </w:p>
    <w:p>
      <w:pPr>
        <w:pStyle w:val="BodyText"/>
      </w:pPr>
      <w:r>
        <w:t xml:space="preserve">-Ma Tinh Đại Pháo nọ có mấy khuyết điểm trí mạng. Đầu tiên chính là quá nặng, để bắn ra một ma tinh đại pháo, vì triệt tiêu ma pháp phát ra phản lực, thân đại pháo phải cần có hơn mười tấn tinh thiết để chế tạo, thật là lãng phí a! Hơn nữa, chúng chế tạo một cách thô sơ, ma tinh thạch không thích hợp sử dụng, ma pháp năng lượng không thể phát ra hết mà đại bộ phận tiêu hao hết đi. Mà loại Ma Tinh đại pháo khuyết điểm lớn nhất chính là không linh hoạt. Căn bản là không cách nào thay đổi phương hướng xạ kích, loại đồ này chỉ có thể định điểm oanh kích, có tác dụng gì chứ? Chẳng lẽ địch nhân ngay lúc pháo bắn ra lại đứng chờ ngươi hay sao?</w:t>
      </w:r>
    </w:p>
    <w:p>
      <w:pPr>
        <w:pStyle w:val="BodyText"/>
      </w:pPr>
      <w:r>
        <w:t xml:space="preserve">Diệp Âm Trúc bất động thanh sắc nói:</w:t>
      </w:r>
    </w:p>
    <w:p>
      <w:pPr>
        <w:pStyle w:val="BodyText"/>
      </w:pPr>
      <w:r>
        <w:t xml:space="preserve">-Nói như vậy, toàn phương vị ma đạo pháo này lại không có khuyết điểm sao?</w:t>
      </w:r>
    </w:p>
    <w:p>
      <w:pPr>
        <w:pStyle w:val="BodyText"/>
      </w:pPr>
      <w:r>
        <w:t xml:space="preserve">Cổ Lỗ vuốt cằm cười nói:</w:t>
      </w:r>
    </w:p>
    <w:p>
      <w:pPr>
        <w:pStyle w:val="BodyText"/>
      </w:pPr>
      <w:r>
        <w:t xml:space="preserve">Đương nhiên. Nếu không như thế nào có thể được chúng ta Địa Tinh thí nghiệm thất chế tạo ra đây? Chúng ta ma đạo pháo chẳng những sức nặng nhẹ hơn nhiều, chỉ cần một tấn nguyên liệu. Hơn nữa thân mình có thể thân mình còn có thể dùng cương thiết chế tạo thành bánh xe, tùy thời có thể tiến hành di động. Sau khi hạ bánh xe xuống, có thể đặt tại các điểm cao, thân mình nòng pháo có thể quay tròn 360 độ, nâng lên cao hay hạ xuống thấp, có thể bắn trên không, cũng có thể bắn xuống đất.Thông qua ma pháp trận bên trong thân pháo, chẳng những có thể đem ma pháp nguyên tố hoàn mỹ chứa đựng, hao tổn có thể giảm thiểu. Hơn nữa, không cần bất luận kẻ nào tiến hành khống chế, có thể tự động hướng mục tiêu phóng ra .</w:t>
      </w:r>
    </w:p>
    <w:p>
      <w:pPr>
        <w:pStyle w:val="BodyText"/>
      </w:pPr>
      <w:r>
        <w:t xml:space="preserve">Diệp Âm Trúc chấn động</w:t>
      </w:r>
    </w:p>
    <w:p>
      <w:pPr>
        <w:pStyle w:val="BodyText"/>
      </w:pPr>
      <w:r>
        <w:t xml:space="preserve">-Ngươi nói là, cái toàn phương vị Ma Đạo Pháo không cần ma pháp sư ở bên cạnh chú nhập ma pháp nguyên tố, cũng không cần người chuyên môn phụ trách phóng ra sao?</w:t>
      </w:r>
    </w:p>
    <w:p>
      <w:pPr>
        <w:pStyle w:val="BodyText"/>
      </w:pPr>
      <w:r>
        <w:t xml:space="preserve">Cổ Lỗ ngạo nghễ hãnh diện nói:</w:t>
      </w:r>
    </w:p>
    <w:p>
      <w:pPr>
        <w:pStyle w:val="BodyText"/>
      </w:pPr>
      <w:r>
        <w:t xml:space="preserve">-Đúng là như thế.</w:t>
      </w:r>
    </w:p>
    <w:p>
      <w:pPr>
        <w:pStyle w:val="BodyText"/>
      </w:pPr>
      <w:r>
        <w:t xml:space="preserve">Hắn quả thật rất kiêu ngạo, năng lực của món này nghe ra rất đúng rồi, nhưng mỗi một cái năng lực đều cũng trải qua không biết bao nhiêu thí nghiệm cùng nghiên cứu mới có thể thành công. Nóng súng quay 360 độ ở bất cứ phương hướng nào, chuyện lực sinh ra sau khi bắn chính là vấn đề tất cả các quốc gia của nhân loại đều không giải quyết được.</w:t>
      </w:r>
    </w:p>
    <w:p>
      <w:pPr>
        <w:pStyle w:val="BodyText"/>
      </w:pPr>
      <w:r>
        <w:t xml:space="preserve">An Nhã cùng Tử thần sắc cũng trở nên cổ quái, kể cả Diệp Âm Trúc cũng vậy, ba người đồng thời nghĩ đến, nếu đem ma đạo pháo đặt tại trên đỉnh 107 ngọn núi của Bố Luân Nạp sơn mạch. Vậy sẽ là một loại hiệu quả gì đây?</w:t>
      </w:r>
    </w:p>
    <w:p>
      <w:pPr>
        <w:pStyle w:val="BodyText"/>
      </w:pPr>
      <w:r>
        <w:t xml:space="preserve">Cổ Lỗ nói:</w:t>
      </w:r>
    </w:p>
    <w:p>
      <w:pPr>
        <w:pStyle w:val="BodyText"/>
      </w:pPr>
      <w:r>
        <w:t xml:space="preserve">-Chúng ta nghiên cứu ra toàn phương vị ma đạo pháo phải cùng toàn phương vị giám trắc khống chế hệ thống liên hợp cung một chỗ sử dụng. Nói cách khác, đem ma đạo pháo cùng toàn phương vị giam trắc khống chế hệ thống kiến thiết tốt xong, chỉ cần tại bên trong cố định giam khống, có thể xem xét đến khả năng giam trắc trong phạm vi hết thảy tình huống, cũng thông qua ma đạo pháo tùy thời tập trung xuất hiện tiến hành công kích địch nhân.</w:t>
      </w:r>
    </w:p>
    <w:p>
      <w:pPr>
        <w:pStyle w:val="BodyText"/>
      </w:pPr>
      <w:r>
        <w:t xml:space="preserve">Đồ vật này đối với Diệp Âm Trúc bọn họ mà nói thật sự là quá tân tiến, Diệp Âm Trúc nhịn không được nói:</w:t>
      </w:r>
    </w:p>
    <w:p>
      <w:pPr>
        <w:pStyle w:val="BodyText"/>
      </w:pPr>
      <w:r>
        <w:t xml:space="preserve">-Trưởng lão, ta còn không hiểu được ý tứ của ngài. Ngài nói ma đạo pháo nguyên lý là ý gì? Uy lực lại như thế nào đây? Còn có cái gì khống chế hệ thống, đến tột cùng là chuyện gì xảy ra?</w:t>
      </w:r>
    </w:p>
    <w:p>
      <w:pPr>
        <w:pStyle w:val="BodyText"/>
      </w:pPr>
      <w:r>
        <w:t xml:space="preserve">Cổ Lỗ mỉm cười nói:</w:t>
      </w:r>
    </w:p>
    <w:p>
      <w:pPr>
        <w:pStyle w:val="BodyText"/>
      </w:pPr>
      <w:r>
        <w:t xml:space="preserve">-Ma Đạo Pháo uy lực không cần lo lắng, nguyên lý tại ma pháp nguyên tố khống chế, sở dĩ không cần nhập vào ma pháp lực, bởi vì trước khi sử dụng, trong đó đã rót vào đủ ma pháp lực, thông qua đặc thù ma tinh thạch tiến hành chứa đựng, tăng lên. Làm khi phóng ra, chỉ cần thông qua toàn phương vị giam trắc khống chế hệ thống có thể dễ dàng hoàn thành, uy lực ít nhất tương đương một gã ma đạo sĩ toàn lực thi triển ma pháp, cho nên mới kêu là ma đạo pháo, nếu ma đạo pháo sử dụng cao cấp ma tinh thạch, chứa đựng năng lượng cũng đủ, vậy uy lực càng thêm đáng sợ. Dưới tình huống vật liệu cho phép, theo lý luận mà nói, cho dù phóng ra cấm chú cũng là có thể. Về phần toàn phương vị khống chế hệ thống, chúng ta ở tại trong tộc cũng có chế tạo một cái. Bây giờ ta có thể triển kỳ cho các người xem.</w:t>
      </w:r>
    </w:p>
    <w:p>
      <w:pPr>
        <w:pStyle w:val="BodyText"/>
      </w:pPr>
      <w:r>
        <w:t xml:space="preserve">Vừa nói, hắn từ phía sau mặt bàn đã đi tới, đi tới giữa đại sảnh, từ trong lòng xuất hiện một cái khối hình hộp, ngồi xổm xuống đất, nhấc một khối gạch trên mặt đất lên, đem cái hộp quái dị nọ thả vào.</w:t>
      </w:r>
    </w:p>
    <w:p>
      <w:pPr>
        <w:pStyle w:val="BodyText"/>
      </w:pPr>
      <w:r>
        <w:t xml:space="preserve">-Đây là chìa khóa mở ra hệ thống.</w:t>
      </w:r>
    </w:p>
    <w:p>
      <w:pPr>
        <w:pStyle w:val="BodyText"/>
      </w:pPr>
      <w:r>
        <w:t xml:space="preserve">Cổ Lỗ vừa dứt lời, mặt đất cả phòng cũng đều chấn động lên, một cái ước chừng ba thước chiều rộng từ mặt đất chậm rãi mọc lên, cảm giác, cái này như là một cái tế đàn bộ dáng gì đó, tại chính giữa tế đàn, có bốn khối kỳ dị kim chúc để giữ một cái thủy tinh cầu thật lớn. Cái thủy tinh cầu này đường kính vượt qua một thước, toàn thân trong suốt, tại ngọn đèn chiếu xuống lóe ra trong suốt quang thải.</w:t>
      </w:r>
    </w:p>
    <w:p>
      <w:pPr>
        <w:pStyle w:val="BodyText"/>
      </w:pPr>
      <w:r>
        <w:t xml:space="preserve">--------------------------------</w:t>
      </w:r>
    </w:p>
    <w:p>
      <w:pPr>
        <w:pStyle w:val="Compact"/>
      </w:pPr>
      <w:r>
        <w:br w:type="textWrapping"/>
      </w:r>
      <w:r>
        <w:br w:type="textWrapping"/>
      </w:r>
    </w:p>
    <w:p>
      <w:pPr>
        <w:pStyle w:val="Heading2"/>
      </w:pPr>
      <w:bookmarkStart w:id="111" w:name="chương-89-hứa-hẹn-chế-tạo-ma-đạo-pháo"/>
      <w:bookmarkEnd w:id="111"/>
      <w:r>
        <w:t xml:space="preserve">89. Chương 89: Hứa Hẹn Chế Tạo Ma Đạo Pháo</w:t>
      </w:r>
    </w:p>
    <w:p>
      <w:pPr>
        <w:pStyle w:val="Compact"/>
      </w:pPr>
      <w:r>
        <w:br w:type="textWrapping"/>
      </w:r>
      <w:r>
        <w:br w:type="textWrapping"/>
      </w:r>
      <w:r>
        <w:t xml:space="preserve">Cổ Lỗ mỉm cười, tay trái mang vào một cái bao tay, tay phải tại thủy tinh cầu mơn trớn, từ bao tay trái sinh ra một cỗ cường đại ma pháp nguyên tố ba động, trong nháy mắt truyền khắp toàn thân Cổ Lỗ, tái thông qua bên tay phải đưa vào thủy tinh cầu.</w:t>
      </w:r>
    </w:p>
    <w:p>
      <w:pPr>
        <w:pStyle w:val="BodyText"/>
      </w:pPr>
      <w:r>
        <w:t xml:space="preserve">Nguyên tố ba động kỳ dị xuất hiện, thủy tinh cầu vốn trong suốt bỗng xuất hiện một bức họa, đúng là bộ dáng của mặt trên của Địa Tinh thành thị.</w:t>
      </w:r>
    </w:p>
    <w:p>
      <w:pPr>
        <w:pStyle w:val="BodyText"/>
      </w:pPr>
      <w:r>
        <w:t xml:space="preserve">-Cái này của chúng ta là toàn phương vị giam trắc, khống chế hệ thống, chính là thông qua một ít trang bị đặc thù, thông qua trung tâm thủy tinh cầu tiến hành dò xét khống chế. Giống ta bây giờ, có thể thông qua tinh thần liên lạc đem hình ảnh chuyển qua bên trong một gian thí nghiệm thất, xem tiến độ nghiên cứu của bọn hắn. Đáng tiếc, đối với Địa Tinh chúng ta mà nói, thao tác đối với hệ thống như vậy thật là quá khó khăn. Muốn làm cho nó họat động cần phải có tinh thần lực cường đại cùng năng lực phản ứng, mà mấy thứ này đều là những thứ mà Địa Tinh chúng ta không sở hữu. Nếu đổi lại thành An Nhã tiểu thư , một cường giả, chỉ cần học tập đơn giản một chút, là có thể dễ dàng nắm giữ. Đến lúc đó, hoàn toàn có thể bằng vào hệ thống này thao túng tất cả các mục tiêu mà ma đạo pháo cần tiến hành công kích.</w:t>
      </w:r>
    </w:p>
    <w:p>
      <w:pPr>
        <w:pStyle w:val="BodyText"/>
      </w:pPr>
      <w:r>
        <w:t xml:space="preserve">Diệp Âm Trúc ngây dại, Tử cũng ngây dại, đối với bọn họ mà nói, cái này tất cả đều là những khoa kỹ siêu việt vượt quá khả năng có thể đạt tới của nhân loại. Nếu thật sự có thể chế tạo vật như vậy, vậy Bố Luân Nạp sơn mạch chẳng phải là sẽ trở thành một con nhím khổng lồ sao? Dưới tình huống có ma đạo pháo, cho dù là thất Long thành có đến tấn công thì cũng có thể có đủ năng lực để chống cự.</w:t>
      </w:r>
    </w:p>
    <w:p>
      <w:pPr>
        <w:pStyle w:val="BodyText"/>
      </w:pPr>
      <w:r>
        <w:t xml:space="preserve">-Cái đồ vật này đối với kiến thiết Cầm thành của chúng ta mà nói thật là hữu dụng. Cổ Lỗ trưởng lão, ta bây giờ quan trọng nhất muốn biết chính là, kiến tạo toàn phương vị ma đạo pháo như vậy cần có những tài liệu gì? Về phần toàn phương vị giám trắc khống chế hệ thống có thể sau này hãy nói. Chúng ta phải làm từng bước một.</w:t>
      </w:r>
    </w:p>
    <w:p>
      <w:pPr>
        <w:pStyle w:val="BodyText"/>
      </w:pPr>
      <w:r>
        <w:t xml:space="preserve">Diệp Âm Trúc là người đã trải qua sóng gió, nên biết được tác dụng của Ma Đạo Pháo lập tức đem vấn đề mấu chốt xử lý.</w:t>
      </w:r>
    </w:p>
    <w:p>
      <w:pPr>
        <w:pStyle w:val="BodyText"/>
      </w:pPr>
      <w:r>
        <w:t xml:space="preserve">Cổ Lỗ đóng khống chế hệ thống lại, lấy trang bị đặc thù phát ra ma pháp lực trong tay trái ra.</w:t>
      </w:r>
    </w:p>
    <w:p>
      <w:pPr>
        <w:pStyle w:val="BodyText"/>
      </w:pPr>
      <w:r>
        <w:t xml:space="preserve">-Rất khó khăn. Nếu không phải nói là phi thường khó khăn, chúng ta đã sớm chế tạo một số để thủ hộ nhà của chúng ta. Tài liệu chủ yếu của Ma Đạo Pháo chính là kim tinh cương, tốt nhất là hỗn hợp cương mẫu tinh cương, càng cứng rắn càng tốt. Một khẩu Ma Đạo Pháo, phải cần một tấn tinh cương. Nếu đem thuần tinh cương chế tạo ma đạo pháo thì nhiều nhất chỉ có thể phát huy được năng lực như ma đạo sĩ ma pháp mà thôi. Với độ cứng tăng lên, tự nhiên uy lực của ma đạo pháo cũng tăng lên. Đây cũng là loại vật liệu quan trọng nhất để chế tạo ma đạo pháo. Ma đạo pháo chủ yếu do ba bộ phận cấu tạo thành. Cơ tọa (bệ đặt pháo), pháo quản (nòng pháo), cùng với cơ giới linh kiện là bộ phận đầu tiên, càng cứng càng tốt. Bộ phận thứ hai là ma pháp trận bên trong thân pháo, chúng ta trải qua nhiều năm nghiên cứu, đã xác đinh. Một vài loại ma pháp trận thích hợp, có thể sản sinh hiệu quả bất đồng. Tỷ như ma pháp tăng phúc, ma pháp tán xạ đẳng. Như các ngươi cũng đã biết, muốn khắc họa ma pháp trận trên Kim Chúc, phải dùng đặc thù tài liệu. Cho nên, mỗi một pho ma đạo pháo cũng đều phải mất một cân Bí Ngân làm hạch tâm xử lý ma pháp trận khắc họa nguyên liệu. Lúc này mới là giai đoạn khó khăn nhất. Cuối cùng còn phải có ít nhất một viên tinh hạch chứa đựng ma pháp lực của thất cấp ma thú, thông qia sự điều động của pháp trận tùy thời có thể phóng ra. Không phải nói rằng tinh hạch của ma thú cấp thấp không dùng được, mà tinh hạch của ma thú cấp thấp dung lượng thật sự quá nhỏ. Mà tinh hạch của trí tuệ ma thú có thể hấp thụ ma pháp nguyên tố bên ngoài, thông qua ma pháp sư đưa năng lượng vào, ít nhất có thể liên tục phóng ra mười lần ma pháp ở cấp bậc Ma Đạo sĩ. Đương nhiên, tinh hạch cấp bậc càng cao thì hiệu quả càng tốt. Chế tạo ma đạo pháo mấu chốt nằm ở tại cấu tạo thân mình cơ giới linh kiện cùng với bí ngân trên có khắc họa ma pháp trận tinh xảo cùng với khỏa ma tinh hạch thượng hạng làm hạch tâm.</w:t>
      </w:r>
    </w:p>
    <w:p>
      <w:pPr>
        <w:pStyle w:val="BodyText"/>
      </w:pPr>
      <w:r>
        <w:t xml:space="preserve">Diệp Âm Trúc suy nghĩ một chút nói:</w:t>
      </w:r>
    </w:p>
    <w:p>
      <w:pPr>
        <w:pStyle w:val="BodyText"/>
      </w:pPr>
      <w:r>
        <w:t xml:space="preserve">-Ma Đạo Pháo này công nghệ chế tạo có phải là phi thường khó khăn hay không?</w:t>
      </w:r>
    </w:p>
    <w:p>
      <w:pPr>
        <w:pStyle w:val="BodyText"/>
      </w:pPr>
      <w:r>
        <w:t xml:space="preserve">Cổ Lỗ vuốt cằm nói:</w:t>
      </w:r>
    </w:p>
    <w:p>
      <w:pPr>
        <w:pStyle w:val="BodyText"/>
      </w:pPr>
      <w:r>
        <w:t xml:space="preserve">-Đương nhiên khó khăn. Mỗi một khẩu Ma Đạo Pháo, linh kiện nhiều hơn 600 cái. Mỗi một cái bộ phận nhỏ cũng đều quyết định đến năng lực của Ma Đạo Pháo. Loại chế tạo tinh tế này, theo ta được biết chỉ có Ải Nhân là có thể hoàn thành. Chúng ta Địa Tinh thật không có khả năng giết ma thú, đầu tiên không thể nào có được hạch tâm của Ma Đạo Pháo, hơn nữa Bí Ngân thật quá đáng giá, một cân Bí Ngân tuyệt đối thị thiên văn sổ tồn tại. Cho nên chúng ta tới bây giờ mặc dù lý luận hoàn hảo uy lực của Ma Đạo Pháo. Nhưng lại không có chế tạo được khẩu nào.</w:t>
      </w:r>
    </w:p>
    <w:p>
      <w:pPr>
        <w:pStyle w:val="BodyText"/>
      </w:pPr>
      <w:r>
        <w:t xml:space="preserve">Diệp Âm Trúc nhìn về phía An Nhã:</w:t>
      </w:r>
    </w:p>
    <w:p>
      <w:pPr>
        <w:pStyle w:val="BodyText"/>
      </w:pPr>
      <w:r>
        <w:t xml:space="preserve">-An Nhã tỷ tỷ. Ngươi biết chú tạo đại sư của Ải Nhân tộc không?</w:t>
      </w:r>
    </w:p>
    <w:p>
      <w:pPr>
        <w:pStyle w:val="BodyText"/>
      </w:pPr>
      <w:r>
        <w:t xml:space="preserve">An Nhã vuốt cằm nói:</w:t>
      </w:r>
    </w:p>
    <w:p>
      <w:pPr>
        <w:pStyle w:val="BodyText"/>
      </w:pPr>
      <w:r>
        <w:t xml:space="preserve">-Chúng ta Tinh Linh tộc cùng Ải Nhân tộc nhiều đời giao hảo, đưong nhiên có biết. Chỉ là Ải Nhân cá tính hết sức quái dị. Nếu ngươi muốn cùng hắn kết giao bằng hữu, chỉ cần mời hắn uống rượu, hơn nữa không nên lừa gạt bọn họ bất cứ chuyện gì. Nhưng mà, nếu ngươi muốn nhờ bọn họ chế tạo đồ vật, vậy thì có phần khó khăn. Ải Nhân cũng có quy củ, không phải cực phẩm không chế tạo, mà bọn họ đối với nguyên liêu cực kỳ quý trọng. Cho nên, cầu bọn họ làm việc cũng không dễ dàng. Đầu tiên phải dùng đủ nguyên liệu trân quý mới đả động được bọn họ. Bí Ngân mà vừa rồi Cổ Lỗ trưởng lão vừa nói, đại bộ phận sản lượng do Ải Nhân khống chế. Nhưng theo ta được biết, Ải Nhân tộc một năm sản lượng cũng chỉ hơn mười cân mà thôi. Đó cơ hồ là tất cả cuộc sống của bọn họ. Muốn mua Bí Ngân từ tay bọn họ, chỉ sợ phải tán gia bại sản.</w:t>
      </w:r>
    </w:p>
    <w:p>
      <w:pPr>
        <w:pStyle w:val="BodyText"/>
      </w:pPr>
      <w:r>
        <w:t xml:space="preserve">Vừa nói, trên mặt nàng lộ ra vẻ mặt bất đắc dĩ. Toàn phương vị Ma Đạo Pháo tuy tốt, nhưng không có nguyên liệu thích hợp cũng là vô dụng mà thôi.</w:t>
      </w:r>
    </w:p>
    <w:p>
      <w:pPr>
        <w:pStyle w:val="BodyText"/>
      </w:pPr>
      <w:r>
        <w:t xml:space="preserve">Diệp Âm Trúc ánh mắt sáng rực lên, quay đầu nhìn về phía Tử, Tử cũng đang nhìn về phía Âm Trúc, hai ngừơi đều nở nụ cười. Diệp Âm Trúc nói:</w:t>
      </w:r>
    </w:p>
    <w:p>
      <w:pPr>
        <w:pStyle w:val="BodyText"/>
      </w:pPr>
      <w:r>
        <w:t xml:space="preserve">-Được rồi, Cổ Lỗ trưởng lão, cuộc bái phỏng hôm nay đến đây thôi. Đối với khảo nghiệm của ngài, chúng ta lựa chọn Ma Đạo Pháo. Chờ chúng ta chuẩn bị tốt tất cả nguyên liệu xong, sẽ thỉnh tộc nhân của ngài chỉ đạo kiến tạo. Như thế nào?</w:t>
      </w:r>
    </w:p>
    <w:p>
      <w:pPr>
        <w:pStyle w:val="BodyText"/>
      </w:pPr>
      <w:r>
        <w:t xml:space="preserve">Cổ Lỗ gật đầu nói:</w:t>
      </w:r>
    </w:p>
    <w:p>
      <w:pPr>
        <w:pStyle w:val="BodyText"/>
      </w:pPr>
      <w:r>
        <w:t xml:space="preserve">-Hay lắm, ta đợi tin tốt của các ngươi.</w:t>
      </w:r>
    </w:p>
    <w:p>
      <w:pPr>
        <w:pStyle w:val="BodyText"/>
      </w:pPr>
      <w:r>
        <w:t xml:space="preserve">Kỳ thật, bản thân hắn cho tới bây giờ cũng không nghĩ tới là sẽ có ai chế tạo ra được Ma Đạo Pháo, dù sao tài liệu cũng quá trân quý. Chỉ cần bọn Diệp Âm Trúc có thể có đủ nguyên liệu để chế tạo một khẩu Ma Đạo Pháo. Sau đó mời Ải Nhân đại sư, cũng có thể coi như là đã làm xong Ma Đạo Pháo.</w:t>
      </w:r>
    </w:p>
    <w:p>
      <w:pPr>
        <w:pStyle w:val="BodyText"/>
      </w:pPr>
      <w:r>
        <w:t xml:space="preserve">Sau khi rời khỏi Địa Tinh bộ lạc, An Nhã có chút giận nói:</w:t>
      </w:r>
    </w:p>
    <w:p>
      <w:pPr>
        <w:pStyle w:val="BodyText"/>
      </w:pPr>
      <w:r>
        <w:t xml:space="preserve">-Âm Trúc, ngươi như thế nào lại đáp ứng hắn đây? Cổ Lỗ lão hồ ly này. Cho dù ngươi không đáp ứng khảo nghiệm của hắn, ta cũng có thể tám phần nắm chắc bắt buộc hắn cùng chúng ta toàn diện hợp tác.</w:t>
      </w:r>
    </w:p>
    <w:p>
      <w:pPr>
        <w:pStyle w:val="BodyText"/>
      </w:pPr>
      <w:r>
        <w:t xml:space="preserve">Diệp Âm Trúc mỉm cười nói:</w:t>
      </w:r>
    </w:p>
    <w:p>
      <w:pPr>
        <w:pStyle w:val="BodyText"/>
      </w:pPr>
      <w:r>
        <w:t xml:space="preserve">-Nhưng nếu hợp tác như vậy thì Địa Tinh bộ lạc cũng là không cam lòng hợp tác, trong quá trình hợp tác sẽ dễ xảy ra chuyện. Yêu cầu bọn họ đưa ra cũng không quá khó. An Nhã tỷ tỷ, từ đây đến lúc ta khai học còn có một đoạn thời gian, nếu tỷ biết được Ải Nhân đại sư ở cách nơi này không xa, chúng ra không bằng đi đến đó một chuyến, mời hắn hỗ trợ.</w:t>
      </w:r>
    </w:p>
    <w:p>
      <w:pPr>
        <w:pStyle w:val="BodyText"/>
      </w:pPr>
      <w:r>
        <w:t xml:space="preserve">An Nhã sửng sốt nói:</w:t>
      </w:r>
    </w:p>
    <w:p>
      <w:pPr>
        <w:pStyle w:val="BodyText"/>
      </w:pPr>
      <w:r>
        <w:t xml:space="preserve">-Ngươi thật sự muốn mời Ải Nhân đến hỗ trợ chế tạo sao? Âm Trúc ngươi không nên xúc động. Một cân Bí Ngân giá trị thật sự rất cao. Nếu đem hết tiền trong tay ra dùng, sợ rằng không được hai tháng, nhu yếu phẩm cần thiết cho bình dân bá tánh trong Cầm thành của chúng ta đều gặp vấn đề.</w:t>
      </w:r>
    </w:p>
    <w:p>
      <w:pPr>
        <w:pStyle w:val="BodyText"/>
      </w:pPr>
      <w:r>
        <w:t xml:space="preserve">Diệp Âm Trúc nhìn An Nhã một cách nghiêm túc nói:</w:t>
      </w:r>
    </w:p>
    <w:p>
      <w:pPr>
        <w:pStyle w:val="BodyText"/>
      </w:pPr>
      <w:r>
        <w:t xml:space="preserve">-An Nhã tỷ tỷ, ta hỏi ngươi một vấn đề.</w:t>
      </w:r>
    </w:p>
    <w:p>
      <w:pPr>
        <w:pStyle w:val="BodyText"/>
      </w:pPr>
      <w:r>
        <w:t xml:space="preserve">An Nhã nghi hoặc nói:</w:t>
      </w:r>
    </w:p>
    <w:p>
      <w:pPr>
        <w:pStyle w:val="BodyText"/>
      </w:pPr>
      <w:r>
        <w:t xml:space="preserve">-Có vấn đề gì? Ngươi hỏi đi.</w:t>
      </w:r>
    </w:p>
    <w:p>
      <w:pPr>
        <w:pStyle w:val="BodyText"/>
      </w:pPr>
      <w:r>
        <w:t xml:space="preserve">Diệp Âm Trúc cười hắc hắc nói:</w:t>
      </w:r>
    </w:p>
    <w:p>
      <w:pPr>
        <w:pStyle w:val="BodyText"/>
      </w:pPr>
      <w:r>
        <w:t xml:space="preserve">-Đem cương mẫu đích tinh cương cùng kim cương tinh so sánh, cái nào tốt hơn?</w:t>
      </w:r>
    </w:p>
    <w:p>
      <w:pPr>
        <w:pStyle w:val="BodyText"/>
      </w:pPr>
      <w:r>
        <w:t xml:space="preserve">An Nhã một chút tức giận nói:</w:t>
      </w:r>
    </w:p>
    <w:p>
      <w:pPr>
        <w:pStyle w:val="BodyText"/>
      </w:pPr>
      <w:r>
        <w:t xml:space="preserve">-Nói nhảm, ai cũng đều biết Kim Cương Tinh là Kim Chúc cứng rắn nhất trên đại lục, nhưng giá trị của nó so với Bí Ngân cũng không kém bao nhiêu.</w:t>
      </w:r>
    </w:p>
    <w:p>
      <w:pPr>
        <w:pStyle w:val="BodyText"/>
      </w:pPr>
      <w:r>
        <w:t xml:space="preserve">Diệp Âm Trúc không tán thành cũng không phản đối, tiếp tục hỏi:</w:t>
      </w:r>
    </w:p>
    <w:p>
      <w:pPr>
        <w:pStyle w:val="BodyText"/>
      </w:pPr>
      <w:r>
        <w:t xml:space="preserve">-Vậy Ma Ngân so sánh với Bí Ngân cái nào tốt hơn đây?</w:t>
      </w:r>
    </w:p>
    <w:p>
      <w:pPr>
        <w:pStyle w:val="BodyText"/>
      </w:pPr>
      <w:r>
        <w:t xml:space="preserve">An Nhã cau mày nói:</w:t>
      </w:r>
    </w:p>
    <w:p>
      <w:pPr>
        <w:pStyle w:val="BodyText"/>
      </w:pPr>
      <w:r>
        <w:t xml:space="preserve">-Âm Trúc, ngươi rốt cuộc là muốn nói cái gì? Ma Ngân đồ vật này ta cũng chỉ là mơi nghe nói qua, Bí Ngân thì ta đã chính mắt thấy qua.</w:t>
      </w:r>
    </w:p>
    <w:p>
      <w:pPr>
        <w:pStyle w:val="BodyText"/>
      </w:pPr>
      <w:r>
        <w:t xml:space="preserve">Diệp Âm Trúc mỉm cười nói:</w:t>
      </w:r>
    </w:p>
    <w:p>
      <w:pPr>
        <w:pStyle w:val="BodyText"/>
      </w:pPr>
      <w:r>
        <w:t xml:space="preserve">-Theo như tỷ tỷ nói, nếu ta đem theo hai loại đồ vật này đi tìm Ải Nhân đại sư, hắn có thể giúp chúng ta chế tạo hay không?</w:t>
      </w:r>
    </w:p>
    <w:p>
      <w:pPr>
        <w:pStyle w:val="BodyText"/>
      </w:pPr>
      <w:r>
        <w:t xml:space="preserve">An Nhã rốt cuộc phản ứng lại, giật mình nhìn trừng trừng Diệp Âm Trúc</w:t>
      </w:r>
    </w:p>
    <w:p>
      <w:pPr>
        <w:pStyle w:val="BodyText"/>
      </w:pPr>
      <w:r>
        <w:t xml:space="preserve">-Ngươi nói ngươi có biện pháp tìm được hai loại cực phẩm nguyên liệu này?</w:t>
      </w:r>
    </w:p>
    <w:p>
      <w:pPr>
        <w:pStyle w:val="BodyText"/>
      </w:pPr>
      <w:r>
        <w:t xml:space="preserve">Diệp Âm Trúc gật đầu</w:t>
      </w:r>
    </w:p>
    <w:p>
      <w:pPr>
        <w:pStyle w:val="BodyText"/>
      </w:pPr>
      <w:r>
        <w:t xml:space="preserve">-Nếu không ta như thế nào lại đáp ứng Cổ Lỗ trưởng lão? Tỷ tỷ đã vì Cầm thành mà cố gắng nhiều, không thể để tỷ tỷ ra thêm tiền nữa. Sau này nguyên liệu của Cầm thành, sẽ do ta nghĩ biện pháp.</w:t>
      </w:r>
    </w:p>
    <w:p>
      <w:pPr>
        <w:pStyle w:val="BodyText"/>
      </w:pPr>
      <w:r>
        <w:t xml:space="preserve">Nhìn vẻ mặt ưu nhã đầy tự tin của Diệp Âm Trúc, An Nhã không khỏi có chút ngốc trệ, nàng phát hiện, vị đệ đệ của mình đã trở nên thần bí hơn nhiều, cũng thành thục hơn, cho dù cùng với khí thể bức người của Tử Tinh Bỉ Mông ở cùng một chỗ, khí tức của Tử cũng không cách nào đem khí tức của hắn đè xuống được.</w:t>
      </w:r>
    </w:p>
    <w:p>
      <w:pPr>
        <w:pStyle w:val="BodyText"/>
      </w:pPr>
      <w:r>
        <w:t xml:space="preserve">Một lần nữa trở lại Cầm thành, Diệp Âm Trúc trước tiên ở chỗ An Nhã thiết lập ma pháp trận, trải qua nữa ngày, lúc ngày sắc trời đã tối sầm xuống. Sau một ngày làm việc mọi người trong Cầm thành bắt đầu ăn cơm tối. Mặc dù mỗi ngày công tác rất khổ cực, nhưng bọn họ thu hoạch so với săn bắn nhiều hơn.</w:t>
      </w:r>
    </w:p>
    <w:p>
      <w:pPr>
        <w:pStyle w:val="BodyText"/>
      </w:pPr>
      <w:r>
        <w:t xml:space="preserve">Ăn Cơm tối xong, Diệp Âm Trúc tụ tập mọi người lại, đồng thời cũng đem mười một lam tinh linh thiếu nữ môn từ sinh mệnh trữ tồn bảo thạch thả ra.</w:t>
      </w:r>
    </w:p>
    <w:p>
      <w:pPr>
        <w:pStyle w:val="BodyText"/>
      </w:pPr>
      <w:r>
        <w:t xml:space="preserve">-Rốt cuộc cũng tới Cầm thành, ta có một số việc quan trọng muốn cùng mọi người thương lượng một chút. Vì kiến thiết Cầm thành, ta phải ở lại chỗ này một thời gian. Nếu các ngươi không muốn, ta co thể thông qua ma pháp trận đưa các ngươi trở về học viện.</w:t>
      </w:r>
    </w:p>
    <w:p>
      <w:pPr>
        <w:pStyle w:val="BodyText"/>
      </w:pPr>
      <w:r>
        <w:t xml:space="preserve">Vừa nói xong, ánh mắt hắn hướng về Hải Dương, Tô Lạp, Thường Hạo cùng Mã Lương bốn người.</w:t>
      </w:r>
    </w:p>
    <w:p>
      <w:pPr>
        <w:pStyle w:val="BodyText"/>
      </w:pPr>
      <w:r>
        <w:t xml:space="preserve">Mã Lương lắc đầu nói:</w:t>
      </w:r>
    </w:p>
    <w:p>
      <w:pPr>
        <w:pStyle w:val="BodyText"/>
      </w:pPr>
      <w:r>
        <w:t xml:space="preserve">-Ta không trở về. Ta là một triệu hồi ma pháp sư, ta nghĩ ta triệu hồi Mã Kỳ Nặc Thiết Long ở nơi này trợ giúp công nhân là lựa chọn không sai.</w:t>
      </w:r>
    </w:p>
    <w:p>
      <w:pPr>
        <w:pStyle w:val="BodyText"/>
      </w:pPr>
      <w:r>
        <w:t xml:space="preserve">Diệp Âm Trúc mỉm cười nói:</w:t>
      </w:r>
    </w:p>
    <w:p>
      <w:pPr>
        <w:pStyle w:val="BodyText"/>
      </w:pPr>
      <w:r>
        <w:t xml:space="preserve">-Công tác có thể lập tức sẽ đình chỉ. Ta cùng An Nhã tỷ tỷ thương lượng qua. Quyết định đem thanh niên ở nơi này huấn luyện thành một đội kỵ binh, để làm thủ vệ cho Cầm thành. Về phần kiến thiết Cầm thành, nhất thời không nóng vội.</w:t>
      </w:r>
    </w:p>
    <w:p>
      <w:pPr>
        <w:pStyle w:val="BodyText"/>
      </w:pPr>
      <w:r>
        <w:t xml:space="preserve">---------***--------</w:t>
      </w:r>
    </w:p>
    <w:p>
      <w:pPr>
        <w:pStyle w:val="BodyText"/>
      </w:pPr>
      <w:r>
        <w:t xml:space="preserve">Thành tường mặc dù trọng yếu, nhưng không có đủ lực lượng, thành tường căn bản không cách nào ngăn cản sự công kích của địch nhân. Trải qua một ngày cùng hội kiến với Cổ Lỗ trưởng lão, Diệp Âm Trúc trong lòng đối với kiến thiết Cầm thành đã có sự hiểu rõ nhất định.</w:t>
      </w:r>
    </w:p>
    <w:p>
      <w:pPr>
        <w:pStyle w:val="BodyText"/>
      </w:pPr>
      <w:r>
        <w:t xml:space="preserve">Mã Lương sửng sốt một chút:</w:t>
      </w:r>
    </w:p>
    <w:p>
      <w:pPr>
        <w:pStyle w:val="BodyText"/>
      </w:pPr>
      <w:r>
        <w:t xml:space="preserve">-Âm Trúc, ngươi muốn thành lập quân đội sao?</w:t>
      </w:r>
    </w:p>
    <w:p>
      <w:pPr>
        <w:pStyle w:val="BodyText"/>
      </w:pPr>
      <w:r>
        <w:t xml:space="preserve">Diệp Âm Trúc gật đầu nói:</w:t>
      </w:r>
    </w:p>
    <w:p>
      <w:pPr>
        <w:pStyle w:val="BodyText"/>
      </w:pPr>
      <w:r>
        <w:t xml:space="preserve">-Đúng vậy. Cần phải có quân đội bảo vệ Cầm thành. An Nhã tỷ tỷ cùng tộc nhân của nàng dù sao nhân số cũng quá ít. Sau này Cầm thành chúng ta nếu muốn phát triển phồn vinh, toàn là phải nhờ vào số lượng lớn nhân loại.</w:t>
      </w:r>
    </w:p>
    <w:p>
      <w:pPr>
        <w:pStyle w:val="BodyText"/>
      </w:pPr>
      <w:r>
        <w:t xml:space="preserve">Mã Lương nói:</w:t>
      </w:r>
    </w:p>
    <w:p>
      <w:pPr>
        <w:pStyle w:val="BodyText"/>
      </w:pPr>
      <w:r>
        <w:t xml:space="preserve">-Vậy cũng không quan hệ. Ta trở về cũng không có việc gì, Thường Hạo cũng vậy. Để chúng ta ở lại đi. Cho dù không có giúp đỡ ngươi cái gì, ở chổ này tu luyện cũng giống nhau. Mọi người nếu cùng nhau ra đi, cùng nhau trở về thì tốt lắm.</w:t>
      </w:r>
    </w:p>
    <w:p>
      <w:pPr>
        <w:pStyle w:val="BodyText"/>
      </w:pPr>
      <w:r>
        <w:t xml:space="preserve">Hải Dương gật đầu nói:</w:t>
      </w:r>
    </w:p>
    <w:p>
      <w:pPr>
        <w:pStyle w:val="BodyText"/>
      </w:pPr>
      <w:r>
        <w:t xml:space="preserve">-Ta cũng có ý này. Những điiều ngươi dạy ta còn có rất nhiều chỗ còn chưa hiểu. Nơi này hoàn cảnh đẹp hơn, lưu lại tu luyện là một lựa chọn đúng đắn.</w:t>
      </w:r>
    </w:p>
    <w:p>
      <w:pPr>
        <w:pStyle w:val="BodyText"/>
      </w:pPr>
      <w:r>
        <w:t xml:space="preserve">Diệp Âm Trúc ánh mắt chuyển hướng sang Tô Lạp</w:t>
      </w:r>
    </w:p>
    <w:p>
      <w:pPr>
        <w:pStyle w:val="BodyText"/>
      </w:pPr>
      <w:r>
        <w:t xml:space="preserve">-Tô Lạp, vậy còn ngươi.</w:t>
      </w:r>
    </w:p>
    <w:p>
      <w:pPr>
        <w:pStyle w:val="BodyText"/>
      </w:pPr>
      <w:r>
        <w:t xml:space="preserve">Tô Lạp lạnh nhạt cười nói:</w:t>
      </w:r>
    </w:p>
    <w:p>
      <w:pPr>
        <w:pStyle w:val="BodyText"/>
      </w:pPr>
      <w:r>
        <w:t xml:space="preserve">-Ngươi ở nơi nào, ta sẽ ở nơi đó. Bọn họ trở về không có việc gì làm, ta cũng vậy.</w:t>
      </w:r>
    </w:p>
    <w:p>
      <w:pPr>
        <w:pStyle w:val="BodyText"/>
      </w:pPr>
      <w:r>
        <w:t xml:space="preserve">Diệp Âm Trúc mỉm cười, trong lòng không khỏi xuất hiện một tia ấm áp, ánh mắt tái chuyển, nhìn về phía lam tinh linh thiếu nữ môn</w:t>
      </w:r>
    </w:p>
    <w:p>
      <w:pPr>
        <w:pStyle w:val="BodyText"/>
      </w:pPr>
      <w:r>
        <w:t xml:space="preserve">-Yên La cô nương, vậy các ngươi cũng chỉ có thể trước tiên lưu lại đây. Tại trong Cầm thành, bây giờ sự vụ chủ yếu là do An Nhã tỷ tỷ giúp ta quản lý. Nàng là nguyệt tinh linh, nếu các ngươi nguyện ý ở lại, nàng có thể an bày cuộc sống sau này của các ngươi.</w:t>
      </w:r>
    </w:p>
    <w:p>
      <w:pPr>
        <w:pStyle w:val="BodyText"/>
      </w:pPr>
      <w:r>
        <w:t xml:space="preserve">Không đợi Diệp Âm Trúc nói xong, Yên La đã kiên định lắc đầu</w:t>
      </w:r>
    </w:p>
    <w:p>
      <w:pPr>
        <w:pStyle w:val="BodyText"/>
      </w:pPr>
      <w:r>
        <w:t xml:space="preserve">-Không chủ nhân. Ta cùng với các tỷ muội đã thương lượng qua. CHúng ta cũng đều quyết định đi theo ngài, chỉ có tiếng đàn của ngài mới có thể làm tâm tình của chúng ta yên ổn xuống. Chủ nhân, xin ngài đừng có bỏ rơi chúng ta.</w:t>
      </w:r>
    </w:p>
    <w:p>
      <w:pPr>
        <w:pStyle w:val="BodyText"/>
      </w:pPr>
      <w:r>
        <w:t xml:space="preserve">Nói xong , nàng liền mang theo 10 thiếu nữ Lam tinh linh hướng Diệp Âm Trúc quỳ xuống.</w:t>
      </w:r>
    </w:p>
    <w:p>
      <w:pPr>
        <w:pStyle w:val="BodyText"/>
      </w:pPr>
      <w:r>
        <w:t xml:space="preserve">Diệp Âm Trúc lại càng hoảng sợ, lập tức phóng ta một đạo nhu hòa đấu khí nâng các nàng đứng dậy</w:t>
      </w:r>
    </w:p>
    <w:p>
      <w:pPr>
        <w:pStyle w:val="BodyText"/>
      </w:pPr>
      <w:r>
        <w:t xml:space="preserve">-Đừng như vậy. Nếu các ngươi nguyện ý lưu lại, trước hết lưu lại đi. Chỉ là, ta mấy tháng sau sẽ quay về học viện học tập, khi đó các ngươi làm sao bây giờ?</w:t>
      </w:r>
    </w:p>
    <w:p>
      <w:pPr>
        <w:pStyle w:val="BodyText"/>
      </w:pPr>
      <w:r>
        <w:t xml:space="preserve">Yên La nói:</w:t>
      </w:r>
    </w:p>
    <w:p>
      <w:pPr>
        <w:pStyle w:val="BodyText"/>
      </w:pPr>
      <w:r>
        <w:t xml:space="preserve">-Không quan hệ, chỉ cần được đi theo bên người chủ nhân. Cho dù phải sống ở sanh mạng thủ hộ cũng không thành vấn đề.</w:t>
      </w:r>
    </w:p>
    <w:p>
      <w:pPr>
        <w:pStyle w:val="BodyText"/>
      </w:pPr>
      <w:r>
        <w:t xml:space="preserve">Diệp Âm Trúc nhíu mày nói:</w:t>
      </w:r>
    </w:p>
    <w:p>
      <w:pPr>
        <w:pStyle w:val="BodyText"/>
      </w:pPr>
      <w:r>
        <w:t xml:space="preserve">-Như thế làm sao mà được. Đối với các ngươi mà nói thì thật là không công bằng.</w:t>
      </w:r>
    </w:p>
    <w:p>
      <w:pPr>
        <w:pStyle w:val="BodyText"/>
      </w:pPr>
      <w:r>
        <w:t xml:space="preserve">Yên La lắc đầu buồn bã nói:</w:t>
      </w:r>
    </w:p>
    <w:p>
      <w:pPr>
        <w:pStyle w:val="BodyText"/>
      </w:pPr>
      <w:r>
        <w:t xml:space="preserve">-Từ lúc gia viên của chúng tôi bị hủy. Lam tinh linh nhất tộc thất lạc, chúng tôi chưa từng gặp qua công bình gì. Có chủ nhân ngài như vậy đối với chúng tôi mà nói đã là quá đủ rồi.</w:t>
      </w:r>
    </w:p>
    <w:p>
      <w:pPr>
        <w:pStyle w:val="BodyText"/>
      </w:pPr>
      <w:r>
        <w:t xml:space="preserve">Diệp Âm Trúc có chút buồn rầu nói:</w:t>
      </w:r>
    </w:p>
    <w:p>
      <w:pPr>
        <w:pStyle w:val="BodyText"/>
      </w:pPr>
      <w:r>
        <w:t xml:space="preserve">-Nhưng mà, các ngươi cũng không có thể như vậy vĩnh viễn đi theo ta! An Nhã tỷ tỷ ở chỗ này muốn trọng kiến Tinh Linh tộc, Tinh Linh tộc mới là nhà của các ngươi. Ở cùng một chỗ với các tộc nhân của các người không phải tốt hơn hay sao?</w:t>
      </w:r>
    </w:p>
    <w:p>
      <w:pPr>
        <w:pStyle w:val="BodyText"/>
      </w:pPr>
      <w:r>
        <w:t xml:space="preserve">Yên La âm thanh lạnh lùng nói:</w:t>
      </w:r>
    </w:p>
    <w:p>
      <w:pPr>
        <w:pStyle w:val="BodyText"/>
      </w:pPr>
      <w:r>
        <w:t xml:space="preserve">-Nguyệt Tinh Linh nhất tộc đã không cách nào có được tín nhiệm của chúng tôi. Ngài cùng Hải Dương tiểu thư, mới là người mà chúng tôi tín nhiệm.</w:t>
      </w:r>
    </w:p>
    <w:p>
      <w:pPr>
        <w:pStyle w:val="BodyText"/>
      </w:pPr>
      <w:r>
        <w:t xml:space="preserve">Dưới sự yêu cầu mãnh liệt của Hải Dương, nàng rốt cuộc đã không hề xưng hô Hải Dương là chủ mẫu, dù sao nghe qua cũng có một chút quái dị.</w:t>
      </w:r>
    </w:p>
    <w:p>
      <w:pPr>
        <w:pStyle w:val="BodyText"/>
      </w:pPr>
      <w:r>
        <w:t xml:space="preserve">Diệp Âm Trúc có chút bất đắc dĩ, mười một nữ tử đều xinh đẹp như thế. Đem các nàng theo bên người sau này nên an bài như thế nào đây? Trong lúc hắn đang bối rối, trong nhóm Lam Tinh Linh đột nhiên xuất hiện một người, nói:</w:t>
      </w:r>
    </w:p>
    <w:p>
      <w:pPr>
        <w:pStyle w:val="BodyText"/>
      </w:pPr>
      <w:r>
        <w:t xml:space="preserve">-Cầm Đế đại nhân, thỉnh ngài để chó chúng ta theo ngài học tập âm nhạc đi.</w:t>
      </w:r>
    </w:p>
    <w:p>
      <w:pPr>
        <w:pStyle w:val="BodyText"/>
      </w:pPr>
      <w:r>
        <w:t xml:space="preserve">Diệp Âm Trúc sửng sốt</w:t>
      </w:r>
    </w:p>
    <w:p>
      <w:pPr>
        <w:pStyle w:val="BodyText"/>
      </w:pPr>
      <w:r>
        <w:t xml:space="preserve">-Các ngươi muốn làm thần âm sư?</w:t>
      </w:r>
    </w:p>
    <w:p>
      <w:pPr>
        <w:pStyle w:val="BodyText"/>
      </w:pPr>
      <w:r>
        <w:t xml:space="preserve">Hắn từ trong mắt mười một Lam Tinh Linh thiếu nữ trước mắt thấy được một tia hy vọng mãnh liệt, Yên La cũng không có ngăn cản tỷ muội của chính mình.</w:t>
      </w:r>
    </w:p>
    <w:p>
      <w:pPr>
        <w:pStyle w:val="BodyText"/>
      </w:pPr>
      <w:r>
        <w:t xml:space="preserve">Gật đầu. Thiếu nữ Lam Tinh Linh nọ có dung mạo cũng gần bằng Yên La,</w:t>
      </w:r>
    </w:p>
    <w:p>
      <w:pPr>
        <w:pStyle w:val="BodyText"/>
      </w:pPr>
      <w:r>
        <w:t xml:space="preserve">-Cầm Đế đại nhân, từ ngày đó nghe ngài diễn tấu cầm khúc xong. Chúng tôi si mê âm nhạc của ngài thật sâu. Nguyên lai trên thế giới lại có cái đẹp như thế. Chúng tôi Lam Tinh Linh đối với ngoại giới sự vật có cảm giác cực kỳ nhạy cảm, đối với âm nhạc cũng thế, có lẽ chúng tôi không giúp được ngài cái gì, nhưng chúng tôi là thật lòng thích nghe âm nhạc do ngài diễn tấu. Van cầu ngài đáp ứng chúng tôi đi.</w:t>
      </w:r>
    </w:p>
    <w:p>
      <w:pPr>
        <w:pStyle w:val="BodyText"/>
      </w:pPr>
      <w:r>
        <w:t xml:space="preserve">Vừa nói xong, nàng quỳ xuống trên mặt đất thật nhanh, ngay cả Diệp Âm Trúc cũng không có phản ứng kịp.</w:t>
      </w:r>
    </w:p>
    <w:p>
      <w:pPr>
        <w:pStyle w:val="BodyText"/>
      </w:pPr>
      <w:r>
        <w:t xml:space="preserve">-Đừng như vậy</w:t>
      </w:r>
    </w:p>
    <w:p>
      <w:pPr>
        <w:pStyle w:val="BodyText"/>
      </w:pPr>
      <w:r>
        <w:t xml:space="preserve">Diệp Âm Trúc tiến lên một bước, đở Lam Tinh Linh thiếu nữ nọ đứng dậy,</w:t>
      </w:r>
    </w:p>
    <w:p>
      <w:pPr>
        <w:pStyle w:val="BodyText"/>
      </w:pPr>
      <w:r>
        <w:t xml:space="preserve">-Ngươi tên là gì?</w:t>
      </w:r>
    </w:p>
    <w:p>
      <w:pPr>
        <w:pStyle w:val="BodyText"/>
      </w:pPr>
      <w:r>
        <w:t xml:space="preserve">Lam Tinh Linh thiếu nữ cúi đầu, nói</w:t>
      </w:r>
    </w:p>
    <w:p>
      <w:pPr>
        <w:pStyle w:val="BodyText"/>
      </w:pPr>
      <w:r>
        <w:t xml:space="preserve">-Cầm Đế đại nhân, ta gọi là Tuân.</w:t>
      </w:r>
    </w:p>
    <w:p>
      <w:pPr>
        <w:pStyle w:val="BodyText"/>
      </w:pPr>
      <w:r>
        <w:t xml:space="preserve">Diệp Âm Trúc ánh mắt quét về phía Lam Tinh Linh thiếu nữ,</w:t>
      </w:r>
    </w:p>
    <w:p>
      <w:pPr>
        <w:pStyle w:val="BodyText"/>
      </w:pPr>
      <w:r>
        <w:t xml:space="preserve">-Đây là ý kiến thống nhất của mọi người phải không?</w:t>
      </w:r>
    </w:p>
    <w:p>
      <w:pPr>
        <w:pStyle w:val="BodyText"/>
      </w:pPr>
      <w:r>
        <w:t xml:space="preserve">Yên La cùng với những Lam Tinh Linh khác đồng thời gật đầu,</w:t>
      </w:r>
    </w:p>
    <w:p>
      <w:pPr>
        <w:pStyle w:val="BodyText"/>
      </w:pPr>
      <w:r>
        <w:t xml:space="preserve">-Đúng vậy, Cầm Đế đại nhân.</w:t>
      </w:r>
    </w:p>
    <w:p>
      <w:pPr>
        <w:pStyle w:val="BodyText"/>
      </w:pPr>
      <w:r>
        <w:t xml:space="preserve">Diệp Âm Trúc nói:</w:t>
      </w:r>
    </w:p>
    <w:p>
      <w:pPr>
        <w:pStyle w:val="BodyText"/>
      </w:pPr>
      <w:r>
        <w:t xml:space="preserve">-Nhưng các ngươi phải hiểu được, muốn học tập âm nhạc, thì phải có thể chịu được tẻ nhạt, phải tốn hao vô số tâm lực cùng cố gắng mới có thể chánh thức dung nhập âm nhạc vào bên trong. Không có ngoài mười năm luyện tập, căn bản không có khả năng học được cái gì. Các ngươi có thể kiên trì không?</w:t>
      </w:r>
    </w:p>
    <w:p>
      <w:pPr>
        <w:pStyle w:val="BodyText"/>
      </w:pPr>
      <w:r>
        <w:t xml:space="preserve">-Chúng tôi có thể kiên trì.</w:t>
      </w:r>
    </w:p>
    <w:p>
      <w:pPr>
        <w:pStyle w:val="BodyText"/>
      </w:pPr>
      <w:r>
        <w:t xml:space="preserve">Mười một Lam Tinh Linh thiếu nữ cơ hồ đồng thanh nói.</w:t>
      </w:r>
    </w:p>
    <w:p>
      <w:pPr>
        <w:pStyle w:val="BodyText"/>
      </w:pPr>
      <w:r>
        <w:t xml:space="preserve">Nhìn ánh mắt kiên định của các nàng, Diệp Âm Trúc chậm rãi gật đầu nói:</w:t>
      </w:r>
    </w:p>
    <w:p>
      <w:pPr>
        <w:pStyle w:val="BodyText"/>
      </w:pPr>
      <w:r>
        <w:t xml:space="preserve">-Tốt, nếu các ngươi là thật tâm thích âm nhạc. Ta đây có thể dạy các ngươi. Nhưng mà, ta chuyên dùng là Cầm , các ngươi mỗi người khả năng không giống nhau. Cho nên, ta không cách nào dạy tất cả mọi người các ngươi. Như vậy đi, đợi mọi chuyện ở Cầm thành kết thúc, khi năm học mới bắt đầu, các ngươi theo ta cùng đi Mễ Lan.</w:t>
      </w:r>
    </w:p>
    <w:p>
      <w:pPr>
        <w:pStyle w:val="BodyText"/>
      </w:pPr>
      <w:r>
        <w:t xml:space="preserve">Một bên Hải Dương kinh ngạc nói:</w:t>
      </w:r>
    </w:p>
    <w:p>
      <w:pPr>
        <w:pStyle w:val="BodyText"/>
      </w:pPr>
      <w:r>
        <w:t xml:space="preserve">-Âm Trúc, ý của ngươi là...</w:t>
      </w:r>
    </w:p>
    <w:p>
      <w:pPr>
        <w:pStyle w:val="BodyText"/>
      </w:pPr>
      <w:r>
        <w:t xml:space="preserve">Diệp Âm Trúc mỉm cười nói:</w:t>
      </w:r>
    </w:p>
    <w:p>
      <w:pPr>
        <w:pStyle w:val="BodyText"/>
      </w:pPr>
      <w:r>
        <w:t xml:space="preserve">-Ta nghĩ, nếu các nàng có thiên phú, thì sẽ không bị Mễ Lan Ma Võ học viện từ chối, phải vậy không? Để cho các nàng gia nhập trương học của chúng ta, so với ta Cầm đế đại nhân không phải tốt hơn sao. Hải Dương, trong khoảng thời gian này phiền ngươi. Ta cũng không có biết các nàng có thích hợp học tập âm nhạc hay không, xin mời ngươi dạy cho các nàng ấy một ít kiến thức cơ bản của thần âm sư đi. Cũng làm cho các nàng có thể lựa chọn nhạc khí thích hợp nhất cho bản thân. Về phần đi học, ta sẽ cùng Ny Na nãi nãi nói chuyện.</w:t>
      </w:r>
    </w:p>
    <w:p>
      <w:pPr>
        <w:pStyle w:val="BodyText"/>
      </w:pPr>
      <w:r>
        <w:t xml:space="preserve">Với quan hệ của hắn cùng với Ny Na nãi nãi, tin tưởng Ny Na sẽ không cự tuyệt đề nghị của hắn.</w:t>
      </w:r>
    </w:p>
    <w:p>
      <w:pPr>
        <w:pStyle w:val="BodyText"/>
      </w:pPr>
      <w:r>
        <w:t xml:space="preserve">Hải Dương mỉm cười nói:</w:t>
      </w:r>
    </w:p>
    <w:p>
      <w:pPr>
        <w:pStyle w:val="BodyText"/>
      </w:pPr>
      <w:r>
        <w:t xml:space="preserve">-Hảo, xem ra ta có chuyện cần phải làm. Chỉ là, các nàng chưa có cơ sở của thần âm sư, có phải là hơi chậm một chút không?</w:t>
      </w:r>
    </w:p>
    <w:p>
      <w:pPr>
        <w:pStyle w:val="BodyText"/>
      </w:pPr>
      <w:r>
        <w:t xml:space="preserve">-Không muộn.</w:t>
      </w:r>
    </w:p>
    <w:p>
      <w:pPr>
        <w:pStyle w:val="BodyText"/>
      </w:pPr>
      <w:r>
        <w:t xml:space="preserve">Âm thanh của An Nhã từ bên ngoài truyền vào, thay đổi nhất kiện quần dài màu trắng từ bên ngoài đi đến. Đối với Thường Hạo, Mã Lương cùng Hải Dương thì đây là lần dầu tiên nhìn thấy An Nhã. Chỉ là trong nháy mắt, nhất thời bị khí chất cao sang của nàng chấn nhiếp. Hải Dương hoàn hảo một chút, Ma Lương cùng Thường Hạo cũng giật mình nói không ra lời, thậm chí quên cả lễ nghi nhìn An Nhã một cách chằm chằm.</w:t>
      </w:r>
    </w:p>
    <w:p>
      <w:pPr>
        <w:pStyle w:val="BodyText"/>
      </w:pPr>
      <w:r>
        <w:t xml:space="preserve">-An Nhã tỷ tỷ, ngươi đến rồi</w:t>
      </w:r>
    </w:p>
    <w:p>
      <w:pPr>
        <w:pStyle w:val="BodyText"/>
      </w:pPr>
      <w:r>
        <w:t xml:space="preserve">Diệp Âm Trúc mỉm cười nghênh đón An Nhã.</w:t>
      </w:r>
    </w:p>
    <w:p>
      <w:pPr>
        <w:pStyle w:val="BodyText"/>
      </w:pPr>
      <w:r>
        <w:t xml:space="preserve">An Nhã ánh mắt đặt lên người Yên La cùng tộc nhân, có chút thương cảm nói:</w:t>
      </w:r>
    </w:p>
    <w:p>
      <w:pPr>
        <w:pStyle w:val="BodyText"/>
      </w:pPr>
      <w:r>
        <w:t xml:space="preserve">-Lam Tinh Linh, không nghĩ tới còn có thể lại nhìn thấy Lam Tinh Linh tộc nhân. Chuyện diệt tộc của các ngươi, ta có nghe những tộc nhân từ phương xa tới nhắc qua. Xin lỗi, là Nguyệt Tinh Linh nhất tộc bảo vệ sự an toàn của các ngươi không tốt.</w:t>
      </w:r>
    </w:p>
    <w:p>
      <w:pPr>
        <w:pStyle w:val="BodyText"/>
      </w:pPr>
      <w:r>
        <w:t xml:space="preserve">Vừa nói xong, nàng cũng hướng 11 Lam Tinh Linh thiếu nữ cúi người.</w:t>
      </w:r>
    </w:p>
    <w:p>
      <w:pPr>
        <w:pStyle w:val="BodyText"/>
      </w:pPr>
      <w:r>
        <w:t xml:space="preserve">Lam Tinh Linh thiếu nữ cũng không có mở miệng, chỉ là yên lặng đứng ở chỗ này, thần sắc cũng có vẻ rất lãnh đạm.</w:t>
      </w:r>
    </w:p>
    <w:p>
      <w:pPr>
        <w:pStyle w:val="BodyText"/>
      </w:pPr>
      <w:r>
        <w:t xml:space="preserve">An Nhã một lần nữa đứng thẳng thân thể, than nhẹ</w:t>
      </w:r>
    </w:p>
    <w:p>
      <w:pPr>
        <w:pStyle w:val="BodyText"/>
      </w:pPr>
      <w:r>
        <w:t xml:space="preserve">-Âm Trúc, Lam Tinh Linh nhất tộc cao quý cùng chúng ta Nguyệt Tinh Linh giống nhau. Đều là Tinh Linh tộc xuất hiên tồn tại sớm nhất. Lam Tinh Linh mặc dầu không có năng lực chiến đấu, nhưng mà, bọn họ đối vơi cảm giác sự vật vô cùng nhạy cảm. Tại thời kỳ viễn cổ, Lam Tinh Linh là thiên tài ma pháp sư trong Tinh Linh tộc chúng ta, chỉ là bởi vì sau này đại lục tự nhiên bị va chạm rất mạnh phá hư, thuyền thừa ma pháp tinh thần chủng loại của Lam Tinh Linh bị thất lạc, cho nên mới không có truyền xuống chánh thức thuộc về tự nhiên ma pháp của tự nhiên tộc chúng ta. Lam Tinh Linh có danh xưng là tự nhiên vũ giả, ta nghĩ bằng vào cảm giác nhạy cảm của các nàng đối với ngoại giới, nhất định có thể dảm nhiệm chức nghiệp thần âm sư. Mặc dù các nàng chưa bao giờ tu luyện qua, nhưng từ nhỏ các nàng sinh trưởng tại Tinh Linh sâm lâm, với sự thân cận với tự nhiên, trong cơ thể đã sớm ngưng tụ tự nhiên nguyên tố, một khi tu luyện ma pháp, tất nhiên là rất có ích, đây là điều mà cácTinh Linh khác không thể so sánh được. Chỉ là Lam Tinh Linh thật sự yêu hòa bình, cũng qua thích sự vậy tốt đẹp, trong ý thức của bọn họ, ma pháp là vũ khí dùng để giết chóc, căn bản khinh thường không học tập. Xem ra, lúc này đây Lam Tinh Linh sợ rằng phải phá lệ.</w:t>
      </w:r>
    </w:p>
    <w:p>
      <w:pPr>
        <w:pStyle w:val="BodyText"/>
      </w:pPr>
      <w:r>
        <w:t xml:space="preserve">Diệp Âm Trúc nói:</w:t>
      </w:r>
    </w:p>
    <w:p>
      <w:pPr>
        <w:pStyle w:val="BodyText"/>
      </w:pPr>
      <w:r>
        <w:t xml:space="preserve">-Nếu An Nhã tỷ tỷ cũng nói như vậy, thì hẳn là không có vấn đề gì. Yên La, các ngươi thật sự không muốn lưu lại, ở lại trong Tinh Linh thế giới sắp được trọng kiến sao?</w:t>
      </w:r>
    </w:p>
    <w:p>
      <w:pPr>
        <w:pStyle w:val="BodyText"/>
      </w:pPr>
      <w:r>
        <w:t xml:space="preserve">Yên La lắc đầu nói:</w:t>
      </w:r>
    </w:p>
    <w:p>
      <w:pPr>
        <w:pStyle w:val="BodyText"/>
      </w:pPr>
      <w:r>
        <w:t xml:space="preserve">-Chúng ta nguyện ý đi theo chủ nhân.</w:t>
      </w:r>
    </w:p>
    <w:p>
      <w:pPr>
        <w:pStyle w:val="BodyText"/>
      </w:pPr>
      <w:r>
        <w:t xml:space="preserve">Nàng tựa hồ căn bản là không thấy sự hiện diện của An Nhã, ngay cả liếc nhìn An Nhã cũng không có.</w:t>
      </w:r>
    </w:p>
    <w:p>
      <w:pPr>
        <w:pStyle w:val="BodyText"/>
      </w:pPr>
      <w:r>
        <w:t xml:space="preserve">Thương cảm buồn bã làm cho An Nhã có chút không cách nào tiếp nhận không khí nơi này, miễn cưỡng cười nói:</w:t>
      </w:r>
    </w:p>
    <w:p>
      <w:pPr>
        <w:pStyle w:val="BodyText"/>
      </w:pPr>
      <w:r>
        <w:t xml:space="preserve">-Âm Trúc, ta đi. Các ngươi đường xa trở về, trước tiên nghỉ ngơi hai ngày, ngày mốt chúng ta đi bái phỏng Ải Nhân đại sư.</w:t>
      </w:r>
    </w:p>
    <w:p>
      <w:pPr>
        <w:pStyle w:val="BodyText"/>
      </w:pPr>
      <w:r>
        <w:t xml:space="preserve">Nói xong, nàng hướng phía Lam Tinh Linh thiếu nữ thi lễ, rồi mới đi ra ngoài.</w:t>
      </w:r>
    </w:p>
    <w:p>
      <w:pPr>
        <w:pStyle w:val="BodyText"/>
      </w:pPr>
      <w:r>
        <w:t xml:space="preserve">Bởi vì Lam Tinh Linh đối với An Nhã lạnh lùng, không khí trong phòng cũng có chút đọng lại, Hải Dương quan tâm nhất chính là cảm giác của Diệp Âm Trúc, tiến đến kéo tay Yên La nói:</w:t>
      </w:r>
    </w:p>
    <w:p>
      <w:pPr>
        <w:pStyle w:val="BodyText"/>
      </w:pPr>
      <w:r>
        <w:t xml:space="preserve">-Nếu các ngươi thích âm nhạc, chúng ta bây giờ không bằng bắt đầu đi. Theo ta đi đến nơi này đi.</w:t>
      </w:r>
    </w:p>
    <w:p>
      <w:pPr>
        <w:pStyle w:val="BodyText"/>
      </w:pPr>
      <w:r>
        <w:t xml:space="preserve">-Cảm ơn ngài, Hải Dương tiểu thư.</w:t>
      </w:r>
    </w:p>
    <w:p>
      <w:pPr>
        <w:pStyle w:val="BodyText"/>
      </w:pPr>
      <w:r>
        <w:t xml:space="preserve">Yên La cảm kích nói. Mặc dù Diệp Âm Trúc cùng Hải Dương muốn giúp đỡ, các nàng từ lúc đầu trong thống khổ tỉnh táo lại, nhưng mà, thanh tỉnh qua đi, Lam Tinh Tinh thiếu nữ lại càng cảm thấy phiền não hơn nữa. Lúc này các nàng đã không hề giống lúc đầu ở trong Tinh Linh sâm lâm yêu chuộng hòa bình, là Lam Tinh Linh theo đuổi hoàn mỹ. Thế giới loài người ác độc đã khiến các nàng hiểu được có lực lượng bảo vệ chính mình mới là vũ khí tốt nhất. Mà bây giờ có thể làm cho các nàng hoàn toàn tín nhiệm, cũng có thể trợ giúp cho các nàng khôi phục lại chỉ có thể là Diệp Âm Trúc cùng Hải Dương hai người mà thôi.</w:t>
      </w:r>
    </w:p>
    <w:p>
      <w:pPr>
        <w:pStyle w:val="BodyText"/>
      </w:pPr>
      <w:r>
        <w:t xml:space="preserve">Hải Dương mang 11 Lam Tinh Linh thiếu nữ đi, trong phòng nhất thời trống trải không ít, Thường Hạo nói một cách thẳng thừng:</w:t>
      </w:r>
    </w:p>
    <w:p>
      <w:pPr>
        <w:pStyle w:val="BodyText"/>
      </w:pPr>
      <w:r>
        <w:t xml:space="preserve">-Các thiếu nữ này quả thật quá lạnh lùng a! Thật đáng tiếc là các nàng lại đẹp như vậy.</w:t>
      </w:r>
    </w:p>
    <w:p>
      <w:pPr>
        <w:pStyle w:val="BodyText"/>
      </w:pPr>
      <w:r>
        <w:t xml:space="preserve">---------***--------</w:t>
      </w:r>
    </w:p>
    <w:p>
      <w:pPr>
        <w:pStyle w:val="BodyText"/>
      </w:pPr>
      <w:r>
        <w:t xml:space="preserve">Tô Lạp lạnh lùng nói:</w:t>
      </w:r>
    </w:p>
    <w:p>
      <w:pPr>
        <w:pStyle w:val="BodyText"/>
      </w:pPr>
      <w:r>
        <w:t xml:space="preserve">-Nếu các ngươi cũng trải qua những sự việc như các nàng ấy, sợ rằng các ngươi còn không bằng các nàng ấy bây giờ.</w:t>
      </w:r>
    </w:p>
    <w:p>
      <w:pPr>
        <w:pStyle w:val="BodyText"/>
      </w:pPr>
      <w:r>
        <w:t xml:space="preserve">Diệp Âm Trúc nói:</w:t>
      </w:r>
    </w:p>
    <w:p>
      <w:pPr>
        <w:pStyle w:val="BodyText"/>
      </w:pPr>
      <w:r>
        <w:t xml:space="preserve">-Nếu mọi người đều quyết định lưu lại, vậy các ngươi ở tại Cầm thành tu luyện. Nơi này là lãnh địa của ta, cũng là nhà trong tương lai của ta. Vì kiến thiết Cầm thành, ta sợ rằng phải bận trong một đoạn thời gian nữa.</w:t>
      </w:r>
    </w:p>
    <w:p>
      <w:pPr>
        <w:pStyle w:val="BodyText"/>
      </w:pPr>
      <w:r>
        <w:t xml:space="preserve">Tử nói:</w:t>
      </w:r>
    </w:p>
    <w:p>
      <w:pPr>
        <w:pStyle w:val="BodyText"/>
      </w:pPr>
      <w:r>
        <w:t xml:space="preserve">-Âm Trúc, mấy ngày nay chúng ta đem tộc nhân của ta tới đây đi. Lần trước ở trong Lôi Thần chi chuy pháo đài xảy ra chuyện đã khiến cho Cổ Đế hoài nghi, đem bọn họ đến đây mới an toàn nhất. Ngươi cùng An Nhã chỉ cần hảo hảo đem một ngọn núi bên ngoài cho chúng ta như vậy là đủ rồi. Chỉ cần không cho nhân loại trong Cầm thành biết đến sự tồn tại của chúng ta như vậy sẽ không gây ra khủng hoảng.</w:t>
      </w:r>
    </w:p>
    <w:p>
      <w:pPr>
        <w:pStyle w:val="BodyText"/>
      </w:pPr>
      <w:r>
        <w:t xml:space="preserve">Diệp Âm Trúc gật đầu nói:</w:t>
      </w:r>
    </w:p>
    <w:p>
      <w:pPr>
        <w:pStyle w:val="BodyText"/>
      </w:pPr>
      <w:r>
        <w:t xml:space="preserve">-Vậy trước khi đi tìm Ải Nhân đại sư, chúng ta hãy đưa tộc nhân của ngươi đến đây đi. Có bọn họ, phòng ngự của Bố Luân Nạp sơn mạch càng thêm chắc chắn.</w:t>
      </w:r>
    </w:p>
    <w:p>
      <w:pPr>
        <w:pStyle w:val="BodyText"/>
      </w:pPr>
      <w:r>
        <w:t xml:space="preserve">Chính là có hơn 80 Bỉ Mông cự thú a! Còn có ba Băng Cực Ma Viên. Với thực lực cường đại như vậy, đủ để so sánh với chiến đấu lực của một quân đoàn. Một cái Long kỵ binh đại đội cũng vị tất là đối thủ của bọn hắn. Lực chiến đấu vô địch của Bỉ Mông không phải chỉ là có danh xưng mà thôi.</w:t>
      </w:r>
    </w:p>
    <w:p>
      <w:pPr>
        <w:pStyle w:val="BodyText"/>
      </w:pPr>
      <w:r>
        <w:t xml:space="preserve">-Mọi người cũng nên đi nghỉ ngơi đi. Hồng Linh, chúng ta đi ra ngoài.</w:t>
      </w:r>
    </w:p>
    <w:p>
      <w:pPr>
        <w:pStyle w:val="BodyText"/>
      </w:pPr>
      <w:r>
        <w:t xml:space="preserve">Cuốc sống khẩn trương và bận rộn đối với Diệp Âm Trúc mà nói thì quả là không thoải mái, kể từ khi chính thức tới Cầm thành, hắn mới cảm nhận được làm một lĩnh chủ thì phải khổ cực đến mức nào. Trong hai ngày thời gian, dưới sự an bày của An Nhã, dân chúng trong Cầm thành cũng đã nhân biết được vị lĩnh chủ này. Dựa theo đề nghị của Diệp Âm Trúc, hành động khai thác hoa cương nham ngừng lại, chờ cho sau khi thanh tráng niên chuyển hết nham thạch ra bên ngoài chân núi, sẽ bắt đầu tiến hành bắt đầu huấn luyện. Với thực của Tinh Linh tộc chiến sĩ tạm thời huấn luyện bọn họ không có vấn đề gì.</w:t>
      </w:r>
    </w:p>
    <w:p>
      <w:pPr>
        <w:pStyle w:val="BodyText"/>
      </w:pPr>
      <w:r>
        <w:t xml:space="preserve">Hai ngày này, Diệp Âm Trúc bận rộn sử dụng truyền tống trận, thông qua truyền tống trận pháp, hắn đem toàn bộ 80 Bỉ Mông cự thú cùng với ba Băng Cực Ma Viên lại đây, an bài tại một ngọn núi trên Bố Luân Nạp sơn mạch gần cực bắn hoang nguyên.</w:t>
      </w:r>
    </w:p>
    <w:p>
      <w:pPr>
        <w:pStyle w:val="BodyText"/>
      </w:pPr>
      <w:r>
        <w:t xml:space="preserve">-An Nhã tỷ tỷ, chúng ta có thể xuất phát hay chưa?</w:t>
      </w:r>
    </w:p>
    <w:p>
      <w:pPr>
        <w:pStyle w:val="BodyText"/>
      </w:pPr>
      <w:r>
        <w:t xml:space="preserve">Khinh phiêu phiêu thân ảnh từ trên trời giáng xuống,</w:t>
      </w:r>
    </w:p>
    <w:p>
      <w:pPr>
        <w:pStyle w:val="BodyText"/>
      </w:pPr>
      <w:r>
        <w:t xml:space="preserve">-Âm Trúc, chúng ta đi thôi. Đây là một đoạn lộ trình không ngắn đâu.</w:t>
      </w:r>
    </w:p>
    <w:p>
      <w:pPr>
        <w:pStyle w:val="BodyText"/>
      </w:pPr>
      <w:r>
        <w:t xml:space="preserve">An Nhã trong bộ đồ trắng từ trên trời giáng xuống, tựa như tiên nữ không vương bụi trần kinh hồn động phách. Nàng đích thị là mỹ nữ không thể sở hữu. Cùng Lam Tinh Linh thiếu nữ Yên La nội liễm như vậy có điều không giống nhau. Nhất là nàng có huyết mạch của Tinh Linh vương tộc, càng làm cho khí chất của nàng càng thêm động lòng người.</w:t>
      </w:r>
    </w:p>
    <w:p>
      <w:pPr>
        <w:pStyle w:val="BodyText"/>
      </w:pPr>
      <w:r>
        <w:t xml:space="preserve">An Nhã nhìn vẻ mặt có chút tiều tụy của Diệp Âm Trúc, yêu thương nói:</w:t>
      </w:r>
    </w:p>
    <w:p>
      <w:pPr>
        <w:pStyle w:val="BodyText"/>
      </w:pPr>
      <w:r>
        <w:t xml:space="preserve">-Sỏa đệ đệ, ngươi không nên cực khổ như vậy. Kiến thiết Cầm thành chỉ vừa mới bắt đầu mà thôi. Sau này còn có nhiều chuyện trọng yếu hơn nữa đang chờ ngươi đi làm.</w:t>
      </w:r>
    </w:p>
    <w:p>
      <w:pPr>
        <w:pStyle w:val="BodyText"/>
      </w:pPr>
      <w:r>
        <w:t xml:space="preserve">Diệp Âm Trúc mỉm cười nói:</w:t>
      </w:r>
    </w:p>
    <w:p>
      <w:pPr>
        <w:pStyle w:val="BodyText"/>
      </w:pPr>
      <w:r>
        <w:t xml:space="preserve">-Không quan hệ gì, ta còn chưa tới 20 tuổi, khổ cực một chút cũng không là gì cả. Tỷ tỷ mói chánh thức là lao lực. Đáng tiếc ta không bay được, nếu không ta có thể cùng tỷ tỷ bay đi, cũng có thể tiết kiệm không ít thời gian.</w:t>
      </w:r>
    </w:p>
    <w:p>
      <w:pPr>
        <w:pStyle w:val="BodyText"/>
      </w:pPr>
      <w:r>
        <w:t xml:space="preserve">Nghe xong những lời này của hắn, An Nhã trong lòng đột nhiên nghĩ tới câu, bỉ dực song phi &lt;2 người cùng bay ^^ &gt;. Nghĩ tới đó mặt không khỏi đỏ lên.</w:t>
      </w:r>
    </w:p>
    <w:p>
      <w:pPr>
        <w:pStyle w:val="BodyText"/>
      </w:pPr>
      <w:r>
        <w:t xml:space="preserve">-Không quan hệ, chúng ta đi bộ cũng sẽ không quá chậm. Thẳng thắn mà nói, thực lực của ngươi tiến bộ với tốc độ ngay cả ta cũng thấy giật mình.</w:t>
      </w:r>
    </w:p>
    <w:p>
      <w:pPr>
        <w:pStyle w:val="BodyText"/>
      </w:pPr>
      <w:r>
        <w:t xml:space="preserve">-Cầm đế đại nhân, làm ơn dẫn ta đi với ngài. Dẫn ta theo là ngài có thể bay.</w:t>
      </w:r>
    </w:p>
    <w:p>
      <w:pPr>
        <w:pStyle w:val="BodyText"/>
      </w:pPr>
      <w:r>
        <w:t xml:space="preserve">Hồng Linh từ phía sau Diệp Âm Trúc chui ra, vẻ mặt đầy vẻ cầu khẩn.</w:t>
      </w:r>
    </w:p>
    <w:p>
      <w:pPr>
        <w:pStyle w:val="BodyText"/>
      </w:pPr>
      <w:r>
        <w:t xml:space="preserve">-Ngươi?</w:t>
      </w:r>
    </w:p>
    <w:p>
      <w:pPr>
        <w:pStyle w:val="BodyText"/>
      </w:pPr>
      <w:r>
        <w:t xml:space="preserve">Diệp Âm Trúc có chút nghi hoặc nhìn Hồng Linh. Hai ngày này, ngoại trừ việc di chuyển các Bỉ Mông cự thú đến Cầm thành, hắn còn mang theo Hồng Linh đi một chuyến đến nơi phát hiện Ma Ngân cùng Kim Cương thạch. Hồng Linh tựa hồ trở nên có chút không giống như trước. Bộ lông toàn thân màu lửa đỏ phảng phất chuyển hóa thành trong suốt. Toàn thân cao thấp cũng đều tràn ngập nhàn nhạt cảm giác ấm áp. Một đôi mắt to cũng trở nên càng thêm linh động hơn so với trước. Bây giờ khi hắn hành động, tốc độ ngay cả Tô Lạp cũng có chút tự than thở là không bằng.</w:t>
      </w:r>
    </w:p>
    <w:p>
      <w:pPr>
        <w:pStyle w:val="BodyText"/>
      </w:pPr>
      <w:r>
        <w:t xml:space="preserve">Hồng Linh nói:</w:t>
      </w:r>
    </w:p>
    <w:p>
      <w:pPr>
        <w:pStyle w:val="BodyText"/>
      </w:pPr>
      <w:r>
        <w:t xml:space="preserve">-Cầm đế đại nhân, ta đã hoàn toàn hấp thụ khắc kim. Bây giờ ta có thể cho ngài thấy năng lực ta có được sau khi tiến hóa.</w:t>
      </w:r>
    </w:p>
    <w:p>
      <w:pPr>
        <w:pStyle w:val="BodyText"/>
      </w:pPr>
      <w:r>
        <w:t xml:space="preserve">Vừa nói xong, Hồng Linh đột nhiên nhảy lên, thân thể tại không trung ngưng kết thành một đạo hồng quang trong suốt, sưu đích một tiếng trực tiếp chui vào nguyệt thần thủ hộ trên người Diệp Âm Trúc, trực tiếp dán vào trên lưng hắn.</w:t>
      </w:r>
    </w:p>
    <w:p>
      <w:pPr>
        <w:pStyle w:val="BodyText"/>
      </w:pPr>
      <w:r>
        <w:t xml:space="preserve">Linh hồn liên lạc địa cảm giác trong nháy mắt câu thông, Diệp Âm Trúc đột nhiên cảm giác được trên lưng mình tự nhiên nóng lên, hai đạo khí tức năng lượng cơ hồ đồng thời từ sau lưng phóng thích ra, xuyên thấu qua nguyệt thần thủ hộ hướng ra bên ngoài mở rộng. An Nhã đứng ở phía trước mặt hắn thét ra một tiếng hét kinh ngạc, không thể nghi ngờ nhìn về phía sau lưng hắn.</w:t>
      </w:r>
    </w:p>
    <w:p>
      <w:pPr>
        <w:pStyle w:val="BodyText"/>
      </w:pPr>
      <w:r>
        <w:t xml:space="preserve">Diệp Âm Trúc hạ ý thức nghiêng đầu nhìn lại, cũng bị cảnh tượng trước mắt là sợ ngây người, đó là một đôi cánh màu đỏ, bề rộng chừng nửa thước thật lớn cánh hướng thân hai bên mở rộng ra, mỗi một cây lông vũ đều là như thế trong suốt, hỏa thuộc tính nguyên tố tại trên cánh lưu động, thông qua linh hồn trong lúc đó liên lạc, Diệp Âm Trúc phát hiện, hai cánh này tựa hồ như thuộc về chính mình, có thể hòan toàn chi phối.</w:t>
      </w:r>
    </w:p>
    <w:p>
      <w:pPr>
        <w:pStyle w:val="BodyText"/>
      </w:pPr>
      <w:r>
        <w:t xml:space="preserve">-Cầm Đế đại nhân cái này là năng lực ta có được sau khi tiến hóa xong, năng lực nghĩ hình. Chúng ta Xích Tinh nhất tộc vốn là dụng các loại quáng thạch để sống, cho nên, chúng ta thân thể cơ hồ tất cả đều là do Kim Chúc cấu tạo thành, tại bản thể dán vào thân thể ngài, ta có thể thông qua Kim Chúc nguyên tố biến hóa thành nhiều hình thái. Mặc dù không có năng lực công kích gì, nhưng đến khi dùng tới hẳn là có điểm tác dụng. Ví dụ như bây giờ biến thành đôi cánh, chỉ cần ngài đề khí khinh thân, sử dụng đôi cánh có thể chính mình có năng lực bay đi.</w:t>
      </w:r>
    </w:p>
    <w:p>
      <w:pPr>
        <w:pStyle w:val="BodyText"/>
      </w:pPr>
      <w:r>
        <w:t xml:space="preserve">Cảnh kì đị đó làm Diệp Âm Trúc nhất thời hưng phấn không hiểu, hạ ý thức dựa theo những lời Hồng Linh nói dồn đấu khí, dưới tác dụng của đấu khí, thân thể nhất thời trở nên nhẹ nhàng hơn, sau lưng đôi cánh mở rộng ra thành đôi cánh chim màu đỏ như lửa dùng sức vỗ, mang theo thân thể hắn nhẹ nhàng bay thẳng về phía trước, trong nháy mắt đã bay lên giữa không trung.</w:t>
      </w:r>
    </w:p>
    <w:p>
      <w:pPr>
        <w:pStyle w:val="BodyText"/>
      </w:pPr>
      <w:r>
        <w:t xml:space="preserve">An Nhã trên mặt toát ra một tia than thở, người nhẹ nhàng bay lên, dưới tác dụng của khổng lồ phong nguyên tố, trong chớp mắt đuổi theo Diệp Âm Trúc. Là tự nhiên Đại Ma Đạo sư, khống chế phong hệ tiến hành bay đối với nàng vô cùng dễ dàng. Bất luận là ma pháp sư hay võ sĩ, khi thực lực đạt tới ngoài tử cấp ngũ giai, đều có thể bằng vào năng lực của chính mình có thể tự do đi trong không trung, chỉ là căn cứ năng lực không giống nhau, hiệu quả phi hành cũng không giống nhau mà thôi.</w:t>
      </w:r>
    </w:p>
    <w:p>
      <w:pPr>
        <w:pStyle w:val="BodyText"/>
      </w:pPr>
      <w:r>
        <w:t xml:space="preserve">Đôi cánh mà Hồng Linh huyễn hóa ra giúp cho Diệp Âm Trúc bay lên trên không tiêu hao so với An Nhã còn muốn nhỏ hơn, cảm thụ không khí trên không trung lưu động, cảm giác kì dị như vậy làm Diệp Âm Trúc không thể kiềm chế, suýt nữa hưng phấn cao hô lên một tiếng. Dù sao, hắn mới là 17 tuổi mà thôi. Đây cũng không phải là lần đầu tiên hắn bay trên không gian, trước kia cũng đã từng ngồi ở trên lưng Ngân Long phi hành, nhưng đây lại là lần đầu tiên hắn tự mình khống chế cái cảm giác phi hành này, cái loại cảm giác phi hành này tuyệt vời này chỉ có nhân tài mới có thể cảm nhận được.</w:t>
      </w:r>
    </w:p>
    <w:p>
      <w:pPr>
        <w:pStyle w:val="BodyText"/>
      </w:pPr>
      <w:r>
        <w:t xml:space="preserve">An Nhã rất nhanh đuổi theo Âm Trúc</w:t>
      </w:r>
    </w:p>
    <w:p>
      <w:pPr>
        <w:pStyle w:val="BodyText"/>
      </w:pPr>
      <w:r>
        <w:t xml:space="preserve">-Đi theo ta.</w:t>
      </w:r>
    </w:p>
    <w:p>
      <w:pPr>
        <w:pStyle w:val="BodyText"/>
      </w:pPr>
      <w:r>
        <w:t xml:space="preserve">Vừa nói xong, nàng thúc giục phong nguyên tố, hướng về phía Tây bay tới.</w:t>
      </w:r>
    </w:p>
    <w:p>
      <w:pPr>
        <w:pStyle w:val="BodyText"/>
      </w:pPr>
      <w:r>
        <w:t xml:space="preserve">Một giờ sau, Diệp Âm Trúc đã từ từ nắm giữ được kỹ xảo của phi hành, ngoại trừ bảo trì được thân thể nhẹ nhàng cùng tiêu hao một ít năng lượng để đập cánh, đối với thân thể hắn về nọi phương diện đều không có ảnh hưởng gì. Mặc dù phi hành với tốc độ không nhanh bằng Ngân Long, nhưng nói chung so với tốc độ đi bộ thì nhanh hơn nhiều.</w:t>
      </w:r>
    </w:p>
    <w:p>
      <w:pPr>
        <w:pStyle w:val="BodyText"/>
      </w:pPr>
      <w:r>
        <w:t xml:space="preserve">-An Nhã tỷ tỷ, chúng ta phải đi kiếm Ải Nhân đại sư ở đâu đây?</w:t>
      </w:r>
    </w:p>
    <w:p>
      <w:pPr>
        <w:pStyle w:val="BodyText"/>
      </w:pPr>
      <w:r>
        <w:t xml:space="preserve">Diệp Âm Trúc tò mò hỏi.</w:t>
      </w:r>
    </w:p>
    <w:p>
      <w:pPr>
        <w:pStyle w:val="BodyText"/>
      </w:pPr>
      <w:r>
        <w:t xml:space="preserve">An Nhã mỉm cười nói:</w:t>
      </w:r>
    </w:p>
    <w:p>
      <w:pPr>
        <w:pStyle w:val="BodyText"/>
      </w:pPr>
      <w:r>
        <w:t xml:space="preserve">-Ải Nhân thích sinh sống ở nơi có Kim Chúc. Trong thế giới loài người, mặc dù sản vật phong phú, nhưng mỏ khoáng sản Kim Chúc thật quá thưa thớt. Cũng không phù hợp với sở thích của Ải Nhân. Bọn họ sinh sống ở phía Tây Cực Bắc Hoang Nguyên, cũng chính là ở trong thế giới của La Môn pháo đài. Đương nhiên, địa phương sinh hoạt của Ải Nhân phi thường bí mật, Thú Nhân tộc tuyệt đối không có khả năng phát hiện.</w:t>
      </w:r>
    </w:p>
    <w:p>
      <w:pPr>
        <w:pStyle w:val="BodyText"/>
      </w:pPr>
      <w:r>
        <w:t xml:space="preserve">Diệp Âm Trúc hỏi:</w:t>
      </w:r>
    </w:p>
    <w:p>
      <w:pPr>
        <w:pStyle w:val="BodyText"/>
      </w:pPr>
      <w:r>
        <w:t xml:space="preserve">-Tất cả Ải Nhân cùng sống một chỗ sao?</w:t>
      </w:r>
    </w:p>
    <w:p>
      <w:pPr>
        <w:pStyle w:val="BodyText"/>
      </w:pPr>
      <w:r>
        <w:t xml:space="preserve">An Nhã trong mắt toát ra một tia bi thương</w:t>
      </w:r>
    </w:p>
    <w:p>
      <w:pPr>
        <w:pStyle w:val="BodyText"/>
      </w:pPr>
      <w:r>
        <w:t xml:space="preserve">-Bất luận Ải Nhân hay Tinh Linh tộc chúng ta, cũng không phải là sắc dân chủ yếu trên đại lục này. Dân số chúng ta đều vô cùng íút, không cách nào có thể so sánh cùng với loài người. Ít nhất theo ta được biết, Ải Nhân đều là sống ở chung một chỗ. Đương nhiên cũng không ngoại trừ có một số Ải Nhân rời gia đình đi ra bên ngoài. Ải Nhân tộc chiến sĩ đồng dạng xuất sắc. Đều là cận chiến hảo thủ.</w:t>
      </w:r>
    </w:p>
    <w:p>
      <w:pPr>
        <w:pStyle w:val="BodyText"/>
      </w:pPr>
      <w:r>
        <w:t xml:space="preserve">Diệp Âm Trúc nói:</w:t>
      </w:r>
    </w:p>
    <w:p>
      <w:pPr>
        <w:pStyle w:val="BodyText"/>
      </w:pPr>
      <w:r>
        <w:t xml:space="preserve">-Mục đích lần này của chúng ta địa điểm cư trú duy nhất của Ải Nhân tộc phải không?</w:t>
      </w:r>
    </w:p>
    <w:p>
      <w:pPr>
        <w:pStyle w:val="BodyText"/>
      </w:pPr>
      <w:r>
        <w:t xml:space="preserve">An Nhã gật đầu nói:</w:t>
      </w:r>
    </w:p>
    <w:p>
      <w:pPr>
        <w:pStyle w:val="BodyText"/>
      </w:pPr>
      <w:r>
        <w:t xml:space="preserve">-Đúng vậy. Âm Trúc, sau khi tới chỗ của Ải Nhân tộc, nói chuyện phải cẩn thận một chút. Ải Nhân tính tình phi thường táo bạo, nhất định không được đả kích, hơn nữa bọn họ là một dân tộc rất thù dai. Một khi xúc phạm đến tôn nghiêm của bọn họ, sẽ lọt vào sự trả thù đến chết không ngớt của bọn họ. Nhất là không nên nói đến chuyện chiều cao. Đây là cấm kỵ lớn nhất của bọn họ.</w:t>
      </w:r>
    </w:p>
    <w:p>
      <w:pPr>
        <w:pStyle w:val="BodyText"/>
      </w:pPr>
      <w:r>
        <w:t xml:space="preserve">Diệp Âm Trúc gật đầu nói:</w:t>
      </w:r>
    </w:p>
    <w:p>
      <w:pPr>
        <w:pStyle w:val="BodyText"/>
      </w:pPr>
      <w:r>
        <w:t xml:space="preserve">-Ta hiểu được.</w:t>
      </w:r>
    </w:p>
    <w:p>
      <w:pPr>
        <w:pStyle w:val="BodyText"/>
      </w:pPr>
      <w:r>
        <w:t xml:space="preserve">Dụng phi hành xuyên qua Sở La Môn pháo đài, cũng quả nhiên so với từ mặt đất thông qua Lôi Thần Chi Chuy pháo đài thì dễ dàng hơn. Ba ngày sau, thừa dịp bóng đêm, trong sự yểm hộ ma pháp của An Nhã. Hai người thành công tránh thoát không quân chiến ưng bộ đội của Thú Nhân tộc. Một lần nữa lại tiến vào Cực Bắc Hoang Nguyên.</w:t>
      </w:r>
    </w:p>
    <w:p>
      <w:pPr>
        <w:pStyle w:val="BodyText"/>
      </w:pPr>
      <w:r>
        <w:t xml:space="preserve">Sở La Môn pháo đài thuộc Sở La Môn bộ lạc, cũng là hùng nhân bộ lạc lớn nhất. Bọn họ tối nhất sùng thượng bộc phát đích lực lượng. Nếu xem xét về năng lực tác chiến, mặc dù hùng nhân không có sự linh hoạt như Hổ Nhân cùng Sư nhân, nhưng tại trên mặt lực lượng cùng phòng ngự lại hơn xa hai tộc đó. Hùng nhân trọng hình bộ binh luôn luôn là một trong những binh chủng chủ chiến của thú nhân.</w:t>
      </w:r>
    </w:p>
    <w:p>
      <w:pPr>
        <w:pStyle w:val="BodyText"/>
      </w:pPr>
      <w:r>
        <w:t xml:space="preserve">Thân hình từ trên không trung bay xuống, Diệp Âm Trúc cùng An Nhã rơi vào trong một rừng cây. Cho dù An Nhã là Tử cấp bát giai nhưng cũng là người, thời gian phi hành dài như vậy đối với nàng ma pháp tiêu hao cũng thật lớn, mỗi tối phải thông qua tu luyện mới khôi phục lại.</w:t>
      </w:r>
    </w:p>
    <w:p>
      <w:pPr>
        <w:pStyle w:val="BodyText"/>
      </w:pPr>
      <w:r>
        <w:t xml:space="preserve">-Tiến vào Cực Bắc Hoang Nguyên, nhiệt độ cũng thấp hơn.</w:t>
      </w:r>
    </w:p>
    <w:p>
      <w:pPr>
        <w:pStyle w:val="BodyText"/>
      </w:pPr>
      <w:r>
        <w:t xml:space="preserve">An Nhã tiếp nhận lương khô từ Diệp Âm Trúc. Không có Tô Lạp đi theo, cũng chỉ có thể chịu khó ăn lương khô thôi.</w:t>
      </w:r>
    </w:p>
    <w:p>
      <w:pPr>
        <w:pStyle w:val="BodyText"/>
      </w:pPr>
      <w:r>
        <w:t xml:space="preserve">Diệp Âm Trúc hít vào một ít không khí thanh lương của rừng rậm,</w:t>
      </w:r>
    </w:p>
    <w:p>
      <w:pPr>
        <w:pStyle w:val="BodyText"/>
      </w:pPr>
      <w:r>
        <w:t xml:space="preserve">-Đúng vậy, nơi này nhiệt độ so với bên kia Sở La Môn pháo đài thấp hơn không ít.</w:t>
      </w:r>
    </w:p>
    <w:p>
      <w:pPr>
        <w:pStyle w:val="BodyText"/>
      </w:pPr>
      <w:r>
        <w:t xml:space="preserve">Hai người như mấy hôm trước chọn một cây đại thụ dựa vào ngồi xuống. Mặc dù không khí hơi lạnh, nhưng đối với cường giả như bọn họ, nhiệt độ như vậy cũng không phải là một vấn đề quá lớn. Đương nhiên, cũng bởi vì đốt lửa lên dễ bị người khác chú ý nên chỉ có thể chịu lạnh mà thôi.</w:t>
      </w:r>
    </w:p>
    <w:p>
      <w:pPr>
        <w:pStyle w:val="BodyText"/>
      </w:pPr>
      <w:r>
        <w:t xml:space="preserve">Diệp Âm Trúc đem Hồng Linh từ phía sau lưng mình thả ra, Hồng Linh bởi vì thời gian dài biến hình, so với Diệp Âm Trúc tiêu hao lại nhiều hơn, vừa xuất hiện bản thể lập tức nằm xuống một bên ngủ đi. Đương nhiên, hắn là không ăn món gì, ăn một lần Trân Hi Kim Chúc cũng đủ cho hắn một thời gian rất dài mới tiêu hóa hết.</w:t>
      </w:r>
    </w:p>
    <w:p>
      <w:pPr>
        <w:pStyle w:val="BodyText"/>
      </w:pPr>
      <w:r>
        <w:t xml:space="preserve">--------------------------------</w:t>
      </w:r>
    </w:p>
    <w:p>
      <w:pPr>
        <w:pStyle w:val="Compact"/>
      </w:pPr>
      <w:r>
        <w:br w:type="textWrapping"/>
      </w:r>
      <w:r>
        <w:br w:type="textWrapping"/>
      </w:r>
    </w:p>
    <w:p>
      <w:pPr>
        <w:pStyle w:val="Heading2"/>
      </w:pPr>
      <w:bookmarkStart w:id="112" w:name="chương-90-ải-nhân-đệ-nhất-dũng-sĩ"/>
      <w:bookmarkEnd w:id="112"/>
      <w:r>
        <w:t xml:space="preserve">90. Chương 90: Ải Nhân Đệ Nhất Dũng Sĩ</w:t>
      </w:r>
    </w:p>
    <w:p>
      <w:pPr>
        <w:pStyle w:val="Compact"/>
      </w:pPr>
      <w:r>
        <w:br w:type="textWrapping"/>
      </w:r>
      <w:r>
        <w:br w:type="textWrapping"/>
      </w:r>
      <w:r>
        <w:t xml:space="preserve">- Làm sao vậy? An Nhã tỷ tỷ.</w:t>
      </w:r>
    </w:p>
    <w:p>
      <w:pPr>
        <w:pStyle w:val="BodyText"/>
      </w:pPr>
      <w:r>
        <w:t xml:space="preserve">An Nhã dùng tay quét lên mặt đất , lấy chút bùn đất đưa lên chóp mũi ngửi, hít một hai hơi rồi nói:</w:t>
      </w:r>
    </w:p>
    <w:p>
      <w:pPr>
        <w:pStyle w:val="BodyText"/>
      </w:pPr>
      <w:r>
        <w:t xml:space="preserve">- Nơi này hình như vừa có một lượng lớn người đi ngang qua. Khí tức thú nhân phi thường nồng nặc.</w:t>
      </w:r>
    </w:p>
    <w:p>
      <w:pPr>
        <w:pStyle w:val="BodyText"/>
      </w:pPr>
      <w:r>
        <w:t xml:space="preserve">Tinh Linh tộc khứu giác vô cùng linh mẫn nhất là trong khu rừng tràn ngập tự nhiên khí tức như chỗ này. Một khi có khí tức khác làm ảnh hưởng đến khí tức tự nhiên, sẽ lập tức khiến cho Tinh Linh chú ý.</w:t>
      </w:r>
    </w:p>
    <w:p>
      <w:pPr>
        <w:pStyle w:val="BodyText"/>
      </w:pPr>
      <w:r>
        <w:t xml:space="preserve">- Một lượng lớn người? Có phải là Sở La Môn yếu tắc có hành động gi đó không.</w:t>
      </w:r>
    </w:p>
    <w:p>
      <w:pPr>
        <w:pStyle w:val="BodyText"/>
      </w:pPr>
      <w:r>
        <w:t xml:space="preserve">An Nhã lắc đầu. Bọn họ sau khi xuyên qua Sở La Môn yếu tắc đã ở trong Cực Bắc Hoang Nguyên bay được một ngày, mà chỗ này chỉ còn cách nơi mà họ cần đến chỉ có một giờ phi hành.</w:t>
      </w:r>
    </w:p>
    <w:p>
      <w:pPr>
        <w:pStyle w:val="BodyText"/>
      </w:pPr>
      <w:r>
        <w:t xml:space="preserve">- Âm Trúc, hình như có chút không đúng. Chúng ta đi theo bờ bên này của Sở La Môn yếu tắc tương đối hẻo lánh, nếu không Ải Nhân tộc cũng sẽ không lựa chọn bên này yếu tắc để sinh sống.</w:t>
      </w:r>
    </w:p>
    <w:p>
      <w:pPr>
        <w:pStyle w:val="BodyText"/>
      </w:pPr>
      <w:r>
        <w:t xml:space="preserve">Diệp Âm Trúc trong lòng cả kinh</w:t>
      </w:r>
    </w:p>
    <w:p>
      <w:pPr>
        <w:pStyle w:val="BodyText"/>
      </w:pPr>
      <w:r>
        <w:t xml:space="preserve">- An Nhã tỷ tỷ, ý của ngươi là ...</w:t>
      </w:r>
    </w:p>
    <w:p>
      <w:pPr>
        <w:pStyle w:val="BodyText"/>
      </w:pPr>
      <w:r>
        <w:t xml:space="preserve">An Nhã gật đầu nói:</w:t>
      </w:r>
    </w:p>
    <w:p>
      <w:pPr>
        <w:pStyle w:val="BodyText"/>
      </w:pPr>
      <w:r>
        <w:t xml:space="preserve">- Rất có thể. Không được, chúng ta không thể nghỉ ngơi. Hay là nhanh chóng đi đến chỗ của Ải Nhân xem thử đi. Không có việc gì là tốt nhất, nếu thú nhân của Sở La Môn tộc làm chuyện gì bất lợi với họ, chúng ta cũng có thể giúp đỡ bọn họ.</w:t>
      </w:r>
    </w:p>
    <w:p>
      <w:pPr>
        <w:pStyle w:val="BodyText"/>
      </w:pPr>
      <w:r>
        <w:t xml:space="preserve">Diệp Âm Trúc nhìn thoáng qua Hồng Linh đã ngủ say</w:t>
      </w:r>
    </w:p>
    <w:p>
      <w:pPr>
        <w:pStyle w:val="BodyText"/>
      </w:pPr>
      <w:r>
        <w:t xml:space="preserve">- Hông Linh tiêu hao rất lớn, tựa hồ tạm thời không cách nào nghĩ hình được.</w:t>
      </w:r>
    </w:p>
    <w:p>
      <w:pPr>
        <w:pStyle w:val="BodyText"/>
      </w:pPr>
      <w:r>
        <w:t xml:space="preserve">An Nhã sửng sốt một chút, suy nghĩ môt chút nói:</w:t>
      </w:r>
    </w:p>
    <w:p>
      <w:pPr>
        <w:pStyle w:val="BodyText"/>
      </w:pPr>
      <w:r>
        <w:t xml:space="preserve">- Ta mang theo ngươi bay đi, ngươi mang theo nó.</w:t>
      </w:r>
    </w:p>
    <w:p>
      <w:pPr>
        <w:pStyle w:val="BodyText"/>
      </w:pPr>
      <w:r>
        <w:t xml:space="preserve">Diệp Âm Trúc nói:</w:t>
      </w:r>
    </w:p>
    <w:p>
      <w:pPr>
        <w:pStyle w:val="BodyText"/>
      </w:pPr>
      <w:r>
        <w:t xml:space="preserve">- Không, tỷ đã phi hành được một ngày, pháp lực tiêu hao không nhỏ. Nếu tiếp tục phi hành thêm một ngày nữa. Cho dù đến Ải Nhân tộc cũng không có lực lượng giúp cho bọn họ. Không bằng chúng ta tạm thời trước tiên nghỉ ngơi một chút, một canh giờ sau chúng ta ra đi, đến lúc đó ta dụng đấu khí trợ giúp Hồng Linh, hẳn là miễn cưởng có thể phi hành.</w:t>
      </w:r>
    </w:p>
    <w:p>
      <w:pPr>
        <w:pStyle w:val="BodyText"/>
      </w:pPr>
      <w:r>
        <w:t xml:space="preserve">An Nhã suy nghĩ một chút nói</w:t>
      </w:r>
    </w:p>
    <w:p>
      <w:pPr>
        <w:pStyle w:val="BodyText"/>
      </w:pPr>
      <w:r>
        <w:t xml:space="preserve">- Cũng chỉ có thể như vậy.</w:t>
      </w:r>
    </w:p>
    <w:p>
      <w:pPr>
        <w:pStyle w:val="BodyText"/>
      </w:pPr>
      <w:r>
        <w:t xml:space="preserve">Mặc dù một canh giờ không dài, nhưng đối với tử giai bát cấp cường giả như nàng cũng đủ để khôi phục đại bộ phận lực lượng.</w:t>
      </w:r>
    </w:p>
    <w:p>
      <w:pPr>
        <w:pStyle w:val="BodyText"/>
      </w:pPr>
      <w:r>
        <w:t xml:space="preserve">Mông Thác lạnh lùng nhìn kỹ ngọn đồi phía trước, giơ tay lên, phía sau đại thú nhân lập tức dừng lại. Là một trong những thống soái của thú nhân, Mông Thác không chỉ có thể dùng vũ lực, đồng thời cũng có trí tuệ khó có được trong thú nhân tộc. Là cường giả nổi danh trong Hùng Nhân tộc, địa vị của hắn trong Sở La Môn yếu tắc gần giống với Sở La Môn bộ lạc tù trưởng cùng với Sở La Môn Bỉ Mông vương.</w:t>
      </w:r>
    </w:p>
    <w:p>
      <w:pPr>
        <w:pStyle w:val="BodyText"/>
      </w:pPr>
      <w:r>
        <w:t xml:space="preserve">Lúc này tại sau lưng Mông Thác, tổng cộng có hai quân đoàn. Phân biệt là Lang nhân khinh kỵ binh quân đoàn cùng quân đoàn chủ chiến Hùng nhân trọng hình bộ binh. Hai quân đoàn này đều là do hắn một tay bồi dưỡng, có thể nói đây là lực lượng trung thành nhất của hắn. Trong thú nhân tộc, có thể nói là tinh nhuệ trong tinh nhuệ. Một đối một tác chiến cùng với quân đoàn tác chiến là hai khái niệm hoàn toàn khác nhau. Mông Thác vẫn thường hay xem thường người của Lôi Thần bộ lạc. Hắn luôn tin tưởng rằng, dưới tình huống quân đoàn tác chiến, chỉ cần đối thủ không phải là Bỉ Mông cự thú, hắn luôn nắm chắc có thể đánh bại địch nhân có số lượng tương đương với mình.</w:t>
      </w:r>
    </w:p>
    <w:p>
      <w:pPr>
        <w:pStyle w:val="BodyText"/>
      </w:pPr>
      <w:r>
        <w:t xml:space="preserve">Lần này, mang theo hai quân đoàn đi đến nơi hẻo lánh này chỉ có một mục đích. Đối với hành động lần này, Sở La Môn yếu tắc cực kỳ coi trọng, ngoại trừ hai chủ chiến quân đoàn không tính tới, hắn còn mang đến đây một vị Hoàng Kim Bỉ Mông cùng với hai vị bạch ngân Bỉ Mông trong tổng số mười Bỉ Mông cự thú của toàn bộ lạc. Lúc này Hoàng Kim Bỉ Mông thống suất Áo Lợi Phật đang đứng ở bên cạnh hắn. Cùng nhau nhìn về phía đồi núi trước mặt. Áo Lợi Phật nghi hoặc nhìn Mông Thác nói:</w:t>
      </w:r>
    </w:p>
    <w:p>
      <w:pPr>
        <w:pStyle w:val="BodyText"/>
      </w:pPr>
      <w:r>
        <w:t xml:space="preserve">- Mông Thác, chính là nơi này hay sao? Nhìn qua không thấy một chút dấu vết nào của Ải Tử a!</w:t>
      </w:r>
    </w:p>
    <w:p>
      <w:pPr>
        <w:pStyle w:val="BodyText"/>
      </w:pPr>
      <w:r>
        <w:t xml:space="preserve">Mông Thác mở cái bản đồ da trong tay ra nhìn kỹ nói:</w:t>
      </w:r>
    </w:p>
    <w:p>
      <w:pPr>
        <w:pStyle w:val="BodyText"/>
      </w:pPr>
      <w:r>
        <w:t xml:space="preserve">- Không sai đâu, chính là chỗ này. Người đưa tin cho chúng ta tuyệt đối không dám lừa gạt chúng ta. Ải Tử rất giỏi trong việc ẩn nấp. Theo nguồn tin cho biết, bọn họ hiện đang ẩn náu trong huyệt động. Thật không nghĩ tới, Ải Nhân tộc lại sinh sống trong phạm vi thế lực của Sở La Môn bộ lạc chúng ta. Bắt được những Ải Tử này, thời gian không lâu sau đó, chúng ta Sở La Môn Bộ Lạc nhất định có thể thay thế Lôi Thần bộ lạc, trở thành thú nhân đệ nhất đại bộ lạc.</w:t>
      </w:r>
    </w:p>
    <w:p>
      <w:pPr>
        <w:pStyle w:val="BodyText"/>
      </w:pPr>
      <w:r>
        <w:t xml:space="preserve">Áo Lợi Phật sửng sốt một chút,</w:t>
      </w:r>
    </w:p>
    <w:p>
      <w:pPr>
        <w:pStyle w:val="BodyText"/>
      </w:pPr>
      <w:r>
        <w:t xml:space="preserve">- Tại sao vậy? Những Ải Tử chỉ biết uống rượu là loài gì vậy, ta một cước có thể đá chết mấy tên. Thật không rõ Á Đa Ni tù trưởng nghĩ như thế nào, lại trọng thị bọn tiểu Ải Tử như vậy.</w:t>
      </w:r>
    </w:p>
    <w:p>
      <w:pPr>
        <w:pStyle w:val="BodyText"/>
      </w:pPr>
      <w:r>
        <w:t xml:space="preserve">Mông Thác nhíu nhíu mày, nhưng hắn không có nói thêm cái gì, hắn biết, cùng vị Hoàng Kim Bỉ Mông suy nghĩ đơn giản mà thảo luận về tầm quan trọng của Ải Nhân thì quả là không có ý nghĩa gì cả.</w:t>
      </w:r>
    </w:p>
    <w:p>
      <w:pPr>
        <w:pStyle w:val="BodyText"/>
      </w:pPr>
      <w:r>
        <w:t xml:space="preserve">- Chấp hành mệnh lệnh của Á Đa Ni tù trưởng đi. Nếu có thể được thì không nên sát thương bất cứ Ải Nhân nào. Nếu có thể thuyết phục được bọn họ, thậm chí không nên động võ. Truyền mệnh lệnh của ta, Lang kỵ binh quân đoàn chia làm mười đại đội, đem cả ngọn đồi này vây lại cho ta, Hùng nhân quân đoàn triển khai đội hình "Đan Bài Phòng Ngự" đi tới.</w:t>
      </w:r>
    </w:p>
    <w:p>
      <w:pPr>
        <w:pStyle w:val="BodyText"/>
      </w:pPr>
      <w:r>
        <w:t xml:space="preserve">Không hổ là tinh nhuệ của thú nhân tộc, Mông Thác vừa ra lệnh, đại quân hai vạn thú nhân liền di chuyển, mười đội lang kỵ binh, mỗi đội một ngàn lang kỵ binh, trong chớp mắt hóa thành mười đạo bụi mù đi về hai bên, phi nhanh hướng địa hình đồi núi trước mặt bao vây lại, tốc độ nhanh như thiểm điện, so với Ai Lý Khắc Mẫn Long kỵ binh của nhân loại có phần nhanh hơn. Đương nhiên, nếu tính thực lực chiến đấu thì không cách gì so sánh với Ai Lý Khắc Mẫn Long.</w:t>
      </w:r>
    </w:p>
    <w:p>
      <w:pPr>
        <w:pStyle w:val="BodyText"/>
      </w:pPr>
      <w:r>
        <w:t xml:space="preserve">Hùng nhân trọng hình bộ binh trên thân mỗi người đều có thiết giáp thô sơ, thú nhân mặc dù ở tại Cực Bắc Hoang Nguyên có sở hữu nhiều mỏ khoáng, nhưng kỹ thuật chế tạo của bọn hắn quá thô sơ, thậm khải giáp trên người của Hùng nhân cũng chỉ là quáng thạch. Nhưng mà Hùng nhân dù sao cũng là Hùng nhân, thân cao vượt quá bốn thước khiến mọi người muốn đối mặt với nó cũng phải tứ chi run rẩy. Tay trái nắm tháp thuẫn cao đến ba thước, tay phải huy vũ một cây búa dài, bọn họ chính là ác mộng của các đội khinh kỵ binh.</w:t>
      </w:r>
    </w:p>
    <w:p>
      <w:pPr>
        <w:pStyle w:val="BodyText"/>
      </w:pPr>
      <w:r>
        <w:t xml:space="preserve">Oanh, Đan Bài Phòng Ngự do Hùng nhân trọng hình bộ binh triển khai đồng thời tiến về phía trước, đây chính là một vạn quân trọng hình bộ binh a! Bọn họ mặc dù không cách nào giống Lang Kỵ binh đem đồi núi trước mặt vây kín lại, nhưng đi thẳng về phía trước như vậy lại mang đến áp lực khổng lồ.</w:t>
      </w:r>
    </w:p>
    <w:p>
      <w:pPr>
        <w:pStyle w:val="BodyText"/>
      </w:pPr>
      <w:r>
        <w:t xml:space="preserve">Mông Thác cùng mười vị Bỉ Mông cự thú đứng xung quanh, đi tới đồi núi trước mặt. Đồi núi vẫn cực kỳ yên lặng như trước, ngoại trừ trên sườn núi sinh trưởng vài loài thực vật vùng lạnh, còn lại tựa hồ không có sanh mạng khí tức tồn tại.</w:t>
      </w:r>
    </w:p>
    <w:p>
      <w:pPr>
        <w:pStyle w:val="BodyText"/>
      </w:pPr>
      <w:r>
        <w:t xml:space="preserve">Mông Thác một lần nữa giơ tay lên, Hùng nhân trọng hình bộ binh đồng thời phát ra một tiếng rống giận, tay trái cầm tháp thuẫn nặng nề giáng xuống mặt đất, tháp thuẫn phía dưới bén nhọn đâm vào trong bùn đất, đem cự đại tháp thuẫn hình thành một tầng phòng ngự thật kiên cố. Cho dù là trọng kỵ binh của nhân loại muốn tấn công, dưới sự ngăn cản của tháp thuẫn cũng không có khả năng xuyên phá quá nữa thước. Đây chính là thuần thiết quáng thạch thiết cát chế tạo thành. Cũng chỉ có binh chủng như hùng nhân mới có thể sử dụng.</w:t>
      </w:r>
    </w:p>
    <w:p>
      <w:pPr>
        <w:pStyle w:val="BodyText"/>
      </w:pPr>
      <w:r>
        <w:t xml:space="preserve">Mông Thác trong mắt hiện lên một đạo hàn quang, thản nhiên nói</w:t>
      </w:r>
    </w:p>
    <w:p>
      <w:pPr>
        <w:pStyle w:val="BodyText"/>
      </w:pPr>
      <w:r>
        <w:t xml:space="preserve">- Xem ra, các bằng hữu Ải Nhân cũng không định đi ra nghênh đoán chúng ta. Áo Lợi Phật tướng quân, phiền ngươi nói cho bọn họ một tiếng, có khách tới.</w:t>
      </w:r>
    </w:p>
    <w:p>
      <w:pPr>
        <w:pStyle w:val="BodyText"/>
      </w:pPr>
      <w:r>
        <w:t xml:space="preserve">Áo Lợi Phật cười một tiếng, trong mắt phóng thích huyết quang mang, toàn thân lóe ra ánh kim quang,,bộ lông vàng rực phản chiếu ánh mặt trời sáng lòa. Bước đi những bước lớn đến đồi núi chỉ cao hơn mười thước này</w:t>
      </w:r>
    </w:p>
    <w:p>
      <w:pPr>
        <w:pStyle w:val="BodyText"/>
      </w:pPr>
      <w:r>
        <w:t xml:space="preserve">.</w:t>
      </w:r>
    </w:p>
    <w:p>
      <w:pPr>
        <w:pStyle w:val="BodyText"/>
      </w:pPr>
      <w:r>
        <w:t xml:space="preserve">- Bỉ Mông cự thú, lục chiến vô địch. Bỉ Mông cự thú, lục chiến vô địch.</w:t>
      </w:r>
    </w:p>
    <w:p>
      <w:pPr>
        <w:pStyle w:val="BodyText"/>
      </w:pPr>
      <w:r>
        <w:t xml:space="preserve">Hai vạn thú nhân sĩ binh, đều đều phát ra những tiếng gầm thật lớn, chấn nhiếp hết thảy, cả các loại thực vật trên sườn đồi cũng phải run lên.</w:t>
      </w:r>
    </w:p>
    <w:p>
      <w:pPr>
        <w:pStyle w:val="BodyText"/>
      </w:pPr>
      <w:r>
        <w:t xml:space="preserve">Áo Lợi Phật rất nhanh bước tới đỉnh đồi, nghe tiếng la của thú nhân binh sĩ, ngửa mặt lên trời nổi giận gầm lên một tiếng, hai tay dùng sức đấm mạnh vào thân mình, phát ra những tiếng vang phanh phách. Quang mang màu vàng trong khoảng khắc trải rộng toàn thân, khí tức điên cuồng, ngay cả Mông Thác ở dưới chân đồi cũng không nhịn được than thở. Nói về chiến đấu lực, trong Thú nhân tộc Bỉ Mông cự thú vĩnh viễn đứng đầu.</w:t>
      </w:r>
    </w:p>
    <w:p>
      <w:pPr>
        <w:pStyle w:val="BodyText"/>
      </w:pPr>
      <w:r>
        <w:t xml:space="preserve">Thân thể to lớn của Áo Lợi Phật nghiêng về phía sau, song chưởng đồng thời vung lên, khi thân thể khổng lồ của hắn mượn lực mà bắn ngược lại, cũng là lúc hai đấm của hắn đấm thẳng xuống đồi núi dưới chân.</w:t>
      </w:r>
    </w:p>
    <w:p>
      <w:pPr>
        <w:pStyle w:val="BodyText"/>
      </w:pPr>
      <w:r>
        <w:t xml:space="preserve">Ầm... một tiếng thật lớn vang lên, không cách nào có thể hình dung chấn động khổng lồ này. Quang mang màu vàng chợt phóng thích, cuồng bạo khí tức trong chớp mắt tỏa ra tứ phía.</w:t>
      </w:r>
    </w:p>
    <w:p>
      <w:pPr>
        <w:pStyle w:val="BodyText"/>
      </w:pPr>
      <w:r>
        <w:t xml:space="preserve">Thú nhân sĩ binh càng thêm điên cuồng la lớn hơn, trong lúc nhất thời bùn đất bay lên, dưới hai đấm oanh kích của Hoàng Kim Bỉ Mông Áo Lợi Phật. Đồi núi dưới chân hắn đã đị đánh vỡ một nữa. Bùn đất cường bạo đánh thẳng vào trên tháp thuẫn, phát ra vô số tiếng nổ rầm rầm, ngay cả Hùng nhân tượng hình bộ binh muốn giữ vững tháp thuẫn cũng trở nên khó khăn. Cửu cấp Hoàng Kim Bỉ Mông làm thế nào mà có thể so sánh với thú nhân bình thường được chứ.</w:t>
      </w:r>
    </w:p>
    <w:p>
      <w:pPr>
        <w:pStyle w:val="BodyText"/>
      </w:pPr>
      <w:r>
        <w:t xml:space="preserve">Áo Lợi Phật mở song chưởng ra ha ha cười to,</w:t>
      </w:r>
    </w:p>
    <w:p>
      <w:pPr>
        <w:pStyle w:val="BodyText"/>
      </w:pPr>
      <w:r>
        <w:t xml:space="preserve">- Các Ải Tử bên trong núi nghe đây, Bỉ Mông đại gia đến chỗ các ngươi tìm phiền tóai đây. Hãy lăn ra đây cho lão tử. Nếu không, lão tử phá nát ngọn đồi nhỏ của các ngươi. Đơn giản như là các ngươi bú sữa mẹ vậy đó.</w:t>
      </w:r>
    </w:p>
    <w:p>
      <w:pPr>
        <w:pStyle w:val="BodyText"/>
      </w:pPr>
      <w:r>
        <w:t xml:space="preserve">Ngôn ngữ cuồng ngạo phóng túng nhất thời làm cho Thú nhân binh sĩ cười vang, nhất là chín tên Bỉ Mông cự thú đứng ở sau lưng Mông Thác. Lúc này, nhìn lực lượng mạnh mẽ của thủ lĩnh, bọn họ trong ánh mắt quang mang cũng trở nên đỏ lòm như máu. Khát vọng giết chóc cùng chiến tranh, đây là bản tính tự nhiên của Bỉ Mông cự thú. Mà thú tính của Lang Kỵ binh cùng Hùng nhân trọng hình bộ binh cũng đều bị công kích hủy diệt của Áo Lợi Phật kích thích mà nhuệ khí tăng lên đến đỉnh điểm. Đây là sĩ khí, cũng là tình cảnh mà Mông Thác muốn nhìn thấy.</w:t>
      </w:r>
    </w:p>
    <w:p>
      <w:pPr>
        <w:pStyle w:val="BodyText"/>
      </w:pPr>
      <w:r>
        <w:t xml:space="preserve">- Đại ngôn không biết xấu hổ. Tiểu tử ngươi là ai. Cẩn thận ta đánh đến mẹ ngươi cũng không nhận ra ngươi bây giờ.</w:t>
      </w:r>
    </w:p>
    <w:p>
      <w:pPr>
        <w:pStyle w:val="BodyText"/>
      </w:pPr>
      <w:r>
        <w:t xml:space="preserve">Một cái thanh âm cuồng dã thô hào từ trong giải đất giữa đồi núi vang lên, vô số kì dị nhân từ nơi đó chui ra.</w:t>
      </w:r>
    </w:p>
    <w:p>
      <w:pPr>
        <w:pStyle w:val="BodyText"/>
      </w:pPr>
      <w:r>
        <w:t xml:space="preserve">Đầu đội song giác khôi, thân mang tỏa tử liên hoàn giáp, thân cao chừng một thước tư, bả vai rộng rãi đạt đến gần một thước, trong tay là vũ khí đặc thù của nhân loại - Song nhận chiến phủ (rìu hai cạnh) rất nhanh chóng che kín hết đồi núi cao chừng mười thước. Nhìn qua, chí ít cũng có số lượng chừng ba ngàn người.</w:t>
      </w:r>
    </w:p>
    <w:p>
      <w:pPr>
        <w:pStyle w:val="BodyText"/>
      </w:pPr>
      <w:r>
        <w:t xml:space="preserve">---------***--------</w:t>
      </w:r>
    </w:p>
    <w:p>
      <w:pPr>
        <w:pStyle w:val="BodyText"/>
      </w:pPr>
      <w:r>
        <w:t xml:space="preserve">Ải Nhân, đúng vậy, đây là Ải Nhân. Từ bề ngoài nhìn lại, bộ dáng của Ải Nhân tựa hồ không khác gì nhau lắm, bởi vì trên mặt bọn họ có rất nhiều râu mép, rất khó thấy rõ khuôn mặt. Mặc dù trên người có áo giáp bao phủ, nhưng từ bả vai rộng rãi của bọn họ thì có thể thấy thân thể Ải Nhân tráng kiện cở nào. Vũ khí của Ải Nhân chỉ có hai chủng loại, một loại là đoản bính chiến phủ, loại khác là đoản bính chiến chùy. Nhìn qua lấp lóe, sắc bén vô cùng, chất lượng vật liệu rõ ràng không phải Hùng nhân trọng binh có thể so sánh được.</w:t>
      </w:r>
    </w:p>
    <w:p>
      <w:pPr>
        <w:pStyle w:val="BodyText"/>
      </w:pPr>
      <w:r>
        <w:t xml:space="preserve">Đứng đầu là tám gã Ải Nhân, cùng với Ải Nhân bình thường có điểm bất đồng, vũ khí bọn họ đều gấp đôi, thân thể cũng vô cùng tráng kiện, thậm chí thân cao cũng đạt tới một thước sáu. Cầm đầu là một gã Ải Nhân, trên người khải giáp phát ra quang mang màu bạc chói mắt, hàm râu của hắn càng đặc biệt hơn nữa, hoàn toàn là màu đỏ, đối với các ẢI Nhân đứng xung quanh có vẻ thần uy lẫm lẫm, đang căm tức Hoàng Kim Bỉ Mông Áo Lợi Phật. Vừa rồi câu nói kia hiển nhiên là do hắn nói ra. Trên tay cầm một đôi đoản bính chiến chùy, đầu chùy hiện ra hình hoa mai tám cánh, vừa nhìn đây chính là hung khí cực kì tàn độc.</w:t>
      </w:r>
    </w:p>
    <w:p>
      <w:pPr>
        <w:pStyle w:val="BodyText"/>
      </w:pPr>
      <w:r>
        <w:t xml:space="preserve">Một thước sáu đối với Ải Nhân có thể được gọi là cao, nhưng so sánh với thân thể khổng lồ cao mười bảy thước của Hoàng Kim Bỉ Mông, Ải Nhân râu đỏ này cũng chỉ đứng băng một phần mười độ cao của Áo Lợi Phật mà thôi. Áo Lợi Phật cười ha ha, dùng ánh mắt khinh bỉ nhìn các Ải Nhân trước mặt:</w:t>
      </w:r>
    </w:p>
    <w:p>
      <w:pPr>
        <w:pStyle w:val="BodyText"/>
      </w:pPr>
      <w:r>
        <w:t xml:space="preserve">- Tiểu Ải Tử, xem bộ dáng ba tấc của các ngươi, thật sự là buồn cười. Không nghĩ tới nhân loại lại có biến dị như vậy. Ha ha, ta cười đến chết mất.</w:t>
      </w:r>
    </w:p>
    <w:p>
      <w:pPr>
        <w:pStyle w:val="BodyText"/>
      </w:pPr>
      <w:r>
        <w:t xml:space="preserve">Ải Nhân râu đỏ sắc mặt không thể thấy được bởi hàm râu rậm của hắn, nhưng từ đôi mắt muốn phóng ra lửa của hắn có thể nhìn ra, lúc này phẫn nộ đã lên đến cực điểm.</w:t>
      </w:r>
    </w:p>
    <w:p>
      <w:pPr>
        <w:pStyle w:val="BodyText"/>
      </w:pPr>
      <w:r>
        <w:t xml:space="preserve">- Áo Lợi Phật tướng quân. Xin mời im lặng.</w:t>
      </w:r>
    </w:p>
    <w:p>
      <w:pPr>
        <w:pStyle w:val="BodyText"/>
      </w:pPr>
      <w:r>
        <w:t xml:space="preserve">Mông Thác không biết lúc nào đã đi tới bên người Áo Lợi Phật, hắn dừng lại không cười Ải Nhân nữa.</w:t>
      </w:r>
    </w:p>
    <w:p>
      <w:pPr>
        <w:pStyle w:val="BodyText"/>
      </w:pPr>
      <w:r>
        <w:t xml:space="preserve">Trong quân đội thú nhân, nếu nói trang bị tốt, sợ rằng chỉ có một mình Mông Thác mà thôi, toàn thân mặc trọng trang khải giáp, thân thể cao lớn năm thước của hắn thật uy phong lẫm lẫm, chất liệu của trường bính chiến chùy trong tay hắn cũng tốt hơn so với Hùng nhân sĩ binh không biết bao nhiêu lần. Đôi mắt màu vàng nhìn kỹ Ải Nhân râu đỏ trước mắt nói:</w:t>
      </w:r>
    </w:p>
    <w:p>
      <w:pPr>
        <w:pStyle w:val="BodyText"/>
      </w:pPr>
      <w:r>
        <w:t xml:space="preserve">- Xin hỏi, ngươi chính là tộc trưởng sao?</w:t>
      </w:r>
    </w:p>
    <w:p>
      <w:pPr>
        <w:pStyle w:val="BodyText"/>
      </w:pPr>
      <w:r>
        <w:t xml:space="preserve">Ải Nhân râu đỏ không trả lời, đột nhiên hắn nổi giận gầm lên một tiếng, toàn thân nhảy dựng lên. Ai cũng không nghĩ tới sức nhảy của hắn lại kinh người đến như vậy. Giống như một viên đạn pháo vậy, hướng Áo Lợi Phật vọt lại. Mỗi lần lướt qua một đoạn, mũi chân hắn lại đạp xuống đất mượn lực. Dĩ nhiên là để lại vô số dấu vết trên nham thạch ở dưới mặt đất. Thú nhân đối với tôn nghiêm của Ải Nhân có chút không coi trọng.</w:t>
      </w:r>
    </w:p>
    <w:p>
      <w:pPr>
        <w:pStyle w:val="BodyText"/>
      </w:pPr>
      <w:r>
        <w:t xml:space="preserve">Áo Lợi Phật nổi giận gầm lên một tiếng, không lùi mà lại tiến tới, đón Ải Nhân râu đỏ đang lao thẳng tới. Bỉ Mông cự thú khi nào lại e ngại công kích chính diện của địch nhân đây chứ?</w:t>
      </w:r>
    </w:p>
    <w:p>
      <w:pPr>
        <w:pStyle w:val="BodyText"/>
      </w:pPr>
      <w:r>
        <w:t xml:space="preserve">- Đi tìm chết?</w:t>
      </w:r>
    </w:p>
    <w:p>
      <w:pPr>
        <w:pStyle w:val="BodyText"/>
      </w:pPr>
      <w:r>
        <w:t xml:space="preserve">Ải Nhân râu đỏ người đang ở cuối ngọn đồi mượn lực, thân thể nhỏ nhảy cao lên, hai thanh chiến chuy màu bạc thật lớn trong tay giống như là kinh thiên phích lịch, hướng tới đỉnh đầu Áo Lợi Phật đánh tới. Sở dĩ, việc hắn nhảy lấy đà từ xa như vây, bởi vì chỉ có làm thế mới có thể đánh lên đỉnh đầu của BỈ Mông Áo Lợi Phật được.</w:t>
      </w:r>
    </w:p>
    <w:p>
      <w:pPr>
        <w:pStyle w:val="BodyText"/>
      </w:pPr>
      <w:r>
        <w:t xml:space="preserve">Áo Lợi Phật rít lên nghênh đón hắn không có ý né tránh chút nào, nắm tay kinh khủng màu vàng của hắn, mỗi một nắm cũng đều to bằng nữa thân thể của Ải Nhân râu đỏ, dũng mãnh vung lên, trực tiếp nghênh đón chiến chuy của đối thủ.</w:t>
      </w:r>
    </w:p>
    <w:p>
      <w:pPr>
        <w:pStyle w:val="BodyText"/>
      </w:pPr>
      <w:r>
        <w:t xml:space="preserve">Oanh... tiếng kim thiết va chạm nhau vang lên một tiếng như sấm động, đinh tai nhức óc. Hùng nhân trọng trang bộ binh cũng không khỏi có chút choáng váng loạng choạng.</w:t>
      </w:r>
    </w:p>
    <w:p>
      <w:pPr>
        <w:pStyle w:val="BodyText"/>
      </w:pPr>
      <w:r>
        <w:t xml:space="preserve">Ải Nhân râu đỏ thân thể nhanh chóng bắn ngược quay về, mặc dù bị lực phản chấn cực lớn nhưng hắn vẫn như trước hai tay nắm chặt song chuy.</w:t>
      </w:r>
    </w:p>
    <w:p>
      <w:pPr>
        <w:pStyle w:val="BodyText"/>
      </w:pPr>
      <w:r>
        <w:t xml:space="preserve">Hoàng Kim Bỉ Mông Áo Lợi Phật đứng yên tại chỗ, lúc này trong mắt hắn tràn ngập vẻ kinh ngạc. Hắn phát hiện hay tay mình hơi tê tê, mà hai chân cũng đã lún vào trong lòng đất.</w:t>
      </w:r>
    </w:p>
    <w:p>
      <w:pPr>
        <w:pStyle w:val="BodyText"/>
      </w:pPr>
      <w:r>
        <w:t xml:space="preserve">- Hảo lực lượng.</w:t>
      </w:r>
    </w:p>
    <w:p>
      <w:pPr>
        <w:pStyle w:val="BodyText"/>
      </w:pPr>
      <w:r>
        <w:t xml:space="preserve">Áo Lợi Phật hét lớn một tiếng, hắn không không rõ như thế nào, Ải Nhân râu đỏ này thân thể nhỏ như vậy tại sao lại có được khí lực mạnh mẽ như vậy. Vừa rồi song chùy giáng xuống như ngũ lôi oanh đỉnh ngay cả hắn suýt chút nữa là tiếp không nổi. Trên tay cảm giác tê rần đã biến mất, hắn đã từ lâu không được thưởng thức cảm giác kịch liệt đau đớn.</w:t>
      </w:r>
    </w:p>
    <w:p>
      <w:pPr>
        <w:pStyle w:val="BodyText"/>
      </w:pPr>
      <w:r>
        <w:t xml:space="preserve">Ải Nhân râu đỏ vẫn đang bay trở về trên sườn núi, hai chân rơi xuống đất thì liên tiếp lui về phía sau vài chục bước, dưới sự giúp đỡ của tộc nhân mới ổn định được thân mình. Tộc nhân đứng gần hắn nhất, thấy rõ ràng hai tay hắn không ngừng run rẩy. Áo Lợi Phật kinh ngạc, trong lòng vị Ải Nhân râu đỏ này kinh ngạc hơn bội phần. Phải biết rằng, khí lực của Ải Nhân luôn luôn rất lớn, hơn nữa hắn lại là Ải Nhân đệ nhất lực sĩ. Mặc dù vóc người không cao, nhưng hắn cũng đã gần trăm tuổi, danh xưng Ải Nhân tộc đệ nhất dũng sĩ, trở thành thủ lãnh của Ải Nhân chiến sĩ toàn tộc trên vùng núi đồi này.</w:t>
      </w:r>
    </w:p>
    <w:p>
      <w:pPr>
        <w:pStyle w:val="BodyText"/>
      </w:pPr>
      <w:r>
        <w:t xml:space="preserve">Tuổi thọ của Ải Nhân khoảng chừng năm trăm năm, một Ải Nhân một trăm tuổi tương đương với một nhân loại thanh niên hai mươi tuổi. Ải Nhân râu đỏ lúc này đã tỉnh táo lại rất nhiều, trong lòng thầm nghĩ, Hoàng Kim Bỉ Mông không hổ với danh xưng lục chiến vô địch, trong tay mình có chiến chùy với lực lượng gia thành hiệu quả, là vũ khí tốt nhât trong Ải Nhân tộc, nhưng lại không thể chiếm ưu thế gì với đôi tay của Hoàng Kim Bỉ Mông. Xem ra, hôm nay trận chiến này đối với bổn tộc mà nói thật không phải là chuyện vui vẻ gì.</w:t>
      </w:r>
    </w:p>
    <w:p>
      <w:pPr>
        <w:pStyle w:val="BodyText"/>
      </w:pPr>
      <w:r>
        <w:t xml:space="preserve">Mông Thác ngăn cản Áo Lợi Phật đang muốn tiến lên công kích, trầm giọng nói:</w:t>
      </w:r>
    </w:p>
    <w:p>
      <w:pPr>
        <w:pStyle w:val="BodyText"/>
      </w:pPr>
      <w:r>
        <w:t xml:space="preserve">- Xin thỉnh một vị trong Ải Nhân tộc có thể đại biểu cùng nói chuyện với ta.</w:t>
      </w:r>
    </w:p>
    <w:p>
      <w:pPr>
        <w:pStyle w:val="BodyText"/>
      </w:pPr>
      <w:r>
        <w:t xml:space="preserve">Ải Nhân râu đỏ ổn định hai tay run rẩy của mình, tức giận hừ một tiếng nói:</w:t>
      </w:r>
    </w:p>
    <w:p>
      <w:pPr>
        <w:pStyle w:val="BodyText"/>
      </w:pPr>
      <w:r>
        <w:t xml:space="preserve">- Còn cái gì mà nói chuyện nữa, ta, Ải Nhân đệ nhất dũng sĩ Lỗ Đặc Tư đang đứng ở chỗ này, có chuyện gì thì nói với ta. Các ngươi hèn hạ, bọn khốn thú nhân, muốn xâm phạm lãnh địa của chúng ra sao? Nếu là ngày xưa khi chúng ta còn cường thịnh, các ngươi dám tấn công như vậy không?</w:t>
      </w:r>
    </w:p>
    <w:p>
      <w:pPr>
        <w:pStyle w:val="BodyText"/>
      </w:pPr>
      <w:r>
        <w:t xml:space="preserve">Mông Thác cũng không để sự phẫn nộ của Lỗ Tư Đặc ảnh hưởng đến tâm tình của mình, thân thể khổng lồ cao đến năm thước, đứng ở nơi này , khí thế thật không kém gì so với Hoàng Kim Bỉ Mông đứng ở bên cạnh.</w:t>
      </w:r>
    </w:p>
    <w:p>
      <w:pPr>
        <w:pStyle w:val="BodyText"/>
      </w:pPr>
      <w:r>
        <w:t xml:space="preserve">- Ải Nhân dũng sĩ, chúng ta lần này đến đây, cũng không muốn gây nên chiến tranh. Nhưng có một chuyện muốn cùng các ngươi nói cho rõ. Nơi này cũng không phải lãnh địa của Ải Nhân các người, mà là thuộc về phạm vi thế lực của Sở La Môn bộ lạc thú nhân chúng ta. Nói vậy, các người đã sinh sống tại khu vực của chúng ta nhiều năm. Là láng giềng, chúng ta lên tiếng chào hỏi mới phải đạo. Lỗ Đặc Tư dũng sĩ, tù trưởng vĩ đại của bộ lạc chúng ta Sở La Môn vương hy vọng có thể cùng quý tộc tiến hành hợp tác. Chúng ta có thể cung cấp cho các người đầy đủ Kim Chúc, cam đoan cuộc sống cùng an toàn của các người. Chỉ là hy vọng các người có thể chế tạo binh khí cho chúng ta.</w:t>
      </w:r>
    </w:p>
    <w:p>
      <w:pPr>
        <w:pStyle w:val="BodyText"/>
      </w:pPr>
      <w:r>
        <w:t xml:space="preserve">Mông Thác rất trực tiếp nói ra mục đích của chuyến đi lần này. Thân là Hùng nhân, đồng thời là thống suất mạnh nhất của Sở La Môn yếu tắc. Nếu lúc này đối mặt chính là địch nhân của hắn thì hắn đã sớm chỉ huy đại quân phát động công kích. Nhưng bây giờ lại không giống. Trước mặt hắn lúc này là Ải Nhân, mỗi người đều là thợ chế tạo giỏi. Thú nhân sở dĩ không cách nào chống lại loài người, nguyên nhân rất lớn chính là vũ khí chênh lệch, nếu có thể có được sự trợ giúp và ủng hộ của Ải Nhân bộ tộc, không lâu sau đó Sở La Môn có thể trở thành thú nhân đệ nhất bộ lạc, thậm chí có thể xâm nhập thế giới của nhân loại.</w:t>
      </w:r>
    </w:p>
    <w:p>
      <w:pPr>
        <w:pStyle w:val="BodyText"/>
      </w:pPr>
      <w:r>
        <w:t xml:space="preserve">- Ha ha ha ha...</w:t>
      </w:r>
    </w:p>
    <w:p>
      <w:pPr>
        <w:pStyle w:val="BodyText"/>
      </w:pPr>
      <w:r>
        <w:t xml:space="preserve">Lỗ Đặc Tư ngữa mặt lên trời cười dài, trong tiếng cười tràn ngập ý khinh thường:</w:t>
      </w:r>
    </w:p>
    <w:p>
      <w:pPr>
        <w:pStyle w:val="BodyText"/>
      </w:pPr>
      <w:r>
        <w:t xml:space="preserve">- Ta khinh, thú nhân hèn hạ mà cũng muốn Ải Nhân vĩ đại trợ giúp sao? Vừa rồi lời của các ngươi nói qua, nhục mạ chiều cao của chúng ta. Đối với Ải Nhân tộc mà nói, đây là khuất nhục lớn nhất. Cho dù chiến đấu đến một tộc nhân cuối cùng, Ải Nhân chúng ta quyết không cùng thú nhân của các ngươi thỏa hiệp.</w:t>
      </w:r>
    </w:p>
    <w:p>
      <w:pPr>
        <w:pStyle w:val="BodyText"/>
      </w:pPr>
      <w:r>
        <w:t xml:space="preserve">Mông Thác chính là đã coi thường tính cách quật cường của Ải Nhân, nếu không phải bọn họ quá cương trực đến mức cố chấp, Ải Nhân cũng sẽ không phải luân lạc đến như bây giờ, ẩn náu một cách lặng lẽ trong một khu vực hoang vắng trong lãnh địa của thú nhân. Nhiều năm ẩn náu, đã làm cho tính tình táo bạo của Ải Nhân trở thành cuồng bạo, bây giờ dù cho địch nhân có tới lực lượng đông hơn lúc này năm sáu lần đi nữa, bọn họ cũng không có chút nào sợ hãi. Dưới sự tuyên chiến của Lỗ Đặc Tư, tất cả ẢI Nhân chiến sĩ đều không do dự giơ vũ khí trong tay mình lên.</w:t>
      </w:r>
    </w:p>
    <w:p>
      <w:pPr>
        <w:pStyle w:val="BodyText"/>
      </w:pPr>
      <w:r>
        <w:t xml:space="preserve">Mông Thác nhíu mày. Sở La Môn vương Á Đa Ni đã giao cho hắn nhiệm vụ phải hợp tác cùng với Ải Nhân, nếu không được phải bắt càng nhiều Ải Nhân tù binh càng tốt, để trở thành công tượng cho bộ lạc.</w:t>
      </w:r>
    </w:p>
    <w:p>
      <w:pPr>
        <w:pStyle w:val="BodyText"/>
      </w:pPr>
      <w:r>
        <w:t xml:space="preserve">- Lỗ Đặc Tư, ngươi chẳng lẽ lại vì sự lỗ mãng của mình mà để cho Ải Nhân tộc bị diệt hay sao? Ngươi thấy rồi đó, lúc này đứng trước mặt các ngươi chính là một vạn Hùng Nhân trọng hình bộ binh tinh nhuệ nhất của Sở La Môn bộ lạc cùng với một vạn tinh duệ Lang kỵ binh với tốc độ nhanh nhất. Các ngươi thậm chí ngay cả cơ hội chạy trốn cũng không có. Huống chi, bên cạnh ta còn có mười vị Bỉ Mông cường giả gia nhập, bằng vào lục chiến vô địch của Bỉ Mông, các ngươi tuyệt đối không có khả năng chống lại. Lần này chúng ta đến nơi này, tuyệt đối sẽ không tay không mà trở về. Ngươi hay là cùng với tộc nhân thương lượng cho kỹ, đừng để Ải Nhân tộc hủy trong tay ngươi.</w:t>
      </w:r>
    </w:p>
    <w:p>
      <w:pPr>
        <w:pStyle w:val="BodyText"/>
      </w:pPr>
      <w:r>
        <w:t xml:space="preserve">Cố gắng đè nén chiến ý đang hừng hực trong lòng, Mông Thác cố gắng làm cho Ải Nhân thỏa hiệp. Nhưng mà, khi hắn nói ngay cả cơ hội chạy trốn cũng không có thì tất cả Ải Nhân đều ngước lên nhìn trên trời. Mặc dù Ải Nhân vóc người không cao, nhưng tính cách của bọn hắn vô cùng cao ngạo, từ khi viễn cổ bắt đầu, không có một Ải Nhân nào lại bỏ chạy khi chiến đấu cả. Mông Thác nói như vậy, là đã trực tiếp vũ nhục đến tôn nghiêm của Ải Nhân, làm cho lí trí của Ải Nhân sự tự tôn cực kỳ cao cuối cùng đã bị lửa giận chôn vùi.</w:t>
      </w:r>
    </w:p>
    <w:p>
      <w:pPr>
        <w:pStyle w:val="BodyText"/>
      </w:pPr>
      <w:r>
        <w:t xml:space="preserve">- Chiến!</w:t>
      </w:r>
    </w:p>
    <w:p>
      <w:pPr>
        <w:pStyle w:val="BodyText"/>
      </w:pPr>
      <w:r>
        <w:t xml:space="preserve">Lỗ Đặc Tư ngửa mặt lên trời nổi giận gầm lên một tiếng, đỉnh đầu của song chuy trên tay chạm mạnh vào nhau, hàng vạn tiếng kim thiết đồng thời vang lên như tiếng sét xé tan khoảng không.</w:t>
      </w:r>
    </w:p>
    <w:p>
      <w:pPr>
        <w:pStyle w:val="BodyText"/>
      </w:pPr>
      <w:r>
        <w:t xml:space="preserve">- Chiến... chiến... chiến...</w:t>
      </w:r>
    </w:p>
    <w:p>
      <w:pPr>
        <w:pStyle w:val="BodyText"/>
      </w:pPr>
      <w:r>
        <w:t xml:space="preserve">Tất cả Ải Nhân đồng thời thét lên, huy vũ binh khí trong tay của bọn họ, ba ngàn Ải Nhân tinh nhuệ chiến sĩ, nhanh chóng tìm được vị trí tốt nhất, từ vị trí đồi núi trung tâm cao nhất trong năm ngọn đồi.</w:t>
      </w:r>
    </w:p>
    <w:p>
      <w:pPr>
        <w:pStyle w:val="BodyText"/>
      </w:pPr>
      <w:r>
        <w:t xml:space="preserve">- Đối với bọn Ải Tử này phí lời mà làm gì, động thủ đi.</w:t>
      </w:r>
    </w:p>
    <w:p>
      <w:pPr>
        <w:pStyle w:val="BodyText"/>
      </w:pPr>
      <w:r>
        <w:t xml:space="preserve">Áo Lợi Phật vừa rồi giao thủ cùng với Lỗ Đặc Tư, đã làm kích thích dòng máu hiếu chiến của thú nhân. Không đợi được nữa đã muốn phát động công kích. Mặc dù hàng năm đều có mùa thu bảo vệ chiến, nhưng mà đối với Hoàng Kim Bỉ Mông mà nói, cơ hội chiến đấu thực sự quá ít. Thật hiếm hoi mới gặp được một địch thủ có lực lượng tương đương, hắn đã cảm thấy ngứa tay lắm rồi.</w:t>
      </w:r>
    </w:p>
    <w:p>
      <w:pPr>
        <w:pStyle w:val="BodyText"/>
      </w:pPr>
      <w:r>
        <w:t xml:space="preserve">---------***--------</w:t>
      </w:r>
    </w:p>
    <w:p>
      <w:pPr>
        <w:pStyle w:val="BodyText"/>
      </w:pPr>
      <w:r>
        <w:t xml:space="preserve">Sự nhẫn nại của Mông Thác cũng có giới hạn, ít nhất hắn cũng trước sau hai lần đã thử trao đổi để cho Ải Nhân một chút mặt mũi, nhưng Ải Nhân tuy vóc người không cao nhưng tên nào cũng không có chút ý tứ thỏa hiệp, làm vị thú nhân thống soái cũng phải nổi giận. Thế giới của Thú nhân, chính là tôn sùng sức mạnh. Trước tiên đánh bại đối phương trước rồi bàn lại cũng không muộn. Vì vậy, tay phải hắn phất nhẹ ra lệnh, Sở La Môn bộ lạc nhằm thẳng vào Ải Nhân tộc nhân phát động chiến tranh.</w:t>
      </w:r>
    </w:p>
    <w:p>
      <w:pPr>
        <w:pStyle w:val="BodyText"/>
      </w:pPr>
      <w:r>
        <w:t xml:space="preserve">Lang kỵ binh không có di chuyển, kỵ binh binh chủng không thích hợp với chiến địa đồi núi, một vạn Lang kỵ binh như cũ chia làm mười đại đội bao vây quanh dải đồi núi tới lui tuần tra, quan sát tình thế chiến trường. Một khi Ải Nhân muốn đột vây chạy thoát, vậy, trường đao trong tay Lang kỵ binh sẽ trở thành vũ khí có lợi nhất để ngăn cản bọn họ. Vậy lần này, một vạn Hùng nhân trọng hình bộ binh mới chính là quân chủng chiến đấu chủ lực.</w:t>
      </w:r>
    </w:p>
    <w:p>
      <w:pPr>
        <w:pStyle w:val="BodyText"/>
      </w:pPr>
      <w:r>
        <w:t xml:space="preserve">Dưới sự chỉ huy của các đại đội trưởng chỉ huy các Hùng nhân đại đội, tháp thuẫn một lần nữa giơ lên, Hùng nhân quân đoàn bắt đầu tiến lên.</w:t>
      </w:r>
    </w:p>
    <w:p>
      <w:pPr>
        <w:pStyle w:val="BodyText"/>
      </w:pPr>
      <w:r>
        <w:t xml:space="preserve">Hùng nhân tốc độ đi tới cũng không nhanh, dù sao thân thể bọn họ quả thật quá lớn, trang bị trên người cũng cực kì nặng nề. Nhưng mà, bọn họ đi tới từng bước từng bước một, cũng đều làm cho vùng đồi núi phát ra những tiếng vang như động đất. Dùng thế Thái Sơn áp đỉnh từ từ áp sát đội ngũ Ải Nhân tộc.</w:t>
      </w:r>
    </w:p>
    <w:p>
      <w:pPr>
        <w:pStyle w:val="BodyText"/>
      </w:pPr>
      <w:r>
        <w:t xml:space="preserve">Làm cho một vạn Hùng nhân có trí tuệ thấp đi tới theo đội hình không có chút rối lọan đã cực kỳ không dễ dàng, cũng không có phát ra tiếng ồn ào, chỉ có tiếng hô hấp trầm thấp, cùng với tiếng cước bộ nhịp nhàng đi tới.</w:t>
      </w:r>
    </w:p>
    <w:p>
      <w:pPr>
        <w:pStyle w:val="BodyText"/>
      </w:pPr>
      <w:r>
        <w:t xml:space="preserve">Ải Nhân tộc cũng chưa vội hành động, mặc dù bọn họ dễ bi kích động, nhưng không phải là bọn họ không có trí tuệ. Ba ngàn đối với một vạn, nói về số lượng bọn họ đã rơi vào thế hạ phong. Mặc dù Ải Nhân tộc lực lượng luôn luôn rất mạnh, nhưng bọn hắn không có tự đại tự cho rằng mình mạnh hơn Hùng nhân thân cao bốn thước cầm trọng hình tháp thuẫn trong tay. Cho nên, bọn họ chiếm lĩnh chỗ cao, cùng đợi Hùng nhân tiến lên, đối với bọn họ mà nói, đây là biện pháp tốt nhất.</w:t>
      </w:r>
    </w:p>
    <w:p>
      <w:pPr>
        <w:pStyle w:val="BodyText"/>
      </w:pPr>
      <w:r>
        <w:t xml:space="preserve">Một ngọn đồi nữa bị chinh phục dưới bước chân của Hùng nhân, khoảng cách của quân đoàn vạn người với Ải Nhân chiến sĩ càng ngày càng gần, áp lực cũng trở nên càng mạnh hơn, loại quân đoàn tác chiến này đến cấp bậc này, rất dễ dàng làm cho người ta có cảm giác hít thở cũng khó khăn. Hùng nhân trang bị trên người mặc dù thô tháo, nhưng bọn hắn lực phòng ngự siêu cường cùng lực lượng vô cùng cường đại, đủ để đền bù vào chỗ thiếu sót này. Huống chi bọn họ còn có một vị thống suất vĩ đại.</w:t>
      </w:r>
    </w:p>
    <w:p>
      <w:pPr>
        <w:pStyle w:val="BodyText"/>
      </w:pPr>
      <w:r>
        <w:t xml:space="preserve">Mông Thác không tiến lên, truyền lệnh binh bên người hắn không ngừng huy vũ cờ lệnh trong tay, dựa theo ý của Mông Thác mà chỉ huy đại quân Hùng nhân. Một vạn Hùng nhân trọng hình bộ binh rất nhanh đã đem ngọn đồi trung tâm của năm ngọn đồi vây quanh lại, đồng thời cũng đã bắt đầu phát động công kích.</w:t>
      </w:r>
    </w:p>
    <w:p>
      <w:pPr>
        <w:pStyle w:val="BodyText"/>
      </w:pPr>
      <w:r>
        <w:t xml:space="preserve">- Giơ nỏ lên.</w:t>
      </w:r>
    </w:p>
    <w:p>
      <w:pPr>
        <w:pStyle w:val="BodyText"/>
      </w:pPr>
      <w:r>
        <w:t xml:space="preserve">Ải nhân dũng sĩ đột nhiên nổi giận gầm lên một tiếng. Vốn chiến trận chỉnh tề của chiến sĩ Ải nhân nhanh chóng tách ra, lúc này, Hùng nhân trọng hình bộ binh chỉ còn cách Ải nhân chiến sĩ chừng ba trăm thước.</w:t>
      </w:r>
    </w:p>
    <w:p>
      <w:pPr>
        <w:pStyle w:val="BodyText"/>
      </w:pPr>
      <w:r>
        <w:t xml:space="preserve">Nghe được tiếng thét của Lỗ Đặc Tư, Mông Thác biến sắc, hét lớn một tiếng</w:t>
      </w:r>
    </w:p>
    <w:p>
      <w:pPr>
        <w:pStyle w:val="BodyText"/>
      </w:pPr>
      <w:r>
        <w:t xml:space="preserve">- Gia tốc, công kiên.</w:t>
      </w:r>
    </w:p>
    <w:p>
      <w:pPr>
        <w:pStyle w:val="BodyText"/>
      </w:pPr>
      <w:r>
        <w:t xml:space="preserve">Những Hùng nhân đứng hàng đầu nhanh chóng hướng về phía đỉnh núi tiến đến. Trong lúc này, từ chính giữa năm ngọn đồi, một đám vật thể kỳ dị được Ải nhân đẩy lên.</w:t>
      </w:r>
    </w:p>
    <w:p>
      <w:pPr>
        <w:pStyle w:val="BodyText"/>
      </w:pPr>
      <w:r>
        <w:t xml:space="preserve">Đó là một loại Kim Chúc chiến xa đặc thù, chiều rộng cùng chiều dài gần ngang nhau, phía trước lấp lóe lên ánh kim chúc, ở phía sau còn lại rất nhiều kết cấu phức tạp. Dĩ nhiên là hình dáng của một chiếc nỏ. Chỉ là cùng với nỏ của loài người thì thể tích quả thật là quá lớn. Chiều rộng cùng chiều dài đã vượt quá năm thước, chỉ dưới sự thôi động của sáu gã Ải nhân mới lên đến được đỉnh đồi. Nỏ xa phía dưới có bánh xe. Mỗi nỏ xa có tám bánh xe chống đở, đồng thời có đến năm cây tên, mỗi cây tên kim chúc chiều dài vượt quá ba thước. Thân tên long lánh màu vàng nhạt, không biết được cấu tạo bằng chất liệu gì. Rất nhanh, một trăm nỏ xa đã được kéo lên đỉnh đồi. Lúc này, Hùng nhân với tốc độ không nhanh cũng chỉ còn cách Ải nhân chiến sĩ chừng hai trăm thước.</w:t>
      </w:r>
    </w:p>
    <w:p>
      <w:pPr>
        <w:pStyle w:val="BodyText"/>
      </w:pPr>
      <w:r>
        <w:t xml:space="preserve">Dây nỏ rất tốt, dưới ánh mặt trời chiếu xuống nhìn qua thật kinh khủng, đối với các Hùng nhân trọng hình bộ binh trước mặt cơ hồ đồng thời cảm thấy toàn thân nổi lên một trận ớn lạnh, bất giác ngẩng đầu lên.</w:t>
      </w:r>
    </w:p>
    <w:p>
      <w:pPr>
        <w:pStyle w:val="BodyText"/>
      </w:pPr>
      <w:r>
        <w:t xml:space="preserve">Mồ hôi lạnh từ sau lưng Mông Thác túa ra, hắn biết, chính mình vẫn còn xem thường những Ải Tử này. Là chú tạo sư nổi danh nhất, Ải nhân như thế nào lại không có những lợi khí phòng ngự đây chứ? Trước sở dĩ không có đem ra, chính là muốn mê hoặc mình mà thôi. Lúc này, Hùng nhân quân đoàn dám chắc đã tiến vào tầm bắn của đối phương, muốn điều chỉnh lại đã không có khả năng nữa.</w:t>
      </w:r>
    </w:p>
    <w:p>
      <w:pPr>
        <w:pStyle w:val="BodyText"/>
      </w:pPr>
      <w:r>
        <w:t xml:space="preserve">- Thụ thuẫn.</w:t>
      </w:r>
    </w:p>
    <w:p>
      <w:pPr>
        <w:pStyle w:val="BodyText"/>
      </w:pPr>
      <w:r>
        <w:t xml:space="preserve">Mông Thác chỉ kịp hét lớn một tiếng, nhưng mà thanh âm của hắn đến với Hùng nhân binh sĩ vẫn chậm mất một chút.</w:t>
      </w:r>
    </w:p>
    <w:p>
      <w:pPr>
        <w:pStyle w:val="BodyText"/>
      </w:pPr>
      <w:r>
        <w:t xml:space="preserve">Khi Lỗ Đặc Tư lạnh lùng huy động chiến chùy, đòng thời một trăm siêu cấp nỏ xa đồng thời phóng ra tiếng rít gào. Năm trăm cây nỏ tiễn khổng lồ, mang theo khí tức sâm u, băng lãnh được phóng ra. Nỏ tiễn thật lớn như thế, lúc bắn ra cũng không có một chút tiếng gió, chỉ có dây cung trên nỏ xa rung lên liên hồi.</w:t>
      </w:r>
    </w:p>
    <w:p>
      <w:pPr>
        <w:pStyle w:val="BodyText"/>
      </w:pPr>
      <w:r>
        <w:t xml:space="preserve">Ông...</w:t>
      </w:r>
    </w:p>
    <w:p>
      <w:pPr>
        <w:pStyle w:val="BodyText"/>
      </w:pPr>
      <w:r>
        <w:t xml:space="preserve">Hùng nhân trọng hình bộ binh chiến trận dày đặc như thế, căn bản không cần nhắm cho thật chuẩn. Theo tiếng rung của dây cung, trên sườn núi nhất thời máu thịt tung tóe.</w:t>
      </w:r>
    </w:p>
    <w:p>
      <w:pPr>
        <w:pStyle w:val="BodyText"/>
      </w:pPr>
      <w:r>
        <w:t xml:space="preserve">Hoa máu tung bay trong gió trông thật diễm lệ! Tháp thuẫn, tháp thuẫn dày kinh người vậy mà dưới sự phóng ra của nỏ tiễn đã không thể chịu đựng nổi. Những nỏ tiễn thật lớn, phát ra một tiếng oang minh thật mãnh liệt, bắn thẳng vào những tháp thuẫn, dễ dàng làm chúng vỡ tan.</w:t>
      </w:r>
    </w:p>
    <w:p>
      <w:pPr>
        <w:pStyle w:val="BodyText"/>
      </w:pPr>
      <w:r>
        <w:t xml:space="preserve">Công nghệ chế tác tháp thuẫn của Thú nhân tộc thật làm cho người ta không dám nghĩ tới, ngay cả độ dày cũng không giống nhau. Những tháp thuẫn dày, vỡ tan thành từng mảnh nhỏ, hủy diệt luôn cả chủ nhân của nó, còn những cái tháp thuẫn mỏng hơn thì thậm chí bị trực tiếp xuyên thấu.</w:t>
      </w:r>
    </w:p>
    <w:p>
      <w:pPr>
        <w:pStyle w:val="BodyText"/>
      </w:pPr>
      <w:r>
        <w:t xml:space="preserve">Năm trăm cây nỏ tiễn, cơ hồ chỉ trong chớp mắt đã lấy đi tánh mạng của mấy trăm Hùng nhân trọng hình bộ binh. Chúng tựa như câu hồn sứ giả của địa ngục, dễ dàng mang đi cường hãn tính mạng. Hùng nhân thân thể phòng ngự cường thịnh, nhưng cũng không có thể so sánh với những cây nỏ tiễn đặc thù chế tạo bằng Kim chúc a! Chỉ cần là lớp đầu tiên tiến lên, không một Hùng nhân nào có thể may mắn tránh khỏi. Vận khí tốt nhất, cũng là thân thể bị nỏ tiễn xuyên qua mất đi năng lực chiến đấu.</w:t>
      </w:r>
    </w:p>
    <w:p>
      <w:pPr>
        <w:pStyle w:val="BodyText"/>
      </w:pPr>
      <w:r>
        <w:t xml:space="preserve">Không cần Lỗ Đặc tư ra lệnh, những Ải nhân nhanh chóng mang ra những cái giỏ chứa đầy nỏ tiễn thật lớn, nhanh chóng tái nạp lại cho nỏ xa. Cần đến bốn gã Ải nhân chiến sĩ để kéo dây cung, dưới sự nỗ lực của bốn gã Ải nhân dây cung mới chậm chậm kéo giựt lại phía sau. Phải biết rằng mỗi cái bánh xe di động cũng có thể giảm bớt một nữa lực kéo. Nhưng dù thế vẫn cần đến bốn gã Ải Nhân nỗ lực hết sức, có thể thấy được sức căng của dây cung này lớn như thế nào.</w:t>
      </w:r>
    </w:p>
    <w:p>
      <w:pPr>
        <w:pStyle w:val="BodyText"/>
      </w:pPr>
      <w:r>
        <w:t xml:space="preserve">Phản ứng của Mông Thác cũng rất nhanh, binh lính dưới tay hắn đều là tinh nhuệ. Nhìn thấy từng đám máu thịt bay lên, lúc này tâm tình hắn bình tĩnh trở lại, hắn cảm thấy may mắn, may mắn là bởi vì hắn không coi thường Ải nhân đã mang đến đây quân đoàn có năng lực phòng ngự cực mạnh, Hùng nhân trọng hình bộ binh tinh nhuệ nhất. Nếu thay đổi binh chủng chủ chiến của hắn, chỉ sợ lúc này chỉ có thể chứng kiến thú nhân bị giết mà thôi. Cự nỏ mạnh mẽ vô cùng như vậy, hoàn toàn có thể xuyên thủng khải giáp, tháp thuẫn cùng thân thể Hùng nhân bọn họ, nhưng không thể xuyên qua tới người chiến hữu sau lưng hắn mà thôi.</w:t>
      </w:r>
    </w:p>
    <w:p>
      <w:pPr>
        <w:pStyle w:val="BodyText"/>
      </w:pPr>
      <w:r>
        <w:t xml:space="preserve">- Trùng phong</w:t>
      </w:r>
    </w:p>
    <w:p>
      <w:pPr>
        <w:pStyle w:val="BodyText"/>
      </w:pPr>
      <w:r>
        <w:t xml:space="preserve">Lạnh lùng quát lên hai tiếng, Mông Thác ra mệnh lệnh mới, đồng thời được sự cho phép của hắn, mười tên Bỉ Mông cự thú cũng bắt đầu gia nhập cuộc chiến.</w:t>
      </w:r>
    </w:p>
    <w:p>
      <w:pPr>
        <w:pStyle w:val="BodyText"/>
      </w:pPr>
      <w:r>
        <w:t xml:space="preserve">Với kinh nghiệm nhiều năm chiến tranh của Mông Thác, liếc mắt một cái cũng nhìn ra nhược điểm của nỏ xa. Mặc dù lực công kích rất mạnh, nhưng tốc độ kéo lại dây nỏ lại quá chậm. Đồi núi lại không cao, chỉ có hai ba trăm thước mà thôi. Với khoảng cách ngắn như thế, nỏ xa vì cuối cùng xuất hiện bất ngờ mới có hiệu quả, mặc dù nằm ngoài dự liệu của mình. Nhưng những nỏ xa này nhất định cũng không thể phóng ra nhiều lần. Vũ khí mạnh mẽ cở nào đi chăng nữa mà không thể sử dụng thì còn có ý nghĩa gì?</w:t>
      </w:r>
    </w:p>
    <w:p>
      <w:pPr>
        <w:pStyle w:val="BodyText"/>
      </w:pPr>
      <w:r>
        <w:t xml:space="preserve">Mông Thác giật mình, vị Ải nhân đệ nhất dũng sĩ Lỗ Đặc Tư cũng giật mình kinh ngạc, hắn không nghĩ Hùng nhân phòng ngự lại cường hãn như vậy, vốn với kế họach của hắn, Ải nhân trải qua nhiều năm cố gắng mới chế tạo được một số xuyên thần nỏ xa, mỗi lần phóng ta đều cũng phải mang đi ít nhất vài tánh mạng của đối thủ. Đầu nỏ xa này được chế tạo bằng Kim Chúc cực kỳ cứng rắn, xuyên thấu lực vô cùng mạnh, ngay cả Tuần Long cũng không có khả năng ngăn trở lực xuyên thấu của nó, là vũ khí bí mật lớn nhất của Ải nhân. Nhưng những Hùng nhân này thân thể cùng tháp thuẫn quá dày. Nỏ tiễn mặc dù lực phóng ra thật lớn, nhưng sau khi xuyên thấu thân thể của một Hùng nhân, lại không thể có đủ lực công kích bị mặt sau tháp thuẫn ngăn trở. Có thể nói, Hùng nhân trọng hình bộ binh trước mắt này chính là khắc tinh tốt nhất của nỏ xa.</w:t>
      </w:r>
    </w:p>
    <w:p>
      <w:pPr>
        <w:pStyle w:val="BodyText"/>
      </w:pPr>
      <w:r>
        <w:t xml:space="preserve">Đúng như Mông Thác đoán trước, trong lúc Hùng nhân trọng hình bộ binh bước lên núi, nỏ xa cũng chỉ phóng ra hai lần mà thôi. Mặc dù hai lần này mang theo càng nhiều tính mạng Hùng nhân binh sĩ, làm bọn hắn mặc dù chưa có cùng địch nhân chính thức chiến đấu đã hao tổn hơn ngàn, nhưng dù sao cũng đến gần. Ải nhân tộc không thể tiếp tục sử dụng vũ khí giết chóc của bọn họ nữa.</w:t>
      </w:r>
    </w:p>
    <w:p>
      <w:pPr>
        <w:pStyle w:val="BodyText"/>
      </w:pPr>
      <w:r>
        <w:t xml:space="preserve">Cận chiến bắt đầu. Trái ngược với thú nhân Mông Thác ở đứng ở phía sau chỉ huy, Ải Nhân đệ nhất dũng sĩ Lỗ Đặc Tư là người đầu tiên đón nhận công kích của Hùng nhân trọng hình bộ binh.</w:t>
      </w:r>
    </w:p>
    <w:p>
      <w:pPr>
        <w:pStyle w:val="BodyText"/>
      </w:pPr>
      <w:r>
        <w:t xml:space="preserve">Hai thanh chiến chùy cực lớn trong tay hắn vung lên, tạo thành hai đạo ánh sáng màu bạc bắn thẳng ra phía trước. Mặc dù thân thể hắn so với Hùng nhân không đáng nói đến, nhưng lực lượng công kích cường hãn ẩn chứa trong đó thì cũng chỉ có người nào tiếp xúc mới biết được.</w:t>
      </w:r>
    </w:p>
    <w:p>
      <w:pPr>
        <w:pStyle w:val="BodyText"/>
      </w:pPr>
      <w:r>
        <w:t xml:space="preserve">Động tác của hắn nhìn cực kì nhẹ nhàng đẹp mắt, thế nhưng một gã Hùng nhân trọng hình bộ binh dưới oanh kích của cự chùy, tháp thuẫn trong nháy mắt bể tan tành, thân thể to lớn của hắn giống như bị một quả núi nặng ngàn cân đánh trúng. Bị một chùy mạnh mẽ này đánh bay lên, xa xa rơi vào trong đôi ngũ trọng hình kỵ binh. Toàn thân xương cốt vỡ vụn, rõ ràng là không còn sống nữa.</w:t>
      </w:r>
    </w:p>
    <w:p>
      <w:pPr>
        <w:pStyle w:val="BodyText"/>
      </w:pPr>
      <w:r>
        <w:t xml:space="preserve">Lỗ Đặc Tư một chùy giết địch, nhất thời khí thế đại thịnh, ngữa mặt lên trời rống giận,</w:t>
      </w:r>
    </w:p>
    <w:p>
      <w:pPr>
        <w:pStyle w:val="BodyText"/>
      </w:pPr>
      <w:r>
        <w:t xml:space="preserve">- Ải nhân dũng sĩ, bảo vệ gia viên, thời khắc biểu hiện thực lực nam nhân của các ngươi đã đến rồi. Giết!</w:t>
      </w:r>
    </w:p>
    <w:p>
      <w:pPr>
        <w:pStyle w:val="BodyText"/>
      </w:pPr>
      <w:r>
        <w:t xml:space="preserve">Tiếng la ó trong khoảnh khắc vang đi khắp ngõ nghách của năm ngọn đồi, cận chiến chính thức bắt đầu.</w:t>
      </w:r>
    </w:p>
    <w:p>
      <w:pPr>
        <w:pStyle w:val="BodyText"/>
      </w:pPr>
      <w:r>
        <w:t xml:space="preserve">Lúc này, tất cả Thú nhân binh sĩ đều phải chấp hành mệnh lệnh bắt sống càng nhiều Ải nhân càng tốt của Mông Thác. Chiến đấu triển khai, Hùng nhân trọng hình bộ binh binh sĩ khó tránh khỏi có chút sợ đầu sợ đuôi. Nhưng Ải nhân lại không nghĩ như vậy, đối với bọn họ mà nói, Thú nhân binh sĩ này chính là ác đồ xâm nhập gia viên của bọn họ, chỉ có đem đối thủ hoàn toàn hủy diệt, bọn họ mới có thể bảo trụ gia viên của mình.</w:t>
      </w:r>
    </w:p>
    <w:p>
      <w:pPr>
        <w:pStyle w:val="BodyText"/>
      </w:pPr>
      <w:r>
        <w:t xml:space="preserve">--------------------------------</w:t>
      </w:r>
    </w:p>
    <w:p>
      <w:pPr>
        <w:pStyle w:val="Compact"/>
      </w:pPr>
      <w:r>
        <w:br w:type="textWrapping"/>
      </w:r>
      <w:r>
        <w:br w:type="textWrapping"/>
      </w:r>
    </w:p>
    <w:p>
      <w:pPr>
        <w:pStyle w:val="Heading2"/>
      </w:pPr>
      <w:bookmarkStart w:id="113" w:name="chương-91-sơn-lĩnh-cự-nhân"/>
      <w:bookmarkEnd w:id="113"/>
      <w:r>
        <w:t xml:space="preserve">91. Chương 91: Sơn Lĩnh Cự Nhân</w:t>
      </w:r>
    </w:p>
    <w:p>
      <w:pPr>
        <w:pStyle w:val="Compact"/>
      </w:pPr>
      <w:r>
        <w:br w:type="textWrapping"/>
      </w:r>
      <w:r>
        <w:br w:type="textWrapping"/>
      </w:r>
      <w:r>
        <w:t xml:space="preserve">Ải nhân chiến sĩ đập Hùng Nhân chiến sĩ một chuỳ, đầu tiên khải giáp trên người Hùng Nhân sẽ tổn hại, cho dù tháp thuẫn cũng gặp phải vết rách kinh người. Nhưng chiến chuỳ của Hùng Nhân đập vào khải giáp Ải Nhân, chỉ có thể trượt qua, đánh bay Ải Nhân chiến sĩ ra xa, căn bản không có cách nào làm tổn thương đến đối phương. Kinh khủng hơn là tài dụng búa của Ải Nhân, mỗi búa giáng xuống, nếu không bổ vào tháp thuẫn, có thể xả xuống kéo theo cả khối huyết nhục, tất nhiên sẽ làm Hùng Nhân trọng thương. Máu tươi tung toé đầy đất, cuộc chiến đã đến trạng thái thảm thiết. Đương nhiên, đây là về phương diện hùng binh. Ải nhân lợi dụng ưu thế địa hình, tạm thời tổn thất là rất nhỏ.</w:t>
      </w:r>
    </w:p>
    <w:p>
      <w:pPr>
        <w:pStyle w:val="BodyText"/>
      </w:pPr>
      <w:r>
        <w:t xml:space="preserve">Dũng mãnh nhất chính là Lỗ Đặc Tư, cầm đầu tám gã Ải Nhân sử dụng song phủ, bọn họ đều là dũng sĩ trong dũng sĩ của Ải Nhân tộc, lực lượng dĩ nhiên vượt xa Ải Nhân bình thường. Trọng binh của thú nhân trước mặt họ đều không thể ngăn cản. Chỉ khi đánh đến nhóm Bỉ Mông cự thú, tình hình này mới tạm thời được chế trụ.</w:t>
      </w:r>
    </w:p>
    <w:p>
      <w:pPr>
        <w:pStyle w:val="BodyText"/>
      </w:pPr>
      <w:r>
        <w:t xml:space="preserve">Đứng một bên lạnh lùng quan sát chiến sự, thực ra Mông Thác trái tim ứa máu! Đội Hùng Nhân trọng binh này đều đích thân một tay hắn dạy dỗ, nhưng lúc này chỉ có thể dùng chữ tổn thương thảm hại để hình dung. Nhìn từ thân thể mà suy, Hùng Nhân chiến sĩ rõ ràng mạnh hơn so với Ải Nhân, cho dù Ải Nhân chiến sĩ lực lượng rất lớn. Cuối cùng cũng không so sánh được với Hùng Nhân. Nhưng chênh lệch vũ khí và chiến giáp so với đối phương cực lớn. Địch nhân mặc chiến giáp, đích thực là một khối cương thiết tinh luyện, mà binh sĩ của hắn chỉ có một lớp kim chúc thô sơ cũng là thân thể, làm sao mà tránh khỏi thất bại được đây? Mông Thác trong lòng than thở quyết định của tù trưởng Sở La Môn vương. Nếu nhân sĩ dưới tay mình được trang bị vũ khí của Ải Nhân, vậy còn địch nhân nào có thể ngăn cản được cước bộ của đại quân thú nhân nữa đây? Hắn thậm chí còn ảo tưởng cả vóc dáng bản thân đang mặc bộ Bỉ Mông khải giáp Hoàng Kim rồi.</w:t>
      </w:r>
    </w:p>
    <w:p>
      <w:pPr>
        <w:pStyle w:val="BodyText"/>
      </w:pPr>
      <w:r>
        <w:t xml:space="preserve">Chiến tranh quả là tàn khốc, đương khi hắn so sánh chiến giáp Hoàng Kim, Bỉ Mông cự thú tộc nhân đã tham gia cuộc chiến, cục diện nhất thời xảy ra thay đổi, Áo Lợi Phật cầm đầu, tám gã cự thú to lớn nghênh chiến với tám vị sơn khâu Ải Nhân. Ngăn cản bọn họ tiếp tục giết chóc Hùng Nhân. Mặt khác hai gã cuồng bạo Bỉ Mông, lại thành cỗ máy giết chóc.</w:t>
      </w:r>
    </w:p>
    <w:p>
      <w:pPr>
        <w:pStyle w:val="BodyText"/>
      </w:pPr>
      <w:r>
        <w:t xml:space="preserve">Lợi trảo trăm thốn (tấc) từ cánh tay bắt đầu triển khai. Ải nhân trang bị đích thực tuyệt hảo, nhưng lại phải đối mặt với đối thủ thân cao mười thước, lực lượng so với cự thú thì vô cùng cường hãn, chênh lệch vũ khí cũng không cách nào sản sinh tác dụng. Da tay phủ đầy lông của Bỉ Mông cự thú thậm chí so với khải giáp của bọn họ còn cứng rắn hơn, lợi trảo lại phong nhuệ sắc bén như thế. Khi hai gã cự thú Bỉ Mông này trở thành nhân vật tiên phong trong đội hình Hùng Nhân, Ải Nhân phòng tuyến rút cục bị phá hỏng. Số lượng cùng ưu thế cũng đã hiển hiện rõ ràng.</w:t>
      </w:r>
    </w:p>
    <w:p>
      <w:pPr>
        <w:pStyle w:val="BodyText"/>
      </w:pPr>
      <w:r>
        <w:t xml:space="preserve">Trong khi đội hình Hùng Nhân thành công chiếm được năm ngọn đồi, cuộc chiến nhất thời lại trở nên hỗn loạn. Mặc dù trước thương vong thảm trọng, nhưng lúc này quân đoàn Hùng Nhân tám ngàn binh, so với ba ngàn người bọn Ải Nhân, số lượng tuyệt đối chiếm ưu thế, huống chi còn có Bỉ Mông cự thú gia nhập.</w:t>
      </w:r>
    </w:p>
    <w:p>
      <w:pPr>
        <w:pStyle w:val="BodyText"/>
      </w:pPr>
      <w:r>
        <w:t xml:space="preserve">Ải nhân đệ nhất dũng sĩ Lỗ Đặc Tư quả thực rất mạnh, không hổ là thiên tài đích thực ngàn năm có một của Ải Nhân tộc, nhưng trước mặt hắn là Hoàng Kim Bỉ Mông a! Lúc này cũng chỉ có thể miễn cưỡng thủ hoà Áo Đa Phật. Hắn căn bản không dám bỏ cuộc chiến với Áo Đa Phật để quay sang đối phó với lũ hùng binh. nếu chỉ lo việc tiêu diệt Hùng nhân binh sĩ thì tên Bỉ Mông cự thú này còn gây tổn hại hơn nhiều. Đối với việc gây thương tổn cho binh lính thông thường, Áo Đa Lợi Phật hiển nhiên làm giỏi hơn hắn nhiều.Lúc này nơi hai người chiến đấu, chung quanh trăm thước đã không bóng người.</w:t>
      </w:r>
    </w:p>
    <w:p>
      <w:pPr>
        <w:pStyle w:val="BodyText"/>
      </w:pPr>
      <w:r>
        <w:t xml:space="preserve">Bọn họ chiến đấu va chạm trực tiếp. Mỗi chưởng chạm nhau đều phát tán một vòng chưởng kình cường hãn. Ngay cả thân thể Hùng Nhân còn không chống đỡ nổi, huống chi là cơ thể nhỏ bé của Ải Nhân.</w:t>
      </w:r>
    </w:p>
    <w:p>
      <w:pPr>
        <w:pStyle w:val="BodyText"/>
      </w:pPr>
      <w:r>
        <w:t xml:space="preserve">- Tuyệt, quá sướng, quá sướng.</w:t>
      </w:r>
    </w:p>
    <w:p>
      <w:pPr>
        <w:pStyle w:val="BodyText"/>
      </w:pPr>
      <w:r>
        <w:t xml:space="preserve">Áo Đa Phật một quyền đánh bay Lỗ Đăc Tư, hưng phấn rống to. Kiểu dùng sức đối kháng trực tiếp này luôn luôn là trò Bỉ Mông cự thú thích nhất.</w:t>
      </w:r>
    </w:p>
    <w:p>
      <w:pPr>
        <w:pStyle w:val="BodyText"/>
      </w:pPr>
      <w:r>
        <w:t xml:space="preserve">Sâu trong ánh mắt Lỗ Đặc Tư xuất hiện nét bi ai, sức công kích của hắn càng thêm cuồng bạo. Lúc này, trước mắt hắn chứng kiến không ít tộc nhân mất đi năng lực chống cự, bị hất tung lên. Bình quân hai ba gã Hùng nhân đánh một Ải Nhân, như vậy thì còn gì là chiến đấu? Ải nhân tộc vốn sống tại động huyệt này, ngoại trừ lão ấu yếu ớt bệnh tật không có khả năng tham chiến, tất cả Ải Nhân chiến sĩ đều đã có mặt. Nếu cứ tiếp diễn, sợ rắng đánh một trận hôm nay, Ải Nhân có nguy cơ diệt tộc.</w:t>
      </w:r>
    </w:p>
    <w:p>
      <w:pPr>
        <w:pStyle w:val="BodyText"/>
      </w:pPr>
      <w:r>
        <w:t xml:space="preserve">Một tiếng rống giận dữ thê lương từ trong miệng Lỗ Đặc Tư phát ra, song chuỳ khởi toàn lực mà xuất, ngay cả Áo Lợi Phật cũng bị hắn chấn ngược vài bước, một đạo ngân quang trong từ trong cơ thể hắn bạo phát, trong nháy mắt tràn ngập toàn thân.</w:t>
      </w:r>
    </w:p>
    <w:p>
      <w:pPr>
        <w:pStyle w:val="BodyText"/>
      </w:pPr>
      <w:r>
        <w:t xml:space="preserve">Áo Lợi Phật vội vàng xuất song chưởng, có đôi chút kinh ngạc tự nhủ:</w:t>
      </w:r>
    </w:p>
    <w:p>
      <w:pPr>
        <w:pStyle w:val="BodyText"/>
      </w:pPr>
      <w:r>
        <w:t xml:space="preserve">- Đấu khí ư? vừa rồi đích thực có bảy phần giống.</w:t>
      </w:r>
    </w:p>
    <w:p>
      <w:pPr>
        <w:pStyle w:val="BodyText"/>
      </w:pPr>
      <w:r>
        <w:t xml:space="preserve">Trong màn quang mang màu bạc, đột nhiên đại địa bắt đầu run rẩy, kịch liệt chấn động, tựa hồ như trong cơn động đất. Song phương đang chiến đầu đều bị đột ngột không khỏi hoảng sợ, ý thức đều quay lại nhìn theo hướng Ải Nhân Lỗ Đặc Tư.</w:t>
      </w:r>
    </w:p>
    <w:p>
      <w:pPr>
        <w:pStyle w:val="BodyText"/>
      </w:pPr>
      <w:r>
        <w:t xml:space="preserve">- Cường đại huynh đệ a! Ta, Ải Nhân Lỗ Đặc Tư, thỉnh người trợ giúp, bảo hộ an nguy của Ải Nhân tộc.</w:t>
      </w:r>
    </w:p>
    <w:p>
      <w:pPr>
        <w:pStyle w:val="BodyText"/>
      </w:pPr>
      <w:r>
        <w:t xml:space="preserve">Lỗ Đăc Tư đồng thời vung song chuỳ lên, nháy mắt quang mang màu bạc trên người hắn tăng vọt, điện quang nhắm hướng trước mặt xạ ra.</w:t>
      </w:r>
    </w:p>
    <w:p>
      <w:pPr>
        <w:pStyle w:val="BodyText"/>
      </w:pPr>
      <w:r>
        <w:t xml:space="preserve">Áo Lợi Phật cũng không biết Lỗ Đặc Tư phát ra thứ ngân quang gì, nhưng hắn kinh ngạc nhận ra, không phải nhắm hướng mình phóng tới, mà nhắm hướng ngọn đồi bên cạnh. Ngọn đồi đó, vốn dĩ không cây không cỏ.</w:t>
      </w:r>
    </w:p>
    <w:p>
      <w:pPr>
        <w:pStyle w:val="BodyText"/>
      </w:pPr>
      <w:r>
        <w:t xml:space="preserve">Ngân quang bao phủ ngọn đồi làm đất đá rung chuyển, đích thị, tựa hồ kéo đất rùng mình đứng dậy. Giải đất chấn động như hưởng ứng, cũng muốn đứng bật lên.</w:t>
      </w:r>
    </w:p>
    <w:p>
      <w:pPr>
        <w:pStyle w:val="BodyText"/>
      </w:pPr>
      <w:r>
        <w:t xml:space="preserve">Cự đại cường lực dĩ nhiên tâm điểm tại nơi Lỗ Đặc Tư bao phủ ngân quang chậm rãi triển khai, hình thành một thân thể khôi vĩ, so với Áo Lợi Phật cao mười bảy thước còn phải ngước nhìn. Một thanh âm ôn hoà mà trầm ấm vang lên:</w:t>
      </w:r>
    </w:p>
    <w:p>
      <w:pPr>
        <w:pStyle w:val="BodyText"/>
      </w:pPr>
      <w:r>
        <w:t xml:space="preserve">-Lỗ Đặc Tư, bạn của ta. Ngươi gặp phiền toái gì vậy?</w:t>
      </w:r>
    </w:p>
    <w:p>
      <w:pPr>
        <w:pStyle w:val="BodyText"/>
      </w:pPr>
      <w:r>
        <w:t xml:space="preserve">Người khổng lồ, đúng vậy, nhất định là một người khổng lồ cao to không cách nào hình dung nổi. Thân cao ngoài năm chục thước, toàn thân bao trùm đều là nham thạch, hiện ra một cơ thể hoàn mỹ, theo hắn đứng lên, trên người vụn thạch tán lạc, xoay chuyển ánh mắt, đã hướng tới chỗ Lỗ Đặc Tư.</w:t>
      </w:r>
    </w:p>
    <w:p>
      <w:pPr>
        <w:pStyle w:val="BodyText"/>
      </w:pPr>
      <w:r>
        <w:t xml:space="preserve">Người khổng lồ bộ dáng rất đơn giản, là tảng đá hay chính là do đá tạo thành, kì dị nhất, chính là trên đầu hắn chỉ có một con mắt thật lớn. Ánh mắt hắn rất nhu hoà, thậm chí còn có chút mông lung, dường như còn u mê chưa tỉnh.</w:t>
      </w:r>
    </w:p>
    <w:p>
      <w:pPr>
        <w:pStyle w:val="BodyText"/>
      </w:pPr>
      <w:r>
        <w:t xml:space="preserve">-Đúng vậy, cường đại huynh, ta phải cầu ngươi đích thân trợ giúp, Ải Nhân tộc cũng trông cậy vào ngươi.</w:t>
      </w:r>
    </w:p>
    <w:p>
      <w:pPr>
        <w:pStyle w:val="BodyText"/>
      </w:pPr>
      <w:r>
        <w:t xml:space="preserve">Lỗ Đặc Tư ánh mắt bộc phát hưng phấn, múa may đôi Bát Lăng Mai Hoa Lượng Ngân Chuỳ bắt chuyện với người khổng lồ.</w:t>
      </w:r>
    </w:p>
    <w:p>
      <w:pPr>
        <w:pStyle w:val="BodyText"/>
      </w:pPr>
      <w:r>
        <w:t xml:space="preserve">Khủng bố cự nhân cúi đầu, quay lại nhìn cảnh chiến loạn xung quanh, thần sắc có chút bất nhẫn,</w:t>
      </w:r>
    </w:p>
    <w:p>
      <w:pPr>
        <w:pStyle w:val="BodyText"/>
      </w:pPr>
      <w:r>
        <w:t xml:space="preserve">-Là thú nhân sao? Hừ...</w:t>
      </w:r>
    </w:p>
    <w:p>
      <w:pPr>
        <w:pStyle w:val="BodyText"/>
      </w:pPr>
      <w:r>
        <w:t xml:space="preserve">Hắn xuất song chưởng ra, thân thể triển khai cực đại, thân hình lại cao thêm vài phần. Theo tiếng rống giận, đại địa kịch liệt run rẩy, bất luận là Hùng Nhân hay Ải Nhân, đều bị tiếng rống chấn ngã nhào. Chỉ có Bỉ Mông cự thú, tám gã sơn khâu Ải Nhân, cùng với Mông Thác ở ngoài xa còn có thể ổn định tại chỗ.</w:t>
      </w:r>
    </w:p>
    <w:p>
      <w:pPr>
        <w:pStyle w:val="BodyText"/>
      </w:pPr>
      <w:r>
        <w:t xml:space="preserve">Cự nhân ánh mắt loé sáng, thanh âm trầm trầm bình tĩnh truyền khắp toàn trường:</w:t>
      </w:r>
    </w:p>
    <w:p>
      <w:pPr>
        <w:pStyle w:val="BodyText"/>
      </w:pPr>
      <w:r>
        <w:t xml:space="preserve">-Thú nhân các ngươi, xin mời lập tức rời đi, đừng nên ảnh hưởng đến sinh tồn của Ải Nhân.</w:t>
      </w:r>
    </w:p>
    <w:p>
      <w:pPr>
        <w:pStyle w:val="BodyText"/>
      </w:pPr>
      <w:r>
        <w:t xml:space="preserve">Áo Lợi Phật giận dữ hừ một tiếng,</w:t>
      </w:r>
    </w:p>
    <w:p>
      <w:pPr>
        <w:pStyle w:val="BodyText"/>
      </w:pPr>
      <w:r>
        <w:t xml:space="preserve">- Tại sao?</w:t>
      </w:r>
    </w:p>
    <w:p>
      <w:pPr>
        <w:pStyle w:val="BodyText"/>
      </w:pPr>
      <w:r>
        <w:t xml:space="preserve">Thân thể khổng lồ kia cũng không làm cho hắn sợ hãi, thân là Hoàng Kim cường giả, hắn hẳn nhiên không yếu nhược. Thân thể cao lớn tịnh không có nghĩa là năng lực cũng tương đương. Cùng lúc phát ra phẫn nộ nghi vấn, hắn đồng thời song chưởng mở rộng, kim quang hiển lộ, Hoàng Kim lợi trảo trăm thốn nháy mắt bắn ra, kim quang màu vàng tựa như kim sắc hoả diễm khởi phát. Thân là kẻ mạnh nhất thú nhân quân đoàn, đối mặt với cường đại địch nhân, hắn không chút do dự hướng đến địch nhân khiêu chiến. Lúc này Ải Nhân dũng sĩ Lỗ Đặc Tư đứng bên mới biết thân thể Hoàng Kim mạnh mẽ vô bỉ trước mặt mình còn chưa xuất toàn lực trong lúc đấu với hắn. Trong lòng không khỏi giật mình, quả nhiên không hổ danh là chủng tộc vô địch a!</w:t>
      </w:r>
    </w:p>
    <w:p>
      <w:pPr>
        <w:pStyle w:val="BodyText"/>
      </w:pPr>
      <w:r>
        <w:t xml:space="preserve">Nguyên vì cự nhân xuất hiện đả kích dữ dội chiến ý của thú nhân quân đoàn, nay lại động nộ bộc phát, kim sắc hoả diễm của Hoàng Kim Bỉ Mông, một lần nữa thiêu đốt đấu chí của họ.</w:t>
      </w:r>
    </w:p>
    <w:p>
      <w:pPr>
        <w:pStyle w:val="BodyText"/>
      </w:pPr>
      <w:r>
        <w:t xml:space="preserve">Độc nhãn cự nhân trong mắt toát ra một tia kinh ngạc:</w:t>
      </w:r>
    </w:p>
    <w:p>
      <w:pPr>
        <w:pStyle w:val="BodyText"/>
      </w:pPr>
      <w:r>
        <w:t xml:space="preserve">-A, nguyên lai là tộc nhân của Tử Tinh nhất tộc, khó trách dám đến quấy nhiễu sự an bình của ta. Ta báo cho ngươi biết,không biết lí do gì, nhưng lãnh địa này là của ta. Cho các ngươi thời gian nửa giờ triệt tẩu. Ta không muốn cùng thú nhân động võ. Nhanh.</w:t>
      </w:r>
    </w:p>
    <w:p>
      <w:pPr>
        <w:pStyle w:val="BodyText"/>
      </w:pPr>
      <w:r>
        <w:t xml:space="preserve">Mông Thác đứng ở xa vẫn nhất nhất không lên tiếng, nhưng trong lòng lại hơi có nghi vấn, gã khổng lồ thân cao quá năm chục thước này là ai? Trong ấn tượng của hắn, tựa hồ Ải Nhân tộc không có kẻ nào mạnh vậy a! Đột nhiên, ở sâu thẳm tiềm thức của hắn xuất hiện một ý niệm, trái tim kịch liệt co thắt một cái, không phải là hắn sao...</w:t>
      </w:r>
    </w:p>
    <w:p>
      <w:pPr>
        <w:pStyle w:val="BodyText"/>
      </w:pPr>
      <w:r>
        <w:t xml:space="preserve">Trong khi Mông Thác còn nghi hoặc trong lòng, sắp nghĩ ra được, thì bên kia Áo Lợi Phật đã động thủ.</w:t>
      </w:r>
    </w:p>
    <w:p>
      <w:pPr>
        <w:pStyle w:val="BodyText"/>
      </w:pPr>
      <w:r>
        <w:t xml:space="preserve">Không một người nào có khả năng xúc phạm tôn nghiêm của Bỉ Mông, bị đối thủ miệt thị trước mặt, Áo Lợi Phật đã phẫn nộ cực độ. Kim hoàng sắc hoả diễm càng cháy kịch liệt, thân thể to lớn của hắn đột ngột bắn lên không trung hơn mười bảy thước, thẳng hướng cự nhân phóng tới, hữu cước xuất ra, trầm trọng nhắm vào nơi nhỏ nhất trên thân mình cự nhân - đỉnh đầu.</w:t>
      </w:r>
    </w:p>
    <w:p>
      <w:pPr>
        <w:pStyle w:val="BodyText"/>
      </w:pPr>
      <w:r>
        <w:t xml:space="preserve">Cự nhân nhất nhất không động, chỉ bình tĩnh nhìn Áo Lợi Phật, tuỳ ý lãnh cự cước thiểm diệu lấp lánh Hoàng Kim quang mang đang nhắm vào đại đầu mình.</w:t>
      </w:r>
    </w:p>
    <w:p>
      <w:pPr>
        <w:pStyle w:val="BodyText"/>
      </w:pPr>
      <w:r>
        <w:t xml:space="preserve">Oanh- -hữu cước toàn lực của Hoàng Kim Bỉ Mông một kích đả trúng đầu cự nhân. Áo Lợi Phật tự tin, đừng nói là đá, cho dù là kim cương thạch, một cước của hắn cũng có thể nghiền đối phương thành phấn. Nhưng khi chân phải chính thức chạm vào đại đầu đó, hắn mới biết là mình sai rồi. Đồng thời trong lòng mới cảm giác quái dị, cảm giác như vô lực đả kích thạch trụ này vậy.</w:t>
      </w:r>
    </w:p>
    <w:p>
      <w:pPr>
        <w:pStyle w:val="BodyText"/>
      </w:pPr>
      <w:r>
        <w:t xml:space="preserve">---------***--------</w:t>
      </w:r>
    </w:p>
    <w:p>
      <w:pPr>
        <w:pStyle w:val="BodyText"/>
      </w:pPr>
      <w:r>
        <w:t xml:space="preserve">Thời gian trong nháy tựa hồ như bị đóng băng lại vậy, bắp đùi phải tráng kiện của Áo Lợi Phật lúc này đã hoàn tòan nằm yên trên vai của người khổng lồ.</w:t>
      </w:r>
    </w:p>
    <w:p>
      <w:pPr>
        <w:pStyle w:val="BodyText"/>
      </w:pPr>
      <w:r>
        <w:t xml:space="preserve">Người khổng lồ nọ không thèm động đậy lấy một chút nào, yên lặng đứng thản nhiên giống như một quả núi chắn ngang ở đó. Ánh mắt nhu hòa lặng lẽ nhìn thẳng vào Áo Lợi Phật, nhạt giọng bảo:</w:t>
      </w:r>
    </w:p>
    <w:p>
      <w:pPr>
        <w:pStyle w:val="BodyText"/>
      </w:pPr>
      <w:r>
        <w:t xml:space="preserve">-Phòng ngự thì ngươi tuyệt đối không bằng ta!</w:t>
      </w:r>
    </w:p>
    <w:p>
      <w:pPr>
        <w:pStyle w:val="BodyText"/>
      </w:pPr>
      <w:r>
        <w:t xml:space="preserve">Thạch đầu khổng lồ nọ chậm rãi đưa cánh tay phải như cái cột đá lên, đầu ngón tay chạm nhẹ vào người Áo Lợi Phật, chỉ nghe thấy một tiếng "bịch" trầm nhẹ, cả thân thể to lớn của Hoàng Kim Bỉ Mông Áo Lợi Phật giống như một viên đạn bắn văng ra ngoài.</w:t>
      </w:r>
    </w:p>
    <w:p>
      <w:pPr>
        <w:pStyle w:val="BodyText"/>
      </w:pPr>
      <w:r>
        <w:t xml:space="preserve">-Sức mạnh ngươi cũng không bằng ta!</w:t>
      </w:r>
    </w:p>
    <w:p>
      <w:pPr>
        <w:pStyle w:val="BodyText"/>
      </w:pPr>
      <w:r>
        <w:t xml:space="preserve">Gã thạch đầu khổng lồ này lúc nào cũng bảo trì thái độ lãnh tĩnh giống như là một pho tượng, nhưng đến lúc này thì đại quân thú nhân cũng đã bắt đầu hiểu ra chỗ đáng sợ của "Pho tượng đá" ấy. Tất cả đều bị thực lực kinh khủng của hắn chấn nhiếp, đứng yên không dám động, ngay cả việc cấp cứu đồng bọn bị thương cũng không dám.</w:t>
      </w:r>
    </w:p>
    <w:p>
      <w:pPr>
        <w:pStyle w:val="BodyText"/>
      </w:pPr>
      <w:r>
        <w:t xml:space="preserve">Đây là loại sức mạnh gì chứ? Đối với một kích toàn lực của Hoàng Kim Bỉ Mông cũng không thèm động đậy lấy một chút, chỉ có thể dùng hai từ "kinh khủng" để hình dung mà thôi.</w:t>
      </w:r>
    </w:p>
    <w:p>
      <w:pPr>
        <w:pStyle w:val="BodyText"/>
      </w:pPr>
      <w:r>
        <w:t xml:space="preserve">Mông Thác nuốt khan một ngụm nước bọt, thân thế nhoáng lên, chỉ sau mấy lần điểm chân đã đến trước mặt thạch đầu khổng lồ nọ. Áo Lợi Phật bị đánh văng ra đến lúc này cũng chưa hiểu được chuyện gì đang xảy ra. Bằng vào lực phòng ngự thân thể siêu cường của mình hắn cực kì tự tin, thế nhưng thạch đầu trước mặt này lại gây cho hắn một cảm giác không thể công kích, khả năng chiến thắng càng trở nên vô vọng.</w:t>
      </w:r>
    </w:p>
    <w:p>
      <w:pPr>
        <w:pStyle w:val="BodyText"/>
      </w:pPr>
      <w:r>
        <w:t xml:space="preserve">-Xin hỏi, ngài là ai?</w:t>
      </w:r>
    </w:p>
    <w:p>
      <w:pPr>
        <w:pStyle w:val="BodyText"/>
      </w:pPr>
      <w:r>
        <w:t xml:space="preserve">Thân là thống soái tam quân, Mông Thác biết mình không được để lộ ra một chút thần sắc lo ngại nào.</w:t>
      </w:r>
    </w:p>
    <w:p>
      <w:pPr>
        <w:pStyle w:val="BodyText"/>
      </w:pPr>
      <w:r>
        <w:t xml:space="preserve">Thạch đầu cự nhân không thèm liếc mắt nhìn hắn lấy một cái, lạnh lùng nói:</w:t>
      </w:r>
    </w:p>
    <w:p>
      <w:pPr>
        <w:pStyle w:val="BodyText"/>
      </w:pPr>
      <w:r>
        <w:t xml:space="preserve">-Thời gian nửa canh giờ cũng không dài, hi vọng các ngươi không phạm phải sai lầm. Đi đi thôi. Ta không muốn hai tay nhiễm máu tanh!</w:t>
      </w:r>
    </w:p>
    <w:p>
      <w:pPr>
        <w:pStyle w:val="BodyText"/>
      </w:pPr>
      <w:r>
        <w:t xml:space="preserve">Mông Thác chăm chăm quan sát từng li từng tí trên thân thể Cự đầu Thạch nhân này, dường như muốn từ đó tìm ra điểm yếu của đối phương. Đúng lúc này, cự đầu nọ bỗng nhiên ngẩng mặt lên quan sát bầu trời phía trên.</w:t>
      </w:r>
    </w:p>
    <w:p>
      <w:pPr>
        <w:pStyle w:val="BodyText"/>
      </w:pPr>
      <w:r>
        <w:t xml:space="preserve">Ở đây, Cự đầu Thạch nhân cao năm mươi trượng này tự nhiên đã trở thành tiêu điểm chú ý của mọi người, cho nên việc hắn tự nhiên đờ đẫn nhìn lên bầu trời lập tức thu hút ánh mắt của mọi người nhìn theo hướng đó. Chỉ thấy trên bầu trời có hai chấm đen đang bay lại gần, càng lại gần càng hiện rõ đó là hai người đang từ phía Khâu Lăng bay đến.</w:t>
      </w:r>
    </w:p>
    <w:p>
      <w:pPr>
        <w:pStyle w:val="BodyText"/>
      </w:pPr>
      <w:r>
        <w:t xml:space="preserve">Cự nhân nở nụ cười:</w:t>
      </w:r>
    </w:p>
    <w:p>
      <w:pPr>
        <w:pStyle w:val="BodyText"/>
      </w:pPr>
      <w:r>
        <w:t xml:space="preserve">-Là tự nhiên khí tức. Xem ra ở đây dù không có ta cũng không có chuyện gì. Lỗ Đặc Tư, bằng hữu của Ải Nhân các ngươi tới rồi!</w:t>
      </w:r>
    </w:p>
    <w:p>
      <w:pPr>
        <w:pStyle w:val="BodyText"/>
      </w:pPr>
      <w:r>
        <w:t xml:space="preserve">Hắn vừa dứt lời, trên không trung hai đạo nhân ảnh nọ đột nhiên tăng tốc, trong chớp mắt đã đến trước mặt mọi người. Nhìn lại mới thấy rõ hai người bay đến là hai nhân loại, một nam một nữ.</w:t>
      </w:r>
    </w:p>
    <w:p>
      <w:pPr>
        <w:pStyle w:val="BodyText"/>
      </w:pPr>
      <w:r>
        <w:t xml:space="preserve">Nữ tử thân vận trường bào xanh biếc, dung nhan tuyệt mĩ, khí chất cao quý tự như thần nữ từ cửu thiên hạ phàm vậy. Mỗi động tác nhỏ của nàng đều cực kì ưu nhã, vóc người thon thả, cao ráo đến mức hoàn mĩ, eo nhỏ chân dài, mỗi đường nét trên cơ thể đều cực kì mị hoặc. Trên khuôn mặt kiều mị đó là đôi mắt cũng màu xanh biêc đang mở to quan sát cục trường, trong đó dường như có vài phần mệt mỏi.</w:t>
      </w:r>
    </w:p>
    <w:p>
      <w:pPr>
        <w:pStyle w:val="BodyText"/>
      </w:pPr>
      <w:r>
        <w:t xml:space="preserve">Nhục thể phi hành? Rốt cục đây là loại lực lượng gì? Nếu không có thực lực tuyệt đối không thể tự do phi hành trên không trung.</w:t>
      </w:r>
    </w:p>
    <w:p>
      <w:pPr>
        <w:pStyle w:val="BodyText"/>
      </w:pPr>
      <w:r>
        <w:t xml:space="preserve">Nghe cự nhân nói xong, lại nhìn thấy nữ tử xinh đẹp này vừa hạ xuống, toàn thân phát tán quang mang tím nhạt, Mông Thác trong lòng thở dài một cái, hắn biết, lần hành động này đã hoàn toàn thất bại.</w:t>
      </w:r>
    </w:p>
    <w:p>
      <w:pPr>
        <w:pStyle w:val="BodyText"/>
      </w:pPr>
      <w:r>
        <w:t xml:space="preserve">Bên cạnh nữ tử nọ là một nam nhân có chút kì dị, vóc người cao ráo, thân vận ma pháp bào màu trắng tinh khiết không chút khí chất phàm tục. Mái tóc dài đen nhánh xõa dài trên vai, diện mạo anh tuấn xuất trần, khí chất vừa ưu nhã lại vừa cao quý, so với nữ tử bên cạnh cũng không kém chút nào. Hai người đứng chung một chỗ trên bầu trời giống như một đôi tình nhân hoàn mĩ nhất của Long Khi Nỗ Tư đại lục. Hai người bay xuống giữa chiến trường của chiến sĩ hai tộc Thú nhân và Ải nhân. Trong ánh mắt của cự nhân lẫn các Bỉ Mông cự thú, bọn họ mới là mục tiêu đáng chú ý nhất lúc này.</w:t>
      </w:r>
    </w:p>
    <w:p>
      <w:pPr>
        <w:pStyle w:val="BodyText"/>
      </w:pPr>
      <w:r>
        <w:t xml:space="preserve">Đôi cánh hỏa hồng sau lưng biến mất, trong ánh mắt của Diệp Âm Trúc hiện lên nét kinh ngạc. Hôm đó, An Nhã phát hiện ra tung tích quân đội thú nhân đang di động về phía sau, hai người cơ hồ không chút ngừng nghỉ, ngày đêm kiêm trình đi tới. Từ ngoài xa đã nghe thấy từng tràng âm thanh va chạm mãnh liệt. Nhưng từ khi còn phi hành trên bầu trời, điều thu hút sự chú ý của cả hai người chính là Cự đầu Thạch nhân khổng lồ nọ.</w:t>
      </w:r>
    </w:p>
    <w:p>
      <w:pPr>
        <w:pStyle w:val="BodyText"/>
      </w:pPr>
      <w:r>
        <w:t xml:space="preserve">Diệp Âm Trúc rõ ràng cảm giác được một đạo khí tức sắc bén từ cự nhân nọ đang quét qua người mình và An Nhã, dù chỉ là thoáng qua nhưng cũng khiến hắn có cảm giác như bị bóc trần vậy. Tuy rằng không có áp lực cường đại nhưng lại khiến nội tâm của hắn sinh ra chút giao động.</w:t>
      </w:r>
    </w:p>
    <w:p>
      <w:pPr>
        <w:pStyle w:val="BodyText"/>
      </w:pPr>
      <w:r>
        <w:t xml:space="preserve">Lỗ Đặc Tư có chút nghi hoặc quan sát đôi nam nữ trước mặt này, hắn tự nhiên không hoài nghi lời của cự nhân nọ. Hắn đã bảo đó là bằng hữu của Ải Nhân tộc thì nhất định là như vậy, nhưng trong trí nhớ của hắn thì Ải Nhân tộc dường như không có loại bằng hữu này!</w:t>
      </w:r>
    </w:p>
    <w:p>
      <w:pPr>
        <w:pStyle w:val="BodyText"/>
      </w:pPr>
      <w:r>
        <w:t xml:space="preserve">-Các ngươi là ai?</w:t>
      </w:r>
    </w:p>
    <w:p>
      <w:pPr>
        <w:pStyle w:val="BodyText"/>
      </w:pPr>
      <w:r>
        <w:t xml:space="preserve">Lỗ Đặc Tư nghi hoặc hỏi An Nhã và Diệp Âm Trúc.</w:t>
      </w:r>
    </w:p>
    <w:p>
      <w:pPr>
        <w:pStyle w:val="BodyText"/>
      </w:pPr>
      <w:r>
        <w:t xml:space="preserve">An Nhã mỉm cười hỏi lại:</w:t>
      </w:r>
    </w:p>
    <w:p>
      <w:pPr>
        <w:pStyle w:val="BodyText"/>
      </w:pPr>
      <w:r>
        <w:t xml:space="preserve">-Lỗ Đặc An tộc trưởng đâu?</w:t>
      </w:r>
    </w:p>
    <w:p>
      <w:pPr>
        <w:pStyle w:val="BodyText"/>
      </w:pPr>
      <w:r>
        <w:t xml:space="preserve">Lỗ Đặc Tư ánh mắt tối sầm lại:</w:t>
      </w:r>
    </w:p>
    <w:p>
      <w:pPr>
        <w:pStyle w:val="BodyText"/>
      </w:pPr>
      <w:r>
        <w:t xml:space="preserve">-Cha ta vừa qua đời không lâu. Ngài là bằng hữu của cha ta sao?</w:t>
      </w:r>
    </w:p>
    <w:p>
      <w:pPr>
        <w:pStyle w:val="BodyText"/>
      </w:pPr>
      <w:r>
        <w:t xml:space="preserve">Ánh mắt đang vui vẻ của An Nhã chợt hiện lên nét bi thương, giật mình nói:</w:t>
      </w:r>
    </w:p>
    <w:p>
      <w:pPr>
        <w:pStyle w:val="BodyText"/>
      </w:pPr>
      <w:r>
        <w:t xml:space="preserve">-Lỗ Đặc An tộc trưởng qua đời rồi ưh? Xin lỗi. Ta vô ý lại khiến cho ngươi bi thương!</w:t>
      </w:r>
    </w:p>
    <w:p>
      <w:pPr>
        <w:pStyle w:val="BodyText"/>
      </w:pPr>
      <w:r>
        <w:t xml:space="preserve">Lỗ Đặc Tư buồn bã nói:</w:t>
      </w:r>
    </w:p>
    <w:p>
      <w:pPr>
        <w:pStyle w:val="BodyText"/>
      </w:pPr>
      <w:r>
        <w:t xml:space="preserve">-Không có gì. Cha vì Ải Nhân tộc mà vất vả cả đời. Năm mươi năm trước mắc bệnh mà qua đời.</w:t>
      </w:r>
    </w:p>
    <w:p>
      <w:pPr>
        <w:pStyle w:val="BodyText"/>
      </w:pPr>
      <w:r>
        <w:t xml:space="preserve">An Nhã thở dài một tiếng:</w:t>
      </w:r>
    </w:p>
    <w:p>
      <w:pPr>
        <w:pStyle w:val="BodyText"/>
      </w:pPr>
      <w:r>
        <w:t xml:space="preserve">-Vậy ngươi là tiểu Lỗ Đặc Tư rồi. Cha ngươi trước kia có nhắc tới ngươi vài lần, còn nói ngươi là thiên tài khó gặp của Ải nhân tốc. Ta tin tưởng với sự lãnh đạo của ngươi Ải Nhân tộc nhất định tái hiện lại huy hoàng thuở xưa.</w:t>
      </w:r>
    </w:p>
    <w:p>
      <w:pPr>
        <w:pStyle w:val="BodyText"/>
      </w:pPr>
      <w:r>
        <w:t xml:space="preserve">Đúng vậy, Ải nhân này chính là Lỗ Đặc Tư - Ải Nhân đệ nhất dũng sĩ, cũng là tộc trưởng đương nhiệm của Ải nhân tộc.</w:t>
      </w:r>
    </w:p>
    <w:p>
      <w:pPr>
        <w:pStyle w:val="BodyText"/>
      </w:pPr>
      <w:r>
        <w:t xml:space="preserve">-Ngài tột cùng là ai?</w:t>
      </w:r>
    </w:p>
    <w:p>
      <w:pPr>
        <w:pStyle w:val="BodyText"/>
      </w:pPr>
      <w:r>
        <w:t xml:space="preserve">Lỗ Đặc Tư nghe thấy An Nhã nhắc tới cha hắn, trong lòng lập tức tăng thêm vài phần tôn kính.</w:t>
      </w:r>
    </w:p>
    <w:p>
      <w:pPr>
        <w:pStyle w:val="BodyText"/>
      </w:pPr>
      <w:r>
        <w:t xml:space="preserve">An Nhã trả lời:</w:t>
      </w:r>
    </w:p>
    <w:p>
      <w:pPr>
        <w:pStyle w:val="BodyText"/>
      </w:pPr>
      <w:r>
        <w:t xml:space="preserve">-Ta và cha ngươi quen biết từ hơn hai trăm năm trước. Không biết hắn có nhắc với ngươi người tinh linh a di này không?</w:t>
      </w:r>
    </w:p>
    <w:p>
      <w:pPr>
        <w:pStyle w:val="BodyText"/>
      </w:pPr>
      <w:r>
        <w:t xml:space="preserve">Vừa nói nàng vừa vén mái tóc dài lên, để lộ ra đôi tai nhọn hoắt đặc trưng của tinh linh tộc.</w:t>
      </w:r>
    </w:p>
    <w:p>
      <w:pPr>
        <w:pStyle w:val="BodyText"/>
      </w:pPr>
      <w:r>
        <w:t xml:space="preserve">-A! Ngài nhất định là An Nhã a di mà cha hay nhắc tới!</w:t>
      </w:r>
    </w:p>
    <w:p>
      <w:pPr>
        <w:pStyle w:val="BodyText"/>
      </w:pPr>
      <w:r>
        <w:t xml:space="preserve">Lỗ Đặc Tư kinh hãi hô to lên một tiếng, vội bước nhanh tới thi lễ với An Nhã. An Nhã đỡ lấy bờ vai rộng rãi của hắn nói:</w:t>
      </w:r>
    </w:p>
    <w:p>
      <w:pPr>
        <w:pStyle w:val="BodyText"/>
      </w:pPr>
      <w:r>
        <w:t xml:space="preserve">-Ngươi năm nay chắc đã trăm tuổi rồi, thời gian trôi qua thật quá mau ah! Chúng ta giải quyết vấn đề trước mắt đã rồi nói chuyện sau. Lúc đi qua đây ta phát hiện tung tích quân đội thú nhân, vội vàng đuổi theo, may mắn là đến vừa kịp lúc.</w:t>
      </w:r>
    </w:p>
    <w:p>
      <w:pPr>
        <w:pStyle w:val="BodyText"/>
      </w:pPr>
      <w:r>
        <w:t xml:space="preserve">Vừa nói nàng vừa đưa mắt nhìn vào Hoàng Kim Bỉ Mông Áo Lợi Phật.</w:t>
      </w:r>
    </w:p>
    <w:p>
      <w:pPr>
        <w:pStyle w:val="BodyText"/>
      </w:pPr>
      <w:r>
        <w:t xml:space="preserve">Cự đầu Thạch nhân vẫn im lặng nãy giờ đột nhiên lên tiếng:</w:t>
      </w:r>
    </w:p>
    <w:p>
      <w:pPr>
        <w:pStyle w:val="BodyText"/>
      </w:pPr>
      <w:r>
        <w:t xml:space="preserve">-Các ngươi còn không đi, chẳng lẽ muốn ta động thủ mới chịu ưh?</w:t>
      </w:r>
    </w:p>
    <w:p>
      <w:pPr>
        <w:pStyle w:val="BodyText"/>
      </w:pPr>
      <w:r>
        <w:t xml:space="preserve">Mông Thác trong lòng buồn bực đến cực độ, Tinh linh mĩ nữ trước mắt này tuyệt đối không phải là loại dễ đối phó, nhưng mà tên cự đầu Thạch nhân kia lại càng đau đầu hơn nhiều. Hơn nữa còn có tên nam nhân trẻ tuổi cùng đến với Tinh linh mĩ nữ nọ vẫn yên lặng từ nãy tới giờ. Mỗi người trong bọn họ đều tạo cho hắn một áp lực cực lớn, nhưng chẳng lẽ lại triệt thoái như vậy ưh? Đối mặt với địch nhân chưa đánh mà đã lui thì không phải là phong cách của thú nhân tộc chiến sĩ, hơn nữa nếu như vậy mà trở về thì làm sao ăn nói được với Sở La Môn vương đây?</w:t>
      </w:r>
    </w:p>
    <w:p>
      <w:pPr>
        <w:pStyle w:val="BodyText"/>
      </w:pPr>
      <w:r>
        <w:t xml:space="preserve">Diệp Âm Trúc chợt ngẩng đầu lên nói:</w:t>
      </w:r>
    </w:p>
    <w:p>
      <w:pPr>
        <w:pStyle w:val="BodyText"/>
      </w:pPr>
      <w:r>
        <w:t xml:space="preserve">-Xin hỏi, ngài chính là Sơn Lĩnh Cự Nhân sao?</w:t>
      </w:r>
    </w:p>
    <w:p>
      <w:pPr>
        <w:pStyle w:val="BodyText"/>
      </w:pPr>
      <w:r>
        <w:t xml:space="preserve">Trong khi An Nhã và Lỗ Đặc Tư nói chuyện hắn thủy chung vẫn dồn sự chú ý lên người khổng lồ nọ. Đột nhiên cất tiếng nói khiến cho mọi người xung quanh đều hoảng sợ.</w:t>
      </w:r>
    </w:p>
    <w:p>
      <w:pPr>
        <w:pStyle w:val="BodyText"/>
      </w:pPr>
      <w:r>
        <w:t xml:space="preserve">Có lẽ các Ải Nhân và Thú Nhân bình thường không biết Sơn Lĩnh cự nhân là gì, nhưng là người thừa kế Tinh Linh vương tộc huyết mạch, An Nhã làm sao mà khôgn biết được. So với Hoàng Kim Bỉ Mông Áo Lợi Phật với Mông Thác thì còn hiểu biết hơn nhiều.</w:t>
      </w:r>
    </w:p>
    <w:p>
      <w:pPr>
        <w:pStyle w:val="BodyText"/>
      </w:pPr>
      <w:r>
        <w:t xml:space="preserve">Sơn Lĩnh cự nhân, là một trong tứ đại thần thú trong truyền thuyết của Thú nhân tộc - là Đồ Đằng cường đại nhất của Lôi Thần bộ lạc. Người này tự xưng là Con của Lôi Thần, bài danh thứ ba trong tứ đại thần thú, nổi danh bởi phòng ngự lực siêu cường và công kích lôi điện cực kì kinh khủng.</w:t>
      </w:r>
    </w:p>
    <w:p>
      <w:pPr>
        <w:pStyle w:val="BodyText"/>
      </w:pPr>
      <w:r>
        <w:t xml:space="preserve">Cự nhân này hiển nhiên không nghĩ tới việc Diệp Âm Trúc vừa mở miệng là đã nói ra chân thân của hắn, con mắt độc nhất ánh lên tia kinh ngạc:</w:t>
      </w:r>
    </w:p>
    <w:p>
      <w:pPr>
        <w:pStyle w:val="BodyText"/>
      </w:pPr>
      <w:r>
        <w:t xml:space="preserve">-Nhân loại kia, ta từ trên người ngươi thấy được khí tức của một bằng hữu. Mau nói cho ta biết ngươi là ai?</w:t>
      </w:r>
    </w:p>
    <w:p>
      <w:pPr>
        <w:pStyle w:val="BodyText"/>
      </w:pPr>
      <w:r>
        <w:t xml:space="preserve">Mặc dù không trực tiếp trả lời Diệp Âm Trúc, nhưng với thái độ như thế cũng có thể coi là hắn đã mặc nhiên thừa nhận thân phận Sơn Lĩnh cự nhân của mình.</w:t>
      </w:r>
    </w:p>
    <w:p>
      <w:pPr>
        <w:pStyle w:val="BodyText"/>
      </w:pPr>
      <w:r>
        <w:t xml:space="preserve">Sắc mặt Mông Thác lúc này đã đại biến, Hoàng Kim Bỉ Mông Áo Lợi Phật bên cạnh đang phẫn nộ cũng trở nên cứng đờ. Cho dù hắn có tự mãn tới đâu cũng không dám nghĩ tới chuyện so sánh bản thân với thần thú cấp mười - Sơn Lĩnh cự nhân!</w:t>
      </w:r>
    </w:p>
    <w:p>
      <w:pPr>
        <w:pStyle w:val="BodyText"/>
      </w:pPr>
      <w:r>
        <w:t xml:space="preserve">-Rút quân!</w:t>
      </w:r>
    </w:p>
    <w:p>
      <w:pPr>
        <w:pStyle w:val="BodyText"/>
      </w:pPr>
      <w:r>
        <w:t xml:space="preserve">Mông Thác từ ngoài xa sau khi xác nhận được thân phận của cự nhân nọ lập tức không chút do dự ra lệnh lui quân.</w:t>
      </w:r>
    </w:p>
    <w:p>
      <w:pPr>
        <w:pStyle w:val="BodyText"/>
      </w:pPr>
      <w:r>
        <w:t xml:space="preserve">Diệp Âm Trúc thản nhiên nói:</w:t>
      </w:r>
    </w:p>
    <w:p>
      <w:pPr>
        <w:pStyle w:val="BodyText"/>
      </w:pPr>
      <w:r>
        <w:t xml:space="preserve">-Các ngươi có thể đi, nhưng các Bỉ Mông cự thú thì phải lưu lại. Bạn của ta, ta cần triệu hoán ngươi.</w:t>
      </w:r>
    </w:p>
    <w:p>
      <w:pPr>
        <w:pStyle w:val="BodyText"/>
      </w:pPr>
      <w:r>
        <w:t xml:space="preserve">Quang mang màu trắng tinh khiết trong nháy mắt tỏa ra tràn ngập không gian, ánh mắt cũng không có gì mãnh liệt, khí tức tỏa ra cũng không quá mạnh. Vậy nhưng Sơn Lĩnh cự nhân nọ lại kinh hãi hô lên một tiếng:</w:t>
      </w:r>
    </w:p>
    <w:p>
      <w:pPr>
        <w:pStyle w:val="BodyText"/>
      </w:pPr>
      <w:r>
        <w:t xml:space="preserve">-Đồng đẳng bổn mạng khế ước!</w:t>
      </w:r>
    </w:p>
    <w:p>
      <w:pPr>
        <w:pStyle w:val="BodyText"/>
      </w:pPr>
      <w:r>
        <w:t xml:space="preserve">Một thân ảnh màu tím cao lớn khôi vĩ từ trên người Diệp Âm Trúc từ từ hiện ra, chắn ngang trước mặt hắn. Khuôn mặt rắn rỏi, mái tóc dài màu tím tung bay, cơ nhục sung mãn tràn ngập trên từng tấc thân thể, cùng với cặp mắt màu tím thâm thúy sâu sắc. Đây chính là người đứng đầu trong Tứ đại thần thú, là hậu thế duy nhất còn tồn tại của Tử Tinh Bỉ Mông.</w:t>
      </w:r>
    </w:p>
    <w:p>
      <w:pPr>
        <w:pStyle w:val="BodyText"/>
      </w:pPr>
      <w:r>
        <w:t xml:space="preserve">Tử vừa hiện ra, trong đầu lập tức nhận được đầy đủ các tin tức mà Diệp Âm Trúc thông qua linh hồn kết nối truyền đạt cho hắn. Hắn không ngẩng đầu lên nhìn Sơn Lĩnh cự nhân bên cạnh mà lạnh lùng hừ một tiếng, khí tức bá đạo lập tức tràn ngập hiện trường.</w:t>
      </w:r>
    </w:p>
    <w:p>
      <w:pPr>
        <w:pStyle w:val="BodyText"/>
      </w:pPr>
      <w:r>
        <w:t xml:space="preserve">Một cỗ uy nghiêm vô hình trong nháy mắt đã lan tràn trong không khí, loại khí thế này tuyệt đối không thể hình dung nổi. Tất cả thú nhân vừa nghe thấy tiếng gầm giận dữ của hắn cơ hồ cùng lúc quỳ xuống, bọn họ căn bản là không có cách nào chịu được áp lực lớn như vậy. Ngay cả kẻ có thực lực mạnh mẽ như Hoàng Kim Bỉ Mông Áo Lợi Phật cũng không ngoại lệ.</w:t>
      </w:r>
    </w:p>
    <w:p>
      <w:pPr>
        <w:pStyle w:val="BodyText"/>
      </w:pPr>
      <w:r>
        <w:t xml:space="preserve">Mặc dù Tử mới chỉ là Thần thú cấp chín nhưng khí tức của hắn lại là của Tử Tinh Bỉ Mông cấp mười cực kì cường đại. Cho dù là chiến tranh cự thú Cách Lạp Tây Tư có ở trước mặt hắn cũng phải sinh ra sợ hãi.</w:t>
      </w:r>
    </w:p>
    <w:p>
      <w:pPr>
        <w:pStyle w:val="BodyText"/>
      </w:pPr>
      <w:r>
        <w:t xml:space="preserve">Lúc này, vừa nghe thấy tiếng gầm của Tử Tinh Bỉ Môgn, tất cả các Bỉ Mông cự thú đều đồng loạt quỳ xuống, ngay cả Hoàng Kim Bỉ Mông Áo Lợi Phật cũng không thể di động lấy một bước. Sơn Lĩnh cự nhân cũng giật mình thối lui một bước, trong mắt tràn ngập nét kinh ngạc.</w:t>
      </w:r>
    </w:p>
    <w:p>
      <w:pPr>
        <w:pStyle w:val="BodyText"/>
      </w:pPr>
      <w:r>
        <w:t xml:space="preserve">Tử Tinh vừa xuất hiện đã chấn nhiếp toàn trường.</w:t>
      </w:r>
    </w:p>
    <w:p>
      <w:pPr>
        <w:pStyle w:val="BodyText"/>
      </w:pPr>
      <w:r>
        <w:t xml:space="preserve">---------***--------</w:t>
      </w:r>
    </w:p>
    <w:p>
      <w:pPr>
        <w:pStyle w:val="BodyText"/>
      </w:pPr>
      <w:r>
        <w:t xml:space="preserve">Luận về vóng dáng cao thấp, Tử thậm chí còn kém một gã Hùng nhân bình thường, nhưng lúc này, hắn đã là tâm điểm của toàn trường. Hai tay chắp ra sau, lẳng lặng đứng đó, Tử lãnh tĩnh như băng, Bỉ Mông cự thú, trước mặt Tử, ngay cả một chút phản kháng cũng không có. Đối với thú nhân bị khí tức của thần thú áp chế, căn bản ý niệm phản kháng trong đầu cũng không phát ra nổi.</w:t>
      </w:r>
    </w:p>
    <w:p>
      <w:pPr>
        <w:pStyle w:val="BodyText"/>
      </w:pPr>
      <w:r>
        <w:t xml:space="preserve">Tử dời mục quang về phía Mông Thác,</w:t>
      </w:r>
    </w:p>
    <w:p>
      <w:pPr>
        <w:pStyle w:val="BodyText"/>
      </w:pPr>
      <w:r>
        <w:t xml:space="preserve">-Về nói La Môn vương chuyển lời đến Lôi Thần vương, Chiến Thần vương, Tử Tinh trở về, không lâu nữa, ta sẽ tìm bọn họ. Món đồ đó của ta, ba gã đó đã giữ lâu quá rồi.</w:t>
      </w:r>
    </w:p>
    <w:p>
      <w:pPr>
        <w:pStyle w:val="BodyText"/>
      </w:pPr>
      <w:r>
        <w:t xml:space="preserve">Uất khí đè nặng trong lòng nhiều năm, bùng phát dữ dội. Tử đã không cần che dấu sự tồn tại của mình. Lúc này tại Cầm thành, hắn căn bản không sợ bị tam đại thú nhân bộ lạc phát hiện ra. Tử Tinh Bỉ Mông cường đại trở về, đầu tiên phải có khí thế chấn nhiếp như thế này.</w:t>
      </w:r>
    </w:p>
    <w:p>
      <w:pPr>
        <w:pStyle w:val="BodyText"/>
      </w:pPr>
      <w:r>
        <w:t xml:space="preserve">Mông Thác ngán ngẩm rút quân, mang theo đám hùng nhân và lang nhân đi, hôm nay hắn bị một lần đả kích thật quá lớn, hắn đương nhiên biết hai chữ Tử Tinh có ý nghĩa gì. Trong một ngày, đột ngột nhìn thấy hai vị thần thú đại nhân trong truyền thuyết. Hắn cảm giác trái tim lúc này run rẩy vì nguy hiểm, chỉ hi vọng có thể mau chóng về tới Sở La Môn, đem hết thảy nói lại với Sở La Môn vương Á Đa Ni. Hắn có thể dám chắc, Sở La Môn vương nhất định sẽ không trách phạt mình. Thử hỏi, đối mặt với hai vị thần thú cấp mười, ai còn có thể thủ thắng?</w:t>
      </w:r>
    </w:p>
    <w:p>
      <w:pPr>
        <w:pStyle w:val="BodyText"/>
      </w:pPr>
      <w:r>
        <w:t xml:space="preserve">Mười vị Bỉ Mông cự thú tự nhiên nán lại. Gặp được Bỉ Mông vương chính thức trong truyền thuyết, bọn họ làm sao có thể rời đi đây?</w:t>
      </w:r>
    </w:p>
    <w:p>
      <w:pPr>
        <w:pStyle w:val="BodyText"/>
      </w:pPr>
      <w:r>
        <w:t xml:space="preserve">Áo Lợi Phật lãnh đạo đám Bỉ Mông cự thú, đồng thời hướng tới Tử quỳ xuống thi lễ.</w:t>
      </w:r>
    </w:p>
    <w:p>
      <w:pPr>
        <w:pStyle w:val="BodyText"/>
      </w:pPr>
      <w:r>
        <w:t xml:space="preserve">-Tham kiến Tử đế.</w:t>
      </w:r>
    </w:p>
    <w:p>
      <w:pPr>
        <w:pStyle w:val="BodyText"/>
      </w:pPr>
      <w:r>
        <w:t xml:space="preserve">Khi Tử vừa xuất hiện, hắn đã xác nhận được thân phận đích thực của Tử. Uy thế nhiếp nhân của Tử Tinh Bỉ Mông không cách nào giả mạo, mặc dù trong lòng chấn động, nhưng đối với Tử Tinh Bỉ Mông, Bỉ Mông tộc nhân đều không có ý niệm phản kháng trong đầu.</w:t>
      </w:r>
    </w:p>
    <w:p>
      <w:pPr>
        <w:pStyle w:val="BodyText"/>
      </w:pPr>
      <w:r>
        <w:t xml:space="preserve">Tử thản nhiên gật đầu, nhưng thân thể lại chuyển hướng tới cạnh Sơn Lĩnh cự nhân,</w:t>
      </w:r>
    </w:p>
    <w:p>
      <w:pPr>
        <w:pStyle w:val="BodyText"/>
      </w:pPr>
      <w:r>
        <w:t xml:space="preserve">- Sơn Lĩnh cự nhân bằng hữu, ta tên là Tử.</w:t>
      </w:r>
    </w:p>
    <w:p>
      <w:pPr>
        <w:pStyle w:val="BodyText"/>
      </w:pPr>
      <w:r>
        <w:t xml:space="preserve">Sơn Lĩnh cự nhân đối với chiến tranh cự thú hoàn toàn bất đồng, không giống như Cách Lạp Tây Tư mạnh mẽ nọ, ôn hoà đáp trả:</w:t>
      </w:r>
    </w:p>
    <w:p>
      <w:pPr>
        <w:pStyle w:val="BodyText"/>
      </w:pPr>
      <w:r>
        <w:t xml:space="preserve">-Ngươi hảo, Tử Tinh Bỉ Mông tôn kính, ta gọi là Minh.</w:t>
      </w:r>
    </w:p>
    <w:p>
      <w:pPr>
        <w:pStyle w:val="BodyText"/>
      </w:pPr>
      <w:r>
        <w:t xml:space="preserve">Tử khó khăn lộ ra một tia cười hiếm hoi.</w:t>
      </w:r>
    </w:p>
    <w:p>
      <w:pPr>
        <w:pStyle w:val="BodyText"/>
      </w:pPr>
      <w:r>
        <w:t xml:space="preserve">-Minh, hiện tại không phải lúc nói chuyện địa vị với nhau. Bạn ta sử dụng triệu hồi thuật, ta không thể nán lại lâu, ta nghĩ, chúng ta sẽ có cơ hội gặp sau. Bây giờ ta phải đi rồi.</w:t>
      </w:r>
    </w:p>
    <w:p>
      <w:pPr>
        <w:pStyle w:val="BodyText"/>
      </w:pPr>
      <w:r>
        <w:t xml:space="preserve">Minh cảm thán than:</w:t>
      </w:r>
    </w:p>
    <w:p>
      <w:pPr>
        <w:pStyle w:val="BodyText"/>
      </w:pPr>
      <w:r>
        <w:t xml:space="preserve">-Thật không nghĩ tới, tứ đại thần thú ngoại trừ ta ra, vẫn còn có ngươi tồn tại. Đích thực, chúng ta nhất định sẽ có cơ hội trao đổi. Không biết người đặt chân ở địa phương nào, khi về ta sẽ đi tìm ngươi.</w:t>
      </w:r>
    </w:p>
    <w:p>
      <w:pPr>
        <w:pStyle w:val="BodyText"/>
      </w:pPr>
      <w:r>
        <w:t xml:space="preserve">Tử vuốt cằm đáp:</w:t>
      </w:r>
    </w:p>
    <w:p>
      <w:pPr>
        <w:pStyle w:val="BodyText"/>
      </w:pPr>
      <w:r>
        <w:t xml:space="preserve">-Không chỉ mình ta tồn tại, Chiến Tranh Cự Thú cùng Kim Giáp Cấm Trùng cũng tồn tại. Minh, bạn ta còn nán lại một thời gian, về chuyện của ta, ngươi có thể hỏi hắn. Hắn sẽ nói cho ngươi nơi toạ lạc của ta. Gặp lại sau.</w:t>
      </w:r>
    </w:p>
    <w:p>
      <w:pPr>
        <w:pStyle w:val="BodyText"/>
      </w:pPr>
      <w:r>
        <w:t xml:space="preserve">Bạch sắc quang mang lại nổi lên, Tử thân hình lùi lại sau, dung nhập vào thân trước của Diệp Âm Trúc, hướng Hoàng Kim Bỉ Mông Áo Lợi Phật trầm giọng nói:</w:t>
      </w:r>
    </w:p>
    <w:p>
      <w:pPr>
        <w:pStyle w:val="BodyText"/>
      </w:pPr>
      <w:r>
        <w:t xml:space="preserve">-Khi ta vắng mặt, các ngươi nhất nhất phải nghe theo Âm Trúc, các ngươi có thể xưng hô hắn là Cầm Đế. Mệnh lệnh của hắn, cũng là lệnh của ta.</w:t>
      </w:r>
    </w:p>
    <w:p>
      <w:pPr>
        <w:pStyle w:val="BodyText"/>
      </w:pPr>
      <w:r>
        <w:t xml:space="preserve">Quang mang chợt loé, thân thể của Tử tại giữa làn ánh sáng trắng sữa dung hợp với Âm Trúc không còn thấy đâu nữa.</w:t>
      </w:r>
    </w:p>
    <w:p>
      <w:pPr>
        <w:pStyle w:val="BodyText"/>
      </w:pPr>
      <w:r>
        <w:t xml:space="preserve">-Được, ta nhất định tuân theo mệnh lệnh của ngài.</w:t>
      </w:r>
    </w:p>
    <w:p>
      <w:pPr>
        <w:pStyle w:val="BodyText"/>
      </w:pPr>
      <w:r>
        <w:t xml:space="preserve">Áo Lợi Phật cẩn trọng hướng tới Diệp Âm Trúc nói.</w:t>
      </w:r>
    </w:p>
    <w:p>
      <w:pPr>
        <w:pStyle w:val="BodyText"/>
      </w:pPr>
      <w:r>
        <w:t xml:space="preserve">Mãi đến khi thân ảnh của Tử biến mất, Bỉ Mông cự thú mới hoàn hồn, hô hấp trở lại bình thường. Một bên tham chiến, dưới đám đông Ải Nhân, có vẻ có chút hưng phấn. Bỉ Mông cự thú mặc dù là binh chủng thú nhân cường đại nhất, nhưng Hoàng Kim Bỉ Mông thực lực cũng không sai biệt lắm, ai cũng không phục. Nhất là mấy vị tự xưng là Hoàng Kim Bỉ Mông vương so cùng Bỉ Mông cường giả, cho nên làm cường đại Bỉ Mông tộc chia ra làm ba đại bộ lạc. Quần long vô thủ, như rắn mất đầu, chính là căn bệnh trầm trọng nhất. Bây giờ thì khác, Tử Tinh Bỉ Mông trong truyền thuyết mới chính là Bỉ Mông Vương a! Có Tử Tinh Bỉ Mông lãnh đạo, Bỉ Mông cự thú cần gì phải dựa vào thú nhân bộ lạc. Tử Tinh Bỉ Mông, trong truyền thuyết đích thị là thú hoàng, nếu có một ngày hắn thống nhất thú nhân tộc, đương nhiên, Bỉ Mông cự thú sẽ chính thức trở thành thú nhân hoàng tộc.</w:t>
      </w:r>
    </w:p>
    <w:p>
      <w:pPr>
        <w:pStyle w:val="BodyText"/>
      </w:pPr>
      <w:r>
        <w:t xml:space="preserve">Lỗ Đặc Tư vốn chỉ để mắt tới An Nhã, nhưng những lời cuối Tử nói trước khi rời đi làm hắn lập tức chú ý đến người thanh niên anh tuấn khí chất tao nhã trước mặt. Tử Tinh Bỉ Mông hắn tự nhiên có nghe nói qua, thần thú chi vương so với Sơn Lĩnh cự nhân còn mạnh hơn. Nhìn Diệp Âm Trúc nhất thời thêm vài phần trọng thị.</w:t>
      </w:r>
    </w:p>
    <w:p>
      <w:pPr>
        <w:pStyle w:val="BodyText"/>
      </w:pPr>
      <w:r>
        <w:t xml:space="preserve">-Lỗ Đặc Tư, còn không mau mời khách nhân vào tộc nghỉ ngơi? Mọi chuyện ở đây kết thúc rồi.</w:t>
      </w:r>
    </w:p>
    <w:p>
      <w:pPr>
        <w:pStyle w:val="BodyText"/>
      </w:pPr>
      <w:r>
        <w:t xml:space="preserve">Sơn Lĩnh cự nhân hảo tâm nhắc nhở.</w:t>
      </w:r>
    </w:p>
    <w:p>
      <w:pPr>
        <w:pStyle w:val="BodyText"/>
      </w:pPr>
      <w:r>
        <w:t xml:space="preserve">Lỗ Đặc Tư lúc này mới phản ứng.</w:t>
      </w:r>
    </w:p>
    <w:p>
      <w:pPr>
        <w:pStyle w:val="BodyText"/>
      </w:pPr>
      <w:r>
        <w:t xml:space="preserve">-Đúng vậy, vô ý quá, tại ta sơ suất. An Nhã a di, còn có vị huynh đệ này, xin theo ta.</w:t>
      </w:r>
    </w:p>
    <w:p>
      <w:pPr>
        <w:pStyle w:val="BodyText"/>
      </w:pPr>
      <w:r>
        <w:t xml:space="preserve">Nghe hắn xưng hô, Diệp Âm Trúc không nhịn được cười, mình gọi An Nhã tỷ tỷ, hắn gọi là An Nhã a di, rồi lại gọi mình là huynh đệ, tựa hồ có chút rối loạn a.</w:t>
      </w:r>
    </w:p>
    <w:p>
      <w:pPr>
        <w:pStyle w:val="BodyText"/>
      </w:pPr>
      <w:r>
        <w:t xml:space="preserve">Quang mang hùng hậu nồng nặc màu nâu đất, từ trên thân mình Minh phát ra, thân thể cao đến năm mươi thước của hắn kịch liệt co rút, trong chốc lát đã biến thành một gã nhân loại cao hai thước rưỡi.</w:t>
      </w:r>
    </w:p>
    <w:p>
      <w:pPr>
        <w:pStyle w:val="BodyText"/>
      </w:pPr>
      <w:r>
        <w:t xml:space="preserve">Nhìn qua, Minh ước chừng trên dưới hai mươi tuổi, tóc ngắn màu vàng sẫm, cơ thể bao trùm một tầng áo giáp màu hoàng thổ, tướng mạo có chút trung hậu, nhưng ánh mắt tịnh không chậm, lại nhìn Diệp Âm Trúc cùng An Nhã, cười khổ nói:</w:t>
      </w:r>
    </w:p>
    <w:p>
      <w:pPr>
        <w:pStyle w:val="BodyText"/>
      </w:pPr>
      <w:r>
        <w:t xml:space="preserve">-Lâu rồi không hoá thành hình người. Thực sự có chút miễn cưỡng.</w:t>
      </w:r>
    </w:p>
    <w:p>
      <w:pPr>
        <w:pStyle w:val="BodyText"/>
      </w:pPr>
      <w:r>
        <w:t xml:space="preserve">Lỗ Đặc Tư dặn dò mấy tên sơn khâu Ải Nhân một chút, lúc này mới gọi ra một người, hai tay thủ thế, dẫn mời Diệp Âm Trúc cùng An Nhã theo hướng Khâu Lăng. Diệp Âm Trúc cũng không quên dặn Hoàng Kim Bỉ Mông Áo Lợi Phật, bảo hắn cùng tộc nhân chờ đợi tại chỗ.</w:t>
      </w:r>
    </w:p>
    <w:p>
      <w:pPr>
        <w:pStyle w:val="BodyText"/>
      </w:pPr>
      <w:r>
        <w:t xml:space="preserve">Diệp Âm Trúc dẫn đầu đoàn người, không khỏi nhịn được bị cỗ Khâu Lăng nỏ xa khổng lồ hấp dẫn. Vài cỗ nỏ xa đã chứa sẵn nỏ tiễn, không cần hỏi, đây chính là vũ khí giết chóc a! Kết cấu tinh xảo phi thường, mỗi bộ phận đều nhìn không ra chút thô tháo nào, trong lòng than thầm, xem ra lần này được mở mắt rồi.</w:t>
      </w:r>
    </w:p>
    <w:p>
      <w:pPr>
        <w:pStyle w:val="BodyText"/>
      </w:pPr>
      <w:r>
        <w:t xml:space="preserve">Xuống khỏi Khâu Lăng, Diệp Âm Trúc lúc này mới nhìn ra, phía dưới Khâu Lăng có rất nhiều huyệt động, những động huyệt này không cao, tối đa cũng chỉ khoảng hai thước tả hữu. Diệp Âm Trúc với An Nhã còn có thể miễn cưỡng thông qua, chỉ khổ Minh, cho dù hắn đã hoá thành hình người, thân thể cũng trên hai thước rưỡi, chỉ tới thặt lưng, cực kì thống khổ, theo sau ba người hướng đến trong huyệt động.</w:t>
      </w:r>
    </w:p>
    <w:p>
      <w:pPr>
        <w:pStyle w:val="BodyText"/>
      </w:pPr>
      <w:r>
        <w:t xml:space="preserve">Lỗ Đặc Tư đi tới một bên, cảm kích hướng tới An Nhã nói:</w:t>
      </w:r>
    </w:p>
    <w:p>
      <w:pPr>
        <w:pStyle w:val="BodyText"/>
      </w:pPr>
      <w:r>
        <w:t xml:space="preserve">-An Nhã a di, cảm ơn hai người viện trợ. Lúc nguy nan nhất của Ải Nhân tộc, được hai người trợ giúp làm ta cảm kích vô cùng.</w:t>
      </w:r>
    </w:p>
    <w:p>
      <w:pPr>
        <w:pStyle w:val="BodyText"/>
      </w:pPr>
      <w:r>
        <w:t xml:space="preserve">An Nhã mỉm cười đáp:</w:t>
      </w:r>
    </w:p>
    <w:p>
      <w:pPr>
        <w:pStyle w:val="BodyText"/>
      </w:pPr>
      <w:r>
        <w:t xml:space="preserve">-Chúng ta đã làm gì đâu. Cho dù không có bọn ta, có Minh trợ giúp, thú nhân cũng không thể làm thương tổn các ngươi.</w:t>
      </w:r>
    </w:p>
    <w:p>
      <w:pPr>
        <w:pStyle w:val="BodyText"/>
      </w:pPr>
      <w:r>
        <w:t xml:space="preserve">Lỗ Đặc Tư trong mắt toát ra một tia lo lắng.</w:t>
      </w:r>
    </w:p>
    <w:p>
      <w:pPr>
        <w:pStyle w:val="BodyText"/>
      </w:pPr>
      <w:r>
        <w:t xml:space="preserve">-Minh đích thực cường đại, nhưng hắn chỉ có một mình. Sở La Môn dù sao cũng là một trong tam đại thú nhân bộ lạc. Đại quân thú nhân hơn mười vạn, trong đó không ít cường giả, nếu bọn họ lại phái đại quân đến đây, tuyệt không dễ đối phó. Minh vốn chậm, hơn nữa ngoại trừ lôi điện, hắn không có nhiều thủ đoạn công kích. Sơn Lĩnh cự nhân vốn dĩ nổi tiếng vì năng lực phòng ngự. Ta chỉ sợ cơ nghiệp tổ tiên bị huỷ trong tay, thật thấy hổ thẹn với tổ tiên.</w:t>
      </w:r>
    </w:p>
    <w:p>
      <w:pPr>
        <w:pStyle w:val="BodyText"/>
      </w:pPr>
      <w:r>
        <w:t xml:space="preserve">An Nhã an ủi:</w:t>
      </w:r>
    </w:p>
    <w:p>
      <w:pPr>
        <w:pStyle w:val="BodyText"/>
      </w:pPr>
      <w:r>
        <w:t xml:space="preserve">-Đừng nói vậy, Lỗ Đặc Tư ngươi vốn đã xuất sắc phi thường rồi. Cha ngươi trước kia thường nói với ta ngươi là niềm kiêu hãnh của ông. Ta tin tưởng ngươi có thể thống lĩnh Ải Nhân tộc ra khỏi khốn cảnh. Huống chi, nơi này vốn không phải chỗ ở lâu dài. Lúc đầu ta đã nói với cha ngươi, đây là lãnh địa của thú nhân, các ngươi có thể bị phát hiện bất cứ lúc nào.</w:t>
      </w:r>
    </w:p>
    <w:p>
      <w:pPr>
        <w:pStyle w:val="BodyText"/>
      </w:pPr>
      <w:r>
        <w:t xml:space="preserve">Một bên nói, Lỗ Đặc Tư dẫn đường, bọn họ đã đi vào sâu trong huyệt động. Diệp Âm Trúc quan sát thấy, nơi này huyệt động có rất nhiều ngã rẽ, hơn nữa đại bộ phận đều hướng xuống lòng đất mà đi. Một vài Ải Nhân nhỏ bé không ngừng xuyên qua huyệt nội, tựa hồ có chút bận rộn. Các Ải Nhân này hiển nhiên không thích hợp chiến đấu, đại đa số còn rất ít tuổi.</w:t>
      </w:r>
    </w:p>
    <w:p>
      <w:pPr>
        <w:pStyle w:val="BodyText"/>
      </w:pPr>
      <w:r>
        <w:t xml:space="preserve">Sâu trong động huyệt, nơi này có một chỗ rộng bằng một căn phòng, ước chừng khoảng trăm mét vuông, nhìn qua có chút trống trải, một cỗ tửu hương nồng nặc đưa đến. Ngoại trừ một cái giường, chung quanh trang sức cũng chỉ là vài cỗ binh khí. Trong đó dĩ nhiên chiến phủ là chính. Mới thấy, cuộc sống của Ải Nhân đích thực đơn giản phi thường.</w:t>
      </w:r>
    </w:p>
    <w:p>
      <w:pPr>
        <w:pStyle w:val="BodyText"/>
      </w:pPr>
      <w:r>
        <w:t xml:space="preserve">Lỗ Đặc Tư lấy từ trên tường xuống một bầu rượu, ngửa đầu thưởng thức liệt tửu, ánh mắt chuyển hướng Diệp Âm Trúc, nói:</w:t>
      </w:r>
    </w:p>
    <w:p>
      <w:pPr>
        <w:pStyle w:val="BodyText"/>
      </w:pPr>
      <w:r>
        <w:t xml:space="preserve">-Vị huynh đệ này, ngươi có muốn uống một chút không?</w:t>
      </w:r>
    </w:p>
    <w:p>
      <w:pPr>
        <w:pStyle w:val="BodyText"/>
      </w:pPr>
      <w:r>
        <w:t xml:space="preserve">Diệp Âm Trúc lắc đầu, đáp:</w:t>
      </w:r>
    </w:p>
    <w:p>
      <w:pPr>
        <w:pStyle w:val="BodyText"/>
      </w:pPr>
      <w:r>
        <w:t xml:space="preserve">-Cám ơn, không cần đâu, Lỗ Đặc Tư tộc trưởng, chúng ta lần này đến đây chỉ muốn mời Ải Nhân các người hỗ trợ.</w:t>
      </w:r>
    </w:p>
    <w:p>
      <w:pPr>
        <w:pStyle w:val="BodyText"/>
      </w:pPr>
      <w:r>
        <w:t xml:space="preserve">Lỗ Đặc Tư sửng sốt:</w:t>
      </w:r>
    </w:p>
    <w:p>
      <w:pPr>
        <w:pStyle w:val="BodyText"/>
      </w:pPr>
      <w:r>
        <w:t xml:space="preserve">-Hỗ trợ?</w:t>
      </w:r>
    </w:p>
    <w:p>
      <w:pPr>
        <w:pStyle w:val="BodyText"/>
      </w:pPr>
      <w:r>
        <w:t xml:space="preserve">Diệp Âm Trúc đáp:</w:t>
      </w:r>
    </w:p>
    <w:p>
      <w:pPr>
        <w:pStyle w:val="BodyText"/>
      </w:pPr>
      <w:r>
        <w:t xml:space="preserve">-Đúng vậy, chúng ta muốn mời các Ải Nhân đại sư tạo giúp một món đồ vật.</w:t>
      </w:r>
    </w:p>
    <w:p>
      <w:pPr>
        <w:pStyle w:val="BodyText"/>
      </w:pPr>
      <w:r>
        <w:t xml:space="preserve">Lỗ Đặc Tư nhìn An Nhã, lại nhìn Diệp Âm Trúc, trầm giọng nói:</w:t>
      </w:r>
    </w:p>
    <w:p>
      <w:pPr>
        <w:pStyle w:val="BodyText"/>
      </w:pPr>
      <w:r>
        <w:t xml:space="preserve">-Cái này sợ rằng không được.</w:t>
      </w:r>
    </w:p>
    <w:p>
      <w:pPr>
        <w:pStyle w:val="BodyText"/>
      </w:pPr>
      <w:r>
        <w:t xml:space="preserve">--------------------------------</w:t>
      </w:r>
    </w:p>
    <w:p>
      <w:pPr>
        <w:pStyle w:val="Compact"/>
      </w:pPr>
      <w:r>
        <w:br w:type="textWrapping"/>
      </w:r>
      <w:r>
        <w:br w:type="textWrapping"/>
      </w:r>
    </w:p>
    <w:p>
      <w:pPr>
        <w:pStyle w:val="Heading2"/>
      </w:pPr>
      <w:bookmarkStart w:id="114" w:name="chương-92-ải-nhân-vương"/>
      <w:bookmarkEnd w:id="114"/>
      <w:r>
        <w:t xml:space="preserve">92. Chương 92: Ải Nhân Vương</w:t>
      </w:r>
    </w:p>
    <w:p>
      <w:pPr>
        <w:pStyle w:val="Compact"/>
      </w:pPr>
      <w:r>
        <w:br w:type="textWrapping"/>
      </w:r>
      <w:r>
        <w:br w:type="textWrapping"/>
      </w:r>
      <w:r>
        <w:t xml:space="preserve">-Tại sao?</w:t>
      </w:r>
    </w:p>
    <w:p>
      <w:pPr>
        <w:pStyle w:val="BodyText"/>
      </w:pPr>
      <w:r>
        <w:t xml:space="preserve">Lỗ đặc tư thở dài một tiếng nói:</w:t>
      </w:r>
    </w:p>
    <w:p>
      <w:pPr>
        <w:pStyle w:val="BodyText"/>
      </w:pPr>
      <w:r>
        <w:t xml:space="preserve">-Xin lỗi An Nhã a di vốn dĩ ngài cùng tộc chúng ta có quan hệ, ngài thỉnh cầu chúng ta tất nhiên nhất định phải giúp đỡ hết sức.Huống chi vừa rồi các ngươi còn giải vây chúng ta nhưng bây giờ, tình huống của Ải Nhân tộc ngài cũng đã thấy, bị thú nhân tộc phát hiện là một nguy cơ cực lớn. Phần lớn tinh lực của chúng ta đều bị tiêu hao vào đấy, nhất là các chú tạo sư lại càng phải hao phí tâm lực, hi vọng chế tạo ra được loại vũ khí tốt hơn, lần sau khi bị tấn công ít nhất cũng có thể cùng đối phương đánh một trận thật oanh liệt.</w:t>
      </w:r>
    </w:p>
    <w:p>
      <w:pPr>
        <w:pStyle w:val="BodyText"/>
      </w:pPr>
      <w:r>
        <w:t xml:space="preserve">Nghe xong Lỗ tư đặc giải thích Diệp Âm Trúc nói:</w:t>
      </w:r>
    </w:p>
    <w:p>
      <w:pPr>
        <w:pStyle w:val="BodyText"/>
      </w:pPr>
      <w:r>
        <w:t xml:space="preserve">-Lỗ đặc tư tộc trưởng ta nhận làm cho thế này không phải là biện pháp,như vậy không giải quyết được vấn đề.</w:t>
      </w:r>
    </w:p>
    <w:p>
      <w:pPr>
        <w:pStyle w:val="BodyText"/>
      </w:pPr>
      <w:r>
        <w:t xml:space="preserve">Lỗ đặc tư sửng sốt trong mắt bùng lên một đoàn lửa giận,</w:t>
      </w:r>
    </w:p>
    <w:p>
      <w:pPr>
        <w:pStyle w:val="BodyText"/>
      </w:pPr>
      <w:r>
        <w:t xml:space="preserve">-Tại sao?</w:t>
      </w:r>
    </w:p>
    <w:p>
      <w:pPr>
        <w:pStyle w:val="BodyText"/>
      </w:pPr>
      <w:r>
        <w:t xml:space="preserve">Từ lúc Diệp Âm Trúc cùng An Nhã đến hắn nhìn Diệp Âm Trúc có chút không vừa mắt. Diệp Âm Trúc anh tuấn, ưu nhã hắn không có khả năng so sánh, mà An Nhã thì lại quá xinh đẹp làm cho hắn say mê. An Nhã cùng Diệp Âm Trúc trong lúc vô tình toát ra sự thân mật, hắn đã nhìn ra hai người quan hệ không tầm thường. Ải Nhân tính tình như liệt hỏa, ghen ghét lại càng mãnh liệt. Cho nên hắn đối Diệp Âm Trúc vốn không có ấn tượng gì tốt. Nếu không phảiì Diệp Âm Trúc là đồng bọn với Tử Tinh Bỉ Mông, hắn thậm chí không muốn cùng Diệp Âm Trúc nói chuyện.</w:t>
      </w:r>
    </w:p>
    <w:p>
      <w:pPr>
        <w:pStyle w:val="BodyText"/>
      </w:pPr>
      <w:r>
        <w:t xml:space="preserve">Diệp Âm Trúc nói:</w:t>
      </w:r>
    </w:p>
    <w:p>
      <w:pPr>
        <w:pStyle w:val="BodyText"/>
      </w:pPr>
      <w:r>
        <w:t xml:space="preserve">-Ngài vừa rồi cũng đã nói qua thú nhân tộc nhìn sẽ không từ bỏ ý đồ của mình, mặc dù lực lượng của các vị rất cường đại, nhưng dù sao cũng không có khả năng bảo vệ tất cả các Ải Nhân. Nếu thú nhân trở lại, nhất định lúc đó Ải Nhân tộc rất có thể sẽ bị đồ sát, cho nên ngạnh kháng cũng không phải là biện pháp tốt!</w:t>
      </w:r>
    </w:p>
    <w:p>
      <w:pPr>
        <w:pStyle w:val="BodyText"/>
      </w:pPr>
      <w:r>
        <w:t xml:space="preserve">Lỗ đặc tư sắc mặt trầm xuống</w:t>
      </w:r>
    </w:p>
    <w:p>
      <w:pPr>
        <w:pStyle w:val="BodyText"/>
      </w:pPr>
      <w:r>
        <w:t xml:space="preserve">-Phải chăng ý của ngươi là Ải Nhân tộc chúng ta không đủ mạnh?</w:t>
      </w:r>
    </w:p>
    <w:p>
      <w:pPr>
        <w:pStyle w:val="BodyText"/>
      </w:pPr>
      <w:r>
        <w:t xml:space="preserve">Diệp Âm Trúc nhíu mày hắn cũng cảm giác được tâm tình của Lỗ Đặc Tư có chút không ổn:</w:t>
      </w:r>
    </w:p>
    <w:p>
      <w:pPr>
        <w:pStyle w:val="BodyText"/>
      </w:pPr>
      <w:r>
        <w:t xml:space="preserve">-Lỗ đặc tư tộc trưởng xin chớ hiểu lầm ý của ta. Số lượng thú nhân lớn như vậy, lại thêm thực lực mỗi tên đều rất mạnh mẽ, chống lại cũng không phải là biện pháp. Ta muốn đề nghị các người tạm thời rời khỏi đây, tránh mũi nhọn của quân đội Thú nhân đã.</w:t>
      </w:r>
    </w:p>
    <w:p>
      <w:pPr>
        <w:pStyle w:val="BodyText"/>
      </w:pPr>
      <w:r>
        <w:t xml:space="preserve">Lỗ đặc tư tức giận hừ một tiếng</w:t>
      </w:r>
    </w:p>
    <w:p>
      <w:pPr>
        <w:pStyle w:val="BodyText"/>
      </w:pPr>
      <w:r>
        <w:t xml:space="preserve">-Nhóc con mặt trắng ngươi vẫn cho rằng chúng ta không cách nào chống lại thú nhân được? Đừng tưởng rằng ngươi có Tử Tinh Bỉ Mông làm đồng bọn có thể ở chỗ này hướng ta chỉ tay đá chân, khi ta trở thành Ải Nhân đệ nhất dũng sĩ lúc ngươi còn chưa ra đời đâu.</w:t>
      </w:r>
    </w:p>
    <w:p>
      <w:pPr>
        <w:pStyle w:val="BodyText"/>
      </w:pPr>
      <w:r>
        <w:t xml:space="preserve">-Lỗ đặc tư.</w:t>
      </w:r>
    </w:p>
    <w:p>
      <w:pPr>
        <w:pStyle w:val="BodyText"/>
      </w:pPr>
      <w:r>
        <w:t xml:space="preserve">Minh cùng An Nhã cơ hồ đồng thanh kêu lên một tiếng, ánh mắt mang theo vẻ trách móc.</w:t>
      </w:r>
    </w:p>
    <w:p>
      <w:pPr>
        <w:pStyle w:val="BodyText"/>
      </w:pPr>
      <w:r>
        <w:t xml:space="preserve">Ánh mắt Diệp Âm Trúc vẫn tĩnh lặng như trước, không vì sự bài xích không chút khách khí của Lỗ Đặc Tư mà tức giận. Nhưng có một điều mà ngay cả An Nhã cũng không biết, đó là hắn càng tĩnh lặng thì tâm tình hắn lại càng không tốt. Tần Thương đã từng dạy hắn, tình huống càng khó khăn phức tạp lại càng phải cố gắng bảo trì sự tỉnh táo của bản thân.</w:t>
      </w:r>
    </w:p>
    <w:p>
      <w:pPr>
        <w:pStyle w:val="BodyText"/>
      </w:pPr>
      <w:r>
        <w:t xml:space="preserve">-Lỗ Đặc Tư tộc trưởng, ngươi nói ta xem thường các ngươi đúng không? Không sai, vừa rồi ta chính là muốn nói các ngươi còn kém xa so với đối thủ Thú nhân tộc. Nếu đổi lại là thời kì thịnh vượng nhất của Ải Nhân tộc thì may ra còn có thể, nhưng lúc này thì đừng nghĩ đến chuyện đó làm gì. Cho dù ngươi có sự trợ giúp của Minh, thực lực đại tăng, nhưng thủy chung hắn vẫn là Sơn Lĩnh cự nhân - một trong tứ đại thú thần của Thú Nhân tộc, là Hoàng Giả của Lôi Thú tộc. Muốn dựa vào đó để khôi phục lại vinh quang của Ải Nhân tộc là điều không thể.</w:t>
      </w:r>
    </w:p>
    <w:p>
      <w:pPr>
        <w:pStyle w:val="BodyText"/>
      </w:pPr>
      <w:r>
        <w:t xml:space="preserve">Diệp Âm Trúc cũng không chút khách khí nói thẳng vào vấn đề.</w:t>
      </w:r>
    </w:p>
    <w:p>
      <w:pPr>
        <w:pStyle w:val="BodyText"/>
      </w:pPr>
      <w:r>
        <w:t xml:space="preserve">-Đủ rồi, ta không cần ngươi dạy ta phải làm như thế nào.</w:t>
      </w:r>
    </w:p>
    <w:p>
      <w:pPr>
        <w:pStyle w:val="BodyText"/>
      </w:pPr>
      <w:r>
        <w:t xml:space="preserve">Lỗ Đặc Tư tiến lên một bước tức giận nhìn Diệp Âm Trúc, hai nắm tay nắm chặt đến nỗi vang lên từng tràng răng rắc. Kì thật hắn cũng biết Diệp Âm Trúc nói đúng, nhưng không hiểu tại sao, những lời do Diệp Âm Trúc nói ra hắn đều cảm thấy rất khó tiếp nhận.</w:t>
      </w:r>
    </w:p>
    <w:p>
      <w:pPr>
        <w:pStyle w:val="BodyText"/>
      </w:pPr>
      <w:r>
        <w:t xml:space="preserve">Diệp Âm Trúc giơ tay ngăn cản An Nhã đang định lên tiếng, nhạt giọng bảo:</w:t>
      </w:r>
    </w:p>
    <w:p>
      <w:pPr>
        <w:pStyle w:val="BodyText"/>
      </w:pPr>
      <w:r>
        <w:t xml:space="preserve">-Đã như vậy, không biết Lỗ Đặc Tư tộc trưởng có dám đánh cược với ta không?</w:t>
      </w:r>
    </w:p>
    <w:p>
      <w:pPr>
        <w:pStyle w:val="BodyText"/>
      </w:pPr>
      <w:r>
        <w:t xml:space="preserve">Lỗ đặc tư gầm nhẹ một tiếng:</w:t>
      </w:r>
    </w:p>
    <w:p>
      <w:pPr>
        <w:pStyle w:val="BodyText"/>
      </w:pPr>
      <w:r>
        <w:t xml:space="preserve">-Đánh cuộc cái gì?</w:t>
      </w:r>
    </w:p>
    <w:p>
      <w:pPr>
        <w:pStyle w:val="BodyText"/>
      </w:pPr>
      <w:r>
        <w:t xml:space="preserve">Diệp Âm Trúc lạnh nhạt cười nói:</w:t>
      </w:r>
    </w:p>
    <w:p>
      <w:pPr>
        <w:pStyle w:val="BodyText"/>
      </w:pPr>
      <w:r>
        <w:t xml:space="preserve">-Thực lực của ta so với thú nhân của Sở La Môn bộ lạc còn kém xa, nhưng ta cũng tự tin thực lực của các ngươi còn không bằng ta. Được rồi, tộc trưởng, nếu ngươi có thể lãnh đạo một nhóm mười tộc nhân đánh thắng được ta thì chứng minh được rằng, các ngươi có đủ năng lực chống lại thú nhân. Nếu ngươi thắng, ta và An Nhã tỷ tỷ nguyện lưu lại đây giúp đỡ các ngươi chống lại Quân đội thú nhân vô điều kiện. Còn nếu ngươi thua thì phải nghe lời chúng ta, dẫn tộc nhân rời khỏi đây, tạm thời thôi cũng được, đồng thời phải giúp chúng ta chế tạo một loại đồ vật.</w:t>
      </w:r>
    </w:p>
    <w:p>
      <w:pPr>
        <w:pStyle w:val="BodyText"/>
      </w:pPr>
      <w:r>
        <w:t xml:space="preserve">-Ngươi nói cái gì?</w:t>
      </w:r>
    </w:p>
    <w:p>
      <w:pPr>
        <w:pStyle w:val="BodyText"/>
      </w:pPr>
      <w:r>
        <w:t xml:space="preserve">Trong nháy mắt ngọn lửa trong lòng bùng lên, Lỗ đặc tư trừng mắt nhìn Diệp Âm Trúc,hai mắt đã từ từ chuyển hóa thành màu huyết hồng.</w:t>
      </w:r>
    </w:p>
    <w:p>
      <w:pPr>
        <w:pStyle w:val="BodyText"/>
      </w:pPr>
      <w:r>
        <w:t xml:space="preserve">An Nhã than thầm trong lòng, trên đường tới đây mình đã cẩn thận nhắc nhở Âm Trúc phải chú ý không chạm vào tôn nghiêm yếu ớt của Ải Nhân. Không hiểu sao hắn lại kích động như vậy? Lại còn bảo Lỗ Đặc Tư đái lĩnh mười tộc nhân tấn công nữa chứ, loại đổ ước này có khác gì là vũ nhục Ải Nhân tộc?</w:t>
      </w:r>
    </w:p>
    <w:p>
      <w:pPr>
        <w:pStyle w:val="BodyText"/>
      </w:pPr>
      <w:r>
        <w:t xml:space="preserve">Diệp Âm Trúc lạnh nhạt nói:</w:t>
      </w:r>
    </w:p>
    <w:p>
      <w:pPr>
        <w:pStyle w:val="BodyText"/>
      </w:pPr>
      <w:r>
        <w:t xml:space="preserve">-Ta nói cho dù ngươi thống lĩnh mười người cũng không có khả năng chiến thắng ta.</w:t>
      </w:r>
    </w:p>
    <w:p>
      <w:pPr>
        <w:pStyle w:val="BodyText"/>
      </w:pPr>
      <w:r>
        <w:t xml:space="preserve">Lỗ đặc tư nổi giận gầm lên một tiếng bàn tay nắm lại một quyền đánh thẳng đến Diệp Âm Trúc.</w:t>
      </w:r>
    </w:p>
    <w:p>
      <w:pPr>
        <w:pStyle w:val="BodyText"/>
      </w:pPr>
      <w:r>
        <w:t xml:space="preserve">Chẳng những tốc độ nhanh nhẹn kỳ lạ mà lực lượng cũng lớn kinh người.</w:t>
      </w:r>
    </w:p>
    <w:p>
      <w:pPr>
        <w:pStyle w:val="BodyText"/>
      </w:pPr>
      <w:r>
        <w:t xml:space="preserve">Một chuyện kì dị đột nhiên xuất hiệp, Diệp Âm Trúc tựa như không hề di động, thế nhưng quyền đầu của Lỗ Đặc Tư lại đâm xuyên qua người hắn, giống như cả người Diệp Âm Trúc không phải là thực thể vậy. Đương trường cũng chỉ có An Nhã là thấy được động tác của Diệp Âm Trúc, lúc quyền đầu của Lỗ Đặc Tư gần tới người hắn mới đột nhiên lùi lại sau một bước, chỉ lưu lại một đạo tàn ảnh.</w:t>
      </w:r>
    </w:p>
    <w:p>
      <w:pPr>
        <w:pStyle w:val="BodyText"/>
      </w:pPr>
      <w:r>
        <w:t xml:space="preserve">-Lỗ Đặc Tư tộc trưởng, ngươi đối đãi với khách nhân như vậy sao? Hay là ngươi sợ đánh khôgn lại ta nân không dám đánh cá với ta?</w:t>
      </w:r>
    </w:p>
    <w:p>
      <w:pPr>
        <w:pStyle w:val="BodyText"/>
      </w:pPr>
      <w:r>
        <w:t xml:space="preserve">Âm thanh Diệp Âm Trúc vang lên có chút châm chọc.</w:t>
      </w:r>
    </w:p>
    <w:p>
      <w:pPr>
        <w:pStyle w:val="BodyText"/>
      </w:pPr>
      <w:r>
        <w:t xml:space="preserve">Lỗ Đặc Tư một quyền không trúng đích cũng cảm thấy sửng sốt ngạc nhiên, đối với tốc độ của chính mình hắn rất tự tin. Mặc dù đoán được Diệp Âm Trúc thực lực phi phàm nhưng cũng không nghĩ tới tốc độ của hắn còn nhanh hơn cả mình.</w:t>
      </w:r>
    </w:p>
    <w:p>
      <w:pPr>
        <w:pStyle w:val="BodyText"/>
      </w:pPr>
      <w:r>
        <w:t xml:space="preserve">-Hảo, ta và ngươi đánh cược,bất quá ta và ngươi một đấu một.</w:t>
      </w:r>
    </w:p>
    <w:p>
      <w:pPr>
        <w:pStyle w:val="BodyText"/>
      </w:pPr>
      <w:r>
        <w:t xml:space="preserve">Lỗ Đặc Tư cơ hồ đang rít lên, vì tôn nghiêm Ải Nhân hắn không được từ chối lần đánh cược này.</w:t>
      </w:r>
    </w:p>
    <w:p>
      <w:pPr>
        <w:pStyle w:val="BodyText"/>
      </w:pPr>
      <w:r>
        <w:t xml:space="preserve">Diệp Âm Trúc lạnh nhạt cười nói:</w:t>
      </w:r>
    </w:p>
    <w:p>
      <w:pPr>
        <w:pStyle w:val="BodyText"/>
      </w:pPr>
      <w:r>
        <w:t xml:space="preserve">-Vậy đánh cược như thế nào đây?</w:t>
      </w:r>
    </w:p>
    <w:p>
      <w:pPr>
        <w:pStyle w:val="BodyText"/>
      </w:pPr>
      <w:r>
        <w:t xml:space="preserve">Lỗ đặc tư hừ lạnh một tiếng</w:t>
      </w:r>
    </w:p>
    <w:p>
      <w:pPr>
        <w:pStyle w:val="BodyText"/>
      </w:pPr>
      <w:r>
        <w:t xml:space="preserve">-Theo ý ngươi vừa rồi đưa ra đi.</w:t>
      </w:r>
    </w:p>
    <w:p>
      <w:pPr>
        <w:pStyle w:val="BodyText"/>
      </w:pPr>
      <w:r>
        <w:t xml:space="preserve">Diệp Âm Trúc gật đầu nói:</w:t>
      </w:r>
    </w:p>
    <w:p>
      <w:pPr>
        <w:pStyle w:val="BodyText"/>
      </w:pPr>
      <w:r>
        <w:t xml:space="preserve">-Hảo, vậy tộc trưởng bây giờ có thể nghỉ ngơi chút.Ngươi trải qua chiến đấu một hồi bây giờ tỉ thí đối với ngươi ta thấy không công bình,sau hai giờ chúng ta bắt đầu đánh cược.</w:t>
      </w:r>
    </w:p>
    <w:p>
      <w:pPr>
        <w:pStyle w:val="BodyText"/>
      </w:pPr>
      <w:r>
        <w:t xml:space="preserve">Lỗ đặc tư đầu tiên là sửng sốt một chút,rất nhanh có thể hiểu được Diệp Âm Trúc không muốn chiếm tiện nghi hắn. Diệp Âm Trúc vốn là muốn tôn trọng đối thủ nhưng trong mắt Lỗ Đặc Tư lại chẳng khác nào đang khinh thường hắn, cũng không nói lời nào hung hăng trừng Diệp Âm Trúc liếc mắt lúc này mới đi tới một bên ngồi xuống nghỉ ngơi. Là một tộc trưởng hắn đương nhiên không chỉ biết xúc động,nếu cùng đối phương đánh cược sẽ hết sức tranh thắng.</w:t>
      </w:r>
    </w:p>
    <w:p>
      <w:pPr>
        <w:pStyle w:val="BodyText"/>
      </w:pPr>
      <w:r>
        <w:t xml:space="preserve">Nhìn Lỗ đặc tư khoanh chân ngồi trên mặt đất, Diệp Âm Trúc trên mặt toát ra một tia tán thưởng mỉm cười.</w:t>
      </w:r>
    </w:p>
    <w:p>
      <w:pPr>
        <w:pStyle w:val="BodyText"/>
      </w:pPr>
      <w:r>
        <w:t xml:space="preserve">-Âm Trúc, tại sao ngươi lại làm như thế?</w:t>
      </w:r>
    </w:p>
    <w:p>
      <w:pPr>
        <w:pStyle w:val="BodyText"/>
      </w:pPr>
      <w:r>
        <w:t xml:space="preserve">An Nhã đi tới bên người Diệp Âm Trúc nói có chút trách cứ.</w:t>
      </w:r>
    </w:p>
    <w:p>
      <w:pPr>
        <w:pStyle w:val="BodyText"/>
      </w:pPr>
      <w:r>
        <w:t xml:space="preserve">Diệp Âm Trúc mỉm cười nói:</w:t>
      </w:r>
    </w:p>
    <w:p>
      <w:pPr>
        <w:pStyle w:val="BodyText"/>
      </w:pPr>
      <w:r>
        <w:t xml:space="preserve">-Điều này là vì Cầm thành, cũng là vì Ải Nhân tộc. Kỳ thật không phải Lỗ Đặc Tư không muốn tiếp nhận ý kiến của ta,chỉ là không biết tại sao hắn hình như đối với ta hình như không có cảm tình. Ải Nhân tộc mặc dù dễ dàng xúc động, tính tình lại táo bạo nhưng ta tin tưởng bọn họ là một dân tộc biết giữ lời hứa.</w:t>
      </w:r>
    </w:p>
    <w:p>
      <w:pPr>
        <w:pStyle w:val="BodyText"/>
      </w:pPr>
      <w:r>
        <w:t xml:space="preserve">An Nhã mặt trắng bệch không còn chút máu liếc mắt hắn nói:</w:t>
      </w:r>
    </w:p>
    <w:p>
      <w:pPr>
        <w:pStyle w:val="BodyText"/>
      </w:pPr>
      <w:r>
        <w:t xml:space="preserve">-Ngươi có tự tin có thể chiến thắng Lỗ đặc tư hay không? Cha Lỗ đặc tư từng không ít khoa trương nói Lỗ Đặc Tư chính là thiên tài chiến sĩ Ải Nhân tộc, mặc dù sinh ra trời phú không cao nhưng là tại chiến đấu thực lực tăng cao lại không có người có thể so sánh. Thực lực của sơn khâu Ải Nhân chân chánh cường đại. Huống chi hắn với Minh có quan hệ so với ngươi và Tử không sai biệt lắm.Tất nhiên cũng có thể mượn Minh một ít lực lượng. Về phương diện phòng ngự ngươi tuyệt đối không thể bằng hắn được.</w:t>
      </w:r>
    </w:p>
    <w:p>
      <w:pPr>
        <w:pStyle w:val="BodyText"/>
      </w:pPr>
      <w:r>
        <w:t xml:space="preserve">Diệp Âm Trúc mỉm cười không nói, Minh đang ngồi yên một bên từ đầu đến giờ vẫn chưa rời ánh mắt khỏi người hắn một giây nào. Nhìn Diệp Âm Trúc tươi cười, hắn không nhịn được âm thầm tán thưởng, trí tuệ của loài người quả thật Ải Nhân không có cách nào so sánh được. Tên Diệp Âm Trúc này cũng không có ác ý, với biểu hiện vừa rồi có thể thấy được thực lực của hắn tuyệt đối không kém. Cầm đế, vừa rồi vị Tử Tinh Bỉ Mông kia gọi hắn là Cầm đế, không biết trong đó có gì xảo diệu không đây?</w:t>
      </w:r>
    </w:p>
    <w:p>
      <w:pPr>
        <w:pStyle w:val="BodyText"/>
      </w:pPr>
      <w:r>
        <w:t xml:space="preserve">Bình thường, đại đa số thời gian sơn lĩnh cự nhân đều ngủ say đương nhiên không có khả năng biết trong loài người còn có chức nghiệp thần âm sư như Diệp Âm Trúc.</w:t>
      </w:r>
    </w:p>
    <w:p>
      <w:pPr>
        <w:pStyle w:val="BodyText"/>
      </w:pPr>
      <w:r>
        <w:t xml:space="preserve">Diệp Âm Trúc chọn một góc ngồi xuống dưỡng thần, mặc dù hắn ngoài miệng thì nói dễ dàng nhưng trong lòng cũng không dám khinh thường đối thủ. Áo Duy Lạp từng dạy hắn, tối kị chính là coi thường địch nhân, trên chiến trường càng coi trọng địch nhân thì càng có lợi. Mặc dù trước đó Diệp Âm Trúc không chứng kiến cuộc đối đầu của Lỗ Đặc Tư với Hoàng Kim Bỉ Mông Áo Lợi Phật, nhưng hắn cũng tuyệt đối không dám khinh suất với vị Vua của Ải Nhân tộc này.</w:t>
      </w:r>
    </w:p>
    <w:p>
      <w:pPr>
        <w:pStyle w:val="BodyText"/>
      </w:pPr>
      <w:r>
        <w:t xml:space="preserve">Hai canh giờ tu luyện trôi qua rất nhanh, ít nhất đối với cá nhân Sơn Lĩnh cự nhân Minh mà nói thì chỉ bằng thời gian chợp mắt một lúc.</w:t>
      </w:r>
    </w:p>
    <w:p>
      <w:pPr>
        <w:pStyle w:val="BodyText"/>
      </w:pPr>
      <w:r>
        <w:t xml:space="preserve">Lỗ Đặc Tư nhảy bật dậy, đồng thời Diệp Âm Trúc cũng mở mắt ra nhìn hắn. Lỗ Đặc Tư cầm lấy Bát lăng Mai hoa lượng ngân chùy, chỉ tay ra ngoài nói với Diệp Âm Trúc:</w:t>
      </w:r>
    </w:p>
    <w:p>
      <w:pPr>
        <w:pStyle w:val="BodyText"/>
      </w:pPr>
      <w:r>
        <w:t xml:space="preserve">-Theo ta!</w:t>
      </w:r>
    </w:p>
    <w:p>
      <w:pPr>
        <w:pStyle w:val="BodyText"/>
      </w:pPr>
      <w:r>
        <w:t xml:space="preserve">Nói xong hắn lập tức xông ra.</w:t>
      </w:r>
    </w:p>
    <w:p>
      <w:pPr>
        <w:pStyle w:val="BodyText"/>
      </w:pPr>
      <w:r>
        <w:t xml:space="preserve">Diệp Âm Trúc nhìn lại thấy An Nhã và Minh đang nói chuyện, lúc này mới từ từ đứng dậy, động tác hắn nhìn thì cực kì uể oải nhưng thực tế thì lại không chậm hơn Lỗ Đặc Tư một chút nào</w:t>
      </w:r>
    </w:p>
    <w:p>
      <w:pPr>
        <w:pStyle w:val="BodyText"/>
      </w:pPr>
      <w:r>
        <w:t xml:space="preserve">Tốc độ của Minh vốn rất chậm, An Nhã cũng không nóng nảy. Nàng mặc dù còn chưa biết thực lực của Diệp Âm Trúc bây giờ mạnh tới đâu nhưng cũng tin tưởng Diệp Âm Trúc là một người có lí trí, nếu không nắm chắc hắn tuỵệt đối sẽ không đánh cược với Lỗ Đặc Tư.</w:t>
      </w:r>
    </w:p>
    <w:p>
      <w:pPr>
        <w:pStyle w:val="BodyText"/>
      </w:pPr>
      <w:r>
        <w:t xml:space="preserve">Theo chỉ dẫn của Lỗ Đặc Tư, mấy người nối chân đi ra ngoài huyệt động, nhằm hướng Khâu Lăng chạy đi. Lỗ Đặc Tư đương nhiên là không muốn động thủ với Diệp Âm Trúc tại vùng phụ cận trú địa của Ải Nhân tộc. Bốn thân ảnh nối nhau mà đi, xuyên qua các đồi núi lô nhô, xuyên qua một mảnh rừng rậm rạp, cuối cùng dừng chân trên thảo nguyên bao la của Cực bắc hoang nguyên.</w:t>
      </w:r>
    </w:p>
    <w:p>
      <w:pPr>
        <w:pStyle w:val="BodyText"/>
      </w:pPr>
      <w:r>
        <w:t xml:space="preserve">---------***--------</w:t>
      </w:r>
    </w:p>
    <w:p>
      <w:pPr>
        <w:pStyle w:val="BodyText"/>
      </w:pPr>
      <w:r>
        <w:t xml:space="preserve">Lúc này đang là mùa xuân,cực bắc hoang nguyên mặc dù rét lạnh nhưng trên cao thảo nguyên cũng đã xuất hiện một mảng màu xanh,trong thế giới lạnh như băng thế này tăng thêm vài phần ấm áp của hơi ấm từ mùa xuân.</w:t>
      </w:r>
    </w:p>
    <w:p>
      <w:pPr>
        <w:pStyle w:val="BodyText"/>
      </w:pPr>
      <w:r>
        <w:t xml:space="preserve">Diệp Âm Trúc mỉm cười trong mắt toát ra một tia thần quang nhu hòa,nhìn Lỗ Đặc Tư dừng lại ở phía trước nói:</w:t>
      </w:r>
    </w:p>
    <w:p>
      <w:pPr>
        <w:pStyle w:val="BodyText"/>
      </w:pPr>
      <w:r>
        <w:t xml:space="preserve">-Ở chỗ này bắt đầu đánh cược có được không?</w:t>
      </w:r>
    </w:p>
    <w:p>
      <w:pPr>
        <w:pStyle w:val="BodyText"/>
      </w:pPr>
      <w:r>
        <w:t xml:space="preserve">Lỗ đặc tư gật đầu nói:</w:t>
      </w:r>
    </w:p>
    <w:p>
      <w:pPr>
        <w:pStyle w:val="BodyText"/>
      </w:pPr>
      <w:r>
        <w:t xml:space="preserve">-Có một số điều quan trọng ta trước tiên cần nói cho rõ ràng, nếu ngươi không dám cùng ta giao thủ mà bay lên như vậy ngươi thua.</w:t>
      </w:r>
    </w:p>
    <w:p>
      <w:pPr>
        <w:pStyle w:val="BodyText"/>
      </w:pPr>
      <w:r>
        <w:t xml:space="preserve">Hắn vẫn còn rất tinh minh cũng không quên mục đích của Diệp Âm Trúc cùng An Nhã. Nếu buộc Diệp Âm Trúc không rời khỏi mặt đất thì hắn tự tin mình không thể thua.</w:t>
      </w:r>
    </w:p>
    <w:p>
      <w:pPr>
        <w:pStyle w:val="BodyText"/>
      </w:pPr>
      <w:r>
        <w:t xml:space="preserve">Diệp Âm Trúc có chút buồn cười, nhìn vị tộc trưởng ải nhân này gật đầu nói:</w:t>
      </w:r>
    </w:p>
    <w:p>
      <w:pPr>
        <w:pStyle w:val="BodyText"/>
      </w:pPr>
      <w:r>
        <w:t xml:space="preserve">-Hảo, ta sẽ không bay có thể bắt đầu được rồi.</w:t>
      </w:r>
    </w:p>
    <w:p>
      <w:pPr>
        <w:pStyle w:val="BodyText"/>
      </w:pPr>
      <w:r>
        <w:t xml:space="preserve">Lỗ Đặc Tư dùng sức, song chùy trong tay va vào nhau vang lên một tiếng sắc bén:</w:t>
      </w:r>
    </w:p>
    <w:p>
      <w:pPr>
        <w:pStyle w:val="BodyText"/>
      </w:pPr>
      <w:r>
        <w:t xml:space="preserve">-Nhân loại, mau lấy binh khí của ngươi ra!</w:t>
      </w:r>
    </w:p>
    <w:p>
      <w:pPr>
        <w:pStyle w:val="BodyText"/>
      </w:pPr>
      <w:r>
        <w:t xml:space="preserve">Diệp Âm Trúc đưa tay phải lên, cổ tay khẽ vẩy ra, một đạo quang mang xanh biếc lập tức phá không xuất hiện, hình thành một vật thon dài như một cây cương châm lớn màu xanh biếc, chính là Bích Ti.</w:t>
      </w:r>
    </w:p>
    <w:p>
      <w:pPr>
        <w:pStyle w:val="BodyText"/>
      </w:pPr>
      <w:r>
        <w:t xml:space="preserve">Lỗ Đặc Tư có chút nghi hoặc nói:</w:t>
      </w:r>
    </w:p>
    <w:p>
      <w:pPr>
        <w:pStyle w:val="BodyText"/>
      </w:pPr>
      <w:r>
        <w:t xml:space="preserve">-Đây là binh khí của ngươi?</w:t>
      </w:r>
    </w:p>
    <w:p>
      <w:pPr>
        <w:pStyle w:val="BodyText"/>
      </w:pPr>
      <w:r>
        <w:t xml:space="preserve">Diệp Âm Trúc mỉm cười gật đầu. Lỗ Đặc Tư rõ ràng là người có thực lực rất mạnh, thiên về tấn công, đầu tiên phải khống chế binh khí của hắn, lấy nhu thắng cương đó mới là thượng sách.</w:t>
      </w:r>
    </w:p>
    <w:p>
      <w:pPr>
        <w:pStyle w:val="BodyText"/>
      </w:pPr>
      <w:r>
        <w:t xml:space="preserve">Lỗ đặc tư nhìn bích ti trong tay Diệp Âm Trúc sắc mặt trở nên càng thêm âm trầm, gầm nhẹ một tiếng, thân thể chợt bắn lên hai mươi thước song chùy giống như xa luân bàn trực tiếp bổ xuống đỉnh đầu Diệp Âm Trúc.</w:t>
      </w:r>
    </w:p>
    <w:p>
      <w:pPr>
        <w:pStyle w:val="BodyText"/>
      </w:pPr>
      <w:r>
        <w:t xml:space="preserve">Diệp Âm Trúc lập tức động thân, lúc này Bích Ti trong tay hắn đã không chỉ là cây cầm mà đã trở thành một thanh lợi kiếm. Trên mặt thần sắc trở nên ngưng trọng, mắt chăm chú nhìn vào song chùy đang bổ xuống, hai tay khẽ động, lập tức Bích Ti trong tay vũ lộng thành muôn ngàn quang ảnh xanh biếc lao lên đón lấy song chùy của Lỗ Đặc Tư.</w:t>
      </w:r>
    </w:p>
    <w:p>
      <w:pPr>
        <w:pStyle w:val="BodyText"/>
      </w:pPr>
      <w:r>
        <w:t xml:space="preserve">Lỗ Đặc Tư chém xuống không đơn giản chỉ là lực lượng của song chùy, trong đó còn mang theo đấu khí cường đại của hắn, không gian dường như bị song chùy của hắn xé rách, kéo theo một áp lực khổng lồ nhằm thẳng vào đỉnh đầu Diệp Âm Trúc lao đến. Ngay cả mặt đất dưới chân không chịu nổi áp lực cũng đã có chút biến dạng</w:t>
      </w:r>
    </w:p>
    <w:p>
      <w:pPr>
        <w:pStyle w:val="BodyText"/>
      </w:pPr>
      <w:r>
        <w:t xml:space="preserve">Diệp Âm Trúc trong lòng cả kinh, thầm nghĩ ải nhân tộc trưởng này thực lực thật mạnh a! Không hổ là hàng xóm của Sơn Lĩnh cự nhân, thân hình chợt lóe trúc công biến thành phòng ngự, thân thể hắn trong phút chốc như là trúc ảnh chập chờn dễ dàng thoát ly khỏi phạm vi công kích của Lỗ Đặc Tư.</w:t>
      </w:r>
    </w:p>
    <w:p>
      <w:pPr>
        <w:pStyle w:val="BodyText"/>
      </w:pPr>
      <w:r>
        <w:t xml:space="preserve">Tiếng va chạm kịch liệt vang lên, mặt đất nhất thời xuất hiện hai cái hố to, Lỗ Đặc Tư hét lớn một tiếng:</w:t>
      </w:r>
    </w:p>
    <w:p>
      <w:pPr>
        <w:pStyle w:val="BodyText"/>
      </w:pPr>
      <w:r>
        <w:t xml:space="preserve">-Chạy đi đâu.</w:t>
      </w:r>
    </w:p>
    <w:p>
      <w:pPr>
        <w:pStyle w:val="BodyText"/>
      </w:pPr>
      <w:r>
        <w:t xml:space="preserve">Song chùy giống như lưu tinh truy nguyệt một trước một sau hình thành một cái phong xa mang theo lực công kích khủng khiếp với tốc độ cực nhanh đuổi theo Diệp Âm Trúc vừa tránh khỏi đòn đánh vừa rồi.</w:t>
      </w:r>
    </w:p>
    <w:p>
      <w:pPr>
        <w:pStyle w:val="BodyText"/>
      </w:pPr>
      <w:r>
        <w:t xml:space="preserve">Tốc độ của Diệp Âm Trúc cũng không nhanh hơn của Lỗ Đặc Tư bao nhiêu, nhưng Ngạo Trúc kiếm pháp thì thực sự là rất thần diệu, quả nhiên loại vũ kĩ mà Đông Long đế quốc truyền lại tuyệt không tầm thường, trên Long Khi Nỗ Tư đại lục này tuyệt đối có thể xưng bá, không dân tộc nào sánh được. Bích Ti vũ lộng như mây bay nước chảy, nhất thời Lỗ Đặc Tư đã trở thành đối tượng luyện kiếm cho Diệp Âm Trúc.</w:t>
      </w:r>
    </w:p>
    <w:p>
      <w:pPr>
        <w:pStyle w:val="BodyText"/>
      </w:pPr>
      <w:r>
        <w:t xml:space="preserve">Nếu chỉ xét về sức mạnh cơ bắp, Diệp Âm Trúc tuyệt đối không thể so sánh được với Lỗ Đặc Tư. Hắn có thể đánh ngang tay với Áo Lợi Phật, từ đó dễ dàng thấy được tí lực của Lỗ Đặc Tư mạnh mẽ đến cỡ nào, có thể nói là tương đương hoặc hơn với lực công kích của một cao thủ Tử cấp tứ giai. Nhưng đáng tiếc, lực công kích có mạnh mẽ bao nhiêu đi nữa mà không đánh trúng được đối thủ thì liệu có tác dụng gì đây?</w:t>
      </w:r>
    </w:p>
    <w:p>
      <w:pPr>
        <w:pStyle w:val="BodyText"/>
      </w:pPr>
      <w:r>
        <w:t xml:space="preserve">Ngạo Trúc kiếm pháp Diệp Âm Trúc đã diễn luyện một thời gian nhưng thủy chung chưa từng sử dụng trong thực chiến lần nào, lúc này đối mặt Lỗ Đặc Tư Bích Ti trong tay Diệp Âm Trúc nhẹ nhàng dựa vào ưu thế chiều dài cùng ngạo trúc kiếm pháp thần dị di chuyển theo bộ pháp thủy chung cùng Lỗ Đặc Tư duy trì khoảng cách nhất định. Với khoảng cách này, cho dù hắn vận dụng đấu khí lên Bích Ti đến mức nào cũng không có khả năng gây tổn thương cho Lỗ Đặc Tư, nhưng thường xuyên có thể từ trên người Lỗ đặc tư lấy ra những bộ phận khải giáp cứng rắn, động tác như mây trôi nước chảy nhẹ nhàng thư sướng.</w:t>
      </w:r>
    </w:p>
    <w:p>
      <w:pPr>
        <w:pStyle w:val="BodyText"/>
      </w:pPr>
      <w:r>
        <w:t xml:space="preserve">Khả năng phòng ngự của Ải Nhân Vương thực sự khiến cho Diệp Âm Trúc được một phen kinh ngạc, phải biết rằng Bích Ti mặc dù chưa được cải tạo lần nào nhưng bản thân nó tuyệt đối không thua kém thần khí, một kích của nó có thể vỡ đá tan bia, khải giáp bình thường đối với nó hoàn toàn vô dụng. Thế nhưng khi Bích Ti đâm lên khải giáp trên người Lỗ Đặc Tư cũng chỉ có thể gây ra một tràng tia lửa bắn tung tóe, ngoài Trúc Đấu khí thỉnh thoảng có gây ra vài chấn độn nhỏ nhưng không thể gây ra tổn thương thật sự cho Lỗ Đặc Tư. Từ đó có thể thấy, tuy kĩ xảo chiến đấu và lực công kích bình thường nhưng lực phòng ngự của Lỗ Đặc Tư tuyệt đối có thể xếp vào Tử cấp.</w:t>
      </w:r>
    </w:p>
    <w:p>
      <w:pPr>
        <w:pStyle w:val="BodyText"/>
      </w:pPr>
      <w:r>
        <w:t xml:space="preserve">Sơn Lĩnh cự nhân giúp đỡ cho hắn cũng không ít ah. Phòng ngự lực siêu cường khiến cho hắn căn bản không cần phải lo đến chuyện phòng thủ, toàn lực tấn công, đem khả năng lực lượng của mình phát huy đến mức cao nhất có thể.</w:t>
      </w:r>
    </w:p>
    <w:p>
      <w:pPr>
        <w:pStyle w:val="BodyText"/>
      </w:pPr>
      <w:r>
        <w:t xml:space="preserve">Lỗ Đặc Tư lúc này cũng kinh ngạc không kém, trên người hắn là một trong tam đại thần khí của Ải Nhân tộc - Vĩnh hằng bích lũy khải giáp, thế nhưng mỗi lần Bích Ti tấn công lên thân thể hắn đều gây ra những chấn động mạnh mẽ.</w:t>
      </w:r>
    </w:p>
    <w:p>
      <w:pPr>
        <w:pStyle w:val="BodyText"/>
      </w:pPr>
      <w:r>
        <w:t xml:space="preserve">Dĩ nhiên là một chút chấn động đó cũng chẳng thể làm gì được hắn, Diệp Âm Trúc cũng hiểu rõ, nếu không phải có được sự trợ giúp to lớn từ Sơn Lĩnh cự nhân phối hợp với Vĩnh hằng bích lũy khải giáp thì Lỗ Đặc Tư tuyệt không dám để thân thể ngạnh kháng với Bích Ti của mình.</w:t>
      </w:r>
    </w:p>
    <w:p>
      <w:pPr>
        <w:pStyle w:val="BodyText"/>
      </w:pPr>
      <w:r>
        <w:t xml:space="preserve">Nhưng điều khiến cho Lỗ Đặc Tư giật mình lại chính là kĩ xảo tấn công của Diệp Âm Trúc, nhìn qua thì thấy tốc độ không nhanh, nhưng mỗi lần thân ảnh của hắn chập chờn ẩn hiện liền dễ dàng tránh khỏi công kích của mình. Diệp Âm Trúc giống như một cây trúc cứng cỏi kiên cường, bất luận song chùy của hắn mạnh mẽ cỡ nào cũng chỉ có thể làm cho nó hơi oằn mình né tránh, đợi đúng lúc là bật lại cực kì dũng mãnh. Trong tình huống không thể chạm được tới người Diệp Âm Trúc, thì lực công kích cường hãn của hắn cũng không có cách nào phát huy tác dụng, cái cảm giác có sức mà không thể thi triển này khiến cho hắn cực kì khó chịu. Khi hắn đối chiến với Hoàng Kim Bỉ Mông cũng tuyệt không lâm vào tình cảnh quẫn bách như lúc này.</w:t>
      </w:r>
    </w:p>
    <w:p>
      <w:pPr>
        <w:pStyle w:val="BodyText"/>
      </w:pPr>
      <w:r>
        <w:t xml:space="preserve">Lỗ Đặc Tư nổi giận gầm lên một tiếng, song chùy phân chia tấn công mạnh mẽ về phía đối thủ. Dưới sự công kích điên cuồng, Diệp Âm Trúc cũng không mạo hiểm, nhẹ nhàng thoái lui tránh khỏi đòn tấn công.</w:t>
      </w:r>
    </w:p>
    <w:p>
      <w:pPr>
        <w:pStyle w:val="BodyText"/>
      </w:pPr>
      <w:r>
        <w:t xml:space="preserve">Lỗ Đặc Tư căm tức nhìn thân ảnh hư ảo của Diệp Âm Trúc quát lên:</w:t>
      </w:r>
    </w:p>
    <w:p>
      <w:pPr>
        <w:pStyle w:val="BodyText"/>
      </w:pPr>
      <w:r>
        <w:t xml:space="preserve">-Hèn hạ, ngươi chẳng lẽ chỉ biết né tránh thôi sao? Chẳng lẽ ngươi không thể chiến đấu như một nam nhân chân chính?</w:t>
      </w:r>
    </w:p>
    <w:p>
      <w:pPr>
        <w:pStyle w:val="BodyText"/>
      </w:pPr>
      <w:r>
        <w:t xml:space="preserve">Diệp Âm Trúc mỉm cười,</w:t>
      </w:r>
    </w:p>
    <w:p>
      <w:pPr>
        <w:pStyle w:val="BodyText"/>
      </w:pPr>
      <w:r>
        <w:t xml:space="preserve">-Thế nào? Lỗ Đặc Tư tộc trưởng lại muốn chọn lựa chiến đấu phương thức phải không? Ngươi có lực lượng cường đại, mà ta cũng không có thì trong chiến đấu phải dùng mềm đối cứng dĩ nhu chế cương, chống chọi lâu dài mới là đạo lý.</w:t>
      </w:r>
    </w:p>
    <w:p>
      <w:pPr>
        <w:pStyle w:val="BodyText"/>
      </w:pPr>
      <w:r>
        <w:t xml:space="preserve">Hai mắt Lỗ Đặc Tư bắn ra quang manh mãnh liệt, song chùy giơ cao:</w:t>
      </w:r>
    </w:p>
    <w:p>
      <w:pPr>
        <w:pStyle w:val="BodyText"/>
      </w:pPr>
      <w:r>
        <w:t xml:space="preserve">-Hảo, để ta biến kĩ xảo của ngươi thành vô dụng!</w:t>
      </w:r>
    </w:p>
    <w:p>
      <w:pPr>
        <w:pStyle w:val="BodyText"/>
      </w:pPr>
      <w:r>
        <w:t xml:space="preserve">Tử quang mãnh liệt trong nháy mắt tỏa ra, không chỉ bao trùm thân thể hắn mà cả song chùy trong chốc lát cũng bị nhuộm trong vầng sáng màu tím sẫm.</w:t>
      </w:r>
    </w:p>
    <w:p>
      <w:pPr>
        <w:pStyle w:val="BodyText"/>
      </w:pPr>
      <w:r>
        <w:t xml:space="preserve">Tử cấp bốn giai! Diệp ÂM Trúc thầm phán đoán thực lực của đối thủ, có lẽ đây mới là năng lực chân chính của Lỗ Đặc Tư.</w:t>
      </w:r>
    </w:p>
    <w:p>
      <w:pPr>
        <w:pStyle w:val="BodyText"/>
      </w:pPr>
      <w:r>
        <w:t xml:space="preserve">Khi chiến đấu cùng Hoàng Kim Bỉ Mông, Áo Lợi Phật chưa dùng hết sức, tự nhiên Lỗ Đặc Tư cũng lưu lại một phần thực lực. Thân là chiến sĩ thì đấu khí phải là căn cơ, dù là Ải Nhân cũng khôgn ngoại lệ. Nhưng dụng đấu khí hóa thành chiến mang, đó mới là đòn công kích mạnh mẽ nhất, đáng sợ nhất của chiến sĩ.</w:t>
      </w:r>
    </w:p>
    <w:p>
      <w:pPr>
        <w:pStyle w:val="BodyText"/>
      </w:pPr>
      <w:r>
        <w:t xml:space="preserve">Diệp âm trúc sắc mặt không thay đổi lạnh nhạt nói:</w:t>
      </w:r>
    </w:p>
    <w:p>
      <w:pPr>
        <w:pStyle w:val="BodyText"/>
      </w:pPr>
      <w:r>
        <w:t xml:space="preserve">-Có một điều ta quên nói cho tộc trưởng biết, kỳ thật ta cũng không chỉ là chiến sĩ mà còn là ma pháp sư.</w:t>
      </w:r>
    </w:p>
    <w:p>
      <w:pPr>
        <w:pStyle w:val="BodyText"/>
      </w:pPr>
      <w:r>
        <w:t xml:space="preserve">Đối mặt cường địch hắn không dám khinh thường, Bích Ti một lần nữa thu trở về, trên cổ tay phải quang mang chợt lóe trong tay đã hiện ra Phi Bộc Liên Châu Cầm.</w:t>
      </w:r>
    </w:p>
    <w:p>
      <w:pPr>
        <w:pStyle w:val="BodyText"/>
      </w:pPr>
      <w:r>
        <w:t xml:space="preserve">-Ma pháp sư?</w:t>
      </w:r>
    </w:p>
    <w:p>
      <w:pPr>
        <w:pStyle w:val="BodyText"/>
      </w:pPr>
      <w:r>
        <w:t xml:space="preserve">Lỗ Đặc Tư và Minh đồng thời sửng sốt, từ những biểu hiện của Diệp Âm Trúc từ đầu đến giờ, từ cường độ đấu khí đến kỹ xảo chiến đấu đều chứng tỏ hắn rõ ràng là một chiến sĩ cấp cao, như thế nào lại biến thành ma pháp sư?</w:t>
      </w:r>
    </w:p>
    <w:p>
      <w:pPr>
        <w:pStyle w:val="BodyText"/>
      </w:pPr>
      <w:r>
        <w:t xml:space="preserve">Lỗ Đặc Tư ha hả cười lớn:</w:t>
      </w:r>
    </w:p>
    <w:p>
      <w:pPr>
        <w:pStyle w:val="BodyText"/>
      </w:pPr>
      <w:r>
        <w:t xml:space="preserve">-Tốt, nếu là một ma pháp sư ta cần nhắc nhở ngươi. Khả năng đề kháng với ma pháp của ta ngươi không tưởng tượng nổi đâu!</w:t>
      </w:r>
    </w:p>
    <w:p>
      <w:pPr>
        <w:pStyle w:val="BodyText"/>
      </w:pPr>
      <w:r>
        <w:t xml:space="preserve">Thập cấp thần thú, một khi đã lập khế ước đồng đẳng với một cá nhân khác, không những có thể chiến đấu như một ma thú, mà quan trọng hơn chính là thông qua liên kết đem một phần năng lực của mình gia tăng thêm cho người kia. Không giống như đồng đẳng bổn mạng khế ước của Diệp Âm Trúc và Tử, vốn là đồng hành ảnh hưởng. Hai người Lỗ Đặc Tư và Minh đều sở hữu năng lực phòng ngự cực mạnh. Một người có năng lực phòng ngự công kích vật lý, người kia lại có khả năng phòng ngự công kích ma pháp. Mặc dù Lỗ Đặc Tư không có cách nào đạt tới mức phòng ngự siêu cường như của Minh, nhưng nếu kết hợp năng lực phòng ngự của cả hai người với Vĩnh hằng bích lũy khải giáp thì có thể nói gần như hoàn toàn miễn dịch với Lam cấp ma pháp.</w:t>
      </w:r>
    </w:p>
    <w:p>
      <w:pPr>
        <w:pStyle w:val="BodyText"/>
      </w:pPr>
      <w:r>
        <w:t xml:space="preserve">Ma pháp sư vốn không thể phân tâm để luyện vũ kĩ, cho nên trình độ vũ kĩ của Diệp Âm Trúc càng cao thì ma pháp của hắn chắc chắn lại càng tệ hại! Lỗ Đặc Tư nghe Diệp Âm Trúc nói mình ma vũ song tu cũng không chút lo lắng.</w:t>
      </w:r>
    </w:p>
    <w:p>
      <w:pPr>
        <w:pStyle w:val="BodyText"/>
      </w:pPr>
      <w:r>
        <w:t xml:space="preserve">Song chùy chậm rãi giương cao, tử sắc chiến mang bùng phát, một cỗ năng lượng khổng lồ bao bọc thân thể hắn không ngừng ba động khiến cho không khí xung quanh giống như bị co rút lại, chiến ý điên cuồng tăng lên.</w:t>
      </w:r>
    </w:p>
    <w:p>
      <w:pPr>
        <w:pStyle w:val="BodyText"/>
      </w:pPr>
      <w:r>
        <w:t xml:space="preserve">Diệp Âm Trúc không được như Lỗ Đặc Tư, cả năng lượng ba động và chiến ý cũng đều ẩn giấu hết sức bình hòa, cánh tay đưa ra, lập tức đem Phi Bộc liên châu cầm đặt ngang trước mặt mình. Đối kháng với chiến sĩ như Lỗ Đặc Tư hắn không thể ngồi xuống đánh đàn, tay phải nhẹ nhàng vẩy trên mặt cổ cầm, bảy sợi dây lập tức dấy lên một luồng ba động cảm ứng linh hồn của Phi bộc liên châu cầm</w:t>
      </w:r>
    </w:p>
    <w:p>
      <w:pPr>
        <w:pStyle w:val="BodyText"/>
      </w:pPr>
      <w:r>
        <w:t xml:space="preserve">-hống ...</w:t>
      </w:r>
    </w:p>
    <w:p>
      <w:pPr>
        <w:pStyle w:val="BodyText"/>
      </w:pPr>
      <w:r>
        <w:t xml:space="preserve">Lỗ Đặc Tư ngửa mặt lên trời điên cuồng hét lên một tiếng, thân thể tráng kiện của hắn phảng phất giống như đang bành trướng mạnh mẽ, song chùy trong tay va mạnh vào nhau vang lên một tiếng đinh tai nhức óc, một vòng chiến mang như cánh cung lập tức bắn ra, nhằm thẳng vào Diệp Âm Trúc công kích. Lần công kích này chiến mang bao phủ khắp nơi, Diệp Âm Trúc tuyệt không có cơ hội né tránh với loại công kích toàn phương vị này.</w:t>
      </w:r>
    </w:p>
    <w:p>
      <w:pPr>
        <w:pStyle w:val="BodyText"/>
      </w:pPr>
      <w:r>
        <w:t xml:space="preserve">Dư âm ba động mãnh liệt là cho Diệp Âm Trúc cũng phải nhíu mày, lui lại sau một bước, tay phải nhanh chóng vẩy qua trên thất huyền của cổ cầm.</w:t>
      </w:r>
    </w:p>
    <w:p>
      <w:pPr>
        <w:pStyle w:val="BodyText"/>
      </w:pPr>
      <w:r>
        <w:t xml:space="preserve">---------***--------</w:t>
      </w:r>
    </w:p>
    <w:p>
      <w:pPr>
        <w:pStyle w:val="BodyText"/>
      </w:pPr>
      <w:r>
        <w:t xml:space="preserve">Một tiếng nổ thật lớn theo chiến mang vang lên, cùng lúc đó, một âm thanh từ trong tay Diệp Âm Trúc vang dội lại.</w:t>
      </w:r>
    </w:p>
    <w:p>
      <w:pPr>
        <w:pStyle w:val="BodyText"/>
      </w:pPr>
      <w:r>
        <w:t xml:space="preserve">Tiếng nổ do song chùy đập vào nhau, dĩ nhiên cũng không cách nào ảnh hưởng đến tiếng vang từ dây đàn, Lỗ Đặc Tư trong dưới tình huống không chuẩn bị, chỉ cảm thấy tinh thần phảng phất bị vật gì đó bóp chặt một cái, đại não đau xót, thân thể vốn chuẩn bị vọt tới trước nhất thời trì trệ một chút, song trong tai đã tràn ngập tiếng đàn đầy kích động, ngay cả chiến mang chiến mang hắn thả ra khí thế cũng hơi bị yếu đi.</w:t>
      </w:r>
    </w:p>
    <w:p>
      <w:pPr>
        <w:pStyle w:val="BodyText"/>
      </w:pPr>
      <w:r>
        <w:t xml:space="preserve">Nương theo cơ hội này, thân thể Diệp Âm Trúc lui về phía sau, mắt nhìn chiến mang hướng tới mình, bốn ngón tay phải khảy xuống như tia chớp, bảy dây đàn trên Phi Bộc Liên Châu cầm đồng thời vang tiếng, âm nhận màu vàng nhạt bay nhẹ lên, tại đấu khí và âm ba tác động, bảy đạo cao tần âm nhận này thoát ly Phi Bộc Liên Châu, nhất thời biến thành màu tím nhạt.</w:t>
      </w:r>
    </w:p>
    <w:p>
      <w:pPr>
        <w:pStyle w:val="BodyText"/>
      </w:pPr>
      <w:r>
        <w:t xml:space="preserve">Thần khí Phi Bộc Liên Châu thêm vào đấu khí và ma pháp lực tương đương lam cấp, tổng hợp thực lực đạt tới tử cấp sơ giai là cực kỳ bình thường.</w:t>
      </w:r>
    </w:p>
    <w:p>
      <w:pPr>
        <w:pStyle w:val="BodyText"/>
      </w:pPr>
      <w:r>
        <w:t xml:space="preserve">Bảy đạo âm nhận, phảng phất như bảy đạo ảo ảnh, cơ hồ chẳng phân biệt trước sau hình thành thất lãng liên trảm, trong thời gian cực nhỏ, trước sau nhất thời oanh kích tại chiến mang do song chùy tạo nên.</w:t>
      </w:r>
    </w:p>
    <w:p>
      <w:pPr>
        <w:pStyle w:val="BodyText"/>
      </w:pPr>
      <w:r>
        <w:t xml:space="preserve">Cao tần âm nhận lực cắt là kinh khủng, nhất là cao tần âm nhận tử cấp này, theo một tiếng xé rách như tiếng giấy rách, chiến mang vốn mạnh mẽ dĩ nhiên cũng bị Diệp Âm Trúc đánh vỡ một lỗ hổng. Tử quang hiện lên, xẹt qua hai bên thân thể Diệp Âm Trúc, nhưng không có sinh ra thương tổn nào đối với hắn.</w:t>
      </w:r>
    </w:p>
    <w:p>
      <w:pPr>
        <w:pStyle w:val="BodyText"/>
      </w:pPr>
      <w:r>
        <w:t xml:space="preserve">Tay phải Diệp Âm Trúc động, bay giờ hắn sớm đã không phải lúc đầu mới rời đi Bích Không Hải, Diệp Âm Trúc chỉ có xích tử cầm tâm cửu giai và hoàng trúc sơ giai nữa. Bằng vào kiếm đảm cầm tâm bảy giai ma pháp lực và đấu khí hoàng trúc lục giai, từng đạo âm nhận trong thần khí Phi Bộc Liên Châu trong nháy mắt phóng thích.</w:t>
      </w:r>
    </w:p>
    <w:p>
      <w:pPr>
        <w:pStyle w:val="BodyText"/>
      </w:pPr>
      <w:r>
        <w:t xml:space="preserve">Tốc độ của âm nhận, so với phong nhận còn nhanh hơn, càng huống chi đây cũng không phải đơn thuần đấu khí công kích, mà là hỗn hợp ma pháp, đấu khí và cao tần chấn động ba chủng loại công kích hình thái bất đồng, bằng vào tinh thần lực Diệp Âm Trúc hoàn toàn có thể khống chế tốc độ và phương hướng của âm nhận. Trong lúc nhất thời, chỉ thấy từng đạo âm nhận nửa vòng cung màu vàng nhạt giống như ảo ảnh, không ngừng bay tới hướng Lỗ Đặc Tư.</w:t>
      </w:r>
    </w:p>
    <w:p>
      <w:pPr>
        <w:pStyle w:val="BodyText"/>
      </w:pPr>
      <w:r>
        <w:t xml:space="preserve">Lỗ Đặc Tư đã tỉnh táo lại từ bạo âm ảnh hưởng lúc Diệp Âm Trúc phá chiến mang, song chùy quay vòng, vọt thẳng hướng Diệp Âm Trúc. Đối với âm nhận màu tím nhạt trên dây đàn của Diệp Âm Trúc phát ra, dĩ nhiên như không thấy. Tại ý nghĩ của hắn, âm nhận này căn bản không cách nào đối với mình sinh ra thương tổn gì. Nhưng đây chính là ý nghĩ ngây thơ của hắn, lại khiến chính hắn thua thiệt nhiều.</w:t>
      </w:r>
    </w:p>
    <w:p>
      <w:pPr>
        <w:pStyle w:val="BodyText"/>
      </w:pPr>
      <w:r>
        <w:t xml:space="preserve">Ông, đạo âm nhận thứ nhất oanh kích trên ngực Lỗ Đặc Tư, Lỗ Đặc Tư chỉ thấy trước ngực chấn động, cảm giác cũng không mạnh hơn so với bích ti trong tay Diệp Âm Trúc đánh vào lúc trước, đang khi hắn tưởng rằng phán đoán của hắn đối với Diệp Âm Trúc là chính xác, đột nhiên một cỗ cảm giác nóng rực từ trước ngực lại truyền đến, hắn giật mình thấy, nơi âm nhận đánh lên ngực mình cũng không có biến mất, mà là đang chấn động kịch liệt với một tần suất đặc thù, cùng với vĩnh hằng bích lũy của mình sinh ra cọ xát mãnh liệt, nhiệt lượng này chính là từ cọ xát truyền đến. Đồng thời, một loại cảm giác kỳ dị từ trước ngực xông thẳng lên đại não, đó cũng không phải phòng ngực lực của hắn có khả năng chống cự, trong đầu một trận ong ong, dĩ nhiên cũng sinh ra hiệu quả giống như bạo âm vừa rồi.</w:t>
      </w:r>
    </w:p>
    <w:p>
      <w:pPr>
        <w:pStyle w:val="BodyText"/>
      </w:pPr>
      <w:r>
        <w:t xml:space="preserve">Cao tần âm nhận dưới sự không ngừng hoàn thiện của Diệp Âm Trúc, đã có bốn hiệu quả tốc độ, trùng kích, lực cắt và linh hồn chấn nhiếp. Điều này hắn làm sao có thể giải thích được? Đừng nói là hắn, cho dù là An Nhã người mạnh tử cấp tám giai, dưới tình huống thuấn pháp ma pháp, cũng vị tất so với cao tần âm nhận của Diệp Âm Trúc. Phải biết rằng, cao tần âm nhận này là thủ đoạn công kích mà Diệp Âm Trúc hiện đang dung hợp ma vũ, tuyệt không phải dùng thuấn pháp ma pháp là có khả năng so sánh.</w:t>
      </w:r>
    </w:p>
    <w:p>
      <w:pPr>
        <w:pStyle w:val="BodyText"/>
      </w:pPr>
      <w:r>
        <w:t xml:space="preserve">Không đợi Lỗ Đặc Tư từ trong âm nhận đầu tiên tỉnh táo lại, sóng âm màu vàng nhạt đằng sau đã liên tiếp ập tới. Dưới sự khống chế chuẩn xác của tinh thần lực Diệp Âm Trúc, quỹ tích mỗi một đạo âm nhận đều giống như đúc đạo âm nhận đầu tiên, mà Lỗ Đặc Tư lúc này đang lâm vào trong hiệu quả linh hồn chấn nhiếp, thậm chí ngay cả động tác chống cự đều không thể làm ra, đạo thứ hai, đạo thứ ba,......, âm nhận mãnh liệt như sóng dữ, lập tức bao phủ thân thể hắn.</w:t>
      </w:r>
    </w:p>
    <w:p>
      <w:pPr>
        <w:pStyle w:val="BodyText"/>
      </w:pPr>
      <w:r>
        <w:t xml:space="preserve">Chỉ là nháy mắt công phu, Phi Bộc Liên Châu cầm trong tay Diệp Âm Trúc đã phát ra năm lượt công kích, bằng vào uy lực của thần khí, linh hồn chấn nhiếp trong âm nhận phát huy ra hiệu quả lớn nhất, bất quá loại âm nhận bốn hiệu quả này cũng tiêu hao lượng lớn ma pháp lực và đấu khí của Diệp Âm Trúc, tại lượt công kích thứ năm, tổng cộng ba mươi lăm đạo âm nhận bộc phát, hắn không thể không ngừng lại để hồi khí.</w:t>
      </w:r>
    </w:p>
    <w:p>
      <w:pPr>
        <w:pStyle w:val="BodyText"/>
      </w:pPr>
      <w:r>
        <w:t xml:space="preserve">Ba mươi lăm đạo âm nhận, ngoại trừ bảy đạo ban đầu dùng để phá chiến mang ra, còn thừa hai mươi tám đạo toàn bộ oanh kích trên ngực Lỗ Đặc Tư. Lúc này, bộ dáng của Lỗ Đặc Tư nhìn qua có chút quái dị, hai tay vung chiến chùy, nhưng thân thể lại đình trệ ở một chỗ, mà đồng thời với lúc âm nhận màu vàng nhạt trước ngực hắn biến mất, giáp ngực trên vĩnh hằng bích lũy khải giáp của hắn, đã biến thành một mảnh lửa hồng dưới sự cọ xát mãnh liệt.</w:t>
      </w:r>
    </w:p>
    <w:p>
      <w:pPr>
        <w:pStyle w:val="BodyText"/>
      </w:pPr>
      <w:r>
        <w:t xml:space="preserve">Hai mươi tám đạo linh hồn chấn nhiếp, suýt nữa khiến cho tinh thần lạc ấn của Lỗ Đặc Tư tan mất, may mắn hắn có đồng bọn như Sơn Lĩnh cự nhân, tinh thần lực dưới ảnh hưởng của Sơn Lĩnh cự nhân trở nên cực kỳ chắc chắn, nhưng mặc dù như thế, khi hắn khôi phục lại từ tinh thần trùng kích, đại não đã không khỏi một mảnh hoảng hốt, nhìn hướng Diệp Âm Trúc, hai mắt đã có chút mông lung.</w:t>
      </w:r>
    </w:p>
    <w:p>
      <w:pPr>
        <w:pStyle w:val="BodyText"/>
      </w:pPr>
      <w:r>
        <w:t xml:space="preserve">"A-" Lỗ Đặc Tư đau đớn hét một tiếng, cơ hồ là ngã lui về phía sau, song chùy cơ hồ dính trên ngực, một mùi khét từ trong khải giáp tản mát ra. Nóng rực kịch liệt, mang đến đau nhức tê tâm liệt phế, nếu không phải hắn đã thạch hóa và ma hóa lớp da ngoài, sợ rằng hắn sẽ trở thành vị tộc trưởng ải nhân đầu tiên trên lịch sử bị nướng.</w:t>
      </w:r>
    </w:p>
    <w:p>
      <w:pPr>
        <w:pStyle w:val="BodyText"/>
      </w:pPr>
      <w:r>
        <w:t xml:space="preserve">Nhìn Lỗ Đặc Tư lui về phía sau trong thống khổ, Diệp Âm Trúc lúc này đã đổi khí, hắn cũng không có truy kích, mà ngồi xuống tại chỗ, kỳ thật, ngay cả hắn cũng không nghĩ tới cao tần âm nhận có thể phát huy ra hiệu quả lớn như vậy. Đương nhiên, điều này cũng có quan hệ trực tiếp tới sự khinh địch của Lỗ Đặc Tư. Nếu không, bằng vào chiến mang của hắn, chính mình muốn xúc phạm tới hắn cũng không dễ dàng như vậy. Nhưng lúc này Diệp Âm Trúc đã phát hiện một cái ảo diệu trong âm nhận, đó chính là khi âm nhận đầu tiên đánh trúng đối thủ, chỉ cần âm nhận của mình không ngừng đánh vào, vậy đối thủ sẽ không có khả năng có cơ hội phản kích, trừ phi là tinh thần lực của đối thủ không chịu ảnh hưởng của linh hồn chấn nhiếp trong cao tần âm nhận, nếu không rất khó may mắn thoát khỏi. Thủ đoạn công kích ma vũ hợp nhất, cũng quả nhiên so với từng chủng loại năng lực mạnh hơn.</w:t>
      </w:r>
    </w:p>
    <w:p>
      <w:pPr>
        <w:pStyle w:val="BodyText"/>
      </w:pPr>
      <w:r>
        <w:t xml:space="preserve">Hai tay ấn lên dây đàn, tám ngón của Diệp Âm Trúc cùng động, một giai điệu ưu mỹ từ đầu ngón tay của hắn vang lên. Đúng là một khúc "Vong ky", âm luật nhu hòa, nương theo từng vòng quang mang vàng nhạt lặng yên trôi nổi, Khi Lỗ Đặc Tư cố gắn nén đau đớn trước ngực một lần nữa đứng lên, ánh mắt hắn nhìn Diệp Âm Trúc đã thay đổi hoàn toàn.</w:t>
      </w:r>
    </w:p>
    <w:p>
      <w:pPr>
        <w:pStyle w:val="BodyText"/>
      </w:pPr>
      <w:r>
        <w:t xml:space="preserve">Quang mang thị huyết không ngừng phóng thích từ trong mắt, màu tím chiến mang chẳng những không bị yếu bởi vì vết thương trước ngực, ngược lại càng thêm tăng cường. Thống khổ kịch liệt, đã làm lý trí hắn trở nên mông lung, nhưng chiến ý lại tăng tới trạng thái trước đó chưa từng có. Đối với hắn mà nói, lúc này đã không phải là trường chiến đấu để đánh cuộc, mà là một cuộc chiến sinh tử.</w:t>
      </w:r>
    </w:p>
    <w:p>
      <w:pPr>
        <w:pStyle w:val="BodyText"/>
      </w:pPr>
      <w:r>
        <w:t xml:space="preserve">Diệp Âm Trúc ngồi ngay ngắn đàn như trước, phảng phất không có thấy sự biến hóa của Lỗ Đặc Tư, tiếng đàn của hắn nhu hòa dễ nghe, khí chất ưu nhã, trong nháy mắt diễn tấu đã thăng hoa đến hoàn mỹ, An Nhã bên cạnh đang theo dõi cuộc chiến không khỏi ngưng lại, nàng hân thưởng Diệp Âm Trúc nhất là lúc hắn đàn. Lúc này Diệp Âm Trúc mới là hoàn mỹ.</w:t>
      </w:r>
    </w:p>
    <w:p>
      <w:pPr>
        <w:pStyle w:val="BodyText"/>
      </w:pPr>
      <w:r>
        <w:t xml:space="preserve">"Ngươi đi chết đi." Ngửa mặt lên trời rít gào, Lỗ Đặc Tư giơ song chùy của mình lên, một màn kinh khủng xuất hiện, trên người hắn thích phóng ra ánh tím khổng lồ, cũng trong nháy mắt cuộn tới song chùy, hai thanh mai hoa lượng ngân chùy tám cạnh đó trong nháy mắt biến thành màu tím trong suốt, phảng phất chói mắt như màu tím tinh thể, vốn quang mang màu tím, dĩ nhiên cũng phát triển tới màu tím đậm.</w:t>
      </w:r>
    </w:p>
    <w:p>
      <w:pPr>
        <w:pStyle w:val="BodyText"/>
      </w:pPr>
      <w:r>
        <w:t xml:space="preserve">Minh bên cạnh đang xem cuộc chiến nhướng mày, quát to: "Lỗ Đặc Tư, không thể." Hắn muốn đi tới ngăn cản, nhưng tốc độ của Sơn Lĩnh cự nhân thật làm cho người không muốn nghĩ tới, Lỗ Đặc Tư đã hoàn thành động tác của hắn.</w:t>
      </w:r>
    </w:p>
    <w:p>
      <w:pPr>
        <w:pStyle w:val="BodyText"/>
      </w:pPr>
      <w:r>
        <w:t xml:space="preserve">Hai thanh cự chùy hóa thành màu tím, giống như lưu tinh cản nguyệt được hắn ném ra, phảng phất như tình thiên phích lịch, trong phút chốc tiếng sấm chợt nổi lên, chùy tay trái giống như một cơn lốc vô kiên bất tồi, chùy tay phải giống như một tia chớp, phong bạo tịch quyển, đúng là một chiêu cực mạnh của Lỗ Đặc Tư, Phong bạo chi chuy.</w:t>
      </w:r>
    </w:p>
    <w:p>
      <w:pPr>
        <w:pStyle w:val="BodyText"/>
      </w:pPr>
      <w:r>
        <w:t xml:space="preserve">Diệp Âm Trúc không có động, Phong bạo chi chuy mới từ trong tay Lỗ Đặc Tư thoát ly, bên kia hắn đã cảm nhận được áp lực thật lớn, nhưng hắn vẫn như trước không có động đậy, thậm chí không có ý tứ tránh né, mắt nhìn hai luồng ánh sáng tím chói mắt lúc ngày càng gần mình, Diệp Âm Trúc hai tay đàn đột nhiên nhanh hơn, trong lúc vẫn còn dư âm, hai tay trong nháy mắt thoát ly thân cầm vung lên.</w:t>
      </w:r>
    </w:p>
    <w:p>
      <w:pPr>
        <w:pStyle w:val="BodyText"/>
      </w:pPr>
      <w:r>
        <w:t xml:space="preserve">"Không chính diện cứng đối cứng, không có nghĩa là ta không cách nào làm được." Thanh âm bình tĩnh nương theo hai màu vàng trắng hai bên song chưởng Diệp Âm Trúc đồng thời sáng lên, tất cả ma pháp nguyên tố trong không khí trong nháy mắt mất khống chế, điên cuồng cuộn vào song chưởng của hắn, trong nháy mắt công phu, song chưởng của Diệp Âm Trúc đã biến thành một màu vàng một màu bạc, hai mặt trời chói mắt.</w:t>
      </w:r>
    </w:p>
    <w:p>
      <w:pPr>
        <w:pStyle w:val="BodyText"/>
      </w:pPr>
      <w:r>
        <w:t xml:space="preserve">Vốn Minh muốn dùng lôi kích ngăn cản phong bạo chi chuy, thân thể trong nháy mắt ngừng lại, con mắt duy nhất ngưng tụ lôi nguyên lực cũng trong phút chốc biến mất, thất thanh nói: "đây là......"</w:t>
      </w:r>
    </w:p>
    <w:p>
      <w:pPr>
        <w:pStyle w:val="BodyText"/>
      </w:pPr>
      <w:r>
        <w:t xml:space="preserve">Vàng bạc hai đạo ánh sáng, vờn trong không trung, khi phong bạo song chùy đi tới trước mặt Diệp Âm Trúc, vừa lúc đón nhận cặp song chưởng vàng bạc hỗn hợp của hắn.</w:t>
      </w:r>
    </w:p>
    <w:p>
      <w:pPr>
        <w:pStyle w:val="BodyText"/>
      </w:pPr>
      <w:r>
        <w:t xml:space="preserve">--------------------------------</w:t>
      </w:r>
    </w:p>
    <w:p>
      <w:pPr>
        <w:pStyle w:val="Compact"/>
      </w:pPr>
      <w:r>
        <w:br w:type="textWrapping"/>
      </w:r>
      <w:r>
        <w:br w:type="textWrapping"/>
      </w:r>
    </w:p>
    <w:p>
      <w:pPr>
        <w:pStyle w:val="Heading2"/>
      </w:pPr>
      <w:bookmarkStart w:id="115" w:name="chương-93-uy-chấn-ải-nhân-vương"/>
      <w:bookmarkEnd w:id="115"/>
      <w:r>
        <w:t xml:space="preserve">93. Chương 93: Uy Chấn Ải Nhân Vương</w:t>
      </w:r>
    </w:p>
    <w:p>
      <w:pPr>
        <w:pStyle w:val="Compact"/>
      </w:pPr>
      <w:r>
        <w:br w:type="textWrapping"/>
      </w:r>
      <w:r>
        <w:br w:type="textWrapping"/>
      </w:r>
      <w:r>
        <w:t xml:space="preserve">Lưng dài vai rộng, thân thể cao lớn, đối với Sơn Lĩnh cự nhân mà nói đương nhiên không cần phải né tránh, nhưng lúc này cơn lốc ngay giữa trung tâm phát sinh sức công phá mạnh mẽ, ngay cả Minh cũng không nén nổi kinh hãi than thầm.</w:t>
      </w:r>
    </w:p>
    <w:p>
      <w:pPr>
        <w:pStyle w:val="BodyText"/>
      </w:pPr>
      <w:r>
        <w:t xml:space="preserve">Chiến sĩ Ải Nhân tộc lúc này đang bận rộn túi bụi, bởi vì lo sợ Thú nhân tộc tái công kích, bọn họ cũng không dám triệt hồi xe bắn tên, mà chỉ kéo lên đỉnh đồi , nạp tên chuẩn bị chu đáo . Còn các chiến binh bị thương đều quay trở về huyệt động để tiếp nhận trị liệu.</w:t>
      </w:r>
    </w:p>
    <w:p>
      <w:pPr>
        <w:pStyle w:val="BodyText"/>
      </w:pPr>
      <w:r>
        <w:t xml:space="preserve">Ngay khi các chiến binh Ải Nhân tộc còn đang bận rộn làm việc đột nhiên cảm giác mặt đất chấn động làm bọn họ tất cả đều ngừng lại, ánh mắt nhìn về cùng một hướng.</w:t>
      </w:r>
    </w:p>
    <w:p>
      <w:pPr>
        <w:pStyle w:val="BodyText"/>
      </w:pPr>
      <w:r>
        <w:t xml:space="preserve">Động đất hay sao? Không một ai trong số bọn họ biết là đang xảy ra chuyện gì nhưng ánh mắt bọn họ toàn bộ đều tập trung nhìn về một địa điểm.</w:t>
      </w:r>
    </w:p>
    <w:p>
      <w:pPr>
        <w:pStyle w:val="BodyText"/>
      </w:pPr>
      <w:r>
        <w:t xml:space="preserve">Trong khoảnh khắc, một dải quang mang chói mắt phóng thẳng lên trời, phát ra ánh sáng mạnh mẽ cùng âm thanh vô cùng chói tai, lập tức làm cho toàn bộ đám chiến binh Ải Nhân tộc mất đi thính giác cùng thị giác. Trong trí nhớ của bọn họ, tựa hồ chỉ chứng kiến dải ánh sáng lóe lên ba màu sắc, chính là vàng, bạc cùng màu tím.</w:t>
      </w:r>
    </w:p>
    <w:p>
      <w:pPr>
        <w:pStyle w:val="BodyText"/>
      </w:pPr>
      <w:r>
        <w:t xml:space="preserve">Không biết là bao nhiêu lâu, sau khi chiến binh Ải Nhân tộc đã khôi phục lại thị giác cùng thính giác, bọn họ giật mình phát hiện ra chỗ mình đang đứng không giống như trước kia nữa, mà là bị một lực lượng vô hình nào thổi bay xuống giải đất dưới chân đồi . Đây là lực lượng gì a! Cấm chú, hai chữ này ghi khắc mạnh mẽ trong lòng mỗi chiến sĩ Ải Nhân tộc.</w:t>
      </w:r>
    </w:p>
    <w:p>
      <w:pPr>
        <w:pStyle w:val="BodyText"/>
      </w:pPr>
      <w:r>
        <w:t xml:space="preserve">Minh chậm rãi đứng dậy khỏi mặt đất, áo giáp trên người hắn vốn đã bị bụi đất bao phủ, gần như biến thành một bộ áo giáp bằng đất màu vàng đục. Kiểm tra lại thân thể, Minh cũng không khỏi nén được cảm giác sợ hãi, không hổ là người ký kết khế ước đồng đẳng với Tử Tinh Bỉ Mông, thậm chí chưa cần dùng đến lực lượng của Tử Tinh Bỉ Mông đã có thể bộc phát thực lực cường đại như thế. Nhất là một kích cuối cùng phát ra, kim ngân quang mang hai màu như thế chẳng lẽ lại là ...</w:t>
      </w:r>
    </w:p>
    <w:p>
      <w:pPr>
        <w:pStyle w:val="BodyText"/>
      </w:pPr>
      <w:r>
        <w:t xml:space="preserve">Trong khi Minh đang lấy lại bình tĩnh chuẩn bị tiến về phía trung tâm của chiến trường xem xét tình hình mới xảy ra, tiếng đàn ấm áp du dương lại vang lên trong tai hắn, tiếng đàn nhu hòa vẫn rung động lòng người, âm luật phảng phất rung trong không khí dường như không hề bị sát khí của cuộc chiến lúc nãy ảnh hưởng. Hết thảy đều thể hiện sự tuyệt diệu của tiếng đàn, có vẻ như âm thanh phát ra từ cây cổ cầm này từ đầu đến giờ chưa có lúc nào ngưng lại.</w:t>
      </w:r>
    </w:p>
    <w:p>
      <w:pPr>
        <w:pStyle w:val="BodyText"/>
      </w:pPr>
      <w:r>
        <w:t xml:space="preserve">Ánh mắt của Minh ngưng lại một chút, ngay trước mặt hắn là một cái hố sâu gần trăm thước, đường kính hơn ba trăm thước xuất hiện. Ngay bên cạnh hố, Sơn khâu Ải Nhân vương Lỗ Đặc Tư nằm sóng xoài trên mặt đất , sống chết chưa rõ thế nào . Song chùy của hắn lúc nãy chém ra giờ cũng hoàn toàn mất tích không thấy dấu vết. Còn phía bên kia của hố, Diệp Âm Trúc vẫn nhàn nhã như trước, khoanh chân xếp bằng tròn, hai tay thong thả gảy đàn, hai mắt khẽ nhắm lại, tựa hồ như đang suy tư điều gì. Toàn thân từ trên xuống dưới, trường bào màu trắng tựa hồ như không nhiễm chút bụi trần nào. Nhìn dáng điệu của Diệp Âm Trúc làm người ta nghĩ vừa rồi cấm chú phát ra tựa hồ chẳng có chút liên quan nào đến chuyện hắn cùng Lỗ Đặc Tư quyết đấu.</w:t>
      </w:r>
    </w:p>
    <w:p>
      <w:pPr>
        <w:pStyle w:val="BodyText"/>
      </w:pPr>
      <w:r>
        <w:t xml:space="preserve">-Lỗ Đặc Tư.</w:t>
      </w:r>
    </w:p>
    <w:p>
      <w:pPr>
        <w:pStyle w:val="BodyText"/>
      </w:pPr>
      <w:r>
        <w:t xml:space="preserve">Minh kêu lớn một tiếng, nhanh chóng đi về hướng đồng bọn của mình.</w:t>
      </w:r>
    </w:p>
    <w:p>
      <w:pPr>
        <w:pStyle w:val="BodyText"/>
      </w:pPr>
      <w:r>
        <w:t xml:space="preserve">Tiếng đàn từ từ nhỏ dần rồi dừng hẳn, Diệp Âm Trúc cũng cảm nhận thấy An Nhã đang đí tới bên cạnh mình, nhìn về phía Minh thản nhiên nói:</w:t>
      </w:r>
    </w:p>
    <w:p>
      <w:pPr>
        <w:pStyle w:val="BodyText"/>
      </w:pPr>
      <w:r>
        <w:t xml:space="preserve">-Ngươi yên tâm đi . Tộc trưởng Lỗ Đặc Tư không sao cả, hắn bất quá chỉ là đang ngủ say mà thôi.</w:t>
      </w:r>
    </w:p>
    <w:p>
      <w:pPr>
        <w:pStyle w:val="BodyText"/>
      </w:pPr>
      <w:r>
        <w:t xml:space="preserve">"Vong Ky "- Một trong chín đại danh khúc của Cầm Tông, hiệu quả chính là ru ngủ .</w:t>
      </w:r>
    </w:p>
    <w:p>
      <w:pPr>
        <w:pStyle w:val="BodyText"/>
      </w:pPr>
      <w:r>
        <w:t xml:space="preserve">Quang mang lóe lên, Diệp Âm Trúc trong mắt ánh lên vẻ nhu hòa, Phi Bộc Liên Châu Cầm biến mất không một dấu vết, hắn từ chỗ ngồi của mình từ từ đứng lên. Nhìn trận đấu xét đoán ai cũng nghĩ Diệp Âm Trúc thắng rất nhàn nhã nhưng chỉ có bản thân Âm Trúc mới hiểu rõ trận đấu lúc nãy mình lâm vào tình thế nguy hiểm thế nào.</w:t>
      </w:r>
    </w:p>
    <w:p>
      <w:pPr>
        <w:pStyle w:val="BodyText"/>
      </w:pPr>
      <w:r>
        <w:t xml:space="preserve">Lực lượng cuối cùng Lỗ Đặc Tư bộc phát ra đã hoàn toàn mạnh vượt qua cấp bậc của cấm chú, thậm chí ngay cả bản thân mình dựa vào cấm chú do Thiểm Lôi phát ra cũng không thể nào có khả năng ngăn cản chiêu Phong Bạo chi chùy cường hãn này. Nếu không phải kịp thời phát động Sinh Mệnh Thủ Hộ triệt tiêu lực công kích của Phong Bạo chi chuy, sợ rằng lúc này mình cũng không thể yên lành nhàn nhã đánh đàn tại đây được. Cho dù may mắn không chết cũng chắc chắn thụ trọng thương. Đương nhiên cũng bởi vì có Sinh Mạng Thủ Hộ mới có thể bảo trì thanh tĩnh cho hắn lúc song chùy của Lỗ Đặc Tư bị hủy bình tĩnh ngồi đánh đàn. Tiếng đàn của Diệp Âm Trúc không chỉ là để cho Lỗ Đặc Tư nghe mà cũng là còn để cho Sơn Lĩnh Cự Nhân Minh nghe nữa.</w:t>
      </w:r>
    </w:p>
    <w:p>
      <w:pPr>
        <w:pStyle w:val="BodyText"/>
      </w:pPr>
      <w:r>
        <w:t xml:space="preserve">Minh thông qua linh hồn liên lạc cùng Lỗ Đặc Tư cũng biết Diệp Âm Trúc nói hoàn toàn chính xác, mặc dù thân thể của Lỗ Đặc Tư chịu chấn động không phải là nhẹ nhưng thân thể y phòng ngư mạnh mẽ cũng không có bị thương tổn gì quá mức, quả thật chỉ là đang ngủ mê mệt mà thôi, nhưng trong tâm trí Minh không rõ một điểm, nếu như vừa rồi một tràng đánh nhau sinh tử quyết liệt, Diệp Âm Trúc chiếm thế thượng phong nhưng tại sao lực phản chấn lại quá ít, Lỗ Đặc Tư cơ hồ không hề bị thương tổn chút gì, điều này có vẻ vi phạm quy luật năng lượng a! Hắn đương nhiên không thể biết, Sinh Mạng Thủ Hộ trên người Diệp Âm Trúc mới là nhân tố quyết định thắng bại của cuộc chiến lần này.</w:t>
      </w:r>
    </w:p>
    <w:p>
      <w:pPr>
        <w:pStyle w:val="BodyText"/>
      </w:pPr>
      <w:r>
        <w:t xml:space="preserve">-Lỗ Đặc Tư thua.</w:t>
      </w:r>
    </w:p>
    <w:p>
      <w:pPr>
        <w:pStyle w:val="BodyText"/>
      </w:pPr>
      <w:r>
        <w:t xml:space="preserve">Minh nhìn Diệp Âm Trúc gật đầu, trong mắt lộ rõ vẻ tán thưởng.</w:t>
      </w:r>
    </w:p>
    <w:p>
      <w:pPr>
        <w:pStyle w:val="BodyText"/>
      </w:pPr>
      <w:r>
        <w:t xml:space="preserve">-Ngươi có thể nói cho ta biết, vừa rồi một đòn công kích cuối cùng ngươi phát ra chính là ...</w:t>
      </w:r>
    </w:p>
    <w:p>
      <w:pPr>
        <w:pStyle w:val="BodyText"/>
      </w:pPr>
      <w:r>
        <w:t xml:space="preserve">Diệp Âm Trúc vuốt cằm nói:</w:t>
      </w:r>
    </w:p>
    <w:p>
      <w:pPr>
        <w:pStyle w:val="BodyText"/>
      </w:pPr>
      <w:r>
        <w:t xml:space="preserve">-Ngươi đoán không sai, có lẽ trước đây Tử có nói qua cho ngươi, chúng nó thật sự đang tồn tại. Bất quá bây giờ vẫn còn rất nhỏ mà thôi."</w:t>
      </w:r>
    </w:p>
    <w:p>
      <w:pPr>
        <w:pStyle w:val="BodyText"/>
      </w:pPr>
      <w:r>
        <w:t xml:space="preserve">Minh hít sâu một hơi, sau khi chính tai nghe Diệp Âm Trúc thừa nhận, hắn không còn cách nào khác phải đánh giá lại người đang đứng trước mặt. Tử Tinh Bỉ Mông, đứng đầu Tứ đại thần thú, lúc này hắn còn có cả sự hỗ trợ của Kim Giáp Cấm Trùng, mặc dù là tương đối yếu nhưng lại có đến một cặp. Trước mắt thực lực của người này có vẻ chưa đủ nhưng hắn trẻ tuổi như vậy, tiềm lực đáng sợ như vậy đây là lần đầu tiên Minh được gặp. Hắn phát hiện ra trong lòng mình bắt đầu xuất hiện một loại cảm giác sợ hãi mơ hồ với người đang nói chuyện trước mắt.</w:t>
      </w:r>
    </w:p>
    <w:p>
      <w:pPr>
        <w:pStyle w:val="BodyText"/>
      </w:pPr>
      <w:r>
        <w:t xml:space="preserve">Không thể kết thù oán với người này, bản thân mình không thể, Ải Nhân tộc cũng không thể, nếu không sẽ gặp rắc rối. Không nói đâu xa, chỉ nội việc hắn có khế ước đồng đẳng sinh mạng cùng với Tử Tinh Bỉ Mông thì chính mình cũng không nên đụng chạm tới hắn.</w:t>
      </w:r>
    </w:p>
    <w:p>
      <w:pPr>
        <w:pStyle w:val="BodyText"/>
      </w:pPr>
      <w:r>
        <w:t xml:space="preserve">Minh cũng không biết, lúc này bất luận là Diệp Âm Trúc hay Tử, về mặt lực lượng mà nói vẫn còn chưa đủ để uy hiếp hắn.</w:t>
      </w:r>
    </w:p>
    <w:p>
      <w:pPr>
        <w:pStyle w:val="BodyText"/>
      </w:pPr>
      <w:r>
        <w:t xml:space="preserve">Diệp Âm Trúc bay lên, đôi cánh sau lưng do Hồng Linh biến hóa thành mang theo thân hình hắn băng qua miệng vực, đến bờ bên kia, đi tới bên người Minh nhìn Lỗ Đặc Tư đang nằm dài trên mặt đất áy náy nói:</w:t>
      </w:r>
    </w:p>
    <w:p>
      <w:pPr>
        <w:pStyle w:val="BodyText"/>
      </w:pPr>
      <w:r>
        <w:t xml:space="preserve">-Xin lỗi ta vô ý, đã phá hủy vũ khí của tộc trưởng Lỗ Đặc Tư. Tại vì thực lực của tộc trưởng mạnh hơn ta dự đoán nhiều lần, xin các vị tha thứ.</w:t>
      </w:r>
    </w:p>
    <w:p>
      <w:pPr>
        <w:pStyle w:val="BodyText"/>
      </w:pPr>
      <w:r>
        <w:t xml:space="preserve">Minh lắc đầu nói:</w:t>
      </w:r>
    </w:p>
    <w:p>
      <w:pPr>
        <w:pStyle w:val="BodyText"/>
      </w:pPr>
      <w:r>
        <w:t xml:space="preserve">-Ngươi không gây thương tổn cho hắn thì Ải Nhân tộc đã phải cám ơn ngươi không hết rồi. Lỗ Đặc Tư thường ngày không nóng nảy như vậy, có lẽ bời vì hôm nay chịu sự khiêu khích của Thú nhân tộc nên tâm tình của hắn có điểm bất thường. Trước khi hắn tỉnh lại, ta thay mặt hắn tạ lỗi với ngươi. Tính tình của Lỗ Đặc Tư mười phần thẳng thắn, ngươi bằng lực lượng chân chính chiến thắng hắn, hắn về sau này nhất định khâm phục ngươi hoàn toàn.</w:t>
      </w:r>
    </w:p>
    <w:p>
      <w:pPr>
        <w:pStyle w:val="BodyText"/>
      </w:pPr>
      <w:r>
        <w:t xml:space="preserve">An Nhã thủy chung vẫn đứng ở bờ vực bên kia, ánh mắt nàng từ đầu đến cuối vẫn nhìn về phía Diệp Âm Trúc, trong lòng lại phát sinh nhiều cảm giác không giống nhau. Trong ấn tượng của nàng, Diệp Âm Trúc chỉ là một gã đệ tử của Mễ Lan ma vũ học viện mà thôi. Lúc đầu sở dĩ nàng coi trọng hắn bởi vì cầm khúc tuyệt vời của hắn cùng với thiên phú kinh người, hơn nữa bản thân Diệp Âm Trúc cũng làm cho người ta cảm thấy thân thiết dễ hòa hợp. Sau này, An Nhã với Diệp Âm Trúc trọng thị thêm vài phần cũng bởi vì Tử là nguyên nhân.</w:t>
      </w:r>
    </w:p>
    <w:p>
      <w:pPr>
        <w:pStyle w:val="BodyText"/>
      </w:pPr>
      <w:r>
        <w:t xml:space="preserve">Mặc dù nàng cũng từng nghe qua Diệp Âm Trúc tại Cầm Thành đánh lui đại quân Thú nhân, nhưng trong tiềm thức nàng vẫn nghĩ là do may mắn mà thành. Dù sao nàng vẫn nghĩ là mình biết khá tường tận thực lực của Diệp Âm Trúc nhưng sau một trận chiến trước mặt kịch liệt như vậy, đánh giá của An Nhã về thực lực của Diệp Âm Trúc không khỏi xảy ra biến hóa, thay đổi ngất trời.</w:t>
      </w:r>
    </w:p>
    <w:p>
      <w:pPr>
        <w:pStyle w:val="BodyText"/>
      </w:pPr>
      <w:r>
        <w:t xml:space="preserve">Thời gian trôi qua chỉ mới có một năm ngắn ngủi a! Thanh niên trước mắt mình thực lực đã tăng vọt lên mức kinh khủng như thế, cho dù lúc cấm chú đối chiến, hắn cũng có thể giành thắng lợi cuối cùng, thậm chí là ngay trong quá trình chiến đấu bằng vào âm nhận kì bí làm cho Ải Nhân vương Lỗ Đặc Tư thực lực Tử cấp tứ giai cũng không có khả năng hoàn thủ. Thực lực như vậy cường đại cỡ nào? Mặc dù bây giờ có lẽ hắn không có cách nào so sánh với bản thân mình nhưng chỉ mới một năm hắn đã từ một thiếu niên bình thường có thể đối phó với Tử cấp cường giả. Vậy nếu sau một năm nữa thì sao? Hắn sẽ phát triển đến mức độ thế nào? Mười năm, hai mươi năm nữa thì sao? Trên thế giới này còn có thể có bao nhiêu người trở thành đối thủ của hắn không?</w:t>
      </w:r>
    </w:p>
    <w:p>
      <w:pPr>
        <w:pStyle w:val="BodyText"/>
      </w:pPr>
      <w:r>
        <w:t xml:space="preserve">Một Diệp Âm Trúc khí chất ưu nhã trong nhận thức của An Nhã vô hình trở nên khổng lồ, nàng đột nhiên phát hiện thanh niên trẻ hơn mình bốn trăm tuổi này tựa hồ về tương lai không xa, thật sự có năng lực bảo vệ mình. Chính là bản thân mình lựa chọn lúc đầu may mắn, đồng thời nhận thức trong sâu thẳm tâm hồn nàng về Diệp Âm Trúc cũng xảy ra thay đổi mạnh mẽ.</w:t>
      </w:r>
    </w:p>
    <w:p>
      <w:pPr>
        <w:pStyle w:val="BodyText"/>
      </w:pPr>
      <w:r>
        <w:t xml:space="preserve">Minh nâng Lỗ Đặc Tư đang nằm dài dưới đất lên, bàn tay to bè vỗ vỗ trên lưng hắn mấy cái, cho tới bây giờ, trên người Lỗ Đặc Tư vẫn còn bụi đất bám đầy lúc đó mới rớt ra.</w:t>
      </w:r>
    </w:p>
    <w:p>
      <w:pPr>
        <w:pStyle w:val="BodyText"/>
      </w:pPr>
      <w:r>
        <w:t xml:space="preserve">-Khục, khục ...</w:t>
      </w:r>
    </w:p>
    <w:p>
      <w:pPr>
        <w:pStyle w:val="BodyText"/>
      </w:pPr>
      <w:r>
        <w:t xml:space="preserve">Kèm theo mấy tiếng ho kịch liệt, Lỗ Đặc Tư từ cảm giác mơ ngủ từ từ tỉnh lại, ánh mắt vẫn còn mờ mịt mông lung, có chút ngơ ngác nhìn Minh:</w:t>
      </w:r>
    </w:p>
    <w:p>
      <w:pPr>
        <w:pStyle w:val="BodyText"/>
      </w:pPr>
      <w:r>
        <w:t xml:space="preserve">-Ta, ta vừa rồi xảy ra chuyện gì vậy? Như thế nào ta lại nằm đây ngủ?</w:t>
      </w:r>
    </w:p>
    <w:p>
      <w:pPr>
        <w:pStyle w:val="BodyText"/>
      </w:pPr>
      <w:r>
        <w:t xml:space="preserve">Minh tức giận nhìn trừng trừng vào hắn:</w:t>
      </w:r>
    </w:p>
    <w:p>
      <w:pPr>
        <w:pStyle w:val="BodyText"/>
      </w:pPr>
      <w:r>
        <w:t xml:space="preserve">-Ngươi á! Hiếu thắng quá mạnh, Phong Bạo Chi Chuy cũng dám đem tùy tiện sử dụng hay sao? Cho dù như vậy, ngươi cũng thua mà.</w:t>
      </w:r>
    </w:p>
    <w:p>
      <w:pPr>
        <w:pStyle w:val="BodyText"/>
      </w:pPr>
      <w:r>
        <w:t xml:space="preserve">Lỗ Đặc Tư lúc này mới từ từ tỉnh táo lại, Minh giữ hắn đứng thẳng trên mặt đất, xoay người lại nhìn hướng Diệp Âm Trúc cùng An Nhã, sắc mặt nhất thời đỏ bừng lên, may là có râu ria rậm che bớt nên mới không lâm vào tình thế quẫn bách.</w:t>
      </w:r>
    </w:p>
    <w:p>
      <w:pPr>
        <w:pStyle w:val="BodyText"/>
      </w:pPr>
      <w:r>
        <w:t xml:space="preserve">-Là ngươi làm cho ta ngủ mê mệt đi à?</w:t>
      </w:r>
    </w:p>
    <w:p>
      <w:pPr>
        <w:pStyle w:val="BodyText"/>
      </w:pPr>
      <w:r>
        <w:t xml:space="preserve">Lỗ Đặc Tư nhìn Diệp Âm Trúc.</w:t>
      </w:r>
    </w:p>
    <w:p>
      <w:pPr>
        <w:pStyle w:val="BodyText"/>
      </w:pPr>
      <w:r>
        <w:t xml:space="preserve">Diệp Âm Trúc gật gật đầu:</w:t>
      </w:r>
    </w:p>
    <w:p>
      <w:pPr>
        <w:pStyle w:val="BodyText"/>
      </w:pPr>
      <w:r>
        <w:t xml:space="preserve">-Ta là Thần âm sư, thuộc tinh thần hệ ma pháp sư, là cầm khúc của ta làm cho ngươi ngủ say.</w:t>
      </w:r>
    </w:p>
    <w:p>
      <w:pPr>
        <w:pStyle w:val="BodyText"/>
      </w:pPr>
      <w:r>
        <w:t xml:space="preserve">Lỗ Đặc Tư ánh mắt buồn bã, từ lúc ra đời, hắn vẫn là thiên tài của Ải Nhân tộc, lực lượng cường đại làm cho hắn tính cách kiêu ngạo, bại dưới tay Diệp Âm Trúc tuổi so với mình còn trẻ hơn nhiều, đối với hắn chính là một đả kích không nhẹ. Nhưng cũng làm cho hắn cảm nhận được sức mạnh của thế giới bên ngoài, đối với thiên tài hiếm có của Ải Nhân tộc này, thất bại một lần hôm nay cũng không phải là không có chỗ tốt.</w:t>
      </w:r>
    </w:p>
    <w:p>
      <w:pPr>
        <w:pStyle w:val="BodyText"/>
      </w:pPr>
      <w:r>
        <w:t xml:space="preserve">---------***--------</w:t>
      </w:r>
    </w:p>
    <w:p>
      <w:pPr>
        <w:pStyle w:val="BodyText"/>
      </w:pPr>
      <w:r>
        <w:t xml:space="preserve">Diệp Âm Trúc mỉm cười nói:</w:t>
      </w:r>
    </w:p>
    <w:p>
      <w:pPr>
        <w:pStyle w:val="BodyText"/>
      </w:pPr>
      <w:r>
        <w:t xml:space="preserve">-Không có gì , ta có thể hiểu tâm tình bây giờ của tộc trưởng. Dù sao quyết định của ngài cũng liên quan đến tương lai của toàn bộ Ải Nhân tộc.</w:t>
      </w:r>
    </w:p>
    <w:p>
      <w:pPr>
        <w:pStyle w:val="BodyText"/>
      </w:pPr>
      <w:r>
        <w:t xml:space="preserve">Lỗ Đặc Tư gật đầu nói:</w:t>
      </w:r>
    </w:p>
    <w:p>
      <w:pPr>
        <w:pStyle w:val="BodyText"/>
      </w:pPr>
      <w:r>
        <w:t xml:space="preserve">-Đi thôi, chúng ta quay về rồi nói chuyện sau. Ta thua cá cược nhất định sẽ sòng phẳng.</w:t>
      </w:r>
    </w:p>
    <w:p>
      <w:pPr>
        <w:pStyle w:val="BodyText"/>
      </w:pPr>
      <w:r>
        <w:t xml:space="preserve">Bốn người vừa định quay lại thì chứng kiến hơn năm trăm tên chiến sĩ Ải Nhân tộc dưới sự chỉ huy của ba Sơn khâu Ải Nhân đang ra sức chạy đến. Thấy tộc trưởng, bọn họ đều nhanh chóng sửng sốt chạy ào đến xem.</w:t>
      </w:r>
    </w:p>
    <w:p>
      <w:pPr>
        <w:pStyle w:val="BodyText"/>
      </w:pPr>
      <w:r>
        <w:t xml:space="preserve">Lỗ Đặc Tư nhanh chóng phất tay, không để cho ba gã sơn khâu Ải nhân đặt câu hỏi:</w:t>
      </w:r>
    </w:p>
    <w:p>
      <w:pPr>
        <w:pStyle w:val="BodyText"/>
      </w:pPr>
      <w:r>
        <w:t xml:space="preserve">-Từ bây giờ, vị huynh đệ Diệp Âm Trúc này là bằng hữu của Ải Nhân tộc chúng ta, mọi người ai nấy trở về thu thập chiến trường cả đi.</w:t>
      </w:r>
    </w:p>
    <w:p>
      <w:pPr>
        <w:pStyle w:val="BodyText"/>
      </w:pPr>
      <w:r>
        <w:t xml:space="preserve">Một lần nữa quay trở lại Ải Nhân tộc, hào khí đã trở nên không giống lúc trước, Diệp Âm Trúc bằng vào thực lực bản thân chính thức được tộc trưởng Lỗ Đặc Tư thừa nhận.</w:t>
      </w:r>
    </w:p>
    <w:p>
      <w:pPr>
        <w:pStyle w:val="BodyText"/>
      </w:pPr>
      <w:r>
        <w:t xml:space="preserve">-Diệp huynh đệ, lúc trước ngươi nói tạm thời cho Ải Nhân tộc chúng ta tạm thời rời khỏi nơi này. Kỳ thật ta cũng biết lời ngươi nói là hoàn toàn hợp lý. Nhưng Ải Nhân tộc ở chỗ này sinh sống đã ngàn năm có dư, ta thật sự không cam lòng rời khỏi cơ nghiệp mà chúng ta xây dựng hơn ngàn năm này. Còn một điểm khác trọng yếu hơn chính là ở dưới mạch đất ngầm này ẩn chứa một bí mật.</w:t>
      </w:r>
    </w:p>
    <w:p>
      <w:pPr>
        <w:pStyle w:val="BodyText"/>
      </w:pPr>
      <w:r>
        <w:t xml:space="preserve">Lỗ Đặc Tư trầm giọng nói.</w:t>
      </w:r>
    </w:p>
    <w:p>
      <w:pPr>
        <w:pStyle w:val="BodyText"/>
      </w:pPr>
      <w:r>
        <w:t xml:space="preserve">-Bí mật gì?</w:t>
      </w:r>
    </w:p>
    <w:p>
      <w:pPr>
        <w:pStyle w:val="BodyText"/>
      </w:pPr>
      <w:r>
        <w:t xml:space="preserve">Diệp Âm Trúc hỏi lại:</w:t>
      </w:r>
    </w:p>
    <w:p>
      <w:pPr>
        <w:pStyle w:val="BodyText"/>
      </w:pPr>
      <w:r>
        <w:t xml:space="preserve">Lỗ Đặc Tư gật đầu, nói tiếp:</w:t>
      </w:r>
    </w:p>
    <w:p>
      <w:pPr>
        <w:pStyle w:val="BodyText"/>
      </w:pPr>
      <w:r>
        <w:t xml:space="preserve">-Mọi người đều rõ, Ải Nhân tộc chúng ta thích nhất hai điều, một là rượu, hai là chế tạo. Rượu có thể mua bằng tiền được nhưng chế tạo thì phải có điều kiện nhất định mới có thể duy trì, điều kiện đầu tiên chính là kim chúc quáng thạch. Tại cực bắc hoang nguyên này, mặc dù không có phồn hoa như thế giới loài người nhưng nơi này quáng thạch sung túc, đủ nguyên liệu để cho chúng ta chế tạo. Còn ngay dưới mạch đất này lại có một điều kiện vô cùng độc đáo. Đó chính là một lò lửa tự nhiên, chính là một dòng dung nham nóng chảy ngay dưới chân chúng ta, ta cũng không thể biết dung nham này thế nào lại hình thành được. Nhưng chính nhờ có dòng chảy dung nham này, dẫn xuất lửa vào lò rèn chế tạo kim khí đối với Ải Nhân tộc chúng ta mà nói thật sự là quá trọng yếu. Đây cũng là nguyên nhân chính khiến chúng ta không muốn rời khỏi nơi này.</w:t>
      </w:r>
    </w:p>
    <w:p>
      <w:pPr>
        <w:pStyle w:val="BodyText"/>
      </w:pPr>
      <w:r>
        <w:t xml:space="preserve">Diệp Âm Trúc cau mày nói:</w:t>
      </w:r>
    </w:p>
    <w:p>
      <w:pPr>
        <w:pStyle w:val="BodyText"/>
      </w:pPr>
      <w:r>
        <w:t xml:space="preserve">-Lửa thì nhất định cũng sẽ tìm được thứ thay thế, nhưng nếu tộc nhân của ngươi bị Thú nhân thương tổn, hay tệ hơn là có nguy cơ diệt tộc, cho dù giữ lại mạch lửa ngầm dưới đất kia có tác dụng gì đâu?</w:t>
      </w:r>
    </w:p>
    <w:p>
      <w:pPr>
        <w:pStyle w:val="BodyText"/>
      </w:pPr>
      <w:r>
        <w:t xml:space="preserve">Lỗ Đặc Tư thở dài, nói:</w:t>
      </w:r>
    </w:p>
    <w:p>
      <w:pPr>
        <w:pStyle w:val="BodyText"/>
      </w:pPr>
      <w:r>
        <w:t xml:space="preserve">-Chính vì vậy mà ta do dự. Lúc trước khích ngươi đánh một trận, mặc dù mặt ngoài là chúng ta đánh cược, kỳ thật chủ yếu là giúp ta lấy dũng khí hạ quyết tâm. Nếu ta thắng, nhất định sẽ cố thủ tại đây chờ đợi đại quân Thú nhân tiến công. Ta cũng phải tử thủ cơ nghiệp mà tổ tiên Ải Nhân để lại. Nhưng nếu ta thua, thì ngươi đã giúp ta có quyết định khác. Bây giờ chỉ có cách bỏ mặc mạch lửa ngầm này rồi đi thật xa khỏi nơi đây.</w:t>
      </w:r>
    </w:p>
    <w:p>
      <w:pPr>
        <w:pStyle w:val="BodyText"/>
      </w:pPr>
      <w:r>
        <w:t xml:space="preserve">Diệp Âm Trúc trong mắt lộ vẻ gì đó, ánh mắt hơi có vẻ khác lạ nhưng cũng trầm tư không nói gì thêm.</w:t>
      </w:r>
    </w:p>
    <w:p>
      <w:pPr>
        <w:pStyle w:val="BodyText"/>
      </w:pPr>
      <w:r>
        <w:t xml:space="preserve">Ánh mắt Lỗ Đặc Tư trở nên mờ mịt:</w:t>
      </w:r>
    </w:p>
    <w:p>
      <w:pPr>
        <w:pStyle w:val="BodyText"/>
      </w:pPr>
      <w:r>
        <w:t xml:space="preserve">-Từ hồi nhỏ đến giờ, cuộc sống của ta chỉ quanh quẩn trong lòng đất này, ta cũng không sợ huynh đệ ngươi cười chê gì, thậm chí cũng chưa từng đi khỏi nơi đây. Ngoại trừ việc tu luyện thì chỉ có uống rượu giải khuây, ngay cả việc chế tạo cũng không làm cho ta thấy hứng thú chút nào. Không biết các ngươi có đề nghị nào hay ho hơn không. Tại cực bắc hoang nguyên này còn địa phương nào an toàn có thể cho Ải Nhân tộc chúng ta trú chân hay không?</w:t>
      </w:r>
    </w:p>
    <w:p>
      <w:pPr>
        <w:pStyle w:val="BodyText"/>
      </w:pPr>
      <w:r>
        <w:t xml:space="preserve">Diệp Âm Trúc trên môi nở nụ cười, ngay lúc này An Nhã đứng bên cạnh cũng hiểu được nguyên nhân vì sao hắn cố ý cùng Lỗ Đặc Tư quyết chiến một trận.</w:t>
      </w:r>
    </w:p>
    <w:p>
      <w:pPr>
        <w:pStyle w:val="BodyText"/>
      </w:pPr>
      <w:r>
        <w:t xml:space="preserve">Diệp Âm Trúc nói:</w:t>
      </w:r>
    </w:p>
    <w:p>
      <w:pPr>
        <w:pStyle w:val="BodyText"/>
      </w:pPr>
      <w:r>
        <w:t xml:space="preserve">-Ta bây giờ tại Mễ Lan đế quốc, do từng lập quân công, được phong một mảnh lãnh địa. Lãnh địa này của ta, tiếp xúc ngay với vùng núi non của cực bắc hoang nguyên. Nếu Lỗ Đặc Tư tộc trưởng không chê, có thể tạm thời dẫn bộ tộc Ải Nhân đến đó cư ngụ.</w:t>
      </w:r>
    </w:p>
    <w:p>
      <w:pPr>
        <w:pStyle w:val="BodyText"/>
      </w:pPr>
      <w:r>
        <w:t xml:space="preserve">Lỗ Đặc Tư ngây ra một lát:</w:t>
      </w:r>
    </w:p>
    <w:p>
      <w:pPr>
        <w:pStyle w:val="BodyText"/>
      </w:pPr>
      <w:r>
        <w:t xml:space="preserve">-Đến lãnh địa của ngươi trú chân?</w:t>
      </w:r>
    </w:p>
    <w:p>
      <w:pPr>
        <w:pStyle w:val="BodyText"/>
      </w:pPr>
      <w:r>
        <w:t xml:space="preserve">Hắn do dự cũng đúng, bản thân không phải là kẻ ngốc nhất định cũng lờ mờ hiểu được ý định của Diệp Âm Trúc.</w:t>
      </w:r>
    </w:p>
    <w:p>
      <w:pPr>
        <w:pStyle w:val="BodyText"/>
      </w:pPr>
      <w:r>
        <w:t xml:space="preserve">Diệp Âm Trúc nói thẳng ra không hề cố kị:</w:t>
      </w:r>
    </w:p>
    <w:p>
      <w:pPr>
        <w:pStyle w:val="BodyText"/>
      </w:pPr>
      <w:r>
        <w:t xml:space="preserve">-Nghệ thuật rèn đúc của Ải Nhân tộc ta vốn rất hâm mộ. Thẳng thắn mà nói, ta đương nhiên hy vọng có thể nhận được sự trợ giúp từ phía Ải Nhân tộc, nhưng xin tộc trưởng hiểu rõ, ta không hề lợi dụng Ải Nhân mà là hy vọng có thể cùng Ải Nhân giao dịch công bình. Ta có thể dùng sản phẩm gì đó các ngươi cần để đổi lấy vũ khí và áo giáp do các ngươi chế tạo. Không biết ý của tộc trưởng Lỗ Đặc Tư thế nào?</w:t>
      </w:r>
    </w:p>
    <w:p>
      <w:pPr>
        <w:pStyle w:val="BodyText"/>
      </w:pPr>
      <w:r>
        <w:t xml:space="preserve">Lỗ Đặc Tư nhìn chằm chằm Diệp Âm Trúc:</w:t>
      </w:r>
    </w:p>
    <w:p>
      <w:pPr>
        <w:pStyle w:val="BodyText"/>
      </w:pPr>
      <w:r>
        <w:t xml:space="preserve">-Ngươi có biết chúng ta cần thứ gì nhất hay không?</w:t>
      </w:r>
    </w:p>
    <w:p>
      <w:pPr>
        <w:pStyle w:val="BodyText"/>
      </w:pPr>
      <w:r>
        <w:t xml:space="preserve">Diệp Âm Trúc gật đầu , nói:</w:t>
      </w:r>
    </w:p>
    <w:p>
      <w:pPr>
        <w:pStyle w:val="BodyText"/>
      </w:pPr>
      <w:r>
        <w:t xml:space="preserve">-Rượu cùng kim chúc, vừa rồi ngươi đã đề cập qua. Lãnh địa của ta là vùng núi Bố Luân Nạp kế cận cực bắc hoang nguyên, tại nơi đó nhất định kim chúc quáng thạch không hề thiếu. Ta mười phần tự tin có thể đáp ứng yêu cầu của Ải Nhân tộc. Còn về phần rượu ngon mà các ngươi thích, ta chỉ nói một điều này , các vị sẽ thấy là ta hoàn toàn có thành ý. Tại lãnh địa của ta, ngoại trừ Tinh linh tộc của An Nhã tỷ tỷ sinh sống, còn có một Địa tinh bộ lạc. Ta nghĩ nếu Ải Nhân tộc cũng gia nhập lãnh địa của ta, như vậy có thể trở thành một thể thống nhất hoàn chỉnh, chỉ cần trải qua thời gian phát triển, cho dù là ngoại địch mạnh mẽ cỡ nào cũng rõ ràng không thể cấu thành uy hiếp tới chúng ta được nữa.</w:t>
      </w:r>
    </w:p>
    <w:p>
      <w:pPr>
        <w:pStyle w:val="BodyText"/>
      </w:pPr>
      <w:r>
        <w:t xml:space="preserve">-Địa tinh bộ lạc ...</w:t>
      </w:r>
    </w:p>
    <w:p>
      <w:pPr>
        <w:pStyle w:val="BodyText"/>
      </w:pPr>
      <w:r>
        <w:t xml:space="preserve">Lỗ Đặc Tư đứng bật dậy, trong mắt nhất thời quang mang lóe ra mạnh mẽ, Diệp Âm Trúc mơ hồ thấy dường như khóe mép hắn chảy nước dãi ra. Trong lòng chỉ cười thầm, xem ra mỹ tửu mà Địa tinh làm ra đối với Ải Nhân chính là lực hấp dẫn vô cùng lớn lao.</w:t>
      </w:r>
    </w:p>
    <w:p>
      <w:pPr>
        <w:pStyle w:val="BodyText"/>
      </w:pPr>
      <w:r>
        <w:t xml:space="preserve">Xiết chặt nắm tay, Lỗ Đặc Tư giọng nói có phần khẩn trương:</w:t>
      </w:r>
    </w:p>
    <w:p>
      <w:pPr>
        <w:pStyle w:val="BodyText"/>
      </w:pPr>
      <w:r>
        <w:t xml:space="preserve">-Thẳng thắn mà nói, huynh đệ, chỉ cần có Địa tinh bộ lạc ở chỗ ngươi là đã đủ để ta đồng ý di cư. Không sợ xấu hổ, ta thú thật mỹ tửu đối với ta hấp dẫn không cách nào cưỡng lại được. Nhưng ta không thể đi ngược lại lợi ích của toàn bộ Ải Nhân tộc được. Ta muốn hỏi, nếu Ải Nhân tộc chúng ta gia nhập lãnh địa của ngươi, chúng ta có lợi ích gì. Thêm nữa, chúng ta có quyền tự do thế nào? Có bị hạn chế gì hay không?</w:t>
      </w:r>
    </w:p>
    <w:p>
      <w:pPr>
        <w:pStyle w:val="BodyText"/>
      </w:pPr>
      <w:r>
        <w:t xml:space="preserve">Diệp Âm Trúc nghiêm túc nói:</w:t>
      </w:r>
    </w:p>
    <w:p>
      <w:pPr>
        <w:pStyle w:val="BodyText"/>
      </w:pPr>
      <w:r>
        <w:t xml:space="preserve">-Điểm này An Nhã tỷ tỷ có thể chứng minh. Nếu Ải Nhân tộc gia nhập sơn mạch Bố Luân Nạp, thân là lãnh chúa Cầm Thành, ta có thể đảm bảo với ngươi, điều kiện đãi ngộ của Ải Nhân tộc tuyệt không thua kém Tinh linh tộc cùng Địa tinh tộc. Ngươi là tộc trưởng, địa vị của ngươi tại sơn mạch Bố Luân Nạp tương đương với ta . Ta cũng không ra lệnh bất cứ điều gì cho Ải Nhân tộc. Chúng ta chỉ là quan hệ hợp tác bình đẳng. Ta cung cấp kim chúc cùng mỹ tửu cho các ngươi, các ngươi giúp ta chế tạo vũ khí. Nếu các ngươi muốn rời bỏ Cầm Thành, ta tuyệt đối không ngăn cản. Yêu cầu duy nhất của ta là khi có địch nhân xâm lược, hy vọng Ải Nhân tộc có thể trở thành một phần tử của sơn mạch Bố Luân Nạp, trợ giúp cộng đồng cư dân Cầm Thành cự địch. Đồng thời, ta cũng cho các ngươi lựa chọn bất kì một toà núi nào trong dãy núi hơn trăm ngọn làm lãnh địa riêng của Ải Nhân, gọi là Ải Nhân sơn. Nơi đó dám chắc sẽ là nơi thích hợp cho cuộc sống định cư lâu dài của các ngươi.</w:t>
      </w:r>
    </w:p>
    <w:p>
      <w:pPr>
        <w:pStyle w:val="BodyText"/>
      </w:pPr>
      <w:r>
        <w:t xml:space="preserve">Lỗ Đặc Tư thận trọng nghe Diệp Âm Trúc nói, từng lời từng lời một:</w:t>
      </w:r>
    </w:p>
    <w:p>
      <w:pPr>
        <w:pStyle w:val="BodyText"/>
      </w:pPr>
      <w:r>
        <w:t xml:space="preserve">-Được, ta tin vào thành ý của ngươi, cũng tin tưởng dì An Nhã, nhưng chuyện này quan hệ đến cả tương lai Ải Nhân tộc, ta phải thương lượng với các trưởng lão trong tộc. Mặc dù ta là tộc trưởng nhưng những chuyện đại sự trong tộc, các trưởng lão trong tộc mới đích thực là người đưa ra quyết định cuối cùng.</w:t>
      </w:r>
    </w:p>
    <w:p>
      <w:pPr>
        <w:pStyle w:val="BodyText"/>
      </w:pPr>
      <w:r>
        <w:t xml:space="preserve">Diệp Âm Trúc mỉm cười, nói:</w:t>
      </w:r>
    </w:p>
    <w:p>
      <w:pPr>
        <w:pStyle w:val="BodyText"/>
      </w:pPr>
      <w:r>
        <w:t xml:space="preserve">-Chuyện này là đương nhiên, đại sự như vậy nhất định phải thương nghị cẩn thận.</w:t>
      </w:r>
    </w:p>
    <w:p>
      <w:pPr>
        <w:pStyle w:val="BodyText"/>
      </w:pPr>
      <w:r>
        <w:t xml:space="preserve">Lỗ Đặc Tư cúi người vái Diệp Âm Trúc, An Nhã một cái rồi quay lưng đi vào môt địa đạo khác, Ải Nhân làm việc luôn luôn trực tiếp, cũng giống hệt như tính cách bộc trực thẳng thắn của bọn họ.</w:t>
      </w:r>
    </w:p>
    <w:p>
      <w:pPr>
        <w:pStyle w:val="BodyText"/>
      </w:pPr>
      <w:r>
        <w:t xml:space="preserve">Sau khi Lỗ Đặc Tư rời khỏi, trong căn phòng rộng rãi chỉ còn Diệp Âm Trúc, An Nhã và Minh.</w:t>
      </w:r>
    </w:p>
    <w:p>
      <w:pPr>
        <w:pStyle w:val="BodyText"/>
      </w:pPr>
      <w:r>
        <w:t xml:space="preserve">-Ngươi muốn lợi dụng kĩ thuật chế tạo vũ khí của Ải Nhân tộc à?</w:t>
      </w:r>
    </w:p>
    <w:p>
      <w:pPr>
        <w:pStyle w:val="BodyText"/>
      </w:pPr>
      <w:r>
        <w:t xml:space="preserve">Minh đột nhiên mở miệng hỏi. Từ người hắn trong nháy mắt phát ra một khí thế áp bức mạnh mẽ khiếp người, nhằm thẳng vào Diệp Âm Trúc.</w:t>
      </w:r>
    </w:p>
    <w:p>
      <w:pPr>
        <w:pStyle w:val="BodyText"/>
      </w:pPr>
      <w:r>
        <w:t xml:space="preserve">Diệp Âm Trúc hoàn toàn bất động, đồng thời bàn tay hắn cũng được An Nhã nắm lấy, giúp hắn chống đỡ áp lực:</w:t>
      </w:r>
    </w:p>
    <w:p>
      <w:pPr>
        <w:pStyle w:val="BodyText"/>
      </w:pPr>
      <w:r>
        <w:t xml:space="preserve">-Minh, ta nghĩ vừa rồi ta đã nói rất rõ ràng, đây không phải là lợi dụng mà là hợp tác đôi bên cùng có lợi. Ta cung cấp cho Ải Nhân tộc lãnh địa, kim chúc, mỹ tửu cùng một số điều kiện ưu đãi khác. Ải Nhân tộc dùng vũ khí mà bọn họ chế tạo đổi lấy nhu yếu phẩm từ ta. Tại Cầm Thành, Ải Nhân không bị hạn chế gì hết.</w:t>
      </w:r>
    </w:p>
    <w:p>
      <w:pPr>
        <w:pStyle w:val="BodyText"/>
      </w:pPr>
      <w:r>
        <w:t xml:space="preserve">Vẻ ôn hòa trong ánh mắt Minh đột nhiên trở nên sắc bén mạnh mẽ:</w:t>
      </w:r>
    </w:p>
    <w:p>
      <w:pPr>
        <w:pStyle w:val="BodyText"/>
      </w:pPr>
      <w:r>
        <w:t xml:space="preserve">-Ngươi là một người mà ta không nhìn thấu được. Trên người ngươi có quá nhiều bí mật. Thẳng thắn mà nói, Lỗ Đặc Tư nếu đem cả tương lai Ải Nhân tộc đặt vào tay ngươi, ta cảm thấy lo lắng.</w:t>
      </w:r>
    </w:p>
    <w:p>
      <w:pPr>
        <w:pStyle w:val="BodyText"/>
      </w:pPr>
      <w:r>
        <w:t xml:space="preserve">Diệp Âm Trúc cũng nhìn Minh bình thản, trong người có Tử Tinh huyết mạch, hắn cũng không bị khí thế của Minh áp chế:</w:t>
      </w:r>
    </w:p>
    <w:p>
      <w:pPr>
        <w:pStyle w:val="BodyText"/>
      </w:pPr>
      <w:r>
        <w:t xml:space="preserve">-Vậy Ải Nhân tộc ở đây ngươi có yên tâm hơn không? Chẳng lẽ ngươi nghĩ có thể dựa vào lực lượng của chính bản thân mình đối kháng với bộ lạc Sở La Môn hay sao?</w:t>
      </w:r>
    </w:p>
    <w:p>
      <w:pPr>
        <w:pStyle w:val="BodyText"/>
      </w:pPr>
      <w:r>
        <w:t xml:space="preserve">Minh trầm mặc một chút , suy tư một lúc lâu rồi nói tiếp:</w:t>
      </w:r>
    </w:p>
    <w:p>
      <w:pPr>
        <w:pStyle w:val="BodyText"/>
      </w:pPr>
      <w:r>
        <w:t xml:space="preserve">-Diệp Âm Trúc, ta hỏi ngươi một chuyện. Nếu có một ngày, Ải Nhân tộc tìm được một địa phương thích hợp cho bọn họ sinh sống, ngươi có đồng ý cho bọn họ rời khỏi lãnh địa của ngươi hay không?</w:t>
      </w:r>
    </w:p>
    <w:p>
      <w:pPr>
        <w:pStyle w:val="BodyText"/>
      </w:pPr>
      <w:r>
        <w:t xml:space="preserve">Diệp Âm Trúc cười nhạt:</w:t>
      </w:r>
    </w:p>
    <w:p>
      <w:pPr>
        <w:pStyle w:val="BodyText"/>
      </w:pPr>
      <w:r>
        <w:t xml:space="preserve">-Ta nói rồi, tại Cầm Thành, Ải Nhân hoàn toàn tự do, nếu thật sự có một ngày như vậy, Ải Nhân tộc có thể rời đi. Nhưng ta cũng tuyệt đối tin tưởng, không có chỗ nào thích hợp với cuộc sống của Ải Nhân tộc hơn Cầm Thành.</w:t>
      </w:r>
    </w:p>
    <w:p>
      <w:pPr>
        <w:pStyle w:val="BodyText"/>
      </w:pPr>
      <w:r>
        <w:t xml:space="preserve">Không biết có phải do Tử Tinh huyết mạch ảnh hưởng hay không, bây giờ Diệp Âm Trúc so với trước kia khí thế đã bá đạo hơn rất nhiều bất quá hắn ít khi bộc lộ khí thế này ra ngoài.</w:t>
      </w:r>
    </w:p>
    <w:p>
      <w:pPr>
        <w:pStyle w:val="BodyText"/>
      </w:pPr>
      <w:r>
        <w:t xml:space="preserve">Minh gật đầu:</w:t>
      </w:r>
    </w:p>
    <w:p>
      <w:pPr>
        <w:pStyle w:val="BodyText"/>
      </w:pPr>
      <w:r>
        <w:t xml:space="preserve">-Được , ta tin ngươi. Là bạn của Lỗ Đặc Tư, ta cũng sẽ đi cùng hắn đến Cầm Thành. Nhưng ngươi đừng mong ta sẽ trợ giúp ngươi chuyện gì. Đồng thời ta cũng là người thủ hộ vĩnh viễn của Ải Nhân tộc, nếu có một ngày ngươi vi phạm lời hứa hôm nay, vậy ngươi nhất định sẽ thừa nhận trừng phạt của Sơn Lĩnh Cự Nhân.</w:t>
      </w:r>
    </w:p>
    <w:p>
      <w:pPr>
        <w:pStyle w:val="BodyText"/>
      </w:pPr>
      <w:r>
        <w:t xml:space="preserve">Diệp Âm Trúc cười nhạt:</w:t>
      </w:r>
    </w:p>
    <w:p>
      <w:pPr>
        <w:pStyle w:val="BodyText"/>
      </w:pPr>
      <w:r>
        <w:t xml:space="preserve">-Minh, có việc này ngươi thử nghĩ xem, trong số Tứ đại thần thú các ngươi, Tử Tinh Bỉ Mông mạnh nhất tại sao lại lựa chọn ta?</w:t>
      </w:r>
    </w:p>
    <w:p>
      <w:pPr>
        <w:pStyle w:val="BodyText"/>
      </w:pPr>
      <w:r>
        <w:t xml:space="preserve">Minh sửng sốt, hắn hoàn toàn không nghĩ tới Diệp Âm Trúc lại hỏi vấn đề như vậy.</w:t>
      </w:r>
    </w:p>
    <w:p>
      <w:pPr>
        <w:pStyle w:val="BodyText"/>
      </w:pPr>
      <w:r>
        <w:t xml:space="preserve">Diệp Âm Trúc nói tiếp:</w:t>
      </w:r>
    </w:p>
    <w:p>
      <w:pPr>
        <w:pStyle w:val="BodyText"/>
      </w:pPr>
      <w:r>
        <w:t xml:space="preserve">-Bởi vì Tử là huynh đệ của ta, hắn tin tưởng ta vĩnh viễn sẽ không làm gì thương tổn đến hắn. Trước khi ta ký kết khế ước với Tử hắn từng chơi với ta trên mười năm trời. Ta nghĩ cho dù có là cha mẹ ta cũng chưa chắc hiểu ta sâu sắc bằng Tử. Ta không dám tự phong mình là cái gì thánh nhân, cái gì người tốt, nhưng ta có thể dùng chính linh hồn mình để thề, ta là một người biết giữ chữ tín.</w:t>
      </w:r>
    </w:p>
    <w:p>
      <w:pPr>
        <w:pStyle w:val="BodyText"/>
      </w:pPr>
      <w:r>
        <w:t xml:space="preserve">---------***--------</w:t>
      </w:r>
    </w:p>
    <w:p>
      <w:pPr>
        <w:pStyle w:val="BodyText"/>
      </w:pPr>
      <w:r>
        <w:t xml:space="preserve">Minh trầm mặc nhìn Diệp Âm Trúc hồi lâu , ánh mắt trong suốt mà kiên nghị của Âm Trúc làm cho những nghi ngại trong lòng hắn dần dần biến mất:</w:t>
      </w:r>
    </w:p>
    <w:p>
      <w:pPr>
        <w:pStyle w:val="BodyText"/>
      </w:pPr>
      <w:r>
        <w:t xml:space="preserve">-Diệp Âm Trúc, như Tử nói lúc trước, chẳng những ta cùng hắn tồn tại, Kim Giáp Cấm Trùng cùng với Chiến Tranh Cự Thú cũng đồng thời tồn tại. Kim Giáp Cấm Trùng ở ngay trên người ngươi, mặc dù vẫn đang còn nhỏ nhưng chúng nó đích thực là thần thú không sai. Ngươi đừng nói với ta rằng, Chiến Tranh Cự Thú cũng đang thuộc về Cầm Thành lãnh địa của ngươi đó.</w:t>
      </w:r>
    </w:p>
    <w:p>
      <w:pPr>
        <w:pStyle w:val="BodyText"/>
      </w:pPr>
      <w:r>
        <w:t xml:space="preserve">Diệp Âm Trúc lắc đầu, khóe miệng nhếch lên nở nụ cười, có vẻ bất đắc dĩ:</w:t>
      </w:r>
    </w:p>
    <w:p>
      <w:pPr>
        <w:pStyle w:val="BodyText"/>
      </w:pPr>
      <w:r>
        <w:t xml:space="preserve">-Tên đó à ! Ta quả thật không nuôi nổi hắn. Hắn ăn nhiều quá mức, nếu đem hắn đến Cầm Thành thì e rằng toàn bộ sinh linh của Cầm Thành đều gặp xui xẻo.</w:t>
      </w:r>
    </w:p>
    <w:p>
      <w:pPr>
        <w:pStyle w:val="BodyText"/>
      </w:pPr>
      <w:r>
        <w:t xml:space="preserve">Minh cũng cười:</w:t>
      </w:r>
    </w:p>
    <w:p>
      <w:pPr>
        <w:pStyle w:val="BodyText"/>
      </w:pPr>
      <w:r>
        <w:t xml:space="preserve">-Đúng vậy , căn cứ kí ức mà tổ tiên ta lưu lại, Chiến Tranh Cự Thú được gọi là Vua ăn, khả năng ăn uống của hắn thực sự là quá kinh khủng. Về điểm này thì Sơn Lĩnh Cự Nhân chúng ta hay hơn nhiều, chúng ta chỉ ăn đá là chính thôi.</w:t>
      </w:r>
    </w:p>
    <w:p>
      <w:pPr>
        <w:pStyle w:val="BodyText"/>
      </w:pPr>
      <w:r>
        <w:t xml:space="preserve">Diệp Âm Trúc kinh ngạc nhìn Minh:</w:t>
      </w:r>
    </w:p>
    <w:p>
      <w:pPr>
        <w:pStyle w:val="BodyText"/>
      </w:pPr>
      <w:r>
        <w:t xml:space="preserve">-Đá cũng có thể thành thức ăn hay sao?</w:t>
      </w:r>
    </w:p>
    <w:p>
      <w:pPr>
        <w:pStyle w:val="BodyText"/>
      </w:pPr>
      <w:r>
        <w:t xml:space="preserve">Minh nói:</w:t>
      </w:r>
    </w:p>
    <w:p>
      <w:pPr>
        <w:pStyle w:val="BodyText"/>
      </w:pPr>
      <w:r>
        <w:t xml:space="preserve">-Đối với Sơn Lĩnh Cự Nhân chúng ta mà nói, đương nhiên có thể. Xem ra ngươi nhất định từng gặp qua Chiến Tranh Cự Thú, ta thật rất tò mò hắn ở chỗ nào vậy? Cũng tại cực bắc hoang nguyên luôn hay sao?</w:t>
      </w:r>
    </w:p>
    <w:p>
      <w:pPr>
        <w:pStyle w:val="BodyText"/>
      </w:pPr>
      <w:r>
        <w:t xml:space="preserve">Diệp Âm Trúc gật đầu , nói:</w:t>
      </w:r>
    </w:p>
    <w:p>
      <w:pPr>
        <w:pStyle w:val="BodyText"/>
      </w:pPr>
      <w:r>
        <w:t xml:space="preserve">-Đúng vậy, hắn ở ngay trung tâm vùng sâu nhất của cực bắc hoang nguyên, băng sâm nằm trong băng quyển. Chỉ có thức ăn từ biển mới có thể thỏa mãn bao tử của hắn. Ta, Tử cùng các bằng hữu tìm tới hắn, có điều hắn không hề nói chuyện tử tế như ngươi đâu. Ngay cả Tử cũng không cách nào uy hiếp được hắn.</w:t>
      </w:r>
    </w:p>
    <w:p>
      <w:pPr>
        <w:pStyle w:val="BodyText"/>
      </w:pPr>
      <w:r>
        <w:t xml:space="preserve">Minh ha ha cười lớn, nói:</w:t>
      </w:r>
    </w:p>
    <w:p>
      <w:pPr>
        <w:pStyle w:val="BodyText"/>
      </w:pPr>
      <w:r>
        <w:t xml:space="preserve">-Chiến Tranh Cự Thú luôn là một chủng tộc hết sức tự đại, cái này ta cũng biết từ kí ức tổ tiên lưu lại rồi. Ta muốn biết kết quả cuối cùng thế nào?</w:t>
      </w:r>
    </w:p>
    <w:p>
      <w:pPr>
        <w:pStyle w:val="BodyText"/>
      </w:pPr>
      <w:r>
        <w:t xml:space="preserve">Diệp Âm Trúc mỉm cười nói:</w:t>
      </w:r>
    </w:p>
    <w:p>
      <w:pPr>
        <w:pStyle w:val="BodyText"/>
      </w:pPr>
      <w:r>
        <w:t xml:space="preserve">-Chiến Tranh Cự Thú Cách Lạp Tây Tư cuối cùng làm lễ hiến tế linh hồn cho Tử. Trở thành thần thú hiến tế của Tử.</w:t>
      </w:r>
    </w:p>
    <w:p>
      <w:pPr>
        <w:pStyle w:val="BodyText"/>
      </w:pPr>
      <w:r>
        <w:t xml:space="preserve">-A!</w:t>
      </w:r>
    </w:p>
    <w:p>
      <w:pPr>
        <w:pStyle w:val="BodyText"/>
      </w:pPr>
      <w:r>
        <w:t xml:space="preserve">Minh không khỏi nhịn được hô một tiếng, hắn đương nhiên hiểu rõ, trong số Tứ đại thần thú ngoại trừ Kim Giáp Cấm Trùng bởi vì lực phòng ngự quá kém nên bị xếp hạng yếu nhất, còn 3 đại thần thú còn lại thực lực tương đối đồng đều, có sai biệt cũng không phải nhiều lắm. Nhất là Chiến Tranh Cự Thú lực phòng ngự cường đại vô cùng, Tử Tinh Bỉ Mông cũng khó phá được. Cho dù đánh không thắng, nhưng rõ ràng có thể chạy trốn. Nhưng linh hồn hiến tế thì chỉ có lúc sinh tử treo lơ lửng trên đầu nhẫn nhục cầu sinh thì mới có thể thực hiện chuyện như vậy. Chẳng lẽ Tử đã trở nên cường đại như thế rồi hay sao?</w:t>
      </w:r>
    </w:p>
    <w:p>
      <w:pPr>
        <w:pStyle w:val="BodyText"/>
      </w:pPr>
      <w:r>
        <w:t xml:space="preserve">Diệp Âm Trúc mỉm cười nói:</w:t>
      </w:r>
    </w:p>
    <w:p>
      <w:pPr>
        <w:pStyle w:val="BodyText"/>
      </w:pPr>
      <w:r>
        <w:t xml:space="preserve">-Chuyện xảy ra lúc ấy ta không thể kể tường tận cho ngươi nghe được. Nhưng ta có thể cam đoan mỗi câu ta nói ra đều hoàn toàn là sự thật.</w:t>
      </w:r>
    </w:p>
    <w:p>
      <w:pPr>
        <w:pStyle w:val="BodyText"/>
      </w:pPr>
      <w:r>
        <w:t xml:space="preserve">Minh thở dài một tiếng, nói:</w:t>
      </w:r>
    </w:p>
    <w:p>
      <w:pPr>
        <w:pStyle w:val="BodyText"/>
      </w:pPr>
      <w:r>
        <w:t xml:space="preserve">-Xem ra ta đối với lực lượng của ngươi và Tử đánh giá vẫn còn chưa chính xác. Bây giờ ngay cả ta đối với Cầm Thành cũng có chút xiêu lòng rồi. Diệp Âm Trúc, ngươi biết Cầm Thành của ngươi chỗ nào là hấp dẫn ta nhất hay không?</w:t>
      </w:r>
    </w:p>
    <w:p>
      <w:pPr>
        <w:pStyle w:val="BodyText"/>
      </w:pPr>
      <w:r>
        <w:t xml:space="preserve">Nói đến đây, hắn nở nụ cười ôn hòa ấm áp, mang theo vài phần tinh nghịch .</w:t>
      </w:r>
    </w:p>
    <w:p>
      <w:pPr>
        <w:pStyle w:val="BodyText"/>
      </w:pPr>
      <w:r>
        <w:t xml:space="preserve">Diệp Âm Trúc suy nghĩ một chút bỗng nhiên mắt sáng lên:</w:t>
      </w:r>
    </w:p>
    <w:p>
      <w:pPr>
        <w:pStyle w:val="BodyText"/>
      </w:pPr>
      <w:r>
        <w:t xml:space="preserve">-Chẳng lẽ là vì đá hay sao?</w:t>
      </w:r>
    </w:p>
    <w:p>
      <w:pPr>
        <w:pStyle w:val="BodyText"/>
      </w:pPr>
      <w:r>
        <w:t xml:space="preserve">Minh gật đầu, nói:</w:t>
      </w:r>
    </w:p>
    <w:p>
      <w:pPr>
        <w:pStyle w:val="BodyText"/>
      </w:pPr>
      <w:r>
        <w:t xml:space="preserve">-Ngươi quả thực rất thông minh, là Sơn Lĩnh Cự Nhân, món ta ăn phải là nham thạch cứng rắn nhất. Một dãy núi hơn trăm tòa thuộc vùng núi Bố Luân Nạp kia, đối với ta mà nói thật sự rất là hấp dẫn.</w:t>
      </w:r>
    </w:p>
    <w:p>
      <w:pPr>
        <w:pStyle w:val="BodyText"/>
      </w:pPr>
      <w:r>
        <w:t xml:space="preserve">Diệp Âm Trúc cười khổ:</w:t>
      </w:r>
    </w:p>
    <w:p>
      <w:pPr>
        <w:pStyle w:val="BodyText"/>
      </w:pPr>
      <w:r>
        <w:t xml:space="preserve">-Chỉ hy vọng ngươi đừng ăn sạch sẽ cả tòa núi là tốt rồi.</w:t>
      </w:r>
    </w:p>
    <w:p>
      <w:pPr>
        <w:pStyle w:val="BodyText"/>
      </w:pPr>
      <w:r>
        <w:t xml:space="preserve">Minh cười lớn:</w:t>
      </w:r>
    </w:p>
    <w:p>
      <w:pPr>
        <w:pStyle w:val="BodyText"/>
      </w:pPr>
      <w:r>
        <w:t xml:space="preserve">-Yên tâm đi, ta cũng không ăn nhiều được như Chiến Tranh Cự Thú đâu.</w:t>
      </w:r>
    </w:p>
    <w:p>
      <w:pPr>
        <w:pStyle w:val="BodyText"/>
      </w:pPr>
      <w:r>
        <w:t xml:space="preserve">Đang lúc hai người nói chuyện với nhau càng lúc càng thấy hợp thì Lỗ Đặc Tư quay lại, đi cùng với hắn là bốn người lùn nữa.</w:t>
      </w:r>
    </w:p>
    <w:p>
      <w:pPr>
        <w:pStyle w:val="BodyText"/>
      </w:pPr>
      <w:r>
        <w:t xml:space="preserve">So sánh với Lỗ Đặc Tư, bốn người này thân thể đều nhỏ bé hơn một chút, râu mép màu bạc chứng tỏ tuổi tác của bọn họ. Ăn mặc cũng đều rất đơn giản sơ sài, không có điểm nào giống thân phận của Ải Nhân trưởng lão. Nhưng có thể được Lỗ Đặc Tư đích thân đưa tới đây, ngoại trừ trưởng lão ra thì còn có thể là ai khác?</w:t>
      </w:r>
    </w:p>
    <w:p>
      <w:pPr>
        <w:pStyle w:val="BodyText"/>
      </w:pPr>
      <w:r>
        <w:t xml:space="preserve">Lỗ Đặc Tư dẫn bốn vị trưởng lão tới trước mặt Diệp Âm Trúc:</w:t>
      </w:r>
    </w:p>
    <w:p>
      <w:pPr>
        <w:pStyle w:val="BodyText"/>
      </w:pPr>
      <w:r>
        <w:t xml:space="preserve">-Các vị trưởng lão, vị này chính là Diệp Âm Trúc huynh đệ mà ta nhắc tới. Âm Trúc, bốn vị trưởng lão mới là người quyết định cao nhất của Ải Nhân tộc, đồng thời bọn họ cũng là các đại sư chế tạo lừng danh nhất của Ải Nhân tộc.</w:t>
      </w:r>
    </w:p>
    <w:p>
      <w:pPr>
        <w:pStyle w:val="BodyText"/>
      </w:pPr>
      <w:r>
        <w:t xml:space="preserve">Trong số bốn trưởng lão, có một người ria mép rất giống Lỗ Đặc Tư, mặc dù đều đã bạc trắng nhưng vẫn còn không ít sợi màu hung đỏ. Hắn bước ra, hỏi:</w:t>
      </w:r>
    </w:p>
    <w:p>
      <w:pPr>
        <w:pStyle w:val="BodyText"/>
      </w:pPr>
      <w:r>
        <w:t xml:space="preserve">-Người kia , ngươi chính là đồng đẳng khế ước với Tử Tinh Bỉ Mông, bằng hữu của Tinh linh tộc đúng không?</w:t>
      </w:r>
    </w:p>
    <w:p>
      <w:pPr>
        <w:pStyle w:val="BodyText"/>
      </w:pPr>
      <w:r>
        <w:t xml:space="preserve">Diệp Âm Trúc đứng thẳng lên cung kính nói:</w:t>
      </w:r>
    </w:p>
    <w:p>
      <w:pPr>
        <w:pStyle w:val="BodyText"/>
      </w:pPr>
      <w:r>
        <w:t xml:space="preserve">-Chào ngài, Ải Nhân trưởng lão tôn kính.</w:t>
      </w:r>
    </w:p>
    <w:p>
      <w:pPr>
        <w:pStyle w:val="BodyText"/>
      </w:pPr>
      <w:r>
        <w:t xml:space="preserve">Trưởng lão râu đỏ gật đầu, nói:</w:t>
      </w:r>
    </w:p>
    <w:p>
      <w:pPr>
        <w:pStyle w:val="BodyText"/>
      </w:pPr>
      <w:r>
        <w:t xml:space="preserve">-Ta là đệ nhất trưởng lão Ải Nhân tộc, đồng thời cũng là đại bá của Lỗ Đặc Tư, tên là Lỗ Tây Nặc. Lời ngươi nói cùng Lỗ Đặc Tư lúc nãy hắn đã nói với chúng ta toàn bộ. Quả thật, rượu ngon do Địa tinh bộ lạc làm ra đối với chúng ta lực hấp dẫn cực lớn. Hơn nữa Ải Nhân tộc chúng ta luôn luôn hợp tác tốt nhất với Địa tinh bộ lạc. Đáng tiếc đã rất lâu rồi không có tin tức gì của Địa tinh. Có thể tái hợp cùng với Địa tinh bộ lạc đương nhiên là hy vọng lớn nhất của chúng ta. Đồng thời, ngươi lại có quan hệ hữu hảo với Tinh linh tộc, An Nhã tiểu thư là một Tinh linh vương tộc thiện lương, có nàng bảo đảm, ta hoàn toàn có thể tin vào thành ý của ngươi. Nhưng có điều vì tương lai của Ải Nhân tộc, chuyến di cư này của chúng ta nhất định phải thật cẩn thận. Nếu như ngươi có thể như lúc nói chuyện với Lỗ Đặc Tư, đáp ứng giải quyết cho chúng ta ba vấn đề, chúng ta lập tức đáp ứng đi cư đến lãnh địa Cầm Thành của ngươi ngay.</w:t>
      </w:r>
    </w:p>
    <w:p>
      <w:pPr>
        <w:pStyle w:val="BodyText"/>
      </w:pPr>
      <w:r>
        <w:t xml:space="preserve">Ải Nhân tộc trưởng lão cẩn thận, Diệp Âm Trúc đã nghĩ tới từ trước, gật đầu nói:</w:t>
      </w:r>
    </w:p>
    <w:p>
      <w:pPr>
        <w:pStyle w:val="BodyText"/>
      </w:pPr>
      <w:r>
        <w:t xml:space="preserve">-Được, xin ngài nói ra điều kiện. Chỉ cần ta có khả năng thực hiện, nhất định sẽ đáp ứng.</w:t>
      </w:r>
    </w:p>
    <w:p>
      <w:pPr>
        <w:pStyle w:val="BodyText"/>
      </w:pPr>
      <w:r>
        <w:t xml:space="preserve">Lỗ Tây Nặc gật đầu nói:</w:t>
      </w:r>
    </w:p>
    <w:p>
      <w:pPr>
        <w:pStyle w:val="BodyText"/>
      </w:pPr>
      <w:r>
        <w:t xml:space="preserve">-Đầu tiên, chúng ta hiện đang ở cực bắc hoang nguyên mà theo lời ngươi nói Bố Luân Nạp sơn mạch ở trong biên giới của Mễ Lan đế quốc giáp cực bắc hoang nguyên. Từ nơi này đến đó, Ải Nhân tộc muốn tiến hành di dân đại quy mô, tất nhiên sẽ kinh động đến pháo đài Sở La Môn. Chẳng lẽ ngươi nghĩ chúng ta có thể an toàn vượt qua pháo đài Sở La Môn đàng hoàng mà đi hay sao? Đây là vấn đề đầu tiên ngươi phải giải quyết được.</w:t>
      </w:r>
    </w:p>
    <w:p>
      <w:pPr>
        <w:pStyle w:val="BodyText"/>
      </w:pPr>
      <w:r>
        <w:t xml:space="preserve">Diệp Âm Trúc gật đầu, hỏi lại:</w:t>
      </w:r>
    </w:p>
    <w:p>
      <w:pPr>
        <w:pStyle w:val="BodyText"/>
      </w:pPr>
      <w:r>
        <w:t xml:space="preserve">-Lỗ Tây Nặc trưởng lão, không biết bây giờ số lượng tộc nhân của Ải Nhân tộc là bao nhiêu người?</w:t>
      </w:r>
    </w:p>
    <w:p>
      <w:pPr>
        <w:pStyle w:val="BodyText"/>
      </w:pPr>
      <w:r>
        <w:t xml:space="preserve">Lỗ Tây Nặc suy nghĩ một chút rồi nói:</w:t>
      </w:r>
    </w:p>
    <w:p>
      <w:pPr>
        <w:pStyle w:val="BodyText"/>
      </w:pPr>
      <w:r>
        <w:t xml:space="preserve">-Đại khái khoảng chừng hơn một vạn.</w:t>
      </w:r>
    </w:p>
    <w:p>
      <w:pPr>
        <w:pStyle w:val="BodyText"/>
      </w:pPr>
      <w:r>
        <w:t xml:space="preserve">Diệp Âm Trúc gật đầu nói:</w:t>
      </w:r>
    </w:p>
    <w:p>
      <w:pPr>
        <w:pStyle w:val="BodyText"/>
      </w:pPr>
      <w:r>
        <w:t xml:space="preserve">-Vậy thì đơn giản, ta dám chắc không xảy ra chuyện gì bất lợi, trong vòng nửa tháng sẽ giúp toàn bộ Ải Nhân tộc di cư an toàn.</w:t>
      </w:r>
    </w:p>
    <w:p>
      <w:pPr>
        <w:pStyle w:val="BodyText"/>
      </w:pPr>
      <w:r>
        <w:t xml:space="preserve">Lỗ Tây Nặc thản nhiên nói:</w:t>
      </w:r>
    </w:p>
    <w:p>
      <w:pPr>
        <w:pStyle w:val="BodyText"/>
      </w:pPr>
      <w:r>
        <w:t xml:space="preserve">-Tiểu tử, muốn cam đoan điều gì cũng phải dựa vào thực lực để nói chuyện. Nói miệng không có chứng cứ chẳng ai tin.</w:t>
      </w:r>
    </w:p>
    <w:p>
      <w:pPr>
        <w:pStyle w:val="BodyText"/>
      </w:pPr>
      <w:r>
        <w:t xml:space="preserve">Diệp Âm Trúc nói:</w:t>
      </w:r>
    </w:p>
    <w:p>
      <w:pPr>
        <w:pStyle w:val="BodyText"/>
      </w:pPr>
      <w:r>
        <w:t xml:space="preserve">-Đương nhiên . Trưởng lão mời ngài xem.</w:t>
      </w:r>
    </w:p>
    <w:p>
      <w:pPr>
        <w:pStyle w:val="BodyText"/>
      </w:pPr>
      <w:r>
        <w:t xml:space="preserve">Vừa nói, hắn vừa giơ hai tay lên, không gian giới chỉ trên ngón tay lóe sáng, trên tay đã xuất hiện hai món đồ vật nữa.</w:t>
      </w:r>
    </w:p>
    <w:p>
      <w:pPr>
        <w:pStyle w:val="BodyText"/>
      </w:pPr>
      <w:r>
        <w:t xml:space="preserve">Thấy hai đồ vật này, ánh mắt Lỗ Tây Nặc nhất thời dừng lại một chút, kinh ngạc hỏi:</w:t>
      </w:r>
    </w:p>
    <w:p>
      <w:pPr>
        <w:pStyle w:val="BodyText"/>
      </w:pPr>
      <w:r>
        <w:t xml:space="preserve">-Tồn trữ sinh mạng bảo thạch? Còn thủy tinh cầu này có tác dụng gì không?</w:t>
      </w:r>
    </w:p>
    <w:p>
      <w:pPr>
        <w:pStyle w:val="BodyText"/>
      </w:pPr>
      <w:r>
        <w:t xml:space="preserve">Hai thứ xuất hiện trên tay Diệp Âm Trúc chính là truyền tống tử thủy tinh cùng bảo thạch lưu giữ sinh mạng.</w:t>
      </w:r>
    </w:p>
    <w:p>
      <w:pPr>
        <w:pStyle w:val="BodyText"/>
      </w:pPr>
      <w:r>
        <w:t xml:space="preserve">-Lỗ Tây Nặc trưởng lão, ngài nói vậy chắc cũng biết rõ tác dụng của bảo thạch lưu giữ sinh mạng này. Khối bảo thạch này của ta là cực phẩm bảo thạch, có thể chứa hơn trăm người trong đó. Còn khối thủy tinh này là truyền tống thủy tinh, dựa vào nó ta có thế bố trí ở đây một truyền tống trận, chẳng những có thể sau này đưa các vị đến đây sử dụng mạch lửa ngầm, cũng có thể đem các vị đến lãnh địa của ta. Với tinh thần lực của ta hiện giờ một lần có thể truyền tống mang theo thêm 20 người, hơn nữa có bảo thạch lưu giữ sinh mạng, một lần có thể mang theo tổng cộng 120 người. Sau khi tinh thần lực khôi phục, một ngày ta có thể truyền tống ba, bốn lần quay đi quay lại không thành vấn đề. Như vậy mà nói, nhanh nhất là nửa tháng ta có thể mang theo toàn bộ tộc nhân của Ải Nhân tộc đến Cầm Thành, đương nhiên các tài nguyên phong phú ở đây không thể lãng phí, ta cùng với An Nhã tỷ tỷ đều có không gian giới chỉ có thể hỗ trợ vận chuyển theo, hơn nữa ta tin tưởng là các vị hẳn cũng có không ít không gian giới chỉ hay đại loại như vậy.</w:t>
      </w:r>
    </w:p>
    <w:p>
      <w:pPr>
        <w:pStyle w:val="BodyText"/>
      </w:pPr>
      <w:r>
        <w:t xml:space="preserve">Lỗ Tây Nặc thở dài nhìn hai món đồ vật trên tay Diệp Âm Trúc, vuốt râu nói:</w:t>
      </w:r>
    </w:p>
    <w:p>
      <w:pPr>
        <w:pStyle w:val="BodyText"/>
      </w:pPr>
      <w:r>
        <w:t xml:space="preserve">-Ta bây giờ có thể hiểu tại sao ngươi có thể thành công thuyết phục Lỗ Đặc Tư được.</w:t>
      </w:r>
    </w:p>
    <w:p>
      <w:pPr>
        <w:pStyle w:val="BodyText"/>
      </w:pPr>
      <w:r>
        <w:t xml:space="preserve">Diệp Âm Trúc nhìn Lỗ Đặc Tư đang đứng một bên, sắc mặt Lỗ Đặc Tư thoáng đỏ lên một chút, chuyện chiến đấu bị thất bại dưới tay Diệp Âm Trúc, hắn tự nhiên là đã giấu biệt không hề nói ra.</w:t>
      </w:r>
    </w:p>
    <w:p>
      <w:pPr>
        <w:pStyle w:val="BodyText"/>
      </w:pPr>
      <w:r>
        <w:t xml:space="preserve">Lỗ Tây Nặc nói tiếp:</w:t>
      </w:r>
    </w:p>
    <w:p>
      <w:pPr>
        <w:pStyle w:val="BodyText"/>
      </w:pPr>
      <w:r>
        <w:t xml:space="preserve">-Vấn đề đầu tiên ngươi đã giải quyết triệt để, Sở La Môn bộ lạc cho dù muốn tập kích lần nữa, tập kết đại quân công kích chúng ta nhanh nhất cũng phải hơn một tháng sau mới có thể đến đây được. Điều kiện thứ hai, ngươi phải chứng minh cho chúng ta thấy ngươi đủ khả năng cung cấp nguyên liệu chế tạo cho chúng ta. Chế tạo cùng mỹ tửu là hai thứ chúng ta quý như sinh mạng. Ta tin tưởng An Nhã tiểu thư sẽ không gạt chúng ta, có Địa tinh bộ lạc, rượu đương nhiên sẽ không thể thiếu thốn. Nhưng nguyên liệu chế tạo lại càng quan trọng hơn nhiều lần. Đầu tiên ngươi nên biết là nguyên liệu mà Ải Nhân tộc chúng ta dùng để chế tạo vũ khí hay áo giáp đều không phải là sắt thép bình thường mà các ngươi hay sử dụng.</w:t>
      </w:r>
    </w:p>
    <w:p>
      <w:pPr>
        <w:pStyle w:val="BodyText"/>
      </w:pPr>
      <w:r>
        <w:t xml:space="preserve">Diệp Âm Trúc gật đầu , đối với yêu cầu này, hắn rõ ràng đã chuẩn bị chu đáo, mỉm cười nói:</w:t>
      </w:r>
    </w:p>
    <w:p>
      <w:pPr>
        <w:pStyle w:val="BodyText"/>
      </w:pPr>
      <w:r>
        <w:t xml:space="preserve">-Ta sẽ cho trưởng lão xem một thứ, xem xong ngài bảo đảm sẽ tin ta có khả năng đáp ứng yêu cầu của ngài. Xin mời nhìn.</w:t>
      </w:r>
    </w:p>
    <w:p>
      <w:pPr>
        <w:pStyle w:val="BodyText"/>
      </w:pPr>
      <w:r>
        <w:t xml:space="preserve">Vừa nói, tử thủy tinh cùng bảo thạch lưu giữ sinh mạng biến mất không dấu vết, trên hai tay xuất hiện hai loại kim chúc.</w:t>
      </w:r>
    </w:p>
    <w:p>
      <w:pPr>
        <w:pStyle w:val="BodyText"/>
      </w:pPr>
      <w:r>
        <w:t xml:space="preserve">Trong tay trái là một loại kim chúc kì dị màu vàng, nhìn qua chỉ là một khối rất nhỏ nhưng nhìn tư thế Diệp Âm Trúc nâng nó mà nói, sức nặng tuyệt đối không phải bình thường. Kim chúc bên tay phải hiện ra hoa văn màu tím thần kì, nó vừa hiện ra, lập tức có một dòng ma pháp nguyên tố lưu động thong thả phiêu đãng như suối chảy vòng quanh thân của nó.</w:t>
      </w:r>
    </w:p>
    <w:p>
      <w:pPr>
        <w:pStyle w:val="BodyText"/>
      </w:pPr>
      <w:r>
        <w:t xml:space="preserve">Lỗ Tây Nặc là Ải Nhân đệ nhất trưởng lão, không ai hiểu rõ kim chúc hơn hắn được, chỉ liếc mắt nhìn qua hai khối kim chúc trên tay Diệp Âm Trúc, ánh mắt cơ hồ ngừng hẳn lại, hai tay nhanh chóng chộp lấy hai khối kim chúc trong tay Diệp Âm Trúc đặt sát mắt mình.</w:t>
      </w:r>
    </w:p>
    <w:p>
      <w:pPr>
        <w:pStyle w:val="BodyText"/>
      </w:pPr>
      <w:r>
        <w:t xml:space="preserve">-Cái này... cái này là kim cương tinh. A! Cái này dĩ nhiên là ma ngân, đã bao lâu rồi bao lâu rồi không có nhìn thấy ma ngân xuất hiện.</w:t>
      </w:r>
    </w:p>
    <w:p>
      <w:pPr>
        <w:pStyle w:val="BodyText"/>
      </w:pPr>
      <w:r>
        <w:t xml:space="preserve">Không chỉ có hắn , ba vị trưởng lão khác cũng đều xông tới, nhìn khối kim chúc trong tay Lỗ Tây Nặc, trầm trồ xuýt xoa không ngớt.</w:t>
      </w:r>
    </w:p>
    <w:p>
      <w:pPr>
        <w:pStyle w:val="BodyText"/>
      </w:pPr>
      <w:r>
        <w:t xml:space="preserve">Diệp Âm Trúc đứng bên cạnh mỉm cười không nói, lúc trước, hắn đặc cách mang theo Xích tinh Hồng Linh đi, đã phát hiện một địa phương có ma ngân. Hắn biết rõ, muốn thuyết phục Ải Nhân tộc tính cách quật cường tuyệt đối không phải chuyện đơn giản, hắn tự nhiên muốn chuẩn bị thật chu toàn mọi sự.</w:t>
      </w:r>
    </w:p>
    <w:p>
      <w:pPr>
        <w:pStyle w:val="BodyText"/>
      </w:pPr>
      <w:r>
        <w:t xml:space="preserve">--------------------------------</w:t>
      </w:r>
    </w:p>
    <w:p>
      <w:pPr>
        <w:pStyle w:val="Compact"/>
      </w:pPr>
      <w:r>
        <w:br w:type="textWrapping"/>
      </w:r>
      <w:r>
        <w:br w:type="textWrapping"/>
      </w:r>
    </w:p>
    <w:p>
      <w:pPr>
        <w:pStyle w:val="Heading2"/>
      </w:pPr>
      <w:bookmarkStart w:id="116" w:name="chương-94-thần-khí-đấu-bảo-vật"/>
      <w:bookmarkEnd w:id="116"/>
      <w:r>
        <w:t xml:space="preserve">94. Chương 94: Thần Khí Đấu Bảo Vật</w:t>
      </w:r>
    </w:p>
    <w:p>
      <w:pPr>
        <w:pStyle w:val="Compact"/>
      </w:pPr>
      <w:r>
        <w:br w:type="textWrapping"/>
      </w:r>
      <w:r>
        <w:br w:type="textWrapping"/>
      </w:r>
      <w:r>
        <w:t xml:space="preserve">Nhìn thấy kim cương tinh cùng ma ngân, bốn vị trưởng lão Ải Nhân tộc rơi vào trạng thái vô cùng phấn khích, Lỗ Tây Nặc thì thào nói:</w:t>
      </w:r>
    </w:p>
    <w:p>
      <w:pPr>
        <w:pStyle w:val="BodyText"/>
      </w:pPr>
      <w:r>
        <w:t xml:space="preserve">- Kim cương tinh này thật tinh khiết, nguyên chất, thứ đồ này nếu ta sử dụng, bình thường chỉ một chút kim cương đã có thể biến vũ khí trở thành rất cứng rắn, nếu có thêm ma ngân, ma ngân chắc chắn sẽ gia nhập vào ma pháp trận, thậm chí trở thành hồn khí - điều này là hoàn toàn có khả năng.</w:t>
      </w:r>
    </w:p>
    <w:p>
      <w:pPr>
        <w:pStyle w:val="BodyText"/>
      </w:pPr>
      <w:r>
        <w:t xml:space="preserve">Xoay chuyển ánh mắt nhìn Diệp Âm Trúc,</w:t>
      </w:r>
    </w:p>
    <w:p>
      <w:pPr>
        <w:pStyle w:val="BodyText"/>
      </w:pPr>
      <w:r>
        <w:t xml:space="preserve">- Kim cương tinh cùng ma ngân này ngươi từ đâu mà có?</w:t>
      </w:r>
    </w:p>
    <w:p>
      <w:pPr>
        <w:pStyle w:val="BodyText"/>
      </w:pPr>
      <w:r>
        <w:t xml:space="preserve">Diệp Âm Trúc mỉm cười nói:</w:t>
      </w:r>
    </w:p>
    <w:p>
      <w:pPr>
        <w:pStyle w:val="BodyText"/>
      </w:pPr>
      <w:r>
        <w:t xml:space="preserve">- Ta kiếm được tại phụ cận lãnh địa Cầm Thành. Không biết hai khối kim chúc này có làm trưởng lão hài lòng? Nếu trưởng lão thích, ta có thể tặng nó cho Ải Nhân tộc, coi như là quà lần đầu gặp mặt.</w:t>
      </w:r>
    </w:p>
    <w:p>
      <w:pPr>
        <w:pStyle w:val="BodyText"/>
      </w:pPr>
      <w:r>
        <w:t xml:space="preserve">Quang mang trong mắt Lỗ Tây Nặc chợt lóe lên, lắc đầu, quay lại nhìn kim cương tinh cùng ma ngân trong tay Diệp Âm Trúc một lần nữa,</w:t>
      </w:r>
    </w:p>
    <w:p>
      <w:pPr>
        <w:pStyle w:val="BodyText"/>
      </w:pPr>
      <w:r>
        <w:t xml:space="preserve">- Thỏa mãn, nhưng chỉ là một chút thỏa mãn. Đúng rồi, Kim cương tinh cùng ma ngân quả thật trân quý, ngoài sự mong đợi của ta. Nhưng loại kim chúc trân quý như thế này dù sao cũng chỉ có ít, nhưng Ải Nhân tộc chúng ta cần phải sử dụng một lượng lớn vật liệu khác nữa. Chỉ dựa vào số kim chúc này, ngươi không thể chứng minh rằng Cầm Thành có đủ kim chúc cho chúng ta sử dụng.</w:t>
      </w:r>
    </w:p>
    <w:p>
      <w:pPr>
        <w:pStyle w:val="BodyText"/>
      </w:pPr>
      <w:r>
        <w:t xml:space="preserve">Diệp Âm Trúc sửng sốt một chút, không nghĩ không thể đả động khiến vị đệ nhất trưởng lão này động tâm. Đột nhiên linh quang chợt lóe lên trong đầu,</w:t>
      </w:r>
    </w:p>
    <w:p>
      <w:pPr>
        <w:pStyle w:val="BodyText"/>
      </w:pPr>
      <w:r>
        <w:t xml:space="preserve">- Ta có biện pháp chứng minh với các vị trưởng lão. Hồng Linh ra đi.</w:t>
      </w:r>
    </w:p>
    <w:p>
      <w:pPr>
        <w:pStyle w:val="BodyText"/>
      </w:pPr>
      <w:r>
        <w:t xml:space="preserve">Một đạo quang mang màu đỏ từ chợt xuất hiện, thoạt trông như một dạng chất lỏng, nhưng lại không thực sự tản mác. Hồng quang lóe ra, trong chớp mắt chảy tới trước mặt Diệp Âm Trúc. Hồng quang nọ dần dần nâng lên, chất lỏng từ từ biến dạng, Xích Tinh Hồng Linh yên lặng xuất hiện.</w:t>
      </w:r>
    </w:p>
    <w:p>
      <w:pPr>
        <w:pStyle w:val="BodyText"/>
      </w:pPr>
      <w:r>
        <w:t xml:space="preserve">- Cầm Đế đại nhân.</w:t>
      </w:r>
    </w:p>
    <w:p>
      <w:pPr>
        <w:pStyle w:val="BodyText"/>
      </w:pPr>
      <w:r>
        <w:t xml:space="preserve">Hồng Linh cung kính hướng Diệp Âm Trúc hành lễ. Có được trí tuệ cao cấp, nó bây giờ đối với Diệp Âm Trúc đã hoàn toàn thần phục. Cũng thích nhất là đi theo bên mình Diệp Âm Trúc, không kể Tử Tinh Bỉ Mông hay Hồng Linh, ở bên cạnh Diệp Âm Trúc, Cầm khúc của hắn có sự hỗ trợ tu luyện cực lớn.</w:t>
      </w:r>
    </w:p>
    <w:p>
      <w:pPr>
        <w:pStyle w:val="BodyText"/>
      </w:pPr>
      <w:r>
        <w:t xml:space="preserve">- Đây là ...</w:t>
      </w:r>
    </w:p>
    <w:p>
      <w:pPr>
        <w:pStyle w:val="BodyText"/>
      </w:pPr>
      <w:r>
        <w:t xml:space="preserve">Lỗ Tây Nạp đồng tử co rút kịch liệt. Đột nhiên nghĩ tới một loại ma thú. Nhưng ấn tượng của hắn đối với loại ma thú này tựa hồ là nó không thể biến thành chất lỏng a! Quang cảnh trước mắt thật sự quá mức thần kỳ.</w:t>
      </w:r>
    </w:p>
    <w:p>
      <w:pPr>
        <w:pStyle w:val="BodyText"/>
      </w:pPr>
      <w:r>
        <w:t xml:space="preserve">Diệp Âm Trúc mỉm cười nói:</w:t>
      </w:r>
    </w:p>
    <w:p>
      <w:pPr>
        <w:pStyle w:val="BodyText"/>
      </w:pPr>
      <w:r>
        <w:t xml:space="preserve">- Đây là Hồng Linh, bằng hữu của ta. Ta nghĩ các trưởng lão cũng đều nghe nói qua về Xích Tinh. Xích Tinh Hồng Linh này quả thật còn tồn tại cũng không nhiều. Ta nghĩ với sự tồn tại của nó, các trưởng lão hẳn là sẽ không nghi hoặc ta không có khả năng cung cấp kim chúc. Kim cương cùng ma ngân này chính là do Hồng Linh chế luyện ra.</w:t>
      </w:r>
    </w:p>
    <w:p>
      <w:pPr>
        <w:pStyle w:val="BodyText"/>
      </w:pPr>
      <w:r>
        <w:t xml:space="preserve">- Thật sự là Xích tinh?</w:t>
      </w:r>
    </w:p>
    <w:p>
      <w:pPr>
        <w:pStyle w:val="BodyText"/>
      </w:pPr>
      <w:r>
        <w:t xml:space="preserve">Lỗ Tây Nặc có chút nghi hoặc nhìn Hồng Linh.</w:t>
      </w:r>
    </w:p>
    <w:p>
      <w:pPr>
        <w:pStyle w:val="BodyText"/>
      </w:pPr>
      <w:r>
        <w:t xml:space="preserve">- Nhưng ta nhớ rõ là Xích Tinh không có năng lực biến thành chất lỏng a!</w:t>
      </w:r>
    </w:p>
    <w:p>
      <w:pPr>
        <w:pStyle w:val="BodyText"/>
      </w:pPr>
      <w:r>
        <w:t xml:space="preserve">Hồng Linh ngạo nghễ nói:</w:t>
      </w:r>
    </w:p>
    <w:p>
      <w:pPr>
        <w:pStyle w:val="BodyText"/>
      </w:pPr>
      <w:r>
        <w:t xml:space="preserve">- Bởi vì ta không phải là loại Xích Tinh bình thường, như loại ma thú khác, vừa mới tiến hóa. Ta đã đột phá hạn chế thất cấp ma thú, đạt tới bát cấp. Khả năng này chính là năng lực ta mới thu được. Mặc dù ta không có lực công kích cường đại, nhưng làm ma thú phụ trợ, không ai hoặc loại ma thú nào có thể so sánh với Xích Tinh chúng ta.</w:t>
      </w:r>
    </w:p>
    <w:p>
      <w:pPr>
        <w:pStyle w:val="BodyText"/>
      </w:pPr>
      <w:r>
        <w:t xml:space="preserve">Diệp Âm Trúc gật đầu nói:</w:t>
      </w:r>
    </w:p>
    <w:p>
      <w:pPr>
        <w:pStyle w:val="BodyText"/>
      </w:pPr>
      <w:r>
        <w:t xml:space="preserve">- Đúng vậy, bởi vì Hồng Linh có hình thái này, ta mới có thể phi hành trong không trung.</w:t>
      </w:r>
    </w:p>
    <w:p>
      <w:pPr>
        <w:pStyle w:val="BodyText"/>
      </w:pPr>
      <w:r>
        <w:t xml:space="preserve">- Xích Tinh là cái gì?</w:t>
      </w:r>
    </w:p>
    <w:p>
      <w:pPr>
        <w:pStyle w:val="BodyText"/>
      </w:pPr>
      <w:r>
        <w:t xml:space="preserve">Lỗ Đặc Tư có chút tò mò nhìn về phía đại bá mình hỏi.</w:t>
      </w:r>
    </w:p>
    <w:p>
      <w:pPr>
        <w:pStyle w:val="BodyText"/>
      </w:pPr>
      <w:r>
        <w:t xml:space="preserve">Lỗ Tây Nặc quang mang trong mắt chợt trở nên mạnh mẽ:</w:t>
      </w:r>
    </w:p>
    <w:p>
      <w:pPr>
        <w:pStyle w:val="BodyText"/>
      </w:pPr>
      <w:r>
        <w:t xml:space="preserve">- Xích Tinh là một loại ma thú thần kỳ nhất. Năng lực lớn nhất của nó là có thể tìm được nơi kim chúc tồn tại. Bởi vì thức ăn của nó chính là kim chúc, trong đó kim chúc bình thường nhất cũng là bí ngân a! khó trách, khó trách có thể có kim cương cùng ma ngân tinh khiết, nguyên chất như thế. Diệp Âm Trúc lĩnh chủ, ngươi đã cho ta quá nhiều sự ngạc nhiên. Ngươi nói không sai, có Xích Tinh, ngươi đã chứng minh cho chúng ta thấy ngươi có năng lực cung cấp đủ kim chúc. Thậm chí chúng ta không cần ngươi cung cấp kim chúc thông thường, chỉ cần cung cấp kim chúc do Xích Tinh tìm kiếm cho chúng ta, chỉ cần một phần nhỏ trong đó cho chúng ta cũng đủ rồi.</w:t>
      </w:r>
    </w:p>
    <w:p>
      <w:pPr>
        <w:pStyle w:val="BodyText"/>
      </w:pPr>
      <w:r>
        <w:t xml:space="preserve">Một gã trưởng lão khác bên người Lỗ Tây Nặc thì thào tự nhủ:</w:t>
      </w:r>
    </w:p>
    <w:p>
      <w:pPr>
        <w:pStyle w:val="BodyText"/>
      </w:pPr>
      <w:r>
        <w:t xml:space="preserve">- Thậm chí không cần thù lao, nếu có thể để chúng ta sử dụng kim cương tinh cùng ma ngân chế tạo vũ khí, ta cũng sẽ nguyện ý làm. Sử dụng siêu cấp kim chúc này, đối với bản thân mình cũng là một sự hưởng thụ đặc thù a!</w:t>
      </w:r>
    </w:p>
    <w:p>
      <w:pPr>
        <w:pStyle w:val="BodyText"/>
      </w:pPr>
      <w:r>
        <w:t xml:space="preserve">Hồng Linh nhìn mấy vị trưởng lão trước mắt, thản nhiên nói:</w:t>
      </w:r>
    </w:p>
    <w:p>
      <w:pPr>
        <w:pStyle w:val="BodyText"/>
      </w:pPr>
      <w:r>
        <w:t xml:space="preserve">- Kim cương tinh cùng ma ngân cái gì. Đây chỉ là thứ bình thường mà thôi. Chỉ cần cho ta thời gian, ta có thể tìm thấy thứ tốt hơn. Ở Cầm Thành chúng ta núi non trùng điệp, ta đã thấy ít nhất cũng có mười nơi có quáng mạch tồn tại. Chỉ cần cho ta đủ thời gian, ta dám chắc tìm ra không ít thứ so với kim cương tinh cùng ma ngân còn mạnh hơn nhiều.</w:t>
      </w:r>
    </w:p>
    <w:p>
      <w:pPr>
        <w:pStyle w:val="BodyText"/>
      </w:pPr>
      <w:r>
        <w:t xml:space="preserve">Hồng Linh rất thông minh. Khi Diệp Âm Trúc cùng Ải Nhân nói chuyện với nhau, hắn đã biết được ý tứ của Diệp Âm Trúc là gì, rất tự nhiên trợ giúp Cầm Đế đại nhân nói ra những lời này. Những lời này từ miệng nó nói ra hiển nhiên so với Diệp Âm Trúc tự nói ra có sức thuyết phục hơn rất nhiều.</w:t>
      </w:r>
    </w:p>
    <w:p>
      <w:pPr>
        <w:pStyle w:val="BodyText"/>
      </w:pPr>
      <w:r>
        <w:t xml:space="preserve">Lỗ Tây Nặc nuốt nước bọt:</w:t>
      </w:r>
    </w:p>
    <w:p>
      <w:pPr>
        <w:pStyle w:val="BodyText"/>
      </w:pPr>
      <w:r>
        <w:t xml:space="preserve">- Ta tựa hồ đã nhìn thấy thần khí hiện ra. Diệp lĩnh chủ, ta không thể thừa nhận Cầm thành của ngươi đích thực cường đại. Điều kiện thứ hay này ngươi trực tiếp được thông qua. Về phần điều kiện thứ ba, ...</w:t>
      </w:r>
    </w:p>
    <w:p>
      <w:pPr>
        <w:pStyle w:val="BodyText"/>
      </w:pPr>
      <w:r>
        <w:t xml:space="preserve">Nói đến đây hắn dừng lại một chút, trong mắt ánh lên chút do dự. Ba vị trưởng lão bên cạnh hắn cũng đều đang nhìn hắn, tựa hồ cũng không nguyện ý để hắn đề xuất điều kiện thứ ba này.</w:t>
      </w:r>
    </w:p>
    <w:p>
      <w:pPr>
        <w:pStyle w:val="BodyText"/>
      </w:pPr>
      <w:r>
        <w:t xml:space="preserve">Diệp Âm Trúc mỉm cười nói:</w:t>
      </w:r>
    </w:p>
    <w:p>
      <w:pPr>
        <w:pStyle w:val="BodyText"/>
      </w:pPr>
      <w:r>
        <w:t xml:space="preserve">- Trưởng lão còn điều kiện gì, xin mời cứ nói!</w:t>
      </w:r>
    </w:p>
    <w:p>
      <w:pPr>
        <w:pStyle w:val="BodyText"/>
      </w:pPr>
      <w:r>
        <w:t xml:space="preserve">Hắn hiểu rõ rằng Xích Tinh xuất hiện về cơ bản đã chinh phục được các trưởng lão này. Cho dù điều kiện cuối cùng mình không thể thực hiện, bọn họ cũng sẽ lựa chọn dời đến Cầm Thành. Dù sao an nguy của Ải Nhân tộc cũng không cho phép bọn họ nóng vội ra quyết định, ít nhất trước mắt không có núi non nơi nào thích hợp hơn địa phương Bố Luân Nạp.</w:t>
      </w:r>
    </w:p>
    <w:p>
      <w:pPr>
        <w:pStyle w:val="BodyText"/>
      </w:pPr>
      <w:r>
        <w:t xml:space="preserve">Lỗ Tây Nặc do dự cả nửa ngày một hồi lâu, rồi đưa ra quyết định</w:t>
      </w:r>
    </w:p>
    <w:p>
      <w:pPr>
        <w:pStyle w:val="BodyText"/>
      </w:pPr>
      <w:r>
        <w:t xml:space="preserve">- Điều kiện thứ ba này chúng ta hy vọng có thể cùng lĩnh chủ đại nhân đấu bảo.</w:t>
      </w:r>
    </w:p>
    <w:p>
      <w:pPr>
        <w:pStyle w:val="BodyText"/>
      </w:pPr>
      <w:r>
        <w:t xml:space="preserve">Bởi vì Diệp Âm Trúc hiển lộ ra thực lực mạnh mẽ như vậy, ngữ khí của các vị trưởng lão cũng trở nên tôn kính hơn rất nhiều.</w:t>
      </w:r>
    </w:p>
    <w:p>
      <w:pPr>
        <w:pStyle w:val="BodyText"/>
      </w:pPr>
      <w:r>
        <w:t xml:space="preserve">Diệp Âm Trúc sửng sốt:</w:t>
      </w:r>
    </w:p>
    <w:p>
      <w:pPr>
        <w:pStyle w:val="BodyText"/>
      </w:pPr>
      <w:r>
        <w:t xml:space="preserve">- Đấu bảo? đây là ý tứ gì?</w:t>
      </w:r>
    </w:p>
    <w:p>
      <w:pPr>
        <w:pStyle w:val="BodyText"/>
      </w:pPr>
      <w:r>
        <w:t xml:space="preserve">Lỗ Tây Nặc đáp:</w:t>
      </w:r>
    </w:p>
    <w:p>
      <w:pPr>
        <w:pStyle w:val="BodyText"/>
      </w:pPr>
      <w:r>
        <w:t xml:space="preserve">- Đơn giản mà nói là chúng ta và ngài phân biệt lấy ra các bảo vật tương đương nhau rồi so sánh. Đương nhiên Diệp Lĩnh chủ không nên hiểu lầm. Chúng ta chỉ đơn giản là muốn chứng minh ngài có thực lực hay không, có thể giúp bảo vệ Ải Nhân tộc chúng ta hay không mà thôi. Chứ cũng không có ý tứ gì.</w:t>
      </w:r>
    </w:p>
    <w:p>
      <w:pPr>
        <w:pStyle w:val="BodyText"/>
      </w:pPr>
      <w:r>
        <w:t xml:space="preserve">Diệp Âm Trúc còn chưa có mở miệng, An Nhã đứng một bên đã mở miệng nói:</w:t>
      </w:r>
    </w:p>
    <w:p>
      <w:pPr>
        <w:pStyle w:val="BodyText"/>
      </w:pPr>
      <w:r>
        <w:t xml:space="preserve">- Trưởng lão Lỗ Tây Nặc này tựa hồ không công bình.</w:t>
      </w:r>
    </w:p>
    <w:p>
      <w:pPr>
        <w:pStyle w:val="BodyText"/>
      </w:pPr>
      <w:r>
        <w:t xml:space="preserve">Nhìn từ phía tuổi tác, An Nhã thậm chí có thể so với vị trưởng lão Lỗ Tây Nặc này còn muốn lớn hơn vài tuổi, chỉ bất quá bởi vì tinh linh tộc sống lâu hơn so với Ải Nhân tộc, vì vậy so về tuổi tác ở tinh linh tộc, nàng vẫn chỉ là một cô gái trẻ:</w:t>
      </w:r>
    </w:p>
    <w:p>
      <w:pPr>
        <w:pStyle w:val="BodyText"/>
      </w:pPr>
      <w:r>
        <w:t xml:space="preserve">- Ải Nhân tộc các ngươi luôn luôn quan tâm đến chú tạo, hảo đồ vật còn có thể ít hay sao? Diệp Âm Trúc năm nay mới có mười bảy tuổi, thời gian ở trên đại lục cũng không dài, Cầm Thành của chúng ta cũng vừa mới bắt đầu kiến thiết, hắn có thể có thứ gì để so sánh với các ngươi đây? Như vậy là không công bằng.</w:t>
      </w:r>
    </w:p>
    <w:p>
      <w:pPr>
        <w:pStyle w:val="BodyText"/>
      </w:pPr>
      <w:r>
        <w:t xml:space="preserve">- ... điều này...</w:t>
      </w:r>
    </w:p>
    <w:p>
      <w:pPr>
        <w:pStyle w:val="BodyText"/>
      </w:pPr>
      <w:r>
        <w:t xml:space="preserve">Lỗ Tây Nặc chần chừ một chút, kỳ thật từ lúc Xích Tinh xuất hiện, hắn đã hạ quyết tâm muốn đi tới Cầm Thành. Sở dĩ đưa ra điều kiện thứ ba này bởi vì hắn muốn biết Diệp Âm Trúc thực lực mạnh đến như thế nào, hoặc là giàu có như thế nào.</w:t>
      </w:r>
    </w:p>
    <w:p>
      <w:pPr>
        <w:pStyle w:val="BodyText"/>
      </w:pPr>
      <w:r>
        <w:t xml:space="preserve">- An Nhã tiểu thư, nàng đừng hiểu lầm. Chúng ta đơn giản chỉ là so sánh một chút, không cần phân thắng bại. Thêm vào đó ta cơ bản đã quyết định Ải Nhân tộc sẽ tới Cầm Thành. Điều kiện cuối cùng này có thể nói không xem như là điều kiện, hy vọng rằng nàng có thể hiểu. Như vậy đi, nếu Diệp lĩnh chủ xuất ra ba kiện bảo vật còn mạnh hơn so với ba kiện bảo vật của chúng ta, chúng ta có thể để cho Diệp lĩnh chủ lựa chọn một kiện. nàng thấy thế nào?</w:t>
      </w:r>
    </w:p>
    <w:p>
      <w:pPr>
        <w:pStyle w:val="BodyText"/>
      </w:pPr>
      <w:r>
        <w:t xml:space="preserve">An Nhã còn muốn tranh luận tiếp thì bị Diệp Âm Trúc ngăn lại. Hắn rất tự nhiên kéo bàn tay nhẵn nhụi của An Nhã nói:</w:t>
      </w:r>
    </w:p>
    <w:p>
      <w:pPr>
        <w:pStyle w:val="BodyText"/>
      </w:pPr>
      <w:r>
        <w:t xml:space="preserve">- Tỷ tỷ, nếu trưởng lão đã muốn như vậy thì hãy thử xem. Bảo vật của Ải Nhân tộc có tốt hơn của con người cũng không có gì xấu hổ cả.</w:t>
      </w:r>
    </w:p>
    <w:p>
      <w:pPr>
        <w:pStyle w:val="BodyText"/>
      </w:pPr>
      <w:r>
        <w:t xml:space="preserve">Tay của Diệp Âm Trúc rất ấm áp nắm lấy tay An Nhã, kéo nàng ra phía sau. Một cảm giác khác thường từ tay truyền đến, nàng nhìn Diệp Âm Trúc, bất tri bất giác nàng đã biết được mình không thích hợp tác chủ việc này. Nếu hắn muốn so bì, hết thảy đều nghe hắn. An Nhã cúi đầu không nói nữa, mái tóc dài màu thủy lam rủ xuống, che dấu đôi tai đang đỏ hồng.</w:t>
      </w:r>
    </w:p>
    <w:p>
      <w:pPr>
        <w:pStyle w:val="BodyText"/>
      </w:pPr>
      <w:r>
        <w:t xml:space="preserve">Lỗ Tây Nặc mỉm cười hướng Lỗ Đặc Tư ở bên cạnh nói:</w:t>
      </w:r>
    </w:p>
    <w:p>
      <w:pPr>
        <w:pStyle w:val="BodyText"/>
      </w:pPr>
      <w:r>
        <w:t xml:space="preserve">- Tộc trưởng, hãy lấy vĩnh hằng bích lũy của ngươi ra đi.</w:t>
      </w:r>
    </w:p>
    <w:p>
      <w:pPr>
        <w:pStyle w:val="BodyText"/>
      </w:pPr>
      <w:r>
        <w:t xml:space="preserve">Trở lại Ải Nhân tộc lúc trước, Lỗ Đặc Tư tự mình cởi khải giáp xuống. Lúc này nghe thấy đại trưởng lão nói vậy, sắc mặt trở nên xấu hổ, đứng lên:</w:t>
      </w:r>
    </w:p>
    <w:p>
      <w:pPr>
        <w:pStyle w:val="BodyText"/>
      </w:pPr>
      <w:r>
        <w:t xml:space="preserve">- Đại trưởng lão, khải giáp của ta đã bị tổn hại, sợ rằng còn phải sửa chữa một chút, mang ra không phải làm người cười sao.</w:t>
      </w:r>
    </w:p>
    <w:p>
      <w:pPr>
        <w:pStyle w:val="BodyText"/>
      </w:pPr>
      <w:r>
        <w:t xml:space="preserve">Lỗ Tây Nặc giật mình nhìn hắn:</w:t>
      </w:r>
    </w:p>
    <w:p>
      <w:pPr>
        <w:pStyle w:val="BodyText"/>
      </w:pPr>
      <w:r>
        <w:t xml:space="preserve">- Cái gì? Vĩnh hằng bích lũy bị tổn hại? Chẳng lẽ lần này thú nhân mang thần khí đến công kích phải không?</w:t>
      </w:r>
    </w:p>
    <w:p>
      <w:pPr>
        <w:pStyle w:val="BodyText"/>
      </w:pPr>
      <w:r>
        <w:t xml:space="preserve">Lỗ Đặc Tư liếc nhìn Diệp Âm Trúc một cái, cúi đầu nói:</w:t>
      </w:r>
    </w:p>
    <w:p>
      <w:pPr>
        <w:pStyle w:val="BodyText"/>
      </w:pPr>
      <w:r>
        <w:t xml:space="preserve">- Không phải, lúc trước trong khi ta cùng huynh đệ Diệp Âm Trúc giao thủ, trong lúc vô khí đã bị tổn hại một chút.</w:t>
      </w:r>
    </w:p>
    <w:p>
      <w:pPr>
        <w:pStyle w:val="BodyText"/>
      </w:pPr>
      <w:r>
        <w:t xml:space="preserve">Lỗ Tây Nặc hít một ngụm lưỡng khí, lần nữa nhìn lại Diệp Âm Trúc, ánh mắt khẩn trương dò hỏi:</w:t>
      </w:r>
    </w:p>
    <w:p>
      <w:pPr>
        <w:pStyle w:val="BodyText"/>
      </w:pPr>
      <w:r>
        <w:t xml:space="preserve">- Không biết Diệp lĩnh chủ dùng thần khí gì mà có thể làm tổn hại đến vĩnh hằng bích lũy này vậy?</w:t>
      </w:r>
    </w:p>
    <w:p>
      <w:pPr>
        <w:pStyle w:val="BodyText"/>
      </w:pPr>
      <w:r>
        <w:t xml:space="preserve">Lỗ Tư Đặc được Diệp Âm Trúc hồi đáp về vấn đề này:</w:t>
      </w:r>
    </w:p>
    <w:p>
      <w:pPr>
        <w:pStyle w:val="BodyText"/>
      </w:pPr>
      <w:r>
        <w:t xml:space="preserve">- Đây không phải là thần khí mà là một loại phương pháp công kích đặc thù. Mười đạo công kích đồng thời đánh vào một vị trí trên khải giáp mới lưu lại một chút dấu vết trên vĩnh hằng bích lũy.</w:t>
      </w:r>
    </w:p>
    <w:p>
      <w:pPr>
        <w:pStyle w:val="BodyText"/>
      </w:pPr>
      <w:r>
        <w:t xml:space="preserve">Cho tới bây giờ, ngực hắn đã bị đốt cháy nhiều chỗ, chỉ là năng lực khôi phục rất mạnh mới không cần sử dụng dược vật trị liệu.</w:t>
      </w:r>
    </w:p>
    <w:p>
      <w:pPr>
        <w:pStyle w:val="BodyText"/>
      </w:pPr>
      <w:r>
        <w:t xml:space="preserve">---------***--------</w:t>
      </w:r>
    </w:p>
    <w:p>
      <w:pPr>
        <w:pStyle w:val="BodyText"/>
      </w:pPr>
      <w:r>
        <w:t xml:space="preserve">Lỗ Tây Nặc liếc mắt một cái, hắn đã biết cháu trai của mình chắc chắn không có nói sai. Nhưng lúc này tự nhiên không thể không hỏi lại, bất đắc dĩ nói:</w:t>
      </w:r>
    </w:p>
    <w:p>
      <w:pPr>
        <w:pStyle w:val="BodyText"/>
      </w:pPr>
      <w:r>
        <w:t xml:space="preserve">- Xem ra chỉ có thể xuất ra vật đó.</w:t>
      </w:r>
    </w:p>
    <w:p>
      <w:pPr>
        <w:pStyle w:val="BodyText"/>
      </w:pPr>
      <w:r>
        <w:t xml:space="preserve">Một trưởng lão Ải Nhân ứng một tiếng, lập tức nâng tay phải lên, tháo giới chỉ trên tay đưa cho Lỗ Tây Nặc.</w:t>
      </w:r>
    </w:p>
    <w:p>
      <w:pPr>
        <w:pStyle w:val="BodyText"/>
      </w:pPr>
      <w:r>
        <w:t xml:space="preserve">Lỗ Tây Nặc đưa không gian giới chỉ trước mặt Diệp Âm Trúc rồi nói:</w:t>
      </w:r>
    </w:p>
    <w:p>
      <w:pPr>
        <w:pStyle w:val="BodyText"/>
      </w:pPr>
      <w:r>
        <w:t xml:space="preserve">- Diệp lĩnh chủ, xin mời ngài xem giới chỉ này, chính là thứ mà chú tạo sư kiệt xuất nhất Ải Nhân tộc chúng ta trong ngàn năm qua tạo thành. Tại Long Khi Nỗ Tư đại lục chỉ có duy nhất một kiện không gian giới chỉ cấp thần khí.</w:t>
      </w:r>
    </w:p>
    <w:p>
      <w:pPr>
        <w:pStyle w:val="BodyText"/>
      </w:pPr>
      <w:r>
        <w:t xml:space="preserve">Vừa nhìn thấy thần khí này, Diệp Âm Trúc trong lòng không khỏi có chút kinh ngạc. Ải nhân không hổ là chú tạo sư nổi tiếng, tạo ra thứ gì, thứ đó tất nhiên không hề kém. Nhìn lại, trong lúc đó không gian giới chỉ trên tay Lỗ Tây Nặc hiện ra một loại màu vàng xanh nhạt có chút kim quang, nhưng kim quang này tựa hồ cũng không phải kim chúc mà là một loại tinh thể đặc thù. Tại phía trên giới chỉ, vây quanh là một viên bảo thạch lục sắc màu bạc. Bảo thạch nọ rất sáng, tựa hồ có thể phát ra quang mang tương tự ánh sáng, sáu cạnh lục giác rất tự nhiên, ngân quang cực kỳ tinh khiết, nguyên chất, không lẫn một chút tạp chất nào.</w:t>
      </w:r>
    </w:p>
    <w:p>
      <w:pPr>
        <w:pStyle w:val="BodyText"/>
      </w:pPr>
      <w:r>
        <w:t xml:space="preserve">Lỗ Tây Nặc có chút kiêu hãnh nói:</w:t>
      </w:r>
    </w:p>
    <w:p>
      <w:pPr>
        <w:pStyle w:val="BodyText"/>
      </w:pPr>
      <w:r>
        <w:t xml:space="preserve">- Không gian giới chỉ này có không gian bên trong vô cùng rộng, có thể chứa được nhiều thứ. Đương nhiên cũng hơi khoa trương một chút, bất quá sức chứa của nó hoàn toàn có thể đủ một tòa thành thị của loài người, cho dù là thú nhân tam đại yếu tắc với quy mô lớn như vậy cũng có thể chứa được. Từ khi nó được chú tạo đến nay, giới chỉ này chưa bao giờ được chứa đầy.</w:t>
      </w:r>
    </w:p>
    <w:p>
      <w:pPr>
        <w:pStyle w:val="BodyText"/>
      </w:pPr>
      <w:r>
        <w:t xml:space="preserve">An Nhã lặng lẽ rút bàn tay nhỏ nhắn khỏi tay Diệp Âm Trúc, nghi hoặc nói:</w:t>
      </w:r>
    </w:p>
    <w:p>
      <w:pPr>
        <w:pStyle w:val="BodyText"/>
      </w:pPr>
      <w:r>
        <w:t xml:space="preserve">- Lỗ Tây Nặc trưởng lão, chỉ cần có không gian giới chỉ này là có thể có thần khí?</w:t>
      </w:r>
    </w:p>
    <w:p>
      <w:pPr>
        <w:pStyle w:val="BodyText"/>
      </w:pPr>
      <w:r>
        <w:t xml:space="preserve">Lỗ Tây Nặc mỉm cười nói:</w:t>
      </w:r>
    </w:p>
    <w:p>
      <w:pPr>
        <w:pStyle w:val="BodyText"/>
      </w:pPr>
      <w:r>
        <w:t xml:space="preserve">- Đương nhiên không phải. Tu di thần giới không chỉ là một không gian đơn giản như vậy. Nó còn có một loại năng lực đặc thù có thể ẩn dấu hơi thở. Mang theo nó, cho dù là khí tức của thần thú mười cấp cũng sẽ bị giấu ở bên trong, sinh vật nào cũng không thể phát hiện ra chút khí tức. Có thể nói khí tức được ẩn dấu trong thần khí tu di thần giới. Bất kỳ kẻ nào cũng có thể có hơi thở giống như người bình thường. Dùng để ẩn nấp thật sự là rất tốt.</w:t>
      </w:r>
    </w:p>
    <w:p>
      <w:pPr>
        <w:pStyle w:val="BodyText"/>
      </w:pPr>
      <w:r>
        <w:t xml:space="preserve">Ẩn dấu khí tức, điều này tựa hồ năng lực chính. Diệp Âm Trúc trong lòng thầm nghĩ, hắn tự nhiên sẽ không nói ra, chỉ có hơi gật đầu.</w:t>
      </w:r>
    </w:p>
    <w:p>
      <w:pPr>
        <w:pStyle w:val="BodyText"/>
      </w:pPr>
      <w:r>
        <w:t xml:space="preserve">Lỗ Tây Nặc thẳng thắn nói:</w:t>
      </w:r>
    </w:p>
    <w:p>
      <w:pPr>
        <w:pStyle w:val="BodyText"/>
      </w:pPr>
      <w:r>
        <w:t xml:space="preserve">- Nói đến thần khí này mặc dù trân quý nhưng tác dụng ẩn dấu khí tức chỉ dưới tình huống đặc thù mới có thể phát huy tác dụng. Cho nên tu di thần giới bình thường Ải Nhân chúng ta chỉ dùng để chứa đồ và các vật dụng. Nhưng nó dù sao cũng là một kiện thần khí.</w:t>
      </w:r>
    </w:p>
    <w:p>
      <w:pPr>
        <w:pStyle w:val="BodyText"/>
      </w:pPr>
      <w:r>
        <w:t xml:space="preserve">Tự mình nói ra khuyết điểm của tu di thần giới, nhưng nó cũng là một kiện thần khí, Lỗ Tư Đặc hiển nhiên đang nói cho Diệp Âm Trúc biết không xuất ra một kiện thần khí, đừng nghĩ tới có thể so sánh với tu di thần giới của chúng ta.</w:t>
      </w:r>
    </w:p>
    <w:p>
      <w:pPr>
        <w:pStyle w:val="BodyText"/>
      </w:pPr>
      <w:r>
        <w:t xml:space="preserve">- Diệp lĩnh chủ, mời ngài...</w:t>
      </w:r>
    </w:p>
    <w:p>
      <w:pPr>
        <w:pStyle w:val="BodyText"/>
      </w:pPr>
      <w:r>
        <w:t xml:space="preserve">Vị trưởng lão kia nhắc nhở Diệp Âm Trúc một tiếng.</w:t>
      </w:r>
    </w:p>
    <w:p>
      <w:pPr>
        <w:pStyle w:val="BodyText"/>
      </w:pPr>
      <w:r>
        <w:t xml:space="preserve">Gật đầu, sau đó Diệp Âm Trúc thoáng do dự một chút, rồi giơ tay phải lên, quang mang chợt lóe lên trong mắt, trong tay lại xuất hiện hơn một khối kim chúc.</w:t>
      </w:r>
    </w:p>
    <w:p>
      <w:pPr>
        <w:pStyle w:val="BodyText"/>
      </w:pPr>
      <w:r>
        <w:t xml:space="preserve">Đó là một khối kim chúc màu tím, nó phi thường sáng. Sở dĩ gọi nó là kim chúc bởi vì có một chút màu trắng đan xen ở khối kim chúc này. Không có phóng thích khí tức cường đại nhưng làm cho người ta một cảm giác đặc thù ở nội tâm. Khối kim chúc này thiếu đi một góc, chính là khối khắc kim lúc đầu Hồng Linh đưa cho Diệp Âm Trúc.</w:t>
      </w:r>
    </w:p>
    <w:p>
      <w:pPr>
        <w:pStyle w:val="BodyText"/>
      </w:pPr>
      <w:r>
        <w:t xml:space="preserve">- Đây, đây là ...</w:t>
      </w:r>
    </w:p>
    <w:p>
      <w:pPr>
        <w:pStyle w:val="BodyText"/>
      </w:pPr>
      <w:r>
        <w:t xml:space="preserve">Bốn vị trưởng lão đồng thời xông tới. Đối với kim chúc, bọn họ vô cùng mẫn cảm. Khối kim chúc Diệp Âm Trúc bỏ ra so với thần khí của họ tự nhiên sẽ không kém.</w:t>
      </w:r>
    </w:p>
    <w:p>
      <w:pPr>
        <w:pStyle w:val="BodyText"/>
      </w:pPr>
      <w:r>
        <w:t xml:space="preserve">- Khắc - kim!</w:t>
      </w:r>
    </w:p>
    <w:p>
      <w:pPr>
        <w:pStyle w:val="BodyText"/>
      </w:pPr>
      <w:r>
        <w:t xml:space="preserve">Bốn vị trưởng lão đồng thanh kinh hô thật lớn, dọa cho An Nhã nhảy lên vì sợ hãi. Ngay cả Lỗ Đặc Tư cũng mở to hai mắt nhìn, bộ dạng không dám tin tưởng.</w:t>
      </w:r>
    </w:p>
    <w:p>
      <w:pPr>
        <w:pStyle w:val="BodyText"/>
      </w:pPr>
      <w:r>
        <w:t xml:space="preserve">- Chính là khắc kim, đáng tiếc không phải là thần khí, tự nhiên không thể so sánh với tu di thần giới.</w:t>
      </w:r>
    </w:p>
    <w:p>
      <w:pPr>
        <w:pStyle w:val="BodyText"/>
      </w:pPr>
      <w:r>
        <w:t xml:space="preserve">Diệp Âm Trúc khiêm tốn nói. Hắn vốn cũng không muốn tranh thắng, chỉ cần để cho Ải Nhân tộc không xem thường mình là được. Chỉ có song phương ngang bằng nhau, dưới tình huống như vậy, sau này mới có thể hợp tác tốt.</w:t>
      </w:r>
    </w:p>
    <w:p>
      <w:pPr>
        <w:pStyle w:val="BodyText"/>
      </w:pPr>
      <w:r>
        <w:t xml:space="preserve">- Không, đệ nhất kiện bảo vật này ngài đã chiến thắng.</w:t>
      </w:r>
    </w:p>
    <w:p>
      <w:pPr>
        <w:pStyle w:val="BodyText"/>
      </w:pPr>
      <w:r>
        <w:t xml:space="preserve">Lỗ Tây Nặc không chút do dự nói. Hắn cẩn thận chạm vào, hai tay có chút run rẩy vuốt ve khối khắc kim trên tay Diệp Âm Trúc, tựa như si mê khi thấy được một mỹ nữ lõa thể vậy.</w:t>
      </w:r>
    </w:p>
    <w:p>
      <w:pPr>
        <w:pStyle w:val="BodyText"/>
      </w:pPr>
      <w:r>
        <w:t xml:space="preserve">- Trời ạ! Không thể tin được đây chính là khắc kim, khắc kim, diêu lam thần khí. Đã bao nhiêu năm rồi, bao nhiêu năm Ải Nhân tộc chúng ta không có làm ra diêu lam thần khí. Lần này rốt cục cũng có cơ hội. Diệp lĩnh chủ, ta thỉnh cầu ngài, ta với thân phận trưởng lão thứ nhất của Ải Nhân tộc thỉnh cầu ngài. Nếu ngài muốn sử dụng khối khắc kim này, khi đó nhất định xin ngài hãy chọn Ải Nhân tộc chúng ta, chúng ta không cần thù lao gì, có thể tạo ra một thần khí là tâm nguyện lớn nhất của mỗi Ải Nhân a!</w:t>
      </w:r>
    </w:p>
    <w:p>
      <w:pPr>
        <w:pStyle w:val="BodyText"/>
      </w:pPr>
      <w:r>
        <w:t xml:space="preserve">Diệp Âm Trúc cũng không nghĩ tới khắc kim có thể khiến cho Ải Nhân rung động lớn như thế, mỉm cười nói:</w:t>
      </w:r>
    </w:p>
    <w:p>
      <w:pPr>
        <w:pStyle w:val="BodyText"/>
      </w:pPr>
      <w:r>
        <w:t xml:space="preserve">- Đương nhiên, ngoại trừ Ải Nhân tộc ra, ta không nghĩ ra ai có tư cách sử dụng khối khắc kim này.</w:t>
      </w:r>
    </w:p>
    <w:p>
      <w:pPr>
        <w:pStyle w:val="BodyText"/>
      </w:pPr>
      <w:r>
        <w:t xml:space="preserve">Bốn vị trưởng lão già nua đều kích động, khuôn mặt đỏ bừng, lúc này bọn họ thậm chí coi Diệp Âm Trúc trở thành tri kỷ tốt nhất. Bao nhiêu năm mới có thể nhìn thấy khắc kim, hơn nữa lại là một khối khắc kim to như thế, đối với bọn họ mà nói, thậm chí đã quên đi sự tồn tại của tộc nhân. Bây giờ cho dù Diệp Âm Trúc ra lệnh cho bọn họ cũng tuyệt không có vấn đề gì. Bọn họ nhìn Diệp Âm Trúc, ánh mắt tràn ngập sự thân thiện, ít nhất cũng khiến cho sau lưng Diệp Âm Trúc cảm thấy lạnh. Hắn trong lòng thầm nghĩ, bốn vị trưởng lão sẽ không quỳ xuống từ phía sau bây giờ chứ.</w:t>
      </w:r>
    </w:p>
    <w:p>
      <w:pPr>
        <w:pStyle w:val="BodyText"/>
      </w:pPr>
      <w:r>
        <w:t xml:space="preserve">An Nhã ho khan một tiếng:</w:t>
      </w:r>
    </w:p>
    <w:p>
      <w:pPr>
        <w:pStyle w:val="BodyText"/>
      </w:pPr>
      <w:r>
        <w:t xml:space="preserve">- Có còn muốn so bì nữa không?</w:t>
      </w:r>
    </w:p>
    <w:p>
      <w:pPr>
        <w:pStyle w:val="BodyText"/>
      </w:pPr>
      <w:r>
        <w:t xml:space="preserve">Bốn vị trưởng lão Ải Nhân tộc lúc này mới tỉnh lại, Lỗ Tây Nặc vội nói:</w:t>
      </w:r>
    </w:p>
    <w:p>
      <w:pPr>
        <w:pStyle w:val="BodyText"/>
      </w:pPr>
      <w:r>
        <w:t xml:space="preserve">- Đương nhiên, chúng ta còn chí bảo của Ải Nhân tộc vẫn chưa có đưa ra.</w:t>
      </w:r>
    </w:p>
    <w:p>
      <w:pPr>
        <w:pStyle w:val="BodyText"/>
      </w:pPr>
      <w:r>
        <w:t xml:space="preserve">Ải nhân tộc đúng là một dân tộc tự đại. Bọn họ lúc này mặc dù đã hoàn toàn công nhận Diệp Âm Trúc, nhưng sự kiêu hãnh trong lòng không cho bọn hắn nhận thua. Vừa nói, hắn vừa cầm lấy tu di thần giới lui về phía sau vài bước, thần giới chỉ xuống mặt đất.</w:t>
      </w:r>
    </w:p>
    <w:p>
      <w:pPr>
        <w:pStyle w:val="BodyText"/>
      </w:pPr>
      <w:r>
        <w:t xml:space="preserve">Một đạo quang mang màu vàng chợt lóe lên, một vật khổng lồ xuất hiện trên mặt đất. Nó vừa xuất hiện đã khiến cho mọi người cảm thấy khí tức cường hoành bá đạo vô cùng. Thậm chí ngay Minh với lực phòng ngự siêu cường cũng không khỏi biến sắc.</w:t>
      </w:r>
    </w:p>
    <w:p>
      <w:pPr>
        <w:pStyle w:val="BodyText"/>
      </w:pPr>
      <w:r>
        <w:t xml:space="preserve">Đó là một vật giống như nỗ xa trước đây Ải Nhân dùng để đối phó với Thú Nhân tộc, nhưng khi đặt nó để so sánh với nỗ xa thì hoàn toàn bất đồng. Nỗ xa này cao chừng hai thước, phía trên có một chỗ để ngồi, toàn thân hiện ra quang mang màu vàng nhạt. Phía trên nỗ xa có một chỗ bề rộng chừng ba thước, điểm này so với xuyên thần nỗ nhỏ hơn không ít. Không có nỗ tiễn, nhưng tại phía dưới nỗ xa có cấu tạo phi thường phức tạp, mà các cấu tạo này đều bị bao quanh bởi một khối bảo thạch thật lớn màu vàng nhạt, thể tích khối bảo thạch này chừng một thước.</w:t>
      </w:r>
    </w:p>
    <w:p>
      <w:pPr>
        <w:pStyle w:val="BodyText"/>
      </w:pPr>
      <w:r>
        <w:t xml:space="preserve">Không có nỗ tiễn cũng có thể sinh ra khí thế phong nhuệ tràn ngập như thế, thật khiến người ta kinh hãi, Diệp Âm Trúc bước tới gần từng bước một, đứng trước mặt nỗ xa này mà nội tâm chấn động, trong lòng thầm giật mình. Không cần hỏi cũng biết, đây chính là nhất đại thần khí - Bảo bối của Ải Nhân tộc thật sự không ít.</w:t>
      </w:r>
    </w:p>
    <w:p>
      <w:pPr>
        <w:pStyle w:val="BodyText"/>
      </w:pPr>
      <w:r>
        <w:t xml:space="preserve">Lỗ Tây Nặc đi tới bên nỗ xa, tràn ngập cảm tình, vuốt ve thân nỗ xa nói:</w:t>
      </w:r>
    </w:p>
    <w:p>
      <w:pPr>
        <w:pStyle w:val="BodyText"/>
      </w:pPr>
      <w:r>
        <w:t xml:space="preserve">- Đây chính là Diệt Thần nỏ. Khi nó xuất hiện đã gây nên sự giận dữ của trời. Nó chính là tác phẩm một đời của đại sư La Nạp Nhĩ của Ải Nhân tộc. Mà La Nạp Nhĩ đại sư cũng bởi vì chế tạo ra nó mà bị thiên lôi đánh chết. Diệt Thần nỏ có thể nói là thần khí tràn đầy hung khí. Nó không có thật thể, do nguyên tố tạo thành, chỉ cần nỗ kỵ bắn ra, lập tức xuất hiện Diệt Thần tiễn. Sử dụng nó chỉ cần có một người ngồi trên, khống chế phương vị, ngoại trừ hướng xuống dưới, nó có thể từ mọi phương hướng phóng ra. Thân nỏ chế tạo cực kỳ tinh xảo, tập trung năng lực, một khi phóng ra chính là đạt hiệu quả Diệt Thần. Chỉ vì nó quá mức bá đạo, từ khi chế tạo thành tới nay mới sử dụng không quá ba lần. Lực xuyên thấu của nó cấm chú cũng không thể so bì cùng.</w:t>
      </w:r>
    </w:p>
    <w:p>
      <w:pPr>
        <w:pStyle w:val="BodyText"/>
      </w:pPr>
      <w:r>
        <w:t xml:space="preserve">Minh đứng bên cạnh đột nhiên mở miệng, cười khổ nói:</w:t>
      </w:r>
    </w:p>
    <w:p>
      <w:pPr>
        <w:pStyle w:val="BodyText"/>
      </w:pPr>
      <w:r>
        <w:t xml:space="preserve">- Điểm này ta có thể chứng minh. Mặc dù khi đó ta còn nhỏ, nhưng đúng là Diệt Thần nỏ này đã làm bị thương ta, khiến ta ở lại Ải Nhân tộc, sau lại cùng Lỗ Đặc Tư trở thành bằng hữu. Ta đã thấy nó phóng ra lực lượng lần thứ ba.</w:t>
      </w:r>
    </w:p>
    <w:p>
      <w:pPr>
        <w:pStyle w:val="BodyText"/>
      </w:pPr>
      <w:r>
        <w:t xml:space="preserve">Nghe thấy như vậy Diệp Âm Trúc không khỏi hoảng sợ. Như vậy thần khí này thật sự cường hãn a! Luận về lực công kích, sợ rằng ngoại trừ mình đã gặp qua Lôi thần chi chùy, loại đồ vật bá đạo như thế này sợ rằng chưa hề có. Cho dù Sơn Lĩnh cự nhân chưa hoàn toàn phát triển nhưng năng lực phòng ngự cũng cực kỳ kinh người, vậy mà cũng bị thương, có thể thấy được Diệt Thần nỏ này đáng sợ đến mức nào. Không biết Cách Lạp Tây Tư có thể ngăn trở lực công kích của nó không?</w:t>
      </w:r>
    </w:p>
    <w:p>
      <w:pPr>
        <w:pStyle w:val="BodyText"/>
      </w:pPr>
      <w:r>
        <w:t xml:space="preserve">- Tràn ngập khí tức hủy diệt là đặc tính của Diệt Thần nỏ. Lỗ Tây Nặc trưởng lão, ta cuối cùng cũng chẳng biết phải xuất ra cái gì nữa rồi.</w:t>
      </w:r>
    </w:p>
    <w:p>
      <w:pPr>
        <w:pStyle w:val="BodyText"/>
      </w:pPr>
      <w:r>
        <w:t xml:space="preserve">Diệp Âm Trúc vẻ mặt bất đắc dĩ nhìn Lỗ Tây Nặc nói.</w:t>
      </w:r>
    </w:p>
    <w:p>
      <w:pPr>
        <w:pStyle w:val="BodyText"/>
      </w:pPr>
      <w:r>
        <w:t xml:space="preserve">Lỗ Tây Nặc mỉm cười nói:</w:t>
      </w:r>
    </w:p>
    <w:p>
      <w:pPr>
        <w:pStyle w:val="BodyText"/>
      </w:pPr>
      <w:r>
        <w:t xml:space="preserve">- Đây là một trong những thứ tối hoàn mỹ do đại sư của Ải Nhân tộc chế tạo. Không vấn đề gì, nếu Diệp lĩnh chủ không thể đưa ra bảo vật tương đồng, nói như vậy chúng ta chấm dứt đấu bảo vật đi.</w:t>
      </w:r>
    </w:p>
    <w:p>
      <w:pPr>
        <w:pStyle w:val="BodyText"/>
      </w:pPr>
      <w:r>
        <w:t xml:space="preserve">Trong mắt Diệp Âm Trúc toát ra một tia do dự, suy nghĩ một chút rồi nói:</w:t>
      </w:r>
    </w:p>
    <w:p>
      <w:pPr>
        <w:pStyle w:val="BodyText"/>
      </w:pPr>
      <w:r>
        <w:t xml:space="preserve">- Như trưởng lão đã nói qua, ta không không muốn từ bỏ lần đấu bảo vật này.</w:t>
      </w:r>
    </w:p>
    <w:p>
      <w:pPr>
        <w:pStyle w:val="BodyText"/>
      </w:pPr>
      <w:r>
        <w:t xml:space="preserve">Đấu bảo thắng có thể có một kiện thần khí a! Cho dù có không tham lam, hắn cũng không tránh khỏi xao động nội tâm.</w:t>
      </w:r>
    </w:p>
    <w:p>
      <w:pPr>
        <w:pStyle w:val="BodyText"/>
      </w:pPr>
      <w:r>
        <w:t xml:space="preserve">Lỗ Tây Nặc ngạc nhiên nói:</w:t>
      </w:r>
    </w:p>
    <w:p>
      <w:pPr>
        <w:pStyle w:val="BodyText"/>
      </w:pPr>
      <w:r>
        <w:t xml:space="preserve">- Chẳng lẽ Diệp lĩnh chủ có thần khí so sánh với thần khí Diệt Thần nỏ của chúng ta?</w:t>
      </w:r>
    </w:p>
    <w:p>
      <w:pPr>
        <w:pStyle w:val="BodyText"/>
      </w:pPr>
      <w:r>
        <w:t xml:space="preserve">Diệp Âm Trúc nói:</w:t>
      </w:r>
    </w:p>
    <w:p>
      <w:pPr>
        <w:pStyle w:val="BodyText"/>
      </w:pPr>
      <w:r>
        <w:t xml:space="preserve">- Trưởng lão là chú tạo đại sư, khó ai có thể so sánh với ngài. Mời ngài xem.</w:t>
      </w:r>
    </w:p>
    <w:p>
      <w:pPr>
        <w:pStyle w:val="BodyText"/>
      </w:pPr>
      <w:r>
        <w:t xml:space="preserve">Vừa nói tay phải hắn lại một lần nữa đưa ra, nhưng cũng không lấy bất cứ thứ gì từ không gian giới chỉ.</w:t>
      </w:r>
    </w:p>
    <w:p>
      <w:pPr>
        <w:pStyle w:val="BodyText"/>
      </w:pPr>
      <w:r>
        <w:t xml:space="preserve">---------***--------</w:t>
      </w:r>
    </w:p>
    <w:p>
      <w:pPr>
        <w:pStyle w:val="BodyText"/>
      </w:pPr>
      <w:r>
        <w:t xml:space="preserve">Lỗ Tây Nặc ánh mắt chằm chằm nhìn vào trên tay Diệp Âm Trúc, đợi một lát thấy hắn cũng không có lấy ra đồ vật gì, không khỏi nhíu mày nói:</w:t>
      </w:r>
    </w:p>
    <w:p>
      <w:pPr>
        <w:pStyle w:val="BodyText"/>
      </w:pPr>
      <w:r>
        <w:t xml:space="preserve">- Diệp lĩnh chủ, đây là...</w:t>
      </w:r>
    </w:p>
    <w:p>
      <w:pPr>
        <w:pStyle w:val="BodyText"/>
      </w:pPr>
      <w:r>
        <w:t xml:space="preserve">Diệp Âm Trúc nhìn xuống giới chỉ ở ngón giữa tay phải mình:</w:t>
      </w:r>
    </w:p>
    <w:p>
      <w:pPr>
        <w:pStyle w:val="BodyText"/>
      </w:pPr>
      <w:r>
        <w:t xml:space="preserve">- Ta mời trưởng lão xem giới chỉ trên tay ta.</w:t>
      </w:r>
    </w:p>
    <w:p>
      <w:pPr>
        <w:pStyle w:val="BodyText"/>
      </w:pPr>
      <w:r>
        <w:t xml:space="preserve">Lỗ Tây Nặc lúc này mới chú ý tới Long hồn giới trên tay Diệp Âm Trúc. Nhìn kỹ chỉ thấy đó tựa hồ có một tiểu bàn long trong giới chỉ. Thân giới chỉ mặc dù không tỏa ra quang mang, nhưng giới chỉ nọ lại sáng bóng lộng lẫy khiến hắn không thể nhìn ra chất liệu tốt nào được sử dụng. Cái hấp dẫn nhất là Long hồn giới nọ trên long đầu có hai điểm ngân tinh, mặc dù hết sức nhỏ nhưng nhìn kỹ lại thật rõ ràng, phảng phất như xuyên thấu nội tâm người.</w:t>
      </w:r>
    </w:p>
    <w:p>
      <w:pPr>
        <w:pStyle w:val="BodyText"/>
      </w:pPr>
      <w:r>
        <w:t xml:space="preserve">- Đây là không gian giới chỉ? Hình như còn chưa có không gian giới chỉ có thể so sánh với giới chỉ do chú tạo sư La Nạp Nhĩ của ai nhân tộc chúng ta. Mà Diệt Thần nỏ lại có giá trị lớn hơn, Diệp lĩnh chủ, sợ là ngươi đã thua.</w:t>
      </w:r>
    </w:p>
    <w:p>
      <w:pPr>
        <w:pStyle w:val="BodyText"/>
      </w:pPr>
      <w:r>
        <w:t xml:space="preserve">Diệp Âm Trúc mỉm cười nói:</w:t>
      </w:r>
    </w:p>
    <w:p>
      <w:pPr>
        <w:pStyle w:val="BodyText"/>
      </w:pPr>
      <w:r>
        <w:t xml:space="preserve">- Trưởng lão nói còn quá sớm. Long hồn giới chỉ này không phải là không gian giới chỉ mà là vũ khí của ta.</w:t>
      </w:r>
    </w:p>
    <w:p>
      <w:pPr>
        <w:pStyle w:val="BodyText"/>
      </w:pPr>
      <w:r>
        <w:t xml:space="preserve">Vừa nói hắn liền chuyển cổ tay, bạch quang xuất hiện. Long hồn giới chỉ trong nháy mắt bắn ra hai đạo bạch quang mãnh liệt, mỏng như một thanh kiếm và thuộc tính ma pháp nguyên tố hỏa, sức mạnh nguyên tố tràn ngập, bá đạo áp chế hết thảy.</w:t>
      </w:r>
    </w:p>
    <w:p>
      <w:pPr>
        <w:pStyle w:val="BodyText"/>
      </w:pPr>
      <w:r>
        <w:t xml:space="preserve">Các trưởng lão Ải Nhân tộc ánh mắt như đông lại. Bọn họ chưa từng thấy qua trường kiếm tinh xảo như thế. Nặc Khắc Hi thần kiếm toàn thân rộng bốn xích, dài một thước, chuôi kiếm là một con bạch long trong suốt, long lân thánh khiết, thân hình thon dài hoàn mĩ. Ngay cả long trảo rất nhỏ cũng đều lộ ra rõ ràng. Cả con bạch long trông rất sống động, linh tính ba động mạnh mẽ phảng phất lao ra từ thân kiếm, chuôi kiếm chính là long vĩ, hay có thể nói cả thanh trường kiếm giống như do một con cự long tạo thành vậy.</w:t>
      </w:r>
    </w:p>
    <w:p>
      <w:pPr>
        <w:pStyle w:val="BodyText"/>
      </w:pPr>
      <w:r>
        <w:t xml:space="preserve">Có thể thấy rõ ràng, mũi kiếm giống như được kéo dài ra từ miệng rồng vậy, cả lưỡi kiếm và chuôi kiếm hợp thành một chỉnh thể thống nhất, toàn thân gần như trong suốt, từng đoàn ẩn quang trắng mờ lưu chuyển trong thân kiếm, không phát ra một tia bá khí nào, chỉ có ma pháp ba động cực kì nhu hòa, quang hoa lấp lóa, góc cạnh hết sức rõ ràng sắc bén, mũi kiếm tựa như được một tầng mây mù bao phủ, chính là lớp mây mù do ma pháp nguyên tố tụ lại mà thành.</w:t>
      </w:r>
    </w:p>
    <w:p>
      <w:pPr>
        <w:pStyle w:val="BodyText"/>
      </w:pPr>
      <w:r>
        <w:t xml:space="preserve">- Hảo kiếm!</w:t>
      </w:r>
    </w:p>
    <w:p>
      <w:pPr>
        <w:pStyle w:val="BodyText"/>
      </w:pPr>
      <w:r>
        <w:t xml:space="preserve">Bốn vị Ải Nhân trưởng lão và Ải Nhân tộc trưởng Lỗ Đặc Tư cơ hồ đồng thanh than thở.</w:t>
      </w:r>
    </w:p>
    <w:p>
      <w:pPr>
        <w:pStyle w:val="BodyText"/>
      </w:pPr>
      <w:r>
        <w:t xml:space="preserve">Nặc Khắc Hi thần kiếm không phải là một thanh kiếm đơn giản. Thân kiếm màu trắng, bạch sắc ẩn hiện, cả thanh trường kiếm tựa như tùy thời đều có thể hóa thành Thần thánh cự long sống lại. Ánh sáng lưu chuyển, linh hồn ba động trong thân kiếm đã chứng tỏ thân phận thần khí của nó.</w:t>
      </w:r>
    </w:p>
    <w:p>
      <w:pPr>
        <w:pStyle w:val="BodyText"/>
      </w:pPr>
      <w:r>
        <w:t xml:space="preserve">- Thần thánh cự long, đây là khí tức của Thần thánh cự long Nặc Khắc Hi. Ngươi cuối cùng là ai?</w:t>
      </w:r>
    </w:p>
    <w:p>
      <w:pPr>
        <w:pStyle w:val="BodyText"/>
      </w:pPr>
      <w:r>
        <w:t xml:space="preserve">Minh Mãnh đột nhiên đứng lên, cũng không để ý đến cái hố to xuất hiện. Ánh mắt hắn đã hoàn toàn đọng lại, trong mắt tràn ngập địch ý. Thú nhân tộc tứ đại viễn cổ thần thú và Thần thánh cự long Nặc Khắc Hi có huyết hải thâm cừu. Trong trí nhớ lưu truyền từ viễn cổ luôn tồn tại hận ý với Thần thánh cự long. Ánh mắt vốn ôn hòa ấm áp lúc này trở nên sắc bén dị thường, độc nhãn đã biến thành màu tím, Thổ hệ ma pháp nguyên tố cường hãn nhanh chóng tràn ngập, tựa hồ chỉ cần Diệp Âm Trúc không có lời giải thích hợp lý, hắn lập tức muốn động thủ.</w:t>
      </w:r>
    </w:p>
    <w:p>
      <w:pPr>
        <w:pStyle w:val="BodyText"/>
      </w:pPr>
      <w:r>
        <w:t xml:space="preserve">An Nhã đột nhiên kích động, lại càng hoảng sợ, thân thể không ý thức lướt qua, che trở trước người Diệp Âm Trúc.</w:t>
      </w:r>
    </w:p>
    <w:p>
      <w:pPr>
        <w:pStyle w:val="BodyText"/>
      </w:pPr>
      <w:r>
        <w:t xml:space="preserve">Diệp Âm Trúc tựa hồ cũng không có biết đến sự phẫn nộ của Minh, bình tĩnh nói:</w:t>
      </w:r>
    </w:p>
    <w:p>
      <w:pPr>
        <w:pStyle w:val="BodyText"/>
      </w:pPr>
      <w:r>
        <w:t xml:space="preserve">- Không sai, đây đúng là khí tức của Thần thánh cự long Nặc Khắc Hi. Bởi vì thanh kiếm này chính là trực tiếp dùng một sừng của Nặc Khặc Hi chế tạo mà thành, Hoàn toàn là một thể thống nhất, không hề có bất kì sự pha trộn nào.</w:t>
      </w:r>
    </w:p>
    <w:p>
      <w:pPr>
        <w:pStyle w:val="BodyText"/>
      </w:pPr>
      <w:r>
        <w:t xml:space="preserve">Bốn vị trưởng lão Ải Nhân tộc đồng thời hít một ngụm khí lạnh, từ góc độ chú tạo mà nhìn, một kiện vũ khí tốt, quan trọng nhất không phải là kỹ thuật chú tạo mà là chất lượng vật liệu. Kỹ thuật cho dù tốt, chất lượng vật liệu không đủ cũng không thể tạo thành một kiện thần khí. Sừng của Thần thánh cự long Nặc Khắc Hi không thể nghi ngờ chính là cực phẩm trong cực phẩm, đó chính là thân thể của thập cấp ma thú a! Hơn nữa Thần thánh cự long Nặc Khắc Hi mặc dù từng bị tứ đại thần thú của thú nhân tộc liên thủ áp chế, nhưng khi Tử Tinh Bỉ Mông vắng mặt, nó có sức mạnh cơ hồ có thể hủy diệt ba thần thú kia. Có thể thấy được hắn có thực lực mạnh mẽ cỡ nào. Sừng của Thần thánh cự long chính là chỗ tinh hoa nhất trên thân rồng.</w:t>
      </w:r>
    </w:p>
    <w:p>
      <w:pPr>
        <w:pStyle w:val="BodyText"/>
      </w:pPr>
      <w:r>
        <w:t xml:space="preserve">- Nói như vậy ngươi cùng long tộc có quan hệ.</w:t>
      </w:r>
    </w:p>
    <w:p>
      <w:pPr>
        <w:pStyle w:val="BodyText"/>
      </w:pPr>
      <w:r>
        <w:t xml:space="preserve">Độc nhãn trong lóe lên như lôi điện. Ngay cả ánh mắt Lỗ Đặc Tư đang nhìn mình hắn cũng không thấy, khí tức hoàn toàn tập trung lên người Diệp Âm Trúc.</w:t>
      </w:r>
    </w:p>
    <w:p>
      <w:pPr>
        <w:pStyle w:val="BodyText"/>
      </w:pPr>
      <w:r>
        <w:t xml:space="preserve">Diệp Âm Trúc chậm rãi giơ Nặc Khắc Hi thần kiếm trong tay lên:</w:t>
      </w:r>
    </w:p>
    <w:p>
      <w:pPr>
        <w:pStyle w:val="BodyText"/>
      </w:pPr>
      <w:r>
        <w:t xml:space="preserve">- Minh, xin hãy tỉnh táo một chút. Với trí tuệ của ngươi, cẩn thận suy nghĩ sẽ hiểu được mối quan hệ giữa ta cùng Long tộc không hòa hợp. Nếu không ta như thế nào lại tự thú tội? Ngươi làm sao biết được Nặc Khắc Hi thần kiếm có trên người ta? Huống chi long tộc đâu có tùy tiện tặng người ta sừng của Thần thánh cự long?</w:t>
      </w:r>
    </w:p>
    <w:p>
      <w:pPr>
        <w:pStyle w:val="BodyText"/>
      </w:pPr>
      <w:r>
        <w:t xml:space="preserve">Minh sửng sốt một chút, là thập cấp thần thú, trí tuệ của hắn thậm chí còn hơn cả con người. Ánh mắt sắc bén nhất thời hạ xuống, lắc đầu kinh hoảng nói:</w:t>
      </w:r>
    </w:p>
    <w:p>
      <w:pPr>
        <w:pStyle w:val="BodyText"/>
      </w:pPr>
      <w:r>
        <w:t xml:space="preserve">- Đúng vậy! Ta phải nghĩ đến mới phải. Diệp Âm Trúc, xin lỗi, ta đột nhiên cảm nhận được khí tức của Thần thánh cự long nên thật sự kích động, nhưng ngươi có thể nói cho ta biết thanh kiếm này ngươi như thế nào mà có được?</w:t>
      </w:r>
    </w:p>
    <w:p>
      <w:pPr>
        <w:pStyle w:val="BodyText"/>
      </w:pPr>
      <w:r>
        <w:t xml:space="preserve">Diệp Âm Trúc liếc nhìn Minh một cái:</w:t>
      </w:r>
    </w:p>
    <w:p>
      <w:pPr>
        <w:pStyle w:val="BodyText"/>
      </w:pPr>
      <w:r>
        <w:t xml:space="preserve">- Chờ khi các ngươi tới Cầm Thành rồi, lúc đó ta nhất định cho ngươi biết chi tiết.</w:t>
      </w:r>
    </w:p>
    <w:p>
      <w:pPr>
        <w:pStyle w:val="BodyText"/>
      </w:pPr>
      <w:r>
        <w:t xml:space="preserve">Sự việc long tộc mộ địa này càng ít người biết càng tốt, biết rõ cũng không có vấn đề gì, nhưng Ải Nhân tộc dù sao cũng không thuộc về phạm vi mình có thể khống chế. Cho dù tín nhiệm cũng phải giữ lại một chút ít bí mật.</w:t>
      </w:r>
    </w:p>
    <w:p>
      <w:pPr>
        <w:pStyle w:val="BodyText"/>
      </w:pPr>
      <w:r>
        <w:t xml:space="preserve">Nhìn Minh ngồi xuống, ánh mắt Diệp Âm Trúc trở lại trên người các trưởng lão Ải Nhân, đưa tay xuất ra Nặc Khắc Hi thần kiếm:</w:t>
      </w:r>
    </w:p>
    <w:p>
      <w:pPr>
        <w:pStyle w:val="BodyText"/>
      </w:pPr>
      <w:r>
        <w:t xml:space="preserve">- Xin mời các vị trưởng lão bình phẩm Nặc Khắc Hi thần kiếm này có thể so sanh với Diệt Thần nỏ hay ko?</w:t>
      </w:r>
    </w:p>
    <w:p>
      <w:pPr>
        <w:pStyle w:val="BodyText"/>
      </w:pPr>
      <w:r>
        <w:t xml:space="preserve">Nuốt một ngụm dưỡng khí, Lỗ Tây Nặc có chút khó khăn nói:</w:t>
      </w:r>
    </w:p>
    <w:p>
      <w:pPr>
        <w:pStyle w:val="BodyText"/>
      </w:pPr>
      <w:r>
        <w:t xml:space="preserve">- Thẳng thắn mà nói, chúng ta nhận thua. Hai kiện thần khí này thì nguyên liệu chế tạo của Nặc Khắc Hi thần kiếm tốt hơn rất nhiều, quý giá vô bỉ. Nhưng Diệt Thần nỏ của chúng ta lại thắng trên phương diện công nghệ chú tạo, có thể nói là thiên hạ đệ nhất vũ khí công kích. Nhưng mà Nặc Khắc Hi thần kiếm là vũ khí cận chiến, đối với chủ nhân dường như có hỗ trợ cực tốt.</w:t>
      </w:r>
    </w:p>
    <w:p>
      <w:pPr>
        <w:pStyle w:val="BodyText"/>
      </w:pPr>
      <w:r>
        <w:t xml:space="preserve">Hắn cũng không có hy vọng tiếp nhận loại công kích cận thân của Nặc Khắc Hi thần kiếm. Hơn nữa thần khí đã nhận chủ, cũng không thể tùy tiện cầm lấy. Thần khí có linh hồn, Thần thánh cự long càng cao ngạo vô cùng. Nặc Khắc Hi thần kiếm nhận Diệp Âm Trúc là chủ, cho dù hắn lấy tay vuốt ve mũi kiếm cũng không thành vấn đề, nhưng nếu ngoại nhân chạm vào thanh kiếm này, sợ sẽ không dễ dàng như vậy, thậm chí có thể sinh ra lực công kích cường đại.</w:t>
      </w:r>
    </w:p>
    <w:p>
      <w:pPr>
        <w:pStyle w:val="BodyText"/>
      </w:pPr>
      <w:r>
        <w:t xml:space="preserve">Diệp Âm Trúc gật đầu, thành thật nói:</w:t>
      </w:r>
    </w:p>
    <w:p>
      <w:pPr>
        <w:pStyle w:val="BodyText"/>
      </w:pPr>
      <w:r>
        <w:t xml:space="preserve">- Trưởng lão nói không sai. Nặc Khắc Hi thần kiếm này chỉ là bằng vào chất liệu tốt nhất mới có thể trở thành thần khí, nếu nói về cách chế tạo thì còn xa mới bằng. Vậy trận này chúng ta hòa đi.</w:t>
      </w:r>
    </w:p>
    <w:p>
      <w:pPr>
        <w:pStyle w:val="BodyText"/>
      </w:pPr>
      <w:r>
        <w:t xml:space="preserve">Lỗ Tây Nặc ngẩng đầu nhìn vào mắt Diệp Âm Trúc. Hắn thấy đôi mắt trong suốt như trước, không có chút tâm tư. Kỳ thật trong nội tâm hắn cũng biết Nặc Khắc Hi thần kiếm là tài liệu xuất sắc, không phải kỹ xảo hoa mỹ. Diệp Âm Trúc có thể nhận trận đấu bảo này bình cục, tất cả đều là do tôn trọng kỹ nghệ chú tạo của Ải Nhân tộc. Ải nhân tộc là một dân tộc có tính tự tôn rất mạnh, Diệp Âm Trúc tôn trọng khiến cho bốn vị Ải Nhân trưởng lão trào dâng hảo cảm.</w:t>
      </w:r>
    </w:p>
    <w:p>
      <w:pPr>
        <w:pStyle w:val="BodyText"/>
      </w:pPr>
      <w:r>
        <w:t xml:space="preserve">An Nhã mỉm cười, thấp giọng nói:</w:t>
      </w:r>
    </w:p>
    <w:p>
      <w:pPr>
        <w:pStyle w:val="BodyText"/>
      </w:pPr>
      <w:r>
        <w:t xml:space="preserve">- Âm Trúc, trên người ngươi đồ vật tốt thật sự có không ít a!</w:t>
      </w:r>
    </w:p>
    <w:p>
      <w:pPr>
        <w:pStyle w:val="BodyText"/>
      </w:pPr>
      <w:r>
        <w:t xml:space="preserve">Ánh mắt nàng có chút bất mãn, bởi vì nàng phát hiện chính mình ngày càng không hiểu đệ đệ này.</w:t>
      </w:r>
    </w:p>
    <w:p>
      <w:pPr>
        <w:pStyle w:val="BodyText"/>
      </w:pPr>
      <w:r>
        <w:t xml:space="preserve">Diệp Âm Trúc có chút xấu hổ, thu hồi Nặc Khắc Hi thần kiếm:</w:t>
      </w:r>
    </w:p>
    <w:p>
      <w:pPr>
        <w:pStyle w:val="BodyText"/>
      </w:pPr>
      <w:r>
        <w:t xml:space="preserve">- An Nhã tỷ tỷ, người lại giễu cợt ta rồi.</w:t>
      </w:r>
    </w:p>
    <w:p>
      <w:pPr>
        <w:pStyle w:val="BodyText"/>
      </w:pPr>
      <w:r>
        <w:t xml:space="preserve">Lỗ Đặc Tư đứng một bên, âm thầm cảm kích trong lòng, thầm nghĩ rằng nếu Diệp Âm Trúc lúc cùng mình tỷ thí không sử dụng Ti Bích mà sử dụng Nặc Khắc Hi thần kiếm này, sợ rằng áo giáp trên người mình khó có thể cản lại được.</w:t>
      </w:r>
    </w:p>
    <w:p>
      <w:pPr>
        <w:pStyle w:val="BodyText"/>
      </w:pPr>
      <w:r>
        <w:t xml:space="preserve">Lỗ Tây Nặc nuốt một ngụm khí lạnh:</w:t>
      </w:r>
    </w:p>
    <w:p>
      <w:pPr>
        <w:pStyle w:val="BodyText"/>
      </w:pPr>
      <w:r>
        <w:t xml:space="preserve">- Vốn chúng ta không nên so bì, nhưng vì vinh dự Ải Nhân tộc, ta không thể không yêu cầu Diệp lĩnh chủ tiến hành trận đấu bảo cuối cùng, bất luận thắng thua, Diệp lĩnh chủ chính là bằng hữu tôn quý nhất của Ải Nhân tộc chúng ta.</w:t>
      </w:r>
    </w:p>
    <w:p>
      <w:pPr>
        <w:pStyle w:val="BodyText"/>
      </w:pPr>
      <w:r>
        <w:t xml:space="preserve">Diệp Âm Trúc đưa tay ra mời, ngoài miệng mặc dù không có nói gì thêm nhưng trong lòng lại nghĩ đến thứ đưa ra cùng Ải Nhân tộc trong trận đấu bảo cuối cùng này. Nếu nói đến thần khí tốt nhất trên người mình, vậy không thể nghi ngờ đó là thần khí Khô Mộc Long Ngâm cầm với linh hồn của siêu Thần thánh cự long. Nhưng nó thật sự quá mạnh mẽ, bá đạo, chính bản thân mình còn chưa đủ sức để sử dụng nó. Lần trước đối mặt với chiến tranh cự thú Cách Lạp Tây Tư, cũng là nhờ hấp thu toàn bộ năng lượng khí tức tử vong của Tử Tinh Bỉ Mông mới có thể miễn cưỡng sử dụng Thất âm trụ. Nhưng mà bây giờ không cách nào khiến nó xuất ra khỏi thân thể.</w:t>
      </w:r>
    </w:p>
    <w:p>
      <w:pPr>
        <w:pStyle w:val="BodyText"/>
      </w:pPr>
      <w:r>
        <w:t xml:space="preserve">Trong lúc Diệp Âm Trúc suy tư, Lỗ Tây Nặc sắc mặt ngưng trọng, cùng ba vị trưởng lão khác thảo luận vài câu, sau đó ánh mắt chuyển hướng tới Minh:</w:t>
      </w:r>
    </w:p>
    <w:p>
      <w:pPr>
        <w:pStyle w:val="BodyText"/>
      </w:pPr>
      <w:r>
        <w:t xml:space="preserve">- Sơn Lĩnh cự nhân bảo hộ giả tôn kính, xin ngài hãy đưa ra vật mà chúng ta nhờ ngài bảo quản.</w:t>
      </w:r>
    </w:p>
    <w:p>
      <w:pPr>
        <w:pStyle w:val="BodyText"/>
      </w:pPr>
      <w:r>
        <w:t xml:space="preserve">Minh do dự một chút:</w:t>
      </w:r>
    </w:p>
    <w:p>
      <w:pPr>
        <w:pStyle w:val="BodyText"/>
      </w:pPr>
      <w:r>
        <w:t xml:space="preserve">- Lỗ Tây Nặc, ngươi thật sự muốn xuất ra kiện đồ vật nọ để so sánh? Nếu không xuất ra thì ko yên sao?</w:t>
      </w:r>
    </w:p>
    <w:p>
      <w:pPr>
        <w:pStyle w:val="BodyText"/>
      </w:pPr>
      <w:r>
        <w:t xml:space="preserve">Lỗ Tây Nặc thở dài một tiếng:</w:t>
      </w:r>
    </w:p>
    <w:p>
      <w:pPr>
        <w:pStyle w:val="BodyText"/>
      </w:pPr>
      <w:r>
        <w:t xml:space="preserve">- Mặc dù ta cũng không muốn làm như vậy, nhưng tên tuổi Ải Nhân tộc chú tạo sư không thể bị hủy bởi chúng ta. Huống chi quan hệ đến một kiện thần khí. Chúng ta đã chiếm tiện nghi của Diệp lĩnh chủ, nếu trận này không thể đưa ra bảo vật đủ sức thuyết phục, làm như thế nào có thể đối mặt với Diệp lĩnh chủ đại nhân đây?</w:t>
      </w:r>
    </w:p>
    <w:p>
      <w:pPr>
        <w:pStyle w:val="BodyText"/>
      </w:pPr>
      <w:r>
        <w:t xml:space="preserve">Minh có chút bất đắc dĩ, gật đầu nói:</w:t>
      </w:r>
    </w:p>
    <w:p>
      <w:pPr>
        <w:pStyle w:val="BodyText"/>
      </w:pPr>
      <w:r>
        <w:t xml:space="preserve">- Vậy được rồi, nhưng Diệp Âm Trúc ngươi phải giữ bí mật</w:t>
      </w:r>
    </w:p>
    <w:p>
      <w:pPr>
        <w:pStyle w:val="BodyText"/>
      </w:pPr>
      <w:r>
        <w:t xml:space="preserve">Vừa nói hắn hắn liền nâng tay đưa mắt nhìn vào. Ngay khi Diệp Âm Trúc cùng An Nhã đang kinh ngạc không hiểu gì, tử quang chợt lóe lên, một tia chớp màu tím trực tiếp chiếu lên bàn tay to lớn đó.</w:t>
      </w:r>
    </w:p>
    <w:p>
      <w:pPr>
        <w:pStyle w:val="BodyText"/>
      </w:pPr>
      <w:r>
        <w:t xml:space="preserve">Nhìn thấy trên tay mình xuất hiện ánh sáng gì đó, lúc này đến phiên Diệp Âm Trúc kinh hoảng, ánh mắt hắn trong một thoáng dường như chết lặng:</w:t>
      </w:r>
    </w:p>
    <w:p>
      <w:pPr>
        <w:pStyle w:val="BodyText"/>
      </w:pPr>
      <w:r>
        <w:t xml:space="preserve">- Lôi thần chùy!</w:t>
      </w:r>
    </w:p>
    <w:p>
      <w:pPr>
        <w:pStyle w:val="BodyText"/>
      </w:pPr>
      <w:r>
        <w:t xml:space="preserve">--------------------------------</w:t>
      </w:r>
    </w:p>
    <w:p>
      <w:pPr>
        <w:pStyle w:val="Compact"/>
      </w:pPr>
      <w:r>
        <w:br w:type="textWrapping"/>
      </w:r>
      <w:r>
        <w:br w:type="textWrapping"/>
      </w:r>
    </w:p>
    <w:p>
      <w:pPr>
        <w:pStyle w:val="Heading2"/>
      </w:pPr>
      <w:bookmarkStart w:id="117" w:name="chương-95-bí-mật-của-lôi-thần-chùy"/>
      <w:bookmarkEnd w:id="117"/>
      <w:r>
        <w:t xml:space="preserve">95. Chương 95: Bí Mật Của Lôi Thần Chùy</w:t>
      </w:r>
    </w:p>
    <w:p>
      <w:pPr>
        <w:pStyle w:val="Compact"/>
      </w:pPr>
      <w:r>
        <w:br w:type="textWrapping"/>
      </w:r>
      <w:r>
        <w:br w:type="textWrapping"/>
      </w:r>
      <w:r>
        <w:t xml:space="preserve">Ngày đó lúc đánh nhau với Cổ Đế, Diệp Âm Trúc chưa kịp quan sát nó kỹ, chỉ thấy Lôi Thần Chùy là một cỗ thần khí, phía trên điêu khắc hoa văn phức tạp, ước chừng chỉ dài hơn một thước, với bàn tay lớn như của Minh thì lúc cầm nó thì chỉ có đầu chùy lộ ra mà thôi.</w:t>
      </w:r>
    </w:p>
    <w:p>
      <w:pPr>
        <w:pStyle w:val="BodyText"/>
      </w:pPr>
      <w:r>
        <w:t xml:space="preserve">Đầu của Lôi Thần Chùy không tròn như các chiến chùy bình thường khác. Đầu Lôi Thần Chùy này là một khối lập phương, mà hai bên của nó có hai lưỡi hình tam giác tạo thành tiêm trùy, từ hai tiêm trùy xuất ra từng đạo khí tức bá đạo.</w:t>
      </w:r>
    </w:p>
    <w:p>
      <w:pPr>
        <w:pStyle w:val="BodyText"/>
      </w:pPr>
      <w:r>
        <w:t xml:space="preserve">- À, hình như không đúng.</w:t>
      </w:r>
    </w:p>
    <w:p>
      <w:pPr>
        <w:pStyle w:val="BodyText"/>
      </w:pPr>
      <w:r>
        <w:t xml:space="preserve">Diệp Âm Trúc nghi hoặc nhìn tiêm trùy của đầu chùy nói.</w:t>
      </w:r>
    </w:p>
    <w:p>
      <w:pPr>
        <w:pStyle w:val="BodyText"/>
      </w:pPr>
      <w:r>
        <w:t xml:space="preserve">- Ta đã nhớ kỹ là đầu của Lôi Thần Chùy là hình tròn và tiêm trùy cũng không phải vậy, nhưng tại sao chúng có khí tức giống nhau nư vậy ? Chẳng lẻ trên thế gian lại có tới hai cái Lôi Thần Chùy sao?</w:t>
      </w:r>
    </w:p>
    <w:p>
      <w:pPr>
        <w:pStyle w:val="BodyText"/>
      </w:pPr>
      <w:r>
        <w:t xml:space="preserve">Tộc trưởng Ải Nhân tộc Lỗ Đặc Tư thở dài nói:</w:t>
      </w:r>
    </w:p>
    <w:p>
      <w:pPr>
        <w:pStyle w:val="BodyText"/>
      </w:pPr>
      <w:r>
        <w:t xml:space="preserve">- Diệp huynh thệ thật có nhãn quang, chỉ nhìn sơ đã biết là Lôi Thần Chùy, nhưng có thể ngươi không biết rằng Lôi Thần Chi Chùy chính là một đôi, khi chúng nó cùng hợp lại thì mới chính thức là siêu thần khí.</w:t>
      </w:r>
    </w:p>
    <w:p>
      <w:pPr>
        <w:pStyle w:val="BodyText"/>
      </w:pPr>
      <w:r>
        <w:t xml:space="preserve">Trống ngực Diệp Âm Trúc đập thình thịch, siêu thần khí Lôi Thần Chùy ? Vốn là do hai thanh chiến chùy tạo thành ư? Nhớ lại mọi việc xảy ra với mình tại pháo đài Lôi Thần Chi Chùy, trong lòng hắn có chút nghi vấn.</w:t>
      </w:r>
    </w:p>
    <w:p>
      <w:pPr>
        <w:pStyle w:val="BodyText"/>
      </w:pPr>
      <w:r>
        <w:t xml:space="preserve">Minh cầm Lôi Thần Chùy đưa ra phía trước, trong mắt tràn ngập sự khác thường nói:</w:t>
      </w:r>
    </w:p>
    <w:p>
      <w:pPr>
        <w:pStyle w:val="BodyText"/>
      </w:pPr>
      <w:r>
        <w:t xml:space="preserve">- Nếu ngươi biết nhiều việc như vậy thì ta cũng không cần giấu diếm làm gì. Thật ra trong tứ đại thần thú thì Sơn Lĩnh cự nhân chúng ta không thuộc về Thú nhân tộc, bởi vì từ xưa sống cùng một chổ với thú nhân nên được gọi là Thần thú của Thú nhân tộc, thật ra Sơn Lĩnh cụ nhân chúng ta cũng là người, hơn nữa còn là Ải nhân.</w:t>
      </w:r>
    </w:p>
    <w:p>
      <w:pPr>
        <w:pStyle w:val="BodyText"/>
      </w:pPr>
      <w:r>
        <w:t xml:space="preserve">Diệp Âm Trúc sững sờ, Sơn lĩnh cự nhân cao hơn năm mươi thước, có thể huyễn hóa thành Sơn lĩnh cư nhân mà không phải là Thần thú mà lại là Ải nhân? điều này đối với hắn thật khó có thể tin được, hai kiểu người có chiều cao chênh lệch hơn mười lần.</w:t>
      </w:r>
    </w:p>
    <w:p>
      <w:pPr>
        <w:pStyle w:val="BodyText"/>
      </w:pPr>
      <w:r>
        <w:t xml:space="preserve">Ngưng một lát rồi Minh tiếp:</w:t>
      </w:r>
    </w:p>
    <w:p>
      <w:pPr>
        <w:pStyle w:val="BodyText"/>
      </w:pPr>
      <w:r>
        <w:t xml:space="preserve">- Ta không có nói dối, ta chính là một tộc nhân của Ải nhân tộc, nếu không thì sao ta có thể sinh hoạt cùng một chổ với Ải nhân? Cái này từ xưa mà nói thì các ngươi nên biết là Ải nhân tộc cũng không phải là Ải nhân, chúng ta là hậu duệ của Cự nhân, lúc đó địa vị của Cự nhân cũng giống như Long tộc chí cao vô thượng hiện giờ trên đại lục, khi chưa có Tử Tinh Bỉ Mông lãnh đạo thú nhân thì thế giới lúc đó đều do Cự nhân thống trị. Sau đó không biết tại sao Cự nhân tộc bị nguyền rủa, vốn từ lực lượng hùng mạnh từ từ bị mất đi, ngay cả vóc người cũng thu nhỏ lại thành như Ải Nhân bây giờ, thành một tộc mới. Nhưng dù vậy lực lượng trong ải nhân cũng cao hơn con người rất nhiều. Nhưng mà Sơn Lĩnh cự nhân chúng ta từ một người khổng lồ bị nguyền rủa, lại bị Thú nhân cùng con người cho rằng chúng ta là một trong những Thú thần. Thật ra chúng ta chính thức là người khổng lồ hòa bình, tại viễn cổ là một trong những tộc người cường đại.</w:t>
      </w:r>
    </w:p>
    <w:p>
      <w:pPr>
        <w:pStyle w:val="BodyText"/>
      </w:pPr>
      <w:r>
        <w:t xml:space="preserve">Nghe Minh nói xong thì Diệp Âm Trúc đối với Sơn Lĩnh cự nhân cũng hiểu ra một chút, gật đầu tiếp tục nghe hắn nói.</w:t>
      </w:r>
    </w:p>
    <w:p>
      <w:pPr>
        <w:pStyle w:val="BodyText"/>
      </w:pPr>
      <w:r>
        <w:t xml:space="preserve">Minh nắm chặt Lôi Thần Chùy:</w:t>
      </w:r>
    </w:p>
    <w:p>
      <w:pPr>
        <w:pStyle w:val="BodyText"/>
      </w:pPr>
      <w:r>
        <w:t xml:space="preserve">- Cự nhân chúng ta lúc đó được xưng là Lôi thần, vì bản thân có lực phòng ngự cường đại cùng với năng lực sử dụng lôi điện. Lôi Thần Chi Chùy, nó là vũ khí của cự nhân chúng ta, ngươi xem cái Lôi Thần Chùy này tuy mới, nhưng nó mang theo lịch sử của cả Cự nhân tộc, trên một trăm tinh hạch đã tập hợp lại cùng nhau, chúng ta thông qua thiên lôi để luyện thành, nên nó mới có lôi điện mạnh như vậy, tự nhiên cũng là xuất phẩm của Ải nhân, thật là một siêu thần khí.</w:t>
      </w:r>
    </w:p>
    <w:p>
      <w:pPr>
        <w:pStyle w:val="BodyText"/>
      </w:pPr>
      <w:r>
        <w:t xml:space="preserve">Bất luận là Minh hay bất kỳ một người nào trong Ải Nhân tộc thì trong ánh mắt của bọn họ tràn ngập niềm kiêu hãnh, một siêu thần khí, vật này trên thế gian là một lực lượng hủy diệt a!</w:t>
      </w:r>
    </w:p>
    <w:p>
      <w:pPr>
        <w:pStyle w:val="BodyText"/>
      </w:pPr>
      <w:r>
        <w:t xml:space="preserve">Lỗ Tây Nặc tiếp lời nói:</w:t>
      </w:r>
    </w:p>
    <w:p>
      <w:pPr>
        <w:pStyle w:val="BodyText"/>
      </w:pPr>
      <w:r>
        <w:t xml:space="preserve">- Vốn nó là một đôi Lôi Thần Chùy, là lực lượng giữ nhà cuối cùng của Ải nhân tộc chúng ta, hợp lại có thể phóng ra lực lượng vô cùng cường đại, nhưng Ải Nhân chúng ta không ai có thể sử dụng được chúng, chúng thật sự quá mạnh, đã từng có Ải Nhân cường đại dùng nó nhưng cuối cùng cũng bị hủy diệt bởi sét đánh. Từ đó không có ai dám sử dụng nó, từ đó có thể thấy, Ải Nhân tộc ngày nay xuống cấp so với ngày xưa là bởi vì không có xuất hiện người đủ cường đại có thể sử dụng Lôi Thần Chùy, vì để cho hai thanh Lôi Thần Chùy không phản phệ nên chúng được tách làm hai ra do tộc trưởng và đại trưởng lão bảo tồn. Khi Ải Nhân tộc mấy ngàn năm trước đến Cực Bắc Hoang Nguyên này thì bị Thú nhân tập kích, khi đó Ải Nhân tộc trưởng, cũng là anh hùng trong lịch sử Tạp Tây Á Nặc, vì bảo vệ tộc nhân thành công tiến vào Cực bắc hoang nguyên, thống lĩnh một số Ải Nhân chống lại thú nhân, cuối cùng anh dũng hy sinh, Lôi Thần Chùy trong tay ông ấy từ đó cũng thất lạc vào tay của thú nhân, chính là Lôi Thần bộ lạc. Trong tay chúng ta bây giờ mặc dù chỉ còn lại một nửa của Lôi Thần Chùy, nhưng bởi vì Lôi Thần Chùy là siêu thần khí, cho dù còn lại một nửa nhưng tự nhiên cũng mạnh hơn tất cả các thần khí khác. Xưng là siêu thần khí cũng không khoa trương. Nếu không thì Lôi Thần bộ lạc dựa vào cái gì để chống lại Mễ Lan đế quốc trong nhiều năm như vậy?</w:t>
      </w:r>
    </w:p>
    <w:p>
      <w:pPr>
        <w:pStyle w:val="BodyText"/>
      </w:pPr>
      <w:r>
        <w:t xml:space="preserve">Nghe Minh và Lỗ Tây Nặc giải thích, Diệp Âm Trúc và An Nhã cuối cùng cũng biết được lai lịch của Lôi Thần Chùy này, Diệp Âm Trúc nói:</w:t>
      </w:r>
    </w:p>
    <w:p>
      <w:pPr>
        <w:pStyle w:val="BodyText"/>
      </w:pPr>
      <w:r>
        <w:t xml:space="preserve">- Đương nhiên Lôi Thần Chùy trở thần vương của các thần khí khác là chính xác, ta chỉ kỳ lạ một điều, Lôi Thần Chùy trong tay Cổ Đế tựa hồ uy lực rất yếu so với cái này.</w:t>
      </w:r>
    </w:p>
    <w:p>
      <w:pPr>
        <w:pStyle w:val="BodyText"/>
      </w:pPr>
      <w:r>
        <w:t xml:space="preserve">Khi nghe Minh và Lỗ Tây Nặc giải thích, hắn rốt cục cũng cảm thụ được tiêm đầu của Lôi Thần Chùy phóng thích khí tức cùng với Lôi Thần Chùy trên tay Cổ Đế là giống nhau, nhưng năng lượng ba động lại cuồng bạo hơn rất nhiều.</w:t>
      </w:r>
    </w:p>
    <w:p>
      <w:pPr>
        <w:pStyle w:val="BodyText"/>
      </w:pPr>
      <w:r>
        <w:t xml:space="preserve">Lỗ Tây Nặc cười nhẹ một tiếng rồi nói:</w:t>
      </w:r>
    </w:p>
    <w:p>
      <w:pPr>
        <w:pStyle w:val="BodyText"/>
      </w:pPr>
      <w:r>
        <w:t xml:space="preserve">- Đó là nguyên nhân sử dụng của Lôi Thần Chùy, không phải muốn thi triển sao cũng được, uy lực của Lôi Thần Chùy trong tay Cổ Đế cùng với Lôi Thần Chi Chùy trên tay ta không có gì khác nhau. Chỉ là Lôi Thần Chi Chùy phải có bí pháp của Ải Nhân tộc thì mới có thể hiển lộ uy lực chân chính của nó. Lôi Thần bộ lạc không biết được điều này, nhưng bọn họ cũng nghĩ ra biện pháp khác, bọn họ sau khi chiếm được Lôi Thần Chùy qua nhiều năm nghiên cứu, sau đó không biết vì sao mời được Không gian ma pháp sư, đem Lôi Thần Chùy ra nghiên cứu các cổ ngữ, hoa văn trên đó, tạo ra một Ma pháp trận chuyên ngưng tụ lôi nguyên tố trong không trung. Trong phạm vi trận pháp không những có thể khiến mọi Lôi hệ ma pháp nguyên tố biến mất, mà cũng sử dụng được chính thức uy lực của Lôi Thần Chùy. Bọn họ làm như vậy mặc dù phát huy được uy lực cường đại của Lôi Thần Chùy, nhưng cũng tiêu hao thật nhiều. Bọn họ không có bí pháp của Ải tộc nhân để làm cho Lôi Thần Chùy tự phục hồi Lôi điện, chỉ bằng vào cái Ma pháp trận kia để khôi phục. Chúng ta đã nghiên cứu kĩ càng, Cổ Đế mỗi lần sử dụng Lôi Thần Chùy thì cái Ma pháp trận trên mặt đất phải tiêu hao một lượng lớn lôi nguyên tố, tất nhiên phải do một lượng lớn Ma tinh thạch thượng đẳng bổ sung mới được, con người không biết bí mật này, nếu không chỉ cần dụ hắn vài lần sử dụng Lôi Thần Chi Chùy thì Lôi Thần bộ lạc xem như chấm dứt.</w:t>
      </w:r>
    </w:p>
    <w:p>
      <w:pPr>
        <w:pStyle w:val="BodyText"/>
      </w:pPr>
      <w:r>
        <w:t xml:space="preserve">Diệp Âm Trúc chợt hiểu ra:</w:t>
      </w:r>
    </w:p>
    <w:p>
      <w:pPr>
        <w:pStyle w:val="BodyText"/>
      </w:pPr>
      <w:r>
        <w:t xml:space="preserve">- Nguyên lai là như thế, khó trách ta ở chổ này mà không có cảm giác lôi nguyên tố biến mất, thật là một việc khó tin. Bất quá, Lôi thần bộ lạc cũng nghĩ ra được cách đó, dù sao cũng có ít người có thể uy hiếp Cổ Đế sử dụng Lôi Thần Chi Chùy, bản thân hắn cũng đạt siêu cấp rồi.</w:t>
      </w:r>
    </w:p>
    <w:p>
      <w:pPr>
        <w:pStyle w:val="BodyText"/>
      </w:pPr>
      <w:r>
        <w:t xml:space="preserve">Lỗ Tây Nặc có chút áy náy nói:</w:t>
      </w:r>
    </w:p>
    <w:p>
      <w:pPr>
        <w:pStyle w:val="BodyText"/>
      </w:pPr>
      <w:r>
        <w:t xml:space="preserve">- Vì muốn thắng trận đấu bảo này nên chúng ta buộc phải xuất ra Lôi Thần Chi Chùy, xin Diệp lĩnh chủ thứ lỗi, bây giờ chúng tôi phải đi khỏi đây tới quý lãnh địa.</w:t>
      </w:r>
    </w:p>
    <w:p>
      <w:pPr>
        <w:pStyle w:val="BodyText"/>
      </w:pPr>
      <w:r>
        <w:t xml:space="preserve">Lôi Thần Chi Chùy là thần khí đứng đầu, ông ta tự nhiên nghĩ là đã thắng, chỉ vì sau một hồi Diệp Âm Trúc chưa chịu nhận thua nên mới chuyển chủ đề.</w:t>
      </w:r>
    </w:p>
    <w:p>
      <w:pPr>
        <w:pStyle w:val="BodyText"/>
      </w:pPr>
      <w:r>
        <w:t xml:space="preserve">Diệp Âm Trúc mĩm cười nói:</w:t>
      </w:r>
    </w:p>
    <w:p>
      <w:pPr>
        <w:pStyle w:val="BodyText"/>
      </w:pPr>
      <w:r>
        <w:t xml:space="preserve">- Trưởng lão, cuộc đấu bảo của chúng ta hôm nay coi như hòa, nếu có cơ hội thì hy vọng được nhìn thấy được uy lực băng sơn liệt địa của hai cây Lôi Thần Chi Chùy.</w:t>
      </w:r>
    </w:p>
    <w:p>
      <w:pPr>
        <w:pStyle w:val="BodyText"/>
      </w:pPr>
      <w:r>
        <w:t xml:space="preserve">- Hòa ? Diệp huynh đệ, chẳng lẽ ngươi có thần khí gì có thể so sánh với Lôi Thần Chi Chùy phải không?</w:t>
      </w:r>
    </w:p>
    <w:p>
      <w:pPr>
        <w:pStyle w:val="BodyText"/>
      </w:pPr>
      <w:r>
        <w:t xml:space="preserve">Lỗ Đặc Tư tò mò hỏi.</w:t>
      </w:r>
    </w:p>
    <w:p>
      <w:pPr>
        <w:pStyle w:val="BodyText"/>
      </w:pPr>
      <w:r>
        <w:t xml:space="preserve">Diệp Âm Trúc chậm rãi gật đầu, mặc dù hắn không phải là người háo thắng, nhưng hắn biết bây giờ mình không thể hiện ra bản lãnh thì sau này với tính cách táo bạo, tự tôn của Ải Nhân tộc thì khi tới lãnh địa của mình khó mà khống chế, cho dù hắn không tham một kiện thần khí nào thì cũng phải thắng ở trận đấu bảo này.</w:t>
      </w:r>
    </w:p>
    <w:p>
      <w:pPr>
        <w:pStyle w:val="BodyText"/>
      </w:pPr>
      <w:r>
        <w:t xml:space="preserve">Tứ trưởng lão của Ải nhân tộc trong mắt tràn ngập vẻ nghi ngờ, bởi vì bọn họ chưa bao giờ nghe nói Long Khi Nỗ Tư đại lục ngoại trừ Lôi Thần Chi Chùy còn có siêu thần khí nào khác xuất hiện, nhất thời nhìn Diệp Âm Trúc với ánh mắt không đổi.</w:t>
      </w:r>
    </w:p>
    <w:p>
      <w:pPr>
        <w:pStyle w:val="BodyText"/>
      </w:pPr>
      <w:r>
        <w:t xml:space="preserve">Ngay lúc đó, Diệp Âm Trúc lộn tay phải, lấy từ trong Long hồn giới Nặc Khắc Hi kiếm, biến thành một lưỡi dao sắc bén dài nửa thước, màu trắng bàng bạc tỏa ra khí tức sắc bén, ngay cả Lôi Thần Chi Chùy trong tay Minh không nhịn được phát ra tiếng sấm rền.</w:t>
      </w:r>
    </w:p>
    <w:p>
      <w:pPr>
        <w:pStyle w:val="BodyText"/>
      </w:pPr>
      <w:r>
        <w:t xml:space="preserve">Diệp Âm Trúc kéo Nguyệt thần thủ hộ ra, lộ ra nội y bên trong, mỉm cười nói:</w:t>
      </w:r>
    </w:p>
    <w:p>
      <w:pPr>
        <w:pStyle w:val="BodyText"/>
      </w:pPr>
      <w:r>
        <w:t xml:space="preserve">- Các vị, xin mời xem!</w:t>
      </w:r>
    </w:p>
    <w:p>
      <w:pPr>
        <w:pStyle w:val="BodyText"/>
      </w:pPr>
      <w:r>
        <w:t xml:space="preserve">Nói xong hắn đâm Nặc Khắc Hi thần kiếm thật nhanh vào ngực trái của mình.</w:t>
      </w:r>
    </w:p>
    <w:p>
      <w:pPr>
        <w:pStyle w:val="BodyText"/>
      </w:pPr>
      <w:r>
        <w:t xml:space="preserve">- A…</w:t>
      </w:r>
    </w:p>
    <w:p>
      <w:pPr>
        <w:pStyle w:val="BodyText"/>
      </w:pPr>
      <w:r>
        <w:t xml:space="preserve">Ngoại trừ Diệp Âm Trúc mỗi người đều la lên một tiếng, ai cũng không biết hắn làm sao lại tự sát như vậy, phải biết rằng trong tay hắn là Nặc Khắc Hi thần kiếm a. Hơn nữa, lúc đâm tới lại có một tầng đấu khí bao phủ, bất luận là thập cấp thần thú Minh hay bát giai An Nhã không kịp đề phòng, với khoảng cách giữa tay phải của Diệp Âm Trúc với lồng ngực quá gần thì trong tình huống như vậy không ai có thể ngăn cản hành vi tự sát của hắn.</w:t>
      </w:r>
    </w:p>
    <w:p>
      <w:pPr>
        <w:pStyle w:val="BodyText"/>
      </w:pPr>
      <w:r>
        <w:t xml:space="preserve">Khi tiếng kêu còn chưa dứt, thì mọi người thấy một cảnh kỳ lạ, nơi ngực của Diệp Âm Trúc mà Nặc Khắc Hi thần kiếm đâm vào đột nhiên lóa sáng một màu vàng chói mắt, giống như mặt trời đang phát sáng chói chang, ánh sáng trải ra xung quanh vô cùng mang theo khí tức bá đạo cùng tiếng trầm vang lên từ trái tim của Diệp Âm Trúc.</w:t>
      </w:r>
    </w:p>
    <w:p>
      <w:pPr>
        <w:pStyle w:val="BodyText"/>
      </w:pPr>
      <w:r>
        <w:t xml:space="preserve">Ong...</w:t>
      </w:r>
    </w:p>
    <w:p>
      <w:pPr>
        <w:pStyle w:val="BodyText"/>
      </w:pPr>
      <w:r>
        <w:t xml:space="preserve">Một cỗ lực lượng khổng lồ không thể chống lại lập tức tỏa ra bốn phía, bốn vị trưởng lão của Ải nhân tộc cơ hồ không có thời gian phản ứng, bị cỗ năng lượng chấn bay vào vách phòng, ngay Lỗ Đặc Tư cũng không chống lại được liên thối lui đến vách tường mới dừng lại, An Nhã cũng không chịu được phải lui lại vài bước. Duy nhất có Minh là không lùi lại, mà lúc này Lôi Thần Chi Chùy trên tay Minh tại nơi tiêm đầu phát ra một dải lôi điện màu tím bao quanh thân thể ông ta.</w:t>
      </w:r>
    </w:p>
    <w:p>
      <w:pPr>
        <w:pStyle w:val="BodyText"/>
      </w:pPr>
      <w:r>
        <w:t xml:space="preserve">Lúc này lưới điện này cũng đang chống lại, một tiếng nổ vang lên, tiếng sấm từ Lôi Thần Chùy phát ra vang vọng, tựa như bi ai, tựa như thanh âm không cam lòng. Khi tiếng nổ vang lên, Long hồn giới trên tay Diệp Âm Trúc cũng bay ra hóa thành Nặc Khắc Hi kiếm cắm vào bức tường đá xanh cuối phòng, lúc đó ngân quang trước ngực hắn mới từ từ thu liễm.</w:t>
      </w:r>
    </w:p>
    <w:p>
      <w:pPr>
        <w:pStyle w:val="BodyText"/>
      </w:pPr>
      <w:r>
        <w:t xml:space="preserve">Diệp Âm Trúc hít thở thật sâu, sau đó mới nhìn vào ngực mình, không có chút đau đớn, tự mình lấy kiếm đâm vào tim mình, quả là quái dị.</w:t>
      </w:r>
    </w:p>
    <w:p>
      <w:pPr>
        <w:pStyle w:val="BodyText"/>
      </w:pPr>
      <w:r>
        <w:t xml:space="preserve">Trong phòng không một tiếng động, ánh mắt của mọi người đều đổ dồn lên người của Diệp Âm Trúc. Lúc này bọn họ không thể nào tưởng tượng nổi, khí tức của nặc Khắc Hi thần kiếm trước đó bọn họ có cẩn thận xem xét qua, phải biết rằng đó là do sừng của một Thần thánh cự long biến thành thần kiếm. Ải Nhân trưởng lão đều không nghĩ ra, ngoại trừ Lôi Thần Chùy thì có cái gì có thể so với thanh kiếm tốt như vậy, lúc nãy Diệp Âm Trúc sử dụng nhất kiện thần khí đó đâm vào ngực mình, tựa hồ như đã dùng toàn lực.</w:t>
      </w:r>
    </w:p>
    <w:p>
      <w:pPr>
        <w:pStyle w:val="BodyText"/>
      </w:pPr>
      <w:r>
        <w:t xml:space="preserve">Lôi Thần Chi Chùy trong tay Minh hóa thành một đạo tử quang rồi biến mất, hắn trầm giọng nói:</w:t>
      </w:r>
    </w:p>
    <w:p>
      <w:pPr>
        <w:pStyle w:val="BodyText"/>
      </w:pPr>
      <w:r>
        <w:t xml:space="preserve">- Cái này không phải là lực lượng phòng ngự của Tử Tinh Bỉ Mông, cũng không giống với lực lượng của ta và Chiến Tranh Cự Thú. Nhưng cho dù là ta cũng không dám cam đoan miễn trừ hoàn toàn với Thần kiếm tạo từ Thần thánh cự long, chỉ e có Chiến Tranh Cự Thú mới có thể ngăn cản hoàn toàn công kích của nó. Chẳng lẻ trên người ngươi lại có một loại thần khí nữa hay sao, mà phẩm chất thậm chí cao hơn Lôi Thần Chi Chùy sao?</w:t>
      </w:r>
    </w:p>
    <w:p>
      <w:pPr>
        <w:pStyle w:val="BodyText"/>
      </w:pPr>
      <w:r>
        <w:t xml:space="preserve">Diệp Âm Trúc lắc đầu, lấy vạt áo che lại, nói:</w:t>
      </w:r>
    </w:p>
    <w:p>
      <w:pPr>
        <w:pStyle w:val="BodyText"/>
      </w:pPr>
      <w:r>
        <w:t xml:space="preserve">- Không, nó không phải là một kiện thần khí phòng ngự, mặc dù nó đã nhận ta làm chủ, nhưng cũng như Ải Nhân tộc các ngươi không có cách nào sử dụng lực lượng của Lôi Thần Chùy, ta cũng không có cách sử dụng nó. Cho nên hiện tại nó tùy ý lưu ngụ trong cơ thể ta, khi nào ta đủ mạnh thì mới có thể sử dụng được nó.</w:t>
      </w:r>
    </w:p>
    <w:p>
      <w:pPr>
        <w:pStyle w:val="BodyText"/>
      </w:pPr>
      <w:r>
        <w:t xml:space="preserve">Hình dáng Cổ cầm hiện lên ngay vị trí trái tim trông rất sống động, dây cầm có bảy màu sắc khác nhau, thân cầm có màu vàng nhạt, tỏa ra khí tức của Thần thánh cự long, đối mặt với thần kiếm Nặc Khắc Hi có cùng tác dụng, tựa như trong trái tim Diệp Âm Trúc phóng thích dao động năng lượng.</w:t>
      </w:r>
    </w:p>
    <w:p>
      <w:pPr>
        <w:pStyle w:val="BodyText"/>
      </w:pPr>
      <w:r>
        <w:t xml:space="preserve">Lỗ Tây Nặc rất khó khăn, nuốt nước miếng nói:</w:t>
      </w:r>
    </w:p>
    <w:p>
      <w:pPr>
        <w:pStyle w:val="BodyText"/>
      </w:pPr>
      <w:r>
        <w:t xml:space="preserve">- Đó là một Cổ cầm hay sao?</w:t>
      </w:r>
    </w:p>
    <w:p>
      <w:pPr>
        <w:pStyle w:val="BodyText"/>
      </w:pPr>
      <w:r>
        <w:t xml:space="preserve">Là siêu thần khí, dĩ nhiên là siêu thần khí mới có thể làm Lôi Thần Chùy phát sinh sợ hãi như vậy, đã thấy được trước ngực Diệp Âm Trúc là một cực phẩm Khô Mộc Long Ngâm cầm, huống chi hắn tự cầm Nặc Khắc Hi kiếm đâm vào tim mình, nếu không phải là siêu thần khí thì dựa vào cái gì có thể ngăn được sự sắc bén của Nặc Khắc Hi kiếm?</w:t>
      </w:r>
    </w:p>
    <w:p>
      <w:pPr>
        <w:pStyle w:val="BodyText"/>
      </w:pPr>
      <w:r>
        <w:t xml:space="preserve">Diệp Âm Trúc gật đầu trả lời:</w:t>
      </w:r>
    </w:p>
    <w:p>
      <w:pPr>
        <w:pStyle w:val="BodyText"/>
      </w:pPr>
      <w:r>
        <w:t xml:space="preserve">- Đúng vậy, nó là một cây Cổ cầm.</w:t>
      </w:r>
    </w:p>
    <w:p>
      <w:pPr>
        <w:pStyle w:val="BodyText"/>
      </w:pPr>
      <w:r>
        <w:t xml:space="preserve">Lỗ Tây Nặc trong lòng hỗn loạn:</w:t>
      </w:r>
    </w:p>
    <w:p>
      <w:pPr>
        <w:pStyle w:val="BodyText"/>
      </w:pPr>
      <w:r>
        <w:t xml:space="preserve">- Diệp lĩnh chủ, chẳng hay có thể nói cho ta biết cái siêu thần khí này do ai tạo thành không?</w:t>
      </w:r>
    </w:p>
    <w:p>
      <w:pPr>
        <w:pStyle w:val="BodyText"/>
      </w:pPr>
      <w:r>
        <w:t xml:space="preserve">Diệp Âm Trúc cười nói:</w:t>
      </w:r>
    </w:p>
    <w:p>
      <w:pPr>
        <w:pStyle w:val="BodyText"/>
      </w:pPr>
      <w:r>
        <w:t xml:space="preserve">- Đại sư, không dám dấu, người làm nên cây Cầm này chính là tại hạ, cầm tên là Khô Mộc Long Ngâm.</w:t>
      </w:r>
    </w:p>
    <w:p>
      <w:pPr>
        <w:pStyle w:val="BodyText"/>
      </w:pPr>
      <w:r>
        <w:t xml:space="preserve">- Cái gì, là ngươi?</w:t>
      </w:r>
    </w:p>
    <w:p>
      <w:pPr>
        <w:pStyle w:val="BodyText"/>
      </w:pPr>
      <w:r>
        <w:t xml:space="preserve">Lỗ Tây Nặc khó tin nhìn Diệp Âm Trúc, ba vị trưởng lão Ải nhân cũng sợ đến ngây người.</w:t>
      </w:r>
    </w:p>
    <w:p>
      <w:pPr>
        <w:pStyle w:val="BodyText"/>
      </w:pPr>
      <w:r>
        <w:t xml:space="preserve">Diệp Âm Trúc gượng cười nói:</w:t>
      </w:r>
    </w:p>
    <w:p>
      <w:pPr>
        <w:pStyle w:val="BodyText"/>
      </w:pPr>
      <w:r>
        <w:t xml:space="preserve">- Thật ra thì chế tạo cây Cổ cầm này ta cũng tốn không ít tâm huyết, nó trở thành siêu thần khí không phải là do ta tạo ra, mà bởi vì nó làm chất liệu thượng đẳng, khi ta tạo nó thì thân Cầm là Long hồn mộc thượng đẳng, lại trải qua quá trình đề luyện thành Long hồn mộc tinh hoa, Cầm túc, Cầm huy đều dùng răng của Thần thánh cự long chế tác, bảy dây Cầm làm bằng sợi gân thượng đẳng của thất vị Long vương quá cố. Với chất liệu như thế thì Cổ cầm này không trở thành thần khí cũng khó.</w:t>
      </w:r>
    </w:p>
    <w:p>
      <w:pPr>
        <w:pStyle w:val="BodyText"/>
      </w:pPr>
      <w:r>
        <w:t xml:space="preserve">Nói đến đây, hắn nhìn Minh, rồi không thể dấu diếm nữa, lúc quyết định đem Khô Mộc Long Ngâm cầm ra thì hắn biết mình phải giải thích rõ ràng, nếu không mình sở hữu khí tức của Thần thánh cự long thì Minh Na sẽ không cho mình rời đi.</w:t>
      </w:r>
    </w:p>
    <w:p>
      <w:pPr>
        <w:pStyle w:val="BodyText"/>
      </w:pPr>
      <w:r>
        <w:t xml:space="preserve">Minh cũng nhìn Diệp Âm Trúc, mặc dù lúc này thái độ của hắn không giống nhìn thấy Nặc Khắc Hi kiếm xuất hiện, nhưng ánh mắt vừa mới nhu hòa trở lại thì nghi hoặc tiếp.</w:t>
      </w:r>
    </w:p>
    <w:p>
      <w:pPr>
        <w:pStyle w:val="BodyText"/>
      </w:pPr>
      <w:r>
        <w:t xml:space="preserve">- Khi ta tạo thành nó thì Khô Mộc Long Ngâm biến thành Thần long nhận ta là chủ, sỡ dĩ nó có thể trở thành siêu thần khí, là bởi vì nó bị ta phong ấn linh hồn của Thần thánh cự long Nặc Khắc Hi. Mặc dù nó nhận ta là chủ, nhưng ta không có cách nào để sử dụng nó nên nó chỉ còn cách bám vào trên người ta.</w:t>
      </w:r>
    </w:p>
    <w:p>
      <w:pPr>
        <w:pStyle w:val="BodyText"/>
      </w:pPr>
      <w:r>
        <w:t xml:space="preserve">Lời nói ra làm kinh thiên động địa, ngay cà Minh cũng không nhịn được kêu lên một tiếng, mọi người đều nhìn Diệp Âm Trúc với ánh mắt như là nhìn quái vật, từ lý thuyết mà nói thì biến thành Thần thánh cự long thì thậm chí so với lục chiến vô địch của Tử Tinh Bỉ Mông trưởng thành còn đáng sợ hơn, bọn họ không tin là Diệp Âm Trúc bằng năng lực như thế này mà có thể đánh bại một Thần thánh cự long, hơn nữa còn phong ấn linh hồn của nó, thật sự không thể nói được.</w:t>
      </w:r>
    </w:p>
    <w:p>
      <w:pPr>
        <w:pStyle w:val="BodyText"/>
      </w:pPr>
      <w:r>
        <w:t xml:space="preserve">Diệp Âm Trúc cười lạnh nói:</w:t>
      </w:r>
    </w:p>
    <w:p>
      <w:pPr>
        <w:pStyle w:val="BodyText"/>
      </w:pPr>
      <w:r>
        <w:t xml:space="preserve">- Đây chính là bí mật của ta, nếu chúng ta đã quyết định hợp tác lâu dài thì ta cũng không muốn dấu diếm làm gì, đã nói nhiều như vậy thì ta muốn cho mọi người biết, sao lại nghi ngờ ta.</w:t>
      </w:r>
    </w:p>
    <w:p>
      <w:pPr>
        <w:pStyle w:val="BodyText"/>
      </w:pPr>
      <w:r>
        <w:t xml:space="preserve">Lập tức hắn kể lại lúc mình dùng Cầm khúc khiến cho Ngân Long thành chú ý tới, rồi sự việc phát sinh trong Long vực sơ lược kể lại.</w:t>
      </w:r>
    </w:p>
    <w:p>
      <w:pPr>
        <w:pStyle w:val="BodyText"/>
      </w:pPr>
      <w:r>
        <w:t xml:space="preserve">- .. bởi vậy, cho dù ta đã trở thành ngoại tịch Ngân long, nhưng ta đối với Long tộc cũng không có thiện cảm gì. Ta nghĩ rằng xa xưa Ải nhân tộc không phải cũng bị Long tộc hại sao.</w:t>
      </w:r>
    </w:p>
    <w:p>
      <w:pPr>
        <w:pStyle w:val="BodyText"/>
      </w:pPr>
      <w:r>
        <w:t xml:space="preserve">Lỗ Đặc Tư nói giọng bi phẫn:</w:t>
      </w:r>
    </w:p>
    <w:p>
      <w:pPr>
        <w:pStyle w:val="BodyText"/>
      </w:pPr>
      <w:r>
        <w:t xml:space="preserve">- Nếu không phải vậy thì sao chúng ta phải chuyển lên Cực bắc Hoang Nguyên ? Trong tâm thức chúng ta, thú nhân cũng tự kiêu, hèn hạ, Long tộc cũng chẳng tốt hơn lắm đâu.</w:t>
      </w:r>
    </w:p>
    <w:p>
      <w:pPr>
        <w:pStyle w:val="BodyText"/>
      </w:pPr>
      <w:r>
        <w:t xml:space="preserve">Minh nhìn kĩ Diệp Âm Trúc nói:</w:t>
      </w:r>
    </w:p>
    <w:p>
      <w:pPr>
        <w:pStyle w:val="BodyText"/>
      </w:pPr>
      <w:r>
        <w:t xml:space="preserve">- Không hổ là Đồng đẳng của Tử Tinh Bỉ Mông, tiếng đàn của ngươi lúc đầu làm ta cảm giác có chút bất đồng, là ta đã xem thường ngươi rồi. Cầm thành có ngươi làm chủ thì ta nghĩ Ải Nhân tộc sẽ có được cuộc sống ổn định. Lỗ Đặc Tư, Lỗ Tây Nặc, ta hoàn toàn đồng ý chuyển ải nhân tộc qua Bố Luân Nạp sơn mạch, nếu không có gì thay đổi thì đó chính là địa phương tốt nhất cho Ải nhân tộc sinh sống.</w:t>
      </w:r>
    </w:p>
    <w:p>
      <w:pPr>
        <w:pStyle w:val="BodyText"/>
      </w:pPr>
      <w:r>
        <w:t xml:space="preserve">Lỗ Tây Nặc chán nản, thở dài:</w:t>
      </w:r>
    </w:p>
    <w:p>
      <w:pPr>
        <w:pStyle w:val="BodyText"/>
      </w:pPr>
      <w:r>
        <w:t xml:space="preserve">- Thua rồi, cho dù lấy ra Lôi Thần Chi Chùy chúng ta cũng thua thôi.</w:t>
      </w:r>
    </w:p>
    <w:p>
      <w:pPr>
        <w:pStyle w:val="BodyText"/>
      </w:pPr>
      <w:r>
        <w:t xml:space="preserve">Diệp Âm Trúc nói:</w:t>
      </w:r>
    </w:p>
    <w:p>
      <w:pPr>
        <w:pStyle w:val="BodyText"/>
      </w:pPr>
      <w:r>
        <w:t xml:space="preserve">- Không, các vị trưởng lão không thua, bất luận là ta có Khô Mộc Long Ngâm cầm thì so với Ải Nhân tộc có Lôi Thần Chùy đều là siêu thần khí, ta cho rằng không phân thắng bại, do bất đồng về lĩnh vực và bất đồng về năng lực của mỗi siêu thần khí. Uy lực của siêu thần khí là bao nhiêu thì phải xem thực lực của người dùng nó.</w:t>
      </w:r>
    </w:p>
    <w:p>
      <w:pPr>
        <w:pStyle w:val="BodyText"/>
      </w:pPr>
      <w:r>
        <w:t xml:space="preserve">Lỗ Tây nặc lắc đầu nói:</w:t>
      </w:r>
    </w:p>
    <w:p>
      <w:pPr>
        <w:pStyle w:val="BodyText"/>
      </w:pPr>
      <w:r>
        <w:t xml:space="preserve">- Diệp lĩnh chủ đại lượng nói vậy nhưng Ải Nhân ta không dám nhận, thua là thua, nếu song chùy còn đủ thì may ra có thể so tài, nhưng lúc này chỉ có một chiếc, cho dù là cực mạnh thần khí, nhưng có thể so với siêu thần khí sao? Diệp lĩnh không cần nói nữa, chúng ta nhận thua.</w:t>
      </w:r>
    </w:p>
    <w:p>
      <w:pPr>
        <w:pStyle w:val="BodyText"/>
      </w:pPr>
      <w:r>
        <w:t xml:space="preserve">- Đại bá!</w:t>
      </w:r>
    </w:p>
    <w:p>
      <w:pPr>
        <w:pStyle w:val="BodyText"/>
      </w:pPr>
      <w:r>
        <w:t xml:space="preserve">Lỗ Đặc Tư có chút gấp gáp kêu lên, hắn không phải không chịu nhận thua. Mà nhận thua thì phải đưa ba kiện thần khí cho Diệp Âm Trúc chọn một, làm hắn khó chấp nhận được. Dù sao cũng làm tộc trưởng của một tộc. Ải Nhân tộc nhiều năm suy hạ thì tính thêm kiện Vĩnh Hằng Bích Lũy Khải Giáp trên người hắn là bốn kiện thần khí còn lại.</w:t>
      </w:r>
    </w:p>
    <w:p>
      <w:pPr>
        <w:pStyle w:val="BodyText"/>
      </w:pPr>
      <w:r>
        <w:t xml:space="preserve">Lỗ Tây Nặc khoát tay nói:</w:t>
      </w:r>
    </w:p>
    <w:p>
      <w:pPr>
        <w:pStyle w:val="BodyText"/>
      </w:pPr>
      <w:r>
        <w:t xml:space="preserve">- Không cần nói nhiều, chẳng lẽ ngươi muốn làm cho Ải nhân tộc xấu hổ sao ? Diệp lĩnh chủ, mời ngài chọn một trong ba kiện thần khí.</w:t>
      </w:r>
    </w:p>
    <w:p>
      <w:pPr>
        <w:pStyle w:val="BodyText"/>
      </w:pPr>
      <w:r>
        <w:t xml:space="preserve">Diệp Âm Trúc nhìn thấy Lỗ Tây Nặc trong ánh mắt tràn ngập sự tiếc nuối nhưng cũng toát ra vẻ kiên quyết, trong lòng không khỏi bội phục, khẳng khái đưa thần khí, cách xử sự của Ải nhân khiến hắn thêm tôn kính.</w:t>
      </w:r>
    </w:p>
    <w:p>
      <w:pPr>
        <w:pStyle w:val="BodyText"/>
      </w:pPr>
      <w:r>
        <w:t xml:space="preserve">- Đã như vậy thì đa tạ trưởng lão. Ta chọn Tu Di thần giới.</w:t>
      </w:r>
    </w:p>
    <w:p>
      <w:pPr>
        <w:pStyle w:val="BodyText"/>
      </w:pPr>
      <w:r>
        <w:t xml:space="preserve">Diệp Âm Trúc cũng không khiêm nhường, trực tiếp chỉ ra thứ mình cần.</w:t>
      </w:r>
    </w:p>
    <w:p>
      <w:pPr>
        <w:pStyle w:val="BodyText"/>
      </w:pPr>
      <w:r>
        <w:t xml:space="preserve">Lỗ Tây nặc sửng sốt một chút:</w:t>
      </w:r>
    </w:p>
    <w:p>
      <w:pPr>
        <w:pStyle w:val="BodyText"/>
      </w:pPr>
      <w:r>
        <w:t xml:space="preserve">- Diệp lĩnh chủ, người thật sự muốn chọn Tu Di thần giới hay sao?</w:t>
      </w:r>
    </w:p>
    <w:p>
      <w:pPr>
        <w:pStyle w:val="BodyText"/>
      </w:pPr>
      <w:r>
        <w:t xml:space="preserve">Cái này đích thật là thần khí,hơn nữa lại cực kỳ trân quý, nhưng trong các bảo vật thì cũng có thể thấy được Tu Di thần giới là vật kém nhất trong ba kiện thần khí của Ải nhân tộc. Hắn không nghĩ rằng Diệp Âm Trúc lại làm vậy, cũng không lấy đệ nhất vũ khí tấn công tầm xa là Diệt thần nỏ, cũng không là cực mạnh thần khí Lôi Thần Chùy.</w:t>
      </w:r>
    </w:p>
    <w:p>
      <w:pPr>
        <w:pStyle w:val="BodyText"/>
      </w:pPr>
      <w:r>
        <w:t xml:space="preserve">Diệp Âm Trúc mỉm cười đáp:</w:t>
      </w:r>
    </w:p>
    <w:p>
      <w:pPr>
        <w:pStyle w:val="BodyText"/>
      </w:pPr>
      <w:r>
        <w:t xml:space="preserve">- Ta đã có vũ khí là Nặc Khắc Hi kiếm, tương lai có thể dùng được Khô Mộc Long Ngâm cầm, đối với ta thì Tu Di thần giới mới là vật hữu ích, hôm nay thật thất lễ, vừa mới gặp mặt đã hủy khải giáp của tộc trưởng, như vậy đi hôm nay ta cũng đem tới kim cương và ma ngân, làm lễ tạ tội giúp tộc trưởng sửa lại khải giáp được không?</w:t>
      </w:r>
    </w:p>
    <w:p>
      <w:pPr>
        <w:pStyle w:val="BodyText"/>
      </w:pPr>
      <w:r>
        <w:t xml:space="preserve">Lỗ Đặc Tư vì mất đi một kiện thần khí đang buồn rầu, nghe Diệp Âm Trúc nói vậy thì tâm tình nhất thời khá hơn nhiều, Ải Nhân tộc cũng không mất đi hai kiện thần khí quý nhất, cuối cùng có thể chấp nhận được. Đáp một tiếng, ánh mắt nhìn Diệp Âm Trúc với phần cảm kích.</w:t>
      </w:r>
    </w:p>
    <w:p>
      <w:pPr>
        <w:pStyle w:val="BodyText"/>
      </w:pPr>
      <w:r>
        <w:t xml:space="preserve">Tu Di thần giới được đeo vào ngón vô danh bên tay phải, cùng với Long hồn giới tỏa sáng, bất luận là vật màu vàng hay màu bạc của bảo thạch, nhìn qua đều trân quý. Làm cho khí chất của Diệp Âm Trúc càng thêm tao nhã.</w:t>
      </w:r>
    </w:p>
    <w:p>
      <w:pPr>
        <w:pStyle w:val="BodyText"/>
      </w:pPr>
      <w:r>
        <w:t xml:space="preserve">Lúc này trên hai bàn tay tám ngón của Diệp Âm Trúc đã có ba giới chỉ: Long hồn giới, Tu Di thần giới, và không gian giới chỉ hình giọt nước do An Nhã tặng cho. Nếu lúc đầu không phải là mang không gian chỉ giới của Cầm tông đưa cho Tô Lạp thì bây giờ sợ rằng trên bàn tay bốn ngón sẽ có bốn giới chỉ.</w:t>
      </w:r>
    </w:p>
    <w:p>
      <w:pPr>
        <w:pStyle w:val="BodyText"/>
      </w:pPr>
      <w:r>
        <w:t xml:space="preserve">Ải Nhân tộc không còn việc gì với Diệp Âm Trúc, tạm thời hắn và An Nhã được nghỉ ngơi, Lỗ Đặc Tư cùng bốn vị trưởng lão đều đi thu xếp cho quá trình chuyển chổ ở. Chỉ để lại Minh bồi tiếp hai vị khách quý này.</w:t>
      </w:r>
    </w:p>
    <w:p>
      <w:pPr>
        <w:pStyle w:val="BodyText"/>
      </w:pPr>
      <w:r>
        <w:t xml:space="preserve">- An Nhã tỷ tỷ, Tu Di thần giới này tặng cho tỷ.</w:t>
      </w:r>
    </w:p>
    <w:p>
      <w:pPr>
        <w:pStyle w:val="BodyText"/>
      </w:pPr>
      <w:r>
        <w:t xml:space="preserve">Diệp Âm Trúc đưa Tu Di thần giới mà Lỗ Tây đặc đã trịnh trong giao cho hắn tặng An Nhã.</w:t>
      </w:r>
    </w:p>
    <w:p>
      <w:pPr>
        <w:pStyle w:val="BodyText"/>
      </w:pPr>
      <w:r>
        <w:t xml:space="preserve">An Nhã hoảng sợ, cản tay Diệp Âm Trúc lại, bật cười nói:</w:t>
      </w:r>
    </w:p>
    <w:p>
      <w:pPr>
        <w:pStyle w:val="BodyText"/>
      </w:pPr>
      <w:r>
        <w:t xml:space="preserve">- Ngươi thật là! Luôn luôn không đến phiền toái, ngay cả thần khí cũng tùy tiện cho đi sao? Không gian chỉ giới của ta cũng đủ dùng rồi.</w:t>
      </w:r>
    </w:p>
    <w:p>
      <w:pPr>
        <w:pStyle w:val="BodyText"/>
      </w:pPr>
      <w:r>
        <w:t xml:space="preserve">Diệp Âm Trúc gãi đầu nói:</w:t>
      </w:r>
    </w:p>
    <w:p>
      <w:pPr>
        <w:pStyle w:val="BodyText"/>
      </w:pPr>
      <w:r>
        <w:t xml:space="preserve">- Tỷ tỷ, người giúp ta quá nhiều, đây chỉ là tâm ý của đệ.</w:t>
      </w:r>
    </w:p>
    <w:p>
      <w:pPr>
        <w:pStyle w:val="BodyText"/>
      </w:pPr>
      <w:r>
        <w:t xml:space="preserve">Nói thẳng ra An Nhã đưa cho hắn không gian chỉ giới hiện giờ đã không đủ dùng. Nhưng khi có cái Tu Di thần giới thì hắn trước tiên nghĩ đến lòng tốt của An Nhã dành cho mình, đã tặng ngay không gian chỉ giới rồi nhận làm đệ đệ rồi lại tặng Ngân long đản, bây giờ tới Cầm thành do An Nhã tự tay kiến thiết.</w:t>
      </w:r>
    </w:p>
    <w:p>
      <w:pPr>
        <w:pStyle w:val="BodyText"/>
      </w:pPr>
      <w:r>
        <w:t xml:space="preserve">Điều này đối với Diệp Âm Trúc là ân tình lớn lao, mặc dù nhìn từ góc độ nào đó thì An Nhã cũng vì Tinh linh tộc của mình, nhưng không thể không nói rằng, nếu không có An Nhã thì Diệp Âm Trúc quyết không có cơ hội thuận lợi cho đến ngày hôm nay. Không có An Nhã thì hắn cũng không có khả năng được Địa tinh và Ải nhân tộc chấp thuận.</w:t>
      </w:r>
    </w:p>
    <w:p>
      <w:pPr>
        <w:pStyle w:val="BodyText"/>
      </w:pPr>
      <w:r>
        <w:t xml:space="preserve">An Nhã có chút đỏ mặt cười nói:</w:t>
      </w:r>
    </w:p>
    <w:p>
      <w:pPr>
        <w:pStyle w:val="BodyText"/>
      </w:pPr>
      <w:r>
        <w:t xml:space="preserve">- Đệ đệ ngốc, ngươi có biết là tặng giới chỉ cho nữ nhân là có ý gì không?</w:t>
      </w:r>
    </w:p>
    <w:p>
      <w:pPr>
        <w:pStyle w:val="BodyText"/>
      </w:pPr>
      <w:r>
        <w:t xml:space="preserve">Diệp Âm Trúc lắc đầu.</w:t>
      </w:r>
    </w:p>
    <w:p>
      <w:pPr>
        <w:pStyle w:val="BodyText"/>
      </w:pPr>
      <w:r>
        <w:t xml:space="preserve">An Nhã bật cười nói:</w:t>
      </w:r>
    </w:p>
    <w:p>
      <w:pPr>
        <w:pStyle w:val="BodyText"/>
      </w:pPr>
      <w:r>
        <w:t xml:space="preserve">- Không biết sao lại đưa ? Đợi ngươi biết rồi hãy nói lại, lúc đó để ngươi còn dám tùy tiện mang giới chỉ tặng người khác hay không. Nhớ kỹ lời tỷ tỷ nói, trừ phi tìm được chánh thức ý trung nhân, còn không thì không được tùy tiện đem giới chỉ tặng cho ai, dễ mang tới hiểu lầm. Cái Tu Di thần giới này rất hợp với nam tính của ngươi, nếu sau này ngươi gặp được ý trung nhân không chừng ta mang giới chỉ mà ngươi tặng làm vật mai mối.</w:t>
      </w:r>
    </w:p>
    <w:p>
      <w:pPr>
        <w:pStyle w:val="BodyText"/>
      </w:pPr>
      <w:r>
        <w:t xml:space="preserve">Minh đứng bên cạnh cũng cười:</w:t>
      </w:r>
    </w:p>
    <w:p>
      <w:pPr>
        <w:pStyle w:val="BodyText"/>
      </w:pPr>
      <w:r>
        <w:t xml:space="preserve">- Con người tặng giới chỉ cũng chỉ trong một tình huống. Vừa rồi đối mặt với các trưởng lão của Ải Nhân tộc ngươi tinh minh như vậy, thân là lĩnh chủ Cầm thành mà ngay cả việc này cũng không biết hay sao?</w:t>
      </w:r>
    </w:p>
    <w:p>
      <w:pPr>
        <w:pStyle w:val="BodyText"/>
      </w:pPr>
      <w:r>
        <w:t xml:space="preserve">Diệp Âm Trúc đỏ mặt cười khổ nói:</w:t>
      </w:r>
    </w:p>
    <w:p>
      <w:pPr>
        <w:pStyle w:val="BodyText"/>
      </w:pPr>
      <w:r>
        <w:t xml:space="preserve">- Ta thật sự cũng không rõ lắm. Minh, tặng giới chỉ là có ý gì?</w:t>
      </w:r>
    </w:p>
    <w:p>
      <w:pPr>
        <w:pStyle w:val="BodyText"/>
      </w:pPr>
      <w:r>
        <w:t xml:space="preserve">Minh cười nói:</w:t>
      </w:r>
    </w:p>
    <w:p>
      <w:pPr>
        <w:pStyle w:val="BodyText"/>
      </w:pPr>
      <w:r>
        <w:t xml:space="preserve">- Nếu phong tục của loài người chưa đổi thì tặng giới chỉ là có ý cầu hôn!</w:t>
      </w:r>
    </w:p>
    <w:p>
      <w:pPr>
        <w:pStyle w:val="BodyText"/>
      </w:pPr>
      <w:r>
        <w:t xml:space="preserve">- Ách.. cầu hôn?</w:t>
      </w:r>
    </w:p>
    <w:p>
      <w:pPr>
        <w:pStyle w:val="BodyText"/>
      </w:pPr>
      <w:r>
        <w:t xml:space="preserve">Diệp Âm Trúc quay lại nhìn An Nhã , An Nhã lúc này cũng đang nhìn về phía hắn với ánh mắt bình thường, Diệp Âm Trúc trong lòng có có chút lo lắng.</w:t>
      </w:r>
    </w:p>
    <w:p>
      <w:pPr>
        <w:pStyle w:val="BodyText"/>
      </w:pPr>
      <w:r>
        <w:t xml:space="preserve">- An Nhã tỷ tỷ, ý của đệ không phải như vậy, ngàn lần không nên tức giận.</w:t>
      </w:r>
    </w:p>
    <w:p>
      <w:pPr>
        <w:pStyle w:val="BodyText"/>
      </w:pPr>
      <w:r>
        <w:t xml:space="preserve">Diệp Âm Trúc lo lắng nói.</w:t>
      </w:r>
    </w:p>
    <w:p>
      <w:pPr>
        <w:pStyle w:val="BodyText"/>
      </w:pPr>
      <w:r>
        <w:t xml:space="preserve">An Nhã vẫn cười, hai má ửng hồng càng thêm động lòng người:</w:t>
      </w:r>
    </w:p>
    <w:p>
      <w:pPr>
        <w:pStyle w:val="BodyText"/>
      </w:pPr>
      <w:r>
        <w:t xml:space="preserve">- Ta sao phải tức giận? Sao? Ý ngươi là An Nhã ta đã già có phải không?</w:t>
      </w:r>
    </w:p>
    <w:p>
      <w:pPr>
        <w:pStyle w:val="BodyText"/>
      </w:pPr>
      <w:r>
        <w:t xml:space="preserve">- Không, không phải! An Nhã tỷ tỷ, đương nhiên không phải ý đó, tỷ tỷ không phải lớn tuổi, vẫn xinh đẹp. Là ta..</w:t>
      </w:r>
    </w:p>
    <w:p>
      <w:pPr>
        <w:pStyle w:val="BodyText"/>
      </w:pPr>
      <w:r>
        <w:t xml:space="preserve">Giọng nói của Diệp Âm Trúc có chút lo lắng, khi ánh mắt của An Nhã chăm chú nhìn hắn thì hắn trong lòng có chút bối rối, cho dù đối mặt với Chiến Tranh cự thú Cách Lạp Tây Tư cũng không có cảm giác này.</w:t>
      </w:r>
    </w:p>
    <w:p>
      <w:pPr>
        <w:pStyle w:val="BodyText"/>
      </w:pPr>
      <w:r>
        <w:t xml:space="preserve">Nhìn bộ dáng của Diệp Âm Trúc, An Nhã bật cười nói:</w:t>
      </w:r>
    </w:p>
    <w:p>
      <w:pPr>
        <w:pStyle w:val="BodyText"/>
      </w:pPr>
      <w:r>
        <w:t xml:space="preserve">- Thôi được rồi, tiểu tử ngốc, không đùa với ngươi nữa. Hãy nghỉ ngơi một chút đi. Ải nhân cũng sắp chuẩn bị xong rồi. Chúng ta sẽ dùng phương pháp truyền tống, ngươi là ma pháp sư tinh thần hệ , chắc hẳn cũng đã chia sẻ cách sử dụng ma pháp này chứ.</w:t>
      </w:r>
    </w:p>
    <w:p>
      <w:pPr>
        <w:pStyle w:val="BodyText"/>
      </w:pPr>
      <w:r>
        <w:t xml:space="preserve">Diệp Âm Trúc gật đầu nói:</w:t>
      </w:r>
    </w:p>
    <w:p>
      <w:pPr>
        <w:pStyle w:val="BodyText"/>
      </w:pPr>
      <w:r>
        <w:t xml:space="preserve">- Đã làm.</w:t>
      </w:r>
    </w:p>
    <w:p>
      <w:pPr>
        <w:pStyle w:val="BodyText"/>
      </w:pPr>
      <w:r>
        <w:t xml:space="preserve">An Nhã mĩm cười nói:</w:t>
      </w:r>
    </w:p>
    <w:p>
      <w:pPr>
        <w:pStyle w:val="BodyText"/>
      </w:pPr>
      <w:r>
        <w:t xml:space="preserve">- Vậy không thành vấn đề, ngươi phụ trách truyền tống còn ta sẽ hỗ trợ tinh thần lực thêm một phần cho ngươi, như vậy hiệu quả sẽ tăng gấp đôi. Nếu thuận lợi, nói không chừng không tới mười ngày sẽ hoàn tất việc di chuyển toàn bộ người của Ải nhân tộc.</w:t>
      </w:r>
    </w:p>
    <w:p>
      <w:pPr>
        <w:pStyle w:val="BodyText"/>
      </w:pPr>
      <w:r>
        <w:t xml:space="preserve">Diệp Âm Trúc bằng vào năng lực cường hãn cùng với trang bị tốt nhất, hơn nữa được sự trợ giúp của An Nhã, trong mình có mang huyết mạch của Tinh linh nữ vương, rốt cục cũng hoàn thành việc di chuyển toàn bộ Ải nhân tộc đến Bố Luân Nạp sơn của mình, lãnh địa trừ con người thì có thêm bốn chủng tộc khác.</w:t>
      </w:r>
    </w:p>
    <w:p>
      <w:pPr>
        <w:pStyle w:val="BodyText"/>
      </w:pPr>
      <w:r>
        <w:t xml:space="preserve">Di chuyển toàn tộc, là một quá trình phiền toái, Ải nhân tộc so với tưởng tượng lại nhiều hơn, bất quá là có Tu Di thần giới, mặc dù nó không còn thuộc về Ải nhân tộc nhưng Diệp Âm Trúc cũng sẽ không nề hà mà cho họ sử dụng. Trải qua tám ngày, với sự cố gắng của Diệp Âm Trúc và An Nhã, Ải Nhân tộc rốt cục cũng đã hoàn tất quá trình dời qua Bố Luân Nạp Sơn, trên một mảnh đất trên núi, ải nhân tộc bắt đầu xây dựng nhà cửa.</w:t>
      </w:r>
    </w:p>
    <w:p>
      <w:pPr>
        <w:pStyle w:val="BodyText"/>
      </w:pPr>
      <w:r>
        <w:t xml:space="preserve">Hay tin, đại trưởng lão của Địa tinh bộ lạc, Cổ Lổ tới trước tiên tới nơi mà Ải Nhân tộc di chuyển tới Cầm thành, khi ông gặp lại hắn thì thái độ vẫn bình thường, chẳng những rất thân thiết với Ải Nhân tộc, mà đồng thời còn tặng Ải Nhân tộc một trăm vò rượu ngon của bọn họ để mừng việc chuyển đến nhà mới của Ải nhân tộc.</w:t>
      </w:r>
    </w:p>
    <w:p>
      <w:pPr>
        <w:pStyle w:val="BodyText"/>
      </w:pPr>
      <w:r>
        <w:t xml:space="preserve">Lỗ Tây Nặc, Lỗ Đặc Tư uống rượu rất khỏe, Diệp Âm Trúc cũng nói sơ cho họ biết về tình hình của Cầm thành, kể cả với đại trưởng lão của Địa tinh bộ lạc cũng không dấu diếm có sự tồn tại của Bỉ Mông cự thú, cũng nói cho bọn họ là sau này mình sẽ giúp Tử thu phục Thú nhân tộc.</w:t>
      </w:r>
    </w:p>
    <w:p>
      <w:pPr>
        <w:pStyle w:val="BodyText"/>
      </w:pPr>
      <w:r>
        <w:t xml:space="preserve">Ải nhân và Địa tinh đều là dân tộc có từ xa xưa, đối với loài người và Long tộc bọn họ không có hảo cảm, đối với Thú nhân thì có thân cận hơn chút ít, bọn họ đều cũng biết Tử Tinh Bỉ Mông từ xa xưa thì rất cường hãn, mà ở Cầm thành là đồng minh với nhau thì bọn họ rất là vui mừng. Đồng thời Diệp Âm Trúc cũng cam đoan với bọn họ rằng trong tương lai khi thu phục Thú nhân tộc, tuyệt sẽ không yêu cầu bọn họ xuất lực hỗ trợ. Mong họ an tâm sống tại Cầm thành.</w:t>
      </w:r>
    </w:p>
    <w:p>
      <w:pPr>
        <w:pStyle w:val="BodyText"/>
      </w:pPr>
      <w:r>
        <w:t xml:space="preserve">- Âm Trúc, ăn cơm đi.</w:t>
      </w:r>
    </w:p>
    <w:p>
      <w:pPr>
        <w:pStyle w:val="BodyText"/>
      </w:pPr>
      <w:r>
        <w:t xml:space="preserve">Tô Lạp từ ngoài bước vào. Thời gian này, Cầm thành mới bắt đầu xây dựng lại, ngay cả Diệp lĩnh chủ cũng chưa có phủ đệ, chỉ sống trong một tiểu viện không rộng lắm.</w:t>
      </w:r>
    </w:p>
    <w:p>
      <w:pPr>
        <w:pStyle w:val="BodyText"/>
      </w:pPr>
      <w:r>
        <w:t xml:space="preserve">Diệp Âm Trúc lúc này đang nghiên cứu Phương vị ma đạo pháo đồ chỉ, tới Cầm thành đã hai mươi ngày, Ải Nhân tộc cũng đến Cầm thành hơn mười ngày, cơ bản đã ổn định. Thời gian tới ngày khai giảng của Mễ Lan học viện ngày càng gần. Diệp Âm Trúc hy vọng có thể hoàn thành cho Địa tinh nhất tộc Toàn phương vị trước khi nhập học. Cho nên chú tâm tạo Ma đạo pháo là trọng tâm, Phương vị ma đạo pháo này không chỉ là hướng đi, đồng thời còn muốn dựa vào tài chất và công nghệ cao cấp của Địa tinh, mới có thể làm xong Địa tinh môn chấn nhiếp trụ, hoàn thành trợ giúp cho bọn họ.</w:t>
      </w:r>
    </w:p>
    <w:p>
      <w:pPr>
        <w:pStyle w:val="BodyText"/>
      </w:pPr>
      <w:r>
        <w:t xml:space="preserve">Ngẩng đầu nhìn Tô Lạp mĩm cười:</w:t>
      </w:r>
    </w:p>
    <w:p>
      <w:pPr>
        <w:pStyle w:val="BodyText"/>
      </w:pPr>
      <w:r>
        <w:t xml:space="preserve">- Lại có thức ăn ngon rồi, đi thôi, Tô Lạp mấy ngày nay cực khổ cho ngươi nhiều. Ta không có thời gian cho ngươi, vốn định đưa ngươi ra ngoài chơi, nhưng bây giờ lại mang đến bận rộn ngươi.</w:t>
      </w:r>
    </w:p>
    <w:p>
      <w:pPr>
        <w:pStyle w:val="BodyText"/>
      </w:pPr>
      <w:r>
        <w:t xml:space="preserve">Lần này đi Cực Bắc Hoang Nguyên, mọi người đều có những lợi ích lớn, duy chỉ có Tô Lạp thì không được gì cả.</w:t>
      </w:r>
    </w:p>
    <w:p>
      <w:pPr>
        <w:pStyle w:val="BodyText"/>
      </w:pPr>
      <w:r>
        <w:t xml:space="preserve">Tô Lạp nhíu mày nói:</w:t>
      </w:r>
    </w:p>
    <w:p>
      <w:pPr>
        <w:pStyle w:val="BodyText"/>
      </w:pPr>
      <w:r>
        <w:t xml:space="preserve">- Nói nhiều làm gì, Ngươi muốn tốt cho ta thì mau đi ăn cơm đi.</w:t>
      </w:r>
    </w:p>
    <w:p>
      <w:pPr>
        <w:pStyle w:val="BodyText"/>
      </w:pPr>
      <w:r>
        <w:t xml:space="preserve">Ánh mắt nhu hòa của Tô Lạp nhìn Diệp Âm Trúc, một tia trầm mê từ sâu thẳm lóe qua, Tô Lạp cúi đầu tay mân mê ngón tay vô danh của mình, có không gian chỉ giới ở đó, trong lòng không khỏi phấn khởi.</w:t>
      </w:r>
    </w:p>
    <w:p>
      <w:pPr>
        <w:pStyle w:val="BodyText"/>
      </w:pPr>
      <w:r>
        <w:t xml:space="preserve">Quả thật, mọi người đều giúp sức rất lớn, Thường Hạo khắc họa trên các ngọn núi của Bố Luân Nạp Sơn ma pháp trận cảnh báo, Mã Lương bằng vào ma pháp của mình gọi về Ma thú trợ giúp kiến thiết Cầm thành. Hải Dương mỗi ngày cùng với các cô gái Lam tinh linh ở cùng một chỗ.</w:t>
      </w:r>
    </w:p>
    <w:p>
      <w:pPr>
        <w:pStyle w:val="BodyText"/>
      </w:pPr>
      <w:r>
        <w:t xml:space="preserve">Nàng cực kỳ kinh ngạc khi phát hiện các Lam tinh linh này khi cảm thụ hết thảy ngoại giới rất nhạy cảm, nhất là phương diện âm nhạc. Với thời gian không dài ở đây, các nàng đã chọn lựa nhạc khí cho mình, dĩ nhiên là không giống nhau. Mặc dù Hải Dương không thể dạy các nàng cách sử dụng nhạc khí, chỉ nói một chút tinh hoa của Diệp Âm Trúc về nhạc lý, thì Yên La là lãnh đạo của nhóm Lam tinh linh này trong một thời gian ngắn đã tiếp nhận được.</w:t>
      </w:r>
    </w:p>
    <w:p>
      <w:pPr>
        <w:pStyle w:val="Compact"/>
      </w:pPr>
      <w:r>
        <w:t xml:space="preserve">Thậm chí Hải Dương cũng cảm giác được các nàng nhờ ảnh hưởng của âm nhạc mà sinh ra tinh thần lực. Khó trách lúc đầu An Nhã đã nói là Lam tinh linh linh hồn rất thanh khiết, khi tu luyện ma pháp sẽ đạt hiệu quả gấp bội.</w:t>
      </w:r>
      <w:r>
        <w:br w:type="textWrapping"/>
      </w:r>
      <w:r>
        <w:br w:type="textWrapping"/>
      </w:r>
    </w:p>
    <w:p>
      <w:pPr>
        <w:pStyle w:val="Heading2"/>
      </w:pPr>
      <w:bookmarkStart w:id="118" w:name="chương-96-khai-chú-ma-đạo-pháo"/>
      <w:bookmarkEnd w:id="118"/>
      <w:r>
        <w:t xml:space="preserve">96. Chương 96: Khai Chú Ma Đạo Pháo</w:t>
      </w:r>
    </w:p>
    <w:p>
      <w:pPr>
        <w:pStyle w:val="Compact"/>
      </w:pPr>
      <w:r>
        <w:br w:type="textWrapping"/>
      </w:r>
      <w:r>
        <w:br w:type="textWrapping"/>
      </w:r>
      <w:r>
        <w:t xml:space="preserve">- Tô Lạp mấy người bọn Thường Hạo ăn cơm xong chưa?</w:t>
      </w:r>
    </w:p>
    <w:p>
      <w:pPr>
        <w:pStyle w:val="BodyText"/>
      </w:pPr>
      <w:r>
        <w:t xml:space="preserve">Diệp Âm Trúc vừa ăn vừa hỏi. Mặc dù thức ăn của Địa Tinh tộc chế biến rất tinh xảo, nhưng không biết tại sao hắn thích ăn nhất là cơm do Tô Lạp nấu. Hắn cũng từ chối thức ăn do Địa Tinh Đại trưởng lão gửi tới.</w:t>
      </w:r>
    </w:p>
    <w:p>
      <w:pPr>
        <w:pStyle w:val="BodyText"/>
      </w:pPr>
      <w:r>
        <w:t xml:space="preserve">Tô Lạpchống cùi chỏ trên bàn, nhìn Diệp Âm Trúc ngấu nghiến thôn tính thức ăn, trên mặt không nhịn được nở nụ cười:</w:t>
      </w:r>
    </w:p>
    <w:p>
      <w:pPr>
        <w:pStyle w:val="BodyText"/>
      </w:pPr>
      <w:r>
        <w:t xml:space="preserve">- Yên tâm đi, mọi người đều ăn xong rồi. Hải Dương cùng Lam tinh linh môn ăn cùng một chỗ, nàng để ta chuyển cáo với ngươi, là bây giờ Lam tinh linh môn đã tiến bộ rất nhiều về nhạc lý. Ngươi nếu có thời gian thì đến chỉ dạy cho các nàng một ít.</w:t>
      </w:r>
    </w:p>
    <w:p>
      <w:pPr>
        <w:pStyle w:val="BodyText"/>
      </w:pPr>
      <w:r>
        <w:t xml:space="preserve">- Ừ, biết rồi, đợi cơm nước xong đã. Ta còn phải tìm Lỗ Tây Nặc trưởng lão thương lượng vài chuyện đã.</w:t>
      </w:r>
    </w:p>
    <w:p>
      <w:pPr>
        <w:pStyle w:val="BodyText"/>
      </w:pPr>
      <w:r>
        <w:t xml:space="preserve">Tô Lạp nhìn Diệp Âm Trúc.</w:t>
      </w:r>
    </w:p>
    <w:p>
      <w:pPr>
        <w:pStyle w:val="BodyText"/>
      </w:pPr>
      <w:r>
        <w:t xml:space="preserve">- Âm Trúc, tại sao ngươi làm cái gì cũng đều chuyên chú hết vậy?</w:t>
      </w:r>
    </w:p>
    <w:p>
      <w:pPr>
        <w:pStyle w:val="BodyText"/>
      </w:pPr>
      <w:r>
        <w:t xml:space="preserve">Diệp Âm Trúc nuốt một miếng thức ăn.</w:t>
      </w:r>
    </w:p>
    <w:p>
      <w:pPr>
        <w:pStyle w:val="BodyText"/>
      </w:pPr>
      <w:r>
        <w:t xml:space="preserve">- Tại sao phải hỏi như thế? Có lẽ là thói quen từ nhỏ do học cầm tạo nên. Tần gia gia từng nói, bất luận muốn làm tốt chuyện gì, nếu không thể chuyên chú, thì không có khả năng hoàn thành. Cho nên, trong lúc luyện cầm ta đã học được cách chuyên chú.</w:t>
      </w:r>
    </w:p>
    <w:p>
      <w:pPr>
        <w:pStyle w:val="BodyText"/>
      </w:pPr>
      <w:r>
        <w:t xml:space="preserve">Tô Lạp mỉm cười nói:</w:t>
      </w:r>
    </w:p>
    <w:p>
      <w:pPr>
        <w:pStyle w:val="BodyText"/>
      </w:pPr>
      <w:r>
        <w:t xml:space="preserve">- Ngươi biết không? Lúc ngươi chuyên chú làm việc, nhìn rất ngây thơ khờ khạo, nhất là lúc gảy đàn.</w:t>
      </w:r>
    </w:p>
    <w:p>
      <w:pPr>
        <w:pStyle w:val="BodyText"/>
      </w:pPr>
      <w:r>
        <w:t xml:space="preserve">Diệp Âm Trúc nuốt nốt miếng cơm cuối cùng, nói:</w:t>
      </w:r>
    </w:p>
    <w:p>
      <w:pPr>
        <w:pStyle w:val="BodyText"/>
      </w:pPr>
      <w:r>
        <w:t xml:space="preserve">- Tại sao các ngươi luôn nói là ta khờ, phải chăng ta thật sự ngốc lắm hả?</w:t>
      </w:r>
    </w:p>
    <w:p>
      <w:pPr>
        <w:pStyle w:val="BodyText"/>
      </w:pPr>
      <w:r>
        <w:t xml:space="preserve">Tô Lạp nhìn hắn chăm chú, trong lòng thầm nghĩ: "Ngươi đương nhiên ngốc, ngươi là thiên hạ đệ nhất ngốc tử". Nhưng ngoài miệng lại không có nói thêm gì:</w:t>
      </w:r>
    </w:p>
    <w:p>
      <w:pPr>
        <w:pStyle w:val="BodyText"/>
      </w:pPr>
      <w:r>
        <w:t xml:space="preserve">- Được rồi, ngươi không phải muốn tìm Lỗ Tây Nặc trưởng lão có việc sao? Mau đi đi, ta muốn thu dọn phòng, không đi cùng ngươi đâu.</w:t>
      </w:r>
    </w:p>
    <w:p>
      <w:pPr>
        <w:pStyle w:val="BodyText"/>
      </w:pPr>
      <w:r>
        <w:t xml:space="preserve">- Ừ.</w:t>
      </w:r>
    </w:p>
    <w:p>
      <w:pPr>
        <w:pStyle w:val="BodyText"/>
      </w:pPr>
      <w:r>
        <w:t xml:space="preserve">Diệp Âm Trúc đứng lên, đi ra ngoài. Không biết tại sao, hắn có ý nghĩ, là Tô Lạp mấy lúc gần đây, tâm tình trở nên càng ngày càng khó hiểu, tựa hồ không giống với trước kia. Mặc dù đang nói chuyện với mình hay khi đối mặt với những người khác, hắn thường xuyên thấy được tâm trạng bi thương trong ánh mắt. Diệp Âm Trúc tin tưởng, mình không có phán đoán sai lầm.</w:t>
      </w:r>
    </w:p>
    <w:p>
      <w:pPr>
        <w:pStyle w:val="BodyText"/>
      </w:pPr>
      <w:r>
        <w:t xml:space="preserve">Không có thời gian để nghĩ ngợi nhiều, Diệp Âm Trúc rời phòng đi ra. Đến thẳng chỗ viễn cổ chi thụ của An Nhã mở ra truyện tống pháp trận, tự mình truyền tống đến địa bàn Ải Nhân tộc, dù sao truyện tống pháp trận này cũng không nhiều, chỉ có mình bằng vào tử thủy tinh cầu mới có thể sử dụng. Phạm vi của Bố Luân Nạp sơn mạch vô cùng rộng lớn. Nếu mỗi lần đi tìm Ải Nhân tộc hoặc Địa Tinh đều phải đi bằng chân thì thật sự quá mệt mỏi rồi. Thực lực càng mạnh thì phạm vi truyền tống càng tăng. Bây giờ Diệp Âm Trúc một mình truyện tống sẽ không tiêu hao nhiều pháp lực lắm.</w:t>
      </w:r>
    </w:p>
    <w:p>
      <w:pPr>
        <w:pStyle w:val="BodyText"/>
      </w:pPr>
      <w:r>
        <w:t xml:space="preserve">Ải Nhân tộc xây dựng phi thường nhanh, bọn họ là một dân tộc am hiểu cách kiến tạo. Trong vòng hơn mười ngày, với sự trợ giúp của Địa Tinh bộ lạc, bọn họ đã khai tạo huyệt động. Diệp Âm Trúc cũng rốt cục kiến thức được thế nào là Địa Tinh khai phá giả.</w:t>
      </w:r>
    </w:p>
    <w:p>
      <w:pPr>
        <w:pStyle w:val="BodyText"/>
      </w:pPr>
      <w:r>
        <w:t xml:space="preserve">Đó là một cự nhân hoàn toàn do kim chúc tạo thành, cao hơn tám thước, có thể hoạt động ở mọi loại địa hình nhờ có kết cấu cực kì phức tạp. Địa Tinh khai phá giả họat động nhờ ma tinh thạch cung cấp năng lượng. Chỉ cần một gã Địa Tinh khống chế, dưới tác dụng của các cơ quan, muốn khai phá hay làm một việc nặng nào đó cũng đều rất dễ dàng. Ít nhất bằng vào thân thể nhỏ yếu của Địa Tinh, nếu không có sự hỗ trợ của Khai phá giả này thì tuyệt đối không thể làm được. Điều kỳ diệu nhất của Địa Tinh khai phá giả là hai tay, có thể đổi thành các loại linh kiện khác nhau, như vậy có thể sử dụng vào nhiều mục đích khác nữa.</w:t>
      </w:r>
    </w:p>
    <w:p>
      <w:pPr>
        <w:pStyle w:val="BodyText"/>
      </w:pPr>
      <w:r>
        <w:t xml:space="preserve">- Diệp lĩnh chủ. Ngươi đã đến rồi.</w:t>
      </w:r>
    </w:p>
    <w:p>
      <w:pPr>
        <w:pStyle w:val="BodyText"/>
      </w:pPr>
      <w:r>
        <w:t xml:space="preserve">Lỗ Tây Nặc đang cùng Lỗ Đặc Tư đang thương lượng. Từ vẻ vui mừng trên mặt bọn họ cũng có thể nhìn ra Bố Luân Nạp sơn mạch làm họ hết sức hài lòng.</w:t>
      </w:r>
    </w:p>
    <w:p>
      <w:pPr>
        <w:pStyle w:val="BodyText"/>
      </w:pPr>
      <w:r>
        <w:t xml:space="preserve">- Lỗ Tây Nặc trưởng lão. Lỗ Đặc Tư tộc trưởng.</w:t>
      </w:r>
    </w:p>
    <w:p>
      <w:pPr>
        <w:pStyle w:val="BodyText"/>
      </w:pPr>
      <w:r>
        <w:t xml:space="preserve">Diệp Âm Trúc hướng hai người chào hỏi.</w:t>
      </w:r>
    </w:p>
    <w:p>
      <w:pPr>
        <w:pStyle w:val="BodyText"/>
      </w:pPr>
      <w:r>
        <w:t xml:space="preserve">Lỗ Đặc Tư nói:</w:t>
      </w:r>
    </w:p>
    <w:p>
      <w:pPr>
        <w:pStyle w:val="BodyText"/>
      </w:pPr>
      <w:r>
        <w:t xml:space="preserve">- Diệplĩnh chủ. Phiến lãnh địa của ngươi thật là cường đại, chẳng những độ ấm thích hợp, hơn nữa môi trường cũng tốt lắm, có nhiều ngọn núi, an toàn sẽ được đề cao, tộc nhân của ta, ngày hôm qua còn phát hiện được ở phía đông một ngọn núi có một mỏ sắt tinh khiết. Ta đang muốn cùng ngươi thương lượng một chút, xem có thể hay không nhượng cho chúng ta Ải Nhân tộc tiến hành khai thác?</w:t>
      </w:r>
    </w:p>
    <w:p>
      <w:pPr>
        <w:pStyle w:val="BodyText"/>
      </w:pPr>
      <w:r>
        <w:t xml:space="preserve">Diệp Âm Trúc suy nghĩ một chút, nói:</w:t>
      </w:r>
    </w:p>
    <w:p>
      <w:pPr>
        <w:pStyle w:val="BodyText"/>
      </w:pPr>
      <w:r>
        <w:t xml:space="preserve">- Khai thác đương nhiên không thành vấn đề, hoàn toàn do Ải Nhân tộc tiến hành chú tạo, nếu các ngươi muốn tìm kiếm vật tư gì, có thể đi hỏi An Nhã tỷ tỷ. Nhưng các ngươi cũng biết, bây giờ Cầm thành vừa mới bắt đầu kiến thiết. Nơi nào cũng cần tiền, cho nên ta hy vọng khi Ải Nhân tộc làm ra vũ khí có thể chuyển nhượng cho chúng ta một ít với giá thấp. An Nhã tỷ tỷ đang quản lý việc mua bán tại Thước Lan đế quốc và phía tây của A Tư Khoa Lợi vương quốc, để duy trì chi tiêu của cầm thành.</w:t>
      </w:r>
    </w:p>
    <w:p>
      <w:pPr>
        <w:pStyle w:val="BodyText"/>
      </w:pPr>
      <w:r>
        <w:t xml:space="preserve">Lỗ Tây Nặc sang sảng nói:</w:t>
      </w:r>
    </w:p>
    <w:p>
      <w:pPr>
        <w:pStyle w:val="BodyText"/>
      </w:pPr>
      <w:r>
        <w:t xml:space="preserve">- Việc này không thành vấn đề, Diệp lĩnh chủ đã cung cấp cho chúng ta nhiều phương tiện như thế, Ải Nhân tộc tuyệt không phải tri ân bất báo. Chú tạo, là bẩm sanh của chúng ta, cũng không phải dùng nó để làm giàu. Chú tạo đối chúng ta mà nói, chính là niềm vui lớn nhất. Được rồi, chỉ cần là chúng ta chú tạo ra trang bị vũ khí, đều cũng do Cầm thành xử lý, nhưng các ngươi phải cung cấp tất cả vật tư thường ngày cho chúng ta.</w:t>
      </w:r>
    </w:p>
    <w:p>
      <w:pPr>
        <w:pStyle w:val="BodyText"/>
      </w:pPr>
      <w:r>
        <w:t xml:space="preserve">Diệp Âm Trúc giật mình nhìn Lỗ Tây Nặc:</w:t>
      </w:r>
    </w:p>
    <w:p>
      <w:pPr>
        <w:pStyle w:val="BodyText"/>
      </w:pPr>
      <w:r>
        <w:t xml:space="preserve">- Trưởng lão, ngài nói là Ải Nhân tộc chú tạo tất cả trang bị vũ khí đều do chúng ta xử lý? Việc này không được, sẽ thiệt cho các ngươi.</w:t>
      </w:r>
    </w:p>
    <w:p>
      <w:pPr>
        <w:pStyle w:val="BodyText"/>
      </w:pPr>
      <w:r>
        <w:t xml:space="preserve">Lỗ Tây Nặc cười hắc hắc, nói:</w:t>
      </w:r>
    </w:p>
    <w:p>
      <w:pPr>
        <w:pStyle w:val="BodyText"/>
      </w:pPr>
      <w:r>
        <w:t xml:space="preserve">- Ngươi khoan nói vội, ta còn chưa nói xong đâu, cái này đương nhiên là có điều kiện, đầu tiên, toàn bộ tài liệu để chú tạo do các ngươi xuất, chúng ta chỉ là tiến hành chú tạo cùng luyện quáng thạch.</w:t>
      </w:r>
    </w:p>
    <w:p>
      <w:pPr>
        <w:pStyle w:val="BodyText"/>
      </w:pPr>
      <w:r>
        <w:t xml:space="preserve">Diệp Âm Trúc vuốt cằm nói:</w:t>
      </w:r>
    </w:p>
    <w:p>
      <w:pPr>
        <w:pStyle w:val="BodyText"/>
      </w:pPr>
      <w:r>
        <w:t xml:space="preserve">- Đương nhiên, đây cũng là điều kiện tiên quyết khi các ngươi quyết định đến cầm thành định cư.</w:t>
      </w:r>
    </w:p>
    <w:p>
      <w:pPr>
        <w:pStyle w:val="BodyText"/>
      </w:pPr>
      <w:r>
        <w:t xml:space="preserve">Lỗ Tây Nặc nói:</w:t>
      </w:r>
    </w:p>
    <w:p>
      <w:pPr>
        <w:pStyle w:val="BodyText"/>
      </w:pPr>
      <w:r>
        <w:t xml:space="preserve">- Tiếp đến, Diệp lĩnh chủ, nói thật đi, ngươi có trong tay tài liệu đặc thù thật là làm ta si mê. Bất luận ngươi muốn chú tạo cái gì, ta hy vọng ngươi giao cho chúng ta đặc thù tài liệu, ta cam đoan, chúng ta sẽ cố gắng hoàn thành chú tạo, càng là thượng đẳng tài liệu, mới có thể làm ta tòan tâm, đương nhiên, tất cả thành phẩm đều là của ngươi tất cả.</w:t>
      </w:r>
    </w:p>
    <w:p>
      <w:pPr>
        <w:pStyle w:val="BodyText"/>
      </w:pPr>
      <w:r>
        <w:t xml:space="preserve">Diệp Âm Trúc sảng khoái nói:</w:t>
      </w:r>
    </w:p>
    <w:p>
      <w:pPr>
        <w:pStyle w:val="BodyText"/>
      </w:pPr>
      <w:r>
        <w:t xml:space="preserve">- Không thành vấn đề, ta tin tưởng Ải Nhân tộc. Ta cũng không cần nhiều đồ lắm, sau này các ngươi chú tạo gì, cần sử dụng gì, ma ngân cùng kim cương tinh ta đã để cho Hồng Linh đề luyện. Trong vòng một năm là có thể hoàn toàn đề luyện xong, có khỏang một tấn ma ngân cùng mười tấn kim cương tinh. Ta còn có một chút đồ, cũng để cho các ngươi tùy thời sử dụng.</w:t>
      </w:r>
    </w:p>
    <w:p>
      <w:pPr>
        <w:pStyle w:val="BodyText"/>
      </w:pPr>
      <w:r>
        <w:t xml:space="preserve">Vừa nói xong, Diệp Âm Trúc tay phải vung lên. Tại Tu di thần giới chỉ, quang mang chợt lóe, không để Lỗ Đặc Tư cùng Lỗ Tây Nặc kịp phản ứng, mặt đất trong phòng đã bị chiếm hơn một nửa.</w:t>
      </w:r>
    </w:p>
    <w:p>
      <w:pPr>
        <w:pStyle w:val="BodyText"/>
      </w:pPr>
      <w:r>
        <w:t xml:space="preserve">Hắc ám khí tức, lạnh như băng với thân hình thật lớn nhất thời dọa bọn họ nhảy lên. Bất quá, bọn họ rất nhanh đã nhận ra vật gì.</w:t>
      </w:r>
    </w:p>
    <w:p>
      <w:pPr>
        <w:pStyle w:val="BodyText"/>
      </w:pPr>
      <w:r>
        <w:t xml:space="preserve">- Hắc Long?</w:t>
      </w:r>
    </w:p>
    <w:p>
      <w:pPr>
        <w:pStyle w:val="BodyText"/>
      </w:pPr>
      <w:r>
        <w:t xml:space="preserve">Lỗ Tây Nặc kinh hô một tiếng.</w:t>
      </w:r>
    </w:p>
    <w:p>
      <w:pPr>
        <w:pStyle w:val="BodyText"/>
      </w:pPr>
      <w:r>
        <w:t xml:space="preserve">Diệp Âm Trúc nói:</w:t>
      </w:r>
    </w:p>
    <w:p>
      <w:pPr>
        <w:pStyle w:val="BodyText"/>
      </w:pPr>
      <w:r>
        <w:t xml:space="preserve">- Đúng vậy, đây là đầu Hắc Long, do Tử giết chết. Thân thể hẳn là có thể dùng làm tài liệu để chú tạo ma pháp vật phẩm sao.</w:t>
      </w:r>
    </w:p>
    <w:p>
      <w:pPr>
        <w:pStyle w:val="BodyText"/>
      </w:pPr>
      <w:r>
        <w:t xml:space="preserve">Hắn từng đưa Hắc Long cho Mã Lương đề luyện thành Họa tông ma pháp vật phẩm, Mã Lương chỉ có một khối nghịch lân, một cây long nha, một cây Long trảo trước, một quả long mục.</w:t>
      </w:r>
    </w:p>
    <w:p>
      <w:pPr>
        <w:pStyle w:val="BodyText"/>
      </w:pPr>
      <w:r>
        <w:t xml:space="preserve">Cũng bởi vì không có Hắc Long huyết, nên hắn không cách nào triệu hoán Hắc Long thông qua "Họa" hiệu quả, mà thi thể Hắc Long không thể lãng phí, Diệp Âm Trúc đã giữ lấy.</w:t>
      </w:r>
    </w:p>
    <w:p>
      <w:pPr>
        <w:pStyle w:val="BodyText"/>
      </w:pPr>
      <w:r>
        <w:t xml:space="preserve">Lỗ Tây Nặc kích động nói:</w:t>
      </w:r>
    </w:p>
    <w:p>
      <w:pPr>
        <w:pStyle w:val="BodyText"/>
      </w:pPr>
      <w:r>
        <w:t xml:space="preserve">- Đương nhiên, mặc dù ta không thích Long tộc. Nhưng không thể không thừa nhận thân thể Long tộc là bảo vật. Như vậy, một đầu trưởng thành Hắc Long, cốt cách, Long lân, cùng với thân thể, mỗi một bộ phận đều là chú tạo tài liệu a! Tốt quá, có hẳn một đầu long đầy đủ làm chú tạo dụng, Diệp lĩnh chủ. Ta đại biểu Ải Nhân tộc cảm tạ sự hào phóng của ngươi.</w:t>
      </w:r>
    </w:p>
    <w:p>
      <w:pPr>
        <w:pStyle w:val="BodyText"/>
      </w:pPr>
      <w:r>
        <w:t xml:space="preserve">Diệp Âm Trúc mỉm cười, nói:</w:t>
      </w:r>
    </w:p>
    <w:p>
      <w:pPr>
        <w:pStyle w:val="BodyText"/>
      </w:pPr>
      <w:r>
        <w:t xml:space="preserve">- Không có gì, đầu Hắc Long bị giết chết đã khá lâu, nhưng vì để trong không gian giới chỉ nên thi thể cũng không có vấn đề gì, xin mời trưởng lão giữ đi, khối an kim cũng cấp cho ngài.</w:t>
      </w:r>
    </w:p>
    <w:p>
      <w:pPr>
        <w:pStyle w:val="BodyText"/>
      </w:pPr>
      <w:r>
        <w:t xml:space="preserve">- Không cần đâu.</w:t>
      </w:r>
    </w:p>
    <w:p>
      <w:pPr>
        <w:pStyle w:val="BodyText"/>
      </w:pPr>
      <w:r>
        <w:t xml:space="preserve">Lỗ Tây Nặc ngăn cản Diệp Âm Trúc, chỉnh sắc nói:</w:t>
      </w:r>
    </w:p>
    <w:p>
      <w:pPr>
        <w:pStyle w:val="BodyText"/>
      </w:pPr>
      <w:r>
        <w:t xml:space="preserve">- Ta rất cảm ơn lĩnh chủ đại nhân đã tín nhiệm chúng ta, nhưng an kim thật sự rất trân quý, hay là ngươi bảo tồn ở nơi nào đi, nếu sau này cần chú tạo, chúng ta sẽ yêu cầu ngươi. Ta sẽ trực tiếp hỏi ngươi để lấy, nói thật, tất cả đều rất là hưng phấn. Đã lâu rồi chúng ta Ải Nhân tộc không có tài liệu tốt như vậy để chú tạo. Kim cương tinh, ma ngân, an kim, Hắc Long thân thể. Không một ngoại lệ đều là tài chất tốt nhất a!</w:t>
      </w:r>
    </w:p>
    <w:p>
      <w:pPr>
        <w:pStyle w:val="BodyText"/>
      </w:pPr>
      <w:r>
        <w:t xml:space="preserve">Diệp Âm Trúc trong lòng thầm nghĩ, ta còn chưa đưa ra cái tốt nhất. Dù sao thì vừa mới bắt đầu hợp tác, hay là giữ lại một ít, sau này có cơ hội sẽ dùng.</w:t>
      </w:r>
    </w:p>
    <w:p>
      <w:pPr>
        <w:pStyle w:val="BodyText"/>
      </w:pPr>
      <w:r>
        <w:t xml:space="preserve">- Lỗ Tây Nặc trưởng lão. Ngài còn có yêu cầu gì nữa không?</w:t>
      </w:r>
    </w:p>
    <w:p>
      <w:pPr>
        <w:pStyle w:val="BodyText"/>
      </w:pPr>
      <w:r>
        <w:t xml:space="preserve">Lỗ Tây Nặc vội vàng lắc đầu, nói:</w:t>
      </w:r>
    </w:p>
    <w:p>
      <w:pPr>
        <w:pStyle w:val="BodyText"/>
      </w:pPr>
      <w:r>
        <w:t xml:space="preserve">- Không. Có nhiều tài liệu thượng đẳng như vậy cho chúng ta chú tạo, có thể sự dụng hết kĩ nghệ của Ải Nhân tộc rồi, huống chi còn có thành quả nghiên cứu của Địa Tinh, ta thật sự là may mắn quá, bây giờ, ta phát hiện chính mình đã thích thú với lãnh địa này rồi.</w:t>
      </w:r>
    </w:p>
    <w:p>
      <w:pPr>
        <w:pStyle w:val="BodyText"/>
      </w:pPr>
      <w:r>
        <w:t xml:space="preserve">Diệp Âm Trúc từ không gian giới chỉ lấy ra toàn ma đạo pháo đồ chỉ, đưa cho Lỗ Tây Nặc.</w:t>
      </w:r>
    </w:p>
    <w:p>
      <w:pPr>
        <w:pStyle w:val="BodyText"/>
      </w:pPr>
      <w:r>
        <w:t xml:space="preserve">- Trưởng lão. Ta còn nhớ kỹ ngày đó ta cùng An Nhã tỷ tỷ đến tìm các ngươi? Vốn là ta muốn trợ giúp các ngươi chú tạo vật này, đương nhiên, tài liệu do ta cung cấp. Ngài xem, cái này có thể chú tạo hay không?</w:t>
      </w:r>
    </w:p>
    <w:p>
      <w:pPr>
        <w:pStyle w:val="BodyText"/>
      </w:pPr>
      <w:r>
        <w:t xml:space="preserve">---------***--------</w:t>
      </w:r>
    </w:p>
    <w:p>
      <w:pPr>
        <w:pStyle w:val="BodyText"/>
      </w:pPr>
      <w:r>
        <w:t xml:space="preserve">Khi hiệp ước với Địa Tinh bộ lạc còn chưa hoàn thành, để Địa Tinh khai phá giả và Địa Tinh bộ lạc hoàn toàn tín nhiệm đối với tương lai Cầm thành, Ma Đạo Pháo cần phải được tiến hành chú tạo.</w:t>
      </w:r>
    </w:p>
    <w:p>
      <w:pPr>
        <w:pStyle w:val="BodyText"/>
      </w:pPr>
      <w:r>
        <w:t xml:space="preserve">Nhìn đồ họa, thần sắc Lỗ Tây Nặc trở nên khẩn trương, ánh mắt nhạy cảm mà chuyên chú. Cẩn thận nhìn đồ họa trong tay, không bỏ qua cho dù là một chi tiết nhỏ nhất.</w:t>
      </w:r>
    </w:p>
    <w:p>
      <w:pPr>
        <w:pStyle w:val="BodyText"/>
      </w:pPr>
      <w:r>
        <w:t xml:space="preserve">Diệp Âm Trúc cũng không vội. Lỗ Đặc Tư mặc dù là Ải Nhân tộc trưởng, nhưng đối với chú tạo cũng là người ngoài, tay xuất ra một bình rượu ngon, vừa uống vừa nói chuyện với Diệp Âm Trúc.</w:t>
      </w:r>
    </w:p>
    <w:p>
      <w:pPr>
        <w:pStyle w:val="BodyText"/>
      </w:pPr>
      <w:r>
        <w:t xml:space="preserve">Lỗ Tây Nặc quan sát gần một canh giờ.</w:t>
      </w:r>
    </w:p>
    <w:p>
      <w:pPr>
        <w:pStyle w:val="BodyText"/>
      </w:pPr>
      <w:r>
        <w:t xml:space="preserve">- Hay thật, thật sự là làm lão phu ngạc nhiên a! Sợ rằng cũng chỉ có Địa Tinh nhất tộc mới có thể xếp đặt tinh xảo như thế, cái này có uy lực như thế nào ta cũng không cách nào dám chắc. Nhưng cách xếp đặt thật xảo diệu cũng là trước giờ chưa từng thấy, dĩ nhiên cũng có thể công kích toàn phương vị, không hề có góc chết. Hoàn toàn có thể công kích đối phương mọi lúc mọi nơi, cái này quả thực là quá thần kỳ rồi. Diệp lĩnh chủ, ngươi muốn chế tác nhiều loại đại pháo này sao?</w:t>
      </w:r>
    </w:p>
    <w:p>
      <w:pPr>
        <w:pStyle w:val="BodyText"/>
      </w:pPr>
      <w:r>
        <w:t xml:space="preserve">Diệp Âm Trúc gật đầu, nói:</w:t>
      </w:r>
    </w:p>
    <w:p>
      <w:pPr>
        <w:pStyle w:val="BodyText"/>
      </w:pPr>
      <w:r>
        <w:t xml:space="preserve">- Đúng vậy, đây là thành quả thử nghiệm của Địa Tinh, tên là Ma Đạo Pháo, cũng là vũ khí phòng ngự hữu dụng nhất của Cầm thành. Không biết trưởng lão có thể chú tạo? Chú tạo một đại pháo như vậy phải mất bao nhiêu thời gian?</w:t>
      </w:r>
    </w:p>
    <w:p>
      <w:pPr>
        <w:pStyle w:val="BodyText"/>
      </w:pPr>
      <w:r>
        <w:t xml:space="preserve">Lỗ Tây Nặc trong mắt lộ ra vẻ cuồng nhiệt,</w:t>
      </w:r>
    </w:p>
    <w:p>
      <w:pPr>
        <w:pStyle w:val="BodyText"/>
      </w:pPr>
      <w:r>
        <w:t xml:space="preserve">- Đương nhiên có thể chú tạo, tại Long Khi Nỗ Tư đại lục, sợ rằng ngoại trừ Ải Nhân, không ai có thể chú tạo đại pháo tinh xảo như thế. Bất quá, trong đó có mấy nan điểm. Đầu tiên, bởi vì linh kiện quá nhiều, trong đó còn có rất nhiều tiểu bộ phận. Trong lúc chú tạo, tài liệu cũng phải đủ cứng cỏi mới được, nếu không sẽ không cách nào vận chuyển đại pháo. Trung tâm của đại pháo là pháp trận họat động bởi tinh thạch, pháp trận, ta có thể tiến hành điêu khắc, nhưng tinh thạch sẽ do các ngươi đi tìm.</w:t>
      </w:r>
    </w:p>
    <w:p>
      <w:pPr>
        <w:pStyle w:val="BodyText"/>
      </w:pPr>
      <w:r>
        <w:t xml:space="preserve">Diệp Âm Trúc vuốt cằm nói:</w:t>
      </w:r>
    </w:p>
    <w:p>
      <w:pPr>
        <w:pStyle w:val="BodyText"/>
      </w:pPr>
      <w:r>
        <w:t xml:space="preserve">- Cái này không thành vấn đề, trưởng lão, ngài có thể tính toán, chú tạo một Ma Đạo Pháo phải cần bao nhiêu thời gian?</w:t>
      </w:r>
    </w:p>
    <w:p>
      <w:pPr>
        <w:pStyle w:val="BodyText"/>
      </w:pPr>
      <w:r>
        <w:t xml:space="preserve">Lỗ Tây Nặc suy nghĩ một chút nói:</w:t>
      </w:r>
    </w:p>
    <w:p>
      <w:pPr>
        <w:pStyle w:val="BodyText"/>
      </w:pPr>
      <w:r>
        <w:t xml:space="preserve">- Lần đầu tiên chú tạo, ta cần ít nhất phải nửa năm thời gian, hơn nữa là do Ải Nhân tộc tứ Đại trưởng lão chúng ta cộng đồng chú tạo.</w:t>
      </w:r>
    </w:p>
    <w:p>
      <w:pPr>
        <w:pStyle w:val="BodyText"/>
      </w:pPr>
      <w:r>
        <w:t xml:space="preserve">Diệp Âm Trúc trong mắt hiện lên một tia thất vọng, nửa năm chú tạo một quả pháo, vậy có chút quá lâu.</w:t>
      </w:r>
    </w:p>
    <w:p>
      <w:pPr>
        <w:pStyle w:val="BodyText"/>
      </w:pPr>
      <w:r>
        <w:t xml:space="preserve">Lỗ Tây Nặc nhân là lão thành tinh, tự nhiên nhìn ra được ý tứ Diệp Âm Trúc, mỉm cười nói:</w:t>
      </w:r>
    </w:p>
    <w:p>
      <w:pPr>
        <w:pStyle w:val="BodyText"/>
      </w:pPr>
      <w:r>
        <w:t xml:space="preserve">- Diệp lĩnh chủ không nên gấp, bởi vì là lần đầu tiên chú tạo vật tinh xảo, chúng ta phải cần sự tỉ mỉ để có thể nghiên cứu thấu triệt, chỉ cần tạo được một pháo, sau này tái chú tạo sẽ dễ dàng hơn, bất quá, ta hy vọng ngươi có thể cung cấp cho ta tài liệu tốt nhất, ta có dự cảm, đây thậm chí có thể là nhất kiện siêu cấp vũ khí.</w:t>
      </w:r>
    </w:p>
    <w:p>
      <w:pPr>
        <w:pStyle w:val="BodyText"/>
      </w:pPr>
      <w:r>
        <w:t xml:space="preserve">Diệp Âm Trúc nói:</w:t>
      </w:r>
    </w:p>
    <w:p>
      <w:pPr>
        <w:pStyle w:val="BodyText"/>
      </w:pPr>
      <w:r>
        <w:t xml:space="preserve">- Ta nghĩ thế cũng tốt lắm rồi. Chú tạo như vậy một quả pháo, ít nhất phải cần hơn một tấn kim chúc, ta nghĩ mấu chốt chính là bộ vị pháo thân. Hồng Linh có hơn một tháng thời gian là có thể đề luyện ra một tấn kim cương tinh, toàn bộ cho các ngươi dùng để chú tạo Ma Đạo Pháo. Về phần điêu khắc pháp trận, không thể sử dụng kim chúc, phải sử dụng ma ngân. Được rồi, nếu cần thiết, thậm chí có thể sử dụng an kim.</w:t>
      </w:r>
    </w:p>
    <w:p>
      <w:pPr>
        <w:pStyle w:val="BodyText"/>
      </w:pPr>
      <w:r>
        <w:t xml:space="preserve">Lỗ Tây Nặc trợn mắt há hốc mồm nhìn Diệp Âm Trúc,</w:t>
      </w:r>
    </w:p>
    <w:p>
      <w:pPr>
        <w:pStyle w:val="BodyText"/>
      </w:pPr>
      <w:r>
        <w:t xml:space="preserve">- Diệp lĩnh chủ, ngươi thật sự muốn chú tạo pháo như thế?</w:t>
      </w:r>
    </w:p>
    <w:p>
      <w:pPr>
        <w:pStyle w:val="BodyText"/>
      </w:pPr>
      <w:r>
        <w:t xml:space="preserve">Diệp Âm Trúc sửng sốt, nói:</w:t>
      </w:r>
    </w:p>
    <w:p>
      <w:pPr>
        <w:pStyle w:val="BodyText"/>
      </w:pPr>
      <w:r>
        <w:t xml:space="preserve">- Như thế nào, có cái gì không ổn sao?</w:t>
      </w:r>
    </w:p>
    <w:p>
      <w:pPr>
        <w:pStyle w:val="BodyText"/>
      </w:pPr>
      <w:r>
        <w:t xml:space="preserve">Lỗ Tây Nặc dùng sức nuốt ực một cái thốt,</w:t>
      </w:r>
    </w:p>
    <w:p>
      <w:pPr>
        <w:pStyle w:val="BodyText"/>
      </w:pPr>
      <w:r>
        <w:t xml:space="preserve">- Không phải không ổn, là xa xỉ, quá xa xỉ rồi, ta chưa từng nghe nói qua, dụng kim cương tinh cùng ma ngân chú tạo vật phẩm thật lớn như thế, ngươi có biết hay không, dùng hai chủng loại đồ vật đồng thời để chú tạo. Mặc dù chỉ là một bộ phận nhỏ, ta cũng một cách tự tin chế tạo được hồn khí cho vũ khí không? Mà ngươi dùng để chú pháo, thật sự là để cho ta đau khổ a! Ta theo như lời lúc trước cần chất liệu cứng rắn. Kỳ thật, chỉ cần dung hợp tinh thiết một chút với kim cương tinh, cũng đủ để dùng để chú pháo rồi.</w:t>
      </w:r>
    </w:p>
    <w:p>
      <w:pPr>
        <w:pStyle w:val="BodyText"/>
      </w:pPr>
      <w:r>
        <w:t xml:space="preserve">Diệp Âm Trúc mỉm cười, lắc đầu, nói:</w:t>
      </w:r>
    </w:p>
    <w:p>
      <w:pPr>
        <w:pStyle w:val="BodyText"/>
      </w:pPr>
      <w:r>
        <w:t xml:space="preserve">- Không. Cái này là chúng ta lần đầu tiên hợp tác, cũng là Ải Nhân tộc lần đầu tiên chú tạo ở Cầm thành lãnh địa. Chẳng lẽ trưởng lão không hy vọng làm ra nhất kiện tác phẩm có thể truyền lưu thiên cổ sao? Hãy làm theo ta nói đi, kim chúc sau này còn có thể tìm. Còn trưởng lão chú tạo đại sư, ta đi đâu mà tìm đây?</w:t>
      </w:r>
    </w:p>
    <w:p>
      <w:pPr>
        <w:pStyle w:val="BodyText"/>
      </w:pPr>
      <w:r>
        <w:t xml:space="preserve">Lỗ Tây Nặc trong mắt hiện lên vẻ cảm động, đây gọi là tri ngộ chi ân a! Hắn biết rõ một tấn kim cương tinh là trân quý cở nào, cơ hồ là có thể mua hẳn một tòa thành thị a! Huống chi còn có ma ngân. Lỗ Tây Nặc ánh mắt đột nhiên trở nên cứng cỏi,</w:t>
      </w:r>
    </w:p>
    <w:p>
      <w:pPr>
        <w:pStyle w:val="BodyText"/>
      </w:pPr>
      <w:r>
        <w:t xml:space="preserve">- Nếu chỉ trực tiếp dùng kim cương tinh và ma ngân để chú tạo, không cần cùng cương thiết tiến hành dung hợp, chúng ta nội trong bốn tháng nhất định sẽ hoàn thành Ma Đạo Pháo này. Bất quá, thỉnh Diệp lĩnh chủ cho ta một chút an kim, nếu sử dụng nhiều tài liệu xa xỉ như thế, chúng ta sẽ xa xỉ tới cùng. An kim cùng ma ngân dung hợp cùng một chỗ, có khả năng sinh ra hiệu quả tuyệt đối kinh khủng. Ngươi nói đây là chúng ta lần đầu tiên hợp tác, nếu không lợi dụng cơ hội như vậy để làm ra một kiện thần khí, chúng ta Ải Nhân tộc sẽ dựa vào cái gì để xưng hào đây?</w:t>
      </w:r>
    </w:p>
    <w:p>
      <w:pPr>
        <w:pStyle w:val="BodyText"/>
      </w:pPr>
      <w:r>
        <w:t xml:space="preserve">Đương lúc Diệp Âm Trúc rời đi, cả Ải Nhân tộc đều đứng lên. Theo Lỗ Tây Nặc mệnh lệnh, các loại công tác chuẩn bị tiền kì cho chú to lập tức triển khai. Mà ở phía Cầm thành, Hồng Linh cũng đã lấy ra hơn mười thiên kim cương tinh và ma ngân. Dưới sự trợ giúp của Diệp Âm Trúc, nhóm tài liệu đầu tiên đã được đưa tới, mặc dù số lượng chưa đủ, nhưng Ma Đạo Pháo là do rất nhiều linh kiện tạo thành, đã có thể bắt đầu chú tạo được rồi.</w:t>
      </w:r>
    </w:p>
    <w:p>
      <w:pPr>
        <w:pStyle w:val="BodyText"/>
      </w:pPr>
      <w:r>
        <w:t xml:space="preserve">Giao việc chú tạo cho Ải Nhân tộc. Diệp Âm Trúc lập tức yên lòng, hắn tin tưởng Ải Nhân tộc tuyệt sẽ không để cho mình thất vọng. Mặc dù thời gian để làm xong Ma Đạo Pháo có lâu, nhưng hắn cũng không có mặt ở đây trong khoảng thời gian ấy.</w:t>
      </w:r>
    </w:p>
    <w:p>
      <w:pPr>
        <w:pStyle w:val="BodyText"/>
      </w:pPr>
      <w:r>
        <w:t xml:space="preserve">Cầm thành là nơi hiểm yếu trên lục địa. Bốn ngàn tráng niên đã bắt đầu dựa theo Tinh linh môn phương pháp huấn luyện. Bố Luân Nạp có núi cao trùng điệp, cung cấp cho bọn hắn điều kiện tốt nhất để rèn luyện thân thể. Mà nguời của Cầm thành, chính là xuất thân thợ săn, thân thủ so với người bình thường mạnh hơn nhiều. Dưới sự huấn luyện một cách hệ thống và bài bản, chỉ cần có thời gian nhất định, bọn họ tự nhiên sẽ trở thành mạnh mẽ hơn nữa.</w:t>
      </w:r>
    </w:p>
    <w:p>
      <w:pPr>
        <w:pStyle w:val="BodyText"/>
      </w:pPr>
      <w:r>
        <w:t xml:space="preserve">Màn đêm phủ xuống, Diệp Âm Trúc một mình nằm ở trên giường, nhìn nóc nhà và trời đêm, hắn biết mình thật là may mắn, có nhiều người trợ giúp như vậy, rất nhiều chuyện cũng không cần tự mình xử lý. Từ khi Tử kéo Áo Lợi Duy Lạp gia nhập, số lượng đã khuếch trương đến một trăm, hoàng kim Bỉ Mông cùng ngân Bỉ Mông cũng đạt tới mức ba và sáu, thực lực đại tăng. Hơn nữa, ba đầu băng cực ma viên, cùng thuộc hạ là lục chích cửu cấp ma thú, có Tử cùng Bỉ Mông tọa trấn tại Bố Luân Nạp, Diệp Âm Trúc không có gì phải lo lắng.</w:t>
      </w:r>
    </w:p>
    <w:p>
      <w:pPr>
        <w:pStyle w:val="BodyText"/>
      </w:pPr>
      <w:r>
        <w:t xml:space="preserve">Bây giờ Bỉ Mông cự thú cũng do Tử chỉ huy, bắt đầu tiến bộ, bọn họ muốn làm là khai phá nham thạch cứng rắn nhất. Với trăm thốn lợi trảo, dù là đá hoa cương cứng rắn nhất cũng không gây trở ngại gì cho họ. Theo yêu cầu của Tử, bọn họ lấy đá hoa cương cắt thành khối hình lập phương một thước, để tùy thời sử dụng. Coi như là duy trì trạng thái thân thể cho Bỉ Mông cự thú tu luyện.</w:t>
      </w:r>
    </w:p>
    <w:p>
      <w:pPr>
        <w:pStyle w:val="BodyText"/>
      </w:pPr>
      <w:r>
        <w:t xml:space="preserve">Đối với mệnh lệnh của Tử, Bỉ Mông cự thú sẽ không dám có gì hàm hồ, bọn họ mỗi ngày đem cự thạch tốt nhất đưa đến bên ngoài Cầm thành. Tầm nhìn của An Nhã xa vời, đem núi non Bố Luân Nạp kiến thiết thành một tòa siêu cấp yếu tắc thành thị, không chỉ có là nguyện vọng của nàng, mà cũng là nguyện vọng của Tử. Mặc dù bây giờ, Cầm thành còn chưa có nhiều người đến ở cùng kiến tạo phòng ngự, nhưng Tử đã bắt đầu hành động, sau này sự thật chứng minh lựa chọn của hắn chính xác tới mức nào.</w:t>
      </w:r>
    </w:p>
    <w:p>
      <w:pPr>
        <w:pStyle w:val="BodyText"/>
      </w:pPr>
      <w:r>
        <w:t xml:space="preserve">Thuộc hạ của An Nhã, tinh linh môn đang huấn luyện tân binh, mà An Nhã tự mình làm một chuyện rất có ý nghĩa, nàng cùng Địa Tinh bộ lạc hợp tác. Địa Tinh bộ lạc phụ trách trồng trọt để cung cấp thức ăn bình thường thay vì phải ăn dã thú. Thí dụ như trư là một loại thú mà An Nhã đem đến khu núi non Bố Luân Nạp, gần Cầm thành. Lợi dụng khí tức sinh lực của viễn cổ chi thụ, gieo trồng mầm thực vật, không cần thời gian quá dài, viễn cổ chi thụ với khí tức sinh mệnh khổng lồ đã có tác dụng. Tân chủng loại lương thực một năm gieo trồng tuyệt đối có thể tạo ba lần gặt hái. Một thời gian nữa Cầm thành sẽ đạt được mục tiêu tự cấp tự túc, như vậy không chỉ có có thể tiết kiệm rất nhiều, đồng thời cũng sẽ không bị hạn chế gì cả.</w:t>
      </w:r>
    </w:p>
    <w:p>
      <w:pPr>
        <w:pStyle w:val="BodyText"/>
      </w:pPr>
      <w:r>
        <w:t xml:space="preserve">Lúc này, trời đêm đã trở nên ấm áp hơn. Ngày đã đến. Không đến một tháng nữa, Mễ Lan ma võ học viện sẽ lại khai học rồi.</w:t>
      </w:r>
    </w:p>
    <w:p>
      <w:pPr>
        <w:pStyle w:val="BodyText"/>
      </w:pPr>
      <w:r>
        <w:t xml:space="preserve">Mấy người bọn Yên La đối với âm nhạc càng hiểu rõ, làm Diệp Âm Trúc cũng không khỏi ngạc nhiên. Từ trên người các nàng, Diệp Âm Trúc phảng phất thấy được chính bản thân khi còn bé. Nếu không phải Lam tinh linh môn bị kích thích quá mãnh liệt, các nàng thậm chí có thể trở thành Xích Tử cầm tâm tu luyện giả. Diệp Âm Trúc cũng tin tưởng, bằng vào thiên phú của các nàng cùng trước kia hấp thủ đại lượng tự nhiên nguyên tố tại tinh linh sâm, trong thời gian ngắn nội lực sẽ tăng lên tới hoàng cấp ma pháp lực là không có vấn đề gì. Sau này sự cải thiện tùy thuộc vào cố gắng của các nàng, Mễ Lan ma võ học viện Thần âm hệ là loại ma pháp thích hợp nhất để các nàng học tập.</w:t>
      </w:r>
    </w:p>
    <w:p>
      <w:pPr>
        <w:pStyle w:val="BodyText"/>
      </w:pPr>
      <w:r>
        <w:t xml:space="preserve">Đáng tiếc không có nước, nếu Cầm thành có nguồn nước, vậy càng thêm hoàn mỹ, Diệp Âm Trúc đột nhiên nghĩ tới được vấn đề này, nhưng là, hắn cũng không có quá nhiều lo lắng, dù sao, An Nhã là một vị tự nhiên hệ đại ma đạo sư, tùy tiện có thể phóng thích mấy cái thủy hệ cao cấp ma pháp, Cầm thành cũng sẽ không bị thiếu nước.</w:t>
      </w:r>
    </w:p>
    <w:p>
      <w:pPr>
        <w:pStyle w:val="BodyText"/>
      </w:pPr>
      <w:r>
        <w:t xml:space="preserve">Lúc này, tại Cầm thành, tất cả cơ sở đều đã hoàn bị, nhưng phát triển thì còn cần thời gian và tiền bạc, cho dù Cầm thành có rất nhiều chuyện có thể tự giải quyết, nhưng không cách nào có đủ số tiền cần thiết.</w:t>
      </w:r>
    </w:p>
    <w:p>
      <w:pPr>
        <w:pStyle w:val="BodyText"/>
      </w:pPr>
      <w:r>
        <w:t xml:space="preserve">---------***--------</w:t>
      </w:r>
    </w:p>
    <w:p>
      <w:pPr>
        <w:pStyle w:val="BodyText"/>
      </w:pPr>
      <w:r>
        <w:t xml:space="preserve">Diệp Âm Trúc từ lúc sanh ra đến nay, lần đầu tiên phát hiện tiền là trọng yếu như vậy. Cảm giác này cho dù tại lúc đầu hắn bị Tô Lạp trộm đi không gian giới chỉ cũng không có xuất hiện. Trong lòng âm thầm quyết định, một khi trở lại Thước Lan, việc đầu tiên muốn làm chính là kiếm tiền.</w:t>
      </w:r>
    </w:p>
    <w:p>
      <w:pPr>
        <w:pStyle w:val="BodyText"/>
      </w:pPr>
      <w:r>
        <w:t xml:space="preserve">Trong một tháng thời gian còn lại, không có chuyện gì cụ thể phải làm, Diệp Âm Trúc dùng đại bộ phận thời gian để khảy đàn, không chỉ để tự tu luyện, đồng thời cũng là vì mười một Lam Tinh Linh mĩ nữ khai mở âm nhạc chi môn.</w:t>
      </w:r>
    </w:p>
    <w:p>
      <w:pPr>
        <w:pStyle w:val="BodyText"/>
      </w:pPr>
      <w:r>
        <w:t xml:space="preserve">"Bồi Nguyên Tĩnh Tâm khúc" đối với các nàng có tác dụng rất lớn, đương nhiên, khi Diệp Âm Trúc đạn cầm, không chỉ là Hải Dương, mười nữ hài Tử, còn có không ít thường khách, trong đó phải kể cả An Nhã, Tô Lạp, Tử cùng Sơn Lĩnh cự nhân Minh, thậm chí còn có Cầm thành binh lính. Không một ngoại lệ, không ai không thích cầm khúc của Diệp Âm Trúc.</w:t>
      </w:r>
    </w:p>
    <w:p>
      <w:pPr>
        <w:pStyle w:val="BodyText"/>
      </w:pPr>
      <w:r>
        <w:t xml:space="preserve">Ảnh hưởng của âm nhạc là vô giới hạn, mà Diệp Âm Trúc đem cầm ma pháp "Bồi Nguyên Tĩnh Tâm khúc" cải tạo thân thể bọn họ, thực lực càng nhỏ yếu, trình độ cải tạo lại càng cao, binh sĩ Cầm thành là được hưởng lợi nhiều nhất.</w:t>
      </w:r>
    </w:p>
    <w:p>
      <w:pPr>
        <w:pStyle w:val="BodyText"/>
      </w:pPr>
      <w:r>
        <w:t xml:space="preserve">Đứng ở trên đỉnh núi, nhìn xuống phía dưới Cầm thành, bốn ngàn Cầm thành binh lính đang thao luyện, trải qua thời gian hai tháng cố gắng, trên thân thể của Cầm thành binh lính, tố chất đã được đề cao không ít. Nhưng vẫn còn xa để đạt tới mức yêu cầu của Diệp Âm Trúc. Phát triển thì cần có thời gian, nhưng chờ đợi thật là lâu và thống khổ. Sau khi trở lại học viện, nhất định phải đi tìm một ít vũ kỹ thích hợp cho Cầm thành binh lính tu luyện, hiển nhiên là phương pháp rèn luyện của Long kỵ binh loài người.</w:t>
      </w:r>
    </w:p>
    <w:p>
      <w:pPr>
        <w:pStyle w:val="BodyText"/>
      </w:pPr>
      <w:r>
        <w:t xml:space="preserve">- Âm Trúc, chúng ta đã thu thập xong rồi, bây giờ đã đi chưa?</w:t>
      </w:r>
    </w:p>
    <w:p>
      <w:pPr>
        <w:pStyle w:val="BodyText"/>
      </w:pPr>
      <w:r>
        <w:t xml:space="preserve">Tô Lạp không một tiếng động xuất hiện sau lưng Diệp Âm Trúc.</w:t>
      </w:r>
    </w:p>
    <w:p>
      <w:pPr>
        <w:pStyle w:val="BodyText"/>
      </w:pPr>
      <w:r>
        <w:t xml:space="preserve">Diệp Âm Trúc trong mắt toát ra một tia không muốn.</w:t>
      </w:r>
    </w:p>
    <w:p>
      <w:pPr>
        <w:pStyle w:val="BodyText"/>
      </w:pPr>
      <w:r>
        <w:t xml:space="preserve">- Thật không muốn rời đi, nhìn Cầm thành một ngày một biến hóa, ta rất vui mừng, ta cố gắng cũng không có uổng phí, chỉ là chờ đợi thật là làm ta thống khổ.</w:t>
      </w:r>
    </w:p>
    <w:p>
      <w:pPr>
        <w:pStyle w:val="BodyText"/>
      </w:pPr>
      <w:r>
        <w:t xml:space="preserve">Tô Lạp mỉm cười, nói:</w:t>
      </w:r>
    </w:p>
    <w:p>
      <w:pPr>
        <w:pStyle w:val="BodyText"/>
      </w:pPr>
      <w:r>
        <w:t xml:space="preserve">- Chuyện gì cũng đều không có khả năng giải quyết cùng một lúc. Bây giờ tất cả hết thảy đều đã triển khai rồi, không nên gấp. Đợi sau này Ma Đạo Pháo chú tạo xong, có Địa Tinh bộ lac gia nhập, Cầm thành kiến thiết sẽ nhanh hơn. Ngươi còn trẻ a! Mười năm nữa, Cầm thành nhất định sẽ thay đổi lớn.</w:t>
      </w:r>
    </w:p>
    <w:p>
      <w:pPr>
        <w:pStyle w:val="BodyText"/>
      </w:pPr>
      <w:r>
        <w:t xml:space="preserve">- Mười năm a ...</w:t>
      </w:r>
    </w:p>
    <w:p>
      <w:pPr>
        <w:pStyle w:val="BodyText"/>
      </w:pPr>
      <w:r>
        <w:t xml:space="preserve">Diệp Âm Trúc than nhẹ một tiếng, ánh mắt đã trở nên xa vời.</w:t>
      </w:r>
    </w:p>
    <w:p>
      <w:pPr>
        <w:pStyle w:val="BodyText"/>
      </w:pPr>
      <w:r>
        <w:t xml:space="preserve">Tô Lạp đi đến bên người Diệp Âm Trúc, cùng hắn sóng vai,</w:t>
      </w:r>
    </w:p>
    <w:p>
      <w:pPr>
        <w:pStyle w:val="BodyText"/>
      </w:pPr>
      <w:r>
        <w:t xml:space="preserve">- Mười năm không lâu lắm đâu. Bất quá, Âm Trúc, ngươi phải chú ý đến bí mật, ngươi hiểu được ý ta không?</w:t>
      </w:r>
    </w:p>
    <w:p>
      <w:pPr>
        <w:pStyle w:val="BodyText"/>
      </w:pPr>
      <w:r>
        <w:t xml:space="preserve">Diệp Âm Trúc gật đầu,</w:t>
      </w:r>
    </w:p>
    <w:p>
      <w:pPr>
        <w:pStyle w:val="BodyText"/>
      </w:pPr>
      <w:r>
        <w:t xml:space="preserve">- Cầm thành có hơn hai vạn dân cư, ta không thể hạn chế tự do mọi người, ngoại trừ biết ta đang luyện binh, còn lại đều không hay biết gì hết. Địa Tinh, Ải Nhân, Tinh Linh, đều là đáng tín nhiệm, tạm thời không có vấn đề gì.</w:t>
      </w:r>
    </w:p>
    <w:p>
      <w:pPr>
        <w:pStyle w:val="BodyText"/>
      </w:pPr>
      <w:r>
        <w:t xml:space="preserve">Tô Lạp gật đầu, nói:</w:t>
      </w:r>
    </w:p>
    <w:p>
      <w:pPr>
        <w:pStyle w:val="BodyText"/>
      </w:pPr>
      <w:r>
        <w:t xml:space="preserve">- Mặc dù như thế, vẫn còn phải đề phòng. Làm lĩnh chủ, ngươi có bốn ngàn tư binh, mặc dù vượt qua tiêu chuẩn một ngàn, nhưng Thước Lan đế quốc sẽ không để ý. Nhưng một khi phát hiện ngươi ở nơi này, cùng sống với viễn cổ tam đại chủng tộc, ngươi sẽ có phiền toái, lòng người khó liệu, chính vì vậy, cẩn thận một chút vẫn hơn.</w:t>
      </w:r>
    </w:p>
    <w:p>
      <w:pPr>
        <w:pStyle w:val="BodyText"/>
      </w:pPr>
      <w:r>
        <w:t xml:space="preserve">Diệp Âm Trúc nói:</w:t>
      </w:r>
    </w:p>
    <w:p>
      <w:pPr>
        <w:pStyle w:val="BodyText"/>
      </w:pPr>
      <w:r>
        <w:t xml:space="preserve">- Ngày hôm qua ta cùng An Nhã tỷ tỷ bọn họ cũng nói qua chuyện này, yên tâm đi, nơi này có An Nhã tỷ tỷ và Tử, sẽ không có phiền toái gì đâu, mười năm là mười năm, tốt lắm, mười năm thành lập căn cơ thuộc về chính mình cũng không sai, ít nhất trong tương lai có thể bảo vệ thân nhân ta cùng các bằng hữu. Tô Lạp, chúng ta đi.</w:t>
      </w:r>
    </w:p>
    <w:p>
      <w:pPr>
        <w:pStyle w:val="BodyText"/>
      </w:pPr>
      <w:r>
        <w:t xml:space="preserve">Không cần đi xa, Diệp Âm Trúc cáo biệt Tử, An Nhã cùng dân chúng Cầm thành, bằng vào Tồn trữ sinh mệnh bảo thạch, mang trên người, dùng cái đơn giản không gian truyện tống trận, thuận lợi về đến Thước Lan ma võ học viện.</w:t>
      </w:r>
    </w:p>
    <w:p>
      <w:pPr>
        <w:pStyle w:val="BodyText"/>
      </w:pPr>
      <w:r>
        <w:t xml:space="preserve">Nhìn bụi đất trong phòng, cảm thụ được không khí quen thuộc. Diệp Âm Trúc trong lòng không khỏi nhịn được một trận ấm áp. Mặc dù đã có Cầm thành, nhưng ở trong lòng hắn, học viện vẫn như trước là một trong những nơi mà hắn thích nhất. Nơi này, không gì có thể so sánh được.</w:t>
      </w:r>
    </w:p>
    <w:p>
      <w:pPr>
        <w:pStyle w:val="BodyText"/>
      </w:pPr>
      <w:r>
        <w:t xml:space="preserve">Tồn trữ sinh mệnh bảo thạch quang mang lóe ra, Mã Lương, Thường Hạo, Hải Dương, Tô Lạp trước sau xuất hiện trước mặt Diệp Âm Trúc. Bởi vì tạm thời không có chỗ trú, Lam Tinh Linh môn chỉ có tạm thời ở lại trong bảo thạch, phải đợi lúc tân học viện năm nhất báo danh sẽ đi ra.</w:t>
      </w:r>
    </w:p>
    <w:p>
      <w:pPr>
        <w:pStyle w:val="BodyText"/>
      </w:pPr>
      <w:r>
        <w:t xml:space="preserve">- Rốt cục đã trở về rồi, cảm giác làm đệ tử vẫn là tốt nhất.</w:t>
      </w:r>
    </w:p>
    <w:p>
      <w:pPr>
        <w:pStyle w:val="BodyText"/>
      </w:pPr>
      <w:r>
        <w:t xml:space="preserve">Dùng sức vặn vẹo thân thể một chút, Mã Lương nhìn Diệp Âm Trúc toát ra một tia cười nhàn nhạt.</w:t>
      </w:r>
    </w:p>
    <w:p>
      <w:pPr>
        <w:pStyle w:val="BodyText"/>
      </w:pPr>
      <w:r>
        <w:t xml:space="preserve">Diệp Âm Trúc mỉm cười nói:</w:t>
      </w:r>
    </w:p>
    <w:p>
      <w:pPr>
        <w:pStyle w:val="BodyText"/>
      </w:pPr>
      <w:r>
        <w:t xml:space="preserve">- Đúng vậy! Học viện cho ta cảm giác tốt nhất, lần này các ngươi đều cũng khổ cực rồi. Qua nửa tháng nữa, ta còn muốn trở lại một lần cực bắc hoang nguyên băng sâm để gặp Nguyệt Minh. Tốt lắm, mọi người cũng trở về nghỉ ngơi đi, chúng ta lần này đi một vòng trở về, ngày mai là tân sanh báo danh, cũng còn một đoạn thời gian nữa mới đi học lại.</w:t>
      </w:r>
    </w:p>
    <w:p>
      <w:pPr>
        <w:pStyle w:val="BodyText"/>
      </w:pPr>
      <w:r>
        <w:t xml:space="preserve">Thường Hạo cười khổ nói:</w:t>
      </w:r>
    </w:p>
    <w:p>
      <w:pPr>
        <w:pStyle w:val="BodyText"/>
      </w:pPr>
      <w:r>
        <w:t xml:space="preserve">- Âm Trúc, ngươi còn cần học tập sao? Ta nghĩ học viện không có gì để dạy ngươi nữa.</w:t>
      </w:r>
    </w:p>
    <w:p>
      <w:pPr>
        <w:pStyle w:val="BodyText"/>
      </w:pPr>
      <w:r>
        <w:t xml:space="preserve">Diệp Âm Trúc chánh sắc nói:</w:t>
      </w:r>
    </w:p>
    <w:p>
      <w:pPr>
        <w:pStyle w:val="BodyText"/>
      </w:pPr>
      <w:r>
        <w:t xml:space="preserve">- Đương nhiên phải học tập, hiện thực lực của ta còn không đủ. Trong rất nhiều phương diện đều phải đề cao.</w:t>
      </w:r>
    </w:p>
    <w:p>
      <w:pPr>
        <w:pStyle w:val="BodyText"/>
      </w:pPr>
      <w:r>
        <w:t xml:space="preserve">Đương nhiên hắn chỉ đề cập đến phương diện khác chứ không kể cầm khúc. Về phương diện âm nhạc, tại Thước Lan ma võ học viện không ai còn có thể dạy hắn được.</w:t>
      </w:r>
    </w:p>
    <w:p>
      <w:pPr>
        <w:pStyle w:val="BodyText"/>
      </w:pPr>
      <w:r>
        <w:t xml:space="preserve">Mã Lương cười hắc hắc nói:</w:t>
      </w:r>
    </w:p>
    <w:p>
      <w:pPr>
        <w:pStyle w:val="BodyText"/>
      </w:pPr>
      <w:r>
        <w:t xml:space="preserve">- Âm Trúc, chúng ta lập tức sẽ trở thành nhị niên cấp đệ tử, không ngờ ta cùng Thường Hạo lại trở thành duy nhất nhị niên cấp tham gia tân sanh, lần này ngươi cũng tham gia chứ?</w:t>
      </w:r>
    </w:p>
    <w:p>
      <w:pPr>
        <w:pStyle w:val="BodyText"/>
      </w:pPr>
      <w:r>
        <w:t xml:space="preserve">Diệp Âm Trúc cười, nói:</w:t>
      </w:r>
    </w:p>
    <w:p>
      <w:pPr>
        <w:pStyle w:val="BodyText"/>
      </w:pPr>
      <w:r>
        <w:t xml:space="preserve">- Ngươi nói gì vậy? Tàng bảo khố của Học viện có không ít hảo đồ vật, rất phong phú a.</w:t>
      </w:r>
    </w:p>
    <w:p>
      <w:pPr>
        <w:pStyle w:val="BodyText"/>
      </w:pPr>
      <w:r>
        <w:t xml:space="preserve">Mã Lương chán nản nói:</w:t>
      </w:r>
    </w:p>
    <w:p>
      <w:pPr>
        <w:pStyle w:val="BodyText"/>
      </w:pPr>
      <w:r>
        <w:t xml:space="preserve">- Xong hết rồi, tên biến thái này, một khi tham gia, chúng ta còn có thể có cơ hội gì? vô sỉ, quá vô sỉ.</w:t>
      </w:r>
    </w:p>
    <w:p>
      <w:pPr>
        <w:pStyle w:val="BodyText"/>
      </w:pPr>
      <w:r>
        <w:t xml:space="preserve">Diệp Âm Trúc trên mặt tươi cười, lộ ra một hàm răng trắng bóng.</w:t>
      </w:r>
    </w:p>
    <w:p>
      <w:pPr>
        <w:pStyle w:val="BodyText"/>
      </w:pPr>
      <w:r>
        <w:t xml:space="preserve">- Ta có răng, ngươi nói ta vô sỉ, rõ ràng là ô miệt, chúng ta đây tân sanh đại tái kiến đi, đã lâu không có tiếp đấu, thật ngứa tay.</w:t>
      </w:r>
    </w:p>
    <w:p>
      <w:pPr>
        <w:pStyle w:val="BodyText"/>
      </w:pPr>
      <w:r>
        <w:t xml:space="preserve">- Ách ... lão đại, ngươi coi như chúng ta chưa nói cái gì hết, ta đi trước đây.</w:t>
      </w:r>
    </w:p>
    <w:p>
      <w:pPr>
        <w:pStyle w:val="BodyText"/>
      </w:pPr>
      <w:r>
        <w:t xml:space="preserve">Mã Lương cùng Thường Hạo bỏ chạy, trong phòng chỉ còn lại có Diệp Âm Trúc, Hải Dương cùng Tô Lạp ba người.</w:t>
      </w:r>
    </w:p>
    <w:p>
      <w:pPr>
        <w:pStyle w:val="BodyText"/>
      </w:pPr>
      <w:r>
        <w:t xml:space="preserve">Hải Dương có chút phát sầu nói:</w:t>
      </w:r>
    </w:p>
    <w:p>
      <w:pPr>
        <w:pStyle w:val="BodyText"/>
      </w:pPr>
      <w:r>
        <w:t xml:space="preserve">- Xong hết rồi, ta cũng không biết như thế nào giải thích với Hương Loan tỷ, lần trước cùng các ngươi đi, ta chính là trốn đi.</w:t>
      </w:r>
    </w:p>
    <w:p>
      <w:pPr>
        <w:pStyle w:val="BodyText"/>
      </w:pPr>
      <w:r>
        <w:t xml:space="preserve">Diệp Âm Trúc nhún vai, nói:</w:t>
      </w:r>
    </w:p>
    <w:p>
      <w:pPr>
        <w:pStyle w:val="BodyText"/>
      </w:pPr>
      <w:r>
        <w:t xml:space="preserve">- Không có cách nào khác, giải thích hay không cũng không sao, ngươi nói bị ta mang đi.</w:t>
      </w:r>
    </w:p>
    <w:p>
      <w:pPr>
        <w:pStyle w:val="BodyText"/>
      </w:pPr>
      <w:r>
        <w:t xml:space="preserve">Hải Dương mặt trắng bệch, không còn chút máu, liếc hắn một cái.</w:t>
      </w:r>
    </w:p>
    <w:p>
      <w:pPr>
        <w:pStyle w:val="BodyText"/>
      </w:pPr>
      <w:r>
        <w:t xml:space="preserve">- Âm Trúc, ngươi thật xấu.</w:t>
      </w:r>
    </w:p>
    <w:p>
      <w:pPr>
        <w:pStyle w:val="BodyText"/>
      </w:pPr>
      <w:r>
        <w:t xml:space="preserve">Diệp Âm Trúc ngẩn ngơ,</w:t>
      </w:r>
    </w:p>
    <w:p>
      <w:pPr>
        <w:pStyle w:val="BodyText"/>
      </w:pPr>
      <w:r>
        <w:t xml:space="preserve">- Này, ta làm sao? Ân, nhất định là Mã Lương bọn họ lây bệnh cho ta rồi, đúng vậy, là như thế đó.</w:t>
      </w:r>
    </w:p>
    <w:p>
      <w:pPr>
        <w:pStyle w:val="BodyText"/>
      </w:pPr>
      <w:r>
        <w:t xml:space="preserve">Hắn dám chắc ý nghĩ của chính mình, đáng thương cho Mã Lương cùng Thường Hạo, lại không biết có người nói xấu sau lưng.</w:t>
      </w:r>
    </w:p>
    <w:p>
      <w:pPr>
        <w:pStyle w:val="BodyText"/>
      </w:pPr>
      <w:r>
        <w:t xml:space="preserve">Tô Lạp tại một bên cười trộm, nhưng cũng không có mở miệng, Hải Dương có chút không muốn, nhìn Diệp Âm Trúc liếc mắt, một cái, nói:</w:t>
      </w:r>
    </w:p>
    <w:p>
      <w:pPr>
        <w:pStyle w:val="BodyText"/>
      </w:pPr>
      <w:r>
        <w:t xml:space="preserve">- Ta cũng trở về đây, nếu Hương Loan tỷ tìm ta gây phiền toái, ta sẽ nói là bị ngươi mang đi.</w:t>
      </w:r>
    </w:p>
    <w:p>
      <w:pPr>
        <w:pStyle w:val="BodyText"/>
      </w:pPr>
      <w:r>
        <w:t xml:space="preserve">Hải Dương đi, Tô Lạp đến bên người Diệp Âm Trúc, đẩy hắn một cái.</w:t>
      </w:r>
    </w:p>
    <w:p>
      <w:pPr>
        <w:pStyle w:val="BodyText"/>
      </w:pPr>
      <w:r>
        <w:t xml:space="preserve">- Tô Lạp. Ngươi định làm gì?</w:t>
      </w:r>
    </w:p>
    <w:p>
      <w:pPr>
        <w:pStyle w:val="BodyText"/>
      </w:pPr>
      <w:r>
        <w:t xml:space="preserve">Diệp Âm Trúc nghi hoặc hỏi.</w:t>
      </w:r>
    </w:p>
    <w:p>
      <w:pPr>
        <w:pStyle w:val="BodyText"/>
      </w:pPr>
      <w:r>
        <w:t xml:space="preserve">Tô Lạp nói:</w:t>
      </w:r>
    </w:p>
    <w:p>
      <w:pPr>
        <w:pStyle w:val="BodyText"/>
      </w:pPr>
      <w:r>
        <w:t xml:space="preserve">- Ngươi đã trở về, có không ít người phải đi gặp đi, tỷ như viện trưởng sư phụ, hoặc là hệ chủ. Ta muốn thu dọn phòng, nhiều bụi như vậy làm sao ở đây được a!</w:t>
      </w:r>
    </w:p>
    <w:p>
      <w:pPr>
        <w:pStyle w:val="BodyText"/>
      </w:pPr>
      <w:r>
        <w:t xml:space="preserve">Bị Tô Lạp đưổi ra khỏi phòng, Diệp Âm Trúc trong lòng lại có một cảm giác ấm áp. Tô Lạp không cần gì cả, mà lại cần cù chăm sóc hắn. Diệp Âm Trúc in chắc, khi trở về, túc xá tuyệt đối sẽ khôi phục lại như trước. Tô Lạp nói cũng đúng, mình khi trở về, quả thật có rất nhiều sự việc muốn làm, người thứ nhất muốn tìm chính là Ny Na chủ nhiệm.</w:t>
      </w:r>
    </w:p>
    <w:p>
      <w:pPr>
        <w:pStyle w:val="BodyText"/>
      </w:pPr>
      <w:r>
        <w:t xml:space="preserve">Nơi ở của Ny Na là một tòa biệt thự nằm bên trong Thần âm hệ túc xá. Bây giờ là buổi sáng, chưa khai học, Diệp Âm Trúc đi đến trước biệt thự, dù sao quy mô của Thần âm hệ không lớn.</w:t>
      </w:r>
    </w:p>
    <w:p>
      <w:pPr>
        <w:pStyle w:val="BodyText"/>
      </w:pPr>
      <w:r>
        <w:t xml:space="preserve">Hảo, không khí thật thoải mái a! Bên trong Học viện các loại thực vật đều đã sinh trưởng. Diệp Âm Trúc cảm thấy không khí trong lành gây cho hắn cảm giác thỏai mái, kế đến là độ ấm. Cầm thành tại cực bắc hoang nguyên cùng Thước Lan đế quốc giao tiếp, độ ấm thấp hơn nhiều. Lúc này thông qua truyện tống pháp trận trở lại học viện, Diệp Âm Trúc lúc này mới nhớ tới độ ấm bất đồng, với Nguyệt thần thủ hộ, để giữ ấm, hắn phải mặc thêm nội y, lúc này đã tiến vào mùa lạnh rồi.</w:t>
      </w:r>
    </w:p>
    <w:p>
      <w:pPr>
        <w:pStyle w:val="BodyText"/>
      </w:pPr>
      <w:r>
        <w:t xml:space="preserve">Trước hết đi gặp Ny Na nãi nãi rồi hãy về túc xá thay quần áo, Diệp Âm Trúc rất nhanh đi tới Ny Na biệt thự, đưa tay gõ cửa.</w:t>
      </w:r>
    </w:p>
    <w:p>
      <w:pPr>
        <w:pStyle w:val="BodyText"/>
      </w:pPr>
      <w:r>
        <w:t xml:space="preserve">- Người nào đó!</w:t>
      </w:r>
    </w:p>
    <w:p>
      <w:pPr>
        <w:pStyle w:val="BodyText"/>
      </w:pPr>
      <w:r>
        <w:t xml:space="preserve">Thanh âm Ny Na từ trong túc xá truyền ra.</w:t>
      </w:r>
    </w:p>
    <w:p>
      <w:pPr>
        <w:pStyle w:val="BodyText"/>
      </w:pPr>
      <w:r>
        <w:t xml:space="preserve">- Ny Na nãi nãi, là ta, Diệp Âm Trúc.</w:t>
      </w:r>
    </w:p>
    <w:p>
      <w:pPr>
        <w:pStyle w:val="BodyText"/>
      </w:pPr>
      <w:r>
        <w:t xml:space="preserve">Trong biệt thự yên lặng một chút, ngay sau đó, một thanh âm rít gào từ bên trong phát ra,</w:t>
      </w:r>
    </w:p>
    <w:p>
      <w:pPr>
        <w:pStyle w:val="BodyText"/>
      </w:pPr>
      <w:r>
        <w:t xml:space="preserve">- Tiểu tử thúi, ngươi còn biết trở về a!</w:t>
      </w:r>
    </w:p>
    <w:p>
      <w:pPr>
        <w:pStyle w:val="BodyText"/>
      </w:pPr>
      <w:r>
        <w:t xml:space="preserve">Cánh cửa mở ra, vẻ mặt giận giữ của Ny Na nhất thời xuất hiện trước mặt Diệp Âm Trúc, dọa hắn phát khiếp.</w:t>
      </w:r>
    </w:p>
    <w:p>
      <w:pPr>
        <w:pStyle w:val="BodyText"/>
      </w:pPr>
      <w:r>
        <w:t xml:space="preserve">- Ny Na nãi nãi, ta ...</w:t>
      </w:r>
    </w:p>
    <w:p>
      <w:pPr>
        <w:pStyle w:val="BodyText"/>
      </w:pPr>
      <w:r>
        <w:t xml:space="preserve">Diệp Âm Trúc vừa muốn giải thích. Ny Na đã có thay đổi, một tay nhéo cái lổ tai hắn.</w:t>
      </w:r>
    </w:p>
    <w:p>
      <w:pPr>
        <w:pStyle w:val="BodyText"/>
      </w:pPr>
      <w:r>
        <w:t xml:space="preserve">- Ngươi cái gì, trước tiên tiến đến cho ta.</w:t>
      </w:r>
    </w:p>
    <w:p>
      <w:pPr>
        <w:pStyle w:val="BodyText"/>
      </w:pPr>
      <w:r>
        <w:t xml:space="preserve">Đối với Ny Na, bất luận là bởi vì do Tần Thương hay là do bản thân đối với hắn rất tốt, Diệp Âm Trúc trong lòng đều cũng tràn ngập vẻ tôn kính, một chút cũng không dám phản kháng, tùy ý để Ny Na làm gì thì làm.</w:t>
      </w:r>
    </w:p>
    <w:p>
      <w:pPr>
        <w:pStyle w:val="BodyText"/>
      </w:pPr>
      <w:r>
        <w:t xml:space="preserve">- Ny Na nãi nãi, xin ngài nhẹ tay.</w:t>
      </w:r>
    </w:p>
    <w:p>
      <w:pPr>
        <w:pStyle w:val="BodyText"/>
      </w:pPr>
      <w:r>
        <w:t xml:space="preserve">Diệp Âm Trúc thống khổ hô một tiếng.</w:t>
      </w:r>
    </w:p>
    <w:p>
      <w:pPr>
        <w:pStyle w:val="BodyText"/>
      </w:pPr>
      <w:r>
        <w:t xml:space="preserve">- Tiểu tử ngươi cũng biết đau? Đi nghỉ hè mà cũng không nói cho ta biết đi đâu, ngươi còn muốn tốt nghiệp chứ?</w:t>
      </w:r>
    </w:p>
    <w:p>
      <w:pPr>
        <w:pStyle w:val="BodyText"/>
      </w:pPr>
      <w:r>
        <w:t xml:space="preserve">Ny Na tức giận trùng trùng nói, nhưng tay vẫn nhéo cái lổ tai Diệp Âm Trúc.</w:t>
      </w:r>
    </w:p>
    <w:p>
      <w:pPr>
        <w:pStyle w:val="BodyText"/>
      </w:pPr>
      <w:r>
        <w:t xml:space="preserve">Diệp Âm Trúc cười khổ nói:</w:t>
      </w:r>
    </w:p>
    <w:p>
      <w:pPr>
        <w:pStyle w:val="BodyText"/>
      </w:pPr>
      <w:r>
        <w:t xml:space="preserve">- Ngài lúc ấy cũng nói, nghĩ hè thì cứ đi, sao ta lại không đi chứ?</w:t>
      </w:r>
    </w:p>
    <w:p>
      <w:pPr>
        <w:pStyle w:val="BodyText"/>
      </w:pPr>
      <w:r>
        <w:t xml:space="preserve">Ny Na cả giận nói:</w:t>
      </w:r>
    </w:p>
    <w:p>
      <w:pPr>
        <w:pStyle w:val="BodyText"/>
      </w:pPr>
      <w:r>
        <w:t xml:space="preserve">- Thúi lắm, ngươi đừng quên thân phận kia của ngươi, chính là trợ lý giáo sư. Chẳng lẻ ngươi sẽ không cần chuẩn bị sao? Ngươi đi nơi nào, phải báo cho ta biết nghe chưa? Tần gia gia của ngươi, cái lão hỗn đản, giao tiểu hỗn đản cho ta, vạn nhất ngươi có chuyện gì, sau này, ta làm sao giải thích với hắn?</w:t>
      </w:r>
    </w:p>
    <w:p>
      <w:pPr>
        <w:pStyle w:val="BodyText"/>
      </w:pPr>
      <w:r>
        <w:t xml:space="preserve">- Chuyện này... Ny Na nãi nãi, ngài đừng nóng giận nữa, ta biết sai rồi.</w:t>
      </w:r>
    </w:p>
    <w:p>
      <w:pPr>
        <w:pStyle w:val="BodyText"/>
      </w:pPr>
      <w:r>
        <w:t xml:space="preserve">Diệp Âm Trúc biết, bất luận chính mình giải thích như thế nào bây giờ cũng không có hiệu quả. Ny Na mặc dù đang phẫn nộ trong lòng, nhưng đối với hắn rất là ân cần, cho nên chỉ cần trực tiếp thừa nhận sai lầm. Không nên chọc tức nàng nữa.</w:t>
      </w:r>
    </w:p>
    <w:p>
      <w:pPr>
        <w:pStyle w:val="BodyText"/>
      </w:pPr>
      <w:r>
        <w:t xml:space="preserve">--------------------------------</w:t>
      </w:r>
    </w:p>
    <w:p>
      <w:pPr>
        <w:pStyle w:val="Compact"/>
      </w:pPr>
      <w:r>
        <w:br w:type="textWrapping"/>
      </w:r>
      <w:r>
        <w:br w:type="textWrapping"/>
      </w:r>
    </w:p>
    <w:p>
      <w:pPr>
        <w:pStyle w:val="Heading2"/>
      </w:pPr>
      <w:bookmarkStart w:id="119" w:name="chương-97-sự-báo-thù-của-hương-loan"/>
      <w:bookmarkEnd w:id="119"/>
      <w:r>
        <w:t xml:space="preserve">97. Chương 97: Sự Báo Thù Của Hương Loan</w:t>
      </w:r>
    </w:p>
    <w:p>
      <w:pPr>
        <w:pStyle w:val="Compact"/>
      </w:pPr>
      <w:r>
        <w:br w:type="textWrapping"/>
      </w:r>
      <w:r>
        <w:br w:type="textWrapping"/>
      </w:r>
      <w:r>
        <w:t xml:space="preserve">- Âm Trúc, ngươi nói ta nghe coi mấy ngày vừa rồi ngươi đi đâu mà giờ mới thấy mặt ?</w:t>
      </w:r>
    </w:p>
    <w:p>
      <w:pPr>
        <w:pStyle w:val="BodyText"/>
      </w:pPr>
      <w:r>
        <w:t xml:space="preserve">Diệp Âm Trúc đã nghĩ cách giải thích cẩn thận từ trước liền đáp :</w:t>
      </w:r>
    </w:p>
    <w:p>
      <w:pPr>
        <w:pStyle w:val="BodyText"/>
      </w:pPr>
      <w:r>
        <w:t xml:space="preserve">- Ny Na nãi nãi, con vừa đến thăm Cầm thành, lãnh địa của con, con rất muốn xem nó ra sao! Con vừa về với tới chưa kịp nghỉ ngơi đã tới vấn an nãi nãi ngay à!</w:t>
      </w:r>
    </w:p>
    <w:p>
      <w:pPr>
        <w:pStyle w:val="BodyText"/>
      </w:pPr>
      <w:r>
        <w:t xml:space="preserve">Ny Na chủ nhiệm hừ lạnh một tiếng, kéo tai Diệp Âm Trúc:</w:t>
      </w:r>
    </w:p>
    <w:p>
      <w:pPr>
        <w:pStyle w:val="BodyText"/>
      </w:pPr>
      <w:r>
        <w:t xml:space="preserve">- Tiểu tử ngươi biết quan tâm đến ta từ lúc nào thế? Ngươi chạy rông tới Cầm thành hả? Ngay cả nha đầu Hải Dương cũng bị ngươi lôi kéo! Ngươi có biết lão gia gia Hải Dương là Tây Đa Phu loạn lên vì nha đầu đó không? Lão chạy tới truy xét ta đủ điều. Ta đoán ngay là ngươi đầu trò mà!</w:t>
      </w:r>
    </w:p>
    <w:p>
      <w:pPr>
        <w:pStyle w:val="BodyText"/>
      </w:pPr>
      <w:r>
        <w:t xml:space="preserve">- Ách, ... nãi nãi, nãi nãi không thể dùng từ « lôi kéo »! Chúng con chỉ chạy tới xem Cầm thành rồi về thôi. Có mấy người đi cùng chúng con kìa, nãi nãi.</w:t>
      </w:r>
    </w:p>
    <w:p>
      <w:pPr>
        <w:pStyle w:val="BodyText"/>
      </w:pPr>
      <w:r>
        <w:t xml:space="preserve">Diệp Âm Trúc vừa đáp vừa thăm dò.</w:t>
      </w:r>
    </w:p>
    <w:p>
      <w:pPr>
        <w:pStyle w:val="BodyText"/>
      </w:pPr>
      <w:r>
        <w:t xml:space="preserve">Ny Na chủ nhiệm nghe Diệp Âm Trúc trực tiếp kêu mấy tiếng « nãi nãi » mà không gọi đủ cả tên bà thì lửa giận sớm tiêu tan, thậm chí dung diện còn bừng đỏ :</w:t>
      </w:r>
    </w:p>
    <w:p>
      <w:pPr>
        <w:pStyle w:val="BodyText"/>
      </w:pPr>
      <w:r>
        <w:t xml:space="preserve">- Tiểu tử thúi lẻo mép này, chuyên gia mang phiền toái đến cho ta. Lần này ngươi về rồi, lần sau đi đâu, ngươi phải nói trước cho ta trước nghe không?</w:t>
      </w:r>
    </w:p>
    <w:p>
      <w:pPr>
        <w:pStyle w:val="BodyText"/>
      </w:pPr>
      <w:r>
        <w:t xml:space="preserve">- Nhất định rồi, nãi nãi.</w:t>
      </w:r>
    </w:p>
    <w:p>
      <w:pPr>
        <w:pStyle w:val="BodyText"/>
      </w:pPr>
      <w:r>
        <w:t xml:space="preserve">Diệp Âm Trúc cười khổ đáp.</w:t>
      </w:r>
    </w:p>
    <w:p>
      <w:pPr>
        <w:pStyle w:val="BodyText"/>
      </w:pPr>
      <w:r>
        <w:t xml:space="preserve">Ny Na lúc này trong mắt chợt có tia oán giận :</w:t>
      </w:r>
    </w:p>
    <w:p>
      <w:pPr>
        <w:pStyle w:val="BodyText"/>
      </w:pPr>
      <w:r>
        <w:t xml:space="preserve">- Tây Nhĩ Duy Áo thật quá hồ đồ, lại ban cho ngươi Khoa Nhi Á thành cằn cỗi hoang vắng xa xôi. Thật bực chết người! Không biết hắn nghĩ cái gì trong đầu nữa. Đợi hắn vác mặt đến tìm ta, ta sẽ nói hắn ban cho ngươi một lãnh địa khác!</w:t>
      </w:r>
    </w:p>
    <w:p>
      <w:pPr>
        <w:pStyle w:val="BodyText"/>
      </w:pPr>
      <w:r>
        <w:t xml:space="preserve">- Đừng mà, nãi nãi !</w:t>
      </w:r>
    </w:p>
    <w:p>
      <w:pPr>
        <w:pStyle w:val="BodyText"/>
      </w:pPr>
      <w:r>
        <w:t xml:space="preserve">Diệp Âm Trúc cố thay đổi chủ ý của Ny Na chủ nhiệm:</w:t>
      </w:r>
    </w:p>
    <w:p>
      <w:pPr>
        <w:pStyle w:val="BodyText"/>
      </w:pPr>
      <w:r>
        <w:t xml:space="preserve">- Cầm thành quả là một nơi thích hợp cho con, thanh bình yên tĩnh u nhã. Hơn nữa, Duy Áo thúc thúc còn miễn thuế cho Cầm thành nữa!</w:t>
      </w:r>
    </w:p>
    <w:p>
      <w:pPr>
        <w:pStyle w:val="BodyText"/>
      </w:pPr>
      <w:r>
        <w:t xml:space="preserve">Ny Na chủ nhiệm nghe xong, nghiêm mặt hỏi Âm Trúc:</w:t>
      </w:r>
    </w:p>
    <w:p>
      <w:pPr>
        <w:pStyle w:val="BodyText"/>
      </w:pPr>
      <w:r>
        <w:t xml:space="preserve">- Ngươi sao kêu loạn lên vậy. Ngươi gọi ta là nãi nãi, sao gọi hắn là thúc thúc! Bối phận rối loạn hết cả!</w:t>
      </w:r>
    </w:p>
    <w:p>
      <w:pPr>
        <w:pStyle w:val="BodyText"/>
      </w:pPr>
      <w:r>
        <w:t xml:space="preserve">Diệp Âm Trúc nhăn nhó giải thích:</w:t>
      </w:r>
    </w:p>
    <w:p>
      <w:pPr>
        <w:pStyle w:val="BodyText"/>
      </w:pPr>
      <w:r>
        <w:t xml:space="preserve">- Vậy người chỉ con gọi sao giờ? Sao người cứ so với Tây Nhĩ Duy Áo nhiều vậy? Con học cùng với Hương Loan học tỷ, đâu thể gọi phụ thân Hương Loan là gia gia chứ?</w:t>
      </w:r>
    </w:p>
    <w:p>
      <w:pPr>
        <w:pStyle w:val="BodyText"/>
      </w:pPr>
      <w:r>
        <w:t xml:space="preserve">Ny Na chủ nhiệm thoáng nét cười :</w:t>
      </w:r>
    </w:p>
    <w:p>
      <w:pPr>
        <w:pStyle w:val="BodyText"/>
      </w:pPr>
      <w:r>
        <w:t xml:space="preserve">- Thôi được, tùy ngươi. Nhưng không được thay đổi cách gọi ta là được! À, nhắc tới Hương Loan, ngươi cũng phải lưu tâm một chút! Ngươi đem Hải Dương ra ngoài mà không thèm đoái hoài tới nó, thế nào nó cũng kiếm ngươi trả đũa!</w:t>
      </w:r>
    </w:p>
    <w:p>
      <w:pPr>
        <w:pStyle w:val="BodyText"/>
      </w:pPr>
      <w:r>
        <w:t xml:space="preserve">Diệp Âm Trúc cười khổ:</w:t>
      </w:r>
    </w:p>
    <w:p>
      <w:pPr>
        <w:pStyle w:val="BodyText"/>
      </w:pPr>
      <w:r>
        <w:t xml:space="preserve">- Không phải con bỏ bẵng Hương Loan! Nàng thân là đế quốc công chúa, đâu thể tùy tiện rời kinh thành được đây? Con không muốn bị Tây Nhĩ Duy Áo thúc thúc phái người truy sát đâu!</w:t>
      </w:r>
    </w:p>
    <w:p>
      <w:pPr>
        <w:pStyle w:val="BodyText"/>
      </w:pPr>
      <w:r>
        <w:t xml:space="preserve">Những chuyện xảy ra ở Cầm thành cùng những việc đã qua ở Cực Bắc hoang nguyên làm sao có thể lộ ra với Hương Loan được đây. Bản thân Diệp Âm Trúc tin tưởng Hương Loan, nhưng lần này liên quan tới an nguy của nhiều người, dù sao thân phận công chúa đế quốc của Hương Loan là quá nhạy cảm.</w:t>
      </w:r>
    </w:p>
    <w:p>
      <w:pPr>
        <w:pStyle w:val="BodyText"/>
      </w:pPr>
      <w:r>
        <w:t xml:space="preserve">Ny Na chủ nhiệm chỉ sang một bên :</w:t>
      </w:r>
    </w:p>
    <w:p>
      <w:pPr>
        <w:pStyle w:val="BodyText"/>
      </w:pPr>
      <w:r>
        <w:t xml:space="preserve">- Âm Trúc, ngươi ngồi đi! Sao bộ dạng ngươi tựa như vừa chạy đường trường vậy? Mồ hôi đầy đầu kìa! Rất nóng sao?</w:t>
      </w:r>
    </w:p>
    <w:p>
      <w:pPr>
        <w:pStyle w:val="BodyText"/>
      </w:pPr>
      <w:r>
        <w:t xml:space="preserve">Không có cách nào à ! Diệp Âm Trúc hiện vẫn đang mặc một bộ y phục mùa thu, hợp với tiết trời nơi Cầm thành, vừa rồi lại bị Ny Na nãi nãi hạch hỏi mãi nên đâu có tránh được việc toát mồ hôi chứ.</w:t>
      </w:r>
    </w:p>
    <w:p>
      <w:pPr>
        <w:pStyle w:val="BodyText"/>
      </w:pPr>
      <w:r>
        <w:t xml:space="preserve">- A !</w:t>
      </w:r>
    </w:p>
    <w:p>
      <w:pPr>
        <w:pStyle w:val="BodyText"/>
      </w:pPr>
      <w:r>
        <w:t xml:space="preserve">Âm Trúc chậm rãi ngồi xuống rồi nói:</w:t>
      </w:r>
    </w:p>
    <w:p>
      <w:pPr>
        <w:pStyle w:val="BodyText"/>
      </w:pPr>
      <w:r>
        <w:t xml:space="preserve">- Nãi nãi, con hôm nay tìm người cũng có chuyện. Thần âm hệ chúng ta còn chưa ngừng nhận đơn báo danh sao?</w:t>
      </w:r>
    </w:p>
    <w:p>
      <w:pPr>
        <w:pStyle w:val="BodyText"/>
      </w:pPr>
      <w:r>
        <w:t xml:space="preserve">Nghe tới việc báo danh nhập học của Thần âm hệ, khuôn mặt của Ny Na chủ nhiệm chợt trở nên sáng bừng, nói:</w:t>
      </w:r>
    </w:p>
    <w:p>
      <w:pPr>
        <w:pStyle w:val="BodyText"/>
      </w:pPr>
      <w:r>
        <w:t xml:space="preserve">- Còn chưa có dừng! Từ khi con về, Thần âm hệ như tái sanh. Công lao đều của con hết. Con biết lần này có bao nhiêu đơn xin học Thần âm hệ chúng ta không?</w:t>
      </w:r>
    </w:p>
    <w:p>
      <w:pPr>
        <w:pStyle w:val="BodyText"/>
      </w:pPr>
      <w:r>
        <w:t xml:space="preserve">Diệp Âm Trúc mờ mịt lắc đầu. Ny Na chủ nhiệm cười lên hăng hắc :</w:t>
      </w:r>
    </w:p>
    <w:p>
      <w:pPr>
        <w:pStyle w:val="BodyText"/>
      </w:pPr>
      <w:r>
        <w:t xml:space="preserve">- Chừng hơn một ngàn hai, gấp mười lần năm ngoái. Số lượng đơn xin học của Thần Âm hệ chúng ta đứng đầu học viện. Đều là công của con hết! Cũng may con về kịp thời, ngày mai là hạn cuối nhận đơn. Sau đó sẽ tiến hành kháo thí tân sinh, năm ngoái là Hải Dương, năm nay sẽ do con đảm trách. Con hãy đích thân kiểm tra tuyển chọn những tân sinh thích hợp với Thần âm hệ chúng ta! Cũng bởi ngươi mà số báo danh có đến một phần ba là nam sinh. Thật khó tin! Cuối cùng Thần âm hệ cũng đã tới ngày phong quang!</w:t>
      </w:r>
    </w:p>
    <w:p>
      <w:pPr>
        <w:pStyle w:val="BodyText"/>
      </w:pPr>
      <w:r>
        <w:t xml:space="preserve">Diệp Âm Trúc hồi đáp :</w:t>
      </w:r>
    </w:p>
    <w:p>
      <w:pPr>
        <w:pStyle w:val="BodyText"/>
      </w:pPr>
      <w:r>
        <w:t xml:space="preserve">- Việc khảo nghiệm tân sinh không có vấn đề gì với con. Nhưng nãi nãi có thể mở một cửa hậu cho con được không?</w:t>
      </w:r>
    </w:p>
    <w:p>
      <w:pPr>
        <w:pStyle w:val="BodyText"/>
      </w:pPr>
      <w:r>
        <w:t xml:space="preserve">- Cửa hậu ?</w:t>
      </w:r>
    </w:p>
    <w:p>
      <w:pPr>
        <w:pStyle w:val="BodyText"/>
      </w:pPr>
      <w:r>
        <w:t xml:space="preserve">Ny Na chủ nhiệm sửng sốt, tạm thời chưa minh bạch ý tứ của Diệp Âm Trúc.</w:t>
      </w:r>
    </w:p>
    <w:p>
      <w:pPr>
        <w:pStyle w:val="BodyText"/>
      </w:pPr>
      <w:r>
        <w:t xml:space="preserve">- Dạ, chuyện là thế này! Con có mấy bằng hữu muốn theo học tại Thần âm hệ chúng ta! Con không rõ nãi nãi có thể mở một đường cho bọn họ được chăng?</w:t>
      </w:r>
    </w:p>
    <w:p>
      <w:pPr>
        <w:pStyle w:val="BodyText"/>
      </w:pPr>
      <w:r>
        <w:t xml:space="preserve">Ny Na nãi nãi nhíu mày :</w:t>
      </w:r>
    </w:p>
    <w:p>
      <w:pPr>
        <w:pStyle w:val="BodyText"/>
      </w:pPr>
      <w:r>
        <w:t xml:space="preserve">- Vậy tố chất mấy người đó thế nào? Quan hệ thế nào với ngươi? Mà ngươi có bạn bè bên ngoài từ khi nào vậy?</w:t>
      </w:r>
    </w:p>
    <w:p>
      <w:pPr>
        <w:pStyle w:val="BodyText"/>
      </w:pPr>
      <w:r>
        <w:t xml:space="preserve">Diệp Âm Trúc liền giải thích :</w:t>
      </w:r>
    </w:p>
    <w:p>
      <w:pPr>
        <w:pStyle w:val="BodyText"/>
      </w:pPr>
      <w:r>
        <w:t xml:space="preserve">- Chuyện là lần này con ra ngoài có tìm được một số nữ bằng hữu thiên phú hoàn hảo không có vấn đề gì. Mặc dù thực lực hiện tại các nàng mới là xích cấp sơ giai hoặc trung giai, nhưng tiềm lực quả thật rất lớn. Con tuyệt đối tin rằng chỉ sau một năm tất cả sẽ đạt tới hoàng giai nhị cấp. Con không tự tin các nàng có thể nhập học chỉ bởi vấn đề học phí mà thôi. Do vậy con tìm tới nãi nãi hỏi xem nãi nãi liệu có mở cho các nàng một con đường được không? Nãi nãi xem có thể trừ trước vào tiền lương của con được không? Ngoài ra các nàng cũng chưa có nhạc khí! Mà tàng bảo khố của Thần âm hệ chúng ta lại rất nhiều, nãi nãi thử xem có thể cho các nàng tùy ý chọn lựa được không. Tất nhiên con sẽ không lấy không của người, sau này con nhất định hoàn trả đầy đủ cho nãi nãi.</w:t>
      </w:r>
    </w:p>
    <w:p>
      <w:pPr>
        <w:pStyle w:val="BodyText"/>
      </w:pPr>
      <w:r>
        <w:t xml:space="preserve">Ny Na chủ nhiệm lập tức có chút tò mò. Nàng quá rõ Diệp Âm Trúc đích thực cầm nghệ thâm sâu nay lại cư nhiên đề cử bằng hữu, vậy người được đề cử đó không rõ thiên tư cao đến đâu! Tốt lắm, bản thân nàng là đương kim công chúa đế quốc, cuộc sống hoàng gia từ tấm bé đã khiến nàng từ lâu không đặt nặng chuyện kim tiền.</w:t>
      </w:r>
    </w:p>
    <w:p>
      <w:pPr>
        <w:pStyle w:val="BodyText"/>
      </w:pPr>
      <w:r>
        <w:t xml:space="preserve">- Cửa sau à... Thần Âm hệ chúng ta trước nay chưa có lệ này!</w:t>
      </w:r>
    </w:p>
    <w:p>
      <w:pPr>
        <w:pStyle w:val="BodyText"/>
      </w:pPr>
      <w:r>
        <w:t xml:space="preserve">Ny Na chủ nhiệm bắt đầu cố tình làm khó dễ Diệp Âm Trúc.</w:t>
      </w:r>
    </w:p>
    <w:p>
      <w:pPr>
        <w:pStyle w:val="BodyText"/>
      </w:pPr>
      <w:r>
        <w:t xml:space="preserve">- Chỉ là các nàng không có nhạc khí thích hợp nên không có cách nào tu luyện được mà thôi. Nãi nãi, thỉnh nãi nãi thành toàn cho họ!</w:t>
      </w:r>
    </w:p>
    <w:p>
      <w:pPr>
        <w:pStyle w:val="BodyText"/>
      </w:pPr>
      <w:r>
        <w:t xml:space="preserve">Diệp Âm Trúc chỉ có thể nài nỉ Ny Na. Không phải hắn hoàn toàn không có biện pháp, từ học phí cho tới nhạc khí, mà do thời gian quá gấp không thể trở tay kịp.</w:t>
      </w:r>
    </w:p>
    <w:p>
      <w:pPr>
        <w:pStyle w:val="BodyText"/>
      </w:pPr>
      <w:r>
        <w:t xml:space="preserve">Ny Na chủ nhiệm đi tới một bên, ngồi xuống, thản nhiên nhấp một ngụm trà, rồi nói :</w:t>
      </w:r>
    </w:p>
    <w:p>
      <w:pPr>
        <w:pStyle w:val="BodyText"/>
      </w:pPr>
      <w:r>
        <w:t xml:space="preserve">- Việc này đâu có gì! Ngay cả nếu ta không là chủ nhiệm cũng vẫn có khả năng làm được!</w:t>
      </w:r>
    </w:p>
    <w:p>
      <w:pPr>
        <w:pStyle w:val="BodyText"/>
      </w:pPr>
      <w:r>
        <w:t xml:space="preserve">- Đa tạ nãi nãi.</w:t>
      </w:r>
    </w:p>
    <w:p>
      <w:pPr>
        <w:pStyle w:val="BodyText"/>
      </w:pPr>
      <w:r>
        <w:t xml:space="preserve">Diệp Âm Trúc mừng rỡ.</w:t>
      </w:r>
    </w:p>
    <w:p>
      <w:pPr>
        <w:pStyle w:val="BodyText"/>
      </w:pPr>
      <w:r>
        <w:t xml:space="preserve">- Ngươi đừng cao hứng vội, ta còn có điều kiện!</w:t>
      </w:r>
    </w:p>
    <w:p>
      <w:pPr>
        <w:pStyle w:val="BodyText"/>
      </w:pPr>
      <w:r>
        <w:t xml:space="preserve">Tính cách Ny Na rất cường liệt, không có giống bề ngoài. Nếu không nàng làm sao đủ sức giúp hoàng đệ Tây Nhĩ Duy Áo dương quang quốc gia cùng hoàng tộc chứ?</w:t>
      </w:r>
    </w:p>
    <w:p>
      <w:pPr>
        <w:pStyle w:val="BodyText"/>
      </w:pPr>
      <w:r>
        <w:t xml:space="preserve">- Ta giúp ngươi thì tự nhiên ngươi cũng phải đáp ứng ta một việc!</w:t>
      </w:r>
    </w:p>
    <w:p>
      <w:pPr>
        <w:pStyle w:val="BodyText"/>
      </w:pPr>
      <w:r>
        <w:t xml:space="preserve">- Người còn có việc gì cần con nữa đây?</w:t>
      </w:r>
    </w:p>
    <w:p>
      <w:pPr>
        <w:pStyle w:val="BodyText"/>
      </w:pPr>
      <w:r>
        <w:t xml:space="preserve">Ny Na chủ nhiệm gật gật đầu rồi nói:</w:t>
      </w:r>
    </w:p>
    <w:p>
      <w:pPr>
        <w:pStyle w:val="BodyText"/>
      </w:pPr>
      <w:r>
        <w:t xml:space="preserve">- Ngươi đang học năm thứ hai. Ta nghĩ ngươi nhanh chóng rời đi thôi. Có điều trước khi ngươi tốt nghiệp, ngươi dẫn lão Tần Thương đến đây gặp ta! Vậy là được rồi!</w:t>
      </w:r>
    </w:p>
    <w:p>
      <w:pPr>
        <w:pStyle w:val="BodyText"/>
      </w:pPr>
      <w:r>
        <w:t xml:space="preserve">- Cái này...</w:t>
      </w:r>
    </w:p>
    <w:p>
      <w:pPr>
        <w:pStyle w:val="BodyText"/>
      </w:pPr>
      <w:r>
        <w:t xml:space="preserve">Diệp Âm Trúc do dự, hắn biết Ny Na chủ nhiệm cùng Tần Thương gia gia nhất định có một đoạn nhân duyên nơi này. Nhưng bảo hắn đáp ứng điều kiện của Ny Na thì tựa hồ có chút không ổn.</w:t>
      </w:r>
    </w:p>
    <w:p>
      <w:pPr>
        <w:pStyle w:val="BodyText"/>
      </w:pPr>
      <w:r>
        <w:t xml:space="preserve">- « Cái này » là thế nào? Đồng ý hay không đồng ý!</w:t>
      </w:r>
    </w:p>
    <w:p>
      <w:pPr>
        <w:pStyle w:val="BodyText"/>
      </w:pPr>
      <w:r>
        <w:t xml:space="preserve">Sắc diện Ny Na chủ nhiệm có nét giận dữ:</w:t>
      </w:r>
    </w:p>
    <w:p>
      <w:pPr>
        <w:pStyle w:val="BodyText"/>
      </w:pPr>
      <w:r>
        <w:t xml:space="preserve">- Ngươi luôn miệng kêu ta một tiếng nãi nãi, hai tiếng nãi nãi. Không lẽ ngươi không muốn giúp nãi nãi ta gặp gia gia hỗn đản của ngươi sao?</w:t>
      </w:r>
    </w:p>
    <w:p>
      <w:pPr>
        <w:pStyle w:val="BodyText"/>
      </w:pPr>
      <w:r>
        <w:t xml:space="preserve">- Sao ngươi mãi không trả lời ta? Ta cũng chỉ hy vọng gặp lại hắn mà thôi!</w:t>
      </w:r>
    </w:p>
    <w:p>
      <w:pPr>
        <w:pStyle w:val="BodyText"/>
      </w:pPr>
      <w:r>
        <w:t xml:space="preserve">Nói đến đây, đôi mắt tuyệt đẹp của Ny Na đã bắt đầu đỏ lên. Nàng tựa hồ như già đi vài tuổi, đôi bàn tay nhỏ nhắn thậm chí còn run rẩy.</w:t>
      </w:r>
    </w:p>
    <w:p>
      <w:pPr>
        <w:pStyle w:val="BodyText"/>
      </w:pPr>
      <w:r>
        <w:t xml:space="preserve">- Được, con xin đáp ứng điều kiện này của người!</w:t>
      </w:r>
    </w:p>
    <w:p>
      <w:pPr>
        <w:pStyle w:val="BodyText"/>
      </w:pPr>
      <w:r>
        <w:t xml:space="preserve">Thử hỏi Diệp Âm Trúc làm sao có thể nhẫn tâm trả lời khác trong hoàn cảnh này.</w:t>
      </w:r>
    </w:p>
    <w:p>
      <w:pPr>
        <w:pStyle w:val="BodyText"/>
      </w:pPr>
      <w:r>
        <w:t xml:space="preserve">Ny Na liền có chút kích động:</w:t>
      </w:r>
    </w:p>
    <w:p>
      <w:pPr>
        <w:pStyle w:val="BodyText"/>
      </w:pPr>
      <w:r>
        <w:t xml:space="preserve">- Tốt lắm, tốt lắm, ... À, mấy bằng hữu của ngươi, sau khảo nghiệm tân sinh dẫn tới gặp ta! Ta để các nàng tùy ý chọn lựa nhạc cụ thích hợp. À, ta cấp cho ngươi một điểm nữa, mặc kệ các nàng có kết quả ra sao khi khảo nghiệm, ta đều nhận các nàng vào Thần Âm hệ hết!</w:t>
      </w:r>
    </w:p>
    <w:p>
      <w:pPr>
        <w:pStyle w:val="BodyText"/>
      </w:pPr>
      <w:r>
        <w:t xml:space="preserve">Diệp Âm Trúc vừa nhận được lời ứng đáp của Ny Na chủ nhiệm liền cúi người rồi rời đi, để Ny Na ở lại một mình. Chủ yếu do hắn cảm thấy mồ hôi toát quá nhiều, thân thể vẫn còn dấp dính không thoải mái, cũng không tiện ở lâu với Ny Na chủ nhiệm.</w:t>
      </w:r>
    </w:p>
    <w:p>
      <w:pPr>
        <w:pStyle w:val="BodyText"/>
      </w:pPr>
      <w:r>
        <w:t xml:space="preserve">Ny Na nhìn theo bóng Diệp Âm Trúc khuất dần, vẻ thương tâm trong mắt từ từ tan đi, mỉm cười:</w:t>
      </w:r>
    </w:p>
    <w:p>
      <w:pPr>
        <w:pStyle w:val="BodyText"/>
      </w:pPr>
      <w:r>
        <w:t xml:space="preserve">- Tiểu tử ngốc vẫn có điểm yếu mềm! Tần Thương! Cái lão hỗn đản nhà ngươi! Chỉ cần thấy ngươi, hừ hừ...</w:t>
      </w:r>
    </w:p>
    <w:p>
      <w:pPr>
        <w:pStyle w:val="BodyText"/>
      </w:pPr>
      <w:r>
        <w:t xml:space="preserve">Chính lúc này, đôi mắt Ny Na mới thật sự ửng hồng.</w:t>
      </w:r>
    </w:p>
    <w:p>
      <w:pPr>
        <w:pStyle w:val="BodyText"/>
      </w:pPr>
      <w:r>
        <w:t xml:space="preserve">Vốn Diệp Âm Trúc định đi gặp sư phụ Phất Cách Sâm ngay sau khi bái phỏng Ny Na, nhưng nay toàn thân đẫm mồ hôi vô cùng bất tiện nên hắn quyết định quay lại ký túc xá, trút bỏ toàn bộ y phục, đi tắm. Thời tiết này thì chỉ cần Nguyệt thần thủ hộ cũng đủ nóng rồi.</w:t>
      </w:r>
    </w:p>
    <w:p>
      <w:pPr>
        <w:pStyle w:val="BodyText"/>
      </w:pPr>
      <w:r>
        <w:t xml:space="preserve">Từ chỗ Ny Na chủ nhiệm tới ký túc xá chỉ vài bước chân, nhưng Diệp Âm Trúc khi đẩy cửa vào phòng lại không thấy bóng dáng Tô Lạp đâu. Diệp Âm Trúc đưa mắt quan sát phòng ốc. Thật không thể phủ nhận Tô Lạp có tài năng thiên bẩm trong dọn dẹp nhà cửa. Mới một thoáng mà mọi thứ đều sạch sẽ tinh tươm, Diệp Âm Trúc chậm dãi hít sâu một luồng thanh khí cảm giác trong lòng thư thái dễ chịu hơn rất nhiều.</w:t>
      </w:r>
    </w:p>
    <w:p>
      <w:pPr>
        <w:pStyle w:val="BodyText"/>
      </w:pPr>
      <w:r>
        <w:t xml:space="preserve">Diệp Âm Trúc bỏ Nguyệt thần thủ hộ ra, chỉ mặc nội y đi ngay tới phòng tắm. Vừa chạm tay vào cửa phòng đã nghe tiếng nghịch nước bên trong, Diệp Âm Trúc không khỏi mỉm cười. Thật là lòng vả cũng như lòng sung, Tô Lạp còn tìm vào tắm trước cả mình! Trời nóng thật khó chịu, ai cũng muốn dầm mình trong nước!</w:t>
      </w:r>
    </w:p>
    <w:p>
      <w:pPr>
        <w:pStyle w:val="BodyText"/>
      </w:pPr>
      <w:r>
        <w:t xml:space="preserve">Phòng tắm ở ký túc xá thuộc Thần Âm hệ đều không có khóa. Diệp Âm Trúc từng bước tiến đến, giơ tay đẩy cửa. Một luồng khí nóng ẩm liên phả vào mặt hắn. Có điều hắn lúc này đang trợn mắt há mồm vì quang cảnh trước mắt!</w:t>
      </w:r>
    </w:p>
    <w:p>
      <w:pPr>
        <w:pStyle w:val="BodyText"/>
      </w:pPr>
      <w:r>
        <w:t xml:space="preserve">---------***--------</w:t>
      </w:r>
    </w:p>
    <w:p>
      <w:pPr>
        <w:pStyle w:val="BodyText"/>
      </w:pPr>
      <w:r>
        <w:t xml:space="preserve">Làn hơi nước mờ ảo càng tôn lên vẻ ngọc ngà, thấp thoáng một dáng vóc yểu điệu. Cặp chân dài nuột nà đồng điệu với suối tóc mây đổ dài trên làn da thịt trắng muốt, bộ ngực ngạo nhân ẩn hiện mê người. Tất cả đều toát lên vẻ quyến rũ dụ hoặc thâu hồn đoạt phách.</w:t>
      </w:r>
    </w:p>
    <w:p>
      <w:pPr>
        <w:pStyle w:val="BodyText"/>
      </w:pPr>
      <w:r>
        <w:t xml:space="preserve">Diệp Âm Trúc máu mũi dồn lên, mắt đứng tròng. Trời, đây mà là thân thể Tô Lạp sao? Tựa hồ không có giống với hắn thường ngày?</w:t>
      </w:r>
    </w:p>
    <w:p>
      <w:pPr>
        <w:pStyle w:val="BodyText"/>
      </w:pPr>
      <w:r>
        <w:t xml:space="preserve">- Kẻ nào đó?</w:t>
      </w:r>
    </w:p>
    <w:p>
      <w:pPr>
        <w:pStyle w:val="BodyText"/>
      </w:pPr>
      <w:r>
        <w:t xml:space="preserve">Giọng Tô Lạp băng lãnh vang lên nhưng thủy chung chưa xoay người lại, kéo vội một chiếc khăn rộng bên cạnh, quây chặt lấy thân thể.</w:t>
      </w:r>
    </w:p>
    <w:p>
      <w:pPr>
        <w:pStyle w:val="BodyText"/>
      </w:pPr>
      <w:r>
        <w:t xml:space="preserve">- Chỉ là bên ngoài quá nóng, ta ta muốn dầm mình một chút. Tô Lạp, ngươi... ngươi...</w:t>
      </w:r>
    </w:p>
    <w:p>
      <w:pPr>
        <w:pStyle w:val="BodyText"/>
      </w:pPr>
      <w:r>
        <w:t xml:space="preserve">Tô Lạp hếch mặt lên, thân thể vẫn còn đẫm nước trong chiếc khăn rộng, giọng có chút trẻ con đùa cợt:</w:t>
      </w:r>
    </w:p>
    <w:p>
      <w:pPr>
        <w:pStyle w:val="BodyText"/>
      </w:pPr>
      <w:r>
        <w:t xml:space="preserve">- Ngươi nhìn đủ chưa? Có muốn cùng ta tẩy uế không nào?</w:t>
      </w:r>
    </w:p>
    <w:p>
      <w:pPr>
        <w:pStyle w:val="BodyText"/>
      </w:pPr>
      <w:r>
        <w:t xml:space="preserve">- A!... Ta chỉ cần rửa mặt là được!</w:t>
      </w:r>
    </w:p>
    <w:p>
      <w:pPr>
        <w:pStyle w:val="BodyText"/>
      </w:pPr>
      <w:r>
        <w:t xml:space="preserve">Diệp Âm Trúc cố nén luồng nhiệt khí bất thường đang trào lên mãnh liệt trong lòng, vừa nói vừa phóng nhanh khỏi phòng, tim hắn loạn nhịp, oang oang liên hồi như muốn phá tung lồng ngực.</w:t>
      </w:r>
    </w:p>
    <w:p>
      <w:pPr>
        <w:pStyle w:val="BodyText"/>
      </w:pPr>
      <w:r>
        <w:t xml:space="preserve">Ba! Diệp Âm Trúc vỗ mạnh vào trán, nhăn nhó! Ta làm sao vậy? Từ khi nào lại sinh ra cảm giác thích nam nhân đây? Tô Lạp đích thị là nam nhân! Vừa rồi ngó thân thể hắn sao ta tựa hồ cảm giác xúc động mãnh liệt hơn hồi thấy thân thể Hải Dương, thậm chí bản năng nam nhân của ta còn bột phát muốn nhanh hơn nữa a!</w:t>
      </w:r>
    </w:p>
    <w:p>
      <w:pPr>
        <w:pStyle w:val="BodyText"/>
      </w:pPr>
      <w:r>
        <w:t xml:space="preserve">Tấm lưng trần ẩn hiện thấp thoáng của Tô Lạp cứ liên hồi ám ảnh tâm trí Diệp Âm Trúc, không có buông tha hắn. Diệp Âm Trúc vã nước lên mặt và đầu óc tưởng như vẫn mông lung mộng mị vì hình ảnh kia, vô ý thức cầm một chiếc khăn mềm mại lên, áp vào mặt. Tức thì hắn cảm nhận một luồng hương khí thanh tân dịu dàng, phảng phất phảng phất, linh hồn hắn cũng phảng phất phảng phất mơ hồ theo...</w:t>
      </w:r>
    </w:p>
    <w:p>
      <w:pPr>
        <w:pStyle w:val="BodyText"/>
      </w:pPr>
      <w:r>
        <w:t xml:space="preserve">Không rõ thời gian trôi qua bao lâu, Diệp Âm Trúc vẫn cứ ngây ngốc cầm chiếc khăn đầy hương quyến rũ đó, mãi mới nhận biết Tô Lạp đã đẩy cửa phòng bước ra từ khi nào. Tóc vẫn còn ướt, khuôn mặt vẫn hiện ánh hồng, không rõ có phải vẫn còn tức giận hắn không? Nhưng Âm Trúc cảm giác có chút không đúng, lại hồi tưởng lại hình bóng vừa qua:</w:t>
      </w:r>
    </w:p>
    <w:p>
      <w:pPr>
        <w:pStyle w:val="BodyText"/>
      </w:pPr>
      <w:r>
        <w:t xml:space="preserve">- Tô Lạp, ngươi...</w:t>
      </w:r>
    </w:p>
    <w:p>
      <w:pPr>
        <w:pStyle w:val="BodyText"/>
      </w:pPr>
      <w:r>
        <w:t xml:space="preserve">Tô Lạp trừng mắt liếc hắn:</w:t>
      </w:r>
    </w:p>
    <w:p>
      <w:pPr>
        <w:pStyle w:val="BodyText"/>
      </w:pPr>
      <w:r>
        <w:t xml:space="preserve">- Âm Trúc, ta thật không có nghĩ ngươi có tật thích xem người khác tắm à!</w:t>
      </w:r>
    </w:p>
    <w:p>
      <w:pPr>
        <w:pStyle w:val="BodyText"/>
      </w:pPr>
      <w:r>
        <w:t xml:space="preserve">- Không có, không có! Ta chỉ muốn dùng khăn lau mặt nên mới tiến vào... Tô Lạp, ngươi không có giận ta chứ?</w:t>
      </w:r>
    </w:p>
    <w:p>
      <w:pPr>
        <w:pStyle w:val="BodyText"/>
      </w:pPr>
      <w:r>
        <w:t xml:space="preserve">Tô Lạp bước tới bên Diệp Âm Trúc, mùi hương thanh nhã quyến rũ tức thời nồng đậm hơn hẳn chiếc khăn hắn đang cầm trên tay, lại tựa như phả tràn khuôn mặt hắn.</w:t>
      </w:r>
    </w:p>
    <w:p>
      <w:pPr>
        <w:pStyle w:val="BodyText"/>
      </w:pPr>
      <w:r>
        <w:t xml:space="preserve">- Tức giận? Ta có gì để phải tức giận đây?</w:t>
      </w:r>
    </w:p>
    <w:p>
      <w:pPr>
        <w:pStyle w:val="BodyText"/>
      </w:pPr>
      <w:r>
        <w:t xml:space="preserve">Tô Lạp lúc này nhìn chằm chằm khuôn mặt Diệp Âm Trúc, lại chuyển xuống chiếc khăn hắn đang cầm trên tay, tinh nghịch ranh mãnh hỏi tiếp:</w:t>
      </w:r>
    </w:p>
    <w:p>
      <w:pPr>
        <w:pStyle w:val="BodyText"/>
      </w:pPr>
      <w:r>
        <w:t xml:space="preserve">- Thế nào? Lần tới có muốn tắm cùng ta không?</w:t>
      </w:r>
    </w:p>
    <w:p>
      <w:pPr>
        <w:pStyle w:val="BodyText"/>
      </w:pPr>
      <w:r>
        <w:t xml:space="preserve">- Ách... cũng tốt! Ái ui...</w:t>
      </w:r>
    </w:p>
    <w:p>
      <w:pPr>
        <w:pStyle w:val="BodyText"/>
      </w:pPr>
      <w:r>
        <w:t xml:space="preserve">Diệp Âm Trúc vừa rồi trả lời gần như vô thức, tự hắn cũng không rõ tại sao, có điều Tô Lạp tức thì dụng lực cốc một phát lên đầu Diệp Âm Trúc.</w:t>
      </w:r>
    </w:p>
    <w:p>
      <w:pPr>
        <w:pStyle w:val="BodyText"/>
      </w:pPr>
      <w:r>
        <w:t xml:space="preserve">- Cũng tốt cái đầu ngươi! Ta còn phát giác ngươi nhìn trộm ta tắm, ta sẽ cho ngươi biết ta tức giận thế nào!</w:t>
      </w:r>
    </w:p>
    <w:p>
      <w:pPr>
        <w:pStyle w:val="BodyText"/>
      </w:pPr>
      <w:r>
        <w:t xml:space="preserve">Tô Lạp hừ lên giận dữ, co chân tặng ngay Diệp Âm Trúc một cước, đoạn rời xa hắn.</w:t>
      </w:r>
    </w:p>
    <w:p>
      <w:pPr>
        <w:pStyle w:val="BodyText"/>
      </w:pPr>
      <w:r>
        <w:t xml:space="preserve">- Tô Lạp, ngươi đừng có vậy! Ta lần tới, a a, ta không có vậy nữa!</w:t>
      </w:r>
    </w:p>
    <w:p>
      <w:pPr>
        <w:pStyle w:val="BodyText"/>
      </w:pPr>
      <w:r>
        <w:t xml:space="preserve">Diệp Âm Trúc lập tức phát thoại, giang tay cản Tô Lạp hiện đang như vẻ sắp rời đi.</w:t>
      </w:r>
    </w:p>
    <w:p>
      <w:pPr>
        <w:pStyle w:val="BodyText"/>
      </w:pPr>
      <w:r>
        <w:t xml:space="preserve">- Đi tắm đi, người người toàn mùi hôi!</w:t>
      </w:r>
    </w:p>
    <w:p>
      <w:pPr>
        <w:pStyle w:val="BodyText"/>
      </w:pPr>
      <w:r>
        <w:t xml:space="preserve">Tô Lạp không lộ ra điều gì, trả lời.</w:t>
      </w:r>
    </w:p>
    <w:p>
      <w:pPr>
        <w:pStyle w:val="BodyText"/>
      </w:pPr>
      <w:r>
        <w:t xml:space="preserve">- Ơ, ta đi, ta đi ngay bây giờ!</w:t>
      </w:r>
    </w:p>
    <w:p>
      <w:pPr>
        <w:pStyle w:val="BodyText"/>
      </w:pPr>
      <w:r>
        <w:t xml:space="preserve">Diệp Âm Trúc nét mặt xấu hổ, chạy vội vào nhà tắm. Dõi theo bóng Diệp Âm Trúc khuất hẳn, Tô Lạp toàn thân mềm nhũn, lảo đão ngã xuống, dung diện đỏ rực như mây chiều:</w:t>
      </w:r>
    </w:p>
    <w:p>
      <w:pPr>
        <w:pStyle w:val="BodyText"/>
      </w:pPr>
      <w:r>
        <w:t xml:space="preserve">- Diệp Âm Trúc ngươi ngốc nghếch... ngươi... đại ngốc nghếch! Cái gì ngươi cũng thấy mà cái gì ngươi cũng không có nhìn ra... Ngươi! Ta thật muốn...</w:t>
      </w:r>
    </w:p>
    <w:p>
      <w:pPr>
        <w:pStyle w:val="BodyText"/>
      </w:pPr>
      <w:r>
        <w:t xml:space="preserve">Hắn đích thật muốn hăm he ta quả muốn thiến ngươi! Nhưng lời vừa chuẩn bị phát ra liền minh bạch bản thân không hề muốn làm vậy với Diệp Âm Trúc!!! Tô Lạp lặng lẽ cúi đầu cảm nhận tâm trạng đang xúc động mãnh liệt của chính hắn. Chợt ánh mắt hắn chạm vào phần y phục quây chặt phần thân trước của mình, tợ hồ như có tiếng nổ vang vọng trong đầu, ánh hồng rực rỡ như mây chiều trên khuôn mặt lui dần, tái nhợt đi, ánh mắt hiện lên những tia đau khổ, nhếch miệng cười:</w:t>
      </w:r>
    </w:p>
    <w:p>
      <w:pPr>
        <w:pStyle w:val="BodyText"/>
      </w:pPr>
      <w:r>
        <w:t xml:space="preserve">- Không biết cũng tốt! Biết hay không biết, cái nào lại càng làm ngày sau đau khổ hơn đây? Âm Trúc...! Âm Trúc nhà ngươi sao ám ảnh trái tim ta? Mà ta cái gì... hết thảy cái gì ta cũng không thể buông bỏ được. Âm Trúc, xin lỗi ngươi! Có lẽ kiếp này chúng ta không có duyên với nhau rồi!</w:t>
      </w:r>
    </w:p>
    <w:p>
      <w:pPr>
        <w:pStyle w:val="BodyText"/>
      </w:pPr>
      <w:r>
        <w:t xml:space="preserve">- Cái gì mà không có duyên? Tô Lạp, ngươi giúp ta giặt mấy bộ y phục này nhé, cám ơn!</w:t>
      </w:r>
    </w:p>
    <w:p>
      <w:pPr>
        <w:pStyle w:val="BodyText"/>
      </w:pPr>
      <w:r>
        <w:t xml:space="preserve">Diệp Âm Trúc từ phòng trong đột nhiên ló ra, dọa Tô Lạp muốn nhảy dựng lên khiến hắn vội vàng thu liễm tâm sự, ứng thanh đáp lời Âm Trúc. Cũng may cho Tô Lạp, Diệp Âm Trúc giờ tâm trạng cũng còn rối bời nên không phát giác vẻ mặt biến đổi bất thường của hắn.</w:t>
      </w:r>
    </w:p>
    <w:p>
      <w:pPr>
        <w:pStyle w:val="BodyText"/>
      </w:pPr>
      <w:r>
        <w:t xml:space="preserve">Tắm xong, Diệp Âm Trúc không dám lưu lại, nhanh chân đến thỉnh an sư phụ Phất Cách Sâm của hắn. Dù không kích động như Ny Na chủ nhiệm, ông cũng cao hứng hỏi han cùng chỉ bảo tận tình hắn thêm về Tinh thần ma pháp một đoạn thời gian rồi tha cho hắn về ký túc xá. Hiện Tô Lạp dung diện trầm mặc, còn Âm Trúc đinh ninh Tô Lạp vẫn còn giận dữ nên không dám hỏi tới, thành ra không khí trong phòng có chút gượng gạo không thoải mái.</w:t>
      </w:r>
    </w:p>
    <w:p>
      <w:pPr>
        <w:pStyle w:val="BodyText"/>
      </w:pPr>
      <w:r>
        <w:t xml:space="preserve">Màn đêm vừa buông</w:t>
      </w:r>
    </w:p>
    <w:p>
      <w:pPr>
        <w:pStyle w:val="BodyText"/>
      </w:pPr>
      <w:r>
        <w:t xml:space="preserve">- Âm Trúc, có chuyện không ổn!</w:t>
      </w:r>
    </w:p>
    <w:p>
      <w:pPr>
        <w:pStyle w:val="BodyText"/>
      </w:pPr>
      <w:r>
        <w:t xml:space="preserve">Một thanh âm đột ngột truyền đến khi Diệp Âm Trúc sau bữa tối chuẩn bị tu luyện. Mã Lương vọt nhanh vào phòng.</w:t>
      </w:r>
    </w:p>
    <w:p>
      <w:pPr>
        <w:pStyle w:val="BodyText"/>
      </w:pPr>
      <w:r>
        <w:t xml:space="preserve">- Mã Lương ngươi làm sao vậy? Ngươi vội vã như vậy là có chuyện gì?</w:t>
      </w:r>
    </w:p>
    <w:p>
      <w:pPr>
        <w:pStyle w:val="BodyText"/>
      </w:pPr>
      <w:r>
        <w:t xml:space="preserve">Diệp Âm Trúc nghi hoặc nhìn Mã Lương, người nổi tiếng trầm ổn mà hiện tại tâm tình đầy vẻ bất ổn, nhất quyết phải có đại sự nghiêm trọng.</w:t>
      </w:r>
    </w:p>
    <w:p>
      <w:pPr>
        <w:pStyle w:val="BodyText"/>
      </w:pPr>
      <w:r>
        <w:t xml:space="preserve">- Âm Trúc, đại sự không tốt!</w:t>
      </w:r>
    </w:p>
    <w:p>
      <w:pPr>
        <w:pStyle w:val="BodyText"/>
      </w:pPr>
      <w:r>
        <w:t xml:space="preserve">Mã Lương vừa thở hổn hển vừa nói.</w:t>
      </w:r>
    </w:p>
    <w:p>
      <w:pPr>
        <w:pStyle w:val="BodyText"/>
      </w:pPr>
      <w:r>
        <w:t xml:space="preserve">- Rốt cục là có chuyện gì? Ngươi nói rõ ràng xem sao!</w:t>
      </w:r>
    </w:p>
    <w:p>
      <w:pPr>
        <w:pStyle w:val="BodyText"/>
      </w:pPr>
      <w:r>
        <w:t xml:space="preserve">Mã Lương cười khổ đáp:</w:t>
      </w:r>
    </w:p>
    <w:p>
      <w:pPr>
        <w:pStyle w:val="BodyText"/>
      </w:pPr>
      <w:r>
        <w:t xml:space="preserve">- Hương Loan, Mễ Lan đệ nhất mỹ nữ, hôm nay tuyên bố đã có bạn trai! Lại còn nhấn mạnh là quan hệ phi thường thân mật à!</w:t>
      </w:r>
    </w:p>
    <w:p>
      <w:pPr>
        <w:pStyle w:val="BodyText"/>
      </w:pPr>
      <w:r>
        <w:t xml:space="preserve">- A! Hương Loan học tỷ có bạn trai?</w:t>
      </w:r>
    </w:p>
    <w:p>
      <w:pPr>
        <w:pStyle w:val="BodyText"/>
      </w:pPr>
      <w:r>
        <w:t xml:space="preserve">Diệp Âm Trúc trước cả kinh thốt lên, sau nghe trong lòng sinh chút mất mát, âm thanh đượm vẻ cảm thán:</w:t>
      </w:r>
    </w:p>
    <w:p>
      <w:pPr>
        <w:pStyle w:val="BodyText"/>
      </w:pPr>
      <w:r>
        <w:t xml:space="preserve">- Hương Loan nàng có bạn trai chẳng lẽ là không đúng với nội qui sao?</w:t>
      </w:r>
    </w:p>
    <w:p>
      <w:pPr>
        <w:pStyle w:val="BodyText"/>
      </w:pPr>
      <w:r>
        <w:t xml:space="preserve">Mã Lương gật đầu xác nhận:</w:t>
      </w:r>
    </w:p>
    <w:p>
      <w:pPr>
        <w:pStyle w:val="BodyText"/>
      </w:pPr>
      <w:r>
        <w:t xml:space="preserve">- Đúng rồi, trái với nội qui học viện!</w:t>
      </w:r>
    </w:p>
    <w:p>
      <w:pPr>
        <w:pStyle w:val="BodyText"/>
      </w:pPr>
      <w:r>
        <w:t xml:space="preserve">Diệp Âm Trúc kinh ngạc kêu lên:</w:t>
      </w:r>
    </w:p>
    <w:p>
      <w:pPr>
        <w:pStyle w:val="BodyText"/>
      </w:pPr>
      <w:r>
        <w:t xml:space="preserve">- Thật không hay. Hương Loan chẳng phải là người trong mộng của gần hết các nam sinh học viện sao? Sao nàng lại tuyên bố như vậy? Tự mình muốn tìm phiền toái sao?</w:t>
      </w:r>
    </w:p>
    <w:p>
      <w:pPr>
        <w:pStyle w:val="BodyText"/>
      </w:pPr>
      <w:r>
        <w:t xml:space="preserve">Sao phải nhất định tuyên bố có bạn trai?</w:t>
      </w:r>
    </w:p>
    <w:p>
      <w:pPr>
        <w:pStyle w:val="BodyText"/>
      </w:pPr>
      <w:r>
        <w:t xml:space="preserve">Mã Lương có chút bi ai, rồi nhìn Diệp Âm Trúc, vỗ vỗ vai hắn:</w:t>
      </w:r>
    </w:p>
    <w:p>
      <w:pPr>
        <w:pStyle w:val="BodyText"/>
      </w:pPr>
      <w:r>
        <w:t xml:space="preserve">- Lão Đại, ngươi thế là tốt rồi. Ngươi hiểu đến thế ta cũng an tâm! Thôi, ta đi đây!</w:t>
      </w:r>
    </w:p>
    <w:p>
      <w:pPr>
        <w:pStyle w:val="BodyText"/>
      </w:pPr>
      <w:r>
        <w:t xml:space="preserve">- Ngươi nói cái gì?</w:t>
      </w:r>
    </w:p>
    <w:p>
      <w:pPr>
        <w:pStyle w:val="BodyText"/>
      </w:pPr>
      <w:r>
        <w:t xml:space="preserve">Diệp Âm Trúc có chút kích động:</w:t>
      </w:r>
    </w:p>
    <w:p>
      <w:pPr>
        <w:pStyle w:val="BodyText"/>
      </w:pPr>
      <w:r>
        <w:t xml:space="preserve">- Ngươi nghĩ ta là ai chứ? Hồng Loan học tỷ có bạn trai thì sao, liên can gì đến ta? Ta không có tự mình đi kiếm phiền toái đâu!</w:t>
      </w:r>
    </w:p>
    <w:p>
      <w:pPr>
        <w:pStyle w:val="BodyText"/>
      </w:pPr>
      <w:r>
        <w:t xml:space="preserve">Mã Lương kì quái nhìn Diệp Âm Trúc:</w:t>
      </w:r>
    </w:p>
    <w:p>
      <w:pPr>
        <w:pStyle w:val="BodyText"/>
      </w:pPr>
      <w:r>
        <w:t xml:space="preserve">- Hà, ta phát hiện ngươi có lúc rất thông minh, có lúc lại thật sự ngây thơ khờ khạo quá đi! Ngươi chẳng lẽ không có nghe ra nam nhân đích thị xui xẻo kia chính là Cầm đế, là ngươi sao?</w:t>
      </w:r>
    </w:p>
    <w:p>
      <w:pPr>
        <w:pStyle w:val="BodyText"/>
      </w:pPr>
      <w:r>
        <w:t xml:space="preserve">- Ngươi nói cái gì ?</w:t>
      </w:r>
    </w:p>
    <w:p>
      <w:pPr>
        <w:pStyle w:val="BodyText"/>
      </w:pPr>
      <w:r>
        <w:t xml:space="preserve">Trong nháy mắt, thanh âm Diệp Âm Trúc cao hẳn lên, trợn mắt nhìn Mã Lương, há hốc mồm nhưng tựu chung không phát ra được thêm một câu nào.</w:t>
      </w:r>
    </w:p>
    <w:p>
      <w:pPr>
        <w:pStyle w:val="BodyText"/>
      </w:pPr>
      <w:r>
        <w:t xml:space="preserve">Cực bắc hoang nguyên</w:t>
      </w:r>
    </w:p>
    <w:p>
      <w:pPr>
        <w:pStyle w:val="BodyText"/>
      </w:pPr>
      <w:r>
        <w:t xml:space="preserve">Sự khẩn trương tựa hồ phảng phất ngưng đọng trong không gian, quanh ba gã thú nhân sừng sững trên một quả đồi nhỏ. Gã đứng giữa thân cao chừng hơn ba thước, hoàng mao phủ trùm toàn thân, uy mãnh và lạnh lùng. Ánh chết chóc trong cặp băng nhãn khốc liệt đến mức đủ sức mọi sinh thể trước hắn đều phải dấy lên cơn khiếp hãi. Hơn nữa, một đoản binh chiến chùy đang chớp lóe rợn người trên tả thủ hắn. Phía bên trái là một Lam sắc mao thú nhân, cũng lừng lững cao lớn không kém. Dù không có khí thế cường liệt như gã hoàng mao thú nhân nhưng ánh mắt lại lộ rõ vẻ điên cuồng bạo phát, trán hiện rõ văn tự minh định thân phận của hắn. Gã cuối cùng đứng bên phải thân thể lừng lững trên bảy thước, vượt trội là một kim mao thú nhân. Gã này cao lớn đến mức có thể sánh ngang với Hoàng Kim Bỉ Mông. Những sợi lông mao kim sắc cứng như cương châm khiến gã càng thêm phần đáng sợ. Chỉ có điều đôi mắt màu vàng của kim mao thú nhân này lại trầm lãnh hơn hẳn hai gã còn lại, tựa như đang tính toán điều gì.</w:t>
      </w:r>
    </w:p>
    <w:p>
      <w:pPr>
        <w:pStyle w:val="BodyText"/>
      </w:pPr>
      <w:r>
        <w:t xml:space="preserve">Vốn dĩ tam đại thú nhân cao lớn này đang đứng ngay trung tâm của một đại quân thú nhân số lượng vô kể, gồm tới mười bốn chủng loại như: sư nhân, hổ nhân, hùng nhân, báo nhân, lang nhân, viên nhân... Điều kì quái là đại quân thú nhân khủng khiếp thế mà tịch không thấy bóng vương bài thú nhân tộc thiện chiến cự thú Hoàng Kim Bỉ Mông.</w:t>
      </w:r>
    </w:p>
    <w:p>
      <w:pPr>
        <w:pStyle w:val="BodyText"/>
      </w:pPr>
      <w:r>
        <w:t xml:space="preserve">- Một ải nhân cũng không có?</w:t>
      </w:r>
    </w:p>
    <w:p>
      <w:pPr>
        <w:pStyle w:val="BodyText"/>
      </w:pPr>
      <w:r>
        <w:t xml:space="preserve">Kim sắc thú nhân đứng giữa gầm lên khiến tên lang nhân chiến sỹ đang bẩm báo khiếp hãi không kềm được cơn kinh sợ ngã quị xuống:</w:t>
      </w:r>
    </w:p>
    <w:p>
      <w:pPr>
        <w:pStyle w:val="BodyText"/>
      </w:pPr>
      <w:r>
        <w:t xml:space="preserve">- Bẩm Cổ Đế đại nhân, chúng ta đã sục sạo khắp mọi ngóc ngách nơi này. Không thấy một tung tích nào của ải nhân, chỉ thấy một chút vết tích lưu lại, nhưng đến một khối kim chúc cũng không có.</w:t>
      </w:r>
    </w:p>
    <w:p>
      <w:pPr>
        <w:pStyle w:val="BodyText"/>
      </w:pPr>
      <w:r>
        <w:t xml:space="preserve">Lang nhân run rẩy tòan thân, nhưng hắn trong lòng rất rõ đó là cách tốt nhất, nếu không hồi báo rõ ràng e rằng còn thê thảm hơn.</w:t>
      </w:r>
    </w:p>
    <w:p>
      <w:pPr>
        <w:pStyle w:val="BodyText"/>
      </w:pPr>
      <w:r>
        <w:t xml:space="preserve">Tam đại thú nhân sừng sững kia chính là Cực Bắc hoang nguyên tam đại thống trị cường giả tam đại thủ lĩnh thú nhân: Kim sắc thú nhân đứng chính giữa là Lôi Thần bộ lạc thủ lĩnh sư vương Cổ Đế, bên trái là Chiến Thần bộ lạc thủ lĩnh hổ vương Kiền Khoa Nhĩ, còn lại bên phải là hùng vương Á Đa Ni.</w:t>
      </w:r>
    </w:p>
    <w:p>
      <w:pPr>
        <w:pStyle w:val="BodyText"/>
      </w:pPr>
      <w:r>
        <w:t xml:space="preserve">- Mông Thác!</w:t>
      </w:r>
    </w:p>
    <w:p>
      <w:pPr>
        <w:pStyle w:val="BodyText"/>
      </w:pPr>
      <w:r>
        <w:t xml:space="preserve">Hùng vương Á Đa Ni xoay người lại kêu lên.</w:t>
      </w:r>
    </w:p>
    <w:p>
      <w:pPr>
        <w:pStyle w:val="BodyText"/>
      </w:pPr>
      <w:r>
        <w:t xml:space="preserve">- Tù trưởng đại nhân!</w:t>
      </w:r>
    </w:p>
    <w:p>
      <w:pPr>
        <w:pStyle w:val="BodyText"/>
      </w:pPr>
      <w:r>
        <w:t xml:space="preserve">Mông Thác hô lên một tiếng, từng bước từng bước một tiến lên trước mặt Á Đa Ni. Quả không hổ là thuộc hạ đắc lực của Hùng vương, thân là bộ lạc đệ nhất thống lĩnh đại quân, ngay trước uy áp bạo liệt của tam đại thống trị thủ lĩnh mà vẫn giữ được vẻ ổn định bên ngoài.</w:t>
      </w:r>
    </w:p>
    <w:p>
      <w:pPr>
        <w:pStyle w:val="BodyText"/>
      </w:pPr>
      <w:r>
        <w:t xml:space="preserve">- Ngươi dám chắc chính là nơi này?</w:t>
      </w:r>
    </w:p>
    <w:p>
      <w:pPr>
        <w:pStyle w:val="BodyText"/>
      </w:pPr>
      <w:r>
        <w:t xml:space="preserve">Á Đa Ni cất tiếng hỏi.</w:t>
      </w:r>
    </w:p>
    <w:p>
      <w:pPr>
        <w:pStyle w:val="BodyText"/>
      </w:pPr>
      <w:r>
        <w:t xml:space="preserve">---------***--------</w:t>
      </w:r>
    </w:p>
    <w:p>
      <w:pPr>
        <w:pStyle w:val="BodyText"/>
      </w:pPr>
      <w:r>
        <w:t xml:space="preserve">Mông Thác nhẹ gật đầu xác nhận:</w:t>
      </w:r>
    </w:p>
    <w:p>
      <w:pPr>
        <w:pStyle w:val="BodyText"/>
      </w:pPr>
      <w:r>
        <w:t xml:space="preserve">- Thủ lĩnh, thuộc hạ không nhớ nhầm, dám chắc là vùng này, ở ngay chính chỗ kia Tử Tinh Bỉ Mông xuất hiện, bị một gã nhân loại triệu hồi ra.</w:t>
      </w:r>
    </w:p>
    <w:p>
      <w:pPr>
        <w:pStyle w:val="BodyText"/>
      </w:pPr>
      <w:r>
        <w:t xml:space="preserve">Ánh mắt Á Đa Ni thoáng một tia quang mang :</w:t>
      </w:r>
    </w:p>
    <w:p>
      <w:pPr>
        <w:pStyle w:val="BodyText"/>
      </w:pPr>
      <w:r>
        <w:t xml:space="preserve">- Thời gian một tháng ngắn ngủi, lại không lưu lại bất kì dấu vết nào! Tựa hồ vượt quá khả năng của Ải Nhân. Mông Thác! Ngươi phái một đám Lang kỵ binh mật phục giám sát cho ta toàn bộ khu vực nghi vấn. Tra xem là hành động của lũ Ải Nhân hay cái thứ gì mà bây giờ lại hoàn toàn tiêu thất!</w:t>
      </w:r>
    </w:p>
    <w:p>
      <w:pPr>
        <w:pStyle w:val="BodyText"/>
      </w:pPr>
      <w:r>
        <w:t xml:space="preserve">Cổ Đế hướng tới Á Đa Ni lạnh lùng nói:</w:t>
      </w:r>
    </w:p>
    <w:p>
      <w:pPr>
        <w:pStyle w:val="BodyText"/>
      </w:pPr>
      <w:r>
        <w:t xml:space="preserve">- Xuất động đại quân gần mười lăm vạn không thu được kết quả gì! Á Đa Ni, hoàn toàn là trách nhiệm của ngươi!</w:t>
      </w:r>
    </w:p>
    <w:p>
      <w:pPr>
        <w:pStyle w:val="BodyText"/>
      </w:pPr>
      <w:r>
        <w:t xml:space="preserve">Á Đa Ni không vừa, tỏ rõ vẻ bất mãn lạnh nhạt đáp trả:</w:t>
      </w:r>
    </w:p>
    <w:p>
      <w:pPr>
        <w:pStyle w:val="BodyText"/>
      </w:pPr>
      <w:r>
        <w:t xml:space="preserve">- Vậy ngươi muốn ta làm thế nào? Đừng quên Tử tinh xuất thân từ Lôi Thần bộ lạc của ngươi! Nếu ngươi xử lý tốt đã không lưu lại hậu họa để hôm nay chuốc lấy đại phiền toái! Nếu tin Tử tinh xuất thế truyền ra, e rằng rung chuyển toàn bộ Bắc Cực hoang nguyên. Huống chi vụ này còn dính líu đến đồ đằng của Lôi Thần bộ lạc các ngươi! Ngươi nghĩ xem, đây là lúc nào? Ngừng việc truy cứu trách nhiệm lại! Chúng ta cần đồng tâm hiệp lực vượt qua cửa ải này!</w:t>
      </w:r>
    </w:p>
    <w:p>
      <w:pPr>
        <w:pStyle w:val="BodyText"/>
      </w:pPr>
      <w:r>
        <w:t xml:space="preserve">Cổ Đế mới nghe liền bật dậy, ánh mắt sắc lạnh, nhưng đến cuối thì khôi phục dần vẻ bình tĩnh trầm ổn:</w:t>
      </w:r>
    </w:p>
    <w:p>
      <w:pPr>
        <w:pStyle w:val="BodyText"/>
      </w:pPr>
      <w:r>
        <w:t xml:space="preserve">- Ta mất hơn tám mươi Hoàng Kim Bỉ Mông vào mùa thu năm ngoái ! Xem ra chính là do tên Tử Tinh Bỉ Mông kia, ngoài hắn ta không nghĩ được ai có khả năng đó! Vô thanh vô tức mất đi lượng lớn Hoàng Kim Bỉ Mông như thế! Rõ ràng đây là tổn thất lớn nhất của ta từ trước đến nay! Nay ngươi nói chúng ta phải hợp tác... tốt lắm, chúng ta chân tâm hợp tác! Ngươi đem hai quân đoàn đã chứng kiến sự xuất hiện của Tử tinh đem thủ tiêu triệt để! Kẻ đã chết sẽ không mở được miệng tiết lộ nội vụ!</w:t>
      </w:r>
    </w:p>
    <w:p>
      <w:pPr>
        <w:pStyle w:val="BodyText"/>
      </w:pPr>
      <w:r>
        <w:t xml:space="preserve">- Không được, không được!</w:t>
      </w:r>
    </w:p>
    <w:p>
      <w:pPr>
        <w:pStyle w:val="BodyText"/>
      </w:pPr>
      <w:r>
        <w:t xml:space="preserve">Không đợi Á Đa Ni lên tiếng, Mông Thác lập tức phản đối! Hai quân đoàn đó chính là hai quân đoàn tinh nhuệ dưới trướng của hắn, hùng nhân và lang nhân binh đoàn, đâu thể chỉ vì một câu của Cổ Đế lại bị thủ tiêu toàn bộ chứ!</w:t>
      </w:r>
    </w:p>
    <w:p>
      <w:pPr>
        <w:pStyle w:val="BodyText"/>
      </w:pPr>
      <w:r>
        <w:t xml:space="preserve">Lãnh quang trong mắt Cổ Đế tức khắc lóe lên:</w:t>
      </w:r>
    </w:p>
    <w:p>
      <w:pPr>
        <w:pStyle w:val="BodyText"/>
      </w:pPr>
      <w:r>
        <w:t xml:space="preserve">- Nơi này từ lúc nào cho ngươi tùy tiện lên tiếng?</w:t>
      </w:r>
    </w:p>
    <w:p>
      <w:pPr>
        <w:pStyle w:val="BodyText"/>
      </w:pPr>
      <w:r>
        <w:t xml:space="preserve">Lôi Thần Chùy trong tay hắn xuất ra toan oanh kích. Ngay lúc đó, hoàng sắc loáng lên, Á Đa Ni hữu thủ đã đè chặt tay Cổ Đế, rõ ràng kích thước thân thể khổng lồ không hề hạn chế tốc độ Á Đa Ni.</w:t>
      </w:r>
    </w:p>
    <w:p>
      <w:pPr>
        <w:pStyle w:val="BodyText"/>
      </w:pPr>
      <w:r>
        <w:t xml:space="preserve">- Sư vương đừng quên nơi này là địa bàn bộ lạc ta, không phải nơi ngươi tự tác chủ.</w:t>
      </w:r>
    </w:p>
    <w:p>
      <w:pPr>
        <w:pStyle w:val="BodyText"/>
      </w:pPr>
      <w:r>
        <w:t xml:space="preserve">Cổ Đế ngẩng lên bắt gặp đôi hoàng sắc nhãn không khoan nhượng của Á Đa Ni đang chằm chằm nhìn hắn. So về thực lực, Cổ Đế có lẽ phải nhường Á Đa Ni một bước, hắn cảm thụ hùng chưởng nơi tả thủ hắn cứng rắn như kim thiết. Cổ Đế vẫn không chịu lép, hữu thủ vung lên, rung động từ Lôi Thần Chùy bạo truyền đánh văng cánh tay của Á Đa Ni.</w:t>
      </w:r>
    </w:p>
    <w:p>
      <w:pPr>
        <w:pStyle w:val="BodyText"/>
      </w:pPr>
      <w:r>
        <w:t xml:space="preserve">- Vậy theo ngươi thì làm gì bây giờ?</w:t>
      </w:r>
    </w:p>
    <w:p>
      <w:pPr>
        <w:pStyle w:val="BodyText"/>
      </w:pPr>
      <w:r>
        <w:t xml:space="preserve">Lần này, Cổ Đế mang đến bốn quân đoàn, Hổ vương Kiều Khoa Nhĩ cũng bốn, còn Á Đa Ni lại năm, hơn thế đây lại là địa bàn của hắn. Sau khi Mông Thác cấp báo Tử Tinh xuất thế, Á Đa Ni liền thông báo cho Cổ Đế cùng Kiều Khoa Nhĩ, tam đại thủ lĩnh lập tức hội diện thương nghị quyết định xuất binh toàn quân hủy diệt Tử tinh và Ải Nhân. Cũng bởi thân phận đặc biệt của Tử tinh, đại quân lần này hoàn toàn vắng bóng Hoàng Kim Bỉ Mông nhằm tránh chúng quay đầu qui thuận Tử Tinh Bỉ Mông khi giáp mặt. Tin tức về Tử tinh đã bị tam đại thủ lĩnh liên thủ phong tỏa, còn toàn bộ Hoàng Kim Bỉ Mông được hạ lệnh tập trung cùng một địa điểm. Hoàng Kim Bỉ Mông đích thị là lực lượng nòng cốt của tam đại bộ lạc, mà Tử Tinh Bỉ Mông trong tâm khảm đám Hoàng Kim Bỉ Mông lại là Thú hoàng trong truyền thuyết. Tam đại thủ lĩnh hoàn toàn khác, không trực tiếp qui thuận Tử Tinh Bỉ Mông, trừ phi thực lực Tử tinh đủ lớn mạnh khiến chúng không còn cách nào khác. Thời gian một tháng vừa rồi, Á Đa Ni đã cho người giám sát địa bàn của đám Ải Nhân. Hơn nữa, tam đại bộ lạc đều điều đại quân tinh nhuệ do chính tam đại thú vương đích thân thống lĩnh hòng nhất cử đại thành. Không ngờ tới nơi chỉ thấy sào huyệt Ải Nhân một vùng hoang vắng, tịnh không bóng dáng địch nhân.</w:t>
      </w:r>
    </w:p>
    <w:p>
      <w:pPr>
        <w:pStyle w:val="BodyText"/>
      </w:pPr>
      <w:r>
        <w:t xml:space="preserve">Á Đa Nhi buông tiếng thở dài:</w:t>
      </w:r>
    </w:p>
    <w:p>
      <w:pPr>
        <w:pStyle w:val="BodyText"/>
      </w:pPr>
      <w:r>
        <w:t xml:space="preserve">- Chuyện này cũng lạ. Để tránh bị đám Ải Nhân phác giác, ta đã để lang kỵ binh trinh sát mật phục khá xa giám thị đối phương, quả không thấy đám Ải Nhân rời đi. Giờ xử lý chuyện trước mắt, hai quân đoàn đó ta đã ra lệnh phong tỏa hoàn toàn. Ta có thể cam đoan tin Tử Tinh Bỉ Mông xuất thế không thể lọt ra từ quân của ta. Mục đính cốt yếu của chúng ta bây giờ là làm thế nào tìm ra Tử tinh cùng đám Ải Nhân ghê tởm.</w:t>
      </w:r>
    </w:p>
    <w:p>
      <w:pPr>
        <w:pStyle w:val="BodyText"/>
      </w:pPr>
      <w:r>
        <w:t xml:space="preserve">Nghe Á Đa Ni giải thích, sắc mặt Cổ Đế có khá hơn chút ít:</w:t>
      </w:r>
    </w:p>
    <w:p>
      <w:pPr>
        <w:pStyle w:val="BodyText"/>
      </w:pPr>
      <w:r>
        <w:t xml:space="preserve">- Hổ vương, ý tứ của ngươi thế nào?</w:t>
      </w:r>
    </w:p>
    <w:p>
      <w:pPr>
        <w:pStyle w:val="BodyText"/>
      </w:pPr>
      <w:r>
        <w:t xml:space="preserve">Hổ vương Kiều Khoa Nhĩ hừ lên một tiếng tức giận:</w:t>
      </w:r>
    </w:p>
    <w:p>
      <w:pPr>
        <w:pStyle w:val="BodyText"/>
      </w:pPr>
      <w:r>
        <w:t xml:space="preserve">- Ta không rành mấy trò mưu kế. Ta chỉ muốn lập tức ngầm đập chết tên Tử Tinh Bỉ Mông. Xem xét qua cũng thấy tên này còn non, còn lâu mới trưởng thành, hiện chừng mới đạt ngũ cấp. Tử tinh này thật ra danh tiếng che lấp thực lực. Chỉ cần tìm ra hắn tự nhiên dễ dàng thủ tiêu. Các ngươi khi tìm ra hắn mà cần ta, lão hổ ta sẽ không khoang tay ngồi yên. Tam đại bộ lạc chúng ta tồn tại bao nhiêu lâu như vậy, không thể để lung lay chỉ vì sự xuất hiện của một Tử Tinh Bỉ Mông được!</w:t>
      </w:r>
    </w:p>
    <w:p>
      <w:pPr>
        <w:pStyle w:val="BodyText"/>
      </w:pPr>
      <w:r>
        <w:t xml:space="preserve">Á Đa Ni cười hăng hắc :</w:t>
      </w:r>
    </w:p>
    <w:p>
      <w:pPr>
        <w:pStyle w:val="BodyText"/>
      </w:pPr>
      <w:r>
        <w:t xml:space="preserve">- Quả là lão Hổ vương! Mọi sự xem như quyết định. Chiến dịch mùa thu này coi như hủy bỏ, chúng ta đồng phái ra toàn bộ lang kị binh tra xét lại toàn bộ cực bắc hoang nguyên một lần nữa. Nếu vẫn không được, chúng ta có thể liên thủ tiến vào trung tâm băng quyển. Bằng giá nào cũng phải trừ đi di họa Tử tinh, sau mới tính đến tên Sơn Lĩnh cự nhân.</w:t>
      </w:r>
    </w:p>
    <w:p>
      <w:pPr>
        <w:pStyle w:val="BodyText"/>
      </w:pPr>
      <w:r>
        <w:t xml:space="preserve">Cổ Đế gật đầu:</w:t>
      </w:r>
    </w:p>
    <w:p>
      <w:pPr>
        <w:pStyle w:val="BodyText"/>
      </w:pPr>
      <w:r>
        <w:t xml:space="preserve">- Bây giờ cũng chỉ có thể làm như vậy. Ta lo lắng nhất hiện giờ là tên Tử tinh như vậy mà lại thực hiện bổn mạng đồng đẳng khế ước với một tên nhân loại. Chỉ sợ bây giờ hắn đã rời xa cực bắc hoang nguyên, ẩn trong thế giới lòai người, đó mới là phiền toái lớn.</w:t>
      </w:r>
    </w:p>
    <w:p>
      <w:pPr>
        <w:pStyle w:val="BodyText"/>
      </w:pPr>
      <w:r>
        <w:t xml:space="preserve">Sắc mặt Á Đa Ni liền trầm xuống :</w:t>
      </w:r>
    </w:p>
    <w:p>
      <w:pPr>
        <w:pStyle w:val="BodyText"/>
      </w:pPr>
      <w:r>
        <w:t xml:space="preserve">- Thật sự phiền toái! Nhân loại, nhân loại hả? Chúng đã tồn tại lâu đến không ngờ nổi!</w:t>
      </w:r>
    </w:p>
    <w:p>
      <w:pPr>
        <w:pStyle w:val="BodyText"/>
      </w:pPr>
      <w:r>
        <w:t xml:space="preserve">Cổ Đế ứng thanh :</w:t>
      </w:r>
    </w:p>
    <w:p>
      <w:pPr>
        <w:pStyle w:val="BodyText"/>
      </w:pPr>
      <w:r>
        <w:t xml:space="preserve">- Ta sẽ phái thủ hạ thâm nhập thăm dò trong thế giới loài người. Nhưng ngươi cũng có lý, trước hết chúng ta tìm trong cực bắc hoang nguyên, sau mới tính tiếp.</w:t>
      </w:r>
    </w:p>
    <w:p>
      <w:pPr>
        <w:pStyle w:val="BodyText"/>
      </w:pPr>
      <w:r>
        <w:t xml:space="preserve">Niên học mới tại Mễ Lan ma vũ học viện sắp bắt đầu lại là lúc mỹ nhân Hương Loan truyền ra một tin tức kinh người khiến học viện khắp nơi xôn xao bàn tán. Hương Loan, đệ nhất mỹ nhân thần âm hệ, cũng là đệ nhất mỹ nhân Mễ Lan học viện, cơ hồ từ lâu là đối tượng chinh phục của gần trọn nam sinh, là người trong mộng cao vời của đám trai trẻ. Giờ đang nhiên nàng tuyên bố có bạn trai khiến không chỉ đám đệ tử rúng động mà đến các giáo sư cũng bàng hoàng kinh ngạc.</w:t>
      </w:r>
    </w:p>
    <w:p>
      <w:pPr>
        <w:pStyle w:val="BodyText"/>
      </w:pPr>
      <w:r>
        <w:t xml:space="preserve">- Người yêu của Hương Loan! Ta muốn quyết đấu với ngươi!</w:t>
      </w:r>
    </w:p>
    <w:p>
      <w:pPr>
        <w:pStyle w:val="BodyText"/>
      </w:pPr>
      <w:r>
        <w:t xml:space="preserve">Một gã thanh niên anh tuấn thuộc năm thứ ba cầm trọng kiếm mạnh mẽ cất giọng ngay trước phòng ký túc xá của Diệp Âm Trúc và Tô Lạp ngang nhiên khiêu chiến.</w:t>
      </w:r>
    </w:p>
    <w:p>
      <w:pPr>
        <w:pStyle w:val="BodyText"/>
      </w:pPr>
      <w:r>
        <w:t xml:space="preserve">Cổn!</w:t>
      </w:r>
    </w:p>
    <w:p>
      <w:pPr>
        <w:pStyle w:val="BodyText"/>
      </w:pPr>
      <w:r>
        <w:t xml:space="preserve">Ánh mắt Âm trúc xạ xạ quang mang sắt bén, phát ra một bạo âm chấn động đối thủ khiến hắn lảo đảo suýt ngã nhào. Từ khi được Mã Lương thông báo, đây đã là người khiêu chiến thứ hai mươi mốt, số người xúm đông xúm đỏ vây xem náo nhiệt lên tới hơn ba trăm. Dù Diệp Âm Trúc tính tình có nhu hòa đến đâu đi nữa cũng không thể nhịn nổi khi nhiều người khiêu khích như thế. Lúc này, trong lòng hắn lửa giận đã bốc cao cực điểm.</w:t>
      </w:r>
    </w:p>
    <w:p>
      <w:pPr>
        <w:pStyle w:val="BodyText"/>
      </w:pPr>
      <w:r>
        <w:t xml:space="preserve">- Ngươi ...</w:t>
      </w:r>
    </w:p>
    <w:p>
      <w:pPr>
        <w:pStyle w:val="BodyText"/>
      </w:pPr>
      <w:r>
        <w:t xml:space="preserve">Tên thanh niên anh tuấn kia vất vả trụ vững thân hình lại khiếp đảm khi thoáng đối nhãn Diệp Âm Trúc.</w:t>
      </w:r>
    </w:p>
    <w:p>
      <w:pPr>
        <w:pStyle w:val="BodyText"/>
      </w:pPr>
      <w:r>
        <w:t xml:space="preserve">Âm Trúc kích động nói:</w:t>
      </w:r>
    </w:p>
    <w:p>
      <w:pPr>
        <w:pStyle w:val="BodyText"/>
      </w:pPr>
      <w:r>
        <w:t xml:space="preserve">- Ngươi còn cần câu trả lời của ta nữa không?</w:t>
      </w:r>
    </w:p>
    <w:p>
      <w:pPr>
        <w:pStyle w:val="BodyText"/>
      </w:pPr>
      <w:r>
        <w:t xml:space="preserve">- Ngươi không dám tiếp nhận khiêu chiến của ta ?</w:t>
      </w:r>
    </w:p>
    <w:p>
      <w:pPr>
        <w:pStyle w:val="BodyText"/>
      </w:pPr>
      <w:r>
        <w:t xml:space="preserve">Tên kia dù khí thế đại giảm nhưng chưa cam lòng từ bỏ ý định.</w:t>
      </w:r>
    </w:p>
    <w:p>
      <w:pPr>
        <w:pStyle w:val="BodyText"/>
      </w:pPr>
      <w:r>
        <w:t xml:space="preserve">Diệp Âm Trúc lạnh lùng nhìn hắn:</w:t>
      </w:r>
    </w:p>
    <w:p>
      <w:pPr>
        <w:pStyle w:val="BodyText"/>
      </w:pPr>
      <w:r>
        <w:t xml:space="preserve">- Ngươi còn chưa xứng đáng khiêu chiến với ta!</w:t>
      </w:r>
    </w:p>
    <w:p>
      <w:pPr>
        <w:pStyle w:val="BodyText"/>
      </w:pPr>
      <w:r>
        <w:t xml:space="preserve">Lời này khiến tên nam sinh năm thứ ba sắc mặt thoạt hồng thoạt trắng, gầm lên một tiếng giận dữ, huy trọng kiếm vọt tới. Diệp Âm Trúc cuối cùng cũng không kềm chế được cơn giận dữ, tay trái đặt sau lưng, hai chân khẽ nhích động, thân thể phảng phất ưu nhã tựa hồ đang quan chiến. Đám đệ tử học viện vây quanh chỉ kịp thấy mắt hoa lên, tỉnh lại đã thấy trọng kiếm đã rơi vào tay trái Âm Trúc, còn tay phải của hắn bóp chặt yết hầu của gã kia khiến hắn hoàn toàn mất khả năng chống đối.</w:t>
      </w:r>
    </w:p>
    <w:p>
      <w:pPr>
        <w:pStyle w:val="BodyText"/>
      </w:pPr>
      <w:r>
        <w:t xml:space="preserve">Ánh mắt lạnh lùng chầm chậm quét một vòng nhìn đám đệ tử vây quanh, Diệp Âm Trúc trầm giọng:</w:t>
      </w:r>
    </w:p>
    <w:p>
      <w:pPr>
        <w:pStyle w:val="BodyText"/>
      </w:pPr>
      <w:r>
        <w:t xml:space="preserve">- Thấy rõ cả chứ? Các ngươi tự xem lại mình rồi hãy khiêu chiến ta!</w:t>
      </w:r>
    </w:p>
    <w:p>
      <w:pPr>
        <w:pStyle w:val="BodyText"/>
      </w:pPr>
      <w:r>
        <w:t xml:space="preserve">Tay trái hắn từ từ cử trọng kiếm lên cùng cả cánh tay tạo thành một đường thẳng băng vuông góc với thân mình , đoạn một đạo hoàng sắc đấu khí bạo phát... một cảnh tượng kì dị diễn ra. Thanh trọng kiếm như thể làm từ băng tuyết đang dần dần tan rã dưới ánh mặt trời, không nhanh không chậm, một giọt rồi thành một dòng thiết thủy rơi xuống mặt đất, những âm thanh phát ra vang dội trong bầu không khí đang đột nhiên lặng ngắt. Chừng hai mươi lần hít thở, thanh trọng kiếm trên tay Diệp Âm Trúc hoàn toàn biến mất, tựa như chưa từng tồn tại, lưu lại trên mặt đất một vùng thiết thủy đang dần đặc lại.</w:t>
      </w:r>
    </w:p>
    <w:p>
      <w:pPr>
        <w:pStyle w:val="BodyText"/>
      </w:pPr>
      <w:r>
        <w:t xml:space="preserve">Thuận tay lẳng tên nam sinh khiêu chiếu giờ đang hô hấp càng lúc càng khổ sở hơn trong hữu thủ, Diệp Âm Trúc nhạt giọng:</w:t>
      </w:r>
    </w:p>
    <w:p>
      <w:pPr>
        <w:pStyle w:val="BodyText"/>
      </w:pPr>
      <w:r>
        <w:t xml:space="preserve">- Nếu không làm được như ta vừa rồi, đừng kiếm ta khiêu khích! Người khác cũng giải tán, đừng chọc ta vận dụng thần âm hệ ma pháp đả thương các ngươi.</w:t>
      </w:r>
    </w:p>
    <w:p>
      <w:pPr>
        <w:pStyle w:val="BodyText"/>
      </w:pPr>
      <w:r>
        <w:t xml:space="preserve">Thực lực luôn giải quyết vấn đề theo cách trực tiếp đơn giản nhất. Chứng kiến sự mạnh mẽ của Diệp Âm Trúc, đám đệ tử xung quanh cuối cùng cũng rút lui, trong đó nhiều kẻ định cùng hắn khiêu chiến giờ đều nhụt chí, không ít kẻ sắc diện còn như tro tàn. Dùng đấu khí đốt chảy tan một thanh trọng kiếm... cấp bậc đấu khí này... bọn họ không có làm được. Hơn nữa, Diệp Âm Trúc còn là thần âm sư danh tiếng lững lẫy, đang như mặt trời chính ngọ.</w:t>
      </w:r>
    </w:p>
    <w:p>
      <w:pPr>
        <w:pStyle w:val="BodyText"/>
      </w:pPr>
      <w:r>
        <w:t xml:space="preserve">Diệp Âm Trúc quay lại phòng, vẻ giận dữ tiêu thất, lộ ra vẻ bất đắc dĩ.</w:t>
      </w:r>
    </w:p>
    <w:p>
      <w:pPr>
        <w:pStyle w:val="BodyText"/>
      </w:pPr>
      <w:r>
        <w:t xml:space="preserve">--------------------------------</w:t>
      </w:r>
    </w:p>
    <w:p>
      <w:pPr>
        <w:pStyle w:val="Compact"/>
      </w:pPr>
      <w:r>
        <w:br w:type="textWrapping"/>
      </w:r>
      <w:r>
        <w:br w:type="textWrapping"/>
      </w:r>
    </w:p>
    <w:p>
      <w:pPr>
        <w:pStyle w:val="Heading2"/>
      </w:pPr>
      <w:bookmarkStart w:id="120" w:name="chương-98-ta-là-khảo-quan"/>
      <w:bookmarkEnd w:id="120"/>
      <w:r>
        <w:t xml:space="preserve">98. Chương 98: Ta Là Khảo Quan</w:t>
      </w:r>
    </w:p>
    <w:p>
      <w:pPr>
        <w:pStyle w:val="Compact"/>
      </w:pPr>
      <w:r>
        <w:br w:type="textWrapping"/>
      </w:r>
      <w:r>
        <w:br w:type="textWrapping"/>
      </w:r>
      <w:r>
        <w:t xml:space="preserve">-Đánh đuổi đi rồi?</w:t>
      </w:r>
    </w:p>
    <w:p>
      <w:pPr>
        <w:pStyle w:val="BodyText"/>
      </w:pPr>
      <w:r>
        <w:t xml:space="preserve">Tô Lạp phì cười, tựa ở cạnh cửa phòng bếp nhìn Diệp Âm Trúc.</w:t>
      </w:r>
    </w:p>
    <w:p>
      <w:pPr>
        <w:pStyle w:val="BodyText"/>
      </w:pPr>
      <w:r>
        <w:t xml:space="preserve">Diệp Âm Trúc nhìn hắn vẻ mặt bất đắc dĩ, nói:</w:t>
      </w:r>
    </w:p>
    <w:p>
      <w:pPr>
        <w:pStyle w:val="BodyText"/>
      </w:pPr>
      <w:r>
        <w:t xml:space="preserve">-Những đệ tử này không cố gắng luyện tập tăng cao năng lực, lại bởi vì một cái danh tiếng hư vô tới tìm ta gây phiền toái, thật không biết bọn họ nghĩ như thế nào nữa.</w:t>
      </w:r>
    </w:p>
    <w:p>
      <w:pPr>
        <w:pStyle w:val="BodyText"/>
      </w:pPr>
      <w:r>
        <w:t xml:space="preserve">Tô Lạp mỉm cười nói:</w:t>
      </w:r>
    </w:p>
    <w:p>
      <w:pPr>
        <w:pStyle w:val="BodyText"/>
      </w:pPr>
      <w:r>
        <w:t xml:space="preserve">-Đây là tố chất a! Mễ Lan Ma võ học viện mặc dù là đại lục đệ nhất học viện, nhưng cũng không phải mỗi một đệ tử đều là ưu tú. Người chính thức sau khi ra khỏi học viện có thể có thành tích, dù sao chỉ là con số rất nhỏ. Ngươi nghĩ lại, tinh nhuệ đệ tử cùng chúng ta đi Cầm Thành lần trước như thế nào không có một người tới tìm ngươi gây phiền toái?</w:t>
      </w:r>
    </w:p>
    <w:p>
      <w:pPr>
        <w:pStyle w:val="BodyText"/>
      </w:pPr>
      <w:r>
        <w:t xml:space="preserve">Diệp Âm Trúc thở dài một tiếng,</w:t>
      </w:r>
    </w:p>
    <w:p>
      <w:pPr>
        <w:pStyle w:val="BodyText"/>
      </w:pPr>
      <w:r>
        <w:t xml:space="preserve">-Hương Loan học tỷ chiêu này thật là quá cao tay. Xem ra chỉ có thể làm cho nàng phủ nhận ta không phải nữ bằng hữu của nàng, chuyện này căn bản mới có thể giải quyết.</w:t>
      </w:r>
    </w:p>
    <w:p>
      <w:pPr>
        <w:pStyle w:val="BodyText"/>
      </w:pPr>
      <w:r>
        <w:t xml:space="preserve">Tô Lạp cười nói:</w:t>
      </w:r>
    </w:p>
    <w:p>
      <w:pPr>
        <w:pStyle w:val="BodyText"/>
      </w:pPr>
      <w:r>
        <w:t xml:space="preserve">-Cũng khó trách nàng tức giận, Hương Loan vẫn xem ngươi là bạn tốt. Ngươi xem, tại học viện, ngoại trừ ngươi ra nàng còn đối với một nam nhâm nào tốt chưa? Vậy mà kỳ nghỉ, ngươi lại mang bằng hữu tốt nhất của nàng đi, ngay cả một tiếng cũng không nói. Đổi lại là ta, cũng nhất định sẽ sinh ra tức giận.</w:t>
      </w:r>
    </w:p>
    <w:p>
      <w:pPr>
        <w:pStyle w:val="BodyText"/>
      </w:pPr>
      <w:r>
        <w:t xml:space="preserve">Diệp Âm Trúc cười khổ nói:</w:t>
      </w:r>
    </w:p>
    <w:p>
      <w:pPr>
        <w:pStyle w:val="BodyText"/>
      </w:pPr>
      <w:r>
        <w:t xml:space="preserve">-Vậy ngươi nói ta bây giờ phải làm gì? Ta cũng là bất đắc dĩ a! Ngươi cũng biết thân phận của Tử mẫn cảm cỡ nào. Ta mặc dù tín nhiệm Hương Loan, nhưng nàng dù sao là Mễ Lan đế quốc công chúa, mâu thuân giữa loài người và thú nhân, không thể là chuyện dễ dàng giải quyết như vậy.</w:t>
      </w:r>
    </w:p>
    <w:p>
      <w:pPr>
        <w:pStyle w:val="BodyText"/>
      </w:pPr>
      <w:r>
        <w:t xml:space="preserve">Tô Lạp nói:</w:t>
      </w:r>
    </w:p>
    <w:p>
      <w:pPr>
        <w:pStyle w:val="BodyText"/>
      </w:pPr>
      <w:r>
        <w:t xml:space="preserve">-Chỉ có mang roi tới xin tha tội (phụ kinh thỉnh tội). Bất quá cũng thật khó cho ngươi, vừa rồi lúc đi báo danh cho Yên La các nàng đã bắt đầu bị quấy nhiễu, cho tới bây giờ suốt một giờ buổi chiều đều bị những con ruồi này vây quanh, thay đổi là ta, nói không chừng đã mở đường máu rồi.</w:t>
      </w:r>
    </w:p>
    <w:p>
      <w:pPr>
        <w:pStyle w:val="BodyText"/>
      </w:pPr>
      <w:r>
        <w:t xml:space="preserve">-Quên đi, ngươi cũng là nói vậy thôi. Dù sao cũng đều là đồng học, như thế nào có thể thật sự thương tổn bọn họ. Mang roi xin tha tội thì mang roi xin tha tội đi. Ta bây giờ sẽ đi tìm Hương Loan học tỷ, ngẩng đầu là một đao, rụt cổ cũng là một dao. Hương Loan học tỷ chính là người rất tốt, nàng nhất định sẽ tha thứ cho ta.</w:t>
      </w:r>
    </w:p>
    <w:p>
      <w:pPr>
        <w:pStyle w:val="BodyText"/>
      </w:pPr>
      <w:r>
        <w:t xml:space="preserve">Diệp Âm Trúc cho tới bây giờ sẽ không trốn tránh phiền toái, nghĩ tới đây, hắn lập tức chuẩn bị đi ra ngoài.</w:t>
      </w:r>
    </w:p>
    <w:p>
      <w:pPr>
        <w:pStyle w:val="BodyText"/>
      </w:pPr>
      <w:r>
        <w:t xml:space="preserve">-Ngươi như vậy mà đi à!</w:t>
      </w:r>
    </w:p>
    <w:p>
      <w:pPr>
        <w:pStyle w:val="BodyText"/>
      </w:pPr>
      <w:r>
        <w:t xml:space="preserve">Tô Lạp gọi Diệp Âm Trúc lại.</w:t>
      </w:r>
    </w:p>
    <w:p>
      <w:pPr>
        <w:pStyle w:val="BodyText"/>
      </w:pPr>
      <w:r>
        <w:t xml:space="preserve">Diệp Âm Trúc sửng sốt,</w:t>
      </w:r>
    </w:p>
    <w:p>
      <w:pPr>
        <w:pStyle w:val="BodyText"/>
      </w:pPr>
      <w:r>
        <w:t xml:space="preserve">- Không đi như thế này thì còn có thể đi như thế nào?"</w:t>
      </w:r>
    </w:p>
    <w:p>
      <w:pPr>
        <w:pStyle w:val="BodyText"/>
      </w:pPr>
      <w:r>
        <w:t xml:space="preserve">Tô Lạp nói:</w:t>
      </w:r>
    </w:p>
    <w:p>
      <w:pPr>
        <w:pStyle w:val="BodyText"/>
      </w:pPr>
      <w:r>
        <w:t xml:space="preserve">-Muốn người ta tha thứ cho ngươi, như thế nào cũng phải mang phần lễ vật đi chứ.</w:t>
      </w:r>
    </w:p>
    <w:p>
      <w:pPr>
        <w:pStyle w:val="BodyText"/>
      </w:pPr>
      <w:r>
        <w:t xml:space="preserve">Diệp Âm Trúc chợt nói:</w:t>
      </w:r>
    </w:p>
    <w:p>
      <w:pPr>
        <w:pStyle w:val="BodyText"/>
      </w:pPr>
      <w:r>
        <w:t xml:space="preserve">-Đúng vậy! Ta như thế nào lại quên. Nhưng là, ta mang lễ vật gì cho nàng thì tốt đây?</w:t>
      </w:r>
    </w:p>
    <w:p>
      <w:pPr>
        <w:pStyle w:val="BodyText"/>
      </w:pPr>
      <w:r>
        <w:t xml:space="preserve">Tô Lạp cười nói:</w:t>
      </w:r>
    </w:p>
    <w:p>
      <w:pPr>
        <w:pStyle w:val="BodyText"/>
      </w:pPr>
      <w:r>
        <w:t xml:space="preserve">-Ngươi trên người đồ tốt nhiều như vậy, còn hỏi ta sao?</w:t>
      </w:r>
    </w:p>
    <w:p>
      <w:pPr>
        <w:pStyle w:val="BodyText"/>
      </w:pPr>
      <w:r>
        <w:t xml:space="preserve">Diệp Âm Trúc cả mặt buồn rầu nói:</w:t>
      </w:r>
    </w:p>
    <w:p>
      <w:pPr>
        <w:pStyle w:val="BodyText"/>
      </w:pPr>
      <w:r>
        <w:t xml:space="preserve">-Nhưng là đồ vật này trên người ta không có thích hợp với Hương Loan. Ta tự mình nghĩ vậy, Tô Lạp ta đi trước đây. Ngươi ăn cơm trước đi.</w:t>
      </w:r>
    </w:p>
    <w:p>
      <w:pPr>
        <w:pStyle w:val="BodyText"/>
      </w:pPr>
      <w:r>
        <w:t xml:space="preserve">Phòng của Hương Loan cũng trong khu túc xá của Thần âm hệ, khoảng cách không xa phòng của Diệp Âm Trúc, bởi vì quan hệ tốt với Hải Dương, cứ xem hai người bọn họ phần lớn ở cùng một chỗ từ trước tới giờ.</w:t>
      </w:r>
    </w:p>
    <w:p>
      <w:pPr>
        <w:pStyle w:val="BodyText"/>
      </w:pPr>
      <w:r>
        <w:t xml:space="preserve">Đi tới trước cửa phòng của Hương Loan, Diệp Âm Trúc đứng hồi lâu, mới đi tới trước, gõ gõ cửa.</w:t>
      </w:r>
    </w:p>
    <w:p>
      <w:pPr>
        <w:pStyle w:val="BodyText"/>
      </w:pPr>
      <w:r>
        <w:t xml:space="preserve">-Hương Loan học tỷ, ngươi có ở trong không?</w:t>
      </w:r>
    </w:p>
    <w:p>
      <w:pPr>
        <w:pStyle w:val="BodyText"/>
      </w:pPr>
      <w:r>
        <w:t xml:space="preserve">Trong phòng không có thanh âm, đang lúc Diệp Âm Trúc chuẩn bị gõ cửa lần thứ hai, đại môn đột nhiên mở ra, mở cửa đúng là Hương Loan.</w:t>
      </w:r>
    </w:p>
    <w:p>
      <w:pPr>
        <w:pStyle w:val="BodyText"/>
      </w:pPr>
      <w:r>
        <w:t xml:space="preserve">So sánh với trước khi đi Cực bắc hoang nguyên, lúc này Hương Loan nhìn qua càng thêm rực rỡ, một thân váy ngắn màu phấn hồng, tràn ngập hấp dẫn khác thường. Hai tay và đùi đều lộ ra ngoài, da thịt trắng nõn, từng đường nét hoàn mỹ giống nhau đều lay động tâm tư Diệp Âm Trúc. Trên eo thon nhỏ có mang một cái đai lưng màu trắng, mảnh khảnh phảng phất tùy thời đều có thể cắt đứt, càng thêm tôn lên bộ ngực căng tròn của nàng.</w:t>
      </w:r>
    </w:p>
    <w:p>
      <w:pPr>
        <w:pStyle w:val="BodyText"/>
      </w:pPr>
      <w:r>
        <w:t xml:space="preserve">-Âm Trúc, là ngươi a! Nhanh tới đây.</w:t>
      </w:r>
    </w:p>
    <w:p>
      <w:pPr>
        <w:pStyle w:val="BodyText"/>
      </w:pPr>
      <w:r>
        <w:t xml:space="preserve">Ngoài ý liệu của Diệp Âm Trúc là, Hương Loan chẳng những không có mặt lạnh, ngược lại có vẻ phi thường nhiệt tình. Vẻ tươi cười đầy mặt như gió xuân, Diệp Âm Trúc có chút mê say, mơ mơ màng màng bị nàng kéo vào trong phòng.</w:t>
      </w:r>
    </w:p>
    <w:p>
      <w:pPr>
        <w:pStyle w:val="BodyText"/>
      </w:pPr>
      <w:r>
        <w:t xml:space="preserve">Tiểu thủ của Hương Loan rất ấm áp, cũng rất mềm mại, da thịt nhẵn nhụi như ôn ngọc khiến người yêu thích không muốn buông tay.</w:t>
      </w:r>
    </w:p>
    <w:p>
      <w:pPr>
        <w:pStyle w:val="BodyText"/>
      </w:pPr>
      <w:r>
        <w:t xml:space="preserve">-Ngươi như thế nào lúc rỗi không tới tìm ta.</w:t>
      </w:r>
    </w:p>
    <w:p>
      <w:pPr>
        <w:pStyle w:val="BodyText"/>
      </w:pPr>
      <w:r>
        <w:t xml:space="preserve">Hương Loan kéo Diệp Âm Trúc tới sô-fa, đẩy nhẹ vai hắn để hắn ngồi xuống.</w:t>
      </w:r>
    </w:p>
    <w:p>
      <w:pPr>
        <w:pStyle w:val="BodyText"/>
      </w:pPr>
      <w:r>
        <w:t xml:space="preserve">-Hương Loan học tỷ, ta...</w:t>
      </w:r>
    </w:p>
    <w:p>
      <w:pPr>
        <w:pStyle w:val="BodyText"/>
      </w:pPr>
      <w:r>
        <w:t xml:space="preserve">-Hư, trước tiên đừng nói.</w:t>
      </w:r>
    </w:p>
    <w:p>
      <w:pPr>
        <w:pStyle w:val="BodyText"/>
      </w:pPr>
      <w:r>
        <w:t xml:space="preserve">Hương Loan ngón trỏ đặt lên môi, lộ ra một vẻ mặt tươi tắn đáng yêu.</w:t>
      </w:r>
    </w:p>
    <w:p>
      <w:pPr>
        <w:pStyle w:val="BodyText"/>
      </w:pPr>
      <w:r>
        <w:t xml:space="preserve">-Âm Trúc, còn nhớ kỹ so tài tân sinh năm ngoái ta có đáp ứng ngươi một chuyện không?</w:t>
      </w:r>
    </w:p>
    <w:p>
      <w:pPr>
        <w:pStyle w:val="BodyText"/>
      </w:pPr>
      <w:r>
        <w:t xml:space="preserve">Diệp Âm Trúc sửng sốt nói:</w:t>
      </w:r>
    </w:p>
    <w:p>
      <w:pPr>
        <w:pStyle w:val="BodyText"/>
      </w:pPr>
      <w:r>
        <w:t xml:space="preserve">-Đáp ứng ta một chuyện?</w:t>
      </w:r>
    </w:p>
    <w:p>
      <w:pPr>
        <w:pStyle w:val="BodyText"/>
      </w:pPr>
      <w:r>
        <w:t xml:space="preserve">Hương Loan dám chắc gật đầu nói:</w:t>
      </w:r>
    </w:p>
    <w:p>
      <w:pPr>
        <w:pStyle w:val="BodyText"/>
      </w:pPr>
      <w:r>
        <w:t xml:space="preserve">-Đúng vậy! Khi đó ta đáp ứng ngươi, nếu có thể thu được quán quân cho thần âm hệ chúng ta, ta sẽ một mình múa cho ngươi xem. Bây giờ cũng đã trôi qua một năm, ta đối với lời hứa với ngươi cũng hẳn là phải thực hiện. Hải Dương hôm nay vừa về nhà gặp ông nội nàng. Ở đây chỉ có hai chúng ta, ta bây giờ sẽ trả nợ nha.</w:t>
      </w:r>
    </w:p>
    <w:p>
      <w:pPr>
        <w:pStyle w:val="BodyText"/>
      </w:pPr>
      <w:r>
        <w:t xml:space="preserve">-A? Hương Loan không có mặt a!</w:t>
      </w:r>
    </w:p>
    <w:p>
      <w:pPr>
        <w:pStyle w:val="BodyText"/>
      </w:pPr>
      <w:r>
        <w:t xml:space="preserve">Thần sắc có chút mập mờ của Hương Loan khiến trong lòng Diệp Âm Trúc nhiều ít có chút bất an. Hấp dẫn của đệ nhất mỹ nữ thật sự quá lớn, mặc dù hắn trong lòng cũng không có tà niệm, nhưng vẫn còn không khỏi một trận miệng nóng lưỡi khô.</w:t>
      </w:r>
    </w:p>
    <w:p>
      <w:pPr>
        <w:pStyle w:val="BodyText"/>
      </w:pPr>
      <w:r>
        <w:t xml:space="preserve">Hương Loan mỉm cười, nói:</w:t>
      </w:r>
    </w:p>
    <w:p>
      <w:pPr>
        <w:pStyle w:val="BodyText"/>
      </w:pPr>
      <w:r>
        <w:t xml:space="preserve">-Ngồi không nhúc nhích, điệu múa hôm nay, ta chỉ dành cho ngươi.</w:t>
      </w:r>
    </w:p>
    <w:p>
      <w:pPr>
        <w:pStyle w:val="BodyText"/>
      </w:pPr>
      <w:r>
        <w:t xml:space="preserve">Vừa nói, tay phải nàng nâng lên ngang người, quang mang chợt lóe, một cỗ tỳ bà cổ hương cổ sắc đã xuất hiện trong tay, thân thể mềm mại chầm chậm xoay một cái, tỳ bà đã ôm vào trong lòng. Quần ngắn của nàng vải vóc thật sự thiếu đến thương cảm, trong lúc xoay người Diệp Âm Trúc mơ hồ chứng kiến một tia màu trắng bên trong quần màu phấn hồng.</w:t>
      </w:r>
    </w:p>
    <w:p>
      <w:pPr>
        <w:pStyle w:val="BodyText"/>
      </w:pPr>
      <w:r>
        <w:t xml:space="preserve">Tay trái đè lên dây đàn, tay phải nhẹ khảy, âm thanh thanh thúy như châu rơi ngọc vỡ vang lên, chỉ là chuyển trục bát huyền hai ba tiếng, chưa thành giai điệu nhưng đã cảm thấy sự hữu tình. Sóng mắt lưu chuyển, Hương Loan cứ như vậy một bên đàn tỳ bà một bên phiên phiên bắt đầu múa.</w:t>
      </w:r>
    </w:p>
    <w:p>
      <w:pPr>
        <w:pStyle w:val="BodyText"/>
      </w:pPr>
      <w:r>
        <w:t xml:space="preserve">Tiếng tỳ bà thanh như nước chảy hơn nữa vũ bộ của nàng như tiên nữ chập chờn, đều tràn ngập hấp dẫn cực hạn. Trong lúc thân thể mềm mại chuyển động theo điệu múa, bên trong váy áo màu phấn hồng, đồn ba nhũ lãng như ẩn như hiện, một mảng tuyết trắng, nương theo bước nhảy vô cùng động lòng người đã khiến Diệp Âm Trúc hoàn toàn quên mục đích chuyến đi này của mình. Chỉ có thể ngồi ngây ra ở đó, ánh mắt cũng không thể rời đi khỏi thân thể Hương Loan.</w:t>
      </w:r>
    </w:p>
    <w:p>
      <w:pPr>
        <w:pStyle w:val="BodyText"/>
      </w:pPr>
      <w:r>
        <w:t xml:space="preserve">"Nghê Thường", đây là một khúc "Nghê Thường, Hương Loan từng đáp ứng với Diệp Âm Trúc, nàng tựa như tinh linh nhảy trong màn mưa bụi, tiên tử không nhuốm bụi trần, mỗi một bước chuyển động đều hài hòa tự nhiên như thế, diễn tấu như hành vân lưu thủy, không chút ngưng trệ. Đây mới chính thức là thực lực của Hương Loan, nói về thiên phú ở thần âm sư hệ, nàng tuyệt không dưới Hải Dương, mà vũ đạo thì lại càng cao hơn.</w:t>
      </w:r>
    </w:p>
    <w:p>
      <w:pPr>
        <w:pStyle w:val="BodyText"/>
      </w:pPr>
      <w:r>
        <w:t xml:space="preserve">Trong lúc xoay người, lúc Hương Loan đưa lưng về phía Diệp Âm Trúc chỉ trong nháy mắt, trong mắt mỹ miều sóng mắt lưu chuyển của nàng toát ra một tia đùa cợt và lạnh như băng. Khi thân hình nàng xoay lại, đi tới bên người Diệp Âm Trúc, điệu múa giống như nhũ yến đầu hoài, khiến thân thể mềm mại thon dài của nàng lặng yên tiến vào trong ngực Diệp Âm Trúc.</w:t>
      </w:r>
    </w:p>
    <w:p>
      <w:pPr>
        <w:pStyle w:val="BodyText"/>
      </w:pPr>
      <w:r>
        <w:t xml:space="preserve">Trong phút chốc nhuyễn ngọc ôn hương vào ngực, nhất thời khiến khuôn mặt tuấn tú của Diệp Âm Trúc đỏ bừng lên, mùi thơm ngát nhàn nhạt từ trên người Hương Loan, hương đồn cùng hạ thân của hắn sớm xinh ra biến hóa khi tiếp xúc sinh ra đặc thù dị dạng. Nhất thời khiến cho Diệp Âm Trúc tim đập chợt gia tăng gấp đôi, trong lúc nhất thời chẳng biết nên như thế nào thì tốt.</w:t>
      </w:r>
    </w:p>
    <w:p>
      <w:pPr>
        <w:pStyle w:val="BodyText"/>
      </w:pPr>
      <w:r>
        <w:t xml:space="preserve">Hương Loan phảng phất mê say, nhưng tiếng đàn tỳ bà của nàng cũng không có đình chỉ, Diệp Âm Trúc lúc này mới biết được, cho dù là ngồi, cũng vô pháp ảnh hưởng đến điệu múa như tinh linh kia, chỉ là, lúc này thân thể mềm mại đó, là dán tại thân thể của hắn mà động.</w:t>
      </w:r>
    </w:p>
    <w:p>
      <w:pPr>
        <w:pStyle w:val="BodyText"/>
      </w:pPr>
      <w:r>
        <w:t xml:space="preserve">Lửa dục vọng đã cháy lên, phảng phất muốn điên cuồng tiết ra, nhưng tại phương diện này Diệp Âm Trúc giống như tờ giấy trắng lại biết làm như thế nào đây? Hạ ý thức, hai tay của hắn chẳng biết từ lúc nào đã ôm ở cái eo nhỏ mà mềm mại đang vũ động, tâm của hắn sớm đã chìm vào tiếng tỳ bà và vũ đạo đó.</w:t>
      </w:r>
    </w:p>
    <w:p>
      <w:pPr>
        <w:pStyle w:val="BodyText"/>
      </w:pPr>
      <w:r>
        <w:t xml:space="preserve">Đang lúc hai tay vụng về của Diệp Âm Trúc chuẩn bị có hành động khác, đột nhiên theo một tiếng như lụa xé, tiếng tỳ bà ngừng lại.</w:t>
      </w:r>
    </w:p>
    <w:p>
      <w:pPr>
        <w:pStyle w:val="BodyText"/>
      </w:pPr>
      <w:r>
        <w:t xml:space="preserve">Vẻ kiều mỵ của Hương Loan không còn, vốn nàng mị nhãn như tơ trong nháy mắt phảng phất thay đổi người khác, dùng sức hất tay còn đang ôm của Diệp Âm Trúc, mạnh mẽ đứng lên,</w:t>
      </w:r>
    </w:p>
    <w:p>
      <w:pPr>
        <w:pStyle w:val="BodyText"/>
      </w:pPr>
      <w:r>
        <w:t xml:space="preserve">-Ta thiếu ngươi đã trả xong rồi.</w:t>
      </w:r>
    </w:p>
    <w:p>
      <w:pPr>
        <w:pStyle w:val="BodyText"/>
      </w:pPr>
      <w:r>
        <w:t xml:space="preserve">-A?</w:t>
      </w:r>
    </w:p>
    <w:p>
      <w:pPr>
        <w:pStyle w:val="BodyText"/>
      </w:pPr>
      <w:r>
        <w:t xml:space="preserve">Diệp Âm Trúc giống như từ trong giấc mộng khác thường tuyệt vời tỉnh táo lại, nhìn vẻ mặt sương lạnh của Hương Loan, lúc này hắn hoàn toàn bị vây trong sự mờ mịt. Chẳng lẽ là nằm mơ sao? Nhưng là, tại sao hạ thân của mình đã phình ra có chút đau đau?</w:t>
      </w:r>
    </w:p>
    <w:p>
      <w:pPr>
        <w:pStyle w:val="BodyText"/>
      </w:pPr>
      <w:r>
        <w:t xml:space="preserve">-Ngươi đi đi.</w:t>
      </w:r>
    </w:p>
    <w:p>
      <w:pPr>
        <w:pStyle w:val="BodyText"/>
      </w:pPr>
      <w:r>
        <w:t xml:space="preserve">Hương Loan thu hồi lại tỳ bà của mình, lúc này nàng tựa như Hải Dương lúc đầu gặp mặt Diệp Âm Trúc, ngữ khí lạnh như băng không mang theo một tia sức sống, lãnh đạm tựa như đối đãi với cừu nhân.</w:t>
      </w:r>
    </w:p>
    <w:p>
      <w:pPr>
        <w:pStyle w:val="BodyText"/>
      </w:pPr>
      <w:r>
        <w:t xml:space="preserve">-Hương Loan học tỷ, ta kỳ thật là tới...</w:t>
      </w:r>
    </w:p>
    <w:p>
      <w:pPr>
        <w:pStyle w:val="BodyText"/>
      </w:pPr>
      <w:r>
        <w:t xml:space="preserve">Không đợi Diệp Âm Trúc nói xong, Hương Loan đã cắt lời hắn,</w:t>
      </w:r>
    </w:p>
    <w:p>
      <w:pPr>
        <w:pStyle w:val="BodyText"/>
      </w:pPr>
      <w:r>
        <w:t xml:space="preserve">-Đi ra ngoài, ta không muốn nghe ngươi nói cái gì.</w:t>
      </w:r>
    </w:p>
    <w:p>
      <w:pPr>
        <w:pStyle w:val="BodyText"/>
      </w:pPr>
      <w:r>
        <w:t xml:space="preserve">Nhìn Hương Loan ánh mắt lạnh như băng mà kiên quyết, Diệp Âm Trúc bất dắc dĩ đứng lên, lúc này hắn mới phát hiện, cái lều nhỏ bên dưới hạ thân của hắn thật sự rất bất nhã, nhưng là, dục vọng của thân thể không giống như ma pháp muốn khống chế như thế nào thì khống chế, mang theo xấu hổ vô hạn, nghiêng người đi qua bên cạnh Hương Loan, đi mà như chạy.</w:t>
      </w:r>
    </w:p>
    <w:p>
      <w:pPr>
        <w:pStyle w:val="BodyText"/>
      </w:pPr>
      <w:r>
        <w:t xml:space="preserve">Đợi đến khi Diệp Âm Trúc chạy ra khỏi phòng, Hương Loan mới bật cười một tiếng, có chút đắc ý tự nhủ: "Tiểu tử thúi, ngươi bỏ bổn công chúa ra ngoài chơi. Ta làm cho ngươi muốn sống không được, muốn chết không xong. Đó mới là trừng phạt chính thức đối với ngươi."</w:t>
      </w:r>
    </w:p>
    <w:p>
      <w:pPr>
        <w:pStyle w:val="BodyText"/>
      </w:pPr>
      <w:r>
        <w:t xml:space="preserve">Nhẹ nhàng sờ khuôn mặt cười có chút đỏ lên của mình, bề ngoài lạnh như, cũng không thể che dấu lửa nóng thân thể của nàng, trong lòng thầm mắng một tiếng, ta đây là làm sao vậy? Hạ thân có chút cảm giác hơi lành lạnh khiến Hương Loan đột nhiên ý thức được, Tiến thoái lưỡng nan, tựa hồ cũng không chỉ một mình Diệp Âm Trúc.</w:t>
      </w:r>
    </w:p>
    <w:p>
      <w:pPr>
        <w:pStyle w:val="BodyText"/>
      </w:pPr>
      <w:r>
        <w:t xml:space="preserve">Quay trở về phòng, Diệp Âm Trúc ngay cả cơm tối cũng không ăn, lập tức tiến vào trạng thái tu luyện, đối với nghi vấn của Tô Lạp căn bản hắn không cách nào trả lời.</w:t>
      </w:r>
    </w:p>
    <w:p>
      <w:pPr>
        <w:pStyle w:val="BodyText"/>
      </w:pPr>
      <w:r>
        <w:t xml:space="preserve">---------***--------</w:t>
      </w:r>
    </w:p>
    <w:p>
      <w:pPr>
        <w:pStyle w:val="BodyText"/>
      </w:pPr>
      <w:r>
        <w:t xml:space="preserve">Dưới sự dẫn động tâm linh thủ hộ trợ giúp, biến hóa của hạ thân mặc dù bình phục, nhưng lửa trong lòng hắn bị Hương Loan khơi lên không thể dễ dàng dập tắt như vậy. Không biết tại sao, lúc này trong đầu Diệp Âm Trúc xuất hiện càng nhiều, buổi chiều nay trong tại phòng rửa tay trong khu trọ chứng kiến bóng lưng của Tô Lạp. Bất luận hắn như thế nào muốn cho mình tỉnh táo, mà bóng lưng trắng nõn hấp dẫn đó lại thủy chung không chịu rời đi khỏi tâm trí hắn.</w:t>
      </w:r>
    </w:p>
    <w:p>
      <w:pPr>
        <w:pStyle w:val="BodyText"/>
      </w:pPr>
      <w:r>
        <w:t xml:space="preserve">Sáng sớm ngày thứ hai, khi Diệp Âm Trúc rời khỏi phòng trọ sắc mặt đã trở nên rất khó coi. Ngày hôm qua đuổi đi một đống người, không có nghĩa là hôm nay không có người đến khiêu chiến. Phải biết rằng, Mễ Lan Ma võ học viện chính là có trên vạn đệ tử.</w:t>
      </w:r>
    </w:p>
    <w:p>
      <w:pPr>
        <w:pStyle w:val="BodyText"/>
      </w:pPr>
      <w:r>
        <w:t xml:space="preserve">Với tâm tình không hài lòng, Diệp Âm Trúc nhanh chóng đánh bay mấy đệ tử đến đây khiêu chiến, chấn nhiếp những người khác, cũng mặc kệ những đệ tử này ánh mắt phẫn nộ, đường hoàng đi tới tiểu lễ đường Thần âm hệ. Cũng chính là nơi lúc đầu hắn thi kiểm tra nhập học, chỉ là một năm qua đi, thân phận lại thay đổi. Hắn hôm nay đã thành chủ khảo quan.</w:t>
      </w:r>
    </w:p>
    <w:p>
      <w:pPr>
        <w:pStyle w:val="BodyText"/>
      </w:pPr>
      <w:r>
        <w:t xml:space="preserve">Sau khi tiến vào tiểu lễ đường, Diệp Âm Trúc tìm được một nơi vắng vẻ, đưa mười người Yên La thả ra.</w:t>
      </w:r>
    </w:p>
    <w:p>
      <w:pPr>
        <w:pStyle w:val="BodyText"/>
      </w:pPr>
      <w:r>
        <w:t xml:space="preserve">Tò mò nhìn bốn phía, Yên La hỏi:</w:t>
      </w:r>
    </w:p>
    <w:p>
      <w:pPr>
        <w:pStyle w:val="BodyText"/>
      </w:pPr>
      <w:r>
        <w:t xml:space="preserve">-Chủ nhân, đây là nơi nào?</w:t>
      </w:r>
    </w:p>
    <w:p>
      <w:pPr>
        <w:pStyle w:val="BodyText"/>
      </w:pPr>
      <w:r>
        <w:t xml:space="preserve">-Đây là Mễ Lan Ma võ học viện, đừng gọi ta là chủ nhân.</w:t>
      </w:r>
    </w:p>
    <w:p>
      <w:pPr>
        <w:pStyle w:val="BodyText"/>
      </w:pPr>
      <w:r>
        <w:t xml:space="preserve">Diệp Âm Trúc bất đắc dĩ nói.</w:t>
      </w:r>
    </w:p>
    <w:p>
      <w:pPr>
        <w:pStyle w:val="BodyText"/>
      </w:pPr>
      <w:r>
        <w:t xml:space="preserve">-Vâng, Cầm đế đại nhân, chúng ta sau này ở đây học sao?</w:t>
      </w:r>
    </w:p>
    <w:p>
      <w:pPr>
        <w:pStyle w:val="BodyText"/>
      </w:pPr>
      <w:r>
        <w:t xml:space="preserve">-Yên La đại tỷ, cho là ta cầu ngươi đi, trực tiếp gọi tên ta đi. Đúng vậy, nơi này là nơi các ngươi sẽ học sau này. Bây giờ các ngươi theo ta đi vào tiếp nhận thi kiểm tra, từ bây giờ trở đi, các ngươi cũng không cần phải sinh sống trong sinh mệnh bảo thạch nữa. Bất quá các ngươi phải nhớ kỹ, mọi lúc phải dùng tóc che dấu lỗ tai của các ngươi. Không nên để người khác biết các ngươi là tinh linh tộc. Chờ đợi kiểm tra chấm dứt, ta sẽ giúp các ngươi an bài phòng ở. Sau này phải lựa chọn nhạc khí học tập cho tốt, nếu thích, phải kiên trì tới cùng, hiểu không?</w:t>
      </w:r>
    </w:p>
    <w:p>
      <w:pPr>
        <w:pStyle w:val="BodyText"/>
      </w:pPr>
      <w:r>
        <w:t xml:space="preserve">-Hiểu rồi, Cầm... àh, không, Diệp Âm Trúc.</w:t>
      </w:r>
    </w:p>
    <w:p>
      <w:pPr>
        <w:pStyle w:val="BodyText"/>
      </w:pPr>
      <w:r>
        <w:t xml:space="preserve">Yên La thương cảm cười hì hì đáp lời, là Lam tinh linh mẫn cảm, nàng đương nhiên nhìn ra được Diệp Âm Trúc hôm nay tâm tình có chút không vui.</w:t>
      </w:r>
    </w:p>
    <w:p>
      <w:pPr>
        <w:pStyle w:val="BodyText"/>
      </w:pPr>
      <w:r>
        <w:t xml:space="preserve">Thay đổi bất luận kẻ nào là Diệp Âm Trúc, sợ rằng bây giờ tâm tình cũng sẽ không tốt. Dục vọng bị kích thích tới đỉnh điểm, không cách nào phát tiết, tuyệt đối là trừng phạt lớn nhất với nam nhân. Cũng chỉ có Hương Loan nghĩ tới, cả đêm hôm qua Diệp Âm Trúc không thể đi vào trạng thái tĩnh tu, lúc này tinh thần còn có chút hoảng hốt.</w:t>
      </w:r>
    </w:p>
    <w:p>
      <w:pPr>
        <w:pStyle w:val="BodyText"/>
      </w:pPr>
      <w:r>
        <w:t xml:space="preserve">Khi Diệp Âm Trúc mang theo Yên La mười một người tiến vào tiểu lễ đường, không khỏi hoảng sợ, lúc đầu khi hắn tới thi kiểm tra, tiểu lễ đường này trống rỗng, mà lúc này chẳng những tất cả chỗ ngồi đều đã có người, thậm chí ngay cả phía sau cũng đầy người. Hồi tưởng con số ngày hôm qua Ny Na nói, Diệp Âm Trúc biết đây hẳn đều là những người tới thi kiểm tra.</w:t>
      </w:r>
    </w:p>
    <w:p>
      <w:pPr>
        <w:pStyle w:val="BodyText"/>
      </w:pPr>
      <w:r>
        <w:t xml:space="preserve">-Làm ơn nhường đường cho ta đi ra phía trước.</w:t>
      </w:r>
    </w:p>
    <w:p>
      <w:pPr>
        <w:pStyle w:val="BodyText"/>
      </w:pPr>
      <w:r>
        <w:t xml:space="preserve">Diệp Âm Trúc nói với những tân sinh đứng ở đường vào.</w:t>
      </w:r>
    </w:p>
    <w:p>
      <w:pPr>
        <w:pStyle w:val="BodyText"/>
      </w:pPr>
      <w:r>
        <w:t xml:space="preserve">-Ngươi là ai! Dựa vào cái gì nhường đường cho ngươi?</w:t>
      </w:r>
    </w:p>
    <w:p>
      <w:pPr>
        <w:pStyle w:val="BodyText"/>
      </w:pPr>
      <w:r>
        <w:t xml:space="preserve">Một tân sinh tóc vàng, rõ ràng có chút lưu manh liếc con mắt nhìn Diệp Âm Trúc. Bất quá, ánh mắt hắn chỉ dừng lại trên người Diệp Âm Trúc không tới một giây, sau một khắc, đã trợn mắt há mồm nhìn phía sau Diệp Âm Trúc.</w:t>
      </w:r>
    </w:p>
    <w:p>
      <w:pPr>
        <w:pStyle w:val="BodyText"/>
      </w:pPr>
      <w:r>
        <w:t xml:space="preserve">-Mỹ nữ, tuyệt sắc, còn là mười một người, đều là tóc lam. Trời cao a! Nguyện vọng của ta được thực hiện sao?</w:t>
      </w:r>
    </w:p>
    <w:p>
      <w:pPr>
        <w:pStyle w:val="BodyText"/>
      </w:pPr>
      <w:r>
        <w:t xml:space="preserve">Thanh âm có chút khoa trương từ tân sinh tóc vàng trong miệng bộc phát. Những lời này của hắn, lập tức thành vấn đề chung của toàn trường.</w:t>
      </w:r>
    </w:p>
    <w:p>
      <w:pPr>
        <w:pStyle w:val="BodyText"/>
      </w:pPr>
      <w:r>
        <w:t xml:space="preserve">Mỹ nữ, bất luận ở địa phương nào, đều cũng dễ dàng trở thành tiêu điểm. Như Yên La các nàng lam tinh linh tuyệt sắc như vậy lại càng không ngoại lệ. Trong lúc nhất thời, tiểu lễ đường hơn một ngàn đạo ánh mắt trong nháy mắt tập trung, trong đó không thiếu ánh mắt như muốn lột trần.</w:t>
      </w:r>
    </w:p>
    <w:p>
      <w:pPr>
        <w:pStyle w:val="BodyText"/>
      </w:pPr>
      <w:r>
        <w:t xml:space="preserve">Yên La các nàng sắc mặt rất lãnh đạm, đối với ánh mắt như vậy các nàng sớm đã không kỳ quái. Nếu đổi lại trước kia, các nàng có lẽ sẽ bị nhiều người như vậy nhìn kỹ mà cảm thấy sợ hãi, nhưng bây giờ thì không, bởi vì tại trước người các nàng, Cầm đế đại nhân mà các nàng hoàn toàn tín nhiệm. Các nàng chưa bao giờ hoài nghi Diệp Âm Trúc sẽ bảo vệ các nàng. Dưới sự dễ chịu của âm nhạc, những ngày này các nàng nội tâm đều được làm dịu nguyên vẹn, đã không hề là những tinh linh bị khiếp đảm lúc mới được cứu ra nữa.</w:t>
      </w:r>
    </w:p>
    <w:p>
      <w:pPr>
        <w:pStyle w:val="BodyText"/>
      </w:pPr>
      <w:r>
        <w:t xml:space="preserve">-Cũng quả nhiên là tới đúng nơi, thần âm hệ quả nhiên là mỹ nữ như mây a! Quá sung sướng, chúng ta lần này cư nhiên có nhiều lam phát mỹ nữ như vậy.</w:t>
      </w:r>
    </w:p>
    <w:p>
      <w:pPr>
        <w:pStyle w:val="BodyText"/>
      </w:pPr>
      <w:r>
        <w:t xml:space="preserve">-Các nàng rõ ràng là cùng tới. Chẳng lẽ đều là tỷ muội phải không?</w:t>
      </w:r>
    </w:p>
    <w:p>
      <w:pPr>
        <w:pStyle w:val="BodyText"/>
      </w:pPr>
      <w:r>
        <w:t xml:space="preserve">-Không phải, ngươi xem, các nàng mặc dù màu tóc giống nhau, nhưng tướng mạo có sự chênh lệch, đứng đầu tiên là xinh đẹp nhất. Không được, nói gì thì hôm nay ta cũng phải thi qua, khảo quan như thế nào còn chưa tới a! Ta đều đợi không được rồi.</w:t>
      </w:r>
    </w:p>
    <w:p>
      <w:pPr>
        <w:pStyle w:val="BodyText"/>
      </w:pPr>
      <w:r>
        <w:t xml:space="preserve">Bàn luận như sóng làm cả tiểu lễ đường đều trở nên hỗn loạn dị thường, ở đâu có một chút hào khí tố nhã thanh tịnh năm ngoái Diệp Âm Trúc tham gia thi kiểm tra.</w:t>
      </w:r>
    </w:p>
    <w:p>
      <w:pPr>
        <w:pStyle w:val="BodyText"/>
      </w:pPr>
      <w:r>
        <w:t xml:space="preserve">Nhíu nhíu mày, Diệp Âm Trúc quát:</w:t>
      </w:r>
    </w:p>
    <w:p>
      <w:pPr>
        <w:pStyle w:val="BodyText"/>
      </w:pPr>
      <w:r>
        <w:t xml:space="preserve">-Yên lặng.</w:t>
      </w:r>
    </w:p>
    <w:p>
      <w:pPr>
        <w:pStyle w:val="BodyText"/>
      </w:pPr>
      <w:r>
        <w:t xml:space="preserve">-Yên lặng cái rắm. Ngươi là cái gì? Chạy tới đây hô to gọi nhỏ.</w:t>
      </w:r>
    </w:p>
    <w:p>
      <w:pPr>
        <w:pStyle w:val="BodyText"/>
      </w:pPr>
      <w:r>
        <w:t xml:space="preserve">Tóc vàng lại lên tiếng, trong lúc nhất thời, có nhiều người cùng hắn đồng thời phát ra âm thanh trào phúng. Nhất là chứng kiến Diệp Âm Trúc này và Yên La các nàng tới cùng lúc, càng vang lên một trận hò hét ồn ào.</w:t>
      </w:r>
    </w:p>
    <w:p>
      <w:pPr>
        <w:pStyle w:val="BodyText"/>
      </w:pPr>
      <w:r>
        <w:t xml:space="preserve">Diệp Âm Trúc ánh mắt trở nên rất bình tĩnh, đôi mắt trong suốt không có một tia tâm tình ba động, đây là biểu hiện phẫn nộ mà hắn cùng người khác bất đồng. Đáng tiếc, tân sinh ở đây không ai có thể hiểu rõ.</w:t>
      </w:r>
    </w:p>
    <w:p>
      <w:pPr>
        <w:pStyle w:val="BodyText"/>
      </w:pPr>
      <w:r>
        <w:t xml:space="preserve">-Ta không phải đồ vật.</w:t>
      </w:r>
    </w:p>
    <w:p>
      <w:pPr>
        <w:pStyle w:val="BodyText"/>
      </w:pPr>
      <w:r>
        <w:t xml:space="preserve">-ôh...</w:t>
      </w:r>
    </w:p>
    <w:p>
      <w:pPr>
        <w:pStyle w:val="BodyText"/>
      </w:pPr>
      <w:r>
        <w:t xml:space="preserve">Diệp Âm Trúc trả lời khiến cho nhất thời mang đến một trận cười to. Nhưng là khi bọn họ nghe được nửa câu sau của Diệp Âm Trúc thì rốt cuộc cười không được.</w:t>
      </w:r>
    </w:p>
    <w:p>
      <w:pPr>
        <w:pStyle w:val="BodyText"/>
      </w:pPr>
      <w:r>
        <w:t xml:space="preserve">-Ta là khảo quan.</w:t>
      </w:r>
    </w:p>
    <w:p>
      <w:pPr>
        <w:pStyle w:val="BodyText"/>
      </w:pPr>
      <w:r>
        <w:t xml:space="preserve">Diệp Âm Trúc nói tiếp như vậy.</w:t>
      </w:r>
    </w:p>
    <w:p>
      <w:pPr>
        <w:pStyle w:val="BodyText"/>
      </w:pPr>
      <w:r>
        <w:t xml:space="preserve">-khục...</w:t>
      </w:r>
    </w:p>
    <w:p>
      <w:pPr>
        <w:pStyle w:val="BodyText"/>
      </w:pPr>
      <w:r>
        <w:t xml:space="preserve">Có tiếng ngạc nhiên, có tiếng than sợ hãi, sau đó, ánh mắt mọi người nhìn Diệp Âm Trúc trong nháy mắt xuất hiện biến hóa. Nhất là tóc vàng trước mặt Diệp Âm Trúc, miệng há to phảng phất có thể nhét vào một cái bánh bao lớn nhất.</w:t>
      </w:r>
    </w:p>
    <w:p>
      <w:pPr>
        <w:pStyle w:val="BodyText"/>
      </w:pPr>
      <w:r>
        <w:t xml:space="preserve">Tất cả hỗn loạn đều dừng lại tại giờ khắc này, mà ánh mắt mỗi người cũng đều đọng lại ở đây.</w:t>
      </w:r>
    </w:p>
    <w:p>
      <w:pPr>
        <w:pStyle w:val="BodyText"/>
      </w:pPr>
      <w:r>
        <w:t xml:space="preserve">Diệp Âm Trúc lặp lại một lần nữa,</w:t>
      </w:r>
    </w:p>
    <w:p>
      <w:pPr>
        <w:pStyle w:val="BodyText"/>
      </w:pPr>
      <w:r>
        <w:t xml:space="preserve">-Ta là khảo quan của tân sinh thi kiểm tra hôm nay, ta tên gọi Diệp Âm Trúc, là trợ giáo thần âm hệ, cũng là đệ tử thần âm hệ năm thứ hai. Người sau khi thông qua thi kiểm tra, có thể gọi ta một tiếng học trưởng.</w:t>
      </w:r>
    </w:p>
    <w:p>
      <w:pPr>
        <w:pStyle w:val="BodyText"/>
      </w:pPr>
      <w:r>
        <w:t xml:space="preserve">Diệp Âm Trúc, ba chữ này giống như sấm sét rung động tâm tư mỗi người.</w:t>
      </w:r>
    </w:p>
    <w:p>
      <w:pPr>
        <w:pStyle w:val="BodyText"/>
      </w:pPr>
      <w:r>
        <w:t xml:space="preserve">Tất cả tân sinh báo danh, có lẽ không biết hệ chủ nhiệm thần âm hệ là ai, nhưng quyết không có mọt người không biết Diệp Âm Trúc là ai. Cho dù trước không biết, tại ngày hôm qua Hương Loan tuyên bố bạn trai của mình, cũng đều biết.</w:t>
      </w:r>
    </w:p>
    <w:p>
      <w:pPr>
        <w:pStyle w:val="BodyText"/>
      </w:pPr>
      <w:r>
        <w:t xml:space="preserve">Diệp Âm Trúc, hắn chính là tên dẫn dắt thần âm hệ được xưng là kê lặc ma pháp đoạt được quán quân tân sinh so tài năm ngoái. Bằng vào một cầm khúc kỳ dị đánh lui quân đoàn thú nhân do Bỉ mông cự thú dẫn đầu, hơn nữa với thân phận đệ tử một năm trở thành Mễ Lan Ma võ học viện thần âm hệ trợ giáo, đế quốc anh hùng. Bao phủ bởi vô số ánh hào quang, hơn nữa được Mễ Lan Ma võ học viện đệ nhất mỹ nữ Hương Loan khuynh mộ - Diệp Âm Trúc? Đệ nhất thiên tài của thần âm hệ từ khi thành lập tới nay?</w:t>
      </w:r>
    </w:p>
    <w:p>
      <w:pPr>
        <w:pStyle w:val="BodyText"/>
      </w:pPr>
      <w:r>
        <w:t xml:space="preserve">Các nữ tân sinh trước khi tao loạn biểu hiện cũng không rõ ràng, lúc này ánh mắt đều trở nên kinh ngạc, Diệp Âm Trúc khuôn mặt anh tuấn, khí chất ưu nhã, dưới sự làm nền của Nguyệt thần thủ hộ, hiển lộ ra vẻ bất phàm.</w:t>
      </w:r>
    </w:p>
    <w:p>
      <w:pPr>
        <w:pStyle w:val="BodyText"/>
      </w:pPr>
      <w:r>
        <w:t xml:space="preserve">Bất quá, những tân sinh giật mình còn chưa chấm dứt, bởi vì Diệp Âm Trúc còn nói tiếp.</w:t>
      </w:r>
    </w:p>
    <w:p>
      <w:pPr>
        <w:pStyle w:val="BodyText"/>
      </w:pPr>
      <w:r>
        <w:t xml:space="preserve">-Bây giờ, xin mời những tân sinh vừa rồi bàn luận và hò hét cười cợt rời lễ đường. Bài kiểm tra của các ngươi đã kết thúc.</w:t>
      </w:r>
    </w:p>
    <w:p>
      <w:pPr>
        <w:pStyle w:val="BodyText"/>
      </w:pPr>
      <w:r>
        <w:t xml:space="preserve">Thanh âm của Diệp Âm Trúc như trước rất bình tĩnh, nhưng trong giọng nói lại tràn ngập dứt khoát.</w:t>
      </w:r>
    </w:p>
    <w:p>
      <w:pPr>
        <w:pStyle w:val="BodyText"/>
      </w:pPr>
      <w:r>
        <w:t xml:space="preserve">Tóc vàng nuốt một ngụm nước miếng,</w:t>
      </w:r>
    </w:p>
    <w:p>
      <w:pPr>
        <w:pStyle w:val="BodyText"/>
      </w:pPr>
      <w:r>
        <w:t xml:space="preserve">-Học trưởng. Vừa rồi là ta sai, có thể cho ta một cơ hội hay không.</w:t>
      </w:r>
    </w:p>
    <w:p>
      <w:pPr>
        <w:pStyle w:val="BodyText"/>
      </w:pPr>
      <w:r>
        <w:t xml:space="preserve">Diệp Âm Trúc nhàn nhạt nói:</w:t>
      </w:r>
    </w:p>
    <w:p>
      <w:pPr>
        <w:pStyle w:val="BodyText"/>
      </w:pPr>
      <w:r>
        <w:t xml:space="preserve">-Khi ngươi còn chưa trở thành đệ tử Mễ Lan Ma võ học viện, xin mời không nên dùng hai chữ học trưởng để xưng hô ta, cám ơn.</w:t>
      </w:r>
    </w:p>
    <w:p>
      <w:pPr>
        <w:pStyle w:val="BodyText"/>
      </w:pPr>
      <w:r>
        <w:t xml:space="preserve">-Ngươi...</w:t>
      </w:r>
    </w:p>
    <w:p>
      <w:pPr>
        <w:pStyle w:val="BodyText"/>
      </w:pPr>
      <w:r>
        <w:t xml:space="preserve">Đụng vào cây đinh cứng, tóc vàng tính tình lưu manh đại phát,</w:t>
      </w:r>
    </w:p>
    <w:p>
      <w:pPr>
        <w:pStyle w:val="BodyText"/>
      </w:pPr>
      <w:r>
        <w:t xml:space="preserve">-Ngươi có biết ta là ai không? Cha ta chính là đế quốc kiểm sát trưởng quan. Ngươi đắc tội ta, ngươi chết chắc rồi. Nói thiệt cho ngươi biết, ta tới Thần âm hệ, cùng mục đích lúc đầu của ngươi giống nhau, chính là tán gái. Ngươi dám ngăn trở ta nhập học?</w:t>
      </w:r>
    </w:p>
    <w:p>
      <w:pPr>
        <w:pStyle w:val="BodyText"/>
      </w:pPr>
      <w:r>
        <w:t xml:space="preserve">Diệp Âm Trúc trong mắt toát ra một tia khinh thường,</w:t>
      </w:r>
    </w:p>
    <w:p>
      <w:pPr>
        <w:pStyle w:val="BodyText"/>
      </w:pPr>
      <w:r>
        <w:t xml:space="preserve">-Nếu ngươi thật sự là con của kiểm sát trưởng quan, ta thật vì cha ngươi mà cảm thấy sỉ nhục, chẳng biết hắn có phải đã lâu không có thời gian giáo dục ngươi, mới dưỡng ngươi thành tính tình như vậy. Ta không muốn lặp lại lần thứ ba. Những tân sinh lúc nãy phát ra tiếng cười lớn và bàn luận lập tức rời khỏi lễ đường. Không nên kiểm tra trí nhớ của ta.</w:t>
      </w:r>
    </w:p>
    <w:p>
      <w:pPr>
        <w:pStyle w:val="BodyText"/>
      </w:pPr>
      <w:r>
        <w:t xml:space="preserve">-Ngươi...</w:t>
      </w:r>
    </w:p>
    <w:p>
      <w:pPr>
        <w:pStyle w:val="BodyText"/>
      </w:pPr>
      <w:r>
        <w:t xml:space="preserve">Tóc vàng giận dữ, nâng tay hướng tới Diệp Âm Trúc, quả thật, hắn là tới thần âm hệ tán gái. Điểm này từ đấu khí xích cấp thả tra trên tay hắn là có thể dễ dàng nhìn ra. Đáng tiếc, hắn gặp phải chính là Diệp Âm Trúc, có lẽ lúc xuất ra một chưởng này, hắn cũng không nghĩ tới thành tích huy hoàng mà Diệp Âm Trúc từng sáng tạo.</w:t>
      </w:r>
    </w:p>
    <w:p>
      <w:pPr>
        <w:pStyle w:val="BodyText"/>
      </w:pPr>
      <w:r>
        <w:t xml:space="preserve">Diệp Âm Trúc không có động thủ, cùng người như vậy động thủ đối với hắn mà nói chỉ có thể là vũ nhục chính mình, cho nên hắn động chính là cước.</w:t>
      </w:r>
    </w:p>
    <w:p>
      <w:pPr>
        <w:pStyle w:val="BodyText"/>
      </w:pPr>
      <w:r>
        <w:t xml:space="preserve">Khi tay của tóc vàng mới đi được một nửa, hắn đột nhiên kinh ngạc phát hiện, mình đã xa khỏi mặt đất, thân thể không chịu sự khống chế bay ra ngoài, hơn nữa mục tiêu phi hành là phi thường chuẩn xác, cửa chính của tiểu lễ đường.</w:t>
      </w:r>
    </w:p>
    <w:p>
      <w:pPr>
        <w:pStyle w:val="BodyText"/>
      </w:pPr>
      <w:r>
        <w:t xml:space="preserve">Diệp Âm Trúc ngay cả thành quả của mình cũng chưa thèm nhìn, trực tiếp hướng trên đài của lễ đường đi tới. Lúc này, không có người dám ngăn cản đường đi của hắn, tân sinh đều tránh ra, nhìn hắn đi lên đài. Bọn họ đã hiểu rất rõ cái gì làm khảo quan tức giận, hậu quả rất nghiêm trọng. Chỉ là lúc này ngoài tóc vàng bị Diệp Âm Trúc dùng cước đá văng ra, không có một tân sinh nào rời đi.</w:t>
      </w:r>
    </w:p>
    <w:p>
      <w:pPr>
        <w:pStyle w:val="BodyText"/>
      </w:pPr>
      <w:r>
        <w:t xml:space="preserve">Trước khi lên đài Diệp Âm Trúc dặn dò Yên La một chút, để các nàng tại dưới đài tham gia kiểm tra. Lúc này trên đài tiểu lễ đường chỉ có một mình hắn, tiêu điểm của toàn hiện trường cũng vẫn theo thân ảnh của hắn di động tới vị trí bây giờ.</w:t>
      </w:r>
    </w:p>
    <w:p>
      <w:pPr>
        <w:pStyle w:val="BodyText"/>
      </w:pPr>
      <w:r>
        <w:t xml:space="preserve">---------***--------</w:t>
      </w:r>
    </w:p>
    <w:p>
      <w:pPr>
        <w:pStyle w:val="BodyText"/>
      </w:pPr>
      <w:r>
        <w:t xml:space="preserve">-Diệp sư phụ, ta không phục.</w:t>
      </w:r>
    </w:p>
    <w:p>
      <w:pPr>
        <w:pStyle w:val="BodyText"/>
      </w:pPr>
      <w:r>
        <w:t xml:space="preserve">Một gã tân sinh thân hình cao lớn mạnh mẽ đứng lên.</w:t>
      </w:r>
    </w:p>
    <w:p>
      <w:pPr>
        <w:pStyle w:val="BodyText"/>
      </w:pPr>
      <w:r>
        <w:t xml:space="preserve">-Chỉ bởi vì chúng ta bàn luận và cười, ngài đã cho là chúng ta không thông qua thi kiểm tra Thần Âm sư sao? Ta không phục. Ngài đây là trả thù, mặc dù ta có thể hiểu được sự phẫn nộ của ngài, nhưng xin ngài không nên tước đoạt cơ hội học tập của chúng ta.</w:t>
      </w:r>
    </w:p>
    <w:p>
      <w:pPr>
        <w:pStyle w:val="BodyText"/>
      </w:pPr>
      <w:r>
        <w:t xml:space="preserve">Hắn nói xong lập tức được tất cả tân sinh vừa phát ra tiếng cười và bàn luận cầm cự, trong lúc nhất thời tiếng than trách vang lên ồn ào. Có tân sinh thậm chí nói, Diệp Âm Trúc một người thân phận trợ giáo, không có tư cách làm như vậy.</w:t>
      </w:r>
    </w:p>
    <w:p>
      <w:pPr>
        <w:pStyle w:val="BodyText"/>
      </w:pPr>
      <w:r>
        <w:t xml:space="preserve">Diệp Âm Trúc đứng trên giữa đài, hắn cũng chưa vội trả lời, chỉ là lẳng lặng nghe đám tân sinh nói, sắc mặt như trước rất bình tĩnh, những tiếng oán trách này thậm chí không cách nào làm ánh mắt trong suốt sinh ra một tia ba động. Sau một hồi lâu, dưới tình huống nhân vật chính thủy chung không mở miệng, trong lễ đường lại yên tĩnh xuống. Tất cả mọi người cùng đợi câu trả lời của Diệp Âm Trúc.</w:t>
      </w:r>
    </w:p>
    <w:p>
      <w:pPr>
        <w:pStyle w:val="BodyText"/>
      </w:pPr>
      <w:r>
        <w:t xml:space="preserve">Diệp Âm Trúc nhìn tên tân sinh đứng lên,</w:t>
      </w:r>
    </w:p>
    <w:p>
      <w:pPr>
        <w:pStyle w:val="BodyText"/>
      </w:pPr>
      <w:r>
        <w:t xml:space="preserve">-Ngươi nói xong rồi?</w:t>
      </w:r>
    </w:p>
    <w:p>
      <w:pPr>
        <w:pStyle w:val="BodyText"/>
      </w:pPr>
      <w:r>
        <w:t xml:space="preserve">-Nói xong hết rồi. Để cho ta đi cũng được, nhưng xin Diệp sư phụ cho chúng ta một giải thích hợp lý.</w:t>
      </w:r>
    </w:p>
    <w:p>
      <w:pPr>
        <w:pStyle w:val="BodyText"/>
      </w:pPr>
      <w:r>
        <w:t xml:space="preserve">Tân sinh cao lớn có chút đắc ý, nói như thế nào cũng tính là xuất danh tiếng, nhìn trộm hướng Yên La mười một lam phát mỹ nữ, nhưng hắn lại thất vọng phát hiện, ánh mắt của Yên La các nàng cho tới bây giờ cũng không rời khỏi Diệp Âm Trúc.</w:t>
      </w:r>
    </w:p>
    <w:p>
      <w:pPr>
        <w:pStyle w:val="BodyText"/>
      </w:pPr>
      <w:r>
        <w:t xml:space="preserve">Diệp Âm Trúc dùng thanh âm bình tĩnh từ từ nói:</w:t>
      </w:r>
    </w:p>
    <w:p>
      <w:pPr>
        <w:pStyle w:val="BodyText"/>
      </w:pPr>
      <w:r>
        <w:t xml:space="preserve">-Các ngươi có ai biết phương châm của Thần Âm sư là cái gì không?</w:t>
      </w:r>
    </w:p>
    <w:p>
      <w:pPr>
        <w:pStyle w:val="BodyText"/>
      </w:pPr>
      <w:r>
        <w:t xml:space="preserve">Nghi vấn đột nhiên khiến cho những tân sinh tò mò, bọn họ quả thật không biết, đừng nói tới những nam sinh chưa bao giờ tiếp xúc Thần Âm sư, cho dù là nữ sinh từng học qua Thần Âm sư cũng trả lời không được vấn đề này.</w:t>
      </w:r>
    </w:p>
    <w:p>
      <w:pPr>
        <w:pStyle w:val="BodyText"/>
      </w:pPr>
      <w:r>
        <w:t xml:space="preserve">-Cầm... Diệp sư phụ, ta biết.</w:t>
      </w:r>
    </w:p>
    <w:p>
      <w:pPr>
        <w:pStyle w:val="BodyText"/>
      </w:pPr>
      <w:r>
        <w:t xml:space="preserve">Yên La đột nhiên mở miệng. Cuối cùng nàng cũng không thốt hai tiếng Cầm đế ra.</w:t>
      </w:r>
    </w:p>
    <w:p>
      <w:pPr>
        <w:pStyle w:val="BodyText"/>
      </w:pPr>
      <w:r>
        <w:t xml:space="preserve">Ánh mắt Diệp Âm Trúc chuyển hướng sang Yên La.</w:t>
      </w:r>
    </w:p>
    <w:p>
      <w:pPr>
        <w:pStyle w:val="BodyText"/>
      </w:pPr>
      <w:r>
        <w:t xml:space="preserve">-Ngươi nói!</w:t>
      </w:r>
    </w:p>
    <w:p>
      <w:pPr>
        <w:pStyle w:val="BodyText"/>
      </w:pPr>
      <w:r>
        <w:t xml:space="preserve">Yên La nhìn Diệp Âm Trúc, vẻ lạnh như băng lúc trước nhất thời hóa thành ôn hòa, trong mắt đẹp quang mang lưu chuyển, dùng thanh câm vững vàng kiên định nói:</w:t>
      </w:r>
    </w:p>
    <w:p>
      <w:pPr>
        <w:pStyle w:val="BodyText"/>
      </w:pPr>
      <w:r>
        <w:t xml:space="preserve">-Phương châm của Thần Âm sư là thiện ý, sự hiểu biết, thành ý, chính tâm, tu thân, tề gia, trị quốc, bình thiên hạ.</w:t>
      </w:r>
    </w:p>
    <w:p>
      <w:pPr>
        <w:pStyle w:val="BodyText"/>
      </w:pPr>
      <w:r>
        <w:t xml:space="preserve">Diệp Âm Trúc trên mặt rốt cục hiện lên vẻ tươi cười, nhất thời khiến ánh mắt không ít nữ đệ tử bên dưới tràn ngập khác thường,</w:t>
      </w:r>
    </w:p>
    <w:p>
      <w:pPr>
        <w:pStyle w:val="BodyText"/>
      </w:pPr>
      <w:r>
        <w:t xml:space="preserve">-Không sai. Ngươi nói rất đúng, có lẽ có người sẽ hỏi, Thần Âm sư nói được cái gì trị quốc, bình thiên hạ. Nhưng ta có thể nói cho các ngươi. Thần Âm sư tại phương diện này và những chức nghiệp khác cũng không hề bất đồng. Chức nghiệp gì đều cũng có nhân tài hữu dụng, đối với quốc gia mà nói, đều có thể sinh ra cống hiến. Mà những người vừa rồi bàn luận và cười thì sao? Ta biết, trong số các ngươi, có không ít người cùng con vị kiểm sát trưởng quan kia có mục đích giống nhau. Nhưng ta muốn nói cho các ngươi, người tâm bất chánh, chưa từng tu thân, không thích hợp chức nghiệp Thần Âm sư này.</w:t>
      </w:r>
    </w:p>
    <w:p>
      <w:pPr>
        <w:pStyle w:val="BodyText"/>
      </w:pPr>
      <w:r>
        <w:t xml:space="preserve">Nói đến đây, hắn dừng lại một chút, nhìn những nam đệ tử vốn chỉ là muốn đến gần mỹ nữ mà tới, lúc này trong tân sinh không ít ánh mắt đã lộ ra vẻ xấu hổ, không dám trực tiếp nhìn Diệp Âm Trúc.</w:t>
      </w:r>
    </w:p>
    <w:p>
      <w:pPr>
        <w:pStyle w:val="BodyText"/>
      </w:pPr>
      <w:r>
        <w:t xml:space="preserve">Diệp Âm Trúc tiếp tục nói:</w:t>
      </w:r>
    </w:p>
    <w:p>
      <w:pPr>
        <w:pStyle w:val="BodyText"/>
      </w:pPr>
      <w:r>
        <w:t xml:space="preserve">-Ta là một Thần Âm sư. Ta lựa chọn nhạc khí là cầm. Mỗi một loại nhạc khí, đều có nguyên lý tương thông, ta sẽ nói từ cầm. Cầm, vốn là trị thân, hàm dưỡng tính tình, đè nén dâm đãng, trừ bỏ xa xỉ. Nếu muốn luyện cầm, tất phải nhờ đến tĩnh thất cao trai, hoặc tại lầu cao vắng vẻ, hoặc là bên trong núi vắng, trên nguồn nước khe không bóng người. Phải chờ khi thiên địa thanh hòa, mây tạnh trăng sáng, dâng hương tĩnh tọa, tâm không suy nghĩ, khí huyết bình hòa, mới có thể hợp linh cùng "thần", hợp diệu cùng "đạo". Cho nên cổ nhân nói rằng: "Tri âm khó gặp". Còn nếu không gặp được tri âm,, vậy nên chọn những lúc gió mát trăng thanh, tìm nơi thương tùng quái thạch, dã viên lão hạc, dốc tâm một phen, thì cũng có thể coi như đã không phụ Cầm. Còn nếu muốn dùng Cầm, trước hết y quan phải chỉnh tề, hoặc là hạc sưởng (lễ phục), hoặc là thâm y (áo dài của nhà nho), phải có nghi biểu như cổ nhân mới có thể có được phong phạm của bậc thánh nhân. Sau đó, phải vệ sinh tay, ướp lò hương rồi mới đến bên cạnh, đem cầm đặt lên bàn. Ngồi ở phương vị chính giữa ngũ hành, kiểm tra lại toàn thân một lần, hai tay thong dong nhấc lên, lúc này thân tâm như một. Còn phải biết phân biệt nặng nhẹ, trước sau, phải có thái độ tôn trọng thì mới có hi vọng tốt được.</w:t>
      </w:r>
    </w:p>
    <w:p>
      <w:pPr>
        <w:pStyle w:val="BodyText"/>
      </w:pPr>
      <w:r>
        <w:t xml:space="preserve">Nói xong một đoạn này, đại bộ phận ánh mắt nam đệ tử đều trở nên ngốc trệ, ý cảnh của cầm, bọn họ thế nào có khả năng hiểu rõ?</w:t>
      </w:r>
    </w:p>
    <w:p>
      <w:pPr>
        <w:pStyle w:val="BodyText"/>
      </w:pPr>
      <w:r>
        <w:t xml:space="preserve">-Muốn lấy Thần Âm sư làm chức nghiệp, đầu tiên phải có thể tâm tĩnh, phải chịu được tịch mịch? Ngay cả một cửa này đều không qua, các ngươi còn có tự giác cần phải lưu lại sao? Bây giờ, người phải rời đi có thể đi. Nếu các ngươi thật sự thích chức nghiệp Thần Âm sư này, một năm sau, ta hy vọng các ngươi có thể thay đổi chính mình, dụng tâm cảm thụ sự ảo diệu của âm nhạc. Một năm sau, vẫn là nơi này, nếu các ngươi có thể làm được "túc kỳ khí, rừng kỳ tâm, hoãn kỳ độ, viễn kỳ thần, tòng vạn lại câu tịch trung linh nhiên âm sanh" *, vậy, các ngươi có thể trở lại. Nhưng bây giờ, các ngươi không thích hợp chức nghiệp Thần Âm sư này.</w:t>
      </w:r>
    </w:p>
    <w:p>
      <w:pPr>
        <w:pStyle w:val="BodyText"/>
      </w:pPr>
      <w:r>
        <w:t xml:space="preserve">{ = lấy trời làm khí, lấy rừng làm tâm, hòa hoãn độ lượng, thần mở rộng bao la, liền có thế cảm nhận được vạn âm của tự nhiên.</w:t>
      </w:r>
    </w:p>
    <w:p>
      <w:pPr>
        <w:pStyle w:val="BodyText"/>
      </w:pPr>
      <w:r>
        <w:t xml:space="preserve">Tâm - Khí - Thần là ba khái niệm phổ biến trong y học phương đông}</w:t>
      </w:r>
    </w:p>
    <w:p>
      <w:pPr>
        <w:pStyle w:val="BodyText"/>
      </w:pPr>
      <w:r>
        <w:t xml:space="preserve">Yên tĩnh, trong cả tiểu lễ đường, hoàn toàn rơi vào trong một mảnh yên tĩnh.</w:t>
      </w:r>
    </w:p>
    <w:p>
      <w:pPr>
        <w:pStyle w:val="BodyText"/>
      </w:pPr>
      <w:r>
        <w:t xml:space="preserve">Không biết ai là người thứ nhất vỗ tay, ngay sau đó tiếng vỗ tay từ từ lan tràn ra, tiếng vỗ tay này phần lớn là nữ đệ tử, cũng là những người không có tham dự hò hét lúc trước. Diệp Âm Trúc vài câu đơn giản giải thích từ cầm đức, đã hoàn toàn làm cho bọn họ tin phục.</w:t>
      </w:r>
    </w:p>
    <w:p>
      <w:pPr>
        <w:pStyle w:val="BodyText"/>
      </w:pPr>
      <w:r>
        <w:t xml:space="preserve">Những tân sinh đã từng bàn luận, cười ầm ĩ tiu nghỉu rời đi, Diệp Âm Trúc để cho bọn họ hiểu được, Thần Âm sư không phải là một chức nghiệp thích hợp để chơi đùa, Thần Âm hệ càng không phải là nơi để bọn họ tới tán gái. Chức nghiệp nào cũng là thần thánh, khi có người nào trong bọn họ có thể hiểu được đạo lý này trở lại Mễ Lan Ma võ học viện, không ai là không trúng tuyển.</w:t>
      </w:r>
    </w:p>
    <w:p>
      <w:pPr>
        <w:pStyle w:val="BodyText"/>
      </w:pPr>
      <w:r>
        <w:t xml:space="preserve">Tiểu lễ đường trở nên trống trải rất nhiều, lúc trước hơn một ngàn người, còn thừa không đủ bốn trăm, nhưng Diệp Âm Trúc cũng không thèm để ý. Thần Âm sư, vốn là một chức nghiệp phi thường khó tu luyện, nếu không có cái tâm kiên trì, thiên phú, nghị lực và chuyên chú, thì không có khả năng thành tựu, nếu lãng phí thời gian, không bằng lựa chọn chức nghiệp khác để phát triển, như vậy sẽ rất có tiền đồ. Diệp Âm Trúc để cho đám tân sinh này rời đi, cũng không phải bởi vì bị chọc giận, mà vì chức nghiệp Thần Âm sư này của mình mà lo nghĩ, cũng vì Thần Âm hệ lo nghĩ. Cho nên hắn không thẹn với lương tâm.</w:t>
      </w:r>
    </w:p>
    <w:p>
      <w:pPr>
        <w:pStyle w:val="BodyText"/>
      </w:pPr>
      <w:r>
        <w:t xml:space="preserve">Diệp Âm Trúc đi tới cái bàn đặt cây cầm được chuẩn bị từ sớm ngồi xuống, đến đó hắn mới nhìn đến sau bức màn vải dày bên phải đài, Ny Na và Hải Dương đang đứng ở đó nhìn hắn. Ny Na mỉm cười gật đầu, hiển nhiên là đồng ý cách làm của Diệp Âm Trúc, mà Hải Dương nhìn hắn ánh mắt lại chỉ có ôn nhu.</w:t>
      </w:r>
    </w:p>
    <w:p>
      <w:pPr>
        <w:pStyle w:val="BodyText"/>
      </w:pPr>
      <w:r>
        <w:t xml:space="preserve">-Những đồng học còn lại đừng khẩn trương. Các ngươi có thể lưu lại, là chứng minh các ngươi ít nhất có cơ sở để chính mình trở thành Thần Âm sư. Kiểm tra tiếp theo rất đơn giản, ta đàn một khúc cầm cho mọi người nghe. Lúc cầm khúc chấm dứt, kiểm tra cũng kết thúc. Hy vọng các ngươi có thể dụng tâm để nghe, cảm thụ hàm nghĩa trong cầm khúc.</w:t>
      </w:r>
    </w:p>
    <w:p>
      <w:pPr>
        <w:pStyle w:val="BodyText"/>
      </w:pPr>
      <w:r>
        <w:t xml:space="preserve">Không nói nhiều, quang mang lóe lên, Hải Nguyệt Thanh Huy cầm đã xuất hiện trên bàn. Hai tay phủ dây cầm, vẻ bình tĩnh trên mặt Diệp Âm Trúc biến mất, chỉ có thư hoãn nhu hòa tự nhiên, khí chất ưu nhã cao quý rất dễ dàng khiến thiếu nữ mê muội. Một khúc "Ưu tư" nhẹ vang lên, tiếng đàn rất nhẹ, cũng không có một tia ma pháp lực từ trong cầm khúc phóng thích ra. Với trình độ am hiểu về cầm như hắn, dưới tình huống không chiến đấu, đã không cần bằng vào ma pháp lực để sinh ra ảnh hưởng.</w:t>
      </w:r>
    </w:p>
    <w:p>
      <w:pPr>
        <w:pStyle w:val="BodyText"/>
      </w:pPr>
      <w:r>
        <w:t xml:space="preserve">Tiếng đàn uyển chuyển, thản nhiên vang lên, dưới hai tay tám ngón của Diệp Âm Trúc diễn tấu như hành vân lưu thủy, tâm tình của hắn đã hoàn toàn dung nhập trong cầm khúc.</w:t>
      </w:r>
    </w:p>
    <w:p>
      <w:pPr>
        <w:pStyle w:val="BodyText"/>
      </w:pPr>
      <w:r>
        <w:t xml:space="preserve">Ny Na kinh ngạc, bởi vì bà phát hiện, Diệp Âm Trúc tại lúc này tựa hồ đã cùng cầm dung làm một thể, người cùng cầm không phân biệt, hồn nhiên như một, tiếng đàn phảng phất như tâm tình của hắn, mà tâm tình của hắn cũng phảng phất như tiếng đàn thể hiện ra.</w:t>
      </w:r>
    </w:p>
    <w:p>
      <w:pPr>
        <w:pStyle w:val="BodyText"/>
      </w:pPr>
      <w:r>
        <w:t xml:space="preserve">"Ưu tư" rất ngắn, là một trong những khúc ngắn nhất. Cho nên kiểm tra cũng rất nhanh kết thúc.</w:t>
      </w:r>
    </w:p>
    <w:p>
      <w:pPr>
        <w:pStyle w:val="BodyText"/>
      </w:pPr>
      <w:r>
        <w:t xml:space="preserve">Hai tay đè lên dây đàn, dư âm biến mất, Diệp Âm Trúc nhìn những tân sinh dưới đài,</w:t>
      </w:r>
    </w:p>
    <w:p>
      <w:pPr>
        <w:pStyle w:val="BodyText"/>
      </w:pPr>
      <w:r>
        <w:t xml:space="preserve">-Chúc mừng tất cả những đệ tử ở lại rơi nước mắt, các ngươi thông qua kiểm tra hôm nay. Bởi vì các ngươi cảm nhận được hàm nghĩ chính thức trong cầm khúc này. Đồng học không rơi nước mắt, nếu còn có hứng thú, xin mời sang năm trở lại.</w:t>
      </w:r>
    </w:p>
    <w:p>
      <w:pPr>
        <w:pStyle w:val="BodyText"/>
      </w:pPr>
      <w:r>
        <w:t xml:space="preserve">Nói xong những lời này, Diệp Âm Trúc cũng không dừng lại quá nhiều, thu hồi Hải Nguyệt Thanh Huy, xoay người rời đi.</w:t>
      </w:r>
    </w:p>
    <w:p>
      <w:pPr>
        <w:pStyle w:val="BodyText"/>
      </w:pPr>
      <w:r>
        <w:t xml:space="preserve">Lúc này, hắn vui mừng, bởi vì trong những người ngồi đó khóc nhiều nhất, dĩ nhiên là mười một vị lam tinh linh kia.</w:t>
      </w:r>
    </w:p>
    <w:p>
      <w:pPr>
        <w:pStyle w:val="BodyText"/>
      </w:pPr>
      <w:r>
        <w:t xml:space="preserve">Ny Na có chút bất đắc dĩ, nhưng bà không thể không thừa nhận, cho dù là chính mình tới tiến hành kiểm tra, cũng quyết không có khả năng làm tốt hơn so với Diệp Âm Trúc.. Nhưng kiểm tra của Diệp Âm Trúc khó khăn thật sự có chút lớn, bởi vì tất cả những đệ tử lưu lại rơi nước mắt, cũng chỉ có hai mươi mốt người. Kể cả mười một lam phát mỹ nữ "đi cửa sau" ở trong đó. Không kể đến mười một người Diệp Âm Trúc mang đến, năm nay nhân số báo danh so với năm ngoái hơn gấp mười lần, nhưng cuối cùng thông qua kiểm tra, so với năm ngoái còn thiếu đi một người.</w:t>
      </w:r>
    </w:p>
    <w:p>
      <w:pPr>
        <w:pStyle w:val="BodyText"/>
      </w:pPr>
      <w:r>
        <w:t xml:space="preserve">-Âm Trúc, kiểm tra của ngươi có phải là quá hà khắc hay không?</w:t>
      </w:r>
    </w:p>
    <w:p>
      <w:pPr>
        <w:pStyle w:val="BodyText"/>
      </w:pPr>
      <w:r>
        <w:t xml:space="preserve">Diệp Âm Trúc mỉm cười trả lời:</w:t>
      </w:r>
    </w:p>
    <w:p>
      <w:pPr>
        <w:pStyle w:val="BodyText"/>
      </w:pPr>
      <w:r>
        <w:t xml:space="preserve">-Không, Ny Na nãi nãi, chẳng lẽ ngài không hy vọng mỗi một Thần Âm sư đi ra từ Thần Âm hệ chúng ta đều là xuất sắc nhất hay sao? Tình huống trước kia ta không biết, nhưng ta nếu đã trở thành một trợ giáo của Thần Âm hệ, ta sẽ vì tốt chất của đệ tử mà phụ trách. Cùng với việc để cho những người không có thiên phú ở Thần Âm hệ lãng phí thời gian, không bằng để bọn họ làm ra lựa chọn khác. Như vậy đối với bọn họ mới là trợ giúp tốt nhất. Không phải sao?</w:t>
      </w:r>
    </w:p>
    <w:p>
      <w:pPr>
        <w:pStyle w:val="BodyText"/>
      </w:pPr>
      <w:r>
        <w:t xml:space="preserve">Ny Na tinh quái nhìn chằm chầm vào Diệp Âm Trúc,</w:t>
      </w:r>
    </w:p>
    <w:p>
      <w:pPr>
        <w:pStyle w:val="BodyText"/>
      </w:pPr>
      <w:r>
        <w:t xml:space="preserve">-Nhưng người biết, ta thu học phí ít đi bao nhiêu không?</w:t>
      </w:r>
    </w:p>
    <w:p>
      <w:pPr>
        <w:pStyle w:val="BodyText"/>
      </w:pPr>
      <w:r>
        <w:t xml:space="preserve">Diệp Âm Trúc cười một cái, hỏi lại:</w:t>
      </w:r>
    </w:p>
    <w:p>
      <w:pPr>
        <w:pStyle w:val="BodyText"/>
      </w:pPr>
      <w:r>
        <w:t xml:space="preserve">-Vậy là ngài lo lắng việc đó sao?</w:t>
      </w:r>
    </w:p>
    <w:p>
      <w:pPr>
        <w:pStyle w:val="BodyText"/>
      </w:pPr>
      <w:r>
        <w:t xml:space="preserve">Diệp Âm Trúc không có mang Yên La đi, bởi vì hắn hy vọng Yên La các nàng có thể dung nhập tốt đại gia đình Mễ Lan Ma võ học viện này. Chuyện sắp xếp sau đó, tự nhiên để lại cho vị Ny Na hệ chủ nhiệm này lại làm. Hơn nữa, càng trọng yếu chính là, Ny Na mang theo các nàng đi chọn lựa nhạc khí thích hợp. Diệp Âm Trúc sẽ không đi, chọn lựa nhạc khí là những Lam tinh linh tự mình lựa chọn, chỉ có nhạc khí do chính mình lựa chọn, các nàng mới có thể càng thêm trân trọng.</w:t>
      </w:r>
    </w:p>
    <w:p>
      <w:pPr>
        <w:pStyle w:val="BodyText"/>
      </w:pPr>
      <w:r>
        <w:t xml:space="preserve">Khi Diệp Âm Trúc trở lại phòng trọ, hắn kinh ngạc phát hiện, trong phòng có một vị khách nhân ngoài ý liệu. Tóc dài màu bạc, đôi mắt màu tím, thân hình thon dài, ánh mắt lạnh như băng. Đây hết thảy làm hắn lại muốn nổi lên khúc cầm mà hắn từng biểu diễn qua - "Khuynh thành".</w:t>
      </w:r>
    </w:p>
    <w:p>
      <w:pPr>
        <w:pStyle w:val="BodyText"/>
      </w:pPr>
      <w:r>
        <w:t xml:space="preserve">Phương bắc hữu giai nhân,</w:t>
      </w:r>
    </w:p>
    <w:p>
      <w:pPr>
        <w:pStyle w:val="BodyText"/>
      </w:pPr>
      <w:r>
        <w:t xml:space="preserve">tuyệt thế mà độc lập.</w:t>
      </w:r>
    </w:p>
    <w:p>
      <w:pPr>
        <w:pStyle w:val="BodyText"/>
      </w:pPr>
      <w:r>
        <w:t xml:space="preserve">Nhất tiếu khuynh nhân thành,</w:t>
      </w:r>
    </w:p>
    <w:p>
      <w:pPr>
        <w:pStyle w:val="BodyText"/>
      </w:pPr>
      <w:r>
        <w:t xml:space="preserve">tái tiếu khuynh nhân quốc.</w:t>
      </w:r>
    </w:p>
    <w:p>
      <w:pPr>
        <w:pStyle w:val="BodyText"/>
      </w:pPr>
      <w:r>
        <w:t xml:space="preserve">Trữ bất tri khuynh thành dữ khuynh quốc?</w:t>
      </w:r>
    </w:p>
    <w:p>
      <w:pPr>
        <w:pStyle w:val="BodyText"/>
      </w:pPr>
      <w:r>
        <w:t xml:space="preserve">Giai nhân tái nan đắc.</w:t>
      </w:r>
    </w:p>
    <w:p>
      <w:pPr>
        <w:pStyle w:val="BodyText"/>
      </w:pPr>
      <w:r>
        <w:t xml:space="preserve">Dịch:</w:t>
      </w:r>
    </w:p>
    <w:p>
      <w:pPr>
        <w:pStyle w:val="BodyText"/>
      </w:pPr>
      <w:r>
        <w:t xml:space="preserve">Phương bắc có giai nhân,</w:t>
      </w:r>
    </w:p>
    <w:p>
      <w:pPr>
        <w:pStyle w:val="BodyText"/>
      </w:pPr>
      <w:r>
        <w:t xml:space="preserve">Cô đơn sống một mình</w:t>
      </w:r>
    </w:p>
    <w:p>
      <w:pPr>
        <w:pStyle w:val="BodyText"/>
      </w:pPr>
      <w:r>
        <w:t xml:space="preserve">Nở nụ cười xiêu thành</w:t>
      </w:r>
    </w:p>
    <w:p>
      <w:pPr>
        <w:pStyle w:val="BodyText"/>
      </w:pPr>
      <w:r>
        <w:t xml:space="preserve">Thêm lần cười đổ nước</w:t>
      </w:r>
    </w:p>
    <w:p>
      <w:pPr>
        <w:pStyle w:val="BodyText"/>
      </w:pPr>
      <w:r>
        <w:t xml:space="preserve">Dù khuynh thành ai biết</w:t>
      </w:r>
    </w:p>
    <w:p>
      <w:pPr>
        <w:pStyle w:val="BodyText"/>
      </w:pPr>
      <w:r>
        <w:t xml:space="preserve">Giai nhân khó tìm.</w:t>
      </w:r>
    </w:p>
    <w:p>
      <w:pPr>
        <w:pStyle w:val="BodyText"/>
      </w:pPr>
      <w:r>
        <w:t xml:space="preserve">--------------------------------</w:t>
      </w:r>
    </w:p>
    <w:p>
      <w:pPr>
        <w:pStyle w:val="Compact"/>
      </w:pPr>
      <w:r>
        <w:br w:type="textWrapping"/>
      </w:r>
      <w:r>
        <w:br w:type="textWrapping"/>
      </w:r>
    </w:p>
    <w:p>
      <w:pPr>
        <w:pStyle w:val="Heading2"/>
      </w:pPr>
      <w:bookmarkStart w:id="121" w:name="chương-99-thất-quốc-thất-long-bài-vị-chiến"/>
      <w:bookmarkEnd w:id="121"/>
      <w:r>
        <w:t xml:space="preserve">99. Chương 99: Thất Quốc Thất Long Bài Vị Chiến</w:t>
      </w:r>
    </w:p>
    <w:p>
      <w:pPr>
        <w:pStyle w:val="Compact"/>
      </w:pPr>
      <w:r>
        <w:br w:type="textWrapping"/>
      </w:r>
      <w:r>
        <w:br w:type="textWrapping"/>
      </w:r>
      <w:r>
        <w:t xml:space="preserve">-Ly Sát? Sao ngươi lại tới đây?</w:t>
      </w:r>
    </w:p>
    <w:p>
      <w:pPr>
        <w:pStyle w:val="BodyText"/>
      </w:pPr>
      <w:r>
        <w:t xml:space="preserve">Diệp Âm Trúc kinh ngạc nhìn vị mỹ nữ Ngân Long tộc ày. Có một đoạn thời gian không thấy, hắn phát hiện, Ly Sát nhìn qua so với lần trước dĩ nhiên tiều tụy đi vài phần. Nhưng khí chất trong trẻo nhưng lạnh lùng của nàng lại nhu hòa đi vài phần.</w:t>
      </w:r>
    </w:p>
    <w:p>
      <w:pPr>
        <w:pStyle w:val="BodyText"/>
      </w:pPr>
      <w:r>
        <w:t xml:space="preserve">Nhìn kỹ Diệp Âm Trúc, Ly Sát nhàn nhạt nói:</w:t>
      </w:r>
    </w:p>
    <w:p>
      <w:pPr>
        <w:pStyle w:val="BodyText"/>
      </w:pPr>
      <w:r>
        <w:t xml:space="preserve">-Là ông nội sai ta tới tìm ngươi, theo ta về Ngân Long thành.</w:t>
      </w:r>
    </w:p>
    <w:p>
      <w:pPr>
        <w:pStyle w:val="BodyText"/>
      </w:pPr>
      <w:r>
        <w:t xml:space="preserve">Nàng nói chính là giản khiết như vậy, nhưng tâm của nàng lúc này, lại hoàn toàn bất đồng với trước kia. Nhìn Diệp Âm Trúc, không biết tại sao, nàng phát hiện đôi mắt tím của mình dĩ nhiên không cách nào rời đi. Cùng lần trước gặp mặt thời gian cũng không tính là quá dài, nhưng lúc này, giờ phút này, nàng lại phát hiện, khi mình gặp lại nam nhân anh tuấn này, trong lòng sinh ra một loại tâm tình thỏa mãn.</w:t>
      </w:r>
    </w:p>
    <w:p>
      <w:pPr>
        <w:pStyle w:val="BodyText"/>
      </w:pPr>
      <w:r>
        <w:t xml:space="preserve">Khí chất của hắn vẫn ưu nhã như vậy, vẫn là ma pháp bào màu trắng phảng phất vĩnh viễn không thay đổi, chỉ là ánh mắt trong suốt của hắn tựa hồ trở nên thâm thúy rất nhiều, khí tức cũng trở nên càng khó có thể nắm bắt.</w:t>
      </w:r>
    </w:p>
    <w:p>
      <w:pPr>
        <w:pStyle w:val="BodyText"/>
      </w:pPr>
      <w:r>
        <w:t xml:space="preserve">-Đi Ngân Long thành? Làm gì? Sẽ không phải là lại muốn khảo nghiệm gì với ta chứ.</w:t>
      </w:r>
    </w:p>
    <w:p>
      <w:pPr>
        <w:pStyle w:val="BodyText"/>
      </w:pPr>
      <w:r>
        <w:t xml:space="preserve">Diệp Âm Trúc mỉm cười nói, mặc dù hắn rất không thích địa phương đó, nhưng hắn cũng biết, trước khi mình làm ra cử động gì, Ngân Long thành tuyệt đối sẽ không sinh ra uy hiếp gì với mình.</w:t>
      </w:r>
    </w:p>
    <w:p>
      <w:pPr>
        <w:pStyle w:val="BodyText"/>
      </w:pPr>
      <w:r>
        <w:t xml:space="preserve">Ly Sát nhíu nhíu mày,</w:t>
      </w:r>
    </w:p>
    <w:p>
      <w:pPr>
        <w:pStyle w:val="BodyText"/>
      </w:pPr>
      <w:r>
        <w:t xml:space="preserve">-Ngươi tựa hồ rất ghi nhớ cừu hận.</w:t>
      </w:r>
    </w:p>
    <w:p>
      <w:pPr>
        <w:pStyle w:val="BodyText"/>
      </w:pPr>
      <w:r>
        <w:t xml:space="preserve">Diệp Âm Trúc nói:</w:t>
      </w:r>
    </w:p>
    <w:p>
      <w:pPr>
        <w:pStyle w:val="BodyText"/>
      </w:pPr>
      <w:r>
        <w:t xml:space="preserve">-Ta không nên nhớ cừu hận sao? May là ta còn sống, nếu không, ngay cả ghi nhớ cừu hận cũng không có khả năng.</w:t>
      </w:r>
    </w:p>
    <w:p>
      <w:pPr>
        <w:pStyle w:val="BodyText"/>
      </w:pPr>
      <w:r>
        <w:t xml:space="preserve">Ly Sát nhìn kỹ Diệp Âm Trúc.</w:t>
      </w:r>
    </w:p>
    <w:p>
      <w:pPr>
        <w:pStyle w:val="BodyText"/>
      </w:pPr>
      <w:r>
        <w:t xml:space="preserve">-Vậy ngươi đi hay là không? Đừng quên, ngươi bây giờ đã là một ngoại tịch Ngân Long.</w:t>
      </w:r>
    </w:p>
    <w:p>
      <w:pPr>
        <w:pStyle w:val="BodyText"/>
      </w:pPr>
      <w:r>
        <w:t xml:space="preserve">Diệp Âm Trúc bày ra một bộ dáng bất đắc dĩ,</w:t>
      </w:r>
    </w:p>
    <w:p>
      <w:pPr>
        <w:pStyle w:val="BodyText"/>
      </w:pPr>
      <w:r>
        <w:t xml:space="preserve">-Đương nhiên phải đi. Ngân Long vương cho gọi, ta như thế nào có thể không đi đây? Ly Sát, có thể tiết lộ trước một chút hay không, ông nội ngươi tìm ta, đến tột cùng là chuyện tốt hay là chuyện xấu?</w:t>
      </w:r>
    </w:p>
    <w:p>
      <w:pPr>
        <w:pStyle w:val="BodyText"/>
      </w:pPr>
      <w:r>
        <w:t xml:space="preserve">Ly Sát nhìn Diệp Âm Trúc, nàng vốn định cự tuyệt nghi vấn như vậy, nhưng không biết tại sao, tâm lại đột nhiên mềm nhũn. Cúi đầu nói:</w:t>
      </w:r>
    </w:p>
    <w:p>
      <w:pPr>
        <w:pStyle w:val="BodyText"/>
      </w:pPr>
      <w:r>
        <w:t xml:space="preserve">-Nu là chuyện xấu, ta sẽ tìm đến ngươi sao? Đương nhiên, cũng không phải chuyện tốt gì. Ngươi từ trong Ngân Long tộc được rất nhiều lực lượng, cũng nên vì Ngân Long tộc làm một chút. Dù sao, ngươi cũng là một thành viên trong chúng ta.</w:t>
      </w:r>
    </w:p>
    <w:p>
      <w:pPr>
        <w:pStyle w:val="BodyText"/>
      </w:pPr>
      <w:r>
        <w:t xml:space="preserve">Diệp Âm Trúc trong mắt toát ra một tia trào phúng.</w:t>
      </w:r>
    </w:p>
    <w:p>
      <w:pPr>
        <w:pStyle w:val="BodyText"/>
      </w:pPr>
      <w:r>
        <w:t xml:space="preserve">-Một thành viên trong các ngươi? Có thể chỉ có ngươi mới có thể xem là như vậy. Chờ ta một chút, ta để lại cho bạn cùng phòng một phong thư, hy vọng lần này đi thời gian không quá dài.</w:t>
      </w:r>
    </w:p>
    <w:p>
      <w:pPr>
        <w:pStyle w:val="BodyText"/>
      </w:pPr>
      <w:r>
        <w:t xml:space="preserve">Tô Lạp tới thích khách hệ báo cáo, Diệp Âm Trúc cũng không biết nàng bận việc gì, đơn giản viết lại mấy câu, nói cho Tô Lạp mình ra ngoài có việc, sẽ rất mau quay trở về.</w:t>
      </w:r>
    </w:p>
    <w:p>
      <w:pPr>
        <w:pStyle w:val="BodyText"/>
      </w:pPr>
      <w:r>
        <w:t xml:space="preserve">-Chúng ta đi.</w:t>
      </w:r>
    </w:p>
    <w:p>
      <w:pPr>
        <w:pStyle w:val="BodyText"/>
      </w:pPr>
      <w:r>
        <w:t xml:space="preserve">Quang mang từ thủy tinh cầu màu tím trong nháy mắt bao phủ cả phòng, pháp trận thần kỳ dưới chân lóe sáng, ánh sáng lóe lên, Diệp Âm Trúc đã mang theo Ly Sát tiến vào đặc thù không gian trong truyền tống trận.</w:t>
      </w:r>
    </w:p>
    <w:p>
      <w:pPr>
        <w:pStyle w:val="BodyText"/>
      </w:pPr>
      <w:r>
        <w:t xml:space="preserve">Định vị pháp trận tại Ngân Long thành, ngay trong sào huyệt của Đại trưởng lão Ngân Long tộc Hoắc Hoa Đức, cho nên khi Diệp Âm Trúc và Ly Sát mới từ ma pháp trận xuất hiện, hắn đã nhìn thấy thân thể khổng lồ của Hoắc Hoa Đức. Chỉ bất quá, gặp lại Hoắc Hoa Đức lại khiến cho Diệp Âm Trúc trong lòng chấn động.</w:t>
      </w:r>
    </w:p>
    <w:p>
      <w:pPr>
        <w:pStyle w:val="BodyText"/>
      </w:pPr>
      <w:r>
        <w:t xml:space="preserve">Lần trước lúc nhìn thấy Hoắc Hoa Đức, lân phiến trên người lão vẫn còn là màu tím, ước chừng có hai phần ba là màu tím, mà lần này gặp lại, Hoắc Hoa Đức đã hoàn toàn là một con rồng màu tím, kỳ dị hơn chính là, thân thể lão tựa hồ trở nên nhỏ một chút. Mà khí tức của lão cũng so với lần trước gặp Diệp Âm Trúc thu liễm rất nhiều. Không biết tại sao, Diệp Âm Trúc ngược lại hiểu được bây giờ Hoắc Hoa Đức nguy hiểm hơn. Trong mơ hồ, từ ngoại hình của Hoắc Hoa Đức hắn hiểu được chút ít.</w:t>
      </w:r>
    </w:p>
    <w:p>
      <w:pPr>
        <w:pStyle w:val="BodyText"/>
      </w:pPr>
      <w:r>
        <w:t xml:space="preserve">-Ông nội, Diệp Âm Trúc tới.</w:t>
      </w:r>
    </w:p>
    <w:p>
      <w:pPr>
        <w:pStyle w:val="BodyText"/>
      </w:pPr>
      <w:r>
        <w:t xml:space="preserve">Ly Sát vẫn lạnh như băng như trước. cho dù đối mặt với ông nội của mình.</w:t>
      </w:r>
    </w:p>
    <w:p>
      <w:pPr>
        <w:pStyle w:val="BodyText"/>
      </w:pPr>
      <w:r>
        <w:t xml:space="preserve">"Oh?" Ngân Long vương Hoắc Hoa Đức lại dương dương mở long mục, ánh mắt lão nhìn qua có chút mê ly, tựa hồ ngủ chưa tỉnh. Chứng kiến Diệp Âm Trúc, cái đầu thật lớn chậm rãi ngẩng lên,</w:t>
      </w:r>
    </w:p>
    <w:p>
      <w:pPr>
        <w:pStyle w:val="BodyText"/>
      </w:pPr>
      <w:r>
        <w:t xml:space="preserve">-Hoan nghênh ngươi, ngoại tịch Ngân Long trẻ tuổi.</w:t>
      </w:r>
    </w:p>
    <w:p>
      <w:pPr>
        <w:pStyle w:val="BodyText"/>
      </w:pPr>
      <w:r>
        <w:t xml:space="preserve">Diệp Âm Trúc hướng Hoắc Hoa Đức gật đầu,</w:t>
      </w:r>
    </w:p>
    <w:p>
      <w:pPr>
        <w:pStyle w:val="BodyText"/>
      </w:pPr>
      <w:r>
        <w:t xml:space="preserve">-Xin chào ngài, Hoắc Hoa Đức trưởng lão. Chẳng biết cho gọi ta có chuyện gì.</w:t>
      </w:r>
    </w:p>
    <w:p>
      <w:pPr>
        <w:pStyle w:val="BodyText"/>
      </w:pPr>
      <w:r>
        <w:t xml:space="preserve">Hoắc Hoa Đức nói:</w:t>
      </w:r>
    </w:p>
    <w:p>
      <w:pPr>
        <w:pStyle w:val="BodyText"/>
      </w:pPr>
      <w:r>
        <w:t xml:space="preserve">-Lần này tìm ngươi tới, là hy vọng ngươi vì Ngân Long tộc làm một việc, chuẩn xác mà nói, là đại biểu Ngân Long tộc xuất chiến.</w:t>
      </w:r>
    </w:p>
    <w:p>
      <w:pPr>
        <w:pStyle w:val="BodyText"/>
      </w:pPr>
      <w:r>
        <w:t xml:space="preserve">-Xuất chiến?</w:t>
      </w:r>
    </w:p>
    <w:p>
      <w:pPr>
        <w:pStyle w:val="BodyText"/>
      </w:pPr>
      <w:r>
        <w:t xml:space="preserve">Diệp Âm Trúc tò mò nhìn Hoắc Hoa Đức,</w:t>
      </w:r>
    </w:p>
    <w:p>
      <w:pPr>
        <w:pStyle w:val="BodyText"/>
      </w:pPr>
      <w:r>
        <w:t xml:space="preserve">-Ngân Long tộc nhân thủ như rừng, cho dù đối phó ngoại địch, tựa hồ cũng không dùng tới ngoại tịch nhỏ yếu như ta.</w:t>
      </w:r>
    </w:p>
    <w:p>
      <w:pPr>
        <w:pStyle w:val="BodyText"/>
      </w:pPr>
      <w:r>
        <w:t xml:space="preserve">Hắn có chút không rõ ý tứ của Hoắc Hoa Đức, chẳng lẽ lão giá này não có vấn đề rồi?</w:t>
      </w:r>
    </w:p>
    <w:p>
      <w:pPr>
        <w:pStyle w:val="BodyText"/>
      </w:pPr>
      <w:r>
        <w:t xml:space="preserve">Hoắc Hoa Đức ha ha cười,</w:t>
      </w:r>
    </w:p>
    <w:p>
      <w:pPr>
        <w:pStyle w:val="BodyText"/>
      </w:pPr>
      <w:r>
        <w:t xml:space="preserve">-Không nên nghi hoặc, tiểu tử. Ta cũng không có nói sai. Ta đã nghĩ kỹ, ngươi quả thật là người thích hợp nhất.</w:t>
      </w:r>
    </w:p>
    <w:p>
      <w:pPr>
        <w:pStyle w:val="BodyText"/>
      </w:pPr>
      <w:r>
        <w:t xml:space="preserve">Diệp Âm Trúc nói:</w:t>
      </w:r>
    </w:p>
    <w:p>
      <w:pPr>
        <w:pStyle w:val="BodyText"/>
      </w:pPr>
      <w:r>
        <w:t xml:space="preserve">-Xin trưởng lão nói rõ.</w:t>
      </w:r>
    </w:p>
    <w:p>
      <w:pPr>
        <w:pStyle w:val="BodyText"/>
      </w:pPr>
      <w:r>
        <w:t xml:space="preserve">Hoắc Hoa Đức nói:</w:t>
      </w:r>
    </w:p>
    <w:p>
      <w:pPr>
        <w:pStyle w:val="BodyText"/>
      </w:pPr>
      <w:r>
        <w:t xml:space="preserve">-Tại Long Khi Nỗ Tư đại lục, bất luận là quốc qua hay là Thất long thành chúng ta, đều có xếp hạng. Ngươi hẳn là biết, mà xếp hạng này, đối với chúng ta mà nói, không chỉ là vinh dự, đồng thời cũng là lực lượng uy hiếp, điểm này ngươi hẳn là hiểu được.</w:t>
      </w:r>
    </w:p>
    <w:p>
      <w:pPr>
        <w:pStyle w:val="BodyText"/>
      </w:pPr>
      <w:r>
        <w:t xml:space="preserve">Diệp Âm Trúc gật đầu, nói:</w:t>
      </w:r>
    </w:p>
    <w:p>
      <w:pPr>
        <w:pStyle w:val="BodyText"/>
      </w:pPr>
      <w:r>
        <w:t xml:space="preserve">-Đúng vậy. Mễ Lan đế quốc thủy chúng là đại lục đệ nhất cường quốc. Mà Ngân Long thành cũng là mạnh nhất trong Thất long thành.</w:t>
      </w:r>
    </w:p>
    <w:p>
      <w:pPr>
        <w:pStyle w:val="BodyText"/>
      </w:pPr>
      <w:r>
        <w:t xml:space="preserve">Hoắc Hoa Đức nói:</w:t>
      </w:r>
    </w:p>
    <w:p>
      <w:pPr>
        <w:pStyle w:val="BodyText"/>
      </w:pPr>
      <w:r>
        <w:t xml:space="preserve">-Đúng vậy. Nhưng ngươi có biết xếp hạng này là như thế nào?</w:t>
      </w:r>
    </w:p>
    <w:p>
      <w:pPr>
        <w:pStyle w:val="BodyText"/>
      </w:pPr>
      <w:r>
        <w:t xml:space="preserve">Diệp Âm Trúc ngạc nhiên nói:</w:t>
      </w:r>
    </w:p>
    <w:p>
      <w:pPr>
        <w:pStyle w:val="BodyText"/>
      </w:pPr>
      <w:r>
        <w:t xml:space="preserve">-Chẳng lẽ xếp hạng này không phải căn cứ vào tổng hợp thực lực mà xếp hay sao?</w:t>
      </w:r>
    </w:p>
    <w:p>
      <w:pPr>
        <w:pStyle w:val="BodyText"/>
      </w:pPr>
      <w:r>
        <w:t xml:space="preserve">Hoắc Hoa Đức lắc lắc cái đầu thật lớn,</w:t>
      </w:r>
    </w:p>
    <w:p>
      <w:pPr>
        <w:pStyle w:val="BodyText"/>
      </w:pPr>
      <w:r>
        <w:t xml:space="preserve">-Đương nhiên không phải. Tổng hợp thực lực? Vậy muốn làm như thế nào tính toán? Thẳng thắn mà nói, từ thực lực mà xem, Ngân Long thành chúng ta kỳ thật yếu hơn Hắc Long thành. Mặc dù cùng giai Ngân Long trên Hắc Long một bậc. Nhưng Ngân Long chúng ta số lượng là ít nhất trong Thất long thành. Chúng ta sở dĩ có thể bảo trì vị trí đứng đầu Thất long thành, phải cảm tạ Mễ Lan đế quốc. Đúng là bởi vì cùng họ hợp tác, chúng ta mới có thể vẫn ngồi yên ổn ở vị trí này.</w:t>
      </w:r>
    </w:p>
    <w:p>
      <w:pPr>
        <w:pStyle w:val="BodyText"/>
      </w:pPr>
      <w:r>
        <w:t xml:space="preserve">Nghe xong Hoắc Hoa Đức nói, Diệp Âm Trúc không khỏi trong lòng tràn ngập nghi hoặc, mơ hồ cảm giác được, lần này Ngân Long vương gọi mình tới, sợ rằng cùng việc xếp hạng này có liên quan.</w:t>
      </w:r>
    </w:p>
    <w:p>
      <w:pPr>
        <w:pStyle w:val="BodyText"/>
      </w:pPr>
      <w:r>
        <w:t xml:space="preserve">Quả nhiên, Hoắc Hoa Đức tiếp tục nói:</w:t>
      </w:r>
    </w:p>
    <w:p>
      <w:pPr>
        <w:pStyle w:val="BodyText"/>
      </w:pPr>
      <w:r>
        <w:t xml:space="preserve">-Vốn bất luận là Thất long thành chúng ta hay là tám quốc gia trên đại lục bây giờ thường xuyên phát sinh chiến tranh. Nhưng là bởi vì Pháp Lam tồn tại, chiến tranh phần lớn chỉ là trò chơi nho nhỏ mà thôi. Pháp lam bởi vì điều hòa thế lực các nơi, cũng để cho uy hiếp lẫn nhau, cứ mười năm sẽ cử hành một lần thất quốc thất long chiến đấu xếp hạng. Trong cuộc chiến xếp hạng, quyết định vị trí các nước và thất long thành chúng ta. Không nên nghi hoặc, tại xếp hạng này, là không có vương quốc nhỏ yếu nhất A Tạp Địch Á. Cho nên mới là thất quốc.</w:t>
      </w:r>
    </w:p>
    <w:p>
      <w:pPr>
        <w:pStyle w:val="BodyText"/>
      </w:pPr>
      <w:r>
        <w:t xml:space="preserve">-Pháp lam?</w:t>
      </w:r>
    </w:p>
    <w:p>
      <w:pPr>
        <w:pStyle w:val="BodyText"/>
      </w:pPr>
      <w:r>
        <w:t xml:space="preserve">Diệp Âm Trúc trong lòng vừa động, đối với địa phương thần bí này, cũng là nơi phong ấn một không gian vực sâu khác, là nơi có dấu vết của tổ tiên thần long của mình, hắn sớm đã tràn ngập sự hướng tới.</w:t>
      </w:r>
    </w:p>
    <w:p>
      <w:pPr>
        <w:pStyle w:val="BodyText"/>
      </w:pPr>
      <w:r>
        <w:t xml:space="preserve">-Hoắc Hoa Đức trưởng lão, có thể xin ngài nói cẩn thận một chút được không.</w:t>
      </w:r>
    </w:p>
    <w:p>
      <w:pPr>
        <w:pStyle w:val="BodyText"/>
      </w:pPr>
      <w:r>
        <w:t xml:space="preserve">Hoắc Hoa Đức gật đầu, nói:</w:t>
      </w:r>
    </w:p>
    <w:p>
      <w:pPr>
        <w:pStyle w:val="BodyText"/>
      </w:pPr>
      <w:r>
        <w:t xml:space="preserve">-Đương nhiên. Đây là điều ngươi phải hiểu rõ. Nguyên thất quốc thất long xếp hạng chiến, chính là khảo nghiệm khắp nơi tổng hợp thực lực. Cũng là khảo nghiệm năng lực phát triển. Trong đó trọng yếu nhất, chính là loài người cùng Long tộc liên hợp lực lượng. Pháp lam cử hành xếp hạng chiến này, không chỉ vì xếp hạng các quốc gia và long thành thực lực mạnh yếu, đồng thời cũng là cho loài người các ngươi cùng Long tộc chúng ta có sự liên hợp tốt. Từ điểm này mà nói, Pháp Lam là vì tăng cường thực lực cả đại lục chúng ta. Trong xếp hạng chiến này. Nếu chỉ long tộc hoặc loài người một phương cường đại, đều không thể quyết định thắng bại cuối cùng. Quy tắc là như thế này, quốc gia tham gia xếp hạng chiến, đều tự phái ra một đạo quân năm trăm người. Mà chúng ta thất long thành đều tự phái ra hai vị Long tộc. Do Long tộc cùng đồng bọn loài người của mình phối hợp, tạo thành liên quân, cùng với quốc gia của hắn và tổ hợp Long thành tiến hành đấu vòng tròn. Quốc gia chiến thắng cuối cùng, thắng nhiều nhất chính là quán quân cuối cùng. Nếu xếp đầu tiên có hai quốc gia có số lượng thắng giống nhau, vậy, tiến hành đấu chung kết."</w:t>
      </w:r>
    </w:p>
    <w:p>
      <w:pPr>
        <w:pStyle w:val="BodyText"/>
      </w:pPr>
      <w:r>
        <w:t xml:space="preserve">Diệp Âm Trúc đến đây mới hiểu được một chút,</w:t>
      </w:r>
    </w:p>
    <w:p>
      <w:pPr>
        <w:pStyle w:val="BodyText"/>
      </w:pPr>
      <w:r>
        <w:t xml:space="preserve">-Ý của ngài là nói, Ngân Long thành cùng Mễ Lan đế quốc liên hợp, tham gia trận chiến thất quốc thất long xếp hạng này sao?</w:t>
      </w:r>
    </w:p>
    <w:p>
      <w:pPr>
        <w:pStyle w:val="BodyText"/>
      </w:pPr>
      <w:r>
        <w:t xml:space="preserve">Hoắc Hoa Đức gật đầu, nói:</w:t>
      </w:r>
    </w:p>
    <w:p>
      <w:pPr>
        <w:pStyle w:val="BodyText"/>
      </w:pPr>
      <w:r>
        <w:t xml:space="preserve">-Không sai, là như vậy. Trong trận chiến xếp hạng lần trước, chúng ta cùng Mễ Lan đế quốc phối hợp rất tốt, thu được thắng lợi cuối cùng, lực áp Hắc Long thành cùng Lam Địch Á Tư đế quốc, trở thành quốc gia và long thành đều xếp thứ nhất. Lúc này, ta cũng hy vọng các ngươi có thể lấy được thắng lợi. Việc này quan hệ tới vinh dự Ngân Long tộc chúng ta, không cho phép thất bại.</w:t>
      </w:r>
    </w:p>
    <w:p>
      <w:pPr>
        <w:pStyle w:val="BodyText"/>
      </w:pPr>
      <w:r>
        <w:t xml:space="preserve">-Chờ một chút. Hoắc Hoa Đức trưởng lão, ý ngài không phải là để cho ta đại biểu Ngân Long tộc xuất chiến chứ?</w:t>
      </w:r>
    </w:p>
    <w:p>
      <w:pPr>
        <w:pStyle w:val="BodyText"/>
      </w:pPr>
      <w:r>
        <w:t xml:space="preserve">Diệp Âm Trúc trợn mắt há mồm nhìn Hoắc Hoa Đức.</w:t>
      </w:r>
    </w:p>
    <w:p>
      <w:pPr>
        <w:pStyle w:val="BodyText"/>
      </w:pPr>
      <w:r>
        <w:t xml:space="preserve">Hoắc Hoa Đức mỉm cười, nói:</w:t>
      </w:r>
    </w:p>
    <w:p>
      <w:pPr>
        <w:pStyle w:val="BodyText"/>
      </w:pPr>
      <w:r>
        <w:t xml:space="preserve">-Không sai, chính là để cho ngươi đại biểu Ngân Long thành. Ta vừa rồi nói qua, ngươi là người thích hợp nhất.</w:t>
      </w:r>
    </w:p>
    <w:p>
      <w:pPr>
        <w:pStyle w:val="BodyText"/>
      </w:pPr>
      <w:r>
        <w:t xml:space="preserve">Diệp Âm Trúc giật mình nói:</w:t>
      </w:r>
    </w:p>
    <w:p>
      <w:pPr>
        <w:pStyle w:val="BodyText"/>
      </w:pPr>
      <w:r>
        <w:t xml:space="preserve">-Nhưng Mà, Ngân Long thành tùy tiện một vị trưởng thành Ngân Long thực lực so với ta đều cường đại hơn nhiều. Cho dù là một ấu long chưa trưởng thành cũng sẽ không yếu hơn so với ta chứ. Ngài tại sao lại lựa chọn ta?</w:t>
      </w:r>
    </w:p>
    <w:p>
      <w:pPr>
        <w:pStyle w:val="BodyText"/>
      </w:pPr>
      <w:r>
        <w:t xml:space="preserve">Hoắc Hoa Đức nói:</w:t>
      </w:r>
    </w:p>
    <w:p>
      <w:pPr>
        <w:pStyle w:val="BodyText"/>
      </w:pPr>
      <w:r>
        <w:t xml:space="preserve">-Đây là bởi vì quy tắc thất quốc thất long xếp hạng chiến. Vì triển vọng thực lực tương lai Long thành cùng quốc gia có thể phát triển. Tuổi của những người tham gia có yêu cầu nghiêm khắc, quốc gia phái ra quân đội năm trăm người, tuổi không thể vượt qua hai mươi lăm, mà Long tộc chúng ta phái ra, tuổi không thể vượt qua hai ngàn. Ngươi năm nay chưa đến hai mươi tuổi. Chẳng những phù hợp, hơn nữa bởi vì tuổi quá nhỏ, còn có ưu thế có thể mang theo linh hồn hiến tế của một ma thú tham dự. Cho nên, ngươi tự nhiên là thích hợp nhất, đương nhiên, ta càng thêm coi trọng là cầm khúc của ngươi. Khúc "Long tường thao" của ngươi cơ hồ có thể ảnh hưởng đến tất cả long tộc, khi các ngươi đối mặt long tộc khác, bằng vào thần kỳ cầm khúc đó của ngươi, tuyệt đối có thể ngăn chặn hai con rồng đối phương công kích, như vậy khả năng chiến thắng của chúng ta càng lớn."</w:t>
      </w:r>
    </w:p>
    <w:p>
      <w:pPr>
        <w:pStyle w:val="BodyText"/>
      </w:pPr>
      <w:r>
        <w:t xml:space="preserve">Nghe xong Hoắc Hoa Đức nói, Diệp Âm Trúc không khỏi trầm ngâm một trận, như vậy cũng được, bất quá hắn cũng không muốn cự tuyệt. Pháp lam, vậy là phải tới Pháp lam! Nếu nói trên đại lục có chỗ nào hắn muốn đi nhất, Pháp lam không thể nghi ngờ là xếp hạng đầu tiên.</w:t>
      </w:r>
    </w:p>
    <w:p>
      <w:pPr>
        <w:pStyle w:val="BodyText"/>
      </w:pPr>
      <w:r>
        <w:t xml:space="preserve">---------***--------</w:t>
      </w:r>
    </w:p>
    <w:p>
      <w:pPr>
        <w:pStyle w:val="BodyText"/>
      </w:pPr>
      <w:r>
        <w:t xml:space="preserve">Hoắc Hoa Đức thấy Diệp Âm Trúc không nói lời nào, sợ hắn lo lắng, vội vàng nói:</w:t>
      </w:r>
    </w:p>
    <w:p>
      <w:pPr>
        <w:pStyle w:val="BodyText"/>
      </w:pPr>
      <w:r>
        <w:t xml:space="preserve">-Lần này tham chiến cùng ngươi là Ly Sát, nó có thực lực cực mạnh. Trong Long tộc ở cùng độ tuổi với nó tuyệt đối không thể có người vượt trội hơn. Nó và ngươi lại có linh hồn y phụ, việc phối hợp tác chiến tự nhiên dễ dàng hơn nhiều. Ta với nó sẽ kiếm cho ngươi một con Ma Thú thật mạnh, thông qua linh hồn hiến tế, cho ngươi mang lên chiến đài. Như vậy sẽ nắm chắc phần thắng rồi.</w:t>
      </w:r>
    </w:p>
    <w:p>
      <w:pPr>
        <w:pStyle w:val="BodyText"/>
      </w:pPr>
      <w:r>
        <w:t xml:space="preserve">-Linh hồn hiến tế??</w:t>
      </w:r>
    </w:p>
    <w:p>
      <w:pPr>
        <w:pStyle w:val="BodyText"/>
      </w:pPr>
      <w:r>
        <w:t xml:space="preserve">Diệp Âm Trúc ngạc nhiên hỏi:</w:t>
      </w:r>
    </w:p>
    <w:p>
      <w:pPr>
        <w:pStyle w:val="BodyText"/>
      </w:pPr>
      <w:r>
        <w:t xml:space="preserve">-Phép thuật này không phải là chỉ có ma thú mới tiếp nhận được sao?</w:t>
      </w:r>
    </w:p>
    <w:p>
      <w:pPr>
        <w:pStyle w:val="BodyText"/>
      </w:pPr>
      <w:r>
        <w:t xml:space="preserve">Hoắc Hoa Đức hai mắt chợt lóe lên một tia khó hiểu:</w:t>
      </w:r>
    </w:p>
    <w:p>
      <w:pPr>
        <w:pStyle w:val="BodyText"/>
      </w:pPr>
      <w:r>
        <w:t xml:space="preserve">-Đừng quên, bây giờ ngươi đã là ngoại tịch Ngân Long. Ta cũgn đã từng nói qua, sau khi trở thành ngoại tộc Ngân Long, ngươi có thể có được một ít năng lực của Long tộc. Linh Hồn hiến tế chính là một trong số những năng lực đó. Dĩ nhiên là với thực lực của ngươi bây giờ, Linh hồn hiến tế cũng chỉ có thể tiến hành với một con ma thú mà thôi, nếu không rất dễ bị phản phệ. Đối với Long tộc mà nói, có rất ít người chịu tiếp nhận phép thuật này, đơn giản là Ma Thú linh hồn hiến tế bị coi khinh. Nhưng lần này là bài vị chiến nên coi như phá lệ một lần. Theo quy định nếu có hai điều long dưới hai nghìn tuổi tham gia thì mới cho phép hỗ trợ thêm một đầu Ma Thú linh hồn hiến tế. Nhưng chuyện này cũng rất hiếm thấy. Dù sao chúng ta cũng là Long tộc tối cường đại. Lần này ngươi vất vả một chút, chúng ta không để ngươi chịu thiệt đâu.</w:t>
      </w:r>
    </w:p>
    <w:p>
      <w:pPr>
        <w:pStyle w:val="BodyText"/>
      </w:pPr>
      <w:r>
        <w:t xml:space="preserve">Diệp Âm Trúc tim đập thình thịch, hắn cảm thấy cực kì hưng phấn. Mình cuối cùng cũng đã có thể tiếp nhận Linh Hồn hiến tế sao? Nếu là như vậy, Tử là thần thú mười cấp , có thể tiếp nhận Linh hồn hiến tế với mười con Ma thú khác. Mặt khác đều phải là ma thú của mình để tránh bị phản phệ. Nhưng mà cửu cấp Ma thú có thể tiến hành Linh Hồn hiến tế cũng chỉ có ba con mà thôi.</w:t>
      </w:r>
    </w:p>
    <w:p>
      <w:pPr>
        <w:pStyle w:val="BodyText"/>
      </w:pPr>
      <w:r>
        <w:t xml:space="preserve">Đúng vậy! Hoắc Hoa Đức đã đề tỉnh mình một chuyện, Từ khi lập đồng đẳng bổn mạng khế ước với Tử, mình đã không còn là nhân loại thuần túy nữa rồi. Huống chi trong cơ thể mình còn có dòng máu của Tử đang chảy. Từ lần cùng Tử hoàn toàn dung hợp, lực lượng vô hình tăng lên rất nhiều. Bây giờ mình không chỉ có Tử Tinh huyết mạch, còn là ngoại tịch Ngân Long, vậy mình có thể cai quản được bao nhiêu Ma Thú Linh hồn hiến tế đây?</w:t>
      </w:r>
    </w:p>
    <w:p>
      <w:pPr>
        <w:pStyle w:val="BodyText"/>
      </w:pPr>
      <w:r>
        <w:t xml:space="preserve">Phải biết rằng thêm một đầu ma thú là tăng thêm một phần thực lực. Thiểm - Lôi hai tên tiểu tử là huyết khế, đương nhiên không tính vào Ma thú linh hồn hiến tế. Thực ra, chân chính lập khế ước với mình cũng chỉ có Tử. Ly Sát là linh hồn y phụ, mình không thể ước thúc được. Quay về nhất định phải tìm Tử hỏi kĩ một phen, mình rốt cuộc là có thể tiếp nhận bao nhiêu đầu Ma Thú linh hồn hiến tế? Ma thú nhiều chút có lẽ sẽ an toàn hơn. Nếu tính toán theo Tử Tinh huyết mạch, ít nhất mình cũng có thể thu phục được mười đầu ma thú. Hoàng Kim Bỉ Mông cũng tốt, Băng Cực Ma Viên cũng được, đều là lựa chọn đúng đắn cả. Nghĩ đến đây, trong mắt Diệp Âm Trúc hiện lên nét hưng phấn khó có thể che dấu.</w:t>
      </w:r>
    </w:p>
    <w:p>
      <w:pPr>
        <w:pStyle w:val="BodyText"/>
      </w:pPr>
      <w:r>
        <w:t xml:space="preserve">-Ngươi không phản đối đề nghị của ta chứ?</w:t>
      </w:r>
    </w:p>
    <w:p>
      <w:pPr>
        <w:pStyle w:val="BodyText"/>
      </w:pPr>
      <w:r>
        <w:t xml:space="preserve">Hoắc Hoa Đức hỏi Diệp Âm Trúc.</w:t>
      </w:r>
    </w:p>
    <w:p>
      <w:pPr>
        <w:pStyle w:val="BodyText"/>
      </w:pPr>
      <w:r>
        <w:t xml:space="preserve">-A? Không, tất nhiên là không rồi. Ta là ngoại tịch Ngân Long đương nhiên phải xuất lực rồi.</w:t>
      </w:r>
    </w:p>
    <w:p>
      <w:pPr>
        <w:pStyle w:val="BodyText"/>
      </w:pPr>
      <w:r>
        <w:t xml:space="preserve">Tại sao ta lại phải phản đối chứ? Diệp Âm Trúc trong lòng cười thầm. Nếu mình phản đối mệnh lệnh thì chỉ sợ rằng lão Long này sẽ lập tức trở mặt ah.</w:t>
      </w:r>
    </w:p>
    <w:p>
      <w:pPr>
        <w:pStyle w:val="BodyText"/>
      </w:pPr>
      <w:r>
        <w:t xml:space="preserve">Hoắc Hoa Đức mỉm cười, trong mắt tràn ngập vẻ kiêu hãnh:</w:t>
      </w:r>
    </w:p>
    <w:p>
      <w:pPr>
        <w:pStyle w:val="BodyText"/>
      </w:pPr>
      <w:r>
        <w:t xml:space="preserve">-Ngươi là một đứa nhỏ rất thông minh. Lần này chỉ cần các ngươi duy trì vị trí đầu tiên, dù bây giờ Thất quốc thất long bài vị chiến cũng đã chẳng còn nhiều ý nghĩa nữa rồi.</w:t>
      </w:r>
    </w:p>
    <w:p>
      <w:pPr>
        <w:pStyle w:val="BodyText"/>
      </w:pPr>
      <w:r>
        <w:t xml:space="preserve">Nhìn Long Lân thuần màu tím trên người Hoắc Hoa Đức, Diệp Âm Trúc trong lòng hoàn toàn hiểu rõ. Tử từng nói, Thần thánh cự long chỉ có thể có một con duy nhất. Cho dù chỉ tồn tại ở dạng Linh hồn thì cũng không thể xuất hiện một Thần thánh cự long khác. Nói cho đúng thì là chính mình đã thành toàn cho Hoắc Hoa Đức. Nặc Khắc Hi đã bị giết, linh hồn bị mình phong ấn vào trong Khô Mộc Long Ngâm cầm. Nhờ vậy lão Long vương Hoắc Hoa Đức này mới có thể tiến hóa nhanh hơn.</w:t>
      </w:r>
    </w:p>
    <w:p>
      <w:pPr>
        <w:pStyle w:val="BodyText"/>
      </w:pPr>
      <w:r>
        <w:t xml:space="preserve">Nếu mình đoán không sai thì lão Long Hoắc Hoa Đức cũng đã tiến hóa gần đến cảnh giới rồi. Khi Long Lân của hắn hoàn toàn chuyển thành màu trắng nhũ thì tức là một tân Thần thánh cự long sẽ ra đời. Đương nhiên, tương lai hắn cũng sẽ là địch nhân cường đại nhất, cho nên Diệp Âm Trúc tuyệt đối không để lộ ra ý nghĩ ở trong lòng. Bây giờ còn phải chịu khó hòa hõan với hắn một thời gian. Như vậy đối với mình và Tử đều rất có lợi.</w:t>
      </w:r>
    </w:p>
    <w:p>
      <w:pPr>
        <w:pStyle w:val="BodyText"/>
      </w:pPr>
      <w:r>
        <w:t xml:space="preserve">Hoắc Hoa Đức tự nhiên không biết những suy tính trong đầu Diệp Âm Trúc, trầm giọng nói:</w:t>
      </w:r>
    </w:p>
    <w:p>
      <w:pPr>
        <w:pStyle w:val="BodyText"/>
      </w:pPr>
      <w:r>
        <w:t xml:space="preserve">-Lần này chỉ được phép thắng không thể bại, mấu chốt là ở ngươi. Đương nhiên, khi chiến đấu có thể có một chút nguy hiểm, nhưng cũng sẽ không quá đáng đâu. Trong Thất quốc thất long bài vị chiến, mỗi đội đều xuất ra một kiện thần khí, có thể tùy ý lựa chọn phương thức tranh đấu. Đến khi kết thúc cuộc chiến, mỗi đội sẽ được quyền lựa chọn hai kiện thần khí bất kì theo thứ tự ưu tiên, bài danh càng cao thì càng được ưu tiên chọn trước. Chuyện này cũng giống như trao đổi thần khí vậy. Lần này Long tộc chúng ta xuất ra chỉ là thần khí phẩm chất bình thường. Nếu ngươi có thể trợ giúp Ly Sát và Mễ Thước Lan đế quốc dùng ngôi quán quân thì ta sẽ cho ngươi mượn dùng thần khí đó trong năm năm. Có thần khí trong tay, thực lực của ngươi tăng mạnh như thế nào có lẽ không cần ta phải nói nữa.</w:t>
      </w:r>
    </w:p>
    <w:p>
      <w:pPr>
        <w:pStyle w:val="BodyText"/>
      </w:pPr>
      <w:r>
        <w:t xml:space="preserve">Mượn? Diệp Âm Trúc cười thầm trong lòng, lão Long vương này thật quá khinh người, nhưng chuyện thần khí hắn nói cũng không phải là không có lý, thêm một kiện thần khí phòng thân mình cũng sẽ an toàn thêm một chút.</w:t>
      </w:r>
    </w:p>
    <w:p>
      <w:pPr>
        <w:pStyle w:val="BodyText"/>
      </w:pPr>
      <w:r>
        <w:t xml:space="preserve">Năm năm sao? Nếu là năm năm nữa thì với thực lực của mình lúc đó, kiện thần khí này cũng chẳng cần dùng đến nữa. Hắn phát hiện, mỗi lần đến Ngân Long tộc, khát vọng tăng cường lực lượng lại tăng thêm một chút, có lẽ là do lão Ngân Long Vương Hoắc Hoa Đức đã không ngừng gây áp lực cho hắn.</w:t>
      </w:r>
    </w:p>
    <w:p>
      <w:pPr>
        <w:pStyle w:val="BodyText"/>
      </w:pPr>
      <w:r>
        <w:t xml:space="preserve">-Cám ơn ngài đã tín nhiệm ta. Ta nhất định dốc toàn lực hoàn thành!</w:t>
      </w:r>
    </w:p>
    <w:p>
      <w:pPr>
        <w:pStyle w:val="BodyText"/>
      </w:pPr>
      <w:r>
        <w:t xml:space="preserve">Diệp Âm Trúc tỏ vẻ cung kính nói.</w:t>
      </w:r>
    </w:p>
    <w:p>
      <w:pPr>
        <w:pStyle w:val="BodyText"/>
      </w:pPr>
      <w:r>
        <w:t xml:space="preserve">Hoắc Hoa Đức hài lòng gật đầu:</w:t>
      </w:r>
    </w:p>
    <w:p>
      <w:pPr>
        <w:pStyle w:val="BodyText"/>
      </w:pPr>
      <w:r>
        <w:t xml:space="preserve">-Kiện thần khí nọ đang ở chỗ Ly Sát. Tốt lắm, các ngươi có thể đi được rồi. Thất quốc thất long bài vị chiến còn hai tháng nữa mới diễn ra. Từ lúc này, Ly Sát sẽ đi cùng ngươi. Có nó giúp đỡ tốc độ đề thăng thực lực của ngươi cũng sẽ nhanh hơn một chút. Đồng thời các ngươi cũng có thể tìm hiểu cách phối hợp tốt nhất với năm trăm quân do Mễ Lan đế quốc phái đi. Không nên để thất bại, ta rất chán gét chuyện thất bại!</w:t>
      </w:r>
    </w:p>
    <w:p>
      <w:pPr>
        <w:pStyle w:val="BodyText"/>
      </w:pPr>
      <w:r>
        <w:t xml:space="preserve">Nói xong câu cuối cùng, đôi mắt mông lung của Hoắc Hoa Đức chợt mở ra, ánh mắt như hai đạo điện quang chiếu thẳng vào mắt Diệp Âm Trúc. Một tia sát khí băng lãnh mà cường liệt tỏa ra suýt nữa đã kích khởi khí tức của Tử Tinh Bỉ Mông trong người Diệp Âm Trúc. May mà hắn phản ứng kịp thời, lập tức áp chế nó xuống.</w:t>
      </w:r>
    </w:p>
    <w:p>
      <w:pPr>
        <w:pStyle w:val="BodyText"/>
      </w:pPr>
      <w:r>
        <w:t xml:space="preserve">Cúi đầu xuống, Diệp Âm Trúc cố không để lộ ra ánh mặt tràn đầy phẫn hận. Hắn biết, đối với Ngân Long vương Hoắc Hoa Đức mà nói, mình chẳng qua cũng chỉ là một công cụ của hắn mà thôi. Hoắc Hoa Đức, ngươi cứ chờ xem,. Nặc Khắc Hi cũng đã từng muốn biến ta thành công cụ giúp hắn củng cố Long vực, kết quả cuối cùng lại thành Cầm hồn của ta. Kết cục của ngươi thế nào, ta cũng rất muốn biết.</w:t>
      </w:r>
    </w:p>
    <w:p>
      <w:pPr>
        <w:pStyle w:val="BodyText"/>
      </w:pPr>
      <w:r>
        <w:t xml:space="preserve">Hoắc Hoa Đức hiển nhiên là rất không thích bị quấy rầy. Hắn đã tiến hóa đến thời điểm mấu chốt, trực tiếp ra lệnh cho Ly Sát và Diệp Âm Trúc quay trở về Mễ Lan.</w:t>
      </w:r>
    </w:p>
    <w:p>
      <w:pPr>
        <w:pStyle w:val="BodyText"/>
      </w:pPr>
      <w:r>
        <w:t xml:space="preserve">Một lần nữa quay về Kí túc xá, sắc mặt Diệp Âm Trúc đã trở nên âm trầm hơn rất nhiều. Điều khiến hắn bực mình không phải là vì Thất quốc thất long bài vị chiến, lí do chính là thái độ bức bách của Hoắc Hoa Đức. Lần thất quốc thất long bài vị chiến này đối với hắn cũng có thể coi là một chuyện tốt. Chẳng những có thể tìm hiểu được thực lực tuổi trẻ của các quốc gia và các Long thành, ngoài ra còn có cơ hội tiếp cận với Pháp Lam. Đối với việc sau này trợ giúp Đông Long bát tông chống lại Pháp Lam có rất nhiều lợi ích.</w:t>
      </w:r>
    </w:p>
    <w:p>
      <w:pPr>
        <w:pStyle w:val="BodyText"/>
      </w:pPr>
      <w:r>
        <w:t xml:space="preserve">Nhưng cảm giác bị lão Long vương lợi dụng quả thật là rất khó chịu. Hắn dễ dàng nhận thấy ánh mắt Hoắc Hoa Đức nhìn mình tràn đầy vẻ khinh khi, miệt thị. Long tộc cao ngạo căn bản không để hắn vào trong mắt, nhưng mà hắn lại không thể phát tiết. loại cảm giác như vậy thử hỏi ai có thể cảm thấy dễ chịu cho nổi đây?</w:t>
      </w:r>
    </w:p>
    <w:p>
      <w:pPr>
        <w:pStyle w:val="BodyText"/>
      </w:pPr>
      <w:r>
        <w:t xml:space="preserve">-Ông nội là như thế. Vì lợi ích của Ngân Long thành, ông có thể lợi dụng bất cứ kẻ nào. Làm người đứng đầu thống lĩnh Ngân Long thành từng ấy năm rồi, đừng nói là ngươi mà cho dù là Hoàng đế Tây Nhĩ Duy Áo của Mễ Lan đế quốc, trong mắt ông cũng chỉ là một công cụ lợi dụng không hơn không kém.</w:t>
      </w:r>
    </w:p>
    <w:p>
      <w:pPr>
        <w:pStyle w:val="BodyText"/>
      </w:pPr>
      <w:r>
        <w:t xml:space="preserve">Ly Sát đứng ở bên cạnh Diệp Âm Trúc, bình tĩnh nói. Trong giọng nói thậm chí không một chút ba động tình cảm. Mặc dù là có ý an ủi nhưng nghe ra thì lại có chút không tự nhiên.</w:t>
      </w:r>
    </w:p>
    <w:p>
      <w:pPr>
        <w:pStyle w:val="BodyText"/>
      </w:pPr>
      <w:r>
        <w:t xml:space="preserve">Nhắm chặt hai mắt, tinh thần lực phóng thích tâm linh thủ hộ, một cỗ khí tức băng lương lập tức tràn xuống áp chế nội tâm đang nổi loạn của hắn, dần bình tĩnh lại. Khi Diệp Âm Trúc mở mắt ra thì đã hoàn toàn khôi phục sự bình thản như trước.</w:t>
      </w:r>
    </w:p>
    <w:p>
      <w:pPr>
        <w:pStyle w:val="BodyText"/>
      </w:pPr>
      <w:r>
        <w:t xml:space="preserve">-Cảm ơn người Ly Sát, ta không sao. Yên tâm đi, ta nhất định sẽ hỗ trợ ngươi giành thắng lợi cuối cùng!</w:t>
      </w:r>
    </w:p>
    <w:p>
      <w:pPr>
        <w:pStyle w:val="BodyText"/>
      </w:pPr>
      <w:r>
        <w:t xml:space="preserve">Nhìn Ly Sát, Diệp Âm Trúc tươi cười bảo. Nhưng Ly Sát lại cảm giác được hắn không nói thật. Hàn ý lóe lên tận sâu trong đáy mắt Diệp Âm Trúc khiến nàng không khỏi rúng động.</w:t>
      </w:r>
    </w:p>
    <w:p>
      <w:pPr>
        <w:pStyle w:val="BodyText"/>
      </w:pPr>
      <w:r>
        <w:t xml:space="preserve">Diệp Âm Trúc đưa tay cầm lấy phong thư viết cho Tô Lạp còn để trên bàn. Đến Ngân Long thành rồi lại trở về đều rất nhanh, thậm chí Tô Lạp còn chưa trở về.</w:t>
      </w:r>
    </w:p>
    <w:p>
      <w:pPr>
        <w:pStyle w:val="BodyText"/>
      </w:pPr>
      <w:r>
        <w:t xml:space="preserve">-Ly Sát, ngươi tạm thời ở lại đây, ta còn có một số việc phải xử lí.</w:t>
      </w:r>
    </w:p>
    <w:p>
      <w:pPr>
        <w:pStyle w:val="BodyText"/>
      </w:pPr>
      <w:r>
        <w:t xml:space="preserve">Nói rồi đi thẳng ra ngoài.</w:t>
      </w:r>
    </w:p>
    <w:p>
      <w:pPr>
        <w:pStyle w:val="BodyText"/>
      </w:pPr>
      <w:r>
        <w:t xml:space="preserve">-Ngươi định làm gì? Chẳng lẽ ngươi không định đi tìm kiếm ma thú cùng ta ưh? Ông nội mặc dù nói rất dễ dàng, nhưng Hắc Long tộc và Kim Long tộc đâu dễ đối phó như vậy? Nếu không có một đầu ma thú cường đại, ai có thể bảo đảm an toàn cho ngươi?</w:t>
      </w:r>
    </w:p>
    <w:p>
      <w:pPr>
        <w:pStyle w:val="BodyText"/>
      </w:pPr>
      <w:r>
        <w:t xml:space="preserve">Thanh âm Ly Sát có chút cấp bách.</w:t>
      </w:r>
    </w:p>
    <w:p>
      <w:pPr>
        <w:pStyle w:val="BodyText"/>
      </w:pPr>
      <w:r>
        <w:t xml:space="preserve">Diệp Âm Trúc hơi sửng sốt:</w:t>
      </w:r>
    </w:p>
    <w:p>
      <w:pPr>
        <w:pStyle w:val="BodyText"/>
      </w:pPr>
      <w:r>
        <w:t xml:space="preserve">-Tìm kiếm ma thú? Ý ngươi là Ma thú linh hồn hiến tế? Ngươi có tính toán gì không?</w:t>
      </w:r>
    </w:p>
    <w:p>
      <w:pPr>
        <w:pStyle w:val="BodyText"/>
      </w:pPr>
      <w:r>
        <w:t xml:space="preserve">Ly Sát nói:</w:t>
      </w:r>
    </w:p>
    <w:p>
      <w:pPr>
        <w:pStyle w:val="BodyText"/>
      </w:pPr>
      <w:r>
        <w:t xml:space="preserve">-Ta hi vọng có thể giúp ngươi tìm được một con ma thú phòng ngự cấp tám thật cường đại, nhưng muốn để ma thú chấp nhận Linh hồn hiến tế là cực kì khó khăn, nhất là ngươi lại là nhân loại. Trong thời gian hai tháng này, chỉ sợ toàn bộ tâm lực của chúng ta cũng đều tiêu tốn vì chuyện này. Cho nên không thể lãng phí thời gian được. Ngươi mau đem mọi chuyện nói rõ cho học viện rồi theo ra đi. Ta dẫn ngươi đi bắt ma thú.</w:t>
      </w:r>
    </w:p>
    <w:p>
      <w:pPr>
        <w:pStyle w:val="BodyText"/>
      </w:pPr>
      <w:r>
        <w:t xml:space="preserve">Diệp Âm Trúc mỉm cười đáp:</w:t>
      </w:r>
    </w:p>
    <w:p>
      <w:pPr>
        <w:pStyle w:val="BodyText"/>
      </w:pPr>
      <w:r>
        <w:t xml:space="preserve">-Thật không ngờ, ngươi lại quan tâm đến ta như vậy!</w:t>
      </w:r>
    </w:p>
    <w:p>
      <w:pPr>
        <w:pStyle w:val="BodyText"/>
      </w:pPr>
      <w:r>
        <w:t xml:space="preserve">-Ai thèm quan tâm đến ngươi?</w:t>
      </w:r>
    </w:p>
    <w:p>
      <w:pPr>
        <w:pStyle w:val="BodyText"/>
      </w:pPr>
      <w:r>
        <w:t xml:space="preserve">Ly Sát giả vờ cả giận nói:</w:t>
      </w:r>
    </w:p>
    <w:p>
      <w:pPr>
        <w:pStyle w:val="BodyText"/>
      </w:pPr>
      <w:r>
        <w:t xml:space="preserve">-Điều ta quan tâm là thắng lợi của Ngân Long thành. Ta hi vọng ngươi đừng có nói như vậy với ta nữa.</w:t>
      </w:r>
    </w:p>
    <w:p>
      <w:pPr>
        <w:pStyle w:val="BodyText"/>
      </w:pPr>
      <w:r>
        <w:t xml:space="preserve">---------***--------</w:t>
      </w:r>
    </w:p>
    <w:p>
      <w:pPr>
        <w:pStyle w:val="BodyText"/>
      </w:pPr>
      <w:r>
        <w:t xml:space="preserve">-Thật thế sao? Ta nghĩ không cần thiết. Tại học viện ta còn có nhiều việc phải xử lí. Còn muốn tham gia lần tân sanh đại hội này nữa. yên tâm đi, Ma Thú linh hồn hiến tế ta tự có biện pháp, ngươi không cần phí tâm nữa.</w:t>
      </w:r>
    </w:p>
    <w:p>
      <w:pPr>
        <w:pStyle w:val="BodyText"/>
      </w:pPr>
      <w:r>
        <w:t xml:space="preserve">Ly Sát sững sờ nhìn vẻ thong dong của Diệp Âm Trúc, trong lòng thật sự có chút nổi giận. Từ nhỏ tới giờ nàng chưa từng quan tâm đến một ai như hắn, vậy mà đối phương lại không chịu lĩnh tình.</w:t>
      </w:r>
    </w:p>
    <w:p>
      <w:pPr>
        <w:pStyle w:val="BodyText"/>
      </w:pPr>
      <w:r>
        <w:t xml:space="preserve">-Tùy ngươi, chết cũng đừng trách.</w:t>
      </w:r>
    </w:p>
    <w:p>
      <w:pPr>
        <w:pStyle w:val="BodyText"/>
      </w:pPr>
      <w:r>
        <w:t xml:space="preserve">Lạnh lùng bỏ lại một câu, Ly Sát lập tức tiến vào phòng ngủ của Diệp Âm Trúc, trầm giọng bảo:</w:t>
      </w:r>
    </w:p>
    <w:p>
      <w:pPr>
        <w:pStyle w:val="BodyText"/>
      </w:pPr>
      <w:r>
        <w:t xml:space="preserve">-Từ bây giờ phògn ngủ của ngươi là của ta, ngươi tìm chỗ nào đó tùy tiện mà ngủ đi.</w:t>
      </w:r>
    </w:p>
    <w:p>
      <w:pPr>
        <w:pStyle w:val="BodyText"/>
      </w:pPr>
      <w:r>
        <w:t xml:space="preserve">-Ah? Không nên bá đạo như vậy chứ. Còn có Tô Lạp nữa! Chẳng lẽ ngươi ngủ với hắn sao?</w:t>
      </w:r>
    </w:p>
    <w:p>
      <w:pPr>
        <w:pStyle w:val="BodyText"/>
      </w:pPr>
      <w:r>
        <w:t xml:space="preserve">Ly Sát dừng chân, quay đầu lại nhìn Diệp Âm Trúc:</w:t>
      </w:r>
    </w:p>
    <w:p>
      <w:pPr>
        <w:pStyle w:val="BodyText"/>
      </w:pPr>
      <w:r>
        <w:t xml:space="preserve">-Ta sửa đổi một chút, từ bây giờ phòng ngủ của các ngươi bị ta trưng dụng, hiểu chưa?</w:t>
      </w:r>
    </w:p>
    <w:p>
      <w:pPr>
        <w:pStyle w:val="BodyText"/>
      </w:pPr>
      <w:r>
        <w:t xml:space="preserve">-Ngươi...</w:t>
      </w:r>
    </w:p>
    <w:p>
      <w:pPr>
        <w:pStyle w:val="BodyText"/>
      </w:pPr>
      <w:r>
        <w:t xml:space="preserve">Diệp Âm Trúc tức tối nhưng lại không thể phát tác. Với thực lực của hắn bây giờ hoàn toàn không hề e ngại Ly Sát. Nhưng đối với vị Ngân Long công chúa này hắn không thể có ác cảm như với Ngân Long vương. Chỉ đành lắc đầu xoay người đi ra ngoài.</w:t>
      </w:r>
    </w:p>
    <w:p>
      <w:pPr>
        <w:pStyle w:val="BodyText"/>
      </w:pPr>
      <w:r>
        <w:t xml:space="preserve">Vừa ra khỏi cửa kí túc xá, Diệp Âm Trúc đã gặp ngay Ny Na đang dẫn theo mười một Lam tinh linh mĩ nữ đi đến chỗ hắn, trong tay mỗi nàng đều mang theo một kiện nhạc khí. Điều khiến Diệp Âm Trúc cảm thấy buồn cười nhất chính là lựa chọn của Yên La. Thân là đệ nhất mĩ nữ trong mười một người nhưng nhạc khí nàng chọn lại là cổ (một loại trống lớn, bằng kim loại), hơn nữa lại là loại cổ lớn nhất. Nhìn nàng mang theo cũng hết sức khó khăn, phải nhờ đến sự giúp đỡ của các tỷ muội mới có thể đi được.</w:t>
      </w:r>
    </w:p>
    <w:p>
      <w:pPr>
        <w:pStyle w:val="BodyText"/>
      </w:pPr>
      <w:r>
        <w:t xml:space="preserve">-nãi nãi.</w:t>
      </w:r>
    </w:p>
    <w:p>
      <w:pPr>
        <w:pStyle w:val="BodyText"/>
      </w:pPr>
      <w:r>
        <w:t xml:space="preserve">Diệp Âm Trúc bây giờ phần lớn đều xưng hô với Ny Na theo cách giản tiện này, nhất là khi khôgn có người ngoài.</w:t>
      </w:r>
    </w:p>
    <w:p>
      <w:pPr>
        <w:pStyle w:val="BodyText"/>
      </w:pPr>
      <w:r>
        <w:t xml:space="preserve">Ny Na vẻ mặt tươi cười đi tới. Bây giờ vẻ trang nghiêm thường lệ của Chủ nhiệm Thần âm hệ đã biến đâu mất:</w:t>
      </w:r>
    </w:p>
    <w:p>
      <w:pPr>
        <w:pStyle w:val="BodyText"/>
      </w:pPr>
      <w:r>
        <w:t xml:space="preserve">-Âm Trúc, ngươi chọn lựa thật không sai. Tân sanh lần này so ra xuất sắc hơn các khóa trước rất nhiều, nhất là mười một cô nương do ngươi giới thiệu. Mặc dù các nàng thực lực còn chưa đủ, nhưng trình độ giải thích đối với âm nhạc có thể so với Hải Dương ah. Đã đến lúc Thần Âm hệ chúng ta có thể ngẩng cao đầu hả giận rồi. Àh, "tân sanh đại tái" ta cũng đã ghi danh cho ngươi rồi. Vừa rồi ta có thương lượng qua với mấy cô nương này, chọn ra bốn người cùng với ngươi tham gia. Mục đích duy nhất của ngươi là giúp đỡ bọn họ.</w:t>
      </w:r>
    </w:p>
    <w:p>
      <w:pPr>
        <w:pStyle w:val="BodyText"/>
      </w:pPr>
      <w:r>
        <w:t xml:space="preserve">Thấy quan hệ giữa Ny Na và các nàng, tâm tình Diệp Âm Trúc tốt hơn rất nhiều, mỉm cười gật đầu hỏi:</w:t>
      </w:r>
    </w:p>
    <w:p>
      <w:pPr>
        <w:pStyle w:val="BodyText"/>
      </w:pPr>
      <w:r>
        <w:t xml:space="preserve">-Con sẽ cố gắng hết mình. Nãi nãi, bố trí cho các nàng ở đâu đây?</w:t>
      </w:r>
    </w:p>
    <w:p>
      <w:pPr>
        <w:pStyle w:val="BodyText"/>
      </w:pPr>
      <w:r>
        <w:t xml:space="preserve">Ny Na bảo:</w:t>
      </w:r>
    </w:p>
    <w:p>
      <w:pPr>
        <w:pStyle w:val="BodyText"/>
      </w:pPr>
      <w:r>
        <w:t xml:space="preserve">-Yên tâm đi, ta đã an bài ổn thỏa rồi, bây giờ đang dẫn bọn họ tới đó đây. Âm Trúc nghe ta nói, ngươi cũng không thể quá hoa tâm được. Rốt cuộc là Hải Dương với Hương Loan ngươi thích ai? Các nàng trong lòng ta đều giống như là con cháu thân sinh. Ta tuyệt đối không cho phép ngươi trở thành một kẻ bạc tình bạc nghĩa. Mau lựa chọn lấy một người, nếu ngươi còn dám bắt cá hai tay coi chừng ta cắt cái đó của ngươi đấy.</w:t>
      </w:r>
    </w:p>
    <w:p>
      <w:pPr>
        <w:pStyle w:val="BodyText"/>
      </w:pPr>
      <w:r>
        <w:t xml:space="preserve">Trưởng công chúa của Đế quốc quả thật cũng rất ngoan độc ah, chỉ là từ trước đến giờ chưa lộ ra mà thôi.</w:t>
      </w:r>
    </w:p>
    <w:p>
      <w:pPr>
        <w:pStyle w:val="BodyText"/>
      </w:pPr>
      <w:r>
        <w:t xml:space="preserve">Kỳ thật, khi nghe Hương Loan tuyên bố Diệp Âm Trúc là bạn trai của mình, Ny Na cũng rất mâu thuẫn. Theo tình cảm mà nói, nàng (mạn phép) dĩ nhiên hi vọng Hương Loan và Diệp Âm Trúc có thể có kết cục tốt, đền bù những thiếu sót của mình lúc đầu.</w:t>
      </w:r>
    </w:p>
    <w:p>
      <w:pPr>
        <w:pStyle w:val="BodyText"/>
      </w:pPr>
      <w:r>
        <w:t xml:space="preserve">Nhưng Hải Dương là đệ tử mà nàng thích nhất, lại là cháu gái của Đế quốc Nguyên soái Tây Đa Phu. Giữa hai nàng đó ngay cả Ny Na cũng không biết nên lựa chọn thế nào, tính thế nào cũng không được, thôi thì đành đẩy cho Diệp Âm Trúc lựa chọn vậy. Ny Na đâu biết rằng những hành vi gần đây của Hương Loan chỉ là để trả thù Diệp Âm Trúc mà thôi!</w:t>
      </w:r>
    </w:p>
    <w:p>
      <w:pPr>
        <w:pStyle w:val="BodyText"/>
      </w:pPr>
      <w:r>
        <w:t xml:space="preserve">Vừa nghe Ny Na nhắc tới Hương Loan, Diệp Âm Trúc lập tức nổi lên một trận đau đầu. Càng nghĩ càng thấy nữ tử thật là phiền toái (quá chí lí, nhưng dở quá, ta mới 10 tuổi đã nhận ra điều này ).</w:t>
      </w:r>
    </w:p>
    <w:p>
      <w:pPr>
        <w:pStyle w:val="BodyText"/>
      </w:pPr>
      <w:r>
        <w:t xml:space="preserve">Hải Dương thật quá hoàn hảo, ôn nhu thiện lương là điều mà Diệp Âm Trúc thích nhất. Bây giờ Hương Loan lại hí lộng mình tan tác như gà bị cáo đuổi. Trước mắt lại còn phải an bài cho mười một Lam tinh linh thiếu nữ này nữa, rồi còn việc trợ giúp các nàng tu luyện. Trong phòng lại có thêm một ả Ngân Long ngang ngạng bá đạo. Xem ra cũng chỉ có Tô Lạp là tốt nhất! Chỉ có hắn mới có thể đỡ bớt gánh nặng cho mình, ít nhất là ở trong túc xá mình cũng không cần phải động tay động chân gì. Vừa nghĩ tới Tô Lạp thì lập tức bóng lưng yêu kiều đang tắm rửa đó lại nổi lên trong đầu Diệp Âm Trúc.</w:t>
      </w:r>
    </w:p>
    <w:p>
      <w:pPr>
        <w:pStyle w:val="BodyText"/>
      </w:pPr>
      <w:r>
        <w:t xml:space="preserve">Ny Na mang bọn Yên La đi rồi, Diệp Âm Trúc cũng rời khỏi kí túc xá, mục đích chính là tìm Hải Dương. Chuyện phiền toái với Hương Loan phải giải quyết trước đã. Hắn đang lo lắng không biết làm thế nào để có thể gọi mình Hải Dương ra từ kí túc xá thì đã gặp Tô Lạp từ đó đi ra.</w:t>
      </w:r>
    </w:p>
    <w:p>
      <w:pPr>
        <w:pStyle w:val="BodyText"/>
      </w:pPr>
      <w:r>
        <w:t xml:space="preserve">Bỏ giáo phục năm thứ hai đi, Tô Lạp lập tức trở nên cực kì bình thường. Trong đám người đông đảo đó, nếu không chú ý thì cũng rất khó phát hiện sự tồn tại của hắn. Có lẽ chỉ với bề ngoài như vậy mới thích hợp trở thành một gã thích khách thượng đẳng. Nhìn sắc mặt hắn tựa hồ có chút khó coi, giống như là đang có điều gì đó phân vân, đến tận cửa kí túc xá mới thấy Diệp Âm Trúc đang đứng đó.</w:t>
      </w:r>
    </w:p>
    <w:p>
      <w:pPr>
        <w:pStyle w:val="BodyText"/>
      </w:pPr>
      <w:r>
        <w:t xml:space="preserve">-Tô Lạp, ngươi quay về rồi àh? Còn chưa chính thức đi học, ngươi đi đâu vậy?</w:t>
      </w:r>
    </w:p>
    <w:p>
      <w:pPr>
        <w:pStyle w:val="BodyText"/>
      </w:pPr>
      <w:r>
        <w:t xml:space="preserve">Diệp Âm Trúc tiến lên hỏi.</w:t>
      </w:r>
    </w:p>
    <w:p>
      <w:pPr>
        <w:pStyle w:val="BodyText"/>
      </w:pPr>
      <w:r>
        <w:t xml:space="preserve">Tô Lạp thở dài than thầm trong lòng, chuyện phiền toái của ta làm sao có thể nói cùng ngươi được? có nói cũng làm được gì chứ?</w:t>
      </w:r>
    </w:p>
    <w:p>
      <w:pPr>
        <w:pStyle w:val="BodyText"/>
      </w:pPr>
      <w:r>
        <w:t xml:space="preserve">-Không có gì, vừa quay trở lại ta cũng muốn đi dạo một vòng xem phong cảnh học viện có gì thay đổi không thôi. Âm Trúc, ngươi còn đứng đây làm gì? Sắp đến giờ cơm trưa rồi, về ta nấu cơm ăn rồi muốn đi đâu thì đi.</w:t>
      </w:r>
    </w:p>
    <w:p>
      <w:pPr>
        <w:pStyle w:val="BodyText"/>
      </w:pPr>
      <w:r>
        <w:t xml:space="preserve">Diệp Âm Trúc trả lời:</w:t>
      </w:r>
    </w:p>
    <w:p>
      <w:pPr>
        <w:pStyle w:val="BodyText"/>
      </w:pPr>
      <w:r>
        <w:t xml:space="preserve">-Ta đi chút nữa rồi về, được rồi, Ly Sát lại đến nữa rồi. Ngươi cẩn thận một chút, tính tình của nàng ta luôn không được tốt lắm.</w:t>
      </w:r>
    </w:p>
    <w:p>
      <w:pPr>
        <w:pStyle w:val="BodyText"/>
      </w:pPr>
      <w:r>
        <w:t xml:space="preserve">-Ly Sát?</w:t>
      </w:r>
    </w:p>
    <w:p>
      <w:pPr>
        <w:pStyle w:val="BodyText"/>
      </w:pPr>
      <w:r>
        <w:t xml:space="preserve">Tô Lạp kinh ngạc nhìn Âm Trúc,</w:t>
      </w:r>
    </w:p>
    <w:p>
      <w:pPr>
        <w:pStyle w:val="BodyText"/>
      </w:pPr>
      <w:r>
        <w:t xml:space="preserve">-Nàng ta tới đây làm gì? Chẳng lẽ Ngân Long thành muốn gây phiền toái cho ngươi sao?</w:t>
      </w:r>
    </w:p>
    <w:p>
      <w:pPr>
        <w:pStyle w:val="BodyText"/>
      </w:pPr>
      <w:r>
        <w:t xml:space="preserve">Diệp Âm Trúc bất đắc dĩ bảo:</w:t>
      </w:r>
    </w:p>
    <w:p>
      <w:pPr>
        <w:pStyle w:val="BodyText"/>
      </w:pPr>
      <w:r>
        <w:t xml:space="preserve">-Lần này không phải là Ngân Long thành gây phiền toái mà là mang đến cho ta một ít phiền toái. Tô Lạp, ngươi đã nghe nói đến Thất quốc thất long bài vị chiến chưa?</w:t>
      </w:r>
    </w:p>
    <w:p>
      <w:pPr>
        <w:pStyle w:val="BodyText"/>
      </w:pPr>
      <w:r>
        <w:t xml:space="preserve">Nghe được bảy chữ đơn giản đó, Tô Lạp lập tức đờ người ra, thần sắc liên tục biến hóa khiến Diệp Âm Trúc cũng sửng sốt kêu lên:</w:t>
      </w:r>
    </w:p>
    <w:p>
      <w:pPr>
        <w:pStyle w:val="BodyText"/>
      </w:pPr>
      <w:r>
        <w:t xml:space="preserve">-Tô Lạp, ngươi làm sao vậy?</w:t>
      </w:r>
    </w:p>
    <w:p>
      <w:pPr>
        <w:pStyle w:val="BodyText"/>
      </w:pPr>
      <w:r>
        <w:t xml:space="preserve">Vẻ mặt Tô Lạp có chút khó coi nói:</w:t>
      </w:r>
    </w:p>
    <w:p>
      <w:pPr>
        <w:pStyle w:val="BodyText"/>
      </w:pPr>
      <w:r>
        <w:t xml:space="preserve">-Thất quốc thất long bài vị chiến đương nhiên ta biết. Không phải ngươi định nói với ta, lần này cô ta và ngươi đại biểu cho Ngân Long Thành tham gia đó chứ?</w:t>
      </w:r>
    </w:p>
    <w:p>
      <w:pPr>
        <w:pStyle w:val="BodyText"/>
      </w:pPr>
      <w:r>
        <w:t xml:space="preserve">Diệp Âm Trúc nhún vai chán nản:</w:t>
      </w:r>
    </w:p>
    <w:p>
      <w:pPr>
        <w:pStyle w:val="BodyText"/>
      </w:pPr>
      <w:r>
        <w:t xml:space="preserve">-Có muốn không đi cũng không được. Ta là ngoại tịch Ngân Long, thế nào cũng không thể trốn được. Được rồi, ngươi về trước đi, sợ rằng cơm trưa hôm nay ta không ăn được rồi.</w:t>
      </w:r>
    </w:p>
    <w:p>
      <w:pPr>
        <w:pStyle w:val="BodyText"/>
      </w:pPr>
      <w:r>
        <w:t xml:space="preserve">Vừa nói hắn vừa chuyển thân nhằm thẳng kí túc xá của Hương Loan và Hải Dương đi tới.</w:t>
      </w:r>
    </w:p>
    <w:p>
      <w:pPr>
        <w:pStyle w:val="BodyText"/>
      </w:pPr>
      <w:r>
        <w:t xml:space="preserve">Tô Lạp đứng như trời trồng, Diệp Âm Trúc đi được một lúc rồi hắn mới khôi phục lại một chút, nhưng giáng vẻ lại thêm sầu não: "Thất quốc thất long bài vị chiến, Âm Trúc, tại sao ngươi lại tham gia chứ?"</w:t>
      </w:r>
    </w:p>
    <w:p>
      <w:pPr>
        <w:pStyle w:val="BodyText"/>
      </w:pPr>
      <w:r>
        <w:t xml:space="preserve">Vừa nghĩ hắn vừa trở về kí túc xá.</w:t>
      </w:r>
    </w:p>
    <w:p>
      <w:pPr>
        <w:pStyle w:val="BodyText"/>
      </w:pPr>
      <w:r>
        <w:t xml:space="preserve">-Ai đó?</w:t>
      </w:r>
    </w:p>
    <w:p>
      <w:pPr>
        <w:pStyle w:val="BodyText"/>
      </w:pPr>
      <w:r>
        <w:t xml:space="preserve">Tô Lạp vừa đến cửa đã nghe âm thanh lạnh băng của Ly Sát vang lên.</w:t>
      </w:r>
    </w:p>
    <w:p>
      <w:pPr>
        <w:pStyle w:val="BodyText"/>
      </w:pPr>
      <w:r>
        <w:t xml:space="preserve">-Ly Sát, ngươi khỏe không?</w:t>
      </w:r>
    </w:p>
    <w:p>
      <w:pPr>
        <w:pStyle w:val="BodyText"/>
      </w:pPr>
      <w:r>
        <w:t xml:space="preserve">Tô Lạp chậm rãi đi vào phòng ngủ trong kí túc xá.</w:t>
      </w:r>
    </w:p>
    <w:p>
      <w:pPr>
        <w:pStyle w:val="BodyText"/>
      </w:pPr>
      <w:r>
        <w:t xml:space="preserve">Ly Sát đang ngồi nghiễm nhiên trên giường Diệp Âm Trúc, thấy hắn tiến đến trong mắt toát ra vài phần quái dị:</w:t>
      </w:r>
    </w:p>
    <w:p>
      <w:pPr>
        <w:pStyle w:val="BodyText"/>
      </w:pPr>
      <w:r>
        <w:t xml:space="preserve">-Tên ngốc kia còn chưa biết hay sao?</w:t>
      </w:r>
    </w:p>
    <w:p>
      <w:pPr>
        <w:pStyle w:val="BodyText"/>
      </w:pPr>
      <w:r>
        <w:t xml:space="preserve">Tô Lạp cười khổ nói:</w:t>
      </w:r>
    </w:p>
    <w:p>
      <w:pPr>
        <w:pStyle w:val="BodyText"/>
      </w:pPr>
      <w:r>
        <w:t xml:space="preserve">-Không phải ngươi cũng bảo hắn ngốc đó sao? Không biết cũng tốt, ta hy vọng hắn vĩnh viễn không biết được.</w:t>
      </w:r>
    </w:p>
    <w:p>
      <w:pPr>
        <w:pStyle w:val="BodyText"/>
      </w:pPr>
      <w:r>
        <w:t xml:space="preserve">Trong mắt Ly Sát thoáng qua một tia trào lộng:</w:t>
      </w:r>
    </w:p>
    <w:p>
      <w:pPr>
        <w:pStyle w:val="BodyText"/>
      </w:pPr>
      <w:r>
        <w:t xml:space="preserve">-Ngươi nói có chút không trung thực. Tên ngốc kia tại sao lại không có cảm giác chứ, bàng quan như ta mà vừa nhìn thấy đã biết. Tô Lạp, mặc dù ta chưa thấy qua chân diện của ngươi nhưng ta có cảm giác ngươi là một nữ tử rất đẹp.</w:t>
      </w:r>
    </w:p>
    <w:p>
      <w:pPr>
        <w:pStyle w:val="BodyText"/>
      </w:pPr>
      <w:r>
        <w:t xml:space="preserve">Tô Lạp ngốc nghếch ngồi nghe:</w:t>
      </w:r>
    </w:p>
    <w:p>
      <w:pPr>
        <w:pStyle w:val="BodyText"/>
      </w:pPr>
      <w:r>
        <w:t xml:space="preserve">-Ly Sát, có lẽ sâu trong lòng mình, ta thật sự mong hắn phát hiện ra, nhưng lý trí lại bảo rằng không được. Ly Sát, đây là chuyện riêng của ta và Âm Trúc, hi vọng ngươi không nói cho hắn nghe, như vậy chỉ khiến ta càng thêm khổ tâm hơn thôi.</w:t>
      </w:r>
    </w:p>
    <w:p>
      <w:pPr>
        <w:pStyle w:val="BodyText"/>
      </w:pPr>
      <w:r>
        <w:t xml:space="preserve">Ly Sát hừ lạnh một tiếng:</w:t>
      </w:r>
    </w:p>
    <w:p>
      <w:pPr>
        <w:pStyle w:val="BodyText"/>
      </w:pPr>
      <w:r>
        <w:t xml:space="preserve">-Chuyện của ngươi và hắn ta không có hứng quản. Bất quá, Tô Lạp, ngươi có thể cho ta xem chân diện mục của ngươi được không. Có rất ít chuyện có thể khiến cho ta mong chờ, diện mạo của ngươi là một trong đó.</w:t>
      </w:r>
    </w:p>
    <w:p>
      <w:pPr>
        <w:pStyle w:val="BodyText"/>
      </w:pPr>
      <w:r>
        <w:t xml:space="preserve">Tô Lạp kiên định lắc đầu:</w:t>
      </w:r>
    </w:p>
    <w:p>
      <w:pPr>
        <w:pStyle w:val="BodyText"/>
      </w:pPr>
      <w:r>
        <w:t xml:space="preserve">-Không được, chuyện này tuyệt đối không được.</w:t>
      </w:r>
    </w:p>
    <w:p>
      <w:pPr>
        <w:pStyle w:val="BodyText"/>
      </w:pPr>
      <w:r>
        <w:t xml:space="preserve">Ly Sát không nghĩ nàng ta lại kiên quyết cự tưyệt như vậy:</w:t>
      </w:r>
    </w:p>
    <w:p>
      <w:pPr>
        <w:pStyle w:val="BodyText"/>
      </w:pPr>
      <w:r>
        <w:t xml:space="preserve">-vậy thì thôi vậy. bất quá có thể tu luyện biến hình thuật và ma pháp tu luyện tới trình độ này cũng thật không đơn giản. Tương lai ngươi nhất định sẽ là một thích khách xuất sắc. Sợ rằng chuyện ngươi ma vũ song tu Diệp Âm Trúc cũng không biết.</w:t>
      </w:r>
    </w:p>
    <w:p>
      <w:pPr>
        <w:pStyle w:val="BodyText"/>
      </w:pPr>
      <w:r>
        <w:t xml:space="preserve">Có thể khiến cho một Ngân Long mở miệng nói ra hai chữ "xuất sắc", có thể thấy tiềm lực của Tô Lạp lớn như thế nào.</w:t>
      </w:r>
    </w:p>
    <w:p>
      <w:pPr>
        <w:pStyle w:val="BodyText"/>
      </w:pPr>
      <w:r>
        <w:t xml:space="preserve">Diệp Âm Trúc đến bên ngoài phòng của Hương Loan và Hải Dương thì dừng lại, điều hắn hi vọng nhất bây giờ là Hương Loan không có mặt ở trong phòng, chỉ có Hải Dương ở nhà là tốt nhất. Nhưng biết làm thế nào mà xác định đây? Nếu có Tử ở đây thì tốt quá, hắn đối với sinh mệnh khí tức cực kì nhạy cảm, nhất định có thể thăm dò được trong phòng có mấy người. Nếu không triệu hoán Tử thì Diệp Âm Trúc cũng vô phương làm được điều này.</w:t>
      </w:r>
    </w:p>
    <w:p>
      <w:pPr>
        <w:pStyle w:val="BodyText"/>
      </w:pPr>
      <w:r>
        <w:t xml:space="preserve">Đúng lúc hắn đang do dự không biết có nên gõ cửa hay không thì Hải Dương từ trong cửa đi ra. Diệp Âm Trúc mừng rỡ, vội tiến lên một bước, cầm lấy tay nàng kéo ra.</w:t>
      </w:r>
    </w:p>
    <w:p>
      <w:pPr>
        <w:pStyle w:val="BodyText"/>
      </w:pPr>
      <w:r>
        <w:t xml:space="preserve">-A, Âm Trúc, tại sao ngươi lại tới đây?</w:t>
      </w:r>
    </w:p>
    <w:p>
      <w:pPr>
        <w:pStyle w:val="BodyText"/>
      </w:pPr>
      <w:r>
        <w:t xml:space="preserve">Đột nhiên thấy Diệp Âm Trúc, Hải Dương có chút kinh hãi kêu lên.</w:t>
      </w:r>
    </w:p>
    <w:p>
      <w:pPr>
        <w:pStyle w:val="BodyText"/>
      </w:pPr>
      <w:r>
        <w:t xml:space="preserve">-Suỵt...</w:t>
      </w:r>
    </w:p>
    <w:p>
      <w:pPr>
        <w:pStyle w:val="BodyText"/>
      </w:pPr>
      <w:r>
        <w:t xml:space="preserve">Diệp Âm Trúc hất hàm vào trong phòng nàng, ra dấu im lặng. Hắn rất tự nhiên cầm tay Hải Dương đi đến bên khu rừng nhỏ bên cạnh kí túc xá.</w:t>
      </w:r>
    </w:p>
    <w:p>
      <w:pPr>
        <w:pStyle w:val="BodyText"/>
      </w:pPr>
      <w:r>
        <w:t xml:space="preserve">Khuôn mặt đỏ bừng, trống ngực đập thình thịch. Từ khí mấy người bọn Yên La quay về cùng mọi người, thời gian tiếp xúc giữa hai người rất ít. Âm Trúc thì luôn bận rộn, nàng cũng phải chỉ điểm cho bọn Yên La các điểm cơ bản của Thần Âm sư, đành phải dẹp tình cảm riêng sang một bên.</w:t>
      </w:r>
    </w:p>
    <w:p>
      <w:pPr>
        <w:pStyle w:val="BodyText"/>
      </w:pPr>
      <w:r>
        <w:t xml:space="preserve">Lúc này Diệp Âm Trúc tự chủ động đến tìm nàng, lại có động tác thân mật như vậy, nhất thời trong lòng nàng nổi lên một cỗ ngọt ngào. Hắn dẫn đến rừng cây nhỏ này không biết là có ý gì? Không phải là muốn thân thiết cùng ta ở đây chứ? Nhưng mà tên đầu gỗ này làm sao lại biết làm ra cái trò này chứ? Hải Dương đã bắt đầu suy nghĩ lung tung.</w:t>
      </w:r>
    </w:p>
    <w:p>
      <w:pPr>
        <w:pStyle w:val="BodyText"/>
      </w:pPr>
      <w:r>
        <w:t xml:space="preserve">--------------------------------</w:t>
      </w:r>
    </w:p>
    <w:p>
      <w:pPr>
        <w:pStyle w:val="Compact"/>
      </w:pPr>
      <w:r>
        <w:br w:type="textWrapping"/>
      </w:r>
      <w:r>
        <w:br w:type="textWrapping"/>
      </w:r>
    </w:p>
    <w:p>
      <w:pPr>
        <w:pStyle w:val="Heading2"/>
      </w:pPr>
      <w:bookmarkStart w:id="122" w:name="chương-100-kiến-thiết-lãnh-địa-cần-nhiều-tiền"/>
      <w:bookmarkEnd w:id="122"/>
      <w:r>
        <w:t xml:space="preserve">100. Chương 100: Kiến Thiết Lãnh Địa Cần Nhiều Tiền</w:t>
      </w:r>
    </w:p>
    <w:p>
      <w:pPr>
        <w:pStyle w:val="Compact"/>
      </w:pPr>
      <w:r>
        <w:br w:type="textWrapping"/>
      </w:r>
      <w:r>
        <w:br w:type="textWrapping"/>
      </w:r>
      <w:r>
        <w:t xml:space="preserve">- Xin lỗi, lúc nãy ta có chút lo lắng!</w:t>
      </w:r>
    </w:p>
    <w:p>
      <w:pPr>
        <w:pStyle w:val="BodyText"/>
      </w:pPr>
      <w:r>
        <w:t xml:space="preserve">Hải Dương cười khúc khích, thầm nghĩ khó trách Hương Loan tỷ lại thích nhìn thấy bộ dạng lúc này của hắn, quả thật rất đáng yêu, liền đưa tay nắm lấy bàn tay bốn ngón của hắn rồi nói:</w:t>
      </w:r>
    </w:p>
    <w:p>
      <w:pPr>
        <w:pStyle w:val="BodyText"/>
      </w:pPr>
      <w:r>
        <w:t xml:space="preserve">- Đâu phải lần đầu nắm tay ta, ta không ngại, lẽ nào ngươi lại ngại? Ta cũng muốn tìm ngươi đây</w:t>
      </w:r>
    </w:p>
    <w:p>
      <w:pPr>
        <w:pStyle w:val="BodyText"/>
      </w:pPr>
      <w:r>
        <w:t xml:space="preserve">Hắn bị nàng nắm lấy tay, tự nhiên tim đập thình thịch, từ khi nàng khôi phục diện mạo, tính cách cũng vui vẻ hơn rất nhiều, đây chính là điều hắn mong muốn nhất. Chỉ là, hắn cũng không biết cảm tình của mình đối với nàng thế nào, tuy biết rõ Hải Dương có cảm tình nhưng hắn lại muốn né tránh.</w:t>
      </w:r>
    </w:p>
    <w:p>
      <w:pPr>
        <w:pStyle w:val="BodyText"/>
      </w:pPr>
      <w:r>
        <w:t xml:space="preserve">- Coi bộ chúng ta có chung mục đích. Sư tỷ, Hương Loan sư tỷ nàng ...</w:t>
      </w:r>
    </w:p>
    <w:p>
      <w:pPr>
        <w:pStyle w:val="BodyText"/>
      </w:pPr>
      <w:r>
        <w:t xml:space="preserve">Hải Dương có chút bực bội, nói:</w:t>
      </w:r>
    </w:p>
    <w:p>
      <w:pPr>
        <w:pStyle w:val="BodyText"/>
      </w:pPr>
      <w:r>
        <w:t xml:space="preserve">- Vừa về đã tìm tỷ ấy rồi. Lần này Hương Loan tỷ đúng là rất bực bội, nhưng mọi chuyện cũng là do ta không tốt, không nói với tỷ ấy mà đi với ngươi, cho nên không chút khách khí mà trở mặt với ta. Tỷ ấy không nghe ta giải thích, sáng nay vừa vào học viện thì ta nghe nói tỷ ấy tuyên bố ngươi là bạn trai của tỷ ấy. Âm Trúc, lần này ta đã làm ngươi gặp rắc rối to rồi. Nhưng tỷ ấy không có ác ý, chỉ là muốn trả đũa ngươi một chút, ngươi không giận chứ?</w:t>
      </w:r>
    </w:p>
    <w:p>
      <w:pPr>
        <w:pStyle w:val="BodyText"/>
      </w:pPr>
      <w:r>
        <w:t xml:space="preserve">Hắn nghe xong chỉ cười khổ nói:</w:t>
      </w:r>
    </w:p>
    <w:p>
      <w:pPr>
        <w:pStyle w:val="BodyText"/>
      </w:pPr>
      <w:r>
        <w:t xml:space="preserve">- Chuyện này là ta sai, làm sao giận Hương Loan sư tỷ được. Nhưng chuyện cần phải giải quyết bây giờ là ta vừa ra khỏi cửa đã gặp một đám người khiêu chiến. Chuyện này thật khó giải quyết, đau đầu quá đi! Hương Loan sư tỷ là người được yêu mến, ta làm sao có thể chống lại tất cả nam đệ tử học viện cùng lúc đánh ghen được cơ chứ.</w:t>
      </w:r>
    </w:p>
    <w:p>
      <w:pPr>
        <w:pStyle w:val="BodyText"/>
      </w:pPr>
      <w:r>
        <w:t xml:space="preserve">Hải Dương mỉm cười đáp:</w:t>
      </w:r>
    </w:p>
    <w:p>
      <w:pPr>
        <w:pStyle w:val="BodyText"/>
      </w:pPr>
      <w:r>
        <w:t xml:space="preserve">- Nếu ngươi đến trước tỷ ấy nhận sai, nhất định tỷ ấy sẽ bỏ qua. Nhưng giờ ngươi phải nhẫn nại, chờ cho vài ngày nữa khi tình hình dịu lại, ngươi đến xin lỗi tỷ ấy là xong chuyện thôi!</w:t>
      </w:r>
    </w:p>
    <w:p>
      <w:pPr>
        <w:pStyle w:val="BodyText"/>
      </w:pPr>
      <w:r>
        <w:t xml:space="preserve">Diệp Âm Trúc vốn định đem chuyện của Hải Dương nói cho Hương Loan nghe, nhưng nghĩ đi nghĩ lại làm vậy không hay. Hắn đã chọc giận Hương Loan, giờ hắn không muốn có thêm sự hiểu lầm với Hải Dương nữa, hắn không muốn hai tỷ muội lại trở mặt với nhau.</w:t>
      </w:r>
    </w:p>
    <w:p>
      <w:pPr>
        <w:pStyle w:val="BodyText"/>
      </w:pPr>
      <w:r>
        <w:t xml:space="preserve">- Ta về đây, đợi tin tốt của nàng. Mấy ngày nay đang diễn ra tân sinh đại hội, có lẽ ta không có thời gian đi xem.</w:t>
      </w:r>
    </w:p>
    <w:p>
      <w:pPr>
        <w:pStyle w:val="BodyText"/>
      </w:pPr>
      <w:r>
        <w:t xml:space="preserve">Có sự hỗ trợ của Hải Dương, mối quan hệ với Hương Loan cũng dễ giải quyết. Bây giờ trong lòng Âm Trúc còn nhiều chuyện phải lo lắng, chuyện của Hương Loan chỉ là một, hôm qua đánh bại được một tên khiêu chiến đã bớt được bao nhiêu chuyện phiền phức. Nói trắng ra, lam cấp ma pháp cùng lam cấp đấu khí, mấy ai có thể so sánh được với hắn. Giờ Áo Lợi Duy Lạp đã tốt nghiệp, đừng nói là tân sinh mà ngay cả những học viên cũ cũng khó mà chống nổi hắn.</w:t>
      </w:r>
    </w:p>
    <w:p>
      <w:pPr>
        <w:pStyle w:val="BodyText"/>
      </w:pPr>
      <w:r>
        <w:t xml:space="preserve">Về phòng thì Tô Lạp đã làm xong cơm trưa rồi, lại thấy Ly Sát mặt lạnh như tiền đang ngồi đó, nhưng khi ăn cơm thì nàng có chút gì đó khác thường. Không biết có phải nàng ta giận Âm Trúc hay không mà khi hắn vừa động đũa thì nàng đã ăn hơn nửa chén cơm rồi. Sau đó Tô Lạp còn tặng hắn thêm nửa chén cơm nữa, khiến hắn ăn no cành hông.</w:t>
      </w:r>
    </w:p>
    <w:p>
      <w:pPr>
        <w:pStyle w:val="BodyText"/>
      </w:pPr>
      <w:r>
        <w:t xml:space="preserve">- Ta muốn nghỉ ngơi. Diệp Âm Trúc ngươi không sắp xếp được phòng cho ta, phòng khách có ghế, ngươi nằm đó đi. Tân sinh đại hội ngươi không cần phải tham gia sao? Sao không ăn nhanh đi? Ta cũng muốn coi tình hình của Mễ Lan đế quốc. Tô Lạp, tối nay ngươi cứ về ngủ là được rồi.</w:t>
      </w:r>
    </w:p>
    <w:p>
      <w:pPr>
        <w:pStyle w:val="BodyText"/>
      </w:pPr>
      <w:r>
        <w:t xml:space="preserve">Nàng ta cũng không thèm để ý đến Âm Trúc đang trợn tròn mắt nhìn, Ly Sát cứ băng băng đi về phòng ngủ.</w:t>
      </w:r>
    </w:p>
    <w:p>
      <w:pPr>
        <w:pStyle w:val="BodyText"/>
      </w:pPr>
      <w:r>
        <w:t xml:space="preserve">Diệp Âm Trúc nhìn theo cửa phòng ngủ được khép lại, quay sang Tô Lạp thì thấy hắn ta thần sắc quái gị, hắn hỏi:</w:t>
      </w:r>
    </w:p>
    <w:p>
      <w:pPr>
        <w:pStyle w:val="BodyText"/>
      </w:pPr>
      <w:r>
        <w:t xml:space="preserve">- Tô Lạp, không phải ta nghe lầm đấy chứ? Lúc nãy ta nghe Ly Sát nói tối nay ngươi về phòng ngủ? Ngươi... cô ta...</w:t>
      </w:r>
    </w:p>
    <w:p>
      <w:pPr>
        <w:pStyle w:val="BodyText"/>
      </w:pPr>
      <w:r>
        <w:t xml:space="preserve">Tô Lạp thoáng cười:</w:t>
      </w:r>
    </w:p>
    <w:p>
      <w:pPr>
        <w:pStyle w:val="BodyText"/>
      </w:pPr>
      <w:r>
        <w:t xml:space="preserve">- Như thế không được sao? Hay là ngươi ghen? Cho dù nàng ta có là Ngân Long thì cũng là một đại mỹ nhân.</w:t>
      </w:r>
    </w:p>
    <w:p>
      <w:pPr>
        <w:pStyle w:val="BodyText"/>
      </w:pPr>
      <w:r>
        <w:t xml:space="preserve">Diệp Âm Trúc cười ha hả, thấp giọng nói:</w:t>
      </w:r>
    </w:p>
    <w:p>
      <w:pPr>
        <w:pStyle w:val="BodyText"/>
      </w:pPr>
      <w:r>
        <w:t xml:space="preserve">- Ta làm sao mà ghen, mừng còn không hết nữa là. Gái đẹp không nên rơi vào tay ngoại nhân, Ly Sát mặc dù tính tình hơi nóng nhưng cũng là người tốt. Ta thấy Ngân Long đa phần lương thiện, nếu ngươi thích nàng ta thì hãy cố gắng lên, nếu cần ta làm gì thì cứ lên tiếng, là huynh đệ ta sẽ toàn lực giúp đỡ.</w:t>
      </w:r>
    </w:p>
    <w:p>
      <w:pPr>
        <w:pStyle w:val="BodyText"/>
      </w:pPr>
      <w:r>
        <w:t xml:space="preserve">Tô Lạp thấy ánh mắt của Âm Trúc thì thấy quái dị vô cùng, muốn cười cũng không thể cười, một cảm giác bực bội bội tự nhiên kéo đến, Tô Lạp đưa tay gõ lên đầu hắn rồi nói:</w:t>
      </w:r>
    </w:p>
    <w:p>
      <w:pPr>
        <w:pStyle w:val="BodyText"/>
      </w:pPr>
      <w:r>
        <w:t xml:space="preserve">- Vẫn biết ngươi thành thật, nhưng không ngờ trong lòng ngươi cũng có điều xấu xa, phạt ngươi phải nằm ghế ngủ.</w:t>
      </w:r>
    </w:p>
    <w:p>
      <w:pPr>
        <w:pStyle w:val="BodyText"/>
      </w:pPr>
      <w:r>
        <w:t xml:space="preserve">- Ta ... ta chỉ muốn giúp ngươi thôi mà!</w:t>
      </w:r>
    </w:p>
    <w:p>
      <w:pPr>
        <w:pStyle w:val="BodyText"/>
      </w:pPr>
      <w:r>
        <w:t xml:space="preserve">Diệp Âm Trúc oan khuất nói.</w:t>
      </w:r>
    </w:p>
    <w:p>
      <w:pPr>
        <w:pStyle w:val="BodyText"/>
      </w:pPr>
      <w:r>
        <w:t xml:space="preserve">Tô Lạp chẳng hề để ý đến hắn nữa, xoay người đi vào trong bếp, thầm nghĩ:</w:t>
      </w:r>
    </w:p>
    <w:p>
      <w:pPr>
        <w:pStyle w:val="BodyText"/>
      </w:pPr>
      <w:r>
        <w:t xml:space="preserve">- Ta cũng không phải là bách hợp.</w:t>
      </w:r>
    </w:p>
    <w:p>
      <w:pPr>
        <w:pStyle w:val="BodyText"/>
      </w:pPr>
      <w:r>
        <w:t xml:space="preserve">- Âm Trúc, ngươi không muốn chết thì biến ra ngoài cho ta.</w:t>
      </w:r>
    </w:p>
    <w:p>
      <w:pPr>
        <w:pStyle w:val="BodyText"/>
      </w:pPr>
      <w:r>
        <w:t xml:space="preserve">Ngân Long rất thính tai, mấy lời vừa rồi làm sao không rõ. Lại nghe ma pháp giao động, ầm một tiếng từ trong phòng ngủ phát ra.</w:t>
      </w:r>
    </w:p>
    <w:p>
      <w:pPr>
        <w:pStyle w:val="BodyText"/>
      </w:pPr>
      <w:r>
        <w:t xml:space="preserve">Diệp Âm Trúc không hy vọng mọi thứ trong phòng còn nguyên, lắc mình một cái, đã biến khỏi túc xá, trong lòng hắn vô cùng buồn bực. Đây là phòng của mình, vậy mà cũng không thể ở lại được nữa...</w:t>
      </w:r>
    </w:p>
    <w:p>
      <w:pPr>
        <w:pStyle w:val="BodyText"/>
      </w:pPr>
      <w:r>
        <w:t xml:space="preserve">Cũng may là hắn muốn chạy ra ngoài chơi, đối với tính cách nóng nảy của Ly Sát thì hắn đã quen rồi, hơn nữa nàng cũng có thể coi là người bạn duy nhất của hắn trong long tộc, nhưng cho dù là thế, hắn cũng giận chứ.</w:t>
      </w:r>
    </w:p>
    <w:p>
      <w:pPr>
        <w:pStyle w:val="BodyText"/>
      </w:pPr>
      <w:r>
        <w:t xml:space="preserve">Muốn né tránh những người ái mộ Hương Loan nên hắn vận đấu khí, chạy một mạch ra khỏi học viện.</w:t>
      </w:r>
    </w:p>
    <w:p>
      <w:pPr>
        <w:pStyle w:val="BodyText"/>
      </w:pPr>
      <w:r>
        <w:t xml:space="preserve">Diệp Âm Trúc cứ đi, đi thẳng ra thành phố Mễ Lan, đối với hắn cũng chỉ mất khoảng một canh giờ mà thôi, nhờ tu luyện Ngạo Trúc kiếm pháp, thân pháp cũng như võ công của hắn đã tiến vượt bậc. Đấu khí của hắn từ hoàng trúc lục giai đã gần bước sang thất giai, tựa như sắp tiếp cận bảo khố, mà ngạo trúc kiếm pháp chính là phương pháp tiếp cận hữu hiệu nhất. Đối với võ công, hắn càng lúc càng có hứng thú. Dù sao võ công không phải là tuyệt kỹ của hắn, nhưng cũng phụ trợ cho ma pháp rất nhiều, có đôi khi dùng võ công lại giải quyết nhanh gọn hơn là dùng ma pháp.</w:t>
      </w:r>
    </w:p>
    <w:p>
      <w:pPr>
        <w:pStyle w:val="BodyText"/>
      </w:pPr>
      <w:r>
        <w:t xml:space="preserve">Nhập thành, Diệp Âm Trúc đi chậm lại, không khí thành thị thật ồn ào náo nhiệt khiến cho hắn cảm thấy thoải mái, làm sao bên Lôi Thần Chùy thành có thể so sánh được. Đường phố rộng rãi, người mua kẻ bán tấp nập, chỗ ngã tư lại có binh lính đi tuần, trông thật hiên ngang vạm vỡ, tuy không thể so sánh với Long kỵ binh nhưng cũng rất trật tự, nề nếp, so với bọn chiến binh của thú nhân quyết không thua kém.</w:t>
      </w:r>
    </w:p>
    <w:p>
      <w:pPr>
        <w:pStyle w:val="BodyText"/>
      </w:pPr>
      <w:r>
        <w:t xml:space="preserve">Hắn hỏi thăm đường đến khu chợ nô lệ, nó nằm ở phía bắc của thành, bình thường thì thành phố nào cũng có một chợ nô lệ, dù sao ở thành phố loài người, thì buôn bán nô lệ và ma thú chỉ là chuyện bình thường mà thôi.</w:t>
      </w:r>
    </w:p>
    <w:p>
      <w:pPr>
        <w:pStyle w:val="BodyText"/>
      </w:pPr>
      <w:r>
        <w:t xml:space="preserve">Bước chân vào chợ, hắn cảm giác được sự sạch sẽ. Lúc hắn đi chung Thiết Cức dong binh đoàn, hắn đã từng vào một chợ như thế này, ở đó vừa hôi vừa dơ, khiến hắn cảm thấy thật khó chịu, ngay cả ở Lôi thành cũng chẳng khá hơn bao nhiêu. Nhưng ở đây thì lại khác, so với thương phố của Mễ Lan thành cũng không thua kém chút nào.</w:t>
      </w:r>
    </w:p>
    <w:p>
      <w:pPr>
        <w:pStyle w:val="BodyText"/>
      </w:pPr>
      <w:r>
        <w:t xml:space="preserve">Mễ Lan vốn là một nước lớn, hơn nữa đây lại là chợ nô lệ lớn nhất, là nơi giới quý tộc thường ghé qua mua bán, cho nên nơi này rộng đến hai ngàn thước vuông, hai bên đại sảnh thật giống với tổng đàn dong binh công hội. Nóc nhà cao khoảng ba mươi thước, bên trên treo một ma pháp đăng (đèn ma pháp) tỏa ánh sáng dìu dịu.</w:t>
      </w:r>
    </w:p>
    <w:p>
      <w:pPr>
        <w:pStyle w:val="BodyText"/>
      </w:pPr>
      <w:r>
        <w:t xml:space="preserve">Khắp nơi đều có bảng chỉ dẫn rõ ràng, các quầy đều có tên riêng, xem ra nô trường có sự phân biệt rõ ràng. Nhưng bất luận là ở chỗ nào thì cũng đều sạch sẽ hết, lại có người chuyên đi thu dọn, hoàn toàn không có cảm giác hỗn loạn. Mặc dù người mua là bình dân, nhưng cũng không có cảnh lớn tiếng ngã giá, ngay cả trò chuyện cũng rất êm đềm. Các góc đều có chỗ ngồi để nghỉ chân, nô trường này thật sự khiến người ta có cảm giác thoải mái.</w:t>
      </w:r>
    </w:p>
    <w:p>
      <w:pPr>
        <w:pStyle w:val="BodyText"/>
      </w:pPr>
      <w:r>
        <w:t xml:space="preserve">Trên người Diệp Âm Trúc có Nguyệt Thần Thủ Hộ, là một bảo vật ma pháp chẳng khác gì ma pháp bào, mà pháp sư ở đại lục được coi trọng vô cùng nên hắn vừa bước vào thì có người ra chào hỏi hắn ngay.</w:t>
      </w:r>
    </w:p>
    <w:p>
      <w:pPr>
        <w:pStyle w:val="BodyText"/>
      </w:pPr>
      <w:r>
        <w:t xml:space="preserve">- Ma pháp sư tiên sinh, không biết có thể giúp gì được cho ngài?</w:t>
      </w:r>
    </w:p>
    <w:p>
      <w:pPr>
        <w:pStyle w:val="BodyText"/>
      </w:pPr>
      <w:r>
        <w:t xml:space="preserve">Âm Trúc mỉm cười đáp:</w:t>
      </w:r>
    </w:p>
    <w:p>
      <w:pPr>
        <w:pStyle w:val="BodyText"/>
      </w:pPr>
      <w:r>
        <w:t xml:space="preserve">- Đúng vậy, ta lần đầu vào nô trường, nên muốn hỏi ở đây có phiên đấu giá hay không? Ta muốn bán vài thứ.</w:t>
      </w:r>
    </w:p>
    <w:p>
      <w:pPr>
        <w:pStyle w:val="BodyText"/>
      </w:pPr>
      <w:r>
        <w:t xml:space="preserve">Tên nhân viên tròn mắt, pháp sư muốn bán chắc hẳng là ma pháp vật phẩm rồi. Đây là nô trường, đương nhiên kiêm luôn việc buôn bán này, liền nhanh nhảu đáp:</w:t>
      </w:r>
    </w:p>
    <w:p>
      <w:pPr>
        <w:pStyle w:val="BodyText"/>
      </w:pPr>
      <w:r>
        <w:t xml:space="preserve">- Ca ngợi Pháp Lam, đương nhiên đương nhiên, xin mời pháp sư tiên sinh theo tiểu nhân.</w:t>
      </w:r>
    </w:p>
    <w:p>
      <w:pPr>
        <w:pStyle w:val="BodyText"/>
      </w:pPr>
      <w:r>
        <w:t xml:space="preserve">Cầm Đế</w:t>
      </w:r>
    </w:p>
    <w:p>
      <w:pPr>
        <w:pStyle w:val="BodyText"/>
      </w:pPr>
      <w:r>
        <w:t xml:space="preserve">---------***--------</w:t>
      </w:r>
    </w:p>
    <w:p>
      <w:pPr>
        <w:pStyle w:val="BodyText"/>
      </w:pPr>
      <w:r>
        <w:t xml:space="preserve">Đi theo tên nhân viên, Âm Trúc bước vào một tòa nhà bên trên có đề: tiệm cầm đồ Áp Kim Tạp.</w:t>
      </w:r>
    </w:p>
    <w:p>
      <w:pPr>
        <w:pStyle w:val="BodyText"/>
      </w:pPr>
      <w:r>
        <w:t xml:space="preserve">Áp Kim Tạp? Đây là chỗ gì vậy ah? Tên nhân viên giàu kinh nghiệm thấy vẻ mặt Âm Trúc thì giải thích ngay:</w:t>
      </w:r>
    </w:p>
    <w:p>
      <w:pPr>
        <w:pStyle w:val="BodyText"/>
      </w:pPr>
      <w:r>
        <w:t xml:space="preserve">- Muốn đấu giá thì hoặc tự thân người chủ ra đấu giá, nhưng cần phải có giấy chứng nhận của Áp Kim Tạp. Nếu như ngài muốn bán được giá cao thì cần phải có chứng nhận cao cấp của Áp Kim Tạp, hoặc nếu ngài muốn mua bán trong cuộc đấu giá thì ngài cũng cần phải chứng minh tài chính thông qua chỗ này, việc này đơn giản chỉ giúp cho quá trình đấu giá suôn sẻ hơn mà thôi.</w:t>
      </w:r>
    </w:p>
    <w:p>
      <w:pPr>
        <w:pStyle w:val="BodyText"/>
      </w:pPr>
      <w:r>
        <w:t xml:space="preserve">Âm Trúc nghe giải thích thì hiểu ngay, mục đích của Áp Kim Tạp chính là kiểm tra hàng, xem xem người đó có phải là chủ nhân của món hàng không, nếu như không có sự gian dối hay trộm cắp nào, thì sẽ tiến hành đấu giá, bằng không sẽ sinh lắm luyện lôi thôi sau này. Đối với người mua thì việc cầm tờ chứng nhận đã gián tiếp ép họ phải mua đồ, bằng không ai lại mua một tờ chứng minh tài chính làm gì.</w:t>
      </w:r>
    </w:p>
    <w:p>
      <w:pPr>
        <w:pStyle w:val="BodyText"/>
      </w:pPr>
      <w:r>
        <w:t xml:space="preserve">- Được, vậy ta làm sao để có được một tờ Áp Kim Tạp bình thường? Ta muốn bán đồ vật, không muốn mua!</w:t>
      </w:r>
    </w:p>
    <w:p>
      <w:pPr>
        <w:pStyle w:val="BodyText"/>
      </w:pPr>
      <w:r>
        <w:t xml:space="preserve">Tên nhân viên đáp:</w:t>
      </w:r>
    </w:p>
    <w:p>
      <w:pPr>
        <w:pStyle w:val="BodyText"/>
      </w:pPr>
      <w:r>
        <w:t xml:space="preserve">- Một tờ chứng nhận bình thường là một trăm đồng vàng. Sau đó là có thể tiến vào cuộc đấu giá.</w:t>
      </w:r>
    </w:p>
    <w:p>
      <w:pPr>
        <w:pStyle w:val="BodyText"/>
      </w:pPr>
      <w:r>
        <w:t xml:space="preserve">Diệp Âm Trúc gật đầu, ừ thì một trăm đồng. Nhớ lúc xưa khi mới biết tiền là gì, hắn từng cho Tô Lạp một nửa, sau đó đã lâm vào cảnh sống dở chết dở. Sau này trở thành thành chủ Cầm thành, hắn đương nhiên rủng rỉnh hơn rất nhiều.</w:t>
      </w:r>
    </w:p>
    <w:p>
      <w:pPr>
        <w:pStyle w:val="BodyText"/>
      </w:pPr>
      <w:r>
        <w:t xml:space="preserve">Tên phục vụ làm rất nhanh, trong phút chốc đã quay lại:</w:t>
      </w:r>
    </w:p>
    <w:p>
      <w:pPr>
        <w:pStyle w:val="BodyText"/>
      </w:pPr>
      <w:r>
        <w:t xml:space="preserve">- Tiên sinh, xin hỏi ngài là hệ pháp sư nào? Khi làm Áp Kim Tạp chứng nhận, bọn tiểu nhân phải khai cho đủ, xin làm phiền ngài.</w:t>
      </w:r>
    </w:p>
    <w:p>
      <w:pPr>
        <w:pStyle w:val="BodyText"/>
      </w:pPr>
      <w:r>
        <w:t xml:space="preserve">- Không sao, ta là thần âm sư.</w:t>
      </w:r>
    </w:p>
    <w:p>
      <w:pPr>
        <w:pStyle w:val="BodyText"/>
      </w:pPr>
      <w:r>
        <w:t xml:space="preserve">Dịch vụ nơi đây lấy sự hài lòng của khách lên hàng đầu, đối với Diệp Âm Trúc cũng không ngoại lệ.</w:t>
      </w:r>
    </w:p>
    <w:p>
      <w:pPr>
        <w:pStyle w:val="BodyText"/>
      </w:pPr>
      <w:r>
        <w:t xml:space="preserve">- Thần âm sư?</w:t>
      </w:r>
    </w:p>
    <w:p>
      <w:pPr>
        <w:pStyle w:val="BodyText"/>
      </w:pPr>
      <w:r>
        <w:t xml:space="preserve">Tên nhân viên có chút kinh ngạc nhìn hắn, nhưng chỉ thoáng qua</w:t>
      </w:r>
    </w:p>
    <w:p>
      <w:pPr>
        <w:pStyle w:val="BodyText"/>
      </w:pPr>
      <w:r>
        <w:t xml:space="preserve">- Như vậy xin hỏi ngài có trong ma pháp sư công hội nào không?</w:t>
      </w:r>
    </w:p>
    <w:p>
      <w:pPr>
        <w:pStyle w:val="BodyText"/>
      </w:pPr>
      <w:r>
        <w:t xml:space="preserve">Diệp Âm Trúc lắc đầu</w:t>
      </w:r>
    </w:p>
    <w:p>
      <w:pPr>
        <w:pStyle w:val="BodyText"/>
      </w:pPr>
      <w:r>
        <w:t xml:space="preserve">- Không, ta là đệ tử của Mễ Lan Ma Vũ học viện, ta tên gọi là Diệp Âm Trúc, học viên năm hai của thần âm viện, ngươi còn muốn biết gì nữa không?</w:t>
      </w:r>
    </w:p>
    <w:p>
      <w:pPr>
        <w:pStyle w:val="BodyText"/>
      </w:pPr>
      <w:r>
        <w:t xml:space="preserve">Tên nhân viên nhanh nhảu ghi chép, xong nói:</w:t>
      </w:r>
    </w:p>
    <w:p>
      <w:pPr>
        <w:pStyle w:val="BodyText"/>
      </w:pPr>
      <w:r>
        <w:t xml:space="preserve">- Thưa không, cám ơn ngài, xin chờ trong chốc lát.</w:t>
      </w:r>
    </w:p>
    <w:p>
      <w:pPr>
        <w:pStyle w:val="BodyText"/>
      </w:pPr>
      <w:r>
        <w:t xml:space="preserve">Đợi một lúc thì hắn đưa cho Âm Trúc một tờ Áp Kim Tạp màu trắng, bên trên có một hàng số màu xanh nước biển, là mười vạn (một trăm ngàn) một trăm đồng thì hắn có, nhưng làm cách nào có mười vạn? Người Mễ Lan thật sự giàu có. Tên nhân viên lại hướng dẫn nếu trong hạn kỳ mà hắn không muốn đấu giá thì có thể đổi giấy chứng nhận để lấy lại một trăm đồng vàng. Khi tiến hành đấu giá thì nhà đấu giá hưởng lợi một phần trăm, còn người mua thì không bị khoản này.</w:t>
      </w:r>
    </w:p>
    <w:p>
      <w:pPr>
        <w:pStyle w:val="BodyText"/>
      </w:pPr>
      <w:r>
        <w:t xml:space="preserve">Tên nhân viên lại dắt Âm Trúc đến trước sảnh chờ, nói:</w:t>
      </w:r>
    </w:p>
    <w:p>
      <w:pPr>
        <w:pStyle w:val="BodyText"/>
      </w:pPr>
      <w:r>
        <w:t xml:space="preserve">- Xin mời ngài, chỉ cần đưa thẻ Áp Kim Tạp là ngài sẽ được phục vụ miễn phí.</w:t>
      </w:r>
    </w:p>
    <w:p>
      <w:pPr>
        <w:pStyle w:val="BodyText"/>
      </w:pPr>
      <w:r>
        <w:t xml:space="preserve">Âm Trúc gật đầu đi vào trong.</w:t>
      </w:r>
    </w:p>
    <w:p>
      <w:pPr>
        <w:pStyle w:val="BodyText"/>
      </w:pPr>
      <w:r>
        <w:t xml:space="preserve">Tên nhân viên tiễn Âm Trúc thì lòng suy tư:</w:t>
      </w:r>
    </w:p>
    <w:p>
      <w:pPr>
        <w:pStyle w:val="BodyText"/>
      </w:pPr>
      <w:r>
        <w:t xml:space="preserve">- Thầm âm sư ư? Pháp sư loại này thật hiếm, so với ám ma pháp sư còn ít hơn nhiều, nhưng cái tên Diệp Âm Trúc, không biết đã nghe ở đâu rồi???</w:t>
      </w:r>
    </w:p>
    <w:p>
      <w:pPr>
        <w:pStyle w:val="BodyText"/>
      </w:pPr>
      <w:r>
        <w:t xml:space="preserve">Âm Trúc bước vào đã có ngay một người khác ra đón tiếp, dẫn hắn vào trong.</w:t>
      </w:r>
    </w:p>
    <w:p>
      <w:pPr>
        <w:pStyle w:val="BodyText"/>
      </w:pPr>
      <w:r>
        <w:t xml:space="preserve">Hắn chính thức tiến vào nô trường, bên trong thật sự rộng rãi, sảnh được chia làm hai phần, một bên lấy màu xanh làm chủ đạo, một bên lấy màu vàng để trang trí, như màu vàng này không phải màu vàng kim của ngân lượng hay châu báu, khiến người ta có cảm giác u nhã, bên trên lại có một chữ lớn.</w:t>
      </w:r>
    </w:p>
    <w:p>
      <w:pPr>
        <w:pStyle w:val="BodyText"/>
      </w:pPr>
      <w:r>
        <w:t xml:space="preserve">Người nhân viên giải thích, khu màu vàng là nơi để mọi người đấu giá, còn khu màu xanh là nơi tiếp nhận vật đấu giá. Vì nơi đây tổ chức các phiên chợ hàng ngày, cho nên phải chia ra như vậy cho thuận tiện, nhận hàng và giao tiền cùng lúc. Vật đấu giá bình thường giá trị không thể ít hơn năm trăm đồng vàng, còn nếu không thì không nhận bán.</w:t>
      </w:r>
    </w:p>
    <w:p>
      <w:pPr>
        <w:pStyle w:val="BodyText"/>
      </w:pPr>
      <w:r>
        <w:t xml:space="preserve">Thẳng thắn mà xét thì cái giá năm trăm đồng vàng thực là quá thấp, Âm Trúc thầm nghĩ, hắn đến đây không phải để mua, mà la để bán. Cầm thành tu sửa cần rất nhiều tiền, mặc dù tự làm nhưng cũng cần tiền, hơn nữa để có thể có một cuộc sống đầy đủ, mang về những trang thiết bị tốt thì cũng phải tích trữ vật tư trong khi giá cả càng lúc càng tăng. Hắn càng không thể quản luôn cả ải nhân tộc cùng địa tinh tộc, cho dù có An Nhã giúp một tay nhưng là thành chủ, hắn không thể mãi dựa vào nàng. Đó cũng là lý do hắn đến buổi đấu giá này để có thể kiếm chút tiền phát triển cầm thành.</w:t>
      </w:r>
    </w:p>
    <w:p>
      <w:pPr>
        <w:pStyle w:val="BodyText"/>
      </w:pPr>
      <w:r>
        <w:t xml:space="preserve">Dưới sự tính toán của nhân viên, hắn cũng chẳng cần phải trả phí để làm gì, vì vật hắn mang đến toàn là thượng phẩm trong phiên đấu giá lần này. Những nhân viên ở đó khi thấy vật phẩm của hắn chỉ còn biết trợn mắt há mồm mà thôi.</w:t>
      </w:r>
    </w:p>
    <w:p>
      <w:pPr>
        <w:pStyle w:val="BodyText"/>
      </w:pPr>
      <w:r>
        <w:t xml:space="preserve">Bước vào phòng đấu giá, Âm Trúc nhất thời kinh ngạc sửng sốt, bởi hắn không ngờ nơi đây lại rộng lớn đến vậy, có thể chứa cả vạn người như chơi. Chính giữa căn phòng có một đài cao khoảng năm thước, còn chỗ ngồi thì được xếp vòng quanh đài này, dần dần mở rộng ra và cao lên cả trăm thước, tất cả đều được sắp đặt bởi ma pháp, tuy xa hay gần đều có thể nhìn vào trung tâm một cách rõ ràng.</w:t>
      </w:r>
    </w:p>
    <w:p>
      <w:pPr>
        <w:pStyle w:val="BodyText"/>
      </w:pPr>
      <w:r>
        <w:t xml:space="preserve">Tuy nói chỗ này có đến cả vạn chỗ ngồi, nhưng phần lớn đều có người đặt hết, trên ghế có bảng tên, điều đó chứng tỏ nơi đây nổi tiếng đến mức nào. Trên đài có một người cầm loa ma pháp đang tiến hành đấu giá. Vật đấu giá lúc này là một khối tinh thạch, tuy ở xa nhưng Âm Trúc vẫn cảm thấy ma pháp phát ra từ nó, nhất định là tinh hoa của ma thú cấp bốn hoặc cấp năm chứ không chơi.</w:t>
      </w:r>
    </w:p>
    <w:p>
      <w:pPr>
        <w:pStyle w:val="BodyText"/>
      </w:pPr>
      <w:r>
        <w:t xml:space="preserve">Tên nhân viên có chút kiêu ngạo nói:</w:t>
      </w:r>
    </w:p>
    <w:p>
      <w:pPr>
        <w:pStyle w:val="BodyText"/>
      </w:pPr>
      <w:r>
        <w:t xml:space="preserve">- Diệp tiên sinh, đây là phòng đấu giá lớn nhất đại lục, mỗi ngày đều tổ chức đấu giá. Khi đến phiên, thường có quý tộc Mễ Lan đến đây tham dự, không những vậy còn có quý tộc các nước khác. Buổi đấu giá thường bắt đầu vào buổi chiều cho đến tận mười giờ tối, đó cũng là cao trào của buổi đấu giá, cũng là lúc bán ra ba món đồ của tiên sinh đây.</w:t>
      </w:r>
    </w:p>
    <w:p>
      <w:pPr>
        <w:pStyle w:val="BodyText"/>
      </w:pPr>
      <w:r>
        <w:t xml:space="preserve">Diệp Âm Trúc cười đáp:</w:t>
      </w:r>
    </w:p>
    <w:p>
      <w:pPr>
        <w:pStyle w:val="BodyText"/>
      </w:pPr>
      <w:r>
        <w:t xml:space="preserve">- Ta chỉ quan tâm vật ta đem đến khi nào được bán đi thôi.</w:t>
      </w:r>
    </w:p>
    <w:p>
      <w:pPr>
        <w:pStyle w:val="BodyText"/>
      </w:pPr>
      <w:r>
        <w:t xml:space="preserve">Công tác viên cung kính đáp:</w:t>
      </w:r>
    </w:p>
    <w:p>
      <w:pPr>
        <w:pStyle w:val="BodyText"/>
      </w:pPr>
      <w:r>
        <w:t xml:space="preserve">- Vật ngài đem đến hôm nay nhất định được đấu giá cuối cùng. Nếu ngài không muốn đi vào trong kia thì ngài cứ ở đây nghỉ ngơi.</w:t>
      </w:r>
    </w:p>
    <w:p>
      <w:pPr>
        <w:pStyle w:val="BodyText"/>
      </w:pPr>
      <w:r>
        <w:t xml:space="preserve">Đến tận mười giờ đêm, vậy là còn một khoảng thời gian nữa, những vật phẩm tầm thường thì hắn chẳng có hứng thú chút nào. Đương nhiên hắn cũng hy vọng không có một vật phẩm nào tốt được bán trước vật của hắn, vậy là được rồi.</w:t>
      </w:r>
    </w:p>
    <w:p>
      <w:pPr>
        <w:pStyle w:val="BodyText"/>
      </w:pPr>
      <w:r>
        <w:t xml:space="preserve">- Được, vậy làm phiền ngươi dẫn ta đến khu vực khách quý đi.</w:t>
      </w:r>
    </w:p>
    <w:p>
      <w:pPr>
        <w:pStyle w:val="BodyText"/>
      </w:pPr>
      <w:r>
        <w:t xml:space="preserve">Người phục vụ dẫn hắn đi vào trong, xuyên qua ba tầng bảo vệ, đến một đại sảnh nhỏ hơn. Chỗ này khoảng ba trăm thước vuông, nhưng khiến hắn có lại cảm giác như Kim Sắc Sinh hoạt, chỗ này được thiết kế xa hoa, tuy hắn không biết giá trị của những thứ trang trí, nhưng nhìn độ tinh xảo và màu sắc cũng đủ biết là đồ có giá trị lớn.</w:t>
      </w:r>
    </w:p>
    <w:p>
      <w:pPr>
        <w:pStyle w:val="BodyText"/>
      </w:pPr>
      <w:r>
        <w:t xml:space="preserve">Chỗ này có vẻ trống trải, đi đến đây thì tên phục vụ ngừng lại mà có một người khác tiến ra phục vụ hắn.</w:t>
      </w:r>
    </w:p>
    <w:p>
      <w:pPr>
        <w:pStyle w:val="BodyText"/>
      </w:pPr>
      <w:r>
        <w:t xml:space="preserve">Tất cả phục vụ viên nơi đây đều là nữ tử, toàn bộ mặc một bộ đồ màu đen, đơn giản mà tinh tế, tôn hết vẻ đẹp của các cô. Các cô mặc váy dài, kéo đến tận mắt cá, chỉ để lộ ra chút xíu chỗ gót chân trắng nõn, tay áo cũng dài, nhưng vẫn thấy được đôi bàn tay xinh đẹp. Cô nào cô nấy đều cười tươi như hoa, khiến cho Âm Trúc cảm thấy vài phần hảo cảm, quả nhiên đây là phòng đấu giá lớn nhất đại lục, so với Lôi Thần công hội quả thật khác biệt một trời một vực.</w:t>
      </w:r>
    </w:p>
    <w:p>
      <w:pPr>
        <w:pStyle w:val="BodyText"/>
      </w:pPr>
      <w:r>
        <w:t xml:space="preserve">Cầm Đế</w:t>
      </w:r>
    </w:p>
    <w:p>
      <w:pPr>
        <w:pStyle w:val="BodyText"/>
      </w:pPr>
      <w:r>
        <w:t xml:space="preserve">---------***--------</w:t>
      </w:r>
    </w:p>
    <w:p>
      <w:pPr>
        <w:pStyle w:val="BodyText"/>
      </w:pPr>
      <w:r>
        <w:t xml:space="preserve">Có thể thấy khách quý nhỏ tuổi như Âm Trúc không nhiều, mấy cô phục vụ thấy hắn tuổi trẻ đẹp trai, lại giàu có thì đon đả tiến lên, cười tươi chào đón.</w:t>
      </w:r>
    </w:p>
    <w:p>
      <w:pPr>
        <w:pStyle w:val="BodyText"/>
      </w:pPr>
      <w:r>
        <w:t xml:space="preserve">- Xin chào quý khách, xin ngài cho xem thẻ.</w:t>
      </w:r>
    </w:p>
    <w:p>
      <w:pPr>
        <w:pStyle w:val="BodyText"/>
      </w:pPr>
      <w:r>
        <w:t xml:space="preserve">Một cô phục vụ cúi người hành lễ.</w:t>
      </w:r>
    </w:p>
    <w:p>
      <w:pPr>
        <w:pStyle w:val="BodyText"/>
      </w:pPr>
      <w:r>
        <w:t xml:space="preserve">Diệp Âm Trúc đưa thẻ ra, mắt nhìn xung quanh sảnh, ở đây tổng cộng có mười người phục vụ, điều làm hắn ngạc nhiên chính là ai cũng có tóc màu vàng, vóc dáng tương tự nhau, thậm chí giọng nói hay vẻ bề ngoài không sai lệch mấy, thật khiến người ta có cảm giác như ở Kim Sắc Sinh Hoạt.</w:t>
      </w:r>
    </w:p>
    <w:p>
      <w:pPr>
        <w:pStyle w:val="BodyText"/>
      </w:pPr>
      <w:r>
        <w:t xml:space="preserve">Người phục vụ sau khi dùng ma pháp để kiểm tra thẻ của Âm Trúc thì đưa lại cho hắn, nói:</w:t>
      </w:r>
    </w:p>
    <w:p>
      <w:pPr>
        <w:pStyle w:val="BodyText"/>
      </w:pPr>
      <w:r>
        <w:t xml:space="preserve">- Diệp tiên sinh, ngài muốn nghỉ ngơi một chút? Ngài có cần gì không?</w:t>
      </w:r>
    </w:p>
    <w:p>
      <w:pPr>
        <w:pStyle w:val="BodyText"/>
      </w:pPr>
      <w:r>
        <w:t xml:space="preserve">Nghe mấy chữ"cần gì không" khiến hắn nhớ đến lôi thần công hội vô cùng hoang dâm, nên vội đáp:</w:t>
      </w:r>
    </w:p>
    <w:p>
      <w:pPr>
        <w:pStyle w:val="BodyText"/>
      </w:pPr>
      <w:r>
        <w:t xml:space="preserve">- Đưa ta đến phòng nghỉ là được, trước buổi đấu giá cuối cùng thì gọi ta.</w:t>
      </w:r>
    </w:p>
    <w:p>
      <w:pPr>
        <w:pStyle w:val="BodyText"/>
      </w:pPr>
      <w:r>
        <w:t xml:space="preserve">- Vâng!</w:t>
      </w:r>
    </w:p>
    <w:p>
      <w:pPr>
        <w:pStyle w:val="BodyText"/>
      </w:pPr>
      <w:r>
        <w:t xml:space="preserve">Phục vụ viên dẫn Âm Trúc theo một lối nhỏ đi vào sâu bên trong.</w:t>
      </w:r>
    </w:p>
    <w:p>
      <w:pPr>
        <w:pStyle w:val="BodyText"/>
      </w:pPr>
      <w:r>
        <w:t xml:space="preserve">- Ở đây có khoảng bao nhiêu khách quý?</w:t>
      </w:r>
    </w:p>
    <w:p>
      <w:pPr>
        <w:pStyle w:val="BodyText"/>
      </w:pPr>
      <w:r>
        <w:t xml:space="preserve">Âm Trúc nhìn thấy các phòng đều đóng cửa thì trong lòng không thấy thoải mái, giống như lạc vào một nơi cô đơn lạnh lẽo vậy.</w:t>
      </w:r>
    </w:p>
    <w:p>
      <w:pPr>
        <w:pStyle w:val="BodyText"/>
      </w:pPr>
      <w:r>
        <w:t xml:space="preserve">Người phục vụ miệng nở một nụ cười tươi, cung kính nói:</w:t>
      </w:r>
    </w:p>
    <w:p>
      <w:pPr>
        <w:pStyle w:val="BodyText"/>
      </w:pPr>
      <w:r>
        <w:t xml:space="preserve">- Theo ký lục thì ở đây có hơn một ngàn vị, nhưng bình thường chỉ có khoảng một trăm vị mà thôi. Người nghỉ ngơi ở đây lại càng ít, khách quý thường vào phiên đấu giá cuối cùng mới xuất hiện, đến sớm như ngài thật là quá hiếm.</w:t>
      </w:r>
    </w:p>
    <w:p>
      <w:pPr>
        <w:pStyle w:val="BodyText"/>
      </w:pPr>
      <w:r>
        <w:t xml:space="preserve">Diệp Âm Trúc bất giác gãi đầu, cười đáp:</w:t>
      </w:r>
    </w:p>
    <w:p>
      <w:pPr>
        <w:pStyle w:val="BodyText"/>
      </w:pPr>
      <w:r>
        <w:t xml:space="preserve">- Ta không biết quy củ ở đây, nên mới đến sớm...</w:t>
      </w:r>
    </w:p>
    <w:p>
      <w:pPr>
        <w:pStyle w:val="BodyText"/>
      </w:pPr>
      <w:r>
        <w:t xml:space="preserve">Rồi hắn được nhân viên đưa vào một gian phòng vừa phải, khoảng năm mươi thước vuông, xung quanh phòng được trang trí màu vàng rất u nhã, có giường, bàn ghế, lại có cả phòng tắm riêng, mọi thứ thật hoàn hảo.</w:t>
      </w:r>
    </w:p>
    <w:p>
      <w:pPr>
        <w:pStyle w:val="BodyText"/>
      </w:pPr>
      <w:r>
        <w:t xml:space="preserve">- Xin mời ngài nghỉ ngơi, nếu ngài cần gì xin bấm nút này, lập tức sẽ được phục vụ chu đáo. Vào lúc sáu giờ chiều thì mời ngài dùng bữa tối.</w:t>
      </w:r>
    </w:p>
    <w:p>
      <w:pPr>
        <w:pStyle w:val="BodyText"/>
      </w:pPr>
      <w:r>
        <w:t xml:space="preserve">Diệp Âm Trúc ngồi xuống ghế, trong lòng thầm nghĩ, làm người giàu quả thật quá tốt, cứ theo lời nhân viên nói, muốn trở thành khách quý thì cũng phải trả ít nhất một triệu đồng vàng cho một vật đấu giá, ở đây lại có đến cả ngàn khách quý, coi bộ lượng tiền thu nhập ở đây thật không nhỏ.</w:t>
      </w:r>
    </w:p>
    <w:p>
      <w:pPr>
        <w:pStyle w:val="BodyText"/>
      </w:pPr>
      <w:r>
        <w:t xml:space="preserve">Hắn khoanh chân ngồi tu luyện Trúc đấu khí, không về ăn cơm của Tô Lạp cũng tốt, nhưng tốt nhất vẫn là tránh mặt Ly Sát.</w:t>
      </w:r>
    </w:p>
    <w:p>
      <w:pPr>
        <w:pStyle w:val="BodyText"/>
      </w:pPr>
      <w:r>
        <w:t xml:space="preserve">Thời gian trôi qua thật nhanh, trúc đấu khí của hắn đã đến cảnh giới cao nhất của tầng sáu hoàng cấp, hắn tự thấy vận khí của mình không tệ, từ khi rời khỏi Bích Không Hải, thực lực của hắn không ngừng tăng lên. Nhưng không phải lúc nào cũng gặp may mắn, hắn cũng phải tự nỗ lực bản thân nữa. Thật ra vận khí hắn tốt cũng chỉ một phần, phần lớn chính nhờ mười sáu năm nền tảng của hắn, bằng không không thể có bước đột phá lớn vậy.</w:t>
      </w:r>
    </w:p>
    <w:p>
      <w:pPr>
        <w:pStyle w:val="BodyText"/>
      </w:pPr>
      <w:r>
        <w:t xml:space="preserve">Trừ một lúc ăn tối thì trong suốt tám giờ, Âm Trúc đều ngồi luyện trúc đấu khí tầng thứ bảy, nhưng vẫn chưa vượt qua được. Không trách nội hắn và Tần lão đều nhắc nhở, càng luyện càng khó, nhất là ma vũ song tu như hắn, xem ra cần phải giành nhiều thời gian hơn mới được.</w:t>
      </w:r>
    </w:p>
    <w:p>
      <w:pPr>
        <w:pStyle w:val="BodyText"/>
      </w:pPr>
      <w:r>
        <w:t xml:space="preserve">Mặc dù võ công và ma pháp hỗ trợ lẫn nhau, tuy có thể hơn được phần lớn người khác nhưng so với người chuyên tâm tu luyện một thứ thì vẫn còn một khoảng cách. Mục tiêu của hắn không phải trở thành thiếu niên đệ nhất cao thủ, nhưng vì Đông Long Bát Tông, vì thân thế của Tử, hắn càng phải mạnh hơn nữa. Hắn không muốn nhờ Ngân Long thành hỗ trợ, hắn muốn tự mình giải quyết chuyện của Tử và Đông Long Bát Tông, nên hắn chỉ có thể nỗ lực hết mình nâng cao thực lực.</w:t>
      </w:r>
    </w:p>
    <w:p>
      <w:pPr>
        <w:pStyle w:val="BodyText"/>
      </w:pPr>
      <w:r>
        <w:t xml:space="preserve">Có tiếng gõ cửa nhè nhẹ, hắn chậm rãi thu Trúc đấu khí nhập vào đan điền, mặc dù thực lực không tăng được bao nhiêu, nhưng buổi luyện tập trưa nay cũng không tệ.</w:t>
      </w:r>
    </w:p>
    <w:p>
      <w:pPr>
        <w:pStyle w:val="BodyText"/>
      </w:pPr>
      <w:r>
        <w:t xml:space="preserve">- Diệp tiên sinh, phiên đấu giá ba kiện bảo vật cuối cùng bắt đầu rồi!</w:t>
      </w:r>
    </w:p>
    <w:p>
      <w:pPr>
        <w:pStyle w:val="BodyText"/>
      </w:pPr>
      <w:r>
        <w:t xml:space="preserve">- Được.</w:t>
      </w:r>
    </w:p>
    <w:p>
      <w:pPr>
        <w:pStyle w:val="BodyText"/>
      </w:pPr>
      <w:r>
        <w:t xml:space="preserve">Hắn đứng lên, theo người hầu đi ra khỏi phòng.</w:t>
      </w:r>
    </w:p>
    <w:p>
      <w:pPr>
        <w:pStyle w:val="BodyText"/>
      </w:pPr>
      <w:r>
        <w:t xml:space="preserve">Khi hắn vừa bước vào phòng, không ngờ lại gặp người quen.</w:t>
      </w:r>
    </w:p>
    <w:p>
      <w:pPr>
        <w:pStyle w:val="BodyText"/>
      </w:pPr>
      <w:r>
        <w:t xml:space="preserve">- Áo Lợi Duy Lạp đại ca, La Lan, các người cũng tới đây?</w:t>
      </w:r>
    </w:p>
    <w:p>
      <w:pPr>
        <w:pStyle w:val="BodyText"/>
      </w:pPr>
      <w:r>
        <w:t xml:space="preserve">Thấy Diệp Âm Trúc, Áo Lợi Duy Lạp, thiên tài trẻ tuổi của gia tộc La Lan, cùng phong ma pháp sư La Lan kinh ngạc thốt:</w:t>
      </w:r>
    </w:p>
    <w:p>
      <w:pPr>
        <w:pStyle w:val="BodyText"/>
      </w:pPr>
      <w:r>
        <w:t xml:space="preserve">- Ồ, không ngờ lại là Mễ Lan đại anh hùng, thần âm sư vĩ đại Diệp Âm Trúc của chúng ta, chẳng ngờ ngươi giàu có vậy, lại là khách quý của nơi này.</w:t>
      </w:r>
    </w:p>
    <w:p>
      <w:pPr>
        <w:pStyle w:val="BodyText"/>
      </w:pPr>
      <w:r>
        <w:t xml:space="preserve">Áo Lợi Duy Lạp huých tay muội muội một cái:</w:t>
      </w:r>
    </w:p>
    <w:p>
      <w:pPr>
        <w:pStyle w:val="BodyText"/>
      </w:pPr>
      <w:r>
        <w:t xml:space="preserve">- Đừng nói lung tung. Âm Trúc, sao ngươi cũng tới? Là muốn mua vật gì sao?</w:t>
      </w:r>
    </w:p>
    <w:p>
      <w:pPr>
        <w:pStyle w:val="BodyText"/>
      </w:pPr>
      <w:r>
        <w:t xml:space="preserve">Lời nói giản dị ấm áp hơn cô em gái rất nhiều. La Lan còn nhỏ, chỉ nhận thức hời hợt, dù không có ác ý nhưng là cùng lứa tuổi, lại biết mình tài không bằng người, nên trong lòng có chút ghen tỵ cũng không có gì là lạ. Còn Áo Lợi Duy Lại lại khác, cùng với hắn đã từng chiến đấu nơi Cầm thành, biết được sự lợi hại của Thần âm sư chân chính, đã để lại ấn tượng sâu sắc khó phai. Hơn nữa quốc vương Mễ Lan lại coi trọng hắn, mà ngay cả gia gia cũng từng nhắc nhở phải mượn sức của vị tân chủ nhân Cầm thành này.</w:t>
      </w:r>
    </w:p>
    <w:p>
      <w:pPr>
        <w:pStyle w:val="BodyText"/>
      </w:pPr>
      <w:r>
        <w:t xml:space="preserve">Diệp Âm Trúc lắc đầu cười đáp:</w:t>
      </w:r>
    </w:p>
    <w:p>
      <w:pPr>
        <w:pStyle w:val="BodyText"/>
      </w:pPr>
      <w:r>
        <w:t xml:space="preserve">- Ta chỉ đến xem.</w:t>
      </w:r>
    </w:p>
    <w:p>
      <w:pPr>
        <w:pStyle w:val="BodyText"/>
      </w:pPr>
      <w:r>
        <w:t xml:space="preserve">Áo Lợi Duy Lạp nói:</w:t>
      </w:r>
    </w:p>
    <w:p>
      <w:pPr>
        <w:pStyle w:val="BodyText"/>
      </w:pPr>
      <w:r>
        <w:t xml:space="preserve">- Gặp nhau đã là duyên, chúng ta đều là khách quý, hay là cùng nhau xem đấu giá?</w:t>
      </w:r>
    </w:p>
    <w:p>
      <w:pPr>
        <w:pStyle w:val="BodyText"/>
      </w:pPr>
      <w:r>
        <w:t xml:space="preserve">Rồi vỗ vỗ vai hắn, dẫn ra ngoài.</w:t>
      </w:r>
    </w:p>
    <w:p>
      <w:pPr>
        <w:pStyle w:val="BodyText"/>
      </w:pPr>
      <w:r>
        <w:t xml:space="preserve">Áo Lợi lại hỏi:</w:t>
      </w:r>
    </w:p>
    <w:p>
      <w:pPr>
        <w:pStyle w:val="BodyText"/>
      </w:pPr>
      <w:r>
        <w:t xml:space="preserve">- Mới có mấy ngày không gặp, sau khi nghỉ hè, ta muốn tìm ngươi để bàn vài chuyện quân sự, không biết dạo này ngươi bận rộn gì mà lắm thế?</w:t>
      </w:r>
    </w:p>
    <w:p>
      <w:pPr>
        <w:pStyle w:val="BodyText"/>
      </w:pPr>
      <w:r>
        <w:t xml:space="preserve">La Lan cười hề hề đáp:</w:t>
      </w:r>
    </w:p>
    <w:p>
      <w:pPr>
        <w:pStyle w:val="BodyText"/>
      </w:pPr>
      <w:r>
        <w:t xml:space="preserve">- Cầm chủ chúng ta còn có chuyện bận nào ngoài chuyện tán gái cơ chứ? Tam ca, huynh đúng là không biết gì cả, ngay cả đệ nhất mỹ nữ của học viện là Hương Loang tỷ tỷ cũng tuyên bố hắn chính là bạn trai của tỷ ấy.</w:t>
      </w:r>
    </w:p>
    <w:p>
      <w:pPr>
        <w:pStyle w:val="BodyText"/>
      </w:pPr>
      <w:r>
        <w:t xml:space="preserve">Áo Lợi Duy Lạp nhất thời giật mình, hắn và cô em gái đều tham gia trận chiến ấy, cũng đã biết thân phận của Hương Loan, nhưng... nhưng chuyện này làm sao công chúa có thể tự quyết định? Chẳng lẽ Tây Nhĩ Duy Áo đại đế lại để nàng làm như vậy hay sao? Nghe La Lan nói thế, hắn liền quay sang nhìn Âm Trúc, thầm nghĩ hoàng đế nhìn người quả thật khác người, coi bộ ông nội cũng có tài đoán trước tương lai.</w:t>
      </w:r>
    </w:p>
    <w:p>
      <w:pPr>
        <w:pStyle w:val="BodyText"/>
      </w:pPr>
      <w:r>
        <w:t xml:space="preserve">Diệp Âm Trúc cười khổ đáp:</w:t>
      </w:r>
    </w:p>
    <w:p>
      <w:pPr>
        <w:pStyle w:val="BodyText"/>
      </w:pPr>
      <w:r>
        <w:t xml:space="preserve">- La Lan, cả cô cũng cười ta, lẽ nào cô không biết thân phận của Hương Loan sư tỷ, chúng ta có khả năng thế sao? Chỉ là ta và nàng đùa cợt với nhau, lúc đó có chút hiểu lầm. Không lẽ cô không thấy ta gặp bao nhiêu điều phiền toái mấy ngày qua sao?</w:t>
      </w:r>
    </w:p>
    <w:p>
      <w:pPr>
        <w:pStyle w:val="BodyText"/>
      </w:pPr>
      <w:r>
        <w:t xml:space="preserve">La Lan thấy hắn xấu hổ thì cười hì hì:</w:t>
      </w:r>
    </w:p>
    <w:p>
      <w:pPr>
        <w:pStyle w:val="BodyText"/>
      </w:pPr>
      <w:r>
        <w:t xml:space="preserve">- Ta lại nghe không hẳn như vậy. Ai lại không biết ngươi chính là Thần Âm đệ nhất nhân, là thiên tài trợ giảng Diệp Âm Trúc, lại vì giận dữ mà xông ra bảo vệ người đẹp, khiến cho đệ nhất mỹ nhân Hương Loan tỷ sinh lòng ngưỡng mộ. Trong lòng tỷ ấy, có lẽ ngươi giờ là lựa chọn số một. Các nữ đệ tử trong học viện tò mò về ngươi không ít, hỏi chuyện ngươi luôn mồm. Ngay cả nam đệ tử cũng hận ngươi thấu xương. Ngươi nên cẩn thận thì hơn. Học viện chúng ta có đến hơn bảy phần là nam nhân, bảy tám ngàn người mà đập ngươi, e rằng xương cũng không còn.</w:t>
      </w:r>
    </w:p>
    <w:p>
      <w:pPr>
        <w:pStyle w:val="BodyText"/>
      </w:pPr>
      <w:r>
        <w:t xml:space="preserve">Diệp Âm Trúc nghe thế thì lắc lắc đầu, hắn biết có giải thích nữa cũng vô dụng, trừ khi Hương Loan chủ động nói hắn không phải bạn trai nàng, bằng không sau này tình cảnh của hắn ở học viện thực là khó khăn.</w:t>
      </w:r>
    </w:p>
    <w:p>
      <w:pPr>
        <w:pStyle w:val="BodyText"/>
      </w:pPr>
      <w:r>
        <w:t xml:space="preserve">Áo Lợi Duy Lạp buồn cười nhìn hắn, ở Cầm Thành, hai người đã chung đụng một đoạn thời gian, lại hiểu thâm ý của La Lan. Cứ nhìn vẻ mặt của Âm Trúc thì biết chuyện này tuyệt không đơn giản, mà cũng chẳng nên hỏi nhiều làm gì, bèn đổi đề tài:</w:t>
      </w:r>
    </w:p>
    <w:p>
      <w:pPr>
        <w:pStyle w:val="BodyText"/>
      </w:pPr>
      <w:r>
        <w:t xml:space="preserve">- Âm Trúc, ta bây giờ đã gia nhập Long kỵ binh quân đoàn, thuộc về cấm vệ hoàng gia. Ngươi có hứng thú đi chơi với ta không?</w:t>
      </w:r>
    </w:p>
    <w:p>
      <w:pPr>
        <w:pStyle w:val="BodyText"/>
      </w:pPr>
      <w:r>
        <w:t xml:space="preserve">Áo Lợi Duy Lạp có thể vào được cấm vệ hoàng gia, Âm Trúc cũng chẳng lấy làm kỳ quái:</w:t>
      </w:r>
    </w:p>
    <w:p>
      <w:pPr>
        <w:pStyle w:val="BodyText"/>
      </w:pPr>
      <w:r>
        <w:t xml:space="preserve">- Chúc mừng Áo Lợi đại ca. Nếu vậy thì đệ nhất định đi chơi với huynh.</w:t>
      </w:r>
    </w:p>
    <w:p>
      <w:pPr>
        <w:pStyle w:val="BodyText"/>
      </w:pPr>
      <w:r>
        <w:t xml:space="preserve">Áo Lợi Duy Lạp thở dài:</w:t>
      </w:r>
    </w:p>
    <w:p>
      <w:pPr>
        <w:pStyle w:val="BodyText"/>
      </w:pPr>
      <w:r>
        <w:t xml:space="preserve">- Nhưng hiện giờ thì chưa được, ít nhất cũng phải tháng sau. Thật sự mà nói, ta cũng không biết có còn sống trở về không nữa!</w:t>
      </w:r>
    </w:p>
    <w:p>
      <w:pPr>
        <w:pStyle w:val="BodyText"/>
      </w:pPr>
      <w:r>
        <w:t xml:space="preserve">Diệp Âm Trúc sững sờ hỏi:</w:t>
      </w:r>
    </w:p>
    <w:p>
      <w:pPr>
        <w:pStyle w:val="BodyText"/>
      </w:pPr>
      <w:r>
        <w:t xml:space="preserve">- Chiến dịch bảo vệ mùa thu còn chưa đến mà! Huống chi đại ca huynh là ngân tinh long kỵ tướng, có bao nhiêu người có thể uy hiếp tính mạng của huynh?</w:t>
      </w:r>
    </w:p>
    <w:p>
      <w:pPr>
        <w:pStyle w:val="BodyText"/>
      </w:pPr>
      <w:r>
        <w:t xml:space="preserve">Áo Lợi Duy Lạp lắc đầu đáp:</w:t>
      </w:r>
    </w:p>
    <w:p>
      <w:pPr>
        <w:pStyle w:val="BodyText"/>
      </w:pPr>
      <w:r>
        <w:t xml:space="preserve">- Lần này không giống vậy. Người tính không bằng trời tính. Nếu quả thật ta phải chết, ta cũng muốn kẻ thù phải trả giá thật đắt.</w:t>
      </w:r>
    </w:p>
    <w:p>
      <w:pPr>
        <w:pStyle w:val="BodyText"/>
      </w:pPr>
      <w:r>
        <w:t xml:space="preserve">La Lan đứng cạnh hờn dỗi nói:</w:t>
      </w:r>
    </w:p>
    <w:p>
      <w:pPr>
        <w:pStyle w:val="BodyText"/>
      </w:pPr>
      <w:r>
        <w:t xml:space="preserve">- Đều cũng do huynh, nếu như không phải huynh nhất định xung phong đánh, bằng không Tây Nhĩ Duy Áo thúc thúc có thể ép bức chúng ta sao? Người của La Lan gia tộc chết vì Mễ Lan này chưa đủ hay sao? Huynh thật là ngốc nghếch quá đi, vậy mà nội cũng ủng hộ huynh. Chắc chỉ có huynh mới có thể ngồi vào cái ghế Nguyên soái của người thôi! Nội thật là nhẫn tâm!</w:t>
      </w:r>
    </w:p>
    <w:p>
      <w:pPr>
        <w:pStyle w:val="BodyText"/>
      </w:pPr>
      <w:r>
        <w:t xml:space="preserve">Áo Lợi Duy Lạp sắc mặt biến đổi, ngạo nghễ đáp:</w:t>
      </w:r>
    </w:p>
    <w:p>
      <w:pPr>
        <w:pStyle w:val="BodyText"/>
      </w:pPr>
      <w:r>
        <w:t xml:space="preserve">- Vì nước hy sinh là vinh hạnh của kỵ sỹ chúng ta. Tiểu muội không nên bàn quốc gia đại sự. Nếu không có kinh nghiệm, trải qua trăm trận thì làm sao làm nguyên soái? Muội đó, từ nhỏ được nuông chiều thành thói, có nhiều chuyện muội không hiểu được đâu.</w:t>
      </w:r>
    </w:p>
    <w:p>
      <w:pPr>
        <w:pStyle w:val="BodyText"/>
      </w:pPr>
      <w:r>
        <w:t xml:space="preserve">--------------------------------</w:t>
      </w:r>
    </w:p>
    <w:p>
      <w:pPr>
        <w:pStyle w:val="Compact"/>
      </w:pPr>
      <w:r>
        <w:br w:type="textWrapping"/>
      </w:r>
      <w:r>
        <w:br w:type="textWrapping"/>
      </w:r>
    </w:p>
    <w:p>
      <w:pPr>
        <w:pStyle w:val="Heading2"/>
      </w:pPr>
      <w:bookmarkStart w:id="123" w:name="chương-101-tử-la-lan-gia-tộc-thật-có-tiền"/>
      <w:bookmarkEnd w:id="123"/>
      <w:r>
        <w:t xml:space="preserve">101. Chương 101: Tử La Lan Gia Tộc Thật Có Tiền</w:t>
      </w:r>
    </w:p>
    <w:p>
      <w:pPr>
        <w:pStyle w:val="Compact"/>
      </w:pPr>
      <w:r>
        <w:br w:type="textWrapping"/>
      </w:r>
      <w:r>
        <w:br w:type="textWrapping"/>
      </w:r>
      <w:r>
        <w:t xml:space="preserve">Mã Đế Ni nguyên soái quả không hổ là bức thành của đế quốc. Lần thất quốc thất long bài vị chiến này nguy cơ lớn như thế nào hắn làm sao không biết, nhưng lại để cho cháu mình tham gia. Bất quá Áo Lợi Duy Lạp nói cũng không sai, khiêu chiến với sinh tử mới là cách tu luyện tốt nhất của cường giả.</w:t>
      </w:r>
    </w:p>
    <w:p>
      <w:pPr>
        <w:pStyle w:val="BodyText"/>
      </w:pPr>
      <w:r>
        <w:t xml:space="preserve">Chỉ cần hắn còn sống trở về thì bất luận là phương diện nào, từ vị trí trong quân đội đế quốc hay là thực lực bản thân đều có những bước tiến vượt bậc. Đây chính là chuẩn bị công tích cho hắn từ từ tiếp nhận vị trí của nguyên soái Mã Đế Ni trong tương lai. Mã Đế Ni chính là đang đánh một canh bạc lớn, vật cá cược chính là tính mạng của cháu mình. Vì Mễ Lan đế quốc, Tử La Lan gia tộc quả nhiên đã nỗ lực rất nhiều. Chả trách lúc đầu Tô Lạp có nói với mình, Mễ Lan đế quốc có mấy gia tộc thế lực cực lớn, nhưng nỗ lực để có được và duy trì thế lực ấy của họ thì không phải ai cũng hiểu.</w:t>
      </w:r>
    </w:p>
    <w:p>
      <w:pPr>
        <w:pStyle w:val="BodyText"/>
      </w:pPr>
      <w:r>
        <w:t xml:space="preserve">-Áo Lợi Duy Lạp đại ca, nếu ta đoán không sai, lần chiến đấu của hai tháng sau chúng ta lại có thể sánh vai tác chiến. Thật vinh hạnh khi được làm đồng đội tác chiến với ngươi một lần nữa.</w:t>
      </w:r>
    </w:p>
    <w:p>
      <w:pPr>
        <w:pStyle w:val="BodyText"/>
      </w:pPr>
      <w:r>
        <w:t xml:space="preserve">Diệp Âm Trúc mỉm cười bình tĩnh nói.</w:t>
      </w:r>
    </w:p>
    <w:p>
      <w:pPr>
        <w:pStyle w:val="BodyText"/>
      </w:pPr>
      <w:r>
        <w:t xml:space="preserve">Huynh muội Áo Lợi Duy Lạp và La Lan đều sững sờ, ngơ ngác nhìn Diệp Âm Trúc. Áo Lợi Duy Lạp nghi hoặc hỏi:</w:t>
      </w:r>
    </w:p>
    <w:p>
      <w:pPr>
        <w:pStyle w:val="BodyText"/>
      </w:pPr>
      <w:r>
        <w:t xml:space="preserve">-Âm Trúc, chẳng lẽ ngươi cũng...</w:t>
      </w:r>
    </w:p>
    <w:p>
      <w:pPr>
        <w:pStyle w:val="BodyText"/>
      </w:pPr>
      <w:r>
        <w:t xml:space="preserve">Diệp Âm Trúc thấp giọng nói khẽ:</w:t>
      </w:r>
    </w:p>
    <w:p>
      <w:pPr>
        <w:pStyle w:val="BodyText"/>
      </w:pPr>
      <w:r>
        <w:t xml:space="preserve">-Thất quốc thất long bài vị chiến đúng không?</w:t>
      </w:r>
    </w:p>
    <w:p>
      <w:pPr>
        <w:pStyle w:val="BodyText"/>
      </w:pPr>
      <w:r>
        <w:t xml:space="preserve">Áo Lợi Duy Lạp sắc mặt khẽ biến:</w:t>
      </w:r>
    </w:p>
    <w:p>
      <w:pPr>
        <w:pStyle w:val="BodyText"/>
      </w:pPr>
      <w:r>
        <w:t xml:space="preserve">-Đúng thế, nhưng ta lại không thấy tên ngươi trong danh sách. Cho dù ngươi được phong là Tử Tước, nhưng dù sao ngươi cũng là người tới từ A Tạp Địch Á. Hơn nữa, bệ hạ hình như có ý không cho ngươi tham gia lần chiến đấu này. Ngươi biết không, mỗi lần tham gia Thất quốc thất long bài vị chiến, số lượng chiến sĩ sống sót quay về không quá hai phần. Nhưng vì bảo tồn thực lực cho quốc gia, mỗi nước đều phái ra không dưới hai mươi vị ma pháp sư. Ngươi là thiên tài Thần âm hệ. lại là anh hùng từng vì đế quốc ngăn cơn sóng dữ, tại sao ngươi lại tham gia lần chiến đấu này?</w:t>
      </w:r>
    </w:p>
    <w:p>
      <w:pPr>
        <w:pStyle w:val="BodyText"/>
      </w:pPr>
      <w:r>
        <w:t xml:space="preserve">Diệp Âm Trúc mỉm cười nói:</w:t>
      </w:r>
    </w:p>
    <w:p>
      <w:pPr>
        <w:pStyle w:val="BodyText"/>
      </w:pPr>
      <w:r>
        <w:t xml:space="preserve">-Đến đấu phòng đi, chuyện này ít lâu nữa ngươi sẽ hiểu thôi mà&gt; Kể cả Tây Nhĩ Duy Áo thúc thúc cũng không thể quyết định việc ta có tham gia lần chiến đấu này hay không. Vốn lần bài vị chiến này cũng làm ta có chút lo lắng, nhưng bây giờ có Áo Lợi Duy Lạp đại ca cùng tác chiến, ta tin tưởng chúng ta nhất định giành được thắng lợi cuối cùng.</w:t>
      </w:r>
    </w:p>
    <w:p>
      <w:pPr>
        <w:pStyle w:val="BodyText"/>
      </w:pPr>
      <w:r>
        <w:t xml:space="preserve">Áo Lợi Duy Lạp còn đang ngây ngốc chưa biết làm gì thì đã bị Diệp Âm Trúc lôi vào phòng đấu giá, nhưng La Lan đi một bên thì lại thì thào tự nhủ: "Hóa ra kẻ ngu không chỉ có một mình tam ca!". Đương nhiên, ánh mắt nàng nhìn Diệp Âm Trúc thì đã có thêm vài phần tôn kính.</w:t>
      </w:r>
    </w:p>
    <w:p>
      <w:pPr>
        <w:pStyle w:val="BodyText"/>
      </w:pPr>
      <w:r>
        <w:t xml:space="preserve">Trong Phòng đấu giá, khắp nơi đều được chiếu minh ma tinh thạch chiếu sáng, ánh sáng chủ yếu tập trung vào giữa trung tâm đấu trường, ngay trên bục đấu giá. Ba người bọn Diệp Âm Trúc là khách quý tất nhiên được dẫn vào phòng riêng, thông qua một loại hình ảnh tinh thạch đặc thù , bọn họ có thể chứng kiến vật phẩm đấu giá một cách hết sức chân thực, đồng thời có thể ở tại chỗ tiến hành đặt giá. Đối với những sắp đặt giành cho giới khách quý, phòng đấu giá ở Mễ Lan thành này tuyệt đối không thua bất kì nơi nào.</w:t>
      </w:r>
    </w:p>
    <w:p>
      <w:pPr>
        <w:pStyle w:val="BodyText"/>
      </w:pPr>
      <w:r>
        <w:t xml:space="preserve">Áo Lợi Duy Lạp cũng là ngươi thông minh, thôi không hỏi Diệp Âm Trúc nữa, rất nhanh khôi phục lại vẻ mặt bình thường. Thất quốc thất long bài vị chiến ngoại trừ A Tạp Địch Á không tham gia, bảy quốc gia còn lại đều cực kì coi trọng. Nếu không phải là những người trực tiếp tham gia thì không thể biết được, thời gian và địa đỉểm chiến đấu đều cực bí mật.</w:t>
      </w:r>
    </w:p>
    <w:p>
      <w:pPr>
        <w:pStyle w:val="BodyText"/>
      </w:pPr>
      <w:r>
        <w:t xml:space="preserve">Thái độ Diệp Âm Trúc như vậy lại khiến hắn nhớ tới trận đánh ở Cầm Thành. Diệp Âm Trúc ngạo nghễ đứng trên thành lâu, bằng một khúc "Long Tường Thao" làm cho sát khí của Kiếp lược quân đoàn thú nhân bị đả kích đến mức thấp nhất, nghĩ đến đây trong lòng hắn bừng bừng chiến ý.</w:t>
      </w:r>
    </w:p>
    <w:p>
      <w:pPr>
        <w:pStyle w:val="BodyText"/>
      </w:pPr>
      <w:r>
        <w:t xml:space="preserve">Cùng với một Ma pháp sư đặc thù như Diệp Âm Trúc luôn mang lại cho hắn hy vọng lớn lao. Hắn tin vào sự phối hợp tuyệt đối giữa Diệp Âm Trúc - thiên tài ma pháp sư và hắn - một Ngân tinh Long kị tướng trẻ tuổi.</w:t>
      </w:r>
    </w:p>
    <w:p>
      <w:pPr>
        <w:pStyle w:val="BodyText"/>
      </w:pPr>
      <w:r>
        <w:t xml:space="preserve">Lúc trước, ở Cầm Thành, Diệp Âm Trúc đã cùng cấp bậc với mình, không biết bây giờ hắn còn mạnh tới đâu nữa đây?</w:t>
      </w:r>
    </w:p>
    <w:p>
      <w:pPr>
        <w:pStyle w:val="BodyText"/>
      </w:pPr>
      <w:r>
        <w:t xml:space="preserve">Khi cầm trong tay danh sách năm trăm người tham chiến thấy không có tên Diệp Âm Trúc, Áo Lợi Duy Lạp vừa buồn bực vừa tiếc nuối. Cầm khúc của hắn ngay cả Long tộc cũng có thể sinh ra uy hiếp thì trong lần Thất quốc thất long bài vị chiến này tác dụng tuyệt đối không cần phải nghi ngờ.</w:t>
      </w:r>
    </w:p>
    <w:p>
      <w:pPr>
        <w:pStyle w:val="BodyText"/>
      </w:pPr>
      <w:r>
        <w:t xml:space="preserve">Lúc này thông qua khung cửa mở của phòng khách quý có thể quan sát hết mọi việc bên ngoài mãi trường. Đấu trường đã kín chỗ, một cột sáng trắng lóa chiếu xuống bục điều khiển, một nữ tử đang đứng trên đó.</w:t>
      </w:r>
    </w:p>
    <w:p>
      <w:pPr>
        <w:pStyle w:val="BodyText"/>
      </w:pPr>
      <w:r>
        <w:t xml:space="preserve">Mái tóc đỏ dài mượt quá thắt lưng, vóc người cao chừng hơn một thước tám, theo Diệp Âm Trúc thấy thì cũng chỉ có Ly Sát hóa thân thành người mới có thể so sánh chiều cao với nàng ta. Nhìn qua thì thấy nàng ta chỉ chừng hai mươi tuổi, da thịt trắng nõn, đôi mắt màu xanh biếc sáng ngời cực kì ấn tượng, cặp môi đầy đặn phối hợp với bộ ngực cao vút rất gợi cảm, khiến cho người khác cảm thấy kích thích không thôi. Quần dài quét đất màu xanh biếc phản chiếu ánh sáng lấp lánh, ngực cao mông nở, phong thái ngạo nhân, thật đáng để cho người ta chiêm ngưỡng và mơ ước.</w:t>
      </w:r>
    </w:p>
    <w:p>
      <w:pPr>
        <w:pStyle w:val="BodyText"/>
      </w:pPr>
      <w:r>
        <w:t xml:space="preserve">Thông thường, màu xanh và đỏ mà cùng xuất hiện trên trang phục của một phụ nữ thông thường thì chỉ làm người ta có cảm giác sặc sỡ lố bịch, nhưng sóng tóc đỏ sậm của cô gái này lại phối hợp cực kì ăn ý với bộ y phục màu xanh biếc gây cho người ta cảm giác khó quên.</w:t>
      </w:r>
    </w:p>
    <w:p>
      <w:pPr>
        <w:pStyle w:val="BodyText"/>
      </w:pPr>
      <w:r>
        <w:t xml:space="preserve">Nàng ta rất đẹp, vẻ đẹp thành thục cực kì hấp dẫn người ta. Đây là điểm mà cả Hải Dương và Hương Loan đều không thể có được, mặc dù còn kém An Nhã về độ ưu nhã nhưng lại mị hoặc hơn vài phần.</w:t>
      </w:r>
    </w:p>
    <w:p>
      <w:pPr>
        <w:pStyle w:val="BodyText"/>
      </w:pPr>
      <w:r>
        <w:t xml:space="preserve">Thấy cô gái này xuất hiện, ánh mắt trầm tư của Áo Lợi Duy Lạp lập tức biến mất, hai mắt sáng ngời, chăm chú quan sát nữ tử trên bục đấu giá.</w:t>
      </w:r>
    </w:p>
    <w:p>
      <w:pPr>
        <w:pStyle w:val="BodyText"/>
      </w:pPr>
      <w:r>
        <w:t xml:space="preserve">La Lan trừng mắt liếc tam ca một cái, không vui nói:</w:t>
      </w:r>
    </w:p>
    <w:p>
      <w:pPr>
        <w:pStyle w:val="BodyText"/>
      </w:pPr>
      <w:r>
        <w:t xml:space="preserve">-Chỉ biết nhìn nàng ta thôi. Thật không biết cái loại đàn bà như vậy có gì hay, phong tao như vậy mà nam nhân các ngươi cũng có thể thích được.</w:t>
      </w:r>
    </w:p>
    <w:p>
      <w:pPr>
        <w:pStyle w:val="BodyText"/>
      </w:pPr>
      <w:r>
        <w:t xml:space="preserve">Áo Lợi Duy Lạp mỉm cười đáp:</w:t>
      </w:r>
    </w:p>
    <w:p>
      <w:pPr>
        <w:pStyle w:val="BodyText"/>
      </w:pPr>
      <w:r>
        <w:t xml:space="preserve">-Ngươi là đàn bà nên không hiểu lòng nam nhân. Huống chi Giáng Châu tiểu thư tuỵệt đối không đơn giản như bề ngoài vậy đâu. Nam nhân nào không thích nữ tử khêu gợi? Ca ca của ngươi cũng là nam nhân mà! Âm Trúc, ngươi nói có đúng không?</w:t>
      </w:r>
    </w:p>
    <w:p>
      <w:pPr>
        <w:pStyle w:val="BodyText"/>
      </w:pPr>
      <w:r>
        <w:t xml:space="preserve">-hả?</w:t>
      </w:r>
    </w:p>
    <w:p>
      <w:pPr>
        <w:pStyle w:val="BodyText"/>
      </w:pPr>
      <w:r>
        <w:t xml:space="preserve">Diệp Âm Trúc bị hỏi đột ngột thì ngẩn người ra, hắn cũng thừa nhận, nữ tử trên đài cực kì thu hút ánh mắt hắn, nhưng để nói làm làm rung động tới tâm huyền hắn thì còn chưa đủ. Thấy La Lan đang chăm chú nhìn mình chờ đợi, hắn chỉ đành trả lời nước đôi:</w:t>
      </w:r>
    </w:p>
    <w:p>
      <w:pPr>
        <w:pStyle w:val="BodyText"/>
      </w:pPr>
      <w:r>
        <w:t xml:space="preserve">-Có lẽ vậy.</w:t>
      </w:r>
    </w:p>
    <w:p>
      <w:pPr>
        <w:pStyle w:val="BodyText"/>
      </w:pPr>
      <w:r>
        <w:t xml:space="preserve">Áo Lợi Duy Lạp bật cười:</w:t>
      </w:r>
    </w:p>
    <w:p>
      <w:pPr>
        <w:pStyle w:val="BodyText"/>
      </w:pPr>
      <w:r>
        <w:t xml:space="preserve">-Ta quên mất, Âm Trúc ngươi đã có Hương Loan tiểu thư khuynh thành mị quốc, khó trách cả mĩ nữ như Giáng Châu tiểu thư cũng không có hứng thú. Tốt lắm, ta đã bớt đi được một đối thủ cạnh tranh tiềm năng rồi.</w:t>
      </w:r>
    </w:p>
    <w:p>
      <w:pPr>
        <w:pStyle w:val="BodyText"/>
      </w:pPr>
      <w:r>
        <w:t xml:space="preserve">Diệp Âm Trúc đỏ mặt, cười khổ đáp lời:</w:t>
      </w:r>
    </w:p>
    <w:p>
      <w:pPr>
        <w:pStyle w:val="BodyText"/>
      </w:pPr>
      <w:r>
        <w:t xml:space="preserve">-Áo Lợi Duy Lạp đại ca, ngươi cũng giễu cợt ta àh. Ngươi không phải không biết thân phận của Hương Loan học tỷ, ta và nàng liệu có thể đi đến đâu chứ? Không lâu nữa ngươi sẽ hiểu thôi, Hương Loan học tỷ chỉ đang đóng kịch lừa mọi người một phen thôi.</w:t>
      </w:r>
    </w:p>
    <w:p>
      <w:pPr>
        <w:pStyle w:val="BodyText"/>
      </w:pPr>
      <w:r>
        <w:t xml:space="preserve">Áo Lợi Duy Lạp thâm ý nhìn Diệp Âm Trúc một cái, nói:</w:t>
      </w:r>
    </w:p>
    <w:p>
      <w:pPr>
        <w:pStyle w:val="BodyText"/>
      </w:pPr>
      <w:r>
        <w:t xml:space="preserve">-Không nói nữa. Bắt đầu đấu giá rồi.</w:t>
      </w:r>
    </w:p>
    <w:p>
      <w:pPr>
        <w:pStyle w:val="BodyText"/>
      </w:pPr>
      <w:r>
        <w:t xml:space="preserve">Phòng khách quý quả nhiên cách âm cực kì hoàn hảo, chẳng những cách ly tất cả những ồn ào náo nhiệt ở bên ngoài, mà còn có thể nghe được rõ ràng tiếng xướng giá mại bản của Giáng Châu tiểu thư ở trên đài.</w:t>
      </w:r>
    </w:p>
    <w:p>
      <w:pPr>
        <w:pStyle w:val="BodyText"/>
      </w:pPr>
      <w:r>
        <w:t xml:space="preserve">-Thật cao hứng, hôm nay lại có thể gặp mọi người ở đây.</w:t>
      </w:r>
    </w:p>
    <w:p>
      <w:pPr>
        <w:pStyle w:val="BodyText"/>
      </w:pPr>
      <w:r>
        <w:t xml:space="preserve">Giáng Châu mỉm cười nói, nụ cười tươi tắn không chút giả dối, trong mắt lại phát ra ánh sáng mị hoặc động lòng người. Từ trong phòng nhìn ra, Diệp Âm Trúc có thể thấy rõ ràng, vưu vật này hiển nhiên đã làm kích động tâm tình của không ít khách nhân đến tham gia đấu giá.</w:t>
      </w:r>
    </w:p>
    <w:p>
      <w:pPr>
        <w:pStyle w:val="BodyText"/>
      </w:pPr>
      <w:r>
        <w:t xml:space="preserve">Áo Lợi Duy Lạp ghé vào tai Diệp Âm Trúc nói nhỏ:</w:t>
      </w:r>
    </w:p>
    <w:p>
      <w:pPr>
        <w:pStyle w:val="BodyText"/>
      </w:pPr>
      <w:r>
        <w:t xml:space="preserve">-Mặc dù Đấu giá hội của chợ nô đãi Mễ Lan thành từ trước đến nay sinh ý cũng không tệ nhưng chưa đến mức bùng nổ như hiện nay. Chỉ mới từ ba năm trước, vị Giáng Châu tiểu thư này đứng ra chủ trì đấu giá thì mới phát triển mạnh mẽ, nhân số cũng tăng lên rất nhiều. Chỉ trong khoảng thời gian ngắn ngủi, nàng ta đã biến nơi này thành đệ nhất Phòng đấu giá danh vang đại lục. Ta dám chắc hơn tám phần nam nhân trong Mễ Lan thành này đều có mơ ước với Giáng Châu tiểu thư này. Bất quá, ngươi cũng không nên coi thường nữ tử này, mặc dù nàng ta thường xuyên dùng cơm với các quý tộc nhưng tuyệt đối không nghe thấy tin tức gì tiến triển hơn thế. Điều đáng kinh ngạc hơn là mỗi ngày vị Giáng Châu tiểu thư này đều có rất đông nam nhân theo đuổi, thế nhưng chưa một ai dám dùng bạo lực với nàng ta. Cho dù là các quý tộc có bối cảnh cực kì thâm hậu, nhưng nếu họ có biểu hiện bá đạo một chút là lập tức sẽ bị cảnh cáo. Cụ thể hơn ta cũng không biết, nhưng dám chắc chuyện này có thật. Thế nên ta mới nói vị Giáng Châu tiểu thư này tuyệt đối không đơn giản. Mặc dù bình thường nàng ta nhìn ai cũng cực kì thân thiện phóng khoáng, nhưng khi xử lí công việc lại cực kì cao ngạo, nguyên tắc. Bây giờ rất ít khi có thể gặp được nàng ta đứng ra điều khiển đấu trường. Xem ra ba kiện bảo vật đem ra đấu giá hôm nay giá trị không nhỏ ah, nếu không nàng ta tuyệt đối không tự thân xuất mã đâu.</w:t>
      </w:r>
    </w:p>
    <w:p>
      <w:pPr>
        <w:pStyle w:val="BodyText"/>
      </w:pPr>
      <w:r>
        <w:t xml:space="preserve">Diệp Âm Trúc mỉm cười nói:</w:t>
      </w:r>
    </w:p>
    <w:p>
      <w:pPr>
        <w:pStyle w:val="BodyText"/>
      </w:pPr>
      <w:r>
        <w:t xml:space="preserve">-Nếu mời khách là quý tộc ăn cơm thì chắc không thiếu ngươi đâu nhỉ?</w:t>
      </w:r>
    </w:p>
    <w:p>
      <w:pPr>
        <w:pStyle w:val="BodyText"/>
      </w:pPr>
      <w:r>
        <w:t xml:space="preserve">-Ách... đúng vậy.</w:t>
      </w:r>
    </w:p>
    <w:p>
      <w:pPr>
        <w:pStyle w:val="BodyText"/>
      </w:pPr>
      <w:r>
        <w:t xml:space="preserve">Áo Lợi Duy Lạp có chút xấu hổ, nhìn muội muội đang cười trộm bên cạnh, nhưng điều hay là hắn vẫn còn dám thừa nhận.</w:t>
      </w:r>
    </w:p>
    <w:p>
      <w:pPr>
        <w:pStyle w:val="BodyText"/>
      </w:pPr>
      <w:r>
        <w:t xml:space="preserve">Lúc này chủ trì trên đài, Giáng Châu đang cất tiếng ca ngợi, mỗi khi mở miệng, mỗi động tác giơ tay nhấc chân đều khiến cho người ta cảm thấy mị hoặc vô cùng:</w:t>
      </w:r>
    </w:p>
    <w:p>
      <w:pPr>
        <w:pStyle w:val="BodyText"/>
      </w:pPr>
      <w:r>
        <w:t xml:space="preserve">-Hôm nay có một tin tức tốt nói cho mọi người hay. Lần đấu giá cuối cùng hôm nay là ba kiện bảo vật cực kì quý giá, ta vừa xem qua cũng rất kinh ngạc. Phải một lúc lâu ta mới có thể trấn tĩnh lại, ba kiện bảo vật này cực kì hiếm có. Bất luận là với chiến sĩ hay ma pháp sư, cho dù là các gia tộc giàu có xa hoa cũng không có nhiều cực phẩm như vậy. Ta nghĩ mọi người cũng đã rất nóng nảy rồi, vậy chúng ta nên bắt đầu đấu giá đi thôi.</w:t>
      </w:r>
    </w:p>
    <w:p>
      <w:pPr>
        <w:pStyle w:val="BodyText"/>
      </w:pPr>
      <w:r>
        <w:t xml:space="preserve">Thanh âm đều đặn trầm bổng như một giai điệu đẹp vang vọng khắp đấu trường, tiếng nói không phải thanh thúy, cũng không mềm mỏng, mà là một loại cảm giác mượt mà rất đặc thù.</w:t>
      </w:r>
    </w:p>
    <w:p>
      <w:pPr>
        <w:pStyle w:val="BodyText"/>
      </w:pPr>
      <w:r>
        <w:t xml:space="preserve">---------***--------</w:t>
      </w:r>
    </w:p>
    <w:p>
      <w:pPr>
        <w:pStyle w:val="BodyText"/>
      </w:pPr>
      <w:r>
        <w:t xml:space="preserve">Giáng Châu khẽ cười một tiếng, đi đến bên cạnh bờ đài đấu giá, theo nhịp bước chân bộ ngực cao vút phập phồng lên xuống làm khách nhân nhìn muốn rớt con mắt ra ngoài.</w:t>
      </w:r>
    </w:p>
    <w:p>
      <w:pPr>
        <w:pStyle w:val="BodyText"/>
      </w:pPr>
      <w:r>
        <w:t xml:space="preserve">Kiện vật phẩm đấu giá thứ nhất rất nhanh chóng được đưa lên sàn, có một điểm Diệp Âm Trúc thấy ở đây cũng làm giống như Lôi Thần thương hội là vật phẩm đấu giá đều được phủ kín bằng vải đỏ. Từ ngoại hình của lớp vải đỏ bao phủ bên ngoài có thể thấy, vật phẩm đấu giá này không nhỏ, cao ngang đầu người.</w:t>
      </w:r>
    </w:p>
    <w:p>
      <w:pPr>
        <w:pStyle w:val="BodyText"/>
      </w:pPr>
      <w:r>
        <w:t xml:space="preserve">Áo Lợi Duy Lạp thốt lên một tiếng kinh dị:</w:t>
      </w:r>
    </w:p>
    <w:p>
      <w:pPr>
        <w:pStyle w:val="BodyText"/>
      </w:pPr>
      <w:r>
        <w:t xml:space="preserve">-Thú vị thật, xem ra hôm nay gặp may rồi. Hình như đây là một kiện khôi giáp! Âm Trúc, ngươi có hứng thú không? Hôm nay lại do Giáng Châu tiểu thư tự thân điều hành, sợ rằng cấp bậc cũng phải là hồn khí.</w:t>
      </w:r>
    </w:p>
    <w:p>
      <w:pPr>
        <w:pStyle w:val="BodyText"/>
      </w:pPr>
      <w:r>
        <w:t xml:space="preserve">Diệp Âm Trúc lắc đầu:</w:t>
      </w:r>
    </w:p>
    <w:p>
      <w:pPr>
        <w:pStyle w:val="BodyText"/>
      </w:pPr>
      <w:r>
        <w:t xml:space="preserve">-Ta là ma pháp sư, cần khôi giáp làm gì? Hơn nữa ta cũng khôgn có tiền mà mua.</w:t>
      </w:r>
    </w:p>
    <w:p>
      <w:pPr>
        <w:pStyle w:val="BodyText"/>
      </w:pPr>
      <w:r>
        <w:t xml:space="preserve">Áo Duy Lạp nói:</w:t>
      </w:r>
    </w:p>
    <w:p>
      <w:pPr>
        <w:pStyle w:val="BodyText"/>
      </w:pPr>
      <w:r>
        <w:t xml:space="preserve">-Không đúng, ngươi đâu phải là Ma pháp sư đơn thuần. Còn nói là không có tiền, ngươi làm sao có thể thành khách quý ở đây? Mặc dù nơi này phục vụ cực tốt, nhưng nếu muốn trở thành khách quý tuyệt đối không thể đi cửa sau, trừ phi ngươi có thư giới thiệu của Hương Loan tiểu thư tặng cho.</w:t>
      </w:r>
    </w:p>
    <w:p>
      <w:pPr>
        <w:pStyle w:val="BodyText"/>
      </w:pPr>
      <w:r>
        <w:t xml:space="preserve">Trên khán đài, nhân viên của đấu trường đã mang kiện vật phẩm đấu giá tới bên cạnh Giáng Châu. Nàng ta giơ tay phải lên nắm lấy tấm vải đỏ, mỉm cười:</w:t>
      </w:r>
    </w:p>
    <w:p>
      <w:pPr>
        <w:pStyle w:val="BodyText"/>
      </w:pPr>
      <w:r>
        <w:t xml:space="preserve">-Mọi người có muốn biết đây là cái gì không? Có lẽ không dấu được đôi mắt tinh anh của quý vị, từ hình dáng bề ngoài của tấm vải đã phán đoán ra đây là một kiện khải giáp. Đúng vậy, đây đúng là một kiện khải giáp, không phải là một ma pháp vật phẩm. có lẽ mọi người lại hỏi, chỉ là một kiện khải giáp thuần túy thì có gì đáng giá đây? Giáng Châu có thể nói cho các vị khách quý biết, đây là một kiện khải giáp đặc thù, hoặc có thể nói, đây là một kiệt tác nghệ thuật. Nếu một chiến sĩ mạnh mẽ mặc trên mình bộ khải giáp này, Giáng Châu cũng không thể cưỡng lại vẻ hấp dẫn của hắn.</w:t>
      </w:r>
    </w:p>
    <w:p>
      <w:pPr>
        <w:pStyle w:val="BodyText"/>
      </w:pPr>
      <w:r>
        <w:t xml:space="preserve">Diệp Âm Trúc khen thầm trong lòng, thật là một động lực lớn lao ah! Những khách nhân bên cạnh khán đài đều đã đứng cả dậy, ai mà không hi vọng mê hoặc được một mĩ nữ khuynh thành như thế chứ?</w:t>
      </w:r>
    </w:p>
    <w:p>
      <w:pPr>
        <w:pStyle w:val="BodyText"/>
      </w:pPr>
      <w:r>
        <w:t xml:space="preserve">Áo Lợi Duy Lạp bên cạnh ánh mắt sáng ngời, hào khí can vân tưởng như có thể nhảy ra giữa khán đài bất cứ lúc nào. Khó trách vị Giáng Châu tiểu thư này lại có thể thúc đẩy sinh ý của Phòng đấu giá càng ngày càng tăng cao như thế.</w:t>
      </w:r>
    </w:p>
    <w:p>
      <w:pPr>
        <w:pStyle w:val="BodyText"/>
      </w:pPr>
      <w:r>
        <w:t xml:space="preserve">-Mời mọi người cùng xem.</w:t>
      </w:r>
    </w:p>
    <w:p>
      <w:pPr>
        <w:pStyle w:val="BodyText"/>
      </w:pPr>
      <w:r>
        <w:t xml:space="preserve">Giáng Châu hiểu rất rõ tâm lí con người, chờ đến lúc không khí trong phòng đấu giá khẩn trương đến cực điểm rồi mới nhẹ nhàng kéo tấm vải đỏ xuống. Trong chớp mắt, tất cả các ma pháp đăng trong phòng đều tắt vụt, kể cả luồng ánh sáng trắng chiếu trên người Giáng Châu cũng biến mất.</w:t>
      </w:r>
    </w:p>
    <w:p>
      <w:pPr>
        <w:pStyle w:val="BodyText"/>
      </w:pPr>
      <w:r>
        <w:t xml:space="preserve">Cả hội trường rộng lớn bỗng chốc chìm trong bóng tối, nhưng mọi ánh mắt đều tập trung trên đấu giá đài. Ở đó có một kiện khải giáp, một kiện khải giáp vô cùng mỹ lệ.</w:t>
      </w:r>
    </w:p>
    <w:p>
      <w:pPr>
        <w:pStyle w:val="BodyText"/>
      </w:pPr>
      <w:r>
        <w:t xml:space="preserve">Toàn thân khải giáp hiện ra màu lam, mặc dù không có một chút ánh sáng chiếu xạ nào nhưng nó vẫn phát ra quang mang nhàn nhạt, những điểm ánh sáng màu vàng lấp lóe khắp bề mặt khải giáp, có thể nói mỗi tấc khải giáp một tấc kim chúc ah. Cầu vai và ngực giáp cực kì rộng rãi, từ bề ngoài của nó có thể thấy, đây hoàn toàn là một kiện trọng trang chiến sĩ khải giáp. Mỗi hoa văn trên thân giáp đều cực kì hài hòa thống nhất, từ trên xuống dưới không tìm thấy bất kì một tỳ vết nào, giáp thân toàn một màu lam.</w:t>
      </w:r>
    </w:p>
    <w:p>
      <w:pPr>
        <w:pStyle w:val="BodyText"/>
      </w:pPr>
      <w:r>
        <w:t xml:space="preserve">Không biết là khải giáp này được chế tạo bằng loại chất liệu gì mà cả bộ giáp mơ hồ tỏa ra khí tức vương giả, khiến cho tất cả mọi người không ai là không động tâm.</w:t>
      </w:r>
    </w:p>
    <w:p>
      <w:pPr>
        <w:pStyle w:val="BodyText"/>
      </w:pPr>
      <w:r>
        <w:t xml:space="preserve">Dưới quang mang màu lam lập lòe của khải giáp, thân thể động lòng người của Giáng Châu như ẩn như hiện, nàng ta giơ tay vỗ nhẹ lên cỗ khải giáp, một tràng âm thanh sắc bén đổ dồn vang vọng làm những khán giả bên dưới giật mình bừng tỉnh.</w:t>
      </w:r>
    </w:p>
    <w:p>
      <w:pPr>
        <w:pStyle w:val="BodyText"/>
      </w:pPr>
      <w:r>
        <w:t xml:space="preserve">Giáng Châu lại cất tiếng, trong giọng nói có chút mê say:</w:t>
      </w:r>
    </w:p>
    <w:p>
      <w:pPr>
        <w:pStyle w:val="BodyText"/>
      </w:pPr>
      <w:r>
        <w:t xml:space="preserve">-Giáp này là của một vị khách quý, tên là Tinh Lam Chiến Khải. Thích hợp nhất với trọng kiếm chiến sĩ hoặc là trọng kị binh. Toàn bộ khải giáp là do Tinh vân thiết và Lam tinh cương phối chế tạo thành, thân giáp dày năm ly. Trước khi bắt đầu đấu giá, chúng ta đã mời chú tạo sư nổi tiếng đến kiểm tra mới kinh ngạc phát hiện, cả kiện khải giáp này bất luận là bộ phận nào, kể cả đầu các đốt ngón tay độ dày đêu là năm ly. Kĩ thuật chế tác mức này con người chúng ta tuyệt đối không thể làm được. Điều càng làm người ta kinh ngạc hơn là toàn thân khải giáp đều rất nhẹ nhàng uyển chuyển, hoàn toàn tự do không gây ra bất cứ ảnh hưởng gì tới hành động của chiến sĩ. Tổng cộng nó chỉ nặng có mười lăm cân.</w:t>
      </w:r>
    </w:p>
    <w:p>
      <w:pPr>
        <w:pStyle w:val="BodyText"/>
      </w:pPr>
      <w:r>
        <w:t xml:space="preserve">Ồn ào, toàn trường lập tức rộ lên. Trong phòng khách quý, Áo Lợi Duy Lạp cũng đã đứng bật dậy, trong mắt như có lửa. Màu lam luôn là màu ưa thích của hắn, cỗ Tinh Lam Chiến Khải này trong mắt hắn cơ hỗ là khải giáp hoàn mĩ nhất thế giới! So với Sáo khải giáp hắn đang mặc thì mạnh hơn rất nhiều. Các đốt ngón tay linh hoạt, không gây ảnh hưởng đến hoạt động cá nhân, phòng ngự lực tốt, chất liệu hoàn hảo, tất cả những yếu tố đó đều góp đủ, hắn làm sao có thể không chú ý được.</w:t>
      </w:r>
    </w:p>
    <w:p>
      <w:pPr>
        <w:pStyle w:val="BodyText"/>
      </w:pPr>
      <w:r>
        <w:t xml:space="preserve">Nhưng thông tin tiếp theo mà Giáng Châu đưa ra cũng chẳng khác nào một viên tạc đạn:</w:t>
      </w:r>
    </w:p>
    <w:p>
      <w:pPr>
        <w:pStyle w:val="BodyText"/>
      </w:pPr>
      <w:r>
        <w:t xml:space="preserve">-Chúng ta đã kiểm tra kĩ lưỡng cỗ Tinh Lam Chiến khải này, mặc dù không tồn tại thuộc tính ma pháp nhưng lại kháng ma pháp cực mạnh, là thượng phẩm hồn khí. Chúng ta đều biết rắng, trong các vật phẩm đấu giá thì khải giáp cũng không ít, nhưng nếu là Hồn khí khải giáp thì lại quá ít ỏi, loại trang bị gần như thần khí này lại càng làm cho người ta khó tin hơn nữa. Có lẽ các vị khách quý hôm nay từ chất liệu và nghệ thuật chế tác cũng đã đoán được. Đúng vậy, trên Long Khi Nỗ Tư đại lúc này, có thể chế luyện Lam tinh cương chỉ có Ải Nhân tộc mà thôi. Cỗ Tinh Lam Chiến khải này chính là một kiệt tác của Ải Nhân tộc.</w:t>
      </w:r>
    </w:p>
    <w:p>
      <w:pPr>
        <w:pStyle w:val="BodyText"/>
      </w:pPr>
      <w:r>
        <w:t xml:space="preserve">Càng về cuối, giọng nói của Giáng Châu càng trở nên cao vút, kích thích tâm tình của mọi người trong phòng đấu giá tăng cao đến cực độ.</w:t>
      </w:r>
    </w:p>
    <w:p>
      <w:pPr>
        <w:pStyle w:val="BodyText"/>
      </w:pPr>
      <w:r>
        <w:t xml:space="preserve">Nàng ta dừng lại một chút, toàn trường lập tức im bặt, âm thanh mượt mà của Giáng Châu lại vang lên rõ ràng:</w:t>
      </w:r>
    </w:p>
    <w:p>
      <w:pPr>
        <w:pStyle w:val="BodyText"/>
      </w:pPr>
      <w:r>
        <w:t xml:space="preserve">-Tinh Lam chiến khải, là kiệt tác của đại sư Ải Nhân tộc, giá khởi đầu là một trăm vạn kim tệ. Mỗi lần tăng giá không ít hơn một vạn kim tệ. Bây giờ bắt đầu. Thẳng thắn mà nói, nếu có thể Giáng Châu rất muốn có thể lưu lại cỗ khải giáp này. Trước khi đấu giá bắt đầu ta cũng rất muốn tìm chủ nhân cỗ khải giáp để thương lượng một phen xem có thể bán cho ta hay không.</w:t>
      </w:r>
    </w:p>
    <w:p>
      <w:pPr>
        <w:pStyle w:val="BodyText"/>
      </w:pPr>
      <w:r>
        <w:t xml:space="preserve">Khi Giáng Châu cười khẽ một tiếng, ma pháp đăng lại bừng sáng soi rõ toàn trường, cũng đốt lên hào khí của các vị khách tham gia đấu giá. Đương nhiên, không phải ai trong số họ cũng có tài sản một trăm vạn kim tệ. Nhưng nếu ở Mễ Lan thành - đệ nhất thành thị của Long Khi Nỗ Tư đại lục thì con số một trăm vạn kim tệ cũng không phải là lớn.</w:t>
      </w:r>
    </w:p>
    <w:p>
      <w:pPr>
        <w:pStyle w:val="BodyText"/>
      </w:pPr>
      <w:r>
        <w:t xml:space="preserve">-Một trăm mười vạn kim tệ. Cảm ơn vị khách quý số sáu bảy.</w:t>
      </w:r>
    </w:p>
    <w:p>
      <w:pPr>
        <w:pStyle w:val="BodyText"/>
      </w:pPr>
      <w:r>
        <w:t xml:space="preserve">Giáng Châu nhanh chóng xướng lên báo giá của vị khách đầu tiên tham gia.</w:t>
      </w:r>
    </w:p>
    <w:p>
      <w:pPr>
        <w:pStyle w:val="BodyText"/>
      </w:pPr>
      <w:r>
        <w:t xml:space="preserve">-Được, một trăm hai mươi vạn kim tệ.</w:t>
      </w:r>
    </w:p>
    <w:p>
      <w:pPr>
        <w:pStyle w:val="BodyText"/>
      </w:pPr>
      <w:r>
        <w:t xml:space="preserve">-Một trăm ba mươi lăm vạn kim tệ, cảm tạ quý khách số chín mươi bảy.</w:t>
      </w:r>
    </w:p>
    <w:p>
      <w:pPr>
        <w:pStyle w:val="BodyText"/>
      </w:pPr>
      <w:r>
        <w:t xml:space="preserve">Diệp Âm Trúc ngồi trong phòng khách quý cũng đang ngây người. Đương nhiên, hắn không phải vì Tinh Lam Chiến Khải mà giật mình. Cỗ khải giáp này là lễ vật của Đại trưởng lão Ải Nhân tộc Lỗ Tây Nặc tặng cho hắn lúc hắn rời Cầm thành. Đối với Diệp Âm Trúc mà nói, Tinh Lam Chiến Khải cũng không có tác dụng gì lớn. Nhưng Lỗ Tây Nặc trưởng lão cũng nói rằng đây một trong những tác phẩm tốt nhất của đại sư chế tạo Ải Nhân tộc.</w:t>
      </w:r>
    </w:p>
    <w:p>
      <w:pPr>
        <w:pStyle w:val="BodyText"/>
      </w:pPr>
      <w:r>
        <w:t xml:space="preserve">Cho nên, khi đến phòng đấu giá này hắn lập tức mang cỗ chiến giáp này ra đấu giá, đến lúc này hắn mới hiểu, tác phẩm của đại sư chế tạo Ải Nhân tộc trân quý đến mức nào. Giá khởi điểm là một trăm vạn kim tệ ah, từng đó tiền đủ cho cả Cầm thành sống sung túc trong hai năm!</w:t>
      </w:r>
    </w:p>
    <w:p>
      <w:pPr>
        <w:pStyle w:val="BodyText"/>
      </w:pPr>
      <w:r>
        <w:t xml:space="preserve">Phía dưới hội trường cuộc đấu giá đang diễn ra hết sức kịch liệt, báo giá liên tục bị phá, Giáng Châu tiểu thư vẫn ung dung từ tốn xướng tên từng người một. Trong khi Diệp Âm Trúc đang thất thần thì giá của cỗ Tinh Lam Chiến Khải đã được đẩy lên tới hai trăm bốn mươi vạn kim tệ!</w:t>
      </w:r>
    </w:p>
    <w:p>
      <w:pPr>
        <w:pStyle w:val="BodyText"/>
      </w:pPr>
      <w:r>
        <w:t xml:space="preserve">-Vô sỉ, quá vô si. Giá như vậy mà cũng dám xướng.</w:t>
      </w:r>
    </w:p>
    <w:p>
      <w:pPr>
        <w:pStyle w:val="BodyText"/>
      </w:pPr>
      <w:r>
        <w:t xml:space="preserve">Áo Lợi Duy Lạp đột nhiên tức giận vỗ bàn một cái "rầm..."</w:t>
      </w:r>
    </w:p>
    <w:p>
      <w:pPr>
        <w:pStyle w:val="BodyText"/>
      </w:pPr>
      <w:r>
        <w:t xml:space="preserve">Diệp Âm Trúc thản nhiên nói:</w:t>
      </w:r>
    </w:p>
    <w:p>
      <w:pPr>
        <w:pStyle w:val="BodyText"/>
      </w:pPr>
      <w:r>
        <w:t xml:space="preserve">-Quả thật, giá này có chút quá cao.</w:t>
      </w:r>
    </w:p>
    <w:p>
      <w:pPr>
        <w:pStyle w:val="BodyText"/>
      </w:pPr>
      <w:r>
        <w:t xml:space="preserve">Áo Lợi Duy Lạp có chút quái dị nhìn Diệp Âm Trúc:</w:t>
      </w:r>
    </w:p>
    <w:p>
      <w:pPr>
        <w:pStyle w:val="BodyText"/>
      </w:pPr>
      <w:r>
        <w:t xml:space="preserve">-Cao? Âm Trúc ngươi vừa nói gì? Ngươi có biết một cỗ khải giáp hoàn mĩ có ỹ nghĩa như thế nào với một chiến sĩ hay không. Tinh Lam Chiến Khải lại là kiệt tác của Ải Nhân đại sư, sao có thể dùng tiền mà so được. Báo giá loại này, đều là làm nhục Tinh Lam Chiến khải.</w:t>
      </w:r>
    </w:p>
    <w:p>
      <w:pPr>
        <w:pStyle w:val="BodyText"/>
      </w:pPr>
      <w:r>
        <w:t xml:space="preserve">Nói xong, khi Diệp Âm Trúc đang trợn mắt há mồm nhìn hắn thì Áo Duy Lạp khẽ nhảy đến bên án vỗ vài cái. Trên đài, Giáng Châu tiểu thư ra dấu, lập tức toàn trường im thin thít.</w:t>
      </w:r>
    </w:p>
    <w:p>
      <w:pPr>
        <w:pStyle w:val="BodyText"/>
      </w:pPr>
      <w:r>
        <w:t xml:space="preserve">-Vị khách quý số tám mươi tám ra giá năm trăm vạn kim tệ!</w:t>
      </w:r>
    </w:p>
    <w:p>
      <w:pPr>
        <w:pStyle w:val="BodyText"/>
      </w:pPr>
      <w:r>
        <w:t xml:space="preserve">Nàng tất nhiên biết rõ vị trí của phòng khách quý số tám mươi tám, Thông qua hình ảnh ma pháp thạch (giống như TV của mình), Diệp Âm Trúc thấy rõ ràng nàng ta đang hướng về phía này nở ra một nụ cười mê người.</w:t>
      </w:r>
    </w:p>
    <w:p>
      <w:pPr>
        <w:pStyle w:val="BodyText"/>
      </w:pPr>
      <w:r>
        <w:t xml:space="preserve">Áo Lợi Duy Lạp hết sức đắc ý, sung sướng ngồi xuống.</w:t>
      </w:r>
    </w:p>
    <w:p>
      <w:pPr>
        <w:pStyle w:val="BodyText"/>
      </w:pPr>
      <w:r>
        <w:t xml:space="preserve">-Năm trăm vạn kim tệ? Áo Lợi Duy Lạp đại ca, ngươi có bị nhầm lẫn không đó?</w:t>
      </w:r>
    </w:p>
    <w:p>
      <w:pPr>
        <w:pStyle w:val="BodyText"/>
      </w:pPr>
      <w:r>
        <w:t xml:space="preserve">Diệp Âm Trúc đột nhiên phát giác ngực mình đang đánh trống dồn. Hắn phát hiện, ngoài Áo Lợi Duy Lạp vẫn tỏ vẻ an nhiên như không có chuyện gì, ngay cả La Lan bên cạnh hắn cũng tròn mắt kinh ngạc.</w:t>
      </w:r>
    </w:p>
    <w:p>
      <w:pPr>
        <w:pStyle w:val="BodyText"/>
      </w:pPr>
      <w:r>
        <w:t xml:space="preserve">Áo Lợi Duy Lạp hài lòng bảo:</w:t>
      </w:r>
    </w:p>
    <w:p>
      <w:pPr>
        <w:pStyle w:val="BodyText"/>
      </w:pPr>
      <w:r>
        <w:t xml:space="preserve">-Có thể khiến cho Giáng Châu tiểu thư mỉm cười, xem ra ta ngã giá rất đúng thời cơ. Âm Trúc ngươi cứ chờ xem đi, đấu giá bây giờ mới chính thức bắt đầu cơ.</w:t>
      </w:r>
    </w:p>
    <w:p>
      <w:pPr>
        <w:pStyle w:val="BodyText"/>
      </w:pPr>
      <w:r>
        <w:t xml:space="preserve">Quả nhiên Áo Lợi Duy Lạp vừa dứt lời thì ở dưới hội trường đã có người xướng giá năm trăm năm mươi vạn kim tệ, chỉ một lần báo giá mà đã tăng những năm mươi vạn kim tệ, thiên hạ thật là có tiền.</w:t>
      </w:r>
    </w:p>
    <w:p>
      <w:pPr>
        <w:pStyle w:val="BodyText"/>
      </w:pPr>
      <w:r>
        <w:t xml:space="preserve">Toàn trường đang yên lặng chờ đợi thì từ một phòng khách quý lại có báo giá.</w:t>
      </w:r>
    </w:p>
    <w:p>
      <w:pPr>
        <w:pStyle w:val="BodyText"/>
      </w:pPr>
      <w:r>
        <w:t xml:space="preserve">-Bảy trăm vạn kim tệ! cảm ơn vị khách quý số mười tám.</w:t>
      </w:r>
    </w:p>
    <w:p>
      <w:pPr>
        <w:pStyle w:val="BodyText"/>
      </w:pPr>
      <w:r>
        <w:t xml:space="preserve">Áo Lợi Duy Lạp dương dương tự đắc khi thấy thực tế đang diễn ra đúng như hắn dự đoán.</w:t>
      </w:r>
    </w:p>
    <w:p>
      <w:pPr>
        <w:pStyle w:val="BodyText"/>
      </w:pPr>
      <w:r>
        <w:t xml:space="preserve">Diệp Âm Trúc nuốt một ngụm nước bọt, hắn cảm thấy cổ họng khô khốc, thật muốn hét lên một tiếng thật lớn. Tử La Lan gia tộc này thật có tiền ah.</w:t>
      </w:r>
    </w:p>
    <w:p>
      <w:pPr>
        <w:pStyle w:val="BodyText"/>
      </w:pPr>
      <w:r>
        <w:t xml:space="preserve">-Tám trăm vạn kim tệ! Vị khách quý số bảy mươi sáu đặt giá.</w:t>
      </w:r>
    </w:p>
    <w:p>
      <w:pPr>
        <w:pStyle w:val="BodyText"/>
      </w:pPr>
      <w:r>
        <w:t xml:space="preserve">Lại một lần tăng thêm một trăm vạn kim tệ, khiến cho Áo Lợi Duy Lạp cũng phải nhíu mày. Nhưng thông tin về các phòng khách quý được bảo mật cực tốt, ngay cả hắn cũng không biết người vừa báo giá là ai.</w:t>
      </w:r>
    </w:p>
    <w:p>
      <w:pPr>
        <w:pStyle w:val="BodyText"/>
      </w:pPr>
      <w:r>
        <w:t xml:space="preserve">---------***--------</w:t>
      </w:r>
    </w:p>
    <w:p>
      <w:pPr>
        <w:pStyle w:val="BodyText"/>
      </w:pPr>
      <w:r>
        <w:t xml:space="preserve">Áo Lợi Duy Lạp bất động thanh sắc đưa tiếp ra giá chín trăm vạn kim tệ, trong mắt tinh quang lấp lánh. Tinh Lam Chiến Khải không phải thật sự vô giá, mỗi người đều có những giới hạn nhất định ở trong lòng.</w:t>
      </w:r>
    </w:p>
    <w:p>
      <w:pPr>
        <w:pStyle w:val="BodyText"/>
      </w:pPr>
      <w:r>
        <w:t xml:space="preserve">Quả nhiên, với giá này thì không còn ai cạnh tranh với hắn nữa.</w:t>
      </w:r>
    </w:p>
    <w:p>
      <w:pPr>
        <w:pStyle w:val="BodyText"/>
      </w:pPr>
      <w:r>
        <w:t xml:space="preserve">-Chín trăm vạn kim tệ lần một...</w:t>
      </w:r>
    </w:p>
    <w:p>
      <w:pPr>
        <w:pStyle w:val="BodyText"/>
      </w:pPr>
      <w:r>
        <w:t xml:space="preserve">-Chín trăm vạn kim tệ lần hai...</w:t>
      </w:r>
    </w:p>
    <w:p>
      <w:pPr>
        <w:pStyle w:val="BodyText"/>
      </w:pPr>
      <w:r>
        <w:t xml:space="preserve">-Chín trăm vạn kim tệ lần ba! Tốt, Tinh Lam Chiến Khải thuộc vệ vị khách quý số tám tám.</w:t>
      </w:r>
    </w:p>
    <w:p>
      <w:pPr>
        <w:pStyle w:val="BodyText"/>
      </w:pPr>
      <w:r>
        <w:t xml:space="preserve">Áo Lợi Duy Lạp lại một lần nữa nhận được nụ cười vũ mị của Giáng Châu, hắn nhất thời cũng cảm thấy rất đắc ý. Mặc dù là số tiền bỏ ra không ít nhưng vừa thu được khải giáp như ý, lại có thể tóm mĩ nhân trong tâm tưởng vào lòng bàn tay, hắn cho rằng cái giá đó là phi thường xứng đáng.</w:t>
      </w:r>
    </w:p>
    <w:p>
      <w:pPr>
        <w:pStyle w:val="BodyText"/>
      </w:pPr>
      <w:r>
        <w:t xml:space="preserve">Nhưng hắn không biết rằng Diệp Âm Trúc ở bên cạnh cũng đang rơi vào trạng thái hưng phấn không kém. Chín trăm vạn kim tệ? Đây là tài sản cỡ nào, Tử La Lan gia tộc không hổ là một trong tam đại gia tộc của Mễ Lan đế quốc, thật là có tiền ah!</w:t>
      </w:r>
    </w:p>
    <w:p>
      <w:pPr>
        <w:pStyle w:val="BodyText"/>
      </w:pPr>
      <w:r>
        <w:t xml:space="preserve">Tinh Lam Khải Giáp đã bị mang đi, Giáng Châu tiểu thư còn hướng đến gian khách quý số tám mươi tám, mỉm cười nói:</w:t>
      </w:r>
    </w:p>
    <w:p>
      <w:pPr>
        <w:pStyle w:val="BodyText"/>
      </w:pPr>
      <w:r>
        <w:t xml:space="preserve">-Ta thật sự rất cao hứng, Tinh Lam Khải Giáp cuối cùng cũng đã có được một chủ nhân thích hợp. Chúc mừng vị khách quý số tám mươi tám, cảm tạ ngài đã tham gia. Hi vọng ngài có thể phát huy hết những công dụng của nó.</w:t>
      </w:r>
    </w:p>
    <w:p>
      <w:pPr>
        <w:pStyle w:val="BodyText"/>
      </w:pPr>
      <w:r>
        <w:t xml:space="preserve">Áo Lợi Duy Lạp không biết là thông qua phương tiện đặc thù gì ở trong phòng, nói vọng ra ngoài phòng đấu giá:</w:t>
      </w:r>
    </w:p>
    <w:p>
      <w:pPr>
        <w:pStyle w:val="BodyText"/>
      </w:pPr>
      <w:r>
        <w:t xml:space="preserve">-Nếu Giáng Châu tiểu thư đã nói là hy vọng, thì tại hạ rất vinh dự được mặc Tinh Lam Chiến Khải, cố phát huy tối đa mị lực của nó với nàng.</w:t>
      </w:r>
    </w:p>
    <w:p>
      <w:pPr>
        <w:pStyle w:val="BodyText"/>
      </w:pPr>
      <w:r>
        <w:t xml:space="preserve">Trên mặt Giáng Châu nổi lên một đám mây hồng, đôi mắt đẹp xanh biếc phảng phất có chút thẹn thùng:</w:t>
      </w:r>
    </w:p>
    <w:p>
      <w:pPr>
        <w:pStyle w:val="BodyText"/>
      </w:pPr>
      <w:r>
        <w:t xml:space="preserve">-Đó là vinh hạnh của Giáng Châu mới đúng. Bất quá, Giáng Châu lại càng hi vọng được chứng kiến vẻ anh hùng của ngài trên chiến trường với Tinh Lam Chiến Khải.</w:t>
      </w:r>
    </w:p>
    <w:p>
      <w:pPr>
        <w:pStyle w:val="BodyText"/>
      </w:pPr>
      <w:r>
        <w:t xml:space="preserve">Cũng không nói thêm gì, không đợi Áo Lợi Duy Lạp lên tiếng, Giáng Châu đã nhìn xuống phía dưới nói:</w:t>
      </w:r>
    </w:p>
    <w:p>
      <w:pPr>
        <w:pStyle w:val="BodyText"/>
      </w:pPr>
      <w:r>
        <w:t xml:space="preserve">-Các vị, mời xem vật phẩm đấu giá thứ hai ngày hôm nay. Giáng Châu cam đoan các vị không thể đoán được nó là cái gì.</w:t>
      </w:r>
    </w:p>
    <w:p>
      <w:pPr>
        <w:pStyle w:val="BodyText"/>
      </w:pPr>
      <w:r>
        <w:t xml:space="preserve">Lúc này, có hai mươi người đang cố hết sức mới có thể đưa vật phẩm đấu giá lên trên đài, từ đó có thể thấy, vật phẩm này nặng nề tới mức nào. Vật đấu giá này cũng có hình khối cực lớn, trong phòng không ai là không chấn động. Mặc dù các phòng đấu giá trong Mễ Lan đế quốc không hiếm, nhưng loại vật phẩm đấu giá lớn như vậy thì quả là chưa từng thấy.</w:t>
      </w:r>
    </w:p>
    <w:p>
      <w:pPr>
        <w:pStyle w:val="BodyText"/>
      </w:pPr>
      <w:r>
        <w:t xml:space="preserve">-Oa, đây là cái gì? Thật là lớn ah!</w:t>
      </w:r>
    </w:p>
    <w:p>
      <w:pPr>
        <w:pStyle w:val="BodyText"/>
      </w:pPr>
      <w:r>
        <w:t xml:space="preserve">La Lan tò mò nhìn xuống dưới đài.</w:t>
      </w:r>
    </w:p>
    <w:p>
      <w:pPr>
        <w:pStyle w:val="BodyText"/>
      </w:pPr>
      <w:r>
        <w:t xml:space="preserve">Áo Lợi Duy Lạp giọng thỏa mãn nói:</w:t>
      </w:r>
    </w:p>
    <w:p>
      <w:pPr>
        <w:pStyle w:val="BodyText"/>
      </w:pPr>
      <w:r>
        <w:t xml:space="preserve">-Ta hôm nay không còn mong muốn gì thêm nữa. Có được Tinh Lam Chiến Khải, lần này đến Pháp Lam, không nghi ngờ gì có thêm vài phần sinh cơ. Vật phẩm đấu giá còn hơn cả Tinh Lam Chiến Khải, thật không nghĩ ra là vật gì ah. Âm Trúc, nếu có tác dụng gì đó tốt thì ngươi có mua hay không?</w:t>
      </w:r>
    </w:p>
    <w:p>
      <w:pPr>
        <w:pStyle w:val="BodyText"/>
      </w:pPr>
      <w:r>
        <w:t xml:space="preserve">Diệp Âm Trúc lắc đầu, Giáng Châu nói kiện vật phẩm đấu giá này không ai đoán được là không chính xác, bởi vi hắn biết. Nói cách khác, ba kiện vật phẩm đấu giá đêm nay đều là vật của hắn.</w:t>
      </w:r>
    </w:p>
    <w:p>
      <w:pPr>
        <w:pStyle w:val="BodyText"/>
      </w:pPr>
      <w:r>
        <w:t xml:space="preserve">Trên đài, Giáng Châu mỉm cười nói:</w:t>
      </w:r>
    </w:p>
    <w:p>
      <w:pPr>
        <w:pStyle w:val="BodyText"/>
      </w:pPr>
      <w:r>
        <w:t xml:space="preserve">-Nếu kiện thứ nhất là kiệt tác của Ải Nhân đại sư đã nhiều năm chưa thấy, vậy kiện vật phẩm đấu giá thứ hai này laịi càng trân quý hơn. Tinh Lam Chiến Khải là nhờ vào tài chất và tay nghề của Đại sư chú tạo Ải Nhân tộc, giá trị tuyệt đối không thể so sánh. Nhưng mà tài chất của kiện vật phẩm đấu giá thứ hai này còn tốt hơn nữa. Hơn nữa nó còn có ma pháp thuộc tính. Thuộc tính của nó thuộc Phong hệ, các vị khách quý là chiến sĩ hay ma pháp sư Phong hệ nên chú ý.</w:t>
      </w:r>
    </w:p>
    <w:p>
      <w:pPr>
        <w:pStyle w:val="BodyText"/>
      </w:pPr>
      <w:r>
        <w:t xml:space="preserve">Lời vừa nói ra, lập tức La Lan thay thế Áo Lợi Duy Lạp lộ ra vẻ mặt ao ước, nàng ta chính là Phong hệ Ma pháp sư!</w:t>
      </w:r>
    </w:p>
    <w:p>
      <w:pPr>
        <w:pStyle w:val="BodyText"/>
      </w:pPr>
      <w:r>
        <w:t xml:space="preserve">-Không kéo dài thời gian của quý vị nữa, mời mọi người cùng xem.</w:t>
      </w:r>
    </w:p>
    <w:p>
      <w:pPr>
        <w:pStyle w:val="BodyText"/>
      </w:pPr>
      <w:r>
        <w:t xml:space="preserve">Cười khẽ một tiếng, Giáng Châu đưa tay kéo tấm vải đỏ bao trùm trên vật phẩm xuống.</w:t>
      </w:r>
    </w:p>
    <w:p>
      <w:pPr>
        <w:pStyle w:val="BodyText"/>
      </w:pPr>
      <w:r>
        <w:t xml:space="preserve">Tấm vải vừa rơi xuống, trên đài lập tức xuất hiện một khối vật phẩm lớn hơn hai mươi thước, thủy hệ ma pháp lưu chuyển ba động, toàn thân bao phủ bởi một lớp da màu trắng, trên đó lấp lánh hoa văn màu đen, chính là một cự mãng. Đúng hơn, đây là thi thể của một con cự mãng. Trên lưng nó là ba cặp cánh trong suốt, mặc dù đã không còn dao động sinh mệnh, thân thể cũng bị cắt làm đôi, lân giáp trên người nó cũng không ít chỗ bị tổn hại. Thế nhưng vẫn khiến các vị khách mua có cảm giác hết sức rúng động.</w:t>
      </w:r>
    </w:p>
    <w:p>
      <w:pPr>
        <w:pStyle w:val="BodyText"/>
      </w:pPr>
      <w:r>
        <w:t xml:space="preserve">Bạch sắc quang mang từ trên người con vự mãng này tỏa ra làm cho các ngọn ma pháp đăng trong cả phòng như bị mờ đi, đại bộ phận khách đến đấu giá điều biết, đây chính là một con ma thú. Từ hình thể của nó cũng đã biết, con ma thú này không giống như những con ma thú bình thường khác mà họ đã biết.</w:t>
      </w:r>
    </w:p>
    <w:p>
      <w:pPr>
        <w:pStyle w:val="BodyText"/>
      </w:pPr>
      <w:r>
        <w:t xml:space="preserve">Giáng Châu nhẹ nhàng cất giọng nói</w:t>
      </w:r>
    </w:p>
    <w:p>
      <w:pPr>
        <w:pStyle w:val="BodyText"/>
      </w:pPr>
      <w:r>
        <w:t xml:space="preserve">:</w:t>
      </w:r>
    </w:p>
    <w:p>
      <w:pPr>
        <w:pStyle w:val="BodyText"/>
      </w:pPr>
      <w:r>
        <w:t xml:space="preserve">-Trước khi đấu giá, chúng ta đã kiểm tra cẩn mật, tham khảo ý kiến của các đại sư trong Ma pháp sư công hội, cuối cùng cũng xác nhận được thân phận chân chính của cự mãng này. Nếu như chúng ta phán đoán không sai thì đây là một con Phong Mãng. Ma thú thì mọi người ở đây đều rất quen thuộc, nhưng loài Phong Mãng này lại cực kì ít ỏi. Chúng ta phải điều tra rất kĩ mới phát hiện, nó chỉ sinh sống ở sâu trong Cực bắc hoang nguyên. Nói thật, ta rất bội phục vị cường giả nào đã liệp sát (săn giết) con Phong Mãng này. Là ma thú mạnh nhất thuộc Phong hệ, dù đã mất đi tinh hạch nhưng những bộ phận còn lại đều là chí bảo. Cho nên chúng ta sau khi thẩm định đều thống nhất để nó làm kiện vật phẩm đấu giá áp trường thứ hai hôm nay.</w:t>
      </w:r>
    </w:p>
    <w:p>
      <w:pPr>
        <w:pStyle w:val="BodyText"/>
      </w:pPr>
      <w:r>
        <w:t xml:space="preserve">Trong phòng khách quý, Áo Lợi Duy Lạp hơi nhíu mày nói:</w:t>
      </w:r>
    </w:p>
    <w:p>
      <w:pPr>
        <w:pStyle w:val="BodyText"/>
      </w:pPr>
      <w:r>
        <w:t xml:space="preserve">-Thi thể của ma thú cấp tám, nếu chưa mất đi tinh hạch mới có khả năng so sánh với Tinh Lam Chiến Khải, chẳng lẽ đấu giá hội lại thẩm định sai rồi sao?</w:t>
      </w:r>
    </w:p>
    <w:p>
      <w:pPr>
        <w:pStyle w:val="BodyText"/>
      </w:pPr>
      <w:r>
        <w:t xml:space="preserve">Ánh mắt của La Lan lại càng trở nên mãnh liệt:</w:t>
      </w:r>
    </w:p>
    <w:p>
      <w:pPr>
        <w:pStyle w:val="BodyText"/>
      </w:pPr>
      <w:r>
        <w:t xml:space="preserve">-Không phải đâu tam ca, chỉ sợ là không đơn giản như vậy. Giáng Châu tiểu thư còn chưa nói hết mà. Ta từng nghe nhị gia gia nói qua, loại Phong Mãng này không có được thể hình lớn như vậy, lại càng không nghe nói là trên lưng Phong Mãng lại có cánh.</w:t>
      </w:r>
    </w:p>
    <w:p>
      <w:pPr>
        <w:pStyle w:val="BodyText"/>
      </w:pPr>
      <w:r>
        <w:t xml:space="preserve">Diệp Âm Trúc ở bên cạnh cũng âm thầm gật đầu, La Lan mặc dù có chút điêu ngoa nhưng kiến thứcvề mặt ma pháp thì tuyệt đối có thể xưng là thiên tài.</w:t>
      </w:r>
    </w:p>
    <w:p>
      <w:pPr>
        <w:pStyle w:val="BodyText"/>
      </w:pPr>
      <w:r>
        <w:t xml:space="preserve">Quả nhiên, trên đài, Giáng Châu tiểu thư đang định tuyên bố đấu giá thì chợt nhớ ra điều gì đó:</w:t>
      </w:r>
    </w:p>
    <w:p>
      <w:pPr>
        <w:pStyle w:val="BodyText"/>
      </w:pPr>
      <w:r>
        <w:t xml:space="preserve">-Àh, quên nói. Phong Mãng bình thường là Thượng vị ma thú cấp tám. Nhưng con này không biết vì nguyên nhân gì đã tiến hoa, cho nên bây giờ nó chính xác phải là Hạ vị ma thú cấp chín. Tên gọi đúng phải là Phong Mãng vương. Điểm này có thể chứng minh bằng ba đôi cánh trên lưng nó. Nói thật, là nữ nhân, trời sinh đối với các loại mãng xà đều có chút e ngại. Các vị khách quý hảo tâm mau đưa nó đi, tiểu nữ sợ là không chịu nổi nữa rồi.</w:t>
      </w:r>
    </w:p>
    <w:p>
      <w:pPr>
        <w:pStyle w:val="BodyText"/>
      </w:pPr>
      <w:r>
        <w:t xml:space="preserve">Nàng ta khẽ cười một tiếng.</w:t>
      </w:r>
    </w:p>
    <w:p>
      <w:pPr>
        <w:pStyle w:val="BodyText"/>
      </w:pPr>
      <w:r>
        <w:t xml:space="preserve">Mặc dù là biết nàng ta cố tình tỏ ra như vậy nhưng vẻ mặt, bộ dáng tự nhiên tràn đầy mị lực ấy khiến không ít vị khách nhân nổi lên dục vọng muốn bảo vệ người đẹp.</w:t>
      </w:r>
    </w:p>
    <w:p>
      <w:pPr>
        <w:pStyle w:val="BodyText"/>
      </w:pPr>
      <w:r>
        <w:t xml:space="preserve">-Giá khởi điểm là hai trăm vạn kim tệ. Bắt đầu!</w:t>
      </w:r>
    </w:p>
    <w:p>
      <w:pPr>
        <w:pStyle w:val="BodyText"/>
      </w:pPr>
      <w:r>
        <w:t xml:space="preserve">Các ngọn ma pháp đăng chiếu sáng cả phòng, cuộc đấu giá chính thức bắt đầu.</w:t>
      </w:r>
    </w:p>
    <w:p>
      <w:pPr>
        <w:pStyle w:val="BodyText"/>
      </w:pPr>
      <w:r>
        <w:t xml:space="preserve">Có kinh nghiệm từ lần đấu giá Tinh Lam Khải giáp, tâm lý Diệp Âm Trúc cũng không còn bị ngỡ ngàng nữa. Nhưng mà số người hiểu được giá trị của thân thể Phong Mãng vương này lại không nhiều, cho nên giá của nó cũng không tăng nhanh lắm. Dù sao loại vật phẩm này không phải ai cũng có thể phát huy tác dụng của nó.</w:t>
      </w:r>
    </w:p>
    <w:p>
      <w:pPr>
        <w:pStyle w:val="BodyText"/>
      </w:pPr>
      <w:r>
        <w:t xml:space="preserve">-Vị khách quý số tám mươi tám, giá năm trăm vạn kim tệ.</w:t>
      </w:r>
    </w:p>
    <w:p>
      <w:pPr>
        <w:pStyle w:val="BodyText"/>
      </w:pPr>
      <w:r>
        <w:t xml:space="preserve">La Lan thông qua phương tiện đặc thù báo giá xuống đấu phòng, nàng và Áo Lợi Duy Lạp đều dùng chung một phương tiện, nhất thời phòng khách quý số tám mươi tám trở thành tâm điểm chú ý của cả đấu phòng. Nhưng báo giá cũng chỉ dừng lại ở mức năm trăm vạn kim tệ, xem ra những người hiểu biết cũng không có nhiều.</w:t>
      </w:r>
    </w:p>
    <w:p>
      <w:pPr>
        <w:pStyle w:val="BodyText"/>
      </w:pPr>
      <w:r>
        <w:t xml:space="preserve">La Lan có chút đắc ý nhìn Áo Lợi Duy Lạp:</w:t>
      </w:r>
    </w:p>
    <w:p>
      <w:pPr>
        <w:pStyle w:val="BodyText"/>
      </w:pPr>
      <w:r>
        <w:t xml:space="preserve">-Tam ca, xem ra hôm nay vận khí của ta tốt hơn huynh, thu được một bảo vật cực tốt. Trở về Nhị gia gia nhất định sẽ rất hài lòng. Con Phong Mãng vương này mặc dù không còn tinh hạch nhưng thân thể nó chế tạo thành ma pháp vật phẩm đều phi thường tốt. Kể cả thịt của nó phối chế với các loại dược liệu điều chế ra loại dược vật khôi phục pháp lực cho Phong hệ Ma pháp sư bọn ta ah.</w:t>
      </w:r>
    </w:p>
    <w:p>
      <w:pPr>
        <w:pStyle w:val="BodyText"/>
      </w:pPr>
      <w:r>
        <w:t xml:space="preserve">Áo Lợi Duy Lạp thâm ý nhìn muội muội một cái, nói:</w:t>
      </w:r>
    </w:p>
    <w:p>
      <w:pPr>
        <w:pStyle w:val="BodyText"/>
      </w:pPr>
      <w:r>
        <w:t xml:space="preserve">-Người hiểu biết tuy ít, nhưng sợ rằng không phải chỉ có mình ngươi đâu.</w:t>
      </w:r>
    </w:p>
    <w:p>
      <w:pPr>
        <w:pStyle w:val="BodyText"/>
      </w:pPr>
      <w:r>
        <w:t xml:space="preserve">Không biết Áo Lợi Duy Lạp có phải là mang mệnh quạ đen không mà hắn vừa dứt lời, cũng là lúc Giáng Châu gọi giá năm trăm vạn kim tệ lần thứ hai thì trong phòng đấu giá đột nhiên có biến hóa.</w:t>
      </w:r>
    </w:p>
    <w:p>
      <w:pPr>
        <w:pStyle w:val="BodyText"/>
      </w:pPr>
      <w:r>
        <w:t xml:space="preserve">-Vị khách quý số hai trăm chín mươi sáu, một ngàn vạn kim tệ.</w:t>
      </w:r>
    </w:p>
    <w:p>
      <w:pPr>
        <w:pStyle w:val="BodyText"/>
      </w:pPr>
      <w:r>
        <w:t xml:space="preserve">Báo giá vượt cấp như vậy, ngay cả Giáng Châu cũng có chút giật mình. Giá này xướng lên lập tức vượt qua giá trị của Tinh Lam Chiến Khải rồi ah.</w:t>
      </w:r>
    </w:p>
    <w:p>
      <w:pPr>
        <w:pStyle w:val="BodyText"/>
      </w:pPr>
      <w:r>
        <w:t xml:space="preserve">-Cái gì?</w:t>
      </w:r>
    </w:p>
    <w:p>
      <w:pPr>
        <w:pStyle w:val="BodyText"/>
      </w:pPr>
      <w:r>
        <w:t xml:space="preserve">La Lan giận giữ kêu lên.</w:t>
      </w:r>
    </w:p>
    <w:p>
      <w:pPr>
        <w:pStyle w:val="BodyText"/>
      </w:pPr>
      <w:r>
        <w:t xml:space="preserve">-Tên chán sống nào lại dám tranh với ta. Một ngàn vạn kim tệ, hắn không muốn sống nữa sao? Nếu để cho ta biết hắn là ai, nhất định ta sẽ cắt hắn thành năm khúc.</w:t>
      </w:r>
    </w:p>
    <w:p>
      <w:pPr>
        <w:pStyle w:val="BodyText"/>
      </w:pPr>
      <w:r>
        <w:t xml:space="preserve">Bạo lực, thật là một ma nữ quá bạo lực.</w:t>
      </w:r>
    </w:p>
    <w:p>
      <w:pPr>
        <w:pStyle w:val="BodyText"/>
      </w:pPr>
      <w:r>
        <w:t xml:space="preserve">Áo Lợi Duy Lạp và Diệp Âm Trúc đồng thời đổ mồ hôi. Diệp Âm Trúc đến giờ mới biết, La Lan trước kia trước mặt mình đã là ôn nhu lắm rồi.</w:t>
      </w:r>
    </w:p>
    <w:p>
      <w:pPr>
        <w:pStyle w:val="BodyText"/>
      </w:pPr>
      <w:r>
        <w:t xml:space="preserve">-Tiểu muội, khí chất, ngươi phải chú ý tới khí chất một chút. Dù sao ngươi cũng là nữ hài tử.</w:t>
      </w:r>
    </w:p>
    <w:p>
      <w:pPr>
        <w:pStyle w:val="BodyText"/>
      </w:pPr>
      <w:r>
        <w:t xml:space="preserve">-Nữ hài tử thì làm sao? Dám tranh đoạt cùng lão nương, lão nương liều mạng với ngươi.</w:t>
      </w:r>
    </w:p>
    <w:p>
      <w:pPr>
        <w:pStyle w:val="BodyText"/>
      </w:pPr>
      <w:r>
        <w:t xml:space="preserve">Vừa nói xong đã lập tức báo giá một ngàn hai trăm vạn kim tệ.</w:t>
      </w:r>
    </w:p>
    <w:p>
      <w:pPr>
        <w:pStyle w:val="BodyText"/>
      </w:pPr>
      <w:r>
        <w:t xml:space="preserve">Ở trong phòng khách quý số hai trăm chín mươi sáu là tộc trưởng của Nguyệt Huy gia tộc, là hội trưởng của Mễ Lan Ma pháp sư công hội, là đệ nhất Ma pháp sư của Mễ Lan đế quốc, công lực đạt tới tử cấp năm giai - Đại ma đạo sư Nguyệt Huy, cũng là ông nội của Nguyệt Minh.</w:t>
      </w:r>
    </w:p>
    <w:p>
      <w:pPr>
        <w:pStyle w:val="BodyText"/>
      </w:pPr>
      <w:r>
        <w:t xml:space="preserve">Nghe thấy báo giá mới một ngàn hai trăm vạn kim tệ không nhịn được nhíu mày, nghĩ thầm trong lòng, không biết là ai mà có thể hiểu được giá trị của Phong Mãng Vương, ra giá cao như vậy. Vốn hắn tưởng rằng với giá một ngàn vạn kim tệ là có thể mua được rồi, xem tình hình này phải tiếp tục phá giá ah.</w:t>
      </w:r>
    </w:p>
    <w:p>
      <w:pPr>
        <w:pStyle w:val="BodyText"/>
      </w:pPr>
      <w:r>
        <w:t xml:space="preserve">Người khác có thể không biết đến Phong Mãng Vương nhưng Nguyệt Huy từng đi qua Băng Sâm, cũng đã từng gặp mặt. Loại Phong Mãng Vương này tốc độ nhanh như gió, phong nhận công kích mạnh mẽ tới cực điểm. Ngay cả cường giả cỡ như hắn mà cũng không dám vào trong Băng Sâm tràn ngập ma thú khủng bố mà liệp sát. Giáng Châu có thể không nhìn ra Phong Mãng vương chết như thế nào nhưng hắn vừa liếc mắt đã nhận ra. Phong Mãng vương này không phải do con người giết chết, mà là do một loại ma thú khác mạnh mẽ hơn hẳn giết, bị người trông thấy liền lấy về, chiếm được tiện nghi lớn.</w:t>
      </w:r>
    </w:p>
    <w:p>
      <w:pPr>
        <w:pStyle w:val="BodyText"/>
      </w:pPr>
      <w:r>
        <w:t xml:space="preserve">--------------------------------</w:t>
      </w:r>
    </w:p>
    <w:p>
      <w:pPr>
        <w:pStyle w:val="Compact"/>
      </w:pPr>
      <w:r>
        <w:br w:type="textWrapping"/>
      </w:r>
      <w:r>
        <w:br w:type="textWrapping"/>
      </w:r>
    </w:p>
    <w:p>
      <w:pPr>
        <w:pStyle w:val="Heading2"/>
      </w:pPr>
      <w:bookmarkStart w:id="124" w:name="chương-102-siêu-cấp-ma-thú-triệu-hoán-không-mời-mà-tới"/>
      <w:bookmarkEnd w:id="124"/>
      <w:r>
        <w:t xml:space="preserve">102. Chương 102: Siêu Cấp Ma Thú Triệu Hoán Không Mời Mà Tới</w:t>
      </w:r>
    </w:p>
    <w:p>
      <w:pPr>
        <w:pStyle w:val="Compact"/>
      </w:pPr>
      <w:r>
        <w:br w:type="textWrapping"/>
      </w:r>
      <w:r>
        <w:br w:type="textWrapping"/>
      </w:r>
      <w:r>
        <w:t xml:space="preserve">Nguyệt Huy tố giá.</w:t>
      </w:r>
    </w:p>
    <w:p>
      <w:pPr>
        <w:pStyle w:val="BodyText"/>
      </w:pPr>
      <w:r>
        <w:t xml:space="preserve">Diệp Âm Trúc nhìn về phía La Lan đang bận rộn, trong lòng đối với gia tộc Tử La Lan gia tộc này không khỏi vô cùng kính nể, lúc này đã báo lên giá một nghìn bốn trăm vạn kim tệ a. Mà Áo Lợi Duy Lạp cùng La Lan ngay cả một cái nhíu mày cũng không có. Giá này thật sự đã ở trên trời rồi. Nhưng thật ra hắn đâu biết rằng, tại Mễ Lan đế quốc thì Tử La Lan là hùng mạnh nhất trong tam đại gia tộc.</w:t>
      </w:r>
    </w:p>
    <w:p>
      <w:pPr>
        <w:pStyle w:val="BodyText"/>
      </w:pPr>
      <w:r>
        <w:t xml:space="preserve">Đầu tiên, Tử La Lan gia tộc có Mã Nhĩ Đế Ni nguyên soái cùng Mã Đặc Lạp đại ma đạo sư hiện tại chấn nhiếp đứng tại vị trí đầu của tam đại gia tộc. Đồng thời Tử La Lan gia tộc cũng là gia tộc cổ xưa nhất của Mễ Lan đế quốc, thậm chí ngay cả Mã Nhĩ Đế Ni cũng không thể nắm rõ được sản nghiệp của gia tộc mình thật sự là bao nhiêu. Chỉ riêng Tử la lan dong binh đoàn đã là S cấp siêu cấp dong binh đoàn, hàng năm mang đến cho gia tộc lợi nhuận vượt qua năm ngàn vạn kim tệ. Cho dù nói họ là Long Khi Nỗ Tư đại lục đệ nhất gia tộc thì cũng không có gì quá đáng. Bất kể là thành thiên tài Áo Lợi Duy Lạp hoặc là La Lan, thành viên được sủng ái nhất thì việc sử dụng kim tệ cũng rất ít bị hạn chế, đặc biệt khi cần phải dùng tiền để mua một đồ gì đó quan trọng, bọn họ đều ra tay không chút do dự. So với kim tệ thì khải giáp hoặc ma pháp vật phẩm mới là những thứ họ ưu thích nhất.</w:t>
      </w:r>
    </w:p>
    <w:p>
      <w:pPr>
        <w:pStyle w:val="BodyText"/>
      </w:pPr>
      <w:r>
        <w:t xml:space="preserve">Nguyệt Huy có chút bắc đắc dĩ. Một nghìn bốn trăm vạn kim tệ này đã quá cực hạn mà hắn có thể chấp nhận. Hơn tất cả, thực sự hắn cũng không phải là phong hệ ma pháp sư, đấu giá thi thể Cự Phong Mãng Vương chỉ là muốn bán lại cho phó hội trưởng Mã Đặc Lạp Kì để có tiền hỗ trợ cho sản nghiệp lớn của Nguyệt Huy gia tộc, quả là cũng không dễ dàng. Hắn vốn chuyên về nghiên cứu ma pháp, giờ nói về khả năng kiếm tiền đương nhiên là khó mà am hiểu sâu sắc. Vị khách thứ tám mươi tám hiển nhiên không có ý định buông tha, biết rằng nếu tăng giá sẽ chỉ mang đến chút phiền phức cho đối phương mà thôi. Tuy nhiên là ma pháp sư công hội hội trưởng, hắn hiển nhiên không phải là loại người dễ xúc động.</w:t>
      </w:r>
    </w:p>
    <w:p>
      <w:pPr>
        <w:pStyle w:val="BodyText"/>
      </w:pPr>
      <w:r>
        <w:t xml:space="preserve">- Một ngàn bốn trăm vạn kim tệ lần ba, chúc mừng ngươi vị khách số tám mươi tám.</w:t>
      </w:r>
    </w:p>
    <w:p>
      <w:pPr>
        <w:pStyle w:val="BodyText"/>
      </w:pPr>
      <w:r>
        <w:t xml:space="preserve">Thanh âm Giáng Châu vừa phát ra, kiện đấu giá thứ hai đã trở thành vật của Tử La Lan gia tộc.</w:t>
      </w:r>
    </w:p>
    <w:p>
      <w:pPr>
        <w:pStyle w:val="BodyText"/>
      </w:pPr>
      <w:r>
        <w:t xml:space="preserve">- Thắng lợi rồi!</w:t>
      </w:r>
    </w:p>
    <w:p>
      <w:pPr>
        <w:pStyle w:val="BodyText"/>
      </w:pPr>
      <w:r>
        <w:t xml:space="preserve">La Lan xuất ra một tư thế đắc ý thắng lợi tựa hồ như một ngàn bốn trăm vạn kim tệ chẳng là gì cả.</w:t>
      </w:r>
    </w:p>
    <w:p>
      <w:pPr>
        <w:pStyle w:val="BodyText"/>
      </w:pPr>
      <w:r>
        <w:t xml:space="preserve">Diệp Âm Trúc đếm nhẩm, chín trăm vạn cộng với một ngàn bốn trăm vạn kim tệ. Cho dù giảm đi thủ tục phí, cũng đã có hơn hai ngàn vạn thu vào. Huống chi còn có kiện vật phẩm đấu giá cuối cùng, xem ra Cầm thành trong vài năm nữa kể cũng không cần phải lo về kinh tế. Có thể toàn lực phát triển.</w:t>
      </w:r>
    </w:p>
    <w:p>
      <w:pPr>
        <w:pStyle w:val="BodyText"/>
      </w:pPr>
      <w:r>
        <w:t xml:space="preserve">- Diệp Âm Trúc, ngươi cười khúc khích cái gì vậy?</w:t>
      </w:r>
    </w:p>
    <w:p>
      <w:pPr>
        <w:pStyle w:val="BodyText"/>
      </w:pPr>
      <w:r>
        <w:t xml:space="preserve">La Lan nhìn một bên thấy Diệp Âm Trúc hồ đồ ngẩn người, không khỏi nhịn được tò mò hỏi.</w:t>
      </w:r>
    </w:p>
    <w:p>
      <w:pPr>
        <w:pStyle w:val="BodyText"/>
      </w:pPr>
      <w:r>
        <w:t xml:space="preserve">- A, à không, không có gì.</w:t>
      </w:r>
    </w:p>
    <w:p>
      <w:pPr>
        <w:pStyle w:val="BodyText"/>
      </w:pPr>
      <w:r>
        <w:t xml:space="preserve">Diệp Âm Trúc tự nhủ rằng mình mà tự làm đấu giá sẽ không thể được tốt như thế này.</w:t>
      </w:r>
    </w:p>
    <w:p>
      <w:pPr>
        <w:pStyle w:val="BodyText"/>
      </w:pPr>
      <w:r>
        <w:t xml:space="preserve">Cũng giống như Phong Mãng Vương, cũng là một thi thể của ma thú, đó chính là Kim Văn Kiếm Xỉ Hổ Vương mà Diệp Âm Trúc đã từng thu được tại băng sâm. Kim Văn Kiếm Xỉ Hổ Vương so với Phong Quyển Mãng Vương còn trân quý hơn. Ngoài thuộc tính toàn thân băng hàn, ngoài ra còn có cả thuộc tính phong hệ. Thêm vào đó là đôi Kiếm Xỉ trân quý của nó vẫn còn nguyên vẹn, có thể nói là nguyên liệu chế tác ma pháp trân quý tốt nhất.</w:t>
      </w:r>
    </w:p>
    <w:p>
      <w:pPr>
        <w:pStyle w:val="BodyText"/>
      </w:pPr>
      <w:r>
        <w:t xml:space="preserve">Sau khi Giáng Châu tác động rất nhanh phiên đấu giá đi vào cao trào. Giống như lời Áo Lợi Duy đã nói, mọi người tuy có chút yếu kém hơn Tử La Lan gia tộc, nhưng tuyệt không phải vì vậy mà thiếu cạnh tranh. Phiên đấu giá dần trở về cuộc đua song mã giữa khách nhân thứ tám tám và hai trăm chín sáu.</w:t>
      </w:r>
    </w:p>
    <w:p>
      <w:pPr>
        <w:pStyle w:val="BodyText"/>
      </w:pPr>
      <w:r>
        <w:t xml:space="preserve">- Hai ngàn vạn kim tệ, vị khách thứ hai trăm chín sáu tố giá, có ai trả cao hơn không?</w:t>
      </w:r>
    </w:p>
    <w:p>
      <w:pPr>
        <w:pStyle w:val="BodyText"/>
      </w:pPr>
      <w:r>
        <w:t xml:space="preserve">Thanh âm Giáng Châu tràn ngập kinh ngạc. Cả đêm đấu giá vượt qua bốn ngàn kim tệ. Cho dù tại những phòng đấu giá tại Mễ Lan cũng quả là hiếm thấy.</w:t>
      </w:r>
    </w:p>
    <w:p>
      <w:pPr>
        <w:pStyle w:val="BodyText"/>
      </w:pPr>
      <w:r>
        <w:t xml:space="preserve">- Quên đi.</w:t>
      </w:r>
    </w:p>
    <w:p>
      <w:pPr>
        <w:pStyle w:val="BodyText"/>
      </w:pPr>
      <w:r>
        <w:t xml:space="preserve">Áo Lợi Duy Lạp kéo muội muội lại, không cho La Lan tiếp tục tăng giá. Hôm nay bọn họ đã tiêu rất nhiều tiền, cho dù gia tộc có vô số kim tệ, nhưng cũng tựu chung là có giới hạn. Được phong thuộc tính của Phong Quyển Mãng Vương linh thể, lại được một đầu Kim Văn Kiếm Xỉ Hổ Vương cũng chưa chắc đã tốt hơn. Dù sao, thuần phong thuộc tính của Mãng Vương linh thể mới chính hợp với Nhị gia gia Mã Đặc Lạp Kỳ của họ.</w:t>
      </w:r>
    </w:p>
    <w:p>
      <w:pPr>
        <w:pStyle w:val="BodyText"/>
      </w:pPr>
      <w:r>
        <w:t xml:space="preserve">- Hai ngàn vạn kim tệ, lần đầu tiên.</w:t>
      </w:r>
    </w:p>
    <w:p>
      <w:pPr>
        <w:pStyle w:val="BodyText"/>
      </w:pPr>
      <w:r>
        <w:t xml:space="preserve">- Hai ngàn vạn kim tệ, lần thứ hai.</w:t>
      </w:r>
    </w:p>
    <w:p>
      <w:pPr>
        <w:pStyle w:val="BodyText"/>
      </w:pPr>
      <w:r>
        <w:t xml:space="preserve">- Hai ngàn vạn kim tệ, lần thứ ba. Bán. Kim Văn Kiếm Xỉ Hổ Vương linh thể thuộc về khách nhân số hai trăm chín sáu.</w:t>
      </w:r>
    </w:p>
    <w:p>
      <w:pPr>
        <w:pStyle w:val="BodyText"/>
      </w:pPr>
      <w:r>
        <w:t xml:space="preserve">Nguyệt Huy sờ trên đầu đầy mô hôi lạnh, bán rồi. Hai ngàn vạn kim tệ, song thuộc tính kim của của Kim Văn Kiếm Xỉ Hổ Vương linh thể được mua ở giá này có thể là nói là quá cao rồi. Tiếc là không có tinh hạch, nếu không chừng, cũng có thể đạt được giá gấp hai thế này. Dù sao thân thể của cửu cấp ma thú chính là vô giá. Cho dù đạt đến tử cấp cường giả cũng có mấy người sử dụng được cửu cấp ma thú thi thể để chế tạo thành ma pháp vật phẩm.</w:t>
      </w:r>
    </w:p>
    <w:p>
      <w:pPr>
        <w:pStyle w:val="BodyText"/>
      </w:pPr>
      <w:r>
        <w:t xml:space="preserve">Tại phiên đấu giá, nụ cười Giáng Châu tràn đầy mị hoặc đã kết thúc. Áo Lợi Duy Lạp huynh đệ vì muốn đi thu thập chiến lợi phẩm của họ, chỉ có thể tạm thời cáo từ Diệp Âm Trúc. Mà Diệp Âm Trúc cũng đang chuẩn bị đi thu hoạch thành quả đạt được hôm nay.</w:t>
      </w:r>
    </w:p>
    <w:p>
      <w:pPr>
        <w:pStyle w:val="BodyText"/>
      </w:pPr>
      <w:r>
        <w:t xml:space="preserve">- Chào ngài, Diệp tiên sinh xin mời theo ta.</w:t>
      </w:r>
    </w:p>
    <w:p>
      <w:pPr>
        <w:pStyle w:val="BodyText"/>
      </w:pPr>
      <w:r>
        <w:t xml:space="preserve">Một phục vụ viên xinh đẹp tiến lên nói với Diệp Âm Trúc, lúc này vừa mới chia tay hai huynh muội Áo Lợi Duy Lạp. Theo sự hướng dẫn của nàng, Diệp Âm Trúc đi tới hậu phòng của phiên đấu giá, và cũng chính là căn phòng đặc biệt.</w:t>
      </w:r>
    </w:p>
    <w:p>
      <w:pPr>
        <w:pStyle w:val="BodyText"/>
      </w:pPr>
      <w:r>
        <w:t xml:space="preserve">Diệp Âm Trúc kinh ngạc phát hiện, nơi này dĩ nhiên có bốn gã lam cấp chiên sĩ canh giữ, mà bên trong trang hoàng lại vô cùng đơn giản.</w:t>
      </w:r>
    </w:p>
    <w:p>
      <w:pPr>
        <w:pStyle w:val="BodyText"/>
      </w:pPr>
      <w:r>
        <w:t xml:space="preserve">- Diệp tiên sinh xin mời chờ, chúng tôi lập tức đưa kim tệ của phiên đấu giá lên.</w:t>
      </w:r>
    </w:p>
    <w:p>
      <w:pPr>
        <w:pStyle w:val="BodyText"/>
      </w:pPr>
      <w:r>
        <w:t xml:space="preserve">Diệp Âm Trúc tịnh không phải ngồi chờ quá lâu, nhưng khi hắn thấy hình dáng người đi vào thì không khỏi có phần kinh hãi. Không phải phục vụ viên, mà là một gương mặt vô cùng quen thuộc, Cũng chính là người một thân mị lực cùng với ngữ ngôn đầy nghệ thuật, đặt lệnh đấu giá, nữ nhân vô cùng xinh đẹp chủ trì Giáng Châu.</w:t>
      </w:r>
    </w:p>
    <w:p>
      <w:pPr>
        <w:pStyle w:val="BodyText"/>
      </w:pPr>
      <w:r>
        <w:t xml:space="preserve">Khoảng cách giáp mặt ngày càng gần, nhìn bộ ngực ba đào ngày càng thêm chân thật. Thật may, Diệp Âm Trúc dưới sự hấp lực cường đại của nàng, hắn cũng đã gặp qua rất nhiều người đẹp cùng với giờ lại nghĩ về Tử La Lan gia tộc, cũng không quá chú ý đến mĩ nữ trước mặt.</w:t>
      </w:r>
    </w:p>
    <w:p>
      <w:pPr>
        <w:pStyle w:val="BodyText"/>
      </w:pPr>
      <w:r>
        <w:t xml:space="preserve">Giáng Châu thấy Diệp Âm Trúc, cũng đồng dạng kinh hãi, nàng thật không nghĩ đến người sở hữu ba kiện vật phẩm đấu giá lại còn trẻ tuổi anh tuấn như thế này. Trên người Diệp Âm Trúc tỏa ra khi chất rất nhanh hấp dẫn ánh mắt của nàng. Đương nhiên cũng chỉ là thưởng thức cái loại hấp dẫn này. Kể ra nàng cũng đã gặp qua rất nhiều người tuổi trẻ anh tuấn,</w:t>
      </w:r>
    </w:p>
    <w:p>
      <w:pPr>
        <w:pStyle w:val="BodyText"/>
      </w:pPr>
      <w:r>
        <w:t xml:space="preserve">- Chào ngài, Diệp tiên sinh.</w:t>
      </w:r>
    </w:p>
    <w:p>
      <w:pPr>
        <w:pStyle w:val="BodyText"/>
      </w:pPr>
      <w:r>
        <w:t xml:space="preserve">Giáng Châu đi tới rồi ngồi đối diện với Diệp Âm Trúc, đồng thời đưa ra một kiện bạch sắc tạp phiến.</w:t>
      </w:r>
    </w:p>
    <w:p>
      <w:pPr>
        <w:pStyle w:val="BodyText"/>
      </w:pPr>
      <w:r>
        <w:t xml:space="preserve">Diêp Âm Trúc tiếp nhận tạp phiến, đầu tiên cảm thấy vật phẩm này cũng không khác biệt gì lắm so với kim tạp bình thường. Nhưng ngay khi chạm vào tay hắn mới thấy trong đó điểm bất đồng. Bởi vì trong kiện tạp phiến này có lượng ma pháp nguyên tố vô cùng nồng đậm.</w:t>
      </w:r>
    </w:p>
    <w:p>
      <w:pPr>
        <w:pStyle w:val="BodyText"/>
      </w:pPr>
      <w:r>
        <w:t xml:space="preserve">- Diệp tiên sinh cung cáp ba kiện vật phẩm đoạt được tổng cộng bốn ngàn ba trăm vạn kim tệ, đã toàn bộ chuyển giao vào nguyên tạp này, vật này có thể sử dụng tại tất cả các quốc gia trên đại lục. Có thể dùng liên hệ với ma pháp tạp tại địa phương để đổi ra tiêu phí hoặc hiện kim. Đương nhiên nếu ngài yêu cầu một lần lấy ra hết hiện kim, có thể phải đến Mễ Lan ngân hàng mới được. Mễ Lan ngân hàng tại các thành thị trung tâm đều có phân hào, điểm này ngài có thể an tâm. Tại bốn ngàn ba trăm vạn kim tệ, chúng ta trích lấy một phần trăm, tổng cộng là bốn mươi ba vạn kim tệ. Còn thừa bốn ngàn hai trăm năm mươi bẩy vạn kim tệ đều đã ở cả trong này. Thẳng thắn mà nói, ta thấy càng ngày đấu giá phòng của chúng ta càng chịu thiệt hơn chút ít đi so với trước.</w:t>
      </w:r>
    </w:p>
    <w:p>
      <w:pPr>
        <w:pStyle w:val="BodyText"/>
      </w:pPr>
      <w:r>
        <w:t xml:space="preserve">Một câu nói đùa cuối cùng làm không khí trở nên nhẹ đi rất nhiều , Diệp Âm Trúc trên tay quang mang chợt hiện, ánh mắt chợt lóe lên, nhật nguyệt tạp đã đi vào tu di thần giới. Đối với Giáng Châu vũ mị tươi cười ngay cả một cái liếc mắt cũng không nhìn, thật rõ nhật nguyệt tạp chứa bốn ngàn hai trăm bảy mươi vạn kim tệ có sức hấp dẫn hơn. Hắn dĩ nhiên cũng không nghĩ đến việc Mễ Lan phòng đấu giá giở trò quỷ với khách quý như vậy. Dù sao tại Mễ Lan thành họ cũng còn có danh dự, vẫn còn có thể tin cậy được.</w:t>
      </w:r>
    </w:p>
    <w:p>
      <w:pPr>
        <w:pStyle w:val="BodyText"/>
      </w:pPr>
      <w:r>
        <w:t xml:space="preserve">- Đã như vậy, đa tạ Giáng Châu tiểu thư, tái kiến.</w:t>
      </w:r>
    </w:p>
    <w:p>
      <w:pPr>
        <w:pStyle w:val="BodyText"/>
      </w:pPr>
      <w:r>
        <w:t xml:space="preserve">Mục đích đã đạt được, Diệp Âm Trúc thân hình đứng dậy, trực tiếp hướng đi ra ngoài.</w:t>
      </w:r>
    </w:p>
    <w:p>
      <w:pPr>
        <w:pStyle w:val="BodyText"/>
      </w:pPr>
      <w:r>
        <w:t xml:space="preserve">Giáng Châu sửng sốt một chút, nàng lần đầu tiên thấy một kẻ tiếp cận mình gần như thế, lại trực tiếp đứng dậy rời đi. Trong lòng nàng quả có chút không phục, chẳng lẽ mị lực của ta đã giảm đi rồi sao?</w:t>
      </w:r>
    </w:p>
    <w:p>
      <w:pPr>
        <w:pStyle w:val="BodyText"/>
      </w:pPr>
      <w:r>
        <w:t xml:space="preserve">- Diệp tiên sinh, xin dừng bước.</w:t>
      </w:r>
    </w:p>
    <w:p>
      <w:pPr>
        <w:pStyle w:val="BodyText"/>
      </w:pPr>
      <w:r>
        <w:t xml:space="preserve">Giáng Châu vô thức cất tiếng gọi Diệp Âm Trúc lại.</w:t>
      </w:r>
    </w:p>
    <w:p>
      <w:pPr>
        <w:pStyle w:val="BodyText"/>
      </w:pPr>
      <w:r>
        <w:t xml:space="preserve">Diệp Âm trúc sửng sốt, xoay người lại nói:</w:t>
      </w:r>
    </w:p>
    <w:p>
      <w:pPr>
        <w:pStyle w:val="BodyText"/>
      </w:pPr>
      <w:r>
        <w:t xml:space="preserve">- Giáng Châu tiểu thư, còn có chuyện gì chưa nói sao?</w:t>
      </w:r>
    </w:p>
    <w:p>
      <w:pPr>
        <w:pStyle w:val="BodyText"/>
      </w:pPr>
      <w:r>
        <w:t xml:space="preserve">Giáng Châu thân hình đứng lên, đi tới trước mặt Diệp Âm Trúc mời ngừng lại, thân hình cao ráo, so với Diệp Âm Trúc chỉ kém có một cái đầu mà thôi.</w:t>
      </w:r>
    </w:p>
    <w:p>
      <w:pPr>
        <w:pStyle w:val="BodyText"/>
      </w:pPr>
      <w:r>
        <w:t xml:space="preserve">- Nhìn ba kiện vật phẩm đấu giá, Giáng Châu thật sự rất kinh ngạc, mặc dù ta có chút mạo muội, nhưng nhìn không được muốn hỏi. Diệp tiên sinh làm thế nào có được những vật phẩm bảo bổi này? Tại sao lại nguyện ý muốn bán chúng đi?</w:t>
      </w:r>
    </w:p>
    <w:p>
      <w:pPr>
        <w:pStyle w:val="BodyText"/>
      </w:pPr>
      <w:r>
        <w:t xml:space="preserve">Diệp Âm Trúc nói:</w:t>
      </w:r>
    </w:p>
    <w:p>
      <w:pPr>
        <w:pStyle w:val="BodyText"/>
      </w:pPr>
      <w:r>
        <w:t xml:space="preserve">- Xin lỗi, ta không thể nói cho nàng được. Đấu giá hội cũng không nên hỏi chuyện cá nhân như vậy. Ta chỉ có thể nói như vậy, vật phẩm đó không phải đồ ăn cắp cũng không phải đồ chộp giật.</w:t>
      </w:r>
    </w:p>
    <w:p>
      <w:pPr>
        <w:pStyle w:val="BodyText"/>
      </w:pPr>
      <w:r>
        <w:t xml:space="preserve">Một tên cứng đầu, Giáng Châu không nhịn được có chút tức giận, thế nhưng vẫn cố mỉm cười:</w:t>
      </w:r>
    </w:p>
    <w:p>
      <w:pPr>
        <w:pStyle w:val="BodyText"/>
      </w:pPr>
      <w:r>
        <w:t xml:space="preserve">- Ta chỉ hỏi theo danh nghĩa cá nhân thôi. Đã quá tò mò rồi, mong Diệp tiên sinh thứ lỗi.</w:t>
      </w:r>
    </w:p>
    <w:p>
      <w:pPr>
        <w:pStyle w:val="BodyText"/>
      </w:pPr>
      <w:r>
        <w:t xml:space="preserve">Diệp Âm Trúc lạnh nhạt nói:</w:t>
      </w:r>
    </w:p>
    <w:p>
      <w:pPr>
        <w:pStyle w:val="BodyText"/>
      </w:pPr>
      <w:r>
        <w:t xml:space="preserve">- Giáng Châu tiểu thư không tới xem vị khách thứ tám mươi tám kia, người mặc tinh lam chiến khải giáp không biết là người nào? Về chuyện của ta, thỉnh xin đấu giá hội giữ bí mật, ta nghĩ sau này chúng còn rất nhiều cơ hội hợp tác. Vô cùng kính ngướng thủ pháp đấu giá của tiểu thư, cáo từ.</w:t>
      </w:r>
    </w:p>
    <w:p>
      <w:pPr>
        <w:pStyle w:val="BodyText"/>
      </w:pPr>
      <w:r>
        <w:t xml:space="preserve">---------***--------</w:t>
      </w:r>
    </w:p>
    <w:p>
      <w:pPr>
        <w:pStyle w:val="BodyText"/>
      </w:pPr>
      <w:r>
        <w:t xml:space="preserve">Nói xong những lời này, Diệp Âm Trúc cũng không quay đầu lại bước đi, bây giờ tâm tình hắn rất tốt, không thể đợi được lập tức lên truyền tống trận trở về để đưa kim tệ cho An Nhã. Trong thời gian ngắn tới hắn cũng không phải lo lắng nhiều về sự phát triển của Cầm Thành. Bốn ngàn vạn kim tệ, đối với Cầm thành mà nói tuyệt đối là có tác dụng rất lớn.</w:t>
      </w:r>
    </w:p>
    <w:p>
      <w:pPr>
        <w:pStyle w:val="BodyText"/>
      </w:pPr>
      <w:r>
        <w:t xml:space="preserve">Nhìn bóng Diệp Âm Trúc quay lưng đi, Giáng Châu không khỏi nhịn được dậm dậm chân xuống đất, khuôn mặt tươi cười giờ đây lạnh như băng.</w:t>
      </w:r>
    </w:p>
    <w:p>
      <w:pPr>
        <w:pStyle w:val="BodyText"/>
      </w:pPr>
      <w:r>
        <w:t xml:space="preserve">- Đáng ghét, đáng ghét, người đâu, lập tức điều tra lai lịch của hắn cho ta.</w:t>
      </w:r>
    </w:p>
    <w:p>
      <w:pPr>
        <w:pStyle w:val="BodyText"/>
      </w:pPr>
      <w:r>
        <w:t xml:space="preserve">- Tiểu thư, người này thật sự không cần phải điều tra.</w:t>
      </w:r>
    </w:p>
    <w:p>
      <w:pPr>
        <w:pStyle w:val="BodyText"/>
      </w:pPr>
      <w:r>
        <w:t xml:space="preserve">Một gã lam y nam tử xuất hiện phía sau Giáng Châu, chỉ riêng việc hắn vô thanh vô tức xuất hiện cũng có thể nhìn ra hắn đích thị là một cao thủ.</w:t>
      </w:r>
    </w:p>
    <w:p>
      <w:pPr>
        <w:pStyle w:val="BodyText"/>
      </w:pPr>
      <w:r>
        <w:t xml:space="preserve">- Ồ? Thật sự không cần điều tra sao?</w:t>
      </w:r>
    </w:p>
    <w:p>
      <w:pPr>
        <w:pStyle w:val="BodyText"/>
      </w:pPr>
      <w:r>
        <w:t xml:space="preserve">- Đúng vậy. Hắn tại Mễ Lan đế quốc vốn là một người rất nổi danh. Tiểu thư còn nhớ...người cách đây hai năm mùa thu đã trung dũng bảo vệ Cầm thành không? Hắn chính là vị Thần âm sư đã đánh bại thú nhân trong cuộc chiến ở Ni Á thành.</w:t>
      </w:r>
    </w:p>
    <w:p>
      <w:pPr>
        <w:pStyle w:val="BodyText"/>
      </w:pPr>
      <w:r>
        <w:t xml:space="preserve">Giáng Châu trong lòng cả kinh.</w:t>
      </w:r>
    </w:p>
    <w:p>
      <w:pPr>
        <w:pStyle w:val="BodyText"/>
      </w:pPr>
      <w:r>
        <w:t xml:space="preserve">- Cái gì, hắn chính là vị thần âm sư kia? Là vị thần âm sư thiên tài của Mễ Thước Lan ma vũ học viện, người đã lãnh đạo Mễ Thước Lan ma vũ đệ tử đánh bại cả trăm Bỉ Mông Cự Thú của Kiếp lược quân đoàn thú nhân, rồi trở thành tử tước của toàn bộ vùng Khoa Ni Á thành?</w:t>
      </w:r>
    </w:p>
    <w:p>
      <w:pPr>
        <w:pStyle w:val="BodyText"/>
      </w:pPr>
      <w:r>
        <w:t xml:space="preserve">- Đúng vậy, chính là hắn.</w:t>
      </w:r>
    </w:p>
    <w:p>
      <w:pPr>
        <w:pStyle w:val="BodyText"/>
      </w:pPr>
      <w:r>
        <w:t xml:space="preserve">Giáng Châu trong mắt toát ra một tia suy tư, mở miệng nở ra một nụ cười thần bí.</w:t>
      </w:r>
    </w:p>
    <w:p>
      <w:pPr>
        <w:pStyle w:val="BodyText"/>
      </w:pPr>
      <w:r>
        <w:t xml:space="preserve">"Diệp Âm Trúc, người làm cho ta thật sự tò mò đó. Quả ta muốn nhìn ngươi, làm thế nào mà một gã không đến hai mươi tuổi trở thành anh hùng của đế quốc. Muốn xem người làm cách nào chống lại được mị lực của ta. Chẳng lẽ ngươi so với Áo Lợi Duy Lạp còn thiên phú hơn sao?"</w:t>
      </w:r>
    </w:p>
    <w:p>
      <w:pPr>
        <w:pStyle w:val="BodyText"/>
      </w:pPr>
      <w:r>
        <w:t xml:space="preserve">Diệp Âm Trúc lúc này cũng không biết Giáng Châu đang suy nghĩ cái gì, ra khỏi đấu giá trường, hắn dùng tốc độ nhanh nhất trở về học viện. Nhưng về đến nơi thì trời cũng đã tối khuya rồi.</w:t>
      </w:r>
    </w:p>
    <w:p>
      <w:pPr>
        <w:pStyle w:val="BodyText"/>
      </w:pPr>
      <w:r>
        <w:t xml:space="preserve">- Âm Trúc, ngươi làm gì mà về muộn thế?</w:t>
      </w:r>
    </w:p>
    <w:p>
      <w:pPr>
        <w:pStyle w:val="BodyText"/>
      </w:pPr>
      <w:r>
        <w:t xml:space="preserve">Vừa vào cửa, Diệp Âm Trúc vừa vào cửa đã nghe thấy thanh âm của Tô Lạp vang lên.</w:t>
      </w:r>
    </w:p>
    <w:p>
      <w:pPr>
        <w:pStyle w:val="BodyText"/>
      </w:pPr>
      <w:r>
        <w:t xml:space="preserve">Tô Lạp hoàn toàn không ngủ, ngồi ở chiếc ghế dài tại đại sảnh. Hiển nhiên là ngồi đợi hắn về.</w:t>
      </w:r>
    </w:p>
    <w:p>
      <w:pPr>
        <w:pStyle w:val="BodyText"/>
      </w:pPr>
      <w:r>
        <w:t xml:space="preserve">- Tô Lạp, người còn không nghỉ ngơi? Ta thật sự còn có chút việc cần làm.</w:t>
      </w:r>
    </w:p>
    <w:p>
      <w:pPr>
        <w:pStyle w:val="BodyText"/>
      </w:pPr>
      <w:r>
        <w:t xml:space="preserve">Diệp Âm Trúc đóng cửa lại, đi tới bên cạnh Tô Lạp.</w:t>
      </w:r>
    </w:p>
    <w:p>
      <w:pPr>
        <w:pStyle w:val="BodyText"/>
      </w:pPr>
      <w:r>
        <w:t xml:space="preserve">Tô Lạp ánh mắt thật sâu liếc nhìn hắn một cái.</w:t>
      </w:r>
    </w:p>
    <w:p>
      <w:pPr>
        <w:pStyle w:val="BodyText"/>
      </w:pPr>
      <w:r>
        <w:t xml:space="preserve">- Ngươi không về làm sao ta nỡ nghỉ ngơi. Âm Trúc, ta giờ đi ngủ đây, ngươi nghỉ ở đây nhé. Hay là ngươi cùng ta lên giường ngủ, chúng ta cùng nhau tu luyện là được mà.</w:t>
      </w:r>
    </w:p>
    <w:p>
      <w:pPr>
        <w:pStyle w:val="BodyText"/>
      </w:pPr>
      <w:r>
        <w:t xml:space="preserve">Diệp Âm Trúc lắc đầu nói.</w:t>
      </w:r>
    </w:p>
    <w:p>
      <w:pPr>
        <w:pStyle w:val="BodyText"/>
      </w:pPr>
      <w:r>
        <w:t xml:space="preserve">- Quên đi, ta không muốn làm mẫu long nổi giận. Ngươi đi ngủ đi, bất quá phải cẩn thận một chút. Mặc dù Ly Sát có ý tứ đối với người, ngươi cũng không nên quá thù địch.</w:t>
      </w:r>
    </w:p>
    <w:p>
      <w:pPr>
        <w:pStyle w:val="BodyText"/>
      </w:pPr>
      <w:r>
        <w:t xml:space="preserve">Nói đến đây hắn nhịn không được toát lên một tia cười xấu xa.</w:t>
      </w:r>
    </w:p>
    <w:p>
      <w:pPr>
        <w:pStyle w:val="BodyText"/>
      </w:pPr>
      <w:r>
        <w:t xml:space="preserve">Tô Lạp không khỏi tức giận tặng hắn một quyền, nhưng trong lòng lại không khỏi tràn ngập cảm giác chua xót, ngốc a, ngươi còn muốn tiếp tục như vậy đến bao giờ.</w:t>
      </w:r>
    </w:p>
    <w:p>
      <w:pPr>
        <w:pStyle w:val="BodyText"/>
      </w:pPr>
      <w:r>
        <w:t xml:space="preserve">Nhìn Tô Lạp trở về phòng, Diệp Âm Trúc không còn quá nóng lòng thông qua truyền tống trận pháp đi Cầm Thành, nằm ở chiếc ghế, hắn lặng yên nghe những động tĩnh trong phòng. Khi hắn nghe được trong phòng ngủ tiếng hít thở trở nên đều đều thì mới xuất thủy tinh cầu, thông qua tinh thần lực thúc đẩy trong nháy mắt truyền tống đi.</w:t>
      </w:r>
    </w:p>
    <w:p>
      <w:pPr>
        <w:pStyle w:val="BodyText"/>
      </w:pPr>
      <w:r>
        <w:t xml:space="preserve">Cuộc thi tài học viên năm nhất lại bắt đầu. Học viên các hệ đều lục tục chuẩn bị, ngay cả cao niên cấp đệ tử cũng vì cuộc thi này mà xuất hiện tại các thí luyện tràng. Chờ đợi cuộc thi chính thức bắt đầu.</w:t>
      </w:r>
    </w:p>
    <w:p>
      <w:pPr>
        <w:pStyle w:val="BodyText"/>
      </w:pPr>
      <w:r>
        <w:t xml:space="preserve">Diệp Âm Trúc trở về lúc bình minh lên, trong bốn ngàn vạn kim tệ hắn một chút cũng không lưu lại, đưa toàn bộ cho An Nhã. Đối với nàng hắn tuyệt đối tín nhiệm. Hiểu một chút tình huống của Cầm Thành rồi nhanh chóng đi về kí túc xá. Cầm Thành có Ải Nhân tộc cùng Địa Tinh bộ lạc gia nhập nên thực lực tăng nhiều, lại còn có Tử cùng một trăm Bỉ Mông Cự Thú hiệp trợ, tình hình phát triển dù âm thầm nhưng quả là nhanh. Thêm vào bốn ngàn thanh niên trai tráng được An Nhã đích thân huấn luyện, mỗi này đều có tiến bộ đều rất khá, một ngày nào đó họ sẽ là trụ cột của Cầm Thành.</w:t>
      </w:r>
    </w:p>
    <w:p>
      <w:pPr>
        <w:pStyle w:val="BodyText"/>
      </w:pPr>
      <w:r>
        <w:t xml:space="preserve">Có tiền trong tay, An Nhã tự nhiên nói Diệp Âm Trúc những vật phẩm và công cụ cần mua để phát triển thành trì. Ngoài các vị nhân tộc đại sư chế tạo ma đại pháo, ái nhân phần lớn tiền hành khai thác quáng thạch. Mặc dù Ải Nhân khi tham gia, liên minh hai bên vẫn chưa rõ ràng, nhưng Địa Tinh bộ lạc cũng phái ra bốn cỗ Địa Tinh khai phá giả hiệp trợ mọi người khai tiến hành khai phá.</w:t>
      </w:r>
    </w:p>
    <w:p>
      <w:pPr>
        <w:pStyle w:val="BodyText"/>
      </w:pPr>
      <w:r>
        <w:t xml:space="preserve">Đứng bên cạnh trường luyện thí thứ sáu, nghe tiếng hô xung quanh, Diệp Âm Trúc không nhịn được có chút mệt mỏi, không phải mệt mỏi của cơ thể, mà là tinh thần. Bây giờ hắn mới hiểu làm một gã lĩnh chủ thật không hề dễ dàng, may là có An Nhã hỗ trợ, nếu không Cầm Thành trong tay hắn muốn phát triển thật không dễ. Lúc này hắn hoàn toàn mờ mịt chẳng rõ, vì nguyên nhân gì mà Ải Nhân muốn tiến hành tìm kiếm ở cực bắc hoang nguyên như muốn lật tung từng quả đồi lên như thế?</w:t>
      </w:r>
    </w:p>
    <w:p>
      <w:pPr>
        <w:pStyle w:val="BodyText"/>
      </w:pPr>
      <w:r>
        <w:t xml:space="preserve">- Cầm đế đại nhân.</w:t>
      </w:r>
    </w:p>
    <w:p>
      <w:pPr>
        <w:pStyle w:val="BodyText"/>
      </w:pPr>
      <w:r>
        <w:t xml:space="preserve">Yên La đứng ở bên người Diệp Âm Trúc, chứng kiến nhiều người như vậy xung quay, nhưng vẫn như trước giữ yên lặng,</w:t>
      </w:r>
    </w:p>
    <w:p>
      <w:pPr>
        <w:pStyle w:val="BodyText"/>
      </w:pPr>
      <w:r>
        <w:t xml:space="preserve">- Chúng ta thật sự có thể tham gia trận đấu này được không?</w:t>
      </w:r>
    </w:p>
    <w:p>
      <w:pPr>
        <w:pStyle w:val="BodyText"/>
      </w:pPr>
      <w:r>
        <w:t xml:space="preserve">Diệp Âm Trúc mỉm cười vuốt cằm,</w:t>
      </w:r>
    </w:p>
    <w:p>
      <w:pPr>
        <w:pStyle w:val="BodyText"/>
      </w:pPr>
      <w:r>
        <w:t xml:space="preserve">- Không quan hệ lắm, buông lỏng một chút đi. Các người không cần quản trận đấu thắng hay bại. Chỉ là thu thập nhạc khí, thể hiện thật tốt sự kiến giải của các ngươi với âm nhạc, chính thức là cơ hội thể nghiệm âm nhạc mị lực. Không cần lo lắng, chỉ cần đem âm nhạc của các ngươi diễn vậy là đủ. Còn lại cứ giao cho ta.</w:t>
      </w:r>
    </w:p>
    <w:p>
      <w:pPr>
        <w:pStyle w:val="BodyText"/>
      </w:pPr>
      <w:r>
        <w:t xml:space="preserve">Sợ rằng bọn họ không đủ tự tin, Diệp Âm Trúc và Ny Na nãi nãi còn cùng với bốn Lam tinh linh mĩ nữ cả buổi chiều hôm qua cung thủ nhạc khúc. Trải qua suốt một đêm diễn tấu, miễn cưỡng có thể diễn tấu hoàn thành. Đối với tình huống của các nàng, cũng chỉ có Diệp Âm Trúc mới thật sự hiểu rõ nhất.</w:t>
      </w:r>
    </w:p>
    <w:p>
      <w:pPr>
        <w:pStyle w:val="BodyText"/>
      </w:pPr>
      <w:r>
        <w:t xml:space="preserve">Xung quay tràng huấn luyện thứ sáu có thể nói không còn chỗ ngồi, để nhìn một lần nhóm quán quân bảo vệ vương miện, thanh âm hoan hô Thần âm hệ dĩ nhiên cao nhất. Bởi vì Thần âm hệ có nhân vật vô cùng nổi tiếng Diệp Âm Trúc, giờ lại tham gia. Mỗi khi đệ tử năm ngoái hồi tưởng Diệp Âm Trúc dùng sức đấu trọng kị binh một trận hoành tráng, mọi người không hoài nghi năm nay chức quán quân sẽ lại về nguyên chủ. Về phần ai sẽ cùng đấu với Diệp Âm Trúc, giờ đã không còn quan trọng nữa.</w:t>
      </w:r>
    </w:p>
    <w:p>
      <w:pPr>
        <w:pStyle w:val="BodyText"/>
      </w:pPr>
      <w:r>
        <w:t xml:space="preserve">Sư phụ chủ trì trận đấu tuyên bố:</w:t>
      </w:r>
    </w:p>
    <w:p>
      <w:pPr>
        <w:pStyle w:val="BodyText"/>
      </w:pPr>
      <w:r>
        <w:t xml:space="preserve">- Cuộc thi tân sinh vòng một, Thần âm hệ đấu với Phong hệ, đệ tử hai hệ lên trường.</w:t>
      </w:r>
    </w:p>
    <w:p>
      <w:pPr>
        <w:pStyle w:val="BodyText"/>
      </w:pPr>
      <w:r>
        <w:t xml:space="preserve">- Thần âm hệ, tất thắng...</w:t>
      </w:r>
    </w:p>
    <w:p>
      <w:pPr>
        <w:pStyle w:val="BodyText"/>
      </w:pPr>
      <w:r>
        <w:t xml:space="preserve">Thanh âm hô cố gắng lên vang lên liên tục, làm Diệp Âm Trúc không khỏi có chút kinh ngạc, thật sự còn không phải chỉ có một Thần âm hệ cổ vũ mà còn rất nhiều hệ khác cũng cổ vũ cho hắn, ngoại trừ Phong hệ là không cổ vũ, đại đa số học viện đệ tử đều hô cố gắng lên. Đặc biệt là các nữ tử, đều hô to tên của hắn.</w:t>
      </w:r>
    </w:p>
    <w:p>
      <w:pPr>
        <w:pStyle w:val="BodyText"/>
      </w:pPr>
      <w:r>
        <w:t xml:space="preserve">Trong đại sảnh của Thần âm viện, Hải Dương đang lôi kéo tay của Hương Loan,</w:t>
      </w:r>
    </w:p>
    <w:p>
      <w:pPr>
        <w:pStyle w:val="BodyText"/>
      </w:pPr>
      <w:r>
        <w:t xml:space="preserve">- Hương Loan tỉ, tại sao phải đi. Âm Trúc đã có rất nhiều phiền toái rồi, tỉ không thể tha cho hắn được sao?</w:t>
      </w:r>
    </w:p>
    <w:p>
      <w:pPr>
        <w:pStyle w:val="BodyText"/>
      </w:pPr>
      <w:r>
        <w:t xml:space="preserve">Hương Loan lạnh lùng hừ một tiếng,</w:t>
      </w:r>
    </w:p>
    <w:p>
      <w:pPr>
        <w:pStyle w:val="BodyText"/>
      </w:pPr>
      <w:r>
        <w:t xml:space="preserve">- Buông tha, bỏ qua cho hắn dễ vậy sao? Hắn để ta cô độc trong ngày nghỉ, đáng bị ta khiêu chiến. Như thế nào, ngươi yêu thương hắn rồi àh?</w:t>
      </w:r>
    </w:p>
    <w:p>
      <w:pPr>
        <w:pStyle w:val="BodyText"/>
      </w:pPr>
      <w:r>
        <w:t xml:space="preserve">Thì ra nàng đang định lao ra đi tìm Diệp Âm Trúc thì bị Hải Dương phát hiện kịp thời ngăn cản.</w:t>
      </w:r>
    </w:p>
    <w:p>
      <w:pPr>
        <w:pStyle w:val="BodyText"/>
      </w:pPr>
      <w:r>
        <w:t xml:space="preserve">Hải Dương đỏ mặt lên,</w:t>
      </w:r>
    </w:p>
    <w:p>
      <w:pPr>
        <w:pStyle w:val="BodyText"/>
      </w:pPr>
      <w:r>
        <w:t xml:space="preserve">- Hương Loan tỉ, Âm Trúc hắn không cố ý mà, ngươi trách thì trách ta cũng được rồi.</w:t>
      </w:r>
    </w:p>
    <w:p>
      <w:pPr>
        <w:pStyle w:val="BodyText"/>
      </w:pPr>
      <w:r>
        <w:t xml:space="preserve">Hương Loan đưa mắt nhìn tiêu điểm của cả trường thi đấu - Diệp Âm Trúc và bốn Lam tinh linh thiếu nữ rồi nói:</w:t>
      </w:r>
    </w:p>
    <w:p>
      <w:pPr>
        <w:pStyle w:val="BodyText"/>
      </w:pPr>
      <w:r>
        <w:t xml:space="preserve">- Được rồi, thấy ngươi lo lắng cho hắn như vậy coi như ta nể mặt ngươi vậy. Nhưng nếu hắn mà không có gì bồi thường cho ta thì ta tuyệt đối không bỏ qua. Ai, Hải Dương, ngươi phải cẩn thận nha. Ta nghe nói khi Diệp Âm Trúc làm Khảo thí quan tựa hồ như có ý chiếu cố cho mười một thiếu nữ tóc màu lam đó thì phải. Mấy thiếu nữ này người nào cũng đều cực kì xinh đẹp. Ngươi đừng có để chúng cướp mất Âm Trúc từ trong tay ngươi đó.</w:t>
      </w:r>
    </w:p>
    <w:p>
      <w:pPr>
        <w:pStyle w:val="BodyText"/>
      </w:pPr>
      <w:r>
        <w:t xml:space="preserve">Hải Dương mặt đỏ bừng: "Không phải như vậy! Bọn Yên La mấy nàng nhất định sẽ không gây ra chuyện như vậy."</w:t>
      </w:r>
    </w:p>
    <w:p>
      <w:pPr>
        <w:pStyle w:val="BodyText"/>
      </w:pPr>
      <w:r>
        <w:t xml:space="preserve">Mười một Lam tinh linh thiếu nữ đã sớm trở thành bạn tốt của nàng. Trong mắt bọn Yên La thì nàng chính là chủ mẫu của bọn họ. Ngoại trừ Diệp Âm Trúc thì người mà bọn họ cảm kích nhất chính là người đã khai mở con đường âm nhạc cho các nàng - Hải Dương.</w:t>
      </w:r>
    </w:p>
    <w:p>
      <w:pPr>
        <w:pStyle w:val="BodyText"/>
      </w:pPr>
      <w:r>
        <w:t xml:space="preserve">Lúc này, nhóm của Diệp Âm Trúc đã đứng đối diện với đối thủ trên sàn thi đấu.</w:t>
      </w:r>
    </w:p>
    <w:p>
      <w:pPr>
        <w:pStyle w:val="BodyText"/>
      </w:pPr>
      <w:r>
        <w:t xml:space="preserve">- Không cần giới thiệu nữa. Diệp Âm Trúc, không nghĩ là chúng ta gặp lại nhau nhanh tới vậy.</w:t>
      </w:r>
    </w:p>
    <w:p>
      <w:pPr>
        <w:pStyle w:val="BodyText"/>
      </w:pPr>
      <w:r>
        <w:t xml:space="preserve">La Lan không thân thiện nhìn Âm Trúc, trên người Phong nguyên tố đã bắt đầu âm thầm ba động.</w:t>
      </w:r>
    </w:p>
    <w:p>
      <w:pPr>
        <w:pStyle w:val="BodyText"/>
      </w:pPr>
      <w:r>
        <w:t xml:space="preserve">Diệp Âm Trúc bất đắc dĩ nói:</w:t>
      </w:r>
    </w:p>
    <w:p>
      <w:pPr>
        <w:pStyle w:val="BodyText"/>
      </w:pPr>
      <w:r>
        <w:t xml:space="preserve">- Ta cũng không muốn thi đấu cùng ngươi! Ai mà biết được đối thủ thứ nhất của bọn ta lại là Phong hệ các ngươi.</w:t>
      </w:r>
    </w:p>
    <w:p>
      <w:pPr>
        <w:pStyle w:val="BodyText"/>
      </w:pPr>
      <w:r>
        <w:t xml:space="preserve">La Lan lạnh lùng hừ một tiếng:</w:t>
      </w:r>
    </w:p>
    <w:p>
      <w:pPr>
        <w:pStyle w:val="BodyText"/>
      </w:pPr>
      <w:r>
        <w:t xml:space="preserve">- Bớt nói nhảm đi, gọi bốn nữ hài kia ra lựa chọn phương pháp thi đấu đi.</w:t>
      </w:r>
    </w:p>
    <w:p>
      <w:pPr>
        <w:pStyle w:val="BodyText"/>
      </w:pPr>
      <w:r>
        <w:t xml:space="preserve">Diệp Âm Trúc nói:</w:t>
      </w:r>
    </w:p>
    <w:p>
      <w:pPr>
        <w:pStyle w:val="BodyText"/>
      </w:pPr>
      <w:r>
        <w:t xml:space="preserve">- Tốc chiến tốc thắng đi. Quần chiến!</w:t>
      </w:r>
    </w:p>
    <w:p>
      <w:pPr>
        <w:pStyle w:val="BodyText"/>
      </w:pPr>
      <w:r>
        <w:t xml:space="preserve">Vị sư phụ trọng tài hô một tiếng, trận mở màn của Tân sanh thi đấu năm nay đã được bắt đầu.</w:t>
      </w:r>
    </w:p>
    <w:p>
      <w:pPr>
        <w:pStyle w:val="BodyText"/>
      </w:pPr>
      <w:r>
        <w:t xml:space="preserve">Diệp Âm Trúc đứng ở vị trí đối mặt đầu tiên lập tức khoanh chân ngồi xuống, sau lưng hắn, bốn người bọn Yên La cũng lập tức ngồi theo. Trong lúc này, có vẻ như sức phòng ngự của nhóm đệ tử Thần âm hệ là yếu nhất, ít nhất bề ngoài là thế.</w:t>
      </w:r>
    </w:p>
    <w:p>
      <w:pPr>
        <w:pStyle w:val="BodyText"/>
      </w:pPr>
      <w:r>
        <w:t xml:space="preserve">- Yên La, bắt đầu!</w:t>
      </w:r>
    </w:p>
    <w:p>
      <w:pPr>
        <w:pStyle w:val="BodyText"/>
      </w:pPr>
      <w:r>
        <w:t xml:space="preserve">Yên La khẽ gật đầu, kéo nhạc khí của nàng đi lên trước. Các nàng đều không có không gian giới chỉ, cho nên nhạc khí Cổ to lớn của nàng phối hợp với vóc dáng nhỏ bé của Lam tinh linh tạo nên một vẻ cực kì hoạt kê. Mặt cổ không biết được làm bằng chất liệu gì nhưng Diệp Âm Trúc dám chắc rằng nó không phải là vật tầm thường. Cùng với Yên La tham gia lần Tân sinh thi đấu này còn có ba Lam tinh linh thiếu nữ nữa, phân biệt sử dụng ba loại nhạc khí tiêu, thụ, cầm và huân.</w:t>
      </w:r>
    </w:p>
    <w:p>
      <w:pPr>
        <w:pStyle w:val="BodyText"/>
      </w:pPr>
      <w:r>
        <w:t xml:space="preserve">Cổ chùy (chùy đánh trống) và thân cổ - nhạc khí của Yên La đều có màu giống nhau, màu lam sậm. Theo tiếng hô bắt đầu của Diệp Âm Trúc nàng hít vào một hơi thật sâu, cố áp chế nội tâm đang kích động. Đây cũng là lần đầu tiên diễn tấu của nàng ah! Hai tay cầm cổ chùy giơ lên quá đầu, một trước một sau đánh xuống mặt cổ.</w:t>
      </w:r>
    </w:p>
    <w:p>
      <w:pPr>
        <w:pStyle w:val="BodyText"/>
      </w:pPr>
      <w:r>
        <w:t xml:space="preserve">- Đùng... đùngggggggg...</w:t>
      </w:r>
    </w:p>
    <w:p>
      <w:pPr>
        <w:pStyle w:val="BodyText"/>
      </w:pPr>
      <w:r>
        <w:t xml:space="preserve">Hai tiếng cổ trầm thấp vang lên, đồng thời hai quầng sáng màu đỏ từ trên thân cổ cũng tỏa ra. Diệp Âm Trúc phát hiện, Lam cổ này có tác dụng tăng cao một phần pháp lực cho Yên La. Dĩ nhiên là nhờ đó mà ma pháp lực của nàng cũng từ Xích cấp sơ giai đạt tới trung giai. Tiếng cổ trầm thấp mà ngưng tụ, quả nhiên là một cỗ nhạc khí rất tốt.</w:t>
      </w:r>
    </w:p>
    <w:p>
      <w:pPr>
        <w:pStyle w:val="BodyText"/>
      </w:pPr>
      <w:r>
        <w:t xml:space="preserve">---------***--------</w:t>
      </w:r>
    </w:p>
    <w:p>
      <w:pPr>
        <w:pStyle w:val="BodyText"/>
      </w:pPr>
      <w:r>
        <w:t xml:space="preserve">Tiếng cổ vang lên, lúc này ba Tinh linh mĩ nữ cũng đồng thời triển khai diễn tấu. Có thể nói mặc dù động tác còn hơi lúng túng, nhưng Diệp Âm Trúc cũng rất vừa lòng, tiếng nhạc như hòa vào làm một, tứ nữ cũng trong nháy mắt đạt đến trạng thái vô ngã. Lúc này trong lòng họ chỉ tồn tại tiếng nhạc, vẻ mặt chuyên chú của các nàng nói lên rằng họ đã hoàn toàn hòa mình vào diễn tấu.</w:t>
      </w:r>
    </w:p>
    <w:p>
      <w:pPr>
        <w:pStyle w:val="BodyText"/>
      </w:pPr>
      <w:r>
        <w:t xml:space="preserve">Đây là một khúc nhạc có mang tính chất buồn bã, tên của nó là "Ai oán". Hiệu quả giống như tên gọi, nó khiến cho địch nhân tiến vào trạng thái bi thương. Tuy không mang một chút gì thương tổn, nhiều nhất cũng chỉ làm đối thủ sĩ khí bị lệch lạc đi một ít mà thôi. Nhạc cụ chính trong khúc nhạc này không phải là cổ của Yên La mà là huân.</w:t>
      </w:r>
    </w:p>
    <w:p>
      <w:pPr>
        <w:pStyle w:val="BodyText"/>
      </w:pPr>
      <w:r>
        <w:t xml:space="preserve">Có lẽ điều này cũng là thiên phú của Tinh linh tộc, nhạc khí huân vốn bản thân nó âm thanh đã đầy trời bi thương cùng ai oán. Trong phút chốc phảng phất như tiếng nhạc vừa vang lên, cả đấu trường chung quay vốn nhiệt náo đầy hào khí lại bị ngay một chậu nước lạnh tạt vào.</w:t>
      </w:r>
    </w:p>
    <w:p>
      <w:pPr>
        <w:pStyle w:val="BodyText"/>
      </w:pPr>
      <w:r>
        <w:t xml:space="preserve">Cùng lúc bên Diệp Âm Trúc tứ nữ triển khai diễn tấu, bên kia La Lan đã bắt đầu triển khai hành động, từng một lần thi đấu thất bại, kinh nghiệm lần này khiến La La không thể lại có thái độ khinh thường. Kì thật trong nội tâm nàng vẫn luôn nghĩ rằng Diệp Âm Trúc so với thực lực của mình còn kém hơn, lần thượng đài trước là do vận khí trùng hợp mà thôi.</w:t>
      </w:r>
    </w:p>
    <w:p>
      <w:pPr>
        <w:pStyle w:val="BodyText"/>
      </w:pPr>
      <w:r>
        <w:t xml:space="preserve">Tại Khoa Ni Á thành mặc dù hắn triển khai tài năng so với người thường bất đồng, thật sự là một Thần Âm sư tài hoa, nhưng lần đó nếu không có sự cộng hưởng sức mạnh tinh thần lực của những pháp sư khác hẳn hắn cũng không có được thành tích như vậy. Cho nên mặc dù khi vào trận, nghe xung quay tiếng hoan hô Thần Âm hệ vang dội, nàng cũng tuyệt đối không chịu nhận sự thua thiệt của Phong hệ. Chưa kể lần thi đấu này Diệp Âm Trúc còn không có sự hỗ trợ của Hải Dương vốn là học sinh tam niên.</w:t>
      </w:r>
    </w:p>
    <w:p>
      <w:pPr>
        <w:pStyle w:val="BodyText"/>
      </w:pPr>
      <w:r>
        <w:t xml:space="preserve">- Phì phì.</w:t>
      </w:r>
    </w:p>
    <w:p>
      <w:pPr>
        <w:pStyle w:val="BodyText"/>
      </w:pPr>
      <w:r>
        <w:t xml:space="preserve">Diệp Âm Trúc vừa hô lên bắt đầu thì đồng thời La Lan cũng ngay lập tức gọi về ma thú khế ước của mình.</w:t>
      </w:r>
    </w:p>
    <w:p>
      <w:pPr>
        <w:pStyle w:val="BodyText"/>
      </w:pPr>
      <w:r>
        <w:t xml:space="preserve">Lục Long Phì Phì xuất hiện ngay cạnh La Lan. So với năm ngoái thân thể nó rõ ràng đã tăng lên một ít, xem ra nó cũng đã là lục cấp rồi, Diệp Âm Trúc đầu tiên nhận định về cấp bậc của con rồng này.</w:t>
      </w:r>
    </w:p>
    <w:p>
      <w:pPr>
        <w:pStyle w:val="BodyText"/>
      </w:pPr>
      <w:r>
        <w:t xml:space="preserve">La Lan cấp cho mình một Phiêu phù thuật đằng không bay lên, trực tiếp ngồi lên lưng của Lục Long, có tinh thần lạc ấn liên kết khống chế, Lục Long giang rộng đôi cánh rồi bay lên. Lúc này nó đã nhìn thấy đối thủ, vị cừu nhân năm ngoái làm mắt nó ngay lập tực chuyển sang đỏ rực. Cơ hồ không cần La Lan ra lệnh, Lục Long lập tức hướng Diệp Âm Trúc vọt đi.</w:t>
      </w:r>
    </w:p>
    <w:p>
      <w:pPr>
        <w:pStyle w:val="BodyText"/>
      </w:pPr>
      <w:r>
        <w:t xml:space="preserve">La Lan lần này dẫn đầu bốn gã tân sinh, trước tiên an bài chiến thuật...Một đạo Phong hệ pháp thuật sắc bén như đao kiếm hướng năm người Diệp Âm Trúc bắn đến. La Lan dặn dò bọn họ, chính là đả loạn năm người bên Thần Âm hệ diễn tấu, làm cho cầm khúc của họ không cách nào phát huy hiệu quả. Nhưng chánh thức mấu chốt thắng bại chính là nàng và Diệp Âm Trúc.</w:t>
      </w:r>
    </w:p>
    <w:p>
      <w:pPr>
        <w:pStyle w:val="BodyText"/>
      </w:pPr>
      <w:r>
        <w:t xml:space="preserve">Nhìn đạo ma pháp sắc bén đang bay tới, Diệp Âm Trúc không hề vội vàng, Hải Nguyệt Thanh Huy cầm xuất hiện trong tay, một bên lắng nghe La Lan ngâm xướng chú ngữ, nhìn nàng trên người phóng thích ma pháp lực tràn ngập màu xanh biếc, hai tay cầm một ma pháp trượng cũng màu xanh tựa như hòa vào làm một, nhưng chính lúc này tiếng đàn nhu hòa đã vang lên.</w:t>
      </w:r>
    </w:p>
    <w:p>
      <w:pPr>
        <w:pStyle w:val="BodyText"/>
      </w:pPr>
      <w:r>
        <w:t xml:space="preserve">Cũng không phải là bạo âm. Chỉ là một âm phú tối bình thường, nhưng trong mắt La Lan lại vô cùng hoảng sợ....một âm tấu bình thường lại xảy ra hiệu quả vô cùng kinh khủng.</w:t>
      </w:r>
    </w:p>
    <w:p>
      <w:pPr>
        <w:pStyle w:val="BodyText"/>
      </w:pPr>
      <w:r>
        <w:t xml:space="preserve">Vốn Yên La bốn người hợp tấu khúc "Ai oán" xuất hiện quang mang màu đỏ trong ánh mắt và đó cũng là thể hiện thực lực của bốn người. Họ đều chỉ là Xích cấp sơ giai, các nàng mặc dù đang hợp tấu, nhưng Thần Âm hệ ma pháp cũng không có gì gia tăng hiệu quả. Mà chính là Diệp Âm Trúc lúc này cũng gẩy lên tiếng đàn của mình. Tiếng đàn đơn giản nhưng lại làm cho đạo ma pháp đang tiến tới trong nháy mắt chuyển biến.</w:t>
      </w:r>
    </w:p>
    <w:p>
      <w:pPr>
        <w:pStyle w:val="BodyText"/>
      </w:pPr>
      <w:r>
        <w:t xml:space="preserve">Tiếng đàn "Ai oán" trong nháy mắt đã dung hợp, khúc ý hoàn toàn phóng thích, vốn là màu đỏ của xích giai. Giờ trực tiếp biến thành màu lam, màu lam, chính là một màu lam nhạt làm kẻ khác kinh sợ.</w:t>
      </w:r>
    </w:p>
    <w:p>
      <w:pPr>
        <w:pStyle w:val="BodyText"/>
      </w:pPr>
      <w:r>
        <w:t xml:space="preserve">Bốn đạo ma pháp đang tiến tới còn chưa chạm được người Diệp Âm Trúc thì ngay lập tức bị mất đi khống chế mà biến mất không còn chút dấu vết. Bốn gã Phong hệ tân sinh thấy thế thật muốn khóc không thành tiếng ah.</w:t>
      </w:r>
    </w:p>
    <w:p>
      <w:pPr>
        <w:pStyle w:val="BodyText"/>
      </w:pPr>
      <w:r>
        <w:t xml:space="preserve">Toàn trường choáng váng. Lam cấp, lại thấy Lam cấp. Tại Mễ Lan ma võ học viện, ngoại trừ Áo Lợi Duy Lạp đã tốt nghiệp ra, còn lại không một người thứ hai nào có thể học tập ở đây năm năm đạt đến Lam cấp thực lực. Mặc dù Diệp Âm Trúc đang cùng hỗ trợ bốn người tinh linh phụ trợ, hợp xuất ra quang mang màu lam trong ánh mắt. Nhưng đều làm cho mọi người đều thấy được. Bốn người Xích cấp sơ giai của Thần Âm hệ nhiều nhất cũng không có khả năng phụ trợ được cái gì cho Diệp Âm Trúc.</w:t>
      </w:r>
    </w:p>
    <w:p>
      <w:pPr>
        <w:pStyle w:val="BodyText"/>
      </w:pPr>
      <w:r>
        <w:t xml:space="preserve">Không chỉ có bọn hắn, ngay cả bên Phong hệ ma pháp đang được ngâm xướng cũng cảm thấy tinh thần bị kiềm hãm, một cỗ bi thương từ trong lòng nổi lên, La Lan làm cách nào cũng không thể khống chế tâm tình của chính mình. Dù đã cắn răng chịu khổ, không muốn nhưng nước mắt cứ từ từ rơi xuống.</w:t>
      </w:r>
    </w:p>
    <w:p>
      <w:pPr>
        <w:pStyle w:val="BodyText"/>
      </w:pPr>
      <w:r>
        <w:t xml:space="preserve">Lục Long cũng bị trùng kích, khi Thần Âm hệ ma pháp chuyển biến sang màu lam cũng là lúc nó trở nên thong thả, dường như bất cứ lúc nào cũng có thể từ không trung rơi xuống.</w:t>
      </w:r>
    </w:p>
    <w:p>
      <w:pPr>
        <w:pStyle w:val="BodyText"/>
      </w:pPr>
      <w:r>
        <w:t xml:space="preserve">May là sự xuất hiện của quang mang màu lam chỉ xuất hiện trong nháy mắt rồi lặng yên biến mất, bởi vì Diệp Âm Trúc lúc này xuất ra một đạo âm phù, mặc dù màu lam tiêu mất những tuyệt nhiên cũng không trở thành màu đỏ mà thay vào đó là quang mang chanh cấp.</w:t>
      </w:r>
    </w:p>
    <w:p>
      <w:pPr>
        <w:pStyle w:val="BodyText"/>
      </w:pPr>
      <w:r>
        <w:t xml:space="preserve">Tinh linh quả là có thiên phú trong âm nhạc, ngay cả Diệp Âm Trúc cũng không nhịn được than thở, chỉ trong một phút chốc ngắn ngủi mà quá trình dung hợp đã diễn ra, Yên La tứ nữ cũng đã đạt được mấu chốt của khúc nhạc, vì vậy từ Xích cấp sơ giai đã trực tiếp tăng lên tam giai biến hóa thành Lam cấp. Không chỉ có quan chiến đệ tử ngây dại, ngay cả chủ tịch đang ngồi trên đài đang xem trận chiến Ny Na nãi nãi và Cách Sâm viện trưởng cũng đều ngây dại. Âm nhạc ma pháp của Thần âm hệ giờ này cũng đã nghiễm nhiên khoác lên mình một chiếc áo thần bí.</w:t>
      </w:r>
    </w:p>
    <w:p>
      <w:pPr>
        <w:pStyle w:val="BodyText"/>
      </w:pPr>
      <w:r>
        <w:t xml:space="preserve">Lục Long rốt cục thân thể cũng ổn đinh, không đạt đến Chanh cấp thực lực dĩ nhiên không làm nó bị ảnh hưởng. Bất quá, khi nó mang theo La Lan bay tới chỗ Diệp Âm Trúc thì suy nghĩ bị cắt đứt, La Lan đến lúc này cũng kịp ra lệnh cho nó tấn công.</w:t>
      </w:r>
    </w:p>
    <w:p>
      <w:pPr>
        <w:pStyle w:val="BodyText"/>
      </w:pPr>
      <w:r>
        <w:t xml:space="preserve">Phong nhận sắc bén, nhìn mười đạo ma pháp thật lớn màu vàng từ trong miệng Lục Long thổ ra, dù là trong long tộc, dù đạt đến bát cấp ma thú bình thường cũng không thể so sánh với nó lúc này. Lục cấp ma thú thực lực, không thể khinh mạn.</w:t>
      </w:r>
    </w:p>
    <w:p>
      <w:pPr>
        <w:pStyle w:val="BodyText"/>
      </w:pPr>
      <w:r>
        <w:t xml:space="preserve">Diệp Âm Trúc hai tay phủ lên mặt cầm, trải qua lần lịch lãm ở Cực bắc hoang nguyên, lục cấp ma thú thực không còn đáng cho hắn để vào trong mắt. Đây là trận đấu đầu tiên hắn rèn luyện cho Yên La tứ nữ, mục đích cũng đã đạt tới. Hắn đang chuẩn bị gia nhập đạn tấu, lợi dụng cao tần âm nhận giải quyết trận đấu trước mắt, thì ở đấu trường lại có dị biến xảy ra.</w:t>
      </w:r>
    </w:p>
    <w:p>
      <w:pPr>
        <w:pStyle w:val="BodyText"/>
      </w:pPr>
      <w:r>
        <w:t xml:space="preserve">- Mễ lạp chi châu, dã phóng quang hoa?</w:t>
      </w:r>
    </w:p>
    <w:p>
      <w:pPr>
        <w:pStyle w:val="BodyText"/>
      </w:pPr>
      <w:r>
        <w:t xml:space="preserve">(sỏi đá mà cũng dám tranh sáng cùng châu ngọc)</w:t>
      </w:r>
    </w:p>
    <w:p>
      <w:pPr>
        <w:pStyle w:val="BodyText"/>
      </w:pPr>
      <w:r>
        <w:t xml:space="preserve">Âm thanh lạnh như băng vang lên, mỗi ca nhân đang xem cuộc chiến đều nhìn tháy rõ ràng, trên trán Diệp Âm Trúc một đoạn lực lượng quang mang màu bạc mãnh liệt, ngay sau đó, một ma phát trận đột nhiên xuất hiện ngay phía trên đầu của hắn</w:t>
      </w:r>
    </w:p>
    <w:p>
      <w:pPr>
        <w:pStyle w:val="BodyText"/>
      </w:pPr>
      <w:r>
        <w:t xml:space="preserve">Các Phong nhận của Lục Long phát ra đều tiêu mất, cứ như vậy pháp trận thật lớn xuất hiện bất ngờ. Trong nháy mắt trong không khí ma pháp nguyên tố dần tụ tập lại thành một vùng ma pháp nguyên tố khổng lồ gây ra áp lực ngày càng lớn. Lục Long cùng La Lan hoảng sợ phát hiện ra, phong nguyên tố trong không khí cũng như vậy tiêu biến mất. Giờ đây không còn nghe bọn họ chỉ huy nữa.</w:t>
      </w:r>
    </w:p>
    <w:p>
      <w:pPr>
        <w:pStyle w:val="BodyText"/>
      </w:pPr>
      <w:r>
        <w:t xml:space="preserve">Một thân ảnh khổng lồ, lóng lánh màu bạc cứ như vậy dần hiện ra từ ma pháp trận trên không trung, rồi bay lên trời. Lân phiến hình tròn, đầu ngẩng cao kiêu ngạo, cùng với tử cấp ma pháp lực phát ra, tất cả tạo cho mọi người xem một áp lực vô cùng. Ngoài trừ một số người ra, đại bộ phận đều bị áp chế đến mức không thể động đậy.</w:t>
      </w:r>
    </w:p>
    <w:p>
      <w:pPr>
        <w:pStyle w:val="BodyText"/>
      </w:pPr>
      <w:r>
        <w:t xml:space="preserve">Tuyệt đại bộ phận đệ tử, thậm chí Mễ Lan ma võ học viện giảng viên cũng lần đầu tiên chứng kiến một cảnh tượng hoành tráng như vậy. Đến giờ họ mới được nhìn thấy cao ngạo xa hoa Ngân Long. Từ hình thể cũng nhìn thấy đây là một con ngân long đã trưởng thành rồi a.</w:t>
      </w:r>
    </w:p>
    <w:p>
      <w:pPr>
        <w:pStyle w:val="BodyText"/>
      </w:pPr>
      <w:r>
        <w:t xml:space="preserve">Ngân Long thân thể dù sao trong Long tộc cũng chỉ coi là trung đẳng, nhưng cửu cấp Ngân Long bay trước mặt một lục cấp Lục Long thật giống như một ngọn núi khổng lồ đứng trước một ngọn núi nhỏ. Thật là chênh lệch.</w:t>
      </w:r>
    </w:p>
    <w:p>
      <w:pPr>
        <w:pStyle w:val="BodyText"/>
      </w:pPr>
      <w:r>
        <w:t xml:space="preserve">Diệp Âm Trúc cũng đã ngây dại, phía sau hắn Yên La tứ nữ cũng bị nguyên tố ma pháp ngưng đọng mà dừng đạn tấu. Ly Sát? Nàng như thế nào lại đến đây làm gì? Đúng vậy, kẻ xuất hiện phá hủy trận đấu... chính là ngân long công chúa, chính là kẻ buổi sáng đã từng chiếm giường ngủ của Diệp Âm Trúc.</w:t>
      </w:r>
    </w:p>
    <w:p>
      <w:pPr>
        <w:pStyle w:val="BodyText"/>
      </w:pPr>
      <w:r>
        <w:t xml:space="preserve">Ly Sát mở đôi cánh rồng ra, dựa vào phong nguyên tố ngưng đọng trong không khí bay lượn lờ, Ly Sát giơ đôi móng vuốt lên sờ sờ vào đầu của Lục Long.</w:t>
      </w:r>
    </w:p>
    <w:p>
      <w:pPr>
        <w:pStyle w:val="BodyText"/>
      </w:pPr>
      <w:r>
        <w:t xml:space="preserve">- Ngoan, tỉ tỉ cho ngươi ăn ngon.</w:t>
      </w:r>
    </w:p>
    <w:p>
      <w:pPr>
        <w:pStyle w:val="BodyText"/>
      </w:pPr>
      <w:r>
        <w:t xml:space="preserve">Khả năng khống chế ma pháp nguyên tố của nàng vô cùng mạnh mẽ, khiến Lục Long thân thể không tránh khỏi run rẩy, đây chính là sự chênh lệch của trưởng thành và chưa trưởng thành, cũng chính là sự chênh lệch của Ngân Long cùng Lục Long.</w:t>
      </w:r>
    </w:p>
    <w:p>
      <w:pPr>
        <w:pStyle w:val="BodyText"/>
      </w:pPr>
      <w:r>
        <w:t xml:space="preserve">Ly Sát đôi mắt màu tím nhìn về La La đang ở phía trước:</w:t>
      </w:r>
    </w:p>
    <w:p>
      <w:pPr>
        <w:pStyle w:val="BodyText"/>
      </w:pPr>
      <w:r>
        <w:t xml:space="preserve">- Không cần đánh nữa.</w:t>
      </w:r>
    </w:p>
    <w:p>
      <w:pPr>
        <w:pStyle w:val="BodyText"/>
      </w:pPr>
      <w:r>
        <w:t xml:space="preserve">La Lan có chút khó khăn nói:</w:t>
      </w:r>
    </w:p>
    <w:p>
      <w:pPr>
        <w:pStyle w:val="BodyText"/>
      </w:pPr>
      <w:r>
        <w:t xml:space="preserve">- Không cần nữa.</w:t>
      </w:r>
    </w:p>
    <w:p>
      <w:pPr>
        <w:pStyle w:val="BodyText"/>
      </w:pPr>
      <w:r>
        <w:t xml:space="preserve">Cửu cấp Ngân Long cũng đều xuất hiện, đừng nói là nàng, cho dù thậm chí một đám ngũ niên đệ tử cũng không có khả năng làm đối thủ của Ngân Long. Cho dù Cách Sâm viện trưởng thực lực, vị tất cũng có thể so sánh được với Ngân Long đang ở đây.</w:t>
      </w:r>
    </w:p>
    <w:p>
      <w:pPr>
        <w:pStyle w:val="BodyText"/>
      </w:pPr>
      <w:r>
        <w:t xml:space="preserve">Nguyên tố ma pháp khổng lồ ba động, làm mọi người trong lòng sợ hãi, khí tức áp chế đột nhiên biến mất, Lục Long khống chế ma pháp lực từ từ hạ xuống mặt đất.</w:t>
      </w:r>
    </w:p>
    <w:p>
      <w:pPr>
        <w:pStyle w:val="BodyText"/>
      </w:pPr>
      <w:r>
        <w:t xml:space="preserve">- Ly sát, ngươi làm cái gì vậy?</w:t>
      </w:r>
    </w:p>
    <w:p>
      <w:pPr>
        <w:pStyle w:val="BodyText"/>
      </w:pPr>
      <w:r>
        <w:t xml:space="preserve">Diệp Âm Trúc nhíu mày, nhìn Ngân Long công chúa.</w:t>
      </w:r>
    </w:p>
    <w:p>
      <w:pPr>
        <w:pStyle w:val="BodyText"/>
      </w:pPr>
      <w:r>
        <w:t xml:space="preserve">Quang mang lóe lên, Ly Sát đã hóa thành hình người, mái tóc màu tím ngay lập tức trở thành tiêu điểm của toàn trường. Uy lực áp bức biến mất, giờ đây chỉ còn một thân thể hoàn mỹ thon dài mềm mại, khuôn mặt tú lệ nhưng lạnh như băng. Nhất thời mang đến cho Mễ Thước Lan ma võ học viện đệ tử thật lớn kích thích. Lúc này toàn trường gần như im lặng không có một tiếng động nào phát ra. Ngân Long, tự nhiên gọi về cửu cấp ngân Long? Đây còn có thể là tân sinh đại tái sao?</w:t>
      </w:r>
    </w:p>
    <w:p>
      <w:pPr>
        <w:pStyle w:val="BodyText"/>
      </w:pPr>
      <w:r>
        <w:t xml:space="preserve">Ly sát ra vẻ ủy khuất nói:</w:t>
      </w:r>
    </w:p>
    <w:p>
      <w:pPr>
        <w:pStyle w:val="BodyText"/>
      </w:pPr>
      <w:r>
        <w:t xml:space="preserve">- Không phải ta xuất hiện để giúp ngươi sao. Ngươi có trận đấu, ta tới giúp, đây không phải là chuyện rất bình thường sao?</w:t>
      </w:r>
    </w:p>
    <w:p>
      <w:pPr>
        <w:pStyle w:val="BodyText"/>
      </w:pPr>
      <w:r>
        <w:t xml:space="preserve">Diệp Âm Trúc thật sự muốn nói như vậy mà là bình thường sao, nhưng trước mặt đông đảo giáo sư và nhiều học viên như vậy, hắn cũng không dám quá khích với mẫu bạo long này. Hít một hơi thật sâu, tự mình áp chế cảm xúc, Diệp Âm Trúc trầm giọng nói:</w:t>
      </w:r>
    </w:p>
    <w:p>
      <w:pPr>
        <w:pStyle w:val="BodyText"/>
      </w:pPr>
      <w:r>
        <w:t xml:space="preserve">- Ly sát, người như vậy lại phá hoại trận đấu, ngươi làm thế nào để chúng ta tiếp tục bây giờ? Công bằng ở đâu, đây không phải là địa phương để ngươi đùa chơi.</w:t>
      </w:r>
    </w:p>
    <w:p>
      <w:pPr>
        <w:pStyle w:val="BodyText"/>
      </w:pPr>
      <w:r>
        <w:t xml:space="preserve">--------------------------------</w:t>
      </w:r>
    </w:p>
    <w:p>
      <w:pPr>
        <w:pStyle w:val="Compact"/>
      </w:pPr>
      <w:r>
        <w:br w:type="textWrapping"/>
      </w:r>
      <w:r>
        <w:br w:type="textWrapping"/>
      </w:r>
    </w:p>
    <w:p>
      <w:pPr>
        <w:pStyle w:val="Heading2"/>
      </w:pPr>
      <w:bookmarkStart w:id="125" w:name="chương-103-tổng-hợp-thực-lực-bại-ngân-long"/>
      <w:bookmarkEnd w:id="125"/>
      <w:r>
        <w:t xml:space="preserve">103. Chương 103: Tổng Hợp Thực Lực Bại Ngân Long</w:t>
      </w:r>
    </w:p>
    <w:p>
      <w:pPr>
        <w:pStyle w:val="Compact"/>
      </w:pPr>
      <w:r>
        <w:br w:type="textWrapping"/>
      </w:r>
      <w:r>
        <w:br w:type="textWrapping"/>
      </w:r>
      <w:r>
        <w:t xml:space="preserve">- Có không? Ai cảm thấy ta đã phá hoại tính chất công bình vậy? Đừng quên rằng ta là khế ước ma thú của ngươi ah! Vừa rồi tất cả mọi ngưới ở đây đều thấy được là ngươi đã triệu hoán ta đến. Bây giờ ngươi sao lại có thể nói ta phá hoại tính công bình của trận đấu vậy? Ta đã là ma thú của ngươi,tự nhiên là một bộ phận thực lực của ngươi. Cho nên,giúp đỡ ngươi trong trận đấu cũng là đương nhiên mà?</w:t>
      </w:r>
    </w:p>
    <w:p>
      <w:pPr>
        <w:pStyle w:val="BodyText"/>
      </w:pPr>
      <w:r>
        <w:t xml:space="preserve">- Ngươi...,ngươi từ lúc nào đã trở thành khế ước ma thú của ta vậy?</w:t>
      </w:r>
    </w:p>
    <w:p>
      <w:pPr>
        <w:pStyle w:val="BodyText"/>
      </w:pPr>
      <w:r>
        <w:t xml:space="preserve">Diệp Âm Trúc mắt tròn xoe,miệng mở lớn nhìn hướng Ly Sát.</w:t>
      </w:r>
    </w:p>
    <w:p>
      <w:pPr>
        <w:pStyle w:val="BodyText"/>
      </w:pPr>
      <w:r>
        <w:t xml:space="preserve">Ly Sát mỉm mỉm cười, nói:</w:t>
      </w:r>
    </w:p>
    <w:p>
      <w:pPr>
        <w:pStyle w:val="BodyText"/>
      </w:pPr>
      <w:r>
        <w:t xml:space="preserve">- Ta và ngươi lúc trước là linh hồn y phụ,đúng không?</w:t>
      </w:r>
    </w:p>
    <w:p>
      <w:pPr>
        <w:pStyle w:val="BodyText"/>
      </w:pPr>
      <w:r>
        <w:t xml:space="preserve">Diệp Âm Trúc gật gật đầu.</w:t>
      </w:r>
    </w:p>
    <w:p>
      <w:pPr>
        <w:pStyle w:val="BodyText"/>
      </w:pPr>
      <w:r>
        <w:t xml:space="preserve">- Vậy còn không được sao. Linh hồn y phụ cũng là một loại khế ước. Nhưng chỉ có hạn chế lực một chút mà thôi, cũng đã là khế ước. Vậy ta chính là khế ước ma thú của ngươi, chẳng lẽ ma thú đồng bọn trợ giúp ngươi chiến đấu là sai sao? Vậy đi,ta đi đây, đợi lúc ngươi tham gia xong trận đấu, ta sẽ đến vậy.</w:t>
      </w:r>
    </w:p>
    <w:p>
      <w:pPr>
        <w:pStyle w:val="BodyText"/>
      </w:pPr>
      <w:r>
        <w:t xml:space="preserve">Nói đến câu cuối, nàng cố ý lên giọng nói lớn, một cái khuếch âm ma pháp đối với toàn Ngân Long tộc mà nói thì quá đơn giản.</w:t>
      </w:r>
    </w:p>
    <w:p>
      <w:pPr>
        <w:pStyle w:val="BodyText"/>
      </w:pPr>
      <w:r>
        <w:t xml:space="preserve">Ngân quang chớp lóe, không đợi Diệp Âm Trúc nói thêm gì nữa. Ly Sát đã hóa thành một đạo quang biến mất không thấy đâu, chỉ để lại ánh mắt kinh ngạc của thầy trò Mễ Lan học viện.</w:t>
      </w:r>
    </w:p>
    <w:p>
      <w:pPr>
        <w:pStyle w:val="BodyText"/>
      </w:pPr>
      <w:r>
        <w:t xml:space="preserve">Giám khảo lão sư có chút khó khăn tuyên bố,nói:</w:t>
      </w:r>
    </w:p>
    <w:p>
      <w:pPr>
        <w:pStyle w:val="BodyText"/>
      </w:pPr>
      <w:r>
        <w:t xml:space="preserve">- Trận đấu sơ loại thứ nhất,Thần Âm Hệ thắng.</w:t>
      </w:r>
    </w:p>
    <w:p>
      <w:pPr>
        <w:pStyle w:val="BodyText"/>
      </w:pPr>
      <w:r>
        <w:t xml:space="preserve">Diệp Âm Trúc không nói một lời. Hắn đương nhiên có thực lực để giành thắng lợi. Nhưng để cho Ly Sát náo loạn như vậy,thủy chung lại có loại cảm giác quái dị. Vị Ngân Long Công Chúa này xét cho cùng muốn gì đây?</w:t>
      </w:r>
    </w:p>
    <w:p>
      <w:pPr>
        <w:pStyle w:val="BodyText"/>
      </w:pPr>
      <w:r>
        <w:t xml:space="preserve">Toàn trường thầy trò bọn họ ánh mắt nhìn Diệp Âm Trúc rõ ràng trở nên quái dị, đúng ah! Có thể triệu hồi cửu cấp Long tộc, đây là cái dạng thực lực gì? Tại cả Mễ Lan đế quốc, có thể đủ lực triệu hồi cửu cấp Ngân Long cũng chỉ có vị Mễ Lan đệ nhất cao thủ Tây Đa Phu nguyên soái, nhưng là Ngân Long trưởng thành ah! Ít nhất cũng tương đương tử cấp ngũ giai Ngân Long trưởng thành. Tân sanh đại tái còn có gì phải lo nghĩ? Ai dám cùng Ngân Long đối kháng? Vừa lúc nãy Ly Sát đến lời nói trước khi đi bọn họ cũng đều nghe rất rõ ràng.</w:t>
      </w:r>
    </w:p>
    <w:p>
      <w:pPr>
        <w:pStyle w:val="BodyText"/>
      </w:pPr>
      <w:r>
        <w:t xml:space="preserve">- Diệp Âm Trúc,ngươi đúng là ti bỉ.</w:t>
      </w:r>
    </w:p>
    <w:p>
      <w:pPr>
        <w:pStyle w:val="BodyText"/>
      </w:pPr>
      <w:r>
        <w:t xml:space="preserve">La Lan phẩn nộ hướng Diệp Âm Trúc mắng một câu,xoay người bỏ chạy. Nàng nghĩ rằng Diệp Âm Trúc chính là đang hý lộng nàng, rõ ràng có cửu cấp Ngân Long, còn đến tham gia tân sanh đại tái, đây căn bản chính là một loại hành vi không biết xấu hổ.</w:t>
      </w:r>
    </w:p>
    <w:p>
      <w:pPr>
        <w:pStyle w:val="BodyText"/>
      </w:pPr>
      <w:r>
        <w:t xml:space="preserve">Diệp Âm Trúc buồn bực trong lòng, lúc này hắn đang hồi đáp tuyển thủ khu, trước tiên nghênh tiếp chính là Phất Cách Sâm viện trướng và Ni Na chủ nhiệm.</w:t>
      </w:r>
    </w:p>
    <w:p>
      <w:pPr>
        <w:pStyle w:val="BodyText"/>
      </w:pPr>
      <w:r>
        <w:t xml:space="preserve">- Âm Trúc.</w:t>
      </w:r>
    </w:p>
    <w:p>
      <w:pPr>
        <w:pStyle w:val="BodyText"/>
      </w:pPr>
      <w:r>
        <w:t xml:space="preserve">Phất Cách Sâm nhìn đệ tử thiên tài quan môn của mình,nửa ngày mới kêu lên được tên của hắn, thẳng thắng mà nói, hắn cũng có chút hâm mộ tên đệ tử này của mình. Mặc dù không biết Diệp Âm Trúc làm thế nào được như vậy, nhưng đến Ngân Long kia bản thân cũng đã thừa nhận là khế ước ma thú của hắn. Mà căn cứ vào biểu hiện lần tân sanh đại tái này, minh bạch ngoài ra còn có một khế ước ma thú có thể biến hóa nhân hình ah! Phất Cách Sâm phát hiện, bản thân mình đối với tên đệ này hiểu rõ còn thật sự quá ít.</w:t>
      </w:r>
    </w:p>
    <w:p>
      <w:pPr>
        <w:pStyle w:val="BodyText"/>
      </w:pPr>
      <w:r>
        <w:t xml:space="preserve">- Lão sư, Ni Na nãi nãi, các người nghe ta giải thích, Ngân Long kia tịnh không phải là khế ước ma thú của ta. Nàng chính là Ngân Long lúc trước đến mang ta đi Ngân Long Thành!</w:t>
      </w:r>
    </w:p>
    <w:p>
      <w:pPr>
        <w:pStyle w:val="BodyText"/>
      </w:pPr>
      <w:r>
        <w:t xml:space="preserve">Diệp Âm Trúc đã bất chấp,không cần vì Ngân Long Thành giữ kín bí mật gì nữa.</w:t>
      </w:r>
    </w:p>
    <w:p>
      <w:pPr>
        <w:pStyle w:val="BodyText"/>
      </w:pPr>
      <w:r>
        <w:t xml:space="preserve">Ni Na đột nhiên nói:</w:t>
      </w:r>
    </w:p>
    <w:p>
      <w:pPr>
        <w:pStyle w:val="BodyText"/>
      </w:pPr>
      <w:r>
        <w:t xml:space="preserve">- Nguyên lai là như vậy. Vậy nàng vừa rồi nói linh hồn y phụ là chuyện gì?</w:t>
      </w:r>
    </w:p>
    <w:p>
      <w:pPr>
        <w:pStyle w:val="BodyText"/>
      </w:pPr>
      <w:r>
        <w:t xml:space="preserve">Diệp Âm Trúc bất đắc dĩ nói:</w:t>
      </w:r>
    </w:p>
    <w:p>
      <w:pPr>
        <w:pStyle w:val="BodyText"/>
      </w:pPr>
      <w:r>
        <w:t xml:space="preserve">- Đó chỉ là trong một lần đổ ước, ta đã thắng nàng. Cho nên nàng phải đối với ta thực hiện linh hồn y phụ, nhưng người cũng biết, đó là loại khế ước không có tính ước thúc.</w:t>
      </w:r>
    </w:p>
    <w:p>
      <w:pPr>
        <w:pStyle w:val="BodyText"/>
      </w:pPr>
      <w:r>
        <w:t xml:space="preserve">Ny Na mỉm cười, nói:</w:t>
      </w:r>
    </w:p>
    <w:p>
      <w:pPr>
        <w:pStyle w:val="BodyText"/>
      </w:pPr>
      <w:r>
        <w:t xml:space="preserve">- Không cần giải thích. Bất luận nói như thế nào, linh hồn y phụ cũng là một loại khế ước. Có nó, thực lực của ngươi chính là thêm một phần bảo chứng. Phất Cách Sâm viện trưởng, ta thấy lần tân sanh đại tái này chặng đường còn lại chỉ cần tranh đoạt ngôi vị á quân là được rồi, đúng không.</w:t>
      </w:r>
    </w:p>
    <w:p>
      <w:pPr>
        <w:pStyle w:val="BodyText"/>
      </w:pPr>
      <w:r>
        <w:t xml:space="preserve">Phất Cách Sâm có chút bất lực nói:</w:t>
      </w:r>
    </w:p>
    <w:p>
      <w:pPr>
        <w:pStyle w:val="BodyText"/>
      </w:pPr>
      <w:r>
        <w:t xml:space="preserve">- Nếu không lại có thể như thế nào đây? Còn có ai nghĩ rằng bản thân có thể đụng một tổ hợp đối kháng gồm đầu cửu cấp Ngân Long cộng thêm thiên tài Thần âm sư? Âm Trúc, ngươi thật là làm cho lão sư có chút khó xử ah!</w:t>
      </w:r>
    </w:p>
    <w:p>
      <w:pPr>
        <w:pStyle w:val="BodyText"/>
      </w:pPr>
      <w:r>
        <w:t xml:space="preserve">Diệp Âm Trúc im lặng không nói gì, sự thật bày ngay trước mắt. Tất cả trước mắt đương trường nhiều học viên như vậy gây ra một màn chấn động. Tai hại là hắn giải thích liệu tác dụng gì không, huống chi hắn cũng không chế không được hành động của Ly Sát. Nếu kết thúc một trận đấu, Ly Sát lại xuất hiện, còn không biết là làm ra chuyện động trời gì nữa đây.</w:t>
      </w:r>
    </w:p>
    <w:p>
      <w:pPr>
        <w:pStyle w:val="BodyText"/>
      </w:pPr>
      <w:r>
        <w:t xml:space="preserve">- Lão sư, ta nghe lời người.</w:t>
      </w:r>
    </w:p>
    <w:p>
      <w:pPr>
        <w:pStyle w:val="BodyText"/>
      </w:pPr>
      <w:r>
        <w:t xml:space="preserve">Trong tình huống này,hắn cũng chỉ có thể theo quyết định của Phất Cách Sâm.Cho dù là Phất Cách Sâm có tuyên bố hắn mất tư cách tham gia trận đấu, hắn cũng không có gì oán trách.</w:t>
      </w:r>
    </w:p>
    <w:p>
      <w:pPr>
        <w:pStyle w:val="BodyText"/>
      </w:pPr>
      <w:r>
        <w:t xml:space="preserve">Phất Cách Sâm suy nghĩ một hồi, nói:</w:t>
      </w:r>
    </w:p>
    <w:p>
      <w:pPr>
        <w:pStyle w:val="BodyText"/>
      </w:pPr>
      <w:r>
        <w:t xml:space="preserve">- Vậy làm theo ý của Ni Na chủ nhiệm đi.</w:t>
      </w:r>
    </w:p>
    <w:p>
      <w:pPr>
        <w:pStyle w:val="BodyText"/>
      </w:pPr>
      <w:r>
        <w:t xml:space="preserve">Lập tức hắn hướng chúng nhân tuyên bố. Bởi vì Thần Âm Hệ tham gia đệ tử thực lực vô cùng cường đại,vì tránh những tổn thương không cần thiết,Thần Âm Hệ sẽ không tham gia những trận đấu còn lại,trực tiếp trở thành quán quân của tân sanh đại tái lần này,bảo vệ thành công danh hiệu. Dù sao Ngân Long bản thân thừa nhận là ma thú của Diệp Âm Trúc, mà ma thú khế ước cũng là một bộ phận thực lực, Diệp Âm Trúc tịnh không có vi phạm quy tắc thi đấu.</w:t>
      </w:r>
    </w:p>
    <w:p>
      <w:pPr>
        <w:pStyle w:val="BodyText"/>
      </w:pPr>
      <w:r>
        <w:t xml:space="preserve">Diệp Âm Trúc biết rằng,bản thân sau này tại học viện muốn làm một học viên bình thường cũng đã không còn khả năng, bất quá hắn cũng có chút an ủi. Ly Sát xuất hiện, cũng vô hình trung đem phiền toái Hương Loan mang đến cho hắn tiêu mất, thử hỏi,ai dám khiêu chiến kẻ có Ngân Long trưởng thành là ma thú khế ước? Mà hắn anh hùng đế quốc xưng hào cũng ở trong lòng mọi người trở thành danh hiệu,Long yểm pháp sư, Ngân Long Thần Âm Sư, ...các loại xưng hào nối tiếp nhau mà tới.</w:t>
      </w:r>
    </w:p>
    <w:p>
      <w:pPr>
        <w:pStyle w:val="BodyText"/>
      </w:pPr>
      <w:r>
        <w:t xml:space="preserve">- Ly Sát.</w:t>
      </w:r>
    </w:p>
    <w:p>
      <w:pPr>
        <w:pStyle w:val="BodyText"/>
      </w:pPr>
      <w:r>
        <w:t xml:space="preserve">Vừa về đến túc xá,Diệp Âm Trúc trực tiếp nhằm phòng ngủ phóng đi. Hắn rất phẩn nộ, với tình tình hòa nhã của hắn mà nói, sự phẫn nộ như vậy rất ít khi xuất hiện.</w:t>
      </w:r>
    </w:p>
    <w:p>
      <w:pPr>
        <w:pStyle w:val="BodyText"/>
      </w:pPr>
      <w:r>
        <w:t xml:space="preserve">- Làm gì vậy?</w:t>
      </w:r>
    </w:p>
    <w:p>
      <w:pPr>
        <w:pStyle w:val="BodyText"/>
      </w:pPr>
      <w:r>
        <w:t xml:space="preserve">Âm thanh dương dương của Ly Sát từ trong phòng truyền ra, đương lúc Diệp Âm Trúc tiến về phòng ngủ, vừa hay nhìn thấy vị Ngân Long công chúa tư thế nằm thoai mái trên giường của chính mình,dùng năng lượng huyễn hóa thành một chiếc váy ngân sắc, đôi chân thon dài lồ lộ phơi bày rất nhiều.</w:t>
      </w:r>
    </w:p>
    <w:p>
      <w:pPr>
        <w:pStyle w:val="BodyText"/>
      </w:pPr>
      <w:r>
        <w:t xml:space="preserve">- Ngươi hôm nay vì cái gì lại xuất hiện trong trận đấu? Ngươi không biết như vậy sẽ mang đến cho ta rất nhiều phiền toái sao?</w:t>
      </w:r>
    </w:p>
    <w:p>
      <w:pPr>
        <w:pStyle w:val="BodyText"/>
      </w:pPr>
      <w:r>
        <w:t xml:space="preserve">Diệp Âm Trúc nhìn trừng vào Ly Sát,hai đấm tay nắm chặt,trong lòng phẫn nộ lúc nào cũng có thê bộc phát.</w:t>
      </w:r>
    </w:p>
    <w:p>
      <w:pPr>
        <w:pStyle w:val="BodyText"/>
      </w:pPr>
      <w:r>
        <w:t xml:space="preserve">- Có không? Ta sao lại không thấy vậy, dù sao ngươi cũng là một thành viên của Long tộc, là một ngoại tịch Ngân Long. Ta giúp ngươi cũng là điều nên làm mà. Ngươi không cần cảm tạ ta đâu.</w:t>
      </w:r>
    </w:p>
    <w:p>
      <w:pPr>
        <w:pStyle w:val="BodyText"/>
      </w:pPr>
      <w:r>
        <w:t xml:space="preserve">Ly Sat rất muốn cười. Nhìn Diệp Âm Trúc phẫn nộ đến đỏ mặt tía tai, không biết tại sao trong lòng nàng tự nhiên có một loại khoái cảm không tên.</w:t>
      </w:r>
    </w:p>
    <w:p>
      <w:pPr>
        <w:pStyle w:val="BodyText"/>
      </w:pPr>
      <w:r>
        <w:t xml:space="preserve">- Ngươi..., ta cám ơn ngươi cái gì? Ngươi giải thích rõ cho ta, nếu không ta và ngươi chưa xong đâu.</w:t>
      </w:r>
    </w:p>
    <w:p>
      <w:pPr>
        <w:pStyle w:val="BodyText"/>
      </w:pPr>
      <w:r>
        <w:t xml:space="preserve">Diệp Âm Trúc nộ khí trùng trùng nói.</w:t>
      </w:r>
    </w:p>
    <w:p>
      <w:pPr>
        <w:pStyle w:val="BodyText"/>
      </w:pPr>
      <w:r>
        <w:t xml:space="preserve">Ly Sát than nhiên cười cười.</w:t>
      </w:r>
    </w:p>
    <w:p>
      <w:pPr>
        <w:pStyle w:val="BodyText"/>
      </w:pPr>
      <w:r>
        <w:t xml:space="preserve">- Không xong là sao, ngươi lại có thể làm gì ta? Giết ta chăng? Ngươi có thể sao?</w:t>
      </w:r>
    </w:p>
    <w:p>
      <w:pPr>
        <w:pStyle w:val="BodyText"/>
      </w:pPr>
      <w:r>
        <w:t xml:space="preserve">Dưới sự khiêu khích cua Ngân Long công chúa,cơn phân nộ cua Diệp Âm Trúc cuối cùng cũng hạ xuống. Nét mặt đo bừng cũng từ từ khôi phục lại bình thường,thần sắc hoàn toàn chuyên hóa thành một mang bình tĩnh, đôi mắt trầm tịch như càng thêm trong suốt, không còn một tia tâm tình ba động.</w:t>
      </w:r>
    </w:p>
    <w:p>
      <w:pPr>
        <w:pStyle w:val="BodyText"/>
      </w:pPr>
      <w:r>
        <w:t xml:space="preserve">Biêu tình như vậy cua Diệp Âm Trúc trong mắt Ly Sát làm cho nàng có chút kinh ngạc,trong mơ hồ bản thân tựa hồ có chút sợ hãi.</w:t>
      </w:r>
    </w:p>
    <w:p>
      <w:pPr>
        <w:pStyle w:val="BodyText"/>
      </w:pPr>
      <w:r>
        <w:t xml:space="preserve">- Chúng ta đi ra ngoài.</w:t>
      </w:r>
    </w:p>
    <w:p>
      <w:pPr>
        <w:pStyle w:val="BodyText"/>
      </w:pPr>
      <w:r>
        <w:t xml:space="preserve">Diệp Âm Trúc nhàn nhạt nói.</w:t>
      </w:r>
    </w:p>
    <w:p>
      <w:pPr>
        <w:pStyle w:val="BodyText"/>
      </w:pPr>
      <w:r>
        <w:t xml:space="preserve">- Ngươi muốn ta ra ngoài ta liền ra ngoài sao?</w:t>
      </w:r>
    </w:p>
    <w:p>
      <w:pPr>
        <w:pStyle w:val="BodyText"/>
      </w:pPr>
      <w:r>
        <w:t xml:space="preserve">Cao ngạo Ngân Long là không biết thỏa hiệp.Ly Sát lạnh lùng giận dữ nhìn Diệp Âm Trúc một phân cũng không nhượng.</w:t>
      </w:r>
    </w:p>
    <w:p>
      <w:pPr>
        <w:pStyle w:val="BodyText"/>
      </w:pPr>
      <w:r>
        <w:t xml:space="preserve">Quang mang chợt lóe, Khô Mộc Long Ngâm Cầm vô thanh vô tức xuất hiện trong lòng Diệp Âm Trúc. Dây đàn thất sắc lòe lòe phát sáng, ma pháp nguyên tố bành trướng phảng phất muốn trùng xuất ra ngoài, khí tức băng lãnh cùng tiếng long ngâm nhàn nhạt lưu chuyển bên trong cầm. Cái này mặc dù không phải là siêu thần khí Khô Mộc Long Ngâm cất dấu tại trái tim Diệp Âm Trúc, nhưng từ sau khi được Diệp Âm Trúc thay bằng bảy sợi long vương long cân (gân rồng). Khô Mộc Long Ngâm Cầm không nghi ngờ gì nữa đã trở thành khuyết thiếu linh hồn thần khí, đối phó với Long tộc mà nói, hiệu qua của nó cũng là tốt nhất.</w:t>
      </w:r>
    </w:p>
    <w:p>
      <w:pPr>
        <w:pStyle w:val="BodyText"/>
      </w:pPr>
      <w:r>
        <w:t xml:space="preserve">Nhìn thấy dây đàn trên Khô Mộc Long Ngâm.Đồng tử Ly Sát co rút lại một chút, "Hừ" lạnh một tiếng,trong nháy mắt tiến lên một bước,vung trao hướng cổ họng Diệp Âm Trúc chộp tới.</w:t>
      </w:r>
    </w:p>
    <w:p>
      <w:pPr>
        <w:pStyle w:val="BodyText"/>
      </w:pPr>
      <w:r>
        <w:t xml:space="preserve">Diệp Âm Trúc tĩnh táo nhìn vào Ly Sát. Tay của nàng vừa động, thân thể Diệp Âm Trúc tựa phiến lá cây trong nháy mắt trôi về phía sau, tay trái ôm cầm, tay phải cực nhanh điêm lên dây đàn.</w:t>
      </w:r>
    </w:p>
    <w:p>
      <w:pPr>
        <w:pStyle w:val="BodyText"/>
      </w:pPr>
      <w:r>
        <w:t xml:space="preserve">Ông...ô..ng....</w:t>
      </w:r>
    </w:p>
    <w:p>
      <w:pPr>
        <w:pStyle w:val="BodyText"/>
      </w:pPr>
      <w:r>
        <w:t xml:space="preserve">Tiếng đàn trong trẻo, một đạo xích sắc âm nhận hốt nhiên mà xuất, mang theo khí tức mãnh liệt hướng trước ngực Ly Sát đánh tới.</w:t>
      </w:r>
    </w:p>
    <w:p>
      <w:pPr>
        <w:pStyle w:val="BodyText"/>
      </w:pPr>
      <w:r>
        <w:t xml:space="preserve">Đối với ma pháp khí tức, Ngân Long tự nhiên là cực kì nhạy cảm, Ly Sát kinh ngạc phát hiện, xích sắc âm nhận tự nhiên cũng gây cho nàng cảm giác bị uy hiếp, trảo đang chụp vào Diệp Âm Trúc trong nháy mắt thu hồi, một cái hỏa diễm thuẫn chợt xuất trước thân nàng.</w:t>
      </w:r>
    </w:p>
    <w:p>
      <w:pPr>
        <w:pStyle w:val="BodyText"/>
      </w:pPr>
      <w:r>
        <w:t xml:space="preserve">"Phốc" một tiếng vang nhỏ, cao tần âm nhận đụng hỏa diễm thuẫn đồng thời tiêu thất, mà Diệp Âm Trúc lúc này đã bay đến chỗ cánh cửa, tay phải cực nhanh lướt qua bảy sợi dây đàn. Bảy đạo âm nhận màu sắc khác nhau nối tiếp nhau mà tới, không để cho Ly Sát một cơ hội để thở.</w:t>
      </w:r>
    </w:p>
    <w:p>
      <w:pPr>
        <w:pStyle w:val="BodyText"/>
      </w:pPr>
      <w:r>
        <w:t xml:space="preserve">Trong mắt Ly Sát lộ ra nét kinh ngạc, một đạo lại một đạo thuấn phát ma pháp thuẫn xuất hiện tại trước mặt nàng. Đồng thời một tấm thuẫn lục nguyên tố cường hoành mạnh mẽ chỉ thuộc Ngân Long tộc của nàng chợt xuất, làm cho không khí bắt đầu bị nén ép lại. Nhưng khiến nàng càng thêm giật mình chính là ở trước mặt nàng ma pháp nguyên tố gần như bị ngưng cố, vậy mà Diệp Âm Trúc không có bất kì một chút ảnh hưởng nào, bao gồm cả việc hắn phát xuất âm nhận bên trong đó.</w:t>
      </w:r>
    </w:p>
    <w:p>
      <w:pPr>
        <w:pStyle w:val="BodyText"/>
      </w:pPr>
      <w:r>
        <w:t xml:space="preserve">Mỗi một đạo cao tần âm nhận, đều có thể dễ dàng cùng thuẫn bài Ly Sát phát ra đồng quy vu tận, đặc biệt là lục sắc âm nhận cùng ám sắc âm nhận, càng mang đến cho Ly Sát không ít phiền toái, tạo thành toàn thuộc tính ma pháp Long tộc. Ly Sát phát hiện, âm nhận cua Diệp Âm Trúc công kích không ngờ cũng toàn là thuộc tính (chắc là Ngân Long thuộc tính), mà trong đó còn bao gồm đấu khí mạnh mẽ. Dưới tác dụng đặc thù của cô cầm kia ,trong lúc nhất thời chính mình không ngờ chỉ có thể xuất ma pháp thuẫn ra ngăn can, mà không cách nào tiến một bước hướng hắn phát động công kích. Cho dù muốn phóng xuất cường đại ma pháp cũng không cách nào làm được.</w:t>
      </w:r>
    </w:p>
    <w:p>
      <w:pPr>
        <w:pStyle w:val="BodyText"/>
      </w:pPr>
      <w:r>
        <w:t xml:space="preserve">Trong lòng Ly Sát thầm chấn động, lần trước lúc cùng Diệp Âm Trúc đánh đố mặc dù đã thua, nhưng đó là trong tình huống nàng chỉ sử dụng một chút năng lực, nhưng giờ phút này đây, thuấn phát ma pháp thuẫn hầu như nàng đã xuất toàn lực. Cho dù là Ngân Long có lượng ma pháp lực khổng lồ như thế kia cũng đã nhanh chóng tiêu hao. Vậy mà nhìn vào bộ dáng của Diệp Âm Trúc tựa như là nhàn nhã có dư, hơn nữa tay hắn đang đánh đàn trên cây cầm kia trở nên càng lúc càng nhanh, phải biết rằng, hắn mới chỉ dùng có một tay ah!Nếu như hắn dùng hai tay phát động âm nhận, ở trong một tiểu không gian chật hẹp thế này ban thân mình làm thế nào để ngăn cản?</w:t>
      </w:r>
    </w:p>
    <w:p>
      <w:pPr>
        <w:pStyle w:val="BodyText"/>
      </w:pPr>
      <w:r>
        <w:t xml:space="preserve">---------***--------</w:t>
      </w:r>
    </w:p>
    <w:p>
      <w:pPr>
        <w:pStyle w:val="BodyText"/>
      </w:pPr>
      <w:r>
        <w:t xml:space="preserve">Lúc Ly Sát chuẩn bị đánh thoát ra ngoài,đột nhiên đòn công kích của Diệp Âm Trúc ngừng hẳn,đang trong lúc Ly Sát cho rằng năng lực của Diệp Âm Trúc đã tận,một cỗ áp lực phô thiên cái địa từ trên không áp xuống. Lúc này, Ly Sát cũng bị áp lực cường đại làm cho sợ hãi, chỉ trong khoảnh khắc ngắn ngủi, tất cả lục nguyên tố ngưng cố khí tức do nàng phóng thích trong nháy mắt bị phá tan. Vì liên tục phóng thích, ma pháp cũng bị tước giảm ba mươi phần trăm uy lực.</w:t>
      </w:r>
    </w:p>
    <w:p>
      <w:pPr>
        <w:pStyle w:val="BodyText"/>
      </w:pPr>
      <w:r>
        <w:t xml:space="preserve">Ly Sát chấn động, nàng rõ ràng trông thấy thân hình Diệp Âm Trúc tiến đến, trong nháy mắt trên thân huyễn hóa ra bảy tám thân ảnh hướng nàng công đến, mà áp lực vô cùng kinh khủng kia có loại cảm giác giống như từng quen thuộc, nhưng lại không cách nào xác định là từ đâu mà đến.</w:t>
      </w:r>
    </w:p>
    <w:p>
      <w:pPr>
        <w:pStyle w:val="BodyText"/>
      </w:pPr>
      <w:r>
        <w:t xml:space="preserve">-Hắn tại sao lại trở nên mạnh như vậy?</w:t>
      </w:r>
    </w:p>
    <w:p>
      <w:pPr>
        <w:pStyle w:val="BodyText"/>
      </w:pPr>
      <w:r>
        <w:t xml:space="preserve">Ý niệm của Ly Sát vùa mới đến đây. Đột nhiên,một đạo khí tức vô cùng băng lãnh đã âm thầm đến sát, ma pháp thuẫn nàng bố trí tại trước thân mình đã tan thành mảnh vụn. Một đạo quang hoạt nhũ bạch sắc (màu ngà) xoắn ốc như thiểm điện từ một góc độ hoàn hảo nhất tiến vào, cùng với sự ưu nhã không thể nào dùng ngôn từ để hình dung là sự băng lãnh đã điểm lên yết hầu Ly Sát.</w:t>
      </w:r>
    </w:p>
    <w:p>
      <w:pPr>
        <w:pStyle w:val="BodyText"/>
      </w:pPr>
      <w:r>
        <w:t xml:space="preserve">Tất cả quang mang và huyễn ảnh đều đã tiêu thất, tay trái Diệp Âm Trúc như cũ vẫn ôm Khô Mộc Ngâm Long Cầm, mà trong tay phải nắm chặt kiếm đã đặt ngay yết hầu Ly Sát.</w:t>
      </w:r>
    </w:p>
    <w:p>
      <w:pPr>
        <w:pStyle w:val="BodyText"/>
      </w:pPr>
      <w:r>
        <w:t xml:space="preserve">-Đây có phải điều ngươi muốn?</w:t>
      </w:r>
    </w:p>
    <w:p>
      <w:pPr>
        <w:pStyle w:val="BodyText"/>
      </w:pPr>
      <w:r>
        <w:t xml:space="preserve">Diệp Âm Trúc lạnh lùng hỏi.</w:t>
      </w:r>
    </w:p>
    <w:p>
      <w:pPr>
        <w:pStyle w:val="BodyText"/>
      </w:pPr>
      <w:r>
        <w:t xml:space="preserve">Làn da trên cổ Ly Sát bị một kích thích băng lãnh đặc thù làm cho không khỏi một trận run rẩy. Nàng sợ hãi phát hiện, ma pháp hộ thể của mình cùng với lân giáp cứng rắn trước lưỡi kiếm nhũ sắc mỏng manh kia tựa hồ không có bất kì năng lực phòng ngự nào cả. Đặc biệt là ma pháp, căn bản không cách nào tụ tập tạo thành ảnh hưởng đối với thanh kiếm kia, mà sự sắc bén của thanh kiếm kia bất cứ lúc nào cũng có thể lấy đi sanh mệnh của Ngân Long cao ngạo nàng.</w:t>
      </w:r>
    </w:p>
    <w:p>
      <w:pPr>
        <w:pStyle w:val="BodyText"/>
      </w:pPr>
      <w:r>
        <w:t xml:space="preserve">-Ngươi...</w:t>
      </w:r>
    </w:p>
    <w:p>
      <w:pPr>
        <w:pStyle w:val="BodyText"/>
      </w:pPr>
      <w:r>
        <w:t xml:space="preserve">Ly Sát nói không thành lời, lúc này vừa qua bao lâu thời gian? Nửa năm sao? Tựa hồ còn chưa đến nửa năm thời gian, nhưng tại sao mọi thứ biến hóa khôn lường như vậy? Chẳng lẽ là do hắn trở thành ngoại tịch Ngân Long mà sở hữu được cường đại thực lực sao? Không, điều này không thể, sự tiến bộ của hắn không thể dùng phi dược (nhảy vượt bật) để hình dung. Càng khiến Ly Sát khó thể tiếp nhận đó là, nàng có thể rõ ràng cảm nhận được thực lực cả người Diệp Âm Trúc so với nàng còn kém rất xa, rất xa, ít nhất hắn tuyệt đối chưa đạt tới tử cấp, nhưng chính nàng đã tiến gần tử cấp ngũ giai Ngân Long trưởng thành ah! Tại sao lại như vậy? Chẳng lẽ là vì cây cổ cầm kia? Hay là do thanh kiếm trong tay hắn? Có khi là tất cả những thứ này cộng lại tạo thành sự kinh hãi trên?</w:t>
      </w:r>
    </w:p>
    <w:p>
      <w:pPr>
        <w:pStyle w:val="BodyText"/>
      </w:pPr>
      <w:r>
        <w:t xml:space="preserve">Bạch quang chợt lóe, Nặc Khắc Hy Thần Kiếm lại hóa thành Long Hồn Giới. Diệp Âm Trúc không muốn để Ly Sát có cơ hội cảm nhận được khí tức trên Nặc Khắc Hy Thần Kiếm. Hắn cũng tin rằng, Ly Sát Ngân Long vừa mới trưởng thành không thể nhận ra được khí tức của thần thánh cự long.</w:t>
      </w:r>
    </w:p>
    <w:p>
      <w:pPr>
        <w:pStyle w:val="BodyText"/>
      </w:pPr>
      <w:r>
        <w:t xml:space="preserve">Từ lúc trận đấu bắt đầu đến kết thúc, thật ra chỉ là vài cái chớp mắt ngắn ngủi mà thôi. Nhưng trong vài cái chớp mắt này, Diệp Âm Trúc đã xuất hết toàn lực. Quả thật, năng lực của hắn không bằng Ly Sát, sở dĩ có thể thu được thắng lợi, chính là do rất nhiều nhân tố quan trọng cùng lúc cộng lại tạo thành sự thay đổi.</w:t>
      </w:r>
    </w:p>
    <w:p>
      <w:pPr>
        <w:pStyle w:val="BodyText"/>
      </w:pPr>
      <w:r>
        <w:t xml:space="preserve">Đầu tiên, trở thành ngoại tịch Ngân Long, Diệp Âm Trúc đối với Ly Sát phóng thích lục nguyên tố cường đại ma pháp uy áp tịnh không e ngại, một điểm nhỏ cũng không bị hạn chế. Tiếp đó, Khô Mộc Ngâm Long Cầm sau khi dược hắn cải tạo đã đối với Ly Sát trời sanh sinh ra tác dụng khắc chế nhất định. Hay nói đúng ra là tất cả Long tộc đều sẽ bị khắc chế. Dựa vào cổ cầm chỉ thiếu linh hồn thần khí và dựa vào thất long vương ma pháp nguyên tố trên bảy sợi dây đàn, Diệp Âm Trúc cường hành áp chế Ly Sát không cách nào phát huy được thực lực chiến đấu thật sự. Mà sau cùng lại lợi dụng cơ hội Ly Sát nóng lòng thoát ly khỏi áp lực tức khắc phát động Ngạo Trúc Kiếm Pháp, dựa vào vũ kĩ thần kì của Đông Long đế quốc nhất kích chiến thắng. Mà Nặc Khắc Hy thần kiếm là từ độc giác của thần thánh cự long chế tạo ra, nó không chỉ có sự sắc bén của thần khí, đồng thời cũng có khí tức của thần thánh cự long, đối với ma pháp phòng ngự và vật lí phòng ngự của thân thể Ngân Long hoàn toàn xem thường. Đương nhiên,mấu chốt thủ thắng còn là trong lúc công kích, ma pháp chuyển đổi thành vũ kĩ, Diệp Âm Trúc nháy mắt phát ra áp lực của Tử Tinh Bỉ Mông. Sau khi đã nắm giữ chân chánh Tử Tinh huyết mạch, Diệp Âm Trúc không chỉ là năng lực nhục thể được đề thăng, lực lượng thuộc tính của Tử Tinh Bỉ Mông hắn cũng nhận được rất nhiều, chỉ là vì năng lực còn chưa đủ, cần phải từ từ khai phát mà thôi.</w:t>
      </w:r>
    </w:p>
    <w:p>
      <w:pPr>
        <w:pStyle w:val="BodyText"/>
      </w:pPr>
      <w:r>
        <w:t xml:space="preserve">Dưới tình huống nhiều loại năng lực ngưng tụ cùng một chỗ, thần kì chế thắng, Diệp Âm Trúc một kích công thành, không ngờ lại thắng được cửu cấp Ngân Long trước mắt. Đừng nói là Ly Sát, đến bản thân Diệp Âm Trúc cũng đối với công kích hành vân lưu thủy trước đó cũng cực kì hài lòng.</w:t>
      </w:r>
    </w:p>
    <w:p>
      <w:pPr>
        <w:pStyle w:val="BodyText"/>
      </w:pPr>
      <w:r>
        <w:t xml:space="preserve">-Ly Sát, ta và ngươi là bằng hữu, hy vọng ngươi không được tiếp tục mang đến cho ta phiền toái. Nếu không, ta đối với ngươi sẽ không khách sáo nữa.</w:t>
      </w:r>
    </w:p>
    <w:p>
      <w:pPr>
        <w:pStyle w:val="BodyText"/>
      </w:pPr>
      <w:r>
        <w:t xml:space="preserve">Diệp Âm Trúc vừa nói,vừa xoay người hướng ra ngoài bỏ đi. Tất cả những phẩn nộ trong lòng bộc phát ra, tức thời cảm thấy tốt hơn rất nhiều.</w:t>
      </w:r>
    </w:p>
    <w:p>
      <w:pPr>
        <w:pStyle w:val="BodyText"/>
      </w:pPr>
      <w:r>
        <w:t xml:space="preserve">-Ngươi từ khi nào trở nên mạnh như vậy?</w:t>
      </w:r>
    </w:p>
    <w:p>
      <w:pPr>
        <w:pStyle w:val="BodyText"/>
      </w:pPr>
      <w:r>
        <w:t xml:space="preserve">Ly Sát có chút khó khăn nói, nàng tịnh không hướng Diệp Âm Trúc tiếp tục công kích, cự đại áp lực chỉ vài giây trước làm cho nàng hiện tại vẫn chưa kịp hoàn hồn lại.</w:t>
      </w:r>
    </w:p>
    <w:p>
      <w:pPr>
        <w:pStyle w:val="BodyText"/>
      </w:pPr>
      <w:r>
        <w:t xml:space="preserve">Diệp Âm Trúc không trả lời câu hỏi của Ly Sát.</w:t>
      </w:r>
    </w:p>
    <w:p>
      <w:pPr>
        <w:pStyle w:val="BodyText"/>
      </w:pPr>
      <w:r>
        <w:t xml:space="preserve">-Buổi tối hôm nay, ngươi ngủ trường kỉ.</w:t>
      </w:r>
    </w:p>
    <w:p>
      <w:pPr>
        <w:pStyle w:val="BodyText"/>
      </w:pPr>
      <w:r>
        <w:t xml:space="preserve">Ly Sát cong cái miệng nhỏ nhắn lên, nói:</w:t>
      </w:r>
    </w:p>
    <w:p>
      <w:pPr>
        <w:pStyle w:val="BodyText"/>
      </w:pPr>
      <w:r>
        <w:t xml:space="preserve">-Nhưng ta là nữ hài tử. Ngươi không thể nhường người ta một chút sao?</w:t>
      </w:r>
    </w:p>
    <w:p>
      <w:pPr>
        <w:pStyle w:val="BodyText"/>
      </w:pPr>
      <w:r>
        <w:t xml:space="preserve">Diệp Âm Trúc hơi bất ngờ,hắn còn là lần đầu tiên trông thấy được Ly Sát bộc lộ hình dạng như một nữ hài tử, cười khổ nói:</w:t>
      </w:r>
    </w:p>
    <w:p>
      <w:pPr>
        <w:pStyle w:val="BodyText"/>
      </w:pPr>
      <w:r>
        <w:t xml:space="preserve">-Ta nhường nhịn ngươi? Nhưng ngươi là Long tộc cường đại, mà ta chỉ là một nhân loại bình thường. Tốt thôi, ngươi đã muốn vậy, thì ngươi cứ ngủ trên giường.</w:t>
      </w:r>
    </w:p>
    <w:p>
      <w:pPr>
        <w:pStyle w:val="BodyText"/>
      </w:pPr>
      <w:r>
        <w:t xml:space="preserve">Diệp Âm Trúc vẫn còn có phong độ thân sĩ, nếu là đối đầu Ly Sát có chút ủy khuất lại còn có chút khẩn nài đáng yêu trêu ngươi thế kia, hắn thà nguyện ý đối đầu với một Ngân Long Công Chúa cường bạo còn hơn. Có lẽ đây chính là mùi vị của chiêu lấy nhu chế cương.</w:t>
      </w:r>
    </w:p>
    <w:p>
      <w:pPr>
        <w:pStyle w:val="BodyText"/>
      </w:pPr>
      <w:r>
        <w:t xml:space="preserve">-Âm Trúc, thật ra hôm nay ta giúp ngươi thắng lợi trong trận đấu,cũng là vì để cho ngươi tiết kiệm một chút thời gian. Ngươi nên biết rằng cuộc Thất quốc thất long bài vị chiến đối với Ngân Long Thành và Mễ Lan đế quốc chúng ta mà nói, đều cực kì quan trọng. Ngươi đã không cần thiết đi tìm ma thú, vậy chúng ta cũng nên nhanh chóng cùng năm trăm người của Mễ Lan đế quốc hội họp lại mới có thể hoạch đắc thắng lợi sau cùng. Nói cho cùng, chúng ta ai cũng không biết, ngoài sáu tòa Long Thành và những quốc gia bọn chúng hợp tác trong lần bảy nước bảy Long Thành tranh đoạt vị trí này sẽ triển hiện ra dạng thực lực như thế nào?</w:t>
      </w:r>
    </w:p>
    <w:p>
      <w:pPr>
        <w:pStyle w:val="BodyText"/>
      </w:pPr>
      <w:r>
        <w:t xml:space="preserve">Nghe Ly Sát có chút ôn nhu giải thích. Diệp Âm Trúc không thể không nhìn nhận từ góc độ của nàng, nàng tịnh không có làm sai, bất đắc dĩ thở dài một hơi, nói:</w:t>
      </w:r>
    </w:p>
    <w:p>
      <w:pPr>
        <w:pStyle w:val="BodyText"/>
      </w:pPr>
      <w:r>
        <w:t xml:space="preserve">-Được rồi,dù sao ta tại học viện cũng đã hỗn loạn không yên thân được, vậy sớm một chút đi cùng quân đội Mễ Lan đế quốc hội họp cũng là điều hay. Trước tiên lánh cơn phong ba này đã, hy vọng khi ta trở về, các đồng học trong học viện có thể đủ thời gian quên những sự việc phát sinh gần đây thì tốt.</w:t>
      </w:r>
    </w:p>
    <w:p>
      <w:pPr>
        <w:pStyle w:val="BodyText"/>
      </w:pPr>
      <w:r>
        <w:t xml:space="preserve">Ly Sát một tay xoa xoa cổ chỗ bị đặt kiếm lên lúc trước, chậm rãi đi đến bên Diệp Âm Trúc.</w:t>
      </w:r>
    </w:p>
    <w:p>
      <w:pPr>
        <w:pStyle w:val="BodyText"/>
      </w:pPr>
      <w:r>
        <w:t xml:space="preserve">-Âm Trúc, ngươi biết không. Ta rất hưng phấn trông thấy ngươi trở nên cường đại. Gia gia tịnh không có nhìn sai, ngươi xác thực có thực lực để giúp nhất tộc Ngân Long chúng ta giành thắng lợi.</w:t>
      </w:r>
    </w:p>
    <w:p>
      <w:pPr>
        <w:pStyle w:val="BodyText"/>
      </w:pPr>
      <w:r>
        <w:t xml:space="preserve">Diệp Âm Trúc trong lòng đột nhiên có cảm giác buồn cười.Bởi vì hắn phát hiện, đương lúc đối diện với một Ly Sát ôn nhu, ngược lại cảm thấy đối mặt với một Ly Sát băng lãnh lại tự nhiên hơn.</w:t>
      </w:r>
    </w:p>
    <w:p>
      <w:pPr>
        <w:pStyle w:val="BodyText"/>
      </w:pPr>
      <w:r>
        <w:t xml:space="preserve">-Đợi Tô Lạp trở lại, ta và hắn nói một tiếng chúng ta sẽ đi, lần này e rằng lại phải xin nghĩ phép rồi.</w:t>
      </w:r>
    </w:p>
    <w:p>
      <w:pPr>
        <w:pStyle w:val="BodyText"/>
      </w:pPr>
      <w:r>
        <w:t xml:space="preserve">Hắn do dự một hồi,quyết định hay là không đi gặp Ni Na và Phất Cách Sâm bọn họ cáo từ, đợi sau khi cùng năm trăm tinh duệ của Mễ Lan đế quốc hội họp, Tây Nhĩ Duy Áo tự nhiên sẽ mang chuyện mình tham gia Thất quốc thất long bài vị chiến nói lại.</w:t>
      </w:r>
    </w:p>
    <w:p>
      <w:pPr>
        <w:pStyle w:val="BodyText"/>
      </w:pPr>
      <w:r>
        <w:t xml:space="preserve">Đến bên cửa sổ, nhìn thấy bên ngoài cây cỏ xanh xanh thơm ngát, Diệp Âm Trúc đột nhiên nhớ đến những kĩ niệm của mình lúc còn sống ở Bích Không Hải. Cuộc sống lúc đó thật là đơn thuần biêt bao ah. Mỗi ngày ngoại trừ đạn cầm và tu luyện ra, căn bản không cần vì sự việc khác mà suy nghĩ, còn bây giờ thì sao? Tiến nhập Long Khi Nỗ Tư thế giới rồi, đương nhiên bản thân nhận biết thật nhiều việc, sau khi đã phải gánh vác bao nhiêu là chuyện, còn muốn thoát khỏi hết thảy chuyện này đã sớm không còn có thể. Có bao nhiêu là việc cần đợi chính mình đi làm, rốt cuộc bao lâu nữa mới có thể bình thường lại như trước? Hắn không biết, hiện tại việc có thể làm chỉ là khiến cho chính mình và sự cố gắng của mình để trở nên cường đại hơn. Như vậy mới có thể mang những việc mình muốn làm làm cho thật tốt.</w:t>
      </w:r>
    </w:p>
    <w:p>
      <w:pPr>
        <w:pStyle w:val="BodyText"/>
      </w:pPr>
      <w:r>
        <w:t xml:space="preserve">Nhìn bóng của Diệp Âm Trúc từ sau lưng, Ly Sát đột nhiên phát hiện hắn có chút cô độc,</w:t>
      </w:r>
    </w:p>
    <w:p>
      <w:pPr>
        <w:pStyle w:val="BodyText"/>
      </w:pPr>
      <w:r>
        <w:t xml:space="preserve">-Âm Trúc,ngươi có thể đạn cầm cho ta nghe không?</w:t>
      </w:r>
    </w:p>
    <w:p>
      <w:pPr>
        <w:pStyle w:val="BodyText"/>
      </w:pPr>
      <w:r>
        <w:t xml:space="preserve">Diệp Âm Trúc như trước đưa lưng về phía Ly Sát. Khô Mộc Ngâm Long Cầm trong tay giơ lên.</w:t>
      </w:r>
    </w:p>
    <w:p>
      <w:pPr>
        <w:pStyle w:val="BodyText"/>
      </w:pPr>
      <w:r>
        <w:t xml:space="preserve">-Ngươi muốn nghe nó đạn tấu phải không?</w:t>
      </w:r>
    </w:p>
    <w:p>
      <w:pPr>
        <w:pStyle w:val="BodyText"/>
      </w:pPr>
      <w:r>
        <w:t xml:space="preserve">-Không, đương nhiên là không, ta...ta muốn nghe ngươi đàn khúc 'Khuynh Thành' kia.</w:t>
      </w:r>
    </w:p>
    <w:p>
      <w:pPr>
        <w:pStyle w:val="BodyText"/>
      </w:pPr>
      <w:r>
        <w:t xml:space="preserve">Diệp Âm Trúc hơi sửng sốt một chút, lúc hắn chậm rãi quay người lại, hắn kinh ngạc phát hiện, khuôn mặt Ly Sát không biết tự khi nào hai má đã trở nên đỏ ửng, mà lúc này đây mục quang của nàng đã có chút trở nên mơ màng.</w:t>
      </w:r>
    </w:p>
    <w:p>
      <w:pPr>
        <w:pStyle w:val="BodyText"/>
      </w:pPr>
      <w:r>
        <w:t xml:space="preserve">-Ta vĩnh viễn cũng không quên được lần đó đuổi theo ngươi đến nơi hoang dã. Nơi ánh sáng tự nhiên bao quanh, ngươi đã diễn tấu khúc 'Khuynh Thành' kia, còn có những ca từ ngươi xướng lên...</w:t>
      </w:r>
    </w:p>
    <w:p>
      <w:pPr>
        <w:pStyle w:val="BodyText"/>
      </w:pPr>
      <w:r>
        <w:t xml:space="preserve">Ly Sát cũng không biết tại sao vào lúc này đây mình lại nói ra những lời như vậy. Nhưng trong đầu đột nhiên xuất hiện bức họa mà khiến cho tim nàng rung động.. Cỏ xanh như lụa, giữa nơi ánh sáng hòa cùng thiên nhiên vây quanh, thân ảnh ưu nhã bạch sắc kia cùng cầm ca động lòng người, đã lưu lại dấu ấn trong tâm trí nơi thâm sâu nhất, cuộc đổ ước thất bại ban đầu kia, cố nhiên là vì Diệp Âm Trúc xuất kỳ chế thắng, nhưng không phải là không có nguyên nhân một khúc "Khuynh Thành" kia khiến cho nàng tâm tình bất định?</w:t>
      </w:r>
    </w:p>
    <w:p>
      <w:pPr>
        <w:pStyle w:val="BodyText"/>
      </w:pPr>
      <w:r>
        <w:t xml:space="preserve">Thu lại Khô Mộc Ngâm Long Cầm, Diệp Âm Trúc không cự tuyệt Ly Sát. Bởi vì hắn đột nhiên cảm thấy, ở trong lòng Ly Sát có một loại bi thương, không phải cô độc, mà là tịch mịch. Liên tưởng đến nàng tại Ngân Long Thành sinh sống ngàn năm nhàm chán vô vị, Diệp Âm Trúc giờ đây trong lòng đã không còn lại nửa phân phẩn nộ.</w:t>
      </w:r>
    </w:p>
    <w:p>
      <w:pPr>
        <w:pStyle w:val="BodyText"/>
      </w:pPr>
      <w:r>
        <w:t xml:space="preserve">Cửu Tiêu Hoàn Bội Cầm xuất, âm điệu đơn giản trên dây đàn, song thủ bát chỉ gãy lên đồng bộ, cầm âm thanh thúy mà du dương vang lên. Âm Luật tràn ngập lời cảm thán kia rung động lòng người, trong một thoáng, Ly Sát phảng phất nhớ lại tràng cảnh lần thứ nhất được nghe Diệp Âm Trúc đạn cầm, không ý thức được mở miệng cất lời ca:</w:t>
      </w:r>
    </w:p>
    <w:p>
      <w:pPr>
        <w:pStyle w:val="BodyText"/>
      </w:pPr>
      <w:r>
        <w:t xml:space="preserve">"Bắc phương hữu giai nhân.</w:t>
      </w:r>
    </w:p>
    <w:p>
      <w:pPr>
        <w:pStyle w:val="BodyText"/>
      </w:pPr>
      <w:r>
        <w:t xml:space="preserve">Tuyệt thế nhi độc lập.</w:t>
      </w:r>
    </w:p>
    <w:p>
      <w:pPr>
        <w:pStyle w:val="BodyText"/>
      </w:pPr>
      <w:r>
        <w:t xml:space="preserve">Nhất tiếu khuynh nhân thành.</w:t>
      </w:r>
    </w:p>
    <w:p>
      <w:pPr>
        <w:pStyle w:val="BodyText"/>
      </w:pPr>
      <w:r>
        <w:t xml:space="preserve">Tái tiếu khuynh nhân quốc.</w:t>
      </w:r>
    </w:p>
    <w:p>
      <w:pPr>
        <w:pStyle w:val="BodyText"/>
      </w:pPr>
      <w:r>
        <w:t xml:space="preserve">Trữ bất tri khuynh thành dữ khuynh quốc?</w:t>
      </w:r>
    </w:p>
    <w:p>
      <w:pPr>
        <w:pStyle w:val="BodyText"/>
      </w:pPr>
      <w:r>
        <w:t xml:space="preserve">Giai nhân tái nan đắc."</w:t>
      </w:r>
    </w:p>
    <w:p>
      <w:pPr>
        <w:pStyle w:val="BodyText"/>
      </w:pPr>
      <w:r>
        <w:t xml:space="preserve">Tiếng đàn cùng tiếng ca đồng thời chấm dứt. Diệp Âm Trúc lẳng lặng nhìn Ly Sát, nhưng chỉ im lặng không gây nên một tiếng động nhỏ, mà Ly Sát cũng ngây ngốc như vậy ngồi tại chỗ đó, tựa hồ đang cảm thụ điều gì đó, lại tựa hồ đang tự hỏi điều gì đó.</w:t>
      </w:r>
    </w:p>
    <w:p>
      <w:pPr>
        <w:pStyle w:val="BodyText"/>
      </w:pPr>
      <w:r>
        <w:t xml:space="preserve">---------***--------</w:t>
      </w:r>
    </w:p>
    <w:p>
      <w:pPr>
        <w:pStyle w:val="BodyText"/>
      </w:pPr>
      <w:r>
        <w:t xml:space="preserve">Sau một hồi rất lâu sau,Ly Sát khe khẽ thở dài một tiếng:</w:t>
      </w:r>
    </w:p>
    <w:p>
      <w:pPr>
        <w:pStyle w:val="BodyText"/>
      </w:pPr>
      <w:r>
        <w:t xml:space="preserve">-Cám ơn ngươi, Âm Trúc.</w:t>
      </w:r>
    </w:p>
    <w:p>
      <w:pPr>
        <w:pStyle w:val="BodyText"/>
      </w:pPr>
      <w:r>
        <w:t xml:space="preserve">-Cám ơn cái gì?</w:t>
      </w:r>
    </w:p>
    <w:p>
      <w:pPr>
        <w:pStyle w:val="BodyText"/>
      </w:pPr>
      <w:r>
        <w:t xml:space="preserve">Cười thản nhiên, Ly Sát nói:</w:t>
      </w:r>
    </w:p>
    <w:p>
      <w:pPr>
        <w:pStyle w:val="BodyText"/>
      </w:pPr>
      <w:r>
        <w:t xml:space="preserve">-Cám ơn ngươi làm cho ta không còn cảm giác cô độc, làm cho ta cảm thụ được trên thế giới này còn những điều tốt đẹp đáng lưu luyến như vậy.</w:t>
      </w:r>
    </w:p>
    <w:p>
      <w:pPr>
        <w:pStyle w:val="BodyText"/>
      </w:pPr>
      <w:r>
        <w:t xml:space="preserve">-Tô Lạp sao còn chưa trở về, Thích khách hệ đã không tham gia Tân Sanh Đại Tái, mấy ngày hôm nay lẽ ra cũng không lên lớp,hắn chạy đi đâu vậy kìa?</w:t>
      </w:r>
    </w:p>
    <w:p>
      <w:pPr>
        <w:pStyle w:val="BodyText"/>
      </w:pPr>
      <w:r>
        <w:t xml:space="preserve">Cảm thụ được Ly Sát có bộ dáng đặc biệt ôn nhu, Diệp Âm Trúc thật sự có chút không quen, vội vàng chuyển sang chuyện khác.</w:t>
      </w:r>
    </w:p>
    <w:p>
      <w:pPr>
        <w:pStyle w:val="BodyText"/>
      </w:pPr>
      <w:r>
        <w:t xml:space="preserve">Vẻ mê ly trong mắt Ly Sát dần dần khôi phục như thường, nét băng lãnh trở lại, lạnh nhạt nói:</w:t>
      </w:r>
    </w:p>
    <w:p>
      <w:pPr>
        <w:pStyle w:val="BodyText"/>
      </w:pPr>
      <w:r>
        <w:t xml:space="preserve">-Ngươi ở học viện còn có sự việc gì cần thì nhanh chóng giải quyết. Ta đi tìm Á Tu Tư thúc thúc, thương lượng cách phối hợp, buổi chiều ta sẽ trở lại tìm ngươi.</w:t>
      </w:r>
    </w:p>
    <w:p>
      <w:pPr>
        <w:pStyle w:val="BodyText"/>
      </w:pPr>
      <w:r>
        <w:t xml:space="preserve">Thân ảnh nhoáng lên, Ly Sát xuất ra một không gian ma pháp, trong nháy mắt truyền tống khỏi Kí túc xá. Nhìn lại vị trí nàng vừa đứng, Diệp Âm Trúc không khỏi mỉm cười. Kinh nghiệm thực chiến của cô nàng Ngân Long hơn ngàn năm tuổi này cũng thật là tệ hại. Nếu lúc đầu nàng ta dùng ngay loại ma pháp truyền tống này để né tránh thì hắn đâu có dễ áp đảo như vậy, nhưng mà dù sao loại ma pháp cao cấp này cũng tiêu hao pháp lực rất lớn.</w:t>
      </w:r>
    </w:p>
    <w:p>
      <w:pPr>
        <w:pStyle w:val="BodyText"/>
      </w:pPr>
      <w:r>
        <w:t xml:space="preserve">"Lần này li khai thời gian khá dài, học viện có thể đã được Mễ Lan đế quốc thông tri, nhưng có chút sự tình phải do chính mình thu xếp mới ổn thỏa..", nghĩ đến đây, Diệp Âm Trúc nhanh chóng rời khỏi túc xá,vội vã hướng kí túc Hải Dương và Hương Loan đi tới.</w:t>
      </w:r>
    </w:p>
    <w:p>
      <w:pPr>
        <w:pStyle w:val="BodyText"/>
      </w:pPr>
      <w:r>
        <w:t xml:space="preserve">Trước lúc cuộc thi đấu kết thúc, Hải Dương và Hương Loan đều đã trở về túc xá nghỉ ngơi. Trận chiến Thần Âm Hệ cùng Phong Hệ, sự xuất hiện của cửu cấp Ngân Long mang đến cho Hương Loan công chúa chấn động thật lớn. Nàng từ trước đến giờ không biết Diệp Âm Trúc còn có thực lực cường hoành như vậy.Trái lại Hải Dương là người hiểu rõ thực lực thật sự của Diệp Âm Trúc tịnh không có quá nhiều kinh ngạc. Đương lúc Diệp Âm Trúc đến túc xá của bọn họ, Hương Loan đang bức vấn Hải Dương, Ngân Long của Diệp Âm Trúc rốt cuộc là từ đâu mà có. Nàng tự nhiên nghĩ không ra, Ngân Long hôm nay xuất hiện trên chiến tràng chính là Ly Sát lần trước mang Diệp Âm Trúc đi.</w:t>
      </w:r>
    </w:p>
    <w:p>
      <w:pPr>
        <w:pStyle w:val="BodyText"/>
      </w:pPr>
      <w:r>
        <w:t xml:space="preserve">-Hải Dương, Hương Loan học tỷ. Các ngươi có nhà không?</w:t>
      </w:r>
    </w:p>
    <w:p>
      <w:pPr>
        <w:pStyle w:val="BodyText"/>
      </w:pPr>
      <w:r>
        <w:t xml:space="preserve">Tiếng gọi cửa vọng đến, đang hàn huyên nhưng nhị nữ đều nghe ra giọng nói của Diệp Âm Trúc.</w:t>
      </w:r>
    </w:p>
    <w:p>
      <w:pPr>
        <w:pStyle w:val="BodyText"/>
      </w:pPr>
      <w:r>
        <w:t xml:space="preserve">Hải Dương khúc khích cười.</w:t>
      </w:r>
    </w:p>
    <w:p>
      <w:pPr>
        <w:pStyle w:val="BodyText"/>
      </w:pPr>
      <w:r>
        <w:t xml:space="preserve">-Ngươi không phài là muốn biết Ngân Long kia là từ đâu mà ra sao? Hiện tại vừa đúng lúc có thể trực tiếp hỏi hắn cho rõ ràng.</w:t>
      </w:r>
    </w:p>
    <w:p>
      <w:pPr>
        <w:pStyle w:val="BodyText"/>
      </w:pPr>
      <w:r>
        <w:t xml:space="preserve">Mở cửa, Hải Dương mời Diệp Âm Trúc vào trong, nếu không sắp phải li khai một thời gian, Diệp Âm Trúc còn thật sự không nguyện ý vào thời gian này đối diện với Hương Loan. Hoàn toàn không còn một chút dấu hiệu ôn nhu nào như lần hai người gặp riêng nhau, thậm chí vẻ mặt của Hương Loan còn có phần băng lãnh hơn Hải Dương lúc chưa khôi phục lại dung mạo.</w:t>
      </w:r>
    </w:p>
    <w:p>
      <w:pPr>
        <w:pStyle w:val="BodyText"/>
      </w:pPr>
      <w:r>
        <w:t xml:space="preserve">-Hương Loan học tỷ...</w:t>
      </w:r>
    </w:p>
    <w:p>
      <w:pPr>
        <w:pStyle w:val="BodyText"/>
      </w:pPr>
      <w:r>
        <w:t xml:space="preserve">Diệp Âm Trúc cẩn thận kêu lên một tiếng, đắc tội với nữ nhân đúng là đáng sợ, hậu quả của việc đắc tội mĩ nữ thì càng thêm nghiêm trọng. Bây giờ hắn đã thật sâu sắc hiểu được đạo lí này.</w:t>
      </w:r>
    </w:p>
    <w:p>
      <w:pPr>
        <w:pStyle w:val="BodyText"/>
      </w:pPr>
      <w:r>
        <w:t xml:space="preserve">-Hừm...</w:t>
      </w:r>
    </w:p>
    <w:p>
      <w:pPr>
        <w:pStyle w:val="BodyText"/>
      </w:pPr>
      <w:r>
        <w:t xml:space="preserve">Hương Loan đằng hắng một tiếng, cũng không lí gì tới Diệp Âm Trúc, trực tiếp ngồi xuống trường kỉ.</w:t>
      </w:r>
    </w:p>
    <w:p>
      <w:pPr>
        <w:pStyle w:val="BodyText"/>
      </w:pPr>
      <w:r>
        <w:t xml:space="preserve">Ánh mắt Hải Dương nhìn Diệp Âm Trúc tựa hồ muốn nói: "Không phải đã bảo ngươi đợi qua vài ngày cơn giận của Hương Loan tỷ đã tiêu rồi lại đến bồi tội sao? Giờ sao lại ở đây."</w:t>
      </w:r>
    </w:p>
    <w:p>
      <w:pPr>
        <w:pStyle w:val="BodyText"/>
      </w:pPr>
      <w:r>
        <w:t xml:space="preserve">Diệp Âm Trúc bất lực gãi gãi đầu, nói:</w:t>
      </w:r>
    </w:p>
    <w:p>
      <w:pPr>
        <w:pStyle w:val="BodyText"/>
      </w:pPr>
      <w:r>
        <w:t xml:space="preserve">-Hải Dương, ta phải đến cáo từ các ngươi.</w:t>
      </w:r>
    </w:p>
    <w:p>
      <w:pPr>
        <w:pStyle w:val="BodyText"/>
      </w:pPr>
      <w:r>
        <w:t xml:space="preserve">-Cáo từ?</w:t>
      </w:r>
    </w:p>
    <w:p>
      <w:pPr>
        <w:pStyle w:val="BodyText"/>
      </w:pPr>
      <w:r>
        <w:t xml:space="preserve">Hai từ này tức thời làm cho Hương Loan chú ý, dù vậy nhưng trên mặt lại xuất một biểu tình băng lãnh, cực nhanh đến sát trước mặt:</w:t>
      </w:r>
    </w:p>
    <w:p>
      <w:pPr>
        <w:pStyle w:val="BodyText"/>
      </w:pPr>
      <w:r>
        <w:t xml:space="preserve">-Ngươi lại muốn đi đến địa phương nào?</w:t>
      </w:r>
    </w:p>
    <w:p>
      <w:pPr>
        <w:pStyle w:val="BodyText"/>
      </w:pPr>
      <w:r>
        <w:t xml:space="preserve">Diệp Âm Trúc cười khổ nói:</w:t>
      </w:r>
    </w:p>
    <w:p>
      <w:pPr>
        <w:pStyle w:val="BodyText"/>
      </w:pPr>
      <w:r>
        <w:t xml:space="preserve">-Sự tình này ta không thể nói ra được. Nhưng Hương Loan học tỷ đáng ra sẽ biết thôi, qua hai ngày nữa ngươi đi hỏi Tây Nhĩ Duy Áo thúc thúc. Nếu ông nguyện ý nói, ngươi tự nhiên có thể biết.</w:t>
      </w:r>
    </w:p>
    <w:p>
      <w:pPr>
        <w:pStyle w:val="BodyText"/>
      </w:pPr>
      <w:r>
        <w:t xml:space="preserve">Hải Dương tịnh không hỏi Diệp Âm Trúc đi đâu, chỉ là vẻ mặt có chút trầm xuống, nhẹ giọng nói:</w:t>
      </w:r>
    </w:p>
    <w:p>
      <w:pPr>
        <w:pStyle w:val="BodyText"/>
      </w:pPr>
      <w:r>
        <w:t xml:space="preserve">-Cần đi bao lâu?</w:t>
      </w:r>
    </w:p>
    <w:p>
      <w:pPr>
        <w:pStyle w:val="BodyText"/>
      </w:pPr>
      <w:r>
        <w:t xml:space="preserve">Diệp Âm Trúc suy nghĩ một hồi,nói:</w:t>
      </w:r>
    </w:p>
    <w:p>
      <w:pPr>
        <w:pStyle w:val="BodyText"/>
      </w:pPr>
      <w:r>
        <w:t xml:space="preserve">-Cụ thể cần bao nhiêu lâu ta cũng không biết. Ta chỉ có thể nói sau khi sự tình kết thúc ta sẽ dùng tốc độ nhanh nhất để trở về, ít nhất cũng cần hai tháng.</w:t>
      </w:r>
    </w:p>
    <w:p>
      <w:pPr>
        <w:pStyle w:val="BodyText"/>
      </w:pPr>
      <w:r>
        <w:t xml:space="preserve">-Lâu như vậy sao?</w:t>
      </w:r>
    </w:p>
    <w:p>
      <w:pPr>
        <w:pStyle w:val="BodyText"/>
      </w:pPr>
      <w:r>
        <w:t xml:space="preserve">Hải Dương ngẩng đầu lên, bạch quang che chắn trên khuôn mặt nhẹ nhàng tiêu thất, lộ ra khuôn mặt tuyệt sắc của nàng. Từ trong ánh mắt nàng, Diệp Âm Trúc thấy được tình cảm nồng đậm quyến luyến không muốn rời xa ,sự dịu dàng của Hải Dương lúc này lại như là một loại vũ khí sắc bén nhất, ghi khắc vào sâu thẳm nội tâm Diệp Âm Trúc. Lúc này đây hắn mới kinh ngạc nhận ra rằng, nguyên lai ở trong lòng mình, sự ôn nhu của nàng lại quan trọng như vậy.</w:t>
      </w:r>
    </w:p>
    <w:p>
      <w:pPr>
        <w:pStyle w:val="BodyText"/>
      </w:pPr>
      <w:r>
        <w:t xml:space="preserve">Diệp Âm Trúc trong mắt toát ra một tia nhu hòa.</w:t>
      </w:r>
    </w:p>
    <w:p>
      <w:pPr>
        <w:pStyle w:val="BodyText"/>
      </w:pPr>
      <w:r>
        <w:t xml:space="preserve">-Chuyện này ta cần phải đi, bởi vì ta không có sự lựa chọn.</w:t>
      </w:r>
    </w:p>
    <w:p>
      <w:pPr>
        <w:pStyle w:val="BodyText"/>
      </w:pPr>
      <w:r>
        <w:t xml:space="preserve">Hải Dương rất thông minh, trong lòng rung động.</w:t>
      </w:r>
    </w:p>
    <w:p>
      <w:pPr>
        <w:pStyle w:val="BodyText"/>
      </w:pPr>
      <w:r>
        <w:t xml:space="preserve">-Lẽ nào có liên quan đến việc hôm nay của Ngân Long kia sao?</w:t>
      </w:r>
    </w:p>
    <w:p>
      <w:pPr>
        <w:pStyle w:val="BodyText"/>
      </w:pPr>
      <w:r>
        <w:t xml:space="preserve">Diệp Âm Trúc nhè nhẹ gật đầu, xem như mặc nhiên thừa nhận.</w:t>
      </w:r>
    </w:p>
    <w:p>
      <w:pPr>
        <w:pStyle w:val="BodyText"/>
      </w:pPr>
      <w:r>
        <w:t xml:space="preserve">-Vậy ngươi khi nào đi?</w:t>
      </w:r>
    </w:p>
    <w:p>
      <w:pPr>
        <w:pStyle w:val="BodyText"/>
      </w:pPr>
      <w:r>
        <w:t xml:space="preserve">Hải Dương nhẹ giọng hỏi.</w:t>
      </w:r>
    </w:p>
    <w:p>
      <w:pPr>
        <w:pStyle w:val="BodyText"/>
      </w:pPr>
      <w:r>
        <w:t xml:space="preserve">Diệp Âm Trúc nói.</w:t>
      </w:r>
    </w:p>
    <w:p>
      <w:pPr>
        <w:pStyle w:val="BodyText"/>
      </w:pPr>
      <w:r>
        <w:t xml:space="preserve">-Buổi chiều.</w:t>
      </w:r>
    </w:p>
    <w:p>
      <w:pPr>
        <w:pStyle w:val="BodyText"/>
      </w:pPr>
      <w:r>
        <w:t xml:space="preserve">Hải Dương trầm mặc nhìn Diệp Âm Trúc, đôi mắt của nàng đã tràn ngập làn nước.</w:t>
      </w:r>
    </w:p>
    <w:p>
      <w:pPr>
        <w:pStyle w:val="BodyText"/>
      </w:pPr>
      <w:r>
        <w:t xml:space="preserve">Hương Loan ngây ngốc kế bên, nàng đột nhiên phát hiện, giờ này, khắc này bản thân lại hoàn toàn trở thành người ngoài cuộc, đến nói cũng không nói vào được một câu. Một loại cảm giác không tên khiến nàng rất khó chịu, những oán hận trong lòng đối với Diệp Âm Trúc cũng âm thầm tiêu mất. Thay vào đó, là một cảm giác khiến nàng tựa hồ khó tiếp nhận, chậm rãi lui ra, mang theo một tia lạc lõng tịch mịch, trở về phòng của mình. Trong lúc này, nàng không muốn làm phiền người tỷ muội tốt nhất của mình.</w:t>
      </w:r>
    </w:p>
    <w:p>
      <w:pPr>
        <w:pStyle w:val="BodyText"/>
      </w:pPr>
      <w:r>
        <w:t xml:space="preserve">Hải Dương không hỏi Diệp Âm Trúc nói những câu như ngươi có thể đừng đi hay không? Nàng biết rằng, nam nhân đều phải có những việc cần phải làm, nhất là nam nhân xuất sắc như Diệp Âm Trúc. Tương lai của hắn không thể hạn lượng, sao lại có thể bởi vì mình mà làm trở ngại sự phát triển của hắn?</w:t>
      </w:r>
    </w:p>
    <w:p>
      <w:pPr>
        <w:pStyle w:val="BodyText"/>
      </w:pPr>
      <w:r>
        <w:t xml:space="preserve">Hải Dương nhẹ giọng nói:</w:t>
      </w:r>
    </w:p>
    <w:p>
      <w:pPr>
        <w:pStyle w:val="BodyText"/>
      </w:pPr>
      <w:r>
        <w:t xml:space="preserve">-Ta muốn đi cùng ngươi, được không?</w:t>
      </w:r>
    </w:p>
    <w:p>
      <w:pPr>
        <w:pStyle w:val="BodyText"/>
      </w:pPr>
      <w:r>
        <w:t xml:space="preserve">Diệp Âm Trúc trong lòng rung động. Hắn chợt nhận ra, bản thân không ngờ lại vô pháp nói ra lời để cự tuyệt Hải Dương, nhìn vào trong mắt nàng đã ngân ngấn hơi nước như muốn tràn ra ngoài, bật thốt ra lời:</w:t>
      </w:r>
    </w:p>
    <w:p>
      <w:pPr>
        <w:pStyle w:val="BodyText"/>
      </w:pPr>
      <w:r>
        <w:t xml:space="preserve">-Được rồi.</w:t>
      </w:r>
    </w:p>
    <w:p>
      <w:pPr>
        <w:pStyle w:val="BodyText"/>
      </w:pPr>
      <w:r>
        <w:t xml:space="preserve">Hải Dương trước tiên là toàn thân cứng nhắc một hồi,nàng thật ra cũng không có ôm nhiều hy vọng Diệp Âm Trúc sẽ đáp ứng. Từ sau khi chủ động hướng Diệp Âm Trúc biểu lộ, mặc dù Diệp Âm Trúc tịnh không có nói ra lời cự tuyệt, nhưng nàng lại có thể cảm nhận rõ ràng giữa mình và Diệp Âm Trúc thủy chung vẫn duy trì một khoảng cách nhất định. Ngoài từng nắm tay mình ra, thời gian cùng nhau trên đường đi Cực Bắc Hoang Nguyên ôm mình ngồi trên lưng ma thú ra. Hắn có thể nói là một quân tử thuần khiết nhất, chưa bao giờ có hành động gì quá đáng, điểm này làm cho Hải Dương vui mừng nhưng cũng không khỏi có chút mất mát. Nàng biết rằng Diệp Âm Trúc còn chưa có xem mình là nữ nhân của hắn, thủy chung chỉ là bạn tốt mà thôi. Mà lúc này, ánh mắt của hắn tựa hồ phát sinh một ít biến hóa, đó tựa hồ là luyến ái, lại tựa hồ như thêm vài thứ đặc thù. Nữ hài tử trong phương diện tình cảm đều cực kì mẫn cảm, Hải Dương cũng không ngoại lệ. Cho nên,nàng rất rõ ràng nhận biết được, quan hệ của mình và Diệp Âm Trúc từ giờ phút này đã trở nên không giống với trước kia nữa.</w:t>
      </w:r>
    </w:p>
    <w:p>
      <w:pPr>
        <w:pStyle w:val="BodyText"/>
      </w:pPr>
      <w:r>
        <w:t xml:space="preserve">Sau khi thốt lời đáp ứng, Diệp Âm Trúc tịnh không có hối hận. Trong số tất cả những nữ hài tử mà hắn quen biết, Hải Dương là người mang đến ít phiền toái nhất, cũng là người nhu thuận nhất. Thời gian ở Cực Bắc Hoang Nguyên, nàng luôn luôn yên lặng theo sát bên mình, từ trước giờ không làm những việc dư thừa. Mà pháp lực của nàng cũng đã đề thăng đến trình độ thanh cấp, cùng cầm tranh hợp bích với mình không nghi ngờ gì nữa sẽ phát huy uy lực âm nhạc pháp lực càng mạnh mẽ hơn. Cho dù đội quân đã có quân số năm trăm, thuyết phục Tây Nhĩ Duy Áo đối với mình mà nói tịnh không quá khó, có thêm Hải Dương, cũng càng nắm chắc thêm phần thắng.</w:t>
      </w:r>
    </w:p>
    <w:p>
      <w:pPr>
        <w:pStyle w:val="BodyText"/>
      </w:pPr>
      <w:r>
        <w:t xml:space="preserve">-Âm Trúc, ngươi thật là tốt.</w:t>
      </w:r>
    </w:p>
    <w:p>
      <w:pPr>
        <w:pStyle w:val="BodyText"/>
      </w:pPr>
      <w:r>
        <w:t xml:space="preserve">Tâm tình kích động, Hải Dương cũng không kềm nén được tình cảm trong lòng, lao vào trong lòng của Diệp Âm Trúc. Nàng thật sự đã khóc, nhưng là vì quá vui mừng mà khóc, cũng đồng dạng là nứơc mắt, nhưng tâm cảnh hoàn toàn bất đồng.</w:t>
      </w:r>
    </w:p>
    <w:p>
      <w:pPr>
        <w:pStyle w:val="BodyText"/>
      </w:pPr>
      <w:r>
        <w:t xml:space="preserve">Ôm nhẹ vùng eo thon mảnh của Hải Dương, ngửi được hương thơm nhẹ nhàng trên tóc nàng, Diệp Âm Trúc không khỏi một trận mê say.</w:t>
      </w:r>
    </w:p>
    <w:p>
      <w:pPr>
        <w:pStyle w:val="BodyText"/>
      </w:pPr>
      <w:r>
        <w:t xml:space="preserve">-Vốn ta định để ngươi ở lại giúp đỡ Yên La bọn họ tu luyện, ngươi đã muốn đi, vậy thì cùng nhau đi. Yên La bọn họ hiện tại vừa bắt đầu học tập nhạc khí diễn tấu, nhạc khúc căn bản còn cần thời gian luyện tập, đợi chúng ta trở về lại giúp các nàng ấy đề thăng cảm thụ âm nhạc cũng không muộn.</w:t>
      </w:r>
    </w:p>
    <w:p>
      <w:pPr>
        <w:pStyle w:val="BodyText"/>
      </w:pPr>
      <w:r>
        <w:t xml:space="preserve">-Ừm...</w:t>
      </w:r>
    </w:p>
    <w:p>
      <w:pPr>
        <w:pStyle w:val="BodyText"/>
      </w:pPr>
      <w:r>
        <w:t xml:space="preserve">Hải Dương khẽ ừ một tiếng.</w:t>
      </w:r>
    </w:p>
    <w:p>
      <w:pPr>
        <w:pStyle w:val="BodyText"/>
      </w:pPr>
      <w:r>
        <w:t xml:space="preserve">Lồng ngực của Diệp Âm Trúc rất ấm áp. Nàng đột nhiên phát hiện trái tim mình và Diệp Âm Trúc lần đầu tiên gần nhau như vậy, mà loại cảm giác này sao lại tuyệt hảo như thế. Hai mắt nhắm lại thỏa mãn, nàng thậm chí hy vọng thời khắc này vĩnh viễn không tiêu thất.</w:t>
      </w:r>
    </w:p>
    <w:p>
      <w:pPr>
        <w:pStyle w:val="BodyText"/>
      </w:pPr>
      <w:r>
        <w:t xml:space="preserve">-Khục...khục...</w:t>
      </w:r>
    </w:p>
    <w:p>
      <w:pPr>
        <w:pStyle w:val="BodyText"/>
      </w:pPr>
      <w:r>
        <w:t xml:space="preserve">Hương Loan không biết từ khi nào lại từ trong phòng ra đến.</w:t>
      </w:r>
    </w:p>
    <w:p>
      <w:pPr>
        <w:pStyle w:val="BodyText"/>
      </w:pPr>
      <w:r>
        <w:t xml:space="preserve">-Diệp Âm Trúc, ta cũng muốn đi.</w:t>
      </w:r>
    </w:p>
    <w:p>
      <w:pPr>
        <w:pStyle w:val="BodyText"/>
      </w:pPr>
      <w:r>
        <w:t xml:space="preserve">Hải Dương như là kinh cung chi điểu, bay nhanh từ trong lòng Diệp Âm Trúc ra xa, bạch quang sáng lên, che chắn khuôn mặt đỏ bừng của nàng.</w:t>
      </w:r>
    </w:p>
    <w:p>
      <w:pPr>
        <w:pStyle w:val="BodyText"/>
      </w:pPr>
      <w:r>
        <w:t xml:space="preserve">Diệp Âm Trúc cười khổ nhìn Hương Loan.</w:t>
      </w:r>
    </w:p>
    <w:p>
      <w:pPr>
        <w:pStyle w:val="BodyText"/>
      </w:pPr>
      <w:r>
        <w:t xml:space="preserve">-Hương Loan học tỷ, công chúa điện hạ, ngài xin đừng làm khó ta. Thật ra, lần trước ta mang Hải Dương đi, mà không có cho ngươi biết, là bởi vì ngươi thân phận bất đồng ah! Là một đế quốc công chúa đột nhiên biến mất, Mễ Lan Thành không phải là được một phen ầm ĩ sao?</w:t>
      </w:r>
    </w:p>
    <w:p>
      <w:pPr>
        <w:pStyle w:val="BodyText"/>
      </w:pPr>
      <w:r>
        <w:t xml:space="preserve">Hương Loan giận dữ nhìn Diệp Âm Trúc.</w:t>
      </w:r>
    </w:p>
    <w:p>
      <w:pPr>
        <w:pStyle w:val="BodyText"/>
      </w:pPr>
      <w:r>
        <w:t xml:space="preserve">-Ta mặc kệ. Tại sao các ngươi đều có thể ra ngoài chơi, ta thì không được? Lần này nói sao ta cũng phải đi theo.</w:t>
      </w:r>
    </w:p>
    <w:p>
      <w:pPr>
        <w:pStyle w:val="BodyText"/>
      </w:pPr>
      <w:r>
        <w:t xml:space="preserve">Diệp Âm Trúc bất lực nói:</w:t>
      </w:r>
    </w:p>
    <w:p>
      <w:pPr>
        <w:pStyle w:val="BodyText"/>
      </w:pPr>
      <w:r>
        <w:t xml:space="preserve">-Chúng ta tịnh không phải đi chơi ah! Nếu không như vậy đi, học tỷ,ngươi chỉ cần thuyết phục Tây Nhĩ Duy Áo thúc thúc, ta sẽ mang ngươi đi. Nói cho cùng, lần này ta đi là giải quyết công việc của Mễ Lan đế quốc.</w:t>
      </w:r>
    </w:p>
    <w:p>
      <w:pPr>
        <w:pStyle w:val="BodyText"/>
      </w:pPr>
      <w:r>
        <w:t xml:space="preserve">-Vì đế quốc làm việc?</w:t>
      </w:r>
    </w:p>
    <w:p>
      <w:pPr>
        <w:pStyle w:val="BodyText"/>
      </w:pPr>
      <w:r>
        <w:t xml:space="preserve">Hương Loan sửng sốt một chút.</w:t>
      </w:r>
    </w:p>
    <w:p>
      <w:pPr>
        <w:pStyle w:val="BodyText"/>
      </w:pPr>
      <w:r>
        <w:t xml:space="preserve">Diệp Âm Trúc gật đầu nói:</w:t>
      </w:r>
    </w:p>
    <w:p>
      <w:pPr>
        <w:pStyle w:val="BodyText"/>
      </w:pPr>
      <w:r>
        <w:t xml:space="preserve">-Ta không thể giải thích, công chúa điện hạ đi hỏi Tây Nhĩ Duy Áo thúc thúc đi, cấp sự lần này rất nguy hiểm. Đương nhiên, phiền ngươi ngày mai đi hỏi lại, trong thời gian ngắn, mặc dù ta sẽ mang Hải Dương li khai học viện, nhưng sẽ không li khai Mễ Lan Thành. Tây Nhĩ Duy Áo thúc thúc sẽ biết chúng ta đang ở địa phương nào, ta đi trước nha.</w:t>
      </w:r>
    </w:p>
    <w:p>
      <w:pPr>
        <w:pStyle w:val="BodyText"/>
      </w:pPr>
      <w:r>
        <w:t xml:space="preserve">Hắn không dám để cho Hương Loan tiếp tục dây dưa nữa, sau khi hướng Hải Dương gật đầu ngụ ý, lập tức nhanh chóng bỏ chạy.</w:t>
      </w:r>
    </w:p>
    <w:p>
      <w:pPr>
        <w:pStyle w:val="BodyText"/>
      </w:pPr>
      <w:r>
        <w:t xml:space="preserve">Diệp Âm Trúc lại đi tìm Mã Lương, Thường Hạo, đem việc mình tạm thời li khai nói cho bọn họ. Nhưng tịnh không nói ra việc Thất quốc thất long bài vị chiến, một phần là không muốn bọn họ vì mình lo lắng. Ngoài ra, Thất quốc thất long bài vị chiến dẫu sao cũng là cuộc thi đấu bí mật do Pháp Lam chủ trì. Hiểu biết quá nhiều, đối với bọn họ tịnh không có chỗ nào tốt.</w:t>
      </w:r>
    </w:p>
    <w:p>
      <w:pPr>
        <w:pStyle w:val="BodyText"/>
      </w:pPr>
      <w:r>
        <w:t xml:space="preserve">Sau khi từ chỗ Mã Lương, Thường Hạo đi ra, Diệp Âm Trúc lại đi tìm Yến La, báo cho các nàng biết mình trong vòng ba tháng sẽ không trở về. Nếu các nàng có chuyện gì có thể trực tiếp đi tìm Ni Na chủ nhiệm hỏi thăm. Về phần học tập nhạc khí căn bản không cần hắn dặn dò. Hiện tại mười một Lam tinh linh mỹ nữ bọn họ trải qua trận đấu cùng Phong hệ, lòng say mê âm nhạc đã tiến nhập trạng thái cuồng nhiệt.</w:t>
      </w:r>
    </w:p>
    <w:p>
      <w:pPr>
        <w:pStyle w:val="BodyText"/>
      </w:pPr>
      <w:r>
        <w:t xml:space="preserve">--------------------------------</w:t>
      </w:r>
    </w:p>
    <w:p>
      <w:pPr>
        <w:pStyle w:val="Compact"/>
      </w:pPr>
      <w:r>
        <w:br w:type="textWrapping"/>
      </w:r>
      <w:r>
        <w:br w:type="textWrapping"/>
      </w:r>
    </w:p>
    <w:p>
      <w:pPr>
        <w:pStyle w:val="Heading2"/>
      </w:pPr>
      <w:bookmarkStart w:id="126" w:name="chương-104-khảo-nghiệm-của-tây-đa-phu"/>
      <w:bookmarkEnd w:id="126"/>
      <w:r>
        <w:t xml:space="preserve">104. Chương 104: Khảo Nghiệm Của Tây Đa Phu</w:t>
      </w:r>
    </w:p>
    <w:p>
      <w:pPr>
        <w:pStyle w:val="Compact"/>
      </w:pPr>
      <w:r>
        <w:br w:type="textWrapping"/>
      </w:r>
      <w:r>
        <w:br w:type="textWrapping"/>
      </w:r>
      <w:r>
        <w:t xml:space="preserve">Làm xong hết mấy việc này, Diệp Âm Trúc mới trở về ký túc xá. Ly Sát vẫn chưa quay lại. Tô Lạp đang ở trong bếp chuẩn bị cơm trưa.</w:t>
      </w:r>
    </w:p>
    <w:p>
      <w:pPr>
        <w:pStyle w:val="BodyText"/>
      </w:pPr>
      <w:r>
        <w:t xml:space="preserve">- Tô Lạp!</w:t>
      </w:r>
    </w:p>
    <w:p>
      <w:pPr>
        <w:pStyle w:val="BodyText"/>
      </w:pPr>
      <w:r>
        <w:t xml:space="preserve">Diệp Âm Trúc đi tới trước cửa bếp, nhìn thấy thân ảnh của hắn, trong lòng thấy rất ấm áp. Gian ký túc xá nho nhỏ này bởi vì có Tô Lạp siêng năng chăm chỉ mới có thể ấm áp giống như ở nhà vậy.</w:t>
      </w:r>
    </w:p>
    <w:p>
      <w:pPr>
        <w:pStyle w:val="BodyText"/>
      </w:pPr>
      <w:r>
        <w:t xml:space="preserve">- Âm Trúc, ngươi về rồi à, Ly Sát đâu? Sao không thấy nàng? Ta đã nghe nói chuyện trận đấu của các ngươi tại thí luyện tràng hôm nay. Cuối cùng thì Ly Sát làm như vậy để làm gì?</w:t>
      </w:r>
    </w:p>
    <w:p>
      <w:pPr>
        <w:pStyle w:val="BodyText"/>
      </w:pPr>
      <w:r>
        <w:t xml:space="preserve">Tô Lạp vừa xào nấu vừa nói.</w:t>
      </w:r>
    </w:p>
    <w:p>
      <w:pPr>
        <w:pStyle w:val="BodyText"/>
      </w:pPr>
      <w:r>
        <w:t xml:space="preserve">- Nàng không muốn ta lãng phí thời gian. Tô Lạp, ta phải đi ra ngoài mấy tháng, chiều đã phải đi rồi.</w:t>
      </w:r>
    </w:p>
    <w:p>
      <w:pPr>
        <w:pStyle w:val="BodyText"/>
      </w:pPr>
      <w:r>
        <w:t xml:space="preserve">Thân thể Tô Lạp sững lại một chút, nhưng khôi phục lại bình thường rất nhanh, lặng lẽ chỉ nói một tiếng:</w:t>
      </w:r>
    </w:p>
    <w:p>
      <w:pPr>
        <w:pStyle w:val="BodyText"/>
      </w:pPr>
      <w:r>
        <w:t xml:space="preserve">- A!</w:t>
      </w:r>
    </w:p>
    <w:p>
      <w:pPr>
        <w:pStyle w:val="BodyText"/>
      </w:pPr>
      <w:r>
        <w:t xml:space="preserve">- Tô Lạp, hôm nay ngươi không đến xem trận đấu của Thần Âm hệ chúng ta. Hai hôm nay Thích Khách hệ các ngươi làm những gì vậy?</w:t>
      </w:r>
    </w:p>
    <w:p>
      <w:pPr>
        <w:pStyle w:val="BodyText"/>
      </w:pPr>
      <w:r>
        <w:t xml:space="preserve">Tô Lạp khe khẽ lắc đầu. Diệp Âm Trúc đột nhiên cảm thấy tâm tình của Tô Lạp có chút không ổn, hắn cũng không hỏi nữa. Nhưng tâm trạng của Tô Lạp ảnh hưởng không hề nhỏ với hắn. Cảm giác mất mát trong lòng có vài phần kỳ quái.</w:t>
      </w:r>
    </w:p>
    <w:p>
      <w:pPr>
        <w:pStyle w:val="BodyText"/>
      </w:pPr>
      <w:r>
        <w:t xml:space="preserve">Khi ăn trưa thì các cảm giác quái dị cũng chấm dứt. Ly Sát không về, ăn trưa chỉ có 2 người Tô Lạp và Diệp Âm Trúc. Tô Lạp ăn rất ít, so với bình thường còn ít hơn. Ánh mắt của hắn cơ hồ đều dán trên người Diệp Âm Trúc.</w:t>
      </w:r>
    </w:p>
    <w:p>
      <w:pPr>
        <w:pStyle w:val="BodyText"/>
      </w:pPr>
      <w:r>
        <w:t xml:space="preserve">- Tô Lạp, hay là ngươi đi cùng ta đi. Ta sẽ bảo vệ ngươi an toàn. Ta đã đáp ứng dẫn Hải Dương đi cùng. Đế quốc Mễ Lan phái đi năm trăm quân, từ trong đó đổi hai người chắc cũng không có vấn đề gì.</w:t>
      </w:r>
    </w:p>
    <w:p>
      <w:pPr>
        <w:pStyle w:val="BodyText"/>
      </w:pPr>
      <w:r>
        <w:t xml:space="preserve">Diệp Âm Trúc ăn xong miếng cuối cùng, lên tiếng phá tan không khí cứng nhắc. Trong lòng hắn, địa vị của Tô Lạp không dưới Tử, còn trên Mã Lương, Thường Hạo. Không biết tại sao, trong lòng hắn lại có cảm giác không nỡ rời đi. Nguyên nhân đương nhiên là do tên bạn cùng phòng ngay trước mắt.</w:t>
      </w:r>
    </w:p>
    <w:p>
      <w:pPr>
        <w:pStyle w:val="BodyText"/>
      </w:pPr>
      <w:r>
        <w:t xml:space="preserve">Trong mắt Tô Lạp hiện lên một tia sáng kỳ dị:</w:t>
      </w:r>
    </w:p>
    <w:p>
      <w:pPr>
        <w:pStyle w:val="BodyText"/>
      </w:pPr>
      <w:r>
        <w:t xml:space="preserve">- Ngươi muốn dẫn ta đi?</w:t>
      </w:r>
    </w:p>
    <w:p>
      <w:pPr>
        <w:pStyle w:val="BodyText"/>
      </w:pPr>
      <w:r>
        <w:t xml:space="preserve">Diệp Âm Trúc gật đầu:</w:t>
      </w:r>
    </w:p>
    <w:p>
      <w:pPr>
        <w:pStyle w:val="BodyText"/>
      </w:pPr>
      <w:r>
        <w:t xml:space="preserve">- Ta nghĩ, Tây Nhĩ Duy Áo thúc thúc sẽ không cự tuyệt thỉnh cầu của ta.</w:t>
      </w:r>
    </w:p>
    <w:p>
      <w:pPr>
        <w:pStyle w:val="BodyText"/>
      </w:pPr>
      <w:r>
        <w:t xml:space="preserve">Điều Diệp Âm Trúc không nghĩ đến là Tô Lạp lắc đầu:</w:t>
      </w:r>
    </w:p>
    <w:p>
      <w:pPr>
        <w:pStyle w:val="BodyText"/>
      </w:pPr>
      <w:r>
        <w:t xml:space="preserve">- Không, Âm Trúc ta không thể theo ngươi, xin lỗi.</w:t>
      </w:r>
    </w:p>
    <w:p>
      <w:pPr>
        <w:pStyle w:val="BodyText"/>
      </w:pPr>
      <w:r>
        <w:t xml:space="preserve">Tô Lạp cúi đầu, cố nén tâm tình phức tạp đứng lên. Từ trước đến giờ, đây là lần đầu tiên sau khi ăn xong hắn không thu dọn đã về phòng ngủ.</w:t>
      </w:r>
    </w:p>
    <w:p>
      <w:pPr>
        <w:pStyle w:val="BodyText"/>
      </w:pPr>
      <w:r>
        <w:t xml:space="preserve">Hắn không chịu đi cùng mình? Do sợ chậm trễ việc học tại Thích Khách hệ sao? Nhưng với thiên phú thích khách của Tô Lạp thì hình như không cần học thêm cái gì mới đúng. Vậy là vì cái gì đây? Cảm giác mất mát trở nên mãnh liệt. Cảm giác này vẫn bám lấy hắn cho đến tận buổi chiều khi Ly Sát quay về.</w:t>
      </w:r>
    </w:p>
    <w:p>
      <w:pPr>
        <w:pStyle w:val="BodyText"/>
      </w:pPr>
      <w:r>
        <w:t xml:space="preserve">- Chúng ta đi. Ta đã nói với Á Tu Tư thúc thúc. Buổi chiều đưa đồng bọn tới luyện tập cùng quân đội được phái đi lần này của Mễ Lan.</w:t>
      </w:r>
    </w:p>
    <w:p>
      <w:pPr>
        <w:pStyle w:val="BodyText"/>
      </w:pPr>
      <w:r>
        <w:t xml:space="preserve">Ly Sát vừa vào cửa đã nói luôn.</w:t>
      </w:r>
    </w:p>
    <w:p>
      <w:pPr>
        <w:pStyle w:val="BodyText"/>
      </w:pPr>
      <w:r>
        <w:t xml:space="preserve">- Ừ! Đi thôi.</w:t>
      </w:r>
    </w:p>
    <w:p>
      <w:pPr>
        <w:pStyle w:val="BodyText"/>
      </w:pPr>
      <w:r>
        <w:t xml:space="preserve">Diệp Âm Trúc đi tới ngoài cửa phòng ngủ, hắn cũng không đi vào, bởi vì hắn sợ nhìn thấy Tô Lạp rồi tâm tình mình lại có biến hóa.</w:t>
      </w:r>
    </w:p>
    <w:p>
      <w:pPr>
        <w:pStyle w:val="BodyText"/>
      </w:pPr>
      <w:r>
        <w:t xml:space="preserve">- Tô Lạp, ta đi cùng Ly Sát. Trong vòng ba tháng, ta nhất định trở về. Ngươi tự bảo trọng nhé.</w:t>
      </w:r>
    </w:p>
    <w:p>
      <w:pPr>
        <w:pStyle w:val="BodyText"/>
      </w:pPr>
      <w:r>
        <w:t xml:space="preserve">Nói xong những lời này, Diệp Âm Trúc mới quay người đi. Đồng thời rời khỏi ký túc xá cùng Ly Sát.</w:t>
      </w:r>
    </w:p>
    <w:p>
      <w:pPr>
        <w:pStyle w:val="BodyText"/>
      </w:pPr>
      <w:r>
        <w:t xml:space="preserve">Theo tiếng cửa ra vào đóng lại, cửa phòng ngủ mở ra không một tiếng động. Nhưng mở cửa không phải Tô Lạp mà là một cô gái vóc người thon thả, suối tóc đen dài, mặt rơi đầy lệ.</w:t>
      </w:r>
    </w:p>
    <w:p>
      <w:pPr>
        <w:pStyle w:val="BodyText"/>
      </w:pPr>
      <w:r>
        <w:t xml:space="preserve">Ra khỏi ký túc xá, tâm tình Diệp Âm Trúc tốt hơn rất nhiều, đón Hải Dương xong mới cùng Ly Sát đi về hướng Mễ Lan thành.</w:t>
      </w:r>
    </w:p>
    <w:p>
      <w:pPr>
        <w:pStyle w:val="BodyText"/>
      </w:pPr>
      <w:r>
        <w:t xml:space="preserve">Ly Sát nhìn Hải Dương nghi hoặc:</w:t>
      </w:r>
    </w:p>
    <w:p>
      <w:pPr>
        <w:pStyle w:val="BodyText"/>
      </w:pPr>
      <w:r>
        <w:t xml:space="preserve">- Ngươi muốn dẫn nàng đi? Diệp Âm Trúc, đây không phải là lúc tán gái. Ngươi muốn nàng gặp nguy hiểm sao?</w:t>
      </w:r>
    </w:p>
    <w:p>
      <w:pPr>
        <w:pStyle w:val="BodyText"/>
      </w:pPr>
      <w:r>
        <w:t xml:space="preserve">Diệp Âm Trúc cười nói:</w:t>
      </w:r>
    </w:p>
    <w:p>
      <w:pPr>
        <w:pStyle w:val="BodyText"/>
      </w:pPr>
      <w:r>
        <w:t xml:space="preserve">- Thì sao? Hoài nghi thực lực của Hải Dương sao? Được rồi, ở Thất quốc thất long bài vị chiến có đúng là không thể triệu hồi ma thú hay không?</w:t>
      </w:r>
    </w:p>
    <w:p>
      <w:pPr>
        <w:pStyle w:val="BodyText"/>
      </w:pPr>
      <w:r>
        <w:t xml:space="preserve">Ly Sát nói:</w:t>
      </w:r>
    </w:p>
    <w:p>
      <w:pPr>
        <w:pStyle w:val="BodyText"/>
      </w:pPr>
      <w:r>
        <w:t xml:space="preserve">- Đương nhiên, đây là để kiểm tra lực lượng dự bị của các nước chứ không phải kiểm tra tổng lực của từng quốc gia. Ngoại trừ thất long thành ra, những người tham dự của thất quốc đều không thể triệu hồi đồng bọn ma thú của mình. Đương nhiên ngươi là ngoại lệ, ngươi có thể triệu hồi một linh hồn hiến tế.</w:t>
      </w:r>
    </w:p>
    <w:p>
      <w:pPr>
        <w:pStyle w:val="BodyText"/>
      </w:pPr>
      <w:r>
        <w:t xml:space="preserve">Diệp Âm Trúc vuốt cằm nói:</w:t>
      </w:r>
    </w:p>
    <w:p>
      <w:pPr>
        <w:pStyle w:val="BodyText"/>
      </w:pPr>
      <w:r>
        <w:t xml:space="preserve">- Không thành vấn đề. Hải Dương giống như ta, đều là thần âm sư. Tạo nghệ của nàng về thần âm ma pháp cũng là xuất quần bạt tụy. Có nàng phối hợp, trình độ ma pháp của ta ít nhất cũng tăng lên hơn tam giai (ba cấp)</w:t>
      </w:r>
    </w:p>
    <w:p>
      <w:pPr>
        <w:pStyle w:val="BodyText"/>
      </w:pPr>
      <w:r>
        <w:t xml:space="preserve">- Thật như thế sao?</w:t>
      </w:r>
    </w:p>
    <w:p>
      <w:pPr>
        <w:pStyle w:val="BodyText"/>
      </w:pPr>
      <w:r>
        <w:t xml:space="preserve">Ly Sát nhìn với ánh mắt nghi hoặc nhưng nàng cũng không nói thêm gì nữa. Từ hôm Diệp Âm Trúc dùng Nặc Khắc Hi kiếm khống chế nàng, Ly Sát tính tình đã trở nên hiền lành hơn từ lúc nào không hay. Nhận thức của nàng về Diệp Âm Trúc cũng có thay đổi thật lớn.</w:t>
      </w:r>
    </w:p>
    <w:p>
      <w:pPr>
        <w:pStyle w:val="BodyText"/>
      </w:pPr>
      <w:r>
        <w:t xml:space="preserve">Trong lúc Ly Sát mang theo Diệp Âm Trúc và Hải Dương tiến vào thành Mễ Lan đến trước một tòa phủ đệ thì sắc mặt Hải Dương thay đổi. Diệp Âm Trúc ngớ người vì tấm biển trên tòa phủ đệ trước mắt ghi rõ ràng ba chữ to: Phủ Nguyên Soái. Trong lưỡng đại Nguyên Soái của Mễ Lan đế quốc, nói về quan hệ thì tất nhiên Ly Sát gần gũi hơn với đồng bọn Ngân Long của Mễ Lan đệ nhất cao thủ, Nguyên Soái Tây Đa Phu. Buổi chiều nàng vừa mới đi tìm Ngân Long Á Tu Tư, đồng bọn của Nguyên Soái Tây Đa Phu. Không cần hỏi cũng biết Phủ Nguyên Soái trước mắt là chỗ nào.</w:t>
      </w:r>
    </w:p>
    <w:p>
      <w:pPr>
        <w:pStyle w:val="BodyText"/>
      </w:pPr>
      <w:r>
        <w:t xml:space="preserve">Trong lòng Diệp Âm Trúc bỗng nhiên có một cảm giác quái dị. Từ học viện, dụ dỗ cháu gái người ta đi, lại còn chạy đến nhà người ta. Chuyện này phải giải thích thế nào đây?</w:t>
      </w:r>
    </w:p>
    <w:p>
      <w:pPr>
        <w:pStyle w:val="BodyText"/>
      </w:pPr>
      <w:r>
        <w:t xml:space="preserve">- Ly Sát, ngươi có chắc là không đi nhầm không? Chúng ta không phải là đi gặp trực tiếp Hoàng thất của Mễ Lan đế quốc sao?</w:t>
      </w:r>
    </w:p>
    <w:p>
      <w:pPr>
        <w:pStyle w:val="BodyText"/>
      </w:pPr>
      <w:r>
        <w:t xml:space="preserve">Diệp Âm Trúc cố ôm một tia hy vọng hỏi.</w:t>
      </w:r>
    </w:p>
    <w:p>
      <w:pPr>
        <w:pStyle w:val="BodyText"/>
      </w:pPr>
      <w:r>
        <w:t xml:space="preserve">Ly Sát nói:</w:t>
      </w:r>
    </w:p>
    <w:p>
      <w:pPr>
        <w:pStyle w:val="BodyText"/>
      </w:pPr>
      <w:r>
        <w:t xml:space="preserve">- Đương nhiên không phải, ta tìm Hoàng thất làm gì? Ta tìm tộc nhân của ta. Mọi chuyện đều do Á Tu Tư thúc thúc an bài. Ta không biết thành viên Hoàng thất nào hết. Ta đưa ngươi đi gặp Á Tu Tư thúc thúc. Cho đến bây giờ, thúc thúc còn chưa biết lần này Long thành phái ta cùng ngươi tham chiến.</w:t>
      </w:r>
    </w:p>
    <w:p>
      <w:pPr>
        <w:pStyle w:val="BodyText"/>
      </w:pPr>
      <w:r>
        <w:t xml:space="preserve">Tay chân Diệp Âm Trúc cứng đơ, hắn thấy Hải Dương đang nắm chặt tay mình. Quay đầu nhìn lại, hắn cảm giác rõ ràng tâm tình Hải Dương lúc này không yên định chút nào. Hắn khe khẽ vỗ tay nàng an ủi:</w:t>
      </w:r>
    </w:p>
    <w:p>
      <w:pPr>
        <w:pStyle w:val="BodyText"/>
      </w:pPr>
      <w:r>
        <w:t xml:space="preserve">- Đừng lo lắng, ta sẽ thuyết phục được ông nội nàng.</w:t>
      </w:r>
    </w:p>
    <w:p>
      <w:pPr>
        <w:pStyle w:val="BodyText"/>
      </w:pPr>
      <w:r>
        <w:t xml:space="preserve">Ly Sát tiến đến gõ cửa. Một lát sau, cửa mở, một gã bộ dạng như quản gia từ bên trong đi ra:</w:t>
      </w:r>
    </w:p>
    <w:p>
      <w:pPr>
        <w:pStyle w:val="BodyText"/>
      </w:pPr>
      <w:r>
        <w:t xml:space="preserve">- Lại là ngươi? Tiểu thư, mời vào</w:t>
      </w:r>
    </w:p>
    <w:p>
      <w:pPr>
        <w:pStyle w:val="BodyText"/>
      </w:pPr>
      <w:r>
        <w:t xml:space="preserve">Vị quản gia này không biết có phải đã chịu đau khổ với Ly Sát hay không, vừa nhìn thấy nàng đã vội vàng mở cửa, tránh sang một bên. Lúc vừa mới đứng sát vào cửa, vị này mới chú ý đến Hải Dương và Diệp Âm Trúc.</w:t>
      </w:r>
    </w:p>
    <w:p>
      <w:pPr>
        <w:pStyle w:val="BodyText"/>
      </w:pPr>
      <w:r>
        <w:t xml:space="preserve">- A, Tiểu thư,tiểu thư đã về. Hắn, hắn là ai vậy?</w:t>
      </w:r>
    </w:p>
    <w:p>
      <w:pPr>
        <w:pStyle w:val="BodyText"/>
      </w:pPr>
      <w:r>
        <w:t xml:space="preserve">Vị quản gia nhìn Diệp Âm Trúc thiếu điều lòi con ngươi ra, bởi vì lúc này hắn thấy Diệp Âm Trúc đang kéo tay Hải Dương.</w:t>
      </w:r>
    </w:p>
    <w:p>
      <w:pPr>
        <w:pStyle w:val="BodyText"/>
      </w:pPr>
      <w:r>
        <w:t xml:space="preserve">- Kiệt Sâm thúc thúc, đây là đồng học của ta.</w:t>
      </w:r>
    </w:p>
    <w:p>
      <w:pPr>
        <w:pStyle w:val="BodyText"/>
      </w:pPr>
      <w:r>
        <w:t xml:space="preserve">Thanh âm của Hải Dương lúc này mềm yếu không có tí sức thuyết phục nào hết.</w:t>
      </w:r>
    </w:p>
    <w:p>
      <w:pPr>
        <w:pStyle w:val="BodyText"/>
      </w:pPr>
      <w:r>
        <w:t xml:space="preserve">Ly Sát đã đi vào cửa lại quay lại, tò mò nhìn Hải Dương nói:</w:t>
      </w:r>
    </w:p>
    <w:p>
      <w:pPr>
        <w:pStyle w:val="BodyText"/>
      </w:pPr>
      <w:r>
        <w:t xml:space="preserve">- Ngươi biết lão đầu canh cửa kiêu ngạo này à?</w:t>
      </w:r>
    </w:p>
    <w:p>
      <w:pPr>
        <w:pStyle w:val="BodyText"/>
      </w:pPr>
      <w:r>
        <w:t xml:space="preserve">Hải Dương có vẻ bất đắc dĩ nói:</w:t>
      </w:r>
    </w:p>
    <w:p>
      <w:pPr>
        <w:pStyle w:val="BodyText"/>
      </w:pPr>
      <w:r>
        <w:t xml:space="preserve">- Đây là nhà ta.</w:t>
      </w:r>
    </w:p>
    <w:p>
      <w:pPr>
        <w:pStyle w:val="BodyText"/>
      </w:pPr>
      <w:r>
        <w:t xml:space="preserve">Ly Sát nghi hoặc nhìn Diệp Âm Trúc, Diệp Âm Trúc giải thích:</w:t>
      </w:r>
    </w:p>
    <w:p>
      <w:pPr>
        <w:pStyle w:val="BodyText"/>
      </w:pPr>
      <w:r>
        <w:t xml:space="preserve">- Còn nhớ lúc trước, khi ngươi muốn dẫn ta đi Ngân Long thành, ta từng nói phải giúp một nữ hài tử trị liệu không? Nữ hài tử kia chính là Hải Dương, cũng là cháu gái Nguyên Soái Tây Đa Phu.</w:t>
      </w:r>
    </w:p>
    <w:p>
      <w:pPr>
        <w:pStyle w:val="BodyText"/>
      </w:pPr>
      <w:r>
        <w:t xml:space="preserve">Ly Sát nói:</w:t>
      </w:r>
    </w:p>
    <w:p>
      <w:pPr>
        <w:pStyle w:val="BodyText"/>
      </w:pPr>
      <w:r>
        <w:t xml:space="preserve">- Thì ra là như vậy! Hóa ra nàng là cháu gái của lão đầu kia. Thực lực quái lão đầu kia quả thật rất mạnh. Vậy các ngươi còn chờ gì nữa, vào đi!</w:t>
      </w:r>
    </w:p>
    <w:p>
      <w:pPr>
        <w:pStyle w:val="BodyText"/>
      </w:pPr>
      <w:r>
        <w:t xml:space="preserve">Đằng nào thì cũng tới cửa rồi, Diệp Âm Trúc cũng chỉ có thể giơ đầu ra đi cùng Hải Dương, trong lòng đang tính xem phải giải thích với Nguyên Soái Tây Đa Phu như thế nào mới được.</w:t>
      </w:r>
    </w:p>
    <w:p>
      <w:pPr>
        <w:pStyle w:val="BodyText"/>
      </w:pPr>
      <w:r>
        <w:t xml:space="preserve">- Xin lỗi, ngươi không thể vào.</w:t>
      </w:r>
    </w:p>
    <w:p>
      <w:pPr>
        <w:pStyle w:val="BodyText"/>
      </w:pPr>
      <w:r>
        <w:t xml:space="preserve">Quản gia Kiệt Sâm lạnh như băng ngăn cản Diệp Âm Trúc. Tâm tình hắn hôm nay thật không tốt. Buổi sáng vì ngăn trở Ly Sát vào phủ, bị ăn một chưởng suýt vỡ tim, mà quan hệ giữa Ly Sát với Á Tu Tư làm hắn không phát tác được. Bây giờ lại thấy tiểu thư bị một tên thanh niên cầm tay lôi kéo đi về phủ. Chuyện này làm sao có thể cho phép được? Xem bộ dạng tiểu tử này mặt mũi anh tuấn, dám chắc là hạng công tử bột mặt hoa da phấn, đúng, không thể để cho hắn vào cửa.</w:t>
      </w:r>
    </w:p>
    <w:p>
      <w:pPr>
        <w:pStyle w:val="BodyText"/>
      </w:pPr>
      <w:r>
        <w:t xml:space="preserve">- Tại sao?</w:t>
      </w:r>
    </w:p>
    <w:p>
      <w:pPr>
        <w:pStyle w:val="BodyText"/>
      </w:pPr>
      <w:r>
        <w:t xml:space="preserve">Diệp Âm Trúc nhíu mày. Bây giờ hắn đã hiểu tại sao Ly Sát lại gọi tên quản gia này như vậy.</w:t>
      </w:r>
    </w:p>
    <w:p>
      <w:pPr>
        <w:pStyle w:val="BodyText"/>
      </w:pPr>
      <w:r>
        <w:t xml:space="preserve">- Không tại sao cả. Đây là Phủ Nguyên Soái, ngươi tưởng ai cũng có thể vào sao? Mau buông tay tiểu thư ra, nếu không đừng trách ta không khách khí.</w:t>
      </w:r>
    </w:p>
    <w:p>
      <w:pPr>
        <w:pStyle w:val="BodyText"/>
      </w:pPr>
      <w:r>
        <w:t xml:space="preserve">Một tầng đấu khí xanh thẫm toát ra từ trên người Kiệt Sâm. Là một quản gia, hắn có thực lực như vậy quả thật không phải chuyện dễ dàng.</w:t>
      </w:r>
    </w:p>
    <w:p>
      <w:pPr>
        <w:pStyle w:val="BodyText"/>
      </w:pPr>
      <w:r>
        <w:t xml:space="preserve">- Âm Trúc, đừng động thủ.</w:t>
      </w:r>
    </w:p>
    <w:p>
      <w:pPr>
        <w:pStyle w:val="BodyText"/>
      </w:pPr>
      <w:r>
        <w:t xml:space="preserve">Hải Dương không ngăn cản quản gia của mình bởi vì nàng biết rõ, Kiệt Sâm căn bản là không có khả năng xúc phạm tới Diệp Âm Trúc. Mà Cầm Đế đại nhân khi đối đầu với kẻ địch rất ít khi nương tay, vạn nhất mà thất thủ giết chết Kiệt Sâm thì làm sao mà giải thích với ông nội đây.</w:t>
      </w:r>
    </w:p>
    <w:p>
      <w:pPr>
        <w:pStyle w:val="BodyText"/>
      </w:pPr>
      <w:r>
        <w:t xml:space="preserve">Diệp Âm Trúc cũng không làm cho Hải Dương lo lắng nhiều. Hắn vẫn rất tỉnh táo, nên hắn từ không gian giới chỉ rút ra một vật. Trong khi vị quản gia Kiệt Sâm còn đang hoảng sợ hắn đường hoàng cầm tay Hải Dương đi vào phủ.</w:t>
      </w:r>
    </w:p>
    <w:p>
      <w:pPr>
        <w:pStyle w:val="BodyText"/>
      </w:pPr>
      <w:r>
        <w:t xml:space="preserve">Kiệt Sâm ngây dại cả người, tay phải dùng sức véo đùi mình 1 cái. Mình vừa nhìn thấy gì? Vừa rồi nhìn thấy gì? Không, đây không phải sự thật. Nhưng rõ ràng đấy là biểu tượng cao nhất của Hoàng gia đế quốc, huy hiệu Mễ Lan hồng thập tự. Chẳng lẽ, chẳng lẽ thanh niên anh tuấn này là Phí Tư Thiết Lạp điện hạ, người có khả năng cao nhất thừa kế vương vị Mễ Lan đế quốc sao? Trời ạ! Vừa rồi ta làm cái gì vậy? Sao ta không sớm nghĩ đến, không đủ thân phận làm sao có thể kiêu ngạo lôi kéo Hải Dương tiểu thư trở về được. Kiệt Sâm thống khổ nhắm mắt lại.</w:t>
      </w:r>
    </w:p>
    <w:p>
      <w:pPr>
        <w:pStyle w:val="BodyText"/>
      </w:pPr>
      <w:r>
        <w:t xml:space="preserve">---------***--------</w:t>
      </w:r>
    </w:p>
    <w:p>
      <w:pPr>
        <w:pStyle w:val="BodyText"/>
      </w:pPr>
      <w:r>
        <w:t xml:space="preserve">Mặc dù đã đi vào cửa nhưng Diệp Âm Trúc vẫn có thể cảm nhận được tổng quản Kiệt Sâm thân thể cứng đơ. Trong lòng hắn cười thầm, Tây Nhĩ Duy Áo thúc thúc cho mình huy hiệu Mễ Lan hồng thập tự thật sự là một thứ đồ rất tốt. Ít nhất trong Mễ Lan đế quốc có thể dùng nó để làm giấy thông hành đi bất kỳ chỗ nào.</w:t>
      </w:r>
    </w:p>
    <w:p>
      <w:pPr>
        <w:pStyle w:val="BodyText"/>
      </w:pPr>
      <w:r>
        <w:t xml:space="preserve">Vào phủ Nguyên Soái, Diệp Âm Trúc không khỏi nhịn được, âm thầm kinh ngạc. Mễ Lan là đệ nhất đế quốc của Long Khi Nỗ Tư đại lục, mà Tây Đa Phu vừa là một trong hai vị Nguyên Soái của đế quốc, vừa là đế quốc đệ nhất cao thủ. Theo như hắn biết về Tử La Lan gia tộc, phủ đệ của Tây Đa Phu Nguyên Soái hẳn là phải rất hoành tráng mới đúng. Nhưng khi chính thức đi vào trong hắn mới phát hiện ra Phủ Nguyên Soái chẳng những không giống như trong tưởng tượng mà còn có chút tồi tàn.</w:t>
      </w:r>
    </w:p>
    <w:p>
      <w:pPr>
        <w:pStyle w:val="BodyText"/>
      </w:pPr>
      <w:r>
        <w:t xml:space="preserve">Đại môn của phủ đệ coi như đủ cao lớn, nhưng khi tiến vào rồi thì bố trí bên trong lại cực kỳ đơn giản. hai bên sân trồng những cây to, không có gì trang trí hết. Cả tòa phủ đệ làm cho người ta có cảm giác ảm đạm. Tất cả nhà cửa xung quanh đều là màu xám, thậm chí còn làm cho Diệp Âm Trúc nhớ tới tình cảnh trong quan ải Lôi Thần chùy.</w:t>
      </w:r>
    </w:p>
    <w:p>
      <w:pPr>
        <w:pStyle w:val="BodyText"/>
      </w:pPr>
      <w:r>
        <w:t xml:space="preserve">Hải Dương hiển nhiên nhìn thấy nghi hoặc trong lòng Diệp Âm Trúc, nhẹ giọng nói:</w:t>
      </w:r>
    </w:p>
    <w:p>
      <w:pPr>
        <w:pStyle w:val="BodyText"/>
      </w:pPr>
      <w:r>
        <w:t xml:space="preserve">- Nhà ta neo người, bà ta sớm qua đời. Ông nội có mấy người con cũng không có năng lực mạnh mẽ, cha mẹ ta cũng mất sớm, phần lớn thời gian của ông nội cũng ở bên Tây Nhĩ Duy Áo bệ hạ, thậm chí rất ít khi về phủ. Vậy nên mặc dù ông nội cùng Nguyên Soái Mã Nhĩ Đế Ni là lưỡng đại Nguyên Soái nhưng nhà ta không thể so sánh với Tử La Lan gia tộc được.Cũng không phải là đại gia tộc gì cả.</w:t>
      </w:r>
    </w:p>
    <w:p>
      <w:pPr>
        <w:pStyle w:val="BodyText"/>
      </w:pPr>
      <w:r>
        <w:t xml:space="preserve">Diệp Âm Trúc quay đầu về phía Hải Dương, thấy rõ trong đôi mắt xinh đẹp có vài phần bi thương nhàn nhạt. Từ nhỏ đã mất đi cha mẹ, ông nội thì không ở bên người, mặt bị hủy mang lại biết bao đau khổ, khó trách nàng lại lạnh lùng như thế. Hắn có cảm giác những thay đổi của Hải Dương bây giờ là bởi vì mình, ánh mắt đối với mình chân thật như thế, tình cảm thương yêu trong lòng tăng lên vài phần, trong lúc vô thức bỗng nắm tay Hải Dương chặt hơn.</w:t>
      </w:r>
    </w:p>
    <w:p>
      <w:pPr>
        <w:pStyle w:val="BodyText"/>
      </w:pPr>
      <w:r>
        <w:t xml:space="preserve">Ly Sát đột nhiên quay lai:</w:t>
      </w:r>
    </w:p>
    <w:p>
      <w:pPr>
        <w:pStyle w:val="BodyText"/>
      </w:pPr>
      <w:r>
        <w:t xml:space="preserve">- Được rồi, đừng có chàng chàng thiếp thiếp nữa.</w:t>
      </w:r>
    </w:p>
    <w:p>
      <w:pPr>
        <w:pStyle w:val="BodyText"/>
      </w:pPr>
      <w:r>
        <w:t xml:space="preserve">không biết tại sao khi thấy Diệp Âm Trúc cầm tay Hải Dương, trong lòng nàng bỗng có cảm giác không thoải mái, cảm giác cay cay mũi này hơn một ngàn năm nay đây là lần đầu tiên nàng cảm thấy.</w:t>
      </w:r>
    </w:p>
    <w:p>
      <w:pPr>
        <w:pStyle w:val="BodyText"/>
      </w:pPr>
      <w:r>
        <w:t xml:space="preserve">Qua sân viện đầu tiên, đi thẳng tới chủ viện, ngoại trừ một ít người hầu đi ngang qua, cả tòa phủ đệ đều có chút cảm giác lạnh lẽo. Hải Dương cười, mặt hơi đỏ lên, lặng lẽ muốn rút ra khỏi tay Diệp Âm Trúc. Nhưng Diệp Âm Trúc cũng phản ứng rất nhanh, không cho nàng có cơ hội rút tay.</w:t>
      </w:r>
    </w:p>
    <w:p>
      <w:pPr>
        <w:pStyle w:val="BodyText"/>
      </w:pPr>
      <w:r>
        <w:t xml:space="preserve">- Âm Trúc, bị ông nội thấy không hay đâu.</w:t>
      </w:r>
    </w:p>
    <w:p>
      <w:pPr>
        <w:pStyle w:val="BodyText"/>
      </w:pPr>
      <w:r>
        <w:t xml:space="preserve">Hải Dương cố gắng hạ thấp giọng nói. Mặt cười nhưng lại đỏ lên, may là có mạng che mặt mới không có vẻ xấu hổ.</w:t>
      </w:r>
    </w:p>
    <w:p>
      <w:pPr>
        <w:pStyle w:val="BodyText"/>
      </w:pPr>
      <w:r>
        <w:t xml:space="preserve">Diệp Âm Trúc mỉm cười nói:</w:t>
      </w:r>
    </w:p>
    <w:p>
      <w:pPr>
        <w:pStyle w:val="BodyText"/>
      </w:pPr>
      <w:r>
        <w:t xml:space="preserve">- Không phải là muốn đối mặt sao? Ta còn nhớ nàng đã nói. Hải Dương là của Diệp Âm Trúc. Nếu nàng đã là của ta, ta nắm tay nàng thì có chuyện gì. Chẳng lẽ chuyện của chúng ta còn cần phải che giấu ông nội nàng sao?</w:t>
      </w:r>
    </w:p>
    <w:p>
      <w:pPr>
        <w:pStyle w:val="BodyText"/>
      </w:pPr>
      <w:r>
        <w:t xml:space="preserve">Hải Dương nhìn Diệp Âm Trúc, nàng đột nhiên có cảm giác xúc động muốn khóc. Mặc dù khuôn mặt Diệp Âm Trúc vẫn ưu nhã như trước, lúc này tuy hắn có thái độ hơi bá đạo nhưng lại khiến cho nàng trong lòng có một loại tâm tình khó có thể nói ra được. Hắn cuối cùng cũng tiếp nhận tình cảm của ta. Đúng vậy, ta là của hắn, còn có gì mà phải giấu diếm đây? Bàn tay Diệp Âm Trúc ấm áp mạnh mẽ không chỉ khiến cho nàng có cảm giác an toàn mà còn mang đến cảm giác ngọt ngào nữa.</w:t>
      </w:r>
    </w:p>
    <w:p>
      <w:pPr>
        <w:pStyle w:val="BodyText"/>
      </w:pPr>
      <w:r>
        <w:t xml:space="preserve">- Á Tu Tư thúc thúc.</w:t>
      </w:r>
    </w:p>
    <w:p>
      <w:pPr>
        <w:pStyle w:val="BodyText"/>
      </w:pPr>
      <w:r>
        <w:t xml:space="preserve">Ly Sát đối với lễ tiết của loài người luôn chẳng có tí hiểu biết nào cả.Vừa mới đi vào chính viện đã kêu ầm cả lên khiến cho những người hầu đi qua đều nhìn chằm chằm.</w:t>
      </w:r>
    </w:p>
    <w:p>
      <w:pPr>
        <w:pStyle w:val="BodyText"/>
      </w:pPr>
      <w:r>
        <w:t xml:space="preserve">Cửa của chính đường mở ra. Á Tu Tư khuôn mặt già nua đi ra. Đi từ trong ra tất nhiên còn có ông nội Hải Dương. Mễ Lan đệ nhất cường giả, Nguyên Soái Tây Đa Phu.</w:t>
      </w:r>
    </w:p>
    <w:p>
      <w:pPr>
        <w:pStyle w:val="BodyText"/>
      </w:pPr>
      <w:r>
        <w:t xml:space="preserve">Có lẽ vì ở nhà nên hôm nay trang phục của Tây Đa Phu rất đơn giản. Một kiện trường bào màu xám, mái tóc hoa râm dài xõa xuống vai. Nếu không phải ánh mắt ông thâm thúy, uy nghiêm bắn ra tứ phía thì không ai có thể từ bề ngoài mà nhìn ra ông là đế quốc đệ nhất cao thủ, người có thể hô mưa gọi gió.</w:t>
      </w:r>
    </w:p>
    <w:p>
      <w:pPr>
        <w:pStyle w:val="BodyText"/>
      </w:pPr>
      <w:r>
        <w:t xml:space="preserve">Tây Đa Phu lần đầu gặp Ly Sát, hướng phía nàng gật đầu. Ngân Long thành cùng với Mễ Lan đế quốc là quan hệ hợp tác, mặc dù ông là đế quốc Nguyên Soái nhưng cũng không thể thất lễ với Ly Sát, kẻ được Ngân Long thành phái đến. Nhưng động tác gật đầu này của ông mới được một nửa thì dừng lại, ánh mắt bình tĩnh có vài phần ngạc nhiên dừng lại ở sau lưng Ly Sát trên người Diệp Âm Trúc và Hải Dương. Cặp lông mày nhíu lại, phát ra uy nghiêm, áp lực mang lại cực kỳ rõ ràng.</w:t>
      </w:r>
    </w:p>
    <w:p>
      <w:pPr>
        <w:pStyle w:val="BodyText"/>
      </w:pPr>
      <w:r>
        <w:t xml:space="preserve">- Hải Dương, các ngươi sao lại cũng tới?</w:t>
      </w:r>
    </w:p>
    <w:p>
      <w:pPr>
        <w:pStyle w:val="BodyText"/>
      </w:pPr>
      <w:r>
        <w:t xml:space="preserve">thanh âm của Tây Đa Phu rõ ràng có chút u ám.</w:t>
      </w:r>
    </w:p>
    <w:p>
      <w:pPr>
        <w:pStyle w:val="BodyText"/>
      </w:pPr>
      <w:r>
        <w:t xml:space="preserve">Không đợi Diệp Âm Trúc mở miệng, Ly Sát đã trả lời:</w:t>
      </w:r>
    </w:p>
    <w:p>
      <w:pPr>
        <w:pStyle w:val="BodyText"/>
      </w:pPr>
      <w:r>
        <w:t xml:space="preserve">- Bởi vì bọn họ cũng muốn tham gia bài vị chiến lần này nên tất nhiên phải đến. Nguyên Soái cho chúng ta vào đi đã, rồi hãy nói được không?</w:t>
      </w:r>
    </w:p>
    <w:p>
      <w:pPr>
        <w:pStyle w:val="BodyText"/>
      </w:pPr>
      <w:r>
        <w:t xml:space="preserve">Một tia kinh ngạc hiện lên trong mắt Tây Đa Phu, trong ánh mắt kinh ngạc bao gồm cả vài phần phức tạp, không nói thêm gì, quay người đi thẳng về phía chính đường.</w:t>
      </w:r>
    </w:p>
    <w:p>
      <w:pPr>
        <w:pStyle w:val="BodyText"/>
      </w:pPr>
      <w:r>
        <w:t xml:space="preserve">Á Tu Tư đi tới bên cạnh Ly Sát kinh ngạc nói:</w:t>
      </w:r>
    </w:p>
    <w:p>
      <w:pPr>
        <w:pStyle w:val="BodyText"/>
      </w:pPr>
      <w:r>
        <w:t xml:space="preserve">- Ly Sát, ngươi nói cho ta biết, Diệp Âm Trúc chính là thành viên còn lại của Ngân Long thành tới tham gia khiêu chiến phải không?</w:t>
      </w:r>
    </w:p>
    <w:p>
      <w:pPr>
        <w:pStyle w:val="BodyText"/>
      </w:pPr>
      <w:r>
        <w:t xml:space="preserve">Ly Sát mỉm cười nói:</w:t>
      </w:r>
    </w:p>
    <w:p>
      <w:pPr>
        <w:pStyle w:val="BodyText"/>
      </w:pPr>
      <w:r>
        <w:t xml:space="preserve">- Tại sao không được? Á Tu Tư thúc thúc xem thường hắn phải không? Chuyện này do ông nội quyết định. Không có quan hệ tới ta. Nếu thúc thúc có nghi vấn gì thì cứ đi hỏi ông nội là được.</w:t>
      </w:r>
    </w:p>
    <w:p>
      <w:pPr>
        <w:pStyle w:val="BodyText"/>
      </w:pPr>
      <w:r>
        <w:t xml:space="preserve">Nghi ngờ quyết định của Ngân Long vương? Á Tu Tư không có gan hỏi, chỉ đành nói:</w:t>
      </w:r>
    </w:p>
    <w:p>
      <w:pPr>
        <w:pStyle w:val="BodyText"/>
      </w:pPr>
      <w:r>
        <w:t xml:space="preserve">- Cứ vào đi đã, nói chuyện sau.</w:t>
      </w:r>
    </w:p>
    <w:p>
      <w:pPr>
        <w:pStyle w:val="BodyText"/>
      </w:pPr>
      <w:r>
        <w:t xml:space="preserve">Diệp Âm Trúc vẫn như trước, nắm tay Hải Dương đi cùng Ly Sát vào chính đường.</w:t>
      </w:r>
    </w:p>
    <w:p>
      <w:pPr>
        <w:pStyle w:val="BodyText"/>
      </w:pPr>
      <w:r>
        <w:t xml:space="preserve">Nguyên Soái Tây Đa Phu ngồi tại chủ vị, ánh mắt toát ra đầy vẻ suy tư. Khi mấy người đi vào chính đường, ông tiện tay phất một cái, đại môn đã đóng lại. Không có cảm giác đấu khí cường đại nhưng trình độ khống chế chính xác làm cho Diệp Âm Trúc không khỏi khen thầm trong bụng.</w:t>
      </w:r>
    </w:p>
    <w:p>
      <w:pPr>
        <w:pStyle w:val="BodyText"/>
      </w:pPr>
      <w:r>
        <w:t xml:space="preserve">- Ly Sát tiểu thư, bây giờ ngươi có thể cho ta biết có chuyện gì xảy ra được không?</w:t>
      </w:r>
    </w:p>
    <w:p>
      <w:pPr>
        <w:pStyle w:val="BodyText"/>
      </w:pPr>
      <w:r>
        <w:t xml:space="preserve">Tây Đa Phu không hỏi Diệp Âm Trúc nữa mà trực tiếp hỏi Ly Sát.</w:t>
      </w:r>
    </w:p>
    <w:p>
      <w:pPr>
        <w:pStyle w:val="BodyText"/>
      </w:pPr>
      <w:r>
        <w:t xml:space="preserve">Ly Sát nói:</w:t>
      </w:r>
    </w:p>
    <w:p>
      <w:pPr>
        <w:pStyle w:val="BodyText"/>
      </w:pPr>
      <w:r>
        <w:t xml:space="preserve">- Chuyện này rất đơn giản, ông nội phái ta cùng Diệp Âm Trúc tham gia thất quốc thất long bài vị chiến lần này. Mà Diệp Âm Trúc nghĩ thực lực Hải Dương rất thích hợp tham gia cho nên bọn họ theo ta tới đây. Nguyên Soái Tây Đa Phu ngài quên rồi sao? Diệp Âm Trúc cũng giống như ngài đều là ngoại tịch ngân long của Ngân Long thành. Là một phần tử của Ngân Long thành đương nhiên hắn có quyền được tham gia hành động lần này.</w:t>
      </w:r>
    </w:p>
    <w:p>
      <w:pPr>
        <w:pStyle w:val="BodyText"/>
      </w:pPr>
      <w:r>
        <w:t xml:space="preserve">Tây Đa Phu nhìn Ly Sát, mặc dù trong lòng rất giật mình nhưng bên ngoài không có biểu hiện gì hết. Để Diệp Âm Trúc đại biểu Ngân Long thành tham gia lần này chẳng phải là chuyện đùa sao? Chẳng lẽ Ngân Long vương Hoắc Hoa Đức muốn bỏ qua trận đấu này hay sao? Không, không có khả năng! Nếu quả thực như vậy hắn sẽ không phái đích thân cháu gái mình đến. Cuối cùng là xảy ra chuyện gì?</w:t>
      </w:r>
    </w:p>
    <w:p>
      <w:pPr>
        <w:pStyle w:val="BodyText"/>
      </w:pPr>
      <w:r>
        <w:t xml:space="preserve">- Xin chào, Tây Đa Phu gia gia.</w:t>
      </w:r>
    </w:p>
    <w:p>
      <w:pPr>
        <w:pStyle w:val="BodyText"/>
      </w:pPr>
      <w:r>
        <w:t xml:space="preserve">Diệp Âm Trúc bây giờ mới buông tay Hải Dương ra, cung kính hành lễ với Tây Đa Phu.</w:t>
      </w:r>
    </w:p>
    <w:p>
      <w:pPr>
        <w:pStyle w:val="BodyText"/>
      </w:pPr>
      <w:r>
        <w:t xml:space="preserve">Tây Đa Phu gật đầu nói:</w:t>
      </w:r>
    </w:p>
    <w:p>
      <w:pPr>
        <w:pStyle w:val="BodyText"/>
      </w:pPr>
      <w:r>
        <w:t xml:space="preserve">- Diệp Âm Trúc, ngươi thật sự có năng lực đại biểu Ngân Long thành tham gia lần này sao?</w:t>
      </w:r>
    </w:p>
    <w:p>
      <w:pPr>
        <w:pStyle w:val="BodyText"/>
      </w:pPr>
      <w:r>
        <w:t xml:space="preserve">Là một cường giả, tử cấp lục giai đại chiến sư. Ông nói chuyện luôn luôn thẳng thắn.</w:t>
      </w:r>
    </w:p>
    <w:p>
      <w:pPr>
        <w:pStyle w:val="BodyText"/>
      </w:pPr>
      <w:r>
        <w:t xml:space="preserve">Diệp Âm Trúc có chút bất đắc dĩ nói:</w:t>
      </w:r>
    </w:p>
    <w:p>
      <w:pPr>
        <w:pStyle w:val="BodyText"/>
      </w:pPr>
      <w:r>
        <w:t xml:space="preserve">- Điều này cũng không phải do cháu quyết định, Hoắc Hoa Đức đại trưởng lão để cho cháu đi, chẳng lẻ cháu có thể cự tuyệt sao? Về phần thực lực, chỉ có đến lúc chính thức bắt đầu trận đấu mới có thể biết cháu có đủ năng lực đại biểu Ngân Long thành hay không. Bây giờ cháu ngồi đây mà khoác lác cũng không có ý nghĩa gì cả.</w:t>
      </w:r>
    </w:p>
    <w:p>
      <w:pPr>
        <w:pStyle w:val="BodyText"/>
      </w:pPr>
      <w:r>
        <w:t xml:space="preserve">Tây Đa Phu trầm giọng nói:</w:t>
      </w:r>
    </w:p>
    <w:p>
      <w:pPr>
        <w:pStyle w:val="BodyText"/>
      </w:pPr>
      <w:r>
        <w:t xml:space="preserve">- Ngươi đại biểu Ngân Long thành ta còn hiểu được. Nhưng Hải Dương thì là thế nào? Chẳng lẽ ngươi cho rằng nó có thể trở thành một thành viên trong năm trăm chiến sĩ sao? Ngươi có biết trong thất quốc thất long bài vị chiến sẽ gặp phải nguy hiểm thế nào không?</w:t>
      </w:r>
    </w:p>
    <w:p>
      <w:pPr>
        <w:pStyle w:val="BodyText"/>
      </w:pPr>
      <w:r>
        <w:t xml:space="preserve">Diệp Âm Trúc cười khổ nói:</w:t>
      </w:r>
    </w:p>
    <w:p>
      <w:pPr>
        <w:pStyle w:val="BodyText"/>
      </w:pPr>
      <w:r>
        <w:t xml:space="preserve">- Thẳng thắn mà nói thì cháu không biết. Nhưng cháu tin tưởng, Nếu Hải Dương gia nhập vào năm trăm Mễ Lan chiến sĩ, tác dụng của nàng sẽ lớn hơn bất kỳ một chiến sĩ nào khác.</w:t>
      </w:r>
    </w:p>
    <w:p>
      <w:pPr>
        <w:pStyle w:val="BodyText"/>
      </w:pPr>
      <w:r>
        <w:t xml:space="preserve">- Sao? Chẳng lẽ ta không biết thực lực cháu gái mình thế nào sao? Ngươi lần này cũng tham dự nên ta không sợ để ngươi biết. Thất quốc thất long bài vị chiến này chính là dồn tất cả Long Khi Nỗ Tư đại lục, bao gồm bảy nước cùng bảy long thành đại chiến. Mễ Lan chúng ta cầm đầu bốn nước đối đầu với Lam Địch Á Tư cầm đầu ba nước, hơn nữa còn có lực lượng của thất đại long thành. Mỗi lần thất quốc thất long bài vị chiến, kết quả đều là cực kỳ thảm thiết. Dưới sự chứng kiến của Pháp Lam, trận chiến này đối với Mễ Lan và Ngân Long thành vô cùng trọng yếu.</w:t>
      </w:r>
    </w:p>
    <w:p>
      <w:pPr>
        <w:pStyle w:val="BodyText"/>
      </w:pPr>
      <w:r>
        <w:t xml:space="preserve">Diệp Âm Trúc sắc mặt bình tĩnh, yên lặng nghe Tây Đa Phu nói. Lúc này, vị Nguyên soái ngữ khí càng thêm trầm trọng. Mỗi một chữ từ miệng ông phun ra cường đại như là tinh thần ma pháp vậy.</w:t>
      </w:r>
    </w:p>
    <w:p>
      <w:pPr>
        <w:pStyle w:val="BodyText"/>
      </w:pPr>
      <w:r>
        <w:t xml:space="preserve">- Cháu biết trận chiến này vô cùng quan trọng. Mễ Lan đế quốc và Lam Địch Á Tư đế quốc ở thế đối địch đã nhiều năm vẫn không phát sinh chiến tranh quy mô lớn, chủ yếu vì có Pháp Lam ở giữa ngăn cản. Pháp Lam với cường đại thế lực chấn nhiếp thiên hạ mới có thể bảo trì yên lặng. Nhưng thất quốc thất long bài vị chiến hẳn là chỗ duy nhất lưỡng đại đế quốc có thể dùng làm chiến trường. Cho nên song phương tất nhiên sẽ mang toàn lực ứng phó. Dưới tình huống đó, nguy hiểm là đương nhiên. Dù sao thực lực hai bên chênh lệch là rất nhỏ. Nhưng Tây Đa Phu gia gia, cháu tin tưởng cháu có thể bảo vệ Hải Dương, cũng tin rằng có nàng trong trận chiến chúng cháu có thể dành được thắng lợi cuối cùng.</w:t>
      </w:r>
    </w:p>
    <w:p>
      <w:pPr>
        <w:pStyle w:val="BodyText"/>
      </w:pPr>
      <w:r>
        <w:t xml:space="preserve">Thanh âm của Diệp Âm Trúc rất ổn định, mặc dù không có áp lực như Tây Đa Phu nhưng kết hợp với thái độ bình tĩnh, ánh mắt ưu nhã cũng rất có sức thuyết phục.</w:t>
      </w:r>
    </w:p>
    <w:p>
      <w:pPr>
        <w:pStyle w:val="BodyText"/>
      </w:pPr>
      <w:r>
        <w:t xml:space="preserve">- Thối lắm!</w:t>
      </w:r>
    </w:p>
    <w:p>
      <w:pPr>
        <w:pStyle w:val="BodyText"/>
      </w:pPr>
      <w:r>
        <w:t xml:space="preserve">Tây Đa Phu đột nhiên vỗ bàn đứng dậy. Dưới đấu khí cường đại, cái bàn trong nháy mắt biến thành một đống bụi. Tây Đa Phu đột nhiên tức giận làm Hải Dương hoảng sợ, vô thức dịch ra sau lưng Diệp Âm Trúc.</w:t>
      </w:r>
    </w:p>
    <w:p>
      <w:pPr>
        <w:pStyle w:val="BodyText"/>
      </w:pPr>
      <w:r>
        <w:t xml:space="preserve">- Ngươi nói ngươi có thể bảo vệ Hải Dương là có thể bảo vệ được sao? Ngươi nguyện ý đến bài vị chiến tranh để chịu chết, ta không có quyền ngăn trở, đó là quyết định của Ngân Long thành. Nhưng Hải Dương thì không được, nó là cháu gái ta. Ta không bao giờ để cho nó đến chiến trường cửu tử nhất sinh đấy. Hải Dương, về phòng ngươi ngay. Không có mệnh lệnh của ta, không được đi đâu hết.</w:t>
      </w:r>
    </w:p>
    <w:p>
      <w:pPr>
        <w:pStyle w:val="BodyText"/>
      </w:pPr>
      <w:r>
        <w:t xml:space="preserve">---------***--------</w:t>
      </w:r>
    </w:p>
    <w:p>
      <w:pPr>
        <w:pStyle w:val="BodyText"/>
      </w:pPr>
      <w:r>
        <w:t xml:space="preserve">Uy lệnh của ông nội, Hải Dương không dám phản kháng, nàng muốn nói gì đó nhưng vừa nhìn thấy ánh mắt sắc bén của Tây Đa Phu thì một câu cũng không dám thốt ra. Cúi đầu, nước đọng đầy trong mắt hướng nội đường đi vào.</w:t>
      </w:r>
    </w:p>
    <w:p>
      <w:pPr>
        <w:pStyle w:val="BodyText"/>
      </w:pPr>
      <w:r>
        <w:t xml:space="preserve">Diệp Âm Trúc giơ tay lên kéo bàn tay Hải Dương bấy giờ đã biến thành lạnh lẽo</w:t>
      </w:r>
    </w:p>
    <w:p>
      <w:pPr>
        <w:pStyle w:val="BodyText"/>
      </w:pPr>
      <w:r>
        <w:t xml:space="preserve">- Đừng đi, nếu ta đồng ý đưa nàng cùng đi, nhất định sẽ đưa nàng đi. Ta nói muốn bảo vệ nàng, sẽ không ai có thể xúc phạm tới nàng.</w:t>
      </w:r>
    </w:p>
    <w:p>
      <w:pPr>
        <w:pStyle w:val="BodyText"/>
      </w:pPr>
      <w:r>
        <w:t xml:space="preserve">Trước áp lực mà Tây Đa Phu mang đến, ngữ khí của Diệp Âm Trúc cũng trở nên kiên định, bá đạo hơn nhiều. Nguy hiểm trong thất quốc thất long bài vị chiến không phải hắn không nghĩ tới, nhưng đối với thực lực của mình hắn có tự tin rất lớn. Từ lúc trở về từ Ngân Long thành, đấu giá bán được kim tệ mang đến Cầm Thành là hắn đã có an bài. Lùi vạn bước mà xem, cho dù Mễ Lan đế quốc đối đầu với Lam Địch Á Tư đánh một trận kết quả là đại bại thì Diệp Âm Trúc cũng tuyệt đối có năng lực tự bảo vệ.</w:t>
      </w:r>
    </w:p>
    <w:p>
      <w:pPr>
        <w:pStyle w:val="BodyText"/>
      </w:pPr>
      <w:r>
        <w:t xml:space="preserve">Có Sinh mệnh trữ tồn bảo thạch chẳng lẽ để uổng phí. Trước khi trận đấu bắt đầu hắn hoàn toàn có thể để bên trong mấy chục vị Bỉ Mông cự thú. Một khi có nguy hiểm đến tính mạng, không để ý đến nguy cơ bị bại lộ, hoàn toàn có thể ngăn cản bất kỳ công kích nào. Đương nhiên đây là biện pháp ngu xuẩn nhất. Bảo vệ Hải Dương cũng không phải là một chuyện khó khăn, biện pháp đơn giản nhất là khi Hải Dương gặp nguy hiểm lập tức mang nàng vào trong Sinh mệnh trữ tồn bảo thạch. Mà Diệp Âm Trúc cũng bằng vào đồng đẳng bổn mạng khế ước với Tử triệu hồi trong nháy mắt thoát ly khỏi chiến trường. Bằng vào mấy đường lui chắc chắn đấy Diệp Âm Trúc có lý do để tự tin.</w:t>
      </w:r>
    </w:p>
    <w:p>
      <w:pPr>
        <w:pStyle w:val="BodyText"/>
      </w:pPr>
      <w:r>
        <w:t xml:space="preserve">- Âm Trúc, ta.. ta!</w:t>
      </w:r>
    </w:p>
    <w:p>
      <w:pPr>
        <w:pStyle w:val="BodyText"/>
      </w:pPr>
      <w:r>
        <w:t xml:space="preserve">Hải Dương lo lắng nhìn về phía Diệp Âm Trúc.</w:t>
      </w:r>
    </w:p>
    <w:p>
      <w:pPr>
        <w:pStyle w:val="BodyText"/>
      </w:pPr>
      <w:r>
        <w:t xml:space="preserve">Diệp Âm Trúc ôn hòa nói:</w:t>
      </w:r>
    </w:p>
    <w:p>
      <w:pPr>
        <w:pStyle w:val="BodyText"/>
      </w:pPr>
      <w:r>
        <w:t xml:space="preserve">- Đã quên rồi sao? Vừa rồi ta đã nói, Hải Dương là của Diệp Âm Trúc. Chuyện này ta sẽ cùng Tây Đa Phu gia gia giải quyết.</w:t>
      </w:r>
    </w:p>
    <w:p>
      <w:pPr>
        <w:pStyle w:val="BodyText"/>
      </w:pPr>
      <w:r>
        <w:t xml:space="preserve">Thanh âm của hắn không lớn nhưng với thực lực của Tây Đa Phu tất nhiên không có tiếng nào lọt khỏi tai, khi ông nghe được Diệp Âm Trúc nói Hải Dương là của Diệp Âm Trúc thì trong mắt không khỏi toát ra một tia ngạc nhiên, một tia kinh ngạc. Lửa giận trong mắt tựa hồ bình tĩnh hơn vài phần.</w:t>
      </w:r>
    </w:p>
    <w:p>
      <w:pPr>
        <w:pStyle w:val="BodyText"/>
      </w:pPr>
      <w:r>
        <w:t xml:space="preserve">- Tây Đa Phu gia gia, cháu muốn biết với điều kiện nào cháu có thể mang theo Hải Dương đến Pháp Lam tham gia thất quốc thất long bài vị chiến lần này?</w:t>
      </w:r>
    </w:p>
    <w:p>
      <w:pPr>
        <w:pStyle w:val="BodyText"/>
      </w:pPr>
      <w:r>
        <w:t xml:space="preserve">Diệp Âm Trúc ngẩng đầu lên, ánh mắt bình tĩnh nhìn thẳng vào Mễ Lan đế quốc đệ nhất cường giả.</w:t>
      </w:r>
    </w:p>
    <w:p>
      <w:pPr>
        <w:pStyle w:val="BodyText"/>
      </w:pPr>
      <w:r>
        <w:t xml:space="preserve">Tây Đa Phu lạnh lùng nhìn hắn:</w:t>
      </w:r>
    </w:p>
    <w:p>
      <w:pPr>
        <w:pStyle w:val="BodyText"/>
      </w:pPr>
      <w:r>
        <w:t xml:space="preserve">- Ngươi rất có dũng khí, nhưng chỉ dũng khí không đủ. Ta sẽ không để cho Hải Dương mạo hiểm đi cùng ngươi. Chỉ có một biện pháp khiến ngươi có thể mang nó đi. Chiến thắng ta, sẽ chứng minh được ngươi có thực lực bảo vệ nó.</w:t>
      </w:r>
    </w:p>
    <w:p>
      <w:pPr>
        <w:pStyle w:val="BodyText"/>
      </w:pPr>
      <w:r>
        <w:t xml:space="preserve">Á Tu Tư đứng một bên hít một hơi khí lạnh:</w:t>
      </w:r>
    </w:p>
    <w:p>
      <w:pPr>
        <w:pStyle w:val="BodyText"/>
      </w:pPr>
      <w:r>
        <w:t xml:space="preserve">- Lão tiểu nhị, đừng làm bọn trẻ sợ hãi, ta xem Âm Trúc tiểu tử này cũng không tệ lắm, đều là người mình cả, cần gì làm tổn thương hòa khí đây? Diệp Âm Trúc ngươi cũng đừng cố chấp nữa. Ngươi cùng Hải Dương của chúng ta quan hệ cũng không bình thường. Ngươi có vì nó mà nghĩ không? Chẳng lẽ ngươi muốn nhìn thấy nó gặp nguy cơ sao? Ngươi có thấy được nỗi khổ tâm làm ông nội của Tây Đa Phu không?</w:t>
      </w:r>
    </w:p>
    <w:p>
      <w:pPr>
        <w:pStyle w:val="BodyText"/>
      </w:pPr>
      <w:r>
        <w:t xml:space="preserve">Diệp Âm Trúc trong mắt toát ra một tia mềm yếu nhưng ánh mắt lại hướng về phía Nguyên Soái Tây Đa Phu hành lễ:</w:t>
      </w:r>
    </w:p>
    <w:p>
      <w:pPr>
        <w:pStyle w:val="BodyText"/>
      </w:pPr>
      <w:r>
        <w:t xml:space="preserve">- Tây Đa Phu gia gia, cháu biết ngài muốn tốt cho Hải Dương. Ngài xem thế nào? Cháu tiếp nhận khảo nghiệm của ngài. Nếu ngài cho rằng thực lực của cháu có thể đưa Hải Dương đến Pháp Lam, cháu sẽ đưa nàng đi. Nếu cháu không thông qua khảo nghiệm của ngài, Hải Dương tất nhiên sẽ ở lại. Hơn nữa có một điều ngài không biết, thực lực của Hải Dương bây giờ đã không còn như ngài đã biết trước kia.</w:t>
      </w:r>
    </w:p>
    <w:p>
      <w:pPr>
        <w:pStyle w:val="BodyText"/>
      </w:pPr>
      <w:r>
        <w:t xml:space="preserve">Tây Đa Phu sắc mặt đã hòa hoãn vài phần:</w:t>
      </w:r>
    </w:p>
    <w:p>
      <w:pPr>
        <w:pStyle w:val="BodyText"/>
      </w:pPr>
      <w:r>
        <w:t xml:space="preserve">- Người tuổi trẻ, ngươi rất tự tin. Ngươi muốn nói cho ta biết thực lực của Hải Dương có tiến bộ rất lớn phải không? Được rồi, ta cho các ngươi một cơ hội. Ngươi cùng Hải Dương liên thủ. Trong thời hạn một nén hương. Nếu có thể ngăn trở công kích của ta, ta sẽ cho các ngươi di Pháp Lam. Nếu không được, Hải Dương phải ở lại. Về phần ngươi, ta sẽ hướng Ngân Long thành đề nghị đổi người. Ta không mong muốn người trẻ tuổi có tiềm lực như vậy của Mễ Lan đi ra ngoài chịu chết.</w:t>
      </w:r>
    </w:p>
    <w:p>
      <w:pPr>
        <w:pStyle w:val="BodyText"/>
      </w:pPr>
      <w:r>
        <w:t xml:space="preserve">Thân hình chợt lóe, Diệp Âm Trúc chỉ cảm thấy có một đạo tử quang hiện lên, Tây Đa Phu đã sớm ra ngoài chính đường.</w:t>
      </w:r>
    </w:p>
    <w:p>
      <w:pPr>
        <w:pStyle w:val="BodyText"/>
      </w:pPr>
      <w:r>
        <w:t xml:space="preserve">- Muốn đánh nhau sao? Hay lắm!</w:t>
      </w:r>
    </w:p>
    <w:p>
      <w:pPr>
        <w:pStyle w:val="BodyText"/>
      </w:pPr>
      <w:r>
        <w:t xml:space="preserve">Ly Sát hưng phấn hoan hô một tiếng. Long tộc đều thích chiến đấu. Nàng cũng không ngoại lệ. Chỉ có điều, bây giờ nàng cũng không biết mình đang có tâm tình như thế nào. Là đồng bọn linh hồn y phụ với Diệp Âm Trúc nàng tất nhiên không muốn hắn thua. Nhưng hôm nay Diệp Âm Trúc mới thắng nàng, nàng lại rất hy vọng Tây Đa Phu có thể cho Diệp Âm Trúc một chút giáo huấn, thay mình báo thù. Với tâm trạng phức tạp, nàng cùng Á Tu Tư đi ra ngoài sân.</w:t>
      </w:r>
    </w:p>
    <w:p>
      <w:pPr>
        <w:pStyle w:val="BodyText"/>
      </w:pPr>
      <w:r>
        <w:t xml:space="preserve">Mặc dù phủ của Tây Đa Phu hơi tồi tàn một chút nhưng sân này cũng đủ lớn. Có lẽ nguyên nhân là Tây Đa Phu muốn ở chỗ này tu luyện vũ kỹ.</w:t>
      </w:r>
    </w:p>
    <w:p>
      <w:pPr>
        <w:pStyle w:val="BodyText"/>
      </w:pPr>
      <w:r>
        <w:t xml:space="preserve">Diệp Âm Trúc nắm tay Hải Dương đi ra sân. Tây Đa Phu đã sớm đứng ở giữa sân, tiện tay vung lên, hiện ra một đạo tử quang, cây đại thụ bên cạnh rơi xuống một nhánh cây dài chừng năm thước. Nhánh cây giống như bị một cỗ lực vô hình điều khiển, rơi vào tay Tây Đa Phu. Đây hiển nhiên là vũ khí ông dùng để khảo nghiệm Diệp Âm Trúc và Hải Dương. Là Mễ Lan đế quốc đệ nhất cường giả, không ai thấy rằng ông dùng vũ khí như vậy là coi thường Diệp Âm Trúc. Đạt tới tử cấp, hoàn toàn có thể khiến bất kỳ vật phẩm gì cũng biến thành thần binh lợi khí được.</w:t>
      </w:r>
    </w:p>
    <w:p>
      <w:pPr>
        <w:pStyle w:val="BodyText"/>
      </w:pPr>
      <w:r>
        <w:t xml:space="preserve">- Á Tu Tư, thắp hương, khi hương được thắp cũng là lúc ta bắt đầu công kích.</w:t>
      </w:r>
    </w:p>
    <w:p>
      <w:pPr>
        <w:pStyle w:val="BodyText"/>
      </w:pPr>
      <w:r>
        <w:t xml:space="preserve">Tây Đa Phu bất động, lãnh đạm nhìn Diệp Âm Trúc.</w:t>
      </w:r>
    </w:p>
    <w:p>
      <w:pPr>
        <w:pStyle w:val="BodyText"/>
      </w:pPr>
      <w:r>
        <w:t xml:space="preserve">Diệp Âm Trúc buông tay Hải Dương ra ôn nhu nói:</w:t>
      </w:r>
    </w:p>
    <w:p>
      <w:pPr>
        <w:pStyle w:val="BodyText"/>
      </w:pPr>
      <w:r>
        <w:t xml:space="preserve">- Nàng không cần lo lắng gì hết, đánh cho ta một khúc "Thiếu nữ u hồn" đi. Ta sẽ bằng vào nhạc khúc đó nói cho Tây Đa Phu gia gia biết, ta có năng lực bảo vệ nàng.</w:t>
      </w:r>
    </w:p>
    <w:p>
      <w:pPr>
        <w:pStyle w:val="BodyText"/>
      </w:pPr>
      <w:r>
        <w:t xml:space="preserve">- Thiếu nữ u hồn?</w:t>
      </w:r>
    </w:p>
    <w:p>
      <w:pPr>
        <w:pStyle w:val="BodyText"/>
      </w:pPr>
      <w:r>
        <w:t xml:space="preserve">Hải Dương giật mình nhìn Diệp Âm Trúc.</w:t>
      </w:r>
    </w:p>
    <w:p>
      <w:pPr>
        <w:pStyle w:val="BodyText"/>
      </w:pPr>
      <w:r>
        <w:t xml:space="preserve">- Sao lại thế được? "Thiếu nữ u hồn" đối với vong linh sinh vật mới có hiệu quả nhất định. Căn bản không có khả năng ảnh hưởng đến gia gia.</w:t>
      </w:r>
    </w:p>
    <w:p>
      <w:pPr>
        <w:pStyle w:val="BodyText"/>
      </w:pPr>
      <w:r>
        <w:t xml:space="preserve">Diệp Âm Trúc vẫn tươi cười nhu hòa như trước, nhưng sâu trong ánh mắt hắn lại toát ra cảm giác vô cùng cứng cỏi:</w:t>
      </w:r>
    </w:p>
    <w:p>
      <w:pPr>
        <w:pStyle w:val="BodyText"/>
      </w:pPr>
      <w:r>
        <w:t xml:space="preserve">- Nếu ta cần thêm lực lượng của nàng mới có thể thông qua khảo nghiệm của Tây Đa Phu gia gia, ta dựa vào cái để chứng minh cho gia gia thấy ta có thể bảo vệ nàng đây? Ta nghe nàng đàn "Thiến nữ u hồn". Đáp ứng ta đi.</w:t>
      </w:r>
    </w:p>
    <w:p>
      <w:pPr>
        <w:pStyle w:val="BodyText"/>
      </w:pPr>
      <w:r>
        <w:t xml:space="preserve">Hải Dương nhìn Diệp Âm Trúc thật sâu, liếc mắt một cái, khe khẽ gật đầu, chậm rãi lui về sau, ngồi xuống trước của chính đường, cổ tranh lặng lẽ xuất hiện đặt ngang trên đùi.</w:t>
      </w:r>
    </w:p>
    <w:p>
      <w:pPr>
        <w:pStyle w:val="BodyText"/>
      </w:pPr>
      <w:r>
        <w:t xml:space="preserve">Á Tu Tư không biết từ chỗ nào lấy ra một cây hương, tay phải hắn bắn ra một đốm lửa, lặng lẽ rơi vào đầu cây hương. Theo đó, một làn khói xanh bốc lên, hương đã được đốt.</w:t>
      </w:r>
    </w:p>
    <w:p>
      <w:pPr>
        <w:pStyle w:val="BodyText"/>
      </w:pPr>
      <w:r>
        <w:t xml:space="preserve">Hương vừa đốt, trong nháy mắt Tây Đa Phu đã động, động chỉ là cánh tay phải của ông. Nhánh cây trong tay ông giống như vật sống, hướng về phía Diệp Âm Trúc, từ đầu nhánh cây có một điểm quang mang màu tím tốc độ mắt thường khó thấy được bắn thẳng đến đầu vai Diệp Âm Trúc.</w:t>
      </w:r>
    </w:p>
    <w:p>
      <w:pPr>
        <w:pStyle w:val="BodyText"/>
      </w:pPr>
      <w:r>
        <w:t xml:space="preserve">Dưới chân khẽ động, cả người Diệp Âm Trúc như thuấn di, di chuyển như như tia chớp. Điểm quang mang kia chỉ như là một ánh tử quang hiện lên trong nháy mắt, Diệp Âm Trúc sắc mặt có chút biến đổi bởi vì hắn không hề cảm giác được đấu khí phóng tới mà chỉ là một tia rất nhỏ bắn thẳng tới vai mình. Đấu khí khống chế đến trình độ như thế không hổ là Mễ Lan đế quốc đệ nhất cường giả.</w:t>
      </w:r>
    </w:p>
    <w:p>
      <w:pPr>
        <w:pStyle w:val="BodyText"/>
      </w:pPr>
      <w:r>
        <w:t xml:space="preserve">Không có thời gian suy nghĩ, thân hình Diệp Âm Trúc trong nháy mắt lao lên, mũi chân ấn xuống, cả người như tên bắn lao về phía Tây Đa Phu. Bích lục quang mang từ trong tay phát ra biến thành tầng tầng trúc ảnh bắn thẳng về phía Tây Đa Phu. Tấn công là cách phòng thủ tốt nhất. Đối mặt với đấu thủ mạnh như Tây Đa Phu nếu như Diệp Âm Trúc ngay cả tấn công cũng không dám thì hắn thua chắc. Biết rõ điểm này nên Diệp Âm Trúc vừa mới bắt đầu đã ra tay tấn công.</w:t>
      </w:r>
    </w:p>
    <w:p>
      <w:pPr>
        <w:pStyle w:val="BodyText"/>
      </w:pPr>
      <w:r>
        <w:t xml:space="preserve">Tiếng cổ tranh khi mới bắt đầu trận đấu thì đã cất lên thánh thót. Đúng là một khúc "Thiếu nữ u hồn" đẹp đến lạnh lùng vang lên. Hải Dương cúi đầu, chỉ nhìn vào cổ tranh trên đùi mình bởi vì nàng không dám nhìn hai người đang chiến đấu giữa sân, cả hai đều là người quan trọng nhất với nàng. Cho dù là ai bị thương nàng cũng không muốn thấy. Nhưng nàng biết mình không thể ngăn cản trận đấu này. Nàng hiểu rõ ông nội, đây không chỉ là vì đi Pháp Lam lần này mà còn là một loại khảo nghiệm khác đối với Diệp Âm Trúc, liên quan đến tương lai hạnh phúc của mình. Muốn trở thành cháu rể của Tây Đa Phu đâu có dễ dàng.</w:t>
      </w:r>
    </w:p>
    <w:p>
      <w:pPr>
        <w:pStyle w:val="BodyText"/>
      </w:pPr>
      <w:r>
        <w:t xml:space="preserve">Á Tu Tư đứng bên cạnh sân có chút kinh ngạc nói:</w:t>
      </w:r>
    </w:p>
    <w:p>
      <w:pPr>
        <w:pStyle w:val="BodyText"/>
      </w:pPr>
      <w:r>
        <w:t xml:space="preserve">- Tiểu tử này nhìn qua thì trông nho nhã hiền lành, vậy mà mới động thủ thì lại hỏa bạo như thế. Trẻ con dễ dậy, Tây Đa Phu thích nhất là loại trẻ tuổi có dũng khí như thế này. Xem ra Hải Dương của chúng ta không tuyển nhầm người. Hy vọng lão tiểu nhị Tây Đa Phu hạ thủ lưu tình, đừng có dọa khiếp tiểu tử này.</w:t>
      </w:r>
    </w:p>
    <w:p>
      <w:pPr>
        <w:pStyle w:val="BodyText"/>
      </w:pPr>
      <w:r>
        <w:t xml:space="preserve">Ly Sát hừ một tiếng nói:</w:t>
      </w:r>
    </w:p>
    <w:p>
      <w:pPr>
        <w:pStyle w:val="BodyText"/>
      </w:pPr>
      <w:r>
        <w:t xml:space="preserve">- Á Tu Tư thúc thúc, thúc thúc cho rằng Diệp Âm Trúc nhất định sẽ thua sao? Ta thấy hươu chết về tay ai còn chưa biết?</w:t>
      </w:r>
    </w:p>
    <w:p>
      <w:pPr>
        <w:pStyle w:val="BodyText"/>
      </w:pPr>
      <w:r>
        <w:t xml:space="preserve">Á Tu Tư kinh ngạc nói:</w:t>
      </w:r>
    </w:p>
    <w:p>
      <w:pPr>
        <w:pStyle w:val="BodyText"/>
      </w:pPr>
      <w:r>
        <w:t xml:space="preserve">- Sao? Ngươi cho là hắn có thể thắng được Tây Đa Phu? Thế chẳng hóa ra là truyện hoang đường sao? Chẳng lẽ ngươi không thấy đấu khí của tiểu tử này chỉ là hoàng sắc? Không, không đúng, không có khả năng là hoàng sắc đấu khí, không thì hắn dưới áp lực của Tây Đa Phu đã sớm mất đi sức phản kháng rồi!</w:t>
      </w:r>
    </w:p>
    <w:p>
      <w:pPr>
        <w:pStyle w:val="BodyText"/>
      </w:pPr>
      <w:r>
        <w:t xml:space="preserve">Vốn không để Diệp Âm Trúc vào mắt, lúc này Á Tu Tư mới phát hiện đấu khí của Diệp Âm Trúc hình như không đúng.</w:t>
      </w:r>
    </w:p>
    <w:p>
      <w:pPr>
        <w:pStyle w:val="BodyText"/>
      </w:pPr>
      <w:r>
        <w:t xml:space="preserve">Ly Sát thản nhiên nói:</w:t>
      </w:r>
    </w:p>
    <w:p>
      <w:pPr>
        <w:pStyle w:val="BodyText"/>
      </w:pPr>
      <w:r>
        <w:t xml:space="preserve">- Phàm là kẻ coi thường Diệp Âm Trúc đều sẽ phải hối hận. Hắn có năng lực khác thường, giống như lợn ăn thịt cọp, người bình thường không thể so sánh được.</w:t>
      </w:r>
    </w:p>
    <w:p>
      <w:pPr>
        <w:pStyle w:val="BodyText"/>
      </w:pPr>
      <w:r>
        <w:t xml:space="preserve">Trong sân, Tây Đa Phu vẫn đứng ở vị trí cũ không hề di động, toàn thân phóng ra tử quang mãnh liệt, tử cấp lục giai đấu khí cường hoành không coi bích ti của Diệp Âm Trúc vào đâu cả. Nhánh cây trong tay mỗi lần điểm ra đều mang lại cho Diệp Âm Trúc phiền toái thật lớn. Nhưng thân ảnh của Diệp Âm Trúc nhẹ nhàng linh xảo, vô số trúc ảnh không ngừng bắn từ tay hắn ra tìm kiếm sơ hở của Tây Đa Phu, cả người dịch chuyển như ánh chớp né tránh nhánh cây của Tây Đa Phu. Nhưng mỗi khi bích ti chạm vào màn hào quang màu tím thì lập tức bị cường hoành đấu khí hất văng ra ngoài.</w:t>
      </w:r>
    </w:p>
    <w:p>
      <w:pPr>
        <w:pStyle w:val="BodyText"/>
      </w:pPr>
      <w:r>
        <w:t xml:space="preserve">Ám hoàng sắc đấu khí cùng tử sắc quang tráo tương phản rõ rệt. Xích chanh hoàng lục thanh lam tử, tử đứng thứ bảy. Đây vốn là hai chủng loại màu sắc không thể có khả năng đối kháng lẫn nhau nhưng bây giờ lại đang va chạm ác liệt.</w:t>
      </w:r>
    </w:p>
    <w:p>
      <w:pPr>
        <w:pStyle w:val="BodyText"/>
      </w:pPr>
      <w:r>
        <w:t xml:space="preserve">---------***--------</w:t>
      </w:r>
    </w:p>
    <w:p>
      <w:pPr>
        <w:pStyle w:val="BodyText"/>
      </w:pPr>
      <w:r>
        <w:t xml:space="preserve">Uy lệnh của ông nội, Hải Dương không dám phản kháng, nàng muốn nói gì đó nhưng vừa nhìn thấy ánh mắt sắc bén của Tây Đa Phu thì một câu cũng không dám thốt ra. Cúi đầu, nước đọng đầy trong mắt hướng nội đường đi vào.</w:t>
      </w:r>
    </w:p>
    <w:p>
      <w:pPr>
        <w:pStyle w:val="BodyText"/>
      </w:pPr>
      <w:r>
        <w:t xml:space="preserve">Diệp Âm Trúc giơ tay lên kéo bàn tay Hải Dương bấy giờ đã biến thành lạnh lẽo</w:t>
      </w:r>
    </w:p>
    <w:p>
      <w:pPr>
        <w:pStyle w:val="BodyText"/>
      </w:pPr>
      <w:r>
        <w:t xml:space="preserve">- Đừng đi, nếu ta đồng ý đưa nàng cùng đi, nhất định sẽ đưa nàng đi. Ta nói muốn bảo vệ nàng, sẽ không ai có thể xúc phạm tới nàng.</w:t>
      </w:r>
    </w:p>
    <w:p>
      <w:pPr>
        <w:pStyle w:val="BodyText"/>
      </w:pPr>
      <w:r>
        <w:t xml:space="preserve">Trước áp lực mà Tây Đa Phu mang đến, ngữ khí của Diệp Âm Trúc cũng trở nên kiên định, bá đạo hơn nhiều. Nguy hiểm trong thất quốc thất long bài vị chiến không phải hắn không nghĩ tới, nhưng đối với thực lực của mình hắn có tự tin rất lớn. Từ lúc trở về từ Ngân Long thành, đấu giá bán được kim tệ mang đến Cầm Thành là hắn đã có an bài. Lùi vạn bước mà xem, cho dù Mễ Lan đế quốc đối đầu với Lam Địch Á Tư đánh một trận kết quả là đại bại thì Diệp Âm Trúc cũng tuyệt đối có năng lực tự bảo vệ.</w:t>
      </w:r>
    </w:p>
    <w:p>
      <w:pPr>
        <w:pStyle w:val="BodyText"/>
      </w:pPr>
      <w:r>
        <w:t xml:space="preserve">Có Sinh mệnh trữ tồn bảo thạch chẳng lẽ để uổng phí. Trước khi trận đấu bắt đầu hắn hoàn toàn có thể để bên trong mấy chục vị Bỉ Mông cự thú. Một khi có nguy hiểm đến tính mạng, không để ý đến nguy cơ bị bại lộ, hoàn toàn có thể ngăn cản bất kỳ công kích nào. Đương nhiên đây là biện pháp ngu xuẩn nhất. Bảo vệ Hải Dương cũng không phải là một chuyện khó khăn, biện pháp đơn giản nhất là khi Hải Dương gặp nguy hiểm lập tức mang nàng vào trong Sinh mệnh trữ tồn bảo thạch. Mà Diệp Âm Trúc cũng bằng vào đồng đẳng bổn mạng khế ước với Tử triệu hồi trong nháy mắt thoát ly khỏi chiến trường. Bằng vào mấy đường lui chắc chắn đấy Diệp Âm Trúc có lý do để tự tin.</w:t>
      </w:r>
    </w:p>
    <w:p>
      <w:pPr>
        <w:pStyle w:val="BodyText"/>
      </w:pPr>
      <w:r>
        <w:t xml:space="preserve">- Âm Trúc, ta.. ta!</w:t>
      </w:r>
    </w:p>
    <w:p>
      <w:pPr>
        <w:pStyle w:val="BodyText"/>
      </w:pPr>
      <w:r>
        <w:t xml:space="preserve">Hải Dương lo lắng nhìn về phía Diệp Âm Trúc.</w:t>
      </w:r>
    </w:p>
    <w:p>
      <w:pPr>
        <w:pStyle w:val="BodyText"/>
      </w:pPr>
      <w:r>
        <w:t xml:space="preserve">Diệp Âm Trúc ôn hòa nói:</w:t>
      </w:r>
    </w:p>
    <w:p>
      <w:pPr>
        <w:pStyle w:val="BodyText"/>
      </w:pPr>
      <w:r>
        <w:t xml:space="preserve">- Đã quên rồi sao? Vừa rồi ta đã nói, Hải Dương là của Diệp Âm Trúc. Chuyện này ta sẽ cùng Tây Đa Phu gia gia giải quyết.</w:t>
      </w:r>
    </w:p>
    <w:p>
      <w:pPr>
        <w:pStyle w:val="BodyText"/>
      </w:pPr>
      <w:r>
        <w:t xml:space="preserve">Thanh âm của hắn không lớn nhưng với thực lực của Tây Đa Phu tất nhiên không có tiếng nào lọt khỏi tai, khi ông nghe được Diệp Âm Trúc nói Hải Dương là của Diệp Âm Trúc thì trong mắt không khỏi toát ra một tia ngạc nhiên, một tia kinh ngạc. Lửa giận trong mắt tựa hồ bình tĩnh hơn vài phần.</w:t>
      </w:r>
    </w:p>
    <w:p>
      <w:pPr>
        <w:pStyle w:val="BodyText"/>
      </w:pPr>
      <w:r>
        <w:t xml:space="preserve">- Tây Đa Phu gia gia, cháu muốn biết với điều kiện nào cháu có thể mang theo Hải Dương đến Pháp Lam tham gia thất quốc thất long bài vị chiến lần này?</w:t>
      </w:r>
    </w:p>
    <w:p>
      <w:pPr>
        <w:pStyle w:val="BodyText"/>
      </w:pPr>
      <w:r>
        <w:t xml:space="preserve">Diệp Âm Trúc ngẩng đầu lên, ánh mắt bình tĩnh nhìn thẳng vào Mễ Lan đế quốc đệ nhất cường giả.</w:t>
      </w:r>
    </w:p>
    <w:p>
      <w:pPr>
        <w:pStyle w:val="BodyText"/>
      </w:pPr>
      <w:r>
        <w:t xml:space="preserve">Tây Đa Phu lạnh lùng nhìn hắn:</w:t>
      </w:r>
    </w:p>
    <w:p>
      <w:pPr>
        <w:pStyle w:val="BodyText"/>
      </w:pPr>
      <w:r>
        <w:t xml:space="preserve">- Ngươi rất có dũng khí, nhưng chỉ dũng khí không đủ. Ta sẽ không để cho Hải Dương mạo hiểm đi cùng ngươi. Chỉ có một biện pháp khiến ngươi có thể mang nó đi. Chiến thắng ta, sẽ chứng minh được ngươi có thực lực bảo vệ nó.</w:t>
      </w:r>
    </w:p>
    <w:p>
      <w:pPr>
        <w:pStyle w:val="BodyText"/>
      </w:pPr>
      <w:r>
        <w:t xml:space="preserve">Á Tu Tư đứng một bên hít một hơi khí lạnh:</w:t>
      </w:r>
    </w:p>
    <w:p>
      <w:pPr>
        <w:pStyle w:val="BodyText"/>
      </w:pPr>
      <w:r>
        <w:t xml:space="preserve">- Lão tiểu nhị, đừng làm bọn trẻ sợ hãi, ta xem Âm Trúc tiểu tử này cũng không tệ lắm, đều là người mình cả, cần gì làm tổn thương hòa khí đây? Diệp Âm Trúc ngươi cũng đừng cố chấp nữa. Ngươi cùng Hải Dương của chúng ta quan hệ cũng không bình thường. Ngươi có vì nó mà nghĩ không? Chẳng lẽ ngươi muốn nhìn thấy nó gặp nguy cơ sao? Ngươi có thấy được nỗi khổ tâm làm ông nội của Tây Đa Phu không?</w:t>
      </w:r>
    </w:p>
    <w:p>
      <w:pPr>
        <w:pStyle w:val="BodyText"/>
      </w:pPr>
      <w:r>
        <w:t xml:space="preserve">Diệp Âm Trúc trong mắt toát ra một tia mềm yếu nhưng ánh mắt lại hướng về phía Nguyên Soái Tây Đa Phu hành lễ:</w:t>
      </w:r>
    </w:p>
    <w:p>
      <w:pPr>
        <w:pStyle w:val="BodyText"/>
      </w:pPr>
      <w:r>
        <w:t xml:space="preserve">- Tây Đa Phu gia gia, cháu biết ngài muốn tốt cho Hải Dương. Ngài xem thế nào? Cháu tiếp nhận khảo nghiệm của ngài. Nếu ngài cho rằng thực lực của cháu có thể đưa Hải Dương đến Pháp Lam, cháu sẽ đưa nàng đi. Nếu cháu không thông qua khảo nghiệm của ngài, Hải Dương tất nhiên sẽ ở lại. Hơn nữa có một điều ngài không biết, thực lực của Hải Dương bây giờ đã không còn như ngài đã biết trước kia.</w:t>
      </w:r>
    </w:p>
    <w:p>
      <w:pPr>
        <w:pStyle w:val="BodyText"/>
      </w:pPr>
      <w:r>
        <w:t xml:space="preserve">Tây Đa Phu sắc mặt đã hòa hoãn vài phần:</w:t>
      </w:r>
    </w:p>
    <w:p>
      <w:pPr>
        <w:pStyle w:val="BodyText"/>
      </w:pPr>
      <w:r>
        <w:t xml:space="preserve">- Người tuổi trẻ, ngươi rất tự tin. Ngươi muốn nói cho ta biết thực lực của Hải Dương có tiến bộ rất lớn phải không? Được rồi, ta cho các ngươi một cơ hội. Ngươi cùng Hải Dương liên thủ. Trong thời hạn một nén hương. Nếu có thể ngăn trở công kích của ta, ta sẽ cho các ngươi di Pháp Lam. Nếu không được, Hải Dương phải ở lại. Về phần ngươi, ta sẽ hướng Ngân Long thành đề nghị đổi người. Ta không mong muốn người trẻ tuổi có tiềm lực như vậy của Mễ Lan đi ra ngoài chịu chết.</w:t>
      </w:r>
    </w:p>
    <w:p>
      <w:pPr>
        <w:pStyle w:val="BodyText"/>
      </w:pPr>
      <w:r>
        <w:t xml:space="preserve">Thân hình chợt lóe, Diệp Âm Trúc chỉ cảm thấy có một đạo tử quang hiện lên, Tây Đa Phu đã sớm ra ngoài chính đường.</w:t>
      </w:r>
    </w:p>
    <w:p>
      <w:pPr>
        <w:pStyle w:val="BodyText"/>
      </w:pPr>
      <w:r>
        <w:t xml:space="preserve">- Muốn đánh nhau sao? Hay lắm!</w:t>
      </w:r>
    </w:p>
    <w:p>
      <w:pPr>
        <w:pStyle w:val="BodyText"/>
      </w:pPr>
      <w:r>
        <w:t xml:space="preserve">Ly Sát hưng phấn hoan hô một tiếng. Long tộc đều thích chiến đấu. Nàng cũng không ngoại lệ. Chỉ có điều, bây giờ nàng cũng không biết mình đang có tâm tình như thế nào. Là đồng bọn linh hồn y phụ với Diệp Âm Trúc nàng tất nhiên không muốn hắn thua. Nhưng hôm nay Diệp Âm Trúc mới thắng nàng, nàng lại rất hy vọng Tây Đa Phu có thể cho Diệp Âm Trúc một chút giáo huấn, thay mình báo thù. Với tâm trạng phức tạp, nàng cùng Á Tu Tư đi ra ngoài sân.</w:t>
      </w:r>
    </w:p>
    <w:p>
      <w:pPr>
        <w:pStyle w:val="BodyText"/>
      </w:pPr>
      <w:r>
        <w:t xml:space="preserve">Mặc dù phủ của Tây Đa Phu hơi tồi tàn một chút nhưng sân này cũng đủ lớn. Có lẽ nguyên nhân là Tây Đa Phu muốn ở chỗ này tu luyện vũ kỹ.</w:t>
      </w:r>
    </w:p>
    <w:p>
      <w:pPr>
        <w:pStyle w:val="BodyText"/>
      </w:pPr>
      <w:r>
        <w:t xml:space="preserve">Diệp Âm Trúc nắm tay Hải Dương đi ra sân. Tây Đa Phu đã sớm đứng ở giữa sân, tiện tay vung lên, hiện ra một đạo tử quang, cây đại thụ bên cạnh rơi xuống một nhánh cây dài chừng năm thước. Nhánh cây giống như bị một cỗ lực vô hình điều khiển, rơi vào tay Tây Đa Phu. Đây hiển nhiên là vũ khí ông dùng để khảo nghiệm Diệp Âm Trúc và Hải Dương. Là Mễ Lan đế quốc đệ nhất cường giả, không ai thấy rằng ông dùng vũ khí như vậy là coi thường Diệp Âm Trúc. Đạt tới tử cấp, hoàn toàn có thể khiến bất kỳ vật phẩm gì cũng biến thành thần binh lợi khí được.</w:t>
      </w:r>
    </w:p>
    <w:p>
      <w:pPr>
        <w:pStyle w:val="BodyText"/>
      </w:pPr>
      <w:r>
        <w:t xml:space="preserve">- Á Tu Tư, thắp hương, khi hương được thắp cũng là lúc ta bắt đầu công kích.</w:t>
      </w:r>
    </w:p>
    <w:p>
      <w:pPr>
        <w:pStyle w:val="BodyText"/>
      </w:pPr>
      <w:r>
        <w:t xml:space="preserve">Tây Đa Phu bất động, lãnh đạm nhìn Diệp Âm Trúc.</w:t>
      </w:r>
    </w:p>
    <w:p>
      <w:pPr>
        <w:pStyle w:val="BodyText"/>
      </w:pPr>
      <w:r>
        <w:t xml:space="preserve">Diệp Âm Trúc buông tay Hải Dương ra ôn nhu nói:</w:t>
      </w:r>
    </w:p>
    <w:p>
      <w:pPr>
        <w:pStyle w:val="BodyText"/>
      </w:pPr>
      <w:r>
        <w:t xml:space="preserve">- Nàng không cần lo lắng gì hết, đánh cho ta một khúc "Thiếu nữ u hồn" đi. Ta sẽ bằng vào nhạc khúc đó nói cho Tây Đa Phu gia gia biết, ta có năng lực bảo vệ nàng.</w:t>
      </w:r>
    </w:p>
    <w:p>
      <w:pPr>
        <w:pStyle w:val="BodyText"/>
      </w:pPr>
      <w:r>
        <w:t xml:space="preserve">- Thiếu nữ u hồn?</w:t>
      </w:r>
    </w:p>
    <w:p>
      <w:pPr>
        <w:pStyle w:val="BodyText"/>
      </w:pPr>
      <w:r>
        <w:t xml:space="preserve">Hải Dương giật mình nhìn Diệp Âm Trúc.</w:t>
      </w:r>
    </w:p>
    <w:p>
      <w:pPr>
        <w:pStyle w:val="BodyText"/>
      </w:pPr>
      <w:r>
        <w:t xml:space="preserve">- Sao lại thế được? "Thiếu nữ u hồn" đối với vong linh sinh vật mới có hiệu quả nhất định. Căn bản không có khả năng ảnh hưởng đến gia gia.</w:t>
      </w:r>
    </w:p>
    <w:p>
      <w:pPr>
        <w:pStyle w:val="BodyText"/>
      </w:pPr>
      <w:r>
        <w:t xml:space="preserve">Diệp Âm Trúc vẫn tươi cười nhu hòa như trước, nhưng sâu trong ánh mắt hắn lại toát ra cảm giác vô cùng cứng cỏi:</w:t>
      </w:r>
    </w:p>
    <w:p>
      <w:pPr>
        <w:pStyle w:val="BodyText"/>
      </w:pPr>
      <w:r>
        <w:t xml:space="preserve">- Nếu ta cần thêm lực lượng của nàng mới có thể thông qua khảo nghiệm của Tây Đa Phu gia gia, ta dựa vào cái để chứng minh cho gia gia thấy ta có thể bảo vệ nàng đây? Ta nghe nàng đàn "Thiến nữ u hồn". Đáp ứng ta đi.</w:t>
      </w:r>
    </w:p>
    <w:p>
      <w:pPr>
        <w:pStyle w:val="BodyText"/>
      </w:pPr>
      <w:r>
        <w:t xml:space="preserve">Hải Dương nhìn Diệp Âm Trúc thật sâu, liếc mắt một cái, khe khẽ gật đầu, chậm rãi lui về sau, ngồi xuống trước của chính đường, cổ tranh lặng lẽ xuất hiện đặt ngang trên đùi.</w:t>
      </w:r>
    </w:p>
    <w:p>
      <w:pPr>
        <w:pStyle w:val="BodyText"/>
      </w:pPr>
      <w:r>
        <w:t xml:space="preserve">Á Tu Tư không biết từ chỗ nào lấy ra một cây hương, tay phải hắn bắn ra một đốm lửa, lặng lẽ rơi vào đầu cây hương. Theo đó, một làn khói xanh bốc lên, hương đã được đốt.</w:t>
      </w:r>
    </w:p>
    <w:p>
      <w:pPr>
        <w:pStyle w:val="BodyText"/>
      </w:pPr>
      <w:r>
        <w:t xml:space="preserve">Hương vừa đốt, trong nháy mắt Tây Đa Phu đã động, động chỉ là cánh tay phải của ông. Nhánh cây trong tay ông giống như vật sống, hướng về phía Diệp Âm Trúc, từ đầu nhánh cây có một điểm quang mang màu tím tốc độ mắt thường khó thấy được bắn thẳng đến đầu vai Diệp Âm Trúc.</w:t>
      </w:r>
    </w:p>
    <w:p>
      <w:pPr>
        <w:pStyle w:val="BodyText"/>
      </w:pPr>
      <w:r>
        <w:t xml:space="preserve">Dưới chân khẽ động, cả người Diệp Âm Trúc như thuấn di, di chuyển như như tia chớp. Điểm quang mang kia chỉ như là một ánh tử quang hiện lên trong nháy mắt, Diệp Âm Trúc sắc mặt có chút biến đổi bởi vì hắn không hề cảm giác được đấu khí phóng tới mà chỉ là một tia rất nhỏ bắn thẳng tới vai mình. Đấu khí khống chế đến trình độ như thế không hổ là Mễ Lan đế quốc đệ nhất cường giả.</w:t>
      </w:r>
    </w:p>
    <w:p>
      <w:pPr>
        <w:pStyle w:val="BodyText"/>
      </w:pPr>
      <w:r>
        <w:t xml:space="preserve">Không có thời gian suy nghĩ, thân hình Diệp Âm Trúc trong nháy mắt lao lên, mũi chân ấn xuống, cả người như tên bắn lao về phía Tây Đa Phu. Bích lục quang mang từ trong tay phát ra biến thành tầng tầng trúc ảnh bắn thẳng về phía Tây Đa Phu. Tấn công là cách phòng thủ tốt nhất. Đối mặt với đấu thủ mạnh như Tây Đa Phu nếu như Diệp Âm Trúc ngay cả tấn công cũng không dám thì hắn thua chắc. Biết rõ điểm này nên Diệp Âm Trúc vừa mới bắt đầu đã ra tay tấn công.</w:t>
      </w:r>
    </w:p>
    <w:p>
      <w:pPr>
        <w:pStyle w:val="BodyText"/>
      </w:pPr>
      <w:r>
        <w:t xml:space="preserve">Tiếng cổ tranh khi mới bắt đầu trận đấu thì đã cất lên thánh thót. Đúng là một khúc "Thiếu nữ u hồn" đẹp đến lạnh lùng vang lên. Hải Dương cúi đầu, chỉ nhìn vào cổ tranh trên đùi mình bởi vì nàng không dám nhìn hai người đang chiến đấu giữa sân, cả hai đều là người quan trọng nhất với nàng. Cho dù là ai bị thương nàng cũng không muốn thấy. Nhưng nàng biết mình không thể ngăn cản trận đấu này. Nàng hiểu rõ ông nội, đây không chỉ là vì đi Pháp Lam lần này mà còn là một loại khảo nghiệm khác đối với Diệp Âm Trúc, liên quan đến tương lai hạnh phúc của mình. Muốn trở thành cháu rể của Tây Đa Phu đâu có dễ dàng.</w:t>
      </w:r>
    </w:p>
    <w:p>
      <w:pPr>
        <w:pStyle w:val="BodyText"/>
      </w:pPr>
      <w:r>
        <w:t xml:space="preserve">Á Tu Tư đứng bên cạnh sân có chút kinh ngạc nói:</w:t>
      </w:r>
    </w:p>
    <w:p>
      <w:pPr>
        <w:pStyle w:val="BodyText"/>
      </w:pPr>
      <w:r>
        <w:t xml:space="preserve">- Tiểu tử này nhìn qua thì trông nho nhã hiền lành, vậy mà mới động thủ thì lại hỏa bạo như thế. Trẻ con dễ dậy, Tây Đa Phu thích nhất là loại trẻ tuổi có dũng khí như thế này. Xem ra Hải Dương của chúng ta không tuyển nhầm người. Hy vọng lão tiểu nhị Tây Đa Phu hạ thủ lưu tình, đừng có dọa khiếp tiểu tử này.</w:t>
      </w:r>
    </w:p>
    <w:p>
      <w:pPr>
        <w:pStyle w:val="BodyText"/>
      </w:pPr>
      <w:r>
        <w:t xml:space="preserve">Ly Sát hừ một tiếng nói:</w:t>
      </w:r>
    </w:p>
    <w:p>
      <w:pPr>
        <w:pStyle w:val="BodyText"/>
      </w:pPr>
      <w:r>
        <w:t xml:space="preserve">- Á Tu Tư thúc thúc, thúc thúc cho rằng Diệp Âm Trúc nhất định sẽ thua sao? Ta thấy hươu chết về tay ai còn chưa biết?</w:t>
      </w:r>
    </w:p>
    <w:p>
      <w:pPr>
        <w:pStyle w:val="BodyText"/>
      </w:pPr>
      <w:r>
        <w:t xml:space="preserve">Á Tu Tư kinh ngạc nói:</w:t>
      </w:r>
    </w:p>
    <w:p>
      <w:pPr>
        <w:pStyle w:val="BodyText"/>
      </w:pPr>
      <w:r>
        <w:t xml:space="preserve">- Sao? Ngươi cho là hắn có thể thắng được Tây Đa Phu? Thế chẳng hóa ra là truyện hoang đường sao? Chẳng lẽ ngươi không thấy đấu khí của tiểu tử này chỉ là hoàng sắc? Không, không đúng, không có khả năng là hoàng sắc đấu khí, không thì hắn dưới áp lực của Tây Đa Phu đã sớm mất đi sức phản kháng rồi!</w:t>
      </w:r>
    </w:p>
    <w:p>
      <w:pPr>
        <w:pStyle w:val="BodyText"/>
      </w:pPr>
      <w:r>
        <w:t xml:space="preserve">Vốn không để Diệp Âm Trúc vào mắt, lúc này Á Tu Tư mới phát hiện đấu khí của Diệp Âm Trúc hình như không đúng.</w:t>
      </w:r>
    </w:p>
    <w:p>
      <w:pPr>
        <w:pStyle w:val="BodyText"/>
      </w:pPr>
      <w:r>
        <w:t xml:space="preserve">Ly Sát thản nhiên nói:</w:t>
      </w:r>
    </w:p>
    <w:p>
      <w:pPr>
        <w:pStyle w:val="BodyText"/>
      </w:pPr>
      <w:r>
        <w:t xml:space="preserve">- Phàm là kẻ coi thường Diệp Âm Trúc đều sẽ phải hối hận. Hắn có năng lực khác thường, giống như lợn ăn thịt cọp, người bình thường không thể so sánh được.</w:t>
      </w:r>
    </w:p>
    <w:p>
      <w:pPr>
        <w:pStyle w:val="BodyText"/>
      </w:pPr>
      <w:r>
        <w:t xml:space="preserve">Trong sân, Tây Đa Phu vẫn đứng ở vị trí cũ không hề di động, toàn thân phóng ra tử quang mãnh liệt, tử cấp lục giai đấu khí cường hoành không coi bích ti của Diệp Âm Trúc vào đâu cả. Nhánh cây trong tay mỗi lần điểm ra đều mang lại cho Diệp Âm Trúc phiền toái thật lớn. Nhưng thân ảnh của Diệp Âm Trúc nhẹ nhàng linh xảo, vô số trúc ảnh không ngừng bắn từ tay hắn ra tìm kiếm sơ hở của Tây Đa Phu, cả người dịch chuyển như ánh chớp né tránh nhánh cây của Tây Đa Phu. Nhưng mỗi khi bích ti chạm vào màn hào quang màu tím thì lập tức bị cường hoành đấu khí hất văng ra ngoài.</w:t>
      </w:r>
    </w:p>
    <w:p>
      <w:pPr>
        <w:pStyle w:val="BodyText"/>
      </w:pPr>
      <w:r>
        <w:t xml:space="preserve">Ám hoàng sắc đấu khí cùng tử sắc quang tráo tương phản rõ rệt. Xích chanh hoàng lục thanh lam tử, tử đứng thứ bảy. Đây vốn là hai chủng loại màu sắc không thể có khả năng đối kháng lẫn nhau nhưng bây giờ lại đang va chạm ác liệt.</w:t>
      </w:r>
    </w:p>
    <w:p>
      <w:pPr>
        <w:pStyle w:val="BodyText"/>
      </w:pPr>
      <w:r>
        <w:t xml:space="preserve">--------------------------------</w:t>
      </w:r>
    </w:p>
    <w:p>
      <w:pPr>
        <w:pStyle w:val="Compact"/>
      </w:pPr>
      <w:r>
        <w:br w:type="textWrapping"/>
      </w:r>
      <w:r>
        <w:br w:type="textWrapping"/>
      </w:r>
    </w:p>
    <w:p>
      <w:pPr>
        <w:pStyle w:val="Heading2"/>
      </w:pPr>
      <w:bookmarkStart w:id="127" w:name="chương-105-đông-long-hộ-pháp-mai-hoa-trưởng-lão"/>
      <w:bookmarkEnd w:id="127"/>
      <w:r>
        <w:t xml:space="preserve">105. Chương 105: Đông Long Hộ Pháp , Mai Hoa Trưởng Lão</w:t>
      </w:r>
    </w:p>
    <w:p>
      <w:pPr>
        <w:pStyle w:val="Compact"/>
      </w:pPr>
      <w:r>
        <w:br w:type="textWrapping"/>
      </w:r>
      <w:r>
        <w:br w:type="textWrapping"/>
      </w:r>
      <w:r>
        <w:t xml:space="preserve">Đấu khí sắc vàng nhạt , áp lực sinh ra không phải hoàng cấp đấu khí thông thường có thể so sánh được , nhất là dưới tác dụng của Bích Ti , sinh ra chấn động mãnh liệt khôn tả , ngay cả Tây Đa Phu cũng thoáng cảm thấy không ổn , vội gia trì thêm vài phần hộ thể đấu khí . Tại sao màu sắc đấu khí này rõ ràng không hề tương xứng với thực lực của hắn ? Trong lòng Tây Đa Phu nghi hoặc ngày càng lớn , trong mắt y lại càng kính trọng Diệp Âm Trúc thêm vài phần .</w:t>
      </w:r>
    </w:p>
    <w:p>
      <w:pPr>
        <w:pStyle w:val="BodyText"/>
      </w:pPr>
      <w:r>
        <w:t xml:space="preserve">- Tây Đa Phu gia gia , ngài cẩn thận .</w:t>
      </w:r>
    </w:p>
    <w:p>
      <w:pPr>
        <w:pStyle w:val="BodyText"/>
      </w:pPr>
      <w:r>
        <w:t xml:space="preserve">Diệp Âm Trúc nhắc khẽ một tiếng , Bích Ti trong tay mượn lực phản chấn từ đấu khí hộ thể của Tây Đa Phu bắn ngược trở lại cổ tay , Bích Ti vừa quay lại tay thì Khô Mộc Long Ngâm Cầm cũng đã xuất hiện trước ngực hắn . Đối mặt với Tử cấp cường giả , Diệp Âm Trúc hoàn toàn không dám có ý nghĩ bảo lưu thực lực , tay trái nâng cầm , tay phải nhanh như múa lướt nhẹ trên dây đàn , bảy thanh âm trầm trầm cơ hồ đồng thời vang lên một lúc</w:t>
      </w:r>
    </w:p>
    <w:p>
      <w:pPr>
        <w:pStyle w:val="BodyText"/>
      </w:pPr>
      <w:r>
        <w:t xml:space="preserve">7 âm cùng phát . Khô Mộc Long Ngâm cầm đẳng cấp đã tiếp cận thần khí phát ra 7 âm một lượt , tình cảnh kì dị ngay lập tức xuất hiện , dưới tác dụng 7 âm cùng phát của Diệp Âm Trúc , khúc Thiến Nữ U Hồn mà Hải Dương đang diễn tấu trong nháy mắt bị khiêu dẫn mãnh liệt , quang mang màu xanh từ cây cổ tranh phóng ra chói mắt , hòa cùng với 7 âm của Diệp Âm Trúc , nhất thời tạo ra ảo ảnh 7 quầng sáng tím chói lòa .</w:t>
      </w:r>
    </w:p>
    <w:p>
      <w:pPr>
        <w:pStyle w:val="BodyText"/>
      </w:pPr>
      <w:r>
        <w:t xml:space="preserve">Cầm nghệ của Diệp Âm Trúc đã đạt đến cảnh giới đại sư , muốn tiến bộ thực tế là rất khó , cho nên hắn chỉ có thể thông qua thi triển cầm ma pháp kĩ xảo tìm kiếm đột phá , mà trong đó hợp tấu hiển nhiên là lựa chọn tốt nhất có thể . Hắn có thể trong khi Yên La tứ nữ đánh đàn đồng thời , chỉ bằng vào một âm phù nho nhỏ trong nháy mắt dung hợp nhạc khúc của các nàng , tự nhiên cũng có thể mượn lực lượng của Hải Dương . Đây là kết quả do Diệp Âm Trúc nghiên cứu ra , Thần Âm Tá Thế .</w:t>
      </w:r>
    </w:p>
    <w:p>
      <w:pPr>
        <w:pStyle w:val="BodyText"/>
      </w:pPr>
      <w:r>
        <w:t xml:space="preserve">Bảy đạo quang mang màu tím , nương the tiếng đàn mỹ lệ trong nháy mắt chuyển ra ngoài , Thần âm hệ ma pháp thành lập , nguyên nhân chính là công kích tâm linh địch nhân . Tây Đa Phu vốn đang chuẩn bị phát động công kích về phía Diệp Âm Trúc , dưới ảnh hưởng của bạo âm tử cấp này , thân thể nhất thời trì trệ nặng nề , đầu óc nhất thời mông lung hỗn loạn . May mắn lão cũng là ngoại tịch Ngân long , tinh thần lực sau khi trở thành ngoại tịch Ngân long đã phát triển đến một cảnh giới đáng sợ , cho nên cảm giác mông lung hỗn loạn trong đầu cũng không có kéo dài lâu , nhanh chóng lấy lại ý thức , hộ thể tử cấp đấu khí của lão trong nháy mắt tăng đến cực hạn , tử quang mạnh mẽ tràn ngập toàn thân , Tuyệt đối đề cao phòng ngự bất kì công kích gì từ phía Diệp Âm Trúc .</w:t>
      </w:r>
    </w:p>
    <w:p>
      <w:pPr>
        <w:pStyle w:val="BodyText"/>
      </w:pPr>
      <w:r>
        <w:t xml:space="preserve">Ngay lúc 7 bạo âm đồng thời vang lên , 7 đạo quang nhận cũng phát ra từ 7 dây đàn trên thân Khô Mộc Long Ngâm Cầm . 7 đạo quang nhận này hoàn toàn không phải là ma pháp đơn thuần , cũng không phải là đấu khí , mà là kết quả của Diệp Âm Trúc nghiên cứu , cao tần âm nhận . Có ảnh hưởng từ thân của Khô Mộc Long Ngâm Cầm , hơn nữa lại có Diệp Âm Trúc đấu khí cùng ma pháp dung hợp lại , 7 đạo âm nhận này phát ra dĩ nhiên là ánh sáng 7 màu sắc khác nhau .</w:t>
      </w:r>
    </w:p>
    <w:p>
      <w:pPr>
        <w:pStyle w:val="BodyText"/>
      </w:pPr>
      <w:r>
        <w:t xml:space="preserve">Phân biệt đại biểu cho 7 loại nguyên tố ma pháp : thủy , hỏa , thổ , hắc ám , kim ... cùng dung hợp một chỗ nhưng âm nhận phát ra lại có khí tức riêng biệt , đồng thời nhắm vào ngực Tây Đa Phu vụt tới .</w:t>
      </w:r>
    </w:p>
    <w:p>
      <w:pPr>
        <w:pStyle w:val="BodyText"/>
      </w:pPr>
      <w:r>
        <w:t xml:space="preserve">Đang dưới ảnh hưởng của bạo âm , Tây Đa Phu căn bản không có cách nào tránh né được , may là lão kinh nghiệm thực chiến cực kì phong phú , đấu khí toàn thân phóng thích đến cực điểm , 7 loại quang nhận 7 thuộc tính khác nhau trong nháy mắt oanh kích trên Tử sắc đấu khí hộ thể cùng một vị trí , lực va chạm cường đại sinh ra âm thanh cực kì chói tai , ma pháp nguyên tố trong không khí bị xô đẩy cuồng bạo , tựa như bị hút lại , tập trung ngay trước màn Tử sắc đấu khí hộ thể trước ngực Tây Đa Phu .</w:t>
      </w:r>
    </w:p>
    <w:p>
      <w:pPr>
        <w:pStyle w:val="BodyText"/>
      </w:pPr>
      <w:r>
        <w:t xml:space="preserve">Tiếng nổ ầm ầm vang vọng , lực phản chấn cực lớn đồng thời đẩy bật về phía hai người Tây Đa Phu cùng Diệp Âm Trúc . Nhưng ngay trước lúc lực phản chấn phát về hướng Diệp Âm Trúc , thân thể hắn lại biến đi một cách quỷ dị . Đúng vậy , dường như là tan biến vào hư không .</w:t>
      </w:r>
    </w:p>
    <w:p>
      <w:pPr>
        <w:pStyle w:val="BodyText"/>
      </w:pPr>
      <w:r>
        <w:t xml:space="preserve">Tử sắc đấu khí trước ngực Tây Đa Phu , phát sinh từng đạo ánh sáng mãnh liệt lưu động , kêu lên một tiếng đau đớn , đệ nhất cường giả của Mễ Lan đế quốc cũng phải lui về phía sau một bước , trên mặt một tầng tử sắc hiện thoáng qua .</w:t>
      </w:r>
    </w:p>
    <w:p>
      <w:pPr>
        <w:pStyle w:val="BodyText"/>
      </w:pPr>
      <w:r>
        <w:t xml:space="preserve">Cao tần âm nhận mới chính là thủ pháp công kích tối lợi hại của Diệp Âm Trúc , cũng gần như lúc toàn lực thi triển Cầm tông cửu đại danh khúc , 7 âm cùng phát phối hợp với 7 loại âm nhận , nếu đối thủ thực lực không chênh lệch quá lớn với Diệp Âm Trúc thì đúng là hủy diệt ác mộng . Cho dù là Tây Đa Phu thực lực cường hãn , nhưng đối mặt với Cao tần âm nhận cùng 7 loại ma pháp nguyên tố phối hợp công kích mãnh liệt , hộ thể đấu khí cũng suýt nữa bị phá tan . Hơn nữa lực phản chấn sinh ra cũng làm lão phải thối lui về sau một bước . 7 loại ma pháp nguyên tố phát nổ làm cho vị Nguyên soái này một phen khí huyết nhộn nhạo không thông .</w:t>
      </w:r>
    </w:p>
    <w:p>
      <w:pPr>
        <w:pStyle w:val="BodyText"/>
      </w:pPr>
      <w:r>
        <w:t xml:space="preserve">Ngay lúc Tây đa Phu lui về phía sau , Diệp Âm Trúc vốn vừa biến mất tại không trung bỗng nhiên xuất hiện đúng vị trí cũ , vừa vặn tránh qua đợt sóng phản chấn về phía mình . Cũng không hề do dự , từng đạo từng đạo âm nhân liên tiếp phát ra , nhắm thẳng hướng Tây Đa Phu công kích tới .</w:t>
      </w:r>
    </w:p>
    <w:p>
      <w:pPr>
        <w:pStyle w:val="BodyText"/>
      </w:pPr>
      <w:r>
        <w:t xml:space="preserve">7 âm liên hợp cùng với 7 đạo âm nhân cùng phát tất nhiên uy lực cường hãn không nói , nhưng đối với Diệp Âm Trúc lúc này , phát ra công kích cũng là tiêu hao công lực cực lớn . Cho nên lúc này hắn cũng chỉ có thể phát ra từng đạo cao tần âm nhận mà thôi , đấu khí cùng ma pháp hoàn toàn tăng lên đến đỉnh điểm . Nhưng điều làm Tây Đa Phu kinh ngạc nhất là , Hải Dương vốn chỉ là đàn những khúc nhạc êm dịu , ma pháp thanh sắc lại vừa đến bên người Diệp Âm Trúc thì được chuyển hóa ngay thành Cao tần âm nhận , rồi từ đó phóng thích ra . Nhất thời kết hợp một cách hoàn mỹ cùng với bạo âm , phóng thích ra một quầng sáng màu tím nhạt bao phủ xung quanh .</w:t>
      </w:r>
    </w:p>
    <w:p>
      <w:pPr>
        <w:pStyle w:val="BodyText"/>
      </w:pPr>
      <w:r>
        <w:t xml:space="preserve">Cảm giác khó hiểu cùng với tinh thần lực bị công kích liên miên , nhất thời làm cho Tây Đa Phu khí thế suy giảm nghiêm trọng .</w:t>
      </w:r>
    </w:p>
    <w:p>
      <w:pPr>
        <w:pStyle w:val="BodyText"/>
      </w:pPr>
      <w:r>
        <w:t xml:space="preserve">Á Tu Tư kinh ngạc nói với Ly Sát :</w:t>
      </w:r>
    </w:p>
    <w:p>
      <w:pPr>
        <w:pStyle w:val="BodyText"/>
      </w:pPr>
      <w:r>
        <w:t xml:space="preserve">- Đây là thủ pháp công kích gì vậy ? Tại sao tiểu tử này đánh đàn , khúc nhạc của con bé Hải Dương kia lại trở nên biến dị kì quái như vậy ?</w:t>
      </w:r>
    </w:p>
    <w:p>
      <w:pPr>
        <w:pStyle w:val="BodyText"/>
      </w:pPr>
      <w:r>
        <w:t xml:space="preserve">Ly Sát cũng bất đắc dĩ nói :</w:t>
      </w:r>
    </w:p>
    <w:p>
      <w:pPr>
        <w:pStyle w:val="BodyText"/>
      </w:pPr>
      <w:r>
        <w:t xml:space="preserve">- Cháu cũng không rõ . Có thể đây chính là bí mật của Thần âm sư bọn họ . Nhưng có lẽ ta hiểu , khúc nhạc mà Hải Dương đang tấu hoàn toàn do Diệp Âm Trúc điều khiển mới có thể phóng thích uy lực ghê gớm như thế . Loại tinh thần hệ ma pháp công kích như vậy sau khi dung hợp lại đạt đến trình độ tử cấp ma pháp thật sự là đáng sợ . Thiết nghĩ nếu tinh thần ma pháp như vậy đem ra thi triển tại chiến trường lớn hàng trăm người , sẽ phát sinh ra hiệu quả thế nào đây ?</w:t>
      </w:r>
    </w:p>
    <w:p>
      <w:pPr>
        <w:pStyle w:val="BodyText"/>
      </w:pPr>
      <w:r>
        <w:t xml:space="preserve">Á Tu Tư thở dài một hơi :</w:t>
      </w:r>
    </w:p>
    <w:p>
      <w:pPr>
        <w:pStyle w:val="BodyText"/>
      </w:pPr>
      <w:r>
        <w:t xml:space="preserve">- Bây giờ ta cũng có thể hiểu được tại sao Hoắc Hoa Đức đại nhân cử Diệp Âm Trúc cùng ngươi tham gia 7 Long Bài Vị chiến giữa 7 quốc gia như vậy . Chân chính coi trọng , sợ rằng chính là thứ thần khí âm nhạc ma pháp này của hắn .</w:t>
      </w:r>
    </w:p>
    <w:p>
      <w:pPr>
        <w:pStyle w:val="BodyText"/>
      </w:pPr>
      <w:r>
        <w:t xml:space="preserve">Đối mặt với ảnh hưởng từ Tử cấp ma âm cùng với lực công kích cuồng bạo của Diệp Âm Trúc , Tây Đa Phu không khỏi vận dụng hết mười hai thành công lực , tinh thần lực thu liễm lại , ngưng thần tập trung , làm giảm ảnh hưởng của khúc nhạc Thiến Nữ U Hồn xuống mức thấp nhất có thể . Nhánh cây trong tay bay lượn vẽ nên từng đạo quang ảnh , phát sau mà tới trước , từng bước , từng bước đánh bạt tất cả âm nhận do Diệp Âm Trúc phát ra .</w:t>
      </w:r>
    </w:p>
    <w:p>
      <w:pPr>
        <w:pStyle w:val="BodyText"/>
      </w:pPr>
      <w:r>
        <w:t xml:space="preserve">Lúc này Tây Đa Phu đã thu hồi đấu khí hộ thể , phương pháp dùng đấu khí bao phủ toàn thân thật sự là quá hao tổn đấu khí , nhưng mà bây giờ lão đã không còn dám khinh thị người thanh niên đối thủ trẻ tuổi trước mặt . Sử dụng nhánh cây trong tay phát ra Tử sắc đấu khí , hoàn toàn ngăn trở hết âm nhận công kích do Diệp Âm Trúc phát ra .</w:t>
      </w:r>
    </w:p>
    <w:p>
      <w:pPr>
        <w:pStyle w:val="BodyText"/>
      </w:pPr>
      <w:r>
        <w:t xml:space="preserve">Diệp Âm Trúc ngưng thần nhìn kĩ Tây Đa Phu , tay phải cũng gảy đàn càng lúc càng nhanh , cao tần âm nhận không ngừng phát xuất ra từ mọi phương hướng công kích , bạo âm liên tiếp vang lên chói tai , lúc này Diệp Âm Trúc không nhịn được trong lòng thàn thầm , chính mình thực lực vẫn còn không đủ . Nếu mình phát động Cao tần âm nhận cũng có thể thành khúc thì cho dù Tây Đa Phu thực lực cao hơn mình xa xôi cũng chắc chắn chịu ảnh hưởng thật lớn . Đáng tiếc , ước muốn chỉ là ước muốn , còn muốn thực hiện nó thì phải đợi sau này đạt đến Tử Vi Cầm Tâm mới có thể hoàn thành được .</w:t>
      </w:r>
    </w:p>
    <w:p>
      <w:pPr>
        <w:pStyle w:val="BodyText"/>
      </w:pPr>
      <w:r>
        <w:t xml:space="preserve">Kì thật , Diệp Âm Trúc lúc này hoàn toàn có thể tự hào , bằng chính kiến thức cùng nghiên cứu của mình , phát xuất ra Cao tần âm nhận , phối hợp với thần khí Khô Mộc Long Ngâm phát ra công kích , tuyệt đối không hề thua kém một cao thủ Tử cấp . Đấu khí cùng ma pháp dung hòa hỗ trợ lẫn nhau , cứ mỗi đạo âm nhận phóng ra thì lại mang theo một thuộc tính ma pháp khác nhau bất đồng , đủ để làm cho bất kì cường giả nào cũng phải đau đầu đối phó . Ngoại tịch ngân long đúng là có điểm ưu việt hơn người , ít nhất là về mặt toàn hệ ma pháp , làm hắn có thể phát huy chính thức uy lực của 7 sợi gân rồng của 7 đại Long vương trên thân Khô Mộc Long Ngâm Cầm . Đương nhiên nếu ngay cả thần khí Khô Mộc Long Ngâm Cầm mà cũng có thể đem ra sử dụng kết hợp với âm nhận thì hiệu quả chắc hẳn không hề chỉ đơn giản như thế .</w:t>
      </w:r>
    </w:p>
    <w:p>
      <w:pPr>
        <w:pStyle w:val="BodyText"/>
      </w:pPr>
      <w:r>
        <w:t xml:space="preserve">Quát khẽ một tiếng , Tây Đa Phu rốt cục cũng di động cước bộ , Tử cấp 6 giai Đại Chiến Sư , không động thì thôi , hễ động là như phong lôi đột biến , nhánh cây hoàn toàn chuyển thành sắc tím rực rỡ , 5 , 6 đạo Cao tần âm nhận chỉ trong nháy mắt bị chém tan nát từng mảnh . Một khoảnh khắc sau , thân thể Tây Đa Phu đã giống như ảo ảnh , vọt thẳng về hướng Diệp Âm Trúc , tốc độ của lão cực nhanh , khoảng cách tuy xa nhưng cơ hồ như dịch chuyển tức thời cự ly ngắn , chỉ nháy mắt là tới được . Tiếng quát vừa vang lên thì người đã đứng trước mặt Diệp Âm Trúc . Nếu nghênh chiến trực diện , Diệp Âm Trúc Lam cấp ma pháp cùng đấu khí vừa tiếp cận Lam cấp làm sao có thể là địch thủ với Tử cấp 6 giai cường giả được ?</w:t>
      </w:r>
    </w:p>
    <w:p>
      <w:pPr>
        <w:pStyle w:val="BodyText"/>
      </w:pPr>
      <w:r>
        <w:t xml:space="preserve">Diệp Âm Trúc trong đầu tính toán rất nhanh , mắt nhìn thấy Tây Đa Phu nhằm thẳng hướng mình vọt tới , nhưng lại không hề làm ra động tác nào tránh né . Hắn kinh hãi phát hiện , thế tấn công tới của Tây Đa Phu hoàn toàn không đơn giản , ngay lúc thân thể Tây Đa Phu di chuyển , đã phóng thích đấu khí phong tỏa toàn bộ không gian xung quanh mình , phải trái phía sau 3 phương đồng thời bị phong tỏa không thể nhúc nhích , đường thoát duy nhất cũng chính là nghênh đón công kích của Tử cấp 6 giai cao thủ này</w:t>
      </w:r>
    </w:p>
    <w:p>
      <w:pPr>
        <w:pStyle w:val="BodyText"/>
      </w:pPr>
      <w:r>
        <w:t xml:space="preserve">Nhánh cây mỏng mảnh nọ giờ mường tượng giống như lưỡi hái Tử thần , quang mang màu tím trên nhánh cây phóng thích ra giờ đã hết sức đậm đặc , cảm giác vô lực như lúc đối đầu với An Kỳ lại lần nữa xuất hiện trong đầu Diệp Âm Trúc . Hắn biết , chính mình với loại cao thủ tuyệt thế trong lúc này có một sự chênh lệch thực lực không thể nào san lấp được .</w:t>
      </w:r>
    </w:p>
    <w:p>
      <w:pPr>
        <w:pStyle w:val="BodyText"/>
      </w:pPr>
      <w:r>
        <w:t xml:space="preserve">Mặc dù chính diện nghênh chiến không được nhưng cũng không có nghĩa là nhận thua , Khô Mộc Long Ngâm Cầm trong nháy mắt thu hồi lại Diệp Âm Trúc cũng không dám rút vũ khí công kích cực mạnh của mình là Thần Kiếm Nặc Khắc Hi ra sử dụng , bởi vì có Á Tu Tư bên cạnh , hắn hoàn toàn không phải dễ bịp như Ly Sát , một khi hắn phát hiện mình sử dụng kiếm chế tác từ Long giác của Thần Thánh Cự Long , vậy rất có thể mình phải hứng chịu sự truy sát trả thù vô cùng vô tận của Thất Đại Long Thành , cho nên Diệp Âm Trúc dù muốn cũng không bao giờ dám mạo hiểm như vậy .</w:t>
      </w:r>
    </w:p>
    <w:p>
      <w:pPr>
        <w:pStyle w:val="BodyText"/>
      </w:pPr>
      <w:r>
        <w:t xml:space="preserve">Làm sao bây giờ ? Phát động Sinh Mạng Thủ Hộ , liều mạng chịu một kích này hay sao ? Không , đó là biện pháp cuối cùng , trước khi lâm vào tuyệt cảnh , hoàn toàn không thể dễ dàng sử dụng , mắt nhìn nhánh cây phát quang mang màu tím chói mắt đến gần , thân thể Diệp Âm Trúc lại một lần nữa biến mất không tăm tích .</w:t>
      </w:r>
    </w:p>
    <w:p>
      <w:pPr>
        <w:pStyle w:val="BodyText"/>
      </w:pPr>
      <w:r>
        <w:t xml:space="preserve">---------***--------</w:t>
      </w:r>
    </w:p>
    <w:p>
      <w:pPr>
        <w:pStyle w:val="BodyText"/>
      </w:pPr>
      <w:r>
        <w:t xml:space="preserve">Lần đầu tiên hắn biến mất, Tây Đa Phu đang chịu ảnh hưởng của 7 âm liên hiệp công kích, đầu óc mơ hồ choáng váng, cũng không có thời gian chú ý tới, nhưng lúc này thì hoàn toàn thấy rõ. Quang mang lóe lên một chút, Diệp Âm Trúc bóng hình đã biến mất không một tăm tích, nhánh cây của Tây Đa Phu tấn công hắn, chỉ sượt qua đạo tàn ảnh mà Diệp Âm Trúc lưu lại. Lực quán tính khiến cho vị Tử cấp cường giả Đại Chiến Sư này lao tới trước hơn mười thước mới có thể kìm lại được, trong lòng một trận phiền muộn. Nhưng ngay lúc lão ghìm lực trụ lại, âm nhận chói tai xé gió đã tiến sát tới sau lưng lão.</w:t>
      </w:r>
    </w:p>
    <w:p>
      <w:pPr>
        <w:pStyle w:val="BodyText"/>
      </w:pPr>
      <w:r>
        <w:t xml:space="preserve">Á Tu Tư cùng Ly Sát đứng ngoài quan sát thấy rất rõ, Diệp Âm Trúc biến mất chỉ trong nháy mắt nhưng cũng chỉ trong nháy mắt công phu đó, hắn đã tránh khỏi đòn công kích của Tây Đa Phu, hắn hiện hình lại, chính là đang đứng sau lưng Tây Đa Phu, âm nhận lại bắn ra từ Khô Mộc Long Ngâm Cầm.</w:t>
      </w:r>
    </w:p>
    <w:p>
      <w:pPr>
        <w:pStyle w:val="BodyText"/>
      </w:pPr>
      <w:r>
        <w:t xml:space="preserve">Kinh nghiệm thực chiến của Tây Đa Phu cực kì phong phú, đối mặt với tình thế chuyển biến ác liệt như vậy cũng không hề bối rối chút nào, ngay cả thân hình cũng không hề quay lại, nhánh cây trong tay chỉ xoay về phía sau chém ra liên tục, từng đạo tử quang phát ra liên tục, phá hủy Cao tần âm nhận của Diệp Âm Trúc, chịu mấy đòn công kích của Cao tần âm nhận, lão không nhịn được kêu lên đau đớn, trong mắt đã tràn ngập hàn ý.</w:t>
      </w:r>
    </w:p>
    <w:p>
      <w:pPr>
        <w:pStyle w:val="BodyText"/>
      </w:pPr>
      <w:r>
        <w:t xml:space="preserve">Đột nhiên biến mất, năng lực này đương nhiên Diệp Âm Trúc không có, nhưng hắn dựa vào đồng đẳng khế ước với Tử cũng có thể thực hiện được, từ sau khi Tử nhận được sinh mạng lực của Diệp Âm Trúc hồi sinh, phép đồng đẳng tương hỗ triệu hồi của hai người đã không còn bị hạn chế trong chiến đấu không thi triển triệu hồi được nữa. Chỉ cần bằng tinh thần liên lạc, làm cho Tử 2 lần thi triển phép triệu hồi mình, Diệp Âm Trúc mới có thể 2 lần biến mất giữa không trung, trước sau tránh thoát được phản chấn cùng công kích của Tây Đa Phu. Hắn cố ý không triệu hồi Tử về tham gia chiến đấu bởi vì hắn muốn dựa vào thực lực của chính mình, được Tây Đa Phu chính thức công nhận.</w:t>
      </w:r>
    </w:p>
    <w:p>
      <w:pPr>
        <w:pStyle w:val="BodyText"/>
      </w:pPr>
      <w:r>
        <w:t xml:space="preserve">Lúc đầu đối diện với công kích của cha mình, Diệp Âm Trúc cũng từng phát sinh cảm giác vô lực không thể nào chống lại nhưng Diệp Trọng thủ thắng bằng kĩ xảo còn Tây Đa Phu trước mắt chính là vận dụng tốc độ tuyệt đối cùng sức mạnh của mình.</w:t>
      </w:r>
    </w:p>
    <w:p>
      <w:pPr>
        <w:pStyle w:val="BodyText"/>
      </w:pPr>
      <w:r>
        <w:t xml:space="preserve">Ngay lúc vị Tử Cấp Đại Chiến Sư này quay người lại, lão đã không hề hạ thủ lưu tình, thân hình chợt lóe, chỉ trong một tích tắc, đã tới trước mặt Diệp Âm Trúc, lúc này, Tây Đa Phu cố ý lưu lại vài phần lực, thân thể đi tới trước mặt Diệp Âm Trúc đang sẵn sàng nghênh chiến, nhánh cây bổ thẳng từ trên xuống.</w:t>
      </w:r>
    </w:p>
    <w:p>
      <w:pPr>
        <w:pStyle w:val="BodyText"/>
      </w:pPr>
      <w:r>
        <w:t xml:space="preserve">Diệp Âm Trúc biết rõ, cùng một phương pháp, không thể nào trước mặt một vị Tử cấp cường giả sử dụng lại 2 lần, nhược điểm lớn nhất của đồng đẳng triệu hồi chính là sau khi xuất hiện trở lại, vị trí cũng chính là ngay tại chỗ biến mất ban đầu. Hắn hoàn toàn không muốn ngay chính lúc mình quay trở lại đã phải nghênh đón đòn công kích của Tử cấp đấu khí. Cho nên lúc này, Diệp Âm Trúc cũng không biến mất nữa, hắn lựa chọn nghênh chiến chính diện.</w:t>
      </w:r>
    </w:p>
    <w:p>
      <w:pPr>
        <w:pStyle w:val="BodyText"/>
      </w:pPr>
      <w:r>
        <w:t xml:space="preserve">Mắt nhìn nhánh cây đánh xuống, Diệp Âm Trúc tự giơ cánh tay phải của mình lên đỡ, Khô Mộc Long Ngâm Cầm đột nhiên biến mất. Nhưng mà ngay sát na đó, tay phải hắn đã được một tầng tinh thể màu tím sẫm bao trùm, đồng thời một đạo kim quang từ trong cánh tay xuất ra, hợp với tinh thể màu tím kia tạo thành màu sắc Tử kim. Nghênh đón chính diện đòn công kích từ nhánh cây của Tây Đa Phu.</w:t>
      </w:r>
    </w:p>
    <w:p>
      <w:pPr>
        <w:pStyle w:val="BodyText"/>
      </w:pPr>
      <w:r>
        <w:t xml:space="preserve">Đòn công kích của Tây Đa Phu lúc này, vốn là muốn quan sát kĩ càng một chút, Diệp Âm Trúc cuối cùng là dựa vào thủ pháp nào mà biến mất không một dấu vết, không dám dùng hết lực lượng, phải giữ lại vài phần đấu khí để tùy cơ ứng biến, lão hoàn toàn không tính tới khả năng Diệp Âm Trúc lựa chọn đúng thời cơ này, toàn lực phát động ứng phó với đòn công kích.</w:t>
      </w:r>
    </w:p>
    <w:p>
      <w:pPr>
        <w:pStyle w:val="BodyText"/>
      </w:pPr>
      <w:r>
        <w:t xml:space="preserve">Tử kim sắc quang mang chạm vào nhánh cây, trong một sát na va chạm nọ, một quả cầu ánh sáng chói mắt cùng lúc phát ra, va chạm cùng Tây Đa Phu. Không hề phát ra tiếng nổ ầm ầm nhưng lại chỉ có một âm thanh chói tai.</w:t>
      </w:r>
    </w:p>
    <w:p>
      <w:pPr>
        <w:pStyle w:val="BodyText"/>
      </w:pPr>
      <w:r>
        <w:t xml:space="preserve">Một dải ánh sáng chói mắt phát ra, cùng theo đó là một quầng phóng xạ phóng thích.</w:t>
      </w:r>
    </w:p>
    <w:p>
      <w:pPr>
        <w:pStyle w:val="BodyText"/>
      </w:pPr>
      <w:r>
        <w:t xml:space="preserve">Nhánh cây trong tay Tây Đa Phu vỡ tan thành từng mảnh nhỏ, người lão mặc dù vẫn im lìm không động nhưng trên mặt một vầng tử khí hiện lên. Âm Trúc vốn là từ dưới nghênh đón chiêu công kích của Tây Đa Phu, lúc này thân thể của hắn đã ngập xuống nền đá hoa cương cứng rắn, khuôn mặt anh tuấn hiện lên sắc đỏ bừng bừng.</w:t>
      </w:r>
    </w:p>
    <w:p>
      <w:pPr>
        <w:pStyle w:val="BodyText"/>
      </w:pPr>
      <w:r>
        <w:t xml:space="preserve">Động tác của Diệp Âm Trúc rất nhanh, cho dù bàn chân bị ngập xuống nền đá cứng, hắn cũng hoàn toàn không hề đình chỉ động tác của mình. Bởi vì hắn cùng Tây Đa Phu va chạm sinh ra quầng sáng màu tím, phát ra mọi hướng xung quanh, loại sóng xung kích chấn động này, công lực như Á Tu Tư cùng Ly Sát tất nhiên không chịu ảnh hưởng. Nhưng Hải Dương là thần âm sư thể chất yếu ớt thì lại chống đỡ không được.</w:t>
      </w:r>
    </w:p>
    <w:p>
      <w:pPr>
        <w:pStyle w:val="BodyText"/>
      </w:pPr>
      <w:r>
        <w:t xml:space="preserve">Ngay lúc bị lún xuống mặt đất, tay trái Diệp Âm Trúc cũng đồng thời vung ra phía ngoài, một đoạn quang mang chói mắt màu bạc phát ra, so với sóng xung kích màu tử kim kia thì nhanh hơn một bước, đã vọt tới trước mặt Hải Dương, hình thành một quang thuẫn màu bạc, sóng xung kích màu tím này khi va chạm với quang thuẫn màu bạc nọ cũng chỉ mất tăm tích như ném đá xuống biển. Á Tư Tư đang định chuyển thân đến bên cạnh Hải Dương giúp nàng chống đỡ sóng xung kích lan rộng nhìn quang thuẫn, trong lòng có chút sửng sốt.</w:t>
      </w:r>
    </w:p>
    <w:p>
      <w:pPr>
        <w:pStyle w:val="BodyText"/>
      </w:pPr>
      <w:r>
        <w:t xml:space="preserve">Nhánh cây trong tay Tây Đa Phu mặc dù bị chấn tan nát, nhưng lão còn có thủ đoạn công kích đáng sợ hơn rất nhiều, đó chính là bàn tay. Động tác của Diệp Âm Trúc đương nhiên lão thấy rất rõ ràng nhưng đang trong chiến đấu, trước khi chiến đấu kết thúc lão tuyệt đối không đình chỉ công kích. Chẳng lẽ lại vì thấy địch nhân đi cứu người mà hoãn công kích lại hay sao? Cho nên, quyền phải của Tây Đa Phu, ngay lúc Diệp Âm Trúc phát ra một đạo ngân quang nọ, đã vụt thẳng tới trước mặt hắn.</w:t>
      </w:r>
    </w:p>
    <w:p>
      <w:pPr>
        <w:pStyle w:val="BodyText"/>
      </w:pPr>
      <w:r>
        <w:t xml:space="preserve">Lúc này, Diệp Âm Trúc bàn chân hoàn toàn lún sâu xuống đất, tự nhiên không có khả năng né tránh, hai tay trái phải đồng thời chập lại làm một, đồng thời phát ra lực lượng mạnh mẽ nhất, ngăn trở công kích của Tây Đa Phu, thân thể hắn dưới tác dụng của lực lượng mạnh mẽ nọ, lại lún sâu thêm một phần. Mặc dù thất thế nhưng Diệp Âm Trúc cũng vẫn cố hết sức chi trì, tay phải lúc va chạm với Tây Đa Phu, tinh thể màu tím bao phủ cánh tay đã vỡ tan thành, thậm chí lúc này còn chưa hết run rẩy, nhưng đã lâm vào tình cảnh như vậy, Diệp Âm Trúc nghiến răng vung tay phải ra, điểm thẳng vào cổ tay của Tây Đa Phu từ phía dưới.</w:t>
      </w:r>
    </w:p>
    <w:p>
      <w:pPr>
        <w:pStyle w:val="BodyText"/>
      </w:pPr>
      <w:r>
        <w:t xml:space="preserve">Tây Đa Phu vẫn giữ nguyên phương hướng công kích không hề né tránh, căn bản là lão không thấy chiêu số của Diệp Âm Trúc có khả năng ảnh hưởng đến thế công của mình, đối mặt với sự chống cự kiên cường hết lần này đến lần khác của Diệp Âm Trúc, vị Tử cấp cường giả này đã bị kích động sự hiếu thắng.</w:t>
      </w:r>
    </w:p>
    <w:p>
      <w:pPr>
        <w:pStyle w:val="BodyText"/>
      </w:pPr>
      <w:r>
        <w:t xml:space="preserve">Một đạo quang mang kì dị từ người Diệp Âm Trúc phát ra, bởi vì khoảng cách quá gần, Tây Đa Phi thậm chí còn không kịp nhận ra quang mang đó vốn là màu gì, sau đó thân thể Diệp Âm Trúc tựa như vô trọng lượng, lui về phía sau mà chỉ một tích tắc sau, quyền phải của Tây Đa Phu đã đập lên một thứ gì mềm mại, trượt qua bên người Diệp Âm Trúc, oanh tạc xuống đất phát ra tiếng nổ ầm ầm, bên cạnh người đã xuất hiện một cái hố sâu hoắm.</w:t>
      </w:r>
    </w:p>
    <w:p>
      <w:pPr>
        <w:pStyle w:val="BodyText"/>
      </w:pPr>
      <w:r>
        <w:t xml:space="preserve">Tay trái của Diệp Âm Trúc cũng đã chạm tới ngực của Tây Đa Phu, theo một tiếng nổ nhỏ, Tây Đa Phu vẫn đứng nguyên tại chỗ, còn Diệp Âm Trúc thì bị đấu khí hộ thể của hắn chấn bay vụt ra sau. Đương nhiên, 2 chân của Diệp Âm Trúc cũng nhân cơ hội đó mà thoát ra khỏi cảnh bị lún sâu xuống nền đất.</w:t>
      </w:r>
    </w:p>
    <w:p>
      <w:pPr>
        <w:pStyle w:val="BodyText"/>
      </w:pPr>
      <w:r>
        <w:t xml:space="preserve">Tại không trung sóng chấn động quay cuồng, Diệp Âm Trúc vất vả hồi lâu mới tiếp đất được, nhưng sau khi tiếp đất phải lui về sau 7, 8 bước mới có thể miễn cưỡng trụ lại cước bộ được, cố gắng khống chế thân thể vững vàng để không bị ngã sấp xuống đất. Kêu lớn một tiếng "Oa", phun ra một ngụm máu tươi.</w:t>
      </w:r>
    </w:p>
    <w:p>
      <w:pPr>
        <w:pStyle w:val="BodyText"/>
      </w:pPr>
      <w:r>
        <w:t xml:space="preserve">Ánh mắt Cầm đế lạnh như băng, bình tĩnh yên lăng hít sâu một hơi, hắn miễn cưỡng áp chế cảm giác khí huyết nhộn nhạo trong người, một dòng nhiệt khí từ tứ chi phát ra mạnh mẽ, tinh thể màu tím nhạt bắt đầu từ da thịt hắn lộ ra ngoài. Đúng vậy, hắn vẫn còn sức chiến đấu. Lực lượng của Thiểm, Lôi tất nhiên là rất cường đại nhưng dù sao bọn chúng vẫn còn chưa trưởng thành, Diệp Âm Trúc cho dù sử dụng lực lượng của Thiểm, Lôi hỗ trợ, cũng chỉ có thể miễn cưỡng ngăn trở Tây Đa Phu công kích mà thôi, kinh mạch trong cơ thể cũng chịu chấn động mãnh liệt. Đòn công kích của Tử cấp 6 giai Đại Chiến Sư đâu có phải dễ ngăn cản như vậy được?</w:t>
      </w:r>
    </w:p>
    <w:p>
      <w:pPr>
        <w:pStyle w:val="BodyText"/>
      </w:pPr>
      <w:r>
        <w:t xml:space="preserve">- Âm Trúc!</w:t>
      </w:r>
    </w:p>
    <w:p>
      <w:pPr>
        <w:pStyle w:val="BodyText"/>
      </w:pPr>
      <w:r>
        <w:t xml:space="preserve">cổ tranh của Hải Dương ngay lúc tiếng nổ ầm ầm vang lên đã không cách nào diễn tấu tiếp được nữa, bởi vì nàng căn bản không thể tĩnh tâm để hòa cùng âm nhạc tương dung. Mắt nhìn Diệp Âm Trúc thổ huyết, nhất thời muốn chạy đến nhưng lại bị Á Tu Tư nắm chặt cánh tay giữ lại.</w:t>
      </w:r>
    </w:p>
    <w:p>
      <w:pPr>
        <w:pStyle w:val="BodyText"/>
      </w:pPr>
      <w:r>
        <w:t xml:space="preserve">Tây Đa Phu đứng bất động tại chỗ, hai tay chắp sau lưng, nhìn Diệp Âm Trúc, trong mắt lộ ra thần sắc phức tạp:</w:t>
      </w:r>
    </w:p>
    <w:p>
      <w:pPr>
        <w:pStyle w:val="BodyText"/>
      </w:pPr>
      <w:r>
        <w:t xml:space="preserve">- Nói cho ta biết, lúc nãy ngươi dùng phương pháp gì hóa giải chiêu quyền cuối cùng của ta?</w:t>
      </w:r>
    </w:p>
    <w:p>
      <w:pPr>
        <w:pStyle w:val="BodyText"/>
      </w:pPr>
      <w:r>
        <w:t xml:space="preserve">Diệp Âm Trúc bình thản nói:</w:t>
      </w:r>
    </w:p>
    <w:p>
      <w:pPr>
        <w:pStyle w:val="BodyText"/>
      </w:pPr>
      <w:r>
        <w:t xml:space="preserve">- Nhờ vào 3 kiện Thủ hộ phát động Đẩu Chuyển Tinh Di.</w:t>
      </w:r>
    </w:p>
    <w:p>
      <w:pPr>
        <w:pStyle w:val="BodyText"/>
      </w:pPr>
      <w:r>
        <w:t xml:space="preserve">Đúng vậy, hắn cũng không hề sử dụng Sinh Mạng Thủ Hộ, nhưng trong một sát na vừa rồi, hắn vốn có thể chiến thắng nhưng cuối cùng lại không xuất thủ, nếu hắn vỗ một chưởng nọ lên ngực Tây Đa Phu, lại sử dụng Thần Kiếm Nặc Khắc Hi đâm bồi thêm một nhát, có lẽ kết quả sẽ trở nên khác hoàn toàn. Đấu khí của Tử cấp 6 giai có thể ngăn trở công kích của thanh kiếm được xếp loại thần khí hay không, Diệp Âm Trúc không rõ, nhưng hắn cũng không thử, bởi vì Tây Đa Phu chính là ông của Hải Dương.</w:t>
      </w:r>
    </w:p>
    <w:p>
      <w:pPr>
        <w:pStyle w:val="BodyText"/>
      </w:pPr>
      <w:r>
        <w:t xml:space="preserve">Tây Đa Phu nhìn thoáng qua bên kia, cảm giác như Diệp Âm Trúc giống ngọn lửa cháy về cuối, tuy mạnh mà sắp tàn:</w:t>
      </w:r>
    </w:p>
    <w:p>
      <w:pPr>
        <w:pStyle w:val="BodyText"/>
      </w:pPr>
      <w:r>
        <w:t xml:space="preserve">- Tiểu tử, ngươi có khả năng ngăn trở công kích tiếp theo của ta hay không?</w:t>
      </w:r>
    </w:p>
    <w:p>
      <w:pPr>
        <w:pStyle w:val="BodyText"/>
      </w:pPr>
      <w:r>
        <w:t xml:space="preserve">Diệp Âm Trúc bình thản nói:</w:t>
      </w:r>
    </w:p>
    <w:p>
      <w:pPr>
        <w:pStyle w:val="BodyText"/>
      </w:pPr>
      <w:r>
        <w:t xml:space="preserve">- Chuyện đó phải thử mới biết chắc được. Chẳng phải cháu vẫn còn đứng vững được đó sao?</w:t>
      </w:r>
    </w:p>
    <w:p>
      <w:pPr>
        <w:pStyle w:val="BodyText"/>
      </w:pPr>
      <w:r>
        <w:t xml:space="preserve">Tây Đa Phu nở nụ cười, đây chính là lần đầu tiên Diệp Âm Trúc chứng kiến Tây Đa Phu tươi cười. Nhưng chỉ 1 khắc sau, Tây Đa Phu đã lại vung quyền đánh ra.</w:t>
      </w:r>
    </w:p>
    <w:p>
      <w:pPr>
        <w:pStyle w:val="BodyText"/>
      </w:pPr>
      <w:r>
        <w:t xml:space="preserve">Từ khi bắt đầu đối mặt với Tử cấp Đại Chiến Sư mãi cho đến lúc bản thân thụ trọng thương, Diệp Âm Trúc cũng chưa từng biến sắc mặt, lúc này sắc mặt rốt cục cũng biến hóa. Bởi vì lúc này, quyền mà Tây Đa Phu phát ra, mục tiêu không phải là hướng về phía hắn mà là nhắm về phía Hải Dương.</w:t>
      </w:r>
    </w:p>
    <w:p>
      <w:pPr>
        <w:pStyle w:val="BodyText"/>
      </w:pPr>
      <w:r>
        <w:t xml:space="preserve">Chính là quyền đầu mang sắc tím sẫm, một quyền với khí thế trước nay chưa từng thấy. Tử cấp Đại Chiến Sư toàn lực đánh ra một quyền. Không khí lại như ngưng đọng lại, Hải Dương bên cạnh Á Tu Tư như bị kéo bật hẳn lên, xa rời khỏi hướng của Ly Sát.</w:t>
      </w:r>
    </w:p>
    <w:p>
      <w:pPr>
        <w:pStyle w:val="BodyText"/>
      </w:pPr>
      <w:r>
        <w:t xml:space="preserve">Không khí đã bị đấu khí làm cho đông cứng lại, thân thể mềm mại nhỏ nhắn của Hải Dương, trước quyền đầu Tử cấp đấu khí của Tây Đa Phu, nhìn qua thật quá yếu ớt, vô lực. Lúc này ánh mắt nàng thậm chí còn đang trên người Diệp Âm Trúc, cũng hoàn toàn không có ý thức gì về việc chính bản thân mình đang gặp nguy hiểm.</w:t>
      </w:r>
    </w:p>
    <w:p>
      <w:pPr>
        <w:pStyle w:val="BodyText"/>
      </w:pPr>
      <w:r>
        <w:t xml:space="preserve">- Không!...</w:t>
      </w:r>
    </w:p>
    <w:p>
      <w:pPr>
        <w:pStyle w:val="BodyText"/>
      </w:pPr>
      <w:r>
        <w:t xml:space="preserve">Máu huyết trong người sôi lên ngút trời, bất luận là huyết mạch thuần chánh của Đông Long Bát Tông hay là Tử tinh Bỉ Mông huyết mạch, trong một khoảnh khắc này, đều sôi lên ngùn ngụt, trong ý nghĩ của Diệp Âm Trúc, căn bản không có thời gian tự hỏi tại sao Tây Đa Phu lại công kích Hải Dương, một vấn đề đơn giản hắn cũng không nghĩ tới, quá trình này phát sinh thật sự quá nhanh, cho dù hắn muốn triệu hồi Tử về giup đỡ cũng chỉ sợ là không có cách nào kịp được.</w:t>
      </w:r>
    </w:p>
    <w:p>
      <w:pPr>
        <w:pStyle w:val="BodyText"/>
      </w:pPr>
      <w:r>
        <w:t xml:space="preserve">Có lẽ xuất phát từ bản năng, một ngọn lửa màu tím trong nháy mắt từ cơ thể hắn bùng phát ra dữ dội, tinh thể màu tím bao phủ khắp cánh tay, lúc này hoàn toàn trở thành nhiên liệu cho ngọn lửa màu tím này bùng cháy, cho dù là trở ngại trong không khí cũng không cách nào ngăn cản lực lượng của hắn, chỉ một khắc sau, thân thể hắn đã bành trướng ra, dùng tấm lưng rộng của mình ngăn trở ngay trước thân thể mềm mại của Hải Dương.</w:t>
      </w:r>
    </w:p>
    <w:p>
      <w:pPr>
        <w:pStyle w:val="BodyText"/>
      </w:pPr>
      <w:r>
        <w:t xml:space="preserve">Diệp Âm Trúc thấy được ánh mắt Hải Dương, Hải Dương cũng nhìn thấy ánh mắt hắn. Ánh mắt của Hải Dương kinh hoàng thất thố còn ánh mắt của Âm Trúc ngược lại, vô cùng kiên định. Hắn dùng sức trên 2 tay, ôm Hải Dương thật chặt trong lòng, trong nháy mắt, Sinh Mạng Thủ Hộ trên cổ tay hắn đã rơi vào cổ tay của Hải Dương.</w:t>
      </w:r>
    </w:p>
    <w:p>
      <w:pPr>
        <w:pStyle w:val="BodyText"/>
      </w:pPr>
      <w:r>
        <w:t xml:space="preserve">---------***--------</w:t>
      </w:r>
    </w:p>
    <w:p>
      <w:pPr>
        <w:pStyle w:val="BodyText"/>
      </w:pPr>
      <w:r>
        <w:t xml:space="preserve">Quyền đầu mang đấu khí Tử cấp 6 giai, rõ ràng không dễ ngăn chặn như vậy, Diệp Âm Trúc biết rõ, cho dù dựa vào chính thân thể có Tử tinh huyết mạch của mình, vị tất đã có thể hoàn toàn ngăn cản một quyền này. Chỉ có đem Sinh Mạng Thủ Hộ cho Hải Dương, mới có thể đảm bảo an toàn nhất cho nàng. Nếu Sinh Mạng Thủ Hộ nằm trên người mình, vậy ngay lúc đòn công kích trí mạng đến, thân thể mình sẽ biến thành hư vô, miễn dịch mọi thứ công kích, nhưng còn Hải Dương thì sao ? Chắc chắn nàng sẽ bị quyền này nghiền cho tan nát. Diệp Âm Trúc không cho phép chuyện như vậy phát sinh, bởi vì hắn đáp ứng bảo vệ nàng, nàng là của hắn. Hắn thủy chung vẫn kiên trì không sử dụng Sinh Mạng Thủ Hộ tuyệt đối phòng ngự, chính là muốn giữ lại để ứng biến cho tình huống khẩn cấp này.</w:t>
      </w:r>
    </w:p>
    <w:p>
      <w:pPr>
        <w:pStyle w:val="BodyText"/>
      </w:pPr>
      <w:r>
        <w:t xml:space="preserve">Cảm giác ôm Hải Dương trong lòng lúc này rất thật, dưới tình thế tuyệt vọng thế này, các loại ý niệm không ngừng vây quanh đầu óc hắn, nếu bản thân mình mang Sinh Mạng Trữ Tồn Bảo Thạch ở đây, nhất định cũng có thể bảo vệ Hải Dương an toàn trong đó.</w:t>
      </w:r>
    </w:p>
    <w:p>
      <w:pPr>
        <w:pStyle w:val="BodyText"/>
      </w:pPr>
      <w:r>
        <w:t xml:space="preserve">Điều kiện sử dụng Sinh Mạng Trữ Tồn Bảo Thạch chính là đối phương hoàn toàn đồng ý tiến vào trong đó mới có thể phát huy hiệu quả. Hải Dương tất nhiên sẽ không cự tuyệt. Nhưng trong tình cảnh bây giờ, cho dù là có suy nghĩ gì đi nữa thì cũng là quá muộn.</w:t>
      </w:r>
    </w:p>
    <w:p>
      <w:pPr>
        <w:pStyle w:val="BodyText"/>
      </w:pPr>
      <w:r>
        <w:t xml:space="preserve">Hải Dương bị Diệp Âm Trúc ôm chặt trong lòng, trong một khoảnh khắc đó, cả người như ngây dại đi, nàng ý thức được là cho dù Diệp Âm Trúc có cố gắng làm gì đi nữa cũng chẳng thể nào thay đổi cục diện trước mắt. Ánh mắt kiên định trong suốt của Diệp Âm Trúc gần ngay trước mặt nàng, ngọn lửa màu tím bùng cháy trong mắt hắn, thần thái lo lắng cùng tuyệt vọng phản ánh rõ ràng trên khuôn mặt.</w:t>
      </w:r>
    </w:p>
    <w:p>
      <w:pPr>
        <w:pStyle w:val="BodyText"/>
      </w:pPr>
      <w:r>
        <w:t xml:space="preserve">Cảm giác ôm Hải Dương trong lòng thật sự rất thoải mái, thân thể mềm mại của nàng dán chặt vào ngực Diệp Âm Trúc, mùi hương thơm nhè nhẹ phảng phất trước mũi, vòng eo nhỏ nhắn lại càng tăng thêm hấp dẫn cho nàng. Đáng tiếc, bây giờ Diệp Âm Trúc đang lâm vào tuyệt cảnh, tâm tình khẩn trương cực độ, không còn tâm trạng nào thưởng thức.</w:t>
      </w:r>
    </w:p>
    <w:p>
      <w:pPr>
        <w:pStyle w:val="BodyText"/>
      </w:pPr>
      <w:r>
        <w:t xml:space="preserve">Phía sau lưng cơ bắp như căng cứng, trong lòng vẫn ôm thân thể mềm mại nhỏ nhắn của Hải Dương, đợi chờ mãi vẫn không thấy đòn đánh quyết liệt giáng xuống ? Diệp Âm Trúc ngây ra một chỗ, tay vẫn ôm chặt Hải Dương, trong khoảnh khắc hoàn toàn không biết phải làm gì.</w:t>
      </w:r>
    </w:p>
    <w:p>
      <w:pPr>
        <w:pStyle w:val="BodyText"/>
      </w:pPr>
      <w:r>
        <w:t xml:space="preserve">- Ây, tiểu tử thối, ngươi còn định ôm cháu gái ta đến lúc nào ?</w:t>
      </w:r>
    </w:p>
    <w:p>
      <w:pPr>
        <w:pStyle w:val="BodyText"/>
      </w:pPr>
      <w:r>
        <w:t xml:space="preserve">Thanh âm trầm trầm của Tây Đa Phu từ sau lưng Diệp Âm Trúc vang lên, ngữ khí trong lời nói của vị Nguyên soái này mang theo vài phần châm chọc bỡn cợt.</w:t>
      </w:r>
    </w:p>
    <w:p>
      <w:pPr>
        <w:pStyle w:val="BodyText"/>
      </w:pPr>
      <w:r>
        <w:t xml:space="preserve">- A ?</w:t>
      </w:r>
    </w:p>
    <w:p>
      <w:pPr>
        <w:pStyle w:val="BodyText"/>
      </w:pPr>
      <w:r>
        <w:t xml:space="preserve">Diệp Âm Trúc lúc này mới có phản ứng, nhanh chóng buông 2 tay đang ôm chặt Hải Dương ra, ý thức xoay người lại nhưng vẫn bảo trì vị trí cũ, dùng thân thể chắn ngay trước mặt Hải Dương.</w:t>
      </w:r>
    </w:p>
    <w:p>
      <w:pPr>
        <w:pStyle w:val="BodyText"/>
      </w:pPr>
      <w:r>
        <w:t xml:space="preserve">Tây Đa Phu cùng Á Tu Tư cũng đều đang đứng tại chỗ, nhìn hắn cười cười, một bên Ly Sát đứng cạnh, ánh mắt có chút kì quái, nhìn từ thần sắc trong mắt nàng. Diệp Âm Trúc dĩ nhiên thấy được cảm giác hâm mộ.</w:t>
      </w:r>
    </w:p>
    <w:p>
      <w:pPr>
        <w:pStyle w:val="BodyText"/>
      </w:pPr>
      <w:r>
        <w:t xml:space="preserve">Tây Đa Phu liếc mắt nhìn Hải Dương một cái, toàn thân Hải Dương lúc này như nhũn ra, nửa tựa nửa đứng phía sau lưng Diệp Âm Trúc, nếu có ánh sáng chiếu đến chỗ đó, mọi người nhất định sẽ thấy gương mặt tươi cười của nàng đã trở nên đỏ bừng. Nhưng mà nước mắt lại lặng lẽ chảy xuôi theo khuôn mặt kiều diễm đó, từng giọt từng giọt rơi xuống đất.</w:t>
      </w:r>
    </w:p>
    <w:p>
      <w:pPr>
        <w:pStyle w:val="BodyText"/>
      </w:pPr>
      <w:r>
        <w:t xml:space="preserve">- Thời gian cũng đã hết. Xem như ngươi vượt qua khảo nghiệm.</w:t>
      </w:r>
    </w:p>
    <w:p>
      <w:pPr>
        <w:pStyle w:val="BodyText"/>
      </w:pPr>
      <w:r>
        <w:t xml:space="preserve">Tây Đa Phu thản nhiên nói với Diệp Âm Trúc, đi lướt qua người hắn rồi quay trở lại chính đường lúc nãy.</w:t>
      </w:r>
    </w:p>
    <w:p>
      <w:pPr>
        <w:pStyle w:val="BodyText"/>
      </w:pPr>
      <w:r>
        <w:t xml:space="preserve">Á Tu Tư cười hắc hắc rồi giơ ngón cái về phía Diệp Âm Trúc tỏ ý tán thưởng:</w:t>
      </w:r>
    </w:p>
    <w:p>
      <w:pPr>
        <w:pStyle w:val="BodyText"/>
      </w:pPr>
      <w:r>
        <w:t xml:space="preserve">- Tiểu tử, ngươi giỏi lắm. Bất quá ngươi quên hay là cố ý không biết. Hải Dương chính là tôn nữ mà Tây Đa Phu yêu quí nhất. Hắn làm sao có thể xuống tay với cháu gái mình được ? Ha ha ha ha ha ha ha.</w:t>
      </w:r>
    </w:p>
    <w:p>
      <w:pPr>
        <w:pStyle w:val="BodyText"/>
      </w:pPr>
      <w:r>
        <w:t xml:space="preserve">Cười lớn một tràng dài, hắn cũng đi theo Tây Đa Phu, đồng thời quay trở vào chính đường.</w:t>
      </w:r>
    </w:p>
    <w:p>
      <w:pPr>
        <w:pStyle w:val="BodyText"/>
      </w:pPr>
      <w:r>
        <w:t xml:space="preserve">Ly Sát trừng mắt liếc Diệp Âm Trúc một cái, hừ khẽ nói:</w:t>
      </w:r>
    </w:p>
    <w:p>
      <w:pPr>
        <w:pStyle w:val="BodyText"/>
      </w:pPr>
      <w:r>
        <w:t xml:space="preserve">- Anh hùng cứu mỹ nhân à ? Ôm người ta thấy thoải mái quá hả ?</w:t>
      </w:r>
    </w:p>
    <w:p>
      <w:pPr>
        <w:pStyle w:val="BodyText"/>
      </w:pPr>
      <w:r>
        <w:t xml:space="preserve">Diệp Âm Trúc nhất thời không biết nói gì, quay đầu lại nhìn Hải Dương thì thấy nàng vẫn nắm chặt cánh tay mình, ánh sáng chiếu trên khuôn mặt nàng, nhìn ánh mắt nàng cũng nói với hắn nhiều điều.</w:t>
      </w:r>
    </w:p>
    <w:p>
      <w:pPr>
        <w:pStyle w:val="BodyText"/>
      </w:pPr>
      <w:r>
        <w:t xml:space="preserve">- Âm Trúc, cái vòng này thật đẹp.</w:t>
      </w:r>
    </w:p>
    <w:p>
      <w:pPr>
        <w:pStyle w:val="BodyText"/>
      </w:pPr>
      <w:r>
        <w:t xml:space="preserve">Hải Dương nhìn Sinh Mạng Thủ Hộ đang đeo trên cổ tay phải của mình.</w:t>
      </w:r>
    </w:p>
    <w:p>
      <w:pPr>
        <w:pStyle w:val="BodyText"/>
      </w:pPr>
      <w:r>
        <w:t xml:space="preserve">Đồ vật đã đeo cho người con gái làm sao có thể thu hồi, Diệp Âm Trúc mỉm cười nói:</w:t>
      </w:r>
    </w:p>
    <w:p>
      <w:pPr>
        <w:pStyle w:val="BodyText"/>
      </w:pPr>
      <w:r>
        <w:t xml:space="preserve">- Muội thấy nó đẹp thì tặng muội đó, đây là 3 kiện ma pháp vật phẩm trang sức. Lúc đầu là Ny Na nãi nãi tặng cho ta khi ta mới nhập Thần Âm Hệ. Gia gia muội nói đúng, đối mặt với cường địch chân chính, cho dù ta có muốn bảo vệ muội đi nữa cũng không phải là chuyện dễ dàng. Ta đem 3 vật trang sức ma pháp này tặng muội, sự an toàn của muội nhất định có thể đề cao lên một bậc. (Trước kia còn 'ta' và 'ngươi' nghe hơi xa cách, bây giờ chuyển ngay sang 'ta' và 'muội' cho nó tình cảm nhỉ )</w:t>
      </w:r>
    </w:p>
    <w:p>
      <w:pPr>
        <w:pStyle w:val="BodyText"/>
      </w:pPr>
      <w:r>
        <w:t xml:space="preserve">Vừa nói, Diệp Âm Trúc vừa lấy Tâm Linh Thủ Hộ đang đeo trên cổ mình, tháo ra rồi rất tự nhiên quàng lên trên cổ Hải Dương.</w:t>
      </w:r>
    </w:p>
    <w:p>
      <w:pPr>
        <w:pStyle w:val="BodyText"/>
      </w:pPr>
      <w:r>
        <w:t xml:space="preserve">Viên bảo thạch đỏ rực trước ngực, cùng với da thịt trắng nõn của Hải Dương thật sự rất hòa hợp, Diệp Âm Trúc nhìn thấy không khỏi có chút ngất ngây:</w:t>
      </w:r>
    </w:p>
    <w:p>
      <w:pPr>
        <w:pStyle w:val="BodyText"/>
      </w:pPr>
      <w:r>
        <w:t xml:space="preserve">- Còn kiện Nguyệt Thần Thủ Hộ pháp bào này vĩnh viễn không bao giờ lấm bẩn, ta tặng cho muội. Độ dài lớn nhỏ của nó cũng có thể dùng ma pháp lực điều chỉnh được nữa.</w:t>
      </w:r>
    </w:p>
    <w:p>
      <w:pPr>
        <w:pStyle w:val="BodyText"/>
      </w:pPr>
      <w:r>
        <w:t xml:space="preserve">Hải Dương cũng không hề cự tuyệt, chính tay nam nhân trong lòng mình đưa mình vật gì, làm sao có lý do để cự tuyệt. Nàng hiểu được trong thời khắc này, mình chính là nữ nhân hạnh phúc nhất trong thiên hạ.</w:t>
      </w:r>
    </w:p>
    <w:p>
      <w:pPr>
        <w:pStyle w:val="BodyText"/>
      </w:pPr>
      <w:r>
        <w:t xml:space="preserve">- Âm Trúc, huynh cho muội những thứ này, vậy còn huynh thế nào ?</w:t>
      </w:r>
    </w:p>
    <w:p>
      <w:pPr>
        <w:pStyle w:val="BodyText"/>
      </w:pPr>
      <w:r>
        <w:t xml:space="preserve">Diệp Âm Trúc mỉm cười nói:</w:t>
      </w:r>
    </w:p>
    <w:p>
      <w:pPr>
        <w:pStyle w:val="BodyText"/>
      </w:pPr>
      <w:r>
        <w:t xml:space="preserve">- Yên tâm, ta còn có đồng đẳng sinh mạng khế ước cùng với Tử, nếu gặp nguy hiểm gì, ta cũng đều có thể thông qua liên lạc tinh thần nhờ Tử triệu hồi ta về bên cạnh. Huống chi, mặc dù thực lực ta còn không đủ chiến đấu cùng cao thủ thực sự nhưng nếu chỉ là tự bảo hộ mình thì chắc không có vấn đề gì. Đi thôi, chúng ta cùng vào trong nhà đi rồi nói chuyện tiếp.</w:t>
      </w:r>
    </w:p>
    <w:p>
      <w:pPr>
        <w:pStyle w:val="BodyText"/>
      </w:pPr>
      <w:r>
        <w:t xml:space="preserve">Một lần nữa tiến vào chính đường, Tây Đa Phu đã ngồi chủ vị, chỉ là sắc mặt lão trắng hơn một chút, mấy lần hứng chịu công kích từ Cao tần âm nhận do Diệp Âm Trúc phát động, ngoài ra còn bị Kim Giáp Cấm Trùng tập kích phụ trợ đủ làm cho vị Tử Cấp Đại Chiến Sư này chịu một ít thương tổn.</w:t>
      </w:r>
    </w:p>
    <w:p>
      <w:pPr>
        <w:pStyle w:val="BodyText"/>
      </w:pPr>
      <w:r>
        <w:t xml:space="preserve">- Tây Đa Phu gia gia, nếu ngài nghĩ cháu không đủ khả năng mang Hải Dương cùng đi đến Pháp Lam, vậy thì để nàng ở lại đây đi thôi. Vừa rồi là cháu thua.</w:t>
      </w:r>
    </w:p>
    <w:p>
      <w:pPr>
        <w:pStyle w:val="BodyText"/>
      </w:pPr>
      <w:r>
        <w:t xml:space="preserve">Diệp Âm Trúc tuyệt không phủ nhận. Ngay lúc Tây Đa Phu phát động một đòn công kích cuối cùng, hắn rõ ràng nhớ kĩ cảm giác bất an vô lực. Chính là do Tây Đa Phu hạ thủ lưu tình thì mình mới kiên trì chống cự lại được.</w:t>
      </w:r>
    </w:p>
    <w:p>
      <w:pPr>
        <w:pStyle w:val="BodyText"/>
      </w:pPr>
      <w:r>
        <w:t xml:space="preserve">Tây Đa Phu nhìn Diệp Âm Trúc thật sâu, nhưng cũng không hề trả lời. Mục quang của lão ngược lại không mang cho Diệp Âm Trúc cảm giác bối rối, hắn cũng chỉ im lặng nhìn Tây Đa Phu, mắt đối mắt.</w:t>
      </w:r>
    </w:p>
    <w:p>
      <w:pPr>
        <w:pStyle w:val="BodyText"/>
      </w:pPr>
      <w:r>
        <w:t xml:space="preserve">- Ta muốn cùng Diệp Âm Trúc trao đổi riêng một số việc. Á Tu Tư, đành phiền ngươi vậy.</w:t>
      </w:r>
    </w:p>
    <w:p>
      <w:pPr>
        <w:pStyle w:val="BodyText"/>
      </w:pPr>
      <w:r>
        <w:t xml:space="preserve">Á Tu Tư mỉm cười nhìn lão bằng hữu lâu năm của mình gật đầu, kéo Ly Sát đang vùng vằng không muốn đi ra khỏi chính đường. Hải Dương tự nhiên cũng hiểu ý tứ của gia gia nàng, Diệp Âm Trúc đã thông qua khảo nghiệm của ông nội, nhất định sẽ không xảy ra chuyện gì nữa, mang theo vẻ mặt ngượng ngùng cùng cảm giác ngọt ngào trực tiếp đi thẳng vào hậu đường. Toàn bộ sảnh chính đường rộng rãi, chỉ còn lại 2 người Diệp Âm Trúc và Tây Đa Phu.</w:t>
      </w:r>
    </w:p>
    <w:p>
      <w:pPr>
        <w:pStyle w:val="BodyText"/>
      </w:pPr>
      <w:r>
        <w:t xml:space="preserve">- Diệp Âm Trúc, cuối cùng ngươi là ai ?</w:t>
      </w:r>
    </w:p>
    <w:p>
      <w:pPr>
        <w:pStyle w:val="BodyText"/>
      </w:pPr>
      <w:r>
        <w:t xml:space="preserve">Thanh âm Tây Đa Phu truyền ra, câu hỏi đầu tiên làm cho Diệp Âm Trúc trong lòng trầm xuống.</w:t>
      </w:r>
    </w:p>
    <w:p>
      <w:pPr>
        <w:pStyle w:val="BodyText"/>
      </w:pPr>
      <w:r>
        <w:t xml:space="preserve">- Cháu là đệ tử thuộc Thần Âm Hệ của Mễ Lan ma vũ học viện, xuất xứ từ A Tạp Địch Á, những chuyện này chẳng phải Tây Đa Phu gia gia ngài đều biết rõ cả hay sao ?</w:t>
      </w:r>
    </w:p>
    <w:p>
      <w:pPr>
        <w:pStyle w:val="BodyText"/>
      </w:pPr>
      <w:r>
        <w:t xml:space="preserve">Vẫn duy trì trạng thái bình tĩnh yên lặng, mặc dù không có Tâm Linh Thủ Hộ nhưng với cường độ tinh thần lực bây giờ của Diệp Âm Trúc, cho dù là Tử cấp cường giả cũng không thể dễ dàng đột phá phòng tuyến tâm linh của hắn được.</w:t>
      </w:r>
    </w:p>
    <w:p>
      <w:pPr>
        <w:pStyle w:val="BodyText"/>
      </w:pPr>
      <w:r>
        <w:t xml:space="preserve">- Ma vũ hợp nhất, có thể tu luyện đến trình độ của ngươi bây giờ, nhân loại cực kì hiếm thấy. Chỉ có tinh linh tộc do trời phú là chủng tộc thân cận tự nhiên hoặc là Long tộc cường đại mới có thể làm được. Hoàng cấp đấu khí nhưng lại phát huy đến gần như uy lực Tử cấp. Dung hòa cùng ma pháp âm nhạc của ngươi, uy lực còn vượt qua cả Tử cấp sơ giai. Ngươi che dấu thật là ghê gớm a ! Ngươi có thể nào giải thích hợp lý cho ta, tại sao Hoàng cấp lại phát xuất uy lực vượt qua Lam cấp ? Ngươi hẳn là hiểu rõ, tại Pháp Lam này, chính là vi phạm quy tắc cầu vồng. Tham gia Thất quốc Thất Long Bài Vị Chiến, người đầu tiên ngươi phải lo lắng xem ra là chính bản thân ngươi mới đúng.</w:t>
      </w:r>
    </w:p>
    <w:p>
      <w:pPr>
        <w:pStyle w:val="BodyText"/>
      </w:pPr>
      <w:r>
        <w:t xml:space="preserve">Nghe Tây Đa Phu nói xong, Diệp Âm Trúc không khỏi trong lòng phát lạnh, toàn thân chấn động một chặp. Đúng vậy, chính bản thân mình chỉ lo đi tới Pháp Lam, dò xét xem Pháp Lam cuối cùng là cái gì, mà lại quên mất một chuyện đơn giản nhất, cũng là việc mấu chốt nhất. Năng lực cấp bậc của Đông Long Bát Tông, trước khi tiến vào Tử cấp thì hoàn toàn ngược lại với cấp bậc của quy tắc cầu vồng. Qua mặt đám đệ tử của Mễ Lan ma vũ học viện thì tất nhiên rất dễ dàng. Nhưng khi tới Pháp Lam là nơi tập trung của đệ nhất cường giả, làm sao có thể giấu diếm được, một khi bị phát hiện tung tích của Đông Long Bát Tông, Pháp Lam làm sao bỏ qua cho mình ? Nghĩ đến đây, hắn không khỏi phát lạnh trong lòng, trên trán cũng toát ra một tầng mồ hôi lạnh.</w:t>
      </w:r>
    </w:p>
    <w:p>
      <w:pPr>
        <w:pStyle w:val="BodyText"/>
      </w:pPr>
      <w:r>
        <w:t xml:space="preserve">Nhìn vẻ mặt ngây ngốc của Diệp Âm Trúc, Tây Đa Phu đột nhiên nở nụ cười, uy áp lúc nãy bắn ra tứ phía bỗng nhiên trong nháy mắt biến mất. Nụ cười của lão cũng làm cho khí chất lạnh lẽo như băng lúc nãy trở nên hiền lành dễ gần.</w:t>
      </w:r>
    </w:p>
    <w:p>
      <w:pPr>
        <w:pStyle w:val="BodyText"/>
      </w:pPr>
      <w:r>
        <w:t xml:space="preserve">- Lão bất tử Tần Thương này thật sự là thu được đồ đệ tốt. Lão già Diệp Ly cũng sinh được đứa cháu tốt. Ta thật hâm mộ bọn họ.</w:t>
      </w:r>
    </w:p>
    <w:p>
      <w:pPr>
        <w:pStyle w:val="BodyText"/>
      </w:pPr>
      <w:r>
        <w:t xml:space="preserve">- A ?</w:t>
      </w:r>
    </w:p>
    <w:p>
      <w:pPr>
        <w:pStyle w:val="BodyText"/>
      </w:pPr>
      <w:r>
        <w:t xml:space="preserve">Diệp Âm Trúc ngơ ngác nhìn Tây Đa Phu, trong lúc nhất thời không biết làm thế nào tìm ra câu trả lời, tim đập trong lồng ngực trong nháy mắt gia tốc, ánh mắt trở nên lợi hại sắc bén, ở chỗ sâu thẳm linh hồn trước tiên nhanh chóng liên lạc với Tử.</w:t>
      </w:r>
    </w:p>
    <w:p>
      <w:pPr>
        <w:pStyle w:val="BodyText"/>
      </w:pPr>
      <w:r>
        <w:t xml:space="preserve">Tiểu tử ngốc, không cần khẩn trương. Nếu ta muốn giết ngươi, với lực lượng của ngươi hiện giờ, căn bản không có cách gì chống cự lại. Nhìn biểu hiện năng lực của ngươi lúc nãy, hẳn là đã đạt đến Kiếm Đảm Cầm Tâm 7 giai cùng Hoàng Trúc đấu khí cấp giữa 6 giai và 7 giai. Thật sự là khó tưởng tượng a ! Trong số hậu duệ trẻ tuổi của Đông Long Bát Tông, ngươi tuyệt đối là người xuất sắc nhất.</w:t>
      </w:r>
    </w:p>
    <w:p>
      <w:pPr>
        <w:pStyle w:val="BodyText"/>
      </w:pPr>
      <w:r>
        <w:t xml:space="preserve">Diệp Âm Trúc ý thức lui về sau mấy bước, kinh ngạc không hiểu nhìn Tây Đa Phu:</w:t>
      </w:r>
    </w:p>
    <w:p>
      <w:pPr>
        <w:pStyle w:val="BodyText"/>
      </w:pPr>
      <w:r>
        <w:t xml:space="preserve">- Tây Đa Phu gia gia, ngài biết 2 vị gia gia của cháu ? Ngài cũng biết chuyện Đông Long Bát Tông ?</w:t>
      </w:r>
    </w:p>
    <w:p>
      <w:pPr>
        <w:pStyle w:val="BodyText"/>
      </w:pPr>
      <w:r>
        <w:t xml:space="preserve">Đúng vậy, Hải Dương tóc đen mắt đen, Tây Đa Phu cũng là mắt đen tóc đen.</w:t>
      </w:r>
    </w:p>
    <w:p>
      <w:pPr>
        <w:pStyle w:val="BodyText"/>
      </w:pPr>
      <w:r>
        <w:t xml:space="preserve">- Ngài cũng là ...</w:t>
      </w:r>
    </w:p>
    <w:p>
      <w:pPr>
        <w:pStyle w:val="BodyText"/>
      </w:pPr>
      <w:r>
        <w:t xml:space="preserve">Diệp Âm Trúc trong lòng mường tượng đã đoán ra được điều gì nhưng hắn không dám khẳng định điều mình đoán là thật.</w:t>
      </w:r>
    </w:p>
    <w:p>
      <w:pPr>
        <w:pStyle w:val="BodyText"/>
      </w:pPr>
      <w:r>
        <w:t xml:space="preserve">Tây Đa Phu chậm rãi gật đầu, nói:</w:t>
      </w:r>
    </w:p>
    <w:p>
      <w:pPr>
        <w:pStyle w:val="BodyText"/>
      </w:pPr>
      <w:r>
        <w:t xml:space="preserve">- Không sai, ngươi đoán không sai, ta cũng là một thành viên của Đông Long Bát Tông. Ta xuất thân Mai tông, nói ra thì mẹ ngươi phải gọi ta một tiếng đại bá. Ta là một trong Đông Long Bát Tông 4 hộ pháp trưởng lão, Mai Hoa trưởng lão.</w:t>
      </w:r>
    </w:p>
    <w:p>
      <w:pPr>
        <w:pStyle w:val="BodyText"/>
      </w:pPr>
      <w:r>
        <w:t xml:space="preserve">Mai Hoa ? Diệp Âm Trúc bỗng nhiên có cảm giác tức cười. Mai Hoa trưởng lão, 4 chữ này áp dụng cho Tây Đa Phu làm cho hắn tức cười đến không thể nhịn được.</w:t>
      </w:r>
    </w:p>
    <w:p>
      <w:pPr>
        <w:pStyle w:val="BodyText"/>
      </w:pPr>
      <w:r>
        <w:t xml:space="preserve">--------------------------------</w:t>
      </w:r>
    </w:p>
    <w:p>
      <w:pPr>
        <w:pStyle w:val="Compact"/>
      </w:pPr>
      <w:r>
        <w:br w:type="textWrapping"/>
      </w:r>
      <w:r>
        <w:br w:type="textWrapping"/>
      </w:r>
    </w:p>
    <w:p>
      <w:pPr>
        <w:pStyle w:val="Heading2"/>
      </w:pPr>
      <w:bookmarkStart w:id="128" w:name="chương-106-đông-long-bí-pháp-thể-hồ-quán-đính"/>
      <w:bookmarkEnd w:id="128"/>
      <w:r>
        <w:t xml:space="preserve">106. Chương 106: Đông Long Bí Pháp Thể Hồ Quán Đính</w:t>
      </w:r>
    </w:p>
    <w:p>
      <w:pPr>
        <w:pStyle w:val="Compact"/>
      </w:pPr>
      <w:r>
        <w:br w:type="textWrapping"/>
      </w:r>
      <w:r>
        <w:br w:type="textWrapping"/>
      </w:r>
      <w:r>
        <w:t xml:space="preserve">-tiểu tử thúi, không được cười, ngươi nghĩ rằng ta nguyện ý chống đối sao. Đây là quy củ từ tổ thượng truyền xuống, còn may ta xuất thân Mai tông, cho nên cũng không quá khó nghe.</w:t>
      </w:r>
    </w:p>
    <w:p>
      <w:pPr>
        <w:pStyle w:val="BodyText"/>
      </w:pPr>
      <w:r>
        <w:t xml:space="preserve">Diệp Âm Trúc nghi hoặc nhìn Tây đa phu</w:t>
      </w:r>
    </w:p>
    <w:p>
      <w:pPr>
        <w:pStyle w:val="BodyText"/>
      </w:pPr>
      <w:r>
        <w:t xml:space="preserve">-Nhưng vừa rồi ngài thi triển, chẳng phải Mai tông kiếm pháp sao?</w:t>
      </w:r>
    </w:p>
    <w:p>
      <w:pPr>
        <w:pStyle w:val="BodyText"/>
      </w:pPr>
      <w:r>
        <w:t xml:space="preserve">Tây Đa Phu hừ một tiếng</w:t>
      </w:r>
    </w:p>
    <w:p>
      <w:pPr>
        <w:pStyle w:val="BodyText"/>
      </w:pPr>
      <w:r>
        <w:t xml:space="preserve">-Nếu ta thi triển mai tông kiếm pháp, ngươi cho rằng ngươi có khả năng cầm cự dưới tay ta sao?</w:t>
      </w:r>
    </w:p>
    <w:p>
      <w:pPr>
        <w:pStyle w:val="BodyText"/>
      </w:pPr>
      <w:r>
        <w:t xml:space="preserve">Vừa nói xong, lão giơ tay phải lên, một đạo quang mang màu tím khởi động, tử mang trong nháy mắt ngưng tụ thành một thanh thuần năng lượng, hình dạng trường kiếm, xuất hiện trong lòng bàn tay. Tây Đa Phu tiện tay vung lên, trong phút chốc, chín đóa hoa mai màu tím nhất thời xuất hiện giữa không trung.</w:t>
      </w:r>
    </w:p>
    <w:p>
      <w:pPr>
        <w:pStyle w:val="BodyText"/>
      </w:pPr>
      <w:r>
        <w:t xml:space="preserve">Một kiếm xuất chín đóa hoa mai, Diệp Âm Trúc mơ màng, vậy mỗi một đóa hoa mai ít nhất đều là do hơn mười kiếm tạo thành, trong nháy mắt xuất hiện chín đóa hoa mai, vậy tốc độ cực nhanh a! Như vậy, công kích do một gã tử cấp lục giai dụng xuất, đừng nói là chính mình, cho dù là ông nội sợ rằng cũng đỡ không được. Xem ra, sự việc trong đông long bát tông, mình biết quá ít.</w:t>
      </w:r>
    </w:p>
    <w:p>
      <w:pPr>
        <w:pStyle w:val="BodyText"/>
      </w:pPr>
      <w:r>
        <w:t xml:space="preserve">-Tây Đa Phu gia gia, ngài nếu là đông long hộ pháp trưởng lão, tại sao lại trở thành ......</w:t>
      </w:r>
    </w:p>
    <w:p>
      <w:pPr>
        <w:pStyle w:val="BodyText"/>
      </w:pPr>
      <w:r>
        <w:t xml:space="preserve">-tại sao lại trở thành Mễ lan đế quốc Nguyên soái, đúng hay không?</w:t>
      </w:r>
    </w:p>
    <w:p>
      <w:pPr>
        <w:pStyle w:val="BodyText"/>
      </w:pPr>
      <w:r>
        <w:t xml:space="preserve">Tây Đa Phu nhàn nhạt nói.</w:t>
      </w:r>
    </w:p>
    <w:p>
      <w:pPr>
        <w:pStyle w:val="BodyText"/>
      </w:pPr>
      <w:r>
        <w:t xml:space="preserve">Diệp Âm Trúc gật đầu.</w:t>
      </w:r>
    </w:p>
    <w:p>
      <w:pPr>
        <w:pStyle w:val="BodyText"/>
      </w:pPr>
      <w:r>
        <w:t xml:space="preserve">Tây Đa Phu truyền âm nói:</w:t>
      </w:r>
    </w:p>
    <w:p>
      <w:pPr>
        <w:pStyle w:val="BodyText"/>
      </w:pPr>
      <w:r>
        <w:t xml:space="preserve">-chúng ta đông long bát tông tồn tại đã nhiều năm rồi, nhưng thủy chung không có cơ hội chánh thức phát triển. Đông long huyết mạch, đã bị tây long đồng hóa đại bộ phận, còn muốn quật khởi là dễ vậy sao, vì để cho chúng ta đông long bát tông phát triển, chúng ta bốn vị hộ pháp trưởng lão đều cũng có sứ mạng bất đồng, mà sứ mạng của ta, chính là trở thành đệ nhất Nguyên soái của đế quốc. Năm đó, ta ly khai tông môn là lúc mới chỉ có mười chín tuổi, từ khi đó bắt đầu ta tiến vào Mễ lan đế quốc, từ một gã binh lính bình thường nhất, từng bước đi tới vị trí hôm nay. Tử la lan gia tộc phát triển không biết bao nhiêu năm mà tây đa phu gia tộc cũng là từ ta dựng lên, ngoài mặt, ta đã hoàn toàn gia nhập vào Mễ lan đế quốc, nhưng ta trên người lại chảy xuôi đông long huyết mạch, khi ta trở thành một trong Mễ lan đế quốc lưỡng đại Nguyên soái là lúc chính mình là hộ pháp trưởng lão, bí mật này, cho dù ngay cả Á tu tư cũng không biết, đứa nhỏ, ngươi vẫn còn quá trẻ tuổi, nếu hôm nay ngươi gặp không phải là ta, mà là một kẻ khác, thì khi năng lực của đông long bát tông chúng ta bị phát hiện, sợ rằng ngươi đã khó có thể thoát thân.</w:t>
      </w:r>
    </w:p>
    <w:p>
      <w:pPr>
        <w:pStyle w:val="BodyText"/>
      </w:pPr>
      <w:r>
        <w:t xml:space="preserve">Diệp Âm Trúc cúi đầu, truyền âm nói:</w:t>
      </w:r>
    </w:p>
    <w:p>
      <w:pPr>
        <w:pStyle w:val="BodyText"/>
      </w:pPr>
      <w:r>
        <w:t xml:space="preserve">-là cháu quá khinh thường rồi. Tại học viện, xuôi chèo mát mái, cũng không có bị người khác nhìn ra chân tướng, làm ta không có chuẩn bị chu toàn.</w:t>
      </w:r>
    </w:p>
    <w:p>
      <w:pPr>
        <w:pStyle w:val="BodyText"/>
      </w:pPr>
      <w:r>
        <w:t xml:space="preserve">Tây đa phu chỉnh sắc nói:</w:t>
      </w:r>
    </w:p>
    <w:p>
      <w:pPr>
        <w:pStyle w:val="BodyText"/>
      </w:pPr>
      <w:r>
        <w:t xml:space="preserve">-có lẽ, người thường sẽ không để ý nhận ra việc không tuân theo thải hồng cấp bậc, chỉ khi nào để cho Pháp lam biết, đó chính là tai ương, trở về lúc ban đầu mà nói, chẳng lẽ ngươi đã chuẩn bị đi tham gia thất quốc thất long bài vị chiến sao?</w:t>
      </w:r>
    </w:p>
    <w:p>
      <w:pPr>
        <w:pStyle w:val="BodyText"/>
      </w:pPr>
      <w:r>
        <w:t xml:space="preserve">Diệp Âm Trúc cười khổ nói:</w:t>
      </w:r>
    </w:p>
    <w:p>
      <w:pPr>
        <w:pStyle w:val="BodyText"/>
      </w:pPr>
      <w:r>
        <w:t xml:space="preserve">-đây là Hoắc Hoa Đức Đại trưởng lão mệnh lệnh, cháu không đi được sao? Ngân long thành thật bá đạo, cháu nghĩ ngài hẳn là đã gặp qua.</w:t>
      </w:r>
    </w:p>
    <w:p>
      <w:pPr>
        <w:pStyle w:val="BodyText"/>
      </w:pPr>
      <w:r>
        <w:t xml:space="preserve">Tây đa phu suy nghĩ một chút, nói:</w:t>
      </w:r>
    </w:p>
    <w:p>
      <w:pPr>
        <w:pStyle w:val="BodyText"/>
      </w:pPr>
      <w:r>
        <w:t xml:space="preserve">-xem ra, cũng chỉ có trong tranh đấu, ngươi mới toàn diện tiến vào tử cấp, mới có thể phát triển.</w:t>
      </w:r>
    </w:p>
    <w:p>
      <w:pPr>
        <w:pStyle w:val="BodyText"/>
      </w:pPr>
      <w:r>
        <w:t xml:space="preserve">Diệp Âm Trúc sửng sốt,</w:t>
      </w:r>
    </w:p>
    <w:p>
      <w:pPr>
        <w:pStyle w:val="BodyText"/>
      </w:pPr>
      <w:r>
        <w:t xml:space="preserve">-Tiến vào tử cấp? Vậy như thế nào có thể? Năng lực mà cháu hiện có, đã là thập phần may mắn, nhưng bây giờ tu luyện, tốc độ đã phi thường chậm lại, muốn đi vào tử cấp là gian nan, hơn nữa cháu còn là ma vũ song tu, nghe tần gia gia nói, khi cháu đến gần tử cấp trình độ thì sẽ gặp phải ma vũ cực bích &lt;bức tường ngăn trở đột phá trong tu luyện đây mà -wind&gt;, muốn đột phá phải gian nan mấy lần.</w:t>
      </w:r>
    </w:p>
    <w:p>
      <w:pPr>
        <w:pStyle w:val="BodyText"/>
      </w:pPr>
      <w:r>
        <w:t xml:space="preserve">-Âm trúc, ngươi cũng biết là trong lịch sử của đông long bát tông chúng ta, tuổi trẻ nhất có được tử cấp là bao nhiêu tuổi không?</w:t>
      </w:r>
    </w:p>
    <w:p>
      <w:pPr>
        <w:pStyle w:val="BodyText"/>
      </w:pPr>
      <w:r>
        <w:t xml:space="preserve">Tây đa phu nhìn thật sâu diệp âm trúc.</w:t>
      </w:r>
    </w:p>
    <w:p>
      <w:pPr>
        <w:pStyle w:val="BodyText"/>
      </w:pPr>
      <w:r>
        <w:t xml:space="preserve">Diệp Âm Trúc lắc đầu, nói:</w:t>
      </w:r>
    </w:p>
    <w:p>
      <w:pPr>
        <w:pStyle w:val="BodyText"/>
      </w:pPr>
      <w:r>
        <w:t xml:space="preserve">-Trước khi rời nhà, cháu không có nghe hai vị gia gia nói qua sự việc của đông long bát tông chúng ta, rất nhiều việc chính là, do cha đến học viện nói cho ta biết.</w:t>
      </w:r>
    </w:p>
    <w:p>
      <w:pPr>
        <w:pStyle w:val="BodyText"/>
      </w:pPr>
      <w:r>
        <w:t xml:space="preserve">Tây đa phu trầm giọng nói:</w:t>
      </w:r>
    </w:p>
    <w:p>
      <w:pPr>
        <w:pStyle w:val="BodyText"/>
      </w:pPr>
      <w:r>
        <w:t xml:space="preserve">-Là mười chín tuổi.</w:t>
      </w:r>
    </w:p>
    <w:p>
      <w:pPr>
        <w:pStyle w:val="BodyText"/>
      </w:pPr>
      <w:r>
        <w:t xml:space="preserve">-Mười chín tuổi?</w:t>
      </w:r>
    </w:p>
    <w:p>
      <w:pPr>
        <w:pStyle w:val="BodyText"/>
      </w:pPr>
      <w:r>
        <w:t xml:space="preserve">Diệp Âm Trúc kinh hô một tiếng. Hắn biết, chính hai vị gia gia của mình đạt tới tử cấp đều đã vượt qua năm mươi tuổi, nhất là Tần thương, là sau sáu mươi tuổi mới đạt tới tử cấp. Mười chín tuổi, bất luận đối với đông long bát tông, hay là theo thải hồng cấp bậc tu luyện mà nói, đều là không cách nào tưởng tượng nổi.</w:t>
      </w:r>
    </w:p>
    <w:p>
      <w:pPr>
        <w:pStyle w:val="BodyText"/>
      </w:pPr>
      <w:r>
        <w:t xml:space="preserve">Tây đa phu nhìn vẻ khiếp sợ trong mắt Diệp Âm Trúc</w:t>
      </w:r>
    </w:p>
    <w:p>
      <w:pPr>
        <w:pStyle w:val="BodyText"/>
      </w:pPr>
      <w:r>
        <w:t xml:space="preserve">-biết tại sao có thể tại mười chín tuổi đạt tới tử cấp không? Đó là bởi vì, bí pháp đông long đế quốc của chúng ta truyền xuống, chỉ có đại hộ pháp trưởng lão mới biết được bí pháp này.</w:t>
      </w:r>
    </w:p>
    <w:p>
      <w:pPr>
        <w:pStyle w:val="BodyText"/>
      </w:pPr>
      <w:r>
        <w:t xml:space="preserve">-Vậy ngài không nên nói cho cháu biết. Cháu không phải trưởng lão.</w:t>
      </w:r>
    </w:p>
    <w:p>
      <w:pPr>
        <w:pStyle w:val="BodyText"/>
      </w:pPr>
      <w:r>
        <w:t xml:space="preserve">Diệp Âm Trúc bình tĩnh nói.</w:t>
      </w:r>
    </w:p>
    <w:p>
      <w:pPr>
        <w:pStyle w:val="BodyText"/>
      </w:pPr>
      <w:r>
        <w:t xml:space="preserve">Tây đa phu mỉm cười, nói:</w:t>
      </w:r>
    </w:p>
    <w:p>
      <w:pPr>
        <w:pStyle w:val="BodyText"/>
      </w:pPr>
      <w:r>
        <w:t xml:space="preserve">-Ngươi mặc dù không phải hộ pháp trưởng lão, nhưng ngươi lại là nhân tài đầu tiên của đông long bát tông chúng ta từ trước tới nay.</w:t>
      </w:r>
    </w:p>
    <w:p>
      <w:pPr>
        <w:pStyle w:val="BodyText"/>
      </w:pPr>
      <w:r>
        <w:t xml:space="preserve">Diệp Âm Trúc sửng sốt, nói:</w:t>
      </w:r>
    </w:p>
    <w:p>
      <w:pPr>
        <w:pStyle w:val="BodyText"/>
      </w:pPr>
      <w:r>
        <w:t xml:space="preserve">-không a! Ngài không phải mới vừa nói, chúng ta đông long bát tông thiên tài mười chín tuổi đã đạt tử cấp? cháu năm nay đã mười bảy tuổi rồi, dựa theo tốc độ tu luyện bây giờ, cho dù không lo lắng ma vũ cực bích, cháu cũng rất khó với mười chín tuổi đạt tới trình độ tử cấp.</w:t>
      </w:r>
    </w:p>
    <w:p>
      <w:pPr>
        <w:pStyle w:val="BodyText"/>
      </w:pPr>
      <w:r>
        <w:t xml:space="preserve">Tây đa phu nói:</w:t>
      </w:r>
    </w:p>
    <w:p>
      <w:pPr>
        <w:pStyle w:val="BodyText"/>
      </w:pPr>
      <w:r>
        <w:t xml:space="preserve">-Nhưng thực lực chân thật của ngươi đã đạt đủ tử cấp, huống chi, ngươi cũng không có thông qua bí pháp đông long chúng ta, mà là hoàn toàn bằng vào tu luyện. Như vậy, nói về thiên phú, chúng ta đông long còn chưa bao giờ xuất hiện một người như thế, cho dù trong lịch sử đông long đế quốc cũng không có xuất hiện. Ngươi biết ta làm thế nào, ở mười chín tuổi, đạt tới tử cấp không?</w:t>
      </w:r>
    </w:p>
    <w:p>
      <w:pPr>
        <w:pStyle w:val="BodyText"/>
      </w:pPr>
      <w:r>
        <w:t xml:space="preserve">Diệp Âm Trúc mờ mịt lắc đầu.</w:t>
      </w:r>
    </w:p>
    <w:p>
      <w:pPr>
        <w:pStyle w:val="BodyText"/>
      </w:pPr>
      <w:r>
        <w:t xml:space="preserve">Tây đa phu nói:</w:t>
      </w:r>
    </w:p>
    <w:p>
      <w:pPr>
        <w:pStyle w:val="BodyText"/>
      </w:pPr>
      <w:r>
        <w:t xml:space="preserve">-Đông long bí pháp, thể hồ quán đính.</w:t>
      </w:r>
    </w:p>
    <w:p>
      <w:pPr>
        <w:pStyle w:val="BodyText"/>
      </w:pPr>
      <w:r>
        <w:t xml:space="preserve">"Thể hồ quán đính?</w:t>
      </w:r>
    </w:p>
    <w:p>
      <w:pPr>
        <w:pStyle w:val="BodyText"/>
      </w:pPr>
      <w:r>
        <w:t xml:space="preserve">Diệp Âm Trúc ngơ ngác nhìn tây đa phu.</w:t>
      </w:r>
    </w:p>
    <w:p>
      <w:pPr>
        <w:pStyle w:val="BodyText"/>
      </w:pPr>
      <w:r>
        <w:t xml:space="preserve">Tây đa phu gật đầu, nói:</w:t>
      </w:r>
    </w:p>
    <w:p>
      <w:pPr>
        <w:pStyle w:val="BodyText"/>
      </w:pPr>
      <w:r>
        <w:t xml:space="preserve">-Thể hồ quán đính, là một loại năng lực đặc thù, thích hợp cho vũ giả, đó là một loại đấu khí truyền thừa, một người để cho chính mình đấu khí quán nhập trong cơ thể một người khác, hơn nữa trở thành đấu khí đối phương, đây là thể hồ quán đính. Đông long tứ Đại hộ pháp trưởng lão, trước khi kết thúc thọ mệnh, sẽ lựa chọn một gã đệ tử thích hợp, tiến hành thể hồ quán đính truyền lại đấu khí, mặc dù tiến hành thể hồ quán đính, thân mình sau đó sẽ lập tức tử vong, nhưng đấu khí sẽ có ba phần truyền sang người đệ tử kia. Nói cách khác, có thể trong nháy mắt tạo ra một cao thủ tương đương trưởng lão với ba phần đấu khí năng lực. Từ đây, cơ bản tu luyện, tự nhiên dễ dàng đạt tới tử cấp.</w:t>
      </w:r>
    </w:p>
    <w:p>
      <w:pPr>
        <w:pStyle w:val="BodyText"/>
      </w:pPr>
      <w:r>
        <w:t xml:space="preserve">-Năng lực tu luyện còn có thể truyền cho người khác? Vậy nếu là như thế mà nói, vài trưởng lão truyền cho một người, chẳng phải là có thể trong nháy mắt tạo ra một gã tử cấp sao?</w:t>
      </w:r>
    </w:p>
    <w:p>
      <w:pPr>
        <w:pStyle w:val="BodyText"/>
      </w:pPr>
      <w:r>
        <w:t xml:space="preserve">Tây đa phu lắc đầu, nhìn vẻ mặt kinh ngạc của Diệp Âm Trúc, nói:</w:t>
      </w:r>
    </w:p>
    <w:p>
      <w:pPr>
        <w:pStyle w:val="BodyText"/>
      </w:pPr>
      <w:r>
        <w:t xml:space="preserve">-Không dễ dàng như vậy. Yêu cầu của Thể hồ quán đính phi thường hà khắc, trước hết, được truyện tống giả và truyện tống giả thuộc tính hoàn toàn giống nhau, hơn nữa quá trình truyện tống cực kỳ nguy hiểm, một cái bất hảo, hai người sẽ đồng thời tử vong. Một người, chỉ có thể tiếp nhận một lần thể hồ quán đính, nếu có lần thứ hai, lập tức sẽ bạo thể mà chết, ngươi cho rằng tạo một cao thủ đơn giản vậy sao? Đây là một cách làm nghịch thiên, đối với tu luyện sau này ảnh hưởng thật lớn. Tuần tự tu luyện mới là chánh thức vương đạo, điểm này, khi ta đột phá tử cấp mới từ từ hiểu được. Ta là thể hồ quán đính bí pháp thừa nhận giả, dưới tác dụng của bí pháp, ta hai mươi lăm tuổi đột phá tử cấp, trở thành đại chiến sư, nương theo tử cấp năng lực, mới trở thành ngoại tịch ngân long, lại trở thành Mễ lan đế quốc Nguyên soái. Ta năm nay bảy mươi hai tuổi, tổng cộng bốn mươi bảy năm thời gian a! Ta từ tử cấp nhất giai tăng lên tới tử cấp lục giai, đây là hậu quả của việc nghịch thiên lúc đầu.</w:t>
      </w:r>
    </w:p>
    <w:p>
      <w:pPr>
        <w:pStyle w:val="BodyText"/>
      </w:pPr>
      <w:r>
        <w:t xml:space="preserve">Diệp Âm Trúc mặc dù biết từ tử cấp muốn tăng lên cực kỳ khó khăn, nhưng nghe tây đa phu nói bốn mươi bảy năm mới từ tử cấp nhất giai tăng lên tới lục giai, không khỏi nuốt một ngụm lương khí. Người ta sống, có mấy ai có bốn mươi bảy năm?</w:t>
      </w:r>
    </w:p>
    <w:p>
      <w:pPr>
        <w:pStyle w:val="BodyText"/>
      </w:pPr>
      <w:r>
        <w:t xml:space="preserve">Tây đa phu tiếp tục nói:</w:t>
      </w:r>
    </w:p>
    <w:p>
      <w:pPr>
        <w:pStyle w:val="BodyText"/>
      </w:pPr>
      <w:r>
        <w:t xml:space="preserve">-cho nên ta mới nói, ngươi là đệ nhất thiên tài của là đông long bát tông chúng ta, mặc dù ta không biết Tần thương cùng Diệp ly hai người, như thế nào làm được,nhưng ngươi lại không có trải qua thể hồ quán đính tình huống, mười bảy tuổi đạt đến thành tựu như bây giờ, thật là làm ta không tưởng tượng được.</w:t>
      </w:r>
    </w:p>
    <w:p>
      <w:pPr>
        <w:pStyle w:val="BodyText"/>
      </w:pPr>
      <w:r>
        <w:t xml:space="preserve">Nói đến đây, ánh mắt lão đột nhiên hiện lên một tia sáng kỳ dị,</w:t>
      </w:r>
    </w:p>
    <w:p>
      <w:pPr>
        <w:pStyle w:val="BodyText"/>
      </w:pPr>
      <w:r>
        <w:t xml:space="preserve">-có lẽ, thiên tài xuất thế, biểu thị đông long bát tông chúng ta thời cơ quật khởi đã tới, cho nên, bất luận như thế nào, lần này thất quốc thất long bài vị chiến, ngươi đều phải an toàn trở ra. Âm trúc, có hay không chỉ có âm nhạc của Hải Dương là có thể cùng ngươi hợp tấu sẽ sinh ra thăng hoa hiệu quả?</w:t>
      </w:r>
    </w:p>
    <w:p>
      <w:pPr>
        <w:pStyle w:val="BodyText"/>
      </w:pPr>
      <w:r>
        <w:t xml:space="preserve">Diệp Âm Trúc nói:</w:t>
      </w:r>
    </w:p>
    <w:p>
      <w:pPr>
        <w:pStyle w:val="BodyText"/>
      </w:pPr>
      <w:r>
        <w:t xml:space="preserve">-Không phải như vậy, nhưng Hải Dương cũng là tu vi cao nhất, nàng đã đạt tới thanh cấp trung giai thủy chuẩn, hơn nữa kiếm đảm cầm tâm thất giai của ta, thông qua hợp tấu theo thần âm hệ ma pháp, chúng ta có thể tăng lên tới tử cấp nhất giai.</w:t>
      </w:r>
    </w:p>
    <w:p>
      <w:pPr>
        <w:pStyle w:val="BodyText"/>
      </w:pPr>
      <w:r>
        <w:t xml:space="preserve">Tây đa phu thần sắc có chút do dự cả nửa ngày, một hồi lâu sau, mới nhìn kỹ Diệp Âm Trúc, trầm giọng nói:</w:t>
      </w:r>
    </w:p>
    <w:p>
      <w:pPr>
        <w:pStyle w:val="BodyText"/>
      </w:pPr>
      <w:r>
        <w:t xml:space="preserve">-vậy ngươi có thể cam đoan an toàn tuyệt đối cho nàng không? ta nói chính là tuyệt đối, không thể có một tia sơ hở.</w:t>
      </w:r>
    </w:p>
    <w:p>
      <w:pPr>
        <w:pStyle w:val="BodyText"/>
      </w:pPr>
      <w:r>
        <w:t xml:space="preserve">Diệp Âm Trúc gật đầu, nói:</w:t>
      </w:r>
    </w:p>
    <w:p>
      <w:pPr>
        <w:pStyle w:val="BodyText"/>
      </w:pPr>
      <w:r>
        <w:t xml:space="preserve">-nhất định, chỉ cần cháu còn sống, Hải Dương sẽ không có nguy hiểm.</w:t>
      </w:r>
    </w:p>
    <w:p>
      <w:pPr>
        <w:pStyle w:val="BodyText"/>
      </w:pPr>
      <w:r>
        <w:t xml:space="preserve">Tây đa phu gật đầu, than nhẹ một tiếng, nói:</w:t>
      </w:r>
    </w:p>
    <w:p>
      <w:pPr>
        <w:pStyle w:val="BodyText"/>
      </w:pPr>
      <w:r>
        <w:t xml:space="preserve">-Hải Dương tuyệt đối không thể gặp nguy hiểm, nếu không, ta có thể tận lực để cho nàng cùng ngươi đi sao?</w:t>
      </w:r>
    </w:p>
    <w:p>
      <w:pPr>
        <w:pStyle w:val="BodyText"/>
      </w:pPr>
      <w:r>
        <w:t xml:space="preserve">Nghe hai chữ tận lực, Diệp Âm Trúc trong lòng không khỏi nhịn được có chút nghi hoặc, Tây đa phu là gia gia của Hải Dương, có thể nói, lão phải làm hết thảy cho Hải Dương mới đúng, tại sao chỉ nói tận lực thôi?</w:t>
      </w:r>
    </w:p>
    <w:p>
      <w:pPr>
        <w:pStyle w:val="BodyText"/>
      </w:pPr>
      <w:r>
        <w:t xml:space="preserve">Tây đa phu nói:</w:t>
      </w:r>
    </w:p>
    <w:p>
      <w:pPr>
        <w:pStyle w:val="BodyText"/>
      </w:pPr>
      <w:r>
        <w:t xml:space="preserve">-Ta nói cho ngươi về thể hồ quán đính, là nhắc nhở ngươi không nên sử dụng phương pháp nghịch thiên này, thực lực chính mình tăng lên quá nhanh, về sau căn cơ sẽ không yên. Ta đã trải qua nhiều năm nghiên cứu, phát hiện thể hồ quán đính cũng không phải không thay đổi được, nếu khống chế được, có thể phát sinh một ít biến hóa, nếu hết thảy thuận lợi, ta có thể cho ngươi đấu khí tạm thời tăng lên tới tử cấp sơ giai, cũng sẽ là các ngươi trúc tông tử trúc nhất giai.</w:t>
      </w:r>
    </w:p>
    <w:p>
      <w:pPr>
        <w:pStyle w:val="BodyText"/>
      </w:pPr>
      <w:r>
        <w:t xml:space="preserve">---------***--------</w:t>
      </w:r>
    </w:p>
    <w:p>
      <w:pPr>
        <w:pStyle w:val="BodyText"/>
      </w:pPr>
      <w:r>
        <w:t xml:space="preserve">-Tạm thời tăng lên?</w:t>
      </w:r>
    </w:p>
    <w:p>
      <w:pPr>
        <w:pStyle w:val="BodyText"/>
      </w:pPr>
      <w:r>
        <w:t xml:space="preserve">Diệp Âm Trúc sửng sốt một chút.</w:t>
      </w:r>
    </w:p>
    <w:p>
      <w:pPr>
        <w:pStyle w:val="BodyText"/>
      </w:pPr>
      <w:r>
        <w:t xml:space="preserve">Tây Đa Phu vuốt cằm nói:</w:t>
      </w:r>
    </w:p>
    <w:p>
      <w:pPr>
        <w:pStyle w:val="BodyText"/>
      </w:pPr>
      <w:r>
        <w:t xml:space="preserve">-không sai, chính là tạm thời tăng lên, ta sẽ để đấu khí của ta rót vào trong cơ thể ngươi, bởi vì ngươi và ta cũng không phải là đồng nguyên, thực lực của ngươi không kém, cho nên không có khả năng hấp thu đấu khí của ta. Nhưng ta lại có thể thông qua đấu khí của chính mình để nén đấu khí cho ngươi. Ngươi hẳn là biết, mật độ đấu khí càng lớn, uy lực lại càng lớn, dựa theo tính toán của ta, đấu khí của ta có thể duy trì trong cơ thể ngươi một tháng thời gian, đủ để hoàn thành tràng chiến đấu này, mà trong chiến đấu, đấu khí của ngươi sẽ biểu hiện ra tử cấp sơ giai uy lực, nhưng có một điều ngươi nhất định phải nhớ kỹ, mặc dù uy lực là tử cấp sơ giai, nhưng đấu khí trên mình ngươi lại là như trước, là hoàng trúc thất giai, nói cách khác, mỗi một lần công kích, chính là lấy bớt ở tổng thể tích , bởi vậy trong chiến đấu, ngươi cố gắng nếu có thể tránh sử dụng đấu khí, một khi sử dụng, sẽ trong thời gian ngắn nhất kích vào đối thủ.</w:t>
      </w:r>
    </w:p>
    <w:p>
      <w:pPr>
        <w:pStyle w:val="BodyText"/>
      </w:pPr>
      <w:r>
        <w:t xml:space="preserve">Diệp Âm Trúc lại một lần nữa khắc sâu nhận thức, đông long bát tông vũ kỹ thật thần kỳ, quả thật không biết như thế nào, chỉ biết là bằng vào tốc độ cùng lực lượng có khả năng so sánh với vũ kỹ.</w:t>
      </w:r>
    </w:p>
    <w:p>
      <w:pPr>
        <w:pStyle w:val="BodyText"/>
      </w:pPr>
      <w:r>
        <w:t xml:space="preserve">-Như vậy sẽ không bị người của Pháp Lam phát hiện. Ma pháp của cháu có thể cùng Hải Dương hợp tấu, đấu khí có thể thông qua nội lực của ngài biến thành tử cấp. Tây Đa Phu gia gia, nói như vậy ngài lần này cũng muốn, chúng ta cùng nhau, đồng thời đi đến pháp lam?</w:t>
      </w:r>
    </w:p>
    <w:p>
      <w:pPr>
        <w:pStyle w:val="BodyText"/>
      </w:pPr>
      <w:r>
        <w:t xml:space="preserve">Tây Đa Phu gật đầu, nói:</w:t>
      </w:r>
    </w:p>
    <w:p>
      <w:pPr>
        <w:pStyle w:val="BodyText"/>
      </w:pPr>
      <w:r>
        <w:t xml:space="preserve">- ta có hay không đái lĩnh các ngươi đi Pháp lam còn chưa có định đoạt, nhưng năm trăm võ sĩ sẽ chuẩn bị tham gia chiến đấu, nhưng khi chọn lựa xong, sẽ bắt đầu tiến vào ma hợp cuối cùng. Nếu ngươi để họ thành thành viên, ta sẽ sớm an bài ngươi cùng Ly sát gia nhập bọn họ, cùng nhau tiến hành phối hợp tu luyện, hy vọng trong hơn một tháng thời gian là có thể phối hợp tốt lẫn nhau, hôm nay ngươi trước tiên nghỉ ngơi, sáng sớm ngày mai, ta sẽ mang bọn ngươi xuất phát. Được rồi, buổi chiều ta sẽ dẫn ngươi cùng Ly sát đi gặp Tây Nhĩ Duy Áo, về thân phận của ta, ngươi biết nên làm như thế nào.</w:t>
      </w:r>
    </w:p>
    <w:p>
      <w:pPr>
        <w:pStyle w:val="BodyText"/>
      </w:pPr>
      <w:r>
        <w:t xml:space="preserve">Được người hầu an bài, Diệp Âm Trúc cùng Ly sát tạm thời ở lại phủ Nguyên Soái, đứng ở trong phòng, phía trước cửa sổ, Diệp Âm Trúc trong lòng không ngừng tự hỏi, hôm nay cùng tây Đa Phu gặp mặt, sau này sẽ phát sinh gì. Mễ lan đế quốc đệ nhất đế quốc Nguyên soái, Tây Đa Phu, cư nhiên sẽ là người của đông long bát tông. Quả thực là không cách nào tưởng tượng được, nếu là như thế mà nói, vậy mặt khác ba gã hộ pháp trưởng lão còn lại ở tại địa phương nào đây? Tại Lam Địch Á Tư? Hay là ở vương quốc của hắn? Xem ra, công tác chuẩn bị của Đông long bát tông cũng không phải một năm hai năm, nhưng đông long bát tông thật sự có thể quật khởi sao? Pháp lam là cái dạng gì, trong đầu hắn, các ý niệm này, không ngừng xoay chuyển.</w:t>
      </w:r>
    </w:p>
    <w:p>
      <w:pPr>
        <w:pStyle w:val="BodyText"/>
      </w:pPr>
      <w:r>
        <w:t xml:space="preserve">Mễ lan ma võ học viện. Thần âm hệ túc xá.</w:t>
      </w:r>
    </w:p>
    <w:p>
      <w:pPr>
        <w:pStyle w:val="BodyText"/>
      </w:pPr>
      <w:r>
        <w:t xml:space="preserve">Cửa mở, một lần nữa, Tô lạp từ trong túc xá đi ra, lúc này, ánh mắt nàng đã khôi phục bình tĩnh, mặc giáo phục chỉnh tề, đi ra khỏi túc xá.</w:t>
      </w:r>
    </w:p>
    <w:p>
      <w:pPr>
        <w:pStyle w:val="BodyText"/>
      </w:pPr>
      <w:r>
        <w:t xml:space="preserve">Khi nàng đi tới ngã tư thì không khỏi nhịn được xoay người lại, hướng túc xá nhìn lại, một tia buồn bã từ trong mắt hiện lên</w:t>
      </w:r>
    </w:p>
    <w:p>
      <w:pPr>
        <w:pStyle w:val="BodyText"/>
      </w:pPr>
      <w:r>
        <w:t xml:space="preserve">-Sẽ sớm quay lại. Âm Trúc, chúng ta thật sự sẽ phải gặp nhau tại chiến trường sao? Không biết sau này chúng ta còn có cơ hội quay về cuộc sống ở chỗ này. Nhưng bất luận như thế nào, cùng ngươi cùng một chỗ mấy ngày này, sẽ lưu lại trong ký ức ta ý nghĩ đẹp nhất.</w:t>
      </w:r>
    </w:p>
    <w:p>
      <w:pPr>
        <w:pStyle w:val="BodyText"/>
      </w:pPr>
      <w:r>
        <w:t xml:space="preserve">Giơ tay phải lên, nhìn trên tay không gian giới chỉ, đó là lễ vật Diệp Âm Trúc đưa cho nàng, mặc dù cũng không thể so với Vĩnh hằng thế thân khôi lỗi thần khí, nhưng là trong lòng Tô lạp, không có vật gì có thể so sánh với sự trân quý của nó.</w:t>
      </w:r>
    </w:p>
    <w:p>
      <w:pPr>
        <w:pStyle w:val="BodyText"/>
      </w:pPr>
      <w:r>
        <w:t xml:space="preserve">Xoay người, cố nén không cho nước mắt từ trong mắt chảy xuống, thân hình triển khai, nhắm hướng bên ngoài học viện bỏ đi.</w:t>
      </w:r>
    </w:p>
    <w:p>
      <w:pPr>
        <w:pStyle w:val="BodyText"/>
      </w:pPr>
      <w:r>
        <w:t xml:space="preserve">Sáng sớm, khi tia nắng đầu tiên chiếu sáng vào phòng, Diệp Âm Trúc đã mở hai mắt. Tử tinh huyết mạch cũng quả nhiên cường hãn, mặc dù ngày hôm qua cùng Tây Đa Phu đánh một trận, thương tổn không nhẹ, nhưng trải qua một đêm đã khôi phục, lúc này thân thể đã hoàn toàn khôi phục, thậm chí ngay cả trúc đấu khí cũng đã đạt tới lục giai đỉnh phong, sắp đột phá thất giai cảnh giới. Đối mặt với chiến đấu, là biện pháp kích phát tiềm lực tốt nhất.</w:t>
      </w:r>
    </w:p>
    <w:p>
      <w:pPr>
        <w:pStyle w:val="BodyText"/>
      </w:pPr>
      <w:r>
        <w:t xml:space="preserve">Mở cửa sổ, đón ánh mặt trời, sáng sớm hít thở một hơi không khí, Diệp Âm Trúc trên mặt không khỏi nhịn được toát ra một tia mỉm cười ưu nhã. Ngày hôm qua, buổi tối khi tu luyện, hắn cẩn thận tự hỏi, trong lúc cùng Tây Đa Phu đánh một trận, tất cả chi tiết đều hiện lên. Trải qua một đêm cẩn thận suy tư, kinh nghiệm thực chiến của hắn bất tri bất giác đã tăng trưởng rất nhiều.</w:t>
      </w:r>
    </w:p>
    <w:p>
      <w:pPr>
        <w:pStyle w:val="BodyText"/>
      </w:pPr>
      <w:r>
        <w:t xml:space="preserve">-Diệp Âm Trúc, ngươi có ở đây không?</w:t>
      </w:r>
    </w:p>
    <w:p>
      <w:pPr>
        <w:pStyle w:val="BodyText"/>
      </w:pPr>
      <w:r>
        <w:t xml:space="preserve">Thanh âm Ly sát từ bên ngoài truyền đến, quang mang chợt lóe, ngân phát tử mâu thân ảnh đã xuất hiện ngoài cửa phòng của Diệp Âm Trúc.</w:t>
      </w:r>
    </w:p>
    <w:p>
      <w:pPr>
        <w:pStyle w:val="BodyText"/>
      </w:pPr>
      <w:r>
        <w:t xml:space="preserve">-Ta đây.</w:t>
      </w:r>
    </w:p>
    <w:p>
      <w:pPr>
        <w:pStyle w:val="BodyText"/>
      </w:pPr>
      <w:r>
        <w:t xml:space="preserve">Diệp Âm Trúc từ trong phòng đi ra, hôm nay tinh thần ly sát hoán phát như ánh mặt trời chiếu xuống, tóc như sáng lên, đôi mắt màu tím có vẻ càng thêm thâm thúy, từ trên người nàng, Diệp Âm Trúc cảm giác được tràn hơi thở sức sống thanh xuân.</w:t>
      </w:r>
    </w:p>
    <w:p>
      <w:pPr>
        <w:pStyle w:val="BodyText"/>
      </w:pPr>
      <w:r>
        <w:t xml:space="preserve">-Ngươi cũng dậy rất sớm a! Ly sát.</w:t>
      </w:r>
    </w:p>
    <w:p>
      <w:pPr>
        <w:pStyle w:val="BodyText"/>
      </w:pPr>
      <w:r>
        <w:t xml:space="preserve">-Nếu không cách nào ngủ nữa, cần gì trì hoãn, đi thôi, chúng ta hôm nay đi hội hợp với các thành viên của Mễ lan đế quốc tham gia tỉ đấu.</w:t>
      </w:r>
    </w:p>
    <w:p>
      <w:pPr>
        <w:pStyle w:val="BodyText"/>
      </w:pPr>
      <w:r>
        <w:t xml:space="preserve">Ngày hôm qua buổi chiều, Tây Nhĩ Duy Áo không có triệu kiến Diệp Âm Trúc cùng Ly Sát, mà là tự mình đi tới phủ Nguyên Soái, cùng bọn họ khẩn đàm một lúc lâu, đối với Diệp Âm Trúc có thể trở thành ngân long thành đại biểu, Tây Nhĩ Duy Áo đã cực kỳ ngạc nhiên. Nhưng cho dù là hắn một đời đại đế, cũng không thể thay đổi quyết định của Ngân long vương, bất quá, hắn chỉ có thể dặn dò Diệp Âm Trúc hết sức cẩn thận để đi tới thắng lợi. Lúc ấy, từ trong lời nói của hắn, Diệp Âm Trúc phát hiện, Tây Nhĩ Duy Áo mặc dù cực kỳ coi trọng lần này bài vị chiến, nhưng lại càng thêm trọng thị mối quan hệ cùng ngân long thành, chẳng lẽ hắn biết cái gì ? Về Hoắc Hoa Đức tiến hóa chăng ?</w:t>
      </w:r>
    </w:p>
    <w:p>
      <w:pPr>
        <w:pStyle w:val="BodyText"/>
      </w:pPr>
      <w:r>
        <w:t xml:space="preserve">Hai người cùng Tây Đa Phu Nguyên soái sau khi ăn xong điểm tâm, cùng nhau rời phủ Nguyên Soái. Tây Đa Phu sanh tính quái dị, ít nhất bên ngoài, xem ra là như thế. Đường đường là Nguyên soái, ngay cả một tùy tùng đều cũng không mang theo.</w:t>
      </w:r>
    </w:p>
    <w:p>
      <w:pPr>
        <w:pStyle w:val="BodyText"/>
      </w:pPr>
      <w:r>
        <w:t xml:space="preserve">Đi ra Mễ lan thành, Tây Đa Phu hướng Á Tu Tư nói:</w:t>
      </w:r>
    </w:p>
    <w:p>
      <w:pPr>
        <w:pStyle w:val="BodyText"/>
      </w:pPr>
      <w:r>
        <w:t xml:space="preserve">-chúng ta phải nhanh đi thôi</w:t>
      </w:r>
    </w:p>
    <w:p>
      <w:pPr>
        <w:pStyle w:val="BodyText"/>
      </w:pPr>
      <w:r>
        <w:t xml:space="preserve">một người một rồng hợp tác nhiều năm, Á Tu Tư tự nhiên hiểu được ý tứ hắn, phi hành dĩ nhiên là phương pháp di chuyển nhanh nhất.</w:t>
      </w:r>
    </w:p>
    <w:p>
      <w:pPr>
        <w:pStyle w:val="BodyText"/>
      </w:pPr>
      <w:r>
        <w:t xml:space="preserve">Một tầng ngân quang chói mắt từ trên người Á Tu Tư xuất ra, nương theo tiếng rồng ngâm, hình người biến đổi, quần áo biến mất, trong nháy mắt thân thể bành trướng thật lớn, trong chớp mắt đã xuất hiện trước mặt Tây Đa Phu, không cách nào ức chế long tộc uy áp, làm không khí hơi bị nén lại.</w:t>
      </w:r>
    </w:p>
    <w:p>
      <w:pPr>
        <w:pStyle w:val="BodyText"/>
      </w:pPr>
      <w:r>
        <w:t xml:space="preserve">Tây Đa Phu thân hình chợt lóe, rơi trên lưng Á tu tư, quay đầu lại nhìn về phía Diệp Âm Trúc cùng Ly sát.</w:t>
      </w:r>
    </w:p>
    <w:p>
      <w:pPr>
        <w:pStyle w:val="BodyText"/>
      </w:pPr>
      <w:r>
        <w:t xml:space="preserve">-Ly sát, phải phiền toái ngươi rồi.</w:t>
      </w:r>
    </w:p>
    <w:p>
      <w:pPr>
        <w:pStyle w:val="BodyText"/>
      </w:pPr>
      <w:r>
        <w:t xml:space="preserve">Diệp Âm Trúc có chút bất đắc dĩ nói.</w:t>
      </w:r>
    </w:p>
    <w:p>
      <w:pPr>
        <w:pStyle w:val="BodyText"/>
      </w:pPr>
      <w:r>
        <w:t xml:space="preserve">Ly sát hừ một tiếng, nhưng cũng không có phản đối, ngân quang cũng từ trên người nàng xuất ra, mênh mông ma pháp nguyên tố hiện xuất, ngân long công chúa cũng hiện ra bản thể, mặc dù so với Á tu tư thì nhỏ hơn không ít, nhưng khí tức cũng không có khác nhiều lắm.</w:t>
      </w:r>
    </w:p>
    <w:p>
      <w:pPr>
        <w:pStyle w:val="BodyText"/>
      </w:pPr>
      <w:r>
        <w:t xml:space="preserve">Diệp Âm Trúc người nhẹ nhàng hạ trên lưng, lúc này mới hướng Tây Đa Phu giơ tay ra dấu.</w:t>
      </w:r>
    </w:p>
    <w:p>
      <w:pPr>
        <w:pStyle w:val="BodyText"/>
      </w:pPr>
      <w:r>
        <w:t xml:space="preserve">Cùng lúc, hai ngân long thật lớn đồng thời bay lên trời, dụng phong nguyên tố vào long dực, nhắm phương tây bay đi.</w:t>
      </w:r>
    </w:p>
    <w:p>
      <w:pPr>
        <w:pStyle w:val="BodyText"/>
      </w:pPr>
      <w:r>
        <w:t xml:space="preserve">Hải Dương từ buổi sáng đã không có xuất hiện, Tây Đa Phu nói cho Diệp Âm Trúc, đối với Hải Dương có thể không tham gia lần này thất quốc thất long bài vị chiến sự, hắn không cần lo lắng.</w:t>
      </w:r>
    </w:p>
    <w:p>
      <w:pPr>
        <w:pStyle w:val="BodyText"/>
      </w:pPr>
      <w:r>
        <w:t xml:space="preserve">Hôm nay khí trời vô cùng đẹp ,ngàn dặm không mây, mặc dù là buổi sáng, nhưng ánh nắng rực rỡ làm cho người ta có cảm giác ấm áp. Trong lúc hai điều ngân long phi hành, rất nhanh, bọn họ đã tiến vào một vùng núi rừng.</w:t>
      </w:r>
    </w:p>
    <w:p>
      <w:pPr>
        <w:pStyle w:val="BodyText"/>
      </w:pPr>
      <w:r>
        <w:t xml:space="preserve">Mùa hè tại Mễ lan không thể nghi ngờ là đẹp nhất, trong rừng tất cả thực vật đều sinh trưởng rất phong phú, cho dù tại không trung, cũng có thể hô hấp thoải mái, không khí trong lành, xa xa diệp Âm Trúc đã thấy phiến núi rừng, bên ngoài có một mảng thật lớn quân doanh. Đúng vậy, chính là quân doanh, từ không trung có thể rõ ràng thấy quy mô của quân doanh.</w:t>
      </w:r>
    </w:p>
    <w:p>
      <w:pPr>
        <w:pStyle w:val="BodyText"/>
      </w:pPr>
      <w:r>
        <w:t xml:space="preserve">Tây Đa Phu truyền âm vang lên,</w:t>
      </w:r>
    </w:p>
    <w:p>
      <w:pPr>
        <w:pStyle w:val="BodyText"/>
      </w:pPr>
      <w:r>
        <w:t xml:space="preserve">-đây là Mễ lan đế quốc quân đòan do Hoàng gia cấm vệ quân đoàn phụ trách phòng thủ Mễ lan thành nội. Ngoài ra, trung ương quân đoàn còn phụ trách bảo vệ chung quanh Mễ lan thành, một khi xuất hiện chiến sự, tinh duệ quân đoàn có thể phản ứng, cứu viện Mễ lan thành hoặc là chấp hành nhiệm vụ. Trung ương đoàn quân tổng cộng thập vạn quân, bất luận vũ khí trang bị hoặc nhân viên tố chất, đều là Mễ lan đế quốc cực mạnh quân đoàn. Mã Nhĩ Đế Ni chủ yếu phụ trách chiến sự đối ngoại, mà ta chủ yếu phụ trách đối nội thao luyện cùng bảo vệ Mễ lan hoàng thất. Trung ương quân đoàn lực lượng là do ta chỉ huy, mặc dù số lượng kém xa Mã Nhĩ đế ni cùng Tử la lan gia tộc quân đội, nhưng tố chất thì bọn hắn không thể so sánh được.</w:t>
      </w:r>
    </w:p>
    <w:p>
      <w:pPr>
        <w:pStyle w:val="BodyText"/>
      </w:pPr>
      <w:r>
        <w:t xml:space="preserve">Diệp Âm Trúc nhìn xuống phía dưới, trong quân doanh, ánh mặt trời chiếu xuống, phản xạ từ các loại kim chúc sáng bóng, hắn rõ ràng chứng kiến chí ít có hai ngàn long kỵ binh đại đội trong quân doanh đang tới lui tuần tra. Quân dung cực kỳ chỉnh tề, bình thường mà nói, trong quân đội ngoại trừ đặc thù binh chủng, bình thường binh lính đều trang bị bì giáp hoặc không có áo giáp gì hết. Nhưng lúc này hắn lại phát hiện, phía dưới là thập vạn nhân quy mô, trong trung ương đoàn quân, tất cả quân nhân đều mặc kim chúc giáp trụ. Từ điểm này là có thể nhìn ra Tây Đa Phu trang bị tinh lương.</w:t>
      </w:r>
    </w:p>
    <w:p>
      <w:pPr>
        <w:pStyle w:val="BodyText"/>
      </w:pPr>
      <w:r>
        <w:t xml:space="preserve">-Tây Đa Phu gia gia, lần này tham gia thất quốc thất long bài vị chiến đấu, chúng ta chọn chiến sĩ như thế nào từ trung ương quân đoàn?</w:t>
      </w:r>
    </w:p>
    <w:p>
      <w:pPr>
        <w:pStyle w:val="BodyText"/>
      </w:pPr>
      <w:r>
        <w:t xml:space="preserve">Đang phi hành tốc độ cao cùng ngân long, còn bị ảnh hưởng của gió, Diệp Âm Trúc để truyền âm dễ dàng đến Tây Đa Phu, phải ngưng thần, phối hợp trúc đấu khí, mới có thể đưa thanh âm đến trong tai Tây Đa Phu.</w:t>
      </w:r>
    </w:p>
    <w:p>
      <w:pPr>
        <w:pStyle w:val="BodyText"/>
      </w:pPr>
      <w:r>
        <w:t xml:space="preserve">-Đại bộ phận là ở đây, Còn có một số ít nằm trong hệ thống của Mễ lan đế quốc trung ương quân đoàn, gọi là hồng thập quân, cùng thú nhân chiến đấu, chưa bao giờ xuất động, cũng là vương bài cuối cùng của Mễ Lan đế quốc. Sau này có cơ hội, ta sẽ nói cho ngươi biết cấu trúc của quân đoàn, lần này chọn lựa xuất ra năm trăm chiến sĩ, đều là quan quân trẻ tuổi, tố chất không cần phải nói, bởi vì dưới hai mươi lăm tuổi đã là xuất sắc ma pháp sư, cho nên, tại đây trong năm trăm người, chỉ có năm mươi ma pháp sư, thực lực là hoàng cấp cùng lục cấp, vì để phát huy tốt uy lực, chúng ta chọn lựa đều là hỏa hệ ma pháp sư, như vậy mới có thể có được lực công kích cực mạnh.</w:t>
      </w:r>
    </w:p>
    <w:p>
      <w:pPr>
        <w:pStyle w:val="BodyText"/>
      </w:pPr>
      <w:r>
        <w:t xml:space="preserve">---------***--------</w:t>
      </w:r>
    </w:p>
    <w:p>
      <w:pPr>
        <w:pStyle w:val="BodyText"/>
      </w:pPr>
      <w:r>
        <w:t xml:space="preserve">Vừa nói xong, Á tu tư đã thu hai cánh hướng phía dưới phóng đi, nhưng phương hướng hắn phi hành không phải về phía hồng thập tự quân mà là phía trong núi rừng.</w:t>
      </w:r>
    </w:p>
    <w:p>
      <w:pPr>
        <w:pStyle w:val="BodyText"/>
      </w:pPr>
      <w:r>
        <w:t xml:space="preserve">Ly Sát cố ý tăng tốc độ, nhất thời dọa Diệp Âm Trúc giật mình, bất quá, hắn cũng không phải lần đầu tiên cưỡi kỵ long. Tay trái gắt gao chế trụ lân phiến trên lưng Ly Sát, phóng thích trúc đấu khí, để thân thể vững vàng hấp sát thân rồng, bất luận nàng phi hành như thế nào, cũng cùng ly sát long thể khẩn mật kết hợp cùng một chỗ.</w:t>
      </w:r>
    </w:p>
    <w:p>
      <w:pPr>
        <w:pStyle w:val="BodyText"/>
      </w:pPr>
      <w:r>
        <w:t xml:space="preserve">Á tu tư vẫn lướt về phía trên núi rừng, khi hắn cách sơn lâm mười thước thì, đột nhiên triển khai hai cánh hạ xuống, trong nháy mắt biến thành người, được bao vây bởi phong nguyên tố cùng Tây Đa Phu hướng trong rừng đi tới.</w:t>
      </w:r>
    </w:p>
    <w:p>
      <w:pPr>
        <w:pStyle w:val="BodyText"/>
      </w:pPr>
      <w:r>
        <w:t xml:space="preserve">Ly sát năng lực dù sao so với Á tu tư kém một chút, nàng không dám đáp xuống trong vòng mười thước, còn ba mươi thước đã mở hai cánh ra, bất quá, nàng thay đổi hình người nhanh hơn.</w:t>
      </w:r>
    </w:p>
    <w:p>
      <w:pPr>
        <w:pStyle w:val="BodyText"/>
      </w:pPr>
      <w:r>
        <w:t xml:space="preserve">Diệp Âm Trúc chỉ cảm thấy toàn thân trầm xuống, hướng phía dưới hạ xuống, lúc này, hắn cách mặt đất chừng năm mươi thước, độ cao này mặc dù quăng không chết hắn nhưng với thực lực lam cấp, cũng hơi chật vật. Trong lúc nguy cấp, Diệp Âm Trúc không hốt hoảng chút nào, hấp một khẩu khí, cố gắng để cho chính bản thân nhẹ đi, đồng thời, trong cơ thể trúc đấu khí vận chuyển, hai tay đưa xuống phía dưới, đấu khí màu vàng giống như một cái màn hào quang làm giảm tốc độ lại, đồng thời tay phải vung bích ti lên, quấn dưới chân Ly sát, mượn lực, hạ xuống an toàn. Lúc này đã tới phía trên rừng cây, không đợi Ly Sát tức giận, Diệp Âm Trúc thu hồi bích ti, mủi chân tại nhánh cây mượn lực, lúc này mới tiêu sái rơi trên mặt đất. Nguyệt thần thủ hộ của hắn đã giao cho Tây Đa Phu, nhờ lão chuyển cho Hải Dương,còn Diệp Âm Trúc hôm nay mặc giáo phục của Mễ lan ma võ học viện.</w:t>
      </w:r>
    </w:p>
    <w:p>
      <w:pPr>
        <w:pStyle w:val="BodyText"/>
      </w:pPr>
      <w:r>
        <w:t xml:space="preserve">Vừa tiến vào rừng, Diệp Âm Trúc đã phát hiện bất thường, cùng Thường Hạo sống với nhau trong một thời gian, đối với ma pháp trận, so với trước kia thì hiểu rõ hơn nhiều, hắn phát hiện tại đây cây trong rừng không có bố trí ma lực trong ma pháp trận, mặc dù không đủ để công kích, nhưng như thế cũng đủ rồi.</w:t>
      </w:r>
    </w:p>
    <w:p>
      <w:pPr>
        <w:pStyle w:val="BodyText"/>
      </w:pPr>
      <w:r>
        <w:t xml:space="preserve">Ly Sát rơi vào sau lưng Diệp Âm Trúc, hừ lạnh một tiếng, hiển nhiên bởi vì chính mình không có khả năng đùa với Diệp Âm Trúc mà có chút không thoải mái.</w:t>
      </w:r>
    </w:p>
    <w:p>
      <w:pPr>
        <w:pStyle w:val="BodyText"/>
      </w:pPr>
      <w:r>
        <w:t xml:space="preserve">Quả nhiên như Âm Trúc phán đoán, bốn người vừa mới tiến vào rừng cây, chung quanh đã kinh truyền đến một cổ dày đặc áp lực. Áp lực là từ bốn phương tám hướng truyền đến, thiết huyết khí tức băng lãnh không giống như nơi của Mễ lan ma võ học viện.</w:t>
      </w:r>
    </w:p>
    <w:p>
      <w:pPr>
        <w:pStyle w:val="BodyText"/>
      </w:pPr>
      <w:r>
        <w:t xml:space="preserve">-Tham kiến Nguyên soái,</w:t>
      </w:r>
    </w:p>
    <w:p>
      <w:pPr>
        <w:pStyle w:val="BodyText"/>
      </w:pPr>
      <w:r>
        <w:t xml:space="preserve">một gã trẻ tuổi anh tuấn xuất hiện trước mặt Tây Đa Phu, quỳ xuống hành lễ, người này nhìn qua ước chừng hai mươi ba, hai mươi bốn tuổi, một thân thiết khải giáp, sau lưng khoan nhận trọng kiếm, nhãn thần tinh tế, chứng tỏ chức nghiệp của hắn. Mặc dù một thân sức nặng do trang bị, nhưng không ảnh hưởng đến hành động chút nào. Từ phương xa vọt tới thì giống như một mảnh lá cây khinh xảo, không phát ra một thanh âm, trong mắt tinh hoa nội liễm, hiển nhiên là cao thủ bất phàm.</w:t>
      </w:r>
    </w:p>
    <w:p>
      <w:pPr>
        <w:pStyle w:val="BodyText"/>
      </w:pPr>
      <w:r>
        <w:t xml:space="preserve">Tây Đa Phu gật đầu nói,</w:t>
      </w:r>
    </w:p>
    <w:p>
      <w:pPr>
        <w:pStyle w:val="BodyText"/>
      </w:pPr>
      <w:r>
        <w:t xml:space="preserve">-đứng lên đi, tình huống huấn luyện như thế nào? Người đến đông đủ chưa?</w:t>
      </w:r>
    </w:p>
    <w:p>
      <w:pPr>
        <w:pStyle w:val="BodyText"/>
      </w:pPr>
      <w:r>
        <w:t xml:space="preserve">Anh tuấn thanh niên cung kính nói:</w:t>
      </w:r>
    </w:p>
    <w:p>
      <w:pPr>
        <w:pStyle w:val="BodyText"/>
      </w:pPr>
      <w:r>
        <w:t xml:space="preserve">-Ngoại trừ chúng ta ba trăm người, tất cả cũng đã đến đông đủ rồi, đang chờ huấn thị của ngài, chỉ là ......</w:t>
      </w:r>
    </w:p>
    <w:p>
      <w:pPr>
        <w:pStyle w:val="BodyText"/>
      </w:pPr>
      <w:r>
        <w:t xml:space="preserve">Tây Đa Phu nhàn nhạt nói:</w:t>
      </w:r>
    </w:p>
    <w:p>
      <w:pPr>
        <w:pStyle w:val="BodyText"/>
      </w:pPr>
      <w:r>
        <w:t xml:space="preserve">-là cái gì?</w:t>
      </w:r>
    </w:p>
    <w:p>
      <w:pPr>
        <w:pStyle w:val="BodyText"/>
      </w:pPr>
      <w:r>
        <w:t xml:space="preserve">Anh tuấn thanh niên nói:</w:t>
      </w:r>
    </w:p>
    <w:p>
      <w:pPr>
        <w:pStyle w:val="BodyText"/>
      </w:pPr>
      <w:r>
        <w:t xml:space="preserve">-Là bọn hắn hình như có chút xem thường nhân mã chúng ta, có mấy lần suýt nữa phát sinh xung đột.</w:t>
      </w:r>
    </w:p>
    <w:p>
      <w:pPr>
        <w:pStyle w:val="BodyText"/>
      </w:pPr>
      <w:r>
        <w:t xml:space="preserve">Tây Đa Phu lạnh nhạt nói:</w:t>
      </w:r>
    </w:p>
    <w:p>
      <w:pPr>
        <w:pStyle w:val="BodyText"/>
      </w:pPr>
      <w:r>
        <w:t xml:space="preserve">-Cái này cũng thường tình thôi, người trẻ tuổi nào mà không có lòng hiếu thắng, huống chi, bọn họ cũng không biết thực lực của các ngươi. Đến đây, ta giới thiệu cho ngươi một chút, hai vị này sẽ cùng các ngươi chiến đấu với địch nhân: Diệp Âm Trúc, Ly Sát.</w:t>
      </w:r>
    </w:p>
    <w:p>
      <w:pPr>
        <w:pStyle w:val="BodyText"/>
      </w:pPr>
      <w:r>
        <w:t xml:space="preserve">Hắn cũng không có nói thân phận của Diệp Âm Trúc và Ly sát tại Ngân Long Thành.</w:t>
      </w:r>
    </w:p>
    <w:p>
      <w:pPr>
        <w:pStyle w:val="BodyText"/>
      </w:pPr>
      <w:r>
        <w:t xml:space="preserve">Anh tuấn thanh niên lúc này mới đưa ánh mắt chuyển hướng Diệp Âm Trúc hai người, chứng kiến thần sắc Diệp Âm Trúc, hắn rất bình thản, có chút thi lễ, nhưng khi ánh mắt hắn nhìn đến Ly sát thì không khỏi nổi lên hai luồng tinh quang. Trong mắt nhất thời trở nên sáng láng, thanh quang mơ hồ từ trên người phóng ra. Đó là đấu khí của hắn.</w:t>
      </w:r>
    </w:p>
    <w:p>
      <w:pPr>
        <w:pStyle w:val="BodyText"/>
      </w:pPr>
      <w:r>
        <w:t xml:space="preserve">Tây Đa Phu phảng phất cũng không có chú ý tới việc này, hướng Diệp Âm Trúc nói:</w:t>
      </w:r>
    </w:p>
    <w:p>
      <w:pPr>
        <w:pStyle w:val="BodyText"/>
      </w:pPr>
      <w:r>
        <w:t xml:space="preserve">-hắn gọi là Diệp Hồng Nhạn, cùng ngươi đồng họ, là hồng thập tự quân tướng quân, năm nay hai mươi bốn tuổi, một đời tướng lãnh, vừa mới trở thành ngân tinh long kỵ, chỉ có Tử la lan gia tộc, Áo Lợi Duy Lạp mới có thể cùng hắn so sánh với.</w:t>
      </w:r>
    </w:p>
    <w:p>
      <w:pPr>
        <w:pStyle w:val="BodyText"/>
      </w:pPr>
      <w:r>
        <w:t xml:space="preserve">Diệp Âm Trúc đối nhân luôn luôn hữu hảo, mỉm cười, hướng Diệp Hồng Nhạn vươn tay phải, nói:</w:t>
      </w:r>
    </w:p>
    <w:p>
      <w:pPr>
        <w:pStyle w:val="BodyText"/>
      </w:pPr>
      <w:r>
        <w:t xml:space="preserve">-Ngươi hảo.</w:t>
      </w:r>
    </w:p>
    <w:p>
      <w:pPr>
        <w:pStyle w:val="BodyText"/>
      </w:pPr>
      <w:r>
        <w:t xml:space="preserve">Diệp Hồng Nhạn lúc này ánh mắt mới từ Ly sát thu hồi, nhẹ nắm một chút tay Diệp Âm Trúc</w:t>
      </w:r>
    </w:p>
    <w:p>
      <w:pPr>
        <w:pStyle w:val="BodyText"/>
      </w:pPr>
      <w:r>
        <w:t xml:space="preserve">-ngươi hảo.</w:t>
      </w:r>
    </w:p>
    <w:p>
      <w:pPr>
        <w:pStyle w:val="BodyText"/>
      </w:pPr>
      <w:r>
        <w:t xml:space="preserve">Trong khoảng cách gần, hắn mới nhìn Diệp Âm Trúc vài lần, trong lòng có chút kinh ngạc, gã này nhìn qua cũng không có khí tức cường đại phát ra như một gã chiến sĩ, mà phải nói là một gã quý tộc. Khí chất ưu nhã đó của hắn không thể có ở nơi một chiến sĩ.</w:t>
      </w:r>
    </w:p>
    <w:p>
      <w:pPr>
        <w:pStyle w:val="BodyText"/>
      </w:pPr>
      <w:r>
        <w:t xml:space="preserve">Tây Đa Phu nói:</w:t>
      </w:r>
    </w:p>
    <w:p>
      <w:pPr>
        <w:pStyle w:val="BodyText"/>
      </w:pPr>
      <w:r>
        <w:t xml:space="preserve">-đi thôi, đến doanh trại.</w:t>
      </w:r>
    </w:p>
    <w:p>
      <w:pPr>
        <w:pStyle w:val="BodyText"/>
      </w:pPr>
      <w:r>
        <w:t xml:space="preserve">-Dạ.</w:t>
      </w:r>
    </w:p>
    <w:p>
      <w:pPr>
        <w:pStyle w:val="BodyText"/>
      </w:pPr>
      <w:r>
        <w:t xml:space="preserve">Diệp Hồng Nhạn đáp một tiếng, đi phía trước dẫn đường, trước khi hắn dẫn đường, còn không quên nhìn Ly Sát một lần nữa.</w:t>
      </w:r>
    </w:p>
    <w:p>
      <w:pPr>
        <w:pStyle w:val="BodyText"/>
      </w:pPr>
      <w:r>
        <w:t xml:space="preserve">So với Diệp Âm Trúc, chiều cao thân hình của Diệp Hồng Nhạn không sai biệt lắm, nhưng bả vai lại rộng hơn, bình thường thiết giáp mặc trên người hắn trông rất to. Tức khí trầm ngưng mà không tiêu tan, theo hắn đi tới, trong rừng cây xuất hiện tổng cộng bốn mươi chiến sĩ đồng dạng thiết giáp, trong đó hai mươi người, vũ khí là trường mâu, hai mươi người là trọng kiếm. Không ai mở miệng, chỉ lẳng lặng hộ vệ hai bên, cùng hướng sâu trong rừng cây đi vào.</w:t>
      </w:r>
    </w:p>
    <w:p>
      <w:pPr>
        <w:pStyle w:val="BodyText"/>
      </w:pPr>
      <w:r>
        <w:t xml:space="preserve">Dẫn đường bởi Diệp Hồng Nhạn, rất nhanh, bọn họ đã đi tới đích, nơi này là ở trong một cái doanh trại, chung quanh đều là núi rừng, hai bên có một gian nhà gỗ nhìn qua có chút đơn sơ, hiển nhiên là được xây dựng tạm. Lúc này, trong doanh trại, ước chừng có bốn, năm trăm người, chưa tiến vào doanh trại nhưng Diệp Âm Trúc đã có thể nhìn ra bốn năm trăm người được chia làm hai phe.</w:t>
      </w:r>
    </w:p>
    <w:p>
      <w:pPr>
        <w:pStyle w:val="BodyText"/>
      </w:pPr>
      <w:r>
        <w:t xml:space="preserve">Trong đó, một phe là cùng Diệp Hồng Nhạn trang phục giống nhau, mặc thiết giáp của quân nhân. Các quân nhân này đều đồng dạng như nhau trong khí trời nóng bức, thậm chí không có ai giở nón ra, đang ở trong doanh trại, luyện tập các động tác đơn giản nhất của mâu thứ cùng kiếm trảm. Các động tác tuy đơn giản trong tay bọn họ, nhưng lại tạo cho người ta một khí thế thảm liệt.</w:t>
      </w:r>
    </w:p>
    <w:p>
      <w:pPr>
        <w:pStyle w:val="BodyText"/>
      </w:pPr>
      <w:r>
        <w:t xml:space="preserve">Phe kia thì nhân số rất ít, trong đó đại đa số cũng mặc khinh trang, nói chuyện phiếm liên tục với vẻ nhàm chán vang lên, trong đó có người thậm chí hướng đến không trung phóng thích ma pháp cầu. Các chiến sĩ này có vẻ đầy tinh lực, thậm chí hướng đến các quân nhân bên kia đưa ra một ít động tác khiêu khích, phóng thích ít nhất là lục cấp đấu khí, ở giữa chỉ có số ít người là ngoại lệ, thí dụ như Âm Trúc nhìn Áo Lợi Duy Lạp.</w:t>
      </w:r>
    </w:p>
    <w:p>
      <w:pPr>
        <w:pStyle w:val="BodyText"/>
      </w:pPr>
      <w:r>
        <w:t xml:space="preserve">Áo Lợi Duy Lạp cũng mặc khải giáp đã mua được tại phòng đấu giá của Mễ Lan mấy ngày hôm trước, đó là tinh lam chiến khải. Diệp Âm Trúc biết, tinh lam chiến khải thuộc tính ôn hòa, cái nóng của mùa hè sẽ không ảnh hưởng đến hắn.</w:t>
      </w:r>
    </w:p>
    <w:p>
      <w:pPr>
        <w:pStyle w:val="BodyText"/>
      </w:pPr>
      <w:r>
        <w:t xml:space="preserve">Phải thừa nhận là tinh lam chiến khải mặc trên người Áo Lợi Duy Lạp tạo vẻ cực kỳ uy vũ, khải giáp màu thủy lam dưới ánh mặt trời chiếu xuống, phảng phất như có một vòng quyển nước gợn, màu lam nhàn nhạt trong suốt phóng thích ra khí tức, giáp trụ ngắn gọn mà chỉnh tề, không có gì có thể coi là đồ trang sức, nhưng lại bảo vệ tốt thân thể bên trong, cái này đúng là phong cách của ải nhân chú tạo đại sư. Phối hợp với vóc người cao lớn của Áo Lợi Duy Lạp, nhìn qua càng anh vũ phi phàm, lưng hắn mang trọng kiếm màu lam, đứng ở trong đám người có chút cách biệt.</w:t>
      </w:r>
    </w:p>
    <w:p>
      <w:pPr>
        <w:pStyle w:val="BodyText"/>
      </w:pPr>
      <w:r>
        <w:t xml:space="preserve">Tây Đa Phu chứng kiến tình huống này, vẻ mặt cũng không có cái gì biến hóa, tựa hồ đã tiên liệu trước rồi.</w:t>
      </w:r>
    </w:p>
    <w:p>
      <w:pPr>
        <w:pStyle w:val="BodyText"/>
      </w:pPr>
      <w:r>
        <w:t xml:space="preserve">Đến gần doanh trại khi còn có vài trăm thước, Diệp Hồng Nhạn đột nhiên gia tốc, thân hình lóe ra vài lần, đã tiến vào doanh trại, thanh âm hùng hậu, dùng đấu khí hô truyền khắp toàn trường</w:t>
      </w:r>
    </w:p>
    <w:p>
      <w:pPr>
        <w:pStyle w:val="BodyText"/>
      </w:pPr>
      <w:r>
        <w:t xml:space="preserve">-Nguyên soái đến -</w:t>
      </w:r>
    </w:p>
    <w:p>
      <w:pPr>
        <w:pStyle w:val="BodyText"/>
      </w:pPr>
      <w:r>
        <w:t xml:space="preserve">Bọn lính đang đứng rời rạc nghe tiếng gọi của Diệp Hồng Nhạn, trước tiên cũng không có phản ứng, chỉ là hạ ý thức hướng lối vào doanh trại nhìn lại, trong khi đó, ba trăm quân nhân lại có phản ứng, bọn họ thân mặc đồng dạng hắc thiết khải giáp, chân phải trong nháy mắt đạp trên mặt đất, phát ra một tiếng chánh khí mãnh liệt oanh minh, hai tay trong nháy mắt thu lại cầm vũ khí, sau đó phân làm hai, tiếp tục các động tác đều nhịp, động tác mà họ thực hiện, chẳng những không có phá hư sát khí, ngược lại giống như một thanh lợi kiếm rút ra khỏi vỏ.</w:t>
      </w:r>
    </w:p>
    <w:p>
      <w:pPr>
        <w:pStyle w:val="BodyText"/>
      </w:pPr>
      <w:r>
        <w:t xml:space="preserve">Sát khí đột nhiên xuất hiện cùng thanh âm nhất thời dọa hai trăm chiến sĩ môn, lúc này, Tây Đa Phu, Diệp Âm Trúc bốn người cũng đã đi tới phía trước doanh trại.</w:t>
      </w:r>
    </w:p>
    <w:p>
      <w:pPr>
        <w:pStyle w:val="BodyText"/>
      </w:pPr>
      <w:r>
        <w:t xml:space="preserve">-Nguyên soái hảo.</w:t>
      </w:r>
    </w:p>
    <w:p>
      <w:pPr>
        <w:pStyle w:val="BodyText"/>
      </w:pPr>
      <w:r>
        <w:t xml:space="preserve">Ba trăm người đồng thời hô lên, âm thanh như gầm lên, ngay cả Diệp Âm Trúc cũng hoảng sợ.</w:t>
      </w:r>
    </w:p>
    <w:p>
      <w:pPr>
        <w:pStyle w:val="BodyText"/>
      </w:pPr>
      <w:r>
        <w:t xml:space="preserve">Tây Đa Phu hài lòng gật đầu, lạnh nhạt nói:</w:t>
      </w:r>
    </w:p>
    <w:p>
      <w:pPr>
        <w:pStyle w:val="BodyText"/>
      </w:pPr>
      <w:r>
        <w:t xml:space="preserve">-sứ mạng các ngươi là gì?</w:t>
      </w:r>
    </w:p>
    <w:p>
      <w:pPr>
        <w:pStyle w:val="BodyText"/>
      </w:pPr>
      <w:r>
        <w:t xml:space="preserve">thanh âm hắn tựa hồ rất nhẹ nhưng trong nháy mắt, lại rõ rang truyền vào toàn trường, vào trong mỗi lổ tai của năm trăm người.</w:t>
      </w:r>
    </w:p>
    <w:p>
      <w:pPr>
        <w:pStyle w:val="BodyText"/>
      </w:pPr>
      <w:r>
        <w:t xml:space="preserve">-Bảo vệ Mễ Lan, thề chiến đấu vì Mễ Lan vinh diệu.</w:t>
      </w:r>
    </w:p>
    <w:p>
      <w:pPr>
        <w:pStyle w:val="BodyText"/>
      </w:pPr>
      <w:r>
        <w:t xml:space="preserve">Thanh âm như trước đều cùng nhịp, khí thế bọn họ tại giờ khắc này cũng tăng lên tới đỉnh, ánh mắt vốn lạnh như băng mà lạnh lùng, lúc này đã biến thành cuồng nhiệt.</w:t>
      </w:r>
    </w:p>
    <w:p>
      <w:pPr>
        <w:pStyle w:val="BodyText"/>
      </w:pPr>
      <w:r>
        <w:t xml:space="preserve">Lúc bắt đầu, 300 tử thần này trải qua vô số lần chiến đấu mà hình thành, phải như thế nào mới có thể trở thành 500 tử thần đây?</w:t>
      </w:r>
    </w:p>
    <w:p>
      <w:pPr>
        <w:pStyle w:val="BodyText"/>
      </w:pPr>
      <w:r>
        <w:t xml:space="preserve">--------------------------------</w:t>
      </w:r>
    </w:p>
    <w:p>
      <w:pPr>
        <w:pStyle w:val="Compact"/>
      </w:pPr>
      <w:r>
        <w:br w:type="textWrapping"/>
      </w:r>
      <w:r>
        <w:br w:type="textWrapping"/>
      </w:r>
    </w:p>
    <w:p>
      <w:pPr>
        <w:pStyle w:val="Heading2"/>
      </w:pPr>
      <w:bookmarkStart w:id="129" w:name="chương-107-hồi-môn-của-hải-dương"/>
      <w:bookmarkEnd w:id="129"/>
      <w:r>
        <w:t xml:space="preserve">107. Chương 107: Hồi Môn Của Hải Dương</w:t>
      </w:r>
    </w:p>
    <w:p>
      <w:pPr>
        <w:pStyle w:val="Compact"/>
      </w:pPr>
      <w:r>
        <w:br w:type="textWrapping"/>
      </w:r>
      <w:r>
        <w:br w:type="textWrapping"/>
      </w:r>
      <w:r>
        <w:t xml:space="preserve">Tây Đa Phu cũng toát ra vẻ tươi cười, đó là ánh mắt vui mừng mà kiêu ngạo. Khi ánh mắt của hắn chuyển hướng sang hai trăm chiến sĩ thì lại một lần nữa biến thành lạnh như băng.</w:t>
      </w:r>
    </w:p>
    <w:p>
      <w:pPr>
        <w:pStyle w:val="BodyText"/>
      </w:pPr>
      <w:r>
        <w:t xml:space="preserve">Tây Đa Phu nguyên soái, cùng với Mã Nhĩ Đế Ni nổi danh Mễ Lan, Mã Nhĩ Đế Ni mang danh là Mễ Lan chi thuẫn còn ngoại hiệu của Tây Đa Phu lại là Mễ Lan chi kiếm. Mễ Lan chi kiếm vô cùng sắc bén.</w:t>
      </w:r>
    </w:p>
    <w:p>
      <w:pPr>
        <w:pStyle w:val="BodyText"/>
      </w:pPr>
      <w:r>
        <w:t xml:space="preserve">Nhìn thấy vị nguyên soái toàn bộ hai trăm chiến sĩ kể cả năm mươi ma pháp sư trong đó tất cả đều đứng thẳng, mặc dù trận hình không chỉnh tề nhưng trên mặt không hề có một tia cười cợt nào. Có thể được chọn đến đây không phải là ngẫu nhiên, chỉ bất quá trong lòng bọn họ thực sự cũng rất ngạo mạn.</w:t>
      </w:r>
    </w:p>
    <w:p>
      <w:pPr>
        <w:pStyle w:val="BodyText"/>
      </w:pPr>
      <w:r>
        <w:t xml:space="preserve">Tây Đa Phu thản nhiên nhìn những chiến sĩ trước mặt nói</w:t>
      </w:r>
    </w:p>
    <w:p>
      <w:pPr>
        <w:pStyle w:val="BodyText"/>
      </w:pPr>
      <w:r>
        <w:t xml:space="preserve">-Áo Lợi Duy Á, ra đây.</w:t>
      </w:r>
    </w:p>
    <w:p>
      <w:pPr>
        <w:pStyle w:val="BodyText"/>
      </w:pPr>
      <w:r>
        <w:t xml:space="preserve">-Rõ.</w:t>
      </w:r>
    </w:p>
    <w:p>
      <w:pPr>
        <w:pStyle w:val="BodyText"/>
      </w:pPr>
      <w:r>
        <w:t xml:space="preserve">Áo Lợi Duy Á sử dụng bước tiến tiêu chuẩn, chỉ ba bước lớn đã từ trong hàng người bước ra, tinh lam chiến khải trên thân dưới ánh mặt trời chiếu vào nhất thời nổi lên một chuỗi lam ảnh.</w:t>
      </w:r>
    </w:p>
    <w:p>
      <w:pPr>
        <w:pStyle w:val="BodyText"/>
      </w:pPr>
      <w:r>
        <w:t xml:space="preserve">-Nói cho ta biết, vừa rồi các ngươi đang làm gì ?</w:t>
      </w:r>
    </w:p>
    <w:p>
      <w:pPr>
        <w:pStyle w:val="BodyText"/>
      </w:pPr>
      <w:r>
        <w:t xml:space="preserve">Tây Đa Phu bình tĩnh hỏi với giọng lạnh như băng. Vẻ mặt của Áo Lợi Duy Á nghiêm nghị, thậm chí cũng không hề liếc mắt nhìn Diệp Âm Trúc ở bên cạnh Tây Đa Phu lần nào nói</w:t>
      </w:r>
    </w:p>
    <w:p>
      <w:pPr>
        <w:pStyle w:val="BodyText"/>
      </w:pPr>
      <w:r>
        <w:t xml:space="preserve">-Chúng ta đang đợi ngài đến. Cùng chờ đợi giáo huấn của ngài.</w:t>
      </w:r>
    </w:p>
    <w:p>
      <w:pPr>
        <w:pStyle w:val="BodyText"/>
      </w:pPr>
      <w:r>
        <w:t xml:space="preserve">Tây Đa Phu gật đầu, chậm tiến đến, hắn mặt dù bước rất chậm nhưng mỗi bước dường như đều ẩn chứa đạo lí của thiên địa, trầm ổn mà hữu lực. Khi đi tới trước người Áo Lợi Duy Á mới ngừng lại.</w:t>
      </w:r>
    </w:p>
    <w:p>
      <w:pPr>
        <w:pStyle w:val="BodyText"/>
      </w:pPr>
      <w:r>
        <w:t xml:space="preserve">Ánh mắt đảo qua người Áo Lợi Duy Á rồi sau đó chuyển qua đám chiến sĩ cùng ma pháp sư ở phía sau.</w:t>
      </w:r>
    </w:p>
    <w:p>
      <w:pPr>
        <w:pStyle w:val="BodyText"/>
      </w:pPr>
      <w:r>
        <w:t xml:space="preserve">-Các ngươi đều là những tinh anh thanh niên của đế quốc, có thể tới đây là đã đại biểu rằng các ngươi đã có sự chuẩn bị hy sinh vinh diệu cho đế quốc. Trong mắt ta, mỗi một người trong các ngươi đều là một dũng sĩ của đế quốc, đều là một người thừa kế vinh diệu của Mễ Lan . Ta, Nguyên soái Tây Đa Phu của đế quốc, xin được chào các ngươi. (nguyên tác - hướng các ngươi trí kính ).</w:t>
      </w:r>
    </w:p>
    <w:p>
      <w:pPr>
        <w:pStyle w:val="BodyText"/>
      </w:pPr>
      <w:r>
        <w:t xml:space="preserve">Nói xong, Tây Đa Phu khụy chân phải, tay phải giơ lên thẳng tắp, chỉ xéo bầu trời, thực hiện quân lễ tiêu chuẩn của Mễ Lan. Hắn đang thực hiện quân lễ thì ba trăm chiến sĩ ở phía sau hắn cũng thực hiện cùng một tư thế, cùng một nhịp. Hành lễ xong, Tây Đa Phu cùng đám chiến sĩ đồng thời buôn tay phải, vẻ mặt nghiêm nghị chợt biến thành sắc lạnh, lúc này hắn tựa như một thanh lợi kiếm không gì không thể chém, sát khí mênh mông mà hùng hồn trong nháy mắt bao phủ toàn trường, quang mang tím nhạt phát tán ra, không chút nào che dấu.</w:t>
      </w:r>
    </w:p>
    <w:p>
      <w:pPr>
        <w:pStyle w:val="BodyText"/>
      </w:pPr>
      <w:r>
        <w:t xml:space="preserve">Áo Lợi Duy Á đứng đối diện không nhịn được kêu lên một tiếng đau đớn, lui về phía sau ba bước mới miễn cưỡng đứng vững. Lam đấu khí đã toàn lực phóng khắp toàn thân. Những người khác càng không thể bằng hắn nên khoảng cách càng xa. Nhất thời, đầy trời quang mang của đấu khí cùng ma pháp cùng nổi lên cố gắng chống đỡ khí thế của Tây Đa Phu.</w:t>
      </w:r>
    </w:p>
    <w:p>
      <w:pPr>
        <w:pStyle w:val="BodyText"/>
      </w:pPr>
      <w:r>
        <w:t xml:space="preserve">Tây Đa Phu vẫn đứng ở chỗ cũ, dường như không hề làm gì mà áp lực khổng lồ không hề yếu bớt, lạnh lùng nói</w:t>
      </w:r>
    </w:p>
    <w:p>
      <w:pPr>
        <w:pStyle w:val="BodyText"/>
      </w:pPr>
      <w:r>
        <w:t xml:space="preserve">-Ta chào các ngươi bởi vì đã có dũng khí đến đây cùng với quyết tâm bảo vệ sự vinh diệu cho Mễ Lan. Nhưng ta cũng cho các ngươi cảm thấy sự sỉ nhục. Chỉ với thực lực của các ngươi mà cũng muốn trở thành dũng sĩ bảo vệ cho vinh diệu của Mễ Lan sao ?</w:t>
      </w:r>
    </w:p>
    <w:p>
      <w:pPr>
        <w:pStyle w:val="BodyText"/>
      </w:pPr>
      <w:r>
        <w:t xml:space="preserve">Vừa quát, tay hắn chỉ về phía ba trăm hắc giáp chiến sĩ, ánh mắt càng trở nên hung hiểm hơn hỏi lớn</w:t>
      </w:r>
    </w:p>
    <w:p>
      <w:pPr>
        <w:pStyle w:val="BodyText"/>
      </w:pPr>
      <w:r>
        <w:t xml:space="preserve">-Bọn họ là ai ?</w:t>
      </w:r>
    </w:p>
    <w:p>
      <w:pPr>
        <w:pStyle w:val="BodyText"/>
      </w:pPr>
      <w:r>
        <w:t xml:space="preserve">Cả đội quân do Áo Lợi Duy Á cầm đầu không hề lên tiếng, bởi vì bọn họ căn bản là không biết phải trả lời như thế nào.</w:t>
      </w:r>
    </w:p>
    <w:p>
      <w:pPr>
        <w:pStyle w:val="BodyText"/>
      </w:pPr>
      <w:r>
        <w:t xml:space="preserve">-Bọn họ là chiến hữu của các ngươi, chiến hữu sanh tử. Thái độ của các ngươi vừa rồi là thế nào ? Không phải là xem thường bọn họ sao ? Áo Lợi Duy Á, ngươi trả lời ta đi.</w:t>
      </w:r>
    </w:p>
    <w:p>
      <w:pPr>
        <w:pStyle w:val="BodyText"/>
      </w:pPr>
      <w:r>
        <w:t xml:space="preserve">Áo Lợi Duy Á nhanh nhẹn thực hiện quân lễ của Mễ Lan với Tây Đa Phu nhưng lão vẫn hừ lạnh nói</w:t>
      </w:r>
    </w:p>
    <w:p>
      <w:pPr>
        <w:pStyle w:val="BodyText"/>
      </w:pPr>
      <w:r>
        <w:t xml:space="preserve">-Không phải. Không chỉ có một mình ngươi. Hơn một tháng nữa, các ngươi sẽ phải hiệp đồng tác chiến, cùng đứng trên chiến trường. Nếu bây giờ còn chưa hiểu nhau, khi tới chiến trường chắc chắn sẽ tạo thành những tai nạn khó lường. Ta là người rất thẳng thắn, nếu có ai không phục ta có thể để các ngươi đấu một phen, nếu các ngươi thắng, hảo, sau này các ngươi sẽ là chủ lực của tiểu đoàn, cả ba trăm chiến sĩ toàn bộ sẽ theo các ngươi cùng tiến lên. Còn nếu các ngươi thua, vậy hãy cởi nhưng khải giáp hoa lệ trên người các ngươi xuống, mặc thiết giáp giống như của bọn họ, đồng thời cũng thành một bộ phận chiến sĩ của ta. Áo Lợi Duy Á, hai trăm người này kể cả ma pháp sư, do ngươi tạm thời thống suất, ta cho ngươi nửa tiếng chuẩn bị. Nửa tiếng sau ở chỗ này quyết đấu.</w:t>
      </w:r>
    </w:p>
    <w:p>
      <w:pPr>
        <w:pStyle w:val="BodyText"/>
      </w:pPr>
      <w:r>
        <w:t xml:space="preserve">-Rõ thưa nguyên soái đại nhân.</w:t>
      </w:r>
    </w:p>
    <w:p>
      <w:pPr>
        <w:pStyle w:val="BodyText"/>
      </w:pPr>
      <w:r>
        <w:t xml:space="preserve">Áo Lợi Duy Á không hổ là đệ tử xuất sắc nhất của La Lan gia tộc, đối mặt với mệnh lệnh của Tây Đa Phu hắn không hề có nửa phần chần chờ. Tây Đa Phu thấy Áo Lợi Duy Á chỉ hô một câu rồi không hề nhúc nhích vẫn đứng im ở chỗ cũ liền hỏi</w:t>
      </w:r>
    </w:p>
    <w:p>
      <w:pPr>
        <w:pStyle w:val="BodyText"/>
      </w:pPr>
      <w:r>
        <w:t xml:space="preserve">-Sao ? Còn có chuyện gì sao ?</w:t>
      </w:r>
    </w:p>
    <w:p>
      <w:pPr>
        <w:pStyle w:val="BodyText"/>
      </w:pPr>
      <w:r>
        <w:t xml:space="preserve">Áo Lợi Duy Á lớn tiếng trả lời</w:t>
      </w:r>
    </w:p>
    <w:p>
      <w:pPr>
        <w:pStyle w:val="BodyText"/>
      </w:pPr>
      <w:r>
        <w:t xml:space="preserve">-Đúng vậy, nguyên soái đại nhân. Ta thấy ngài mang đến một ma pháp sư. Hắn cũng giống như đại đa số người ta mang đến đều là những đệ tử xuất thân từ Mễ Lan ma võ học viện, cho nên, ta thỉnh xin ngài cho hắn gia nhập trận doanh của chúng ta. Chủ quản ma pháp sư cùng hiệp trợ chúng ta cộng đồng tác chiến.</w:t>
      </w:r>
    </w:p>
    <w:p>
      <w:pPr>
        <w:pStyle w:val="BodyText"/>
      </w:pPr>
      <w:r>
        <w:t xml:space="preserve">Tây Đa Phu nở nụ cười, hắn phát hiện, tên tiểu tử của La Lan gia tộc cũng quả nhiên rất thông minh, thậm chí so với đánh giá của hắn còn xuât sắc hơn.</w:t>
      </w:r>
    </w:p>
    <w:p>
      <w:pPr>
        <w:pStyle w:val="BodyText"/>
      </w:pPr>
      <w:r>
        <w:t xml:space="preserve">-Đó là một chủ ý không tồi. Ít nhất ngươi đã chứng tỏ được mắt nhìn ngươi với ta. Nhưng ngươi đã sai rồi. Giờ đây Diệp Âm Trúc có thể cùng các ngươi hiệp đồng tác chiến, nhưng hắn không thuộc về các ngươi, cũng không phải là một phần tử của các ngươi. Cho nên, ta bác bỏ thỉnh cầu của ngươi.</w:t>
      </w:r>
    </w:p>
    <w:p>
      <w:pPr>
        <w:pStyle w:val="BodyText"/>
      </w:pPr>
      <w:r>
        <w:t xml:space="preserve">Áo Lợi Duy Á sửng sốt một chút, lúc này ánh mắt của hắn mới nhìn sang Diệp Âm Trúc, Diệp Âm Trúc cũng khẽ gật đầu với hắn. Nhìn người đại ca đã từng dạy cho mình không ít tri thực quân sự, mấy hôm trước còn hào phóng tặng cho mình 900 vạn kim tệ trên mặt hắn không thể nhịn được tiếu ý. Đối với Áo Lợi Duy Á, Diệp Âm Trúc thật lòng bội phục. Với tuổi của hắn mà đã có thể tu luyện đến mức như thế này tuyệt đối là thiên tài. Áo Lợi Duy Á không hề tiếp tục do dự, bởi vì hắn biết, thời gian chuẩn bị càng dài thì đối phương càng có lợi. Sau khi hành lễ với Tây Đa Phu hắn liền lui về bổn trận ngay lập tức. Có lẽ tự tin vào thực lực nên Áo Lợi Duy Á còn tưởng với hai trăm người này hoàn toàn có thể chống cự được. Nửa tiếng thời gian, cả hai đội quân cùng khẩn mật thương thảo cùng thực hiện các mệnh lệnh. Bên phía ba trăm chiến sĩ do Diệp Hồng Nhạn cầm đầu, vẫn chỉnh tề đứng ở nơi đó, yên lặng dưới ánh mặt trời chiếu rọi. Diệp Âm Trúc thậm chí còn tưởng tượng, độ ấm của hắc thiết giáp của bọn họ thậm chí còn có thể nấu chín một quả trứng, vậy mà bọn họ vẫn không hề cử động. Có người dưới chân đã hơi ẩm vì mồ hôi từ khải giáp chảy xuống.</w:t>
      </w:r>
    </w:p>
    <w:p>
      <w:pPr>
        <w:pStyle w:val="BodyText"/>
      </w:pPr>
      <w:r>
        <w:t xml:space="preserve">-Chúng ta tới bên kia xem được không ?</w:t>
      </w:r>
    </w:p>
    <w:p>
      <w:pPr>
        <w:pStyle w:val="BodyText"/>
      </w:pPr>
      <w:r>
        <w:t xml:space="preserve">Ly Sát vỗ vỗ vai Diệp Âm Trúc, chỉ chỉ một bóng cây bên cạnh. Diệp Âm Trúc lắc đầu nói</w:t>
      </w:r>
    </w:p>
    <w:p>
      <w:pPr>
        <w:pStyle w:val="BodyText"/>
      </w:pPr>
      <w:r>
        <w:t xml:space="preserve">-Ngươi đi đi. Ta ở đây được rồi.</w:t>
      </w:r>
    </w:p>
    <w:p>
      <w:pPr>
        <w:pStyle w:val="BodyText"/>
      </w:pPr>
      <w:r>
        <w:t xml:space="preserve">Có lẽ bị lây ý chí của ba trăm chiến sĩ nên lúc này hắn thật sự rất nguyện ý cùng bọn họ đứng dưới ánh nắng gay gắt. Hắn thầm nghĩ chiến sĩ mặc hắc giáp còn không sợ một ma pháp sư như hắn sao có thể ngại độ ấm do mặt trời đem lại cơ chứ. Thực ra, ngoại tịch Ngân long không giúp hắn có toàn hệ ma pháp nhưng năng lực điều tiết cùng phản ứng đối với toàn hệ các nguyên tố ma pháp của hắn so với người bình thường hơn rất xa. Chỉ bằng sự điều tiết của thân thể hắn cũng đủ khiến hắn chẳng bị ảnh hưởng của nhiệt độ lúc này tí nào. Nửa tiếng rất nhanh trôi qua, bên phía Áo Lợi Duy Á dưới sự chỉ huy của hắn đã lập thành một tam giác trận hình, Áo Lợi Duy Á đứng ở phía trên cùng của đội hình trở thành mũi nhọn tấn công trực diện. Phía sau hắn, mỗi một gã chiến sĩ đều bừng bừng khí thế, đội hình khá chỉnh tề. Năm mươi danh ma pháp sư được 150 chiến sĩ bảo vệ ở phía trong. Theo quan sát nhạy bén của Diệp Âm Trúc, với Áo Lợi Duy Á cầm đầu ở phía đầu tiên là 30 người cũng chính là những người có thực lực mạnh nhất trong cả nhóm. Không hổ là danh môn, chỉ một thời gian ngắn như vậy đã có thể nghĩ ra trận hình thích hợp, hơn nữa còn sắp xếp nhân lực rất hợp lý. Về phương diện quân sự Áo Lợi Duy Á quả nhiên không hổ với danh hiệu Thiên tài. Với thực lực Lam cấp của hắn, ở vị trí này có thể phát huy thực lực lớn nhất, cũng chính là mũi nhọn để tấn công, chỉ cần phá tan trận hình của đối phương, dù đối thủ có hơn một trăm người nhưng phía hắn còn có 50 ma pháp sư, hoàn toàn có thể đánh bại đối phương.</w:t>
      </w:r>
    </w:p>
    <w:p>
      <w:pPr>
        <w:pStyle w:val="BodyText"/>
      </w:pPr>
      <w:r>
        <w:t xml:space="preserve">-Đổi binh khí.</w:t>
      </w:r>
    </w:p>
    <w:p>
      <w:pPr>
        <w:pStyle w:val="BodyText"/>
      </w:pPr>
      <w:r>
        <w:t xml:space="preserve">Tây Đa Phu trầm giọng hô. Rất nhanh, toàn bộ 500 người trừ ma pháp sư tất cả đều đổi thành vũ khí gỗ như mộc kiếm hoặc mộc côn. Với vũ khí như vậy hiển nhiên sẽ không gây thành thương tổn trí mạng đối với đối thủ nên dùng để luyện quân chắc chắn sẽ không tạo thành vấn đề gì. Một lần nữa Tây Đa Phu ở giữa doanh địa hô lớn</w:t>
      </w:r>
    </w:p>
    <w:p>
      <w:pPr>
        <w:pStyle w:val="BodyText"/>
      </w:pPr>
      <w:r>
        <w:t xml:space="preserve">-Khi ta rời khỏi đây tỷ thí chính thức bắt đầu. Cả hai bên đều phải nhớ kỹ, đây không phải là một hồi diễn tập mà là một trận chiến chính thức, ngoài việc không được giết người thì các ngươi có thể sử dụng bất cứ thủ đoạn gì. Trên chiến trường, chỉ cần có thể sống sót, bất luận làm thế nào đều đúng. Cho đến khi một trong hai bên hoàn toàn không còn khả năng chống cự thì trận tỷ thí này mới chấm dứt. Hiểu chưa ?</w:t>
      </w:r>
    </w:p>
    <w:p>
      <w:pPr>
        <w:pStyle w:val="BodyText"/>
      </w:pPr>
      <w:r>
        <w:t xml:space="preserve">-Rõ !</w:t>
      </w:r>
    </w:p>
    <w:p>
      <w:pPr>
        <w:pStyle w:val="BodyText"/>
      </w:pPr>
      <w:r>
        <w:t xml:space="preserve">Mặc dù thanh âm lần này không chỉnh tề nhưng xuất phát từ toàn bộ cả 500 người. Tử quang chợt lóe lên, thân thể Tây Đa Phu đã phóng lên cao. Áo Lợi Duy Á phản ứng rất nhanh, hắn giơ cao thanh mộc kiếm hô lớn</w:t>
      </w:r>
    </w:p>
    <w:p>
      <w:pPr>
        <w:pStyle w:val="BodyText"/>
      </w:pPr>
      <w:r>
        <w:t xml:space="preserve">-Vì vinh diệu của Mễ Lan !</w:t>
      </w:r>
    </w:p>
    <w:p>
      <w:pPr>
        <w:pStyle w:val="BodyText"/>
      </w:pPr>
      <w:r>
        <w:t xml:space="preserve">Đám chiến sĩ cùng ma pháp sư phía sau hắn cũng đồng thời hô</w:t>
      </w:r>
    </w:p>
    <w:p>
      <w:pPr>
        <w:pStyle w:val="BodyText"/>
      </w:pPr>
      <w:r>
        <w:t xml:space="preserve">-Vì vinh diệu của Mễ Lan !</w:t>
      </w:r>
    </w:p>
    <w:p>
      <w:pPr>
        <w:pStyle w:val="BodyText"/>
      </w:pPr>
      <w:r>
        <w:t xml:space="preserve">-Tiến lên !</w:t>
      </w:r>
    </w:p>
    <w:p>
      <w:pPr>
        <w:pStyle w:val="BodyText"/>
      </w:pPr>
      <w:r>
        <w:t xml:space="preserve">Áo Lợi Duy Á là người đầu tiên hành động, Lam đấu khí phối hợp cùng Tinh lam chiến khải lập tức khiến hắn trở thành tiêu điểm của toàn trường.</w:t>
      </w:r>
    </w:p>
    <w:p>
      <w:pPr>
        <w:pStyle w:val="BodyText"/>
      </w:pPr>
      <w:r>
        <w:t xml:space="preserve">---------***--------</w:t>
      </w:r>
    </w:p>
    <w:p>
      <w:pPr>
        <w:pStyle w:val="BodyText"/>
      </w:pPr>
      <w:r>
        <w:t xml:space="preserve">Sau lưng hắn, còn có bốn gã chiến sĩ có đấu khí đã đạt tới thanh cấp sơ giai, ở phía sau nữa ít nhất đều cùng là Lục cấp trung, cao giai. Nhất thời, cảnh tượng 150 chiến sĩ cùng phóng thích đấu khí từ Lục cấp quả thật rất rung động, đấu khí tung hoành trong không trung, 50 ma pháp sư bên trong cũng đã bắt đầu ngâm xướng chú ngữ.</w:t>
      </w:r>
    </w:p>
    <w:p>
      <w:pPr>
        <w:pStyle w:val="BodyText"/>
      </w:pPr>
      <w:r>
        <w:t xml:space="preserve">So với quang hoa huyễn lệ ở bên này thì ba trăm chiến sĩ mang hắc giáp chẳng hề có chút sợ hãi, trong đó một trăm tên trọng kiếm chiến sĩ tay cầm kiếm chân bước từng bước vững chắc, hai bên, phân biệt có một trăm tên trường mâu chiến sĩ đang cầm chắc trường mâu trong tay bọn họ, đi theo trọng kiếm chiến sĩ nghênh đón đối phương. Cầm đầu nhóm trọng kiếm chiến sĩ là người nghênh đón Diệp Âm Trúc trước kia, chính là Diệp Hồng Nhạn. Vẻ mặt hắn giờ đây rất tỉnh táo, hắn cũng giống như các chiến sĩ khác, trên người không hề tản mát ra đấu khí nhưng đối mặt với áp lực từ đấu khí từ 150 người pjats ra tâm tình không chút nào ba động, chỉ lẳng lặng tiến tới. Khoảng cách song phương từ từ rút ngắn lại, 300 thước... 250...200...150... Khi song phương cách nhau 100 thước thì khí thế đám chiến sĩ bên Áo Lợi Duy Á đã tăng tới đỉnh điểm, nhất là Áo Lợi Duy Á, trên thân thanh mộc kiếm hắn cầm Lam đấu khí giống như một ngọn lửa cháy sáng. Diệp Âm Trúc biết, qua trận chiến ở Khoa Ni Á thành Áo Lợi Duy Á thông qua tu luyện, đấu khí chắc chắn đã có tiến bộ. 50 thước, ở khoảng cách này có thể làm gì ? Không trung, đã có vô số quang mang ma pháp lượng khởi, trong đó có đoàn đoàn hỏa cầu mầu xanh biếc. Hỏa cầu thuật, tại hỏa hệ ma pháp là một ma pháp tương đối đơn giản. Nhưng hỏa cầu lục cấp, mặc dù chú ngữ vẫn đơn giản như vậy nhưng ma lực tiêu hao không hề giống như vậy. Năm mươi ma pháp sư cùng đồng thời phóng thích năm mươi hỏa cầu cấp sáu, uy thế cùng uy lực chỉ có thể dụng hai chữ Kinh Khủng để hình dung, đó chính là năm mươi ma pháp trung cấp a ! Đây hẳn là an bài của Áo Lợi Duy Á, nếu không chỉ với một đám ma pháp sư trẻ tuổi sao có thể ăn ý cùng sử dụng ma pháp đồng dạng như vậy.</w:t>
      </w:r>
    </w:p>
    <w:p>
      <w:pPr>
        <w:pStyle w:val="BodyText"/>
      </w:pPr>
      <w:r>
        <w:t xml:space="preserve">Tây Đa Phu cũng có chút kinh ngạc nhìn thoáng qua Áo Lợi Duy Á, nhưng hắn vẫn bảo trì im lặng, cũng không hề có ý ngăn cản trận chiến trước mặt, không phải hắn không biết năm mươi ma pháp trung cấp sẽ tạo thành thương tổn thế nào, nếu là binh lính bình thường, đừng nói là ba trăm người, cho dù là ba ngàn người cũng muốn chết phân nửa. Nhưng lúc này hắn vẫn không có hành động gì. Diệp Âm Trúc cũng không động, bởi vì trực giác với hắn rằng, ba trăm chiến sĩ kia tuyệt không đơn giản. Từ lòng kiên nhẫn và nghị lực của bọn họ là có thể nhìn ra đây là một chi hùng sư đã trải qua bách luyện.</w:t>
      </w:r>
    </w:p>
    <w:p>
      <w:pPr>
        <w:pStyle w:val="BodyText"/>
      </w:pPr>
      <w:r>
        <w:t xml:space="preserve">-TRẢM !</w:t>
      </w:r>
    </w:p>
    <w:p>
      <w:pPr>
        <w:pStyle w:val="BodyText"/>
      </w:pPr>
      <w:r>
        <w:t xml:space="preserve">Diệp Hồng Nhạn hét lớn một tiếng, trọng kiếm trong tay chợt giơ lên.</w:t>
      </w:r>
    </w:p>
    <w:p>
      <w:pPr>
        <w:pStyle w:val="BodyText"/>
      </w:pPr>
      <w:r>
        <w:t xml:space="preserve">-TRẢM !</w:t>
      </w:r>
    </w:p>
    <w:p>
      <w:pPr>
        <w:pStyle w:val="BodyText"/>
      </w:pPr>
      <w:r>
        <w:t xml:space="preserve">150 tiếng thét lớn ầm ầm vang lên, 99 danh trọng kiếm chiến sĩ phía sau hắn đồng thời giơ cao mộc kiếm trong tay. Trước không hề phóng thích đấu khí lúc này chợt tất cả đều phát ra Hoàng đấu khí, Diệp Âm Trúc kinh ngạc phát hiện, cấp bậc của chiến sĩ này dĩ nhiên đều cũng là hoàng cấp trung giai. Ngoài Diệp Hồng Nhạn, cũng chẳng hề có ai là cao thủ. Đầu kiếm phát đấu khí, hoàng cấp đấu khí dĩ nhiên cũng hóa thành chiến mang, trong phút chốc ngưng tụ ở phía trên đỉnh đầu một trăm trọng kiếm chiến sĩ, sát khí trong nháy mắt tràn ngập. Lấy Diệp Hồng Nhạn làm hạch tâm, một trăm đạo chiến mang như một kỳ tích dung làm một thể tại không trung, hóa thành một thanh cự kiếm chiều dài quá 30 thước, nương theo cự kiếm Diệp Hồng Nhạn chém ra mà phá không toát tới. Quang mang cự kiếm là màu tím hơn nữa không phải tím nhạt mà là một màu tím sậm.</w:t>
      </w:r>
    </w:p>
    <w:p>
      <w:pPr>
        <w:pStyle w:val="BodyText"/>
      </w:pPr>
      <w:r>
        <w:t xml:space="preserve">Trăm kiếm hợp nhất, Diệp Âm Trúc rung động không ngớt, ngay cả Ly Sát đã đi tới chỗ bóng cây nghỉ cũng rung động. Hoàng cấp chiến sĩ tại người thường đã có thể xem như người mạnh, nhưng ở trước mặt chính thức người mạnh bọn họ cũng chẳng toán cái gì. Thế nhưng một trăm tên hoàng cấp chiến sĩ này lại triển hiện ra sức mạnh vô cùng cường hãn. Đó không chỉ đơn thuần đấu khí dung hợp, bởi vì, cho dù là đấu khí cùng tính chất nhưng khi phóng thích cũng không có khả năng sinh ra hiệu quả điệp gia hỗ trợ lẫn nhau. Trong này, nhất định có một nhân tố đặc thù mới có thể khiến chiến mang bọn họ phát ra hoàn toàn dung làm một thể. Về phần nhân tố đặc thù đó là gì, khi thanh cự kiếm so với Tử tinh cự kiếm còn muốn lớn hơn mấy lần kia chém xuống, Diệp Âm Trúc đột nhiên hiểu được. Đây không phải đơn thuần là nhân tố, đó là dung hợp ý chí chiến đấu giống nhau, đồng tâm hiệp lực cùng với đồng dạng thiết huyết sát khí mênh mong mà thành. Chiến mang chính là ý chí chiến đấu dẫn động đấu khí phát ra cường đại công kích. Ý chí càng cường thịnh mặc dù không phải là mấu chốt đại biểu cho chiến mang cường đại nhưng ý chí cũng là một bộ phận quan trọng để tạo nên một chiến sĩ. Khi một trăm đạo chiến ý cường thịnh ngưng tụ cùng một chỗ, cũng là một trăm đạo sát khí vinh uy nhất thể thì chiến mang của bọn họ liền dung hợp sinh ra hiệu quả công kích vô cùng cường hãn. Áo Lợi Duy Lạp rung động, 149 chiến sĩ phía sau hắn cũng rung động, bọn họ dù như thế nào cũng không ngờ tới, chỉ là những bộ binh xuất thân từ quân đội trước còn bị bọn họ xem thường dĩ nhiên cũng có thể thi triển ra năng lực công kích cường đại đến như vậy. 150 đạo Lam đấu khí đồng thời lượng khởi dưới sự điều động của thanh mộc kiếm chém xuống làm bọn họ không có sự lựa chọn nào khác. Đối mặt với nguy cơ, 150 danh chiến sĩ được tuyển chọn tới đây không chút do dự mang đấu khí toàn thân hoàn toàn phóng thích vì đây cũng chính là cơ hội duy nhất của bọn họ. Năm mươi khối hỏa cầu cũng không có đình chỉ mà ngược lại còn bay về phía 300 chiến sĩ quân nhân với tốc độ nhanh hơn ý đồ vây ngụy cứu triệu, chỉ cần năm mươi ma pháp trung cấp này phát huy tác dụng thì nguy cơ đối với chiến sĩ bên mình cũng tự nhiên được giải quyết.</w:t>
      </w:r>
    </w:p>
    <w:p>
      <w:pPr>
        <w:pStyle w:val="BodyText"/>
      </w:pPr>
      <w:r>
        <w:t xml:space="preserve">Nhưng chỉ có 100 chiến sĩ trọng kiếm phát động kiếm trảm, hai bên bọn họ còn có 200 chiến sĩ trường mâu hộ vệ.</w:t>
      </w:r>
    </w:p>
    <w:p>
      <w:pPr>
        <w:pStyle w:val="BodyText"/>
      </w:pPr>
      <w:r>
        <w:t xml:space="preserve">-Thứ !</w:t>
      </w:r>
    </w:p>
    <w:p>
      <w:pPr>
        <w:pStyle w:val="BodyText"/>
      </w:pPr>
      <w:r>
        <w:t xml:space="preserve">Không biết ai cất tiếng hét lớn một tiếng, tất cả trường mâu đồng thời cử lên. Hai trăm thanh trường mâu, mỗi bốn thanh tạo thành một tổ, đồng dạng vẫn là chiến mang màu vàng, khi bốn đạo chiến mang đồng cấp dung hợp cùng một chỗ thì quang mang của nó chợt biến thành màu thâm lam. Năm mươi đạo chiến mang cùng cự kiếm màu tím trên không trung cùng đón lấy năm mươi khối hỏa cầu màu xanh biếc. Chiến mang thâm lam không khó khăn khi đỡ hỏa cầu thuật lục cấp. Trong các ma pháp trung cấp thì hỏa cầu thuật cũng không phải là cực mạnh. Mà thanh cự kiếm trên không vẫn tiếp tục bay tới trên đỉnh đầu của Áo Lợi Duy Lạp cùng đội hình của hắn. Áp lực khổng lồ khiến hít thở của họ cũng chợt trở nên khó khăn có lẽ áp lực đó đã đạt tới Tử cấp. Rất khó tưởng tượng, bao trùm một diện tích lớn như vậy, lại có uy lực công kích mạnh mẽ mà có thể từ một đám Hoàng cấp chiến sĩ phát ra.</w:t>
      </w:r>
    </w:p>
    <w:p>
      <w:pPr>
        <w:pStyle w:val="BodyText"/>
      </w:pPr>
      <w:r>
        <w:t xml:space="preserve">Áo Lợi Duy Lạp không cam tâm thất bại nổi giận gầm lên một tiếng, thanh trọng kiếm trong tay đột nhiên chém thẳng lên trên, Lam đấu khí toàn thân cơ hồ trong nháy mắt bộc phát, giống như một lam cầu chói lòa công kích về phía cự kiếm. Xét từ thực lực, bên Áo Lợi Duy Lạp mỗi người đều có thực lực từ lục cấp mà đối thủ cũng chỉ là một trăm chiến sĩ hoàng cấp. Thực lực căn bản là không đồng đẳng. Thế nhưng giờ phút này kết quả lại hoàn toàn trái ngước so với sự đoán của mọi người. Lục cấp đấu khí theo Áo Lợi Duy Lạp chém ra nhưng không hề có ai phối hợp nên chỉ thấy lục quang chỉ lóe lên. Thế nhưng đối thủ lại rất đều nhịp hành động, sát khí tỏa ra nghiêm nghị lạnh lẽo.</w:t>
      </w:r>
    </w:p>
    <w:p>
      <w:pPr>
        <w:pStyle w:val="BodyText"/>
      </w:pPr>
      <w:r>
        <w:t xml:space="preserve">Vô số "Oanh oanh" âm thanh cơ hồ cùng lúc vang lên, khi đấu khí song phương va chạm thì thanh cự kiếm màu tím trên không đổi từ Trảm thế thành hoành phách ( chém dọc đổi thành ngang ). Lam cấp gặp phải tử cấp, ngoài bị chấn nát chắc chắn không hề có kết cục khác. Tựa như một thanh cự chùy lớn từ trên trời giáng xuống, đầu tiên là đấu khí của Áo Lợi Duy Lạp bị kích hội, ngay sau đó là làn lục quang mặc dù như một làn sóng biển công kích tử sắc cự kiếm nhưng sức mạnh một người sao có thể chống lại được của tập thể ? Theo một tiếng nổ lớn vang lên, 150 người bên phía Áo Lợi Duy Lạp từng người một bị đấu khí chấn bay tán loạn. Ngay cả Áo Lợi Duy Lạp cũng bị bay ra ngoài mấy chục thước, há mồm liền phun ra một ngụm máu tươi, mặc dù không bị thương tổn trí mệnh nhưng chắc chắn không còn chiến đấu lực. Trong phạm vi bao phủ của tử sắc cự kiếm 150 chiến sĩ thì có ít nhất 80 người mất đi năng lực chống cự giống như Áo Lợi Duy Lạp bị chấn bay ra ngoài, còn đám còn lại hầu như cũng đã tiêu hao đi nửa phần sức mạnh.</w:t>
      </w:r>
    </w:p>
    <w:p>
      <w:pPr>
        <w:pStyle w:val="BodyText"/>
      </w:pPr>
      <w:r>
        <w:t xml:space="preserve">Nhưng lúc này trường mâu chiến sĩ đã giải quyết xong hỏa cầu trên không trung lại tiến tới.</w:t>
      </w:r>
    </w:p>
    <w:p>
      <w:pPr>
        <w:pStyle w:val="BodyText"/>
      </w:pPr>
      <w:r>
        <w:t xml:space="preserve">Hai cánh cùng lên như hai tia chớp đen bình thường với tốc độ kinh người từ hai bên áp tới bao vây đội hình của Áo Lợi Duy Lạp. Mặc dù đã thay thế trường mâu bằng mộc côn nhưng ở trong tay những chiến sĩ tinh anh như thép luyện này lại sắc bén như giao long xuất thủy, sát khí trầm trọng, thiết huyết chiến ý điên cuồng, chỉ có rèn luyện chính thức trong chiến trường mới có thể được như vậy.</w:t>
      </w:r>
    </w:p>
    <w:p>
      <w:pPr>
        <w:pStyle w:val="BodyText"/>
      </w:pPr>
      <w:r>
        <w:t xml:space="preserve">Mộc côn trong tay các hắc thiết chiến sĩ được phối hợp không hẳn là tinh diệu nhưng cực kỳ trực tiếp, một người đánh vào đầu, người còn lại đánh vào chân. Phối hợp lẫn nhau cực kỳ chuẩn xác, tấn công cho địch không thể tự ứng cứu.</w:t>
      </w:r>
    </w:p>
    <w:p>
      <w:pPr>
        <w:pStyle w:val="BodyText"/>
      </w:pPr>
      <w:r>
        <w:t xml:space="preserve">---------***--------</w:t>
      </w:r>
    </w:p>
    <w:p>
      <w:pPr>
        <w:pStyle w:val="BodyText"/>
      </w:pPr>
      <w:r>
        <w:t xml:space="preserve">Trong nhất thời, tiếng rên thảm đây đó vang lên, hai trăm ngươi bên phía Áo Lợi Duy Lạp, bao gồm bản thân hắn trong đó,không hề ngoại lệ bị đánh đau ngã xuống đất, hoàn toàn mất đi năng lực chiến đấu.</w:t>
      </w:r>
    </w:p>
    <w:p>
      <w:pPr>
        <w:pStyle w:val="BodyText"/>
      </w:pPr>
      <w:r>
        <w:t xml:space="preserve">Diệp Âm Trúc ánh mắt đảo một vòng, quyết định then chốt thắng bại trường đấu khí này rơi vào trên người của một trăm trọng kiếm chiến sĩ, chỉ thấy đám trọng kiếm chiến sĩ thích khách đã ngồi xuống mặt đất, đều bày ra hình dạng tu luyện đấu khí, đối với cục diện trên chiến trường không hề quan tâm, đó là một loại tín nhiệm, đối với chiến hữu tuyệt đối tín nhiệm, trong đầu lóe tia linh quang, Diệp Âm Trúc đã minh bạch, chẳng trách tử sắc công kích kia của bọn họ bá đạo vậy, thì ra lại là dốc toàn lực liều lĩnh một kích ah!</w:t>
      </w:r>
    </w:p>
    <w:p>
      <w:pPr>
        <w:pStyle w:val="BodyText"/>
      </w:pPr>
      <w:r>
        <w:t xml:space="preserve">-Ngươi đã nhìn ra được gì?</w:t>
      </w:r>
    </w:p>
    <w:p>
      <w:pPr>
        <w:pStyle w:val="BodyText"/>
      </w:pPr>
      <w:r>
        <w:t xml:space="preserve">Âm thanh Tây Đa Phu tại bên tai Diệp Âm Trúc.</w:t>
      </w:r>
    </w:p>
    <w:p>
      <w:pPr>
        <w:pStyle w:val="BodyText"/>
      </w:pPr>
      <w:r>
        <w:t xml:space="preserve">-Ý chí chiến đấu cường đại, phong cách chiến đấu thiết huyết vô tình, cùng với sát khí lẫm nhiên.</w:t>
      </w:r>
    </w:p>
    <w:p>
      <w:pPr>
        <w:pStyle w:val="BodyText"/>
      </w:pPr>
      <w:r>
        <w:t xml:space="preserve">Diệp Âm Trúc không do dự hồi đáp.</w:t>
      </w:r>
    </w:p>
    <w:p>
      <w:pPr>
        <w:pStyle w:val="BodyText"/>
      </w:pPr>
      <w:r>
        <w:t xml:space="preserve">Tây Đa Phu thản nhiên nói:</w:t>
      </w:r>
    </w:p>
    <w:p>
      <w:pPr>
        <w:pStyle w:val="BodyText"/>
      </w:pPr>
      <w:r>
        <w:t xml:space="preserve">-Chỉ có trải qua rèn giũa, tôi luyện trong máu lửa (nguyên tác là 'ma luyện thép và máu') mới có thể đúc thành chân chính cương thiết hùng sư. Bởi vì bồi dưỡng ra đám người thanh niên này, mười lăm năm trước ta đã bắt đầu chuẩn bị, từ trong Mễ Lan Đế Quốc chọn lựa ra ba ngàn nam hài nhi điều kiện thân thể tốt nhất, bọn họ đa phần là cô nhi. Trải qua mười lăm năm huấn luyện mới có kết quả hôm nay. Đáng tiếc, chân chính còn lại của ba ngàn người chỉ có ba trăm người trước mắt. Những người khác đều đã hy sinh trong các loại chiến đấu. Cái chết của họ mới đúc nên một chi cương thiết hùng sư này. Mặc dù số lượng chỉ có ba trăm, đấu khí bất quá hoàng cấp, nhưng ta có lòng tin, bọn họ có thể so sánh với bất kì một chi quân đội nào trên đại lục, trong tình huống bằng về số lượng đủ để đánh lui bất kì địch nhân nào.</w:t>
      </w:r>
    </w:p>
    <w:p>
      <w:pPr>
        <w:pStyle w:val="BodyText"/>
      </w:pPr>
      <w:r>
        <w:t xml:space="preserve">Ba ngàn biến thành ba trăm, từ trong miệng của Tây Đa Phu bình tĩnh nói ra như vậy, nhưng trong lòng Diệp Âm Trúc lướt qua một bức họa diện mặt tàn khốc của chiến tranh. Tôi luyện trong máu lửa, cái giá phải trả chính là sinh mệnh ah! Hoàng cấp đấu khí nhìn qua tựa hồ như không có gì cường đại, đám hắc thiết chiến sĩ này cùng là hoàng cấp trung giai nhưng chiến ý và sát khí của họ khiến cho đối thủ cao hơn họ một, hai giai vô pháp chiến thắng. Lúc mà ba trăm người hợp thủ ở một chỗ, rõ ràng đối mặt với bên phía một cá thể thực lực cường đại Áo Lợi Duy Lạp, lại với thành tích bên mình không tổn thất một người, đã thu hoạch được thắng lợi sau cùng.</w:t>
      </w:r>
    </w:p>
    <w:p>
      <w:pPr>
        <w:pStyle w:val="BodyText"/>
      </w:pPr>
      <w:r>
        <w:t xml:space="preserve">Diệp Âm Trúc trầm mặc, trong suy nghĩ của hắn, kết quả một tràng chiến đấu vừa rồi đối với hắn mà nói tịnh không chỉ là bề mặt biểu hiện đơn giản như vậy. Hắn nghĩ đến Cầm Thành, đồng thời cũng minh bạch thứ Tây Đa Phu muốn dạy cho mình, binh quý tinh nhi bất tại đa (binh cần giỏi không cần đông).</w:t>
      </w:r>
    </w:p>
    <w:p>
      <w:pPr>
        <w:pStyle w:val="BodyText"/>
      </w:pPr>
      <w:r>
        <w:t xml:space="preserve">-Quy trận.</w:t>
      </w:r>
    </w:p>
    <w:p>
      <w:pPr>
        <w:pStyle w:val="BodyText"/>
      </w:pPr>
      <w:r>
        <w:t xml:space="preserve">Tây Đa Phu nhàn nhạt nói.</w:t>
      </w:r>
    </w:p>
    <w:p>
      <w:pPr>
        <w:pStyle w:val="BodyText"/>
      </w:pPr>
      <w:r>
        <w:t xml:space="preserve">Ba trăm hắc thiết tinh duệ trong nháy mắt tụ lại một chỗ, nguyên bổn ánh mắt cuồng nhiệt dưới đầu khôi đã lại biến trở về bình tĩnh, động tác chỉnh tề như một, bao gồm cả một trăm trọng kiếm chiến sĩ vốn đang nghĩ ngơi trong đó, tất cả mọi người đẩy nhanh tốc độ tập hợp thành đội hình như trước, lạnh lùng đứng ở đó, không có tơ hào một tia âm thanh dư thừa, trong doanh địa chỉ còn lại tiếng rên rỉ bên phía bị đánh ngã là Áo Lợi Duy Lạp chiến sĩ và ma pháp sư bọn họ.</w:t>
      </w:r>
    </w:p>
    <w:p>
      <w:pPr>
        <w:pStyle w:val="BodyText"/>
      </w:pPr>
      <w:r>
        <w:t xml:space="preserve">-Sau khi chi bộ đội này đựơc kiến thành. Ta cho bọn họ một phiên hiệu là Tử Thần Tam Bách (300 tử thần).</w:t>
      </w:r>
    </w:p>
    <w:p>
      <w:pPr>
        <w:pStyle w:val="BodyText"/>
      </w:pPr>
      <w:r>
        <w:t xml:space="preserve">Trong tai Diệp Âm Trúc lại một lần nữa vang lên âm thanh của Tây Đa Phu, nhưng lần này là thông qua truyền âm mà đến.</w:t>
      </w:r>
    </w:p>
    <w:p>
      <w:pPr>
        <w:pStyle w:val="BodyText"/>
      </w:pPr>
      <w:r>
        <w:t xml:space="preserve">-Làm Mễ Lan Đế Quốc nguyên soái, ta có tước vị công tước. Tử Thần Tam Bách không hề thuộc bất kì một quân đoàn nào, bọn họ là tư binh của ta, cũng là một chi tư binh duy nhất, chỉ nghe mệnh lệnh từ một người là ta, nếu sau khi kết thúc tại trường bài vị chiến ngươi có thể bảo chứng mỗi người bọn họ đều bình an trở về. Vậy sau khi bọn họ trở về thì ta sẽ đem chi Tử Thần Tam Bách này chuyển tặng cho ngươi.</w:t>
      </w:r>
    </w:p>
    <w:p>
      <w:pPr>
        <w:pStyle w:val="BodyText"/>
      </w:pPr>
      <w:r>
        <w:t xml:space="preserve">-Tặng cho cháu?</w:t>
      </w:r>
    </w:p>
    <w:p>
      <w:pPr>
        <w:pStyle w:val="BodyText"/>
      </w:pPr>
      <w:r>
        <w:t xml:space="preserve">Diệp Âm Trúc xém chút kinh hô thốt ra thành lời, may mắn là tâm chí hắn kiên định, nhưng trong ánh mắt của hắn đã tràn đầy kinh ngạc.</w:t>
      </w:r>
    </w:p>
    <w:p>
      <w:pPr>
        <w:pStyle w:val="BodyText"/>
      </w:pPr>
      <w:r>
        <w:t xml:space="preserve">Ba trăm người,mặc dù đây chỉ có ba trăm người, nhưng trong mắt của Diệp Âm Trúc,bọn họ thậm chí so với một quân đoàn còn mạnh hơn. Đó là kết tinh tâm huyết mười lăm năm của Tây Đa Phu ah! Diệp Âm Trúc phát hiện tim mình đập nhanh hơn, ba trăm chiến sĩ này đối với hắn mà nói, không chỉ là một chi sức mạnh cường đại đồng thời cũng là ba trăm sĩ quan tốt nhất. Thực lực của Tinh Linh tộc mặc dù không tệ nhưng bọn họ xét cho cùng không phải nhân loại, không thể chân chính hiểu rõ tình hình của nhân loại. Nếu mình tại Mễ Lan Thành kia bốn ngàn binh sĩ do Tử Thần Tam Bách này đến huấn luyện mà nói, cần không đến vài năm, bản thân chắc chắn sẽ có một chi lực lượng chân chính tinh nhuệ.</w:t>
      </w:r>
    </w:p>
    <w:p>
      <w:pPr>
        <w:pStyle w:val="BodyText"/>
      </w:pPr>
      <w:r>
        <w:t xml:space="preserve">Tây Đa Phu nhìn Diệp Âm Trúc.</w:t>
      </w:r>
    </w:p>
    <w:p>
      <w:pPr>
        <w:pStyle w:val="BodyText"/>
      </w:pPr>
      <w:r>
        <w:t xml:space="preserve">-Ngươi có lòng tin đem bọn họ bình an trở về không? Người khác ta mặc kệ, nhưng Tử Thần Tam Bách là kỳ vọng lớn nhất của ta. Ba trăm người này có thể từ trong ba ngàn người cuối cùng sống sót được, không chỉ là vì sự xuất sắc của bổn thân bọn họ, đồng thời bọn họ cũng đều giống như chúng ta, sở hữu tóc đen mắt đen.</w:t>
      </w:r>
    </w:p>
    <w:p>
      <w:pPr>
        <w:pStyle w:val="BodyText"/>
      </w:pPr>
      <w:r>
        <w:t xml:space="preserve">Tóc đen mắt đen, Đông Long huyết mạch. Tây Đa Phu không biết trải qua bao nhiêu khó khăn kiến lập nên một chi quân đội như vậy nhưng ông nguyện ý giao cho mình. Diệp Âm Trúc mặc dù đã minh bạch ý của ông,n hưng thực sự khó mà lí giải.</w:t>
      </w:r>
    </w:p>
    <w:p>
      <w:pPr>
        <w:pStyle w:val="BodyText"/>
      </w:pPr>
      <w:r>
        <w:t xml:space="preserve">-Là bởi vì Hải Dương, nếu không phải Hải Dương có lẽ lần này ta còn có sự chọn lựa khác. Nhưng ngươi đã muốn dẫn Hải Dương cùng đi tham gia thất quốc thất long bài vị chiến thì ta cũng phải phái ra bọn họ, có lẽ ngươi không tin, sự thành lập Tử Thần Tam Bách chính là vì để bảo hộ Hải Dương, nên bọn họ cũng là của hồi môn của Hải Dương. Bọn họ sẽ là lực lương vĩnh viễn thủ hộ ở kế bên Hải Dương.</w:t>
      </w:r>
    </w:p>
    <w:p>
      <w:pPr>
        <w:pStyle w:val="BodyText"/>
      </w:pPr>
      <w:r>
        <w:t xml:space="preserve">Nhìn Tây Đa Phu,Diệp Âm Trúc đột nhiên nhận ra vị nguyên soái khuôn mặt băng lãnh cương nghị này lại còn có một bộ mặt tình cảm ấm áp. Hải Dương thật là có một vị gia gia tốt.</w:t>
      </w:r>
    </w:p>
    <w:p>
      <w:pPr>
        <w:pStyle w:val="BodyText"/>
      </w:pPr>
      <w:r>
        <w:t xml:space="preserve">-Cháu không thể hướng người bảo chứng.</w:t>
      </w:r>
    </w:p>
    <w:p>
      <w:pPr>
        <w:pStyle w:val="BodyText"/>
      </w:pPr>
      <w:r>
        <w:t xml:space="preserve">Diệp Âm Trúc ngẫm nghĩ rồi nói.</w:t>
      </w:r>
    </w:p>
    <w:p>
      <w:pPr>
        <w:pStyle w:val="BodyText"/>
      </w:pPr>
      <w:r>
        <w:t xml:space="preserve">-Sao?</w:t>
      </w:r>
    </w:p>
    <w:p>
      <w:pPr>
        <w:pStyle w:val="BodyText"/>
      </w:pPr>
      <w:r>
        <w:t xml:space="preserve">Tây Đa Phu nhíu nhíu mày.</w:t>
      </w:r>
    </w:p>
    <w:p>
      <w:pPr>
        <w:pStyle w:val="BodyText"/>
      </w:pPr>
      <w:r>
        <w:t xml:space="preserve">-Ngươi đối với bản thân mình không có lòng tin sao?</w:t>
      </w:r>
    </w:p>
    <w:p>
      <w:pPr>
        <w:pStyle w:val="BodyText"/>
      </w:pPr>
      <w:r>
        <w:t xml:space="preserve">Diệp Âm Trúc lắc đầu nói:</w:t>
      </w:r>
    </w:p>
    <w:p>
      <w:pPr>
        <w:pStyle w:val="BodyText"/>
      </w:pPr>
      <w:r>
        <w:t xml:space="preserve">-Không. Bởi vì cháu không biết rằng sẽ đối mặt với địch nhân trình độ cường đại đến mức nào. Hiện giờ hướng ngài bảo chứng chỉ là lời hứa suông mà thôi. Cháu chỉ có thể nói cháu sẽ hết sức toàn lực mà làm.</w:t>
      </w:r>
    </w:p>
    <w:p>
      <w:pPr>
        <w:pStyle w:val="BodyText"/>
      </w:pPr>
      <w:r>
        <w:t xml:space="preserve">Trong mắt Tây Đa Phu toát ra một tia mục quang hân thưởng.</w:t>
      </w:r>
    </w:p>
    <w:p>
      <w:pPr>
        <w:pStyle w:val="BodyText"/>
      </w:pPr>
      <w:r>
        <w:t xml:space="preserve">-Được. Vậy ta sẽ chờ đợi xem thành tích của ngươi. Đi đi, chúng ta cần đi thu thập tàn cục. Số hai trăm người chọn lựa ra mặc dù thiên phú không tệ nhưng luận về chiến đấu lực bọn họ còn kém quá xa. Thực lực tuyệt không chỉ bày ra một phương diện là đấu khí. Cho dù là có đấu khí lam cấp như Áo Lợi Duy Lạp, từ trong Tử Thần Tam Bách của ta mặc cho ngươi lựa chọn ra ba người, dưới tình huống không phải trả giá sinh mạng cũng có thể hạ gục hắn.</w:t>
      </w:r>
    </w:p>
    <w:p>
      <w:pPr>
        <w:pStyle w:val="BodyText"/>
      </w:pPr>
      <w:r>
        <w:t xml:space="preserve">Ba hoàng cấp hạ gục một lam cấp? Diệp Âm Trúc thực sự có chút khó mà tin được.</w:t>
      </w:r>
    </w:p>
    <w:p>
      <w:pPr>
        <w:pStyle w:val="BodyText"/>
      </w:pPr>
      <w:r>
        <w:t xml:space="preserve">-Tây Đa Phu gia gia, nếu như đấu khí không phải là nhân tố chân chính quyết định chiến đấu lực của võ sĩ, vậy cái gì mới phải?</w:t>
      </w:r>
    </w:p>
    <w:p>
      <w:pPr>
        <w:pStyle w:val="BodyText"/>
      </w:pPr>
      <w:r>
        <w:t xml:space="preserve">Tây Đa Phu thấp giọng nói:</w:t>
      </w:r>
    </w:p>
    <w:p>
      <w:pPr>
        <w:pStyle w:val="BodyText"/>
      </w:pPr>
      <w:r>
        <w:t xml:space="preserve">-Dũng khí-Trí tuệ-Chiến ý-Sát khí-Quyết tâm. Những cái đó mới là năm đại yếu tố chân chính trên chiến trường. Một cao thủ đấu khí nhưng hèn nhát, đối mặt một người thực lực không bằng mình nhưng lúc đánh nhau có chiến ý phong cuồng và sát khí, thì sẽ như thế nào? Mà đối thủ này còn sở hữu trí tuệ và quyết tâm thẳng tiến không lùi, lại sẽ như thế nào?</w:t>
      </w:r>
    </w:p>
    <w:p>
      <w:pPr>
        <w:pStyle w:val="BodyText"/>
      </w:pPr>
      <w:r>
        <w:t xml:space="preserve">Lời nói của Tây Đa Phu rất đơn giản, cũng rất trực tiếp nhưng lại giống như là một quả trọng chùy đã khua mở ra một cánh cổng lớn khác trong lòng Diệp Âm Trúc. Hít thật sâu vào một hơi không khí có chút nóng rực, Diệp Âm Trúc sắc mặt nghiêm túc cung kính nói:</w:t>
      </w:r>
    </w:p>
    <w:p>
      <w:pPr>
        <w:pStyle w:val="BodyText"/>
      </w:pPr>
      <w:r>
        <w:t xml:space="preserve">-Đã thụ giáo.</w:t>
      </w:r>
    </w:p>
    <w:p>
      <w:pPr>
        <w:pStyle w:val="BodyText"/>
      </w:pPr>
      <w:r>
        <w:t xml:space="preserve">Lúc này, Tây Đa Phu đã dẫn Diệp Âm Trúc và Á Tu Tư đi đến trung ương doanh, nhìn người bên phía Áo Lợi Duy Lạp, âm thanh lạnh lùng nói:</w:t>
      </w:r>
    </w:p>
    <w:p>
      <w:pPr>
        <w:pStyle w:val="BodyText"/>
      </w:pPr>
      <w:r>
        <w:t xml:space="preserve">-Đứng lên.Ta cho các ngươi một phút, trong một phút còn có ngừơi không đứng lên, hôm nay sẽ không có bữa trưa và bữa tối. Ba phút còn có người không đứng lên thì không xứng gia nhập chiến đội này.</w:t>
      </w:r>
    </w:p>
    <w:p>
      <w:pPr>
        <w:pStyle w:val="BodyText"/>
      </w:pPr>
      <w:r>
        <w:t xml:space="preserve">Trong lời nói của ông chỉ có một có một loại ngữ khí, đó chính là không được phép nghi ngờ.</w:t>
      </w:r>
    </w:p>
    <w:p>
      <w:pPr>
        <w:pStyle w:val="BodyText"/>
      </w:pPr>
      <w:r>
        <w:t xml:space="preserve">Người đầu tiên đứng lên là Áo Lợi Duy Lạp, Tinh Lam chiến khải giúp hắn giảm nhẹ đại bộ phận chấn đãng lực. Mặc dù thân thể bị đánh bay nhưng vẫn không buông mộc kiếm, đối với một chiến sĩ mà nói, nhất là trọng kiếm chiến sĩ, kiếm tương đương với một nửa sinh mệnh của hắn. Giãy dụa từ trên mặt đất đứng lên, Áo Lợi Duy Lạp có chút khó khăn đi tới trước mặt Tây Đa Phu.</w:t>
      </w:r>
    </w:p>
    <w:p>
      <w:pPr>
        <w:pStyle w:val="BodyText"/>
      </w:pPr>
      <w:r>
        <w:t xml:space="preserve">-Nguyên soái, ta đã phục. Ta nguyện ý trở thành một tiểu binh phổ thông nhất trong số những chiến sĩ này.</w:t>
      </w:r>
    </w:p>
    <w:p>
      <w:pPr>
        <w:pStyle w:val="BodyText"/>
      </w:pPr>
      <w:r>
        <w:t xml:space="preserve">Tây Đa Phu hướng Áo Lợi Duy Lạp gật đầu.</w:t>
      </w:r>
    </w:p>
    <w:p>
      <w:pPr>
        <w:pStyle w:val="BodyText"/>
      </w:pPr>
      <w:r>
        <w:t xml:space="preserve">-Ngươi không có thua, chiến thuật của ngươi trong lúc vội vàng cũng xem như được, không hỗ xuất thân từ Tử La Lan gia tộc, ngươi tịnh không có làm mất thanh danh của gia gia ngươi.</w:t>
      </w:r>
    </w:p>
    <w:p>
      <w:pPr>
        <w:pStyle w:val="BodyText"/>
      </w:pPr>
      <w:r>
        <w:t xml:space="preserve">Hai trăm người có thể được lựa chọn ra, tự nhiên đều có điểm hơn người, nội trong một phút, trừ các ma pháp sư thân thể thực sự yếu ớt ra, một trăm năm mươi chiến sĩ đều dựa vào mộc kiếm hoặc mộc côn trong tay miễn cưỡng đứng lên. Nhưng chỉ là sắc mặt của bọn họ lúc này đều đã thay đổi. Ngạo khí trước đó đã sớm tiêu thất, chỉ còn lại có các loại thần sắc phức tạp, có phẫn nộ, có kinh ngạc, nhưng lại không có một người nào không phục.</w:t>
      </w:r>
    </w:p>
    <w:p>
      <w:pPr>
        <w:pStyle w:val="BodyText"/>
      </w:pPr>
      <w:r>
        <w:t xml:space="preserve">Tây Đa Phu lộ ánh mắt sắc sảo từ trên người một trăm năm mươi chiến sĩ này đảo qua.</w:t>
      </w:r>
    </w:p>
    <w:p>
      <w:pPr>
        <w:pStyle w:val="BodyText"/>
      </w:pPr>
      <w:r>
        <w:t xml:space="preserve">-Các ngươi trong những người đồng tuổi đều rất xuất sắc. Nhưng mà ta hôm nay có thể nói cho các ngươi biết rằng, các ngươi còn chưa phải là một chiến sĩ chân chính, càng không phải một chiến sĩ tiêu chuẩn. Bởi vì đa số người trong các ngươi đều không có trải qua khảo nghiệm thiết và huyết. Các ngươi càng không biết phối hợp đoàn đội. Đẳng cấp lục cấp trở lên thì rất giỏi lắm sao? Ta có thể cho các ngươi biết, xem như dưới tình huống một đối một, các ngươi cũng không thể nào chiến thắng ba trăm chiến sĩ phía sau ta. Chỉ có trên chiến trường chân chính mới có thể rèn ra cường giả chân chính. Ta hy vọng các ngươi có thể nhớ kĩ những lời ta đã nói hôm nay. Từ bây giờ trở đi, các ngươi tiến hành nghỉ ngơi. Sáng sớm mai, kể cả ma pháp sư, sẽ tiến hành thời gian một tháng huấn luyện, đó sẽ là sự tu luyện các ngươi chưa bao giờ thể nghiệm qua. Bây giờ giải tán. Áo Lợi Duy Lạp, Diệp Âm Trúc hai người các ngươi theo ta.</w:t>
      </w:r>
    </w:p>
    <w:p>
      <w:pPr>
        <w:pStyle w:val="BodyText"/>
      </w:pPr>
      <w:r>
        <w:t xml:space="preserve">Nói xong, Tây Đa Phu đầu cũng không quay lại hướng phòng doanh kế bên đi tới.</w:t>
      </w:r>
    </w:p>
    <w:p>
      <w:pPr>
        <w:pStyle w:val="BodyText"/>
      </w:pPr>
      <w:r>
        <w:t xml:space="preserve">Đế quốc nguyên soái, đây chính là năng lực và uy nghi của đế quốc nguyên soái, bất luận là Diệp Âm Trúc hay là Áo Lợi Duy Lạp, lúc này trong lòng trỗi dậy chỉ có kính trọng và bội phục sâu sắc.</w:t>
      </w:r>
    </w:p>
    <w:p>
      <w:pPr>
        <w:pStyle w:val="BodyText"/>
      </w:pPr>
      <w:r>
        <w:t xml:space="preserve">Á Tu Tư trên mặt toát ra vẻ tươi cười, hắn đã sớm quen với tác phong vị lão bằng hữu của mình, cũng không nói thêm gì, tay phải vừa khua, một cái quần thể trị liệu ma pháp quang minh hệ đã bay đến trên thân người của đám ngươi trẻ tuổi thụ thương. Thực lực của cửu cấp Ngân Long thật kinh khủng, chỉ trong chốc lát, kèm theo cảm giác sảng khoái, thân thể của đám chiến sĩ trẻ tuổi và ma pháp sư đã khôi phục hơn phân nửa.</w:t>
      </w:r>
    </w:p>
    <w:p>
      <w:pPr>
        <w:pStyle w:val="BodyText"/>
      </w:pPr>
      <w:r>
        <w:t xml:space="preserve">--------------------------------</w:t>
      </w:r>
    </w:p>
    <w:p>
      <w:pPr>
        <w:pStyle w:val="Compact"/>
      </w:pPr>
      <w:r>
        <w:br w:type="textWrapping"/>
      </w:r>
      <w:r>
        <w:br w:type="textWrapping"/>
      </w:r>
    </w:p>
    <w:p>
      <w:pPr>
        <w:pStyle w:val="Heading2"/>
      </w:pPr>
      <w:bookmarkStart w:id="130" w:name="chương-108-nhiệm-vụ-bất-khả-thi"/>
      <w:bookmarkEnd w:id="130"/>
      <w:r>
        <w:t xml:space="preserve">108. Chương 108: Nhiệm Vụ Bất Khả Thi</w:t>
      </w:r>
    </w:p>
    <w:p>
      <w:pPr>
        <w:pStyle w:val="Compact"/>
      </w:pPr>
      <w:r>
        <w:br w:type="textWrapping"/>
      </w:r>
      <w:r>
        <w:br w:type="textWrapping"/>
      </w:r>
      <w:r>
        <w:t xml:space="preserve">Tây Đa Phu dẫn theo Áo Lợi Duy Lạp và Diệp Âm Trúc vào một doanh trại bình thường.</w:t>
      </w:r>
    </w:p>
    <w:p>
      <w:pPr>
        <w:pStyle w:val="BodyText"/>
      </w:pPr>
      <w:r>
        <w:t xml:space="preserve">-Bắt đầu từ ngày mai, Diệp Hồng Nhạn sẽ nói cho các ngươi biết phải huấn luyện như thế nào. Diệp Âm Trúc, nhiệm vụ của ngươi là cùng Ly Sát tận lực bảo vệ hai trăm nhân mạng. Ba trăm tử thần đó không cần các ngươi phải chiếu cố. Hy vọng sau một tháng, ta có thể nhìn thấy hai trăm chiến sĩ đích thực</w:t>
      </w:r>
    </w:p>
    <w:p>
      <w:pPr>
        <w:pStyle w:val="BodyText"/>
      </w:pPr>
      <w:r>
        <w:t xml:space="preserve">Áo Lợi Duy Lạp hỏi lại :</w:t>
      </w:r>
    </w:p>
    <w:p>
      <w:pPr>
        <w:pStyle w:val="BodyText"/>
      </w:pPr>
      <w:r>
        <w:t xml:space="preserve">-Nguyên soái, có thể nói cho bọn thuộc hạ biết nội dung huấn luyện không?</w:t>
      </w:r>
    </w:p>
    <w:p>
      <w:pPr>
        <w:pStyle w:val="BodyText"/>
      </w:pPr>
      <w:r>
        <w:t xml:space="preserve">Tây Đa Phu điểm nhiên trả lời :</w:t>
      </w:r>
    </w:p>
    <w:p>
      <w:pPr>
        <w:pStyle w:val="BodyText"/>
      </w:pPr>
      <w:r>
        <w:t xml:space="preserve">-Địa điểm huấn luyện không phải là ở đây, đó là một nhiệm vụ, tập kích bộ lạc Lôi Thần. Yêu cầu của ta là các ngươi phải mang từ doanh trại Lôi Thần về đấy ít nhất 2000 cái tai của hoàng tộc bộ lạc sư nhân.</w:t>
      </w:r>
    </w:p>
    <w:p>
      <w:pPr>
        <w:pStyle w:val="BodyText"/>
      </w:pPr>
      <w:r>
        <w:t xml:space="preserve">Áo Lợi Duy Lạp há miệng làm một ngụm lương khí, thất thanh hỏi lại :</w:t>
      </w:r>
    </w:p>
    <w:p>
      <w:pPr>
        <w:pStyle w:val="BodyText"/>
      </w:pPr>
      <w:r>
        <w:t xml:space="preserve">-Cái gì? Tập kích doanh trại Lôi Thần? Còn muốn giết 2000 sư nhân chiến sĩ?</w:t>
      </w:r>
    </w:p>
    <w:p>
      <w:pPr>
        <w:pStyle w:val="BodyText"/>
      </w:pPr>
      <w:r>
        <w:t xml:space="preserve">Muốn mang về 2000 cái tai hiển nhiên phải giết chết chủ nhân của nó trước.</w:t>
      </w:r>
    </w:p>
    <w:p>
      <w:pPr>
        <w:pStyle w:val="BodyText"/>
      </w:pPr>
      <w:r>
        <w:t xml:space="preserve">Diệp Âm Trúc có vẻ khác với Áo Lợi Duy Lạp, hắn vẫn bình tĩnh, yên lặng, hắn đã sớm đoán được Tây Đa Phu huấn luyện những người này hoàn toàn không đơn giản.</w:t>
      </w:r>
    </w:p>
    <w:p>
      <w:pPr>
        <w:pStyle w:val="BodyText"/>
      </w:pPr>
      <w:r>
        <w:t xml:space="preserve">Tây Đa Phu lãnh đạm trả lời :</w:t>
      </w:r>
    </w:p>
    <w:p>
      <w:pPr>
        <w:pStyle w:val="BodyText"/>
      </w:pPr>
      <w:r>
        <w:t xml:space="preserve">-Nếu các ngươi ngay cả việc này cũng không làm được vậy thì cần gì phải đi Pháp Lam chịu chết. Tất nhiên các ngươi đã được lựa chọn tham gia chiến đội này đều đã từng đối diện với cái chết, chết dưới tay thú nhân với chết dưới tay chiến sỹ của quốc gia khác còn có gì khác nhau. Vừa rồi ta đã nói qua với Diệp Âm Trúc, không trải qua huyết tẩy, cũng là không thể trở thành chiến sĩ chính thức. Á Tu Tư cũng sẽ đi cùng các ngươi, nhưng hắn cũng giống Ly Sát, chỉ thi triển ma pháp phục hồi chứ không tham chiến . Sáng mai, các ngươi phải xuất phát. Trong một tháng phải có kết quả, nếu không cũng đừng trách ta lãnh huyết vô tình. Trong một tháng này hai ngươi phải cùng nhau thống lĩnh năm trăm người, Diệp Âm Trúc tác chủ, Áo Lợi Duy Lạp ngươi làm phó. Diệp Hồng Nhạn lãnh đạo ba trăm tử thần sẽ theo sự phân phó của các ngươi. Được rồi, các ngươi có thể đi. Âm Trúc, sớm mai Hải Dương sẽ theo Á Tu Tư đến cùng đi với các ngươi, đừng quên đáp ứng những gì ta yêu cầu, nếu gặp tình huống nguy hiểm cực độ, ba trăm tử thần được lệnh phải dốc sức bảo vệ Hải Dương, cho dù là trái lệnh của ngươi hay Áo Lợi Duy Lạp, hiểu chưa?</w:t>
      </w:r>
    </w:p>
    <w:p>
      <w:pPr>
        <w:pStyle w:val="BodyText"/>
      </w:pPr>
      <w:r>
        <w:t xml:space="preserve">-Đã rõ.</w:t>
      </w:r>
    </w:p>
    <w:p>
      <w:pPr>
        <w:pStyle w:val="BodyText"/>
      </w:pPr>
      <w:r>
        <w:t xml:space="preserve">Diệp Âm Trúc bình tĩnh đáp lời, trải qua tất cả những việc vừa rồi, vô hình chung hắn lại tiến bộ thêm vài phần.</w:t>
      </w:r>
    </w:p>
    <w:p>
      <w:pPr>
        <w:pStyle w:val="BodyText"/>
      </w:pPr>
      <w:r>
        <w:t xml:space="preserve">Tây Đa Phu rời đi, trong phòng chỉ còn lại hai người Áo Lợi Duy Lạp và Diệp Âm Trúc.</w:t>
      </w:r>
    </w:p>
    <w:p>
      <w:pPr>
        <w:pStyle w:val="BodyText"/>
      </w:pPr>
      <w:r>
        <w:t xml:space="preserve">Áo Lợi Duy Lạp ngồi phịch xuống giường</w:t>
      </w:r>
    </w:p>
    <w:p>
      <w:pPr>
        <w:pStyle w:val="BodyText"/>
      </w:pPr>
      <w:r>
        <w:t xml:space="preserve">-Âm Trúc, làm sao có thể hoàn thành nhiệm vụ này, đừng nói là tập kích doanh trại Lôi Thần, cho dù tập kích 2000 sư nhân ở ngoài khả năng chiến thắng cũng không phải là cao, huống hồ là đánh thẳng vào đất của chúng. Thực lực của sư nhân chiến sĩ tuy không bằng mông cự thú, nhưng trời sinh ra chúng để làm chiến sĩ. Bọn họ là một trong số ít những thú nhân tộc có khả năng sử dụng đấu khí. Giết chết hai nghìn tên đơn giản vậy sao? Doanh trại Lôi Thần có sẵn đội quân hơn mười vạn thú nhân đó.</w:t>
      </w:r>
    </w:p>
    <w:p>
      <w:pPr>
        <w:pStyle w:val="BodyText"/>
      </w:pPr>
      <w:r>
        <w:t xml:space="preserve">Diệp Âm Trúc trầm giọng nói :</w:t>
      </w:r>
    </w:p>
    <w:p>
      <w:pPr>
        <w:pStyle w:val="BodyText"/>
      </w:pPr>
      <w:r>
        <w:t xml:space="preserve">-Vừa rồi Tây Đa Phu gia gia đã nói cho ta biết, một chiến sỹ chính thức phải có đủ năm tố chất gồm, dũng khí, trí tuệ, chiến ý, sát khí, quyết tâm. Nếu không thử sao biết chúng ta không làm được? Muốn hoàn thành nhiệm vụ này chúng ta phải có quyết tâm chiến thắng. Tin ta đi, ngươi cũng phải tin vào chính mình, mọi việc sẽ ổn thôi.</w:t>
      </w:r>
    </w:p>
    <w:p>
      <w:pPr>
        <w:pStyle w:val="BodyText"/>
      </w:pPr>
      <w:r>
        <w:t xml:space="preserve">Nghe xong lời Diệp Âm Trúc. Sự chán nản trong lòng Áo Lợi Duy Lạp cũng từ từ tiêu tan. Đúng vậy, tham gia chiến đội này phải sẵn lòng vì Mễ Lan đế quốc mà hy sinh. Đối với bản thân mình đây cũng là cơ hội rèn luyện tốt nhất, nếu thành công sẽ là một vinh dự suốt đời.</w:t>
      </w:r>
    </w:p>
    <w:p>
      <w:pPr>
        <w:pStyle w:val="BodyText"/>
      </w:pPr>
      <w:r>
        <w:t xml:space="preserve">-Được, liều mạng. Âm Trúc, chúng ta bàn thảo kế hoạch một chút đi. Kế hoạch hoàn thiện cũng là thành công bước đầu rồi.</w:t>
      </w:r>
    </w:p>
    <w:p>
      <w:pPr>
        <w:pStyle w:val="BodyText"/>
      </w:pPr>
      <w:r>
        <w:t xml:space="preserve">Gương mặt Diệp Âm Trúc thoáng hiện lên nụ cười</w:t>
      </w:r>
    </w:p>
    <w:p>
      <w:pPr>
        <w:pStyle w:val="BodyText"/>
      </w:pPr>
      <w:r>
        <w:t xml:space="preserve">-Thế này mới đúng là đại ca Áo Lợi Duy Lạp mà ta biết chứ. Bất quá, chúng ta cần phải thương nghị với một người</w:t>
      </w:r>
    </w:p>
    <w:p>
      <w:pPr>
        <w:pStyle w:val="BodyText"/>
      </w:pPr>
      <w:r>
        <w:t xml:space="preserve">Áo Lợi Duy Lạp chợt nhớ :</w:t>
      </w:r>
    </w:p>
    <w:p>
      <w:pPr>
        <w:pStyle w:val="BodyText"/>
      </w:pPr>
      <w:r>
        <w:t xml:space="preserve">-Ngươi nói thủ lĩnh của ba trăm tử thần, Diệp Hồng Nhạn sao?</w:t>
      </w:r>
    </w:p>
    <w:p>
      <w:pPr>
        <w:pStyle w:val="BodyText"/>
      </w:pPr>
      <w:r>
        <w:t xml:space="preserve">Diệp Âm Trúc gật đầu</w:t>
      </w:r>
    </w:p>
    <w:p>
      <w:pPr>
        <w:pStyle w:val="BodyText"/>
      </w:pPr>
      <w:r>
        <w:t xml:space="preserve">Đúng lúc này vang lên tiếng gõ cửa, Áo Lợi Duy Lạp ra mở cửa thấy đúng là Diệp Hồng Nhạn.</w:t>
      </w:r>
    </w:p>
    <w:p>
      <w:pPr>
        <w:pStyle w:val="BodyText"/>
      </w:pPr>
      <w:r>
        <w:t xml:space="preserve">-Diệp huynh đệ, vừa nhắc đến ngươi thì ngươi đã đến luôn</w:t>
      </w:r>
    </w:p>
    <w:p>
      <w:pPr>
        <w:pStyle w:val="BodyText"/>
      </w:pPr>
      <w:r>
        <w:t xml:space="preserve">Diệp Hồng Nhạn khẽ gật đầu rồi bước vào phòng, khí tức phát ra có vẻ lạnh lùng, nhưng giữa ba trăm tử thần, Diệp Âm Trúc lại cảm thấy hắn chính là người có nhân tình nhất rồi.</w:t>
      </w:r>
    </w:p>
    <w:p>
      <w:pPr>
        <w:pStyle w:val="BodyText"/>
      </w:pPr>
      <w:r>
        <w:t xml:space="preserve">-Nguyên soái đã cho ta biết, bắt đầu từ ngày mai, trong vòng một tháng ta cùng các huynh đệ của ta dưới quyền điều khiển của hai ngươi.</w:t>
      </w:r>
    </w:p>
    <w:p>
      <w:pPr>
        <w:pStyle w:val="BodyText"/>
      </w:pPr>
      <w:r>
        <w:t xml:space="preserve">Áo Lợi Duy Lạp nói :</w:t>
      </w:r>
    </w:p>
    <w:p>
      <w:pPr>
        <w:pStyle w:val="BodyText"/>
      </w:pPr>
      <w:r>
        <w:t xml:space="preserve">-Nếu vậy, nhiệm vụ lần này ra sao hẳn ngươi cũng đã biết.</w:t>
      </w:r>
    </w:p>
    <w:p>
      <w:pPr>
        <w:pStyle w:val="BodyText"/>
      </w:pPr>
      <w:r>
        <w:t xml:space="preserve">Diệp Hồng Nhạn khẽ gật đầu.</w:t>
      </w:r>
    </w:p>
    <w:p>
      <w:pPr>
        <w:pStyle w:val="BodyText"/>
      </w:pPr>
      <w:r>
        <w:t xml:space="preserve">Áo Lợi Duy Lạp nói :</w:t>
      </w:r>
    </w:p>
    <w:p>
      <w:pPr>
        <w:pStyle w:val="BodyText"/>
      </w:pPr>
      <w:r>
        <w:t xml:space="preserve">-Ta muốn nghe ý kiến của ngươi môt chút</w:t>
      </w:r>
    </w:p>
    <w:p>
      <w:pPr>
        <w:pStyle w:val="BodyText"/>
      </w:pPr>
      <w:r>
        <w:t xml:space="preserve">Hắn hiểu rất rõ ràng, nhiệm vụ lần này chủ yếu do ba trăm tử thần làm chủ lực. Mà người quen thuộc nhất của ba trăm tử thần chính là Diệp Hồng Nhạn, chỉ khi dưới sự chỉ huy của hắn mới có thể phát huy năng lực chiến đấu mạnh nhất.</w:t>
      </w:r>
    </w:p>
    <w:p>
      <w:pPr>
        <w:pStyle w:val="BodyText"/>
      </w:pPr>
      <w:r>
        <w:t xml:space="preserve">Diệp Hồng Nhạn điềm nhiên trả lời :</w:t>
      </w:r>
    </w:p>
    <w:p>
      <w:pPr>
        <w:pStyle w:val="BodyText"/>
      </w:pPr>
      <w:r>
        <w:t xml:space="preserve">-Ta không có ý kiến gì, Nguyên soái để ta dưới sự chỉ huy của các ngươi, ta sẽ nghe các ngươi. Ta chưa từng học qua cái gì chiến thuật, nguyên soái chỉ dạy chúng ta kỹ xảo giết người. Đối với chúng ta mà nói, mệnh lệnh của nguyên soái là tất cả.</w:t>
      </w:r>
    </w:p>
    <w:p>
      <w:pPr>
        <w:pStyle w:val="BodyText"/>
      </w:pPr>
      <w:r>
        <w:t xml:space="preserve">Chỉ có kỹ xảo giết người, đó chính là xưng hào của ba trăm tử thần này.</w:t>
      </w:r>
    </w:p>
    <w:p>
      <w:pPr>
        <w:pStyle w:val="BodyText"/>
      </w:pPr>
      <w:r>
        <w:t xml:space="preserve">Áo Lợi Duy Lạp thở dài một tiếng :</w:t>
      </w:r>
    </w:p>
    <w:p>
      <w:pPr>
        <w:pStyle w:val="BodyText"/>
      </w:pPr>
      <w:r>
        <w:t xml:space="preserve">-Quả là nhiệm vụ bất khả thi a! Thời gian là vấn đề lớn nhất. Từ đây đến doanh trại Lôi Thần, dù có cưỡi trên Ai lý mẫn long hành quân nhanh nhất cũng mất khoảng 8 ngày, quay lại cũng mất thêm 8 ngày là 16 ngày. Cho dù chúng ta có thể điều được 500 mẫn long, thời gian để chúng ta tập kích Lôi Thần còn không đầy nửa tháng. Thời gian ngắn thế đừng nói là có thể hoàn thành nhiệm vụ, có thể nhìn thấy hai ngàn sư nhân cũng là một vấn đề rồi.</w:t>
      </w:r>
    </w:p>
    <w:p>
      <w:pPr>
        <w:pStyle w:val="BodyText"/>
      </w:pPr>
      <w:r>
        <w:t xml:space="preserve">Ánh mắt Diệp Hồng Nhạn chợt lóe lên</w:t>
      </w:r>
    </w:p>
    <w:p>
      <w:pPr>
        <w:pStyle w:val="BodyText"/>
      </w:pPr>
      <w:r>
        <w:t xml:space="preserve">-Một nhiệm vụ bất khả thi ư. Cái này là nguyên soái bảo ta giao cho các ngươi.</w:t>
      </w:r>
    </w:p>
    <w:p>
      <w:pPr>
        <w:pStyle w:val="BodyText"/>
      </w:pPr>
      <w:r>
        <w:t xml:space="preserve">Vừa nói hắn vừa đưa môt phong thư cho Diệp Âm Trúc.</w:t>
      </w:r>
    </w:p>
    <w:p>
      <w:pPr>
        <w:pStyle w:val="BodyText"/>
      </w:pPr>
      <w:r>
        <w:t xml:space="preserve">Diệp Âm Trúc mở ra cùng xem với Áo Lợi Duy Lạp. Đây là tin tình báo dến từ Thánh Tâm Thành nơi biên cương truyền về. Xem tin tức tình báo này, cả hai đều không nhịn được, mắt sáng như đèn pha. Cơ hội chính là ở tin tức tình báo này.</w:t>
      </w:r>
    </w:p>
    <w:p>
      <w:pPr>
        <w:pStyle w:val="BodyText"/>
      </w:pPr>
      <w:r>
        <w:t xml:space="preserve">Sáng sớm ngày thứ hai, dưới sự chỉ huy của ba người Diệp Âm Trúc, Diệp Hồng Nhạn, năm trăm người bắt đầu cuộc hành trình. Cùng họ xuất phát còn có hai con ngân long. Còn có Hải Dương đã đến từ sáng sớm, lúc này đang ngồi trên long bối của Á Tu Tư.</w:t>
      </w:r>
    </w:p>
    <w:p>
      <w:pPr>
        <w:pStyle w:val="BodyText"/>
      </w:pPr>
      <w:r>
        <w:t xml:space="preserve">Không có Ai ký khắc mẫn long, Tây Đa Phu truyền tin tới 500 người này, nhiệm vụ này bọn họ phải đi bộ để hoàn thành. Nghe được tin này, ngoại trừ 300 tử thần và Diệp Âm Trúc không sao, những người khác đều không khỏi biến sắc. Lộ trình này tuyệt đối không gần a! Nếu phải đi bộ không biết bao giờ bọn họ mới có thể đến được Cực Bắc Hoang Nguyên? Nếu toàn là chiến sĩ thì còn có thể, nhưng tại đây còn có 50 ma pháp sư.</w:t>
      </w:r>
    </w:p>
    <w:p>
      <w:pPr>
        <w:pStyle w:val="BodyText"/>
      </w:pPr>
      <w:r>
        <w:t xml:space="preserve">Sau một cuộc thương lượng đơn giản, Diệp Âm Trúc lần đầu tiên đích thân thống lĩnh quân đôi, lần đầu tiên hạ lệnh.</w:t>
      </w:r>
    </w:p>
    <w:p>
      <w:pPr>
        <w:pStyle w:val="BodyText"/>
      </w:pPr>
      <w:r>
        <w:t xml:space="preserve">450 chiến sỹ tháo bỏ khôi giáp cùng vũ khí, toàn bộ khinh trang đi tới, 50 ma pháp sư được những chiến sỹ cõng trên lưng, cứ một giờ đổi người một lần.</w:t>
      </w:r>
    </w:p>
    <w:p>
      <w:pPr>
        <w:pStyle w:val="BodyText"/>
      </w:pPr>
      <w:r>
        <w:t xml:space="preserve">Trong một thời gian ngắn, Diệp Âm Trúc cũng chỉ có thể nghĩ được biện pháp như thế. 450 bộ khôi giáp vũ khí tuy không phải ít, cũng chỉ chiếm một không gian rất nhỏ trong Tu di thần giới mà thôi.</w:t>
      </w:r>
    </w:p>
    <w:p>
      <w:pPr>
        <w:pStyle w:val="BodyText"/>
      </w:pPr>
      <w:r>
        <w:t xml:space="preserve">Trận đánh hôm trước có tác dụng kích thích tinh thần rất nhiều, kể cả 50 ma pháp sư trong số 200 người tham chiến tuy cũng cảm thấy kinh hãi, nhưng cũng không ai có ý kiến gì. 500 người cứ thế yên lặng rời khỏi phạm vị Mễ Lan thành trực chỉ phương Bắc.</w:t>
      </w:r>
    </w:p>
    <w:p>
      <w:pPr>
        <w:pStyle w:val="BodyText"/>
      </w:pPr>
      <w:r>
        <w:t xml:space="preserve">Diệp Âm Trúc cùng Hải Dương không đi bộ cùng đoàn người, không phải họ lười biếng mà bởi vì còn có chuyện quan trọng phải làm. Vậy nên ngay từ đầu cả hai đều ngồi trên lưng Á Tu Tư.</w:t>
      </w:r>
    </w:p>
    <w:p>
      <w:pPr>
        <w:pStyle w:val="BodyText"/>
      </w:pPr>
      <w:r>
        <w:t xml:space="preserve">Không giống Ly Sát, thân thể to lớn của Á Tu Tư bay giữa không trung rất vững vàng, thậm chí còn tạo ra một phong hệ ma pháp tạo kết giới bảo vệ, gió giữa không trung không thể ảnh hưởng đến Hải Dương và Diệp Âm Trúc.</w:t>
      </w:r>
    </w:p>
    <w:p>
      <w:pPr>
        <w:pStyle w:val="BodyText"/>
      </w:pPr>
      <w:r>
        <w:t xml:space="preserve">300 tử thần do Diệp Hồng Nhạn dẫn đầu, toàn thân phục trang đen tuyền đi ở phía sau đội ngũ, tổ đội 200 người bao gồm các ma pháp sư do Áo Lợi Duy Lạp lãnh đạo hành quân cấp tốc. Muốn nhanh chóng đến được Cực Bắc Hoang Nguyên, bọn họ không thể trì hoãn thời gian, toàn lực tốc hành.</w:t>
      </w:r>
    </w:p>
    <w:p>
      <w:pPr>
        <w:pStyle w:val="BodyText"/>
      </w:pPr>
      <w:r>
        <w:t xml:space="preserve">Những chiến sĩ thực lực phổ thông lục cấp cũng không di chuyển với tốc độ thông thường. Đoàn quân di chuyển rất nhanh trên sơn đạo, dĩ nhiên không thể so với Ai lý khắc mẫn long. Không có trang bị trên lưng, bọn họ di chuyển cũng không chậm chút nào.</w:t>
      </w:r>
    </w:p>
    <w:p>
      <w:pPr>
        <w:pStyle w:val="BodyText"/>
      </w:pPr>
      <w:r>
        <w:t xml:space="preserve">-Hải Dương, Bồi nguyên tĩnh tâm khúc nào</w:t>
      </w:r>
    </w:p>
    <w:p>
      <w:pPr>
        <w:pStyle w:val="BodyText"/>
      </w:pPr>
      <w:r>
        <w:t xml:space="preserve">Diệp Âm Trúc ngồi phía sau Hải Dương đồng thời tự lấy ra Đại thánh di âm cầm.</w:t>
      </w:r>
    </w:p>
    <w:p>
      <w:pPr>
        <w:pStyle w:val="BodyText"/>
      </w:pPr>
      <w:r>
        <w:t xml:space="preserve">Đấu khí của các chiến sĩ cũng đủ mạnh mẽ, nhưng dù sao bọn họ cũng chỉ là người, thân thể và sức chịu đựng của loài người dù sao cũng không thể so sánh với Ai lý khắc mẫn long, tốc độ ban đầu tuy nhanh nhưng cũng không thể duy trì lâu được. Đội ngũ dưới sự lãnh đạo của Áo Lợi Duy Lạp, Diệp Âm Trúc ngòai việc trợ giúp mang theo vũ khí trang bị, quan trọng hơn là duy trì sức chịu đựng của chiến sĩ. Đồng thời cũng là một cơ hội tốt cho hắn rèn luyện khả năng khống chế cầm ma pháp.</w:t>
      </w:r>
    </w:p>
    <w:p>
      <w:pPr>
        <w:pStyle w:val="BodyText"/>
      </w:pPr>
      <w:r>
        <w:t xml:space="preserve">Cổ tranh hòa tấu cùng cổ cầm, hai âm sắc trầm thấp khác nhau đồng thơi vang lên Bồi nguyên tĩnh tâm khúc văng vẳng giữa không trung. Trên người Hải Dương tỏa ra quầng sáng màu lam, cùng với tiếng đàn Diệp Âm Trúc cũng tỏa ra sắc tím. Một quầng sáng tím lan tràn khắp thiên không.</w:t>
      </w:r>
    </w:p>
    <w:p>
      <w:pPr>
        <w:pStyle w:val="BodyText"/>
      </w:pPr>
      <w:r>
        <w:t xml:space="preserve">Cầm Đế</w:t>
      </w:r>
    </w:p>
    <w:p>
      <w:pPr>
        <w:pStyle w:val="BodyText"/>
      </w:pPr>
      <w:r>
        <w:t xml:space="preserve">---------***--------</w:t>
      </w:r>
    </w:p>
    <w:p>
      <w:pPr>
        <w:pStyle w:val="BodyText"/>
      </w:pPr>
      <w:r>
        <w:t xml:space="preserve">Hai người đã cùng nhau hợp tấu từ rất lâu, từ khi thực lực của Hải Dương tiến bộ vượt bậc, đối với khả năng lý giải thần âm ma pháp cũng tốt hơn trước kia rất nhiều. Có một sư phụ tốt như Diệp Âm Trúc chỉ điểm, nàng có thể không tiến bộ được sao?</w:t>
      </w:r>
    </w:p>
    <w:p>
      <w:pPr>
        <w:pStyle w:val="BodyText"/>
      </w:pPr>
      <w:r>
        <w:t xml:space="preserve">Hợp tấu cùng Diệp Âm Trúc, Hải Dương căn bản không cần khống chế ma pháp của mình, chỉ cần phóng thích ma pháp, còn thừa chút nào đều do Diệp Âm Trúc hoàn thành. Một cảnh tượng kỳ dị xuất hiện, Diệp Âm Trúc nhắm hai mắt lại, hoàn toàn dùng tinh thần lực cảm thụ vị trí của từng chiến sĩ bên dưới. Quầng sáng tím trên người hắn cùng Hải Dương đột nhiên hóa thành từng luồng sáng tím phóng xuống dưới.</w:t>
      </w:r>
    </w:p>
    <w:p>
      <w:pPr>
        <w:pStyle w:val="BodyText"/>
      </w:pPr>
      <w:r>
        <w:t xml:space="preserve">Mỗi dòng sáng tím có đường kính chừng một thước vừa vặn bao lấy thân thể một chiến sĩ trong đó. Diệp Âm Trúc khống chế ưu tiên chiếu cố cho những chiến sĩ đang cõng ma pháp sư trên lưng trước.</w:t>
      </w:r>
    </w:p>
    <w:p>
      <w:pPr>
        <w:pStyle w:val="BodyText"/>
      </w:pPr>
      <w:r>
        <w:t xml:space="preserve">Đây chính là Thần âm quang hoàn do chính Diệp Âm Trúc tự nghiên cứu ra. Sử dụng tinh thần lực khống chế ma pháp, Thần âm quang hoàn chẳng những có thể tăng cường hiệu quả của nhạc khúc lên mức lớn nhất, đồng thời cũng có thể khống chế ma pháp phát ra, cùng hợp tấu sẽ cho ra ma pháp hiệu quả nhất tác dụng lên thân thể mục tiêu.</w:t>
      </w:r>
    </w:p>
    <w:p>
      <w:pPr>
        <w:pStyle w:val="BodyText"/>
      </w:pPr>
      <w:r>
        <w:t xml:space="preserve">Thần âm quang hoàn phát ra "Bồi nguyên tĩnh tâm khúc" màu tím có hiệu quả mạnh đến ngay cả Diệp Âm Trúc cũng không thể ngờ tới. Khi hắn khống chế 50 Thần âm quang hoàn bao phủ 50 chiến sĩ cõng ma pháp sư, đám chiến sĩ này trở nên hưng phấn, tốc độ tăng lên bất ngờ, thậm chí như là trên lưng họ không hề có ma pháp sư nào vậy. Còn kỳ dị hơn nữa chính là đấu khí trên thân họ xuất hiện biến hóa. Đấu khí của mỗi người được tăng liền hai cấp, cơ hồ một hơi lên thành 50 chiến sĩ có thanh cấp đấu khí, ma pháp sư trên lưng trở nên nhẹ bẫng. Bọn họ thậm chí còn quên đi cảm giác đang thi hành một nhiệm vụ bất khả thi.</w:t>
      </w:r>
    </w:p>
    <w:p>
      <w:pPr>
        <w:pStyle w:val="BodyText"/>
      </w:pPr>
      <w:r>
        <w:t xml:space="preserve">Đồng thời được thụ hưởng lợi ích, còn có 50 ma pháp sư, do được "Bồi nguyên tĩnh tâm khúc" kích thích, sự thống khổ của họ biến mất trong khoảnh khắc. Cảm giác lực đối với ngoại giới cũng đồng thời gia tăng, tinh thần lực cũng tăng lên đến đỉnh điểm. Đáng tiếc vì muốn có khả năng công kích tối đa, lần này đi chọn ra 50 ma pháp sư đều thuộc hỏa hệ, nếu là phong hệ, có thể sử dụng phong hệ phụ trợ ma pháp "Phiêu phù thuật" còn làm tăng tốc độ hành quân của cả đoàn.</w:t>
      </w:r>
    </w:p>
    <w:p>
      <w:pPr>
        <w:pStyle w:val="BodyText"/>
      </w:pPr>
      <w:r>
        <w:t xml:space="preserve">Khống chế một lúc 50 thần âm quang hoàn vốn đã đạt đến cực hạn của Diệp Âm Trúc, tinh thần lực của hắn cũng có hạn. thân thể khổng lồ của Á Tu Tư cách mặt đất vài trăm thước, nếu không dùng Thần âm quang hoàn thì khó có thể tác dụng được lên chiến sĩ. Duy trì việc khống chế tinh thần lực, tấu lên nhạc khúc "Bồi nguyên tĩnh tâm khúc" một lần, hắn cũng không biết rằng, việc này không chỉ khiến những chiến sĩ và ma pháp sư bên dưới tiêu tan mệt mỏi, mà đồng thời còn dần dần thay đổi thân thể bọn họ.</w:t>
      </w:r>
    </w:p>
    <w:p>
      <w:pPr>
        <w:pStyle w:val="BodyText"/>
      </w:pPr>
      <w:r>
        <w:t xml:space="preserve">Diệp Âm Trúc không phải là không nghĩ tới khả năng dùng Truyền tống ma pháp trận đi tới Cực Bắc Hoang Nguyên trước, nhưng bí mật này đối với hắn quá trọng yếu. Nếu Áo Lợi Duy Lạp cùng những chiến sĩ Mễ Lan đế quốc biết được mình có năng lực đưa họ đến lãnh địa của thú nhân tộc,lần sau khi có chiến tranh thật sự,họ đòi hắn giúp thì biết làm sao? Huống hồ nhiệm vụ lần này cũng cho mình thêm phần kinh nghiệm, dùng truyền tống cũng chỉ là một mẹo vặt thôi, cũng không thể nào có hiệu quả tốt. Ngày hôm qua hắn cùng Áo Lợi Duy Lạp nhận được tin tình báo, khiến cho nhiệm vụ lần này cũng dễ tính tóan hơn. Tin tình báo cho biết, trong khoảng thời gian gần đây, không rõ vì điều gì , ba bộ lạc lớn triển khai hành động càn quét quy mô trên Cực Bắc Hoang Nguyên, phần lớn lực lượng quân đội thú nhân đều tập trung tại đây. Hiển nhiên là có cả hoàng tộc bộ lạc Lôi Thần, nếu họ có thể lặng lẽ vượt núi, tiếp cận Cực Bắc Hoang Nguyên tìm kiếm sư nhân để làm nhiệm vụ. Vậy thì tự nhiên có thể hoàn thành nhiệm vụ.</w:t>
      </w:r>
    </w:p>
    <w:p>
      <w:pPr>
        <w:pStyle w:val="BodyText"/>
      </w:pPr>
      <w:r>
        <w:t xml:space="preserve">"Đây là ma pháp của thần âm sư sao? Quả thật thần kỳ."</w:t>
      </w:r>
    </w:p>
    <w:p>
      <w:pPr>
        <w:pStyle w:val="BodyText"/>
      </w:pPr>
      <w:r>
        <w:t xml:space="preserve">Á Tu Tư trong tâm cảm thán. Đây chính là lần đầu tiên hắn nghe thấy khúc nhạc dạng này. Tuy Diệp Âm Trúc khống chế Thần âm quang hoàn, nhưng cũng không có khả năng khống chế hoàn toàn hiệu quả của nhạc khúc, bởi vậy Á Tu Tư cùng Ly Sát cũng được hưởng chút lợi lộc, "Bồi nguyên tĩnh tâm khúc" trực tiếp ảnh hưởng đến chúng, hai con ngân long cũng được hưởng thụ, chúng cực kỳ mẫn cảm với ma pháp, có thể tự phát hiện thân thể mình đang biến hóa. Lúc trước đã nói, Diệp Âm Trúc tấu đàn đối với ma thú có tác dụng xúc tiến quá trình tiến hóa. Mặc dù lúc này là hợp tấu, nhưng vẫn có tác dụng xúc tiến như vậy.</w:t>
      </w:r>
    </w:p>
    <w:p>
      <w:pPr>
        <w:pStyle w:val="BodyText"/>
      </w:pPr>
      <w:r>
        <w:t xml:space="preserve">Tinh thần Diệp Âm Trúc lúc này hoàn toàn tập trung khống chế Thần âm quang hoàn, cùng lúc khống chế tinh thần lực chia làm 50 phần ma pháp đối với hắn mà nói, cũng là việc rất khó khăn. May mà đây là Thần âm quang hoàn có tính phụ trợ, không mang tính công kích, nếu không sẽ bị người nhận quang hoàn phản kích. Nếu không có thể nói, thực lực hắn bây giờ cũng không thể khống chế nổi 50 quang hoàn.</w:t>
      </w:r>
    </w:p>
    <w:p>
      <w:pPr>
        <w:pStyle w:val="BodyText"/>
      </w:pPr>
      <w:r>
        <w:t xml:space="preserve">Diệp Âm Trúc và Hải Dương đều không phải là thần, bọn họ chỉ là ma pháp sư. Tấu nhạc càng dài càng tiêu hao ma pháp lực, họ cũng không thể chịu đựng được. Sau một lúc điều chỉnh, Diệp Âm Trúc quyết định cứ nửa giờ lại đổi người cõng ma pháp sư một lần, lợi dụng nửa giờ này, hắn cùng Hải Dương trên lưng Á Tu Tư vận dụng minh tưởng khôi phục ma pháp lực, rồi nửa giờ sau lại khống chế "Bồi nguyên tĩnh tâm khúc" để hỗ trợ các chiến sĩ. Cứ như vậy hiệu quả của Thần âm quang hoàn phát huy được tối đa, các binh sĩ sẽ có được sự bảo đảm tốt nhất.</w:t>
      </w:r>
    </w:p>
    <w:p>
      <w:pPr>
        <w:pStyle w:val="BodyText"/>
      </w:pPr>
      <w:r>
        <w:t xml:space="preserve">Thần âm quang hoàn tử cấp chỉ có thể nói là thần diệu. Những chiến sĩ cõng ma pháp sư khi đổi cho nhau, người nhận việc phát hiện người làm trước hoàn toàn không có dấu hiệu mệt mỏi, ngược lại càng thêm sung sức, thân thể cũng ở trong trạng thái tốt nhất. Tử cấp ma pháp này cuối cùng là ma pháp gì không biết? Ở đây cũng có không ít người không hề quen biết Diệp Âm Trúc, nhưng ma pháp thần âm hệ thần kỳ này khiến bọn họ đều có ước muốn, ước muốn được thần âm quang hoàn bao phủ lần nữa. Lúc này cả 200 người cũng không dám khinh thị vị chỉ huy trẻ tuổi này nữa. Người này chính là tử cấp ma đạo sư a! Bọn họ tự nhiên không thể biết, tử cấp hợp tấu sinh ra hiệu quả như vậy.</w:t>
      </w:r>
    </w:p>
    <w:p>
      <w:pPr>
        <w:pStyle w:val="BodyText"/>
      </w:pPr>
      <w:r>
        <w:t xml:space="preserve">Chín giờ liền chạy liên tục, mọi người cũng không biết đã đi được bao xa. Cả 450 chiến sĩ cũng đều đã cõng ma pháp sư trên lưng một lần, Diệp Âm Trúc hạ lệnh tạm thời nghỉ ngơi hai giờ, ăn cơm, khôi phục thể lực rồi mới tiếp tục hành quân.</w:t>
      </w:r>
    </w:p>
    <w:p>
      <w:pPr>
        <w:pStyle w:val="BodyText"/>
      </w:pPr>
      <w:r>
        <w:t xml:space="preserve">Cả 450 chiến sĩ và 50 ma pháp sư đều đã được thần âm quang hoàn bao phủ một lần, bọn họ mặc dù mệt mỏi nhưng so với bình thường đã mạnh hơn rất nhiều. Duy có sắc mặt Hải Dương và Diệp Âm Trúc đã hơi tái đi. Không ngừng phóng thích ma pháp , minh tưởng khôi phục, tinh thần hai người đều cực kỳ mệt mỏi. Nhưng bọn họ cũng phát hiện , rèn luyện như thế này , ma pháp lực của chính bản thân cũng tăng lên rất nhiều. Nhất là Diệp Âm Trúc, hắn vừa tấu nhạc vừa khống chế thần âm quang hoàn, khả năng khống chế tinh thần lực vô hình chung cũng tăng nhiều.</w:t>
      </w:r>
    </w:p>
    <w:p>
      <w:pPr>
        <w:pStyle w:val="BodyText"/>
      </w:pPr>
      <w:r>
        <w:t xml:space="preserve">Ánh mắt kính nể đã xuất hiện trên mắt các ma pháp sư và chiến sĩ, ngay cả 300 tử thần trong trang phục đen tuyền cũng nhìn Diệp Âm Trúc bằng một ánh mắt khác.</w:t>
      </w:r>
    </w:p>
    <w:p>
      <w:pPr>
        <w:pStyle w:val="BodyText"/>
      </w:pPr>
      <w:r>
        <w:t xml:space="preserve">Ăn uống qua loa một chút rồi Diệp Âm Trúc cùng Hải Dương lại đi vào trạng thái minh tưởng. Thời gian đối với họ là quan trọng nhất. Chỉ có tranh thủ thời gian hành quân mới có thể hòan thành nhiệm vụ. Ánh mắt mỗi chiến sĩ nhìn họ cũng đều trở nên tôn kính. Bất kỳ ai cũng biết, nếu không có sự trợ giúp của tử cấp thần âm ma pháp, họ cũng không thể huy động đấu khi liên tục chín giờ liền hành quân cấp tốc. Không một ai nhiều lời, vì nói chuyện cũng là một kiểu lãng phí thể lực, mọi người đều tận dụng thời gian nghỉ ngơi.</w:t>
      </w:r>
    </w:p>
    <w:p>
      <w:pPr>
        <w:pStyle w:val="BodyText"/>
      </w:pPr>
      <w:r>
        <w:t xml:space="preserve">Sau hai giờ nghỉ ngơi, lại hành quân một lần nữa, thần âm quang hoàn lại chiếu lên những chiến sĩ đang cõng ma pháp sư. Đã trải qua chín giờ như vậy, 200 chiến sĩ vùng ma pháp sư gia nhập về sau cũng đã thích ứng với kiểu hành quân cấp tốc này. Dù thân thể mệt mỏi nhưng thần âm quang hoàn lại có tác dụng duy trì nghị lực tốt nhất. Cảm giác đấu khí tăng lên trong nháy mắt làm cả đoàn tràn ngập cảm giác hưởng thụ. Các chiến sĩ thậm chí hy vọng thời gian cõng ma pháp sư dài hơn thì mới tốt.</w:t>
      </w:r>
    </w:p>
    <w:p>
      <w:pPr>
        <w:pStyle w:val="BodyText"/>
      </w:pPr>
      <w:r>
        <w:t xml:space="preserve">Cứ thế, tiến hành hành quân theo một hình thái đặc thù. Đội ngũ 500 người mỗi ngày đều phải hành quân 2 lần, giữa hai lần nghỉ ngơi nửa giờ, cuối cùng lại nghỉ ngơi 4 giờ nữa. Hành quân mỗi ngày 18 giờ hướng đến Cực Bắc Hoang Nguyên . Phương pháp hành quân này không chỉ rèn luyện thân thể bọn họ, đồng thời cũng liên kết mọi người thành chỉnh thể . 300 tử thần mặc dù đấu khí không bằng những chiến sĩ gia nhập sau này,nhưng thật khiến người ta kinh ngạc là nghị lực của họ đã vượt xa các chiến sĩ. Cuộc hành quân cũng đã bước vào ngày thứ 5, mặc dù có thần âm quang hoàn phụ trợ, tuy nhiên cũng đã có 150 lục cấp chiến sĩ cũng đã có dấu hiệu không chịu nổi, thần sắc 300 tử thần vẫn không hề thay đổi vẫn duy trì tốc độ ổn định như trước. 300 tử thần cũng không phải là vô tình, ít nhất là đối với chiến hữu.Thấy 150 lục cấp chiến sĩ xuống sức , bọn họ cũng bắt đầu nhận lấy nhiệm vụ cõng ma pháp sư lâu hơn, thần âm quang hoàn vẫn như trước, cứ mỗi nửa giờ lại trợ giúp 50 chiến sĩ. Vô hình chung 300 tử thần bắt đầu gánh lấy nhiều áp lực hơn.</w:t>
      </w:r>
    </w:p>
    <w:p>
      <w:pPr>
        <w:pStyle w:val="BodyText"/>
      </w:pPr>
      <w:r>
        <w:t xml:space="preserve">Ngoài cảm giác xấu hổ, trong lòng 150 chiến sĩ lục cấp cũng sinh lòng tôn kính đối với 300 tử thần.</w:t>
      </w:r>
    </w:p>
    <w:p>
      <w:pPr>
        <w:pStyle w:val="BodyText"/>
      </w:pPr>
      <w:r>
        <w:t xml:space="preserve">Sau ngày thứ 6, đến tối đoàn người cùng 2 con ngân long và Diệp Âm Trúc và Hải Dương đã tới chân một dãy núi. Áo Lợi Duy Lạp ra lệnh tu chỉnh đội ngũ.</w:t>
      </w:r>
    </w:p>
    <w:p>
      <w:pPr>
        <w:pStyle w:val="BodyText"/>
      </w:pPr>
      <w:r>
        <w:t xml:space="preserve">---------***--------</w:t>
      </w:r>
    </w:p>
    <w:p>
      <w:pPr>
        <w:pStyle w:val="BodyText"/>
      </w:pPr>
      <w:r>
        <w:t xml:space="preserve">Sắc mặt Diệp Âm Trúc cực kỳ nhợt nhạt, trong hai ngày cuối cùng hắn để cho Hải Dương nghỉ ngơi nhiều hơn, chính mình gánh lấy trách nhiệm nặng nề hơn. Tinh thần lực và ma pháp lực thường xuyên cạn kiệt nhưng hắn vẫn kiên trì hành động. Nếu nói các lục cấp chiến sĩ đã cố gắng tới cực hạn, thì Diệp Âm Trúc cũng cố gắng đến một cực hạn siêu việt của bản thân rồi. Ý niệm kiên định cùng nghị lực rốt cục cũng khiến hắn vượt qua 6 ngày hành quân.</w:t>
      </w:r>
    </w:p>
    <w:p>
      <w:pPr>
        <w:pStyle w:val="BodyText"/>
      </w:pPr>
      <w:r>
        <w:t xml:space="preserve">Áo Lợi Duy Lạp thở dốc nhìn Diệp Âm Trúc, qua gần 6 ngày, vị thiên tài của Tử La Lan gia tộc cũng gầy đi một chút, làn da màu cổ đồng cũng trở nên ngăm đen, gương mặt phong sương uể oải. Nhưng có thể thấy trong mắt hắn lóe lên ánh mắt hưng phấn.</w:t>
      </w:r>
    </w:p>
    <w:p>
      <w:pPr>
        <w:pStyle w:val="BodyText"/>
      </w:pPr>
      <w:r>
        <w:t xml:space="preserve">-Kỳ tích, điều này tuyệt đối là kỳ tích.</w:t>
      </w:r>
    </w:p>
    <w:p>
      <w:pPr>
        <w:pStyle w:val="BodyText"/>
      </w:pPr>
      <w:r>
        <w:t xml:space="preserve">Áo Lợi Duy Lạp phấn khích nói.</w:t>
      </w:r>
    </w:p>
    <w:p>
      <w:pPr>
        <w:pStyle w:val="BodyText"/>
      </w:pPr>
      <w:r>
        <w:t xml:space="preserve">Diệp Âm Trúc cười miễn cường, ngồi phệt xuống dựa vào một gốc đại thụ,</w:t>
      </w:r>
    </w:p>
    <w:p>
      <w:pPr>
        <w:pStyle w:val="BodyText"/>
      </w:pPr>
      <w:r>
        <w:t xml:space="preserve">-Đúng vậy, chính là kỳ tích. Bây giờ phải điều chỉnh lại trong một ngày. Ta nghĩ thân thể của mọi người cũng đã gần đến cực hạn. Nghỉ ngơi một ngày chúng ta lại tiếp tục, nhiệm vụ chỉ mới bắt đầu.</w:t>
      </w:r>
    </w:p>
    <w:p>
      <w:pPr>
        <w:pStyle w:val="BodyText"/>
      </w:pPr>
      <w:r>
        <w:t xml:space="preserve">Thật vậy, lần thi hành nhiệm vụ này chỉ trong 6 ngày họ đã lập nên kỳ tích. Bởi vì bây giờ họ đã đến biên cảnh của Cực Bắc Hoang Nguyên, chỉ cần vượt qua dãy núi lớn này là họ có thể vào được bên trong hoang nguyên. 6 ngày, gần 6 ngày a! Không có ma thú phụ trợ, chỉ mất gần 6 ngày bọn họ còn nhanh hơn so với Ai lý khắc mẫn long, còn mang theo 50 ma pháp sư trên lưng tới tận đây. Tốc độ hành quân không thể tưởng tượng được.</w:t>
      </w:r>
    </w:p>
    <w:p>
      <w:pPr>
        <w:pStyle w:val="BodyText"/>
      </w:pPr>
      <w:r>
        <w:t xml:space="preserve">300 tử thần cuối cùng vẫn là người, 6 ngày hành quân, hai ngày cuối cùng phải gánh nhiều trách nhiệm. Lệnh nghỉ ngơi vừa được ban ra, mọi người cũng đều ngồi xuống tu luyện đấu khí.</w:t>
      </w:r>
    </w:p>
    <w:p>
      <w:pPr>
        <w:pStyle w:val="BodyText"/>
      </w:pPr>
      <w:r>
        <w:t xml:space="preserve">Nghỉ ngơi được 6 giờ, Diệp Âm Trúc mới tỉnh lại. Hắn lấy đồ ăn trong Tu di thần giới ra phân phát cho mọi người, sau đó lại tự minh tưởng. Hắn đã quá mệt mỏi, dùng sức cực độ đã khiến tinh thần hải của hắn không có cách nào cầm cự.</w:t>
      </w:r>
    </w:p>
    <w:p>
      <w:pPr>
        <w:pStyle w:val="BodyText"/>
      </w:pPr>
      <w:r>
        <w:t xml:space="preserve">Một ngày, suốt một ngày, bất kể ma pháp sư hay chiến sĩ cũng đều trong trạng thái tu luyện. Đêm thứ hai sau đó, 500 chiến sĩ nhất tề đứng lên chờ đợi mệnh lệnh ban xuống. Việc hoàn tất nhiệm vụ bây giờ mới chính thức bắt đầu.</w:t>
      </w:r>
    </w:p>
    <w:p>
      <w:pPr>
        <w:pStyle w:val="BodyText"/>
      </w:pPr>
      <w:r>
        <w:t xml:space="preserve">Diệp Âm Trúc lấy ra cổ cầm, Hải Dương cũng mang ra cổ tranh, hai người lại một lần hợp tấu "Bồi nguyên tĩnh tâm khúc." Lúc này hoàn toàn không có thần âm quang hoàn, vì không bị khoảng cách hạn chế. Mỗi một chiến sĩ đều được thụ hưởng hiệu quả của nhạc khúc.</w:t>
      </w:r>
    </w:p>
    <w:p>
      <w:pPr>
        <w:pStyle w:val="BodyText"/>
      </w:pPr>
      <w:r>
        <w:t xml:space="preserve">Sau một ngày nghỉ ngơi, các chiến sĩ kinh ngạc phát hiện thân thể bọn họ đều có chút biến hóa, đấu khí tựa hồ trở nên đậm đặc hơn, mặc dù vì tiêu hao thể lực mà gầy hơn một chút, nhưng tinh thần so với trước kia tốt hơn nhiều. Thân thể cũng cứng cỏi hơn rất nhiều. 6 ngày, trong 6 ngày hành quân như trong địa ngục, thần âm quang hoàn không ngừng tẩy lễ, bọn họ đều có cảm giác thoát thai hoán cốt.</w:t>
      </w:r>
    </w:p>
    <w:p>
      <w:pPr>
        <w:pStyle w:val="BodyText"/>
      </w:pPr>
      <w:r>
        <w:t xml:space="preserve">Bồi nguyên tĩnh tâm khúc tấu lên 3 lần rồi mới ngừng lại. Khi Diệp Âm Trúc đưa tay chặn dây đàn dập tắt dư âm cũng đồng thời thấy được 500 đôi mắt lấp lóe tinh quang. Qua 1 ngày nghỉ ngơi, ma pháp lực của hắn đã hòan toàn khôi phục, cảm giác mệt mỏi trong đầu cũng hoàn toàn biến mất.</w:t>
      </w:r>
    </w:p>
    <w:p>
      <w:pPr>
        <w:pStyle w:val="BodyText"/>
      </w:pPr>
      <w:r>
        <w:t xml:space="preserve">-Lập tức. Chúng ta đi vào Cực Bắc Hoang Nguyên. Từ lúc này ta hy vọng mọi người thận trọng cảnh giác. Ta nghĩ các ngươi đều biết, nơi này cách doanh trại Lôi Thần không xa, trước mắt chúng ta phải vượt qua dãy núi trùng điệp này, không biết là có bao nhiêu cơ quan và mai phục. Cho nên chúng ta phải cẩn thận tối đa. Không mất nhiều thời gian , ta hy vọng các ngươi tất cả đều còn sống trở về. Nghe rõ chưa?</w:t>
      </w:r>
    </w:p>
    <w:p>
      <w:pPr>
        <w:pStyle w:val="BodyText"/>
      </w:pPr>
      <w:r>
        <w:t xml:space="preserve">Thanh âm Diệp Âm Trúc rất bình thản nhưng có sự uy nghiêm không thể kháng cự. Sáu ngày ở chung hắn toàn lực dùng ma pháp hỗ trợ mọi người, mỗi chiến sĩ cùng ma pháp sư đều nhận thấy điều này.</w:t>
      </w:r>
    </w:p>
    <w:p>
      <w:pPr>
        <w:pStyle w:val="BodyText"/>
      </w:pPr>
      <w:r>
        <w:t xml:space="preserve">-Rõ. Đội trưởng.</w:t>
      </w:r>
    </w:p>
    <w:p>
      <w:pPr>
        <w:pStyle w:val="BodyText"/>
      </w:pPr>
      <w:r>
        <w:t xml:space="preserve">Diệp Âm Trúc thu hồi Đại thánh di âm cầm, kéo Hải Dương cùng đứng dậy, ngẩng đầu nhìn núi non phía trước</w:t>
      </w:r>
    </w:p>
    <w:p>
      <w:pPr>
        <w:pStyle w:val="BodyText"/>
      </w:pPr>
      <w:r>
        <w:t xml:space="preserve">-Sau đó, ta và Áo Lợi Duy Lạp phó đội trưởng đi dẫn đầu, Diệp Hồng Nhạn phó đội trưởng phụ trách mặt sau. Những người khác duy trì trận hình, cứ 10 người một tổ, mỗi tổ có 1 ma pháp sư. Bắt đầu lên núi. Chiến sĩ chú ý nhất định phải bảo vệ an toàn cho ma pháp sư. Ma pháp sư, chuẩn bị ma pháp. Đến được tới đây, các ngươi là do đồng đội cõng đến, các ngươi cũng là lúc nên thi thố thực lực bản thân. Tất cả nghe mệnh lệnh của ta mà hành sự.</w:t>
      </w:r>
    </w:p>
    <w:p>
      <w:pPr>
        <w:pStyle w:val="BodyText"/>
      </w:pPr>
      <w:r>
        <w:t xml:space="preserve">Ly Sát và Á Tu Tư bay lên không trung mang theo Hải Dương , Hải Dương cũng không yêu cầu ở lại, nàng biết nếu mình lưu lại sẽ khiến Diệp Âm Trúc thêm phiền toái.</w:t>
      </w:r>
    </w:p>
    <w:p>
      <w:pPr>
        <w:pStyle w:val="BodyText"/>
      </w:pPr>
      <w:r>
        <w:t xml:space="preserve">Sắp tiến vào Cực Bắc Hoang Nguyên, tất cả vũ khí trang bị của chiến sĩ cũng đều được trả lại. Diệp Âm Trúc ra lệnh, ngoại trừ 300 tử thần, tất cả đều phải làm bẩn khải giáp, vũ khí của mình nhằm che dấu bớt ánh sáng phản chiếu.</w:t>
      </w:r>
    </w:p>
    <w:p>
      <w:pPr>
        <w:pStyle w:val="BodyText"/>
      </w:pPr>
      <w:r>
        <w:t xml:space="preserve">Bắt đầu leo núi. Diệp Âm Trúc đi đầu tiên , tinh thần lực phóng ra cảm thụ hết thảy kí tức chung quanh. Chính dòng máu Tử Tinh trong hắn có khả năng cảm ứng thú nhân rõ ràng nhất.</w:t>
      </w:r>
    </w:p>
    <w:p>
      <w:pPr>
        <w:pStyle w:val="BodyText"/>
      </w:pPr>
      <w:r>
        <w:t xml:space="preserve">Dãy núi này tuy không rộng như dãy núi Bố Luân Nạp nhưng cũng trập trùng, lúc 500 người trèo đến đỉnh ngọn núi đầu tiên, Diệp Âm Trúc phán đóan ít nhất còn phải vượt qua khoảng hơn 10 ngọn núi cao nữa bọn họ mới có thể đi vào Cực Bắc Hoang Nguyên. Ngọn thứ nhất cũng không có vấn đề gì nhưng khi cả đoàn đến ngọn núi thứ hai thì phát hiện địch nhân.</w:t>
      </w:r>
    </w:p>
    <w:p>
      <w:pPr>
        <w:pStyle w:val="BodyText"/>
      </w:pPr>
      <w:r>
        <w:t xml:space="preserve">Mùi của thú nhân theo gió mà đến, Diệp Âm Trúc phát hiện ra họ trước nhất.</w:t>
      </w:r>
    </w:p>
    <w:p>
      <w:pPr>
        <w:pStyle w:val="BodyText"/>
      </w:pPr>
      <w:r>
        <w:t xml:space="preserve">Đêm rất yên tĩnh, gió nhẹ mang đến một mùi đặc trưng của thú nhân đến phương bắc của Mễ Lan đế quốc. Độ ấm cũng mất đi nhưng Cực Bắc Hoang Nguyên cũng không phải quá lạnh, thực sự khiến người ta cảm thấy thư thái.</w:t>
      </w:r>
    </w:p>
    <w:p>
      <w:pPr>
        <w:pStyle w:val="BodyText"/>
      </w:pPr>
      <w:r>
        <w:t xml:space="preserve">Diệp Âm Trúc quay lại ra hiệu. 500 chiến sĩ yên lặng dán mình vào vách đá, khống chế hơi thở. Trải qua 6 ngày hành quân, 200 lục cấp chiến sĩ dù không thể so sánh với 300 tử thần, nhưng với một tổ đội chỉ mới được thành lập thì còn mạnh hơn nhiều. Ít nhất bọn họ có thể hoàn toàn chấp hành mệnh lệnh của Diệp Âm Trúc.</w:t>
      </w:r>
    </w:p>
    <w:p>
      <w:pPr>
        <w:pStyle w:val="BodyText"/>
      </w:pPr>
      <w:r>
        <w:t xml:space="preserve">-Phía trước có thú nhân.</w:t>
      </w:r>
    </w:p>
    <w:p>
      <w:pPr>
        <w:pStyle w:val="BodyText"/>
      </w:pPr>
      <w:r>
        <w:t xml:space="preserve">Diệp Âm Trúc truyền âm nói với Áo Lợi Duy Lạp.</w:t>
      </w:r>
    </w:p>
    <w:p>
      <w:pPr>
        <w:pStyle w:val="BodyText"/>
      </w:pPr>
      <w:r>
        <w:t xml:space="preserve">Áo Lợi Duy Lạp gật đầu :</w:t>
      </w:r>
    </w:p>
    <w:p>
      <w:pPr>
        <w:pStyle w:val="BodyText"/>
      </w:pPr>
      <w:r>
        <w:t xml:space="preserve">-Ta lên xem nào, Phòng tuyến trong núi chủ yếu là cảnh báo, số lượng sẽ không nhiều. Chúng ta chỉ cần đề phòng họ bắn pháo hiệu. Không thể để tên nào sống sót.</w:t>
      </w:r>
    </w:p>
    <w:p>
      <w:pPr>
        <w:pStyle w:val="BodyText"/>
      </w:pPr>
      <w:r>
        <w:t xml:space="preserve">Diệp Âm Trúc làm một ám hiệu tay hướng lên, Áo Lợi Duy Lạp cẩn thận cởi bỏ Tinh lam chiến khải , ngay cả trọng kiếm cũng để lại bên cạnh Diệp Âm Trúc, rồi thay một bộ đồ đen bó sát, lặng lẽ đi tới. Dù hắn không phải là thích khách chuyên nghiệp như Tô Lạp nhưng tốc độ cùng độ linh mẫn thì có thể nói là tốt nhất trong cả đội</w:t>
      </w:r>
    </w:p>
    <w:p>
      <w:pPr>
        <w:pStyle w:val="BodyText"/>
      </w:pPr>
      <w:r>
        <w:t xml:space="preserve">Diệp Hồng Nhạn vô thanh vô tức lại gần Diệp Âm Trúc hỏi :</w:t>
      </w:r>
    </w:p>
    <w:p>
      <w:pPr>
        <w:pStyle w:val="BodyText"/>
      </w:pPr>
      <w:r>
        <w:t xml:space="preserve">-Có địch nhân sao?</w:t>
      </w:r>
    </w:p>
    <w:p>
      <w:pPr>
        <w:pStyle w:val="BodyText"/>
      </w:pPr>
      <w:r>
        <w:t xml:space="preserve">Diệp Âm Trúc gật đầu nói :</w:t>
      </w:r>
    </w:p>
    <w:p>
      <w:pPr>
        <w:pStyle w:val="BodyText"/>
      </w:pPr>
      <w:r>
        <w:t xml:space="preserve">-Phía trước có thú nhân. Áo Lợi Duy Lạp đại ca đi tới trinh sát, chờ hắn mang tin tức về chúng ta liền động thủ. Con đường này chúng ta phải đi qua, nếu đi vòng qua nơi khác sẽ mất rất nhiều thời gian. Huống chi các ngọn núi khác cũng đều có thú nhân thủ vệ.</w:t>
      </w:r>
    </w:p>
    <w:p>
      <w:pPr>
        <w:pStyle w:val="BodyText"/>
      </w:pPr>
      <w:r>
        <w:t xml:space="preserve">Áo Lợi Duy Lạp cũng không để mọi người chờ đợi quá lâu, chỉ chốc lát hắn đã trở lại.</w:t>
      </w:r>
    </w:p>
    <w:p>
      <w:pPr>
        <w:pStyle w:val="BodyText"/>
      </w:pPr>
      <w:r>
        <w:t xml:space="preserve">-Tình hình thế nào?</w:t>
      </w:r>
    </w:p>
    <w:p>
      <w:pPr>
        <w:pStyle w:val="BodyText"/>
      </w:pPr>
      <w:r>
        <w:t xml:space="preserve">Diệp Âm Trúc bình tĩnh hỏi.</w:t>
      </w:r>
    </w:p>
    <w:p>
      <w:pPr>
        <w:pStyle w:val="BodyText"/>
      </w:pPr>
      <w:r>
        <w:t xml:space="preserve">Áo Lợi Duy Lạp trả lời :</w:t>
      </w:r>
    </w:p>
    <w:p>
      <w:pPr>
        <w:pStyle w:val="BodyText"/>
      </w:pPr>
      <w:r>
        <w:t xml:space="preserve">-Đúng như ta phán đóan, phía trước đều có pháo hiệu. Thú binh có 100 tên. Âm Trúc, chúng ta bắt đầu nhiệm vụ từ chỗ này. Lãnh đạo của 100 thú nhân này là chính là một sư nhân." Vừa nói Áo Lợi Duy Lạp vừa ngồi xuống vẽ trên mặt đất một hình vẽ đơn giản. Vừa vẽ vừa giải thích : "Chỗ này có 5 người, chỗ này cũng có 5. Lính gác có tổng cộng 20 luân phiên túc trực. Số còn lại ở trong mấy ngôi nhà gỗ nghỉ ngơi. Tên sư nhân đội trưởng hình như đang uống rượu</w:t>
      </w:r>
    </w:p>
    <w:p>
      <w:pPr>
        <w:pStyle w:val="BodyText"/>
      </w:pPr>
      <w:r>
        <w:t xml:space="preserve">Thiên phú về quân sự của hắn quả thật Diệp Âm Trúc tự thẹn không bằng, kể lại phân bố 100 tên thú nhân đều hiển hiện trên bản vẽ.</w:t>
      </w:r>
    </w:p>
    <w:p>
      <w:pPr>
        <w:pStyle w:val="BodyText"/>
      </w:pPr>
      <w:r>
        <w:t xml:space="preserve">-Xem ra Lôi Thần bộ lạc này cực kỳ xem trọng việc phòng thủ dãy núi này. Phía trước có 100 thú nhân, ngoại trừ sư nhân đội trưởng, còn lại đều là viên nhân, báo nhân một loại binh chủng chủ lực. Tốc độ nhanh, năng lực thân thể mạnh mẽ. Chúng ta phải tốc chiến tốc thắng, làm một mẻ lưới tóm gọn tất cả, tuyệt nhiên không thể cho tên nào trốn thoát.</w:t>
      </w:r>
    </w:p>
    <w:p>
      <w:pPr>
        <w:pStyle w:val="BodyText"/>
      </w:pPr>
      <w:r>
        <w:t xml:space="preserve">Diệp Âm Trúc gật đầu nói :</w:t>
      </w:r>
    </w:p>
    <w:p>
      <w:pPr>
        <w:pStyle w:val="BodyText"/>
      </w:pPr>
      <w:r>
        <w:t xml:space="preserve">-Tốt, ta cũng nghĩ thế, ba người chúng ta đi trước, toàn đội giữ nguyên vị trí. Khả năng của chúng ta có thể giết một hơi 20 tên lính gác không có tiếng động nào. Sau đó dần đầu đại đội nhân mã trực tiếp nhảy vào doanh địa bọn chúng, còn lại 80 tên để giải quyết.</w:t>
      </w:r>
    </w:p>
    <w:p>
      <w:pPr>
        <w:pStyle w:val="BodyText"/>
      </w:pPr>
      <w:r>
        <w:t xml:space="preserve">Áo Lợi Duy Lạp nhìn Diệp Âm Trúc giơ ngón cái lên :</w:t>
      </w:r>
    </w:p>
    <w:p>
      <w:pPr>
        <w:pStyle w:val="BodyText"/>
      </w:pPr>
      <w:r>
        <w:t xml:space="preserve">-Cứ như vậy, chúng ta chia 3 mặt giáp công. Vừa nói hắn vừa nhanh tay điểm lên họa đồ 3 vị trí. Nhờ có ánh trăng, Diệp Âm Trúc và Diệp Hồng Nhạn đều nhìn thấy rõ ràng.</w:t>
      </w:r>
    </w:p>
    <w:p>
      <w:pPr>
        <w:pStyle w:val="BodyText"/>
      </w:pPr>
      <w:r>
        <w:t xml:space="preserve">-Đi.</w:t>
      </w:r>
    </w:p>
    <w:p>
      <w:pPr>
        <w:pStyle w:val="BodyText"/>
      </w:pPr>
      <w:r>
        <w:t xml:space="preserve">Ra lệnh cho mọi người ẩn nấp rồi 3 người biến thành 3 bóng đen lặng lẽ lên đỉnh núi.</w:t>
      </w:r>
    </w:p>
    <w:p>
      <w:pPr>
        <w:pStyle w:val="BodyText"/>
      </w:pPr>
      <w:r>
        <w:t xml:space="preserve">Thông qua khí tức cảm ứng, Diệp Âm Trúc đã phát hiện từ xa có 5 tên thú nhân, đó là 5 tên vốn nhanh nhẹn, hung hãn là báo nhân. 5 tên báo nhân có vẻ phân tâm. Vừa qua lại tuần tra, vừa tán chuyện phiếm.</w:t>
      </w:r>
    </w:p>
    <w:p>
      <w:pPr>
        <w:pStyle w:val="BodyText"/>
      </w:pPr>
      <w:r>
        <w:t xml:space="preserve">Diệp Âm Trúc gần như dán mình trên vách núi. Ngay lúc 5 tên báo nhân vừa xoay người chuẩn bị tìm tòi hướng khác thì hắn động thủ. Một quầng sáng màu trắng sữa tựa như ánh trăng phủ xuống vạch nên một quỹ tích cong quỷ dị. Nương theo bóng cây, bóng dáng Diệp Âm Trúc cũng biến mất.</w:t>
      </w:r>
    </w:p>
    <w:p>
      <w:pPr>
        <w:pStyle w:val="BodyText"/>
      </w:pPr>
      <w:r>
        <w:t xml:space="preserve">--------------------------------</w:t>
      </w:r>
    </w:p>
    <w:p>
      <w:pPr>
        <w:pStyle w:val="Compact"/>
      </w:pPr>
      <w:r>
        <w:br w:type="textWrapping"/>
      </w:r>
      <w:r>
        <w:br w:type="textWrapping"/>
      </w:r>
    </w:p>
    <w:p>
      <w:pPr>
        <w:pStyle w:val="Heading2"/>
      </w:pPr>
      <w:bookmarkStart w:id="131" w:name="chương-109-chiến-đấu-là-cách-rèn-luyện-tốt-nhất"/>
      <w:bookmarkEnd w:id="131"/>
      <w:r>
        <w:t xml:space="preserve">109. Chương 109: Chiến Đấu Là Cách Rèn Luyện Tốt Nhất</w:t>
      </w:r>
    </w:p>
    <w:p>
      <w:pPr>
        <w:pStyle w:val="Compact"/>
      </w:pPr>
      <w:r>
        <w:br w:type="textWrapping"/>
      </w:r>
      <w:r>
        <w:br w:type="textWrapping"/>
      </w:r>
      <w:r>
        <w:t xml:space="preserve">Diệp Âm Trúc động tác nhanh nhẹn phi thường, thả năm tên báo nhân nằm trên mặt đất, không hề phát ra bất kì thanh âm nào, thân hình lóe lên một cái, đã phóng sang hướng khác. Lúc này, hắn đã thấy ở giữa đỉnh núi là một loạt các căn nhà gỗ đơn sơ, nhưng cũng không hề tiếp cận.</w:t>
      </w:r>
    </w:p>
    <w:p>
      <w:pPr>
        <w:pStyle w:val="BodyText"/>
      </w:pPr>
      <w:r>
        <w:t xml:space="preserve">Kế hoạch của Diệp Âm Trúc, Áo Lợi Duy Lạp cùng Diệp Hồng NHạn trước tiên là thanh trừ thú nhân tuần tra 3 mặt Đông, Nam, Tây trước, sau đó họp nhau ở mặt Bắc, giải quyết năm tên thú nhân tuần tra còn lại.</w:t>
      </w:r>
    </w:p>
    <w:p>
      <w:pPr>
        <w:pStyle w:val="BodyText"/>
      </w:pPr>
      <w:r>
        <w:t xml:space="preserve">Nhìn qua căn nhà, Diệp Âm Trúc đã thấy thân hình của 5 tên thú nhân phụ trách tuần tra mặt Bắc, lần này là bọn viên nhân ( người vượn ) thân hình cao lớn. Không có chút nào do dự, thân thể hắn như lò xo bung ra ngoài, quang mang màu trắng lại một lần nữa chớp lên.</w:t>
      </w:r>
    </w:p>
    <w:p>
      <w:pPr>
        <w:pStyle w:val="BodyText"/>
      </w:pPr>
      <w:r>
        <w:t xml:space="preserve">Ngay lúc Thần Kiếm Nặc Khắc Hi trong tay Diệp Âm Trúc phát huy phong nhuệ, đồng thời cũng có 2 đạo quang mang khác từ 2 hướng khác nhau phóng tới.</w:t>
      </w:r>
    </w:p>
    <w:p>
      <w:pPr>
        <w:pStyle w:val="BodyText"/>
      </w:pPr>
      <w:r>
        <w:t xml:space="preserve">3 đạo quang mang đồng loạt xẹt qua như chớp, huyết quang đã tóe ra. 5 đầu của 5 tên viên nhân lăn trên mặt đất, vị trí trái tim trên ngực cũng chảy máu đầm đìa.</w:t>
      </w:r>
    </w:p>
    <w:p>
      <w:pPr>
        <w:pStyle w:val="BodyText"/>
      </w:pPr>
      <w:r>
        <w:t xml:space="preserve">3 đạo thân ảnh tụ tập một chỗ, cẩn thận đỡ xác bọn viên nhân, đặt nằm dài trên đất không để phát ra bất kì tiếng động nào. Đúng vậy, phát ra 2 đạo quang mang lúc nãy chính là Áo Lợi Duy Lạp cùng Diệp Hồng Nhạn. Ba người nhìn nhau, Áo Lợi Duy Lạp cùng Diệp Âm Trúc trong mắt ánh lên 1 tia thán phục, nhưng Diệp Hồng Nhạn chỉ khẽ gật đầu, từ trong mắt hắn, Diệp Âm Trúc cùng Áo Lợi Duy Lạp thấy hiện rõ vẻ hài lòng. Tiêu diệt binh lính tuần tra của thú nhân, 3 người có thể nói là ngang tài ngang sức, hoàn toàn không gây ra bất kì tiếng động nào ở phía mình phụ trách, tốc độ tiêu diệt địch thủ cũng cơ hồ ngang ngửa không hơn không kém, đối với thực lực của nhau cũng nhận thức sâu hơn vài phần.</w:t>
      </w:r>
    </w:p>
    <w:p>
      <w:pPr>
        <w:pStyle w:val="BodyText"/>
      </w:pPr>
      <w:r>
        <w:t xml:space="preserve">Ba người cùng ngồi xuống, dùng phương pháp truyền âm trao đổi với nhau phương pháp lén lút tập kích doanh trại thú nhân, Áo Lợi Duy Lạp phụ trách phóng hỏa đốt trại, Diệp Âm Trúc phụ trách chỉ huy quân đội từ dưới đánh lên, Diệp Hồng Nhạn phụ trách giám thị động tĩnh của thú nhân bên trong doanh trại.</w:t>
      </w:r>
    </w:p>
    <w:p>
      <w:pPr>
        <w:pStyle w:val="BodyText"/>
      </w:pPr>
      <w:r>
        <w:t xml:space="preserve">Không có biến hóa gì phát sinh, thời gian không lâu sau đó, theo bóng đêm yểm hộ, 500 chiến sĩ cùng ma pháp sư đã toàn bộ tiến quân lên đỉnh núi, dưới sự chỉ huy của Diệp Âm Trúc, ma pháp sư cùng 300 Tử Thần phụ trách cảnh giới cùng đón lõng những tên nào đào thoát khỏi vòng vây, còn lại 150 chiến sĩ, theo sự điều động đã nhanh chóng vây quanh các căn nhà gỗ.</w:t>
      </w:r>
    </w:p>
    <w:p>
      <w:pPr>
        <w:pStyle w:val="BodyText"/>
      </w:pPr>
      <w:r>
        <w:t xml:space="preserve">Diệp Hồng Nhạn nhìn Diệp Âm Trúc, bàn tay ra dấu mọi chuyện đều trong tầm kiểm soát, hai người thông qua ánh mắt trao đổi ngắn gọn. Diệp Âm Trúc hạ lệnh tấn công doanh trại.</w:t>
      </w:r>
    </w:p>
    <w:p>
      <w:pPr>
        <w:pStyle w:val="BodyText"/>
      </w:pPr>
      <w:r>
        <w:t xml:space="preserve">Trong nháy mắt, lục cấp đấu khí tung hoành. Đám nhà gỗ thô sơ trước mắt làm sao có khả năng ngăn cản cường giả cấp bậc Đại Địa Chiến Sĩ, trong khoảnh khắc gian nhà gỗ bị chém nát thành củi vụn, 150 đạo đấu khí chém thẳng vào, đây đúng là một khúc giao hưởng tử thần. Đấu khí tung hoành, lấy mạng toàn bộ kẻ nào cản lối. Áp lực kìm nén suốt 6 ngày của 150 chiến sĩ này giờ đây hoàn toàn bạo phát, Thất bại dưới tay 300 Tử Thần, hành quân dọc đường gian lao vất vả. Ở đây rốt cục cũng tìm được địa điểm phát tiết.</w:t>
      </w:r>
    </w:p>
    <w:p>
      <w:pPr>
        <w:pStyle w:val="BodyText"/>
      </w:pPr>
      <w:r>
        <w:t xml:space="preserve">Ngay cả Diệp Âm Trúc cùng Áo Lợi Duy Lạp cũng không tưởng tượng nổi. 150 chiến sĩ đồng thời bạo phát đấu khí mang lại hậu quả khủng khiếp như thế. Lục cấp đấu khí tung hoành ngang dọc trong nháy mắt đem toàn bộ những gì trong phạm vi bao phủ hủy diệt toàn bộ. Ngoại trừ huyết quang cùng tiếng la hét thảm khốc, còn lại chỉ có ánh sáng mờ mờ. Diệp Âm Trúc vốn định tự mình ra tay xủ lý tên sư nhân đội trưởng kia, nhưng ngay lúc hắn chuẩn bị ra tay, tên sư nhân kia dù thực lực thân thể không kém trong lúc đang ngủ cũng đã bị đấu khí lục cấp xanh biếc chém thành vài khúc.</w:t>
      </w:r>
    </w:p>
    <w:p>
      <w:pPr>
        <w:pStyle w:val="BodyText"/>
      </w:pPr>
      <w:r>
        <w:t xml:space="preserve">Chiến đấu từ khi bắt đầu đến khi kết thúc hoàn toàn chỉ là đơn phương tàn sát. Chỉ qua vài lần hô hấp, toàn bộ doanh trai lẫn quân đội của Thú nhân đóng ở đỉnh núi này cơ hồ đã bị xóa sạch. Trong nháy mắt sát khí dâng ngập trời, thậm chí làm cho tiết trời mùa hạ đang nóng nực phải lạnh bớt đi vài phần.</w:t>
      </w:r>
    </w:p>
    <w:p>
      <w:pPr>
        <w:pStyle w:val="BodyText"/>
      </w:pPr>
      <w:r>
        <w:t xml:space="preserve">Hết thảy cũng đều đã kết thúc, chỉ còn một bầu không khí tĩnh mịch ở lại, 150 chiến sĩ cấp bậc Đại Địa Chiến Sĩ lẳng lặng đứng chôn chân, ánh mắt tràn ngập sát khí lạnh như băng dần dần tan biến theo gió, không biết là từ ai bắt đầu, tiếng ói mửa vang lên. Đám thanh niên này đều là thế gia ưu tú, đến từ Mễ Lan đế quốc, mấy ai kinh qua chém giết điên cuồng như vậy. Rải rác đầy mặt đất là chân tay Thú nhân, là nội tạng cùng máu tanh vương vãi, hơi máu còn ngập trong không khí, đa số chiến sĩ đều không thể chịu đựng. Kể cả 50 ma pháp sư đứng bên cạnh không tham chiến, vốn cũng chưa hề có kinh qua chiến tranh, cũng bởi vì cục diện tàn nhẫn bày ra trước mắt này mà có chút điểm không chịu nổi.</w:t>
      </w:r>
    </w:p>
    <w:p>
      <w:pPr>
        <w:pStyle w:val="BodyText"/>
      </w:pPr>
      <w:r>
        <w:t xml:space="preserve">300 Tử Thần như trước vẫn lẳng lặng đứng ở nơi đó, bọn họ vẫn bình tĩnh mà sắc mặt lạnh như băng, ánh mắt kiên định đĩnh đạc so với 200 người kia khác biệt rất rõ ràng.</w:t>
      </w:r>
    </w:p>
    <w:p>
      <w:pPr>
        <w:pStyle w:val="BodyText"/>
      </w:pPr>
      <w:r>
        <w:t xml:space="preserve">Diệp Âm Trúc cũng đứng lặng không nói, sắc mặt cũng không hề thay đổi, cục diện trước mắt hắn cũng đã sớm đoán trước được. Hay nói cách khác, cục diện trước mắt là do hắn cố tình bày ra như thế. Tây Đa Phu nguyên soái nói không sai, không trải qua tẩy lễ tắm máu, vĩnh viễn không có khả năng trở thành một chiến sĩ thực thụ. Còn đám chiến sĩ trước mặt này, đây là lần đầu tiên tiếp nhận khảo nghiệm, cũng là lần đầu tiên tiếp xúc với sự tàn khốc của chiến tranh. Chính bản thân mình lần đầu tiên dùng âm nhận giết viên nhân tại Khoa Ni Á thành chẳng phải cũng giống như bọn họ bây giờ hay sao? Mỗi người đều phải trải qua thử thách lần đầu, nếu có thể đứng dậy mạnh mẽ, hơn nữa không ngừng tiến tới chính là cường giả, nếu khiếp sợ co rút lại thì là nhược phu, cho dù đấu khí cường liệt bao nhiêu chăng nữa cũng không có khả năng trở thành một chiến sĩ đúng nghĩa, càng không thể trở thành tử sĩ như 300 Tử Thần được.</w:t>
      </w:r>
    </w:p>
    <w:p>
      <w:pPr>
        <w:pStyle w:val="BodyText"/>
      </w:pPr>
      <w:r>
        <w:t xml:space="preserve">Bước nhanh về phía trước, Diệp Âm Trúc tiến tới thi thể một tên sư nhân bị chém thành mấy đoạn, ngay cả chết thế nào cũng không biết đấu khí màu vàng lóe lên trong giây lát, đã cắt rụng tai trái của sư nhân xuống.</w:t>
      </w:r>
    </w:p>
    <w:p>
      <w:pPr>
        <w:pStyle w:val="BodyText"/>
      </w:pPr>
      <w:r>
        <w:t xml:space="preserve">Giơ cái tai trái nọ lên, ánh mắt Diệp Âm Trúc lạnh như băng nhìn đám chiến sĩ đang nôn mửa xung quanh mình, quét qua một lượt:</w:t>
      </w:r>
    </w:p>
    <w:p>
      <w:pPr>
        <w:pStyle w:val="BodyText"/>
      </w:pPr>
      <w:r>
        <w:t xml:space="preserve">- Đây là bước đầu tiên trong nhiệm vụ của chúng ta. Nếu các ngươi ói đủ rồi, thì nghỉ ngơi ngay tại chỗ đi, ta cho các ngươi nửa giờ để thích ứng. Chặng đường kế tiếp, còn vô số giết chóc đang chờ đợi các ngươi. Nếu các ngươi không muốn nằm lại, biến thành thi thể trên mặt đất như đám Thú nhân này, thì phải nhanh chóng thích ứng. Kể từ giờ khắc này, chúng ta đã tiến vào phạm vi thế lực của Thú nhân, bảo tồn 1 phần thể lực là các ngươi có thêm 1 phần sinh cơ. Nôn mửa chỉ làm suy giảm thể lực, làm cho thân thể các ngươi suy yếu. Bây giờ chúng ta vẫn còn thiếu 1999 cái tai sư nhân nữa.</w:t>
      </w:r>
    </w:p>
    <w:p>
      <w:pPr>
        <w:pStyle w:val="BodyText"/>
      </w:pPr>
      <w:r>
        <w:t xml:space="preserve">Nói xong những lời này, Diệp Âm Trúc trực tiếp ngồi xuống đất giữa đám người chết, tiến vào trạng thái minh tưởng. Xem xét từ mặt thể lực, đám chiến sĩ này căn bản không cần nghỉ ngơi, cái bọn họ cần củng cố chính là tâm. Thân là đội trưởng, Diệp Âm Trúc phải lấy hành động của chính mình làm gương, thậm chí không để ý đến máu tanh dơ bẩn xung quanh. Từ khi rời khỏi Mễ Lan thành, hắn đã hiểu được, lúc này đây nhiệm vụ không chỉ là rèn luyện đội quân 500 người này, đồng thời cũng là rèn luyện chính bản thân mình.</w:t>
      </w:r>
    </w:p>
    <w:p>
      <w:pPr>
        <w:pStyle w:val="BodyText"/>
      </w:pPr>
      <w:r>
        <w:t xml:space="preserve">Đám 300 Tử Thần ngồi xuống đất lặng lẽ không phát ra một tiếng động, 150 chiến sĩ cùng 50 ma pháp sư đnag nôn mửa cũng trước sau ngồi xuống, sắc mặt ai nấy tái nhợt, tâm tình phức tạp trong nội tâm bọn họ đang va chạm kịch liệt, trong đầu bọn họ không ngừng hồi tưởng hai chữ sinh tồn mà Diệp Âm Trúc nói, nội tâm dần dần bình tĩnh trở lại. Đương nhiên bọn họ hoàn toàn không hay biết, Diệp Âm Trúc trước khi phát thoại đã ngầm vận chút ít tinh thần lực ma pháp vào trong lời nói của mình.</w:t>
      </w:r>
    </w:p>
    <w:p>
      <w:pPr>
        <w:pStyle w:val="BodyText"/>
      </w:pPr>
      <w:r>
        <w:t xml:space="preserve">Nửa giờ sau, lúc đội quân 500 người này hành quân thì toàn bộ không khí đã lại trở nên yên tĩnh. Các chiến sĩ lục cấp thần sắc còn có chút bất an nhưng ánh mắt đã lại thêm vài phần kiên định. Có thể được tuyển chọn vào đây, đã chứng minh bọn họ tố chất hoàn toàn không kém, chỉ cần có thời gian thích ứng với cảnh giết chóc tàn khốc. Thích ứng bằng cách nào? Diệp Âm Trúc cho bọn họ đáp án rất nhanh. Chỉ có giết chóc không ngừng, chiến đấu không ngừng, tự nhiên sẽ cảm thấy không còn xa lạ với chiến tranh.</w:t>
      </w:r>
    </w:p>
    <w:p>
      <w:pPr>
        <w:pStyle w:val="BodyText"/>
      </w:pPr>
      <w:r>
        <w:t xml:space="preserve">Trải qua vài cuộc thương lượng ngắn gọn, Diệp Âm Trúc cùng Áo Lợi Duy Lạp thống nhất quyết định, tạm thời đình chỉ kế hoạch tiến vào sâu trong cực bắc hoang nguyên, lợi dụng bóng đêm yểm trợ, trước hết tiêu diệt toàn bộ doanh trại Thú nhân đóng trong dãy núi này.</w:t>
      </w:r>
    </w:p>
    <w:p>
      <w:pPr>
        <w:pStyle w:val="BodyText"/>
      </w:pPr>
      <w:r>
        <w:t xml:space="preserve">Trong dãy núi này số lượng Thú nhân đóng quân cũng không khác biệt lắm, do 100 tên lập thành một tiểu đội, 1 tên Sư nhân làm đội trưởng, tập thể bảo vệ Phong Hỏa đài, một khi phát hiện tung tích kẻ địch, lập tức sử dụng khói truyền tín hiệu. Diệp Âm Trúc không hạ lệnh phân tán binh lính, bởi vì bọn họ được phép gặp chuyện gì bất trắc. Nếu như hành tung bại lộ, các bước tiếp theo sẽ rất khó khăn. Đồng thời hắn còn có mục đích khác, lần này đến cực bắc hoang nguyên, muốn hoàn thành nhiệm vụ hơn nữa toàn vẹn rút lui, đầu tiên phải rèn luyện 200 chiến sĩ cùng ma pháp sư kia. Thứ mà bọn họ cần rèn luyện cũng không phải là thực lực bản thân mà là ý chí cùng sát tâm băng lãnh. Cho nên toàn bộ hành động chém giết đều phải do bọn họ tiến hành, 300 Tử Thần trước sau cũng chỉ bên cạnh áp trận quan sát.</w:t>
      </w:r>
    </w:p>
    <w:p>
      <w:pPr>
        <w:pStyle w:val="BodyText"/>
      </w:pPr>
      <w:r>
        <w:t xml:space="preserve">Trước khi xuất phát, Tây Đa Phu đưa cho Diệp Âm Trúc một phong bì, sau khi rời khỏi hắn mới bóc ra xem, trong thư viết đại ý, 200 người được tuyển chọn này, cơ hồ cũng không hề có gia đình ràng buộc, ngoại trừ Áo Lợi Duy Lạp là chủ động yêu cầu xin gia nhập, những người còn lại đều do Tây Đa Phu tuyển lựa từ đông đảo thanh niên tài giỏi mà ra, đại bộ phận đều là cô nhi. Mặc dù cũng không nói thẳng ra nhưng Diệp Âm Trúc trong lòng hiểu rõ, đây là Tây Đa Phu cố tình để cho mình bồi dưỡng cơ bản quân đội của Đông Long Bát Tông, thân là lĩnh chủ Cầm Thành, Diệp Âm Trúc có thể nói chính là tương lai của Đông Long Bát Tông, hơn nữa lại có quan hệ mật thiết với Hải Dương, Tây Đa Phu mới có thể tranh thủ cơ hội hắn tham gia Thất quốc Thất Long bài vị chiến mà đem theo 200 người này đến Thú nhân lãnh địa rèn luyện. Về phần cuối cùng sau này sinh tồn ở Thất quốc Thất Long bài vị chiến ra sao, hiệu quả chính là câu trả lời của chuyến đi rèn luyện này .</w:t>
      </w:r>
    </w:p>
    <w:p>
      <w:pPr>
        <w:pStyle w:val="BodyText"/>
      </w:pPr>
      <w:r>
        <w:t xml:space="preserve">Giết chóc ban đêm mang lại cho bầu trời một mảnh huyết sắc nhàn nhạt, ngoại trừ trận chiến ở vòng núi đầu tiên, đến gần cực bắc hoang nguyên, tổng cộng đã có 37 trạm gác của Thú nhân trên núi bị quét sạch, trong các trạm gác có không ít cơ quan mai phục, quá trình chiến đấu là do Diệp Âm Trúc chỉ huy, còn công việc vô hiệu hóa cơ quan cạm bẫy là do 300 Tử Thần mà Diệp Hồng Nhạn mang theo tiến hành. Chỉ qua vài lần vô hiệu hóa các cơ quan cạm bẫy do Thú nhân sắp đặt, Diệp Âm Trúc cùng Áo Lợi Duy Lạp nhận ra rằng, về mặt cơ quan cạm bẫy mà nói, năng lực của Diệp Hồng Nhạn có thể so sánh với cấp bậc đại sư, bất luận là Thú nhân bày ra cạm bẫy tinh vi thế nào, hắn đều có khả năng phát hiện rồi sau đó vô hiệu hóa một cách hoàn hảo. Cũng nhờ có Diệp Hồng Nhạn ra tay xuất sắc, bọn họ mới có thể thần không biết quỷ không hay tập kích lần lượt thành công từng chốt gác của Thú nhân trong dãy núi.</w:t>
      </w:r>
    </w:p>
    <w:p>
      <w:pPr>
        <w:pStyle w:val="BodyText"/>
      </w:pPr>
      <w:r>
        <w:t xml:space="preserve">---------***--------</w:t>
      </w:r>
    </w:p>
    <w:p>
      <w:pPr>
        <w:pStyle w:val="BodyText"/>
      </w:pPr>
      <w:r>
        <w:t xml:space="preserve">150 Đại Địa Chiến Sĩ, 50 ma pháp sư, trong số thanh niên thuộc Mễ Lan đế quốc, những người này tuyệt đối là nhân tài. Nhưng bọn họ sau một đêm tham gia giết chóc, huyết sắc nhuộm đỏ mắt, khí tức của những thanh niên này rõ ràng đã xảy ra biến hóa.</w:t>
      </w:r>
    </w:p>
    <w:p>
      <w:pPr>
        <w:pStyle w:val="BodyText"/>
      </w:pPr>
      <w:r>
        <w:t xml:space="preserve">Không dừng lại cũng không giải thích gì thêm, ngay khi bình minh ló dạng cũng là lúc 37 doanh trại của Thú nhân đã có 17 cái bị tiêu diệt. Như vậy 17 ngọn núi đã không còn Thú nhân tồn tại nữa. Chỉ trong thời gian một đêm, leo lên 17 ngọn núi, tập kích 17 doanh trại Thú nhân, đối với đám chiến sĩ này mà nói, đã tới cực hạn của thể lực có thể chịu đựng, bây giờ bọn họ hoàn toàn thấm thía lời Diệp Âm Trúc nói mỗi phần thể lực đều vô cùng quý giá. Đồng thời bọn họ cũng không hề theo đuổi công kích hoa lệ, đấu khí đẹp mắt. Cứ lần lượt phát triển theo cục diện chiến đấu, bọn họ cũng thức tỉnh trong chính bản thân mỗi người một tia năng lượng. Tây Đa Phu nói không sai, chỉ có tại chính thức chiến đấu cùng giết chóc thật sự, chiến sĩ mới có thể phát triển với tốc độ cao nhất.</w:t>
      </w:r>
    </w:p>
    <w:p>
      <w:pPr>
        <w:pStyle w:val="BodyText"/>
      </w:pPr>
      <w:r>
        <w:t xml:space="preserve">Lúc này, Diệp Âm Trúc, Áo Lợi Duy Lạp cùng Diệp Hồng Nhạn dẫn đoàn quân 500 người, nghỉ ngơi ngay tại chỗ doanh trại thứ 17 vừa bị họ hủy diệt. Trời dần dần sáng. 500 chiến sĩ cùng ma pháp sư cũng hoàn toàn tiến vào trạng thái nghỉ ngơi, bất luận là 300 Tử Thần hay ai khác, kinh nghiệm của 7 ngày huấn luyện của đám ma pháp sư cùng chiến sĩ, cũng đều rất rõ ràng, dưới tình huống địch nhân vây quanh tứ phía, nếu có thời gian nghỉ ngơi thì mỗi phút mỗi giây đều vô cùng trọng yếu.</w:t>
      </w:r>
    </w:p>
    <w:p>
      <w:pPr>
        <w:pStyle w:val="BodyText"/>
      </w:pPr>
      <w:r>
        <w:t xml:space="preserve">Diệp Âm Trúc, Áo Lợi Duy Lạp cùng Diệp Hồng Nhạn ba người ngồi cùng một chỗ.</w:t>
      </w:r>
    </w:p>
    <w:p>
      <w:pPr>
        <w:pStyle w:val="BodyText"/>
      </w:pPr>
      <w:r>
        <w:t xml:space="preserve">- Dựa theo bản đồ xem xét, địa hình dãy núi này còn có 20 ngọn núi nữa, nói cách khác là còn có 20 doanh trại nữa, thời gian thì bây giờ gấp gáp chắc không kịp rồi. Hừng đông theo thói quen của bọn lính Thú nhân thường tiến hành giao ban của các doanh trại, một khi phát hiện thấy các doanh trại bị chúng ta giết hết, lập tức chắc chắn sẽ mang quân đội đến truy kích. Chúng ta phải lập tức lui lại, sau đó tìm thời cơ phản kích mạnh mẽ. Nhưng mà một khi tung tích bại lộ, tại cực bắc hoang nguyên này chúng ta sẽ trở thành bia ngắm của bọn quân lính Thú nhân này.</w:t>
      </w:r>
    </w:p>
    <w:p>
      <w:pPr>
        <w:pStyle w:val="BodyText"/>
      </w:pPr>
      <w:r>
        <w:t xml:space="preserve">Áo Lợi Duy Lạp phân tích tình hình trước mắt một cách vô cùng đơn giản mà trực tiếp.</w:t>
      </w:r>
    </w:p>
    <w:p>
      <w:pPr>
        <w:pStyle w:val="BodyText"/>
      </w:pPr>
      <w:r>
        <w:t xml:space="preserve">Diệp Âm Trúc gật đầu nói:</w:t>
      </w:r>
    </w:p>
    <w:p>
      <w:pPr>
        <w:pStyle w:val="BodyText"/>
      </w:pPr>
      <w:r>
        <w:t xml:space="preserve">- Không có bóng đêm hỗ trợ cùng với việc lợi dụng bọn lính Thú nhân ngủ say, chúng ta muốn tiếp tục tập kích bọn chúng tuyệt đối không có khả năng thành công. Dãy núi này theo như ta phán đoán, tổng cộng có 37 tòa doanh trại của Thú nhân, hơn nữa trên núi còn cơ cơ quan mai phục. Cho dù là gặp phải đại quân đế quốc tấn công, ít nhất cũng có thể phòng thủ một khoảng thời gian. Cho nên Thú nhân sẽ không cần bố trí đại quân trú đóng ở chỗ này, ít nhất là trong dãy núi này hoàn toàn không có. Trong lúc các doanh trại truyền tin thông báo, nếu không có tin tức, Thú nhân nhất định phái người đến xem xét sự tình. Chuyện này tốn thời gian nhất định, phỏng chừng chúng ta có khoảng 2-3 giờ để tiếp tục hành động. Để hoàn thành nhiệm vụ lần này, chúng ta tuyệt không thể lui, bây giờ chỉ có một lựa chọn duy nhất. Cường công.</w:t>
      </w:r>
    </w:p>
    <w:p>
      <w:pPr>
        <w:pStyle w:val="BodyText"/>
      </w:pPr>
      <w:r>
        <w:t xml:space="preserve">Nói tới 2 chữ cường công, ánh mắt Diệp Âm Trúc trở nên cực kì sắc bén, 7 ngày nay liên tục sử dụng Bồi Nguyên Tĩnh Tâm Khúc cùng hành quân vất vả, đối với hắn mà nói chính là dịp trui rèn tinh thần lực. Mặc dù Cầm ma pháp cùng Trúc đấu khí lúc này chưa có tăng trưởng nhưng đối với kĩ xảo ma pháp cùng khả năng không chế đấu khí đã thu được tiến bộ không ít. Vẻ mặt ưu nhã cũng nhuốm thêm vài phần phong sương. Hắn rõ ràng đang trải qua giai đoạn biến hóa từ thiếu niên trở thành nam nhân chân chính.</w:t>
      </w:r>
    </w:p>
    <w:p>
      <w:pPr>
        <w:pStyle w:val="BodyText"/>
      </w:pPr>
      <w:r>
        <w:t xml:space="preserve">Nghe lời Diệp Âm Trúc nói xong, Áo Lợi Duy Lạp nhíu mày:</w:t>
      </w:r>
    </w:p>
    <w:p>
      <w:pPr>
        <w:pStyle w:val="BodyText"/>
      </w:pPr>
      <w:r>
        <w:t xml:space="preserve">- Ngươi nghĩ nhất định phải cường công hay sao? Đối với thực lực của chúng ta hiện giờ, cường công dĩ nhiên có thể tiến vào cực bắc hoang nguyên nhưng khi đó chúng ta sẽ lâm vào hoàn cảnh tứ phía đều là vòng vây của Thú nhân. Nếu không có bổ cấp, thân hãm trùng vây, chính là tối kị của binh gia. Âm Trúc, ngươi suy nghĩ kĩ càng một chút.</w:t>
      </w:r>
    </w:p>
    <w:p>
      <w:pPr>
        <w:pStyle w:val="BodyText"/>
      </w:pPr>
      <w:r>
        <w:t xml:space="preserve">Diệp Âm Trúc gật đầu nói:</w:t>
      </w:r>
    </w:p>
    <w:p>
      <w:pPr>
        <w:pStyle w:val="BodyText"/>
      </w:pPr>
      <w:r>
        <w:t xml:space="preserve">- Ta hiểu được lo lắng trong lòng ngươi. Mặc dù tình thế hiện giờ đối với chúng ta bất lợi nhưng chúng ta cũng còn có một số ưu thế nhất định. Đầu tiên, Thú nhân muốn tiêu diệt chúng ta thì quân lực chúng xuất ra ít nhất phải hơn chúng ta 10 lần mới có khả năng làm được. Nhìn từ quân số mà nói, số lượng của chúng ta chỉ có 500 người, mặc dù số lượng này là ít ỏi nhưng đó cũng chính là một trong số các ưu thế của chúng ta. Số lượng ít ỏi này khiến cho chúng ta trở thành một mục tiêu rất nhỏ bé. Cực bắc hoang nguyên rộng lớn như thế, 500 người chúng ta bất quá chỉ là một sợi lông của 9 con trâu mà thôi. Chúng ta nếu muốn có thể trong một thời gian ngắn chạy thoát truy binh của Thú nhân, còn đại quân Thú nhân muốn truy kích chúng ta thì hoàn toàn không dễ dàng như vậy. Tiếp theo, bởi vì chúng ta có thực lực mỗi cá nhân cường đại, một khi gặp tiểu đội Thú nhân quân số ít ỏi, lập tức có thể tiến hành tiêu diệt toàn bộ bọn chúng. Sau khi tới cực bắc hoang nguyên, chỉ cần có thể linh hoạt vận dụng tình huống, chúng ta hoàn toàn có cơ hội sinh tồn trong vòng vây địch. Về phần bổ cấp, ngươi hẳn không cần lo lắng, thức ăn cùng nước uống chứa trong không gian giới chỉ của ta hoàn toàn có thể tiếp ứng 1 tháng liên tục. Nếu trong vòng thời gian 1 tháng này chúng ta không thể hoàn thành nhiệm vụ được giao phó, vậy thì cực bắc hoang nguyên này chính là nơi chôn thây của chúng ta rồi.</w:t>
      </w:r>
    </w:p>
    <w:p>
      <w:pPr>
        <w:pStyle w:val="BodyText"/>
      </w:pPr>
      <w:r>
        <w:t xml:space="preserve">Diệp Âm Trúc nói rất kiên quyết, ngữ khí phá phủ trầm chu nhất thời ảnh hưởng tâm tình Diệp Hồng Nhạn không ít, hắn gật gật đầu, ra vẻ đồng tình.</w:t>
      </w:r>
    </w:p>
    <w:p>
      <w:pPr>
        <w:pStyle w:val="BodyText"/>
      </w:pPr>
      <w:r>
        <w:t xml:space="preserve">Áo Lợi Duy Lạp mặc dù hiểu được quyết định của Diệp Âm Trúc, trong lòng cũng thấy xúc động, nhưng hắn cũng không có biện pháp tốt hơn, chỉ nói:</w:t>
      </w:r>
    </w:p>
    <w:p>
      <w:pPr>
        <w:pStyle w:val="BodyText"/>
      </w:pPr>
      <w:r>
        <w:t xml:space="preserve">- Bây giờ xem ra cũng chỉ có cách như thế, hy vọng chúng ta không gây ra sự chú ý của đại quân Thú nhân. Quân đội 500 người này, chắc sẽ không khiến cho Thú nhân phái ra truy binh cấp quân đoàn đuổi bắt.</w:t>
      </w:r>
    </w:p>
    <w:p>
      <w:pPr>
        <w:pStyle w:val="BodyText"/>
      </w:pPr>
      <w:r>
        <w:t xml:space="preserve">Để cho hắn đồng ý kế hoạch của Diệp Âm Trúc, nguyên nhân trọng yếu nhất là trên không trung luôn có 2 Ngân long trưởng thành theo dõi sát sao. Có 2 cửu cấp ma thú này bên cạnh, nếu gặp phải nguy hiểm đích thực, Áo Lợi Duy Lạp tin tưởng 2 Ngân long này sẽ không khoanh tay đứng nhìn, thấy chết không cứu.</w:t>
      </w:r>
    </w:p>
    <w:p>
      <w:pPr>
        <w:pStyle w:val="BodyText"/>
      </w:pPr>
      <w:r>
        <w:t xml:space="preserve">Diệp Âm Trúc cũng không hề nói ra, bằng vào thủy tinh cầu cùng sinh mạng lưu trữ bảo thạch, thật sự nếu gặp phải đại quân địch nhân vây công, mà không có cách nào thoát khỏi, chỉ cần có thời gian bố trí ma pháp trận, hắn hoàn toàn tự tin đưa mọi người toàn bộ thoát ly chiến trường. Tất nhiên, đây là biện pháp tối hậu, cũng là biện pháp Diệp Âm Trúc hy vọng sẽ không bao giờ phải dùng tới. Đối với chính mình tại cực bắc hoang nguyên, càng giấu kĩ bao nhiêu bản lĩnh càng tốt bấy nhiêu.</w:t>
      </w:r>
    </w:p>
    <w:p>
      <w:pPr>
        <w:pStyle w:val="BodyText"/>
      </w:pPr>
      <w:r>
        <w:t xml:space="preserve">- Tất cả nghỉ ngơi đi. Hai giờ sau, chúng ta lại bắt đầu hành động.</w:t>
      </w:r>
    </w:p>
    <w:p>
      <w:pPr>
        <w:pStyle w:val="BodyText"/>
      </w:pPr>
      <w:r>
        <w:t xml:space="preserve">Diệp Âm Trúc sau khi xác định được phương hướng hành quân, lập tức tiến vào trạng thái tu luyện. Bằng vào năng lực của Ngoại Tịch Ngân Long, hắn hoàn toàn cảm giác được Ly Sát cùng Á Tu Tư đang bay ở trên không, hoàn toàn chờ đợi hành động của mình.</w:t>
      </w:r>
    </w:p>
    <w:p>
      <w:pPr>
        <w:pStyle w:val="BodyText"/>
      </w:pPr>
      <w:r>
        <w:t xml:space="preserve">Hai giờ sau, 500 người lặng lẽ xuất phát, rời khỏi doanh trại thứ 17 này của Thú nhân. Nói chính xác hơn, đây đã là 500 Tử Thần tràn ngập sát khí. Dưới sự lãnh đạo của 3 người Diệp Âm Trúc, công kích không hề khuếch tán mà trực tiếp giống như một thanh đao sắc nhọn, nhằm thằng về hướng cực bắc hoang nguyên hành quân.</w:t>
      </w:r>
    </w:p>
    <w:p>
      <w:pPr>
        <w:pStyle w:val="BodyText"/>
      </w:pPr>
      <w:r>
        <w:t xml:space="preserve">Khi bọn họ leo lên giữa sườn núi của một ngọn núi trên có doanh trại Thú nhân là mục tiêu, tiếng cười ha hả không ngừng vang lên từ trên đỉnh núi, không biết có phải vì nhân số của bọn họ quá ít hay không. Mặt trước doanh trại Thú nhân cũng không thèm đốt lửa tín hiệu, chỉ có âm thanh cuồng bạo gầm thét.</w:t>
      </w:r>
    </w:p>
    <w:p>
      <w:pPr>
        <w:pStyle w:val="BodyText"/>
      </w:pPr>
      <w:r>
        <w:t xml:space="preserve">Diệp Âm Trúc bình tĩnh hô lớn:</w:t>
      </w:r>
    </w:p>
    <w:p>
      <w:pPr>
        <w:pStyle w:val="BodyText"/>
      </w:pPr>
      <w:r>
        <w:t xml:space="preserve">- Ma pháp sư.</w:t>
      </w:r>
    </w:p>
    <w:p>
      <w:pPr>
        <w:pStyle w:val="BodyText"/>
      </w:pPr>
      <w:r>
        <w:t xml:space="preserve">Được 50 thành viên trong số 300 Tử Thần cõng trên lưng, tinh thần của 50 ma pháp sư nhất thời phấn chấn. Toàn bộ trên đường hành quân từ trước tới giờ, bọn họ vẫn chưa hề tham gia hành động quân sự nào. Nghe thấy tiếng hô của Diệp Âm Trúc, bọn họ đều biết, rốt cục cơ hội biểu lộ thực lực của mình đã tới.</w:t>
      </w:r>
    </w:p>
    <w:p>
      <w:pPr>
        <w:pStyle w:val="BodyText"/>
      </w:pPr>
      <w:r>
        <w:t xml:space="preserve">- Hỏa cầu thuật, toàn bộ phóng ra bao trùm đỉnh núi.</w:t>
      </w:r>
    </w:p>
    <w:p>
      <w:pPr>
        <w:pStyle w:val="BodyText"/>
      </w:pPr>
      <w:r>
        <w:t xml:space="preserve">Mệnh lệnh đơn giản. Đối với khả năng khống chế Hỏa cầu thuật của ma pháp sư, ngay khi đám chiến sĩ lưng cõng theo bọn họ tiến vào phạm vi có thể công kích thì trong nháy mắt, một màn giống như lúc đầu oanh kích 300 Tử Thần lại lần nữa xuất hiện. 50 hỏa cầu màu xanh biếc bay thẳng lên trời, dưới sự khống chế chính xác của ma pháp sư, tựa như 50 quả đạn pháo bắn thẳng lên doanh trại Thú nhân giữa đỉnh núi. Nếu đã quyết định dùng tốc độ nhanh nhất xâm nhập cực bắc hoang nguyên vậy thì công kích tuyệt đối không thể có chút nào trì hoãn. Lúc này, ma pháp sư với công kích diện rộng cùng khả năng sát thương lớn nhất đã có thể phát huy tác dụng vốn có, chính là mấu chốt của thành công.</w:t>
      </w:r>
    </w:p>
    <w:p>
      <w:pPr>
        <w:pStyle w:val="BodyText"/>
      </w:pPr>
      <w:r>
        <w:t xml:space="preserve">Lục cấp ma pháp sư, đại biểu cho Đại Ma Pháp Sư, nhưng 50 ma pháp sư trẻ tuổi này, đều là ma pháp sư hỏa hệ, mạnh nhất trong số bọn họ thậm chí đã đạt đến cao giai Đại ma Pháp Sư, chính là lục cấp cao giai. Khi 50 quả hỏa cầu oanh kích lên đỉnh núi thì đám Thú nhân không cách nào sử dụng ma pháp làm sao có biện pháp ứng phó với hỏa cầu. Chỉ trong một khoảnh khắc ngắn ngủi, tiếng rống đã trở thành tiếng kêu thê lương thảm khốc. Đỉnh núi đã trở thành một biển lửa.</w:t>
      </w:r>
    </w:p>
    <w:p>
      <w:pPr>
        <w:pStyle w:val="BodyText"/>
      </w:pPr>
      <w:r>
        <w:t xml:space="preserve">Áo Lợi Duy Lạp cùng Diệp Âm Trúc nhìn nhau cười nói:</w:t>
      </w:r>
    </w:p>
    <w:p>
      <w:pPr>
        <w:pStyle w:val="BodyText"/>
      </w:pPr>
      <w:r>
        <w:t xml:space="preserve">- Lần này có thịt nướng ăn rồi a ! Hy vọng lỗ tai của bọn sư nhân sẽ không bị cháy là tốt nhất.</w:t>
      </w:r>
    </w:p>
    <w:p>
      <w:pPr>
        <w:pStyle w:val="BodyText"/>
      </w:pPr>
      <w:r>
        <w:t xml:space="preserve">Nhiệm vụ được giao giết chết 2000 sư nhân, trước mắt đã hoàn thành được 17 rồi.</w:t>
      </w:r>
    </w:p>
    <w:p>
      <w:pPr>
        <w:pStyle w:val="BodyText"/>
      </w:pPr>
      <w:r>
        <w:t xml:space="preserve">50 hỏa cầu của 50 Đại Ma Pháp Sư đồng loạt phát ra, uy lực tuyệt đối kinh khủng, cho dù là Lam cấp ma pháp sư cao hơn bọn họ 2 cấp cũng tuyệt đối không dám ngạnh tiếp, không hề lo lắng, ngay khi bọn Diệp Âm Trúc đi đến đỉnh núi thì toàn bộ đã chỉ còn là thịt nướng. Đáng tiếc, đúng như Áo Lợi Duy Lạp nói xui xẻo, tên Sư nhân đội trưởng đừng nói là cái tai, toàn thân trong hỏa cầu đã bị thiêu cháy thành than. Bộ lông của Thú nhân dễ dàng bắt lửa, hỏa hệ ma pháp đích thực là khắc tinh của bọn chúng. Thú nhân chiếm cứ cực bắc hoang nguyên đã lâu mà không tiến công thế giới loài người, nguyên nhân trọng yếu nhất không phải là do Long tộc uy hiếp mà là do có sự tồn tại của ma pháp sư.</w:t>
      </w:r>
    </w:p>
    <w:p>
      <w:pPr>
        <w:pStyle w:val="BodyText"/>
      </w:pPr>
      <w:r>
        <w:t xml:space="preserve">Sau khi công kích tòa doanh trại thứ nhất, tòa thứ 2, tòa thứ 3 cũng đồng dạng hứng chịu công kích tương tự. Dưới oanh tạc của tập thể hỏa cầu do ma pháp sư phóng ra, uy lực tuyệt không thua sút như đại hình công kích ma pháp Lưu Tinh Hỏa Vũ là mấy, chỉ có 300 Thú nhân, làm sao có khả năng ngăn cản. Thậm chí còn không trì hoãn tốc độ tiến quân của 500 người bọn Diệp Âm Trúc nổi chút nào.</w:t>
      </w:r>
    </w:p>
    <w:p>
      <w:pPr>
        <w:pStyle w:val="BodyText"/>
      </w:pPr>
      <w:r>
        <w:t xml:space="preserve">Từ sau khi đánh chiếm tòa núi thứ 17, tiến quân vào cực bắc hoang nguyên thẳng tắp một đường, bởi vì đi theo khoảng cách ngắn nhất, tổng cộng chỉ có 4 ngọn núi nữa trên đường hành quân. 3 ngọn núi đầu đều đã thuận lợi vượt qua, nhưng khi bọn họ tiến vào ngọn núi thứ tư, cũng là bức bình chướng cuối cùng trước khi tiến vào cực bắc hooang nguyên, đã có đông đảo quân đội Thú nhân tụ tập lại ở núi này. Ít nhất có trên 1000 Thú nhân từ khắp 4 phương 8 hướng đổ về doanh trại nằm trên ngọn núi này. Rõ ràng là quân đội Thú nhân từ hơn 10 doanh trại còn lại lợi dụng thời gian quân đội Diệp Âm Trúc hành quân trên đường phải vô hiệu hóa cơ quan cạm bẫy chậm trễ chút thời gian mà lẳng lặng bày trận thế vây hãm nghiêm ngặt 500 người này. Báo nhân cùng Viên nhân, đều là chủng tộc am hiểu leo trèo, tốc độ hành quân trên đường núi, mặc dù còn kém quân đội của mình hoàng cấp đấu khí Mễ Lan chiến sĩ, nhưng cũng không chậm hơn bao nhiêu.</w:t>
      </w:r>
    </w:p>
    <w:p>
      <w:pPr>
        <w:pStyle w:val="BodyText"/>
      </w:pPr>
      <w:r>
        <w:t xml:space="preserve">---------***--------</w:t>
      </w:r>
    </w:p>
    <w:p>
      <w:pPr>
        <w:pStyle w:val="BodyText"/>
      </w:pPr>
      <w:r>
        <w:t xml:space="preserve">Diệp Âm Trúc nhếch môi, khóe miệng toát ra nụ cười lạnh lẽo, ngón tay chỉ lên ngọn núi trước mặt:</w:t>
      </w:r>
    </w:p>
    <w:p>
      <w:pPr>
        <w:pStyle w:val="BodyText"/>
      </w:pPr>
      <w:r>
        <w:t xml:space="preserve">- Lên núi.</w:t>
      </w:r>
    </w:p>
    <w:p>
      <w:pPr>
        <w:pStyle w:val="BodyText"/>
      </w:pPr>
      <w:r>
        <w:t xml:space="preserve">Không hề trì hoãn một giây, 500 quân dùng tốc độ nhanh nhất leo lên đỉnh núi. Lúc này trên đỉnh núi, Thú nhân quân đội dường như có chuẩn bị đầy đủ, một màn giống như lúc đầu Diệp Âm Trúc ngăn địch xuất hiện trước mắt. Một gốc đại thụ bị đốn xuống lập tức trở thành thân gỗ lăn ào ào xuống núi, cố gắng ngăn cản đường tiến quân của đội quân 500 người. Đáng tiếc, thú nhân trên đỉnh núi tham gia đốn cây chỉ có 100 nhân mạng. Nhiều năm không có chiến tranh rèn luyện khiến cho bọn chúng căn bản là không hề phòng bị. Hiện tại quân số 100 người chặt cây làm chướng ngại vật thật sự là quá ít. Hơn nữa bọn chúng cũng không có hỏa hệ ma pháp sư tham gia bổ sung phòng thủ, tự nhiên là không đủ ngăn chặn.</w:t>
      </w:r>
    </w:p>
    <w:p>
      <w:pPr>
        <w:pStyle w:val="BodyText"/>
      </w:pPr>
      <w:r>
        <w:t xml:space="preserve">- Ta tới đây.</w:t>
      </w:r>
    </w:p>
    <w:p>
      <w:pPr>
        <w:pStyle w:val="BodyText"/>
      </w:pPr>
      <w:r>
        <w:t xml:space="preserve">Áo Lợi Duy Lạp gầm nhẹ một tiếng, hai tay nắm chắc chuôi thanh trọng kiếm màu lam nhạt của mình, thân hình lóe lên một cái đã biến mất không một tăm tích, Tinh Lam Chiến Giáp lúc này mới phát huy hết tính năng ưu việt của nó, từng đạo từng đạo đấu khi màu lam thẫm thông qua trọng kiếm phóng thích ra, hắn cũng không hề trực tiếp chấn văng cây gỗ đang trên đà lao xuống mà là chỉ lợi dụng lực xung kích của cây gỗ, sử dụng trọng kiếm nhấn xuống lấy đà, mượn phản chấn lực, bay vọt từ cây gỗ này sang cây gỗ khác, vẫn tiếp tục nhằm hướng đỉnh núi phi thẳng lên.</w:t>
      </w:r>
    </w:p>
    <w:p>
      <w:pPr>
        <w:pStyle w:val="BodyText"/>
      </w:pPr>
      <w:r>
        <w:t xml:space="preserve">Động tác của Áo Lợi Duy Lạp rất nhanh, đấu khí cũng rất cường hãn, thực lực Lam cấp Chiến Sư ở đây thể hiện thật không thể nghi ngờ, mặc dù thân cây lăn xuống cũng trì hoãn bước tiến của 500 chiến sĩ Mễ Lan chút ít nhưng hoàn toàn không tạo ra thương tổn gì, số thân gỗ còn sót lại lao xuống tới đoàn quân đều bị Diệp Âm Trúc cùng Diệp Hồng Nhạn tiện tay hóa giải nguy cơ.</w:t>
      </w:r>
    </w:p>
    <w:p>
      <w:pPr>
        <w:pStyle w:val="BodyText"/>
      </w:pPr>
      <w:r>
        <w:t xml:space="preserve">Lúc này trên đỉnh núi đã không còn cây gỗ nào lăn xuống, còn đám Thú nhân quân sĩ trên đỉnh núi đã tiến vào phạm vi công kích của ma pháp sư.</w:t>
      </w:r>
    </w:p>
    <w:p>
      <w:pPr>
        <w:pStyle w:val="BodyText"/>
      </w:pPr>
      <w:r>
        <w:t xml:space="preserve">Hỏa cầu thuật, không có gì ngăn cản lại tiếp tục bao trùm đỉnh núi, trong một biển lửa như vậy, mọi chướng ngại cản đường đều đã được khai thông.</w:t>
      </w:r>
    </w:p>
    <w:p>
      <w:pPr>
        <w:pStyle w:val="BodyText"/>
      </w:pPr>
      <w:r>
        <w:t xml:space="preserve">- Ly Sát, mau hỗ trợ dập lửa.</w:t>
      </w:r>
    </w:p>
    <w:p>
      <w:pPr>
        <w:pStyle w:val="BodyText"/>
      </w:pPr>
      <w:r>
        <w:t xml:space="preserve">Thông qua Linh Hồn Y Phụ, Diệp Âm Trúc phát ra tín hiệu cầu viện đến Ly sát, không biết có phải vì lần trước thất bại dưới tay Diệp Âm Trúc khiến cho tính tình của nàng phát sinh biến hóa hay không, một màn lam quang nhàn nhạt hiện lên, mưa trên trời xối xả trút xuống trong khoảnh khắc, trước khi đội quân 500 người lên tới đỉnh, đã dập tắt hết toàn bộ biển lửa do hỏa cầu thuật tạo ra.</w:t>
      </w:r>
    </w:p>
    <w:p>
      <w:pPr>
        <w:pStyle w:val="BodyText"/>
      </w:pPr>
      <w:r>
        <w:t xml:space="preserve">- Âm Trúc, dập lửa làm gì? Chúng ta trực tiếp dùng đấu khí bảo hộ thân thể xông qua biển lửa là được mà.</w:t>
      </w:r>
    </w:p>
    <w:p>
      <w:pPr>
        <w:pStyle w:val="BodyText"/>
      </w:pPr>
      <w:r>
        <w:t xml:space="preserve">Áo Lợi Duy Lạp nhìn Diệp Âm Trúc, vẻ mặt có chút khó hiểu.</w:t>
      </w:r>
    </w:p>
    <w:p>
      <w:pPr>
        <w:pStyle w:val="BodyText"/>
      </w:pPr>
      <w:r>
        <w:t xml:space="preserve">Diệp Âm Trúc chỉ tay về phía sau, chỉ vào hơn một ngàn Thú nhân đang khốn khổ tránh né đám gỗ bị Áo Lợi Duy Lạp thuận thế đẩy xuống sườn núi:</w:t>
      </w:r>
    </w:p>
    <w:p>
      <w:pPr>
        <w:pStyle w:val="BodyText"/>
      </w:pPr>
      <w:r>
        <w:t xml:space="preserve">- Nơi này có 10 mục tiêu nhiệm vụ, chẳng lẽ đại ca không muốn hoàn thành hay sao?</w:t>
      </w:r>
    </w:p>
    <w:p>
      <w:pPr>
        <w:pStyle w:val="BodyText"/>
      </w:pPr>
      <w:r>
        <w:t xml:space="preserve">Áo Lợi Duy Lạp cả kinh:</w:t>
      </w:r>
    </w:p>
    <w:p>
      <w:pPr>
        <w:pStyle w:val="BodyText"/>
      </w:pPr>
      <w:r>
        <w:t xml:space="preserve">- Ngươi muốn tiêu diệt hết cả đám Thú nhân này à?</w:t>
      </w:r>
    </w:p>
    <w:p>
      <w:pPr>
        <w:pStyle w:val="BodyText"/>
      </w:pPr>
      <w:r>
        <w:t xml:space="preserve">Với quân số 500 người tinh nhuệ của bọn họ, giết chết toàn bộ hơn 1000 Thú nhân truy binh cũng không phải là vấn đề gì quá lớn, nhưng nhất định phải tốn không ít thời gian. Đối với việc xâm nhậo hổ huyệt lần này mà nói, thời gian chính là sinh mạng. Một khi bị Thú nhân quân đoàn chủ lực bắt kịp, cục diện lúc đó chắc chắn là nguy hiểm không thể vãn hồi được.</w:t>
      </w:r>
    </w:p>
    <w:p>
      <w:pPr>
        <w:pStyle w:val="BodyText"/>
      </w:pPr>
      <w:r>
        <w:t xml:space="preserve">Diệp Âm Trúc mỉm cười:</w:t>
      </w:r>
    </w:p>
    <w:p>
      <w:pPr>
        <w:pStyle w:val="BodyText"/>
      </w:pPr>
      <w:r>
        <w:t xml:space="preserve">- Ta biết trong lòng đại ca đang lo lắng điều gì, bất quá, đại ca chỉ cần cắt 10 cái tai Sư nhân thôi, chúng ta có thể tiếp tục hành quân.</w:t>
      </w:r>
    </w:p>
    <w:p>
      <w:pPr>
        <w:pStyle w:val="BodyText"/>
      </w:pPr>
      <w:r>
        <w:t xml:space="preserve">Vừa nói xong, hắn cũng không hề giải thích thêm nữa, ngồi ngay xuống đất, quang mang lóe lên, Minh Phượng Cầm đã đặt nằm ngang trên đùi.</w:t>
      </w:r>
    </w:p>
    <w:p>
      <w:pPr>
        <w:pStyle w:val="BodyText"/>
      </w:pPr>
      <w:r>
        <w:t xml:space="preserve">Diệp Âm Trúc ngâm khe khẽ:</w:t>
      </w:r>
    </w:p>
    <w:p>
      <w:pPr>
        <w:pStyle w:val="BodyText"/>
      </w:pPr>
      <w:r>
        <w:t xml:space="preserve">- Minh Phượng. Lưỡng trắc minh văn. Triêu dương ký thăng. Sào phượng hữu thanh. Chu ti nhất tấu. Thiên hạ văn minh.</w:t>
      </w:r>
    </w:p>
    <w:p>
      <w:pPr>
        <w:pStyle w:val="BodyText"/>
      </w:pPr>
      <w:r>
        <w:t xml:space="preserve">Nét phong sương trên khuôn mặt tựa như tan biến đâu hết. Dưới ánh nắng mặt trời buổi sớm chiếu rọi, hắn tràn đầy sinh lực của dương quang, lại mang thêm cảm giác vài phần ưu nhã tự tại.</w:t>
      </w:r>
    </w:p>
    <w:p>
      <w:pPr>
        <w:pStyle w:val="BodyText"/>
      </w:pPr>
      <w:r>
        <w:t xml:space="preserve">Tám chỉ khua nhẹ trên dây đàn, thanh âm nhẹ nhàng mà khinh khoái theo dây đàn rung động mà vang lên, dường như là cầm hồn trong Minh Phượng Cầm thức tỉnh, một nốt nhạc trong trẻo tựa như tiếng phượng gáy ngân lên thánh thót. Mặc dù điều âm đặt ở mức cao nhưng các nốt nhạc do Minh Phượng Cầm tấu lên so với các thanh cổ cầm khác lại càng cao hơn một bậc. Mỗi một thanh âm tựa hồ cứ vẩn vơ quấn quít trong không trung một hồi, rung động rồi mới lặng lẽ tiêu biến.</w:t>
      </w:r>
    </w:p>
    <w:p>
      <w:pPr>
        <w:pStyle w:val="BodyText"/>
      </w:pPr>
      <w:r>
        <w:t xml:space="preserve">Mỗi một nốt nhạc cũng đều rất nhẹ, tựa như đang xoay vòng trong không trung, vốn là tiếng đàn ngân lên cao vút, nhưng dưới bát chỉ của Diệp Âm Trúc, âm thanh vấn vương trong không gian, lại làm cho người ta cảm giác thư thái dễ chịu, âm thanh nhu hòa sảng khoái bao quanh, tâm tình khẩn trương căng thẳng của chiến trường cùng những suy nghĩ ẩn chứa tiêu cực toàn bộ cũng bị khu trừ sạch sẽ. Có tác dụng như một liều thuốc trấn an tinh thần các chiến sĩ, giúp họ thoát khỏi cảm giác căng thẳng ám ảnh của chiến trường.</w:t>
      </w:r>
    </w:p>
    <w:p>
      <w:pPr>
        <w:pStyle w:val="BodyText"/>
      </w:pPr>
      <w:r>
        <w:t xml:space="preserve">Một vầng sáng màu vàng nhạt từ thân Minh Phượng Cầm phát ra, mục tiêu chính là đám binh lính Thú nhân đang kéo lên đỉnh núi. Mặc dù sử dụng Cầm ma pháp trải trên diện tích lớn như vậy thì không thể khống chế tinh xảo chính xác như đối với Thần Âm Quang Hoàn, nhưng khống chế phương hướng hoàn toàn không gặp vấn đề gì lớn. Đội quân 500 chiến sĩ cùng ma pháp sư phía sau lưng Diệp Âm Trúc chỉ đơn thuần thả hồn vào khúc nhạc, giải thoát cảm giác căng thẳng từ nội tâm, nhưng mà đám Thú nhân đang leo núi khi nghe thấy tiếng đàn lại có cảm giác hoàn toàn khác.</w:t>
      </w:r>
    </w:p>
    <w:p>
      <w:pPr>
        <w:pStyle w:val="BodyText"/>
      </w:pPr>
      <w:r>
        <w:t xml:space="preserve">Cảm giác phẫn nộ cùng giết chóc khi tiến vào phạm vi cầm khúc, đám binh lính Thú nhân ngoại trừ nghe thấy tiếng đàn vang lên thì có chút kì quái, nhưng cũng không lấy đó làm thắc mắc quá nhiều. Nhưng khi lọt vào phạm vi quầng sáng màu vàng bao phủ, động tác lại từ từ trì hoãn, trong khúc nhạc êm dịu hài hòa hoàn toàn buông lỏng thân thể cùng tâm tình, nghĩ ít, nói ít, muốn ít, vui ít, buồn ít, chân ý của cầm khúc nhẹ nhàng xâm nhập vào sâu trong nội tâm. Nhất thời chìm vào giấc mộng.</w:t>
      </w:r>
    </w:p>
    <w:p>
      <w:pPr>
        <w:pStyle w:val="BodyText"/>
      </w:pPr>
      <w:r>
        <w:t xml:space="preserve">Ai có thể ngờ tới giai điệu nhu hòa dễ nghe như thế lại ẩn chứa ma lực cường đại đáng sợ. Chính mắt nhìn thấy đám Thú nhân leo lên đỉnh núi rồi từ từ ngã rạp xuống, không chỉ có đám chiến sĩ của Áo Lợi Duy Lạp, ngay cả 300 Tử Thần cũng không khỏi biến sắc. Đây là năng lực ma pháp gì? Thần âm sư thật sự đáng sợ như thế hay sao?</w:t>
      </w:r>
    </w:p>
    <w:p>
      <w:pPr>
        <w:pStyle w:val="BodyText"/>
      </w:pPr>
      <w:r>
        <w:t xml:space="preserve">Một khúc " Vong ky ". Ngay khi âm thanh chấm dứt, Diệp Âm Trúc thu cầm đứng dậy, thậm chí cũng không buồn nhìn đám truy binh Thú nhân đã rơi vào giấc ngủ mê mệt, chỉ tay thẳng về hướng cực bắc hoang nguyên:</w:t>
      </w:r>
    </w:p>
    <w:p>
      <w:pPr>
        <w:pStyle w:val="BodyText"/>
      </w:pPr>
      <w:r>
        <w:t xml:space="preserve">- Xuất phát.</w:t>
      </w:r>
    </w:p>
    <w:p>
      <w:pPr>
        <w:pStyle w:val="BodyText"/>
      </w:pPr>
      <w:r>
        <w:t xml:space="preserve">Đối với địch nhân không có năng lực phản kháng mà thảm sát với rèn luyện tuyệt đối không có điểm nào tốt, chỉ cần lấy được tai của Sư nhân, hoàn thành nhiệm vụ là đủ rồi, tranh thủ thời gian cấp bách, nhanh chóng tiến vào cực bắc hoang nguyên mới là vấn đề tối quan trọng.</w:t>
      </w:r>
    </w:p>
    <w:p>
      <w:pPr>
        <w:pStyle w:val="BodyText"/>
      </w:pPr>
      <w:r>
        <w:t xml:space="preserve">Diệp Âm Trúc chưa từng nói với người khác về thực lực bản thân rất cường đại, cũng chưa bao giờ giải thích điều gì, hắn dùng hành động nói cho toàn bộ binh sĩ dưới quyền chỉ huy của mình, từ chiến sĩ đến ma pháp sư, hắn là một người lãnh đạo đáng tin cậy, có đủ thực lực bảo hộ tất cả mọi người.</w:t>
      </w:r>
    </w:p>
    <w:p>
      <w:pPr>
        <w:pStyle w:val="BodyText"/>
      </w:pPr>
      <w:r>
        <w:t xml:space="preserve">Băng qua ngọn núi này, rốt cục cũng tiến vào phạm vi cực bắc hoang nguyên, kể từ chỗ này trở đi, không thể dễ dàng tùy tiện hành động, cũng không thể cho rằng qua được ngọn núi này là có khả năng công kích được pháo đài Lôi Thần Chùy . Mục tiêu của 500 người đám Diệp Âm Trúc tất nhiên không thể nào so với đại lượng quân đội của Mễ Lan đế quốc. Nếu thực sự là đại quân đến đây thì đã sớm bị Thú nhân trinh sát phát hiện. Đương nhiên còn có một điểm trọng yếu nhất chính là, toàn bộ các quốc gia nhân loại, suốt mấy trăm năm trở lại đây, chưa bao giờ chủ động tiến công Thú nhân, nguyên nhân rất đơn giản, cực bắc hoang nguyên đất đai khô cằn khắc khổ, cơ bản không đem đến sinh cơ cho nhân loại, không phải là lãnh địa mà nhân loại ưa thích, mà Thú nhân cường hãn lại chính là chướng ngại lớn nhất đối với quân đội viễn chinh của đế quốc.</w:t>
      </w:r>
    </w:p>
    <w:p>
      <w:pPr>
        <w:pStyle w:val="BodyText"/>
      </w:pPr>
      <w:r>
        <w:t xml:space="preserve">Chuyện cố tình gây ra xung đột rồi tổn thương sĩ khí quốc gia là chuyện bất cứ quân vương nào cũng không muốn làm. Đối với phần biên giới tiếp giáp cực bắc hoang nguyên, chỉ cần mỗi mùa thu khi Thú nhân tiến hành cướp đoạt lương thực, đế quốc đem đại quân đánh lui Thú nhân, giữ không cho vượt qua biên giới phòng tuyến, an toàn cho quốc nội là đủ.</w:t>
      </w:r>
    </w:p>
    <w:p>
      <w:pPr>
        <w:pStyle w:val="BodyText"/>
      </w:pPr>
      <w:r>
        <w:t xml:space="preserve">Đương nhiên, các quốc gia nhân loại không phải là chưa từng nghĩ tới chuyện đem Thú nhân trừ diệt vĩnh viễn. Trong lịch sử cũng từng phát sinh ra đại chiến tranh công kích của các đế quốc nhân loại nhằm vào Thú nhân. Nhưng số lượng Thú nhân thật sự quá đông đảo, cực bắc hoang nguyên lại là nơi hiểm địa, đi dễ về khó, hơn nữa khí hậu vô cùng khắc nghiệt. Chiến tranh công kích đại quy mô của nhân loại cùng Thú nhân, cũng chỉ làm tăng thêm cừu hận vốn sâu như biển giữa đôi bên, thật sự nhân loại cũng rất muốn hủy diệt toàn bộ Thú nhân nhưng không có khả năng làm được. Đương nhiên, nếu dốc toàn bộ lực lượng của 8 quốc gia nhân loại thì tiêu diệt Thú nhân cũng không phải là không có khả năng, nhưng mà cục diện các quốc gia nhân loại Nam Bắc phân tranh, ở giữa là Pháp Lam nắm cán cân quyền lực, 8 quốc gia nhân loại chỉ biết kìm hãm lẫn nhau, làm thế nào có thể đồng tâm hợp lực lại được.</w:t>
      </w:r>
    </w:p>
    <w:p>
      <w:pPr>
        <w:pStyle w:val="BodyText"/>
      </w:pPr>
      <w:r>
        <w:t xml:space="preserve">Hơn mười đạo phong hỏa từ đỉnh núi bốc thẳng lên trời, nhìn qua thì cảnh tượng tuyệt đối hùng vĩ đẹp đẽ, nhưng hiệu quả nó mang lại thì có thể thấy ngay trước mắt.</w:t>
      </w:r>
    </w:p>
    <w:p>
      <w:pPr>
        <w:pStyle w:val="BodyText"/>
      </w:pPr>
      <w:r>
        <w:t xml:space="preserve">Đội quân còn chưa tới chân núi, từ phía xa xa, đám người Diệp Âm Trúc đã thấy Thú nhân quân đội tiếp ứng từ phía cực bắc hoang nguyên mà tới.</w:t>
      </w:r>
    </w:p>
    <w:p>
      <w:pPr>
        <w:pStyle w:val="BodyText"/>
      </w:pPr>
      <w:r>
        <w:t xml:space="preserve">Diệp Âm Trúc ra lệnh cho đội quân dừng lại, dõi mắt nhìn về phía xa, quan sát cẩn thận đội quân Thú nhanh đang hành quân cực nhanh tới tiếp ứng. Phong hỏa đài vừa đốt, viện binh đã tới ngay, đây là điều hắn đã sớm dự báo trước. Tại biên giới 2 quốc gia, Thú nhân chắc chắn có trọng binh trú đóng.</w:t>
      </w:r>
    </w:p>
    <w:p>
      <w:pPr>
        <w:pStyle w:val="BodyText"/>
      </w:pPr>
      <w:r>
        <w:t xml:space="preserve">Áo Lợi Duy Lạp cũng đứng cạnh quan sát, nói về năng lực lý luận quân sự, ít nhất bây giờ Diệp Âm Trúc không cách nào bì với hắn được. Hắng giọng một tiếng, nói:</w:t>
      </w:r>
    </w:p>
    <w:p>
      <w:pPr>
        <w:pStyle w:val="BodyText"/>
      </w:pPr>
      <w:r>
        <w:t xml:space="preserve">- Sao lại ít như vậy nhỉ?</w:t>
      </w:r>
    </w:p>
    <w:p>
      <w:pPr>
        <w:pStyle w:val="BodyText"/>
      </w:pPr>
      <w:r>
        <w:t xml:space="preserve">Diệp Hồng Nhạn cau mày, nói :</w:t>
      </w:r>
    </w:p>
    <w:p>
      <w:pPr>
        <w:pStyle w:val="BodyText"/>
      </w:pPr>
      <w:r>
        <w:t xml:space="preserve">- Ít quá à? Ta thấy tối thiểu số lượng cũng phải là một quân đoàn, như vậy là ít à?</w:t>
      </w:r>
    </w:p>
    <w:p>
      <w:pPr>
        <w:pStyle w:val="BodyText"/>
      </w:pPr>
      <w:r>
        <w:t xml:space="preserve">Áo Lợi Duy Lạp gật đầu, nói:</w:t>
      </w:r>
    </w:p>
    <w:p>
      <w:pPr>
        <w:pStyle w:val="BodyText"/>
      </w:pPr>
      <w:r>
        <w:t xml:space="preserve">- Tất nhiên là ít. Trước kia quân đội chúng ta chưa bao giờ xuyên qua được phòng tuyến biên giới này, nhưng Thú nhân bố trí ở đây, ít nhất số lượng là 3 quân đoàn hỗn hợp, nhưng xem tình hình trước mắt chỉ có 1 quân đoàn tới tiếp ứng, tương đương số lượng chỉ có 1 phần 3. Nếu chứng kiến Phong Hỏa đài bốc lửa, quân phòng vệ Thú nhân tất nhiên phải dốc toàn lực tăng viện mới đúng, xem ra đây là toàn bộ quân lực đang trấn thủ biên giới của Thú nhân rồi.</w:t>
      </w:r>
    </w:p>
    <w:p>
      <w:pPr>
        <w:pStyle w:val="BodyText"/>
      </w:pPr>
      <w:r>
        <w:t xml:space="preserve">Nghe Áo Lợi Duy Lạp cùng Diệp Hồng Nhạn trao đổi, Diệp Âm Trúc quyết định rất nhanh:</w:t>
      </w:r>
    </w:p>
    <w:p>
      <w:pPr>
        <w:pStyle w:val="BodyText"/>
      </w:pPr>
      <w:r>
        <w:t xml:space="preserve">- Quay lại đỉnh núi. Diệp Hồng Nhạn, ngươi suất lĩnh 100 Tử Thần trường mâu chiến sĩ, đem đám Thú nhân đang ngủ say trong cầm khúc của ta giết 1 nửa, nửa còn lại thì thả xuống núi.</w:t>
      </w:r>
    </w:p>
    <w:p>
      <w:pPr>
        <w:pStyle w:val="BodyText"/>
      </w:pPr>
      <w:r>
        <w:t xml:space="preserve">Phía trước có đại quân Thú nhân đang tới, phía sau nếu có hơn 1000 Thú nhân tỉnh lại từ giấc ngủ say tấn công, đối với quân đội của Diệp Âm Trúc mà nói, không thể nghi ngờ là tình huống vô cùng bất lợi. Đứng trước nguy cơ tồn vong, Diệp Âm Trúc bắt buộc phải ra lệnh tàn sát Thú nhân binh sĩ không có năng lực phản kháng.</w:t>
      </w:r>
    </w:p>
    <w:p>
      <w:pPr>
        <w:pStyle w:val="BodyText"/>
      </w:pPr>
      <w:r>
        <w:t xml:space="preserve">Diệp Hồng Nhạn cũng không nói gì thêm, làm một chiến sĩ chân chính, đầu tiên là phải biết phục tùng mệnh lệnh chỉ huy. Đây cũng là nguyên tắc cơ bản đầu tiên Tây Đa Phu dạy bọn họ, cũng là nguyên tắc tối quan trọng. Mang theo 100 thành viên thuộc 300 Tử Thần, Diệp Hồng Nhạn lập tức quay trở lại.</w:t>
      </w:r>
    </w:p>
    <w:p>
      <w:pPr>
        <w:pStyle w:val="BodyText"/>
      </w:pPr>
      <w:r>
        <w:t xml:space="preserve">Diệp Âm Trúc trầm giọng ra lệnh:</w:t>
      </w:r>
    </w:p>
    <w:p>
      <w:pPr>
        <w:pStyle w:val="BodyText"/>
      </w:pPr>
      <w:r>
        <w:t xml:space="preserve">- Tất cả trọng kiếm chiến sĩ cùng ma pháp sư ở lại. Trường mâu chiến sĩ quay về núi, đợi mệnh lệnh tiếp theo. Áo Lợi Duy Lạp đại ca, ngươi chỉ huy bọn họ lên đỉnh núi dựng công sự phòng ngự, nơi này tạm thời giao cho ta.</w:t>
      </w:r>
    </w:p>
    <w:p>
      <w:pPr>
        <w:pStyle w:val="BodyText"/>
      </w:pPr>
      <w:r>
        <w:t xml:space="preserve">--------------------------------</w:t>
      </w:r>
    </w:p>
    <w:p>
      <w:pPr>
        <w:pStyle w:val="Compact"/>
      </w:pPr>
      <w:r>
        <w:br w:type="textWrapping"/>
      </w:r>
      <w:r>
        <w:br w:type="textWrapping"/>
      </w:r>
    </w:p>
    <w:p>
      <w:pPr>
        <w:pStyle w:val="Heading2"/>
      </w:pPr>
      <w:bookmarkStart w:id="132" w:name="chương-110-500-vs-5000"/>
      <w:bookmarkEnd w:id="132"/>
      <w:r>
        <w:t xml:space="preserve">110. Chương 110: 500 Vs 5000</w:t>
      </w:r>
    </w:p>
    <w:p>
      <w:pPr>
        <w:pStyle w:val="Compact"/>
      </w:pPr>
      <w:r>
        <w:br w:type="textWrapping"/>
      </w:r>
      <w:r>
        <w:br w:type="textWrapping"/>
      </w:r>
      <w:r>
        <w:t xml:space="preserve">-Âm Trúc , ngươi định nghênh chiến chính diện cùng bọn chúng hay sao ? Dãy núi này địa thế phức tạp , chúng ta nhân số ít , hoàn toàn có thể lợi dụng sự cơ động của đội hình trốn thoát truy binh . Sau đó muốn tái xâm nhập cực bắc hoang nguyên cũng không phải là việc khó .</w:t>
      </w:r>
    </w:p>
    <w:p>
      <w:pPr>
        <w:pStyle w:val="BodyText"/>
      </w:pPr>
      <w:r>
        <w:t xml:space="preserve">Diệp Âm Trúc lắc đầu , nói :</w:t>
      </w:r>
    </w:p>
    <w:p>
      <w:pPr>
        <w:pStyle w:val="BodyText"/>
      </w:pPr>
      <w:r>
        <w:t xml:space="preserve">-Chúng ta không phải tới đây để trinh sát tình hình mà là tới chiến đấu . Ngươi nói không sai , chúng ta quả thật có thể lựa chọn không chính diện nghênh chiến quân đoàn Thú nhân này , nhưng sau khi chúng ta tiến vào cực bắc hoang nguyên , quân đoàn này có thể truy sát theo sau chúng ta hay không ? Tây Đa Phu nguyên soái ra lệnh cho chúng ta đến đây chấp hành nhiệm vụ chính là rèn luyện đội ngũ , rèn luyện cho mọi người cường mãnh , chỉ có chiến đấu không ngừng mới chính là phương pháp rèn luyện tối ưu . Hiện giờ tình thế trước mắt , chúng ta chỉ cần tiêu diệt toàn bộ Thú nhân quân đoàn đang tới , sau đó tiến vào cực bắc hoang nguyên , thế sẽ như rồng về biển cả , bọn chúng sẽ không thể nào phái quân đội truy tìm tung tích của chúng ta được nữa .</w:t>
      </w:r>
    </w:p>
    <w:p>
      <w:pPr>
        <w:pStyle w:val="BodyText"/>
      </w:pPr>
      <w:r>
        <w:t xml:space="preserve">Áo Lợi Duy Lạp nhìn Diệp Âm Trúc 1 cái thật sâu , mặc dù hắn trong lòng đối với quyết định của Diệp Âm Trúc không phải đồng ý hoàn toàn nhưng cũng không thể không thừa nhận , phương pháp của Diệp Âm Trúc cũng có đạo lý của nó . Bây giờ , trước mắt là cường địch truy kích , không có thời gian trì hoãn nữa , hắn lập tức suất lĩnh trường mâu chiến sĩ leo thẳng lên đỉnh núi .</w:t>
      </w:r>
    </w:p>
    <w:p>
      <w:pPr>
        <w:pStyle w:val="BodyText"/>
      </w:pPr>
      <w:r>
        <w:t xml:space="preserve">-Ma pháp sư , ngồi tại chỗ minh tưởng chờ lệnh . Trong kiếm chiến sĩ toàn bộ ra sức đốn củi cho ta , không cần giữ sức , toàn bộ đem ra chặt cây , róc hết cành lá .</w:t>
      </w:r>
    </w:p>
    <w:p>
      <w:pPr>
        <w:pStyle w:val="BodyText"/>
      </w:pPr>
      <w:r>
        <w:t xml:space="preserve">Cây gỗ cùng đá hộc , đây là phương pháp phòng thủ khống chế cao điểm lợi hại nhất , lúc đầu tại Khoa Ni Á thành , Diệp Âm Trúc cũng bằng cách này mà cầm chân Địch Tư , Mạt Kim Tư cùng Thú nhân quân đoàn , tranh thủ không ít thời gian cho Khoa Ni Á thành bố trí . Lúc này , đối diện một quân đoàn Thú nhân hỗn hợp phụ trách biên giới , hắn so với lần trước tại Khoa Ni Á thành tự tin hơn rất nhiều , không chỉ bởi vì thực lực bản thân trở nên cường hãn đồng thời còn vì sự tự tin tuyệt đối vào đội ngũ tinh nhuệ 500 chiến sĩ thanh niên của Mễ Lan đế quốc bên cạnh mình .</w:t>
      </w:r>
    </w:p>
    <w:p>
      <w:pPr>
        <w:pStyle w:val="BodyText"/>
      </w:pPr>
      <w:r>
        <w:t xml:space="preserve">Mệnh lệnh do Diệp Âm Trúc phát ra rất nhanh chóng được chấp hành , đám chiến sĩ cùng Áo Lợi Duy Lạp gia nhập đội quân , 150 chiến sĩ đều sử dụng trọng kiếm , hơn nữa trong số 300 Tử Thần cũng có 100 người sủ dụng trọng kiếm , đồng thời 250 người động thủ , uy lực thể hiện ra nhất thiết không thể nghi ngờ .</w:t>
      </w:r>
    </w:p>
    <w:p>
      <w:pPr>
        <w:pStyle w:val="BodyText"/>
      </w:pPr>
      <w:r>
        <w:t xml:space="preserve">Dây leo chằng chịt bám quanh thân cây , chỉ cần 1 kiếm là có thể chặt đứt toàn bộ , nếu không phải vì mất thời gian tước cành róc lá , tốc độ chế tạo thân gỗ hẳn phải nhanh hơn nhiều .</w:t>
      </w:r>
    </w:p>
    <w:p>
      <w:pPr>
        <w:pStyle w:val="BodyText"/>
      </w:pPr>
      <w:r>
        <w:t xml:space="preserve">Diệp Âm Trúc cũng không tham gia chặt cây , có 250 trọng kiếm chiến sĩ làm việc vậy là quá đủ rồi . Ánh mắt hắn thủy chung vẫn hướng về phía cực bắc hoang nguyên , nơi mà quân đoàn Thú nhân trấn thủ biên giới đang nhanh chóng hành quân tiến gần lại .</w:t>
      </w:r>
    </w:p>
    <w:p>
      <w:pPr>
        <w:pStyle w:val="BodyText"/>
      </w:pPr>
      <w:r>
        <w:t xml:space="preserve">Thị lực của Diệp Âm Trúc hoàn toàn không sai , mặc dù khoảng cách không gần nhưng hắn cũng có thể thấy rõ rằng trong quân đoàn Thú nhân này , phân biệt có ít nhất là 4 binh chủng , Trong đó , Lang Kị Binh tốc độ nhanh là chủ yếu , chiếm hơn một nửa số lượng của quân đoàn , Báo nhân nhanh nhẹn cùng Viên nhân thiện nghệ trinh sát cùng chiến đấu địa hình rừng núi . 2 binh chủng này không hề nghi ngờ gì là những binh chủng tốt nhất của Thú nhân . Số lượng ít nhất , nhưng mà giữ trọng trách chỉ huy cùng áp trận , chính là Sư nhân . Bất luận là quân đoàn Thú nhân nào , chỉ cần thuộc biên chế của Lôi thần bộ lạc , chỉ huy chính thức chắc chắn phải là Sư nhân , điểm này không thể nghi ngờ gì nữa . Nhìn từ số lượng binh sĩ hơn 1 vạn của quân đoàn này , số lượng Sư nhân đại khái ước chừng hơn 100 tên , tựa hồ có vẻ là chỉ huy quân đoàn cùng thân binh hộ vệ . Thực lực của đám Sư nhân này , tất nhiên khác xa đám Sư nhân tiểu đội trưởng thuộc các doanh trại trên núi . Có thể thấy rõ 100 Sư nhân này cũng chính là lực lượng chiến đấu mạnh nhất của Thú nhân quân đoàn hơn 1 vạn người .</w:t>
      </w:r>
    </w:p>
    <w:p>
      <w:pPr>
        <w:pStyle w:val="BodyText"/>
      </w:pPr>
      <w:r>
        <w:t xml:space="preserve">Rất nhanh . Một đống thân gỗ lớn đã được xếp ngay ngắn cạnh sườn núi , nhưng mà phía dưới chân núi , quân đoàn Thú nhân đã tiến tới ngày càng gần .</w:t>
      </w:r>
    </w:p>
    <w:p>
      <w:pPr>
        <w:pStyle w:val="BodyText"/>
      </w:pPr>
      <w:r>
        <w:t xml:space="preserve">Bởi vì khoảng cách gần , Diệp Âm Trúc ngược lại gặp khó khăn trong việc quan sát động tĩnh của Thú nhân , lập tực gọi Ly Sát giữa không trung yêu cầu giúp đỡ . Ngân long phi hành trên trời làm lính trinh sát đương nhiên là lựa chọn tối ưu , có điều hơi quá xa xỉ một chút .</w:t>
      </w:r>
    </w:p>
    <w:p>
      <w:pPr>
        <w:pStyle w:val="BodyText"/>
      </w:pPr>
      <w:r>
        <w:t xml:space="preserve">Tin tức Ly Sát truyền về rất đơn giản , quân đoàn Thú nhân cũng không trực tiếp xung phong lên núi , ngược lại , chỉ phái ra 50 tên Báo nhân làm thám tử , đang hướng về phía bọn họ tiến tới tốc độ rất nhanh chóng .</w:t>
      </w:r>
    </w:p>
    <w:p>
      <w:pPr>
        <w:pStyle w:val="BodyText"/>
      </w:pPr>
      <w:r>
        <w:t xml:space="preserve">Nhận tin từ Ly Sát truyền về , Diệp Âm Trúc không nhịn được trong lòng chấn động , xem ra Thú nhân hoàn toàn không phải là một lũ không có đầu óc , thống soái của quân đoàn biên giới này chắc chắn là một tên rất cẩn thận a ! So với Địch Tư và Mạt Kim Tư dễ dàng manh động lúc đầu xem ra khó đối phó hơn rất nhiều . Nhưng bây giờ không có nhiều thơi gian suy nghĩ vẫn vơ nữa , hắn lập tức ra lệnh .</w:t>
      </w:r>
    </w:p>
    <w:p>
      <w:pPr>
        <w:pStyle w:val="BodyText"/>
      </w:pPr>
      <w:r>
        <w:t xml:space="preserve">-Trọng kiếm chiến sĩ của 300 Tử Thần theo ta xuất phát , tất cả những người khác cố thủ tại đây , án binh bất động , phía dưới có 50 tên Báo nhân đang tiến tới đây . Không cần lấy mạng bọn chúng , đánh cho bọn chúng rút lui là được .</w:t>
      </w:r>
    </w:p>
    <w:p>
      <w:pPr>
        <w:pStyle w:val="BodyText"/>
      </w:pPr>
      <w:r>
        <w:t xml:space="preserve">Diệp Âm Trúc mang theo 100 trọng kiếm chiến sĩ thuộc 300 Tử Thần , rất nhanh phóng thẳng xuống núi , thông qua Linh Hồn Y Phụ , mặc dù Diệp Âm Trúc cũng không thể dùng mắt của Ly Sát để tự mình quan sát tình hình nhưng cũng có thể thông qua tin tức mà Ly Sát truyền lại , nhận biết vị trí đại khái của quân lính bên địch . Điều hắn muốn làm rất đơn giản , đầu tiên chính là xem xét địch nhân mạnh yếu thế nào , hơn nữa , bảo vệ thân gỗ không cho đối phương phát hiện , tiếp theo , dụ địch xâm nhập . Nếu muốn chống lại quân đoàn biên giới Thú nhân này , tấ phải tốc chiến tốc thắng , bọn họ không có nhiều thời gian , cho nên hắn mới hạ lệnh đánh lui địch nhân chứ không phải tiêu diệt . Hắn muốn đám Báo nhân này còn sống sót trở về thông báo tin tức .</w:t>
      </w:r>
    </w:p>
    <w:p>
      <w:pPr>
        <w:pStyle w:val="BodyText"/>
      </w:pPr>
      <w:r>
        <w:t xml:space="preserve">Đám trinh sát Báo nhân được phái đi lần này , tất nhiên am hiểu nhất là hành quân tốc độ cùng khả năng leo trèo , đáng tiếc trên trời bị Ngân long theo dõi , tốc độ của bọn chúng dù nhanh bao nhiêu đi nữa cũng không có khả năng phá được phòng tuyến kiên cố đang chờ sẵn .</w:t>
      </w:r>
    </w:p>
    <w:p>
      <w:pPr>
        <w:pStyle w:val="BodyText"/>
      </w:pPr>
      <w:r>
        <w:t xml:space="preserve">Trọng kiếm nặng nề và sát khí lạnh lẽo như băng nhanh chóng trở thành ác mộng của Thú nhân . Quay trở lại truyền tin cũng không cần nhiều người lắm , cho nên sau khi lưu lại hơn 20 thi thể , đám Báo nhân sống sót chạy trối chết trở về báo tin .</w:t>
      </w:r>
    </w:p>
    <w:p>
      <w:pPr>
        <w:pStyle w:val="BodyText"/>
      </w:pPr>
      <w:r>
        <w:t xml:space="preserve">Lui về chỗ giữa sườn núi , tập trung thân gỗ , Diệp Âm Trúc ra lệnh tất cả chiến sĩ nghỉ ngơi tại chỗ . Hắn biết rõ , sau trận phục kích đánh lui trinh sát đối phương này , Thú nhân chỉ có 2 lựa chọn . Một là tử thủ bên dưới núi , chờ đợi thêm viện quân , còn cách khác là lui quân . Dưới tình huống trinh sát không nắm bắt được tình thế của đối phương , nếu thống soái quân đoàn biên giới đủ thông minh , chắc chắn không dám lựa chọn tấn công . Phải biết rằng , trong dãy núi trùng điệp này cũng có mấy nghìn quân canh phòng đóng rải rác trên từng đỉnh núi , nhưng mà lính trinh sát bị tập kích ngay tại chỗ này , chứng minh rõ ràng một điều , quân lính trú đóng tại dãy núi này đang bị vây hãm</w:t>
      </w:r>
    </w:p>
    <w:p>
      <w:pPr>
        <w:pStyle w:val="BodyText"/>
      </w:pPr>
      <w:r>
        <w:t xml:space="preserve">Mục đích chính yếu của Diệp Âm Trúc chính là làm cho đối thủ lầm tưởng về số lượng quân mình , sinh ra cảm giác mê hoặc . Nhưng đây chỉ là bước đầu tiên trong kế hoạch dụ địch của hắn .</w:t>
      </w:r>
    </w:p>
    <w:p>
      <w:pPr>
        <w:pStyle w:val="BodyText"/>
      </w:pPr>
      <w:r>
        <w:t xml:space="preserve">-Diệp Âm Trúc , nhiệm vụ đã hoàn thành .</w:t>
      </w:r>
    </w:p>
    <w:p>
      <w:pPr>
        <w:pStyle w:val="BodyText"/>
      </w:pPr>
      <w:r>
        <w:t xml:space="preserve">Thanh âm của Hồng Nhạn truyền đến . Diệp Âm Trúc xoay người nhìn lại , vị tướng trẻ tuổi mặt lạnh như băng này đã tới bên cạnh hắn .</w:t>
      </w:r>
    </w:p>
    <w:p>
      <w:pPr>
        <w:pStyle w:val="BodyText"/>
      </w:pPr>
      <w:r>
        <w:t xml:space="preserve">Diệp Âm Trúc vui vẻ nói :</w:t>
      </w:r>
    </w:p>
    <w:p>
      <w:pPr>
        <w:pStyle w:val="BodyText"/>
      </w:pPr>
      <w:r>
        <w:t xml:space="preserve">-Đúng rồi , không lâu sau nữa , Thú nhân quân đoàn đóng ở dưới núi nhất định sẽ có phản ứng .</w:t>
      </w:r>
    </w:p>
    <w:p>
      <w:pPr>
        <w:pStyle w:val="BodyText"/>
      </w:pPr>
      <w:r>
        <w:t xml:space="preserve">Dưới chân núi .</w:t>
      </w:r>
    </w:p>
    <w:p>
      <w:pPr>
        <w:pStyle w:val="BodyText"/>
      </w:pPr>
      <w:r>
        <w:t xml:space="preserve">Quân đoàn biên giới số 7 của Thú nhân , quân đoàn trưởng Sư nhân Mã Cách Lý đang nghe Báo nhân thủ hạ trình bày thông tin trinh sát , trong lòng nghi hoặc .</w:t>
      </w:r>
    </w:p>
    <w:p>
      <w:pPr>
        <w:pStyle w:val="BodyText"/>
      </w:pPr>
      <w:r>
        <w:t xml:space="preserve">-Đối phương ước chừng hơn trăm người , đấu khí cùng thực lực rất cường đại , chúng tôi không cách nào vượt qua phòng tuyến để lên núi trinh sát được .</w:t>
      </w:r>
    </w:p>
    <w:p>
      <w:pPr>
        <w:pStyle w:val="BodyText"/>
      </w:pPr>
      <w:r>
        <w:t xml:space="preserve">Mã Cách Lý nghi hoặc nhìn lên đỉnh núi , ngoại trừ khói xanh bay lên nghi ngút , từ vị trí hắn đang đứng , cơ bản không có nhận được tin tức nào đắc dụng . Bọn người Mễ Lan điên rồi hay sao ? Ngay tại thời điểm này phát động công kích .</w:t>
      </w:r>
    </w:p>
    <w:p>
      <w:pPr>
        <w:pStyle w:val="BodyText"/>
      </w:pPr>
      <w:r>
        <w:t xml:space="preserve">-Đã phái người đi cầu viện binh chưa đó ?</w:t>
      </w:r>
    </w:p>
    <w:p>
      <w:pPr>
        <w:pStyle w:val="BodyText"/>
      </w:pPr>
      <w:r>
        <w:t xml:space="preserve">Mã Cách Lý trầm giọng hỏi .</w:t>
      </w:r>
    </w:p>
    <w:p>
      <w:pPr>
        <w:pStyle w:val="BodyText"/>
      </w:pPr>
      <w:r>
        <w:t xml:space="preserve">-Ngay khi nhìn thấy khói xanh thì đã phái người xuất phát rồi . Đoàn trưởng , bây giờ chúng ta định thế nào ? Tấn công hay phòng thủ ?</w:t>
      </w:r>
    </w:p>
    <w:p>
      <w:pPr>
        <w:pStyle w:val="BodyText"/>
      </w:pPr>
      <w:r>
        <w:t xml:space="preserve">Tham mưu tác chiến Hồ nhân Khẳng Đặc bên cạnh hắn hỏi .</w:t>
      </w:r>
    </w:p>
    <w:p>
      <w:pPr>
        <w:pStyle w:val="BodyText"/>
      </w:pPr>
      <w:r>
        <w:t xml:space="preserve">Mã Cách Lý liếc nhìn Khẳng Đặc một cái :</w:t>
      </w:r>
    </w:p>
    <w:p>
      <w:pPr>
        <w:pStyle w:val="BodyText"/>
      </w:pPr>
      <w:r>
        <w:t xml:space="preserve">-Ngươi xem chúng ta bây giờ nên làm thế nào ?</w:t>
      </w:r>
    </w:p>
    <w:p>
      <w:pPr>
        <w:pStyle w:val="BodyText"/>
      </w:pPr>
      <w:r>
        <w:t xml:space="preserve">Đối với tham mưu này , ý kiến của hắn vô cùng được xem trọng . Hồ nhân mặc dù lực lượng thân thể không cường đại nhưng lại là một chủng tộc có trí tuệ rất cao , trong Thú nhân tộc rất được tôn trọng . Cơ hồ mỗi một quân đoàn biên chế cũng đều có Hồ nhân làm tham mưu tác chiến . Trước nay cũng chỉ có Hoàng Kim Bỉ Mông làm thống soái quân đội mới có thể vì xem thường Hồ nhân yếu đuối mà quên đi tác dụng của họ .</w:t>
      </w:r>
    </w:p>
    <w:p>
      <w:pPr>
        <w:pStyle w:val="BodyText"/>
      </w:pPr>
      <w:r>
        <w:t xml:space="preserve">Khẳng Đặc suy nghĩ một chút , nói :</w:t>
      </w:r>
    </w:p>
    <w:p>
      <w:pPr>
        <w:pStyle w:val="BodyText"/>
      </w:pPr>
      <w:r>
        <w:t xml:space="preserve">-Bây giờ tình thế mập mờ không rõ , chúng ta đương nhiên không thể liều công kích . chủ lực quân đoàn ta là Lang kị binh , ưu thế lớn nhất là tốc độ cùng xung kích . Điểm này nếu tác chiến địa hình núi non không cách nào thể hiện được . Nếu địch quân số lượng đông đảo , một khi chúng ta tiến quân lên núi , e rằng ngay cả cơ hội đào tẩu cũng không có . Đoàn trưởng , ta cho rằng hiện này , chúng ta án binh bất động xem xét tình hình rồi liệu cách ứng phó sau mới là phương pháp tốt nhất . Đáng tiếc , nếu không phải quân đoàn số 5 cùng quân đoàn số 8 bị điều về hoang nguyên tham gia thanh tẩy , chúng ta cũng không phải ở đây ngại trước ngại sau như thế này .</w:t>
      </w:r>
    </w:p>
    <w:p>
      <w:pPr>
        <w:pStyle w:val="BodyText"/>
      </w:pPr>
      <w:r>
        <w:t xml:space="preserve">Mã Cách Lý gật gù :</w:t>
      </w:r>
    </w:p>
    <w:p>
      <w:pPr>
        <w:pStyle w:val="BodyText"/>
      </w:pPr>
      <w:r>
        <w:t xml:space="preserve">-Không biết Tù trưởng đại nhân lúc này đang suy nghĩ gì , lại tìm kiếm cái gì nữa . Từ giờ tới mùa thu thời gian không còn dài nữa , chẳng những không tiến hành chiến dịch quân sự cướp bóc mùa thu ngược lại đi chuẩn bị đại thanh tẩy gì đó . Vậy theo đề nghị của ngươi tiến hành đi . Ta muốn xem lần này Mễ Lan đế quốc rốt cục muốn làm gì . Toàn quân chuẩn bị sẵn sàng chiến đấu bất kì lúc nào . Tùy lúc xuất phát . Lang kị binh phân tán đóng trại xung quanh vùng núi phụ cận , tìm kiếm quân đội còn sót lại của chúng ta trú đóng . Ta không tin , 37 doanh trại cùng mấy ngàn người , hoàn toàn không có một ai sống sót . Tù trưởng đại nhân nói chí lý , tại chiến trường , tin tức vĩnh viễn là quan trọng nhất .</w:t>
      </w:r>
    </w:p>
    <w:p>
      <w:pPr>
        <w:pStyle w:val="BodyText"/>
      </w:pPr>
      <w:r>
        <w:t xml:space="preserve">Quân đoàn biên giới số 7 dưới mệnh lệnh của Mã Cách Lý , đã sắp xếp trận thế hoàn chỉnh , đương nhiên trận thế này không phải chuẩn bị chiến đấu mà là tùy thế rút lui . Thời gian không lâu sau , Lang kị binh tán ra xung quanh đã có hồi báo .</w:t>
      </w:r>
    </w:p>
    <w:p>
      <w:pPr>
        <w:pStyle w:val="BodyText"/>
      </w:pPr>
      <w:r>
        <w:t xml:space="preserve">-Bẩm đoàn trưởng đại nhân . Chúng ta đã tìm được một số huynh đệ của các doanh trại trên núi chạy trốn tới .</w:t>
      </w:r>
    </w:p>
    <w:p>
      <w:pPr>
        <w:pStyle w:val="BodyText"/>
      </w:pPr>
      <w:r>
        <w:t xml:space="preserve">-A , dẫn tới đây mau .</w:t>
      </w:r>
    </w:p>
    <w:p>
      <w:pPr>
        <w:pStyle w:val="BodyText"/>
      </w:pPr>
      <w:r>
        <w:t xml:space="preserve">Mã Cách Lý trong lòng mừng rỡ , có người trốn thoát được tất nhiên có tin tức . Ít nhất hắn cũng phải biết được rốt cục địch nhân là từ đâu tới , số lượng nhiều ít là bao nhiêu .</w:t>
      </w:r>
    </w:p>
    <w:p>
      <w:pPr>
        <w:pStyle w:val="BodyText"/>
      </w:pPr>
      <w:r>
        <w:t xml:space="preserve">Xuất hiện tại doanh trại của Mã Cách Lý , là một gã sư nhân mất đi tai trái :</w:t>
      </w:r>
    </w:p>
    <w:p>
      <w:pPr>
        <w:pStyle w:val="BodyText"/>
      </w:pPr>
      <w:r>
        <w:t xml:space="preserve">-Quân đoàn trưởng đại nhân , ngài phải thay chúng ta báo thù a !</w:t>
      </w:r>
    </w:p>
    <w:p>
      <w:pPr>
        <w:pStyle w:val="BodyText"/>
      </w:pPr>
      <w:r>
        <w:t xml:space="preserve">Sư nhân là hoàng tộc của Lôi thần bộ lạc , địa vị siêu nhiên , mặc dù tên Sư nhân này chỉ là Tiểu đội trưởng nhưng nhìn thấy Mã Cách Lý cũng không như Thú nhân bình thường sợ hãi tôn kính , lập tức khóc to thành tiếng thất thanh .</w:t>
      </w:r>
    </w:p>
    <w:p>
      <w:pPr>
        <w:pStyle w:val="BodyText"/>
      </w:pPr>
      <w:r>
        <w:t xml:space="preserve">Mã Cách Lý nhíu mày , trầm giọng nói :</w:t>
      </w:r>
    </w:p>
    <w:p>
      <w:pPr>
        <w:pStyle w:val="BodyText"/>
      </w:pPr>
      <w:r>
        <w:t xml:space="preserve">-Bình tĩnh một chút , nói cho ta biết rốt cục là xảy ra chuyện gì ?</w:t>
      </w:r>
    </w:p>
    <w:p>
      <w:pPr>
        <w:pStyle w:val="BodyText"/>
      </w:pPr>
      <w:r>
        <w:t xml:space="preserve">---------***--------</w:t>
      </w:r>
    </w:p>
    <w:p>
      <w:pPr>
        <w:pStyle w:val="BodyText"/>
      </w:pPr>
      <w:r>
        <w:t xml:space="preserve">Cảm thấy sát khí trên người Mã Cách Lý bốc lên , tên Sư nhân mất tai trái kia vội vã nuốt nước miếng , cố gắng khống chế tấm tình :</w:t>
      </w:r>
    </w:p>
    <w:p>
      <w:pPr>
        <w:pStyle w:val="BodyText"/>
      </w:pPr>
      <w:r>
        <w:t xml:space="preserve">-Là người Mễ Lan , tuyệt đối là người Mễ Lan , bọn chúng có chiến sĩ , còn có cả ma pháp sư . Bọn chúng xem ra muốn từ trong dãy núi này tìm đường xâm nhập cực bắc hoang nguyên , tốc độ hành quân thần tốc khó lường , ngay cả báo nhân của chúng ta cũng không thể theo kịp . Bây giờ tình huống doanh trại trên núi thế nào ta cũng không rõ , khi chúng ta phát hiện bọn chúng , bọn chúng đã tiêu diệt hết 3 doanh trại của chúng ta , tới sát đỉnh núi cuối cùng rồi . May mắn ngài kịp thời dẫn quân cứu viện tới . Nếu không ta e rằng đám người Mễ Lan này đã tiến vào cực bắc hoang nguyên rồi .</w:t>
      </w:r>
    </w:p>
    <w:p>
      <w:pPr>
        <w:pStyle w:val="BodyText"/>
      </w:pPr>
      <w:r>
        <w:t xml:space="preserve">Nghe tên Sư nhân này nói xong , Mã Cách Lý không khỏi trong lòng chấn động , dùng một đạo quân lẻ xâm nhập , cái này là binh gia tối kị ! Chẳng lẽ đám người Mễ Lan này thật sự là điên rồi hay sao ?</w:t>
      </w:r>
    </w:p>
    <w:p>
      <w:pPr>
        <w:pStyle w:val="BodyText"/>
      </w:pPr>
      <w:r>
        <w:t xml:space="preserve">-Số lượng địch là bao nhiêu ? Có bao nhiêu ma pháp sư ?</w:t>
      </w:r>
    </w:p>
    <w:p>
      <w:pPr>
        <w:pStyle w:val="BodyText"/>
      </w:pPr>
      <w:r>
        <w:t xml:space="preserve">Hồ nhân Khẳng đặc hỏi tiếp .</w:t>
      </w:r>
    </w:p>
    <w:p>
      <w:pPr>
        <w:pStyle w:val="BodyText"/>
      </w:pPr>
      <w:r>
        <w:t xml:space="preserve">-Số lượng ma pháp sư không rõ ràng lắm , nhưng có lẽ là không nhiều . Bởi vì số lượng bọn chúng tổng cộng chỉ khoảng vài trăm , dám chắc không vượt quá 500 . Bất quá , tất cả đều là hảo thủ , ta thấy những tên này phóng thích đấu khí đều là hoàng sắc hoặc lục sắc . Ngoài ra bọn chúng còn có 1 năng lực kì quái khác , đó là 1 loại thanh âm kì dị , nghe rất hay , rất dễ chịu , nhưng nghe thanh âm ấy thì toàn bộ chúng ta đều bị buồn ngủ không sao cưỡng lại . Ta may mắn thừa cơ đám người Mễ Lan này giết những huynh đệ khác , lợi dụng hỗn loạn trốn thoát . Quân đoàn trưởng đại nhân , ngài mau chóng hành động đi a ! Đám người Mễ Lan này giảo hoạt vô cùng , nhất định không thể để bọn chúng tự tung tự tác , thay thế các huynh đệ tử trận của chúng ta báo thù cho họ .</w:t>
      </w:r>
    </w:p>
    <w:p>
      <w:pPr>
        <w:pStyle w:val="BodyText"/>
      </w:pPr>
      <w:r>
        <w:t xml:space="preserve">Nghe lời Sư nhân nói , Mã Cách Lý không khỏi sững sờ , hỏi lại :</w:t>
      </w:r>
    </w:p>
    <w:p>
      <w:pPr>
        <w:pStyle w:val="BodyText"/>
      </w:pPr>
      <w:r>
        <w:t xml:space="preserve">-Chỉ có 500 người ? Ngươi dám chắc mình nói không sai chứ ?</w:t>
      </w:r>
    </w:p>
    <w:p>
      <w:pPr>
        <w:pStyle w:val="BodyText"/>
      </w:pPr>
      <w:r>
        <w:t xml:space="preserve">Sư nhân nói :</w:t>
      </w:r>
    </w:p>
    <w:p>
      <w:pPr>
        <w:pStyle w:val="BodyText"/>
      </w:pPr>
      <w:r>
        <w:t xml:space="preserve">-Không thể sai được . Chúng ta tổng cộng hơn mười tháp canh cũng đều cung cấp tin tức chuẩn xác tương tự . Cũng không có phát hiện thêm quân đội Mễ Lan . Chỉ có mấy trăm tên này thôi . Quân đoàn trưởng đại nhân , ngài phải mau chóng hành động a ! Nếu không , sẽ để cho đám hỗn đản này thừa dịp tẩu thoát mất .</w:t>
      </w:r>
    </w:p>
    <w:p>
      <w:pPr>
        <w:pStyle w:val="BodyText"/>
      </w:pPr>
      <w:r>
        <w:t xml:space="preserve">Mã Cách Lý hừ một tiếng :</w:t>
      </w:r>
    </w:p>
    <w:p>
      <w:pPr>
        <w:pStyle w:val="BodyText"/>
      </w:pPr>
      <w:r>
        <w:t xml:space="preserve">-Ta hành động thế nào , không cần người khác đến đây chỉ trỏ tay chân . Người đâu , dẫn hắn ra ngoài cho ta .</w:t>
      </w:r>
    </w:p>
    <w:p>
      <w:pPr>
        <w:pStyle w:val="BodyText"/>
      </w:pPr>
      <w:r>
        <w:t xml:space="preserve">Đối với loại bại tướng này , hắn luôn luôn hết sức coi thường .</w:t>
      </w:r>
    </w:p>
    <w:p>
      <w:pPr>
        <w:pStyle w:val="BodyText"/>
      </w:pPr>
      <w:r>
        <w:t xml:space="preserve">Mã Cách Lý ngẩng đầu nhìn bầu trời nắng chói chang , trong lòng không khỏi cảm giác do dự , nếu địch nhân số lượng chỉ có 500 , vậy mục đích bọn chúng là gì ? Một đám quân lẻ tẻ này xâm nhập cực bắc hoang nguyên , đối với Mễ Lan nhân có chỗ nào tốt ? Hắn thật sự không có cách nào giải thích . Hắn làm sao có thể biết rằng , mục đích chính thức của 500 chiến sĩ cùng ma pháp sư đến từ Mễ Lan này là rèn luyện giết chóc .</w:t>
      </w:r>
    </w:p>
    <w:p>
      <w:pPr>
        <w:pStyle w:val="BodyText"/>
      </w:pPr>
      <w:r>
        <w:t xml:space="preserve">-Quân đoàn trưởng đại nhân , việc này không thể chậm trễ .</w:t>
      </w:r>
    </w:p>
    <w:p>
      <w:pPr>
        <w:pStyle w:val="BodyText"/>
      </w:pPr>
      <w:r>
        <w:t xml:space="preserve">Khẳng Đặc bên cạnh nhắc nhở Mã Cách Lý .</w:t>
      </w:r>
    </w:p>
    <w:p>
      <w:pPr>
        <w:pStyle w:val="BodyText"/>
      </w:pPr>
      <w:r>
        <w:t xml:space="preserve">Mã Cách Lý quay đầu nhìn hắn :</w:t>
      </w:r>
    </w:p>
    <w:p>
      <w:pPr>
        <w:pStyle w:val="BodyText"/>
      </w:pPr>
      <w:r>
        <w:t xml:space="preserve">-Ý ngươi cũng là muốn cho ta xuất binh hay sao ?</w:t>
      </w:r>
    </w:p>
    <w:p>
      <w:pPr>
        <w:pStyle w:val="BodyText"/>
      </w:pPr>
      <w:r>
        <w:t xml:space="preserve">Khẳng Đặc cười khổ nói :</w:t>
      </w:r>
    </w:p>
    <w:p>
      <w:pPr>
        <w:pStyle w:val="BodyText"/>
      </w:pPr>
      <w:r>
        <w:t xml:space="preserve">-Ngoại trừ xuất binh , chúng ta xem ra không có lựa chọn khác . Nếu bị cấp trên biết chúng ta gặp quân địch mà lại lựa chọn rút lui , sợ rằng đại nhân ngài sẽ gặp phiền toái rất lớn . Nếu như tên lúc nãy nói đúng , trên núi số lượng quân địch quả thật chỉ có 500 . Vậy xem ra đám Báo nhân lúc nãy chúng ta phái ra trinh sát , sợ rằng đã trúng kế dụ địch . Cường hãn đánh lui quân trinh sát của chúng ta mà không tiêu diệt toàn bộ , hiển nhiên là bọn chúng không muốn chúng ta biết rõ tình hình thực hư . Bằng vào lực lượng mập mờ chưa triển hiện ra , cầm chân chúng ta ở chỗ này . Cho nên ta phán đoán , con số 500 người bên địch này có tới 80% là chính xác . Hơn nữa , cho dù bất luận mục đích bọn chúng là gì , chúng ta cũng không có lý do gì trì hoãn tiến công nữa .</w:t>
      </w:r>
    </w:p>
    <w:p>
      <w:pPr>
        <w:pStyle w:val="BodyText"/>
      </w:pPr>
      <w:r>
        <w:t xml:space="preserve">Mã Cách Lý gật đầu , kì thực ý nghĩ trong lòng hắn cùng với lời nói của Khẳng Đặc không sai biệt lắm , lời nói của Hồ nhân càng làm cho hắn vững tin ra quyết định .</w:t>
      </w:r>
    </w:p>
    <w:p>
      <w:pPr>
        <w:pStyle w:val="BodyText"/>
      </w:pPr>
      <w:r>
        <w:t xml:space="preserve">-Truyền mệnh lệnh của ta . Ra lệnh 5 đại đội Lang kị binh lưu lại thủ trại . Báo nhân , Viên nhân cùng đội thân vệ Sư nhân của ta theo ta xuất kích .</w:t>
      </w:r>
    </w:p>
    <w:p>
      <w:pPr>
        <w:pStyle w:val="BodyText"/>
      </w:pPr>
      <w:r>
        <w:t xml:space="preserve">Lang kị binh một khi không có ưu thế tốc độ , chiến đấu lực sẽ giảm sút đáng kể . Không thể có tác dụng chiến đấu địa hình núi bằng Báo nhân và Viên nhân . Lưu Lang kị binh dưới chân núi giữ trại , cũng là Mã Cách Lý tự chừa đường rút lui cho chính mình . Nếu số lượng địch nhân là 500 , chính mình suất lĩnh quân đội Thú nhân số lượng gấp 10 lấn đối phương , hoàn toàn có thể quét tận gốc đối phương . Vạn nhất tin tức tình báo sai lấm , quân số đối phương đông đảo , có 5000 Lang kị binh dưới chân núi tiếp ứng , cũng có thể kịp thời rút lui . Là một thống soái Thú nhân , có thể tính toán chu toàn như thế , Mã Cách Lý cũng là rất xuất sắc rồi . Chính là hắn không hiểu rõ , 500 người mà hắn sắp đối đầu , mặc dù số lượng ít ỏi nhưng không như hắn tưởng tượng có thể dùng quân số đông đảo để dễ dàng hủy diệt đối thủ .</w:t>
      </w:r>
    </w:p>
    <w:p>
      <w:pPr>
        <w:pStyle w:val="BodyText"/>
      </w:pPr>
      <w:r>
        <w:t xml:space="preserve">Giữa sườn núi , Diệp Âm Trúc từ mặt đất nhảy vọt lên . Đã đợi hơn một giờ , quân đoàn Thú nhân biên giới rốt cục cũng đã hành động . Xem ra , mình bảo Hồng Nhạn lưu lại vài tên Báo nhân sống sót cũng đã thu lại hiệu quả không tệ .</w:t>
      </w:r>
    </w:p>
    <w:p>
      <w:pPr>
        <w:pStyle w:val="BodyText"/>
      </w:pPr>
      <w:r>
        <w:t xml:space="preserve">Hư tức là thực , thực tức là hư , bất kể mưu kế Diệp Âm Trúc tinh tế cỡ nào , có thể nhanh chóng chiếm được tiên cơ , nguyên nhân chủ yếu nhất là 500 người do hắn chỉ huy này , chiến đấu lực có thể sánh với một quân đoàn .</w:t>
      </w:r>
    </w:p>
    <w:p>
      <w:pPr>
        <w:pStyle w:val="BodyText"/>
      </w:pPr>
      <w:r>
        <w:t xml:space="preserve">Một tên Thú nhân binh sĩ , trong tình huống tay không , có thể đánh với từ 3 đến 5 binh sĩ thường có trang bị vũ khí . Nhưng nếu là một chiến sĩ có đấu khí , Thú nhân sẽ không dễ dàng chiếm thượng phong như vậy . Báo nhân , Viên nhân chủ chiến binh đoàn cường lực hơn , có thể đối xích cấp trung giai chiến sĩ , nhưng một khi chiến sĩ loài người đạt tới chanh cấp , có thể 1 đấu 1 với Thú nhân hoàn toàn chiếm thượng phong . Nhưng Thú nhân cường đại binh chủng như là Tam đại vương tộc : Hổ nhân , Sư nhân và Hùng nhân . Mặc dù số lượng ít hơn một chút nhưng chỉ cần trải qua huấn luyện , thân thể cùng chiến đấu lực của bọn chúng ít nhất cũng có thể so sánh với hoàng cấp chiến sĩ của loài người . Đây cũng là nguyên nhân chính yếu tại sao Thú nhân không có ma pháp sư lại không thể chống lại các quốc gia nhân loại liên minh . Nhưng mà lúc này , 500 chiến sĩ do Diệp Âm Trúc thống lĩnh , 300 Tử Thần tu vi đều ít nhất đạt chuẩn Hoàng cấp trung giai , hơn nữa chiến đấu lực của bọn họ tuyệt đối không thể căn cứ cấp bậc đấu khí mà định dạng được . Ngoài ra , còn có 150 Lục cấp chiến sĩ cùng với ma pháp sư Hỏa hệ mà Thú nhân vô cùng sợ hãi . Bằng vào ưu thế địa hình chiến đấu , hắn hoàn toàn tự tin có thể nghênh chiến với quân đoàn Thú nhân biên giới này . Nhất là từ trên không trung , còn có Ngân long tham gia hỗ trợ trinh sát , tùy thời có thể dùng quang minh ma pháp hỗ trợ cứu viện . Có chừng này nguyên nhân , Diệp Âm Trúc hoàn toàn có thể thong thả ứng phó .</w:t>
      </w:r>
    </w:p>
    <w:p>
      <w:pPr>
        <w:pStyle w:val="BodyText"/>
      </w:pPr>
      <w:r>
        <w:t xml:space="preserve">-Chỉ có 5000 Thú nhân thôi sao ? Được , đám Lang kị binh này xem ra giữ mạng được . Chuẩn bị chiến đấu . Trọng kiếm chiến sĩ sẵn sàng lăn gỗ xuống . Ma pháp sư chuẩn bị Hỏa cầu thuật .</w:t>
      </w:r>
    </w:p>
    <w:p>
      <w:pPr>
        <w:pStyle w:val="BodyText"/>
      </w:pPr>
      <w:r>
        <w:t xml:space="preserve">Hỏa cầu thuật là pháp lực yêu cầu thấp nhất , cũng là thiết thực nhất lợi hại nhất trong chiến đấu trên chiến trường , ma pháp hoa lệ vĩnh viễn không thể nào phát huy hiệu quả trong tình huống đối kháng trên chiến trường được . Nhất là trong thế 2 quân đoàn đối kháng .</w:t>
      </w:r>
    </w:p>
    <w:p>
      <w:pPr>
        <w:pStyle w:val="BodyText"/>
      </w:pPr>
      <w:r>
        <w:t xml:space="preserve">Diệp Âm Trúc không hề nôn nóng , hắn đang chờ đợi , địch nhân khoảng cách từ từ thu ngắn lại , khoảng cách lên núi càng dài , thân gỗ lăn xuống hiệu quả phát huy càng to lớn . 5000 Thú nhân quân lính này , dưới địa hình núi non phức tạp , hoàn toàn không thể phát huy chiến đấu lực toàn bộ giống như trên bình nguyên được .</w:t>
      </w:r>
    </w:p>
    <w:p>
      <w:pPr>
        <w:pStyle w:val="BodyText"/>
      </w:pPr>
      <w:r>
        <w:t xml:space="preserve">Diệp Âm Trúc lẳng lặng đứng đợi , một chút cũng không nôn nóng . Mãi cho tới khi từ các thân cây tùng trên sườn núi đã mơ hồ có thể thấy bóng dáng quân đội Thú nhân tiến lên , hắn mới giơ tay phải lên .</w:t>
      </w:r>
    </w:p>
    <w:p>
      <w:pPr>
        <w:pStyle w:val="BodyText"/>
      </w:pPr>
      <w:r>
        <w:t xml:space="preserve">-Lăn toàn bộ gỗ . Ma pháp sư , phóng hỏa cầu thuật , công kích diện rộng .</w:t>
      </w:r>
    </w:p>
    <w:p>
      <w:pPr>
        <w:pStyle w:val="BodyText"/>
      </w:pPr>
      <w:r>
        <w:t xml:space="preserve">Mấy trăm thân gỗ to lớn đồng thời lăn xuống , khí thế mạnh mẽ lôi đình như vạn quân xung phong , đồng thời , 50 quả hỏa cầu màu xanh biếc , lóng lánh từ bàn tay ma pháp sư đang bốc lửa bay thẳng lên trời , phát ra từng đạo hỏa quang màu xanh biếc sáng ngời , cực kì diễm lệ , đánh thẳng xuống sườn núi phía dưới .</w:t>
      </w:r>
    </w:p>
    <w:p>
      <w:pPr>
        <w:pStyle w:val="BodyText"/>
      </w:pPr>
      <w:r>
        <w:t xml:space="preserve">Bây giờ là mùa hè , cho dù là tại cực bắc hoang nguyên , cây cối cũng sinh trưởng cực kì phong phú rậm rạp . Hơn nữa thế núi nơi này không giống như ở dãy núi Bố Luân Nạp , núi nón cũng không phải hoàn toàn là băng phong , cũng không có những dốc đứng mà cây cối không tài nào sinh trưởng được . Bởi vậy trên sườn núi có vô số cây cối mọc um tùm , tự nhiên là chướng ngại vật ngăn cản đường hành quân của Thú nhân . Dưới tình thế như vậy , thân gỗ lăn xuống , tất nhiên không thể giống như lần trước tại Bố Luân Nạp , chỉ bằng một lần lăn gây thường vong cực lớn cho Thú nhân quân đoàn . Thân gỗ lần này Diệp Âm Trúc cho phóng ra , tác dụng chủ yếu nhất không phải là lực xung kích cùng sát thương .</w:t>
      </w:r>
    </w:p>
    <w:p>
      <w:pPr>
        <w:pStyle w:val="BodyText"/>
      </w:pPr>
      <w:r>
        <w:t xml:space="preserve">Mấy trăm thân gỗ này , trước tiên hoàn toàn nghiền nát những tên Thú nhân đi đầu . Cây cối to lớn , sau khi lăn qua hết những thực vật cản đường trên sườn núi , lực xung kích mặc dù tiêu tán hết nhưng lại nằm ngay đường tiến của quân đội Thú nhân . Nhất thời ngăn trở đại bộ phận của 5000 quân Thú nhân trên sườn núi , muốn tiếp tục đi tới , bọn chúng trước tiên phải dọn dẹp hết đống chướng ngại vật thân gỗ này mới có thể . Nhưng ngay lúc quân đoàn Thú nhân còn đang hoang mang hỗn loạn , 50 hỏa cầu xanh biếc đã từ trên trời giáng xuống .</w:t>
      </w:r>
    </w:p>
    <w:p>
      <w:pPr>
        <w:pStyle w:val="BodyText"/>
      </w:pPr>
      <w:r>
        <w:t xml:space="preserve">Theo từng quả hỏa cầu phát nổ tung tóe , trong phút chốc sườn núi bị thân gỗ ngăn trở đã trở thành một vùng biển lửa , 50 ma pháp sư đồng thời phát động cùng một loại ma pháp công kích , lực phá hoại có lẽ không bằng cao giai ma pháp sư nhưng phạm vi công kích bao trùm thì tuyệt đối kinh khủng . Mỗi một quả hỏa cầu to màu xanh mỗi khi bùng nổ sẽ phóng ra vô số tia lửa nhỏ , sườn núi có nhiều thân gỗ cùng cây cối chính lại là nguyên liệu dẫn hỏa tốt nhất . Trong phút chốc , lửa đã cháy bao trùm gần như toàn bộ sườn núi . Đáng tiếc , mặc dù mùa hạ , khí hậu của cực bắc hoang nguyên mặc dù nóng bức nhưng cây cối lại xanh tươi chứ không khô héo như mùa động , nếu không , một khi lửa lan ra được , tất sẽ thiêu cháy cả vùng núi này .</w:t>
      </w:r>
    </w:p>
    <w:p>
      <w:pPr>
        <w:pStyle w:val="BodyText"/>
      </w:pPr>
      <w:r>
        <w:t xml:space="preserve">-Quay trở về núi .</w:t>
      </w:r>
    </w:p>
    <w:p>
      <w:pPr>
        <w:pStyle w:val="BodyText"/>
      </w:pPr>
      <w:r>
        <w:t xml:space="preserve">Diệp Âm Trúc cũng không nhìn lửa cháy bừng bừng trên sườn núi , hắn biết mặc dù giờ đây ma pháp hỏa cầu phối hợp thân gỗ có thể gây thương tổn cho đối phương nhưng hiệu quả so với lúc đầu ở Bố Luân Nạp lại kém hơn rất nhiều . Thời tiết cùng với địa hình này , sử dụng hỏa công không có khả năng khắc địch chế thắng nhưng giảm bớt nhuệ khí , giảm bớt lực chiến đấu của đối phương cũng là không có vấn đề gì .</w:t>
      </w:r>
    </w:p>
    <w:p>
      <w:pPr>
        <w:pStyle w:val="BodyText"/>
      </w:pPr>
      <w:r>
        <w:t xml:space="preserve">Dưới sự chỉ huy của Diệp Âm Trúc , chiến sĩ nhanh chóng cõng ma pháp sư trên lưng , rút lui về đỉnh núi .</w:t>
      </w:r>
    </w:p>
    <w:p>
      <w:pPr>
        <w:pStyle w:val="BodyText"/>
      </w:pPr>
      <w:r>
        <w:t xml:space="preserve">Mã Cách Lý cực kì phẫn nộ , lúc này đang chỉ huy thủ hạ Sư nhân thân vệ phối hợp với Báo nhân , Viên nhân dập lửa . Thân gỗ oanh kích đại quy mô , kèm theo hỏa cầu xuất hiện , không chỉ làm chướng ngại vật ngăn cản đường tiến quân của Thú nhân , đồng thời tạo thương tổn thật lớn , đến gần ngàn Thú nhân thương vong . Thú nhân thân thể cường hãn , chính thức tử vong chỉ do bị hỏa cầu nổ và bị thân gỗ lăn xuống đè chết , nhưng số bị thương lại vô cùng nhiều .</w:t>
      </w:r>
    </w:p>
    <w:p>
      <w:pPr>
        <w:pStyle w:val="BodyText"/>
      </w:pPr>
      <w:r>
        <w:t xml:space="preserve">-Đoàn trưởng đại nhân , chúng ta phải lập tức xung phong , không thể cho đối phương cơ hội bổ sung công sự phòng ngự được . Xem qua bộ dạng bọn chúng , nhân số quả nhiên không nhiều lắm . Nếu không cũng sẽ không rút lui nhanh như vậy .</w:t>
      </w:r>
    </w:p>
    <w:p>
      <w:pPr>
        <w:pStyle w:val="BodyText"/>
      </w:pPr>
      <w:r>
        <w:t xml:space="preserve">Hồ nhân Khẳng Đặc hoàn toàn tỉnh táo , thấp giọng đề nghị với Mã Cách Lý .</w:t>
      </w:r>
    </w:p>
    <w:p>
      <w:pPr>
        <w:pStyle w:val="BodyText"/>
      </w:pPr>
      <w:r>
        <w:t xml:space="preserve">Mã Cách Lý hừ lạnh một tiếng :</w:t>
      </w:r>
    </w:p>
    <w:p>
      <w:pPr>
        <w:pStyle w:val="BodyText"/>
      </w:pPr>
      <w:r>
        <w:t xml:space="preserve">-Muốn nhanh cũng nhanh không được , Thú nhân trời sinh kị lửa , chỉ có cao quý Sư nhân chúng ta là không , muốn quét dọn sạch sẽ đống chướng ngại vật này , cần không ít thời gian . Đám người Mễ Lan này thật hèn hạ . Khẳng Đặc , ngươi xem bên đối phuơng có chừng bao nhiêu ma pháp sư ?</w:t>
      </w:r>
    </w:p>
    <w:p>
      <w:pPr>
        <w:pStyle w:val="BodyText"/>
      </w:pPr>
      <w:r>
        <w:t xml:space="preserve">---------***--------</w:t>
      </w:r>
    </w:p>
    <w:p>
      <w:pPr>
        <w:pStyle w:val="BodyText"/>
      </w:pPr>
      <w:r>
        <w:t xml:space="preserve">Khẳng Đặc lắc đầu nói :</w:t>
      </w:r>
    </w:p>
    <w:p>
      <w:pPr>
        <w:pStyle w:val="BodyText"/>
      </w:pPr>
      <w:r>
        <w:t xml:space="preserve">-Không cách gì phán đoán được , bất quá từ phạm vi công kích của ma pháp mà xét thì số lượng ma pháp sư bên phía đối phương hẳn là không ít nhưng thực lực cũng không quá ghê gớm , dù sao bọn chúng chỉ là sử dụng hỏa cầu thuật bình thường công kích .</w:t>
      </w:r>
    </w:p>
    <w:p>
      <w:pPr>
        <w:pStyle w:val="BodyText"/>
      </w:pPr>
      <w:r>
        <w:t xml:space="preserve">Bọn Thú nhân chỉ vừa chứng kiến hỏa cầu oanh kích phát nổ là đã vội vàng rút lui , làm gì còn thời gian đứng lại xem xét phân biệt đây là hỏa cầu cấp bậc nào .</w:t>
      </w:r>
    </w:p>
    <w:p>
      <w:pPr>
        <w:pStyle w:val="BodyText"/>
      </w:pPr>
      <w:r>
        <w:t xml:space="preserve">Rất nhanh chóng , Diệp Âm Trúc đã mang theo trọng kiếm chiến sĩ cùng ma pháp sư rút quân về đỉnh núi , hợp quân cùng Áo Lợi Duy Lạp .</w:t>
      </w:r>
    </w:p>
    <w:p>
      <w:pPr>
        <w:pStyle w:val="BodyText"/>
      </w:pPr>
      <w:r>
        <w:t xml:space="preserve">Áo Lợi Duy Lạp tự nhiên cũng đã chứng kiến hỏa trận dưới núi :</w:t>
      </w:r>
    </w:p>
    <w:p>
      <w:pPr>
        <w:pStyle w:val="BodyText"/>
      </w:pPr>
      <w:r>
        <w:t xml:space="preserve">-Âm Trúc , tình hình bây giờ thế nào ?</w:t>
      </w:r>
    </w:p>
    <w:p>
      <w:pPr>
        <w:pStyle w:val="BodyText"/>
      </w:pPr>
      <w:r>
        <w:t xml:space="preserve">Diệp Âm Trúc nói :</w:t>
      </w:r>
    </w:p>
    <w:p>
      <w:pPr>
        <w:pStyle w:val="BodyText"/>
      </w:pPr>
      <w:r>
        <w:t xml:space="preserve">-Tạm thời bọn chúng không thể tấn công lên đây , số lượng thương vong khó phán đoán chính xác . Bất quá , Lang kị binh của quân đoàn Thú nhân biên giới này cũng không tham gia tấn công , chỉ có bộ binh bình thường . Trải qua một đợt rải thảm bằng thân cây cùng hỏa cầu như vậy , chiến đấu lực của bọn chúng nhất định là có tổn thất , chờ bọn chúng tân công lên núi , chúng ta sẽ tiếp tục tập kích . Đến lúc đó , chỉ cần ma pháp sư phát huy toàn bộ chiến đấu lực , bọn chúng có muốn rút lui e là cũng không có khả năng .</w:t>
      </w:r>
    </w:p>
    <w:p>
      <w:pPr>
        <w:pStyle w:val="BodyText"/>
      </w:pPr>
      <w:r>
        <w:t xml:space="preserve">Có 50 Đại ma pháp sư hỗ trợ công kích , trận chiến giữa 500 người với 5000 Thú nhân , bọn họ ứng phó cũng không đến nỗi quá khó khăn .</w:t>
      </w:r>
    </w:p>
    <w:p>
      <w:pPr>
        <w:pStyle w:val="BodyText"/>
      </w:pPr>
      <w:r>
        <w:t xml:space="preserve">Mã Cách Lý cùng với quân đoàn biên giới của hắn tấn công lên núi , tốc độ hành quân so với Diệp Âm Trúc dự đoán còn nhanh hơn một chút . Lửa vẫn còn cháy lớn nhưng có thân vệ của Mã Cách Lý ra sức dập lửa , cố gắng cũng có thể tạo một thông đạo cho đại quân Thú nhân tràn qua , lúc này đã lên tới giữa sườn núi , hành quân rất nhanh nhằm phương hướng đội quân của Diệp Âm Trúc .</w:t>
      </w:r>
    </w:p>
    <w:p>
      <w:pPr>
        <w:pStyle w:val="BodyText"/>
      </w:pPr>
      <w:r>
        <w:t xml:space="preserve">Không thể không thừa nhận , Báo nhân cùng Viên nhân tốc độ di chuyển mau lẹ dị thường , mặc dù không ít tên bộ lông bị lửa táp cháy nham nhở nhưng khí thế xung phong vẫn cực kì mãnh liệt , không hề kém cạnh lúc đầu .</w:t>
      </w:r>
    </w:p>
    <w:p>
      <w:pPr>
        <w:pStyle w:val="BodyText"/>
      </w:pPr>
      <w:r>
        <w:t xml:space="preserve">-Bày trận .</w:t>
      </w:r>
    </w:p>
    <w:p>
      <w:pPr>
        <w:pStyle w:val="BodyText"/>
      </w:pPr>
      <w:r>
        <w:t xml:space="preserve">Áo Lợi Duy Lạp quát to một tiếng , 450 chiến sĩ xếp 250 trọng kiếm chiến sĩ dàn hàng đứng trước , 200 trường mâu chiến sĩ đứng ở phía sau , khôi giáp chỉnh tề đứng trên đỉnh núi . Lấy thế trên cao đón đánh địch nhân công kích .</w:t>
      </w:r>
    </w:p>
    <w:p>
      <w:pPr>
        <w:pStyle w:val="BodyText"/>
      </w:pPr>
      <w:r>
        <w:t xml:space="preserve">Diệp Âm Trúc đứng phía sau đám chiến sĩ , hắn cũng không hề gia nhập trận doanh ngăn cản thế công của đối phương , 50 ma pháp sư mới là do hắn chỉ huy .</w:t>
      </w:r>
    </w:p>
    <w:p>
      <w:pPr>
        <w:pStyle w:val="BodyText"/>
      </w:pPr>
      <w:r>
        <w:t xml:space="preserve">-Chuẩn bị sử dụng ma pháp các ngươi có khả năng sử dụng mạnh nhất mà không quá tổn hao ma pháp lực . Bây giờ bắt đầu chuẩn bị , nghe mệnh lệnh của ta thì phóng ra , công kích phạm vi rộng , bao trùm toàn bộ đối phương .</w:t>
      </w:r>
    </w:p>
    <w:p>
      <w:pPr>
        <w:pStyle w:val="BodyText"/>
      </w:pPr>
      <w:r>
        <w:t xml:space="preserve">-Rõ .</w:t>
      </w:r>
    </w:p>
    <w:p>
      <w:pPr>
        <w:pStyle w:val="BodyText"/>
      </w:pPr>
      <w:r>
        <w:t xml:space="preserve">Ma pháp sư nghiêm nghị hô lớn một tiếng , hỏa hệ nguyên tố đang lưu chuyển trong không khí trở nên cuồng bạo kịch liệt , DIệp Âm Trúc đứng trên một tảng đá lớn trên đỉnh núi , dõi mắt quan sát Thú nhân đang hành quân trên sườn núi . Từ xa hắn quan sát thấy tung tích của đội thân vệ bao gồm 100 Sư nhân . Toàn bộ đều là Sư nhân thân cao ngoài 3 thước . Thân vệ này bao quanh một gã Sư nhân khác thân thể tráng kiện vô song , mặc khôi giáp hùng tráng , bên cạnh tên Sư nhân to lớn còn có 1 tên Thú nhân vóc người nhỏ thó , cũng không biết là thuộc chủng tộc nào của Thú nhân . Tên Sư nhân to lớn lúc này đang vung một thanh trọng kiếm mà chỉ quân đội loài người mới có , chỉ huy quân lính theo nhau xung phong hành quân trên triền núi . Không cần suy nghĩ nhiều cũng có thể biết , tên Sư nhân mặc loại chiến giáp vốn rất hiếm thấy tại Thú nhân tộc này chính là Quân đoàn trưởng của quân đoàn Thú nhân biên giới trước mặt .</w:t>
      </w:r>
    </w:p>
    <w:p>
      <w:pPr>
        <w:pStyle w:val="BodyText"/>
      </w:pPr>
      <w:r>
        <w:t xml:space="preserve">Diệp Âm Trúc nhẹ nhàng ngồi xuống , trong lòng tính toán thận trọng , hắn lấy ra thần khí Phi Bộc Liên Châu Cầm trên tay . Lúc này Thú nhân xung phong lên đỉnh núi , khoảng cách cũng ngày càng gần . Nhưng hắn cũng không hề hạ lệnh cho công kích . Lúc này Thú nhân đang hành quân trên sườn núi , tốc độ đi tới rất nhanh , hơn nữa thế trận sắp xếp phân tán rất lớn . Nếu như lúc này phát động đại công kích bằng ma pháp , có thể chân chính gây thương tổn cho đối phương số lượng không nhiều lắm . Chỉ có sau khi lên núi , quân đội Thú nhân tập trung lại một chỗ giao chiến cùng đám chiến sĩ bên mình , trận hình tập trung dày đặc , lúc đó ma pháp công kích mới tạo ra hiệu quả tối ưu .</w:t>
      </w:r>
    </w:p>
    <w:p>
      <w:pPr>
        <w:pStyle w:val="BodyText"/>
      </w:pPr>
      <w:r>
        <w:t xml:space="preserve">DIệp Âm Trúc mỉm cười , trong mắt toát ra một tia nhu hòa , mặc dù chiến đấu chưa hoàn toàn triển khai nhưng trong lòng hắn thì dường như đã nắm chắc phần thắng . Hắn đột nhiên phát hiện , loại cảm giác thao túng chiến trường này thật sự vô cùng thoải mái , sinh tử của địch nhân cùng thực lực và toan tính của đối phương , hoàn toàn nằm gọn trong sự khống chế của mình .</w:t>
      </w:r>
    </w:p>
    <w:p>
      <w:pPr>
        <w:pStyle w:val="BodyText"/>
      </w:pPr>
      <w:r>
        <w:t xml:space="preserve">Đám lính Thú nhân xung phong nhanh nhất rốt cục cũng lên tới đỉnh núi , đó là Báo nhân tốc độ nhanh nhất , chí ít có hơn trăm thân hình cao lớn Báo nhân vọt tới trước mặt Mễ Lan chiến sĩ . Xét về độ cường kiện của thân thể thì Báo nhân còn xa mới sánh được với Viên nhân cùng Sư nhân , nhưng tốc độ của bọn chúng thì nhanh vô cùng , vũ khí công kích chính là cặp vuốt bén nhọn .</w:t>
      </w:r>
    </w:p>
    <w:p>
      <w:pPr>
        <w:pStyle w:val="BodyText"/>
      </w:pPr>
      <w:r>
        <w:t xml:space="preserve">300 Tử Thần dưới sụ chỉ huy của Diệp Hồng Nhạn , động tác chỉnh tề đều tăm tắp , trường mâu chiến sĩ vung mâu , trọng kiếm chiến sĩ huơ kiếm . Áo Lợi Duy Lạp mệnh lệnh cho 150 chiến sĩ còn lại rất đơn giản , trọng kiếm chiến sĩ của 300 Tử Thần này làm thế nào , các ngươi cũng thực hiện động tác y hệt như thế . Kinh nghiệm trên chiến trường , đám chiến sĩ này mới chỉ là gà con , làm sao so sánh với 300 Tử Thần đã kinh qua thực chiến cùng huấn luyện khắc nghiệt . Bây giờ chính là cơ hội tốt nhất để học tập . Cho nên , cùng động tác huơ kiếm với trọng kiếm chiến sĩ của 300 Tử Thần , 150 Lục cấp đại địa chiến sĩ cũng đều vung cao trường kiếm trong tay mình lên . Mặc dù động tác chậm hơn chút ít nhưng nhìn qua cũng thấy hết sức chỉnh tề .</w:t>
      </w:r>
    </w:p>
    <w:p>
      <w:pPr>
        <w:pStyle w:val="BodyText"/>
      </w:pPr>
      <w:r>
        <w:t xml:space="preserve">Mắt nhìn thấy hơn trăm tên Thú nhân xông đến , móng vuốt sáng lấp lánh dưới ánh mặt trời .</w:t>
      </w:r>
    </w:p>
    <w:p>
      <w:pPr>
        <w:pStyle w:val="BodyText"/>
      </w:pPr>
      <w:r>
        <w:t xml:space="preserve">-Giết .</w:t>
      </w:r>
    </w:p>
    <w:p>
      <w:pPr>
        <w:pStyle w:val="BodyText"/>
      </w:pPr>
      <w:r>
        <w:t xml:space="preserve">Diệp Hồng Nhạn quát to một tiếng .</w:t>
      </w:r>
    </w:p>
    <w:p>
      <w:pPr>
        <w:pStyle w:val="BodyText"/>
      </w:pPr>
      <w:r>
        <w:t xml:space="preserve">Trọng kiếm trong tay chiến sĩ , dài đến một thước rưỡi , bề ngang tám tấc nhất thời chém thẳng ra ngoài , mỗi một chiến sĩ của 300 Tử Thần khi chém kiếm ra đều không chưa lại thế phòng ngự , đồng thời với 1 kiếm chém ra , từ 2 phía bên cạnh thân họ là 2 thanh trường mâu phóng tới , tựa như độc xà bảo vệ , đồng thời cũng bù đắp khuyết điểm của công kích .</w:t>
      </w:r>
    </w:p>
    <w:p>
      <w:pPr>
        <w:pStyle w:val="BodyText"/>
      </w:pPr>
      <w:r>
        <w:t xml:space="preserve">Công kích nghiêm mật , căn bản không cho đối phương một cơ hội cản phá hay tránh né , một đám mây máu trong nháy mắt phóng ra nồng đậm trước mặt 300 Tử Thần , so với bọn họ , tình huống bên phía 150 Lục cấp chiến sĩ kém hơn một chút , mặc dù đấu khí của bọn họ mạnh mẽ hơn nhưng do không có trường mâu yểm hộ , trọng kiếm chém xuống tốn sức nhiều hơn , cũng không thể nào có được khí thế như của 300 Tử Thần . Mặc dù có không ít Báo nhân bị chém ngã hoặc bị trọng thương , nhưng cũng có số ít bọn chúng bằng vào tốc độ cực nhanh , đột phá qua khe hở giữa 2 lần công kích , huy động tối đa tốc độ cùng khả năng tránh né , tiến vào sâu trong trận địa của Mễ Lan chiến sĩ .</w:t>
      </w:r>
    </w:p>
    <w:p>
      <w:pPr>
        <w:pStyle w:val="BodyText"/>
      </w:pPr>
      <w:r>
        <w:t xml:space="preserve">Mã Cách Lý hạ lệnh cho Báo nhân , chỉ có lợi dụng tốc độ , lẩn vào phía sau lớp phòng ngự của Mễ Lan chiến sĩ , lập tức ra tay giết chết ma pháp sư .</w:t>
      </w:r>
    </w:p>
    <w:p>
      <w:pPr>
        <w:pStyle w:val="BodyText"/>
      </w:pPr>
      <w:r>
        <w:t xml:space="preserve">Có thể dựa vào tốc độ , né tránh cùng may mắn thoát qua phòng tuyến của Mễ Lan chiến sĩ chỉ có hơn 10 tên Báo nhân , bọn chúng vừa tiến vào phía sau Mễ Lan chiến sĩ , lập tức thấy được 50 ma pháp sư đang chuẩn bị ma pháp . Thú nhân bản tính hiếu chiến , Báo nhân trong nháy mắt bộc phát chiến đấu lực mãnh liệt , nhanh chóng phóng thẳng đến chỗ ma pháp sư đang đứng . Với thân thể yếu ớt của ma pháp sư , một khi để Báo nhân tiếp cận , tất nhiên sẽ bị giết chết toàn bộ .</w:t>
      </w:r>
    </w:p>
    <w:p>
      <w:pPr>
        <w:pStyle w:val="BodyText"/>
      </w:pPr>
      <w:r>
        <w:t xml:space="preserve">Áo Lợi Duy Lạp đã nhanh chóng quay trở lại cứu viện , hắn rất rõ ràng , với thực lực của 150 Lục cấp chiến sĩ do mình chỉ huy này , vốn không có khả năng để cho Báo nhân xông qua khe hở đột phá trận doanh , cho dù là đám Báo nhân này tốc độ nhanh hơn cũng không có khả năng . Nhưng chỉ là do kinh nghiệm lâm địch còn thiếu cùng vấn đề tâm lý khiến cho bọn họ không thể chính thức phát huy thực lực vốn có . Ma pháp sư vốn cực kì trân quý , lúc này đừng nói đến chiến sĩ Lục cấp xung quanh hắn , ngay cả Áo Lợi Duy Lạp lam cấp cường giả cũng không phản ứng kịp , cho dù là cấp tốc quay lại cứu viện cũng không có khả năng .</w:t>
      </w:r>
    </w:p>
    <w:p>
      <w:pPr>
        <w:pStyle w:val="BodyText"/>
      </w:pPr>
      <w:r>
        <w:t xml:space="preserve">Ngay lúc này , từng đạo ánh sáng vàng nhạt , phảng phát giống như đến từ địa ngục , trong tiếng rung trầm trầm của âm thanh , xẹt qua nhanh chóng , quét qua người hơn mười tên Báo nhân nọ .</w:t>
      </w:r>
    </w:p>
    <w:p>
      <w:pPr>
        <w:pStyle w:val="BodyText"/>
      </w:pPr>
      <w:r>
        <w:t xml:space="preserve">Đám Báo nhân đang vọt tới trước , thân thể tựa hồ đông cứng lại trong một nháy mắt . Đòn công kích của bọn chúng cũng vĩnh viễn không còn khả năng uy hiếp tới ma pháp sư nữa . Máu tươi văng ra tung tóe , rơi cả vào người ma pháp sư đang đứng gần đó . Đó là máu tươi mang theo sát khí nồng đậm . Lúc này ma pháp sư sắc mặt đã trắng bệch không còn chút máu , vừa rồi , trong số bọn họ , có không ít người đã chuẩn bị thuấn phát ma pháp nghênh chiến với Báo nhân công kích .</w:t>
      </w:r>
    </w:p>
    <w:p>
      <w:pPr>
        <w:pStyle w:val="BodyText"/>
      </w:pPr>
      <w:r>
        <w:t xml:space="preserve">-Phục tùng mệnh lệnh chỉ huy , là điều kiện đầu tiên của quân nhân , các người đang làm gì vậy ?</w:t>
      </w:r>
    </w:p>
    <w:p>
      <w:pPr>
        <w:pStyle w:val="BodyText"/>
      </w:pPr>
      <w:r>
        <w:t xml:space="preserve">Thanh âm Diệp Âm Trúc trầm trầm lãnh đạm mà tràn ngập sát khí vang lên trong tai mỗi một ma pháp sư . Thanh âm đó tràn đấy lực chấn nhiếp , mang theo phụ trợ của tinh thần ma pháp , nhất thời kéo ma pháp sư đang trong trạng thái hoảng loạn tỉnh táo trở lại .</w:t>
      </w:r>
    </w:p>
    <w:p>
      <w:pPr>
        <w:pStyle w:val="BodyText"/>
      </w:pPr>
      <w:r>
        <w:t xml:space="preserve">Diệp Âm Trúc ánh mắt chạm vào ánh mắt Áo Lợi Duy Lạp trên không trung :</w:t>
      </w:r>
    </w:p>
    <w:p>
      <w:pPr>
        <w:pStyle w:val="BodyText"/>
      </w:pPr>
      <w:r>
        <w:t xml:space="preserve">-Phía sau có ta . Phía trước cứ toàn lực ngăn địch .</w:t>
      </w:r>
    </w:p>
    <w:p>
      <w:pPr>
        <w:pStyle w:val="BodyText"/>
      </w:pPr>
      <w:r>
        <w:t xml:space="preserve">Áo Lợi Duy Lạp cũng không cần nói thêm điều gì , Diệp Âm Trúc chỉ trong nhấy mắt giết hơn 10 Báo nhân , thực lực hiển lộ làm trong lòng hắn nổi lên sóng gió ngất trời . Từ trước tới giờ , hắn vẫn nghĩ rằng Diệp Âm Trúc mặc dù ma pháp âm nhạc lợi hại nhưng thủ đoạn công kích vẫn thua kém mình , nhưng nhìn tình thế lúc nãy , Diệp Âm Trúc không những Cầm ma pháp đáng sợ kinh người mà phương pháp công kích cự ly dài , lấy mạng địch nhân trong nháy mắt như vậy , mình cũng không cách nào so sánh với hắn được .</w:t>
      </w:r>
    </w:p>
    <w:p>
      <w:pPr>
        <w:pStyle w:val="BodyText"/>
      </w:pPr>
      <w:r>
        <w:t xml:space="preserve">Kì thật ngay cả bản thân Diệp Âm Trúc đối với biểu hiện vừa rồi của mình cũng có chút kinh ngạc , vừa rồi hắn khống chế âm nhận vô cùng chính xác , tuyệt không có một tia nào sai lệch . Vốn sẵn sáng chuẩn bị phát ra đợt âm nhận thứ hai căn bản không cần thiết nữa , đây chính là hiệu quả của tinh thân lực khống chế . Lúc nãy thi triển Thần Âm Quang Hoàn làm cho hắn tiêu hao tinh thần lực không ít nhưng bù lại cũng có rất nhiều điểm lợi ích .</w:t>
      </w:r>
    </w:p>
    <w:p>
      <w:pPr>
        <w:pStyle w:val="BodyText"/>
      </w:pPr>
      <w:r>
        <w:t xml:space="preserve">Đợt công kích đầu tiên của Báo nhân thất bại , phía sau Thú nhân kéo đến ngày càng đông , không chỉ có Báo nhân tốc độ nhanh chóng mà còn có Viên nhân sức mạnh cường hãn .</w:t>
      </w:r>
    </w:p>
    <w:p>
      <w:pPr>
        <w:pStyle w:val="BodyText"/>
      </w:pPr>
      <w:r>
        <w:t xml:space="preserve">Viên nhân cũng không dễ đối phó như Báo nhân , cho dù đối mặt trọng kiếm chiến sĩ , bọn chúng cũng có thể ỷ vào thân thể cường tráng chống đỡ , chỉ cần không bị chém trúng chỗ yếu hại , nhất thời không thể giết được bọn chúng .</w:t>
      </w:r>
    </w:p>
    <w:p>
      <w:pPr>
        <w:pStyle w:val="BodyText"/>
      </w:pPr>
      <w:r>
        <w:t xml:space="preserve">450 Mễ Lan chiến sĩ ngày càng chịu áp lực lớn , đấu khí không thể tiếp tục bảo tồn , hoàng sắc cùng lục sắc đấu khí , 2 màu sắc đấu khí này lần lượt xuất hiện trên áo giáp cùng vũ khí của bọn họ . Nương theo đấu khí phóng thích , bọn họ mạnh mẽ ngăn trở thế xung kích của Thú nhân quân đoàn biên giới , cương quyết không lui nửa bước . Có một vài tên may mắn lọt qua được hàng rào phòng ngự này , lập tức sẽ bị âm nhận của Diệp Âm Trúc hủy diệt .</w:t>
      </w:r>
    </w:p>
    <w:p>
      <w:pPr>
        <w:pStyle w:val="BodyText"/>
      </w:pPr>
      <w:r>
        <w:t xml:space="preserve">5000 Thú nhân binh sĩ , ngoại trừ những kẻ thương vong dưới thân gỗ cùng hỏa cầu công kích , còn thừa đã vậy chặt đỉnh núi , toàn bộ vây chặt tứ phía đoàn quân 500 người của Diệp Âm Trúc , không ngừng phát động tấn công . Mã Cách Lý cùng Khẳng Đặc đứng ở phía sau , do 100 Sư nhân bảo vệ xung quanh , tỉnh táo quan sát chiến trường . Sắc mặt Mã Cách Lý đã trở nên càng ngày càng khó coi .</w:t>
      </w:r>
    </w:p>
    <w:p>
      <w:pPr>
        <w:pStyle w:val="BodyText"/>
      </w:pPr>
      <w:r>
        <w:t xml:space="preserve">5000 đấu với 500 , trận chiến này đáng ra là không phải lo lắng , nhưng lúc này Mã Cách Lý lại phát hiện ra , tinh nhuệ chiến binh thủ hạ của mình , cơ bản là không thể mang lại bất kì thương tổn nào cho đối phương được .</w:t>
      </w:r>
    </w:p>
    <w:p>
      <w:pPr>
        <w:pStyle w:val="BodyText"/>
      </w:pPr>
      <w:r>
        <w:t xml:space="preserve">--------------------------------</w:t>
      </w:r>
    </w:p>
    <w:p>
      <w:pPr>
        <w:pStyle w:val="Compact"/>
      </w:pPr>
      <w:r>
        <w:br w:type="textWrapping"/>
      </w:r>
      <w:r>
        <w:br w:type="textWrapping"/>
      </w:r>
    </w:p>
    <w:p>
      <w:pPr>
        <w:pStyle w:val="Heading2"/>
      </w:pPr>
      <w:bookmarkStart w:id="133" w:name="chương-111trận-đánh-quyết-liệt-ở-hoang-nguyên"/>
      <w:bookmarkEnd w:id="133"/>
      <w:r>
        <w:t xml:space="preserve">111. Chương 111:trận Đánh Quyết Liệt Ở Hoang Nguyên</w:t>
      </w:r>
    </w:p>
    <w:p>
      <w:pPr>
        <w:pStyle w:val="Compact"/>
      </w:pPr>
      <w:r>
        <w:br w:type="textWrapping"/>
      </w:r>
      <w:r>
        <w:br w:type="textWrapping"/>
      </w:r>
      <w:r>
        <w:t xml:space="preserve">Những chiến sĩ nhân loại này tự nhiên cũng có đấu khí không kém, thú nhân thiếu trang bị rất khó mà mà tạo thành thương tổn thực chất trên khải giáp cứng rắn của họ. Mà trong tay bọn cầm trọng kiếm cùng trường mâu có đấu khí. Thú nhân chiến sĩ thương vong vô số, lại càng đang gia tăng, nhất là báo nhân có lực phòng ngự yếu ớt. Cả đại đội báo nhân,ngoại trừ phần giữa sườn núi vẫn ở phía ngoài,lúc này cũng đã tốn thất hơn phân nữa.</w:t>
      </w:r>
    </w:p>
    <w:p>
      <w:pPr>
        <w:pStyle w:val="BodyText"/>
      </w:pPr>
      <w:r>
        <w:t xml:space="preserve">"Không thể đợi nữa rồi, theo ta công kích, đem nhân loại ti tiện này ghiền thành phấn bụi, nhân sư cao quý, dùng danh nghĩ của Lôi Thần, Công Kích!!"</w:t>
      </w:r>
    </w:p>
    <w:p>
      <w:pPr>
        <w:pStyle w:val="BodyText"/>
      </w:pPr>
      <w:r>
        <w:t xml:space="preserve">Mã Cách Lý thật sự không thể để cho quân đội của mình tổn thất nữa. Hắn không biết đấu khí của những nhân loại chiến sĩ này có thể duy trì được bao lâu, nếu như còn tiếp tục vững chắc như hiện tại, sợ rằng kết quả cuối cùng là phòng ngự của đối phương không phá được mà toàn quân mình bị diệt. Dưới tình huống này, hắn không thể không thống lĩnh thân vệ tối cường nhân sư của mình trực tiếp gia nhập chiến đấu.</w:t>
      </w:r>
    </w:p>
    <w:p>
      <w:pPr>
        <w:pStyle w:val="BodyText"/>
      </w:pPr>
      <w:r>
        <w:t xml:space="preserve">Diệp Âm Trúc ngồi trên cự thạch nhìn Mã Cách Ly cùng thân vệ của hắn hướng đỉnh núi chạy tới. Trong mắt nhất thời hiện lên một tia sắc lạnh " Đợi được ngươi rồi. Ma pháp sư, ma pháp bao trùm, phát."</w:t>
      </w:r>
    </w:p>
    <w:p>
      <w:pPr>
        <w:pStyle w:val="BodyText"/>
      </w:pPr>
      <w:r>
        <w:t xml:space="preserve">Bọn ma pháp sư đã chuẩn bị một lúc lâu rốt cuộc đã có lệnh của Diệp Âm Trúc. Lúc này đây, bọn họ phát huy uy lực của ma pháp mà bọn họ am hiểu nhất,tiếng ngâm xướng chú ngữ trầm thấp từ miệng 50 ma pháp sư cùng vang lên, trong sát na. Một cơn sóng lục quang nương theo khí lưu không ngờ từ thân thể họ bốc lên.Hỏa nguyên tố vốn tụ tập dày đặc trên núi nhất thời trở nên cuồng bạo lên.</w:t>
      </w:r>
    </w:p>
    <w:p>
      <w:pPr>
        <w:pStyle w:val="BodyText"/>
      </w:pPr>
      <w:r>
        <w:t xml:space="preserve">"Liệt Diễm Hỏa Tường." Không biết vị ma pháp sư nào phóng ra ma pháp của mình đầu tiên, theo đạo lực quang hướng đến chiến trường bắn lên. Trong một lúc hỏa tường cao đến 3 mét, rộng chừng 30 thước đã xuất hiện trên chiến trường. Lúc đó nhân sĩ thú nhân đang lao tới nhất thời không thể dừng lại đâm vào hỏa tường.Lục cấp hỏa diễm rất nóng. Không chỉ đơn giản thiêu đốt lông mao thôi. Theo một tiếng kêu thảm, thú nhân đang trùng kích nhất thời chậm lại.</w:t>
      </w:r>
    </w:p>
    <w:p>
      <w:pPr>
        <w:pStyle w:val="BodyText"/>
      </w:pPr>
      <w:r>
        <w:t xml:space="preserve">Nhưng, Liệt Diễm Hỏa Tường, chỉ là khúc khởi đầu của 50 hỏa hệ ma pháp sư.</w:t>
      </w:r>
    </w:p>
    <w:p>
      <w:pPr>
        <w:pStyle w:val="BodyText"/>
      </w:pPr>
      <w:r>
        <w:t xml:space="preserve">"Viêm Long Tam Chuyển."</w:t>
      </w:r>
    </w:p>
    <w:p>
      <w:pPr>
        <w:pStyle w:val="BodyText"/>
      </w:pPr>
      <w:r>
        <w:t xml:space="preserve">"Địa Hỏa Truyền Dũng"</w:t>
      </w:r>
    </w:p>
    <w:p>
      <w:pPr>
        <w:pStyle w:val="BodyText"/>
      </w:pPr>
      <w:r>
        <w:t xml:space="preserve">"Hỏa Diễm Lưu Tinh"</w:t>
      </w:r>
    </w:p>
    <w:p>
      <w:pPr>
        <w:pStyle w:val="BodyText"/>
      </w:pPr>
      <w:r>
        <w:t xml:space="preserve">Một đám trung cấp hỏa hệ ma pháp từ trên trời rớt uống. Lục sắc cùng ánh lửa cơ hồ trong phúc chốc bao trùm cả địch nhân trong chiến trường.</w:t>
      </w:r>
    </w:p>
    <w:p>
      <w:pPr>
        <w:pStyle w:val="BodyText"/>
      </w:pPr>
      <w:r>
        <w:t xml:space="preserve">Diệp Âm Trúc quả thật rất biết nhẫn nhịn, cho dù dưới tình huống chiến sĩ đối phương đánh sâu vào, hắn vẫn nhẫn nại không cho ma pháp sư tham chiến, bởi vì để một trận là thắng. Sự nhẫn nại của hắn đã mang tới hiệu quả tốt nhất, bởi vì khi trùng phong huyết tính bộc phát, ý nghĩ đơn giản của thú nhân sớm đã quên sự tồn tại của ma pháp sư, tranh nhau trùng kích vào. Khiến cho trận hình của bọn chúng cực kỳ dày đặc.</w:t>
      </w:r>
    </w:p>
    <w:p>
      <w:pPr>
        <w:pStyle w:val="BodyText"/>
      </w:pPr>
      <w:r>
        <w:t xml:space="preserve">Trong ma pháp trung cấp của hỏa hệ ma pháp sư. Viêm Long Tam Chuyển là cái thường thấy nhất. Tịnh không phải gọi về rồng lửa chân chính, chỉ là hỏa nguyên tố ngưng kết thành một dạng dài khoảng 5 mét, đường kính 1 mét nhìn như hình thái của hỏa long, trong trận hình của địch mà xuyên toa. Duy trì cũng không được lâu. Nhưng Viêm Long không theo quy luật này có thể khi chuyển hướng có bao trùm rất nhiều thú nhân vào trong, nhất là dưới tính huống khi có 20 đầu viêm long cùng chuyển động. Hai đầu ngân long từ trên không nhìn thấy một màn kia cũng không nhịn được than thầm. Người nhiều thì lực mạnh, ma pháp sư cũng đồng dạng như vậy. Nếu lấy ma pháp lực đơn giản chia cho số lượng ở đây mà xem,ma pháp lực bọn đại ma pháp sư này tuyệt đối không thể so với một ngân long cửu cấp.</w:t>
      </w:r>
    </w:p>
    <w:p>
      <w:pPr>
        <w:pStyle w:val="BodyText"/>
      </w:pPr>
      <w:r>
        <w:t xml:space="preserve">Mã Cách Ly đang mang đám sư nhân của hắn lập đội mà gia nhập vào, thì thấy lục sắc hỏa diễm bao trùm. Cơ hồ ngay lập tức hắn nghe trong tai mình tràn ngập tiếng kêu thảm cùng tiếng gào thảm thiết, một trận khí lưu nóng rực. Theo đó mùi thịt nướng bốc lên. Hỏa diểm cực nóng làm hắn căn bản vô pháp tiến tới thêm nửa bước, cơ hồ theo bản năng bắn nhanh về sau,tránh những ma pháp hỏa hệ trung cấp đang bao trùm.</w:t>
      </w:r>
    </w:p>
    <w:p>
      <w:pPr>
        <w:pStyle w:val="BodyText"/>
      </w:pPr>
      <w:r>
        <w:t xml:space="preserve">Thân thể sư nhân cường tráng vừa nhanh nhẹn đều không tồi. Đối với thú nhân mà nói, bọn họ có một loại năng lực quý giả, đó là tính chịu lửa, Đương nhiên, chỉ chịu được một trình độ nhất định,lúc này thì năng lực chịu hỏa trên thân thể cường tráng của chúng chỉ có thể giúp cho bọn thân vệ này rút lui về chỗ của quân đoàn trưởng.Thoát li khỏi phạm vi bao trùng của hỏa hệ ma pháp.</w:t>
      </w:r>
    </w:p>
    <w:p>
      <w:pPr>
        <w:pStyle w:val="BodyText"/>
      </w:pPr>
      <w:r>
        <w:t xml:space="preserve">50 đại ma pháp sư đồng thời phóng ra thì sinh ra hiệu quả tuyệt đối kinh khủng. Dưới ma pháp công kích có phạm vi bao trùm khổng lổ, ngọn lửa màu lục cơ hồ có thể làm cơ thể của bọn thú nhân trong chớp máy bị thiêu cháy, cũng không thể dễ dàng dập tắt được ngọn lửa.Mặc dù không thể nói là thiêu đốt linh hồn, nhưng một khi hỏa diêm bao vây một khu vực lớn, cũng như chú định là sinh mạng của những phổ thông thú nhân chiến sĩ đã đi đến khúc cuối.</w:t>
      </w:r>
    </w:p>
    <w:p>
      <w:pPr>
        <w:pStyle w:val="BodyText"/>
      </w:pPr>
      <w:r>
        <w:t xml:space="preserve">Những chiến sĩ nghênh đón địch nhân chánh diện cũng nhất thời giảm đi áp lực. Ngoại trừ những thú nhân cách họ khá xa, nhờ vào các làn sóng hỏa nhiệt nên đông đáo thú nhân theo đó đã bị bao phủ trong một phiến biển lửa lục sắc.</w:t>
      </w:r>
    </w:p>
    <w:p>
      <w:pPr>
        <w:pStyle w:val="BodyText"/>
      </w:pPr>
      <w:r>
        <w:t xml:space="preserve">"Sát-------" Áo Lợi Duy Lạp hét lớn một tiếng. Dẫn đầu sĩ tốt nhanh chóng xông ra, làm một thống suất ưu tú. Hắn đương nhiên biết lúc này phải làm thế nào, lúc này thú nhân phía sau là liệt hỏa, chỉ có cách cùng mấy trăm người bọn họ nghênh kháng. Những thú nhân này đã không có đường lui, lúc này không toàn lực trùng sát thì đợi khi nào?</w:t>
      </w:r>
    </w:p>
    <w:p>
      <w:pPr>
        <w:pStyle w:val="BodyText"/>
      </w:pPr>
      <w:r>
        <w:t xml:space="preserve">500 lục cấp chiến sĩ đồng thời bạo phát, thân là đại địa chiến sĩ, dưới tình huống không cần bảo trì đội hình,lực chiến đấu của thân thể bọn họ hoàn toàn phát huy ra, đối với những thú nhân hoàn toàn lâm vào sự hoảng sợ chỉ có thể triển khai giết chóc cường hãn. Có trận chiến đêm qua, lúc này, những chiến sĩ trẻ tuổi đã từ từ thích ứng loại cảm giác giết chóc này, trên chiến trường chỉ có 2 loại tình huống, một là bị giết, hai là giết người, muốn sinh tồn ở đây, vậy trước tiên phải hủy diệt địch nhân. Qua chiến trận thật sự,bọn chiến sĩ trẻ tuổi đã hiểu được đạo lý này.</w:t>
      </w:r>
    </w:p>
    <w:p>
      <w:pPr>
        <w:pStyle w:val="BodyText"/>
      </w:pPr>
      <w:r>
        <w:t xml:space="preserve">"300 tử thần, lui về sau bảo hộ ma pháp sư." Thanh âm của Diệp Âm Trúc truyền vào trong tai Diệp Hồng Nhạn cùng 300 chiến sĩ, Diệp Hồng Nhạn vung tay. 300 chiến sĩ đồng thời lui lại, tạo thành từng lớp bao quanh đám ma pháp sư,mặc dù bọn họ biết lúc này thú nhân không có năng lực tiếp tục công kích, nhưng đối với mệnh lệnh của thượng cấp vẫn chấp hành không do dự.</w:t>
      </w:r>
    </w:p>
    <w:p>
      <w:pPr>
        <w:pStyle w:val="BodyText"/>
      </w:pPr>
      <w:r>
        <w:t xml:space="preserve">"Áo Lợi Duy Lạp, mục tiêu của nhiệm vụ, Sát " Từ trên cao nhìn xuống. Diệp Âm Trúc tự nhiên thấy rõ tên sư nhân quân đoàn trưởng lúc này dưới sự bảo vệ của bọn thân vệ đang kinh hoàng rút lui, thú nhân mặc dù hiếu chiến, nhưng hiện tại đột nhiên toàn quân đối diện với một loại tình huống chiến đấu bất khả tư nghị. Bọn chúng đã không còn một chút lòng tin để chiến đấu.</w:t>
      </w:r>
    </w:p>
    <w:p>
      <w:pPr>
        <w:pStyle w:val="BodyText"/>
      </w:pPr>
      <w:r>
        <w:t xml:space="preserve">Trọng kiếm trong tay Áo Lợi Duy Lạp giơ lên cao, một chùm sáng lam sắc trong một thoáng bộc phát, hòa thành một quang cầu màu lam thật lớn chém xuống, lúc này, hiệm quả khủng khiếp của hỏa hệ ma pháp trung cấp cũng đã trôi qua. Trên mặt đất chỉ còn không ít thân thể thú nhân bị thiêu đốt. Dưới một nhát chém mạnh của hắn, chí thấy lam quang trong nháy mắt bộc phát, nhất thới trong ngọn lửa bị chém ra thành một con đường.</w:t>
      </w:r>
    </w:p>
    <w:p>
      <w:pPr>
        <w:pStyle w:val="BodyText"/>
      </w:pPr>
      <w:r>
        <w:t xml:space="preserve">"Đi theo ta" 150 đại địa chiến sĩ dưới sự suất lĩnh của Áo Lợi Duy Lạp, nhất thời hướng mấy trăm sư nhân kia đuổi theo.</w:t>
      </w:r>
    </w:p>
    <w:p>
      <w:pPr>
        <w:pStyle w:val="BodyText"/>
      </w:pPr>
      <w:r>
        <w:t xml:space="preserve">Ngồi trở trên cao nhìn tiến triển của trường chiến đấu. Diệp Âm Trúc trong lòng không nhịn được thở dài, khó trách ma pháp sư là bảo vật của mọi quốc gia. Trên chiến trường, chỉ cần vận dụng được,cường đại công kích của ma pháp sư tuyệt đối có thể thay đổi càn khôn, sợ rằng chỉ có cường quốc như Mễ Lan mới có thể vì Thất quốc thất long bài vị chiến đưa ra đông đảo Đại Ma pháp sư trẻ tuổi đầy thiên phú như thế,còn tiểu quốc như A Tạp Địch Á vương quốc sợ rằng tìm khắp cả nước cũng không tìm ra nhiều thanh niên tài năng như vậy, Đương nhiên, lục cấp ma pháp sư cũng phân tốt kém,chỉ cần có thiên phú tốt cùng với sự nhạy cảm khi cảm ứng ma pháp nguyên tốt. Qua 10 năm nỗ lực tu luyện đạt đến lục cấp cũng không phải chuyện khó khăn, nhưng mà, khi vượt qua lục cấp,thì lại có xu hướng khó khăn hơn. Thiên phú bình thường không thể đạt tới, mà phải là thiên phú cực cao siêu việt người thường cùng với nỗ lực mới có khả năng đạt được, đó là nguyên nhân tại sao Hải Dương, Thưởng Hạo, Mã Lương lúc trước nhờ tinh thạch của cửu cấp ma thú trực tiếp đột phá thanh cấp thì kích động như thế, đạt được thanh cấp, cũng tương đương với đạt được một tầng cấp khác, đơn giản mà nói, Lục cấp cùng thanh cấp chêch lệch không nhỏ, giống như sự khác biệt giữa học sinh cùng giáo sư vậy.</w:t>
      </w:r>
    </w:p>
    <w:p>
      <w:pPr>
        <w:pStyle w:val="BodyText"/>
      </w:pPr>
      <w:r>
        <w:t xml:space="preserve">Sư nhân ở trên núi thì tốc độ không thể bằng báo nhân cùng viên nhân, tự nhiên lại càng không thề cùng với lục cấp đại địa chiến sĩ so sánh, trong chốc lát công phu, Áo Lợi Duy Lạp đã mang theo 150 đại địa chiến sĩ chặn đường chạy của chúng.</w:t>
      </w:r>
    </w:p>
    <w:p>
      <w:pPr>
        <w:pStyle w:val="BodyText"/>
      </w:pPr>
      <w:r>
        <w:t xml:space="preserve">Lúc nà, bất luận quân đoàn trưỡng Mã Cách Ly hay quân sư Đặc Lý của hắn, đều bị lâm vào kinh hãi, bọn chúng nghĩ không ra, nơi này chỉ có 150 quân sĩ Mễ Lanh lại mang theo nhiều ma pháp sư cường đại như vậy, 5000 người của quân đoàn chủ chiến a! Cơ hồ trong khoảng khác bị đánh tan. Mà từng trận mùi thịt nướng bị cháy khét rất chân thật, cơ hồ đã hạ ý thức, Mã Cách Ly dưới sự bảo hộ của thân vệ rất nhanh chóng lui lại, khi Áo Lợi Duy Lạp mang theo bọn đại địa chiến sĩ chạy tới thì Mã Cách Ly đã chạy vào sâu trong đáy cốc. Từ một quý tộc sư nhân đến vị trí quân đoàn trường như lúc này, hắn đã tham gia không ít chiến trường với nhân loại. Nhưng bộ dạng cảm thấy vô lực như hôm nay thì mới lần đầu hiểu ra.</w:t>
      </w:r>
    </w:p>
    <w:p>
      <w:pPr>
        <w:pStyle w:val="BodyText"/>
      </w:pPr>
      <w:r>
        <w:t xml:space="preserve">"Sát. Theo ta giết ra. Chỉ cần tới chân núi. Chúng ta còn có 5000 lang kỵ binh tiếp ứng, không có thế núi yểm hộ, nhân loại hèn hạ này chỉ có thể biến thành vong hồn dưới đao của chúng ta" Mã Cách Lý dù sao cũng là một thống suất không tồi, thời khắc mấu chốt, hắn vẫn có thể cổ vũ sĩ khí, rút trường đao ra trước, hướng Áo Lợi Duy Lạp mà vọt tới.</w:t>
      </w:r>
    </w:p>
    <w:p>
      <w:pPr>
        <w:pStyle w:val="BodyText"/>
      </w:pPr>
      <w:r>
        <w:t xml:space="preserve">Thanh sắc đấu khí đậm đặc trên chiến đao phóng ra, Mã Cách Lý đã xông tới trước. Sư nhân đúng là bưu hãn. Dưới tình huống lâm tử thì triệt để bao phát. Tiếng hô cường liệt, dùng lực lượng hơn xa nhân loại của sư nhân, trực tiếp hướng đầu của Áo Lợi Duy Lạp chém xuống.</w:t>
      </w:r>
    </w:p>
    <w:p>
      <w:pPr>
        <w:pStyle w:val="BodyText"/>
      </w:pPr>
      <w:r>
        <w:t xml:space="preserve">Từ khóe miệng của Áo Lợi Duy Lạp toát ra một tia cười lạnh, là trọng kiếm chiến sĩ xuất sắc nhất của Mễ Lan ma vũ học viện, kinh nghiệm thực chiến của hắn so với những người cùng tuổi tuyệt đối phong phú hơn nhiều, mắt thấy Mã Cách Ly nặng nề bổ chiến đao tới, không né không tránh, thân thể trong nháy mắt gia tốc, trong lúc kéo gần khoảng cách giữa Mã Cách Ly vào bản thân, hay tay cầm trọng kiếm toàn lực đâm tới, vị trí mũi kiếm là chỗ gần chuôi đao của chiến đao trong tay Mã Cách Ly, cũng là chỗ có lực yếu nhất của Mã Cách Ly.</w:t>
      </w:r>
    </w:p>
    <w:p>
      <w:pPr>
        <w:pStyle w:val="BodyText"/>
      </w:pPr>
      <w:r>
        <w:t xml:space="preserve">Lam cấp đấu khí, trọng kiếm cùng chiến đao trực cùng bộc phát trong nháy mắt tiếp xúc.</w:t>
      </w:r>
    </w:p>
    <w:p>
      <w:pPr>
        <w:pStyle w:val="BodyText"/>
      </w:pPr>
      <w:r>
        <w:t xml:space="preserve">"Bang" một tiếng lớn,thân thể to lớn của Mã Cách Ly đang vọt tới bỗng dừng lại, còn bị đẩy lui từng bước, mà Áo Lợi Duy Lạp thân thể so với sư nhân cường độ có kém một chút, Mã Cách Ly lại toàn lực công kích,mặc dù đấu khí của hắn nhất định chiếm thượng phong nhưng lại phải lui về phía sau một bước. Khi đấu khí của hai người đối kháng, rõ ràng lam cấp sơ giai Áo Lợi Duy Lạp đã chiếm thượng phong.</w:t>
      </w:r>
    </w:p>
    <w:p>
      <w:pPr>
        <w:pStyle w:val="BodyText"/>
      </w:pPr>
      <w:r>
        <w:t xml:space="preserve">Đại địa chiến sĩ rất nhanh đã quây quanh đôi thân vệ sư nhân,chiến sĩ sư nhân toàn dựa vào thân thể cường hãn cùng lực lượng của chúng, đáng tiếc,lúc này những nhân sư tương đương với hoàng cấp sơ giai chiến sĩ gặp được lại là lục cấp đại địa chiến sĩ. Mà số lượng là 150 đối 100, trận chiến vừa bắt đầu. Đội thân vệ sư nhân đã bị áp chế tuyệt đối ở thế yếu. Chia ra 3 chiến sĩ đối phó 2 sư nhân. Trường chiến đấu này đã hiện ra cục diện bên nào phải ngã xuống.</w:t>
      </w:r>
    </w:p>
    <w:p>
      <w:pPr>
        <w:pStyle w:val="BodyText"/>
      </w:pPr>
      <w:r>
        <w:t xml:space="preserve">Đúng lúc này, một tiếng sang sảng rõ ràng,tiếng đàn "đinh đong" trong trẻo như mây trôi nước chảy vang lên, phảng phất như nước chảy xuống ghềnh, lại tràn ngập khí thế nguy nga,tựa như núi cao ngưng trọng.Một cơn sóng màu vàng nhạc từ trên trời giáng xuống,bao phủ cả chiến tràng lẫn người hai bên.</w:t>
      </w:r>
    </w:p>
    <w:p>
      <w:pPr>
        <w:pStyle w:val="BodyText"/>
      </w:pPr>
      <w:r>
        <w:t xml:space="preserve">Trên đỉnh núi, thân ảnh ưu nhã kia đang gảy trên một cây cổ cầm chanh sắc. Linh hồn khí tức cúa Phi Bộ Liên Châu cầm lại phóng ra một khúc &lt;Phi Bộc Liên Châu&gt;. Dựa vào tinh thần lực khống chế chuẩn xác, mặc dù khoảng cách không gần, nhưng Diệp Âm Trúc lại không chế cầm ma pháp của mình từ trên cao giáng xuống, Trực tiếp bao trùm phạm vị chiến đấu không lớn kia, đây là một loại hình thức mở rộng của thần âm quang hoàn, đem âm nhạc đặt lên một vị trí với phạm vi càng lớn hơn, mà hiệu quả của cầm ma pháp cũng không tản mác. Càng tập trung phát huy tác dụng, đây là vì mỗi ngày đều thao túng thần âm quang hoàn nhưng không cách nào bao phủ tất cả chiến sĩ, Diệp Âm Trúc khổ sở suy nghĩ rất lâu mới nghĩ ra một loại phương pháp sử dụng cầm ma pháp mới,lúc này, vừa vặn dùng những sư nhân trước mặt làm thí nghiệm.</w:t>
      </w:r>
    </w:p>
    <w:p>
      <w:pPr>
        <w:pStyle w:val="BodyText"/>
      </w:pPr>
      <w:r>
        <w:t xml:space="preserve">Đồng thời đem một thần âm quang hoàn thật lớn bao phù hơn 200 người, &lt;Cao Sơn Lưu Thủy&gt; được thiên tài Cầm Đế tương đương lam cấp ma pháp sư Diệp Âm Trúc toàn lực diễn tấu, lập tức sinh ra tác dụng.</w:t>
      </w:r>
    </w:p>
    <w:p>
      <w:pPr>
        <w:pStyle w:val="BodyText"/>
      </w:pPr>
      <w:r>
        <w:t xml:space="preserve">Cùng dạng đang chiến đấu, nhưng chiến sĩ nhân loại cùng Chiến sĩ thú nhân lại có hai loại cảm giác nóng lạnh khác hẳn nhau.</w:t>
      </w:r>
    </w:p>
    <w:p>
      <w:pPr>
        <w:pStyle w:val="BodyText"/>
      </w:pPr>
      <w:r>
        <w:t xml:space="preserve">Đội thân vệ sư nhân bị tiếng đàn nhu hòa bao phủ, dưới âm luật tang mỹ(...), chỉ có thể cảm thấy toàn thân giãn ra mà chiến ý thôi thúc trong lòng cũng nhanh chóng giảm xuống, bất luận công kích ra ngoài hay lực lượng trong người cũng đều vô hình trung nhanh chóng yếu đi, mà cùng với bọn chúng tương phản, chiến sĩ nhân loại lại cùng một dạng hưng phấn, lục cấp đấu khí chớp mắt đề thăng, đạt tới lục cấp cao giai chiến sĩ, thậm chí đạt tới thanh cấp sơ giai tiêu chuẩn, vốn đang ở thế mạnh chớp mắt biến thành thế áp đảo.</w:t>
      </w:r>
    </w:p>
    <w:p>
      <w:pPr>
        <w:pStyle w:val="BodyText"/>
      </w:pPr>
      <w:r>
        <w:t xml:space="preserve">Thân vệ sư nhân trong một thoáng đã tiêu tùng, từng tên sư nhân từ từ gục ngã. Trường chiến tranh này không còn gì để lo lắng. Lam cấp thần âm, Cầm Tông đệ nhất cầm khúc &lt;Cao Sơn Lưu Thủy&gt; tăng phúc cùng tước nhược (tăng phúc-làm yếu).Lần đầu tiên đạt hiệu quả hoàn mỹ nhất. Cũng nhờ khúc &lt;Cao Sơn Lưu Thủy&gt; này mà trận chiến 500 chống 5000 trở thành không có tổn thất nào.</w:t>
      </w:r>
    </w:p>
    <w:p>
      <w:pPr>
        <w:pStyle w:val="BodyText"/>
      </w:pPr>
      <w:r>
        <w:t xml:space="preserve">Đấu khí lam sắc nhờ cầm khúc mà tăng vọt. Mã Cách Lợi cao 3 mét bị Áo Lợi Duy Lạp một kiếm đánh bay, 3 đạo lam sắc kiếm quang trên không trung xoay vòng như vẽ ra sự tử vong, nhân loại cùng thú nhân chiến sĩ so sánh, ngoại trừ ma pháp sư mang đến ưu thế lớn, thì ưu thế lơn nhất là trang bị. Nhớ đấu khí bản thân cùng ưu thế gia tăng của Tim Lam chiến giáp cùng với trọng kiếm thủy lam sắc. Áo Lợi Duy Lạp thực lực đã vượt qua Mã Cách Lợi với ưu thế thân thể to lớn. Dưới phụ trợ của &lt;Cao Sơn Lưu Thủy&gt;, Mã Cách Lợi thậm chí cơ hội làm cho Áo Lợi Duy Lạp gặp phiền toái cũng đã biến mất.</w:t>
      </w:r>
    </w:p>
    <w:p>
      <w:pPr>
        <w:pStyle w:val="BodyText"/>
      </w:pPr>
      <w:r>
        <w:t xml:space="preserve">Áo Lợi Duy Lạp không phải loại chiến sĩ tấn công điên cuồng. Hắn luôn tĩnh táo để thống suất. Loại tĩnh tảo này cũng tồn tại trong chiến đấu.</w:t>
      </w:r>
    </w:p>
    <w:p>
      <w:pPr>
        <w:pStyle w:val="BodyText"/>
      </w:pPr>
      <w:r>
        <w:t xml:space="preserve">Tiếng "Ầm Ầm" vang lên, vũ khí trong tay Mã Cách Lợi bị 3 đạo kiếm trảm hoàn toàn nghiền nát, mà sau đó một khắc, vị quân đoàn trưởng của lôi thần bộ lạc đã thấy được tử thần triệu hoán.</w:t>
      </w:r>
    </w:p>
    <w:p>
      <w:pPr>
        <w:pStyle w:val="BodyText"/>
      </w:pPr>
      <w:r>
        <w:t xml:space="preserve">Bộ lông sư nhân màu hoàng kim được lục cấp đấu khí bảo vệ trong nháy mắt bị nghiền nát, lam quang vẽ ra một đường cong hoàn mỹ. Đường tròn nọ đột xuất, nhắm vị trí phòng ngự thấp nhất của sư nhân là yết hầu.</w:t>
      </w:r>
    </w:p>
    <w:p>
      <w:pPr>
        <w:pStyle w:val="BodyText"/>
      </w:pPr>
      <w:r>
        <w:t xml:space="preserve">Nhìn lại hai đạo thân ảnh chênh lệch với nhau. Nương theo từng điểm lục sắc tinh quang bể nát, Áo Lợi Duy Lạp đã xuất hiện sau lưng Mã Cách Lợi, trọng kiếm trong tay giơ lên cao, cùng là tuyên bố thắng lợi cuối cùng của chiến trường.</w:t>
      </w:r>
    </w:p>
    <w:p>
      <w:pPr>
        <w:pStyle w:val="BodyText"/>
      </w:pPr>
      <w:r>
        <w:t xml:space="preserve">Trong mắt Mã Cách Lợi tràn ngập vẻ không cam lòng. Ánh mắt hung hãn từ từ biến mất, thân thể to lớn giống như một khối núi bị đổ ầm ầm ngã xuống, đầu cùng cơ thể đã chia làm hai bộ phận riêng biệt.</w:t>
      </w:r>
    </w:p>
    <w:p>
      <w:pPr>
        <w:pStyle w:val="BodyText"/>
      </w:pPr>
      <w:r>
        <w:t xml:space="preserve">Ngoại trừ 300 tử thần, Mễ Lan chiến sĩ cùng ma pháp sư đều giơ cao vũ khí cùng ma pháp trượng torng tay, tiếng hoan hô thắng lợi cùng với cầm khúc vang vọng khắp núi, thắng lợi, đây là thắng lợi đầu tiên của bọn chiến sĩ Mễ Lan trong nhiệm vụ lần này, hơn nữa là thắng lợi khi đối diện địch nhân gấp 10 lần a! Mà thắng lợi này, chính thức xác nhận địa vị của Diệp Âm Trúc trong lòng bọn chiến sĩ, chỉ huy của Diệp Âm Trúc có lẽ vẫn còn sơ hở, nhưng khi chiến đấu bất luận là âm nhận bảo vệ hay thần âm tăng phúc sau này, đều đem đến tác dụng quyết định trong chiến đấu.</w:t>
      </w:r>
    </w:p>
    <w:p>
      <w:pPr>
        <w:pStyle w:val="BodyText"/>
      </w:pPr>
      <w:r>
        <w:t xml:space="preserve">Áo Lợi Duy Lạp ngẩng đầu nhìn về phía đỉnh núi, Diệp Âm Trúc hai tay giữ dây đàn, giảm đi dư âm của &lt;Cao Sơn Lưu Thủy&gt; . Ánh mắt chạm nhau, Áo Lợi Duy Lạp đưa kiếm vào tay trái, tay phải giơ lên đỉnh đầu, vươn ngón cái ra, dưới tác dụng của thần âm bao hàm cả vui sướng lẫn lâm li, làm công kích của hắn đạt đến lực lượng chiến đấu cao giai hơn,mặc dù chỉ là lần đầu tiên. Nhưng Áo Lợi Duy Lạp lại phát hiện, chính mình lại thích được thần âm quang hoàn bao phủ khi chiến đấu.</w:t>
      </w:r>
    </w:p>
    <w:p>
      <w:pPr>
        <w:pStyle w:val="BodyText"/>
      </w:pPr>
      <w:r>
        <w:t xml:space="preserve">Hồ nhân Khẳng Đặc bị 3 trọng kiếm áp chế đưa đến trước mặt Diệp Âm Trúc. Lúc này sắc mặt của vị trí giả Hỗn Biên quân đoàn đã biến thành màu xám, là 5000 đánh 500 a! Từ khi chiến đấu bắt đầu đến khi kết thúc, lại chỉ có một đoạn thời gian ngắn, hắn như thế nào cũng không nghĩ tới, 500 người trước mắt lại cường hãn như thế, kỳ thật, bọn thú nhân phán đoán cũng không sai, địch nhân của họ chỉ có 500. Nhưng một người trong 500 lực lượng tinh nhuệ này so với 2 người trong Mễ Lan quân đoàn còn lợi hại hơn, không tổn thất, đối phương không tổn thất a! Đừng nói chống cự, Khẳng Đặ bây giờ thậm chí đã từ bỏ ý niệm giữ lại sự sinh tồn của mình.</w:t>
      </w:r>
    </w:p>
    <w:p>
      <w:pPr>
        <w:pStyle w:val="BodyText"/>
      </w:pPr>
      <w:r>
        <w:t xml:space="preserve">Lam quang lóe lên. Áo Lợi Duy Lạp đi tới bên người Diệp Âm Trúc "Âm Trúc. Theo truyền thống của quân đoàn thú nhân, hồ nhân là quân sư, người này chắc là có thể cung cấp cho chúng ta không ít tin tức."</w:t>
      </w:r>
    </w:p>
    <w:p>
      <w:pPr>
        <w:pStyle w:val="BodyText"/>
      </w:pPr>
      <w:r>
        <w:t xml:space="preserve">Diệp Âm Trúc thu hồi Phi Bộc Liên Châu. Nhìn Khẳng Đặc. Ánh mắt trong suốt của hắn trở nên giống như hàn đàm thâm sâu, hai đạo ánh mắt lăng lệ như khoan thẳng sâu trong mắt Khẳng Đặc "Ngươi tên gì?"</w:t>
      </w:r>
    </w:p>
    <w:p>
      <w:pPr>
        <w:pStyle w:val="BodyText"/>
      </w:pPr>
      <w:r>
        <w:t xml:space="preserve">Thanh âm của Diệp Âm Trúc rất nhẹ nhàng. Mễ Lan chiến sĩ bên cạnh thấy ra thì không có cảm nhận gì. Nhưng trong đầu hồ nhân Khẳng Đặc thì như ma âm xâm vào não. Tinh thần phòng tuyến vốn yếu đuối của hồ nhân trong nháy mắt tan rã.</w:t>
      </w:r>
    </w:p>
    <w:p>
      <w:pPr>
        <w:pStyle w:val="BodyText"/>
      </w:pPr>
      <w:r>
        <w:t xml:space="preserve">"Ta. Ta gọi là Khẳng Đặc." Ánh mặt hồ nhân trở nên mù mịt. Tinh thần ma pháp thôi miên khống chế hắn tuyệt đối không có khả năng chống cự.</w:t>
      </w:r>
    </w:p>
    <w:p>
      <w:pPr>
        <w:pStyle w:val="BodyText"/>
      </w:pPr>
      <w:r>
        <w:t xml:space="preserve">"Lôi thần bộ lạc gần đây đều binh đến Cực Băc Hoang Nguyên làm gì? Tại sao số lượng quân thủ ở đây của các ngươi so với lúc trước không giống nhau?</w:t>
      </w:r>
    </w:p>
    <w:p>
      <w:pPr>
        <w:pStyle w:val="BodyText"/>
      </w:pPr>
      <w:r>
        <w:t xml:space="preserve">"Cụ thể tại sao ta cũng không biết, chúng ta chỉ là theo mệnh lệnh của tù trưởng truyền xuống, hình như đang tìm tung tích của ải nhân tốc. Mà hiện tại cũng không có kết quá. Bọn ta có 3 quân đoàn phòng thủ biên giới thì hai đã được lệnh vào Cực Bắc Hoang Nguyên tham gia hành động, nghe nói, lần này tìm tòi rất kỹ lưỡng, không chỉ Lôi Thần bộ lạc, cả chiến thần Bộ Lạc cùng Sở La Môn bộ lạc cũng tham gia vào. Ba vị tù trưởng đại nhân tựa hồ phi thường coi trọng."</w:t>
      </w:r>
    </w:p>
    <w:p>
      <w:pPr>
        <w:pStyle w:val="BodyText"/>
      </w:pPr>
      <w:r>
        <w:t xml:space="preserve">Tìm kiếm ải nhân sao? Diệp Âm Trúc trong lòng thầm cười lạnh, sợ ra tìm Tử Tinh Bỉ Mông cùng Sơn Lĩnh Cự Nhân thì đúng hơn. Để cho bọn chúng tìm cho kỹ đi, đánh vỡ đầu bọn chúng cũng không có khả năng tìm ra thân ảnh của Tử cùng Minh . Bọn họ đều ở lại trong lãnh địa Cầm Thành của mình a!</w:t>
      </w:r>
    </w:p>
    <w:p>
      <w:pPr>
        <w:pStyle w:val="BodyText"/>
      </w:pPr>
      <w:r>
        <w:t xml:space="preserve">Quang mang nhàn nhạt lóe qua. Trong mắt Diệp Âm Trúc lộ ra một tia hàn quang nhàn nhạt. Tiếp tục hỏi "Bây giờ quân đoàn trưởng của ngươi đã chết. Ngươi có thể ra lệnh cho 5000 lang kỵ binh hay không?"</w:t>
      </w:r>
    </w:p>
    <w:p>
      <w:pPr>
        <w:pStyle w:val="BodyText"/>
      </w:pPr>
      <w:r>
        <w:t xml:space="preserve">"Có, có thể, địa vị của ta trong quân đoàn gần như là quân đoàn trưởng." Khẳng Đặc không chút do dự trả lời. hàn quang trong mắt Diệp Âm Trúc làm hắn hoàn toàn mê muội quên mất cả chính mình.</w:t>
      </w:r>
    </w:p>
    <w:p>
      <w:pPr>
        <w:pStyle w:val="BodyText"/>
      </w:pPr>
      <w:r>
        <w:t xml:space="preserve">Quang mang trong mắt Diệp Âm Trúc đột nhiên tăng cường. Một cổ tinh thần ba động cường liệt từ trong mắt xuất ra "Nhớ kỹ ánh mắt của ta,cũng nhớ kỹ hình dáng của ta, từ lúc này, ta, Diệp Âm Trúc sẽ thành chủ nhân vĩnh viễn của người,tinh thần cùng linh hồn ngươi sau này đều theo mệnh lệnh của ta, trở thành người hầu trung thành nhất."</w:t>
      </w:r>
    </w:p>
    <w:p>
      <w:pPr>
        <w:pStyle w:val="BodyText"/>
      </w:pPr>
      <w:r>
        <w:t xml:space="preserve">"Đúng, nhớ kỹ ánh mắt cùng dung mạo của ngài, tinh thần cùng linh hồn ta vĩnh viễn nghe theo mệnh lệnh của ngài,ta, hồ nhân Khẳng Đặc, vĩnh viễn là người hầu trung thành nhất của ngài." Vừa nói xong, Khẳng Đặc hạ ý thức quỳ xuống đất hướng Diệp Âm Trúc mà bái lạy.</w:t>
      </w:r>
    </w:p>
    <w:p>
      <w:pPr>
        <w:pStyle w:val="BodyText"/>
      </w:pPr>
      <w:r>
        <w:t xml:space="preserve">Quang mang trong mắt Diệp Âm Trúc lưu chuyển "Tốt lắm, được rồi, ngươi bây giờ đứng lên đi, bây giờ ngươi có thể trở về. Mang theo lang kỵ binh còn lại của ngươi đến phía đông tìm kiếm. Nhớ kỹ, các ngươi gặp được địch nhân thì chúng đã hướng phía đông mà chạy trốn."</w:t>
      </w:r>
    </w:p>
    <w:p>
      <w:pPr>
        <w:pStyle w:val="BodyText"/>
      </w:pPr>
      <w:r>
        <w:t xml:space="preserve">Khẳng Đặc nặng nề đáp "Vâng, chúng ta gặp phải địch nhân thì chúng đã hướng phương đông chạy trốn." Đáp xong những lời này, mang theo vẻ mặt mờ mịt hướng phía chân núi mà đi.</w:t>
      </w:r>
    </w:p>
    <w:p>
      <w:pPr>
        <w:pStyle w:val="BodyText"/>
      </w:pPr>
      <w:r>
        <w:t xml:space="preserve">Áo Lợi Duy Lạp nhìn Diệp Âm Trúc. Than một câu "Không hổ là quan môn đệ tử của Phất Cách Sâm viện trưởng, Âm Trúc, không ngờ ngươi không những cầm ma pháp cường đại, cả tinh thần ma pháp cũng cường hãn như vậy. Thôi miên lạc ấn này sợ rằng sẽ theo hồ nhân kia cả đời. Có tin tức sai lầm này yểm hộ, chúng ta tiến vào Cực Bắc Hoang Nguyên trong một khoảng thời gian chỉ cần ta yểm hộ cho tốt, tất nhiên không bị phiền toái gì quá lớn."</w:t>
      </w:r>
    </w:p>
    <w:p>
      <w:pPr>
        <w:pStyle w:val="BodyText"/>
      </w:pPr>
      <w:r>
        <w:t xml:space="preserve">Diệp Âm Trúc chỉ mỉm cười, cũng không nói thêm gì. Thôi miên Khẳng Đặc không chỉ đơn giản như bên ngoài, mà là một con cờ hắn an bài trong thế giới của thú nhân. Tử một ngày nào đó sẽ phải xông vào thú nhân tộc.Có một quân sư của một quân đoàn làm nội ứng. Đối vối chuyện công kích Lôi Thần chùy sau này cũng có tác dụng không nhỏ.</w:t>
      </w:r>
    </w:p>
    <w:p>
      <w:pPr>
        <w:pStyle w:val="BodyText"/>
      </w:pPr>
      <w:r>
        <w:t xml:space="preserve">Chỉnh sửa đơn giản một chú. Bọn chiến sĩ mễ Lân thậm chí không có một vết thương nhẹ. Khải giáp trên người bọn họ đem công kích của thú nhân hoàn tàn cản ở phía ngoài, trải qua chính sửa đơn giản. Diệp Âm Trúc lập tức hạ lệnh, tiếp tục lên đường, lần này 500 tinh duệ của Mễ Lan dưới sự thống lĩnh của Diệp Âm Trúc, Áo Lợi Duy Lạp cùng Diệp Hồng Nhạn chính thức bước vào Cực Bắc Hoang Nguyên.</w:t>
      </w:r>
    </w:p>
    <w:p>
      <w:pPr>
        <w:pStyle w:val="BodyText"/>
      </w:pPr>
      <w:r>
        <w:t xml:space="preserve">Trong căn phòng tối, một thân ảnh cao cao lẳng lặng đứng đó, thân thể nàng đều bị một bộ đồ đen bao phủ, đầu tóc dài màu lam buông ra sau lưng. Che mất đường cong hoàn mỹ trên kiều đồn của nàng.</w:t>
      </w:r>
    </w:p>
    <w:p>
      <w:pPr>
        <w:pStyle w:val="BodyText"/>
      </w:pPr>
      <w:r>
        <w:t xml:space="preserve">"Ngươi đã quay lại"Một thân ảnh cao lớn xuất hiện trong phòng.</w:t>
      </w:r>
    </w:p>
    <w:p>
      <w:pPr>
        <w:pStyle w:val="BodyText"/>
      </w:pPr>
      <w:r>
        <w:t xml:space="preserve">"Đúng, ta đã trở về."</w:t>
      </w:r>
    </w:p>
    <w:p>
      <w:pPr>
        <w:pStyle w:val="BodyText"/>
      </w:pPr>
      <w:r>
        <w:t xml:space="preserve">"Ngươi lại cao thêm một chút" Thanh âm của thân ảnh cao lớn có chút cô đơn. Cũng mang theo một chút áp lực cùng tình cảm.</w:t>
      </w:r>
    </w:p>
    <w:p>
      <w:pPr>
        <w:pStyle w:val="BodyText"/>
      </w:pPr>
      <w:r>
        <w:t xml:space="preserve">"Người gọi ta trở về để tham gia Thất quốc thất long bài vị chiến, ta sẽ đem toàn lực giúp người, còn chuyện thứ hai của người, tư liệu về quân đội của Mễ Lan ta đã điều tra được một phần. Sau này, ta chỉ còn thiếu người một chuyện, sau khi hoàn thành, người cùng ta không còn quan hệ gì nữa." Nữ tữ có mái tóc dài màu lam lạnh lùng nói. Thanh âm không có sắc thái tình cảm gì.</w:t>
      </w:r>
    </w:p>
    <w:p>
      <w:pPr>
        <w:pStyle w:val="BodyText"/>
      </w:pPr>
      <w:r>
        <w:t xml:space="preserve">"Ngươi thật sự là hận ta như thế?"Trong mắt của nam tử cao lớn toát ra một tia đau khổ.</w:t>
      </w:r>
    </w:p>
    <w:p>
      <w:pPr>
        <w:pStyle w:val="BodyText"/>
      </w:pPr>
      <w:r>
        <w:t xml:space="preserve">"Người nói gì?" Nữ tử tóc lam thản nhiên nói. Thanh âm nàng mặc dù không lạnh như băng nhưng so với việc lạnh như băng càng đáng sợ hơn.</w:t>
      </w:r>
    </w:p>
    <w:p>
      <w:pPr>
        <w:pStyle w:val="BodyText"/>
      </w:pPr>
      <w:r>
        <w:t xml:space="preserve">Thở dài một tiếng, nam tử cao lớn cười khổ "Là thế, là ta có lỗi với mẫu thân ngươi, bất quá ngươi dù sao cũng là nữ nhi của ta. Chẳng lẽ ngươi không thể cho ta một cơ hội sao? Chẳng lễ giữa cha con chúng ta chỉ có 3 điều kiên kia sao?"</w:t>
      </w:r>
    </w:p>
    <w:p>
      <w:pPr>
        <w:pStyle w:val="BodyText"/>
      </w:pPr>
      <w:r>
        <w:t xml:space="preserve">"Đúng. Chỉ có 3 điều kiện tồn tại, ta thừa nhận, ông cho ta một phần sinh mạng, nhưng mà, ta không thừa nhận ông là phụ thân ta, sau khi ta hoàn thành 3 điều kiện này. Ta coi như đã trả lại nửa tính mạng đã nợ cho ông. Đến lúc đó, giữa ta và ông không có quan hệ gì cả."</w:t>
      </w:r>
    </w:p>
    <w:p>
      <w:pPr>
        <w:pStyle w:val="BodyText"/>
      </w:pPr>
      <w:r>
        <w:t xml:space="preserve">"Thật sự không thể hòa giải sao? Từ khi ta biết đền sự tồn tại của ngươi, chẳng lẽ ta đối với ngươi không tốt sao?"</w:t>
      </w:r>
    </w:p>
    <w:p>
      <w:pPr>
        <w:pStyle w:val="BodyText"/>
      </w:pPr>
      <w:r>
        <w:t xml:space="preserve">Thiếu nữ tóc lam cười lạnh một tiếng "Đối với ta tốt? Ngươi là đối với thiên phú của ta tốt thôi, nếu ta không có thiên phú xuất sắc nhất trong số đệ tử trong tộc. Không có thực lực như hiện tại, ông đối với ta có tốt không?Ông một mặt dùng nữ nhân đáng thương đó để phóng xuất dục vọng của mình ra ngoài.Sợ rằng để đạt được lợi ích ông không ngại dùng các nàng, giống như tặng cho Thú nhân tộc,không phải để chúng kiềm chế Mễ Lan sao? Ta cũng giống thế, ông chỉ hy vọng lợi dụng năng lực của ta, chúng ta chỉ có quan hệ lợi ích, không cần phải cùng ta nói chuyện thân tình, sẽ làm ta cảm thấy ác cảm. Ta không phải nữ nhi của ông. Cũng không dùng danh tự của ông. Ta chỉ là Hắc phượng hoàng."</w:t>
      </w:r>
    </w:p>
    <w:p>
      <w:pPr>
        <w:pStyle w:val="BodyText"/>
      </w:pPr>
      <w:r>
        <w:t xml:space="preserve">"Hắc phương hoàng, hắc phượng hoàng..." Xoay mạnh người, thân thể cao lớn của nam tử run rẩy mạnh một cái "Tốt. Ngươi là hắc phượng hoàng. Lần này Thất quốc thất long bài vị chiến chúng ta phải thắng, tất cả ta đều chuẩn bị tốt rồi, ngươi tới làm thống lĩnh của bọn chiến sĩ nhân loại của chúng ta, ta tinh vào năng lực của ngươi. Ngươi không thể thất bại, nhưng hẳn là biết hậu quả của việc thất bại."</w:t>
      </w:r>
    </w:p>
    <w:p>
      <w:pPr>
        <w:pStyle w:val="BodyText"/>
      </w:pPr>
      <w:r>
        <w:t xml:space="preserve">"Thất bại là chết. Chết sao? Ông nghĩ là ta sợ chết sao?Ông biết khi mẫu thân lâm chung nói cho ta biết hết thảy chuyện phát sinh giữa ông vào nàng,thì ta có cảm giác gì không? Đó là sống không bằng chết, đối với ta mà nói, có lẽ chết mới là sự giải thoát tốt nhất."</w:t>
      </w:r>
    </w:p>
    <w:p>
      <w:pPr>
        <w:pStyle w:val="BodyText"/>
      </w:pPr>
      <w:r>
        <w:t xml:space="preserve">"Ngươi...." Thân thể to lớn của năm nữ một lần nữa quay đi, trong mắt hung quang phát ra. Một cỗ khi tức âm u cùng bá đạo bắn ra tràn ngập.Trong nháy mắt bao phủ khắp mọi ngõ ngách trong gian phòng tối.</w:t>
      </w:r>
    </w:p>
    <w:p>
      <w:pPr>
        <w:pStyle w:val="BodyText"/>
      </w:pPr>
      <w:r>
        <w:t xml:space="preserve">Hắc phượng hoàng không ngại đối mắt với phụ thân của mình. Phảng phất như áp lực khổng lồ kia không thể sinh ra ảnh hưởng nào đối với nàng. Nhưng xương cốt trên người nàng đã bắt đầy phát ra tiếng kêu rất nhỏ, có thể nhìn ra lúc này nàng đang chịu áp lực lớn như thế nào.</w:t>
      </w:r>
    </w:p>
    <w:p>
      <w:pPr>
        <w:pStyle w:val="BodyText"/>
      </w:pPr>
      <w:r>
        <w:t xml:space="preserve">"Quên đi. Ta biết người vĩnh viễn không tha thứ cho ta, ngươi đi đi. Chuẩn bị cho tốt." Áp lực chớt biến mất, nam tử cao lớn phảng phất già đi rất nhiều.Tự mình xuống cái ghế lớn.</w:t>
      </w:r>
    </w:p>
    <w:p>
      <w:pPr>
        <w:pStyle w:val="BodyText"/>
      </w:pPr>
      <w:r>
        <w:t xml:space="preserve">Hắc phượng hoàng không nói tiếp, chỉ xoay người đi, chậm rãi bước ra ngoài. Ngọn đèn chiếu sáng ở cửa,lộ ra hình dáng của nàng.</w:t>
      </w:r>
    </w:p>
    <w:p>
      <w:pPr>
        <w:pStyle w:val="BodyText"/>
      </w:pPr>
      <w:r>
        <w:t xml:space="preserve">Hắc Phượng Hoàng thân cao 1m75, vóc người cực kỳ cân đối,bất luận sự phong mãn trước ngực hay kiều đồn cong tròn, đều là một loại cao lớn khoa trương. Nhưng mỗi bộ phận trên người nàng nhìn qua đều rất hài hòa, hai mắt cùng tóc của nàng cùng là màu lam. Đôi mi dài thanh tú, khuôn mặt hoàn mỹ, chỗ nào nhìn qua cũng hoàn mỹ tuyệt diễm như thế, nhưng ánh mắt nàng lại phá hủy đi cảm giác đó, là một ánh mắt tịch mịch lạnh như băng, hoặc là sự yên tĩnh tuyệt vọng . Chỉ có người tim đã chết mới có ánh mắt này! Hai mắt nàng, giồng như đã hóa băng từ lâu,là loại băng vĩnh viễn không thể tan ra. Thậm chí so với loại băng trong băng sâm cực hàn thì còn lạnh hơn nhiều.</w:t>
      </w:r>
    </w:p>
    <w:p>
      <w:pPr>
        <w:pStyle w:val="BodyText"/>
      </w:pPr>
      <w:r>
        <w:t xml:space="preserve">Nếu Diệp Âm Trúc cũng ở chỗ này, hắn nhất định cực kỳ giựt mình phát hiện, dung nhan tuyệt mỹ trước mắt này hắn đã từng nhìn qua, ở băng quyển, khi đang đối diện với chiến tranh cự thú Tạp Tây Tư thì Tô Lạp toàn lực phát động hóa thân thành luồng gió đen trong nháy mắt xuất hiện ra dung nhan như vậy. Mà thân thể mềm mại của nàng,cùng với hơi nước mênh mông trong phòng tắm cũng đã từng khắc sau trong óc của Diệp Âm Trúc.</w:t>
      </w:r>
    </w:p>
    <w:p>
      <w:pPr>
        <w:pStyle w:val="BodyText"/>
      </w:pPr>
      <w:r>
        <w:t xml:space="preserve">Hai mươi ngày, từ khi rời Mễ Lan thành hướng đến Cực Bắc Hoang Nguyên, đã qua hai mươi ngày thời gian. Tiến vào Cực Bắc Hoang Nguyên đã hơn 20 ngày rồi. Tổng cộng 20 ngày thời gian trôi qua, trong không gian giới chỉ của Diệp Âm Trúc đã có hơn 1500 lỗ tai sư nhân. Mà số lượng thú nhân bị tiêu diệt đã vượt quá 5 vạn.</w:t>
      </w:r>
    </w:p>
    <w:p>
      <w:pPr>
        <w:pStyle w:val="BodyText"/>
      </w:pPr>
      <w:r>
        <w:t xml:space="preserve">Hơn mười ngày, ngắn ngủn trong thời gian hơn mười ngày, Diệp Âm Trúc đã thống lĩnh 500 tinh duệ tung hoành Cực Bắc Hoang Nguyên. Chiến đấu trải dài ngàn dặm, từng sinh mệnh của Lôi Thần bộ lạc thú nhân bị thu vào trong tay họ. Hiện tại. Diệp Âm Trúc thống lĩnh không chia ra 300 tử thần hay 200 thanh niên mới gia nhập sau này. Mà là 500 tử thần chân chính.</w:t>
      </w:r>
    </w:p>
    <w:p>
      <w:pPr>
        <w:pStyle w:val="BodyText"/>
      </w:pPr>
      <w:r>
        <w:t xml:space="preserve">Tiến hành lục lời tìm kiếm quân đội thú nhân. Dưới tình huống phân tán. Từng đội bị tiêu diệt, tổng cố đại đến 5 quân đoàn, sư nhân cũng có 1500 ngã xuống dưới đồ đao của 500 tử thần.</w:t>
      </w:r>
    </w:p>
    <w:p>
      <w:pPr>
        <w:pStyle w:val="BodyText"/>
      </w:pPr>
      <w:r>
        <w:t xml:space="preserve">Giết chóc đã làm cho 200 chiến sĩ cùng ma pháp sư mới gia nhập hoàn toàn hãm vào chết lặng. 300 tử thần nhất định không để tâm cảnh ảnh hưởng đến bọn họ, đối diện địch nhân, chuyện bọn họ làm,chỉ có thể dùng phương pháp đơn giản trực tiếp nhất để hủy diệt, lúc này, 500 người, bao gồm cả Áo Lợi Duy Lạp cùng Diệp Hồng Nhạn bên trong, cũng đều mang thương tích,hơn nữa chỉ dùng quang minh ma pháp thì không cách nào hoàn toàn trị dứt thương thế. Nếu không có quang minh ma pháp của 2 vị ngân long cùng Diệp Âm Trúc với Hải Dương hợp lực thi triển thần âm quang hoàng không ngừng trị liệu cùng tăng phúc cho bọn họ, có lẽ khi đối mặt với địch nhân cấp bậc quân đoàn thì 500 tử thần đã mất mạng rồi. Nhưng bây giờ bọn họ vẫn có thể múa đồ đao trong tay như trước. Mang đến khủng hoảng cho Lôi Thần bộ lạc.</w:t>
      </w:r>
    </w:p>
    <w:p>
      <w:pPr>
        <w:pStyle w:val="BodyText"/>
      </w:pPr>
      <w:r>
        <w:t xml:space="preserve">"Là ta sai" Quang mang trong mắt Diệp Âm Trúc có chút ảm đạm, là chỉ huy,bất luận hắn hay Áo Lợi Duy Lạp đều không có trải qua chiến dịch quy mô lớn,kinh nghiệm của bọn hắn còn xa mới đủ, rốt cũng, dưới tình huống vừa lấy được chiến tích huy hoàng thì cũng bị Lôi Thần bộ lạc phát giác ra nhóm địch nhân đáng sợ này. Phái ra đại quân dụ địch xâm nhập mà đưa bọn họ quây vào trong, cả 5 quân đoàn chủ chiến của thú nhân. Bao gồm 2 lang kỵ binh quân đoàn tốc độ cực nhanh, một Hùng nhân quân đoàn mang giáp nặng, một Lôi thần hoàng tộc sư nhân quân đoàn cùng một Ngưu đầu nhân quân đoàn, đem bọn họ 500 người bao vây trong một ngọn núi nhỏ.</w:t>
      </w:r>
    </w:p>
    <w:p>
      <w:pPr>
        <w:pStyle w:val="BodyText"/>
      </w:pPr>
      <w:r>
        <w:t xml:space="preserve">500 tử thần có chiến sĩ cùng ma pháp sư đều ngồi trên mặt đất lẳng lặng tu luyện, khải giáp trên người bọn họ đã bị tàn phá không chịu nổi, cơ hồi trên người mỗi người đều có huyết tích. 10 ngày khổ chiến, làm bọn họ hoàn toàn hãm vào trong sự mệt mỏi của chiến đấu. Tuyệt địa. Dãy núi phía trước chính là tuyệt địa của bọn hắn.</w:t>
      </w:r>
    </w:p>
    <w:p>
      <w:pPr>
        <w:pStyle w:val="BodyText"/>
      </w:pPr>
      <w:r>
        <w:t xml:space="preserve">Trong mắt Áo Lợi Duy Lạp lóe lên sự kiêu hãnh "Âm Trúc, chuyện này cũng không thể trách ngươi, tất cả mệnh lệnh đều do chúng ta cùng quyết định, Cực Bắc Hoang Nguyên này là thiên hạ của thú nhân, trong diện tích của Hoang Nguyên. Chúng ta có thể làm được như thế cũng là chiến tích huy hoàng. Tính ra hôm nay chết tại đây, chúng ta cũng là anh hùng của đế quốc, đáng tiếc, sợ là chúng ta không thể hoàn thành nhiệm vụ, không cách nào đại biểu cho đế quốc tham gia Thất long thất quốc bài vị chiến rồi."</w:t>
      </w:r>
    </w:p>
    <w:p>
      <w:pPr>
        <w:pStyle w:val="BodyText"/>
      </w:pPr>
      <w:r>
        <w:t xml:space="preserve">Sắc mặt của Diệp Hồng Nhạn có chút tái nhợt, cái tay trái vô lực đặt trên vai. Tay trái hắn đã hoàn toàn mất đi cảm giác, mặt dù không gãy xương, nhưng tổn hại kinh mạch phải dựa vào năng lực khôi phục của cơ thể mình mà không thể dùng quang minh ma pháp khôi phục, thương thế nghiêm trọng cũng không ảnh hưởng đến vẻ mặt lãnh khốc của hắn. Lời cũng không nói nhiều vối Áo Lợi Duy Lạp, chỉ lạnh lùng nói "Ta không có khả năng tốt hơn so với ngươi, chỉ có thể giết bao nhiêu hay bất nhiêu." 300 tử thần trước kia không sợ chết, hiện 500 tử thần cũng cùng một dạng.</w:t>
      </w:r>
    </w:p>
    <w:p>
      <w:pPr>
        <w:pStyle w:val="BodyText"/>
      </w:pPr>
      <w:r>
        <w:t xml:space="preserve">Diệp Âm Trúc dõi mắt nhìn xa xa, 5 đại quân đoàn thú nhân đã hoàn toàn quây bọn họ bên trong, không có không tập (đánh trên không), chỉ là từ hơn 30 dặm từ từ tiến tới, hiển nhiên, 5 đại quân đoàn này muốn phá vỡ tinh thần của 500 tử thần trước tiên.</w:t>
      </w:r>
    </w:p>
    <w:p>
      <w:pPr>
        <w:pStyle w:val="BodyText"/>
      </w:pPr>
      <w:r>
        <w:t xml:space="preserve">Tiến vào giai đoạn chiến đấu cuối cùng. Âm Trúc như thế nào có thể thống lĩnh 500 tử thần hoàn thành nhiệm vụ lần này đây?</w:t>
      </w:r>
    </w:p>
    <w:p>
      <w:pPr>
        <w:pStyle w:val="BodyText"/>
      </w:pPr>
      <w:r>
        <w:t xml:space="preserve">--------------------------------</w:t>
      </w:r>
    </w:p>
    <w:p>
      <w:pPr>
        <w:pStyle w:val="Compact"/>
      </w:pPr>
      <w:r>
        <w:br w:type="textWrapping"/>
      </w:r>
      <w:r>
        <w:br w:type="textWrapping"/>
      </w:r>
    </w:p>
    <w:p>
      <w:pPr>
        <w:pStyle w:val="Heading2"/>
      </w:pPr>
      <w:bookmarkStart w:id="134" w:name="chương-112-diệt-thần-nỗ"/>
      <w:bookmarkEnd w:id="134"/>
      <w:r>
        <w:t xml:space="preserve">112. Chương 112: Diệt Thần Nỗ</w:t>
      </w:r>
    </w:p>
    <w:p>
      <w:pPr>
        <w:pStyle w:val="Compact"/>
      </w:pPr>
      <w:r>
        <w:br w:type="textWrapping"/>
      </w:r>
      <w:r>
        <w:br w:type="textWrapping"/>
      </w:r>
      <w:r>
        <w:t xml:space="preserve">-Âm Trúc, ngươi cùng Hồng Nhạn đi thôi, chỉ cần các ngươi còn,trong tương lai nhất định có thể tạo nên một đạo quân tử thần năm trăm nữa. Mời hai vị ngân long trợ giúp, các ngươi cùng Hải Dương đồng thời đi đi.</w:t>
      </w:r>
    </w:p>
    <w:p>
      <w:pPr>
        <w:pStyle w:val="BodyText"/>
      </w:pPr>
      <w:r>
        <w:t xml:space="preserve">Áo Lợi Duy Lạp dứt khoát nói.</w:t>
      </w:r>
    </w:p>
    <w:p>
      <w:pPr>
        <w:pStyle w:val="BodyText"/>
      </w:pPr>
      <w:r>
        <w:t xml:space="preserve">-Vậy còn ngươi?</w:t>
      </w:r>
    </w:p>
    <w:p>
      <w:pPr>
        <w:pStyle w:val="BodyText"/>
      </w:pPr>
      <w:r>
        <w:t xml:space="preserve">Diệp Âm Trúc bình tĩnh nhìn Áo Lợi Duy Lạp.</w:t>
      </w:r>
    </w:p>
    <w:p>
      <w:pPr>
        <w:pStyle w:val="BodyText"/>
      </w:pPr>
      <w:r>
        <w:t xml:space="preserve">Áo Lợi Duy Lạp cười rất tự nhiên</w:t>
      </w:r>
    </w:p>
    <w:p>
      <w:pPr>
        <w:pStyle w:val="BodyText"/>
      </w:pPr>
      <w:r>
        <w:t xml:space="preserve">-ta đương nhiên phải lưu lại, vì quang huy của Tử la lan gia tộc ta như thế nào có thể làm nhơ được. Ta sẽ thống lĩnh chiến sĩ tiến hành cuộc tấn công cuối cùng, không kém năm trăm sư nhân sao. Ta tin tưởng, trước khi ta chết, nhất định có thể hoàn thành nhiệm vụ, bất luận kết cục như thế nào, lúc này có thể cùng các ngươi hai người tiến vào Cực Bắc Hoang Nguyên, cùng nhau chiến đấu trong hơn nữa tháng thời gian, tựa hồ đó là quãng thời gian đẹp nhất của cả đời ta. Âm Trúc, dưới thần âm quang hoàn của ngươi, chiến đấu thật sự rất sảng khoái, thẳng thắn mà nói, trước kia, trong thời trai trẻ, ta cho tới bây giờ không bội phục quá người nào, nhưng bây giờ, ta lại rất bội phục ngươi, cũng bội phục Hồng Nhạn, cho dù linh hồn ta tiêu tán, trong lòng ta, các ngươi cũng là huynh đệ tốt nhất của ta.</w:t>
      </w:r>
    </w:p>
    <w:p>
      <w:pPr>
        <w:pStyle w:val="BodyText"/>
      </w:pPr>
      <w:r>
        <w:t xml:space="preserve">Cùng kinh nghiệm sanh tử, cùng đối mặt cường đại Thú nhân tộc, đã đưa tâm của ba người tuổi trẻ hoàn toàn liên kết với nhau, cho dù là Diệp Hồng Nhạn, ngoài miệng mặc dù không nói, nhưng lúc hắn nhìn Diệp Âm Trúc cùng Áo Lợi Duy Lạp, ánh mắt cũng đã sinh ra thật lớn biến hóa. Bất luận là Áo Lợi Duy Lạp dũng lực, hay là Diệp Âm Trúc thần âm cầm khúc, còn như thế nào không làm hắn khâm phục đây?</w:t>
      </w:r>
    </w:p>
    <w:p>
      <w:pPr>
        <w:pStyle w:val="BodyText"/>
      </w:pPr>
      <w:r>
        <w:t xml:space="preserve">-Tử thần ba trăm, sao không thể coi như quay về ngực của tử thần ?</w:t>
      </w:r>
    </w:p>
    <w:p>
      <w:pPr>
        <w:pStyle w:val="BodyText"/>
      </w:pPr>
      <w:r>
        <w:t xml:space="preserve">Đây là trả lời của Diệp Hồng Nhạn, phảng phất như tánh mạng của hắn thuộc về nơi chiến đấu, thuộc về tử thần, trở về ngực của tử thần, là kết cục tốt nhất của hắn.</w:t>
      </w:r>
    </w:p>
    <w:p>
      <w:pPr>
        <w:pStyle w:val="BodyText"/>
      </w:pPr>
      <w:r>
        <w:t xml:space="preserve">Áo Lợi Duy Lạp biết mình không có khả năng khuyến phục được Diệp Hồng Nhạn, chỉ bất đắc dĩ lắc đầu, ánh mắt chuyển hướng Diệp Âm Trúc.</w:t>
      </w:r>
    </w:p>
    <w:p>
      <w:pPr>
        <w:pStyle w:val="BodyText"/>
      </w:pPr>
      <w:r>
        <w:t xml:space="preserve">Diệp Âm Trúc nở nụ cười, vui sướng và ưu nhã</w:t>
      </w:r>
    </w:p>
    <w:p>
      <w:pPr>
        <w:pStyle w:val="BodyText"/>
      </w:pPr>
      <w:r>
        <w:t xml:space="preserve">-trong khoảng thời gian này, tràng chiến tranh này chánh thức là thuộc về chúng ta, chẳng lẻ các ngươi lại không thể để cho ta tham dự tràng chiến tranh cuối cùng này sao? Bị bao vây như thế nào? nếu ta là thống soái, nếu ta mang theo mọi người đến đây, thì nhất định sẽ mang các ngươi mỗi người trở lại Mễ lan thành, hít thở một lần nữa không khí của Mễ lan quốc.</w:t>
      </w:r>
    </w:p>
    <w:p>
      <w:pPr>
        <w:pStyle w:val="BodyText"/>
      </w:pPr>
      <w:r>
        <w:t xml:space="preserve">Áo Lợi Duy Lạp cùng Diệp Hồng Nhạn, ánh mắt đều trở nên kinh ngạc, bọn họ đều không rõ, tại sao tình huống trước mắt lại như vậy. Từ trong mắt Diệp Âm Trúc, bọn họ còn có thể thấy tồn tại sự tin tưởng, đó là tin tưởng về sinh tồn.</w:t>
      </w:r>
    </w:p>
    <w:p>
      <w:pPr>
        <w:pStyle w:val="BodyText"/>
      </w:pPr>
      <w:r>
        <w:t xml:space="preserve">Quang mang màu vàng lợt chợt lóe, một kim chúc cao lớn màu vàng lợt xuất hiện trước mặt Diệp Âm Trúc.</w:t>
      </w:r>
    </w:p>
    <w:p>
      <w:pPr>
        <w:pStyle w:val="BodyText"/>
      </w:pPr>
      <w:r>
        <w:t xml:space="preserve">Đó là một nỗ xa (xe phóng tên), độ cao ước chừng hai thước, mặt trên có một cơ tọa, toàn thân hiện xuất quang mang màu vàng lợt, phía trên nỗ xa là bề một vòng rộng chừng ba thước. Không có tiễn, nhưng tại phía dưới nỗ xa có cấu tạo phi thường phức tạp. Nhưng cấu tạo này đều bị bọc trong một khối thật lớn bảo thạch màu vàng lợt. Thể tích của khối bảo thạch này chừng một thước khối đầy.</w:t>
      </w:r>
    </w:p>
    <w:p>
      <w:pPr>
        <w:pStyle w:val="BodyText"/>
      </w:pPr>
      <w:r>
        <w:t xml:space="preserve">Đi theo nỗ xa, màu vàng lợt sáng bóng đồng thời xuất hiện, còn có một tầng kỳ dị quang vụ màu vàng lợt, toàn thể nỗ xa phóng thích khí tức vô cùng phong duệ. Nhàn nhạt năng lượng ba động, không ngừng phóng thích, mỗi một lần phóng thích đều sinh ra một tầng khí tức mạnh mẻ, phảng phất như xé rách hoặc xuyên qua mọi thứ chung quanh.</w:t>
      </w:r>
    </w:p>
    <w:p>
      <w:pPr>
        <w:pStyle w:val="BodyText"/>
      </w:pPr>
      <w:r>
        <w:t xml:space="preserve">Đồng tử của Áo Lợi Duy Lạp cùng Diệp Hồng Nhạn đồng thời co rút lại, ngay cả tử thần năm trăm chiến sĩ còn đang tu luyện chung quanh cũng tỉnh táo lại, cự nỗ màu vàng lợt cao lớn nhất thời trở thành tiêu điểm của toàn trường, nhất là bề ngang rộng chừng ba thước, so với cả nỗ ky, độ cao còn muốn to hơn. Tầng tầng vầng sáng màu vàng lợt không ngừng kích thích cảm quan mọi người.</w:t>
      </w:r>
    </w:p>
    <w:p>
      <w:pPr>
        <w:pStyle w:val="BodyText"/>
      </w:pPr>
      <w:r>
        <w:t xml:space="preserve">-Đây là thần khí ......</w:t>
      </w:r>
    </w:p>
    <w:p>
      <w:pPr>
        <w:pStyle w:val="BodyText"/>
      </w:pPr>
      <w:r>
        <w:t xml:space="preserve">Áo Lợi Duy Lạp dù sao xuất thân từ tử la lan gia tộc, cũng có thể nói là có kinh nghiệm, nhưng trước mắt cái vũ khí này, ngay cả nghe nói qua cũng không có, nhưng từ năng lượng khí tức thả ra cùng với cấu tạo phức tạp, hắn biết, chỉ có thần khí mới có thể sinh ra hiệu quả như vậy.</w:t>
      </w:r>
    </w:p>
    <w:p>
      <w:pPr>
        <w:pStyle w:val="BodyText"/>
      </w:pPr>
      <w:r>
        <w:t xml:space="preserve">Diệp Âm Trúc gật đầu, nói:</w:t>
      </w:r>
    </w:p>
    <w:p>
      <w:pPr>
        <w:pStyle w:val="BodyText"/>
      </w:pPr>
      <w:r>
        <w:t xml:space="preserve">-đúng vậy, đây là nhất kiện thần khí, nó gọi là tố diệt thần nỗ." Cái mà hắn không có nói chính là, không chỉ có là thần khí, mà là tác phẩm cuối cùng của ải nhân tộc một đời đại sư La Nạp Nhĩ. Cái này có thể nói là kiệt tác của La Nạp Nhĩ đại sư trước khi chết, đem hết toàn lực tạo ra.</w:t>
      </w:r>
    </w:p>
    <w:p>
      <w:pPr>
        <w:pStyle w:val="BodyText"/>
      </w:pPr>
      <w:r>
        <w:t xml:space="preserve">Diệp Âm Trúc đi tới cạnh diệt thần nỗ, nhìn mặt trên nơi có quang mang mãnh liệt màu vàng lợt, nhẹ nhàng, vuốt ve hoa văn trên thân nỗ, chân phải bước lên diệt thần nỗ, đồng thời thân thể hướng diệt thần nỗ đi tới.</w:t>
      </w:r>
    </w:p>
    <w:p>
      <w:pPr>
        <w:pStyle w:val="BodyText"/>
      </w:pPr>
      <w:r>
        <w:t xml:space="preserve">Trong phút chốc, kim quang mênh mông trong nháy mắt tăng vọt, quang mang màu vàng lợt mãnh liệt, phóng ra, đường kính trong vòng năm thước, trên mặt đất xuất hiện một cái quang cầu màu vàng lợt thật lớn, dưới khí tức cường hãn và phong duệ năng lượng, chung quanh không người nào là ngoại lệ,đều lùi lại, ngay sau đó, bọn họ cũng thấy được một màn kỳ dị.</w:t>
      </w:r>
    </w:p>
    <w:p>
      <w:pPr>
        <w:pStyle w:val="BodyText"/>
      </w:pPr>
      <w:r>
        <w:t xml:space="preserve">Quang mang phóng thích chính là diệt thần nỗ chủ thể, là 1 khối bảo thạch thật lớn màu vàng lợt chừng một thước, một thanh âm trầm thấp của kim chúc cọ xát, bảo thạch màu vàng phảng phất tan một nửa, trên thân nỗ hoa văn kỳ dị lưu chuyển trên thân thể Diệp Âm Trúc, kim quang lóe ra, để Diệp Âm Trúc dung nhập trong đó, lúc này khối bảo thạch một thước có kết cấu phức tạp mới hiện ra bản thể, nương theo sự biến đổi trầm thấp, bắt đầu từ dưới chân, trong nháy mắt bao trùm toàn thân Diệp Âm Trúc.</w:t>
      </w:r>
    </w:p>
    <w:p>
      <w:pPr>
        <w:pStyle w:val="BodyText"/>
      </w:pPr>
      <w:r>
        <w:t xml:space="preserve">Bắt đầu tính từ dưới chân, diệt thần nỗ dĩ nhiên, cũng là nhất kiện kỳ dị khải giáp, bảo hộ thân thể Diệp Âm Trúc. Nỗ ky cao hai thước đã hoàn toàn kết hợp cùng thân thể hắn, đem bản thể Diệp Âm Trúc phóng đại, lúc này, bị diệt thần nỗ bao phủ hắn, cả người đều cũng nấp trong nỗ ky, thân cao đạt tới ba thước, hai chân được nỗ ky bao phủ, phía trên là cực kỳ khoa trương hộ phúc cùng hung khải. Khải giáp ở hai tay kỳ lạ hơn, đó là từng đạo đao nhận hình đảo câu, vốn đó là một khối thật lớn tinh thạch màu vàng, bây giờ đã hoàn toàn hòa tan trong khải giáp, hình thành một vòng bảo vệ toàn thân.</w:t>
      </w:r>
    </w:p>
    <w:p>
      <w:pPr>
        <w:pStyle w:val="BodyText"/>
      </w:pPr>
      <w:r>
        <w:t xml:space="preserve">Huyễn lệ màu vàng lợt quang mang tứ tán phóng thích, bảo vệ sau lưng Diệp Âm Trúc.</w:t>
      </w:r>
    </w:p>
    <w:p>
      <w:pPr>
        <w:pStyle w:val="BodyText"/>
      </w:pPr>
      <w:r>
        <w:t xml:space="preserve">Nhìn Diệp Âm Trúc trước mắt, nhìn chính mình trên người thất sắc tinh lam chiến khải, Áo Lợi Duy Lạp không khỏi âm thầm cười khổ, ta là thế gia đệ tử, song đều là do hắn mang kỳ tích đến, hắn đến tột cùng còn có bao nhiêu bí mật giấu ở trong lòng đây?</w:t>
      </w:r>
    </w:p>
    <w:p>
      <w:pPr>
        <w:pStyle w:val="BodyText"/>
      </w:pPr>
      <w:r>
        <w:t xml:space="preserve">Diệp Âm Trúc song chưởng được bao phủ bởi khải giáp tráng kiện đồng thời, hướng thân thể mở rộng, có lẽ là bởi vì lâu lắm không có triển hiện quá uy lực của chính mình, một cổ mãnh liệt quang mang màu vàng lợt phóng lên cao, mây đen trên không trung nhất thời cuồn cuộn chợt phá vỡ, một đạo nắng sáng rực rỡ từ trên trời giáng xuống. Từ nơi mây đen phá vỡ có thể mơ hồ chứng kiến trên bầu trời hai cái quang điểm màu bạc.</w:t>
      </w:r>
    </w:p>
    <w:p>
      <w:pPr>
        <w:pStyle w:val="BodyText"/>
      </w:pPr>
      <w:r>
        <w:t xml:space="preserve">-Á tu tư thúc thúc, giúp bọn hắn đi, ngài nhìn phía dưới chính là Thú nhân tộc năm quân đoàn a! Chẳng lẽ ngài nhìn gia gia một tay huấn luyện ra ba trăm tử thần toàn quân bị diệt sao? Đó chính là tâm huyết nhiều năm của gia gia a!</w:t>
      </w:r>
    </w:p>
    <w:p>
      <w:pPr>
        <w:pStyle w:val="BodyText"/>
      </w:pPr>
      <w:r>
        <w:t xml:space="preserve">Á tu tư cười, nha đầu kia, đến tột cùng là đang lo lắng cho ba trăm tử thần, hay là đang lo lắng cho tiểu tình lang vậy? Không sai, ba trăm tử thần quả thật là tâm huyết của gia gia ngươi, nhưng gia gia ngươi nói, ngay cả ta cũng không pháp cải lời. Hắn nói để cho Diệp Âm Trúc bọn họ độc lập, chấp hành nhiệm vụ, ta đây tuyệt sẽ không thể nhúng tay, chỉ có thể phụ trợ khôi phục ma pháp trợ giúp bọn họ. Tiểu tử này cũng đủ kiên cường rồi, trong thời gian ngắn bây giờ chiến quả cũng phi thường không sai, lần này từ Mễ lan chọn lựa ra hai trăm người trẻ tuổi cũng đúng rồi, mặc dù tố chất vẫn còn không cách nào cùng ba trăm tử thần so sánh với, nhưng thiên phú của bọn hắn không thể nghi ngờ so với ba trăm tử thần càng mạnh, đã dung nhập vào trong tập thể. Ta dám nói, chỉ cần bọn họ lần này có thể còn sống trở về, tương lai, tiền đồ không hạn lượng.</w:t>
      </w:r>
    </w:p>
    <w:p>
      <w:pPr>
        <w:pStyle w:val="BodyText"/>
      </w:pPr>
      <w:r>
        <w:t xml:space="preserve">-Ngươi phải nghe lời Tây Đa Phu nói, đối với ngươi không cần sao.</w:t>
      </w:r>
    </w:p>
    <w:p>
      <w:pPr>
        <w:pStyle w:val="BodyText"/>
      </w:pPr>
      <w:r>
        <w:t xml:space="preserve">Phiêu phù tại á tu tư bên người cách đó không xa, Ly Sát lạnh lùng nói, phía dưới tình huống, nàng xem rất rõ ràng, năm vạn đại quân đã bao vây Diệp Âm Trúc bọn họ, cùng với năm trăm nhân đoàn, bởi một trận thế, tuyệt sẽ không để Diệp Âm Trúc bọn họ có cơ hội chạy thoát. Với năm vạn thú nhân này, ngay cả nàng cũng cảm thấy phiền muộn. Thú nhân không có cung tên, nhưng thú nhân đã có trường mâu. Hùng nhân ở trong thú nhân, bình thường là hai chủng loại, một loại chính là trọng trang giáp bộ binh, một loại khác là do tối cường tráng hùng nhân tài trường mâu bộ đội. Loại trường mâu thủ này, lực lượng cực kỳ cường đại, vũ khí bọn họ ngoại trừ hùng nhân trọng trang giáp kỵ binh, trên người không mặc khải giáp, bởi vì khải giáp làm ảnh hưởng đến độ linh hoạt của thân thể bọn họ, quan trọng chính là mười căn dài đến ba thước trọng hình trịch mâu, loại trọng hình trịch mâu này có thể bị cường tráng hùng nhân ném xuất vượt qua ba trăm thước khoảng cách, một khi ném đi, chính là tính sát thương trong phạm vi, đối phó loại này ngoại trừ ma pháp sư binh chủng, có năng lực áp chế rất mạnh, cho dù là long kỵ binh, với trịch mâu thủ, cho dù là mã kỳ nặc thiết long phòng ngự, gặp phải trọng hình trịch mâu này, cũng sợ là cũng bị gây thương tích.</w:t>
      </w:r>
    </w:p>
    <w:p>
      <w:pPr>
        <w:pStyle w:val="BodyText"/>
      </w:pPr>
      <w:r>
        <w:t xml:space="preserve">Trịch mâu thủ tại thú nhân tam đại bộ lạc thì sở la môn bộ lạc có nhiều nhất, bởi vì hùng nhân là hoàng tộc của sở la môn bộ lạc, nhưng hai bộ lạc kia, bởi vì số lượng hùng nhân tương đối ít, loại cường tráng trọng hình trịch mâu thủ này, căn bản không cách nào tạo thành.</w:t>
      </w:r>
    </w:p>
    <w:p>
      <w:pPr>
        <w:pStyle w:val="BodyText"/>
      </w:pPr>
      <w:r>
        <w:t xml:space="preserve">---------***--------</w:t>
      </w:r>
    </w:p>
    <w:p>
      <w:pPr>
        <w:pStyle w:val="BodyText"/>
      </w:pPr>
      <w:r>
        <w:t xml:space="preserve">Tựa như lôi thần chùy bảo vật trấn sơn của bỉ mông cự thú giống nhau, trịch mâu thủ của Sở la môn bộ lạc phối hợp với bỉ mông cự thú trấn giữ Sở la môn yếu tắc. Một vạn danh trịch mâu thủ bị phân phối trong mỗi quân đoàn, đủ để làm cho long kỵ binh của loài người gặp khó khăn. Lần này, có lẽ là bởi vì Diệp Âm Trúc làm loạn quá lớn, nên năm quân đoàn vây khốn bọn hắn có năm trăm quân trịch mâu thủ bộ đội. Đó là lôi thần bộ lạc duy nhất trịch mâu thủ bộ đội a?</w:t>
      </w:r>
    </w:p>
    <w:p>
      <w:pPr>
        <w:pStyle w:val="BodyText"/>
      </w:pPr>
      <w:r>
        <w:t xml:space="preserve">Ly Sát đã chuẩn bị tốt, một khi địch nhân hướng Diệp Âm Trúc bọn họ phát động công kích, nàng sẽ mặc kệ Tây Đa Phu mệnh lệnh, cho dù phóng thích cấm chú, cũng nhất định phải đem Diệp Âm Trúc bọn họ cứu đi. May là không có phát hiện địch nhân bỉ mông cự thú, dựa theo thói quen của thú nhân quân đội bình thường mà nói, tập đoàn tác chiến của tổng hội bỉ mông cự thú áp trận lần này có chút kỳ quái, bất quá như vậy cũng tốt, làm cho nàng bớt đi rất nhiều băn khoăn trong lòng.</w:t>
      </w:r>
    </w:p>
    <w:p>
      <w:pPr>
        <w:pStyle w:val="BodyText"/>
      </w:pPr>
      <w:r>
        <w:t xml:space="preserve">Đang khi Ly Sát chuẩn bị cấm chú, đột nhiên, nàng tại không trung thấy phía dưới xuất hiện một màu vàng lợt quang đoàn mãnh liệt, không đợi nàng phản ứng, thân thể ngân long của á tu tư đồng thời chấn động một chút, lân phiến dưới bụng dựng lên , phong duệ kích thích làm bọn hắn đưa ý thức tăng lên cao, trong mắt toát ra một tia nghi hoặc.</w:t>
      </w:r>
    </w:p>
    <w:p>
      <w:pPr>
        <w:pStyle w:val="BodyText"/>
      </w:pPr>
      <w:r>
        <w:t xml:space="preserve">-Cái gì vậy?</w:t>
      </w:r>
    </w:p>
    <w:p>
      <w:pPr>
        <w:pStyle w:val="BodyText"/>
      </w:pPr>
      <w:r>
        <w:t xml:space="preserve">Ly Sát giật mình tự nhủ.</w:t>
      </w:r>
    </w:p>
    <w:p>
      <w:pPr>
        <w:pStyle w:val="BodyText"/>
      </w:pPr>
      <w:r>
        <w:t xml:space="preserve">Á tu tư cười khổ nói:</w:t>
      </w:r>
    </w:p>
    <w:p>
      <w:pPr>
        <w:pStyle w:val="BodyText"/>
      </w:pPr>
      <w:r>
        <w:t xml:space="preserve">-xem ra, Diệp Âm Trúc tự mình có thể giải quyết vấn đề rồi, vị ngoại tịch tộc nhân này thật đáng kinh ngạc. Ta cũng rất muốn biết, cái vũ khí này đến tột cùng là cái dạng gì, dĩ nhiên ngay cả chúng ta cũng có thể cảm giác được phong duệ của nó.</w:t>
      </w:r>
    </w:p>
    <w:p>
      <w:pPr>
        <w:pStyle w:val="BodyText"/>
      </w:pPr>
      <w:r>
        <w:t xml:space="preserve">Lúc đầu, ải nhân tộc đưa diệt thần nỗ cho Diệp Âm Trúc, đưa phương pháp sử dụng diệt thần nỗ nói cho hắn, nhưng đây chính là Diệp Âm Trúc lần đầu tiên sử dụng diệt thần nỗ, khi hắn một cước bước trên bàn đạp của diệt thần nỗ, trong phút chốc một cổ bá đạo năng lượng trong nháy mắt nhảy vào trong cơ thể. Một khí tức thâm thúy trực nhập linh hồn Diệp Âm Trúc, cùng tinh thần chi hải của hắn hoàn toàn câu thông. Diệp Âm Trúc cảm thấy một cổ kiêu ngạo tâm tình, quyến luyến diệt thần nỗ, nhất thời, Diệp Âm Trúc hiểu được, lúc đầu La nạp đại sư tạo ra diệt thần nỗ, sợ rằng cũng không phải bị nộ lôi hủy diệt, mà là tự hành nộ lôi tịnh hóa trên thân thể, làm chính linh hồn của mình cùng diệt thần nỗ dung hợp làm một thể, trở thành khí hồn của diệt thần nỗ, tạo ra cái thần khí công kích cực kỳ bá đạo.</w:t>
      </w:r>
    </w:p>
    <w:p>
      <w:pPr>
        <w:pStyle w:val="BodyText"/>
      </w:pPr>
      <w:r>
        <w:t xml:space="preserve">Bị diệt thần nỗ bao vây, cảm giác đầu tiên là toàn thân bị diệt thần nỗ buộc chặt ở bên trong. Nhưng buộc chặt như vậy cũng không phải cảm giác cứng cơ , mà là một cổ năng lượng nhu hòa, ngay sau đó, Diệp Âm Trúc cảm giác được thân thể kéo dài ra, bị diệt thần nỗ bao vây với ba thước phảng phất như bản thân hắn hoàn toàn tràn ngập năng lượng ba động như có trong tay lợi kiếm.</w:t>
      </w:r>
    </w:p>
    <w:p>
      <w:pPr>
        <w:pStyle w:val="BodyText"/>
      </w:pPr>
      <w:r>
        <w:t xml:space="preserve">Giơ chân phải lên, hướng trên núi, theo âm thanh phát ra, Diệp Âm Trúc kinh ngạc phát hiện, thân thể chính mình cũng không có gì trầm trọng, mặc dù cũng không khinh xảo nhưng có một loại cảm giác dung hợp toàn thân truyền đến, chỉ có cảm giác ổn định, thân thể phảng phất ngưng trọng như núi .</w:t>
      </w:r>
    </w:p>
    <w:p>
      <w:pPr>
        <w:pStyle w:val="BodyText"/>
      </w:pPr>
      <w:r>
        <w:t xml:space="preserve">Khanh khanh. Diệp Âm Trúc ngừng lại trên núi, hai chân rất nhanh cũng tụ lại, tạo ra một cái chổ ngồi rộng sau lưng cự nỗ. Hung khải tách ra, nương theo kim chúc tiết tấu cùng cự nỗ màu vàng lợt dung hợp cùng một chỗ, phía dưới chổ ngồi long khởi cùng cự nỗ hợp thành một cái trục đặc thù.</w:t>
      </w:r>
    </w:p>
    <w:p>
      <w:pPr>
        <w:pStyle w:val="BodyText"/>
      </w:pPr>
      <w:r>
        <w:t xml:space="preserve">Thanh âm Diệp Âm Trúc từ trong diệt thần nỗ truyền ra</w:t>
      </w:r>
    </w:p>
    <w:p>
      <w:pPr>
        <w:pStyle w:val="BodyText"/>
      </w:pPr>
      <w:r>
        <w:t xml:space="preserve">-tất cả chiến sĩ chuẩn bị thu hoạch mục tiêu của nhiệm vụ. Ta yêu cầu các ngươi phát huy với tốc độ nhanh nhất, nghe lệnh ta một kích rồi lui, không được trì hoãn .</w:t>
      </w:r>
    </w:p>
    <w:p>
      <w:pPr>
        <w:pStyle w:val="BodyText"/>
      </w:pPr>
      <w:r>
        <w:t xml:space="preserve">Đơn giản một câu nói, ngữ khí kỳ dị, mọi người giật mình phát hiện, lúc này ngữ khí Diệp Âm Trúc thật lãnh khốc, lạnh như băng thậm chí thanh âm có chút tàn nhẫn, tựa hồ cũng không thuộc về Diệp Âm Trúc, phảng phất như đã hoàn toàn đánh mất vẽ ưu nhã của hắn. Ngay cả Diệp Âm Trúc chính mình cũng thấy rất kỳ quái, lúc này trong lòng hắn tràn ngập khí tức giết chóc, trong cơ thể bất luận là đấu khí hay ma pháp lực đều cũng dao động kịch liệt, cùng diệt thần nỗ cộng hưởng năng lượng. Diệt thần nỗ, cũng là hủy diệt chi nỗ a! Bất luận là hóa thành diệt thần nỗ chi hồn của La nạp đại sư, hay là diệt thần nỗ của Diệp Âm Trúc, tâm tình hoàn toàn bị ảnh hưởng bá đạo của diệt thần nỗ.</w:t>
      </w:r>
    </w:p>
    <w:p>
      <w:pPr>
        <w:pStyle w:val="BodyText"/>
      </w:pPr>
      <w:r>
        <w:t xml:space="preserve">Ải nhân tộc trưởng lão Lỗ Tây Nặc từng nói qua với Diệp Âm Trúc, lực công kích của diệt thần nỗ mặc dù cường đại, nhưng phải nhất định dùng một phần nhỏ, bởi vì sử dụng diệt thần nỗ, tâm tình sẽ sinh ra ảnh hưởng thật lớn, nếu ý chí không kiên định người sử dụng, nhất định sẽ bị diệt thần nỗ làm cho tâm tình mình cùng tư tưởng phát sinh biến hóa. Sử dụng càng nhiều, ảnh hưởng lại càng lớn, cũng bởi vì như thế, mặc dù ải nhân tộc biết diệt thần nỗ cường đại, nhưng cũng không cần tận lực dụng nó, bọn họ tuyệt không hy vọng sử dụng diệt thần nỗ nhiều bởi vì diệt thần nỗ ảnh hưởng tâm tình mà xuất hiện vấn đề.</w:t>
      </w:r>
    </w:p>
    <w:p>
      <w:pPr>
        <w:pStyle w:val="BodyText"/>
      </w:pPr>
      <w:r>
        <w:t xml:space="preserve">Từ mệnh lệnh lạnh như băng của Diệp Âm Trúc, tất cả chiến sĩ một lần nữa cầm lấy vũ khí của mình, bất luận bị thương đên mức độ nào, kể cả ma pháp sư ở bên trong tử thần năm trăm, không ai ngồi trên mặt đất. Hơn mười ngày, trong thời gian rất ngắn, tại đây chiến sĩ, nhất là hai trăm chiến sĩ gia nhập sau này cùng ma pháp sư hiểu được [ý nghĩa sinh tồn. Tại thú nhân lãnh địa này, mỗi ngày đều phải đối mặt với thú nhân đại quân tùy thời xuất hiện, mỗi ngày đều đối mặt với sanh tử. Trong lúc tử sanh ma luyện, bọn họ hiểu được ý nghĩa sinh tồn. Sau trận đánh năm trăm đối phó với năm ngàn, bọn họ cũng hiểu được chỉ có hoàn toàn phục tòng mệnh lệnh, trong mỗi một lần chiến đấu phải đem hết toàn lực, mới có thể tiếp tục sinh tồn.</w:t>
      </w:r>
    </w:p>
    <w:p>
      <w:pPr>
        <w:pStyle w:val="BodyText"/>
      </w:pPr>
      <w:r>
        <w:t xml:space="preserve">Khải giáp bao trùm màu vàng lợt trong hư không lượng khởi, trong lúc đó, một đạo kim sắc nương theo hai tay từ từ kéo xuống, trong không khí rõ ràng có thể thấy được nguyên tố khổng lồ xuất hiện ba động trên thân thể Diệp Âm Trúc, cho dù là ngân long thi triển lục nguyên tố, uy lực cũng không so sánh được với tình cảnh trước mắt, cái này mới là chánh thức thực lực.</w:t>
      </w:r>
    </w:p>
    <w:p>
      <w:pPr>
        <w:pStyle w:val="BodyText"/>
      </w:pPr>
      <w:r>
        <w:t xml:space="preserve">Ngoài trăm thước, chỉ có thể miễn cưỡng chứng kiến trong không khí quang mang nguyên tố rất nhỏ.</w:t>
      </w:r>
    </w:p>
    <w:p>
      <w:pPr>
        <w:pStyle w:val="BodyText"/>
      </w:pPr>
      <w:r>
        <w:t xml:space="preserve">Năm mươi thước, có thể thấy hào quang. Huyễn lệ quang mang ngưng tụ dưới ánh mặt trời chiếu khắp, giống như một vòng thất thải hồng quyển hướng Diệp Âm Trúc mà đến.</w:t>
      </w:r>
    </w:p>
    <w:p>
      <w:pPr>
        <w:pStyle w:val="BodyText"/>
      </w:pPr>
      <w:r>
        <w:t xml:space="preserve">Ngoài mười thước, hào quang biến thành quang điểm, rõ ràng có thể giống như hạt gạo nhỏ, giống như một đoàn quang vân bao quanh người khổng lồ ở bên trong.</w:t>
      </w:r>
    </w:p>
    <w:p>
      <w:pPr>
        <w:pStyle w:val="BodyText"/>
      </w:pPr>
      <w:r>
        <w:t xml:space="preserve">Một thước, quang điểm biến thành hình dạng thực thể, tập trung giữa nỗ ky, nương theo huyễn lệ thải quang màu vàng lợt, một mũi cự sắc quang tiễn dài ước ba thước chậm rãi thành hình, đó là tất cả nguyên tố dung hợp sinh ra. Cùng mang khí tức của Thiểm Lôi nguyên tố đạn,nhưng phong duệ xuyên thấu lực sợ là Thiểm Lôi nguyên tố đạn không có được.</w:t>
      </w:r>
    </w:p>
    <w:p>
      <w:pPr>
        <w:pStyle w:val="BodyText"/>
      </w:pPr>
      <w:r>
        <w:t xml:space="preserve">Kể cả Áo Lợi Duy Lạp cùng Diệp Hồng Nhạn ở bên trong tử thần năm trăm, cảm quan của mọi người đều cũng giảm xuống tới trình độ thấp nhất, thậm chí ngay cả di động từng bước đều cũng tựa hồ bị cự nỗ phong duệ kích thương.</w:t>
      </w:r>
    </w:p>
    <w:p>
      <w:pPr>
        <w:pStyle w:val="BodyText"/>
      </w:pPr>
      <w:r>
        <w:t xml:space="preserve">-Khai -</w:t>
      </w:r>
    </w:p>
    <w:p>
      <w:pPr>
        <w:pStyle w:val="BodyText"/>
      </w:pPr>
      <w:r>
        <w:t xml:space="preserve">Diệp Âm Trúc hét lớn một tiếng, thanh âm lạnh như băng, vang vọng giữa không trung. Trước khi nổ ra trong không trung, quang mang màu vàng lợt, hoàn toàn thu liễm, bên người hắn nguyên tố ba động trong nháy mắt biến mất không thấy.</w:t>
      </w:r>
    </w:p>
    <w:p>
      <w:pPr>
        <w:pStyle w:val="BodyText"/>
      </w:pPr>
      <w:r>
        <w:t xml:space="preserve">Kim huyền bạch tiễn, vững vàng bảo trì trạng thái, Diệp Âm Trúc bị thật lớn ky giới bao trùm hai tay, phía dưới nỗ cung, cả thân thể lấy trung tâm làm chuyển động, góc độ nỗ cung, không một tiếng động được điều chỉnh. Bạch quang của nỗ tiến lóe ra, chậm rãi hướng về phía thú nhân ngũ đại quân đoàn bay đi.</w:t>
      </w:r>
    </w:p>
    <w:p>
      <w:pPr>
        <w:pStyle w:val="BodyText"/>
      </w:pPr>
      <w:r>
        <w:t xml:space="preserve">Trong lúc nhất thời cơ hồ thú nhân ngũ đại quân đoàn đang đi tới, cước bộ ngừng lại, phản ứng mãnh liệt, chính là hai lang kỵ binh quân đoàn, lang kỵ binh khuỵu xuống phát ra trận trận rên rĩ, dưới diệt thần nỗ tiễn, cả đám trên mặt đất đều phát run, không dám trì hoãn. Đây là thần khí uy lực, hoàn toàn là công kích thần khí uy lực.</w:t>
      </w:r>
    </w:p>
    <w:p>
      <w:pPr>
        <w:pStyle w:val="BodyText"/>
      </w:pPr>
      <w:r>
        <w:t xml:space="preserve">Tử thần năm trăm không nhìn thấy lúc này, bao phủ trên đầu Diệp Âm Trúc trong kim chúc, một cái quang quyển màu đỏ, khi nỗ tiến phong duệ chỉ hướng sư nhân quân đoàn, dưới khống chế của Diệp Âm Trúc, nỗ ky ngừng lại.</w:t>
      </w:r>
    </w:p>
    <w:p>
      <w:pPr>
        <w:pStyle w:val="BodyText"/>
      </w:pPr>
      <w:r>
        <w:t xml:space="preserve">Nỗ ky không hề di động, nhưng cái tiễn màu trắng đầu hình trùy lại chậm rãi di động, vốn phong duệ hướng về phía của sư nhân quân đoàn nhưng giờ lại phiêu phù ở vị trí giữa nhóm 500 người Diệp Âm Trúc với thú nhân quân đoàn.</w:t>
      </w:r>
    </w:p>
    <w:p>
      <w:pPr>
        <w:pStyle w:val="BodyText"/>
      </w:pPr>
      <w:r>
        <w:t xml:space="preserve">Khí tức phong duệ biến mất, vạn danh sư nhân cơ hồ đồng thời thở phào nhẹ nhỏm, nhưng cho dù trí tuệ bọn họ tương đối thấp so với thú nhân, lúc này cũng không dám vọng động. Trên không ngân long cùng các chiến hữu bên người Diệp Âm Trúc nhìn ra được diệt thần nỗ là thần khí, Thú nhân tộc tự nhiên cũng nhìn ra được. Trên chiến trường, nếu không có đồng đẳng thần khí đối kháng lại thần khí của đối phương, rất có thể là bởi vì nhất kiện thần khí thay đổi chiến cuộc, tình huống này trên đại lục lịch sử chiến tranh không phải phát sinh quá một lần, cho nên bọn họ đều do dự, năm thú nhân quân đoàn cũng không có nghĩ đến, lúc giết chóc đại lượng tộc nhân của Mễ lan chiến sĩ ở dưới tình huống bị bức bách đến chết, đối phương dĩ nhiên cũng buông thần khí. Phải biết rằng, lúc trước Diệp Âm Trúc chiến đấu trong mười ngày, thủy chung không có sử dụng qua thần khí.</w:t>
      </w:r>
    </w:p>
    <w:p>
      <w:pPr>
        <w:pStyle w:val="BodyText"/>
      </w:pPr>
      <w:r>
        <w:t xml:space="preserve">Diệt thần nỗ ky nội, Diệp Âm Trúc trong mắt bộc phát ra hai luồng tinh quang chói mắt, hai tay chập trước ngực hợp long, trong mắt thần quang liễu loạn, khí tức nhàn nhạt không ngừng tăng lên, mỗi một lần tăng lên đều sinh xuất một cổ khí tức cực kỳ nguy hiểm. Diệp Âm Trúc đang ổn cố tinh thần lạc ấn, thừa nhận một sát ý mãnh liệt đến từ diệt thần nỗ đánh sâu vào, nếu tinh thần chi hải bị cổ sát ý này công phá, sau này hắn nhất định sẽ biến thành một Ma vương.</w:t>
      </w:r>
    </w:p>
    <w:p>
      <w:pPr>
        <w:pStyle w:val="BodyText"/>
      </w:pPr>
      <w:r>
        <w:t xml:space="preserve">---------***--------</w:t>
      </w:r>
    </w:p>
    <w:p>
      <w:pPr>
        <w:pStyle w:val="BodyText"/>
      </w:pPr>
      <w:r>
        <w:t xml:space="preserve">Trước mặt kim quang hồng sắc khẩn trương biến thành màu đỏ hoàn toàn, toàn thể nỗ ky trong nháy mắt phát ra một tiếng kỳ dị ông minh, nỗ ky chỉnh thể phảng phất như bám vào mặt đất, ổn định như bàn thạch.</w:t>
      </w:r>
    </w:p>
    <w:p>
      <w:pPr>
        <w:pStyle w:val="BodyText"/>
      </w:pPr>
      <w:r>
        <w:t xml:space="preserve">Diệt thần nỗ khóa chặt lại, một khi mục tiêu được tập trung, dùng tốc độ nào đều không thể chạy thoát truy kích của diệt thần nỗ, chỉ có đường ngạnh mặt trước mà thôi, làm nhất kiện đan thể công kích thần khí, đây là ưu thế lớn nhất của diệt thần nỗ.</w:t>
      </w:r>
    </w:p>
    <w:p>
      <w:pPr>
        <w:pStyle w:val="BodyText"/>
      </w:pPr>
      <w:r>
        <w:t xml:space="preserve">Hai mắt có chút nheo lại, cầm diệt thần nỗ trên hai tay đồng thời chuẩn bị hành động.</w:t>
      </w:r>
    </w:p>
    <w:p>
      <w:pPr>
        <w:pStyle w:val="BodyText"/>
      </w:pPr>
      <w:r>
        <w:t xml:space="preserve">Nỗ tiễn màu trắng biến mất, không có phát ra thanh âm gì cùng uy thế, tựa như tiêu mất, năm trăm tử thần chiến sĩ cùng ma pháp sư môn chỉ cảm giác được một cổ lẫm liệt hàn lưu từ trên người thổi qua, thậm chí ngay cả một đạo tiến ảnh cũng không thấy.</w:t>
      </w:r>
    </w:p>
    <w:p>
      <w:pPr>
        <w:pStyle w:val="BodyText"/>
      </w:pPr>
      <w:r>
        <w:t xml:space="preserve">Nhưng một tiễn này trong nháy mắt kết hợp với tất cả đấu khí trong cơ thể Diệp Âm Trúc, khi nỗ tiễn ngưng tụ làm phóng thích trong nháy mắt, mọi thống khổ, suýt nữa làm linh hồn Diệp Âm Trúc phá tán. Cũng hay trong nháy mắt, lúc phóng thích, sát ý công kích đạt tới tối nhất điên cuồng trình độ, may là, Diệp Âm Trúc là một gã ma pháp sư, chính là tinh thần hệ chi thần âm hệ ma pháp sư, từ nhỏ tu luyện Xích Tử Cầm Tâm, làm tinh thần hắn cực kỳ ổn cố, bởi vậy, Diệp Âm Trúc mới dám mạo hiểm sử dụng diệt thần nỗ, có thể chịu được cỗ tối sát ý khổng lồ cuối cùng đánh sâu vào, nhưng suýt nữa đưa tinh thần lạc ấn phòng ngự của hắn phá tan.</w:t>
      </w:r>
    </w:p>
    <w:p>
      <w:pPr>
        <w:pStyle w:val="BodyText"/>
      </w:pPr>
      <w:r>
        <w:t xml:space="preserve">Chỉ có Diệp Âm Trúc mới thấy ảo ảnh màu trắng, chính mình nằm bên trong. Nỗ tiễn biến mất, tất cả áp lực do diệt thần nỗ mang đến cũng trong nhất thời hoàn toàn biến mất.</w:t>
      </w:r>
    </w:p>
    <w:p>
      <w:pPr>
        <w:pStyle w:val="BodyText"/>
      </w:pPr>
      <w:r>
        <w:t xml:space="preserve">Khanh khanh khanh khanh khanh khanh khanh - , vang lên một trận tiếng kêu, diệt thần nỗ rất nhanh biến hóa, thân thể Diệp Âm Trúc từ trong đó thoát ra, sắc mặt hắn đã trở nên tái nhợt, mất đi toàn bộ đấu khí, thân thể hắn đã suy yếu cực độ, thân thể nhoáng lên một cái, nếu không có Áo Lợi Duy Lạp bên người nâng đỡ nhanh thì hắn sẽ ngã sấp xuống mặt đất.</w:t>
      </w:r>
    </w:p>
    <w:p>
      <w:pPr>
        <w:pStyle w:val="BodyText"/>
      </w:pPr>
      <w:r>
        <w:t xml:space="preserve">-Âm Trúc, ngươi không sao chớ.</w:t>
      </w:r>
    </w:p>
    <w:p>
      <w:pPr>
        <w:pStyle w:val="BodyText"/>
      </w:pPr>
      <w:r>
        <w:t xml:space="preserve">Áo Lợi Duy Lạp ân cần hỏi.</w:t>
      </w:r>
    </w:p>
    <w:p>
      <w:pPr>
        <w:pStyle w:val="BodyText"/>
      </w:pPr>
      <w:r>
        <w:t xml:space="preserve">Diệp Âm Trúc lắc đầu</w:t>
      </w:r>
    </w:p>
    <w:p>
      <w:pPr>
        <w:pStyle w:val="BodyText"/>
      </w:pPr>
      <w:r>
        <w:t xml:space="preserve">-đừng lo cho ta, mọi người chuẩn bị tấn công, mục tiêu thân vệ sư nhân, có thể thu hoạch đủ lổ tai sư nhân, nhiệm vụ chúng ta có thể hoàn thành rồi.</w:t>
      </w:r>
    </w:p>
    <w:p>
      <w:pPr>
        <w:pStyle w:val="BodyText"/>
      </w:pPr>
      <w:r>
        <w:t xml:space="preserve">-Âm Trúc, ngươi vừa rồi làm cái gì?</w:t>
      </w:r>
    </w:p>
    <w:p>
      <w:pPr>
        <w:pStyle w:val="BodyText"/>
      </w:pPr>
      <w:r>
        <w:t xml:space="preserve">Nỗ tiễn biến mất. Trong nháy mắt, khi Diệt thần nỗ thoát ly Diệp Âm Trúc đã bị hắn thu hồi vào giới chỉ, ngoại trừ huyễn lệ quang ảnh cùng uy lực đáng sợ lúc trước, chiến trường cũng không có xuất hiện biến hóa gì, chẳng lẽ vừa rồi sử dụng thần khí lên địch nhân, là để cho mọi người dừng bước sao?</w:t>
      </w:r>
    </w:p>
    <w:p>
      <w:pPr>
        <w:pStyle w:val="BodyText"/>
      </w:pPr>
      <w:r>
        <w:t xml:space="preserve">Diệp Âm Trúc trong mắt hiện lên một đạo hàn quang</w:t>
      </w:r>
    </w:p>
    <w:p>
      <w:pPr>
        <w:pStyle w:val="BodyText"/>
      </w:pPr>
      <w:r>
        <w:t xml:space="preserve">-các ngươi lập tức sẽ hiểu được thôi.</w:t>
      </w:r>
    </w:p>
    <w:p>
      <w:pPr>
        <w:pStyle w:val="BodyText"/>
      </w:pPr>
      <w:r>
        <w:t xml:space="preserve">Lời còn chưa dứt, trước mắt, cục diện đột nhiên xuất hiện biến hóa long trời lỡ đất, một tiếng rung động vô cùng oanh minh nương theo mặt đất chợt vang lên.</w:t>
      </w:r>
    </w:p>
    <w:p>
      <w:pPr>
        <w:pStyle w:val="BodyText"/>
      </w:pPr>
      <w:r>
        <w:t xml:space="preserve">Cả Cực Bắc Hoang Nguyên phảng phất đều kịch liệt chấn động, trong tử thần năm trăm, thân hình chiến sĩ bị thương thậm chí không cách nào đứng vững, té ngã trên mặt đất. Trước mặt sư nhân quân đoàn, mặt đất chợt quy liệt, vô số bùn đất cùng nham thạch phảng phất phún dũng lên, ít nhất bao trùm một đường kính vượt qua ba trăm thước phạm vi, vị trí hạch tâm phún dũng là ở giữa sư nhân quân đoàn.</w:t>
      </w:r>
    </w:p>
    <w:p>
      <w:pPr>
        <w:pStyle w:val="BodyText"/>
      </w:pPr>
      <w:r>
        <w:t xml:space="preserve">Bùn đất cùng nham thạch phún phát độ cao ít nhất đạt tới trăm thước làm sư nhân kinh hoảng, uy lực thật lớn nổ mạnh, trong nháy mắt mang đi mấy trăm tánh mạng sư nhân chiến sĩ, thi thể vô tồn mà càng nhiều sư nhân còn lại là bị chấn đích tứ tán, trong lúc nhất thời, cả chiến trường loạn lên.</w:t>
      </w:r>
    </w:p>
    <w:p>
      <w:pPr>
        <w:pStyle w:val="BodyText"/>
      </w:pPr>
      <w:r>
        <w:t xml:space="preserve">Diệt thần nỗ, chỉ là nhất kiện công kích thần khí, có năng lực xuyên thứ, cũng sẽ không mang đến nhiều đả kích cho một cái quân đoàn lắm, tình huống tốt nhất là trực tiếp giết chết chủ tướng của đối phương, nhưng đối với cả đại cục cũng không có ảnh hưởng cái gì. Khi Diệp Âm Trúc lấy ra diệt thần nỗ, đã hiểu rõ được phải sử dụng nó như thế nào. Xạ nhân, quả thật chỉ có thể xạ một cái, nhưng nếu là xạ xuống đất thì sao? Khi hắn xạ diệt thần nỗ, mặc dù đấu khí bị triệt tiêu sạch sẽ, nhưng hắn cũng lợi dụng đấu khí của mình đồng thời, dụng âm nhận cao tần chấn đãng, một cái năng lượng cường hãn xuyên thứ diệt thần tiễn nhất thời trở nên cực yên định, gặp phải trở cách, mặc dù trong nháy mắt xuyên sâu xuống đất nhưng sau một khắc kết cục lại bộc phát. Khi Diệp Âm Trúc điều chỉnh lại phương hướng, phát tiết dưới chân sư nhân quân đoàn.</w:t>
      </w:r>
    </w:p>
    <w:p>
      <w:pPr>
        <w:pStyle w:val="BodyText"/>
      </w:pPr>
      <w:r>
        <w:t xml:space="preserve">-Tiến lên -</w:t>
      </w:r>
    </w:p>
    <w:p>
      <w:pPr>
        <w:pStyle w:val="BodyText"/>
      </w:pPr>
      <w:r>
        <w:t xml:space="preserve">Áo Lợi Duy Lạp trợ giúp Diệp Âm Trúc hạ mệnh lệnh, mặc dù theo mệnh lệnh của Diệp Âm Trúc, mọi người đồng thời xung phong, nhưng Áo Lợi Duy Lạp cùng Diệp Hồng Nhạn vẫn còn lưu lại mười tên trong tử thần ba trăm chiến sĩ cùng năm mươi ma pháp sư bảo vệ an toàn cho hắn, còn lại hơn bốn trăm người, bất luận vết thương nặng nhẹ, chỉ cần có thể hoạt động, đều phát huy tốc độ nhanh nhất, vẫn duy trì trận hình tam giác lúc đầu, Áo Lợi Duy Lạp, tựa như một mũi tên nhọn, trực hướng nơi tàn tích sư nhân quân đoàn phóng đi.</w:t>
      </w:r>
    </w:p>
    <w:p>
      <w:pPr>
        <w:pStyle w:val="BodyText"/>
      </w:pPr>
      <w:r>
        <w:t xml:space="preserve">Khoảng cách cũng không quá gần, nhưng khi đấu khí của tử thần năm trăm toàn khai, với tốc độ rất nhanh, hướng sư nhân quân đoàn phóng đi, khoảng cách đã không hề trọng yếu, trong chớp mắt, phong duệ của bọn họ đã tới bên ngoài trận hình.</w:t>
      </w:r>
    </w:p>
    <w:p>
      <w:pPr>
        <w:pStyle w:val="BodyText"/>
      </w:pPr>
      <w:r>
        <w:t xml:space="preserve">Diệt thần tiễn ảnh hưởng tới cả sư nhân quân đoàn, không chỉ có thân thể, mà cả tinh thần, vốn nhận định thắng cục, trong nháy mắt xảy ra chuyển biến, chợt tao thụ đả kích trầm trọng như thế, sư nhân phần lớn bị vây trong kinh hoảng, cho dù là lôi thần bộ lạc hoàng tộc, lúc này, sư nhân lại như thế nào có thể bảo trì bình tĩnh đây?</w:t>
      </w:r>
    </w:p>
    <w:p>
      <w:pPr>
        <w:pStyle w:val="BodyText"/>
      </w:pPr>
      <w:r>
        <w:t xml:space="preserve">Tử thần năm trăm, chỉnh tề giơ lên trọng kiếm cùng trường mâu của mình, đối mặt lôi thần bộ lạc quân đoàn, bọn họ lại tạo ra một mặt giết chóc, người nào cũng biết, theo một hồi chiến đấu cuối cùng, cũng là cơ hội hoàn thành nhiệm vụ. Sẽ không cần giữ lại dư lực, đều đem hết toàn lực hướng địch nhân phát động mãnh công.</w:t>
      </w:r>
    </w:p>
    <w:p>
      <w:pPr>
        <w:pStyle w:val="BodyText"/>
      </w:pPr>
      <w:r>
        <w:t xml:space="preserve">Âm ba tựa động đất ảnh hưởng đến sư nhân, bất luận là bị thương hay là đã ngã xuống mặt đất, chỉ cần bị hồng lưu tịch quyển, lập tức sẽ biến thành đối tượng được chiếu cố bởi tử thần, một cái lổ tai của sư nhân thoát ly đầu bọn họ, trong không khí trung máu tanh nồng đậm phún ra.</w:t>
      </w:r>
    </w:p>
    <w:p>
      <w:pPr>
        <w:pStyle w:val="BodyText"/>
      </w:pPr>
      <w:r>
        <w:t xml:space="preserve">Khoanh chân ngồi tại chỗ, Diệp Âm Trúc thong thả khôi phục đấu khí chính mình, hắn hiện đang suy nghĩ tại sao khôi phục trở nên cực kỳ khó khăn.</w:t>
      </w:r>
    </w:p>
    <w:p>
      <w:pPr>
        <w:pStyle w:val="BodyText"/>
      </w:pPr>
      <w:r>
        <w:t xml:space="preserve">Ngay tại đây thì, một thanh âm vang lên, nhu hòa từ trên trời giáng xuống, không biết lúc nào, ngân long công chúa Ly Sát cùng ngân long Á tu tư đã mang theo Hải Dương đáp xuống. Từ Hải Dương cổ tranh, phóng thích quang mang màu xanh, ánh mắt bao phủ hướng thân thể Diệp Âm Trúc, dạo "Bồi nguyên tĩnh tâm khúc" trợ giúp, Diệp Âm Trúc rốt cục cảm thấy trong cơ thể chính mình, một lần nữa xuất hiện đấu khí ba động, tinh thần rất là phấn chấn.</w:t>
      </w:r>
    </w:p>
    <w:p>
      <w:pPr>
        <w:pStyle w:val="BodyText"/>
      </w:pPr>
      <w:r>
        <w:t xml:space="preserve">Tinh thần của Diệp Âm Trúc tỉnh lại, ra lệnh:</w:t>
      </w:r>
    </w:p>
    <w:p>
      <w:pPr>
        <w:pStyle w:val="BodyText"/>
      </w:pPr>
      <w:r>
        <w:t xml:space="preserve">-ma pháp sư chuẩn bị hỏa thuật, ngoại trừ sư nhân quân đoàn, phóng thích tất cả phương hướng, không được lưu lại lổ hổng.</w:t>
      </w:r>
    </w:p>
    <w:p>
      <w:pPr>
        <w:pStyle w:val="BodyText"/>
      </w:pPr>
      <w:r>
        <w:t xml:space="preserve">-Rõ!</w:t>
      </w:r>
    </w:p>
    <w:p>
      <w:pPr>
        <w:pStyle w:val="BodyText"/>
      </w:pPr>
      <w:r>
        <w:t xml:space="preserve">Chú ngữ trầm thấp vang lên, trong không khí, hỏa nguyên tố bắt đầu sinh ra mãnh liệt ba động. Hải Dương được Á tu tư đưa đến mặt đất, bước nhanh tới bên người Diệp Âm Trúc.</w:t>
      </w:r>
    </w:p>
    <w:p>
      <w:pPr>
        <w:pStyle w:val="BodyText"/>
      </w:pPr>
      <w:r>
        <w:t xml:space="preserve">-Âm Trúc, huynh thế nào?</w:t>
      </w:r>
    </w:p>
    <w:p>
      <w:pPr>
        <w:pStyle w:val="BodyText"/>
      </w:pPr>
      <w:r>
        <w:t xml:space="preserve">-Ta còn tốt, muội như thế nào xuống tới, không phải nói nếu không có ta cho phép, muội nhất định ở trong sự bảo vệ của Á tu tư sao? Nơi này rất nguy hiểm. Năm Thú nhân quân đoàn ở chỗ này, ai cũng không biết bọn họ có cái thủ đoạn đặc thù công kích hay không.</w:t>
      </w:r>
    </w:p>
    <w:p>
      <w:pPr>
        <w:pStyle w:val="BodyText"/>
      </w:pPr>
      <w:r>
        <w:t xml:space="preserve">Diệp Âm Trúc nhíu mày, nhìn vẻ mặt khẩn trương của Hải Dương, ngoài miệng mặc dù đang trách cứ nàng, nhưng ánh mắt rất ôn nhu.</w:t>
      </w:r>
    </w:p>
    <w:p>
      <w:pPr>
        <w:pStyle w:val="BodyText"/>
      </w:pPr>
      <w:r>
        <w:t xml:space="preserve">Lưỡng đạo nhu hòa quang mang màu vàng đồng thời bao phủ trên người Diệp Âm Trúc, tràn ngập quang minh khí tức, kích thích thân thể hắn, mặc dù tịnh cũng không thể làm cho đấu khí hắn khôi phục, nhưng ít ra mang đi cảm giác suy yếu.</w:t>
      </w:r>
    </w:p>
    <w:p>
      <w:pPr>
        <w:pStyle w:val="BodyText"/>
      </w:pPr>
      <w:r>
        <w:t xml:space="preserve">Quang mang chợt lóe, phấn hồng sắc bảo thạch xuất hiện trong tay Diệp Âm Trúc</w:t>
      </w:r>
    </w:p>
    <w:p>
      <w:pPr>
        <w:pStyle w:val="BodyText"/>
      </w:pPr>
      <w:r>
        <w:t xml:space="preserve">-chúng ta phải đi rồi, nên trở về Mễ lan đế quốc.</w:t>
      </w:r>
    </w:p>
    <w:p>
      <w:pPr>
        <w:pStyle w:val="BodyText"/>
      </w:pPr>
      <w:r>
        <w:t xml:space="preserve">Hải Dương nhìn Diệp Âm Trúc, lo lắng nói:</w:t>
      </w:r>
    </w:p>
    <w:p>
      <w:pPr>
        <w:pStyle w:val="BodyText"/>
      </w:pPr>
      <w:r>
        <w:t xml:space="preserve">-với trạng thái của huynh bây giờ, còn có thể tiến hành không gian truyện tống sao?</w:t>
      </w:r>
    </w:p>
    <w:p>
      <w:pPr>
        <w:pStyle w:val="BodyText"/>
      </w:pPr>
      <w:r>
        <w:t xml:space="preserve">Diệp Âm Trúc gật đầu, nói:</w:t>
      </w:r>
    </w:p>
    <w:p>
      <w:pPr>
        <w:pStyle w:val="BodyText"/>
      </w:pPr>
      <w:r>
        <w:t xml:space="preserve">-không có việc gì. Ta chỉ có tiến hành chính mình truyện tống, thông qua tánh mạng chứa đựng bảo thạch, tinh thần lực tiêu hao sẽ thấp nhất. Ta vừa rồi mất đi chỉ là đấu khí, tinh thần lực cũng không có gì tổn thất.</w:t>
      </w:r>
    </w:p>
    <w:p>
      <w:pPr>
        <w:pStyle w:val="BodyText"/>
      </w:pPr>
      <w:r>
        <w:t xml:space="preserve">Hải Dương cố chấp nói:</w:t>
      </w:r>
    </w:p>
    <w:p>
      <w:pPr>
        <w:pStyle w:val="BodyText"/>
      </w:pPr>
      <w:r>
        <w:t xml:space="preserve">-Ta không đi, ta muốn cùng huynh cùng nhau trở về.</w:t>
      </w:r>
    </w:p>
    <w:p>
      <w:pPr>
        <w:pStyle w:val="BodyText"/>
      </w:pPr>
      <w:r>
        <w:t xml:space="preserve">Diệp Âm Trúc có chút kinh ngạc nhìn Hải Dương, người luôn luôn ôn nhu, đây là lần đầu tiên nàng dụng ngữ khí như vậy hướng chính mình nói chuyện, trong mắt nàng, lo lắng đã biến thành một mùi vị khác, trong nội tâm Diệp Âm Trúc, hiện lên bốn chữ: đồng sanh cộng tử.</w:t>
      </w:r>
    </w:p>
    <w:p>
      <w:pPr>
        <w:pStyle w:val="BodyText"/>
      </w:pPr>
      <w:r>
        <w:t xml:space="preserve">-Không, muội trước hết đi đi, nếu không muội sẽ làm ta phân tâm. Ta đáp ứng với Tây Đa Phu gia gia, bất luận dưới tình huống gì, cũng phải bảo vệ muội an toàn.</w:t>
      </w:r>
    </w:p>
    <w:p>
      <w:pPr>
        <w:pStyle w:val="BodyText"/>
      </w:pPr>
      <w:r>
        <w:t xml:space="preserve">Hải Dương cúi đầu, không dám cùng Diệp Âm Trúc đối ánh mắt, nhưng ngữ khí nàng lại kiên định như trước</w:t>
      </w:r>
    </w:p>
    <w:p>
      <w:pPr>
        <w:pStyle w:val="BodyText"/>
      </w:pPr>
      <w:r>
        <w:t xml:space="preserve">-Ta không đi, trừ phi huynh cùng ta đồng thời rời đi, nếu không ta nhất định, ân ......</w:t>
      </w:r>
    </w:p>
    <w:p>
      <w:pPr>
        <w:pStyle w:val="BodyText"/>
      </w:pPr>
      <w:r>
        <w:t xml:space="preserve">-Ngươi làm gì?</w:t>
      </w:r>
    </w:p>
    <w:p>
      <w:pPr>
        <w:pStyle w:val="BodyText"/>
      </w:pPr>
      <w:r>
        <w:t xml:space="preserve">Á tu tư kinh sợ hô lên.</w:t>
      </w:r>
    </w:p>
    <w:p>
      <w:pPr>
        <w:pStyle w:val="BodyText"/>
      </w:pPr>
      <w:r>
        <w:t xml:space="preserve">Tay Diệp Âm Trúc chậm rãi giơ lên, Hải Dương đã nắm lấy khuỷu tay hắn, không để ý đến Á tu tư, trong phấn hồng sắc quang mang, thân thể Hải Dương mềm mại đã biến mất trong lòng ngực hắn.</w:t>
      </w:r>
    </w:p>
    <w:p>
      <w:pPr>
        <w:pStyle w:val="BodyText"/>
      </w:pPr>
      <w:r>
        <w:t xml:space="preserve">Từng đạo ngọn lửa màu xanh biếc trên bình nguyên lượng khởi, năm thước hỏa tường hướng ba mặt vây lại, ngăn trở tầm mắt của thú nhân quân đoàn.</w:t>
      </w:r>
    </w:p>
    <w:p>
      <w:pPr>
        <w:pStyle w:val="BodyText"/>
      </w:pPr>
      <w:r>
        <w:t xml:space="preserve">Mỗi khi một gã ma pháp sư đem hết toàn lực phóng thích hỏa tường thuật, lập tức sẽ bị Diệp Âm Trúc thu vào trong tánh mạng chứa đựng bảo thạch. Đương khi cố gắng của Đại ma pháp sư môn tạo hỏa tường đạt mười thước là lúc, toàn bộ năm mươi ma pháp sư cùng với Diệp Âm Trúc được bảo vệ bởi mười tên nguyên tử thần ba trăm chiến sĩ đã toàn bộ biến mất trong phấn hồng sắc bảo thạch.</w:t>
      </w:r>
    </w:p>
    <w:p>
      <w:pPr>
        <w:pStyle w:val="BodyText"/>
      </w:pPr>
      <w:r>
        <w:t xml:space="preserve">Ánh mắt nhìn về phía trước, sư nhân quân đoàn mặc dù số lượng đông đảo, thân thể cường hãn, đại đa số cũng chỉ là bị thương nhẹ mà không phải tử vong, nhưng tử thần năm trăm, lại như trước điên cuồng giết chóc, đúng vậy! Nhiệm vụ phải chấm dứt.</w:t>
      </w:r>
    </w:p>
    <w:p>
      <w:pPr>
        <w:pStyle w:val="BodyText"/>
      </w:pPr>
      <w:r>
        <w:t xml:space="preserve">-Ba nôm nay phải đi ra có việc cần làm, tối không được hồi gia, đêm nay phải thông tri có hay không tiến hành, hy vọng có thể gia tăng một phiếu để cầm cự, cám ơn.- Lời tên tác giả</w:t>
      </w:r>
    </w:p>
    <w:p>
      <w:pPr>
        <w:pStyle w:val="BodyText"/>
      </w:pPr>
      <w:r>
        <w:t xml:space="preserve">--------------------------------</w:t>
      </w:r>
    </w:p>
    <w:p>
      <w:pPr>
        <w:pStyle w:val="Compact"/>
      </w:pPr>
      <w:r>
        <w:br w:type="textWrapping"/>
      </w:r>
      <w:r>
        <w:br w:type="textWrapping"/>
      </w:r>
    </w:p>
    <w:p>
      <w:pPr>
        <w:pStyle w:val="Heading2"/>
      </w:pPr>
      <w:bookmarkStart w:id="135" w:name="chương-113-cực-hạn-truyền-tống"/>
      <w:bookmarkEnd w:id="135"/>
      <w:r>
        <w:t xml:space="preserve">113. Chương 113: Cực Hạn Truyền Tống</w:t>
      </w:r>
    </w:p>
    <w:p>
      <w:pPr>
        <w:pStyle w:val="Compact"/>
      </w:pPr>
      <w:r>
        <w:br w:type="textWrapping"/>
      </w:r>
      <w:r>
        <w:br w:type="textWrapping"/>
      </w:r>
      <w:r>
        <w:t xml:space="preserve">Á Tu Tư cùng Ly Sát đều đứng một bên lẳng lặng nhìn Diệp Âm Trúc, bọn họ cũng biết Diệp Âm Trúc được chính Ngân Long Vương tặng truyền tống thủy tinh nên tự nhiên hiểu được bây giờ hắn đang làm gì.</w:t>
      </w:r>
    </w:p>
    <w:p>
      <w:pPr>
        <w:pStyle w:val="BodyText"/>
      </w:pPr>
      <w:r>
        <w:t xml:space="preserve">ÁTu Tư nhíu mày nói: "Âm Trúc, nếu ngươi để Hải Dương có chút tổn thương gì, ta sẽ không để yên cho ngươi đâu."</w:t>
      </w:r>
    </w:p>
    <w:p>
      <w:pPr>
        <w:pStyle w:val="BodyText"/>
      </w:pPr>
      <w:r>
        <w:t xml:space="preserve">Diệp Âm Trúc không thèm để ý, đối với hắn bây giờ mỗi khắc thời gian đều rất quý giá.</w:t>
      </w:r>
    </w:p>
    <w:p>
      <w:pPr>
        <w:pStyle w:val="BodyText"/>
      </w:pPr>
      <w:r>
        <w:t xml:space="preserve">Ly Sát trừng mắt nhìn Á Tu Tư, tựa hồ nói với hắn bây giờ không nên quấy rầy trong lúc Âm Trúc đang suy nghĩ. Ma pháp trận phối hợp với tử thủy tinh cầu rõ ràng chỉ có thể truyền tống khoảng trăm người mà lại phải có một lượng tinh thần lực khổng lồ làm hậu thuẫn. Nhưng có tánh mạng bảo thạch có thể làm thay đổi hoàn toàn cục diện. Dựa vào tác dụng của tánh mạng bảo thạch, mặc dù cũng là truyền tống trăm người nhưng tiêu hao ma pháp lực chỉ tương đương Diệp Âm Trúc tự mình truyền tống đi, như vậy có thể cho hắn trong thời gian ngắn hoàn thành vài lần truyền tống. Mặc dù khoảng cách từ Cực Bắc Hoang Nguyên đền Mễ Lan thành rất xa, yêu cầu đối với tinh thần lực cũng rất cao, nhưng dựa vào năng lực ma pháp của Diệp Âm Trúc đến mức như hiện tại cũng không khó để hoàn thành truyền tống.</w:t>
      </w:r>
    </w:p>
    <w:p>
      <w:pPr>
        <w:pStyle w:val="BodyText"/>
      </w:pPr>
      <w:r>
        <w:t xml:space="preserve">Không biết tại vì giữa không trung đột nhiên hạ xuống hai đầu ngân long hay bởi vì phần lớn diện tích bị bức tường lửa ngăn trở, bốn quân đoàn thú nhân tại ngắn ngủi thời gian cũng không hướng Diệp Âm Trúc vọt tới. Do hỏa tường thuật ngăn trở bọn họ cũng không thấy Diệp Âm Trúc đưa toàn bộ ma pháp sư vào trong tính mạng bảo thạch. Mà duy nhất chứng kiến tình huống này là sư nhân quân đoàn cũng đang bị năm trăm quân tử thần công kích cũng không có cách nào ngăn cản được.</w:t>
      </w:r>
    </w:p>
    <w:p>
      <w:pPr>
        <w:pStyle w:val="BodyText"/>
      </w:pPr>
      <w:r>
        <w:t xml:space="preserve">"Ly Sát". Diệp Âm Trúc hoàn thành nét bút cuối cùng của ma pháp trận cuối cùng ngẩng đầu nhìn Ngân Long công chúa lúc này đã hóa thân thành hình người " Phiền ngươi nói cho bọn Áo Lợi Duy Lạp là chỉ cần thực hiện đủ số lượng theo nhiệm vụ lập tức quay về chỗ này, đây là cơ hội sống sót duy nhất của chúng ta."</w:t>
      </w:r>
    </w:p>
    <w:p>
      <w:pPr>
        <w:pStyle w:val="BodyText"/>
      </w:pPr>
      <w:r>
        <w:t xml:space="preserve">Không biết tại sao, Ly Sát đột nhiên phát hiện trong đầu mình không hề có chút ý niệm nào là chống lại mệnh lệnh của Diệp Âm Trúc, nàng gật đầu rồi thân hình chợt lóe, sau một khắc, dưới tác dụng của long tộc đấu khí cường đại và phong hệ ma pháp, đã như làn khói xanh trong chớp mắt đã bay tới bên kia chiến trường.</w:t>
      </w:r>
    </w:p>
    <w:p>
      <w:pPr>
        <w:pStyle w:val="BodyText"/>
      </w:pPr>
      <w:r>
        <w:t xml:space="preserve">Một quầng sáng màu vàng bao phủ một phạm vi lớn chụp xuống, chữa trị những vết thương ngoài da cho đám năm trăm tử thần chiến sĩ. Mệnh lệnh của Diệp Âm Trúc cũng gần như ngay lập tức truyền vào tai Áo Lợi Duy Lạp, năm trăm tử thần chiến sĩ dù đang chém giết hưng phấn cũng không dám chống lại mệnh lệnh. Áo Lợi Duy Lạp trong lòng cũng bớt một chút lo âu, mắt thấy sư nhân quân đoàn trước mặt từ trong thế thua đang dần khôi phục lại trận thế, liền một kiếm đánh chết sư nhân bị thương trước mặt ,cắt lấy lỗ tai rồi quyết đoán ra lệnh rút lui.</w:t>
      </w:r>
    </w:p>
    <w:p>
      <w:pPr>
        <w:pStyle w:val="BodyText"/>
      </w:pPr>
      <w:r>
        <w:t xml:space="preserve">"Sát." Diệp Hồng Nhạn lạnh lùng hô vang một tiếng, gần ba trăm thành viên đội tử thần cũng đều giơ cao vũ khí. Sau một khắc. Quầng sáng màu vàng trong không trung trong nháy mắt ngưng tụ thành một cơn lốc màu cam đem đám sư nhân chỉ còn chút ít chiến lực tiễn vào địa ngục. Mặc dù đấu khí của mỗi người đều đã tiêu hao rất nhiều làm cho kỹ năng hợp thể không thể phát huy tử cấp hiệu quả, nhưng cũng chấn động đám sư nhân còn sống chung quanh.</w:t>
      </w:r>
    </w:p>
    <w:p>
      <w:pPr>
        <w:pStyle w:val="BodyText"/>
      </w:pPr>
      <w:r>
        <w:t xml:space="preserve">Tấn công rất nhanh mà rút lui cũng rất nhanh, có lợi nhất đối với việc rút lui của ba trăm tử thần chiến sĩ chính là dung nham do động đất sinh ra. Vừa lúc bọn họ cùng sư nhân quân đoàn chia ra, trong số năm trăm tử thần chiến sĩ lên núi, Diệp Âm Trúc thu những binh sĩ bị trọng thương vào tánh mạng bảo thạch trước.</w:t>
      </w:r>
    </w:p>
    <w:p>
      <w:pPr>
        <w:pStyle w:val="BodyText"/>
      </w:pPr>
      <w:r>
        <w:t xml:space="preserve">"Không cần hỏi gì cả, bảo vệ trận địa." Diệp Âm Trúc nói với Áo Lợi Duy Lạp và Diệp Hồng Nhạn, tử thủy tinh đã xuất hiện trong tay hắn. Tử quang trong nháy mắt sáng lên, ma pháp trận khắc họa trên mặt đất lúc nãy nhất thời truyền ra dao động nguyên tố mãnh liệt, hào quang chợt lóe đưa thân ảnh hắn biến mất giữa thinh không.</w:t>
      </w:r>
    </w:p>
    <w:p>
      <w:pPr>
        <w:pStyle w:val="BodyText"/>
      </w:pPr>
      <w:r>
        <w:t xml:space="preserve">Áo Lợi Duy Lạp cùng Diệp Hồng Nhạn nhất thời sững sờ, mắt thấy mặt đất sáng lên quang mang màu tím, trong lòng dấy lên niềm nghi hoặc. Nhưng bất luận bọn họ trong lòng có nghi vấn gì cũng đều có một niềm tin: Diệp Âm Trúc không phải loại nguời bỏ mặc bọn họ chạy trốn một mình.</w:t>
      </w:r>
    </w:p>
    <w:p>
      <w:pPr>
        <w:pStyle w:val="BodyText"/>
      </w:pPr>
      <w:r>
        <w:t xml:space="preserve">Sư nhân không hổ là vương tộc của Lôi Thần bộ lạc. Mặc dù bị động đất và năm trăm tử thần chiến sĩ tấn công tử thương thảm trọng nhưng nhanh chóng gom góp tàn quân còn sót lại. Đợt tấn công vừa rồi của năm trăm tử thần chiến sĩ, với hiệu quả bất ngờ do Diệt Thần nỏ mang đến làm ít nhất ba ngàn sư nhân bỏ mạng. Một phần trong đó chết trong tay năm trăm tử thần chiến sĩ còn bị cắt mất lỗ tai..</w:t>
      </w:r>
    </w:p>
    <w:p>
      <w:pPr>
        <w:pStyle w:val="BodyText"/>
      </w:pPr>
      <w:r>
        <w:t xml:space="preserve">Sau khi trọng chỉnh lại trận thế, tất cả thú nhân đại quân lại tiến về phía trước. Nhưng sáu bảy ngàn sư nhân còn sống sót lại không dám trực tiếp phát động công kích. Lúc này thống soái của thú nhân ngũ đại quân đoàn trong lòng ngoại trừ một chút phẫn nộ còn có một chút sợ hãi. Mắt thấy trên sườn núi Diệp Âm Trúc phát động trận pháp làm tử quang sáng lên, bọn họ đều nghĩ rằng đó là tử cấp ma pháp, hơn nữa bức tường lửa có từ trước cũng làm thú nhân do dự. Thực lực mạnh mẽ của năm trăm tử thần chiến sĩ cũng làm bọn họ ớn lạnh. Cũng chính vì sự do dự này mà làm cho bọn họ mất đi cơ hội tiêu diệt năm trăm tử thần chiến sĩ.</w:t>
      </w:r>
    </w:p>
    <w:p>
      <w:pPr>
        <w:pStyle w:val="BodyText"/>
      </w:pPr>
      <w:r>
        <w:t xml:space="preserve">Tử quang chợt lóe, Diệp Âm Trúc một lần nữa xuất hiện tại sườn núi, vẫn như cũ không nói nhiều lời. Bởi vì mỗi một giây thời gian cũng là vô cùng quan trọng với năm trăm tử thần chiến sĩ. Một trăm chiến sĩ được đưa vào tánh mạng bảo thạch, Diệp Âm Trúc chỉ hướng Áo Lợi Duy Lạp cùng Diệp Hồng Nhạn gật đầu rồi không ngừng lại truyền tống đi.</w:t>
      </w:r>
    </w:p>
    <w:p>
      <w:pPr>
        <w:pStyle w:val="BodyText"/>
      </w:pPr>
      <w:r>
        <w:t xml:space="preserve">Lúc này Áo Lợi Duy Lạp và Diệp Hồng Nhạn cũng đã hiểu được một chút, mặc dù không biết rốt cuộc là Diệp Âm Trúc đã làm như thế nào, nhưng hiển nhiên là đang đem đám chiến sĩ này từ từ thoát khỏi hiểm địa.</w:t>
      </w:r>
    </w:p>
    <w:p>
      <w:pPr>
        <w:pStyle w:val="BodyText"/>
      </w:pPr>
      <w:r>
        <w:t xml:space="preserve">Bớt đi một trăm người đối với một quân đoàn cũng không tính là gì nhưng năm trăm tử thần chiến sĩ chỉ có năm trăm người mà thôi. Hơn nữa lúc nãy đã giảm đi hơn một trăm, đã có hai phần năm số chiến sĩ rời khỏi chiến trường, cho dù từ khoảng cách xa nhìn lại, sự thiếu hụt như vậy cũa quá rõ để nhìn ra.</w:t>
      </w:r>
    </w:p>
    <w:p>
      <w:pPr>
        <w:pStyle w:val="BodyText"/>
      </w:pPr>
      <w:r>
        <w:t xml:space="preserve">Thống soái thú nhân ngũ đại quân đoàn rốt cuộc cũng cảm nhận được bọn họ muốn chạy, biết được điểm này thú nhân rốt cuộc cũng đã triển khai tấn công. Ngũ đại quân đoàn đồng thời phát động, hướng trung ương sườn núi nhanh chóng đánh tới. Lúc này, khoảng cách của bọn họ và sườn núi cũng không đến ba ngàn thước.</w:t>
      </w:r>
    </w:p>
    <w:p>
      <w:pPr>
        <w:pStyle w:val="BodyText"/>
      </w:pPr>
      <w:r>
        <w:t xml:space="preserve">Ba ngàn thước, hai ngàn năm trăm thước, trong khi lang kị binh tốc độ nhanh nhất thú nhân ngũ đại quân đoàn cách sườn núi còn hai ngàn thước, Diệp Âm Trúc lại xuất hiện. Một ngàn năm trăm thước, Diệp Âm Trúc phát động lần truyền tống thứ ba. Lúc này sắc mặt hắn đã có chút tái nhợt, truyền tống đi lại không gián đoạn làm hắn căn bản không có nửa phần thời gian để thở dốc.</w:t>
      </w:r>
    </w:p>
    <w:p>
      <w:pPr>
        <w:pStyle w:val="BodyText"/>
      </w:pPr>
      <w:r>
        <w:t xml:space="preserve">Một ngàn thước, địch nhân đã tiến vào phạm vi một ngàn thước. Nhưng tốc độ lang kỵ binh cũng đã giảm đi một chút, bức tường lửa bởi vì ma pháp suy giảm nên cũng từ từ yếu đi nhưng vẩn chưa tắt hẳn, bản tính đại đa số thú nhân sợ lửa, tốc độ lang kỵ binh cưỡi sói cũng có chút chậm lại.</w:t>
      </w:r>
    </w:p>
    <w:p>
      <w:pPr>
        <w:pStyle w:val="BodyText"/>
      </w:pPr>
      <w:r>
        <w:t xml:space="preserve">Sáu ngàn sư nhân còn sống sót xông tới phía trước thú nhân đại quân. Lửa giận đã thiêu hồng hai mắt bọn họ. Hy sinh nhiều tộc nhân như vậy nhưng lại để địch nhân chạy trốn mất. Hơn mười ngày qua, Lôi Thần bộ lạc đã tổn thất mất năm vạn tinh duệ a! Lần này vốn là cục diện tất sát nhưng lại biến thành như bây giờ, chẳng những hoàng tộc quân đoàn tổn thất thảm trọng mà địch nhân lại ccòn đang có khả năng sắp chạy trốn đến nơi. Là Lôi Thần bộ lạc hoàng tộc, tôn nghiêm của sư nhân để ở đâu? Lúc này bọn họ đã quên đi năng lực giết chóc cường hãn của năm trăm tử thần chiến sĩ, chỉ muốn đem lửa giận phát tiết vào chém giết.</w:t>
      </w:r>
    </w:p>
    <w:p>
      <w:pPr>
        <w:pStyle w:val="BodyText"/>
      </w:pPr>
      <w:r>
        <w:t xml:space="preserve">Tám trăm thước. Những người còn lại trong năm trăm tử thần chiến sĩ giơ cao vũ khí của mình, hào khí ngất trời, không có bi tráng, chỉ có tử tịch. Nhưng từ đấu khí mỏng manh tán xuất từ trên người bọn họ có thể nhìn ra đám năm trăm tử thần chiến sĩ này đều đã tới mức sức cùng lực kiệt rồi. Lần phóng thích hợp thể kỹ lúc nãy đã là đấu khí của gần ba trăm tử thần chiến sĩ này tiêu hao hầu như toàn bộ. Đối mặt với đông đảo sư nhân cùng với thú nhân đại quân đằng sau, phòng ngự của bọn họ xem chừng đã không thể chi trì.</w:t>
      </w:r>
    </w:p>
    <w:p>
      <w:pPr>
        <w:pStyle w:val="BodyText"/>
      </w:pPr>
      <w:r>
        <w:t xml:space="preserve">Bảy trăm thước,...sáu trăm thước...năm trăm thước... Không khí dồn ép như nước dồn vào khe hẹp.</w:t>
      </w:r>
    </w:p>
    <w:p>
      <w:pPr>
        <w:pStyle w:val="BodyText"/>
      </w:pPr>
      <w:r>
        <w:t xml:space="preserve">Bốn trăm thước. Rốt cuộc tử quang mong đợi đã lại xuất hiện, vị trí Diệp Âm Trúc xuất hiên ngay cạnh Áo Lợi Duy Lạp.</w:t>
      </w:r>
    </w:p>
    <w:p>
      <w:pPr>
        <w:pStyle w:val="BodyText"/>
      </w:pPr>
      <w:r>
        <w:t xml:space="preserve">Vừa hiện ra Diệp Âm Trúc lập tức thấy đại quân sư nhân sắp đánh tới sườn núi. Hắn biết không còn đủ thời gian để thực hiện hai lần truyền tống, quang mang từ tánh mạng bảo thạch không ngừng lóe lên đem đám năm trăm tử thần chiến sĩ còn lại thu vào trong đó.</w:t>
      </w:r>
    </w:p>
    <w:p>
      <w:pPr>
        <w:pStyle w:val="BodyText"/>
      </w:pPr>
      <w:r>
        <w:t xml:space="preserve">Mỗi người trong năm trăm tử thần chiến sĩ cũng đều biết chỉ cần hồng quang chiếu vào mình là có cơ hội sinh tồn. Nhưng cho dù như vậy cũng không có một người nào đòi đi trước cả, hoàn toàn do Diệp Âm Trúc tác chủ. Vũ khí trong tay bọn họ càng thêm nắm chặt, ánh mắt cũng trở nên càng thêm kiên định. Thậm chí bọn họ trong phần lớn là nguyện ý ở lại. Bọn họ cũng biết thời gian không cho Diệp Âm Trúc khả năng thực hiện hai lần truyền tống nữa.</w:t>
      </w:r>
    </w:p>
    <w:p>
      <w:pPr>
        <w:pStyle w:val="BodyText"/>
      </w:pPr>
      <w:r>
        <w:t xml:space="preserve">Ba trăm thước... hơn năm mươi chiến sĩ bị Diệp Âm Trúc dùng siêu việt tốc độ thu vào tánh mạng bảo thạch. Lúc này hắn đang cùng thời gian chạy đua.</w:t>
      </w:r>
    </w:p>
    <w:p>
      <w:pPr>
        <w:pStyle w:val="BodyText"/>
      </w:pPr>
      <w:r>
        <w:t xml:space="preserve">Hai trăm thước...tánh mạng bảo thạch rốt cục đầy.</w:t>
      </w:r>
    </w:p>
    <w:p>
      <w:pPr>
        <w:pStyle w:val="BodyText"/>
      </w:pPr>
      <w:r>
        <w:t xml:space="preserve">Lúc này thời gian để hỏi Diệp Âm Trúc, Áo Lợi Duy Lạp và Diêp Hồng Nhạn thân là thống soái năm trăm tử thần, cũng không có tiến vào tánh mạng bảo thạch. Lúc này ánh mắt bọn họ như thiêu như đốt. Nếu không cách nào rời đi, làm một chiến sĩ chân chính chiến đấu tới hơi thở cuối cùng, chết trận sa trường là cách trở về cát bụi tốt nhất của bọn họ.</w:t>
      </w:r>
    </w:p>
    <w:p>
      <w:pPr>
        <w:pStyle w:val="BodyText"/>
      </w:pPr>
      <w:r>
        <w:t xml:space="preserve">Lúc này Diệp Âm Trúc chỉ có 2 lựa chọn. Một là bỏ qua sống chết của một trăm người lập tức rời đi. Mặc dù tinh thần lực trải qua mấy lần truyền tống qua lại bị tiêu hao không ít, nhưng mà đối với truyền tống một mình hắn cũng không thành vấn đề.</w:t>
      </w:r>
    </w:p>
    <w:p>
      <w:pPr>
        <w:pStyle w:val="BodyText"/>
      </w:pPr>
      <w:r>
        <w:t xml:space="preserve">---------***--------</w:t>
      </w:r>
    </w:p>
    <w:p>
      <w:pPr>
        <w:pStyle w:val="BodyText"/>
      </w:pPr>
      <w:r>
        <w:t xml:space="preserve">Tinh thần cường độ của Lam cấp ma đạo sư hoàn toàn có thể làm được, nhưng còn lựa chọn kia, chẳng lẽ lại đem tính mạng mình đi đánh cuộc sao?</w:t>
      </w:r>
    </w:p>
    <w:p>
      <w:pPr>
        <w:pStyle w:val="BodyText"/>
      </w:pPr>
      <w:r>
        <w:t xml:space="preserve">Diệp Âm Trúc không hề suy nghĩ, hắn lựa chọn phương án thứ 2, lúc này trong đầu hắn chỉ có 1 ý niệm ta sẽ không buông bỏ bất cứ người nào, trước kia không bây giờ không và sau này cũng sẽ không.</w:t>
      </w:r>
    </w:p>
    <w:p>
      <w:pPr>
        <w:pStyle w:val="BodyText"/>
      </w:pPr>
      <w:r>
        <w:t xml:space="preserve">Toàn thân thông suốt, tử quang trong suốt từ tử thủy tinh lưu chuyển nháy mắt tạo thành một ngôi sao 6 cánh mãnh liệt tử quang trước đó chưa từng có. Ngay sau đó phù hào phức tạp rõ ràng xuất hiện, cuối cùng hình thành 1 đạo văn lộ, một tầng tử mông quang mang phun ra.</w:t>
      </w:r>
    </w:p>
    <w:p>
      <w:pPr>
        <w:pStyle w:val="BodyText"/>
      </w:pPr>
      <w:r>
        <w:t xml:space="preserve">Thấy cường quang chợt xuất hiện, sư nhân quân đoàn đang vọt tới chỉ đình trệ chốc lát. Nhưng bạo nộ thiêu đốt đã làm bọn họ mất đi lý trí, cho dù đối mặt tử cấp ma pháp thì bọn họ cũng không dừng bước. 100 thước, khoảng cách tới đỉnh núi gần nhất chỉ còn 100 thước.</w:t>
      </w:r>
    </w:p>
    <w:p>
      <w:pPr>
        <w:pStyle w:val="BodyText"/>
      </w:pPr>
      <w:r>
        <w:t xml:space="preserve">Thúc dục cực hạn tinh thần lực đem đến nỗi thống khổ phảng phất như tinh thần chi hải cũng bị xé rách. Diệp Âm Trúc thét lớn 1 tiếng, pháp lực của ma pháp trận lại càng trở nên mãnh liệt.</w:t>
      </w:r>
    </w:p>
    <w:p>
      <w:pPr>
        <w:pStyle w:val="BodyText"/>
      </w:pPr>
      <w:r>
        <w:t xml:space="preserve">Trong trận chiến này, Diệp Âm Trúc không ở trong trạng thái hoàn hảo vì khi khắc hoạ ma pháp trận đã tiêu hao không ít tinh thần lực của hắn, đấu khí không đủ khiến thân thể hắn càng thêm suy yếu. Trải qua mấy lần truyền tống qua lại, tinh thần lực của hắn lúc này chỉ còn lại ba thành mà thôi. Mà việc hắn muốn làm bây giờ không chỉ đem Sinh Mệnh trữ tồn bảo thạch rời khỏi nơi này, đồng thời cũng muốn phát huy cực hạn truyền tống ma pháp trận đem 100 người sống mang đi. Ma pháp trận tử sắc phảng phất băng lạnh như vực sâu, kết thông với toàn bộ tinh thần lực của Diệp Âm Trúc. Tinh thần chi hải sắp khô kiệt, tinh thần lạc ấn chuẩn bị vỡ tan nhưng mặc dù vậy Diệp Âm Trúc vẫn mạnh mẽ áp chế, hắn cảm nhận được nguy cơ của thân thể nhưng vẫn không muốn Tử cường hành phá vỡ không gian tới cứu mình.</w:t>
      </w:r>
    </w:p>
    <w:p>
      <w:pPr>
        <w:pStyle w:val="BodyText"/>
      </w:pPr>
      <w:r>
        <w:t xml:space="preserve">Không có Tử tinh cự kiếm, mặc dù thực lực của Tử cường đại hơn rất nhiều so với trước kia nhưng cũng không thể thông qua đồng đẳng bổn mạng khế ước truyền tống tới bên DIệp Âm Trúc được. Nhưng lúc này tinh thần của Diệp Âm Trúc đang bên bờ bị phá vỡ, cũng vô pháp tiếp nhận triệu hoán của Tử.</w:t>
      </w:r>
    </w:p>
    <w:p>
      <w:pPr>
        <w:pStyle w:val="BodyText"/>
      </w:pPr>
      <w:r>
        <w:t xml:space="preserve">Nhưng lúc này ngoại trừ Tử vẫn còn có một kẻ có liên hệ chặt chẽ về linh hồn và tinh thần với Diệp Âm Trúc. Đó chính là Ngân Long công chúa có linh hồn y phụ với hắn, tinh thần chi hải của Diệp Âm Trúc sắp hỏng khiến nàng sinh ra khủng hoảng mãnh liệt.</w:t>
      </w:r>
    </w:p>
    <w:p>
      <w:pPr>
        <w:pStyle w:val="BodyText"/>
      </w:pPr>
      <w:r>
        <w:t xml:space="preserve">- Hỗn đản, ngươi tự sát sao?</w:t>
      </w:r>
    </w:p>
    <w:p>
      <w:pPr>
        <w:pStyle w:val="BodyText"/>
      </w:pPr>
      <w:r>
        <w:t xml:space="preserve">Ly Sát cáu tiết quát.</w:t>
      </w:r>
    </w:p>
    <w:p>
      <w:pPr>
        <w:pStyle w:val="BodyText"/>
      </w:pPr>
      <w:r>
        <w:t xml:space="preserve">- TInh thần cộng hưởng.</w:t>
      </w:r>
    </w:p>
    <w:p>
      <w:pPr>
        <w:pStyle w:val="BodyText"/>
      </w:pPr>
      <w:r>
        <w:t xml:space="preserve">Những nam nhân chiến sĩ này nhìn qua đều đang rất chật vật. Mặc dù trên người mặc khải giáp nhưng bộ dạng này của họ khiến người ta không thể coi trọng được, cơ hồ không còn người nào có khải giáp hoàn chỉnh, toàn thân đều là vết bùn đất và máu. Mùi máu tươi nồng nặc khiến những nữ đệ tử thần âm hệ từ nhỏ đã sống trong cảnh sung sướng cực kỳ khó chịu, thấy những người này như những nam khất cái vậy.</w:t>
      </w:r>
    </w:p>
    <w:p>
      <w:pPr>
        <w:pStyle w:val="BodyText"/>
      </w:pPr>
      <w:r>
        <w:t xml:space="preserve">Nhưng hấp dẫn những đoá hoa thần âm hệ này nhất chính là bởi vì họ rất nam tính.</w:t>
      </w:r>
    </w:p>
    <w:p>
      <w:pPr>
        <w:pStyle w:val="BodyText"/>
      </w:pPr>
      <w:r>
        <w:t xml:space="preserve">Vết máu, sắc mặt tái nhợt, dung nhan mệt mỏi đều chứng minh những nam nhân này mệt mỏi đến mức nào. Nhưng đứng ở đây, bọn họ vẫn như bình thường, dù những vết thương trên người đang chảy máu nhưng họ cũng không hề có thần sắc thống khổ gì, cho dù chỉ rên rỉ nửa câu.</w:t>
      </w:r>
    </w:p>
    <w:p>
      <w:pPr>
        <w:pStyle w:val="BodyText"/>
      </w:pPr>
      <w:r>
        <w:t xml:space="preserve">Ánh mắt tử tịch lạnh như băng, nhìn mỹ nữ thần âm hệ mà coi như không thấy. Nhưng đối với những nữ nhân lại có sức sát thương kỳ dị. Bất cứ nữ đệ tử thần âm hệ nào đi qua chỗ này, nhìn thấy bọn họ, đều phải dừng chân lại. Đang nhìn từ xa, đột nhiên ở đây lại xuất hiện mấy trăm người mà các nàng chẳng hề biết, mà cảm giác chết chóc từ bọn họ thì đúng là lần đầu tiên các nàng được chứng kiến.</w:t>
      </w:r>
    </w:p>
    <w:p>
      <w:pPr>
        <w:pStyle w:val="BodyText"/>
      </w:pPr>
      <w:r>
        <w:t xml:space="preserve">Túc xá của Diệp ÂM Trúc trong Mễ Lan ma võ học viện so với các đệ tử khác mà nói thì cũng không hề nhỏ, nhưng đó là khi chỉ có 2 người là hắn và Tô Lạp mà thôi. Còn bây giờ đưa năm trăm người trở về, ngoại trừ Hải Dương đang hôn mê bị Diệp Âm Trúc đưa vào trong phòng của mình, những chiến sĩ của hắn chỉ có thể đứng ở bên ngoài túc xá. Bởi vì vội vàng truyền tống cho nên Diệp Âm Trúc thậm chí còn không kịp ra lệnh cho họ nghỉ ngơi.</w:t>
      </w:r>
    </w:p>
    <w:p>
      <w:pPr>
        <w:pStyle w:val="BodyText"/>
      </w:pPr>
      <w:r>
        <w:t xml:space="preserve">Các tử thần chiến sĩ theo tử quang mãnh liệt toả ra quanh túc xá, từng người từng người một từ trong tiến ra. Nhân số mỗi lúc một gia tăng.</w:t>
      </w:r>
    </w:p>
    <w:p>
      <w:pPr>
        <w:pStyle w:val="BodyText"/>
      </w:pPr>
      <w:r>
        <w:t xml:space="preserve">- Nghỉ ngơi tại chỗ.</w:t>
      </w:r>
    </w:p>
    <w:p>
      <w:pPr>
        <w:pStyle w:val="BodyText"/>
      </w:pPr>
      <w:r>
        <w:t xml:space="preserve">Diệp Âm Trúc đã trở về. Chống lại cảm giác mê muội mãnh liệt trong đầu, hắn miễn cưỡng từ trong túc xá đi ra. Hắn biết, nếu không có mệnh lệnh của mình, 500 chiến sĩ không sợ chết này sẽ vẫn đứng nguyên ở đó dù có chảy máu đến chết.</w:t>
      </w:r>
    </w:p>
    <w:p>
      <w:pPr>
        <w:pStyle w:val="BodyText"/>
      </w:pPr>
      <w:r>
        <w:t xml:space="preserve">- Chủ..., Diệp Âm Trúc.</w:t>
      </w:r>
    </w:p>
    <w:p>
      <w:pPr>
        <w:pStyle w:val="BodyText"/>
      </w:pPr>
      <w:r>
        <w:t xml:space="preserve">Đứng trong đám đệ tử Thần Âm hệ, nhìn thấy thân ảnh Diệp Âm Trúc tập tễnh xuất hiện giữa những tử tịch chiến sĩ, Yên La nhịn không được kinh hô lên, vội vàng cùng đám lam tinh linh mỹ nữ chen giữa đám người cùng lúc lao về hướng túc xá.</w:t>
      </w:r>
    </w:p>
    <w:p>
      <w:pPr>
        <w:pStyle w:val="BodyText"/>
      </w:pPr>
      <w:r>
        <w:t xml:space="preserve">Diệp Âm Trúc chính là ân nhân của các nàng, chính là Cầm Đế đại nhân của các nàng.</w:t>
      </w:r>
    </w:p>
    <w:p>
      <w:pPr>
        <w:pStyle w:val="BodyText"/>
      </w:pPr>
      <w:r>
        <w:t xml:space="preserve">- Đứng lại!</w:t>
      </w:r>
    </w:p>
    <w:p>
      <w:pPr>
        <w:pStyle w:val="BodyText"/>
      </w:pPr>
      <w:r>
        <w:t xml:space="preserve">Một loạt trọng kiếm đồng thời giơ lên, những trọng kiếm này dù đã tàn khuyết nhưng vẫn mang theo một khí thế thảm liệt. Chỉ cần Yên La mười một nữ nhân dám đi tới nửa bước, không thể nghi ngờ rằng những trọng kiếm này sẽ lấy đi sinh mạng của các nàng.</w:t>
      </w:r>
    </w:p>
    <w:p>
      <w:pPr>
        <w:pStyle w:val="BodyText"/>
      </w:pPr>
      <w:r>
        <w:t xml:space="preserve">Yên La đang lao tới chợt ngừng lại. Nhìn thấy những trọng kiếm hư hại trước mắt, toàn thân không khỏi run lên, đến gần mới cảm thấy lạnh như băng đến nghẹt thở, mùi máu tươi nồng nặc suýt nữa khiến các lam tinh linh thiếu nữ này nôn mửa.</w:t>
      </w:r>
    </w:p>
    <w:p>
      <w:pPr>
        <w:pStyle w:val="BodyText"/>
      </w:pPr>
      <w:r>
        <w:t xml:space="preserve">- Dừng tay. Từ bây giờ nếu không có lệnh của ta, bất luận kẻ nào cũng không được công kích. Nghỉ ngơi tại chỗ.</w:t>
      </w:r>
    </w:p>
    <w:p>
      <w:pPr>
        <w:pStyle w:val="BodyText"/>
      </w:pPr>
      <w:r>
        <w:t xml:space="preserve">Diệp Âm Trúc kịp thời truyền lệnh hoá giải nguy cơ cho các lam tinh linh thiếu nữ. Các tử thần chiến sĩ nhất loạt ngồi xuống, lúc này mới đơn giản xem xét lại những vết thương trên thân thể mình.</w:t>
      </w:r>
    </w:p>
    <w:p>
      <w:pPr>
        <w:pStyle w:val="BodyText"/>
      </w:pPr>
      <w:r>
        <w:t xml:space="preserve">Cố nén nội tâm đang bất an, Yên La mang theo các tỷ muội vội vàng đến bên Diệp Âm Trúc, cũng chẳng tị hiềm gì mà ôm luôn cánh tay hắn. Hắn cố gắng chống đỡ thân thể một chốc rồi ngã ngồi xuống.</w:t>
      </w:r>
    </w:p>
    <w:p>
      <w:pPr>
        <w:pStyle w:val="BodyText"/>
      </w:pPr>
      <w:r>
        <w:t xml:space="preserve">- Ta không việc gì. Nàng hãy lập tức tìm Ny Na nãi nãi, nói cho bà biết ta đã trở về.</w:t>
      </w:r>
    </w:p>
    <w:p>
      <w:pPr>
        <w:pStyle w:val="BodyText"/>
      </w:pPr>
      <w:r>
        <w:t xml:space="preserve">Vì không muốn ảnh hưởng của 500 tử thần phát triển rộng ra, người đầu tiên Diệp Âm Trúc muốn tìm chính là Ny Na chủ nhiệm. Truyền tống ma pháp không thể sử dụng lại được, là vì không thể để Áo Lợi Duy Lạp biết mình có thể truyền tống đến cực bắc hoang nguyên, còn tại sao hắn có thể truyền tống trở về thì hắn đã suy nghĩ cách giải thích rồi, dù sao đó cũng là thế giới của thú nhân.</w:t>
      </w:r>
    </w:p>
    <w:p>
      <w:pPr>
        <w:pStyle w:val="BodyText"/>
      </w:pPr>
      <w:r>
        <w:t xml:space="preserve">Yên La đáp ứng một tiếng, giao Diệp Âm Trúc cho thiếu nữ bên cạnh, tự mình chạy rất nhanh ra ngoài. Khi 500 tử thần chiến sĩ thấy tốc độ chạy của lam tinh linh như vậy thì trong ánh mắt mới hơi khôi phục được chút ít.</w:t>
      </w:r>
    </w:p>
    <w:p>
      <w:pPr>
        <w:pStyle w:val="BodyText"/>
      </w:pPr>
      <w:r>
        <w:t xml:space="preserve">500 người. Ở Cực bắc hoang nguyên giết chết ít nhất 5 vạn thú nhân, chia đều ra thì mỗi người cũng giết hơn trăm, giết chóc nhiều ở nơi băng lạnh như vậy tuyệt không thể một hai ngày mà có thể khôi phục được.</w:t>
      </w:r>
    </w:p>
    <w:p>
      <w:pPr>
        <w:pStyle w:val="BodyText"/>
      </w:pPr>
      <w:r>
        <w:t xml:space="preserve">Diệp Âm Trúc được dìu vào phòng, Áo Lợi Duy Lạp và Diệp Hồng Nhạn đều đã được đưa vào trong phòng của hắn, lúc này cũng đều đang nghỉ ngơi. Được hít thở không khí của Mễ Lan, thần kinh của 500 tử thần chiến sĩ mới bắt đầu từ từ buông lỏng.</w:t>
      </w:r>
    </w:p>
    <w:p>
      <w:pPr>
        <w:pStyle w:val="BodyText"/>
      </w:pPr>
      <w:r>
        <w:t xml:space="preserve">Trên đường trở lại túc xá, Hương Loan cau mày đến gần một nam đệ tử. Những ngày gần đây tâm tình của nàng thật sự không được tốt, Diệp Âm Trúc và Hải Dương lại đi một lần nữa. Mặc dù từ cha nàng mà biết được rằng họ đi làm một cái gì đó nhưng trong lòng Hương Loan vẫn mơ hồ sinh ra một cảm giác chưa từng có trong đời. Đó là ghen ghét.</w:t>
      </w:r>
    </w:p>
    <w:p>
      <w:pPr>
        <w:pStyle w:val="BodyText"/>
      </w:pPr>
      <w:r>
        <w:t xml:space="preserve">---------***--------</w:t>
      </w:r>
    </w:p>
    <w:p>
      <w:pPr>
        <w:pStyle w:val="BodyText"/>
      </w:pPr>
      <w:r>
        <w:t xml:space="preserve">Lần đầu tiên Hương Loan cảm giác được thân phận công chúa bị ảnh hưởng.</w:t>
      </w:r>
    </w:p>
    <w:p>
      <w:pPr>
        <w:pStyle w:val="BodyText"/>
      </w:pPr>
      <w:r>
        <w:t xml:space="preserve">-Di . Phía trước như thế nào lại có nhiều người như vậy? Các nàng đang nhìn cái gì?</w:t>
      </w:r>
    </w:p>
    <w:p>
      <w:pPr>
        <w:pStyle w:val="BodyText"/>
      </w:pPr>
      <w:r>
        <w:t xml:space="preserve">Túc xá tụ tập thần âm hệ đệ tử làm cho Hương Loan chú ý. Hương Loan tại thần âm hệ đệ tử địa vị chính là rất cao. Dú sao thần âm hệ đệ tử đại bộ phận đều là nữ sinh, luận về ma pháp cường độ có rất ít người có thể so sánh với Hương Loan. Hơn nữa nàng là thần âm hệ đệ tử đệ nhất mĩ nữ, tại hoạt động nào cũng đều rất nổi bật cho dù sau khi Diệp Âm Trúc xuất hiện, nàng cũng vẫn là thần âm hệ đệ tử đứng đầu. Chứng kiến Hương Loan đến các đệ tử khác hạ ý thức nhường đường cho nàng. Rất nhanh nàng tựu đi tới phía trước.</w:t>
      </w:r>
    </w:p>
    <w:p>
      <w:pPr>
        <w:pStyle w:val="BodyText"/>
      </w:pPr>
      <w:r>
        <w:t xml:space="preserve">- Đó không phải là Diệp Âm Trúc túc xá sao? Như thế nào lại có nhiều người như vậy.</w:t>
      </w:r>
    </w:p>
    <w:p>
      <w:pPr>
        <w:pStyle w:val="BodyText"/>
      </w:pPr>
      <w:r>
        <w:t xml:space="preserve">Nhìn năm trăm tử thần chiến sĩ bộ dáng chật vật nàng có chút khẩn trương.</w:t>
      </w:r>
    </w:p>
    <w:p>
      <w:pPr>
        <w:pStyle w:val="BodyText"/>
      </w:pPr>
      <w:r>
        <w:t xml:space="preserve">-Chẳng lẽ Diệp Âm Trúc và Hải Dương có chuyện gì sao?</w:t>
      </w:r>
    </w:p>
    <w:p>
      <w:pPr>
        <w:pStyle w:val="BodyText"/>
      </w:pPr>
      <w:r>
        <w:t xml:space="preserve">Làm đế quốc công chúa nàng cũng biết phán đoán ra phần nào, tự nhiên sẽ không bị khí tức kinh người của tử thần chiến sĩ làm cho hoảng sợ. Bước nhanh tiến tới túc xá của Diệp Âm Trúc .</w:t>
      </w:r>
    </w:p>
    <w:p>
      <w:pPr>
        <w:pStyle w:val="BodyText"/>
      </w:pPr>
      <w:r>
        <w:t xml:space="preserve">-Đứng lại.</w:t>
      </w:r>
    </w:p>
    <w:p>
      <w:pPr>
        <w:pStyle w:val="BodyText"/>
      </w:pPr>
      <w:r>
        <w:t xml:space="preserve">Hai gã tử thần chiến sĩ thương thế nhẹ cản ở Hương Loan đường đi, mặc dù Diệp Âm Trúc phân phó không thể làm ai bị thương nhưng cũng không có thể làm cho người khác tuỳ tiện quấy rầy bọn họ nghỉ ngơi.</w:t>
      </w:r>
    </w:p>
    <w:p>
      <w:pPr>
        <w:pStyle w:val="BodyText"/>
      </w:pPr>
      <w:r>
        <w:t xml:space="preserve">Hương Loan đôi mi thanh tú nhíu lại</w:t>
      </w:r>
    </w:p>
    <w:p>
      <w:pPr>
        <w:pStyle w:val="BodyText"/>
      </w:pPr>
      <w:r>
        <w:t xml:space="preserve">- tránh ra. Diệp Âm Trúc đâu?</w:t>
      </w:r>
    </w:p>
    <w:p>
      <w:pPr>
        <w:pStyle w:val="BodyText"/>
      </w:pPr>
      <w:r>
        <w:t xml:space="preserve">Mùi máu tươi đập vào mặt làm nàng suýt nữa nôn mửa.</w:t>
      </w:r>
    </w:p>
    <w:p>
      <w:pPr>
        <w:pStyle w:val="BodyText"/>
      </w:pPr>
      <w:r>
        <w:t xml:space="preserve">- Đội trưởng đang nghỉ ngơi không được quấy rầy.</w:t>
      </w:r>
    </w:p>
    <w:p>
      <w:pPr>
        <w:pStyle w:val="BodyText"/>
      </w:pPr>
      <w:r>
        <w:t xml:space="preserve">Câu trả lời lạnh như băng nhưng làm cho Hương Loan thở phào nhẹ nhõm, ít nhất Diệp Âm Trúc không có vấn đề gì,</w:t>
      </w:r>
    </w:p>
    <w:p>
      <w:pPr>
        <w:pStyle w:val="BodyText"/>
      </w:pPr>
      <w:r>
        <w:t xml:space="preserve">- Các ngươi để cho ta tới?</w:t>
      </w:r>
    </w:p>
    <w:p>
      <w:pPr>
        <w:pStyle w:val="BodyText"/>
      </w:pPr>
      <w:r>
        <w:t xml:space="preserve">Hương Loan quát.</w:t>
      </w:r>
    </w:p>
    <w:p>
      <w:pPr>
        <w:pStyle w:val="BodyText"/>
      </w:pPr>
      <w:r>
        <w:t xml:space="preserve">Hai gã tử thần chiến sĩ phảng phất không có nghe nàng thanh âm chỉ là lạnh như băng đứng cản đường tự nhiên cũng không có ý muốn tránh đi.</w:t>
      </w:r>
    </w:p>
    <w:p>
      <w:pPr>
        <w:pStyle w:val="BodyText"/>
      </w:pPr>
      <w:r>
        <w:t xml:space="preserve">- Các ngươi dám ngăn cản Hương Loan tiểu thư đường đi, không muốn sống nữa sao?</w:t>
      </w:r>
    </w:p>
    <w:p>
      <w:pPr>
        <w:pStyle w:val="BodyText"/>
      </w:pPr>
      <w:r>
        <w:t xml:space="preserve">Người theo đuổi Hương Loan không chỗ nào vắng mặt, một gã cao lớn anh tuấn, thân đeo trường kiếm vũ kĩ đệ tử không biết lúc nào đã xuất hiện phía sau lưng nàng. Hương Loan luôn luôn cự nhân ngàn dặm nhất là từ khi tuyên bố Diệp Âm Trúc là bạn trai nàng. Tên vũ kĩ bộ đệ tử này đã thầm mến nàng 2 năm thật vất vả mới tìm được cơ hội biểu hiện lập tức xuất hiện ở Hương Loan phía sau hạ xuống sau lưng trọng kiếm.</w:t>
      </w:r>
    </w:p>
    <w:p>
      <w:pPr>
        <w:pStyle w:val="BodyText"/>
      </w:pPr>
      <w:r>
        <w:t xml:space="preserve">- Ta muốn cùng ngươi quyết đấu.</w:t>
      </w:r>
    </w:p>
    <w:p>
      <w:pPr>
        <w:pStyle w:val="BodyText"/>
      </w:pPr>
      <w:r>
        <w:t xml:space="preserve">Tên này vũ kĩ bộ tam niên cấp đệ tử ngạo nghễ hướng 2 gã tử thần chiến sĩ phát ra khiêu chiến. Có thể lần này chiến dịch trở về thì toàn là vết thương nhẹ. Không thể nghi ngờ 2 gã tử thần chiến sĩ cũng là loại xuất sắc, đối với vũ kĩ bộ đệ tử khiêu khích bọn họ thậm chí ngay cả nói cũng không nói 1 câu, bên trái 1 người chợt tiến lên phía trước 1 bước. Nương theo nồng nặc mùi máu tươi 1 cỗ lẫm nhiên sát khí đập vào mặt làm cho vũ kĩ bộ đệ tử phảng phất tiến vào băng quật.</w:t>
      </w:r>
    </w:p>
    <w:p>
      <w:pPr>
        <w:pStyle w:val="BodyText"/>
      </w:pPr>
      <w:r>
        <w:t xml:space="preserve">Mễ Lan ma võ học viện đệ tử cũng đều là xuất sắc trong đó có không ít 1 bộ phận đều là đế quốc quý tộc đệ tử, đến học viện chỉ vì xuất thân cho dù không cách nào thông qua tất nghiệp khảo thí. Chỉ cần tại Mễ Lan ma võ học viện học tập qua, đối với bọn họ coi như lý lịch huy hoàng. Cao lớn anh tuấn bề ngoài không có nghĩa là có thực lực, trước mắt tên đệ tử anh tuấn này tự nhiên là trong nhà lớn lên chưa từng kiến thức qua chánh thức sát khí. Phải biết rằng khí tức trên người tử thần chiến sĩ là từ thiên quân vạn mã trong đó trùng sát, lây dính máu tanh, chính thức giết chóc sát khí là từ chân thật giết chóc đi ra. Hơn nữa trên người bọn họ mùi máu tươi kinh người khí thế hách đổ tên vũ kĩ bộ đệ tử.</w:t>
      </w:r>
    </w:p>
    <w:p>
      <w:pPr>
        <w:pStyle w:val="BodyText"/>
      </w:pPr>
      <w:r>
        <w:t xml:space="preserve">- Ngươi, ngươi đừng tới đây...</w:t>
      </w:r>
    </w:p>
    <w:p>
      <w:pPr>
        <w:pStyle w:val="BodyText"/>
      </w:pPr>
      <w:r>
        <w:t xml:space="preserve">Lảo đảo lui về phía sau vài bước trên mặt lộ vẻ kinh hoàng. Tại nồng đậm sát khí vây quanh hắn 2 chân run rẩy không hiểu chất lỏng từ khố chảy xuống. Tiểu tử này dĩ nhiên cũng bị doạ cho dấm đài(^^).</w:t>
      </w:r>
    </w:p>
    <w:p>
      <w:pPr>
        <w:pStyle w:val="BodyText"/>
      </w:pPr>
      <w:r>
        <w:t xml:space="preserve">Hương Loan đồng dạng giật mình,cỗ sát ý mặc dù lướt qua thân thể nàng nhưng từ trong sát khí hơi thở nàng lập tức phán xuất đây là thực sự trải qua quyết chiến chiến sĩ mới có thể luyện ra được sát khí kinh khủng như vậy. Chiến sĩ bình thường hay sát thủ không thể luyện ra được nhưng bọn họ như thế nào trở thành thủ hạ của Diệp Âm Trúc , còn gọi hắn là đội trưởng? Nàng liên tưởng ngay đến nhiệm vụ của Diệp Âm Trúc khi rời đi lần này ,</w:t>
      </w:r>
    </w:p>
    <w:p>
      <w:pPr>
        <w:pStyle w:val="BodyText"/>
      </w:pPr>
      <w:r>
        <w:t xml:space="preserve">Hương Loan trong đầu linh quang chợt loé, đột nhiên hiểu được trước mắt mấy trăm chiến sĩ này là tham gia thất quốc thất long bài vị chiến sĩ sao? Nghĩ tới đây phẫn nộ trong lòng nàng chậm rãi biến mất. Nhìn quang mang trong mắt tử thần chiến sĩ trước mắt,, đối với loại chiến sĩ tràn ngập khí tức tử vong này, thông minh như nàng tự nhiên không cường hành tiến vào. Nàng biết chính mình xuất ra thân phận công chúa trước mắt chiến sĩ này, họ cũng vị tất để ý tới. Đồng thời Hương Loan còn chú ý đến 1 chi tiết, trước mặt chiến sĩ khi nhắc đến Diệp Âm Trúc trong mắt cũng xuất hiện 1 chút biến hoá. Đó là tự nội tâm phát ra tôn kính.</w:t>
      </w:r>
    </w:p>
    <w:p>
      <w:pPr>
        <w:pStyle w:val="BodyText"/>
      </w:pPr>
      <w:r>
        <w:t xml:space="preserve">Gã đệ tử cố gắng khiêu chiến tôn nghiêm của tử thần chiến sĩ kia đã bỏ chạy mất, mất thể diện trước mặt toàn thể đông đảo nữ đệ tự thần âm hệ như vậy đã khiến hắn hoàn toàn mất tự tin, sát khí của tử vong khí tức đó đã thành ám ảnh cả đời của hắn.</w:t>
      </w:r>
    </w:p>
    <w:p>
      <w:pPr>
        <w:pStyle w:val="BodyText"/>
      </w:pPr>
      <w:r>
        <w:t xml:space="preserve">Được Yên La đưa đường, Ny Na chủ nhiệm vội vã chạy lại.</w:t>
      </w:r>
    </w:p>
    <w:p>
      <w:pPr>
        <w:pStyle w:val="BodyText"/>
      </w:pPr>
      <w:r>
        <w:t xml:space="preserve">- Mọi người đều tản ra. Tập trung ở đây làm gì? Không có chuyện gì sao? vậy ngày mai khảo thí .</w:t>
      </w:r>
    </w:p>
    <w:p>
      <w:pPr>
        <w:pStyle w:val="BodyText"/>
      </w:pPr>
      <w:r>
        <w:t xml:space="preserve">Nghe thanh âm nghiêm lệ của Na Ny, nỗi tò mò đối với tử thần chiến sĩ hiển nhiên không bằng kích thích mãnh liệt của khảo thí. Mĩ nữ môn nhất thời như chim rời tổ tản đi. Ny Na cũng không nhìn tử thần chiến sĩ trực tiếp hướng Diệp Âm Trúc túc xá đi đến. Trên mặt thần sắc không đổi, chứng kiến chính cô cô mình, Hương Loan trên mặt thần sắc nhất thời trở nên nhu hoà, mỉm cười đi tới ôm lấy cánh tay Ny Na đi tới.</w:t>
      </w:r>
    </w:p>
    <w:p>
      <w:pPr>
        <w:pStyle w:val="BodyText"/>
      </w:pPr>
      <w:r>
        <w:t xml:space="preserve">Tử thần chiến sĩ ngăn cản lại xuất hiện, Yên La vừa muốn hướng bọn họ giải thích đây là Ny Na chủ nhiệm của Diệp Âm Trúc muốn tìm, Ny Na đã mặc kệ hướng túc xá đi đến. 1 màn kì dị xuất hiện, 2 gã tử thần chiến sĩ sắc mặt biến đổi, hạ ý thức lui về sau vài bước, Ny Na hoàn toàn làm lơ bọn chúng tiến đến, lần lượt tử thần chiến sĩ đứng dậy cản đường nhưng dường như trên người Ny Na có ma lực phảng phất 1 khi bọn họ đến gần lập tức bị bức ra ngoài 3 thước. Lập tức dừng lại cước bộ, trong mắt tử thần chiến sĩ đều toát ra vài phần kì dị và hoảng sợ.</w:t>
      </w:r>
    </w:p>
    <w:p>
      <w:pPr>
        <w:pStyle w:val="BodyText"/>
      </w:pPr>
      <w:r>
        <w:t xml:space="preserve">Diệp Âm Trúc cũng không có thông qua tu luyện khôi phục. Hắn đang đợi Ny Na chủ nhiệm đến, nghe được bên ngoài thanh âm của Hương Loan hắn bước ra phía ngoài, nhìn 1 màn kì dị trước mắt này, không hiểu vì sao Diệp Âm Trúc mơ hồ cảm giác được cái gì đó.</w:t>
      </w:r>
    </w:p>
    <w:p>
      <w:pPr>
        <w:pStyle w:val="BodyText"/>
      </w:pPr>
      <w:r>
        <w:t xml:space="preserve">- Dừng tay</w:t>
      </w:r>
    </w:p>
    <w:p>
      <w:pPr>
        <w:pStyle w:val="BodyText"/>
      </w:pPr>
      <w:r>
        <w:t xml:space="preserve">Diệp Âm Trúc ngăn cản tử thần chiến sĩ.</w:t>
      </w:r>
    </w:p>
    <w:p>
      <w:pPr>
        <w:pStyle w:val="BodyText"/>
      </w:pPr>
      <w:r>
        <w:t xml:space="preserve">Ny Na hừ lạnh 1 tiếng:</w:t>
      </w:r>
    </w:p>
    <w:p>
      <w:pPr>
        <w:pStyle w:val="BodyText"/>
      </w:pPr>
      <w:r>
        <w:t xml:space="preserve">- tiểu tử thối, ngươi đưa nhiều người đến đây có phải muốn san bằng thần âm hệ a?"</w:t>
      </w:r>
    </w:p>
    <w:p>
      <w:pPr>
        <w:pStyle w:val="BodyText"/>
      </w:pPr>
      <w:r>
        <w:t xml:space="preserve">- Không, Ny Na nãi nãi. Ngài đừng hiểu lầm, con cũng là bị bách như vậy chúng con chỉ là nghỉ ngơi 1 lát đợi hồi phục thể lực sẽ lập tức rời đi.</w:t>
      </w:r>
    </w:p>
    <w:p>
      <w:pPr>
        <w:pStyle w:val="BodyText"/>
      </w:pPr>
      <w:r>
        <w:t xml:space="preserve">Ny Na liếc hắn 1 cái</w:t>
      </w:r>
    </w:p>
    <w:p>
      <w:pPr>
        <w:pStyle w:val="BodyText"/>
      </w:pPr>
      <w:r>
        <w:t xml:space="preserve">- đi, vào trong nói.</w:t>
      </w:r>
    </w:p>
    <w:p>
      <w:pPr>
        <w:pStyle w:val="BodyText"/>
      </w:pPr>
      <w:r>
        <w:t xml:space="preserve">Diệp Âm Trúc lúc này tinh thần đã khôi phục vài phần. Mặc dù bởi vì thấu chi tinh thần lực khiến đầu hắn vẫn còn chút đau nhưng Ly Sát kịp thời tinh thần cộng hưởng khiến cho hắn cũng không có hồi phục, nghỉ ngơi 1 lúc tinh thần đã khôi phục vài phần. Dẫn Ny Na đi vào túc xá, thoáng nhìn Áo Lợi Duy Lạp cùng Diệp Hồng Nhạn còn đang tu luyện, chính mình tiến tới bồ đoàn ngồi xuống</w:t>
      </w:r>
    </w:p>
    <w:p>
      <w:pPr>
        <w:pStyle w:val="BodyText"/>
      </w:pPr>
      <w:r>
        <w:t xml:space="preserve">- nói đi, đây là xảy ra chuyện gì?</w:t>
      </w:r>
    </w:p>
    <w:p>
      <w:pPr>
        <w:pStyle w:val="BodyText"/>
      </w:pPr>
      <w:r>
        <w:t xml:space="preserve">Hương Loan đứng ở phía sau Ny Na, nhẹ nhàng xoa xoa bả vai cô cô.</w:t>
      </w:r>
    </w:p>
    <w:p>
      <w:pPr>
        <w:pStyle w:val="BodyText"/>
      </w:pPr>
      <w:r>
        <w:t xml:space="preserve">Diệp Âm Trúc cũng không giấu diếm, Tây Đa Phu nguyên soái phân phó mình đi trước cực bắc hoang nguyên làm nhiệm vụ lịch lãm như thế nào nói qua đơn giản 1 lần.</w:t>
      </w:r>
    </w:p>
    <w:p>
      <w:pPr>
        <w:pStyle w:val="BodyText"/>
      </w:pPr>
      <w:r>
        <w:t xml:space="preserve">Ny Na, Hương Loan cùng với lam tinh linh mỹ nữ lẳng lặng nghe Diệp Âm Trúc nói. Diệp Âm Trúc nói mặc dù rất bình tĩnh nhưng nghe trong có 20 ngày xảy ra nhiều chuyện như vậy cũng không khỏi động dung. Hương Loan nhịn không được hỏi</w:t>
      </w:r>
    </w:p>
    <w:p>
      <w:pPr>
        <w:pStyle w:val="BodyText"/>
      </w:pPr>
      <w:r>
        <w:t xml:space="preserve">- Diệp Âm Trúc ngươi không nói sai chứ? Các người mấy trăm người cũng giết vạn thú nhân sao?</w:t>
      </w:r>
    </w:p>
    <w:p>
      <w:pPr>
        <w:pStyle w:val="BodyText"/>
      </w:pPr>
      <w:r>
        <w:t xml:space="preserve">Diệp Âm Trúc gật đầu:</w:t>
      </w:r>
    </w:p>
    <w:p>
      <w:pPr>
        <w:pStyle w:val="BodyText"/>
      </w:pPr>
      <w:r>
        <w:t xml:space="preserve">- ta cũng không có thói quen nói hoang, Hương Loan học tỉ.</w:t>
      </w:r>
    </w:p>
    <w:p>
      <w:pPr>
        <w:pStyle w:val="BodyText"/>
      </w:pPr>
      <w:r>
        <w:t xml:space="preserve">Hương Loan hừ 1 tiếng, nhìn Ny Na thần sắc hoà hoãn vài phần</w:t>
      </w:r>
    </w:p>
    <w:p>
      <w:pPr>
        <w:pStyle w:val="BodyText"/>
      </w:pPr>
      <w:r>
        <w:t xml:space="preserve">- nói như vậy, nhiệm vụ các ngươi coi như hoàn thành. Bất quá chuyện truyện tống này xảy ra, ta không biết ngươi còn có năng lực thuấn gian truyền tống nhưng loại thuấn gian truyền tống khoảng cách xa như thế này..."</w:t>
      </w:r>
    </w:p>
    <w:p>
      <w:pPr>
        <w:pStyle w:val="BodyText"/>
      </w:pPr>
      <w:r>
        <w:t xml:space="preserve">Diệp Âm Trúc nói:</w:t>
      </w:r>
    </w:p>
    <w:p>
      <w:pPr>
        <w:pStyle w:val="BodyText"/>
      </w:pPr>
      <w:r>
        <w:t xml:space="preserve">- ngài còn nhớ kĩ lần trước con đi ngân long thành không? Khi con thông qua</w:t>
      </w:r>
    </w:p>
    <w:p>
      <w:pPr>
        <w:pStyle w:val="BodyText"/>
      </w:pPr>
      <w:r>
        <w:t xml:space="preserve">khảo nghiệm trở thành ngoại tịch ngân long, ngân long vương tặng con 1 kiện bảo vật, thông qua nó con có thể định vị ma pháp trận nên con mới có thể truyền tống về túc xá."</w:t>
      </w:r>
    </w:p>
    <w:p>
      <w:pPr>
        <w:pStyle w:val="BodyText"/>
      </w:pPr>
      <w:r>
        <w:t xml:space="preserve">Ny Na chợt nói:</w:t>
      </w:r>
    </w:p>
    <w:p>
      <w:pPr>
        <w:pStyle w:val="BodyText"/>
      </w:pPr>
      <w:r>
        <w:t xml:space="preserve">- nguyên lai như thế, các ngươi quay trở về đã có giải thích, nhưng các ngươi mấy trăm người mau rời khỏi học viện, không thể ảnh hưởng tới cuộc sống các đệ tử khác được. Ngươi, tiểu tử thối tham gia thất quốc thất long bài vị chiến cũng không trực tiếp nói với ta, hừ, trong mắt ngươi còn có ta không?</w:t>
      </w:r>
    </w:p>
    <w:p>
      <w:pPr>
        <w:pStyle w:val="BodyText"/>
      </w:pPr>
      <w:r>
        <w:t xml:space="preserve">- Ách...</w:t>
      </w:r>
    </w:p>
    <w:p>
      <w:pPr>
        <w:pStyle w:val="BodyText"/>
      </w:pPr>
      <w:r>
        <w:t xml:space="preserve">Diệp Âm Trúc bị Ny Na hỏi không trả lời được chỉ cười nói:</w:t>
      </w:r>
    </w:p>
    <w:p>
      <w:pPr>
        <w:pStyle w:val="BodyText"/>
      </w:pPr>
      <w:r>
        <w:t xml:space="preserve">- " lúc ấy thời gian chặt chẽ chưa kịp nói với ngài.</w:t>
      </w:r>
    </w:p>
    <w:p>
      <w:pPr>
        <w:pStyle w:val="BodyText"/>
      </w:pPr>
      <w:r>
        <w:t xml:space="preserve">Ny Na lạnh lùng nhìn hắn liếc mắt 1 cái.</w:t>
      </w:r>
    </w:p>
    <w:p>
      <w:pPr>
        <w:pStyle w:val="BodyText"/>
      </w:pPr>
      <w:r>
        <w:t xml:space="preserve">- " Tây Đa Phu cũng thật hồ đồ, dám để các ngươi tuổi trẻ nhân chấp hành nhiệm vụ, nếu các ngươi chết ở cực bắc hoang nguyên sẽ là đả kích như thế nào đối với đế quốc? Ta muốn hỏi lão già này nghĩ thế nào đây. Bây giờ ngươi trước hết ở chỗ này nghỉ ngơi, may là thần âm hệ chúng ta rất ít đệ tử, Diệp Âm Trúc ngươi theo ta. Hương Loan, ngươi cùng La Yên các nàng bên ngoài thủ giữ. Phàm là đệ tử tiến đến gần hãy để cho bọn họ tránh xa nơi này 1 chút.</w:t>
      </w:r>
    </w:p>
    <w:p>
      <w:pPr>
        <w:pStyle w:val="BodyText"/>
      </w:pPr>
      <w:r>
        <w:t xml:space="preserve">- Vâng, Ny Na chủ nhiệm.</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36" w:name="chương-114-ma-pháp-bào-thần-nguyên"/>
      <w:bookmarkEnd w:id="136"/>
      <w:r>
        <w:t xml:space="preserve">114. Chương 114: Ma Pháp Bào Thần Nguyên</w:t>
      </w:r>
    </w:p>
    <w:p>
      <w:pPr>
        <w:pStyle w:val="Compact"/>
      </w:pPr>
      <w:r>
        <w:br w:type="textWrapping"/>
      </w:r>
      <w:r>
        <w:br w:type="textWrapping"/>
      </w:r>
      <w:r>
        <w:t xml:space="preserve">Ny Na liếc mắt nhìn hắn nói :</w:t>
      </w:r>
    </w:p>
    <w:p>
      <w:pPr>
        <w:pStyle w:val="BodyText"/>
      </w:pPr>
      <w:r>
        <w:t xml:space="preserve">- Thủ Hộ Tam Kiện Sáo của con đâu rồi?</w:t>
      </w:r>
    </w:p>
    <w:p>
      <w:pPr>
        <w:pStyle w:val="BodyText"/>
      </w:pPr>
      <w:r>
        <w:t xml:space="preserve">Diệp Âm Trúc nhìn liếc qua ngọa thất (phòng ngủ ) nói :</w:t>
      </w:r>
    </w:p>
    <w:p>
      <w:pPr>
        <w:pStyle w:val="BodyText"/>
      </w:pPr>
      <w:r>
        <w:t xml:space="preserve">- Tặng cho Hải Dương rồi. Lần này nàng ấy cũng phải cùng chúng con tham gia Thất Quốc Thất Long Bài Vị Chiến, vãn bối sợ cô ấy sẽ gặp nguy hiểm.</w:t>
      </w:r>
    </w:p>
    <w:p>
      <w:pPr>
        <w:pStyle w:val="BodyText"/>
      </w:pPr>
      <w:r>
        <w:t xml:space="preserve">- Tặng thì đã tặng rồi, dù sao ta cũng đã tặng nó cho con , nó coi như là của con rồi.</w:t>
      </w:r>
    </w:p>
    <w:p>
      <w:pPr>
        <w:pStyle w:val="BodyText"/>
      </w:pPr>
      <w:r>
        <w:t xml:space="preserve">Thần sắc của Ny Na có chút cô độc.</w:t>
      </w:r>
    </w:p>
    <w:p>
      <w:pPr>
        <w:pStyle w:val="BodyText"/>
      </w:pPr>
      <w:r>
        <w:t xml:space="preserve">Vừa nói, Ny Na vừa bước ra bên ngoài. Diệp Âm Trúc vội vàng đuổi theo. Hương Loan dứ dứ quyền đầu nhỏ nhắn của nàng ta về phía Diệp Âm Trúc, nàng ta cũng cùng bọn họ bước ra bên ngoài.</w:t>
      </w:r>
    </w:p>
    <w:p>
      <w:pPr>
        <w:pStyle w:val="BodyText"/>
      </w:pPr>
      <w:r>
        <w:t xml:space="preserve">Ny Na dẫn theo Diệp Âm Trúc tới phòng của mình.</w:t>
      </w:r>
    </w:p>
    <w:p>
      <w:pPr>
        <w:pStyle w:val="BodyText"/>
      </w:pPr>
      <w:r>
        <w:t xml:space="preserve">- Ngồi xuống đi, nhìn cái bộ dạng lung lay như muốn ngã của con, thực là khiến ta phát sợ.</w:t>
      </w:r>
    </w:p>
    <w:p>
      <w:pPr>
        <w:pStyle w:val="BodyText"/>
      </w:pPr>
      <w:r>
        <w:t xml:space="preserve">Diệp Âm Trúc ngồi xuống chiếc trường kỷ trong phòng của Ny Na, lúc này hắn mới có thể thở ra một hơi, toàn thân không ngừng truyền đến một loại cảm giác thoát lực ,thật là khiến cho người ta khó chịu a.</w:t>
      </w:r>
    </w:p>
    <w:p>
      <w:pPr>
        <w:pStyle w:val="BodyText"/>
      </w:pPr>
      <w:r>
        <w:t xml:space="preserve">Ny Na trầm giọng nói:</w:t>
      </w:r>
    </w:p>
    <w:p>
      <w:pPr>
        <w:pStyle w:val="BodyText"/>
      </w:pPr>
      <w:r>
        <w:t xml:space="preserve">- Âm Trúc ,con có biết Thất Long Thất Quốc Bài Vị Chiến có ý nghĩa thế nào đối với các quốc gia trên dại lục hay không?</w:t>
      </w:r>
    </w:p>
    <w:p>
      <w:pPr>
        <w:pStyle w:val="BodyText"/>
      </w:pPr>
      <w:r>
        <w:t xml:space="preserve">Nghe được câu hỏi của Ny Na, Diệp Âm Trúc ý thức trả lời:</w:t>
      </w:r>
    </w:p>
    <w:p>
      <w:pPr>
        <w:pStyle w:val="BodyText"/>
      </w:pPr>
      <w:r>
        <w:t xml:space="preserve">- Đại biểu cho trình độ cường thịnh của các quốc gia.</w:t>
      </w:r>
    </w:p>
    <w:p>
      <w:pPr>
        <w:pStyle w:val="BodyText"/>
      </w:pPr>
      <w:r>
        <w:t xml:space="preserve">Ny Na gật đầu, đáp:</w:t>
      </w:r>
    </w:p>
    <w:p>
      <w:pPr>
        <w:pStyle w:val="BodyText"/>
      </w:pPr>
      <w:r>
        <w:t xml:space="preserve">- Không sai. Nhưng con sợ rằng còn chưa biết Thất Long Thất Quốc Bài Vị Chiến này còn quan trọng hơn tưởng tượng của con rất nhiều. Mặc dù nằm dưới sự khống chế của Pháp Lam, các quốc gia trên đại lục không phát sinh chiến tranh ở quy mô lớn. Nhưng mà, Mễ Lan thành chúng ta cùng Lam Địch Á Tư nằm ở bên kia chiến chiến tuyến thủy chung lại có những xung đột cực kỳ gay gắt. Lãnh thổ của Lam Địch Á Tư bề ngoài mặc dù nhỏ hơn , lại còn xếp sau chúng ta một bậc. Nhưng trên thực tế, quốc lực của bọn họ so với Mễ Lan thành chúng ta cũng không thua kém bao nhiêu. Mà trọng điểm chính là, ở phương Bắc, chúng ta lại phải chịu sự uy hiếp của thú nhân sống trong hoang nguyên. Ta cơ hồ có thể đảm bảo. nếu phát sinh chiến tranh , Mễ Lan không cần bàn cãi chắc chắc sẽ bị thua.</w:t>
      </w:r>
    </w:p>
    <w:p>
      <w:pPr>
        <w:pStyle w:val="BodyText"/>
      </w:pPr>
      <w:r>
        <w:t xml:space="preserve">Trong lòng Diệp Âm Trúc cả kinh, hắn thật không nghĩ tới Ny Na lại có cái nhìn bi quan đến như vậy,</w:t>
      </w:r>
    </w:p>
    <w:p>
      <w:pPr>
        <w:pStyle w:val="BodyText"/>
      </w:pPr>
      <w:r>
        <w:t xml:space="preserve">- Ny Na nãi nãi, có phải người suy nghĩ nhiều quá không.Có Pháp Lam ở đây, chiến tranh không thể phát sinh đâu.</w:t>
      </w:r>
    </w:p>
    <w:p>
      <w:pPr>
        <w:pStyle w:val="BodyText"/>
      </w:pPr>
      <w:r>
        <w:t xml:space="preserve">Ny Na cười lạnh một tiếng:</w:t>
      </w:r>
    </w:p>
    <w:p>
      <w:pPr>
        <w:pStyle w:val="BodyText"/>
      </w:pPr>
      <w:r>
        <w:t xml:space="preserve">- Pháp Lam? Con cho rằng Pháp Lam công bằng lắm hay sao? Mễ Lan đế quốc chúng ta và Lam Địch Á Tư đế quốc đều tiếp giáp với Pháp Lam. Trải qua nhiều năm xây dựng và phát triển, quốc lực của các đế quốc trên đại lục đã đạt tới một tầm cao mới. Cường giả xuất hiện liên miên bất tuyệt. đối với Pháp Lam mà nói, quốc lực của chúng ta càng mạnh, thì sự uy hiếp đối với địa vị thống trị của bọn họ càng lớn. Lúc đó. Pháp Lam sẽ tiến hành một thời kỳ phong bế.</w:t>
      </w:r>
    </w:p>
    <w:p>
      <w:pPr>
        <w:pStyle w:val="BodyText"/>
      </w:pPr>
      <w:r>
        <w:t xml:space="preserve">- Thời kỳ phong bế của Pháp Lam? Điều này có ý gì vậy?</w:t>
      </w:r>
    </w:p>
    <w:p>
      <w:pPr>
        <w:pStyle w:val="BodyText"/>
      </w:pPr>
      <w:r>
        <w:t xml:space="preserve">Diệp Âm Trúc nghi hoặc hỏi.</w:t>
      </w:r>
    </w:p>
    <w:p>
      <w:pPr>
        <w:pStyle w:val="BodyText"/>
      </w:pPr>
      <w:r>
        <w:t xml:space="preserve">Ny Na đáp:</w:t>
      </w:r>
    </w:p>
    <w:p>
      <w:pPr>
        <w:pStyle w:val="BodyText"/>
      </w:pPr>
      <w:r>
        <w:t xml:space="preserve">- Cái gọi là sự phong bế của Pháp Lam, chính là để chỉ các ma pháp sư của Pháp Lam sẽ tiến hành tu luyện và củng cố phong ấn. Cứ được thời gian, Pháp Lam lại bước vào giai đoạn năm năm phong bế. Trong giai đoạn phong bế này, Pháp Lam bỏ mặc tất cả mọi chuyện của đại lục. Tất cả các ma pháp sư vừa toàn lực tu luyện, vừa gia cố phong ấn nằm ở trung tâm của Pháp Lam , để phong ấn này trở nên vững chắc hơn. Trong thời gia năm năm này, sức ảnh hưởng của Pháp Lam đối với các đế quốc trên đại lục đạt mức thấp nhất. Sự kiềm chế đối với các quốc gia cũng tụt xuống thấp nhất. Con thử ngẫm lại đi, khi tình hình này xảy ra, sẽ có những biến hóa ra sao trong năm năm này?</w:t>
      </w:r>
    </w:p>
    <w:p>
      <w:pPr>
        <w:pStyle w:val="BodyText"/>
      </w:pPr>
      <w:r>
        <w:t xml:space="preserve">Diệp Âm Trúc là người thông minh, hắn rất nhanh hiểu được điểm mấu chốt của thời kỳ phong bế này của Pháp Lam. Hắn thốt lên:</w:t>
      </w:r>
    </w:p>
    <w:p>
      <w:pPr>
        <w:pStyle w:val="BodyText"/>
      </w:pPr>
      <w:r>
        <w:t xml:space="preserve">- Ý tứ của người có phải là. Pháp Lam lúc đó sẽ mặc sức để các đế quốc trên đại lục phát sinh chiến tranh hay sao?</w:t>
      </w:r>
    </w:p>
    <w:p>
      <w:pPr>
        <w:pStyle w:val="BodyText"/>
      </w:pPr>
      <w:r>
        <w:t xml:space="preserve">Ny Na gật đầu, đáp : " Đúng là như vậy. Có lẽ Pháp Lam quả thật phải tăng cường phong ấn. Nhưng thời gian năm năm này cũng là giai đoạn tuyệt đối thoải mái của các quốc gia trên đại lục. Mỗi khi thời kỳ phong bế chấm dứt, Pháp Lam lại một lần nữa chưởng quản đại lục, nhưng đối với những chuyện xảy ra trong thời gian năm năm phong bế này càng chẳng thèm hỏi tới. Nói cách khác, trong thời gian năm năm này, quốc gia thông qua chiến tranh cướp đoạt lãnh thổ của các quốc gia khác, thì bọn họ cũng đành chịu. Cho nên, thời kỳ phong bế của Pháp Lam trở thành thời kỳ cướp bóc trên khắp Long Khi Nỗ Tư đại lục. Là cơ hội khuếch trương và bành trướng tốt nhất của các đế quốc.</w:t>
      </w:r>
    </w:p>
    <w:p>
      <w:pPr>
        <w:pStyle w:val="BodyText"/>
      </w:pPr>
      <w:r>
        <w:t xml:space="preserve">Trong lòng Diệp Âm Trúc cả kinh:</w:t>
      </w:r>
    </w:p>
    <w:p>
      <w:pPr>
        <w:pStyle w:val="BodyText"/>
      </w:pPr>
      <w:r>
        <w:t xml:space="preserve">- Nói như vậy, trước kia đã từng phát sinh chuyện tương tự thế này rồi sao?</w:t>
      </w:r>
    </w:p>
    <w:p>
      <w:pPr>
        <w:pStyle w:val="BodyText"/>
      </w:pPr>
      <w:r>
        <w:t xml:space="preserve">Ny Na gật đầu, đáp:</w:t>
      </w:r>
    </w:p>
    <w:p>
      <w:pPr>
        <w:pStyle w:val="BodyText"/>
      </w:pPr>
      <w:r>
        <w:t xml:space="preserve">- Đương nhiên. Tuy vậy, thời kỳ phong bế của Pháp Lam không hề có quy luật cố định mà hoàn toàn là do Pháp Lam tự quyết định. Nhưng theo những điều tra của ta, ta có thể dám chắc rằng, mỗi khi Pháp Lam tuyên bố bắt đầu thời kỳ năm năm phong bế, đều là khi các đế quốc trên đại lục đã xây dựng và phát triển, sự phát triển về thực lực của các đế quốc cũng đạt mức rất cao mới phát sinh.</w:t>
      </w:r>
    </w:p>
    <w:p>
      <w:pPr>
        <w:pStyle w:val="BodyText"/>
      </w:pPr>
      <w:r>
        <w:t xml:space="preserve">Diệp Âm Trúc nhíu mày đáp:</w:t>
      </w:r>
    </w:p>
    <w:p>
      <w:pPr>
        <w:pStyle w:val="BodyText"/>
      </w:pPr>
      <w:r>
        <w:t xml:space="preserve">- Pháp Lam chẳng lẽ lại muốn làm tiêu hao thực lực của các quốc gia trên đại lục hay sao ? Để tiện cho việc bọn họ có thể quản lý chăng?</w:t>
      </w:r>
    </w:p>
    <w:p>
      <w:pPr>
        <w:pStyle w:val="BodyText"/>
      </w:pPr>
      <w:r>
        <w:t xml:space="preserve">Âm thanh lạnh lùng của Ny Na vang lên:</w:t>
      </w:r>
    </w:p>
    <w:p>
      <w:pPr>
        <w:pStyle w:val="BodyText"/>
      </w:pPr>
      <w:r>
        <w:t xml:space="preserve">- Ta vẫn còn chưa nói hết. Hơn nữa, mỗi khi thời kỳ phong bế chấm dứt, Pháp Lam đều tiến hành một cuộc điều tra về các đế quốc, các cường giả xuất hiện trong thời gian năm năm này, không một ai ngoại lệ đều sẽ tiếp nhận thiếp mời của Pháp Lam, tiến vào thế giới của Pháp Lam. Đương nhiên, bọn họ vĩnh viễn không thể rời khỏi Pháp Lam. Con ngẫm lại xem, các cường giả xuất hiện trong thời gian năm năm phong bế của Pháp Lam, đều là các cường giả và nhân tài tinh nhuệ nhất của các quốc gia. Pháp Lam làm như vậy, nhất định là muốn làm suy yếu đi thực lực của các quốc gia. Về phần đối với bọn họ có đểm gì tốt ư, khỏi cần nói cũng biết. Thời kỳ phong bế lần trước diễn ra cách đây một trăm năm trước, chính là thông qua giai đoạn năm năm phong bế này, Mễ Lan đế quốc chúng ta thông qua chiến tranh mới có thể khẳng định được địa vị đệ nhất đế quốc của mình. Cuộc chiến giữa chúng ta và Lam Địch Á Tư lần đó, lượng binh sĩ được dốc vào đó ít nhất cũng lên tới hai trăm vạn quân. Vùng biên cảnh xung quang hai đế quốc, nơi tiếp giáp với Pháp Lam có thể nói là máy chảy thành sông, tám nước trên đại lục, ngoại trừ A Tạp Địch Á ra, cơ hồ toàn bộ đều tham gia vào trường đại chiến này. Trước đây không lâu, chỉ còn cách thời gian tiến hành Thất Quốc Thất Long Bài Vị Chiến, Pháp Lam đột nhiên tuyên bố, sau khi Thất Quốc Thất Long Bài Vị Chiến kết thúc,sẽ tiến vào thời kỳ phong bế.</w:t>
      </w:r>
    </w:p>
    <w:p>
      <w:pPr>
        <w:pStyle w:val="BodyText"/>
      </w:pPr>
      <w:r>
        <w:t xml:space="preserve">Diệp Âm Trúc hiểu được, Pháp Lam tuyên bố tiến hành thời gian năm năm phong bế, cũng có nghĩa là cuộc chiến giữa các đế quốc trên đại lục đã sắp nổ ra. Mà trong khoảng thời gian này có phát sinh ra chuyện gì hay không thì không ai biết, nhưng điều không thể nghi ngờ chính là, trải qua trăm năm xây dựng và phát triển, quốc lực của Lam Địch Á Tư đế quốc đã hoàn toàn khôi phục rồi, với ân oán nhiều năm giữa hai đế quốc, với cơ hội tốt thế này , không cần bàn cãi nữa sắp bộc phát tới nơi rồi .</w:t>
      </w:r>
    </w:p>
    <w:p>
      <w:pPr>
        <w:pStyle w:val="BodyText"/>
      </w:pPr>
      <w:r>
        <w:t xml:space="preserve">Trong mắt Ny Na lóe lên một dạo hàn quang :</w:t>
      </w:r>
    </w:p>
    <w:p>
      <w:pPr>
        <w:pStyle w:val="BodyText"/>
      </w:pPr>
      <w:r>
        <w:t xml:space="preserve">- Bề ngoài, Mễ Lan đế quốc của chúng ta vẫn yên bình như trước. Nhưng mà, khi nhận được tin tức Pháp Lam sắp tiến vào thời kỳ phong bế, toàn bộ tầng lớp cao tầng của đế quốc này đều trải qua một hồi hỗn loạn. Ba tháng, đối với chúng ta mà nói thật quá khẩn trương. Trong thời gian ngắn ngủi thế này, cho dù chúng ta có muốn phối hợp về quân lực một cách hoàn hảo với các nước đồng minh, điều binh khiển tướng cũng không kịp. Còn tin tức từ thám tử ở Lam Địch Á Tư đế quốc thật đáng phải cân nhắc, tầng lớp cao tầng của Lam Địch Á Tư trái lại chẳng hề ngạc nhiên với tin tức này, quân đội của bọn họ, với binh lực ít nhất cũng phải vượt qua mười quân đoàn đột nhiên biến mất khỏi tầm kiểm soát của chúng ta. Thời gian của lần biến mất này, chính là ngày thứ hai ngay sau khi Pháp Lam tuyên bố bắt đầu thời kì phong bế.</w:t>
      </w:r>
    </w:p>
    <w:p>
      <w:pPr>
        <w:pStyle w:val="BodyText"/>
      </w:pPr>
      <w:r>
        <w:t xml:space="preserve">Sắc mặt của Diệp Âm Trúc biến đổi :</w:t>
      </w:r>
    </w:p>
    <w:p>
      <w:pPr>
        <w:pStyle w:val="BodyText"/>
      </w:pPr>
      <w:r>
        <w:t xml:space="preserve">- Chẳng lẽ, bọn họ sớm đã biết Pháp Lam sẽ bước vào thời kỳ phong bế hay sao? Ny Na nãi nãi, không phải trước khi bước vào giai đoạn phong bế, Pháp Lam bao giờ cũng tuyên bố trước ba tháng hay sao?</w:t>
      </w:r>
    </w:p>
    <w:p>
      <w:pPr>
        <w:pStyle w:val="BodyText"/>
      </w:pPr>
      <w:r>
        <w:t xml:space="preserve">Ny Na cười lạnh nói:</w:t>
      </w:r>
    </w:p>
    <w:p>
      <w:pPr>
        <w:pStyle w:val="BodyText"/>
      </w:pPr>
      <w:r>
        <w:t xml:space="preserve">- Đương nhiên không phải rồi. Trước kia là phải thông báo trước một năm. Có thời gian một năm chuẩn bị, quốc gia nào cũng có được sự chuẩn bị tốt nhất. Con và chúng ta suy đoán giống hệt nhau. Chúng ta cơ hồ có thể dám chắc, Lam Địch Á Tư có lẽ trước đó đã bắt được tin tức Pháp Lam bước vào giai đoạn phong bế, mà lại còn biết rất chuẩn xác về thời gian, cho nên, bọn họ chuẩn bị nhàn hạ hơn chúng ta rất nhiều. Lòng của Pháp Lam sớm đã quá rõ ràng. Trận ddại chiến lần trước , phần thắng đã nghiêng về phía chúng ta, nhưng lần này, Pháp Lam rõ ràng đã thiên vị cho Lam Địch Á Tư. Tựa như trăm năm trước đã âm thầm trợ giúp chúng ta mà thôi.</w:t>
      </w:r>
    </w:p>
    <w:p>
      <w:pPr>
        <w:pStyle w:val="BodyText"/>
      </w:pPr>
      <w:r>
        <w:t xml:space="preserve">Đây là lần đầu tiên mà Diệp Âm Trúc tiếp xúc với tình thế đầy phức tạp của đại lục, trong lúc nhất thời hắn rơi vào trạng thái trầm tư không nói. Pháp Lam có thật sự đơn giản chỉ muốn cân bằng thực lực của các quốc gia hay không? Nếu quả thực là như thế, bọn họ phải tránh có những động thái quá ư lộ liễu thế này. Không chỉ có việc xúi bẩy, kích động mâu thuẫn giữa hai đại đế quốc trên đại lục, đồng thời còn khiến Mễ Lan đế quốc sinh lòng làm phản đối với Pháp Lam. Điều này đối với bọn họ có điểm gì tốt?</w:t>
      </w:r>
    </w:p>
    <w:p>
      <w:pPr>
        <w:pStyle w:val="BodyText"/>
      </w:pPr>
      <w:r>
        <w:t xml:space="preserve">Ny Na tiếp tục nói:</w:t>
      </w:r>
    </w:p>
    <w:p>
      <w:pPr>
        <w:pStyle w:val="BodyText"/>
      </w:pPr>
      <w:r>
        <w:t xml:space="preserve">- Bất luận Pháp Lam có suy nghĩ thế nào, tại sao phải làm như vậy, chúng ta trước tiên cũng cần phải có phản ứng. Địa vị của đế quốc trên đại lục quyết không thể bị lay chuyển. Lam Địch Á Tư đang bừng bừng dã tâm, chúng ta phải đập tan tham vọng của bọn chúng. Cho nên , Thất Quốc Thất Long Bài Vị Chiến lần này so với trong quá khứ còn hung hiểm hơn nhiều. Một khi Lam Địch Á Tư giành được thắng lợi, bọn chúng sẽ nhân đà giành được thắng lợi mà phát động ngay lập tức chiến tranh đối với chúng ta. Tới chừng đó, chúng ta sẽ rơi vào tình trạng hoàn toàn bị động. Còn nếu chúng ta vẫn có thể giành được chiến thắng như những lần trước trong kỳ Thất Long Thất Quốc Bài Vị Chiến lần này, đối với lòng quân của Lam Địch Á Tư nhất định sẽ tạo thành một đả kích rất lớn, nhất là về mặt sĩ khí. Khi đó, bọn họ nhất định cần phải có thời gian để điều chỉnh lại. Đối với chúng ta mà nói, thời gian chuẩn bị tăng thêm một ngày, chiến thắng cuối cùng cũng có thể có thêm vài phần nắm chắc. Cho nên, lần này bất luận thế nào, Thất Quốc Thất Long Bài Vị Chiến không được phép thất bại. Chỉ là không nghĩ tới, Ngân Long thành lại phái con thay bọn chúng tham gia cuộc chiến lần này.</w:t>
      </w:r>
    </w:p>
    <w:p>
      <w:pPr>
        <w:pStyle w:val="BodyText"/>
      </w:pPr>
      <w:r>
        <w:t xml:space="preserve">- Cám ơn người đã nói cho con biết điều này. Ny Na nãi nãi,người yên tâm, con nhất định sẽ dốc hết toàn lực hiệp trợ để Mễ Lan có thể thu được thắng lợi cuối cùng. Trải qua cuộc hành trình ở Cực Bắc Hoang Nguyên, người cũng thấy rồi đó, lực chiến đấu của các chiến sĩ Mễ Lan chúng ta đã tăng lên rất nhiều.</w:t>
      </w:r>
    </w:p>
    <w:p>
      <w:pPr>
        <w:pStyle w:val="BodyText"/>
      </w:pPr>
      <w:r>
        <w:t xml:space="preserve">Ny Na thở dài một tiếng</w:t>
      </w:r>
    </w:p>
    <w:p>
      <w:pPr>
        <w:pStyle w:val="BodyText"/>
      </w:pPr>
      <w:r>
        <w:t xml:space="preserve">- Lam Địch Á Tư đã chuẩn bị cả trăm năm rồi, tuy thực lực của đám hài tử các ngươi không tệ , nhưng chúng ta lại chẳng biết chút tin tức về người tham gia trận chiến lần này của Lam Địch Á Tư, đây mới là điều khiến ta lo lắng nhất. Không có tin tức chuẩn xác, khiến chúng ta rơi vào thế bị động. Âm Trúc, ta gọi con tới, cũng không phải để dặn dò con nhất định phải giành thắng lợi, mà để nói cho con biết, nếu địch nhân của con thật vô cùng cường đại, thì con nhất định phải còn mạng để quay trở về. Có hiểu không? Ta không muốn có lỗi với cái lão vương bát đản ( lão già xấu xa) kia. Đồng thời, trong lòng ta, con giống như đứa cháu trai của ta vậy.</w:t>
      </w:r>
    </w:p>
    <w:p>
      <w:pPr>
        <w:pStyle w:val="BodyText"/>
      </w:pPr>
      <w:r>
        <w:t xml:space="preserve">Ánh mắt của Ny Na vốn rất sắc bén đã trở nên nhu hòa, bà ta đi tới phía trước Diệp Âm Trúc, nhẹ nhàng vuốt ve mái tóc đen đang rối tung của gã.</w:t>
      </w:r>
    </w:p>
    <w:p>
      <w:pPr>
        <w:pStyle w:val="BodyText"/>
      </w:pPr>
      <w:r>
        <w:t xml:space="preserve">Ny Na lúc này, đã không còn cái vẻ nghiêm khắc của một người quyền cao chức trọng, mà giống một vị nãi nãi ( bà) hiền từ hơn, Diệp Âm Trúc khi còn chưa ra đời thì nãi nãi của hắn đã sớm qua đời. Khi hắn hỏi Diệp Ly gia gia, Diệp Ly gia gia thủy chung không hề nói nãi nãi ở đâu, chỉ là sắc mặt của lão trở nên rất khó coi.</w:t>
      </w:r>
    </w:p>
    <w:p>
      <w:pPr>
        <w:pStyle w:val="BodyText"/>
      </w:pPr>
      <w:r>
        <w:t xml:space="preserve">---------***--------</w:t>
      </w:r>
    </w:p>
    <w:p>
      <w:pPr>
        <w:pStyle w:val="BodyText"/>
      </w:pPr>
      <w:r>
        <w:t xml:space="preserve">Sau khi tới Mễ Lan thành, Ny Na lại càng chiếu cố Âm Trúc nhiều hơn. Lúc mới đầu, Diệp Âm Trúc rất cảm kích Tần gia gia và Diệp gia gia, nhưng tới bây giờ, hắn chính thức đã coi Ny Na như là nãi nãi ( bà ) của hắn rồi</w:t>
      </w:r>
    </w:p>
    <w:p>
      <w:pPr>
        <w:pStyle w:val="BodyText"/>
      </w:pPr>
      <w:r>
        <w:t xml:space="preserve">- Nãi nãi. Người yên tâm, con nhất định sẽ bình an trở về. Không chỉ vì Mễ Lan, mà còn là vì người, con nhất định sẽ giúp Mễ Lan thành giành được vị trí quán quân trong trận chiến lần này.</w:t>
      </w:r>
    </w:p>
    <w:p>
      <w:pPr>
        <w:pStyle w:val="BodyText"/>
      </w:pPr>
      <w:r>
        <w:t xml:space="preserve">Tình cảm của Diệp Âm Trúc lúc nào cũng nào cũng ẩn sâu bên trong lòng, nhưng lúc này, cảm thụ được sự hiền từ của Ny Na, ý nghĩ trong lòng hắn lại càng trở nên cực kỳ kiên định.</w:t>
      </w:r>
    </w:p>
    <w:p>
      <w:pPr>
        <w:pStyle w:val="BodyText"/>
      </w:pPr>
      <w:r>
        <w:t xml:space="preserve">Ny Na vỗ vỗ vai của Diệp Âm Trúc, nói:</w:t>
      </w:r>
    </w:p>
    <w:p>
      <w:pPr>
        <w:pStyle w:val="BodyText"/>
      </w:pPr>
      <w:r>
        <w:t xml:space="preserve">- Thủ Hộ Tam Kiện Sáo ( ba món đồ bảo vệ) thì con đã tặng cho Hải Dương rồi, cho nên không thể nào đòi lại được. Nhưng con là một ma pháp sư, không có một bộ ma pháp trang bị loại tốt thì làm sao mà chiến đấu được.</w:t>
      </w:r>
    </w:p>
    <w:p>
      <w:pPr>
        <w:pStyle w:val="BodyText"/>
      </w:pPr>
      <w:r>
        <w:t xml:space="preserve">Nói xong, hữu thủ của bà khẽ phất lên, quang mang trong tay chợt lóe lên, một cái hộp gỗ hình vuông dài khoảng nửa thước xuất hiện trên song thủ của bà ta. Xem vẻ mặt của Ny Na có thể nhận ra, khối lượng của hộp gỗ này cũng không lớn.</w:t>
      </w:r>
    </w:p>
    <w:p>
      <w:pPr>
        <w:pStyle w:val="BodyText"/>
      </w:pPr>
      <w:r>
        <w:t xml:space="preserve">Chứng kiến hộp gỗ này, trong lòng Diệp Âm Trúc chợt chấn động, bởi vì vật liệu chế tạo nên chiếc hộp gỗ này đối với hắn thật quá quen thuộc, đúng là Long Hồn mộc dùng để chế tạo Khô Mộc Long Ngâm Cầm rồi. Dụng Long Hồn mộc chỉ để làm cái hộp, mức độ trân quý của vật phẩm trong hộp ra sao, chắc không cần nói cũng biết.</w:t>
      </w:r>
    </w:p>
    <w:p>
      <w:pPr>
        <w:pStyle w:val="BodyText"/>
      </w:pPr>
      <w:r>
        <w:t xml:space="preserve">- Nãi nãi, con không thể nhận được, thứ này thật quá trân quý.</w:t>
      </w:r>
    </w:p>
    <w:p>
      <w:pPr>
        <w:pStyle w:val="BodyText"/>
      </w:pPr>
      <w:r>
        <w:t xml:space="preserve">Ny Na mỉm cười :</w:t>
      </w:r>
    </w:p>
    <w:p>
      <w:pPr>
        <w:pStyle w:val="BodyText"/>
      </w:pPr>
      <w:r>
        <w:t xml:space="preserve">- Còn chưa trông thấy nó ra sao sao con dám khẳng định nó rất trân quý?</w:t>
      </w:r>
    </w:p>
    <w:p>
      <w:pPr>
        <w:pStyle w:val="BodyText"/>
      </w:pPr>
      <w:r>
        <w:t xml:space="preserve">Diệp Âm Trúc cười khổ nói:</w:t>
      </w:r>
    </w:p>
    <w:p>
      <w:pPr>
        <w:pStyle w:val="BodyText"/>
      </w:pPr>
      <w:r>
        <w:t xml:space="preserve">- Con biết được thông qua chất liệu làm nên chiếc hộp này. Có thể sử dụng Long Hồn mộc dể làm chiếc hộp đựng, vật phẩm trong đó trân quý thế nào hẳn không cần nói cũng biết. Người đã cho con rất nhiều, con không thể nhận thêm đồ của người nữa.</w:t>
      </w:r>
    </w:p>
    <w:p>
      <w:pPr>
        <w:pStyle w:val="BodyText"/>
      </w:pPr>
      <w:r>
        <w:t xml:space="preserve">Ny Na là trưởng công chúa của đế quốc, là lảo bản ( bà chủ ) bí mật quản lí cuộc sống nhung lụa của Hoàng gia và tầng lớp quý tộc, vừa là chủ nhiệm của Thần Âm hệ , đồ của bà ấy tặng liệu có thể là đồ tồi hay không? Ít nhất ma pháp trang bị trong chiếc hộp gỗ này cũng phải là một món bảo bối thuộc hàng thượng phẩm được lưu giữ trong tàng bảo thất ( phòng cất giữ các thứ bảo bối).</w:t>
      </w:r>
    </w:p>
    <w:p>
      <w:pPr>
        <w:pStyle w:val="BodyText"/>
      </w:pPr>
      <w:r>
        <w:t xml:space="preserve">Ny Na gõ nhẹ vào đầu hắn một cái :</w:t>
      </w:r>
    </w:p>
    <w:p>
      <w:pPr>
        <w:pStyle w:val="BodyText"/>
      </w:pPr>
      <w:r>
        <w:t xml:space="preserve">- Tiểu tử ngốc, con đã từng nghe qua câu này chưa? Trường trứ tứ bất khả từ ( Đồ của người lớn tuổi hơn cho mình thì mình không được từ chối). Ta là nãi nãi của con. Ta tặng đồ cho con con lại dám khong nhận sao?</w:t>
      </w:r>
    </w:p>
    <w:p>
      <w:pPr>
        <w:pStyle w:val="BodyText"/>
      </w:pPr>
      <w:r>
        <w:t xml:space="preserve">- Nhưng mà ......</w:t>
      </w:r>
    </w:p>
    <w:p>
      <w:pPr>
        <w:pStyle w:val="BodyText"/>
      </w:pPr>
      <w:r>
        <w:t xml:space="preserve">Ny Na có chút bá đạo nói:</w:t>
      </w:r>
    </w:p>
    <w:p>
      <w:pPr>
        <w:pStyle w:val="BodyText"/>
      </w:pPr>
      <w:r>
        <w:t xml:space="preserve">- Không có gì là không được cả. Âm Trúc, có lẽ con cũng đoán được quan hệ giữa ta và Tần gia gia của con. Bởi vì cái lão hỗn đản ( xấu xa) đó, ta cả đời không xuất giá, tự nhiên cũng chẳng có hậu nhân. Ta luôn coi Hương Loan như đứa cháu gái của ta, cho đến khi con xuất hiện, trong lòng ta, địa vị của con và nó đều như nhau, ta thấy được từ con bóng hình lúc còn trẻ của cái lão Tần hỗn đản kia. Nếu con thật sự muốn cảm ơn ta, vậy con phải đáp ứng ta một chuyện. Mặc kệ tương lai phát sinh cái gì, con hãy tận hết sức có thể để bảo vệ Hương Loan nhé. Đừng để nó phải chịu thương tổn. Tất cả mọi thứ của ta sau này, tương lai cũng để lại cho các con mà thôi.</w:t>
      </w:r>
    </w:p>
    <w:p>
      <w:pPr>
        <w:pStyle w:val="BodyText"/>
      </w:pPr>
      <w:r>
        <w:t xml:space="preserve">Diệp Âm Trúc cũng không thể nghe ra lời ám chỉ đầy mơ hồ của Ny Na, hắn liên tưởng đến đến thân phận của hắn trong Đông Long Bát Tông, không nhịn được cảm thấy có chút khó khăn :</w:t>
      </w:r>
    </w:p>
    <w:p>
      <w:pPr>
        <w:pStyle w:val="BodyText"/>
      </w:pPr>
      <w:r>
        <w:t xml:space="preserve">- Nãi nãi,sau khi tốt nghiệp, con có lẽ sẽ không thể vĩnh viễn lưu lại Mễ Lan thành được. Người cũng biết đó. COn cũng có lãh địa của mình mà.</w:t>
      </w:r>
    </w:p>
    <w:p>
      <w:pPr>
        <w:pStyle w:val="BodyText"/>
      </w:pPr>
      <w:r>
        <w:t xml:space="preserve">Ny Na thở dài một tiếng.nói :</w:t>
      </w:r>
    </w:p>
    <w:p>
      <w:pPr>
        <w:pStyle w:val="BodyText"/>
      </w:pPr>
      <w:r>
        <w:t xml:space="preserve">- Không có quan hệ gì đến chuyện này cả , chỉ cần con cố hết sức là tốt rồi. Trước tiên hãy nhận lấy nó đã. Thứ này do ta đã đặc biệt chuẩn bị trước cho con. Vốn định chờ con tốt nghiệp mới định tặng con. Nhưng thực lực của con lại gia tăng với tốc độ vượt quá sự tưởng tượng của ta. Lần này phải đi tới Pháp Lam, ta đành phải tặng trước nó cho con vậy. Ta cũng đã coi con là đứa cháu trai của ta, cũng là nhân vật đại biểu cho Thần Âm hệ chúng ta. Có thể chính thức coi con là một ma pháp sư của Thần Âm hệ được rồi.</w:t>
      </w:r>
    </w:p>
    <w:p>
      <w:pPr>
        <w:pStyle w:val="BodyText"/>
      </w:pPr>
      <w:r>
        <w:t xml:space="preserve">Vừa nói , song thủ của Ny Na vừa đưa chiếc hộp gỗ tới trước mặt của Âm Trúc .</w:t>
      </w:r>
    </w:p>
    <w:p>
      <w:pPr>
        <w:pStyle w:val="BodyText"/>
      </w:pPr>
      <w:r>
        <w:t xml:space="preserve">Khóe mắt của Diệp Âm Trúc có chút ươn ướt, đón lấy hộp gỗ vào trong tay, ánh mắt hiền từ của Ny Na khiến hắn không thể nào cực tuyệt cho được. Từ trên người của Ny Na, hắn phảng phất như thấy được thân ảnh của hai vị gia gia.</w:t>
      </w:r>
    </w:p>
    <w:p>
      <w:pPr>
        <w:pStyle w:val="BodyText"/>
      </w:pPr>
      <w:r>
        <w:t xml:space="preserve">Ny Na thấy hắn nhận lấy cái hộp, trên mặt nhất thời nở nụ cười :</w:t>
      </w:r>
    </w:p>
    <w:p>
      <w:pPr>
        <w:pStyle w:val="BodyText"/>
      </w:pPr>
      <w:r>
        <w:t xml:space="preserve">- Mở ra xem đi. Ta tin con sẽ rất thích đó.</w:t>
      </w:r>
    </w:p>
    <w:p>
      <w:pPr>
        <w:pStyle w:val="BodyText"/>
      </w:pPr>
      <w:r>
        <w:t xml:space="preserve">Diệp Âm Trúc gật đầu, mở chiếc hộp mà trên đó chẳng có chút niêm phong hay khóa gì cả, cũng không có sự dao động mãnh liệt của ma pháp, trong cái hộp hiện ra một kiện bạch sắc ma pháp bào, nhìn bề ngoài của chiếc ma pháp bào này, nó tựa hồ còn không có những thứ thủ hộ ( những vật dùng để bảo vệ) lóng lánh rực rỡ của Nguyệt Thần, nhưng nhìn kỹ lại, mới phát hiện ra chất liệu làm nên cái bạch sắc ma pháp bào này cực kỳ đặc biệt.</w:t>
      </w:r>
    </w:p>
    <w:p>
      <w:pPr>
        <w:pStyle w:val="BodyText"/>
      </w:pPr>
      <w:r>
        <w:t xml:space="preserve">Lấy chiếc ma pháp bào khỏi hộp gỗ, một cỗ khí tức nhu hòa nhất thời phát ra từ trên chiếc ma pháp bào đó, cũng không có quang hoa rực rỡ gì, trên mặt của nó cũng chẳng thấy có hoa văn tựa như chỉ là một kiện ma pháp bào rất đơn giản mà thôi. Nhưng Diệp Âm Trúc đã rất cẩn thận mới phát hiện ra, cái ma pháp bào không hề có bất cứ dấu vết nào của sự may vá hay chắp nối gì cả, mà nó được tạo thành từ một khối duy nhất. Kích thước của nó cũng cực kỳ thích hợp với vóc người của hắn.</w:t>
      </w:r>
    </w:p>
    <w:p>
      <w:pPr>
        <w:pStyle w:val="BodyText"/>
      </w:pPr>
      <w:r>
        <w:t xml:space="preserve">- Mặc vào thử xem,con sẽ có cảm thụ khác đó.</w:t>
      </w:r>
    </w:p>
    <w:p>
      <w:pPr>
        <w:pStyle w:val="BodyText"/>
      </w:pPr>
      <w:r>
        <w:t xml:space="preserve">Ny Na mỉm cười nói.</w:t>
      </w:r>
    </w:p>
    <w:p>
      <w:pPr>
        <w:pStyle w:val="BodyText"/>
      </w:pPr>
      <w:r>
        <w:t xml:space="preserve">Khi Âm Trúc mặc chiếc ma pháp bào này vào trên người, hắn không khỏi cảm thấy ngạc nhiên sửng sốt, bởi vì hắn rất kinh ngạc khi phát hiện ra, lớp bên trong của cái ma pháp bào này lại có màu trắng bạc, một màu trắng bạc cực kỳ rực rỡ lóng lánh, so với lớp bên ngoài chỉ một màu trắng tinh khiết thì hoàn toàn bất đồng. Khí tức từ trên lớp ngân phấn ( lớp li ti màu trắng bạc) này không ngờ lại cực kỳ quen thuộc đối với hắn, đó chính là khí tức của ma ngân a! Nếu nói ma ngân và kim chúc kết hợp với nhau thì hắn còn có thể giải thích , nhưng nó lại có thể dung hợp với loại vải vóc bình thường thế này, chính là điều hắn không thể nào hiểu nổi.</w:t>
      </w:r>
    </w:p>
    <w:p>
      <w:pPr>
        <w:pStyle w:val="BodyText"/>
      </w:pPr>
      <w:r>
        <w:t xml:space="preserve">MẶc chiếc ma pháp bào này, màu trắng tinh khiết của nó càng tăng thêm vẻ ưu nhã của Âm Trúc , Diệp Âm Trúc ý thức khép lại đối mắt của mình. Trải qua lần chiến đấu ở Cực Bắc Hoang Nguyên, lúc này tinh thần lực của hắn đã cực kỳ suy yếu, nhưng mặc dù là như thế, hắn vẫn có thể cảm giác được sự cường đại của chiếc ma pháp bào này.</w:t>
      </w:r>
    </w:p>
    <w:p>
      <w:pPr>
        <w:pStyle w:val="BodyText"/>
      </w:pPr>
      <w:r>
        <w:t xml:space="preserve">Từng tầng ma pháp nguyên tố tinh khiết nhất từ chiếc ma pháp bào này xâm nhập vào trong nội thể của hắn, Diệp Âm Trúc phảng phất như thấy được áp lực của Ngân Long khi hắn ngưng tụ ma pháp nguyên tố, chỉ bất quá lúc này không phải là ngưng tụ trong không gian, mà là xung quanh thân thể hắn, chính xác mà nói, là xung quanh kiện ma pháp bào này trong phạm vi nửa thước. Đó là một cảm giác đặc biệt mà chỉ khi mặc chiếc ma pháp bào này mới có. Còn ma pháp nguyên tố ở cự ly ngoài một thước của ma pháp bào thì không có cách nào ngưng tụ được. Ma pháp nguyên tố ngưng tụ lại tự nó hình thành một tầng bảo vệ xung quanh thân thể của Âm Trúc.</w:t>
      </w:r>
    </w:p>
    <w:p>
      <w:pPr>
        <w:pStyle w:val="BodyText"/>
      </w:pPr>
      <w:r>
        <w:t xml:space="preserve">Đây là phòng ngự kết giới hay sao? Đó là ý nghĩ đầu tiên trong đầu của Âm Trúc, nhưng hắn rất nhanh đã hiểu ra, cái ma pháp bào này tuyệt không đơn giản chỉ là dựng nên một phòng ngự kết giới quanh hắn. Bởi vì, từ trên ma pháp bào này, đã bắt đầu có những ma pháp nguyên tố nhu hòa xâm nhập vào trong nội thể của hắn. Cái này chẳng phải là ma pháp nguyên tố thuộc về hệ nào cả, mà sau khi chúng vượt qua được tầng phòng ngự kết giới này, bèn mất đi thuộc tính mà trở về dạng ma pháp vô thuộc tính tinh khiết nhất. Tựa như loại ma pháp nguyên tố vô thuộc tính đạn '' Kim Giáp Cấm Trùng '' vậy. Loại ma pháp nguyên tố này nếu xét trên phương diện công kích lực thì không có gì cường đại, mất đi thuộc tính, tự nhiên mất đi lực công kích của ma pháp thuộc tính. Nhưng mà, ma pháp nguyên tố đó lại có điểm rất hay, đó là sự hấp thu . Nó rất dễ dàng được hấp thu, không gây ra tác dụng phụ nào khi hấp thu. Tựa như lúc đầu khi Diệp Âm Trúc lợi dụng hai lực lượng thiểm, lôi ( sấm chớp ) để kích phát siêu thần khí Khô Mộc Long Ngâm Cầm , chính là bởi vì năng lượng vô nguyên tố của Thiểm và Lôi rất dễ khống chế. Nhưng hai loại nguyên tố là Thiểm và Lôi lại là một loại dung hợp của rất nhiều loại ma pháp nguyên tố thuộc tính rồi sau đó mới hình thành nên loại vô nguyên tố có thuộc tính trung hòa, tuy nhiên lực công kích của nó vẫn còn rất mạnh. Nhưng loại ma pháp nguyên tố sau khi vượt qua phòng ngự kết giới của ma pháp bào rồi truyền vào trong nội thể của Âm Trúc, cũng là loại nguyên tố vô thuộc tính. Lực công kích tự nhiên không cách nào so sánh với năng lượng của ''Kim Giáp Cấm Trùng'' được, nhưng trình độ tinh khiết lại hơn xa, hơn nữa càng ổn định hơn. Vô nguyên tố thông qua ma pháp bào truyền vào trong thể nội của hắn cũng không nhiều, nhưng cuồn cuồn không dứt. Đối với tình trạng của thân thể Âm Trúc lúc này, lại giống như tuyết trung tống thán ( tặng than cho người lúc tuyết rơi =&gt; rất đúng lúc , cần thiết) kích thích tinh thần lạc ấn của hắn.</w:t>
      </w:r>
    </w:p>
    <w:p>
      <w:pPr>
        <w:pStyle w:val="BodyText"/>
      </w:pPr>
      <w:r>
        <w:t xml:space="preserve">Thanh âm của Ny Na lúc này vang lên bên tai của hắn :</w:t>
      </w:r>
    </w:p>
    <w:p>
      <w:pPr>
        <w:pStyle w:val="BodyText"/>
      </w:pPr>
      <w:r>
        <w:t xml:space="preserve">- Nó tên là Thần Nguyên, là vật kỷ niệm của sư phụ ta lúc cuối đời, người tặng cho ta để làm tín vật tặng cho người mà sau này ta yêu. Nhưng con cũng biết đó, lòng ta bây giờ đã sớm nguội lạnh, Tần gia gia của con khi gặp ta chỉ biết né tránh , mà ngoại trừ lão ấy ra, cả đời này ta chưa bao giờ thích một nam nhân nào khác. Năm nay ta cũng đã bảy mươi tuổi rồi. Sợ rằng cả đời này ta cũng không có cách nào biến hắn thành người ta yêu được. Nhưng con là đệ tử của lão ấy, cũng một nửa có thể coi là cháu của lão ấy, tặng cho con, cũng giống như là tặng cho lão ấy thôi. tựa như Thủ Hộ Tam Kiện sáo vậy. Chỉ là bất quá, cái ma pháp bào Thần Nguyên còn hơn cả Thủ Hộ Tam KIện Sáo được. Sư phụ của ta từng nói qua, Thần Nguyên có thể trợ giúp một ma pháp sư trước lúc một trăm tuổi có thể đạt tới đỉnh cấp của thải hồng cấp bậc. Đáng tiếc, nó lại không thích hợp với ta.</w:t>
      </w:r>
    </w:p>
    <w:p>
      <w:pPr>
        <w:pStyle w:val="BodyText"/>
      </w:pPr>
      <w:r>
        <w:t xml:space="preserve">Ngữ khí của Ny Na có chút hờ hững, trong ánh mắt mơ màng trống rỗng của bà lóe lên vẻ trong trẻo, giờ phút này, trong đầu bà chỉ còn lưu lại hình bóng của một nam tử cao lớn ngực ôm một cây cổ cầm. Bà đương nhiên biết tại sao hai người lại không có các nào đến được với nhau, nhưng mà, trên thế giới này, có một số việc không cách nào thay đổi được, trong lòng mỗi người, đều có những điều rất cố chấp.</w:t>
      </w:r>
    </w:p>
    <w:p>
      <w:pPr>
        <w:pStyle w:val="BodyText"/>
      </w:pPr>
      <w:r>
        <w:t xml:space="preserve">- Nãi nãi, con nhất định sẽ khiến Tần gia gia tới gặp người. Người cũng rất tốt kia mà, tại sao chúng ta không ......</w:t>
      </w:r>
    </w:p>
    <w:p>
      <w:pPr>
        <w:pStyle w:val="BodyText"/>
      </w:pPr>
      <w:r>
        <w:t xml:space="preserve">Tâm tình của Diệp Âm Trúc có chút kích động. Cái Thần Nguyên ma pháp bào này chí ít cũng phải là một kiện thần khí, hơn nữa đối với ma pháp sư mà nói tuyệt đối là một kiện thần khí chí bảo. Trong lúc mặc nó, Diệp Âm Trúc vốn tưởng rằng lạc ấn bên trong ma pháp bào này là ma ngân, nhưng khi hắn chính thức mặc Thần Nguyên trên người, lớp bột của ma ngân đối với ma pháp bào mà nói, chỉ bất quá chỉ là một phần cơ sở chế tạo nên nó mà thôi, còn về phần trong đó ẩn chứa nguyên liệu gì khác , đến ngay cả hắn cũng khó mà nói rõ được. Nhưng hắn có thể dám chắc, kiện ma pháp bào này chính là thiên tài địa bảo ( bảo vật của trời đất) đối với ma pháp sư. Nó có lẽ không cách nào để bảo vệ ma pháp sư, cũng không có tác dụng chúc phúc khi ma pháp sư vận khởi ma pháp. nhưng mà, chỉ cần ma pháp sư trong lúc minh tưởng ( một dạng tu luyện) mặc nó vào, thì tốc độ tu luyện so với lúc bình thường nhanh hơn không biết bao nhiêu. Có loại vô nguyên tố tinh khiết đến vậy, bất luận là thuộc hệ nào, hiệu quả khi tu luyện cũng phải tăng gấp hai lần.</w:t>
      </w:r>
    </w:p>
    <w:p>
      <w:pPr>
        <w:pStyle w:val="BodyText"/>
      </w:pPr>
      <w:r>
        <w:t xml:space="preserve">Ma pháp sư trong lúc tu luyện, mặc dù là phải hấp thu ma pháp nguyên tố của hệ mình, nhưng bởi vì ma pháp nguyên tố trong không khí rất hỗn tạp, cho nên trong lúc minh tưởng, đại bộ phận tâm lực đều là để loại bỏ các ma pháp nguyên tố khác loại. Cho dù là tinh thần hệ ma pháp sư khi rèn luyện tinh thần lực cũng không ngoại lệ, hơn nữa sự ảnh hưởng của ma pháp nguyên tố trong không khí đối với các tinh thần hệ ma pháp sư là lớn nhất, phải ngăn cách các loại ma pháp nguyên tố hỗn tạp khác ở bên ngoài cơ thể, không thể để chúng phát sinh ảnh hưởng đối với tinh thần khí tức tinh khiết trong nội thể sinh mới có thể thông qua minh tưởng để rèn luyện loại ma pháp thuộc tính cực kỳ đặc biệt là tinh thần lực.</w:t>
      </w:r>
    </w:p>
    <w:p>
      <w:pPr>
        <w:pStyle w:val="BodyText"/>
      </w:pPr>
      <w:r>
        <w:t xml:space="preserve">---------***--------</w:t>
      </w:r>
    </w:p>
    <w:p>
      <w:pPr>
        <w:pStyle w:val="BodyText"/>
      </w:pPr>
      <w:r>
        <w:t xml:space="preserve">Có cái ma pháp bào Thần Nguyên này, Diệp Âm Trúc không cần lo lắng sự ảnh hưởng của các ma pháp nguyên tố bên ngoài đối với sự tu luyện của hắn, mà có thể thông qua quá trình hấp thu khí tức để đẩy nhanh sự gia tăng của thực lực bản thân.</w:t>
      </w:r>
    </w:p>
    <w:p>
      <w:pPr>
        <w:pStyle w:val="BodyText"/>
      </w:pPr>
      <w:r>
        <w:t xml:space="preserve">Ny Na xua tay :</w:t>
      </w:r>
    </w:p>
    <w:p>
      <w:pPr>
        <w:pStyle w:val="BodyText"/>
      </w:pPr>
      <w:r>
        <w:t xml:space="preserve">- Đừng hỏi gì cả, đay là chuyện giữa ta và hắn. Bất luận giữa chúng ta có ra sao, con vãn là cháu của chúng ta. Con cũng không cần bắt hắn tới gặp ta. Nếu hắn thực sự nguyện ý, hắn tự nhiên sẽ đến thôi. Nếu miễn cưỡng sẽ chẳng còn ý nghĩa gì cả.</w:t>
      </w:r>
    </w:p>
    <w:p>
      <w:pPr>
        <w:pStyle w:val="BodyText"/>
      </w:pPr>
      <w:r>
        <w:t xml:space="preserve">- Nãi nãi, giữa người và gia gia liệu có phải xảy ra hiểu lầm gì hay không?</w:t>
      </w:r>
    </w:p>
    <w:p>
      <w:pPr>
        <w:pStyle w:val="BodyText"/>
      </w:pPr>
      <w:r>
        <w:t xml:space="preserve">Diệp Âm Trúc không được hỏi.</w:t>
      </w:r>
    </w:p>
    <w:p>
      <w:pPr>
        <w:pStyle w:val="BodyText"/>
      </w:pPr>
      <w:r>
        <w:t xml:space="preserve">Ny Na thở dài một tiếng :</w:t>
      </w:r>
    </w:p>
    <w:p>
      <w:pPr>
        <w:pStyle w:val="BodyText"/>
      </w:pPr>
      <w:r>
        <w:t xml:space="preserve">- Nếu giữa chúng ta chỉ đơn giản xảy ra hiểu lầm, con cho rằng với sự thông minh của chúng ta lại không có cách nào xỏa bỏ hay sao? Hài tử à, đi thôi, còn có các chiến sĩ đang chờ con đó. Ta sẽ xin Phất Cách Sâm viện trường tạm thời phong tỏa một phạm vi nhất định bên trong ký túc xá của Thần Âm hệ chúng ta. Bất quá, các con chỉ có thể lưu lại một ngày. Con phải nhớ, không thể cởi bỏ Thần Nguyên trước mặt bất cứ ai, con mặc nó vào, người ngoại mới không cách nào cảm nhận được điểm thần bí của Thần nguyên, chỉ biết coi nó là một kiện ma pháp bào cực kỳ tầm thường, còn khi người ta phát hiện tình huống bên trong , những kẻ mơ ước có được nó nhất định sẽ mang đến cho con những phiền toái không nhỏ.</w:t>
      </w:r>
    </w:p>
    <w:p>
      <w:pPr>
        <w:pStyle w:val="BodyText"/>
      </w:pPr>
      <w:r>
        <w:t xml:space="preserve">Nếu theo như lời của Ny Na, Diệp Âm Trúc và Tử thần chiến sĩ chỉ có thể lưu lại trong học viện một ngày, đợi thân thể của bọn họ bình phục lại một chút, khi Hải Dương tỉnh lại, bọn họ dưới sự an bài của Phất Cách Sâm viện trưởng sẽ lặng lẽ rời khỏi Mễ Lan Ma Vũ Học Viện.</w:t>
      </w:r>
    </w:p>
    <w:p>
      <w:pPr>
        <w:pStyle w:val="BodyText"/>
      </w:pPr>
      <w:r>
        <w:t xml:space="preserve">Tây Đa Phu còn chưa tới, mà ba trăm Tử thần chiến sĩ lại đang đợi bọn lão ở trong quân doanh. Khi Diệp Âm Trúc lấy từ trong Tu Di thần giới trung hai ngàn cái tai của sư nhân bày ra trước mặt lão, Tây Đa Phu chẳng nói được một lời tán dương. Lão trực tiếp đưa ra một cái mệnh lệnh có thể nói là bất cận nhân tình ( không còn chút tình người). Lệnh cho tất cả các chiến sĩ, kể cả Áo Lợi Duy Lạp và Diệp Hồng Nhạn, tại sau khi tẩy rửa thân thể và chữa trị thương thế phải lập tức phải đóng cửa doanh trại, thời gian phong bế là mười ngaỳ.</w:t>
      </w:r>
    </w:p>
    <w:p>
      <w:pPr>
        <w:pStyle w:val="BodyText"/>
      </w:pPr>
      <w:r>
        <w:t xml:space="preserve">- Nghe nói, ngươi thông qua truyền tống pháp trận để dẫn bọn chúnng quay trở về.</w:t>
      </w:r>
    </w:p>
    <w:p>
      <w:pPr>
        <w:pStyle w:val="BodyText"/>
      </w:pPr>
      <w:r>
        <w:t xml:space="preserve">Nhìn sắc mặt tái nhợt của Diệp Âm Trúc, Tây Đa Phu thản nhiên nói. Lúc này có thể trông thấy quân doanh nằm trên ngọn đồi này chỉ có hai người là lão và Diệp Âm Trúc mà thôi.</w:t>
      </w:r>
    </w:p>
    <w:p>
      <w:pPr>
        <w:pStyle w:val="BodyText"/>
      </w:pPr>
      <w:r>
        <w:t xml:space="preserve">Diệp Âm Trúc gật đầu</w:t>
      </w:r>
    </w:p>
    <w:p>
      <w:pPr>
        <w:pStyle w:val="BodyText"/>
      </w:pPr>
      <w:r>
        <w:t xml:space="preserve">- Dưới tình huống thế này, muốn bảo vệ mọi người, vãn bối chỉ có thể làm thế.</w:t>
      </w:r>
    </w:p>
    <w:p>
      <w:pPr>
        <w:pStyle w:val="BodyText"/>
      </w:pPr>
      <w:r>
        <w:t xml:space="preserve">Tây Đa Phu hỏi:</w:t>
      </w:r>
    </w:p>
    <w:p>
      <w:pPr>
        <w:pStyle w:val="BodyText"/>
      </w:pPr>
      <w:r>
        <w:t xml:space="preserve">- Cậu có phải cảm thấy rất kỳ quái hay không, tại sao khi các cậu đã hoàn thành nhiệm vụ, ta lại bắt bọn họ phải đóng cửa doanh trại hay không?</w:t>
      </w:r>
    </w:p>
    <w:p>
      <w:pPr>
        <w:pStyle w:val="BodyText"/>
      </w:pPr>
      <w:r>
        <w:t xml:space="preserve">- Ngài tự nhiên có cái lý của ngài, nếu xét trên phương diện luyện binh. Vãn bối sao có thể so bì với người được?</w:t>
      </w:r>
    </w:p>
    <w:p>
      <w:pPr>
        <w:pStyle w:val="BodyText"/>
      </w:pPr>
      <w:r>
        <w:t xml:space="preserve">Âm thanh của Tây Đa Phu lạnh lùng vang lên:</w:t>
      </w:r>
    </w:p>
    <w:p>
      <w:pPr>
        <w:pStyle w:val="BodyText"/>
      </w:pPr>
      <w:r>
        <w:t xml:space="preserve">-Âm Trúc, cậu phải nhớ kỹ. Làm một thống soái, nếu muốn hoàn toàn chế ngự được thuộc hạ của mình thì điều đầu tiên mà cậu phải làm là vĩnh viễn không được cho bọn họ biết ý nghĩ thực trong nội tâm của mình. Ta bắt bọn họ phải đóng cửa quân doanh, một là vì để cho bọn họ nghỉ ngơi, khôi phục lại thực lực của bản thân. Thứ hai, là để cho bọn họ chiêm nghiệm những điều được mất trong nhiệm vụ lần này. Để cho bọn họ hiểu được ý nghĩa chân chính của sự sinh tồn. Trải qua lần này, mặc dù không có cách nào để khiến hai trăm người này chân chính giống như ba trăm Tử thần chiến sĩ, nhưng với thiên phú của bọn họ ít nhất cũng có thể phối hợp với ba trăm Tử thần chiến sĩ. Âm Trúc. Cậu có phát hiện ra hay không, khi ta chọn lựa hai trăm người này. Ngoại trừ Áo Lợi Duy Lạp chủ động xin gia nhập, những người xuất thân từ Mễ Lan Ma Vũ Học viện rất ít.</w:t>
      </w:r>
    </w:p>
    <w:p>
      <w:pPr>
        <w:pStyle w:val="BodyText"/>
      </w:pPr>
      <w:r>
        <w:t xml:space="preserve">Diệp Âm Trúc sửng sốt một chút</w:t>
      </w:r>
    </w:p>
    <w:p>
      <w:pPr>
        <w:pStyle w:val="BodyText"/>
      </w:pPr>
      <w:r>
        <w:t xml:space="preserve">- Tây Đa Phu gia gia. Ý của ngài là ......</w:t>
      </w:r>
    </w:p>
    <w:p>
      <w:pPr>
        <w:pStyle w:val="BodyText"/>
      </w:pPr>
      <w:r>
        <w:t xml:space="preserve">Tây Đa Phu đáp:</w:t>
      </w:r>
    </w:p>
    <w:p>
      <w:pPr>
        <w:pStyle w:val="BodyText"/>
      </w:pPr>
      <w:r>
        <w:t xml:space="preserve">- Ta chọn lựa hai trăm người này, vì phần lớn xuất thân từ quân nhân thế gia (thế gia có người trong quân đội), bọn họ chẳng có chút căn cơ ( cơ sở , chỗ dựa ) nào ở Mễ Lan cả, mà quan trọng nhất chính là bọn họ đều là cô nhi. Lớp hậu nhân của quân nhân thế gia, lại còn phải là cô nhi, thiên phú lại phải không tệ. Việc chọn lựa ra hai trăm người này không thể dễ dàng giống như bồi dưỡng ba trăm Tử thần chiến sĩ được. Vì để cho bọn họ có thể phát huy đến mức tốt nhất thiên phú của mình, cho nên ta không tiến hành loại huấn luyện giống như ba trăm Tử thần chiến sĩ. Cậu cũng không khiến ta thất vọng, nhiệm vụ lần này, chính là một lần khảo nghiệm ( kiểm tra) đối với bọn họ, cũng là nói khảo nghiệm của ta với cậu, Tử Thần chiến sĩ từ ba trăm biến thành năm trăm, đó mới chính thức là điểm mà ta muốn thấy. Nhớ kỹ lời ta nói, Thất Quốc Thất Long chiến, đối với Đông Long Bát Tông chúng ta mà nói không có ý nghĩa gì cả, thắng bại cũng chẳng sao, nhưng nếu cậu có thể đem thêm một người trở về, lực lượng mà trong tương lai cậu sẽ nắm giữ lại tăng thêm một phần . Ta đã già rồi, ta sớm xem cậu là người kế thừa của ta, trong đám người trẻ tuổi của Đông Long Bát Tông, cậu là nhân tuyển mà ta cảm thấy vừa mắt nhất. Bất luận sau này sẽ phát sinh chuyện gì, cậu phải nhớ đem theo Hải Dương và năm trăm Tử Thần chiến sĩ này quay trở lại Cầm Thành, bảo vệ thật tốt cho Hải Dương và cả bản thân mình nữa. Các ngươi chính là niềm hy vọng cuối cùng của Đông Long Bát Tông chúng ta. Mười ngày sau ta sẽ quay lại.</w:t>
      </w:r>
    </w:p>
    <w:p>
      <w:pPr>
        <w:pStyle w:val="BodyText"/>
      </w:pPr>
      <w:r>
        <w:t xml:space="preserve">Tử quang ( ánh sáng tím ) lóe lên, thân ảnh của Tây Đa Phu đã biến mất.</w:t>
      </w:r>
    </w:p>
    <w:p>
      <w:pPr>
        <w:pStyle w:val="BodyText"/>
      </w:pPr>
      <w:r>
        <w:t xml:space="preserve">Diệp Âm Trúc đứng yên một chỗ, chìm sâu vào trong suy tư, lời nói lúc sau cùng của Tây Đa Phu rốt cuộc là có ý tứ gì ? Năm trăm Tử thần chiến sĩ thì hắn có thể giải thích là vì tương lai của Đông Long Bát Tông và bảo vệ cho Hải Dương, nhưng từ trong lời nói của lão, tựa hồ trong tương lai không xa sẽ phát sinh chuyện gì đó. Vậy cuối cùng thì phát sinh chuyện gì? Tại sao hắn có thể trông thấy trong ánh mắt của Tây Đa Phu một sự kiên định chưa bao giờ có như vậy?</w:t>
      </w:r>
    </w:p>
    <w:p>
      <w:pPr>
        <w:pStyle w:val="BodyText"/>
      </w:pPr>
      <w:r>
        <w:t xml:space="preserve">Đột nhiên, trong ánh mắt của Diệp Âm Trúc đầy vẻ hoảng sợ, hắn liên tưởng đến những lời nói mà hôm qua Ny Na nãi nãi đã nói cho hắn biết, hắn tựa hồ đa hiểu ra một chút chuyện. Pháp Lam sắp phong bế, chiến tranh có thể tùy thời mà phát sinh giữa tám đế quốc trên đại lục, loạn thế sắp xuất hiện, Mã Lương từng có nói qua, Đông Long Bát Tông rất hy vọng xảy ra loạn thế , là một cơ hội tốt để quật khởi ( trỗi dạt, vươn mình) trong tương lai. chẳng lẽ Đông Long Bát Tông cũng đã nhận được tin tức này, muốn lợi dụng cơ hội khi Pháp Lam phong bế, Long Khi Nỗ Tư đại lục xảy ra đại loạn mà sấn thế nhi khởi ( thừa thế xông lên)?</w:t>
      </w:r>
    </w:p>
    <w:p>
      <w:pPr>
        <w:pStyle w:val="BodyText"/>
      </w:pPr>
      <w:r>
        <w:t xml:space="preserve">Nghĩ tới đây, trong lòng Diệp Âm Trúc nhất thời là một mảng lạnh lẽo, đối với tương lai mờ mịt. Hắn từ nhỏ đã tu luyện Xích Tử Cầm Tâm, đối với tình hình của Đông Long cũng chỉ có những hiểu biết sơ qua từ chính miệng của phụ thân. Thực lực của Đông Long Bát Tông rốt cuộc đã đạt tới trình độ thế nào, tình hình cụ thể ra sao thì hắn lại càng không biết. Nếu nhân lúc đại loạn mà quật khởi, chuyện gì sẽ phát sinh cũng rất khó đoán trước. Có lẽ trên đại lục chẳng có chút khái niệm gì với Đông Long Bát Tông, nhưng khi Pháp Lam tiến hành phong bế, có thật sự là bọn họ hoàn toàn phong bế hay không? Gia gia của hắn chính là tông chủ của Trúc tông trong Đông Long Bát Tông, một khi Đông Long Bát Tông xảy ra chuyện, gia tộc của hắn không thể nào giũ bỏ trách nhiệm. Tần gia gia cũng là người đứng đầu của một tông mạnh nhất trong bốn ma pháp tông, cục diện hỗn loạn thật khó mà tưởng tượng. Đối với mục tiêu và tương lai của Đông Long Bát Tông, hắn cũng không suy nghĩ quá nhiều, nhưng Diệp Âm Trúc không hy vọng người thân của hắn xảy ra chuyện gì. Nghĩ tới đây, hắn không nhịn được cảm thấy rất đau đầu. Trong lúc nhất thời, hắn thật muốn chạy về Bích Không Hải để hỏi gia gia hắn cho rõ ràng.</w:t>
      </w:r>
    </w:p>
    <w:p>
      <w:pPr>
        <w:pStyle w:val="BodyText"/>
      </w:pPr>
      <w:r>
        <w:t xml:space="preserve">Đứng trên đỉnh đồi, Diệp Âm Trúc lặng yên ở đó một lúc lâu, những suy tư phức tạp trong lòng trong lòng không sao có thể làm rõ được. Trong lúc hắn còn đang suy tư, tinh thần chi hải đột nhiên dao động, đó là một loại linh cảm mà sau khi hắn trở thành ngoại tịch Ngân Long mới có . Một cỗ cảm giác rất đáng ghét xuất hiện sâu thẳm bên trong linh hồn của hắn, hắn ý thức được bèn chuyển thân, Trúc đấu khí không còn bao nhiêu trong nội thể đã ngưng tụ ở hữu thủ để tùy thời chuẩn bị ứng biến.</w:t>
      </w:r>
    </w:p>
    <w:p>
      <w:pPr>
        <w:pStyle w:val="BodyText"/>
      </w:pPr>
      <w:r>
        <w:t xml:space="preserve">Đó là một tên ma pháp sư, da thịt nhăn nheo ảm đạm vô quang, mái tóc bạc trắng được phủ một tầng tử hôi sắc ( màu xám nghoét), nhưng trong hốc mắt lại là một đôi mắt thâm trầm nội liễm, mặc dù con ngươi cũng là một màu xám , nhưng cảm giác thâm trầm rất mơ hồ lại khiến người ta phát sợ. Trên thân hình cao gầy của hắn là một kiện hắc sắc ma pháp bào, cùng với mái tóc màu bạc trắng trên đầu hình thành nên một cặp mâu thuẫn. Nhìn từ góc độ này, thân thể lão có vẻ như lung lay muốn ngã, có thể tùy thời bị gió thổi bay, nhưng trên người của tên ma pháp sư này, Diệp Âm Trúc lại cảm nhận được một loại áp lực khiến hắn sợ hãi, đó là một sự sợ hãi nảy sinh từ sâu thẳm bên trong linh hồn của hắn.</w:t>
      </w:r>
    </w:p>
    <w:p>
      <w:pPr>
        <w:pStyle w:val="BodyText"/>
      </w:pPr>
      <w:r>
        <w:t xml:space="preserve">- Ngươi là ai?</w:t>
      </w:r>
    </w:p>
    <w:p>
      <w:pPr>
        <w:pStyle w:val="BodyText"/>
      </w:pPr>
      <w:r>
        <w:t xml:space="preserve">Âm thanh chẳng lộ ra chút tình cảm nào của Diệp Âm Trúc vang lên. Hắn đã chuẩn bị để triệu hoán Tử, nhưng với tình hình thân thể của hắn bây giờ hiển nhiên không có khả năng đối kháng với tên ma pháp sư có thực lực thâm tàng bất lộ trước mắt.</w:t>
      </w:r>
    </w:p>
    <w:p>
      <w:pPr>
        <w:pStyle w:val="BodyText"/>
      </w:pPr>
      <w:r>
        <w:t xml:space="preserve">- Ngươi là Diệp Âm Trúc sao. Tìm được ngươi thật không phải là chuyện dễ dàng. Rất lâu mới gặp được người trẻ tuổi xuất sắc như ngươi, có thể cảm nhận được sự tồn tại của ta, không hổ là ngoại tịch của Ngân Long.</w:t>
      </w:r>
    </w:p>
    <w:p>
      <w:pPr>
        <w:pStyle w:val="BodyText"/>
      </w:pPr>
      <w:r>
        <w:t xml:space="preserve">Thanh âm già nua của lão pháp sư này có chút khàn khàn, trên khuôn mặt nhăn nheo của lão rất khó để nhận ra chút biểu tình ( tình cảm trên khuôn mặt) gì. Vừa nói, lão bước tới chỗ của Âm Trúc , khoảng cách chỉ khoảng hai mươi thước, nhưng lão bước rất chậm, lại chẳng gây ra chút tiếng động gì cả.</w:t>
      </w:r>
    </w:p>
    <w:p>
      <w:pPr>
        <w:pStyle w:val="BodyText"/>
      </w:pPr>
      <w:r>
        <w:t xml:space="preserve">Diệp Âm Trúc lạnh nhạt đáp:</w:t>
      </w:r>
    </w:p>
    <w:p>
      <w:pPr>
        <w:pStyle w:val="BodyText"/>
      </w:pPr>
      <w:r>
        <w:t xml:space="preserve">- Chúng ta tựa hồ không quen biết .</w:t>
      </w:r>
    </w:p>
    <w:p>
      <w:pPr>
        <w:pStyle w:val="BodyText"/>
      </w:pPr>
      <w:r>
        <w:t xml:space="preserve">Lão ma pháp sư nói:</w:t>
      </w:r>
    </w:p>
    <w:p>
      <w:pPr>
        <w:pStyle w:val="BodyText"/>
      </w:pPr>
      <w:r>
        <w:t xml:space="preserve">- Đúng vậy, đây là lần đầu tiên chúng ta gặp mặt. Ta tên là Nguyệt Huy.</w:t>
      </w:r>
    </w:p>
    <w:p>
      <w:pPr>
        <w:pStyle w:val="BodyText"/>
      </w:pPr>
      <w:r>
        <w:t xml:space="preserve">Nguyệt Huy? Nghe thế cái tên này, trong ánh mắt của hắn nhất thời có chút dao động. Trong lòng nghĩ tới một chuỗi danh hiệu, Nguyệt Huy gia tộc tộc trưởng, công hội hội trưởng của Ma Pháp công hội của Mễ Lan đế quốc , thực lực ma pháp còn vượt qua cả sư phụ của hắn là Phất Cách Sâm và sư đệ của tộc trưởng Tử La Lan gia tộc Mã Nhĩ Đế là Mã Đặc Lạp kỳ , là tử cấp lục giai đại ma đạo sư, đỉnh cấp đại sư của ma pháp giới. Đồng thời, cũng là gia gia của Nguyệt Minh.</w:t>
      </w:r>
    </w:p>
    <w:p>
      <w:pPr>
        <w:pStyle w:val="BodyText"/>
      </w:pPr>
      <w:r>
        <w:t xml:space="preserve">Biết được thân phận của Nguyệt Huy, Diệp Âm Trúc ngược lại có thể thả lỏng một chút,</w:t>
      </w:r>
    </w:p>
    <w:p>
      <w:pPr>
        <w:pStyle w:val="BodyText"/>
      </w:pPr>
      <w:r>
        <w:t xml:space="preserve">- Nguyên lai là ngài. Ngài có khỏe không, đại ma đạo sư tôn kính.</w:t>
      </w:r>
    </w:p>
    <w:p>
      <w:pPr>
        <w:pStyle w:val="BodyText"/>
      </w:pPr>
      <w:r>
        <w:t xml:space="preserve">Nguyệt Huy nhìn chăm chú vào Âm Trúc,</w:t>
      </w:r>
    </w:p>
    <w:p>
      <w:pPr>
        <w:pStyle w:val="BodyText"/>
      </w:pPr>
      <w:r>
        <w:t xml:space="preserve">- Ta chẳng khỏe. Thật sự không tốt chút nào. Một người gia gia mà chẳng nhận được chút tin tức của cháu mình cả mấy tháng trời liệu có thể tốt được không? Ta phải trải qua vô số lần điều tra, ta mới tra ra được người đồng thời cùng biến mất với cháu gái ta chỉ có ngươi . Mà ngươi lại trở về, còn cháu gái ta vẫn không có chút tin tức gì như trước. Lúc ta đi tìm ngươi, thì ngươi lại biến mất. Ngươi không phải là có chuyện gì không thể nói chứ? Cùng các ngươi biến mất cũng còn có bốn người, nhưng trong số những người này, ta cũng chỉ nghe thấy cháu gái ta nhắc đến tên ngươi.</w:t>
      </w:r>
    </w:p>
    <w:p>
      <w:pPr>
        <w:pStyle w:val="BodyText"/>
      </w:pPr>
      <w:r>
        <w:t xml:space="preserve">Nguyệt Huy vì cháu gái Nguyệt Minh của lão mới đến tìm hắn, trong lòng Diệp Âm Trúc có chút do dự đáp</w:t>
      </w:r>
    </w:p>
    <w:p>
      <w:pPr>
        <w:pStyle w:val="BodyText"/>
      </w:pPr>
      <w:r>
        <w:t xml:space="preserve">- Đúng vậy, Nguyệt Minh đúng là đi cùng với vãn bối. Nhưng nếu nàng không nói với tiền bối là đi đâu, hẳn là sợ ngài phản đối.</w:t>
      </w:r>
    </w:p>
    <w:p>
      <w:pPr>
        <w:pStyle w:val="BodyText"/>
      </w:pPr>
      <w:r>
        <w:t xml:space="preserve">--------------------------------</w:t>
      </w:r>
    </w:p>
    <w:p>
      <w:pPr>
        <w:pStyle w:val="Compact"/>
      </w:pPr>
      <w:r>
        <w:br w:type="textWrapping"/>
      </w:r>
      <w:r>
        <w:br w:type="textWrapping"/>
      </w:r>
    </w:p>
    <w:p>
      <w:pPr>
        <w:pStyle w:val="Heading2"/>
      </w:pPr>
      <w:bookmarkStart w:id="137" w:name="chương-115-nguyệt-minh-trở-về"/>
      <w:bookmarkEnd w:id="137"/>
      <w:r>
        <w:t xml:space="preserve">115. Chương 115: Nguyệt Minh Trở Về</w:t>
      </w:r>
    </w:p>
    <w:p>
      <w:pPr>
        <w:pStyle w:val="Compact"/>
      </w:pPr>
      <w:r>
        <w:br w:type="textWrapping"/>
      </w:r>
      <w:r>
        <w:br w:type="textWrapping"/>
      </w:r>
      <w:r>
        <w:t xml:space="preserve">Nguyệt Huy trên mặt toát ra một tia cười khổ</w:t>
      </w:r>
    </w:p>
    <w:p>
      <w:pPr>
        <w:pStyle w:val="BodyText"/>
      </w:pPr>
      <w:r>
        <w:t xml:space="preserve">- Nói như vậy, sỏa nha đầu này dĩ nhiên cũng cùng Minh Tuyết đi cực bắc hoang nguyên? Ta nên nghĩ sớm đến điều này mới phải. Sau khi kết thúc cuộc thi tân sinh lần trước, ta nghe nó nói qua cuộc chiến giữa nó và ngươi, là ngươi làm cho nó có cảm giác có lỗi đối với Minh Tuyết. Nếu các ngươi đi Cực Bắc Hoang Nguyên, tại sao ngươi quay trở lại mà Nguyệt Minh lại không thấy? Thanh niên, ngươi có biết một cửu cấp ma thú đối với một ma pháp sư mà nói, có ý nghĩa gì không?</w:t>
      </w:r>
    </w:p>
    <w:p>
      <w:pPr>
        <w:pStyle w:val="BodyText"/>
      </w:pPr>
      <w:r>
        <w:t xml:space="preserve">Nguyệt Huy ánh mắt rất bình tĩnh, yên lặng nhưng tràn đầy quang mang khí lạnh âm u màu tím, ánh mắt đã chứng tỏ hắn trong lòng rất phẫn nộ. Không khí trong cơ thể sung mãn, tràn ngập hỗn hợp ma pháp nguyên tố đột nhiên mất đi một loại thuộc tính - hắc ám. Mà Nguyệt Huy chính là hắc ám đại ma đạo sư. Diệp Âm Trúc tin chắc rằng vị tử cấp lục giai ám ma đại ma đạo sư này, cho dù phát ra một cái thuấn phát ma pháp, cũng có thể mang đến cho hắn không ít phiền phức. Nhưng hắn là gia gia của Nguyệt Minh, cũng không phải địch nhân của mình, Diệp Âm Trúc tịnh không nghĩ sẽ cùng hắn động thủ. Nhưng không có nghĩa là Diệp Âm Trúc sợ hãi vị tử cấp này, Nguyệt Huy dù mạnh cũng không có khả năng so với sức mạnh của tử cấp bát giai tinh linh nữ vương An Kỳ, mà ngay cả đối mặt với An Kỳ thì Diệp Âm Trúc cũng dám lựa chọn chiến đấu, hắn như thế nào vì một trận chiến với đại ma đạo sư mà lùi bước?</w:t>
      </w:r>
    </w:p>
    <w:p>
      <w:pPr>
        <w:pStyle w:val="BodyText"/>
      </w:pPr>
      <w:r>
        <w:t xml:space="preserve">- Tiền bối, ngài thật sự nghĩ rằng chúng ta đã làm sai phải không? Được rồi, một cửu cấp ma thú đối với ma pháp sư đích thị trợ giúp rất lớn. Nhưng là khế ước mạnh mẽ của một cửu cấp ma thú thật sự có khả năng thật lòng trợ giúp ma pháp sư sao? Cửu cấp ma thú là trí tuệ ma thú, chẳng lẽ ngài cho rằng Minh Tuyết đi theo Nguyệt Minh như vậy, đối với tương lai nguyệt minh mà nói, có phải là chuyện tốt hay không?</w:t>
      </w:r>
    </w:p>
    <w:p>
      <w:pPr>
        <w:pStyle w:val="BodyText"/>
      </w:pPr>
      <w:r>
        <w:t xml:space="preserve">Nguyệt Huy chậm rãi tiến lên, áp lực ám hệ ma pháp vừa tăng lên vài phần, hắn hiển nhiên không có tiếp nhận lời nói của Diệp Âm Trúc, lạnh lùng nói:</w:t>
      </w:r>
    </w:p>
    <w:p>
      <w:pPr>
        <w:pStyle w:val="BodyText"/>
      </w:pPr>
      <w:r>
        <w:t xml:space="preserve">- Ta bây giờ chỉ muốn biết cháu gái của ta ở địa phương nào. Cực Bắc Hoang Nguyên. Địa phương mà các ngươi có thể đến?</w:t>
      </w:r>
    </w:p>
    <w:p>
      <w:pPr>
        <w:pStyle w:val="BodyText"/>
      </w:pPr>
      <w:r>
        <w:t xml:space="preserve">Diệp Âm Trúc trong lòng vừa động, kỳ ba tháng tu luyện của Nguyệt Minh hiện giờ cũng đã gần hết, quả thật là xa nhà cũng đã lâu, cũng sắp đến lúc nàng ta quay trở về.</w:t>
      </w:r>
    </w:p>
    <w:p>
      <w:pPr>
        <w:pStyle w:val="BodyText"/>
      </w:pPr>
      <w:r>
        <w:t xml:space="preserve">- Nguyệt Huy tiền bối, chi bằng ta nói cho tiền bối nghe sự cố phát sinh khi ta đi Cực Băng Hoang Nguyên .</w:t>
      </w:r>
    </w:p>
    <w:p>
      <w:pPr>
        <w:pStyle w:val="BodyText"/>
      </w:pPr>
      <w:r>
        <w:t xml:space="preserve">Lập tức nói tiếp, Diệp Âm Trúc không cần đợi sự chấp thuận của Nguyệt Huy, thuật lại chuyện mình đi cực bắc băng nguyên trước, cùng với việc đã gặp phụ mẫu minh tuyết phát sinh ra, một lần nói hết. Đương nhiên, hắn chỉ nói quá trình có liên quan U Minh Tuyết Phách. Không để cho Nguyệt Huy biết sự tình quá khứ.</w:t>
      </w:r>
    </w:p>
    <w:p>
      <w:pPr>
        <w:pStyle w:val="BodyText"/>
      </w:pPr>
      <w:r>
        <w:t xml:space="preserve">- Ngươi nói vậy là đối với vợ chồng U Minh Tuyết Phách đã tha thứ cho Nguyệt Minh hả? Chịu để cho nàng ta ở lại băng sâm tu luyện?</w:t>
      </w:r>
    </w:p>
    <w:p>
      <w:pPr>
        <w:pStyle w:val="BodyText"/>
      </w:pPr>
      <w:r>
        <w:t xml:space="preserve">Nguyệt Huy có chút khó tin nhìn Diệp Âm Trúc. Bởi vì Diệp Âm Trúc không có nói mấu chốt là hắn phải phát xuất uy lực tử vong để áp bức. Nguyệt Huy thật sự không thể tin một đôi vợ chồng cửu cấp ma thú mất đi nữ nhi lại dễ dàng thỏa hiệp như vậy.</w:t>
      </w:r>
    </w:p>
    <w:p>
      <w:pPr>
        <w:pStyle w:val="BodyText"/>
      </w:pPr>
      <w:r>
        <w:t xml:space="preserve">Diệp Âm Trúc gật đầu nói:</w:t>
      </w:r>
    </w:p>
    <w:p>
      <w:pPr>
        <w:pStyle w:val="BodyText"/>
      </w:pPr>
      <w:r>
        <w:t xml:space="preserve">- Đây là sự thật, Nguyệt Minh dùng chính hành động cảm động vợ chồng U Minh Tuyết Phách. Ta có thể cam đoan. Trong vòng ba ngày, Nguyệt Minh nhất định trở lại trước mặt ngài. Mặc dù ta không thể bảo chứng rằng nàng có cùng Minh Tuyết quay lại hay không, nhưng có một điểm có thể khẳng định, trải qua lúc này đây, thực lực Nguyệt Minh tuyệt đối được tăng lên.</w:t>
      </w:r>
    </w:p>
    <w:p>
      <w:pPr>
        <w:pStyle w:val="BodyText"/>
      </w:pPr>
      <w:r>
        <w:t xml:space="preserve">Nguyệt Huy ánh mắt suy tư, lóe ra quang mang màu xám, đột nhiên tay phải hướng nhất chỉ trên mặt đất, Diệp Âm Trúc còn đang không rõ hắn làm cái gì thì đột nhiên, một cổ ma pháp ba động từ dưới chân phát ra, lạnh như băng mà khí tức hắc ám trong khoảnh khắc bao phủ toàn thân.</w:t>
      </w:r>
    </w:p>
    <w:p>
      <w:pPr>
        <w:pStyle w:val="BodyText"/>
      </w:pPr>
      <w:r>
        <w:t xml:space="preserve">Nếu lúc này Diệp Âm Trúc còn đang trong trạng thái khỏe mạnh, Lúc Nguyệt Huy vừa mới phát động thì hắn nhất định có thể phản ứng lại. Bất quá hắn lúc này thật sự yếu đi, vốn không kịp phản ứng đã bị tầng tầng ám ma hệ ma pháp nguyên tố bao trùm. Trong lòng hắn giật mình, chuẩn bị ứng biến thì lại thấy Nguyệt Huy đã xoay người, hướng sườn núi đi xuống, đồng thời thanh âm lạnh như băng cũng truyền đến</w:t>
      </w:r>
    </w:p>
    <w:p>
      <w:pPr>
        <w:pStyle w:val="BodyText"/>
      </w:pPr>
      <w:r>
        <w:t xml:space="preserve">- Ba ngày, ta cho ngươi thời gian ba ngày, nếu Nguyệt Minh bình an trở về, cho dù là mất đi Minh Tuyết, ta cũng sẽ không làm khó ngươi. Nhưng nếu ba ngày sau, cháu gái của ta vẫn không có tin tức gì, vậy cho dù ngươi là ngoại tộc Ngân Long, cho dù ngươi đại biểu cho Ngân Long thành cùng đế quốc hợp tác tham gia thất quốc thất long bài vị chiến, ngươi cũng sẽ suốt đời vấp phải sự truy sát của Mễ Lan ma pháp sư công hội. Đừng nghĩ sẽ chạy trốn, ta đã lưu trên ngươi ngươi một hắc ám lạc ấn, bất luận ngươi ở địa phương nào, lạc ấn này cũng có thể chỉ dẫn ta tìm thấy ngươi.</w:t>
      </w:r>
    </w:p>
    <w:p>
      <w:pPr>
        <w:pStyle w:val="BodyText"/>
      </w:pPr>
      <w:r>
        <w:t xml:space="preserve">Một đoàn tràn ngập hắc ám khí tức như sương mù dâng lên, nương theo gió rồi biến mất, thân ảnh của Nguyệt Huy cũng tiêu thất, không thấy.</w:t>
      </w:r>
    </w:p>
    <w:p>
      <w:pPr>
        <w:pStyle w:val="BodyText"/>
      </w:pPr>
      <w:r>
        <w:t xml:space="preserve">Diệp Âm Trúc đứng tại chổ, không chút động tĩnh, nếu Nguyệt Huy còn trên mặt đất nói, nhất định sẽ kinh ngạc, lúc này trong mắt Diệp Âm Trúc phát ra một tia quang mang hưng phấn.</w:t>
      </w:r>
    </w:p>
    <w:p>
      <w:pPr>
        <w:pStyle w:val="BodyText"/>
      </w:pPr>
      <w:r>
        <w:t xml:space="preserve">Những lời mà Nguyệt Huy nói trước lúc đi, Diệp Âm Trúc hiểu, những đạo hắc ám khí tức từ dưới chân phát lên tự nhiên là thuộc hệ ám ma pháp, là hắc ám lạc ấn do một hắc ám ma pháp sư thi triển. Nhưng mà lạc ấn này làm cho hắn cực kỳ kinh hỉ, nguồn gốc kinh hỉ chính là xuất phát từ Thần Nguyên ma pháp bào . Ngay lúc những đoàn ám ma hệ ma pháp lạc ấn bao phủ thân thể hắn, Diệp Âm Trúc đột nhiên phát hiện một điểm, không có bất kỳ tia quang mang nào từ tầng hắc ám ma pháp đặc biệt bao phủ xuyên qua được Thần Nguyên ma pháp bào. Tất cả đều đã bị lọc ra những ma pháp nguyên tố trong không khí. Dĩ nhiên ma pháp lạc ấn do tử cấp lục giai thi triển cũng có thể bị lọc ra.</w:t>
      </w:r>
    </w:p>
    <w:p>
      <w:pPr>
        <w:pStyle w:val="BodyText"/>
      </w:pPr>
      <w:r>
        <w:t xml:space="preserve">Diệp Âm Trúc đã minh bạch đặc tính của Thần Nguyên ma pháp bào, chính là miễn dịch sức công kích của thuộc tính ma pháp. Sức công kích thuộc tính ma pháp cũng là ma pháp nguyên tố, thông qua chú ngữ sinh ra biến hóa đặc thù mà xuất hiện. Nhưng mà bản thân thuộc tính ma pháp nguyên tố sau khi gặp Thần Nguyên ma pháp bào thì bị lọc ra, làm sao còn có thể phát sinh hiệu quả nào nữa? Hắc ám lạc ấn này, tựa hồ đối với mình không có hiệu quả. Nếu mình muốn chạy, sợ rằng Nguyệt Huy đại ma đạo sư này vì quá tin tưởng vào đạo lạc ấn này mà sẽ mất đi tung tích của mình.</w:t>
      </w:r>
    </w:p>
    <w:p>
      <w:pPr>
        <w:pStyle w:val="BodyText"/>
      </w:pPr>
      <w:r>
        <w:t xml:space="preserve">Nghĩ đến đây, Diệp Âm Trúc trên mặt tóa ra một tia mỉm cười. hắn cũng không có vì Nguyệt Huy đã sử dụng ám ma hệ lạc ấn trên người mình mà tức giận, mất đi tin tức của cháu gái lâu như vậy, nếu là mình, sợ rằng không bình tĩnh được như Nguyệt Huy rồi. Tâm trạng của Nguyệt Huy hắn có thể hoàn toàn lý giải. Mọi vấn đề sẽ triệt để giải quyết hoàn toàn khi Nguyệt Minh quay lại. Khi giải quyết vấn đề này xong, hắn tự mình cũng có thể toàn tâm toàn ý tập trung vào cuộc chiến thất quốc thất long bài.</w:t>
      </w:r>
    </w:p>
    <w:p>
      <w:pPr>
        <w:pStyle w:val="BodyText"/>
      </w:pPr>
      <w:r>
        <w:t xml:space="preserve">Trải qua sự kiện vừa rồi với Nguyệt Huy, Diệp Âm Trung trong lòng từ trạng thái lung tung, lộn xộn dần dần trở nên sáng tỏ hơn. Bất luận sau khi Pháp Lam phong bế, sẽ phát sinh bất cứ gì, lần này tại cuộc chiến thất quốc thất long bài chính mình cũng sẽ toàn lực ứng phó. Muốn dẫn đầu 500 tử thần không tổn hao gì trở về, phương pháp tốt nhất chính là đánh bại hết thảy các đối thủ. Về phần sau nãy sẽ phát sinh cái gì, cũng không phải mình có khả năng khống chế, chỉ có thể đi từng bước, tính từng bước, hy vọng các vị tông chủ Đông Long bát tông sẽ không manh động khi chưa có thời cơ.</w:t>
      </w:r>
    </w:p>
    <w:p>
      <w:pPr>
        <w:pStyle w:val="BodyText"/>
      </w:pPr>
      <w:r>
        <w:t xml:space="preserve">Diệp Âm Trúc nghỉ ngơi suốt hai ngày, dưới sự trợ giúp của Thần Nguyên đã khôi phụ thân thể đến trạng thái tốt nhất. Khi thân thể hoàn toàn khôi phục là lúc hắn có một phát hiện kinh ngạc, bất luận là đấu khí hoặc là ma pháp, trong thời gian chưa đến 1 tháng tại đây, cũng đều có tốc độ tăng trưởng khác nhau, mặc dù không có đột phá giai cảnh, nhưng tăng trưởng so với chính mình bình thường tu luyện thì nhiều lắm. Sự tăng trưởng của đấu khí hiển rõ ở tổng thể dung lượng, và tăng trưởng của ma pháp biểu hiện ở tinh thần khống chế. Nhất là thần âm quang hoàn đã có thể khống chế hoàn toàn, cũng coi như là đã có tiến bộ.</w:t>
      </w:r>
    </w:p>
    <w:p>
      <w:pPr>
        <w:pStyle w:val="BodyText"/>
      </w:pPr>
      <w:r>
        <w:t xml:space="preserve">Cực bắc hoang nguyên, băng sâm.</w:t>
      </w:r>
    </w:p>
    <w:p>
      <w:pPr>
        <w:pStyle w:val="BodyText"/>
      </w:pPr>
      <w:r>
        <w:t xml:space="preserve">Nguyệt Minh từ trạng thái minh tưởng tỉnh lại, chung quanh lạnh như băng, nàng cũng đã thích ứng, chung quanh thân thể từ từ thu liễm quang mang màu xanh biếc, đại biểu cho sự tiến bộ trong thời gian này.</w:t>
      </w:r>
    </w:p>
    <w:p>
      <w:pPr>
        <w:pStyle w:val="BodyText"/>
      </w:pPr>
      <w:r>
        <w:t xml:space="preserve">Trong tiếng cười, thân thể hư vô của Minh Tuyết đầu nhập vào ngực của Nguyệt Minh, mặc dù đã được 10 tuổi, bộ dáng Minh Tuyết bây giờ nhìn qua tựa như một tiểu cô nương vui vẻ, nhãn thần biến thành linh động, phát xuất vẻ hưng phấn, thân mật khi ở cùng một chổ với Nguyệt Minh, tựa như một đôi tỷ muội.</w:t>
      </w:r>
    </w:p>
    <w:p>
      <w:pPr>
        <w:pStyle w:val="BodyText"/>
      </w:pPr>
      <w:r>
        <w:t xml:space="preserve">- Minh Tuyết, ta đã đi một thời gian rồi nhỉ, ước định lúc đầu cùng Âm Trúc cũng sắp tới rồi, chỉ là không biết hắn lúc nào mới đến tìm ta.</w:t>
      </w:r>
    </w:p>
    <w:p>
      <w:pPr>
        <w:pStyle w:val="BodyText"/>
      </w:pPr>
      <w:r>
        <w:t xml:space="preserve">Đây là lần đầu tiên Nguyệt Minh rời nhà lâu như vậy, dù sao nàng cũng chỉ là một cô gái mười bảy tuổi, nổi mong nhớ nhà dưới ánh trăng đã hiện lên.</w:t>
      </w:r>
    </w:p>
    <w:p>
      <w:pPr>
        <w:pStyle w:val="BodyText"/>
      </w:pPr>
      <w:r>
        <w:t xml:space="preserve">Nghe được Nguyệt Minh nói, gương mặt đang vui sướng, tươi cười của Minh Tuyết nhất thời trầm xuống, nàng bây giờ còn chưa có thể nói được, chỉ có thể dùng hành động biểu đạt ý muốn của mình, nhất thời phát ra một thanh âm không đồng ý.</w:t>
      </w:r>
    </w:p>
    <w:p>
      <w:pPr>
        <w:pStyle w:val="BodyText"/>
      </w:pPr>
      <w:r>
        <w:t xml:space="preserve">Nguyệt Minh ôn nhu nói</w:t>
      </w:r>
    </w:p>
    <w:p>
      <w:pPr>
        <w:pStyle w:val="BodyText"/>
      </w:pPr>
      <w:r>
        <w:t xml:space="preserve">- Tuyết nhi, chúng ta không phải đã nghĩ đến biện pháp lưỡng toàn kỳ mỹ rồi sao? Ngươi trở thành ma thú của ta, nhưng vẫn ở bên cha mẹ, chỉ cần khi nào tỷ tỷ tưởng nhớ đến ngươi, có thể triệu gọi ngươi về, chúng ta chính là vẫn còn có thể ở cùng với nhau.</w:t>
      </w:r>
    </w:p>
    <w:p>
      <w:pPr>
        <w:pStyle w:val="BodyText"/>
      </w:pPr>
      <w:r>
        <w:t xml:space="preserve">Minh Tuyết thần sắc lúc này mới thư hoãn được vài phần, nhưng lại bám dán trước thân Nguyệt Minh không tha, may là bản thể của nàng là hư vô u hồn, cũng không có tý trọng lượng nào.</w:t>
      </w:r>
    </w:p>
    <w:p>
      <w:pPr>
        <w:pStyle w:val="BodyText"/>
      </w:pPr>
      <w:r>
        <w:t xml:space="preserve">Chính tại đây, thần sắc Nguyệt Minh đột nhiên vừa động, phía trước nàng cùng Minh Tuyết không xa, một vết tròn màu tía dựng lên, xoay quanh, nguyên tố kỳ dị dao động, quang mang chợt lóe, trước mặt các nàng đã xuất hiện một người.</w:t>
      </w:r>
    </w:p>
    <w:p>
      <w:pPr>
        <w:pStyle w:val="BodyText"/>
      </w:pPr>
      <w:r>
        <w:t xml:space="preserve">Vừa nghĩ đến hắn, hắn đã đến. Trên mặt Nguyệt Minh không khỏi toát ra vẻ tươi cười, xuất hiện trước mặt Diệp Âm Trúc, trong mắt một tia quang mang rất nhỏ lóe ra. Hắn trước đây cao lớn, anh tuấn, nhưng tại sao khí tức có thêm vài phần sát khí, ánh mắt có phần thâm thúy, ba tháng không gặp, hắn phảng phất trưởng thành không ít.</w:t>
      </w:r>
    </w:p>
    <w:p>
      <w:pPr>
        <w:pStyle w:val="BodyText"/>
      </w:pPr>
      <w:r>
        <w:t xml:space="preserve">- Âm Trúc</w:t>
      </w:r>
    </w:p>
    <w:p>
      <w:pPr>
        <w:pStyle w:val="BodyText"/>
      </w:pPr>
      <w:r>
        <w:t xml:space="preserve">Nguyệt Minh ôm Minh Tuyết vui vẻ chào đón.</w:t>
      </w:r>
    </w:p>
    <w:p>
      <w:pPr>
        <w:pStyle w:val="BodyText"/>
      </w:pPr>
      <w:r>
        <w:t xml:space="preserve">Thấy Nguyệt Minh, Diệp Âm Trúc cũng không khỏi kìm chế được nét mừng rỡ, lúc này Nguyệt Minh mặc dù khí chất lạnh lùng hơn vài phần, nhưng có lẽ bởi vì tu vi tăng trưởng, làn da mặt tăng thêm vẻ óng ánh như ngọc bích, đôi mắt lóe ra tinh quang thiểm thước.</w:t>
      </w:r>
    </w:p>
    <w:p>
      <w:pPr>
        <w:pStyle w:val="BodyText"/>
      </w:pPr>
      <w:r>
        <w:t xml:space="preserve">- Ta tới đón ngươi, không đón ngươi trở về, gia gia của ngươi sẽ tìm ta liều mạng.</w:t>
      </w:r>
    </w:p>
    <w:p>
      <w:pPr>
        <w:pStyle w:val="BodyText"/>
      </w:pPr>
      <w:r>
        <w:t xml:space="preserve">Diệm Âm Trúc mỉm cười đi tới trước mặt Nguyệt Minh.</w:t>
      </w:r>
    </w:p>
    <w:p>
      <w:pPr>
        <w:pStyle w:val="BodyText"/>
      </w:pPr>
      <w:r>
        <w:t xml:space="preserve">Nguyệt Minh gật đầu than nhẹ một tiếng</w:t>
      </w:r>
    </w:p>
    <w:p>
      <w:pPr>
        <w:pStyle w:val="BodyText"/>
      </w:pPr>
      <w:r>
        <w:t xml:space="preserve">- Cũng cần phải trở về thôi, lần này ta lén đi, ông nội dám chắc sẽ rất lo lắng. Bất quá phải đợi Minh thúc thúc cùng a di trở về, nói với bọn họ một tiếng rồi chúng ta mới đi.</w:t>
      </w:r>
    </w:p>
    <w:p>
      <w:pPr>
        <w:pStyle w:val="BodyText"/>
      </w:pPr>
      <w:r>
        <w:t xml:space="preserve">---------***--------</w:t>
      </w:r>
    </w:p>
    <w:p>
      <w:pPr>
        <w:pStyle w:val="BodyText"/>
      </w:pPr>
      <w:r>
        <w:t xml:space="preserve">Trong khi đang nói chuyện, hai bóng hư ảnh bỗng hiện ra, trong băng quật đã xuất hiện hai thân ảnh hư vô, nơi này chính là chỗ ở của vợ chồng Minh Huy. Từ khi con gái trở về, họ không giống như trước mà cẩn thận hơn, họ thiết lập một phong ấn trong lối vào u minh tuyết phách, một khi có khí tức của người nào đó tại đây, bọn họ cũng sẽ biết trước và quay về đây. Diệp Âm Trúc mặc dù vừa mới qua truyền tống trận mà đến, nhưng vợ chồng Minh Huy ở ngay cách đó không xa, nên cũng lập tức quay trở lại trong băng quật...</w:t>
      </w:r>
    </w:p>
    <w:p>
      <w:pPr>
        <w:pStyle w:val="BodyText"/>
      </w:pPr>
      <w:r>
        <w:t xml:space="preserve">- Hai vị tiền bối vẫn khỏe!</w:t>
      </w:r>
    </w:p>
    <w:p>
      <w:pPr>
        <w:pStyle w:val="BodyText"/>
      </w:pPr>
      <w:r>
        <w:t xml:space="preserve">Diệp Âm Trúc khách khí nói</w:t>
      </w:r>
    </w:p>
    <w:p>
      <w:pPr>
        <w:pStyle w:val="BodyText"/>
      </w:pPr>
      <w:r>
        <w:t xml:space="preserve">- Không dám, xin ra bắt Cầm Đế đại nhân!</w:t>
      </w:r>
    </w:p>
    <w:p>
      <w:pPr>
        <w:pStyle w:val="BodyText"/>
      </w:pPr>
      <w:r>
        <w:t xml:space="preserve">Vợ chồng Minh Huy có chút sợ hãi, hướng Diệp Âm Trúc hành lễ. Lần trước sự việc Diệp Âm Trúc cùng Tử tiến vào trong băng quyển bọn họ rất rõ, mặc dù bọn họ còn không biết nguyên nhân chủ yếu của Diệp Âm Trúc là từ bỏ cuộc chiến với cự thú Cách Lạp Tây Tư, nhưng có thể tiến vào băng quyển, hơn nữa an toàn trở về cũng đủ để chứng minh thực lực siêu cường. Nhất là lúc đầu vào băng quyển đã từng ba động một đạo năng lượng vô cùng khổng lồ, đã phát xuất hỗn hợp siêu thần khí khô mộc long ngâm và thất cấm chú, khí tức tựa hồ làm cho tất cả ma thú của băng sâm đều khủng hoảng, cho dù thời gian duy trì không lâu.</w:t>
      </w:r>
    </w:p>
    <w:p>
      <w:pPr>
        <w:pStyle w:val="BodyText"/>
      </w:pPr>
      <w:r>
        <w:t xml:space="preserve">Diệp Âm Trúc xoay người chuyển thân hướng về Minh Huy, lưng quay về phía Nguyệt Minh, ánh mắt ra hiệu với hai vị U Minh Tuyết Phách, hắn cũng không muốn cho Nguyệt Minh biết quá nhiều việc của mình...</w:t>
      </w:r>
    </w:p>
    <w:p>
      <w:pPr>
        <w:pStyle w:val="BodyText"/>
      </w:pPr>
      <w:r>
        <w:t xml:space="preserve">Vợ chồng Minh Huy hiểu ý, hạ ý thức gật đầu nói sang chuyện khác</w:t>
      </w:r>
    </w:p>
    <w:p>
      <w:pPr>
        <w:pStyle w:val="BodyText"/>
      </w:pPr>
      <w:r>
        <w:t xml:space="preserve">- Ngài đến đón Nguyệt Minh cô nương trở về sao. Trong khoảng thời gian này, Nguyệt Minh tại nơi này tu luyện tốc độ đề thăng cực nhanh, ta cùng mẹ Tuyết Nhi đã suy nghĩ rất kỹ rồi. Chỉ có nhanh chóng tăng trưởng công lực mới có thể đảm bảo cho nàng có đủ lực lượng để tự bảo vệ mình. Chúng ta bây giờ tại Băng Sâm này có bát đại ma thú, trong bất cứ lúc nào cũng đều có thể tiếp nhận khiêu chiến, sợ nhất là không có cách nào quan tâm đến con của mình. Cho nên, chúng ta quyết định để cho Tuyết Nhi cùng Nguyệt Minh tiểu thư khôi phục quan hệ khế ước, chỉ bất quá để cho Tuyết Nhi ở lại chỗ này như trước. Nguyệt Minh tiểu thư phải đi. Khi tưởng nhớ nó, có thể triệu hồi về bên người. Hai người như vậy thành cặp tỷ muội có thể trợ giúp lẫn nhau, đồng thời cũng có thể cho Tuyệt Nhi ở lại trong băng quật bầu bạn với chúng ta.</w:t>
      </w:r>
    </w:p>
    <w:p>
      <w:pPr>
        <w:pStyle w:val="BodyText"/>
      </w:pPr>
      <w:r>
        <w:t xml:space="preserve">Cách này quả thật rất tốt, thật là một biện pháp lưỡng toàn kỳ mỹ. Diệp Âm Trúc nhãn hàm thâm ý liếc mắt nhìn Minh Huy một cái, biết vợ chồng Minh Huy sở dĩ quyết định như vậy hoàn toàn lúc đầu là do mình rời đi nói cho hắn biết Nguyệt Minh chính là cháu gái của hội trưởng ma pháp sư công hội của Mễ Lan đế quốc, địa vị hiển hách, lại là hắc ám hệ ma đạo sư. Bất luận đối với vợ chồng bọn họ hay đối với tương lai của Minh Tuyết đều cũng là một sự bảo đảm.</w:t>
      </w:r>
    </w:p>
    <w:p>
      <w:pPr>
        <w:pStyle w:val="BodyText"/>
      </w:pPr>
      <w:r>
        <w:t xml:space="preserve">- Vậy thật là tốt quá, ta chúc mừng các người. Gia gia Nguyệt Minh đang chờ nàng trở về, ta không thể lưu lại lâu được, chúng ta bây giờ phải đi rồi.</w:t>
      </w:r>
    </w:p>
    <w:p>
      <w:pPr>
        <w:pStyle w:val="BodyText"/>
      </w:pPr>
      <w:r>
        <w:t xml:space="preserve">Minh Huy gật đầu đồng ý, Minh Tuyết đang bám chặt trong lòng Nguyệt Minh lại càng không muốn chia tay, Nguyệt Minh đành thấp giọng an ủi nàng...</w:t>
      </w:r>
    </w:p>
    <w:p>
      <w:pPr>
        <w:pStyle w:val="BodyText"/>
      </w:pPr>
      <w:r>
        <w:t xml:space="preserve">Diệp Âm Trúc đột nhiên nhớ tới cái gì liền hỏi</w:t>
      </w:r>
    </w:p>
    <w:p>
      <w:pPr>
        <w:pStyle w:val="BodyText"/>
      </w:pPr>
      <w:r>
        <w:t xml:space="preserve">- Minh Huy tiền bối, ta muốn hỏi ngài tại băng sâm hoặc là cả cực bắc hoang nguyên này, có một loại ma thú nào tốc độ cùng sức mạnh tự nhiên bằng với cao cấp ma thú không, hơn nữa lại có số lượng đông đảo, công kích theo số đông không.</w:t>
      </w:r>
    </w:p>
    <w:p>
      <w:pPr>
        <w:pStyle w:val="BodyText"/>
      </w:pPr>
      <w:r>
        <w:t xml:space="preserve">Minh Huy sửng sốt một chút, nếu nói tốc độ cùng nại lực có lẽ có không ít ma thú, nhưng số lượng đông đảo thì lại phiền toái. Cao cấp ma thú, ít nhất cũng là cấp 7, đã thuộc về chủng loại trí tuệ ma thú. Tại đây mà nói về chủng loại nhất tộc quần đoàn thì ít khi có số lượng đông đảo. Có thể có năm, ba con thành bầy đoàn đã rất không dễ dàng rồi. Bởi vì trí tuệ ma thú đều rất cao ngạo, cho dù là cùng tộc, bọn chúng cũng không muốn tụ tập cùng một chổ, hơn nữa mỗi một lần phát sinh chiến tranh trong cao cấp ma thú, chỉ có thực lực mạnh nhất mới có thể sinh tồn. Cho nên nhất tộc thành bầy mà còn có số lượng đông đảo có thể nói là không nhiều. Bởi vì một khi xuất hiện bầy đoàn cao cấp ma thú lập tức sẽ bị các cao cấp ma thú khác liên hợp vây công, cái này là nguyên tắc của ma thú, ai cũng không muốn xuất hiện một thế lực cường đại có thể thống nhất ma thú thế giới.</w:t>
      </w:r>
    </w:p>
    <w:p>
      <w:pPr>
        <w:pStyle w:val="BodyText"/>
      </w:pPr>
      <w:r>
        <w:t xml:space="preserve">Vợ chồng Minh Huy suy nghĩ, thầm tự hỏi, một lát sau lắc đầu đáp:</w:t>
      </w:r>
    </w:p>
    <w:p>
      <w:pPr>
        <w:pStyle w:val="BodyText"/>
      </w:pPr>
      <w:r>
        <w:t xml:space="preserve">- Cầm đế đại nhân, tại ma thú thế giới chúng ta, sợ rằng không có nhất tộc cao cấp ma thú. Trung cấp ma thú thì có không ít</w:t>
      </w:r>
    </w:p>
    <w:p>
      <w:pPr>
        <w:pStyle w:val="BodyText"/>
      </w:pPr>
      <w:r>
        <w:t xml:space="preserve">Diệp Âm Trúc nhíu mày</w:t>
      </w:r>
    </w:p>
    <w:p>
      <w:pPr>
        <w:pStyle w:val="BodyText"/>
      </w:pPr>
      <w:r>
        <w:t xml:space="preserve">- Trung cấp ma thú thì ta cũng biết, nhưng không phải mục tiêu của ta. Thật sự là không có hay sao, các người suy nghĩ kỹ lại xem?</w:t>
      </w:r>
    </w:p>
    <w:p>
      <w:pPr>
        <w:pStyle w:val="BodyText"/>
      </w:pPr>
      <w:r>
        <w:t xml:space="preserve">Minh Nguyệt trong mắt đột nhiên sáng ngời</w:t>
      </w:r>
    </w:p>
    <w:p>
      <w:pPr>
        <w:pStyle w:val="BodyText"/>
      </w:pPr>
      <w:r>
        <w:t xml:space="preserve">- Hình như có một loại ma thú có thể phù hợp với yêu cầu của Cầm Đế đại nhân, hơn nữa ngay ở trong băng sâm của chúng ta.</w:t>
      </w:r>
    </w:p>
    <w:p>
      <w:pPr>
        <w:pStyle w:val="BodyText"/>
      </w:pPr>
      <w:r>
        <w:t xml:space="preserve">Minh Huy kinh ngạc nhìn thê tử, đột nhiên chợt nói</w:t>
      </w:r>
    </w:p>
    <w:p>
      <w:pPr>
        <w:pStyle w:val="BodyText"/>
      </w:pPr>
      <w:r>
        <w:t xml:space="preserve">- Ngươi nói là long lang ở phía đông bắc phải không?</w:t>
      </w:r>
    </w:p>
    <w:p>
      <w:pPr>
        <w:pStyle w:val="BodyText"/>
      </w:pPr>
      <w:r>
        <w:t xml:space="preserve">Diệp Âm Trúc nghi hoặc nói</w:t>
      </w:r>
    </w:p>
    <w:p>
      <w:pPr>
        <w:pStyle w:val="BodyText"/>
      </w:pPr>
      <w:r>
        <w:t xml:space="preserve">- Long lang? Cũng là một loại ma thú sao? Như thế nào mà trước kia ta chưa từng nghe nói qua</w:t>
      </w:r>
    </w:p>
    <w:p>
      <w:pPr>
        <w:pStyle w:val="BodyText"/>
      </w:pPr>
      <w:r>
        <w:t xml:space="preserve">Minh Huy nói</w:t>
      </w:r>
    </w:p>
    <w:p>
      <w:pPr>
        <w:pStyle w:val="BodyText"/>
      </w:pPr>
      <w:r>
        <w:t xml:space="preserve">- Có lẽ cũng chỉ có long lang mới phù hợp với yêu cầu của ngài. Chỉ bất quá loại ma thú long lang này đích thị là một loại ma thú chủng tộc bị kỳ thị. Chúng nó mặc dù sống bầy quần nhưng rất khó đi khỏi phạm vi băng sâm...</w:t>
      </w:r>
    </w:p>
    <w:p>
      <w:pPr>
        <w:pStyle w:val="BodyText"/>
      </w:pPr>
      <w:r>
        <w:t xml:space="preserve">Nghe xong, Minh Huy nói, Diệp Âm Trúc không khỏi cảm thấy hứng thú</w:t>
      </w:r>
    </w:p>
    <w:p>
      <w:pPr>
        <w:pStyle w:val="BodyText"/>
      </w:pPr>
      <w:r>
        <w:t xml:space="preserve">- Minh Huy tiền bối, ngài nói kỹ một chút về long lang được không?</w:t>
      </w:r>
    </w:p>
    <w:p>
      <w:pPr>
        <w:pStyle w:val="BodyText"/>
      </w:pPr>
      <w:r>
        <w:t xml:space="preserve">Minh Huy nói:</w:t>
      </w:r>
    </w:p>
    <w:p>
      <w:pPr>
        <w:pStyle w:val="BodyText"/>
      </w:pPr>
      <w:r>
        <w:t xml:space="preserve">- Long lang là một loại vừa có đặc tính của hai loại ma thú là long (rồng) và lang (sói). Không ai biết chủng tộc này từ đâu mà đến, nhưng ngay từ lúc bắt đầu sinh ra, bọn họ đã bị ma thú thế giới cô lập, không có ma thú nào nguyện ý cùng bọn họ giao tập, là bởi vì trên người chúng có khí huyết long tộc. Long tộc không thừa nhận chính mình cũng là một loại ma thú, bọn họ cường ngạo nhất định khinh bỉ coi thường tất cả các chủng tộc ma thú khác. Tại đại lục có không ít á long chủng tộc, được nhân loại gọi là tuần long. Tuần Long này ít hay nhiều cũng kế thừa lực lượng của long tộc, chỉ bất quá Tuần Long rất ít khi đạt đến cao cấp ma thú. Long lang là một trong những số ít đó. Cũng là một loại long tộc tầm thường, nhưng trong tên của chúng, long chỉ là hậu tố. Chúng nó không hy vọng mượn sự cao quý của long tộc để gia tăng địa vị của mình, mà trái lại, chúng nó khi đạt đến cao cấp ma thú, chính mình không thừa nhận là long tộc mà tự cho mình là lang (sói). Do vậy, chúng từng bị long tộc coi là kẻ phản bội, từng đối với chúng phát hành chiến tranh hủy diệt. Nhưng long lang mặc dù số lượng không nhiều lắm, nhưng chúng lại cực kỳ đoàn kết, do long tộc truy sát, rốt cuộc bọn chúng chạy đến băng sâm này. Cũng là một mình long tộc cũng không dám càn rỡ tiến vào địa phương này. Lúc ấy long tộc thất đại long thành long vương đồng phát thệ rằng, chỉ cần long lang có can đảm dám rời khỏi băng sâm, lập tức sẽ bị toàn bộ long tộc công kích. Từ đó về sau, long lang sinh sống ở trong băng sâm luôn, bởi vì bọn họ đều là cao cấp ma thú, lại cực kỳ đoàn kết nên rất nhanh chiếm được khu vực đông bắc của băng sâm, và long lang vương cũng trở thành một trong băng sâm bát đại ma thú.</w:t>
      </w:r>
    </w:p>
    <w:p>
      <w:pPr>
        <w:pStyle w:val="BodyText"/>
      </w:pPr>
      <w:r>
        <w:t xml:space="preserve">Diệp Âm Trúc nói</w:t>
      </w:r>
    </w:p>
    <w:p>
      <w:pPr>
        <w:pStyle w:val="BodyText"/>
      </w:pPr>
      <w:r>
        <w:t xml:space="preserve">- Nếu nói như thế này, long lang không phải thành một chủng loại ma thú mà có nguyên tắc bầy đàn sao?</w:t>
      </w:r>
    </w:p>
    <w:p>
      <w:pPr>
        <w:pStyle w:val="BodyText"/>
      </w:pPr>
      <w:r>
        <w:t xml:space="preserve">Minh Huy gật đầu nói</w:t>
      </w:r>
    </w:p>
    <w:p>
      <w:pPr>
        <w:pStyle w:val="BodyText"/>
      </w:pPr>
      <w:r>
        <w:t xml:space="preserve">- Đúng vậy, bởi vì tính đoàn kết của long lang cực cao, lại tiến vào băng sâm, trong băng sâm có đế chế ma thú. Nhưng cuộc chiến sau đó cũng không kéo dài quá lâu. Thứ nhất là vì nguyên tắc ma thú tại băng sâm hiệu dụng cũng không lớn, dù sao có thể sinh tồn tại chổ này cũng đều là cao cấp ma thú. Đại đa số ma thú cao cấp có trí tuệt đều có tâm tính tuyết lãnh. Ai dám chủ động công kích một quần tộc? Đương nhiên, nguyên nhân trọng yếu nhất chính là sức mạnh cường đại của long lang và sự thỏa hiệp của chúng. Trong suy nghĩ của chính long lang, chúng nghĩ là chúng có tính lang nhiều hơn là long. Mặc dù long lang rất cường hãn, nhưng lại tuyệt không kiêu ngạo, chỉ có cốt cách cao quý. Bọn chúng đích thị là ma thú đoàn kết tốt nhất, khi có một long lang bị thương, bọn chúng sẽ chiến đấu đến cùng, tuyệt không bỏ rơi đồng bọn. Đồng thời khi chiếm cứ một phương trong bát phương tại băng sâm, long lang vương lập tức tuyên bố với tất cả ma thú, long lang tôn nghiêm phát thệ từ nay trở đi, long lang nhất tộc vĩnh viễn không xâm phạm bất kỳ thế lực nào trong phạm vi băng sâm. Từ đó có thể thấy bọn chúng thật nhẫn nại. Đây cũng là một đặc điểm vĩ đại. Nhiều năm trôi qua, băng sâm bát đại ma thú ngay cả bài danh đệ nhất cũng đều có thay đổi nhưng thủy chung cũng cùng đông bắc phương long lang lãnh địa duy trì sự bình yên. Chỉ cần không tiến vào phạm vi lãnh thổ của chúng, cũng ít khi nhìn thấy tung tích của chúng. Chỉ khi nào xâm nhập lãnh địa của chúng, thật ra cũng giống như xâm nhập băng quyển, không ai có thể sống sót quay về.</w:t>
      </w:r>
    </w:p>
    <w:p>
      <w:pPr>
        <w:pStyle w:val="BodyText"/>
      </w:pPr>
      <w:r>
        <w:t xml:space="preserve">Diệp Âm Trúc thì thào tự nhủ</w:t>
      </w:r>
    </w:p>
    <w:p>
      <w:pPr>
        <w:pStyle w:val="BodyText"/>
      </w:pPr>
      <w:r>
        <w:t xml:space="preserve">- Long lang, hảo long lang. Minh Huy tiền bối, cám ơn ngài cho ta biết điều này. Chỉ là không biết long lang có số lượng bao nhiêu đây?</w:t>
      </w:r>
    </w:p>
    <w:p>
      <w:pPr>
        <w:pStyle w:val="BodyText"/>
      </w:pPr>
      <w:r>
        <w:t xml:space="preserve">Minh Huy lắc đầu nói</w:t>
      </w:r>
    </w:p>
    <w:p>
      <w:pPr>
        <w:pStyle w:val="BodyText"/>
      </w:pPr>
      <w:r>
        <w:t xml:space="preserve">- Ta cũng không biết bởi vì long lang trong mình có long tộc huyết mạch, tuổi thọ hẳn rất dài lâu, lúc đầu bọn họ chạy trốn tới băng sâm, khi đó chỉ có 200 long lang, đa số đều bị thương. Trải qua ít nhất hơn một ngàn năm phát triển kéo dài, cho dù bọn chúng năng lực cùng long tộc không giống nhau, nhưng là cũng có thể vượt qua con số ngoài ba trăm. Về phần tình huống cụ thể của long lang nhất tộc, không ai có thể biết được.</w:t>
      </w:r>
    </w:p>
    <w:p>
      <w:pPr>
        <w:pStyle w:val="BodyText"/>
      </w:pPr>
      <w:r>
        <w:t xml:space="preserve">Danh tự Long lang này, Diệp Âm Trúc trong lòng nhớ kỹ, hắn gần đầu nói:</w:t>
      </w:r>
    </w:p>
    <w:p>
      <w:pPr>
        <w:pStyle w:val="BodyText"/>
      </w:pPr>
      <w:r>
        <w:t xml:space="preserve">- Có cơ hội ta cũng muốn thưởng thức một chút oai lực của long lang. Long lang này đều là cao cấp ma thú chứ?</w:t>
      </w:r>
    </w:p>
    <w:p>
      <w:pPr>
        <w:pStyle w:val="BodyText"/>
      </w:pPr>
      <w:r>
        <w:t xml:space="preserve">Minh Huy nói</w:t>
      </w:r>
    </w:p>
    <w:p>
      <w:pPr>
        <w:pStyle w:val="BodyText"/>
      </w:pPr>
      <w:r>
        <w:t xml:space="preserve">- Ta cũng không rõ ràng lắm. Bình thường long lang hẳn là thất cấp ma thú, Long lang vương dám chắc là cửu cấp ma thú, nếu không cũng không có khả năng trở thành băng sâm bát đại ma thú rồi. Long lang vương xếp hạng 2 trong bát đại ma thú, ngàn năm thời gian qua, cũng không có thanh đổi.</w:t>
      </w:r>
    </w:p>
    <w:p>
      <w:pPr>
        <w:pStyle w:val="BodyText"/>
      </w:pPr>
      <w:r>
        <w:t xml:space="preserve">Diệp Âm Trúc gật đầu nói</w:t>
      </w:r>
    </w:p>
    <w:p>
      <w:pPr>
        <w:pStyle w:val="BodyText"/>
      </w:pPr>
      <w:r>
        <w:t xml:space="preserve">-Ta hiểu rồi. Nguyệt Minh, chúng ta có thể đi chưa</w:t>
      </w:r>
    </w:p>
    <w:p>
      <w:pPr>
        <w:pStyle w:val="BodyText"/>
      </w:pPr>
      <w:r>
        <w:t xml:space="preserve">Bởi vì sự có mặt của Nguyệt Minh, hắn cũng không dám có quá nhiều câu hỏi. Hết thảy cũng phải đợi cuộc chiến thất quốc thất long trở về mới có thể xem xét.</w:t>
      </w:r>
    </w:p>
    <w:p>
      <w:pPr>
        <w:pStyle w:val="BodyText"/>
      </w:pPr>
      <w:r>
        <w:t xml:space="preserve">Nguyệt Minh nhìn thoáng qua Minh Tuyết, hướng Diệp Âm Trúc khẽ gật đầu.</w:t>
      </w:r>
    </w:p>
    <w:p>
      <w:pPr>
        <w:pStyle w:val="BodyText"/>
      </w:pPr>
      <w:r>
        <w:t xml:space="preserve">---------***--------</w:t>
      </w:r>
    </w:p>
    <w:p>
      <w:pPr>
        <w:pStyle w:val="BodyText"/>
      </w:pPr>
      <w:r>
        <w:t xml:space="preserve">Trở lại Mễ Lan, Diệp Âm Trúc cũng không có đưa Nguyệt Minh về mà để cho nàng tự trực tiếp về nhà, còn mình thì quay về quân doanh. Theo như lời Tây Đa Phu, trải qua trận đánh tại cực bắc băng nguyên, mỗi người đều phải tĩnh tâm tu luyện, trong khoản thời gian này nhanh chóng thu hoạch những gì đã tiếp thu được, chỉ có như vậy, mới có thể có thêm hiểu biết &amp; kinh nghiệm để đạt được những thuận lợi lớn hơn. Diệp Âm Trúc chính mình cũng không ngoại lệ. Khí chất ưu nhã của hắn do tiêm nhiễm sát khí đã có biến hóa không nhỏ, nhất là sau khi sử dụng diệt thần nỏ, trong lòng đã thường dâng lên một cổ sát khí lạnh như băng, đây là loại tình trạng mà hắn tuyệt không muốn gặp phải.</w:t>
      </w:r>
    </w:p>
    <w:p>
      <w:pPr>
        <w:pStyle w:val="BodyText"/>
      </w:pPr>
      <w:r>
        <w:t xml:space="preserve">Thời gian một ngày trôi qua, khoảng cách đến cuộc chiến thất quốc thất long bài càng ngày càng gần. Mặt ngoài đại lục mặc dù bình tĩnh, yên lặng giống như trước nhưng đã ngầm phát sinh cục diện biến hóa.</w:t>
      </w:r>
    </w:p>
    <w:p>
      <w:pPr>
        <w:pStyle w:val="BodyText"/>
      </w:pPr>
      <w:r>
        <w:t xml:space="preserve">Đầu tiên phát sinh biến hóa lớn nhất là ở tại cực bắc băng nguyên, tam đại bộ lạc thú nhân vào mùa thu, bất ngờ không hề có ý định phát động cuộc chiến, tam đại bộ lạc có vẻ cực kỳ tĩnh lặng, tam đại pháo đài đóng chặt cửa thành, đừng nói loài người, ngay cả thú nhân cũng bị cấm xuất nhập.</w:t>
      </w:r>
    </w:p>
    <w:p>
      <w:pPr>
        <w:pStyle w:val="BodyText"/>
      </w:pPr>
      <w:r>
        <w:t xml:space="preserve">Mặc dù nỗi uy hiếp từ cực bắc hoang nguyên không nhỏ nhưng ba đế quốc cầm đầu phương bắc của Mễ Lan đế quốc cũng không dám khinh tâm, quân đội không hề giảm bớt. Cùng lúc đó Mễ Lan, A Tư Khoa Lợi, Phật La và Ba Lặc Mặc, bốn nước bắt đầu điều khiển quân đội, lặng lẽ hướng phương nam đi tới, tại các trọng trấn tại nam phương đều đóng quân phòng bị. ý định phòng bị của phương nam thật là rõ ràng...</w:t>
      </w:r>
    </w:p>
    <w:p>
      <w:pPr>
        <w:pStyle w:val="BodyText"/>
      </w:pPr>
      <w:r>
        <w:t xml:space="preserve">Ngược lại, bốn nước của phương nam không hề động tĩnh, bất luận tiểu quốc nhỏ nhất A Tạp Địch Á hay cường quốc mạnh nhất Lam Địch Á Tư cũng không có động tĩnh gì. Ít nhất thám tử của bốn nước Mễ Lan cũng không có thu được tin tức gì. Nhưng càng như thế này, Mễ Lan tứ quốc càng khẩn trương, ngầm chuẩn bị thật tốt, đợi thời cơ phát động chiến tranh.</w:t>
      </w:r>
    </w:p>
    <w:p>
      <w:pPr>
        <w:pStyle w:val="BodyText"/>
      </w:pPr>
      <w:r>
        <w:t xml:space="preserve">Dưới ảnh hưởng của sự lo lắng, cuộc chiến thất quốc thất long bài lần này trở lên quan trọng vô cùng, cuộc chiến là biểu hiện, chứng minh thực lực chiến đấu của thất đại long thành cùng thất đại quốc gia do Pháp Lam chủ trì. Bất luận ai đạt được thắng lợi cuối cũng, sĩ khí sẽ lập tức đại gia tăng. Trong một cuộc chiến tranh mà nói, khí thế đối với đối thủ chiếm ưu thế rất nhiều. Cho nên lần này hai đạo quân doanh nam bắc cũng đều rất hăng hái...</w:t>
      </w:r>
    </w:p>
    <w:p>
      <w:pPr>
        <w:pStyle w:val="BodyText"/>
      </w:pPr>
      <w:r>
        <w:t xml:space="preserve">Diệp Âm Trúc cùng 500 tử thần nghỉ ngơi 10 ngày. Sau đó tiếp tục tham gia một đợt huấn luyện, Diệp Âm Trúc cũng không tưởng tượng huấn luyện đích thị khổ cực như vậy, huấn luyện làm cho 200 tân binh hòa nhập, và phối hợp ăn ý với 300 tử thần. Mấy năm nay chiến sĩ cùng ma pháp sư trải qua cực bắc hoang nguyên chiến đấu, đã phát triển rất nhiều. Có lẽ bởi vì bị 300 tử thần tiêm nhiễu nên bọn họ đại đa số sắc mặc cũng trở nên trầm mặc ít nói, lại lạnh như băng, khiến cho bọn chúng lại càng thêm trầm ổn.</w:t>
      </w:r>
    </w:p>
    <w:p>
      <w:pPr>
        <w:pStyle w:val="BodyText"/>
      </w:pPr>
      <w:r>
        <w:t xml:space="preserve">Thời gian xuất phát rốt cuộc cũng đã tới, mặc dù Mễ Lan đế quốc tiếp giáp cùng Pháp Lam, nhưng Mễ Lan đế quốc tại phương bắc, từ Mễ Lan đến thành Pháp Lam hành quân bình thường cũng mất mười ngày thời gian.</w:t>
      </w:r>
    </w:p>
    <w:p>
      <w:pPr>
        <w:pStyle w:val="BodyText"/>
      </w:pPr>
      <w:r>
        <w:t xml:space="preserve">Trước quân doanh, 500 tử thần chỉnh tề đứng đợi Diệp Âm Trúc, Áo Lợi Duy Lạp cùng Diệp Hồng Nhạn, ba gã thống soái binh sĩ. Ngay cả năm mươi ma pháp sư, thân thể cũng nghiêm thẳng. Có lẻ bởi vì tinh thần tử sĩ của họ. Những chiến sĩ này cũng không ngoại lệ, thích màu đen. Ma pháp sư bản thân cũng mặc ma pháp bào màu đen. Cùng chiến sĩ giống nhau mặc vào trang phục màu đen. Bởi vì bọn họ cũng biết, chỉ có trang phục mới có thể làm cho hành động của mình càng trở nên linh động.</w:t>
      </w:r>
    </w:p>
    <w:p>
      <w:pPr>
        <w:pStyle w:val="BodyText"/>
      </w:pPr>
      <w:r>
        <w:t xml:space="preserve">Không hung hãn bởi vì bọn họ cũng không phải quân sĩ bình thường, ánh mắt của 500 tử thần chiến sĩ tĩnh lặng, lạnh như băng, tựa hồ chuyện gì xảy ra cũng đều không liên quan đến họ.</w:t>
      </w:r>
    </w:p>
    <w:p>
      <w:pPr>
        <w:pStyle w:val="BodyText"/>
      </w:pPr>
      <w:r>
        <w:t xml:space="preserve">Diệp Âm Trúc đứng ở vị trí trung tâm, lúc này đây tất cả binh sĩ đều khôi phục vẻ bình thường. Cầm ma pháp thật thần kỳ. Bằng Bồi nguyên tĩnh tâm khúc cùng với chính mình không ngừng tu luyện, hậu quả của cuộc chiến tại cực bắc hoang nguyên đã toàn bộ tan biết. Hiện tại, hắn tựa như chưa bao giờ trải qua một trường giết chóc nào cả. Đôi mắt một lần nữa trở nên sáng tỏ. Khí chất ưu nhã, không một tia sát khí. Ai cũng nhìn không ra thanh niên anh tuấn này có thể thống lĩnh 500 người xuất chiến với thú nhân tại cực bắc hoang nguyên. Hơn nữa lại bình an trở về. Nhưng nếu thân thiết với hắn, cẩn thận quan sát tình huống là có thể phát hiện ra, sâu trong ánh mắt của Diệp Âm Trúc có nhiều tia rạng rỡ, tâm tình trong nội tâm được che giấu.</w:t>
      </w:r>
    </w:p>
    <w:p>
      <w:pPr>
        <w:pStyle w:val="BodyText"/>
      </w:pPr>
      <w:r>
        <w:t xml:space="preserve">Năm trăm tử thần tụ tập ở chỗ này bởi vì Tây Đa Phu tới, lần này không chỉ có đệ nhất cao thủ Mễ Lan đế quốc tự mình đến đây, đồng thời cũng mang theo rất nhiều đồ vật.</w:t>
      </w:r>
    </w:p>
    <w:p>
      <w:pPr>
        <w:pStyle w:val="BodyText"/>
      </w:pPr>
      <w:r>
        <w:t xml:space="preserve">Tây Đa Phu đứng ở bên cạnh Diệp Âm Trúc, vẻ mặt hắn rất khó nhìn ra hắn đối với 500 tử thần có hài lòng hay không. Thanh âm của hắn vẫn là bình tĩnh, lặnh như băng:</w:t>
      </w:r>
    </w:p>
    <w:p>
      <w:pPr>
        <w:pStyle w:val="BodyText"/>
      </w:pPr>
      <w:r>
        <w:t xml:space="preserve">- Thời gian tới rồi, các ngươi cũng biết phía trước là Pháp Lam sẽ phải làm gì. Bắt đầu từ bây giờ, toàn bộ các ngươi phải tuân thủ mệnh lệnh của Diệp Âm Trúc, ngoại trừ hắn, cho dù là ta cũng không có quyền ra lệnh cho các ngươi. Diệp Âm Trúc là tướng thống lĩnh cao nhất. Hắn sẽ thống lĩnh các ngươi đi tới Pháp Lam. Ta cũng tin tưởng hắn sẽ đem toàn bộ các ngươi trở về. Tốt lắm, bây giờ các ngươi chuẩn bị tiếp nhận trang bị.</w:t>
      </w:r>
    </w:p>
    <w:p>
      <w:pPr>
        <w:pStyle w:val="BodyText"/>
      </w:pPr>
      <w:r>
        <w:t xml:space="preserve">Năm trăm tử thần không có động tĩnh, mỗi người ngay cả nhúc nhích cũng không có, sau khi nghe Tây Đa Phu ra lệnh, ngoại trừ Áo Lợi Duy Hạp trong mắt phát xuất ba quang ra ngoài, còn lại ngay cả 200 chiến sĩ mới gia nhập cũng không có bất kỳ ý tứ gì. Bọn họ trong lòng biết Diệp Âm Trúc trình độ đối với Tây Đa Phu còn có thể cao thâm hơn, dù sao đây cũng là trận chiến sinh tử đầu tiên Diệp Âm Trúc thống lĩnh bọn họ, cũng là cuộc chiến Diệp Âm Trúc cố gắng đưa bọn họ trở lại Mễ Lan đế quốc. Nguy hiểm của cuộc chiến Thất quốc thất long bài bọn họ hiểu rõ, đó là cuộc chiến cửu tử nhất sanh, nếu gã có thực lực cường đại, lại thống suất bọn họ, cơ hội còn sống sẽ nhiều hơn.</w:t>
      </w:r>
    </w:p>
    <w:p>
      <w:pPr>
        <w:pStyle w:val="BodyText"/>
      </w:pPr>
      <w:r>
        <w:t xml:space="preserve">Tây Đa Phu lạnh lùng nói</w:t>
      </w:r>
    </w:p>
    <w:p>
      <w:pPr>
        <w:pStyle w:val="BodyText"/>
      </w:pPr>
      <w:r>
        <w:t xml:space="preserve">- Các ngươi như thế nào vẫn không đi lĩnh thủ trang bị?</w:t>
      </w:r>
    </w:p>
    <w:p>
      <w:pPr>
        <w:pStyle w:val="BodyText"/>
      </w:pPr>
      <w:r>
        <w:t xml:space="preserve">Diệp Hồng Nhạn tiến lên một bước, xoay người đối mặt Tây Đa Phu</w:t>
      </w:r>
    </w:p>
    <w:p>
      <w:pPr>
        <w:pStyle w:val="BodyText"/>
      </w:pPr>
      <w:r>
        <w:t xml:space="preserve">- Nguyên soái đại nhân, nếu như ngài đã ra lệnh ta sau này chỉ nghe lệnh từ Diệp đội trưởng, vậy bắt đầu từ bây giờ chúng ta cũng chỉ nghe lệnh y</w:t>
      </w:r>
    </w:p>
    <w:p>
      <w:pPr>
        <w:pStyle w:val="BodyText"/>
      </w:pPr>
      <w:r>
        <w:t xml:space="preserve">Tây Đa Phu hài lòng, gật đầu nói</w:t>
      </w:r>
    </w:p>
    <w:p>
      <w:pPr>
        <w:pStyle w:val="BodyText"/>
      </w:pPr>
      <w:r>
        <w:t xml:space="preserve">- Nói tốt lắm, Âm Trúc!</w:t>
      </w:r>
    </w:p>
    <w:p>
      <w:pPr>
        <w:pStyle w:val="BodyText"/>
      </w:pPr>
      <w:r>
        <w:t xml:space="preserve">Diệp Âm Trúc vuốt cằm nói</w:t>
      </w:r>
    </w:p>
    <w:p>
      <w:pPr>
        <w:pStyle w:val="BodyText"/>
      </w:pPr>
      <w:r>
        <w:t xml:space="preserve">- Tốt, Diệp huynh, ngươi và mọi ngươi đi lãnh thủ trang bị đi</w:t>
      </w:r>
    </w:p>
    <w:p>
      <w:pPr>
        <w:pStyle w:val="BodyText"/>
      </w:pPr>
      <w:r>
        <w:t xml:space="preserve">- Vâng</w:t>
      </w:r>
    </w:p>
    <w:p>
      <w:pPr>
        <w:pStyle w:val="BodyText"/>
      </w:pPr>
      <w:r>
        <w:t xml:space="preserve">Diệp Hồng Nhạn đáp, trên mặt không có bất kỳ biến hóa nào, đi nhanh.</w:t>
      </w:r>
    </w:p>
    <w:p>
      <w:pPr>
        <w:pStyle w:val="BodyText"/>
      </w:pPr>
      <w:r>
        <w:t xml:space="preserve">Áo Lợi Duy Lạp không có đi lãnh thủ trang bị, hắn tự thân trang bị kể cả tinh lam chiến khải ở bên trong đều là cực phẩm, cũng là cuộc chiến cực bắc hoang nguyên trang bị của hắn không có hư hao gì. Lúc này trong lòng hắn có một cảm giác kỳ lạ nổi lên, Tây Đa Phu nguyên soái làm vậy là có ý tứ gì? Hắn huấn luyện 300 tử thần chiến sĩ cường hãn như thế, bất luận là chiến đấu hay phương diện gì, cho dù quân đội của đế quốc không thể nào so sánh được, thậm chí ngay cả tốt chất của long kỵ binh cũng không bằng, nhưng lúc này lại giao lại cho Diệp Âm Trúc, một người còn chưa tốt nghiệp học viện Mễ Lan.</w:t>
      </w:r>
    </w:p>
    <w:p>
      <w:pPr>
        <w:pStyle w:val="BodyText"/>
      </w:pPr>
      <w:r>
        <w:t xml:space="preserve">Tây Đa Phu hướng Diệp Âm Trúc cùng Áo Lợi Duy Hạp nói</w:t>
      </w:r>
    </w:p>
    <w:p>
      <w:pPr>
        <w:pStyle w:val="BodyText"/>
      </w:pPr>
      <w:r>
        <w:t xml:space="preserve">- Các ngươi lần nay đi là đại diện cho vinh dự của Mễ Lan đế quốc, căn cứ vào mệnh lệnh của bệ hạ, ta sẽ không cùng các ngươi đi, mà là do hội trưởng ma pháp sư công hội Nguyệt Huy cùng với một vị hoàng thất đồng hành với các ngươi. Âm Trúc, ngày mai xuất phát, ta sẽ đưa Hải Dương tới. Nhớ kỹ , ngươi đã hứa với ta bất kể đối với địch nhân như thế nào cũng đều bảo vệ sự an toàn của Hải Dương. Sáng mai, tại cửa tây thành Mễ Lan, bệ hạ sẽ đích thân tống tiễn các ngươi lên đường.</w:t>
      </w:r>
    </w:p>
    <w:p>
      <w:pPr>
        <w:pStyle w:val="BodyText"/>
      </w:pPr>
      <w:r>
        <w:t xml:space="preserve">- Vâng, thưa gia gia.</w:t>
      </w:r>
    </w:p>
    <w:p>
      <w:pPr>
        <w:pStyle w:val="BodyText"/>
      </w:pPr>
      <w:r>
        <w:t xml:space="preserve">Tây Đa Phu rời khỏi, trước khi đi hắn hướng Diệp Âm Trúc, tay ra dấu hiệu cho bọn họ hiểu. Năm trăm tử thần trật tự lĩnh lấy những trang bị thuộc về họ. Vì cuộc chiến thất quốc thất long bài vị, lúc này đây, Tây Nhĩ Duy Áo có thể nói đã xuất toàn bộ vốn liếng. Toàn bộ 450 binh sĩ trong 500 người cũng đều có đặc thù khải giáp, vũ khí cũng đều được trang bị. Mà 50 ma pháp sư, mỗi người cũng được cấp cho một kiện ma pháp, chuyên môn hỏa hệ ma pháp sư được cấp ma pháp bào cùng pháp trượng.</w:t>
      </w:r>
    </w:p>
    <w:p>
      <w:pPr>
        <w:pStyle w:val="BodyText"/>
      </w:pPr>
      <w:r>
        <w:t xml:space="preserve">Khải giáp của chiến sĩ đích thị do tinh cương hỗn hợp bí ngân mà tạo thành, chẳng những phòng ngự cực mạnh mà còn có tác dụng kháng lại ma pháp, loại trang khải giáp này, mỗi bộ cũng đều có giá trị cả ngàn kim tệ, so với trang bị của long kỵ binh còn tốt hơn. Trọng kiếm cùng trường mâu cũng là hỗn hợp kim cương tinh chất mà tạo thành, mặc dù trang bị này cũng ải nhân đại sư còn có chênh lệch không ít, nhưng mà tại thế giới nhân loại mà nói, trang bị này đã là giá trị liên thành. Về phần ma pháp sư có ma pháp bào cùng ma pháp trường, đều có tác dụng gia tăng 10% ma pháp, trên ma pháp bào của hỏa thuộc tính, còn có ma pháp thạch cực quý, giá trị tương đương tổng giá trị trong 3 năm của 1 quốc gia.</w:t>
      </w:r>
    </w:p>
    <w:p>
      <w:pPr>
        <w:pStyle w:val="BodyText"/>
      </w:pPr>
      <w:r>
        <w:t xml:space="preserve">Mặc dù cuộc chiến Thất quốc thất long bài không cho phép sử dụng ma thú khế ước, cùng tọa kỵ, nhưng vì thuận tiện cho việc di chuyển, Tây Nhĩ Duy Áo từ hậu phương điều động tới cho 500 tử thần 500 vật cưỡi, khiến cho bọn chúng có một chút phong thái của long kỵ binh. Cho dù trang bị trong quân đội của đế quốc cũng tuyệt đối không thể so sánh giá trị với 500 người này.</w:t>
      </w:r>
    </w:p>
    <w:p>
      <w:pPr>
        <w:pStyle w:val="BodyText"/>
      </w:pPr>
      <w:r>
        <w:t xml:space="preserve">Áo Lợi Duy Lạp cùng Diệp Hồng Nhạn xem ra đối với trang bị của 500 nhân mã này mà nói đích thị tuyệt đối hoàn mỹ, nhưng trong mắt Diệp Âm Trúc lại không có chút ý nghĩa nào. Dù sao, sau khi thấy qua kỹ thuật chế tạo cấp đại sư, những vũ khí bình thường này, làm sao hắn để vào mắt. Nhìn 500 binh sĩ thân mặc khải giáp này, trong lòng hắn thật ra đang nghĩ, nếu đưa bọn họ kim cương tinh khải giáp do đại sư chế tạo thì sẽ tạo ra cảnh tượng gì?</w:t>
      </w:r>
    </w:p>
    <w:p>
      <w:pPr>
        <w:pStyle w:val="BodyText"/>
      </w:pPr>
      <w:r>
        <w:t xml:space="preserve">Cuộc chiến Thất quốc thất long bài đã bắt đầu, nhìn về phương nam xa xa, tâm Diệp Âm Trúc đã hướng về pháp lam, pháp lam đích thị là đại lục cực kỳ thần bí, địa phương có sự phát triển mạnh của ma pháp sư</w:t>
      </w:r>
    </w:p>
    <w:p>
      <w:pPr>
        <w:pStyle w:val="BodyText"/>
      </w:pPr>
      <w:r>
        <w:t xml:space="preserve">Vi tử giả mặc ai, vọng sanh giả kiên cường...</w:t>
      </w:r>
    </w:p>
    <w:p>
      <w:pPr>
        <w:pStyle w:val="BodyText"/>
      </w:pPr>
      <w:r>
        <w:t xml:space="preserve">--------------------------------</w:t>
      </w:r>
    </w:p>
    <w:p>
      <w:pPr>
        <w:pStyle w:val="Compact"/>
      </w:pPr>
      <w:r>
        <w:br w:type="textWrapping"/>
      </w:r>
      <w:r>
        <w:br w:type="textWrapping"/>
      </w:r>
    </w:p>
    <w:p>
      <w:pPr>
        <w:pStyle w:val="Heading2"/>
      </w:pPr>
      <w:bookmarkStart w:id="138" w:name="chương-116-tiền-vãng-pháp-lam"/>
      <w:bookmarkEnd w:id="138"/>
      <w:r>
        <w:t xml:space="preserve">116. Chương 116: Tiền Vãng Pháp Lam</w:t>
      </w:r>
    </w:p>
    <w:p>
      <w:pPr>
        <w:pStyle w:val="Compact"/>
      </w:pPr>
      <w:r>
        <w:br w:type="textWrapping"/>
      </w:r>
      <w:r>
        <w:br w:type="textWrapping"/>
      </w:r>
      <w:r>
        <w:t xml:space="preserve">Khi những ánh sáng yếu ớt của vừng đông lóe lên,cửa nam của Mễ Lan thành đột nhiên mở ra, tiếp đó những tràng âm thanh cao vút làm chấn động cả mặt đất, hai đội long kỵ binh của Ai Lý Khắc Mẫn bắt đầu phóng ra từng cửa nam thành. Vượt qua cây cầu treo, hai đội long kỵ binh của Ai Lý Khắc Mẫn lập tức chia thành hai đường triển khai thành đội hình bọc lấy hai cánh. Hai đội long kỵ binh của A Lí Khắc Mẫn ít nhất cũng có hơn hai ngàn. Long kỵ binh có khôi giáp đứng ở vị trí tiên phong, long thương trong tay chỉ xéo lên trời, uy vũ đến mức không còn lời gì để nói.</w:t>
      </w:r>
    </w:p>
    <w:p>
      <w:pPr>
        <w:pStyle w:val="BodyText"/>
      </w:pPr>
      <w:r>
        <w:t xml:space="preserve">Phía sau long kỵ binh của A Lý Khắc Mẫn, là hơn hai ngàn long kỵ binh của Mã Kỳ Nặc Thiết, tuy không ai trong bọn họ có tốc độ bằng long kỵ binh của A Lí Khắc Mẫn, nhưng bù lại bản thân bọn họ lại có sự trầm ổn vượt xa long kỵ binh của A Lý Khắc Mẫn. Đến ngay cả thân mình của thiết long cũng được bao phủ bới một lớp áo giáp nặng nề, trong những tiếng bước chân từ tốn mà trầm thấp, hình thành nên hai trận tuyến, bên trong triển khai đội hình long kỵ binh của A Lý Khắc Mẫn .</w:t>
      </w:r>
    </w:p>
    <w:p>
      <w:pPr>
        <w:pStyle w:val="BodyText"/>
      </w:pPr>
      <w:r>
        <w:t xml:space="preserve">Ngay sau đó, là hơn hai vạn hoàng gia cấm vệ quân. Hai đạo quân mang khải giáp hai màu đen đỏ có biểu tượng của Mễ Lan thành làm tiên phong, cước bộ của đám hộ vệ này phát ra những tiếng leng keng có lực từ trận doanh ở trung tâm chậm rãi xuất thành. Thành vệ quân của Mễ Lan thành cũng được phái đi ít nhất ba vạn quân chuyên phụ trách việc duy trì an ninh trong thành. Những người dân bình thường của Mễ Lan thành chỉ có thể đứng từ xa theo dõi khung cảnh hoành tráng này .</w:t>
      </w:r>
    </w:p>
    <w:p>
      <w:pPr>
        <w:pStyle w:val="BodyText"/>
      </w:pPr>
      <w:r>
        <w:t xml:space="preserve">Dưới sự bảo vệ của hơn hai ngàn chiến sĩ tinh nhuệ, hoàng đế của Mễ Lan đế quốc, Tây Nhĩ Duy Áo Bối Lỗ Tư Khoa đang ngồi trên xa giá của mình, dưới sự bảo vệ của quần thần từ từ rời khỏi thành. Bên cạnh lão lúc này, phân biệt là người được ban tặng danh hiệu " tấm lá chắn của Mễ Lan đế quốc'' , đế quốc nguyên soái Mã Nhĩ và đệ nhất cao thủ của Mễ Lan , đế quốc nguyên soái Tây Đa Phu. Được sự bảo hộ của hai vị tử tinh long kỵ tướng, thử hỏi còn ai dám tới xúc phạm Tây Nhĩ Duy Áo đại đế đây?</w:t>
      </w:r>
    </w:p>
    <w:p>
      <w:pPr>
        <w:pStyle w:val="BodyText"/>
      </w:pPr>
      <w:r>
        <w:t xml:space="preserve">Theo sau xa giá của đại đế là hơn hai mươi cỗ xe ngựa đầy xa hoa tráng lệ, từ đồ hình lục mang tinh ( ngôi sao sáu cánh) và tiêu chí thập tự thuẫn ( lá chắn hình chữ thập) màu đỏ của Mễ Lan thành thì chắc chắn đây chính là những ma pháp sư trong cung đình của Mễ Lan đế quốc. Hơn hai mươi cỗ xe ngựa thì chí ít cũng phải có hơn trăm tên cung đình ma pháp sư theo Tây nhĩ Duy Áo đại đế rời thành.</w:t>
      </w:r>
    </w:p>
    <w:p>
      <w:pPr>
        <w:pStyle w:val="BodyText"/>
      </w:pPr>
      <w:r>
        <w:t xml:space="preserve">Loại nghi thức trang trọng này, hơn nữa lại do đích thân hoàng đế của đế quốc dẫn đầu, ở Mễ Lan thành bao nhiêu năm qua chưa từng xuất hiện khiến vô số những dân thường khi nhận được tin tức vội vàng từ bốn phương tám hướng trong thành kéo tới. Họ muốn nhìn xem, cuối cùng là chuyện gì có thể kinh động đến Tây Nhĩ Duy Áo đại đế phải đích thân xuất thành.</w:t>
      </w:r>
    </w:p>
    <w:p>
      <w:pPr>
        <w:pStyle w:val="BodyText"/>
      </w:pPr>
      <w:r>
        <w:t xml:space="preserve">Bên ngoài cửa nam Mễ Lan thành mười dặm có một đội kỵ binh đang âm thầm dàn trận, không hề có chút nghi thức ồn ào long trọng như đoàn kỵ binh xuất thành. Đoàn kỵ binh này dàn thành một thế trận hình vuông, có ba gã thanh niên đang tĩnh lặng đứng chờ đợi. Người bên trái cưỡi một thủy hệ bát cấp cự long, bộ chiến giáp màu lam dưới ánh sáng mặt trời phát ra từng chùm áng sáng lấp lánh. Long thương nắm chắc trong tay được đặt nằm ngang , eo thẳng tắp, dưới chiếc mũ trụ là một khuôn mặt anh tuấn cứng cỏi, trong mắt hắn đang lóe lên quang hoa đầy hưng phấn.</w:t>
      </w:r>
    </w:p>
    <w:p>
      <w:pPr>
        <w:pStyle w:val="BodyText"/>
      </w:pPr>
      <w:r>
        <w:t xml:space="preserve">Người phía bên phải,đang đeo một bộ chiến giáp thượng đẳng do Mễ Lan đế quốc chế tác, hoàn toàn tương đồng với hơn trăm chiến sĩ đang đứng sau lưng y. Một tầng quang mang yếu ớt đang lưu chuyển trên bề mặt bộ chiến giáp của y,sau lưng y đang đeo vắt chéo một thanh siêu cấp trọng kiếm dài tới hơn hai thước. Y đang cưỡi trên một con rồng chỉ vừa tiến vào cảnh giới long vương của Ai Lí Khắc Mẫn. Tuy đây chỉ là ngũ cấp ma thú. nhưng so với những con rồng cấp bốn khác của A Lí Khắc Mẫn , bất luận là về độ cường tráng hay tốc độ đều hơn xa. So với thanh niên ở bên trái đang rất hưng phấn, thì thanh niên này lại có vẻ đầy bình tĩnh lãnh đạm, ánh mắt đang nhìn thẳng về phía trước , cũng không vì nghi thức xuất hiện đầy long trọng mang tính hoàng gia của Mễ Lan đế quốc mà xuất hiện chút biến hóa.</w:t>
      </w:r>
    </w:p>
    <w:p>
      <w:pPr>
        <w:pStyle w:val="BodyText"/>
      </w:pPr>
      <w:r>
        <w:t xml:space="preserve">Ở giữa hai người này, là nơi bắt mắt nhất trong đội hình, chính là một con ngân sắc cự long, cho dù nó đang nằm bò trên mặt đất, thân thể so với thủy hệ bát cấp cự long cũng phải lớn hơn rất nhiều, lớp lân phiến( vảy) hình tròn đẹp mắt ấy dưới ánh mặt trời chiếu rọi phát ra từng đạo hào quang, đôi mắt nó trong lúc khai mở tựa hồ như khiến những ma pháp nguyên tố trong không khí dao động, ánh mặt trời phản xạ từ thân hình của nó hình thành nên một tầng vặn xoắn rất nhỏ .</w:t>
      </w:r>
    </w:p>
    <w:p>
      <w:pPr>
        <w:pStyle w:val="BodyText"/>
      </w:pPr>
      <w:r>
        <w:t xml:space="preserve">Đang ngồi trên lưng của ngân long là một gã ma pháp sư tuổi còn rất trẻ nhưng có khí chất ung dung đầy cao quý. Ma pháp bào màu trắng sữa tuy rất đơn giản, nhưng tuyệt đối không ảnh hưởng đến vẻ tao nhã vốn có của hắn. Ánh mắt hắn rất đỗi bình tĩnh, thần sắc không có vẻ hưng phấn như thanh niên phía bên trái, lại càng không có vẻ lạnh lùng như một tảng băng của thanh niên phía bên phải. Khóe miệng lúc nào cũng nở một nụ cười đầy thản nhiên, nhìn qua khiến cho người ta cảm giác hắn rất dễ làm quen.</w:t>
      </w:r>
    </w:p>
    <w:p>
      <w:pPr>
        <w:pStyle w:val="BodyText"/>
      </w:pPr>
      <w:r>
        <w:t xml:space="preserve">Sau lưng ba thanh niên này là hơn năm mươi vị ma pháp sư đang vận trường bào màu đỏ, trang bị của họ hoàn toàn giống nhau, kể cả ma pháp trượng nắm trong tay cũng hoàn toàn tương đồng, ở đầu của cây ma pháp trượng có đính một một viên hồng sắc bảo thạch lớn bằng trứng gà, một cây ma pháp trượng như vậy xuất hiện tuyệt đối chưa thể khiến người ta kinh ngạc, mặc dù phẩm chất cũng không tệ, nhưng cũng chưa thể tính là cực phẩm. Nhưng đồng thời xuất hiện năm mươi cây ma pháp trượng như vậy, cảm giác lại hoàn toàn khác. Lại thêm được sự hỗ trợ về ma pháp của ngân long, năm mươi cây ma trượng này cùng nhau khiến hỏa nguyên tố hình thành nên sự dao động , hình thành nên xung quanh thân thể của hơn năm mươi vị ma pháp sư này một tầng hồng quang yếu ớt. Nhưng điều khiến người ta kinh ngạc nhắt, năm mươi vị ma pháp sư này đang cưỡi trên lưng những con rồng của Ai Lí Khắc Mẫn. Phải biết rằng, long kỵ binh luôn luôn chỉ thuộc về chiến sĩ, bởi vì thân thể của ma pháp sư rất yếu ớt, nhưng năm mươi vị ma pháp sư lại có thể ngồi vững chãi và ổn định trên lưng những con rồng của Ai Lí Khắc Mẫn như vậy, mà những con rồng này lại ngoan ngoãn thuần phục, không thấy phát hiện điều không ổn.</w:t>
      </w:r>
    </w:p>
    <w:p>
      <w:pPr>
        <w:pStyle w:val="BodyText"/>
      </w:pPr>
      <w:r>
        <w:t xml:space="preserve">Sau hơn năm mươi vị ma pháp sư này, tổng cộng có hơn bốn trăm năm mươi chiến sĩ thân mang chiến giáp, giống như Diệp Hồng Nhạn, trên bề mặt của những bộ chiến giáp nặng nề được chế tác này này đều lóe lên quang mang đặc hữu của ma ngân, mặc dù trong khải giáp của bọn họ chỉ pha thêm một lượng rất nhỏ ma ngân, nhưng sợ rằng những bộ khải giáp như thế này chỉ có các đại đế quốc như Mễ Lan và Lam Địch Á Tư mới có thể chế tạo được.</w:t>
      </w:r>
    </w:p>
    <w:p>
      <w:pPr>
        <w:pStyle w:val="BodyText"/>
      </w:pPr>
      <w:r>
        <w:t xml:space="preserve">Thế trận đầy kỷ luật nghiêm chỉnh, tổng cộng có hơn năm trăm người, nhưng không hề phát ra chút âm thanh nào, đến ngay cả tọa kỵ của bọn họ cũng vậy.</w:t>
      </w:r>
    </w:p>
    <w:p>
      <w:pPr>
        <w:pStyle w:val="BodyText"/>
      </w:pPr>
      <w:r>
        <w:t xml:space="preserve">Ngồi vững chãi trên ngân long chính là Diệp Âm Trúc, ba ngày sau khi bọn Âm Trúc trở về từ cực bắc hoang nguyên, Ly Sát cùng đám người Âm Trúc lập tức quay lại Mễ Lan, ngân long của Tây Đa Phu cũng đã quay lại bên cạnh lão. Hai người ở hai bên của Diệp Âm Trúc tự nhiên chính là Áo Lợi Duy Lạp và Diệp Hồng Nhạn, năm trăm tên tử thần chiến binh đang ở phía sau sẵn sàng đợi lệnh. Mặc dù ngày hôm qua Tây Đa Phu có nói là ngày hôm nay Tây Nhĩ Duy Áo đại đế sẽ đích thân tiễn bọn hắn một đoạn đường, nhưng bọn hắn cũng không nghĩ tới đội ngũ đưa tiễn bọn hắn lại đông đảo đến như vậy.</w:t>
      </w:r>
    </w:p>
    <w:p>
      <w:pPr>
        <w:pStyle w:val="BodyText"/>
      </w:pPr>
      <w:r>
        <w:t xml:space="preserve">Chỉ trong thời gian nháy mắt, dưới sự bảo vệ của long kỵ binh và hoàng gia chiến sĩ, Tây Nhĩ Duy Áo đại đế, hai bên là hai vị nguyên soái cùng bá quan văn võ của đế quốc cùng nhau đi về phía bọn Diệp Âm Trúc, xa xa, phía tây thành sau khi được Tây Nhĩ Duy Áo đại đế dỡ bỏ phong tỏa, rất đông những người dân thường đang theo dõi cảnh tượng này.</w:t>
      </w:r>
    </w:p>
    <w:p>
      <w:pPr>
        <w:pStyle w:val="BodyText"/>
      </w:pPr>
      <w:r>
        <w:t xml:space="preserve">Xa giá của Tây Nhĩ Duy Áo đại đế dừng lại, dưới sự giúp đỡ của hai vị nguyên soái ở hai bên, Tây nhĩ Duy Áo đại đế từ từ bước xuống.</w:t>
      </w:r>
    </w:p>
    <w:p>
      <w:pPr>
        <w:pStyle w:val="BodyText"/>
      </w:pPr>
      <w:r>
        <w:t xml:space="preserve">- Hạ long ( Xuống khỏi rồng).</w:t>
      </w:r>
    </w:p>
    <w:p>
      <w:pPr>
        <w:pStyle w:val="BodyText"/>
      </w:pPr>
      <w:r>
        <w:t xml:space="preserve">Diệp Âm Trúc thét lớn một tiếng, Áo Lợi Duy Lạp, Diệp Hồng Nhạn, cùng với hơn năm trăm tử thần chiến sĩ ở phía sau, tất cả khống chế long kỵ của mình nằm bò trên mặt đất, rồi nhảy xuống khỏi lưng những con rồng. Nhắc đến cũng lạ, những con rồng của Ai Lý Khắc Mẫn này khi được đưa tới tay của hơn năm trăm tử thần chiến sĩ này, chưa bao giờ họ phải trải quanh quá trình chinh phục chúng như bình thường, thế mà chúng luôn thần phục đám tử thần chiến sĩ này.</w:t>
      </w:r>
    </w:p>
    <w:p>
      <w:pPr>
        <w:pStyle w:val="BodyText"/>
      </w:pPr>
      <w:r>
        <w:t xml:space="preserve">Trong đám người này, chỉ có Diệp Âm Trúc vẫn ngồi nguyên trên lưng của Diệp Âm Trúc, đó là bởi vì hắn đại biểu cho sự hợp tác giữa Ngân Long thành và Mễ Lan đế quốc.</w:t>
      </w:r>
    </w:p>
    <w:p>
      <w:pPr>
        <w:pStyle w:val="BodyText"/>
      </w:pPr>
      <w:r>
        <w:t xml:space="preserve">- Chào ngài, Tây Nhĩ Duy Áo thúc thúc</w:t>
      </w:r>
    </w:p>
    <w:p>
      <w:pPr>
        <w:pStyle w:val="BodyText"/>
      </w:pPr>
      <w:r>
        <w:t xml:space="preserve">Diệp Âm Trúc mỉm cười, trên lưng Ly Sát , hắn hướng tới Tây Nhĩ Duy Áo mà hành lễ.</w:t>
      </w:r>
    </w:p>
    <w:p>
      <w:pPr>
        <w:pStyle w:val="BodyText"/>
      </w:pPr>
      <w:r>
        <w:t xml:space="preserve">Tây Nhĩ Duy Áo chăm chú nhìn Diệp Âm Trúc,</w:t>
      </w:r>
    </w:p>
    <w:p>
      <w:pPr>
        <w:pStyle w:val="BodyText"/>
      </w:pPr>
      <w:r>
        <w:t xml:space="preserve">- Âm Trúc, lần này ta cầu xin mọi người. Trận chiến lần này, không chỉ liên quan đến danh dự của đế quốc, mà đồng thời cũng liên quan đến tương lai của đế quốc.</w:t>
      </w:r>
    </w:p>
    <w:p>
      <w:pPr>
        <w:pStyle w:val="BodyText"/>
      </w:pPr>
      <w:r>
        <w:t xml:space="preserve">Diệp Âm Trúc vuốt cằm nói:</w:t>
      </w:r>
    </w:p>
    <w:p>
      <w:pPr>
        <w:pStyle w:val="BodyText"/>
      </w:pPr>
      <w:r>
        <w:t xml:space="preserve">- Tiểu tử sẽ cố hết sức.</w:t>
      </w:r>
    </w:p>
    <w:p>
      <w:pPr>
        <w:pStyle w:val="BodyText"/>
      </w:pPr>
      <w:r>
        <w:t xml:space="preserve">Ánh mắt của Tây Nhĩ Duy Áo lúc này hướng về phía hơn năm trăm tử thần chiến sĩ sau lưng của Diệp Âm Trúc, lão cất cao giọng nói:</w:t>
      </w:r>
    </w:p>
    <w:p>
      <w:pPr>
        <w:pStyle w:val="BodyText"/>
      </w:pPr>
      <w:r>
        <w:t xml:space="preserve">- Hỡi những dũng sĩ của Mễ Lan, ngày hôm nay, các ngươi sẽ bước chân vào một trận chiến. Có lẽ đối với các ngươi mà nói, cuộc chiến này chính là giai đoạn rất quan trọng trong cuộc đời của các ngươi. Vì danh dự của đế quốc, ta, đế quốc hoàng đế Tây Nhĩ Duy Áo thỉnh cầu các ngươi, hãy tận dụng hết khả năng, giành lấy thắng lợi sau cùng.Ta đảm bảo với mọi người, khi các người chiến thắng trở về, tiếp đón các ngươi tại cổng Mễ Lan thành chính là những tràng hoa, những tiếng vỗ tay và những đãi ngộ cao nhất. Hỡi những chiến sĩ quả cảm, các ngươi đều là những tinh anh của đế quốc, cũng chính là tương lai của đế quốc, khi các ngươi ca khúc khải hoàn, ta hy vọng có thể trông thấy số người trong các ngươi có thể trở về là nhiều nhất, tương lai của đế quốc này chính là các ngươi.</w:t>
      </w:r>
    </w:p>
    <w:p>
      <w:pPr>
        <w:pStyle w:val="BodyText"/>
      </w:pPr>
      <w:r>
        <w:t xml:space="preserve">Một trăm tên cung đình ma pháp sư đã xếp hàng chỉnh tề đứng sau lưng lão, thanh âm của Tây Nhĩ Duy Áo thông qua ma pháp khuếch đại âm thanh của bọn họ mà truyền đi rất xa khắp cả một dải bình nguyên,chỉ trong khoảnh khắc đó, bất luận là những tử thần chiến sĩ đang ở rất gần lão, hay những người dan thường ở cách lão rất xa cũng có thể nghe được rõ ràng từng câu từng chữ của vị đại đế trong lòng họ, những tia sáng đầy vẻ vang đang ánh lên trong ánh mắt từng người.</w:t>
      </w:r>
    </w:p>
    <w:p>
      <w:pPr>
        <w:pStyle w:val="BodyText"/>
      </w:pPr>
      <w:r>
        <w:t xml:space="preserve">Áo Lợi Duy Lạp hét lớn một tiếng :</w:t>
      </w:r>
    </w:p>
    <w:p>
      <w:pPr>
        <w:pStyle w:val="BodyText"/>
      </w:pPr>
      <w:r>
        <w:t xml:space="preserve">- Quyết chiến vì Mễ Lan thành.</w:t>
      </w:r>
    </w:p>
    <w:p>
      <w:pPr>
        <w:pStyle w:val="BodyText"/>
      </w:pPr>
      <w:r>
        <w:t xml:space="preserve">Năm trăm tử thần chiến sĩ cũng đồng thanh hét lớn,</w:t>
      </w:r>
    </w:p>
    <w:p>
      <w:pPr>
        <w:pStyle w:val="BodyText"/>
      </w:pPr>
      <w:r>
        <w:t xml:space="preserve">- Quyết chiến vì Mễ Lan thành.</w:t>
      </w:r>
    </w:p>
    <w:p>
      <w:pPr>
        <w:pStyle w:val="BodyText"/>
      </w:pPr>
      <w:r>
        <w:t xml:space="preserve">Cùng một câu nói, nhưng hiệu quả do Áo Lợi Duy lạp và năm trăm tử thần chiến sĩ đồng thanh hét lớn lại hoàn toàn bất đồng.Trong thanh âm của Áo Lợi Duy Lạp bao hàm một cỗ khí thế đầy hưng phấn dù chết không sờn,còn thanh âm của hơn năm trăm tử thần chiến sĩ vẫn băng lãnh vô tình như trước. Nhưng Tây Nhĩ Duy Áo đại đế lại cảm giác được rõ ràng sát khí nồng đậm từ trên người của hơn năm trăm chiến sĩ này. Nhìn Tây Đa Phu đang đứng ở bên cạnh, trên khuôn mặt lão không chỉ toát ra vẻ hài lòng.</w:t>
      </w:r>
    </w:p>
    <w:p>
      <w:pPr>
        <w:pStyle w:val="BodyText"/>
      </w:pPr>
      <w:r>
        <w:t xml:space="preserve">Long kỵ binh và hoàng gia kỵ sĩ cũng đồng thời hô lớn ba tiếng, thanh âm như sóng triều cuồn cuộn dâng lên.</w:t>
      </w:r>
    </w:p>
    <w:p>
      <w:pPr>
        <w:pStyle w:val="BodyText"/>
      </w:pPr>
      <w:r>
        <w:t xml:space="preserve">Quang mang yếu ớt lóe lên, thần quang trong đôi mắt của Diệp Âm Trúc đột nhiên bùng phát ,</w:t>
      </w:r>
    </w:p>
    <w:p>
      <w:pPr>
        <w:pStyle w:val="BodyText"/>
      </w:pPr>
      <w:r>
        <w:t xml:space="preserve">- Tây Nhĩ Duy Áo thúc thúc, bọn tiểu tử phải xuất phát rồi.</w:t>
      </w:r>
    </w:p>
    <w:p>
      <w:pPr>
        <w:pStyle w:val="BodyText"/>
      </w:pPr>
      <w:r>
        <w:t xml:space="preserve">Tây Nhĩ Duy Áo gật đầu, đáp:</w:t>
      </w:r>
    </w:p>
    <w:p>
      <w:pPr>
        <w:pStyle w:val="BodyText"/>
      </w:pPr>
      <w:r>
        <w:t xml:space="preserve">- Nguyệt Huy đại sư.</w:t>
      </w:r>
    </w:p>
    <w:p>
      <w:pPr>
        <w:pStyle w:val="BodyText"/>
      </w:pPr>
      <w:r>
        <w:t xml:space="preserve">- Có thần.</w:t>
      </w:r>
    </w:p>
    <w:p>
      <w:pPr>
        <w:pStyle w:val="BodyText"/>
      </w:pPr>
      <w:r>
        <w:t xml:space="preserve">Nguyệt Huy từ trong đám cung đình ma pháp sư vội vã bước lên, trang phục của lão vẫn giống như ngày Diệp Âm Trúc gặp lão, chỉ bất quá lúc này Nguyệt Huy đang sở hữu một loài ma thú tọa kỵ rất đặc biệt, đó là một con báo đen, bộ lông toàn thân đen nhánh, chỉ có đôi mắt là màu vàng kim đầy vẻ băng lãnh. Thân dài năm thước, cao khoảng hơn một thước, động tác linh hoạt không gây ra chút tiếng động, nhưng lại mang đến cho người ta một loại cảm giác như đang có nguy cơ rình rập.</w:t>
      </w:r>
    </w:p>
    <w:p>
      <w:pPr>
        <w:pStyle w:val="BodyText"/>
      </w:pPr>
      <w:r>
        <w:t xml:space="preserve">Nguyệt Huy đi cùng, Diệp Âm Trúc nghĩ cũng không có gì kỳ quái, nhưng điều khiến hắn ngạc nhiên chính là, cùng đi với Nguyệt Huy còn có thêm một người. Đó là một mỹ nữ trong cung. Bộ y phục hoàng gia trên người nàng đầy vẻ hoa lệ, những hoa văn màu vàng kim đẹp đẽ dưới vầng thái dương biến nàng lập tức trở thành tiêu điểm của toàn trường.</w:t>
      </w:r>
    </w:p>
    <w:p>
      <w:pPr>
        <w:pStyle w:val="BodyText"/>
      </w:pPr>
      <w:r>
        <w:t xml:space="preserve">---------***--------</w:t>
      </w:r>
    </w:p>
    <w:p>
      <w:pPr>
        <w:pStyle w:val="BodyText"/>
      </w:pPr>
      <w:r>
        <w:t xml:space="preserve">Khuôn mặt nàng đúng là tuyệt mĩ vô ưu vô lo, thân hình thanh mảnh thon thả. Tọa kỵ của nàng là một con thú một sừng toàn thân trắng toát,so với tọa kỵ của An Nhã mà Diệp Âm Trúc khi lần đầu gặp nàng trông thấy thật chẳng có gì khác biệt, chỉ là hình thể dường như hơi nhỏ hơn một chút. Nữ tử này đem đến cho người ta cảm giác thành khiết cao quý, cùng với đại ma đạo sư Nguyệt Huy ở bên cạnh hình thành nên một cặp tương phản.</w:t>
      </w:r>
    </w:p>
    <w:p>
      <w:pPr>
        <w:pStyle w:val="BodyText"/>
      </w:pPr>
      <w:r>
        <w:t xml:space="preserve">- Hương Loan học tỷ ?</w:t>
      </w:r>
    </w:p>
    <w:p>
      <w:pPr>
        <w:pStyle w:val="BodyText"/>
      </w:pPr>
      <w:r>
        <w:t xml:space="preserve">Trong lòng Diệp Âm Trúc thầm hô lớn đến lạc giọng, nhưng hắn bây giờ đã thành thục hơn trước rất nhiều, nên bề ngoài tịnh không thấy bất cứ một biểu hiện gì cả.</w:t>
      </w:r>
    </w:p>
    <w:p>
      <w:pPr>
        <w:pStyle w:val="BodyText"/>
      </w:pPr>
      <w:r>
        <w:t xml:space="preserve">Đúng vậy , mỹ nữ đồng hành cùng Nguyệt Huy chính là đế quốc công chúa, mà còn là công chúa duy nhất của Tây Nhĩ Duy Áo đại đế.</w:t>
      </w:r>
    </w:p>
    <w:p>
      <w:pPr>
        <w:pStyle w:val="BodyText"/>
      </w:pPr>
      <w:r>
        <w:t xml:space="preserve">Trong mắt Tây Nhĩ Duy Áo tràn đầy yêu thương khi nhìn đứa con gái độc nhất này, lão thở dài một tiếng, nói :</w:t>
      </w:r>
    </w:p>
    <w:p>
      <w:pPr>
        <w:pStyle w:val="BodyText"/>
      </w:pPr>
      <w:r>
        <w:t xml:space="preserve">- Huyết mạch của hoàng gia đế quốc điêu linh, khi truyền tới đời ta, chỉ còn có duy nhất một đứa con gái này. Cuộc chiến Thất Long giữa bảy đế quốc, bắt buộc phải do người trong hoàng thất mới được tham gia. Lần này, sẽ do nữ nhi duy nhất của ta Hương Loan dẫn đầu, đại biểu cho đế quốc, dẫn theo đội ngũ chiến sĩ. Truyền cho toàn thể đế quốc, ta sắc phong Hương Loan công chúa làm Mễ Lan thánh nữ, phong Áo Lợi Duy Lạp là đế quốc ngân tinh long kỵ tướng quân, phong hiệu là tử tước. Hương Loan làm người chỉ huy đội quân lần này, nhưng tất cả những chiến sĩ tham gia sẽ do Áo Lợi Duy Lạp làm thống soái, nếu là các vấn đề có liên quan đến chiến đấu, Áo Lợi Duy Lạp có thể tự mình quyết định.</w:t>
      </w:r>
    </w:p>
    <w:p>
      <w:pPr>
        <w:pStyle w:val="BodyText"/>
      </w:pPr>
      <w:r>
        <w:t xml:space="preserve">Mệnh lệnh sau khi được Tây Nhĩ Duy Áo đại đế ban ra nhất thời khiến bá quan văn võ cùng với những người dân thường ở xa xa cũng đều phải cất tiếng thở dài. Ai cũng biết, Tây Nhĩ Duy Áo đại đế thương yêu nhất chính là người con gái độc nhất này, là một hoàng thái tử, Phí Tư Thiết Lạp hiển nhiên không thể nào tới Pháp Lam để đối diện với hiểm nguy. Tây Nhĩ Duy Áo đại đế để cho nữ nhi duy nhất của lão dẫn đầu đoàn quân tham gia cuộc chiến '' Thất Long Thất Quốc", chẳng những rất coi trọng cuộc chiến lần này, mà đồng thời cũng nói cho mọi người biết, người của hoàng gia tuy cũng tham gia đối mặt với nguy hiểm, nhưng tuyệt đối sẽ không vì những chiến sĩ vì họ mà phải liều thân chiến đấu. Đồng thời, lão đối với việc phong hiệu cho Áo Lợi Duy Lạp không chút do dự như vậy cũng để nói cho thần dân: Công chúa chỉ là người dẫn đầu, tuyệt sẽ không có ảnh hưởng gì đến cuộc chiến lần này. Loại hoài bão như vậy sao có thể nào không khiến cho người ta bội phục chứ?</w:t>
      </w:r>
    </w:p>
    <w:p>
      <w:pPr>
        <w:pStyle w:val="BodyText"/>
      </w:pPr>
      <w:r>
        <w:t xml:space="preserve">Áo Lợi Duy Lạp tiến nhanh tới vài bước. Một mặt khụy gối trên mặt đất. Một mặt khom người hành lễ, với nghi thức trang trọng nhất của một kỵ sĩ,</w:t>
      </w:r>
    </w:p>
    <w:p>
      <w:pPr>
        <w:pStyle w:val="BodyText"/>
      </w:pPr>
      <w:r>
        <w:t xml:space="preserve">- Tạ ơn bệ hạ phong thưởng. Thần, Áo Lợi Duy Lạp Tử La Lan,vì danh dự của Tử La Lan gia tộc, thề có linh hồn và tính mạng của bản thân. Nếu lần này tham gia trận chiến Thất Long Thất Quốc mà không thể đắc thắng trở về, thần tình nguyện chết trên sa trường.</w:t>
      </w:r>
    </w:p>
    <w:p>
      <w:pPr>
        <w:pStyle w:val="BodyText"/>
      </w:pPr>
      <w:r>
        <w:t xml:space="preserve">- Đứng lên đi. Hỡi những dũng sĩ của ta. Hãy hứa với ta, hết lòng bảo vệ công chúa cho tốt. Các ngươi cùng nàng ra đi, thì đồng thời cũng phải bình an trở về. Ta tin tưởng vào năng lực của các ngươi. Đồng thời, ta cũng hy vọng được thấy, quang mang của gia tộc Tử La Lan có thể tỏa sáng trên mình ngươi .</w:t>
      </w:r>
    </w:p>
    <w:p>
      <w:pPr>
        <w:pStyle w:val="BodyText"/>
      </w:pPr>
      <w:r>
        <w:t xml:space="preserve">- Vâng, thưa bệ hạ.</w:t>
      </w:r>
    </w:p>
    <w:p>
      <w:pPr>
        <w:pStyle w:val="BodyText"/>
      </w:pPr>
      <w:r>
        <w:t xml:space="preserve">Áo Lợi Duy Lạp lúc này đứng dậy. Thân thể hắn cũng vì chút kích động mà run rẩy. Năm nay bản thân hắn mới chỉ hơn hai mươi tuổi. Có thể ở độ tuổi này mà được sắc phong làm ngân tinh long kỵ tướng và phong hiệu tử tước của đế quốc đã là một điều siêu việt hơn rất nhiều so với các bậc tiền nhân trong gia tộc. Cũng vì thế mà trở thành một thủ lĩnh trẻ tuổi nhất trong lịch sử Mễ Lan thành.</w:t>
      </w:r>
    </w:p>
    <w:p>
      <w:pPr>
        <w:pStyle w:val="BodyText"/>
      </w:pPr>
      <w:r>
        <w:t xml:space="preserve">Tây Nhĩ Duy Áo khoát tay. Cùng với lão xuất thành còn có bốn ngàn long kỵ binh phân biệt là một ngàn Ai Lý Khắc Mẫn long kỵ binh và một ngàn Mã Kỳ Nặc Thiết long kỵ binh, đi theo Hương Loan công chúa và đại ma đạo sư Nguyệt Huy, hội hợp cùng một chỗ với hơn năm trăm người của đám Diệp Âm Trúc.</w:t>
      </w:r>
    </w:p>
    <w:p>
      <w:pPr>
        <w:pStyle w:val="BodyText"/>
      </w:pPr>
      <w:r>
        <w:t xml:space="preserve">Hương Loan khi vừa hiện thân. Ánh mắt cứ như gắn chặt trên người Diệp Âm Trúc, giống như cười mà không phải cười nhìn hắn. Nàng tựa hồ muốn nói, ngươi không dẫn ta theo, ta đây cũng có biện pháp mà. Phía sau lưng Hương Loan, chính là Hải Dương đang ngồi trên giác mã ( ngựa có sừng) theo hầu.</w:t>
      </w:r>
    </w:p>
    <w:p>
      <w:pPr>
        <w:pStyle w:val="BodyText"/>
      </w:pPr>
      <w:r>
        <w:t xml:space="preserve">Nhìn vẻ tươi cười của Hương Loan. Diệp Âm Trúc thật sự có chút bất đắc dĩ, dẫn theo vị công chúa này, đối với cuộc chiến Thất Long Thất Quốc thật không có chỗ tốt, ngược lại còn có thêm một người phải bảo vệ.</w:t>
      </w:r>
    </w:p>
    <w:p>
      <w:pPr>
        <w:pStyle w:val="BodyText"/>
      </w:pPr>
      <w:r>
        <w:t xml:space="preserve">Tây Nhĩ Duy Áo với thanh danh của một vị quân chủ, tiến hành nghi thức rất trọng thể tiễn hơn hai ngàn người bọn Diệp Âm Trúc hơn mười dặm đường mới quay lại Mễ Lan thành. Bọn người Diệp Âm Trúc, rốt cục đã bước trên con đường chiến chinh, hướng tới trận chiến Thất Long Thất Quốc.</w:t>
      </w:r>
    </w:p>
    <w:p>
      <w:pPr>
        <w:pStyle w:val="BodyText"/>
      </w:pPr>
      <w:r>
        <w:t xml:space="preserve">So với Diệp Âm Trúc, Ly Sát hiển nhiên ưa thích Hải Dương hơn một chút. Sau khi trải qua những nghi thức rườm rà của Tây Nhĩ Duy Áo, Ly Sát trước tiên hất Diệp Âm Trúc từ trên lưng nó rơi xuống đất. Rồi đưa Hải Dương bay vút lên không trung. Mặc dù Hải Dương cũng không muốn rời khỏi Diệp Âm Trúc nhưng với thân thể là một ma pháp sư như nàng hiển nhiên không cách nào ứng phó được với chuyến đi gấp rút như vậy. Nếu đợi hai con Tuyết Long Báo Bảo Bảo của nàng lớn thêm chút nữa, có lẽ còn có thể.</w:t>
      </w:r>
    </w:p>
    <w:p>
      <w:pPr>
        <w:pStyle w:val="BodyText"/>
      </w:pPr>
      <w:r>
        <w:t xml:space="preserve">Ngay sát na khi Ngân Long Ly Sát dẫn theo Hải Dương bay lên không. Bên ngoài thành Mễ Lan thành là những tiếng hoan hô hô vang Mễ Lan thành tất thắng.</w:t>
      </w:r>
    </w:p>
    <w:p>
      <w:pPr>
        <w:pStyle w:val="BodyText"/>
      </w:pPr>
      <w:r>
        <w:t xml:space="preserve">Áo Lợi Duy Lạp phụ trách chỉ huy tất cả quân đội. Diệp Hồng Nhạn phụ trách chỉ huy năm trăm tử thần chiến binh, còn Diệp Âm Trúc chỉ có thể cưỡi con giác mã vốn là tọa kỵ của Hải Dương. hộ tống Hương Lan công chúa và đại ma đạo sư Nguyệt Huy.</w:t>
      </w:r>
    </w:p>
    <w:p>
      <w:pPr>
        <w:pStyle w:val="BodyText"/>
      </w:pPr>
      <w:r>
        <w:t xml:space="preserve">Trên khuôn mặt Hương Loan nở nụ cười có vài phần đắc ý, nàng không thèm nhìn Âm Trúc dù chỉ một cái liếc mắt, những hộ vệ xung quanh và Nguyệt Huy đại sư không ai là không có tọa kỵ. Tốc độ của mọi người khi lên đường vì có thêm thiết long của Mã Kỳ Nặc Thiết nên không hề nhanh.</w:t>
      </w:r>
    </w:p>
    <w:p>
      <w:pPr>
        <w:pStyle w:val="BodyText"/>
      </w:pPr>
      <w:r>
        <w:t xml:space="preserve">Hương Loan không để ý tới mình, Diệp Âm Trúc nhân lúc thanh nhàn thoải mái, bèn thể hội diệu dụng của Thần Nguyên Ma Pháp Bào, tĩnh lặng tu luyện trên lưng con giác mã.</w:t>
      </w:r>
    </w:p>
    <w:p>
      <w:pPr>
        <w:pStyle w:val="BodyText"/>
      </w:pPr>
      <w:r>
        <w:t xml:space="preserve">Thời gian một ngày trôi qua thật nhanh, màn đêm buông xuống, Áo Lợi Duy Lạp ra lệnh cho toàn thể mọi người nghỉ ngơi.</w:t>
      </w:r>
    </w:p>
    <w:p>
      <w:pPr>
        <w:pStyle w:val="BodyText"/>
      </w:pPr>
      <w:r>
        <w:t xml:space="preserve">Vì phải nhanh chóng lên đường tới Pháp Lam, bọn họ phải qua đêm ở nơi đồng không mông quạnh.</w:t>
      </w:r>
    </w:p>
    <w:p>
      <w:pPr>
        <w:pStyle w:val="BodyText"/>
      </w:pPr>
      <w:r>
        <w:t xml:space="preserve">Sai khi dùng bữa tối, Diệp Âm Trúc vừa muốn bắt đầu tu luyện, nhưng hắn cảm giác được bên ngoài có một trận pháp lực đang dao động. Sự nhạy cảm của Ngân Long đối với ma pháp nguyên tố đã cho hắn biết người tới là ai.</w:t>
      </w:r>
    </w:p>
    <w:p>
      <w:pPr>
        <w:pStyle w:val="BodyText"/>
      </w:pPr>
      <w:r>
        <w:t xml:space="preserve">- Ta có thể vào được không ?</w:t>
      </w:r>
    </w:p>
    <w:p>
      <w:pPr>
        <w:pStyle w:val="BodyText"/>
      </w:pPr>
      <w:r>
        <w:t xml:space="preserve">Thanh âm già nua vang lên.</w:t>
      </w:r>
    </w:p>
    <w:p>
      <w:pPr>
        <w:pStyle w:val="BodyText"/>
      </w:pPr>
      <w:r>
        <w:t xml:space="preserve">- Đương nhiên có thể.</w:t>
      </w:r>
    </w:p>
    <w:p>
      <w:pPr>
        <w:pStyle w:val="BodyText"/>
      </w:pPr>
      <w:r>
        <w:t xml:space="preserve">Màn trướng bồng được vén lên, Nguyệt Huy đại sư từ bên ngoài bước vào trong.</w:t>
      </w:r>
    </w:p>
    <w:p>
      <w:pPr>
        <w:pStyle w:val="BodyText"/>
      </w:pPr>
      <w:r>
        <w:t xml:space="preserve">- Chào người, Nguyệt Huy tiền bối.</w:t>
      </w:r>
    </w:p>
    <w:p>
      <w:pPr>
        <w:pStyle w:val="BodyText"/>
      </w:pPr>
      <w:r>
        <w:t xml:space="preserve">Diệp Âm Trúc chủ động vấn an.</w:t>
      </w:r>
    </w:p>
    <w:p>
      <w:pPr>
        <w:pStyle w:val="BodyText"/>
      </w:pPr>
      <w:r>
        <w:t xml:space="preserve">Thần sắc của Nguyệt Huy lúc này có vẻ từ hòa hơn rất nhiều:</w:t>
      </w:r>
    </w:p>
    <w:p>
      <w:pPr>
        <w:pStyle w:val="BodyText"/>
      </w:pPr>
      <w:r>
        <w:t xml:space="preserve">- Ban ngày vì có sự xuất hiện của công chúa, nói chuyện thật không tiện. Ta phải xin lỗi cậu, Nguyệt Minh đã trở về rồi, có lẽ ta thực sự đã sai lầm. Sau chuyến đi tới hoang nguyên phía bắc, nó trở nên vui vẻ hơn so với trước kia rất nhiều.Chuyện giữa nó và Minh Tuyết may mà có cậu giúp đỡ. Ngày đó ta thật quá lỗ mãng, mong cậu bỏ qua cho ta.</w:t>
      </w:r>
    </w:p>
    <w:p>
      <w:pPr>
        <w:pStyle w:val="BodyText"/>
      </w:pPr>
      <w:r>
        <w:t xml:space="preserve">Diệp Âm Trúc mỉm cười, đáp:</w:t>
      </w:r>
    </w:p>
    <w:p>
      <w:pPr>
        <w:pStyle w:val="BodyText"/>
      </w:pPr>
      <w:r>
        <w:t xml:space="preserve">- Chỉ cần ngài không trách ta là tốt rồi.</w:t>
      </w:r>
    </w:p>
    <w:p>
      <w:pPr>
        <w:pStyle w:val="BodyText"/>
      </w:pPr>
      <w:r>
        <w:t xml:space="preserve">Nguyệt Huy gật đầu, lão nhìn Âm Trúc rất kỹ, rồi nói:</w:t>
      </w:r>
    </w:p>
    <w:p>
      <w:pPr>
        <w:pStyle w:val="BodyText"/>
      </w:pPr>
      <w:r>
        <w:t xml:space="preserve">- Cậu là một thanh niên xuất sắc, ta và sư phụ cậu , Phất Cách Sâm viện trưởng lại là lão bằng hữu với nhau. Cuộc chiến '' Thất Long Thất Quốc Bài Vị'' ( cuộc chiến để sắp xếp thứ hạng của rồng và bảy nước) vạn phần nguy hiểm, mỗi một lần tổ chức đều khác so với trong quá khứ , phải cẩn thận bảo vệ bản thân, công chúa thế nào cậu không cần lo lắng, chỉ cần ta chưa chết, thì không ai dám xúc phạm đến công chúa dù chỉ một phân.</w:t>
      </w:r>
    </w:p>
    <w:p>
      <w:pPr>
        <w:pStyle w:val="BodyText"/>
      </w:pPr>
      <w:r>
        <w:t xml:space="preserve">- Diệp Âm Trúc.</w:t>
      </w:r>
    </w:p>
    <w:p>
      <w:pPr>
        <w:pStyle w:val="BodyText"/>
      </w:pPr>
      <w:r>
        <w:t xml:space="preserve">Khi hai người còn đang nói chuyện, bên ngoài trướng bỗng có tiếng gọi .Chính là thanh âm của công chúa.</w:t>
      </w:r>
    </w:p>
    <w:p>
      <w:pPr>
        <w:pStyle w:val="BodyText"/>
      </w:pPr>
      <w:r>
        <w:t xml:space="preserve">Diệp Âm Trúc sửng sốt một chút, nhìn về phía Nguyệt Huy,trong mắt Nguyệt Huy cũng lộ vẻ nghi hoặc, hiển nhiên lão cũng không rõ vì sao đã khuya thế này Hương Loan lại còn tới kiếm hắn. Hướng tới Diệp Âm Trúc tạo thành một thủ thế từ biệt, một tầng tử hắc sắc vụ khí ( màn sương màu tím sẫm) dưới chân Nguyệt Huy bành trướng , khi màn vụ khí bao trùm khắp toàn thân, thân ảnh của vị ám ma hệ đại ma đạo sư này bỗng nhiên biến mất.</w:t>
      </w:r>
    </w:p>
    <w:p>
      <w:pPr>
        <w:pStyle w:val="BodyText"/>
      </w:pPr>
      <w:r>
        <w:t xml:space="preserve">Diệp Âm Trúc từ trong trướng bồng bước ra, hắn đang nhìn thật kỹ Hương Loan đang vận một bộ y phục bình thường đơn giản thường thấy trong cung . Hắn không thể không thừa nhận, Hương Loan bất luận vận trang phục hoa lệ hay đơn giản đều là rất đẹp. Vẻ đẹp tuyệt mỹ và cao quý của nàng hoàn toàn do trời cao ban tặng.</w:t>
      </w:r>
    </w:p>
    <w:p>
      <w:pPr>
        <w:pStyle w:val="BodyText"/>
      </w:pPr>
      <w:r>
        <w:t xml:space="preserve">- Công chúa điện hạ, có chuyện gì cần sai bảo sao?</w:t>
      </w:r>
    </w:p>
    <w:p>
      <w:pPr>
        <w:pStyle w:val="BodyText"/>
      </w:pPr>
      <w:r>
        <w:t xml:space="preserve">Diệp Âm Trúc hành lễ với Hương Loan.</w:t>
      </w:r>
    </w:p>
    <w:p>
      <w:pPr>
        <w:pStyle w:val="BodyText"/>
      </w:pPr>
      <w:r>
        <w:t xml:space="preserve">Hương Loan không hề tức giận nói:</w:t>
      </w:r>
    </w:p>
    <w:p>
      <w:pPr>
        <w:pStyle w:val="BodyText"/>
      </w:pPr>
      <w:r>
        <w:t xml:space="preserve">- Đương nhiên là có chuyện cần ngươi giúp. ngươi đi theo ta.</w:t>
      </w:r>
    </w:p>
    <w:p>
      <w:pPr>
        <w:pStyle w:val="BodyText"/>
      </w:pPr>
      <w:r>
        <w:t xml:space="preserve">Vừa nói, nàng vừa chuyển thân rời đi.</w:t>
      </w:r>
    </w:p>
    <w:p>
      <w:pPr>
        <w:pStyle w:val="BodyText"/>
      </w:pPr>
      <w:r>
        <w:t xml:space="preserve">Diệp Âm Trúc rất bất đắc dĩ đành phải theo sau.</w:t>
      </w:r>
    </w:p>
    <w:p>
      <w:pPr>
        <w:pStyle w:val="BodyText"/>
      </w:pPr>
      <w:r>
        <w:t xml:space="preserve">Hương Loan vẫn đi về phía trước, rất nhanh đã rời khỏi phạm vi đóng quân của quân danh, bởi vì có Diệp Âm Trúc theo sau hộ tống, nên không có ai dám hỏi han.</w:t>
      </w:r>
    </w:p>
    <w:p>
      <w:pPr>
        <w:pStyle w:val="BodyText"/>
      </w:pPr>
      <w:r>
        <w:t xml:space="preserve">- Công chúa điện hạ, mặc dù nơi đây vẫn còn trong phạm vi Mễ Lan thành, nhưng người thân phận tôn quý, chúng ta không nên rời đi quá xa thì hay hơn.</w:t>
      </w:r>
    </w:p>
    <w:p>
      <w:pPr>
        <w:pStyle w:val="BodyText"/>
      </w:pPr>
      <w:r>
        <w:t xml:space="preserve">Mắt thấy Hương Loan sau khi rời khỏi doanh trận vẫn không hề có ý định dừng bước, Diệp Âm Trúc không nhịn được phải nhắc nhở nàng.</w:t>
      </w:r>
    </w:p>
    <w:p>
      <w:pPr>
        <w:pStyle w:val="BodyText"/>
      </w:pPr>
      <w:r>
        <w:t xml:space="preserve">Hương Loan ho khan một tiếng, về tiếp tục tiến về phía trước, vừa chẳng có chút ý tốt gắt lên:</w:t>
      </w:r>
    </w:p>
    <w:p>
      <w:pPr>
        <w:pStyle w:val="BodyText"/>
      </w:pPr>
      <w:r>
        <w:t xml:space="preserve">- Ta phải rời khỏi quân doanh, ngươi cần chi phải quan tâm? Ngươi nếu vẫn còn là thần tử của Mễ Lan thành, nhất nhất phải nghe theo mệnh lệnh của ta.</w:t>
      </w:r>
    </w:p>
    <w:p>
      <w:pPr>
        <w:pStyle w:val="BodyText"/>
      </w:pPr>
      <w:r>
        <w:t xml:space="preserve">Diệp Âm Trúc nhướng mày, cước bộ nhất thời ngừng lại,</w:t>
      </w:r>
    </w:p>
    <w:p>
      <w:pPr>
        <w:pStyle w:val="BodyText"/>
      </w:pPr>
      <w:r>
        <w:t xml:space="preserve">-Hương Loan, cô chớ quên, bây giờ ta không phải đại biểu cho Mễ Lan thành, mà là Ngân Long thành. Lần này tới Pháp Lam, tham gia vào cuộc tranh đấu giữa bảy nước , nguy hiểm thế nào, hà cớ gì cô lại muốn tới nơi này?</w:t>
      </w:r>
    </w:p>
    <w:p>
      <w:pPr>
        <w:pStyle w:val="BodyText"/>
      </w:pPr>
      <w:r>
        <w:t xml:space="preserve">Hương Loan cũng đã dừng chân, nhưng lưng vẫn quay về phía Diệp Âm Trúc,</w:t>
      </w:r>
    </w:p>
    <w:p>
      <w:pPr>
        <w:pStyle w:val="BodyText"/>
      </w:pPr>
      <w:r>
        <w:t xml:space="preserve">- Ta rất muốn đi theo. Tại sao ngươi lại có thể cùng Hải Dương đi tới mọi nơi, còn ta lại giống như con chim bạch yến bị giang trong chiếc lồng vàng, thủy chung không có cách nào rời khỏi Mễ Lan thành. Ta thật chán ghét cảm giác này, thật đáng ghét, đáng ghét, đáng ghét mà ......</w:t>
      </w:r>
    </w:p>
    <w:p>
      <w:pPr>
        <w:pStyle w:val="BodyText"/>
      </w:pPr>
      <w:r>
        <w:t xml:space="preserve">Sau khi nói xong ba từ '' đáng ghét'' cuối cùng, thanh âm của nàng có vài phần nghẹn ngào.</w:t>
      </w:r>
    </w:p>
    <w:p>
      <w:pPr>
        <w:pStyle w:val="BodyText"/>
      </w:pPr>
      <w:r>
        <w:t xml:space="preserve">Diệp Âm Trúc thầm than một tiếng, hắn chậm rãi tiến tới sau lưng của Hương Loan</w:t>
      </w:r>
    </w:p>
    <w:p>
      <w:pPr>
        <w:pStyle w:val="BodyText"/>
      </w:pPr>
      <w:r>
        <w:t xml:space="preserve">- Học tỷ ( giống như sư tỷ), nàng đừng như vậy. Sinh ra trong một gia đình đế vương vừa là may mắn cũng vừa là bất hạnh. Có thu hoạch, tất nhiên cũng phải có mất mát. Mặc dù nàng thiếu đi tự do, nhưng bù lại thân phận của nàng lại rất tôn quý. Chúng ta trở về đi, đừng để mọi người lo lắng, được không?</w:t>
      </w:r>
    </w:p>
    <w:p>
      <w:pPr>
        <w:pStyle w:val="BodyText"/>
      </w:pPr>
      <w:r>
        <w:t xml:space="preserve">Hương Loan đột nhiên xoay người, Diệp Âm Trúc bởi vì đang đứng sau lưng nàng nhất thời hoảng sợ, tự bản thân ý thức phải lui lại một bước, lúc này mới tránh được đụng chạm với Hương Loan. Lúc này, hai người đang đứng đối diện,khoảng cách còn chưa tới một thước, hương thơm tươi mát trên người Hương Loan từ từ truyền lại, dung nhan tuyệt mỹ dưới ánh trăng như ẩn như hiện thật động lòng người</w:t>
      </w:r>
    </w:p>
    <w:p>
      <w:pPr>
        <w:pStyle w:val="BodyText"/>
      </w:pPr>
      <w:r>
        <w:t xml:space="preserve">Đôi mắt tuyệt mỹ của nàng từ từ bao phủ bởi một màn thủy vụ mờ nhạt, khiến người ta không nhịn được muốn thương tiếc nàng,</w:t>
      </w:r>
    </w:p>
    <w:p>
      <w:pPr>
        <w:pStyle w:val="BodyText"/>
      </w:pPr>
      <w:r>
        <w:t xml:space="preserve">- Âm Trúc, ngươi biết không? Nếu có thể lựa chọn, ta tình nguyện trở thành một người bình thường. Làm một thiếu nữ có dung mạo bình thường.</w:t>
      </w:r>
    </w:p>
    <w:p>
      <w:pPr>
        <w:pStyle w:val="BodyText"/>
      </w:pPr>
      <w:r>
        <w:t xml:space="preserve">Diệp Âm trúc sửng sốt một chút, hắn thật sự không thể nào hiểu nổi ý nghĩ của Hương Loan lúc này</w:t>
      </w:r>
    </w:p>
    <w:p>
      <w:pPr>
        <w:pStyle w:val="BodyText"/>
      </w:pPr>
      <w:r>
        <w:t xml:space="preserve">- Hương Loan học tỷ à, thân phận và dung mạo của nàng, không một nữ nhân nào lại không hâm mộ, tại sao nàng lại ......</w:t>
      </w:r>
    </w:p>
    <w:p>
      <w:pPr>
        <w:pStyle w:val="BodyText"/>
      </w:pPr>
      <w:r>
        <w:t xml:space="preserve">---------***--------</w:t>
      </w:r>
    </w:p>
    <w:p>
      <w:pPr>
        <w:pStyle w:val="BodyText"/>
      </w:pPr>
      <w:r>
        <w:t xml:space="preserve">Hương Loan nở nụ cười khổ,</w:t>
      </w:r>
    </w:p>
    <w:p>
      <w:pPr>
        <w:pStyle w:val="BodyText"/>
      </w:pPr>
      <w:r>
        <w:t xml:space="preserve">- Ngươi thấy đó, ta đứng trên rất nhiều người. Không sai, thân phận của ta đích thực cao quý, mà công chúa của đệ nhất đế quốc đại lục, có không biết bao nhiêu người tới nịnh nọt ta. Mà dung mạo trời sinh của ta lại càng khiến cho nhiều người đeo đuổi. Nhưng trong số bọn họ, có bao nhiêu người thích con người thực sự của ta? Thứ bọn họ thích, chỉ là tướng mạo của ta, thân phận của ta mà thôi. Ta thực sự muốn làm một nữ nhân bình thường, có thể tìm được một nửa thực sự của ta, cùng nam nhân đó chung sống hạnh phúc bên nhau, bình yên sống hết cuộc đời. Nhưng ta lại không làm được. Làm công chúa của một đế quốc, ta có rất nhiều chuyện phải giải quyết, mà thân phận này đã định sẵn cuộc hôn nhân tương lai của ta phải hi sinh cho chính trị. Mĩ lệ thì sao nào ? Nữ nhân dù có mĩ lệ đến đâu cũng có một ngày nào đó sẽ già đi. Lúc ta già đi, sẽ có ai yêu thích ta chứ? Không nhắc đến chuyện quốc gia, thì bản thân ta cũng được định sẵn không thể có tự do, càng không cần phải nói đến vui sướng và hạnh phúc. Mỗi khi ta nghĩ đến cuộc sống sau này, ta chỉ thấy một mảng đen tối trước mắt. Lần này đi tới Pháp Lam, chính là yêu cầu đặc biệt của ta với phụ hoàng. Tương lai nếu phải gả cho người mình không thích, phải sống nửa cuộc đời còn lại trong buồn chán khô khan, chi bằng oanh oanh liệt liệt hy sinh vì đế quốc thì hay hơn.</w:t>
      </w:r>
    </w:p>
    <w:p>
      <w:pPr>
        <w:pStyle w:val="BodyText"/>
      </w:pPr>
      <w:r>
        <w:t xml:space="preserve">Đây là lần đầu tiên Diệp Âm Trúc nghe được những điều xuất phát từ tận đáy lòng của Hương Loan, nàng lúc này thần sắc không hề có chút che đậy, cũng chỉ có lúc này, Diệp Âm Trúc mới phát hiện, Hương Loan cũng chỉ là một nữ hài tử, rất cần sự thương yêu và cảm thông của người khác.</w:t>
      </w:r>
    </w:p>
    <w:p>
      <w:pPr>
        <w:pStyle w:val="BodyText"/>
      </w:pPr>
      <w:r>
        <w:t xml:space="preserve">- Hương Loan học tả,ta có thể giúp gì được cho nàng?</w:t>
      </w:r>
    </w:p>
    <w:p>
      <w:pPr>
        <w:pStyle w:val="BodyText"/>
      </w:pPr>
      <w:r>
        <w:t xml:space="preserve">Diệp Âm Trúc thật sự không biết phải an ủi Hương Loan thế nào.</w:t>
      </w:r>
    </w:p>
    <w:p>
      <w:pPr>
        <w:pStyle w:val="BodyText"/>
      </w:pPr>
      <w:r>
        <w:t xml:space="preserve">Hương Loan nghiêm túc gật đầu, đáp:</w:t>
      </w:r>
    </w:p>
    <w:p>
      <w:pPr>
        <w:pStyle w:val="BodyText"/>
      </w:pPr>
      <w:r>
        <w:t xml:space="preserve">- Đương nhiên có thể.</w:t>
      </w:r>
    </w:p>
    <w:p>
      <w:pPr>
        <w:pStyle w:val="BodyText"/>
      </w:pPr>
      <w:r>
        <w:t xml:space="preserve">Diệp Âm Trúc hỏi:</w:t>
      </w:r>
    </w:p>
    <w:p>
      <w:pPr>
        <w:pStyle w:val="BodyText"/>
      </w:pPr>
      <w:r>
        <w:t xml:space="preserve">- Ta phải làm sao mới giúp được nàng?</w:t>
      </w:r>
    </w:p>
    <w:p>
      <w:pPr>
        <w:pStyle w:val="BodyText"/>
      </w:pPr>
      <w:r>
        <w:t xml:space="preserve">Hương Loan nhìn chăm chú vào đôi mắt trong trẻo của hắn, do dự một lát, rồi nói hai chữ.</w:t>
      </w:r>
    </w:p>
    <w:p>
      <w:pPr>
        <w:pStyle w:val="BodyText"/>
      </w:pPr>
      <w:r>
        <w:t xml:space="preserve">- Lấy ta.</w:t>
      </w:r>
    </w:p>
    <w:p>
      <w:pPr>
        <w:pStyle w:val="BodyText"/>
      </w:pPr>
      <w:r>
        <w:t xml:space="preserve">Nghe nàng nói xong, Diệp Âm Trúc không nhịn được chấn động,</w:t>
      </w:r>
    </w:p>
    <w:p>
      <w:pPr>
        <w:pStyle w:val="BodyText"/>
      </w:pPr>
      <w:r>
        <w:t xml:space="preserve">- Học tỷ, nàng đừng nói chơi. Nàng là công chúa đế quốc, ta ư, ta sao có thể được ......</w:t>
      </w:r>
    </w:p>
    <w:p>
      <w:pPr>
        <w:pStyle w:val="BodyText"/>
      </w:pPr>
      <w:r>
        <w:t xml:space="preserve">Hương Loan hừ lạnh một tiếng,</w:t>
      </w:r>
    </w:p>
    <w:p>
      <w:pPr>
        <w:pStyle w:val="BodyText"/>
      </w:pPr>
      <w:r>
        <w:t xml:space="preserve">- Không có gì không được. Ngươi là người được phụ hoàng coi trọng nhất. Lại có thân phận là ngoại tịch của Ngân Long. Chỉ cần ngươi cầu xin phụ hoàng được lấy ta, ta nghĩ, người rất có khả năng đáp ứng ngươi.</w:t>
      </w:r>
    </w:p>
    <w:p>
      <w:pPr>
        <w:pStyle w:val="BodyText"/>
      </w:pPr>
      <w:r>
        <w:t xml:space="preserve">Diệp Âm Trúc có chút bứt rứt khó chịu:</w:t>
      </w:r>
    </w:p>
    <w:p>
      <w:pPr>
        <w:pStyle w:val="BodyText"/>
      </w:pPr>
      <w:r>
        <w:t xml:space="preserve">- Nhưng, nhưng mà, giữ chúng ta không hề có tình cảm! Điều này, điều này sao có thể ......</w:t>
      </w:r>
    </w:p>
    <w:p>
      <w:pPr>
        <w:pStyle w:val="BodyText"/>
      </w:pPr>
      <w:r>
        <w:t xml:space="preserve">Trong mắt Hương Loan lộ vẻ buồn rầu.</w:t>
      </w:r>
    </w:p>
    <w:p>
      <w:pPr>
        <w:pStyle w:val="BodyText"/>
      </w:pPr>
      <w:r>
        <w:t xml:space="preserve">- Chuyện này ta đã suy nghĩ rất lâu rồi. Phải gả cho một người mà mình căn bản chưa hề biết mặt, cùng hắn đi về quốc gia của hắn, không bằng gả cho ngươi. Ít nhất ngươi là người tốt, ít nhất ngươi sẽ không khi dễ ta, ta cũng có thể có tự do của bản thân. Ta biết người mà ngươi thích là Hải Dương, hãy yên tâm , ta sẽ không quấn lấy ngươi, điều ta muốn chỉ là danh phận giữa hai ta. Chỉ cần ngươi có thể dẫn dắt các chiến sĩ Mễ Lan thành trong cuộc chiến Thất Long Thất Quốc Bài Vị giành được thắng lợi sau cùng, cho dù ngươi muốn đồng thời lấy ta và Hải Dương, ta nghĩ. phụ hoàng cũng sẽ đồng ý thôi. Chỉ cần ngươi đồng ý, ta sẽ đi nói với Hải Dương. Thế nào?</w:t>
      </w:r>
    </w:p>
    <w:p>
      <w:pPr>
        <w:pStyle w:val="BodyText"/>
      </w:pPr>
      <w:r>
        <w:t xml:space="preserve">- Ta, ta ......</w:t>
      </w:r>
    </w:p>
    <w:p>
      <w:pPr>
        <w:pStyle w:val="BodyText"/>
      </w:pPr>
      <w:r>
        <w:t xml:space="preserve">Diệp Âm Trúc há họng cứng lưỡi nhìn Hương Loan, hắn thế nào cũng không ngờ Hương Loan lại đột nhiên đưa ra thỉnh cầu như vậy. Thời khắc này, phải đối mặt với vấn đề tình ái này, hắn nhất thời căn bản không biết trả lời ra sao.</w:t>
      </w:r>
    </w:p>
    <w:p>
      <w:pPr>
        <w:pStyle w:val="BodyText"/>
      </w:pPr>
      <w:r>
        <w:t xml:space="preserve">Hương Loan trừng mắt hung hăng nhìn hắn, xoay người bước về phía xa xa, vừa đi vừa nói:</w:t>
      </w:r>
    </w:p>
    <w:p>
      <w:pPr>
        <w:pStyle w:val="BodyText"/>
      </w:pPr>
      <w:r>
        <w:t xml:space="preserve">- Thôi quên đi, đợi chúng ta sống sót trở về Mễ Lan thành rồi nói sau.</w:t>
      </w:r>
    </w:p>
    <w:p>
      <w:pPr>
        <w:pStyle w:val="BodyText"/>
      </w:pPr>
      <w:r>
        <w:t xml:space="preserve">- Học tỷ, nàng muốn đi đâu?</w:t>
      </w:r>
    </w:p>
    <w:p>
      <w:pPr>
        <w:pStyle w:val="BodyText"/>
      </w:pPr>
      <w:r>
        <w:t xml:space="preserve">Diệp Âm Trúc đẩy nhanh cước bộ đuổi theo.</w:t>
      </w:r>
    </w:p>
    <w:p>
      <w:pPr>
        <w:pStyle w:val="BodyText"/>
      </w:pPr>
      <w:r>
        <w:t xml:space="preserve">- Đi tắm rửa,nên kiếm ngươi tới bảo vệ ta, không được sao?</w:t>
      </w:r>
    </w:p>
    <w:p>
      <w:pPr>
        <w:pStyle w:val="BodyText"/>
      </w:pPr>
      <w:r>
        <w:t xml:space="preserve">Hương Loan nói chuyện rất tự nhiên.</w:t>
      </w:r>
    </w:p>
    <w:p>
      <w:pPr>
        <w:pStyle w:val="BodyText"/>
      </w:pPr>
      <w:r>
        <w:t xml:space="preserve">- Tắm rửa?</w:t>
      </w:r>
    </w:p>
    <w:p>
      <w:pPr>
        <w:pStyle w:val="BodyText"/>
      </w:pPr>
      <w:r>
        <w:t xml:space="preserve">Diệp Âm Trúc sửng sốt một chút, trong đầu chỉ trong nháy mắt hiện lên xúc cảm kỳ dị ban đầu khi Hương Lan trong lòng hắn.</w:t>
      </w:r>
    </w:p>
    <w:p>
      <w:pPr>
        <w:pStyle w:val="BodyText"/>
      </w:pPr>
      <w:r>
        <w:t xml:space="preserve">Hương Loan nói:</w:t>
      </w:r>
    </w:p>
    <w:p>
      <w:pPr>
        <w:pStyle w:val="BodyText"/>
      </w:pPr>
      <w:r>
        <w:t xml:space="preserve">- Vừa rồi trước khi lập trại , ta phát hiện cách đó không xa có một dòng sông trong vắt, người ta là nữ hài tử, nhưng ta lại không giống Hải Dương có thể thoải mái dựa dẫm nhờ vả ngươi. Mỗi ngày đều phải tắm rửa, nếu không tắm rửa chắc ta chết vì khó chịu mất. Trong đội ngũ chỉ có Hải Dương và ngân long là phái nữ. Ngân long dù ta làm thế nào nó cũng không nhúc nhích, Hải Dương lại không biết võ công. Nghĩ tới nghĩ lui, là ngươi khiến cho ta có cảm giác an toàn nhất. Dù sao ngươi cũng không phải là tên háo sắc,có thể quay đầu lại để ta cởi quần áo được không?</w:t>
      </w:r>
    </w:p>
    <w:p>
      <w:pPr>
        <w:pStyle w:val="BodyText"/>
      </w:pPr>
      <w:r>
        <w:t xml:space="preserve">Diệp Âm Trúc rất muốn cự tuyệt,nhưng cước bộ của Hương Loan càng lúc càng nhanh, nữ hài tử như nàng còn chưa lĩnh hội hết năng lực chân chính của một thần âm sư,ở địa phương rừng hoang núi thẳm này vạn nhất nếu gặp nguy hiểm thì phải làm sao? Mà nàng lại là công chúa của đế quốc, Diệp Âm Trúc lại không thể không đưa nàng trở về, bất đắc dĩ phải đi theo nàng.</w:t>
      </w:r>
    </w:p>
    <w:p>
      <w:pPr>
        <w:pStyle w:val="BodyText"/>
      </w:pPr>
      <w:r>
        <w:t xml:space="preserve">Lúc này, bầu trời trở nên hoàn toàn tối sầm, mùa hè mặc dù sắp qua ,nhưng nhiệt độ của bầu không khí vẫn còn nóng ấm, mặt trời xuống núi tịnh không phải là sẽ khiến thời tiết mát mẻ hơn, bởi vì mặt đất sau một ngày bị nung nóng dưới vầng thái dương lúc này mới chính thức tỏa ra phần nhiệt lượng được tích tụ trong ngày.</w:t>
      </w:r>
    </w:p>
    <w:p>
      <w:pPr>
        <w:pStyle w:val="BodyText"/>
      </w:pPr>
      <w:r>
        <w:t xml:space="preserve">Đi xuyên qua một rừng cây, quả nhiên ,tiếng nước chảy róc rách nhẹ nhàng lọt vào tai , Hương Loan cũng không thèm nhìn Diệp Âm Trúc nữa, nàng vui sướng kêu một tiếng, vội vàng chạy theo phương hướng phát ra âm thanh.</w:t>
      </w:r>
    </w:p>
    <w:p>
      <w:pPr>
        <w:pStyle w:val="BodyText"/>
      </w:pPr>
      <w:r>
        <w:t xml:space="preserve">Diệp Âm Trúc bất đắc dĩ phải đuổi theo sau lưng,thứ mà Hương Loan mặc chính là quần dài, vận động thật sự không tiện, tầm nhìn trong đêm lại không tốt, vài lần suýt nữa vấp phải những gốc cây hay tảng đá trên mặt đất, may là Diệp Âm Trúc đi theo sau đỡ nàng mới khiến nàng không bị ngã.</w:t>
      </w:r>
    </w:p>
    <w:p>
      <w:pPr>
        <w:pStyle w:val="BodyText"/>
      </w:pPr>
      <w:r>
        <w:t xml:space="preserve">Đi thêm khoảng ba trăm thước, bọn họ đã ra khỏi rừng cây,đúng như lời Hương Loan đã nói, một dòng sông trong văt đã hiện ra trước mắt. Lòng sông cũng không thực sự rộng rãi, ước chừng chỉ khoảng ba mươi thước, dưới ánh trăng có thể nhìn thấy làn nước trong vắt đang lững lờ trôi, Diệp Âm Trúc bằng vào cảm giác nhạy cảm của tử tinh huyết mạch cẩn thận xem xét xung quanh một chút, cũng không phát hiện có khí tức của ma thú.</w:t>
      </w:r>
    </w:p>
    <w:p>
      <w:pPr>
        <w:pStyle w:val="BodyText"/>
      </w:pPr>
      <w:r>
        <w:t xml:space="preserve">- Uy, ngươi còn chưa chịu đi. Chẳng lẽ còn muốn nhìn ta tắm rửa sao?</w:t>
      </w:r>
    </w:p>
    <w:p>
      <w:pPr>
        <w:pStyle w:val="BodyText"/>
      </w:pPr>
      <w:r>
        <w:t xml:space="preserve">Song thủ của Hương Loan đưa lên đặt trên vạt áo.</w:t>
      </w:r>
    </w:p>
    <w:p>
      <w:pPr>
        <w:pStyle w:val="BodyText"/>
      </w:pPr>
      <w:r>
        <w:t xml:space="preserve">Diệp Âm Trúc cuống quít xoay người lại,</w:t>
      </w:r>
    </w:p>
    <w:p>
      <w:pPr>
        <w:pStyle w:val="BodyText"/>
      </w:pPr>
      <w:r>
        <w:t xml:space="preserve">- Học tỷ,nàng tắm nhanh lên một chút. Vạn nhất mọi người phát hiện nàng tự nhiên mất tích sẽ không hay đâu.</w:t>
      </w:r>
    </w:p>
    <w:p>
      <w:pPr>
        <w:pStyle w:val="BodyText"/>
      </w:pPr>
      <w:r>
        <w:t xml:space="preserve">Hương Loan không hề mở miệng, chỉ cười trộm một tiếng, mặc dù đơn thuần chỉ là những kích thích về thính giác, nhưng vẫn khiến cho Diệp Âm Trúc đỏ mặt tía tai. Dù sao, tuyệt đỉnh mỹ nữ như Hương Loan, kích thích như thế thật sự quá lớn. Thân hình của một mỹ nữ đang lõa thể chỉ cách hắn trong gang tấc thôi mà! Mặc dù ý chí của Diệp Âm Trúc rất kiên định, nhưng nếu nói một chút liên tưởng cũng không có thì không có khả năng. Dù sao, hắn cũng là một nam nhân bình thường mà.</w:t>
      </w:r>
    </w:p>
    <w:p>
      <w:pPr>
        <w:pStyle w:val="BodyText"/>
      </w:pPr>
      <w:r>
        <w:t xml:space="preserve">- Không cho nhìn lén người ta nha.</w:t>
      </w:r>
    </w:p>
    <w:p>
      <w:pPr>
        <w:pStyle w:val="BodyText"/>
      </w:pPr>
      <w:r>
        <w:t xml:space="preserve">Đang lúc Diệp Âm Trúc chuẩn bị ngồi xuống minh tưởng, Hương Loan đột nhiên xuất hiện bên cạnh hắn, dọa cho hắn sợ phát khiếp, trong lúc mơ hồ, hắn chẳng những nhìn thấy mái tóc dài và dung nhan mĩ lệ của Hương Loan, mà thậm chí còn thấy bờ vai trần trắng nõn của nàng.</w:t>
      </w:r>
    </w:p>
    <w:p>
      <w:pPr>
        <w:pStyle w:val="BodyText"/>
      </w:pPr>
      <w:r>
        <w:t xml:space="preserve">- Học tỷ, nàng tắm nhanh như vậy sao.</w:t>
      </w:r>
    </w:p>
    <w:p>
      <w:pPr>
        <w:pStyle w:val="BodyText"/>
      </w:pPr>
      <w:r>
        <w:t xml:space="preserve">Diệp Âm Trúc cuống quít nhắm chặt hai mắt, một chút cũng không dám di động,lo sợ hắn sẽ đụng chạm đến thân thể xích lõa của nàng ( xích lõa hay lõa thể đều để chỉ thân thể trần truồng).</w:t>
      </w:r>
    </w:p>
    <w:p>
      <w:pPr>
        <w:pStyle w:val="BodyText"/>
      </w:pPr>
      <w:r>
        <w:t xml:space="preserve">Hương Loan phát ra những tiếng cười trong trẻo như tiếng chuông bạc,</w:t>
      </w:r>
    </w:p>
    <w:p>
      <w:pPr>
        <w:pStyle w:val="BodyText"/>
      </w:pPr>
      <w:r>
        <w:t xml:space="preserve">- Ngươi cũng thật là kẻ ngay thẳng mà. Trông chừng cẩn thận quần áo của ta cho ta , ta để ngay phía sau ngươi.</w:t>
      </w:r>
    </w:p>
    <w:p>
      <w:pPr>
        <w:pStyle w:val="BodyText"/>
      </w:pPr>
      <w:r>
        <w:t xml:space="preserve">Tiếng nước vang lên,cùng với tiếng rên vì thoải mái của Hương Loan, hiển nhiên nàng đã bước xuống sông rồi.</w:t>
      </w:r>
    </w:p>
    <w:p>
      <w:pPr>
        <w:pStyle w:val="BodyText"/>
      </w:pPr>
      <w:r>
        <w:t xml:space="preserve">Nuốt một ngụm nước bọt, trống ngực của Diệp Âm Trúc đập nhanh thêm không ít, tuy hắn đối với chuyện tình cảm không có nhiều hiểu biết, nhưng thân thể tráng kiện, bản năng nam tính sơ với những nam nhân khác còn mãnh liệt hơn. Trong đầu lúc lạnh lúc nóng, dục vọng tuy bị lý trí áp chế gắt gao nhưng nó vẫn không ngừng tấn công vào phòng tuyến vững chắc mà bản thân hắn dựng lên.</w:t>
      </w:r>
    </w:p>
    <w:p>
      <w:pPr>
        <w:pStyle w:val="BodyText"/>
      </w:pPr>
      <w:r>
        <w:t xml:space="preserve">Tiếng nước và tiếng rên rỉ đầy thoải mái của Hương Loan thỉnh thoảng vang lên, để giảm bớt ảnh hưởng khác thường do cảnh tượng này mang lại, Diệp Âm Trúc từ Tu Di Thần Giới lấy ra Hải Nguyệt Thanh Huy Cầm, khẽ khàng đánh đàn. Không có chút tinh thần lực được quán nhập, chỉ đơn giản là gảy đàn, khúc " Lục Thủy" đầy nhàn nhã phiêu sái vang lên từ bàn tay tám ngón đang gảy đàn của hắn.</w:t>
      </w:r>
    </w:p>
    <w:p>
      <w:pPr>
        <w:pStyle w:val="BodyText"/>
      </w:pPr>
      <w:r>
        <w:t xml:space="preserve">Không hổ là thiên tài thần âm sư, song thủ của Diệp Âm Trúc khi vừa chạm đến dây đàn, thì bao nhiêu dục vọng trong lòng nhất thời từ từ biến mất. Xá cầm chi ngoại tái vô tha vật ( Ngoại trừ cây đàn, không quan tâm đến những thứ khác), đây là điều mà một đệ tử của Cầm Tông nếu muốn mạnh lên trước hết phải tu luyện. Diệp Âm Trúc không thể nghi ngờ là một trong số những người làm được điều này. Có cây đàn, tựa hồ như có tất cả.</w:t>
      </w:r>
    </w:p>
    <w:p>
      <w:pPr>
        <w:pStyle w:val="BodyText"/>
      </w:pPr>
      <w:r>
        <w:t xml:space="preserve">Nghe tiếng đàn,ở phía của Hương Loan ngoại trừ có những tiếng nước chảy thì không còn âm thanh nào khác, nếu Diệp Âm Trúc nhìn nàng, nhất định sẽ phát hiện, trong đôi mắt trong trẻo mĩ lệ kia có thêm vài phần mông lung đẹp đến mê người, làn thủy vụ phát tán, nàng tùy thời có thể rơi nước mắt .</w:t>
      </w:r>
    </w:p>
    <w:p>
      <w:pPr>
        <w:pStyle w:val="BodyText"/>
      </w:pPr>
      <w:r>
        <w:t xml:space="preserve">Hương Loan năm nay đã mười chín tuổi rồi. So với Diệp Âm Trúc, nàng còn phải hơn hắn hai tuổi. Trên đại lục Long Khi Nỗ Tư, độ tuổi của nàng là độ tuổi để kết hôn. Trước đó nàng đã có nói rõ ràng với Diệp Âm Trúc, là nữ nhi độc nhất của hoàng đế đế quốc Mễ Lan, Tây Nhĩ Duy Áo, nên nàng không thể có tự do trong hôn nhân, chỉ có thể vì ích lợi của quốc gia, hy sinh vì chính trị. Lựa chọn tốt nhất, chính là vương tử của ba đế quốc liên minh với Mễ Lan thành. Hương Loan từ nhỏ đã được Tây Nhĩ Duy Áo cực kỳ sủng ái, cho nên mới có thể duy trì được tình cảnh từ khi mười tám tuổi mà vẫn chưa kết hôn, nhưng với thân phận của nàng, cho dù là Tây Nhĩ Duy Áo đại đế cũng không thể kéo dài thời hạn kết hôn này tới vô hạn, bản thân lão phải duy trì công đạo cho hoàng thất cũng như thần dân. Lần này khi Hương Loan dẫn quân xuất chinh, Tây Nhĩ Duy Áo đã đưa ra cho nàng thông điệp cuối cùng, Ba Lặc Mạc vương quốc, A Tư Khoa Lợi vương quốc, Phật La vương quốc, trong ba quốc gia này tổng cộng có mười vương tử trẻ tuổi, Tây Nhĩ Duy Áo đã nhượng bộ đến mức cuối cùng, là để cho Hương Loan lựa chọn trong số mười gã vương tử này một người làm trượng phu tương lai của nàng .</w:t>
      </w:r>
    </w:p>
    <w:p>
      <w:pPr>
        <w:pStyle w:val="BodyText"/>
      </w:pPr>
      <w:r>
        <w:t xml:space="preserve">Hương Loan từ nhỏ đã rất thích tự do, loại hôn nhân chính trị này là điều nàng rất ghét, từ nhỏ đến lớn, nàng mặc dù lớn lên trong cảnh chúng tinh phủng nguyệt ( muôn sao chầu mặt trăng, ý là bao nhiêu chăm sóc tốt đẹp nhất đều dành cho nàng), nhưng thời gian thực sự vui sướng nhất, chính là khi bước vào Mễ Lan học Viện mới xuất hiện một chút tự do nhất định. Bản thân nàng rất yêu thích cảm giác này, cũng rất sợ cảm giác này rời bỏ bản thân. Mỗi khi nàng nghĩ đến bản thân phải gả cho một nam nhân xa lạ chưa hề gặp mặt, trong mòng nàng lại cực kỳ sợ hãi.</w:t>
      </w:r>
    </w:p>
    <w:p>
      <w:pPr>
        <w:pStyle w:val="BodyText"/>
      </w:pPr>
      <w:r>
        <w:t xml:space="preserve">Nàng thích Diệp Âm Trúc, ít nhất cũng là cảm giác giữa những người bằng hữu, hoặc có thể nói, bản thân Hương Loan cũng không biết cái gì gọi là yêu. Nhưng mỗi khi thấy Diệp Âm Trúc và Hải Dương ở bên nhau, chứng kiến Hải Dương vì Âm Trúc mà cười nói vui vẻ, bên trong nội tâm của nàng đột nhiên có cảm giác rất đặc biệt, cảm giác này từ nhỏ đến lớn chưa từng xuất hiện. Đó chính là sự hâm mộ. Hương Loan là một nữ hài tử thông minh, nàng biết sựu có mặt của Âm Trúc đối với Mễ Lan thành mà nói là cực kỳ quan trọng, Tây Đa Phu nguyên soái đã già, là tân ngoại tịch của Ngân Long thành, thần âm hệ thiên tài đệ tử, chỉ cần hắn ra sức cho đế quốc, vậy tương lai hắn có thể tiếp nhận vị trí của Tây Đa Phu nguyên soái, lại luận thêm về ma pháp , thành tựu của hắn thậm chí còn trên Tây Đa Phu nguyên soái.</w:t>
      </w:r>
    </w:p>
    <w:p>
      <w:pPr>
        <w:pStyle w:val="BodyText"/>
      </w:pPr>
      <w:r>
        <w:t xml:space="preserve">--------------------------------</w:t>
      </w:r>
    </w:p>
    <w:p>
      <w:pPr>
        <w:pStyle w:val="Compact"/>
      </w:pPr>
      <w:r>
        <w:br w:type="textWrapping"/>
      </w:r>
      <w:r>
        <w:br w:type="textWrapping"/>
      </w:r>
    </w:p>
    <w:p>
      <w:pPr>
        <w:pStyle w:val="Heading2"/>
      </w:pPr>
      <w:bookmarkStart w:id="139" w:name="chương-117-thiên-nhân-hợp-nhất"/>
      <w:bookmarkEnd w:id="139"/>
      <w:r>
        <w:t xml:space="preserve">117. Chương 117: Thiên Nhân Hợp Nhất</w:t>
      </w:r>
    </w:p>
    <w:p>
      <w:pPr>
        <w:pStyle w:val="Compact"/>
      </w:pPr>
      <w:r>
        <w:br w:type="textWrapping"/>
      </w:r>
      <w:r>
        <w:br w:type="textWrapping"/>
      </w:r>
      <w:r>
        <w:t xml:space="preserve">Người khác có lẽ chỉ biết Mễ Lan đế quốc có một vị trưởng công chúa là Ny Na, nhưng chỉ có số ít người có huyết mạch hoàng gia trực hệ mới chánh thức hiểu rõ địa vị của Ny Na trong đế quốc, bất cứ một câu nói gì của nàng cũng có thể ảnh hưởng đến quyết sách của Tây Nhĩ Duy Áo đại đế. Có được sự cổ vũ của Ny Na, cộng thêm Hương Loan tự hỏi bản thân mình, nàng mới có quyết định thay mặt đế quốc, tham gia cuộc chiến Thất Long Thất Quốc Bài vị. và cũng mới có những lời nói với Âm Trúc khi trước. Duy nhất một điều khiến Hương Loan hơi áy náy, chính là về Hải Dương. Đó là tỷ muội tốt của nàng a! Hương Loan rất muốn kiếm Hải Dương nói chuyện, nhưng nàng lại không có dũng khí đó.</w:t>
      </w:r>
    </w:p>
    <w:p>
      <w:pPr>
        <w:pStyle w:val="BodyText"/>
      </w:pPr>
      <w:r>
        <w:t xml:space="preserve">Ánh trăng chiếu rọi trên làn da trắng nõn tươi non của Hương Loan, làm phát tán quang mang thánh khiết, nhẹ nhàng rũ bỏ những mệt mỏi của bản thân, từ từ hồi phục. Trong lòng nàng thầm kinh ngạc, cầm khúc của Diệp Âm Trúc chẳng lẽ đã tới mức như vậy sao? Không có ma pháp lực quán nhập lại có thể ảnh hưởng đến tâm tính của bản thân. Nhìn thấy bóng lưng cao lớn đang ngồi nghiêm trang ở đó, Hương Loan nghiến răng, âm thầm hạ quyết tâm. Nàng cho dù không tin tưởng vào cảm giác của bản thân, nhưng tuyệt đối sẽ không hoài nghi phán đoán của cô cô nàng. Ít nhất, trong mười năm trước, phán đoán của cô cô chưa bao giờ sai.</w:t>
      </w:r>
    </w:p>
    <w:p>
      <w:pPr>
        <w:pStyle w:val="BodyText"/>
      </w:pPr>
      <w:r>
        <w:t xml:space="preserve">Khi khúc '' Lục Thủy'' yên lặng chấm dứt. Lòng của Diệp Âm Trúc đã hoàn toàn bình tĩnh trở lại, lúc này trong lòng hắn đã không còn dục vọng. Khi lòng bình tĩnh lại , biên độ của cảm quan đã gia tăng rất lớn. Hai mắt khép hờ, cảm thụ khí tức của đại tự nhiên ở bên cạnh, một loại cảm giác nhàn nhã khiến toàn thân hắn ngập tràn cảm giác thư thái không nói nên lời.</w:t>
      </w:r>
    </w:p>
    <w:p>
      <w:pPr>
        <w:pStyle w:val="BodyText"/>
      </w:pPr>
      <w:r>
        <w:t xml:space="preserve">Hương Loan đột nhiên cảm giác được trong đôi mắt mơ hồ của nàng, bóng lưng vốn dĩ cao lớn kia tự nhiên biến mất, trước mắt chỉ còn lại mảng rừng cây u ám. Nhưng khi nàng cẩn thận nhìn lại, Diệp Âm Trúc vẫn đang ngồi ở đó như trước. Đây không phải là ảo ảnh chứ?</w:t>
      </w:r>
    </w:p>
    <w:p>
      <w:pPr>
        <w:pStyle w:val="BodyText"/>
      </w:pPr>
      <w:r>
        <w:t xml:space="preserve">Nếu lúc này Tần Thương ở đây, nhất định lão sẽ rất kinh ngạc về trạng thái của Diệp Âp Trúc lúc này, bởi vì đây chính là cầm nghệ chí cảnh - Thiên Nhân Hợp Nhất.</w:t>
      </w:r>
    </w:p>
    <w:p>
      <w:pPr>
        <w:pStyle w:val="BodyText"/>
      </w:pPr>
      <w:r>
        <w:t xml:space="preserve">Thân tâm hoàn toàn trầm tĩnh lại, cảm thụ khí tức của đại tự nhiên. Diệp Âm Trúc tĩnh tu cầm nghệ hơn mười năm, rốt cục ở đây, trong lúc tĩnh lặng đã đạt tới cảnh giới mà muôn người mơ tưởng. Thiên Nhân Hợp Nhất, dung hợp làm một với đại tự nhiên, không đơn thuần chỉ hấp thụ thiên địa linh khí và ma pháp nguyên tố mà còn hóa thân trở thành một phần tử của đại tự nhiên. Sự chênh lệch giữa hai cảnh giới vô cùng lớn lao.</w:t>
      </w:r>
    </w:p>
    <w:p>
      <w:pPr>
        <w:pStyle w:val="BodyText"/>
      </w:pPr>
      <w:r>
        <w:t xml:space="preserve">Lòng của Diệp Âm Trúc đang rất thanh tĩnh, yên tĩnh đến mức có thể cảm nhận tinh thần lực đang lưu chuyển trong nội thể. Đúng thế, tinh thần lực dĩ nhiên cũng giống như đấu khí có thể lưu chuyển, phát tán ra, đi tới khắp các ngõ ngách trong nội thể. Thần Nguyên Ma Pháp Bào không ngừng truyền đến nguyên tố vô cùng thuần khiết cùng tinh thần lực do bản thân phát tán ra , kết hợp với nhau, hình thành một vòng tuần hoàn đặc biệt. Trong lúc mơ hồ, Diệp Âm Trúc có thể cảm thấy tất cả mọi thứ trong đầu hắn. Tinh thần chi hải vốn đang yên bĩnh tĩnh lặng, giờ phút này đột nhiên nình thành một dòng xoáy rất lớn, một dòng xoáy rất ôn hòa, không mang đến cho hắn chút thống khổ nhưng lại tự nhiên hình thành.</w:t>
      </w:r>
    </w:p>
    <w:p>
      <w:pPr>
        <w:pStyle w:val="BodyText"/>
      </w:pPr>
      <w:r>
        <w:t xml:space="preserve">Một đạo bạch quang nhàn nhạt từ mi tâm của Âm Trúc đột nhiên xuất hiện, trong đêm tối đặc biệt rõ ràng. Đồng thời theo sự xuất hiện của bạch quang đó, còn có một tử sắc phù hiệu ( phù hiệu màu tím). Đó là khí tức thuộc về ngân long. Ngay sau đó, điểm bạch quang này từ từ biến lớn, tất cả ma pháp nguyên tố giống như trăm sông đổ vào biển, ào ạt đổ về phía điểm bạch quang kia.</w:t>
      </w:r>
    </w:p>
    <w:p>
      <w:pPr>
        <w:pStyle w:val="BodyText"/>
      </w:pPr>
      <w:r>
        <w:t xml:space="preserve">Xoay chuyển, bay lên, Diệp Âm Trúc trong khoảng khắc trong thấy dòng xoáy cự đại trong tinh thần chi hải đang cuộn lấy thân thể của hắn .</w:t>
      </w:r>
    </w:p>
    <w:p>
      <w:pPr>
        <w:pStyle w:val="BodyText"/>
      </w:pPr>
      <w:r>
        <w:t xml:space="preserve">Ma pháp tu luyện trên Long Khi Nỗ Tư đại lục, là tuần tự tiến triển. Nhưng thứ mà Diệp Âm Trúc tu luyện có thể coi như ma pháp được không? Không, thứ hắn tu luyện khi ở Đông Long đế quốc chính là nền văn hóa tinh túy đã tích tụ không biết bao nhiêu năm ở đây, cầm nghệ đứng đầu trong tứ nghệ.</w:t>
      </w:r>
    </w:p>
    <w:p>
      <w:pPr>
        <w:pStyle w:val="BodyText"/>
      </w:pPr>
      <w:r>
        <w:t xml:space="preserve">Cầm ma pháp của Đông Long đế quốc, và thần âm hệ ma pháp được lưu truyền trên Long Khi Nỗ Tư đại lục khác nhau không chỉ là biểu tượng của thải hồng cấp bậc. Mà còn có một khác biệt rất lớn, đó chính là cảnh giới.</w:t>
      </w:r>
    </w:p>
    <w:p>
      <w:pPr>
        <w:pStyle w:val="BodyText"/>
      </w:pPr>
      <w:r>
        <w:t xml:space="preserve">Thần âm hệ ma pháp và những hệ ma pháp khác căn bản là không có gì khác. Pháp lực của ngươi chỉ cần đạt tới trình độ nhất định, tự nhiên có thể tiến lên cảnh giới tiếp theo. Đối với thần âm hệ ma pháp sư mà nói, nhạc khúc tựa như chú ngữ của tinh thần hệ ma pháp, cũng không có điểm gì đặc biệt.Nhưng cầm ma pháp của Cầm Tông trong Đông Long Bát Tông lại không như vậy.</w:t>
      </w:r>
    </w:p>
    <w:p>
      <w:pPr>
        <w:pStyle w:val="BodyText"/>
      </w:pPr>
      <w:r>
        <w:t xml:space="preserve">Cầm ma pháp không chỉ cần sự đề thăng của ma pháp lực, mà đồng thời, quan trọng nhất chính là cảnh giới. Cầm khúc chỉ là một loại văn hóa, cũng là một loại tinh thần. Có thể thuộc nhuần nhuyễn cầm khúc thực rất dễ dàng, chỉ cần có thiên phú, lại thêm khổ công chuyên cần, qua một thời gian đàn tấu, sớm muộn gì cũng nắm bắt được. Nhưng mà, điểm khó khăn nhất trong chuyện tu cầm chính là cảnh giới. Cho dù trong cầm khúc của ngươi có ẩn chứa ma pháp lực cường đại thế nào, sử dụng đàn tốt ra sao, chỉ cần cảnh giới của ngươi chưa đạt đến một tầng nhất định, thì, ngươi cơ bản không thể trở thành cầm ma pháp sư cường đại. Tựa như khi Diệp Âm Trúc diễn tấu cầm khúc, chỉ cần diễn tấu được một phần ba, là có thể phát huy hết uy lực của cầm khúc, còn đệ tử của Thần Âm hệ trong Mễ Lan Ma Võ Học VIện lại phải cần diễn tấu ít nhất một nửa. Điều này không chỉ đơn thuần là chênh lệch về pháp lực, mà còn cả về cảnh giới nữa. Diệp Âm Trúc theo đó mà nói khi dung nhập được tâm tình trong cầm khúc, đó chính là đã đạt tới cơ sở của cầm ma pháp cảnh giới.</w:t>
      </w:r>
    </w:p>
    <w:p>
      <w:pPr>
        <w:pStyle w:val="BodyText"/>
      </w:pPr>
      <w:r>
        <w:t xml:space="preserve">Tu luyện Xích Tử Cầm Tâm, Diệp Âm Trúc trời sinh đã có cảm ứng với cầm khúc, khiến hắn khi mới mười sáu tuổi đã hoàn thành bộ phận căn bản của cầm ma pháp cảnh giới, hơn nữa trụ cột này được kiến tạo vững chắc vô cùng. Đó chính là " xá cầm chi ngoại tái vô tha vật '' ( Không còn đàn, không còn vạn vật). Điểm này mới là điểm huyền bí chính thức của việc dung nhập tâm tình trong cầm khúc. Trải qua thời gian hơn một năm rèn luyện, trải qua nhiều chuyện như vậy thì thời khắc này, trong tình huống không có gì là không thể, cảnh giới của hắn tự nhiên lại được đề thăng, từ ''xá cầm chi ngoại tái vô tha vật'', tăng lên tới ''thiên nhân hợp nhất''. Cảnh giới như vậy, cho dù là Tần Thương cũng không thể đạt tới a! Cảnh giới được đề thăng, không phải chỉ khắc khổ tu luyện là có thể thành công, cơ hội, vận khí, cố gắng, tất cả đều không thể thiếu. Cứ tự nhiên như thế, Diệp Âm Trúc đã hoàn thành quá trình thăng hoa về cảnh giới. Mặc dù điều này sẽ không sản sinh hiệu quả đề thăng trực tiếp cho cầm ma lực, nhưng đã mở một cánh cửa lớn cho quá trình tu luyện trong tương lai của hắn. Cảnh giới đề thăng , vô hình trung cũng khiến cầm nghệ của hắn tăng tiến tới một cảnh giới cao hơn, nếu tiếp tục tu luyện, cũng không xuất hiện bình cảnh trì trệ không thể tăng tiến.</w:t>
      </w:r>
    </w:p>
    <w:p>
      <w:pPr>
        <w:pStyle w:val="BodyText"/>
      </w:pPr>
      <w:r>
        <w:t xml:space="preserve">Diệp Âm Trúc cũng không biết, sự tăng tiến về cảnh giới không chỉ có liên quan tới mười sáu năm khổ tu Xích Tử Cầm Tâm cùng với thời gian hơn một năm trải qua nhiều chuyện, đồng thời, còn có quan hệ mật thiết tới Thần Nguyên Ma Pháp Bào đã cung cấp cho hắn nguyên tố thuần khiết nhất. Đúng vậy , bởi vì Thần Nguyên Ma Pháp Bào ngăn cản ma pháp lực hỗn tạp bên ngoài, chỉ cung cấp cho hắn nguyên tố tinh khiết nhất, mới có thể khiến hắn trong lúc cảm thụ khí tức của đại tự nhiên tự nhiên, không hề bị ngăn trở mà thoải mái tiến vào cảnh giới '' thiên nhân hợp nhất''.</w:t>
      </w:r>
    </w:p>
    <w:p>
      <w:pPr>
        <w:pStyle w:val="BodyText"/>
      </w:pPr>
      <w:r>
        <w:t xml:space="preserve">Hương Loan ngơ ngác nhìn Diệp Âm Trúc ở trước mắt đã biến thành một dòng xoáy màu trắng, màu trắng, trong thải hồng cấp bậc căn bản là không có màu sắc! Nhưng điều khiến nàng ngạc nhiên nhất, trong luồng bạch quang to lớn tuyệt nhiên không thấy xuất hiện một chút năng lượng khí tức, nhưng không khí lại tựa hồ trở nên càng ngày càng ít hơn, cảnh vật xung quang từ từ lặng yên vặn vẹo. Cuối cùng thì đã xảy ra chuyện gì vậy? Diệp Âm Trúc đang làm gì vậy?</w:t>
      </w:r>
    </w:p>
    <w:p>
      <w:pPr>
        <w:pStyle w:val="BodyText"/>
      </w:pPr>
      <w:r>
        <w:t xml:space="preserve">Hương Loan thậm chí quên cả việc tắm rửa, nàng dù sao cũng là đế quốc công chúa, học nhiều biết rộng, mặc dù không biết Diệp Âm Trúc lúc này đang làm gì, nhưng nàng cũng hiểu được nàng lúc này tuyệt đối không thể quấy rầy hắn. Nàng cứ lẳng lặng ngâm mình trong làn nước trong suốt lạnh lẽo, theo dõi cảnh tượng kỳ dị trước mắt.</w:t>
      </w:r>
    </w:p>
    <w:p>
      <w:pPr>
        <w:pStyle w:val="BodyText"/>
      </w:pPr>
      <w:r>
        <w:t xml:space="preserve">Khi dòng xoáy màu trắng sữa này khuếch tán đến cực đại, tất cả những thứ xung quanh tựa hồ đều biến mất, Diệp Âm Trúc chỉ thấy trước mắt một màn trắng xóa. Nhưng hắn lại có thể cảm nhận rõ ràng, tinh thần lực của bản thân, linh hồn lạc ấn cùng với đấu khí đều phát sinh những biến hóa rất lớn.Thể tích về tổng quan không gia tăng,Trúc đấu khí trước đó được Tây Đa Phu áp súc vẫn duy trì trình độ tử cấp sơ giai, ma pháp lực cũng vẫn là Kiếm Đảm Cầm Tâm đệ thất giai. Nhưng [bất luận là đấu khí hay là ma pháp lực, tựa hồ lại có chút đặc tính mới. Vốn năng lượng của hai loại này không dễ dàng phối hợp với nhau, lúc này lại có vẻ thân thiết không còn khoảng cách, kinh mạch toàn thân phảng phất như trải qua lễ tẩy rửa, có thêm một tầng quang mang hỗn hợp của hai màu tử bạch sắc, tinh thần chi hải dĩ nhiên cũng lớn thêm ba lần khiến kẻ khác giật mình, còn tinh thần lạc ấn lại ngưng tụ trở thành một quang châu hai màu tử bạch sắc, trôi nổi trên tinh thần chi hải.</w:t>
      </w:r>
    </w:p>
    <w:p>
      <w:pPr>
        <w:pStyle w:val="BodyText"/>
      </w:pPr>
      <w:r>
        <w:t xml:space="preserve">Cảnh tượng kỳ dị này đã nói cho Âm Trúc biết thực lực của bản thân đã xảy ra biến hóa long trời lở đất, mà đến ngay cả bản thân hắn cũng không biết biến hóa này đến tột cùng mang đến điều gì. Trước kia hai vị gia gia vẫn chưa từng nói qua đấu khí và ma pháp lực lại xẩy ra biến hóa như vậy, Trong khoảng thời gian ngắn.khi hắn vẫn đang ngồi ngiêm trang ở đó, hắn vẫn chưa phát giác ra bạch sắc quang mang xung quanh thân thể đã từ từ thu vào trong nội thể, hết thảy đã khôi phục như bình thường.</w:t>
      </w:r>
    </w:p>
    <w:p>
      <w:pPr>
        <w:pStyle w:val="BodyText"/>
      </w:pPr>
      <w:r>
        <w:t xml:space="preserve">Bố Luân Nạp sơn mạch ( Dãy núi Bố Luân Nạp).</w:t>
      </w:r>
    </w:p>
    <w:p>
      <w:pPr>
        <w:pStyle w:val="BodyText"/>
      </w:pPr>
      <w:r>
        <w:t xml:space="preserve">Bỉ Mông cự thú đã lựa chọn một tòa sơn phong tương đối vắng vẻ hẻo lánh trong dãy Bố Luân Nạp Sơn, chỉ có những bậc cao cấp của tinh linh tộc, địa tinh và ải nhân tộc mới biết được sự tồn tại của nó.</w:t>
      </w:r>
    </w:p>
    <w:p>
      <w:pPr>
        <w:pStyle w:val="BodyText"/>
      </w:pPr>
      <w:r>
        <w:t xml:space="preserve">Tử đang lẳng lặng ngồi trong huyệt động tu luyện thuộc về hắn. Là thống soái tối cao của tộc Bỉ Mông , là tử tinh bỉ mông đứng đầu trong tứ đại thần thú khiến hắn tự bắt buộc mình phải tu luyện. Mặc dù Diệp Âm Trúc không ở bên cạnh đàn cho hắn nghe, nhưng thông qua đồng đẳng bổn mệnh khế ước, chỉ cần Diệp Âm Trúc đang diễn tấu cầm khúc, hắn cũng sẽ nghe được.</w:t>
      </w:r>
    </w:p>
    <w:p>
      <w:pPr>
        <w:pStyle w:val="BodyText"/>
      </w:pPr>
      <w:r>
        <w:t xml:space="preserve">Hôm nay, Tử vẫn tu luyện giống như mọi ngày. Từ sau khi hàng phục chiến tranh cự thú Cách Lạp Tây Tư, hắn bởi vì có linh hồn hiến tế của Cách Lạp Tây Tư mà đạt tới trạnh thái bát cấp đỉnh phong. Nhưng trạng thái bát cấp đỉnh phong này lại duy trì trong thời gian không ngắn.</w:t>
      </w:r>
    </w:p>
    <w:p>
      <w:pPr>
        <w:pStyle w:val="BodyText"/>
      </w:pPr>
      <w:r>
        <w:t xml:space="preserve">---------***--------</w:t>
      </w:r>
    </w:p>
    <w:p>
      <w:pPr>
        <w:pStyle w:val="BodyText"/>
      </w:pPr>
      <w:r>
        <w:t xml:space="preserve">Tử biết rất rõ ràng, cho dù là Tử tinh Bỉ mông, bát cấp và cửu cấp cũng là cả một ranh giới . Chỉ khi đạt tới cửu cấp, mình mới có thể chính thức bước trên đại đạo của tử tinh Bỉ Mông. Linh hồn chi hỏa do Cách Lạp Tây Tư dù sao cũng là lực lượng từ ngoại giới, nếu muốn hoàn toàn hấp thu chuyển hóa, nếu không thông qua quá trình tự tu luyện để tăng tiến tới tiêu chuẩn của cửu cấp ma thú, cho dù có sự trợ giúp của cầm ma pháp của Diệp Âm Trúc, sợ rằng cũng phải mất thời gian ba năm. Cho nên, Tử cũng không khẩn trương. Nhiệm vụ cần thiết nhất của hắn bây giờ, chính là giúp Diệp Âm Trúc kiến thiết Cầm Thành cho tốt. Điều này không chỉ vì căn cơ của Diệp Âm Trúc, đồng thời cũng là hậu phương lớn cho cuộc chiến tranh với cực bắc hoang nguyên sau này.</w:t>
      </w:r>
    </w:p>
    <w:p>
      <w:pPr>
        <w:pStyle w:val="BodyText"/>
      </w:pPr>
      <w:r>
        <w:t xml:space="preserve">Đang lúc tĩnh lặng tu luyện, đột nhiên, Tử cảm thấy trong đầu phảng phất bị vật gì đó chọc vào. Không có cảm giác đau đớn, ngược lại là một loại cảm giác như có thứ gì đó phun ra. Tựa như trong đầu hắn vốn có một khí cầu, mà lúc này lại đột nhiên bị chọc thủng.</w:t>
      </w:r>
    </w:p>
    <w:p>
      <w:pPr>
        <w:pStyle w:val="BodyText"/>
      </w:pPr>
      <w:r>
        <w:t xml:space="preserve">Không có cảm giác đau đớn ngược lại khiến Tử có chút kinh hoàng, khiến hắn vội vàng vận hành điều động bổn nguyên lực của mình, cố gắng khống chế cỗ năng lượng đang phun ra này. Nhưng rất nhanh hắn phát hiện ra bản thân mình đã thất bại, trong khoảnh khắc, cỗ năng lượng đang phun ra nhưng không phải là bổn nguyên lực này đã bao bọc toàn thân. Trong chớp mắt, thân thể của Tử đã bị bao bọc trong một màn tử vụ ( sương mù màu tím) dày đặc .</w:t>
      </w:r>
    </w:p>
    <w:p>
      <w:pPr>
        <w:pStyle w:val="BodyText"/>
      </w:pPr>
      <w:r>
        <w:t xml:space="preserve">Trên thân thể hình người của Tử, đột nhiên nổi lên một tử sắc kết tinh dày đặc, đôi mắt của Tử lúc này đã biến thành hai luồng tử diễm ( lửa màu tím) chói mắt. Xương cốt phát ra những tiếng răng rắc. Mỗi chỗ từ trên xuống dưới trên khắp thân thể nhanh chóng xuất hiện dị biến.</w:t>
      </w:r>
    </w:p>
    <w:p>
      <w:pPr>
        <w:pStyle w:val="BodyText"/>
      </w:pPr>
      <w:r>
        <w:t xml:space="preserve">Dần dần, phạm vi của tử sắc kết tinh càng lúc càng mở rộng, rồi hoàn toàn bao bọc lấy thân thể của Tử.hình thành lên một cái kén có đường kính vượt quá ba thước. Bên trong chiếc kén tử sắc này, có một đoàn bạch quang rất có tiết tấu lóe lên. Tất cả thuộc về khí tức của tử tinh bỉ mông, lúc này đã hoàn toàn bị phong tỏa trong chiếc kén này. Tử đang còn rất kinh ngạc chỉ trong nháy mắt đã tiến vào trạng thái ngủ say.</w:t>
      </w:r>
    </w:p>
    <w:p>
      <w:pPr>
        <w:pStyle w:val="BodyText"/>
      </w:pPr>
      <w:r>
        <w:t xml:space="preserve">- Tử.</w:t>
      </w:r>
    </w:p>
    <w:p>
      <w:pPr>
        <w:pStyle w:val="BodyText"/>
      </w:pPr>
      <w:r>
        <w:t xml:space="preserve">Mở hai mắt, điều đầu tiên mà Diệp Âm Trúc cảm nhận được chính là về Tử ở nơi phương xa . Nụ cười yếu ớt hiện lên khoe môi của hắn. Trong lòng hắn thầm nghĩ : ' Tử, ngươi có cảm nhận được biến hóa của ta hay không? Ta nghĩ, ngươi hẳn là đang bước vào quá trình tiến hóa. Nếu không ta sẽ không đột nhiên phát hiện năng lượng của ngươi đột nhiên tăng mạnh và mất liên hệ về linh hồn với ta. Hảo huynh đệ, hy vọng lần tiến hóa này có thể khiến lực lượng của ngươi gia tăng.</w:t>
      </w:r>
    </w:p>
    <w:p>
      <w:pPr>
        <w:pStyle w:val="BodyText"/>
      </w:pPr>
      <w:r>
        <w:t xml:space="preserve">Toàn thân đang trôi nổi, cũng không có cảm giác bản thân tràn ngập lực lượng, nhưng lúc này Diệp Âm Trúc lại rõ ràng cảm giác được bản thân và mọi thứ xung quanh đều rất thân cận. Cho dù là một gốc cây tiểu thảo yếu ớt, cũng phảng phất như đang muốn nói cho hắn chuyện gì . Ban đêm tại nơi đồng hoang này mặc dù rất yên tĩnh, nhưng lúc này Diệp Âm Trúc lại phảng phất cảm thấy bản thân như đang tham gia trong một buổi dạ tiệc của đại tự nhiên, cái loại cảm giác tuyệt vời này khiến hắn quên đi tất cả.</w:t>
      </w:r>
    </w:p>
    <w:p>
      <w:pPr>
        <w:pStyle w:val="BodyText"/>
      </w:pPr>
      <w:r>
        <w:t xml:space="preserve">Hương Loan vẫn trầm mình trong nước như trước, đôi mắt nàng theo dõi chăm chú làn bạch quang từ khi xuất hiện cho đến lúc thu liễm vào trong thân thể của Diệp Âm Trúc. Hắn đã đứng lên rồi, a! Hắn sao lại chuyển thân về phía mình.Đôi mắt Diệp Âm Trúc đang nhìn về hướng của dòng sông. Hương Loan mỉm cười, khuôn mặt trở nên đỏ hồng, nhưng nàng rất nhanh đã phát hiện, Diệp Âm Trúc chuyển thân không phải nhìn về phía nàng mà là nhìn về phía xa xôi nơi chân trời.</w:t>
      </w:r>
    </w:p>
    <w:p>
      <w:pPr>
        <w:pStyle w:val="BodyText"/>
      </w:pPr>
      <w:r>
        <w:t xml:space="preserve">Hương Loan trở nên ngây dại, nàng thậm chí quên luôn tình cảnh bản thân lúc này đang lõa thể, Diệp Âm Trúc đứng bên bờ sông nhìn về phương hướng nàng đang trầm mình, nhưng lúc này, Hương Loan đối với hắn có một loại cảm giác khác.</w:t>
      </w:r>
    </w:p>
    <w:p>
      <w:pPr>
        <w:pStyle w:val="BodyText"/>
      </w:pPr>
      <w:r>
        <w:t xml:space="preserve">Tướng mạo vẫn anh tuấn như trước, nhưng chỉ trong thời khắc ngắn ngủi, khí chất của Diệp Âm Trúc đã có những biến hóa long trời lở đất ,vốn đang cao quý, ưu nhã đã hoàn toàn biến mất. Khi hắn mỉm cười thì đó là một nụ cười đầy ấm áp. Thời khắc này, người ta có thể cảm nhận từ trên người hắn có một cỗ cảm giác thân thuộc rất lớn. Thân thể hắn thậm chí còn phát ra ánh sáng yếu ớt, vô hình trung, lôi kéo hết mọi vật xung quanh. Hương Loan cũng không biết, Diệp Âm Trúc vừa mới tiến vào cảnh giới thiên nhân hợp nhất, còn chưa hoàn toàn đắm chìm trong cảm giác về cảnh giới này, vô hình trung đã phóng thích tinh thần khí tức mà phải mất nửa giờ mới mới có thể từ từ thu vào trong nội thể. Mà hắn lúc này tràn ngập hấp mị lực của thiên nhân hợp nhất, vừa vặn được Hương Loan nhìn rõ mồn một.</w:t>
      </w:r>
    </w:p>
    <w:p>
      <w:pPr>
        <w:pStyle w:val="BodyText"/>
      </w:pPr>
      <w:r>
        <w:t xml:space="preserve">Dưới ý thức, Hương Loan vẫn đi về phía trước, giống như những thực vật xung quanh bị Diệp Âm Trúc hấp dẫn, muốn thân cận cùng nam nhân đã cùng thiên địa hợp nhất. Nhưng mà, nàng đã quên mình đang ở trong nước. Tiến lên trước một bước, vừa vặn giẫm lên một khối đá hình tròn to bằng trứng ngỗng, trượt thân, nhất thời ngã vào trong nước, nhất thời hét lên một tiếng kinh hãi.</w:t>
      </w:r>
    </w:p>
    <w:p>
      <w:pPr>
        <w:pStyle w:val="BodyText"/>
      </w:pPr>
      <w:r>
        <w:t xml:space="preserve">Tâm thần của Diệp Âm Trúc đang bay về phía Cầm Thành đột nhiên nghe được tiếng kinh hô của Hương Loan mới hồi phục tinh thần , phản ứng đầu tiên của hắn chính là Hương Loan đang gặp nguy hiểm, hơn nữa vừa mới tiến vào cảnh giới thiên nhân hợp nhất , tâm thần còn có chút hoảng hốt, không chút nghĩ ngợi phóng vọt về phía trước.</w:t>
      </w:r>
    </w:p>
    <w:p>
      <w:pPr>
        <w:pStyle w:val="BodyText"/>
      </w:pPr>
      <w:r>
        <w:t xml:space="preserve">Thân thể của hắn cấp tốc phóng tới , áp sát tới mặt nước, mũi chân điểm nhẹ trên mặt nước,chỉ trong nháy mắt đã phóng tới phía trên đầu Hương Loan, hắn với tay , vừa vặn tóm được tiểu thủ của Hương Loan đang giãy dụa khi nàng ngã vào trong nước,rồi dùng sức nhấc nàng thoát khỏi mặt nước.</w:t>
      </w:r>
    </w:p>
    <w:p>
      <w:pPr>
        <w:pStyle w:val="BodyText"/>
      </w:pPr>
      <w:r>
        <w:t xml:space="preserve">Thời gian và không gian phảng phất như dừng lại , ở sát na này, ánh trăng có vẻ đặc biệt sáng ngời. Thân thể của Diệp Âm Trúc mượn phản lực của đấu khí mà nổi trên mặt nước, mà thân thể của Hương Loan cũng đồng thời được hắn kéo khỏi mặt nước. Hương Loan sợ đến ngây người, mà ánh mắt của Diệp Âm Trúc hoàn toàn ngưng đọng ở đó.</w:t>
      </w:r>
    </w:p>
    <w:p>
      <w:pPr>
        <w:pStyle w:val="BodyText"/>
      </w:pPr>
      <w:r>
        <w:t xml:space="preserve">Mái tóc dài màu vàng nhạt đang phủ lên bờ vai ẩm ướt, đôi mắt màu tím nhạt đang ngây ngốc nhìn hắn chăm chăm , trên song nhũ ngạo nhân có hai điểm màu phấn hồng đang rung động, nhìn nàng trong khoảng cách gần như thế, vẻ đẹp của nàng rực rỡ như đóa phù dung hiện ra trong sóng nước, thân thể mĩ lệ của nàng không chút che đậy phảng phất như ánh mây nhẹ nhàng che phủ vầng minh nguyệt,bồng bềnh như ngọn gió thổi tuyết.</w:t>
      </w:r>
    </w:p>
    <w:p>
      <w:pPr>
        <w:pStyle w:val="BodyText"/>
      </w:pPr>
      <w:r>
        <w:t xml:space="preserve">Một giọt nước trong veo phảng phất như thủy tinh lăn trên làn da trắng nõn nà như bạch ngọc của nàng, thân thể mĩ lệ mát lạnh này lúc này khiến nội tâm đang bình lặng của Diệp Âm Trúc bỗng dấy lên từng đoàn hỏa diễm nóng bỏng, cảnh giới thiên nhân hợp nhất cũng không có cách nào bảo trì được, phảng phất như từ trên cao rơi xuống, bất luận là đấu khí hay là ma pháp, tại thời khắc này đều trở nên vô dụng.</w:t>
      </w:r>
    </w:p>
    <w:p>
      <w:pPr>
        <w:pStyle w:val="BodyText"/>
      </w:pPr>
      <w:r>
        <w:t xml:space="preserve">Bõm . Đấu khí vì thoát ly khỏi sự khống chế của tâm thần, không thể tạo ra nhiều lực đẩy, Hương Loan lại một lần nữa ngã xuống nước, còn thân thể của Diệp Âm Trúc đang ngây ngốc cũng rơi xuống theo.</w:t>
      </w:r>
    </w:p>
    <w:p>
      <w:pPr>
        <w:pStyle w:val="BodyText"/>
      </w:pPr>
      <w:r>
        <w:t xml:space="preserve">Nước sông lạnh ngắt trong nháy mắt bao phủ lấy hai người, phản ứng bản năng của người chết đuối chính là tóm lấy những vật trong tầm với ở xung quanh, Hương Loan cũng như thế, khi dòng nước lạnh lẽo kích thích Diệp Âm Trúc , khiến hắn tỉnh táo lại, hắn giật mình phát hiện thân thể của Hương Loan lúc này giống như một con bạch tuộc bám chặt trên thân thể hắn.</w:t>
      </w:r>
    </w:p>
    <w:p>
      <w:pPr>
        <w:pStyle w:val="BodyText"/>
      </w:pPr>
      <w:r>
        <w:t xml:space="preserve">Lần trước, trong phòng trọ của Hương Lan, ít nhất giữa hai người còn cách một lớp y phục. Nhưng lúc này nàng chẳng những không hề mặc y phục, mà còn gia tăng sự thân mật giữa hai người khi kết hợp cùng với hắn. Da thịt mềm mại trơn nhẵn nhưng vô cùng đàn hồi đang cọ xát với thân thể của Diệp Âm Trúc, kích thích mãnh liệt như vậy khiến ngọn lửa trong lòng hắn chỉ trong nháy mắt đã bốc lên trên đầu, xâm nhập vào trong óc, trước mắt nhất thời trở nên trống rỗng, đến ngay cả song thủ của hắn cũng không tự giác đặt trên kiều đồn của Hương Loan.</w:t>
      </w:r>
    </w:p>
    <w:p>
      <w:pPr>
        <w:pStyle w:val="BodyText"/>
      </w:pPr>
      <w:r>
        <w:t xml:space="preserve">Nước sông tịnh không sâu, Diệp Âm Trúc ôm theo Hương Loan nhô đầu khỏi mặt nước, hai người vẫn duy trì tư thế '' ám muội' '( mập mờ) như vậy , không ai dám cử động, nhưng trống ngực của hai người không ngùng đập thình thịch.</w:t>
      </w:r>
    </w:p>
    <w:p>
      <w:pPr>
        <w:pStyle w:val="BodyText"/>
      </w:pPr>
      <w:r>
        <w:t xml:space="preserve">- Hình như là ở bên này. Vừa rồi ta cảm giác được linh hồn khí tức của Diệp Âm Trúc xuất hiện dao động rất lớn. thực lực của hắn tựa hồ lại vừa tăng tiến. Đáng tiếc ta và hắn chỉ có linh hồn y phụ ( nương tựa về linh hồn), tịnh không thể trợ giúp hắn trong quá trình đề thăng này.</w:t>
      </w:r>
    </w:p>
    <w:p>
      <w:pPr>
        <w:pStyle w:val="BodyText"/>
      </w:pPr>
      <w:r>
        <w:t xml:space="preserve">- Âm Trúc sẽ không xaey ra chuyện gì chứ? Chúng ta mau đi tìm kiếm thôi.</w:t>
      </w:r>
    </w:p>
    <w:p>
      <w:pPr>
        <w:pStyle w:val="BodyText"/>
      </w:pPr>
      <w:r>
        <w:t xml:space="preserve">Hai âm thanh nữ nhân đột nhiên vang lên khiến đôi nam nữ còn đang xấu hổ chìm trong nước sông tỉnh táo lại, mà hai thanh âm kia , bọn họ đều biết rất rõ, âm thanh đầu tiên, đúng là Ngân long công chúa Ly Sát, âm thanh sau đó tự nhiên chính là Hải Dương rồi.</w:t>
      </w:r>
    </w:p>
    <w:p>
      <w:pPr>
        <w:pStyle w:val="BodyText"/>
      </w:pPr>
      <w:r>
        <w:t xml:space="preserve">- Làm sao bây giờ?</w:t>
      </w:r>
    </w:p>
    <w:p>
      <w:pPr>
        <w:pStyle w:val="BodyText"/>
      </w:pPr>
      <w:r>
        <w:t xml:space="preserve">Thanh âm của Hương Loan có chút run rẩy. Mặc dù bình thường nàng luôn luôn sáng suốt, nhưng với tình hình trước mắt nếu như bị Hải Dương và Ly Sát trông thấy, nàng thực sự không còn mặt mũi nào để sống nữa.</w:t>
      </w:r>
    </w:p>
    <w:p>
      <w:pPr>
        <w:pStyle w:val="BodyText"/>
      </w:pPr>
      <w:r>
        <w:t xml:space="preserve">Diệp Âm Trúc có thể rõ ràng cảm giác được thân thể của Hương Loan đang run rẩy, đến ngay cả đôi chân của nàng dưới ý thức càng quấn chặt vào hông của mình hơn, Hương Loan nếu hy vọng không bị phát hiện, thì hắn cũng không hy vọng sẽ bị bắt gặp thế này. Tình hình trước mặt đối với hắn mà nói tuyệt đối có trăm cái miệng cũng không thể giải thích, kinh nghiệm thực chiến phong phú khiến Diệp Âm Trúc rất nhanh đưa ra phản ứng. Một tay vẫn đặt trên kiều đồn của Hương Loan, tay kia toàn lực thúc đẩy Trúc Đấu Khí vận hành, rất nhanh tung một chiêu hướng về phía bờ sông.</w:t>
      </w:r>
    </w:p>
    <w:p>
      <w:pPr>
        <w:pStyle w:val="BodyText"/>
      </w:pPr>
      <w:r>
        <w:t xml:space="preserve">Tử quang lóe lên, Trúc Đấu Khí mang theo một cỗ hấp lực ( lực hút) cường đại cẩn thận hút lấy bộ y phục mà Hương Loan đã cởi ra để bên bờ sông, may mắn đấu khí của hắn đã được Tây Đa Phu áp súc đạt tới tiêu chuẩn của tử cấp sơ giai, nếu không với khoảng cách chỉ mười thước này, thực không có cách nào làm được việc cách không nhiếp vật ( hút vật ở xa).</w:t>
      </w:r>
    </w:p>
    <w:p>
      <w:pPr>
        <w:pStyle w:val="BodyText"/>
      </w:pPr>
      <w:r>
        <w:t xml:space="preserve">Khi một tay của Diệp Âm Trúc lấy được y phục của Hương Loan, tiếng bước chân từ xa đã trở nên gần hơn, Diệp Âm Trúc không dám nhìn Hương Loan đang trong lòng hắn, chỉ nói nhỏ:</w:t>
      </w:r>
    </w:p>
    <w:p>
      <w:pPr>
        <w:pStyle w:val="BodyText"/>
      </w:pPr>
      <w:r>
        <w:t xml:space="preserve">- Trong nước.</w:t>
      </w:r>
    </w:p>
    <w:p>
      <w:pPr>
        <w:pStyle w:val="BodyText"/>
      </w:pPr>
      <w:r>
        <w:t xml:space="preserve">Hương Loan lập tức hiểu ý, hai người đồng thời hít sâu một hơi, rồi thân thể hai người hoàn toàn chìm vào trong nước.</w:t>
      </w:r>
    </w:p>
    <w:p>
      <w:pPr>
        <w:pStyle w:val="BodyText"/>
      </w:pPr>
      <w:r>
        <w:t xml:space="preserve">Nước sông lạnh lẻo, không biết Hương Loan bởi vì còn đang sợ hãi hay bởi vì còn nguyên nhân gì khác, thân thể có chút run rẩy, song chưởng đang ôm lấy Diệp Âm Trúc cùng với song thoái đang quấn chặt lấy hông hắn trở nên đặt biệt chặt hơn.</w:t>
      </w:r>
    </w:p>
    <w:p>
      <w:pPr>
        <w:pStyle w:val="BodyText"/>
      </w:pPr>
      <w:r>
        <w:t xml:space="preserve">Thân thể cùng những bộ vị khác đều bị ngâm trong dòng nước lạnh ngắt, nhưng những địa phương tiếp xúc cùng Hương Loan lại nóng rực, da thịt của hai người theo sự run rẩu của thân thể Hương Loan mà có chút cọ xát, hơn nữa cảm giác hít thở khó khăn trong nước cùng với nguy cơ sẽ bị phát hiện , nhất thời khiến bọn họ rơi vào trạng thái kích thích đặc biệt.</w:t>
      </w:r>
    </w:p>
    <w:p>
      <w:pPr>
        <w:pStyle w:val="BodyText"/>
      </w:pPr>
      <w:r>
        <w:t xml:space="preserve">- Di, thế nào lại không thấy người đâu rồi? Ta vừa rồi rõ ràng cảm giác được linh hồn khí tức của Diệp Âm Trúc xuất hiện ở quanh đây mà.</w:t>
      </w:r>
    </w:p>
    <w:p>
      <w:pPr>
        <w:pStyle w:val="BodyText"/>
      </w:pPr>
      <w:r>
        <w:t xml:space="preserve">Thanh âm của Ly Sát lại xuất hiện, mặc dù đang ở dưới nước, nhưng Diệp Âm Trúc và Hương Loan lại có thể nghe thấy rõ ràng, có thể thấy được Ly Sát và Hải Dương lúc này đã tới bờ sông rồi.</w:t>
      </w:r>
    </w:p>
    <w:p>
      <w:pPr>
        <w:pStyle w:val="BodyText"/>
      </w:pPr>
      <w:r>
        <w:t xml:space="preserve">Hải Dương hỏi:</w:t>
      </w:r>
    </w:p>
    <w:p>
      <w:pPr>
        <w:pStyle w:val="BodyText"/>
      </w:pPr>
      <w:r>
        <w:t xml:space="preserve">- Vậy phải làm sao? Chúng ta tiếp tục tìm kiếm vậy.</w:t>
      </w:r>
    </w:p>
    <w:p>
      <w:pPr>
        <w:pStyle w:val="BodyText"/>
      </w:pPr>
      <w:r>
        <w:t xml:space="preserve">Ly Sát đáp:</w:t>
      </w:r>
    </w:p>
    <w:p>
      <w:pPr>
        <w:pStyle w:val="BodyText"/>
      </w:pPr>
      <w:r>
        <w:t xml:space="preserve">- Thật là kỳ quái, chẳng lẽ cảm giác của ta lại sai sao? Bây giờ ta có thể cảm giác được hắn đang ở ngay xung quanh đây mới đúng! Đáng tiếc ta với hắn chỉ có linh hồn y phụ, chỉ hắn mới có thể triệu hoán ta, nếu không, muốn tìm được hắn thật tiện lợi biết bao. Vừa rồi ta nghe người ta nói, tiểu tử này và cái cô Hương Loan công chúa cùng nhau ra ngoài. Bọn họ không phải là lén ra ngoài thâu tình đó chứ ( thâu tình : làm chuyện xxx... một cách lén lút)?</w:t>
      </w:r>
    </w:p>
    <w:p>
      <w:pPr>
        <w:pStyle w:val="BodyText"/>
      </w:pPr>
      <w:r>
        <w:t xml:space="preserve">Nghe được hai chữ thâu tình, thân thể của hai người dưới nước đồng thời chấn động, những cảm giác khác thường trong lòng nhất thời trở nên càng mãnh liệt hơn. Diệp Âm Trúc lúc này rõ ràng cảm giác được xúc cảm thật hoàn mỹ, mịn màng mềm mại, mượt mà, co dãn, không có gì không phải là cực phẩm.</w:t>
      </w:r>
    </w:p>
    <w:p>
      <w:pPr>
        <w:pStyle w:val="BodyText"/>
      </w:pPr>
      <w:r>
        <w:t xml:space="preserve">---------***--------</w:t>
      </w:r>
    </w:p>
    <w:p>
      <w:pPr>
        <w:pStyle w:val="BodyText"/>
      </w:pPr>
      <w:r>
        <w:t xml:space="preserve">Hải dương nói : "Ly Sát tỷ tỷ, tỷ đừng nói linh tinh mà . Hương Loan tỷ gọi Âm Trúc ra ngoài hẳn là có chuyện. Kỳ thật Hương Loan tỷ thật sự rất đáng thương, muội nghe tỷ ấy nói, bệ hạ đã đưa ra thời hạn cho tỷ ấy , bắt tỷ ấy chọn người để kết hôn."</w:t>
      </w:r>
    </w:p>
    <w:p>
      <w:pPr>
        <w:pStyle w:val="BodyText"/>
      </w:pPr>
      <w:r>
        <w:t xml:space="preserve">Ly Sát cười lạnh, " Đáng thương ư? Muội mới là kẻ đáng thương đó. Trái tim muội quá ư mềm yếu, còn người kia chỉ biết lúng túng trốn tránh. Ta thật không hiểu những nữ tữ nhân loại các ngươi đang nghĩ cái gì nữa."</w:t>
      </w:r>
    </w:p>
    <w:p>
      <w:pPr>
        <w:pStyle w:val="BodyText"/>
      </w:pPr>
      <w:r>
        <w:t xml:space="preserve">" Người kia ư? Đó là ai vậy?" Hải Dương tò mò hỏi.</w:t>
      </w:r>
    </w:p>
    <w:p>
      <w:pPr>
        <w:pStyle w:val="BodyText"/>
      </w:pPr>
      <w:r>
        <w:t xml:space="preserve">Ly Sát lạnh nhạt đáp: " Sau này có lẽ muội sẽ biết. Bất quá, muội thật sự cho rằng vị Hương Loan công chúa kia không hề có chút tình ý nào đối với Diệp Âm Trúc hay sao? Từ sau khi xuất phát rời khỏi Mễ Lan thành, ánh mắt của nàng ta đối với Âm Trúc có chút không bình thường."</w:t>
      </w:r>
    </w:p>
    <w:p>
      <w:pPr>
        <w:pStyle w:val="BodyText"/>
      </w:pPr>
      <w:r>
        <w:t xml:space="preserve">Dưới nước, thân thể của Hương Loan đột nhiên run rẩy kịch liệt, mới đầu Diệp Âm Trúc còn tưởng rằng do ở bên trên Ly Sát nói những lời khiến cho nàng ta kích động,nhưng khi nàng ta càng giãy dụa , hắn lập tức tỉnh ngộ, sợ rằng nàng ta có chút khó thở rồi. Dù sao nàng ta cũng chưa từng luyện qua đấu khí, không cách nào so bì với loại chiến sĩ có khí mạch dài như hắn. Nhưng nếu hiện thân vào lúc này, bao nhiêu công sức lúc trước sẽ tan thành mây khói mất.</w:t>
      </w:r>
    </w:p>
    <w:p>
      <w:pPr>
        <w:pStyle w:val="BodyText"/>
      </w:pPr>
      <w:r>
        <w:t xml:space="preserve">Bất đắc dĩ lắm, Diệp Âm Trúc đành phải cắn răng, cúi đầu tìm tới hai bờ môi lạnh như băng của nàng trong dòng nước đen kịt, truyền cho nàng một chút chân khí.</w:t>
      </w:r>
    </w:p>
    <w:p>
      <w:pPr>
        <w:pStyle w:val="BodyText"/>
      </w:pPr>
      <w:r>
        <w:t xml:space="preserve">Nhưng điều khiến Âm Trúc cảm thấy kỳ lạ chính là, sát na khi hắn hôn lên môi của nàng, chẳng những nàng không hề giãy dụa, đến ngay cả thân thể của nàng cũng ngừng run rẩy, cánh tay và hai chân của nàng đang quấn quanh người hắn cũng lỏng ra vài phần. Hương Loan có chút tham lam, nàng nhẹ nhàng hút sạch chỗ chân khí do Âm Trúc truyền cho, nhiệt độ của thân thể nàng trong dòng nước lạnh lẽo lại không ngừng tăng lên. Đôi môi của Hương Loan rất mềm mại, nhưng nóng bỏng như lửa, hơn nữa còn tiếp xúc với thân thể nàng, cho nên Diệp Âm Trúc rõ ràng cảm giác được lý trí của hắn rất nhanh bị dục vọng thôn phệ mất.</w:t>
      </w:r>
    </w:p>
    <w:p>
      <w:pPr>
        <w:pStyle w:val="BodyText"/>
      </w:pPr>
      <w:r>
        <w:t xml:space="preserve">Hải Dương than nhẹ một tiếng. " Thế thì có làm sao? Kỳ thật, nếu Hương Loan tỷ phải gả cho người trong vương quốc, muội lại càng hy vọng tỷ ấy có thể gả cho Âm Trúc."</w:t>
      </w:r>
    </w:p>
    <w:p>
      <w:pPr>
        <w:pStyle w:val="BodyText"/>
      </w:pPr>
      <w:r>
        <w:t xml:space="preserve">Ly Sát kinh ngạc nói: " Nha đầu ngốc nghếch này, ngươi không phải bị ấm đầu đó chứ."</w:t>
      </w:r>
    </w:p>
    <w:p>
      <w:pPr>
        <w:pStyle w:val="BodyText"/>
      </w:pPr>
      <w:r>
        <w:t xml:space="preserve">Hải Dương đáp: "Ly Sát tỷ, kỳ thật tỷ không biết rồi, Hương Loan tỷ thật đáng thương lắm, mặc dù tỷ ấy là công chúa cao quý,nhưng tỷ ấy chẳng có chút tự do nào cả. Trước khi gặp được Âm Trúc, ngoại trừ người thân của muội ra, muội chỉ có mỗi tỷ ấy làm bạn mà thôi. Người khác thấy vết sẹo trên mặt của muội thì lo sợ trốn tránh còn không kịp. Chỉ có Hương Loan tỷ nguyện ý ở chung với muội, chưa bao giờ vì tướng mạo của muội mà kỳ thị ( phân biệt đối xử) muội cả. Trong lòng muội. sớm đã coi tỷ ấy là thân tỷ tỷ ( chị ruột) của mình rồi. Nếu có thể cùng tỷ ấy và Âm Trúc sống cùng nhau, thật là tốt biết bao a!"</w:t>
      </w:r>
    </w:p>
    <w:p>
      <w:pPr>
        <w:pStyle w:val="BodyText"/>
      </w:pPr>
      <w:r>
        <w:t xml:space="preserve">Ly Sát không thể nào tức giận được nữa ,nói: " Nha đầu ngốc nhà ngươi a! Thật chẳng biết phải nói sao với ngươi nữa. Tình yêu lại có thể cùng hưởng với người khác được sao?"</w:t>
      </w:r>
    </w:p>
    <w:p>
      <w:pPr>
        <w:pStyle w:val="BodyText"/>
      </w:pPr>
      <w:r>
        <w:t xml:space="preserve">Hải Dương mỉm cười đáp: " Nhưng tình yêu cũng không phải là tất cả của một người, muội lại thấy, nếu tình yêu và tình than đều có thể được chiếu cố thì mới là hoàn mỹ nhất. Huống chi, bây giờ nói chuyện này cũng còn quá sớm, muội và Âm Trúc cũng bất quá chỉ mới bắt đầu mà thôi. Ly Sát tỷ, chẳng lẽ tỷ không cảm thấy Âm Trúc rất ngốc nghếch hay sao? Chúng ta đều còn trẻ, chuyện sau này chẳng ai nói trước được. Bây giờ muội chỉ hy vọng lần Thất Quốc Thất Long Bài Vị Chiến ( cuộc chiến để xếp hạng bảy loại rồng trong bảy nước) này mọi người đều có thể bình an trở về."</w:t>
      </w:r>
    </w:p>
    <w:p>
      <w:pPr>
        <w:pStyle w:val="BodyText"/>
      </w:pPr>
      <w:r>
        <w:t xml:space="preserve">Ly Sát bất đắc dĩ lắc đầu. " Muội đúng là một tiểu nha đầu rất thiện lương a. Đi thôi, chúng ta trở về đi. Âm Trúc của muội sẽ không có việc gì đâu. Đến ngay cả ta cũng đánh không lại hắn. Ai còn có thể bắt được hắn chứ?"</w:t>
      </w:r>
    </w:p>
    <w:p>
      <w:pPr>
        <w:pStyle w:val="BodyText"/>
      </w:pPr>
      <w:r>
        <w:t xml:space="preserve">Tiếng bước chân từ từ đi xa dần, Hải Dương và Ly Sát đã bỏ đi rồi.</w:t>
      </w:r>
    </w:p>
    <w:p>
      <w:pPr>
        <w:pStyle w:val="BodyText"/>
      </w:pPr>
      <w:r>
        <w:t xml:space="preserve">Diệp Âm Trúc cảm thấy có chút mơ hồ, Ly Sát và Hải Dương nói cái gì thì hắn chẳng thể nào hiểu hết được. Mà nhất là vào lúc này lý trí của hắn đã hoàn toàn bị dục vọng che mờ, thân thể phảng phát như muốn bùng nổ, bàn tay vẫn đặt trên cặp mông của Hương Loan đã không nhịn được bắt đầu di động chà sát.</w:t>
      </w:r>
    </w:p>
    <w:p>
      <w:pPr>
        <w:pStyle w:val="BodyText"/>
      </w:pPr>
      <w:r>
        <w:t xml:space="preserve">Đang lúc Diệp Âm Trúc đang sờ mó mò mẫm , Hương Loan đột nhiên đẩy hắn ra, giật lấy đống y phục ẩm ướt trong tay hắn, giống như là đang chạy trốn vậy, rất nhanh phóng về phía bề sông.</w:t>
      </w:r>
    </w:p>
    <w:p>
      <w:pPr>
        <w:pStyle w:val="BodyText"/>
      </w:pPr>
      <w:r>
        <w:t xml:space="preserve">Ngẩng đầu lên khỏi mặt nước, Diệp Âm Trúc trước hết hít sâu một hơi,hắn chứng kiến Hương Loan đã chạy tới bờ sông, mặc bộ y phục ẩm ướt đó lên trên người, che lại thân thể mềm mại mịn màn như tuyết như ngọc. Diệp Âm Trúc rất nhanh đuổi theo, cơ hồ cùng lúc với Hương Loan chạy lên bờ.</w:t>
      </w:r>
    </w:p>
    <w:p>
      <w:pPr>
        <w:pStyle w:val="BodyText"/>
      </w:pPr>
      <w:r>
        <w:t xml:space="preserve">"Học tỷ." Hắn kêu Hương Loan một tiếng, lúc này hắn cũng không biết phải nói sao cho tốt nữa. Sự tình vừa rồi ai có thể phân rõ phải trái được?</w:t>
      </w:r>
    </w:p>
    <w:p>
      <w:pPr>
        <w:pStyle w:val="BodyText"/>
      </w:pPr>
      <w:r>
        <w:t xml:space="preserve">Chiếc trường quần ( quần dài) ẩm ướt mặc trên người nàng, thậm chí so với khi lõa thể còn có thêm vài hấp dẫn mông lung hơn,nhưng khi Hương Loan xoay người đối mặt với Diệp Âm Trúc thì, Diệp Âm Trúc lại phát hiện, khuôn mặt mỹ lệ của nàng đang đầm đìa nước mắt.</w:t>
      </w:r>
    </w:p>
    <w:p>
      <w:pPr>
        <w:pStyle w:val="BodyText"/>
      </w:pPr>
      <w:r>
        <w:t xml:space="preserve">"Học tỷ, tỷ làm sao vậy? Thật xin lỗi, vừa rồi ta ......" Diệp Âm Trúc chứng kiến những giọt nước mắt của nàng, hắn nhất thời có chút bối rối.</w:t>
      </w:r>
    </w:p>
    <w:p>
      <w:pPr>
        <w:pStyle w:val="BodyText"/>
      </w:pPr>
      <w:r>
        <w:t xml:space="preserve">" Lăn, ngươi mau lăn đi cho ta ." Hương Loan đột nhiên nghẹn ngào hô to một tiếng, rồi xoay người bỏ chạy.</w:t>
      </w:r>
    </w:p>
    <w:p>
      <w:pPr>
        <w:pStyle w:val="BodyText"/>
      </w:pPr>
      <w:r>
        <w:t xml:space="preserve">Tâm tình của Hương Loan lúc này rất phức tạp, những lời nói lúc nãy của Hải Dương khiến nàng cảm thấy rất áy náy, mặc dù nàng chủ yếu hy vọng có thể nhờ Diệp Âm Trúc mà thoát khỏi cuộc hôn nhân chính trị đầy phiền phức mà giành lấy tự do, nhưng Âm Trúc dù sao cũng là người thương của Hải Dương a! Hải Dương đã coi nàng làm thân tỷ tỷ, nàng sao có thể đoạt lấy nam nhân của nàng ta được? Hương Loan cảm thấy bản thân thật hèn hạ, điều càng khiến nàng khó có thể chấp nhận chính là lúc trước đã cùng Diệp Âm Trúc tiếp xúc thân thể, cho tới nay. Diệp Âm Trúc chính là nam nhân đầu tiên đã nhìn thấy thân thể của nàng. Mà còn là tiếp xúc thân mật đến thế. Trong lòng nàng cảm giác bối rối và áy náy dường như cùng dung hợp lại. Lệnh Lúc này Hương Loan hoàn toàn chìm vào trong một loại tâm tình rất phức tạp lại vừa đặc biệt. Nàng không biết bản thân phải làm sao. lại càng không biết phải đối diện với Âm Trúc và Hải Dương thế nào.</w:t>
      </w:r>
    </w:p>
    <w:p>
      <w:pPr>
        <w:pStyle w:val="BodyText"/>
      </w:pPr>
      <w:r>
        <w:t xml:space="preserve">Diệp Âm Trúc tự nhiên không có khả năng hiểu được tâm tình của Hương Loan lúc này. Nhưng ở cái nơi đồng không mông quạnh thế này. hắn nói gì cũng chẳng thể để nàng một thân một mình lưu lại được, bèn vội vàng đuổi theo, "Học tỷ, nàng đừng tức giận mà. ta không phải cố ý đâu."</w:t>
      </w:r>
    </w:p>
    <w:p>
      <w:pPr>
        <w:pStyle w:val="BodyText"/>
      </w:pPr>
      <w:r>
        <w:t xml:space="preserve">"Không phải cố ý thì đồng nghĩa là không sai hay sao? Chẳng lẽ vô tình giết người lại không phải là giết người?" Hương Loan vừa chạy vừa bừng bừng tức giận nói. Nếu không phải phải đối diện với Hải Dương. có lẽ nàng lúc này sẽ trực tiếp sử dụng chuyện lúc trước để uy hiếp Diệp Âm Trúc, bắt hắn phải đáp ứng đề nghị của mình. Nhưng có những lời lúc nãy của Hải Dương, lúc này nàng không thể nào nói ra những lời như thế được nữa.</w:t>
      </w:r>
    </w:p>
    <w:p>
      <w:pPr>
        <w:pStyle w:val="BodyText"/>
      </w:pPr>
      <w:r>
        <w:t xml:space="preserve">Theo sát phía sau Hương Loan, Diệp Âm Trúc chỉ biết cười khổ. Quả thật. hắn có thể nói là chiếm được tiện nghi rất lớn. Chẳng những đã được nhìn, lạo còn được sờ. Nhưng sờ thì cũng đã sờ rồi. Chẳng lẽ hắn lại nói với nàng thôi thì nàng sờ lại ta hay sao? Bất đắc dĩ, hắn đành phải theo sát Hương Loan.</w:t>
      </w:r>
    </w:p>
    <w:p>
      <w:pPr>
        <w:pStyle w:val="BodyText"/>
      </w:pPr>
      <w:r>
        <w:t xml:space="preserve">Hương Loan dù sao cũng là ma pháp sư. Vừa tắm rửa thoải mái trong làn nước mát lạnh cả nửa ngày trời, thể lực trong chốc lát chẳng thể nào chi trì được nữa. Dừng chân. dựa vào một cây đại thụ. nàng không ngừng thở hổn hển. bộ y phục ướt sũng trên người khi có gió thổi qua mang đến cho nàng từng trận hàn ý.</w:t>
      </w:r>
    </w:p>
    <w:p>
      <w:pPr>
        <w:pStyle w:val="BodyText"/>
      </w:pPr>
      <w:r>
        <w:t xml:space="preserve">Diệp Âm Trúc tới bên cạnh nàng. Thần nguyên ma pháp bào trên người hắn căn bản là không bị thủy nguyên tố làm cho ẩm ướt. Mà nội y bên trong cũng sớm đã được đấu khí của hắn hong khô rồi. Đi tới sau lưng của Hương Loan, từ trong không gian giới chỉ lấy ra một bộ y phục sạch sẽ khô ráo khoác lên người Hương Loan.</w:t>
      </w:r>
    </w:p>
    <w:p>
      <w:pPr>
        <w:pStyle w:val="BodyText"/>
      </w:pPr>
      <w:r>
        <w:t xml:space="preserve">"Học tỷ, nàng như thế này không được đâu, rất dễ sinh bệnh đó." Vừa nói, hắn đặt tay lên bờ vai của Hương Loan.</w:t>
      </w:r>
    </w:p>
    <w:p>
      <w:pPr>
        <w:pStyle w:val="BodyText"/>
      </w:pPr>
      <w:r>
        <w:t xml:space="preserve">Lúc này Hương Loan cũng không tránh né rồi thở hổn hển như trước nữa,nương theo Trúc đấu khí truyền vào trong cơ thể, tiềm lực tự thân của nàng cũng từ từ được kích phát , hàn ý xâm nhập vào trong người lúc trước cũng từ từ biến mất, y phục trên người cũng trở nên khô ráo hơn.</w:t>
      </w:r>
    </w:p>
    <w:p>
      <w:pPr>
        <w:pStyle w:val="BodyText"/>
      </w:pPr>
      <w:r>
        <w:t xml:space="preserve">Cho đến khi cảm thấy Hương Loan đã hoàn toàn khôi phục lại như lúc bình thường, Diệp Âm Trúc mới rút tay lại.</w:t>
      </w:r>
    </w:p>
    <w:p>
      <w:pPr>
        <w:pStyle w:val="BodyText"/>
      </w:pPr>
      <w:r>
        <w:t xml:space="preserve">Hương Loan chậm rãi xoay người, đôi mắt vì khóc quá nhiều mà có chút sưng đỏ,nhưng tâm tình của nàng lúc này đã ổn định lại.</w:t>
      </w:r>
    </w:p>
    <w:p>
      <w:pPr>
        <w:pStyle w:val="BodyText"/>
      </w:pPr>
      <w:r>
        <w:t xml:space="preserve">"Âm Trúc."</w:t>
      </w:r>
    </w:p>
    <w:p>
      <w:pPr>
        <w:pStyle w:val="BodyText"/>
      </w:pPr>
      <w:r>
        <w:t xml:space="preserve">" Ừm?"</w:t>
      </w:r>
    </w:p>
    <w:p>
      <w:pPr>
        <w:pStyle w:val="BodyText"/>
      </w:pPr>
      <w:r>
        <w:t xml:space="preserve">"Ngày trước khi còn ở Học Viện địa ta đã mang đến cho ngươi không ít phiền phức, ngươi có thể tha thứ cho ta được không?" Ngữ khí của Hương Loan rất là bình thản,cả ánh mắt cũng trở nên hững hờ. Chứng kiến nàng như vậy, không biết tại sao,trong lòng Diệp Âm Trúc có chút đau xót, dĩ nhiên cũng nổi lên một loại cảm giác muốn ôm lấy nàng vào lòng.</w:t>
      </w:r>
    </w:p>
    <w:p>
      <w:pPr>
        <w:pStyle w:val="BodyText"/>
      </w:pPr>
      <w:r>
        <w:t xml:space="preserve">" Mọi chuyện đã trôi qua rồi. Chúng ta cũng là bằng hữu, còn cần phải nói tha thứ hay không tha thứ hay sao?"</w:t>
      </w:r>
    </w:p>
    <w:p>
      <w:pPr>
        <w:pStyle w:val="BodyText"/>
      </w:pPr>
      <w:r>
        <w:t xml:space="preserve">Nghe lời của Diệp Âm Trúc nói ,sắc mặt của Hương Loan trở nên dễ nhìn hơn một chút, " Như vậy thì ta yên tâm rồi. Sau này chúng ta vẫn giống như trước kia , là bằng hữu của nhau. Tất cả những lời nói của ta với ngươi hôm nay, và mọi chuyện phát sinh khi vừa nãy, ngươi cũng quên đi. Xem như ta cầu xin ngươi, không nên nói chuyện này cho bất cứ ai, cho dù là người thân cận nhất của ngươi. Ngươi có thể đáp ứng ta chuyện này không?"</w:t>
      </w:r>
    </w:p>
    <w:p>
      <w:pPr>
        <w:pStyle w:val="BodyText"/>
      </w:pPr>
      <w:r>
        <w:t xml:space="preserve">Trong ánh mắt của Hương Loan mang theo vài phần buồn bã và hy vọng, đối mặt với tình cảnh như thế, Diệp Âm Trúc không chịu chút khống chế nào gật đầu. hắn vốn cũng không có khả năng đem chuyện này nói cho người khác.</w:t>
      </w:r>
    </w:p>
    <w:p>
      <w:pPr>
        <w:pStyle w:val="BodyText"/>
      </w:pPr>
      <w:r>
        <w:t xml:space="preserve">Hương Loan than nhẹ một tiếng, " Cám ơn ngươi, Âm Trúc. Cũng tại ta không tốt, ta không nên vì mình mà làm ảnh hưởng tới ngươi và Hải Dương. Ta thật không xứng với cái từ '' bằng hữu''. Bất quá ngươi yên tâm, sau này ta tuyệt đối sẽ không gây phiền phức cho ngươi nữa. Ta sẽ yên lặng chúc phúc cho ngươi và Hải Dương." Lúc này, nàng đột nhiên cảm thấy mình cô đơn lắm,thực sự rất cô đơn, phảng phất như trên đời này chẳng còn thứ gì để cho àng có thể nương nhờ.</w:t>
      </w:r>
    </w:p>
    <w:p>
      <w:pPr>
        <w:pStyle w:val="BodyText"/>
      </w:pPr>
      <w:r>
        <w:t xml:space="preserve">Tất cả đều là do ý thức,bàn tay đặt trên vai Hương Loan lúc trước của Diệp Âm Trúc bắt đầu nhấc lên, đời người vĩnh viễn không có khả năng giữ được lý trí, khi mà cảm tính chiến thắng lý tính , thân thể cũng có thể không còn chịu sự khống chế nữa. Cho nên, lúc này Hương Loan đã bị Âm Trúc ôm vào trong vòm ngực rộng lớn mà ấm áp của hắn .</w:t>
      </w:r>
    </w:p>
    <w:p>
      <w:pPr>
        <w:pStyle w:val="BodyText"/>
      </w:pPr>
      <w:r>
        <w:t xml:space="preserve">Sự cô đơn trong lòng đột nhiên bị cảm giác ấm áp đó bao vây,cảm giác nhất thời đó khiến cho Hương Loan run rẩy, phảng phất như khi lạnh lẽo nhất , nàng lại được ở bên một cái lò sưởi đầy ấm áp, trái tim băng lãnh vì gió đêm, trong thời khắc này một lần nữa như sống lại. Nàng cũng không giãy dụa, toàn thân như đắm mình trong vòm ngực ấm áp ấy để hưởng thụ cảm giác do nó đem lai. Cho dù là những kích thích mãnh liệt lúc trước, cũng còn rất xa mới có thể so sanh được với một cái ôm đầy đơn giản thế này , nó khiến nàng cực kỳ xúc động.</w:t>
      </w:r>
    </w:p>
    <w:p>
      <w:pPr>
        <w:pStyle w:val="BodyText"/>
      </w:pPr>
      <w:r>
        <w:t xml:space="preserve">Hai người cứ thế mà ôm lấy nhau, chẳng ai cử động, cũng không nói một câu. Trong lòng bọn họ không có chút tà niệm. Diệp Âm Trúc chỉ là hy vọng có thể an ủi những bi thương trong lòng của Hương Loan, còn Hương Loan lại hy vọng có thể nghỉ ngơi trong vòm ngực ấm áp ấy thêm một lúc.</w:t>
      </w:r>
    </w:p>
    <w:p>
      <w:pPr>
        <w:pStyle w:val="BodyText"/>
      </w:pPr>
      <w:r>
        <w:t xml:space="preserve">--------------------------------</w:t>
      </w:r>
    </w:p>
    <w:p>
      <w:pPr>
        <w:pStyle w:val="Compact"/>
      </w:pPr>
      <w:r>
        <w:br w:type="textWrapping"/>
      </w:r>
      <w:r>
        <w:br w:type="textWrapping"/>
      </w:r>
    </w:p>
    <w:p>
      <w:pPr>
        <w:pStyle w:val="Heading2"/>
      </w:pPr>
      <w:bookmarkStart w:id="140" w:name="chương-118-kỵ-sĩ-phi-mã"/>
      <w:bookmarkEnd w:id="140"/>
      <w:r>
        <w:t xml:space="preserve">118. Chương 118: Kỵ Sĩ Phi Mã</w:t>
      </w:r>
    </w:p>
    <w:p>
      <w:pPr>
        <w:pStyle w:val="Compact"/>
      </w:pPr>
      <w:r>
        <w:br w:type="textWrapping"/>
      </w:r>
      <w:r>
        <w:br w:type="textWrapping"/>
      </w:r>
      <w:r>
        <w:t xml:space="preserve">- Âm Trúc, ta vĩnh viễn sẽ không quên cảm giác ấm áp mà ngươi đã đem đến cho ta.</w:t>
      </w:r>
    </w:p>
    <w:p>
      <w:pPr>
        <w:pStyle w:val="BodyText"/>
      </w:pPr>
      <w:r>
        <w:t xml:space="preserve">Lồng ngực rung nhẹ, trong lòng không muốn xa cái cảm giác này, Hương Loan đặt tay lên vai Diệp Âm Trúc, không muốn hắn đi theo mình. Trước mặt nàng lóe lên màu tím của lục mang tinh. Một độc giác thú màu trắng hiện ra, mang theo nàng bay lên trời, một đôi cánh màu trắng mềm mại mở ra, trong chớp mắt cùng Hương Loan biến mất trong bầu trời đêm.</w:t>
      </w:r>
    </w:p>
    <w:p>
      <w:pPr>
        <w:pStyle w:val="BodyText"/>
      </w:pPr>
      <w:r>
        <w:t xml:space="preserve">Diệp Âm Trúc đứng thật lâu, trầm ngâm. bởi vì một ngày đi bên nhau thật là sảng khoái và hân hoan, lúc này đã không còn nữa. Cái cảm giác buồn vô cớ này làm hắn thập phần khó chịu. Khi bóng Hương Loan vừa khuất, thì cảm giác này tăng lên cực hạn. Dường như cảnh giới của cầm nghệ cũng tăng lên.</w:t>
      </w:r>
    </w:p>
    <w:p>
      <w:pPr>
        <w:pStyle w:val="BodyText"/>
      </w:pPr>
      <w:r>
        <w:t xml:space="preserve">Sáng ngày thứ hai, cả nhóm lại tiếp tục lên đường. Hương Loan vẫn như trước, cơưỡi bạch thú độc giác, thần sắc của nàng đã khôi phục lại bình thường, thậm chí còn đi cùng Nguyệt Huy đại ma đạo sư cười cười nói nói, tựa như không có chuyện gì xảy ra. Thấy Hương Loan như vậy, mặc dù trong lòng Diệp Âm Trúc ngầm thở phào nhẹ nhõm, nhưng hắn cũng hiểu được Hương Loan ngoài mặt tươi cười nhưng trong lòng không phải vậy.</w:t>
      </w:r>
    </w:p>
    <w:p>
      <w:pPr>
        <w:pStyle w:val="BodyText"/>
      </w:pPr>
      <w:r>
        <w:t xml:space="preserve">Sau mười ngày, hai ngàn người cũng đã đến biên giới của Mễ Lan đế quốc. Sau khi nghỉ ngơi tại một tòa thành ở nơi tận cùng biên giới, bọn họ một lần nữa lại xuất phát, tiến về phía trước. Bọn họ đã tiến vào nơi được xem là thiên đường của ma pháp sư trên đại lục, cũng là nơi quyền uy nhất Long Khi Nỗ Tư đại lục- Pháp Lam.</w:t>
      </w:r>
    </w:p>
    <w:p>
      <w:pPr>
        <w:pStyle w:val="BodyText"/>
      </w:pPr>
      <w:r>
        <w:t xml:space="preserve">Diệp Âm Trúc ngồi trên lưng tốc long, nhìn về phía trước xa xăm. Diện tích của Pháp Lam cũng không lớn lắm, nhưng nơi này là trung tâm của Long Khi Nỗ Tư đại lục. Lần lượt tiếp giáp với cả bốn nước Mễ Lan đế quốc, Ba Bàng vương quốc, Ba Lặc Mạc vương quốc, Lam Địch Á Tư đế quốc. Diện tích của Pháp Lam ước chừng bằng một phần mười Mễ Lan đế quốc, so với vương quốc nhỏ nhất A Tạp Địch Á cũng còn thua kém nhiều, nhưng trên đại lục mọi người đều biết rằng Pháp Lam tuy là quốc gia nhỏ nhưng lực lượng của nó có thể tung hoành khắp đại lục.</w:t>
      </w:r>
    </w:p>
    <w:p>
      <w:pPr>
        <w:pStyle w:val="BodyText"/>
      </w:pPr>
      <w:r>
        <w:t xml:space="preserve">Xa xa, Diệp Âm Trúc thấy một mảnh bình nguyên không có gì nổi bật, chỉ có các loại thực vật thường sống ở thảo nguyên sinh trưởng. Từ trên cao nhìn xuống thấy thảo nguyên thật bao la rộng lớn.</w:t>
      </w:r>
    </w:p>
    <w:p>
      <w:pPr>
        <w:pStyle w:val="BodyText"/>
      </w:pPr>
      <w:r>
        <w:t xml:space="preserve">Nguyệt Huy đang ngồi trên mình con Hắc báo, trong mắt tràn ngập sự sùng bái :</w:t>
      </w:r>
    </w:p>
    <w:p>
      <w:pPr>
        <w:pStyle w:val="BodyText"/>
      </w:pPr>
      <w:r>
        <w:t xml:space="preserve">- Ca ngợi Pháp Lam, rốt cục lại có thể tiến vào đây, công chúa điện hạ, phía trước chúng ta là địa giới của Pháp Lam. Đoàn kỵ sĩ của Pháp Lam sẽ dẫn đường cho chúng ta.</w:t>
      </w:r>
    </w:p>
    <w:p>
      <w:pPr>
        <w:pStyle w:val="BodyText"/>
      </w:pPr>
      <w:r>
        <w:t xml:space="preserve">Hương Loan gật đầu, cười nói:</w:t>
      </w:r>
    </w:p>
    <w:p>
      <w:pPr>
        <w:pStyle w:val="BodyText"/>
      </w:pPr>
      <w:r>
        <w:t xml:space="preserve">- Đây là lần đầu tiên ta đến nơi này. Pháp Lam chính là nơi mà mỗi một ma pháp sư đều xem là thiên đường. Vận may của ta xem ra thật là tốt.</w:t>
      </w:r>
    </w:p>
    <w:p>
      <w:pPr>
        <w:pStyle w:val="BodyText"/>
      </w:pPr>
      <w:r>
        <w:t xml:space="preserve">Diệp Âm Trúc tới bên Nguyệt Huy nói:</w:t>
      </w:r>
    </w:p>
    <w:p>
      <w:pPr>
        <w:pStyle w:val="BodyText"/>
      </w:pPr>
      <w:r>
        <w:t xml:space="preserve">- Nguyệt Huy đại sư, ngài đã từng tới Pháp Lam sao ?</w:t>
      </w:r>
    </w:p>
    <w:p>
      <w:pPr>
        <w:pStyle w:val="BodyText"/>
      </w:pPr>
      <w:r>
        <w:t xml:space="preserve">Nguyệt Huy gật đầu nói:</w:t>
      </w:r>
    </w:p>
    <w:p>
      <w:pPr>
        <w:pStyle w:val="BodyText"/>
      </w:pPr>
      <w:r>
        <w:t xml:space="preserve">- Hai mươi năm trước, ta đã vào đây tu luyện năm năm, nhờ có sư phụ chỉ dạy mà ta mới có được thành tựu như ngày hôm nay. Ca ngợi Pháp Lam, công chúa điện hạ nói không sai, nơi này chính là thiên đường của các ma pháp sư.</w:t>
      </w:r>
    </w:p>
    <w:p>
      <w:pPr>
        <w:pStyle w:val="BodyText"/>
      </w:pPr>
      <w:r>
        <w:t xml:space="preserve">Nhìn thấy nét sùng kính trong mắt của Nguyệt Huy, Diệp Âm Trúc trong lòng thầm nghĩ: '' Uy danh của Pháp Lam hiện giờ rất cao, ảnh hưởng rất lớn, xem ra đã khống chế toàn bộ ma pháp sư.” Cho dù Nguyệt Huy đã đạt tới Tử cấp lục giai đại ma đạo sư mà đi tới Pháp Lam cũng rất sùng kính, có thể thấy Pháp Lam đối với giới ma pháp đại lục có ảnh hưởng lớn như thế nào. Nhưng mà ma pháp sư là chức nghiệp cao quý nhất, có sự ảnh hưởng lớn, khống chế ma pháp sư cũng như là khống chế cả Long Khi Nỗ Tư đại lục.</w:t>
      </w:r>
    </w:p>
    <w:p>
      <w:pPr>
        <w:pStyle w:val="BodyText"/>
      </w:pPr>
      <w:r>
        <w:t xml:space="preserve">- Nguyệt Huy đại sư, ngài đã tu luyện trong Hắc tháp trong Pháp Lam thất tháp sao ? Vậy sư phụ của ngài có phải là Hắc Thánh ma đạo sư – một trong thất thánh giả của Pháp Lam thất tháp sao ?</w:t>
      </w:r>
    </w:p>
    <w:p>
      <w:pPr>
        <w:pStyle w:val="BodyText"/>
      </w:pPr>
      <w:r>
        <w:t xml:space="preserve">Vừa nghĩ đến Hắc tháp, Diệp Âm Trúc nhớ là An Nhã đã từng nói với hắn, nên mới hỏi Nguyệt Huy.</w:t>
      </w:r>
    </w:p>
    <w:p>
      <w:pPr>
        <w:pStyle w:val="BodyText"/>
      </w:pPr>
      <w:r>
        <w:t xml:space="preserve">Thất vị chủ nhân của Pháp Lam thất tháp được xem là những người mạnh nhất trên đại lục, họ không có chức nghiệp, cũng không có mặt trong ma pháp sư công hội, được xưng là Thánh ma đạo sư, Thánh ma đạo sư cũng là danh xưng của Tử cấp cửu giai đại ma đạo sư, đương nhiên ngoại trừ Pháp Lam thất tháp ra, không có quốc gia nào có người như vậy xuất hiện.</w:t>
      </w:r>
    </w:p>
    <w:p>
      <w:pPr>
        <w:pStyle w:val="BodyText"/>
      </w:pPr>
      <w:r>
        <w:t xml:space="preserve">Nguyệt Huy cười khổ, lắc đầu nói:</w:t>
      </w:r>
    </w:p>
    <w:p>
      <w:pPr>
        <w:pStyle w:val="BodyText"/>
      </w:pPr>
      <w:r>
        <w:t xml:space="preserve">- Ta mà được Hắc thánh Ma đạo sư đại nhân chỉ điểm sao ? Từ bối phận mà đoán thì ta thấy mình cũng chỉ là đồ tôn của lão nhân gia mà thôi, Sư phụ ta là đệ tử thứ năm của Hắc thánh ma đạo sư đại nhân mà thôi.</w:t>
      </w:r>
    </w:p>
    <w:p>
      <w:pPr>
        <w:pStyle w:val="BodyText"/>
      </w:pPr>
      <w:r>
        <w:t xml:space="preserve">Hương Loan dĩ nhiên đã biết qua chuyện này nên không có gì ngạc nhiên, nhưng Diệp Âm Trúc khi nghe Nguyệt Huy nói thì trong lòng hiển nhiên chấn động mạnh. Phải biết rằng Nguyệt Huy chính là hội trưởng ma pháp sư công hội của Mễ Lan đế quốc, là tử cấp lục giai đại ma đạo sư. Ông ta là người pháp lực cường đại như vậy mà cũng chỉ được đồ tôn của Hắc tháp thánh giả - một trong Pháp Lam thất tháp dạy dỗ, vậy Pháp Lam thực lực mạnh tới cỡ nào ?</w:t>
      </w:r>
    </w:p>
    <w:p>
      <w:pPr>
        <w:pStyle w:val="BodyText"/>
      </w:pPr>
      <w:r>
        <w:t xml:space="preserve">Hắn đã ước lượng sai sức mạnh của Pháp Lam thất tháp rất nhiều, cần phải tính toán lại một lần nữa mới được.</w:t>
      </w:r>
    </w:p>
    <w:p>
      <w:pPr>
        <w:pStyle w:val="BodyText"/>
      </w:pPr>
      <w:r>
        <w:t xml:space="preserve">Miễn cưỡng lấy lại bình tĩnh, Diệp Âm Trúc hỏi :</w:t>
      </w:r>
    </w:p>
    <w:p>
      <w:pPr>
        <w:pStyle w:val="BodyText"/>
      </w:pPr>
      <w:r>
        <w:t xml:space="preserve">- Nguyệt Huy đại sư, ta nghe nói chỉ có lam cấp ma pháp sư mới được tiến vào Pháp Lam phải không ?</w:t>
      </w:r>
    </w:p>
    <w:p>
      <w:pPr>
        <w:pStyle w:val="BodyText"/>
      </w:pPr>
      <w:r>
        <w:t xml:space="preserve">Nguyệt Huy gật đầu, nói:</w:t>
      </w:r>
    </w:p>
    <w:p>
      <w:pPr>
        <w:pStyle w:val="BodyText"/>
      </w:pPr>
      <w:r>
        <w:t xml:space="preserve">- Phải, ma pháp phải đạt tới Lam cấp , chính là giấy thông hành tiến vào Pháp Lam, cho dù trước kia ngươi có phạm tội gì, chỉ cần ngươi là ma pháp sư thì điều được khoan hồng, muốn vào đây thì dễ, nhưng ra thì rất khó, Đầu tiên ngươi phải có thiên phú, tu luyện ít nhất phải đạt tới tử cấp thì mới có tư cách đi ra ngoài, hơn nữa phải có sự đồng ý của thất vị tháp chủ thì mới có thể rời đi, nếu không thì phải ở đây tới già. Cho nên chỉ có những ai tự tin vào thiên phú ma pháp sư của mình sẽ đạt tới tử cấp thì mới chọn tiến vào Pháp Lam. Mặc dù không thể nói tất cả các tử cấp ma pháp sư trên đại lục đều xuất thân từ Pháp Lam, nhưng những pháp sư xuất sắc nhất trên đại lục thì đều từ Pháp Lam mà ra. Tám công hội trưởng pháp sư của tám quốc gia đều do người do Pháp Lam đưa tới, mệnh lệnh do Pháp Lam đưa ra cho chúng ta là mệnh lệnh tối cao.</w:t>
      </w:r>
    </w:p>
    <w:p>
      <w:pPr>
        <w:pStyle w:val="BodyText"/>
      </w:pPr>
      <w:r>
        <w:t xml:space="preserve">Nghe Nguyệt Huy nói xong, Diệp Âm Trúc thấy phán đoán của mình chính xác. Thực lực của Pháp Lam so với tưởng tượng của mình đáng sợ hơn rất nhiều. Mặc dù bây giờ hắn biết thực lực chính thức của Đông Long Bát Tông cũng rất mạnh, nhưng so với Pháp Lam thì còn thua xa.</w:t>
      </w:r>
    </w:p>
    <w:p>
      <w:pPr>
        <w:pStyle w:val="BodyText"/>
      </w:pPr>
      <w:r>
        <w:t xml:space="preserve">Do Áo Lợi Duy Lạp chỉ huy, đoàn người của Mễ Lan đế quốc rốt cục cũng tiến vào vùng đất của Pháp Lam. Với các chiến sĩ khi tiến vào vùng đất này cũng không có cảm giác gì đặc biệt. Nhưng trong đoàn ma pháp sư kể cả Diệp Âm Trúc và Hải Dương trong lòng đều rất kinh hãi, nguyên nhân rất đơn giản, đó chính là khi tiến vào địa phận của Pháp Lam, thì trước tiên bọn họ cảm giác được ma pháp nguyên tố đầy rẫy trong không khí, ít nhất cũng gấp ba lần so với bên ngoài.</w:t>
      </w:r>
    </w:p>
    <w:p>
      <w:pPr>
        <w:pStyle w:val="BodyText"/>
      </w:pPr>
      <w:r>
        <w:t xml:space="preserve">Ma pháp nguyên tố gấp ba so với bên ngoài ! Cái này có nghĩa gì ? Ý nghĩa là ở nơi đây tu luyện ma pháp thì thành công hơn bên ngoài gấp bội, mặc dù không biết nguyên nhân từ đâu, nhưng mọi ánh mắt của các ma pháp sư đều nóng lên, ngay cả Nguyệt Huy cũng không ngoại lệ.</w:t>
      </w:r>
    </w:p>
    <w:p>
      <w:pPr>
        <w:pStyle w:val="BodyText"/>
      </w:pPr>
      <w:r>
        <w:t xml:space="preserve">- Đây là một cảm giác tuyệt vời, chỉ ở Pháp Lam mới có nguồn ma pháp khổng lồ lưu chuyển như vậy, thật là quá tuyệt diệu.</w:t>
      </w:r>
    </w:p>
    <w:p>
      <w:pPr>
        <w:pStyle w:val="BodyText"/>
      </w:pPr>
      <w:r>
        <w:t xml:space="preserve">Nguyệt Huy không ngừng ca ngợi.</w:t>
      </w:r>
    </w:p>
    <w:p>
      <w:pPr>
        <w:pStyle w:val="BodyText"/>
      </w:pPr>
      <w:r>
        <w:t xml:space="preserve">Nhìn thấy Nguyệt Huy tâm tình sảng khoái thì Diệp Âm Trúc , tâm tình càng thêm trầm trọng. Pháp Lam có điều kiện thiên thời như vậy, ở đây tu luyện thì tốc độ tiến triển của ma pháp sư tăng nhiều hơn với đại lục nơi hắn ở. trong trung tâm của Pháp Lam hẳn là lại càng nhanh hơn, đồng thời cũng giúp hắn quyết tâm hơn trong việc giấu xuất xứ của mình từ Đông Long bát tông. Muốn chống lại Pháp Lam thì không dễ như là nói.</w:t>
      </w:r>
    </w:p>
    <w:p>
      <w:pPr>
        <w:pStyle w:val="BodyText"/>
      </w:pPr>
      <w:r>
        <w:t xml:space="preserve">Tinh thần của đội quân Mễ Lan đế quốc thêm tỉnh táo, hưng phấn. Bọn họ cũng biết sứ mạng của mình như thế nào, uy danh của đệ nhất đế quốc trên đại lục sẽ do họ mà có.</w:t>
      </w:r>
    </w:p>
    <w:p>
      <w:pPr>
        <w:pStyle w:val="BodyText"/>
      </w:pPr>
      <w:r>
        <w:t xml:space="preserve">Một ngàn Ai Lý Khắc Mẫn Long xếp thành một đội ngũ chỉnh tề, ngay bước chân của Mẫn Long cũng chỉnh tề, sau họ là năm trăm tử chiến sĩ dưới sự lãnh đạo của Diệp Hồng Nhạn bảo vệ cho Diệp Âm Trúc và Hương Loan.</w:t>
      </w:r>
    </w:p>
    <w:p>
      <w:pPr>
        <w:pStyle w:val="BodyText"/>
      </w:pPr>
      <w:r>
        <w:t xml:space="preserve">Ly Sát ngay khi vừa tiến vào trong địa phận của Pháp Lam, từ không trung đã hóa thành bản thể ở trong đội ngũ, phía sau lưng Hải Dương,ánh mắt quan sát Pháp Lam không nhiều bằng Diệp Âm Trúc. Phía sau, một ngàn thân hình to lớn của long kỵ binh Mã Đà Nặc Thiết Long, chậm rãi bước, giống như là tấm bình phong khổng lồ bảo vệ phía sau.</w:t>
      </w:r>
    </w:p>
    <w:p>
      <w:pPr>
        <w:pStyle w:val="BodyText"/>
      </w:pPr>
      <w:r>
        <w:t xml:space="preserve">Khi đội ngũ chỉnh tề của Mễ Lan tiến vào địa phận của Pháp Lam chưa đầy mười phút, thì một dãy các điểm màu đen chỉnh tề cũng xuất hiện phía chân trời. Đang với tốc độ nhanh hướng về phía bọn họ</w:t>
      </w:r>
    </w:p>
    <w:p>
      <w:pPr>
        <w:pStyle w:val="BodyText"/>
      </w:pPr>
      <w:r>
        <w:t xml:space="preserve">Diệp Âm Trúc có khả năng nhìn xa, nhất là từ khi trở thành ngoại tịch Ngân long và đã hấp thu nhiều máu của Tử Tinh Bỉ Mông, thì thị lực của hắn đã bằng với tinh linh tộc nhân, dõi mắt nhìn phía xa, theo dấu của các điểm đen, hắn đã có thể nhìn thấy rõ.</w:t>
      </w:r>
    </w:p>
    <w:p>
      <w:pPr>
        <w:pStyle w:val="BodyText"/>
      </w:pPr>
      <w:r>
        <w:t xml:space="preserve">Đó là những con ngựa đang bay trên không trung, chỉ là ngựa thôi, loại ma thú này lúc Diệp Âm Trúc nghiên cứu thư viện đồ sộ của Mễ Lan hoàng gia đã biết qua, Độc giác mã, là một loại ma thú lai, giống như là Tuần long là ma thú lai của Long tộc, chỉ là loại Phi mã này quý hơn Tuần long nhiều lần, mặc dù Độc giác mã này không có đạt tới Cửu cấp cự thú , nhưng các độc giác mã trưởng thành này cũng là thất cấp ma thú, có một thất cấp ma thú sẽ không làm mọi người giật mình, nhưng cùng lúc xuất hiện một trăm thất cấp ma thú để cưỡi thì làm sao mà các chiến sĩ của Mễ Lan không kinh ngạc cho được.</w:t>
      </w:r>
    </w:p>
    <w:p>
      <w:pPr>
        <w:pStyle w:val="BodyText"/>
      </w:pPr>
      <w:r>
        <w:t xml:space="preserve">Một trăm phi mã bay theo một đội chỉnh tề, trên mỗi phi mã là một Ngân giáp chiến sĩ.</w:t>
      </w:r>
    </w:p>
    <w:p>
      <w:pPr>
        <w:pStyle w:val="BodyText"/>
      </w:pPr>
      <w:r>
        <w:t xml:space="preserve">Ánh nắng chiếu trên lớp áo giáp màu trắng bạc làm lóe lên từng đợt chuyển động của những đường hoa văn chói mắt, không cần nói trên áo giáp của bọn họ có đính thêm ma ngân, thậm chí trong áo giáp của bọn họ có thể ẩn tàng một ít</w:t>
      </w:r>
    </w:p>
    <w:p>
      <w:pPr>
        <w:pStyle w:val="BodyText"/>
      </w:pPr>
      <w:r>
        <w:t xml:space="preserve">ma pháp trận có công hiệu đặc thù.</w:t>
      </w:r>
    </w:p>
    <w:p>
      <w:pPr>
        <w:pStyle w:val="BodyText"/>
      </w:pPr>
      <w:r>
        <w:t xml:space="preserve">Những kỵ sĩ cưỡi phi mã khiến cho Diệp Âm Trúc trong lòng có chút khó nói. Bất luận là kỵ sĩ nào trên lưng cũng có một dấu hiệu đặc biệt, đó là một thất mang tinh ( ngôi sao bảy cánh ), Biểu tượng của ma pháp công hội và ma pháp pháp sư bình thường là lục mang</w:t>
      </w:r>
    </w:p>
    <w:p>
      <w:pPr>
        <w:pStyle w:val="BodyText"/>
      </w:pPr>
      <w:r>
        <w:t xml:space="preserve">tinh, nhưng cái này là thất mang tinh của Pháp Lam. Thất mang tinh so với lục mang tinh không có nhiều khác biệt, ngoại trừ một chút khác là trên bảy ngôi sao đó có bảy màu sắc khác nhau tượng trưng cho Pháp Lam thất tháp, cho nên thất mang tinh này gọi là Pháp Lam tinh, là huy chương của Pháp Lam, có lẽ tại đại lục có người không biết huy chương của Mễ Lan đế quốc là Hồng thập thuẫn, nhưng tuyệt không ai không biết thất tinh mang của Pháp Lam. Ngoại trừ Pháp Lam tinh ra , trên mũ đội của các kỵ sĩ còn có ấn ký của mỗi một con phi mã.</w:t>
      </w:r>
    </w:p>
    <w:p>
      <w:pPr>
        <w:pStyle w:val="BodyText"/>
      </w:pPr>
      <w:r>
        <w:t xml:space="preserve">“ Là Pháp Lam kỵ sĩ đón chúng ta.” Thanh âm của Nguyệt Huy có chút hưng phấn đồng thời cũng có chút run run, lão trước tiên tự mình ra lệnh cho Hắc hạ xuống khỏi lưng của Hắc Báo, tay phải đặt bên ngực trái, hướng về phía các kỵ sĩ mà cung kính hành lễ.</w:t>
      </w:r>
    </w:p>
    <w:p>
      <w:pPr>
        <w:pStyle w:val="BodyText"/>
      </w:pPr>
      <w:r>
        <w:t xml:space="preserve">Diệp Âm Trúc ngồi trên lưng tốc long không có biểu hiện gì, hắn lúc này đang đánh giá xem trình độ chiến đấu của một trăm kỵ sĩ cưỡi thất cấp ma thú như thế nào ?</w:t>
      </w:r>
    </w:p>
    <w:p>
      <w:pPr>
        <w:pStyle w:val="BodyText"/>
      </w:pPr>
      <w:r>
        <w:t xml:space="preserve">Mang theo một quầng sáng xanh ; những kỵ sĩ phi mã này khi đáp xuống đất đã cho Diệp Âm Trúc ngay đáp án, những kỵ sĩ này đều là thanh cấp, và thực lực là hơn trung giai, thanh cấp cùng với thất cấp ma thú như vậy tuy không phải đối thủ của các chủng cường giả như Bỉ Mông cự thú hoặc các cửu cấp cự thú, nhưng với thất hoặc bát giai cự long thì xem ra không có cách nào làm khó cho họ.</w:t>
      </w:r>
    </w:p>
    <w:p>
      <w:pPr>
        <w:pStyle w:val="BodyText"/>
      </w:pPr>
      <w:r>
        <w:t xml:space="preserve">Không quân, cái này chính là không quân ! Hồi tưởng lại lúc mình làm bị thương năm trăm Ưng Chuẩn long kỵ binh thì Mã Nhĩ Đế Ni nguyên soái đã bi thống cực độ,từ đó đã đủ biết sự mạnh yếu của không quân có ảnh hưởng lớn thế nào đối với phương án tác chiến của các quân đoàn, nhớ lại Cầm thành của mình tuy là đã có sự trợ giúp của Bỉ Mông, nhưng nói về không quân thì chưa có gì cả.</w:t>
      </w:r>
    </w:p>
    <w:p>
      <w:pPr>
        <w:pStyle w:val="BodyText"/>
      </w:pPr>
      <w:r>
        <w:t xml:space="preserve">Lúc này phi mã kỵ sĩ đã từ từ trên không trung hạ xuống đất, qua một thời gian và khoảng cách ngắn để giảm tốc độ, bọn họ dần dần hiện rõ. Có thể nhìn thấy tầm vóc của Phi Mã, Độc Giác Mã này cao gần năm thước, bề ngang chừng hai thước, nhìn sơ qua cũng không nhỏ hơn so với Ai khắc lý mẫn long, cặp mắt màu đỏ hồng như hai viên hồng bảo thạch ( ruby) lấp loáng rất có thần, hai cánh khép lại, trông cực kỳ đẹp mắt, chỉ khác với các loại thú có sừng là thiếu đi một cái sừng mà thôi.</w:t>
      </w:r>
    </w:p>
    <w:p>
      <w:pPr>
        <w:pStyle w:val="BodyText"/>
      </w:pPr>
      <w:r>
        <w:t xml:space="preserve">Diệp Âm Trúc đã từng đọc qua sách vở , hắn biết được vũ khí tấn công mạnh nhất của loại Phi mã này chính là đôi cánh của chúng, là phong hệ ma thú cao cấp, do đó năng lực khống chế gió rất mạnh, hai cánh có thể đồng thời dùng để bay, nhưng cũng đồng thời tác động mạnh đến phong nguyên tố, là vũ khí rất lợi hại.</w:t>
      </w:r>
    </w:p>
    <w:p>
      <w:pPr>
        <w:pStyle w:val="BodyText"/>
      </w:pPr>
      <w:r>
        <w:t xml:space="preserve">Cầm đầu của đội Phi mã chính là một kỵ sĩ rất dũng mãnh, khoảng chừng ba mươi tuổi, hình dáng cường tráng như Áo Lợi Duy Lạp, trọng kiếm mà các chiến sĩ hay dung so với thể hình của hắn ta thì có vẻ nhỏ hơn một chút. Người này bả vai rất rộng, da màu cổ đồng ( đồng đen), tóc ngắn màu vàng giống như là cương châm, đang dựng đứng, tay phải cầm một thanh trọng hình trường thương có thể sánh ngang với trường thương, thân hình của Phi Mã mà hắn cưỡi cũng lớn hơn so với đồng loại, lớp lông ở gáy của con phi mã này còn có màu vàng kim.</w:t>
      </w:r>
    </w:p>
    <w:p>
      <w:pPr>
        <w:pStyle w:val="BodyText"/>
      </w:pPr>
      <w:r>
        <w:t xml:space="preserve">Cưỡi trên lưng ngựa, kỵ sĩ to cao đó nhìn Diệp Âm Trúc,khẽ gật đầu như đang hành lễ, thanh trường thương trong tay mình điểm nhẹ lên mũ của mình:” Ca ngợi Pháp Lam, phi mã thánh kỵ sĩ Kiệt Lạp Đức ( Jerrard), đại diện cho Pháp Lam hoan nghênh sứ đoàn của Mễ Lan đã đến đây.”</w:t>
      </w:r>
    </w:p>
    <w:p>
      <w:pPr>
        <w:pStyle w:val="BodyText"/>
      </w:pPr>
      <w:r>
        <w:t xml:space="preserve">Hương Loan thúc Độc Giác thú của mình tiến lên, với danh nghĩa là đại biểu của hoàng thất Mễ Lan đế quốc, tự nhiên nàng là người có địa vị cao nhất:” Ca ngợi Pháp Lam, ngài vẫn khỏe chứ, Phi mã thánh kỵ sĩ tôn kính.”</w:t>
      </w:r>
    </w:p>
    <w:p>
      <w:pPr>
        <w:pStyle w:val="BodyText"/>
      </w:pPr>
      <w:r>
        <w:t xml:space="preserve">Ánh mắt của Kiệt Lạp Đức lướt qua nhìn Hương Loan, rất rõ ràng là hắn không bị vẻ đẹp của Hương Loan làm lay động, hắn rất nhanh nhìn lướt qua nàng , còn lại đa số thời gian thì nhìn chằm chằm vào con Độc giác thú của nàng.</w:t>
      </w:r>
    </w:p>
    <w:p>
      <w:pPr>
        <w:pStyle w:val="BodyText"/>
      </w:pPr>
      <w:r>
        <w:t xml:space="preserve">Áo Lợi Duy Lạp thúc thủy hệ cự long của mình đến bên cạnh Diệp Âm Trúc, loại nghi lễ có tính chất giao tiếp thế này thì bọn họ không cần ra mặt, Diệp Âm Trúc nhỏ giọng hỏi:” Áo Lợi Duy Lạp đại ca, thánh kỵ sĩ mang ý nghĩa gì ?”</w:t>
      </w:r>
    </w:p>
    <w:p>
      <w:pPr>
        <w:pStyle w:val="BodyText"/>
      </w:pPr>
      <w:r>
        <w:t xml:space="preserve">Áo Lợi Duy Lạp truyền âm :” Biên chế của Pháp Lam khác hẳn với tám quốc gia, Pháp Lam mặc dù không lớn nhưng có mười hai đội kỵ sĩ để bảo vệ, mỗi một đội kỵ sĩ đều có một vạn kỵ sĩ Pháp Lam,mỗi đội kỵ sĩ đều có đội trưởng, thánh kỵ sĩ Kiệt Lạp Đức này hẳn là một đội trưởng trong mười hai đội trưởng của kỵ sĩ đoàn của Pháp Lam. Ta cũng từng nghe gia gia nói qua, thánh kỵ sĩ của Pháp Lam không ai không phải là cường giả, người này nhìn qua không lớn tuổi, nhưng thực lực sợ rằng cũng không kém hơn gia gia của ta và Tây Đa Phu lão gia. Có thể trở thành thống soái của Phi Mã kỵ sĩ đoàn ,đội kỹ sĩ có danh tiếng nhất trong mười hai đội kỵ sĩ của Pháp Lam, thực lực của hắn ta tuyệt đối phải xếp trong số ba người đứng đầu. Pháp Lam cử hắn ta nghênh tiếp chóng ta, xem như là rất xem trọng đế quốc chúng ta.”</w:t>
      </w:r>
    </w:p>
    <w:p>
      <w:pPr>
        <w:pStyle w:val="BodyText"/>
      </w:pPr>
      <w:r>
        <w:t xml:space="preserve">Lúc này, Nguyệt Huy đã bước tới nghênh đón, vì muốn thể hiện sự tôn trọng với Pháp Lam, ông ta đã nhảy xuống khỏi lưng Hắc báo, tới trước ngựa của Kiệt Lạp Đức, tay phải đặt lên ngực rồi hành lễ:” Thánh kỵ sĩ Kiệt Lạp Đức, ngài còn nhớ ta không ?”</w:t>
      </w:r>
    </w:p>
    <w:p>
      <w:pPr>
        <w:pStyle w:val="BodyText"/>
      </w:pPr>
      <w:r>
        <w:t xml:space="preserve">Kiệt Lạp Đức cúi đầu, ánh mắt đặt trên người Nguyệt Huy, khuôn mặt cương ngạnh nở một nụ cười rất hiếm thấy:” Nguyên lai là Nguyệt Huy tiểu đệ, nghe nói từ lâu ngươi đã trở thành hội trưởng của Mễ Lan công hội, chúc mừng”</w:t>
      </w:r>
    </w:p>
    <w:p>
      <w:pPr>
        <w:pStyle w:val="BodyText"/>
      </w:pPr>
      <w:r>
        <w:t xml:space="preserve">Nghe qua người chỉ chừng hơn ba mươi tuổi lại gọi Nguyệt Huy là tiểu đệ, cả đoàn của Mễ Lan đồng thời ngạc nhiên, đương nhiên chỉ là trong đámlong kỵ binh mà thôi, trừ năm trăm Tử Thần chiến sĩ.</w:t>
      </w:r>
    </w:p>
    <w:p>
      <w:pPr>
        <w:pStyle w:val="BodyText"/>
      </w:pPr>
      <w:r>
        <w:t xml:space="preserve">Mà điều khiến cho người ta kinh ngạc chính là,Nguyệt Huy nghe được Kiệt Lạp Khắc gọi mình là tiểu đệ như vậy lại không có chút tức giận, ngược lại lão còn có chút kích động nói :” Đúng vậy, là tiểu đệ, ca ngợi Pháp Lam,Kiệt Lạp Đức thánh kỵ sĩ vẫn còn nhớ đệ, năm đó chính ngài đã đưa ta rời khỏi Pháp Lam, nhiều năm trôi qua ngài vẫn trẻ trung, cường tráng như vậy; còn lão đệ ta lại già mất rồi.”</w:t>
      </w:r>
    </w:p>
    <w:p>
      <w:pPr>
        <w:pStyle w:val="BodyText"/>
      </w:pPr>
      <w:r>
        <w:t xml:space="preserve">Kiệt Lạp Đức mỉm cười nói:” Mời các vị sứ tiết của Mễ Lan, Nguyệt Huy tiểu đệ,mau mau nhập thành , chúng ta để sau này hàn huyên cũng không muộn mà.”</w:t>
      </w:r>
    </w:p>
    <w:p>
      <w:pPr>
        <w:pStyle w:val="BodyText"/>
      </w:pPr>
      <w:r>
        <w:t xml:space="preserve">“ Dạ.” Nguyệt Huy cung kính nhận lệnh, rồi ra lệnh Mễ Lan chiến sĩ hướng tới Pháp Lam thần bí, đại đa số mọi người đều đoán xem tuổi của vị thánh kỵ sĩ này lớn hơn bao nhiêu so với Nguyệt Huy đại ma đạo sư ?”</w:t>
      </w:r>
    </w:p>
    <w:p>
      <w:pPr>
        <w:pStyle w:val="BodyText"/>
      </w:pPr>
      <w:r>
        <w:t xml:space="preserve">Kiệt Lạp Đức quay ngựa lại, phát ra hiệu lệnh, nhưng không bay lên mà đi phía trước dẫn đường cho đoàn người Mễ Lan.</w:t>
      </w:r>
    </w:p>
    <w:p>
      <w:pPr>
        <w:pStyle w:val="BodyText"/>
      </w:pPr>
      <w:r>
        <w:t xml:space="preserve">Thấy Nguyệt Huy đối với Kiệt Lạp Đức lúc nào cũng cung kính,Hương Loan không khỏi có chút kỳ quái, nhất là nhớ lúc Kiệt Lạp Đức nhìn mình thì trong mắt không có chút xao động, trong lòng nàng có chút không cam tâm, không lẽ mình còn không hấp dẫn hơn con Độc giác thú hay sao ?</w:t>
      </w:r>
    </w:p>
    <w:p>
      <w:pPr>
        <w:pStyle w:val="BodyText"/>
      </w:pPr>
      <w:r>
        <w:t xml:space="preserve">“ Nguyệt Huy gia gia, Kiệt Lạp Đức này là ai ? Ông ta rất lợi hại hay sao ?” Hương Loan không nhịn được hỏi.</w:t>
      </w:r>
    </w:p>
    <w:p>
      <w:pPr>
        <w:pStyle w:val="BodyText"/>
      </w:pPr>
      <w:r>
        <w:t xml:space="preserve">Nguyệt Huy đưa tay lên ra hiệu cho Hương Loan không nên lên tiếng , rồi nói khẽ:” Kiệt Lạp Đức thánh kỵ sĩ là người đứng thứ hai trong mười hai thánh kỵ sĩ danh tiếng, thực lực rất cao cường. Năm đó khi ta tiến vào Pháp Lam thì thực lực của ông ta đã đạt tới Cửu cấp tử giai đại chiến sư rồi, bây giờ có đột phá mới hay không thì không biết được, cho dù không biết ông ta có thể đột phá khỏi thải hồng cấp bậc hay không, thì với tu vi nhiều năm của ông ta , đấu khí có thể hình dung là rất kinh khủng, thập nhị thánh kỵ sĩ của Pháp Lam là người đứng ngay sau thất vị tháp chủ, dĩ nhiên cũng là những thủ hộ giả trung thành nhất.”</w:t>
      </w:r>
    </w:p>
    <w:p>
      <w:pPr>
        <w:pStyle w:val="BodyText"/>
      </w:pPr>
      <w:r>
        <w:t xml:space="preserve">Tử cấp cửu giai, bốn chữ đơn giản này đã cho mọi người đáp án, Diệp Âm Trúc và Áo Lợi Duy Lạp đồng thời biến sắc, tử cấp cửu giai, trong lòng đa số mọi người gần như là thần thánh, đấu khí tu luyện tới mức như vậy thì một người có thể đối phó với cả một quân đoàn.</w:t>
      </w:r>
    </w:p>
    <w:p>
      <w:pPr>
        <w:pStyle w:val="BodyText"/>
      </w:pPr>
      <w:r>
        <w:t xml:space="preserve">Nguyệt Huy tiếp tục nói:” Năm đó khi ta tới Pháp Lam thì Kiệt Lạp Đức thánh kỵ sĩ cũng có hình dạng như bây giờ, theo ta được biết thì trước đó ba mươi năm , một ma pháp sư khi tiến vào Pháp Lam thì cũng thấy ông ta có hình dáng như vậy, đơn giản mà nói vị Kiệt Lạp Đức thánh kỵ sĩ đại nhân ít nhất cũng trên trăm tuổi rồi, người xem ông ta có đáng để tôn kính không ? Có thể được Kiệt Lạp Đức thánh kỵ sĩ tiếp đón làm ta đã quá bất ngờ rồi.”</w:t>
      </w:r>
    </w:p>
    <w:p>
      <w:pPr>
        <w:pStyle w:val="BodyText"/>
      </w:pPr>
      <w:r>
        <w:t xml:space="preserve">Hương Loan ngạc nhiên nhìn Nguyệt Huy :” Nhưng ông ta cũng là Phi Mã kỵ sĩ thôi mà, phi mã chỉ là thất cấp ma thú. Sao một cường giả như ông ta mà lại dùng thất cấp ma thú làm tọa kỵ ?”</w:t>
      </w:r>
    </w:p>
    <w:p>
      <w:pPr>
        <w:pStyle w:val="BodyText"/>
      </w:pPr>
      <w:r>
        <w:t xml:space="preserve">Nguyệt Huy lắc đầu nói :” Không, người sai rồi, tọa kỵ của Kiệt Lạp Đức thánh kỵ sĩ chính là Kim Tông Phi Mã Vương, là Cửu cấp ma thú , hơn nữa còn là Cửu cấp ma thú thượng vị, thôi được rồi không nói nữa, lập tức khởi hành đi thôi , trên đường đi mọi người phải cận thận.”</w:t>
      </w:r>
    </w:p>
    <w:p>
      <w:pPr>
        <w:pStyle w:val="BodyText"/>
      </w:pPr>
      <w:r>
        <w:t xml:space="preserve">Đội ngũ tiếp tục đi tới, một trăm phi mã kỵ sĩ đi trước không ai phát ra tiếng động nào cả, xếp thành một hàng thẳng tắp, tựa hồ mọi việc diễn ra xung quanh không quan hệ với họ.</w:t>
      </w:r>
    </w:p>
    <w:p>
      <w:pPr>
        <w:pStyle w:val="BodyText"/>
      </w:pPr>
      <w:r>
        <w:t xml:space="preserve">Từ sáng tới chiều, trên đường đi không nghỉ ngơi, Kiệt Lạp Đức thánh kỵ sĩ không nói gì, đoàn người của Mễ Lan cũng không dám dừng lại. Mặt trời ngả dần về phía Tây, bọn họ đột nhiên thấy phía trước không còn đường đi.</w:t>
      </w:r>
    </w:p>
    <w:p>
      <w:pPr>
        <w:pStyle w:val="BodyText"/>
      </w:pPr>
      <w:r>
        <w:t xml:space="preserve">Phía trước là một cái vực, không sai là một cái vực, hơn nữa nhìn từ trái qua phải vẫn không thấy điểm dừng, từ đỉnh của vực tới đáy vực thì độ cao khoảng năm trăm thước, nhưng lúc này Diệp Âm Trúc nhìn kỹ không phải là một vực thẳm mà là một thành thị lớn.</w:t>
      </w:r>
    </w:p>
    <w:p>
      <w:pPr>
        <w:pStyle w:val="BodyText"/>
      </w:pPr>
      <w:r>
        <w:t xml:space="preserve">Đó là một nơi mà không cách nào hình dung được diện tích của nó, tại nơi bọn họ đứng đây không thể nhìn thấy điểm cuối của nó. Ai nói Mễ Lan thành thị là thành thị lớn nhất trên đại lục, lớn nhất phải là thành thị này. Điểm nổi bật của thành thị này chính là có bảy tòa kiến trúc làm tiêu chí, cho dù là tòa tháp xa nhất bọn họ cũng có thể nhìn thấy, đó chính là bảy tòa tháp cao, biểu tượng của Pháp Lam, Pháp Lam thất tháp.</w:t>
      </w:r>
    </w:p>
    <w:p>
      <w:pPr>
        <w:pStyle w:val="BodyText"/>
      </w:pPr>
      <w:r>
        <w:t xml:space="preserve">Pháp Lam thất tháp cao bao nhiêu thì đoàn người của Diệp Âm Trúc khó có thể đoán được, nhưng trong thành thị lớn này thì bảy tòa tháp cao trông thật bắt mắt, ,màu sắc của bảy tòa tháp không giống nhau, phân biệt theo bảy thuộc tính của ma pháp, thân tháp cao chót vót, thẳng đứng, trên đỉnh mỗi tháp đều đính một viên bảo thạch thật lớn.</w:t>
      </w:r>
    </w:p>
    <w:p>
      <w:pPr>
        <w:pStyle w:val="BodyText"/>
      </w:pPr>
      <w:r>
        <w:t xml:space="preserve">Diệp Âm Trúc vốn tưởng rằng bảo thạch trên Diệt Thần Nỗ đã là lớn nhất, nhưng khi so sánh với bảo thạch trên bảy tòa tháp này thì giống như hạt cát mà thôi. Từ trên bảy khối bảo thạch tỏa ra vầng sáng nhạt, như bao trùm cả thành thị vào bên trong, thất thải ( bảy màu sắc) luân phiên lưu chuyển ,khí tức khổng lồ của ma pháp nguyên tố như đập vào mặt người ta . Diệp Âm Trúc đột nhiên hiểu ra, trong Pháp Lam thánh vực sở dĩ ma pháp nguyên tố dày đặc hơn bên ngoài, nguyên nhân chính là do bảy tòa tháp này.</w:t>
      </w:r>
    </w:p>
    <w:p>
      <w:pPr>
        <w:pStyle w:val="BodyText"/>
      </w:pPr>
      <w:r>
        <w:t xml:space="preserve">“ Đã tới Thánh thành rồi, xin mời xuống núi” Âm thanh của Kiệt Lạp Đức vang lên , không mang chút tình cảm, ông ta dẫn theo một trăm phi mã bay lên trên không trung, rồi nhằm về phía Thánh thành ở bên dưới đáy vực.</w:t>
      </w:r>
    </w:p>
    <w:p>
      <w:pPr>
        <w:pStyle w:val="BodyText"/>
      </w:pPr>
      <w:r>
        <w:t xml:space="preserve">Xuống núi? Nhưng bằng cách nào ? Độ cao là năm trăm thước a! Chiến sĩ thì có thể đi xuống, nhưng còn Tuần long tọa kỵ thì sao ?</w:t>
      </w:r>
    </w:p>
    <w:p>
      <w:pPr>
        <w:pStyle w:val="BodyText"/>
      </w:pPr>
      <w:r>
        <w:t xml:space="preserve">Hương Loan không biết làm sao, nhìn về Nguyệt Huy, Nguyệt Huy nhíu mày nói:”Đây là khảo nghiệm đối với chúng ta của Pháp Lam.”</w:t>
      </w:r>
    </w:p>
    <w:p>
      <w:pPr>
        <w:pStyle w:val="BodyText"/>
      </w:pPr>
      <w:r>
        <w:t xml:space="preserve">Hương Loan hừ lạnh một tiếng, nói:” Khảo nghiệm cái gì ? Cùng lắm là chúng ta phá núi làm đường đi xuống thôi.</w:t>
      </w:r>
    </w:p>
    <w:p>
      <w:pPr>
        <w:pStyle w:val="BodyText"/>
      </w:pPr>
      <w:r>
        <w:t xml:space="preserve">Nguyệt Huy vô cùng hoảng hốt nói:” Vận lần không thể được, ở địa phận của Pháp Lam không được làm hư hại bất cứ gì,nếu không một khi bảy vị tháp chủ nổi giận thì chúng ta không có cách nào sống sót trở về, cho dù là đế quốc gia cũng không ngăn nổi nộ hỏa ( lửa giận ) của Pháp Lam đâu.”</w:t>
      </w:r>
    </w:p>
    <w:p>
      <w:pPr>
        <w:pStyle w:val="BodyText"/>
      </w:pPr>
      <w:r>
        <w:t xml:space="preserve">Hương Loan cau mày,nói:” Vậy phải làm sao bây giờ ? Chẳng lẽ chúng ta cứ đứng đây để nhìn hay sao ? Người xem, Kiệt Lạp Đức đã dẫn người của ông ta bay tới Thánh thành rồi.”</w:t>
      </w:r>
    </w:p>
    <w:p>
      <w:pPr>
        <w:pStyle w:val="BodyText"/>
      </w:pPr>
      <w:r>
        <w:t xml:space="preserve">Nguyệt Huy trong nhất thời cũng lộ vẻ lúng túng, nhìn vêề phía tọa kỵ của Áo Lợi Duy Lạp nói:” Áo Lợi Duy Lạp. Chẳng hay có thể dùng cự long của ngươi để chuyên chở tọa kỵ của mọi người xướng bên dưới được không ?”</w:t>
      </w:r>
    </w:p>
    <w:p>
      <w:pPr>
        <w:pStyle w:val="BodyText"/>
      </w:pPr>
      <w:r>
        <w:t xml:space="preserve">Áo Lợi Duy Lạp lắc đầu nói:”Điều này không thể được, Ai Lý Khắc Mẫn Long có thể miễn cưỡng chở nổi, nhưng còn Mã kỳ Nặc Thiết Long với thân thể đồ sộ to lớn như thế sao vãn bối có khả năng chở nổi ?”</w:t>
      </w:r>
    </w:p>
    <w:p>
      <w:pPr>
        <w:pStyle w:val="BodyText"/>
      </w:pPr>
      <w:r>
        <w:t xml:space="preserve">Nguyệt Huy thở dài một tiếng nói:” Đáng tiếc là Mã Đặc Lạp Kỳ không có ở đây, hắn là Phong hệ ma đạo sư, nếu có phong hệ ma pháp của hắn trợ giúp thì chúng ta sẽ vượt qua khó khăn này dễ dàng hơn.”</w:t>
      </w:r>
    </w:p>
    <w:p>
      <w:pPr>
        <w:pStyle w:val="BodyText"/>
      </w:pPr>
      <w:r>
        <w:t xml:space="preserve">Nghe Nguyệt Huy nhắc tới Phong hệ ma pháp, Diệp Âm Trúc lập tức nhìn về phía Ly Sát, phong hệ ma đạo sư không có, nhưngnơi này lại có một vị toàn hệ đại ma đạo sư.</w:t>
      </w:r>
    </w:p>
    <w:p>
      <w:pPr>
        <w:pStyle w:val="BodyText"/>
      </w:pPr>
      <w:r>
        <w:t xml:space="preserve">Ly Sát trừng mắt nhìn Diệp Âm Trúc rồi nói:” Nhìn ta làm gì? Các ngươi thật là đồ bỏ, chỉ có việc thế này cũng phải đích thân ta ra tay. “ Quang mang chợt lóe lên, Hải Dương đang ngồi trên lưng Ly Sát đã được nàngta đưa đến bên Diệp Âm Trúc, ngân quang dần thu liễm, Ly Sát đã biến thành người.</w:t>
      </w:r>
    </w:p>
    <w:p>
      <w:pPr>
        <w:pStyle w:val="BodyText"/>
      </w:pPr>
      <w:r>
        <w:t xml:space="preserve">Một câu chú ngữ từ trong miệng nàng vang lên, ma pháp nguyên tố trong không khí đồng thời tụ lại, Ly Sát phát hiện ra ở Pháp Lam sử dụng ma pháp dễ dàng hơn so với bên ngoài, mật độ ma pháp ở nơi này rất là nồng đậm, một đoàn tử sắc quang vựng ( quầng sáng màu tím ) nhẹ nhàng xuất hiện , rồi bao trùm lên đội quân hơn hai ngàn người, trông nó giống như một màn hào quang có kích thước to lớn hoành tráng.</w:t>
      </w:r>
    </w:p>
    <w:p>
      <w:pPr>
        <w:pStyle w:val="BodyText"/>
      </w:pPr>
      <w:r>
        <w:t xml:space="preserve">Phong nguyên tố ở xung quanh dao động mãnh liệt, làm bụi bay mù mịt, Ly Sát quát khẽ một tiếng , hoàn thành long ngữ ma pháp, một bức màn kỳ dị bỗng nhiên xuất hiện, hơn hai ngàn người trong đoàn của Mễ Lan và tọa kỵ của họ đồng thời từ từ bay lên rồi hạ xuống khu vực phía dưới.</w:t>
      </w:r>
    </w:p>
    <w:p>
      <w:pPr>
        <w:pStyle w:val="BodyText"/>
      </w:pPr>
      <w:r>
        <w:t xml:space="preserve">“ Long ngữ ma pháp , ‘’Đại Phong Tường Chú’’ ” Đứng trước Thánh thành, nhìn thấy trên không trung có một tử sắc quang đoàn ( vầng ánh sang màu tím ) vô cùng lớn,trên môi Kiệt Lạp Đức khẽ nở nụ cười nhạt.</w:t>
      </w:r>
    </w:p>
    <w:p>
      <w:pPr>
        <w:pStyle w:val="BodyText"/>
      </w:pPr>
      <w:r>
        <w:t xml:space="preserve">Tử quang chẳng những đem theo đoàn người của Mễ Lan từ trên đỉnh núi hạ xuống đáy vực , mà còn đưa bọn họ tới vị trí của Thánh thành. Khi còn cách đội Phi mã kỵ sĩ khoảng hai trăm thước thì mới bắt đầu từ từ dừng lại.</w:t>
      </w:r>
    </w:p>
    <w:p>
      <w:pPr>
        <w:pStyle w:val="BodyText"/>
      </w:pPr>
      <w:r>
        <w:t xml:space="preserve">Tử quang thu liễm, sắc mặt Ly Sát có chút tái đi, mặc dù chỉ là một lần phi hành ma pháp, nhưng phải mang theo hai ngàn người cùng với tuần long như vậy thì phải có lượng ma pháp khổng lồ, Long ngữ ma pháp chính là cấm chú, cho dù Ly Sát là một Tử cấp ngũ giai ngân long thì nếu một mình muốn hoàn thành ma pháp này cũng phải cố hết sức mới làm được,may mắn là nơi này là Pháp Lam nên chỉ pháp lực của nàng mới chỉ tiêu hao hơn phân nửa .</w:t>
      </w:r>
    </w:p>
    <w:p>
      <w:pPr>
        <w:pStyle w:val="BodyText"/>
      </w:pPr>
      <w:r>
        <w:t xml:space="preserve">Kiệt Lạp Đức gật đầu với Ly Sát , nói :” Không hổ là anh thư trong đám trẻ tuổi của Ngân Long thành, Ly Sát công chúa, tương lai ngươi rất có thể sẽ kế thừa địa vị của gia gia ngươi. Ta cũng nghe nói cùng ngươi tới đây có một vị là ngoại tịch Ngân Long, xin giới thiệu hắn cho ta biết được không.”</w:t>
      </w:r>
    </w:p>
    <w:p>
      <w:pPr>
        <w:pStyle w:val="BodyText"/>
      </w:pPr>
      <w:r>
        <w:t xml:space="preserve">Không biết tại sao khi vào Pháp Lam thánh vực, tính tình của Ly Sát đã trầm tĩnh rất nhiều, ánh mắt nhìn sang Diệp Âm Trúc nói:” Không ai khác ngoài hắn.”</w:t>
      </w:r>
    </w:p>
    <w:p>
      <w:pPr>
        <w:pStyle w:val="BodyText"/>
      </w:pPr>
      <w:r>
        <w:t xml:space="preserve">Kiệt Lạp Đức nhìn theo ánh mắt của Ly Sát, lần đầu tiên Diệp Âm Trúc chính thức tiếp xúc với ánh mắt của vị thánh kỵ sĩ cường đại của Pháp Lam này, ánh mắt của Kiệt Lạp Đức trong sát na trở nên sắc bén, giống như một mũi tên xuyên thẳng vào mắt Diệp Âm Trúc, ai nói ánh mắt không thể giết người, với thực lực của Kiệt Lạp Đức mà nói, thì chỉ bằng ánh mắt ông ta cũng có thể làm cho đối thủ tiêu tán toàn bộ sức mạnh.</w:t>
      </w:r>
    </w:p>
    <w:p>
      <w:pPr>
        <w:pStyle w:val="BodyText"/>
      </w:pPr>
      <w:r>
        <w:t xml:space="preserve">Diệp Âm Trúc đang ngồi trên lưng một con Ai Lý Khắc Mẫn Long rất bình thường chẳng có gì nổi bật .Hắn yên lặng bình tĩnh tiếp nhận ánh mắt của Kiệt Lạp Đức. Điều khiến Kiệt Lạp Đức kinh ngạc chính là, ánh mắt của Diệp Âm Trúc thật bình thản yên tĩnh ,nếu nói ánh mắt của ông ta như một mũi tên sắc bén có thể xuyên qua mọi thứ, thì ánh mắt của hắn như là biển rộng bao la có thể bao dung tất cả mọi vật. Áp lực của khí tức khi lão tùy tiện xuất ra cường đại thế nào thì lão hiểu rất rõ ,thế mà vị ngoại tịch Ngân Long trẻ tuổi đang ngồi ngay trước mặt này lại không hề để tâm đến, thậm chí trên khuôn mặt còn nở nụ cười nhẹ, không bị khí thế của ông ta ảnh hưởng.</w:t>
      </w:r>
    </w:p>
    <w:p>
      <w:pPr>
        <w:pStyle w:val="BodyText"/>
      </w:pPr>
      <w:r>
        <w:t xml:space="preserve">Tình cảnh như vậy cũng là lần đầu mà Kiệt Lạp Đức gặp phải, trong lòng lão không khỏi ngạc nhiên, bất quá ông ta cũng biết địa vị của mình, ánh mắt ngay lập tức thu lại, nhìn Diệp Âm Trúc gật đầu nói:” Không tệ, quả nhiên là anh hùng xuất thiếu niên, hy vọng trong trận đấu Thất Long Thất Quốc Bài Vị Chiến, cậu sẽ cho chúng ta có dịp mở rộng tầm mắt.’’</w:t>
      </w:r>
    </w:p>
    <w:p>
      <w:pPr>
        <w:pStyle w:val="BodyText"/>
      </w:pPr>
      <w:r>
        <w:t xml:space="preserve">Kiệt Lạp Đức đâu biết rằng Diệp Âm Trúc vừa mới tăng lên cảnh giới Thiên Nhân Hợp Nhất không lâu, cho dù thực lực của ông ta cường đại cỡ nào cũng không thể so sánh với Diệp Âm Trúc được, khi đạt tới cảnh giới Thiên Nhân hợp nhất thì Diệp Âm Trúc không còn sợ bất kỳ áp lực nào, thử hỏi áp lực mà Kiệt Lạp Đức mang đến có thể chống lại cả đại tự nhiên hay sao ? Khi Diệp Âm Trúc vừa cảm nhận được sự uy hiếp của ông ta thì trong nháy mắt toàn thân của hắn đã dung hợp vào khung cảnh xung quanh, cho nên , áp lực do Kiệt Lạp Đức phát ra phải đối mặt với cả thiên địa, còn đối với bản thân hắn lại không có chút ảnh hưởng.</w:t>
      </w:r>
    </w:p>
    <w:p>
      <w:pPr>
        <w:pStyle w:val="BodyText"/>
      </w:pPr>
      <w:r>
        <w:t xml:space="preserve">“ Công chúa điện hà, mời người và Nguyệt Huy tiểu đệ cùng với hai vị Ngân long theo ta vào thành,còn lại tùy tùng và những người khác phải lưu lại bên ngoài thành.” Kiệt Lạp Đức nói với Hương Loan, mặc dù thanh âm không lớn, nhưng đã truyền vào tai mọi người một cách rõ ràng, hơn nữa tràn ngập ngữ khí uy hiếp.</w:t>
      </w:r>
    </w:p>
    <w:p>
      <w:pPr>
        <w:pStyle w:val="BodyText"/>
      </w:pPr>
      <w:r>
        <w:t xml:space="preserve">Hương Loan rất ghét loại ngữ khí này, từ nhỏ lớn lên, chỉ có người khác tôn kính và nịnh nọt nàng .Nhưng nàng dù sao cũng là một nữ hài tử thông minh,nàng cũng biết Pháp Lam không phải là nơi dễ bắt nạt,cho nên nàng đảnh phải âm thầm nhẫn nhịn gật đầu , rồi quay qua làm một cái thủ thế với Áo Lợi Duy Lạp.</w:t>
      </w:r>
    </w:p>
    <w:p>
      <w:pPr>
        <w:pStyle w:val="BodyText"/>
      </w:pPr>
      <w:r>
        <w:t xml:space="preserve">Đây là quy định của Thất Quốc Thất Long Bài Vị Chiến, chỉ có hai sứ giả đại diện cho mỗi quốc gia cùng với hai đại diện của Long thành mới được tiến vào Pháp Lam thánh thành. Trong thánh thành tuyệt đối không được phép xuất hiện chút khí tức sát phạt nào. Bất luận quan hệ của bảu quốc gia và bảy Long Thành có vi diệu đến đâu, trong cục diện rất khẩn trương thế này, vạn nhất bên trong Pháp Lam mà có mâu thuẩn dẫn đến việc động thủ, Pháp Lam sẽ luôn đứng ra xử lý chút việc phiền toái này.</w:t>
      </w:r>
    </w:p>
    <w:p>
      <w:pPr>
        <w:pStyle w:val="BodyText"/>
      </w:pPr>
      <w:r>
        <w:t xml:space="preserve">Diệp Âm Trúc trước khi đi đã truyền âm nói vói Áo Lợi Duy Lạp và Diệp Hồng Nhạn phải cảnh giác mọi việc xung quanh, bọn họ đã tới thì sáu nước còn lại có thể cũng tới rồi .Bên ngoài thánh thành Pháp Lam ,chuyện gì cũng có thể xảy ra, cẩn thận là tốt nhất.</w:t>
      </w:r>
    </w:p>
    <w:p>
      <w:pPr>
        <w:pStyle w:val="BodyText"/>
      </w:pPr>
      <w:r>
        <w:t xml:space="preserve">Một trăm phi mã kỵ sĩ ,ngoại trừ thánh kỵ sĩ Kiệt Lạp Đức ,tất cả đều nhảy xuống ngựa, ngựa của họ đều bay lên trời, không biết bay tới đâu, Nguyệt Huy nói cho Diệp Âm Trúc và Hương Loan biết , trong Pháp Lam Thánh thành thì ngoại trừ Thập Nhị Thánh Kỵ Sĩ và Thất Vị Tháp Chủ , không ai cưỡi được phép cưỡi tọa kỵ, nếu không sẽ bị Pháp Lam coi là công địch ,giết không tha.</w:t>
      </w:r>
    </w:p>
    <w:p>
      <w:pPr>
        <w:pStyle w:val="BodyText"/>
      </w:pPr>
      <w:r>
        <w:t xml:space="preserve">Nghe Nguyệt Huy nói, trong mắt Diệp Âm Trúc hiện lên vẻ băng lãnh, quy tắc , lại là quy tắc của Pháp Lam, khi mình có thực lực cường đại thì lúc đó mình có thể tự đề ra quy tắc của mình . Pháp Lam thật đúng là cường đại và kiêu ngạo. Trong lòng Diệp Âm Trúc manh nha xuất hiện mầm mống của sự bất phục.</w:t>
      </w:r>
    </w:p>
    <w:p>
      <w:pPr>
        <w:pStyle w:val="BodyText"/>
      </w:pPr>
      <w:r>
        <w:t xml:space="preserve">Nguyệt Huy và Hương Loan đều triệu hoán tọa kỵ của họ vào không gian giới chỉ, một trăm phi mã kỵ sĩ cũng hộ tống bọn họ đi vào trong Pháp Lam thánh thành.</w:t>
      </w:r>
    </w:p>
    <w:p>
      <w:pPr>
        <w:pStyle w:val="BodyText"/>
      </w:pPr>
      <w:r>
        <w:t xml:space="preserve">Nếu đứng ở ngọn núi phía trước mà nhìn vào bên trong của Pháp Lam thánh thành , bởi vì có sự xuất hiện của thất thải quang mang ( bảy màu sắc) từ Pháp Lam thất tháp cho nên không thể nhìn rõ bên trong, bây giờ đến trước cửa thành thì bọn họ mới chính thức biết là Pháp Lam thánh thành hùng vĩ cỡ nào.</w:t>
      </w:r>
    </w:p>
    <w:p>
      <w:pPr>
        <w:pStyle w:val="BodyText"/>
      </w:pPr>
      <w:r>
        <w:t xml:space="preserve">Tường thành của Pháp Lam thánh thành cao khoảng một trăm thước, trên cửa thành có khắc hình một con phi mã thật lớn, nếu pho tượng này đặt ở nơi khác thì bị xem là không phù hợp, nhưng nếu đặt trên tường thành rộng lớn và dài như nhế này, pho tượng Phi mã có phóng to thêm hai đến ba lần nữa cũng vẫn rất hài hòa.</w:t>
      </w:r>
    </w:p>
    <w:p>
      <w:pPr>
        <w:pStyle w:val="BodyText"/>
      </w:pPr>
      <w:r>
        <w:t xml:space="preserve">Kiệt Lạp Đức nói:” Thánh thành có tổng cộng mười hai cửa thành, mỗi cửa thành do một đoàn kỵ sĩ bảo vệ, nơi này chính là Phi Mã Môn do Phi Mã kỵ sĩ chúng ta canh gác.Mở cổng thành.” Hai chữ cuối cùng được hét lớn, vang vọng trong không trung,một trăm chiến sĩ thủ vệ trước cổng thành mặc cùng một loại trọng giáp với phi mã kỵ sĩ đều đồng loạt tách ra hai bên, cửa thành mở ra, một quầng sáng mãnh liệt chói mắt phát ra, xuất hiện cửa thành chậm rãi mở ra, cao đủ để một Hoàng Kim Bỉ Mông vẫn có thể đi vào.Điều khiến Diệp Âm Trúc ngạc nhiên chính là cánh cửa thành lớn như vậy mà trong quá trình mở ra không phát ra bất kỳ tiếng động nào.</w:t>
      </w:r>
    </w:p>
    <w:p>
      <w:pPr>
        <w:pStyle w:val="Compact"/>
      </w:pPr>
      <w:r>
        <w:t xml:space="preserve">Hít một hơi thật sâu, Diệp Âm Trúc điều chỉnh lại nhịp thở của mình, cẩn thận ẩn tàng đi đấu khí và dao động ma pháp của mình, cùng các phi mã kỵ sĩ hộ tống đàng sau đi vào Pháp Lam thánh thành, trong sát na bước qua cổng Diệp Âm Trúc cảm giác được trên thân thể hắn phảng phát như có một vật thể lạ xâm nhập vào bên trong,mãi cho đến khi vào thành hắn mới giật mình phát hiện ra đó là một cái kết giới.</w:t>
      </w:r>
      <w:r>
        <w:br w:type="textWrapping"/>
      </w:r>
      <w:r>
        <w:br w:type="textWrapping"/>
      </w:r>
    </w:p>
    <w:p>
      <w:pPr>
        <w:pStyle w:val="Heading2"/>
      </w:pPr>
      <w:bookmarkStart w:id="141" w:name="chương-119-găp-hăc-phương-hoang"/>
      <w:bookmarkEnd w:id="141"/>
      <w:r>
        <w:t xml:space="preserve">119. Chương 119: Gặp Hắc Phượng Hoàng</w:t>
      </w:r>
    </w:p>
    <w:p>
      <w:pPr>
        <w:pStyle w:val="Compact"/>
      </w:pPr>
      <w:r>
        <w:br w:type="textWrapping"/>
      </w:r>
      <w:r>
        <w:br w:type="textWrapping"/>
      </w:r>
      <w:r>
        <w:t xml:space="preserve">Bước vào trong thành, đập vào mắt đầu tiên chính là một nhai đạo( con đường) rộng đến một trăm thước, sợ rằng không có bất kỳ thành thị nào có được, ở Pháp Lam các đại nhai này đều giống như thế, trên các đại nhai này sạch sẽ không có một hạt bụi, ma pháp nguyên tố trong thành so với bên ngoài lại càng đậm đặc, hơn .Khí tức ma pháp nồng đậm như vậy khiến ma pháp sư như Diệp Âm Trúc cảm thấy rất thoải mái, Thần Nguyên ma pháp bào cũng có chút tham lam không ngừng chuyển hóa chúng.</w:t>
      </w:r>
    </w:p>
    <w:p>
      <w:pPr>
        <w:pStyle w:val="BodyText"/>
      </w:pPr>
      <w:r>
        <w:t xml:space="preserve">Một trăm phi mã kỵ sĩ đi theo hộ tống khi tiến vào thành cũng đã phân tán đi, chỉ còn có một mình Kiệt Lạp Đức cưỡi con Kim Tông Phi Mã Vương dẫn đầu, dẫn theo bốn người Diệp Âm Trúc cùng đi . Kiệt Lạp Đức cũng không có ý muốn xuống ngựa . Tốc độ chậm nhất của Phi Mã cũng còn nhanh hơn tốc độ nhanh nhất của con người,mà huống chi là với con phi mã to lớn như vậy. Bất đắc dĩ Diệp Âm Trúc mang theo Nguyệt Huy ma pháp sư, Ly Sát mang theo Hương Loan mới bắt kịp tốc độ của phi mã .</w:t>
      </w:r>
    </w:p>
    <w:p>
      <w:pPr>
        <w:pStyle w:val="BodyText"/>
      </w:pPr>
      <w:r>
        <w:t xml:space="preserve">Phi Mã Môn cũng không có gì khác biệt so với Thánh tháp, hoặc là nên nói trong Pháp Lam thánh thành , bất cứ một cửa thành nào cũng còn phải cách tháp một khoảng nhất định, kiến trúc trong thánh thành không có nhiều khác biệt, ngoại trừ thất tháp cao lớn hoành tráng kia, còn lại đều có chung một loại kiến trúc, hai bên đường không có cửa hàng buôn bán, nhưng có một vài cửa hàng đặc biệt, tên của chúng cái gì mà Thủy Hệ Ma Pháp Thạch Lĩnh Thủ Xư’ , Hỏa Hệ Ma Pháp Thạch Lĩnh Thủ Xử, Khôi Giáp Lĩnh Thủ Xử, Vũ Khí Lĩnh Thủ Xử ( Nơi nhận các loại ma pháp thạch thủy hệ , hỏa hệ , áo giáp, vũ khí ) vân vân.</w:t>
      </w:r>
    </w:p>
    <w:p>
      <w:pPr>
        <w:pStyle w:val="BodyText"/>
      </w:pPr>
      <w:r>
        <w:t xml:space="preserve">Nguyệt Huy thấy được nghi hoặc trong lòng Diệp Âm Trúc, nói:” Ở Pháp Lam, không cần mua bất cứ thứ gì, chỉ cần ngươi đạt cấp nào thì sử dụng vật phẩm tương ứng với cấp đó, ví dụ như ngươi là ma pháp sư lam cấp thì ngươi có thể nhận ma pháp bảo thạch bình thường để hỗ trợ cho quá trình tu luyện, cấp bậc càng cao thì ma pháp vật phẩm càng tốt, Pháp Lam hằng năm được tám quốc gia trên đại lục cống nạp rất nhiều tài vật , sử dụng không xuể, ở đây không cần lo đến chuyện cơm áo, chỉ cần chăm chú tu luyện,chính vì thế nơi này mới có danh xưng là thiên đường của ma pháp sư. Khi ngươi rời khỏi Pháp Lam thì cái gì ở đây phải để lại, không được phép mang theo, với lại cũng không ai dám đem theo bất cứ cái gì ra ngoài. Ngươi xem, những khối trúc ở hai bên,khối kiến trúc có dđỉnh bằng phẳng chính là nơi nghỉ ngơi của Pháp Lam kỵ sĩ đoàn, các khối kiến trúc có đỉnh nhọn là nơi nghỉ ngơi của các ma pháp sư, thành thị này tuy lớn nhưng tuyệt đối là toàn thành thị đơn giản nhất trên Long Khi Nỗ Tư đại lục.”</w:t>
      </w:r>
    </w:p>
    <w:p>
      <w:pPr>
        <w:pStyle w:val="BodyText"/>
      </w:pPr>
      <w:r>
        <w:t xml:space="preserve">Trong lòng Diệp Âm Trúc đột nhiên hiểu ra. Không sai, đơn giản là tòa thành này không cần lo chuyện sinh kế, mà tất cả do tám quốc gia trên đại lục cung cấp cho thánh địa. Sao khết cấu của nó lại không đơn giản chứ ? Chính là bởi vì nó là một tòa thành có thế lực tối cao trên đại lục.</w:t>
      </w:r>
    </w:p>
    <w:p>
      <w:pPr>
        <w:pStyle w:val="BodyText"/>
      </w:pPr>
      <w:r>
        <w:t xml:space="preserve">Trên đường thỉnh thoảng thấy vài tên ma pháp sư đi qua, nhưng đều cúi đầu như suy nghĩ điều gì đó, đối với việc bọn họ đang tới gần cũng không nhìn thấy.</w:t>
      </w:r>
    </w:p>
    <w:p>
      <w:pPr>
        <w:pStyle w:val="BodyText"/>
      </w:pPr>
      <w:r>
        <w:t xml:space="preserve">Kiệt Lạp Đức dẫn bốn người Diệp Âm Trúc đến một tòa nhà, đây giống như là một lữ điếm, tuy không quá hoa lệ nhưng cũng rất sạch sẽ.</w:t>
      </w:r>
    </w:p>
    <w:p>
      <w:pPr>
        <w:pStyle w:val="BodyText"/>
      </w:pPr>
      <w:r>
        <w:t xml:space="preserve">Kiệt Lạp Đức cho Phi Mã Vương dừng lại, nói với bốn người Diệp Âm Trúc :” Mời các vị nghỉ ngơi lại đây, từ đây đến lúc bắt đầu Thất Quốc Thất Long Bài Vị Chiến còn ba ngày nữa,đại khái ngày mai khi tất cả mọi người của thất quốc và thất Long thành đến đầy đủ sẽ cử hành nghi thức đón tiếp các đoàn. Các vị có thể tự do đi lại trong thành, thất vị tháp chủ có dặn qua, các vị trong thành cần bất cứ thứ gì thì căn cứ vào thực lực của mình mà nhận. Nhưng các vị không nên rời khỏi thánh thành và vượt qua hàng rào bảo vệ nội thành, nếu không có chuyện gì xảy ra Pháp Lam không chịu trách nhiệm.”</w:t>
      </w:r>
    </w:p>
    <w:p>
      <w:pPr>
        <w:pStyle w:val="BodyText"/>
      </w:pPr>
      <w:r>
        <w:t xml:space="preserve">Nói xong, Kiệt Lạp Đức đi về phía những người phục vụ của tòa nhà nói vài điều, rồi sau đó cưỡi Phi mã vương rời đi.</w:t>
      </w:r>
    </w:p>
    <w:p>
      <w:pPr>
        <w:pStyle w:val="BodyText"/>
      </w:pPr>
      <w:r>
        <w:t xml:space="preserve">Tòa dịch quán này rất lớn, ít ít nhất cũng tương đương một tòa phạn điếm cỡ trung bình trong Mễ Lan thành, nhưng ở bên trong dịch quán lại vắng tanh vắng ngắt , chỉ có bốn người bọn họ làm khách, dưới sự sắp xếp rất lạnh nhạt của tên phục vụ, bọn họ được bố trí ở lầu hai.</w:t>
      </w:r>
    </w:p>
    <w:p>
      <w:pPr>
        <w:pStyle w:val="BodyText"/>
      </w:pPr>
      <w:r>
        <w:t xml:space="preserve">Bốn người lưu lại trong phòng của Diệp Âm Trúc, Hương Loan đầy bất mãn nói:” Đây là sự tiếp đãi của Pháp Lam hay sao ? “</w:t>
      </w:r>
    </w:p>
    <w:p>
      <w:pPr>
        <w:pStyle w:val="BodyText"/>
      </w:pPr>
      <w:r>
        <w:t xml:space="preserve">Nguyệt Huy thở dài nói:” Pháp Lam luôn luôn như vậy, Công chúa điện hạ, người nên nhẫn nại một chút. Đối với chúng ta thì quan trọng nhất là tham gia cuộc chiến Thất quốc thất Long Bài Vị Chiến, bây giờ đa số các đại biểu cũng đã tới rồi, chỉ là được an bài ở những côhỗ khác nhau mà thôi, trong mấy ngày này chúng ta không nên đi ra ngoài thì tốt hơn. Tuy nói là trong nội thành Pháp Lam không cho phép tư đấu, nhưng nếu gặp phải sự khiêu khích từ cá quốc gia thù địch thì thật là phiền phức.”</w:t>
      </w:r>
    </w:p>
    <w:p>
      <w:pPr>
        <w:pStyle w:val="BodyText"/>
      </w:pPr>
      <w:r>
        <w:t xml:space="preserve">Hương Loan không nói gì, chỉ hừ lạnh một tiếng. Ly Sát lại trông có vẻ rất điềm tĩnh, tính khí cao ngạo của Ngân long nhất tộc từ khi tiến vào Pháp Lam cơ hồ đã tiêu biến từ lúc nào rồi.</w:t>
      </w:r>
    </w:p>
    <w:p>
      <w:pPr>
        <w:pStyle w:val="BodyText"/>
      </w:pPr>
      <w:r>
        <w:t xml:space="preserve">Bốn người trở về phòng nghỉ ngơi, Diệp Âm Trúc vừa mới ngồi xuống thì nghe tiếng gõ cửa, mở ra thì thấy Ly Sát.</w:t>
      </w:r>
    </w:p>
    <w:p>
      <w:pPr>
        <w:pStyle w:val="BodyText"/>
      </w:pPr>
      <w:r>
        <w:t xml:space="preserve">Nhìn xung quanh, Ly sát nói:” Âm Trúc, ngươi có cảm thấy có gì lạ không ?”</w:t>
      </w:r>
    </w:p>
    <w:p>
      <w:pPr>
        <w:pStyle w:val="BodyText"/>
      </w:pPr>
      <w:r>
        <w:t xml:space="preserve">Diệp Âm Trúc ngạc nhiên hỏi :” Sao lại hỏi như vậy ?”</w:t>
      </w:r>
    </w:p>
    <w:p>
      <w:pPr>
        <w:pStyle w:val="BodyText"/>
      </w:pPr>
      <w:r>
        <w:t xml:space="preserve">Ly Sát cũng không khách khí đi vào phòng rồi ngồi lên chiếc trường kỷ duy nhất trong phòng:” Theo ta được biết, trong Pháp Lam thánh thành thì ma pháp sư trên một vạn người,lượng cao cấp ma pháp sư so với tất cả các quốc gia trên đại lục còn phải nhiều hơn, nhưng trên đường đi ta cảm thấy có chút kỳ quái, đừng nói là ma pháp sư mà ngay cả kỵ sĩ đoàn đi tuần tra cũng rất ít, ta lại phát hiện trong nội thành ma pháp dao động cực kỳ mãnh liệt.”</w:t>
      </w:r>
    </w:p>
    <w:p>
      <w:pPr>
        <w:pStyle w:val="BodyText"/>
      </w:pPr>
      <w:r>
        <w:t xml:space="preserve">Diệp Âm Trúc nói:” Điều này cũng bình thường thôi, nơi đây là thiên đường của ma pháp sư, bên ngoài thánh thành ma pháp nguyên tố đã đậm đặc rồi thì trong nội thành ma pháp nguyên tố dao động kịch liệt cũng là chuyện bình thường thôi .”</w:t>
      </w:r>
    </w:p>
    <w:p>
      <w:pPr>
        <w:pStyle w:val="BodyText"/>
      </w:pPr>
      <w:r>
        <w:t xml:space="preserve">Ly Sát lắc đầu nói:” Không, , tuyệt đối không đơn giản như vậy, Pháp Lam thất tháp mặc dù phát ra sự dao động của nguyên tố rất mạnh ,nhưng khi vào trong thành ta đã dò xét cẩn thận và cảm nhận được tầng tầng phong ấn do Pháp Lam thất tháp tạo ra không ổn định, lúc mạnh lúc yếu, điều này nói lên ma pháp nguyên tố được tạo ra từ Pháp Lam thất tháp không ổn định. Có hai tình huống xảy ra: một là Pháp Lam thất tháp phóng thích ma pháp nguyên tố quá mạnh mẽ, đạt mức bão hòa, hai là ma pháp nguyên tố do Pháp Lam thất tháp cấp ra không đủ. Ta cho rằng khả năng sau lớn hơn, thất vị Pháp Lam tháp chủ không đủ khả năng làm ma pháp nguyên tố tiến vào trạng thái bão hòa.”</w:t>
      </w:r>
    </w:p>
    <w:p>
      <w:pPr>
        <w:pStyle w:val="BodyText"/>
      </w:pPr>
      <w:r>
        <w:t xml:space="preserve">Diệp Âm Trúc trong lòng cả kinh nói:” Theo ý ngươi thì Pháp Lam thất tháp có chuyện bất ổn sao ?”</w:t>
      </w:r>
    </w:p>
    <w:p>
      <w:pPr>
        <w:pStyle w:val="BodyText"/>
      </w:pPr>
      <w:r>
        <w:t xml:space="preserve">Ly sát đáp:” Đúng như vậy, ngươi không nhớ thánh kỵ sĩ Kiệt Lạp Đức trước khi đi nói gì sao ? Ông ta nói chúng ta không được phép vượt qua phòng ngự nội thành. Mặc dù ta lần đầu tới đây, nhưng cũng nghe các vị tiền bối kể rằng Pháp Lam chia làm nội thành và ngoại thành, Pháp Lam thất tháp đều là ngoại thành nhưng nội thành của Pháp Lam chính là nơi thần bí nhất, rất ít người có thể vào đó, cũng không ai biết trong đó có gì, có người nói đó chính là nơi phong ấn tá ác, thánh kỵ sĩ Kiệt Lạp Đức đã nhắc nhở chúng ta, hơn nữa phong ấn của thánh thành bởi vì không đủ năng lượng nên xuất hiện sự dao động, điều này chứng minh bên trong Pháp Lam đã xảy ra chuyện.”</w:t>
      </w:r>
    </w:p>
    <w:p>
      <w:pPr>
        <w:pStyle w:val="BodyText"/>
      </w:pPr>
      <w:r>
        <w:t xml:space="preserve">Diệp Âm Trúc không phải ngốc, nghe Ly Sát nói xong hắn lập tức hiểu được, liền nói nhỏ :” Chẳng lẽ phong ấn dưới đáy vực có vấn đề xảy ra, Pháp Lam đang khẩn cấp tu bổ hay sao ? Bằng vào pháp lực cường đại của Pháp Lam thì chỉ có thể có khả năng này mới dẫn đến việc pháp lực phong ấn của Pháp Lam thất tháp không đủ, xem ra Pháp Lam quyết định phong bế không phải vì muốn khiêu khích sự thù nghịch phân tranh của bảy nước.”</w:t>
      </w:r>
    </w:p>
    <w:p>
      <w:pPr>
        <w:pStyle w:val="BodyText"/>
      </w:pPr>
      <w:r>
        <w:t xml:space="preserve">Âm thanh của Diệp Âm Trúc rất nhỏ, Ly Sát cũng không nghe rõ được, cũng tự nói nhỏ:” Pháp Lam xảy ra chuyện thì đối với chúng ta cũng không ảnh hưởng gì. Ít nhất họ sẽ không có nhiều kinh nghiệm để giúp chúng ta đối phó với địch nhân, chỉ không biết phương thức của cuộc chiến Thất quốc thất Long Bài Vị Chiến như thế nào. Âm Trúc, lần trước gia gia ta có nói với ngươi phải chuẩn bị thật tốt ma thú đúng không ? Nhưng việc ngươi làm ngoại tịch Ngân long là ưu thế tốt nhất .”</w:t>
      </w:r>
    </w:p>
    <w:p>
      <w:pPr>
        <w:pStyle w:val="BodyText"/>
      </w:pPr>
      <w:r>
        <w:t xml:space="preserve">Diệp Âm Trúc sửng sốt một lát, nhớ là bởi vì hắn là ngoại tịch Ngân long nên có thể đem them một ma thú tham gia, bèn gật đầu nói:” Ta cũng đã chuẩn bị tốt rồi, khi cần thiết sẽ triệu hoán.”</w:t>
      </w:r>
    </w:p>
    <w:p>
      <w:pPr>
        <w:pStyle w:val="BodyText"/>
      </w:pPr>
      <w:r>
        <w:t xml:space="preserve">“ Như vậy thì tốt rồi, ngươi nên nghỉ ngơi cho khỏe, Nguyệt Huy nói không sai, Pháp Lam rất thần bí và cường đại, giữ mình một chút thì tốt nhất. Ngươi ráng bảo vệ bản thân mình, cố gắng đừng đi vào nội thành. Pháp Lam sẽ không vì ngươi là đại diện của Ngân Long thành mà nương tay đâu.”</w:t>
      </w:r>
    </w:p>
    <w:p>
      <w:pPr>
        <w:pStyle w:val="BodyText"/>
      </w:pPr>
      <w:r>
        <w:t xml:space="preserve">Ly Sát rời khỏi, Diệp Âm Trúc lại suy nghĩ, đầu tiên hắn nghĩ đến phải dung ma thú nào để làm trợ thủ cho mình trong lúc chiến đấu. Khi Ngân Long vương Hoắc Hoa Đức ( Howard) có nói với hắn có thể lấy một linh hồn hiến tế ma thú để tham chiến cho thuận lợi . Trong Cầm thành có không ít Cửu cấp cự thú, mặc dù Bỉ Mông cự thú không nên xuất đầu lộ diện. Nhưng cũng còn vài con Băng Cực Ma Viên, có thể tùy tiện đem một con tới đây, dù sao thực lực của nó cũng là cửu cấp cự thú . Mặc dù bây giờ Tử đã ngủ say, nhưng linh hồn của Băng Cực Ma Viên đã hiến tế cho Địch Tư, mình tạm thời sử dụng một con của Địch Tư chắc hắn cũng sẽ không từ chối.</w:t>
      </w:r>
    </w:p>
    <w:p>
      <w:pPr>
        <w:pStyle w:val="BodyText"/>
      </w:pPr>
      <w:r>
        <w:t xml:space="preserve">Nghĩ tới đây, Diệp Âm Trúc trước mắt chuẩn bị cho mình đường thoát thân,thời gian sắp tới trong Pháp Lam Thánh thành thới có phát sinh chuyện gì thì hắn cũng chưa biết được, nhưng nơi này cường giả nhiều như mây,vạn nhất nếu gặp chuyện phiền toái thì ít ra mình cũng đã có chuẩn bị . Ngay lập tức hắn liền vẽ một truyền tống ma pháp trận ngay trong phòng.</w:t>
      </w:r>
    </w:p>
    <w:p>
      <w:pPr>
        <w:pStyle w:val="BodyText"/>
      </w:pPr>
      <w:r>
        <w:t xml:space="preserve">Do ma pháp nguyên tố sung túc, cho nên việc lập ma pháp trận nhanh hơn nhiều so với lúc bình thường, có ma pháp trận này Âm Trúc cũng không không cần khẩn trương nữa.Không nói đến việc hắn sẽ thu phục một con Băng Cực Ma Viên làm ma thú cho mình , chỉ cần có pháp trận này thì việc rời khỏi Pháp Lam đối với hắn cũng đã vô cùng dễ dàng.</w:t>
      </w:r>
    </w:p>
    <w:p>
      <w:pPr>
        <w:pStyle w:val="BodyText"/>
      </w:pPr>
      <w:r>
        <w:t xml:space="preserve">Pháp Lam, rốt cuộc ta đã tới Pháp Lam. Phong ấn trong nội thành , ắt hẳn là để phong ấn tổ tiên Thần Long. Tâm tình của Diệp Âm Trúc không còn bình tĩnh nữa , hắn rất khẩn trương, tổ tiên Thần Long rốt cục có dạng như thế nào đây ? Mục tiêu cao nhất của Đông Long bát tông chính là đánh bại Pháp Lam, tìm lại di hài của tổ tiên Thần long, khôi phục lại Đông Long. Mình hiện tại đang rất gần với tổ tiên Thần Long, không lẽ bây gờ lại đành ngồi yên một chổ chờ Thất quốc thất long bài vị chiến hay sao ? Không, không được . Bất luận như thế nào thì mình cũng phải đến xem một chút. Chỉ là nhìn sơ qua phong ấn của tổ tiên Thần Long mà thôi, sau đó nhất định sẽ đi.</w:t>
      </w:r>
    </w:p>
    <w:p>
      <w:pPr>
        <w:pStyle w:val="BodyText"/>
      </w:pPr>
      <w:r>
        <w:t xml:space="preserve">Hạ quyết tâm, Diệp Âm Trúc phảng phất cảm giác được nhiệt huyết đang dâng trào, trống ngực cũng đập nhanh hơn, ban ngày dĩ nhiên không phải là cơ hội tốt để đi vào thành, chỉ có đợi khi đêm xuống. Lúc này sắc trời trời cũng từ từ tối lại, Diệp Âm Trúc cũng không phải là người lỗ mãng, hắn quyết định đi trinh sát một chút , xác định vị trí chính xác trong nội thành , đợi đến tối ngày mai mới chính thức động thủ.</w:t>
      </w:r>
    </w:p>
    <w:p>
      <w:pPr>
        <w:pStyle w:val="BodyText"/>
      </w:pPr>
      <w:r>
        <w:t xml:space="preserve">Nghĩ xong, hắn cũng không báo cho những người khác biết, một mình rời khỏi dịch quán.</w:t>
      </w:r>
    </w:p>
    <w:p>
      <w:pPr>
        <w:pStyle w:val="BodyText"/>
      </w:pPr>
      <w:r>
        <w:t xml:space="preserve">Trong dịch quán cũng không có Pháp Lam kỵ sĩ canh gác, không ai hạn chế sự tự do của hắn . Bước đi trên nhai đạo, lúc này nhai đạo vẫn vắng tanh vắng ngắt , thậm chí so với lúc bọn họ tới đây còn vắng vẻ hơn, các cửa hàng hai bên đại nhai mặc dù vẫn mở cửa nhưng không có ai lai vãng .</w:t>
      </w:r>
    </w:p>
    <w:p>
      <w:pPr>
        <w:pStyle w:val="BodyText"/>
      </w:pPr>
      <w:r>
        <w:t xml:space="preserve">Sau khi nhìn lại vị trí trong thành, xem lại vị trí của Pháp Lam thất tháp, Diệp Âm Trúc hướng về phía trung tâm của Pháp Lam mà đi tới.</w:t>
      </w:r>
    </w:p>
    <w:p>
      <w:pPr>
        <w:pStyle w:val="BodyText"/>
      </w:pPr>
      <w:r>
        <w:t xml:space="preserve">Không thể không nói, ma pháp nguyên tố dao động rất mãnh liệt, khi đi tạo nên cảm giác rất thoải mái, thần nguyên ma pháp bào không ngừng hấp thu và chuyển hoá ngày càng nhiều ma pháp nguyên tố, giúp cho Diệp Âm Trúc cho dù không ở trong trạng thái tường minh tưởng nhưng pháp lực cũng từ từ tăng lên.</w:t>
      </w:r>
    </w:p>
    <w:p>
      <w:pPr>
        <w:pStyle w:val="BodyText"/>
      </w:pPr>
      <w:r>
        <w:t xml:space="preserve">Mặc dù trời đã về đêm nhưng hai bên nhai đạo cũng không tối đen, hai bên đường cứ cách mười thước đều có treo một ngọn Ma pháp đăng chiếu sáng, sợ rằng trên Long Khi Nỗ Tư đại lục chỉ có nơi này mới dùng vật xa xỉ như vậy để chiếu sáng.</w:t>
      </w:r>
    </w:p>
    <w:p>
      <w:pPr>
        <w:pStyle w:val="BodyText"/>
      </w:pPr>
      <w:r>
        <w:t xml:space="preserve">Pháp Lam thánh thành quả là rộng lớn,Diệp Âm Trúc khi tiến về phía trước đã cẩn thận quan sát hết mọi vật xung quanh. Ngẫu nhiên gặp một gã ma pháp sư, nhưng hắn cũng đang suy nghĩ một vấn đề gì đó nên không chú ý đến Diệp Âm Trúc, thậm chí là một cái liếc mắt.</w:t>
      </w:r>
    </w:p>
    <w:p>
      <w:pPr>
        <w:pStyle w:val="BodyText"/>
      </w:pPr>
      <w:r>
        <w:t xml:space="preserve">Trong lúc đang đi tới, Diệp Âm Trúc đột nhiên thấy hai người, sở dĩ hai người đó khiến cho hắn chú ý bởi vì bọn họ mặc trên người trang phục của võ sĩ, hai người này một nam, một nữ. Nam có thân hình cao lớn, vai rộng lưng lớn, mái tóc màu xám tro xõa xuống vai,tướng mạo anh tuấn nhưng vô cùng lạnh lẽo, ánh mắt vừa thâm trầm dữ tợn của hắn khiến cho người ta cảm thấy ớn lạnh, mặc dù hắn đã đặc biệt che dấu nhưng Diệp Âm Trúc cũng cảm giác được trên người hắn đầy rẫy khí tức của hắc ám nguyên tố. Ngân Long là ma pháp long, đối với khí tức của ma pháp thì vô cùng nhạy bén, nhất là đối với khí tức hắc ám của kẻ tử địch là Hắc long tộc. Lúc này Diệp Âm Trúc mới hiểu được lí do vì sao Nguyệt Huy đã căn dặn như vậy.</w:t>
      </w:r>
    </w:p>
    <w:p>
      <w:pPr>
        <w:pStyle w:val="BodyText"/>
      </w:pPr>
      <w:r>
        <w:t xml:space="preserve">Nhưng Diệp Âm Trúc chú ý nhất là người con gái bên cạnh nam tử anh tuấn kia, người con gái đó cao một thước bảy mươi lăm . Vóc dáng cực kỳ cân đối, không chỉ có bộ ngực đầy đặn mà kiều đồn của nàng cũng tròn trịa , tuy không thể khoa trương rằng những bộ phận này rất là căng đầy vun cao nhưng trên người nàng ta lại rất hài hoà. Đôi mắt và mái tóc của nàng cũng có màu giống như thần bí nam tử kia , cũng màu lam, đôi lông mi thanh tú cong vút , đường nét của khuôn mặt đầy hoàn mỹ, nhìn qua bất cứ nơi nào trên cơ thể cũngphải nói là tuyệt đẹp, tướng mạo so với Hương Loan và An Nhã có khi còn đẹp hơn. Nhưng ánh mắt của nàng lại phá hỏng cảm giác tuyệt mĩ đó , là ánh mắt lạnh lẽo như của một xác chết, giống như khối băng cứng rắn vĩnh viễn không thể tan chảy, thậm chí so với băng sâm còn lạnh hơn vài phần.</w:t>
      </w:r>
    </w:p>
    <w:p>
      <w:pPr>
        <w:pStyle w:val="BodyText"/>
      </w:pPr>
      <w:r>
        <w:t xml:space="preserve">Nữ tử lạnh lẽo không phải Diệp Âm Trúc chưa từng gặp qua, lúc đầu khi gặp nhau Hải Dương cũng rất lạnh lẽo, nhưng so với vẻ băng lạnh của nữ tử này thì kém hơn nhiều, ánh mắt của nữ tử trước mắt này căn bản là không giống như người còn sống.</w:t>
      </w:r>
    </w:p>
    <w:p>
      <w:pPr>
        <w:pStyle w:val="BodyText"/>
      </w:pPr>
      <w:r>
        <w:t xml:space="preserve">Diệp Âm Trúc chú ý tới nàng không phải vì vẻ đẹp của nàng mà vì bởi vì dung mạo của nàng nếu nhìn thoáng qua rất là quen thuộc, trong chốc lát, Diệp Âm Trúc cũng không nhớ được là đã gặp nàng ở đâu, mặc dù trên người nàng ta toát ra vẻ lạnh lẽo cự tuyệt người ta từ ngoài ngàn dặm, nhưng Diệp Âm Trúc lại cảm thấy nàng ta vô cùng quen thuộc.</w:t>
      </w:r>
    </w:p>
    <w:p>
      <w:pPr>
        <w:pStyle w:val="BodyText"/>
      </w:pPr>
      <w:r>
        <w:t xml:space="preserve">Nàng ta là ai ? Đó là ý niệm đầu tiên xuất hiện trong đầu của Diệp Âm Trúc , hắn có thể chắc chắn rằng bọn họ không thuộc Pháp Lam, ở Pháp Lam chỉ có hai loại người hoặc là ma pháp sư hoặc Pháp Lam kỵ sĩ,nhưng xem trang phục của họ lại không phải là một trong hai loại người đó. Lúc này nếu họ xuất hiện ở Pháp Lam thì bọn họ chỉ có thể là người tham gia Thất Quốc Thất Long Bài Vị Chiến .</w:t>
      </w:r>
    </w:p>
    <w:p>
      <w:pPr>
        <w:pStyle w:val="BodyText"/>
      </w:pPr>
      <w:r>
        <w:t xml:space="preserve">Có thể tới Pháp Lam thì hai người bọn họ tuyệt không phải kẻ tầm thường .Bọn họ rất nhanh cảm giác được áh mắt của Diệp Âm Trúc, nam tử đó thấy Diệp Âm Trúc chỉ nhíu mày, ở Pháp Lam thì Diệp Âm Trúc cũng giống như các ma pháp sư khác, nên hắn cũng không chú ý nhiều lắm, nhưng Nữ tử kia khi nhìn thấy Diệp Âm Trúc thì trong ánh mắt lạnh lẽo như xác chết của nàng lại xuất hiện chút xao động, cho dù chút dao động này chỉ xuất hiện trong nháy mắt thì đã biến mất, nhưng trong lòng nàng ta có chút biến hoá.</w:t>
      </w:r>
    </w:p>
    <w:p>
      <w:pPr>
        <w:pStyle w:val="BodyText"/>
      </w:pPr>
      <w:r>
        <w:t xml:space="preserve">“ Phượng Hoàng, nàng có quen người kia à !!.” Cảm giác của hắc y nam tử vô cùng nhạy cảm , hắn rất nhanh đã nhận biết sự biến hoá của người đồng hành.</w:t>
      </w:r>
    </w:p>
    <w:p>
      <w:pPr>
        <w:pStyle w:val="BodyText"/>
      </w:pPr>
      <w:r>
        <w:t xml:space="preserve">Nữ tử được gọi là Phương Hoàng lãnh đạm trả lời:” Ai Địch, chúng ta đi thôi.”</w:t>
      </w:r>
    </w:p>
    <w:p>
      <w:pPr>
        <w:pStyle w:val="BodyText"/>
      </w:pPr>
      <w:r>
        <w:t xml:space="preserve">Ai Địch nhíu mày, hắn cũng không dễ dàng tin lời của Phượng Hoàng, nhưng nơi này là Pháp Lam, nên cũng chỉ đành gật đầu cùng Phượng Hoàng đi về phía mà bọn họ đang định đi.</w:t>
      </w:r>
    </w:p>
    <w:p>
      <w:pPr>
        <w:pStyle w:val="BodyText"/>
      </w:pPr>
      <w:r>
        <w:t xml:space="preserve">Bọn họ cũng không tới gây phiền toái cho Diệp Âm Trúc, nhưng Âm Trúc như bị ma đưa lối , quỷ dẫn đường , hắn tự nhiên đứng ra cản đường bọn họ.</w:t>
      </w:r>
    </w:p>
    <w:p>
      <w:pPr>
        <w:pStyle w:val="BodyText"/>
      </w:pPr>
      <w:r>
        <w:t xml:space="preserve">Diệp Âm Trúc cũng không biết tại sao mình lại ngăn bọn họ, nhưng phảng phất trong nội thể của hắn xuất hiện một cỗ lực lượng đặc biệt cường hoành đưa hắn tới chắn trước mặt hai người đó.</w:t>
      </w:r>
    </w:p>
    <w:p>
      <w:pPr>
        <w:pStyle w:val="BodyText"/>
      </w:pPr>
      <w:r>
        <w:t xml:space="preserve">Lợi mang ( ánh mắt sắc lẻm ) trong mắt của Ai Địch loé lên , hắn giận dữ hỏi :” Ngươi muốn gì ?”</w:t>
      </w:r>
    </w:p>
    <w:p>
      <w:pPr>
        <w:pStyle w:val="BodyText"/>
      </w:pPr>
      <w:r>
        <w:t xml:space="preserve">Vẻ mặt Diệp Âm Trúc cũng thoáng biến đổi, nhưng hắn rất nhanh khôi phục lại vẻ bình thường :” Chỉ là ta muốn hỏi có phải các người cũng tham gia Thất quốc thất long bài vị chiến phải không ?”</w:t>
      </w:r>
    </w:p>
    <w:p>
      <w:pPr>
        <w:pStyle w:val="BodyText"/>
      </w:pPr>
      <w:r>
        <w:t xml:space="preserve">Ai Địch lạnh lùng nói:” Ngươi là người của Pháp Lam sao ? Là tháp chủ của các ngươi sai ngươi tới hỏi sbọn ta như vậy ?”</w:t>
      </w:r>
    </w:p>
    <w:p>
      <w:pPr>
        <w:pStyle w:val="BodyText"/>
      </w:pPr>
      <w:r>
        <w:t xml:space="preserve">Diệp Âm Trúc lắc đầu nói:” Không phải.”</w:t>
      </w:r>
    </w:p>
    <w:p>
      <w:pPr>
        <w:pStyle w:val="BodyText"/>
      </w:pPr>
      <w:r>
        <w:t xml:space="preserve">“ Không phải ? ” Thanh âm của Ai Địch càng thêm lạnh lẽo hơn, thanh âm của hắn phảng phất như có thể nhận thấy được lớp bụi băng phát ra từ trong từng câu từng chữ, trong mắt hàn quang đại phóng, không khí xung quanh như bị đóng băng lại, áp lực cường đại bao trùm lấy thân thể của Diệp Âm Trúc :” Mặc dù nơi đây là Pháp Lam nhưng Hắc Long thành chúng ta cũng không phải là nơi cho một ma pháp sư nhỏ bé như ngươi có thể tùy tiện vũ nhục”</w:t>
      </w:r>
    </w:p>
    <w:p>
      <w:pPr>
        <w:pStyle w:val="BodyText"/>
      </w:pPr>
      <w:r>
        <w:t xml:space="preserve">Hắc Long thành, ba chữ làm cho Diệp Âm Trúc có chút kỳ quái, nếu là người của Hắc long thành thì bọn họ là người của Lam Địch Á Tư và Hắc Long thành,hay cũng chính là địch nhân lớn nhất của bên mình.</w:t>
      </w:r>
    </w:p>
    <w:p>
      <w:pPr>
        <w:pStyle w:val="BodyText"/>
      </w:pPr>
      <w:r>
        <w:t xml:space="preserve">Một đạo tử quang nhàn nhạt hiện ra trong mắt Diệp Âm Trúc, khí tức của Ngân long trong người hắn do chịu sự uy hiếp của Hắc long mà tự nhiên được kích phát , ma pháp nguyên tố trong không khí xuất hiện một mảng vặn xoắn.</w:t>
      </w:r>
    </w:p>
    <w:p>
      <w:pPr>
        <w:pStyle w:val="BodyText"/>
      </w:pPr>
      <w:r>
        <w:t xml:space="preserve">Lợi mang trong mắt Ai Địch quang mang đại thịnh :” Loại khí tức thật đáng ghét, ngươi là người của Ngân long thành.”</w:t>
      </w:r>
    </w:p>
    <w:p>
      <w:pPr>
        <w:pStyle w:val="BodyText"/>
      </w:pPr>
      <w:r>
        <w:t xml:space="preserve">Diệp Âm Trúc lạnh nhạt trả lời:” Có thể nói là như vậy, không lâu sau chúng ta sẽ đối mặt trên chiến trường.” Nói đến đây, hắn nhìn sang nữ tử có mái tóc dài màu lam thẫm nói:” Còn chưa thỉnh giáo phương danh của vị tiểu thư này ( phương danh là chỉ tên của người con gái , giống như phương tâm là trái tim của người con gái : ND ) ?”</w:t>
      </w:r>
    </w:p>
    <w:p>
      <w:pPr>
        <w:pStyle w:val="BodyText"/>
      </w:pPr>
      <w:r>
        <w:t xml:space="preserve">Nghe Diệp Âm Trúc hỏi, trong lòng Ai Địch thầm cười lạnh, sự lãnh ngạo của Phượng Hoàng so với kẻ xuất thân từ Hắc long thành như hắn còn phải hơn vài phần, tên nàng ta là thứ mà ngươi có thể tùy tiện muốn hỏi thì hỏi hay sao ? Không được, Phượng Hoàng có thể vì sự mạo phạm của hắn mà động thủ, nơi này dù sao cũng là thánh thành.</w:t>
      </w:r>
    </w:p>
    <w:p>
      <w:pPr>
        <w:pStyle w:val="BodyText"/>
      </w:pPr>
      <w:r>
        <w:t xml:space="preserve">Khi Ai Địch còn đang lo lắng Phượng Hoàng sẽ động thủ , Phượng Hoàng lại khiến hắn lại làm cho hắn trợn tròn mắt ra nhìn khi nói với Diệp Âm Trúc:” Ta tên Phượng Hoàng.”</w:t>
      </w:r>
    </w:p>
    <w:p>
      <w:pPr>
        <w:pStyle w:val="BodyText"/>
      </w:pPr>
      <w:r>
        <w:t xml:space="preserve">Ai Địch bị sốc ,còn Diệp Âm Trúc có chút sững sờ, chỉ bất quá hắn còn có thêm chút thất vọng. Hắn dám chắc trong ký ức của mình không có cái tên nào như vậy, nhưng hắn cũng không biết tại sao nàng ta lại trông rất quen ? Càng đến gần thì cảm giác quen thuộc càng tăng lên. Nhưng từ vẻ băng lãnh như xác chết cùng khí tức hắc ám của nàng thì hiển nhiên hắn và nàng chưa từng tiếp xúc qua.</w:t>
      </w:r>
    </w:p>
    <w:p>
      <w:pPr>
        <w:pStyle w:val="BodyText"/>
      </w:pPr>
      <w:r>
        <w:t xml:space="preserve">“ Phượng Hoàng , nàng sao lại..” Ai Địch giật mình nhìn người ngọc ở bên cạnh hắn, Mặc dù nàng không phải long tộc, như khi Ai Địch lần đầu trông thấy nữ tử băng lãnh này thì long tâm vốn ngàn năm tĩnh lặng của hắn bỗng nhiên xao động, cho nên cũng bởi vì thế hắn mới làm đại biểu cho lần hợp tácgiữa Lam Địch Á Tư đế quốc và Hắc Long thành trong lần Thất quốc Thất Long Bài Vị Chiến này. Ai Địch biết rõ ràng, hoàng tộc của Lam Địch Á Tư đế quốc mang trong mình huyết mạch của Hắc Phượng Hoàng có thể sáng ngăng với Hắc Long tộc huyết mạch của hắn. Bất luận là do hắc ám thuộc tính hay là đặc tính hấp dẫn tự nhiên giữa long và phượng, hắn đã xiêu long vì người ngọc Phượng Hoàng đang ở trước mặt hắn. Nhưng nàng thật sự quá lạnh lùng, trên đường đi tới Pháp Lam, nàng nói tổng cộng chưa tới mười câu. Hắn cũng chẳng dễ dàng gì mới thuyết phục được nàng theo hắn ra ngoài đi dạo,theo hiểu biết của hắn về nàng thì nàng sẽ không nói tên mình cho người lạ biết, thế mà bây giờ nàng lại nói tên cho một kẻ xa lạ , mà hắn lại còn là địch nhân chân chính của Hắc Long thành, một tên đến từ Ngân Long thành, Ai Địch phát hiện lửa giận trong lòng mình không thể nào áp chế mà cứ không ngừng tăng lên.</w:t>
      </w:r>
    </w:p>
    <w:p>
      <w:pPr>
        <w:pStyle w:val="BodyText"/>
      </w:pPr>
      <w:r>
        <w:t xml:space="preserve">Ai Địch chậm rãi đưa tay lên, một đạo hắc sắc khí lưu chuyển động trên đầu ngón tay của hắn.</w:t>
      </w:r>
    </w:p>
    <w:p>
      <w:pPr>
        <w:pStyle w:val="BodyText"/>
      </w:pPr>
      <w:r>
        <w:t xml:space="preserve">Diệp Âm Trúc ngay lập tức cảm nhận được sự uy hiếp của đối thủ, mặc dù đang ở trong Pháp Lam thánh thành, nhưng cũng không để mặc cho người khác uy hiếp tới mình, hàn quang trong mắt chợt sáng lên, Long hồn giới trên tay phải tuỳ lúc có thể biến hóa thành Nặc Khắc Hi Chi Kiếm, trải qua thời gian thử nghiệm với thanh kiếm cấp bậc thần khí này, hắn đã có thể dựa vào tinh thần lực của mình để che dấu đi Long thần khí tức trên thanh Nặc Khắc Hi Chi Kiếm này. Chỉ cần không phải như siêu cấp cường giả của Long tộc Hoắc Hoa Đức, thì không phải sợ các loại rồng khác nhận ra.</w:t>
      </w:r>
    </w:p>
    <w:p>
      <w:pPr>
        <w:pStyle w:val="BodyText"/>
      </w:pPr>
      <w:r>
        <w:t xml:space="preserve">“Dừng tay, nơi đây là Pháp Lam, nếu muốn động thủ thì khi khác sẽ có cơ hội, chúng ta đi.” Hắc Phượng Hoàng băng lãnh xuất ra một câu l, dư quang trong mắt liếc qua Diệp Âm Trúc một cái rồi sau đó đi qua người hắn.</w:t>
      </w:r>
    </w:p>
    <w:p>
      <w:pPr>
        <w:pStyle w:val="BodyText"/>
      </w:pPr>
      <w:r>
        <w:t xml:space="preserve">Nghe được hai chữ Pháp Lam, khí tức của Ai Địch giảm đi vài phần, hắn lạnh lùng trừng mắt nhìn Diệp Âm Trúc, tay phải chỉ vào Âm Trúc như muốn nói tiểu tử ngươi cứ chờ đó mà xem.</w:t>
      </w:r>
    </w:p>
    <w:p>
      <w:pPr>
        <w:pStyle w:val="BodyText"/>
      </w:pPr>
      <w:r>
        <w:t xml:space="preserve">Diệp Âm Trúc vẫn đứng yên một chổ, nhìn theo hai thân ảnh đang dần dần khuất vào bóng đêm , hắn mới từ từ hồi phục lại tinh thần . Hắn cũng không phải là ngườihay so đo tính toán, mặc dù có đôi chút tò mò với nữ tử tên Hắc Phượng Hoàng này nhưng hắn cũng không quên mục đích của mình . Chắc là mình nhận lầm người rồi, đợi đến ngày bắt đầu trận chiến Thất Quốc Thất Long Bài Vị Chiến sẽ lại có cơ hội gặp nhau nữa, đáng tiếc lại là địch nhân, bất quá địch nhân Hắc Phượng Hoàng cũng rất xinh đẹp.</w:t>
      </w:r>
    </w:p>
    <w:p>
      <w:pPr>
        <w:pStyle w:val="BodyText"/>
      </w:pPr>
      <w:r>
        <w:t xml:space="preserve">Nghĩ vậy, Diệp Âm Trúc bước nhanh đến trung tâm của thánh thành, càng đi đến gần, hắn phát hiện ma pháp nguyên tố trong không khí dao động càng mãnh liệt hơn . Khi hắn nhìn thấy bức tường thành cao chừng mười thước thì ma pháp nguyên tố dao động đã đạt mức tương đương với áp lực của Ngân long, ma pháp nguyên tố nồng đậm trong không khí vô chủ thong thả lưu chuyển, Thần Nguyên ma pháp bào tham lam hấp thu những dòng ma pháp nguyên tố này vào cơ thể Diệp Âm Trúc , khiến cho tốc độ tích trữ pháp lực của hắn gia tăng.</w:t>
      </w:r>
    </w:p>
    <w:p>
      <w:pPr>
        <w:pStyle w:val="BodyText"/>
      </w:pPr>
      <w:r>
        <w:t xml:space="preserve">Nơi này chính là tường thành của nội thành. Lấy lại sự bình tĩnh,ngay khi hắn định tiến về phía trước thì một âm thanh từ trong bong tối lạnh lẽo vang lên:” Tiến thêm một bước, giết chết không tha.”</w:t>
      </w:r>
    </w:p>
    <w:p>
      <w:pPr>
        <w:pStyle w:val="BodyText"/>
      </w:pPr>
      <w:r>
        <w:t xml:space="preserve">Trong lòng Diệp Âm Trúc thầm hoảng sợ, với thực lực của hắn mà không phát hiện được đối phương, có thể thấy được thực lực của đối phương ra sao. Nghiêng người nhìn lại , chỉ thấy một người chiến sĩ mặc trên người loại áo giáp đặc biệt chỉ ở Pháp Lam mới có từ bóng tối đi ra, ngoài trừ lớp khải giáp kiên cố nặng nề trên người , trong tay hắn còn cầm trên tay một thanh trường đao . Hàn quang trên thân đao lóe lên . Cũng giống như những phi mã kỵ sĩ của Pháp Lam, trên người tên này cũng mang biểu tượng thất mang tinh của Pháp Lam, chỉ khác ở chổ là biểu tượng trên chiếc mũ đội đầu của hắn dấu hiệu không phải là Phi Mã mà là ấn ký của hùng thủ ( đầu gấu), hiển nhiên người này thuộc về một trong mười hai đội kỵ sĩ của Pháp Lam.</w:t>
      </w:r>
    </w:p>
    <w:p>
      <w:pPr>
        <w:pStyle w:val="BodyText"/>
      </w:pPr>
      <w:r>
        <w:t xml:space="preserve">Theo sự xuất hiện của người này, hơn năm mươi người nữa cũng xuất hiện, trường đao trên tay lăm lăm chỉ về phía Diệp Âm Trúc, ngoại trừ tên chiến sĩ lúc đầu lên tiếng ra,trường đao trong tay của năm mươi người xuất hiện sau đó đều phóng ra thanh quang mãnh liệt, Diệp Âm Trúc không còn nghi ngờ gì nữa, hắn chỉ cần tiến lên một bước thì bọn họ sẽ lập tức liên thủ chặn lại.</w:t>
      </w:r>
    </w:p>
    <w:p>
      <w:pPr>
        <w:pStyle w:val="BodyText"/>
      </w:pPr>
      <w:r>
        <w:t xml:space="preserve">Thấy tình thế trước mắt không ổn, Diệp Âm Trúc mặt không đổi sắc, lui lại phía sau như biểu thị mình không có ác ý:” Xin lỗi, hôm nay ta mới tới Pháp Lam nên không biết nơi này là cấm địa..””</w:t>
      </w:r>
    </w:p>
    <w:p>
      <w:pPr>
        <w:pStyle w:val="BodyText"/>
      </w:pPr>
      <w:r>
        <w:t xml:space="preserve">Kỵ sĩ đứng đầu lạnh giọng nói:” Ngươi hẳn là đến tham gia Thất Quốc Thất Long Bài Vị Chiến, các kỵ sĩ đoàn trưởng đại nhân khi đó chắc hẳn đã có nói qua nội thành là nơi không thể tùy tiện đi vào, đây là lần đầu tiên và cũng là lần cuối cùng, ngươi đi đi.”</w:t>
      </w:r>
    </w:p>
    <w:p>
      <w:pPr>
        <w:pStyle w:val="BodyText"/>
      </w:pPr>
      <w:r>
        <w:t xml:space="preserve">Diệp Âm Trúc dù nét mặt đang tươi cười nhưng trong lòng lại tràn ngập ý chống đối. Không cho ta vào ta lại càng muốn vào, vừa nghĩ , hắn vừa yên lặng xoay người bỏ đi.</w:t>
      </w:r>
    </w:p>
    <w:p>
      <w:pPr>
        <w:pStyle w:val="BodyText"/>
      </w:pPr>
      <w:r>
        <w:t xml:space="preserve">Chiến sĩ mà khôi giáp trên đầu có tiêu ký là hùng thủ lại một lần nữa im lặng tiến vào bóng đêm, mọi việc trở lại trạng thái bình thường.</w:t>
      </w:r>
    </w:p>
    <w:p>
      <w:pPr>
        <w:pStyle w:val="BodyText"/>
      </w:pPr>
      <w:r>
        <w:t xml:space="preserve">Diệp Âm Trúc cũng không trực tiếp quay về dịch quán , mà hắn đứng xa xa bên ngoài tường thành của nội thành,nơi đã được bảo vệ rất nghiêm ngặt ,hắn duy trì một khoảng cách nhất định rồi quan sát một vòng cẩn thận tình thế xung quanh nội thành, ở những nơi hắn cẩn thận dò xét thì hắn kinh ngạc khi phát hiện xung quanh bức tường nội thành, các Pháp Lam kỵ sĩ đa phần lớn ẩn núp ở những nơi bí mật gần tường thành, có thể nói nội thành của Pháp Lam không có một góc chết nào cả, với tình huống như vậy thì xung quanh nội thành nếu không có bảy hoặc tám vạn người thì cũng không có khả năng làm được như vậy, sau khi cẩn thận quan sát Diệp Âm Trúc không khỏi khâm phục sự phán đoán của Ly Sát. Pháp Lam chắc chắn đã xảy ra chuyện gì đó, nếu không thì tại sao lại có nhiều Pháp Lam kỵ sĩ tập trung ở đây để bảo vệ như vậy.</w:t>
      </w:r>
    </w:p>
    <w:p>
      <w:pPr>
        <w:pStyle w:val="BodyText"/>
      </w:pPr>
      <w:r>
        <w:t xml:space="preserve">Trở lại Dịch quán, Diệp Âm Trúc lập tức tu luyện, đó không phải là sự chuẩn bị cho hành động sắp tới, mà là thực sự tu luyện trong Pháp Lam thánh thành . Đối với một ma pháp sư mà nói thì tu luyện ở đây một ngày còn hiệu quả hơn so với ba bốn ngày tu luyện ở bên ngoài.</w:t>
      </w:r>
    </w:p>
    <w:p>
      <w:pPr>
        <w:pStyle w:val="BodyText"/>
      </w:pPr>
      <w:r>
        <w:t xml:space="preserve">Diệp Âm Trúc tiến vào trạng thái tu luyện, Thần Nguyên ma pháp bào đang hấp thu ma pháp nguyên tố nồng nặc trong không khí thì đột nhiên trong não nhận được một đạo tinh thần ba động kỳ dị.</w:t>
      </w:r>
    </w:p>
    <w:p>
      <w:pPr>
        <w:pStyle w:val="BodyText"/>
      </w:pPr>
      <w:r>
        <w:t xml:space="preserve">Đó tựa hồ như tinh thần ba động đang muốn kêu gọi hắn tới một nơi nào đó . Đạo tinh thần ba động này tuy không thập phần mãnh liệt nhưng cũng cuồn cuộn không dứt, mà điều khiến cho Diệp Âm Trúc kinh ngạc chính là nó lại được truyền tới từ vị trí trái tim của hắn,cũng chính là do siêu thần khí Khô Mộc Ngâm Long Cầm truyền đến.</w:t>
      </w:r>
    </w:p>
    <w:p>
      <w:pPr>
        <w:pStyle w:val="BodyText"/>
      </w:pPr>
      <w:r>
        <w:t xml:space="preserve">Hạ ý thức để ngưng lại quá trình tu luyện, khi hắn chuẩn bị hội tụ tinh thần để cảm thụ tinh thần ba động kia đến từ đâu, thì Diệp Âm Trúc lại phát hiện là khi hắn ngừng tu luyện thì nó cũng biến mất tăm.</w:t>
      </w:r>
    </w:p>
    <w:p>
      <w:pPr>
        <w:pStyle w:val="BodyText"/>
      </w:pPr>
      <w:r>
        <w:t xml:space="preserve">Thật sự nó là cái gì ? Diệp Âm Trúc là một người muốn tìm hiểu cho rõ ràng, khi phát hiện tinh thần ba động biến mất, hắn lại bắt đầu tu luyện lại, quả nhiên là tinh thần ba động lại một lần nữa xuất hiện trở lại.</w:t>
      </w:r>
    </w:p>
    <w:p>
      <w:pPr>
        <w:pStyle w:val="BodyText"/>
      </w:pPr>
      <w:r>
        <w:t xml:space="preserve">Tinh thần ba động như sợi tơ mỏng từ trái tim truyền vào tinh thần chi hải, nương theo sự hấp thu ma pháp lực của Diệp Âm Trúc , hắn phảng phất cảm giác được siêu thần khí Khô Mộc Ngâm Long cầm ở trong tim đang nương theo chút tinh thần ba động rất nhỏ này để đàn tấu lên một khúc nhạc.</w:t>
      </w:r>
    </w:p>
    <w:p>
      <w:pPr>
        <w:pStyle w:val="BodyText"/>
      </w:pPr>
      <w:r>
        <w:t xml:space="preserve">Để cho cảm giác thêm rõ ràng, Diệp Âm Trúc tập trung tinh thần để tu luyện, theo đó tinh thần ba độngcũng trở nên rõ ràng hơn vài phần, cẩn thận sàng lọc , Diệp Âm Trúc phát hiện ra trong tinh thần ba động có mang theo ba chữ:” Tới gặp ta.”</w:t>
      </w:r>
    </w:p>
    <w:p>
      <w:pPr>
        <w:pStyle w:val="BodyText"/>
      </w:pPr>
      <w:r>
        <w:t xml:space="preserve">Thật sự là ai, thật sự là cái gì ? Diệp Âm Trúc không thể tu luyện được nữa, lúc hắn ngưng lại quá trình tu luyện, thì tinh thần ba động đó lại một lần nữa biến mất.Trong đầu suy tính rất nhanh, Diệp Âm Trúc nghĩ đến khi hắn tiến vào Pháp Lam thì mới xuất hiện tinh thần ba động này, buổi tối hôm qua vẫn tu luyện bình thường mà không có loại cảm giác thế này. Thanh âm này như kêu gọi mình chắc đang ở bên trong Pháp Lam.</w:t>
      </w:r>
    </w:p>
    <w:p>
      <w:pPr>
        <w:pStyle w:val="BodyText"/>
      </w:pPr>
      <w:r>
        <w:t xml:space="preserve">Diệp Âm Trúc không chỉ là một Thần Âm sư mà còn là một Tinh thần hệ ma pháp sư, hắn biết liên lạc tinh thần phụ thuộc vào khoảng cách, khi khoảng cách càng gần thì liên lạc càng dễ dàng, khoảng cách càng xa thì sự liên lạc càng khó khăn. Cái này không thể so với sự liên lạc của hắn và Tử thông qua đồng đẳng bổn mệnh khế ước không bị hạn chế bởi khoảng cách, chỉ có kiểu liên lạc đặc biệt thế này mới thoát khỏi sự khống chế về khoảng cách.</w:t>
      </w:r>
    </w:p>
    <w:p>
      <w:pPr>
        <w:pStyle w:val="BodyText"/>
      </w:pPr>
      <w:r>
        <w:t xml:space="preserve">Nếu ngồi ở đây tu luyện thì cảm giác được tinh thần khí tức rất yếu ớt, nhưng nếu mình đổi đến một chổ khác thì sao ? Có phải khi ở một vị trí khác gần hơn hoặc xa hơn trong Pháp Lam gần hoặc xa hơn thì cảm giác sẽ khác nhau hay không ? Rất nhanh Diệp Âm Trúc có thể dám chắc về ý nghĩ đó, lúc này tâm trí hắn rất kích động, với sự xuất hiện của tia tinh thần ba động này thì điều đầu tiên hắn nghĩ đến chính là tổ tiên Thần Long của Đông Long đế quốc, mình cũng có huyết mạch của Đông Long đế quốc, mà tài liệu để chế tạo siêu thần khí Khô Mộc Ngâm Long cầm vừa hay lại có liên quan đến rồng, mặc dù chỉ là có quan hệ với Tây Phương long tộc nhưng cũng dù sao cũng có sự tương thông với Long tộc, có thể là linh hồn của tổ tiên Thần Long cảm nhận được sự tồn tại của mình nên mới hướng tới mình mà kêu gọi hay không? Mà linh hồn của họ và thần thánh cự long Nặc Khắc Hi rất giống nhau ,không hề bị biến mất khi chết đi giống như nhân loại.</w:t>
      </w:r>
    </w:p>
    <w:p>
      <w:pPr>
        <w:pStyle w:val="BodyText"/>
      </w:pPr>
      <w:r>
        <w:t xml:space="preserve">Ngoài mục đích đến đây để tham gia Thất quốc Thất Long Bài Vị Chiến thì nguyên nhân quan trong nhất đối với Diệp Âm Trúc chính là có cơ hội để tìm kiếm nơi hạ lạc của tổ tiên Thần Long, bỗng nhiên xuất hiện sự kiện thần bí này bảo sao hắn không vui mừng cho được?</w:t>
      </w:r>
    </w:p>
    <w:p>
      <w:pPr>
        <w:pStyle w:val="BodyText"/>
      </w:pPr>
      <w:r>
        <w:t xml:space="preserve">Nghĩ đến đây, Diệp Âm Trúc đứng dậy một lần nữa lặng lẽ rờikhỏi dịch quán bằng cửa sổ</w:t>
      </w:r>
    </w:p>
    <w:p>
      <w:pPr>
        <w:pStyle w:val="BodyText"/>
      </w:pPr>
      <w:r>
        <w:t xml:space="preserve">Lúc này trên các con đường trong Pháp Lam đều đã vắng tanh, tất cả các cửa hàng vật phẩm cũng đều đóng cửa, trên đường vắng lặng thỉnh thoảng mới thấy một đội tuần tra của Pháp Lam kỵ sĩ đi qua, nhưng tất cả các đội đối với hắn dường như chẳng thèm quan tâm, không ai can thiệp tới hành động của hắn.</w:t>
      </w:r>
    </w:p>
    <w:p>
      <w:pPr>
        <w:pStyle w:val="BodyText"/>
      </w:pPr>
      <w:r>
        <w:t xml:space="preserve">Diệp Âm Trúc trước tiên đi về hướng nam một trăm thước sau đó kiếm một chỗ mà ngồi xuống tu luyện, hắn không phải thực sự tu luyện thật mà chỉ thông qua quá trình tu luyện để cảm nhận tia tinh thần ba động kia , để xem tinh thần ba động đó có trở nên rõ rang hơn không hay là kém đi, cái này mặc dù không phải biện pháp tốt, nhưng chỉ cần kiên trì tìm được nguồn gốc cũng không khó khăn lắm.</w:t>
      </w:r>
    </w:p>
    <w:p>
      <w:pPr>
        <w:pStyle w:val="BodyText"/>
      </w:pPr>
      <w:r>
        <w:t xml:space="preserve">Rất nhanh, Diệp Âm Trúc cảm nhận được tinh thần ba động trở nên mãnh liệt hơn, một chút ,ba chữ ‘’tới gặp ta ‘’cũng rõ ràng hơn, sau khi nhận định được phương hướng, Diệp Âm Trúc lập tức ngưng tu luyện, đứng dậy đi về hướng Nam của Thánh thàn, sau khi đi được năm trăm thước thì dừng lại, , quả nhiên tinh thần ba động lại mãnh kiệt hơn vài phần, mặc dù cường độ không rõ ràng như trước nhưng cuối cùng cũng đã xác định được phương vị.</w:t>
      </w:r>
    </w:p>
    <w:p>
      <w:pPr>
        <w:pStyle w:val="BodyText"/>
      </w:pPr>
      <w:r>
        <w:t xml:space="preserve">Cứ như vậy, đi được một khoảng cách thì Diệp Âm Trúc lại ngồi xuống tu luyện ,thông qua việc này để tìm kiếm phương hướng . Quá trình truy tìm này không cần bàn cãi vừa dài vừa chán,cho đến khi những tia sang yếu ớt báo hiệu cho bình minh , khi vầng thái dương đang từ từ ló lên từ phái chân trời thì Diệp Âm Trúc cuối cùng cũng xác định phạm vi cần xác định chỉ trong vòng một trăm thước, nhưng bây giờ hắn có chút thất vọng.</w:t>
      </w:r>
    </w:p>
    <w:p>
      <w:pPr>
        <w:pStyle w:val="BodyText"/>
      </w:pPr>
      <w:r>
        <w:t xml:space="preserve">Vốn Diệp Âm Trúc đoán rằng vị trí của tổ tiên Thần Long phải là nơi phong ấn bên trong nội thành, nhưng hắn dựa theo tinh thần ba động để xác định vị trí thì nơi phát hiện tinh thần ba động không phải từ phía trong nội thành truyền đến, hơn nữa ở nơi tinh thần ba động mãnh liệt nhất cũng có khoảng cách rất xa so với nội thành.</w:t>
      </w:r>
    </w:p>
    <w:p>
      <w:pPr>
        <w:pStyle w:val="BodyText"/>
      </w:pPr>
      <w:r>
        <w:t xml:space="preserve">Trời sáng rồi, cần phải trở về, Diệp Âm Trúc ngẩng đầu lên, tìm kiếm cả đêm hắn cũng có chút mệt mỏi, dù sao cũng đã đại khái xác định được vị trí, ngày mai sẽ cẩn thận tìm kỹ hơn, trong lúc vô ý ngẩng đầu lên nhìn, Diệp Âm Trúc phát hiện mình rất gần với một tòa tháp cao, từ chổ này nhìn lên thì thấy trên ngọn tháp này tỏa ra một màu đen nhánh.</w:t>
      </w:r>
    </w:p>
    <w:p>
      <w:pPr>
        <w:pStyle w:val="BodyText"/>
      </w:pPr>
      <w:r>
        <w:t xml:space="preserve">Ám tháp, trong lòng Diệp Âm Trúc cả kinh, không nghĩ ra là mình trong lúc đi tìm kiếm đã đi tới vùng phụ cận Ám tháp, đối với hắn mà nói thì Ám tháp là nơi thần bí nhất trong Pháp Lam thất tháp.</w:t>
      </w:r>
    </w:p>
    <w:p>
      <w:pPr>
        <w:pStyle w:val="BodyText"/>
      </w:pPr>
      <w:r>
        <w:t xml:space="preserve">An Nhã cũng từng nói qua sự thay đổi của An Kỳ có liên quan rất lớn đến Ám tháp, Diệp Âm Trúc cũng không dám chắc một mình có thể xâm nhập vào sâu trong Ám tháp để điều tra, hắn nhìn thật kỹ tòa tháp cao trước mặt rồi mới yên lặng rời đi.</w:t>
      </w:r>
    </w:p>
    <w:p>
      <w:pPr>
        <w:pStyle w:val="Compact"/>
      </w:pPr>
      <w:r>
        <w:t xml:space="preserve">Thật sự là cái gì đã kêu gọi Diệp Âm Trúc ? An Kỳ và Ám tháp thực sự có liên hệ gì hay không ? Hình thức triển khai của Thất quốc Thất Long Bài Vị Chiến ra sao? Hắc Phượng Hoàng và Diệp Âm Trúc sẽ phát sinh sự kiện gì ? Chúng ta sẽ biết trong các phần sau.</w:t>
      </w:r>
      <w:r>
        <w:br w:type="textWrapping"/>
      </w:r>
      <w:r>
        <w:br w:type="textWrapping"/>
      </w:r>
    </w:p>
    <w:p>
      <w:pPr>
        <w:pStyle w:val="Heading2"/>
      </w:pPr>
      <w:bookmarkStart w:id="142" w:name="chương-120-linh-hôn-trong-hộp-đen"/>
      <w:bookmarkEnd w:id="142"/>
      <w:r>
        <w:t xml:space="preserve">120. Chương 120: Linh Hồn Trong Hộp Đen</w:t>
      </w:r>
    </w:p>
    <w:p>
      <w:pPr>
        <w:pStyle w:val="Compact"/>
      </w:pPr>
      <w:r>
        <w:br w:type="textWrapping"/>
      </w:r>
      <w:r>
        <w:br w:type="textWrapping"/>
      </w:r>
      <w:r>
        <w:t xml:space="preserve">Có điều kỳ lạ là buổi tối hôm qua khi tu luyện thì cảm giác được tinh thần ba động, ban ngày lại biến mất không xuất hiện, bất luận Diệp Âm Trúc cẩn thận dò xét cỡ nào cũng không phát hiện chút manh mối, chẳng lẽ chỉ vào đêm tối thì tinh thần ba động kia mới xuất hiện hay sao?</w:t>
      </w:r>
    </w:p>
    <w:p>
      <w:pPr>
        <w:pStyle w:val="BodyText"/>
      </w:pPr>
      <w:r>
        <w:t xml:space="preserve">Một ngày nhanh chóng trôi qua, khi màn đêm buông xuống, Diệp Âm Trúc mới chấm dứt tu luyện, mở hai mắt ra, tu luyện trong Pháp Lam đạt hiệu quả rất tốt. Hắn tiến vào Thất giai kiếm đảm cầm tâm thì ma pháp lực có chút đình trệ lại, tuy nhiên mấy ngày gần đây có tiến bộ không nhỏ chút nào. Đương nhiên hắn cũng không biết rằng ngoài nguyên nhân là ở trong Pháp Lam thì chủ yếu là do hắn tự đột phá cảnh giới của mình, cùng với sự giúp đỡ của Thần nguyên ma pháp bào, được sự trợ giúp của hai yếu tố đó nên tốc độ tu luyện cầm ma pháp của hắn tăng lên rất nhiều.</w:t>
      </w:r>
    </w:p>
    <w:p>
      <w:pPr>
        <w:pStyle w:val="BodyText"/>
      </w:pPr>
      <w:r>
        <w:t xml:space="preserve">Diệp Âm Trúc cuộn Thần nguyên ma pháp bào lại, lấy từ trong Tu di thần giới ra một bộ trang phục màu đen. Lúc trước khi hắn tới Pháp Lam đã có sự chuẩn bị tốt những thứ này, mục đích chủ yếu của hắn chính là dò xét di tích tổ tiên thần long, và từ trong Tu di thần giới lấy ra một tấm mặt nạ, vật này là do Tử tặng cho hắn khi rời khỏi Bích Không Hải, lúc đầu mặt nạ và không gian giới chỉ bị đánh cắp, sau đó Tô Lạp đã trả lại mọi thứ trong chỉ giới cho hắn để sau này mới có mà dùng. Pháp Lam này có thế lực to lớn trên đại lục, ngụy trang mình lại mới là vấn đề quan trọng.</w:t>
      </w:r>
    </w:p>
    <w:p>
      <w:pPr>
        <w:pStyle w:val="BodyText"/>
      </w:pPr>
      <w:r>
        <w:t xml:space="preserve">Làm xong mọi việc thì Diệp Âm Trúc lặng lẽ rời khỏi phòng, lúc này hắn không có đi ra khỏi dịch quán một cách bình thường, sử dụng Trúc đấu khí đi trên đường giống như một cái bóng đi đến nơi đã tìm tối hôm qua.</w:t>
      </w:r>
    </w:p>
    <w:p>
      <w:pPr>
        <w:pStyle w:val="BodyText"/>
      </w:pPr>
      <w:r>
        <w:t xml:space="preserve">Đấu khí được Tây Đa Phu thúc đẩy lên tử cấp làm cho Diệp Âm Trúc chính thức đạt lên tử cấp, mặc dù đấu khí chính thức vẫn như vậy nhưng khi đạt tới tử cấp hắn cảm giác được rằng bất luận là thân pháp hay khả năng phòng ngự đều tăng mạnh không ngừng.</w:t>
      </w:r>
    </w:p>
    <w:p>
      <w:pPr>
        <w:pStyle w:val="BodyText"/>
      </w:pPr>
      <w:r>
        <w:t xml:space="preserve">Sau khi đi thuận lợi bằng thân pháp linh xảo, Diệp Âm Trúc nhanh chóng đến gần phía Ám tháp, trên đường của Pháp Lam hôm nay cũng giống như hôm qua, rất vắng lặng, hắn chọn lúc mà các gian hàng trên đường đóng cửa mới khởi hành.</w:t>
      </w:r>
    </w:p>
    <w:p>
      <w:pPr>
        <w:pStyle w:val="BodyText"/>
      </w:pPr>
      <w:r>
        <w:t xml:space="preserve">Vượt qua một đoạn đường chỉ còn vài trăm thước là đến nơi thì bỗng nhiên xuất hiện một đội Pháp Lam kỵ sĩ đang quay vòng lại đây.</w:t>
      </w:r>
    </w:p>
    <w:p>
      <w:pPr>
        <w:pStyle w:val="BodyText"/>
      </w:pPr>
      <w:r>
        <w:t xml:space="preserve">Làm sao để tránh đây? Trên con đường rộng như vậy cũng không có cái gì để có thể ẩn thân, Diệp Âm Trúc phản ứng nhanh, trên tay lóe lên tia sáng, Bích ti lặng lẽ phóng ra cắm vào trên vách của một tòa nhà, dùng sức phóng người với tốc độ nhanh nhất bay về phía bức tường, nhanh chóng thu liễm toàn bộ khí tức, ngay cả thân nhiệt cũng hạ bằng với không khí bên ngoài. Trước mặt Pháp Lam kỵ sĩ hùng mạnh, hắn không dám chắc có chút may mắn nào cả.</w:t>
      </w:r>
    </w:p>
    <w:p>
      <w:pPr>
        <w:pStyle w:val="BodyText"/>
      </w:pPr>
      <w:r>
        <w:t xml:space="preserve">Kỵ sĩ mặc trọng khải giáp vậy mà đi ngang qua không hề phát ra tiếng động, Diệp Âm Trúc bám trên vách cũng không dám quan sát bọn họ, bởi vì hắn biết rằng một khi đạt tới một đẳng cấp nào đó thì chỉ với một ánh mắt quan sát cũng sẽ bị bọn họ phát hiện, cho nên lúc này hắn chỉ bằng tinh thần khí tức mà cảm giác vị trí của Pháp Lam kỵ sĩ trên đường.</w:t>
      </w:r>
    </w:p>
    <w:p>
      <w:pPr>
        <w:pStyle w:val="BodyText"/>
      </w:pPr>
      <w:r>
        <w:t xml:space="preserve">Pháp Lam kỵ sĩ đi thẳng trên đường rồi chuyển qua hướng khác, Diệp Âm Trúc sau khi xác định xung quanh không còn tồn tại khí tức của ai thì mới hạ xuống đất, quan sát nhanh bốn phía, dựa vào những chỗ tối trên đường mà tiến nhanh về phía trước.</w:t>
      </w:r>
    </w:p>
    <w:p>
      <w:pPr>
        <w:pStyle w:val="BodyText"/>
      </w:pPr>
      <w:r>
        <w:t xml:space="preserve">Không gặp phải bất cứ trở ngại nào, cuối cùng hắn cũng đi tới nơi đã dò xét đêm qua, ngồi xuống tiến vào trạng thái tu luyện, đầu tiên hắn phải tìm kiếm tia tinh thần ba động đã phát hiện tối hôm qua.</w:t>
      </w:r>
    </w:p>
    <w:p>
      <w:pPr>
        <w:pStyle w:val="BodyText"/>
      </w:pPr>
      <w:r>
        <w:t xml:space="preserve">Quả nhiên, tia tinh thần ba động lại xuất hiện, ngay cả cường độ cũng tương tự, đúng là nơi này.</w:t>
      </w:r>
    </w:p>
    <w:p>
      <w:pPr>
        <w:pStyle w:val="BodyText"/>
      </w:pPr>
      <w:r>
        <w:t xml:space="preserve">Diệp Âm Trúc hít sâu một hơi, từ trạng thái tu luyện tỉnh lại, nhưng hắn không lập tức hành động, rõ ràng là tia tinh thần ba động là truyền từ dưới lòng đất, nhưng hắn làm sao để tiến vào đây? Trong phạm vị một trăm thước xung quanh thì tia tinh thần ba động đều giống nhau, nói cách khác nếu dựa vào tia tinh thần ba động thì hắn không có cách nào tìm được cửa để tiến vào. Nếu không thì tối hôm qua hắn đã không trở về tay trắng.</w:t>
      </w:r>
    </w:p>
    <w:p>
      <w:pPr>
        <w:pStyle w:val="BodyText"/>
      </w:pPr>
      <w:r>
        <w:t xml:space="preserve">Cẩn thận suy nghĩ, Diệp Âm Trúc quyết định dùng cách ngốc nhất mà cũng là cách trực tiếp nhất, không có cửa thì hắn sẽ làm cửa mà vào, nghĩ xong hắn định lấy Nặc Khắc Hi kiếm để phá đất để vào, thì đột nhiên nhận được hai tia tinh thần ba động truyền đến.</w:t>
      </w:r>
    </w:p>
    <w:p>
      <w:pPr>
        <w:pStyle w:val="BodyText"/>
      </w:pPr>
      <w:r>
        <w:t xml:space="preserve">Đó là linh hồn ba động từ hai Kim Giáp Cấm Trùng: Thiểm, Lôi. Dựa vào Huyết khế mà bám vào trên người Diệp Âm Trúc, hằng ngày đều ngủ và hấp thu năng lượng trên người Diệp Âm Trúc, Diệp Âm Trúc có muốn đưa chúng ra thì chúng cũng không muốn. Chỉ trong một số lần cần thiết thì bọn chúng cung cấp lực lượng cho Diệp Âm Trúc sử dụng. Với tác dụng của Huyết khế, linh hồn của chúng và Diệp Âm Trúc có sự tương thích qua lại, lúc này chúng cảm giác được Diệp Âm Trúc muốn làm gì, nên hai Kim Giáp Cấm Trùng truyền tới hắn biết là chúng có biện pháp giúp hắn.</w:t>
      </w:r>
    </w:p>
    <w:p>
      <w:pPr>
        <w:pStyle w:val="BodyText"/>
      </w:pPr>
      <w:r>
        <w:t xml:space="preserve">Diệp Âm Trúc thông qua liên lạc linh hồn hỏi chúng: Các ngươi sẽ giúp ta như như thế nào?</w:t>
      </w:r>
    </w:p>
    <w:p>
      <w:pPr>
        <w:pStyle w:val="BodyText"/>
      </w:pPr>
      <w:r>
        <w:t xml:space="preserve">Lúc đó bỗng xuất hiện hai dòng nhiệt lưu trên hai tay hắn, Diệp Âm Trúc cúi xuống nhìn đôi bàn tay của mình thì thấy trong lòng bàn tay có màu vàng, năm ngón tay có những tia màu bạc dọc theo các ngón tay.</w:t>
      </w:r>
    </w:p>
    <w:p>
      <w:pPr>
        <w:pStyle w:val="BodyText"/>
      </w:pPr>
      <w:r>
        <w:t xml:space="preserve">Chúng nó muốn dùng năng lực của chúng cho mình lấy tay đào đất chăng? Diệp Âm Trúc nhanh chóng hiểu được ý tứ của 2 tiểu tử kia. Nhưng dùng tay mình đào đất sẽ nhanh hơn là dùng Nặc Khắc Hi kiếm hay sao?</w:t>
      </w:r>
    </w:p>
    <w:p>
      <w:pPr>
        <w:pStyle w:val="BodyText"/>
      </w:pPr>
      <w:r>
        <w:t xml:space="preserve">Mang theo tâm lý nghi hoặc, Diệp Âm Trúc hạ hai tay xuống mặt đất, một hiện tượng kỳ lạ bỗng xảy ra, khi hai bàn tay tiếp xúc với mặt đất thì không có một tiếng động nào vang lên, hai bàn tay tiến vào trong đất, tựa như mặt đất không phải là nham thạch cứng rắn mà mềm như đậu hũ vậy.</w:t>
      </w:r>
    </w:p>
    <w:p>
      <w:pPr>
        <w:pStyle w:val="BodyText"/>
      </w:pPr>
      <w:r>
        <w:t xml:space="preserve">Theo truyền thuyết, mặc dù có năng lực từ khi mới sinh đã là ma thú thập cấp, nhưng dù sao chúng cũng là còn quá nhỏ, chúng khó có thể làm được như vậy, nhưng chúng không những có thể làm được mà còn rất êm thấm.</w:t>
      </w:r>
    </w:p>
    <w:p>
      <w:pPr>
        <w:pStyle w:val="BodyText"/>
      </w:pPr>
      <w:r>
        <w:t xml:space="preserve">Ngay khi hai tay tiếp xúc với mặt đất thì một màn kỳ dị xảy ra. Khi Thiểm và Lôi hướng Diệp Âm Trúc để hỏi ý và được hắn chấp thuận thì quyền khống chế hai cánh tay của Diệp Âm Trúc liền chuyển cho hai tiểu tử kia</w:t>
      </w:r>
    </w:p>
    <w:p>
      <w:pPr>
        <w:pStyle w:val="BodyText"/>
      </w:pPr>
      <w:r>
        <w:t xml:space="preserve">Màu vàng trên cánh tay của Diệp Âm Trúc biến đổi đôi chút, sau đó thì cả thân hình của hắn liền biến vào lòng đất, làm người khác phải giật mình chính là khi Diệp Âm Trúc biến vào trong lòng đất thì nơi hắn đứng trước đó màu vàng biến mất, mặt đất bình lặng giống như hắn biến đi, không giống như mới vừa đào từ đó đi xuống.</w:t>
      </w:r>
    </w:p>
    <w:p>
      <w:pPr>
        <w:pStyle w:val="BodyText"/>
      </w:pPr>
      <w:r>
        <w:t xml:space="preserve">Hai mắt của Diệp Âm Trúc nhắm lại, dù sao lúc trên mặt đất hắn cũng không nhìn thấy gì, nương theo cảm ứng tia thần ba động mà đi tới nơi này, rồi đưa cho Thiểm, Lôi điều khiển cánh tay của mình hướng phía dưới mà đi xuống, bất luận là bùn đất hay nham thạch, chỉ cần gặp phải hai cánh tay của hắn do Thiểm, Lôi điều khiển thì cũng tách ra hai bên, sau một hồi đào thì Diệp Âm Trúc cuối cùng đã tiến vào trong lòng đất.</w:t>
      </w:r>
    </w:p>
    <w:p>
      <w:pPr>
        <w:pStyle w:val="BodyText"/>
      </w:pPr>
      <w:r>
        <w:t xml:space="preserve">Ngày trước khi cùng Hương Loan trốn dưới nước, Diệp Âm Trúc chợt phát hiện thân thể của mình có chút biến hóa, hắn lúc đó không biết đó chính là hiệu quả do cảnh giới Thiên nhân hợp nhất mang lại, nhưng cũng cảm giác được bản thân mình không chỉ dùng mũi và miệng để hít thở, mà ngay cả các lỗ chân lông cũng có thể cung cấp dưỡng khí cho mình, cho nên trong nước hắn cũng không cần hít thở. Lúc này trong lòng đất và dưới nước ngày trước giống nhau, mặc dù trong lòng đất không khí rất ít nhưng do các lỗ chân lông đồng thời mở ra hấp thu không khí trong lòng đất vào cơ thể, mặc dù không thể hít thở nhưng để tồn tại thì không có vấn đề gì cả.</w:t>
      </w:r>
    </w:p>
    <w:p>
      <w:pPr>
        <w:pStyle w:val="BodyText"/>
      </w:pPr>
      <w:r>
        <w:t xml:space="preserve">Không cần điều khiển thân thể tiến tới, tinh thần của Diệp Âm Trúc tiến vào trạng thái tu luyện, cẩn thận cảm nhận tia tinh thần ba động. Giống như hắn phán đoán khi càng đi sâu vào lòng đất thì tia tinh thần ba động ngày càng mạnh lên, đối với việc tìm phương hướng cũng ngày càng trở nên rõ ràng hơn.</w:t>
      </w:r>
    </w:p>
    <w:p>
      <w:pPr>
        <w:pStyle w:val="BodyText"/>
      </w:pPr>
      <w:r>
        <w:t xml:space="preserve">Diệp Âm Trúc cũng không biết mình đã tiến sâu cỡ nào, ngay khi tia tinh thần ba động đột nhiên trở nên cường đại biến thành tinh thần lực kích thích vào đại não của hắn thì toàn thân bỗng hụt hẫng, hắn đã chui ra khỏi đất.</w:t>
      </w:r>
    </w:p>
    <w:p>
      <w:pPr>
        <w:pStyle w:val="BodyText"/>
      </w:pPr>
      <w:r>
        <w:t xml:space="preserve">Thân thể lộn vòng trên không, khi chân chạm đất thì Diệp Âm Trúc cũng cảm giác được nơi mình đứng, hai bên rộng chừng ba thước, dưới chân là nham thạch, chung quanh tối đen, nhưng tia tinh thần ba động đã biến thành âm thanh mãnh liệt bình thường, mơ hồ Diệp Âm Trúc cảm giác đây là một con đường</w:t>
      </w:r>
    </w:p>
    <w:p>
      <w:pPr>
        <w:pStyle w:val="BodyText"/>
      </w:pPr>
      <w:r>
        <w:t xml:space="preserve">Không khí trong con đường rất là ô trọc, cho nên Diệp Âm Trúc cũng bế khí như trước, chỉ dùng các lỗ chân lông để hô hấp, tay phải vung lên Long hồn giới đã biến thành Nặc Khắc Hi kiếm, quang mang màu trắng mặc dù không mạnh nhưng đối với thị giác của Diệp Âm Trúc thì như vậy cũng là đủ rồi.</w:t>
      </w:r>
    </w:p>
    <w:p>
      <w:pPr>
        <w:pStyle w:val="BodyText"/>
      </w:pPr>
      <w:r>
        <w:t xml:space="preserve">Nhìn xung quanh một lát, con đường này có dạng hình vuông, kéo dài, các vách đều bằng đá, từ hình dáng có thể thấy được nơi này là do con người tạo nên, mặc dù không biết nơi này cách xa mặt đất bao nhiêu, nhưng để tạo nên một con đường như vầy nằm sâu trong lòng đất thì người thường không thể làm được. Thật ra đây là nơi nào?</w:t>
      </w:r>
    </w:p>
    <w:p>
      <w:pPr>
        <w:pStyle w:val="BodyText"/>
      </w:pPr>
      <w:r>
        <w:t xml:space="preserve">Nhờ Nặc Khắc Hi kiếm soi sáng, Diệp Âm Trúc vận công toàn thân, cẩn thận từ từ đi tới phía trước.</w:t>
      </w:r>
    </w:p>
    <w:p>
      <w:pPr>
        <w:pStyle w:val="BodyText"/>
      </w:pPr>
      <w:r>
        <w:t xml:space="preserve">Nẻo đường này sâu hun hút, không rõ dẫn tới tận bên bờ nào, Diệp Âm Trúc đi được khoảng ba trăm bước thì hắn phát hiện đường này dần thắt lại, mà âm thanh kêu gọi mình cũng trở nên rõ ràng hơn.</w:t>
      </w:r>
    </w:p>
    <w:p>
      <w:pPr>
        <w:pStyle w:val="BodyText"/>
      </w:pPr>
      <w:r>
        <w:t xml:space="preserve">- Tới gặp ta, ta ở nơi này, ta ở nơi này..</w:t>
      </w:r>
    </w:p>
    <w:p>
      <w:pPr>
        <w:pStyle w:val="BodyText"/>
      </w:pPr>
      <w:r>
        <w:t xml:space="preserve">âm thanh âm trầm vang lên ở nơi đen tối như vầy càng thêm khủng bố, rất may là từ nhỏ Diệp Âm Trúc đã tu luyện Xích tử cầm tâm, tâm địa thuần hậu nên không có tạp niệm, mặc dù biết nơi này rất huyền bí, nhưng cũng rất tò mò cho dù có chút sợ hãi.</w:t>
      </w:r>
    </w:p>
    <w:p>
      <w:pPr>
        <w:pStyle w:val="BodyText"/>
      </w:pPr>
      <w:r>
        <w:t xml:space="preserve">Tiếp tục tiến tới năm trăm bước, Diệp Âm Trúc bỗng nhiên phát hiện phía trước đường đột nhiên trải rộng ra, giống như từ trong cái con đường tiến vào một thạch thất to lớn. Trúc đấu khí hùng hậu rót vào Nặc Khắc Hi kiếm làm xung quanh chợt bừng sáng soi cả thạch thất.</w:t>
      </w:r>
    </w:p>
    <w:p>
      <w:pPr>
        <w:pStyle w:val="BodyText"/>
      </w:pPr>
      <w:r>
        <w:t xml:space="preserve">Thạch thất này cao khoảng mười thước, các cạnh đều bằng nhau, trong gian thạch thất tràn ngập thanh âm kêu gọi hắn, bốn phía thạch thất bóng loáng như gương, khi Diệp Âm Trúc nhìn xuống dưới chân thì bỗng giật mình phát hiện một điều kỳ lạ.</w:t>
      </w:r>
    </w:p>
    <w:p>
      <w:pPr>
        <w:pStyle w:val="BodyText"/>
      </w:pPr>
      <w:r>
        <w:t xml:space="preserve">Trên nền của thạch thất có khắc một cái đồ án lục mang tinh thật lớn, trên cả sáu cánh của lục mang tinh này có rất nhiều phù hào thần bí, những phù hào này nhìn qua rất quen thuộc, rất nhanh hắn nghĩ tới cái này hình như có cùng công hiệu so với truyền tống ma pháp trận của hắn, chẳng lẽ đây cũng là một cái truyền tống ma pháp trận hay sao?</w:t>
      </w:r>
    </w:p>
    <w:p>
      <w:pPr>
        <w:pStyle w:val="BodyText"/>
      </w:pPr>
      <w:r>
        <w:t xml:space="preserve">Diệp Âm Trúc cũng không quan sát truyền tống ma pháp trận lâu, trong gian thạch thất này có cái gì đó thu hút sự chú ý của hắn, ngay chính giữa đồ án lục mang tinh có một cột đá hình tròn có màu đen đứng đó, cột đá này có đường kính chừng nửa thước, cao một thước rưỡi, bởi vì nó có màu đen nên Diệp Âm Trúc không phát hiện nó ngay từ đầu.</w:t>
      </w:r>
    </w:p>
    <w:p>
      <w:pPr>
        <w:pStyle w:val="BodyText"/>
      </w:pPr>
      <w:r>
        <w:t xml:space="preserve">Tiến lên vài bước, thúc giục trúc đấu khí làm Nặc Khắc Hi kiếm sáng rực lên, Diệp Âm Trúc lúc này mới phát hiện trên cột đá có một cái Hộp đen, mà âm thanh kêu gọi hắn cùng xuất phát ra từ trong hộp đen này.</w:t>
      </w:r>
    </w:p>
    <w:p>
      <w:pPr>
        <w:pStyle w:val="BodyText"/>
      </w:pPr>
      <w:r>
        <w:t xml:space="preserve">Đây là cái gì? Diệp Âm Trúc không đưa tay cầm nó mà dùng Nặc Khắc Hi kiếm chạm vào nó để thăm dò, nếu chưa biết rõ thì sẽ không thể khinh suất.</w:t>
      </w:r>
    </w:p>
    <w:p>
      <w:pPr>
        <w:pStyle w:val="BodyText"/>
      </w:pPr>
      <w:r>
        <w:t xml:space="preserve">Khi Nặc Khắc Hi kiếm tiếp xúc với hộp đen thì nhất thời có một cỗ tinh thần mãnh liệt đánh sâu vào trong tinh thần của Diệp Âm Trúc.</w:t>
      </w:r>
    </w:p>
    <w:p>
      <w:pPr>
        <w:pStyle w:val="BodyText"/>
      </w:pPr>
      <w:r>
        <w:t xml:space="preserve">- Giải thoát cho ta, giải thoát cho ta thì ngươi sẽ được đền bù xứng đáng, xin ngươi hãy giải thoát cho ta.</w:t>
      </w:r>
    </w:p>
    <w:p>
      <w:pPr>
        <w:pStyle w:val="BodyText"/>
      </w:pPr>
      <w:r>
        <w:t xml:space="preserve">ngay lúc tia tinh thần ba động chấn nhiếp tinh thần của Diệp Âm Trúc, một cỗ tinh thần mãnh liệt đánh vào làm cho trước mắt hắn trở nên tối đen.</w:t>
      </w:r>
    </w:p>
    <w:p>
      <w:pPr>
        <w:pStyle w:val="BodyText"/>
      </w:pPr>
      <w:r>
        <w:t xml:space="preserve">Dựa vào một tia thần trí, Diệp Âm Trúc miễn cưỡng dùng tay trái đánh vào tay phải, đem Nặc Khắc Hi kiếm rời khỏi hộp đen.</w:t>
      </w:r>
    </w:p>
    <w:p>
      <w:pPr>
        <w:pStyle w:val="BodyText"/>
      </w:pPr>
      <w:r>
        <w:t xml:space="preserve">- Oanh</w:t>
      </w:r>
    </w:p>
    <w:p>
      <w:pPr>
        <w:pStyle w:val="BodyText"/>
      </w:pPr>
      <w:r>
        <w:t xml:space="preserve">tất cả các âm thanh và tinh thần ba động đồng thời biến mất, tinh thần chi hải của hắn một lần nữa khôi phục lại vẻ bình lặng, nhưng ngay khi tiếp xúc trong nháy mắt trong đầu Diệp Âm Trúc nổi lên một cơn sóng tinh thần rất là khủng khiếp, hắn là thần âm sư mặc dù chưa tiến vào tử cấp nhưng tinh thần của hắn so với tử cấp ma pháp sư không có chênh lệch bao nhiêu, nhất là khi tu luyện Xích tử cầm tâm thì tinh thần của hắn lại thêm kiên định. Nhưng từ trong Hộp đen truyền đến tinh thần lực lại làm cho Diệp Âm Trúc không có một chút phản kháng.</w:t>
      </w:r>
    </w:p>
    <w:p>
      <w:pPr>
        <w:pStyle w:val="BodyText"/>
      </w:pPr>
      <w:r>
        <w:t xml:space="preserve">Hắn muốn ta giải thoát cho hắn, vậy là muốn ta mở cái hộp đen này hay sao? Cái này thật ra là cái gì? Qua tinh thần truyền qua mà phán đoán, cho dù chính hắn gặp đối thủ cực mạnh là Thần thánh cự long Nặc Khắc Hi thì tinh thần lực tựa hồ còn kém hơn tinh thần ba động trong hộp đen này, không cần hỏi, đây chắc là một cái phong ấn, trong hộp đen phong ấn cái gì vậy, chẳng lẽ đó là một linh hồn hay sao?</w:t>
      </w:r>
    </w:p>
    <w:p>
      <w:pPr>
        <w:pStyle w:val="BodyText"/>
      </w:pPr>
      <w:r>
        <w:t xml:space="preserve">Sau lưng Diệp Âm Trúc toát ra mồ hôi thấm đầy áo. Không, nhất định không thể giải thoát cho hắn. Bị phong ấn mà vẫn có thể truyền ra tinh thần ba động khổng lồ như vậy, thì khi giải phong ấn thì linh hồn cường đại như vậy thì mình sao có thể ngăn cản được.</w:t>
      </w:r>
    </w:p>
    <w:p>
      <w:pPr>
        <w:pStyle w:val="BodyText"/>
      </w:pPr>
      <w:r>
        <w:t xml:space="preserve">Lấy lại bình tĩnh, Diệp Âm Trúc nhìn lại cái hộp đen kia, có lẽ Nặc Khắc Hi kiếm làm cầu nối làm cho tinh thần ba động của linh hồn trong hộp đen nên bây giờ âm thanh kêu gọi trong không khí trở nên mãnh liệt và gấp gáp.</w:t>
      </w:r>
    </w:p>
    <w:p>
      <w:pPr>
        <w:pStyle w:val="BodyText"/>
      </w:pPr>
      <w:r>
        <w:t xml:space="preserve">Giải thoát cho hắn thì không được, nhưng tay trắng trở về thì Diệp Âm Trúc có chút không cam lòng, trong cái hộp đen này thật ra là phong ấn cái gì, làm sao mà chắc chắn là không sai lầm khi không giải thoát?</w:t>
      </w:r>
    </w:p>
    <w:p>
      <w:pPr>
        <w:pStyle w:val="BodyText"/>
      </w:pPr>
      <w:r>
        <w:t xml:space="preserve">Giải thoát cho hắn thì không được, nhưng tay trắng trở về thì Diệp Âm Trúc có chút không cam lòng, trong cái hộp đen này thật ra là phong ấn cái gì, làm sao mà chắc chắn là không sai lầm, vậy làm sao bây giờ?</w:t>
      </w:r>
    </w:p>
    <w:p>
      <w:pPr>
        <w:pStyle w:val="BodyText"/>
      </w:pPr>
      <w:r>
        <w:t xml:space="preserve">Suy nghĩ xong, Diệp Âm Trúc liền táo bạo quyết định, hắn không dùng Nặc Khắc Hi kiếm nữa mà dùng Bích ti hướng tới cái hộp đen kia.</w:t>
      </w:r>
    </w:p>
    <w:p>
      <w:pPr>
        <w:pStyle w:val="BodyText"/>
      </w:pPr>
      <w:r>
        <w:t xml:space="preserve">Qua lần tiếp xúc vừa rồi, Diệp Âm Trúc phát hiện được từ trong hộp đen truyền ra tinh thần ba động cùng với khí tức hắc ám khổng lồ, Nặc Khắc Hi kiếm chính là dùng sừng của Thần thánh cự long Nặc Khắc Hi tạo thành nên bản thân nó không có khả năng phòng ngự với khí tức hắc ám, nhưng Bích ti không giống vậy, bản thân nó mang theo khí tức sinh mạng khổng lồ, nó chính là khắc tinh đối với các vật phẩm có thuộc tính hắc ám, dùng nó làm cầu trao đổi tinh thần thì dù cho tinh thần ba động của đối phương muốn tổn hại đến mình thì cũng không dễ dàng như vậy.</w:t>
      </w:r>
    </w:p>
    <w:p>
      <w:pPr>
        <w:pStyle w:val="BodyText"/>
      </w:pPr>
      <w:r>
        <w:t xml:space="preserve">Khi Bích ti tiếp xúc với hộp đen thì nhất thời bị dính lại, tinh thần ba động khổng lồ truyền đến, nhưng không rõ là do đặc tính của Bích ti hay năng lượng của tinh thần trong hộp đen yếu đi, mà không có cảm giác mãnh liệt như trước, một âm thanh cầu khẩn vang lên trong tinh thần chi hải của hắn.</w:t>
      </w:r>
    </w:p>
    <w:p>
      <w:pPr>
        <w:pStyle w:val="BodyText"/>
      </w:pPr>
      <w:r>
        <w:t xml:space="preserve">- Xin ngươi hãy giải thoát cho ta, ta có thể đáp ứng bất kì điều kiện gì của ngươi. Ta có thể giúp ngươi trở nên cường đại, chỉ cần ngươi giải thoát cho ta.</w:t>
      </w:r>
    </w:p>
    <w:p>
      <w:pPr>
        <w:pStyle w:val="BodyText"/>
      </w:pPr>
      <w:r>
        <w:t xml:space="preserve">Âm thanh trong cái hộp đên có vài phần thê lương và cũng có vài phần hấp dẫn.</w:t>
      </w:r>
    </w:p>
    <w:p>
      <w:pPr>
        <w:pStyle w:val="BodyText"/>
      </w:pPr>
      <w:r>
        <w:t xml:space="preserve">- Ngươi là ai?</w:t>
      </w:r>
    </w:p>
    <w:p>
      <w:pPr>
        <w:pStyle w:val="BodyText"/>
      </w:pPr>
      <w:r>
        <w:t xml:space="preserve">Diệp Âm Trúc đã chuẩn bị ứng phó với bất ngờ xảy ra với tinh thần của mình, sau khi bình tĩnh lại mới tiến hành thăm dò và trao đổi với linh hồn trong hộp đen.</w:t>
      </w:r>
    </w:p>
    <w:p>
      <w:pPr>
        <w:pStyle w:val="BodyText"/>
      </w:pPr>
      <w:r>
        <w:t xml:space="preserve">- Người trẻ tuổi, giải thoát cho ta mau, hãy tin ta, ta sẽ không làm tổn hại cho ngươi đâu, ta không có bản thể, cuối cùng không có ai đến đây, ngươi là hy vọng cuối cùng của ta, xin ngươi hãy giải thoát cho ta, mọi việc ta sẽ nói cho ngươi hay, thông qua Ma thần phong ấn này trao đổi làm cho linh hồn ta bị thương tổn rất lớn.</w:t>
      </w:r>
    </w:p>
    <w:p>
      <w:pPr>
        <w:pStyle w:val="BodyText"/>
      </w:pPr>
      <w:r>
        <w:t xml:space="preserve">Diệp Âm Trúc trầm giọng nói:</w:t>
      </w:r>
    </w:p>
    <w:p>
      <w:pPr>
        <w:pStyle w:val="BodyText"/>
      </w:pPr>
      <w:r>
        <w:t xml:space="preserve">- Ngươi không chịu nói cho ta biết ngươi là ai, làm sao ta có thể tin được ngươi? Khí tức linh hồn của ngươi cường đại như vậy, mặc dù ngươi không có bản thể, nhưng ngươi muốn tiêu diệt ta thì cũng không gặp khó khăn chút nào. Nếu ta đoán không sai thì lúc còn sống ngươi đã tu luyện hắc ám ma pháp hệ rất cường đại, là Cứu cấp áo nghĩa Ám ma hệ ma pháp, chính là từ bỏ thân thể, tu luyện thành linh hồn bất diệt, không những có thể tránh được công kích vật lý mà khi thi triển Ám ma ma pháp hệ cũng vô cùng cường đại, mặc dù chỉ là truyền thuyết nhưng mà Linh hồn lực của ngươi cường đại như vậy, ta phải cẩn thận một chút.</w:t>
      </w:r>
    </w:p>
    <w:p>
      <w:pPr>
        <w:pStyle w:val="BodyText"/>
      </w:pPr>
      <w:r>
        <w:t xml:space="preserve">Linh hồn trong hộp đen im lặng một hồi lâu:</w:t>
      </w:r>
    </w:p>
    <w:p>
      <w:pPr>
        <w:pStyle w:val="BodyText"/>
      </w:pPr>
      <w:r>
        <w:t xml:space="preserve">- Xem ra sự hiểu biết của ngươi cũng rất sâu. Không sai, Cứu cấp áo nghĩa ám ma ma pháp hệ chính là từ bỏ thân thể để tu luyện thành Vu hồn, nhưng ngươi đâu biết rằng Vu hồn cũng có sự khác nhau. Một loại là do Ám ma ma pháp hệ tu luyện thành Hắc vu hồn, còn loại khác là tu luyện Vong linh ma pháp là Bạch vu hồn.</w:t>
      </w:r>
    </w:p>
    <w:p>
      <w:pPr>
        <w:pStyle w:val="BodyText"/>
      </w:pPr>
      <w:r>
        <w:t xml:space="preserve">Diệp Âm Trúc sửng sốt đôi chút, Hắc – Bạch vu hồn chính là lần đầu tiên hắn được nghe nói đến:</w:t>
      </w:r>
    </w:p>
    <w:p>
      <w:pPr>
        <w:pStyle w:val="BodyText"/>
      </w:pPr>
      <w:r>
        <w:t xml:space="preserve">- Vậy ngươi tu luyện loại Vu hồn nào?</w:t>
      </w:r>
    </w:p>
    <w:p>
      <w:pPr>
        <w:pStyle w:val="BodyText"/>
      </w:pPr>
      <w:r>
        <w:t xml:space="preserve">Linh hồn trong hộp đen thở dài một tiếng nói:</w:t>
      </w:r>
    </w:p>
    <w:p>
      <w:pPr>
        <w:pStyle w:val="BodyText"/>
      </w:pPr>
      <w:r>
        <w:t xml:space="preserve">- Ta tu luyện theo cách khó khăn nhất, đó là Bạch vu hồn</w:t>
      </w:r>
    </w:p>
    <w:p>
      <w:pPr>
        <w:pStyle w:val="BodyText"/>
      </w:pPr>
      <w:r>
        <w:t xml:space="preserve">Diệp Âm Trúc hoảng sợ nói:</w:t>
      </w:r>
    </w:p>
    <w:p>
      <w:pPr>
        <w:pStyle w:val="BodyText"/>
      </w:pPr>
      <w:r>
        <w:t xml:space="preserve">- Ngươi là Vong linh pháp sư?</w:t>
      </w:r>
    </w:p>
    <w:p>
      <w:pPr>
        <w:pStyle w:val="BodyText"/>
      </w:pPr>
      <w:r>
        <w:t xml:space="preserve">nói về Vong linh pháp sư thì hắn nghe rất nhiều truyền thuyết, vong linh pháp sư cũng là một nhánh của Ám ma ma pháp hệ, cũng có thể xem là Ám ma hệ ma pháp sư tà ác, bọn họ có thể thông qua ma pháp gọi về các cương thi để chiến đấu, có thể nói là công địch của nhân loại. trong truyền thuyết Vong linh pháp sư là loại tà ác nhất, một khi chiến đấu trừ phi sát thương được thân thể của Vong linh pháp sư, nếu không thì thực lực của bọn họ sẽ tăng theo số lượng cương thi, một trăm vạn đại quân cũng sợ rằng không chống lại một Vong linh pháp sư cường đại, các pháp sư trên đại lục có khế ước là khi phát hiện bất kỳ Vong linh pháp sư nào thì cũng sẽ giết chết hết. Đây là quy tắc tối cao trong Ma pháp giới. Trong điển tích của Ma pháp sư công hội thì Vong linh pháp sư chính là một sự tồn tại của cái ác.</w:t>
      </w:r>
    </w:p>
    <w:p>
      <w:pPr>
        <w:pStyle w:val="BodyText"/>
      </w:pPr>
      <w:r>
        <w:t xml:space="preserve">- Người tuổi trẻ, ngươi đừng sợ, trước tiên đối với Vong linh vu sư có thể có chút hiểu lầm, ta cũng không phải là loại Vong linh vu sư mà ngươi tưởng tượng đâu.</w:t>
      </w:r>
    </w:p>
    <w:p>
      <w:pPr>
        <w:pStyle w:val="BodyText"/>
      </w:pPr>
      <w:r>
        <w:t xml:space="preserve">Linh hồn trong hộp đen đối với Diệp Âm Trúc rõ ràng có chút thiện cảm hơn.</w:t>
      </w:r>
    </w:p>
    <w:p>
      <w:pPr>
        <w:pStyle w:val="BodyText"/>
      </w:pPr>
      <w:r>
        <w:t xml:space="preserve">Diệp Âm Trúc nghi hoặc, hỏi:</w:t>
      </w:r>
    </w:p>
    <w:p>
      <w:pPr>
        <w:pStyle w:val="BodyText"/>
      </w:pPr>
      <w:r>
        <w:t xml:space="preserve">- Vong linh vu sư có gì khác nhau sao?</w:t>
      </w:r>
    </w:p>
    <w:p>
      <w:pPr>
        <w:pStyle w:val="BodyText"/>
      </w:pPr>
      <w:r>
        <w:t xml:space="preserve">Linh hồn trong hộp đen nói:</w:t>
      </w:r>
    </w:p>
    <w:p>
      <w:pPr>
        <w:pStyle w:val="BodyText"/>
      </w:pPr>
      <w:r>
        <w:t xml:space="preserve">- Đương nhiên là có, hơn nữa lại rất lớn. Ngươi nên biết vong linh vu sư mà theo đuổi theo con đường vì lợi ích cá nhân là bọn tà ác, khi tiến vào tu luyện Ám ma ma pháp hệ sẽ lựa chọn con đường tà ác, nhưng mà ta tu luyện Bạch vu hồn so với bọn họ lại khác xa, đơn giản mà nói thì khi Vong linh vu sư tu luyện, nếu trong lòng có mầm mống tà ác thì khi tu luyện mặc dù có thiên phú đi chăng nữa thì cuối cũng tu luyện tiến vào Hắc vu hồn, nói cách khác là Vong linh vu sư tà ác khi tiến vào cảnh giới tối cao thì lại mất đi năng lực của Vong linh vu sư, biến thành một gã Ám ma pháp sư hệ cường đại. Cũng giống như ta, cũng từ Ám ma ma pháp hệ bắt đầu tu luyện, tới đỉnh cao tiến hành đột thì mới trở thành Bạch vu hồn. Bạch vu hồn là cấp tối cao trong Ám ma ma pháp hệ, được xưng là Hắc ám chi thần, hoặc là Vu thần.</w:t>
      </w:r>
    </w:p>
    <w:p>
      <w:pPr>
        <w:pStyle w:val="BodyText"/>
      </w:pPr>
      <w:r>
        <w:t xml:space="preserve">Tất cả các lời nói của linh hồn trong hộp đen đối với Diệp Âm Trúc đều là một lĩnh vực mới mẻ, sự cảnh giác trong lòng hắn đã giảm đi vài phần, nói:</w:t>
      </w:r>
    </w:p>
    <w:p>
      <w:pPr>
        <w:pStyle w:val="BodyText"/>
      </w:pPr>
      <w:r>
        <w:t xml:space="preserve">- Nói như vậy, ngươi là một Ám ma ma pháp sư hệ chính thống phải không? Nhưng tại sao ngươi bị phong ấn ở chỗ này? lẽ đời thường thì “Tà không thắng chính”, chỉ bằng lời nói của ngươi thì ta không thể nào phóng thích cho ngươi được?</w:t>
      </w:r>
    </w:p>
    <w:p>
      <w:pPr>
        <w:pStyle w:val="BodyText"/>
      </w:pPr>
      <w:r>
        <w:t xml:space="preserve">- Lẽ đời ư? Lẽ đời chó má.</w:t>
      </w:r>
    </w:p>
    <w:p>
      <w:pPr>
        <w:pStyle w:val="BodyText"/>
      </w:pPr>
      <w:r>
        <w:t xml:space="preserve">tâm tình của linh hồn trong hộp đen rõ ràng có chút xao động, thanh âm vang vọng nỗi oán hận:</w:t>
      </w:r>
    </w:p>
    <w:p>
      <w:pPr>
        <w:pStyle w:val="BodyText"/>
      </w:pPr>
      <w:r>
        <w:t xml:space="preserve">- Ngươi nói “ Tà không thắng chính “ phải không? Vậy ta hỏi ngươi, đâu là Tà? Đâu là Chính? Dựa vào đâu để phân biệt?</w:t>
      </w:r>
    </w:p>
    <w:p>
      <w:pPr>
        <w:pStyle w:val="BodyText"/>
      </w:pPr>
      <w:r>
        <w:t xml:space="preserve">Nghe linh hồn kia dồn dập hỏi, Diệp Âm Trúc có chút sững sờ. Đúng vậy, cái gì là chính, cái gì là tà? Trong lòng không ngừng suy nghĩ, nhưng cuối cùng hắn cũng không tìm được một lời giải thích thuyết phục.</w:t>
      </w:r>
    </w:p>
    <w:p>
      <w:pPr>
        <w:pStyle w:val="BodyText"/>
      </w:pPr>
      <w:r>
        <w:t xml:space="preserve">- Để ta nói cho ngươi nghe, trên thế gian, căn bản không có tà ác và chính nghĩa, chỉ có thắng bại mà thôi, thắng làm vua, đạt được thắng lợi cuối cùng thì đó là chính, hắn có thể tự mình đưa ra quy định về chính nghĩa, mà bại dĩ nhiên bị xem là tà ác. Ví dụ như Vong linh vu sư, ngươi có biết mục đích ban đầu của Vong linh vu sư là gì không?</w:t>
      </w:r>
    </w:p>
    <w:p>
      <w:pPr>
        <w:pStyle w:val="BodyText"/>
      </w:pPr>
      <w:r>
        <w:t xml:space="preserve">Diệp Âm Trúc mờ mịt lắc đầu.</w:t>
      </w:r>
    </w:p>
    <w:p>
      <w:pPr>
        <w:pStyle w:val="BodyText"/>
      </w:pPr>
      <w:r>
        <w:t xml:space="preserve">Linh hồn trong hộp đen nói:</w:t>
      </w:r>
    </w:p>
    <w:p>
      <w:pPr>
        <w:pStyle w:val="BodyText"/>
      </w:pPr>
      <w:r>
        <w:t xml:space="preserve">- Vong linh vu sư lúc ban đầu không phải là theo đuổi mục đích là cường đại để hại người mà là dùng để trị liệu.</w:t>
      </w:r>
    </w:p>
    <w:p>
      <w:pPr>
        <w:pStyle w:val="BodyText"/>
      </w:pPr>
      <w:r>
        <w:t xml:space="preserve">- Trị liệu.</w:t>
      </w:r>
    </w:p>
    <w:p>
      <w:pPr>
        <w:pStyle w:val="BodyText"/>
      </w:pPr>
      <w:r>
        <w:t xml:space="preserve">Diệp Âm Trúc giật mình nhìn hộp đen.</w:t>
      </w:r>
    </w:p>
    <w:p>
      <w:pPr>
        <w:pStyle w:val="BodyText"/>
      </w:pPr>
      <w:r>
        <w:t xml:space="preserve">- Đúng vậy, chính là trị liệu, lúc đầu vị tiền bối sáng tạo ra vong linh ma pháp vì người yêu bị chết, bởi vì Ám ma ma pháp hệ gần với đặc tính của linh hồn, nên bắt đầu nghiên cứu, đóng băng người mình yêu, hy vọng có thể tìm ra phương pháp để làm sống lại người mình yêu, ông ta thật là một thiên tài, trải qua năm mươi năm cố gắng phi thường, mặc dù ông ta không tìm ra cách để làm sống lại người mình yêu, nhưng lại nghiên cứu ra một Vong linh ma pháp tuyệt cổ chí kim, trở thành một đại sư. Đáng tiếc là từ khi nó xuất hiện trong xã hội thì bên ngoài lại vô cùng hoảng sợ, làm không biết bao nhiêu người khủng hoảng, lập tức bị cho là tà ác. Sau đó lại có những người tà ác lợi dụng Vong linh ma pháp để làm điều ác nên Vong linh ma pháp mới có tiếng xấu đến ngày hôm nay. Ta nói Bạch vu hồn trong Vong linh ma pháp là chính thống ma pháp, từ điểm đó có thể phán đoán, Bạch vu hồn và Hắc vu hồn trong cùng một cấp thì thực lực có sự chênh lệch không nhiều, nhưng Bạch vu hồn và Hắc vu hồn khác nhau ở chỗ là Hắc vu hồn không có khả năng tu luyện thành ma pháp đặc thù, cũng là biểu tượng của Bạch vu hồn.</w:t>
      </w:r>
    </w:p>
    <w:p>
      <w:pPr>
        <w:pStyle w:val="BodyText"/>
      </w:pPr>
      <w:r>
        <w:t xml:space="preserve">Nói đến đây, thanh âm của linh hồn trong hộp đen có chút suy yếu đi vài phần rồi ngưng.</w:t>
      </w:r>
    </w:p>
    <w:p>
      <w:pPr>
        <w:pStyle w:val="BodyText"/>
      </w:pPr>
      <w:r>
        <w:t xml:space="preserve">- Là ma pháp gì?</w:t>
      </w:r>
    </w:p>
    <w:p>
      <w:pPr>
        <w:pStyle w:val="BodyText"/>
      </w:pPr>
      <w:r>
        <w:t xml:space="preserve">Diệp Âm Trúc không chờ nghe mà đã hỏi tới.</w:t>
      </w:r>
    </w:p>
    <w:p>
      <w:pPr>
        <w:pStyle w:val="BodyText"/>
      </w:pPr>
      <w:r>
        <w:t xml:space="preserve">Linh hồn trong hộp đen phát ra tiếng thở dài, nói:</w:t>
      </w:r>
    </w:p>
    <w:p>
      <w:pPr>
        <w:pStyle w:val="BodyText"/>
      </w:pPr>
      <w:r>
        <w:t xml:space="preserve">- Quên đi, xem như ta không nói gì với ngươi cả, ngươi cũng không có khả năng giải thoát cho ta, cho dù ta có thể thoát ra khỏi phong ấn này thì không biết bao lâu mới khôi phục lại được thực lực, Bạch vu hồn chính vong linh vu sư tối cao, cũng là Vu thần cường đại, ma pháp của hắn không phải là hủy diệt mà cũng không phải gọi về vong linh mà chính là làm sống lại, cho dù là Quang minh hệ ma pháp tối cao nhất trên thế gian- Thánh sư – cũng không có khả năng làm sống lại.</w:t>
      </w:r>
    </w:p>
    <w:p>
      <w:pPr>
        <w:pStyle w:val="BodyText"/>
      </w:pPr>
      <w:r>
        <w:t xml:space="preserve">“ Sống lại “ hai chữ này trong nháy mắt mãnh liệt đánh sâu vào trong tâm trí của Diệp Âm Trúc, dựa vào cảm giác của Xích tử cầm tâm, hắn cảm nhận tất cả lời nói của Linh hồn trong hộp đen đều chân thật, không chút giả dối. Trong thanh âm của ông ta, Diệp Âm Trúc nghe được vẻ thê lương.</w:t>
      </w:r>
    </w:p>
    <w:p>
      <w:pPr>
        <w:pStyle w:val="BodyText"/>
      </w:pPr>
      <w:r>
        <w:t xml:space="preserve">Linh hồn trong hộp đen không chờ Diệp Âm Trúc trả lời, tiếp tục nói:</w:t>
      </w:r>
    </w:p>
    <w:p>
      <w:pPr>
        <w:pStyle w:val="BodyText"/>
      </w:pPr>
      <w:r>
        <w:t xml:space="preserve">- Để ta kể chuyện của ta cho ngươi nghe. Bị phong ấn ở nơi này gần một trăm năm, có thể dẫn ngươi tới nơi này làm cho ta thật sự kích động. Đúng vậy, người đạt tới cảnh giới Thiên nhân hợp nhất như ngươi làm sao có thể dễ dàng tin được một người xuất thân từ hắc ám như ta? Để ngươi nghe xong chuyện xưa của ta, nếu thấy lời nói lúc trước của ta là giả dối thì ngươi hãy đi đi, cuộc đời ta xem ra sẽ bị nhốt ở đây thôi, chuyện của ta bắt đầu từ ba trăm năm trước.</w:t>
      </w:r>
    </w:p>
    <w:p>
      <w:pPr>
        <w:pStyle w:val="BodyText"/>
      </w:pPr>
      <w:r>
        <w:t xml:space="preserve">Linh hồn trong hộp đen nói tới đây thì bị Diệp Âm Trúc ngắt lời:</w:t>
      </w:r>
    </w:p>
    <w:p>
      <w:pPr>
        <w:pStyle w:val="BodyText"/>
      </w:pPr>
      <w:r>
        <w:t xml:space="preserve">- Tiền bối, chờ một chút, để ta giải thoát cho ngài trước rồi sau đó ngài kể chuyện của ngài cho ta nghe sau cũng không muộn.</w:t>
      </w:r>
    </w:p>
    <w:p>
      <w:pPr>
        <w:pStyle w:val="BodyText"/>
      </w:pPr>
      <w:r>
        <w:t xml:space="preserve">- Ngươi tin ta sao?</w:t>
      </w:r>
    </w:p>
    <w:p>
      <w:pPr>
        <w:pStyle w:val="BodyText"/>
      </w:pPr>
      <w:r>
        <w:t xml:space="preserve">linh hồn trong hộp đen ngạc nhiên nói, lúc đầu Diệp Âm Trúc trao đổi với ông ta rất là cẩn thận, ông ta không nghĩ rằng lúc này Diệp Âm Trúc lại giải thoát cho mình, quá hưng phấn và kích động nên âm thanh có chút run rẩy.</w:t>
      </w:r>
    </w:p>
    <w:p>
      <w:pPr>
        <w:pStyle w:val="BodyText"/>
      </w:pPr>
      <w:r>
        <w:t xml:space="preserve">- Đúng vậy, ta tin ngài, bởi vì ta tin vào phán đoán của bản thân mình, lời nói của một người có thể là bịa đặt, nhưng bất luận người đó mạnh cỡ nào đi nữa thì tâm tình ba động vẫn theo một quy luật, mà ngài không có bịa đặt để lừa gạt ta, cho nên ta tin tưởng ngài. Tiền bối, chỉ cần mở cái hộp đen này là giải thoát được cho ngài sao?</w:t>
      </w:r>
    </w:p>
    <w:p>
      <w:pPr>
        <w:pStyle w:val="BodyText"/>
      </w:pPr>
      <w:r>
        <w:t xml:space="preserve">Linh hồn trong hộp đen có chút run run, nói:</w:t>
      </w:r>
    </w:p>
    <w:p>
      <w:pPr>
        <w:pStyle w:val="BodyText"/>
      </w:pPr>
      <w:r>
        <w:t xml:space="preserve">- Người trẻ tuổi chờ một chút, cám ơn ngươi đã tin ta, thật không dám nghĩ một trăm năm sau có một người trẻ tuổi lần đầu gặp mặt đã tin ta, cho dù bạn bè của ta năm đó thì cũng kém ngươi về mặt này. Đúng vậy, chỉ cần mở cái hộp đen là có thể giải thoát cho ta, nhưng không được, bây giờ mà ngươi giải thoát cho ta thì tên nghiệt súc kia cũng lập tức phát hiện ra, mặc dù ngươi tiến vào cảnh giới Thiên nhân hợp nhất nhưng ta cảm giác rằng năng lực của ngươi không đủ, hắn có thể hoàn toàn tiêu diệt ngươi, mà linh hồn ta trong nhiều năm cũng yếu đi không thể nào chống lại hắn, cho nên chúng ta phải tìm một biện pháp vẹn toàn thì ta mới có thể đi ra.</w:t>
      </w:r>
    </w:p>
    <w:p>
      <w:pPr>
        <w:pStyle w:val="BodyText"/>
      </w:pPr>
      <w:r>
        <w:t xml:space="preserve">- Vậy bây giờ phải làm sao?</w:t>
      </w:r>
    </w:p>
    <w:p>
      <w:pPr>
        <w:pStyle w:val="BodyText"/>
      </w:pPr>
      <w:r>
        <w:t xml:space="preserve">có thể phong ấn một vong linh pháp sư cường đại ở nơi này thì Diệp Âm Trúc không thể nào nghi ngờ lời nói của linh hồn trong hộp đen, nghiệt súc mà ông ta nói tới chắc chắn có năng lực cao hơn mình.</w:t>
      </w:r>
    </w:p>
    <w:p>
      <w:pPr>
        <w:pStyle w:val="BodyText"/>
      </w:pPr>
      <w:r>
        <w:t xml:space="preserve">Linh hồn trong hộp đen suy nghĩ một lúc, rồi nói:</w:t>
      </w:r>
    </w:p>
    <w:p>
      <w:pPr>
        <w:pStyle w:val="BodyText"/>
      </w:pPr>
      <w:r>
        <w:t xml:space="preserve">- Năm đó, hồn châu của ta bị tên nghiệt súc đi cướp đi, mặc dù linh hồn ta có thể ngưng tụ mạnh mẽ, nhưng không có vật để ẩn thân thì ta không thể nào tồn tại dưới ánh mặt trời, ngươi có thứ vật phẩm nào có thể cho ta dùng để ẩn thân hay không,tốt nhất là một kiện bảo vật cấp thần khí, để khi ta thoát ra có thể ẩn thân vào trong đó rồi đưa chúng ta tới một địa phương khác trong Pháp Lam, có vật để ẩn thân thì ta không những có thể tồn tại dưới ánh mặt trời mà còn có thể che dấu hoàn toàn khí tức của mình để cho nghiệt súc kia không tìm ra ta được. Vật để cho ta ẩn thân nhất định không có bài trừ khí tức hắc ám. Hiện giờ ngươi dùng Bích ti làm vật tiếp xúc với ta không làm được, vì nó có khí tức sinh mạng quá lớn.</w:t>
      </w:r>
    </w:p>
    <w:p>
      <w:pPr>
        <w:pStyle w:val="BodyText"/>
      </w:pPr>
      <w:r>
        <w:t xml:space="preserve">Diệp Âm Trúc nói:</w:t>
      </w:r>
    </w:p>
    <w:p>
      <w:pPr>
        <w:pStyle w:val="BodyText"/>
      </w:pPr>
      <w:r>
        <w:t xml:space="preserve">- Vậy thanh kiếm lúc nãy chạm vào cái hộp đen thì sao? Có thể dùng nó được không?</w:t>
      </w:r>
    </w:p>
    <w:p>
      <w:pPr>
        <w:pStyle w:val="BodyText"/>
      </w:pPr>
      <w:r>
        <w:t xml:space="preserve">Linh hồn trong hộp đen trả lời:</w:t>
      </w:r>
    </w:p>
    <w:p>
      <w:pPr>
        <w:pStyle w:val="BodyText"/>
      </w:pPr>
      <w:r>
        <w:t xml:space="preserve">- Thời gian tiếp xúc vừa rồi quá ngắn, ta nghĩ rằng ngươi giải thoát cho ta nên không dò xét nó cẩn thận, giờ ngươi đưa nó ra cho ta cảm nhận một chút.</w:t>
      </w:r>
    </w:p>
    <w:p>
      <w:pPr>
        <w:pStyle w:val="BodyText"/>
      </w:pPr>
      <w:r>
        <w:t xml:space="preserve">- Được.</w:t>
      </w:r>
    </w:p>
    <w:p>
      <w:pPr>
        <w:pStyle w:val="BodyText"/>
      </w:pPr>
      <w:r>
        <w:t xml:space="preserve">Diệp Âm Trúc vừa nói vừa đưa Nặc Khắc Hi kiếm lên trên hộp đen, lúc này tinh thần hắn không bị ảnh hưởng nhiều, linh hồn trong hộp đen hiển nhiên đã ý thức được năng lượng của nên thu lại bớt.</w:t>
      </w:r>
    </w:p>
    <w:p>
      <w:pPr>
        <w:pStyle w:val="BodyText"/>
      </w:pPr>
      <w:r>
        <w:t xml:space="preserve">- Kiếm này do sừng của Thần thánh cự long tạo nên, kiếm này không có linh hồn mà đạt tới cấp bậc thần khí, thật là lãng phí, sừng của Thần thánh cự long mà sao có thể làm nên một thanh kiếm tốt như vậy. Tốt lắm, nó do sừng của Thần thánh cự long tạo nên, do đó nó sẽ bao hàm các dạng ma pháp, nên nó sẽ không bài xích ta. Người bạn nhỏ, nên cẩn thận một chút, khi phong ấn mở ra thì ngươi hãy cẩn thận bảo vệ bản thân, mặc dù linh hồn của ta không làm tổn thương ngươi nhưng cái hộp đen này là do Ma thần phong ấn, nó cực kì bá đạo, tốt nhất ngươi nên phong ấn tinh thần chi hải của mình lại, rồi dùng thanh kiếm kia cạy cái hộp đen. May mà nghiệt súc kia chỉ có hạn chế ta đi từ trong ra ngoài, mà không nghĩ rằng có ai đến đây được, nếu không nó sẽ gia tăng một tầng phong ấn nữa thì sẽ phiền toái hơn.</w:t>
      </w:r>
    </w:p>
    <w:p>
      <w:pPr>
        <w:pStyle w:val="BodyText"/>
      </w:pPr>
      <w:r>
        <w:t xml:space="preserve">Có lẽ vì sắp được thoát khỏi đây nên giọng nói của linh hồn trong hộp đen có chút nhiễu loạn.</w:t>
      </w:r>
    </w:p>
    <w:p>
      <w:pPr>
        <w:pStyle w:val="BodyText"/>
      </w:pPr>
      <w:r>
        <w:t xml:space="preserve">Diệp Âm Trúc biết việc này không nên chậm trễ, truyền cho linh hồn biết để chuẩn bị, lập tức thu hồi Bích ti lại, thúc dục tinh thần đem ma pháp bảo vệ toàn thân, phong bế hoàn toàn tinh thần chi hải, thúc dục trúc đấu khí bảo vệ bên ngoài thân thể tầng tầng, rồi mới đưa Nặc Khắc Hi kiếm lên lách vào hộp đen.</w:t>
      </w:r>
    </w:p>
    <w:p>
      <w:pPr>
        <w:pStyle w:val="BodyText"/>
      </w:pPr>
      <w:r>
        <w:t xml:space="preserve">Không thể nào tưởng tượng được rằng không có gì ngăn trở, chỉ một tiếng vang nhỏ, Nặc Khắc Hi kiếm đã dễ dàng lách vào trong cái hộp đen, cái hộp đen đồng thời bị nhấc lên.</w:t>
      </w:r>
    </w:p>
    <w:p>
      <w:pPr>
        <w:pStyle w:val="BodyText"/>
      </w:pPr>
      <w:r>
        <w:t xml:space="preserve">Ngay lúc Diệp Âm Trúc nghĩ rằng không có gì xảy ra thì đột nhiên cả không gian đột ngột vặn vẹo, hắn cũng cảm giác thân mình tựa hồ cũng bị xé rách theo không gian ngay lúc đó một cỗ bao gồm cả khí tức linh hồn và pháp lực Ám ma hệ khổng lồ đập vào mặt, bốn vách xung quanh cứng như thạch bích mà giống như tuyết, nhanh chóng tan rã, cả thạch thất trong nháy mắt đã bị mở rộng ra.</w:t>
      </w:r>
    </w:p>
    <w:p>
      <w:pPr>
        <w:pStyle w:val="BodyText"/>
      </w:pPr>
      <w:r>
        <w:t xml:space="preserve">Giống như thủy triều, năng lượng hắc ám tống ra bốn phía và thân thể của Diệp Âm Trúc rất mãnh liệt, mà không gian bị vặn vẹo cũng trở nên kịch liệt hơn, tử cấp đấu khí, Kiếm đảm cầm tâm thất giai ma pháp lực, mà trong lúc này chỉ có thể tạm thời ngăn chặn được cơn sóng ma pháp mênh mông đang đánh sâu vào, nhưng trận tuyến phòng thủ cũng bị thu hẹp với tốc độ kinh người.</w:t>
      </w:r>
    </w:p>
    <w:p>
      <w:pPr>
        <w:pStyle w:val="BodyText"/>
      </w:pPr>
      <w:r>
        <w:t xml:space="preserve">Nắp hộp đen được mở ra, một quầng sương trắng đang chậm rãi hiện ra, nếu lúc này Diệp Âm Trúc còn thanh tĩnh thì nhất định sẽ thấy quầng sương trắng nồng nặc bị bao phủ bởi một lớp màu đen, lúc này lớp màu đen bị quầng sương trắng xé rách rồi tuôn ra.</w:t>
      </w:r>
    </w:p>
    <w:p>
      <w:pPr>
        <w:pStyle w:val="BodyText"/>
      </w:pPr>
      <w:r>
        <w:t xml:space="preserve">- Tiểu tử, cố gắng cầm cự, chờ ta phá tan phong ấn.</w:t>
      </w:r>
    </w:p>
    <w:p>
      <w:pPr>
        <w:pStyle w:val="BodyText"/>
      </w:pPr>
      <w:r>
        <w:t xml:space="preserve">linh hồn trong hộp đen nói, giọng nói truyền bằng tinh thần ba động có phần cấp bách, nhưng Diệp Âm Trúc có thể kiên trì cầm cự được sao? Năng lực của linh hồn trong hộp đen rất là mạnh, mặc dù Diệp Âm Trúc đã tiến vào cảnh giới Thiên nhân hợp nhất, nhưng thực lực lại kém xa.</w:t>
      </w:r>
    </w:p>
    <w:p>
      <w:pPr>
        <w:pStyle w:val="Compact"/>
      </w:pPr>
      <w:r>
        <w:t xml:space="preserve">Ngay lúc lớp phòng ngự của Diệp Âm Trúc sắp bị phá hỏng thì lớp sương trắng cuối cùng cũng đang xung đột tiến ra khỏi phong ấn, một vòng màu trắng sữa hiện ra bao quanh thân thể Diệp Âm Trúc, trong khoảnh khắc, quầng màu trắng đó nhanh chóng đánh tan năng lượng hắc ám ra bên ngoài, không khí đang vặn vẹo cũng trở nên bình thường trở lại, Diệp Âm Trúc cảm giác được hiệu quả của Thần nguyên ma pháp bào, trong lúc hắn đang thở phào nhẹ nhõm, thầm nhủ sự thần kỳ của Thần nguyên ma pháp bào, thì năng lượng như thủy triều đang tràn vào cơ thể, lúc này không còn mang khí tức hắc ám, mà là vô nguyên tố tinh khiết</w:t>
      </w:r>
      <w:r>
        <w:br w:type="textWrapping"/>
      </w:r>
      <w:r>
        <w:br w:type="textWrapping"/>
      </w:r>
    </w:p>
    <w:p>
      <w:pPr>
        <w:pStyle w:val="Heading2"/>
      </w:pPr>
      <w:bookmarkStart w:id="143" w:name="chương-121-cầmtử-nhị-đế-cùng-tiến-hóa"/>
      <w:bookmarkEnd w:id="143"/>
      <w:r>
        <w:t xml:space="preserve">121. Chương 121: Cầm,tử Nhị Đế Cùng Tiến Hóa</w:t>
      </w:r>
    </w:p>
    <w:p>
      <w:pPr>
        <w:pStyle w:val="Compact"/>
      </w:pPr>
      <w:r>
        <w:br w:type="textWrapping"/>
      </w:r>
      <w:r>
        <w:br w:type="textWrapping"/>
      </w:r>
      <w:r>
        <w:t xml:space="preserve">Vô nguyên tố khổng lồ dường như không có một chút ý tứ nào, trước tiên điên cuồng công kích, Diệp Âm Trúc cảm giác thân thể của chính mình căng lên như một quả cầu, cảm giác như lực lượng hùng mạnh này sẽ trùng phá thân thể bất cứ lúc nào.</w:t>
      </w:r>
    </w:p>
    <w:p>
      <w:pPr>
        <w:pStyle w:val="BodyText"/>
      </w:pPr>
      <w:r>
        <w:t xml:space="preserve">Nguy kịch trước mắt, hai đạo lưỡng sắc quang mang đồng thời từ song chưởng của Diệp Âm Trúc sáng lên, cùng lúc đó, linh hồn lạc ấn trong nháy mắt câu thông với đồng bạn ở xa xôi. Ba vòng xoáy tựa như hắc động đồng thời xuất hiện, năng lượng vô nguyên tố khổng lồ cuộn cuộn như phong cuồng trút vào thể nội Diệp Âm Trúc.</w:t>
      </w:r>
    </w:p>
    <w:p>
      <w:pPr>
        <w:pStyle w:val="BodyText"/>
      </w:pPr>
      <w:r>
        <w:t xml:space="preserve">Kim Ngân lưỡng sắc quang mang ngày càng thịnh, hai tay Diệp Âm Trúc cũng trở nên trầm trọng hơn, nhưng... ba động khẩu đó xuất hiện tạm thời cũng hóa giải một phần nguy cơ. Chỉ là năng lượng không lồ đó không hề có dấu hiệu suy giảm, ngược lại còn mạnh mẽ hơn, điều làm Diệp Âm Trúc khóc cười không được chính là thần nguyên ma pháp bào hiệu quả thật sự quá tốt, vô luận hắc ám năng lượng có mạnh mẽ đến đâu tiến tới, dường như nó đều có thể chuyển hóa thành vô nguyên tố thuộc tính rồi hấp thu vào cơ thể Diệp Âm Trúc.</w:t>
      </w:r>
    </w:p>
    <w:p>
      <w:pPr>
        <w:pStyle w:val="BodyText"/>
      </w:pPr>
      <w:r>
        <w:t xml:space="preserve">Ta phải chết sao? Trong lòng ý nghĩ này nổi lên đầu tiên, nguồn năng lượng này làm hắn căn bản không thể di chuyển được, chỉ còn biết trơ mắt nhìn sức mạnh không lồ vô tận tiếp tục tiến vào rồi bành trướng trong cơ thể. Hai tay mặc dù thôn phệ năng lượng này khá nhanh, nhưng trong phút chốc cũng không thể nào tiêu hóa được nhiều như vậy. Cứ tiếp tục như vậy từng tí một, rồi sẽ đến một lúc cực hạn nào đó xảy ra.</w:t>
      </w:r>
    </w:p>
    <w:p>
      <w:pPr>
        <w:pStyle w:val="BodyText"/>
      </w:pPr>
      <w:r>
        <w:t xml:space="preserve">Bố Luân Nạp sơn mạch.</w:t>
      </w:r>
    </w:p>
    <w:p>
      <w:pPr>
        <w:pStyle w:val="BodyText"/>
      </w:pPr>
      <w:r>
        <w:t xml:space="preserve">Địch Tư cùng Mạt Kim Tư hai hảo huynh đệ đang lẳng lặng thủ hộ bên trong huyệt động. Từ khi phát hiện thân thể Tử bị cái kén lớn bao bọc rồi tiến vào trạng thái ngủ say. Họ chỉ biết rằng lão Đại đang bắt đầu tiến vào hình thái cuối cùng của Tử Tinh Bỉ Mông, đối với bọn họ mà nói, đây là một tin tốt nhưng phải vô cùng cẩn thận. Bố Luân Nạp sơn mạch mặc dù không thiếu bất cứ cái gì, nhưng đối với chủng tộc thiên sinh chiến đấu như họ thật sự quá thái bình, yên lặng quá làm khát vọng chiến đấu luôn dâng trào, khát vọng được cùng Tử ở cực bắc Hoang Nguyên chiến trường.</w:t>
      </w:r>
    </w:p>
    <w:p>
      <w:pPr>
        <w:pStyle w:val="BodyText"/>
      </w:pPr>
      <w:r>
        <w:t xml:space="preserve">"Mạt Kim Tư, ngươi nói lão Đại làn này tu luyện còn dài không? Phỏng chừng lần này tiến hóa chính bản thân sẽ đạt nhập cửu cấp thực lực. " Địch Tư tựa trên thạch bích, hướng về Mạt Kim Tư nói.</w:t>
      </w:r>
    </w:p>
    <w:p>
      <w:pPr>
        <w:pStyle w:val="BodyText"/>
      </w:pPr>
      <w:r>
        <w:t xml:space="preserve">Mạt Kim Tư nói:</w:t>
      </w:r>
    </w:p>
    <w:p>
      <w:pPr>
        <w:pStyle w:val="BodyText"/>
      </w:pPr>
      <w:r>
        <w:t xml:space="preserve">"Hẳn là không sai biệt lắm. Lần trước sau khi Chiến Tranh Cự Thú linh hồn hiến tế. Lão Đại năng lượng đã đạt đến gần cửu cấp. Ta phỏng chừng lần này lão Đại còn hấp thu năng lượng của linh hồn hiến tế nhiều lắm, chờ năng lượng ẩn trong cơ thể được từ từ hấp thu dần sau lần tu luyện này. Ta cũng không rõ sau khi tu luyện có thể xảy ra cái gì, nhưng có thể tưởng tượng thực lực lão Đại sẽ còn tăng nhiều. Cửu cấp Hoàng Kim Bỉ Mông chúng ta.... tuyệt không thể so sánh với cửu cấp Tử Tinh Bỉ Mông được.</w:t>
      </w:r>
    </w:p>
    <w:p>
      <w:pPr>
        <w:pStyle w:val="BodyText"/>
      </w:pPr>
      <w:r>
        <w:t xml:space="preserve">Địch Tư vừa cười vừa nói: " Lão Đại thực lực tăng cao càng tốt, một ngày nào đó đạt đến thập cấp, chúng ta có thể trở lại cực bắc Hoang Nguyên. Mấy ngày nay không ở trên chiến trường phát huy, tay chân ta có chút ngứa ngáy, không bằng huynh đệ ta bàn luận một chút, thế nào?"</w:t>
      </w:r>
    </w:p>
    <w:p>
      <w:pPr>
        <w:pStyle w:val="BodyText"/>
      </w:pPr>
      <w:r>
        <w:t xml:space="preserve">Mạt Kim Tư cơ trí cũng không tránh khỏi rùng mình, "Quên đi, không giá nào ta lại cùng người điên luận bàn. Ngươi cùng ba huynh đệ Băng Cực Ma Viên tiểu đệ hoàn toàn không sai biệt lắm. Một ngày chúng ta nã họ luyện thủ, ta phát hiện thực lực ba tên này có tiến bộ không ít. Xem ra họ trời sanh vốn là để bị ngược đãi mà tiến.</w:t>
      </w:r>
    </w:p>
    <w:p>
      <w:pPr>
        <w:pStyle w:val="BodyText"/>
      </w:pPr>
      <w:r>
        <w:t xml:space="preserve">Đúng lúc hai người đang nhàm chán nói chuyện với nhau, đột nhiên một cỗ năng lượng mênh mông màu tím từ cái kén phía sau phát ra, không kịp đề phòng, Địch Tư cùng Mạt Kim Tư thân thể đều khuỵu về phía sau, suýt nữa ngã sấp mặt xuống. Hoảng sợ xoay người lại, trong ánh mặt hiện lên tia kinh khủng, lực lượng này áp chế hoàn toàn sức mạnh của hai vị Hoàng Kim Bỉ Mông.</w:t>
      </w:r>
    </w:p>
    <w:p>
      <w:pPr>
        <w:pStyle w:val="BodyText"/>
      </w:pPr>
      <w:r>
        <w:t xml:space="preserve">"Chẳng lẽ lão Đại tu luyện xong sao? Như vậy không phải quá nhanh à." Địch Tư giật mình nhìn quang mang màu tím từ chiếc kén phát ra ngày càng thịnh.</w:t>
      </w:r>
    </w:p>
    <w:p>
      <w:pPr>
        <w:pStyle w:val="BodyText"/>
      </w:pPr>
      <w:r>
        <w:t xml:space="preserve">Mạt Kim Tư cười khổ nói: " lão Đại tình huống vừa rồi hình như là đẩy chúng ta sang một bên? Bất quá, có thể nhìn được quá trình tiến hóa của Tử Tinh Bỉ Mông chúng ta coi như sống không uổng.</w:t>
      </w:r>
    </w:p>
    <w:p>
      <w:pPr>
        <w:pStyle w:val="BodyText"/>
      </w:pPr>
      <w:r>
        <w:t xml:space="preserve">Khí tức màu tím bộc phát càng ngày càng mạnh thêm, năng lượng mênh mông cứ một thu một phóng liên tục, mỗi lần phun ra nuốt vào nguồn năng lượng xung quanh cái kén càng trở nên nồng đậm hơn một chút. Những tiếng nhỏ lách cách không ngừng phát ra từ trung tâm cái kén, dưới sự chứng kiến của Địch Tư và Mạt Kim Tư, cái kén màu tím đã bắt đầu xuất hiện những vết rách lớn.</w:t>
      </w:r>
    </w:p>
    <w:p>
      <w:pPr>
        <w:pStyle w:val="BodyText"/>
      </w:pPr>
      <w:r>
        <w:t xml:space="preserve">Diệp Âm Trúc hai tay giờ đã lớn lên gấp đôi, dưới thần nguyên ma pháp bào, da tay hắn giờ bị năng lượng mênh mông bành trướng, mạch máu căn bản có thể nhìn thấy, thân thễ mỗi khí quan cũng đều được vô nguyên tố phong cuồng tẩy lễ. Nếu không phải Tử Tinh huyết mạch cùng ngoại tịch Ngân Long tạo nên một thân thể cường hãn cho hắn, giờ sợ đã không cách nào có thể trụ vững được nữa.</w:t>
      </w:r>
    </w:p>
    <w:p>
      <w:pPr>
        <w:pStyle w:val="BodyText"/>
      </w:pPr>
      <w:r>
        <w:t xml:space="preserve">Không cách nào nhẫn nại thêm được những đau đớn cứ từng tấc từng tấc lan tràn, bình thường những tình huống như này, cho dù cả Diệp Âm Trúc có tinh thần vô cùng kiên định, nếu bị công kích liên tục như vậy cũng phải hôn mê ngay, nhưng nguồn năng lượng không lồ này không chỉ có đánh sâu vào thân thể, còn đồng thời công kích vào tinh thần chi hải của hắn. Đau nhức toàn thân có thể thừa nhận, nhưng tinh thần chi hải bị công kích quả là kì lạ.</w:t>
      </w:r>
    </w:p>
    <w:p>
      <w:pPr>
        <w:pStyle w:val="BodyText"/>
      </w:pPr>
      <w:r>
        <w:t xml:space="preserve">Lúc này trên mặt đất, sáu vòng xoáy màu đen dần kiến tao nên một vòng tròn lớn hơn, ánh sáng đen tím đã bắt đầu phù hiện lên bên trên 6 vòng xoáy. Diệp Âm Trúc trừng trừng đôi mắt nhìn lên, nhìn ra đây là tình huống truyền tống sắp hoàn thành.</w:t>
      </w:r>
    </w:p>
    <w:p>
      <w:pPr>
        <w:pStyle w:val="BodyText"/>
      </w:pPr>
      <w:r>
        <w:t xml:space="preserve">Phốc một tiếng, Diệp Âm Trúc cảm giác trước mắt chỉ toàn một màu trắng, ngay sau đó, một màn sương trắng nồng đầm lững lờ tiến đến, ngay sát na cơ thể hắn bị màn sương bao trùm, Nặc Khắc Hi kiếm dũng mãnh xuất hiện bao bọc toàn bộ cơ thể Diệp Âm Trúc. Ngay sau đó lượng hắc ám ma pháp nguyên tố trong nháy mắt cũng bị cuốn đi. Một tia tinh thần ba động cực kì hưng phấn đánh sâu vào não hải của Diệp Âm Trúc. Trong một khắc hắn cảm tưởng như cơ thể bị bạch quang bao phủ, tiếp sau đó mất dần đi tri giác.</w:t>
      </w:r>
    </w:p>
    <w:p>
      <w:pPr>
        <w:pStyle w:val="BodyText"/>
      </w:pPr>
      <w:r>
        <w:t xml:space="preserve">Thạch thất rộng thập bội cũng bị bao phủ bởi xâm thực năng lượng hắc ám và trở nên tối sầm. Diệp Âm Trúc cơ thể tiêu thất, đoàn sương trắng cũng không còn thấy tung tích đâu nữa. Ngay khi Diệp Âm Trúc biến mất, hắc sắc tử vong chi khí quang mang đại phóng, hóa thành một cột sáng từ đất chọc thẳng lên trời. Thiên không một đạo thân ảnh đằng không xuất hiện, cả người bị bao phủ bởi màn hắc vụ khí, diện mạo thập phần mơ hồ. Ngay khi hắn xuất hiện lượng ám nguyên tố còn sót lại cũng đột nhiên hoàn toàn bị đình trệ, thậm chí có chút run rẩy, chẳng lẽ nguyên tố còn biết sợ sao? Đúng vậy, trước mặt nhân vật này, kể cả nguyên tố vốn không có linh hồn và tâm trạng tuyệt đối cũng cảm thấy nỗi sợ hãi xuất hiện từ trong sâu thẳm.</w:t>
      </w:r>
    </w:p>
    <w:p>
      <w:pPr>
        <w:pStyle w:val="BodyText"/>
      </w:pPr>
      <w:r>
        <w:t xml:space="preserve">"Chuyện này, chuyện này thật sự không có khả năng". Âm thanh có chút điên cuồng từ sau màn vụ khí xuất ra. Sau khi khám phá bên trong gian thạch thất, không khí trong nháy mắt trở nên đọng lại. "Hắn làm thế nào có thể phá tan được Ma Thần phong ấn. Chuyện này không thể xảy ra được, thậm chí đến cả thần cũng tuyệt dối cũng không thể thoát ra khỏi phong ấn của Ma Thần.</w:t>
      </w:r>
    </w:p>
    <w:p>
      <w:pPr>
        <w:pStyle w:val="BodyText"/>
      </w:pPr>
      <w:r>
        <w:t xml:space="preserve">Đoạn hắn cúi đầu, từ sau màn vụ khí xuất hiện hai đạo ánh mắt sắc bén.Nhìn ra tịnh không bị hắc ám năng lượng xâm thực mà tiêu thất,không biết có hộp đen làm bằng tài liệu gì.Lỗ hổng hắc ám này đã làm hẳn hiểu ra nhiều chuyện. " Có người đến đây rồi đột ngột giúp hắn chạy trốn. Hừ, người cho rằng có thể chạy thoát khỏi bàn tay ta sao? Không có hồn châu, người vĩnh viễn cũng không có khả năng khôi phục đỉnh phong thực lực. Hẳn là phải có người giúp, nếu không hắn đang giam cầm chặt chẽ trong phong ấn lại có cơ hội đào thoát.</w:t>
      </w:r>
    </w:p>
    <w:p>
      <w:pPr>
        <w:pStyle w:val="BodyText"/>
      </w:pPr>
      <w:r>
        <w:t xml:space="preserve">Trong cơn phẫn nộ, gã thần bí giơ cánh tay đen chầm chậm lên, lúc này hắc ám nguyên tố đang run rẩy trong nháy mắt ngưng kết lại tại bàn tay hắn. Đang bạo nộ, tâm tình hắn làm không khí xung quay liên tục vặn vẹo, cánh tay giơ lên chỉ trực muốn đi xuống, nhưng thủy chung vẫn giữ ở trên cao.</w:t>
      </w:r>
    </w:p>
    <w:p>
      <w:pPr>
        <w:pStyle w:val="BodyText"/>
      </w:pPr>
      <w:r>
        <w:t xml:space="preserve">Sáu giác quan lại một lần nữa cảm nhận được, tri giác giờ đã khôi phục, Diệp Âm Trúc chậm rãi mở hai mắt ra. Toàn thân huyết mạch và cơ nhục không có chỗ nào không đau nhức, hắn không nhịn được rên lên một tiếng. Cúi đầu nhìn len, hắn phát hiện cơ thể đã khôi phục bình thường, cánh tay bành trướng giờ cũng ở bộ dạng ban đầu của nó, Nặc Khắc Hi kiếm cũng biến trở lại thành Long Hồn giới chỉ. Chẳng lẽ mình vừa rồi nằm mơ sao? Nhưng mọi thứ cũng dường như thật, không thì tại sao toàn thân trận trận đau đớn như vậy.</w:t>
      </w:r>
    </w:p>
    <w:p>
      <w:pPr>
        <w:pStyle w:val="BodyText"/>
      </w:pPr>
      <w:r>
        <w:t xml:space="preserve">"Người nào ở nơi này?" Một âm thanh trầm thấp vang lên, ngay sao đó, Diệp Âm Trúc rõ ràng cảm giác được mười đạo khí tức nhanh chóng hướng mình đi tới.</w:t>
      </w:r>
    </w:p>
    <w:p>
      <w:pPr>
        <w:pStyle w:val="BodyText"/>
      </w:pPr>
      <w:r>
        <w:t xml:space="preserve">Không tốt, bị phát hiện rồi. Diệp Âm Trúc trước tiên từ mặt đất gắng gượng đứng lên, toàn thân đau nhức lại bị khiêu dẫn, làm hắn suýt nữa phun ra một ngụm khí huýt, nhưng ngược lại hắn cũng phát hiện thân thể chính mình giờ lại nhẹ tựa như lá cây, chỉ đơn giản là xoay người một cái cũng bật lên khỏi mặt đất. Lúc này hắn đang ở một góc tối, cách đó không xa là một ngã tư, mười đạo thân ảnh bay nhay đến rồi vây quay hắn, chính là tiểu đội Pháp Lam kỵ sĩ. Trên mũ của các kị sĩ đều có tiêu chí hình con voi.</w:t>
      </w:r>
    </w:p>
    <w:p>
      <w:pPr>
        <w:pStyle w:val="BodyText"/>
      </w:pPr>
      <w:r>
        <w:t xml:space="preserve">Nhìn đối phương tiến lên, Diệp Âm Trúc song chưởng đẩy lên, một vòng khí lưu màu tím thốt nhiên hiện ra, những đau nhức trên thân thể tựa hồ cùng với khí thâu phát ra làm bớt đau đớn đi vài phần. Sức mạnh tử cấp lúc trước vốn bị áp súc làm hắn rất không quen, nhưng giờ đây đột nhiên lại dùng hoàn toàn như bình thường cử chưởng lập tức xuất hiện.</w:t>
      </w:r>
    </w:p>
    <w:p>
      <w:pPr>
        <w:pStyle w:val="BodyText"/>
      </w:pPr>
      <w:r>
        <w:t xml:space="preserve">---------***--------</w:t>
      </w:r>
    </w:p>
    <w:p>
      <w:pPr>
        <w:pStyle w:val="BodyText"/>
      </w:pPr>
      <w:r>
        <w:t xml:space="preserve">Cả tiểu đội Pháp Lam Thánh Tượng Kị Sĩ đồng thời cảm giác được một cỗ cự lực truyền tới, thế tiến nhất thời đình chỉ, mặc dù mặc trọng giáp nhưng thân thể bọn chúng cũng bị tử cấp đấu khí buộc phải đồng thời lui về phía sau. Thánh Tượng Kỵ Sĩ này thực lực bình thường từ thanh cấp trung giai đến lam cấp sơ giai. Cấp bậc cách xa, khiến bọn chúng căn bản không cách nào đến gần Diệp Âm Trúc.</w:t>
      </w:r>
    </w:p>
    <w:p>
      <w:pPr>
        <w:pStyle w:val="BodyText"/>
      </w:pPr>
      <w:r>
        <w:t xml:space="preserve">Đại não Diệp Âm Trúc đột nhiên vô cùng thông suốt, tinh thần cũng trong nháy mắt tiến vào trạng thái tốt nhất, phản phất như bốn phương tám hướng đều nằm trong tầm mắt của hắn,nắm rõ mọi việc trong phương viên 50m kể cả biến hóa bên trong không khí.</w:t>
      </w:r>
    </w:p>
    <w:p>
      <w:pPr>
        <w:pStyle w:val="BodyText"/>
      </w:pPr>
      <w:r>
        <w:t xml:space="preserve">Ngón trỏ cùng ngón giữa tay phải cùng giơ lên, đầu vai lắc nhẹ, chỉ một thoáng công phu, thân người đã huyễn hóa thành tám, biến ngón tay thành kiếm, mang theo một chuỗi tàn ảnh rõ ràng, cả người trong nháy mắt công phu đi theo một quỹ đạo kì dị, giữa 10 tên Pháp Lam Thánh Tượng Kỵ Sĩ xuyên qua mà đi.</w:t>
      </w:r>
    </w:p>
    <w:p>
      <w:pPr>
        <w:pStyle w:val="BodyText"/>
      </w:pPr>
      <w:r>
        <w:t xml:space="preserve">Pháp Lam Thánh Tượng Kỵ Sĩ thấy thân ảnh màu tím nọ xẹt qua, cũng không truy kích, thân thể bọn họ tượng như bị đóng lại tại chỗ, đến khi thân ảnh màu tím kia biến mất tại ngã tư cuối đường, những Thánh Tượng Kỵ Sĩ này mới té xuống đất. Động mạch trên cổ mỗi người đều bị Diệp Âm Trúc điểm một cái, hoàn toàn mất đi năng lực chiến đấu, cái này thì Diệp Âm Trúc đã hạ thủ lưu tình, nếu không bọn họ đã biển thành 10 cái tử thi.</w:t>
      </w:r>
    </w:p>
    <w:p>
      <w:pPr>
        <w:pStyle w:val="BodyText"/>
      </w:pPr>
      <w:r>
        <w:t xml:space="preserve">Khi Diệp Âm Trúc ngẩng đầu chuẩn bị dựa vào Pháp Lam thất tháp mà xác định vị trí của mình thì hắn kinh ngạc phát hiên chính mình không có vào phạm vi của ám tháp, mà đi tới quang minh pháp với thuộc tính trái ngược.</w:t>
      </w:r>
    </w:p>
    <w:p>
      <w:pPr>
        <w:pStyle w:val="BodyText"/>
      </w:pPr>
      <w:r>
        <w:t xml:space="preserve">Tâm niệm khẻ động, hắn lập tức hiểu được, linh hồn trong hộp đen hiển nhiên là bị hắc ám năng lượng phong ấn ở dưới đất, vì tránh bị khí tức đối phương cảm nhận được, hắn chọn đem chính mình cùng hắn truyền tống đến quang minh tháp. Như thế có thể che dấu khí tức bản thân trong một đoạn thời gian.</w:t>
      </w:r>
    </w:p>
    <w:p>
      <w:pPr>
        <w:pStyle w:val="BodyText"/>
      </w:pPr>
      <w:r>
        <w:t xml:space="preserve">Màn đêm tràn ngập, lúc này đã nữa đêm, khi Diệp Âm Trúc về nơi nghỉ của mình thì nội y đã ướt đẫm mồ hôi rồi. Từ khi rời nơi nghỉ đến lúc trở về cũng không dùng quá nhiều thời gian, nhưng hắn như là đã đi qua 2 bờ sinh tử lẫn luân hồi. Đau đớn trên người vẫn còn như trước nhưng ngày càng giảm bớt rồi.Một tầng tinh thể màu tím đậm từ trên da tay hiện lên. Đã một lần từng xuất hiện tình huống này, đó là khi Tử tiến hóa.</w:t>
      </w:r>
    </w:p>
    <w:p>
      <w:pPr>
        <w:pStyle w:val="BodyText"/>
      </w:pPr>
      <w:r>
        <w:t xml:space="preserve">Mặc dù bị Thánh Tượng Kỵ Sĩ nhìn thấy, nhưng Diệp Âm Trúc cũng không lo, Tử cho hắn một mặt nạ tuy cũng là bộ dạng thanh nhiên, nhưng cùng bộ dáng của hắn quả nhiên cách nhau xa.Nếu không. Hắn cùng không đánh ngã Thánh Tượng Kỵ Sĩ mà trực tiếp diệt khẩu rồi.</w:t>
      </w:r>
    </w:p>
    <w:p>
      <w:pPr>
        <w:pStyle w:val="BodyText"/>
      </w:pPr>
      <w:r>
        <w:t xml:space="preserve">Nhanh chóng cỡi bỏ y phục trên thân, trước hết đem mặc nạ cùng trang phục màu đen thu hồi Sau đó đổi một bộ nội y sạch sẽ rồi mang vào Thần Nguyên ma pháp bào. Lúc này,hơi thở dồn dập của Diệp Âm Trúc mới từ từ bình tĩnh lại. Nhưng mà, khi hắn vừa khoanh chân ngồi trên giường, ngưng thị nhìn lại tình trạng thân thể mình thì tâm tình bình tĩnh nhất thời kịch liệt nhảy dựng lên.</w:t>
      </w:r>
    </w:p>
    <w:p>
      <w:pPr>
        <w:pStyle w:val="BodyText"/>
      </w:pPr>
      <w:r>
        <w:t xml:space="preserve">Bố Luân Nạp sơn mạch.</w:t>
      </w:r>
    </w:p>
    <w:p>
      <w:pPr>
        <w:pStyle w:val="BodyText"/>
      </w:pPr>
      <w:r>
        <w:t xml:space="preserve">Tiếng đổ vỡ thanh thúy dễ nghe ngày càng dày đặt. Địch Tư cùng Mạt Kim Tư đang không cách nào di động thấy được rõ ràng, tinh thể mà tím trước mắt nhanh chóng vỡ ra. Từng tầng từng tầng tróc ra. Mà tinh thể màu tím này vừa tiếp xúc với mặt đất lập tức hóa thành từng đạo năng lượng mà tím bốc lên, phiêu phù trong không trong hướng bọn họ bay tới.</w:t>
      </w:r>
    </w:p>
    <w:p>
      <w:pPr>
        <w:pStyle w:val="BodyText"/>
      </w:pPr>
      <w:r>
        <w:t xml:space="preserve">Thân thể hai vị Hoàng Kim bỉ mông không chịu khống chế mà hấp thu năng lượng thuần chánh nhất của Tử Tinh Bỉ Mông.</w:t>
      </w:r>
    </w:p>
    <w:p>
      <w:pPr>
        <w:pStyle w:val="BodyText"/>
      </w:pPr>
      <w:r>
        <w:t xml:space="preserve">Loại cảm giác thoãi mái này làm bọn chúng suýt nữa rên thành tiếng. Một tia lực lượng bá đạo không ngừng xung động bổn nguyên của Bỉ Mông cự thú của họ. Nguyên đã đạt đến cửu cấp thượng vị, nhưng từng đạo năng lượng Tử Tinh tác dụng lên làm thân thể bắt đầu phát sinh biến hóa vi diệu.</w:t>
      </w:r>
    </w:p>
    <w:p>
      <w:pPr>
        <w:pStyle w:val="BodyText"/>
      </w:pPr>
      <w:r>
        <w:t xml:space="preserve">Oanhhh-Chính khi Địch Tư cùng Mạt Kim Tư kinh hỉ cảm thụ biến hóa của thân thể chính mình.</w:t>
      </w:r>
    </w:p>
    <w:p>
      <w:pPr>
        <w:pStyle w:val="BodyText"/>
      </w:pPr>
      <w:r>
        <w:t xml:space="preserve">Đột nhiên cái kén to màu tím vốn bị che kín bỗng vỡ ra,năng lượng khí tức trong chớp mắt bạo phát. Trong một thoáng đã cuốn tới thân thể của 2 vị Hoàng Kim bỉ mông, bọn họ chưa kịp phản ứng lại đã bị năng lượng bộc phát đột ngột này đánh bay ra ngoài. Khí tức Tử Tinh kịch liệt đánh vào, nhất thời làm bọn họ hôn mê. Cùng không phải vì thương tổn mà hôn mê, mà là vì năng lượng đưa vào quá nhiều buộc Bỉ Mông cự thú phải sinh ra sự bảo hộ của bản thân.</w:t>
      </w:r>
    </w:p>
    <w:p>
      <w:pPr>
        <w:pStyle w:val="BodyText"/>
      </w:pPr>
      <w:r>
        <w:t xml:space="preserve">Cái kén to màu tím vỡ ra, huyệt động tràn ngập một đoàn khói tím, khi màn khói tím từ từ tán ra, một thân ảnh to lớn xuất hiện tại vị trí của cái kén lớn.</w:t>
      </w:r>
    </w:p>
    <w:p>
      <w:pPr>
        <w:pStyle w:val="BodyText"/>
      </w:pPr>
      <w:r>
        <w:t xml:space="preserve">Thân thể xích lõa, toàn thân hiện ra vẻ hoàn mĩ khó có thể so sánh, mỗ khối cơ nhục đều như được điêu khắc tinh tế mà thành, mà làm kẻ khác giựt mình nhất là, thân thể hắn không ngờ lại ở dạng Tử Tinh thể bán trong suốt mà không hề có giáp trụ, lúc này huyết mạch trong cơ thể hắn mới bắt đầu thức tỉnh.</w:t>
      </w:r>
    </w:p>
    <w:p>
      <w:pPr>
        <w:pStyle w:val="BodyText"/>
      </w:pPr>
      <w:r>
        <w:t xml:space="preserve">Tròng mắt màu tím đậm, mái tóc dài màu đồng,, thân cao 2 mét tựa như ma thần đứng ở đó, từng dạo điện lưu mà tím nhẹ nhàng rung động quanh cơ thể hắn. Lúc này, chính là Tử sau khi tiến hóa.</w:t>
      </w:r>
    </w:p>
    <w:p>
      <w:pPr>
        <w:pStyle w:val="BodyText"/>
      </w:pPr>
      <w:r>
        <w:t xml:space="preserve">Tử cúi đầu, nhìn về tay phải của mình, thấy trong bàn tay trong suốt của mình đang từ từ hợp lại, trong lúc hợp lại, bên tay hắn vang lên một tiếng vang lớn, rõ ràng cảm giác được trên người tràn ngập năng lượng hủy diệt. Tựa hồ có thể đánh vỡ hết thảy mọi lực lượng trở ngại.</w:t>
      </w:r>
    </w:p>
    <w:p>
      <w:pPr>
        <w:pStyle w:val="BodyText"/>
      </w:pPr>
      <w:r>
        <w:t xml:space="preserve">"Huynh đệ, ngươi vừa rồi lại giúp ta tiến hóa rồi, ngươi mới là người sỡ hửu ánh sáng truyền kì. Cửu cấp, đây là lực lượng cửu cấp sao?" Vung bàn tay lên, thân thể cường hãn của Địch Tư cùng Mạt Kim Tư không ngờ bị hắn trực tiếp hút tới trước mặt, hai đạo tử quang từ trên tay hắn truyền vào cơ thể của 2 vị hoàng kim bỉ mông. Vừa kết thúc, một khắc sau thì thân thể Từ đã xuất hiện ngoài huyệt động.</w:t>
      </w:r>
    </w:p>
    <w:p>
      <w:pPr>
        <w:pStyle w:val="BodyText"/>
      </w:pPr>
      <w:r>
        <w:t xml:space="preserve">Ánh mắt hướng về nơi vĩnh viễn không thể quên được, Tử tự nói với mình "Gió thổi qua phía Bắc, cuối cùng cũng trở lại, khoảng cách giữa ta và ngươi lại gần thêm một bước. Ta chưa bao giờ cảm thấy được gần ngươi như thế này."</w:t>
      </w:r>
    </w:p>
    <w:p>
      <w:pPr>
        <w:pStyle w:val="BodyText"/>
      </w:pPr>
      <w:r>
        <w:t xml:space="preserve">Tim người đập lúc nào là nhanh nhất, bình thường thì có 2 loại tình huống, một là cực độ sợ hãi, mà một loại khác là cực độ hưng phán. Lúc này, Diệp Âm Trúc không thể nghi ngờ là đang là một trong hai, trái tim hắn kịch liệt đập mạnh. Bản tính bình thản của hắn ít khi xuất hiện dao động kích liệt. Đó là hưng phấn.</w:t>
      </w:r>
    </w:p>
    <w:p>
      <w:pPr>
        <w:pStyle w:val="BodyText"/>
      </w:pPr>
      <w:r>
        <w:t xml:space="preserve">Đau đớn toàn thân đang biến mất dần, Diệp Âm Trúc phát hiện, chính mình lần trước mạc danh kì diệu đã làm tinh thần chi hải lớn gấp ba, giờ lại thêm gấp đôi, tình thần tập trung lại, cảm giác khó có thể bình tĩnh. Quan trọng nhất là, tinh thần chi hải mênh mông lại đã tràn đầy rồi.</w:t>
      </w:r>
    </w:p>
    <w:p>
      <w:pPr>
        <w:pStyle w:val="BodyText"/>
      </w:pPr>
      <w:r>
        <w:t xml:space="preserve">Lân trước sau khi tinh thần chi hải mở lớn, tinh thần lực của Diệp Âm Trúc bất quá chỉ có 3-4 diện tích trong đó, tuy nhiên bằng vào Thần Nguyên ma pháp bào tu luyện, dưới tình huống tinh thần chi hải khuếch trương, tốc độ tinh thần lực tăng lên cực nhanh. Nhưng lúc này, một lần nữa mở rộng phạm vi của tinh thần chi hải lại tràn đầy tinh thần lực, mặc dù tinh thần lực chỉ là trần ngập hư vô trong tinh thần chi hải không chịu khống chế của Diệp Âm Trúc. Nhưng cũng chỉ có Diệp Âm Trúc mới có thể liên lạc được với chúng mà thôi a! Nghĩa là, chí cần trải qua tu luyện đơn giản, tinh thần lực bản thân có thể nhân lên mấy lần a!</w:t>
      </w:r>
    </w:p>
    <w:p>
      <w:pPr>
        <w:pStyle w:val="BodyText"/>
      </w:pPr>
      <w:r>
        <w:t xml:space="preserve">Đồng dạng, không chỉ có tinh thần chi hải khuếch trương, cuồng bạo ám nguyên tố qua Thần Nguyên pháp bào sàn lọc cũng xâm nhập vào trong cơ thể của Diệp Âm Trúc, trong đó ngoài từ thuộc tính linh hồn còn có nhiều loại năng lượng đấu khí. Cho nên, kinh mạch Diệp Âm Trúc cùng tinh thần chi hải của hắn giống nhau, đều khuếch trương lên nhiều.</w:t>
      </w:r>
    </w:p>
    <w:p>
      <w:pPr>
        <w:pStyle w:val="BodyText"/>
      </w:pPr>
      <w:r>
        <w:t xml:space="preserve">Dưới sự trợ giúp của Tây Đa Phu nguyên soái tiến hành áp súc đấu khí của hắn, đang điến cùng kinh mạch hắn đã biến thành trống rỗng, vốn tràn ngập đấu khí bị áp lại còn khoảng thể tích một phần mười mới đạt đến trình độ tử cấp. Nhưng lúc này, Trong cơ thể Diệp Âm Trúc sau khi khuếch trương kinh mạch cũng tràn ngập rồi, tràn ngập đấu khi to lớn, hơn nữa, qua trọng nhất, làm cho trống ngực Diệp Âm Trúc đập mạnh là, đấu khí này không ngò lại cùng với đấu khí bản thân hoàn toàn đồng hóa, màu sắc cùng là màu tím đáng yêu.</w:t>
      </w:r>
    </w:p>
    <w:p>
      <w:pPr>
        <w:pStyle w:val="BodyText"/>
      </w:pPr>
      <w:r>
        <w:t xml:space="preserve">Lúc này cũng là giữa đêm như trước, hai mắt Diệp Âm Trúc trong bóng đêm lại sáng lên như ánh ngọc. Bình lặng sự hưng phấn trong nội tâm lại. Cái này là xảo ợp, chính mình xảo hợp lại tìm được một cái hợp đen rồi lại liên lạc với nó, khi chính mình tin tưởng linh hồn trong hợp đen mà giải phong ấn sinh ra năng lượng không ngờ lại lớn như thế, càng trọng yếu là, trên thân thể mình lại có thể Thần Nguyên pháp bào có thể lọc nguyên tố thành trạng thánh vô nguyên tố. Dưới tác dụng của nhiều nguyên nhân như vậy, làm cho năng lượng tinh khiết đưa vào thân thể chính mình, giống như dạng thể hồ quán đỉnh (@dịch giống như là: rượu ngưng kết lại) mà Tây Đa Phu nguyên soái nói. Chỉ bất quá quá thể hồ quán đỉnh cực kì nguy hiểm, nếu như không tốt, thân thể chính mình có thể bị bạo liệt (nổ) mà chết.</w:t>
      </w:r>
    </w:p>
    <w:p>
      <w:pPr>
        <w:pStyle w:val="BodyText"/>
      </w:pPr>
      <w:r>
        <w:t xml:space="preserve">Nhưng cái này là thể hồ quán đỉnh an toàn nhất, bởi vì có Thần Nguyên ma pháp bào sàn lọc, năng lượng điên cuồng hướng chính mình xâm nhập lại hoàn toàn bị lọc thành dễ dàng hấp thu, trở thành vô nguyên tố không có sản sinh bài xích. Nói cách khác, thực lực bản thân thật sự tăng lên, hơn nữa là tăng vọt, dùng từ của ma thú hình dung chính là "Tiến Hóa".</w:t>
      </w:r>
    </w:p>
    <w:p>
      <w:pPr>
        <w:pStyle w:val="BodyText"/>
      </w:pPr>
      <w:r>
        <w:t xml:space="preserve">Ánh mắt nhàn nhất lóe lên, trong mắt Diệp Âm Trúc toát ra một tia sáng nhu hóa, tử cấp đấu khí, không trải qua tu luyện, tực tiếp đột phá tử cấp, thật sự là ngủ cũng muốn mỉm cười. Tấy Đa Phu Nguyên soái giúp mình ép súc đấu khí không ngờ lại thành toàn cho kì tích này. Nhưng làm cho Diệp Âm Trúc kinh ngạc chính là, vốn tốc độ tu luyện cùng tu vi đều chủ yếu dồn lên cầm ma pháp lực, sau hai lần kỳ ngộ, tinh thần lực tăng lên 6 lần, không ngờ cũng không đạt đến tử cấp, mà lại đạt đến Kiếm đảm cầm tâm cửu giai đỉnh.</w:t>
      </w:r>
    </w:p>
    <w:p>
      <w:pPr>
        <w:pStyle w:val="BodyText"/>
      </w:pPr>
      <w:r>
        <w:t xml:space="preserve">Sau khi hưng phấn xong, khi tâm tình hắn dần bình tĩnh lại, một tia sợ hãi lại từ từ xuất hiện trong đầu. Bởi vì hắn đột nhiên nghĩ tới, linh hồn bị phong ấn bên trong hộp đen ruốt cục lài cái gì? Cho dù là linh hồn của thần thánh cự long Nặc Khác Hi cũng không có cường đại như hắn, trong nháy mắc bộc phá năng lượng kịch liệt nhi thế, mà chỉ là lực lượng linh hồn mà thôi.</w:t>
      </w:r>
    </w:p>
    <w:p>
      <w:pPr>
        <w:pStyle w:val="BodyText"/>
      </w:pPr>
      <w:r>
        <w:t xml:space="preserve">---------***--------</w:t>
      </w:r>
    </w:p>
    <w:p>
      <w:pPr>
        <w:pStyle w:val="BodyText"/>
      </w:pPr>
      <w:r>
        <w:t xml:space="preserve">Hắn nghe nói cuối cùng của Bạch Vu Hồn là cảnh giới gì? Cửu giai đại ma đạo sư sao? Có thể nào linh hồn của cửu giai đại ma đạo sư thì có thể vượt qua thần thánh cự long sao?</w:t>
      </w:r>
    </w:p>
    <w:p>
      <w:pPr>
        <w:pStyle w:val="BodyText"/>
      </w:pPr>
      <w:r>
        <w:t xml:space="preserve">Mà thực lực cũa hắn đã cường đại như vậy, rốt cuộc là ai đã đem hắn phong ấn ở đó? Người phong ấn hắn há chẳng phải là càng mạnh hơn hắn nhiều sao? Vừa nghĩ đến đây, nỗi vui mừng do thực lực được đề thăng mang lại tạm thời vơi đi nhiều, đưa tay lên, ánh mắt hắn đã ngưng tụ trên Long Hồn Giới chỉ.</w:t>
      </w:r>
    </w:p>
    <w:p>
      <w:pPr>
        <w:pStyle w:val="BodyText"/>
      </w:pPr>
      <w:r>
        <w:t xml:space="preserve">Nhìn lại thì Long Hồn Giới chỉ so với bình thường không hề có sự bất đồng, quang hoa nội liễm, trừ tạo hình đặc biệt một chút còn lại mọi thứ khác thì giống với một cái giới chỉ bình thường. Nhưng là chủ nhân của kiện thần khí này, Diệp Âm Trúc lại rõ ràng cảm giác được là nó bất đồng. Điểm đầu tiên đó là, cái Long Hồn Giới chỉ này hóa thân thành Nặc Khắc Hi Chi Kiếm đã có thể hoàn toàn thoát khỏi sự khống chế của hắn, liên hệ tinh thần giữa hắn và Long Hồn Giới chỉ bị sinh ra sự ngăn trở cứng rắn.</w:t>
      </w:r>
    </w:p>
    <w:p>
      <w:pPr>
        <w:pStyle w:val="BodyText"/>
      </w:pPr>
      <w:r>
        <w:t xml:space="preserve">-Tiền bối, ngài còn khỏe không?</w:t>
      </w:r>
    </w:p>
    <w:p>
      <w:pPr>
        <w:pStyle w:val="BodyText"/>
      </w:pPr>
      <w:r>
        <w:t xml:space="preserve">Thăm dò, Diệp Âm Trúc dùng tinh thần lực hướng Long Hồn Giới chỉ phát ra hỏi.</w:t>
      </w:r>
    </w:p>
    <w:p>
      <w:pPr>
        <w:pStyle w:val="BodyText"/>
      </w:pPr>
      <w:r>
        <w:t xml:space="preserve">Không có âm thanh hồi đáp,Long Hồn Giới chỉ vẫn yên lặng như trước.</w:t>
      </w:r>
    </w:p>
    <w:p>
      <w:pPr>
        <w:pStyle w:val="BodyText"/>
      </w:pPr>
      <w:r>
        <w:t xml:space="preserve">-Tiền bối!</w:t>
      </w:r>
    </w:p>
    <w:p>
      <w:pPr>
        <w:pStyle w:val="BodyText"/>
      </w:pPr>
      <w:r>
        <w:t xml:space="preserve">Diệp Âm Trúc lại phát ra câu hỏi thăm dò lần nữa. Nhưng kết quả lại vẫn giống như vậy, không hề có bất kì tiếng động nào.</w:t>
      </w:r>
    </w:p>
    <w:p>
      <w:pPr>
        <w:pStyle w:val="BodyText"/>
      </w:pPr>
      <w:r>
        <w:t xml:space="preserve">-Chuyện gì xãy ra? Trong lòng Diệp Âm Trúc có chút nghi hoặc,nhưng đã liên hệ không được hắn cũng không có biện pháp. Có một điểm hắn có thể khẳng định, ít nhất linh hồn trong Hắc Hạp Tử nọ đối với hắn tuyệt không ác ý. Từ khí tức đối với mình quan tâm lúc linh hồn liều mạng tránh thoát phong ấn, cùng với lần thứ nhất sau khi thoát khỏi phong ấn giúp mình giải vây thì có thể nhìn ra được.</w:t>
      </w:r>
    </w:p>
    <w:p>
      <w:pPr>
        <w:pStyle w:val="BodyText"/>
      </w:pPr>
      <w:r>
        <w:t xml:space="preserve">-Quên đi, không quản nữa.</w:t>
      </w:r>
    </w:p>
    <w:p>
      <w:pPr>
        <w:pStyle w:val="BodyText"/>
      </w:pPr>
      <w:r>
        <w:t xml:space="preserve">Diệp Âm Trúc trong lòng thầm nghĩ, bất luận nói như thế nào, lần này mình có thể nhân họa đắc phúc. Không những không bị năng lượng ở trong phong ấn hạ gục mà trái lại thực lực đề thăng một bước thật lớn. Hiện giờ hay là trước tiên đem số năng lượng mới vừa đạt được thông qua tu luyện khống chế lại mới là quan trọng nhất, Thất Quốc Thất Long Bài Vị Chiến sẽ được bắt đầu rất sớm.</w:t>
      </w:r>
    </w:p>
    <w:p>
      <w:pPr>
        <w:pStyle w:val="BodyText"/>
      </w:pPr>
      <w:r>
        <w:t xml:space="preserve">Diệp Âm Trúc tính tình sinh ra khoáng đạt, đã mất đi sự khống chế Long Hồn Giới chỉ, đổi lại thực lực đề thăng một bước dài đối với hắn mà nói tuyệt đối không thiệt. Ngay lập tức, hắn ngồi khoanh chân tại chỗ, sau khi tâm trạng đã bình hòa lại tiến nhập vào trạng thái tu luyện.</w:t>
      </w:r>
    </w:p>
    <w:p>
      <w:pPr>
        <w:pStyle w:val="BodyText"/>
      </w:pPr>
      <w:r>
        <w:t xml:space="preserve">Tảng sáng, Hương Loan đã ra khỏi phòng của mình, vừa khéo gặp được Ly Sát đi tìm thức ăn. Long tộc có hai thứ yêu thích nhất, bảo vật ánh sáng lóng lánh và thức ăn ngon.</w:t>
      </w:r>
    </w:p>
    <w:p>
      <w:pPr>
        <w:pStyle w:val="BodyText"/>
      </w:pPr>
      <w:r>
        <w:t xml:space="preserve">-Ly Sát, ngươi đi ăn cơm hả?</w:t>
      </w:r>
    </w:p>
    <w:p>
      <w:pPr>
        <w:pStyle w:val="BodyText"/>
      </w:pPr>
      <w:r>
        <w:t xml:space="preserve">Hương Loan chủ động hướng Ly Sát hỏi thăm.</w:t>
      </w:r>
    </w:p>
    <w:p>
      <w:pPr>
        <w:pStyle w:val="BodyText"/>
      </w:pPr>
      <w:r>
        <w:t xml:space="preserve">Ly Sát gật đầu, không biết rằng có phả do Hương Loan quá xinh đẹp hay không mà trong lòng nàng luôn mỗi ngày ẩn dấu nỗi mong muốn dung mạo của mình cùng Hải Dương khả ái hơn một chút.</w:t>
      </w:r>
    </w:p>
    <w:p>
      <w:pPr>
        <w:pStyle w:val="BodyText"/>
      </w:pPr>
      <w:r>
        <w:t xml:space="preserve">-Vậy chúng ta gọi Diệp Âm Trúc và Nguyệt Huy gia gia cùng đi.</w:t>
      </w:r>
    </w:p>
    <w:p>
      <w:pPr>
        <w:pStyle w:val="BodyText"/>
      </w:pPr>
      <w:r>
        <w:t xml:space="preserve">Ly Sát cau mày:</w:t>
      </w:r>
    </w:p>
    <w:p>
      <w:pPr>
        <w:pStyle w:val="BodyText"/>
      </w:pPr>
      <w:r>
        <w:t xml:space="preserve">-Không cần đâu, Diệp âm Trúc hình như là còn đang tu luyện, có lẽ không cần làm phiền hắn tốt hơn.</w:t>
      </w:r>
    </w:p>
    <w:p>
      <w:pPr>
        <w:pStyle w:val="BodyText"/>
      </w:pPr>
      <w:r>
        <w:t xml:space="preserve">Biến cố đêm hôm qua nàng không hề có một chút cảm giác nào, đến Diệp Âm Trúc cũng không biết rằng lúc đó hắn ở dưới đất, tự thân kể cả linh hồn đều bị ám nguyên tố cường hoành phong bế. Cho dù là Tử cũng chỉ là thông qua việc Diệp Âm Trúc ở đó đã hấp thu nhiều vô nguyên tố mà cảm giác được hắn đang tiến hóa, mà không phải là đối mặt nguy hiểm.</w:t>
      </w:r>
    </w:p>
    <w:p>
      <w:pPr>
        <w:pStyle w:val="BodyText"/>
      </w:pPr>
      <w:r>
        <w:t xml:space="preserve">Hương Loan bất lực nói:</w:t>
      </w:r>
    </w:p>
    <w:p>
      <w:pPr>
        <w:pStyle w:val="BodyText"/>
      </w:pPr>
      <w:r>
        <w:t xml:space="preserve">-Vậy được rồi, chúng ta cùng nhau đi ăn cơm.</w:t>
      </w:r>
    </w:p>
    <w:p>
      <w:pPr>
        <w:pStyle w:val="BodyText"/>
      </w:pPr>
      <w:r>
        <w:t xml:space="preserve">Vừa đi ánh mắt của nàng còn vô ý ném về hướng phòng của Diệp Âm Trúc.</w:t>
      </w:r>
    </w:p>
    <w:p>
      <w:pPr>
        <w:pStyle w:val="BodyText"/>
      </w:pPr>
      <w:r>
        <w:t xml:space="preserve">Đúng vào lúc này, thần sắc Ly Sát hơi biến đổi, thân thể không hề báo trước lướt ngang đến bên cửa sổ, ánh mắt nhìn ra ngoài.</w:t>
      </w:r>
    </w:p>
    <w:p>
      <w:pPr>
        <w:pStyle w:val="BodyText"/>
      </w:pPr>
      <w:r>
        <w:t xml:space="preserve">-Sao vậy?</w:t>
      </w:r>
    </w:p>
    <w:p>
      <w:pPr>
        <w:pStyle w:val="BodyText"/>
      </w:pPr>
      <w:r>
        <w:t xml:space="preserve">Hương Loan bước nhanh đi đến bên Ly Sát, lúc này theo ánh mắt của Ly Sát nhìn ra bên ngoài, khuôn mặt tức thì cũng biến đổi. Lúc này, ngoài dịch quán không biết tự khi nào đã tụ tập một số lượng đông đảo Pháp Lam Phi Mã Kỵ Sĩ, ít nhất là hơn năm trăm người. Từ trận hình của bọn họ nhìn lại, cả dịch quán đã hoàn toàn bị bao vây, mấy mươi đạo bạch sắc thân ảnh như ẩn như hiện, Ly Sát chính là do cảm giác được ma pháp nguyên tố trong không khí bị động mới phát hiện ra có gì không ổn.</w:t>
      </w:r>
    </w:p>
    <w:p>
      <w:pPr>
        <w:pStyle w:val="BodyText"/>
      </w:pPr>
      <w:r>
        <w:t xml:space="preserve">-Bọn họ muốn làm gì vậy?</w:t>
      </w:r>
    </w:p>
    <w:p>
      <w:pPr>
        <w:pStyle w:val="BodyText"/>
      </w:pPr>
      <w:r>
        <w:t xml:space="preserve">Hương Loan đầu mày nhíu lại, thì lúc này, nàng nhìn thấy một phi mã kỵ sĩ khí độ ngưng trọng bước vào dịch quán.</w:t>
      </w:r>
    </w:p>
    <w:p>
      <w:pPr>
        <w:pStyle w:val="BodyText"/>
      </w:pPr>
      <w:r>
        <w:t xml:space="preserve">-Chúng ta đi xuống xem xem.</w:t>
      </w:r>
    </w:p>
    <w:p>
      <w:pPr>
        <w:pStyle w:val="BodyText"/>
      </w:pPr>
      <w:r>
        <w:t xml:space="preserve">Trong lòng Ly Sát và Hương Loan cùng có nghi hoặc giống nhau, lập tức nàng nhanh chóng xuống lầu. Lúc hai ngươi xuống tới dưới lầu, vừa hay nhìn được trong tay tên kỵ sĩ trước đó bước vào dịch quán đã có thêm một bức họa đồ, cho nhân viên phục vụ trong dịch quán xem. Nhân viên phục vụ lắc lắc đầu, nhanh chóng mang bức họa thu lại hướng phía ngoài đi khỏi.</w:t>
      </w:r>
    </w:p>
    <w:p>
      <w:pPr>
        <w:pStyle w:val="BodyText"/>
      </w:pPr>
      <w:r>
        <w:t xml:space="preserve">Thị lực của Ngân Long rất tốt, Ly Sát trong lúc tên Kỵ sĩ kia thu lại bức họa ẩn ước nhìn thấy được trên bức họa một thanh niên thân mặc hắc y. Mặc dù nhìn không phải là rất rõ, nhưng nàng có thể khẳng định người trên bức họa đó mình tịnh không có gặp qua.</w:t>
      </w:r>
    </w:p>
    <w:p>
      <w:pPr>
        <w:pStyle w:val="BodyText"/>
      </w:pPr>
      <w:r>
        <w:t xml:space="preserve">Xuyên qua một số cửa sổ nhìn ra, đám Pháp Lam kỵ sĩ và ma pháp sư bọn họ giống như là khi họ đến vậy, rời khỏi không gây một tiếng động.</w:t>
      </w:r>
    </w:p>
    <w:p>
      <w:pPr>
        <w:pStyle w:val="BodyText"/>
      </w:pPr>
      <w:r>
        <w:t xml:space="preserve">-Sao vậy? Tại sao lại cần bao vây dịch quán?</w:t>
      </w:r>
    </w:p>
    <w:p>
      <w:pPr>
        <w:pStyle w:val="BodyText"/>
      </w:pPr>
      <w:r>
        <w:t xml:space="preserve">Hương Loan có chút bất mãn nhìn nhân viên phục vụ hỏi.</w:t>
      </w:r>
    </w:p>
    <w:p>
      <w:pPr>
        <w:pStyle w:val="BodyText"/>
      </w:pPr>
      <w:r>
        <w:t xml:space="preserve">Nhân viên phục vụ bình tĩnh nói:</w:t>
      </w:r>
    </w:p>
    <w:p>
      <w:pPr>
        <w:pStyle w:val="BodyText"/>
      </w:pPr>
      <w:r>
        <w:t xml:space="preserve">-Không có gì, chỉ là xảy ra một chuyện nhỏ ngoài ý muốn mà thôi. Hai vị dùng món gì? Nhà ăn đã chuẩn bị xong rồi, đợi một chút Kiệt Lạp Đức đại nhân sẽ đái lĩnh các vị tham gia thịnh điển lần này.</w:t>
      </w:r>
    </w:p>
    <w:p>
      <w:pPr>
        <w:pStyle w:val="BodyText"/>
      </w:pPr>
      <w:r>
        <w:t xml:space="preserve">Hương Loan còn tính hỏi gì đó nhưng bị ánh mắt Ly Sát cản lại. Hai người mang theo vài phần nghi hoặc đi ăn bữa sáng của các nàng. Mà lúc này còn đang tu luyện nên Diệp Âm Trúc tịnh không biết bên ngoài xuất hiện một khúc nhạc dạo đầu nho nhỏ, càng không biết rằng Pháp Lam thánh thành chính bởi vì hành động của hắn đêm qua ngấm ngầm trở nên sôi sục.</w:t>
      </w:r>
    </w:p>
    <w:p>
      <w:pPr>
        <w:pStyle w:val="BodyText"/>
      </w:pPr>
      <w:r>
        <w:t xml:space="preserve">Khi mặt trời lên cao phía chân trời, Phi Mã Kỵ Sĩ Kiệt Lạp Đức lại xuất hiện ở dịch quán, hắn phảng phất không hề biết chuyện phát sinh lúc tảng sáng, mời Diệp Âm Trúc bốn người ra.</w:t>
      </w:r>
    </w:p>
    <w:p>
      <w:pPr>
        <w:pStyle w:val="BodyText"/>
      </w:pPr>
      <w:r>
        <w:t xml:space="preserve">-Thịnh điển sẽ bắt đầu, sứ giả Mễ Lan đế quốc, mời theo ta đến đây.</w:t>
      </w:r>
    </w:p>
    <w:p>
      <w:pPr>
        <w:pStyle w:val="BodyText"/>
      </w:pPr>
      <w:r>
        <w:t xml:space="preserve">Khuôn mặt lãnh đạm, Phi Mã thánh kỵ sĩ dẫn theo một trăm Phi Mã kỵ sĩ, vây xung quanh bốn người Diệp Âm Trúc hướng về phía Pháp Lam thánh thành bước đi.</w:t>
      </w:r>
    </w:p>
    <w:p>
      <w:pPr>
        <w:pStyle w:val="BodyText"/>
      </w:pPr>
      <w:r>
        <w:t xml:space="preserve">Trước khi Kiệt Lạp Đức đến, Diệp Âm Trúc vừa từ trong tu luyện thanh tỉnh lại, trong nhãn thần của hắn quang hoa nội liễm, chỉ có bản thân hắn mới hiểu rõ sự tu luyện đêm qua quan trọng thế nào.</w:t>
      </w:r>
    </w:p>
    <w:p>
      <w:pPr>
        <w:pStyle w:val="BodyText"/>
      </w:pPr>
      <w:r>
        <w:t xml:space="preserve">Pháp Lam thánh thành ban ngày rõ ràng so với ban đêm náo nhiệt hơn một chút, Diệp Âm Trúc bọn họ thường xuyên có thể nhìn thấy ánh mắt của đám người hiếu kì xung quanh nhìn vào, những ánh mắt này đa phần đều là đến từ các ma pháp sư.</w:t>
      </w:r>
    </w:p>
    <w:p>
      <w:pPr>
        <w:pStyle w:val="BodyText"/>
      </w:pPr>
      <w:r>
        <w:t xml:space="preserve">Không biết có phải là do Pháp Lam an bài hết sức ổn thỏa hay không, lúc Kiệt Lạp Đức dẫn Diệp Âm Trúc bọn họ đến nơi, sáu đội Pháp Lam kỵ sĩ khác đồng thời xuất hiện từ các phương hướng khác nhau hướng về địa phương này mà tới. Trong lòng Diệp Âm Trúc động nhẹ, bởi vì Kiệt Lạp Đức dẫn bọn họ đến là địa phương đêm qua hắn đã đến qua, chính là Quang Minh Tháp trong Pháp Lam thất tháp. Bảy đội Pháp Lam kỵ sĩ đến nơi, bao vây tòa tháp cao ngất ngưỡng đụng mây này. Bảy thánh kỵ sĩ dẫn đầu rõ ràng là đang ngồi ở những chỗ đặc biệt. Trong đám đông Pháp Lam kỵ sĩ, Diệp Âm Trúc bọn họ rất khó nhìn được sứ giả sáu nước trong sáu đội thánh kỵ sĩ khác.</w:t>
      </w:r>
    </w:p>
    <w:p>
      <w:pPr>
        <w:pStyle w:val="BodyText"/>
      </w:pPr>
      <w:r>
        <w:t xml:space="preserve">Sắc mặt Nguyệt Huy đột nhiên biến đổi, trong sự háo hức đã xuất hiện một tia ba động mãnh liệt, đứng ở kế bên ông là Diệp Âm Trúc đối với tinh thần ba động mẫn cảm nhất, vô ý thức nhìn về hướng ông.</w:t>
      </w:r>
    </w:p>
    <w:p>
      <w:pPr>
        <w:pStyle w:val="BodyText"/>
      </w:pPr>
      <w:r>
        <w:t xml:space="preserve">Nguyệt Huy nén thấp giọng:</w:t>
      </w:r>
    </w:p>
    <w:p>
      <w:pPr>
        <w:pStyle w:val="BodyText"/>
      </w:pPr>
      <w:r>
        <w:t xml:space="preserve">-Tình hình tựa hồ có chút bất diệu, các ngươi xem hai đội Pháp Lam kỵ sĩ bên kia.</w:t>
      </w:r>
    </w:p>
    <w:p>
      <w:pPr>
        <w:pStyle w:val="BodyText"/>
      </w:pPr>
      <w:r>
        <w:t xml:space="preserve">Diệp Âm Trúc nhìn theo mục quang của Nguyệt Huy nhìn ra, hai đội kỵ sĩ đó quả nhiên có chút không giống mọi người, khải giáp trên người mặc dù đều là một dạng, nhưng tinh thần diện mạo hai đội kỵ sĩ này cùng với khí độ ngưng trọng rõ ràng so với các đội kỵ sĩ khác mạnh hơn rất nhiều, so ra với Pháp Lam Phi Mã Kỵ Sĩ mình bên này vẫn hơn. Hai thánh kỵ sĩ cầm đầu, một người chễm chệ ngồi tại đầu trên lưng Cự Tượng (Voi lớn) thân cao vượt quá tám mét, dài mười lăm mét. Thân thể Cự Tượng tỏa ra màu nâu nhạt, nhưng có hai con mắt huyết hồng, cặp ngà to lớn của hai con cự tượng giống như là Long thương của nhân loại Long kỵ binh vậy. Cái vòi dài mười mét hơi ve vẩy, một đạo kim sắc hoa văn từ trên đầu cái vòi kéo dài đến đỉnh đầu, cái chân to lớn thô tráng thậm chí làm cho Diệp Âm Trúc nghĩ đến Chiến Tranh Cự Thú Cách Lạp Tây Tư. Ma-mút thú, đây là lực lượng đủ để so với Bỉ Mông Cự Thú. Đây còn là một một con Ma-mút thú cường đại nhất trong hoàng kim Ma-mút. Kỵ sĩ trên lưng nó cũng có thân hình bưu hãn tuyệt đối tương xứng với Ma-mút thú, Kiệt Lạp Đức dù đã cực kì tráng kiện nhưng nếu như ở trước mắt hắn thì giống như một thiếu niên còn chưa phát dục. Người này thân cao tuyệt đối vượt quá ba mét, Diệp Âm Trúc thậm chí hoài nghi hắn thật sự có phải là nhân loại hay không nữa?</w:t>
      </w:r>
    </w:p>
    <w:p>
      <w:pPr>
        <w:pStyle w:val="BodyText"/>
      </w:pPr>
      <w:r>
        <w:t xml:space="preserve">Mà một đội kỵ sĩ khác, cũng là khí tức trầm ổn nhất, xem ra thì mạnh nhất trong kỵ sĩ. Thánh kỵ sĩ cầm đầu ngồi trên lưng một đầu ma thú tựa Lang mà không phải Lang, tựa Báo mà không phải Báo. Thể hình của ma thú này và Hắc Báo mà Nguyệt Huy đang ngồi hơn kém không nhiều. Toàn thân lộ ra một màu xanh thẫm, kì dị chính là thân thể của nó dưới ánh mặt trời chiếu rọi lại có loại cảm giác như ẩn như hiện. Mà Kỵ sĩ ngồi trên lưng nó, từ khải giáp ngoại hình mà xem ra lại là một nữ nhân. Bởi vì đội đầu khôi, nhìn không đươc tướng mạo của nàng, chỉ có thể ẩn ước phân biệt ra nàng có một một vóc dáng phi thường không tệ. Loại ma thú này dù đọc qua rất nhiều sách như Diệp Âm Trúc cũng không thấy qua.</w:t>
      </w:r>
    </w:p>
    <w:p>
      <w:pPr>
        <w:pStyle w:val="BodyText"/>
      </w:pPr>
      <w:r>
        <w:t xml:space="preserve">Hương Loan hướng Nguyệt Huy hỏi:</w:t>
      </w:r>
    </w:p>
    <w:p>
      <w:pPr>
        <w:pStyle w:val="BodyText"/>
      </w:pPr>
      <w:r>
        <w:t xml:space="preserve">-Hai đội kỵ sĩ đó xem ra rất mạnh, Nguyệt Huy gia gia, ngài có phát hiện gì không?</w:t>
      </w:r>
    </w:p>
    <w:p>
      <w:pPr>
        <w:pStyle w:val="BodyText"/>
      </w:pPr>
      <w:r>
        <w:t xml:space="preserve">Nguyệt Huy thấp giọng nói:</w:t>
      </w:r>
    </w:p>
    <w:p>
      <w:pPr>
        <w:pStyle w:val="BodyText"/>
      </w:pPr>
      <w:r>
        <w:t xml:space="preserve">-Không phải rất mạnh, mà là mạnh nhất. Trong Pháp Lam Thập Nhị Chiến Sĩ Đoàn, Phi Mã Kỵ Sĩ Đoàn xếp thứ ba, mà xếp hạng hai chính là Pháp Lam Ma-mút Kỵ Sĩ Đoàn và Pháp Lam Huyễn Ảnh Kỵ Sĩ Đoàn thì là bọn họ rồi. Hai vị thánh kỵ sĩ đó phân biệt là Ma-mút thánh kỵ sĩ Sa Khuê Nhĩ và đứng đầu Huyễn Ảnh thánh kỵ sĩ Lãng Cách Lỵ Á.</w:t>
      </w:r>
    </w:p>
    <w:p>
      <w:pPr>
        <w:pStyle w:val="BodyText"/>
      </w:pPr>
      <w:r>
        <w:t xml:space="preserve">Nghe xong Nguyệt Huy giải thích, sắc mặt Hương Loan tức thì biến đổi, nàng rất thông minh, tự nhiên minh bạch ý của Nguyệt Huy. Là Mễ Lan đại lục đệ nhất cường quốc, nghênh tiếp bọn họ là kỵ sĩ đoàn bài danh hạng ba, mà hai kỵ sĩ đoàn càng cường đại khác nghênh tiếp là hai quốc gia nào vậy? Đáp án đã miêu tả sinh động, từ an bài như vậy có thể nhìn ra được rằng, Pháp Lam đã nghiêng về một phương hướng mà Mễ Lan đế quốc không hy vọng thấy được nhất.</w:t>
      </w:r>
    </w:p>
    <w:p>
      <w:pPr>
        <w:pStyle w:val="BodyText"/>
      </w:pPr>
      <w:r>
        <w:t xml:space="preserve">-Điện hạ, cần bình tĩnh. Dẫu sao Thất Quốc Thất Long Bài Vị Chiến mới là quan trọng nhất.</w:t>
      </w:r>
    </w:p>
    <w:p>
      <w:pPr>
        <w:pStyle w:val="BodyText"/>
      </w:pPr>
      <w:r>
        <w:t xml:space="preserve">Nguyệt Huy đề tỉnh Hương Loan.</w:t>
      </w:r>
    </w:p>
    <w:p>
      <w:pPr>
        <w:pStyle w:val="BodyText"/>
      </w:pPr>
      <w:r>
        <w:t xml:space="preserve">Hương Loan chỉ là gật đầu nhưng cái gì cũng không nói.</w:t>
      </w:r>
    </w:p>
    <w:p>
      <w:pPr>
        <w:pStyle w:val="BodyText"/>
      </w:pPr>
      <w:r>
        <w:t xml:space="preserve">Lúc này, bảy vị thánh kỵ sĩ đồng thời từ tọa kỵ của bọn họ nhảy xuống cùng nhau đi, bước từng bước lớn tới trước Quang Minh Tháp. Thân ảnh của bọn họ cũng lôi kéo ánh mắt của tất cả mọi người.</w:t>
      </w:r>
    </w:p>
    <w:p>
      <w:pPr>
        <w:pStyle w:val="BodyText"/>
      </w:pPr>
      <w:r>
        <w:t xml:space="preserve">--------------------------------</w:t>
      </w:r>
    </w:p>
    <w:p>
      <w:pPr>
        <w:pStyle w:val="Compact"/>
      </w:pPr>
      <w:r>
        <w:br w:type="textWrapping"/>
      </w:r>
      <w:r>
        <w:br w:type="textWrapping"/>
      </w:r>
    </w:p>
    <w:p>
      <w:pPr>
        <w:pStyle w:val="Heading2"/>
      </w:pPr>
      <w:bookmarkStart w:id="144" w:name="chương-122-bảy-thánh-ma-đạo-sư"/>
      <w:bookmarkEnd w:id="144"/>
      <w:r>
        <w:t xml:space="preserve">122. Chương 122: Bảy Thánh Ma Đạo Sư</w:t>
      </w:r>
    </w:p>
    <w:p>
      <w:pPr>
        <w:pStyle w:val="Compact"/>
      </w:pPr>
      <w:r>
        <w:br w:type="textWrapping"/>
      </w:r>
      <w:r>
        <w:br w:type="textWrapping"/>
      </w:r>
      <w:r>
        <w:t xml:space="preserve">Quang minh tháp môn mở rộng, nhưng điều không tương xứng với tháp môn to lớn chính là từ bên trong đi ra lại là một thiếu nữ tuyệt sắc. Da thịt nàng ta trắng nõn phảng phất có thể phản xạ lại ánh mặt trời, mái tóc vàng buông dài xuống lưng, ánh mắt nàng rất thuần khiết, đôi mắt to xanh thẳm tựa hồ có thể hút hồn người.</w:t>
      </w:r>
    </w:p>
    <w:p>
      <w:pPr>
        <w:pStyle w:val="BodyText"/>
      </w:pPr>
      <w:r>
        <w:t xml:space="preserve">Hương Loan hạ ý thức nhìn về Diệp Âm Trúc ở phía sau, ánh mắt của cô gái đi ra từ Quang Minh tháp này thật giống với ánh mắt Diệp Âm Trúc lúc ban sơ khi lần đầu mình gặp a! Diệp Âm Trúc hiện tại mặc dù nhãn châu đen nhánh vẫn trong sáng như trước, nhưng so với lần đầu bước chân vào Mễ Lan Ma Vũ học viện, đã có thêm vài phần thâm thuý.</w:t>
      </w:r>
    </w:p>
    <w:p>
      <w:pPr>
        <w:pStyle w:val="BodyText"/>
      </w:pPr>
      <w:r>
        <w:t xml:space="preserve">-Tham kiến thánh nữ.</w:t>
      </w:r>
    </w:p>
    <w:p>
      <w:pPr>
        <w:pStyle w:val="BodyText"/>
      </w:pPr>
      <w:r>
        <w:t xml:space="preserve">Bảy tên tử cấp cửu giai thánh kỵ sĩ đồng thời hướng tới tuyệt sắc thiếu nữ kia cúi người hành lễ.</w:t>
      </w:r>
    </w:p>
    <w:p>
      <w:pPr>
        <w:pStyle w:val="BodyText"/>
      </w:pPr>
      <w:r>
        <w:t xml:space="preserve">Thiếu nữ mỉm cười gật đầu, nụ cười của nàng rất ấm áp, làm cho người ta có cảm giác gió xuân vừa thổi qua.</w:t>
      </w:r>
    </w:p>
    <w:p>
      <w:pPr>
        <w:pStyle w:val="BodyText"/>
      </w:pPr>
      <w:r>
        <w:t xml:space="preserve">Bốn kỵ sĩ phía trước Diệp Âm Trúc tự động tách ra hai bên, tạo thành một thông đạo hướng về phía Quang Minh tháp, không bị cản trở bởi đám kỵ sĩ, khiến cho bọn hắn càng nhìn thấy rõ ràng hình dáng của cô gái kia.</w:t>
      </w:r>
    </w:p>
    <w:p>
      <w:pPr>
        <w:pStyle w:val="BodyText"/>
      </w:pPr>
      <w:r>
        <w:t xml:space="preserve">-Các vị sứ giả, mời theo ta nhập tháp.</w:t>
      </w:r>
    </w:p>
    <w:p>
      <w:pPr>
        <w:pStyle w:val="BodyText"/>
      </w:pPr>
      <w:r>
        <w:t xml:space="preserve">Quang Minh thánh nữ mỉm cười nói. Kỳ dị chính là, phương hướng của sứ giả bảy nước rõ ràng là không giống nhau, nhưng lúc này mỗi người đều có thể cảm giác được vị Quang Minh thánh nữ đang nhìn mình mà nói chuyện.</w:t>
      </w:r>
    </w:p>
    <w:p>
      <w:pPr>
        <w:pStyle w:val="BodyText"/>
      </w:pPr>
      <w:r>
        <w:t xml:space="preserve">Hương Loan là người đầu tiên hướng Quang Minh tháp đi đến, Nguyệt Huy, Diệp Âm Trúc và Ly Sát theo ở phía sau, khi bọn họ đi hết thông đạo do phi mã kỵ sĩ tạo thành, liền bắt gặp các sử giả quốc gia khác đồng thời tiến vào Quang Minh tháp.</w:t>
      </w:r>
    </w:p>
    <w:p>
      <w:pPr>
        <w:pStyle w:val="BodyText"/>
      </w:pPr>
      <w:r>
        <w:t xml:space="preserve">Diệp Âm Trúc liếc mắt một cái thấy được ngày đó bản thân mình tại Pháp Lam nhai đạo đã gặp qua thiếu nữ tóc xanh thẩm cùng thiếu niên Ai Địch hắc long hóa thân. Đi cùng bọn họ còn có hai người một nam một nữ. Nam nhân là một gã chiến sĩ, tướng mạo anh tuấn thậm chí còn trên Ai Địch,chỉ là giữa hai chân mày âm u còn hơn Hắc Long. Nữ tử kia hiển nhiên là hắc long tộc thành viên, vóc người cực kỳ kích thích, thân cao tương đương với Ly Sát, trên khuôn mặt diễm lệ mục quang lưu chuyển cũng đang hướng tới bốn người Mễ Lan đế quốc quan sát.</w:t>
      </w:r>
    </w:p>
    <w:p>
      <w:pPr>
        <w:pStyle w:val="BodyText"/>
      </w:pPr>
      <w:r>
        <w:t xml:space="preserve">Nhóm người Diệp Âm Trúc cũng là hai nam hai nữ, nhưng thiếu niên nam nhân chỉ có một mình Diệp Âm Trúc, bởi vậy ánh mắt cô gái hắc long tộc kia cơ hồ chỉ tập trung vào khuôn mặt Diệp Âm Trúc. Đôi nhãn châu đen nhấp nháy, bất giác liếm môi.</w:t>
      </w:r>
    </w:p>
    <w:p>
      <w:pPr>
        <w:pStyle w:val="BodyText"/>
      </w:pPr>
      <w:r>
        <w:t xml:space="preserve">Quang mang nhàn nhạt loé ra. Trong mắt Diệp Âm Trúc toát ra một tia năng lượng mạnh mẽ ba động, chỉ là thản nhiên nhìn lướt qua hắc long thiếu nữ,chủ yếu là quan sát thiếu nữ tóc xanh thẩm đi phía trước. Cảm giác quen thuộc vẫn tồn tại, thậm chí so với lần gặp trước càng tăng mãnh liệt. Nhưng hiện giờ không phải là thời gian để suy nghĩ,chỉ là đơn giản nhìn qua một lần, bọn họ đã đi tới trước Quang Minh tháp.</w:t>
      </w:r>
    </w:p>
    <w:p>
      <w:pPr>
        <w:pStyle w:val="BodyText"/>
      </w:pPr>
      <w:r>
        <w:t xml:space="preserve">Sứ giả năm nước đều bước lên. Nhưng khiến cho Diệp Âm Trúc chú ý chỉ có Lam Địch Á Tư đế quốc cùng Hắc Long Thành bốn người cách đó không xa.Nhưng trong bốn nam nhân ở phía sau, có hai gã nam nhân cơ bắp làm hắn phải chú ý. Đó là một đôi huynh đệ song sinh tướng mạo giống nhau như đúc, đầu trọc giống nhau, cơ thể tráng kiện đều vượt trên hai thước, da tay phóng thích một tầng đặc thù kim chúc sáng bóng, ánh mặt trời chiếu trên người bọn họ tựa hồ đều xuất hiện phản chiếu. Không cần hỏi. Tất nhiên chính là hai kim chúc long. Vật lý công kích phòng ngự vượt trội trong thất long thành, kim long tộc.</w:t>
      </w:r>
    </w:p>
    <w:p>
      <w:pPr>
        <w:pStyle w:val="BodyText"/>
      </w:pPr>
      <w:r>
        <w:t xml:space="preserve">Thất quốc thất long thành, tổng cộng hai mươi tám người đến trước Quang Minh tháp, mơ hồ chia làm hai phe, đều tập trung phân biệt tại một phía. Bên Mễ Thước Lan đế quốc nhân số rõ ràng nhiều hơn một chút, dù sao, phía Lam Địch Á Tư chỉ có ba quốc gia, Mễ Lan bên này có bốn.</w:t>
      </w:r>
    </w:p>
    <w:p>
      <w:pPr>
        <w:pStyle w:val="BodyText"/>
      </w:pPr>
      <w:r>
        <w:t xml:space="preserve">Quang Minh thánh nữ mỉm cười, nói:</w:t>
      </w:r>
    </w:p>
    <w:p>
      <w:pPr>
        <w:pStyle w:val="BodyText"/>
      </w:pPr>
      <w:r>
        <w:t xml:space="preserve">-Các vị sứ giả các ngươi hảo, hoan nghênh các ngươi tới Pháp Lam. Ta đại diện cho sư phụ cùng sáu vị tháp chủ tại đây tiếp dẫn mọi người nhập tháp. Ta tên gọi là Mã Lệ Na, mời các vị theo ta.</w:t>
      </w:r>
    </w:p>
    <w:p>
      <w:pPr>
        <w:pStyle w:val="BodyText"/>
      </w:pPr>
      <w:r>
        <w:t xml:space="preserve">Vừa nói, nàng hướng tới hai mươi tám người trước mặt nhẹ gật đầu, xoay người theo hướng trong tháp tiến vào.</w:t>
      </w:r>
    </w:p>
    <w:p>
      <w:pPr>
        <w:pStyle w:val="BodyText"/>
      </w:pPr>
      <w:r>
        <w:t xml:space="preserve">Cổng lớn của Quang Minh tháp quả thật rộng rãi. Nhưng cho dù như thế cũng không có khả năng dung nạp hai mươi tám người đồng thời tiến vào. Cơ hồ trước tiên, Hương Loan đã tiến lên một bước tiến vào bên trong, đồng thời hành động với nàng, chính là thiếu nữ tóc dài màu xanh thẩm Hắc Phượng Hoàng.</w:t>
      </w:r>
    </w:p>
    <w:p>
      <w:pPr>
        <w:pStyle w:val="BodyText"/>
      </w:pPr>
      <w:r>
        <w:t xml:space="preserve">Nguyệt Huy trầm ổn lướt ngang một bước, thân thể đi tới phía bên phải Hương Loan. Trong mắt quang mang chợt loé, một tia uy áp mạnh mẽ nhất thời từ vị tử cấp lục giai đại ma đạo sư này phóng ra. Cùng lúc đó, tên thanh niên đứng cạnh Hắc Phượng Hoàng cũng cùng động tác đi tới bên cạnh người Hắc Phượng Hoàng, một tia uy áp băng lãnh giống như kim châm đâm thẳng tới hướng Nguyệt Huy.</w:t>
      </w:r>
    </w:p>
    <w:p>
      <w:pPr>
        <w:pStyle w:val="BodyText"/>
      </w:pPr>
      <w:r>
        <w:t xml:space="preserve">Thất quốc thất long chiến còn chưa bắt đầu, chỉ là quá trình tiến vào tháp này, Mễ Lan cùng Lam Địch Á Tư hai đại đế quốc đã bắt đầu tranh đấu. Mà năm quốc gia kia cũng không tiến lên phía trước, giống như là đang xem một vở tuồng hay quan sát hai đại đế quốc ám chiến.</w:t>
      </w:r>
    </w:p>
    <w:p>
      <w:pPr>
        <w:pStyle w:val="BodyText"/>
      </w:pPr>
      <w:r>
        <w:t xml:space="preserve">Nguyệt Huy kêu lên một tiếng đau đớn, nhưng vẫn đứng vững tại chỗ, mà tên thanh niên Lam Địch Á Tư đế quốc sắc mặt đại biến, rất nhanh lui về phía sau ba bước. Sau lưng nhờ hắc long Ai Địch đỡ lấy mới đứng vững được. Luận về thực lực, hắn còn kém Mễ Lan đế quốc đệ nhất pháp sư một chút.</w:t>
      </w:r>
    </w:p>
    <w:p>
      <w:pPr>
        <w:pStyle w:val="BodyText"/>
      </w:pPr>
      <w:r>
        <w:t xml:space="preserve">Bất quá, Nguyệt Huy bên này mặc dù chiếm thượng phong. Nhưng Hương Loan không có may mắn đó. Chân phải nàng vừa muốn bước vào Quang Minh tháp đại môn.Đột nhiên, bên người truyền đến một cỗ áp lực,cấp bậc ma pháp của Hương Loan thật sự không cao.Thân thể vừa dao động, Hắc Phượng Hoàng từ bên người nàng đã đi vào bên trong Quang Minh tháp.</w:t>
      </w:r>
    </w:p>
    <w:p>
      <w:pPr>
        <w:pStyle w:val="BodyText"/>
      </w:pPr>
      <w:r>
        <w:t xml:space="preserve">Ly Sát cử động. Thân thể gia tốc trong nháy mắt dịch chuyển, đã đứng bên cạnh Nguyệt Huy, bên phía Lam Địch Á Tư hai hắc long cũng đồng thời tiến lên, cùng thanh niên kia đứng chung một chỗ, rút kiếm phát tác đấu khí. Diệp Âm Trúc đứng cạnh Ly Sát, hai tay bát chỉ dựa theo một loại đặc thù tiết tấu quy luật, bốn ngón tay phải hướng lên, bích ti nhu nhuyễn, tuỳ thời chuẩn bị động thủ.</w:t>
      </w:r>
    </w:p>
    <w:p>
      <w:pPr>
        <w:pStyle w:val="BodyText"/>
      </w:pPr>
      <w:r>
        <w:t xml:space="preserve">-Xin nhớ kỹ, nơi này là Pháp Lam.</w:t>
      </w:r>
    </w:p>
    <w:p>
      <w:pPr>
        <w:pStyle w:val="BodyText"/>
      </w:pPr>
      <w:r>
        <w:t xml:space="preserve">Một giọng nữ nhân trong trẻo nhưng lạnh lùng vang lên, không hiểu lúc nào, ở giữa song phương sáu người đã có thêm một người. Chính là lúc trước Nguyệt Huy đã nói qua, đứng đầu Pháp Lam Thập Nhị Thánh Kỵ Sĩ, vị kia tên là Lãnh Cách Lỵ Á Ảo Ảnh Thánh Kỵ Sĩ.</w:t>
      </w:r>
    </w:p>
    <w:p>
      <w:pPr>
        <w:pStyle w:val="BodyText"/>
      </w:pPr>
      <w:r>
        <w:t xml:space="preserve">Lãnh Cách Lỵ Á chỉ đơn giản đứng đó, nhưng gây cho Mễ Lan cùng Lam Địch Á Tư cảm giác như một ngọn núi cao sừng sững không thể vượt qua,đem khí tức của mỗi bên song phương chia làm hai, căn bản không thể tiếp tục va chạm.</w:t>
      </w:r>
    </w:p>
    <w:p>
      <w:pPr>
        <w:pStyle w:val="BodyText"/>
      </w:pPr>
      <w:r>
        <w:t xml:space="preserve">Song phương một phân cũng không nhường đối nhãn nhìn nhau, cũng đồng thời lựa chọn là thu liễm khí tức, hai bên đối kháng là tất nhiên,nhưng tại Pháp Lam không người nào được manh động. Quang Minh tháp đại môn dù sao cũng rộng rãi, sáu người đi theo sau lưng Hắc Phượng Hoàng cùng Hương Loan tiến vào. Lãng Cách Lỵ Á thân ảnh cũng đồng thời biến mất.</w:t>
      </w:r>
    </w:p>
    <w:p>
      <w:pPr>
        <w:pStyle w:val="BodyText"/>
      </w:pPr>
      <w:r>
        <w:t xml:space="preserve">Tiến vào Quang Minh tháp, Diệp Âm Trúc liếc thấy Hương Loan sắc mặt có chút tái nhợt,trong đôi mắt xinh đẹp tràn ngập phẩn nộ. Hắc Phượng Hoàng vẫn băng lãnh như trước,gương mặt trầm tĩnh càng khiến cho người ta một loại thần bí mỹ cảm.</w:t>
      </w:r>
    </w:p>
    <w:p>
      <w:pPr>
        <w:pStyle w:val="BodyText"/>
      </w:pPr>
      <w:r>
        <w:t xml:space="preserve">Hương Loan tự cảm thấy thất bại, nàng luôn luôn cảm thấy dung nhan của mình đã là nhân gian cực hạn. Nhưng hôm nay quá trình bước vào Quang Minh tháp đơn giản như vậy, nàng không những thực lực còn xa mới bằng vị nữ tử đại biểu Lam Địch Á Tư đế quốc.Đồng thời, dung mạo cũng thua nửa phần. Sự đả kích này, lần đầu tiên Mễ Lan công chúa gặp phải. Đồng thời nàng trong lòng cũng tràn ngập hiếu kì, tuyệt sắc nữ tử thế này rốt cục từ đâu mà đến. Phải biết rằng, gián điệp của Mễ Lan đế quốc tại Lam Địch Á Tư đế quốc tuyệt đối không ít, nhất là đối với thành viên Lam Địch Á Tư hoàng tộc càng rõ như lòng bàn tay. Cô gái trước mắt này có thể đại biểu cho Lam Địch Á Tư mà đến, đủ để chứng minh thân phận tôn quý của nàng, nhưng trong tư liệu của Mễ Lan lại không có người như vậy tồn tại.</w:t>
      </w:r>
    </w:p>
    <w:p>
      <w:pPr>
        <w:pStyle w:val="BodyText"/>
      </w:pPr>
      <w:r>
        <w:t xml:space="preserve">Tiến vào quang minh tháp, tại toà đại điện. Phía trước thờ phụng một tượng thần, thần tượng nhìn qua có chút quái dị, toàn thân phía trên kim sắc thần tượng bao phủ một tầng sương dày, không người nào chứng kiến được hình dạng đích thực của hắn. Đại điện này phi thường rộng rãi, tựa như một toà cung điện. Cảm giác diện tích bên trong, so với toà Quang Minh tháp bất đồng tỉ lệ. Nhưng có thể tiến vào nơi đây, mỗi người đều biết đây là một loại đặc thù ma pháp trận hiệu quả. Dù sao trình độ Pháp Lam này, có thể tạo một không gian ma pháp trận gia tăng vĩnh cửu ở đây, sợ rằng chỉ có Pháp Lam bảy vị thánh ma đạo sư mới có thể làm được.</w:t>
      </w:r>
    </w:p>
    <w:p>
      <w:pPr>
        <w:pStyle w:val="BodyText"/>
      </w:pPr>
      <w:r>
        <w:t xml:space="preserve">Trong đại điện cũng không có bậc thang, Quang Minh thánh nữ Mã Lệ Na tiến vào trong tháp, trước tiên cung kính hướng đến quang minh thần tượng hành lễ, mới xoay người lại. Lúc này, ngũ quốc cùng long thành sứ giả cũng đã vào trong tháp. Theo sát Mễ Lan cùng Lam Địch Á Tư lưỡng quốc, chính là kim long thành sánh với ba vương quốc kia.</w:t>
      </w:r>
    </w:p>
    <w:p>
      <w:pPr>
        <w:pStyle w:val="BodyText"/>
      </w:pPr>
      <w:r>
        <w:t xml:space="preserve">Mã Lệ Na mỉm cười, nói:</w:t>
      </w:r>
    </w:p>
    <w:p>
      <w:pPr>
        <w:pStyle w:val="BodyText"/>
      </w:pPr>
      <w:r>
        <w:t xml:space="preserve">-Các vị, xin mời theo ta.</w:t>
      </w:r>
    </w:p>
    <w:p>
      <w:pPr>
        <w:pStyle w:val="BodyText"/>
      </w:pPr>
      <w:r>
        <w:t xml:space="preserve">Vừa nói, cũng không thấy nàng niệm chú ngữ, hai tay tạo thành chữ thập trước ngực, một tầng tử quang nhàn nhạt hiện lên quanh thân thể nàng, ngay sau đó, kim quang chợt loé giữa song chưởng, trước tiên là một đạo kim sắc quang hồ xuất hiện, sau đó, quang hồ rất nhanh phát triển sang hai bên, một vòng sang màu vàng hiện ra theo hình cánh cửa, đây dĩ nhiên là một đạo hư vô môn hộ (cánh cổng vô hình).</w:t>
      </w:r>
    </w:p>
    <w:p>
      <w:pPr>
        <w:pStyle w:val="BodyText"/>
      </w:pPr>
      <w:r>
        <w:t xml:space="preserve">Tử cấp. Hai mươi tám vị sứ giả từ các quốc gia và long thành trong lòng đồng thời kinh thán. Vị Quang Minh thánh nữ trước mặt nhìn qua chỉ khoảng mười sáu mười bảy tuổi, nhưng đã đạt đến trình độ tử cấp. Vô hình chung, địa vị Pháp Lam trong lòng các quốc gia lại tăng thêm vài phần.</w:t>
      </w:r>
    </w:p>
    <w:p>
      <w:pPr>
        <w:pStyle w:val="BodyText"/>
      </w:pPr>
      <w:r>
        <w:t xml:space="preserve">Quang Minh thánh nữ Mã Lệ Na lại hướng tới mọi người gật đầu, đi trước vào kim sắc môn hộ, quang mang chợt loé, cả người chợt biến mất không còn thấy bóng dáng.</w:t>
      </w:r>
    </w:p>
    <w:p>
      <w:pPr>
        <w:pStyle w:val="BodyText"/>
      </w:pPr>
      <w:r>
        <w:t xml:space="preserve">---------***--------</w:t>
      </w:r>
    </w:p>
    <w:p>
      <w:pPr>
        <w:pStyle w:val="BodyText"/>
      </w:pPr>
      <w:r>
        <w:t xml:space="preserve">Sự phẫn nộ của Hương Loan DIệp Âm Trúc tự nhiên biết, làm đại biểu của Ngân Long thành và Mễ Lan đế quốc, hắn tự nhiên không thể để cho tình huống vừa rồi lại xuất hiện. Ngay khi Mã Lệ Na dẫn đầu bước vào trong môn hộ, Diệp Âm Trúc cổ tay run lên, một tia quang mang bích lục đã chắn ngang người Hắc Phượng Hoàng. đồng thời Hương Loan đột nhiên cảm giác dưới chân truyền đến một cỗ năng lượng, toàn thân nhẹ bỗng, phiêu phiêu bước vào quang môn(Cổng ánh sáng) Mã Lệ Na mở ra. Lúc này, Mễ Lan đế quốc chiếm thượng phong. Nhưng việc ngoài chủ ý của Diệp Âm Trúc chính là, Hắc Phượng Hoàng gặp phải cản trở, nhưng lại không động thủ hay phản kích, ánh mắt trầm tĩnh lạnh như băng của nàng chuyển hướng tới hắn, ánh mắt xuất ra một tia ba động không thể nhận ra.</w:t>
      </w:r>
    </w:p>
    <w:p>
      <w:pPr>
        <w:pStyle w:val="BodyText"/>
      </w:pPr>
      <w:r>
        <w:t xml:space="preserve">-Bây giờ ta có thể tiến vào được chưa?</w:t>
      </w:r>
    </w:p>
    <w:p>
      <w:pPr>
        <w:pStyle w:val="BodyText"/>
      </w:pPr>
      <w:r>
        <w:t xml:space="preserve">Thanh âm bình tĩnh của Hắc Phượng Hoàng vang lên bên tai DIệp Âm Trúc. Giọng nói của nàng rất dễ nghe, âm vực trầm thấp, thiếu nữ tuyệt mỹ như vậy lúc này không ngờ lại làm cho Diệp Âm Trúc có cảm giác vài phần tang thương.</w:t>
      </w:r>
    </w:p>
    <w:p>
      <w:pPr>
        <w:pStyle w:val="BodyText"/>
      </w:pPr>
      <w:r>
        <w:t xml:space="preserve">Bích ti không ý thức thu hồi, Diệp Âm Trúc chắp tay thủ thế mời. Hắc Phượng Hoàng lúc này mới xoay người tiến vào trong quang môn. Ba người đi cùng nàng cũng có chút giật minh nhìn bóng lưng nàng biến mất, bọn họ cũng không để ý tới tại sao Hắc Phượng Hoàng lại nhường bước như thế.</w:t>
      </w:r>
    </w:p>
    <w:p>
      <w:pPr>
        <w:pStyle w:val="BodyText"/>
      </w:pPr>
      <w:r>
        <w:t xml:space="preserve">Tiến vào quang môn, cảm giác được một loại khí tức ấm áp vây quanh, sau một khắc, lại xuất hiện ở một chỗ khác. Quang môn này chính là cầu thang đi thông tới đỉnh tháp.</w:t>
      </w:r>
    </w:p>
    <w:p>
      <w:pPr>
        <w:pStyle w:val="BodyText"/>
      </w:pPr>
      <w:r>
        <w:t xml:space="preserve">Đồng dạng là một tòa đại sảnh, bảy nước bảy long thành, hai mươi tám vị sứ giả, bất luận là ai sau khi khi tới nơi đây, đều bị một cảnh trước mắt chấn động.</w:t>
      </w:r>
    </w:p>
    <w:p>
      <w:pPr>
        <w:pStyle w:val="BodyText"/>
      </w:pPr>
      <w:r>
        <w:t xml:space="preserve">Đây đúng là một đại sảnh, nhưng chung quanh lại phảng phất một không gian vô tận, cả toà đại sảnh đều bao phủ bởi quang minh khí tức tràn ngập kim sắc. Làm kẻ khác giật mình nhất chính là, đại sảnh lấp lánh tinh quang, vô số tinh tú nhấp nháy phát sáng, ngay cả vị trí cũng không ngừng di động. Dưới màn tinh quang bao phủ bởi quang minh khí tức, mỗi người đều cảm giác được sự nhỏ bé của mình.</w:t>
      </w:r>
    </w:p>
    <w:p>
      <w:pPr>
        <w:pStyle w:val="BodyText"/>
      </w:pPr>
      <w:r>
        <w:t xml:space="preserve">Quang minh thánh nữ Mã Lệ Na lúc này đã đứng lùi về một bên. Hai tay chắp trước thân mình, bộ dạng cung kính.</w:t>
      </w:r>
    </w:p>
    <w:p>
      <w:pPr>
        <w:pStyle w:val="BodyText"/>
      </w:pPr>
      <w:r>
        <w:t xml:space="preserve">-Mười năm. Hoan nghênh các ngươi. Thất quốc thất long thành sứ giả.</w:t>
      </w:r>
    </w:p>
    <w:p>
      <w:pPr>
        <w:pStyle w:val="BodyText"/>
      </w:pPr>
      <w:r>
        <w:t xml:space="preserve">Âm thanh già nua từ bốn phương tám hướng đồng thời vang lên. Nhưng cũng lại như là từ sâu trong nội tâm đột nhiên xuất hiện. Bảy đạo quang mang bất định, ngay giữa kim quang trước mắt mọi người từ từ hiện ra. Thất quốc thất long thành sứ giả thần sắc biến đổi kính cẩn đứng lên. Bọn họ biết, chủ nhân chân chính Pháp Lam đã tới.</w:t>
      </w:r>
    </w:p>
    <w:p>
      <w:pPr>
        <w:pStyle w:val="BodyText"/>
      </w:pPr>
      <w:r>
        <w:t xml:space="preserve">Bảy đạo thân ảnh đồng thời xuất hiện trước mắt mọi người. Vượt ngoài ý liệu của chúng nhân. Lúc này xuất hiện trước mặt bọn họ cũng không phải bảy lão ma pháp sư như trong tưởng tượng, mà là bảy người tuổi trẻ. Bảy người này đều là nam nhân, bất đồng ở điểm, màu sắc ma pháp bào không giống nhau. Có người tướng mạo anh tuấn, có người thân hình cao lớn, cũng có người nhỏ gầy vô cùng. Bảy người bề ngoài hoàn toàn bất đồng, trên mình phát ra khí tức cũng kỳ dị. Nhưng bọn họ lại có cùng một đặc điểm, chính là tuổi còn trẻ. Nhìn bề ngoài phán đoán, bảy người trước mắt không ai vượt quá hai mươi tuổi.</w:t>
      </w:r>
    </w:p>
    <w:p>
      <w:pPr>
        <w:pStyle w:val="BodyText"/>
      </w:pPr>
      <w:r>
        <w:t xml:space="preserve">Đứng ở giữa bảy người là một gã thanh niên anh tuấn mặc kim sắc ma pháp bào. Trên mặt nở nụ cười ấm áp, vóc người hắn cũng không cao lớn, nhưng lại phi thường cân đối. Toàn thân phóng thích quang nguyên tố vô cùng tinh khiết. Phảng phất thân mình hắn là do quang nguyên tố tạo thành.</w:t>
      </w:r>
    </w:p>
    <w:p>
      <w:pPr>
        <w:pStyle w:val="BodyText"/>
      </w:pPr>
      <w:r>
        <w:t xml:space="preserve">Diệp Âm Trúc cẩn thận quan sát thanh niên này. Thực lực của hắn có lẽ không phải là mạnh nhất trong đám người của thất quốc thất long thành. Nhưng sự mẫn cảm đối với khí tức sau khi đạt tới cảnh giới thiên nhân hợp nhất, rất ít người có thể so sánh với hắn. Trên người gã thanh niên trước mặt tràn ngập quang minh khí tức, hắn cũng cảm giác được một loại khí tức ba động khác, cùng quang minh khí tức trên người gã dung hợp thành một loại nguyên tố khác.</w:t>
      </w:r>
    </w:p>
    <w:p>
      <w:pPr>
        <w:pStyle w:val="BodyText"/>
      </w:pPr>
      <w:r>
        <w:t xml:space="preserve">- Các người đều là lần đầu tiên gặp mặt. Bất quá, từ các vị thanh niên long thành đi cùng mới có thể nhận ra quốc gia của mọi người. Ta tự giới thiệu một chút. Ta là Quang Minh tháp chủ nhân Áo Bố Lai Ân. Sáu vị cạnh ta, phân biệt Tư Long đứng đầu Ám tháp, Mạch Khắc Mễ Lan đứng đầu Hồn tháp, Tây Lập Tư đứng đầu Thuỷ tháp, Tang Đức Tư đứng đầu Hoả tháp, Đức Văn Khải Tây đứng đầu Phong tháp và Uy Nhĩ Khẳng Tư đứng đầu Thổ tháp. Chúng ta đại biểu Pháp Lam hoan nghênh các vị đã đến.</w:t>
      </w:r>
    </w:p>
    <w:p>
      <w:pPr>
        <w:pStyle w:val="BodyText"/>
      </w:pPr>
      <w:r>
        <w:t xml:space="preserve">Thanh âm già nua như trước, nhưng chính từ trong miệng gã thanh niên anh tuấn mặc kim bào truyền ra. Thanh âm cùng bề ngoài của hắn đích thị là tương phản kịch liệt. Trong lòng mọi người trước đó nghi hoặc giờ mới chân chính khẳng định, bảy người tuổi trẻ xuất hiện trước mặt mình vậy mà chính là bảy vị ma pháp sư cường đại nhất Long Khi Nỗ Tư đại lục.</w:t>
      </w:r>
    </w:p>
    <w:p>
      <w:pPr>
        <w:pStyle w:val="BodyText"/>
      </w:pPr>
      <w:r>
        <w:t xml:space="preserve">-Tham kiến bảy vị tháp chủ.</w:t>
      </w:r>
    </w:p>
    <w:p>
      <w:pPr>
        <w:pStyle w:val="BodyText"/>
      </w:pPr>
      <w:r>
        <w:t xml:space="preserve">Hai mươi tám người cơ hồ đồng thời hành lễ. Mặc dù bảy người trước mặt cũng không toát ra lực lượng cường đại. Nhưng trước mặt các thánh ma đạo sư đã sống không biết bao nhiêu năm trong truyền thuyết ai dám thất lễ?</w:t>
      </w:r>
    </w:p>
    <w:p>
      <w:pPr>
        <w:pStyle w:val="BodyText"/>
      </w:pPr>
      <w:r>
        <w:t xml:space="preserve">Diệp Âm Trúc một mặt theo mọi người hành lễ, một mặt len lén hướng tới Quang Minh tháp chủ Áo Bố Lai Ân cùng Ám tháp chủ Tư Long nhìn lại. Vị đứng đầu Ám tháp tướng mạo đồng dạng anh tuấn, chỉ là nhìn qua thân thể hơi gầy, sắc mặt cũng không lạnh như băng như trong tưởng tượng, mà là một vẻ mặt rất bình tĩnh, hắn có một đôi mắt màu xám, giống như ao bùn, Diệp Âm Trúc vừa nhìn vào mắt hắn, cũng sinh ra một loại cảm giác không thể kiềm chế. Lập tức tập trung tinh thần lực cúi đầu, không dám nhìn lại lần nữa.</w:t>
      </w:r>
    </w:p>
    <w:p>
      <w:pPr>
        <w:pStyle w:val="BodyText"/>
      </w:pPr>
      <w:r>
        <w:t xml:space="preserve">- Các vị không cần đa lễ, nơi này là Tinh Quang thai trong Quang Minh Tháp của ta. Các vị mời ngồi, cùng nhau thảo luận chiến cuộc của thất quốc thất long thành lần này.</w:t>
      </w:r>
    </w:p>
    <w:p>
      <w:pPr>
        <w:pStyle w:val="BodyText"/>
      </w:pPr>
      <w:r>
        <w:t xml:space="preserve">Quang minh tháp chủ Áo Bố Lai Ân ôn hoà cười nói. Âm thanh già nua của hắn thật sự có chút quái dị.</w:t>
      </w:r>
    </w:p>
    <w:p>
      <w:pPr>
        <w:pStyle w:val="BodyText"/>
      </w:pPr>
      <w:r>
        <w:t xml:space="preserve">Khi hai chữ mời ngồi nói ra, nương theo từng đạo quang mang vặn vẹo xuất hiện, tại thất quốc thất long thành hai mươi tám người, mỗi người đều xuất hiện một cái ghế sau lưng. Cùng lúc đó tại phía bảy vị tháp chủ, cũng xuất hiện một cái bàn tròn thật lớn, vừa khéo chia ra, bảy vị tháp chủ sau lưng cũng đều có thêm một ghế, số lượng ít hơn ghế của hai mươi tám vị sứ giả nhưng lại lớn hơn, mỗi ghế đều phóng thích Pháp Lam Thất Tháp đồng dạng khí tức. Trước đó, Quang Minh thánh nữ Mã Lệ Na đã lẳng lặng đi tới cung kính đứng sau lưng quang minh tháp chủ Áo Bố Lai Ân.</w:t>
      </w:r>
    </w:p>
    <w:p>
      <w:pPr>
        <w:pStyle w:val="BodyText"/>
      </w:pPr>
      <w:r>
        <w:t xml:space="preserve">Thất quốc thất long thành sứ giả, cơ hồ không ai biết bàn ghế này từ đâu mà tới, nhưng bọn hắn có thể trở thành sứ giả của thất quốc thất long thành, đều là những nhân thủ tố chất cao nhất của các quốc gia, tại Pháp Lam cảnh tượng kỳ dị gì cũng đều có thể phát sinh.</w:t>
      </w:r>
    </w:p>
    <w:p>
      <w:pPr>
        <w:pStyle w:val="BodyText"/>
      </w:pPr>
      <w:r>
        <w:t xml:space="preserve">Diệp Âm Trúc mặc dù mơ hồ đoán được Tinh Quang thai này hẳn là một đại hình ma pháp trận, nhưng kỳ thật nguyên lý triệu tập đồ vật nhưng không có một chút không gian ma pháp ba động thì thật sự không nghĩ ra.</w:t>
      </w:r>
    </w:p>
    <w:p>
      <w:pPr>
        <w:pStyle w:val="BodyText"/>
      </w:pPr>
      <w:r>
        <w:t xml:space="preserve">Phân chia chủ khách ngồi xuống, Quang Minh tháp chủ Áo Bố Lai Ân quan sát mọi người một vòng, cuối cùng ánh mắt rơi vào trên người công chúa Mễ Lan đế quốc Hương Loan cùng đại biểu Lam Địch Á Tư đế quốc Hắc Phượng Hoàng hai người.</w:t>
      </w:r>
    </w:p>
    <w:p>
      <w:pPr>
        <w:pStyle w:val="BodyText"/>
      </w:pPr>
      <w:r>
        <w:t xml:space="preserve">- Thời gian quả thực qua mau, đã lại qua mười năm. Chúng ta cũng không muốn lãng phí thời gian của các vị. Sau khi các ngươi rời khỏi Quang Minh tháp của ta, bài vị chiến sẽ lập tức triển khai. Ta cùng sáu vị tháp chủ đã cẩn thận thương lượng qua, vì để cho bài vị chiến lần này được công bằng, chúng ta quyết định không sử dụng phương pháp rút thăm tỷ thí như trước kia, tiến hành thống nhất quyết chiến, đánh một trận định thắng bại. Về phần thời gian quyết chiến sẽ dài hơn, để xem thực lực tự thân thất quốc thất long thành các ngươi. Quy tắc cụ thể của trận đấu, đều tuyên bố tại bài vị chiến đích nơi sân cử hành. Thêm nữa, các vị sứ giả có thể lấy ra đổ chú (vật cá cược) các ngươi mang đến lần này.</w:t>
      </w:r>
    </w:p>
    <w:p>
      <w:pPr>
        <w:pStyle w:val="BodyText"/>
      </w:pPr>
      <w:r>
        <w:t xml:space="preserve">Đổ chú, tự nhiên chính là thần khí, mỗi quốc gia, mỗi long thành đều xuất ra nhất kiện thần khí làm đổ chú cho lần cá cược chiến tranh này. Trên đường, Nguyệt Huy đã nói qua với Diệp Âm Trúc. Thất quốc thất long thành, tổng cộng lấy ra mười bốn kiện thần khí làm đổ chú, Pháp Lam cũng sẽ xuất ra nhất kiện thần khí làm phần thưởng. Cuối cùng bài danh đệ nhất quốc gia cùng long thành, phân biệt được thưởng hai kiện thần khí. Bài danh đệ nhị quốc gia cùng long thành cũng đều được hai kiện, chỉ là việc chọn lựa tự nhiên phải xếp sau. Bài danh đệ tam quốc gia cùng long thành được một kiện thần khí. Bốn cặp quốc gia và long thành còn lại chia nhau bốn bộ thần khí cuối cùng. Khi mười bốn kiện thần khí được phân phối, Pháp Lam sẽ xuất ra một kiện thần khí để thưởng cho bài danh đệ nhất đại biểu của quốc gia hoặc long thành cường giả</w:t>
      </w:r>
    </w:p>
    <w:p>
      <w:pPr>
        <w:pStyle w:val="BodyText"/>
      </w:pPr>
      <w:r>
        <w:t xml:space="preserve">Đối với Mễ Lan cùng Lam Địch Á Tư chính mình sở hữu tối thiểu mười kiện thần khí mà nói, có thêm hai kiện thần khí cũng không có tác dụng quyết định gì nhiều, nhưng với năm quốc gia kia, thần khí có tác dụng lớn hơn nhiều. Thần khí là tượng trưng cho vinh dự và sức mạnh của quốc gia, đây cũng một trong những chỗ trực tiếp tốt nhất của thất quốc thất long thành bài vị chiến.</w:t>
      </w:r>
    </w:p>
    <w:p>
      <w:pPr>
        <w:pStyle w:val="BodyText"/>
      </w:pPr>
      <w:r>
        <w:t xml:space="preserve">Ly Sát đi tới bên người Hương Loan, hai người liếc nhau, đồng thời tự mình xuất ra thần khí, cùng lúc sáu quốc gia kia cũng cơ hồ làm ra động tác tương tự. Trong phút chốc, nguyên bổn Tinh Quang thai sáng như ngọc đột nhiên dị quang phát ra chói lòa làm cho ảm đạm thất sắc. Chiếc bàn tròn lớn đã bị bảo quang bao phủ.</w:t>
      </w:r>
    </w:p>
    <w:p>
      <w:pPr>
        <w:pStyle w:val="BodyText"/>
      </w:pPr>
      <w:r>
        <w:t xml:space="preserve">Bất đồng khí tức phún trào, có phong duệ, có trầm ổn, có thanh thoát, lại có cả quái dị. Nhưng những khí tức này lại không cái nào là không cường đại. Mười bốn kiện thần khí đồng thời xuất hiện làm rung động thất quốc thất long thành sứ giả, mỗi người huyết khí đều sôi trào</w:t>
      </w:r>
    </w:p>
    <w:p>
      <w:pPr>
        <w:pStyle w:val="BodyText"/>
      </w:pPr>
      <w:r>
        <w:t xml:space="preserve">Ly Sát lấy ra chính là một khối lân phiến, là một khối nhũ bạch sắc lân phiến, nhìn qua cũng không có điểm gì đặc thù. Nhưng dù là khi Quang Minh tháp chủ Áo Bố Lai Ân nhìn thấy nó, trong mắt cũng không khỏi nhịn được hiện lên một đạo dị quang.</w:t>
      </w:r>
    </w:p>
    <w:p>
      <w:pPr>
        <w:pStyle w:val="BodyText"/>
      </w:pPr>
      <w:r>
        <w:t xml:space="preserve">Hương Loan lấy ra một vật nhìn qua càng thêm bình thường, đó là một cây sáo dài, thân sáo màu bích lục tựa hồ do bích ngọc điêu khắc mà thành, sở dĩ nói nó bình thường, bởi trong mười bốn kiện thần khí, chỉ duy nhất có nó không tản mát khí tức gì.</w:t>
      </w:r>
    </w:p>
    <w:p>
      <w:pPr>
        <w:pStyle w:val="BodyText"/>
      </w:pPr>
      <w:r>
        <w:t xml:space="preserve">---------***--------</w:t>
      </w:r>
    </w:p>
    <w:p>
      <w:pPr>
        <w:pStyle w:val="BodyText"/>
      </w:pPr>
      <w:r>
        <w:t xml:space="preserve">Ánh mắt bảy vị tháp chủ Pháp Lam thất tháp luớt qua mười bốn kiện thần khí, Áo Bố Lai Ân có chút than thở nói:</w:t>
      </w:r>
    </w:p>
    <w:p>
      <w:pPr>
        <w:pStyle w:val="BodyText"/>
      </w:pPr>
      <w:r>
        <w:t xml:space="preserve">- Mười năm không gặp, không nghĩ tới các quốc gia cùng long thành lại có nhiều đồ tốt như vậy. Dựa theo quy củ bài vị chiến, chúng ta trước hết bình chọn thứ hạng thần khí đi. Trước hết mời các vị sứ giả giới thiệu thần khí các ngươi mang đến một chút, cũng để các vị sứ giả khác tâm phục khẩu phục thì do hạng nhất thất quốc thất long bài vị chiến lần trước Mễ Lan quốc và Ngân Long sứ giả bắt đầu.</w:t>
      </w:r>
    </w:p>
    <w:p>
      <w:pPr>
        <w:pStyle w:val="BodyText"/>
      </w:pPr>
      <w:r>
        <w:t xml:space="preserve">Hương Loan gật đầu, hai tay cầm bích lục trường địch (sáo dài) trước mặt đứng lên.</w:t>
      </w:r>
    </w:p>
    <w:p>
      <w:pPr>
        <w:pStyle w:val="BodyText"/>
      </w:pPr>
      <w:r>
        <w:t xml:space="preserve">- A Lý Nạp Tư chi địch, bản thân không có bất kì năng lực công kích hay phòng ngự nào. Đặc hữu kỹ năng triệu hoán. Căn cứ cường độ tinh thần lực của người sử dụng, có thể trong phạm vi nhất định gọi về một ma thú thực lực ngang cấp với người triệu hoán tiến hành duy trì chiến đấu trong một giờ. Thần khí mỗi ngày có thể sử dụng một lần. Triệu hoán hệ ma pháp sư kỹ năng đặc biệt. Thời gian cùng phạm vi triệu hoán căn cứ thực lực ma pháp sư sử dụng thay đổi. Nếu trong phạm vi triệu hoán không có ma thú thực lực tương đồng, sẽ triệu hoán ma thú mạnh nhất trong phạm vi đó trợ chiến.</w:t>
      </w:r>
    </w:p>
    <w:p>
      <w:pPr>
        <w:pStyle w:val="BodyText"/>
      </w:pPr>
      <w:r>
        <w:t xml:space="preserve">Hương Loan giới thiệu cũng không có gì cầu kỳ, đơn giản mấy câu đã đem toàn bộ công hiệu của A Lý Nạp Tư chi địch nói ra. Mới nghe qua, thần khí này tựa hồ cũng không có hiệu quả gì mạnh mẽ. Nhưng cẩn thận suy xét, thất quốc thất long thành sứ giả lại chấn động. Thần khí này nếu rơi vào tay một gã ma pháp sư phổ thông, có lẽ không có tác dụng gì lớn, nhưng nếu rơi vào tay một gã siêu cấp cường giả, lập tức có thể gọi về một triệu hoán ma thú cùng đẳng cấp. Không chỉ là triệu hoán ma sư chuyên dụng, mà là triệu hoán ma sư yêu thích nhất a!</w:t>
      </w:r>
    </w:p>
    <w:p>
      <w:pPr>
        <w:pStyle w:val="BodyText"/>
      </w:pPr>
      <w:r>
        <w:t xml:space="preserve">Toàn trường yên tĩnh. Ánh mắt mọi người đều tập trung tại trường địch trên tay Hương Loan.</w:t>
      </w:r>
    </w:p>
    <w:p>
      <w:pPr>
        <w:pStyle w:val="BodyText"/>
      </w:pPr>
      <w:r>
        <w:t xml:space="preserve">Áo Bố Lai Ân đặc biệt mỉm cười. Nói:</w:t>
      </w:r>
    </w:p>
    <w:p>
      <w:pPr>
        <w:pStyle w:val="BodyText"/>
      </w:pPr>
      <w:r>
        <w:t xml:space="preserve">- Từ biểu báo danh thất quốc thất long thành bài vị chiến lần này nhìn ra, vị này hẳn là Mễ Lan đế quốc Hương Loan công chúa sao. Hương Loan công chúa, thần khí này của ngươi ngay cả ta cũng có chút động tâm. Nếu không phải trên đại lục hơn nhiều năm đã không thấy thân ảnh thập cấp ma thú. Ta thật muốn dùng thần khí khác trao đổi với ngươi đây.</w:t>
      </w:r>
    </w:p>
    <w:p>
      <w:pPr>
        <w:pStyle w:val="BodyText"/>
      </w:pPr>
      <w:r>
        <w:t xml:space="preserve">Lời của Quang Minh tháp chủ không nghi ngờ đã khẳng định sự cường đại của A Lý Nạp Tư chi địch. Ngoại trừ Lam Địch Á Tư đế quốc cùng Hắc Long thành sứ giả, ngũ quốc ngũ long thành đại biểu còn lại đều hạ ý thức cúi đầu. Mễ Lan đế quốc khẳng khái đem hảo thần khí như vậy làm đổ chú, có thể thấy được thế bắt buộc phải thắng của bài vị chiến lần này.</w:t>
      </w:r>
    </w:p>
    <w:p>
      <w:pPr>
        <w:pStyle w:val="BodyText"/>
      </w:pPr>
      <w:r>
        <w:t xml:space="preserve">Hương Loan hướng tới Quang Minh tháp chủ Áo Bố Lai Ân thi lễ rồi tự mình trở về chỗ ngồi. Ly Sát đứng lên. Nàng không giống Hương Loan cầm lấy thần khí mình mang đến. Chỉ là ánh mắt tập trung tại khối nhũ bạch sắc lân phiến.</w:t>
      </w:r>
    </w:p>
    <w:p>
      <w:pPr>
        <w:pStyle w:val="BodyText"/>
      </w:pPr>
      <w:r>
        <w:t xml:space="preserve">-Long tộc có chung tổ tiên. Nghịch lân của thần thánh cự long vĩ đại Nặc Khắc Hi, sở hữu khí tức của Nặc Khắc Hi tổ tiên đại nhân. Có khả năng gọi về long thần ba lần. Triệu hoán tương đương một nửa sức mạnh của thần thánh cự long tham chiến. Mỗi lần hiệu quả nửa giờ. Sau ba lần sẽ hết tác dụng. Có thể tái sử dụng trong 100 năm. Đến nay còn chưa sử dụng lần nào.</w:t>
      </w:r>
    </w:p>
    <w:p>
      <w:pPr>
        <w:pStyle w:val="BodyText"/>
      </w:pPr>
      <w:r>
        <w:t xml:space="preserve">Nói xong những lời này, Ly Sát trực tiếp trở về chỗ ngồi. Ánh mắt của nàng ngoại trừ sự băng lãnh, còn có thêm vài phần ngạo ý. Hạ ý thức nhìn sang Hắc Long thành hai sứ giả một nam một nữ nhìn lại. Sự cao ngạo của Ngân Long tộc biểu lộ ra không thể nghi ngờ.</w:t>
      </w:r>
    </w:p>
    <w:p>
      <w:pPr>
        <w:pStyle w:val="BodyText"/>
      </w:pPr>
      <w:r>
        <w:t xml:space="preserve">Nếu Hương Loan đem A Lý Nạp Tư chi địch xuất hiện thất quốc thất long thành sứ giả còn có thể bình tĩnh yên lặng. Vậy mà. Ngay khi khối thần thánh cự long nghịch lân bị Ly Sát giới thiệu, toàn trường đã náo động. Đặc biệt là lục đại long thành đại biểu còn lại, mắt đã gần như lọt khỏi tròng.</w:t>
      </w:r>
    </w:p>
    <w:p>
      <w:pPr>
        <w:pStyle w:val="BodyText"/>
      </w:pPr>
      <w:r>
        <w:t xml:space="preserve">Thần thánh cự long nghịch lân a! Thất long thành mặc dù chia làm hai phái, tranh đấu lẫn nhau, nhưng bọn hắn dù sao đều là long tộc hậu dụê. Thần thánh cự long có thể nói là tộc trưởng chính thức của long tộc. Không ai có thể coi thường khối nghịch lân có thể gọi về hiệu quả tương đương một nửa chiến lực của thần thánh cự long tham chiến. Cho dù là một nửa chiến lực của thần thánh cự long, cũng đã vượt xa thực lực của của thất long thành. Long thành nào sở hữu khối nghịch lân này, một khi phát sinh quyết chiến, có thể hoàn toàn áp chế long tộc đối thủ. Thần thánh cự long nghịch lân thật sự ý nghĩa trên thực chiến. Thử hỏi cự long nào có thể đối địch lại tổ tiên cự long thần chiến đấu đây?</w:t>
      </w:r>
    </w:p>
    <w:p>
      <w:pPr>
        <w:pStyle w:val="BodyText"/>
      </w:pPr>
      <w:r>
        <w:t xml:space="preserve">Hắc long Ai Địch không tin được vào mắt mình. Trong lòng thầm nghĩ. Chẳng lẽ Ngân Long thành trưởng lão Hoắc Hội Đức đầu óc có vấn đề? Tại tử chi gian, hoàn toàn không ai biết Ngân Long thành còn có nhất kiện cường đại pháp khí như vậy. Không nói sử dụng, chỉ cần có nó tồn tại, cho dù Hắc Long thành cũng tuyệt không dám khinh phạm Ngân Long thành. Vậy mà lần này, Ngân Long thành lại bất ngờ đem nó đi làm đổ chú.</w:t>
      </w:r>
    </w:p>
    <w:p>
      <w:pPr>
        <w:pStyle w:val="BodyText"/>
      </w:pPr>
      <w:r>
        <w:t xml:space="preserve">Mỗi quốc gia và long thành đại biểu đều đang xôn xao suy đoán mục đích của Ngân Long thành, không thể coi thường thực lực của Mễ Lan đế quốc cùng Ngân Long Thành. Nếu không tuyệt đối nắm chắc chiến thắng, Ngân Long như thế nào lại xuất ra bảo vật như vậy làm đổ chú đây?</w:t>
      </w:r>
    </w:p>
    <w:p>
      <w:pPr>
        <w:pStyle w:val="BodyText"/>
      </w:pPr>
      <w:r>
        <w:t xml:space="preserve">Trong số mọi người ở đây, bất luận là Pháp Lam thất tháp tháp chủ, hay bản thân Ly Sát, đều cũng không hiểu tại sao Hoắc Hoa Đức lại xuất ra khối nghịch lân, chính thức hiểu được lại chỉ có Diệp Âm Trúc, bởi vì chỉ có hắn mới rõ ràng điều kiện sản sinh thần thánh cự long. Thần thánh cự long Nặc Khắc Hi linh hồn tiêu tán, xương cốt tan rã. Tân thần thánh cự long tiến hoá chính là Ngân Long thành đại trưởng lão Hoắc Hoa Đức. Nếu trước đây khối thần thánh cự long Nặc Khắc Hi nghịch lân là Ngân Long thành chí bảo, thì bây giờ nó đối với Ngân Long thành lại không còn ý nghĩa gì. Thử hỏi, Hoắc Hoa Đức đã trở thành một tân thần thánh cự long, cả thất long thành có ai có thể uy hiếp hắn đây? Lưu lại cái vật vô dụng này, không bằng đem tới thất quốc thất long thành bài vị chiến thị uy.</w:t>
      </w:r>
    </w:p>
    <w:p>
      <w:pPr>
        <w:pStyle w:val="BodyText"/>
      </w:pPr>
      <w:r>
        <w:t xml:space="preserve">Áo Bố Lai Ân cùng sáu vị tháp chủ bên cạnh hắn trao đổi ánh mắt một chút. Bảy vị thánh ma đạo sư của Pháp Lam thất tháp trong mắt cũng đều toát ra một tia kinh ngạc nhàn nhạt. Áo Lai Ân thoáng suy tư một chút rồi mới tiếp tục nói:</w:t>
      </w:r>
    </w:p>
    <w:p>
      <w:pPr>
        <w:pStyle w:val="BodyText"/>
      </w:pPr>
      <w:r>
        <w:t xml:space="preserve">-Mễ Lan đế quốc cùng Ngân Long Thành không hổ là quán quân thất quốc thất long bài vị chiến kỳ trước. Hai kiện thần khí mang đến lần này làm cho chúng ta kinh hãi không ít. Thỉnh mời Lam Địch Á Tư đế quốc tiếp tục.</w:t>
      </w:r>
    </w:p>
    <w:p>
      <w:pPr>
        <w:pStyle w:val="BodyText"/>
      </w:pPr>
      <w:r>
        <w:t xml:space="preserve">Lúc này thiếu nữ tóc dài lam sắc từ chỗ ngồi chậm rãi bước lên, trước tiên hướng Áo Bố Lai Ân bảy người hành lễ rồi mới nói:</w:t>
      </w:r>
    </w:p>
    <w:p>
      <w:pPr>
        <w:pStyle w:val="BodyText"/>
      </w:pPr>
      <w:r>
        <w:t xml:space="preserve">-Lam Địch Á Tứ đế quốc Hắc Phượng Hoàng ra mắt bảy vị tháp chủ, vật ta mang đến, là một sợi phượng hoàng vĩ." (Lông đuôi phượng hoàng) Vừa nói, nàng vừa cầm lấy sợi linh vũ thon dài trên bàn.</w:t>
      </w:r>
    </w:p>
    <w:p>
      <w:pPr>
        <w:pStyle w:val="BodyText"/>
      </w:pPr>
      <w:r>
        <w:t xml:space="preserve">Linh vũ ước chừng dài sáu mễ, mặt trên vũ mao thuần màu đen, mà linh can ở trung ương lại màu đỏ sậm. Một tầng khí tức nóng rực mà âm lãnh toả ra, ngay cả tinh quang thai tràn đầy quang minh khí tức cũng vô pháp áp chế hoàn toàn. Ám sắc quang mang mạch trên thân linh vũ không ngừng lưu chuyển. Một tạp điểm cũng không có, loan khúc trên tay hắc phượng hoàng hoàn toàn thẳng tắp.</w:t>
      </w:r>
    </w:p>
    <w:p>
      <w:pPr>
        <w:pStyle w:val="BodyText"/>
      </w:pPr>
      <w:r>
        <w:t xml:space="preserve">-Mọi người cũng biết, hoàng thất Lam Địch Á Tư chúng ta chính là hậu duệ của Hắc Phượng Hoàng, chính mình cũng có Hắc Phượng Hoàng huyết mạch. Mỗi một Hắc Phượng Hoàng khi bản thân từ niết bàn sống lại cũng đều sinh ra một cây vĩ linh. Niết bàn chuyển sinh đến lần thứ chín sẽ sản sinh ra cửu linh thần phượng. Vật này chính là vĩ linh của tổ tiên hắc phượng hoàng. Hắc phượng hoàng cùng thần thánh cự long đều là thập cấp ma thú. Bằng vào tổ tiên linh vũ này có thể tái sinh một lần. Thời gian tái sử dụng căn cứ vào tốc độ hấp thu hoả ám hai chủng loại nguyên tố mà định. Dựa theo mật độ ma pháp bình thường của đại lục, thời gian khoảng 100 năm. Đồng thời, bản thân hắc phượng linh này cũng là một kiện vũ khí cường đại, độ cứng rắn và năng lực xuyên thấu tương đương thần khí cấp bậc, lại có thêm hoả ám song hệ thương tổn.</w:t>
      </w:r>
    </w:p>
    <w:p>
      <w:pPr>
        <w:pStyle w:val="BodyText"/>
      </w:pPr>
      <w:r>
        <w:t xml:space="preserve">Xếp hạng thần khí lần này có thể nói là càng lúc càng đặc sắc, đầu tiên là thần thánh cự long nghịch lân, sau lại có hắc phượng hoàng vĩ linh. Nhất thời, Mễ Lan cùng Lam Địch Á Tư hai đại đế quốc đã trở thành tiêu điểm của toàn trường.</w:t>
      </w:r>
    </w:p>
    <w:p>
      <w:pPr>
        <w:pStyle w:val="BodyText"/>
      </w:pPr>
      <w:r>
        <w:t xml:space="preserve">Hắc long Ai Địch hấp tấp đi tới bên cạnh Hắc Phượng Hoàng, như là nóng lòng muốn thể hiện bản thân, cầm lấy một cái hộp gỗ lúc trước hắn đặt trên bàn. Phong duệ khí tức bao phủ toàn trường chính là từ cái hộp này truyền ra. Hắn mở nắp hộp, nhất thời một cỗ âm lãnh khí tức ập đến. Một cảm giác hắc ám cực kỳ phong duệ sung mãn trong phút chốc truyền khắp Tinh Quang thai.</w:t>
      </w:r>
    </w:p>
    <w:p>
      <w:pPr>
        <w:pStyle w:val="BodyText"/>
      </w:pPr>
      <w:r>
        <w:t xml:space="preserve">-Thần chi thán tức...</w:t>
      </w:r>
    </w:p>
    <w:p>
      <w:pPr>
        <w:pStyle w:val="BodyText"/>
      </w:pPr>
      <w:r>
        <w:t xml:space="preserve">Ám tháp tháp chủ Tư Long vốn đang ngồi trên ghế bất giác đứng lên, ánh mắt hoàn toàn tập trung tại cái hộp gỗ kia. Cho dù các quốc gia cùng long thành sứ giả không biết kiện thần khí danh giá thần chi thán tức này hiệu quả thế nào, cũng có thể từ việc Ám tháp tháp chủ giật mình hiểu được rất nhiều.</w:t>
      </w:r>
    </w:p>
    <w:p>
      <w:pPr>
        <w:pStyle w:val="BodyText"/>
      </w:pPr>
      <w:r>
        <w:t xml:space="preserve">Quang Minh tháp chủ Áo Bố Lai Ân sắc mặt trở nên có chút khó coi, bàn tay vỗ vỗ bên người Ám tháp tháp chủ Tư Long, ý bảo hắn ngồi về vị trí của mình.</w:t>
      </w:r>
    </w:p>
    <w:p>
      <w:pPr>
        <w:pStyle w:val="BodyText"/>
      </w:pPr>
      <w:r>
        <w:t xml:space="preserve">Chứng kiến Quang, Ám hai vị tháp chủ thần sắc biến hoá, Diệp Âm Trúc cũng không khỏi hiếu kì nhìn về phía cái hộp Ai Địch vừa mở ra. Trong hộp chứa một thanh kiếm, mũi kiếm chia theo hình lưỡi rắn. Thân kiếm tịnh không lớn, mũi kiếm bích hoàn tất cả đều một màu đen.Trên chuôi kiếm khảm một bảo thạch màu đen. Là một viên hắc sắc bảo thạch phát quang. Trên chuôi kiếm hiện ra long lân hoa văn. Chỉ riêng mũi kiếm xà hình đã khiến Diệp Âm Trúc cảm giác thấy một nguy cơ mãnh liệt. Chỉ bằng khí tức là có thể làm hắn xuất hiện cảm giác sợ hãi, cho dù lôi thần chi chuỳ khi tách ra cũng không xuất hiện tình huống như thế.</w:t>
      </w:r>
    </w:p>
    <w:p>
      <w:pPr>
        <w:pStyle w:val="BodyText"/>
      </w:pPr>
      <w:r>
        <w:t xml:space="preserve">Diệp Âm Trúc nhịp tim trong nháy mắt gia tốc, chẳng nhẽ thanh kiếm này là một kiện siêu cấp thần khí sao?</w:t>
      </w:r>
    </w:p>
    <w:p>
      <w:pPr>
        <w:pStyle w:val="BodyText"/>
      </w:pPr>
      <w:r>
        <w:t xml:space="preserve">Ai Địch cũng không chú ý tới sắc mặt Quang Minh tháp chủ Áo Bố Lai Ân, ngạo nghễ nói:</w:t>
      </w:r>
    </w:p>
    <w:p>
      <w:pPr>
        <w:pStyle w:val="BodyText"/>
      </w:pPr>
      <w:r>
        <w:t xml:space="preserve">-Không sai, đúng là thần chi thán tức (Tiếng thở dài của thần linh). Trong truyền thuyết là thần khí có thể giết thần, cũng là thích khách tín ngưỡng. Cũng giống như kỵ sĩ chi thương của Long Khi Nỗ Tư một dạng.</w:t>
      </w:r>
    </w:p>
    <w:p>
      <w:pPr>
        <w:pStyle w:val="BodyText"/>
      </w:pPr>
      <w:r>
        <w:t xml:space="preserve">Đứng bên Ai Địch, Hắc Phượng Hoàng vốn định ngồi xuống thân thể lúc này trở nên bất động, ánh mắt trở nên nóng rực. Ngay khi nhìn thấy thần chi thán tức đột nhiên che mặt thở dài.</w:t>
      </w:r>
    </w:p>
    <w:p>
      <w:pPr>
        <w:pStyle w:val="BodyText"/>
      </w:pPr>
      <w:r>
        <w:t xml:space="preserve">Tín ngưỡng của Thích khách, giết thần, hai giải thích đơn giản này đã khiến chúng nhân phải hít một ngụm lương khí.</w:t>
      </w:r>
    </w:p>
    <w:p>
      <w:pPr>
        <w:pStyle w:val="BodyText"/>
      </w:pPr>
      <w:r>
        <w:t xml:space="preserve">Ai Địch còn chưa nói xong, hài lòng nghe tiếng cảm thán chung quanh, tiếp tục nói:</w:t>
      </w:r>
    </w:p>
    <w:p>
      <w:pPr>
        <w:pStyle w:val="BodyText"/>
      </w:pPr>
      <w:r>
        <w:t xml:space="preserve">-Thần chi thán tức vô thần hết thẩy vật lý cùng ma pháp phòng ngự, là một trong các kiện thần khí gần đạt đến cấp bậc siêu thần khí. Bất cứ quang minh ma pháp nào cũng không thể giải trừ lời nguyền rủa của ma thần. Một khi đâm trúng địch nhân, trớ chú hiệu quả phát tác lập tức làm kẻ khác điên cuồng đến chết. Trong quá trình điên cuồng giết chóc vô hạn, sẽ sử dụng đến tia tánh mạng lực cuối cùng. Trong truyền thuyết, đây chính là vũ khí của tối cường đại nữ ma thần, thích khách thuỷ tổ Hi Nhĩ Tư.</w:t>
      </w:r>
    </w:p>
    <w:p>
      <w:pPr>
        <w:pStyle w:val="BodyText"/>
      </w:pPr>
      <w:r>
        <w:t xml:space="preserve">--------------------------------</w:t>
      </w:r>
    </w:p>
    <w:p>
      <w:pPr>
        <w:pStyle w:val="Compact"/>
      </w:pPr>
      <w:r>
        <w:br w:type="textWrapping"/>
      </w:r>
      <w:r>
        <w:br w:type="textWrapping"/>
      </w:r>
    </w:p>
    <w:p>
      <w:pPr>
        <w:pStyle w:val="Heading2"/>
      </w:pPr>
      <w:bookmarkStart w:id="145" w:name="chương-123-thất-quốc-thất-long-chiến"/>
      <w:bookmarkEnd w:id="145"/>
      <w:r>
        <w:t xml:space="preserve">123. Chương 123: Thất Quốc Thất Long Chiến</w:t>
      </w:r>
    </w:p>
    <w:p>
      <w:pPr>
        <w:pStyle w:val="Compact"/>
      </w:pPr>
      <w:r>
        <w:br w:type="textWrapping"/>
      </w:r>
      <w:r>
        <w:br w:type="textWrapping"/>
      </w:r>
      <w:r>
        <w:t xml:space="preserve">-Hắc Long thành sứ giả, mặc dù ta không biết Hắc Long thành các người làm thế nào có được thần khí này, nhưng ngươi có biết rằng kiện Thần Chi thán tức này thuộc vào loại cấm kỵ thần khí không?</w:t>
      </w:r>
    </w:p>
    <w:p>
      <w:pPr>
        <w:pStyle w:val="BodyText"/>
      </w:pPr>
      <w:r>
        <w:t xml:space="preserve">Ai Địch nhíu mày không hiểu:</w:t>
      </w:r>
    </w:p>
    <w:p>
      <w:pPr>
        <w:pStyle w:val="BodyText"/>
      </w:pPr>
      <w:r>
        <w:t xml:space="preserve">-Cấm kỵ thần khí thì sao? Pháp Lam chưa từng có quy định cụ thể về việc không được mang cấm kỵ thần khí ra làm đổ chú.</w:t>
      </w:r>
    </w:p>
    <w:p>
      <w:pPr>
        <w:pStyle w:val="BodyText"/>
      </w:pPr>
      <w:r>
        <w:t xml:space="preserve">Áo Bố Lai Ân nhìn sâu vào mắt Ai Địch, bình thản nói:</w:t>
      </w:r>
    </w:p>
    <w:p>
      <w:pPr>
        <w:pStyle w:val="BodyText"/>
      </w:pPr>
      <w:r>
        <w:t xml:space="preserve">-Không sai, Pháp Lam chưa từng có quy định như vậy . Nhưng mỗi khi nhất kiện cấm kỵ thần khí xuất hiện, đều có khả năng mang đến cho đại lục tai nạn rất lớn. Đây là điều Pháp Lam thật sự không muốn chứng kiến, thần khí này có thể tạm thời mang ra làm đổ chú. Nhưng nếu quán quân cuối cùng, cũng tức là đạt được nó không cách nào có năng lực tinh thần chế ngự kiện cấm kỵ thần khí này, thì Pháp Lam sẽ tạm thời đem nó phong tồn, để tránh nguy hại nó có thể mang lại cho nhân gian.</w:t>
      </w:r>
    </w:p>
    <w:p>
      <w:pPr>
        <w:pStyle w:val="BodyText"/>
      </w:pPr>
      <w:r>
        <w:t xml:space="preserve">Ai Địch kinh ngạc vô cùng:</w:t>
      </w:r>
    </w:p>
    <w:p>
      <w:pPr>
        <w:pStyle w:val="BodyText"/>
      </w:pPr>
      <w:r>
        <w:t xml:space="preserve">-Việc này sao có thể như vậy? Đây là bảo vật của Hắc Long thành chúng ta .</w:t>
      </w:r>
    </w:p>
    <w:p>
      <w:pPr>
        <w:pStyle w:val="BodyText"/>
      </w:pPr>
      <w:r>
        <w:t xml:space="preserve">Áo Bố Lai Ân hừ lạnh một tiếng. Quang nguyên tố ba động trong không khí đột nhiên kịch liệt cuộn tới, Ai Địch sắc mặt trắng nhợt, thân thể không có khả năng khống chế tự động lui về phía sau hai bước, trực tiếp ngã vào chỗ ngồi của mình. Chỉ nghe Quang Minh tháp chủ Áo Bố Lai Ân trầm giọng nói:</w:t>
      </w:r>
    </w:p>
    <w:p>
      <w:pPr>
        <w:pStyle w:val="BodyText"/>
      </w:pPr>
      <w:r>
        <w:t xml:space="preserve">-Hắc Long thành sứ giả, kể từ lúc ngươi đưa thần khí này lên trên bàn, cho đến trước khi thất quốc thất long bài vị chiến chưa chấm dứt, nó đã không còn thuộc về Hắc Long thành các ngươi. Đồng thời, xin ngươi đừng quên, nơi này là Pháp Lam. Khi đến nơi đây, buộc phải tuân thủ quy tắc của Pháp Lam.</w:t>
      </w:r>
    </w:p>
    <w:p>
      <w:pPr>
        <w:pStyle w:val="BodyText"/>
      </w:pPr>
      <w:r>
        <w:t xml:space="preserve">Ai Địch sắc mặt rất khó coi, nhưng ngoại trừ hắn thì mọi người xung quanh lại không cảm giác được quang minh khí tức trong nháy mắt bộc phát cường đại đến mức nào. Hắc Long không tiếp tục phản kháng nữa. Mặc dù trong mắt vẫn lóe ra bất phục và phẫn nộ quang mang, nhưng chỉ có thể cúi đầu ngồi tại vị trí của mình.</w:t>
      </w:r>
    </w:p>
    <w:p>
      <w:pPr>
        <w:pStyle w:val="BodyText"/>
      </w:pPr>
      <w:r>
        <w:t xml:space="preserve">Thần chi thán tức, thần khí này để lại ấn tượng rất mạnh đối với Diệp Âm Trúc. Ngay khi thấy nó, Diệp Âm Trúc lập tức nghĩ đến Thiên sứ thán tức mà mình đã tặng lại cho Tô Lạp, khi so sánh với thần khí đã tiếp cận siêu thần khí Thần chi thán tức, hai thanh chủy thủ này hiển nhiên cùng loại hình vũ khí, chỉ bất quá Thần chi thán tức rõ ràng là nhất hệ vũ khí chung cực phẩm loại, cao hơn thiên sứ thán tức không chỉ nhất giai, vô hiệu bất kể vật lý phòng ngự cùng ma pháp phòng ngự,loại thuộc tính này thật sự quá biến thái.</w:t>
      </w:r>
    </w:p>
    <w:p>
      <w:pPr>
        <w:pStyle w:val="BodyText"/>
      </w:pPr>
      <w:r>
        <w:t xml:space="preserve">Còn lại ngũ quốc và ngũ long thành, mỗi đại diện lần lượt đem ra các thần khí của mình. Với việc Mễ Lan, Lam Địch Á Tư hai đại đế quốc đưa ra tứ kiện cường đại thần khí này, thập kiện thần khí còn lại chỉ có tác dụng làm nền cho chúng, những thần khí bọn họ mang đến thậm chí ngay cả Diệp Âm Trúc cũng không thấy hấp dẫn.</w:t>
      </w:r>
    </w:p>
    <w:p>
      <w:pPr>
        <w:pStyle w:val="BodyText"/>
      </w:pPr>
      <w:r>
        <w:t xml:space="preserve">Quá trình giới thiệu Thập tứ kiện thần khí kết thúc rất nhanh, lúc này Quang Minh tháp chủ Áo Bố Lai Ân và Ám tháp tháp chủ Tư Long thần sắc đã khôi phục lại bình thường.</w:t>
      </w:r>
    </w:p>
    <w:p>
      <w:pPr>
        <w:pStyle w:val="BodyText"/>
      </w:pPr>
      <w:r>
        <w:t xml:space="preserve">Áo Bố Lai Ân khua tay,quang mang chói sáng, thập tứ kiện thần khí đang đặt trên bàn đồng thời bay thẳng lên, trong tinh quang lấp lánh chiếu rọi phiêu phù hạ xuống Tinh Quang thai, các vật đều lấp lánh quang mang thuộc tính của mình.</w:t>
      </w:r>
    </w:p>
    <w:p>
      <w:pPr>
        <w:pStyle w:val="BodyText"/>
      </w:pPr>
      <w:r>
        <w:t xml:space="preserve">-Mã Lệ Na, mang thần khí lần này chúng ta dùng làm giải thưởng ra.</w:t>
      </w:r>
    </w:p>
    <w:p>
      <w:pPr>
        <w:pStyle w:val="BodyText"/>
      </w:pPr>
      <w:r>
        <w:t xml:space="preserve">-Vâng.</w:t>
      </w:r>
    </w:p>
    <w:p>
      <w:pPr>
        <w:pStyle w:val="BodyText"/>
      </w:pPr>
      <w:r>
        <w:t xml:space="preserve">Quang Minh thánh nữ đứng ở sau lưng Áo Bố Lai Ân cung kính đáp ứng,tử quang nhàn nhạt một lần nữa lại xuất hiện trên hai tay nàng.Không hề trông thấy sự xuất hiện của không gian giới chỉ,quang mang chợt lóe, trong không trung ngoài thập tứ kiện thần khí lại xuất hiện thêm một kiện thần khí.</w:t>
      </w:r>
    </w:p>
    <w:p>
      <w:pPr>
        <w:pStyle w:val="BodyText"/>
      </w:pPr>
      <w:r>
        <w:t xml:space="preserve">Mọi người ngẩng đầu lên nhìn, thấy chỉ có một thanh trường kiếm lơ lửng giữa không trung, quang mang rực rỡ từ trên trường kiếm toả ra. Trong thập tứ kiện thần khí Thất quốc thất long thành sứ giả mang đến, ngoại trừ tứ kiện thần khí Mễ Lan, Ngân Long Thành, Lam Địch Á Tư, Hắc Long thành mang đến. Thập kiện thần khí còn lại đồng thời đều trở nên ảm đạm.</w:t>
      </w:r>
    </w:p>
    <w:p>
      <w:pPr>
        <w:pStyle w:val="BodyText"/>
      </w:pPr>
      <w:r>
        <w:t xml:space="preserve">Đó là một thanh trường kiếm trong suốt màu trắng sữa,thân kiếm phảng phất như hư ảo, kiếm dài tiêu chuẩn ba thước sáu tấc, so với cách chế tác trường kiếm của quý tộc thì hẹp hơn vài phân. Thân kiếm mộc mạc, trơn nhẵn không có hoa văn điêu khắc, ở cuối chuôi kiếm chỉ khảm một viên kim sắc bảo thạch chói lòa, kim sắc bảo thạch như thế mà lại tỏa ra quang mang nhũ bạch sắc(màu trắng sữa),quang mang ấm áp khiến người ta liên tưởng ngay đến mặt trời.</w:t>
      </w:r>
    </w:p>
    <w:p>
      <w:pPr>
        <w:pStyle w:val="BodyText"/>
      </w:pPr>
      <w:r>
        <w:t xml:space="preserve">Mã Lệ Na chậm rãi nói:</w:t>
      </w:r>
    </w:p>
    <w:p>
      <w:pPr>
        <w:pStyle w:val="BodyText"/>
      </w:pPr>
      <w:r>
        <w:t xml:space="preserve">-Đây là Áo Cổ Tư Đô chi kiếm, Áo Cổ Tư Đô, trong truyền thuyết của thượng cổ quang minh thần đời trước, là chiến sĩ vĩ đại nhất. Sau khi Quang Minh thần vì cứu thế gian mà phóng thích toàn bộ tánh mạng lực của mình, Áo Cổ Tư Đô cũng kế thừa quang minh thần thần vị, trở thành vị tân thần. Thần thánh chi kiếm này chính là trường kiếm Áo Cổ Tư Đô đại thần trước khi trở thành thần sử dụng. Kiếm này bản thân sở hữu quang minh lực thuần khiết nhất, là khắc tinh của mọi tà ác.</w:t>
      </w:r>
    </w:p>
    <w:p>
      <w:pPr>
        <w:pStyle w:val="BodyText"/>
      </w:pPr>
      <w:r>
        <w:t xml:space="preserve">Chứng kiến Quang Minh thần kiếm, ánh mắt đầu tiên toả sáng chính là Ly Sát, Ngân Long là ma pháp long, am hiểu nhất là ma pháp, mà Ngân Long Thành sở dĩ là Hắc Long thành tử địch, trong đó nguyên nhân trọng yếu nhất chính là vì ma pháp Ngân Long am hiểu nhất là quang minh hệ, kiếm này truyền thừa từ Áo Cổ Tư Đô đại thần đích thần thánh chi kiếm nếu rơi vào trong tay Ngân Long nhất tộc, đối với Hắc Long tộc sự uy hiếp không thể nghi ngờ là rất lớn.</w:t>
      </w:r>
    </w:p>
    <w:p>
      <w:pPr>
        <w:pStyle w:val="BodyText"/>
      </w:pPr>
      <w:r>
        <w:t xml:space="preserve">Áo Bố Lai Ân không hề nhìn Áo Cổ Tư Đô chi kiếm lơ lững trong không trung, ánh mắt đảo qua trên người hai mươi tám vị sứ giả, nói:</w:t>
      </w:r>
    </w:p>
    <w:p>
      <w:pPr>
        <w:pStyle w:val="BodyText"/>
      </w:pPr>
      <w:r>
        <w:t xml:space="preserve">-Bây giờ tất cả đổ chú và phần thưởng thần khí đều đã ở chỗ này. Không tính Áo Cổ Tư Đô chi kiếm, về thập tứ kiện thần khí các vị sứ giả đang thấy trước mắt, bảy người chúng ta đã qua thương nghị và xếp hạng thập tứ kiện thần khí.</w:t>
      </w:r>
    </w:p>
    <w:p>
      <w:pPr>
        <w:pStyle w:val="BodyText"/>
      </w:pPr>
      <w:r>
        <w:t xml:space="preserve">Diệp Âm Trúc có chút tò mò nhìn vị Quang Minh tháp chủ này. Đã qua bảy người thương nghị? Bọn họ đã thương nghị qua lúc nào? Chẳng lẽ là tâm ý tương thông sao? Khi hắn bên này trong lòng tò mò, Áo Bố Lai Ân vẫn tiếp tục nói.</w:t>
      </w:r>
    </w:p>
    <w:p>
      <w:pPr>
        <w:pStyle w:val="BodyText"/>
      </w:pPr>
      <w:r>
        <w:t xml:space="preserve">-Thần chi thán tức mặc dù là một trong cấm kỵ thần khí, nhưng hiệu quả cường đại của nó thì không thể nghi ngờ. Cho dù cùng thần thánh cự long và Hắc Phượng Hoàng thân thể tinh hoa hình thành nên thần khí so ra cũng phải kém hơn một chút, cho nên chúng ta công nhận, Thần chi thán tức trong thập tứ kiện thần khí bài danh vị đệ nhất,các vị sứ giả nếu có dị nghị có thể đưa ra ý kiến.</w:t>
      </w:r>
    </w:p>
    <w:p>
      <w:pPr>
        <w:pStyle w:val="BodyText"/>
      </w:pPr>
      <w:r>
        <w:t xml:space="preserve">Sau khi nghe Áo Bố Lai Ân nói, mới vừa rồi thần sắc còn khó coi Ai Địch gương mặt lạnh lùng nhất thời có vài phần đắc ý. Đệ nhất, Thần chi thán tức cuối cùng vẫn được xếp đệ nhất.</w:t>
      </w:r>
    </w:p>
    <w:p>
      <w:pPr>
        <w:pStyle w:val="BodyText"/>
      </w:pPr>
      <w:r>
        <w:t xml:space="preserve">Người nào dám có ý nghi ngờ phán đoán của Pháp Lam thất tháp tháp chủ? Huống chi Thần chi thán tức này quả thật cường đại, Hương Loan cùng Ly Sát cũng không có lên tiếng, mặc nhiên thừa nhận Thần chi thán tức xếp hạng nhất trong thập tứ kiện thần khí.</w:t>
      </w:r>
    </w:p>
    <w:p>
      <w:pPr>
        <w:pStyle w:val="BodyText"/>
      </w:pPr>
      <w:r>
        <w:t xml:space="preserve">Áo Bố Lai Ân tiếp tục nói:</w:t>
      </w:r>
    </w:p>
    <w:p>
      <w:pPr>
        <w:pStyle w:val="BodyText"/>
      </w:pPr>
      <w:r>
        <w:t xml:space="preserve">-Sau thần chi thán tức, nghịch lân có thể gọi về thần thánh cự long Nặc Khắc Hi được chúng ta cho rằng xếp vị trí thứ hai. Mặc dù Hắc Phượng Hoàng cùng thần thánh cự long cùng là thập cấp ma thú trong truyền thuyết, nhưng Hắc Phượng Hoàng vĩ vũ sống lại kỹ năng so với triệu hồi thần thánh cự long còn kém một chút. Cho nên lưỡng kiện thần khí này cũng chia ra xếp nhị, tam vị. A lý nạp tư chi địch xếp vị trí thứ tư, ......</w:t>
      </w:r>
    </w:p>
    <w:p>
      <w:pPr>
        <w:pStyle w:val="BodyText"/>
      </w:pPr>
      <w:r>
        <w:t xml:space="preserve">Thập tứ kiện thần khí nhất nhất được xếp hạng, đến từ Thất quốc thất long thành hai mươi tám vị sứ giả không có bất kì người nào đưa ra dị nghị gì, ít nhất tại việc xếp hạng thần khí, Pháp Lam quả thật công bình.</w:t>
      </w:r>
    </w:p>
    <w:p>
      <w:pPr>
        <w:pStyle w:val="BodyText"/>
      </w:pPr>
      <w:r>
        <w:t xml:space="preserve">Xong phần thần khí bài vị. Áo Bố Lai Ân tiếp tục nói:</w:t>
      </w:r>
    </w:p>
    <w:p>
      <w:pPr>
        <w:pStyle w:val="BodyText"/>
      </w:pPr>
      <w:r>
        <w:t xml:space="preserve">-Lần này thất quốc thất long bài vị chiến số lượng người tham chiến so với các lần trước cũng không có gì khác nhau. Duy nhất có một điểm bất đồng là lần này trong hai vị đại biểu Ngân Long Thành phái tới có một vị chưa tới hai mươi tuổi là ngoại tịch Ngân Long, căn cứ quy định của thất quốc thất long bài vị chiến, hắn có quyền trong lúc chiến đấu gọi về một linh hồn hiến tế ma thú của mình phụ trợ chiến đấu.</w:t>
      </w:r>
    </w:p>
    <w:p>
      <w:pPr>
        <w:pStyle w:val="BodyText"/>
      </w:pPr>
      <w:r>
        <w:t xml:space="preserve">Vừa nói điều này Áo Bố Lai Ân ánh mắt trực tiếp rơi vào trên người Diệp Âm Trúc.</w:t>
      </w:r>
    </w:p>
    <w:p>
      <w:pPr>
        <w:pStyle w:val="BodyText"/>
      </w:pPr>
      <w:r>
        <w:t xml:space="preserve">Áo Bố Lai Ân ánh mắt rất bình thản, thậm chí có chút cảm giác ấm áp, cùng hắn đối nhãn không hề có áp lực, ấm áp giống như gió xuân. Ánh mắt Diệp Âm Trúc nhìn thẳng vào vị Quang Minh tháp chủ này. Giữa lúc đó, Áo Bố Lai Ân kinh ngạc phát hiện, từ trên người gã thanh niên trước mắt này, hắn đã cảm giác được quang minh khí tức cực kỳ thân thiết, đó phảng phất như là cùng với thuộc tính khí tức của mình giống nhau.Trong lúc nhất thời, Áo Bố Lai Ân không khỏi đối với Diệp Âm Trúc hảo cảm tăng nhiều, hướng gã gật đầu mỉm cười. Hắn cũng không biết, thân mình Diệp Âm Trúc không hề có quang minh thuộc tính, chỉ là bởi vì tự thân trúc đấu khí thuộc về loại lực lượng tự nhiên tinh khiết nhất, cũng gần với quang minh nhất, hơn nữa cảnh giới thiên nhân hợp nhất của Diệp Âm Trúc có thể thích ứng bất kì hoàn cảnh nào, dưới hoàn cảnh Tinh Quang thai kích thích mới dung nhập vào trong đó, Tinh Quang thai chính là Quang Minh tháp chủ Áo Bố Lai Ân sáng tạo ra. Diệp Âm Trúc dung nhập vào trong hoàn cảnh của nó, khí tức tự nhiên sẽ làm vị Quang Minh tháp chủ này cảm thấy thân thiết.</w:t>
      </w:r>
    </w:p>
    <w:p>
      <w:pPr>
        <w:pStyle w:val="BodyText"/>
      </w:pPr>
      <w:r>
        <w:t xml:space="preserve">Lời nói của Áo Bố Lai Ân lập tức khiến cho phía Hắc Long thành một phương phản ứng. Người của Hắc Long thành tự nhiên có thể nhìn ra Ly Sát là Ngân Long, mà Nguyệt Huy rõ ràng không phải thanh niên hai mươi tuổi. lại còn là một gã cường đại hắc ám hệ ma pháp sư, về phần Hương Loan càng không cần phải nói.</w:t>
      </w:r>
    </w:p>
    <w:p>
      <w:pPr>
        <w:pStyle w:val="BodyText"/>
      </w:pPr>
      <w:r>
        <w:t xml:space="preserve">Cho nên, ánh mắt bọn họ và Áo Bố Lai Ân cơ hồ nhất thời tập trung tại trên người Diệp Âm Trúc.</w:t>
      </w:r>
    </w:p>
    <w:p>
      <w:pPr>
        <w:pStyle w:val="BodyText"/>
      </w:pPr>
      <w:r>
        <w:t xml:space="preserve">Hắc Phượng Hoàng ánh mắt dừng lại thời gian ngắn nhất, nàng đơn giản chỉ liếc mắt qua Diệp Âm Trúc một cách đơn thuần, rồi lập tức đưa ánh mắt dời đi phương hướng khác. Nhưng Lam Địch Á Tư cùng Hắc Long thành ba gã sứ giả còn lại, lại nhìn chằm chằm Diệp Âm Trúc không ngừng, bọn họ hiển nhiên cũng không biết trước là lần này Ngân Long Thành cư nhiên phái đến một người, một ngoại tịch Ngân Long. Theo bọn họ nghĩ, chuyện đó và chịu chết không có gì khác nhau, hai mươi tuổi ngoại tịch Ngân Long thực lực có thể mạnh được bao nhiêu? Cho dù kế thừa Ngân Long nhất định năng lực cũng không có khả năng mang đến uy hiếp cho Hắc Long trưởng thành như bọn hắn , thân mình thực lực cũng không mạnh, có thể có được cái gì ma thú linh hồn hiến tế đây? Ánh mắt khinh miệt đồng thời xuất hiện trong mắt hai gã nam tính, chỉ có mẫu Hắc Long hóa thân thành diễm nữ nhìn Diệp Âm Trúc với ánh mắt đa phần là tò mò.</w:t>
      </w:r>
    </w:p>
    <w:p>
      <w:pPr>
        <w:pStyle w:val="BodyText"/>
      </w:pPr>
      <w:r>
        <w:t xml:space="preserve">-Hãy nhanh chóng bắt đầu đi.</w:t>
      </w:r>
    </w:p>
    <w:p>
      <w:pPr>
        <w:pStyle w:val="BodyText"/>
      </w:pPr>
      <w:r>
        <w:t xml:space="preserve">Ám tháp tháp chủ Tư Long tựa hồ có chút không chờ được, hướng về phía Áo Bố Lai Ân đề tỉnh.</w:t>
      </w:r>
    </w:p>
    <w:p>
      <w:pPr>
        <w:pStyle w:val="BodyText"/>
      </w:pPr>
      <w:r>
        <w:t xml:space="preserve">Áo Bố Lai Ân gật đầu:</w:t>
      </w:r>
    </w:p>
    <w:p>
      <w:pPr>
        <w:pStyle w:val="BodyText"/>
      </w:pPr>
      <w:r>
        <w:t xml:space="preserve">-Xin các vị không nên ngạc nhiên, bây giờ ta sẽ đưa các người đi đến mấy trận doanh của chiến sĩ. Cho các vị thời gian chuẩn bị là một giờ, sau một giờ, sẽ có thánh kỵ sĩ phụ trách tiếp đón các người dẫn các người đi tới trận đấu tràng lần này, bổn tọa cũng sẽ cùng với sáu vị tháp chủ xuất hiện ở nơi này. Khi thất quốc thất long bài vị chiến chấm dứt, hy vọng còn có thể ở chỗ này gặp lại đủ tất cả mọi người.</w:t>
      </w:r>
    </w:p>
    <w:p>
      <w:pPr>
        <w:pStyle w:val="BodyText"/>
      </w:pPr>
      <w:r>
        <w:t xml:space="preserve">---------***--------</w:t>
      </w:r>
    </w:p>
    <w:p>
      <w:pPr>
        <w:pStyle w:val="BodyText"/>
      </w:pPr>
      <w:r>
        <w:t xml:space="preserve">Quang Minh tháp chủ giơ tay phải nhẹ nhàng khua động. Sau một sát na, không khí vậy mà đã biến thành một màu hoàng kim. Kim quang mãnh liệt đem đến một cảm giác kỳ dị bao trùm thân thể hai mươi tám gã sứ giả. Trong khoảnh khắc bị kim sắc quang mang bao trùm ngăn cản tầm mắt, Diệp Âm Trúc đột nhiên cảm giác tựa như có một ánh mắt rất ôn nhu đang nhìn mình. Nhưng khi hắn nhìn lại về hướng đấy thì tất cả không gian xung quanh chỉ còn là một hải dương kim sắc.</w:t>
      </w:r>
    </w:p>
    <w:p>
      <w:pPr>
        <w:pStyle w:val="BodyText"/>
      </w:pPr>
      <w:r>
        <w:t xml:space="preserve">Một khắc sau đó, quang mang nhàn nhạt lấp lánh, bản thân Diệp Âm Trúc và ba người đi cùng đã xuất hiện ở một nơi khác, thực ra là trở lại chỗ quen thuộc, bên ngoài Pháp Lam thánh thành, phía trước cổng Phi Mã, cánh cổng mà bọn họ lúc đầu tiến vào. Cách đó không xa, doanh trại mà Tử Thần Ngũ Bách cùng hai ngàn long kỵ binh của Mễ Lan đế quốc tập kết đang nằm trong yên lặng.</w:t>
      </w:r>
    </w:p>
    <w:p>
      <w:pPr>
        <w:pStyle w:val="BodyText"/>
      </w:pPr>
      <w:r>
        <w:t xml:space="preserve">Hiện tại tâm tình Hương Loan có chút phức tạp, bị Hắc Phượng Hoàng toàn diện áp chế làm cho nội tâm nàng không ngừng sinh ra cảm giác rất khó chịu. Sau khi thoát ly áp lực hào khí của Tinh Quang thai, đến lúc này nàng mới thoáng có chút cảm giác thoải mái, nàng nhìn về phía Ám hệ đại ma đạo sư Nguyệt Huy với ánh mắt cầu trợ:</w:t>
      </w:r>
    </w:p>
    <w:p>
      <w:pPr>
        <w:pStyle w:val="BodyText"/>
      </w:pPr>
      <w:r>
        <w:t xml:space="preserve">-Chúng ta tiếp theo nên làm gì?</w:t>
      </w:r>
    </w:p>
    <w:p>
      <w:pPr>
        <w:pStyle w:val="BodyText"/>
      </w:pPr>
      <w:r>
        <w:t xml:space="preserve">Nguyệt Huy ánh mắt chuyển tới trên người Diệp Âm Trúc và Ly Sát, trong mắt lấp loáng kỳ vọng quang mang:</w:t>
      </w:r>
    </w:p>
    <w:p>
      <w:pPr>
        <w:pStyle w:val="BodyText"/>
      </w:pPr>
      <w:r>
        <w:t xml:space="preserve">-Tiếp theo thì phải xem chiến sĩ của chúng ta rồi, toàn bộ thần khí đã xuất hiện, bốn thứ thần khí xếp hạng đầu cùng kiện thần khí do Pháp Lam đưa ra tưởng thưởng hai vị đều đã nhìn thấy. Trước khi xuất phát bệ hạ từng nói rằng, nếu lần này các ngươi có thể đại biểu Mễ Lan và Ngân Long thành đạt được thắng lợi cuối cùng, vậy thì không chỉ có phần thưởng Pháp Lam đưa ra sẽ thuộc về các ngươi, mà đồng thời, trong hai kiện thần khí phần thưởng của đế quốc sẽ lấy ra một kiện tặng cho các ngươi. Âm Trúc, Ly Sát công chúa, tương lai của đế quốc và Ngân Long Thành phó thác cho các ngươi.</w:t>
      </w:r>
    </w:p>
    <w:p>
      <w:pPr>
        <w:pStyle w:val="BodyText"/>
      </w:pPr>
      <w:r>
        <w:t xml:space="preserve">Đồng thời trong lúc nói, Nguyệt Huy thậm chí có chút cung kính cúi người hướng hai người hành lễ.</w:t>
      </w:r>
    </w:p>
    <w:p>
      <w:pPr>
        <w:pStyle w:val="BodyText"/>
      </w:pPr>
      <w:r>
        <w:t xml:space="preserve">Ở bên cạnh, Hương Loan cũng có phản ứng. Thất quốc thất long bài vị chiến trọng yếu như vậy, nàng không dám khinh mạn, đồng thời cùng Nguyệt Huy hành lễ. Khi ánh mắt nàng lướt qua từ trên người Ly Sát chuyển sang bên phía Diệp Âm Trúc thì trong mắt đột nhiên xuất hiện một tia quang mang nóng bỏng.</w:t>
      </w:r>
    </w:p>
    <w:p>
      <w:pPr>
        <w:pStyle w:val="BodyText"/>
      </w:pPr>
      <w:r>
        <w:t xml:space="preserve">Ly Sát chỉ lãnh đạm khẽ gật đầu.</w:t>
      </w:r>
    </w:p>
    <w:p>
      <w:pPr>
        <w:pStyle w:val="BodyText"/>
      </w:pPr>
      <w:r>
        <w:t xml:space="preserve">-Âm Trúc, ngươi nhanh chóng chuẩn bị nhân mã của các ngươi, thời gian một giờ cũng không phải dài.</w:t>
      </w:r>
    </w:p>
    <w:p>
      <w:pPr>
        <w:pStyle w:val="BodyText"/>
      </w:pPr>
      <w:r>
        <w:t xml:space="preserve">Lời nói vừa dứt, thân hình nàng chợt lóe lên, đã biến mất vào trong doanh trướng Mễ Lan đế quốc. Diệp Âm Trúc biết, Ly Sát muốn lợi dụng chút thời gian cuối cùng này tiến hành tu luyện, giữ cho bản thân bảo trì ở trạng thái tốt nhất. Mặc dù biểu hiện trên mặt nàng hết sức bình tĩnh, nhưng nét ngưng trọng ở sâu trong đáy mắt lại không thể gạt được chính mình.</w:t>
      </w:r>
    </w:p>
    <w:p>
      <w:pPr>
        <w:pStyle w:val="BodyText"/>
      </w:pPr>
      <w:r>
        <w:t xml:space="preserve">Nhìn Ly Sát rời đi. Hương Loan đột nhiên nói:</w:t>
      </w:r>
    </w:p>
    <w:p>
      <w:pPr>
        <w:pStyle w:val="BodyText"/>
      </w:pPr>
      <w:r>
        <w:t xml:space="preserve">-Nguyệt Huy gia gia, ngài tới doanh trướng trước đi, cháu có vài lời muốn nói riêng với Diệp Âm Trúc.</w:t>
      </w:r>
    </w:p>
    <w:p>
      <w:pPr>
        <w:pStyle w:val="BodyText"/>
      </w:pPr>
      <w:r>
        <w:t xml:space="preserve">Nguyệt Huy trước tiên ánh mắt sáng lên một chút, nhìn sâu vào mắt Hương Loan, nói:</w:t>
      </w:r>
    </w:p>
    <w:p>
      <w:pPr>
        <w:pStyle w:val="BodyText"/>
      </w:pPr>
      <w:r>
        <w:t xml:space="preserve">- Công chúa điện hạ, xin ngài nhanh cho. Âm Trúc cần phải an bài chiến thuật đối phó, Ly Sát công chúa nói đúng, thời gian một giờ thật sự không dài.</w:t>
      </w:r>
    </w:p>
    <w:p>
      <w:pPr>
        <w:pStyle w:val="BodyText"/>
      </w:pPr>
      <w:r>
        <w:t xml:space="preserve">Nói xong những lời đó, một đoàn hắc vụ dần bao phủ xung quanh thân thể lão, sau đó biến mất không còn thấy gì nữa.</w:t>
      </w:r>
    </w:p>
    <w:p>
      <w:pPr>
        <w:pStyle w:val="BodyText"/>
      </w:pPr>
      <w:r>
        <w:t xml:space="preserve">Nhìn Hương Loan, Âm Trúc có chút mù mờ, bởi vì hắn cũng không biết Hương Loan muốn nói chuyện gì với mình.</w:t>
      </w:r>
    </w:p>
    <w:p>
      <w:pPr>
        <w:pStyle w:val="BodyText"/>
      </w:pPr>
      <w:r>
        <w:t xml:space="preserve">Hương Loan tiến lên vài bước, tới chỗ cách trước mặt Diệp Âm Trúc một xích mới ngừng lại. Tại khoảng cách gần nhau như vậy, hơi thở nàng gần như trực tiếp rơi vào trên cổ Diệp Âm Trúc, nhàn nhạt hương khí này không khỏi mang đến cho Diệp Âm Trúc một chút cảm giác khẩn trương, làm cho hắn bất chợt nhớ lại0020chuyện tiếp xúc thân mật cùng nàng trên sông vắng ngày trước. 1/3 mét</w:t>
      </w:r>
    </w:p>
    <w:p>
      <w:pPr>
        <w:pStyle w:val="BodyText"/>
      </w:pPr>
      <w:r>
        <w:t xml:space="preserve">-Âm Trúc. Ta biết mấy ngày nay đã có thái độ bất hảo với ngươi, Thất quốc thất long bài vị chiến sắp bắt đầu, xin ngươi tha thứ cho những chuyện vô lý của ta trước đây.</w:t>
      </w:r>
    </w:p>
    <w:p>
      <w:pPr>
        <w:pStyle w:val="BodyText"/>
      </w:pPr>
      <w:r>
        <w:t xml:space="preserve">Hương Loan rất trịnh trọng nói với Diệp Âm Trúc, và một lần nữa hướng hắn hành lễ.</w:t>
      </w:r>
    </w:p>
    <w:p>
      <w:pPr>
        <w:pStyle w:val="BodyText"/>
      </w:pPr>
      <w:r>
        <w:t xml:space="preserve">-Hương Loan học tỷ, ngươi làm gì vậy?</w:t>
      </w:r>
    </w:p>
    <w:p>
      <w:pPr>
        <w:pStyle w:val="BodyText"/>
      </w:pPr>
      <w:r>
        <w:t xml:space="preserve">Diệp Âm Trúc hoảng sợ, nắm bả vai Hương Loan ngăn lại.</w:t>
      </w:r>
    </w:p>
    <w:p>
      <w:pPr>
        <w:pStyle w:val="BodyText"/>
      </w:pPr>
      <w:r>
        <w:t xml:space="preserve">Nương theo hành động khẩn trương đấy, Hương Loan được thể ngã vào trong lòng hắn, hai tay ôm lấy tấm lưng rộng của Diệp Âm Trúc, bộ mặt xinh đẹp tựa ở trên ngực hắn.</w:t>
      </w:r>
    </w:p>
    <w:p>
      <w:pPr>
        <w:pStyle w:val="BodyText"/>
      </w:pPr>
      <w:r>
        <w:t xml:space="preserve">-Âm Trúc, ta biết là ngươi thuộc về Hải Dương, ngày đó ta thật sự sai rồi. Ngươi biết không,khi ta nghe được Hải Dương cùng Ly Sát nói chuyện ở trên bờ, ta thậm chí có cảm giác muốn chết ngay tại chỗ. Ta nghĩ bản thân mình thật quá hèn hạ, vì bản thân mình mà suýt nữa tổn thương tới tình tỷ muội giữa ta và Hải Dương. Ngươi hãy yên tâm, sau này ta tuyệt sẽ không quấy nhiễu ngươi nữa, chỉ xem ngươi như hảo bằng hữu. Chuyện xảy ra giữa chúng ta lúc đó, còn có những lời ta nói với ngươi, mong là ngươi hãy quên hết đi, được không?</w:t>
      </w:r>
    </w:p>
    <w:p>
      <w:pPr>
        <w:pStyle w:val="BodyText"/>
      </w:pPr>
      <w:r>
        <w:t xml:space="preserve">Diệp Âm Trúc ngơ ngẩn cảm thụ tâm tình kích động của Hương Loan .</w:t>
      </w:r>
    </w:p>
    <w:p>
      <w:pPr>
        <w:pStyle w:val="BodyText"/>
      </w:pPr>
      <w:r>
        <w:t xml:space="preserve">-Học tỷ, ngươi đây là ......</w:t>
      </w:r>
    </w:p>
    <w:p>
      <w:pPr>
        <w:pStyle w:val="BodyText"/>
      </w:pPr>
      <w:r>
        <w:t xml:space="preserve">Hương Loan buông vòng tay đang ôm lấy Diệp Âm Trúc ra, buồn bã cười, nói: -Không có gì, ta chỉ muốn nhớ lại một chút cảm giác ấm áp không thuộc về ta, Âm Trúc, bất luận như thế nào nhất định phải còn sống trở về, kể cả thất bại trong Thất quốc thất long bài vị chiến lần này, vì Hải Dương, ngươi cũng nhất định phải còn sống trở về. Đi thôi, trở lại với các chiến sĩ của người đi. Bọn họ đang chờ ngươi.</w:t>
      </w:r>
    </w:p>
    <w:p>
      <w:pPr>
        <w:pStyle w:val="BodyText"/>
      </w:pPr>
      <w:r>
        <w:t xml:space="preserve">-Được.</w:t>
      </w:r>
    </w:p>
    <w:p>
      <w:pPr>
        <w:pStyle w:val="BodyText"/>
      </w:pPr>
      <w:r>
        <w:t xml:space="preserve">Diệp Âm Trúc nhất thanh đáp ứng, mang theo tâm trạng có chút kì dị vừa muốn xoay người đi về phía doanh trại. Nhưng lại nghe thấy thanh âm của Hương Loan.</w:t>
      </w:r>
    </w:p>
    <w:p>
      <w:pPr>
        <w:pStyle w:val="BodyText"/>
      </w:pPr>
      <w:r>
        <w:t xml:space="preserve">-Âm Trúc.</w:t>
      </w:r>
    </w:p>
    <w:p>
      <w:pPr>
        <w:pStyle w:val="BodyText"/>
      </w:pPr>
      <w:r>
        <w:t xml:space="preserve">-Còn gì nữa?</w:t>
      </w:r>
    </w:p>
    <w:p>
      <w:pPr>
        <w:pStyle w:val="BodyText"/>
      </w:pPr>
      <w:r>
        <w:t xml:space="preserve">Diệp Âm Trúc quay người lại.</w:t>
      </w:r>
    </w:p>
    <w:p>
      <w:pPr>
        <w:pStyle w:val="BodyText"/>
      </w:pPr>
      <w:r>
        <w:t xml:space="preserve">Hương Loan cắn cắn môi dưới, khuôn mặt bỗng đỏ như ráng chiều.</w:t>
      </w:r>
    </w:p>
    <w:p>
      <w:pPr>
        <w:pStyle w:val="BodyText"/>
      </w:pPr>
      <w:r>
        <w:t xml:space="preserve">-Ta cả đời này, trên phương diện cảm tình sợ rằng vĩnh viễn cũng không có được hạnh phúc. Ta là công chúa Mễ Lan đế quốc, nếu ngươi lần này có thể trợ giúp Mễ Lan đạt được thắng lợi cuối cùng, ta... ta sẽ thưởng cho ngươi lần đầu tiên của ta.</w:t>
      </w:r>
    </w:p>
    <w:p>
      <w:pPr>
        <w:pStyle w:val="BodyText"/>
      </w:pPr>
      <w:r>
        <w:t xml:space="preserve">Kích thích, cảm giác kích thích cực kỳ mãnh liệt trong nháy mắt tràn ngập trong tâm tưởng Diệp Âm Trúc, Hương Loan tuyệt đỉnh mỹ nữ như vậy, sát thương lực đối với mọi nam nhân thật khó có thể tưởng tượng. Diệp Âm Trúc cũng là một nam nhân mà thôi, nghe được lời giao ước như vậy của nàng khiến toàn thân bỗng phát nhiệt. Nhưng dù sao hắn cũng đã đạt tới cảnh giới thiên nhân hợp nhất, sau thoáng thất thần, thần sắc hắn đã nhanh chóng khôi phục trở lại bình thường.</w:t>
      </w:r>
    </w:p>
    <w:p>
      <w:pPr>
        <w:pStyle w:val="BodyText"/>
      </w:pPr>
      <w:r>
        <w:t xml:space="preserve">-Học tỷ, ngươi không cần như vậy. Hiện giờ mọi thứ đều chưa có phát sinh. Ngươi ngàn vạn lần không nên tự xem thường mình.Ta tin tưởng ngươi nhất định có thể tìm được một nơi chốn tốt nhất. Yên tâm đi, ta nhất định sẽ mang toàn lực ra ứng phó. Nếu ta thật sự đái lĩnh các dũng sĩ thu được thắng lợi cuối cùng, vậy phiền học tả lại khiêu vũ cho ta xem một khúc nghê thường. Được không?</w:t>
      </w:r>
    </w:p>
    <w:p>
      <w:pPr>
        <w:pStyle w:val="BodyText"/>
      </w:pPr>
      <w:r>
        <w:t xml:space="preserve">Nói xong những lời này, trên mặt Diệp Âm Trúc nở nụ cười rạng rỡ, hướng đến Hương Loan khẽ gật đầu, thần quang trong mắt lưu chuyển. Với những bước chân tự tin, hắn đi dần về phía doanh trại của Tử Thần Ngũ Bách.</w:t>
      </w:r>
    </w:p>
    <w:p>
      <w:pPr>
        <w:pStyle w:val="BodyText"/>
      </w:pPr>
      <w:r>
        <w:t xml:space="preserve">Hương Loan si ngốc nhìn thân ảnh Diệp Âm Trúc rời đi.</w:t>
      </w:r>
    </w:p>
    <w:p>
      <w:pPr>
        <w:pStyle w:val="BodyText"/>
      </w:pPr>
      <w:r>
        <w:t xml:space="preserve">-Tên ngốc, ngươi nghĩ Hương Loan ta là ai? Lời ta đã nói tuyệt nhiên sẽ không thay đổi.</w:t>
      </w:r>
    </w:p>
    <w:p>
      <w:pPr>
        <w:pStyle w:val="BodyText"/>
      </w:pPr>
      <w:r>
        <w:t xml:space="preserve">Khi Diệp Âm Trúc trở lại doanh trại, Tử Thần Ngũ Bách đã chờ đợi sẵn sàng.Trong mấy ngày này, các chiến sĩ Tử Thần Ngũ Bách luôn ở trong trạng thái trực chiến . Ngay khi nhận được tin tức từ Nguyệt Huy đại ma đạo sư, bọn họ lập tức tập trung ở giữa doanh trại, đợi Diệp Âm Trúc đến.</w:t>
      </w:r>
    </w:p>
    <w:p>
      <w:pPr>
        <w:pStyle w:val="BodyText"/>
      </w:pPr>
      <w:r>
        <w:t xml:space="preserve">-Âm Trúc.</w:t>
      </w:r>
    </w:p>
    <w:p>
      <w:pPr>
        <w:pStyle w:val="BodyText"/>
      </w:pPr>
      <w:r>
        <w:t xml:space="preserve">Áo Lợi Duy Lạp đi lên đón đầu. Khi ánh mắt hai người tương giao, mặc dù Áo Lợi Duy Lạp không hề nói thêm gì nữa nhưng Diệp Âm Trúc cũng hiểu, các chiến sĩ Tử Thần Ngũ Bách đã chuẩn bị sẵn sàng</w:t>
      </w:r>
    </w:p>
    <w:p>
      <w:pPr>
        <w:pStyle w:val="BodyText"/>
      </w:pPr>
      <w:r>
        <w:t xml:space="preserve">-Tử Thần Ngũ Bách. Nghe hiệu lệnh của ta, nghỉ ngơi tại chỗ.</w:t>
      </w:r>
    </w:p>
    <w:p>
      <w:pPr>
        <w:pStyle w:val="BodyText"/>
      </w:pPr>
      <w:r>
        <w:t xml:space="preserve">Đối với Tử Thần Ngũ Bách, đã không cần bất kì lời động viên nào. Sự khởi đầu của Thất quốc thất long bài vị chiến chính là sinh tử chiến. Muốn còn sống ly khai chiến trường, sao có thể không mang toàn lực ra ứng phó? Không cần thiết gia tăng thêm áp lực cho Tử thần Ngũ Bách nữa, bọn họ cần thiết phải giữ vững trạng thái tinh thần sung mãn.</w:t>
      </w:r>
    </w:p>
    <w:p>
      <w:pPr>
        <w:pStyle w:val="BodyText"/>
      </w:pPr>
      <w:r>
        <w:t xml:space="preserve">Cùng với Diệp Hồng Nhạn đi tới bên Diệp Âm Trúc còn có thêm một người, đó là Hải Dương, nàng mặc ma pháp bào màu trắng nhũ, mái tóc dài màu đen, mặt che bằng lụa trắng.</w:t>
      </w:r>
    </w:p>
    <w:p>
      <w:pPr>
        <w:pStyle w:val="BodyText"/>
      </w:pPr>
      <w:r>
        <w:t xml:space="preserve">-Âm Trúc. Ngươi đã quay về rồi.</w:t>
      </w:r>
    </w:p>
    <w:p>
      <w:pPr>
        <w:pStyle w:val="BodyText"/>
      </w:pPr>
      <w:r>
        <w:t xml:space="preserve">Hải Dương hơi có chút kích động nói.</w:t>
      </w:r>
    </w:p>
    <w:p>
      <w:pPr>
        <w:pStyle w:val="BodyText"/>
      </w:pPr>
      <w:r>
        <w:t xml:space="preserve">Diệp Âm Trúc chủ động kéo tay nàng.</w:t>
      </w:r>
    </w:p>
    <w:p>
      <w:pPr>
        <w:pStyle w:val="BodyText"/>
      </w:pPr>
      <w:r>
        <w:t xml:space="preserve">-Cuộc chiến sẽ lập tức bắt đầu bây giờ. Hải Dương, nàng đã chuẩn bị sẵn sàng chưa?</w:t>
      </w:r>
    </w:p>
    <w:p>
      <w:pPr>
        <w:pStyle w:val="BodyText"/>
      </w:pPr>
      <w:r>
        <w:t xml:space="preserve">Hải Dương gật đầu, bàn tay mạnh mẽ ấm áp của Diệp Âm Trúc mang cho nàng cảm giác vô cùng an toàn, bất luận là có sắp lên núi đao hay phải xuống biển lửa. Nàng cũng không hề thấy sợ hãi.</w:t>
      </w:r>
    </w:p>
    <w:p>
      <w:pPr>
        <w:pStyle w:val="BodyText"/>
      </w:pPr>
      <w:r>
        <w:t xml:space="preserve">Diệp Âm Trúc ánh mắt chuyển sang phía Áo Lợi Duy Lạp và Diệp Hồng Nhạn, -Chúng ta đến giờ vẫn chưa biết quy tắc trận đấu, nhưng chiến đấu lần này nhất định gian khổ trác tuyệt. Chúng ta nếu mang theo mọi người đi đến nơi đây, sẽ cố gắng có thể mang theo mỗi một người bình an rời khỏi nơi này. Chuyến đi Cực Bắc Hoang Nguyên cũng đã giúp cho bản thân chúng ta đủ ăn ý. Chúng ta bây giờ cần nhất không phải chiến thuật, mà là quyết tâm tất thắng, trong trận chiến sắp bắt đầu tới đây, chúng ta sẽ không để cho địch nhân sống sót.</w:t>
      </w:r>
    </w:p>
    <w:p>
      <w:pPr>
        <w:pStyle w:val="BodyText"/>
      </w:pPr>
      <w:r>
        <w:t xml:space="preserve">Áo Lợi Duy Lạp trong lòng rùng mình, nếu không phải từng đi cùng Diệp Âm Trúc tham gia chiến dịch Cực Bắc Hoang Nguyên, hắn thật sự rất khó tưởng tượng những lời tràn ngập mùi máu tanh vừa rồi là từ trong miệng Diệp Âm Trúc nói ra, mà khi nói ra những lời này, ánh mắt hắn vẫn giữ nguyên vẻ trong sáng như trước.</w:t>
      </w:r>
    </w:p>
    <w:p>
      <w:pPr>
        <w:pStyle w:val="BodyText"/>
      </w:pPr>
      <w:r>
        <w:t xml:space="preserve">Một giờ thời gian trôi qua, phi mã thánh kỵ sĩ Kiệt Lạp Đức xuất hiện chuẩn xác ở trước Mễ Lan đế quốc doanh trại, nhưng lần này hắn chỉ đến một mình.</w:t>
      </w:r>
    </w:p>
    <w:p>
      <w:pPr>
        <w:pStyle w:val="BodyText"/>
      </w:pPr>
      <w:r>
        <w:t xml:space="preserve">Hương Loan cùng Nguyệt Huy đứng ở kế bên, đưa mắt nhìn đoàn người Diệp Âm Trúc theo sau phi mã thánh kỵ sĩ Kiệt Lạp Đức rời đi, bắt đầu từ lúc này bọn họ đã không còn là chỉ huy nữa. Khi đi ngang qua bên người Hương Loan, Diệp Âm Trúc hướng nàng và Nguyệt Huy kiên định gật đầu.Các chiến sĩ Tử Thần Ngũ Bách do xuất hiện thêm Hải Dương nên phải để một người ở lại, còn lại tất cả đều yên lặng đi theo phía sau Diệp Âm Trúc, Ly Sát, Áo Lợi Duy Lạp, Diệp Hồng Nhạn. Mặc dù bọn họ trong khi di chuyển không thể không phát ra tiếng động như các Pháp Lam kỵ sĩ lúc trước, nhưng cước bộ chỉnh tề cùng khí tức nghiêm trang cũng khiến cho Kiệt Lạp Đức thánh kỵ sĩ có chút để ý.</w:t>
      </w:r>
    </w:p>
    <w:p>
      <w:pPr>
        <w:pStyle w:val="BodyText"/>
      </w:pPr>
      <w:r>
        <w:t xml:space="preserve">Ngoài ý liệu của Diệp Âm Trúc, Kiệt Lạp Đức thánh kỵ sĩ không đưa bọn họ tiến vào nơi chiếm diện tích khổng lồ Pháp Lam thánh thành nữa, mà là đi vòng men theo tường thành tới phía tây của Pháp Lam thánh thành. Khi bọn hắn đến nơi, đại biểu lục quốc lục long thành khác cũng đã được tập hợp ở đó.</w:t>
      </w:r>
    </w:p>
    <w:p>
      <w:pPr>
        <w:pStyle w:val="BodyText"/>
      </w:pPr>
      <w:r>
        <w:t xml:space="preserve">Trong tầm mắt, Diệp Âm Trúc đầu tiên chú ý đến chính là Lam Địch Á Tư chiến đội được chỉ huy bởi Hắc Phượng Hoàng. Chứng kiến Hắc Phượng Hoàng lẳng lặng dẫn đầu năm trăm chiến sĩ Lam Địch Á Tư, hắn không tránh khỏi chút kinh hãi. Chẳng lẻ vị này công chúa Lam Địch Á Tư đế quốc không chỉ có vai trò đại biểu sứ đoàn, mà đồng thời cũng chỉ huy chiến sĩ bên nàng tham chiến sao?</w:t>
      </w:r>
    </w:p>
    <w:p>
      <w:pPr>
        <w:pStyle w:val="BodyText"/>
      </w:pPr>
      <w:r>
        <w:t xml:space="preserve">---------***--------</w:t>
      </w:r>
    </w:p>
    <w:p>
      <w:pPr>
        <w:pStyle w:val="BodyText"/>
      </w:pPr>
      <w:r>
        <w:t xml:space="preserve">Không chỉ có mình nàng, gã thanh niên cùng nàng xuất hiện tại Pháp Lam thánh thành nội cũng có mặt. Nói cách khác, hai sứ giả của Lam Địch Á Tư tiến vào Pháp Lam thánh thành đều là tham chiến giả, điểm này so với Mễ Lan đế quốc hoàn toàn bất đồng.</w:t>
      </w:r>
    </w:p>
    <w:p>
      <w:pPr>
        <w:pStyle w:val="BodyText"/>
      </w:pPr>
      <w:r>
        <w:t xml:space="preserve">Lam Địch Á Tư chiến đội có tổng cộng bốn trăm chiến sĩ và một trăm tên ma pháp sư. Hấp dẫn chú ý của Diệp Âm Trúc nhất là hai mươi người ở ngay phía sau Hắc Phượng Hoàng. Hai mươi người này trang phục so với các chiến sĩ Lam Địch Á Tư còn lại hoàn toàn bất đồng, ba trăm tám mươi chiến sĩ kia đều mặc trọng khải giống như tử thần năm trăm, nhưng hai mười người này lại mặc một bộ trang phục màu đen, mà dường như không có khả năng phòng ngự. Thậm chí đầu cũng đội loại mũ màu đen trùm kín, chỉ hở ra đôi mắt, đưa tướng mạo bọn họ ẩn dấu hoàn toàn bên trong. Trên mỗi người đều toả ra khí tức băng lãnh trầm ngưng. Nhìn qua không phát hiện ra bọn họ mang theo vũ khí gì, nhưng hai mươi người này lại đem đến cho Diệp Âm Trúc cảm giác nguy hiểm.</w:t>
      </w:r>
    </w:p>
    <w:p>
      <w:pPr>
        <w:pStyle w:val="BodyText"/>
      </w:pPr>
      <w:r>
        <w:t xml:space="preserve">Binh chủng chủ lực của thất quốc tham chiến không hề có ngoại lệ, đều là trọng trang giáp chiến sĩ. Kỳ lạ nhất là tham chiến giả của Ba Cứu vương quốc, tất cả năm trăm người đều là chiến sĩ. hơn nữa đều là cự hán cao hơn hai thước rưỡi, mỗi người đều cầm trong tay chùy xích bằng tinh thiết, khải giáp trên người họ có độ dầy kinh nhân, năm trăm người đứng đó trông như một mảnh cương thiết bích lũy.</w:t>
      </w:r>
    </w:p>
    <w:p>
      <w:pPr>
        <w:pStyle w:val="BodyText"/>
      </w:pPr>
      <w:r>
        <w:t xml:space="preserve">- Âm Trúc, ngươi phải chú ý đến nhân mã của Lam Địch Á Tư và Ba Yểm vương quốc. Dịch Yểm vương quốc lần này phái tới tất cả đều là binh chủng đặc biệt bàng bối cự hán. Chủng tộc này có năng lực tự cuồng hóa tăng khả năng phòng ngự thân thể lên rất cao, lực lượng đồng thời cũng tăng mạnh mẽ đến mức kinh người. Mặc dù bọn họ không thể tu luyện đấu khí, nhưng lại là trọng trang bộ binh đáng sợ nhất, trong tình huống một đối một, cho dù là Ai Lý Khắc Dân long kỵ binh của chúng ta cũng không thể cùng bọn chúng đối kháng, khải giáp trên người bọn họ nặng hơn bốn trăm cân, lại có vũ khí cự hình lang nha chùy, còn được gọi là lục giảo nhục ky, nếu như phối hợp kim chúc hóa gia trì của Kim Chúc Long, sẽ có uy hiếp rất lớn đối với chúng ta. Một trăm tên ma pháp sư của Lam Địch Á Tư phái ra chắc hẳn đều tu luyện ám ma hệ ma pháp. Các chiến sĩ của họ có nhiệm vụ chủ yếu là bảo vệ ma pháp sư tồn tại, nếu chúng ta đối đầu bọn họ, trước hết phải nghĩ biện pháp giết chết số ma pháp sư đó. Về phần đồng minh còn lại của Lam Địch Á Tư, Ba Lợi Quốc, thì không có gì đáng ngại. Mặc dù họ cũng có một trăm tên thanh niên ma pháp sư, nhưng chất lượng rõ ràng rất kém, với thực lực của tử thần năm trăm chiến sĩ chúng ta thì chỉ cần một lần tất cả trùng phong là có thể đánh bại bọn họ. Có điều phải đề phòng là Ba Lợi Quốc vô cùng am hiểu độc tiễn quần công. Ta dám khẳng định, ngoại trừ ma pháp sư ra, bốn trăm người còn lại tuy trang phục bên ngoài là trọng trang chiến sĩ, nhưng thật ra đều là cung tiễn thủ ưu tú. Trên chiến trường Lam Địch Á Tư, cung tiễn thủ Ba Lợi Quốc luôn được sử dụng trong việc tiêu hao lực lượng của chúng ta.</w:t>
      </w:r>
    </w:p>
    <w:p>
      <w:pPr>
        <w:pStyle w:val="BodyText"/>
      </w:pPr>
      <w:r>
        <w:t xml:space="preserve">Hiển nhiên nhận thức của Áo Lợi Duy Lạp về các quốc gia trên đại lục hơn hẳn Diệp Âm Trúc, chỉ qua giới thiệu đơn giản đã làm hắn có hiểu rõ nhất định đối với các đối thủ trong thất quốc thất long chiến.</w:t>
      </w:r>
    </w:p>
    <w:p>
      <w:pPr>
        <w:pStyle w:val="BodyText"/>
      </w:pPr>
      <w:r>
        <w:t xml:space="preserve">- Về thực lực của các nước liên minh với chúng ta thì sao?</w:t>
      </w:r>
    </w:p>
    <w:p>
      <w:pPr>
        <w:pStyle w:val="BodyText"/>
      </w:pPr>
      <w:r>
        <w:t xml:space="preserve">Diệp Âm Trúc truyền âm hỏi.</w:t>
      </w:r>
    </w:p>
    <w:p>
      <w:pPr>
        <w:pStyle w:val="BodyText"/>
      </w:pPr>
      <w:r>
        <w:t xml:space="preserve">Áo Lợi Duy Lạp nói:</w:t>
      </w:r>
    </w:p>
    <w:p>
      <w:pPr>
        <w:pStyle w:val="BodyText"/>
      </w:pPr>
      <w:r>
        <w:t xml:space="preserve">- Các nước liên minh cùng chúng ta mặc dù không có chiến sĩ cường đại như Ba Yểm vương quốc, nhưng cũng có thực lực bất phàm, nhất là các nước cũng có biên giới tiếp giáp Cực Bắc Hoang Nguyên như Mễ Lan chúng ta, A Tư Khoa Lợi Quốc và Phật La Quốc. Ngươi xem, toàn bộ số mặc huyết hồng hắc khải giáp bên kia gọi là Phật La Quốc huyết sắc vệ đội, trong đội hình bọn họ mặc dù chỉ có ba mươi ma pháp sư nhưng đều là huyết ma pháp sư vô cùng đặc thù, còn được gọi là huyết pháp. Là một loại ma pháp sư có số lượng cực kỳ ít ỏi, bọn họ có hai năng lực lợi hại nhất, một là hấp thu ma pháp lực của ma pháp sư đối phương, hai là huyết kỹ năng phụ trợ cho chiến sĩ đồng đội. Một khi chiến sĩ được cấp cho huyết năng lực, hiệu quả thu được sẽ không kém năng lực cuồng hóa. Là đồng minh mạnh nhất của chúng ta, lần này Phật La Quốc chiến sĩ do Hi Lạp Lý con trai Nguyên soái đế quốc Hi Nhĩ Đặc thống lĩnh. A Tư Khoa Lợi Quốc đế quốc cũng là trợ thủ không tồi của chúng ta, do nhiều năm chiến đấu chống lại thú nhân pháo đài Sở la môn, từ hùng nhân học được trịch mâu thủ có sát thương lực kinh người. Ngươi xem, trong năm trăm người bọn họ có hai trăm đại thế ma pháp sư trịch mâu thủ. Nếu để cho bọn họ lại gần trong vòng ba trăm bước, chính là cơn ác mộng của ma pháp sư, A Tư Khoa Lợi trịch mâu thủ cùng Ba Lợi Quốc thần xạ là lực lượng cực mạnh trong viễn trình chiến đấu. Về phần Ba Lặc Mạc Quốc, mặc dù tương đối yếu hơn một chút nhưng là minh hữu tốt nhất của chúng ta, họ nhận được không ít trợ giúp của đế quốc chúng ta. Ngươi đừng đánh giá bọn họ theo bề ngoài kém cỏi, Ba Lặc Mạc Quốc có một truyền thống, nếu muốn trở thành cao tầng chiến sĩ trong quân đội của vương quốc đều phải trải qua Ba Lặc Mạc cảm tử đội lịch lãm. Ta dám khẳng định, trong năm trăm chiến sĩ Ba Lặc Mạc phái ra lần này, ngoại trừ năm mươi ma pháp sư ra, còn lại bốn trăm năm mươi người đều là thành viên cảm tử đội, thực lực bọn họ không hẳn là rất mạnh, nhưng lại là binh chủng cường đại không biết sợ chết là gì. Trên chiến trường lưu truyền một câu nói, thà đối mặt Mễ Lan long kỵ binh, còn hơn cùng Ba Lặc Mạc cảm tử đội chiến đấu. Bọn người kia vì để đạt được thắng lợi thậm chí có thể sẵn sàng dùng chính cái chết của mình đổi lấy tính mạng của địch nhân, sự điên cuồng này thậm chí kinh khủng hơn so với Bàng Bối chiến sĩ sau khi cuồng hóa. May là các chiến sĩ có thể trở thành đội viên cảm tử đội cũng sẽ không quá cường đại, hơn nữa lại tiêu hao quá nhanh. Nếu không, giả như Ba Lặc Mạc Quốc có một binh chủng cảm tử số lượng đạt tới một vạn, thì lục chiến quân đội ai còn có thể ngăn cản họ?</w:t>
      </w:r>
    </w:p>
    <w:p>
      <w:pPr>
        <w:pStyle w:val="BodyText"/>
      </w:pPr>
      <w:r>
        <w:t xml:space="preserve">Trước khi đến nơi này, Diệp Âm Trúc phần lớn tâm trí đều tập trung cho việc tu luyện của mình và chỉ huy tử thần năm trăm, còn hiểu biết đối với các nước trên đại lục thì rất ít. Hắn không phải không coi trọng việc thu thập tư liệu về các quốc gia, nhưng do có Nguyên Soái như Áo Lợi Duy Lạp, nên vấn đề quan trọng đó đương nhiên không cần hắn tổn hao tinh lực.</w:t>
      </w:r>
    </w:p>
    <w:p>
      <w:pPr>
        <w:pStyle w:val="BodyText"/>
      </w:pPr>
      <w:r>
        <w:t xml:space="preserve">Đúng lúc đó, bảy thánh kỵ sĩ đồng thời đi đến tập trung ở cùng một chỗ, ở đó đã có sẵn năm người mặc trang phục thánh kỵ sĩ giống họ, chỉ là hiện tại, mười hai thánh kỵ sĩ đều không ngồi trên tọa kỵ của mình.</w:t>
      </w:r>
    </w:p>
    <w:p>
      <w:pPr>
        <w:pStyle w:val="BodyText"/>
      </w:pPr>
      <w:r>
        <w:t xml:space="preserve">Trong lúc các chiến sĩ của thất quốc thất long thành yên lặng chờ đợi, ở Pháp Lam thánh thành nội, quang mang từ đỉnh thất tháp đồng thời đại phóng. Bảy đạo lưu quang tựa như tinh vân giáng hạ trong chớp mắt rơi xuống trước mặt các thánh kỵ sĩ, trong chớp mắt, ma pháp nguyên tố trong không khí cũng đồng thời biến mất, tựa như tình cảnh Diệp Âm Trúc gặp phải lúc đầu trong pháo đài Lôi Thần Chùy, tổng cộng bảy bóng người từ trong từng quang ảnh có màu sắc khác nhau hiện ra, chính là bảy vị tháp chủ có ngoại hình như những thanh niên.</w:t>
      </w:r>
    </w:p>
    <w:p>
      <w:pPr>
        <w:pStyle w:val="BodyText"/>
      </w:pPr>
      <w:r>
        <w:t xml:space="preserve">Quang minh tháp chủ Áo Bố Lai Ân đứng tại trung tâm, ánh mắt mang khí thế bức người đảo qua trên chiến sĩ thất quốc, chánh sắc nói:</w:t>
      </w:r>
    </w:p>
    <w:p>
      <w:pPr>
        <w:pStyle w:val="BodyText"/>
      </w:pPr>
      <w:r>
        <w:t xml:space="preserve">- Thất quốc thất long bài vị chiến mười năm một lần, chính thức bắt đầu. Dưới đây ta tuyên bố một chút về quy tắc bài vị chiến lần này.</w:t>
      </w:r>
    </w:p>
    <w:p>
      <w:pPr>
        <w:pStyle w:val="BodyText"/>
      </w:pPr>
      <w:r>
        <w:t xml:space="preserve">Tinh thần mọi người đều tập trung ở trên vị cường đại quang hệ thánh ma đạo sư, Quang Minh tháp chủ, việc nắm vững quy tắc đối với bọn họ vô cùng trọng yếu. Không ai dám bỏ qua một câu nói của Áo Bố Lai Ân.</w:t>
      </w:r>
    </w:p>
    <w:p>
      <w:pPr>
        <w:pStyle w:val="BodyText"/>
      </w:pPr>
      <w:r>
        <w:t xml:space="preserve">- Qua xem xét vài điểm bất hợp lý trong thất quốc thất long bài vị chiến trước đây, sau khi có sự nghiên cứu của bảy người chúng ta, quyết định phương thức tiến hành thất quốc thất long bài vị chiến lần này là đánh một trận phân định thắng bại. Trong khi chiến đấu, không chỉ cần thể hiện thực lực của chiến sĩ và ma pháp sư các bên, mà đồng thời cả khả năng thích ứng với hoàn cảnh ác liệt, các người phải thể hiện thực lực tổng hợp trong toàn diện khiêu chiến. Sau đây, các ngươi sẽ tiến vào chiến trường bài vị chiến lần này, tràng chiến đấu này không bị hạn chế thời gian. Người của mỗi quốc gia và long thành nào khi tự nhận thấy không còn khả năng tiếp tục chiến đấu, chỉ cần gọi to hai tiếng Pháp Lam, thì hắn sẽ được tống ra khỏi chiến trường ngay lập tức. Thất quốc thất long thành đồng thời tiến hành hỗn chiến trong một chiến trường cực lớn cho đến khi chỉ còn lại một chiến sĩ cuối cùng, xếp hạng các quốc gia và long thành căn cứ vào thời gian ly khai chiến tràng. Đây là chiến trường không cố định, mọi người sẽ lần lượt được gia nhập vào trong các loại hoàn cảnh ác liệt khác nhau, hoàn cảnh không ngừng chuyển đổi, chiến sĩ của mỗi quốc gia và long thành sẽ ngẫu nhiên bị đưa đến các vị trí khác nhau, mỗi một lần hoàn cảnh và vị trí biến hóa được duy trì trong vòng ba giờ. Mặc dù cuộc chiến này quan hệ đến thứ hạng các nước và long thành, nhưng ta hy vọng các vị không nên vì thắng lợi mà quá chấp nhất. Tính mạng mới là thứ quý giá nhất, Pháp Lam hai chữ là chú ngữ giúp cho các ngươi ly khai chiến trường, ta cùng các đệ tử của Quang Minh tháp sẽ ở tại nơi các ngươi xuất hiện bên ngoài chiến trường, sẵn sàng có thể trị liệu thương thế cho mọi người. Đồng thời cũng mong tất cả tham chiến giả không nên có ý định gọi về ma thú, nhất cử nhất động của mỗi người đều được kiểm soát, một khi bị phát hiện phạm quy, lập tức sẽ bị đuổi ra khỏi chiến trường.</w:t>
      </w:r>
    </w:p>
    <w:p>
      <w:pPr>
        <w:pStyle w:val="BodyText"/>
      </w:pPr>
      <w:r>
        <w:t xml:space="preserve">Hỗn chiến? Nghi hoặc cơ hồ đồng thời xuất hiện trong suy nghĩ mỗi người trong hơn ba nghìn năm trăm người tại hiện trường. Trong dĩ vãng, thất quốc thất long bài vị chiến đều là thông qua rút thăm tiến hành chiến đấu hai đối hai, hoặc là tiến hành phương thức chiến đấu tuần hoàn. Mà lần này lại trở thành một trận đánh hỗn chiến, chuyện này có ý nghĩa gì? Mỗi một quốc gia đều chỉ có năm trăm chiến sĩ, nếu một khi trong hoàn cảnh hỗn chiến gặp phải hai quốc gia đồng thời công kích, cho dù là Mễ Lan đế quốc hay Lam Địch Á Tư đế quốc sợ rằng cũng không có khả năng ứng phó, phương thức chiến đấu này thật sự tân kỳ. Mọi sự chuẩn bị trước của mỗi quốc gia và long thành đều đồng thời hoàn toàn phá sản tại thời điểm tuyên bố quy tắc mới này. Có vài lãnh đạo các quốc gia sắc mặt biểu hiện trở nên rất khó coi, bất quá các chiến sĩ và ma pháp sư lần này có thể đến đây tham gia thất quốc thất long bài vị chiến không ai không phải là nhất đại trẻ tuổi tinh anh của các quốc gia, mặc dù trong lòng nghi hoặc, nhưng trên biểu hiện bên ngoài vẫn bảo trì bình tĩnh.</w:t>
      </w:r>
    </w:p>
    <w:p>
      <w:pPr>
        <w:pStyle w:val="BodyText"/>
      </w:pPr>
      <w:r>
        <w:t xml:space="preserve">Áo Bố Lai Ân tựa hồ không để ý đến phản ứng của các bên:</w:t>
      </w:r>
    </w:p>
    <w:p>
      <w:pPr>
        <w:pStyle w:val="BodyText"/>
      </w:pPr>
      <w:r>
        <w:t xml:space="preserve">- Quy tắc đã tuyên bố, chúng ta sẽ chờ xem người chiến thắng chung cuộc xuất hiện. Bây giờ, mời các vị quay người lại, đỉnh núi phía sau chỗ ngồi của các vị này sẽ là nơi chiến trường của thất quốc thất long bài vị chiến.</w:t>
      </w:r>
    </w:p>
    <w:p>
      <w:pPr>
        <w:pStyle w:val="BodyText"/>
      </w:pPr>
      <w:r>
        <w:t xml:space="preserve">Mọi người theo lời Áo Bố Lai Ân quay người lại, sau lưng bọn họ, trên cao nguyên bao quanh Pháp Lam thánh thành có một ngọn núi, nhìn qua có thể thấy ngọn núi này có độ cao ít nhất hơn hai ngàn thước, đỉnh núi bị mây mù bao phủ. Chiến trường là ở trên núi? Lẽ nào chiến đấu ở trên núi ư?</w:t>
      </w:r>
    </w:p>
    <w:p>
      <w:pPr>
        <w:pStyle w:val="BodyText"/>
      </w:pPr>
      <w:r>
        <w:t xml:space="preserve">Áo Bố Lai Ân đưa mắt hỏi sáu vị tháp chủ ở bên. Nhận được cái gật đầu đồng ý của cả sáu người, lúc đấy mới trầm giọng nói:</w:t>
      </w:r>
    </w:p>
    <w:p>
      <w:pPr>
        <w:pStyle w:val="BodyText"/>
      </w:pPr>
      <w:r>
        <w:t xml:space="preserve">- Bây giờ chúng ta bắt đầu, chiến sĩ của thất quốc thất long thành, sau khi các người tiến vào chiến trường một khắc, bài vị chiến sẽ chính thức bắt đầu, xin hãy chuẩn bị sẵn sàng.</w:t>
      </w:r>
    </w:p>
    <w:p>
      <w:pPr>
        <w:pStyle w:val="BodyText"/>
      </w:pPr>
      <w:r>
        <w:t xml:space="preserve">Chuẩn bị? Chuẩn bị như thế nào? Chẳng lẽ trước hết mọi người đồng thời leo lên núi chăng? Diệp Âm Trúc thầm nghĩ trong lòng.</w:t>
      </w:r>
    </w:p>
    <w:p>
      <w:pPr>
        <w:pStyle w:val="BodyText"/>
      </w:pPr>
      <w:r>
        <w:t xml:space="preserve">--------------------------------</w:t>
      </w:r>
    </w:p>
    <w:p>
      <w:pPr>
        <w:pStyle w:val="Compact"/>
      </w:pPr>
      <w:r>
        <w:br w:type="textWrapping"/>
      </w:r>
      <w:r>
        <w:br w:type="textWrapping"/>
      </w:r>
    </w:p>
    <w:p>
      <w:pPr>
        <w:pStyle w:val="Heading2"/>
      </w:pPr>
      <w:bookmarkStart w:id="146" w:name="chương-124-thất-quốc-thất-long-chiến---cắt-núi-làm-lôi-đài"/>
      <w:bookmarkEnd w:id="146"/>
      <w:r>
        <w:t xml:space="preserve">124. Chương 124: Thất Quốc Thất Long Chiến - Cắt Núi Làm Lôi Đài</w:t>
      </w:r>
    </w:p>
    <w:p>
      <w:pPr>
        <w:pStyle w:val="Compact"/>
      </w:pPr>
      <w:r>
        <w:br w:type="textWrapping"/>
      </w:r>
      <w:r>
        <w:br w:type="textWrapping"/>
      </w:r>
      <w:r>
        <w:t xml:space="preserve">Khi Áo Bố Lai Ân bắt đầu ngâm xướng thì đồng thời sáu vị tháp chủ với âm thanh cao thấp khác nhau cũng trước sau ngâm xướng, người thứ hai bắt đầu ngâm xướng không phải là Ám Tháp tháp chủ Tư Long mà là ngưòi từ khi quang thải bắt đầu đến giờ thuỷ chung không có mở miệng Phong Tháp tháp chủ Đức Văn Khải Tây.</w:t>
      </w:r>
    </w:p>
    <w:p>
      <w:pPr>
        <w:pStyle w:val="BodyText"/>
      </w:pPr>
      <w:r>
        <w:t xml:space="preserve">Mọi người được một phen kinh ngạc khi quanh người Áo Bố Lai Ân cùng năm vị tháp chủ không có xuất hiện quang mang ma pháp khi ngâm xướng chú ngữ. Duy chỉ có Phong Tháp tháp chủ Đức Văn Khải Tây sau khi ngâm xướng xuất hiện một đoàn quang mang màu trắng từ người hắn toả ra.</w:t>
      </w:r>
    </w:p>
    <w:p>
      <w:pPr>
        <w:pStyle w:val="BodyText"/>
      </w:pPr>
      <w:r>
        <w:t xml:space="preserve">Không phải tử cấp dĩ nhiên cũng không phải là tử cấp cửu giai như tưởng tượng. Tại khoảnh khắc thất thần đó các sứ giả đều ý thức được một chuyện nếu màu trắng kia không phải tử cấp thì nó có ý nghĩa gì? Pháp lam thất tháp môn chủ tất nhiên sẽ không vi phạm thải hồng quy tắc. Nói cách khác vị Phong Tháp tháp chủ Đức Văn Khải Tây lúc này ma pháp lực đã vượt qua tử cấp cấp bậc.</w:t>
      </w:r>
    </w:p>
    <w:p>
      <w:pPr>
        <w:pStyle w:val="BodyText"/>
      </w:pPr>
      <w:r>
        <w:t xml:space="preserve">Đức Văn Khải Tây ngâm xướng chú ngữ không dài, khi chú ngữ của hắn hoàn thành thì sáu vị tháp chủ còn lại vẫn tiếp tục ngâm xướng.</w:t>
      </w:r>
    </w:p>
    <w:p>
      <w:pPr>
        <w:pStyle w:val="BodyText"/>
      </w:pPr>
      <w:r>
        <w:t xml:space="preserve">Diệp Âm Trúc có chút tò mò</w:t>
      </w:r>
    </w:p>
    <w:p>
      <w:pPr>
        <w:pStyle w:val="BodyText"/>
      </w:pPr>
      <w:r>
        <w:t xml:space="preserve">Như vậy chú ngữ trong thực chiến cũng không có ý nghĩa sao.</w:t>
      </w:r>
    </w:p>
    <w:p>
      <w:pPr>
        <w:pStyle w:val="BodyText"/>
      </w:pPr>
      <w:r>
        <w:t xml:space="preserve">Chính lúc trong lòng hắn đang thầm đoán thì quang mang màu trắng quanh người Phong Tháp tháp chủ Đức Văn Khải Tây đã bay lên trời, bạch quang trên bầu trời tụ thành hình một đê cấp ma pháp phong nhận. Bất quá phong nhận này thể tích thực sự có chút kinh khủng, nó không ngừng mở rộng tại không trung, mà trong quang mang màu trắng mơ hồ lộ ra quang thải màu xanh.</w:t>
      </w:r>
    </w:p>
    <w:p>
      <w:pPr>
        <w:pStyle w:val="BodyText"/>
      </w:pPr>
      <w:r>
        <w:t xml:space="preserve">Đức Văn Khải Tây hoàn thành chú ngữ của mình bằng một câu, lúc này đây đều vang lên rõ ràng trong tai mỗi người</w:t>
      </w:r>
    </w:p>
    <w:p>
      <w:pPr>
        <w:pStyle w:val="BodyText"/>
      </w:pPr>
      <w:r>
        <w:t xml:space="preserve">-đi, phong thần trảm.</w:t>
      </w:r>
    </w:p>
    <w:p>
      <w:pPr>
        <w:pStyle w:val="BodyText"/>
      </w:pPr>
      <w:r>
        <w:t xml:space="preserve">Phong nhận màu trắng tại không trung không ngừng mở rộng, phong nhận trong nháy mắt chuyển động. Không ai thấy rõ quỹ tích của nó, chỉ cảm thấy trước mắt bạch quang đột nhiên hoá thành một đạo ánh sáng, trong chớp mắt đã nương theo hướng đi mở rộng mà biến mất. Phương hướng biến mất cũng chính là phương hướng vừa rồi quang minh tháp chủ Áo Bố Lai Ân chỉ cho mọi người: ngọn núi ở vị trí giữa sườn núi</w:t>
      </w:r>
    </w:p>
    <w:p>
      <w:pPr>
        <w:pStyle w:val="BodyText"/>
      </w:pPr>
      <w:r>
        <w:t xml:space="preserve">Một đạo bình hoạt bạch quang xuất hiện giữa ngọn núi, ngay sau đó nương theo tiếng nổ long long, ngọn núi nọ tại vị trí phần ngọn bắt đầu lung lay muốn đổ.</w:t>
      </w:r>
    </w:p>
    <w:p>
      <w:pPr>
        <w:pStyle w:val="BodyText"/>
      </w:pPr>
      <w:r>
        <w:t xml:space="preserve">Trời ạ! Ca ngợi Pháp lam. Phong tháp tháp chủ Đức Văn Khải Tây phát động ma pháp đem một ngọn núi lớn chặt làm hai đoạn. Không có quang mang hoa lệ, cũng không có tràng cảnh chấn nhiếp lòng người, nhưng phong nhận mở rộng và trong khoảnh khắc hoàn thành thì ngay cả cấm chú cũng không có khả năng.</w:t>
      </w:r>
    </w:p>
    <w:p>
      <w:pPr>
        <w:pStyle w:val="BodyText"/>
      </w:pPr>
      <w:r>
        <w:t xml:space="preserve">Người thứ hai hoàn thành chú ngữ là Ám tháp tháp chủ Tư Long. Hắn giơ lên tay phải, một quang đoàn sáng trắng cũng phiêu phù xuất hiện. Thân hắn phát ra quang đoàn bao hàm nhàn nhạt khí lưu màu đen, quang đoàn trực nhập ngọn núi vừa bị cắt. Sau một khắc, cho dù từ khoảng cách rất xa, bảy đế quốc bảy long thành hơn ba ngàn năm trăm người cũng có thể rõ ràng chứng kiến nửa ngọn núi nọ đã xuất hiện từng đạo vết rách thật lớn.</w:t>
      </w:r>
    </w:p>
    <w:p>
      <w:pPr>
        <w:pStyle w:val="BodyText"/>
      </w:pPr>
      <w:r>
        <w:t xml:space="preserve">Trên mặt Quang minh tháp chủ Áo Bố Lai Ân toát ra một tia lạnh nhạt, đoạn mỉm cười hai tay xuất hiện một vòng quang hoàn màu trắng phóng lên, trong chớp mắt đã tới ngọn núi đứt đoạn. Ngay khi nửa ngọn núi vỡ tan đang rơi xuống đột nhiên quang hoàn mở rộng cơ hồ đủ để bao phủ nó. Quang hoàn sinh ra cỗ hấp lực lớn rõ ràng có thể thấy được cự thạch bay lên trực tiếp tiến vào quang hoàn và biến mất.</w:t>
      </w:r>
    </w:p>
    <w:p>
      <w:pPr>
        <w:pStyle w:val="BodyText"/>
      </w:pPr>
      <w:r>
        <w:t xml:space="preserve">Loé lên quang thải nhu hoà, quang hoàn lúc này mở ra động khẩu cắn nuốt không đáy, nửa ngọn núi vỡ bị hấp lực bay vào trong đó biến mất, không khí vặn vẹo thành một vòng quyển. Trong chốc lát nửa ngọn núi bị trảm khai đã hoàn toàn biến mất, thậm chí ngay cả một mảnh đá vụn cũng không thấy từ ngọn núi rơi xuống. Quang minh tháp chủ Áo Bố Lai Ân thi triển cũng không phải ma pháp hắn am hiểu nhất quang minh ma pháp mà là một cái không gian ma pháp. Hắn bằng vào ma lực cường đại của mình xé rách không gian, mạnh mẽ hút đi và nghiền nát núi đá. Cái này mới chính là lực lượng huỷ diệt của ma pháp sư.</w:t>
      </w:r>
    </w:p>
    <w:p>
      <w:pPr>
        <w:pStyle w:val="BodyText"/>
      </w:pPr>
      <w:r>
        <w:t xml:space="preserve">Thất quốc thất long bài vị chiến chiến trường trong một khắc thời gian ngắn ngủi từ một ngọn núi cao biến thành một ngọn tàn sơn, hoàn toàn có thể tưởng tượng độ trơn nhẵn của nó, chính như là một cái lôi đài thật lớn.</w:t>
      </w:r>
    </w:p>
    <w:p>
      <w:pPr>
        <w:pStyle w:val="BodyText"/>
      </w:pPr>
      <w:r>
        <w:t xml:space="preserve">Diệp Âm Trúc hớp một ngụm lương khí. Chiến trường của thất quốc thất long thành hóa ra là do cắt núi mà thành. Pháp lam thất tháp bảy vị tháp chủ một lần nữa khẳng định thực lực cường đại của Pháp lam. Giờ phút này trong ba ngàn năm trăm chiến sĩ không biết bao nhiêu người âm thầm la lên bốn chữ: "Ca ngợi Pháp lam"</w:t>
      </w:r>
    </w:p>
    <w:p>
      <w:pPr>
        <w:pStyle w:val="BodyText"/>
      </w:pPr>
      <w:r>
        <w:t xml:space="preserve">Áo Bố Lai Ân, Tư Long cùng Đức Văn Khải Tây tựa như chưa hề làm gì,chú ngữ trong miệng cũng không có đình chỉ, thất quốc thất long bài vị chiến chiến trường có lẽ không chỉ đơn giản là cắt núi thành lôi đài a.</w:t>
      </w:r>
    </w:p>
    <w:p>
      <w:pPr>
        <w:pStyle w:val="BodyText"/>
      </w:pPr>
      <w:r>
        <w:t xml:space="preserve">Áo Bố Lai Ân cao giọng ngâm xướng:</w:t>
      </w:r>
    </w:p>
    <w:p>
      <w:pPr>
        <w:pStyle w:val="BodyText"/>
      </w:pPr>
      <w:r>
        <w:t xml:space="preserve">-Quang Minh chi tháp, nghe ta kêu gọi, ban cho ta năng lực của quang minh thần vĩ đại nhất.</w:t>
      </w:r>
    </w:p>
    <w:p>
      <w:pPr>
        <w:pStyle w:val="BodyText"/>
      </w:pPr>
      <w:r>
        <w:t xml:space="preserve">Theo sau hắn sáu vị tháp chủ dựa theo ám, tinh, thuỷ, hoả, thổ, phong tuần tự đồng thời phát ra lời kêu gọi đối với các ngọn tháp của mình.</w:t>
      </w:r>
    </w:p>
    <w:p>
      <w:pPr>
        <w:pStyle w:val="BodyText"/>
      </w:pPr>
      <w:r>
        <w:t xml:space="preserve">-Hắc Ám chi tháp, nghe ta kêu gọi, ban cho ta năng lực của Ma thần vĩ đại nhất.</w:t>
      </w:r>
    </w:p>
    <w:p>
      <w:pPr>
        <w:pStyle w:val="BodyText"/>
      </w:pPr>
      <w:r>
        <w:t xml:space="preserve">-Linh hồn chi tháp, nghe ta kêu gọi, ban cho ta năng lực của Thiên thần vĩ đại nhất.</w:t>
      </w:r>
    </w:p>
    <w:p>
      <w:pPr>
        <w:pStyle w:val="BodyText"/>
      </w:pPr>
      <w:r>
        <w:t xml:space="preserve">-Thủy chi tháp, nghe ta kêu gọi, ban cho ta năng lực của Thủy thần vĩ đại nhất.</w:t>
      </w:r>
    </w:p>
    <w:p>
      <w:pPr>
        <w:pStyle w:val="BodyText"/>
      </w:pPr>
      <w:r>
        <w:t xml:space="preserve">-Hỏa chi tháp, nghe ta kêu gọi, ban cho ta năng lực của Hỏa thần vĩ đại nhất.</w:t>
      </w:r>
    </w:p>
    <w:p>
      <w:pPr>
        <w:pStyle w:val="BodyText"/>
      </w:pPr>
      <w:r>
        <w:t xml:space="preserve">-Thổ chi tháp, nghe ta kêu gọi, ban cho ta năng lực của Thổ thần vĩ đại nhất.</w:t>
      </w:r>
    </w:p>
    <w:p>
      <w:pPr>
        <w:pStyle w:val="BodyText"/>
      </w:pPr>
      <w:r>
        <w:t xml:space="preserve">-Phong chi tháp, nghe ta kêu gọi, ban cho ta năng lực của Phong thần vĩ đại nhất.</w:t>
      </w:r>
    </w:p>
    <w:p>
      <w:pPr>
        <w:pStyle w:val="BodyText"/>
      </w:pPr>
      <w:r>
        <w:t xml:space="preserve">Ngừng thở, mỗi người trong ánh mắt đều có vài phần sợ hãi, cho dù Diệp Âm Trúc tâm chí kiên định như vậy cũng không ngoại lệ. Ba vị tháp chủ nhìn như đơn giản phát ra một cái ma pháp làm cho nửa ngọn núi biến mất, lúc này bảy vị tháp chủ đồng thời gọi về thần lực lượng, vậy bọn họ liên hợp phát ra ma pháp này sẽ cường đại cỡ nào? Không tưởng tượng được, Diệp Âm Trúc trong lòng đáp án chỉ có bốn chữ này.</w:t>
      </w:r>
    </w:p>
    <w:p>
      <w:pPr>
        <w:pStyle w:val="BodyText"/>
      </w:pPr>
      <w:r>
        <w:t xml:space="preserve">Bảy đạo quang mang cơ hồ đồng thời từ pháp lam thất tháp hạ xuống, đem bảy vị tháp chủ bao phủ ở bên trong, ngay sau đó bảy người thân hình vừa chuyển, ngoại trừ Áo Bố Lai Ân ở ngoài ra, kỳ thực sáu vị tháp chủ lấy Áo Bố Lai Ân làm chủ tướng ở trung tâm , bọn họ vừa chiếm vị trí thì cũng là lúc một ma pháp trận lục mang tinh bao phủ pháp lam thất tháp quang mang chiếu tới,mỗi người đều mở rộng hai tay, một siêu cấp ma pháp chuẩn bị hình thành.</w:t>
      </w:r>
    </w:p>
    <w:p>
      <w:pPr>
        <w:pStyle w:val="BodyText"/>
      </w:pPr>
      <w:r>
        <w:t xml:space="preserve">Chứng kiến tràng cảnh trước mắt, Diệp Âm Trúc không khỏi nhớ lúc ở Cực bắc hoang nguyên, tại băng sâm hạch tâm băng quyển mình cùng Tử đại chiến Chiến tranh cự thú Cách Lạp Tây Tư, tại thời khắc cuối cùng chính mình sử dụng siêu thần khí Khô Mộc Long Ngâm cầm làm xuất hiện đồng thời bảy đạo cấm chú nhưng chỉ có năng lực đe dọa, nhưng bây giờ không giống vậy. Diệp Âm trúc có thể dám chắc lúc này bảy vị tháp chủ thi triển ma pháp cũng không đơn giản là cấm chú bình thường. Đúng vậy, bọn họ nhất định đã đột phá giới hạn tử cấp. Nhân ngoại hữu nhân, ma pháp sư cũng không phải là tử cấp đơn giản vậy a.</w:t>
      </w:r>
    </w:p>
    <w:p>
      <w:pPr>
        <w:pStyle w:val="BodyText"/>
      </w:pPr>
      <w:r>
        <w:t xml:space="preserve">Trong không khí ma pháp nguyên tố hoàn toàn tiêu thất, tại pháp lam ma pháp nguyên tố càng thêm nồng đậm so với ngoại giới, nó lúc này cũng biến thành cái phễu chân không, đơn giản là vì pháp lam tất cả các ma pháp nguyên tố đều bị bảy vị tháp chủ bằng vào pháp lực mạnh mẽ của thất tháp hút tới. Bọn họ muốn làm gì? Tại sao trước khi bắt đầu thất quốc thất long bài vị chiến lại đem thi triển ma pháp cường đại như vậy? Cho dù là muốn đem ngọn núi hoàn toàn san bằng cũng không cần phải bảy người đồng thời phát động a.</w:t>
      </w:r>
    </w:p>
    <w:p>
      <w:pPr>
        <w:pStyle w:val="BodyText"/>
      </w:pPr>
      <w:r>
        <w:t xml:space="preserve">Mỗi người đích trái tim trong ngực đều đập nhanh hơn, mặc dù pháp lam thất tháp bảy vị tháp chủ phóng thích ma pháp cũng không có đem cho bọn họ áp lực nhưng vô hình trung tại mỗi người trong lòng đều như có tảng đá lớn.</w:t>
      </w:r>
    </w:p>
    <w:p>
      <w:pPr>
        <w:pStyle w:val="BodyText"/>
      </w:pPr>
      <w:r>
        <w:t xml:space="preserve">Một đạo hỗn hợp thải quang bảy màu phóng lên cao, giữa không trung xuất hiện một đạo hồ tuyến tuyệt đẹp, nương theo chỉ dẫn của Áo Bố Lai Ân sắc mặt ngưng trọng,đạo thất thải hồ tuyến trực tiếp dung nhập vào chỗ ngọn núi bị cắt lúc nãy.</w:t>
      </w:r>
    </w:p>
    <w:p>
      <w:pPr>
        <w:pStyle w:val="BodyText"/>
      </w:pPr>
      <w:r>
        <w:t xml:space="preserve">Không có tiếng nổ vang động như tưởng tượng, nương theo quang mang từ bảy vị tháp chủ hoàn toàn thâu xuất, một nửa ngọn núi bỗng biến thành một quang đoàn chói mắt. Quang mang bảy màu không ngừng lấp lánh, dù là giữa ban ngày cũng khiến mọi người chói mắt.</w:t>
      </w:r>
    </w:p>
    <w:p>
      <w:pPr>
        <w:pStyle w:val="BodyText"/>
      </w:pPr>
      <w:r>
        <w:t xml:space="preserve">Áo Bố Lai Ân thoáng có chút mệt mỏi, thanh âm cũng trầm thấp thêm vài phần:</w:t>
      </w:r>
    </w:p>
    <w:p>
      <w:pPr>
        <w:pStyle w:val="BodyText"/>
      </w:pPr>
      <w:r>
        <w:t xml:space="preserve">- cái này là chiến trường của các ngươi, đơn giản mà nói đây là một ma pháp trận do chúng ta bảy người bố trí, các ngươi ở trong đó gặp phải hết thảy đều là nguyên tố tạo thành huyễn tượng, nhưng bởi vì chúng đều do nguyên tố tạo thành nên huyễn tượng cũng là thật, đây coi như là một cái thiên địa mới, các ngươi sẽ tùy ý phát huy năng lực của mình . Hãy nhớ câu chú ngữ sau, khi các ngươi muốn thoát khỏi chiến trường, Pháp Lam hai chữ này sẽ giúp các ngươi rời đi, thất quốc thất long thành chiến sĩ, chúc các ngươi hảo vận.</w:t>
      </w:r>
    </w:p>
    <w:p>
      <w:pPr>
        <w:pStyle w:val="BodyText"/>
      </w:pPr>
      <w:r>
        <w:t xml:space="preserve">Quang mang màu vàng của Quang minh tháp lại xuất hiện, nhưng lần này không chỉ bao phủ quanh Ấo Bố Lai Ân mà cả phủ cả ba ngàn năm trăm chiến sĩ thất quốc thất long thành. Không khí trở nên vặn vẹo, một phù hào kim sắc chợt lóe lên trước mắt mọi người.</w:t>
      </w:r>
    </w:p>
    <w:p>
      <w:pPr>
        <w:pStyle w:val="BodyText"/>
      </w:pPr>
      <w:r>
        <w:t xml:space="preserve">---------***--------</w:t>
      </w:r>
    </w:p>
    <w:p>
      <w:pPr>
        <w:pStyle w:val="BodyText"/>
      </w:pPr>
      <w:r>
        <w:t xml:space="preserve">Đột nhiên, toàn bộ kim quang đồng thời tiêu thất, và chiến sĩ của bảy quốc bảy long thành trước đó còn đứng tại đây cũng không thấy nữa.</w:t>
      </w:r>
    </w:p>
    <w:p>
      <w:pPr>
        <w:pStyle w:val="BodyText"/>
      </w:pPr>
      <w:r>
        <w:t xml:space="preserve">Việc truyền tống ba ngàn năm trăm người đến địa điểm đã định trong một lần truyền tống, cho dù được ma pháp trận hỗ trợ và khoảng cách truyền tống ngắn nhưng cũng chứng minh được ma pháp lực của Quang minh tháp chủ Áo Bố Lai Ân cường đại đến mức nào. Cho dù có mười không gian hệ đại ma đạo sư ở tại đây cũng không có khả năng hoàn thành việc đó.</w:t>
      </w:r>
    </w:p>
    <w:p>
      <w:pPr>
        <w:pStyle w:val="BodyText"/>
      </w:pPr>
      <w:r>
        <w:t xml:space="preserve">Hít một hơi dài, sắc mặt Áo Bố Lai Ân trở nên nhợt nhạt hơn vài phần, than khẽ một tiếng:</w:t>
      </w:r>
    </w:p>
    <w:p>
      <w:pPr>
        <w:pStyle w:val="BodyText"/>
      </w:pPr>
      <w:r>
        <w:t xml:space="preserve">-Thật sự hy vọng bọn họ vận khí tốt, có nhiều người có thể kiên trì đến lúc chấm dứt. Các vị nói xem quyết định của chúng ta với các đế quốc cùng long thành chiến sĩ như vậy có chút tàn nhẫn không. Vì muốn thu được thắng lợi cuối cùng, sợ rằng trong bọn họ không có bao nhiêu người chịu rời khỏi chiến trường.</w:t>
      </w:r>
    </w:p>
    <w:p>
      <w:pPr>
        <w:pStyle w:val="BodyText"/>
      </w:pPr>
      <w:r>
        <w:t xml:space="preserve">Hoả tháp tháp chủ Tang Đức Tư trầm giọng nói:</w:t>
      </w:r>
    </w:p>
    <w:p>
      <w:pPr>
        <w:pStyle w:val="BodyText"/>
      </w:pPr>
      <w:r>
        <w:t xml:space="preserve">-Áo Bố Lai Ân, ngươi không nên mang sự từ bi của Quang Minh thần ban cho ngươi ra tại thời điểm này. Lựa chọn này của chúng ta chính là để tìm ra những người trẻ tuổi có tiềm lực, dù có hy sinh một vạn người để chọn ra được một người, đối với chúng ta bây giờ mà nói, thì điều đó cũng đáng giá.</w:t>
      </w:r>
    </w:p>
    <w:p>
      <w:pPr>
        <w:pStyle w:val="BodyText"/>
      </w:pPr>
      <w:r>
        <w:t xml:space="preserve">Ám tháp tháp chủ Tư Long chậm rãi gật đầu:</w:t>
      </w:r>
    </w:p>
    <w:p>
      <w:pPr>
        <w:pStyle w:val="BodyText"/>
      </w:pPr>
      <w:r>
        <w:t xml:space="preserve">-Chúng ta cần trở về trong thành ngay, phong ấn pháp trận phải tiếp tục duy trì, ít nhất trong ba ngày tới chắc rằng sẽ chưa có người nào xuất hiện. Áo Bố Lai Ân, chỉ cần để Mã Lệ Na lưu lại ở chỗ này là đủ rồi</w:t>
      </w:r>
    </w:p>
    <w:p>
      <w:pPr>
        <w:pStyle w:val="BodyText"/>
      </w:pPr>
      <w:r>
        <w:t xml:space="preserve">Quang minh tháp chủ Áo Bố Lai Ân có lẽ sau khi được Hoả tháp tháp chủ Tang Đức Tư úy lạo đã nghĩ thông suốt, tiếp tục thở dài một tiếng, rồi cùng sáu vị tháp chủ đồng thời triệu hoán ma lực từ pháp lam thất tháp, quang mang chợt loé, bảy người đồng thời biến mất khỏi đó.</w:t>
      </w:r>
    </w:p>
    <w:p>
      <w:pPr>
        <w:pStyle w:val="BodyText"/>
      </w:pPr>
      <w:r>
        <w:t xml:space="preserve">Diệp Âm Trúc không biết Pháp lam thất tháp bảy vị tháp chủ đang có hành động gì, hắn bây giờ chỉ biết chính mình gặp phải phiền toái, lại là phiền toái không nhỏ.</w:t>
      </w:r>
    </w:p>
    <w:p>
      <w:pPr>
        <w:pStyle w:val="BodyText"/>
      </w:pPr>
      <w:r>
        <w:t xml:space="preserve">Sau khi kim quang mãnh liệt của truyền tống trận đưa bọn họ đến địa phương này, trong lòng Diệp Âm Trúc không khỏi trầm xuống. Chung quanh là một địa phương xa lạ, lúc này hắn, Ly Sát cùng với năm trăm chiến sĩ đang ở trên đỉnh của một ngọn núi. Nếu đó chỉ là một ngọn núi bình thường sợ rằng trong lòng Diệp Âm Trúc còn có vài phần hưng phấn, vì tại cao điểm sẽ có tầm nhìn rộng. Khi đã tiến vào ma pháp trận kì dị này, nếu biết được tung tích của đối thủ trước là một lợi thế, Tuy nhiên, bọn họ lúc này lại không ở trên một ngọn núi bình thường.</w:t>
      </w:r>
    </w:p>
    <w:p>
      <w:pPr>
        <w:pStyle w:val="BodyText"/>
      </w:pPr>
      <w:r>
        <w:t xml:space="preserve">Đây là một miệng núi lửa, chính xác mà nói, là bao quanh khói phủ,nhiệt độ trong không khí cực cao,có thể gọi là hỏa sơn cũng không sai.Đá vụn cùng sung mãn khí độc không ngừng từ trung tâm phún xuất..Không phải nghi ngờ, ngọn núi lửa này chắc chắn sẽ phun trào ngay lập tức.</w:t>
      </w:r>
    </w:p>
    <w:p>
      <w:pPr>
        <w:pStyle w:val="BodyText"/>
      </w:pPr>
      <w:r>
        <w:t xml:space="preserve">Ta tin là chúng ta vẫn đang ở trong thất quốc thất long bài vị chiến?</w:t>
      </w:r>
    </w:p>
    <w:p>
      <w:pPr>
        <w:pStyle w:val="BodyText"/>
      </w:pPr>
      <w:r>
        <w:t xml:space="preserve">Áo Lợi Duy Lạp quát khẽ một tiếng, Ánh mắt nhìn về phía Diệp Âm Trúc:</w:t>
      </w:r>
    </w:p>
    <w:p>
      <w:pPr>
        <w:pStyle w:val="BodyText"/>
      </w:pPr>
      <w:r>
        <w:t xml:space="preserve">-Làm gì bây giờ?</w:t>
      </w:r>
    </w:p>
    <w:p>
      <w:pPr>
        <w:pStyle w:val="BodyText"/>
      </w:pPr>
      <w:r>
        <w:t xml:space="preserve">Diệp Âm Trúc cười khổ nói:</w:t>
      </w:r>
    </w:p>
    <w:p>
      <w:pPr>
        <w:pStyle w:val="BodyText"/>
      </w:pPr>
      <w:r>
        <w:t xml:space="preserve">-Chạy! Ly Sát, phiền ngươi biến thân thành long, đưa ta và Hải Dương lên trên. Áo Lợi Duy Lạp, Diệp Hồng Nhạn, các ngươi lập tức dẫn các chiến sĩ của chúng ta hướng chân núi chạy, không được quay đầu nhìn lại, chúng ta sẽ ở trên bầu trời có thể giúp các người trì hoãn thời gian, chiến sĩ cõng ma pháp sư, lập tức hành động.</w:t>
      </w:r>
    </w:p>
    <w:p>
      <w:pPr>
        <w:pStyle w:val="BodyText"/>
      </w:pPr>
      <w:r>
        <w:t xml:space="preserve">Núi lửa đã bắt đầu phun trào thì chỉ một chút chậm trễ đều có thể mang đến tổn thất trí mệnh, Diệp Âm Trúc nhanh chóng quyết định để cho chiến sĩ cùng ma pháp sư thoát đi hiển nhiên là phương pháp tốt nhất. Năm mươi ma pháp sư trong Ngũ Bách Tử Thần đều là hoả hệ, đối với loại thiên tai núi lửa phun trào này hiển nhiên không có khả năng chống cự.</w:t>
      </w:r>
    </w:p>
    <w:p>
      <w:pPr>
        <w:pStyle w:val="BodyText"/>
      </w:pPr>
      <w:r>
        <w:t xml:space="preserve">Áo Lợi Duy Lạp và Diệp Hồng Nhạn đồng thanh đáp ứng, căn bản không cần bọn họẩ lệnh nhiều, các chiến sĩ tử thần đã thuần thục đeo ma pháp sư lên lưng, mặc trọng khải giáp dùng tốc độ nhanh nhất nhằm phía dưới núi chạy xuống.</w:t>
      </w:r>
    </w:p>
    <w:p>
      <w:pPr>
        <w:pStyle w:val="BodyText"/>
      </w:pPr>
      <w:r>
        <w:t xml:space="preserve">Ngân quang chợt loé, Ly sát thân thể mềm mại trong nháy mắt được ngân quang bao phủ phóng lớn lên, Diệp Âm Trúc nắm tay Hải Dương phóng lên lưng Ly Sát, hắn một tay ôm eo Hải Dương tay kia trực tiếp triệu xuất thần khí Khô Mộc Long Ngâm cầm của hắn ra.</w:t>
      </w:r>
    </w:p>
    <w:p>
      <w:pPr>
        <w:pStyle w:val="BodyText"/>
      </w:pPr>
      <w:r>
        <w:t xml:space="preserve">Nếu đây là chiến trường thất quốc thất long bài vị chiến, thì gặp phải tai hoạ này sẽ không chỉ có chiến sĩ Mễ Lan một phía, nhìn trong tầm mắt thì không thể thấy được hết thế giới này, không rõ các quốc gia còn lại đang ở tại chỗ nào?</w:t>
      </w:r>
    </w:p>
    <w:p>
      <w:pPr>
        <w:pStyle w:val="BodyText"/>
      </w:pPr>
      <w:r>
        <w:t xml:space="preserve">Hắn sở dĩ để cho Ly Sát mang theo mình cùng Hải Dương lăng không một phần để bảo vệ Hải Dương hơn nữa có thể trì hoãn thời gian núi lửa phun trào, cũng là tại không trung tìm kiếm tung tích địch nhân, theo đại lục lịch lãm hắn bây giờ đối mặt nguy cơ đích xử lý càng ngày càng linh động.</w:t>
      </w:r>
    </w:p>
    <w:p>
      <w:pPr>
        <w:pStyle w:val="BodyText"/>
      </w:pPr>
      <w:r>
        <w:t xml:space="preserve">Ly Sát bay lên không trung rất nhanh, thoát ly khỏi phạm vi miệng núi lửa nóng rực phía dưới, Diệp Âm Trúc hỏi:</w:t>
      </w:r>
    </w:p>
    <w:p>
      <w:pPr>
        <w:pStyle w:val="BodyText"/>
      </w:pPr>
      <w:r>
        <w:t xml:space="preserve">-Ly Sát, nếu dùng thuỷ hệ ma pháp phong bế núi lửa dưới kia liệu có hiệu quả gì?</w:t>
      </w:r>
    </w:p>
    <w:p>
      <w:pPr>
        <w:pStyle w:val="BodyText"/>
      </w:pPr>
      <w:r>
        <w:t xml:space="preserve">Ly Sát nghĩ một chút nói:</w:t>
      </w:r>
    </w:p>
    <w:p>
      <w:pPr>
        <w:pStyle w:val="BodyText"/>
      </w:pPr>
      <w:r>
        <w:t xml:space="preserve">-Nếu là ngọn núi lửa nhỏ ta tự tin có thể thông qua thuỷ hệ ma pháp dập tắt nó. Nhưng ngọn núi trước mắt quá lớn, nếu dụng thuỷ hệ ma pháp mạnh mẽ ngăn cản nó phún xuất sợ rằng sẽ có phản tác dụng, tại ngắn ngủi thời gian bị ngăn trở lập tức phun trào phát sinh nổ mạnh, khi đó tử thần chiến sĩ ngay cả cơ hội chạy trốn cũng không có. Cho dù có dùng thuỷ hệ cấm chú cũng không có khả năng ngăn cản ngọn núi lửa khổng lồ này phún xuất, ta không ngờ mấy lão gia hỏa Pháp Lam này biến thái đến vậy.</w:t>
      </w:r>
    </w:p>
    <w:p>
      <w:pPr>
        <w:pStyle w:val="BodyText"/>
      </w:pPr>
      <w:r>
        <w:t xml:space="preserve">Diệp Âm Trúc nhíu mày, tâm niệm thay đổi thật nhanh, trong lúc đó đôi mắt đen chợt sáng rực:</w:t>
      </w:r>
    </w:p>
    <w:p>
      <w:pPr>
        <w:pStyle w:val="BodyText"/>
      </w:pPr>
      <w:r>
        <w:t xml:space="preserve">-Nếu không thể ngăn cản nó phún xuất, chúng ta sẽ chỉ có thất bại, ngọn núi lửa này vĩ đại như vậy, nếu làm nó không hướng chúng ta phún xuất, vậy không phải an toàn sao?</w:t>
      </w:r>
    </w:p>
    <w:p>
      <w:pPr>
        <w:pStyle w:val="BodyText"/>
      </w:pPr>
      <w:r>
        <w:t xml:space="preserve">Ly Sát trong lòng vừa động, nói:</w:t>
      </w:r>
    </w:p>
    <w:p>
      <w:pPr>
        <w:pStyle w:val="BodyText"/>
      </w:pPr>
      <w:r>
        <w:t xml:space="preserve">-Đây là chủ ý tốt, có thể thử xem, chúng ta sang phía bên ngọn núi nhìn xem.</w:t>
      </w:r>
    </w:p>
    <w:p>
      <w:pPr>
        <w:pStyle w:val="BodyText"/>
      </w:pPr>
      <w:r>
        <w:t xml:space="preserve">Ngay khi công chúa Ngân long Ly Sát triển khai hai cánh mang theo Diệp Âm Trúc cùng Hải Dương hướng phía bên kia miệng núi lửa bay đi, một tiếng nổ như sấm vang lên, núi lửa rút cục cũng phún xuất, hình thành một hoả trụ thật lớn ít nhất vượt qua ba trăm thước, nương theo đó vô số bụi than bay lên trời, cho dù đang ở trên cao Diệp Âm Trúc cũng cảm giác rõ ràng một luồng khí nóng phả vào mặt.</w:t>
      </w:r>
    </w:p>
    <w:p>
      <w:pPr>
        <w:pStyle w:val="BodyText"/>
      </w:pPr>
      <w:r>
        <w:t xml:space="preserve">Một tầng quang mang màu lam nhạt xuất hiện chung quanh Ngân long Ly Sát, thuỷ hệ ma pháp phòng ngự bao phủ nàng cùng Diệp Âm Trúc ở bên trong cách ly với ngoại giới nóng rực. Ly Sát triển khai song dực nhắm hướng phía bên kia miệng núi lửa bay tới. Ngay lúc này, hai thân ảnh thật lớn hướng về phía bọn họ bay tới, đó là hai thân ảnh màu lam thể tích nhìn còn muốn lớn hơn Ly Sát rất nhiều.</w:t>
      </w:r>
    </w:p>
    <w:p>
      <w:pPr>
        <w:pStyle w:val="BodyText"/>
      </w:pPr>
      <w:r>
        <w:t xml:space="preserve">-Thuỷ hệ cự long</w:t>
      </w:r>
    </w:p>
    <w:p>
      <w:pPr>
        <w:pStyle w:val="BodyText"/>
      </w:pPr>
      <w:r>
        <w:t xml:space="preserve">Ly Sát trầm giọng nói.</w:t>
      </w:r>
    </w:p>
    <w:p>
      <w:pPr>
        <w:pStyle w:val="BodyText"/>
      </w:pPr>
      <w:r>
        <w:t xml:space="preserve">Trong long tộc, tại đồng niên, thì Ma pháp Ngân long có thân thể nhỏ nhất. Hai Thuỷ hệ Cự long đang từ phía dưới bay lên mặc dù chỉ là bát giai long nhưng thân hình so với Ly Sát còn lớn hơn rất nhiều, hiển nhiên bọn họ cũng đã phát hiện ra sự có mặt của Ly Sát.</w:t>
      </w:r>
    </w:p>
    <w:p>
      <w:pPr>
        <w:pStyle w:val="BodyText"/>
      </w:pPr>
      <w:r>
        <w:t xml:space="preserve">Thuỷ Long tộc? Thuỷ Long tộc kết minh với Ba Lợi đế quốc thuộc một trong ba quốc gia của liên minh Lam Địch Á Tư, trong bốn loại tự nhiên long, Thủy Long thành là một, đơn giản phán đoán nói cho Diệp Âm Trúc, hai Thuỷ long trước mắt chính là địch nhân.</w:t>
      </w:r>
    </w:p>
    <w:p>
      <w:pPr>
        <w:pStyle w:val="BodyText"/>
      </w:pPr>
      <w:r>
        <w:t xml:space="preserve">Cửu giai đấu với bát giai, nếu chỉ là viễn đấu ma pháp mà xét thì hai Thuỷ long đều không có khả năng là đối thủ của Ly Sát. Nhưng hai Thuỷ long trước mắt chính là hai Thuỷ long trưởng thành thuộc loại xuất sắc hiển nhiên sẽ không cấp Ly Sát cơ hội đó, Ly Sát còn chưa hướng bọn họ phát động công kích, hai Thuỷ long đã cùng phun xuất một băng lam sắc thổ tức hướng về phía Ly Sát.</w:t>
      </w:r>
    </w:p>
    <w:p>
      <w:pPr>
        <w:pStyle w:val="BodyText"/>
      </w:pPr>
      <w:r>
        <w:t xml:space="preserve">Ly Sát hừ lạnh một tiếng</w:t>
      </w:r>
    </w:p>
    <w:p>
      <w:pPr>
        <w:pStyle w:val="BodyText"/>
      </w:pPr>
      <w:r>
        <w:t xml:space="preserve">-Bọn chúng muốn chết</w:t>
      </w:r>
    </w:p>
    <w:p>
      <w:pPr>
        <w:pStyle w:val="BodyText"/>
      </w:pPr>
      <w:r>
        <w:t xml:space="preserve">Cũng khó trách Ngân long công chúa tin tưởng mười phần như vậy, tại không trung trên miệng núi lửa, hoả nguyên tố trong không khí cực kỳ sung túc, tương ứng là các nguyên tố khác vô cùng ít ỏi, mà nguyên tố ít nhất chính là cùng hoả nguyên tố khắc chế lẫn nhau, thuỷ nguyên tố. Tại đây, hai Thuỷ long kết minh cùng Ba Lợi đế quốc mặc dù có thể áp chế núi lửa tốt hơn Ly Sát nhưng đồng dạng ở chỗ này thực lực của bọn họ cũng khó mà phát huy được. Ly Sát mặc dù tốc độ phi hành không có nhanh hơn bọn họ nhưng muốn giết bọn họ lại chính là có vài phần nắm chắc.</w:t>
      </w:r>
    </w:p>
    <w:p>
      <w:pPr>
        <w:pStyle w:val="BodyText"/>
      </w:pPr>
      <w:r>
        <w:t xml:space="preserve">Mục tiêu của Ly Sát là hai Thuỷ long nhưng ánh mắt Diệp Âm Trúc lại nhìn về hướng mặt đất, tại đằng xa, hắn chứng kiến quân đội của Ba Lợi đế quốc đang lui lại rất nhanh.</w:t>
      </w:r>
    </w:p>
    <w:p>
      <w:pPr>
        <w:pStyle w:val="BodyText"/>
      </w:pPr>
      <w:r>
        <w:t xml:space="preserve">Hắn rõ ràng nhớ kỹ đánh giá của Áo Lợi Duy Lạp đối với ba lợi vương quốc. Ba lợi vương quốc tối uy hiếp nhất chính là xạ thủ, độc tiễn của bọn họ đối với chiến sĩ mà nói đều mang đến áp lực không nhỏ. Theo số lượng mà xét, phía liên minh Mễ Lan đế quốc có bốn quốc gia vốn áp đảo phía Lam Địch Á Tư đế quốc, hỗn chiến như hiện tại hiển nhiên có lợi đối với Mễ Lan đế quốc, nếu lúc này có thể tiêu diệt Ba lợi vương quốc thì chiến đấu tiếp theo sẽ càng trở lên dễ dàng.</w:t>
      </w:r>
    </w:p>
    <w:p>
      <w:pPr>
        <w:pStyle w:val="BodyText"/>
      </w:pPr>
      <w:r>
        <w:t xml:space="preserve">Một tấm hoả thuẫn cực lớn xuất hiện ở phía trước Ly Sát. Hai luồng thổ tức của Thủy Long lập tức biến thành vụ khí. Hai Thuỷ Long hiển nhiên không chuẩn bị đấu ma pháp cùng Ly Sát, đồng thời tại thời điểm phún xuất thổ tức, bọn họ dụng tốc độ nhanh nhất hướng phía Ly Sát bay đến, chỉ với tấn công bằng thân thể trong đối đầu với Ngân Long, bọn họ mới có cơ hội.</w:t>
      </w:r>
    </w:p>
    <w:p>
      <w:pPr>
        <w:pStyle w:val="BodyText"/>
      </w:pPr>
      <w:r>
        <w:t xml:space="preserve">-Ly Sát, không cần quan tâm đến bọn họ, hướng mục tiêu tiếp tục bay đến, hai đại gia hoả này giao cho ta</w:t>
      </w:r>
    </w:p>
    <w:p>
      <w:pPr>
        <w:pStyle w:val="BodyText"/>
      </w:pPr>
      <w:r>
        <w:t xml:space="preserve">-Tốt</w:t>
      </w:r>
    </w:p>
    <w:p>
      <w:pPr>
        <w:pStyle w:val="BodyText"/>
      </w:pPr>
      <w:r>
        <w:t xml:space="preserve">Ly Sát đang chuẩn bị phóng thích ma pháp nghe Diệp Âm Trúc lần đầu tiên phân phó có chút sững sờ nhưng không biết tại sao nàng lúc này cũng không muốn làm trái lời Diệp Âm Trúc, hai cánh thu liễm, lập tức hướng phía dưới hạ xuống.</w:t>
      </w:r>
    </w:p>
    <w:p>
      <w:pPr>
        <w:pStyle w:val="BodyText"/>
      </w:pPr>
      <w:r>
        <w:t xml:space="preserve">Núi lửa lúc này phún xuất càng trở lên mãnh liệt, lượng lớn khói bụi mang theo nhiệt lượng đang hạ xuống, mà nham tương màu đỏ sậm cũng bắt đầu từ đỉnh núi chảy xuống, nham tương chảy xuống so với tốc độ rút lui của chiến sĩ Mễ Lan đế quốc cùng ba lợi đế quốc còn nhanh hơn một chút.</w:t>
      </w:r>
    </w:p>
    <w:p>
      <w:pPr>
        <w:pStyle w:val="BodyText"/>
      </w:pPr>
      <w:r>
        <w:t xml:space="preserve">-Hải Dương, tinh thần cộng hưởng</w:t>
      </w:r>
    </w:p>
    <w:p>
      <w:pPr>
        <w:pStyle w:val="BodyText"/>
      </w:pPr>
      <w:r>
        <w:t xml:space="preserve">Diệp Âm Trúc bình tĩnh nói.</w:t>
      </w:r>
    </w:p>
    <w:p>
      <w:pPr>
        <w:pStyle w:val="BodyText"/>
      </w:pPr>
      <w:r>
        <w:t xml:space="preserve">Hải Dương hai tay nắm chắc lân phiến sau lưng Ly Sát, một mặt cố chịu đựng cảm giác thất trọng do Ly Sát lao xuống mang đến, một mặt mở ra tinh thần chi hải của mình.</w:t>
      </w:r>
    </w:p>
    <w:p>
      <w:pPr>
        <w:pStyle w:val="BodyText"/>
      </w:pPr>
      <w:r>
        <w:t xml:space="preserve">---------***--------</w:t>
      </w:r>
    </w:p>
    <w:p>
      <w:pPr>
        <w:pStyle w:val="BodyText"/>
      </w:pPr>
      <w:r>
        <w:t xml:space="preserve">Thần quang trong mắt Diệp Âm Trúc đại phóng, tinh thần lạc ấn trước tiên cùng Hải Dương liên hệ, dạng phối hợp như thế cũng không phải lần đầu tiên diễn ra, cơ hồ không có sơ suất,tinh thần lực của hai người nhanh chóng dung hợp thành một thể. Diệp Âm Trúc lựa chọn tinh thần cộng hưởng không phải là ngẫu nhiên, một là vì Hải Dương không có vũ kỹ, rất khó cố định trên lưng Ly Sát tiến hành đạm tấu, còn một nguyên nhân khác, cũng là nguyên nhân trọng yếu nhất, là bởi vì hắn sắp đạn tấu cầm khúc không thể để Ly Sát nghe được.</w:t>
      </w:r>
    </w:p>
    <w:p>
      <w:pPr>
        <w:pStyle w:val="BodyText"/>
      </w:pPr>
      <w:r>
        <w:t xml:space="preserve">Diệp Âm Trúc nới lỏng hai tay đang ôm Hải Dương, Bích Ti đã thay cánh tay hắn giữ Hải Dương trên lưng Ly Sát. Hai chân kẹp chặt thân Ly Sát, tám ngón án trên đầu,cổ,vai,eo,đuôi, đủ cách bộ phận của cổ cầm hình rồng.</w:t>
      </w:r>
    </w:p>
    <w:p>
      <w:pPr>
        <w:pStyle w:val="BodyText"/>
      </w:pPr>
      <w:r>
        <w:t xml:space="preserve">Tất cả tâm tình giờ phút này đều chuyên chú, Diệp Âm Trúc nhẹ giọng ngâm sướng "Ái ái đông phong hàn, lang lang hoàn bội âm. Thiên thao bạo diệt sát, thương hải lão long ngâm." Chỉ 20 từ ngắn ngủn, nhưng lại đem tinh thần khí tức phúc chốc đề thăng cực điểm, cùng với tinh thần cộng hưởng của Hải Dương hỗ trợ, Diệp Âm Trúc đã đạt từ ma pháp lực của Kiếm Đảm Cầm Tâm cửu giai đỉnh trong nháy mắt biến thành màu tím. Màu tím nhàn nhạt, cũng có một ý nghĩa khác. Một tia sát khí cường liệt từ hai mắt hắn bộc phát. Tiếng đàn lúc này, không những tăng đến tử cấp, mà dưới tinh thần chi lực của Hải Dương hỗ trợ, tự động vượt tới Tử Vi Cầm Tâm, cũng là "sát lục" cầm tâm. (Giết chóc)</w:t>
      </w:r>
    </w:p>
    <w:p>
      <w:pPr>
        <w:pStyle w:val="BodyText"/>
      </w:pPr>
      <w:r>
        <w:t xml:space="preserve">Nghe được 20 chữ Diệp Âm Trúc ngâm xướng, thân thể Ly Sát thoáng động một chút, Hải Dương thấy rõ ràng, lân phiến trên cổ Ly Sát cũng hoàn toàn dựng đúng lên, quanh thân thể sinh ra tinh thần khí tức cường đại, tựa hồ chống lại thanh âm của Diệp Âm Trúc.</w:t>
      </w:r>
    </w:p>
    <w:p>
      <w:pPr>
        <w:pStyle w:val="BodyText"/>
      </w:pPr>
      <w:r>
        <w:t xml:space="preserve">Tình cảnh đồng dạng như thế Hải Dương cũng không phải lần đầu nhìn thấy, nàng đương nhiên biết lúc này Diệp Âm Trúc muốn làm gì. Ánh mắt hướng đến hai đầu thủy hệ cự long đang vọt nhanh tới, Hải Dương chỉ có thể than nhẹ một tiếng.</w:t>
      </w:r>
    </w:p>
    <w:p>
      <w:pPr>
        <w:pStyle w:val="BodyText"/>
      </w:pPr>
      <w:r>
        <w:t xml:space="preserve">Hai tay, tám ngón của Diệp Âm Trúc đồng thời hành động, một chuổi âm thanh torng trẻo mà lạnh lùng lại tràn ngập sát khí theo ngón tay hắn bắn ra. Mỗi âm phù đơn giản lúc này đều như tiếng gầm trầm thấp của cự long động lòng người bay ra. Hạo Nhiên Khôi Hoành cầm khúc do 7 sợi gân rồng với thuộc tính bất đồng của Khô Mộc Long Ngâm Cầm vang lên. Ánh sáng màu tím bao phủ thân thể Diệp Âm Trúc trong nháy mắt cường thịnh lên. Trong mắt hắn quang mang đã hoàn toàn biến thành quang mang giết chóc băng lãnh. Tròng mắt đen lóe lên sát ý khổng lồ tràn ngập thiên địa. Hai tay tám ngón trên Khô Mộc Long Ngâm Cầm đã biến thành một loạt ảo ảnh.</w:t>
      </w:r>
    </w:p>
    <w:p>
      <w:pPr>
        <w:pStyle w:val="BodyText"/>
      </w:pPr>
      <w:r>
        <w:t xml:space="preserve">Khô Mộc Long Ngâm-- Long Trường Thao. Đúng vậy. Đây là một trong chín đại danh khúc của Cầm Tông. Long Tường Thao. Đã từng tại Bố Luân Nạp sơn mạch, Cầm Thành hoàn toàn thay đổi chiến cuộc, một khúc Long Tường Thao. Chỉ bất quá lúc này Diệp Âm Trúc cũng không giống lúc trước. lúc này đây, hắn chỉ có tinh thần cộng hưởng của Hải Dương. Nhưng tinh thần lực lại không ít hơn lúc ở Cầm Thành đạm tấu chút nào. Bởi vì đem tinh thần lực càng nhiều cùng cộng hưởng thì bị ảnh hưởng phản kháng càng lớn. Hắn có thể phát huy uy lực của cầm khúc cũng bởi vì Khô Mộc Long Ngâm Cầm trước mặt cũng không giống như lúc đầu, dưới tác dụng của cổ cầm cấp Thần Khí trong mắt mắt đem uy lực của Long Tưởng Thao đề thăng một bậc.</w:t>
      </w:r>
    </w:p>
    <w:p>
      <w:pPr>
        <w:pStyle w:val="BodyText"/>
      </w:pPr>
      <w:r>
        <w:t xml:space="preserve">Hai đạo quang hoàn màu tím từ trên người Diệp Âm Trúc bay ra, hướng đến hai đầu thủy long. Lúc này, lân phiến dựng lên trên lưng Ly Sát cũng đã trở lại bình thường, Mà Hải Dương cũng xoay người về phía Diệp Âm Trúc đang đạm tấu. Bởi vì nàng cũng không nghe được thanh âm gì.</w:t>
      </w:r>
    </w:p>
    <w:p>
      <w:pPr>
        <w:pStyle w:val="BodyText"/>
      </w:pPr>
      <w:r>
        <w:t xml:space="preserve">Thần Âm Quang Hoàn. Đem hiệu quả của cầm khúc ngưng tụ trong Thần Âm Quang Hoàn. Lúc này là biện pháp tốt nhất để bảo vệ Ly Sát.</w:t>
      </w:r>
    </w:p>
    <w:p>
      <w:pPr>
        <w:pStyle w:val="BodyText"/>
      </w:pPr>
      <w:r>
        <w:t xml:space="preserve">Mắt thấy hai đạo quang hoàn màu tím bay thẳng đến trước mặt, hai đầu thủy long nhất thời hoảng sợ. Bọn họ bát giai tuy không sợ tử cấp ma pháp phổ thông. Nhưng bọn họ đột nhiên thấy Diệp Âm Trúc ngoại tịch Ngân Long đột nhiên phát huy tử cấp thực lực trong lòng không hẹn mà cùng chấn động. Hạ ý thức cùng phun ra một đạo băng màu lam nồng nặc.</w:t>
      </w:r>
    </w:p>
    <w:p>
      <w:pPr>
        <w:pStyle w:val="BodyText"/>
      </w:pPr>
      <w:r>
        <w:t xml:space="preserve">Một màn kỳ dị phát sinh. Hai đạo băng phun ra trực tiếp xuyên qua quang hoàn màu tím nhưng xuyên qua không khí. Mà sau một khắc, hai đạo quang hoàn thật lớn cũng đã bao phủ thân thể của 2 đầu cự long.</w:t>
      </w:r>
    </w:p>
    <w:p>
      <w:pPr>
        <w:pStyle w:val="BodyText"/>
      </w:pPr>
      <w:r>
        <w:t xml:space="preserve">Khóe miệng Diệp Âm Trúc toát ra một tia khinh thường lạnh như băng. Tinh thần hệ ma pháp có thể để loại ma pháp vật chất triệt tiêu sao?</w:t>
      </w:r>
    </w:p>
    <w:p>
      <w:pPr>
        <w:pStyle w:val="BodyText"/>
      </w:pPr>
      <w:r>
        <w:t xml:space="preserve">Trong nháy mắt tiếng vang ầm ầm kịch liệt trong tinh thần của hai đầu thủy long, thân thể đang vọt tới của hai đầu cự long trong sát na tựa như dừng lại. Con mắt rồng thật lớn lúc này tràn ngập sự hoảng sợ.</w:t>
      </w:r>
    </w:p>
    <w:p>
      <w:pPr>
        <w:pStyle w:val="BodyText"/>
      </w:pPr>
      <w:r>
        <w:t xml:space="preserve">Sau khi ở Cực Bắc Hoang Nguyên thống lĩnh 500 chiến sĩ tử thần. Tinh thần lực của Diệp Âm Trúc trong việc khống chế ma pháp so với trước kia càng cường đại hơn nhiều. Thần Âm Quang Hoàng thi triển ra, bao hàm đầy đủ ý nghĩa của Long Tường Thao.Trong nháy mắt khi quang hoàn chạm cơ thể, uy lực của cầm khúc cũng đồng thời bộc phát. Còn hơn là từ từ nghe được cầm khúc còn có thể chuẩn bị chống cự. Cơ hồ trong chốc lát, tinh thần phòng tuyến của hai đầu thủy long đã bị một khúc Long Tường Thao phá tan.</w:t>
      </w:r>
    </w:p>
    <w:p>
      <w:pPr>
        <w:pStyle w:val="BodyText"/>
      </w:pPr>
      <w:r>
        <w:t xml:space="preserve">Nếu bình thường. Với thực lực của Diệp Âm Trúc lúc này muốn đối phó với hai đầu bát giai thủy hệ cự long còn có khó khăn nhất định. Dù sao thân thể long tộc tự thân đã cực kỳ cường đại. Không cho hắn có thời gian đạn tấu cầm khúc. Nhưng lúc này lại không giống. hắn có Ly Sát phối hợp. Ngồi ngay ngắn trên lưng Ly Sát, hắn hoàn toàn có thể đem tâm thần đặt ở việc đạn tấu cầm khúc. Hơn nữa, tinh thần cộng hưởng của Hải Dương cũng mang đến tinh thần lực thuần khiết.</w:t>
      </w:r>
    </w:p>
    <w:p>
      <w:pPr>
        <w:pStyle w:val="BodyText"/>
      </w:pPr>
      <w:r>
        <w:t xml:space="preserve">Một khúc Long Tường Thao nhất thời phát huy tác dụng thật lớn. Đây cũng là nguyên nhân căn bản nhất để Ngân Long vương Hoắc Hoa Đức cử Diệp Âm Trúc ngoại tích ngân long đại biểu cho Ngân long tộc xuất chiến.Đương nhiên, Hoắc Hoa Đức cũng chỉ hy vọng cầm khúc của Diệp Âm Trúc chế trụ cự long của Hắc Long thành, rồi để Ly Sát đánh chết. Hắn không có nghĩ đến Diệp Âm Trúc thực lực đã tiến bộ đến trình độ kinh khủng như vậy. Một khúc Long Tường Thao cho dù đối mặt với cao giai cự long cũng không chỉ có tác dụng hạn chế thôi.</w:t>
      </w:r>
    </w:p>
    <w:p>
      <w:pPr>
        <w:pStyle w:val="BodyText"/>
      </w:pPr>
      <w:r>
        <w:t xml:space="preserve">Thân thể Ly Sát lại bay tới trước, mặc dù nàng không nghe được cầm khúc của Diệp Âm Trúc mà bị ảnh hưởng. Nhưng nàng lại cảm giác được tiết tấu đạn tấu cực nhanh của Diệp Âm Trúc. Cảm giác không thoải mái ở lưng làm tâm tình nàng nhất thời trở nên táo bạo hẳn lên.Mắt thấy khoảng cách với Ba Lợi Quốc chiến sĩ ngày càn gần. Hai cánh ly Sát một lần nữa lại triển khai, khống chế độ cao chính mình. Cho dù là long tộc, cũng tuyệt không muốn trở thành một tiêu của một đám cao cấp cung thủ.</w:t>
      </w:r>
    </w:p>
    <w:p>
      <w:pPr>
        <w:pStyle w:val="BodyText"/>
      </w:pPr>
      <w:r>
        <w:t xml:space="preserve">Trong lòng âm thầm hừ lạnh. Ba Lợi Quốc là gì? Bọn ngươi chỉ như đồ sứ, để cho các ngươi một phần đại lễ. Không có sử dụng lực lượng long ngâm huyền diệu. Hỏa hệ ma pháp nguyên tố khổng lồ dưới sự tập trung của Ly Sát âm hiểm ngưng tụ lại, ở núi lửa sử dụng hỏa hệ ma pháp, không nghi ngờ sẽ có hiệu quả gấp hai mà tốn công một nữa. Sau một khắc, chân trời đã biến thành một mảng mây đỏ.</w:t>
      </w:r>
    </w:p>
    <w:p>
      <w:pPr>
        <w:pStyle w:val="BodyText"/>
      </w:pPr>
      <w:r>
        <w:t xml:space="preserve">Thân thể hai đầu thủy long lúc này cũng đã hoàn toàn đứng lại. Hai cánh cũng chỉ miễn cưỡng khống chế thân thể bọn họ phiêu phù ở đó mà thôi. Tiếng đàn mãnh liệt. Tựa hồ lưu lại trong cơ thể họ một loại cảm giác đặc thù. Tinh thần lực trong tinh thần chi hải không lồ điên cuồng náo động. Tất cả ma pháp nguyên tố trong cơ thể lúc này cùng bạo phát lên.Thân thể màu lam của hai đầu thủy long không ngừng lóe lên ánh sáng màu lam lúc mạnh lúc yếu. Trơ mắt nhìn những đám mây lửa phía chân trời xa xa không ngừng ngưng tụ lại, nhưng không có biện pháp nào.</w:t>
      </w:r>
    </w:p>
    <w:p>
      <w:pPr>
        <w:pStyle w:val="BodyText"/>
      </w:pPr>
      <w:r>
        <w:t xml:space="preserve">Ly Sát cũng phiêu phù trong không trung, nhưng lúc nàng sự táo bạo trong lòng nằng cũng tiêu thất, nhìn thấy Ba Lợi Quốc chiến sĩ phía dưới đều nhanh chóng chạy trốn, thậm chí còn hướng mình bắn tên, miệng rồng không chỉ toát ra một tia cười tàn nhẫn. Lão nương cách các ngươi hơn 2000 thước, trừ phi là thần khí, nếu không muốn bắn đến ta các ngươi không phải nằm mơ sao?</w:t>
      </w:r>
    </w:p>
    <w:p>
      <w:pPr>
        <w:pStyle w:val="BodyText"/>
      </w:pPr>
      <w:r>
        <w:t xml:space="preserve">Chính lúc Ly Sát đang đắc ý thì đột nhiên nàng thấy một đạo ánh sáng màu bặc, trong một khắc, không khí dưới thân vặn vẹo một chút. Không đợi thân thể nàng phản ứng tránh sang hướng khác được vài thước, một cảm giác tê tái đã từ cánh trái truyền tới. "Mẹ kiếp, không ngờ lại có loại cung thần khí tồn tại." Lúc này đó là ý niệm duy nhất trong đầu Ly Sát.</w:t>
      </w:r>
    </w:p>
    <w:p>
      <w:pPr>
        <w:pStyle w:val="BodyText"/>
      </w:pPr>
      <w:r>
        <w:t xml:space="preserve">Quân đội của Ba Lợi Vương Quốc nhanh chóng rút lui,Đội trưởng xưng danh tiểu vương tử thần tiễn Bội Cổ trên mặt toát ra một tia cười âm hiểm "Chuyện nhỏ, Ngân long có gì đặc biệt hơn người. Đứng trước Độc Long Thần Cung cũng xong đời như nhau, đáng tiếc chỉ bắn trúng cánh mà thôi.</w:t>
      </w:r>
    </w:p>
    <w:p>
      <w:pPr>
        <w:pStyle w:val="BodyText"/>
      </w:pPr>
      <w:r>
        <w:t xml:space="preserve">"Trời a!" Bội Cổ đang lúc đắc ý, đột nhiên nghe thấy bọn thuộc hạ của mình phát ra tiếng kinh hô đầy sợ hãi. Trong lòng không nhịn được giận dữ. Lão tử huấn luyện các ngươi thế nào, không ngờ lại rối loạn như thế. Không phải chỉ là dung nham sao? Đợi hai vị Long Sử đại ngân giết chết đầu ngân long sẽ lập tức dùng thủy hệ ma pháp cường đại của bọn họ đẹm dung nham dập tắt ngay tức khắc, có gì mà sợ chứ.</w:t>
      </w:r>
    </w:p>
    <w:p>
      <w:pPr>
        <w:pStyle w:val="BodyText"/>
      </w:pPr>
      <w:r>
        <w:t xml:space="preserve">Đang lúc Bội Cổ đưa ánh mắt như tro tàn từ phía bọn thuộc hạ nhìn lên không trung thì hắn mới biết hắn sai rồi. Hắn chứng khiến không phải là những đám mây lửa, mà là một tảng đá đỏ bừng đầy lửa bao quang đường kính vượt qua năm thước từ trên trời rơi xuống.</w:t>
      </w:r>
    </w:p>
    <w:p>
      <w:pPr>
        <w:pStyle w:val="BodyText"/>
      </w:pPr>
      <w:r>
        <w:t xml:space="preserve">Lưu tinh hỏa vũ, cấm chú phổ thông nhất trong hỏa hệ ma pháp.</w:t>
      </w:r>
    </w:p>
    <w:p>
      <w:pPr>
        <w:pStyle w:val="BodyText"/>
      </w:pPr>
      <w:r>
        <w:t xml:space="preserve">"Long Sử ở đâu? Ma pháp sư, nhanh, phóng thích ma pháp phòng ngự a!" Thanh âm của hắn cũng đã biết thành tiếng kêu thảm thiết, lúc nàng, hắn hiểu rõ,Độc Long Cung trong tay tuyệt đối vô pháp ngăn cán uy lực của Lưu Tinh hỏa vũ. Càng làm cho Bội Cổ sợ hãi chính là,Lưu Tinh hỏa vũ cũng không phải hướng bọn họ mà rớt xuống. Nếu ở tình hướng bình thường. Mắt thấy Lưu Tinh hỏa vũ bay về một bên, hắn dám chắc sẽ cười nhạo sự thất bại của ngân long. Nhưng lúc này, Lưu Tinh hỏa vũ đang hướng đến sườn núi. Mà là sườn núi đang không ngừng bắn ra dung nham, như hỏa thần nổi giận.</w:t>
      </w:r>
    </w:p>
    <w:p>
      <w:pPr>
        <w:pStyle w:val="BodyText"/>
      </w:pPr>
      <w:r>
        <w:t xml:space="preserve">Tiếng ầm ầm thật lớn giống như sấm sét văng lên, cả tòa núi lửa trong khoảng khắc bị Lưu Tinh hỏa vũ từ trên trời bắn xuống tạo thành trăm ngàn lỗ hổng. Ngang cả miệng núi lửa đang điên cuồng bắn ra cũng không tránh khỏi chấn động kịch liệt làm chậm lại một chút, rồi lại bắn tiếp còn cuồng bạo hơn trước nữa.</w:t>
      </w:r>
    </w:p>
    <w:p>
      <w:pPr>
        <w:pStyle w:val="BodyText"/>
      </w:pPr>
      <w:r>
        <w:t xml:space="preserve">--------------------------------</w:t>
      </w:r>
    </w:p>
    <w:p>
      <w:pPr>
        <w:pStyle w:val="Compact"/>
      </w:pPr>
      <w:r>
        <w:br w:type="textWrapping"/>
      </w:r>
      <w:r>
        <w:br w:type="textWrapping"/>
      </w:r>
    </w:p>
    <w:p>
      <w:pPr>
        <w:pStyle w:val="Heading2"/>
      </w:pPr>
      <w:bookmarkStart w:id="147" w:name="chương-125-thất-quốc-thất-long-chiến-ba-lợi-bại-vong"/>
      <w:bookmarkEnd w:id="147"/>
      <w:r>
        <w:t xml:space="preserve">125. Chương 125: Thất Quốc Thất Long Chiến , Ba Lợi Bại Vong</w:t>
      </w:r>
    </w:p>
    <w:p>
      <w:pPr>
        <w:pStyle w:val="Compact"/>
      </w:pPr>
      <w:r>
        <w:br w:type="textWrapping"/>
      </w:r>
      <w:r>
        <w:br w:type="textWrapping"/>
      </w:r>
      <w:r>
        <w:t xml:space="preserve">100 tên ma pháp sự của Ba Lợi quốc liều mạng phóng ra đủ loại ma pháp phòng ngự của mình. Nhưng mà, phòng ngự của bọn họ có thể cùng cơn rống giận của đại tự nhiên so sánh không?</w:t>
      </w:r>
    </w:p>
    <w:p>
      <w:pPr>
        <w:pStyle w:val="BodyText"/>
      </w:pPr>
      <w:r>
        <w:t xml:space="preserve">- Ly Sát, ngươi làm sao vậy?</w:t>
      </w:r>
    </w:p>
    <w:p>
      <w:pPr>
        <w:pStyle w:val="BodyText"/>
      </w:pPr>
      <w:r>
        <w:t xml:space="preserve">Diệp Âm Trúc hô nhỏ một tiếng, hai tay giữ dây đàn lại, dừng việc chơi đàn.</w:t>
      </w:r>
    </w:p>
    <w:p>
      <w:pPr>
        <w:pStyle w:val="BodyText"/>
      </w:pPr>
      <w:r>
        <w:t xml:space="preserve">Long Tường Thao cũng không cần tiếp tục đạn tấu nữa. Hai thủy long trong không trung cũng đã mất đi năng lực phi hành, hoặc có thể nói là mất đi khả năng không chế thân thể chính mình, từ trên không rơi xuống. Nếu thân thể cứng rắn như kim chúc long, từ độ cao như thế rớt xuống có lẽ cũng không chết được, nhưng cho dù là kim chúc long, nằm trong tình trạng hai thủy long rớt xuống lúc này cũng tuyệt đối không sống được, bởi vì phía dưới chính là miệng núi lửa.</w:t>
      </w:r>
    </w:p>
    <w:p>
      <w:pPr>
        <w:pStyle w:val="BodyText"/>
      </w:pPr>
      <w:r>
        <w:t xml:space="preserve">- Cánh trái của ta không thể động, vì bị ám toán của tên nhóc Ba Lợi. Các ngươi ngồi im đừng động, ta bây giờ chỉ có thể dựa theo sự lượn vòng để hạ xuống. Mấy tên hỗn đản, lão nương cho các ngươi bơi trong nham thạch.</w:t>
      </w:r>
    </w:p>
    <w:p>
      <w:pPr>
        <w:pStyle w:val="BodyText"/>
      </w:pPr>
      <w:r>
        <w:t xml:space="preserve">Cho dù thân thể bị thương do tên bắn, Ly Sát vẫn rất hài lòng với kiệt tác của mình, mắt thấy chiến sĩ Ba Lợi quốc phía dưới từng người từng người bị dung nham nuốt trọn, trong lòng lại có một trận sảng khoái thầm.</w:t>
      </w:r>
    </w:p>
    <w:p>
      <w:pPr>
        <w:pStyle w:val="BodyText"/>
      </w:pPr>
      <w:r>
        <w:t xml:space="preserve">Ly Sát mang theo Diệp Âm Trúc cùng Hải Dương dựa theo hình tròn của ngọn núi mà lượn quanh, lượn qua được nửa ngọn núi thì mới thấy bọn chiến sĩ của Mễ Lan đế quốc đang gấp rút xuống núi.</w:t>
      </w:r>
    </w:p>
    <w:p>
      <w:pPr>
        <w:pStyle w:val="BodyText"/>
      </w:pPr>
      <w:r>
        <w:t xml:space="preserve">Áo Lợi Duy Lạp cùng Diệp Hồng Nhạn đi ở cuối cùng. Do lưu tinh hỏa vũ bộc phát kế bên phía dãy núi bên kia, đến chỗ bọn họ bên này thì cũng đã yếu đi nhiều. Áo Lợi Duy Lạp cùng Hiệp Hồng Nhạn cản phía sau. Đều múa trọng kiếm của mình, từng đại chiến mang mạnh mẽ từ trên trọng kiếm trong tay bọn họ bạo phát ra, Phía sau người lưu lại nhiều hố sâu. Đem dung nham phân lưu ra, giúp người của bọn họ có nhiều thời gian hơn để thoát đi. Lúc này trên mặt hai người đã đầy mồ hôi, mắt thấy Ly Sát đang lượn đến, thần sắc có một tia nhẹ nhõm.</w:t>
      </w:r>
    </w:p>
    <w:p>
      <w:pPr>
        <w:pStyle w:val="BodyText"/>
      </w:pPr>
      <w:r>
        <w:t xml:space="preserve">Một chùm sáng màu tím có chứa băng lam phía trong từ trên lưng Ly Sát bay xuống. Mang theo một tiếng vang trầm thấp, chùm sáng chỉnh tề trải rộng khắp sườn núi. Hình thành một đường rãnh dài, dung nham liền chảy vào đó. Bốc lên từng luồng khói trắng, tốc độ lại một lần nữa giảm đi. Lúc này, dòng chảy đã tản mát ra giải quyết đại bộ phận nguy cơ, bọn 500 chiến sĩ tử thần triệt để từ trong uy hiếp của núi lửa thoát ra.</w:t>
      </w:r>
    </w:p>
    <w:p>
      <w:pPr>
        <w:pStyle w:val="BodyText"/>
      </w:pPr>
      <w:r>
        <w:t xml:space="preserve">Thân thể Ly Sát ở không trung lượn hơn ngàn thước nữa mới đáp xuống được, quang mang lóe lên. Nàng đã biến về nhân hình. Sắc mặt có chút tái nhợt. Nhờ Diệp Âm Trúc hỗ trợ mới có thể không té xuống đất.</w:t>
      </w:r>
    </w:p>
    <w:p>
      <w:pPr>
        <w:pStyle w:val="BodyText"/>
      </w:pPr>
      <w:r>
        <w:t xml:space="preserve">- Ly Sát, ngươi sao rồi?</w:t>
      </w:r>
    </w:p>
    <w:p>
      <w:pPr>
        <w:pStyle w:val="BodyText"/>
      </w:pPr>
      <w:r>
        <w:t xml:space="preserve">Diệp Âm Trúc giữ tay nàng hỏi.</w:t>
      </w:r>
    </w:p>
    <w:p>
      <w:pPr>
        <w:pStyle w:val="BodyText"/>
      </w:pPr>
      <w:r>
        <w:t xml:space="preserve">Lý Sát hữu khí vô lực đáp</w:t>
      </w:r>
    </w:p>
    <w:p>
      <w:pPr>
        <w:pStyle w:val="BodyText"/>
      </w:pPr>
      <w:r>
        <w:t xml:space="preserve">- Không biết tên vương bát đản nào bắn tên vào ta. Có thể khẳng định đó là cung cấp thần khí. Ma pháp thuẫn hộ thể của ta một kích đã bị xuyên thủng. Dù ma pháp lực của ta đã chấn mũi tên thành bụi phấn nhưng mũi tên đã hoàn toàn xâm nhập vào trong cánh trái. Không đau. Nhưng thật sự làm ta cảm thấy tê dại, toàn thân khí lực nhanh chóng bị yếu đi, phỏng chừng là tên độc.</w:t>
      </w:r>
    </w:p>
    <w:p>
      <w:pPr>
        <w:pStyle w:val="BodyText"/>
      </w:pPr>
      <w:r>
        <w:t xml:space="preserve">Cánh trái của Ly Sát tự nhiên là tay trái nàng. Diệp Âm Trúc liếc lên dòng dung nham đang chảy xuống từ trên núi. Lúc này thế phun của núi lửa cũng đã chậm lại một chút. Hơn nữa phía bên kia vẫn còn lan ra mạnh mẽ, bọn họ phía bên này chắc cũng không có vấn đề gì lớn. Cẩn thận đỡ Ly Sát ngồi xuống bên cạnh một khối đá lớn.</w:t>
      </w:r>
    </w:p>
    <w:p>
      <w:pPr>
        <w:pStyle w:val="BodyText"/>
      </w:pPr>
      <w:r>
        <w:t xml:space="preserve">- Dùng ma pháp khử độc có được không? Ta có thể đem tinh thần lực cộng hưởng cho ngươi.</w:t>
      </w:r>
    </w:p>
    <w:p>
      <w:pPr>
        <w:pStyle w:val="BodyText"/>
      </w:pPr>
      <w:r>
        <w:t xml:space="preserve">Lúc này Diệp Âm Trúc đã giải trừ tinh thần cộng hưởng giữa chính mình của Hải Dương.</w:t>
      </w:r>
    </w:p>
    <w:p>
      <w:pPr>
        <w:pStyle w:val="BodyText"/>
      </w:pPr>
      <w:r>
        <w:t xml:space="preserve">Ly Sát lắc đầu, nói</w:t>
      </w:r>
    </w:p>
    <w:p>
      <w:pPr>
        <w:pStyle w:val="BodyText"/>
      </w:pPr>
      <w:r>
        <w:t xml:space="preserve">- Đồ ngốc, nếu nói ma pháp có hiệu quả thì ta còn không tự mình giải độc được a! Độc này tựa hồ là nhằm vào Long tộc chúng ta, độc tính rất mạnh. Quang minh ma pháp của ta chỉ có thể tạm hoãn nó phát tán. Nhưng ta cảm giác được độc tố vẫn chầm chậm lan ra như cũ, một khi tiến vào tim. Ta sợ rằng cũng xong rồi. Thật sự không nghĩ tới. Ta tự nhiên lại gục ngã dưới một cây tên độc. Thật sự là chuyện đáng cười mà.</w:t>
      </w:r>
    </w:p>
    <w:p>
      <w:pPr>
        <w:pStyle w:val="BodyText"/>
      </w:pPr>
      <w:r>
        <w:t xml:space="preserve">Vừa nói xong, trên mặt nàng có nụ cười khổ toát ra vài phần tự giễu.</w:t>
      </w:r>
    </w:p>
    <w:p>
      <w:pPr>
        <w:pStyle w:val="BodyText"/>
      </w:pPr>
      <w:r>
        <w:t xml:space="preserve">- Nghiêm trọng thế sao?</w:t>
      </w:r>
    </w:p>
    <w:p>
      <w:pPr>
        <w:pStyle w:val="BodyText"/>
      </w:pPr>
      <w:r>
        <w:t xml:space="preserve">Diệp Âm Trúc sắc mặt nhất thời trở nên khó nhìn. Lúc này, Áo Lợi Duy Lạp cùng Diệp Hồng Nhạn đã thống lĩnh bọn tử thần 500 chiến sĩ tập trung lại. Thấy sắc mặt Ly Sát cũng biết có chuyện rồi.</w:t>
      </w:r>
    </w:p>
    <w:p>
      <w:pPr>
        <w:pStyle w:val="BodyText"/>
      </w:pPr>
      <w:r>
        <w:t xml:space="preserve">Diệp Âm Trúc chuyển hướng Áo Lợi Duy Lạp nói</w:t>
      </w:r>
    </w:p>
    <w:p>
      <w:pPr>
        <w:pStyle w:val="BodyText"/>
      </w:pPr>
      <w:r>
        <w:t xml:space="preserve">- Ở đây không chỉ có quốc gia chúng ta mà trên không trung bọn ta còn phát hiện ra Ba Lợi vương quốc. Bọn chúng có hai thủy long đều bị bọn ta tiêu diệt rồi. Ly Sát đã phóng ra một cái lưu tinh hỏa vũ ở trên sườn núi bên kia. Đem dung nham dẫn ra bên kia. Chắc bọn chúng thương vong rất lớn. Áo Lợi Duy Lạp, Diệp Hồng Nhạn. Làm phiền các người dẫn một trăm chiến sĩ tốc độ nhanh nhất theo hướng chúng ta vừa tới bên kia mà truy tìm. Tìm những người còn sống của Ba Lợi vương quốc. Tìm được đầu tiên không được giết. Mang về đây hãy nói, nhất là cung tiễn thủ của bọn họ. Ly Sát bị trúng độc rồi.</w:t>
      </w:r>
    </w:p>
    <w:p>
      <w:pPr>
        <w:pStyle w:val="BodyText"/>
      </w:pPr>
      <w:r>
        <w:t xml:space="preserve">Áp Lợi Duy Lạp gật đầu</w:t>
      </w:r>
    </w:p>
    <w:p>
      <w:pPr>
        <w:pStyle w:val="BodyText"/>
      </w:pPr>
      <w:r>
        <w:t xml:space="preserve">- Khó trách chúng ta vừa rồi mới nghe bên kia có tiếng ầm ầm thật lớn, còn tưởng là núi lửa bạo phát quá kịch liệt, nguyên lai là Ly Sát công chúa ra uy. May mà như thế, phương hướng núi lửa bắn ra bị chuyển đi. Nếu không chúng ta muốn chạy trốn khỏi phạm vi dung nham thật không dễ dàng gì. Hồng Nhạn, chúng ta đi.</w:t>
      </w:r>
    </w:p>
    <w:p>
      <w:pPr>
        <w:pStyle w:val="BodyText"/>
      </w:pPr>
      <w:r>
        <w:t xml:space="preserve">Hai người có chút khâm phục liếc qua Diệp Âm Trúc một cái. Lúc này mới nhanh chóng chọn ra một trăm chiến sĩ hướng phía bên kia núi lửa đi tới. Với thực lực của bọn họ, chỉ cần cẩn thận một chút, né tránh dòng dung nham của núi lửa tự nhiên cũng không có vấn đề gì.</w:t>
      </w:r>
    </w:p>
    <w:p>
      <w:pPr>
        <w:pStyle w:val="BodyText"/>
      </w:pPr>
      <w:r>
        <w:t xml:space="preserve">Phái ra Áo Lợi Duy Lạp cùng Diệp Hồng Nhạn, Diệp Âm Trúc chỉ phải lo lắng Ba Lợi vương quốc đem lực lượng hoàn toàn xuất ra, hắn lại không thể đi, bởi vì hắn trước tiên phải dùng tốc độ nhanh nhất giúp Ly Sát liệu độc.</w:t>
      </w:r>
    </w:p>
    <w:p>
      <w:pPr>
        <w:pStyle w:val="BodyText"/>
      </w:pPr>
      <w:r>
        <w:t xml:space="preserve">- Ly Sát, xin thứ lỗi.</w:t>
      </w:r>
    </w:p>
    <w:p>
      <w:pPr>
        <w:pStyle w:val="BodyText"/>
      </w:pPr>
      <w:r>
        <w:t xml:space="preserve">Vừa nói xong, Diệp Âm Trúc dùng sức tay phải, Ly Sát vừa hô nhỏ một tiếng thì đã đem ống tay áo bên trái của nàng xé xuống rồi.</w:t>
      </w:r>
    </w:p>
    <w:p>
      <w:pPr>
        <w:pStyle w:val="BodyText"/>
      </w:pPr>
      <w:r>
        <w:t xml:space="preserve">Trên khuôn mặt tái nhợt của Ly Sát cũng xuất hiện một mảng đỏ</w:t>
      </w:r>
    </w:p>
    <w:p>
      <w:pPr>
        <w:pStyle w:val="BodyText"/>
      </w:pPr>
      <w:r>
        <w:t xml:space="preserve">- Ngươi làm gì vậy?</w:t>
      </w:r>
    </w:p>
    <w:p>
      <w:pPr>
        <w:pStyle w:val="BodyText"/>
      </w:pPr>
      <w:r>
        <w:t xml:space="preserve">Diệp Âm Trúc cầm tay trái của Ly Sát đặt vào trong tay Hải Dương, để cho nàng nâng thân thể của Ly Sát</w:t>
      </w:r>
    </w:p>
    <w:p>
      <w:pPr>
        <w:pStyle w:val="BodyText"/>
      </w:pPr>
      <w:r>
        <w:t xml:space="preserve">- Đương nhiên là trị liệu cho ngươi. Chả lẽ trơ mắt nhìn ngươi chết sao?</w:t>
      </w:r>
    </w:p>
    <w:p>
      <w:pPr>
        <w:pStyle w:val="BodyText"/>
      </w:pPr>
      <w:r>
        <w:t xml:space="preserve">Ngoài miệng nói, nhưng ánh mắt lại hoàn toàn tập trung trên cánh tay phải của Ly Sát.</w:t>
      </w:r>
    </w:p>
    <w:p>
      <w:pPr>
        <w:pStyle w:val="BodyText"/>
      </w:pPr>
      <w:r>
        <w:t xml:space="preserve">Lúc đó mục tiêu của mũi tên chính là vị trí trái tim của Ly Sát, mặc dù nàng nhanh nhẹn phản ứng né được nhưng mũi tên cũng đã bắn vào gốc cánh trái của nàng, hay cũng chính là vị trí gần bả vai nàng bây giờ. Lúc này, Ly Sát đã không thể tránh được cả cánh tay trái đã biến thành màu đen, thậm chí cả bả vai cũng có màu đen. Mặc dù Diệp Âm Trúc không xé thêm quần áo của nàng nhưng cũng đoán đươc đạo độc dược màu đen này đang hướng vị trí trái tim của nàng mà lan đến.</w:t>
      </w:r>
    </w:p>
    <w:p>
      <w:pPr>
        <w:pStyle w:val="BodyText"/>
      </w:pPr>
      <w:r>
        <w:t xml:space="preserve">- Âm Trúc, không cần lãng phí khí lực. Long tộc chúng ta trời sanh đã có năng lực kháng độc rất mạnh, ngay cả quang minh ma pháp của ta cũng không thể giải độc, ngươi còn có thể làm gì? Không cần quản ta. Ta sống đã hai ngàn năm,cho dù chết bây giờ cũng đã sao.</w:t>
      </w:r>
    </w:p>
    <w:p>
      <w:pPr>
        <w:pStyle w:val="BodyText"/>
      </w:pPr>
      <w:r>
        <w:t xml:space="preserve">Diệp Âm Trúc nhìn khuôn mặt tái nhợt của Ly Sát một cái, hắn ngược lại lần đầu tiên cảm nhận được tính cách Ly Sát lại khoáng đạt như thế.</w:t>
      </w:r>
    </w:p>
    <w:p>
      <w:pPr>
        <w:pStyle w:val="BodyText"/>
      </w:pPr>
      <w:r>
        <w:t xml:space="preserve">- Đừng có cứng đầu, ngươi để ta trị rồng chết thành rồng sống đi. Ly Sát, ngươi quá ỷ lại vào lực lượng ma pháp. Có đôi khi, ma pháp cũng không phải là tất cả.</w:t>
      </w:r>
    </w:p>
    <w:p>
      <w:pPr>
        <w:pStyle w:val="BodyText"/>
      </w:pPr>
      <w:r>
        <w:t xml:space="preserve">Hải Dương đỡ cánh tay trái của Ly Sát nói</w:t>
      </w:r>
    </w:p>
    <w:p>
      <w:pPr>
        <w:pStyle w:val="BodyText"/>
      </w:pPr>
      <w:r>
        <w:t xml:space="preserve">- Ly Sát tỷ, ngươi nghe lời Âm Trúc đi, tập trung ma pháp dùng hết khả năng ngăn cản độc khí lan ra. Lúc đầu khuôn mặt ta có vết sẹo hắn vẫn có thể trị tốt, hiện ta cũng nhất định có thể trị tốt cho ngươi.</w:t>
      </w:r>
    </w:p>
    <w:p>
      <w:pPr>
        <w:pStyle w:val="BodyText"/>
      </w:pPr>
      <w:r>
        <w:t xml:space="preserve">Ly Sát sửng sốt một lúc, lúc này nàng mới nhớ Diệp Âm Trúc ngoài thực lực cường đại phía ngoài.Còn có năng lực y thuật. Cũng không nói nữa, nhắm mắt thúc động ma pháp lực chống cự độc khí lan tràn.</w:t>
      </w:r>
    </w:p>
    <w:p>
      <w:pPr>
        <w:pStyle w:val="BodyText"/>
      </w:pPr>
      <w:r>
        <w:t xml:space="preserve">Sắc mặt Diệp Âm Trúc rất ngưng trọng, Ly Sát nói không sai, độc khí trong người nàng lúc này rất mạnh. Từ tốc độ độc khí lan tràn thì có thể thấy rõ, Ly Sát chính là có cơ thể của Long tộc a! Ngay cả rồng cũng không chịu được, có thể thấy được chỗ cường hãn của độc khí này.</w:t>
      </w:r>
    </w:p>
    <w:p>
      <w:pPr>
        <w:pStyle w:val="BodyText"/>
      </w:pPr>
      <w:r>
        <w:t xml:space="preserve">Từ trên đùi lấy ra bố nang có tử trúc thần châm, Diệp Âm Trúc giữ lại cánh tay trái của Ly Sát, một cây tử trúc thần châm lọt vào lòng bàn tay hắn, ở trên ngón giữa tay trái của nàng nhẹ nhàng điểm một cái, một thời, một đạo máu tươi màu tím đen bắn ra ngoài, đáp xuống mặt đất không ngờ phát ra một loạt âm thanh "phốc phốc" chói tai.</w:t>
      </w:r>
    </w:p>
    <w:p>
      <w:pPr>
        <w:pStyle w:val="BodyText"/>
      </w:pPr>
      <w:r>
        <w:t xml:space="preserve">Hải Dương hô nhỏ một tiếng</w:t>
      </w:r>
    </w:p>
    <w:p>
      <w:pPr>
        <w:pStyle w:val="BodyText"/>
      </w:pPr>
      <w:r>
        <w:t xml:space="preserve">- Độc tính thật mạnh.</w:t>
      </w:r>
    </w:p>
    <w:p>
      <w:pPr>
        <w:pStyle w:val="BodyText"/>
      </w:pPr>
      <w:r>
        <w:t xml:space="preserve">Diệp Âm Trúc nhìn về phía Ly Sát, nói</w:t>
      </w:r>
    </w:p>
    <w:p>
      <w:pPr>
        <w:pStyle w:val="BodyText"/>
      </w:pPr>
      <w:r>
        <w:t xml:space="preserve">- Lương y như từ mẫu, Ly Sát, ta phải đắc tội rồi. Hải Dương, giúp ta một chút, dùng khả năng che chắn của nàng cản tầm mắt của người khác.</w:t>
      </w:r>
    </w:p>
    <w:p>
      <w:pPr>
        <w:pStyle w:val="BodyText"/>
      </w:pPr>
      <w:r>
        <w:t xml:space="preserve">- Được</w:t>
      </w:r>
    </w:p>
    <w:p>
      <w:pPr>
        <w:pStyle w:val="BodyText"/>
      </w:pPr>
      <w:r>
        <w:t xml:space="preserve">Hải Dương buông tay trái của ly Sát ra giao cho Diệp Âm Trúc, đứng thẳng dậy, trên mặt nàng có một tầng ánh sáng màu trắng sữa theo khống chế của tinh thần lực trong nháy mắt lan ra, hình thành một vòng sáng dày màu trắng sữa, đem chính mình, Ly Sát cùng Diệp Âm Trúc ba người hoàn toàn bọc phía trong. Làm nơi ở của ba người trở thành một không gian riêng biệt không lớn lắm.</w:t>
      </w:r>
    </w:p>
    <w:p>
      <w:pPr>
        <w:pStyle w:val="BodyText"/>
      </w:pPr>
      <w:r>
        <w:t xml:space="preserve">Sắc mặt của Ly Sát lúc này càng thêm khó nhìn, hơi thỡ cũng yếu đi nhiều</w:t>
      </w:r>
    </w:p>
    <w:p>
      <w:pPr>
        <w:pStyle w:val="BodyText"/>
      </w:pPr>
      <w:r>
        <w:t xml:space="preserve">- Âm Trúc, ngươi muốn làm gì?</w:t>
      </w:r>
    </w:p>
    <w:p>
      <w:pPr>
        <w:pStyle w:val="BodyText"/>
      </w:pPr>
      <w:r>
        <w:t xml:space="preserve">Diệp Âm Trúc nói</w:t>
      </w:r>
    </w:p>
    <w:p>
      <w:pPr>
        <w:pStyle w:val="BodyText"/>
      </w:pPr>
      <w:r>
        <w:t xml:space="preserve">- ngươi tập trung tinh thần kháng trụ độc khí. Ta phải thấy độc khí của ngươi lan tràn thế nào mới có thể hạ châm chính xác. Xin lỗi vậy.</w:t>
      </w:r>
    </w:p>
    <w:p>
      <w:pPr>
        <w:pStyle w:val="BodyText"/>
      </w:pPr>
      <w:r>
        <w:t xml:space="preserve">Việc này không thể chậm trễ, hắn cũng không thể giải thích nhiều để chờ Ly Sát đồng ý. Theo hắn thấy, hiện tại không có gì trọng yếu hơn cứu tính mạng của Ly Sát.</w:t>
      </w:r>
    </w:p>
    <w:p>
      <w:pPr>
        <w:pStyle w:val="BodyText"/>
      </w:pPr>
      <w:r>
        <w:t xml:space="preserve">"Xoẹt" một tiếng xé vải vang lên, cái áo do ma pháp nguyên tố hóa thành của Ly Sát nhanh chóng bị Diệp Âm Trúc xé nát, một đôi thỏ ngọc nhất thời nhảy ra. Tuy Diệp Âm Trúc đã biết vóc người Ly Sát phi thường tốt, nhưng lúc này chân chánh nhìn lại mới phát hiện phần dư ra của Ly Sát không ngờ càng thêm khoa trương. Cùng sống lưng mảnh khảnh của nàng hình thành sáng tối đối lập nhau.</w:t>
      </w:r>
    </w:p>
    <w:p>
      <w:pPr>
        <w:pStyle w:val="BodyText"/>
      </w:pPr>
      <w:r>
        <w:t xml:space="preserve">Lúc này là thời khắc quan trọng nhất để cứu sinh mệnh của Ly Sát, Diệp Âm Trúc chỉ nhìn sơ qua, lúc Ly Sát vừa kinh hô một tiếng, thì sáu đạo tử mang liên tiếp từ tay hắn đã bay ra, nhanh chóng đâm vào mấy vị trí trên bả vai cùng ngực trái của Ly Sát.</w:t>
      </w:r>
    </w:p>
    <w:p>
      <w:pPr>
        <w:pStyle w:val="BodyText"/>
      </w:pPr>
      <w:r>
        <w:t xml:space="preserve">---------***--------</w:t>
      </w:r>
    </w:p>
    <w:p>
      <w:pPr>
        <w:pStyle w:val="BodyText"/>
      </w:pPr>
      <w:r>
        <w:t xml:space="preserve">Độc khí lan ra nhanh phi thường, lúc này đã lan đến một nửa ngực trái của Ly Sát, nếu hướng xuống dưới thì sẽ lan đến tim rồi. Mà tử trúc thần châm của Diệp Âm Trúc lúc này chuẩn xác chặn ngay đường đi của độc khí, 6 cây tử trúc thần châm tạo thành một phòng tuyến kiên cố ổn định, mắt thường có thể thấy được độc tố đang lan tràn nhất thời bị đình chỉ ở vị trí ngực trái của Ly Sát.</w:t>
      </w:r>
    </w:p>
    <w:p>
      <w:pPr>
        <w:pStyle w:val="BodyText"/>
      </w:pPr>
      <w:r>
        <w:t xml:space="preserve">Ly Sát nhắm chặt hai mắt, nàng cũng hiểu rõ Diệp Âm Trúc là vì trị liệu cho mình, nhưng dù sao nàng vẫn là nữ hài tử a!</w:t>
      </w:r>
    </w:p>
    <w:p>
      <w:pPr>
        <w:pStyle w:val="BodyText"/>
      </w:pPr>
      <w:r>
        <w:t xml:space="preserve">Diệp Âm Trúc cũng không có dừng lại, đúng lúc 6 cây tử trúc thần chậm tạm ổn định đình trụ độc khí, bích ti trên cổ tay hắn cũng rất nhanh quấn quanh thân thể của Ly Sát, từ vai phải đến vai trái rồi dịch xuống dưới, áp lên ngực trái của Ly Sát cùng vị trí độc khí đang lan tràn hoàn toàn hợp lại, đùng ngay vị trí của 6 cây tử trúc thần châm lúc trước.</w:t>
      </w:r>
    </w:p>
    <w:p>
      <w:pPr>
        <w:pStyle w:val="BodyText"/>
      </w:pPr>
      <w:r>
        <w:t xml:space="preserve">Buộc ti bích cho tốt lại, Diệp Âm Trúc mới dám thở ra một hơi, ít nhất độc tính tạm thời cũng trụ lại ổn định. Hít sâu một hơi, điều chỉnh đấu khí trong thể nội của mình, nhìn thoáng qua hai mắt đang nhắm chặt của Ly Sát "Ly Sát, xin lỗi, ta phải mạo phạm rồi, xin ngươi nhẫn nại một chút."</w:t>
      </w:r>
    </w:p>
    <w:p>
      <w:pPr>
        <w:pStyle w:val="BodyText"/>
      </w:pPr>
      <w:r>
        <w:t xml:space="preserve">Không biết có phải vì độc khí ngừng lan tràn không mà Ly Sát khôi phúc được một chút khí lực, nàng không vui vẻ gì nói "Lão nương bị ngươi nhìn sạch rồi, không nhẫn nại thì làm thế nào được đây? Đến đi."</w:t>
      </w:r>
    </w:p>
    <w:p>
      <w:pPr>
        <w:pStyle w:val="BodyText"/>
      </w:pPr>
      <w:r>
        <w:t xml:space="preserve">Diệp Âm Trúc giơ tay phải lên,trúc đấu khí mới đạt được tử cấp sơ giai trong cơ thể bay nhanh tập trung trên bàn tay phải. Cả bàn tay đều bị một tầng ánh sang màu tím mờ mờ bao kín, từ từ ép xuống, mà vị trí ấn xuống đúng là ngực trái của Ly Sát.</w:t>
      </w:r>
    </w:p>
    <w:p>
      <w:pPr>
        <w:pStyle w:val="BodyText"/>
      </w:pPr>
      <w:r>
        <w:t xml:space="preserve">Ly Sát đầu tiên cảm thấy ngực trái của mình có một trận tê dại, cùng loại tê dại khi trúng độc hoàn toàn bất đồng. Trúng độc thì chỉ tê ở một chỗ, mà như lúc này thì trong nháy mắt truyền đến mọi ngõ ngách trong cơ thể nàng. Cặp mắt đang nhắm càng chặt hơn, trong lòng thầm mắng "Diệp Âm Trúc tiểu tử xấu xa, có thật hắn chỉ vì trị liệu cho ta không? Chắc là phải, Hải Dương vẫn còn bên cạnh mà."</w:t>
      </w:r>
    </w:p>
    <w:p>
      <w:pPr>
        <w:pStyle w:val="BodyText"/>
      </w:pPr>
      <w:r>
        <w:t xml:space="preserve">Theo cảm giác tê liệt còn xuất hiện một cổ đấu khí tinh thuần, là đấu khí tràn ngập sinh mạng khí tức, Diệp Âm Trúc ép xuống ngay tại vị trí của bích ti, đem trúc đấu khí cùng bích ti phối hợp, khí tức sinh mạng khổng lồ trong bích ti mạnh mẽ phát ra.</w:t>
      </w:r>
    </w:p>
    <w:p>
      <w:pPr>
        <w:pStyle w:val="BodyText"/>
      </w:pPr>
      <w:r>
        <w:t xml:space="preserve">Diệp Âm Trúc không có thuốc giải độc, ma pháp lại vô dụng, hắn đang làm lúc này là bằng vào đấu khí của mình thúc đẩy sinh mệnh khí tức áp chế độc tính. Độc tính nào cũng thuộc về tà tính. Cùng khí tức sinh mạng thuần chánh luôn bài xích lẫn nhau, hắn lợi dụng chính là nguyên lý này.</w:t>
      </w:r>
    </w:p>
    <w:p>
      <w:pPr>
        <w:pStyle w:val="BodyText"/>
      </w:pPr>
      <w:r>
        <w:t xml:space="preserve">Nhờ đấu khí đạt tới cấp bậc tử trúc của Diệp Âm Trúc hỗ trợ. Ánh sáng từ bích ti mạnh mẽ phát ra, sinh mệnh khí tức làm cho Hải Dương đang giữ kết giới bên cảm cũng cảm thấy toàn thân một trận thư thả thích thú. Mắt thấy màu đen do độc tính cực mạnh nọ mang đến rất nhanh đã lui về phía sau mấy tấc. Đúng lúc độc tính lại muốn lan lên lại thì tay phải của Diệp Âm Trúc nhanh chóng hạ xuống 6 cây tử trúc thần châm, đem hắn khí đó hạn chế trong ở vị trí vừa mới rời khỏi, lúc này độc khí đã ly khai vị trí ngực trái của Ly Sát.</w:t>
      </w:r>
    </w:p>
    <w:p>
      <w:pPr>
        <w:pStyle w:val="BodyText"/>
      </w:pPr>
      <w:r>
        <w:t xml:space="preserve">Diệp Âm Trúc trong mắt toát ra một tia thuần hòa, hai tay trái phải phồi hợp cực kì điều đặn, tay phải hạ châm, tay trái thì rất nhanh cỡi bỏ chỗ bích ti đang quấn. Rồi lại quấn vào vị trí độc khí vừa mới bị bức lùi lại.Bởi vì độc khí áp về phía sau, làm cho cánh tay trái của Ly Sát sưng to lên một chút.</w:t>
      </w:r>
    </w:p>
    <w:p>
      <w:pPr>
        <w:pStyle w:val="BodyText"/>
      </w:pPr>
      <w:r>
        <w:t xml:space="preserve">"Hải Dương. Nàng có thể giúp ta không?" Diệp Âm Trúc ngẩng đầu nhìn về phía Hải Dương.</w:t>
      </w:r>
    </w:p>
    <w:p>
      <w:pPr>
        <w:pStyle w:val="BodyText"/>
      </w:pPr>
      <w:r>
        <w:t xml:space="preserve">Hải Dương gất đầu nói "Không thành vấn đề." Nàng giữ rào chắn chỉ cần có tinh thần lực cầm cự là được. Mà nàng đề thăng lên thanh cấp tinh thần lực,có thể duy trì một đoạn thời gian không ngắn.</w:t>
      </w:r>
    </w:p>
    <w:p>
      <w:pPr>
        <w:pStyle w:val="BodyText"/>
      </w:pPr>
      <w:r>
        <w:t xml:space="preserve">"Tốt lắm. Nàng dùng một cây tử trúc châm đục 5 ngón tay bên tay phải của Ly Sát, cẩn thận một chút, đừng để máu độc bắn lên người."</w:t>
      </w:r>
    </w:p>
    <w:p>
      <w:pPr>
        <w:pStyle w:val="BodyText"/>
      </w:pPr>
      <w:r>
        <w:t xml:space="preserve">Nữ hài đa số đều sợ máu, nhưng Hải Dương lại chỉ do dự một thoáng đã kiên định gật gật đầu, ngồm xổm xuống, đem cánh tay trái của Ly Sát đặt trên gối, rút một cây tử trúc thần châm từ bố nang của Diệp Âm Trúc cẩn thân châm trên trên 5 ngón tay nàng một cái. Tử trúc thần châm mặc dù nhọn nhưng long tộc trời sinh thì phòng ngự vật lý rất mạnh,tuy đang suy yếu nhưng cường độ nhục thể bản thân vẫn không đổi, Hải Dương đâm như thế dĩ nhiên không thể làm rách da tay.</w:t>
      </w:r>
    </w:p>
    <w:p>
      <w:pPr>
        <w:pStyle w:val="BodyText"/>
      </w:pPr>
      <w:r>
        <w:t xml:space="preserve">"Hải Dương, dùng sức đâm, dù sao ta cũng không cảm thấy đau được." Không biết Ly Sát lúc nào đã mở mắt, ánh mắt nàng có chút không dám đối mặt với Diệp Âm Trúc, chỉ nhìn về phía Hải Dương bên kia.</w:t>
      </w:r>
    </w:p>
    <w:p>
      <w:pPr>
        <w:pStyle w:val="BodyText"/>
      </w:pPr>
      <w:r>
        <w:t xml:space="preserve">"Nhanh." Diệp Âm thúc dục một tiếng. Độc tính trong cơ thể Ly Sát còn tồn đọng lúc nào thì sự thương tổn từ sự ăn mòn đối với cơ thể nàng lại càng tăng thêm một phần.</w:t>
      </w:r>
    </w:p>
    <w:p>
      <w:pPr>
        <w:pStyle w:val="BodyText"/>
      </w:pPr>
      <w:r>
        <w:t xml:space="preserve">Lúc này Hải Dương cũng không còn mềm tay, rốt cục trên năm ngón tay của Ly Sát đã mở 5 lỗ, nhất thời năm đạo máu tươi màu tím đen bắn nhanh ra, lại một trận hỗn hợp mùa tanh và âm thanh "phốc phốc" nổi lên, chỉ bất quá lúc này không dừng lại như lúc trước. Diệp Âm Trúc dặn dò Hải Dương chỉ cần vết thương khép lại lập tức lại đâm lủng, đồng thời tay phải hắn lại hạ xuống đặt ngay bên rìa ngực bên trái của Ly Sát. Đồng dạng như lúc trước,trước sinh mạng khí tức cường đại của bích ti, độc tố một lần nữa lại bị bức lui. 6 cây thần châm đâm vào cơ thể của Ly Sát từ trước cũng thay đổi vị trí, đem độc khí tích tụ phong tỏa lại, lúc này độc khí đã bị Diệp Âm Trúc bức tới vị trí vai trái của Ly Sát.</w:t>
      </w:r>
    </w:p>
    <w:p>
      <w:pPr>
        <w:pStyle w:val="BodyText"/>
      </w:pPr>
      <w:r>
        <w:t xml:space="preserve">Áp lực trên ngực biến mất làm Ly Sát thở dài một hơi, sắc mặt khôi phục vài phần, trộm nhìn thoáng qua Diệp Âm Trúc,nàng thấy Diệp Âm Trúc đang chăm chú nhìn vị trí trúng độc trên cơ thể mình, mồ hôi ẩn hiện trên trán, bức độc nhìn qua đơn giản nhưng dùng đấu khí phải thập phần chuẩn xác, nếu không độc tố không thể bị bức hết ra ngoài, ngược lại còn có thể làm bị thương Ly Sát. Sự cảm kích trong mắt lan tràn, trong lòng Ly Sát thầm than một tiếng, xem ra mình lựa chọn linh hồn y phụ với hắn cũng không sai, mắc dù khi đối diện địch nhân hắn rất lãnh khốc nhưng khi đối với đồng đội của mình thì hắn luôn thiện lương như vậy, như vậy có thể nói là một người mà có hai mặt không?</w:t>
      </w:r>
    </w:p>
    <w:p>
      <w:pPr>
        <w:pStyle w:val="BodyText"/>
      </w:pPr>
      <w:r>
        <w:t xml:space="preserve">Diệp Âm Trúc tự nhiên không biết Ly Sát lúc này đang nghĩ gì, hắn hoàn toàn chuyên chú vào việc trừ độc.Lúc độc khí bị bích ti bức lui thì trên ngón tay của Ly Sát bắn ra máu độc càng nhiều, vị trí trên tay Ly Sát mà độc khí tiêu thất thì cũng chỉ còn lại một màng da tái nhợt không còn chút máu.</w:t>
      </w:r>
    </w:p>
    <w:p>
      <w:pPr>
        <w:pStyle w:val="BodyText"/>
      </w:pPr>
      <w:r>
        <w:t xml:space="preserve">Tiếp tục biện pháp như vậy, 12 cây tử trúc thần châm cùng bích ti không ngừng thay đổi vị trí. Diệp Âm Trúc không dám tiến mạnh, từng chút từng chút đem độc khí từ từ bức ra bên ngoài cơ thể Ly Sát. Hắn biết, bây giờ chính mình không thể có sơ suất gì, bức độc như vậy hiệu quả không sai nhưng cũng tiêu hao một lượng lớn máu tươi trong người Ly Sát, nếu như độc tố một lần nữa xâm nhập vào thể nội của Ly Sát thì lực đề kháng của nàng cũng hoàn toàn tiêu thất, cho dù có xử dụng biện pháp đồng dạng để cứu nàng thì nàng cũng không còn máu tươi để tiêu hao.</w:t>
      </w:r>
    </w:p>
    <w:p>
      <w:pPr>
        <w:pStyle w:val="BodyText"/>
      </w:pPr>
      <w:r>
        <w:t xml:space="preserve">Cả quá trình trị liệu ké dài khoảng một giờ, làm Diệp Âm Trúc thở dài một hơi,khi độc khí cuối cùng từ ngón tay ly Sát hoàn toàn chảy ra ngoài, Hải Dương bên cạnh cũng không nhịn được hoan hô một tiếng.</w:t>
      </w:r>
    </w:p>
    <w:p>
      <w:pPr>
        <w:pStyle w:val="BodyText"/>
      </w:pPr>
      <w:r>
        <w:t xml:space="preserve">Ly Sát sắc mặt rất khó coi, máu tươi trong cơ thể nàng chảy ra mặt đất thành một vũng lớn, Diệp Âm Trúc đặc biệt đào một lỗ lớn trên mặt đất, lúc này cũng hoàn toàn bị máu độc rót đầy rồi. Mất đi nhiều máu như vậy, sắc mặt nàng dễ nhìn mới là lạ đấy.</w:t>
      </w:r>
    </w:p>
    <w:p>
      <w:pPr>
        <w:pStyle w:val="BodyText"/>
      </w:pPr>
      <w:r>
        <w:t xml:space="preserve">"Cho ta quần áo." Ly Sát cảm thấy chính mình rất mệt mỏi, mọi chuyện trước mắt đều có chút mơ hồ, độc huyết tiêu thất rồi, nhưng tình trạng thân thể nàng cũng không lạc quan, tính ra mặc dù long tộc cường hãn,nhưng muốn khôi phục nhiều máu tươi như thế cũng không thể trong một lúc thì có thể làm được.</w:t>
      </w:r>
    </w:p>
    <w:p>
      <w:pPr>
        <w:pStyle w:val="BodyText"/>
      </w:pPr>
      <w:r>
        <w:t xml:space="preserve">Diệp Âm Trúc từ trong Tu Di thần giới lấy ra một cái áo ngoài của mình phủ lên mình Ly Sát, đem thân thể mềm mại của nàng trùm lại. Từ khi bắt đầu trị liệu cho đến khi kết thúc, trừ lúc đầu nhìn thấy thân thể Le Sát thì ánh mắt có phát ra chút giật mình,ngoài ra ánh mắt hắn thủy chung phi thường thuần chính.Nhưng không phải bởi vì hắn là chánh nhân quân tử gì mà là chuyện của Hương Loan làm cho hắn cảnh giác. Nếu không phải chính mình đối với Hương Loan có vài phần ảo tưởng, thì như thế nào sau đó lại xảy ra nhiều chuyện như vậy chứ? Diệp Âm Trúc tự biết trên vai mình gánh trách nhiệm rất rất nặng, căn bản không phải lúc để nghĩ đến tư tình nhi nữ, loại cảm tình như vậy thì càng ít càng tốt. Có ý nghĩ như thế, trong lòng hắn không ngừng tự nhắc nhỏ, Lý Sát chỉ là bệnh nhân của mình, dùng hết khả năng để không nhìn thân thể Ly Sát, tự nhiên cũng không có phản ứng quá lớn.</w:t>
      </w:r>
    </w:p>
    <w:p>
      <w:pPr>
        <w:pStyle w:val="BodyText"/>
      </w:pPr>
      <w:r>
        <w:t xml:space="preserve">"Tốt lắm, Hải Dương, làm khổ nàng rồi." Vừa nói, Diệp Âm Trúc vừa đem bích ti quấn quanh cổ tay Ly Sát, lúc này mới để Hải Dương mở vách ngăn ra.</w:t>
      </w:r>
    </w:p>
    <w:p>
      <w:pPr>
        <w:pStyle w:val="BodyText"/>
      </w:pPr>
      <w:r>
        <w:t xml:space="preserve">Lúc này, Hải Dương cùng Diệp Âm Trúc giống nhau, đều một đầu đầy mồ hôi. Năng lực khôi phục thân thể của long tộc rất tốt, châm vừa tạo thành lỗ hổng thì rất nhanh đã khép lại, nàng phải không ngừng đâm trên tay Ly Sát tạo ra lỗ mới, đối với một người không có đấu khi như nàng mà nói hiển nhiên không phải công tác dễ dàng gì. Nhưng thủy chung Hải Dương vẫn không có một câu oán hận, cắn răng kiên trì mà đâm.</w:t>
      </w:r>
    </w:p>
    <w:p>
      <w:pPr>
        <w:pStyle w:val="BodyText"/>
      </w:pPr>
      <w:r>
        <w:t xml:space="preserve">Mở vách ngăn, Diệp Âm Trúc nhìn một cái đã thấy Áo Lợi Duy Lạp cùng Diệp Hồng Nhạn bọn họ đã trở về.</w:t>
      </w:r>
    </w:p>
    <w:p>
      <w:pPr>
        <w:pStyle w:val="BodyText"/>
      </w:pPr>
      <w:r>
        <w:t xml:space="preserve">"Âm Trúc, Ly Sát thế nào rồi?" Áo Lợi Duy Lạp quan tâm hỏi. Cũng bởi vì là Ngân Long chiến đấu duy nhất, Ly Sát trong cả đội ngũ có tác dụng rất lớn. Mà trong khoảng thời gian gần đây thì Ly Sát cùng mọi người ở cùng một chỗ, mọi người đã xem nàng là đồng đội rồi.</w:t>
      </w:r>
    </w:p>
    <w:p>
      <w:pPr>
        <w:pStyle w:val="BodyText"/>
      </w:pPr>
      <w:r>
        <w:t xml:space="preserve">Diệp Âm Trúc trầm giọng nói "Độc đã bị ta bức ra nhưng vì mất một lượng máu lớn nên hiện giờ Ly Sát cần phải nghỉ ngơi. Ta nghĩ đầu tiên phải đem nàng vào sinh mệnh trữ tồn bảo thạch để nàng từ từ khôi phục. Sau này sợ rằng chúng ta phải dựa vào lực lượng chính mình thôi. Không có Ly Sát trinh sát từ trên cao, mọi người phải càng thêm cẩn thận . "</w:t>
      </w:r>
    </w:p>
    <w:p>
      <w:pPr>
        <w:pStyle w:val="BodyText"/>
      </w:pPr>
      <w:r>
        <w:t xml:space="preserve">Áo Lợi Duy Lạp nghe Diệp Âm Trúc nói vậy, trên mặt toát ra vài phần lo lắng, ánh sáng màu hồng phấn nổi lên, Diệp Âm Trúc đã cẩn thận đem Ly Sát đang ngủ mê thu vào trong sinh mệnh trữ tồn bảo thạch. Hắn mang theo bảo thạch này tác dụng chính là khi chiến đấu có thể thu đồng đội bị thương vào để dưỡng thương.</w:t>
      </w:r>
    </w:p>
    <w:p>
      <w:pPr>
        <w:pStyle w:val="BodyText"/>
      </w:pPr>
      <w:r>
        <w:t xml:space="preserve">Cùng lúc với chuyện thu hồi Ly Sát,quang mang trong mắt Diệp Âm Trúc lóe lên "A Đại, ra nào." Một cơn sóng màu bạc xuất hiện ngay trước mặt Diệp Âm Trúc, từ mi tâm hắn lóe lên một ngọn lửa bạc nhàn nhạt. Ánh sáng lóe lên, một thân thể thật lớn đột nhiên xuất hiện trên mặt đất trống.</w:t>
      </w:r>
    </w:p>
    <w:p>
      <w:pPr>
        <w:pStyle w:val="BodyText"/>
      </w:pPr>
      <w:r>
        <w:t xml:space="preserve">---------***--------</w:t>
      </w:r>
    </w:p>
    <w:p>
      <w:pPr>
        <w:pStyle w:val="BodyText"/>
      </w:pPr>
      <w:r>
        <w:t xml:space="preserve">Tên gia hỏa to lớn xuất hiện nhất thời dọa cho Áo Lợi Duy Lạp nhảy dựng lên, ngẩng đầu lên nhìn thân thể to lớn kia, chỉ thấy là một người vượn to lớn toàn thân bao phủ một bộ lông trắng như tuyết, không khí nóng rực do núi lửa bạo phát sau khi hắn xuất hiện tự nhiên bị quét mất, hàn khí lạnh như băng không ngừng từ trên người vượn to lớn này phòng thích ra, hắn trầm giọng rít gào một tiếng, không ngờ lại làm động tác giống như nhân loại, cung kính hướng Diệp Âm Trúc hành lễ.</w:t>
      </w:r>
    </w:p>
    <w:p>
      <w:pPr>
        <w:pStyle w:val="BodyText"/>
      </w:pPr>
      <w:r>
        <w:t xml:space="preserve">"Tham kiến Cầm Đế đại nhân."</w:t>
      </w:r>
    </w:p>
    <w:p>
      <w:pPr>
        <w:pStyle w:val="BodyText"/>
      </w:pPr>
      <w:r>
        <w:t xml:space="preserve">Người vượn to lớn này tự nhiên chính là lão đại trong ba huynh đệ ma viên mà bọn Diệp Âm Trúc lúc trước đã gặp trong băng sâm ở hoang nguyên bắc cực. Lúc đầu để cho đơn giản, nên trực tiếp gọi hắn A Đại. Diệp Âm Trúc sau khi từ dưới mật thất ở Ám Tháp trở về, đã sớm tu luyện để tinh thần thanh tĩnh lại, vì chuyện thất quốc thất long bài vị chiến, hắn đặc ý truyền tống về Cầm Thành. Tử tuy đã từ trong tu luyện thanh tỉnh lại, nhưng hai người cũng không kịp trao đổi được nhiều. Diệp Âm Trúc trực tiếp từ Địch Tư ở đó mà lấy linh hồn chi hỏa mà A Đại hiến tế, rồi lại trở về dịch quán tiếp tục tu luyện. Vốn Địch Tư không cách nào đem linh hồn hiến tế chi hỏa đã thu vào rồi lại phóng thích ra nhưng có Tử thì tình huống cũng không cùng một dạng. Tử Tinh Bỉ Mông đặc biệt có kỹ năng bắt ra linh hồn chi hỏa mà A Đại đã hiến tế.</w:t>
      </w:r>
    </w:p>
    <w:p>
      <w:pPr>
        <w:pStyle w:val="BodyText"/>
      </w:pPr>
      <w:r>
        <w:t xml:space="preserve">Lựa chọn A Đại cũng là chuyện Diệp Âm Trúc trải qua suy nghĩ lựa chọn kỹ càng,trong đám cửu cấp ma thú ở Cầm Thành, cường đại nhất không cần nghi ngờ sẽ là Tử . Nhưng thân phận của Tử thật sự quá mẫn cảm. Nơi này lại là Pháp Lam, người khác có lẽ không nhận ra Tử Tinh Bỉ Mông nhưng ai có thể khẳng định đám ma pháp sư cường đại ở Pháp Lam này cũng không nhận ra được? Diệp Âm Trúc không dám mạo hiểm. Về phần Hoàng Kim Bỉ Mông lại càng không được. Bọn họ là mục tiêu quá rõ ràng. Nghĩ tới nghĩ lui, Diệp Âm Trúc mới quyết định đem A Đại đi. Mặc dù hắn chỉ là cửu giai hạ vị ma thú. Cùng Địch Tư, Mạt Kim Tư so sánh thì thua không ít, nhưng so với phổ thông ma thú thì lại cường đại hơn nhiều. Ngoài ra phòng ngự của hắn phi thường không tồi, vừa hợp với ý muốn tìm cái khiên thịt của Diệp Âm Trúc.</w:t>
      </w:r>
    </w:p>
    <w:p>
      <w:pPr>
        <w:pStyle w:val="BodyText"/>
      </w:pPr>
      <w:r>
        <w:t xml:space="preserve">"Âm Trúc, đây là..." Áo Lợi Duy Lạp giật mình nhìn hắn.</w:t>
      </w:r>
    </w:p>
    <w:p>
      <w:pPr>
        <w:pStyle w:val="BodyText"/>
      </w:pPr>
      <w:r>
        <w:t xml:space="preserve">Diệp Âm Trúc nói</w:t>
      </w:r>
    </w:p>
    <w:p>
      <w:pPr>
        <w:pStyle w:val="BodyText"/>
      </w:pPr>
      <w:r>
        <w:t xml:space="preserve">"Đây là khế ước ma thú của ta, Băng Cực Ma Viên. Các người có thể gọi hắn là A Đại."</w:t>
      </w:r>
    </w:p>
    <w:p>
      <w:pPr>
        <w:pStyle w:val="BodyText"/>
      </w:pPr>
      <w:r>
        <w:t xml:space="preserve">Áo Lợi Duy Lạp biến sắc nói</w:t>
      </w:r>
    </w:p>
    <w:p>
      <w:pPr>
        <w:pStyle w:val="BodyText"/>
      </w:pPr>
      <w:r>
        <w:t xml:space="preserve">"Âm Trung, thất quốc thất long bài vị chiến không cho phép triệu hoán ma thú, chẳng lẽ ngươi quên lời nói của quang minh tháp chủ Áo Bố Lai Ân khi bắt đầu bài vị chiến đã nói sao? Ngươi sẽ bị hủy bỏ tư cách thi đấu."</w:t>
      </w:r>
    </w:p>
    <w:p>
      <w:pPr>
        <w:pStyle w:val="BodyText"/>
      </w:pPr>
      <w:r>
        <w:t xml:space="preserve">Diệp Âm Trúc mỉm cười nói</w:t>
      </w:r>
    </w:p>
    <w:p>
      <w:pPr>
        <w:pStyle w:val="BodyText"/>
      </w:pPr>
      <w:r>
        <w:t xml:space="preserve">"Không, ta không giống vậy. Bởi vì ta là ngoại tịch ngân long, tuổi lại không đến 20, án chiếu theo quy tắc của thất quốc thất long bài vị chiến từ xưa, ta có quyền triệu hóa một ma thú để trợ giúp bản thân tác chiến. Chúng ta hiện tại ở trong phong ấn. Nếu như ta quy phạm nguyên tắc, hiện tại đã bị tống khứ ra ngoài mới đúng. Chẳng phải ta vẫn còn tốt lành đấy sao?"</w:t>
      </w:r>
    </w:p>
    <w:p>
      <w:pPr>
        <w:pStyle w:val="BodyText"/>
      </w:pPr>
      <w:r>
        <w:t xml:space="preserve">Áo Lợi Duy Lạp thở dài một hơi, Diệp Âm Trúc chính là nhân vật linh hồn ở một phương của Mễ Lan đế quốc. Hiện tại Ly Sát đã tạm thời mất đi lực chiến đấu, nếu như nói hắn cũng rời khỏi trận đấu cho dù 500 chiến sĩ tử thần có cường thịnh lại, không có Thần Âm Quang Hoàn của hắn khi chiến đấu thì cũng không có khả năng làm được gì.</w:t>
      </w:r>
    </w:p>
    <w:p>
      <w:pPr>
        <w:pStyle w:val="BodyText"/>
      </w:pPr>
      <w:r>
        <w:t xml:space="preserve">"Nga, được rồi, Âm Trúc, chúng ta đã bắt được người về đây."</w:t>
      </w:r>
    </w:p>
    <w:p>
      <w:pPr>
        <w:pStyle w:val="BodyText"/>
      </w:pPr>
      <w:r>
        <w:t xml:space="preserve">Áo Lợi Duy Lạp vung tay lên, vài tên trong 500 chiến sĩ tử thần lập tực thúc một người đi lên.</w:t>
      </w:r>
    </w:p>
    <w:p>
      <w:pPr>
        <w:pStyle w:val="BodyText"/>
      </w:pPr>
      <w:r>
        <w:t xml:space="preserve">Người này nhìn bộ dạng khoảng 27-28 tuổi. Tướng mạo bình thường. Cặp mắt đảo qua đảo lại, không biết suy nghĩ cái gì. Bộ dáng của hắn quả thực có chút chật vật.Trên khải giáp đang mặc trên người bị một tầng tro bụi dày từ núi lửa bám lên,đầu tóc biến thành một đống than cháy, hơi thở rõ ràng là không ổn. Hiển nhiên là trạng thái thân thể không tốt lắm.</w:t>
      </w:r>
    </w:p>
    <w:p>
      <w:pPr>
        <w:pStyle w:val="BodyText"/>
      </w:pPr>
      <w:r>
        <w:t xml:space="preserve">"Chỉ có một người còn sống sao?"</w:t>
      </w:r>
    </w:p>
    <w:p>
      <w:pPr>
        <w:pStyle w:val="BodyText"/>
      </w:pPr>
      <w:r>
        <w:t xml:space="preserve">Diệp Âm Trúc hỏi.</w:t>
      </w:r>
    </w:p>
    <w:p>
      <w:pPr>
        <w:pStyle w:val="BodyText"/>
      </w:pPr>
      <w:r>
        <w:t xml:space="preserve">Áo Lợi Duy Lạp gật đầu</w:t>
      </w:r>
    </w:p>
    <w:p>
      <w:pPr>
        <w:pStyle w:val="BodyText"/>
      </w:pPr>
      <w:r>
        <w:t xml:space="preserve">"Lực lượng của đại tự nhiên đúng là kinh khủng, lưu tinh hỏa vũ cơ hồ làm một bên núi lửa bên kia biến thành bình địa, dung nham bắn ra khắp nơi, làm chiến đội của Ba Lợi quốc hoàn toàn bị nuốt vào. Chúng ta cũng mất không ít khí lực mợi tìm được một người còn sống. Lúc ấy chung quanh hắn có hơn 20 ma pháp sư thi triển ma pháp ngăn cản dung nham, khi chúng ta đến nơi thì những ma pháp sư này cầm cự không nổi, ta nghĩ nên dẫn một người sống về nên cứu hắn ra. Tên gia hỏa này có thể được hơn 20 ma pháp sư bảo hộ, trong chiến đội của Ba Lợi vương quốc tính ra chắc cũng là nhân vật đứng đầu."</w:t>
      </w:r>
    </w:p>
    <w:p>
      <w:pPr>
        <w:pStyle w:val="BodyText"/>
      </w:pPr>
      <w:r>
        <w:t xml:space="preserve">Diệp Âm Trúc vuốt cằm nói</w:t>
      </w:r>
    </w:p>
    <w:p>
      <w:pPr>
        <w:pStyle w:val="BodyText"/>
      </w:pPr>
      <w:r>
        <w:t xml:space="preserve">"Áo Lợi Duy Lạp, các ngươi cực khổ rồi, mọi người tranh thủ nghỉ ngơi. Quang Minh tháp chủ nói hoàn cảnh trong phong ấn này mỗi 3 giờ sẽ thay đổi một lần, hiện tai chúng ta cũng không có nhiều thời gian để điều chỉnh nữa."</w:t>
      </w:r>
    </w:p>
    <w:p>
      <w:pPr>
        <w:pStyle w:val="BodyText"/>
      </w:pPr>
      <w:r>
        <w:t xml:space="preserve">"Được."</w:t>
      </w:r>
    </w:p>
    <w:p>
      <w:pPr>
        <w:pStyle w:val="BodyText"/>
      </w:pPr>
      <w:r>
        <w:t xml:space="preserve">Áo Lợi Dy Lạp đáp ứng một tiếng, lập tức ra lệnh tất cả tử thần chiến sĩ nghỉ ngơi tại chỗ. Theo lời phân phó của Diệp Âm Trúc, A Đại cũng tìm một chỗ ngồi xuống. Đối với hoàn cảnh nóng nực nơi này hắn cũng có chút không thích ứng, nhưng dù sao cũng là cửu cấp ma thú, nhiệt độ như thế này đối với hắn cũng không ảnh hưởng bao nhiêu.</w:t>
      </w:r>
    </w:p>
    <w:p>
      <w:pPr>
        <w:pStyle w:val="BodyText"/>
      </w:pPr>
      <w:r>
        <w:t xml:space="preserve">Diệp Âm Trúc nhìn tên tù binh kia, lúc này hai tay hắn bị hai gã tử thần chiến sĩ giữ lấy, bộ dạng uể oải, nhưng Diệp Âm Trúc lại nhìn ra sự linh hoạt biến đổi trong ánh mặt hắn, tên này tuyệt không bị bắt được mà tức giận. Lúc này miệng của hắn bị chiến sĩ bên cạnh dùng vải bố cột lại, hiển nhiên không để cho hắn gọi Pháp Lam hai chữ tự thoát ly khỏi chiến trường.</w:t>
      </w:r>
    </w:p>
    <w:p>
      <w:pPr>
        <w:pStyle w:val="BodyText"/>
      </w:pPr>
      <w:r>
        <w:t xml:space="preserve">Diệp Âm Trúc vung tay lên, để tử thần chiến sĩ mở vài bố trên miệng hắn, hỏi</w:t>
      </w:r>
    </w:p>
    <w:p>
      <w:pPr>
        <w:pStyle w:val="BodyText"/>
      </w:pPr>
      <w:r>
        <w:t xml:space="preserve">"Ngươi tên gì? Không nên làm trò, ngươi có thể thử, dù ngươi gọi hai chữ Pháp Lam để thoát ly chiến trường tốc độ có nhanh, nhưng mà ta khi nghe ngươi kêu một chữ thì tốc độ giết người cũng không chậm. Ta nghĩ, cho dù muốn truyền tống ra khỏi cái ma pháp trận thật lớn này cũng có một đoạn thời gian trì hoãn đấy."</w:t>
      </w:r>
    </w:p>
    <w:p>
      <w:pPr>
        <w:pStyle w:val="BodyText"/>
      </w:pPr>
      <w:r>
        <w:t xml:space="preserve">"Hừ"</w:t>
      </w:r>
    </w:p>
    <w:p>
      <w:pPr>
        <w:pStyle w:val="BodyText"/>
      </w:pPr>
      <w:r>
        <w:t xml:space="preserve">Người nọ quay đầu đi, không thèm nhìn Diệp Âm Trúc một cái. Hắn biết, Diệp Âm Trúc nói đúng, bởi vì khi núi lửa phun, Ba Lợi vương quốc cũng có không ít chiến sĩ lựa chọn kêu lớn Pháp Lam muốn thoát ly chiến trường, mà lúc bọn chúng đã hô lên Pháp Lam cũng là lúc hai chân chúng dừng lại một giây đủ để tống tử sinh mạng của bọn chúng. Chánh thức có thể thoát ly khỏi chiến trường không ngờ trong mười người không có một.</w:t>
      </w:r>
    </w:p>
    <w:p>
      <w:pPr>
        <w:pStyle w:val="BodyText"/>
      </w:pPr>
      <w:r>
        <w:t xml:space="preserve">Diệp Hồng Nhạn bên cạnh Diệp Âm Trúc vừa muốn tiến lên giáo huấn hắn thì lại bị Diệp Âm Trúc cản lại, hắn chậm rãi bước lên vài bước, trước khi giúp Ly Sát chữa thương đã thi triển Long Tường Thao giết được hai đầu thủy long đối với bản thân hắn cũng tiêu hao không nhỏ, may mà có Thần Nguyên ma pháp bào có thể sàng lọc bổ sung ma pháp nguyên tố, cho dù ở trạng thái không tu luyện thì hiệu quả cũng không tệ.</w:t>
      </w:r>
    </w:p>
    <w:p>
      <w:pPr>
        <w:pStyle w:val="BodyText"/>
      </w:pPr>
      <w:r>
        <w:t xml:space="preserve">Diệp Âm Trúc vẫn đi tới đến vị trí cách đối phương khoảng một thước mới ngừng lại</w:t>
      </w:r>
    </w:p>
    <w:p>
      <w:pPr>
        <w:pStyle w:val="BodyText"/>
      </w:pPr>
      <w:r>
        <w:t xml:space="preserve">"Ta đầu tiên nói cho ngươi ta là ai đã. Ta nghĩ, lúc trước ở Pháp Lam thánh thành ngươi chắc cũng đã thấy qua ta. Ta là lãnh đạo của đội quân Mễ Lan đế quốc lần này, đồng thời cũng là Ngoại tịch Ngân long. Ta trong thế giới của nhân loại còn có một thân phận khác, ta chính là một tinh thần hệ ma pháp sư. Không biết linh hồn của ngươi so với hai đầu thủy long bay trên không lúc trước thì như thế nào? Nếu nói là ngươi có tự tin, không bằng để ta thử dùng Sưu hồn thuật xem sao. Cam đoan không cần ngươi mở miệng, ngươi thấy thế nào?"</w:t>
      </w:r>
    </w:p>
    <w:p>
      <w:pPr>
        <w:pStyle w:val="BodyText"/>
      </w:pPr>
      <w:r>
        <w:t xml:space="preserve">Tù binh kia nghe đến Sưu hồn thuật sắc mặt nhất thời trở thành một mảng trắng bệch, hắn đương nhiên biết loại ma pháp này bá đạo ra sao, mặc dù hắn không rõ ma pháp lực của Diệp Âm Trúc đạt tới trình độ nào rồi, nhưng tinh thần lực của Ngoại tịch Ngân long như thế nào có thể thấp được đây? Hắn là một chiến sĩ, tinh thần lực mặc dù so với phổ thông chiến sĩ mạnh hơn một chút, nhưng cùng với ma pháp sư cường đại làm sao có thể so sánh. Một khi Sưu hồn thuật xâm nhập vào trong linh hồn, hết thảy chuyện hắn biết từ trước đều bị Diệp Âm Trúc biết được, đồng thời hắn cũng lập tức trở thành một người ngu ngốc hoặc người điên.</w:t>
      </w:r>
    </w:p>
    <w:p>
      <w:pPr>
        <w:pStyle w:val="BodyText"/>
      </w:pPr>
      <w:r>
        <w:t xml:space="preserve">"Đừng, đừng dùng Sưu hồn thuật, ta tên là Bội Cổ."</w:t>
      </w:r>
    </w:p>
    <w:p>
      <w:pPr>
        <w:pStyle w:val="BodyText"/>
      </w:pPr>
      <w:r>
        <w:t xml:space="preserve">Nuốt một ngụm nước bọt, Bội Cổ không cam tâm nói.</w:t>
      </w:r>
    </w:p>
    <w:p>
      <w:pPr>
        <w:pStyle w:val="BodyText"/>
      </w:pPr>
      <w:r>
        <w:t xml:space="preserve">Diệp Âm Trúc mỉm cười, nói</w:t>
      </w:r>
    </w:p>
    <w:p>
      <w:pPr>
        <w:pStyle w:val="BodyText"/>
      </w:pPr>
      <w:r>
        <w:t xml:space="preserve">"Vậy là tốt. Vừa rồi đồng bạn của ta có nói, trừ ngươi ra Ba Lợi vương quốc không còn người sống đúng không?"</w:t>
      </w:r>
    </w:p>
    <w:p>
      <w:pPr>
        <w:pStyle w:val="BodyText"/>
      </w:pPr>
      <w:r>
        <w:t xml:space="preserve">Bội Cổ biết, mình không có khả năng nói dối được một ma pháp sư tinh thần hệ, đồng thời đối với vấn đề Diệp Âm Trúc hỏi hắn cũng không có gì để nói dối</w:t>
      </w:r>
    </w:p>
    <w:p>
      <w:pPr>
        <w:pStyle w:val="BodyText"/>
      </w:pPr>
      <w:r>
        <w:t xml:space="preserve">"Đúng vậy, ngoại trừ hai vị sứ giả thủy long tộc không rõ tình huống thế nào, bây giời chỉ còn mình ta thôi.Thắng làm vua thua làm giặc, ngươi tùy ý mà xử lý."</w:t>
      </w:r>
    </w:p>
    <w:p>
      <w:pPr>
        <w:pStyle w:val="BodyText"/>
      </w:pPr>
      <w:r>
        <w:t xml:space="preserve">Diệp Âm Trúc nói</w:t>
      </w:r>
    </w:p>
    <w:p>
      <w:pPr>
        <w:pStyle w:val="BodyText"/>
      </w:pPr>
      <w:r>
        <w:t xml:space="preserve">"Nêu ngươi trả lời ta một vấn đế, nói không chừng ta sẽ thả ngươi ra. Không cần hỏi cũng biết ngươi cũng là một trong những người lãnh đạo của Ba Lợi quốc. Lúc trước trong chiến đội của các ngươi, là ai dùng tên bắn bị thương ngân long đồng bạn của ta. Người bắn cung nọ hiện đang ở chỗ nào?"</w:t>
      </w:r>
    </w:p>
    <w:p>
      <w:pPr>
        <w:pStyle w:val="BodyText"/>
      </w:pPr>
      <w:r>
        <w:t xml:space="preserve">Bội Cổ toàn thân chấn động, sắc mặt nhất thời biến thành màu tro tàn, từ khi bị bắt đến giờ, hắn vẫn tìm cơ hội chạy trốn, nhưng mỗi gã tử thần chiến sĩ xung quanh đều gây cho hắn áp lực rất lớn, lúc này nghe Diệp Âm Trúc hỏi ai bắn bị thương Ly Sát, hắn trong lòng cảm thấy một tia xui xẻo. Thần sắc trên mặt biến thành băng lãnh, dùng lực mạnh mẽ đứng lên, dưới sức ép của hai tử thần chiến sĩ mà vẫn đứng thẳng dậy.</w:t>
      </w:r>
    </w:p>
    <w:p>
      <w:pPr>
        <w:pStyle w:val="BodyText"/>
      </w:pPr>
      <w:r>
        <w:t xml:space="preserve">"Bắn bị thương Ngân long chính là lão tử, ta biết hôm nay ta không sống được. Ngươi muốn tìm người giương cung thì chính là ta, ta dù sao cũng chết, đối với ngươi cũng không là gì. Nhưng ta hi vọng ngươi có thể để ta chết thống khoái, không nên hành hạ ta."</w:t>
      </w:r>
    </w:p>
    <w:p>
      <w:pPr>
        <w:pStyle w:val="BodyText"/>
      </w:pPr>
      <w:r>
        <w:t xml:space="preserve">Ánh mắt linh động cũng đã biến mất, chọn lựa kiên định đúng là coi chết như về.</w:t>
      </w:r>
    </w:p>
    <w:p>
      <w:pPr>
        <w:pStyle w:val="BodyText"/>
      </w:pPr>
      <w:r>
        <w:t xml:space="preserve">Lệ quang trong mắt Diệp Âm Trúc lóe lên, thật sự là đạp nát giày sắt mà tìm kiếm, không ngờ tên trước mắt lại là người bắn bị thương Ly Sát. Nếu nói không có tên này,trận chiến lúc trước chỉ có thể dùng từ hoàn mỹ mà hình dung. Chỉ vì một mũi tên độc mà có thể làm chính mình mất đi một đồng bọn cường đại nhất. Mà trọng yếu là mất đi năng lực trinh sát từ trên cao.</w:t>
      </w:r>
    </w:p>
    <w:p>
      <w:pPr>
        <w:pStyle w:val="BodyText"/>
      </w:pPr>
      <w:r>
        <w:t xml:space="preserve">"Ta không đáp ứng."</w:t>
      </w:r>
    </w:p>
    <w:p>
      <w:pPr>
        <w:pStyle w:val="BodyText"/>
      </w:pPr>
      <w:r>
        <w:t xml:space="preserve">Diệp Âm Trúc đè nén lửa giận trong lòng nói ra bốn chữ.</w:t>
      </w:r>
    </w:p>
    <w:p>
      <w:pPr>
        <w:pStyle w:val="BodyText"/>
      </w:pPr>
      <w:r>
        <w:t xml:space="preserve">"Ngươi...."</w:t>
      </w:r>
    </w:p>
    <w:p>
      <w:pPr>
        <w:pStyle w:val="BodyText"/>
      </w:pPr>
      <w:r>
        <w:t xml:space="preserve">Bội Cổ trợn mắt gầm lên</w:t>
      </w:r>
    </w:p>
    <w:p>
      <w:pPr>
        <w:pStyle w:val="BodyText"/>
      </w:pPr>
      <w:r>
        <w:t xml:space="preserve">"Chẳng lẽ ta ngay cả quyền được chết cũng không có sao? Ngươi có tinh thần kị sĩ hay không?"</w:t>
      </w:r>
    </w:p>
    <w:p>
      <w:pPr>
        <w:pStyle w:val="BodyText"/>
      </w:pPr>
      <w:r>
        <w:t xml:space="preserve">Diệp Âm Trúc cười lạnh</w:t>
      </w:r>
    </w:p>
    <w:p>
      <w:pPr>
        <w:pStyle w:val="BodyText"/>
      </w:pPr>
      <w:r>
        <w:t xml:space="preserve">"Ta là ma pháp sư, không thể có cái gì kị sĩ kia. Tên độc của ngươi bắn bị thương đồng bạn của ta làm nàng suýt chết. Muốn chết cũng không dễ dàng như vậy. Độc của ngươi có giải dược hay không?"</w:t>
      </w:r>
    </w:p>
    <w:p>
      <w:pPr>
        <w:pStyle w:val="BodyText"/>
      </w:pPr>
      <w:r>
        <w:t xml:space="preserve">Ánh mắt Bội Cổ vốn thấy chết không sờn lại trở nên linh hoạt lên</w:t>
      </w:r>
    </w:p>
    <w:p>
      <w:pPr>
        <w:pStyle w:val="BodyText"/>
      </w:pPr>
      <w:r>
        <w:t xml:space="preserve">"Giải dược? Có, đương nhiên là có. Ngươi nếu có thể khẳng định sẽ thả ta ra, ta có thể đem giải dược cho ngươi. Nếu không, cùng lắm ta cũng bằng hữu ngân long của ngươi đồng vu quy tận, mạng ta không đáng giá, đổi hay không đổi ngươi suy nghĩ cho kĩ."</w:t>
      </w:r>
    </w:p>
    <w:p>
      <w:pPr>
        <w:pStyle w:val="BodyText"/>
      </w:pPr>
      <w:r>
        <w:t xml:space="preserve">--------------------------------</w:t>
      </w:r>
    </w:p>
    <w:p>
      <w:pPr>
        <w:pStyle w:val="Compact"/>
      </w:pPr>
      <w:r>
        <w:br w:type="textWrapping"/>
      </w:r>
      <w:r>
        <w:br w:type="textWrapping"/>
      </w:r>
    </w:p>
    <w:p>
      <w:pPr>
        <w:pStyle w:val="Heading2"/>
      </w:pPr>
      <w:bookmarkStart w:id="148" w:name="chương-126-lam-địch-á-tư-trong-sa-mạc"/>
      <w:bookmarkEnd w:id="148"/>
      <w:r>
        <w:t xml:space="preserve">126. Chương 126: Lam Địch Á Tư Trong Sa Mạc</w:t>
      </w:r>
    </w:p>
    <w:p>
      <w:pPr>
        <w:pStyle w:val="Compact"/>
      </w:pPr>
      <w:r>
        <w:br w:type="textWrapping"/>
      </w:r>
      <w:r>
        <w:br w:type="textWrapping"/>
      </w:r>
      <w:r>
        <w:t xml:space="preserve">"Giải dược, ngươi hãy tự dùng đi, độc tính ở bằng hữu long tộc của ta đã được giải trừ. Vì ngươi dụng độc, hẳn là về độc rất am tường. Ta ở đây có một viên tên là "Câu hồn đoạt phách đan". Khi nuốt vào, mỗi tháng đều phải uống một viên, không thì hồn phi phách tán . Gào khóc bảy ngày bảy đêm mà chết. Từ lúc này, ngươi là nô tài của ta, muốn sống thì đừng có suy nghĩ lệch lạc . "</w:t>
      </w:r>
    </w:p>
    <w:p>
      <w:pPr>
        <w:pStyle w:val="BodyText"/>
      </w:pPr>
      <w:r>
        <w:t xml:space="preserve">Bội Cổ càng hoảng sợ,</w:t>
      </w:r>
    </w:p>
    <w:p>
      <w:pPr>
        <w:pStyle w:val="BodyText"/>
      </w:pPr>
      <w:r>
        <w:t xml:space="preserve">"Ngươi giết ta đi, ta sẽ không ăn...",</w:t>
      </w:r>
    </w:p>
    <w:p>
      <w:pPr>
        <w:pStyle w:val="BodyText"/>
      </w:pPr>
      <w:r>
        <w:t xml:space="preserve">đang lúc hắn nói một tia hắc ảnh đã bắn vào miệng , Bội Cổ chỉ cảm thấy một vị đắng tiến thẳng vào bụng, nhất thời hoảng sợ biến sắc</w:t>
      </w:r>
    </w:p>
    <w:p>
      <w:pPr>
        <w:pStyle w:val="BodyText"/>
      </w:pPr>
      <w:r>
        <w:t xml:space="preserve">"Buông hắn ra đi ".</w:t>
      </w:r>
    </w:p>
    <w:p>
      <w:pPr>
        <w:pStyle w:val="BodyText"/>
      </w:pPr>
      <w:r>
        <w:t xml:space="preserve">Diệp Âm Trúc để cho Tử Thần chiến sĩ buông lỏng Bội Cổ,</w:t>
      </w:r>
    </w:p>
    <w:p>
      <w:pPr>
        <w:pStyle w:val="BodyText"/>
      </w:pPr>
      <w:r>
        <w:t xml:space="preserve">"Ngươi nhớ cho kĩ, từ lúc này ngươi là nô tài của ta. Không biết là ngươi có phải là một kẻ không sợ chết hay không , bất quá, ta nghĩ một kẻ nếu có cơ hội sống sót sẽ không lựa chọn cái chết . Ngươi cũng có thể giữ lấy cây cung của mình. Chỉ là từ bây giờ, ta chỉ về phía nào, nó sẽ bắn về phía đó. Nếu để ta phát hiện ngươi làm trái lệnh của ta. Vậy ngươi đừng bao giờ nghĩ đến giải dược Câu Hồn Đoạt Phách."</w:t>
      </w:r>
    </w:p>
    <w:p>
      <w:pPr>
        <w:pStyle w:val="BodyText"/>
      </w:pPr>
      <w:r>
        <w:t xml:space="preserve">"Ngươi..."</w:t>
      </w:r>
    </w:p>
    <w:p>
      <w:pPr>
        <w:pStyle w:val="BodyText"/>
      </w:pPr>
      <w:r>
        <w:t xml:space="preserve">Bội Cổ sửng sốt, nhất thời nhìn Diệp Âm Trúc không thốt lên lời. Quả thật, cảm giác thấy chết không sợ lúc trước chỉ là khi biết hắn chắc chắn phải chết mới có . Hắn thà chết anh hùng một chút, khi một tia hy vọng sinh tồn xuất hiện thì ai lại nguyện ý chết?</w:t>
      </w:r>
    </w:p>
    <w:p>
      <w:pPr>
        <w:pStyle w:val="BodyText"/>
      </w:pPr>
      <w:r>
        <w:t xml:space="preserve">Hắn khổ luyện nhiều năm, thật sự là không can tâm! Bất quá lúc này hắn đang suy nghĩ, con người trước mắt lúc này nhìn qua không tới hai mươi tuổi này có thể tự mình làm ra hay không. Đó thật sự là độc dược sao?</w:t>
      </w:r>
    </w:p>
    <w:p>
      <w:pPr>
        <w:pStyle w:val="BodyText"/>
      </w:pPr>
      <w:r>
        <w:t xml:space="preserve">Trong đầu nảy lên ý niệm này, đột nhiên, một trận đau đớn mãnh liệt từ dưới bụng phát ra. Phảng phất như ruột gan đang quấn chặt vào cùng nhau,Bội Cổ hô lên một tiếng. Nhất thời, quỳ xuống mặt đất. Thân thể hắn trước trải qua trận phun trào núi lửa sớm đã uể oải không chịu nổi, cảm giác đau đớn nhất thời trở nên vô cùng mãnh liệt</w:t>
      </w:r>
    </w:p>
    <w:p>
      <w:pPr>
        <w:pStyle w:val="BodyText"/>
      </w:pPr>
      <w:r>
        <w:t xml:space="preserve">Thanh âm của Diệp Âm Trúc lạnh lùng vang lên bên tai hắn,</w:t>
      </w:r>
    </w:p>
    <w:p>
      <w:pPr>
        <w:pStyle w:val="BodyText"/>
      </w:pPr>
      <w:r>
        <w:t xml:space="preserve">"yên tâm, ngươi không có chuyện đâu, chỉ là dược lực phát tác gây nên sự đau đớn trải rộng toàn thân ngươi mà thôi. Qua một hồi tự nhiên sẽ biến mất".</w:t>
      </w:r>
    </w:p>
    <w:p>
      <w:pPr>
        <w:pStyle w:val="BodyText"/>
      </w:pPr>
      <w:r>
        <w:t xml:space="preserve">Vừa nói, hắn vừa hướng đến một cự thạch ngồi xuống</w:t>
      </w:r>
    </w:p>
    <w:p>
      <w:pPr>
        <w:pStyle w:val="BodyText"/>
      </w:pPr>
      <w:r>
        <w:t xml:space="preserve">Lúc này, Bội Cổ đã hoàn toàn tin rồi, cơn đau không thể giả! Mặc dù lòng không muốn, nhưng không thể nói ra lời phản kháng</w:t>
      </w:r>
    </w:p>
    <w:p>
      <w:pPr>
        <w:pStyle w:val="BodyText"/>
      </w:pPr>
      <w:r>
        <w:t xml:space="preserve">Hải Dương cùng đến ngồi cạnh Diệp Âm Trúc, thấp giọng hỏi:</w:t>
      </w:r>
    </w:p>
    <w:p>
      <w:pPr>
        <w:pStyle w:val="BodyText"/>
      </w:pPr>
      <w:r>
        <w:t xml:space="preserve">"Huynh thật sự cho hắn ăn cái gì Câu Hồn Đoạt Phách đan sao? Với tác phong của huynh. Hắn đã bị thương thì huynh hẳn phải giết hắn mới đúng."</w:t>
      </w:r>
    </w:p>
    <w:p>
      <w:pPr>
        <w:pStyle w:val="BodyText"/>
      </w:pPr>
      <w:r>
        <w:t xml:space="preserve">Diệp Âm Trúc truyền âm nói :</w:t>
      </w:r>
    </w:p>
    <w:p>
      <w:pPr>
        <w:pStyle w:val="BodyText"/>
      </w:pPr>
      <w:r>
        <w:t xml:space="preserve">" Ban đầu ta muốn giết hắn. Nhưng ta phát hiện tâm trí hắn không kiên định. Có thể uy hiếp khiến hắn phục tùng. Cung là vương của vũ khí tầm xa. Sau này, Cầm thành của chúng ta cần phải có một người có thể điểu khiển quân kích từ xa. Người này dù nhân phẩm tầm thường, nhưng hắn có thể sát thương từ xa. Có thể thấy tiễn pháp rất cao. Giết không bằng lợi dụng hắn. Huống chi chiến tranh thất quốc thất long bài vị chiến vừa mới bắt đầu. Mỗi người là một phần lực lượng. Hắn sở hữu cung cấp thần khí. Dùng đối phó với long quốc không phải là vừa đẹp sao? "</w:t>
      </w:r>
    </w:p>
    <w:p>
      <w:pPr>
        <w:pStyle w:val="BodyText"/>
      </w:pPr>
      <w:r>
        <w:t xml:space="preserve">Nghe Diệp Âm Trúc nói xong. Hải Dương lúc này mới hiểu rõ. Bất quá, nàng rất nhanh ý thức được vấn đề, nhưng là quang minh tháp chủ nói, mỗi ba giờ thì hoàn cảnh vị trí sẽ thay đổi. Nếu như vậy thì chẳng phải chúng ta hợp lại cũng tìm không ra hắn sao?</w:t>
      </w:r>
    </w:p>
    <w:p>
      <w:pPr>
        <w:pStyle w:val="BodyText"/>
      </w:pPr>
      <w:r>
        <w:t xml:space="preserve">Nghe nàng nói như vậy,Diệp Âm Trúc lúc này mới nhớ thất quốc thất Long bài vị quy định chiến tranh tại một nơi biến thái . Tự đánh vào trán một cái. "Thật là sơ xuất, may mắn ngươi kịp thời nhắc nhở. Xem ra, chúng ta không cách nào đưa hắn theo bên người. Quy tắc này hẳn là pháp lam sợ Mễ Lan chúng ta và Lam Địch Á Tư gặp được và liên hợp với nhau mới làm ra địa phương này. Nếu đã chế phục hắn, không thể để hắn chết được.</w:t>
      </w:r>
    </w:p>
    <w:p>
      <w:pPr>
        <w:pStyle w:val="BodyText"/>
      </w:pPr>
      <w:r>
        <w:t xml:space="preserve">Nghĩ đến đây, Diệp Âm Trúc một lần nữa đứng dậy. Hướng Bội Cổ nói:</w:t>
      </w:r>
    </w:p>
    <w:p>
      <w:pPr>
        <w:pStyle w:val="BodyText"/>
      </w:pPr>
      <w:r>
        <w:t xml:space="preserve">"Ngươi hiện tại thân thể không tốt. Trước hãy tự thoát ly chiến trường đi. Từ bây giờ, ngươi không còn quan hệ gì với với Ba Lợi vương quốc, cho dù trước đây có như thế nào đi nữa. Ngươi tốt nhất cầu nguyện ta không xảy ra việc gì, nếu không, ngươi chờ độc phát mà chết đi.</w:t>
      </w:r>
    </w:p>
    <w:p>
      <w:pPr>
        <w:pStyle w:val="BodyText"/>
      </w:pPr>
      <w:r>
        <w:t xml:space="preserve">Bội Cổ chán nản hướng Diệp Âm Trúc gật đầu. Lúc này hắn cảm thấy đỡ đau hơn trước. Dù sao thì sống vẫn tốt hơn là chết. Trước mắt người thiếu niên này đích xác cường đại, trước kia mình là thuộc hạ của Ba Lợi vương quốc, giờ bất quá chỉ là đổi chủ mà thôi, có lẽ tại Mễ Lan đế quốc, chính mình có thể phát triển hơn nữa. Nghĩ thông suốt , hắn đã xem như chấp nhận số mệnh.</w:t>
      </w:r>
    </w:p>
    <w:p>
      <w:pPr>
        <w:pStyle w:val="BodyText"/>
      </w:pPr>
      <w:r>
        <w:t xml:space="preserve">"Pháp Lam" .</w:t>
      </w:r>
    </w:p>
    <w:p>
      <w:pPr>
        <w:pStyle w:val="BodyText"/>
      </w:pPr>
      <w:r>
        <w:t xml:space="preserve">Bội Cổ hô to một tiếng, nương theo theo một mảng quang mang vặn vẹo chiếu lên. Thân ảnh hắn từ từ mờ đi, chưa đầy năm giây đã hoàn toàn biến mất.</w:t>
      </w:r>
    </w:p>
    <w:p>
      <w:pPr>
        <w:pStyle w:val="BodyText"/>
      </w:pPr>
      <w:r>
        <w:t xml:space="preserve">Giải quyết xong vấn đề Bội Cổ, Diệp Âm Trúc lập tức hạ lệnh:</w:t>
      </w:r>
    </w:p>
    <w:p>
      <w:pPr>
        <w:pStyle w:val="BodyText"/>
      </w:pPr>
      <w:r>
        <w:t xml:space="preserve">"mọi người lấy ra vũ khí của mình nhúng vào trong vũng máu này, mọi người nhất định không để da tay tiếp xúc với máu . Chỉ có đầu vũ khí mới có thể chạm vào."</w:t>
      </w:r>
    </w:p>
    <w:p>
      <w:pPr>
        <w:pStyle w:val="BodyText"/>
      </w:pPr>
      <w:r>
        <w:t xml:space="preserve">Ngay cả long cũng có thể dính độc, đủ thấy độc tố kịch liệt cỡ nào, độc tố này đều nhiễm long huyết tự nhiên chuyển thành một loại kịch độc mới, vẫn nói "vô độc bất trượng phu", Ba Lợi vương quốc chuyên năng dụng độc, bây giờ chính mình cũng nên lợi dụng một chút .Quân địch tử thương so với bên ta tốt hơn nhiều.</w:t>
      </w:r>
    </w:p>
    <w:p>
      <w:pPr>
        <w:pStyle w:val="BodyText"/>
      </w:pPr>
      <w:r>
        <w:t xml:space="preserve">Thời gian quá gấp, sau khi 500 Tử Thần chiến sĩ cùng ma pháp sư đều đã trích độc bôi lên vũ khí , cũng không nghỉ ngơi kịp một lát ,chung quanh hết thảy đột nhiên bắt đầu biến hóa.</w:t>
      </w:r>
    </w:p>
    <w:p>
      <w:pPr>
        <w:pStyle w:val="BodyText"/>
      </w:pPr>
      <w:r>
        <w:t xml:space="preserve">Không khí kịch liệt dao động trở lại, trước mắt ngọn núi lửa lớn từ từ đình chỉ phún phát dần dần biến hóa hư ảo. Sức nóng dần tiêu mất đi chung quanh hết thảy đều trở nên một mảnh mơ hồ. Diệp Âm Trúc hô to một tiếng,</w:t>
      </w:r>
    </w:p>
    <w:p>
      <w:pPr>
        <w:pStyle w:val="BodyText"/>
      </w:pPr>
      <w:r>
        <w:t xml:space="preserve">"Bảo trì cảnh giác".</w:t>
      </w:r>
    </w:p>
    <w:p>
      <w:pPr>
        <w:pStyle w:val="BodyText"/>
      </w:pPr>
      <w:r>
        <w:t xml:space="preserve">Trải qua một trận chiến núi lửa, hắn đã nhận thức rõ, lần này thất quốc thất long bài vị chiến không chỉ có người đánh, đồng thời cùng là thiên nhiên tranh đấu, chống lại lực lượng tàn phá tai hại của đại tự nhiên. Ai biết được cảnh tiếp theo sẽ gặp tình huống gì đây?</w:t>
      </w:r>
    </w:p>
    <w:p>
      <w:pPr>
        <w:pStyle w:val="BodyText"/>
      </w:pPr>
      <w:r>
        <w:t xml:space="preserve">Thời gian hoàn cảnh chuyển đổi rất chậm. Diệp Âm Trúc cảm giác mười phút đã trôi qua, chung quanh hết thảy mới trở nên rõ ràng lên</w:t>
      </w:r>
    </w:p>
    <w:p>
      <w:pPr>
        <w:pStyle w:val="BodyText"/>
      </w:pPr>
      <w:r>
        <w:t xml:space="preserve">Lúc này, không có ánh nắng rạng rỡ, nương theo cảnh vật rõ ràng, tiếng ầm ầm vang vọng không ngừng đánh vào thính giác mọi người</w:t>
      </w:r>
    </w:p>
    <w:p>
      <w:pPr>
        <w:pStyle w:val="BodyText"/>
      </w:pPr>
      <w:r>
        <w:t xml:space="preserve">Ngay tức thì thấy được cảnh tượng trước mắt, ngay cả Diệp Âm Trúc cũng nhịn không được cũng bật chửi. Sau khi núi lửa phún phát, hoàn cảnh bọn họ đối mặt là thủy. Thủy là sanh mệnh chi nguyên, nhưng có câu, "thủy năng tái chu diệc năng phúc chu" (Nước có khả năng nâng thuyền cũng có khả năng lật thuyền ^_^). Lúc này, bọn họ đối mặt chính là hồng thủy có khả năng lật thuyền đó.</w:t>
      </w:r>
    </w:p>
    <w:p>
      <w:pPr>
        <w:pStyle w:val="BodyText"/>
      </w:pPr>
      <w:r>
        <w:t xml:space="preserve">Nơi của Diệp Âm Trúc cùng năm trăm tử thần chiến sĩ là một cái tiểu đảo. Tiểu đảo chỉ có thể dung nạp năm trăm người bọn họ. Mà vị trí của tiểu đảo này lại nằm trong vùng biển động. Nhìn biển rộng vô tận, từng cơn sóng lớn nối tiếp đánh vào thân thể của tử thần chiến sĩ. Vào lúc này, Diệp Âm Trúc thấy rõ ràng cách đó không xa còn có một tiểu đảo, so với bọn hắn thì diện tích của nó còn muốn thương cảm hơn rất nhiều.</w:t>
      </w:r>
    </w:p>
    <w:p>
      <w:pPr>
        <w:pStyle w:val="BodyText"/>
      </w:pPr>
      <w:r>
        <w:t xml:space="preserve">Đó là một tiểu đảo khác, chỉ có khoảng dưới năm mươi người đứng ở trên đó, nhìn qua thần sắc đám người này đều uể oải, trên người cũng đều mang thương tích, một cơn sóng biến đánh vào, súyt kéo họ vào biển rộng</w:t>
      </w:r>
    </w:p>
    <w:p>
      <w:pPr>
        <w:pStyle w:val="BodyText"/>
      </w:pPr>
      <w:r>
        <w:t xml:space="preserve">Tại tiểu đảo còn có 1 Cự Long nằm dài , cự long này bộ dạng cực kì thê lương, máu nhuộm đỏ cả lân phiến toàn thân, chỉ còn một cánh là dính vào thân thể, ngay cả toàn thân điểm vô số vết thương hơn nữa đều là những vết thương mang tính hủ thực. Nhìn qua cực kỳ kinh khủng.</w:t>
      </w:r>
    </w:p>
    <w:p>
      <w:pPr>
        <w:pStyle w:val="BodyText"/>
      </w:pPr>
      <w:r>
        <w:t xml:space="preserve">Hỏa long tộc, vậy hẳn là người của Ba Lặc Mạc vương quốc. Hỏa long cùng Ba Lặc Mạc vương quốc có thiêm ước, Diệp Âm Trúc lúc này còn nhớ rất kỹ đánh giá của Áo Lợi Duy Lạp khi tự mình giới thiệu Ba Lặc Mạc vương quốc chiến sĩ cảm tử đội này. Nhưng giờ phút này bọn họ chỉ còn lại không tới năm mươi người, hơn nữa nhìn qua tất cả đều là ma pháp sư.</w:t>
      </w:r>
    </w:p>
    <w:p>
      <w:pPr>
        <w:pStyle w:val="BodyText"/>
      </w:pPr>
      <w:r>
        <w:t xml:space="preserve">Khoảng cách giữa hai tòa tiểu đảo ước chừng khoảng ngàn thước, Diệp Âm Trúc trầm giọng nói,</w:t>
      </w:r>
    </w:p>
    <w:p>
      <w:pPr>
        <w:pStyle w:val="BodyText"/>
      </w:pPr>
      <w:r>
        <w:t xml:space="preserve">"Là minh hữu, ta đi qua xem. Áo Lợi Duy Lạp, Diệp Hồng Nhạn, các người tổ chức mọi người chặn sóng biển. Không nên tiếc rẻ đấu khí. Ngàn vạn lần không được ngã xuống nước"</w:t>
      </w:r>
    </w:p>
    <w:p>
      <w:pPr>
        <w:pStyle w:val="BodyText"/>
      </w:pPr>
      <w:r>
        <w:t xml:space="preserve">Áo Lợi Duy Lạp huy động trọng kiếm, bắt đầu triển khai một đạo đấu khí cuồng bạo đánh ra một kích, nói : "Âm Trúc, sóng biển này quá hung mãnh, như vậy mà đi xuống, cho dù chúng ta cầm cự được ba giờ, cũng tiêu hao một lượng lớn đấu khí. Không lâu sau các huynh đệ hẳn sẽ ngập nước. Không bằng bơi lội giữa biển nước. Dù sao thì sau ba giờ, hoàn cảnh sẽ lại chuyển đổi."</w:t>
      </w:r>
    </w:p>
    <w:p>
      <w:pPr>
        <w:pStyle w:val="BodyText"/>
      </w:pPr>
      <w:r>
        <w:t xml:space="preserve">Diệp Âm Trúc lắc đầu, nói:</w:t>
      </w:r>
    </w:p>
    <w:p>
      <w:pPr>
        <w:pStyle w:val="BodyText"/>
      </w:pPr>
      <w:r>
        <w:t xml:space="preserve">" Pháp Lam kết giới này đâu có đơn giản vậy. Ngươi xem."</w:t>
      </w:r>
    </w:p>
    <w:p>
      <w:pPr>
        <w:pStyle w:val="BodyText"/>
      </w:pPr>
      <w:r>
        <w:t xml:space="preserve">Vừa nói, hắn đưa ngón giữa chỉ vào hướng biển rộng.</w:t>
      </w:r>
    </w:p>
    <w:p>
      <w:pPr>
        <w:pStyle w:val="BodyText"/>
      </w:pPr>
      <w:r>
        <w:t xml:space="preserve">Áo Lợi Duy Lạp hớp một ngụm khí mát, hắn lúc này mới nhìn đến, những cơn sóng mãnh liệt bên trong biển rộng, thỉnh thoảnh xuất hiện từng đạo tử sắc bối kỳ (vây cá màu đen). Hắn đương nhiên biết đây là cái gì, đó là loại thực nhân ma sa (cá mập ma ăn thịt người) đáng sợ nhất của vùng biển lớn, một lục cấp ma thú. Chỗ đáng sợ nhất của loại ma thú này là quần thể công kích. Phải đối kháng với sóng biển cùng quần sa dã đấu, không cần hỏi cũng biết phải lựa chọn như thế nào.</w:t>
      </w:r>
    </w:p>
    <w:p>
      <w:pPr>
        <w:pStyle w:val="BodyText"/>
      </w:pPr>
      <w:r>
        <w:t xml:space="preserve">"A Đại, ngươi giúp mọi người ngăn cản sóng biển, đưa ta đến tiểu đảo đối diện."</w:t>
      </w:r>
    </w:p>
    <w:p>
      <w:pPr>
        <w:pStyle w:val="BodyText"/>
      </w:pPr>
      <w:r>
        <w:t xml:space="preserve">"Vâng, Cầm đế đại nhân."</w:t>
      </w:r>
    </w:p>
    <w:p>
      <w:pPr>
        <w:pStyle w:val="BodyText"/>
      </w:pPr>
      <w:r>
        <w:t xml:space="preserve">Băng cực ma viên A Đại, từng bước tiến lên, hai tay nắm lấy phần eo của Diệp Âm Trúc, thân cao bảy thước tại chỗ mạnh mẽ xoay tròn đứng lên. Vai của hắn vô cùng rộng rãi cự lực trong nháy mắt bộc phát khó có thể tưởng tượng được, dụng lực ném lên, đẩy Diêp Âm Trúc lên bầu trời cao. Trong mắt lãnh quang chợt lóe, liên tiếp ba đạo băng tiễn từ trong tay bắn ra.</w:t>
      </w:r>
    </w:p>
    <w:p>
      <w:pPr>
        <w:pStyle w:val="BodyText"/>
      </w:pPr>
      <w:r>
        <w:t xml:space="preserve">Băng tiễn thủy hệ biến di ma pháp, bình thường ma pháp sư thủy hệ ngoài chanh cấp đều có thể thi triển, nhưng A Đại thi triển ra băng tiễn không giống với ma pháp sư. Tạo ra băng tính cửu cấp ma thú, hắn tại băng sâm tu luyện nhiều năm, bản thân đối với việc khống chế thủy nguyên tố đã đạt cảnh giới rất cao, vừa hay bên trong biển lớn cực kì phong phú thủy nguyên tố. Ba đạo băng tiễn này của hắn bắn vào khoảng không trở nên cực kỳ khủng khiếp</w:t>
      </w:r>
    </w:p>
    <w:p>
      <w:pPr>
        <w:pStyle w:val="BodyText"/>
      </w:pPr>
      <w:r>
        <w:t xml:space="preserve">---------***--------</w:t>
      </w:r>
    </w:p>
    <w:p>
      <w:pPr>
        <w:pStyle w:val="BodyText"/>
      </w:pPr>
      <w:r>
        <w:t xml:space="preserve">Thân thể Diệp Âm Trúc bị ném xa ra ba trăm thước sau mới bắt đầu chậm rãi hạ xuống, nói đến thân thể nhẹ nhàng, hắn có thể tự dùng đấu khí làm bản thân nhẹ đi một chút, khi hắn bay được bốn trăm thước, sắp chạm đến mặt nước, thì thấy được ba điểm quang mang màu lam đẹp mắt phóng đến. Thông qua linh hồn chi hỏa hiến tế, A Đại lúc ấy đã nói cho Diệp Âm Trúc biết ý định của hắn. Mũi chân Diệp Âm Trúc nhẹ nhàng bay đến cây băng tiễn đầu tiên, thân thể như chim ưng một lần nữa bay lên, đồng thời hữu chưởng thu lại, chụp lấy cây băng tiễn mới giẫm lên giấu vào trong tay .</w:t>
      </w:r>
    </w:p>
    <w:p>
      <w:pPr>
        <w:pStyle w:val="BodyText"/>
      </w:pPr>
      <w:r>
        <w:t xml:space="preserve">Thân thể vọt lên trước năm mươi thước thì bắt đầu hạ xuống, lúc này Diệp Âm Trúc lại bước lên cây băng tiễn thứ hai, đồng dạng cùng một phương pháp, hắn tiếp tục tiến được một trăm thước, mà cây băng tiễn thứ ba lúc này đã tới trong tay hắn rồi, bằng cách này bờ tiểu đảo bên kia chỉ còn cách hơn bốn trăm thước. Ném ra một cây băng tiễn vào mặt nước, Diệp Âm Trúc mượn lực cây băng tiễn mà trôi nổi trên đó, ba cây băng tiễn liên tiếp phóng ra, nhìn gần thân thể hắn như cùng Tinh hoàn (ngôi sao Tinh - một trong Nhị thập bát tú ^_^) nhảy múa trong buổi sớm mai.</w:t>
      </w:r>
    </w:p>
    <w:p>
      <w:pPr>
        <w:pStyle w:val="BodyText"/>
      </w:pPr>
      <w:r>
        <w:t xml:space="preserve">Có lẽ hành động này của Diệp Âm Trúc làm cho đám thực nhân ma sa chú ý , các vây cá màu tím nhanh chóng tiếp cận phướng hướng của hắn, nhìn thấy thực nhân ma sa đến gần Diệp Âm Trúc cũng không hốt hoảng, băng tiễn đã dụng hết rồi, hắn còn cách đích đến hai trăm thước, hai tay hướng trên mặt nước ấn xuống, tử trúc đấu khí trong nháy mắt bộc phát, mặt nước bị đấu khí mạnh mẽ đè xuống vài thước dư, mượn lực phản chấn mạnh gấp ba lần của mặt nước, Diệp Âm Trúc cản lại đám thực nhân ma sa đuổi theo mình trước khi lên được tiểu đảo nọ.</w:t>
      </w:r>
    </w:p>
    <w:p>
      <w:pPr>
        <w:pStyle w:val="BodyText"/>
      </w:pPr>
      <w:r>
        <w:t xml:space="preserve">"Là Mễ Lan đế quốc bằng hữu sao?"</w:t>
      </w:r>
    </w:p>
    <w:p>
      <w:pPr>
        <w:pStyle w:val="BodyText"/>
      </w:pPr>
      <w:r>
        <w:t xml:space="preserve">thanh âm uể oải của một người vang lên, lúc Diệp Âm trúc hạ xuống tiểu đảo, đám ma pháp sư của Ba Lặc Mạc vương quốc cùng với Hồng Long bên người cảnh giác nhìn hắn. Người nói là một gã ma pháp sư trẻ tuổi, ma pháp bào trên người hắn có thể xem là chỉnh tề nhất trong đoàn người Ba Lặc Mạc.</w:t>
      </w:r>
    </w:p>
    <w:p>
      <w:pPr>
        <w:pStyle w:val="BodyText"/>
      </w:pPr>
      <w:r>
        <w:t xml:space="preserve">Diệp Âm Trúc gật đầu,</w:t>
      </w:r>
    </w:p>
    <w:p>
      <w:pPr>
        <w:pStyle w:val="BodyText"/>
      </w:pPr>
      <w:r>
        <w:t xml:space="preserve">" Ba Lặc Mạc bằng hữu các ngươi ổn chứ. Sao bộ dạng lại trở nên thế này?"</w:t>
      </w:r>
    </w:p>
    <w:p>
      <w:pPr>
        <w:pStyle w:val="BodyText"/>
      </w:pPr>
      <w:r>
        <w:t xml:space="preserve">Một số ma pháp sư có chút nghi hoặc nhìn Diệp Âm Trúc nói chuyện,</w:t>
      </w:r>
    </w:p>
    <w:p>
      <w:pPr>
        <w:pStyle w:val="BodyText"/>
      </w:pPr>
      <w:r>
        <w:t xml:space="preserve">" Ngươi thật là một ma pháp sư sao?"</w:t>
      </w:r>
    </w:p>
    <w:p>
      <w:pPr>
        <w:pStyle w:val="BodyText"/>
      </w:pPr>
      <w:r>
        <w:t xml:space="preserve">vừa rồi bọn họ mắt thấy thân ảnh Diệp Âm Trúc nhẹ như hồng mao (lông chim tước) trực tiếp băng qua ngàn thước trên mặt nước, nhất là cuối cùng Diếp Âm Trúc từ ngoài khơi thi triển tử cấp thực lực càng khiến cho những người trẻ tuổi Ba Mặc Lạc này kinh nghi không hiểu. Dù sao thất quốc thất long bài vị chiến hạn định tuổi là từ hai mươi lăm trở xuống, bọn họ xem, tuổi như vậy mà đạt đến tử cấp thật không thể tư nghị, chỉ có Pháp Lam Quang Minh thánh nữ Mã Lệ Na mới có thể làm được như vậy.</w:t>
      </w:r>
    </w:p>
    <w:p>
      <w:pPr>
        <w:pStyle w:val="BodyText"/>
      </w:pPr>
      <w:r>
        <w:t xml:space="preserve">Diệp Âm Trúc nói :</w:t>
      </w:r>
    </w:p>
    <w:p>
      <w:pPr>
        <w:pStyle w:val="BodyText"/>
      </w:pPr>
      <w:r>
        <w:t xml:space="preserve">" ta là ma vũ song tu. Địa chiến sĩ các ngươi đâu?...chẳng lẽ..."</w:t>
      </w:r>
    </w:p>
    <w:p>
      <w:pPr>
        <w:pStyle w:val="BodyText"/>
      </w:pPr>
      <w:r>
        <w:t xml:space="preserve">Ma pháp sư trẻ kia cười khổ nói:</w:t>
      </w:r>
    </w:p>
    <w:p>
      <w:pPr>
        <w:pStyle w:val="BodyText"/>
      </w:pPr>
      <w:r>
        <w:t xml:space="preserve">"Đúng vậy, bọn họ đều đã dùng đi tính mạng quí giá của mình".</w:t>
      </w:r>
    </w:p>
    <w:p>
      <w:pPr>
        <w:pStyle w:val="BodyText"/>
      </w:pPr>
      <w:r>
        <w:t xml:space="preserve">Nói đến đây, trong giọng nói của hắn cũng có vài phần kiêu hãnh,</w:t>
      </w:r>
    </w:p>
    <w:p>
      <w:pPr>
        <w:pStyle w:val="BodyText"/>
      </w:pPr>
      <w:r>
        <w:t xml:space="preserve">"Ba Lặc Mạc cảm tử đội chiến sĩ không một ai lâm trận bỏ chạy, vì bảo vệ ma pháp sư chúng ta. Tất cả đều đã hi sinh nơi chiến trường. Ngay cả hai vị Hồng Long sứ giả cũng một chết một bị thương."</w:t>
      </w:r>
    </w:p>
    <w:p>
      <w:pPr>
        <w:pStyle w:val="BodyText"/>
      </w:pPr>
      <w:r>
        <w:t xml:space="preserve">Diệp Âm Trúc hỏi dồn:</w:t>
      </w:r>
    </w:p>
    <w:p>
      <w:pPr>
        <w:pStyle w:val="BodyText"/>
      </w:pPr>
      <w:r>
        <w:t xml:space="preserve">" Rốt cục đã xảy ra chuyện gì ? các ngươi đã gặp Lam Địch Á Tư đế quốc hay là vương quốc nào?".</w:t>
      </w:r>
    </w:p>
    <w:p>
      <w:pPr>
        <w:pStyle w:val="BodyText"/>
      </w:pPr>
      <w:r>
        <w:t xml:space="preserve">Hắn rất rõ ràng, có thể làm Ba Lặc Mạc vương quốc bị tổn thất nặng nề như thế , chỉ có khả năng là Lam Địch Á Tư .</w:t>
      </w:r>
    </w:p>
    <w:p>
      <w:pPr>
        <w:pStyle w:val="BodyText"/>
      </w:pPr>
      <w:r>
        <w:t xml:space="preserve">Ma pháp sư thanh niên nói:</w:t>
      </w:r>
    </w:p>
    <w:p>
      <w:pPr>
        <w:pStyle w:val="BodyText"/>
      </w:pPr>
      <w:r>
        <w:t xml:space="preserve">"Chúng ta gặp Lam Địch Á Tư . Mới vừa nhập vào ma pháp trận này, chúng ta không biết rõ chuyện gì xảy ra tựa như gặp phải phiền toái lớn. Chúng ta đầu tiên gặp phải một khu vực đầm lầy. Đó là một nơi hủ thực. Khắp nơi đều là đầm lầy có thể hãm người. Trong đầm lầy còn có rất nhiều ma thú tứ cấp ngũ cấp. Bởi vì không có sự chuẩn bị, vừa lên là có người bị thương. Đầm lầy như mở ra tử vong chi khẩu, liên tiếp cắn nuốt tánh mạng của hơn mười vị địa chiến sĩ chúng ta. Mà lần này chúng ta tham gia thất quốc thất long bài vị chiến đại đa số đều là hỏa hệ ma pháp sư. Chỉ có như thế thì hai vị hỏa long sứ giả mới có thể phát huy thực lực cực mạnh. Đáng tiếc, đầm lầy đó hỏa hệ ma pháp căn bản là không tác dụng gì, chỉ có thể trơ mắt nhìn người của mình..."</w:t>
      </w:r>
    </w:p>
    <w:p>
      <w:pPr>
        <w:pStyle w:val="BodyText"/>
      </w:pPr>
      <w:r>
        <w:t xml:space="preserve">Nói đến đây, nước mắt hắn chảy xuống. Chung quanh ma pháp sư cũng đều buồn bã cúi đầu.</w:t>
      </w:r>
    </w:p>
    <w:p>
      <w:pPr>
        <w:pStyle w:val="BodyText"/>
      </w:pPr>
      <w:r>
        <w:t xml:space="preserve">Sóng biển từng cơn đánh vào màng phòng ngự do hỏa hệ ma pháp sư bày ra. Có lẽ vận khí của Ba Lặc Mạc vương quốc thật sự là bất hảo sao. Làm hỏa hệ ma pháp sư bọn họ cũng liên tục gặp phải hai nơi không thích hợp dùng hỏa hệ chiến đấu. Lúc này tình huống của bọn họ đã thập phần nguy hiểm.</w:t>
      </w:r>
    </w:p>
    <w:p>
      <w:pPr>
        <w:pStyle w:val="BodyText"/>
      </w:pPr>
      <w:r>
        <w:t xml:space="preserve">Diệp Âm Trúc đứng ở bên bờ, mỗi khi phòng ngự ma pháp không đở được. Hắn lại đánh ra một chưởng, dụng đấu khí của mình đánh vào sóng lớn đập vụn ra, với sự trợ giúp của hắn. Ma pháp sư Ba Lặc Mạc vương quốc mới miễn cưỡng kiên trụ.</w:t>
      </w:r>
    </w:p>
    <w:p>
      <w:pPr>
        <w:pStyle w:val="BodyText"/>
      </w:pPr>
      <w:r>
        <w:t xml:space="preserve">Ma pháp sư thanh niên nọ tiếp tục nói:</w:t>
      </w:r>
    </w:p>
    <w:p>
      <w:pPr>
        <w:pStyle w:val="BodyText"/>
      </w:pPr>
      <w:r>
        <w:t xml:space="preserve">" chúng ta tại đầm lầy giãy dụa, đang lúc mất đi chiến hữu mà bi thống, chúng ta gặp phải người của Lam Địch Á Tư. Bọn họ đều là ma pháp sư hắc ám hệ, còn có hai cường đại cửu cấp hắc long. Hoàn cảnh tại đầm lầy tối tăm này rất thích hợp cho bọn chúng phát huy. Ba Lặc Mạc vương quốc chúng ta tham chiến vốn là cùng Mễ Lan các ngươi có hiệp định, tịnh không hy vọng tranh thủ cái gì tốt, chi hy vọng có thể trợ giúp các ngươi dẹp bỏ trở ngại để có được chiến thắng. Nhưng Lam Địch Á Tư cường đại ngoài dự liệu của chúng ta. Đặc biệt, tên đó xuất lĩnh hai mươi nữ chiến sĩ. Tốc độ của bọn họ thật sự kinh khủng, chiến sĩ chúng ta mặc dù dũng cảm, nhưng nhanh chóng bại vong dưới sự công kích tràn ngập tính hủ thực của bọn chúng. Nếu không phải Ba Lạc Mạc cảm tử đội chúng ta liều chết chiến đấu . Sợ ngươi bây giờ ngay cả nhóm hơn mười người chúng ta ngươi cũng không nhìn thấy. Kết cục ngươi cũng thấy được, khi thời gian ba giờ tới, chúng ta bị hoàn cảnh thay đổi đưa đến đây, chỉ còn lại tàn binh bại tướng này. Số thương vong bên Lam Địch Á Tư không vượt quá một trăm, trong đó chết trận lại càng ít. Thực lực của hai hắc long thật sự chúng ta không thể ngăn cản. Xin lỗi, Ba Lặc Mạc chúng ta không thể trợ giúp Mễ Lan các ngươi đánh lui địch nhân."</w:t>
      </w:r>
    </w:p>
    <w:p>
      <w:pPr>
        <w:pStyle w:val="BodyText"/>
      </w:pPr>
      <w:r>
        <w:t xml:space="preserve">Diệp Âm Trúc chăm chú nhìn nhóm ma pháp sư chanh sắc trước mặt này, nói:</w:t>
      </w:r>
    </w:p>
    <w:p>
      <w:pPr>
        <w:pStyle w:val="BodyText"/>
      </w:pPr>
      <w:r>
        <w:t xml:space="preserve">"Các người đã làm rất tốt. Ba Lặc Mạc vương quốc sẽ vì biểu hiện của các người mà kiêu hãnh. Các người vĩnh viễn là những chiến hữu tốt nhất của Mễ Lan đế quốc. Các bằng hữu, rời khỏi nơi này đi. Còn lại hết thảy giao cho chúng ta, tin tưởng ta, ta cùng Mễ Lan đế quốc sẽ hoàn toàn tiêu diệt Lam Địch Á Tư."</w:t>
      </w:r>
    </w:p>
    <w:p>
      <w:pPr>
        <w:pStyle w:val="BodyText"/>
      </w:pPr>
      <w:r>
        <w:t xml:space="preserve">" Ngươi để chúng ta thoát ly chiến trường sao? Xem ra, Ba Lặc Mạc chúng ta lúc này đây nhất định phải chấp nhận một kết quả cay đắng rồi".</w:t>
      </w:r>
    </w:p>
    <w:p>
      <w:pPr>
        <w:pStyle w:val="BodyText"/>
      </w:pPr>
      <w:r>
        <w:t xml:space="preserve">Ma pháp sư thanh niên buồn bã cúi đầu.</w:t>
      </w:r>
    </w:p>
    <w:p>
      <w:pPr>
        <w:pStyle w:val="BodyText"/>
      </w:pPr>
      <w:r>
        <w:t xml:space="preserve">Diệp Âm Túc lắc đầu, nói:</w:t>
      </w:r>
    </w:p>
    <w:p>
      <w:pPr>
        <w:pStyle w:val="BodyText"/>
      </w:pPr>
      <w:r>
        <w:t xml:space="preserve">"Không, các người sẽ không là những kẻ cuối cùng. Vì tại nơi đầu tiên, chúng ta đã gặp phải núi lửa. Ở đó chúng ta hoàn toàn tiêu diệt Ba Lợi vương quốc chiến đội ngoại trừ một kẻ còn sống đang thoái chiến, những kẻ khác đều bị chúng ta tiêu diệt."</w:t>
      </w:r>
    </w:p>
    <w:p>
      <w:pPr>
        <w:pStyle w:val="BodyText"/>
      </w:pPr>
      <w:r>
        <w:t xml:space="preserve">" Thật sao?"</w:t>
      </w:r>
    </w:p>
    <w:p>
      <w:pPr>
        <w:pStyle w:val="BodyText"/>
      </w:pPr>
      <w:r>
        <w:t xml:space="preserve">Thanh niên ma pháp sư có chút giật mình nhìn Diệp Âm Trúc, hắn thấy rất rõ Mễ Lan đế quốc quân đội ngoài trừ không thấy ngân long ngoại tịch ra, cả biên chế vẫn còn phi thường đầy đủ. Mà chín cấp cự long có thể hóa thành hình người, hẳn là cũng nằm trong chiến đội.</w:t>
      </w:r>
    </w:p>
    <w:p>
      <w:pPr>
        <w:pStyle w:val="BodyText"/>
      </w:pPr>
      <w:r>
        <w:t xml:space="preserve">"Mễ Lan quả nhiên không hổ là đệ nhất cường quốc. Chúng ta lưu lại cũng không trợ giúp gì cho chiến cuộc. Bây giờ chúng ta rời khỏi chiến trường."</w:t>
      </w:r>
    </w:p>
    <w:p>
      <w:pPr>
        <w:pStyle w:val="BodyText"/>
      </w:pPr>
      <w:r>
        <w:t xml:space="preserve">Âm thanh Pháp lam vang vọng liên hồi, Diệp Âm Trúc không ngừng thúc dục đấu khí ngăn cản sóng biển, ma pháp sư Ba Lặc Mạc này cùng hồng long nọ tranh thủ thời gian lui lại</w:t>
      </w:r>
    </w:p>
    <w:p>
      <w:pPr>
        <w:pStyle w:val="BodyText"/>
      </w:pPr>
      <w:r>
        <w:t xml:space="preserve">Thanh niên ma pháp sư kia hét to 2 tiếng "Pháp Lam" sau đó thân thể bắt đầu từ từ trở nên hư ảo, trước khi thân thể biến mất, hướng Diệp Âm Trúc nói:</w:t>
      </w:r>
    </w:p>
    <w:p>
      <w:pPr>
        <w:pStyle w:val="BodyText"/>
      </w:pPr>
      <w:r>
        <w:t xml:space="preserve">"Mễ Lan bằng hữu, tiêu diệt Lam Địch Á Tư, nhất định phải tiêu diệt chúng báo thù cho chúng ta. Chúng ta ở bên ngoài chờ tin tốt của các ngươi."</w:t>
      </w:r>
    </w:p>
    <w:p>
      <w:pPr>
        <w:pStyle w:val="BodyText"/>
      </w:pPr>
      <w:r>
        <w:t xml:space="preserve">Diệp Âm Trúc hướng về phía thân ảnh đã biến mất của ma pháp sư Ba Lặc Mạc vương quốc khom người hành lễ</w:t>
      </w:r>
    </w:p>
    <w:p>
      <w:pPr>
        <w:pStyle w:val="BodyText"/>
      </w:pPr>
      <w:r>
        <w:t xml:space="preserve">" Ta sẽ không làm các ngươi thất vọng."</w:t>
      </w:r>
    </w:p>
    <w:p>
      <w:pPr>
        <w:pStyle w:val="BodyText"/>
      </w:pPr>
      <w:r>
        <w:t xml:space="preserve">Nhân mã Ba Lặc Mạc biến đi, Diệp Âm Trúc trong lòng nặng trĩu. Từ thực lực mà phán đoán, Ba Lặc Mạc vương quốc chiến đội tuyệt không thua kém so với Ba Lợi vương quốc chiến đội. Mà trước đây, chính mình một phương sở dĩ có thể tiêu diệt Ba Lợi vương quốc chiến đội bởi vì có sự trợ giúp rất lớn từ môi trường tự nhiên, dù vậy vẫn phải trả một cái giá nghiêm trọng. Mà Lam Địch Á Tư đế quốc hoàn toàn hủy diệt thế hệ chiến đấu của Ba Lặc Mạc vương quốc trong một trận va chạm trực tiếp, có thể thấy địch nhân không dễ giải quyết. Lam Địch Á Tư, trình độ các người đến tột cùng cường đại đến mức nào rồi. Vô tình, hình ảnh của công chúa Lam Địch Á Tư Hắc Phượng Hoàng hiện lên trong đầu của Diệp Âm Trúc.</w:t>
      </w:r>
    </w:p>
    <w:p>
      <w:pPr>
        <w:pStyle w:val="BodyText"/>
      </w:pPr>
      <w:r>
        <w:t xml:space="preserve">Ở ngoài khơi, có đấu khí oanh kích trợ giúp, lúc này Diệp Âm Trúc lần nữa phản hồi tiểu đảo bên cạnh, có Diệp Hồng Nhạn và Áo Lợi Duy Lạp điều khiển, tử thần chiến sĩ đều không rối loạn ngăn cản sóng biển xâm nhập. Ma pháp sư không có tham dự hành động mà tập trung nghỉ ngơi. Bốn trăm năm nươi chiến sĩ mỗi năm mươi người một tổ, chia làm chín tổ. Luân chuyển phát ra đấu khí oanh kích đánh tan sóng biển. Như vậy mới có thể bảo lưu tốt lực lượng.</w:t>
      </w:r>
    </w:p>
    <w:p>
      <w:pPr>
        <w:pStyle w:val="BodyText"/>
      </w:pPr>
      <w:r>
        <w:t xml:space="preserve">Tác dụng ngăn cản sóng biển đánh sâu vào của băng cực ma viên A Đại thật lớn, hắn làm rất đơn giản, nhờ vào nước biển trước mắt đúc nên một băng thuẫn thật lớn. trở thành lực lượng chính ngăn cản sóng biển.</w:t>
      </w:r>
    </w:p>
    <w:p>
      <w:pPr>
        <w:pStyle w:val="BodyText"/>
      </w:pPr>
      <w:r>
        <w:t xml:space="preserve">Áo Lợi Duy Lạp thấy Diệp Âm Trúc đã trở về, ánh mắt hướng vào hắn hỏi,</w:t>
      </w:r>
    </w:p>
    <w:p>
      <w:pPr>
        <w:pStyle w:val="BodyText"/>
      </w:pPr>
      <w:r>
        <w:t xml:space="preserve">"Nhân mã Ba Lặc Mạc xong cả rồi à? Là Lam Địch Á Tư?"</w:t>
      </w:r>
    </w:p>
    <w:p>
      <w:pPr>
        <w:pStyle w:val="BodyText"/>
      </w:pPr>
      <w:r>
        <w:t xml:space="preserve">Diệp Âm Trúc gật đầu.</w:t>
      </w:r>
    </w:p>
    <w:p>
      <w:pPr>
        <w:pStyle w:val="BodyText"/>
      </w:pPr>
      <w:r>
        <w:t xml:space="preserve">Áo Lợi Duy Lạp ánh mắt trở nên ngưng trọng vài phần, quyết định thật nhanh nói :</w:t>
      </w:r>
    </w:p>
    <w:p>
      <w:pPr>
        <w:pStyle w:val="BodyText"/>
      </w:pPr>
      <w:r>
        <w:t xml:space="preserve">"Âm Trúc, ngươi trước tiên nghỉ ngơi đi. Lần này trong ba giờ chúng ta không cần đối diện địch nhân, ngươi là thủ lĩnh, cần nhanh chóng khôi phục lực lượng. Chống đỡ sóng biển cứ giao cho chúng ta."</w:t>
      </w:r>
    </w:p>
    <w:p>
      <w:pPr>
        <w:pStyle w:val="BodyText"/>
      </w:pPr>
      <w:r>
        <w:t xml:space="preserve">---------***--------</w:t>
      </w:r>
    </w:p>
    <w:p>
      <w:pPr>
        <w:pStyle w:val="BodyText"/>
      </w:pPr>
      <w:r>
        <w:t xml:space="preserve">" Tốt". Diệp Âm Trúc cũng không khách khí. Quả thật sức lực hắn tiêu hao không ít , Áo Lợi Duy Lạp nói đúng, Tử Thần chiến sĩ cần hắn. Lập tức, hắn trực tiếp khoanh chân ngồi tọa trên mặt đất, trước tiên lấy ra một ít thực vật từ Tu Di thần giới phân phát cho mọi người, sau đó cũng không bắt đầu tu luyện, mà là lấy ra Đại Thánh Di Âm cầm cùng Hải Dương đàn tấu " Bồi nguyên tĩnh tâm khúc". Diễn tấu cầm khúc đối với hắn mà nói chính là tu luyện, có thần nguyên ma pháp bào trợ giúp, mặc dù đàn tấu cầm khúc như vậy khả năng khôi phục không bằng trực tiếp tu luyện, nhưng hiệu quả cũng có thể tiếp nhận được. Hắn làm như vậy cũng hay có thể làm cho tử thần chiến sĩ tiến hành khôi phục. Trong một nhóm chủng loại hỗn chiến, lực lượng của một người cuối cùng vẫn có hạn, bảo trì chỉnh thể lực lượng mới là biện pháp đối mặt với nguy hiểm tốt nhất.</w:t>
      </w:r>
    </w:p>
    <w:p>
      <w:pPr>
        <w:pStyle w:val="BodyText"/>
      </w:pPr>
      <w:r>
        <w:t xml:space="preserve">Có " Bồi nguyên tĩnh tâm khúc" trợ giúp cùng sự phân công chính xác, tử thần chiến sĩ chẳng những không tiêu hao nhiều lực lượng, ngược lại từ từ khôi phục thể lực. Băng cực ma viên A Đại trong lòng âm thầm hưng phấn, cùng Cầm Đế đại nhân ở một chỗ thật là tốt, như cầm khúc tuyệt vời này, vậy chính mình cũng có hy vọng tiến giai! Vĩnh viễn không ngừng tăng cường thực lực, là tâm nguyện lớn nhất của một ma thú, cho dù là cửu cấp hạ vị hắn cũng không ngoại lệ.</w:t>
      </w:r>
    </w:p>
    <w:p>
      <w:pPr>
        <w:pStyle w:val="BodyText"/>
      </w:pPr>
      <w:r>
        <w:t xml:space="preserve">Ba giờ tương đối yên tĩnh rất nhanh trôi qua, lúc không khí lại một lần nữa vặn vẹo, sóng biển liên tục oanh kích tiểu đảo ba giờ lặng yên biến mất. Không khí nồng nặc thủy nguyên tố lẳng lặng tán đi, hết thảy đều bắt đầu một sự thay đổi mới.</w:t>
      </w:r>
    </w:p>
    <w:p>
      <w:pPr>
        <w:pStyle w:val="BodyText"/>
      </w:pPr>
      <w:r>
        <w:t xml:space="preserve">Không cần Diệp Âm Trúc phân phó, tất cả mọi người đề cao cảnh giác vị trí, nếu mỗi môi trường đối mặt đều là tai họa tự nhiên, ai biết môi trường đối mặt kế tiếp là cái gì đây?</w:t>
      </w:r>
    </w:p>
    <w:p>
      <w:pPr>
        <w:pStyle w:val="BodyText"/>
      </w:pPr>
      <w:r>
        <w:t xml:space="preserve">Quang ảnh biến hóa, quang mang lóe ra, chung quanh hết thảy đều xuất hiện biến hóa lớn, biển rộng tiêu mất, cảnh vật chung quanh ngày một rõ lên. Tử thần chiến sĩ cảm thấy một cổ sóng nhiệt mãnh liệt truyền đến. Lúc này khải giáp thấm đầy nước biển rất nhanh bốc hơi. Nhìn lại, là một mảnh mông lung màu vàng.</w:t>
      </w:r>
    </w:p>
    <w:p>
      <w:pPr>
        <w:pStyle w:val="BodyText"/>
      </w:pPr>
      <w:r>
        <w:t xml:space="preserve">Sa mạc, lúc này cảnh tượng xuất hiện chính là sa mạc. Cái nóng gay gắt từ trên cao tỏa xuống, từ vị trí mặt trời mà phán đoán, giờ hẳn là buổi trưa, cũng là lúc mà sa mạc đạt nhiệt độ cao nhất. Trên mặt đất, dù là cách dưới một lớp giáp dày, nhưng cát vẫn nhanh chóng bay vào trong cơ thể. Lúc bắt đầu thì mọi người còn không cảm giác lắm. Nhưng theo sự tỏa nhiệt từ ánh mặt trời, Mễ Lan chiến sĩ đều rõ ràng phát hiện, thân thể mình như bị khải giáp đang phơi nóng nướng chín. Mà lúc này bọn họ mới xuất hiện ở đây chưa tới được mười phút.</w:t>
      </w:r>
    </w:p>
    <w:p>
      <w:pPr>
        <w:pStyle w:val="BodyText"/>
      </w:pPr>
      <w:r>
        <w:t xml:space="preserve">Diệp Âm Trúc cẩn thận quan sát hoàn cảnh xung quanh, sa mạc cũng chỉ xem như một hiện tượng tự nhiên. Cũng không phải cái gì tai nạn. Lần này có chăng còn có sự xuất hiện của một quốc gia ở đây? Hắn cùng tử thần chiến sĩ hiện tại đang ngồi phía sau một gò cát, nhưng mặt trời là chiếu từ trên xuống. Nên cũng không có nơi trú ngụ.</w:t>
      </w:r>
    </w:p>
    <w:p>
      <w:pPr>
        <w:pStyle w:val="BodyText"/>
      </w:pPr>
      <w:r>
        <w:t xml:space="preserve">Mũi chân điểm nhẹ lên mặt cát, Diệp Âm Trúc phóng người lên trước gò cát. Vừa đứng tại đỉnh gò cát, đồng tử hắn không khỏi y' thức nheo lại. Hắn thấy một đội khác, một chiến đội chỉnh tề.</w:t>
      </w:r>
    </w:p>
    <w:p>
      <w:pPr>
        <w:pStyle w:val="BodyText"/>
      </w:pPr>
      <w:r>
        <w:t xml:space="preserve">Đi đầu trong cái chiến đội kia, chính là một hắc phượng hoàng tóc dài màu xanh lam tuyệt mỹ, phía sau hắn, số lượng chiến sĩ Lam Địch Á Tư ước chừng còn bốn phần năm, không biết một phần năm nọ đã chết hay bị thương rời khỏi chiến trường. Không cần hỏi, tại nơi trước đó, bọn chúng cũng gặp một ít phiền toái. Một phần năm tổn thất chắc là do Ba Lặc Mạc vương quốc gây ra.</w:t>
      </w:r>
    </w:p>
    <w:p>
      <w:pPr>
        <w:pStyle w:val="BodyText"/>
      </w:pPr>
      <w:r>
        <w:t xml:space="preserve">Khi Diệp Âm Trúc thấy chiến đội Lam Địch Á Tư, hai tiếng long ngâm lớn và rõ đồng thời vang lên. Hắc long A Địch cùng mẫu Hắc long phong tư mỹ diệu đồng thời hóa thành bản thể bay lên trời. Hiển nhiên, quân trinh sát của Lam Địch Á Tư cũng cực kì ngưng trọng.</w:t>
      </w:r>
    </w:p>
    <w:p>
      <w:pPr>
        <w:pStyle w:val="BodyText"/>
      </w:pPr>
      <w:r>
        <w:t xml:space="preserve">" Chuẩn bị chiến đấu".</w:t>
      </w:r>
    </w:p>
    <w:p>
      <w:pPr>
        <w:pStyle w:val="BodyText"/>
      </w:pPr>
      <w:r>
        <w:t xml:space="preserve">Diệp Âm Trúc khẽ quát một tiếng. Nếu đã gặp, thì không còn cách nào khác. Hắn ngồi xuống gò núi. Tử Thần chiến sĩ nghe được mệnh lệnh của Diệp Âm Trúc đồng thời phản ứng. Áo Lợi Duy Lạp và Diệp Hồng Nhạn dẫn đầu tiến xuống gần sườn núi.</w:t>
      </w:r>
    </w:p>
    <w:p>
      <w:pPr>
        <w:pStyle w:val="BodyText"/>
      </w:pPr>
      <w:r>
        <w:t xml:space="preserve">Hải Dương cũng đến ngồi cạnh bên Diệp Âm Trúc, trực tiếp lấy ra cổ tranh đặt ngang đầu gối.</w:t>
      </w:r>
    </w:p>
    <w:p>
      <w:pPr>
        <w:pStyle w:val="BodyText"/>
      </w:pPr>
      <w:r>
        <w:t xml:space="preserve">Trên không trung, cả hai Hắc Long hiển nhiên cũng phát hiện bọn họ, vài tiếng long ngâm dồn dập vang lên, khiến ánh mắt của Hắc Phượng Hoàng ngay lập tức hướng về bên bọn họ.</w:t>
      </w:r>
    </w:p>
    <w:p>
      <w:pPr>
        <w:pStyle w:val="BodyText"/>
      </w:pPr>
      <w:r>
        <w:t xml:space="preserve">Diệp Âm Trúc trầm giọng nói :</w:t>
      </w:r>
    </w:p>
    <w:p>
      <w:pPr>
        <w:pStyle w:val="BodyText"/>
      </w:pPr>
      <w:r>
        <w:t xml:space="preserve">"Nếu đã gặp, chỉ có thể liều chết mà đánh. Áo Lợi Duy Lạp, Diệp Hồng Nhạn, các ngươi mang theo chiến sĩ chuẩn bị tấn công, ma pháp sư, chuẩn bị ma pháp mạnh nhất. Mục tiêu của các ngươi là chiến trận đối phương. Địch bất động ta bất động, chỉ cần ma pháp sư bọn chúng dám hành động, dùng ma pháp mạnh nhất của các ngươi oanh kích cho ta. A Đại phối hợp cùng tử thần chiến sĩ phát động công kích. Ngươi làm chủ lực, chú ý an toàn bản thân."</w:t>
      </w:r>
    </w:p>
    <w:p>
      <w:pPr>
        <w:pStyle w:val="BodyText"/>
      </w:pPr>
      <w:r>
        <w:t xml:space="preserve">A Đại ngẩng đầu nhìn lên không trung hai Hắc Long đang bay vòng vòng</w:t>
      </w:r>
    </w:p>
    <w:p>
      <w:pPr>
        <w:pStyle w:val="BodyText"/>
      </w:pPr>
      <w:r>
        <w:t xml:space="preserve">"Cầm Đế đại nhân, hai tên gia hỏa này giải quyết như thế nào?".</w:t>
      </w:r>
    </w:p>
    <w:p>
      <w:pPr>
        <w:pStyle w:val="BodyText"/>
      </w:pPr>
      <w:r>
        <w:t xml:space="preserve">Diệp Âm Trúc lạnh nhạt nói :</w:t>
      </w:r>
    </w:p>
    <w:p>
      <w:pPr>
        <w:pStyle w:val="BodyText"/>
      </w:pPr>
      <w:r>
        <w:t xml:space="preserve">" Hai Hắc Long giao cho ta cùng Hải Dương. Nhưng ta sợ không cách nào ra tay trợ giúp các ngươi. Áo Lợi Duy Lạp đại ca, Hồng Nhạn, ta giao cả cho các ngươi. Ly Sát đã trọng thương , lúc này chúng ta phải dựa vào chính thực lực của mình . "</w:t>
      </w:r>
    </w:p>
    <w:p>
      <w:pPr>
        <w:pStyle w:val="BodyText"/>
      </w:pPr>
      <w:r>
        <w:t xml:space="preserve">Diệp Hồng Nhạn đôi mắt thủy chung lạnh như băng ánh mắt hiện lên một tia cuồng nhiệt,</w:t>
      </w:r>
    </w:p>
    <w:p>
      <w:pPr>
        <w:pStyle w:val="BodyText"/>
      </w:pPr>
      <w:r>
        <w:t xml:space="preserve">" Nếu chúng ta không bị Tử Thần bắt đi, vậy bọn chúng sẽ trở thành tế phẩm hiến tế của chúng ta cho tử thần.Trọng kiếm ở trước, trường mâu phía sau, tam giác chiến trận, khai trận."</w:t>
      </w:r>
    </w:p>
    <w:p>
      <w:pPr>
        <w:pStyle w:val="BodyText"/>
      </w:pPr>
      <w:r>
        <w:t xml:space="preserve">Như thể sức nóng của môi trường cũng không chút nào dao động chiến ý cường đại của tử thần chiến sĩ, bốn trăm năm mươi người rất nhanh tại gò cát sắp xếp trận doanh chỉnh tề, phong mang tử thần rốt cuộc tại thất quốc thất long bài vị chiến lần đầu tiên triển hiện, sát khí mãnh liệt mang theo hơi thở tử vong mênh mông theo gió thổi đến trận doanh quân địch.</w:t>
      </w:r>
    </w:p>
    <w:p>
      <w:pPr>
        <w:pStyle w:val="BodyText"/>
      </w:pPr>
      <w:r>
        <w:t xml:space="preserve">Hắc Phượng Hoàng trước tiên cũng không có ra lệnh công kích, xa xa chỉ thấy nàng giơ tay lên, Lam Địch Á Tư nhân nhất thời dừng cước bộ, rất nhanh sắp xếp thành một cái phương trận (trận hình vuông), chiến sĩ phía trước, ma pháp sư phía sau. Mà hắc phượng hoàng cùng nam tử đứng phía trước nàng địa vị rõ ràng không thấp, bọn họ ở phía sau được bao phủ bởi hắc y chính là hai mươi khinh trang chiến sĩ.</w:t>
      </w:r>
    </w:p>
    <w:p>
      <w:pPr>
        <w:pStyle w:val="BodyText"/>
      </w:pPr>
      <w:r>
        <w:t xml:space="preserve">Nhìn vào số lượng, rõ ràng là Mễ Lan đế quốc một phương chiếm cứ thượng phong. Nhưng không thể nghi ngờ sự uy hiếp lớn nhất từ hắc long trên không trung. Diệp Âm Trúc mặc dù tự tin, nhưng hắn biết, đối phó với bát cấp cự long chính mình còn có vài phần nắm chắc, nhưng cũng chỉ có thể làm bọn chúng mất quyền khống chế thân thể. Đạt đến cửu cấp, dựa vào khúc " Long Tường Thao" hủy diệt bọn chúng thật không có khả năng, chỉ có thể bằng vào cầm khúc mà trì hoãn đối phương.</w:t>
      </w:r>
    </w:p>
    <w:p>
      <w:pPr>
        <w:pStyle w:val="BodyText"/>
      </w:pPr>
      <w:r>
        <w:t xml:space="preserve">Thần khí Khô Mộc Long Ngâm cầm đặt trên đầu gối, Diệp Âm Trúc nhìn ra xa, hắn không phải nhìn hắc long ở trên không, mà nhìn hắc phượng hoàng với mái tóc dài lam tung bay.</w:t>
      </w:r>
    </w:p>
    <w:p>
      <w:pPr>
        <w:pStyle w:val="BodyText"/>
      </w:pPr>
      <w:r>
        <w:t xml:space="preserve">Áo Lợi Duy Lạp cùng Diệp Hồng Nhạn sóng vai đứng ở phía trước, đằng trước là thân thể cao hơn bảy thước của A Đại. A Đại chính là mũi chính của tam giác chiến trận. Bọn họ chỉ chờ một tiếng ra lệnh của Diệp Âm Trúc, lập tức sẽ như một cây đao nhọn cùng xung kích vào trong doanh trận quân địch</w:t>
      </w:r>
    </w:p>
    <w:p>
      <w:pPr>
        <w:pStyle w:val="BodyText"/>
      </w:pPr>
      <w:r>
        <w:t xml:space="preserve">Quyết chiến với Lam Địch Á Tư tại môi trường sa mạc này, đối với Mễ Lan đế quốc nhất phương cũng không có điểm bất lợi. Năm mươi hỏa hệ ma pháp sư tại môi trường nóng bức này có thể phát huy tốt uy lực ma pháp. Mà môi trường nóng bức đối với ám hệ ma pháp sư tuyệt không có chỗ tốt gì.</w:t>
      </w:r>
    </w:p>
    <w:p>
      <w:pPr>
        <w:pStyle w:val="BodyText"/>
      </w:pPr>
      <w:r>
        <w:t xml:space="preserve">Gió, mang theo đá cát đánh vào khải giáp của chiến sĩ, phát ra tiếng sột soạt, trên không long ngâm trầm lắng của hắc long vang lên, lúc đó tám ngón tay của Diệp Âm Trúc cũng án lên cầm huyền, hắn đột nhiên phát hiện, thanh âm cát đá đánh vào khải giáp đang từ từ lớn dần lên. Tiếng gió ô ô mang đi vài phần nóng bức của sa mạc, đột nhiên quang mang trong mắt Diệp Âm Trúc chợt lóe, hắn đột nhiên hiểu được. Sa mạc cũng không phải không có tai nạn, bất quá chỉ là chưa bắt đầu mà thôi. Tại đây Lam Địch Á Tư một phương tổng cộng có hai mươi hai tia thiểm điện hắc ảnh, trong sa mạc xuất ra hai mươi hai tia hắc tuyến, bay nhanh hướng bọn họ bên này mà chạy đến, tảng hắc vụ lớn trên không trung ở phía sau trận hình bọn họ ngưng tụ, Lam Địch Á Tư chiến sĩ đã triển khai nhóm công kích.</w:t>
      </w:r>
    </w:p>
    <w:p>
      <w:pPr>
        <w:pStyle w:val="BodyText"/>
      </w:pPr>
      <w:r>
        <w:t xml:space="preserve">" Âm Trúc, hạ lệnh đi."</w:t>
      </w:r>
    </w:p>
    <w:p>
      <w:pPr>
        <w:pStyle w:val="BodyText"/>
      </w:pPr>
      <w:r>
        <w:t xml:space="preserve">Áo Lợi Duy Lạp thúc dục nói. Chiến sĩ công kích cần phải có thời gian, không có tốc độ triển khai va chạm, như thế nào ngăn cản đối phương đánh sâu vào?</w:t>
      </w:r>
    </w:p>
    <w:p>
      <w:pPr>
        <w:pStyle w:val="BodyText"/>
      </w:pPr>
      <w:r>
        <w:t xml:space="preserve">" Ma pháp sư đình chỉ chú ngữ, tất cả chiến sĩ nghe lệnh, tam giác trùng phong trận chuyển thành viên hình phòng ngự trận, bảo hộ ma pháp sư ở giữa. A Đại lại đây."</w:t>
      </w:r>
    </w:p>
    <w:p>
      <w:pPr>
        <w:pStyle w:val="BodyText"/>
      </w:pPr>
      <w:r>
        <w:t xml:space="preserve">Diệp Âm Trúc nhanh chóng ra lệnh. Mặc dù hắn ra lệnh như thế là đột ngột, nhưng tử thần chiến sĩ luôn nghiêm khắc chấp hành mệnh lệnh, trước tiên là thay đổi trận hình. A Đại cũng bay nhanh tới bên cạnh Diệp Âm Trúc.</w:t>
      </w:r>
    </w:p>
    <w:p>
      <w:pPr>
        <w:pStyle w:val="BodyText"/>
      </w:pPr>
      <w:r>
        <w:t xml:space="preserve">" Âm Trúc, ngươi làm gì vậy?"</w:t>
      </w:r>
    </w:p>
    <w:p>
      <w:pPr>
        <w:pStyle w:val="BodyText"/>
      </w:pPr>
      <w:r>
        <w:t xml:space="preserve">Áo Lợi Duy Lạp nhanh chóng hét lên. Nhưng là khi một chữ cuối cùng của hắn vang lên, cả người thân thể trong nháy mắt cứng ngắc. Bởi vì, hắn thấy rõ, nơi tận cùng của sa mạc, cát vàng đang cuồng nộ gào thét, cuồng phong vốn dĩ tốc độ vô cùng kinh người, trong chớp mắt đã đến gần chiến trường.</w:t>
      </w:r>
    </w:p>
    <w:p>
      <w:pPr>
        <w:pStyle w:val="BodyText"/>
      </w:pPr>
      <w:r>
        <w:t xml:space="preserve">Long quyển phong, chính là long quyển phong, hơn nữa đồng thời xuất hiện chín long quyển phong. Tai họa ở môi trường sa mạc này chính là địa ngục long quyển.</w:t>
      </w:r>
    </w:p>
    <w:p>
      <w:pPr>
        <w:pStyle w:val="BodyText"/>
      </w:pPr>
      <w:r>
        <w:t xml:space="preserve">Diệp Âm Trúc trước tiên để cho thủ hạ A Đại bảo vệ thân thể Hải Dương ở bên trong, làm Hải Dượng bị bạch sắc mao phát của A Đại bao trùm, đồng thời cơn lốc cuồng bạo nọ đã đến.</w:t>
      </w:r>
    </w:p>
    <w:p>
      <w:pPr>
        <w:pStyle w:val="BodyText"/>
      </w:pPr>
      <w:r>
        <w:t xml:space="preserve">Quá nhanh, hết thảy đến quá nhanh. Chín long quyển phong, căn bản không có ai trong năm trăm tử thần chiến sĩ cùng Lam Địch Á Tư nhân có cơ hội phản ứng, ngay khoảnh khắc quét qua toàn chiến trường.</w:t>
      </w:r>
    </w:p>
    <w:p>
      <w:pPr>
        <w:pStyle w:val="BodyText"/>
      </w:pPr>
      <w:r>
        <w:t xml:space="preserve">Băng cực ma viên thân thể thật lớn, thể trọng cũng cực kỳ kinh người, long quyển phong mặc dù cuồng bạo, nhưng thân thể hắn cũng không dễ dàng bị thổi bay. Tử thần chiến sĩ được Diệp Âm Trúc ra lệnh trước tiên sắp xếp thành viên trận, trọng khải giáp đã cứu vãn trận hình của họ. Nhưng Diệp Âm Trúc chính là người duy nhất đứng tại đây. Mà càng thêm trùng hợp chính là vừa lúc long quyển phong lớn nhất xẹt qua bên người. Trực tiếp đưa thân thể hắn tà tà bay lên.</w:t>
      </w:r>
    </w:p>
    <w:p>
      <w:pPr>
        <w:pStyle w:val="BodyText"/>
      </w:pPr>
      <w:r>
        <w:t xml:space="preserve">Giờ phút này, Diệp Âm Trúc chính thức cảm nhận được so với đại tự nhiên nhân loại quả thật là nhỏ bé, thân thể hắn vừa mới rơi xuống lại vừa lúc vào ngay hạch tâm của long quyển phong. Cả người xoay tròn nhanh chóng hướng lên không trung.</w:t>
      </w:r>
    </w:p>
    <w:p>
      <w:pPr>
        <w:pStyle w:val="BodyText"/>
      </w:pPr>
      <w:r>
        <w:t xml:space="preserve">Ngay lúc Diệp Âm Trúc toàn thân thúc dục đấu khí bảo vệ đồng thời hắn thấy một thân ảnh ở mặt khác, một thân ảnh yêu kiều cùng mái tóc dài xanh đen cũng bay lên giống mình, dù đang ở trong long quyển phong. Với tiềm thức, hắn vươn tay, nắm được một bàn tay nhỏ bé nhu mì. Trong long quyển phong, bốn ánh mắt nhìn nhau. Khoảng cách giữa hai người lúc này thật gần, ngay cả tiếng tim đập của nhau cũng có thể nghe được rõ ràng.</w:t>
      </w:r>
    </w:p>
    <w:p>
      <w:pPr>
        <w:pStyle w:val="BodyText"/>
      </w:pPr>
      <w:r>
        <w:t xml:space="preserve">--------------------------------</w:t>
      </w:r>
    </w:p>
    <w:p>
      <w:pPr>
        <w:pStyle w:val="Compact"/>
      </w:pPr>
      <w:r>
        <w:br w:type="textWrapping"/>
      </w:r>
      <w:r>
        <w:br w:type="textWrapping"/>
      </w:r>
    </w:p>
    <w:p>
      <w:pPr>
        <w:pStyle w:val="Heading2"/>
      </w:pPr>
      <w:bookmarkStart w:id="149" w:name="chương-127-long-quyển-phong-vi-dẫn"/>
      <w:bookmarkEnd w:id="149"/>
      <w:r>
        <w:t xml:space="preserve">127. Chương 127: Long Quyển Phong Vi Dẫn</w:t>
      </w:r>
    </w:p>
    <w:p>
      <w:pPr>
        <w:pStyle w:val="Compact"/>
      </w:pPr>
      <w:r>
        <w:br w:type="textWrapping"/>
      </w:r>
      <w:r>
        <w:br w:type="textWrapping"/>
      </w:r>
      <w:r>
        <w:t xml:space="preserve">Sự thật chứng minh hành động của Diệp Âm Trúc là rất chính xác. Tai nạn mà bọn họ gặp phải lúc này, chính là bão cát kinh khủng nhất sa mạc, chín cái vòng rồng cùng một lúc, sợ rằng cũng chỉ có xuất hiện tại vùng đất đáng sợ này.</w:t>
      </w:r>
    </w:p>
    <w:p>
      <w:pPr>
        <w:pStyle w:val="BodyText"/>
      </w:pPr>
      <w:r>
        <w:t xml:space="preserve">Nhưng, thời gian cho Diệp Âm Trúc phản ứng thật sự quá ngắn. Bằng vào công phu của hắn trong nhất thời chỉ kịp để bảo vệ Hải Dương cùng đám tử thần chiến sĩ mà quên bảo vệ chính mình. Nếu bích ti còn trên người chắc hắn có thể dùng bích ti quấn mình quanh người Băng Cực Ma Viên. Nhưng vòi rồng trong nháy mắt đã tới, cái gì cũng đã không còn kịp nữa rồi.</w:t>
      </w:r>
    </w:p>
    <w:p>
      <w:pPr>
        <w:pStyle w:val="BodyText"/>
      </w:pPr>
      <w:r>
        <w:t xml:space="preserve">Thân thể bị cuốn vào bên trong vòi rồng, Diệp Âm Trúc phát hiện trong vòi rống một thân hình đầy đặn, trong lòng thầm hô một tiếng, là nàng. Mái tóc dài màu lam nhạt chẳng phải là Hắc Phượng Hoàng đó sao?</w:t>
      </w:r>
    </w:p>
    <w:p>
      <w:pPr>
        <w:pStyle w:val="BodyText"/>
      </w:pPr>
      <w:r>
        <w:t xml:space="preserve">Lúc Diệp Âm Trúc nắm được tay Hắc Phượng Hoàng, Hắc Phượng Hoàng cứ như là người chết đuối vớ được phao (nguyên văn: giữa biển khơi vớ được tấm gỗ - CBRO) vội vàng nắm lấy tay hắn. Lúc nãy hai người còn là thủ lãnh hai phe đối địch nhau, lúc này đã gặp nhau trong vòi rồng, hơn nữa kề cận gần như thế.</w:t>
      </w:r>
    </w:p>
    <w:p>
      <w:pPr>
        <w:pStyle w:val="BodyText"/>
      </w:pPr>
      <w:r>
        <w:t xml:space="preserve">Diệp Âm Trúc tay phải vô ý ôm Hắc Phượng Hoàng vào hông mà Hắc Phượng Hoàng cũng nắm lấy tay hắn rất chặt. Khi vòi rồng dịch chuyển, vị trí thân thể không ngừng thay đổi, nhưng hai người vẫn dính chặt vào nhau không rời.</w:t>
      </w:r>
    </w:p>
    <w:p>
      <w:pPr>
        <w:pStyle w:val="BodyText"/>
      </w:pPr>
      <w:r>
        <w:t xml:space="preserve">Diệp Âm Trúc phát hiện tim mình đang đập rất nhanh. Cảm giác thân thiết lúc trước từng xuất hiện bây giờ lại càng công kích trí não hắn mãnh liệt hơn xưa, đồng thời, cảm giác thân thiết toát ra bao vây chung quanh cũng mãnh liệt dị thường (cái này dịch theo nguyên bản, ý là cảm giác thân thiết không chỉ trong đầu mà còn thể hiện ra ngoài - CBRO). Cũng không phải do sinh lý mà có, hoàn toàn đều phát ra từ nội tâm.</w:t>
      </w:r>
    </w:p>
    <w:p>
      <w:pPr>
        <w:pStyle w:val="BodyText"/>
      </w:pPr>
      <w:r>
        <w:t xml:space="preserve">Trong cuồng phong bọn họ đều không thể nói chuyện thậm chí ngay cả truyền âm cũng không làm được. Đối với hai người mà nói, nếu tại lúc này mà ra tay là thời khắc tốt nhất. Khoảng cách gần như vậy cơ hồ không có khả năng tránh né. Nhưng không biết vì lẽ gì, Hắc Phượng Hoàng chỉ gắt gao nắm bàn tay to lớn của Diệp Âm Trúc. Thậm chí cúi đầu dựa vào ngực Diệp Âm Trúc. Mà Diệp Âm Trúc cũng chỉ ngây ngốc nhìn nàng, tử trúc</w:t>
      </w:r>
    </w:p>
    <w:p>
      <w:pPr>
        <w:pStyle w:val="BodyText"/>
      </w:pPr>
      <w:r>
        <w:t xml:space="preserve">đấu khí phóng ra bảo vệ thân thể chính mình và nàng.</w:t>
      </w:r>
    </w:p>
    <w:p>
      <w:pPr>
        <w:pStyle w:val="BodyText"/>
      </w:pPr>
      <w:r>
        <w:t xml:space="preserve">Tại sao lại có cảm giác thân thiết mà quen thuộc này? Thân thể bị vòi rồng vây khốn, ngược lại càng làm cho Diệp Âm Trúc có khả năng tập trung tự xem xét lại ý niệm trong đầu này. Dần dần, một bóng hình mơ hồ từ từ xuất hiện trong sâu thẳm trí óc hắn.</w:t>
      </w:r>
    </w:p>
    <w:p>
      <w:pPr>
        <w:pStyle w:val="BodyText"/>
      </w:pPr>
      <w:r>
        <w:t xml:space="preserve">Bão cát điên cuồng kéo dài thời gian bao lâu không ai biết. Diệp Âm Trúc đối với đám chiến sĩ cũng không quá lo lắng. Trận thế phòng ngự hoàn hảo, hơn nữa còn có trọng giáp trên người bọn họ, trong cơn cuồng phong này tự bảo vệ mình là chuyện nhỏ. Dù sao mỗi tử thần chiến sĩ đều là một cao thủ. Hải Dương cũng có cửu cấp ma thú Băng Cực Ma Viên che chở, sẽ không gặp chuyện bất trắc gì. Hắn phát hiện, mình vốn đã hạ quyết tâm tại Thất Quốc Thất Long Bài Vị Chiến sẽ đại khai sát giới nhưng chính mình lại không thể xuống tay với tuyệt sắc mỹ nữ trong lòng được.</w:t>
      </w:r>
    </w:p>
    <w:p>
      <w:pPr>
        <w:pStyle w:val="BodyText"/>
      </w:pPr>
      <w:r>
        <w:t xml:space="preserve">Là bởi vì sắc đẹp của nàng sao? Không, Diệp Âm Trúc rất nhanh loại bỏ ý nghĩ đó. Mỹ nữ mình không phải chưa thấy qua. Hương Loan, Hải Dương, thậm chí là An Kỳ, An Nhã tỉ muội cho dù không phải đẹp đến mức độc nhất vô nhị nhưng so với vị Hắc Phượng Hoàng này chênh lệch không quá lớn. Tại sao mình đối với nàng có loại cảm giác đặc biệt này?</w:t>
      </w:r>
    </w:p>
    <w:p>
      <w:pPr>
        <w:pStyle w:val="BodyText"/>
      </w:pPr>
      <w:r>
        <w:t xml:space="preserve">Khi hình bóng mà trong lòng Diệp Âm Trúc đang không ngừng tưởng niệm dần dần trở nên rõ ràng hơn, đột nhiên cảm giác hụt hẫng mạnh mẽ truyền đến. Áp lực do bão cát tạo ra đè lên đấu khí trong nháy mắt biến mất. Thân thể hai người chới với giữa không trung.</w:t>
      </w:r>
    </w:p>
    <w:p>
      <w:pPr>
        <w:pStyle w:val="BodyText"/>
      </w:pPr>
      <w:r>
        <w:t xml:space="preserve">Không hay, hình bóng trong đầu Diệp Âm Trúc nhất thời gặp phải tình huống bất ngờ này liên biến mất. Hắn một tay ôm lấy Hắc Phượng Hoàng, cố gắng thúc dục đấu khí tới cực hạn, tay phải liên tục đánh xuống, bằng vào phản lực từ việc đánh vào không khí cố gắng làm chậm lại tốc độ rơi xuống của mình.</w:t>
      </w:r>
    </w:p>
    <w:p>
      <w:pPr>
        <w:pStyle w:val="BodyText"/>
      </w:pPr>
      <w:r>
        <w:t xml:space="preserve">Tầng tầng đấu khí màu tím huyền ảo phóng ra giữa không trung. Tốc độ mặc dù chậm xuống một ít, nhưng vẫn như trước nhanh chóng rơi xuống. Nếu chỉ có một người có lẽ sẽ tốt hơn một chút, nhưng lúc này có hai người là hắn cùng Hắc Phượng Hoàng. Tử cấp đấu khí tuy mạnh nhưng dù sao không khí cũng là hư vô, phản lực thực sự quá ít. Buông Hắc Phượng Hoàng ra không? Không, ý nghĩ này thậm chí còn không xuất hiện qua trong đầu hắn. Hắn chỉ không ngừng thúc dục đấu khí xuất chưởng, bàn tay to lớn ôm Hắc Phượng Hoàng vô cùng kiên định. Hông Hắc Phượng Hoàng rất mềm mại, tựa hồ chỉ dùng sức có thể cắt đứt, thân hình mềm mại của nàng cực kì hấp dẫn. Với Diệp Âm Trúc mà nói, thân hình này là thân hình hoàn mỹ nhất hắn từng thấy qua. Nhất là tay hắn lại đang đặt ở phái trên kiều đồn của nàng. Từ eo nhỏ nhắn đến kiều đồn cao vút tạo thành một đường cong hoàn mỹ kinh người.</w:t>
      </w:r>
    </w:p>
    <w:p>
      <w:pPr>
        <w:pStyle w:val="BodyText"/>
      </w:pPr>
      <w:r>
        <w:t xml:space="preserve">Trong khi trán Diệp Âm Trúc đổ mồ hôi, trong khi tốc độ rơi vẫn kinh khủng như trước, Hắc Phượng Hoàng trong lòng đột nhiên ngước đầu lên, một tay vẫn ôm chặt eo Diệp Âm Trúc, tay kia bắt chước động tác của hắn đánh xuống phía dưới.</w:t>
      </w:r>
    </w:p>
    <w:p>
      <w:pPr>
        <w:pStyle w:val="BodyText"/>
      </w:pPr>
      <w:r>
        <w:t xml:space="preserve">Một cảnh tượng làm Diệp Âm Trúc giật mình đã xuất hiện. Hắc Phượng Hoàng trong tay đánh ra, cũng là tầng tầng tử quang. Tử cấp đấu khí, nàng cũng là tử cấp đấu khí. Xét theo tuổi tác, nàng tựa hồ so với mình còn nhỏ hơn một ít. Chính mình cũng là nhờ cơ duyên xảo hợp mới có thể có thành tựu như ngày hôm nay. Nhưng nàng chẳng phải cũng là một tử cấp đại chiến sư sao? Đồng thời, Diệp Âm Trúc cũng phát hiện, trong đấu khí của Hắc Phượng Hoàng, tràn ngập hắc ám khí tức, hiển nhiên, đấu khí của nàng là hắc ám thuộc tính.</w:t>
      </w:r>
    </w:p>
    <w:p>
      <w:pPr>
        <w:pStyle w:val="BodyText"/>
      </w:pPr>
      <w:r>
        <w:t xml:space="preserve">Với sự hợp sức của hai người, tốc độ rơi nhất thời chậm lại rất nhiều, tử cấp đấu khí giúp bọn họ nhẹ nhàng hạ xuống mặt đất. Khi nhìn thấy sắp rơi xuống đống cát, hai người rất ăn ý đồng thời đánh ra một chưởng, cát vàng bên dưới bay múa, bọn họ cũng mượn lực phản chấn từ mặt đất mà tung người lên, triệt tiêu toàn bộ lực rơi.</w:t>
      </w:r>
    </w:p>
    <w:p>
      <w:pPr>
        <w:pStyle w:val="BodyText"/>
      </w:pPr>
      <w:r>
        <w:t xml:space="preserve">Hắc Phượng Hoàng sắc mặt vẫn lạnh như băng giá. Nàng thủy chung không có ngẩng đầu lên nhìn Diệp Âm Trúc, lúc này thế rơi đã chậm lại rồi, nàng đột nhiên buông lỏng tay đang ôm Diệp Âm Trúc, nhẹ nhàng ấn vào vai hắn, thân thể như làn khói nhẹ từ trong lòng hắn thoát ra, từ không trung rơi xuống, cảnh tượng thật chẳng khác nào một con hắc phượng hoàng xinh đẹp hạ xuống mặt đất.</w:t>
      </w:r>
    </w:p>
    <w:p>
      <w:pPr>
        <w:pStyle w:val="BodyText"/>
      </w:pPr>
      <w:r>
        <w:t xml:space="preserve">Khi Hắc Phượng Hoàng từ trong lòng thoát ra cũng làm Diệp Âm Trúc cảnh tỉnh lại. Đúng a, nàng là địch nhân của ta, uốn mình giữa không trung, hạ xuống phía bên kia.</w:t>
      </w:r>
    </w:p>
    <w:p>
      <w:pPr>
        <w:pStyle w:val="BodyText"/>
      </w:pPr>
      <w:r>
        <w:t xml:space="preserve">Có lẽ bởi vì sa mạc một cơn lốc vừa mới chấm dứt nên nhiệt độ trên sa mạc cũng không cao như lúc mới đến, không quá nóng bức.</w:t>
      </w:r>
    </w:p>
    <w:p>
      <w:pPr>
        <w:pStyle w:val="BodyText"/>
      </w:pPr>
      <w:r>
        <w:t xml:space="preserve">Hắc Phượng Hoàng đứng ở xa xa, lẳng lặng nhìn Diệp Âm Trúc, ánh mắt nàng lúc này đã hoàn toàn khôi phục sự lạnh lùng như cũ.</w:t>
      </w:r>
    </w:p>
    <w:p>
      <w:pPr>
        <w:pStyle w:val="BodyText"/>
      </w:pPr>
      <w:r>
        <w:t xml:space="preserve">Diệp Âm Trúc cũng đồng thời đang nhìn nàng, chỉ có điều ánh mắt lại phức tạp hơn rất nhiều. Hắn lúc này vô cùng thống hận cơn bão cát hung hãn, tại sao nó lại dừng lại như thế? Không thể kéo dài thêm một chút sao? Thiếu chút nữa ta có thể nghĩ ra tại sao lại có cảm giác vô cùng thân thiết với Hắc Phượng Hoàng này rồi.</w:t>
      </w:r>
    </w:p>
    <w:p>
      <w:pPr>
        <w:pStyle w:val="BodyText"/>
      </w:pPr>
      <w:r>
        <w:t xml:space="preserve">Hắc Phượng Hoàng lạnh lùng nhìn Diệp Âm Trúc, nhưng nàng tựa hồ cũng không có ý muốn động thủ, chỉ là lãnh đạm nói</w:t>
      </w:r>
    </w:p>
    <w:p>
      <w:pPr>
        <w:pStyle w:val="BodyText"/>
      </w:pPr>
      <w:r>
        <w:t xml:space="preserve">"Mỗi khi ngươi nhìn thấy một người đàn bà, đều phải chiêm tiện nghi sao?"</w:t>
      </w:r>
    </w:p>
    <w:p>
      <w:pPr>
        <w:pStyle w:val="BodyText"/>
      </w:pPr>
      <w:r>
        <w:t xml:space="preserve">Diệp Âm Trúc sửng sốt một chút, hắn không nghĩ tới đối phương nói với mình một câu nói không phải về quốc gia hai người đang tranh đấu, mà lại là cái này. Trên mặt từ từ đỏ lên, nói</w:t>
      </w:r>
    </w:p>
    <w:p>
      <w:pPr>
        <w:pStyle w:val="BodyText"/>
      </w:pPr>
      <w:r>
        <w:t xml:space="preserve">"Không phải, Hắc Phượng Hoàng ngươi đừng hiểu lầm. Vừa rồi tình hình trong vòi rồng ngươi cũng đã biết, sau đó ta chỉ tình cơ làm thế thôi . Bên trong vòi rồng mà đánh nhau chết sống đối với ngươi và ta đều không có lợi. Ta có chuyện muốn hỏi ngươi."</w:t>
      </w:r>
    </w:p>
    <w:p>
      <w:pPr>
        <w:pStyle w:val="BodyText"/>
      </w:pPr>
      <w:r>
        <w:t xml:space="preserve">Hắc Phượng Hoàng lạnh lùng nói</w:t>
      </w:r>
    </w:p>
    <w:p>
      <w:pPr>
        <w:pStyle w:val="BodyText"/>
      </w:pPr>
      <w:r>
        <w:t xml:space="preserve">"Hỏi cái gì?"</w:t>
      </w:r>
    </w:p>
    <w:p>
      <w:pPr>
        <w:pStyle w:val="BodyText"/>
      </w:pPr>
      <w:r>
        <w:t xml:space="preserve">Diệp Âm Trúc nói</w:t>
      </w:r>
    </w:p>
    <w:p>
      <w:pPr>
        <w:pStyle w:val="BodyText"/>
      </w:pPr>
      <w:r>
        <w:t xml:space="preserve">"Chúng ta trước kia có phải là từng gặp qua hay không? Không biết vì cái gì, ta từ lần đầu tiên nhìn thấy ngươi, thì đã có một loại cảm giác thân thiết mãnh liệt. Cảm giác của ta luôn luôn nhạy cảm phi thường, sẽ không sai đâu."</w:t>
      </w:r>
    </w:p>
    <w:p>
      <w:pPr>
        <w:pStyle w:val="BodyText"/>
      </w:pPr>
      <w:r>
        <w:t xml:space="preserve">Ánh mắt lạnh lẽo của Hắc Phượng Hoàng bỗng hiện chút giật mình, vẻ lạnh lùng trên mặt bất tri bất giác biến mất vài phần, tựa hồ có chút buồn cười nói với Diệp Âm Trúc</w:t>
      </w:r>
    </w:p>
    <w:p>
      <w:pPr>
        <w:pStyle w:val="BodyText"/>
      </w:pPr>
      <w:r>
        <w:t xml:space="preserve">"Ngươi theo đuổi nữ hài tử nào cũng là dùng thủ đoạn này sao? Cái này cũng quá cũ rồi đấy."</w:t>
      </w:r>
    </w:p>
    <w:p>
      <w:pPr>
        <w:pStyle w:val="BodyText"/>
      </w:pPr>
      <w:r>
        <w:t xml:space="preserve">"Ách..., không, ta không phải có ý đó. Thẳng thắn nói, ta còn chưa từng theo đuổi nữ hài tử bao giờ, tự nhiên cũng không biết theo đuổi nữ hài tử là cảm giác gì rồi. Hắc Phượng Hoàng, ngươi vẫn chưa trả lời vấn đề của ta."</w:t>
      </w:r>
    </w:p>
    <w:p>
      <w:pPr>
        <w:pStyle w:val="BodyText"/>
      </w:pPr>
      <w:r>
        <w:t xml:space="preserve">Diệp Âm Trúc lúc này đã không phải là cường giả thống lãnh năm trăm tử thần chiến sĩ như trước, mà như là đã khôi phục lại sự đơn thuần như ngày hắn vừa bước vào đại lục.</w:t>
      </w:r>
    </w:p>
    <w:p>
      <w:pPr>
        <w:pStyle w:val="BodyText"/>
      </w:pPr>
      <w:r>
        <w:t xml:space="preserve">Hắc Phượng Hoàng hơi cúi đầu, làm Diệp Âm Trúc không thể thấy được đôi mắt của nàng, xua tay nói</w:t>
      </w:r>
    </w:p>
    <w:p>
      <w:pPr>
        <w:pStyle w:val="BodyText"/>
      </w:pPr>
      <w:r>
        <w:t xml:space="preserve">"Không, chúng ta chưa gặp qua. Trước kia chưa từng gặp qua."</w:t>
      </w:r>
    </w:p>
    <w:p>
      <w:pPr>
        <w:pStyle w:val="BodyText"/>
      </w:pPr>
      <w:r>
        <w:t xml:space="preserve">Diệp Âm Trúc sửng sốt một chút,</w:t>
      </w:r>
    </w:p>
    <w:p>
      <w:pPr>
        <w:pStyle w:val="BodyText"/>
      </w:pPr>
      <w:r>
        <w:t xml:space="preserve">"Chưa gặp qua ? Cảm giác quen thuộc của ta là từ đâu mà đến? Ngươi không phải là đang gạt ta ta đó chứ?"</w:t>
      </w:r>
    </w:p>
    <w:p>
      <w:pPr>
        <w:pStyle w:val="BodyText"/>
      </w:pPr>
      <w:r>
        <w:t xml:space="preserve">"Lừa cái đầu ngươi. Đừng quên, chúng ta là địch nhân. Xem chiêu."</w:t>
      </w:r>
    </w:p>
    <w:p>
      <w:pPr>
        <w:pStyle w:val="BodyText"/>
      </w:pPr>
      <w:r>
        <w:t xml:space="preserve">Bóng đen chợt lóe, khoảng cách năm mươi thước của hai người lúc đó chẳng là gì với Hắc Phượng Hoàng. Trong khoảnh khắc nàng đã tới sát bên người Diệp Âm Trúc, một quầng sáng đen nhánh như độc xà lao thẳng vào cổ họng Diệp Âm Trúc.</w:t>
      </w:r>
    </w:p>
    <w:p>
      <w:pPr>
        <w:pStyle w:val="BodyText"/>
      </w:pPr>
      <w:r>
        <w:t xml:space="preserve">Bị công kích, Diệp Âm Trúc cũng khôi phục lại từ tâm trạng đang có. Mặc dù giật mình bởi tốc độ của Hắc Phượng Hoàng nhưng hắn cũng không bối rối, bóng người chợt lóe, tay phải trực tiếp đánh vào tay Hắc Phượng Hoàng.</w:t>
      </w:r>
    </w:p>
    <w:p>
      <w:pPr>
        <w:pStyle w:val="BodyText"/>
      </w:pPr>
      <w:r>
        <w:t xml:space="preserve">Một luồng khí lạnh xẹt qua trước cổ họng Diệp Âm Trúc, làm hắn cảm thấy ớn lạnh, tay hắn hoàn toàn đánh vào khoảng không. Thân ảnh Hắc Phượng Hoàng trong phút chốc biến mất.</w:t>
      </w:r>
    </w:p>
    <w:p>
      <w:pPr>
        <w:pStyle w:val="BodyText"/>
      </w:pPr>
      <w:r>
        <w:t xml:space="preserve">Cảm thấy nguy cơ từ sau lưng truyền đến, Diệp Âm Trúc liền nhanh chóng bước tới một bước, Bộ pháp đặc biệt của Trúc tông được triển khai rất nhanh, chân bước theo những bước hư ảo, vừa khi một bóng đen xẹt qua bên người.</w:t>
      </w:r>
    </w:p>
    <w:p>
      <w:pPr>
        <w:pStyle w:val="BodyText"/>
      </w:pPr>
      <w:r>
        <w:t xml:space="preserve">Nhanh, tốc độ cơ hồ là mắt thường không phân biệt được. Đây là năng lực mà loài người có khả năng đạt tới sao? Từ màu sắc của đấu khí mà tính, nàng cũng là tử cấp sơ giai, vì sao tốc độ của nàng có thể kinh khủng như thế, hơn nữa trong khi công kích cũng không có tia đấu khí nào xuất hiện.</w:t>
      </w:r>
    </w:p>
    <w:p>
      <w:pPr>
        <w:pStyle w:val="BodyText"/>
      </w:pPr>
      <w:r>
        <w:t xml:space="preserve">---------***--------</w:t>
      </w:r>
    </w:p>
    <w:p>
      <w:pPr>
        <w:pStyle w:val="BodyText"/>
      </w:pPr>
      <w:r>
        <w:t xml:space="preserve">Bất đắc dĩ, thân người Diệp Âm Trúc nhấp nhoáng, lấy ngón tay làm kiếm, một chiêu Trúc Ảnh Bà Sa huyễn hóa ra vô số tàn ảnh, tử cấp đấu khí như cùng lúc tỏa ra bốn phương tám hướng. Hắn biết, luận tốc độ so với Hắc Phượng Hoàng mình tất bại không sai. Ưu thế của mình là ma pháp, trước hết phải tạo khoảng cách với nàng mới được.</w:t>
      </w:r>
    </w:p>
    <w:p>
      <w:pPr>
        <w:pStyle w:val="BodyText"/>
      </w:pPr>
      <w:r>
        <w:t xml:space="preserve">Nhưng Hắc Phượng Hoàng làm sao để cho có cơ hội Diệp Âm Trúc tạo khoảng cách? Bóng đen như hồn ma bóng quế trước sau vẫn bám chặt Diệp Âm Trúc. Đấu khí Diệp Âm Trúc phát ra chỉ có thể tạm hoãn công kích của nàng. Nhưng, Hắc Phượng Hoàng công kích thật sự rất lợi hại, tử trúc đấu khí cũng bị nàng đánh bật ra, căn bản không thể thương tổn đến nàng. Nếu lúc này Diệp Âm Trúc có thể sử dụng Nặc Khắc Hi kiếm nói không chừng còn có khả năng liều mạng. Nhưng bây giờ linh hồn Nặc Khắc Hi kiếm của hắn đang ở trong hắc hạp tử không thể sử dụng, bích ti cũng đang quấn quanh cổ tay Ly Sát giúp thân thể nàng khôi phục. Hắn bây giờ có thể nói là tay không tấc sắt.</w:t>
      </w:r>
    </w:p>
    <w:p>
      <w:pPr>
        <w:pStyle w:val="BodyText"/>
      </w:pPr>
      <w:r>
        <w:t xml:space="preserve">Hắc Phượng Hoàng công kích kinh khủng, tịnh không phát ra một tiếng động, mỗi một lần phát động đều là từ những góc độ không ngờ tới. Diệp Âm Trúc chỉ có thể mơ hồ thấy trong tay nàng có một thanh chủy thủ đen nhánh, căn bản không thấy rõ vị trí nàng ra tay. Thân hình hai người biến hóa mấy mươi lần phương vị, nhưng ngay cả một lần va chạm chính diện cũng không có. Đấu khí của Hắc Phượng Hoàng tràn ngập tính hủ thực làm cho Diệp Âm Trúc rất là đau đầu.</w:t>
      </w:r>
    </w:p>
    <w:p>
      <w:pPr>
        <w:pStyle w:val="BodyText"/>
      </w:pPr>
      <w:r>
        <w:t xml:space="preserve">"Phá."</w:t>
      </w:r>
    </w:p>
    <w:p>
      <w:pPr>
        <w:pStyle w:val="BodyText"/>
      </w:pPr>
      <w:r>
        <w:t xml:space="preserve">Diệp Âm Trúc hét lớn một tiếng, không khí chấn động kịch liệt, làm Hắc Phượng Hoàng ra tay chậm lại. Nhân cơ hội này, Diệp Âm Trúc toàn lực thúc dục đấu khí sà xuống mặt đất, nhanh chóng triệu hoán Khô Mộc Long Ngâm cầm từ trong không gian giới chỉ ra. Không chút chậm trễ, tay trái ôm đàn, tay phải lướt trên dây đàn, bảy đạo âm nhận cao tần đồng thời vang lên. Hắn tự tin rằng một loạt âm nhận bao trùm phạm vi lớn này sẽ có khả năng ngăn cản Hắc Phượng Hoàng một chút, chỉ cần để cho mình đứng vững chân một chút. Bằng vào âm nhận cao tần, đối phương còn muốn áp sát mình đã không dễ dàng như vậy nữa rồi.</w:t>
      </w:r>
    </w:p>
    <w:p>
      <w:pPr>
        <w:pStyle w:val="BodyText"/>
      </w:pPr>
      <w:r>
        <w:t xml:space="preserve">Ngay khi phát ra âm nhận, tinh thần Diệp Âm Trúc liền phục hồi lại, cấp thì lui về phía sau. Mắt thấy Hắc Phượng Hoàng sau khi bị tinh thần lực tấn công tỉnh lại liền hóa thành một làn khói đen đuổi theo mình. Bảy đạo âm nhận giao thoa bao trùm một phạm vi cực kì rộng lớn. Nhưng một cảnh tượng làm Diệp Âm Trúc hoảng sợ xuất hiện.</w:t>
      </w:r>
    </w:p>
    <w:p>
      <w:pPr>
        <w:pStyle w:val="BodyText"/>
      </w:pPr>
      <w:r>
        <w:t xml:space="preserve">Thân thể Hắc Phượng Hoàng vặn vẹo kì dị giữa không trung một chút, rồi từ những khe hở giữa các âm nhận mà luồn ra, thân kiếm hợp nhất, nhằm thẳng phía mình lao đến.</w:t>
      </w:r>
    </w:p>
    <w:p>
      <w:pPr>
        <w:pStyle w:val="BodyText"/>
      </w:pPr>
      <w:r>
        <w:t xml:space="preserve">Diệp Âm Trúc tay phải cũng không dừng lại quá lâu, từng đạo âm nhận nối tiếp nhau bắn ra như điện. Vất vả lắm mới triệu hoán khô mộc long ngâm cầm, hắn tuyệt không muốn bị Hắc Phượng Hoàng cận thân công kích. Trước đó đấu khí của mình đã tiêu hao nhiều hơn Hắc Phượng Hoàng, cứ như vậy đánh nữa chỉ có kết cục bại vong mà thôi.</w:t>
      </w:r>
    </w:p>
    <w:p>
      <w:pPr>
        <w:pStyle w:val="BodyText"/>
      </w:pPr>
      <w:r>
        <w:t xml:space="preserve">Đối mặt với âm nhận cao tần, Hắc Phượng Hoàng bộc lộ ra thân pháp nhanh nhẹn và ảo diệu chân chính của nàng. Như cá quẫy đuôi uốn lượn giữa không trung, mỗi lần âm nhận đến gần trong nháy mắt thay đổi phương hướng từ những vị trí không tưởng thoát ra. Mặc dù tốc độ so với lúc trước có chậm đi một chút nhưng vẩn nhanh chóng tiếp cận Diệp Âm Trúc.</w:t>
      </w:r>
    </w:p>
    <w:p>
      <w:pPr>
        <w:pStyle w:val="BodyText"/>
      </w:pPr>
      <w:r>
        <w:t xml:space="preserve">Chút sức lực còn sót lại của Diệp Âm Trúc rốt cục tiêu hao hầu như không còn gì nữa. Mắt nhìn Hắc Phượng Hoàng sắp đuổi tới, hắn đạp chân vào đất. Ngay khi hắn chuẩn bị lợi dụng Thiểm Lôi nguyên tố đạn xuất ra cấm chú công kích thì đột nhiên mặt đất dưới chân hắn mềm nhũn, thân thể rất nhanh chìm xuống. Lúc này, trong tay hắn còn ôm khô mộc long ngâm cầm. Khi hắn phản ứng lại liền cảm giác được dưới đất truyền đến một cổ hấp lực lớn vô cùng, hút thân thể hắn vào sâu trong mặt đất.</w:t>
      </w:r>
    </w:p>
    <w:p>
      <w:pPr>
        <w:pStyle w:val="BodyText"/>
      </w:pPr>
      <w:r>
        <w:t xml:space="preserve">Cát lún. Diệp Âm Trúc ngay lập tức nghĩ tới thứ đáng sợ nhất trong sa mạc, sẽ không xui xẻo như vậy chứ. Đầu tiên là bão cát, bây giờ đến cát lún. Có tính là hai cái tai nạn?</w:t>
      </w:r>
    </w:p>
    <w:p>
      <w:pPr>
        <w:pStyle w:val="BodyText"/>
      </w:pPr>
      <w:r>
        <w:t xml:space="preserve">Dưới chân là cát lún, trước mặt là Hắc Phượng Hoàng đánh tới, Diệp Âm Trúc lúc này đã lâm vào tuyệt cảnh. Mắt thấy Hắc Phượng Hoàng đã tới trước người, hắn biết, cho dù bây giờ chính mình phóng thích thiểm lôi địa năng lượng cũng không thể xong trước khi chủy thủ của Hắc Phượng Hoàng đâm tới. Trong nháy mắt trong đầu Diệp Âm Trúc nghĩ tới rất nhiều chuyện. Hắn cũng không thúc dục thiểm lôi năng lượng. Mặc dù hắn biết như vậy ít nhất có thể cùng Hắc Phượng Hoàng đồng quy vu tận, nhưng không biết vì cái gì, đối với địch nhân vô tình này hắn lại không hạ thủ được.</w:t>
      </w:r>
    </w:p>
    <w:p>
      <w:pPr>
        <w:pStyle w:val="BodyText"/>
      </w:pPr>
      <w:r>
        <w:t xml:space="preserve">Diệp Âm Trúc không có nhìn trủy thủ Hắc Phượng Hoàng đâm tới, mà nhìn ánh mắt lạnh lùng của nàng đang đến gần rất nhanh. Kết thúc chăng? Hết thảy sẽ kết thúc như vậy sao? Không ngờ mình lại phải chết ở chỗ này. Không, chính mình tuyệt không thể chết được. Ý nghĩ triệu hoán Tử đột nhiên xuất hiện trong đầu Diệp Âm Trúc, ngay khi hắn chuẩn bị từ bỏ trận chiến Thất long Thất quốc lần này, đột nhiên, hắn thấy trong mắt Hắc Phượng Hoàng một tâm tình đặc biệt, tựa hồ là sợ hãi.</w:t>
      </w:r>
    </w:p>
    <w:p>
      <w:pPr>
        <w:pStyle w:val="BodyText"/>
      </w:pPr>
      <w:r>
        <w:t xml:space="preserve">"Đừng nhúc nhích, ta kéo ngươi lên."</w:t>
      </w:r>
    </w:p>
    <w:p>
      <w:pPr>
        <w:pStyle w:val="BodyText"/>
      </w:pPr>
      <w:r>
        <w:t xml:space="preserve">Hắc Phượng Hoàng cơ hồ gào lên mấy chữ này. Chủy thủ trên tay nàng không biết biến mất lúc nào rồi. Khi thân thể nàng đang lao tới phía trước Diệp Âm Trúc thì một tay nắm lấy tay Diệp Âm Trúc, tử quang tỏa sáng, Diệp Âm Trúc cảm thấy một luồng sức mạnh từ trên tay truyền đến, thân thể của mình nhất thời từ cát lún vọt lên. Vung tay đánh xuống dưới một chưởng, cùng Hắc Phượng Hoàng chao mình hạ xuống một nơi cách xa chỗ cát lún mấy chục thước.</w:t>
      </w:r>
    </w:p>
    <w:p>
      <w:pPr>
        <w:pStyle w:val="BodyText"/>
      </w:pPr>
      <w:r>
        <w:t xml:space="preserve">"Vì sao lại cứu ta?"</w:t>
      </w:r>
    </w:p>
    <w:p>
      <w:pPr>
        <w:pStyle w:val="BodyText"/>
      </w:pPr>
      <w:r>
        <w:t xml:space="preserve">Sao khi hạ xuống đất, Diệp Âm Trúc lập tức nói ra nỗi nghi hoặc trong lòng. Hắn vẫn đang nắm tay Hắc Phượng Hoàng, hắn có khả năng cảm giác được tâm tình Hắc Phượng Hoàng bây giờ tâm tình rất khẩn trương, trong lòng bàn tay đã ướt đẫm mồ hôi. Vì sao nàng lại khẩn trương, khẩn trương vì mình sao?</w:t>
      </w:r>
    </w:p>
    <w:p>
      <w:pPr>
        <w:pStyle w:val="BodyText"/>
      </w:pPr>
      <w:r>
        <w:t xml:space="preserve">Hắc Phượng Hoàng mạnh mẽ đẩy tay Diệp Âm Trúc ra, thân hình chợt lóe, đã lui về phía sau hơn ba thước,</w:t>
      </w:r>
    </w:p>
    <w:p>
      <w:pPr>
        <w:pStyle w:val="BodyText"/>
      </w:pPr>
      <w:r>
        <w:t xml:space="preserve">"Trong vòi rồng ngươi đã cứu ta một lần, bây giờ chỉ là trả lại cho ngươi mà thôi. Ngươi đi đi, lần sau gặp lại chúng ta sẽ nhất quyết sanh tử."</w:t>
      </w:r>
    </w:p>
    <w:p>
      <w:pPr>
        <w:pStyle w:val="BodyText"/>
      </w:pPr>
      <w:r>
        <w:t xml:space="preserve">"Ta cứu nàng trong vòi rồng?"</w:t>
      </w:r>
    </w:p>
    <w:p>
      <w:pPr>
        <w:pStyle w:val="BodyText"/>
      </w:pPr>
      <w:r>
        <w:t xml:space="preserve">Diệp Âm Trúc kinh ngạc nhìn Hắc Phượng Hoàng, tình huống lúc ấy rất khó nói là ai cứu ai. Nàng tựa hồ là đang cố gắng cấp cho mình một lý do. Ánh mắt Hắc Phượng Hoàng không ngừng xuất hiện trong đầu hắn. Ánh mắt của nàng khi mình rơi vào vùng cát lún,vừa sợ hãi vừa lo lắng vô cùng, sau khi hạ xuống đất lại rất khẩn trương. Chuyện này đến tột cùng là vì cái gì?</w:t>
      </w:r>
    </w:p>
    <w:p>
      <w:pPr>
        <w:pStyle w:val="BodyText"/>
      </w:pPr>
      <w:r>
        <w:t xml:space="preserve">"Ngươi tại sao còn không đi, chẳng lẻ muốn ta giết ngươi sao?"</w:t>
      </w:r>
    </w:p>
    <w:p>
      <w:pPr>
        <w:pStyle w:val="BodyText"/>
      </w:pPr>
      <w:r>
        <w:t xml:space="preserve">Hắc Phượng Hoàng giận giữ nói. Nàng rất đẹp, cho dù trong khi tức giận cũng rất đẹp. Cặp lông mi dài rung rung, đôi mắt mở to nhìn Diệp Âm Trúc lại làm cho hắn có chút cảm giác nhột nhạt.</w:t>
      </w:r>
    </w:p>
    <w:p>
      <w:pPr>
        <w:pStyle w:val="BodyText"/>
      </w:pPr>
      <w:r>
        <w:t xml:space="preserve">"Ngươi để ta đi sao? Ngươi sẽ không giết ta. Mặc dù ta cũng không biết vì cái gì, nhưng từ tâm tình của ngươi ta có khả năng cảm giác được ngươi đối với ta căn bản là không có một chút sát khí nào. Công kích lúc trước mặc dù sắc bén, nhưng nhìn chung ngươi vẫn còn giữ lại một chút thực lực. Nói cho ta biết, đây là vì cái gì?"</w:t>
      </w:r>
    </w:p>
    <w:p>
      <w:pPr>
        <w:pStyle w:val="BodyText"/>
      </w:pPr>
      <w:r>
        <w:t xml:space="preserve">Diệp Âm Trúc gắt gao nói một tràng với Hắc Phượng Hoàng, không cho đối phương cơ hội trốn tránh.</w:t>
      </w:r>
    </w:p>
    <w:p>
      <w:pPr>
        <w:pStyle w:val="BodyText"/>
      </w:pPr>
      <w:r>
        <w:t xml:space="preserve">"Ai nói ta không dám giết ngươi."</w:t>
      </w:r>
    </w:p>
    <w:p>
      <w:pPr>
        <w:pStyle w:val="BodyText"/>
      </w:pPr>
      <w:r>
        <w:t xml:space="preserve">Hắc Phượng Hoàng tựa hồ thẹn quá hóa giận, thân hình chợt lóe, sau một khắc đã xuất hiện trước mặt Diệp Âm Trúc, trong tay ô quang lóe ra, đâm thẳng vào ngực Diệp Âm Trúc.</w:t>
      </w:r>
    </w:p>
    <w:p>
      <w:pPr>
        <w:pStyle w:val="BodyText"/>
      </w:pPr>
      <w:r>
        <w:t xml:space="preserve">Diệp Âm Trúc không cử động, thậm chí không có làm bất cứ động tác nào để ngăn cản, vẫn đứng ở nơi đó không nhúc nhích, giương mắt nhìn đọa ô quang đó đâm thẳng vào tim mình. Hắn bất động, một là bởi vì hắn có một trái tim rất mạnh, căn bản không sợ Hắc Phượng Hoàng công kích. Ngoài ra, hắn cũng muốn kiểm nghiệm một chút xem phán đoán của mình đến tột cùng đúng hay không. Nếu Hắc Phượng Hoàng thật sự không giết mình, vậy chứng minh cảm giác thân thiết của mình không có sai.</w:t>
      </w:r>
    </w:p>
    <w:p>
      <w:pPr>
        <w:pStyle w:val="BodyText"/>
      </w:pPr>
      <w:r>
        <w:t xml:space="preserve">Tốc độ công kích của Hắc Phượng Hoàng kinh người như thế, chỉ thấy một tia chớp màu đen chợt lóe, trủy thủ trong nháy mắt đã đâm tới trước ngực Diệp Âm Trúc.</w:t>
      </w:r>
    </w:p>
    <w:p>
      <w:pPr>
        <w:pStyle w:val="BodyText"/>
      </w:pPr>
      <w:r>
        <w:t xml:space="preserve">Hắc Phượng Hoàng căn bản không nghĩ tới Diệp Âm Trúc trước nay vẫn đánh nhau sống chết với mình giờ lại đột nhiên bất động, tùy ý cho mình công kích. Mắt thấy thế đâm của trủy thủ đã thành, cặp mắt lạnh như băng nhất thời toát ra ánh mắt hoảng sợ, quát khẽ một tiếng, thân thể mạnh mẽ uốn mình giữa không trung, tay trái đánh vào tay phải của mình. Ông một tiếng, trủy thủ trong tay bị đánh bay. Bởi vì dùng sức quá mạnh, thân thể nàng liền xoay một vòng giữa không trung, vốn là mặt đối mặt với Diệp Âm Trúc lại thành ra quay lưng về phía hắn, trực tiếp bay thẳng vào trong lòng Diệp Âm Trúc.</w:t>
      </w:r>
    </w:p>
    <w:p>
      <w:pPr>
        <w:pStyle w:val="BodyText"/>
      </w:pPr>
      <w:r>
        <w:t xml:space="preserve">Mắt thấy Hắc Phượng Hoàng tự mình đánh bay trủy thủ, trên mặt Diệp Âm Trúc nhất thời mỉm cười. Hắn biết, phán đoán của mình là chánh xác . Không để hắn có thêm thời gian tự hỏi, thân thể mềm mại của Hắc Phượng Hoàng đã bay tới, trước ngực vừa nghe chạm một cái, đã vô ý vòng hai tay ôm lấy. Nhất thời đem Hắc Phượng Hoàng ôm vào trong lòng. Nhưng khi Hắc Phượng Hoàng ra tay trước đó dùng lực quá nhiều, Diệp Âm Trúc lại không có chuẩn bị, va chạm nhất thời này làm hai người đồng thời bị té ngửa về phía sau.</w:t>
      </w:r>
    </w:p>
    <w:p>
      <w:pPr>
        <w:pStyle w:val="BodyText"/>
      </w:pPr>
      <w:r>
        <w:t xml:space="preserve">Phốc một tiếng, Diệp Âm Trúc ngã ngửa xuống cát vàng. Hắn đột nhiên phát hiện, sa mạc cũng có chỗ tốt. Ít nhất cát êm ái hơn đất cứng. Va chạm như vậy gây ra chấn động, tay hắn vốn ôm eo Hắc Phượng Hoàng theo chấn động thay đổi một chút phương vị, chỉ cảm thấy vùng mềm mại dưới tay đột nhiên biến thành rồi đầy đặn, mà hạ thân của mình cũng áp vào một đường cong mê hồn áp vào . Tình cảnh này, hắn chẳng những không có gì không thích, ngược lại ngửi thấy một làn hương thơm ngào ngạt, thoải mái nói không nên lời.</w:t>
      </w:r>
    </w:p>
    <w:p>
      <w:pPr>
        <w:pStyle w:val="BodyText"/>
      </w:pPr>
      <w:r>
        <w:t xml:space="preserve">Hắc Phượng Hoàng cũng không nghĩ tới công kích của mình lại biến thành hình dáng nằm ngửa trên mặt đất này. Nàng vừa định từ trên người Diệp Âm Trúc trên người đứng dậy, thì vùng mẫn cảm trước ngực lại vừa lúc bị hai bàn tay to kia của hắn nắm được, toàn thân mềm nhũn, đấu khí vốn cường hãn nhưng không thể đề tụ, thân thể thoáng giãy dụa một chút, kiều đồn tự nhiên nhấp nhỏm trên người Diệp Âm Trúc. Tư thế hai người lúc này rất là ám muội.</w:t>
      </w:r>
    </w:p>
    <w:p>
      <w:pPr>
        <w:pStyle w:val="BodyText"/>
      </w:pPr>
      <w:r>
        <w:t xml:space="preserve">"Nhanh, nhanh, buông... ta ra."</w:t>
      </w:r>
    </w:p>
    <w:p>
      <w:pPr>
        <w:pStyle w:val="BodyText"/>
      </w:pPr>
      <w:r>
        <w:t xml:space="preserve">Hắc Phượng Hoàng hữu khí vô lực nói, khuôn mặt lạnh lùng như băng giá của nàng lúc này đã ửng hồng.</w:t>
      </w:r>
    </w:p>
    <w:p>
      <w:pPr>
        <w:pStyle w:val="BodyText"/>
      </w:pPr>
      <w:r>
        <w:t xml:space="preserve">"Tim ngươi đập thật nhanh."</w:t>
      </w:r>
    </w:p>
    <w:p>
      <w:pPr>
        <w:pStyle w:val="BodyText"/>
      </w:pPr>
      <w:r>
        <w:t xml:space="preserve">Diệp Âm Trúc nói suýt nữa làm Hắc Phượng Hoàng tức giận đến phun máu. Đặc biệt là trong khi tên gia hỏa này nói tim mình đập nhanh, bàn tay đặt trên ngực trái của mình lại ấn vào một cái. (bó tay-CBRO)</w:t>
      </w:r>
    </w:p>
    <w:p>
      <w:pPr>
        <w:pStyle w:val="BodyText"/>
      </w:pPr>
      <w:r>
        <w:t xml:space="preserve">"Buông, buông...ta ra......"</w:t>
      </w:r>
    </w:p>
    <w:p>
      <w:pPr>
        <w:pStyle w:val="BodyText"/>
      </w:pPr>
      <w:r>
        <w:t xml:space="preserve">Hắc Phượng Hoàng dùng tay chụp lấy tay Diệp Âm Trúc, nhưng tư thế của nàng bây giờ không còn sức mà dùng, hơn nữa bộ vị mẫn cảm chưa bao giờ bị mạo phạm trên thân thể nọ đang bị bàn tay tràn đầy hơi ấm xâm nhập, trong lúc nhất thời nàng đường đường là tử cấp cường giả nhưng không thể tránh thoát hai bàn tay của Diệp Âm Trúc.</w:t>
      </w:r>
    </w:p>
    <w:p>
      <w:pPr>
        <w:pStyle w:val="BodyText"/>
      </w:pPr>
      <w:r>
        <w:t xml:space="preserve">---------***--------</w:t>
      </w:r>
    </w:p>
    <w:p>
      <w:pPr>
        <w:pStyle w:val="BodyText"/>
      </w:pPr>
      <w:r>
        <w:t xml:space="preserve">"Ách ..., xin lỗi, ta không cố ý."</w:t>
      </w:r>
    </w:p>
    <w:p>
      <w:pPr>
        <w:pStyle w:val="BodyText"/>
      </w:pPr>
      <w:r>
        <w:t xml:space="preserve">Diệp Âm Trúc đang cảm giác có cái gì đó mềm mại êm ái dưới tay liền giật mình như từ trên trời rơi xuống, vội vàng buông Hắc Phượng Hoàng ra, nhưng hắn lại phát hiện, ở nơi mà kiều đồn cọ xát vào, bộ phận đặc thù của nam nhân của mình đang ngóc đầu dậy chào cờ.</w:t>
      </w:r>
    </w:p>
    <w:p>
      <w:pPr>
        <w:pStyle w:val="BodyText"/>
      </w:pPr>
      <w:r>
        <w:t xml:space="preserve">Bàn tay đặt trên ngực bỏ ra, Hắc Phượng Hoàng nhất thời thở dài một hơi, nhanh chóng từ trên người Diệp Âm Trúc ngồi dậy. Mà khi nàng ngồi dậy tất nhiên sức nặng toàn thân dồn về hạ thân, nhất thời cảm giác được dưới mông lúc này có cái gì đó cứng cứng đang đâm vào mình. Cô gái chưa trải sự đời này có chút tò mò hỏi,</w:t>
      </w:r>
    </w:p>
    <w:p>
      <w:pPr>
        <w:pStyle w:val="BodyText"/>
      </w:pPr>
      <w:r>
        <w:t xml:space="preserve">"Diệp Âm Trúc, cái quỷ quái gì đang đâm ta thế."</w:t>
      </w:r>
    </w:p>
    <w:p>
      <w:pPr>
        <w:pStyle w:val="BodyText"/>
      </w:pPr>
      <w:r>
        <w:t xml:space="preserve">"Cái này..."</w:t>
      </w:r>
    </w:p>
    <w:p>
      <w:pPr>
        <w:pStyle w:val="BodyText"/>
      </w:pPr>
      <w:r>
        <w:t xml:space="preserve">Diệp Âm Trúc cũng không biết trả lời nàng chuyện này như thế nào nữa. Hắn cũng biết tim mình đập còn nhanh hơn so với trống ngực của đối phương mà vừa rồi đôi tay cảm giác được. Khuôn mặt tuấn tú cũng đã đỏ bừng.</w:t>
      </w:r>
    </w:p>
    <w:p>
      <w:pPr>
        <w:pStyle w:val="BodyText"/>
      </w:pPr>
      <w:r>
        <w:t xml:space="preserve">Hắc Phượng Hoàng từ trên người Diệp Âm Trúc đứng dậy. Khi nàng quay đầu lại đã thấy vẻ mặt xấu hổ của Diệp Âm Trúc, lại nhìn vị trí vừa rồi mình ngồi thì nhất thời hiểu được gương mặt yêu kiều trong nháy mắt đỏ bừng lên.</w:t>
      </w:r>
    </w:p>
    <w:p>
      <w:pPr>
        <w:pStyle w:val="BodyText"/>
      </w:pPr>
      <w:r>
        <w:t xml:space="preserve">"Ngươi, ngươi là đồ hỗn đản."</w:t>
      </w:r>
    </w:p>
    <w:p>
      <w:pPr>
        <w:pStyle w:val="BodyText"/>
      </w:pPr>
      <w:r>
        <w:t xml:space="preserve">Hắc Phượng Hoàng giận dữ cắn răng nghiến lợi, nhưng không biết vì cái gì, Diệp Âm Trúc lại không nghe được chút hận ý nào trong tiếng nói của nàng. Bộ dáng nàng chửi mình hỗn đản ngược lại rất giống ngữ khí của Ny Na nãi nãi khi nhắc tới Tần gia gia.</w:t>
      </w:r>
    </w:p>
    <w:p>
      <w:pPr>
        <w:pStyle w:val="BodyText"/>
      </w:pPr>
      <w:r>
        <w:t xml:space="preserve">"Xin lỗi, ta không cố ý."</w:t>
      </w:r>
    </w:p>
    <w:p>
      <w:pPr>
        <w:pStyle w:val="BodyText"/>
      </w:pPr>
      <w:r>
        <w:t xml:space="preserve">Diệp Âm Trúc vừa xin lỗi vừa đứng lên. Hai người lúc này không giống như đối thủ trên chiến trường sanh tử, ngược lại giống như là một đôi tình lữ đang mắng yêu nhau.</w:t>
      </w:r>
    </w:p>
    <w:p>
      <w:pPr>
        <w:pStyle w:val="BodyText"/>
      </w:pPr>
      <w:r>
        <w:t xml:space="preserve">"Xin lỗi là được sao? Ngươi vừa rồi vì sao không tránh?"</w:t>
      </w:r>
    </w:p>
    <w:p>
      <w:pPr>
        <w:pStyle w:val="BodyText"/>
      </w:pPr>
      <w:r>
        <w:t xml:space="preserve">Hắc Phượng Hoàng căm tức Diệp Âm Trúc, bất luận nàng cố gắng bình tâm lại như thế nào, thủy chung đều không thể làm được.</w:t>
      </w:r>
    </w:p>
    <w:p>
      <w:pPr>
        <w:pStyle w:val="BodyText"/>
      </w:pPr>
      <w:r>
        <w:t xml:space="preserve">Diệp Âm Trúc nói</w:t>
      </w:r>
    </w:p>
    <w:p>
      <w:pPr>
        <w:pStyle w:val="BodyText"/>
      </w:pPr>
      <w:r>
        <w:t xml:space="preserve">"Bởi vì ta cảm giác rằng ngươi sẽ không giết ta. Mặc dù ta cũng không biết vì cái gì mà mình có loại cảm giác này, nhưng ta luôn luôn tin tưởng vào phán đoán của mình. Hắc Phượng Hoàng. Ta có thể khẳng định ngươi có quen biết ta mặc dù ta trước kia hình như chưa gặp qua ngươi, nhưng loại cảm giác này lại phi thường mãnh liệt. Nói cho ta biết, ngươi đến tột cùng là ai?"</w:t>
      </w:r>
    </w:p>
    <w:p>
      <w:pPr>
        <w:pStyle w:val="BodyText"/>
      </w:pPr>
      <w:r>
        <w:t xml:space="preserve">Hắc Phượng Hoàng sửng sốt một chút, vốn ánh mắt phẫn nộ nhất thời trở nên có chút phức tạp, thân hình chợt lóe, đến chỗ trủy thủ rơi xa xa thu hồi lại. Nàng tựa hồ không hy vọng Diệp Âm Trúc thấy vũ khí của mình. Trong lúc thu hồi chủy thủy cố ý dùng thân thể che tầm mắt Diệp Âm Trúc.</w:t>
      </w:r>
    </w:p>
    <w:p>
      <w:pPr>
        <w:pStyle w:val="BodyText"/>
      </w:pPr>
      <w:r>
        <w:t xml:space="preserve">"Ngươi không nên tự mình đa tình. Ai nói ta sẽ không giết ngươi, ta chỉ là không muốn giết một người không chút phản kháng."</w:t>
      </w:r>
    </w:p>
    <w:p>
      <w:pPr>
        <w:pStyle w:val="BodyText"/>
      </w:pPr>
      <w:r>
        <w:t xml:space="preserve">Quay lưng về phía Diệp Âm Trúc, thanh âm của Hắc Phượng Hoàng một lần nữa trở nên lạnh như băng,</w:t>
      </w:r>
    </w:p>
    <w:p>
      <w:pPr>
        <w:pStyle w:val="BodyText"/>
      </w:pPr>
      <w:r>
        <w:t xml:space="preserve">"Đừng quên. Ngươi đại biểu cho Mễ Lan, còn ta là công chúa Lam Địch Á Tư đế quốc. Ngươi là chủ tướng của Mễ Lan. Chỉ cần có thể giết chết một ngoại tịch ngân long như ngươi, Lam Địch Á Tư chúng ta chắc chắn sẽ dành được thắng lợi cuối cùng. Bây giờ ngươi rời khỏi trường chiến đấu này vẫn còn kịp. Nếu không đừng trách ta thủ hạ vô tình. Vừa rồi ngươi cũng đã thấy, cầm ma pháp của ngươi đối với ta không có hiệu quả. Ta không có khả năng cho ngươi cơ hội diễn tấu cầm khúc. Ngươi đi đi, rời khỏi trận đấu này, chuyện này là chuyện của hay quốc gia chúng ta, vốn là cùng ngoại nhân như ngươi không có quan hệ gì."</w:t>
      </w:r>
    </w:p>
    <w:p>
      <w:pPr>
        <w:pStyle w:val="BodyText"/>
      </w:pPr>
      <w:r>
        <w:t xml:space="preserve">Nhìn bóng lưng Hắc Phượng Hoàng thon thả, đột nhiên, hình bóng mơ hồ trong đầu Diệp Âm Trúc trở nên rõ ràng. Cái bóng mặc áo màu đen trước mắt dần hiện ra rõ ràng. Rất giống. Âm Trúc rốt cục đã nhớ ra vì sao có cảm giác quen thuộc như vậy với Hắc Phượng Hoàng. Bóng lưng của nàng, cùng với bóng lưng người đang tắm mà mình đã thấy trong phòng tắm của kí túc xá thần âm hệ của Mễ Lan ma võ học viện cực kỳ giống nhau. Mặc dù hiện thời Hắc Phượng Hoàng mặc quần áo. Nhưng Diệp Âm Trúc tin tưởng rằng mình tuyệt đối không nhìn lầm. Ngoại trừ đầu tóc nhan sắc bất đồng, bóng lưng này cơ hồ cùng Tô Lạp trong phòng tắm lúc trước không hề khác biệt.</w:t>
      </w:r>
    </w:p>
    <w:p>
      <w:pPr>
        <w:pStyle w:val="BodyText"/>
      </w:pPr>
      <w:r>
        <w:t xml:space="preserve">"Tô Lạp."</w:t>
      </w:r>
    </w:p>
    <w:p>
      <w:pPr>
        <w:pStyle w:val="BodyText"/>
      </w:pPr>
      <w:r>
        <w:t xml:space="preserve">Trong lòng nghĩ đến, Diệp Âm Trúc tức thì hô to một tiếng.</w:t>
      </w:r>
    </w:p>
    <w:p>
      <w:pPr>
        <w:pStyle w:val="BodyText"/>
      </w:pPr>
      <w:r>
        <w:t xml:space="preserve">Thân thể mềm mại của Hắc Phượng Hoàng trong nháy mắt rung mạnh, Diệp Âm Trúc nhìn không thấy đôi mắt nàng lúc này vô cùng kinh ngạc. Nàng đương nhiên không biết, bóng lưng của mình đã bán đứng chính mình.</w:t>
      </w:r>
    </w:p>
    <w:p>
      <w:pPr>
        <w:pStyle w:val="BodyText"/>
      </w:pPr>
      <w:r>
        <w:t xml:space="preserve">"Ngươi, ngươi và Tô Lạp có quan hệ gì?"</w:t>
      </w:r>
    </w:p>
    <w:p>
      <w:pPr>
        <w:pStyle w:val="BodyText"/>
      </w:pPr>
      <w:r>
        <w:t xml:space="preserve">Diệp Âm Trúc vội vàng hỏi, vừa nói, vừa bay nhanh đến bên cạnh Hắc Phượng Hoàng.</w:t>
      </w:r>
    </w:p>
    <w:p>
      <w:pPr>
        <w:pStyle w:val="BodyText"/>
      </w:pPr>
      <w:r>
        <w:t xml:space="preserve">Sau khi nghe được Diệp Âm Trúc nói những lời này, vẻ mặt Hắc Phượng Hoàng giãn ra vài phần, mạnh mẽ quay người lại, sắc mặt nàng cũng đã khôi phục lại sự bình tĩnh</w:t>
      </w:r>
    </w:p>
    <w:p>
      <w:pPr>
        <w:pStyle w:val="BodyText"/>
      </w:pPr>
      <w:r>
        <w:t xml:space="preserve">"Hừ, nguyên lai ngươi còn nhớ Tô Lạp. Nếu không phải hắn, ngươi đã sớm chết trong tay ta rồi."</w:t>
      </w:r>
    </w:p>
    <w:p>
      <w:pPr>
        <w:pStyle w:val="BodyText"/>
      </w:pPr>
      <w:r>
        <w:t xml:space="preserve">Diệp Âm Trúc dừng chân lại, giật mình nhìn Hắc Phượng Hoàng,</w:t>
      </w:r>
    </w:p>
    <w:p>
      <w:pPr>
        <w:pStyle w:val="BodyText"/>
      </w:pPr>
      <w:r>
        <w:t xml:space="preserve">"Ngươi thật sự quen Tô Lạp. Khó trách ta cảm giác ngươi quen thuộc như vậy. Bóng lưng các ngươi thực rất giống, hơn nữa động tác xuất thủ cũng rất giống. Chỉ là ngươi so với hắn mạnh hơn rất nhiều, tốc độ cũng nhanh hơn hắn. Hắc Phượng Hoàng, Tô Lạp là bằng hữu tốt nhất của ta, ngươi và hắn quan hệ thế nào?"</w:t>
      </w:r>
    </w:p>
    <w:p>
      <w:pPr>
        <w:pStyle w:val="BodyText"/>
      </w:pPr>
      <w:r>
        <w:t xml:space="preserve">Hắc Phượng Hoàng hít một hơi dài, cố gắng bảo trì sắc mặt bình tĩnh, lạnh lùng nói</w:t>
      </w:r>
    </w:p>
    <w:p>
      <w:pPr>
        <w:pStyle w:val="BodyText"/>
      </w:pPr>
      <w:r>
        <w:t xml:space="preserve">"Nói thật cho người biết, Tô Lạp là sư đệ của ta. Chúng ta cùng học một thầy. Lần này tham gia Thất quốc Thất long bài vị chiến , ta nhận được một phong thư của hắn. Hắn muốn nhờ ta có thể hạ thủ lưu tình với người trong lần bài vị chiến này, thả cho ngươi một con đường sống. Cho nên trong trận chiến trước ta mới không hạ sát thủ. Bây giờ nếu ngươi hiểu được quan hệ giữa ta và hắn rồi, lập tức rời khỏi chiến trường. Lần này ta không giết ngươi, nhưng không có nghĩa là lần sau sẽ không giết ngươi. Sự nhẫn nại của ta cũng có hạn thôi. Bất luận thế nào, ích lợi quốc gia là trên hết."</w:t>
      </w:r>
    </w:p>
    <w:p>
      <w:pPr>
        <w:pStyle w:val="BodyText"/>
      </w:pPr>
      <w:r>
        <w:t xml:space="preserve">Diệp Âm Trúc giật mình nói</w:t>
      </w:r>
    </w:p>
    <w:p>
      <w:pPr>
        <w:pStyle w:val="BodyText"/>
      </w:pPr>
      <w:r>
        <w:t xml:space="preserve">"Nguyên lai ngươi là sư tỷ Tô Lạp a! Khó trách, khó trách ta có cái cảm giác thân thiết này. Bây giờ nghĩ lại, ngươi và Tô Lạp có rất nhiều điểm giống nhau. Động tác a, ngữ khí a, còn có vũ kĩ a. Nếu ngươi là sư tỷ Tô Lạp, ta cũng gọi ngươi là sư tỷ."</w:t>
      </w:r>
    </w:p>
    <w:p>
      <w:pPr>
        <w:pStyle w:val="BodyText"/>
      </w:pPr>
      <w:r>
        <w:t xml:space="preserve">Hắc Phượng Hoàng ngơ ngác nhìn Diệp Âm Trúc</w:t>
      </w:r>
    </w:p>
    <w:p>
      <w:pPr>
        <w:pStyle w:val="BodyText"/>
      </w:pPr>
      <w:r>
        <w:t xml:space="preserve">"Uy, ngươi có nghe những lời ta vừa nói qua hay không? Nhanh chóng li khai chiến trường. Ngươi cũng không phải là người của Mễ Lan đế quốc, cần gì phải tham dự trường giết chóc này. Ta vì Tô Lạp đã hạ thủ lưu tình với ngươi rồi, nhưng loại tình huống này sẽ không có khả năng xuất hiện lần thứ hai."</w:t>
      </w:r>
    </w:p>
    <w:p>
      <w:pPr>
        <w:pStyle w:val="BodyText"/>
      </w:pPr>
      <w:r>
        <w:t xml:space="preserve">Diệp Âm Trúc có chút bất đắc dĩ nói</w:t>
      </w:r>
    </w:p>
    <w:p>
      <w:pPr>
        <w:pStyle w:val="BodyText"/>
      </w:pPr>
      <w:r>
        <w:t xml:space="preserve">"Sư tỷ, xin lỗi. Ngươi có nỗi khổ của ngươi, ta cũng có chỗ bất đắc dĩ của ta. Không sai, ta không phải người Mễ Lan đế quốc. Nhưng năm trăm tử thần ta mang theo lần này đều là đồng bọn của ta. Ta tuyệt không thể nhìn bọn họ chết trong trận chém giết này. Cho nên, ta phải dẫn dắt bọn họ sống sót trở về. Ta biết bởi vì quan hệ với Tô Lạp làm ngươi rất khó xử. Bất quá, không việc gì. Từ giờ trở đi, ngươi không cần tiếp tục hạ thủ lưu tình với ta nữa. Nếu ngươi rơi vào tay ta, ta cũng nhất định sẽ tha cho ngươi một mạng."</w:t>
      </w:r>
    </w:p>
    <w:p>
      <w:pPr>
        <w:pStyle w:val="BodyText"/>
      </w:pPr>
      <w:r>
        <w:t xml:space="preserve">"Ngươi..., ngươi là đồ đầu gỗ ngoan cố."</w:t>
      </w:r>
    </w:p>
    <w:p>
      <w:pPr>
        <w:pStyle w:val="BodyText"/>
      </w:pPr>
      <w:r>
        <w:t xml:space="preserve">Cơn giận của Hắc Phượng Hoàng lại bị Diệp Âm Trúc khơi dậy.</w:t>
      </w:r>
    </w:p>
    <w:p>
      <w:pPr>
        <w:pStyle w:val="BodyText"/>
      </w:pPr>
      <w:r>
        <w:t xml:space="preserve">Diệp Âm Trúc bất đắc dĩ nói</w:t>
      </w:r>
    </w:p>
    <w:p>
      <w:pPr>
        <w:pStyle w:val="BodyText"/>
      </w:pPr>
      <w:r>
        <w:t xml:space="preserve">"Xin lỗi, sư tỷ. Nếu ngươi bây giờ còn muốn động thủ, vậy bắt đầu đi."</w:t>
      </w:r>
    </w:p>
    <w:p>
      <w:pPr>
        <w:pStyle w:val="BodyText"/>
      </w:pPr>
      <w:r>
        <w:t xml:space="preserve">Vừa nói, hắn vừa cẩn thận lui về phía sau vài bước, chăm chú nhìn Hắc Phượng Hoàng.</w:t>
      </w:r>
    </w:p>
    <w:p>
      <w:pPr>
        <w:pStyle w:val="BodyText"/>
      </w:pPr>
      <w:r>
        <w:t xml:space="preserve">Hắc Phượng Hoàng lạnh lùng nhìn Diệp Âm Trúc. Tình thế giằng co kéo dài trong khoảng thời gian một chén trà. Đột nhiên, nàng phóng người lên, nhưng cũng không phải phóng về phía Diệp Âm Trúc. Thân thể mềm mại bay lượn giữa không trung, trong chớp mắt đã hóa thành một làn khói đen bay về phía xa. Thanh âm của nàng từ xa xa truyền đến:</w:t>
      </w:r>
    </w:p>
    <w:p>
      <w:pPr>
        <w:pStyle w:val="BodyText"/>
      </w:pPr>
      <w:r>
        <w:t xml:space="preserve">"Diệp Âm Trúc, ngươi nhớ kỹ cho ta, lần sau tái kiến là lúc ngươi và ta quyết một trận thắng bại. Nếu không muốn chết thì sớm mang theo người của ngươi rời khỏi chiến trường. Lam Địch Á Tư sẽ không thất bại. Ngươi tự lo cho mình đi."</w:t>
      </w:r>
    </w:p>
    <w:p>
      <w:pPr>
        <w:pStyle w:val="BodyText"/>
      </w:pPr>
      <w:r>
        <w:t xml:space="preserve">Đưa mắt nhìn Hắc Phượng Hoàng ở nơi xa xa, Diệp Âm Trúc lại cảm giác trong lòng một trận sảng khoái. Hắn sảng khoái đương nhiên không phải bởi vì mình chiếm được tiện nghi của Hắc Phượng Hoàng hoặc là tạm thời không cần động thủ, mà là bởi vì rốt cục đã nghĩ thông suốt thắc mắc trong lòng. Nguyên lai nàng là sư tỷ Tô Lạp a! Bất quá, hắn lại đã quên, cho dù là sư tỷ đệ, bóng lưng làm sao mà giống nhau như thế?</w:t>
      </w:r>
    </w:p>
    <w:p>
      <w:pPr>
        <w:pStyle w:val="BodyText"/>
      </w:pPr>
      <w:r>
        <w:t xml:space="preserve">Hơi nóng của sa mạc một lần nữa bốc lên. May là thần nguyên ma pháp bào đem hỏa nguyên tố mang đến hơi nóng trong không khí không ngừng chuyển hóa. Nhìn sa mạc mênh mông, Diệp Âm Trúc không chút vội vàng. Trước khi tình hình biến đổi bất ngờ hắn đã cùng mọi người xuất hiện tại chỗ này. Cho nên dù là tình hình như bây giờ hắn cũng có biện pháp quay trở về. Điểm này, hắn tin tưởng rằng Hắc Phượng Hoàng cũng là không thể làm được.</w:t>
      </w:r>
    </w:p>
    <w:p>
      <w:pPr>
        <w:pStyle w:val="BodyText"/>
      </w:pPr>
      <w:r>
        <w:t xml:space="preserve">Tinh thần lực tập trung tại linh hồn xử, cẩn thận tìm tòi khí tức linh hồn. Rất nhanh, hắn đã tìm được hướng mà mình cần phải đi. Thân hình triển khai, điểm nhẹ trên mặt cát, lao người nhanh chóng bay theo hướng kia. Bởi vì có cát lún, lần này hắn cẩn thận hơn rất nhiều, mỗi một lần bắn lên, đôi chân đều chỉ điểm nhẹ trên mặt cát tuyệt không ngừng lại. Có Băng Cực Ma Viên linh hồn hiến tế chi hỏa, bằng vào tinh thần liên lạc, hắn làm sao mà không thể tìm được đồng bọn của mình.</w:t>
      </w:r>
    </w:p>
    <w:p>
      <w:pPr>
        <w:pStyle w:val="BodyText"/>
      </w:pPr>
      <w:r>
        <w:t xml:space="preserve">Kinh nghiệm về tai nạn trong ra mạc rốt cuộc cũng trôi qua. Từ khi tai nạn bắt đầu đến khi Diệp Âm Trúc và Hắc Phượng Hoàng tách ra, kỳ thật chỉ chung quanh một giờ. Nhưng thời gian hơn một giờ này lại tương đương với một lần tính mạng được cả sa mạc thanh tẩy.</w:t>
      </w:r>
    </w:p>
    <w:p>
      <w:pPr>
        <w:pStyle w:val="BodyText"/>
      </w:pPr>
      <w:r>
        <w:t xml:space="preserve">Xa xa , Diệp Âm Trúc rốt cục thấy được người của mình. Thân thể to lớn của Băng Cực Ma Viên quá rõ ràng rồi, Diệp Âm Trúc lập tức gia tốc, rốt cục về tới nơi đồng bọn đang tụ tập.</w:t>
      </w:r>
    </w:p>
    <w:p>
      <w:pPr>
        <w:pStyle w:val="BodyText"/>
      </w:pPr>
      <w:r>
        <w:t xml:space="preserve">Không đợi hắn đứng vững, một thân thể mềm mại đã vội nhảy vào trong lòng,</w:t>
      </w:r>
    </w:p>
    <w:p>
      <w:pPr>
        <w:pStyle w:val="BodyText"/>
      </w:pPr>
      <w:r>
        <w:t xml:space="preserve">"Âm Trúc, ngươi dọa ta sợ chết mất."</w:t>
      </w:r>
    </w:p>
    <w:p>
      <w:pPr>
        <w:pStyle w:val="BodyText"/>
      </w:pPr>
      <w:r>
        <w:t xml:space="preserve">Thanh âm Hải Dương khản đặc, hai tay gắt gao ôm Diệp Âm Trúc, nước mắt chảy ròng, may là trên mặt nàng có tấm mạng che mặt nên những người khác không nhìn thấy bộ dạng nàng khóc. Bất quá, Áo Lợi Duy Lạp và Diệp Hồng Nhạn bọn họ rất thích thú tựa đầu đứng một bên.</w:t>
      </w:r>
    </w:p>
    <w:p>
      <w:pPr>
        <w:pStyle w:val="BodyText"/>
      </w:pPr>
      <w:r>
        <w:t xml:space="preserve">Diệp Âm Trúc nhẹ nhàng vỗ lưng Hải Dương,</w:t>
      </w:r>
    </w:p>
    <w:p>
      <w:pPr>
        <w:pStyle w:val="BodyText"/>
      </w:pPr>
      <w:r>
        <w:t xml:space="preserve">"Hải Dương, đừng như vậy, ta này không phải vẫn mạnh khỏe sao?"</w:t>
      </w:r>
    </w:p>
    <w:p>
      <w:pPr>
        <w:pStyle w:val="BodyText"/>
      </w:pPr>
      <w:r>
        <w:t xml:space="preserve">Hải Dương dựa vào vai Diệp Âm Trúc, tiếng khóc từ từ nhỏ dần,</w:t>
      </w:r>
    </w:p>
    <w:p>
      <w:pPr>
        <w:pStyle w:val="BodyText"/>
      </w:pPr>
      <w:r>
        <w:t xml:space="preserve">"Âm Trúc, chàng không được bỏ mặc ta. Tại sao khi đó chàng không tự bảo vệ mình trước?"</w:t>
      </w:r>
    </w:p>
    <w:p>
      <w:pPr>
        <w:pStyle w:val="BodyText"/>
      </w:pPr>
      <w:r>
        <w:t xml:space="preserve">Diệp Âm Trúc mỉm cười</w:t>
      </w:r>
    </w:p>
    <w:p>
      <w:pPr>
        <w:pStyle w:val="BodyText"/>
      </w:pPr>
      <w:r>
        <w:t xml:space="preserve">"Tất cả cũng đã qua rồi. Ta da dày thịt chắc, cho dù bị vòi rồng cuốn đi cũng không có việc gì. Áo Lợi Duy Lạp đại ca, tình hình các huynh đệ thế nào? Có tổn thất gì không?"</w:t>
      </w:r>
    </w:p>
    <w:p>
      <w:pPr>
        <w:pStyle w:val="BodyText"/>
      </w:pPr>
      <w:r>
        <w:t xml:space="preserve">--------------------------------</w:t>
      </w:r>
    </w:p>
    <w:p>
      <w:pPr>
        <w:pStyle w:val="Compact"/>
      </w:pPr>
      <w:r>
        <w:br w:type="textWrapping"/>
      </w:r>
      <w:r>
        <w:br w:type="textWrapping"/>
      </w:r>
    </w:p>
    <w:p>
      <w:pPr>
        <w:pStyle w:val="Heading2"/>
      </w:pPr>
      <w:bookmarkStart w:id="150" w:name="chương-128-thập-diện-mai-phục-phá-băng-hùng"/>
      <w:bookmarkEnd w:id="150"/>
      <w:r>
        <w:t xml:space="preserve">128. Chương 128: Thập Diện Mai Phục Phá Băng Hùng</w:t>
      </w:r>
    </w:p>
    <w:p>
      <w:pPr>
        <w:pStyle w:val="Compact"/>
      </w:pPr>
      <w:r>
        <w:br w:type="textWrapping"/>
      </w:r>
      <w:r>
        <w:br w:type="textWrapping"/>
      </w:r>
      <w:r>
        <w:t xml:space="preserve">-Âm Trúc,ngươi làm sao phát hiện phong bạo gần sắp đến?May là ngươi kịp điều chỉnh thế trận đội hình của các huynh đệ,nếu không lần này thì chúng ta thảm rồi.Lập trận hình tròn khiến các huynh đệ mọi người đứng sát gần nhau,thân liền thân,còn có các ma pháp sư yểm hộ tại trung tâm,Long Quyển Phong tuy mạnh,nhưng cũng không thể mang tất cả mọi người chúng ta thổi bay đi..Chỉ là,phong bạo đến quá nhanh,ma pháp sư ở giữa không thể có được sự bảo hộ hoàn toàn,có bảy người bị Long Quyển Phong cuốn đi rồi.</w:t>
      </w:r>
    </w:p>
    <w:p>
      <w:pPr>
        <w:pStyle w:val="BodyText"/>
      </w:pPr>
      <w:r>
        <w:t xml:space="preserve">-Cái gì ? Bị cuốn đi mất bảy người?</w:t>
      </w:r>
    </w:p>
    <w:p>
      <w:pPr>
        <w:pStyle w:val="BodyText"/>
      </w:pPr>
      <w:r>
        <w:t xml:space="preserve">Trong mắt Diệp Âm Trúc quang mang chợt lóe,quyền đầu nắm chặt,cảm nhận được sự căng thẳng cơ nhục của hắn,Hải Dương ngẩng đầu lên,nhẹ nhàng nắm lấy bàn tay hắn,thầm an ủi.</w:t>
      </w:r>
    </w:p>
    <w:p>
      <w:pPr>
        <w:pStyle w:val="BodyText"/>
      </w:pPr>
      <w:r>
        <w:t xml:space="preserve">Đối với Diệp Âm Trúc mà nói,Tử Thần ngũ bách cùng hắn vào sinh ra tử,tại Cực Bắc Hoang Nguyên giữa vạn quân thú nhân tụ họp bảy vào bảy ra đều không có tạo thành tổn thất gì.Nhưng lúc này đây tại một tràng phong bạo đã mất đi bảy người.Hắn sao có thể không phẩn nộ đây?Phẩn hận trong lòng đối với Pháp Lam tức thời tăng thêm vài phần.</w:t>
      </w:r>
    </w:p>
    <w:p>
      <w:pPr>
        <w:pStyle w:val="BodyText"/>
      </w:pPr>
      <w:r>
        <w:t xml:space="preserve">Áo Lợi Duy Lạp mắt thấy sắc mặt Diệp Âm Trúc không ổn,vội vàng tiếp tục nói:</w:t>
      </w:r>
    </w:p>
    <w:p>
      <w:pPr>
        <w:pStyle w:val="BodyText"/>
      </w:pPr>
      <w:r>
        <w:t xml:space="preserve">-Yên tâm đi..Mặc dù bọn họ đã thoát ly chiến trường,nhưng ta đoán là bọn họ không sao đâu,ngay lúc bọ họ bị gió cuốn đến,ta tự tác chủ trương để bọn họ hô lớn Pháp Lam thối ly chiến trường,Ngươi xem,bọn họ sau lúc bị gió cuốn đến còn có đầy đủ thời gian để phản ứng.Chỉ là trong pháp trận này của chúng ta mất đi bảy lực lượng ma pháp sư.</w:t>
      </w:r>
    </w:p>
    <w:p>
      <w:pPr>
        <w:pStyle w:val="BodyText"/>
      </w:pPr>
      <w:r>
        <w:t xml:space="preserve">Nghe Áo Lợi Duy Lạp nói như vậy,Diệp Âm Trúc tức thời thở ra một hơi:</w:t>
      </w:r>
    </w:p>
    <w:p>
      <w:pPr>
        <w:pStyle w:val="BodyText"/>
      </w:pPr>
      <w:r>
        <w:t xml:space="preserve">-Đại ca,ngươi như làm như vậy không phải là tự tác chủ trương.Đây là sự lựa chọn chính xác nhất,là ta không tốt,suy tính cũng không được chu đáo.</w:t>
      </w:r>
    </w:p>
    <w:p>
      <w:pPr>
        <w:pStyle w:val="BodyText"/>
      </w:pPr>
      <w:r>
        <w:t xml:space="preserve">Nói đến đây.Thôi động đấu khí,hắn cũng phát âm truyền đến rõ ràng đến tai từng người Tử Thần chiến sĩ.</w:t>
      </w:r>
    </w:p>
    <w:p>
      <w:pPr>
        <w:pStyle w:val="BodyText"/>
      </w:pPr>
      <w:r>
        <w:t xml:space="preserve">-Mọi người nghe cho rõ,từ giờ trở đi,sanh tồn sẽ trở thành đệ nhất pháp lệnh mỗi cá nhân các ngươi phải chấp hành.Một khi mất đi chiến đấu lực,hoặc là trong tình trạng không cách nào chống đỡ,các ngươi phải xem việc bảo vệ sinh mệnh là lựa chọn đầu tiên.Ta không phải dạy các ngươi tham sống sợ chết,nhưng quyết không hy sinh một cách vô vị,bảo tồn sinh mạng lực lượng mới là điều trọng yếu nhất.Thời điểm bắt buộc,ta mệnh lệnh các ngươi phải thốt ra 2 chữ "Pháp Lam" thoát ly chiến trường,ra ngoài ma pháp trận đợi sau,đều nghe minh bạch rồi chứ?</w:t>
      </w:r>
    </w:p>
    <w:p>
      <w:pPr>
        <w:pStyle w:val="BodyText"/>
      </w:pPr>
      <w:r>
        <w:t xml:space="preserve">-Đã nghe rõ.</w:t>
      </w:r>
    </w:p>
    <w:p>
      <w:pPr>
        <w:pStyle w:val="BodyText"/>
      </w:pPr>
      <w:r>
        <w:t xml:space="preserve">Năm trăm Tử Thần chiến sĩ ở điểm này là tốt nhất,bất luận thời điểm nào,đều cũng sẽ tuyệt đối tuân thủ mệnh lệnh từ trên đưa xuống.Sau khi Tây Đa Phu mang họ chuyển giao cho Diệp Âm Trúc,mệnh lệnh của Diệp Âm Trúc tự nhiên chính là pháp lệnh tối cao trong lòng bọn họ.</w:t>
      </w:r>
    </w:p>
    <w:p>
      <w:pPr>
        <w:pStyle w:val="BodyText"/>
      </w:pPr>
      <w:r>
        <w:t xml:space="preserve">Ánh mắt điềm tĩnh lấp lánh,Diệp Âm Trúc trong mắt toát ra một tia nhu hòa.</w:t>
      </w:r>
    </w:p>
    <w:p>
      <w:pPr>
        <w:pStyle w:val="BodyText"/>
      </w:pPr>
      <w:r>
        <w:t xml:space="preserve">-Mọi người nghĩ ngơi tại chỗ đi.Thời gian chuyển đổi hoàn cảnh lần tới cũng không còn xa.</w:t>
      </w:r>
    </w:p>
    <w:p>
      <w:pPr>
        <w:pStyle w:val="BodyText"/>
      </w:pPr>
      <w:r>
        <w:t xml:space="preserve">Chiến tràng 7 nước 7 long thành tranh vị lần này căn bản không có nhiều thời gian nghĩ ngơi có thể.Mỗi 3 giờ đồng hồ thì luân phiên hoán đổi hoàn cảnh một lần khiến lần đầu tiên cường giả của 7 nước 7 Long Thành đối mặt tai nạn tự nhiên lại mang đến sự uy hiếp,lại thêm vào thời gian đối quyết lẫn nhau,đã khiến tràng tranh vị này trở nên nguy cơ tứ bề.Cho dù là Mễ Lan và Lan Địch Á Tư 2 đại cường quốc ra tay ứng phó cũng cực kì khó khăn.</w:t>
      </w:r>
    </w:p>
    <w:p>
      <w:pPr>
        <w:pStyle w:val="BodyText"/>
      </w:pPr>
      <w:r>
        <w:t xml:space="preserve">-Áo Lợi Duy Lạp đại ca.Tình huống người của Lam Địch Á Tư tổn thất như thế nào?"Diệp Âm Trúc thấp giọng hỏi.</w:t>
      </w:r>
    </w:p>
    <w:p>
      <w:pPr>
        <w:pStyle w:val="BodyText"/>
      </w:pPr>
      <w:r>
        <w:t xml:space="preserve">Sắc mặt khó coi của Áo Lợi Duy Lạp lúc này mới giãn ra một chút,cười hắc hắc,nói:</w:t>
      </w:r>
    </w:p>
    <w:p>
      <w:pPr>
        <w:pStyle w:val="BodyText"/>
      </w:pPr>
      <w:r>
        <w:t xml:space="preserve">-Bọn chúng so với chúng ta thảm hơn nhiều,xung đột mặt phía trước nhất bao gồm Hắc Phượng Hoàng Công Chúa kia cùng với một lĩnh đội khác nữa bên trong,22 chiến sĩ thuộc loại mẫn tiệp ở lần thứ nhất bị Long Quyển Phong cuốn đi rồi.Bất quá trọng trang giáp chiến sĩ của bọn chúng tập đoàn trùng phong trận hình tốt lắm,mặc dù sau đó bị thổi không biết bay đến chỗ nào.Nhưng ta có thể khẳng định trận hình của bọn chúng vẫn giữ được hoàn chỉnh như trước,và chiến sĩ của chúng ta giống nhau,sẽ không có tổn thất quá lớn,thảm nhất là một số ma pháp sư của chúng,một khi chiến sĩ xung phong,ma pháp sư mất đi sự bảo vệ,cũng đều bị Phong Quyển cuốn đi rồi,không biết rằng trong số bọn họ có bao nhiêu người có đủ thời gian để thốt lên hai chữ Pháp Lam.Bất quá ta tin rằng,số Ám Ma Hệ ma pháp sư này e rằng không có mấy người có thể tiếp tục xuất hiện ở trên chiến tràng cuộc chiến 7 nước 7 Long Thành tranh vị,còn như 2 Hắc Long kia,cũng tại thời điểm Phong Quyển vừa xuất hiện không thấy bóng dáng đâu nữa.Lần này,chúng ta có thể nói toàn diện chiếm giữ thế thượng phong,lần tới chỉ cần gặp được bọn chúng tại một hoàn cảnh không phải địa phương quá ác liệt,thì bọn chúng chết chắc rồi.</w:t>
      </w:r>
    </w:p>
    <w:p>
      <w:pPr>
        <w:pStyle w:val="BodyText"/>
      </w:pPr>
      <w:r>
        <w:t xml:space="preserve">Mỉm cười,trong mắt Diệp Âm Trúc toát ra một tia nhu hòa,hai tay ôm trước ngực,ánh mắt biến hóa trở nên có chút tà ác.</w:t>
      </w:r>
    </w:p>
    <w:p>
      <w:pPr>
        <w:pStyle w:val="BodyText"/>
      </w:pPr>
      <w:r>
        <w:t xml:space="preserve">-Hy vọng có thể gặp được bọn chúng sớm một chút,đánh tan được Lan Địch Á Tư,thì chúng ta cũng xem như đã đạt được thắng lợi cuối cùng.Ba Bàng vương quốc không đủ gây sự uy hiếp</w:t>
      </w:r>
    </w:p>
    <w:p>
      <w:pPr>
        <w:pStyle w:val="BodyText"/>
      </w:pPr>
      <w:r>
        <w:t xml:space="preserve">Hơn nửa giờ đồng hồ sau,quang mang uốn khúc lại lần nữa xuất hiện,không khí của sa mạc bắt đầu vặn vẹo biến đổi,tất cả mọi thứ đều xuất hiện biến hóa kịch liệt.Tình huống bên trong cái siêu cường ma pháp trận này lại một lần nữa chuyển hoán.</w:t>
      </w:r>
    </w:p>
    <w:p>
      <w:pPr>
        <w:pStyle w:val="BodyText"/>
      </w:pPr>
      <w:r>
        <w:t xml:space="preserve">Sự uốn cong từ từ biến mất,trước mắt dần dần trở nên rõ ràng lên,đương lúc Hắc Phượng Hoàng có thể nhìn rõ mọi thứ,sắc mặt tức thì trở nên khó coi. Ở trong sa mạc,nhưng nàng không có bản lãnh của Diệp Âm Trúc,cứ như vậy đến khi hoàn cảnh chuyển hoán cũng không thể tìm được phần lớn bộ đội của mình.Lúc này,hoàn cảnh cuối cùng biến hóa,chiến sĩ của Lam Địch Á Tư cũng đều xuất hiện ở trước mặt nàng.Nhưng lúc này,tâm tình của Hắc Phượng Hoàng cực kì không ổn định.</w:t>
      </w:r>
    </w:p>
    <w:p>
      <w:pPr>
        <w:pStyle w:val="BodyText"/>
      </w:pPr>
      <w:r>
        <w:t xml:space="preserve">Nguyên bổn chiến đội có hơn 400 người,nhưng lúc này lại mất đi gần 100 người,chỉ còn lại hơn 300,điều khiến Hắc Phượng Hoàng phẩn nộ nhất là,tất cả ma pháp sư đều không thấy đâu,còn lại chỉ có số trọng giáp chiến sĩ kia và 20 thành viên Hắc Bách Hợp tùy tùng theo mình mà đến.Nhưng không một ngoại lệ,hình dạng của mỗi người đều cực kì nhếch nhác,có một số chiến sĩ thậm chí mũ giáp và binh khí cũng đều không thấy đâu.Chỉ có 2 cửu cấp Hắc Long và thân ca ca của nàng kế bên Lam Địch Á Tư vương tử Tát Ma Da còn giữ được hình thái hoàn hảo.</w:t>
      </w:r>
    </w:p>
    <w:p>
      <w:pPr>
        <w:pStyle w:val="BodyText"/>
      </w:pPr>
      <w:r>
        <w:t xml:space="preserve">-Sao lại trở nên như vậy?Còn ma pháp sư đâu?Đều đi đâu rồi?</w:t>
      </w:r>
    </w:p>
    <w:p>
      <w:pPr>
        <w:pStyle w:val="BodyText"/>
      </w:pPr>
      <w:r>
        <w:t xml:space="preserve">Hắc Phượng Hoàng lạnh lùng nhìn vào những người kế bên.</w:t>
      </w:r>
    </w:p>
    <w:p>
      <w:pPr>
        <w:pStyle w:val="BodyText"/>
      </w:pPr>
      <w:r>
        <w:t xml:space="preserve">Tát Ma Da hừ lạnh một tiếng.</w:t>
      </w:r>
    </w:p>
    <w:p>
      <w:pPr>
        <w:pStyle w:val="BodyText"/>
      </w:pPr>
      <w:r>
        <w:t xml:space="preserve">-Còn không phải là do ngươi chỉ huy bất lực.Thật sự không biết phụ vương nghĩ thế nào,lại có thể để cho ngươi,một nữ nhân huyết mạch bất thuần chánh như vậy đến chỉ huy cuộc chiến đấu này.Nếu xảy ra vấn đề,ngươi phải hoàn toàn chịu trách nhiệm.</w:t>
      </w:r>
    </w:p>
    <w:p>
      <w:pPr>
        <w:pStyle w:val="BodyText"/>
      </w:pPr>
      <w:r>
        <w:t xml:space="preserve">Hắc Phượng Hoàng lạnh lùng liếc mắt Tát Ma Da một cái,cảm giác được rõ ràng một cổ sát khí tràn ngập từ trên thân Hắc Phượng Hoàng truyền ra,nhưng sát khí kia không phải là dọa nạt,băng lãnh sắc bén lúc nào cũng đều có khả năng bạo phát.</w:t>
      </w:r>
    </w:p>
    <w:p>
      <w:pPr>
        <w:pStyle w:val="BodyText"/>
      </w:pPr>
      <w:r>
        <w:t xml:space="preserve">-Bỏ đi,bỏ đi.Hắc Phượng Hoàng,ma pháp sư tổn thất chúng ta cũng không có biện pháp.Lúc nãy như ta và Ai Địch đều chỉ có thể tự mình trụ lại mà thôi.Hy vọng bọn ma pháp sư Lam Địch Á Tư các ngươi thông minh một chút,ở trong phong bạo còn có cơ hội thoát li chiến trường.Hay là chúng ta trước tiên lại nói đến cách giải quyết nhanh tình huống trước mắt đi.</w:t>
      </w:r>
    </w:p>
    <w:p>
      <w:pPr>
        <w:pStyle w:val="BodyText"/>
      </w:pPr>
      <w:r>
        <w:t xml:space="preserve">Nói chuyện chính là Mẫu Hắc Long Quỳnh Tư.Nàng và Ai Địch đều là Hắc Long thành niên một trong những đại biểu xuất sắc nhất,so với Hắc Long Dạ Tinh Hủ lúc trước Diệp Âm Trúc gặp được còn muốn mạnh hơn vài phần.</w:t>
      </w:r>
    </w:p>
    <w:p>
      <w:pPr>
        <w:pStyle w:val="BodyText"/>
      </w:pPr>
      <w:r>
        <w:t xml:space="preserve">Hắc Phượng Hoàng cũng biết bây giờ không phải là thời điểm nội bộ lộn xộn,sau khi ý thức quay đầu nhìn lại,không khí xung quanh đang càng lúc càng trở nên nóng bức,nếu lúc này Diệp Âm Trúc ở đây mà nói,nhất định sẽ phát hiện,Lam Địch Á Tư chiến đội lúc này thân ở trong hoàn cảnh chính là bọn hắn lần thứ nhất gặp phải,núi lửa phun trào.</w:t>
      </w:r>
    </w:p>
    <w:p>
      <w:pPr>
        <w:pStyle w:val="BodyText"/>
      </w:pPr>
      <w:r>
        <w:t xml:space="preserve">-Toàn bộ lui lại,Ai Địch,Quỳnh Tư,phiền toái các ngươi làm hết khả năng trì hoãn núi lửa phun trào.</w:t>
      </w:r>
    </w:p>
    <w:p>
      <w:pPr>
        <w:pStyle w:val="BodyText"/>
      </w:pPr>
      <w:r>
        <w:t xml:space="preserve">Hắc Phượng Hoàng lần đầu tiên phát ra mệnh lệnh,đến nhìn cũng không nhìn Tát Ma Da một lần,mà tiên phong hướng phía dưới núi mà đi.Hắc Phượng Hoàng bên này bọn họ đối diện là nguy cơ núi lửa phun trào,còn bên kia,Diệp Âm Trúc bọn họ đã đến đối mặt với một hoàn cảnh còn bất hảo hơn.</w:t>
      </w:r>
    </w:p>
    <w:p>
      <w:pPr>
        <w:pStyle w:val="BodyText"/>
      </w:pPr>
      <w:r>
        <w:t xml:space="preserve">Sự nóng bức và khô khốc của sa mạc tùy vào hoàn cảnh chuyển hoán mà biến mất,lúc này Diệp Âm Trúc bọn họ đối mặt là hàn lạnh,cái lạnh cực độ,mọi thứ xung quanh hoàn toàn là màu trắng xóa,trong thiên không còn có thêm gió tuyết.Loại tuyết lớn như lông ngỗng trong cuồng phong thổi lướt qua giống như là ngọn đao cắt vào cảm quan của các chiến sĩ và ma pháp sư.</w:t>
      </w:r>
    </w:p>
    <w:p>
      <w:pPr>
        <w:pStyle w:val="BodyText"/>
      </w:pPr>
      <w:r>
        <w:t xml:space="preserve">Băng nguyên,Diệp Âm Trúc bọn họ lần này lâm vào là băng nguyên hoàn cảnh.</w:t>
      </w:r>
    </w:p>
    <w:p>
      <w:pPr>
        <w:pStyle w:val="BodyText"/>
      </w:pPr>
      <w:r>
        <w:t xml:space="preserve">Thời điểm lúc cảm thụ được sự lạnh giá và cuồng phong xung quanh,trong Mễ Lan chiến đội,một tiếng hoan khiếu mãnh liệt vang lên,chính là A Đại,loại hoàn cảnh cực hàn trước mắt này đối với hắn chủng loại Băng Cực Ma Viên mà nói đơn giản là không còn gì tốt hơn,cùng với độ lạnh trong băng sâm mà so sánh,ở đây còn là đại vu kiến tiểu vu.(ý là mặt trời so với đom đóm,he he ^^-wind).Băng đao kia như những phiến tuyết thổi vào trên mình Băng Cực Ma Viên căn bản không có nửa phần ảnh hưởng,trong không khí đậm đặc băng nguyên tố và phong nguyên tố đều là những thứ Băng Cực Ma Viên thích nhất,sự tiêu hao thể lực tại sa mạc và lúc đối mặt với đại hải lúc này bắt đầu nhanh chóng khôi phục.</w:t>
      </w:r>
    </w:p>
    <w:p>
      <w:pPr>
        <w:pStyle w:val="BodyText"/>
      </w:pPr>
      <w:r>
        <w:t xml:space="preserve">Diệp Âm Trúc tự nhiên cũng phát hiện sự hưng phấn của A Đại,hắn đương nhiên cũng rất là cao hứng.Mất đi sự giúp đỡ của Ly Sát,trừ bản thân hắn ra lúc này trong đội ngũ A Đại có thể nói là có lực chiến đấu mạnh nhất,trong một số phương diện bản thân mình cũng không cách nào cùng hắn so sánh,thực lực của hắn được khôi phục đương nhiên là chuyện đáng mừng.</w:t>
      </w:r>
    </w:p>
    <w:p>
      <w:pPr>
        <w:pStyle w:val="BodyText"/>
      </w:pPr>
      <w:r>
        <w:t xml:space="preserve">Nhưng trừ A Đại ra,những người khác có thể không dễ dàng vượt qua như vậy.Trước đó khải giáp còn bị nắng chiếu nóng bỏng giờ nhanh chóng mất đi sự ấm áp,nháy mắt công phu đã bị đông lại như một khối băng hàn lãnh.Các ma pháp sư đã run cầm cập,cho dù có chiến sĩ bảo vệ,thời tiết của băng nguyên này cũng không phải là tình huống mà thân thể bọn họ có khả năng chi trì.</w:t>
      </w:r>
    </w:p>
    <w:p>
      <w:pPr>
        <w:pStyle w:val="BodyText"/>
      </w:pPr>
      <w:r>
        <w:t xml:space="preserve">Diệp Âm Trúc nắm tay Hải Dương,đem trúc đấu khí truyền vào trong thân nàng,giúp nàng bảo trì thân nhiệt,đồng thời nhìn ra xa bốn phía,hy vọng có thể tìm được một ngọn núi địa hình cao ráo,không có thì một đồi núi nhỏ cũng tốt,như vậy chỉ cần tạo thành một cái hang động,thì tự nhiên đã có thể ngăn cản gió tuyết.</w:t>
      </w:r>
    </w:p>
    <w:p>
      <w:pPr>
        <w:pStyle w:val="BodyText"/>
      </w:pPr>
      <w:r>
        <w:t xml:space="preserve">Trãi qua vài lần chuyển hoán hoàn cảnh,Diệp Âm Trúc đã từ từ hiểu ra,ở trong cái ma pháp trận này,cùng những quốc gia khác chiến đấu không phải là điều quan trọng nhất,quan trọng nhất chính là như thế nào trong hoàn cảnh tai nạn tự nhiên cố gắng sống sót là tốt hơn hết.</w:t>
      </w:r>
    </w:p>
    <w:p>
      <w:pPr>
        <w:pStyle w:val="BodyText"/>
      </w:pPr>
      <w:r>
        <w:t xml:space="preserve">Chỉ cần bên mình có thể thêm khả năng sinh tồn,tai nạn tự nhiên đồng thời cũng sẽ làm tiêu hao người tham chiến của những quốc gia khác,sau khi một bên giảm một bên tăng,trong ma pháp trận kiên trì thời gian càng lâu,cơ hội giành được thắng lợi sau cùng cũng sẽ càng lớn,đó cũng nguyên nhân là tại sao Pháp Lam thất tháp tháp chủ cho rằng trong 2 ngày đầu sẽ không có quá nhiều người rời khỏi chiến trường.Chỉ là bọn họ không nghĩ tới,thực lực của chiến sĩ 7 nước mặc dù không tầm thường,nhưng đối với tiếng gầm rú của đại tự nhiên còn là kém quá xa.Số chiến sĩ cường đại này khả năng thích ứng đối với ngoại giới còn rất xa mới đủ.</w:t>
      </w:r>
    </w:p>
    <w:p>
      <w:pPr>
        <w:pStyle w:val="BodyText"/>
      </w:pPr>
      <w:r>
        <w:t xml:space="preserve">---------***--------</w:t>
      </w:r>
    </w:p>
    <w:p>
      <w:pPr>
        <w:pStyle w:val="BodyText"/>
      </w:pPr>
      <w:r>
        <w:t xml:space="preserve">Dẫu sao,đại đa số người trong chiến sĩ và ma pháp sư của 7 nước cũng đều là không ngừng khổ tu mới có thành tựu như ngày hôm nay,ít nhiều cũng đã thật sự trải qua các loại cọ sát,mài dũa.</w:t>
      </w:r>
    </w:p>
    <w:p>
      <w:pPr>
        <w:pStyle w:val="BodyText"/>
      </w:pPr>
      <w:r>
        <w:t xml:space="preserve">Xem xét cả nửa ngày Diệp Âm Trúc cũng không tìm thấy bất kì một địa hình nào nổi bật lên,đây hoàn toàn là một mảng băng nguyên bằng phẳng,nói cách khác,bọn họ căn bản không có chỗ nào để tránh gió tuyết.</w:t>
      </w:r>
    </w:p>
    <w:p>
      <w:pPr>
        <w:pStyle w:val="BodyText"/>
      </w:pPr>
      <w:r>
        <w:t xml:space="preserve">-Âm Trúc làm sao đây?Chúng ta lần này không biết sẽ gặp phải quốc gia nào đây. Áo Lợi Duy Lạp đứng cạnh Diệp Âm Trúc nói.</w:t>
      </w:r>
    </w:p>
    <w:p>
      <w:pPr>
        <w:pStyle w:val="BodyText"/>
      </w:pPr>
      <w:r>
        <w:t xml:space="preserve">Mặc dù đấu khí còn có thể chi trì ,nhưng ở trong hoàn cảnh giá lạnh như vậy,không nghi ngờ gì nữa sẽ làm cho thể lực tiêu hao rất lớn..</w:t>
      </w:r>
    </w:p>
    <w:p>
      <w:pPr>
        <w:pStyle w:val="BodyText"/>
      </w:pPr>
      <w:r>
        <w:t xml:space="preserve">Diệp Âm Trúc nói:</w:t>
      </w:r>
    </w:p>
    <w:p>
      <w:pPr>
        <w:pStyle w:val="BodyText"/>
      </w:pPr>
      <w:r>
        <w:t xml:space="preserve">-Khộng cần quản đối mặt với quốc gia nào,chúng ta trước tiên cần bảo vệ được mình trong tự nhiên hoàn cảnh.Ở đây đã không có núi,thì chúng ta ở trên mặt đất tạo thành cái động,làm như vậy ở bên trong ít nhất tránh được gió.Ma pháp sư thi triển hỏa hệ,ma pháp sưởi ấm.A Đại,động thủ,ở trên mặt đất làm cho chúng ta một động huyệt có thể dung nạp tất cả mọi người.</w:t>
      </w:r>
    </w:p>
    <w:p>
      <w:pPr>
        <w:pStyle w:val="BodyText"/>
      </w:pPr>
      <w:r>
        <w:t xml:space="preserve">-Vâng,Cầm Đế đại nhân.</w:t>
      </w:r>
    </w:p>
    <w:p>
      <w:pPr>
        <w:pStyle w:val="BodyText"/>
      </w:pPr>
      <w:r>
        <w:t xml:space="preserve">A Đại lên tiếng đáp ứng.Trong loại hoàn cảnh này,thực lực của hắn không nghi ngờ gì nữa có thể phát huy trình độ tốt nhất,bước lớn nhanh rời khỏi trước chiến đội ngoài mười mét,kèm theo một tiếng thét gào dữ dội,song quyền đồng thời giơ lên,mang băng lam sắc quang mang nặng nề hướng mặt đất nện xuống.</w:t>
      </w:r>
    </w:p>
    <w:p>
      <w:pPr>
        <w:pStyle w:val="BodyText"/>
      </w:pPr>
      <w:r>
        <w:t xml:space="preserve">"Ầm...m" một tiếng nổ vang,một cái hố lớn có đường kính hơn 5 mét tức thì xuất hiện dưới chân A Đại,nhưng kèm theo theo cái hố khổng lồ hiện ra còn vang lên một âm thanh vô cùng đặc biệt</w:t>
      </w:r>
    </w:p>
    <w:p>
      <w:pPr>
        <w:pStyle w:val="BodyText"/>
      </w:pPr>
      <w:r>
        <w:t xml:space="preserve">"Xì...ì"</w:t>
      </w:r>
    </w:p>
    <w:p>
      <w:pPr>
        <w:pStyle w:val="BodyText"/>
      </w:pPr>
      <w:r>
        <w:t xml:space="preserve">Bọt nước bắn tung tóe.Thân hình A.Đại tức thời tiêu thất không thấy đâu.</w:t>
      </w:r>
    </w:p>
    <w:p>
      <w:pPr>
        <w:pStyle w:val="BodyText"/>
      </w:pPr>
      <w:r>
        <w:t xml:space="preserve">Mặt dưới lớp băng không ngờ lại là nước,cái này thật...quá biến thái.Diệp Âm Trúc kinh ngạc một hồi,vừa định tiến về phía trước cứu A.Đại,nhưng nhìn thấy một đại thủ đầy lông lá từ miệng hố lò dò hiện ra,bám miệng hố băng."Rào..o" một tiếng,A.Đại lại xuất hiện trước mặt moị người,chỉ là lúc này hắn đã biến thành một con gà nhúng nước.</w:t>
      </w:r>
    </w:p>
    <w:p>
      <w:pPr>
        <w:pStyle w:val="BodyText"/>
      </w:pPr>
      <w:r>
        <w:t xml:space="preserve">Toàn thân bộ lông trắng đều ướt đẩm,bên ngoài còn phủ một lớp băng mỏng,dưới cái thời tiết cực kì băng giá này,mắt nhìn còn muốn đóng băng.A.Đại thân mình khẽ run,một tầng băng vụ từ trên người hắn tản ra,theo đó băng lam sắc quang mang bành trướng,băng thủy trên người hắn kì tích là cứ như vậy mà biến mất.</w:t>
      </w:r>
    </w:p>
    <w:p>
      <w:pPr>
        <w:pStyle w:val="BodyText"/>
      </w:pPr>
      <w:r>
        <w:t xml:space="preserve">-Cầm đế đại nhân,phía dưới này đều là nước,còn muốn tiếp tục phá nữa không?</w:t>
      </w:r>
    </w:p>
    <w:p>
      <w:pPr>
        <w:pStyle w:val="BodyText"/>
      </w:pPr>
      <w:r>
        <w:t xml:space="preserve">-Đều là nước còn phá cái gì nữa ah? Diệp Âm Trúc khuôn mặt bất đắc dĩ nhìn vào cái hố lớn.Lúc này,lục sắc đấu khí quang mang đã từ trong giữa đội ngũ phóng xuất ra,đồng thời,còn có từng đoàn từng đoàn hỏa cầu chói mắt.</w:t>
      </w:r>
    </w:p>
    <w:p>
      <w:pPr>
        <w:pStyle w:val="BodyText"/>
      </w:pPr>
      <w:r>
        <w:t xml:space="preserve">Sau này từ Cực Bắc Hoang Nguyên trở về ,thực lực chiến đấu của Tử Thần Ngũ Bách chiến sĩ nhất định sẽ được đề thăng,mặc dù cùng với sự ma luyện không có khác nhau bao nhiêu,nhưng càng quan trọng hơn nữa là,Diệp Âm Trúc lúc đầu cơ hồ không hề ngừng nghĩ đạn bồi nguyên tĩnh tâm khúc,đối với sự phát triển thực lực xem ra có tác dụng rất lớn.Lúc này,Tử Thần Ngũ Bách chiến sĩ mặc dù còn chưa giống như Pháp Lam kỵ sĩ cái dạng biến thái đều là thanh cấp trở lên,nhưng cũng đề thăng đến lục cấp phổ thông.</w:t>
      </w:r>
    </w:p>
    <w:p>
      <w:pPr>
        <w:pStyle w:val="BodyText"/>
      </w:pPr>
      <w:r>
        <w:t xml:space="preserve">Hỏa quang lao đao trong gió tuyết như sắp vụt tắt,đấu khí chống lại hàn lãnh càng nhanh chóng tiêu hao.Cái này chỉ là vừa mới bắt đầu mà thôi,Diệp Âm Trúc biết rằng,nếu cứ tiếp diễn như vậy,gió tuyết dày vò ba tiếng đồng hồ thì nếu chúng nhân không bị đông cứng,cũng sẽ mất đi hơn nữa chiến đấu lực.</w:t>
      </w:r>
    </w:p>
    <w:p>
      <w:pPr>
        <w:pStyle w:val="BodyText"/>
      </w:pPr>
      <w:r>
        <w:t xml:space="preserve">-A.Đại.Ngươi có thể dùng băng tường tạo thành một cái phòng hay không?đem mọi người bao phủ ở bên trong.?</w:t>
      </w:r>
    </w:p>
    <w:p>
      <w:pPr>
        <w:pStyle w:val="BodyText"/>
      </w:pPr>
      <w:r>
        <w:t xml:space="preserve">Diệp Âm Trúc đột nhiên nghĩ đến băng hệ ma pháp của A.Đại.</w:t>
      </w:r>
    </w:p>
    <w:p>
      <w:pPr>
        <w:pStyle w:val="BodyText"/>
      </w:pPr>
      <w:r>
        <w:t xml:space="preserve">Quả nhiên A.Đại gật gật đầu,đáp:</w:t>
      </w:r>
    </w:p>
    <w:p>
      <w:pPr>
        <w:pStyle w:val="BodyText"/>
      </w:pPr>
      <w:r>
        <w:t xml:space="preserve">-Không vấn đề.</w:t>
      </w:r>
    </w:p>
    <w:p>
      <w:pPr>
        <w:pStyle w:val="BodyText"/>
      </w:pPr>
      <w:r>
        <w:t xml:space="preserve">Từ trên người hắn phóng thích ra lam sắc quang mang dần dần chuyển thành lam tử sắc.Hoa tuyết đang bay lượn trong không trung giống như bị một cỗ sức mạnh đặc thù lôi kéo lại,nhanh chóng bay hướng về phía kề bên thân người A.Đại tụ lại.Một tầng vầng sáng băng lam sắc không ngừng hướng phía ngoài tản ra,từ dưới chân A.Đại bắt đầu,một mặt tường băng nhanh chóng hình thành.</w:t>
      </w:r>
    </w:p>
    <w:p>
      <w:pPr>
        <w:pStyle w:val="BodyText"/>
      </w:pPr>
      <w:r>
        <w:t xml:space="preserve">Thực lực của cửu cấp ma thú nói cho cùng thì vẫn là cường đại,chỉ một thoáng công phu,một mặt băng tường cực lớn đã xuất hiện kế bên người A.Đại,nương theo ma pháp lực không ngừng quán nhập hoa tuyết lơ lửng trên không trung ngưng tụ lại,tường băng rất nhanh chóng bành trướng,đương lúc nó trở thành hình hơn một nữa vòng cung,các chiến sĩ Tử Thần Ngũ Bách cảm nhận được hàn phong đã bị ngăn chặn rất nhiều.Diệp Âm Trúc chỉ huy chúng nhân tụ tập tại kế bên tường băng,dưới sự nỗ lực không ngừng của A.Đại,băng tường dần dần khép lại hình thành một ống trụ cao chừng sáu mét.Như vậy về sau,hàn phong và băng tuyết xung quanh đã không thể thổi vào người của chiến sĩ và ma pháp sư.Đương nhiên,sự cố gắng của A.Đại đã có kết quả,chóp đĩnh của băng trục hướng trung ương khép lại,một tòa phòng băng cự đại như vậy đã được hình thành dưới sự nỗ lực của Băng Cực Ma Viên.Mặc dù nhìn qua đơn sơ một chút,nhưng vào lúc này đối với các chiến sĩ Tử Thần Ngũ Bách mà nói không nghi ngờ gì nữa là tuyết trung tống thán (tặng than trong trời gió tuyết,ý sự giúp đỡ khi nguy cấp).</w:t>
      </w:r>
    </w:p>
    <w:p>
      <w:pPr>
        <w:pStyle w:val="BodyText"/>
      </w:pPr>
      <w:r>
        <w:t xml:space="preserve">Tiếng gào thét mãnh liệt của hàn phong trở nên dần nhỏ lại,không có gió tuyết,đấu khí tiêu hao đại lượng lớn của chúng nhân hồi phục dưới sự giúp đỡ của các ma pháp sư,nhiệt độ trong phòng băng từ từ tăng lên,khải giáp cũng không còn băng lãnh nữa.A.Đại tịnh không lưu lại trong phòng băng,hắn trông coi tại một cánh cửa nhỏ phía dưới phòng băng,tự mình thủ hộ bên ngoài.Hàn phong lẫm liệt hoàn cảnh mới càng thích hợp với hắn.</w:t>
      </w:r>
    </w:p>
    <w:p>
      <w:pPr>
        <w:pStyle w:val="BodyText"/>
      </w:pPr>
      <w:r>
        <w:t xml:space="preserve">Diệp Âm Trúc trong lòng thầm cảm thấy may mắn lúc trước đã mang A.Đại theo.Mặc dù từ công kích lẫn phòng ngự hắn không thể cùng hoàng kim bỉ mông so sánh.Nhưng trong loại hoàn cảnh này,tác dụng của A.Đại không thể nghi ngờ so với hoàng kim bỉ mông còn lớn hơn nhiều.</w:t>
      </w:r>
    </w:p>
    <w:p>
      <w:pPr>
        <w:pStyle w:val="BodyText"/>
      </w:pPr>
      <w:r>
        <w:t xml:space="preserve">Diệp Âm Trúc để cho chúng nhân tại phòng băng nghĩ ngơi,không ngừng trải qua các loại tai nạn tự nhiên,mà thường xuyên còn là thời tiết cực đoan hoàn cảnh.Sự tiêu hao đối với mỗi người đều rất lớn,không có thời gian riêng dành để nghĩ ngơi nên cần phải tranh thủ nắm bắt từng phút thời gian có thể nghĩ ngơi.Bản thân hắn một mình ra khỏi phòng băng chuyển thân lên trên đầu vai của A.Đại,lợi dụng độ cao nhìn ra xa.Sự xâm tập của gió tuyết tạm thời sẽ không có vấn đề gì,hiện giờ điều cần thiết phải chú ý chính là nhân họa,ai mà biết được hoàn cảnh lần này biến hóa đồng thời cũng sẽ xuất hiện quốc gia nào đây?</w:t>
      </w:r>
    </w:p>
    <w:p>
      <w:pPr>
        <w:pStyle w:val="BodyText"/>
      </w:pPr>
      <w:r>
        <w:t xml:space="preserve">Chính tại lúc này,cuồng phong rít gào,Diệp Âm Trúc cố gắng nhìn ra xa,cẩn thận quan sát động hướng xung quanh.Hắn hiện giờ không hề lo lắng sẽ gặp phải cường quốc.Nhìn lại theo xác xuất,hoàn cảnh lần trước bọn họ vừa gặp qua Lam Địch Á Tư,lần này tính khả năng có thể tương ngộ lần nữa cũng nhỏ đi nhiều.Mà trong số các nước,thích hợp nhất với hoàn cảnh chiến đấu trước mắt chắc chắn là Thủy Long Thành.Nhưng cùng Ba Lợi vương quốc có minh ước hai Thủy Long đã sớm trong hỏa sơn hoàn cảnh kia bị chính mình hạ gục rồi.Cho nên nói,hiện giờ bất luận là quốc gia nào xuất hiện ở chỗ này,đều phải giống với phe mình nhận lấy gió tuyết băng lãnh.Dưới tình huống tiêu hao giống nhau thì nếu như thật sự gặp Lam Địch Á Tư,Diệp Âm Trúc cũng có lòng tin giành được thắng lợi.</w:t>
      </w:r>
    </w:p>
    <w:p>
      <w:pPr>
        <w:pStyle w:val="BodyText"/>
      </w:pPr>
      <w:r>
        <w:t xml:space="preserve">Bất quá,rất nhanh Diệp Âm Trúc đã phải thất vọng,bởi vì ở đây hắn không hề thấy bất kì một quốc gia nào xuất hiện,trên bầu trời cụng không có Long tộc phi hành.Trong lòng không khỏi thầm kinh ngạc,chẳng lẽ trong cái hoàn cảnh này chỉ có một phương của mình sao?Nghĩ kĩ lại,khả năng này cũng không thể là không có.Nói cho cùng,7 nước 7 Long Thành tranh vị là 7 phương tham chiến,nếu hoàn cảnh biến hóa và truyền tống chiến sĩ các nước không theo quy luật mà nói,đơn độc một quốc gia xuất hiện như vậy trong một hoàn cảnh cũng có khả năng.</w:t>
      </w:r>
    </w:p>
    <w:p>
      <w:pPr>
        <w:pStyle w:val="BodyText"/>
      </w:pPr>
      <w:r>
        <w:t xml:space="preserve">Chính lúc Diệp Âm Trúc thầm cảm thấy may mắn có thể có ba giờ đồng hồ thời gian nghĩ ngơi.Đột nhiên,Băng Cực Ma Viên A.Đại phát ra một tiếng gầm thị uy.</w:t>
      </w:r>
    </w:p>
    <w:p>
      <w:pPr>
        <w:pStyle w:val="BodyText"/>
      </w:pPr>
      <w:r>
        <w:t xml:space="preserve">-A.Đại,chuyện gì vậy?</w:t>
      </w:r>
    </w:p>
    <w:p>
      <w:pPr>
        <w:pStyle w:val="BodyText"/>
      </w:pPr>
      <w:r>
        <w:t xml:space="preserve">-Cầm Đế đại nhân,có địch nhân,là Băng Hùng.(Gấu).</w:t>
      </w:r>
    </w:p>
    <w:p>
      <w:pPr>
        <w:pStyle w:val="BodyText"/>
      </w:pPr>
      <w:r>
        <w:t xml:space="preserve">Diệp Âm Trúc thuận theo phương hướng chỉ tay của A.Đại nhìn lại.Quả nhiên,ở giữa nền băng tuyết trắng xóa,một đám thân hình thật lớn màu trắng như tuyết hướng phía bọn họ tiếp cận.Bởi vì thân hình của bọn chúng cũng là màu trắng,dưới dạng hoàn cảnh này rất khó phân biệt ra.</w:t>
      </w:r>
    </w:p>
    <w:p>
      <w:pPr>
        <w:pStyle w:val="BodyText"/>
      </w:pPr>
      <w:r>
        <w:t xml:space="preserve">Diệp Âm Trúc trong lòng thầm cười khổ,nguyên bổn còn nghĩ gió tuyết là một trong những tai nạn tự nhiên dễ đối phó nhất,không ngờ rằng không gặp được người nhưng lại gặp phải ma thú.Băng Hùng là loại ma thú có thuộc tính băng,lục cấp.Mặc dù không có trí tuệ cao cấp,nhưng loại ma thú này tự thân có lực phòng ngự rất mạnh,băng thuộc tính và công kích vật lí của bọn chúng đủ để khiến người ta phải nhức đầu.Thật may,xuất hiện ở chỗ này chỉ là hơn mười con Băng Hùng,bản thân mình một người vừa đủ có thể giải quyết rồi.</w:t>
      </w:r>
    </w:p>
    <w:p>
      <w:pPr>
        <w:pStyle w:val="BodyText"/>
      </w:pPr>
      <w:r>
        <w:t xml:space="preserve">Chính lúc Diệp Âm Trúc thấy may mắn về số lượng Băng Hùng,trong đầu đột nhiên xuất hiện một tia cảm giác có nguy hiểm,sau khi ý thức hướng phương hướng của chứng nhìn ra.Giờ mới phát hiện,Băng Hùng tịnh không phải chỉ có ở một phương,mà là từ bốn phương tám hướng tề tụ mà đến,nếu cứ như vậy mà tính,số lượng Băng Hùng đã gần trăm con.</w:t>
      </w:r>
    </w:p>
    <w:p>
      <w:pPr>
        <w:pStyle w:val="BodyText"/>
      </w:pPr>
      <w:r>
        <w:t xml:space="preserve">Một trăm con băng hệ lục cấp ma thú,đó là khái niệm gì đây?Xem như là một ngàn long kỵ binh đại đội cũng vị tất là đối thủ của chúng.Diệp Âm Trúc thoáng một chút do dự,trong mắt hàn quang chợt lóe,trong lòng đã có quyết định,vỗ vỗ vào đầu A.Đại,nói:</w:t>
      </w:r>
    </w:p>
    <w:p>
      <w:pPr>
        <w:pStyle w:val="BodyText"/>
      </w:pPr>
      <w:r>
        <w:t xml:space="preserve">-Ta trước tiên mang ngươi truyền tống trở về.Bọn gia hỏa đần độn này để mình ta giải quyết.</w:t>
      </w:r>
    </w:p>
    <w:p>
      <w:pPr>
        <w:pStyle w:val="BodyText"/>
      </w:pPr>
      <w:r>
        <w:t xml:space="preserve">A.Đại ngây người một lúc,từ lúc gia nhập về theo Diệp Âm Trúc tới nay,trừ ra phải chịu một số hạn chế tự do nhất định,cuộc sống của hắn còn là rất sảng khoái.Lúc ở Cầm Thành,trừ ra thỉnh thoảng vận chuyển một ít đá,tịnh không có quá nhiều công việc.Hắn xem lại,Tử khiến cho hắn sợ hãi nhất,nhưng để cho hắn bội phục và thân cận nhất chính là Diệp Âm Trúc.Cầm khúc mĩ diệu kia hắn không giờ phút nào không nhớ sâu sắc.Hắn hoàn toàn có thể cảm nhận được trong cầm khúc kia thực lực của bản thân cực nhanh tiến bộ.Lúc này đây chính là thời khắc biểu hiện,làm sao có thể để cho Cầm Đế đại nhân tự mình đối địch đây?</w:t>
      </w:r>
    </w:p>
    <w:p>
      <w:pPr>
        <w:pStyle w:val="BodyText"/>
      </w:pPr>
      <w:r>
        <w:t xml:space="preserve">-Cầm Đế đại nhân,cho ta được giúp ngài đi.Bọn chúng số lượng mặc dù không ít,nhưng ta sẽ khiến cho bọn chúng không thể tiến đến.</w:t>
      </w:r>
    </w:p>
    <w:p>
      <w:pPr>
        <w:pStyle w:val="BodyText"/>
      </w:pPr>
      <w:r>
        <w:t xml:space="preserve">A.Đại đấm đấm vào ngực mình,lời nói tràn đầy tự tin.</w:t>
      </w:r>
    </w:p>
    <w:p>
      <w:pPr>
        <w:pStyle w:val="BodyText"/>
      </w:pPr>
      <w:r>
        <w:t xml:space="preserve">Diệp Âm Trúc lắc lắc đầu,từ bờ vai rộng rãi của A.Đại phóng người lên,thân hình chợt lóe đã ngồi trên nóc phòng băng.</w:t>
      </w:r>
    </w:p>
    <w:p>
      <w:pPr>
        <w:pStyle w:val="BodyText"/>
      </w:pPr>
      <w:r>
        <w:t xml:space="preserve">-Ngươi một mình đối phó không được nhiều Băng Hùng vậy đâu.Ta để ngươi đi là vì lo lắng cho ngươi,trở về đi.</w:t>
      </w:r>
    </w:p>
    <w:p>
      <w:pPr>
        <w:pStyle w:val="BodyText"/>
      </w:pPr>
      <w:r>
        <w:t xml:space="preserve">Vừa nói,không đợi A.Đại nói tiếp quyết tâm,ngân quang lóe sáng,hắn đem A.Đại tống vào không gian của mình.</w:t>
      </w:r>
    </w:p>
    <w:p>
      <w:pPr>
        <w:pStyle w:val="BodyText"/>
      </w:pPr>
      <w:r>
        <w:t xml:space="preserve">Phi Bộc Liên Châu Cầm đã nằm trên hai đầu gối Diệp Âm Trúc,đối phó số Băng Hùng này,nếu Tử Thần Ngũ Bách chiến sĩ đồng thời xuất động mà nói,đương nhiên có thể giải quyết được.Nhưng sự tiêu hao khi tác chiến tại nơi băng thiên tuyết địa này là điều Diệp Âm Trúc không hy vọng được trông thấy.</w:t>
      </w:r>
    </w:p>
    <w:p>
      <w:pPr>
        <w:pStyle w:val="BodyText"/>
      </w:pPr>
      <w:r>
        <w:t xml:space="preserve">Cho nên,hắn thà rằng tự mình tiêu hao nhiều một chút,cũng muốn bảo toàn chiến đấu lực của Tử Thần Ngũ Bách.Suy cho cùng, chân chính quyết chiến còn xa mới bắt đầu.</w:t>
      </w:r>
    </w:p>
    <w:p>
      <w:pPr>
        <w:pStyle w:val="BodyText"/>
      </w:pPr>
      <w:r>
        <w:t xml:space="preserve">---------***--------</w:t>
      </w:r>
    </w:p>
    <w:p>
      <w:pPr>
        <w:pStyle w:val="BodyText"/>
      </w:pPr>
      <w:r>
        <w:t xml:space="preserve">-Ngưng thần nội liễm,tâm vô ngoại vật,bất luận bên ngoài xảy ra chuyện gì,đều giữ vững cho tốt tâm thần các ngươi.Hải Dương,ngươi trong phòng băng đạn tấu'Bồi Nguyên Tĩnh Tâm Khúc'"</w:t>
      </w:r>
    </w:p>
    <w:p>
      <w:pPr>
        <w:pStyle w:val="BodyText"/>
      </w:pPr>
      <w:r>
        <w:t xml:space="preserve">Thanh âm của Diệp Âm Trúc trực tiếp truyền vào trong phòng băng.</w:t>
      </w:r>
    </w:p>
    <w:p>
      <w:pPr>
        <w:pStyle w:val="BodyText"/>
      </w:pPr>
      <w:r>
        <w:t xml:space="preserve">Nghe âm thanh Diệp Âm Trúc có chút ngưng trọng,Hải Dương lập tức ý thức được bên ngoài đã phát sinh chuyện gì,nhưng hiện giờ thân đang nằm trong vòng nguy hiểm,nàng biết rằng mình không có vũ kĩ,tốt nhất là nên nghe lời Diệp Âm Trúc phân phó,bằng không không những sẽ không mang đến cho hắn sự giúp đỡ trái lại còn tăng thêm phiền toái.Cho nên vừa nghe Diệp Âm Trúc căn dặn,nàng cố gắng kiềm chế lo lắng,xuất ra cổ tranh bắt đầu diễn tấu'Bồi Nguyên Tĩnh Tâm Khúc'.</w:t>
      </w:r>
    </w:p>
    <w:p>
      <w:pPr>
        <w:pStyle w:val="BodyText"/>
      </w:pPr>
      <w:r>
        <w:t xml:space="preserve">Mái phòng băng,Diệp Âm Trúc nghiêm trang ngồi ở đó,một thân tuyết bạch Thần Nguyên ma pháp bào tựa hồ khiến cho hắn đã hoàn toàn dung nhập vào trong cái hoàn cảnh này,chỉ có mái tóc dài đen nhánh đang tung bay trong cái thế giới màu trắng của tuyết như càng thêm nổi bật.</w:t>
      </w:r>
    </w:p>
    <w:p>
      <w:pPr>
        <w:pStyle w:val="BodyText"/>
      </w:pPr>
      <w:r>
        <w:t xml:space="preserve">Băng Hùng tiếp cận với tốc độ không nhanh,Diệp Âm Trúc rõ ràng nhìn ra được,số lượng của Băng Hùng tựa hồ còn gia tăng,số Băng Hùng này giống như là có tổ chức một tổ hợp tạo thành hình tròn thật lớn từ từ khép lại,hướng về phía phòng băng mà đến.</w:t>
      </w:r>
    </w:p>
    <w:p>
      <w:pPr>
        <w:pStyle w:val="BodyText"/>
      </w:pPr>
      <w:r>
        <w:t xml:space="preserve">Nếu như Hải Dương nhìn thấy được Diệp Âm Trúc hiện giờ hẳn là sẽ rất kinh ngạc,bởi vì nàng sẽ nhận ra,tay đặt lên cầm huyền của Diệp Âm Trúc không những không giống như trước kia toát ra sự ưu nhã vô hình,trái lại còn thêm vài phần xơ xác.</w:t>
      </w:r>
    </w:p>
    <w:p>
      <w:pPr>
        <w:pStyle w:val="BodyText"/>
      </w:pPr>
      <w:r>
        <w:t xml:space="preserve">"Ong...o...ng....Ong......"</w:t>
      </w:r>
    </w:p>
    <w:p>
      <w:pPr>
        <w:pStyle w:val="BodyText"/>
      </w:pPr>
      <w:r>
        <w:t xml:space="preserve">Diệp Âm Trúc hai tay đồng thời phát động trên bảy sợi huyền cầm,vừa gãy lên huyền cầm phát ra từng chuỗi nối tiếp từng chuỗi âm thanh "Ong.." thanh thúy.</w:t>
      </w:r>
    </w:p>
    <w:p>
      <w:pPr>
        <w:pStyle w:val="BodyText"/>
      </w:pPr>
      <w:r>
        <w:t xml:space="preserve">Bát chỉ máy động không ngừng gia tăng tốc độ,âm thanh "Ong.."trầm thấp kia cũng dần dần trở nên càng lúc càng mãnh liệt.</w:t>
      </w:r>
    </w:p>
    <w:p>
      <w:pPr>
        <w:pStyle w:val="BodyText"/>
      </w:pPr>
      <w:r>
        <w:t xml:space="preserve">Từng vòng từng vòng tròn âm ba màu vàng sậm giữa gió tuyết lan tràn.Cho dù là gió tuyết lạnh căm cũng không thể khiến cầm âm kinh khủng này ngừng lại một chút.Từng vòng tròn ánh sáng màu vàng sậm lấy thân thể Diệp Âm Trúc làm trung tâm,đồng thời hướng 4 phương 8 hướng tản ra.Mỗi một cầm âm thanh trong đất trời mênh mông như càng thêm rõ ràng.</w:t>
      </w:r>
    </w:p>
    <w:p>
      <w:pPr>
        <w:pStyle w:val="BodyText"/>
      </w:pPr>
      <w:r>
        <w:t xml:space="preserve">Trong phòng băng,chính lúc đạn tấu"Bồi Nguyên Tĩnh Tâm Khúc" Hải Dương đột nhiên nghe được cuồng bạo chi âm tiết tấu dồn dập tay lên xuống cảm thấy một chút rối loạn,ánh mắt xinh đẹp toát ra vài phần hoảng loạn.</w:t>
      </w:r>
    </w:p>
    <w:p>
      <w:pPr>
        <w:pStyle w:val="BodyText"/>
      </w:pPr>
      <w:r>
        <w:t xml:space="preserve">"'Thập Diện Mai Phục',thế nào lại là 'Thập Diện Mai Phục'."</w:t>
      </w:r>
    </w:p>
    <w:p>
      <w:pPr>
        <w:pStyle w:val="BodyText"/>
      </w:pPr>
      <w:r>
        <w:t xml:space="preserve">Là một trong những học viên ưu tú nhất của Thần Âm Hệ,nàng sao lại không nhận ra thiên cổ danh khúc đứng đầu này?</w:t>
      </w:r>
    </w:p>
    <w:p>
      <w:pPr>
        <w:pStyle w:val="BodyText"/>
      </w:pPr>
      <w:r>
        <w:t xml:space="preserve">Không sai,Diệp Âm Trúc lúc này đang diễn tấu chính là Cầm Tông cửu đại danh khúc một trong tam đại Thần Khúc,hiệu quả sát lục rất điên cuồng"Thập Diện Mai Phục".</w:t>
      </w:r>
    </w:p>
    <w:p>
      <w:pPr>
        <w:pStyle w:val="BodyText"/>
      </w:pPr>
      <w:r>
        <w:t xml:space="preserve">Tử Thần Ngũ Bách chiến sĩ thoáng xuất hiện một chút dao động.Hải Dương lập tức thanh tỉnh lại,"Thập Diện Mai Phục"dưới sự khống chế của Diệp Âm Trúc,ảnh hưởng đối với phòng băng chắc chắn là nhỏ nhất.Nàng lúc này mới hiểu rằng tại sao Diệp Âm Trúc cần mình đạn tấu"Bồi Nguyên Tĩnh Tâm Khúc",lúc này càng quan trọng không phải là bồi nguyên,mà là tĩnh tâm ah!,để cho các chiến sĩ tĩnh tâm tu luyện.</w:t>
      </w:r>
    </w:p>
    <w:p>
      <w:pPr>
        <w:pStyle w:val="BodyText"/>
      </w:pPr>
      <w:r>
        <w:t xml:space="preserve">Cắn răng chịu sự kích thích của"Thập Diện Mai Phục đối với tinh thần bản thân,Hải Dương lại bắt đầu đạn tấu..Lần này,nàng đã không còn nhẹ nhàng như trước đó.</w:t>
      </w:r>
    </w:p>
    <w:p>
      <w:pPr>
        <w:pStyle w:val="BodyText"/>
      </w:pPr>
      <w:r>
        <w:t xml:space="preserve">Ảo ảnh song thủ Diệp Âm Trúc phóng khoáng lướt trên cổ cầm,sắc mặt băng lãnh.</w:t>
      </w:r>
    </w:p>
    <w:p>
      <w:pPr>
        <w:pStyle w:val="BodyText"/>
      </w:pPr>
      <w:r>
        <w:t xml:space="preserve">"Ong....ong....ong.....ong....ng....."Thanh âm càng lúc càng nhanh,chính là đoạn thứ nhất của "Thập Diện Mai Phục","Liệt Doanh".</w:t>
      </w:r>
    </w:p>
    <w:p>
      <w:pPr>
        <w:pStyle w:val="BodyText"/>
      </w:pPr>
      <w:r>
        <w:t xml:space="preserve">Chọn dùng"Bán Phất Luân" kĩ xảo,từ chậm đến nhanh,liên tục không ngừng,lập tức đưa người ta đến cánh đồng hoang mênh mông và hàng rào doanh trại trong khúc dạo đầu của chiến tranh,tiết tấu tự do,cường độ âm thanh càng lúc càng mạnh,hành động chủ yếu tay phải đạn tấu buông lơi xuống thấp,dùng cầm khúc phô diễn ra khí thế của tràng diện chiến trường,kéo theo tâm tình khẩn trương,khiến người đình trụ hô hấp,phảng phất như tiến vào một bức tràng diện chiến tranh tráng lệ.</w:t>
      </w:r>
    </w:p>
    <w:p>
      <w:pPr>
        <w:pStyle w:val="BodyText"/>
      </w:pPr>
      <w:r>
        <w:t xml:space="preserve">Sát cơ băng lãnh lấp lánh trong mắt Diệp Âm Trúc,toàn lực thi triển hướng bốn phương tám hướng phóng thích,cầm âm tức thời trở nên càng lúc càng mãnh liệt.Sóng âm nguyên bổn đã biến thành từng vòng tròn ánh sáng ám hoàng sắc riêng biệt.</w:t>
      </w:r>
    </w:p>
    <w:p>
      <w:pPr>
        <w:pStyle w:val="BodyText"/>
      </w:pPr>
      <w:r>
        <w:t xml:space="preserve">Bọn Băng Hùng đi trước dưới sự bao phủ của cầm âm cơ hồ cùng lúc đều dừng lại.Loại ma thú thực lực cường đại nhưng trí tuệ rất thấp bọn chúng bắt đầu bất an rít gào.</w:t>
      </w:r>
    </w:p>
    <w:p>
      <w:pPr>
        <w:pStyle w:val="BodyText"/>
      </w:pPr>
      <w:r>
        <w:t xml:space="preserve">Cầm âm biến đổi,âm thanh"Ong...ng"chợt ngưng hẳn,trong giá lạnh ngón trỏ tay phải có chút cứng nhắc lộ ra trên cầm huyền lựa chọn một lát,phát ra một âm thanh như xé lụa.Thân thể bọn Băng Hùng cũng theo loại âm thanh bất chợt đến này rung động một hồi.Nhanh chóng tiếp theo,tốc độ của cầm khúc lại càng nhanh hơn,song thủ bát chỉ của Diệp Âm Trúc</w:t>
      </w:r>
    </w:p>
    <w:p>
      <w:pPr>
        <w:pStyle w:val="BodyText"/>
      </w:pPr>
      <w:r>
        <w:t xml:space="preserve">kéo theo một chuỗi ảo ảnh,cầm khúc trước đó còn trầm thấp trở nên sôi sục lên.Bát chỉ liên tục sử dụng thủ pháp"Trường Luân","Câu Luân","Phất Luân",khiến cầm khúc từ giai đoạn thứ nhất"Liệt Doanh" tiến vào giai đọan thứ hai "Xuy Đả".</w:t>
      </w:r>
    </w:p>
    <w:p>
      <w:pPr>
        <w:pStyle w:val="BodyText"/>
      </w:pPr>
      <w:r>
        <w:t xml:space="preserve">Trong giai điệu sục sôi vẫn không mất sự trầm ổn,kiên định mà uy nghiêm,phảng phất như có vô số đại quân đang từ bốn phương tám hướng từ xa đến gần,hào hào tráng tráng hướng Băng Hùng bọn chúng bức tới.</w:t>
      </w:r>
    </w:p>
    <w:p>
      <w:pPr>
        <w:pStyle w:val="BodyText"/>
      </w:pPr>
      <w:r>
        <w:t xml:space="preserve">Những âm thanh gầm gừ của Băng Hùng không ngừng vang lên,tâm tình bất an nhanh chóng lan nhanh,sau đó càng lúc càng trở nên dữ dội,đồng thời bọn chúng cũng ngừng lại việc bao vây,có một số Băng Hùng thậm chí đã dựng đứng thân người,hung ác nhìn về hướng vị trí Diệp Âm Trúc.</w:t>
      </w:r>
    </w:p>
    <w:p>
      <w:pPr>
        <w:pStyle w:val="BodyText"/>
      </w:pPr>
      <w:r>
        <w:t xml:space="preserve">Chính tại lúc này,cầm khúc lại biến đổi,nguyên bổn khí tức dài mà trầm ổn lại vừa vững vàng trang trọng toàn luật,đột nhiên trở nên nhu hòa mà linh hoạt,tay trái cực nhanh ấn dây,tay phải cùng "Phượng Điểm Đấu" kĩ xảo đặc sắc mang âm phù đánh tan thành nhất phách bốn âm,loại đồng âm này thay đổi hiệu quả,dùng cầm khúc liên tục không ngừng hướng trước tiến lên,chính là giai đoạn thứ ba của"Thập Diện Mai Phục","Điểm Tướng".</w:t>
      </w:r>
    </w:p>
    <w:p>
      <w:pPr>
        <w:pStyle w:val="BodyText"/>
      </w:pPr>
      <w:r>
        <w:t xml:space="preserve">Đạn tấu đến đây,Diệp Âm Trúc đã hoàn toàn tiến nhập vào cầm khúc khúc ý hàng đầu này,băng lãnh sát cơ trong cầm khúc dần dần biểu lộ ra ngoài,Phi Bộc Liên Châu Cầm thanh âm thanh thúy mà sôi sục cũng trở nên càng lúc càng cường hoành.</w:t>
      </w:r>
    </w:p>
    <w:p>
      <w:pPr>
        <w:pStyle w:val="BodyText"/>
      </w:pPr>
      <w:r>
        <w:t xml:space="preserve">Tiết tấu của"Thập Diện Mai Phục"bắt đầu trở nên càng lúc càng trong trẻo,sau khi trải qua giai đoạn"Điểm Tướng",tiến nhập vào"Bài Trận","Tẩu Đội"hai bước quan trọng,không khí dưới tác dụng của cầm khúc tác dộng dường như trở nên ngưng trọng,áp lực to lớn trong ma pháp lực màu vàng sậm của Diệp Âm Trúc phóng thích không ngừng hướng Băng Hùng thi áp.</w:t>
      </w:r>
    </w:p>
    <w:p>
      <w:pPr>
        <w:pStyle w:val="BodyText"/>
      </w:pPr>
      <w:r>
        <w:t xml:space="preserve">Băng Hùng bọn chúng bởi vì ảnh hưởng của cổ cầm mà trở nên một trường điên loạn,đến lúc hai mắt đỏ hồng đột nhiên cầm khúc lại chuyển,trong tiềm thức của Băng Hùng cảm giác địch nhân tựa hồ đã hoàn toàn biến mất.Nhũng thanh âm rất nhỏ nhưng xuất hiện tại nơi sâu thẳm trong linh hồn chúng,thanh âm từ nhanh xuống chậm,nhẹ mà không tán,như là do đại quân của địch nhân tiến lên tạo thành vũ khí sắc nhọn đang dần dần ép đến.Mặc dù không có sôi sục khảng khái như trước đó,nhưng lúc này cổ cầm triển hiện đầy đủ nét đặc hữu của đại trận tiền đó là bầu không khí yên lặng hòa cùng khẩn trương.Đây chính là cầm khúc chuyển sang giai đoạn cao trào,"Mai Phục".</w:t>
      </w:r>
    </w:p>
    <w:p>
      <w:pPr>
        <w:pStyle w:val="BodyText"/>
      </w:pPr>
      <w:r>
        <w:t xml:space="preserve">Lúc trước,tại Long Vực,Diệp Âm Trúc bởi vì bị bức nhập tuyệt cảnh mà gần như đã điên cuồng diễn tấu"Thập Diện Mai Phục"cầm khúc đứng đầu này,cho dù là linh hồn cường đại của cốt long lúc cầm khúc tiến vào giai đoạn"Mai Phục" cũng không cách nào khống chế,càng không cần nói đám này mặc dù so với cốt long có nhiều bản năng hơn,nhưng cường độ linh hồn còn thua xa so với cốt long."Mai Phục" vừa xuất,nỗi sợ hãi ở trong lòng Băng Hùng bọn chúng đã không cách nào áp chế.</w:t>
      </w:r>
    </w:p>
    <w:p>
      <w:pPr>
        <w:pStyle w:val="BodyText"/>
      </w:pPr>
      <w:r>
        <w:t xml:space="preserve">Từng đầu từng đầu Băng Hùng đã bắt đầu tiến vào trạng thái điên cuồng tìm kiếm sinh vật kế bên,hùng chưởng khổng lồ và hàm răng sắc bén chính là vũ khí công kích của bọn chúng,mà lúc này sinh vật ở kế bên bọn chúng chỉ có những đồng bạn.Trong nháy mắt,phảng phất giống như đốt lên một đám than hồng,bắt đầu điên cuồng chém giết,nhưng chỉ toàn là nội bộ Băng Hùng chém giết.</w:t>
      </w:r>
    </w:p>
    <w:p>
      <w:pPr>
        <w:pStyle w:val="BodyText"/>
      </w:pPr>
      <w:r>
        <w:t xml:space="preserve">Trong mắt Diệp Âm Trúc sát cơ trở nên càng lúc càng thịnh,như là có cái gì đó muốn từ trong nội thể hắn phún xuất ra ngoài,trên Thần Nguyên ma pháp bào không ngừng phát ra những tiếng kêu rất nhỏ.Băng thuộc tính ma pháp nguyên tố khổng lồ trong không khí đang bị nó nhanh chóng thanh lọc lại chuyển vào thể nội Diệp Âm Trúc.Diệp Âm Trúc lúc này đã hoàn toàn đắm chìm vào sát lục trong lòng mình,không hề nhận ra rằng vì biến hóa của cơ thể mình,Thần Nguyên ma pháp bào lúc này đã không còn là bị động hấp thu ma pháp nguyên tố trong không khí tiến hành thanh lọc,mà là chủ động chạm đến,giống như là ống hút nước thông thường hút nước.Như vậy là trong nháy mắt nguyên tố truyền vào cơ thể hắn bỗng nhiên được tăng cường.</w:t>
      </w:r>
    </w:p>
    <w:p>
      <w:pPr>
        <w:pStyle w:val="BodyText"/>
      </w:pPr>
      <w:r>
        <w:t xml:space="preserve">Điên cuồng,tâm tình giết chóc không chỉ xâm thực Băng Hùng,đồng dạng cũng đang gặm nhấm Diệp Âm Trúc.Hắn lần đầu tiên chính thức đạn tấu cầm khúc "Thập Diện Mai Phục" này diệt địch,là dùng "Cửu Châm Kích Thần Đại Pháp" trong nháy mắt tăng cường ma pháp lực bản thân mới hoàn thành.Sau khi cầm khúc hoàn thành,bởi vì hiệu quả của"Cửu Châm Kích Thần Đại Pháp" biến mất,khiến ma pháp lực trong nháy mắt rơi xuống mức thấp nhất làm cho hắn thanh tĩnh lại.Nhưng lần này lại không như vậy,đề thăng đến Kiếm Đảm Cầm Tâm cửu giai đỉnh phong của hắn,bổn thân đã sở hữu năng lực đạn tấu cầm khúc đứng đầu này.Lúc này cầm tâm của hắn cũng đang tiến từ Kiếm Đảm Cầm Tâm hướng Tử Vi Cầm Tâm bước vào thời khắc vi diệu.</w:t>
      </w:r>
    </w:p>
    <w:p>
      <w:pPr>
        <w:pStyle w:val="BodyText"/>
      </w:pPr>
      <w:r>
        <w:t xml:space="preserve">Tần Thương lúc trước lựa chọn để Diệp Âm Trúc thời gian ra ngoài lịch lãm,tuyệt không nghĩ đến rằng đệ tử thiên tài của mình lại có thể trong thời gian ngắn như vậy bước nhập Kiếm Đảm Cầm Tâm.Khi Diệp Âm Trúc li khai Bích Không Hải bất quá mới chỉ là Xích Tử Câm Tâm cửu giai ah!Trong việc tu luyện của Cầm Tông,Tử Vi Cầm Tâm là cánh cửa mấu chốt quan trọng nhất,hoặc có thể nói là khảo nghiệm nguy hiểm nhất,một khi đột phá được Tử Vi Cầm Tâm,Cầm Ma Pháp thế là đã bước vào đại thành lĩnh vực,theo đó ma pháp lực dần dần đề thăng.Nhưng cái này lại xưng là sát lục cầm tâm của Tử Vi Cầm Tâm thì càng cực độ nguy hiểm,một khi tâm trí không đủ kiên định bị cầm âm phản phệ vào trong vòng giết chóc,thì sẽ bị hãm nhập vào cảnh vạn kiếp bất phục.Cầm Tông tiền bối đã từng có không ít người vì tu luyện đến Tử Vi Cầm Tâm không thể thông qua khảo nghiệm mà sụp đổ.Đây cũng chính là nguyên nhân vì sao trong Đông Long Bát Tông Cầm Tông đệ tử là ít nhất,đến thời của Tần Thương thậm chí là nhất mạch đơn truyền.Tần Thương sớm đã suy tính kĩ càng,đợi lúc Diệp Âm Trúc đột phá Tử Vi Cầm Tâm do chính ông làm hộ pháp,đã có kinh nghiệm lúc trước bản thân đột phá,nên sẽ không có gì quá nguy hiểm.Nhưng giờ này khắc này,tại chiến trường cuộc chiến bảy nước bảy Long Thành tranh vị này,bởi vì một cầm khúc tràn ngập giết chóc và điên cuồng"Thập Diện Mai Phục",Diệp Âm Trúc đạt đến đỉnh phong Kiếm Đảm Cầm Tâm cầm ma pháp cuối cùng lại tự động tăng vọt.</w:t>
      </w:r>
    </w:p>
    <w:p>
      <w:pPr>
        <w:pStyle w:val="BodyText"/>
      </w:pPr>
      <w:r>
        <w:t xml:space="preserve">Diệp Âm Trúc lúc này đã quên hết mọi thứ xung quanh,càng không để ý đến đám lục cấp Băng Hùng kia đang tàn nhẫn giết chóc lẫn nhau,tiên huyết Băng Hùng chảy thành dòng,cùng với phòng băng ở giữa đã hình thành một vòng tròn huyết sắc khủng bố.</w:t>
      </w:r>
    </w:p>
    <w:p>
      <w:pPr>
        <w:pStyle w:val="BodyText"/>
      </w:pPr>
      <w:r>
        <w:t xml:space="preserve">--------------------------------</w:t>
      </w:r>
    </w:p>
    <w:p>
      <w:pPr>
        <w:pStyle w:val="Compact"/>
      </w:pPr>
      <w:r>
        <w:br w:type="textWrapping"/>
      </w:r>
      <w:r>
        <w:br w:type="textWrapping"/>
      </w:r>
    </w:p>
    <w:p>
      <w:pPr>
        <w:pStyle w:val="Heading2"/>
      </w:pPr>
      <w:bookmarkStart w:id="151" w:name="chương-129-tử-vi-cầm-tâm"/>
      <w:bookmarkEnd w:id="151"/>
      <w:r>
        <w:t xml:space="preserve">129. Chương 129: Tử Vi Cầm Tâm</w:t>
      </w:r>
    </w:p>
    <w:p>
      <w:pPr>
        <w:pStyle w:val="Compact"/>
      </w:pPr>
      <w:r>
        <w:br w:type="textWrapping"/>
      </w:r>
      <w:r>
        <w:br w:type="textWrapping"/>
      </w:r>
      <w:r>
        <w:t xml:space="preserve">Nương theo tiếng đinh đang vang vọng , từ trên thân của Phi Bộc Liên Châu Cầm ma pháp nguyên tố phát ra cũng đã từ màu vàng nhạt chuyển thành màu tím , lúc này Cầm ma pháp của Diệp Âm Trúc rõ ràng đã phát sinh biến hóa . Ngay cả đấu khí trong cơ thể hắn cũng gần như đang dao động mạnh mẽ theo tần suất của tiếng đàn .</w:t>
      </w:r>
    </w:p>
    <w:p>
      <w:pPr>
        <w:pStyle w:val="BodyText"/>
      </w:pPr>
      <w:r>
        <w:t xml:space="preserve">Lúc đầu Ny Na sở dĩ nói cho Diệp Âm Trúc biết ma pháp cùng vũ kỹ đồng thời tu luyện rất khó đạt tới cảnh giới cường đại , nguyên nhân chủ yếu nhất chính là ma vũ cực bích . Lúc vừa mới tu luyện , bởi vì có ma vũ song trọng năng lực , tất nhiên có thể áp đảo tu luyện giả khác 1 bậc . Nhưng cho dù là thiên tài cũng không thể tránh khỏi ma vũ cực bích trở ngại . Ma vũ cực bích trở ngại này chính là Tử cấp . Cho dù là tu luyện giả kiểu gì , khi đạt tới Tử cấp cũng gặp phải trở ngại cực lớn , lúc này bình cảnh so với tu luyện giả chỉ luyện 1 môn đột phá khó khăn gấp nhiều lần .</w:t>
      </w:r>
    </w:p>
    <w:p>
      <w:pPr>
        <w:pStyle w:val="BodyText"/>
      </w:pPr>
      <w:r>
        <w:t xml:space="preserve">Diệp Âm Trúc vốn rất may mắn . Trúc đấu khí của hắn thông qua nguyên lực của Tây Đa Phu trợ giúp , tạm thời gia tăng lên tới Tử cấp , sắp sửa khôi phục trở lại cảnh giới nguyên bổn như lúc đầu . Nhưng nhờ hấp thu năng lượng nguyên tố khổng lồ dưới ám tháp đã chính thức đưa hắn lên cảnh giới Tử cấp . Không chỉ làm cho thực lực của Diệp Âm Trúc tăng vọt mà trọng yếu nhất là làm cho hắn xảo diệu đột phá bình cảnh ma vũ cực bích trở thành Tử cấp cường giả chân chính . Sau khi đột phá ma vũ cực bích , mọi chuyện trở nên đơn giản rất nhiều . Lúc này Diệp Âm Trúc không chỉ đột phá Tử Vi Cầm Tâm , ma pháp cùng vũ kỹ của hắn đang chính thức tiến hành dung hợp .</w:t>
      </w:r>
    </w:p>
    <w:p>
      <w:pPr>
        <w:pStyle w:val="BodyText"/>
      </w:pPr>
      <w:r>
        <w:t xml:space="preserve">Tàn sát , điên cuồng sát khí tại nội tâm làn tràn . Đôi mắt đen của Diệp Âm Trúc đã bao phủ một quầng sáng mờ mịt . Âm thanh đinh đang ngày càng trở nên gấp rút cuồng bạo , nhanh chóng thăng lên một tầng nữa . " Giáp tảo " , " Cổn tấu " , " Tảo luân " , 3 đại kĩ xảo Cầm tông lần lượt thể hiện . Tiết tấu của tiếng đàn biến đổi phong phú như chưa từng có trước đó . Vừa sinh động lại vừa phân minh , miêu tả chân thật khí thế của đại chiến toàn diện . Hơn nữa trong khúc nhạc hùng tráng còn kèm theo vài phần thê lương .</w:t>
      </w:r>
    </w:p>
    <w:p>
      <w:pPr>
        <w:pStyle w:val="BodyText"/>
      </w:pPr>
      <w:r>
        <w:t xml:space="preserve">Tiếng đàn lại thay đổi . " Thôi tịnh huyền " , " Vãn " , " Diêu chỉ " , " Trường cổn " , " Trường luân " , nhiều chủng loại kĩ pháp đều xuất hiện lần lượt dưới bát chỉ điêu luyện của Diệp Âm Trúc . Tiếng đàn dần dần biến hóa cao vút lên như tiếng quân xung sát giữa chiến trận , tạo ra cảnh tượng " trăm vạn hùng sư , thiết kỵ tung hoành " . Điên cuồng đẩy cao lên , khúc " Thập Diện Mai Phục " cũng đã đạt tới cao trào .</w:t>
      </w:r>
    </w:p>
    <w:p>
      <w:pPr>
        <w:pStyle w:val="BodyText"/>
      </w:pPr>
      <w:r>
        <w:t xml:space="preserve">Khóe miệng nhếch lên nụ cười nhạt . Hàn ý như băng lạnh lan tràn . Đôi mắt đen của Diệp Âm Trúc cũng không hề chớp , toát ra sát khí thâm thúy lạnh như băng , từng đạo âm nhận sắc tím không ngừng từ ngón tay gảy đàn của hắn bắn ra . Một tiếng kêu oanh minh trong trẻo không ngừng rung động trong không khí , lúc này hắn đã đạt tới thời khắc mấu chốt đột phá cuối cùng .</w:t>
      </w:r>
    </w:p>
    <w:p>
      <w:pPr>
        <w:pStyle w:val="BodyText"/>
      </w:pPr>
      <w:r>
        <w:t xml:space="preserve">Hơn trăm Băng Hùng đã tự tàn sát nhau chết hơn phân nửa . ngay lúc khúc Thập DIện Mai Phục đạt tới đỉnh cao , âm nhận sắc bén đã xuyên qua tim bọn chúng . Một đám Băng Hùng thực lực mạnh nhất còn đang sống sót ầm ầm ngã rạp xuống đất , máu tươi từ trong miệng phun ra , trái tim của bọn chúng rốt cục cũng không thể chịu nổi áp lực cực lớn như vậy , đã hoàn toàn tan nát .</w:t>
      </w:r>
    </w:p>
    <w:p>
      <w:pPr>
        <w:pStyle w:val="BodyText"/>
      </w:pPr>
      <w:r>
        <w:t xml:space="preserve">-Tiểu tử , không nên trầm mê nữa , sát ý không thể không , giết chóc không thể có . Từ cảm giác điên cuồng này tỉnh táo lại đi , phá rồi tái lập , đó mới chính thức là ma pháp áo nghĩa .</w:t>
      </w:r>
    </w:p>
    <w:p>
      <w:pPr>
        <w:pStyle w:val="BodyText"/>
      </w:pPr>
      <w:r>
        <w:t xml:space="preserve">Thanh âm già nua vang lên bất ngờ từ chỗ sâu nhất của linh hồn Diệp Âm Trúc , một tia khí lưu lạnh như băng từ ngón giữa tay phải nhanh chóng kéo dài đến tận não Diệp Âm Trúc , mang theo đó là một luồng khí mát lạnh , tất cả sát ý trong nháy mắt như tìm được chỗ bộc phát . Một tầng sát khí cùng mây tím phát ra dày đặc , ầm ầm bạo liệt . Tảng băng Diệp Âm Trúc đang ngồi lên dĩ nhiên cũng hoàn toàn biến thành bụi phấn .</w:t>
      </w:r>
    </w:p>
    <w:p>
      <w:pPr>
        <w:pStyle w:val="BodyText"/>
      </w:pPr>
      <w:r>
        <w:t xml:space="preserve">Yên tĩnh , không biết có phải nguyên nhân là do khúc " Thập DIện Mai Phục " mang lại hay không , cả băng nguyên rộng lớn tràn đầy gió lạnh cùng tuyết bây giờ không còn nghe bất cứ tiếng động nào nữa , tất cả chìm trong yên lặng . 500 Tử Thần chiến sĩ đứng trên mặt đất thành một vòng tròn . Ở chính giữa vòng tròn là 2 người ngồi . 1 nam , 1 nữ , 1 cầm , 1 tranh . Cả 2 người đêu đang nhắm mắt . Chủ nhân cây cổ tranh trước ngực máu tươi nhuộm đỏ .</w:t>
      </w:r>
    </w:p>
    <w:p>
      <w:pPr>
        <w:pStyle w:val="BodyText"/>
      </w:pPr>
      <w:r>
        <w:t xml:space="preserve">500 chiến sĩ Tử Thần trong mắt lóng lánh huyết quang tà dị . Mặc dù tầng huyết quang này đang từ từ lui bước nhưng trong sâu thẳm tâm hồn bọn họ đã gieo thêm một mầm mống giết chóc nữa .</w:t>
      </w:r>
    </w:p>
    <w:p>
      <w:pPr>
        <w:pStyle w:val="BodyText"/>
      </w:pPr>
      <w:r>
        <w:t xml:space="preserve">Cầm khúc tấu đã đến đoạn cuối cùng , Diệp Âm Trúc cũng đã quên không khống chế khúc nhạc nên đoạn cao trào của " Thập Diện Mai Phục " cũng đã xâm nhập vào nội tâm của 500 Tử Thần chiến sĩ . Nếu không phải đoạn cuối của cầm khúc bị cắt đứt đột ngột như vậy , tàn sát lẫn nhau chắc chắn không chỉ có Băng Hùng mà rất có thể còn có thêm cả Tử Thần chiến sĩ cùng pháp sư tham dự . Cùng tấu đàn với Diệp Âm Trúc chính là khúc " Bồi Nguyên TĨnh Tâm " của Hải Dương gắn bó khăng khít không rời . Hải Dương vì trợ giúp Diệp Âm Trúc bảo vệ mọi người đã chịu tổn thương không nhẹ . Toàn thân không hề có ma pháp phụ trợ chịu ảnh hưởng của " Thập Diện Mai Phục " vẫn cố gắng tấu " Bồi Nguyên Tĩnh Tâm Khúc " . Bản thân tinh thần lực của nàng cũng chịu chấn động kịch liệt . May là cầm khúc không phải là phát ra nhắm vào nàng , nếu không lúc này nàng đã sớm hương tàn ngọc nát .</w:t>
      </w:r>
    </w:p>
    <w:p>
      <w:pPr>
        <w:pStyle w:val="BodyText"/>
      </w:pPr>
      <w:r>
        <w:t xml:space="preserve">Ngay khi DIệp Âm Trúc mở mắt , liếc nhìn một cái đã thấy Nguyệt Thần pháp bào trước ngực Hải Dương đang từ từ tẩy đi vết máu đỏ lưu lại . Rõ ràng là do tự thanh khiết tác dụng của Nguyệt Thần pháp bào .</w:t>
      </w:r>
    </w:p>
    <w:p>
      <w:pPr>
        <w:pStyle w:val="BodyText"/>
      </w:pPr>
      <w:r>
        <w:t xml:space="preserve">Lúc Diệp Âm Trúc mở mắt làm cho Tử Thần chiến sĩ xung quanh đồng thời giật mình kinh hãi , nhất là ma pháp sư , bọn họ đều cảm giác một tia tinh thần lực đặc thù kích thích chính bản thân mình . Ánh mắt Diệp Âm Trúc bắn ra tử quang trong suốt lạnh như băng , kẻ khác nhìn vào khó có thể chịu đựng lâu được .</w:t>
      </w:r>
    </w:p>
    <w:p>
      <w:pPr>
        <w:pStyle w:val="BodyText"/>
      </w:pPr>
      <w:r>
        <w:t xml:space="preserve">-Hải Dương.</w:t>
      </w:r>
    </w:p>
    <w:p>
      <w:pPr>
        <w:pStyle w:val="BodyText"/>
      </w:pPr>
      <w:r>
        <w:t xml:space="preserve">Diệp Âm Trúc kinh hãi kêu lên một tiếng , lúc này hắn đã hoàn toàn thoát khỏi cảm giác giết chóc . Từ nhỏ tu luyện Xích Tử Cầm Tâm , tâm trí Diệp Âm Trúc do vậy cực kì kiên định . Cho dù là không có thanh âm già nua kia đề tỉnh , ngay sau khi khúc " Thập Diện Mai Phục " chấm dứt hắn cũng có thể tự mình thoát khỏi cảm giác đó . Ngay sau khi khôi phục đột nhiên chứng kiến Hải Dương hai mắt nhắm nghiền . Diệp Âm Trúc lập tức thấy được tình huống bất diệu . Hồi tưởng hết thảy mọi chuyện diễn ra trong lòng thấy kinh hãi , thân hình di chuyển rất nhanh tới sau lưng Hải Dương , hai tay đặt lên lưng này , cẩn thận tìm hiểu tình huống thân thể Hải Dương lúc này .</w:t>
      </w:r>
    </w:p>
    <w:p>
      <w:pPr>
        <w:pStyle w:val="BodyText"/>
      </w:pPr>
      <w:r>
        <w:t xml:space="preserve">Một hồi lâu sau đó , Diệp Âm Trúc mới thở phào nhẹ nhõm . cơ thể Hải Dương mặc dù pháp lực tiêu hao hầu như không còn , kinh mạch cũng chịu chấn động không nhỏ , nhưng may mắn là không nguy hiểm đến tánh mạng . Diệp Âm Trúc không khỏi tự trách mình , làm sao có thể quên được cầm khúc có thể gây nguy hiểm cho mọi người xung quanh . Nếu không có Hải Dương giúp đỡ , nếu không có thanh âm già nua nọ đột nhiên nhắc nhở thì sợ rằng bây giờ cho dù hắn có hối hận cũng không cách nào sửa chữa sai lầm được nữa .</w:t>
      </w:r>
    </w:p>
    <w:p>
      <w:pPr>
        <w:pStyle w:val="BodyText"/>
      </w:pPr>
      <w:r>
        <w:t xml:space="preserve">Không còn biện pháp nào khác , Diệp Âm Trúc thu Hải Dương vào trong sinh mạng bảo thạch . Nàng quả thật cần phải nghỉ ngơi , trường Thất quốc thất long bài vị chiến này , nàng đã không còn khả năng trợ giúp cho mình được nữa .</w:t>
      </w:r>
    </w:p>
    <w:p>
      <w:pPr>
        <w:pStyle w:val="BodyText"/>
      </w:pPr>
      <w:r>
        <w:t xml:space="preserve">Trong mắt Tử Thần chiến sĩ , hồng quang đã hoàn toàn thu liễm , như vừa tỉnh mộng , trong miệng phát ra thanh âm bất đồng . Tiếng xôn xao tắt đi rất nhanh , bọn họ nhanh chóng tỉnh táo lại , bọn họ nhìn xung quanh thấy một vòng thi thể Băng Hùng xếp hàng nằm dài , máu nhuộm đỏ cả mặt tuyết , cảnh tượng thật sự làm người ta kinh hãi .</w:t>
      </w:r>
    </w:p>
    <w:p>
      <w:pPr>
        <w:pStyle w:val="BodyText"/>
      </w:pPr>
      <w:r>
        <w:t xml:space="preserve">-Âm Trúc , rốt cục đã xảy ra chuyện gì ?</w:t>
      </w:r>
    </w:p>
    <w:p>
      <w:pPr>
        <w:pStyle w:val="BodyText"/>
      </w:pPr>
      <w:r>
        <w:t xml:space="preserve">trong số Tử Thần chiến sĩ , đấu khí của Áo Lợi Duy Lạp mạnh nhất , cũng là người đầu tiên tỉnh lại .</w:t>
      </w:r>
    </w:p>
    <w:p>
      <w:pPr>
        <w:pStyle w:val="BodyText"/>
      </w:pPr>
      <w:r>
        <w:t xml:space="preserve">Diệp Âm Trúc đứng hẳn dậy , bình thản nói :</w:t>
      </w:r>
    </w:p>
    <w:p>
      <w:pPr>
        <w:pStyle w:val="BodyText"/>
      </w:pPr>
      <w:r>
        <w:t xml:space="preserve">-Vừa rồi ta dùng cầm khúc diệt Băng Hùng, bản thân thực lực không đủ không cách nào khống chế chuẩn xác hoàn toàn , ảnh hưởng mọi người không nhỏ . May mắn có Hải Dương tấu " Bồi Nguyên Tĩnh Tâm Khúc " giúp các ngươi ngăn cản ảnh hưởng tiếng đàn , ma pháp lực của nàng bây giờ hoàn toàn tiêu hao , ta đã đưa nàng vào trong sinh mạng bảo thạch nghỉ ngơi rồi .</w:t>
      </w:r>
    </w:p>
    <w:p>
      <w:pPr>
        <w:pStyle w:val="BodyText"/>
      </w:pPr>
      <w:r>
        <w:t xml:space="preserve">Diệp Hồng Nhạn bên kia cũng đã tỉnh táo lại , thực lực của hắn mặc dù thua kém Áo Lợi Duy Lạp , nhưng quan sát lực thì hơn Áo Lợi Duy Lạp nhiều . Hắn rất nhanh phát hiện trên người Diệp Âm Trúc phát sinh biến hóa , bề ngoài quan sát thì thấy có vẻ vẫn y như cũ nhưng nhìn vào ánh mắt phảng phát đã thấy sự thay đổi rất lớn . Trong một khoảng thời gian ngắn cả người đã toát ra khí chất thành thục hơn trước rất nhiều , hơn nữa khí thế lúc này Diệp Âm Trúc tản mác ra mang theo một cảm giác thâm bất khả trắc .</w:t>
      </w:r>
    </w:p>
    <w:p>
      <w:pPr>
        <w:pStyle w:val="BodyText"/>
      </w:pPr>
      <w:r>
        <w:t xml:space="preserve">Ngay cả Diệp Âm Trúc cũng không chú ý đến sự thay đổi của bản thân , khí lực trong cơ thể giờ đã thuần một sắc tím . Kiếm Đảm Cầm Tâm đã thăng lên thành Tử Vi Cầm Tâm , Tử trúc đấu khí cũng đã hoàn toàn ổn định , hơn nữa đã cùng dung hợp với Tử Vi Cầm Tâm thành một loại khí lực đặc thù . Gần như đó là một loại tiết tấu kì lạ , ngay cả tinh thần chi hải của hắn giờ cũng đã chuyển hóa thành một mảnh đại dương sắc tím .</w:t>
      </w:r>
    </w:p>
    <w:p>
      <w:pPr>
        <w:pStyle w:val="BodyText"/>
      </w:pPr>
      <w:r>
        <w:t xml:space="preserve">Vùng núi Bố Luân Nạp .</w:t>
      </w:r>
    </w:p>
    <w:p>
      <w:pPr>
        <w:pStyle w:val="BodyText"/>
      </w:pPr>
      <w:r>
        <w:t xml:space="preserve">Một chùm mây tím lan tràn từ trên người Tử ra , Tử đế lúc tu luyện đã mở choàng 2 mắt , đôi mắt vốn luôn luôn bình tĩnh trầm ổn giờ hiện rõ vẻ hoảng sợ bất an .</w:t>
      </w:r>
    </w:p>
    <w:p>
      <w:pPr>
        <w:pStyle w:val="BodyText"/>
      </w:pPr>
      <w:r>
        <w:t xml:space="preserve">Cúi đầu nhìn Tử tinh hoa văn hiện trên thân thể mình , Tử hoảng sợ thì thầm :</w:t>
      </w:r>
    </w:p>
    <w:p>
      <w:pPr>
        <w:pStyle w:val="BodyText"/>
      </w:pPr>
      <w:r>
        <w:t xml:space="preserve">-Âm Trúc , ngươi rốt cục đang làm gì , tại sao lực lượng của ngươi lại tăng mạnh như thế . Ta vốn tưởng đồng đẳng bổn mạng khế ước với ngươi có thể mang lại cho ngươi đôi chút lợi ích . Có thể cho ngươi mượn chút ít lực lượng của ta , nhưng bây giờ xem lại , hẳn là ta đang từ sự tiến bộ của ngươi thu lấy lợi ích cho mình rồi . Ai , sát ý nồng hậu quá , Âm Trúc , chẳng lẽ ngươi là từ chiến trường giết chóc mà phát triển hay sao ?</w:t>
      </w:r>
    </w:p>
    <w:p>
      <w:pPr>
        <w:pStyle w:val="BodyText"/>
      </w:pPr>
      <w:r>
        <w:t xml:space="preserve">Một vẻ lo lắng hiện sâu trong đôi mắt của Tử , phát triển lực lượng quá nhanh như vậy vị tất đã là chuyện tốt .</w:t>
      </w:r>
    </w:p>
    <w:p>
      <w:pPr>
        <w:pStyle w:val="BodyText"/>
      </w:pPr>
      <w:r>
        <w:t xml:space="preserve">Diệp Âm Trúc bây giờ toàn thân tràn ngập lực lượng mạnh mẽ , chẳng những khôi phục toàn bộ tiêu hao trước đó mà thực lực của chính mình cũng đạt tới một cảnh giới mà bản thân cũng không rõ ràng lắm . Thân thể phảng phất như đã trở nên càng thêm cứng cáp , bất luận là đấu khí hay ma pháp , chỉ cần vừa phát động ý niệm , không cần thúc giục thì cũng đã tự nhiên xuất hiện . Da của hắn tựa hồ như trắng thêm vài phần nhưng mà ngoài da có cảm giác như có thêm một tầng sáng sắc tím nhạt bao phủ.</w:t>
      </w:r>
    </w:p>
    <w:p>
      <w:pPr>
        <w:pStyle w:val="BodyText"/>
      </w:pPr>
      <w:r>
        <w:t xml:space="preserve">---------***--------</w:t>
      </w:r>
    </w:p>
    <w:p>
      <w:pPr>
        <w:pStyle w:val="BodyText"/>
      </w:pPr>
      <w:r>
        <w:t xml:space="preserve">Một lần nữa triệu hồi A Đại , ánh mắt của Băng cực ma viên nhìn Diệp Âm Trúc càng trở nên tôn kính , hay nói cách khác là kính sợ . Thông qua hiến tế linh hồn chi hỏa , mặc dù lợi ích mà nó thu được khi Diệp Âm Trúc biến hóa còn lâu mới bằng được Tử hay Thiểm Lôi nhưng đối với cửu giai ma thú đã đạt tới bình cảnh như hắn quả là có điểm tốt rất lớn .</w:t>
      </w:r>
    </w:p>
    <w:p>
      <w:pPr>
        <w:pStyle w:val="BodyText"/>
      </w:pPr>
      <w:r>
        <w:t xml:space="preserve">500 Tử Thần chiến sĩ theo mệnh lệnh của Diệp Âm Trúc tiếp tục nghỉ ngơi tại chỗ , Diệp Âm Trúc vẫn sử dụng Phi Bộc Liên Châu Cầm nhưng lúc này hắn tấu cũng là " Bồi Nguyên Tĩnh Tâm Khúc " , hắn cũng hoàn toàn không hy vọng 500 Tử Thần chiến sĩ bởi vì nghe qua khúc "Thập Diện Mai Phục" mà có tác dụng tiêu cực .</w:t>
      </w:r>
    </w:p>
    <w:p>
      <w:pPr>
        <w:pStyle w:val="BodyText"/>
      </w:pPr>
      <w:r>
        <w:t xml:space="preserve">Cầm khúc thanh thoát dễ nghe tự nhiên theo bát chỉ tiêu sái của Diệp Âm Trúc tràn khắp không gian . Làm cho Diệp Âm Trúc không khỏi có chút kinh ngạc . Mặc dù hiệu quả của cầm khúc so với trước kia rõ ràng tăng cường rất nhiều nhưng chính bản thân mình đàn khúc nhạc này mới thấy rõ , trước kia hoàn toàn không có cảm giác ưu nhã tĩnh lặng như bây giờ . Tinh thần không cần cố gắng cũng có thể dung nhập hoàn toàn vào khúc nhạc , tựa hồ có thể phát huy tùy ý hiệu quả của cầm khúc . Nhưng có điều lại mang đến cho cầm khúc vốn hòa hoãn ưu nhã này thêm vài phần bá đạo .</w:t>
      </w:r>
    </w:p>
    <w:p>
      <w:pPr>
        <w:pStyle w:val="BodyText"/>
      </w:pPr>
      <w:r>
        <w:t xml:space="preserve">Dưới sự đánh giá của Áo Lợi Duy Lạp cùng Diệp Hồng Nhạn , khí chất của Diệp Âm Trúc xảy ra biến hóa rất lớn . Nguyên bản khí chất ưu nhã thuần khiết đã hoàn toàn không thấy , cảm giác cao quý vẫn tồn tại nhưng vô hình trung tán phát một loại cao quý lãnh ngạo như băng , phảng phất như có khí thế của bậc đế vương cao cao tại thựơng .</w:t>
      </w:r>
    </w:p>
    <w:p>
      <w:pPr>
        <w:pStyle w:val="BodyText"/>
      </w:pPr>
      <w:r>
        <w:t xml:space="preserve">Cầm huyền luôn luôn cùng tâm ý tương thông , đã đạt tới Tử Vi Cầm Tâm nhưng DIệp Âm Trúc vẫn chưa thích ứng hoàn toàn với ý nghĩa sâu xa của nó , cho nên bản thân khí thế của hắn cũng bị sát khí mạnh mẽ của Tử Vi Cầm Tâm ảnh hưởng . Đương nhiên bây giờ hắn không có thời gian lĩnh hội điều đó . Đối với Diệp Âm Trúc bây giờ , trọng yếu nhất là hắn phải dẫn dắt 500 Tử Thần giành được thắng lợi cuối cùng của kì Thất quốc thất long bài vị chiến lần này .</w:t>
      </w:r>
    </w:p>
    <w:p>
      <w:pPr>
        <w:pStyle w:val="BodyText"/>
      </w:pPr>
      <w:r>
        <w:t xml:space="preserve">Trên băng nguyên , cũng không thấy một đội quân của quốc gia nào xuất hiện , thời hạn 3 giờ lại tới , khung cảnh chung quanh lại co rút vặn vẹo , nhưng thanh âm của Quang Minh tháp chủ Áo Bố Lai Ân lại vang vọng từ trong không trung .</w:t>
      </w:r>
    </w:p>
    <w:p>
      <w:pPr>
        <w:pStyle w:val="BodyText"/>
      </w:pPr>
      <w:r>
        <w:t xml:space="preserve">-Ba Lợi vương quốc , Ba Lặc Mạc vương quốc , A Tư Kha Lợi vương quốc cùng minh hữu Long thành rút lui khỏi chiến trương . Để đảm bảo công bằng cho trường Thất quốc thất long bài vị chiến , kể từ bây giờ , thời gian mỗi lần chuyển đổi hoàn cảnh là 5 giờ . 4 quốc gia còn lại có thể sẽ là mỗi quốc gia một hoàn cảnh , cũng có thể là 2 , 3 quốc gia cùng một hoàn cảnh , thậm chí có thể là cả 4 cùng tồn tại một hoàn cảnh . Xin các quốc gia chuẩn bị lưu ý tất cả sẵn sàng .</w:t>
      </w:r>
    </w:p>
    <w:p>
      <w:pPr>
        <w:pStyle w:val="BodyText"/>
      </w:pPr>
      <w:r>
        <w:t xml:space="preserve">Nghe thanh âm của Áo Bố Lai Ân , Diệp Âm Trúc không khỏi ngấm ngầm kinh hãi , Ba Lợi quốc cùng Ba Lặc Mạc quốc rời khỏi chiến trường hắn tất nhiên biết rõ , nhưng không nghĩ tới là A Tư Kha Lợi quốc gia cũng phải rút lui khỏi trận chiến lần này . Minh hữu của A Tư Kha Lợi quốc là Thổ hệ cự long , hơn nữa còn có trịch mâu chiến sĩ tham chiến từ Sở La Môn yếu tắc quay lại trợ giúp , bất luận là công kích hay phòng ngự năng lực cũng đều tương đối cường hãn , vậy mà bây giờ toàn quân phúc không . Chẳng lẽ bọn họ đụng độ với Lam Địch Á Tư ? Lam Địch Á Tư giữa sa mạc mơ hồ có vẻ đã chịu tổn thương , cho dù có khả năng đánh bại A Tư Kha Lợi cũng sẽ chịu thêm tổn thất không ít . Bây giờ cũng chỉ có thể hy vọng A Tư Kha Lợi quốc trước khi rời khỏi chiến trương đã đồng thời tiêu hao lực lượng của Lam Địch Á Tư đế quốc hoặc là Ba Yểm vương quốc . Nếu theo tình thế quân bình mà xét thực lực hiện giờ , bên mình còn có minh hữu là Phật La quốc , Lam Địch Á Tư đế quốc thì có Ba Yểm . Rõ ràng xét thực lực thì đối phương chiếm ưu thế rõ rệt . Nhưng dù sao 500 Tử Thần chiến sĩ ngoại trừ chỉ có 7 ma pháp sư bị thương ngoài da thì tất cả vẫn còn nguyên chiến lực . Đội hình chiến sĩ về cơ bản là hoàn hảo .</w:t>
      </w:r>
    </w:p>
    <w:p>
      <w:pPr>
        <w:pStyle w:val="BodyText"/>
      </w:pPr>
      <w:r>
        <w:t xml:space="preserve">Trong khi Diệp Âm Trúc đang trầm ngâm tự hỏi thì hoàn cảnh xung quanh một lần nữa xảy ra biến hóa , quang mang lại lóe ra , trước mắt một màu tối sầm bao phủ , cảnh sắc hiện ra trước mặt vẫn là bình nguyên , có điều lúc này không hề còn băng tuyết . Trở thành một vùng thảo nguyên rộng lớn . Diệp Âm Trúc cảm giác vùng thảo nguyên này không khí có vẻ nặng nề ngưng trọng , bầu trời cuồn cuộn mây đen , cũng là nguyên nhân làm cho cảnh vật xung quanh trở nên u ám . Tiếng sấm ầm ì vang vọng giữa không trung , tựa hồ sắp có một hồi cuồng phong bạo vũ xuất hiện . Bão tuyết rồi đến mưa to , tình hình khí hậu quả thật là tuần tự tiệm tiến .</w:t>
      </w:r>
    </w:p>
    <w:p>
      <w:pPr>
        <w:pStyle w:val="BodyText"/>
      </w:pPr>
      <w:r>
        <w:t xml:space="preserve">- Ha ha , xem ra lần này chúng ta có thể đoạt được quán quân .</w:t>
      </w:r>
    </w:p>
    <w:p>
      <w:pPr>
        <w:pStyle w:val="BodyText"/>
      </w:pPr>
      <w:r>
        <w:t xml:space="preserve">Áo Lợi Duy Lạp mừng rỡ hô to , hấp dẫn sự chú ý của Diệp Âm Trúc , hắn lập tức nhìn lại , ngay lúc này , thậm chí cả Diệp Âm Trúc cũng không nén nổi nụ cười trên mặt .</w:t>
      </w:r>
    </w:p>
    <w:p>
      <w:pPr>
        <w:pStyle w:val="BodyText"/>
      </w:pPr>
      <w:r>
        <w:t xml:space="preserve">Bọn họ hưng phấn không phải vì trên thảo nguyên không thấy một quốc gia nào mà là đồng thời nhìn thấy đội quân của cả 2 quốc gia xuất hiện . Đúng vậy , đội quân của 2 quốc gia đang tạo thành 2 góc của hình tam giác , mỗi nơi đều tụ tập khoảng hơn mấy trăm chiến sĩ . Góc bên trái là bộ binh giáp nặng , thân thể vô cùng cường tráng , giáp trụ sáng lòe bao phủ toàn thân . Lang nha bổng to lớn tràn ngập huyết khí . Đội quân này số lượng ước chừng gần 400 người . Cầm đầu là 4 người , trong đó có 2 người trọc đầu , đầu bóng lưỡng ánh lên ánh sáng vàng lấp lánh dưới ánh mặt trời . Chính là quốc gia kết minh hữu cùng Kim chúc long , chiến đội của Ba Yểm vương quốc . Trải qua mấy lần biến hóa hoàn cảnh , đụng độ nhiều địch nhân , bọn họ cũng chỉ tổn thất mất hơn trăm nhân mạng , có thể còn ít hơn cả Lam Địch Á Tư đế quốc , thực lực hiển lộ rõ ràng là không tầm thường chút nào .</w:t>
      </w:r>
    </w:p>
    <w:p>
      <w:pPr>
        <w:pStyle w:val="BodyText"/>
      </w:pPr>
      <w:r>
        <w:t xml:space="preserve">Bên phải của Tử Thần chiến sĩ là một đội quân mặc giáp đỏ như máu . Áo giáp đỏ , trọng kiếm đỏ , thậm chí ở trung ương của đoàn quân này còn có 30 ma pháp sư mặc pháp bào màu đỏ , Huyết Sắc vệ đội , chính là Huyết Sắc vệ đội của Phật La quốc . Hơn nữa , số lượng thành viên của Huyết Sắc vệ đội này cũng vượt hơn 400 người , thậm chí so với Ba Yểm vương quốc thì nhân số còn nhiều hơn một chút . Đúng là vì có sự xuất hiện của bọn họ trên chiến trường mới làm cho Áo Lợi Duy Lạp cùng Diệp Âm Trúc hưng phấn đến như vậy .</w:t>
      </w:r>
    </w:p>
    <w:p>
      <w:pPr>
        <w:pStyle w:val="BodyText"/>
      </w:pPr>
      <w:r>
        <w:t xml:space="preserve">Lúc này đây tình thế là 2 đối 1 , đừng nói là Ba Yểm vương quốc chiến đội thực lực hoàn toàn không đủ chống lại 500 Tử Thần , cho dù là bọn họ có mạnh hơn nữa thì ngay trên địa hình thảo nguyên , làm sao có thể chống đỡ với xung kích của cả Mễ Lan đế quốc cùng Phật La vương quốc đồng thời . 2 đánh , hoàn toàn có thể tưởng tượng kết quả . Tử Thần 500 chắc chắn sẽ giảm con số thương vong đến mức thấp nhất .</w:t>
      </w:r>
    </w:p>
    <w:p>
      <w:pPr>
        <w:pStyle w:val="BodyText"/>
      </w:pPr>
      <w:r>
        <w:t xml:space="preserve">Từ đầu cuộc chiến Thất quốc thất long , Diệp Hồng Nhạn vốn không hề nói một lời nào đột nhiên thì thào tự nhủ :</w:t>
      </w:r>
    </w:p>
    <w:p>
      <w:pPr>
        <w:pStyle w:val="BodyText"/>
      </w:pPr>
      <w:r>
        <w:t xml:space="preserve">-Phật La vương quốc này vận khí thật may mắn a ! Qua nhiều lần chuyển cảnh như vậy , bọn họ lại còn có nhiều người , chẳng lẽ thực lực của bọn họ so với Ba Yểm vương quốc còn mạnh hơn hay sao ?</w:t>
      </w:r>
    </w:p>
    <w:p>
      <w:pPr>
        <w:pStyle w:val="BodyText"/>
      </w:pPr>
      <w:r>
        <w:t xml:space="preserve">Bị cảm giác thắng lợi trước mắt làm cho hưng phấn , Diệp Âm Trúc cùng Áo Lợi Duy Lạp cũng không hề chú ý lời nói của Diệp Hồng Nhạn . Lúc này , bầu trời thảo nguyên đã thêm tiếng sấm ì ầm . Từng giọt mưa to bằng hạt đậu đã từ từ rơi xuống , nhất thời làm cho toàn bộ thảo nguyên một cảnh tượng cực kì mỹ diệu .</w:t>
      </w:r>
    </w:p>
    <w:p>
      <w:pPr>
        <w:pStyle w:val="BodyText"/>
      </w:pPr>
      <w:r>
        <w:t xml:space="preserve">Ở phía trong Phật La chiến đội , một tia đấu khí màu xanh phát xuất , tại không trung vẽ nên một mũi tên , phương hướng mũi tên chỉ tới chính là phía Ba Yểm vương quốc chiến đội .</w:t>
      </w:r>
    </w:p>
    <w:p>
      <w:pPr>
        <w:pStyle w:val="BodyText"/>
      </w:pPr>
      <w:r>
        <w:t xml:space="preserve">Áo Lợi Duy Lạp nói :</w:t>
      </w:r>
    </w:p>
    <w:p>
      <w:pPr>
        <w:pStyle w:val="BodyText"/>
      </w:pPr>
      <w:r>
        <w:t xml:space="preserve">- Bằng hữu bên Phật La nói cho chúng ta , 2 mặt cùng lúc giáp công , đồng thời tiến ra hủy diệt Ba Yểm .</w:t>
      </w:r>
    </w:p>
    <w:p>
      <w:pPr>
        <w:pStyle w:val="BodyText"/>
      </w:pPr>
      <w:r>
        <w:t xml:space="preserve">Diệp Âm Trúc gật đầu , hắn đương nhiên biết tận dụng thời cơ đúng lúc quan trọng như thế nào . Tiếng sấm trong không trung vang vọng càng lúc càng lớn , một trận mưa to đang từ từ xuất hiện . Càng chậm trễ phát động công kích thì rõ ràng sẽ rơi vào tình thế bất lợi không ít .</w:t>
      </w:r>
    </w:p>
    <w:p>
      <w:pPr>
        <w:pStyle w:val="BodyText"/>
      </w:pPr>
      <w:r>
        <w:t xml:space="preserve">-Tử Thần chiến sĩ , nghe lệnh của ta . Tam giác chiến trận . Xung phong . Ma pháp sư phía sau . Liệt Hỏa Liêu Nguyên chuẩn bị .</w:t>
      </w:r>
    </w:p>
    <w:p>
      <w:pPr>
        <w:pStyle w:val="BodyText"/>
      </w:pPr>
      <w:r>
        <w:t xml:space="preserve">Theo mệnh lệnh ngắn ngủi của Diệp Âm Trúc , 500 Tử Thần toàn bộ đứng lên , 43 ma pháp sư còn lại cũng được những chiến sĩ cường tráng nhất cõng lên lưng . Trọng kiếm chiến sĩ hàng đầu , trường mâu chiến sĩ sau lưng . Tam giác trận không biết đã luyện tập đến bao nhiêu lần trong nháy mắt triển khai . Băng Cực ma viên A Đại cũng đi lên phía trước đứng đầu hàng ngũ . Áo Lợi Duy Lạp cùng Diệp Hồng Nhạn phân chia đứng 2 bên phải trái của hắn .</w:t>
      </w:r>
    </w:p>
    <w:p>
      <w:pPr>
        <w:pStyle w:val="BodyText"/>
      </w:pPr>
      <w:r>
        <w:t xml:space="preserve">Từ khi bắt đầu trường Thất quốc thất long bài vi chiến đến giờ , Tử Thần chiến sĩ không ngừng biến hóa theo hoàn cảnh , đấu tranh với thiên tai . Chiến ý trong lòng bọn họ thủy chung vẫn chưa tìm được chỗ phát tiết . Rốt cục cũng đã đến thời khắc mà bọn họ mong chờ , chiến trận ở địa hình yêu thích nhật , trực diện đối đầu cùng địch nhân . Sát khí cuồng bạo mênh mông phát xuất , ánh mắt mỗi một chiến sĩ ẩn sau mũ giáp cũng đều phóng thích huyết quang tràn ngập . Trầm ổn hô hấp ngày càng trở nên gắt gao , binh khí siết chặt trong tay , thời khắc xung phong sắp đến . Cho dù địch thủ là Bàng Bối cự hán siêu cường binh chủng như vậy , 500 Tử Thần chiến sĩ trong lòng cũng không hề sợ hãi chút nào .</w:t>
      </w:r>
    </w:p>
    <w:p>
      <w:pPr>
        <w:pStyle w:val="BodyText"/>
      </w:pPr>
      <w:r>
        <w:t xml:space="preserve">-Áo Lợi Duy Lạp , chỉ huy chiến trận . Xung phong .</w:t>
      </w:r>
    </w:p>
    <w:p>
      <w:pPr>
        <w:pStyle w:val="BodyText"/>
      </w:pPr>
      <w:r>
        <w:t xml:space="preserve">Theo tiếng hô của Diệp Âm Trúc , mũi nhọn của tam giác trận là Băng cực ma viên A đại ngửa mặt lên trời phát ra một tiếng rống mãnh liệt . Bước chân giẫm rung chuyển mặt đất , sầm sầm băng thẳng đến hướng chiến đội của Ba Yểm vương quốc . 500 Tử Thần chiến sĩ bám sát phía sau . Tiếng chân chạy rầm rập cho dù tiếng sấm ầm ì trên trời cũng không cách nào át đi nổi . Cả tam giác chiến trận giống như mũi dao không gì không phá nổi trong nháy mắt tăng tốc .</w:t>
      </w:r>
    </w:p>
    <w:p>
      <w:pPr>
        <w:pStyle w:val="BodyText"/>
      </w:pPr>
      <w:r>
        <w:t xml:space="preserve">Theo chân 500 Tử Thần chiến sĩ phát động xung phong . Huyết Sắc vệ đội của Phật La quốc cũng bắt đầu động . 2 cự long màu xanh to lớn từ chiến trận của họ bay thẳng lên trời . Dựa theo sức gió mà bay thẳng lên cao hơn nữa . Đúng là 2 phong hệ cự long bát cấp . Chúng cũng hoàn toàn không vội vàng xung phong đến mà chậm rãi lơ lửng phía trên Huyết Sắc vệ đội . Không khí bên cạnh thân hình của 2 cự long hóa thành một vòng xanh biếc . Diệp Âm Trúc có thể cảm giác rõ ràng 2 phong hệ cự long này đang ngâm xướng chú ngữ , tích súc ma pháp năng lượng .</w:t>
      </w:r>
    </w:p>
    <w:p>
      <w:pPr>
        <w:pStyle w:val="BodyText"/>
      </w:pPr>
      <w:r>
        <w:t xml:space="preserve">Bên kia , đối diện với 500 Tử Thần chiến sĩ cùng với Huyết Sắc vệ đội đồng thời xung phong , kinh ngạc nhất chính là Bàng Bối chiến đội của Ba Yểm vương quốc cũng không hề e sợ hay rối loạn trận thế . 300 Bàng Bối cự hán lập tức tạo thành một trận thế hình tròn , thích hợp nhất cho phòng thủ , hai hàng đầu tiên thậm chí còn dám bảo trì tư thế nửa ngồi nửa quì trên mặt đất .</w:t>
      </w:r>
    </w:p>
    <w:p>
      <w:pPr>
        <w:pStyle w:val="BodyText"/>
      </w:pPr>
      <w:r>
        <w:t xml:space="preserve">Diệp Âm Trúc chứng kiến động tác của đám Bàng Bối cự hán như vậy cũng sững người ra một chút , bọn họ muốn phòng thủ thật sao ? Thủ kiểu này quả thật là muốn nạp mạng a ! Nếu lúc này 300 Bàng Bối cự hán đối mặt với 1000 chiến sĩ bình thường thì quả là có thể dễ dàng giành chiến thắng . Nhưng lúc này bọn họ đối mặt chính là 500 Tử Thần tinh nhuệ nhất của Mễ Lan đế quốc cùng tinh nhuệ nhất của Phật La vương quốc Huyết Sắc vệ đội . Dưới tình huống số lượng chênh lệch rất lớn thế này , đấu khí của cá nhân chiến sĩ không quá trọng yếu . Cho dù đám Bàng Bối cự hán này khôi giáp cùng lực lượng phòng ngự thân thể cực kì cường hãn cũng hòan toàn không có khả năng ngăn trở thế xung phong như sấm sét lôi đình . Lục cấp chiến sĩ xung phong thì tốc độ phối hợp đấu khí công kích là đủ gây cho bọn họ thương tổn không nhẹ chút nào .</w:t>
      </w:r>
    </w:p>
    <w:p>
      <w:pPr>
        <w:pStyle w:val="BodyText"/>
      </w:pPr>
      <w:r>
        <w:t xml:space="preserve">---------***--------</w:t>
      </w:r>
    </w:p>
    <w:p>
      <w:pPr>
        <w:pStyle w:val="BodyText"/>
      </w:pPr>
      <w:r>
        <w:t xml:space="preserve">Đang lúc Diệp Âm Trúc băn khoăn tự hỏi thì trong trận doanh của Ba Yểm vương quốc rốt cục phát sinh một chút biến hóa . Theo 2 tiếng long ngâm bá đạo vang lên , 2 đạo kim quang thật lớn hiện nguyên hình phóng thẳng lên trời , hóa thân thành 2 Kim chúc long bay lơ lửng phía trên Ba Yểm chiến đội .</w:t>
      </w:r>
    </w:p>
    <w:p>
      <w:pPr>
        <w:pStyle w:val="BodyText"/>
      </w:pPr>
      <w:r>
        <w:t xml:space="preserve">Diệp Âm Trúc rốt cục cũng đã chứng kiến hình dáng của Kim chúc long , đồng đẳng cao giai long tộc như Ngân long , Hắc long . Không thể nghi ngờ , thân thể Kim chúc long cực kì cường hãn , mặc dù chỉ mới liếc mắt nhìn qua đã lưu lại ấn tượng cực kì sâu đậm trong đầu Diệp Âm Trúc . Hai Kim chúc long nọ thân thể ít nhất phải to lớn gấp đôi hai Phong hệ cự long . Toàn thân toát ra một lớp ánh sáng vàng lộng lẫy , từ lân phiến trên người . Cho dù từ mặt đất nhìn lên cũng có thể thấy cặp móng vuốt của hai Kim chúc long này ghê gớm cỡ nào , Long thành của Kim chúc long không có khí chất cao quý như Ngân long thành cũng không âm hiểm như Hắc long thành mà lại có một loại khí chất đặc thù rất bá đạo , khí thế cường hãn toát ra dễ dàng làm cho kẻ khác phải sợ hãi tuân phục .</w:t>
      </w:r>
    </w:p>
    <w:p>
      <w:pPr>
        <w:pStyle w:val="BodyText"/>
      </w:pPr>
      <w:r>
        <w:t xml:space="preserve">Quả nhiên đúng lúc khi hai Kim chúc long vừa hiện thân , hai Phong hệ cự long trên không trung khí thế nhất thời bị kìm hãm lại . Thượng vị cự long đối với hạ vị cự long sinh ra uy áp nhất định làm cho bọn chúng không phát huy được uy lực vốn có .</w:t>
      </w:r>
    </w:p>
    <w:p>
      <w:pPr>
        <w:pStyle w:val="BodyText"/>
      </w:pPr>
      <w:r>
        <w:t xml:space="preserve">-Hai quốc gia hợp lực thì sao , các người nhất định cũng sẽ giống như đám người A Tư Khoa , nháy mắt sẽ bị chúng ta nghiền thành từng mảnh .</w:t>
      </w:r>
    </w:p>
    <w:p>
      <w:pPr>
        <w:pStyle w:val="BodyText"/>
      </w:pPr>
      <w:r>
        <w:t xml:space="preserve">Một Kim chúc long điên cuồng rống to , tựa hồ như không hề để 500 Tử Thần cùng Huyết Sắc vệ đội trong mắt .</w:t>
      </w:r>
    </w:p>
    <w:p>
      <w:pPr>
        <w:pStyle w:val="BodyText"/>
      </w:pPr>
      <w:r>
        <w:t xml:space="preserve">Diệp Âm Trúc biết rõ , khi động thủ thì Kim chúc long với công kích vật lý và phòng ngự năng lực cực kì cường hãn . Bên mình mặc dù có Băng cực ma viên cùng 2 Phong long nhưng nếu trực diện giao chiến thì hoàn toàn không có khả năng là đối thủ ngang sức của hai thượng vị cửu cấp Kim chúc long này . Một khi để bọn chúng gia nhập chiến trường của 3 quốc gia nhân loại chiến đấu , kết quả sẽ rất thê thảm .</w:t>
      </w:r>
    </w:p>
    <w:p>
      <w:pPr>
        <w:pStyle w:val="BodyText"/>
      </w:pPr>
      <w:r>
        <w:t xml:space="preserve">Lúc này không có Hải Dương bên cạnh trợ giúp , Diệp Âm Trúc chỉ có thể dựa vào tự thân năng lực của mình , khoanh chân xếp bằng ngồi xuống tại chỗ , Tu di thần giới quang mang chợt lóe , một cây cầm màu sắc dáng vẻ cổ kính xuất hiện trên đùi hắn .</w:t>
      </w:r>
    </w:p>
    <w:p>
      <w:pPr>
        <w:pStyle w:val="BodyText"/>
      </w:pPr>
      <w:r>
        <w:t xml:space="preserve">Tay nhẹ lướt trên dây đàn , ánh mắt Diệp Âm Trúc nhất thời trở nên chăm chú . Phảng phất lúc này trong mắt hắn chỉ có duy nhất một cây cổ cầm , không hề có cảnh tượng chiến tranh bên cạnh mình . Trên người hắn phát ra khí phách cao quý cùng lãnh ngạo vô tình , một tia sát khí cũng chầm chậm từ trên người toát ra .</w:t>
      </w:r>
    </w:p>
    <w:p>
      <w:pPr>
        <w:pStyle w:val="BodyText"/>
      </w:pPr>
      <w:r>
        <w:t xml:space="preserve">Mưa trên trời ngày càng nặng hạt , đã gần như giăng thành một tầng hơi nước mờ mờ trước mặt . Mưa dù càng ngày càng lớn nhưng cũng không biết tại sao , ngay khi nước mưa này rơi xuống khoảng cách 3 , 4 phân trên đầu Diệp Âm Trúc thì cũng tự động tán ra , không cách nào làm ướt thân thể hắn , cũng không cách nào rơi xuống cây cổ cầm trước mặt hắn được .</w:t>
      </w:r>
    </w:p>
    <w:p>
      <w:pPr>
        <w:pStyle w:val="BodyText"/>
      </w:pPr>
      <w:r>
        <w:t xml:space="preserve">Hai tay giữ dây đàn , bát chỉ của Diệp Âm Trúc chậm rãi chuyển động , trong cơn mưa cực lớn trên thảo nguyên , một cầm khúc nhẹ nhàng triển khai . Tiếng đàn này tựa như hồng nhạn từ phương xa lại , bay trên tầng mây cao ngất mờ mịt . Bóng nhạn hòa cùng bóng mây , thoắt ẩn thoắt hiện . Tiếng đàn cũng dìu dặt chợt lớn chợt nhỏ , nhịp điệu nhẹ nhàng mà êm đềm . Miên man như mây kéo dài không ngớt , càng nghe càng thấm . Trong tĩnh có động lại có ôn nhu uyển chuyển cùng với cảm giác thư giãn thoải mái .</w:t>
      </w:r>
    </w:p>
    <w:p>
      <w:pPr>
        <w:pStyle w:val="BodyText"/>
      </w:pPr>
      <w:r>
        <w:t xml:space="preserve">Tiếng đàn cũng không khuếch tán ra xa , chỉ tạo thành một vòng sáng màu tím ngưng tụ xung quanh thân thể Diệp Âm Trúc , Diệp Âm Trúc chậm rãi ngẩng đầu lên , không hề nhìn dây đàn mà nhìn thẳng hướng hai Kim chúc long toàn thân sáng loáng màu vàng đang lơ lửng giữa không trung . Thanh âm của hắn xa xa văng vẳng :</w:t>
      </w:r>
    </w:p>
    <w:p>
      <w:pPr>
        <w:pStyle w:val="BodyText"/>
      </w:pPr>
      <w:r>
        <w:t xml:space="preserve">-Thu cao khí sảng . Phong tĩnh sa bình . Vân trình vạn lý . Tá hồng cô nhi viễn chí . Trữ dật sĩ chi tâm hung . Tính tình các ngươi quá kiêu căng cuồng ngạo . Để ta dùng cầm khúc này cho các ngươi bình tĩnh lại một chút , cho nội tâm các ngươi hòa hoãn lại .</w:t>
      </w:r>
    </w:p>
    <w:p>
      <w:pPr>
        <w:pStyle w:val="BodyText"/>
      </w:pPr>
      <w:r>
        <w:t xml:space="preserve">Vừa dứt lời , tiếng đàn vừa nãy ngưng kết bên người hắn cơ hồ trong nháy mắt chuyển hóa thành hai vòng sáng màu tím bay thẳng lên không trung , mang theo tàn ảnh hư ảo , trong nháy mắt đã tới trời cao . Phân biệt chia thành hai vòng sáng nhanh như chớp đã bao trùm lên thân thể đồ sộ của 2 Kim chúc long , màu sắc tím nhạt này có thể nhìn rõ ràng , cho dù trong hoàn cảnh thời tiết u ám như vậy . Không chỉ có 2 Kim chúc long phải đối mặt với 2 vòng sáng này tỏ ra hoảng sợ mà ngay cả 2 Phong long đang ở trên không , mặc dù đang ở khá xa cũng phải hoảng sợ thân thể co rúm lại .</w:t>
      </w:r>
    </w:p>
    <w:p>
      <w:pPr>
        <w:pStyle w:val="BodyText"/>
      </w:pPr>
      <w:r>
        <w:t xml:space="preserve">Thần Âm Quang Hoàn lại một lần nữa lại xuất hiện trên chiến trường . Kinh nghiệm thực chiến cực kì phong phú của Diệp Âm Trúc đúng vào lúc mấu chốt nhất , phát huy trọn vẹn hiệu quả của Thần Âm Quang Hoàn . Ngay lúc 2 vòng sáng cực lớn bao phủ thân thể hai Kim chúc long cũng là lúc tam giác trận do 500 Tử Thần chiến sĩ tạo thành va chạm với phòng tuyến của Bàng Bối chiến đội .</w:t>
      </w:r>
    </w:p>
    <w:p>
      <w:pPr>
        <w:pStyle w:val="BodyText"/>
      </w:pPr>
      <w:r>
        <w:t xml:space="preserve">500 Tử Thần chiến sĩ phối hợp đều tăm tắp , hơn nữa thực lực đều đạt đến lục cấp . Cho nên bọn họ chạy nhanh hơn Huyết Sắc vệ đội hơn trăm thước , trước hết chạm trán với Bàng Bối chiến đội .</w:t>
      </w:r>
    </w:p>
    <w:p>
      <w:pPr>
        <w:pStyle w:val="BodyText"/>
      </w:pPr>
      <w:r>
        <w:t xml:space="preserve">Một tầng băng khí màu lam như sương mù trong mắt bộc phát từ trên người A Đại , một đám Bàng Bối cự hán đứng đầu ngay tức khắc hoàn toàn bị bao phủ trong tầng sương mù này .</w:t>
      </w:r>
    </w:p>
    <w:p>
      <w:pPr>
        <w:pStyle w:val="BodyText"/>
      </w:pPr>
      <w:r>
        <w:t xml:space="preserve">Cửu cấp ma thú xuất hiện trên chiến trường , chính là lực sát thương kinh khủng . Mặc dù A Đại chỉ mới là cửu cấp hạ vị ma thú , hắn đối mặt với các chiến sĩ nhân loại thực lực xuất chúng cũng vẫn là quá mạnh mẽ . Bàng Bối cự hán lực lượng tất nhiên không kém , khôi giáp trên người cũng rất cứng cáp , nhưng thân thể của bọn họ làm sao có thể so sánh với trọng lượng chừng ba ngàn cân của Băng cực ma viên được ?</w:t>
      </w:r>
    </w:p>
    <w:p>
      <w:pPr>
        <w:pStyle w:val="BodyText"/>
      </w:pPr>
      <w:r>
        <w:t xml:space="preserve">Lúc này A Đại khí thế như một tảng tuyết lở từ trên đỉnh núi lăn xuống , mang theo khí thế hủy thiên diệt địa , ầm ầm đánh sâu vào trận doanh phòng ngự của Bàng Bối cự hán .</w:t>
      </w:r>
    </w:p>
    <w:p>
      <w:pPr>
        <w:pStyle w:val="BodyText"/>
      </w:pPr>
      <w:r>
        <w:t xml:space="preserve">Sự việc diễn ra chỉ trong nháy mắt . Tiếng va chạm ầm ầm trong nháy mắt bộc phát . Đám Bàng Bối cự hán bị tầng băng sương màu lam bao phủ đã bị tan thành bụi . Thân thể bọn họ ngay lúc A Đại phóng thích băng hệ yểm pháp cực đông thuật đã bị đông thành tượng băng , chí ít cũng phải hơn mười Bàng Bối cự hán trong nháy mắt bị lực va chạm làm cho tan xác , hóa thành tro bụi . Số còn lại thì bị chấn lực hất bay lên không .</w:t>
      </w:r>
    </w:p>
    <w:p>
      <w:pPr>
        <w:pStyle w:val="BodyText"/>
      </w:pPr>
      <w:r>
        <w:t xml:space="preserve">" Chém - giết . " Diệp Hồng Nhạn ngửa mặt lên trời hét lớn . Hắn cùng Áo Lợi Duy Lạp tựa như hai giao long xộc thẳng vào trận doanh của đối phương . Đấu khí màu xanh thẫm của Diệp Hồng Nhạn chém ngang thân một gã Bàng Bối cự hán , đấu khí màu lam của Áo Lợi Duy Lạp trực tiếp chém một gã Bàng Bối cự hán khác thành 2 nửa . 500 Tử Thần chiến sĩ mang theo khí thế cường hãn không gì so sánh nổi rốt cục đã xông thẳng vào trận doanh đối phương . Trọng kiếm đồng thời vung lên . Đồng thời phía sau lưng bọn họ , một dải quang mang màu đỏ trong nháy mắt bùng lên rồi lan rộng . Chính là trung cấp Hỏa hệ ma pháp : Liệt hỏa liêu nguyên .</w:t>
      </w:r>
    </w:p>
    <w:p>
      <w:pPr>
        <w:pStyle w:val="BodyText"/>
      </w:pPr>
      <w:r>
        <w:t xml:space="preserve">Phía dưới đã động thủ , nhưng trong không trung hai Kim chúc đồng dạng gặp phải rắc rối không nhỏ . Mắt thấy Thần Âm Quang Hoàn trong nháy mắt bay tới , bọn chúng chỉ vừa nhìn thoáng qua màu sắc là biết rõ thứ này hoàn toàn không phải dễ đối phó , có thể bay đến độ cao như vậy , hiển nhiên không phải đấu khí , cho dù là ma pháp , chắc chắn cũng là Tử cấp ma pháp . Mặc dù thân thể Kim chúc long đặc tính kháng ma pháp rất cường ngạnh , cũng tuyệt đối không muốn thử dây dưa với loại ma pháp này .</w:t>
      </w:r>
    </w:p>
    <w:p>
      <w:pPr>
        <w:pStyle w:val="BodyText"/>
      </w:pPr>
      <w:r>
        <w:t xml:space="preserve">Hai Kim chúc long nhanh chóng chuyển động , Long dực ngay tức khắc chớp động , thân thể nhanh như tia chớp đã bay xa ra hơn 30 thước . Trong ý nghĩ của chúng , khoảng cách này đã là đủ để né tránh Thần Âm Quang Hoàn công kích , ở đây cách xa mặt đất như vậy , cho dù là tên ma pháp sư kia muốn khống chế Quang Hoàn chuyển hướng cũng tuyệt không phải dễ dàng . Nhưng bọn chúng làm sao ngờ được , so sánh về khả năng khống chế ma pháp , cho dù là pháp sư Tử cấp ngũ giai hiện giờ cũng không cách nào bằng được Diệp Âm Trúc .</w:t>
      </w:r>
    </w:p>
    <w:p>
      <w:pPr>
        <w:pStyle w:val="BodyText"/>
      </w:pPr>
      <w:r>
        <w:t xml:space="preserve">Bát chỉ 2 tay vẫn gảy đàn như trước , tiết tấu đều đều không nhanh không chậm . tiếng đàn chính là bổ sung tốt nhất cho 2 Thần Âm Quang Hoàn trên không trung . Ánh mắt Diệp Âm Trúc đột nhiên sát khí bạo tăng . Hai Thần Âm Quang Hoàn đang ở phía dưới 2 Kim chúc long đột nhiên khuếch trương trong nháy mắt . Không để cho bọn chúng kịp phản ứng , thân thể 2 Kim chúc long đã bị ánh sáng tím bao phủ toàn bộ .</w:t>
      </w:r>
    </w:p>
    <w:p>
      <w:pPr>
        <w:pStyle w:val="BodyText"/>
      </w:pPr>
      <w:r>
        <w:t xml:space="preserve">Trong phút chốc , 2 Kim chúc long đồng thời sửng sốt . Bởi vì bọn chúng phát hiện bị ma pháp màu tím này bao phủ không hề mang tới cảm giác đau đớn thống khổ , ngược lại là cảm giác cực kì dễ chịu . Tiếng đàn nghe cực kì thoải máu , thân là thượng vị Long tộc , trí tuệ ma thú , bọn họ đối với ma pháp sư chức nghiệp hoàn toàn là có kiến thức rõ ràng . Một Kim chúc long không nhịn được , điên cuồng cười lớn :</w:t>
      </w:r>
    </w:p>
    <w:p>
      <w:pPr>
        <w:pStyle w:val="BodyText"/>
      </w:pPr>
      <w:r>
        <w:t xml:space="preserve">-Thần âm sư . Chỉ là một tên Thần âm sư ăn hại , vậy mà cũng là Tử cấp , buồn cười thật , buồn cười ... " Chữ cuối cùng còn chưa nói dứt , hắn đã có cảm giác không ổn .</w:t>
      </w:r>
    </w:p>
    <w:p>
      <w:pPr>
        <w:pStyle w:val="BodyText"/>
      </w:pPr>
      <w:r>
        <w:t xml:space="preserve">Hai Kim chúc long đồng thời phát hiện , thân thể chính mình mặc dù cảm thấy vô cùng thoải mái nhưng hình như càng ngày càng trở nên nặng nề . Làm cho bọn chúng kinh hãi nhất chính la khi nghe thấy cầm khúc êm ái động lòng người nọ , bọn chúng cảm giác hình như bản thân quên mất làm sao để phi hành trên không .</w:t>
      </w:r>
    </w:p>
    <w:p>
      <w:pPr>
        <w:pStyle w:val="BodyText"/>
      </w:pPr>
      <w:r>
        <w:t xml:space="preserve">Thân thể Kim chúc long khổng lồ như vậy , hơn nữa cấu tạo cơ thể cũng không đòng dạng như các thành viên Long tộc khác . Một khi siêu cấp thể trọng nặng mấy ngàn cân của Kim chúc long mà quên đi năng lực phi hành thì có chuyện gì xảy ra ? Rất đơn giản , kết quả giống như Hỏa tinh rớt xuống địa cầu .</w:t>
      </w:r>
    </w:p>
    <w:p>
      <w:pPr>
        <w:pStyle w:val="BodyText"/>
      </w:pPr>
      <w:r>
        <w:t xml:space="preserve">Hai thân ảnh cực lớn màu vàng tựa như bị mưa càng ngày càng lớn từ trên trời quét trôi xuống , mang theo khí thế mãnh liệt không cách nào ngăn cản ầm ầm đâm thẳng xuống mặt đất .</w:t>
      </w:r>
    </w:p>
    <w:p>
      <w:pPr>
        <w:pStyle w:val="BodyText"/>
      </w:pPr>
      <w:r>
        <w:t xml:space="preserve">Hai tiếng ầm ầm vang lên cơ hồ cùng lúc , làm cho mặt đất rung động nảy lên , bạo phát ngay phía sau lưng chiến trường của 500 Tử Thần chiến sĩ cùng với đám Bàng Bối cự hán .</w:t>
      </w:r>
    </w:p>
    <w:p>
      <w:pPr>
        <w:pStyle w:val="BodyText"/>
      </w:pPr>
      <w:r>
        <w:t xml:space="preserve">Ngay lúc 2 thân hình cực lớn nọ rơi xuống đất , chiến đấu vốn đang vô cùng kịch liệt tức khắc bị đình chỉ lại , theo mặt đất nảy lên rầm rập , không có bất cứ ai có thể đứng vũng được . Chấn động mãnh liệt không chỉ làm ngã 500 Tử Thần chiến sĩ hay Bàng Bối cự hán . Ngay cả Huyết Sắc vệ đội Phật La quốc đang chạy tới gần cũng bủn rủn chân , toàn bộ ngã sấp trên mặt đất .</w:t>
      </w:r>
    </w:p>
    <w:p>
      <w:pPr>
        <w:pStyle w:val="BodyText"/>
      </w:pPr>
      <w:r>
        <w:t xml:space="preserve">Bàng Bối chiến đội kì thực vẫn còn may mắn . Mưa thật lớn trên thảo nguyên đã hạn chế không ít hiệu quả của ma pháp Liệt Hỏa Liêu Nguyên . Ánh lửa cũng không thể kéo dài quá lâu được . Hơn 40 ma pháp sư đồng thời phát uy nhưng chỉ làm cho hai mươi mấy Bàng Bối cự hán mất đi năng lực chiến đấu . Nhưng khi nước mưa rơi ngày càng nặng hạt , chiến đấu lực của bọn họ rất nhanh chóng được khôi phục lại .</w:t>
      </w:r>
    </w:p>
    <w:p>
      <w:pPr>
        <w:pStyle w:val="BodyText"/>
      </w:pPr>
      <w:r>
        <w:t xml:space="preserve">Áo giáp của 500 Tử Thần chiến sĩ cũng không nặng nề như áo giáp của Bàng Bối cự hán , cho nên sau khi cùng ngã trên mặt đất tốc độ đứng lên của bọn họ cũng nhanh hơn chút ít . Trải qua thời gian giao chiến ngắn ngủi . Diệp Hồng Nhạn cùng Áo Lợi Duy Lạp lãnh đội đã cảm nhận được sự đáng sợ của đám Bàng Bối cự hán này . Ngoại trừ Áo Lợi Duy Lạp là Lam cấp đấu khí , dùng toàn lực chém xuống mới có thể lấy mạng đối thủ , ngay cả Thanh cấp cao giai đấu khi như Diệp Hồng Nhạn cũng phải chém cùng một vị trí mấy lần vào nhược điểm của đối phương mới tạo thành thương tổn trí mạng nổi . Phòng ngự năng lực của đám Bàng Bối cự hán này thật sự kinh khủng . Đương nhiên loại kinh khủng này đối với Băng cực ma viên A Đại mà nói thì không hề có ý nghĩa gì cả . Trước mặt hắn , thân thể Bàng Bối cự hán tựa như làm bằng bông gòn , từ khi bắt đầu chiến đấu tới giờ toàn bộ đều bị ném tan tác . Số lượng đối phương tử vong dưới tay A Đại đã vượt qua hơn 40 người . So với toàn bộ số lượng bị 500 Tử Thần giết thì quả thật còn nhiều hơn một ít .</w:t>
      </w:r>
    </w:p>
    <w:p>
      <w:pPr>
        <w:pStyle w:val="BodyText"/>
      </w:pPr>
      <w:r>
        <w:t xml:space="preserve">--------------------------------</w:t>
      </w:r>
    </w:p>
    <w:p>
      <w:pPr>
        <w:pStyle w:val="Compact"/>
      </w:pPr>
      <w:r>
        <w:br w:type="textWrapping"/>
      </w:r>
      <w:r>
        <w:br w:type="textWrapping"/>
      </w:r>
    </w:p>
    <w:p>
      <w:pPr>
        <w:pStyle w:val="Heading2"/>
      </w:pPr>
      <w:bookmarkStart w:id="152" w:name="chương-130-huyết-sắc-vệ-đội-mang-lại-tai-ương"/>
      <w:bookmarkEnd w:id="152"/>
      <w:r>
        <w:t xml:space="preserve">130. Chương 130: Huyết Sắc Vệ Đội Mang Lại Tai Ương</w:t>
      </w:r>
    </w:p>
    <w:p>
      <w:pPr>
        <w:pStyle w:val="Compact"/>
      </w:pPr>
      <w:r>
        <w:br w:type="textWrapping"/>
      </w:r>
      <w:r>
        <w:br w:type="textWrapping"/>
      </w:r>
      <w:r>
        <w:t xml:space="preserve">Năm trăm Tử Thần chiến sĩ công kích đích thực cường hãn nhưng mà Bàng Bối cự hán phản kích cũng cương mãnh bén nhọn không kém . Bọn họ là chiến sĩ chỉ dựa vào cường đại lực lượng , trước tiên là cuồng hóa , lang nha bổng trong tay múa tít quay cuồng . Một khi đập trúng vào người thì cho dù là cường giả như Tử Thần chiến sĩ trước hết cũng phải bị chấn văng đi . Bất quá , so về kĩ xảo cùng kinh nghiệm chiến đấu và số lượng , bọn họ đều là ở thế hạ phong . Tử Thần chiến sĩ ai nấy đều kinh qua bách chiến , kinh nghiệm chiến đấu phong phú cộng với khí thế mạnh mẽ bức người, trước mặt bọn họ , Bàng Bối cự hán đã hoàn toàn bị áp chế . Ít nhất từ lúc chính diện xung phong giao chiến đến bây giờ , trong số 500 Tử Thần chỉ có thương binh , không ai tử trận , nhưng Bàng Bối cự hán quân số đã tổn thất gần một phần ba , đó là chưa kể số thương binh của bọn họ bị thương nặng đến không thể tiếp tục chiến đấu . Ngay lúc 2 Kim Chúc Long bị rơi xuống , chỉ là nháy mắt nhưng chiến cuộc đã thành cục diện không thể nào nghịch chuyển .</w:t>
      </w:r>
    </w:p>
    <w:p>
      <w:pPr>
        <w:pStyle w:val="BodyText"/>
      </w:pPr>
      <w:r>
        <w:t xml:space="preserve">Chính tại lúc này , Huyết Sắc vệ đội của Phật La quốc cùng hai đầu Bát giai Phong hệ cự long , sau khi được giải phóng khỏi áp chế của hai Kim Chúc Long ngay lập tức khôi phục sức lực , rốt cục cũng đã tham gia chiến trường , tất cả đều hướng về phía Mễ Lan đế quốc có khả năng phát triển thế trận tốt nhất mà xung phong tới .</w:t>
      </w:r>
    </w:p>
    <w:p>
      <w:pPr>
        <w:pStyle w:val="BodyText"/>
      </w:pPr>
      <w:r>
        <w:t xml:space="preserve">Tay đặt trên dây đàn , Diệp Âm Trúc khóe miệng toát ra một nụ cười mỉm nhẹ nhàng , trong lòng rất vừa ý , Bình Sa Lạc Nhạn , một trong Cầm Tông 9 đại danh khúc , hiệu quả : cầm không , cho dù là Cửu cấp Cự long , khi mình đã đạt tới cảnh giới Tử Vi Cầm Tâm , dưới tác dụng của cầm khúc này cũng tuyệt đối không thể phi hành tại không trung được . Cảm giác một mình nắm giữ cục diện này làm hắn hết sức sảng khoái , thậm chí trong lòng Âm Trúc cũng đã cảm giác được thắng lợi đang dần nghiêng về phe mình .</w:t>
      </w:r>
    </w:p>
    <w:p>
      <w:pPr>
        <w:pStyle w:val="BodyText"/>
      </w:pPr>
      <w:r>
        <w:t xml:space="preserve">Nhưng nụ cười của Diệp Âm Trúc đang nở ra trong nháy mắt bỗng nhiên đông cứng lại . Đồng tử trong suốt cũng theo đó co rút lại , cả người trong một khoảnh khắc này tựa như cứng lại toàn bộ , bởi vì một cảnh tượng xuất hiện trước mắt , cảnh tượng này đối với hắn mà nói tuyệt đối là khó có thể tưởng tượng ra được .</w:t>
      </w:r>
    </w:p>
    <w:p>
      <w:pPr>
        <w:pStyle w:val="BodyText"/>
      </w:pPr>
      <w:r>
        <w:t xml:space="preserve">Diệp Âm Trúc nhìn thấy gì , hắn thấy được là , đám Huyết Sắc vệ đội vốn là phải nhằm hướng địch nhân , nhân cơ hội hoàn toàn đánh bại Bàng Bối chiến đội của Ba Yểm vương quốc bỗng nhiên thay đổi hướng tấn công , từ bên cạnh sáp vào trận hình của 500 Tử Thần chiến sĩ , đồng thời giữa không trung là 2 luồng Phong hệ ma pháp Toàn Long Trảm đồng thời phóng thẳng xuống , nhằm vào thân thể to lớn phi thường của Băng Cực Ma Viên A Đại .</w:t>
      </w:r>
    </w:p>
    <w:p>
      <w:pPr>
        <w:pStyle w:val="BodyText"/>
      </w:pPr>
      <w:r>
        <w:t xml:space="preserve">Một màn huyết vụ ma pháp nguyên tố điên cuồng phóng thích từ mỗi thành viên của Huyết Sắc vệ đội . Mỗi tên binh lính mang cờ Phật La của Huyết Sắc vệ đội trong nháy mắt cũng đều lộ ra huyết quang điên cuồng trong ánh mắt . Trọng kiếm trong tay bọn chúng nhẹ tựa như đao kiếm bình thường , chém thẳng về phía Tử Thần chiến sĩ .</w:t>
      </w:r>
    </w:p>
    <w:p>
      <w:pPr>
        <w:pStyle w:val="BodyText"/>
      </w:pPr>
      <w:r>
        <w:t xml:space="preserve">-Không</w:t>
      </w:r>
    </w:p>
    <w:p>
      <w:pPr>
        <w:pStyle w:val="BodyText"/>
      </w:pPr>
      <w:r>
        <w:t xml:space="preserve">Diệp Âm Trúc điên cuồng hét lên một tiếng cả người trước tiên vọt đứng lên hướng về chiến trường , tại giờ khắc này đầu óc hắn đã hẫm vào một mảnh hỗn loạn . Tại sao Huyết Sắc Vệ Đội của Phật La Quốc huyết sắc vệ đội xuất hiện thì trận thế đầy đủ như thế , so với Ba Áp vương quốc cùng Lam Địch Á Tư đế quốc nhân số còn đầy đủ hơn . Giờ khắc này hắn đã hoàn toàn hiểu được chuyện gì xảy ra.</w:t>
      </w:r>
    </w:p>
    <w:p>
      <w:pPr>
        <w:pStyle w:val="BodyText"/>
      </w:pPr>
      <w:r>
        <w:t xml:space="preserve">Phật La Quốc phản bội minh hữu Mễ Lan đế quốc của mình , tại chiến trường Thất Quốc Thất Long Bài vị chiến này , trong đó bất luận bọn họ gặp phải đối phương ba nước hay là gặp phải Lam Địch Á Tư đế quốc đều cũng sẽ không bị công kích . Do vậy có thể bảo toàn lực lượng , toàn lực ứng phó với nguy cơ trước mắt . Ngay lúc này , Tử Thần chiến sĩ đang chờ chi viện của Huyết Sắc vệ đội , vốn định nhân thời cơ này quét sạch luôn quân đội của Ba Yểm vương quốc thì lại xuất hiện biến hóa thật lớn . Ai có thể ngờ tới , Phật La Quốc đột nhiên phản bội Mễ Lan đế quốc . Vốn là tình thế 2 bên đấu với Lam Địch Á Tư đế quốc bỗng nhiên trở thành 2 bên đối đầu với Mễ Lan đế quốc nhưng phương pháp này thật quá âm độc . Chính là thủ pháp đánh lén âm hiểm nhất , đánh ngay lúc đối phương không có gì phòng bị . Chiến cuộc trong nháy mắt nghịch chuyển bất lợi . Diệp Âm Trúc lúc bay vọt người lên nhắm hướng chiến trường thậm chí còn kịp thấy phía sau chiến trường mặt đất bị xới lên thành một hố sâu , hai thân ảnh cực lớn đang từ đó đi ra .</w:t>
      </w:r>
    </w:p>
    <w:p>
      <w:pPr>
        <w:pStyle w:val="BodyText"/>
      </w:pPr>
      <w:r>
        <w:t xml:space="preserve">Xong rồi , tất cả đều hết rồi . Nước mưa làm trước mắt Diệp Âm Trúc trở nên một mảnh mông lung.Tại sao lại thành như vậy ? Đây đều là tự mình sai lầm . Tất nhiên Phật La Quốc phản bội ai cũng không có khả năng nghĩ đến , nhưng với cương vị thống soái , tự mình không có khả năng từ các yếu tố nhỏ nhặt liên quan mà phán đoán sai lầm . Quan trọng nhất là không nên để cho Tử Thần chiến sĩ xung phong nhanh như vậy . Chậm lại một chút nữa thì cũng sẽ không giao chiến ngay với quân đội của Ba Yểm vương quốc , cũng không lâm vào trạng thái bị động thế này . Hối hận , tiếc nuối , phẫn nộ , sát khí điên cuồng , các loại tâm tình phức tạp trong nháy mắt cơ hồ phát tiết hết trong đầu Diệp Âm Trúc .</w:t>
      </w:r>
    </w:p>
    <w:p>
      <w:pPr>
        <w:pStyle w:val="BodyText"/>
      </w:pPr>
      <w:r>
        <w:t xml:space="preserve">Một dải huyết quang phun thẳng vào không trung giữa chiến trường . Dưới sự hợp kích tấn công của 2 luồng Toàn Phong Trảm , A Đại trong miệng phát ra rống giận không cam lòng , từng dòng từng dóng máu từ trên người hắn phun ra làm cho bộ lông vốn màu trắng của hắn biến thành máu đỏ thẫm , hai mắt vằn lên tia nhìn phẫn nộ hướng về 2 đầu Phong long trong không trung , cố giữ thân thể mình đứng thẳng không cho ngã xuống . Trước sau có thêm vài tên Bàng Bối cự hán đập bồi mấy cú Lang nha bổng vào người hắn , nhưng thân thể hắn chỉ lắc lư qua lại chứ không ngã hẳn xuống đất .</w:t>
      </w:r>
    </w:p>
    <w:p>
      <w:pPr>
        <w:pStyle w:val="BodyText"/>
      </w:pPr>
      <w:r>
        <w:t xml:space="preserve">Máu tươi cũng đồng thời từ người 500 Tử Thần chiến sĩ bắn ra tung tóe . Ngay khi trọng kiếm của Huyết Sắc vệ đội chém vào người bọn họ , cho dù là khôi giáp được chế tạo đặc biệt cũng không thể nào trong khoảng cách ngắn như vậy ngăn cản đấu khí của đối thủ , hơn nữa là trọng kiếm đã tích tụ đấu khí , súc thế đợi phát . Hơn mười Tử Thần chiến sĩ ngã xuống trong vũng máu , bọn họ ngay cả cơ hội hô lớn Ca ngợi Pháp Lam để rút lui ra khỏi chiến trường cũng hoàn toàn không có được .</w:t>
      </w:r>
    </w:p>
    <w:p>
      <w:pPr>
        <w:pStyle w:val="BodyText"/>
      </w:pPr>
      <w:r>
        <w:t xml:space="preserve">Mục tiêu tấn công mà Huyết Sắc vệ đội lựa chọn đầu tiên chính là ma pháp sư đứng ở sau cùng của Tử Thần chiến đội . Ma pháp sư không còn nghi ngờ gì nữa thân thể vốn yếu ớt nhất . Trong tình huống 2 quân giao chiến , bọn họ cũng đứng ở phía sau cùng , do trường mâu chiến sĩ ngăn trở phía trước phụ trách bảo vệ . Trong chiến đấu thế này , hẳn nhiên là ma pháp sư phải an toàn nhất , nhưng tình thế này lại gặp phải địch nhân công kích .</w:t>
      </w:r>
    </w:p>
    <w:p>
      <w:pPr>
        <w:pStyle w:val="BodyText"/>
      </w:pPr>
      <w:r>
        <w:t xml:space="preserve">Tử Thần 500 đều trải qua bách chiến , tại cực bắc hoang nguyên thậm chí còn đối đầu với hơn 10 vạn đại quân Thú nhân , kinh nghiệm chiến trường phải nói là vô cùng phong phú . Trong tuyệt cảnh như vậy chiến đấu lực của bọn họ mới hoàn toàn phát huy ra . Mười chiến sĩ bị chém ngã lúc đầu cũng chưa chết ngay như vậy . Bọn họ ngay lúc trọng kiếm của đối thủ chém ngập vào thân thể mình đồng thời cũng dùng thân thể giữ chặt đối phương , ngăn cản không cho đối phương tiến tới .. Ngay tại thời khắc cuối cùng của sinh mạng mình vẫn cố gắng kéo dài thời gian cho đồng đội .</w:t>
      </w:r>
    </w:p>
    <w:p>
      <w:pPr>
        <w:pStyle w:val="BodyText"/>
      </w:pPr>
      <w:r>
        <w:t xml:space="preserve">Đám Tử Thần chiến sĩ còn lại nhất tề phản ứng , trong giây phút này , không ai có thể suy nghĩ tới tại sao minh hữu đột nhiên biến thành kẻ địch đánh lén . Bọn họ chỉ biết một điều , bất kì kẻ nào công kích mình thì phải lập tức hạ sát kẻ đó . Nhưng lúc này , Bàng Bối cự hán của Ba Yểm vương quốc đang chiến đấu ở mặt trước với Tử Thần chiến sĩ cũng trong nháy mắt phát huy chiến đấu lực cực mạnh , nhanh chóng tiêu hao không ít tinh lực của Tử Thần 500 chiến sĩ . Lúc này quan trọng nhất là thời gian , nhưng làm sao có thể tranh thủ được thời gian ?</w:t>
      </w:r>
    </w:p>
    <w:p>
      <w:pPr>
        <w:pStyle w:val="BodyText"/>
      </w:pPr>
      <w:r>
        <w:t xml:space="preserve">-Ma pháp sư thoát ly chiến trường</w:t>
      </w:r>
    </w:p>
    <w:p>
      <w:pPr>
        <w:pStyle w:val="BodyText"/>
      </w:pPr>
      <w:r>
        <w:t xml:space="preserve">cảm giác hỗn loạn trong đầu óc nhanh chóng biến mất , Diệp Âm Trúc trước tiên phản ứng chính xác như thế , ở khoảng cách gần đối mặt với công kích của chiến sĩ tinh nhuệ như thế , ma pháp sư căn bản không có gì có thể phản kháng . Ma pháp thuấn phát của bọn họ tại thời tiết mưa to như vậy ngay cả sử dụng cũng hết sức khó khăn , cho dù có khả năng phát ra được , nhưng làm sao đủ sức công phá áo giáp của đối phương ?</w:t>
      </w:r>
    </w:p>
    <w:p>
      <w:pPr>
        <w:pStyle w:val="BodyText"/>
      </w:pPr>
      <w:r>
        <w:t xml:space="preserve">Ba mươi đạo huyết sắc trước tiên bao phủ thân thể của 30 ma pháp sư trong số 500 Tử Thần , đó là Huyết pháp sư của Phật La Quốc đặc thù kỹ năng , ma pháp lực của 30 ma pháp sư Hỏa hệ này nhất thời bị hút ra ngoài , nhất thời không thể ngăn cản , nếu tiếp tục thậm chí bọn họ sẽ bị hút khô kiệt máu huyết mà chết . Huyết pháp sư bảo vệ trước mặt có Huyết Sắc vệ đội bảo vệ , còn ma pháp sư của 500 Tử Thần này trước mặt có ai bảo vệ ? Cái gì cũng không có , chỉ có biết giương mắt nhìn một thanh huyết sắc cự kiếm tưa như đang giáng xuống thân thể họ .</w:t>
      </w:r>
    </w:p>
    <w:p>
      <w:pPr>
        <w:pStyle w:val="BodyText"/>
      </w:pPr>
      <w:r>
        <w:t xml:space="preserve">Nếu như đầu tiên lựa chọn thoát ly chiến trường , hô to Pháp Lam , đúng là vẫn còn kịp , dù sao Huyết Sắc vệ đội cũng là tập kích từ bên cạnh . Hy sinh hơn 10 Tử Thần chiến sĩ chính là để trì hoãn bước tiến bọn chúng vài phân thời gian . Cho nên nói Diệp Âm Trúc đã có quyết định chính xác nhất , nhưng là bốn mươi ba tên ma pháp sư tại giờ khắc này không có lấy một người hô lên được hai chữ này . Đây là lần đầu tiên kể từ khi bọn họ trở thành thành viên của 500 Tử Thần làm trái lệnh của Diệp Âm Trúc , cũng là lần cuối cùng .</w:t>
      </w:r>
    </w:p>
    <w:p>
      <w:pPr>
        <w:pStyle w:val="BodyText"/>
      </w:pPr>
      <w:r>
        <w:t xml:space="preserve">Ánh mắt bang lãnh mà tràn ngập tử khí của mỗi ma pháp sư dần trở nên sắc bén , mắt nhìn Huyết Sắc vệ đội công kích tới tựa như một cơn sóng đỏ , cảm thụ Huyết pháp sư đang không ngừng cố gắng hút cạn kiệt ma pháp lực của bọn họ , bốn mươi ba ma pháp sư còn lại không hề dự liệu trước , thanh âm thét lên như chấn nhiếp toàn trường .</w:t>
      </w:r>
    </w:p>
    <w:p>
      <w:pPr>
        <w:pStyle w:val="BodyText"/>
      </w:pPr>
      <w:r>
        <w:t xml:space="preserve">-Tử thần bất diệt</w:t>
      </w:r>
    </w:p>
    <w:p>
      <w:pPr>
        <w:pStyle w:val="BodyText"/>
      </w:pPr>
      <w:r>
        <w:t xml:space="preserve">Ma pháp trượng trong tay đồng loạt giơ lên cao , tất cả ma pháp sư tại giờ khắc này phảng phất tiến vào một cảnh giới điên cuồng , một dải quang mang xanh biếc từ trên người bọn họ trong nháy mắt bùng cháy . Ngay lúc đối mặt với binh lính của Huyết Sắc vệ đội mặc giáp nặng xông tới , bọn họ lao thẳng tới trước tựa như tự sát . Hướng thẳng về phía đối phương xung phong .</w:t>
      </w:r>
    </w:p>
    <w:p>
      <w:pPr>
        <w:pStyle w:val="BodyText"/>
      </w:pPr>
      <w:r>
        <w:t xml:space="preserve">-Không</w:t>
      </w:r>
    </w:p>
    <w:p>
      <w:pPr>
        <w:pStyle w:val="BodyText"/>
      </w:pPr>
      <w:r>
        <w:t xml:space="preserve">Diệp Âm Trúc điên cuồng hét lên một tiếng . Nhưng lúc này không có vọt tới chiến trận hắn dù thế nào cũng không có lực ngăn cản trước mắt một màn như vậy phát sinh.</w:t>
      </w:r>
    </w:p>
    <w:p>
      <w:pPr>
        <w:pStyle w:val="BodyText"/>
      </w:pPr>
      <w:r>
        <w:t xml:space="preserve">Bốn mươi ba tên ma pháp sư không có một ai thoát ly chiến trường . Không có một ai đứng nguyên vị trí . Thân thể gầy yếu của bọn họ giờ đây đứng nghiêm trang thẳng tắp . Lúc này đây Huyết pháp sư đang cố gắng hút cạn ma pháp lực từ bọn họ cũng hoảng sợ phát hiện , chính bản thân mình không cách nào hút được bất kì một tia nguyên tố ma pháp nào trên người ma pháp sư này . Trước mặt mấy trăm chiến binh Huyết sắc vệ đội , ma pháp sư vốn rất yếu ớt , không cách nào chịu nổi một kích này , bỗng nhiên lại mang đến một cảm giác đe dọa sâu sắc .</w:t>
      </w:r>
    </w:p>
    <w:p>
      <w:pPr>
        <w:pStyle w:val="BodyText"/>
      </w:pPr>
      <w:r>
        <w:t xml:space="preserve">Xanh biếc . Đó là một màu xanh biếc diễm lệ , sau một khắc , màu xanh biếc này đã hóa thành lửa cháy ngập trời . Dưới bầu trời đang cuồng phong bạo vũ đang gầm rít , một mảnh thảo nguyên ướt đẫm , một tầng lửa cháy bừng bừng hiện ra giống như một ngọn lửa bất diệt , ngọn lửa linh hồn trong nháy mắt phóng thích ra .</w:t>
      </w:r>
    </w:p>
    <w:p>
      <w:pPr>
        <w:pStyle w:val="BodyText"/>
      </w:pPr>
      <w:r>
        <w:t xml:space="preserve">Đó là màn lửa xanh biếc do bốn mươi ba ngọn lửa hợp lại tạo thành , đường kính gần 300 thước , không khí đang tràn ngập thủy nguyên tố bỗng nhiên biến mất , tất cả còn lại chỉ là lửa , lửa hung bạo , lửa điên cuồng , lửa tuyệt vọng , lửa hy sinh , lửa cháy như vô tận ...</w:t>
      </w:r>
    </w:p>
    <w:p>
      <w:pPr>
        <w:pStyle w:val="BodyText"/>
      </w:pPr>
      <w:r>
        <w:t xml:space="preserve">Trong màn lửa thiêu đốt , biến mất trước tiên chính là bốn mươi ba thân ảnh đĩnh đạc nọ , không hề do dự , không hề nuối tiếc , cho dù chỉ là một chút . Ngọn lửa màu xanh biếc thiêu đốt không chỉ thân thể bọn họ mà là cả linh hồn mà bọn họ đã cam tâm tình nguyện hy sinh .</w:t>
      </w:r>
    </w:p>
    <w:p>
      <w:pPr>
        <w:pStyle w:val="BodyText"/>
      </w:pPr>
      <w:r>
        <w:t xml:space="preserve">---------***--------</w:t>
      </w:r>
    </w:p>
    <w:p>
      <w:pPr>
        <w:pStyle w:val="BodyText"/>
      </w:pPr>
      <w:r>
        <w:t xml:space="preserve">Bốn mươi ba Đại ma pháp sư ! Đồng thời thiêu đốt bốn mươi ba ngọn lửa linh hồn của chính mình , đó là ngọn lửa xanh biếc tuyệt đẹp , cực kì diễm lệ , phảng phất bùng cháy giống như Pháo đài Lôi Thần Chuy chắn ngang cực bắc hoang nguyên , ngăn trở hoàn toàn đường tấn công tới của Huyết sắc vệ đội .</w:t>
      </w:r>
    </w:p>
    <w:p>
      <w:pPr>
        <w:pStyle w:val="BodyText"/>
      </w:pPr>
      <w:r>
        <w:t xml:space="preserve">Đối với 500 chiến sĩ Tử Thần mà nói , đây là ngọn lửa phẫn nộ của Tử Thần , là ngọn lửa thần thánh , nhưng ngược lại , đối với Phật La Huyết Sắc vệ đội , ngọn lửa này là lửa hủy diệt , lửa tàn bạo .</w:t>
      </w:r>
    </w:p>
    <w:p>
      <w:pPr>
        <w:pStyle w:val="BodyText"/>
      </w:pPr>
      <w:r>
        <w:t xml:space="preserve">Chỉ trong một khoảnh khắc thời gian , hơn trăm tên bộ binh tinh nhuệ của Huyết Sắc vệ đội đã hoàn toàn bị ngọn lửa xanh biếc nọ nuốt chửng , một khoảnh khắc sau nữa , ba mươi tên Huyết ma pháp sư linh hồn toàn bộ tiêu tán , bị ngọn lửa thiêu toàn bộ , lửa thiêu đốt bình nguyên . Đây mới chính là lửa đốt bình nguyên , nhưng ngọn lửa này đích thực là ngọn lửa Tử Thần , ngọn lửa Tử Thần thiêu cháy cả thảo nguyên .</w:t>
      </w:r>
    </w:p>
    <w:p>
      <w:pPr>
        <w:pStyle w:val="BodyText"/>
      </w:pPr>
      <w:r>
        <w:t xml:space="preserve">Bốn mươi ba đại ma pháp sư , bốn mươi ba chính thức dũng sĩ dùng cả sinh mạng bản thân vì đại nghĩa , làm cho khoảnh khắc cuối cùng bọn họ lưu lại nhân gian cũng trở thành khoảnh khắc diễm lệ nhất . Hành động hy sinh của bọn họ đã cấp cho Tử Thần chiến sĩ còn lại một khoảng thời gian và mở ra một cơ hội sinh tồn quý báu . Ngọn lửa nọ uy lực có thể so bì với cấm chú , thậm chí là so với cấm chú còn cường đại hơn . Chỉ trong nháy mắt đã thiêu đốt cả Huyết Sắc vệ đội . Dưới ngọn lửa kinh khủng tàn sát nọ , thành viên Huyết Sắc vệ đội còn sống sót không đếm nổi trăm người .</w:t>
      </w:r>
    </w:p>
    <w:p>
      <w:pPr>
        <w:pStyle w:val="BodyText"/>
      </w:pPr>
      <w:r>
        <w:t xml:space="preserve">Ngọn lửa xanh biếc nọ cuối cùng cũng tàn , mưa to lại một lần nữa dồn dập , xâm chiếm không gian từng bị ngọn lửa bao phủ , bốn mươi ba thân ảnh , toàn bộ những gì thuộc về bọn họ sẽ theo ngọn lửa diễm lệ này biến mất khỏi nhân gian vĩnh viễn .</w:t>
      </w:r>
    </w:p>
    <w:p>
      <w:pPr>
        <w:pStyle w:val="BodyText"/>
      </w:pPr>
      <w:r>
        <w:t xml:space="preserve">Ngay lúc này , một loạt tiếng đàn trong nháy mắt vang lên . Mang theo cảm giác thương xót đau khổ cùng cảm giác không cam lòng , kèm theo đó là cảm giác hối hận thật sâu sắc , một vòng sáng màu tìm chói mắt từ trên trời giáng xuống , mang toàn bộ ngọn lửa xanh biếc nọ bao phủ bên trong , mưa gió cũng không thể nào xâm nhập được . Ngược lại , còn thu phần lửa xanh biếc sắp tàn nọ như thu giữ linh hồn , dưới sự bao phủ của vòng sang tím , bay thẳng về hướng Cầm Đế .</w:t>
      </w:r>
    </w:p>
    <w:p>
      <w:pPr>
        <w:pStyle w:val="BodyText"/>
      </w:pPr>
      <w:r>
        <w:t xml:space="preserve">Trong ngực Diệp Âm Trúc hé ra lộ hình dáng của một cây cổ cầm . Không phải là Cửu Tiêu Hoàn Bội Cầm, cây cầm này hình dáng như hình bán nguyệt . Thân cầm đen nhánh , phảng phát hoa văn da rắn , thấy thấp thoáng những đường vân như sóng lượn trên thân . Thân cầm màu vàng đồng nhạt , sắc cổ kính rêu phong nhưng lại không kém phần thô mật , dây mỏng manh hợp cùng thân cầm vững vàng tựa như tùng bách mọc trên thân núi lớn . Bộ phận nạp âm như rồng xanh vén mây , chế tác cực kì tinh xảo , ngạnh hướng ra phía ngoài . Đầu cầm thanh thoát , hợp cùng thân câm hùng vĩ , phía dưới thân có bộ gác chân sáu nhánh cẩn ngọc quí , lại có cả hoa văn khảm trên đế cầm . Đúng là một trong 5 đại danh cầm của Cầm Tông , Đại Thánh Di Âm cầm .</w:t>
      </w:r>
    </w:p>
    <w:p>
      <w:pPr>
        <w:pStyle w:val="BodyText"/>
      </w:pPr>
      <w:r>
        <w:t xml:space="preserve">Diệp Âm Trúc ngửa mặt lên trời , cao giọng ngâm :</w:t>
      </w:r>
    </w:p>
    <w:p>
      <w:pPr>
        <w:pStyle w:val="BodyText"/>
      </w:pPr>
      <w:r>
        <w:t xml:space="preserve">-Cự hác nghênh thu . Hàn giang ẩn nguyệt . Vạn lại du du . Cô đồng táp liệt .</w:t>
      </w:r>
    </w:p>
    <w:p>
      <w:pPr>
        <w:pStyle w:val="BodyText"/>
      </w:pPr>
      <w:r>
        <w:t xml:space="preserve">Thần Âm Quang Hoàn trong phút chốc âm vận tăng mạnh , ánh sáng tím bao trùm lấy ngọn lửa xanh biếc , phảng phất như bị một bàn tay vô hình khổng lồ điều khiển , từ từ hạ xuống , một quầng sáng nhàn nhạt lóe ra , sau đó trực tiếp dung nhập vào thân Đại Thánh Di Âm Cầm .</w:t>
      </w:r>
    </w:p>
    <w:p>
      <w:pPr>
        <w:pStyle w:val="BodyText"/>
      </w:pPr>
      <w:r>
        <w:t xml:space="preserve">Ánh mắt Diệp Âm Trúc cũng ngây dại đi một chút :</w:t>
      </w:r>
    </w:p>
    <w:p>
      <w:pPr>
        <w:pStyle w:val="BodyText"/>
      </w:pPr>
      <w:r>
        <w:t xml:space="preserve">-Dịch dương chi đồng . Không tang chi tài . Phong minh thu nguyệt . Hạc vũ dao thai . Trong số cổ cầm của ta , chỉ có Đại Thánh Di Âm cầm cửu đức kiêm bị mới có thể thu được linh hồn lạc ấn các vị dũng sĩ này .</w:t>
      </w:r>
    </w:p>
    <w:p>
      <w:pPr>
        <w:pStyle w:val="BodyText"/>
      </w:pPr>
      <w:r>
        <w:t xml:space="preserve">Vì thắng lợi cuối cùng , vì để cho đồng đội của mình một cơ hội sinh tồn , bốn mươi ba ma pháp sư anh dũng nọ dĩ nhiên là tự thiêu đốt ngọn lửa linh hồn của chính mình , nếu không phải ở thời khắc cuối cùng , Diệp Âm Trúc ra tay bảo vệ linh hồn lạc ấn còn sót lại của bọn họ thì giờ này bọn họ đã chính thức biến mất vĩnh viễn khỏi thế giới này , ngay cả cơ hội luân hồi cũng không có . Nhưng mà lúc này đây , ít nhất linh hồn lạc ấn của bọn họ còn đang nằm trong sự bảo vệ của Đại Thánh Di Âm Cầm . Diệp Âm Trúc tin tưởng , rồi cũng sẽ có 1 ngày , chính mình tu chỉnh linh hồn bọn họ rồi cho gia nhập luân hồi trở lại .</w:t>
      </w:r>
    </w:p>
    <w:p>
      <w:pPr>
        <w:pStyle w:val="BodyText"/>
      </w:pPr>
      <w:r>
        <w:t xml:space="preserve">Phía trên Đại Thánh Di Âm Cầm phát ra một tầng ánh sang mờ mờ ảo ảo , vô hình . Khí tức của cây cồ cầm cũng xảy ra biến hóa ngất trời . Cây cổ cầm vốn đầy vẻ bình thản hòa hoãn giờ đây thêm vào vài phần thảm liệt cùng cương ngạnh .</w:t>
      </w:r>
    </w:p>
    <w:p>
      <w:pPr>
        <w:pStyle w:val="BodyText"/>
      </w:pPr>
      <w:r>
        <w:t xml:space="preserve">Ngọn lửa xanh biếc xuất hiện rồi biến đi nhanh chóng , không chỉ làm cho đám Huyết Sắc vệ đội còn sống sót sợ đến ngây người , ngay cả 2 Phong Long trên không trung cùng với 2 Kim Chúc Long vừa bò ra từ hố cũng có chút sững sờ , bọn họ vạn lần không thể ngờ tới là Tử Thần chiến sĩ của Mễ Lan đế quốc lại mang chiến ý tột cùng đến như vậy , điên cuồng như thế , thậm chí còn hơn cả Ba Lặc Mạc cảm tử quân .</w:t>
      </w:r>
    </w:p>
    <w:p>
      <w:pPr>
        <w:pStyle w:val="BodyText"/>
      </w:pPr>
      <w:r>
        <w:t xml:space="preserve">Chỉ có đám Bàng Bối cự hán là không chịu ảnh hưởng của tình huống vừa xảy ra , sau khi cuồng hóa , trong mắt bọn họ giờ chỉ có giết chóc .</w:t>
      </w:r>
    </w:p>
    <w:p>
      <w:pPr>
        <w:pStyle w:val="BodyText"/>
      </w:pPr>
      <w:r>
        <w:t xml:space="preserve">Tử Thần ma pháp sư đã chết , Tử Thần chiến đội trong nháy mắt cũng bộc phát biến hóa kinh người . Giờ phút này , chiến đấu lực của 500 Tử Thần mới thực sự thể hiện . Mỗi một Tử Thần chiến sĩ trong lòng đều ghi khắc nụ cười cuối cùng của Tử Thần ma pháp sư trước khi hy sinh . Bọn họ đều là vì mang đến cho đồng đội cơ hội sinh tồn mà chấp nhận hy sinh mạng sống !</w:t>
      </w:r>
    </w:p>
    <w:p>
      <w:pPr>
        <w:pStyle w:val="BodyText"/>
      </w:pPr>
      <w:r>
        <w:t xml:space="preserve">Khi mà tâm tính đã trở nên cuồng bạo thì lúc đó kỹ xảo chiến đấu đã không còn là điểm trọng yếu nữa .</w:t>
      </w:r>
    </w:p>
    <w:p>
      <w:pPr>
        <w:pStyle w:val="BodyText"/>
      </w:pPr>
      <w:r>
        <w:t xml:space="preserve">Áo Lợi Duy Lạp cùng Diệp Hồng NHạn cơ hồ đồng thời ngửa mặt lên trời gầm lớn :</w:t>
      </w:r>
    </w:p>
    <w:p>
      <w:pPr>
        <w:pStyle w:val="BodyText"/>
      </w:pPr>
      <w:r>
        <w:t xml:space="preserve">-Tử Thần . Giết .</w:t>
      </w:r>
    </w:p>
    <w:p>
      <w:pPr>
        <w:pStyle w:val="BodyText"/>
      </w:pPr>
      <w:r>
        <w:t xml:space="preserve">Không hề lưu giữ lại dù chỉ nửa phần đấu khí , chiến ý điên cuồng tràn ngập trong đầu mỗi một Tử Thần chiến sĩ , đấu khí của bọn họ đang bao phủ toàn thân vốn là màu xanh biếc lúc này dường như có thêm một phần hắc khí . Tất cả đều mang lại khí thế chết chóc , chính thức là khí thế chết chóc , linh hồn lực khổng lồ hòa cùng với đấu khí của bọn họ ngưng tụ cùng một điểm . Bất luận là trọng kiếm chiến sĩ hay trường mâu chiến sĩ , trước tiên đều giơ cao vũ khí trong tay mình lên .</w:t>
      </w:r>
    </w:p>
    <w:p>
      <w:pPr>
        <w:pStyle w:val="BodyText"/>
      </w:pPr>
      <w:r>
        <w:t xml:space="preserve">Trọng chùy của Bàng Bối cự hán lại đập lên thân vài Tử Thần chiến sĩ , nhưng cũng tại thời khắc này , đấu khí xanh biếc trên không trung đã tụ hội thành một dòng sông xanh . Dòng sông xanh toát ra quang mang màu đen . Lúc này đây , hơn 300 Tử Thần chiến sĩ còn sót lại như biến thành một thể thống nhất , không hề phân biệt . Tất cả lực lượng cũng ở thời khắc này ngưng tụ lại . Một giọt huyết lệ từ khóe mắt mỗi người đọng lại , dòng sông đen mang chiến ý điên cuồng , khí thế không gì cản nổi bộc phát nhằm thẳng về hướng địch nhân .</w:t>
      </w:r>
    </w:p>
    <w:p>
      <w:pPr>
        <w:pStyle w:val="BodyText"/>
      </w:pPr>
      <w:r>
        <w:t xml:space="preserve">Cho dù là áo giáp của Bàng Bối cự hán kiên cố gấp đôi , lúc này cũng không cách gì cản nổi vũ khí đang được đấu khí màu đen chết chóc bao phủ này , vũ khí của 500 Tử Thần lúc này chính thức biến thành lưỡi hái tử thần , vung lên chém giết . Từng đạo từng đạo linh hồn lần lượt không ngừng bị bọn họ xóa sổ , biến mất khỏi thế giới này .</w:t>
      </w:r>
    </w:p>
    <w:p>
      <w:pPr>
        <w:pStyle w:val="BodyText"/>
      </w:pPr>
      <w:r>
        <w:t xml:space="preserve">- Chết đi .</w:t>
      </w:r>
    </w:p>
    <w:p>
      <w:pPr>
        <w:pStyle w:val="BodyText"/>
      </w:pPr>
      <w:r>
        <w:t xml:space="preserve">Một tiếng rống điên cuồng từ phía tiền tuyến của chiến trận truyền đến . A Đại toàn thân lấm đầy máu ngã xuống , một khắc trước đó , một cây lao bằng băng dài hơn 5 thước từ dưới đất phóng thẳng lên không trung , hóa thành một đạo ảo ảnh .</w:t>
      </w:r>
    </w:p>
    <w:p>
      <w:pPr>
        <w:pStyle w:val="BodyText"/>
      </w:pPr>
      <w:r>
        <w:t xml:space="preserve">Tiếng rống của Băng Cực Ma Viên còn chưa dứt , một tiếng kêu thảm thiết khác đã vang vọng giữa không trung . Một Phong hệ cự long thân thể đã bị băng trùy đâm xuyên qua . Từng dòng máu tươi phun ra ào ạt , theo mưa rơi xuống , thân thể cự long nhất thời chao đảo rồi tự do rơi thẳng xuống đất .</w:t>
      </w:r>
    </w:p>
    <w:p>
      <w:pPr>
        <w:pStyle w:val="BodyText"/>
      </w:pPr>
      <w:r>
        <w:t xml:space="preserve">Phong Long cũng không có cường hãn phòng ngự thân thể như Kim Chúc Long . Hơn nữa bị băng trùy phóng trúng như vậy , rớt thẳng xuống thảo nguyên đánh ầm một tiếng . Ai nhìn cũng biết , Phong Long nọ tính mạng đã sớm không còn .</w:t>
      </w:r>
    </w:p>
    <w:p>
      <w:pPr>
        <w:pStyle w:val="BodyText"/>
      </w:pPr>
      <w:r>
        <w:t xml:space="preserve">Huyết Sắc vệ đội đã từ cảm giác sợ hãi tỉnh táo trở lại nhưng không một người nào dám xung phong nhằm hướng Tử Thần chiến sĩ phát động công kích tiếp tục . Đó là tinh thần chiến đấu kiểu gì a ! Mắt nhìn Bàng Bối cự hán bị vây trong dòng sông đấu khí màu tím nọ , đám chiến sĩ của Huyết Sắc vệ đội toàn thân phát lạnh , trong số bọn họ thậm chí đã có người định lùi về phía sau . Ngay cả Phong Long còn lại đang bay lơ lửng trong không trung , trong ánh mắt cũng toát ra vẻ hoảng hốt .</w:t>
      </w:r>
    </w:p>
    <w:p>
      <w:pPr>
        <w:pStyle w:val="BodyText"/>
      </w:pPr>
      <w:r>
        <w:t xml:space="preserve">Ánh mắt Diệp Âm Trúc bỗng nhiên trở thành tĩnh lặng . Bất quá , nếu nhìn thật kĩ mới thấy đồng tử của hắn đã hoàn toàn chuyển thành huyết sắc .</w:t>
      </w:r>
    </w:p>
    <w:p>
      <w:pPr>
        <w:pStyle w:val="BodyText"/>
      </w:pPr>
      <w:r>
        <w:t xml:space="preserve">Cúi đầu , nhìn xuống Đại Thánh Di Âm Cầm trong tay :</w:t>
      </w:r>
    </w:p>
    <w:p>
      <w:pPr>
        <w:pStyle w:val="BodyText"/>
      </w:pPr>
      <w:r>
        <w:t xml:space="preserve">-Các dũng sĩ của ta , nỗ lực sinh mạng của các người nhất định sẽ không uổng phí . Ta nhất định sẽ không để cho địch nhân làm thương tổn đến các ngươi còn sống sót thoát khỏi đây , bất luận là sau này khi bọn chúng quay trở về quốc gia . Tất thảy sẽ phải trả giá vì những gì bọn chúng gây ra hôm nay .</w:t>
      </w:r>
    </w:p>
    <w:p>
      <w:pPr>
        <w:pStyle w:val="BodyText"/>
      </w:pPr>
      <w:r>
        <w:t xml:space="preserve">Vừa nói , Diệp Âm Trúc vừa cẩn thận thu lại Đại Thánh Di Âm Cầm vào Tu Di thần giới của chính mình . Sau đó , hắn lại ngồi xuống đất bằng . Ngồi ngay xuống giữa vũng nước lầy lội hình thành do mưa to . Không hề che chắn mưa rơi từ trên không trung xuống . Thân thể hắn nhanh chóng bị nước mưa ngấm ướt sũng , chậm rãi ngẩng đầu lên , lúc này phương hướng hắn nhìn chính là đám chiến sĩ còn sót lại của Huyết Sắc vệ đội cùng Phong Long nọ . So với Ba Áp vương quốc , đám phản bội này càng thêm ghê tởm . Nếu không vì bọn chúng tập kích , như thế nào Tử Thần chiến sĩ lại tổn thất quá nhiều , như thế nào ma pháp sư phải hy sinh tính mạng .</w:t>
      </w:r>
    </w:p>
    <w:p>
      <w:pPr>
        <w:pStyle w:val="BodyText"/>
      </w:pPr>
      <w:r>
        <w:t xml:space="preserve">Hai Kim Chúc Long lại một lần nữa bay thẳng lên không trung nhưng bọn chúng cũng không tham gia trận chiến giúp đỡ Bàng Bối chiến đội lúc này đang đứng bên bờ vực diệt vong . Tử khí bao trùm như vậy ngay cả bọn chúng cũng phải cảm thấy sợ hãi . Ở đây bất kì ai cũng biết Diệp Âm Trúc chính là thống soái của Mễ Lan chiến sĩ , chính thức là linh hồn của đoàn quân . Cho nên lúc này , hai Kim Chúc Long bay lên trời , trong nháy mắt đã xác định mục tiêu công kích chính là Diệp Âm Trúc .</w:t>
      </w:r>
    </w:p>
    <w:p>
      <w:pPr>
        <w:pStyle w:val="BodyText"/>
      </w:pPr>
      <w:r>
        <w:t xml:space="preserve">Phong Long bay trong không trung lúc này thấy được cặp mắt đỏ như máu của Diệp Âm Trúc , linh hồn khí tức lưu chuyển bắt đầu thúc giục cơ thể nó chuyển động , lúc này hoàn toàn mất hết chiến ý , trong đầu chỉ có một suy nghĩ là mau chóng thoát ly chiến trường , vĩnh viễn rời khỏi nơi này , rời thật xa khỏi nơi có cặp mắt màu đỏ như ma quỷ kia .</w:t>
      </w:r>
    </w:p>
    <w:p>
      <w:pPr>
        <w:pStyle w:val="BodyText"/>
      </w:pPr>
      <w:r>
        <w:t xml:space="preserve">-Không ai có thể chạy được cả , đừng nghĩ đến chạy trốn , tất cả các người đều phải chết , phải trả giá cho những gì các ngươi gây ra ngày hôm nay .</w:t>
      </w:r>
    </w:p>
    <w:p>
      <w:pPr>
        <w:pStyle w:val="BodyText"/>
      </w:pPr>
      <w:r>
        <w:t xml:space="preserve">Vừa nói xong , Diệp Âm Trúc đang khoanh chân xếp bằng trên mặt đất , song chưởng đồng thời giơ lên , giống như hỏa tiễn chỉ thẳng vào không trung .</w:t>
      </w:r>
    </w:p>
    <w:p>
      <w:pPr>
        <w:pStyle w:val="BodyText"/>
      </w:pPr>
      <w:r>
        <w:t xml:space="preserve">Kim ngân hai sắc hoa văn lần lượt hiện trên song chưởng của hắn , rồi từ từ bừng sáng lên . Bầu trời đang mưa giăng mịt mùng , ngay khi hai tay hắn chỉ lên bầu trời , mây đen cũng bị xua tan hết , lộ ra một đường ánh sáng mặt trời chiếu thẳng vào người hắn . Phát ra kim ngân 2 khỏa quang cầu phân biệt xuất hiện trên lòng bàn tay . Chỉ thấy sau lưng hai Kim Chúc Long đang tiếp cận Diệp Âm Trúc , hai quang cầu nhỏ nọ nhưng hoàn toàn đi ngược lại quy tắc cầu vồng , đồng loạt bay ra khỏi tay Diệp Âm Trúc , cũng không hề phát ra khí thế của ma pháp công kích , chỉ như hai đốm sang nhỏ , phóng thẳng về hướng 2 Kim Chúc Long nọ .</w:t>
      </w:r>
    </w:p>
    <w:p>
      <w:pPr>
        <w:pStyle w:val="BodyText"/>
      </w:pPr>
      <w:r>
        <w:t xml:space="preserve">Ầm ầm , tiếng nổ ầm ầm kịch liệt trước tiên bùng ra , ngay lúc Phong Long ở trên không trung dang cánh thật dài chuẩn bị đào tẩu là lúc nó nhìn thấy 2 Kim Chúc Long thân hình cực lớn đang lao xuống đất như 2 viên đạn pháo , giữa không gian va chạm với quang cầu nhỏ , trên người xuất hiện một điểm nhỏ , từng dòng máu tươi từ trong Long khẩu phun ra ào ạt , vạch nên cả một đường huyết tuyến cực dài trong không trung .</w:t>
      </w:r>
    </w:p>
    <w:p>
      <w:pPr>
        <w:pStyle w:val="BodyText"/>
      </w:pPr>
      <w:r>
        <w:t xml:space="preserve">---------***--------</w:t>
      </w:r>
    </w:p>
    <w:p>
      <w:pPr>
        <w:pStyle w:val="BodyText"/>
      </w:pPr>
      <w:r>
        <w:t xml:space="preserve">-Ai cũng đừng hòng chạy , không ai chạy được hết .</w:t>
      </w:r>
    </w:p>
    <w:p>
      <w:pPr>
        <w:pStyle w:val="BodyText"/>
      </w:pPr>
      <w:r>
        <w:t xml:space="preserve">Diệp Âm Trúc phảng phất không thèm để ý đến tình huống của Kim Chúc Long , thu hồi 2 tay lại , nhưng trên đùi đã đặt thêm 2 thanh cổ cầm .</w:t>
      </w:r>
    </w:p>
    <w:p>
      <w:pPr>
        <w:pStyle w:val="BodyText"/>
      </w:pPr>
      <w:r>
        <w:t xml:space="preserve">Hai cây cổ cầm không giống nhau , khí tức cũng không cùng loại nhưng sát khí thì lại tương đồng , , hai bàn tay 4 ngón đồng thời đặt trên dây đàn , hai giai điệu không giống nhau nhất thời vang lên , tay trái Phi Bộc Liên Châu cầm là khúc Cao Sơn Lưu Thủy . Tay phải Khô Mộc Long Ngâm Cầm là Long Tường Thao , hai giai điệu của hai khúc nhạc khác nhau , toát ra hai đạo Thần Âm Quang Hoàn thật lớn , 1 đạo gần như bao phủ cả chiến trường . Đạo còn lại phóng thẳng lên không trung . Một vòng ánh sang tím mãnh liệt phát ra . Làm cho mái tóc dài đen của Cầm Đế hất tung lên theo gió .</w:t>
      </w:r>
    </w:p>
    <w:p>
      <w:pPr>
        <w:pStyle w:val="BodyText"/>
      </w:pPr>
      <w:r>
        <w:t xml:space="preserve">Một vệt máu mờ mờ xuất hiện trên từng ngón của 2 tay Diệp Âm Trúc , năng lực siêu việt đồng thời sử dụng 2 cổ cầm cấp Thần khí đối với hắn có ảnh hưởng thật ghê gớm , nhưng thế thì sao ? Cho dù là phải nỗ lực hơn nữa thì lúc này cũng không ai có thể ngăn cản Diệp Âm Trúc tiếp tục diễn tấu .</w:t>
      </w:r>
    </w:p>
    <w:p>
      <w:pPr>
        <w:pStyle w:val="BodyText"/>
      </w:pPr>
      <w:r>
        <w:t xml:space="preserve">Quang mang nhàn nhạt không ngừng sáng lên , mỗi một lần thay đổi như vậy , chiến trường lại thêm một lần biến hóa . Mặt nước trên thảo nguyên đã thêm một tầng máu đỏ , đám Bàng Bối cự hán thân hình đang hoàn toàn bị áp đảo , tiếng gầm thét điên cuồng pha lẫn cảm giác không cam lòng vang vọng khắp không gian .</w:t>
      </w:r>
    </w:p>
    <w:p>
      <w:pPr>
        <w:pStyle w:val="BodyText"/>
      </w:pPr>
      <w:r>
        <w:t xml:space="preserve">Diệp Hồng Nhạn xuất hiện , ngay khi hai khúc nhạc do Diệp Âm Trúc đồng thời diễn tấu , hắn vọt ra trước tiên . Ngay sau lưng Diệp Hồng Nhạn là 20 Tử Thần chiến sĩ tay cầm trọng kiếm , trên người ai nấy đều bao bọc tử sắc quang mang mãnh liệt , giờ phút này , mang theo sát khí ngút trời cùng chiến ý bạo liệt vô song , đồng loạt chuyển hướng . Công kích thẳng về phía đám Huyết Sắc vệ đội .</w:t>
      </w:r>
    </w:p>
    <w:p>
      <w:pPr>
        <w:pStyle w:val="BodyText"/>
      </w:pPr>
      <w:r>
        <w:t xml:space="preserve">Đội trưởng Hy Lạp Lý của Huyết Sắc vệ đội đích thực là may mắn . Ngay từ đầu , hắn đã đứng ở phía sau cùng của đội quân , ngay khi hắn nhìn thấy ngọn lửa xanh biếc nọ nuốt chửng phần lớn thuộc hạ của mình , hắn đã cả kinh đến ngây người ra . Hắn thế nào cũng không thể tưởng tượng rằng trên đời có kẻ chiến ý nâng lên tới mức như thế , nhưng dù sao hắn cũng may mắn sống sót được . Đến giờ phút này , khi nghe thấy tiếng đàn của Diệp Âm Trúc , toàn thân hắn như nhũn ra , nhìn Tử Thần chiến sĩ toàn thân vấy máu , bao phủ bởi hắc sắc quang mang công kích lại đây , trong lòng hắn đã sớm không còn lấy đủ nửa phần chiến ý . Trong đầu ý nghĩ cũng giống như Phong Long trên không trung , đó chính là chạy . Chạy khỏi nơi này thật nhanh , bọn họ không phải là người , bọn họ là ma quỷ , dưới tình huống bị 2 đại chiến đội tập kích , hơn nữa lại có thể nhanh chóng lật ngược thế cục . Ngay cả 2 Kim Chúc Long hợp sức cũng không phải là địch thủ .</w:t>
      </w:r>
    </w:p>
    <w:p>
      <w:pPr>
        <w:pStyle w:val="BodyText"/>
      </w:pPr>
      <w:r>
        <w:t xml:space="preserve">Chạy ngay thôi . Không có lực lượng nào đủ sức ngăn cản đoàn quân ma quỷ này . Hy Lạp Lý trong lòng vừa động lập tức cao giọng hô lớn hai chữ Pháp Lam , đám thành viên còn lại của Huyết Sắc vệ đội cũng không hề ngoại lệ , hô 2 chữ Pháp Lam là cách duy nhất đào thoát khỏi chiến trường này . Lúc này , bất luận bọn họ có sống sót thoát khỏi chiến trường hay không , đám tinh nhuệ chiến sĩ này đều đã bị dọa đến sợ vỡ mật , không có khả năng tiến lên đỉnh cao của võ đạo nữa . Niềm tin của bọn họ đã bị đánh nát hoàn toàn , không còn gì gọi là kiên định nữa rồi .</w:t>
      </w:r>
    </w:p>
    <w:p>
      <w:pPr>
        <w:pStyle w:val="BodyText"/>
      </w:pPr>
      <w:r>
        <w:t xml:space="preserve">Diệp Hồng Nhạn cùng Tử Thần chiến sĩ tốc độ xung kích rất nhanh , ngay khi tiếng hô 2 chữ Pháp Lam vừa vang lên , bọn họ đã tiến công vào trận địa của đối phương . Trong vòng 5 giây khi truyền tống đang khởi động , thật sự biến bãi chiến trường thành biển máu .</w:t>
      </w:r>
    </w:p>
    <w:p>
      <w:pPr>
        <w:pStyle w:val="BodyText"/>
      </w:pPr>
      <w:r>
        <w:t xml:space="preserve">Ầm . Trên bầu trời mưa to đã sớm biến thành mưa máu , từng dòng từng dòng máu đỏ xối xả từ trên trời trút xuống đất . Thân ảnh Phong Long đã mất tăm tích , thậm chí đến thời gian để hô to hai chữ Pháp Lam nó cũng không có . Long Tường Thao lúc đối mặt hai Thủy hệ cự long , Diệp Âm Trúc cũng có thể làm cho đối phương mất đi năng lực phi hành mà đâm vào núi lửa , lúc này chỉ nhằm vào một mình Phong long để đối phó , nó dựa vào cái gì để thoát khỏi hiệu quả Long bạo của cầm khúc này ? So với đồng bọn hắn chết còn lưu lại thi thể thì còn bất hạnh hơn nhiều . Thịt xương vương vãi , máu huyết bay tung . Dưới cơn mưa to thậm chí chẳng lưu lại một dấu vết gì ở nhân gian , ngay cả linh hồn lạc ấn của nó dưới khúc Long Tường Thao cuồng bạo cũng bị đánh cho tan nát , mất đi cả cơ hội luân hồi . Càng không nói đến khả năng có thể trở về Long tộc mộ địa được .</w:t>
      </w:r>
    </w:p>
    <w:p>
      <w:pPr>
        <w:pStyle w:val="BodyText"/>
      </w:pPr>
      <w:r>
        <w:t xml:space="preserve">Thân ảnh Huyết Sắc tiêu mất . Nhưng cuối cùng số lượng thành viên của Huyết Sắc vệ đội có thể thoát khỏi chiến trường , kể cả đội trưởng Hy Lạp Lý trong đó , không tới mười người . Trên mặt đất máu chảy thành sông , không khí nồng nặc mùi máu tanh , nhưng không làm cho Tử Thần chiến sĩ nôn mửa , ngược lại càng kích phát chiến ý điên cuồng trong lòng bọn họ .</w:t>
      </w:r>
    </w:p>
    <w:p>
      <w:pPr>
        <w:pStyle w:val="BodyText"/>
      </w:pPr>
      <w:r>
        <w:t xml:space="preserve">-Tử - Thần - bất - diệt .</w:t>
      </w:r>
    </w:p>
    <w:p>
      <w:pPr>
        <w:pStyle w:val="BodyText"/>
      </w:pPr>
      <w:r>
        <w:t xml:space="preserve">Áo Lợi Duy Lạp ngửa mặt lên trời thét lớn . Trọng kiếm của hắn cũng chém ngã một gã Bàng Bối cự hán thân hình kiên cố , nhưng mà lúc này , thanh cự kiếm màu lam của hắn cũng gãy gập , cắm sâu vào trong thân thể đối phương .</w:t>
      </w:r>
    </w:p>
    <w:p>
      <w:pPr>
        <w:pStyle w:val="BodyText"/>
      </w:pPr>
      <w:r>
        <w:t xml:space="preserve">Mưa tiếp tục rơi nặng hạt , tiếng sấm ầm ì trong không trung , cơn mưa to này giống như đang tẩy rửa máu tươi cùng dấu vết của cuộc chiến trên người Tử Thần chiến sĩ , nhưng những gì nó có thể tẩy rửa được chỉ là bên ngoài .</w:t>
      </w:r>
    </w:p>
    <w:p>
      <w:pPr>
        <w:pStyle w:val="BodyText"/>
      </w:pPr>
      <w:r>
        <w:t xml:space="preserve">Tử Thần chiến sĩ , chỉ cần là còn sống cũng đều đứng thẳng , hiên ngang ưỡn lưng đứng thẳng tắp , thậm chí ngay cả dùng binh khí chống người dậy cũng không cần , quang mang màu đen bao quanh thân thể từ từ tiêu mất . Áo Lợi Duy Lạp một kiếm cuối cùng chém chết tên Bàng Bối cự hán kia đã cắm ngập vào thân hắn chìm trong vũng máu . Vì thắng lợi cuối cùng , vì giết hết địch nhân , chém thành từng mảnh , Tử Thần chiến sĩ kết hợp đồng dạng giữa sát khí cùng với tử khí linh hồn , sử dụng triệt để đến phần sức lực cuối cùng . Bọn họ rốt cục đã thành công . Phật La Quốc , Ba Yểm vương quốc hai đại chiến đội , ngoại trừ số lượng may mắn rút lui khỏi chiến trường không tới hơn mười người , hơn 800 tên chiến binh cường đại trước mặt Tử Thân chiến sĩ không còn một ai toàn mạng . Thậm chí ngay cả một thi thể còn nguyên vẹn cũng không thấy . Khắp nơi chỉ thấy vương vãi tay chân cùng máu thịt .</w:t>
      </w:r>
    </w:p>
    <w:p>
      <w:pPr>
        <w:pStyle w:val="BodyText"/>
      </w:pPr>
      <w:r>
        <w:t xml:space="preserve">Nhưng Tử Thần chiến đội cũng phải trả một cái giá thật đắt cho chiến thắng , do bị minh hữu phản bội . Lúc này có thể sống sót chỉ còn 300 người . Tử Thần 500 , một lần nữa lại trở thành Tử Thần 300 . Ngoại trừ bốn mươi ba ma pháp sư tự mình hy sinh , có hơn 100 Tử Thần chiến sĩ đã vĩnh viễn ngã xuống trên thảo nguyên này . Cho dù là những người sống sót , trên người khôi giáp không một miếng nào nguyên vẹn . Băng Cực Ma Viên A Đại nằm thoi thóp trên đất , trên người hắn phủ một tầng băng sương không bị nước mưa hòa tan , nếu không phải ngực hắn còn thở phập phồng , không ai nghĩ là hắn còn sống . Có thể lấy được chiến tích huy hoàng như vậy , dưới tình huống hoàn toàn yếu thế hủy diệt toàn bộ địch nhân như vậy còn có 1 nguyên nhân cực kì trọng yếu , chính là trên vũ khí của bọn họ đều đã bôi máu độc của Ly Sát , mặc dù bị nước mưa tẩy bớt đi ít nhiều , hiệu quả không như lúc đầu nhưng loại độc dược ngay cả Ngân Long cũng không sao chịu nổi này quả thật cực kì đáng sợ , hoàn hảo mang đến sát thương ghê gớm cho Bàng Bối chiến sĩ .</w:t>
      </w:r>
    </w:p>
    <w:p>
      <w:pPr>
        <w:pStyle w:val="BodyText"/>
      </w:pPr>
      <w:r>
        <w:t xml:space="preserve">Diệp Âm Trúc chậm rãi đứng lên , ánh mắt hướng về phương xa . Lúc này hai đạo thân ảnh Kim sắc đang loạng choạng từ xa bay thẳng tới . Phòng ngự lực của Kim Chúc Long quả thật kinh người , ngay cả Thiểm Lôi đã tiến hóa phân nửa phát ra cấm chú ma pháp đạn cũng không tạo thành thương tổn trí mạng cho bọn chúng . Bọn chúng cũng là chiến lực cực mạnh tối hậu của Ba Bàng cùng Phật La vương quốc .</w:t>
      </w:r>
    </w:p>
    <w:p>
      <w:pPr>
        <w:pStyle w:val="BodyText"/>
      </w:pPr>
      <w:r>
        <w:t xml:space="preserve">-Ta đi .</w:t>
      </w:r>
    </w:p>
    <w:p>
      <w:pPr>
        <w:pStyle w:val="BodyText"/>
      </w:pPr>
      <w:r>
        <w:t xml:space="preserve">Áo Lợi Duy Lạp một lần nữa vung trọng kiếm trong tay mình lên . Mặc dù bây giờ chỉ còn là đoản kiếm nhưng huyết quang trong mắt hắn vẫn cường thịnh như cũ . Theo gương hắn , mỗi một Tử Thần chiến sĩ , bất luận là thương thế nghiêm trọng cỡ nào cũng đều tự giơ cao binh khí trong tay mình . Động tác chỉnh tề đều tăm tắp làm cho không trung bắn tung tóe một mảnh bọt nước . Hỗn hợp bọt nước của nước mưa hòa cùng máu tươi .</w:t>
      </w:r>
    </w:p>
    <w:p>
      <w:pPr>
        <w:pStyle w:val="BodyText"/>
      </w:pPr>
      <w:r>
        <w:t xml:space="preserve">-Không ai đi cả .</w:t>
      </w:r>
    </w:p>
    <w:p>
      <w:pPr>
        <w:pStyle w:val="BodyText"/>
      </w:pPr>
      <w:r>
        <w:t xml:space="preserve">Diệp Âm Trúc tay ôm hai cây cổ cầm , chậm rãi đứng thẳng người dậy , huyết sắc trong mắt hắn mặc dù tiêu biến nhưng ánh mắt lạnh như băng này càng ngày càng thêm rõ ràng .</w:t>
      </w:r>
    </w:p>
    <w:p>
      <w:pPr>
        <w:pStyle w:val="BodyText"/>
      </w:pPr>
      <w:r>
        <w:t xml:space="preserve">-Đây là trách nhiệm của ta .</w:t>
      </w:r>
    </w:p>
    <w:p>
      <w:pPr>
        <w:pStyle w:val="BodyText"/>
      </w:pPr>
      <w:r>
        <w:t xml:space="preserve">Vừa nói , vừa nện những bước chân trầm trọng nhưng rất kiên định tới phía trước . Diệp Âm Trúc từng bước từng bước đi tới đón đầu hai đạo thân ảnh kim sắc đang bay tới . Tử Thần chiến sĩ không ai gây ra một tiếng động nào , tự động tránh đường tạo thành một thông lộ để cho thống soái chậm rãi tiến ra phía trước .</w:t>
      </w:r>
    </w:p>
    <w:p>
      <w:pPr>
        <w:pStyle w:val="BodyText"/>
      </w:pPr>
      <w:r>
        <w:t xml:space="preserve">Một dải ánh sang màu vàng nhạt xuất hiện trước mặt Diệp Âm Trúc , không hề do dự , hắn đặt chân bước lên , trong nháy mắt kim quang bùng phát , bao trùm đường kính gần 5 thước xung quanh Diệp Âm Trúc , trên mặt đất xuất hiên một quang cầu thật lớn , Phóng thích ánh sáng vàng chói mắt chính là chủ thể của Diệt Thần nỏ , khối bảo thạch màu vàng hình lập phương . Một tiếng kim loại cọ xát nghe trầm trầm chói tai vang lên , khối bảo thạch nọ phảng phất như tan biến đi một nửa . Hoa văn kì dị trên người Diệp Âm Trúc lộ ra , kim quang lại lóe lên lần nữa , thân hình Diệp Âm Trúc đã theo kim quang dung nhập trong đó . Âm thanh leng keng cọ xát tiếp tục vang lên , trong nháy mắt kim quang đã bao trùm toàn thân Diệp Âm Trúc , Diệt Thần Nỏ đã chuyển hóa thành một bộ áp giáp kì dị , mỗi một bộ phận đều che phủ những chỗ yếu hại của thân thể Diệp Âm Trúc . Cuối cùng toàn bộ cây nỏ dài gần 2 thước đã kết hợp hoàn hảo cùng thân thể hắn , cả người cũng đều đã ẩn giấu trong cây nỏ . Thân nỏ cao gần 3 thước , dưới chân là hai đế nỏ dày dặn vững chắc , hướng thẳng lên trời , khí thế cực kì bá đạo . Phía trước là hai miêng giáp che phủ phần thân . Kì lạ hơn , đó chính là miếng giáp có hình dạng tựa như sóng gợn . Viên bảo thạch lập phương màu vàng cực lớn nọ , cuối cùng đã hoàn toàn hòa hợp với bộ áo giáp kì lạ này . Tạo thành một cơ quan mới thống nhất , một thể kết hợp hoàn hảo .</w:t>
      </w:r>
    </w:p>
    <w:p>
      <w:pPr>
        <w:pStyle w:val="BodyText"/>
      </w:pPr>
      <w:r>
        <w:t xml:space="preserve">Phong nhuệ bá đạo trong nháy mắt dung hợp cùng với sát khí lạnh như băng thành một thể thống nhất . Rắc rắc , Diệp Âm Trúc dừng lại trên mặt đất , hai chân xoạc rộng ra , hình thành một cơ tọa vững chãi , cây nỏ cực lớn dài gần 3 thước từ sau lưng vươn ra . Áo giáp tách ra , tiếng kim loại va chạm lách cách vang lên , cơ quan cây nỏ khởi động , cùng cơ tọa phía dưới chuyển động theo , hình thành một trục kim loại đặc thù . Khải giáp từ từ tách ra , giương lên không khí , một dải quang mang màu trắng toát ra , một đoạn ánh sang màu vàng tựa như dây cung từ từ uốn lại phía sau theo động tác hai tay của Diệp Âm Trúc . Trong không khí có thể cảm thấy ma pháp nguyên tố khổng lồ lưu động kịch liệt . Xuất hiện chung quanh thân thể Diệp Âm Trúc , lẫy nỏ màu vàng từ từ cong lại , một mũi tên ánh sáng dài gần 3 thước , to ước chừng bằng cánh tay từ từ đặt vào rãnh nỏ . Đó là tất cả ma pháp nguyên tố dung hợp lại tạo thành mũi tên ánh sang như vậy .</w:t>
      </w:r>
    </w:p>
    <w:p>
      <w:pPr>
        <w:pStyle w:val="BodyText"/>
      </w:pPr>
      <w:r>
        <w:t xml:space="preserve">-Phóng .</w:t>
      </w:r>
    </w:p>
    <w:p>
      <w:pPr>
        <w:pStyle w:val="BodyText"/>
      </w:pPr>
      <w:r>
        <w:t xml:space="preserve">Diệp Âm Trúc thét lớn một tiếng . Thanh âm lạnh lẽo như băng phảng phát như xé toạc cả không gian xung quang , quang mang màu vàng sáng chói trong nháy mắt thu liễm lại , lẫy nỏ màu vàng bên cạnh người hắn cũng giật lên một phát mãnh liệt rồi trong khoảnh khắc cũng tiêu biến mất .</w:t>
      </w:r>
    </w:p>
    <w:p>
      <w:pPr>
        <w:pStyle w:val="BodyText"/>
      </w:pPr>
      <w:r>
        <w:t xml:space="preserve">--------------------------------</w:t>
      </w:r>
    </w:p>
    <w:p>
      <w:pPr>
        <w:pStyle w:val="Compact"/>
      </w:pPr>
      <w:r>
        <w:br w:type="textWrapping"/>
      </w:r>
      <w:r>
        <w:br w:type="textWrapping"/>
      </w:r>
    </w:p>
    <w:p>
      <w:pPr>
        <w:pStyle w:val="Heading2"/>
      </w:pPr>
      <w:bookmarkStart w:id="153" w:name="chương-131hoàn-cảnh-tối-hậucự-mộc-lĩnh-vực"/>
      <w:bookmarkEnd w:id="153"/>
      <w:r>
        <w:t xml:space="preserve">131. Chương 131:hoàn Cảnh Tối Hậu,cự Mộc Lĩnh Vực</w:t>
      </w:r>
    </w:p>
    <w:p>
      <w:pPr>
        <w:pStyle w:val="Compact"/>
      </w:pPr>
      <w:r>
        <w:br w:type="textWrapping"/>
      </w:r>
      <w:r>
        <w:br w:type="textWrapping"/>
      </w:r>
      <w:r>
        <w:t xml:space="preserve">-Sát -.</w:t>
      </w:r>
    </w:p>
    <w:p>
      <w:pPr>
        <w:pStyle w:val="BodyText"/>
      </w:pPr>
      <w:r>
        <w:t xml:space="preserve">Một tiếng gầm điên cuồng giận dữ, DIệp Âm Trúc trong mắt bộc phát hai luồng tinh quang chói mắt, song thủ hợp lại trước mặt, trong mắt thần quang nhiễu loạn. Năng lượng khí tức nhàn nhạt không ngừng tăng lên, mỗi lần tăng lên lại sinh ra một cỗ khí tức cực kỳ nguy hiểm. Tinh thần lạc ấn trầm ổn của Diệp Âm Trúc đột nhiên phóng xuất sát khí vô cùng cường thịnh, thậm chí còn vượt qua cả sát khí bản thân của diệt thần nỏ.</w:t>
      </w:r>
    </w:p>
    <w:p>
      <w:pPr>
        <w:pStyle w:val="BodyText"/>
      </w:pPr>
      <w:r>
        <w:t xml:space="preserve">Kim hồng sắc trước mặt hoàn toàn biến thành hồng sắc. Cỗ nỏ khí trong nháy mắt phát ra một tiếng ông minh kỳ dị. Cả cỗ nỏ ky phảng phất như chôn chặt vào mặt đất, ổn định như bàn thạch. Tập trung, đây là diệt thần nỏ tập trung, bỏi vì nỏ huyền đã được mở. Lúc này Diệp Âm Trúc song thủ hổ khẩu đã phun ra một chùm huyết vụ, nhưng hắn lại tựa hồ không biết, trong mắt chỉ còn giết chóc.</w:t>
      </w:r>
    </w:p>
    <w:p>
      <w:pPr>
        <w:pStyle w:val="BodyText"/>
      </w:pPr>
      <w:r>
        <w:t xml:space="preserve">Không có nửa phần do dự, ngay lúc tiếng gầm điên cuồng vang lên, Diệp Âm Trúc đã xác định mục tiêu cho nỏ tiễn, chính là hai đạo kim sắc thân ảnh phảng phất đọng lại tại không trung. Không ai thấy rõ bạch sắc quang tiễn như thế nào bắn ra, đồng thời một tiếng ông minh kịch liệt vang lên, xa xa trong hai đạo kim sắc thân ảnh đã có một bộc phát ra một chùm huyết vụ mãnh liệt.</w:t>
      </w:r>
    </w:p>
    <w:p>
      <w:pPr>
        <w:pStyle w:val="BodyText"/>
      </w:pPr>
      <w:r>
        <w:t xml:space="preserve">Hai tiếng long ngâm đồng thời vang lên, một tiếng là phẫn nộ cùng sợ hãi. Một tiếng còn lại là tuyệt vọng bi thương, một kim chúc cự long lần thứ ba rơi xuống mặt đất. Đây cũng là lần cuối cùng, không có bất cứ sinh vật nào bị diệt thần nỏ xuyên thấu còn có thể sống sót, cho dù long tộc cao quý cường đại cũng không có khả năng.</w:t>
      </w:r>
    </w:p>
    <w:p>
      <w:pPr>
        <w:pStyle w:val="BodyText"/>
      </w:pPr>
      <w:r>
        <w:t xml:space="preserve">Diệp Âm Trúc ánh mắt vẫn lạnh lẽo như băng, phảng phất như không có chứng kiến cảnh này, song thủ hỗn hợp cường quang cùng huyết vụ lại dùng sức, một lần nữa khai mở cự đại diệt thần nỏ.</w:t>
      </w:r>
    </w:p>
    <w:p>
      <w:pPr>
        <w:pStyle w:val="BodyText"/>
      </w:pPr>
      <w:r>
        <w:t xml:space="preserve">Nơi đặt diệt thần nỏ, mặt đất đã biến thành màu đỏ, trong trận chiến đấu kịch liệt, Diệp Âm Trúc bản thân sớm đã tiêu hao đến gần cực hạn. Nhưng lúc này hắn lại mạnh bạo kéo cự thần nỏ. Mặt đất màu đỏ, đúng là vì hắn dùng sức quá độ, máu tươi từ da tay chảy ra. Cho dù là tử cấp sơ giai ma vũ hợp nhất, lần thứ hai kéo diệt thần nỏ, hắn cũng phải trả một giá cực lớn.</w:t>
      </w:r>
    </w:p>
    <w:p>
      <w:pPr>
        <w:pStyle w:val="BodyText"/>
      </w:pPr>
      <w:r>
        <w:t xml:space="preserve">Huyết vụ mênh mông tràn ngập, kim chúc long phía xa dĩ nhiên cũng đã khủng hoảng hô lên hai chữ Pháp Lam, nhưng hết thảy cũng đã quá muộn. Khi 43 tử thần ma pháp sư nguyên vì bảo vệ đồng bọn mà hy sinh,cũng là lúc định sẵn kết cục trận chiến này hôm nay.</w:t>
      </w:r>
    </w:p>
    <w:p>
      <w:pPr>
        <w:pStyle w:val="BodyText"/>
      </w:pPr>
      <w:r>
        <w:t xml:space="preserve">Kim chúc long. Hai đầu trưởng thành cửu cấp kim chúc long, cứ như vậy mà cùng bị huỷ diệt dưới nỏ tiễn của Diệp Âm Trúc. Từ lúc bắt đầu đến giờ thất quốc thất long bài vị chiến lần này, đã có năm đầu cự long trước sau chết trong tay Diệp Âm Trúc. Đây là còn chưa tính đến tình huống một đầu Phong Long bị Băng Cực Ma Viên A Đại giết chết.</w:t>
      </w:r>
    </w:p>
    <w:p>
      <w:pPr>
        <w:pStyle w:val="BodyText"/>
      </w:pPr>
      <w:r>
        <w:t xml:space="preserve">Oa đích một tiếng, Diệp Âm Trúc phun ra một ngụm máu tươi. Khi hắn dời thân cùng thần nỏ cách li khỏi mặt đất, cả người cước bộ cũng đã trở nên hư liễu, tựa hồ ngay cả nước mưa rơi xuống cũng có thể đả kích hắn.</w:t>
      </w:r>
    </w:p>
    <w:p>
      <w:pPr>
        <w:pStyle w:val="BodyText"/>
      </w:pPr>
      <w:r>
        <w:t xml:space="preserve">Áo Lợi Duy Lạp vài bước đã tới bên người Diệp Âm Trúc, muốn dìu hắn, lại bị Diệp Âm Trúc cản lại.</w:t>
      </w:r>
    </w:p>
    <w:p>
      <w:pPr>
        <w:pStyle w:val="BodyText"/>
      </w:pPr>
      <w:r>
        <w:t xml:space="preserve">Hai người đối mặt, nhìn ra xa khôi giáp đã che kín vết thương của Hiệp Hồng Nhạn, Diệp Âm Trúc ánh mắt như trước vẫn lạnh như băng, nhưng Áo Lợi Duy Lạp ánh mắt lại trở nên tràn ngập đau khổ.</w:t>
      </w:r>
    </w:p>
    <w:p>
      <w:pPr>
        <w:pStyle w:val="BodyText"/>
      </w:pPr>
      <w:r>
        <w:t xml:space="preserve">-Ma pháp sư là vì chúng ta mà chết. Từ lúc trước khi đi Cực Bắc Hoang Nguyên lịch lãm, bọn họ vẫn bị chiến sĩ môn vượt trước. Trong lòng bọn họ cũng hiểu được thua thiệt chiến sĩ môn rất nhiều. Hôm nay, ngay trong khi chúng ta bị vây vạn phần nguy cấp, bọn họ lại bước lên. Tuân thủ mệnh lệnh của ngươi, nhưng lại cho chiến sĩ chúng ta cơ hội sinh tồn. Bọn họ vì giúp chúng ta sống sót mới lâm vào tử địa.</w:t>
      </w:r>
    </w:p>
    <w:p>
      <w:pPr>
        <w:pStyle w:val="BodyText"/>
      </w:pPr>
      <w:r>
        <w:t xml:space="preserve">nước mắt không khống chế nổi từ trong mắt vị thiết hán này chảy xuống, vai hắn kịch liệt run rẩy. Chung quanh tử thần chiến sĩ môn mặc dù không có ai giống hắn khóc lóc như vậy, nhưng mỗi người hai bàn tay đã nắm chặt, tâm địa bọn họ cũng đều vì những lời nói của Áo Lợi Duy Lạp mà tràn ngậy đau khổ.</w:t>
      </w:r>
    </w:p>
    <w:p>
      <w:pPr>
        <w:pStyle w:val="BodyText"/>
      </w:pPr>
      <w:r>
        <w:t xml:space="preserve">Diệp Âm Trúc ánh mắt vẫn rất lạnh lung, phảng phất lạnh đến tận xương tuỷ</w:t>
      </w:r>
    </w:p>
    <w:p>
      <w:pPr>
        <w:pStyle w:val="BodyText"/>
      </w:pPr>
      <w:r>
        <w:t xml:space="preserve">-Áo Lợi Duy Lạp, Diệp Hồng Nhạn, nghe lệnh.</w:t>
      </w:r>
    </w:p>
    <w:p>
      <w:pPr>
        <w:pStyle w:val="BodyText"/>
      </w:pPr>
      <w:r>
        <w:t xml:space="preserve">Áo Lợi Duy Lạp sửng sốt một chút, nhưng ngay lập tức đứng thẳng, hướng Diệp Âm Trúc hành xuất một cái tiêu chuẩn quân lễ.</w:t>
      </w:r>
    </w:p>
    <w:p>
      <w:pPr>
        <w:pStyle w:val="BodyText"/>
      </w:pPr>
      <w:r>
        <w:t xml:space="preserve">-Nghe lệnh ta, các ngươi lập tức mang theo tất cả chiến sĩ ly khai chiến trường Cần phải chấm dứt thất quốc thất long bài vị chiến, đồng thời vẫn có thể bảo trì đội hình cùng chiến đấu lực. Các ngươi minh bạch chưa?</w:t>
      </w:r>
    </w:p>
    <w:p>
      <w:pPr>
        <w:pStyle w:val="BodyText"/>
      </w:pPr>
      <w:r>
        <w:t xml:space="preserve">Áo Lợi Duy Lạp toàn thân cứng đờ. Xa xa trong mắt Diệp Hồng Nhạn cũng toát ra ánh mắt bất khả tư nghị, Áo Lợi Duy Lạp phẫn nộ nói:</w:t>
      </w:r>
    </w:p>
    <w:p>
      <w:pPr>
        <w:pStyle w:val="BodyText"/>
      </w:pPr>
      <w:r>
        <w:t xml:space="preserve">-Âm Trúc, ngươi thừa nhận thất bại sao? Chúng ta đã nỗ lực như vậy, chẳng nhẽ lúc này lại từ bỏ?</w:t>
      </w:r>
    </w:p>
    <w:p>
      <w:pPr>
        <w:pStyle w:val="BodyText"/>
      </w:pPr>
      <w:r>
        <w:t xml:space="preserve">Diệp Âm Trúc lạnh lùng nhìn hắn</w:t>
      </w:r>
    </w:p>
    <w:p>
      <w:pPr>
        <w:pStyle w:val="BodyText"/>
      </w:pPr>
      <w:r>
        <w:t xml:space="preserve">-Ta nói ngươi đầu hàng lúc nào? Chấp hành mệnh lệnh của ta, rời khỏi chiến trường là các ngươi, cũng không kể cả ta.</w:t>
      </w:r>
    </w:p>
    <w:p>
      <w:pPr>
        <w:pStyle w:val="BodyText"/>
      </w:pPr>
      <w:r>
        <w:t xml:space="preserve">Giải thích rất đơn giản, nhưng lại nói cho Áo Lợi Duy Lạp, Diệp Hồng Nhạn cùng với mỗi một gã tử thần chiến sĩ rất nhiều tin tức. Diệp Âm Trúc để cho bọn họ rút lui, nhưng lại quyết định chính mình lưu lại, cái này có ý nghĩa gì?</w:t>
      </w:r>
    </w:p>
    <w:p>
      <w:pPr>
        <w:pStyle w:val="BodyText"/>
      </w:pPr>
      <w:r>
        <w:t xml:space="preserve">Từ lúc thất quốc thất long bài vị chiến bắt đầu đến bây giờ, trên chiến trường chỉ còn hai quốc gia, Mễ Lan cùng Lam Địch Á Tư tử địch. Hoàn cảnh tiếp theo, hai đại chiến đội tất nhiên sẽ có va chạm. Giờ phút này, mặc dù tử thần chiến sĩ vẫn còn hơn ba trăm, nhưng bọn hắn đều biết trải qua lần đối mặt hai quốc gia vây công vừa rồi, tử thần chiến sĩ đã sử dụng hết lực lượng của minh, tuyệt đối trong thời gian ngắn không thể khôi phục lại. Bàng Bối cự Hán khải giáp, thậm chí binh khí trong tay đa số tử thần chiến sĩ cũng đã tổn hại. Trạng thái như vậy đối phó với đại địch nhân Lam Địch Á Tư đế quốc, bọn họ cơ hồ không có phần thắng. Chưa kể Lam Địch Á Tư còn có hai đầu hắc long. Hắc phượng hoàng tử cấp thích khách nọ ngay cả Diệp Âm Trúc cũng không có cách gì đối phó. Diệp Âm Trúc quyết định lưu lại, quyết định này cơ hồ với việc chịu chết không có gì khác nhau.</w:t>
      </w:r>
    </w:p>
    <w:p>
      <w:pPr>
        <w:pStyle w:val="BodyText"/>
      </w:pPr>
      <w:r>
        <w:t xml:space="preserve">-Không. Ta không đi.</w:t>
      </w:r>
    </w:p>
    <w:p>
      <w:pPr>
        <w:pStyle w:val="BodyText"/>
      </w:pPr>
      <w:r>
        <w:t xml:space="preserve">Áo Lợi Duy Lạp kiên định nói. Hắn bởi vì quá kích động, hai mắt trừng lớn ngăn cản Diệp Âm Trúc.</w:t>
      </w:r>
    </w:p>
    <w:p>
      <w:pPr>
        <w:pStyle w:val="BodyText"/>
      </w:pPr>
      <w:r>
        <w:t xml:space="preserve">-Ngay cả ngươi cũng không chấp hành mệnh lệnh của ta?</w:t>
      </w:r>
    </w:p>
    <w:p>
      <w:pPr>
        <w:pStyle w:val="BodyText"/>
      </w:pPr>
      <w:r>
        <w:t xml:space="preserve">Diệp Âm Trúc nhìn Áo Lợi Duy Lạp, trong ánh mắt lạnh như băng đã có chút biến đổi.</w:t>
      </w:r>
    </w:p>
    <w:p>
      <w:pPr>
        <w:pStyle w:val="BodyText"/>
      </w:pPr>
      <w:r>
        <w:t xml:space="preserve">Diệp Hồng Nhạn chậm rãi đi tới. Chân trái của hắn rõ ràng đã bị thương. Thân thể không ngừng run rẩy, nhưng bước chân lại kiên định tiến đến, khi hắn tới bên người Diệp Âm Trúc cùng Áo Lợi Duy Lạp, thanh âm băng lạnh đồng thời vang lên</w:t>
      </w:r>
    </w:p>
    <w:p>
      <w:pPr>
        <w:pStyle w:val="BodyText"/>
      </w:pPr>
      <w:r>
        <w:t xml:space="preserve">-Âm Trúc, việc này không thể trách ngươi. Tình huống lúc đó, bất luận là ai cũng không có khả năng phán đoán chính xác. Trong chiến tranh, mọi tình huống đều có thể phát sinh, ngươi đã làm hết sức có thể rồi. Ngươi định đơn độc ở lại ngăn cản đối phương sao. Đối mặt với trận chiến cuối cùng, chẳng lẽ ngươi không muốn cùng chúng ta đồng cam cộng khổ sao? Chẳng lẽ ngươi định một mình chống chọi hết thảy sao? Xin lỗi, nếu nói vi phạm mệnh lệnh, cũng phải tính cả ta vào. Có lẽ, đây là lần đầu tiên cũng là lần cuối cùng ta vi phạm mệnh lệnh của ngươi.</w:t>
      </w:r>
    </w:p>
    <w:p>
      <w:pPr>
        <w:pStyle w:val="BodyText"/>
      </w:pPr>
      <w:r>
        <w:t xml:space="preserve">Nhìn Hiệp Hồng Nhạn cùng Áo Lợi Duy Lạp, Diệp Âm Trúc trong mắt băng lãnh bắt đầu tan ra, giọt nước mưa theo khoé mắt hắn chảy xuống, không ai biết tột cùng là nước mưa hay nước mắt, chỉ là giọt nước mưa kia đã nhuốm màu đỏ nhạt.</w:t>
      </w:r>
    </w:p>
    <w:p>
      <w:pPr>
        <w:pStyle w:val="BodyText"/>
      </w:pPr>
      <w:r>
        <w:t xml:space="preserve">-Hồng Nhạn, Áo Lợi Duy Lạp đại ca, các ngươi tưởng rằng lưu lại là có thể giúp ta sao? Ngược lại, các ngươi phải mau rời khỏi nơi này. Ly khai chiến trường, mới là trợ giúp lớn nhất đối với ta, các ngươi chẳng lẽ cho rằng lưu lại thì có thể chiến thắng Lam Địch Á Tư? Chiến thắng hai đầu hắc long? Không, các ngươi lưu lại chỉ là hi sinh vô ích, chẳng lẽ các ngươi không hy vọng chúng ta có thể báo thù cho đồng bọn đã chết đi hay sao?</w:t>
      </w:r>
    </w:p>
    <w:p>
      <w:pPr>
        <w:pStyle w:val="BodyText"/>
      </w:pPr>
      <w:r>
        <w:t xml:space="preserve">Liên tiếp nói ra mấy câu, tâm tình Diệp Âm Trúc đang từ bình tĩnh cũng trở nên kích động.</w:t>
      </w:r>
    </w:p>
    <w:p>
      <w:pPr>
        <w:pStyle w:val="BodyText"/>
      </w:pPr>
      <w:r>
        <w:t xml:space="preserve">Áo Lợi Duy Lạp cùng Diệp Hồng Nhạn nhìn Diệp Âm Trúc nhưng cũng không có lên tiếng, hiển nhiên mấy câu của Diệp Âm Trúc không ảnh hưởng đến bọn họ.</w:t>
      </w:r>
    </w:p>
    <w:p>
      <w:pPr>
        <w:pStyle w:val="BodyText"/>
      </w:pPr>
      <w:r>
        <w:t xml:space="preserve">-Phật La Quốc phản bội minh ước, sợ là không chỉ ở thất quốc thất long thành bài vị chiến. Nếu chúng ta không một ai sống sót rời khỏi nơi này, vậy ai sẽ đem tin tức này về Mễ Lan? Cho dù chúng ta tại thất quốc thất long bài vị chiến giành thắng lợi thì sao? Các ngươi tưởng rằng, Lam Địch Á Tư cùng Phật La quốc âm mưu đã lâu sẽ để cho chúng ta sống sót trở về Mễ Lan sao?Ta cơ hồ có thể dám chắc, khi bài vị chiến lần này chấm dứt, lúc Pháp Lam tuyên bố phong bế, chúng ta sẽ phải đối mặt với việc các quốc gia kia liên hợp vây công, muốn phản hồi Mễ Lan, tuyệt không phải việc 2000 long kỵ binh có thể làm được. Phật La phản bội minh ước, đánh lén chúng ta. Nếu không thể trở về Mễ Lan, chúng ta như thế nào báo thù bọn chúng? Ta quyết định tự mình lưu lại không phải do xúc động, ta bây giờ rất tỉnh táo. Các ngươi hẳn đã thấy được thực lực của ta, nếu chỉ còn mình ta, cho dù là đối diện thiên nạn hay địch nhân, đều có thể linh hoạt ứng phó. Có lẽ từng bước kích sát đối thủ, chưa biết chừng chúng ta còn có thể thu được thắng lợi cuối cùng. Các ngươi mau đi, mang theo tất cả các huynh đệ rời đi, sớm chấm dứt thất quốc thất long bài vị chiến. Nếu có thể khôi phục chiến đấu lực, tương lai còn rất nhiều cuộc chiến đang đợi chúng ta. Ta cam đoan với các ngươi, nếu quả thật không có cách nào chiến thắng, ta nhất định giữ gìn tánh mạng của mình. Ta sẽ không chết, cho dù là vì bản thân, ta cũng tìm cách sống sót ly khai chiến trường.</w:t>
      </w:r>
    </w:p>
    <w:p>
      <w:pPr>
        <w:pStyle w:val="BodyText"/>
      </w:pPr>
      <w:r>
        <w:t xml:space="preserve">Nghe Diệp Âm Trúc nói, Áo Lợi Duy Lạp cùng Diệp Hồng Nhạn liếc nhìn nhau, ánh mắt bọn họ đã không còn kiên định như trước. Nhất là Áo Lợi Duy Lạp, tầm nhìn đại cục của hắn tịnh không thể so sánh được với Diệp Âm Trúc. Hắn biết, những điều Diệp Âm Trúc vừa nói hết thảy đều là sự thật.</w:t>
      </w:r>
    </w:p>
    <w:p>
      <w:pPr>
        <w:pStyle w:val="BodyText"/>
      </w:pPr>
      <w:r>
        <w:t xml:space="preserve">---------***--------</w:t>
      </w:r>
    </w:p>
    <w:p>
      <w:pPr>
        <w:pStyle w:val="BodyText"/>
      </w:pPr>
      <w:r>
        <w:t xml:space="preserve">Là hậu duệ xuất sắc nhất của Tử La Lan gia tộc. Đối với hắn mà nói, quốc gia mới là trọng yếu nhất.</w:t>
      </w:r>
    </w:p>
    <w:p>
      <w:pPr>
        <w:pStyle w:val="BodyText"/>
      </w:pPr>
      <w:r>
        <w:t xml:space="preserve">Diệp Hồng Nhạn gật đầu.</w:t>
      </w:r>
    </w:p>
    <w:p>
      <w:pPr>
        <w:pStyle w:val="BodyText"/>
      </w:pPr>
      <w:r>
        <w:t xml:space="preserve">-Âm Trúc, ngươi nói đúng. Dựa vào tình huống chiến sĩ hiện nay, lưu lại chẳng những không hữu ích ngược lại còn liên luỵ ngươi cùng Lam Địch Á Tư quyết chiến. Áo Lợi Duy Lạp, ngươi mang theo các huynh đệ lập tức đi thôi, lựa chọn của Diệp Âm Trúc là chính xác nhất.</w:t>
      </w:r>
    </w:p>
    <w:p>
      <w:pPr>
        <w:pStyle w:val="BodyText"/>
      </w:pPr>
      <w:r>
        <w:t xml:space="preserve">Áo Lợi Duy Lạp liếc nhìn Diệp Hồng Nhạn một cái.</w:t>
      </w:r>
    </w:p>
    <w:p>
      <w:pPr>
        <w:pStyle w:val="BodyText"/>
      </w:pPr>
      <w:r>
        <w:t xml:space="preserve">-Vậy còn ngươi?</w:t>
      </w:r>
    </w:p>
    <w:p>
      <w:pPr>
        <w:pStyle w:val="BodyText"/>
      </w:pPr>
      <w:r>
        <w:t xml:space="preserve">Diệp Hồng Nhạn đột nhiên nở nụ cười, một tia tiếu ý nhàn nhạt xuất hiện trên khuôn mặt lạnh lùng của hắn. Có lẽ bởi vì bình thường cũng chưa từng cười, lúc này hắn có vẻ có chút cứng nhắc,</w:t>
      </w:r>
    </w:p>
    <w:p>
      <w:pPr>
        <w:pStyle w:val="BodyText"/>
      </w:pPr>
      <w:r>
        <w:t xml:space="preserve">-Một người hay hai người mục tiêu cũng không nhiều, mà hai người có thể yểm hộ lẫn nhau, thương lượng lẫn nhau. Ta lưu lại, mưu lược cùng đại cục ngươi đều giỏi hơn ta, nhưng về mặt kinh nghiệm chiến đấu ngươi lại không bằng ta. Ngươi phải đi, mang theo mọi người cùng rút lui, nếu không quần long vô chủ, chiến sĩ môn thoát ly chiến trường cũng không còn ý nghĩa.</w:t>
      </w:r>
    </w:p>
    <w:p>
      <w:pPr>
        <w:pStyle w:val="BodyText"/>
      </w:pPr>
      <w:r>
        <w:t xml:space="preserve">Áo Lợi Duy Lạp nhìn Diệp Hồng Nhạn, lại nhìn sang Diệp Âm Trúc, ánh mắt hắn bắt đầu thay đổi. Không tiếp tục tranh luận, cũng không tiếp tục kiên trì. Hắn rất nhanh lui về phía sau hai bước. Dùng tư thế tiêu chuẩn nhất hướng tới hai người một cái Mễ Lan quân lễ, lúc này mới xoay người đối mặt với tất cả tử thần chiến sĩ.</w:t>
      </w:r>
    </w:p>
    <w:p>
      <w:pPr>
        <w:pStyle w:val="BodyText"/>
      </w:pPr>
      <w:r>
        <w:t xml:space="preserve">-Tử thần tất cả, lập trận. Hướng chỉ huy cáo biệt.</w:t>
      </w:r>
    </w:p>
    <w:p>
      <w:pPr>
        <w:pStyle w:val="BodyText"/>
      </w:pPr>
      <w:r>
        <w:t xml:space="preserve">Tất cả tử thần chiến sĩ, bất luận thương thế như thế nào, trước tiên thân thể đứng thẳng dậy. Ba trăm người tạo thành một đội ngũ chỉnh tề. Mặc dù năm trăm biến thành ba trăm, nhưng đứng ở đây, bọn hắn vẫn là một quân đoàn cường đại như trước.</w:t>
      </w:r>
    </w:p>
    <w:p>
      <w:pPr>
        <w:pStyle w:val="BodyText"/>
      </w:pPr>
      <w:r>
        <w:t xml:space="preserve">-Tử thần bất diêt nhất nhất.</w:t>
      </w:r>
    </w:p>
    <w:p>
      <w:pPr>
        <w:pStyle w:val="BodyText"/>
      </w:pPr>
      <w:r>
        <w:t xml:space="preserve">Tử thần chiến sĩ đồng thời cao giọng hô. Bọn họ cũng không có phản đối mệnh lệnh của Diệp Âm Trúc nữa. Những lời phân tích của Diệp Âm Trúc bọn họ cũng đều nghe rất rõ ràng. Hi sinh vô ích, không bằng giữ lại thực lực báo thù cho đồng bọn đã khuất.</w:t>
      </w:r>
    </w:p>
    <w:p>
      <w:pPr>
        <w:pStyle w:val="BodyText"/>
      </w:pPr>
      <w:r>
        <w:t xml:space="preserve">Yên lặng, không có ai ra lệnh, ba trăm tử thần chiến sĩ từ trong màn nước mưa tự mình nâng lên những đồng bạn đã mất đi tính mạng, không bỏ lại một cỗ thi thể nào, bọn họ mặc dù đã chết, nhưng tinh thần vĩnh viễn tồn tại. Là chiến hữu, ba trăm tử thần nhất định đưa bọn họ về nhà.</w:t>
      </w:r>
    </w:p>
    <w:p>
      <w:pPr>
        <w:pStyle w:val="BodyText"/>
      </w:pPr>
      <w:r>
        <w:t xml:space="preserve">Diệp Âm Trúc lẳng lặng nhìn hành động của tử thần chiến sĩ, một giọt thuỷ châu màu đỏ nhạt lại một lần nữa từ khoé mắt hắn chảy xuống.</w:t>
      </w:r>
    </w:p>
    <w:p>
      <w:pPr>
        <w:pStyle w:val="BodyText"/>
      </w:pPr>
      <w:r>
        <w:t xml:space="preserve">-Ta đợi các ngươi trở về, sống sót trở về.</w:t>
      </w:r>
    </w:p>
    <w:p>
      <w:pPr>
        <w:pStyle w:val="BodyText"/>
      </w:pPr>
      <w:r>
        <w:t xml:space="preserve">Áo Lợi Duy Lạp cơ hồ hướng tới Diệp Âm Trúc cùng Diệp Hồng Nhạn rống lên. Thanh âm của hắn đã nghẹn ngào, thậm chí thanh đái cũng có chút dấu hiệu bị xé rách, mà hai mắt hắn đã trở nên mông lung. Nước mắt bao trùm. Cả đời sinh ra, đều là huynh đệ. Tử thần năm trăm, tử thần bất diệt.</w:t>
      </w:r>
    </w:p>
    <w:p>
      <w:pPr>
        <w:pStyle w:val="BodyText"/>
      </w:pPr>
      <w:r>
        <w:t xml:space="preserve">Nương theo một mảnh quang thải hư vô, tử thần chiến sĩ môn rời đi, trước khi Áo Lợi Duy Lạp đi, Diệp Âm Trúc đã đưa khối sinh mệnh trữ tồn bảo thạch có chứa Hải Dương cùng Ly Sát cho hắn, để hắn đem ra khỏi nơi này. Không ai muốn chết, nhưng phải chuẩn bị sẵn sàng, Áo Lợi Duy Lạp trước khi ly khai cũng cởi bỏ bộ tinh lam chiến khải hộ thân. Trong tất cả tử thần chiến sĩ, cũng chỉ có khải giáp của hắn là vẫn còn hoàn hảo không sứt mẻ. Ải nhân đại sư kiệt tác quả nhiên khác thường.</w:t>
      </w:r>
    </w:p>
    <w:p>
      <w:pPr>
        <w:pStyle w:val="BodyText"/>
      </w:pPr>
      <w:r>
        <w:t xml:space="preserve">Mưa vẫn to như trước, Diệp Âm Trúc cùng Diệp Hồng Nhạn thân thể đã ướt đẫm.</w:t>
      </w:r>
    </w:p>
    <w:p>
      <w:pPr>
        <w:pStyle w:val="BodyText"/>
      </w:pPr>
      <w:r>
        <w:t xml:space="preserve">-Hồng Nhạn, ngươi nghỉ ngơi đi. Chân của ngươi...</w:t>
      </w:r>
    </w:p>
    <w:p>
      <w:pPr>
        <w:pStyle w:val="BodyText"/>
      </w:pPr>
      <w:r>
        <w:t xml:space="preserve">Diệp Âm Trúc cúi nhìn về phía đùi phải của Hiệp Hồng Nhạn.</w:t>
      </w:r>
    </w:p>
    <w:p>
      <w:pPr>
        <w:pStyle w:val="BodyText"/>
      </w:pPr>
      <w:r>
        <w:t xml:space="preserve">Diệp Hồng Nhạn lắc đầu.</w:t>
      </w:r>
    </w:p>
    <w:p>
      <w:pPr>
        <w:pStyle w:val="BodyText"/>
      </w:pPr>
      <w:r>
        <w:t xml:space="preserve">-Không có việc gì. Chỉ là bị chém. một chút mà thôi. Có khải giáp này của Áo Lợi Duy Lạp, sẽ không có vấn đề gì đâu.</w:t>
      </w:r>
    </w:p>
    <w:p>
      <w:pPr>
        <w:pStyle w:val="BodyText"/>
      </w:pPr>
      <w:r>
        <w:t xml:space="preserve">Diệp Âm Trúc trầm giọng nói</w:t>
      </w:r>
    </w:p>
    <w:p>
      <w:pPr>
        <w:pStyle w:val="BodyText"/>
      </w:pPr>
      <w:r>
        <w:t xml:space="preserve">-Ngươi ngồi xuống.</w:t>
      </w:r>
    </w:p>
    <w:p>
      <w:pPr>
        <w:pStyle w:val="BodyText"/>
      </w:pPr>
      <w:r>
        <w:t xml:space="preserve">Diệp Hồng Nhạn chần chờ một chút. Ngồi xuống tại chỗ, Diệp Âm Trúc rất nhanh tháo bỏ cỗ khải giáp vốn đã bị tàn phá trên người hắn. Khi hắn chứng kiến tình huống chính thức thân thể Diệp Hồng Nhạn, mục quang không khỏi kịch liệt ba động.</w:t>
      </w:r>
    </w:p>
    <w:p>
      <w:pPr>
        <w:pStyle w:val="BodyText"/>
      </w:pPr>
      <w:r>
        <w:t xml:space="preserve">Chỉ là chém một chút vào đùi phải, nhưng lại là vết thương sâu hơn một tấc Da thịt trong nước mưa cuồn cuộn nổi lên, máu tươi mặc dù đã ngừng chảy ra, nhưng bên trong xương trắng gần như là có thể thấy được. Hắn là cái dạng gì vẫn kiên trì chiến đấu a! Cuối cùng còn lựa chọn lưu lại.</w:t>
      </w:r>
    </w:p>
    <w:p>
      <w:pPr>
        <w:pStyle w:val="BodyText"/>
      </w:pPr>
      <w:r>
        <w:t xml:space="preserve">Diệp Âm Trúc không nói thêm câu nào. Tử trúc thần châm xuất hiện. Trong tu di thần giới còn rất nhiều món, có cả dây đàn bình thường. Không có chỉ khâu thích hợp, Diệp Âm Trúc chỉ có thể dùng dây đàn giúp Diệp Hồng Nhạn khâu vết thương. Mặc dù động tác của hắn rất nhanh, nhưng trúc châm xuyên vào da thịt cũng khiến Diệp Hồng Nhạn đau đớn sắc mặt trắng bệnh. Mặc dù như thế, Diệp Hồng Nhạn cũng không có phát ra một chút thanh âm nào.</w:t>
      </w:r>
    </w:p>
    <w:p>
      <w:pPr>
        <w:pStyle w:val="BodyText"/>
      </w:pPr>
      <w:r>
        <w:t xml:space="preserve">Tử trúc thần châm chứa sinh mệnh khí tức không thể nghi ngờ là thánh phẩm chữa thương. Khi Diệp Âm Trúc toàn lực thúc giục trúc đấu khí, vết thương qua một đoạn thời gian ngắn đã từ từ khép lại.</w:t>
      </w:r>
    </w:p>
    <w:p>
      <w:pPr>
        <w:pStyle w:val="BodyText"/>
      </w:pPr>
      <w:r>
        <w:t xml:space="preserve">Khâu vết thương xong, Diệp Hồng Nhạn lập tức bắt đầu nghỉ ngơi tại chỗ. Kinh nghiệm sinh tử chiến đấu hắn đã có nhiều, sớm đã quen thuộc với tình huống tuyệt cảnh kiểu này. Khôi phục được thêm một phần chiến đấu lực, sẽ có thêm một phần hi vọng sống sót, cho nên hắn tuyệt không lãng phí thời gian. Hắn cùng Diệp Âm Trúc thậm chí cũng không nói chuyện gì. Sự ăn ý vô hình trong giết chóc đã được tạo thành.</w:t>
      </w:r>
    </w:p>
    <w:p>
      <w:pPr>
        <w:pStyle w:val="BodyText"/>
      </w:pPr>
      <w:r>
        <w:t xml:space="preserve">Hai đầu kim chúc long cùng một thi thể hoàn chỉnh của địa lục long đều bị Diệp Âm Trúc thu vào tu di thần giới. Long mặc dù đã chết, nhưng da xương vẫn có chút tác dụng, Diệp Âm Trúc tự nhiên sẽ không lãng phí. Hoàn thành hết thảy mọi việc hắn mới ngồi xuống, ba giờ hoàn cảnh đã thành năm giờ. Trải qua trận chiến long trời lở đất vừa rồi, lúc này thời gian cho bọn hắn nghỉ ngơi chỉ còn lại ba giờ mà thôi.</w:t>
      </w:r>
    </w:p>
    <w:p>
      <w:pPr>
        <w:pStyle w:val="BodyText"/>
      </w:pPr>
      <w:r>
        <w:t xml:space="preserve">Nước mưa trên thảo nguyên hình thành từng dòng suối nhỏ lưu động, mảnh chiến địa nhuộm đỏ cũng được nước mưa rửa sạch. A Đại bị Diệp Âm Trúc trực tiếp tống trở về. Tánh mạng lực cứng cỏi của cửu cấp ma thú, bị hai đầu phong long toàn lực công kích đã lưu lại thương thế, ít nhất cũng phải ba tháng thời gian mới có thể khôi phục lại được.</w:t>
      </w:r>
    </w:p>
    <w:p>
      <w:pPr>
        <w:pStyle w:val="BodyText"/>
      </w:pPr>
      <w:r>
        <w:t xml:space="preserve">Bây giờ, chính thức còn lại tại chiến trường cũng chỉ có Diệp Âm Trúc cùng Diệp Hồng Nhạn hai người, yên tĩnh chờ đợi hoàn cảnh kế tiếp.</w:t>
      </w:r>
    </w:p>
    <w:p>
      <w:pPr>
        <w:pStyle w:val="BodyText"/>
      </w:pPr>
      <w:r>
        <w:t xml:space="preserve">Diệp Âm Trúc tự mình sử dụng thần nguyên ma pháp bào, đồng thời dùng trên người Diệp Hồng Nhạn. Lúc này hắn với huynh đệ sinh tử của minh cũng không có gì phải giấu diếm. Thuỷ nguyên tố trên thảo nguyên tại thần nguyên ma pháp bào hoá thành tối tinh khiết nguyên tố chảy vào trong cơ thể hai người. Tử tinh huyết mạnh cường hãn của Diệp Âm Trúc giúp vết thương trên tay hắn chậm rãi khôi phục, lại được lực lượng của tối cường ma thú rất nhanh chữa lành.</w:t>
      </w:r>
    </w:p>
    <w:p>
      <w:pPr>
        <w:pStyle w:val="BodyText"/>
      </w:pPr>
      <w:r>
        <w:t xml:space="preserve">Diệp Âm Trúc bản thân đã từng mang đến rất nhiều điều thần kỳ, cảm nhận được năng lượng mênh mông của thần nguyên ma pháp bào mang đến, Diệp Hồng Nhạn cũng không ngạc nhiên, mà hắn lập tức tận dụng thời gian để khôi phục.</w:t>
      </w:r>
    </w:p>
    <w:p>
      <w:pPr>
        <w:pStyle w:val="BodyText"/>
      </w:pPr>
      <w:r>
        <w:t xml:space="preserve">Thời gian, mỗi giây mỗi phút trôi qua, hết thảy cũng đến lúc cao trào.</w:t>
      </w:r>
    </w:p>
    <w:p>
      <w:pPr>
        <w:pStyle w:val="BodyText"/>
      </w:pPr>
      <w:r>
        <w:t xml:space="preserve">Long khi nỗ tư lục địa, đồng thời với thất quốc thất long bài vị chiến cũng đã phát sinh biến hoá kịch liệt. Tất cả các quốc gia đều khẩn trương điều động quân đội, trong đó tự nhiên có lục địa đệ nhất cường quốc Mễ Lan. Đại lượng quân đội phân biệt đóng quân tại biên giới Cực Bắc Hoang Nguyên cùng biên giới ba vương quốc chiến tuyến. Ngoại trừ Lam Địch Á không cần biết về kết quả, bảy quốc gia đều trông đợi tin tức thất quốc thất long bài vị chiến kết thúc cùng việc Pháp Lam phong bế.</w:t>
      </w:r>
    </w:p>
    <w:p>
      <w:pPr>
        <w:pStyle w:val="BodyText"/>
      </w:pPr>
      <w:r>
        <w:t xml:space="preserve">Trải qua nhiều năm, cuối cùng ai có thể đoán được cuộc tranh tài này ai sẽ thắng đây? Nhưng có thể dám chắc chính là, chiến tranh tuyệt đối sẽ phát sinh, bất luận là Mễ Lan hay Lam Địch Á Tư, bọn họ đều biết Pháp Lam phong bế là một cơ hội mà họ đã đợi từ lâu.</w:t>
      </w:r>
    </w:p>
    <w:p>
      <w:pPr>
        <w:pStyle w:val="BodyText"/>
      </w:pPr>
      <w:r>
        <w:t xml:space="preserve">Bố Luân Nạp sơn mạch, Cầm Thành.</w:t>
      </w:r>
    </w:p>
    <w:p>
      <w:pPr>
        <w:pStyle w:val="BodyText"/>
      </w:pPr>
      <w:r>
        <w:t xml:space="preserve">An Nhã trải qua một ngày vất vả, rốt cục có thể trở lại viễn cổ chi thụ nghỉ ngơi. Nàng mặc dù tinh thần mệt mỏi, nhưng lúc này tâm trạng lại cực kỳ thoả mãn, Diệp Âm Trúc gửi tới bốn ngàn vạn kim tệ, hơn nữa ải nhân tộc, địa tinh bộ lạc hai phương giúp sức, Cầm Thành tốc độ kiến thiết trở nên cực nhanh. Đương nhiên, việc này cũng liên quan tới một trăm tên bỉ mông cự thú, theo chỉ huy của Tử, kiến thiết Cầm Thành là nhiệm vụ hàng đầu.</w:t>
      </w:r>
    </w:p>
    <w:p>
      <w:pPr>
        <w:pStyle w:val="BodyText"/>
      </w:pPr>
      <w:r>
        <w:t xml:space="preserve">Ma đạo pháo tại mật địa cũng được chế tạo, bởi vì tài liệu đầy đủ, tốc độ chế tạo so với lúc trước Lỗ Tây Nặc trưởng lão tính toán còn muốn nhanh hơn không ít. Bây giờ ải nhân tộc tứ đại trưởng lão tất cả tinh lực đều dồn vào chế tạo pho cự pháo này, mà ải nhân tộc đích thực là công tượng xuất sắc. Vũ khí cho Cầm Thành rất nhanh đã được trang bị.</w:t>
      </w:r>
    </w:p>
    <w:p>
      <w:pPr>
        <w:pStyle w:val="BodyText"/>
      </w:pPr>
      <w:r>
        <w:t xml:space="preserve">Điều làm An Nhã hưng phấn nhất là, theo sự phát triển của viễn cổ chi thụ, thực vật của cả dãy Bố Luân Nạp sơn đã bắt đầu xuất hiện biến hoá, đồng thời những binh chủng mới đã bắt đầu xuất hiện. Nàng nghĩ, lần sau lúc Diệp Âm Trúc quay lại, mình sẽ cho hắn một lần kinh hãi. Không hề e ngại tỷ tỷ quay lại, không nói thực lực bản thân của Cầm Thành, chỉ cần có tỷ phu ở ngọn núi bên cạnh Cầm Thành, nàng đã không phải lo lắng gì rồi. An Nhã tin tưởng, chỉ cần cho Cầm Thành vài năm thời gian nữa, nơi này sẽ trở thành lãnh địa quật khởi mới nhất của lục địa. Có cả thiên thời địa lợi có thể khiến nơi này chính thức trở thành lục địa đệ nhất pháo đài.</w:t>
      </w:r>
    </w:p>
    <w:p>
      <w:pPr>
        <w:pStyle w:val="BodyText"/>
      </w:pPr>
      <w:r>
        <w:t xml:space="preserve">Lúc An Nhã nghỉ ngơi đồng thời là lúc Tử tỉnh táo lại sau khi tu luyện, rời khỏi động huyệt. Nhìn bầu trời đêm hắn thì thào tự nhủ:</w:t>
      </w:r>
    </w:p>
    <w:p>
      <w:pPr>
        <w:pStyle w:val="BodyText"/>
      </w:pPr>
      <w:r>
        <w:t xml:space="preserve">-Âm Trúc, ta cảm thấy ngươi đang bi thương. Yên tâm đi, ta đã chuẩn bị tốt lắm rồi, ta đang đợi ngươi gọi về đây.</w:t>
      </w:r>
    </w:p>
    <w:p>
      <w:pPr>
        <w:pStyle w:val="BodyText"/>
      </w:pPr>
      <w:r>
        <w:t xml:space="preserve">Nói đến đây, hắn dừng lại một chút. Múc quang vốn thâm thuý bá đạo từ từ trở nên nhu hoà hơn rất nhiều,</w:t>
      </w:r>
    </w:p>
    <w:p>
      <w:pPr>
        <w:pStyle w:val="BodyText"/>
      </w:pPr>
      <w:r>
        <w:t xml:space="preserve">-An Kỳ, ngươi đã quên ta chưa? Còn ta vĩnh viễn không thể quên được hình dáng ngươi mỗi ngày, soả nha đầu, ta đợi ngươi. Ta biết một ngày nào đó ngươi sẽ trở lại bên ta. Khi ta hoàn thành tâm nguyện của mình mà ngươi còn không quay trở về, ta tình nguyện buông tha hết thảy, cũng nhất định phải tìm được ngươi.</w:t>
      </w:r>
    </w:p>
    <w:p>
      <w:pPr>
        <w:pStyle w:val="BodyText"/>
      </w:pPr>
      <w:r>
        <w:t xml:space="preserve">Mưa gió tại không trung từ từ chuyển đổi. Năm giờ thời gian rốt cục cũng đến.</w:t>
      </w:r>
    </w:p>
    <w:p>
      <w:pPr>
        <w:pStyle w:val="BodyText"/>
      </w:pPr>
      <w:r>
        <w:t xml:space="preserve">---------***--------</w:t>
      </w:r>
    </w:p>
    <w:p>
      <w:pPr>
        <w:pStyle w:val="BodyText"/>
      </w:pPr>
      <w:r>
        <w:t xml:space="preserve">Nước mưa lạnh như băng tiêu thất. Tại quang mang hiện ra, Diệp Âm Trúc cùng Diệp Hồng Nhạn đang tu luyện cơ hồ đồng thời mở mắt, bọn họ đều biết, trận chiến cuối cùng sắp tới.</w:t>
      </w:r>
    </w:p>
    <w:p>
      <w:pPr>
        <w:pStyle w:val="BodyText"/>
      </w:pPr>
      <w:r>
        <w:t xml:space="preserve">Quang mang nhàn nhạt hiện lên, làm cảnh vật xung quanh một lần nữa biến hoá, Diệp Âm Trúc cùng Diệp Hồng Nhạn ánh mắt đồng thời toát ra vẻ kinh ngạc.</w:t>
      </w:r>
    </w:p>
    <w:p>
      <w:pPr>
        <w:pStyle w:val="BodyText"/>
      </w:pPr>
      <w:r>
        <w:t xml:space="preserve">-Như thế nào lại như vậy.</w:t>
      </w:r>
    </w:p>
    <w:p>
      <w:pPr>
        <w:pStyle w:val="BodyText"/>
      </w:pPr>
      <w:r>
        <w:t xml:space="preserve">Diệp Âm Trúc thì thào tự nhủ. Ngay cả Diệp Hồng Nhạn khi đối mặt với thú nhân còn không đổi sắc, lúc này trong mắt cũng có vài phần ngạc nhiên.</w:t>
      </w:r>
    </w:p>
    <w:p>
      <w:pPr>
        <w:pStyle w:val="BodyText"/>
      </w:pPr>
      <w:r>
        <w:t xml:space="preserve">Bên cạnh bọn họ là một mảng màu xanh biếc. Hoàn toàn là xanh biếc. Không khí tươi mới như là nhân gian tiên cảnh. Chung quanh hết thảy đều là do thực vật tạo thành. Trên mặt đất là thảm cỏ, rễ cây cùng hoa dại. Còn có nhiều đại thụ mộc cực kỳ cao lớn, đều tản ra khí tức tự nhiên.</w:t>
      </w:r>
    </w:p>
    <w:p>
      <w:pPr>
        <w:pStyle w:val="BodyText"/>
      </w:pPr>
      <w:r>
        <w:t xml:space="preserve">Thảm hoạ? Thảm hoạ tự nhiên ở đâu? Diệp Âm Trúc cùng Diệp Hồng Nhạn cũng đều không biết. Tìm kiếm, nhưng trong hoàn cảnh đại sâm lâm này, bọn họ thực sự rất khó tưởng tượng sẽ có thảm hoạ gì xuất hiện. Điểm khác biệt duy nhất với ngoại giới sâm lâm, chính là cây cối ở nơi này. Mỗi cây đại thụ ở đây cũng đều phải mười người ôm, thân cây thẳng tắp, trực tiếp chui vào không trung. Bằng mắt thường dĩ nhiên không thể nhìn ra những cây đại thụ này cao bao nhiêu, bởi vì ngọn cây đã chui vào mây trời. Dùng chữ cổ thụ che trời để hình dung chúng nó cũng không sai.</w:t>
      </w:r>
    </w:p>
    <w:p>
      <w:pPr>
        <w:pStyle w:val="BodyText"/>
      </w:pPr>
      <w:r>
        <w:t xml:space="preserve">Diệp Âm Trúc nở nụ cười, chỉ bất quá hắn bây giờ toát ra vẻ tươi cười đã có chút tần nhẫn</w:t>
      </w:r>
    </w:p>
    <w:p>
      <w:pPr>
        <w:pStyle w:val="BodyText"/>
      </w:pPr>
      <w:r>
        <w:t xml:space="preserve">-Hồng Nhạn, rốt cục cũng có một hoàn cảnh thích hợp cho chúng ta, xem ra ma pháp trận này thực sự là công bằng.</w:t>
      </w:r>
    </w:p>
    <w:p>
      <w:pPr>
        <w:pStyle w:val="BodyText"/>
      </w:pPr>
      <w:r>
        <w:t xml:space="preserve">Diệp Hồng Nhạn gật đầu, rất nhanh cởi tinh lam chiến khải trên người ra đưa cho Diệp Âm Trúc.</w:t>
      </w:r>
    </w:p>
    <w:p>
      <w:pPr>
        <w:pStyle w:val="BodyText"/>
      </w:pPr>
      <w:r>
        <w:t xml:space="preserve">Quang mang chợt loé, huyễn lệ khải giáp kia đã được thu vào trong tu di thần giới. Diệp Hồng Nhạn đương nhiên hiểu được ý tứ của Diệp Âm Trúc là gì. Trong rừng cây rậm rạp này, không thể nghi ngờ phục kích là thích hợp nhất. Tinh Lam chiến khải mặc dù chất lượng hảo hạng, nhưng lại dễ dàng làm người khác chú ý, cho nến hắn không đợi Diệp Âm Trúc mở miệng, lập tức bỏ đi khải giáp, chỉ cầm lại trọng kiếm đầy vết vỡ nứt trong tay</w:t>
      </w:r>
    </w:p>
    <w:p>
      <w:pPr>
        <w:pStyle w:val="BodyText"/>
      </w:pPr>
      <w:r>
        <w:t xml:space="preserve">Quang mang nhàn nhạt loé ra, trong mắt Diệp Âm Trúc toát ra một tia thần quang nhu hoà, hướng Diệp Hồng Nhạn gật đầu. Hai người song chưởng mở ra, giống như hai con đại điểu phi thân lên, điểm nhẹ vào cây đại thụ, mấy bước đã lọt vào tầng cây thứ nhất.</w:t>
      </w:r>
    </w:p>
    <w:p>
      <w:pPr>
        <w:pStyle w:val="BodyText"/>
      </w:pPr>
      <w:r>
        <w:t xml:space="preserve">Không ai biết đại thụ nơi này cao bao nhiêu. Bọn họ đang đợi, lẳng lặng chờ đợi.</w:t>
      </w:r>
    </w:p>
    <w:p>
      <w:pPr>
        <w:pStyle w:val="BodyText"/>
      </w:pPr>
      <w:r>
        <w:t xml:space="preserve">Hai người Diệp Âm Trúc tịnh không nóng nảy đi tìm đối thủ. Trải qua trận chiến lúc trước, bọn họ mặc dù có ba giờ nghỉ ngơi, nhưng dù sao vẫn không kịp. Tu luyện trong mưa to, đúng là đã bị ảnh hưởng nhất định, mặc dù thể lực cùng đấu khí đã khôi phục một ít, nhưng khoảng cách tới trạng thái đỉnh phong còn chênh lệch không nhỏ. Cho dù hoàn cảnh này người của Lam Địch Á Tư không xuất hiện, bọn họ cũng không vội, tĩnh tu trong hoàn cảnh này cũng tốt. Nếu cho bọn hắn năm giờ thời gian nữa, cho dù thương thế không cách nào khỏi hẳn, đấu khí cùng ma pháp cũng tuyệt đối có thể khôi phục hơn nữa. Ai biết trong hoàn cảnh này có gì nguy hiểm đây? Thảm hoạ tự nhiên đối với Lam Địch Á Tư đại bộ đội hiển nhiên tổn hại so với hai người bọn họ lớn hơn nhiều. Làm cho thảm hoạ tự nhiên tiêu hao Lam Địch Á Tư thực lực không phải tốt hơn sao?</w:t>
      </w:r>
    </w:p>
    <w:p>
      <w:pPr>
        <w:pStyle w:val="BodyText"/>
      </w:pPr>
      <w:r>
        <w:t xml:space="preserve">Khi hai người Diệp Âm Trúc đang ẩn nấp trên đại thụ, thành âm của Quang minh tháp chủ Áo Bố Lai Ân tại thế giới ma pháp trận vang lên</w:t>
      </w:r>
    </w:p>
    <w:p>
      <w:pPr>
        <w:pStyle w:val="BodyText"/>
      </w:pPr>
      <w:r>
        <w:t xml:space="preserve">-Ba Bàng vương quốc, Phật La quốc rời khỏi thất quốc thất long bài vị chiến. Vì chỉ còn hai nước tham chiến, đây chính là chiến trường cuối cùng của các ngươi, tại đây, bất luận thời gian bao lâu, các ngươi cũng phải quyết phân thắng bại, khiến cho một phe toàn bộ rời khỏi trận đấu. Nhắc nhở những người tham chiến của Mễ Lan đế quốc cùng Lam Địch Á Tư đế quốc, lúc này các ngươi đang ở sâu trong hoàn cảnh tên là cự mộc lĩnh vực. Tại pháp trận khảo nghiệm lớn nhất này, nguy cơ gì cũng có thể xuất hiện. Các ngươi rất có thể không chỉ là đối mặt với công kích trên mặt đất bằng phẳng, chúng ta ở bên ngoài cùng đợi người thắng lợi cuối cùng xuất hiện.</w:t>
      </w:r>
    </w:p>
    <w:p>
      <w:pPr>
        <w:pStyle w:val="BodyText"/>
      </w:pPr>
      <w:r>
        <w:t xml:space="preserve">Thanh âm của Áo Bố Lai Ân mờ dần đi, sâm lâm lại một lần nữa yên tĩnh, không khí xung quanh lại làm người thoải mái như trước. Đối với Diệp Âm Trúc cùng Diệp Hồng Nhạn mà nói, thông tin Quang minh tháp chủ nói tới cũng không phải là xấu. Ít nhất bọn họ có thể dám chắc, đối thủ cũng đã đi vào trong cự mộc lĩnh vực này.</w:t>
      </w:r>
    </w:p>
    <w:p>
      <w:pPr>
        <w:pStyle w:val="BodyText"/>
      </w:pPr>
      <w:r>
        <w:t xml:space="preserve">Khi đang chuẩn bị nghỉ ngơi chờ đợi địch nhân tới trên đại thụ này, ánh mắt hai người đột nhiên hướng lên trên nhìn lại. Tại chiến trường nguy cơ trùng điệp này, cảm giác bọn hắn phát hiện có gì đó không đúng.</w:t>
      </w:r>
    </w:p>
    <w:p>
      <w:pPr>
        <w:pStyle w:val="BodyText"/>
      </w:pPr>
      <w:r>
        <w:t xml:space="preserve">Nương theo một tiếng dát dát, một con thừa điểu từ cách bọn họ mười thước từ trên phi xuống. Móng vuốt phong duệ nhắm vào đỉnh đầu Diệp Âm Trúc bổ tới.</w:t>
      </w:r>
    </w:p>
    <w:p>
      <w:pPr>
        <w:pStyle w:val="BodyText"/>
      </w:pPr>
      <w:r>
        <w:t xml:space="preserve">Chích điểu này đại khái thân dài một thước, toàn thân màu lam. Hai cánh dang ra đạt tới hơn ba thước rộng, một đôi mắt huyết hồng sắc tựa như ngọc bảo thạch, mặc dù thân thể không nhỏ, nhưng tốc độ hạ xuống vô cùng nhanh. Lợi trảo dưới chân thu lại, nhìn qua có thể so sánh với thích khách kiếm.</w:t>
      </w:r>
    </w:p>
    <w:p>
      <w:pPr>
        <w:pStyle w:val="BodyText"/>
      </w:pPr>
      <w:r>
        <w:t xml:space="preserve">Thân thể Diệp Âm Trúc bất động, tay phải giơ lên, một chưởng hướng quái điểu bổ tới. Trúc đấu khí màu tím giống như lưỡi đao bổ vào thân thể của cự điểu. Làm hắn ngạc nhiên chính là, quái điểu dưới tình huống đó thân thể trong nháy mắt né tránh, linh xảo thoát khỏi chưởng đao của Diệp Âm Trúc, mà tốc độ thân thể lại càng nhanh hơn, chiếc mỏ dài nhằm đỉnh đầu Diệp Âm Trúc mổ tới.</w:t>
      </w:r>
    </w:p>
    <w:p>
      <w:pPr>
        <w:pStyle w:val="BodyText"/>
      </w:pPr>
      <w:r>
        <w:t xml:space="preserve">Công kích cực nhanh khiến ngay cả Diệp Âm Trúc cũng không khỏi kinh hãi, tay phải chợt tăng tốc, trực tiếp chộp vào mỏ cự điểu. Chụp trúng chiếc mỏ, cảm giác đầu tiên là quang lực cứng cỏi, nếu không phải bị tử trúc đấu khí vững vàng của Diệp Âm Trúc nắm giữ, sợ rằng lập tức bị quái điểu này tránh thoát.</w:t>
      </w:r>
    </w:p>
    <w:p>
      <w:pPr>
        <w:pStyle w:val="BodyText"/>
      </w:pPr>
      <w:r>
        <w:t xml:space="preserve">Đấu khí mãnh liệt thuấn phát, quái điểu toàn thân kịch liệt run rẩy. Chậm rãi nhưng trực tiếp, nội tạng của nó trong khoảnh khắc đã bị Diệp Âm Trúc đánh nát bấy.</w:t>
      </w:r>
    </w:p>
    <w:p>
      <w:pPr>
        <w:pStyle w:val="BodyText"/>
      </w:pPr>
      <w:r>
        <w:t xml:space="preserve">-Đây là yêu điểu gì, ngươi từng gặp qua chưa?</w:t>
      </w:r>
    </w:p>
    <w:p>
      <w:pPr>
        <w:pStyle w:val="BodyText"/>
      </w:pPr>
      <w:r>
        <w:t xml:space="preserve">Diệp Âm Trúc nghi hoặc nhìn Diệp Hồng Nhạn.</w:t>
      </w:r>
    </w:p>
    <w:p>
      <w:pPr>
        <w:pStyle w:val="BodyText"/>
      </w:pPr>
      <w:r>
        <w:t xml:space="preserve">Diệp Hồng Nhạn lắc đầu, nói:</w:t>
      </w:r>
    </w:p>
    <w:p>
      <w:pPr>
        <w:pStyle w:val="BodyText"/>
      </w:pPr>
      <w:r>
        <w:t xml:space="preserve">-Chưa từng thấy qua, đây tựa hồ cũng không phải là ma thú.</w:t>
      </w:r>
    </w:p>
    <w:p>
      <w:pPr>
        <w:pStyle w:val="BodyText"/>
      </w:pPr>
      <w:r>
        <w:t xml:space="preserve">Diệp Âm Trúc gật đầu:</w:t>
      </w:r>
    </w:p>
    <w:p>
      <w:pPr>
        <w:pStyle w:val="BodyText"/>
      </w:pPr>
      <w:r>
        <w:t xml:space="preserve">-Ta cũng chưa từng thấy qua. Bất quá, chủng điểu này tốc độ công kích vô cùng nhanh, chẳng lẽ là ưng yêu sao? Nhưng ưng yêu tựa hồ không có đuôi dài như vậy mới đúng. Ngươi xem, đỉnh đầu nó có một tam giác nhỏ. Ta cảm giác được bên trong có chứa phong hệ ma pháp nguyên tố. Chỉ là năng lượng không mạnh mà thôi. Nếu dựa theo ma thú cấp bậc tính toán, đây ít nhất là trình độ tứ cấp.</w:t>
      </w:r>
    </w:p>
    <w:p>
      <w:pPr>
        <w:pStyle w:val="BodyText"/>
      </w:pPr>
      <w:r>
        <w:t xml:space="preserve">Diệp Hồng Nhạn trầm giọng nói:</w:t>
      </w:r>
    </w:p>
    <w:p>
      <w:pPr>
        <w:pStyle w:val="BodyText"/>
      </w:pPr>
      <w:r>
        <w:t xml:space="preserve">-Xem ra cự mộc lĩnh vực này không phải đến từ tự nhiên, tại đây sinh cơ bừng bừng, rất thích hợp cho các loại động thực vật sinh trưởng, vừa rồi quang minh tháp chủ nhắc đến việc chúng ta bị công kích, xem ra đáng sợ nhất chính là ma thú công kích.</w:t>
      </w:r>
    </w:p>
    <w:p>
      <w:pPr>
        <w:pStyle w:val="BodyText"/>
      </w:pPr>
      <w:r>
        <w:t xml:space="preserve">Diệp Âm Trúc trong mắt toát ra một tia tươi cười</w:t>
      </w:r>
    </w:p>
    <w:p>
      <w:pPr>
        <w:pStyle w:val="BodyText"/>
      </w:pPr>
      <w:r>
        <w:t xml:space="preserve">-Nếu thế, không chỉ chúng ta gặp phiền toái, hi vọng tại đây có thể có cường đại ma thú mới tốt.</w:t>
      </w:r>
    </w:p>
    <w:p>
      <w:pPr>
        <w:pStyle w:val="BodyText"/>
      </w:pPr>
      <w:r>
        <w:t xml:space="preserve">Diệp Hồng Nhạn sắc mặt đột nhiên biến đổi. Ngón tay chỉ chỉ lên trên</w:t>
      </w:r>
    </w:p>
    <w:p>
      <w:pPr>
        <w:pStyle w:val="BodyText"/>
      </w:pPr>
      <w:r>
        <w:t xml:space="preserve">-Diệp Âm Trúc, sợ rằng bị ngươi nói đúng rồi đó.</w:t>
      </w:r>
    </w:p>
    <w:p>
      <w:pPr>
        <w:pStyle w:val="BodyText"/>
      </w:pPr>
      <w:r>
        <w:t xml:space="preserve">Không đợi Diệp Âm Trúc ngẩng đầu lên, một cỗ kình phong lẫm liệt đã nương theo một tiếng thét chói tai từ bên trên kéo tới, lúc này, hai người cũng không cách nào ngồi lại trên nhánh cây, trong nháy mắt chia làm hai hướng né ra.</w:t>
      </w:r>
    </w:p>
    <w:p>
      <w:pPr>
        <w:pStyle w:val="BodyText"/>
      </w:pPr>
      <w:r>
        <w:t xml:space="preserve">Trong tiếng ca ca, nhánh cây trước mặt bọn họ trong nháy mắt đã trở nên tứ phân ngũ liệt, hướng tới bên dưới rơi xuống. Diệp Âm Trúc trong lúc tránh khỏi công kích mới thấy hình dáng của ma thú nọ. Đó là một cự điểu so với quái điểu lúc trước thập phần giống nhau, mà thể tích của nó so với chích điểu kia ít nhất gấp ba lần, thân thể vượt qua ba thước. Hai cánh triển khai, ước chừng sáu bảy thước, bộ lông đậm lam sắc, đuôi lại hiện ra sắc xám trắng. Đỉnh đầu có độc giác màu xanh nhạt, ước chừng dài sáu tấc, công kích vừa rồi tựa hồ phong nhận chính là phát ra từ đó.</w:t>
      </w:r>
    </w:p>
    <w:p>
      <w:pPr>
        <w:pStyle w:val="BodyText"/>
      </w:pPr>
      <w:r>
        <w:t xml:space="preserve">-Giết đứa nhỏ, ba ba của nó tới báo thù.</w:t>
      </w:r>
    </w:p>
    <w:p>
      <w:pPr>
        <w:pStyle w:val="BodyText"/>
      </w:pPr>
      <w:r>
        <w:t xml:space="preserve">Ý niệm này xuất hiện đầu tiên trong đầu Diệp Âm Trúc, mà cự điểu đã từ không trung phi tới. Thủ đoạn công kích của nó so với tiểu điểu lúc nãy có chút khác nhau. Không chỉ có chiếc mỏ lớn mang theo kình phong chói tai, đồng thời hai cánh như lưỡi dao phong toả không cho Diệp Âm Trúc chạy trốn. Trên người nó một tầng thanh khí lưu chuyển, khiến cho thân thể trở nên nhanh nhẹn vô cùng.</w:t>
      </w:r>
    </w:p>
    <w:p>
      <w:pPr>
        <w:pStyle w:val="BodyText"/>
      </w:pPr>
      <w:r>
        <w:t xml:space="preserve">Hảo cường đại ma thú. Diệp Âm Trúc trước tiên cảm giác được nguy cơ đối phương mang đến, mặc dù không thể so sánh với cự long trưởng thành, nhưng từ cường độ công kích cùng với ánh mắt phẫn nộ của cự điểu này có thể nhìn ra, đây ít nhất là một đầu ma thú cấp bảy có trí tuệ.</w:t>
      </w:r>
    </w:p>
    <w:p>
      <w:pPr>
        <w:pStyle w:val="BodyText"/>
      </w:pPr>
      <w:r>
        <w:t xml:space="preserve">Hy vọng chỉ có một kích. Một tầng quang mang bích lục trong nháy mắt từ tay phải Diệp Âm Trúc bộc phát. Mang theo tử quang nhàn nhạt, vô số trúc ảnh trong nhát mắt bạo phát, đích thị là trúc công. Trong ngạo trúc kiếm pháp, Diệp Âm Trúc tự nhiên học được thuần thục nhất chính là ba thức. Đạt tới tử trúc cảnh giới, so với công kích trước kia đã có khác biệt lớn.</w:t>
      </w:r>
    </w:p>
    <w:p>
      <w:pPr>
        <w:pStyle w:val="BodyText"/>
      </w:pPr>
      <w:r>
        <w:t xml:space="preserve">Phong cuồng quang mang trong nháy mắt loé ra, trong tiếng rên rỉ mãnh liệt, bích ti đã mấy chục lần xuyên thủng thân thể quái điểu nọ, thất cấp ma thú còn xa mới đủ tư cách chống lại tử cấp đại chiến sư. Trong màn tử trúc đấu khí cường hãn, Diệp Âm Trúc lại hạ sát thêm một quái điểu.</w:t>
      </w:r>
    </w:p>
    <w:p>
      <w:pPr>
        <w:pStyle w:val="BodyText"/>
      </w:pPr>
      <w:r>
        <w:t xml:space="preserve">Không biết có phải tại tiếng rên rỉ bi thiết của cự điểu trước khi chết không, Diệp Âm Trúc cùng Diệp Hồng Nhạn lập tức nghe được trong không trung vô số tiếng điểu minh vang lên. Hai người sắc mặt đều không khỏi biến đổi. Nếu bị đại quy mô thất cấp ma thú tập kích, đừng nói ẩn thân, cho dù công kích đối phương cùng không dễ dàng gì.</w:t>
      </w:r>
    </w:p>
    <w:p>
      <w:pPr>
        <w:pStyle w:val="BodyText"/>
      </w:pPr>
      <w:r>
        <w:t xml:space="preserve">Diệp Hồng Nhạn ánh mắt hướng đến Diệp Âm Trúc, ý hỏi hắn làm sao bây giờ.</w:t>
      </w:r>
    </w:p>
    <w:p>
      <w:pPr>
        <w:pStyle w:val="BodyText"/>
      </w:pPr>
      <w:r>
        <w:t xml:space="preserve">Diệp Âm Trúc thoáng do dự một chút, lập tức thu hồi bích ti, tự mình từ tu di thần giới gọi về xuân lôi cầm.</w:t>
      </w:r>
    </w:p>
    <w:p>
      <w:pPr>
        <w:pStyle w:val="BodyText"/>
      </w:pPr>
      <w:r>
        <w:t xml:space="preserve">--------------------------------</w:t>
      </w:r>
    </w:p>
    <w:p>
      <w:pPr>
        <w:pStyle w:val="Compact"/>
      </w:pPr>
      <w:r>
        <w:br w:type="textWrapping"/>
      </w:r>
      <w:r>
        <w:br w:type="textWrapping"/>
      </w:r>
    </w:p>
    <w:p>
      <w:pPr>
        <w:pStyle w:val="Heading2"/>
      </w:pPr>
      <w:bookmarkStart w:id="154" w:name="chương-132-cự-mộc-ma-thú"/>
      <w:bookmarkEnd w:id="154"/>
      <w:r>
        <w:t xml:space="preserve">132. Chương 132: Cự Mộc Ma Thú</w:t>
      </w:r>
    </w:p>
    <w:p>
      <w:pPr>
        <w:pStyle w:val="Compact"/>
      </w:pPr>
      <w:r>
        <w:br w:type="textWrapping"/>
      </w:r>
      <w:r>
        <w:br w:type="textWrapping"/>
      </w:r>
      <w:r>
        <w:t xml:space="preserve">Diệp Hồng Nhạn tựa minh vào thân cây, lắng nghe. Khúc nhạc êm ái, khiến người nghe cảm giác vô cùng dễ chịu. Diệp Âm Trúc không hề sử dụng bất kỳ một Ma pháp hay Tinh thần lực nào dẫn dắt, đơn thuần chỉ là một khúc nhạc phát xuất từ tâm hồn.</w:t>
      </w:r>
    </w:p>
    <w:p>
      <w:pPr>
        <w:pStyle w:val="BodyText"/>
      </w:pPr>
      <w:r>
        <w:t xml:space="preserve">Cần biết rằng, từ nhỏ Diệp Âm Trúc đã sống trong Bích Không Hải, rừng trúc nơi đó có rất nhiều động vật sinh sống. Ma thú thực ra chỉ là những con vật mang trong mình ma lực, dù mạnh mẽ hay thần thông biến hóa thế nào, vốn dĩ chúng cũng vẫn là động vật. Diệp Âm Trúc đã sẵn hiểu biết rất nhiều loại động vật, tất nhiên sẽ có những cách đối phó riêng của mình...</w:t>
      </w:r>
    </w:p>
    <w:p>
      <w:pPr>
        <w:pStyle w:val="BodyText"/>
      </w:pPr>
      <w:r>
        <w:t xml:space="preserve">Giữa núi rừng hoang vu gẩy khúc nhạc này, chính là cách tốt nhất để Diệp Âm Trúc giải tỏa tâm tư. " Vạn Mộc Đồng Xuân" ngầm nói tới sự sinh sôi của muôn loài cây cỏ, tấu lên sẽ khiến cho người nghe cảm thấy như mình đang hòa vào với thiên nhiên.</w:t>
      </w:r>
    </w:p>
    <w:p>
      <w:pPr>
        <w:pStyle w:val="BodyText"/>
      </w:pPr>
      <w:r>
        <w:t xml:space="preserve">Trước đây Diệp Âm Trúc đã có thể đàn bản này hết sức điêu luyện, lúc này tiếng đàn càng thanh thoát phiêu diêu, tâm hồn hắn bước vào cảnh giới trời và người hòa làm một. Tiếng đàn vừa vang lên, Diệp Âm Trúc như chìm hẳn vào thế giới của tâm tưởng. Giờ phút này, hơi thở của hắn cùng tiếng đàn hòa quyện vào cùng cây cỏ xung quanh, cả Diệp Hồng Nhạn đứng bên cũng có cảm giác, Diệp Âm Trúc đã biến thành một phần của cả khu rừng này...</w:t>
      </w:r>
    </w:p>
    <w:p>
      <w:pPr>
        <w:pStyle w:val="BodyText"/>
      </w:pPr>
      <w:r>
        <w:t xml:space="preserve">Một vòng sáng màu tím nhạt đột nhiên bay lên từ người Diệp Âm Trúc, trùm lấy hắn và cả Diệp Hồng Nhạn. Vòng sáng chính là một dạng của Thần Âm Quang Hoàn, trong phạm bao phủ của nó, hai người như cùng chung hơi thở.</w:t>
      </w:r>
    </w:p>
    <w:p>
      <w:pPr>
        <w:pStyle w:val="BodyText"/>
      </w:pPr>
      <w:r>
        <w:t xml:space="preserve">Đúng lúc ấy, chừng hơn mười con chim lớn len lỏi giữa các nhành cây lao tới. Đến chỗ hai người, chúng như không nhìn thấy cứ thế bay vụt qua.</w:t>
      </w:r>
    </w:p>
    <w:p>
      <w:pPr>
        <w:pStyle w:val="BodyText"/>
      </w:pPr>
      <w:r>
        <w:t xml:space="preserve">Diệp Hồng Nhạn kinh ngạc nhìn Diệp Âm Trúc đang đắm trong khúc nhạc, ngay lập tức hiểu ra, lặng lẽ giơ ngón tay cái ý khen ngợi. Thần Âm Sư quả nhiên thần kì, hoàn cảnh như vậy vẫn có thể dùng cách này để tránh xung đột. Tuy việc duy trì Thần Âm Quang Hoàn khiến Diệp Âm Trúc hao tổn công lực không ít, nhưng diễn tấu nhạc khúc vốn cũng đã là cách thức tu luyện của Thần Âm Sư rồi, sự tổn hao vì thế sẽ được quá trình tu luyện bù lại. Vậy là thế giới bên ngoài sẽ không thể nghe thấy tiếng đàn, bọn họ lại cũng có thể tránh được sự tấn công của quái điểu.</w:t>
      </w:r>
    </w:p>
    <w:p>
      <w:pPr>
        <w:pStyle w:val="BodyText"/>
      </w:pPr>
      <w:r>
        <w:t xml:space="preserve">Diệp Hồng Nhạn yên tâm tựa đầu vào gốc cây, bắt đầu tu luyện đấu khí bản thân. Ở trong Thần Âm Quang Hoàn tuy có thể tránh được tấn công của Ma thú, nhưng muốn chiến thắng bọn chúng thì không thể cứ ngồi mãi như vậy được. Chỉ có mau chóng hồi phục công lực, mới có thể chống lại Lam Địch Á Tư...</w:t>
      </w:r>
    </w:p>
    <w:p>
      <w:pPr>
        <w:pStyle w:val="BodyText"/>
      </w:pPr>
      <w:r>
        <w:t xml:space="preserve">"Vạn Mộc Đồng Xuân" tấu lên hết lần này đến làn khác, tâm trạng Diệp Âm Trúc theo đó ngày càng bình ổn hơn. Lúc còn ở Đại thảo nguyên, cuộc chém giết điên cuồng bằng Diệt Thần Nỏ đã khiến tâm tư hắn trở nên đầy bất ổn, cộng thêm việc bây giờ đã không còn "Kiếm đảm cầm tâm" như trước đây nữa. Nhưng lúc này, trong khung cảnh thiên nhiên tuyệt đẹp, khúc nhạc " Vạn Mộc Đồng Xuân" và cảnh vật xung quanh đang gột rửa tâm hồn Diệp Âm Trúc, khiến những sát khí và huyết tanh trong lòng hắn dần dần tan biến.</w:t>
      </w:r>
    </w:p>
    <w:p>
      <w:pPr>
        <w:pStyle w:val="BodyText"/>
      </w:pPr>
      <w:r>
        <w:t xml:space="preserve">Đàn là một nhạc cụ thanh tao, Diệp Âm Trúc nếu sau khi tiến nhập Tử Vi Cầm Tâm lại chỉ biết có tàn sát thì tất sẽ mất dần sự tỉnh táo, cũng coi như vĩnh viễn không thể với tới cảnh giới của Cầm đạo. Tại vùng cự mộc này, may mắn hắn quay trở lại được quỹ đạo vốn đang dần lìa xa, với sự trợ giúp của Thần Nguyên Ma Pháp, thực lực và tâm tính Diệp Âm Trúc dần dần hồi phục.</w:t>
      </w:r>
    </w:p>
    <w:p>
      <w:pPr>
        <w:pStyle w:val="BodyText"/>
      </w:pPr>
      <w:r>
        <w:t xml:space="preserve">Một tiếng kêu thảm thiết bỗng vang lên, vang động vùng Cự mộc vốn yên ắng tĩnh mịch. Khi mới bắt đầu, tiếng kêu rõ ràng phát ra từ một con quái điểu, nhưng rồi xen lẫn trong đó còn văng vẳng tiếng kêu gào của con người và tiếng gầm của Cự Long.</w:t>
      </w:r>
    </w:p>
    <w:p>
      <w:pPr>
        <w:pStyle w:val="BodyText"/>
      </w:pPr>
      <w:r>
        <w:t xml:space="preserve">Trong khu rừng rậm rạp này, chuyển động đầu tiên bị ảnh hưởng là bay, đặc biệt với những loài to lớn như rồng, muốn bay ở đây là chuyện không tưởng, trừ khi chặt hết cây ở đây đi.</w:t>
      </w:r>
    </w:p>
    <w:p>
      <w:pPr>
        <w:pStyle w:val="BodyText"/>
      </w:pPr>
      <w:r>
        <w:t xml:space="preserve">Những tiếng kêu dồn dập nối tiếp nhau, tuy nhiên Diệp Âm Trúc và Diệp Hồng Nhạn không vội vã. Trong khi thực lực chưa hoàn toàn hồi phục, bọn họ không thể dấn thân vào nguy hiểm. Hơn nữa ở trong Thần Âm Quang Hoàn, Diệp Âm Trúc và Diệp Hồng Nhạn cũng không thể ra ngoài được.</w:t>
      </w:r>
    </w:p>
    <w:p>
      <w:pPr>
        <w:pStyle w:val="BodyText"/>
      </w:pPr>
      <w:r>
        <w:t xml:space="preserve">Hắc Phượng Hoàng lạnh lùng nhìn xung quanh, chiến binh bên cạnh cô ta đang mỗi ngày một ít đi. Trên bầu trời, Thất Cấp Long Điểu đang bay tới không ngớt, chuyện này gây không ít phiền phức cho quân đội Lam Địch Á Tư vừa chân ướt chân ráo đến Cự Mộc lãnh địa. Khi Hắc Phượng Hoàng Đen và tướng lĩnh Lam Địch Á Tư nghe thấy Vương Quốc Phật La và Vương Quốc Ba Yểm đã rút chạy thì không khỏi vô cùng kinh ngạc. Đương nhiên họ biết sức mạnh của Vương quốc Mễ Lan, nhưng có thể khiến Phật La và Ba Yểm toàn quân tuyệt diệt thì quả là không thể ngờ.</w:t>
      </w:r>
    </w:p>
    <w:p>
      <w:pPr>
        <w:pStyle w:val="BodyText"/>
      </w:pPr>
      <w:r>
        <w:t xml:space="preserve">Phải biết rằng, đây không chỉ đơn giản là hai nước đánh một nước, mà còn là chuyện hai Long thành đấu với một Long thành, mà hai Long thành kia có những hai Cửu cấp Thiên Long. Khi tiếp xúc với đế quốc Mễ Lan, Hắc Phụng Hoàng thấy trong đội quân đó chỉ còn có một Kim Long là Diệp Âm Trúc mà thôi.</w:t>
      </w:r>
    </w:p>
    <w:p>
      <w:pPr>
        <w:pStyle w:val="BodyText"/>
      </w:pPr>
      <w:r>
        <w:t xml:space="preserve">Vậy là với thực lực của Mễ Lan, bọn họ hoàn toàn hồ đồ, chính vì vậy mà không khí ở Lam Địch Á Tư trở nên hết sức khẩn trương hơn. Dưới lệnh của Hắc Phượng Hoàng, các giáp trụ chiến binh canh chừng trong cùng, hai mươi chiến binh giỏi nhất thủ vòng ngoài, gặp Quái điểu là lập tức tấn công. Đáng tiếc bây giờ họ không còn Ma pháp sư, nếu không việc đối phó với mấy con quái điểu sẽ dễ dàng hơn nhiều. ư</w:t>
      </w:r>
    </w:p>
    <w:p>
      <w:pPr>
        <w:pStyle w:val="BodyText"/>
      </w:pPr>
      <w:r>
        <w:t xml:space="preserve">Sau mấy vòng chiến, Lam Địch Á Tư đã mất hết Ma Pháp Sư, lúc này chỉ còn lại không tới ba trăm chiến binh mà thôi.</w:t>
      </w:r>
    </w:p>
    <w:p>
      <w:pPr>
        <w:pStyle w:val="BodyText"/>
      </w:pPr>
      <w:r>
        <w:t xml:space="preserve">Hai con Hắc Long, đúng như phán đoán của Diệp Âm Trúc, không thể phát huy thực lực trong Cự mộc lãnh địa. Không phải chúng không nghĩ đến chuyện chặt hạ cây, nhưng những cổ thụ đó cứng như thép nguội, ai dám mất đi thực lực vào mấy cái cây đó?</w:t>
      </w:r>
    </w:p>
    <w:p>
      <w:pPr>
        <w:pStyle w:val="BodyText"/>
      </w:pPr>
      <w:r>
        <w:t xml:space="preserve">Bất đắc dĩ, chúng phải nghênh chiến dưới hình dạng con người.</w:t>
      </w:r>
    </w:p>
    <w:p>
      <w:pPr>
        <w:pStyle w:val="BodyText"/>
      </w:pPr>
      <w:r>
        <w:t xml:space="preserve">Ba tiếng đồng hồ qua đi, cuộc tấn công của lũ quái điểu làm quân đội của Lam Địch Á Tư tổn thất mất hơn hai mươi chiến binh. Số còn lại là những người thực sự tài giỏi, nhưng bọn họ vẫn không thể phát hiện một người Mễ Lan nào. Hắc Long Ái Địch tức giận quát lớn : "Lũ cẩu trệ Mễ Lan biến đâu cả rồi? Chẳng lẽ chúng ta cứ tìm kiếm thế này mãi sao?"</w:t>
      </w:r>
    </w:p>
    <w:p>
      <w:pPr>
        <w:pStyle w:val="BodyText"/>
      </w:pPr>
      <w:r>
        <w:t xml:space="preserve">Hắc Phượng Hoàng lạnh lùng nhìn Ái Địch: "Nếu không, ngươi còn có ý gì hay hơn không?"</w:t>
      </w:r>
    </w:p>
    <w:p>
      <w:pPr>
        <w:pStyle w:val="BodyText"/>
      </w:pPr>
      <w:r>
        <w:t xml:space="preserve">Ái Địch vừa nhìn thấy ánh mắt lạnh như băng của Hắc Phượng Hoàng, thần sắc trở nên nhũn nhặn hắn. Hắn ta đang theo đuổi Hắc Phượng Hoàng, vốn cho rằng với thân phận Hắc Long Tộc và thực lực mạnh mẽ của mình, nhất định sẽ được người đẹp để ý tới, nào ngờ Hắc Phượng Hoàng kiêu căng kia đến nhìn cũng chẳng thèm nhìn lấy một lần.</w:t>
      </w:r>
    </w:p>
    <w:p>
      <w:pPr>
        <w:pStyle w:val="BodyText"/>
      </w:pPr>
      <w:r>
        <w:t xml:space="preserve">"Phượng Hoàng muội, vậy muội nói xem nên làm thế nào? Quang Minh đà chủ Áo Bố Lai Ân đã nói, đây là vòng cuối cùng quyết định thắng bại của chúng ta. Nếu bọn Mễ Lan không chịu xuất hiện, chúng ta chỉ còn cách tiến tới, trong khi ma thú ở đây nhiều vô kể. Nếu lại tổn thất nữa, đừng nói là chiến binh Lam Địch Á Tư không chịu được, cả Hắc Long Tộc chúng ta cũng không thể ngăn cản ma thú nữa. Ma thú ở đây, ít nhiều cũng lên đến Thấp cấp!"</w:t>
      </w:r>
    </w:p>
    <w:p>
      <w:pPr>
        <w:pStyle w:val="BodyText"/>
      </w:pPr>
      <w:r>
        <w:t xml:space="preserve">Ái Địch đang nói, đột nhiên những tiếng gầm giận dữ vang lên. Giữa những thân cây lớn, một bầy gấu cao đến trên bảy mét đang tiến nhanh về phía họ. Con gấu lớn nhất toàn thân xanh như lá, cơ bắp trên thân thể phát triển lạ thường, thậm chí còn to lớn hơn cả người gấu trong Súc Nhân Tộc.</w:t>
      </w:r>
    </w:p>
    <w:p>
      <w:pPr>
        <w:pStyle w:val="BodyText"/>
      </w:pPr>
      <w:r>
        <w:t xml:space="preserve">Con gấu lớn vỗ hai tay vào nhau, xông về phía bọn họ với những bước dài. Bảy tám con khác cùng xông tới, phút chốc mặt đất rung chuyển dữ dội.</w:t>
      </w:r>
    </w:p>
    <w:p>
      <w:pPr>
        <w:pStyle w:val="BodyText"/>
      </w:pPr>
      <w:r>
        <w:t xml:space="preserve">Không cần Hắc Phượng Hoàng ra lệnh, hai mươi chiến binh đã đồng loạt bay lên, đoản đao trong tay như răng rắn độc đâm thẳng vào mắt lũ gấu.</w:t>
      </w:r>
    </w:p>
    <w:p>
      <w:pPr>
        <w:pStyle w:val="BodyText"/>
      </w:pPr>
      <w:r>
        <w:t xml:space="preserve">Đúng lúc đám người Lam Địch Á Tư đang chắc mẩm sắp có tay gấu ăn, đám gấu đột nhiên gầm lớn. Một luồng ánh sáng vàng kim bao quanh thân chúng, đặc quánh.</w:t>
      </w:r>
    </w:p>
    <w:p>
      <w:pPr>
        <w:pStyle w:val="BodyText"/>
      </w:pPr>
      <w:r>
        <w:t xml:space="preserve">Một loạt âm thanh "bịch bịch" vang lên, hai mươi chiến binh đồng loạt dội lại. Tuy đàn gấu vừa gầm lên đau đớn, song rõ ràng không có tổn hại gì đáng kể.</w:t>
      </w:r>
    </w:p>
    <w:p>
      <w:pPr>
        <w:pStyle w:val="BodyText"/>
      </w:pPr>
      <w:r>
        <w:t xml:space="preserve">"Ma Súc Bát cấp, khả năng phòng ngự còn mạnh hơn cả Gấu Đại Địa..." Ái Địch kinh hãi kêu lên. Nhưng hắn ta phản ứng cực nhanh, một luồng khí độc đen ngòm bao phủ, nhanh chóng xông lên, nháy mắt đã hòa mình vào đám mây mù đen kịt.</w:t>
      </w:r>
    </w:p>
    <w:p>
      <w:pPr>
        <w:pStyle w:val="BodyText"/>
      </w:pPr>
      <w:r>
        <w:t xml:space="preserve">Luồng khí do đấu khí và Ma pháp nguyên tố phát ra, ép cả đám người Lam Địch Á Tư phải lùi lại. Tiếng gầm gào vang lên dữ dội. Khói đen dần tan đi, Hắc Long Ái Địch bước ra, mặt lạnh băng.</w:t>
      </w:r>
    </w:p>
    <w:p>
      <w:pPr>
        <w:pStyle w:val="BodyText"/>
      </w:pPr>
      <w:r>
        <w:t xml:space="preserve">Tám con gấu nằm lăn lóc trên mặt đất. Nhìn bề ngoài, Ái Địch dường như không hề hấn gì, nhưng khi Hắc Phượng Hoàng quan sát kỹ thì thấy hai vai hắn ta đang run lên, sắc mặt càng trắng bệch hơn trước, sóng âm Ma Hệ Ma Pháp Nguyên Tố đã yếu đi trông thấy.</w:t>
      </w:r>
    </w:p>
    <w:p>
      <w:pPr>
        <w:pStyle w:val="BodyText"/>
      </w:pPr>
      <w:r>
        <w:t xml:space="preserve">Hai tiếng sau...</w:t>
      </w:r>
    </w:p>
    <w:p>
      <w:pPr>
        <w:pStyle w:val="BodyText"/>
      </w:pPr>
      <w:r>
        <w:t xml:space="preserve">Lần này, ngay cả Hắc Phượng Hoàng cũng không khỏi lo lắng, cũng khó trách cô ta được. Trong vòng hai tiếng sau khi gặp bầy gấu, bọn họ lần lượt phải giáp mặt với đủ các loại Ma thú khác: đại cẩu, quái điểu hay những trùng độc kì dị bay nhanh như tên. Đáng sợ nhất là quái điểu, so với khi gặp lần đầu tiên thì quái điểu còn to gấp đôi, hai cánh quạt gió mạnh như vòi rồng. Với những chiến binh giáp trụ thì chuyện đó không đáng sợ, nhưng vẫn luôn ám ảnh vì cảm giác bị tập kích bất cứ lúc nào.</w:t>
      </w:r>
    </w:p>
    <w:p>
      <w:pPr>
        <w:pStyle w:val="BodyText"/>
      </w:pPr>
      <w:r>
        <w:t xml:space="preserve">Đội quân chiến đấu của Lam Địch Á Tư đã giảm xuống còn dưới hai trăm người, hai mươi Hắc Bách Hợp thích khách thì đã chết mất sáu người.</w:t>
      </w:r>
    </w:p>
    <w:p>
      <w:pPr>
        <w:pStyle w:val="BodyText"/>
      </w:pPr>
      <w:r>
        <w:t xml:space="preserve">Tát Ma Nhiễm trước nay luôn thản nhiên bỗng đột nhiên lên tiếng: "Từ giờ trở đi, ta với tư cách Vương tử Đế quốc Lam Địch Á Tư sẽ nắm quyền thống lĩnh, tất cả các người phải nghe theo lệnh ta!"</w:t>
      </w:r>
    </w:p>
    <w:p>
      <w:pPr>
        <w:pStyle w:val="BodyText"/>
      </w:pPr>
      <w:r>
        <w:t xml:space="preserve">"Ngươi, dựa vào cái gì? " Hắc Phượng Hoàng lạnh lùng nhìn y. Dường như có một luồng sát khí phát ra từ cô ta khiến Tát Ma Nhiễm giật mình.</w:t>
      </w:r>
    </w:p>
    <w:p>
      <w:pPr>
        <w:pStyle w:val="BodyText"/>
      </w:pPr>
      <w:r>
        <w:t xml:space="preserve">"Dựa vào cái gì à? Dựa vào chuyện ta là Vương tử chính thống của Lam Địch Á Tư, không giống loại tạp chủng như cô! Chỉ huy bấy lâu nay, cô mang lại cho chúng tôi cái gì? Tất cả các Ma Pháp sư đều mất tích, binh sĩ không ngừng tổn thất! Nếu tiếp tục để cô thống lĩnh, mọi người đều chỉ có vào chỗ chết. Đến giờ ngay bóng dáng một người Mễ Lan cũng không thấy, cô chỉ huy giỏi thật nhỉ?"</w:t>
      </w:r>
    </w:p>
    <w:p>
      <w:pPr>
        <w:pStyle w:val="BodyText"/>
      </w:pPr>
      <w:r>
        <w:t xml:space="preserve">Tay Hắc Phượng Hoàng khẽ run lên, chuôi kiếm mấy lần chạm vào ngón tay, sát khí trong mắt ngày càng lộ rõ.</w:t>
      </w:r>
    </w:p>
    <w:p>
      <w:pPr>
        <w:pStyle w:val="BodyText"/>
      </w:pPr>
      <w:r>
        <w:t xml:space="preserve">Tát Ma Nhiễm tự biết không phải là đối thủ của Hắc Phượng Hoàng bèn khẽ lùi một bước, đến đứng bên Hắc Long Ái Địch: " Ái Địch, Quỳnh Tư, hai người các ngươi ủng hộ ai? Vương tử chính thống như ta, hay một kẻ tạp chủng như cô ta?"</w:t>
      </w:r>
    </w:p>
    <w:p>
      <w:pPr>
        <w:pStyle w:val="BodyText"/>
      </w:pPr>
      <w:r>
        <w:t xml:space="preserve">Quỳnh Tư cười cười: "Ta đương nhiên là ủng hộ ngài rồi, ngài là Vương tử của chúng ta..."</w:t>
      </w:r>
    </w:p>
    <w:p>
      <w:pPr>
        <w:pStyle w:val="BodyText"/>
      </w:pPr>
      <w:r>
        <w:t xml:space="preserve">Ái Địch hơi biến sắc, trừng mắt nhìn Quỳnh Tư. Tát Ma Nhiễm rõ ràng rất cao hứng, nhìn Hắc Phượng Hoàng vẻ đắc thắng.</w:t>
      </w:r>
    </w:p>
    <w:p>
      <w:pPr>
        <w:pStyle w:val="BodyText"/>
      </w:pPr>
      <w:r>
        <w:t xml:space="preserve">Ái Địch chau mày nói: "Vương tử Tát Ma Nhiễm, sao ngài lại nói Phượng Hoàng như vậy? Nói cho cùng Phượng Hoàng cũng là thân muội của ngài. Đây không phải là lúc đấu đá, hãy nghĩ cách giải quyết người Mễ Lan rồi nói tiếp!"</w:t>
      </w:r>
    </w:p>
    <w:p>
      <w:pPr>
        <w:pStyle w:val="BodyText"/>
      </w:pPr>
      <w:r>
        <w:t xml:space="preserve">Tát Ma Nhiễm cười nhạt: "Muội muội à? Ta không có thứ muội muội như vậy! Ta chỉ hận không giết cô ta ngay được... Nếu như không phải vì cô ta, ta làm sao có thể mất..."</w:t>
      </w:r>
    </w:p>
    <w:p>
      <w:pPr>
        <w:pStyle w:val="BodyText"/>
      </w:pPr>
      <w:r>
        <w:t xml:space="preserve">Nói đến đây, giọng nói y lạc hẳn đi, gương mặt anh tuấn trở nên vô cùng nham hiểm, nhìn vào đôi mắt Hắc Phượng Hoàng dường như cũng đang tóe lửa.</w:t>
      </w:r>
    </w:p>
    <w:p>
      <w:pPr>
        <w:pStyle w:val="BodyText"/>
      </w:pPr>
      <w:r>
        <w:t xml:space="preserve">Ái Địch hơi khựng người. Tuy biết huynh muội trong hoàng thất Lam Địch Á Tư vốn bất hòa, nhưng không ngờ mâu thuẫn lại lớn đến mức ấy, đột nhiên cũng không biết nên nói gì.</w:t>
      </w:r>
    </w:p>
    <w:p>
      <w:pPr>
        <w:pStyle w:val="BodyText"/>
      </w:pPr>
      <w:r>
        <w:t xml:space="preserve">Tay Hắc Phượng Hoàng chợt thả lỏng, lạnh lùng nói: " Được, tôi giao quân đội cho anh quản lý, xem anh làm được gì?" Vừa nói vừa bước sang bên đứng cùng mấy giáp trụ binh sĩ.</w:t>
      </w:r>
    </w:p>
    <w:p>
      <w:pPr>
        <w:pStyle w:val="BodyText"/>
      </w:pPr>
      <w:r>
        <w:t xml:space="preserve">Tát Ma Nhiễm không ngờ Hắc Phượng Hoàng lại mau mắn như vậy, căm tức nhanh chóng vơi bớt mấy phần, lại càng thêm đắc ý: "Bây giờ nghe lệnh ta. tiểu đội Hắc Bách Hợp lập tức triên khai tìm kiếm! Ta không tin, những thích khách nhanh nhạy như vậy lại không thể tìm ra người Mễ Lan!"</w:t>
      </w:r>
    </w:p>
    <w:p>
      <w:pPr>
        <w:pStyle w:val="BodyText"/>
      </w:pPr>
      <w:r>
        <w:t xml:space="preserve">Hắc Phượng Hoàng toan nói gì đó, cuối cùng lại thôi, lạnh lùng nhìn người mà cô ta từng gọi ca ca vẻ đầy căm hận. Lẽ nào cô ta không biết ý nghĩa của thảm sát? Nhưng khi vào đến vòng này cô ta luôn tập trung tất cả nhân mã lại, tại sao? Bởi vì trong vùng Cự Mộc, địa hình vô cùng phức tạp, Hắc Phượng Hoàng lại quá biết thực lực của Diệp Âm Trúc. Quân Mễ Lan tuy tiêu diệt được Ba Yểm và Phật La, nhưng trước mắt lại không biết quan hệ của Phật La với bọn họ. Cho dù thực lực Mễ Lan mạnh đén đâu, tiêu diệt xong hai nước ắt cũng phải tổn thất trầm trọng, người sống sót vào đến vòng này chắc không nhiều. Nếu không thì cũng không có chuyện chỉ phe cô ta bị Ma Súc tấn công, không hề nghe thấy tiếng kêu gào ở nơi khác.</w:t>
      </w:r>
    </w:p>
    <w:p>
      <w:pPr>
        <w:pStyle w:val="BodyText"/>
      </w:pPr>
      <w:r>
        <w:t xml:space="preserve">Tuy Hắc Phượng Hoàng không biết Diệp Âm Trúc làm cách nào để ma súc không tấn công, nhưng cô ta khẳng định Diệp Âm Trúc và những chiến binh sống sót của Mễ Lan hẳn cũng đang chờ cơ hội, chỉ cần cô ta chia quân ra, lập tức sẽ bị bọn họ phục kích từng toán một. Nếu không như vậy, tại sao Diệp Âm Trúc và những chiến binh Mễ Lan không xuất hiện?</w:t>
      </w:r>
    </w:p>
    <w:p>
      <w:pPr>
        <w:pStyle w:val="BodyText"/>
      </w:pPr>
      <w:r>
        <w:t xml:space="preserve">Rõ ràng là vì thực lực của họ không đủ! Cả điều đó cũng không nhận ra, thế mà tên ngu ngốc Tát Ma Nhiễm lại còn muốn cầm quân, còn dám phái người đi thám sát!</w:t>
      </w:r>
    </w:p>
    <w:p>
      <w:pPr>
        <w:pStyle w:val="BodyText"/>
      </w:pPr>
      <w:r>
        <w:t xml:space="preserve">Hắc Phượng Hoàng thầm nghĩ, nếu ta là Diệp Âm Trúc thì nhất định sẽ không để cho đám thích khách sống mà quay về. Muốn chết thì cứ chết, đám người đó không có liên hệ gì với ta! Cho dù bọn họ chết hết ta cũng không thương tiếc, chỉ cần đạt thắng lợi cuối cùng là được rồi!</w:t>
      </w:r>
    </w:p>
    <w:p>
      <w:pPr>
        <w:pStyle w:val="BodyText"/>
      </w:pPr>
      <w:r>
        <w:t xml:space="preserve">Trong mắt Hắc Phượng Hoàng, Tát Ma Nhiễm chẳng qua chỉ là một tên hề.</w:t>
      </w:r>
    </w:p>
    <w:p>
      <w:pPr>
        <w:pStyle w:val="BodyText"/>
      </w:pPr>
      <w:r>
        <w:t xml:space="preserve">Mười luồng ánh sáng bay lên không trung, lao vút vào tròng rừng, chia ra khắp nơi tìm kiếm. Tiểu đội thích khách Hắc Bạch Hợp là tinh túy của cả quân đội Lam Địch Á Tư, toàn bộ đều có thực lực Lam cấp. Tuy nhiên trải bao chiến đấu triền miên, chống chọi với đủ loại đại địch, phần lớn họ đã mệt mỏi, chính bởi vậy mà tổn thất của họ ở vùng Cự Mộc này mới lớn như thế.</w:t>
      </w:r>
    </w:p>
    <w:p>
      <w:pPr>
        <w:pStyle w:val="BodyText"/>
      </w:pPr>
      <w:r>
        <w:t xml:space="preserve">Sau khi phái thích khách Hắc Bách Hợp ra ngoài tìm kiếm, Tát Ma Nhiễm lệnh cho những người khác nghỉ ngơi, dọn sạch gỗ đá và cây cối xung quanh tạo ra một khoảng trống, lại lệnh Ái Địch Quỳnh Tư chú ý phòng hộ. Nói cho cùng, hai người này vẫn là Cửu Cấp Hắc Long.</w:t>
      </w:r>
    </w:p>
    <w:p>
      <w:pPr>
        <w:pStyle w:val="BodyText"/>
      </w:pPr>
      <w:r>
        <w:t xml:space="preserve">Tuy vẫn có không ít ma thú tấn công, nhưng do phòng bị kỹ càng nên không gây tổn thất gì lớn. Thậm chí, nhìn bề ngoài thì cách làm của Tát Ma Nhiễm là hoàn toàn đúng đắn.</w:t>
      </w:r>
    </w:p>
    <w:p>
      <w:pPr>
        <w:pStyle w:val="BodyText"/>
      </w:pPr>
      <w:r>
        <w:t xml:space="preserve">Tát Ma Nhiễm đang ngồi chờ tin tức, đột nhiên một tiếng kêu thảm thiết từ phía xa vọng lại. Không cần Tát Ma Nhiễm hạ lệnh, Hắc Long Ái Địch đã lao ngay về hướng âm thanh vọng lại.</w:t>
      </w:r>
    </w:p>
    <w:p>
      <w:pPr>
        <w:pStyle w:val="BodyText"/>
      </w:pPr>
      <w:r>
        <w:t xml:space="preserve">Ái Địch không đi lâu, một lát sau hắn ta quay lại, nói: " Là ma thú, một người Hắc Bạch Hợp đã chết!"</w:t>
      </w:r>
    </w:p>
    <w:p>
      <w:pPr>
        <w:pStyle w:val="BodyText"/>
      </w:pPr>
      <w:r>
        <w:t xml:space="preserve">Nghe đến ma thú, sắc mặt Tát Ma Nhiễm sa sầm, lạnh lùng nói: "Lũ Mễ Lan này thật là tiểu nhân bỉ ổi, không biết trốn đi đâu giờ vẫn chưa tìm ra..."</w:t>
      </w:r>
    </w:p>
    <w:p>
      <w:pPr>
        <w:pStyle w:val="BodyText"/>
      </w:pPr>
      <w:r>
        <w:t xml:space="preserve">Ái Địch cau mày. So với Tát Ma Nhiễm, trí tuệ hơn hai ngàn năm của hắn ta vẫn cao hơn một bậc: "E rằng sự việc không đơn giản như vậy... Chắc chắn những người Mễ Lan phải có cách gì khiến Ma Súc không tấn công, chúng ta thì không ngừng chịu tổn thất vì chúng, thực lực ngày càng suy yếu, trong khi bọn họ không việc gì phải vội vã. Họ chỉ cần án binh bất động, dùng hoàn cảnh ở đây làm chúng ta tổn thất, đến khi chúng ta sức tàn lực kiệt mới xuất hiện là đủ. Không ngờ vùng Cự Mộc này lại mang đến cho họ ưu thế lớn như vậy!"</w:t>
      </w:r>
    </w:p>
    <w:p>
      <w:pPr>
        <w:pStyle w:val="BodyText"/>
      </w:pPr>
      <w:r>
        <w:t xml:space="preserve">Diệp Âm Trúc và Diệp Hồng Nhạn đang làm gì? Nửa tiếng trước đó, hai người họ đã tỉnh lại từ trạng thái tu luyện.</w:t>
      </w:r>
    </w:p>
    <w:p>
      <w:pPr>
        <w:pStyle w:val="BodyText"/>
      </w:pPr>
      <w:r>
        <w:t xml:space="preserve">Người Lam Địch Á Tư muốn tìm thấy họ là chuyện vô cùng khó khăn. nhưng bọn họ tìm quân đội của Lam Địch Á Tư lại đơn giản hơn rất nhiều. Chỉ cần đi theo tiếng người kêu ban nãy là có thể dễ dàng tìm ra nơi ở của đối phương.</w:t>
      </w:r>
    </w:p>
    <w:p>
      <w:pPr>
        <w:pStyle w:val="BodyText"/>
      </w:pPr>
      <w:r>
        <w:t xml:space="preserve">Hai người lao vun vút trên những thân cây lớn, đến khi chỉ còn cách quân đội Lam Địch Á Tư chừng một trăm mét mới dừng lại. Diệp Âm Trúc biết thực lực ghê gớm của Hắc Phượng Hoàng, không hề dám dừng khúc "Vạn Mộc Đồng Xuân". Dưới sự yểm hộ của Thần Âm Quang Hoàn, đám ma súc đều coi họ là một phần của rừng cây mà bỏ qua, chỉ tấn công ngưới Lam Địch Á Tư.</w:t>
      </w:r>
    </w:p>
    <w:p>
      <w:pPr>
        <w:pStyle w:val="BodyText"/>
      </w:pPr>
      <w:r>
        <w:t xml:space="preserve">Diệp Âm Trúc sử dụng hết thính lực lắng nghe mọi động tĩnh bên phía Lam Địch Á Tư. Khi Tát Ma Nhiễm giành quyền chỉ huy của Hắc Phượng Hoàng, hắn liền mỉm cười, một nụ cười cao quý nhưng lạnh lùng.</w:t>
      </w:r>
    </w:p>
    <w:p>
      <w:pPr>
        <w:pStyle w:val="BodyText"/>
      </w:pPr>
      <w:r>
        <w:t xml:space="preserve">Hơn mười thích khách Hắc Bạch Hợp chia nhau vào rừng tìm kiếm. Người chết đầu tiên Ái Địch phát hiện quả thực vì nanh vuốt của Ma Súc, nhưng trước đó rõ ràng đã bị Cao Tần Âm Đao tấn công. Thực lực Lam Cấp đối với thực lực Tử Cấp của Cao Tần Âm Đao vốn không có cơ hội nào phản kháng, cho nên khi quái điểu tấn công thì nội tạng gã bị Cao Tần Âm Đao chấn vỡ nát.</w:t>
      </w:r>
    </w:p>
    <w:p>
      <w:pPr>
        <w:pStyle w:val="BodyText"/>
      </w:pPr>
      <w:r>
        <w:t xml:space="preserve">Cao Tần Âm Đao là một trong những lực lượng tấn công mạnh mẽ nhất của Diệp Âm Trúc, kết hợp Ma pháp và kỹ năng võ thuật, cường đại năng lực chân chính Ma Vũ hợp nhất. Những thích khách của tiểu đội Hắc Bạch Hợp, tuy đều có Lam Cấp thực lực nhưng cách biệt với Tử Cấp còn quá lớn. Cho dù thân thủ của họ có nhanh nhẹn, nhưng làm sao sánh được Hắc Phượng Hoàng? Mà Hắc Phượng Hoàng còn không dám ngạnh tiếp Âm Đao của Diệp Âm Trúc.</w:t>
      </w:r>
    </w:p>
    <w:p>
      <w:pPr>
        <w:pStyle w:val="BodyText"/>
      </w:pPr>
      <w:r>
        <w:t xml:space="preserve">Hai người không bị ma thú tấn công, hoàn toàn vì khúc "Vạn Mộc Đồng Xuân", nên Diệp Âm Trúc không dám dời Diệp Hồng Nhạn quá xa. Diệp Hồng Nhạn biết vậy, luôn bám sát Diệp Âm Trúc. Hai người dần tìm tới nơi tiểu đội thích khách Hắc Bạch Hợp kia rời đi.</w:t>
      </w:r>
    </w:p>
    <w:p>
      <w:pPr>
        <w:pStyle w:val="BodyText"/>
      </w:pPr>
      <w:r>
        <w:t xml:space="preserve">Trí nhớ Diệp Âm Trúc rất tốt, nhanh chóng tìm được mục tiêu tiếp theo. Thấy một thích khách đang lần tìm tung tích bọn họ, khóe miệng Diệp Âm Trúc nở nụ cười nhạt, tay phải đang gảy đàn chợt lóe lên một tia sáng đỏ. "Tang" một tiếng, Tử Sắc Âm Đao lặng lẽ lao về phía thích khách.</w:t>
      </w:r>
    </w:p>
    <w:p>
      <w:pPr>
        <w:pStyle w:val="BodyText"/>
      </w:pPr>
      <w:r>
        <w:t xml:space="preserve">Diệp Âm Trúc không cần xem kết quả, lập tức kéo Diệp Hồng Nhạn bay đi. Cao Tần Âm Đao có thể đạt uy lực thế nào, hắn là người rõ nhất. Trong hoàn cảnh này, nếu không diệt nổi một kể thù kém đến hai, ba cấp, danh hiệu "Cầm Đế" chẳng phải uổng phí ru?</w:t>
      </w:r>
    </w:p>
    <w:p>
      <w:pPr>
        <w:pStyle w:val="BodyText"/>
      </w:pPr>
      <w:r>
        <w:t xml:space="preserve">Tiếng kêu kinh hoàng từ khắp nơi dội lại, sắc mặt Tát Ma Nhiễm ngày càng khó coi.</w:t>
      </w:r>
    </w:p>
    <w:p>
      <w:pPr>
        <w:pStyle w:val="BodyText"/>
      </w:pPr>
      <w:r>
        <w:t xml:space="preserve">Hắc Long Quỳnh Tư đột nhiên nói: " Tát Ma Nhiễm, mau gọi người của ngài quay về đi! Chắc chắn là người Mễ Lan đã hành động, đang đánh lẻ chúng ta. Nếu không, với năng lực của các thành viên Hắc Bách Hợp, sao lại tổn thất nhanh như vậy được? Đánh không lại ma thú thì chẳng nhẽ không thể chạy sao? Tốc độ chính là sở trường của họ!"</w:t>
      </w:r>
    </w:p>
    <w:p>
      <w:pPr>
        <w:pStyle w:val="BodyText"/>
      </w:pPr>
      <w:r>
        <w:t xml:space="preserve">Nghe Quỳnh Tư nói vậy, Tát Ma Nhiễm cũng cảm thấy không ổn. Nhưng bây giờ cho dù y hạ lệnh, sao có thể truyền đến tai những thích khách Hắc Bách Hợp đây?</w:t>
      </w:r>
    </w:p>
    <w:p>
      <w:pPr>
        <w:pStyle w:val="BodyText"/>
      </w:pPr>
      <w:r>
        <w:t xml:space="preserve">Theo tiếng kêu mà đoán, tiểu đội hơn mười người lúc này e chỉ còn bốn năm. Gương mặt của Vương tử Lam Địch Á Tư u ám đến độ có thể chảy ra nước bất cứ lúc nào...</w:t>
      </w:r>
    </w:p>
    <w:p>
      <w:pPr>
        <w:pStyle w:val="BodyText"/>
      </w:pPr>
      <w:r>
        <w:t xml:space="preserve">Ánh mắt Tát Ma Nhiễm vô thức quay sang chỗ muội muội của y, tuy rất căm hận Hắc Phượng Hoàng nhưng bản thân y cũng biết; khi gặp phải vấn đề nan giải thì không thể thiếu cô ta được. Nhưng Tát Ma Nhiễm kinh ngạc nhận ra, Hắc Phượng Hoàng vốn vừa rồi còn đứng đó bây giờ đã không thấy đâu nữa, không còn chút tăm hơi, cả Hắc Long cũng không phát hiện cô ta đã rời đi khi nào.</w:t>
      </w:r>
    </w:p>
    <w:p>
      <w:pPr>
        <w:pStyle w:val="BodyText"/>
      </w:pPr>
      <w:r>
        <w:t xml:space="preserve">Hắc Long Ái Địch ra hiệu với Tát Ma Nhiễm, lý do Hắc Phượng Hoàng biến mất chỉ có một...</w:t>
      </w:r>
    </w:p>
    <w:p>
      <w:pPr>
        <w:pStyle w:val="BodyText"/>
      </w:pPr>
      <w:r>
        <w:t xml:space="preserve">Diệp Âm Trúc và Diệp Hồng Nhạn ra tay vô cùng thuận lợi. Chỉ trong một thời gian ngắn, lại có thêm hai thích khách Hắc Bạch Hợp sau khi bị Cao Tần Âm Đao tấn công đã trở thành bữa ngon của ma thú. Với Diệp Âm Trúc, những thích khách này quả là mối đe dọa lớn nhất, tốc độ và khả năng đánh lén của bọn họ là điều mà hắn thực sự e ngại. Mặc dù mang danh Cầm Đế, hắn cũng không hề muốn rơi vào vòng vây của bọn chúng. Cầm Đế chứ không phải thần tiên, trong hoàn cảnh như vậy, cho dù là ai thì cũng không có bao nhiêu cơ may sống sót.</w:t>
      </w:r>
    </w:p>
    <w:p>
      <w:pPr>
        <w:pStyle w:val="BodyText"/>
      </w:pPr>
      <w:r>
        <w:t xml:space="preserve">Diệp Hồng Nhạn giơ tay với Diệp Âm Trúc, ra hiệu chỉ còn ba người sau cùng.</w:t>
      </w:r>
    </w:p>
    <w:p>
      <w:pPr>
        <w:pStyle w:val="BodyText"/>
      </w:pPr>
      <w:r>
        <w:t xml:space="preserve">Diệp Âm Trúc gật đầu, Diệp Hồng Nhạn cầm kiếm bám theo Diệp Âm Trúc như hình với bóng. Tuy thực lực gã chưa đến Lam Cấp, nhưng vẫn có thể cố gắng theo kịp Diệp Âm Trúc. Rất nhanh, lại thêm hai thích khách Hắc Bạch Hợp gục chết trong tiếng kêu thảm thiết. Diệp Âm Trúc không dừng lại ở bất cứ nơi nào, để hai Hắc Long không thể xác định được tung tích. Tấn công xong, hắn lập tức rời đi.</w:t>
      </w:r>
    </w:p>
    <w:p>
      <w:pPr>
        <w:pStyle w:val="BodyText"/>
      </w:pPr>
      <w:r>
        <w:t xml:space="preserve">Nét mặt Diệp Hồng Nhạn lộ đầy vẻ khâm phục. Diệp Âm Trúc làm những chuyện đó xem ra chẳng có gì khó khăn, nhưng Diệp Hồng Nhạn biết, cho dù là lực đạo tấn công hay phán đoán vị trí, Diệp Âm Trúc đều vô cùng chuẩn xác. Chuyện này không phải chỉ dựa vào thực lực là có thể làm được, còn phải có khả năng ghi nhớ và phán đoán, cả cảm nhận tinh tế với không khí xung quanh. Diệp Hồng Nhạn thậm chí còn nghĩ, Diệp Âm Trúc rất có tiềm năng trở thành một thích khách siêu hạng.</w:t>
      </w:r>
    </w:p>
    <w:p>
      <w:pPr>
        <w:pStyle w:val="BodyText"/>
      </w:pPr>
      <w:r>
        <w:t xml:space="preserve">Mắt Diệp Âm Trúc chợt sáng lên, đã nhìn thấy thích khách cuối cùng. Bóng đen dang di chuyển như bay trong rừng, y phục đen, rừng tối đen, cả người bao phủ một màu đen. Đây là người cuối cùng, giết hắn ta xong, Diệp Âm Trúc hai người có thể tiếp tục đợi, đợi đến khi ma thú trong Cự Mộc khiến cho người Lam Địch Á Tư và hai Hắc Long kia tổn hao thực lực rồi ra tay giết sạch.</w:t>
      </w:r>
    </w:p>
    <w:p>
      <w:pPr>
        <w:pStyle w:val="BodyText"/>
      </w:pPr>
      <w:r>
        <w:t xml:space="preserve">Bóng người vụt sáng, Diệp Âm Trúc dẫn Diệp Hồng Nhạn đuổi kịp thích khách, tay khẽ động. Hai luồng Cao Tần Âm Đao lao về phía con mồi, khi Âm Đao vừa rời tay, Diệp Âm Trúc đã biết mình đắc thủ. Thích khách đó tuyệt không có khả năng tránh được Cao Tần Âm Đao.</w:t>
      </w:r>
    </w:p>
    <w:p>
      <w:pPr>
        <w:pStyle w:val="BodyText"/>
      </w:pPr>
      <w:r>
        <w:t xml:space="preserve">Nhưng đúng lúc chuẩn bị cùng Diệp Hồng Nhạn rời khỏi chiến trường, cảm giác nguy hiểm chợt xuất hiện. Cả Diệp Âm Trúc cũng không biết tại sao cảm giác lại tới nhanh như vậy, chỉ biết kêu lớn: " Cẩn thận!"</w:t>
      </w:r>
    </w:p>
    <w:p>
      <w:pPr>
        <w:pStyle w:val="BodyText"/>
      </w:pPr>
      <w:r>
        <w:t xml:space="preserve">Một tiếng nổ lớn vang lên, luồng lực đạo mạnh như núi lở từ sau lưng Diệp Âm Trúc xô tới. Hắn quay phắt lại, vừa hay đỡ được Diệp Hồng Nhạn.</w:t>
      </w:r>
    </w:p>
    <w:p>
      <w:pPr>
        <w:pStyle w:val="BodyText"/>
      </w:pPr>
      <w:r>
        <w:t xml:space="preserve">Đồng tử Diệp Âm Trúc thu nhỏ lại. Đúng chỗ trước đây Diệp Hồng Nhạn vừa đứng, xuất hiện một nhân ảnh tóc xanh xám... Thanh kiếm vốn không thể phá hủy của Diệp Hồng Nhạn đã gãy ra nhiều mảnh. Không cần hỏi, nhất định là khi đỡ chiêu công của Hắc Phượng Hoàng đã bị đấu khí mạnh mẽ của cô ta chấn gãy.</w:t>
      </w:r>
    </w:p>
    <w:p>
      <w:pPr>
        <w:pStyle w:val="BodyText"/>
      </w:pPr>
      <w:r>
        <w:t xml:space="preserve">Diệp Âm Trúc lập tức vận Tử Trúc Đấu Khí, truyền vào người Diệp Hồng Nhạn. Hắn kinh ngạc phát hiện ra, cơ thể Diệp Hồng Nhạn có một luồng đấu khí sắc bén đang đảo loạn kinh mạch, may mà Tử Trúc Đấu Khí truyền vào đúng lúc, dần hóa giải được luồng khí phá hoại kia.</w:t>
      </w:r>
    </w:p>
    <w:p>
      <w:pPr>
        <w:pStyle w:val="BodyText"/>
      </w:pPr>
      <w:r>
        <w:t xml:space="preserve">"Ục!" một tiếng, Diệp Hồng Nhạn ọe ra một bụm máu tươi, đôi mắt linh hoạt lên một chút. Cần biết rằng, trong quá trình nghỉ ngơi trước đây thực lực gã đã phục hồi gần như hoàn toàn, thế mà một đòn tấn công của đối phương cũng không thể đở nổi.</w:t>
      </w:r>
    </w:p>
    <w:p>
      <w:pPr>
        <w:pStyle w:val="BodyText"/>
      </w:pPr>
      <w:r>
        <w:t xml:space="preserve">"Chúng ta lại gặp nhau!" Diệp Âm Trúc lạnh giọng. Hắn không đàn "Vạn Mộc Đồng Xuân" nữa, bởi nếu tiếp tục đàn trước mặt Hắc Phượng Hoàng thì ngay cả cơ hội đỡ đòn của cô ta cũng không còn. Võ công Hắc Phượng Hoàng quá lợi hại, công thêm tốc độ nhanh như sao băng , từ khi xuất đạo đến nay, cô ta là đối thủ mà Diệp Âm Trúc không muốn gặp mặt nhất. Ngay cả Tây Đa Phu Nguyên Soái cũng không khiến hắn cảm thấy nguy hiểm như vậy.</w:t>
      </w:r>
    </w:p>
    <w:p>
      <w:pPr>
        <w:pStyle w:val="BodyText"/>
      </w:pPr>
      <w:r>
        <w:t xml:space="preserve">Thực ra ngay khi Hắc Bạch Hợp xuất kích Hắc Phượng Hoàng đã biết, Diệp Âm Trúc và Diệp Hồng Nhạn tất sẽ không khoanh tay ngồi yên. Cô ta cũng không vội, chỉ lẳng lặng bám theo một thích khách Hắc Bách Hợp, lặng lẽ chờ cơ hội... Hắc Phượng Hoàng biết, tự mình tìm bọn Diệp Âm Trúc không dễ, chỉ có cách để hắn tự mò đến mà thôi. Quả nhiên Diệp Âm Trúc truy theo thích khách này, khi hắn tấn công, Hắc Phượng Hoàng phát hiện ngay ra bọn họ.</w:t>
      </w:r>
    </w:p>
    <w:p>
      <w:pPr>
        <w:pStyle w:val="BodyText"/>
      </w:pPr>
      <w:r>
        <w:t xml:space="preserve">"Đúng, chúng ta lại gặp nhau. Tốt nhất quyết một trận thắng bại ngay tại đây!" Hắc Phượng Hoàng lạnh lùng nói, từ đôi mắt khiến nam nhân phải xiêu hồn lạc phách ấy, không thể nhận thấy bất kì xao động nào.</w:t>
      </w:r>
    </w:p>
    <w:p>
      <w:pPr>
        <w:pStyle w:val="BodyText"/>
      </w:pPr>
      <w:r>
        <w:t xml:space="preserve">Diệp Âm Trúc kéo Diệp Hồng Nhạn ra sau lưng, cổ cầm trong tay đã thay bằng Cổ Mộc Long Kim. Khoảng cách giữa Hắc Phượng Hoàng và hắn lúc này vẻn vẹn chỉ có chừng mười mét.</w:t>
      </w:r>
    </w:p>
    <w:p>
      <w:pPr>
        <w:pStyle w:val="BodyText"/>
      </w:pPr>
      <w:r>
        <w:t xml:space="preserve">Từ trên trời, một đàn quái điểu đột nhiên sà xuống, bổ tới hắc Phượng Hoàng. Hắc Phượng Hoàng không xê dịch một phân, ánh mắt vẫn chăm chú nhìn Diệp Âm Trúc...</w:t>
      </w:r>
    </w:p>
    <w:p>
      <w:pPr>
        <w:pStyle w:val="BodyText"/>
      </w:pPr>
      <w:r>
        <w:t xml:space="preserve">Một tia sáng lóe lên, con quái điểu bị một luồng sáng màu tím thẫm cắt làm đôi, rơi xuống cạnh hai người.</w:t>
      </w:r>
    </w:p>
    <w:p>
      <w:pPr>
        <w:pStyle w:val="BodyText"/>
      </w:pPr>
      <w:r>
        <w:t xml:space="preserve">Diệp Âm Trúc yên lặng đứng đó, không lợi dụng cơ hội tấn công. Hắn biết, Hắc Phượng Hoàng tuy ra tay với ma thú nhưng đấu khí vẫn tập trung về phía hắn. Chỉ cần hắn cử động, lập tức sẽ bị Hắc Phượng Hoàng tấn công như vũ bão.</w:t>
      </w:r>
    </w:p>
    <w:p>
      <w:pPr>
        <w:pStyle w:val="BodyText"/>
      </w:pPr>
      <w:r>
        <w:t xml:space="preserve">Diệp Hồng Nhạn ở sau lưng diệp Âm Trúc, cũng cảm thấy bầu không khí căng thẳng, quyết đấu giữa hai cao thủ.</w:t>
      </w:r>
    </w:p>
    <w:p>
      <w:pPr>
        <w:pStyle w:val="BodyText"/>
      </w:pPr>
      <w:r>
        <w:t xml:space="preserve">Mắt Diệp Âm trúc phát ra tia nhìn lạnh lẽo. Đúng lúc đó, ba bóng đen lóe lên, chính là hai Hắc Long và Vương tử Lam Địch Á Tư, Tát Ma Nhiễm.</w:t>
      </w:r>
    </w:p>
    <w:p>
      <w:pPr>
        <w:pStyle w:val="BodyText"/>
      </w:pPr>
      <w:r>
        <w:t xml:space="preserve">Hắc Long Ái Địch và Quỳnh Tư từ hai phía vây lấy Diệp Âm Trúc và Diệp Hồng Nhạn, Tát Ma Nhiễm thì tiến tới bên Hắc Phượng Hoàng.</w:t>
      </w:r>
    </w:p>
    <w:p>
      <w:pPr>
        <w:pStyle w:val="BodyText"/>
      </w:pPr>
      <w:r>
        <w:t xml:space="preserve">"Ha ha... Thì ra còn sót hai người, lẽ nào lại nấp kỹ như vậy?" Hắc Long Quỳnh Tư cười, nhìn Diệp Âm Trúc với ánh mắt đắc ý.</w:t>
      </w:r>
    </w:p>
    <w:p>
      <w:pPr>
        <w:pStyle w:val="BodyText"/>
      </w:pPr>
      <w:r>
        <w:t xml:space="preserve">Diệp Âm Trúc không khỏi hoang mang, hai chọi bốn ư? Đối phương ba người đều là thực lực Tử Cấp, Diệp Hồng Nhạn cùng lắm thì đối phó được Tát Ma Nhiễm, còn hắn một mình phải chống lại hai Hắc Long và một thích khách siêu cấp, Đại chiến sư. Cục diện như vậy, khỏi nói đã có sẵn kết quả rồi! Tuy rất có niềm tin với bản thân mình, nhưng Diệp Âm Trúc hiểu, tình huống này mình hầu như không có cơ hội nào.</w:t>
      </w:r>
    </w:p>
    <w:p>
      <w:pPr>
        <w:pStyle w:val="BodyText"/>
      </w:pPr>
      <w:r>
        <w:t xml:space="preserve">Hắc Phượng Hoàng sẽ không để cho hắn có thời gian thi triển Cầm Ma Pháp, hai Hắc Long kia lại khiến hắn cả cơ hội chạy trốn cũng không có. Lúc này Diệp Âm Trúc chỉ có một con đường, quyết chiến đến cùng.</w:t>
      </w:r>
    </w:p>
    <w:p>
      <w:pPr>
        <w:pStyle w:val="BodyText"/>
      </w:pPr>
      <w:r>
        <w:t xml:space="preserve">Đương nhiên, Diệp Âm Truc không hề định chết ở nơi đây. Tính mạng là quan trọng, để sống tiếp, một số bí thuật vốn giấu kĩ e rằng phải đem dùng... Chỉ cần sử dụng Tử Chiêu Hoán Thân là không ai giết được, có thể ung dung rời khỏi đây. Chỉ là nếu vậy thì hắn sẽ thua trong cuộc chiến xếp hạng Thất Quốc Thất Long...</w:t>
      </w:r>
    </w:p>
    <w:p>
      <w:pPr>
        <w:pStyle w:val="BodyText"/>
      </w:pPr>
      <w:r>
        <w:t xml:space="preserve">Mễ Lan thua nghĩa là Ngân Long thành cũng thua, ngàn lần Diệp Âm Trúc không cam tâm như vậy. Cho nên, dù rơi vào thế cùng đường hắn vẫn quyết định liều một phen.</w:t>
      </w:r>
    </w:p>
    <w:p>
      <w:pPr>
        <w:pStyle w:val="BodyText"/>
      </w:pPr>
      <w:r>
        <w:t xml:space="preserve">Ánh mắt Tát Ma Nhiễm đột nhiên lóe sáng: "Giết! Ba người các ngươi liên thủ, dẹp sạch hai bọn chúng. Quán quân cuộc chiến xếp hạng Thất Quốc Thất Long sẽ chính là chúng ta!"</w:t>
      </w:r>
    </w:p>
    <w:p>
      <w:pPr>
        <w:pStyle w:val="BodyText"/>
      </w:pPr>
      <w:r>
        <w:t xml:space="preserve">Hắc Phượng Hoàng bước lên một bước, lập tức một luồng khí mạnh mẽ bổ tới Diệp Âm Trúc. Hai Hắc Long cùng lúc phóng ra một lớp quang mang đỏ tía, phối hợp với Hắc Phượng Hoàng, ba mặt bao vây.</w:t>
      </w:r>
    </w:p>
    <w:p>
      <w:pPr>
        <w:pStyle w:val="BodyText"/>
      </w:pPr>
      <w:r>
        <w:t xml:space="preserve">"Hồng Nhạn, lùi lại!" Diệp Âm Trúc bình thản ra lệnh</w:t>
      </w:r>
    </w:p>
    <w:p>
      <w:pPr>
        <w:pStyle w:val="BodyText"/>
      </w:pPr>
      <w:r>
        <w:t xml:space="preserve">--------------------------------</w:t>
      </w:r>
    </w:p>
    <w:p>
      <w:pPr>
        <w:pStyle w:val="Compact"/>
      </w:pPr>
      <w:r>
        <w:br w:type="textWrapping"/>
      </w:r>
      <w:r>
        <w:br w:type="textWrapping"/>
      </w:r>
    </w:p>
    <w:p>
      <w:pPr>
        <w:pStyle w:val="Heading2"/>
      </w:pPr>
      <w:bookmarkStart w:id="155" w:name="chương-133-phượng-hoàng-đồ"/>
      <w:bookmarkEnd w:id="155"/>
      <w:r>
        <w:t xml:space="preserve">133. Chương 133: Phượng Hoàng Đồ</w:t>
      </w:r>
    </w:p>
    <w:p>
      <w:pPr>
        <w:pStyle w:val="Compact"/>
      </w:pPr>
      <w:r>
        <w:br w:type="textWrapping"/>
      </w:r>
      <w:r>
        <w:br w:type="textWrapping"/>
      </w:r>
      <w:r>
        <w:t xml:space="preserve">Bốn gã tử cấp cường giả hình thành khí tức khổng lồ, ma thú trong cự mộc kĩnh vực không giám đến gần, trong nhất thời cả cự mộc lĩnh vực tiến vào tĩnh lặng</w:t>
      </w:r>
    </w:p>
    <w:p>
      <w:pPr>
        <w:pStyle w:val="BodyText"/>
      </w:pPr>
      <w:r>
        <w:t xml:space="preserve">Tát Ma Da đang lộ ra ánh mắt khát máu điên cuồng, trái tim kịch liệt nhảy lên vì hưng phấn, chiến sĩ của 7 nước,7 long thành, chỉ cần có thể mang vinh dự này về thì địa vị của mình trong mắt phụ hoàng sẽ được cải thiện thật lớn. Mặc dù chính mình đã làm mất..., nhưng có thể tranh thủ được nhiểu quyền lực.</w:t>
      </w:r>
    </w:p>
    <w:p>
      <w:pPr>
        <w:pStyle w:val="BodyText"/>
      </w:pPr>
      <w:r>
        <w:t xml:space="preserve">-Động thủ .</w:t>
      </w:r>
    </w:p>
    <w:p>
      <w:pPr>
        <w:pStyle w:val="BodyText"/>
      </w:pPr>
      <w:r>
        <w:t xml:space="preserve">Hắc Phượng Hoàng khẽ quát một tiếng, thanh âm điềm nhiên của nàng như hiệu lệnh bắt đầu cuộc chiến, đầu tiên hai hắc long đồng thời đánh về hướng Diệp Âm Trúc, quanh thân bọn chúng khí lưu khổng lồ mầu đen lưu chuyển. Không có sử dụng ma pháp, bọn chúng trực tiếp sử dụng lực lượng thân thể mình. Từ năm ngón tay trên hai bàn tay đều lộ ra năm lưỡi đao sắc bén mầu đen dài cả thước, mang theo tràn ngập hủ hắc ám khí tức trực diện Diệp Âm Trúc chộp tới. Cửu cấp thượng vị hắc long công kích, một khi tới người bọn chúng tự tin rằng sẽ đem cả thể xác và linh hồn Diệp Âm Trúc trấn nát thành từng mảnh nhỏ</w:t>
      </w:r>
    </w:p>
    <w:p>
      <w:pPr>
        <w:pStyle w:val="BodyText"/>
      </w:pPr>
      <w:r>
        <w:t xml:space="preserve">Thấy hai hắc long đã động thủ, hắc phượng hoàng cũng ra tay, người nàng giống như một đạo tử hắc sắc trực tiếp hướng tới Diệp Âm Trúc. Nhưng không hiểu tại sao tốc độ luôn là sở trường của nàng nhưng lúc này đây tốc độ của nàng rất chậm rãi , so với lưỡi đao sắc bén của 2 con hắc long thì tốc độ chậm hơn một nhịp</w:t>
      </w:r>
    </w:p>
    <w:p>
      <w:pPr>
        <w:pStyle w:val="BodyText"/>
      </w:pPr>
      <w:r>
        <w:t xml:space="preserve">Nhìn thấy hai hắc long cùng hắc phượng hoàng ra tay Trong mắt Tát Ma Da hưng phấn càng tăng thêm mãnh liệt, tựa hổ đã thấy được thắng lợi trong tầm tay,nên hắn đã có phần vội vã muốn đi nhận lấy thần khí.</w:t>
      </w:r>
    </w:p>
    <w:p>
      <w:pPr>
        <w:pStyle w:val="BodyText"/>
      </w:pPr>
      <w:r>
        <w:t xml:space="preserve">Nhưng chính lúc đó Tát Ma Da đột nhiên có chút kinh ngạc khi chứng kiến Diệp Âm Trúc động thủ , hướng tới hắc long Ai Địch đánh tới. Bảy âm thanh tràn ngập rung động bạo âm vang lên, bảy đạo thanh âm nhàn nhạt khí tức mầu tím vây quanh, bảy đạo âm nhận mang theo mầu sắc khác nhau rực rỡ như hồ tuyến, đồng thời hướng trước ngực Ai Địch đánh tới</w:t>
      </w:r>
    </w:p>
    <w:p>
      <w:pPr>
        <w:pStyle w:val="BodyText"/>
      </w:pPr>
      <w:r>
        <w:t xml:space="preserve">Bẩy bạo âm nối liền từng làm Tát Ma Da chấn động,nhưng hắn lại phát hiện bảy bạo âm nối liền nhau này mục tiêu chủ yếu chỉ chỉ nhằm vào Ai Địch, rõ ràng Ai Địch không có chuẩn bị đối mặt với toàn lực công kích của Diệp Âm Trúc, nên thân thể rung mạnh, trong một thời gian ngắn ngủi cả người lâm vào trạng thái thất thần.</w:t>
      </w:r>
    </w:p>
    <w:p>
      <w:pPr>
        <w:pStyle w:val="BodyText"/>
      </w:pPr>
      <w:r>
        <w:t xml:space="preserve">ở phía bên kia Tát Ma Da cùng Diệp Hồng Nhạn quan sát, cho dù có theo sát bảy đạo bạo âm vẫn có thể giết chết Ai Địch, Hành động của Diệp Âm Trúc cũng không có gì là ngu ngốc,bởi vì Tát Ma Da cũng biết Diệp Âm Trúc có toàn lực công kích công kích hay không cũng sẽ chịu lực công kích cường đại củahắc phượng hoàng cùng hắc long Quỳnh Tư. Quỳnh Tư cùng hắc phượng hoàng công kích lực lượng vô cùng cường đại thậm chí có thể vừa ngăn hắn đả thương Ai Địch đồng thời đưa hắn hủy diệt.</w:t>
      </w:r>
    </w:p>
    <w:p>
      <w:pPr>
        <w:pStyle w:val="BodyText"/>
      </w:pPr>
      <w:r>
        <w:t xml:space="preserve">Ai Địch quả thật không nghỉ tới Diệp Âm Trúc hoàn toàn chỉ tập trung công kích nên hắn, khi hắn cùng hắc phượng hoàng, Quỳnh Tư hướng tới Diệp Âm Trúc phát động công kích, cũng là lúc hắn chắc chắn tên loài người đại biểu cho Mễ lan đế quốc, đại biểu cho ngân long thành ngoại tịch ngân long sẽ xong đời.</w:t>
      </w:r>
    </w:p>
    <w:p>
      <w:pPr>
        <w:pStyle w:val="BodyText"/>
      </w:pPr>
      <w:r>
        <w:t xml:space="preserve">Hắn chưa từng cùng Diệp Âm Trúc chính thức giao thủ, cũng không biết thực lực thật sự của Diệp Âm Trúc như thế nào. Nhưng hắn chắc chắn rằng một người mới có hơn hai mươi tuổi như thế nào có thể đối kháng lại hắn và Quỳnh Tư hai tử cấp hắc long hơn nữa cùng liên thủ vơi hắc phượng hoàng. Người khác không biết thực lực của hắc phượng hoàng nhưng hắn lại rất rõ mặc dù hắc phượng hoàng đấu khí mới tiến nhập tử cấp sơ giai nhưng nếu chính thức giao chiến thì hoàn toàn khác. Trong tình huống này thì Diệp Âm Trúc ngay cả một điểm cơ hội cũng không có, cho nên khi hắn phát động công kích tâm tình rất buông lỏng , tựa hồ đã thấy được tình cảnh thân thể Diệp Âm Trúc bị chấn nát thành từng mảnh nhỏ.</w:t>
      </w:r>
    </w:p>
    <w:p>
      <w:pPr>
        <w:pStyle w:val="BodyText"/>
      </w:pPr>
      <w:r>
        <w:t xml:space="preserve">Nhưng Ai Địch như thế nào cũng không nghĩ tới Diệp Âm Trúc đột nhiên lựa chọn tập trung công kích chính mình, hơn nữa là toàn lực công kích. Bẩy bạo âm liên hợp cảnh giới tử vi cầm tâm khác hẳn vởi bảy bạo âm liên hợp cảnh giới kiếm đảm cầm tâm.bẩy đạo bạo âm liên hợp trong nháy mắt sinh ra sát khí khổng lồ trong phút chốc bành trướng. nhất thời tinh thần lạc ấn của Ai Địch ba động kịch liệt, ngay cả tinh thần chi hải cũng hãm vào đó, từ tinh thần chi hải mênh mông đánh sâu vào cơ thể Ai Địch, long lực cơ hồ đọng lại, hắn chính thức bị bảy bạo âm liên hợp làm thương tổn ,khiến biểu hiện bên ngoài tạm thời ngốc trệ một cách nghiêm trọng.</w:t>
      </w:r>
    </w:p>
    <w:p>
      <w:pPr>
        <w:pStyle w:val="BodyText"/>
      </w:pPr>
      <w:r>
        <w:t xml:space="preserve">Ai Địch đã phán đoán hoàn toàn đúng, hai con hắc long liên hợp cùng với hắc phượng hoàng cho dù Diệp Âm Trúc đem hết toàn lực cũng vị tất cầm cự trong thời gian dài, Diệp Âm Trúc cũng không có khả năng là đối thủ của ba người , cho dù có Thêm lực lượng của Thiểm Lôi cũng không có khả năng ngăn cản ba tử cấp cường giả, nhưng sao cục diện lại như thế này?</w:t>
      </w:r>
    </w:p>
    <w:p>
      <w:pPr>
        <w:pStyle w:val="BodyText"/>
      </w:pPr>
      <w:r>
        <w:t xml:space="preserve">Làm bẩy bạo âm liên hợp bạo phát đồng thời tránh công kích của con hắc long còn lại, khoảng cách giữa năm lưỡi đao sắc bén từ tay của Quỳnh Tư chỉ cách Diệp Âm Trúc chưa tới mười thước khoảng cách mười thước với một cường giả mà nới chỉ cần di chuyển trong một tíc tắc mà thôi. Trong mắt Quỳnh Tư huyết quang đại phát. Tưởng rằng một kích này có thể giết chết Diệp Âm Trúc, nhưng lúc đó thì hắc phượng hoàng cũng đã tới.</w:t>
      </w:r>
    </w:p>
    <w:p>
      <w:pPr>
        <w:pStyle w:val="BodyText"/>
      </w:pPr>
      <w:r>
        <w:t xml:space="preserve">Lưỡi trủy thủ màu đen tại tay , hắc phượng hoàng khởi phát tốc độ cực nhanh, trong phút chốc một thanh âm phượng hoang vang nên. Hắc phượng hoàng cả người biến thành một mầu đen, lúc này thân thể nàng phiêu phù giữa không trung nhìn qua nàng trông vừa cao quý vừa khủng bố, nếu Diệp Âm Trúc có thể quay đầu nhìn vể phía nàng nhất định phát hiện hình dáng mình đã nhìn thấy một lần ở cực bắc hoang nguyên</w:t>
      </w:r>
    </w:p>
    <w:p>
      <w:pPr>
        <w:pStyle w:val="BodyText"/>
      </w:pPr>
      <w:r>
        <w:t xml:space="preserve">Chứng kiến hắc phượng hoàng bộc phát ra bản nguyên sức mạnh của mình , hắc long Quỳnh Tư là người thứ nhất phản ứng, hắn hiểu rằng chính nàng muốn tự mình lập công, đồng thời Quỳnh Tư cũng biết chính mình không có khả năng so với hắc phượng hoàng nên nhất thời động tác trì hoãn vài phần, người khác không sợ khi nàng nhất thời bốc phát lực lượng, nhưng đối với hắn lại biết khi đó lực lượng của nàng khủng bố như thế nào nên trong lòng nổi nên vài điểm sợ hãi, vì vậy nên hắn đợi hắc phượng hoàng hoàn toàn hủy diệt Diệp Âm Trúc, đợi cảnh máu Diệp Âm Trúc nhuộm hồng không gian cảm giác thật là sảng khoái thì đột nhiên hắn phát hiện ra mục đích của hắc phượng hoàng tựa hồ không phải Diệp Âm Trúc.</w:t>
      </w:r>
    </w:p>
    <w:p>
      <w:pPr>
        <w:pStyle w:val="BodyText"/>
      </w:pPr>
      <w:r>
        <w:t xml:space="preserve">Hắc phượng hoàng vốn khi xuất kích vốn so với hắn và hắc long Ai Địch chậm hơn một chút nên khi nàng dịch lên vừa lúc là từ mặt bên đánh lên Quỳnh Tư. Từ tiếng phượng kêu hắc phươngh hoàng trong nháy mát thân ảnh mở rộng mang theo quang mang mầu đen vô bỉ nhất là đôi cánh sau lưng thật lớn, lúc này nhìn qua vô cùng rực rỡ giống như già vân tế nhật , ở sau lưng dưới mắt Tát Ma Da mọi chuyện vẫn đang diễn ra bình thường.</w:t>
      </w:r>
    </w:p>
    <w:p>
      <w:pPr>
        <w:pStyle w:val="BodyText"/>
      </w:pPr>
      <w:r>
        <w:t xml:space="preserve">Nhưng chỉ là trong nháy mắt , thân thể Quỳnh Tư đã bị bao phủ trong đó. Tiếng kêu thảm thiết vang vọng khắp cả cự mộc lĩnh vực, không ai có thể tưởng tượng trong hoàn cảnh này lại gặp dị biến. chỉ trong phút chốc thế cục chiến trường đã xẩy ra biến hóa kịch liệt</w:t>
      </w:r>
    </w:p>
    <w:p>
      <w:pPr>
        <w:pStyle w:val="BodyText"/>
      </w:pPr>
      <w:r>
        <w:t xml:space="preserve">Ngay khi bảy đạo bạo âm của Diệp Âm Trúc công kích hắc long Ai Địch đồng thời thân thể Quỳnh Tư bị hắc phượng hoàng chấn bay ra ngoài .</w:t>
      </w:r>
    </w:p>
    <w:p>
      <w:pPr>
        <w:pStyle w:val="BodyText"/>
      </w:pPr>
      <w:r>
        <w:t xml:space="preserve">Từ thân thể hơn mười đạo máu tươi phân biệt từ cổ họng, con mắt, trước ngực phun ra, cho dù thân thể long tộc có lực lượng cường hãn cũng không có khả năng cứu lại tính mạng hắn, một chiêu đánh lén của hắc phượng hoàng đã làm tính mạng của một hắc long một đời kiêu ngạo trực tiếp kết thúc</w:t>
      </w:r>
    </w:p>
    <w:p>
      <w:pPr>
        <w:pStyle w:val="BodyText"/>
      </w:pPr>
      <w:r>
        <w:t xml:space="preserve">Cùng lúc đó bảy đạo bạo âm của Diệp Âm Trúc cũng đánh lên Ai Địch, ảnh hưởng của bảy đạo bạo âm khiến cho Ai Địch chỉ kịp thời giơ hai tay bộc phát ra một ám ma thuẫn, ma pháp phòng ngư của hắc long, quả thật ma pháp này có lực phòng ngự quả thực rất mạnh nhưng đối mặt với bảy thuộc tính âm nhận, mặt khác thời gian chuẩn bị không đủ ám ma pháp này chỉ là bộc phát tạo ra nên hiệu quả thật sự là còn kém một chút, vì vậy chỉ trong nháy mắt , ám ma thuẫn hóa thành hắc khí nhè nhẹ , bị bảy đạo bạo âm của Diệp Âm Trúc chấn nát không còn .</w:t>
      </w:r>
    </w:p>
    <w:p>
      <w:pPr>
        <w:pStyle w:val="BodyText"/>
      </w:pPr>
      <w:r>
        <w:t xml:space="preserve">Bảy đạo bạo âm trực tiếp đánh vào hai tay của Ai Địch</w:t>
      </w:r>
    </w:p>
    <w:p>
      <w:pPr>
        <w:pStyle w:val="BodyText"/>
      </w:pPr>
      <w:r>
        <w:t xml:space="preserve">Ai Địch quả thực rất mạnh, tử cấp ngũ giai, thực lực đủ để đứng ngạo nghễ trên Long khi nỗ tư đại lục, đáng tiếc hắn lại gặp Diệp Âm Trúc. Lúc đầu cho dù Lỗ Đặc Tư mặc khải giáp cấp thần khí khi đối mặt với bạo âm thì cũng bị Diệp Âm Trúc làm bị thương, Ai Địch là hắc long tộc mặc dù lực phòng ngự cực kì cường hãn, nhưng lục phòng ngự của hắn không thể nào cùng kim chúc long hoặc thần khí so sánh, huống hồ bây giờ Diệp Âm Trúc đã không còn là cảnh giới kiếm đảm cầm tâm cùng hoàng trúc mà là tử vi cầm tâm cùng tử trúc dung hợp. Một kích Toàn lực bảy bạo âm liên hợp này lực lượng không thua gì uy lực của một cấm chú</w:t>
      </w:r>
    </w:p>
    <w:p>
      <w:pPr>
        <w:pStyle w:val="BodyText"/>
      </w:pPr>
      <w:r>
        <w:t xml:space="preserve">Phốc phốc hai tiếng Ai Địch lấy hai tay che ở trước ngực, cánh tay nhất thời bị bạo âm cường hãn chấn gẫy, mà bạo âm còn thừa uy lực oanh kích thật sâu trước ngực hắn lưu lại một vết thương thật sâu, thân thể cường hãn của hắc long tạm thời có thể cứu hắn một mạng Nhưng bẩy bạo âm có thuộc tính bất đồng không giống thuộc tính của ma pháp nguyên tố đánh mạnh vào cơ thể nhưng lại như một cơn lốc, xoáy vào trong cơ thể, đánh sâu vào mỗi đạo kinh mạch. Trong phút chốc làm cho hắc long Ai Địch máu tươi phun trào thân thể lảo đảo đánh vào một gốc cây, cả thân thể đều khảm nhập vào đó.</w:t>
      </w:r>
    </w:p>
    <w:p>
      <w:pPr>
        <w:pStyle w:val="BodyText"/>
      </w:pPr>
      <w:r>
        <w:t xml:space="preserve">Cả bảy đạo bạo âm liên hợp bạo phát, đối với Diệp Âm Trúc tinh thần tiêu hao cũng phi thường lớn,trên mặt xuất hiện một tầng huyết khí, trong cơ thể đấu khí cùng ma pháp lực được tinh thần lực khống chế đang dần hồi phục, thân thể đứng ở nhánh cây tự mình điều tức khí tức, đúng lúc đó một bóng đen đã từ bên người lao xẹt qua sau lưng Diệp Âm Trúc, sau lưng cánh chim thu hồi ,bóng đen chợt lóe lên, sau một khắc thân thể động lòng người đó đã đứng trước mặt Ai Địch .Một thanh đoản kiếm mang theo hơi thở lạnh băng trức tiếp đâm vào trái tim của Ai Địch.</w:t>
      </w:r>
    </w:p>
    <w:p>
      <w:pPr>
        <w:pStyle w:val="BodyText"/>
      </w:pPr>
      <w:r>
        <w:t xml:space="preserve">Hắc phượng hoàng - lại là hắc phượng hoàng. Trận chiến bắt đầu rất nhanh, kết thúc lại càng nhanh hơn, vốn cục diện ban đầu là ba đánh một nhưng chỉ trong nháy mắt chỉ còn còn Diệp Âm Trúc cùng hắc phượng hoàng hai người mà thôi.</w:t>
      </w:r>
    </w:p>
    <w:p>
      <w:pPr>
        <w:pStyle w:val="BodyText"/>
      </w:pPr>
      <w:r>
        <w:t xml:space="preserve">Xa xa cả Diệp Hồng Nhạn cùng Tát Ma Da đều sợ ngây người bọn họ như thế nào cũng không nghĩ tới vốn một bên cục diện áp đảo cự nhiên gặp phải dị biến như thế</w:t>
      </w:r>
    </w:p>
    <w:p>
      <w:pPr>
        <w:pStyle w:val="BodyText"/>
      </w:pPr>
      <w:r>
        <w:t xml:space="preserve">-tại sao???</w:t>
      </w:r>
    </w:p>
    <w:p>
      <w:pPr>
        <w:pStyle w:val="BodyText"/>
      </w:pPr>
      <w:r>
        <w:t xml:space="preserve">tiếng của hắc long Ai Đich vang lên, trái tim bị phá nhưng dù sao Ai Địch cũng là thân thể long tộc cường hãn trong nhất thời chưa chết, y còn sống nhưng không tin ánh mắt trở nên ngốc trệ, trước mắt là tuyệt thế dung nhan, thanh âm của hắn trở nên khô sáp, trước mặt hắn là người con gái hắn luyến ái, hắn thật sự không tài nào giải thích đến tột cùng là tại sao.</w:t>
      </w:r>
    </w:p>
    <w:p>
      <w:pPr>
        <w:pStyle w:val="BodyText"/>
      </w:pPr>
      <w:r>
        <w:t xml:space="preserve">---------***--------</w:t>
      </w:r>
    </w:p>
    <w:p>
      <w:pPr>
        <w:pStyle w:val="BodyText"/>
      </w:pPr>
      <w:r>
        <w:t xml:space="preserve">-Không tại sao cả bởi vì ta muốn giết ngươi cho nên giết ngươi.</w:t>
      </w:r>
    </w:p>
    <w:p>
      <w:pPr>
        <w:pStyle w:val="BodyText"/>
      </w:pPr>
      <w:r>
        <w:t xml:space="preserve">Hắc phượng hoàng thanh âm vẫn lãm đạm như trước, nhưng ở chỗ sâu trong lòng nàng lại toát ra một tia không đành lòng</w:t>
      </w:r>
    </w:p>
    <w:p>
      <w:pPr>
        <w:pStyle w:val="BodyText"/>
      </w:pPr>
      <w:r>
        <w:t xml:space="preserve">Ai Địch mặt tái nhợt nhìn nàng môi giật giật, máu tuơi theo khóe miệng chảy xuống, hắn rõ ràng cảm giác rằng tính mạng cường đại của mình đang dần tắt</w:t>
      </w:r>
    </w:p>
    <w:p>
      <w:pPr>
        <w:pStyle w:val="BodyText"/>
      </w:pPr>
      <w:r>
        <w:t xml:space="preserve">-ngươi cho tới bây giờ cũng không có thích ta ??</w:t>
      </w:r>
    </w:p>
    <w:p>
      <w:pPr>
        <w:pStyle w:val="BodyText"/>
      </w:pPr>
      <w:r>
        <w:t xml:space="preserve">đến lúc này hẵn vẫn không tin sự việc phát sinh vừa qua.</w:t>
      </w:r>
    </w:p>
    <w:p>
      <w:pPr>
        <w:pStyle w:val="BodyText"/>
      </w:pPr>
      <w:r>
        <w:t xml:space="preserve">Hắc phượng hoàng không chút do dự ngật đầu, Ai Địch lúc này ý chí mặc dù đã trở nên mơ hồ nhưng hắn rõ ràng cảm giác được tay cầm đoản nhận của hắc phượng hoàng khẽ run.</w:t>
      </w:r>
    </w:p>
    <w:p>
      <w:pPr>
        <w:pStyle w:val="BodyText"/>
      </w:pPr>
      <w:r>
        <w:t xml:space="preserve">-có thể hay không cho ta biết tại sao? tại sao đột nhiên công kích ta và Quỳnh Tư chẳng lẽ chúng ta làm sai điều gì sao?</w:t>
      </w:r>
    </w:p>
    <w:p>
      <w:pPr>
        <w:pStyle w:val="BodyText"/>
      </w:pPr>
      <w:r>
        <w:t xml:space="preserve">-Hắc phượng hoàng nói cho ta biết. ta không trách ngươi giết ta nhưng ta cũng hi vọng có thể hiểu được vì sao ta chết.</w:t>
      </w:r>
    </w:p>
    <w:p>
      <w:pPr>
        <w:pStyle w:val="BodyText"/>
      </w:pPr>
      <w:r>
        <w:t xml:space="preserve">thanh âm của Ai Địch ngày càng trở nên yếu đi, thân thể hắn cũng bắt đầu trở nên lạnh như băng</w:t>
      </w:r>
    </w:p>
    <w:p>
      <w:pPr>
        <w:pStyle w:val="BodyText"/>
      </w:pPr>
      <w:r>
        <w:t xml:space="preserve">Hăc phượng hoàng nhìn sâu vào con mắt hắn, thoáng do dự một chút nhưng sau đó môi lại có chút động đậy, tựa hồ như truyền âm nói cho Ai Địch cái gì đó;</w:t>
      </w:r>
    </w:p>
    <w:p>
      <w:pPr>
        <w:pStyle w:val="BodyText"/>
      </w:pPr>
      <w:r>
        <w:t xml:space="preserve">Nghe xong hắc phượng hoàng nói quang mang trong mắt Ai Địch đại phóng, ánh mắt lướt qua hắc phượng hoàng nhìn về phía sau lưng nàng đồng thời giật mình bởi vì sau lưng nàng là Diệp Âm Trúc, hắn run rẩy nói:</w:t>
      </w:r>
    </w:p>
    <w:p>
      <w:pPr>
        <w:pStyle w:val="BodyText"/>
      </w:pPr>
      <w:r>
        <w:t xml:space="preserve">-là hắn, nguyên lai là hắn, nguyên lai các ngươi......</w:t>
      </w:r>
    </w:p>
    <w:p>
      <w:pPr>
        <w:pStyle w:val="BodyText"/>
      </w:pPr>
      <w:r>
        <w:t xml:space="preserve">thanh âm mang theo một tia không đành lòng, mất mát, còn có thật sâu oán hận, hắc long Ai Địch linh hồn đã phiêu tán</w:t>
      </w:r>
    </w:p>
    <w:p>
      <w:pPr>
        <w:pStyle w:val="BodyText"/>
      </w:pPr>
      <w:r>
        <w:t xml:space="preserve">Bóng đen chợt lóe lên hắc phượng hoàng thân thế đã phiêu nhiên thoát ly, theo đó một cỗ máu tươi từ trái tim Ai Địch phun ra, thân thể Ai Đich từ trên cây rơi thật mạnh xuống ngã trên mặt đất.</w:t>
      </w:r>
    </w:p>
    <w:p>
      <w:pPr>
        <w:pStyle w:val="BodyText"/>
      </w:pPr>
      <w:r>
        <w:t xml:space="preserve">Mất đi tính mạng Ai Địch cũng giống như Quỳnh Tư biến về bản thể là một hắc long thật lớn</w:t>
      </w:r>
    </w:p>
    <w:p>
      <w:pPr>
        <w:pStyle w:val="BodyText"/>
      </w:pPr>
      <w:r>
        <w:t xml:space="preserve">Trận chiến từ lúc bắt đầu đến lúc chấm dứt ngắn ngủi chỉ một chung thời gian hai cửu cấp thượng vị ma thú, hai hắc long cường đai đã chết như vậy.</w:t>
      </w:r>
    </w:p>
    <w:p>
      <w:pPr>
        <w:pStyle w:val="BodyText"/>
      </w:pPr>
      <w:r>
        <w:t xml:space="preserve">-Hắc phượng hoàng . ngươi điên rồi.</w:t>
      </w:r>
    </w:p>
    <w:p>
      <w:pPr>
        <w:pStyle w:val="BodyText"/>
      </w:pPr>
      <w:r>
        <w:t xml:space="preserve">Tát Ma Da tâm trạng cực kì phẫn nộ, mắt thấy sắp thu được thắng lợi đột nhiên biến thành bộ dạng này, hắn cũng không rõ, hắn cũng không suy nghĩ cẩn thận, trong lòng hận ý với hắc phượng hoàng trong nháy mắt tăng nên tới đỉnh điểm</w:t>
      </w:r>
    </w:p>
    <w:p>
      <w:pPr>
        <w:pStyle w:val="BodyText"/>
      </w:pPr>
      <w:r>
        <w:t xml:space="preserve">-Ngươi có thể vĩnh viễn phải im lặng.</w:t>
      </w:r>
    </w:p>
    <w:p>
      <w:pPr>
        <w:pStyle w:val="BodyText"/>
      </w:pPr>
      <w:r>
        <w:t xml:space="preserve">thân thể nàng chợt lóe nên. Không theo quỹ tích bình thường, phảng phất như quỷ thần trong tích tắc lặng yên xuất hiện trước mặt Tát Ma Da .Tát Ma Da một chút phản ứng cũng không có. Sau một khắc vừa rồi Nàng đã giết chết hai hắc long, ngay sau đó cũng không một chút do dự đánh thẳng vào trái tim huynh trưởng</w:t>
      </w:r>
    </w:p>
    <w:p>
      <w:pPr>
        <w:pStyle w:val="BodyText"/>
      </w:pPr>
      <w:r>
        <w:t xml:space="preserve">-Ngươi ..... Tát Ma Da hoảng sợ nhìn hắc phượng hoàng, ánh mắt di chuyển từ thân thể hắc phượng hoàng đến trước ngực hắn, trong nhãn thấn so với hắc long Ai địch còn có phần phức tạp hơn, đáng tiếc thân thể hắn không thể so bì với hắc long, một tiếng kêu cũng không kịp vang nên hồn đã lìa khỏi xác</w:t>
      </w:r>
    </w:p>
    <w:p>
      <w:pPr>
        <w:pStyle w:val="BodyText"/>
      </w:pPr>
      <w:r>
        <w:t xml:space="preserve">Nhìn thấy cảnh tượng đó Diệp Âm Trúc ngây người ,Diệp Hồng Nhạn càng ngốc trệ hơn, tại đây trong thời gian ngắn ngủi địch nhân của họ bị giết chết, nhưng hai người vẫn rất khó tin tình hình trước mắt phát sinh, nhất là Tát Ma Da lại đích thân là ca ca của hắc phượng hoàng tại sao nàng lại đưa bọn họ toàn bộ giết chết.</w:t>
      </w:r>
    </w:p>
    <w:p>
      <w:pPr>
        <w:pStyle w:val="BodyText"/>
      </w:pPr>
      <w:r>
        <w:t xml:space="preserve">-Tất cả đã chết ...đúng vậy tất cả bọn chúng đã chết....</w:t>
      </w:r>
    </w:p>
    <w:p>
      <w:pPr>
        <w:pStyle w:val="BodyText"/>
      </w:pPr>
      <w:r>
        <w:t xml:space="preserve">hắc phượng hoang ngửa mặt nên trời cười lớn, tại nơi này nhìn vào nàng ngoại trừ khí chất băng lãnh ra còn thấy tâm tình nàng đang cực kì phức tạp.</w:t>
      </w:r>
    </w:p>
    <w:p>
      <w:pPr>
        <w:pStyle w:val="BodyText"/>
      </w:pPr>
      <w:r>
        <w:t xml:space="preserve">Tử hắc sắc từ bên người nàng xuất ra, dĩ nhiên là biến thành một mầu đen tuyền. Tuyệt thế kiều nhan trở nên trắng bệch, mặc dù nàng đang cười to nhưng Diệp Âm Trúc lại rõ ràng trông thấy hai hàng huyết lệ đang từ khóe mắt phượng hoàng chảy xuống, thân thể nàng đang kịch liệt run rẩy nhưng trên người nàng mang khí tức kinh khủng từ trước đến giờ Diệp Âm Trúc chưa thấy một kẻ nào có khí tức băng lãnh, chết chóc như vậy, phảng phất như là đến từ địa ngục, tựa như cả tử khí của ba trăm tử thần tựa hồ cũng không có khả năng so sánh cùng nàng phóng thích ra năng lượng ba động.</w:t>
      </w:r>
    </w:p>
    <w:p>
      <w:pPr>
        <w:pStyle w:val="BodyText"/>
      </w:pPr>
      <w:r>
        <w:t xml:space="preserve">Ngay trước khi bắt đầu chiến đấu bên tai Diệp Âm Trúc có vang nên một tiếng nói băng lãnh, rõ ràng đó là âm thanh của hắc phượng hoàng, hắc phượng hoàng nói với hắn tám chữ " ngươi tả ta hữu tiêu diệt hắc long ".</w:t>
      </w:r>
    </w:p>
    <w:p>
      <w:pPr>
        <w:pStyle w:val="BodyText"/>
      </w:pPr>
      <w:r>
        <w:t xml:space="preserve">Đơn giản chỉ là tám chữ này kết thúc hai tính mạng hắc long. Lúc ấy Diệp âm trúc căn bản cũng không có đặt ra nghi hoặc. không biết tại sao trong sâu thẳm nội tâm hắn lại trực tiếp tin tưởng vào lời hắc phượng hoàng mặc dù hắn cũng chuẩn bị tùy thời chuẩn bị mà gọi Tử về, nhưng vẫn trực tiếp theo lời hắc phượng hoàng mà trực tiếp hướng tới hắc long Ai địch bên trái mà tiến hành công kích</w:t>
      </w:r>
    </w:p>
    <w:p>
      <w:pPr>
        <w:pStyle w:val="BodyText"/>
      </w:pPr>
      <w:r>
        <w:t xml:space="preserve">Sự thật đã chứng minh hắc phượng hoàng không hề lừa Diệp Âm Trúc, trong nháy mắt trường chiến đấu chấm dứt, hai con hắc long cùng với đại ca của nàng tất cả đều chết trong tay nàng nhưng là Lam Địch Á Tư cùng hắc long thành lần này tham gia cùng bẩy quốc gia tranh đấu, tại sao nàng lại làm như vậy? Diệp Âm Trúc cũng không hiểu tại sao cho dù nàng cùng Tô Lạp là bằng hữu hay cho dù có là tỉ đệ thì cũng không nên bạo ngược giúp đỡ chính mình ngay cả đồng bào cùng thân ca ca của nàng cũng đều giết chết a.</w:t>
      </w:r>
    </w:p>
    <w:p>
      <w:pPr>
        <w:pStyle w:val="BodyText"/>
      </w:pPr>
      <w:r>
        <w:t xml:space="preserve">Thu lại tiếng cười, sắc mặt hắc phượng hoang một lần nữa biến thành một tảng băng, ở khóe mắt hai dòng huyết lệ cũng bất chi bất giác biến mất, ở nơi này nàng lạnh tựa như một khối băng, một khối băng đến từ địa ngục.</w:t>
      </w:r>
    </w:p>
    <w:p>
      <w:pPr>
        <w:pStyle w:val="BodyText"/>
      </w:pPr>
      <w:r>
        <w:t xml:space="preserve">Lẳng lặng nhìn Diệp Âm Trúc thanh âm từ phương tám hướng đồng thời vang lên</w:t>
      </w:r>
    </w:p>
    <w:p>
      <w:pPr>
        <w:pStyle w:val="BodyText"/>
      </w:pPr>
      <w:r>
        <w:t xml:space="preserve">-ở chỗ này chờ ta</w:t>
      </w:r>
    </w:p>
    <w:p>
      <w:pPr>
        <w:pStyle w:val="BodyText"/>
      </w:pPr>
      <w:r>
        <w:t xml:space="preserve">Thân hình chợt lóe nên thân thể hắc phượng hoàng hóa thánh một đạo hắc ảnh biến mất. Diệp âm trúc dùng ánh mắt quan sắt nhưng không nhìn thấy người chỉ thấy mở ảo một cái bóng lưng</w:t>
      </w:r>
    </w:p>
    <w:p>
      <w:pPr>
        <w:pStyle w:val="BodyText"/>
      </w:pPr>
      <w:r>
        <w:t xml:space="preserve">-Âm Trúc ngươi biết nàng ta?</w:t>
      </w:r>
    </w:p>
    <w:p>
      <w:pPr>
        <w:pStyle w:val="BodyText"/>
      </w:pPr>
      <w:r>
        <w:t xml:space="preserve">giọng Diệp Hồng Nhạn vang nên một cách khó khăn</w:t>
      </w:r>
    </w:p>
    <w:p>
      <w:pPr>
        <w:pStyle w:val="BodyText"/>
      </w:pPr>
      <w:r>
        <w:t xml:space="preserve">Diệp Âm Trúc trên mặt toát ra một tia cười khổ,</w:t>
      </w:r>
    </w:p>
    <w:p>
      <w:pPr>
        <w:pStyle w:val="BodyText"/>
      </w:pPr>
      <w:r>
        <w:t xml:space="preserve">-đừng hỏi ta ta cũng không biết, từ trước kia đi tới Pháp Lam ta cho tới bây giờ cũng chưa thấy qua nàng. Bây giờ ngay cả ta cũng không biết quan hệ của ta với nàng tột cùng là quan hệ gì, tựa hồ như rất quen thuộc lại tựa hồ cực kì xa lạ, nàng rất mạnh thậm chí so với ta còn mạnh hơn, nhưng tại sao nàng làm bộ giả hòa rồi đến cuối cùng cả ca ca nàng cũng giết, chẵng nhẽ giống như lời của ca ca nàng nói nàng thật sự điên rồi, thật sự nàng đã điên sao?</w:t>
      </w:r>
    </w:p>
    <w:p>
      <w:pPr>
        <w:pStyle w:val="BodyText"/>
      </w:pPr>
      <w:r>
        <w:t xml:space="preserve">Khi mà 2 người đang nói chuyện, đột nhiên tiếng kêu thảm thiết vang lên. Diệp Âm Trúc cùng Diệp Hồng Nhạn hai mặt nhìn nhau hai người tựa hồ đều thấy trong mắt đối phương toát ra một tia hoảng sợ. cả hai cùng đồng thời nói</w:t>
      </w:r>
    </w:p>
    <w:p>
      <w:pPr>
        <w:pStyle w:val="BodyText"/>
      </w:pPr>
      <w:r>
        <w:t xml:space="preserve">-binh lính Lam Địch Á Tư...</w:t>
      </w:r>
    </w:p>
    <w:p>
      <w:pPr>
        <w:pStyle w:val="BodyText"/>
      </w:pPr>
      <w:r>
        <w:t xml:space="preserve">Đúng vậy âm thanh thảm thiết vừa rồi đúng là phát ra từ chỗ binh linh của Lam Địch Á Tư, một đạo tuyệt diễn thân lệ mang theo khí tức tử vong vô bỉ tại đây đang xuyên qua thân ảnh của các chiến sĩ tinh duệ của Lam Địch Á Tư. Không có gì ngoại lệ bất kể một chiến sĩ nào khi thân ảnh này xẹt qua đểu để lại trên cổ họng mỗi người một vệt mầu đen.</w:t>
      </w:r>
    </w:p>
    <w:p>
      <w:pPr>
        <w:pStyle w:val="BodyText"/>
      </w:pPr>
      <w:r>
        <w:t xml:space="preserve">Không có ngoại lệ chỉ có tử vong và giết chóc. Những chiến sĩ tinh nhuệ này cho dù là bây giờ dưới tình huống trạng thái bất hảo nhưng thực lực của những chiến sĩ này cũng không kém đích thực là chiến sĩ tinh nhuệ của Lam Địch Á Tư, nhưng tại đây dưới một thân ảnh tuyệt diễm thì những chiến sĩ này tựa hồ yếu ớt mà thôi</w:t>
      </w:r>
    </w:p>
    <w:p>
      <w:pPr>
        <w:pStyle w:val="BodyText"/>
      </w:pPr>
      <w:r>
        <w:t xml:space="preserve">Hắc phượng hoàng cũng không có để làm cho Diệp Âm Trúc hai người phải đợi lâu</w:t>
      </w:r>
    </w:p>
    <w:p>
      <w:pPr>
        <w:pStyle w:val="BodyText"/>
      </w:pPr>
      <w:r>
        <w:t xml:space="preserve">Thân ảnh nàng một lần nữa xuất hiện trước mặt hai người Diệp Âm Trúc, mặc dù thân nàng không nhiễm một chút máu tươi nào, nhưng trên người nàng lại tràn ngập một mùi nồng nặc đích thị là mùi máu tươi, trong đôi mắt màu lam thấm thêm một màu đỏ của máu, quang mang lạnh như băng như ẩn như hiện</w:t>
      </w:r>
    </w:p>
    <w:p>
      <w:pPr>
        <w:pStyle w:val="BodyText"/>
      </w:pPr>
      <w:r>
        <w:t xml:space="preserve">Đứng ở trên nhánh cây hắc phượng hoàng lạnh lùng nhìn Diệp Âm Trúc nói.</w:t>
      </w:r>
    </w:p>
    <w:p>
      <w:pPr>
        <w:pStyle w:val="BodyText"/>
      </w:pPr>
      <w:r>
        <w:t xml:space="preserve">-Mọi việc cũng yên ổn rồi bây giờ giải quyết việc của chúng ta . Ngươi hãy bảo người của ngươi rời đi, nếu không ta cũng không ngại giết thêm một người, ngươi biết khi ta công kích thì ngươi không có khả năng bảo vệ hắn, không còn sự tham gia bài vị chiến, chúng ta sẽ công bằng quyết đấu một trận thắng bại, nếu ngươi không chết thì ta chết.</w:t>
      </w:r>
    </w:p>
    <w:p>
      <w:pPr>
        <w:pStyle w:val="BodyText"/>
      </w:pPr>
      <w:r>
        <w:t xml:space="preserve">Diệp Âm Trúc hít một hơi, tâm tình kình hãi cũng từ từ bình tĩnh lại, bất luận hắc phượng hoàng hành động vì cái gì thì mục đích bây giờ đếu là cùng hắn tranh đấu một trận Để thu được thắng lợi cuối cùng, muốn còn sống rời đi hắn phải thắng cô gái này nếu tình huống sấu nhất thì phải giết nàng.</w:t>
      </w:r>
    </w:p>
    <w:p>
      <w:pPr>
        <w:pStyle w:val="BodyText"/>
      </w:pPr>
      <w:r>
        <w:t xml:space="preserve">-Hồng Nhạn đi đi.</w:t>
      </w:r>
    </w:p>
    <w:p>
      <w:pPr>
        <w:pStyle w:val="BodyText"/>
      </w:pPr>
      <w:r>
        <w:t xml:space="preserve">Diệp Âm Trúc trầm giọng nói</w:t>
      </w:r>
    </w:p>
    <w:p>
      <w:pPr>
        <w:pStyle w:val="BodyText"/>
      </w:pPr>
      <w:r>
        <w:t xml:space="preserve">Diệp Hồng Nhạn nhíu mày, trong mắt hàn quang lóe nên đi tới bên cạnh Diệp Âm Trúc nói</w:t>
      </w:r>
    </w:p>
    <w:p>
      <w:pPr>
        <w:pStyle w:val="BodyText"/>
      </w:pPr>
      <w:r>
        <w:t xml:space="preserve">-chúng ta đồng thới đến thì cũng đồng thời cùng nhau đi ,chắng nhẽ ta lại ham sống sợ chết hay sao?</w:t>
      </w:r>
    </w:p>
    <w:p>
      <w:pPr>
        <w:pStyle w:val="BodyText"/>
      </w:pPr>
      <w:r>
        <w:t xml:space="preserve">-Đi, nếu không không cần nàng ra tay, ta trước tiên cũng đánh ngươi. Hồng Nhạn , là ta và nàng thật sự cần có việc giải quyết, ngươi cũng biết chính ca ca của nàng cũng giết vì mục đích cùng ta công bình quyết đấu, nàng đã cho chúng ta một cơ hội sao? chẵng nhẽ chúng ta hai đại nam nhân lại liên thủ đối phó với một nữ tử sao?</w:t>
      </w:r>
    </w:p>
    <w:p>
      <w:pPr>
        <w:pStyle w:val="BodyText"/>
      </w:pPr>
      <w:r>
        <w:t xml:space="preserve">-Âm Trúc</w:t>
      </w:r>
    </w:p>
    <w:p>
      <w:pPr>
        <w:pStyle w:val="BodyText"/>
      </w:pPr>
      <w:r>
        <w:t xml:space="preserve">Diệp Hồng Nhạn có phần tức giận quát.</w:t>
      </w:r>
    </w:p>
    <w:p>
      <w:pPr>
        <w:pStyle w:val="BodyText"/>
      </w:pPr>
      <w:r>
        <w:t xml:space="preserve">Diệp Âm Trúc trong mắt quang mang đại phóng lạnh lùng nói :</w:t>
      </w:r>
    </w:p>
    <w:p>
      <w:pPr>
        <w:pStyle w:val="BodyText"/>
      </w:pPr>
      <w:r>
        <w:t xml:space="preserve">-lập tức rời đi</w:t>
      </w:r>
    </w:p>
    <w:p>
      <w:pPr>
        <w:pStyle w:val="BodyText"/>
      </w:pPr>
      <w:r>
        <w:t xml:space="preserve">Diệp Hồng Nhạn liếc mắt nhìn Diệp Âm Trúc thật sâu.</w:t>
      </w:r>
    </w:p>
    <w:p>
      <w:pPr>
        <w:pStyle w:val="BodyText"/>
      </w:pPr>
      <w:r>
        <w:t xml:space="preserve">Hắn biết bất luận là Diệp Âm Trúc hay Lam Địch Tư công chúa đếu sẽ không nhượng bộ cho chính mình lưu lại nơi này.</w:t>
      </w:r>
    </w:p>
    <w:p>
      <w:pPr>
        <w:pStyle w:val="BodyText"/>
      </w:pPr>
      <w:r>
        <w:t xml:space="preserve">-ca ngợi Pháp Lam, Ta ở bên ngoài chờ ngươi, nhất định ngươi phải còn sống quay về.</w:t>
      </w:r>
    </w:p>
    <w:p>
      <w:pPr>
        <w:pStyle w:val="BodyText"/>
      </w:pPr>
      <w:r>
        <w:t xml:space="preserve">Diệp Hồng Nhạn thân ảnh từ từ tan biến trong không trung, quang mang trong mắt nhàn nhát lóe lên, trong lúc này đây trong cự mộc lĩnh vực chỉ còn lại một màn im lặng, ngay cả lúc trước không ngừng đánh nhau là ma thú môn, lúc này cũng không biết ở địa phương nào.</w:t>
      </w:r>
    </w:p>
    <w:p>
      <w:pPr>
        <w:pStyle w:val="BodyText"/>
      </w:pPr>
      <w:r>
        <w:t xml:space="preserve">Trên hai cây cổ thụ to lớn có thể che được trời, phân biệt hai nhân ảnh Diệp Âm Trúc cùng hắc phượng hoàng, tại chung quanh cự mộc lá xanh, bọn họ tựa vẫn nhìn nhau như vậy thật lâu không nói nời nào</w:t>
      </w:r>
    </w:p>
    <w:p>
      <w:pPr>
        <w:pStyle w:val="BodyText"/>
      </w:pPr>
      <w:r>
        <w:t xml:space="preserve">-tại sao lại giúp ta?</w:t>
      </w:r>
    </w:p>
    <w:p>
      <w:pPr>
        <w:pStyle w:val="BodyText"/>
      </w:pPr>
      <w:r>
        <w:t xml:space="preserve">Diệp Âm Trúc vẫn không nhịn được mở miệng hỏi</w:t>
      </w:r>
    </w:p>
    <w:p>
      <w:pPr>
        <w:pStyle w:val="BodyText"/>
      </w:pPr>
      <w:r>
        <w:t xml:space="preserve">-Tại sao?</w:t>
      </w:r>
    </w:p>
    <w:p>
      <w:pPr>
        <w:pStyle w:val="BodyText"/>
      </w:pPr>
      <w:r>
        <w:t xml:space="preserve">hắc phượng hoàng cười lạnh một tiếng</w:t>
      </w:r>
    </w:p>
    <w:p>
      <w:pPr>
        <w:pStyle w:val="BodyText"/>
      </w:pPr>
      <w:r>
        <w:t xml:space="preserve">-ngươi cũng hỏi ta tại sao? Các ngươi cũng đều hỏi ta tại sao? Tại đây trên thế giới này...lại nhiều tại sao vậy?</w:t>
      </w:r>
    </w:p>
    <w:p>
      <w:pPr>
        <w:pStyle w:val="BodyText"/>
      </w:pPr>
      <w:r>
        <w:t xml:space="preserve">Diệp Âm Trúc cười khổ nói:</w:t>
      </w:r>
    </w:p>
    <w:p>
      <w:pPr>
        <w:pStyle w:val="BodyText"/>
      </w:pPr>
      <w:r>
        <w:t xml:space="preserve">-chẵng lẽ ngươi sẽ không sợ chuyện của ngươi gây nên bị Pháp Lam cùng Lam</w:t>
      </w:r>
    </w:p>
    <w:p>
      <w:pPr>
        <w:pStyle w:val="BodyText"/>
      </w:pPr>
      <w:r>
        <w:t xml:space="preserve">Địch Á Tư phát hiện sao? Ta nghĩ tại lĩnh vực này cho dù họ có từ bên ngoài nhìn không thấy chắc cũng đều có cảm ứng.</w:t>
      </w:r>
    </w:p>
    <w:p>
      <w:pPr>
        <w:pStyle w:val="BodyText"/>
      </w:pPr>
      <w:r>
        <w:t xml:space="preserve">---------***--------</w:t>
      </w:r>
    </w:p>
    <w:p>
      <w:pPr>
        <w:pStyle w:val="BodyText"/>
      </w:pPr>
      <w:r>
        <w:t xml:space="preserve">Hắc phượng hoàng lạnh lùng nói:</w:t>
      </w:r>
    </w:p>
    <w:p>
      <w:pPr>
        <w:pStyle w:val="BodyText"/>
      </w:pPr>
      <w:r>
        <w:t xml:space="preserve">-giết bọn chúng chỉ là ta muốn cùng ngươi công bằng quyết đấu, chẵng nhẽ lí do này còn không đủ?</w:t>
      </w:r>
    </w:p>
    <w:p>
      <w:pPr>
        <w:pStyle w:val="BodyText"/>
      </w:pPr>
      <w:r>
        <w:t xml:space="preserve">Diệp Âm Trúc thoáng sửng sốt cười khổ nói:</w:t>
      </w:r>
    </w:p>
    <w:p>
      <w:pPr>
        <w:pStyle w:val="BodyText"/>
      </w:pPr>
      <w:r>
        <w:t xml:space="preserve">-biết là vậy nhưng ngươi ngay cả ca ca của mình cũng ...</w:t>
      </w:r>
    </w:p>
    <w:p>
      <w:pPr>
        <w:pStyle w:val="BodyText"/>
      </w:pPr>
      <w:r>
        <w:t xml:space="preserve">-ca ca</w:t>
      </w:r>
    </w:p>
    <w:p>
      <w:pPr>
        <w:pStyle w:val="BodyText"/>
      </w:pPr>
      <w:r>
        <w:t xml:space="preserve">Hắc phượng hoàng nở nụ cười ,là nụ cươì đầy nhạo báng và khinh bỉ ,nhưng sự khinh bỉ đó không phải đối với Diệp Âm Trúc, mà ánh mắt huyết bạc của nàng quay lại hướng dưới tàng cây nhìn xuống, nhìn vào thi thể của Tát Ma Da, nàng nói:</w:t>
      </w:r>
    </w:p>
    <w:p>
      <w:pPr>
        <w:pStyle w:val="BodyText"/>
      </w:pPr>
      <w:r>
        <w:t xml:space="preserve">-ngươi có biết quan hệ của hắn cùng ta như thế nào?</w:t>
      </w:r>
    </w:p>
    <w:p>
      <w:pPr>
        <w:pStyle w:val="BodyText"/>
      </w:pPr>
      <w:r>
        <w:t xml:space="preserve">Diệp Âm Trúc ngơ ngác không nghĩ tới Hắc phượng hoàng lại hỏi mình như vậy, hắn do dự một chút rồi nói:</w:t>
      </w:r>
    </w:p>
    <w:p>
      <w:pPr>
        <w:pStyle w:val="BodyText"/>
      </w:pPr>
      <w:r>
        <w:t xml:space="preserve">-hình như là không được hòa thuận cho lắm</w:t>
      </w:r>
    </w:p>
    <w:p>
      <w:pPr>
        <w:pStyle w:val="BodyText"/>
      </w:pPr>
      <w:r>
        <w:t xml:space="preserve">" Ha ha" buồn cười, thật là buồn cười</w:t>
      </w:r>
    </w:p>
    <w:p>
      <w:pPr>
        <w:pStyle w:val="BodyText"/>
      </w:pPr>
      <w:r>
        <w:t xml:space="preserve">-Ngươi thật là ngốc. Chúng ta như thế nào chỉ là bất hòa</w:t>
      </w:r>
    </w:p>
    <w:p>
      <w:pPr>
        <w:pStyle w:val="BodyText"/>
      </w:pPr>
      <w:r>
        <w:t xml:space="preserve">Hắc phượng hoàng cười, nhan sắc nàng đúng là tuyệt lệ vô song nhưng lại gây cho Diệp Âm Trúc có chút khó chịu.</w:t>
      </w:r>
    </w:p>
    <w:p>
      <w:pPr>
        <w:pStyle w:val="BodyText"/>
      </w:pPr>
      <w:r>
        <w:t xml:space="preserve">-ngươi có biết tại sao Tát Ma Da hận ta như vậy?</w:t>
      </w:r>
    </w:p>
    <w:p>
      <w:pPr>
        <w:pStyle w:val="BodyText"/>
      </w:pPr>
      <w:r>
        <w:t xml:space="preserve">Hắc phượng hoàng lại hỏi?</w:t>
      </w:r>
    </w:p>
    <w:p>
      <w:pPr>
        <w:pStyle w:val="BodyText"/>
      </w:pPr>
      <w:r>
        <w:t xml:space="preserve">Diệp Âm Trúc lắc đầu</w:t>
      </w:r>
    </w:p>
    <w:p>
      <w:pPr>
        <w:pStyle w:val="BodyText"/>
      </w:pPr>
      <w:r>
        <w:t xml:space="preserve">Hắc phượng hoàng lạnh lùng cười, ánh mắt toát ra một tia tàn nhẫn</w:t>
      </w:r>
    </w:p>
    <w:p>
      <w:pPr>
        <w:pStyle w:val="BodyText"/>
      </w:pPr>
      <w:r>
        <w:t xml:space="preserve">-bởi vì ta đã làm cho hắn không thể làm nam nhân được nữa. năm ta lên mười tuổi thì hắn đã bị ta thiến</w:t>
      </w:r>
    </w:p>
    <w:p>
      <w:pPr>
        <w:pStyle w:val="BodyText"/>
      </w:pPr>
      <w:r>
        <w:t xml:space="preserve">-a</w:t>
      </w:r>
    </w:p>
    <w:p>
      <w:pPr>
        <w:pStyle w:val="BodyText"/>
      </w:pPr>
      <w:r>
        <w:t xml:space="preserve">Diệp Âm Trúc như thế nào cũng không nghi ra hắc phượng hoàng cho hắn một đáp án như vây, trong nhất thời Diệp Âm Trúc cả người ngây dại.</w:t>
      </w:r>
    </w:p>
    <w:p>
      <w:pPr>
        <w:pStyle w:val="BodyText"/>
      </w:pPr>
      <w:r>
        <w:t xml:space="preserve">Hắc phượng hoàng cười nhạt, thản nhiên nói:</w:t>
      </w:r>
    </w:p>
    <w:p>
      <w:pPr>
        <w:pStyle w:val="BodyText"/>
      </w:pPr>
      <w:r>
        <w:t xml:space="preserve">-ngươi cũng đã nghe qua hắn gọi ta là cẩu tạp chủng. mẫu thân ta chỉ là một cung nữ mà thôi. Tại cha ta trong một lần say rượu trong lúc vô tình đã cường bạo mẫu thân ta rồi sau đó trục xuất mẫu thân ta. Mẫu thân ta ở bên ngoài sinh hạ ta. Sau đó cha ta lại gọi ta trở về hoàng cung.</w:t>
      </w:r>
    </w:p>
    <w:p>
      <w:pPr>
        <w:pStyle w:val="BodyText"/>
      </w:pPr>
      <w:r>
        <w:t xml:space="preserve">Khi đó mẫu thân ta đã chết. tại hoàng cung địa vị của ta ngay cả hạ nhân cũng không bằng. từ ngày vào trong hoàng ta cũng chỉ thấy cha ta có hai lần. Tát Ma Da tên súc sinh này năm ấy ta chỉ là một hài tử mười tuổi yếu đuối. hắn gặp ta ,mắng chửi ta là cẩu tạp chủng rồi sau đó cố gắng cưỡng gian ta.</w:t>
      </w:r>
    </w:p>
    <w:p>
      <w:pPr>
        <w:pStyle w:val="BodyText"/>
      </w:pPr>
      <w:r>
        <w:t xml:space="preserve">-cái gì</w:t>
      </w:r>
    </w:p>
    <w:p>
      <w:pPr>
        <w:pStyle w:val="BodyText"/>
      </w:pPr>
      <w:r>
        <w:t xml:space="preserve">Diệp Âm Trúc trong lòng hoàn toàn rung động, trước đó một điểm hắn cũng không lý giải nổi Hắc phượng hoàng tại sao lại làm như vậy nhưng trong giờ khắc này đã hoàn toàn hiểu ra, mãnh liệt quay đầu nhìn về phía thi thể Tát Ma Da. Hắn như thế nào cũng không nghĩ ra chuyện xẩy ra như thế này. Lời này đích thị là một phía Hắc phượng hoàng nói ra. Nhưng Diệp Âm trúc cho là thật vì thanh âm của nàng tuy bình tĩnh nhưng lại tạo cho người ta cảm giác trong đó bao hàm ít nhiều thê lương cùng phẫn hận.</w:t>
      </w:r>
    </w:p>
    <w:p>
      <w:pPr>
        <w:pStyle w:val="BodyText"/>
      </w:pPr>
      <w:r>
        <w:t xml:space="preserve">-lúc đó ta tưởng rằng mình đã chết nhưng đúng lúc đó sư phụ ta xuất hiện. sư phụ ta xuất hiện đúng lúc hắn sắp chiếm đoạt thân thể ta. Sư phụ ta rất coi trọng ta trong lòng hận ý cũng tử tịch mãnh liệt, sư phụ hỏi ta. Muốn hắn như thế nào mới nguyện ý, ta nói với sư phụ ta hy vọng sư phụ làm cho Tát Ma Da sống không bằng chết, vì vậy sư phụ đã cho hắn một đao mang theo đồ vật của hắn cắt đi khiến hắn mất đi tư cách thừa kế nhưng lại không có giết hắn. từ đó ta cùng sư phụ ra đi. Mấy năm sau ta phản hồi Lam Địch Á Tư lúc đó ta gặp cha ta chính là Lam Địch Á Tư đế vương hắn tựa hồ rất hối hận vả tỏ ra rất hổ thẹn với ta muốn cho ta một lần nữa nhận hắn làm cha nhưng ta biết nếu không phải thực lực của ta hắn như thế nào để ý đến ta hắn như thế nào lại chấp nhận ta, hắn thế nào lại nhận lỗi với ta. Tát Ma Da hận ta thấu xương, hận không giết được ta, sư phụ đã nhắc nhở những nguy hiểm gặp phải khi trở lại trong cung, nên ta biết hắn cũng tìm cơ hội giết ta, vậy ta trước tiên giết hắn là được .</w:t>
      </w:r>
    </w:p>
    <w:p>
      <w:pPr>
        <w:pStyle w:val="BodyText"/>
      </w:pPr>
      <w:r>
        <w:t xml:space="preserve">Diệp Âm Trúc nhìn Hắc phượng hoang ánh mắt có vài phần đồng tình buồn bã nói:</w:t>
      </w:r>
    </w:p>
    <w:p>
      <w:pPr>
        <w:pStyle w:val="BodyText"/>
      </w:pPr>
      <w:r>
        <w:t xml:space="preserve">-nguyên lai hoàng thất từ trước đến nay đều tranh đấu như vậy, dĩ nhiên chuyện này cũng là quá khứ ngươi không thể vui vẻ quên đi sao, hãy để quá khứ trôi qua.</w:t>
      </w:r>
    </w:p>
    <w:p>
      <w:pPr>
        <w:pStyle w:val="BodyText"/>
      </w:pPr>
      <w:r>
        <w:t xml:space="preserve">-Quên? Nếu có thể quên ta cũng không phải Hắc phượng hoàng hôm nay. Ngươi biết vì sao ta có thành tựu ngày hôm nay không ? ngươi có biết ta đã nỗ lực bao nhiêu không? Sau khi chiến tranh giữa thất quốc chấm dứt nếu ta còn sống, cũng có nhiều lắm nhiều lắm cái giá ta phải bồi thường, hai tay ta đã dính đầy máu tanh, ngươi cho rằng nói quên đi là có thể quên được sao? Ngươi hãy bớt sàm ngôn đi. Hãy bắt đầu đi mặc dù ta cảm thấy ngươi có tiến bộ nhưng ngươi đừng tưởng rằng có thể dễ dàng chiến thắng ta. Để cho công bình quyết đấu một trận chấm dứt vui vẻ tràng chiến tranh này.</w:t>
      </w:r>
    </w:p>
    <w:p>
      <w:pPr>
        <w:pStyle w:val="BodyText"/>
      </w:pPr>
      <w:r>
        <w:t xml:space="preserve">Hắc phượng hoàng nhìn Diệp Âm Trúc, Diệp Âm Trúc cũng đang nhìn nàng, hai người bốn mắt nhìn nhau, trong mắt Diệp Âm Trúc lúc này nhìn Hắc phượng hoàng thật là rất cô đơn...</w:t>
      </w:r>
    </w:p>
    <w:p>
      <w:pPr>
        <w:pStyle w:val="BodyText"/>
      </w:pPr>
      <w:r>
        <w:t xml:space="preserve">Lẳng lặng đứng trên nhánh cây, thân thể nàng tràn ngập mềm mại làm cho người ta cảm giác trìu mến. cho dù trong mắt nàng toát ra quang mang chết tróc cùng khí tức tử vong, Diệp Âm Trúc cũng không có gì hiềm khí, lúc này trong lòng hắn không hề có chiến ý ngược lại tràn đầy trìu mến cùng thương cảm người con gái này, không biết tại sao khi hắn nhìn Hắc phượng hoàng lại cảm giác như vậy, ngay cả Hải Dương hay Hương Loan cũng chưa từng công phá được phòng tuyến cuối cùng sâu trong tâm Diệp Âm Trúc, ngay cả chính Diệp Âm Trúc cũng không biết như thế nào có khả năng chính là cái loại này chung tình cảm giác.</w:t>
      </w:r>
    </w:p>
    <w:p>
      <w:pPr>
        <w:pStyle w:val="BodyText"/>
      </w:pPr>
      <w:r>
        <w:t xml:space="preserve">Trong mắt Hắc phượng hoàng Diệp Âm Trúc ánh mắt so với trước kia thâm thúy hơn rất nhiều, nhưng là xem hắn vẫn như trước vẫn rất ngu ngốc, trong lòng thở dài , đồ ngốc, ngươi thật là đồ ngốc, chẵng nhẽ ngươi thật sự không nhận ra ta, chẵng nhẽ ta trước kia che dấu quá thành công sao?</w:t>
      </w:r>
    </w:p>
    <w:p>
      <w:pPr>
        <w:pStyle w:val="BodyText"/>
      </w:pPr>
      <w:r>
        <w:t xml:space="preserve">Ngươi đúng thật là gã khờ đáng yêu a! ta giết hắc long Quỳnh Tư cùng Ai Địch, giết Tát Ma Da, giết Tất cả chiến sĩ tinh nhuệ của Lam Địch Á Tư, chính là vì muốn trên tay ngươi không nhiễm nhiều máu tanh, hiện tại ta đã biến thành bộ dạng này, có nhiễm thêm một chút máu tanh nữa thì có thể như thế nào? Diệp Âm Trúc ngươi có biết ta cuối cùng với Ai Địch nói gì không? Ta đã nói cho hắn biết bởi vì hắn đã uy hiếp tới người mà ta yêu mến nên ta mới không thể không hạ thủ. Đồ ngốc, đồ ngốc, ngươi là đồ đại ngốc</w:t>
      </w:r>
    </w:p>
    <w:p>
      <w:pPr>
        <w:pStyle w:val="BodyText"/>
      </w:pPr>
      <w:r>
        <w:t xml:space="preserve">Từng cơn gió nhẹ thổi qua cự mộc lĩnh vực thật là động lòng người, mùi thực vật thơm truyền vào trong mũi thật là thoải mái nói không nên lời, nhàn nhạt mùi thơm dần xóa đi mùi máu nồng nặc. trận chiến đấu giằng co giữa hai người sắp chiển khai, chiến ý chẳng những không có tăng ngược lại đôi bên cũng từ từ giảm xuống, cứ như vậy hai người nhìn nhau không có ai mở lời cũng không có ai có ý động thủ, hai người ai cũng không có dũng cảm đối phó với đối phương.</w:t>
      </w:r>
    </w:p>
    <w:p>
      <w:pPr>
        <w:pStyle w:val="BodyText"/>
      </w:pPr>
      <w:r>
        <w:t xml:space="preserve">Một lúc lâu, chính là Diệp Âm Trúc không nhịn được, bởi vì hắn phát hiện chính mình không còn muốn cùng Hắc phượng hoang động thủ chứ đừng nói tới việc giết Hắc phượng hoàng, đối mặt với Hắc phượng hoàng một thích khách cường đại như vậy, nếu mình không chuẩn bị thực lực đầy đủ lực ứng phó như vậy thì hắn biết mình căn bản không có khả năng đánh thắng Hắc phượng hoàng.</w:t>
      </w:r>
    </w:p>
    <w:p>
      <w:pPr>
        <w:pStyle w:val="BodyText"/>
      </w:pPr>
      <w:r>
        <w:t xml:space="preserve">-Chúng ta nhất định phải đánh nhau sao?</w:t>
      </w:r>
    </w:p>
    <w:p>
      <w:pPr>
        <w:pStyle w:val="BodyText"/>
      </w:pPr>
      <w:r>
        <w:t xml:space="preserve">Hắc phượng hoàng liếc mắt nhìn Diệp Âm Trúc thật sâu một cái nói</w:t>
      </w:r>
    </w:p>
    <w:p>
      <w:pPr>
        <w:pStyle w:val="BodyText"/>
      </w:pPr>
      <w:r>
        <w:t xml:space="preserve">-nếu ngươi không muốn động thủ thì hãy chủ động rời nơi này, nhượng để cho ta vì đế quốc thu được chiến thắng cuối cùng.</w:t>
      </w:r>
    </w:p>
    <w:p>
      <w:pPr>
        <w:pStyle w:val="BodyText"/>
      </w:pPr>
      <w:r>
        <w:t xml:space="preserve">Diệp Âm Trúc lắc đầu</w:t>
      </w:r>
    </w:p>
    <w:p>
      <w:pPr>
        <w:pStyle w:val="BodyText"/>
      </w:pPr>
      <w:r>
        <w:t xml:space="preserve">-không ta không thể rời đi như vậy, mặc dù ta không muốn cùng ngươi động thủ nhưng là vì tràng chiến đấu này, ta cùng huynh đệ ta tử thương nhiều như vậy, nhiều người ngã xuỗng như vậy như thế nào ta lại buông tay như vậy, như thế nào đối diện với bài vị những người đã mất đi tính mạng quý giá đây?</w:t>
      </w:r>
    </w:p>
    <w:p>
      <w:pPr>
        <w:pStyle w:val="BodyText"/>
      </w:pPr>
      <w:r>
        <w:t xml:space="preserve">Hắc phượng hoàng ánh mắt lạnh đi vài phần</w:t>
      </w:r>
    </w:p>
    <w:p>
      <w:pPr>
        <w:pStyle w:val="BodyText"/>
      </w:pPr>
      <w:r>
        <w:t xml:space="preserve">-động thủ đi , động thủ sớm một chút cũng tốt, chấm dứt sớm một chút cũng tốt, nếu ngươi không ra tay trước, ta sẽ ra tay.</w:t>
      </w:r>
    </w:p>
    <w:p>
      <w:pPr>
        <w:pStyle w:val="BodyText"/>
      </w:pPr>
      <w:r>
        <w:t xml:space="preserve">Thanh âm vừa dứt,Hắc phượng hoàng động thủ, Diệp Âm Trúc chỉ cảm thấy gió lạnh đập vào mặt, hạ ý thức phóng người nên, tay trái xuất cầm, tay phải nhanh tay gẩy khô mộc long ngâm cầm huyền thượng bát động, một tiếng trầm thấp đích bạo âm vang lên, thừa dịp Hắc phượng hoàng thân thế còn trên không trung trì trệ trong nháy mắt, hắn biến ảo vị trí rơi vào một nhánh cây cổ thụ</w:t>
      </w:r>
    </w:p>
    <w:p>
      <w:pPr>
        <w:pStyle w:val="BodyText"/>
      </w:pPr>
      <w:r>
        <w:t xml:space="preserve">Hắc phượng hoàng không có đuổi theo, đứng ở vị trí cũ của Diệp Âm trúc nói</w:t>
      </w:r>
    </w:p>
    <w:p>
      <w:pPr>
        <w:pStyle w:val="BodyText"/>
      </w:pPr>
      <w:r>
        <w:t xml:space="preserve">-thực lực của ngươi quả nhiên tiến bộ, nguyên lai có dùng bạo âm cũng không thể ảnh hưởng tới ta như vậy, không nghĩ tới tại cuộc chiến này ngươi dĩ nhiên cũng đạt tới tử cấp chánh thức, bất quá cho dù thực lực của ngươi có tiến bộ thì cũng không đủ đánh ngã ta , nếu ta thông qua Tô Lạp biết sự tồn tại của ngươi, ngươi lại nghĩ rằng ta không có chuẩn bị gì sao?</w:t>
      </w:r>
    </w:p>
    <w:p>
      <w:pPr>
        <w:pStyle w:val="BodyText"/>
      </w:pPr>
      <w:r>
        <w:t xml:space="preserve">vừa nói đến đó thì trong tay nàng quang mang chợt lóe lên, một khối nhũ màu trắng giống kim trúc bài xuất hiện tại lòng bàn tay</w:t>
      </w:r>
    </w:p>
    <w:p>
      <w:pPr>
        <w:pStyle w:val="BodyText"/>
      </w:pPr>
      <w:r>
        <w:t xml:space="preserve">Khối kim chúc bài này thể tích rất nhỏ, chỉ tương đương với móng tay của ngón tay cái vậy, mắt trước khối kim trúc lóe ra vẩng sáng mầu trắng nhàn nhạt, nhưng không phải khí tức thần thánh. Tại mầu trắng bên trong có vài phần nhàn nhạt, thản nhiên ngân quang lóe ra.</w:t>
      </w:r>
    </w:p>
    <w:p>
      <w:pPr>
        <w:pStyle w:val="BodyText"/>
      </w:pPr>
      <w:r>
        <w:t xml:space="preserve">-Tinh thần hệ ma pháp vật phẩm?</w:t>
      </w:r>
    </w:p>
    <w:p>
      <w:pPr>
        <w:pStyle w:val="BodyText"/>
      </w:pPr>
      <w:r>
        <w:t xml:space="preserve">Diệp Âm Trúc có chút tò mò nhìn ma pháp bài trong tay Hắc phượng hoàng,</w:t>
      </w:r>
    </w:p>
    <w:p>
      <w:pPr>
        <w:pStyle w:val="BodyText"/>
      </w:pPr>
      <w:r>
        <w:t xml:space="preserve">Hắc phượng hoàng chậm rãi tung khối ma pháp bài lên, quang mang chợt lóe nên, ma pháp bài cũng trực tiếp dán lên vị trí mi tâm nàng, ngay sau đó Diệp Âm Trúc rõ ràng cảm giác được trên người Hắc phượng hoàng phảng phất bao phủ bởi một tầng gì đó</w:t>
      </w:r>
    </w:p>
    <w:p>
      <w:pPr>
        <w:pStyle w:val="BodyText"/>
      </w:pPr>
      <w:r>
        <w:t xml:space="preserve">Hắc phượng hoàng cười nhạt thản nhiên nói :</w:t>
      </w:r>
    </w:p>
    <w:p>
      <w:pPr>
        <w:pStyle w:val="BodyText"/>
      </w:pPr>
      <w:r>
        <w:t xml:space="preserve">-đây là một kiện thần khí rất bình thường, trong tất cả các thần khí nó chỉ có thể xem như hạ phẩm thần khí, tên gọi của nó là Tố cách âm thần phù.</w:t>
      </w:r>
    </w:p>
    <w:p>
      <w:pPr>
        <w:pStyle w:val="BodyText"/>
      </w:pPr>
      <w:r>
        <w:t xml:space="preserve">Mặc dù thần khí này bản thân nó có tác dụng rất thấp nhưng đối phó với ngươi một ma pháp sư thần âm hệ lại cực kì thích hợp bất quá nó không giúp ta kháng lại thanh âm, nhưng nó lại giúp ta ổn định linh hồn, cho nên dù ngươi có dùng cầm khúc ảo diệu đến cỡ nào, bất luận là bạo âm mạnh mẽ cỡ nào, thì từ bây giờ trong tai ta cũng chỉ là âm thanh mà thôi, cũng không có gì hiệu quả. Vì vậy ngươi nên thu hồi lại cầm của ngươi đi</w:t>
      </w:r>
    </w:p>
    <w:p>
      <w:pPr>
        <w:pStyle w:val="BodyText"/>
      </w:pPr>
      <w:r>
        <w:t xml:space="preserve">Lời nói chưa dứt Hắc phượng hoàng thân thể phiêu nhiên chỉ còn lại chuỗi tàn ảnh, cơ hồ trong nháy mắt Diệp Âm Trúc cảm nhần được hàn quang lạnh giá</w:t>
      </w:r>
    </w:p>
    <w:p>
      <w:pPr>
        <w:pStyle w:val="BodyText"/>
      </w:pPr>
      <w:r>
        <w:t xml:space="preserve">Hắn biết Hắc phượng hoàng sẽ không nói dối, thần phù này thật sự có thể thay thế linh hồn tiếp nhận thanh âm, vậy chính mình cầm khúc thật sự mất đi tác dụng. Diệp Âm Trúc cũng không biết rằng cách âm thần phủ này dược một vị cường đại luyện kim thuật sĩ vì đối phó với một gã tinh thần hệ ma pháp sư nên mới chế tạo ra thứ thần phẩm này, vốn cách âm thần phủ này có tác dụng ngăn cách tinh thần ma pháp, đáng tiếc vị luyện kim thuật sĩ kia lại thất bại, nhưng lại chế tạo ra một loại thần khí khác</w:t>
      </w:r>
    </w:p>
    <w:p>
      <w:pPr>
        <w:pStyle w:val="BodyText"/>
      </w:pPr>
      <w:r>
        <w:t xml:space="preserve">Khô mộc long ngâm cũng không có thu hồi, mắt nhìn Hắc phượng hoàng hướng đến, Diệp Âm Trúc thân thể nhoáng nên một cái phút chốc thân thể huyễn hóa ra vô số tàn ảnh, một đạo bích lục quang mang phiêu xuất, điểm thêm một chút lục quang hướng Hắc phượng hoàng</w:t>
      </w:r>
    </w:p>
    <w:p>
      <w:pPr>
        <w:pStyle w:val="BodyText"/>
      </w:pPr>
      <w:r>
        <w:t xml:space="preserve">--------------------------------</w:t>
      </w:r>
    </w:p>
    <w:p>
      <w:pPr>
        <w:pStyle w:val="Compact"/>
      </w:pPr>
      <w:r>
        <w:br w:type="textWrapping"/>
      </w:r>
      <w:r>
        <w:br w:type="textWrapping"/>
      </w:r>
    </w:p>
    <w:p>
      <w:pPr>
        <w:pStyle w:val="Heading2"/>
      </w:pPr>
      <w:bookmarkStart w:id="156" w:name="chương-134-chung-cực-bài-vị-chiến"/>
      <w:bookmarkEnd w:id="156"/>
      <w:r>
        <w:t xml:space="preserve">134. Chương 134: Chung Cực Bài Vị Chiến</w:t>
      </w:r>
    </w:p>
    <w:p>
      <w:pPr>
        <w:pStyle w:val="Compact"/>
      </w:pPr>
      <w:r>
        <w:br w:type="textWrapping"/>
      </w:r>
      <w:r>
        <w:br w:type="textWrapping"/>
      </w:r>
      <w:r>
        <w:t xml:space="preserve">Phượng Hoàng kinh ngạc phát hiện , chính mình mặc dù tốc độ tuy nhanh nhưng muốn công kích trúng Diệp Âm Trúc cũng rất khó tìm sơ hở để đột kích , trong khoảnh khắc ngắn ngủi cũng chỉ có thể cùng hắn lấy cứng chọi cứng . Dao găm trong tay điểm nhẹ , cùng với Bích Ti va chạm , phát ra tiếng đinh đinh nhỏ ngân vang .</w:t>
      </w:r>
    </w:p>
    <w:p>
      <w:pPr>
        <w:pStyle w:val="BodyText"/>
      </w:pPr>
      <w:r>
        <w:t xml:space="preserve">Dao găm trong tay Hắc Phượng Hoàng tách Bích Ti ra nhưng mà Tử Trúc đấu khí của Diệp Âm Trúc cũng kích thích Bích Ti phát xuất sinh mạng khí tức cuồn cuộn , đẩy lui Hắc Phượng Hoàng lại .</w:t>
      </w:r>
    </w:p>
    <w:p>
      <w:pPr>
        <w:pStyle w:val="BodyText"/>
      </w:pPr>
      <w:r>
        <w:t xml:space="preserve">Diệp Âm Trúc không động , đối mặt với Hắc Phượng Hoàng mà tốc độ nhanh hơn mình rất nhiều như vậy , lấy tĩnh chế động mới là biện pháp tối ưu , tay trái vẫn ôm Khô Mộc Long Ngâm Cầm trước ngực , Bích Ti nắm trong tay phải , chỉ bằng động tác cổ tay nhẹ nhàng đã hóa thành vô số kiếm ảnh , không cần có công , chỉ cần không có tội . Phòng ngự nghiêm cẩn dị thường , phảng phất như biến toàn thân mình bao bọc trong một cái kén kiên cố , không gì có thể công phá được .</w:t>
      </w:r>
    </w:p>
    <w:p>
      <w:pPr>
        <w:pStyle w:val="BodyText"/>
      </w:pPr>
      <w:r>
        <w:t xml:space="preserve">Chiến đấu của 2 người chính thức khai triển , Tử cấp đấu khí tung hoành trong rừng . Công kích của Hắc Phượng Hoàng phi thường trực tiếp , không có chiêu nào có thể miêu tả bằng lời , chỉ dựa vào đấu khí cường hãn cùng tốc độ nhanh đến không gì sánh kịp . Dưới tác động của tốc độ công kích , mỗi khi dao găm nàng giấu trong ống tay áo phóng ra ngoài va chạm với Bích Ti của Diệp Âm Trúc thì tinh thần lực đề cao đến đỉnh phong . Mỗi lần công kích đều kèm theo một đạo đấu khí sắc bén vô bì đánh thẳng vào phòng ngự của Diệp Âm Trúc , may mà Bích Ti đối với dao găm ngập tràn khí tức hắc ám của nàng có tác dụng khắc chế rất mạnh . Nếu không Ám nguyên tố trên dao găm nhất định mang tới cho Diệp Âm Trúc ảnh hưởng không nhỏ . Mặc dù như vậy , đấu khí sắc bén vẫn làm cho Diệp Âm Trúc nhất thời cảm thấy nhộn nhạo , Bích Ti trong tay có thể bảo vệ an toàn cho cơ thể mình , nhưng trong chiến đấu trước sau mình hoàn toàn vẫn rơi vào thế bị động .</w:t>
      </w:r>
    </w:p>
    <w:p>
      <w:pPr>
        <w:pStyle w:val="BodyText"/>
      </w:pPr>
      <w:r>
        <w:t xml:space="preserve">Trên thân đại thụ , Diệp Âm Trúc tựa như một cái kén bích lục khổng lồ , Hắc Phượng Hoàng đã biến thân hoàn toàn tựa như một đạo khói đen , không ngừng công kích từ mọi vị trí tấn công vào cái kén , tiếng oanh kích va chạm không ngừng vang lên . Chỗ hai người chiến đấu là trung tâm , trong phạm vi mười thước xung quanh đó , kình khí bao phủ mênh mông , cành lá bị đấu khí phong nhuệ phạt đứt lả tả , đấu khí tỏa ra bên ngoài mãnh liệt , không ai dám vào gần .</w:t>
      </w:r>
    </w:p>
    <w:p>
      <w:pPr>
        <w:pStyle w:val="BodyText"/>
      </w:pPr>
      <w:r>
        <w:t xml:space="preserve">Diệp Âm Trúc trong lòng thầm nhủ , nếu bản thân mình có 3 cánh tay thì quá tốt , một tay ôm đàn , một tay đánh đàn , tay còn lại dùng Ngạo Trúc kiếm pháp phòng thủ . Nghĩ tới đây trong lòng nhất động , thầm mắng bản thân ngốc nghếch , chẳng lẽ cứ phải ôm đàn mới có thể đánh đàn được hay sao ? Không , đương nhiên là không rồi .</w:t>
      </w:r>
    </w:p>
    <w:p>
      <w:pPr>
        <w:pStyle w:val="BodyText"/>
      </w:pPr>
      <w:r>
        <w:t xml:space="preserve">Nghĩ tới đây , Diệp Âm Trúc lập tức thay đổi sách lược , Bích Ti trong tay huy vũ càng thêm dày đặc , một tầng đấu khí màu lục mênh mông bao phủ toàn thân hắn kín mít . Nhưng lúc này Âm Trúc lại ngồi xuống , đặt Khô Mộc Long Ngâm Cầm trên đùi , tay phải vẫn huy động Bích Ti vù vù mãnh liệt , tay trái chuyển từ thế ôm đàn sang đặt lên dây đàn .</w:t>
      </w:r>
    </w:p>
    <w:p>
      <w:pPr>
        <w:pStyle w:val="BodyText"/>
      </w:pPr>
      <w:r>
        <w:t xml:space="preserve">Mặc dù có Bích Ti tạo thành bức tường ngăn cản công kích nhưng Hắc Phượng Hoàng cũng từ ngoài nhìn thấy được biến hóa bên trong bức tường của Diệp Âm Trúc . Quang mang trong mắt lưu chuyển , đối mặt với địch thủ lợi hại như Diệp Âm Trúc , trong lòng cũng không có điểm nào khinh địch , ngay cả bản thân nàng cũng không biết rốt cục Diệp Âm Trúc còn ẩn giấu bao nhiêu bí mật nữa . Lúc đầu tại cực bắc hoang nguyên , cảnh cuối cùng Diệp Âm Trúc đối mặt với Chiến Tranh Cự Thú Cách Lạp Tây Tư , nàng còn khắc sâu trong lòng . Nếu như lúc đó , Diệp Âm Trúc còn có thể dọa lui Chiến Tranh Cự Thú thì bây giờ thực lực hắn tiến bộ như thế , chẳng lẽ còn cần phải dọa hay sao ? Cao tần âm nhận của hắn công kích ngay cả Hắc Long cũng không chịu nổi uy lực , càng không nói đến thân thể của mình . Kiên trì ngạnh chiến chính diện một hồi lâu như vậy , Hắc Phượng Hoàng cũng là bị bức bách , nếu không nàng làm sao phải khổ sở như vậy ?</w:t>
      </w:r>
    </w:p>
    <w:p>
      <w:pPr>
        <w:pStyle w:val="BodyText"/>
      </w:pPr>
      <w:r>
        <w:t xml:space="preserve">Bóng đen chợt lóe lên , công kích của Hắc Phượng Hoàng lại xuất hiện , ngay lúc Diệp Âm Trúc chuẩn bị đón nhận công kích của nàng , hơn nữa chuẩn bị thừa dịp phát động cao tần âm nhận thì hắn giật mình phát hiện ra , mục tiêu công kích của Hắc Phượng Hoàng cũng không phải là mình .</w:t>
      </w:r>
    </w:p>
    <w:p>
      <w:pPr>
        <w:pStyle w:val="BodyText"/>
      </w:pPr>
      <w:r>
        <w:t xml:space="preserve">Hắc quang lóe lên một khoảnh khắc , Diệp Âm Trúc lảo đảo , thân người đã từ trên cây rớt xuống . Nguyên lai Hắc Phượng Hoàng thấy Diệp Âm Trúc chuẩn bị phát động cầm nghệ , lập tức thay đổi mục tiêu công kích , chuyển thành cành cây mà hắn đang đứng . Bằng vào Tử cấp đấu khí của nàng , cho dù là cự mộc trong rừng này thân rắn như sắt thép cũng chỉ chặt nhẹ một phát là đứt .</w:t>
      </w:r>
    </w:p>
    <w:p>
      <w:pPr>
        <w:pStyle w:val="BodyText"/>
      </w:pPr>
      <w:r>
        <w:t xml:space="preserve">Nhánh cây đã gãy , Diệp Âm Trúc tự nhiên không thể đánh đàn được nữa , tay trái ôm Khô Mộc Long Ngâm Cầm , cổ tay phải rung lên , Bích Ti hóa thành một đạo lưu quang , quấn lấy một nhánh cây bên cạnh , kéo theo thân thể hắn tà tà bay lên . Còn ngay vị trí hắn sắp sửa rơi xuống đất , một đạo quang ảnh xẹt qua , chính là Hắc Phượng Hoàng đã chực sẵn phía dưới . Nếu vừa rồi hắn không phản ứng kịp thời mà rơi xuống đất , chắc chắn đã phải hứng chịu một đòn công kích mạnh mẽ của Hắc Phượng Hoàng .</w:t>
      </w:r>
    </w:p>
    <w:p>
      <w:pPr>
        <w:pStyle w:val="BodyText"/>
      </w:pPr>
      <w:r>
        <w:t xml:space="preserve">Phản ứng của Hắc Phượng Hoàng quả thật cực nhanh không thể nghi ngờ , một kích thất bại , thân thể phảng phất như không chịu luật quán tính của tự nhiên , trực tiếp chuyển hướng vọt thẳng lên không trung truy kích Diệp Âm Trúc , từng đạo Tử đấu khí , trong không trung đan vào nhau như một cái lưới lớn , giống như tử khí thiên la bao phủ , chụp thẳng vào thân thể Diệp Âm Trúc .</w:t>
      </w:r>
    </w:p>
    <w:p>
      <w:pPr>
        <w:pStyle w:val="BodyText"/>
      </w:pPr>
      <w:r>
        <w:t xml:space="preserve">Đối mặt với Hắc Phượng Hoàng công kích liên tục , căn bản không cho hắn thời gian để thở . Bất đắc dĩ , Diệp Âm Trúc phải tạm thời thu hồi Khô Mộc Long Ngâm Cầm vào Tu Di thần giới , tay trái phóng ra từng đạo đấu khí , tay phải dùng Bích Ti xuất ra Ngạo Trúc kiếm pháp , giữa không trung tiếp chiêu với Hắc Phượng Hoàng , va chạm liên tiếp mấy lần , lúc này hắn mới đặt chân lên nhánh cây .</w:t>
      </w:r>
    </w:p>
    <w:p>
      <w:pPr>
        <w:pStyle w:val="BodyText"/>
      </w:pPr>
      <w:r>
        <w:t xml:space="preserve">-Đây là kiếm pháp của ngươi sao ?</w:t>
      </w:r>
    </w:p>
    <w:p>
      <w:pPr>
        <w:pStyle w:val="BodyText"/>
      </w:pPr>
      <w:r>
        <w:t xml:space="preserve">Hắc Phượng Hoàng đột nhiên đình chỉ công kích , định thần nhìn Diệp Âm Trúc .</w:t>
      </w:r>
    </w:p>
    <w:p>
      <w:pPr>
        <w:pStyle w:val="BodyText"/>
      </w:pPr>
      <w:r>
        <w:t xml:space="preserve">Diệp Âm Trúc gật đầu .</w:t>
      </w:r>
    </w:p>
    <w:p>
      <w:pPr>
        <w:pStyle w:val="BodyText"/>
      </w:pPr>
      <w:r>
        <w:t xml:space="preserve">Hắc Phượng Hoàng than thở :</w:t>
      </w:r>
    </w:p>
    <w:p>
      <w:pPr>
        <w:pStyle w:val="BodyText"/>
      </w:pPr>
      <w:r>
        <w:t xml:space="preserve">-Hảo kiếm pháp , thật sự là hảo kiếm pháp . Đáng tiếc ngươi không thể chính thức phát huy hết chỗ ảo diệu của bộ kiếm pháp này . Hơn nữa tốc độ của ngươi thật sự là chậm một chút , nếu không như vậy có lẽ ta đã thất bại dưới tay ngươi rồi . Nếu ngươi đã có kiếm pháp như vậy , ta cũng sẽ dốc hết thực lực của mình ra chiến đấu cùng ngươi , cho ngươi dù thua cũng phải tâm phục khẩu phục .</w:t>
      </w:r>
    </w:p>
    <w:p>
      <w:pPr>
        <w:pStyle w:val="BodyText"/>
      </w:pPr>
      <w:r>
        <w:t xml:space="preserve">Diệp Âm Trúc sửng sốt ngây ra một chút , không để cho hắn kịp phản ứng , một tràng âm thanh chói tai từ trong miệng Hắc Phượng Hoàng phát ra , giống như tiếng ngâm xuống chú ngữ , đó là một lại âm luật rất đặc thù . Mặc dù Diệp Âm Trúc nghe không hiểu chú ngữ này nói gì , nhưng chắc chắn hắn đã từng nghe qua một lần .</w:t>
      </w:r>
    </w:p>
    <w:p>
      <w:pPr>
        <w:pStyle w:val="BodyText"/>
      </w:pPr>
      <w:r>
        <w:t xml:space="preserve">Đúng vậy , chính là lúc đầu Tô Lạp giúp mình đối phó Chiến Tranh Cự Thú Cách Lạp Tây Tư ở cực bắc hoang nguyên từng ngâm xướng chú ngữ này . Đồng môn sư tỷ đệ , Tô Lạp biết , Hắc Phượng Hoàng này tự nhiên cũng sẽ biết .</w:t>
      </w:r>
    </w:p>
    <w:p>
      <w:pPr>
        <w:pStyle w:val="BodyText"/>
      </w:pPr>
      <w:r>
        <w:t xml:space="preserve">Diệp Âm Trúc nhớ rất rõ ràng , lúc trước khi Tô Lạp phát huy năng lực này , phối hợp với Ngân Long do Mã Lương triệu hồi công kích , dĩ nhiên cũng có thể phà vỡ phòng ngự của Chiến Tranh Cự Thú Cách Lạp Tây Tư , gây ra cho hắn một chút thương tổn . Có thể thấy được năng lực tấn công này cường đại cỡ nào . Hắn cũng không hề chậm trễ , thừa dịp Hắc Phượng Hoàng đang ngâm xướng , lập tức ngồi xuống nhánh cây , lấy ra Khô Mộc Long Ngâm Cầm cùng Phi Bộc Liên Châu Cầm .</w:t>
      </w:r>
    </w:p>
    <w:p>
      <w:pPr>
        <w:pStyle w:val="BodyText"/>
      </w:pPr>
      <w:r>
        <w:t xml:space="preserve">Tiếng ngâm xướng của Hắc Phượng Hoàng nghe tựa như tiếng kêu của Bách Linh điểu , làm cho người nghe cảm nhận sự hoàn mỹ đẹp đẽ . Nhưng trong sự hoàn mỹ đẹp đẽ đó lại ẩn tàng sát khí cuồn cuộn . Từng đạo vụ khí màu đen tuôn ra , hóa thành hình mỏng như tơ từ sau lưng Hắc Phượng Hoàng phóng ta , trong chớp mắt đã kéo dài hơn 10 thước , giống như vô số vòi bạch tuộc kéo dài từ sau lưng nàng ra . Cặp mắt đẹp đẽ màu lam sẫm hiện giờ đã hoàn toàn chuyển thành màu đen tuyền .</w:t>
      </w:r>
    </w:p>
    <w:p>
      <w:pPr>
        <w:pStyle w:val="BodyText"/>
      </w:pPr>
      <w:r>
        <w:t xml:space="preserve">Chứng kiến một màn này , ánh mắt Diệp Âm Trúc trở nên có chút mê muội . Động tác của Hắc Phượng Hoàng làm cho hắn nhớ lại , trên lưng Cách Lạp Tây tư từng chứng kiến Tô Lạp hóa thân thành một phượng hoàng có gương mặt cực kì kiều diễm công kích . Gương mặt nọ thế nào mà giống như đúc với Hắc Phượng Hoàng trước mặt đây ? Chẳng lẽ đây chính là đặc thù của công pháp tu luyện hay sao ?</w:t>
      </w:r>
    </w:p>
    <w:p>
      <w:pPr>
        <w:pStyle w:val="BodyText"/>
      </w:pPr>
      <w:r>
        <w:t xml:space="preserve">Thanh âm ngâm xướng đột nhiên trở nên sắc bén , Hắc Phượng Hoàng cũng không biểu hiện vẻ mặt thống khổ như Tô Lạp lúc đấu sử dụng chú ngữ . Một đôi cánh thật lớn từ sau lưng nào mọc ra , so với vừa rồi vừa mọc ra rồi lại biến đi trong nháy mắt rõ ràng không giống , lúc này đây , thân thể Hắc Phượng Hoàng như kết hợp cùng đôi cánh đó thật sự hoàn mỹ . Dưới cánh chim che thân mình , nàng có vẻ kiều diễm hơn nhiều , nhưng là vẻ kiều diễm pha chút lạnh lung , làm cho người ta không dám tới gần .</w:t>
      </w:r>
    </w:p>
    <w:p>
      <w:pPr>
        <w:pStyle w:val="BodyText"/>
      </w:pPr>
      <w:r>
        <w:t xml:space="preserve">Quang mang nhàn nhạt lóe lên , Hắc Phượng Hoàng rốt cục đã động , lúc này quang mang tỏa ra trên người nàng đã biến hóa thành đen tuyền , hoàn toàn đi ngược lại quy tắc cầu vồng do Pháp Lam định ra . Nhưng Diệp Âm Trúc rõ ràng cảm nhận được , đấu khí mà nàng sử dụng hiện giờ , cường độ tuyệt không phải là Tử cấp sơ giai đấu khí có khả năng so bì được .</w:t>
      </w:r>
    </w:p>
    <w:p>
      <w:pPr>
        <w:pStyle w:val="BodyText"/>
      </w:pPr>
      <w:r>
        <w:t xml:space="preserve">Quang ảnh vừa lóe lên , Hắc Phượng Hoàng đã tới trước thân thể hắn , tốc độ cực nhanh tựa như dịch chuyển tức thời cự ly ngắn , so với trước đây chưa mọc cánh thì nhanh hơn rất nhiều . Hắc ảnh tại không trung di động tựa như vẽ nên một tia chớp đen rạch ngang , Diệp Âm Trúc ngay cả động tác thân thể của nàng còn chưa kịp nhìn rõ , càng không cần phải nói đến động tác của vũ khí trong tay nàng .</w:t>
      </w:r>
    </w:p>
    <w:p>
      <w:pPr>
        <w:pStyle w:val="BodyText"/>
      </w:pPr>
      <w:r>
        <w:t xml:space="preserve">Trước tiên , hai tay bát chỉ của Diệp Âm Trúc đồng thời gảy đàn , một chuỗi âm thanh trong trẻo phát ta , tổng cộng mười bốn đạo âm nhận trước mắt hắn giăng ra , tạo thành một mạng lưới phòng thủ nghiêm mật . Phi Bộc Liên Châu cầm phát ra khí tức bi thương , thanh âm buồn bã mà Khô Mộc Long Ngâm Cầm phát ra tiếng ngân mạnh mẽ dễ nghe , còn lại là 7 thuộc tính âm nhận . Hoàn toàn từ 2 cây cổ cầm thuộc tính không giống nhau , âm nhận phân biệt ảnh hưởng đến tâm tình đối thủ cùng với phát động công kích bất đồng thuộc tính , tạo thành một tổ hợp công kích hoàn mỹ .</w:t>
      </w:r>
    </w:p>
    <w:p>
      <w:pPr>
        <w:pStyle w:val="BodyText"/>
      </w:pPr>
      <w:r>
        <w:t xml:space="preserve">-Hắc Phượng Tu La Trảm .</w:t>
      </w:r>
    </w:p>
    <w:p>
      <w:pPr>
        <w:pStyle w:val="BodyText"/>
      </w:pPr>
      <w:r>
        <w:t xml:space="preserve">Thanh âm lạnh lẽo như băng như đồng thời từ 4 phương 8 hướng phát ra . Diệp Âm Trúc thấy một đạo tia chớp màu đen , lúc này hăn đột nhiên phát hiện mình đã phạm sai lầm chí mạng . Nguyên lai vốn nghĩ 2 cây cổ cầm đồng thời phát ra 7 âm nhận sẽ phát sinh uy lực cực lớn nhưng không hề nghĩ tới đấu khí mình vốn là không đủ , trong nháy mắt phát ra 14 đạo âm nhận như vậy , uy lực thậm chí còn kém hơn sủ dụng một cây cổ cầm , phát ra 7 loại âm nhận .</w:t>
      </w:r>
    </w:p>
    <w:p>
      <w:pPr>
        <w:pStyle w:val="BodyText"/>
      </w:pPr>
      <w:r>
        <w:t xml:space="preserve">Mười bốn đạo quang mang diễm lệ ngay trước khi va chạm với tia chớp màu đen đã bị đánh tan nát , thân thể Hắc Phượng Hoàng xẹt qua lưới phòng thủ dễ dàng , dao găm lạnh như băng, nhằm hướng mặt Diệp Âm Trúc đâm thẳng tới .</w:t>
      </w:r>
    </w:p>
    <w:p>
      <w:pPr>
        <w:pStyle w:val="BodyText"/>
      </w:pPr>
      <w:r>
        <w:t xml:space="preserve">Lâm nguy , Diệp Âm Trúc lập tức phát huy phản ứng bản năng nhất , hắn có thể dám chắc đây là tốc độ nhanh nhất từ khi sinh ra đời tới giờ , hai tay đồng thời đưa cao lên , kim ngân 2 sắc quang mang nháy mắt bộc phát mạnh mẽ , hai quả đấu khí đạn phát ra ánh sáng chói lòa xuất hiện trên tay , quang cầu lớn trong khoảnh khắc bùng nổ , bao phủ phạm vi toàn bộ thân thể của hắn lẫn Hắc Phượng Hoàng . Ngay sau đó , cùng với tiếng nổ mãnh liệt , Diệp Âm Trúc cảm giác thân thể mình bị chấn văng ngước lên không trung , bắn thẳng về phía sau .</w:t>
      </w:r>
    </w:p>
    <w:p>
      <w:pPr>
        <w:pStyle w:val="BodyText"/>
      </w:pPr>
      <w:r>
        <w:t xml:space="preserve">---------***--------</w:t>
      </w:r>
    </w:p>
    <w:p>
      <w:pPr>
        <w:pStyle w:val="BodyText"/>
      </w:pPr>
      <w:r>
        <w:t xml:space="preserve">Trước mắt là một màn mờ mịt , thậm chí ngay cả tinh thần lực của Diệp Âm Trúc cũng chịu chấn động kịch liệt , có điều bản thân hắn cảm thấy trong lòng có chút điểm kì quái , hắn cũng không nghĩ rằng mình có khả năng tổn thương đến Hắc Phượng Hoàng . Nguyên tố đạn mà Thiểm Lôi phát ra uy lực đã càng ngày càng ghê gớm , nhất là khi 2 quả quả đạn tập trung một điểm , uy lực bộc phát đã mạnh mẽ hơn cấm chú bình thường nhiều lần . Mặc dù chịu hạn chế một ngày chỉ sử dụng được một lần , nhưng đối với Diệp Âm Trúc mà nói , lực lượng cường đại như vậy đã trở thành trợ thủ đắc lực nhất của hắn trong lúc nguy cấp .</w:t>
      </w:r>
    </w:p>
    <w:p>
      <w:pPr>
        <w:pStyle w:val="BodyText"/>
      </w:pPr>
      <w:r>
        <w:t xml:space="preserve">Ầm - Diệp Âm Trúc chỉ cảm thấy như mình đập vào một tấm thép dày thật lớn kiên cố , toàn thân chấn động , mắt nảy đom đóm , thân thể dưới sức phản chấn mãnh liệt bắn thẳng về phía sau , từ từ rơi xuống đất .</w:t>
      </w:r>
    </w:p>
    <w:p>
      <w:pPr>
        <w:pStyle w:val="BodyText"/>
      </w:pPr>
      <w:r>
        <w:t xml:space="preserve">Màn trắng mờ trước mắt rốt cục cũng có ánh sáng , mặc dù trong cơ thể khí huyết nhộn nhạo nhưng DIệp Âm Trúc cũng cảm giác được một luồng khí nóng từ trong sâu thẳm linh hồn phát xuất , chạy khắp toàn thân , đau đơn khó chịu trong người trong nháy mắt tiêu biến . Lực lượng mạnh mẽ cùng cảm giác linh mẫn lại nhanh chóng quay lại thân thể hắn .</w:t>
      </w:r>
    </w:p>
    <w:p>
      <w:pPr>
        <w:pStyle w:val="BodyText"/>
      </w:pPr>
      <w:r>
        <w:t xml:space="preserve">Thân thể tại không trung tà tà chậm lại , rồi nhẹ nhàng tiếp đất , Diệp Âm Trúc kinh ngạc phát hiện , thân ảnh Hắc Phượng Hoàng đã tiêu biến hoàn toàn . Mà không chỉ có thân ảnh của nàng , ngay cả hơi thở cũng đã biến mất , tựa hồ như đã rời khỏi khu rừng này , nhưng hắn hoàn toàn khẳng định là Hắc Phượng Hoàng vẫn còn sống , nếu không , trận chiến Thất quốc thất long bài vị chiến này hẳn đã phải kết thúc . Uy lực nguyên tố đạn của Thiểm Lôi mặc dù cường đại nhưng lực công kích của Hắc Phượng Hoàng sau khi biến thân cũng tuyệt đối không kém hơn . Cú va chạm vừa rồi nhiều nhất cũng chỉ có thể làm cho nàng bị thương . Nếu muốn đánh bại nàng cũng khó có khả năng chứ đừng nói là sát tử .</w:t>
      </w:r>
    </w:p>
    <w:p>
      <w:pPr>
        <w:pStyle w:val="BodyText"/>
      </w:pPr>
      <w:r>
        <w:t xml:space="preserve">Diệp Âm Trúc rất sáng suốt , hoàn toàn không động , chỉ tích cực dùng cảm ứng lực của mình , cố gắng tìm kiếm tung tích của Hắc Phượng Hoàng . Đồng thời , hắn cũng kinh ngạc phát hiện , da tay mình đã có thêm một tầng tử tinh dày đặc . Đúng vậy , chính là tử tinh .</w:t>
      </w:r>
    </w:p>
    <w:p>
      <w:pPr>
        <w:pStyle w:val="BodyText"/>
      </w:pPr>
      <w:r>
        <w:t xml:space="preserve">Diệp Âm Trúc mỉm cười , trong lòng nghĩ thầm , lão bằng hữu . Nguyên lai là ngươi dùng lực lượng trợ giúp ta .</w:t>
      </w:r>
    </w:p>
    <w:p>
      <w:pPr>
        <w:pStyle w:val="BodyText"/>
      </w:pPr>
      <w:r>
        <w:t xml:space="preserve">Lúc trước , Diệp Âm Trúc đã dùng sinh mạng lực cộng với tác dụng của Bích Ti hồi sinh Tử , cứu hắn thoát khỏi tay Thần Chết . Cũng bởi vì vậy , hắn đã chính thức dung hợp huyết mạch của mình với Tử , cũng hoàn toàn kế thừa Tử tinh huyết mạch thuần chủng ấy . Tử tinh huyết mạch vẫn ngầm chảy trong cơ thể hắn , lúc này gặp nguy cơ chính thức mới triển hiện , bắt đầu dung hợp cùng thân thể Diệp Âm Trúc một cách hoàn mỹ .</w:t>
      </w:r>
    </w:p>
    <w:p>
      <w:pPr>
        <w:pStyle w:val="BodyText"/>
      </w:pPr>
      <w:r>
        <w:t xml:space="preserve">Đột nhiên , cảm giác thấy nguy cơ . Diệp Âm Trúc cơ hồ phóng vọt người về phía trước , nhưng hắn vẫn còn chậm mất một nhịp , sau lưng tiếng va chạm đinh đinh vang lên . Một luồng đấu khí lạnh như băng nháy mắt truyền đến kích thích Tử Trúc đấu khí trong cơ thể mãnh liệt phát xuất mới miễn cưỡng đẩy được đấu khí phong nhuệ ghê gớm nọ ra khỏi cơ thể . Không cần phải nhìn , hắn cũng biết Tử tinh sau lưng mình đã phải chịu một vết rạch thật sâu , nhưng điều làm hắn kinh ngạc nhất là Thần Nguyên Ma Pháp Bào ngược lại không hề chịu chút thương tổn nào , rõ ràng không bị dao găm của Hắc Phượng Hoàng làm rách .</w:t>
      </w:r>
    </w:p>
    <w:p>
      <w:pPr>
        <w:pStyle w:val="BodyText"/>
      </w:pPr>
      <w:r>
        <w:t xml:space="preserve">Một giọt mồ hôi lạnh thoát ra trên trán Diệp Âm Trúc , công kích không phát ra tiếng động . Chính xác là công kích không hề phát ra tiếng . Làm sao có thể ? Thậm chí ngay cả một tia sát khí cũng không hề xuất hiện . chẳng lẽ là nàng sử dụng thuấn di tấn công hay sao ? Nhưng mà cho dù là thuấn di cũng phải để lại dấu vết không gian nguyên tố lưu động chứ !</w:t>
      </w:r>
    </w:p>
    <w:p>
      <w:pPr>
        <w:pStyle w:val="BodyText"/>
      </w:pPr>
      <w:r>
        <w:t xml:space="preserve">Hắn đột nhiên phát hiện , chính bản thân mình tính toán về thực lực của Hắc Phượng Hoàng quá sai lầm . Thực lực của nàng vốn đã vượt xa khỏi sự tưởng tượng của bản thân . Chỉ riêng một thủ đoạn công kích không phát ra tiếng động này đã đủ làm cho nàng trở thành đối thủ cường đại hơn mình rất nhiều .</w:t>
      </w:r>
    </w:p>
    <w:p>
      <w:pPr>
        <w:pStyle w:val="BodyText"/>
      </w:pPr>
      <w:r>
        <w:t xml:space="preserve">Diệp Âm Trúc vẫn bất động . Hắn biết , cho dù mình di chuyển cũng không có khả năng so bì tốc độ với Hắc Phượng Hoàng được . Lấy tĩnh chế động mặc dù hiện giờ xem ra là một biện pháp tồi , nhưng cũng không còn biện pháp nào khả dĩ hơn . Tử Trúc đấu khí từ từ lan rộng khắp toàn thân cùng với Tử tinh trên da nhẹ nhàng chậm rãi khép miệng vết thương lại . Để không cho Hắc Phượng Hoàng cơ hội đột kích , Bích Ti trong tay Âm Trúc lại phát xuất một tầng quang ảnh nhàn nhạt , sử dụng Ngạo Trúc kiếm pháp hộ thể tối đa . Tốc độ quá nhanh của Hắc Phượng Hoàng khiến hắn lâm vào thế hạ phong . Đấu khí tiêu hao rõ ràng rất nhiều so với Hắc Phựơng Hoàng .</w:t>
      </w:r>
    </w:p>
    <w:p>
      <w:pPr>
        <w:pStyle w:val="BodyText"/>
      </w:pPr>
      <w:r>
        <w:t xml:space="preserve">Đinh - Lại một tiếng vang nhỏ , lực va chạm kịch liệt làm cho Diệp Âm Trúc suýt chút nữa ngả sấp mặt xuống đất . Bức tường phòng ngự do Bích Ti tạo thành cũng lóe ra một lỗ hổng . Căn bản chưa cho Diệp Âm Trúc cơ hội đứng vững .</w:t>
      </w:r>
    </w:p>
    <w:p>
      <w:pPr>
        <w:pStyle w:val="BodyText"/>
      </w:pPr>
      <w:r>
        <w:t xml:space="preserve">Lúc này , Diệp Âm Trúc đã bổ túc lại vết thương trên vai vừa chịu công kích .</w:t>
      </w:r>
    </w:p>
    <w:p>
      <w:pPr>
        <w:pStyle w:val="BodyText"/>
      </w:pPr>
      <w:r>
        <w:t xml:space="preserve">Cứ tiếp tục như vậy , hẳn là mình phải thua không nghi ngờ gì . Diệp Âm Trúc âm thầm tính toán . Muốn chiến thắng Hắc Phựơng Hoàng , đầu tiên là phải xác định được vị trí của nàng , nhưng làm sao có thể làm được điều này ? Bằng vào Bích Ti phòng ngự cùng Tử tinh thân thể kiên cố , mình vẫn có thể chống đỡ được một khoảng thời gian nữa , nhưng tuyệt đối không lâu . Một khi đấu khí tiêu hao hết , chính mình sẽ chỉ còn kết cục là thất bại .</w:t>
      </w:r>
    </w:p>
    <w:p>
      <w:pPr>
        <w:pStyle w:val="BodyText"/>
      </w:pPr>
      <w:r>
        <w:t xml:space="preserve">Đinh - Lần công kích thứ 3 lại tới . Lúc này Hắc Phượng Hoàng không tìm được sơ hở trong phòng ngự của Diệp Âm Trúc . Thân ảnh màu đen trượt qua Bích Ti . Lực lượng cường đại thần kì , Diệp Âm Trúc chỉ vừa mơ hồ thấy đôi cánh màu đen thì thân thể Hắc Phượng Hoàng đã tiêu mất .</w:t>
      </w:r>
    </w:p>
    <w:p>
      <w:pPr>
        <w:pStyle w:val="BodyText"/>
      </w:pPr>
      <w:r>
        <w:t xml:space="preserve">Nhưng từ lần công kích này , Diệp Âm Trúc đột nhiên thấy được một quái điểu trong rừng rậm , chính là loại quái điểu hắn đã gặp lúc trước . Hiện tại , ma thú hầu như không dám công kích hắn cùng Hắc Phựơng Hoàng nhưng vừa nhìn thấy nó , Diệp Âm Trúc linh cơ chợt động , nghĩ tới một biện pháp có thể tìm được chỗ ẩn thân của Hắc Phựơng Hoàng , thậm chí có thể khắc chế nàng chiến thắng .</w:t>
      </w:r>
    </w:p>
    <w:p>
      <w:pPr>
        <w:pStyle w:val="BodyText"/>
      </w:pPr>
      <w:r>
        <w:t xml:space="preserve">Quang mang lại lóe ra , Diệp Âm Trúc trong mắt ánh lên một tia sáng linh mẫn . Lúc này , hắn trực tiếp ngồi hẳn xuống đất , không ngồi lên cành cây để tránh nguy cơ bị chém gãy cành rơi xuống đất . Cổ cầm trên tay chuyển thành Xuân Lôi , Xuân Lôi Cầm không phải thần khí , trong số Ngũ đại danh cầm cũng là cây bình thường nhất , nhưng lúc này đối với Diệp Âm Trúc mà nói , nó lại trở thành cây đàn hữu dụng nhất .</w:t>
      </w:r>
    </w:p>
    <w:p>
      <w:pPr>
        <w:pStyle w:val="BodyText"/>
      </w:pPr>
      <w:r>
        <w:t xml:space="preserve">Từng âm thanh nhẹ nhàng theo tay gẩy đàn của Diệp Âm Trúc vang lên , giai điệu êm ái nhu hoà mang cho người khác một cảm giác thư giãn sung sướng , Diệp Âm Trúc thậm chí lúc này nhắm nghiền cả 2 mắt , Ngạo Trúc kiếm pháp vẫn huy vũ bảo vệ thân thể nhưng không có chút nào ảnh hưởng đến tay trái đang đánh đàn . Có thể phân tâm nhị dụng , hai tay làm 2 việc như thế , cho dù là Tần Thương cũng vị tất đạt được trình độ như hắn hiện giờ .</w:t>
      </w:r>
    </w:p>
    <w:p>
      <w:pPr>
        <w:pStyle w:val="BodyText"/>
      </w:pPr>
      <w:r>
        <w:t xml:space="preserve">" Vạn Mộc Đồng Xuân " . Chính là khúc nhạc như khi mới bắt đầu bước vào trong rừng , khúc " Vạn Mộc Đồng Xuân " , khúc nhạc này đã giải quyết vấn đề hắn cùng Diệp Hồng Nhạn bị ma thú công kích , tâm thần lực của Diệp Âm Trúc dung nhập cầm khúc , cũng tự nhiên dung nhập vào trong hoàn cảnh hiện tại .</w:t>
      </w:r>
    </w:p>
    <w:p>
      <w:pPr>
        <w:pStyle w:val="BodyText"/>
      </w:pPr>
      <w:r>
        <w:t xml:space="preserve">Không hề có ma pháp phát xuất , chỉ có tiếng đàn nhu hòa êm ái xoay quanh thân thể Diệp Âm Trúc , cả không gian xung quanh tựa như tĩnh lặng lại , tất cả như đang lắng nghe giai điệu tuyệt vời từ tiếng đàn . Tiếng đàn vẩn vơ như lá cây rơi nhẹ trên bãi đất , lại nỉ non thì thào như gió xuân thổi qua . Cầm khúc hài hoà làm cho ngay cả Tử Vi Cầm Tâm phát ra sát khí đằng đằng trong lòng DIệp Âm Trúc cũng từ từ tiêu biến . Lúc này , Diệp Âm Trúc cùng với khu rừng xung quanh như đã hòa vào làm một thể , không hề phân biệt .</w:t>
      </w:r>
    </w:p>
    <w:p>
      <w:pPr>
        <w:pStyle w:val="BodyText"/>
      </w:pPr>
      <w:r>
        <w:t xml:space="preserve">-Ta nói rồi , cầm khúc của ngươi đối với ta không hề có hiệu quả , chẳng lẽ ngươi vẫn chưa từ bỏ ý định hay sao ? Diệp Âm Trúc , nhận thua đi , ngươi hoàn toàn không có cơ hội đâu .</w:t>
      </w:r>
    </w:p>
    <w:p>
      <w:pPr>
        <w:pStyle w:val="BodyText"/>
      </w:pPr>
      <w:r>
        <w:t xml:space="preserve">Thanh âm của Hắc Phượng Hoàng từ 4 phương 8 hướng vang lên , căn bản lúc này không thể xác định được đâu là vị trí của nàng trên mặt đất .</w:t>
      </w:r>
    </w:p>
    <w:p>
      <w:pPr>
        <w:pStyle w:val="BodyText"/>
      </w:pPr>
      <w:r>
        <w:t xml:space="preserve">Diệp Âm Trúc vẫn bất động , cũng không trả lời , vẫn lẳng lặng nhắm mắt gảy đàn , vẻ mặt hắn lại khôi phục như trước kia , ưu nhã , tự nhiên , khí chất cao quý . Tiếng đàn êm ái nhu hòa như đã thanh tẩy tâm linh của hắn .</w:t>
      </w:r>
    </w:p>
    <w:p>
      <w:pPr>
        <w:pStyle w:val="BodyText"/>
      </w:pPr>
      <w:r>
        <w:t xml:space="preserve">Đinh - Hắc quang lại lóe ra . Lớp phòng ngự của Ngạo Trúc kiếm pháp kịch liệt rung động , Tử Trúc đấu khí phát xuất mạnh mẽ , Bích Ti cũng tán loạn đi vài phần .</w:t>
      </w:r>
    </w:p>
    <w:p>
      <w:pPr>
        <w:pStyle w:val="BodyText"/>
      </w:pPr>
      <w:r>
        <w:t xml:space="preserve">-Ngươi không nghe ta nói gì sao ? Chẳng lẽ muốn ta giết ngươi à ? Đừng nghĩ rằng lớp Tử tinh giáp trên người ngươi có thể bảo vệ tính mạng cho ngươi . Nếu ta dốc toàn lực công kích , phòng ngự của ngươi cơ bản không có khả năng ngăn trở . Chỉ cần công kích một vị trí nhiều lần , tất sẽ phá vỡ phòng tuyến của ngươi . Huống hồ , đấu khí của ngươi còn khả năng duy trì phòng tuyến đó bao lâu nữa đây ?</w:t>
      </w:r>
    </w:p>
    <w:p>
      <w:pPr>
        <w:pStyle w:val="BodyText"/>
      </w:pPr>
      <w:r>
        <w:t xml:space="preserve">Thanh âm của Hắc Phượng Hoàng lần này còn pha lẫn chút lo lắng , nàng hình như trong lòng cũng không hy vọng trận chiến này sẽ tiếp tục .</w:t>
      </w:r>
    </w:p>
    <w:p>
      <w:pPr>
        <w:pStyle w:val="BodyText"/>
      </w:pPr>
      <w:r>
        <w:t xml:space="preserve">Có điều , Diệp Âm Trúc dường như không nghe thấy thanh âm nàng nói , vẫn ngay ngắn ngồi yên như cũ , say sưa tấu khúc nhạc của hắn , cùng với toàn thể không gian khu rừng tương hợp , Lúc này , hắn vừa là đá , vừa là hoa , vừa là cỏ , lại như mây trắng gió lành xung quanh , tựa như đã sớm thoát ly khỏi thế giới này rồi .</w:t>
      </w:r>
    </w:p>
    <w:p>
      <w:pPr>
        <w:pStyle w:val="BodyText"/>
      </w:pPr>
      <w:r>
        <w:t xml:space="preserve">Quang mang màu đen lại xuất hiện , Hắc Phượng Hoang tựa như vì Diệp Âm Trúc phớt lờ lời cảnh báo của mình mà phẫn nộ . Lúc này , quang mang màu đen cường thịnh không gì bằng , năng lượng khí tức khổng lồ tràn ngập , sát khí lạnh lẽo như băng . Năng lượng hắc ám cường đại tung hoành , ngay cả lá cây vốn đang sáng rạng rỡ dưới ánh mặt trời cũng bị nó làm cho u ám đi vài phần .</w:t>
      </w:r>
    </w:p>
    <w:p>
      <w:pPr>
        <w:pStyle w:val="BodyText"/>
      </w:pPr>
      <w:r>
        <w:t xml:space="preserve">Ngay lúc quang mang màu đen sắp tiến đến cái kén phòng ngự màu xanh lá của Diệp Âm Trúc thì đột nhiên cái kén biến mất , tiếng đàn cũng đồng thời tiêu biến theo . Trong rừng cây chỉ còn dư âm tiếng đàn của khúc " Vạn Mộc Đồng Xuân " văng vẳng lại .</w:t>
      </w:r>
    </w:p>
    <w:p>
      <w:pPr>
        <w:pStyle w:val="BodyText"/>
      </w:pPr>
      <w:r>
        <w:t xml:space="preserve">Quang mang tan biến nhanh chóng . Hắc Phượng Hoàng ngơ ngác đứng tại chỗ , nàng không cách nào tin được sự thật trước mắt . Thân thể mềm mại động lòng người của nàng đã bị một vòng tơ bích lục quấn quanh toàn bộ , ngay cả đôi cánh chim thật lớn nọ cũng bị quấn lấy . Còn đôi cánh tay mảnh dẻ của nàng thì lại bị một đôi bàn tay mạnh mẽ nắm chắc lấy . Nói khác đi , cả người nàng đang dựa vào lồng ngực của một nam nhân .</w:t>
      </w:r>
    </w:p>
    <w:p>
      <w:pPr>
        <w:pStyle w:val="BodyText"/>
      </w:pPr>
      <w:r>
        <w:t xml:space="preserve">Diệp Âm Trúc ôm Hắc Phượng Hoàng , hơn nữa còn ôm thật chặt , Tử Trúc đấu khí cùng Bích Ti , mạnh mẽ phong tỏa đấu khí cường hãn của Hắc Phượng Hoàng bên trong . Thân thể của nàng thật sự mềm mại , mặc dù còn cách lớp vải quần áo , vẫn có khả năng cảm thấy sự ấm áp . Cứ ôm chặt Hắc Phượng Hoàng như vậy , Diệp Âm Trúc phát hiện , thân thể của nàng đang căng cứng lại từ từ mềm lại . Phản kháng của đấu khí cũng từ từ yếu dần . Bàn tay hắn đã nắm chặt cổ tay phải cầm dao găm của nàng , tiến rất gần đến chiến thắng , hắn tuyệt đối không để cho nàng bất kì cơ hội phản kháng nào khác .</w:t>
      </w:r>
    </w:p>
    <w:p>
      <w:pPr>
        <w:pStyle w:val="BodyText"/>
      </w:pPr>
      <w:r>
        <w:t xml:space="preserve">-Phượng Hoàng , ngươi thua rồi .</w:t>
      </w:r>
    </w:p>
    <w:p>
      <w:pPr>
        <w:pStyle w:val="BodyText"/>
      </w:pPr>
      <w:r>
        <w:t xml:space="preserve">Diệp Âm Trúc cúi đầu , thanh âm lúc này có chút trầm thấp . Lời nói tựa như thì thầm bên tai Hắc Phượng Hoàng , hơi thở của hắn ở gần mặt Hắc Phượng Hoàng , kích thích da thịt nàng run lên một chặp , mà thân thể nàng giờ đây cũng trở nên mềm nhũn trong tay hắn .</w:t>
      </w:r>
    </w:p>
    <w:p>
      <w:pPr>
        <w:pStyle w:val="BodyText"/>
      </w:pPr>
      <w:r>
        <w:t xml:space="preserve">-Ngươi làm sao được như vây ?</w:t>
      </w:r>
    </w:p>
    <w:p>
      <w:pPr>
        <w:pStyle w:val="BodyText"/>
      </w:pPr>
      <w:r>
        <w:t xml:space="preserve">Hắc Phượng Hoàng cũng không vì Diệp Âm Trúc chiến thắng mà phẫn nộ . Ngược lại , trong thanh âm của nàng , vẻ lạnh lẽo phớt lờ cũng mau chóng biến mất , chỉ còn sự bình hòa êm ái , thậm chí còn có chút vui mừng .</w:t>
      </w:r>
    </w:p>
    <w:p>
      <w:pPr>
        <w:pStyle w:val="BodyText"/>
      </w:pPr>
      <w:r>
        <w:t xml:space="preserve">---------***--------</w:t>
      </w:r>
    </w:p>
    <w:p>
      <w:pPr>
        <w:pStyle w:val="BodyText"/>
      </w:pPr>
      <w:r>
        <w:t xml:space="preserve">-Thực ra là tại ngươi chủ quan khinh địch thôi . Đối diện với địch thủ mạnh mẽ như ngươi , ta sao lại buông lỏng phòng ngự như vậy ? Ngươi hẳn là nghĩ , sau khi đã nói bản thân mình miễn dịch với cầm ma pháp của ta mà ta vẫn cứ kiên trì gảy đàn ? Ta làm vậy không phải để công kích ngươi mà mục đích chỉ là muốn tìm vị trí của ngươi thôi .</w:t>
      </w:r>
    </w:p>
    <w:p>
      <w:pPr>
        <w:pStyle w:val="BodyText"/>
      </w:pPr>
      <w:r>
        <w:t xml:space="preserve">Hắc Phượng Hoàng kinh ngạc nói :</w:t>
      </w:r>
    </w:p>
    <w:p>
      <w:pPr>
        <w:pStyle w:val="BodyText"/>
      </w:pPr>
      <w:r>
        <w:t xml:space="preserve">-Ngươi xác định được vị trí của ta ư ? Cầm khúc của ngươi còn có năng lực như vậy thật à ? Làm sao ta lại không biết vậy ?</w:t>
      </w:r>
    </w:p>
    <w:p>
      <w:pPr>
        <w:pStyle w:val="BodyText"/>
      </w:pPr>
      <w:r>
        <w:t xml:space="preserve">Vừa nói đôi cánh chim thật lớn sau lưng nàng đột nhiên biến mất . Lúc này lưng của nàng tiếp xúc với ngực Diệp Âm Trúc vô cùng thân mật . Một tia xấu hổ thoáng qua nét mặt của nàng vốn đã tái nhợt , phảng phát vẻ đỏ ửng đáng yêu , thanh âm cũng nhu hòa hơn vài phần nữa .</w:t>
      </w:r>
    </w:p>
    <w:p>
      <w:pPr>
        <w:pStyle w:val="BodyText"/>
      </w:pPr>
      <w:r>
        <w:t xml:space="preserve">Diệp Âm Trúc mỉm cười nói :</w:t>
      </w:r>
    </w:p>
    <w:p>
      <w:pPr>
        <w:pStyle w:val="BodyText"/>
      </w:pPr>
      <w:r>
        <w:t xml:space="preserve">-Không sai , cầm khúc đương nhiên không thể tìm được vị trí của ngươi , nhưng lại có tác dụng tĩnh tâm đối với ta , làm cho tinh thần lực của ta dung hợp hòan toàn cùng cánh rừng xung quanh này . Ta sở dĩ tấu khúc nhạc tên là " Vạn Mộc Đồng Xuân " ở chỗ này , chính xác nó là khúc nhạc thích hợp nhất với hoàn cảnh . Khi tinh thần lực của ta dung hợp vào cầm khúc thì cũng đồng thời hòa quyện vào hoàn cảnh xung quanh , những thứ gì lạ không thuộc về lĩnh vực xung quanh tự nhiên sẽ bị ta phát giác rất dễ dàng . Thực lực của ngươi quả thật rất cường đại , tốc độ cực nhanh , căn bản là ta không cách nào theo kịp nhưng sau khi tinh thần lực của ta dung hợp hoàn toàn vào cánh rừng này , đối thủ của ngươi không còn là một mình ta nữa mà đã là toàn bộ tổ hợp ta cùng hoàn cảnh xung quanh . Cho nên chỉ cần ngươi xuất động công kích là ta đã biết trước phương hướng cùng phương thức công kích của ngươi , qua đó phân tích tình hình , dự báo rồi ra tay trước khắc địch chế thắng . Mặc dù tốc độ công kích của ngươi rất lợi hại nhưng so với ta đã có sự tiên liệu trước tình huống tấn công thì tự nhiên là vô dụng . Ta đã biết trước hướng di chuyển của ngươi thì chỉ cần dùng Bích Ti giăng sẵn một cái lưới chặn đường , chờ đợi Phượng Hoàng xinh đẹp tự sa chân vào lưới . Cho nên , ngươi thất bại là vì vậy . Thua dưới tay ta kết hợp cùng khu rừng xung quanh .</w:t>
      </w:r>
    </w:p>
    <w:p>
      <w:pPr>
        <w:pStyle w:val="BodyText"/>
      </w:pPr>
      <w:r>
        <w:t xml:space="preserve">Kì thật , chính bản thân Diệp Âm Trúc cũng không biết , sở dĩ hắn có thể dung nhập tinh thần lực của mình vào hoàn cảnh xung quanh bởi vì cầm tâm của hắn đã đạt đến cảnh giới Thiên Nhân Hợp Nhất . Nếu không cho dù cầm khúc có dung hợp vào khu rừng đi chăng nữa , hắn cũng không có khả năng tìm được sự tồn tại của Hắc Phượng Hoàng .</w:t>
      </w:r>
    </w:p>
    <w:p>
      <w:pPr>
        <w:pStyle w:val="BodyText"/>
      </w:pPr>
      <w:r>
        <w:t xml:space="preserve">Lẳng lặng nghe Diệp Âm Trúc nói xong , Hắc Phượng Hoàng trong mắt lúc này mới toát ra thần sắc ngạc nhiên :</w:t>
      </w:r>
    </w:p>
    <w:p>
      <w:pPr>
        <w:pStyle w:val="BodyText"/>
      </w:pPr>
      <w:r>
        <w:t xml:space="preserve">-Nguyên lai như thế , ta còn tưởng rằng ngươi tàng hình , tốc độ của ngươi nhanh hơn ta một bậc . Không nghĩ tới ngươi cũng có khả năng dung hợp nhất thể với hoàn cảnh xung quanh . Ta thua . Nhưng thua trong tay ngươi dù sao cũng không ngoài ý muốn . Trận chiến Thất quốc thất long bài vị này vốn đã hạn chế năng lực của ngươi rất nhiều . Bây giờ ta phải đi rồi . Có lẽ kiếp này chúng ta sẽ vĩnh viễn không còn gặp nhau nữa . Ngươi đã chiến thắng ta , đồng thời chứng minh ngươi có năng lực tự bảo vệ bản thân . Ta cũng có thể yên tâm rời khỏi . Hẹn gặp lại , Diệp Âm Trúc . &lt;Đã kêu kiếp này vĩnh viễn ko gặp mà còn hẹn gặp lại,cô nàng mâu thuẫn thế ^^ )</w:t>
      </w:r>
    </w:p>
    <w:p>
      <w:pPr>
        <w:pStyle w:val="BodyText"/>
      </w:pPr>
      <w:r>
        <w:t xml:space="preserve">-Tại sao kiếp này không thể gặp lại .</w:t>
      </w:r>
    </w:p>
    <w:p>
      <w:pPr>
        <w:pStyle w:val="BodyText"/>
      </w:pPr>
      <w:r>
        <w:t xml:space="preserve">Diệp Âm Trúc kinh ngạc hỏi lại . Trong tiềm thức , hắn đột nhiên ôm chặt lấy Hắc Phượng Hoàng . Hắn đột nhiên phát hiện , mình rất sợ cảm giác phải rời xa nàng , cũng hoàn toàn không muốn rời xa nàng , nhưng chính lúc này , Hắc Phựơng Hoàng đã hô 2 chữ Pháp Lam , thoát ly khỏi chiến trường . Thân thể mềm mại của nàng đang nằm trong vòng tay của Diệp Âm Trúc dần dần trở nên hư ảo . Cảm thấy người thật từ từ biến thành hư vô , một cảm giác mất mát mãnh liệt đột nhiên trào dâng trong lòng Diệp Âm Trúc .</w:t>
      </w:r>
    </w:p>
    <w:p>
      <w:pPr>
        <w:pStyle w:val="BodyText"/>
      </w:pPr>
      <w:r>
        <w:t xml:space="preserve">Ngay trước khi Hắc Phượng Hoàng hoàn toàn biến mất , nàng đột nhiên quay mặt lại nhìn Diệp Âm Trúc . Không đợi hắn phản ứng , đôi môi của nàng lúc này đã có vẻ hơi tái , đã nhẹ nhàng đặt lên môi Diệp Âm Trúc một nụ hôn .</w:t>
      </w:r>
    </w:p>
    <w:p>
      <w:pPr>
        <w:pStyle w:val="BodyText"/>
      </w:pPr>
      <w:r>
        <w:t xml:space="preserve">Chỉ thấy một cảm giác lạnh lẽo ướt át bao phủ , đôi môi của nàng đã đẫm nước , mang theo một cảm xúc nhẹ nhàng êm ái . Diệp Âm Trúc chứng kiến , khoảnh khắc ngay trước khi nàng biến mất , khuôn mặt xinh đẹp tuyệt thế của nàng đã thấm đẫm nước mắt .</w:t>
      </w:r>
    </w:p>
    <w:p>
      <w:pPr>
        <w:pStyle w:val="BodyText"/>
      </w:pPr>
      <w:r>
        <w:t xml:space="preserve">Trong lòng trống rỗng , nàng khóc ? Vì sao nàng lại khóc ? Mặc dù cuối cùng cũng thu được thắng lợi của trận chiến Thất quốc thất long bài vị nhưng giờ phút này Diệp Âm Trúc không có chút nào mừng rỡ hay hưng phấn trong lòng . Chỉ có một cảm giác mất mác mông lung tràn ngập .</w:t>
      </w:r>
    </w:p>
    <w:p>
      <w:pPr>
        <w:pStyle w:val="BodyText"/>
      </w:pPr>
      <w:r>
        <w:t xml:space="preserve">Hắc Phựơng Hoàng không thể nghi ngờ đã một dấu ấn thật sâu trong lòng hắn . Nhưng làm cho Diệp Âm Trúc đau lòng nhất chính là tổn thất của Tử Thần 500 . Năm trăm người một lần nữa chỉ còn 300 người . Toàn bộ ma pháp sư mất đi , 200 sinh mạng a ! Tựa hồ như chưa từng tồn tại . Trong lòng hắn vô cùng đau xót . Không khí trong khu rừng mặc dù cực kì thanh tịnh cũng không thể nào làm cho tâm hồn hắn thư thái trở lại như trước được .</w:t>
      </w:r>
    </w:p>
    <w:p>
      <w:pPr>
        <w:pStyle w:val="BodyText"/>
      </w:pPr>
      <w:r>
        <w:t xml:space="preserve">Nhân dịp thời gian còn lại cuối cùng này , Diệp Âm Trúc lẳng lặng thu gom xác của hai Hắc Long đã chết vào trong Tu Di Thần Giới . Lúc hắn vừa hoàn thành xong thì không gian xung quanh bắt đầu rung chuyển vặn vẹo . Quang ảnh lóe ra , mỗi lần ánh sáng lóe ra như vậy , không gian xung quanh lại thêm vài phần hư vô . Ngay khi toàn bộ ảo ảnh hoàn toàn tan biến thành từng đạo ánh sáng phóng lên cao như pháo hoa hội tụ cũng là lúc khu rừng xung quanh hoàn toàn tiêu biến . Tất cả hoàn cảnh hư cấu cũng không còn tung tích . Diệp Âm Trúc phát hiện , chính mình đang đứng trên đỉnh một ngọn núi đã bị phạt thành một bãi đất trống bằng phẳng .</w:t>
      </w:r>
    </w:p>
    <w:p>
      <w:pPr>
        <w:pStyle w:val="BodyText"/>
      </w:pPr>
      <w:r>
        <w:t xml:space="preserve">Lúc này đã là sẩm tối , trời chiều còn lại vài vạt nắng vớt vát chạng vạng chiếu lên đỉnh núi , càng làm cho phong cảnh một vẻ tịch mịch .</w:t>
      </w:r>
    </w:p>
    <w:p>
      <w:pPr>
        <w:pStyle w:val="BodyText"/>
      </w:pPr>
      <w:r>
        <w:t xml:space="preserve">7 đạo quang ảnh , cơ hồ hạ xuống cùng lúc , đứng ngay trước mặt Diệp Âm Trúc . Đúng là 7 vị cai quản Pháp Lam , Pháp Lam thất tháp chủ nhân .</w:t>
      </w:r>
    </w:p>
    <w:p>
      <w:pPr>
        <w:pStyle w:val="BodyText"/>
      </w:pPr>
      <w:r>
        <w:t xml:space="preserve">Nhìn Diệp Âm Trúc , 7 vị tháp chủ vẻ mặt ai nấy đều rất bình thản , ít nhất vẻ bề ngoài là như thế .</w:t>
      </w:r>
    </w:p>
    <w:p>
      <w:pPr>
        <w:pStyle w:val="BodyText"/>
      </w:pPr>
      <w:r>
        <w:t xml:space="preserve">Quang Minh tháp chủ Áo Bố Lai Ân tiến lên mấy bước , đến trước mặt Diệp Âm Trúc , nhìn hắn , nói :</w:t>
      </w:r>
    </w:p>
    <w:p>
      <w:pPr>
        <w:pStyle w:val="BodyText"/>
      </w:pPr>
      <w:r>
        <w:t xml:space="preserve">-Chúc mừng Ngân Long thành cùng Mễ Lan đế quốc đại biểu , kẻ thắng lợi cuối cùng của trường Thất quốc thất long bài vị chiến này . Ngươi đã bảo tồn được vị trí đệ nhất Đại lục của Mễ Lan đế quốc và Ngân Long thành . Đồng đội của ngươi đang ở dưới chân núi chờ ngươi . Ngươi có quyền từ trong số 14 kiện thần khí này lựa ra 2 kiện . Cũng đồng thời nhận được thanh kiếm Áo Cổ Tư Đô này của ta .</w:t>
      </w:r>
    </w:p>
    <w:p>
      <w:pPr>
        <w:pStyle w:val="BodyText"/>
      </w:pPr>
      <w:r>
        <w:t xml:space="preserve">Áo Bố Lai Ân trên mặt mang theo một nụ cười hòa hoãn , nhưng không hiểu sao Diệp Âm Trúc đối với Pháp Lam thất tháp chủ trước mặt không có chút gì hảo cảm . Chính là do bọn họ bày ra một trường chiến đấu hồ đồ này , làm cho Tử Thần 500 của hắn trở thành Tử Thần 300 .</w:t>
      </w:r>
    </w:p>
    <w:p>
      <w:pPr>
        <w:pStyle w:val="BodyText"/>
      </w:pPr>
      <w:r>
        <w:t xml:space="preserve">Nhẹ nhàng gật đầu , Diệp Âm Trúc bay lên trời , dưới tác dụng Tử Trúc đấu khí , nhanh chóng bay thẳng xuống phía dưới chân núi .</w:t>
      </w:r>
    </w:p>
    <w:p>
      <w:pPr>
        <w:pStyle w:val="BodyText"/>
      </w:pPr>
      <w:r>
        <w:t xml:space="preserve">Áo Bố Lai Ân nhìn bóng Diệp Âm Trúc rời đi , than khẽ :</w:t>
      </w:r>
    </w:p>
    <w:p>
      <w:pPr>
        <w:pStyle w:val="BodyText"/>
      </w:pPr>
      <w:r>
        <w:t xml:space="preserve">-Tiền đồ của tiểu tử này không thể đo hết được . Vốn chúng ta muốn Lam Địch Á Tư thu được thắng lợi cuối cùng mà cũng không ngờ hắn lại có khả năng xoay chuyển tình thế đáng sợ như vậy . Nhân tài như vậy mà lại không xuất phát từ Pháp Lam . Đáng tiếc . Thật sự là quá đáng tiếc .</w:t>
      </w:r>
    </w:p>
    <w:p>
      <w:pPr>
        <w:pStyle w:val="BodyText"/>
      </w:pPr>
      <w:r>
        <w:t xml:space="preserve">Ám tháp tháp chủ Tư Long lạnh lùng nói :</w:t>
      </w:r>
    </w:p>
    <w:p>
      <w:pPr>
        <w:pStyle w:val="BodyText"/>
      </w:pPr>
      <w:r>
        <w:t xml:space="preserve">-Nếu ta không nhìn lầm , hắn chắc là đồ đệ của tên Tần Thương ban đầu tu luyện tại Tinh Thần tháp kia . Có thể đào tạo ra thần âm sư như vậy , mặc dù ta không nghĩ Tần Thương đủ khả năng nhưng trên Đại Lục này xem ra không ai hơn nổi hắn . Cuối cùng thì Đông Long Bát Tông cũng khả dĩ có một nhân tài xem được .</w:t>
      </w:r>
    </w:p>
    <w:p>
      <w:pPr>
        <w:pStyle w:val="BodyText"/>
      </w:pPr>
      <w:r>
        <w:t xml:space="preserve">Nếu Diệp Âm Trúc còn ở đây , nhất định nghe lời này của Tư Long mà chấn động , 7 vị Pháp Lam tháp chủ này , hoàn toàn biết rõ sự tồn tại của Đông Long Bát Tông .</w:t>
      </w:r>
    </w:p>
    <w:p>
      <w:pPr>
        <w:pStyle w:val="BodyText"/>
      </w:pPr>
      <w:r>
        <w:t xml:space="preserve">Áo Bộ Lai Ân cười nhạt nói :</w:t>
      </w:r>
    </w:p>
    <w:p>
      <w:pPr>
        <w:pStyle w:val="BodyText"/>
      </w:pPr>
      <w:r>
        <w:t xml:space="preserve">-Ta chỉ hy vọng hắn càng mạnh càng tốt . Tuổi trẻ như vậy , chỉ bằng lực lượng bản thân , tu luyện tới Tử cấp , ta thật sự rất xem trọng hắn . Nếu hắn may mắn có chút kỳ ngộ , không chừng tương lai thành tựu có thể vượt qua chúng ta . Tư Long , đừng nghĩ ngợi nhiều nữa , không nghĩ tới là đệ tử của ngươi , Hắc Ám Thánh Nữ mà cũng bị thua trận đấu này .</w:t>
      </w:r>
    </w:p>
    <w:p>
      <w:pPr>
        <w:pStyle w:val="BodyText"/>
      </w:pPr>
      <w:r>
        <w:t xml:space="preserve">Tư Long hừ khẽ một tiếng :</w:t>
      </w:r>
    </w:p>
    <w:p>
      <w:pPr>
        <w:pStyle w:val="BodyText"/>
      </w:pPr>
      <w:r>
        <w:t xml:space="preserve">-Trận Thất quốc thất long bài vị chiến này đã kết thúc , sợ rằng trong tương lai Đại lục này còn lâu mới có trận tiếp theo . Cho dù thua trận này thì có sao ? Chẳng lẽ Mễ Lan đế quốc còn có thể giữ ngôi vị bá chủ bao lâu nữa đây . Pháp Lam bế quan , ta muốn xem là rốt cục đám Đông Long Bát Tông này có thể gây nên được bao nhiêu sóng gió , có thể cường đại được như tổ tiên của bọn họ , xoay chuyển càn khôn nổi hay không . Thế cục trên Đại lục xem ra sắp có sự thay đổi lớn lao . Chúng ta cứ bình thản tựa lan can mà ngắm nhìn là được đấy .</w:t>
      </w:r>
    </w:p>
    <w:p>
      <w:pPr>
        <w:pStyle w:val="BodyText"/>
      </w:pPr>
      <w:r>
        <w:t xml:space="preserve">Tháp chủ Tinh Thần tháp Mạch Khắc Mễ Lan đứng bên cạnh cau mày nói :</w:t>
      </w:r>
    </w:p>
    <w:p>
      <w:pPr>
        <w:pStyle w:val="BodyText"/>
      </w:pPr>
      <w:r>
        <w:t xml:space="preserve">-Tư Long , tâm tính ngươi xem ra không tốt lắm . Đừng quên mục đích chính thức mà Pháp Lam thất tháp chúng ta tồn tại . Đại lục chiến loạn mặc dù chúng ta hoàn toàn không muốn chứng kiến nhưng để duy trì phong ấn , vì tương lai nhân loại , điều này rõ ràng không thể tránh được . Ngươi xem ra cũng quá cố chấp rồi , ta cảm giác tinh thần lực của ngươi đang rất cuồng nộ . Mặc dù là ngươi tu luyện Ám hệ ma pháp nhưng loại tâm tình này rõ ràng là không tốt . Thôi được rồi , chúng ta cũng đã đến lúc phải quay về rồi .</w:t>
      </w:r>
    </w:p>
    <w:p>
      <w:pPr>
        <w:pStyle w:val="BodyText"/>
      </w:pPr>
      <w:r>
        <w:t xml:space="preserve">Quang Minh tháp chủ Áo Bố Lai Ân than khẽ một tiếng :</w:t>
      </w:r>
    </w:p>
    <w:p>
      <w:pPr>
        <w:pStyle w:val="BodyText"/>
      </w:pPr>
      <w:r>
        <w:t xml:space="preserve">-Nếu đây là lần cuối cùng của Thất quốc thất long bài vị chiến , chúng ta cũng nên lưu lại chiến trường này chút gì kỉ niệm đi . Chặt đứt nửa ngọn núi , rạch đôi vách núi , dài hơn ba ngàn thước , chi bằng đặt cho nơi này cái tên là Đoạn Nhận Thiên Nhai đi .</w:t>
      </w:r>
    </w:p>
    <w:p>
      <w:pPr>
        <w:pStyle w:val="BodyText"/>
      </w:pPr>
      <w:r>
        <w:t xml:space="preserve">Bàn tay của hắn vung lên một cái , ánh sáng huyền ảo lóe lên , bốn chữ vàng thật lớn đã xuất hiện trên vách núi trơn nhẵn nọ .</w:t>
      </w:r>
    </w:p>
    <w:p>
      <w:pPr>
        <w:pStyle w:val="BodyText"/>
      </w:pPr>
      <w:r>
        <w:t xml:space="preserve">Pháp Lam , đã thấy được Pháp Lam thánh thành rồi . Nhưng lúc này trong lòng Diệp Âm Trúc đối với Pháp Lam tràn ngập phẫn uất . Để bảo trì thế lực của bọn họ , lại sử dụng biện pháp tàn độc xúi giục các quốc gia trên Đại lục chiến tranh , cách làm này xem ra thật quá ti bỉ .</w:t>
      </w:r>
    </w:p>
    <w:p>
      <w:pPr>
        <w:pStyle w:val="BodyText"/>
      </w:pPr>
      <w:r>
        <w:t xml:space="preserve">Thân hình Diệp Âm Trúc chỉ nhoáng cái đã xuất hiện tại chân núi . Từ xa , một tiếng Long ngâm dữ dội vang lên , thân ảnh màu bạc vĩ đại bay lên trời . Không chờ Diệp Âm Trúc phản ứng , thân ảnh màu bạc nọ đã xuất hiện trước mặt hắn . Ngân quang chói sáng tắt dần đi , hai mỹ nữ tuyệt sắc đồng thời hiện ra trước mặt hắn . Chính là Ly Sát cùng Hải Dương .</w:t>
      </w:r>
    </w:p>
    <w:p>
      <w:pPr>
        <w:pStyle w:val="BodyText"/>
      </w:pPr>
      <w:r>
        <w:t xml:space="preserve">Thấy hai người , tâm tình phẫn nộ của Diệp Âm Trúc nhất thời thu lại :</w:t>
      </w:r>
    </w:p>
    <w:p>
      <w:pPr>
        <w:pStyle w:val="BodyText"/>
      </w:pPr>
      <w:r>
        <w:t xml:space="preserve">-Ly Sát , ngươi không có bị sao chứ ?</w:t>
      </w:r>
    </w:p>
    <w:p>
      <w:pPr>
        <w:pStyle w:val="BodyText"/>
      </w:pPr>
      <w:r>
        <w:t xml:space="preserve">Ly Sát trên mặt nở một nụ cười nhạt , nhìn Diệp Âm Trúc , ánh mắt mang rất nhiều tâm tình phức tạp , nhưng có thể thấy rõ cảm giác vô cùng khâm phục lộ ra trên nét mặt .</w:t>
      </w:r>
    </w:p>
    <w:p>
      <w:pPr>
        <w:pStyle w:val="BodyText"/>
      </w:pPr>
      <w:r>
        <w:t xml:space="preserve">-Âm Trúc , thật không nghĩ tới ngươi còn có thể chiến thắng . Cuối cùng chúng ta cũng đã hoàn thành nhiệm vụ rồi . Ông nội ta nhất định sẽ rất cao hứng . Thương thế của ta đã được Quang Minh tháp chủ chữa trị chu đáo rồi . Tử Thần chiến sĩ bị thương cũng đã được chăm sóc hết rồi . Ngươi không nên quá lo lắng nữa .</w:t>
      </w:r>
    </w:p>
    <w:p>
      <w:pPr>
        <w:pStyle w:val="BodyText"/>
      </w:pPr>
      <w:r>
        <w:t xml:space="preserve">Diệp Âm Trúc trong lòng đau xót , không cần lo lắng gì sao ? Bị thương tất nhiên có thể trị liệu , nhưng mà tử sĩ chết trận sẽ như thế nào ? Ngân Long vương Hoắc Hoa Đức cao hứng hay không đối với mình đâu có quan hệ gì , số chiến sĩ tử trận của Tử Thần 500 mới là chỗ nhức nhối nhất trong lòng của hắn .</w:t>
      </w:r>
    </w:p>
    <w:p>
      <w:pPr>
        <w:pStyle w:val="BodyText"/>
      </w:pPr>
      <w:r>
        <w:t xml:space="preserve">--------------------------------</w:t>
      </w:r>
    </w:p>
    <w:p>
      <w:pPr>
        <w:pStyle w:val="Compact"/>
      </w:pPr>
      <w:r>
        <w:br w:type="textWrapping"/>
      </w:r>
      <w:r>
        <w:br w:type="textWrapping"/>
      </w:r>
    </w:p>
    <w:p>
      <w:pPr>
        <w:pStyle w:val="Heading2"/>
      </w:pPr>
      <w:bookmarkStart w:id="157" w:name="chương-135-giải-thưởng-thần-khí"/>
      <w:bookmarkEnd w:id="157"/>
      <w:r>
        <w:t xml:space="preserve">135. Chương 135: Giải Thưởng Thần Khí</w:t>
      </w:r>
    </w:p>
    <w:p>
      <w:pPr>
        <w:pStyle w:val="Compact"/>
      </w:pPr>
      <w:r>
        <w:br w:type="textWrapping"/>
      </w:r>
      <w:r>
        <w:br w:type="textWrapping"/>
      </w:r>
      <w:r>
        <w:t xml:space="preserve">Hải Dương hiển nhiên đã nhìn thấu tâm tư lúc này của Diệp Âm Trúc,nàng nhẹ nhàng đi tới kéo tay hắn khẽ nói:</w:t>
      </w:r>
    </w:p>
    <w:p>
      <w:pPr>
        <w:pStyle w:val="BodyText"/>
      </w:pPr>
      <w:r>
        <w:t xml:space="preserve">-Âm Trúc,chúng ta đã biết hết mọi chuyện.Phật La vương quốc thật là đê tiện.Các chiến sĩ sẽ không đổ máu oan uổng.Chờ khi chúng ta về đến Mễ Lan nhất định sẽ bắt bọn người Phật La đó phải trả một cái giá thích đáng.Tất cả các chiến sĩ đã hy sinh,ngoài 43 ma pháp sư ra thì còn lại đều đã được hỏa táng,tro cốt của họ đều đã được thu lại.Chúng ta sẽ đưa tro cốt của bọn họ về Mễ Lan để họ được yên nghỉ.Tất cả bọn họ đều là những anh hùng của Mễ Lan</w:t>
      </w:r>
    </w:p>
    <w:p>
      <w:pPr>
        <w:pStyle w:val="BodyText"/>
      </w:pPr>
      <w:r>
        <w:t xml:space="preserve">Âm Trúc cười buồn,nắm chặt tay Hải Dương,</w:t>
      </w:r>
    </w:p>
    <w:p>
      <w:pPr>
        <w:pStyle w:val="BodyText"/>
      </w:pPr>
      <w:r>
        <w:t xml:space="preserve">-Anh hùng thì sao?Anh hùng một khi mất đi tính mạng thì còn có ý nghĩa gì?Mễ Lan quá ồn ào hoàn toàn không thích hợp để họ yên nghỉ,ta sẽ đưa bọn họ về Cầm thành chôn cất trên Bố Luân Nạp sơn,không khí ở đó rất yên tĩnh,là nơi tốt nhất để họ yên nghỉ,đi thôi theo ta đến đó.</w:t>
      </w:r>
    </w:p>
    <w:p>
      <w:pPr>
        <w:pStyle w:val="BodyText"/>
      </w:pPr>
      <w:r>
        <w:t xml:space="preserve">Khi Diệp Âm Trúc đến bên ngoài Pháp Lam thánh thành,liền phát hiện ở đó chỉ còn lại 500 tử thần chiến sĩ,những người khác của lục quốc đều không thấy,hắc phượng hoàng cũng mất tăm mất tích.</w:t>
      </w:r>
    </w:p>
    <w:p>
      <w:pPr>
        <w:pStyle w:val="BodyText"/>
      </w:pPr>
      <w:r>
        <w:t xml:space="preserve">-Bọn họ đâu?</w:t>
      </w:r>
    </w:p>
    <w:p>
      <w:pPr>
        <w:pStyle w:val="BodyText"/>
      </w:pPr>
      <w:r>
        <w:t xml:space="preserve">Âm Trúc lạnh lẽo nhìn xung quanh</w:t>
      </w:r>
    </w:p>
    <w:p>
      <w:pPr>
        <w:pStyle w:val="BodyText"/>
      </w:pPr>
      <w:r>
        <w:t xml:space="preserve">Diệp Hồng Nhạn và Áo Lợi Duy Lạp là hai người đầu tiên ra đón tiếp,trong mắt bọn họ đều tràn ngập sự kính phục,nhìn thấy dáng điệu mệt mỏi của Âm Trúc , Áo lợi Duy Lạp vội bước nhanh lên trước 2 bàn tay mạnh mẽ giữ chặt 2 bả vai Âm Trúc nói</w:t>
      </w:r>
    </w:p>
    <w:p>
      <w:pPr>
        <w:pStyle w:val="BodyText"/>
      </w:pPr>
      <w:r>
        <w:t xml:space="preserve">-Âm Trúc làm tốt lắm</w:t>
      </w:r>
    </w:p>
    <w:p>
      <w:pPr>
        <w:pStyle w:val="BodyText"/>
      </w:pPr>
      <w:r>
        <w:t xml:space="preserve">Diệp Âm Trúc khẽ thở dài</w:t>
      </w:r>
    </w:p>
    <w:p>
      <w:pPr>
        <w:pStyle w:val="BodyText"/>
      </w:pPr>
      <w:r>
        <w:t xml:space="preserve">-Đều là lỗi của ta làm liên lụy bao nhiêu huynh đệ phải chết,thắng thì cũng có gì hay chứ</w:t>
      </w:r>
    </w:p>
    <w:p>
      <w:pPr>
        <w:pStyle w:val="BodyText"/>
      </w:pPr>
      <w:r>
        <w:t xml:space="preserve">Diệp Hồng Nhạn đứng ở một bên nói</w:t>
      </w:r>
    </w:p>
    <w:p>
      <w:pPr>
        <w:pStyle w:val="BodyText"/>
      </w:pPr>
      <w:r>
        <w:t xml:space="preserve">-Những người khác của lục quốc đều đã bỏ đi cả,họ đi rất nhanh giống như là cấp tốc rời đi vậy,Người Lam Địch Á Tư là đi nhanh nhất,Hắc Phượng Hoàng vừa quay về một cái là bọn họ liền bỏ đi ngay</w:t>
      </w:r>
    </w:p>
    <w:p>
      <w:pPr>
        <w:pStyle w:val="BodyText"/>
      </w:pPr>
      <w:r>
        <w:t xml:space="preserve">Diệp Âm Trúc hơi ngạc nhiên</w:t>
      </w:r>
    </w:p>
    <w:p>
      <w:pPr>
        <w:pStyle w:val="BodyText"/>
      </w:pPr>
      <w:r>
        <w:t xml:space="preserve">-Chả lẽ bọn họ không cần thần khí nữa sao?dù là nước yếu nhất thì cũng vẫn có thể mang thần khí về cơ mà</w:t>
      </w:r>
    </w:p>
    <w:p>
      <w:pPr>
        <w:pStyle w:val="BodyText"/>
      </w:pPr>
      <w:r>
        <w:t xml:space="preserve">Diệp Hồng Nhạn lắc đầu không hiểu nói</w:t>
      </w:r>
    </w:p>
    <w:p>
      <w:pPr>
        <w:pStyle w:val="BodyText"/>
      </w:pPr>
      <w:r>
        <w:t xml:space="preserve">-Chuyện này thì ta cũng không hiểu,có lẽ bọn họ có chuyện quan trọng hơn so với việc lấy thần khí</w:t>
      </w:r>
    </w:p>
    <w:p>
      <w:pPr>
        <w:pStyle w:val="BodyText"/>
      </w:pPr>
      <w:r>
        <w:t xml:space="preserve">-Không,không có chuyện nào quan trọng hơn việc có được thần khí.Trừ quán quân cuối cùng ra thì tất cả các nước đã tham gia trận chiến thất quốc thất long bài vị và cả Long thành nữa đều không có tư cách lấy được thần khí ở đây.Thần khí sẽ do quán quân lần lượt lấy ra một năm,sau đó sẽ phải sứ giả đến Pháp Lam để tiến hành truyển chọn.Anh Hùng.Các vị đều là anh hùng của Mễ Lan,Mễ Lan trong cuộc chiến sắp tới nhờ có các vị mà chiếm thế thượng phong rồi.</w:t>
      </w:r>
    </w:p>
    <w:p>
      <w:pPr>
        <w:pStyle w:val="BodyText"/>
      </w:pPr>
      <w:r>
        <w:t xml:space="preserve">Do quá xúc động mà giọng nói của lão pháp sư như run lên.Hội trưởng công hội ma pháp sư Mễ Lan bước những bước dài vội vã đi đến bên cạnh Âm Trúc,phía sau là Hương Loan công chúa đang mơ màng nhìn Âm Trúc,nàng sớm đã nghẹn ngào không cất nên lời rồi.</w:t>
      </w:r>
    </w:p>
    <w:p>
      <w:pPr>
        <w:pStyle w:val="BodyText"/>
      </w:pPr>
      <w:r>
        <w:t xml:space="preserve">Nguyệt Huy đi đến trước mặt Âm Trúc ôn tồn nói</w:t>
      </w:r>
    </w:p>
    <w:p>
      <w:pPr>
        <w:pStyle w:val="BodyText"/>
      </w:pPr>
      <w:r>
        <w:t xml:space="preserve">-Âm Trúc,đã để ngươi phải chịu khổ rồi. Ngươi là anh hùng của đế quốc,sau khi trở về bệ hạ nhất định sẽ phong thưởng cho ngươi.Các ngươi vì đế quốc đã không tiếc hết thảy ngay cả tuổi thanh xuân cũng không màng.Những chiến sĩ đã hi sinh vì đế quốc lần này sẽ được đế quốc mai táng với nghi lễ cao nhất,họ sẽ không chết uổng phí,hình ảnh của họ sẽ mãi khắc ghi trong tâm trí của người dân Mễ Lan.</w:t>
      </w:r>
    </w:p>
    <w:p>
      <w:pPr>
        <w:pStyle w:val="BodyText"/>
      </w:pPr>
      <w:r>
        <w:t xml:space="preserve">Diệp Âm Trúc khẽ gật đầu,việc duy nhất hắn có thể làm bây giờ là chấp nhận hiện thực.</w:t>
      </w:r>
    </w:p>
    <w:p>
      <w:pPr>
        <w:pStyle w:val="BodyText"/>
      </w:pPr>
      <w:r>
        <w:t xml:space="preserve">Pháp Lam thánh thành mở rộng cửa.Lần này,12 vị thánh kỵ sĩ từ bên trong đi ra,bọn họ không có ai cưỡi ngựa tất cả chia thành 2 hàng dọc nghiêm túc đứng chờ ở trước cổng thành.</w:t>
      </w:r>
    </w:p>
    <w:p>
      <w:pPr>
        <w:pStyle w:val="BodyText"/>
      </w:pPr>
      <w:r>
        <w:t xml:space="preserve">Người cuối cùng từ trong cổng thành cả người một màu trắng sữa mang theo ánh mắt thuần khiết đi ra đó chính là Quang Minh thánh nữ Mã Lệ Na ,nàng tiến đến trước mặt mọi người hành lễ</w:t>
      </w:r>
    </w:p>
    <w:p>
      <w:pPr>
        <w:pStyle w:val="BodyText"/>
      </w:pPr>
      <w:r>
        <w:t xml:space="preserve">-Xin chúc mừng Mễ Lan đế quốc cùng Ngân Long thành đã giành được chiến thắng cuối cùng.Sau đây xin mời đại diện của Mễ Lan đế quốc và Ngân Long thành cùng với đại diện của những người đã tham chiến đi vào nhận phong thưởng.</w:t>
      </w:r>
    </w:p>
    <w:p>
      <w:pPr>
        <w:pStyle w:val="BodyText"/>
      </w:pPr>
      <w:r>
        <w:t xml:space="preserve">Vừa nói xong,mỹ nhân có sắc đẹp động lòng người đó liền đứng sang một bên nhưng ánh mắt nàng vẫn quay ra nhìn Âm Trúc mấy cái.Nếu xét về dung mạo mà nói thì chỉ có khí tức băng lãnh của Hắc Phượng Hoàng mới có thể so sánh với thần thái của nàng.Nếu nói Hắc Phượng Hoàng giống như một ngọn núi băng triệu năm lạnh lẽo khó gần,thì nàng chính là ánh mặt trời rực rỡ đến cả thần thánh cũng không chạm tới được.Băng lãnh và nồng cháy,2 thái cực lại toát ra trên người của 2 tuyệt thế mỹ nhân.( trời ơi tôi đi chết đây!!!!!-lời của Aqua).</w:t>
      </w:r>
    </w:p>
    <w:p>
      <w:pPr>
        <w:pStyle w:val="BodyText"/>
      </w:pPr>
      <w:r>
        <w:t xml:space="preserve">Âm Trúc khẽ gật đầu,thấp giọng nói</w:t>
      </w:r>
    </w:p>
    <w:p>
      <w:pPr>
        <w:pStyle w:val="BodyText"/>
      </w:pPr>
      <w:r>
        <w:t xml:space="preserve">-Nguyệt Huy tiền bối,Áo Lợi Duy Lạp,Hương Loan công chúa,3 người ngay sau đây sẽ theo ta vào trong thành.Những người khác nghiêm túc đứng tại đây chờ,Hồng Nhạn ngươi truyền lệnh cho 2 đại đội kỵ binh đế quốc đến đây tập hợp.Đợi chúng ta sau khi lấy được thần khí sẽ lập tức rời khỏi đây.À còn nữa,ngươi ở chỗ kỵ binh chiến sĩ thay áo giáp và vũ khí cho họ.Hải Dương,nàng cũng chờ ở đây,dùng Bồi Nguyên Tĩnh Tâm khúc giúp các chiến sĩ của chúng ta trị thương.</w:t>
      </w:r>
    </w:p>
    <w:p>
      <w:pPr>
        <w:pStyle w:val="BodyText"/>
      </w:pPr>
      <w:r>
        <w:t xml:space="preserve">Diệp Hồng Nhạn và Âm Trúc trao đổi ánh mắt với nhau, Hồng Nhạn khẽ gật đầu,dường như là đã thấu hiểu đượcsuy nghĩ của Âm Trúc.</w:t>
      </w:r>
    </w:p>
    <w:p>
      <w:pPr>
        <w:pStyle w:val="BodyText"/>
      </w:pPr>
      <w:r>
        <w:t xml:space="preserve">Hải Dương cũng ngoan ngoãn nhẹ nhàng bỏ tay Âm Trúc ra,tiến sang bên cạnh ngồi xuống.Ánh mắt của nàng rất dịu dàng,Diệp Âm Trúc giống như là trời của nàng,lời của Diệp Âm Trúc chính là mệnh lệnh tối cao đối với nàng.Nhưng dưới ánh mắt dịu dàng của nàng,những lời nói đó dường như mang theo một chút buồn,cảm giác của con gái thật là tinh tế.Từ sau trận chiến thất quốc thất long bài vị, nàng phát hiện thấy tâm tư của Âm Trúc có chút thay đổi nhưng đó lại là những thay đổi mà nàng thật sự không hi vọng chúng xuất hiện.</w:t>
      </w:r>
    </w:p>
    <w:p>
      <w:pPr>
        <w:pStyle w:val="BodyText"/>
      </w:pPr>
      <w:r>
        <w:t xml:space="preserve">Diệp Âm Trúc lại không hề để ý đến một chút biến hóa trên khuôn mặt của Hải Dương.Từ sau khi hắn xác định được mối quan hệ với Hải Dương đã sớm coi nàng là người của mình,hắn đã quá quen thuộc với sự nhu thuận của Hải Dương,lại thêm gần đây xảy ra không ít chuyện khiến hắn có vẻ hơi một chút xao nhãng đối với Hải Dương.</w:t>
      </w:r>
    </w:p>
    <w:p>
      <w:pPr>
        <w:pStyle w:val="BodyText"/>
      </w:pPr>
      <w:r>
        <w:t xml:space="preserve">Vốn dĩ,Âm Trúc căn bản không có quyền ra lệnh cho công chúa đế quốc cùng hội trưởng công hội ma pháp sư nhưng dường như trong lời nói của hắn có một uy lực vô hình nên không thấy có ai phản đối,Hương Loan công chúa trong mắt long lanh lệ quang cúi đầu đi đến phía sau hắn,đoàn người lũ lượt tiến vào trong thành.Pháp Lam thánh thành vốn rất yên tĩnh,cũng không vì chuyện cuộc chiến thất quốc thất long bài vị kết thúc mà thêm náo nhiệt,không hiểu vì lí do gì,Âm Trúc có cảm giác toàn thành này so với lúc trước hắn tới càng tĩnh lặng hơn,ngay cả những cửa tiệm bán đồ ma pháp sư ở xung quanh cũng không thấy mấy tiệm mở cửa.</w:t>
      </w:r>
    </w:p>
    <w:p>
      <w:pPr>
        <w:pStyle w:val="BodyText"/>
      </w:pPr>
      <w:r>
        <w:t xml:space="preserve">Hoàng hôn dần buông,bóng người lúc này càng trở nên dài hơn,từng tia mệt mỏi không ngừng xâm chiếm trên cơ thể của Âm Trúc,ngay cả hắn cũng không biết mình đã ở trong trạng thái đó bao nhiêu lâu,hoàn cảnh không ngừng thay đổi,liên tục phải đối phó với thiên tai cùng với sự công kích của kẻ thù,thân là một chủ soái bản thân hắn đã phải gánh chịu sự mất mát không chỉ trên cơ thể mà cả trên tinh thần.Một chút sai sót trong kế hoạch cũng sẽ dẫn đến sự nguy hiểm rất lớn với toàn quân.Mặc dù hắn đã cố gắng hết sức,nhưng hiện thực vẫn không giống như con người có thể tưởng tượng,tổn thất nặng nề của quân sĩ đối với hắn là một đả kích quá lớn.Trận chiến đã kết thúc,tinh thần nhất thời không còn phải tập trung cao độ như trước thì bất chợt cảm giác mệt mỏi ùa đến,việc Âm Trúc muốn làm nhất lúc này là đọc tiểu thuyết để hắn có thể chìm đắm vào trong ánh đèn vào sách,có thể tìm một nơi yên tĩnh trong thành ngủ một giấc.Đương nhiên,hắn biết rõ rằng điều đó là không thể.</w:t>
      </w:r>
    </w:p>
    <w:p>
      <w:pPr>
        <w:pStyle w:val="BodyText"/>
      </w:pPr>
      <w:r>
        <w:t xml:space="preserve">Mọi người được Quang Minh thánh nữ Mã Lệ Na đưa đến trước Quang Minh tháp,so với lần trước đến trước tòa tháp to lớn này cũng không có khác biệt gì cả,nếu có thì chỉ là đến dưới sự bảo hộ của 12 vị thánh kỵ sĩ và cũng chỉ có đám 4 người bọn họ mà thôi.</w:t>
      </w:r>
    </w:p>
    <w:p>
      <w:pPr>
        <w:pStyle w:val="BodyText"/>
      </w:pPr>
      <w:r>
        <w:t xml:space="preserve">Tiến vào Quang Minh tháp dưới thánh quang của 12 thánh kỵ sĩ,đây là lần thứ 2 bọn họ tiến vào trong Quang Minh tháp.Trong Quang Minh tháp lúc này chỉ có Quang Minh tháp chủ Áo Bố Lai Ân,còn lại 6 vị tháp chủ khác không thấy có mặt.</w:t>
      </w:r>
    </w:p>
    <w:p>
      <w:pPr>
        <w:pStyle w:val="BodyText"/>
      </w:pPr>
      <w:r>
        <w:t xml:space="preserve">Đây là lần đâu tiên Áo Lợi Duy Lạp đến đây,với mọi thứ xung quanh hắn đều cảm thấy rất tò mò,không riêng gì hắn đến cả Âm Trúc đối với 7 vị tháp chủ của Pháp Lam đều rất kính phục.Những cái khác thì không nói,chỉ riêng pháp trận dùng làm không gian diễn ra cuộc chiến thất long thất bài vị,đặc thù của nó không phải là thần chú thông thường có thể so sánh được.Hoàn cảnh môi trường cùng mọi sự vật bên trong trập pháp đó đều hết sức chân thực,các tình huống xảy ra dẫn đến các tai nạn đều giống như thật,để làm được như thế thì cần một lực lượng ma pháp lực to lớn đến mức nào đây?Pháp Lam thất tháp có bề dày lịch sử kiến lập trên đại lục hàng ngàn năm,quả thực là bất cứ thế lực nào cũng không dám cùng so sánh.</w:t>
      </w:r>
    </w:p>
    <w:p>
      <w:pPr>
        <w:pStyle w:val="BodyText"/>
      </w:pPr>
      <w:r>
        <w:t xml:space="preserve">-Các vị dũng sĩ của Mễ Lan đế quốc và Ngân Long thành,rất hoan nghênh các vị đã đến đây.Thực lực của các vị đã chứng minh sự cường đại của Mễ Lan đế quốc,hiện tại các vị đã có thể tiến hành chọn lựa thần khí.Ngân Long thành 2 kiện,Mễ Lan đế quốc 2 kiện.Đương nhiên,còn có giải thưởng đặc biệt là thanh Áo Cổ Tư Đô chi kiếm.</w:t>
      </w:r>
    </w:p>
    <w:p>
      <w:pPr>
        <w:pStyle w:val="BodyText"/>
      </w:pPr>
      <w:r>
        <w:t xml:space="preserve">Áo Bố Lai Ân trên miệng lúc nào cũng có nụ cười,nhưng sự thâm trầm trong mắt ông ta thì không phải ai cũng có thể nhận ra,cánh tay vừa phất lên 15 kiện thần khí liền xuất hiện trong không trung,ánh sáng lấp lánh của bảo vật tỏa ra xung quanh,đồng thời trong không trung cũng xuất hiện một chiếc bàn lớn,15 kiện thần khí ngay ngắn xếp trên đó,quang mang lấp lánh thiểm diệu.</w:t>
      </w:r>
    </w:p>
    <w:p>
      <w:pPr>
        <w:pStyle w:val="BodyText"/>
      </w:pPr>
      <w:r>
        <w:t xml:space="preserve">Trong lúc ánh mắt của mọi người hoàn toàn bị mấy kiện thần khí kia thu hút thì Âm Trúc lúc này lại không có phản ứng gì,ngồi dựa vào tường,lừ đừ trông như người sắp ngủ gật.Hắn bây giờ rất mệt mỏi,mấy kiện thần khí kia đối với hắn dường như chẳng có ý nghĩa gì to lớn cho lắm.</w:t>
      </w:r>
    </w:p>
    <w:p>
      <w:pPr>
        <w:pStyle w:val="BodyText"/>
      </w:pPr>
      <w:r>
        <w:t xml:space="preserve">Ánh mắt của Hương Loan công chúa và Ly Sát đều đổ dồn về phía Âm Trúc, Ly Sát ngượng ngập nói</w:t>
      </w:r>
    </w:p>
    <w:p>
      <w:pPr>
        <w:pStyle w:val="BodyText"/>
      </w:pPr>
      <w:r>
        <w:t xml:space="preserve">-Âm Trúc,mấy người chọn thần khí trước đi,thẳng thắn mà nói thì trong trận quyết đấu vừa rồi ta cũng không tốn nhiều công sức gì lắm,nay tự nhiên được nhận 2 kiện thần khí quả thực là trong lòng có chút hổ thẹn.</w:t>
      </w:r>
    </w:p>
    <w:p>
      <w:pPr>
        <w:pStyle w:val="BodyText"/>
      </w:pPr>
      <w:r>
        <w:t xml:space="preserve">Diệp Âm Trúc sốc lại tinh thần ,cười cười nói</w:t>
      </w:r>
    </w:p>
    <w:p>
      <w:pPr>
        <w:pStyle w:val="BodyText"/>
      </w:pPr>
      <w:r>
        <w:t xml:space="preserve">-Làm sao có thể nói như vậy được?Ngươi đừng quên ta cũng là người của Ngân Long thành,ta dốc sức chiến đấu không phải là Ngân Long thành chúng ta dốc sức chiến đấu sao?</w:t>
      </w:r>
    </w:p>
    <w:p>
      <w:pPr>
        <w:pStyle w:val="BodyText"/>
      </w:pPr>
      <w:r>
        <w:t xml:space="preserve">Li Sát nghe Âm Trúc nói như vậy không giấu nổi sự hoan hỉ hiện lên trong ánh mắt,Âm Trúc đã thừa nhận hắn cũng là một thành viên của Ngân Long thành,lại có riêng một tư cách vào nhận thưởng thần khí,nàng làm sao mà không vui mừng cho được.</w:t>
      </w:r>
    </w:p>
    <w:p>
      <w:pPr>
        <w:pStyle w:val="BodyText"/>
      </w:pPr>
      <w:r>
        <w:t xml:space="preserve">Hương Loan công chúa cũng mỉm cười nói</w:t>
      </w:r>
    </w:p>
    <w:p>
      <w:pPr>
        <w:pStyle w:val="BodyText"/>
      </w:pPr>
      <w:r>
        <w:t xml:space="preserve">-Đúng là như vậy,trong trận chiến thất quốc thất long bài vị sở dĩ chúng ta giành được chiến thắng là nhờ có Âm Trúc,hắn là người Ngân Long thành cho nên Ly Sát tỷ tỷ à,phải để mấy người chọn lựa thần khí trước thì mới đúng đó!</w:t>
      </w:r>
    </w:p>
    <w:p>
      <w:pPr>
        <w:pStyle w:val="BodyText"/>
      </w:pPr>
      <w:r>
        <w:t xml:space="preserve">---------***--------</w:t>
      </w:r>
    </w:p>
    <w:p>
      <w:pPr>
        <w:pStyle w:val="BodyText"/>
      </w:pPr>
      <w:r>
        <w:t xml:space="preserve">Li Sát mỉm cười nói :</w:t>
      </w:r>
    </w:p>
    <w:p>
      <w:pPr>
        <w:pStyle w:val="BodyText"/>
      </w:pPr>
      <w:r>
        <w:t xml:space="preserve">-Vậy được rồi,chúng ta cũng không cần khách khí nữa.</w:t>
      </w:r>
    </w:p>
    <w:p>
      <w:pPr>
        <w:pStyle w:val="BodyText"/>
      </w:pPr>
      <w:r>
        <w:t xml:space="preserve">-Thần Thánh Cự Long Nghịch Lân bắt buộc phải có,những thứ khác,thì chỉ cần một sợi Phượng Hoàng Vũ ( đây bản chất là 1 cái vảy rồng với một cái lông Phượng Hoàng-bó tay cái này mà cũng là thần khí á??!?-lời của Aqua).Như vậy cũng coi như là " Long Phụng hòa minh" ( chính là tên một bức tranh có con rồng và phượng hoàng quấn lấy nhau,thường thấy ở trong kiến trúc cổ),khi quay về cũng dễ ăn nói với ông nội.Âm Trúc ,ông nội cũng có nói là nếu như chúng ta có thể lấy nhiều hơn một kiện thần khí thì sẽ cho ngươi một kiện,chuyện này tự ta có thể quyết định được,trong 2 kiện Phượng Hoàng Vũ và Thần Thánh Cự Long Nghịch Lân,ngươi hãy chọn lấy 1 thứ đi"</w:t>
      </w:r>
    </w:p>
    <w:p>
      <w:pPr>
        <w:pStyle w:val="BodyText"/>
      </w:pPr>
      <w:r>
        <w:t xml:space="preserve">Âm Trúc đờ người ra một lúc,</w:t>
      </w:r>
    </w:p>
    <w:p>
      <w:pPr>
        <w:pStyle w:val="BodyText"/>
      </w:pPr>
      <w:r>
        <w:t xml:space="preserve">-Làm sao có thể chứ?Hai kiện thần khí này đều là cực phẩm thần khí,ta không thể lấy được</w:t>
      </w:r>
    </w:p>
    <w:p>
      <w:pPr>
        <w:pStyle w:val="BodyText"/>
      </w:pPr>
      <w:r>
        <w:t xml:space="preserve">Li Sát hơi chau mày nói</w:t>
      </w:r>
    </w:p>
    <w:p>
      <w:pPr>
        <w:pStyle w:val="BodyText"/>
      </w:pPr>
      <w:r>
        <w:t xml:space="preserve">-Âm Trúc,lúc nãy ngươi đã nói người cũng là một thành viên của Ngâ Long thành,còn khách sáo làm gì,hơn nữa ông nội cũng từng nói rồi,ngươi cứ việc chọn đi.Cái này ngươi xứng đáng được nhận,ta nghĩ sẽ không có ai phản đối đâu!</w:t>
      </w:r>
    </w:p>
    <w:p>
      <w:pPr>
        <w:pStyle w:val="BodyText"/>
      </w:pPr>
      <w:r>
        <w:t xml:space="preserve">Vừa nói Li Sát liền đưa tay ra,2 kiện thần khí xuất hiện trên tay,Quang Minh tháp chủ Áo Bố Lai Ân chỉ đứng một bên nhìn cũng không có hang động gì cản trở.</w:t>
      </w:r>
    </w:p>
    <w:p>
      <w:pPr>
        <w:pStyle w:val="BodyText"/>
      </w:pPr>
      <w:r>
        <w:t xml:space="preserve">Nghe Li Sát nói như vậy,ánh mắt của mấy người xung quang cũng rất tán đồng,Âm Trúc khẽ gật đầu,lúc đó trong đầu hắn tự nhiên hình ảnh của Hắc Phượng Hoàng,như một hành động vô thức hắn cầm sợi Phượng Hoàng Vũ lên.Phượng Hoàng Vũ dài 6 mét,một màu đen tuyền,màu đen của nó có thể so sánh với Long thương,trên thân Phượng Hoàng Vũ tỏa ra khí tức nóng bỏng,khi Diệp Âm Trúc cầm Phượng Hoàng Vũ lên mới kinh ngạc nhận ra rằng sợi Phượng Hoàng Vũ nặng vô cùng,ít nhất cũng phải hơn ba trăm cân,khi cầm có cảm giác rất chắc tay,nếu như không phải sợi lông vũ này hàm chứa thuộc tính hắc ám khiến Âm Trúc cảm thấy không thoải mái thì sợi lông vũ màu đen có hình dáng một cái thương này quả thực là món vũ khí Âm Trúc yêu thích nhất.Âm Trúc cầm Phượng Hoàng Vũ múa vài chiêu lập tức xuất hiện một mảng ánh sáng màu đỏ sậm.Cầm nó trong tay Âm Trúc bất chợt nhớ lại lời của Hắc Phượng Hoàng giới thiệu về Phượng Hoàng Vũ</w:t>
      </w:r>
    </w:p>
    <w:p>
      <w:pPr>
        <w:pStyle w:val="BodyText"/>
      </w:pPr>
      <w:r>
        <w:t xml:space="preserve">-Tất cả đều biết,hoàng thất Lan Địch Á Tư chúng ta là con cháu của Hắc Phượng Hoàng,mang trong người huyết thống Hắc Phượng Hoàng.Mỗi con Phượng Hoàng khi niết bàn chuyển sinh đều sinh ra một sợi lông vũ,niết bàn chuyển sinh chín lần làm thành Cửu Vũ Thần Phượng.Sợi lông vũ này chính là một trong những sợi lông vũ của tổ tiên Hắc Phượng Hoàng. Hắc Phượng Hoàng và Thần Thánh Cự Long đều là thập cấp thần thú.Nhờ vào sợi Cửu Vũ Thần Phượng này người sở hữu nó có thể tùy ý phục sinh một lần.Nó có hiệu quả làm đóng băng thời gian dựa vào tốc độ hấp thụ của hai loại nguyên tố hỏa và ám.Dựa theo cường độ của ma pháp nguyên tố thông thường trên lục địa mà tính thì khoảng thời gian là một trăm năm. Cửu Vũ Thần Phượng đồng thời cũng là một loại vũ khí rất mạnh,nó vừa có độ cứng rắn và sắc bén của một vũ khí cấp thần khí lại tăng cường thêm hiệu quả sát thương của 2 loại nguyên tố hỏa,ám.</w:t>
      </w:r>
    </w:p>
    <w:p>
      <w:pPr>
        <w:pStyle w:val="BodyText"/>
      </w:pPr>
      <w:r>
        <w:t xml:space="preserve">Có hiệu quả sát thương của 2 loại nguyên tố hỏa và ám,có năng lực tự phục sinh một lần,có độ cứng rắn và sắc bén của vũ khí cấp thần khí,bất kể là thuộc tính nào đều có thể thấy rằng món vũ khí này rất bá đạo.Không biết vì sao Diệp Âm Trúc lại cảm thấy rất hứng thú với món thần khí này,có lẽ là có liên quan đến Hắc Phượng Hoàng.Nhưng đây là Quang Minh tháp,hắn không thể tỏ ra vui mừng thái quá được,liền lẳng lặng đưa Cửu Vũ Thần Phượng vào trong Tu Di thần giới.</w:t>
      </w:r>
    </w:p>
    <w:p>
      <w:pPr>
        <w:pStyle w:val="BodyText"/>
      </w:pPr>
      <w:r>
        <w:t xml:space="preserve">Li Sát thấy Diệp Âm Trúc tiếp nhận như vậy,trên mặt nở nụ cười đoạn đưa tay hướng về phía Hương Loan công chúa hành lễ nói :</w:t>
      </w:r>
    </w:p>
    <w:p>
      <w:pPr>
        <w:pStyle w:val="BodyText"/>
      </w:pPr>
      <w:r>
        <w:t xml:space="preserve">-Hương Loan công chúa,đến lượt người!</w:t>
      </w:r>
    </w:p>
    <w:p>
      <w:pPr>
        <w:pStyle w:val="BodyText"/>
      </w:pPr>
      <w:r>
        <w:t xml:space="preserve">Hương Loan công chúa,dường như không do dự từ số thần khí còn lại chọn lấy 2 kiện,không giống như bị bắt buộc phải lựa chọn.Khi đó,Mễ Lan đế quốc và Ngân Long thành đều mỗi bên lấy ra 2 kiện thần khí là những thần khí có sức tấn công mạnh mẽ nhất.Li Sát đã rất tử tế chọn Phượng Hoàng Vũ và Thần Thánh Cự Long Nghịch Lân,để lại cho Mễ Lan đế quốc 2 kiện thần khí vốn thuộc về họ đó là A Li Nạp Tư Chi Địch và Thần Chi Thán Tức.</w:t>
      </w:r>
    </w:p>
    <w:p>
      <w:pPr>
        <w:pStyle w:val="BodyText"/>
      </w:pPr>
      <w:r>
        <w:t xml:space="preserve">Nên biết rằng,bốn kiện thần khí này lúc đầu,xếp đầu tiên là kiện thần khí có thể xuyên phá tất cả mọi sự phòng ngự vật lý cũng như ma pháp,có thể coi là siêu cấp thần khí,thanh đoản kiếm kì dị hình con rắn này chính là-Thần Chi Thán Tức,nghe nói đây là vũ khí của thủy tổ thích khách Ma Thần Chi Nữ Hi Nhĩ Tư (Con gái của Ma Thần,Cius làm thích khách=&gt;gớm ghiếc quá! =.=!-Aqua).</w:t>
      </w:r>
    </w:p>
    <w:p>
      <w:pPr>
        <w:pStyle w:val="BodyText"/>
      </w:pPr>
      <w:r>
        <w:t xml:space="preserve">Nhìn 2 kiện thần khí trên tay,Hương Loan công chúa không chần chừ đưa thanh Thần Chi Thán Tức đến trước mặt Âm Trúc :</w:t>
      </w:r>
    </w:p>
    <w:p>
      <w:pPr>
        <w:pStyle w:val="BodyText"/>
      </w:pPr>
      <w:r>
        <w:t xml:space="preserve">-Âm Trúc,không được quên lời cha ta đã nói lúc trước,hiện tại ngươi đã thành công,chúng ta không keo kiệt như Ngân Long thành,thanh đoản kiếm này có lẽ ngươi sẽ không dùng đến nhưng nó vẫn nên thuộc về ngươi.Nếu như ngươi muốn,ta thiết nghĩ Áo Bố Lai Ân đại nhân sẽ rất sẵn lòng dùng những kiện thần khí khác để trao đổi với ngươi!</w:t>
      </w:r>
    </w:p>
    <w:p>
      <w:pPr>
        <w:pStyle w:val="BodyText"/>
      </w:pPr>
      <w:r>
        <w:t xml:space="preserve">Lần này,Âm Trúc không có ý từ chối,nhìn thấy thanh đoản kiếm đó,hắn liền nghĩ tới hai người Hắc Phượng Hoàng và Tô Lạp.Tô Lạp thì thực lực vẫn còn yếu,nếu chẳng may thanh đoản kiếm này lọt vào tay Hắc Phượng Hoàng e rằng bản thân hắn cũng không phải là đối thủ của nàng,nhưng hắn vẫn sẽ đưa cho Tô Lạp, Hắc Phượng Hoàng đối với hắn quá thần bí,hơn nữa cơ hội gặp lại sau này không có mấy khả năng mà Tô Lạp lại là hảo huynh đệ của hắn.Dường như Âm Trúc không hiểu ý của Hương Loan,cũng chẳng thèm mở hộp đựng Thần Chi Thán Tức trực tiếp thu vào trong Tu Di thần giới.</w:t>
      </w:r>
    </w:p>
    <w:p>
      <w:pPr>
        <w:pStyle w:val="BodyText"/>
      </w:pPr>
      <w:r>
        <w:t xml:space="preserve">Áo Bố Lai Ân mỉm cười,nói :</w:t>
      </w:r>
    </w:p>
    <w:p>
      <w:pPr>
        <w:pStyle w:val="BodyText"/>
      </w:pPr>
      <w:r>
        <w:t xml:space="preserve">-Hương Loan công chúa nói không sai,nếu vị tiểu huynh đệ này muốn,ta có thể lấy 2 thậm chí là 3 kiện thần khí khác đổi lấy thanh đoản kiếm này.Đương nhiên,chúng ta đã cẩn thận đánh giá tinh thần lực của ngươi,ta tin rằng ngươi có đủ bản lĩnh để không chế thanh đoản kiếm đó!</w:t>
      </w:r>
    </w:p>
    <w:p>
      <w:pPr>
        <w:pStyle w:val="BodyText"/>
      </w:pPr>
      <w:r>
        <w:t xml:space="preserve">Diệp Âm Trúc khẽ lắc đầu cười nói:</w:t>
      </w:r>
    </w:p>
    <w:p>
      <w:pPr>
        <w:pStyle w:val="BodyText"/>
      </w:pPr>
      <w:r>
        <w:t xml:space="preserve">-Cám ơn ý tốt của tháp chủ</w:t>
      </w:r>
    </w:p>
    <w:p>
      <w:pPr>
        <w:pStyle w:val="BodyText"/>
      </w:pPr>
      <w:r>
        <w:t xml:space="preserve">Áo Bố Lai Ân chỉ cười điềm nhiên,cũng không nói gì thêm,theo suy nghĩ của ông ta thì đó chính là lời từ chối của Âm Trúc.Ai mà không muốn có được một kiện siêu cấp thần khí cơ chứ?Lẽ dĩ nhiên,ông ta không biết rằng trên người Âm Trúc vốn đã có sẵn một kiện siêu cấp thần khí như vậy rồi.</w:t>
      </w:r>
    </w:p>
    <w:p>
      <w:pPr>
        <w:pStyle w:val="BodyText"/>
      </w:pPr>
      <w:r>
        <w:t xml:space="preserve">Li Sát cùng Hương Loan công chúa hướng đến Áo Bố Lai Ân hành lễ,biểu thị bản thân đã lựa chọn xong thần khí. Hương Loan công chúa lườm Diệp Âm Trúc một cái,trách hắn vì sao lại trực tiếp cự tuyệt vị Quang Minh tháp chủ kia như vậy,Nguyệt Huy đứng bên cạnh cũng không có biểu hiện gì,bởi vì dù sao thì Quang Minh tháp đối với ám ma hệ ma pháp của ông ta là bổ sung cho nhau.</w:t>
      </w:r>
    </w:p>
    <w:p>
      <w:pPr>
        <w:pStyle w:val="BodyText"/>
      </w:pPr>
      <w:r>
        <w:t xml:space="preserve">Áo Bố Lai Ân mỉm cười :</w:t>
      </w:r>
    </w:p>
    <w:p>
      <w:pPr>
        <w:pStyle w:val="BodyText"/>
      </w:pPr>
      <w:r>
        <w:t xml:space="preserve">-Đã như vậy,cuộc chiến thất long thất bài vị lần này có thể coi là đã chính thức kết thúc.Ta nghĩ,ta đã tìm ra chủ nhân của thanh Áo Cổ Tư Đô Chi Kiếm (Kiếm của Augustin) này.</w:t>
      </w:r>
    </w:p>
    <w:p>
      <w:pPr>
        <w:pStyle w:val="BodyText"/>
      </w:pPr>
      <w:r>
        <w:t xml:space="preserve">Nói đoạn Áo Bố Lai Ân liền đưa tay ra,một thanh trường kiếm cổ xưa phát ra quang mang màu trắng sữa hiện ra trong lòng bàn tay,viên đá quí màu vàng ở đuôi kiếm tỏa ra ánh sáng rực rỡ,kiếm vừa xuất hiện liền phát tán một tầng khí tức ấm áp bao trùm tất cả những người xung quanh (trừ Nguyệt Huy).Một luồng sức mạnh từ trong tầng khí tức ấm áp đó lan tỏa ra xung quanh khiến ngay cả Diệp Âm Trúc đang mệt mỏi cũng cảm thấy hưng phấn hẳn lên.Chiếc bàn cùng những thần khí còn lại liền biến mất, Áo Bố Lai Ân nhẹ nhàng đi đến trước mặt Diệp Âm Trúc,nét cười trên mặt lúc này càng trở nên thân thiết</w:t>
      </w:r>
    </w:p>
    <w:p>
      <w:pPr>
        <w:pStyle w:val="BodyText"/>
      </w:pPr>
      <w:r>
        <w:t xml:space="preserve">-Tiểu huynh đệ,ngươi là niềm hi vọng của mọi người,thế nên ta cho rằng không ai khác ngoài ngươi xứng đáng là chủ nhân của thanh cổ kiếm này,hi vọng rằng Áo Cổ Tư Đô Chi Kiếm trong tay ngươi sẽ càng chói lọi rực rỡ hơn!</w:t>
      </w:r>
    </w:p>
    <w:p>
      <w:pPr>
        <w:pStyle w:val="BodyText"/>
      </w:pPr>
      <w:r>
        <w:t xml:space="preserve">-Tạ ơn tháp chủ!</w:t>
      </w:r>
    </w:p>
    <w:p>
      <w:pPr>
        <w:pStyle w:val="BodyText"/>
      </w:pPr>
      <w:r>
        <w:t xml:space="preserve">Đây mới là thứ bản thân đáng được hưởng,nghĩ thế cho nên Diệp Âm Trúc không hề khách sáo,hướng về phía Áo Bố Lai Ân hành lễ,đồng thời đưa tay tiếp nhận Quang Minh Thần Kiếm Áo Cổ Tư Đô.Tay vừa chạm kiếm,lập tức có một luồng năng lượng ấm áp truyền vào trong cơ thể khiến hắn có cảm giác vô cùng thoải mái.Ít nhiều thì cũng phải cho vị tháp chủ này chút thể diện chính vì thế nên hắn cứ cầm kiếm ở tay chứ không thu luôn vào trong Tu Di thần giới như trước. Áo Bố Lai Ân nhìn hắn khẽ gật đầu nói :</w:t>
      </w:r>
    </w:p>
    <w:p>
      <w:pPr>
        <w:pStyle w:val="BodyText"/>
      </w:pPr>
      <w:r>
        <w:t xml:space="preserve">-Ta hi vọng sau này trên người ngươi sẽ có thể nhìn thấy những ký tích mới.Bây giờ các ngươi có thể quay về,từ hôm nay trở đi Pháp Lam sẽ lại đóng cửa,thời hạn là 10 năm,ngày hôm nay của 10 năm sau sẽ là ngày Pháp Lam mở cửa.Trong thời gian này Pháp Lam sẽ không can thiệp vào bất kỳ động thái nào của bất cứ một quốc gia nào,hi vọng các người biết tự lo cho mình.Mã Lệ Na hãy thay ta tiễn khách!</w:t>
      </w:r>
    </w:p>
    <w:p>
      <w:pPr>
        <w:pStyle w:val="BodyText"/>
      </w:pPr>
      <w:r>
        <w:t xml:space="preserve">-Vâng thưa sư phụ !</w:t>
      </w:r>
    </w:p>
    <w:p>
      <w:pPr>
        <w:pStyle w:val="BodyText"/>
      </w:pPr>
      <w:r>
        <w:t xml:space="preserve">Quang Minh Thánh nữ Mã Lệ Na đi đến bên cạnh Diệp Âm Trúc cùng những người khác.</w:t>
      </w:r>
    </w:p>
    <w:p>
      <w:pPr>
        <w:pStyle w:val="BodyText"/>
      </w:pPr>
      <w:r>
        <w:t xml:space="preserve">Đám người Nguyệt Huy cùng đồng thanh hô to:</w:t>
      </w:r>
    </w:p>
    <w:p>
      <w:pPr>
        <w:pStyle w:val="BodyText"/>
      </w:pPr>
      <w:r>
        <w:t xml:space="preserve">-Ca ngợi Pháp Lam!</w:t>
      </w:r>
    </w:p>
    <w:p>
      <w:pPr>
        <w:pStyle w:val="BodyText"/>
      </w:pPr>
      <w:r>
        <w:t xml:space="preserve">Cánh cửa không gian truyền tống,đưa đám người Diệp Âm Trúc xuống tầng 1 của Quang Minh tháp, Mã Lệ Na tiễn bọn họ ra đến cổng ngoài của Quang Minh tháp thì dừng lại,hướng ánh mắt tò mò của mình về phía Diệp Âm Trúc mỉm cười nói :</w:t>
      </w:r>
    </w:p>
    <w:p>
      <w:pPr>
        <w:pStyle w:val="BodyText"/>
      </w:pPr>
      <w:r>
        <w:t xml:space="preserve">-10 năm sau gặp lại,hi vọng đến lúc đó vẫn có thể gặp lại các vị!</w:t>
      </w:r>
    </w:p>
    <w:p>
      <w:pPr>
        <w:pStyle w:val="BodyText"/>
      </w:pPr>
      <w:r>
        <w:t xml:space="preserve">Khi nàng nói đến 2 từ "các vị" ánh mắt chợt dừng lại trên người Diệp Âm Trúc một lúc. Diệp Âm Trúc dường như chợt nhớ ra điều gì,đang vội bước chân đi ra liền quay lại hỏi Quang Minh Thánh nữ Mã Lệ Na:</w:t>
      </w:r>
    </w:p>
    <w:p>
      <w:pPr>
        <w:pStyle w:val="BodyText"/>
      </w:pPr>
      <w:r>
        <w:t xml:space="preserve">-Tiểu thư Mã Lệ Na,xin cho hỏi ở Pháp Lam có người nào tên gọi là Tinh Linh nữ vương An Kỳ không?"</w:t>
      </w:r>
    </w:p>
    <w:p>
      <w:pPr>
        <w:pStyle w:val="BodyText"/>
      </w:pPr>
      <w:r>
        <w:t xml:space="preserve">Mã Lệ Na ngẩn người ra một lúc,có thể là do trái tim của nàng quá thuần khiết,nói một cách vô thức :</w:t>
      </w:r>
    </w:p>
    <w:p>
      <w:pPr>
        <w:pStyle w:val="BodyText"/>
      </w:pPr>
      <w:r>
        <w:t xml:space="preserve">-Ngươi biết An Kỳ tỷ tỷ ư?</w:t>
      </w:r>
    </w:p>
    <w:p>
      <w:pPr>
        <w:pStyle w:val="BodyText"/>
      </w:pPr>
      <w:r>
        <w:t xml:space="preserve">Mắt Diệp Âm Trúc chợt sáng lên,quả nhiên là An Kỳ ở trong Pháp Lam.</w:t>
      </w:r>
    </w:p>
    <w:p>
      <w:pPr>
        <w:pStyle w:val="BodyText"/>
      </w:pPr>
      <w:r>
        <w:t xml:space="preserve">Lúc này, Mã Lệ Na đã biết là mình lỡ lời,thè lưỡi một cách đáng yêu nhìn Diệp Âm Trúc :</w:t>
      </w:r>
    </w:p>
    <w:p>
      <w:pPr>
        <w:pStyle w:val="BodyText"/>
      </w:pPr>
      <w:r>
        <w:t xml:space="preserve">-Ngươi đừng hỏi ta,ta không biết gì đâu!</w:t>
      </w:r>
    </w:p>
    <w:p>
      <w:pPr>
        <w:pStyle w:val="BodyText"/>
      </w:pPr>
      <w:r>
        <w:t xml:space="preserve">Diệp Âm Trúc mỉm cười,nhìn thấy sự trong sáng toát lên từ dáng vẻ của Mã Lệ Na hắn dường như thấy chính mình lúc trước :</w:t>
      </w:r>
    </w:p>
    <w:p>
      <w:pPr>
        <w:pStyle w:val="BodyText"/>
      </w:pPr>
      <w:r>
        <w:t xml:space="preserve">-Ta đâu có hỏi nàng biết hay không biết,ta chỉ muốn hỏi xem An Kỳ có ở Pháp Lam không thôi mà!</w:t>
      </w:r>
    </w:p>
    <w:p>
      <w:pPr>
        <w:pStyle w:val="BodyText"/>
      </w:pPr>
      <w:r>
        <w:t xml:space="preserve">Mã Lệ Na lắc đầu</w:t>
      </w:r>
    </w:p>
    <w:p>
      <w:pPr>
        <w:pStyle w:val="BodyText"/>
      </w:pPr>
      <w:r>
        <w:t xml:space="preserve">-Diệp tiên sinh,tạm biệt!</w:t>
      </w:r>
    </w:p>
    <w:p>
      <w:pPr>
        <w:pStyle w:val="BodyText"/>
      </w:pPr>
      <w:r>
        <w:t xml:space="preserve">Nàng ta dường như lo sợ điều gì đó,ánh mắt đột nhiên nhìn về một phía khác của Pháp Lam thánh thành sau đó lại quay lại nhìn Diệp Âm Trúc một cái rồi mới quay người đi vào trong Quang Minh tháp. Diệp Âm Trúc có được tin tức mình muốn biết từ trên người Mã Lệ Na khiến tâm trạng càng thêm hưng phấn.12 vị thánh kỵ sĩ đưa đám người Diệp Âm Trúc ra khỏi Pháp Lam thánh thành,sau đó mỗi người lần lượt đi về một hướng khác nhau. Pháp Lam thánh thành,toàn thành khổng lồ kì dị này dường như sắp không còn giống trước đây nữa rồi.</w:t>
      </w:r>
    </w:p>
    <w:p>
      <w:pPr>
        <w:pStyle w:val="BodyText"/>
      </w:pPr>
      <w:r>
        <w:t xml:space="preserve">Khi đám người Diệp Âm Trúc về đến doanh trại đồn trú của 500 Tử Thần chiến sĩ và 2 đại đội Long kỵ binh,thì đột nhiên có sóng dao động ma pháp mãnh liệt từ phía sau lưng truyền lại.Tất cả mọi ánh mắt đều dồn về phía đó,chỉ thấy bảo thạch trên đỉnh 7 tòa tháp của Quang Minh tháp ở Pháp Lam thánh thành tỏa ra ánh sang chói mắt,sau đó liền thấy 7 cột trụ khổng lồ bay lên trời,hóa thành 7 cái cầu vồng lớn hội tụ với nhau trên bầu trời,tỏa ra một luồng sáng 7 màu bao trùm toàn bộ Pháp Lam thánh thành ở bên trong.</w:t>
      </w:r>
    </w:p>
    <w:p>
      <w:pPr>
        <w:pStyle w:val="BodyText"/>
      </w:pPr>
      <w:r>
        <w:t xml:space="preserve">---------***--------</w:t>
      </w:r>
    </w:p>
    <w:p>
      <w:pPr>
        <w:pStyle w:val="BodyText"/>
      </w:pPr>
      <w:r>
        <w:t xml:space="preserve">Cùng lúc đó,12 luồng khí tức mạnh mẽ 12 tòa thành trong Pháp Lam thánh thành,hòa cùng với tầng khí 7 màu kia,vang lên thanh âm :</w:t>
      </w:r>
    </w:p>
    <w:p>
      <w:pPr>
        <w:pStyle w:val="BodyText"/>
      </w:pPr>
      <w:r>
        <w:t xml:space="preserve">-thánh kỵ sĩ trở về,Pháp Lam đóng</w:t>
      </w:r>
    </w:p>
    <w:p>
      <w:pPr>
        <w:pStyle w:val="BodyText"/>
      </w:pPr>
      <w:r>
        <w:t xml:space="preserve">Quang hoa lấp lánh,Diệp Âm Trúc đột nhiên kinh ngạc phát hiện,ma pháp cường đại trong không gian tự nhiên như bị hút vào đâu đó càng nhạt nhòa đi,cả vùng không gian quay về trạng thái tĩnh lặng như trước.NhNhạn không ai muốn trực tiếp đến quan sát vì ai cũng hiểu sự khủng bố của tầng khí 7 màu bao quanh Pháp Lam thánh thành.Cuộc chiến thất long thất bài vị kết thúc, Pháp Lam thánh thành đóng cửa,điều đó có ý nghĩa gì?</w:t>
      </w:r>
    </w:p>
    <w:p>
      <w:pPr>
        <w:pStyle w:val="BodyText"/>
      </w:pPr>
      <w:r>
        <w:t xml:space="preserve">Long Khi Nỗ Tư,lục địa bao la này đang chờ đón sang một trang mới.</w:t>
      </w:r>
    </w:p>
    <w:p>
      <w:pPr>
        <w:pStyle w:val="BodyText"/>
      </w:pPr>
      <w:r>
        <w:t xml:space="preserve">Khi mọi người về đến quân doanh,lúc này 2 đại đội Long Kỳ binh đã sớm chuẩn bị xong mọi thứ có thể lập tức rời đi.Chỉ có điều,lúc đám người Diệp Âm Trúc vừa quay về phát hiện thấy trong quân doanh vẫn có một chút loạn,chỉ khi hiện tượng kỳ lạ xảy ra ở Pháp Lam thánh thì chút rối ren đó mới chấm dứt.</w:t>
      </w:r>
    </w:p>
    <w:p>
      <w:pPr>
        <w:pStyle w:val="BodyText"/>
      </w:pPr>
      <w:r>
        <w:t xml:space="preserve">-Hồng Nhạn,đã xảy ra chuyện gì vậy?</w:t>
      </w:r>
    </w:p>
    <w:p>
      <w:pPr>
        <w:pStyle w:val="BodyText"/>
      </w:pPr>
      <w:r>
        <w:t xml:space="preserve">Diệp Âm Trúc nói to,trực tiếp gọi Diệp Hồng Nhạn đến hỏi.</w:t>
      </w:r>
    </w:p>
    <w:p>
      <w:pPr>
        <w:pStyle w:val="BodyText"/>
      </w:pPr>
      <w:r>
        <w:t xml:space="preserve">Diệp Hồng Nhạn từ trong đám người đi ra,sự lạnh lẽo càng hiện rõ trong mắt.Hắn trả lời rất ngắn gọn :</w:t>
      </w:r>
    </w:p>
    <w:p>
      <w:pPr>
        <w:pStyle w:val="BodyText"/>
      </w:pPr>
      <w:r>
        <w:t xml:space="preserve">-Long Kỵ binh không chịu đưa trang bị của họ cho chúng ta</w:t>
      </w:r>
    </w:p>
    <w:p>
      <w:pPr>
        <w:pStyle w:val="BodyText"/>
      </w:pPr>
      <w:r>
        <w:t xml:space="preserve">Diệp Âm Trúc đang định lạnh giọng quát một tiếng thì đã bị Hương Loan công chúa ngăn lại,ánh mắt của nàng trở lên rất bá đạo hắng giọng nói :</w:t>
      </w:r>
    </w:p>
    <w:p>
      <w:pPr>
        <w:pStyle w:val="BodyText"/>
      </w:pPr>
      <w:r>
        <w:t xml:space="preserve">-Đưa cho ta!</w:t>
      </w:r>
    </w:p>
    <w:p>
      <w:pPr>
        <w:pStyle w:val="BodyText"/>
      </w:pPr>
      <w:r>
        <w:t xml:space="preserve">lời vừa thốt ra,nàng lập tức bước một bước dài lên phía trước.</w:t>
      </w:r>
    </w:p>
    <w:p>
      <w:pPr>
        <w:pStyle w:val="BodyText"/>
      </w:pPr>
      <w:r>
        <w:t xml:space="preserve">Diệp Hồng Nhạn đưa ánh mắt dò hỏi Diệp Âm Trúc,khẽ than một tiếng,nhìn về hướng Hương Loan công chúa bước tới gật đầu, Diệp Hồng Nhạn lúc đó mới cùng đi lên.</w:t>
      </w:r>
    </w:p>
    <w:p>
      <w:pPr>
        <w:pStyle w:val="BodyText"/>
      </w:pPr>
      <w:r>
        <w:t xml:space="preserve">Áo Lợi Duy Lạp đến bên cạnh Diệp Âm Trúc</w:t>
      </w:r>
    </w:p>
    <w:p>
      <w:pPr>
        <w:pStyle w:val="BodyText"/>
      </w:pPr>
      <w:r>
        <w:t xml:space="preserve">-Âm Trúc,chúng ta nên làm thế nào?</w:t>
      </w:r>
    </w:p>
    <w:p>
      <w:pPr>
        <w:pStyle w:val="BodyText"/>
      </w:pPr>
      <w:r>
        <w:t xml:space="preserve">Diệp Âm Trúc nói :</w:t>
      </w:r>
    </w:p>
    <w:p>
      <w:pPr>
        <w:pStyle w:val="BodyText"/>
      </w:pPr>
      <w:r>
        <w:t xml:space="preserve">-Việc không thể chậm trễ,chúng ta phải nhanh chóng rời khỏi đây.Tin tức ở đây sẽ nhanh chóng bị truyền ra ngoài,không chỉ là tin chúng ta giành thắng lợi trong cuộc chiến Thất Long Thất Bài Vị mà quan trọng hơn là tin Phật La phản bội hiệp ước.Để đế quốc sớm có sự chuẩn bị,một khi Pháp Lam thánh thành đóng cửa,đại lục nhất định sẽ loạn,sớm quay về Mễ Lan,chúng ta sẽ chủ động hơn,các vị huynh đệ đã chuẩn bị xong hết chưa?</w:t>
      </w:r>
    </w:p>
    <w:p>
      <w:pPr>
        <w:pStyle w:val="BodyText"/>
      </w:pPr>
      <w:r>
        <w:t xml:space="preserve">Áo Lợi Duy Lạp nói :</w:t>
      </w:r>
    </w:p>
    <w:p>
      <w:pPr>
        <w:pStyle w:val="BodyText"/>
      </w:pPr>
      <w:r>
        <w:t xml:space="preserve">-Quyết định của ngươi rất sáng suốt!.Tuy mọi người đều rất đau đớn vì sự mất mát của đồng đội,nhNhạn tinh thần bây giờ đã khá lên nhiều,nhất là 7 vị ma pháp sư từ trong sa mạc của chiến trường thoát ra..Bọn họ mấy ngày hôm nay dường như đều thục mạng tu luyện ma pháp.Sự hi sinh của 43 vị ma pháp sư là một đả kích lớn đối với họ.500 Tử Thần chiến sĩ của chúng ta,tính cả ta và Diệp Hồng Nhạn chỉ còn lại 313 người,nhưng trạng thái chiến đấu đều đã khôi phục hoàn toàn.Âm Trúc,bọn người Lam Địch Á Tư,sau khi chúng ta rời khỏi đây liệu chúng có ra tay với chúng ta nữa không?Pháp Lam tiếp giáp với Mễ Lan chúng ta,bọn người Lam Địch Á Tư chắc sẽ không trực tiếp tấn công chúng ta đâu.</w:t>
      </w:r>
    </w:p>
    <w:p>
      <w:pPr>
        <w:pStyle w:val="BodyText"/>
      </w:pPr>
      <w:r>
        <w:t xml:space="preserve">Diệp Âm Trúc phân tích :</w:t>
      </w:r>
    </w:p>
    <w:p>
      <w:pPr>
        <w:pStyle w:val="BodyText"/>
      </w:pPr>
      <w:r>
        <w:t xml:space="preserve">-Sự chuẩn bị của Lam Địch Á Tư không chỉ ngày một ngày hai.Đối với bọn chúng mà nói thì tấn công hay không tấn công không khác gì cả,chỉ có điều việc bưng bít tin Phật La bội ước với chúng còn quan trọn hơn,chỉ có như vậy,khi Mễ Lan khai chiến chúng mới có thể bất ngờ tấn công Mễ Lan giống như việc đội Huyết Sắc Vệ đột kích chúng ta trong trận chiến Thất Long Thất Bài Vị vừa rồi. Áo Lợi Duy Lạp,10 tên Phật La còn lại đâu?</w:t>
      </w:r>
    </w:p>
    <w:p>
      <w:pPr>
        <w:pStyle w:val="BodyText"/>
      </w:pPr>
      <w:r>
        <w:t xml:space="preserve">Một tia sát ý hiện lên trong ánh mắt Áo Lợi Duy Lạp:</w:t>
      </w:r>
    </w:p>
    <w:p>
      <w:pPr>
        <w:pStyle w:val="BodyText"/>
      </w:pPr>
      <w:r>
        <w:t xml:space="preserve">-10 tên khốn kiếp đó sau khi cuộc chiến kết thúc đã bỏ trốn rồi.Khi chúng ta từ chiến trường đi ra thì chúng đã cao chạy xa bay rồi.ĐỪng để ta tìm được bọn chúng,nếu không tâ nhất định sẽ từng dao từng dao róc thịt bọn chúng làm chúng đau đớn đến chết để cúng tế linh hồn các huynh đệ ở trên trời!</w:t>
      </w:r>
    </w:p>
    <w:p>
      <w:pPr>
        <w:pStyle w:val="BodyText"/>
      </w:pPr>
      <w:r>
        <w:t xml:space="preserve">Quang mang trong mắt Diệp Âm Trúc cũng dần trở nên lạnh lẽo :</w:t>
      </w:r>
    </w:p>
    <w:p>
      <w:pPr>
        <w:pStyle w:val="BodyText"/>
      </w:pPr>
      <w:r>
        <w:t xml:space="preserve">-Yên tâm đi,sớm muộn chúng cũng sẽ chết trong tay chúng ta.Việc không thể chậm trễ,chúng ta lập tức rời khỏi đây,không thể để cho bọn người Lam Địch Á Tư có thêm thời gian chuẩn bị.Đại ca,lần này phải phiền huynh mạo hiểm một phen,người bây giờ lập tức đi về phía Ba Long Vương Quốc,như thế sẽ tiết kiệm được một đoạn đường về Mễ Lan,người đi một mình sẽ ít bị chú ý lại có cự long bảo vệ sẽ tương đối an toàn.Chỉ cần người tiến vào lãnh thổ Mễ Lan hãy lập tức cưỡi cự long bay đến thành trì gần nhất điều động binh mã chi viện cho chúng ta..Hiện tại,chúng ta đều không rõ bọn người Lam Địch Á Tư đó sẽ đối phó với chúng ta như thế nào chỉ có thể đi một bước dò một bước.Chúng ta từ trong trận chiến Thất Long Thất Bài Vị sinh tử mà sống sót đi ra,quyết không thể để xảy ra chuyện trên đường chiến thắng trở về được.</w:t>
      </w:r>
    </w:p>
    <w:p>
      <w:pPr>
        <w:pStyle w:val="BodyText"/>
      </w:pPr>
      <w:r>
        <w:t xml:space="preserve">Áo Lợi Duy Lạp gật gật đầu nói :</w:t>
      </w:r>
    </w:p>
    <w:p>
      <w:pPr>
        <w:pStyle w:val="BodyText"/>
      </w:pPr>
      <w:r>
        <w:t xml:space="preserve">-Ta hiểu rồi!Ta đi đây,Âm Trúc,người bảo trọng!</w:t>
      </w:r>
    </w:p>
    <w:p>
      <w:pPr>
        <w:pStyle w:val="BodyText"/>
      </w:pPr>
      <w:r>
        <w:t xml:space="preserve">Không nói thêm lời thừa nào, Áo Lợi Duy Lạp mang theo một con Ai Li Khắc Mẫn Long tức tốc rời đi.Trong lúc đó,dưới sự can thiệp của Hương Loan công chúa,tất cả hơn 300 Long Kỳ binh đã phải miễn cưỡng tháo bỏ áo giáp cùng các trang bị trên người đưa cho đám 500 Tử Thần chiến sĩ,đương nhiên đội quân 500 Tử Thần chiến sĩ lúc này nên đổi thành 300 Tử Thần chiến sĩ mới đúng.</w:t>
      </w:r>
    </w:p>
    <w:p>
      <w:pPr>
        <w:pStyle w:val="BodyText"/>
      </w:pPr>
      <w:r>
        <w:t xml:space="preserve">Trận chiến Thất Long Thất Bài Vị kết thúc mở ra một khoảng thời gian nội chiến giữa các đế quốc trên lục địa.Hương Loan công chúa cùng Nguyệt Huy cười trên Độc Giác thú và Hắc Báo hòa trong đoàn hơn 2000 người xuất phát rời khỏi Pháp Lam</w:t>
      </w:r>
    </w:p>
    <w:p>
      <w:pPr>
        <w:pStyle w:val="BodyText"/>
      </w:pPr>
      <w:r>
        <w:t xml:space="preserve">-Âm Trúc,tại sao ngươi không nghỉ đi một chút.Ngươi mệt mỏi quá rồi,lúc nãy trong Quang Minh tháp ngươi suýt nữa thì ngủ gật còn gì.Sáng sớm ngày mai chúng ta tiếp tục lên đường có phải tốt hơn không?Việc gì phải đi xuyên đêm như thế này?</w:t>
      </w:r>
    </w:p>
    <w:p>
      <w:pPr>
        <w:pStyle w:val="BodyText"/>
      </w:pPr>
      <w:r>
        <w:t xml:space="preserve">Hương Loan công chúa thúc Độc Giác Thú đi lên bên cạnh Diệp Âm Trúc ân cần hỏi thăm.</w:t>
      </w:r>
    </w:p>
    <w:p>
      <w:pPr>
        <w:pStyle w:val="BodyText"/>
      </w:pPr>
      <w:r>
        <w:t xml:space="preserve">Diệp Âm Trúc khẽ lắc đầu nói :</w:t>
      </w:r>
    </w:p>
    <w:p>
      <w:pPr>
        <w:pStyle w:val="BodyText"/>
      </w:pPr>
      <w:r>
        <w:t xml:space="preserve">-Sư tỷ,người phải hết sức cẩn thận,e rằng trên đường quay về chắc chắn sẽ không bình yên như thế này đâu,ta đã phái Li Sát đi thăm dò,tin rằng chúng ta sẽ nhanh chóng có đáp án.</w:t>
      </w:r>
    </w:p>
    <w:p>
      <w:pPr>
        <w:pStyle w:val="BodyText"/>
      </w:pPr>
      <w:r>
        <w:t xml:space="preserve">Hương Loan giật mình</w:t>
      </w:r>
    </w:p>
    <w:p>
      <w:pPr>
        <w:pStyle w:val="BodyText"/>
      </w:pPr>
      <w:r>
        <w:t xml:space="preserve">-Ngoài Pháp Lam thì tất cả khu vực này đều là của Mễ Lan ta,lẽ nào bọn chúng vẫn dám vượt biên đột kích chúng ta?</w:t>
      </w:r>
    </w:p>
    <w:p>
      <w:pPr>
        <w:pStyle w:val="BodyText"/>
      </w:pPr>
      <w:r>
        <w:t xml:space="preserve">Diệp Âm Trúc thấp giọng nói</w:t>
      </w:r>
    </w:p>
    <w:p>
      <w:pPr>
        <w:pStyle w:val="BodyText"/>
      </w:pPr>
      <w:r>
        <w:t xml:space="preserve">-Sư tỷ,không có gì là không thể cả,cẩn thận vẫn hơn,lập tức ra lệnh cho mọi người tăng tốc, nếu muốn nghỉ ngơi đợi khi chúng ta vào bên trong một thành trì nào đó của Mễ Lan hãy nói,ta đã phái Áo Lợi Duy Lạp đi mời viện binh,mong cho chúng ta lo bò trắng răng là tốt nhất.</w:t>
      </w:r>
    </w:p>
    <w:p>
      <w:pPr>
        <w:pStyle w:val="BodyText"/>
      </w:pPr>
      <w:r>
        <w:t xml:space="preserve">Hương Loan vốn đã rất tin tưởng Diệp Âm Trúc liền coi lời nói của Diệp Âm Trúc như mệnh lệnh của mình lập tức truyền xuống toàn quân.Sau khi vượt qua cao nguyên Pháp Lam,đoàn người ổn định vị trí,giữ nguyên đội hình tăng tốc nhằm hướng Mễ Lan đế quốc thẳng tiến.</w:t>
      </w:r>
    </w:p>
    <w:p>
      <w:pPr>
        <w:pStyle w:val="BodyText"/>
      </w:pPr>
      <w:r>
        <w:t xml:space="preserve">Pháp Lam lấy Pháp Lam thánh thành làm trung tâm,diện tích bên ngoài tịnh không lớn,cả đoàn người đều tăng hết tốc lực hành quân,đến khi bóng tối bao trùm cả bầu trời thì đoàn người lúc này đã vượt qua Pháp Lam tiến vào bên trong biên giới Mễ Lan đế quốc.</w:t>
      </w:r>
    </w:p>
    <w:p>
      <w:pPr>
        <w:pStyle w:val="BodyText"/>
      </w:pPr>
      <w:r>
        <w:t xml:space="preserve">Tin tức trinh thám của Li Sát đã truyền về,nàng không phát hiện thấy tông tích của kẻ địch trên bầu trời,nhưng cũng không chắc vì thị lực của Ngân Long mặc dù rất tốt nhưng trong bóng tối thì tầm nhìn cũng chỉ có hạn.</w:t>
      </w:r>
    </w:p>
    <w:p>
      <w:pPr>
        <w:pStyle w:val="BodyText"/>
      </w:pPr>
      <w:r>
        <w:t xml:space="preserve">Âm Trúc cũng không vì tin tức đó mà thiếu cẩn thận,trải qua lần bị quân Huyết Sắc Vệ đột kích,hắn đã trở nên dày dạn và cẩn trọng hơn.Sau khi toàn bộ đoàn quân đã tiến vào trong lãnh thổ Mễ Lan đế quốc vẫn tiếp tục duy trì tốc độ như trước không dừng lại.Lúc này đang là mùa thu,bóng tối bao phủ khắp bốn bề,nhiệt độ cũng nhanh chóng hạ thấp,đám quân Long Kỳ binh đối với việc cực tốc đi xuyên đêm này có vẻ bất mãn,bọn chúng cũng có cùng suy nghĩ giống Hương Loan công chúa,tại sao phải đi xuyên đêm không nghỉ?không phải là đang ở trong lãnh thổ Mễ Lan đế quốc sao?chẳng lẽ đến tận đây vẫn có nguy hiểm có thể phát sinh ư?.Tuy vậy,Long Kỳ binh không hổ danh là quân tinh nhuệ của Mễ Lan đế quốc,mặc dù trong lòng có hoài nghi nhưng vẫn chấp hành mệnh lệnh,giữ vững cự li đội hình,bảo vệ 300 Tử Thần chiến sĩ và Hương Loan công chúa ở trung tâm, không hề giảm tốc độ di chuyển.Do Áo Lợi Duy Lạp không có ở đây nên Âm trúc giao quyền chỉ huy 2 đại đội Long Kỳ Binh cho Diệp Hồng Nhạn,bản thân hắn trực tiếp chỉ huy 300 Tử Thần chiến.</w:t>
      </w:r>
    </w:p>
    <w:p>
      <w:pPr>
        <w:pStyle w:val="BodyText"/>
      </w:pPr>
      <w:r>
        <w:t xml:space="preserve">Duy trì tốc độ ổn định,đoàn người càng ngày càng cách xa Pháp Lam.Từ biên giới Pháp Lam đến thành gần nhất của Mễ Lan ước chừng khoảng hơn 200km,nếu tính theo tốc độc của Long Kỳ binh thì chỉ cần hơn nửa ngày là đến.Sở dĩ có tốc độ nhanh như vậy bởi vì Long Kỳ binh được mệnh danh là "những bước chân thép".</w:t>
      </w:r>
    </w:p>
    <w:p>
      <w:pPr>
        <w:pStyle w:val="BodyText"/>
      </w:pPr>
      <w:r>
        <w:t xml:space="preserve">Đột nhiên,trong không trung có tiếng rồng gầm,đồng thời lóe lên một luồng ánh sáng màu trắng sữa,chiếu sáng cả không gian.</w:t>
      </w:r>
    </w:p>
    <w:p>
      <w:pPr>
        <w:pStyle w:val="BodyText"/>
      </w:pPr>
      <w:r>
        <w:t xml:space="preserve">Diệp Âm Trúc giật mình,ngẩng đầu lên nhìn,thì ra đó là thuật chiếu sáng phạm vị lớn-một thuật trung cấp ma pháp hệ ánh sáng do Li Sát thi triển.Dưới tác dụng của Chiếu sáng thuật,lòng Diệp Âm Trúc trầm xuống.Tuy không thể chiếu sáng tất cả không gian nhưng phạm vi chiếu sáng của Chiếu Sáng thuật rất rộng,chừng đó cũng đủ để Diệp Âm Trúc nhìn thấy rõ ràng ít nhất có 6 đốm đen từ trên không trung cực tốc lao về phía bọn họ,dựa vào kích thước to lớn của 6 đốm đen đó Diệp Âm Trúc đã có thể đoán ra được đó là cái gì.</w:t>
      </w:r>
    </w:p>
    <w:p>
      <w:pPr>
        <w:pStyle w:val="BodyText"/>
      </w:pPr>
      <w:r>
        <w:t xml:space="preserve">-Liệt xa,chuẩn bị nghênh địch</w:t>
      </w:r>
    </w:p>
    <w:p>
      <w:pPr>
        <w:pStyle w:val="BodyText"/>
      </w:pPr>
      <w:r>
        <w:t xml:space="preserve">Diệp Âm Trúc vừa nói, Diệp Hồng Nhạn đã lập tức điều động dàn trận.Dưới sự chỉ huy của hắn,1000 quân Mã Kỵ Nặc Thiết Long Kỳ binh lập tức tiến lên trước lập thành trận tiền,1000 Ai Li Khắc Mẫn Kỳ binh chia thành 2 hàng,mỗi hàng 500 người tiến sang 2 bên lập thành liệt xa hình trận,ở giữa là 300 Tử Thần chiến sĩ.</w:t>
      </w:r>
    </w:p>
    <w:p>
      <w:pPr>
        <w:pStyle w:val="BodyText"/>
      </w:pPr>
      <w:r>
        <w:t xml:space="preserve">Quả nhiên,liệt xa trận hình vừa bố trí xong đã truyền có tiếng ầm ầm truyền đến,kẻ địch đã xuất hiện.</w:t>
      </w:r>
    </w:p>
    <w:p>
      <w:pPr>
        <w:pStyle w:val="BodyText"/>
      </w:pPr>
      <w:r>
        <w:t xml:space="preserve">Li Sát lại sử dụng Chiếu Sáng thuật lần nữa giúp cho đám người Diệp Âm Trúc đều có thể nhìn thấy rõ kẻ địch đang đến,nhất loạt chỉ có một màu đen,giáp đen,cưỡi hắc mã ngay cả vũ khí cũng một màu đen,ngoài ra không có bất cứ cờ hiệu hay một ký hiệu nào khác.Toàn thân một màu đen hòa cùng với bóng tối là cách ngụy trang tốt nhất của bọn chúng.Lực lượng địch cũng không hẳn là nhiều khoảng sấp xỉ 5000.Nhưng 5000 tên này toàn là Long Kỳ binh,chính xác là Ai Li Khắc Mẫn Long Kỳ binh.</w:t>
      </w:r>
    </w:p>
    <w:p>
      <w:pPr>
        <w:pStyle w:val="BodyText"/>
      </w:pPr>
      <w:r>
        <w:t xml:space="preserve">Toán địch đột kích đó liền bố trí thành trận hình cánh nhạn bay đến bao vây đám người Diệp Âm Trúc.Ngay lúc đó,một loạt âm thanh ầm ầm khác từ phía sau truyền lại mặc dù âm lượng không làm rung chuyển trời đất như Ai Li Khắc Mẫn Long Kỳ binh,nhưng số lượng đông hơn 5000 tên trước mặt nhiều.Một cái lưới lớn đang nhanh chóng được giăng ra.</w:t>
      </w:r>
    </w:p>
    <w:p>
      <w:pPr>
        <w:pStyle w:val="BodyText"/>
      </w:pPr>
      <w:r>
        <w:t xml:space="preserve">Xuất hiện sau lưng bọn người Diệp Âm Trúc lúc này là 3 vạn trọng kỳ binh.Tuy những con rồng mà chúng cưỡi đều chưa qua huấn luyện thuần hóa,tốc độ không thể nhanh bằng quân Long Kỳ binh,nhưng chúng lại có hơn 3 vạn tên lập thành trận hình cánh cung bao vây xung quanh.</w:t>
      </w:r>
    </w:p>
    <w:p>
      <w:pPr>
        <w:pStyle w:val="BodyText"/>
      </w:pPr>
      <w:r>
        <w:t xml:space="preserve">Diệp Âm Trúc chợt hiểu ra rằng sở dĩ chúng không ra tay ngay khi bọn họ bắt đầu rời khỏi Pháp Lam là muốn chờ bọn họ lọt vào cái bẫy đã giăng sẵn này,mục đích của chúng không phải là đột kích mà là tiêu diệt toàn bộ đội quân hơn 2000 người này.</w:t>
      </w:r>
    </w:p>
    <w:p>
      <w:pPr>
        <w:pStyle w:val="BodyText"/>
      </w:pPr>
      <w:r>
        <w:t xml:space="preserve">--------------------------------</w:t>
      </w:r>
    </w:p>
    <w:p>
      <w:pPr>
        <w:pStyle w:val="Compact"/>
      </w:pPr>
      <w:r>
        <w:br w:type="textWrapping"/>
      </w:r>
      <w:r>
        <w:br w:type="textWrapping"/>
      </w:r>
    </w:p>
    <w:p>
      <w:pPr>
        <w:pStyle w:val="Heading2"/>
      </w:pPr>
      <w:bookmarkStart w:id="158" w:name="chương-136-lấy-thịt-đè-người-sao"/>
      <w:bookmarkEnd w:id="158"/>
      <w:r>
        <w:t xml:space="preserve">136. Chương 136: Lấy Thịt Đè Người Sao?</w:t>
      </w:r>
    </w:p>
    <w:p>
      <w:pPr>
        <w:pStyle w:val="Compact"/>
      </w:pPr>
      <w:r>
        <w:br w:type="textWrapping"/>
      </w:r>
      <w:r>
        <w:br w:type="textWrapping"/>
      </w:r>
      <w:r>
        <w:t xml:space="preserve">Nghĩ đến đây,hắn quyết đoán hạ lệnh:</w:t>
      </w:r>
    </w:p>
    <w:p>
      <w:pPr>
        <w:pStyle w:val="BodyText"/>
      </w:pPr>
      <w:r>
        <w:t xml:space="preserve">-Hướng đông bắc,xung phong!</w:t>
      </w:r>
    </w:p>
    <w:p>
      <w:pPr>
        <w:pStyle w:val="BodyText"/>
      </w:pPr>
      <w:r>
        <w:t xml:space="preserve">Mệnh lệnh truyền đi,2000 Long kỵ binh đồng thời chuyển động ,Ai Li Khắc Mẫn Long bảo vệ 2 bên,ở giữ Mã Kỳ Nặc Thiết Long nhanh chóng tăng tốc.Hiện tại Diệp Âm Trúc chỉ có thể chọn cách lao thẳng về phía trước đụng độ với 5000 Kỵ Long trước mặt,dựa vào lực công kích cường hãn cùng tốc độ của Mã Kỳ Nặc Thiết Long đụng độ với Mẫn Long của đối phương mà phá vây,chỉ cần đột phá vòng vây ra ngoài là có đường thoát.Quân địch bao vây trước mặt tuy cường hãn nhưng điều khiến Diệp Âm Trúc lo lắng chính là nguy cơ đến từ trên bầu trời.</w:t>
      </w:r>
    </w:p>
    <w:p>
      <w:pPr>
        <w:pStyle w:val="BodyText"/>
      </w:pPr>
      <w:r>
        <w:t xml:space="preserve">Sáu đạo thân ảnh càng ngày càng tiến đến gần,trong đó có 3 màu đen và 3 màu vàng,chính là 6 con cự long trưởng thành, lại còn là cửu cấp thượng vị cự long nữa.Bên mình chỉ có mỗi Lisha,cứ cho là nàng sau khi bị độc thương đã khôi phục hoàn toàn đi chăng nữa thì cũng không thể đối kháng được với lực lượng gấp 6 lần bản thân nàng.</w:t>
      </w:r>
    </w:p>
    <w:p>
      <w:pPr>
        <w:pStyle w:val="BodyText"/>
      </w:pPr>
      <w:r>
        <w:t xml:space="preserve">6 con cửu cấp thượng vị trưởng thành ma thú,một khi phát động tấn công chỉ cần 6 cái cấm chú cũng đủ để tiêu diệt toàn bộ quân mình,cái lưới của Lam Địch Á Tư và Ba Bàng vương quốc này thật là tốt ha!</w:t>
      </w:r>
    </w:p>
    <w:p>
      <w:pPr>
        <w:pStyle w:val="BodyText"/>
      </w:pPr>
      <w:r>
        <w:t xml:space="preserve">-Bội Cổ</w:t>
      </w:r>
    </w:p>
    <w:p>
      <w:pPr>
        <w:pStyle w:val="BodyText"/>
      </w:pPr>
      <w:r>
        <w:t xml:space="preserve">Diệp Âm Trúc gọi to</w:t>
      </w:r>
    </w:p>
    <w:p>
      <w:pPr>
        <w:pStyle w:val="BodyText"/>
      </w:pPr>
      <w:r>
        <w:t xml:space="preserve">-Có thuộc hạ!</w:t>
      </w:r>
    </w:p>
    <w:p>
      <w:pPr>
        <w:pStyle w:val="BodyText"/>
      </w:pPr>
      <w:r>
        <w:t xml:space="preserve">Bội Cổ từ trong đám 300 Tử Thần chiến sĩ chạy lên.Hắn sau khi bị Diệp Âm Trúc dùng thuốc độc giả hàng phục đã tham gia vào đội quân Tử Thần chiến sĩ của Diệp Âm Trúc,làm cho đội quân này có thêm một phần tử tinh anh.</w:t>
      </w:r>
    </w:p>
    <w:p>
      <w:pPr>
        <w:pStyle w:val="BodyText"/>
      </w:pPr>
      <w:r>
        <w:t xml:space="preserve">Diệp Âm Trúc nhìn Bội Cổ đang cưỡi trên lưng Ai Li Khắc Mẫn Long đi đến nói</w:t>
      </w:r>
    </w:p>
    <w:p>
      <w:pPr>
        <w:pStyle w:val="BodyText"/>
      </w:pPr>
      <w:r>
        <w:t xml:space="preserve">-Nhìn thấy 6 con rồng trên trời không?mục tiêu của ngươi là mấy con hắc long.Dùng hết khả năng bắn hạ chúng,sử dụng loại mũi tên độc nhất cho ta!</w:t>
      </w:r>
    </w:p>
    <w:p>
      <w:pPr>
        <w:pStyle w:val="BodyText"/>
      </w:pPr>
      <w:r>
        <w:t xml:space="preserve">-Rõ!</w:t>
      </w:r>
    </w:p>
    <w:p>
      <w:pPr>
        <w:pStyle w:val="BodyText"/>
      </w:pPr>
      <w:r>
        <w:t xml:space="preserve">Bội Cổ tròn xoe mắt,sau khi nhận lệnh liền lặng lẽ nhập vào đoàn quân,nhìn không thấy người nữa,dáng vẻ khúm núm của hắn không phải tự nhiên mà có,muốn đánh úp cự long lại không để đối phương phát hiện ra thần khí của mình,thật không phải là chuyện dễ.</w:t>
      </w:r>
    </w:p>
    <w:p>
      <w:pPr>
        <w:pStyle w:val="BodyText"/>
      </w:pPr>
      <w:r>
        <w:t xml:space="preserve">Đúng lúc đó,trên bầu trời có một luồng ánh sáng màu vàng chiếu rọi xuống dưới,luồng ánh sáng này do 3 điểm màu vàng to lớn kia đồng thời phát ra,chiếu sáng toàn bộ 5000 Long kỵ binh đã bố trí xong trận hình phía dưới.</w:t>
      </w:r>
    </w:p>
    <w:p>
      <w:pPr>
        <w:pStyle w:val="BodyText"/>
      </w:pPr>
      <w:r>
        <w:t xml:space="preserve">Dưới tác dụng của luồng sáng kim sắc đó bất luận là long kỵ binh hay Ai Li Khắc Mẫn long đều xuất hiện một lớp ánh sáng màu vàng mỏng bao quanh thân thể hình thành nên một lớp kim quang hộ thể nhàn nhàn,trông rất bắt mắt trong đêm tối.</w:t>
      </w:r>
    </w:p>
    <w:p>
      <w:pPr>
        <w:pStyle w:val="BodyText"/>
      </w:pPr>
      <w:r>
        <w:t xml:space="preserve">Bênh cạnh Diệp Âm Trúc,đại ma đạo sư Nguyệt Huy chợt biến sắc :</w:t>
      </w:r>
    </w:p>
    <w:p>
      <w:pPr>
        <w:pStyle w:val="BodyText"/>
      </w:pPr>
      <w:r>
        <w:t xml:space="preserve">-Không hay rồi!là kim long kim thuộc hóa phòng ngự,thế này thì phiền phức to rồi,e rằng Mã Kỳ Nặc Thiết long chưa chắc đã phá vỡ được phòng ngự được tăng cường kim thuộc hóa của Ai Li Khắc Mẫn Long chiến xa!</w:t>
      </w:r>
    </w:p>
    <w:p>
      <w:pPr>
        <w:pStyle w:val="BodyText"/>
      </w:pPr>
      <w:r>
        <w:t xml:space="preserve">Đây là lần đầu tiên Diệp Âm Trúc nhìn thấy loại pháp thuật đặc thù của Kim ma pháp này.Hắn tin tưởng vào phán đoán của Nguyệt Huy không chần chừ lấy ra Cửu Tiêu Hoàn Bồi cầm,nếu cứ để 6 con cự long kia tiếp tục tấn công thì e rằng lần sau sẽ có 3 cái hắc ám cấm chú xuất hiện trên đầu quân ta mất.</w:t>
      </w:r>
    </w:p>
    <w:p>
      <w:pPr>
        <w:pStyle w:val="BodyText"/>
      </w:pPr>
      <w:r>
        <w:t xml:space="preserve">Chạm nhẹ lên dây đàn,ánh mắt Diệp Âm Trúc trở nên mơ màng,dường như trong mắt,trong tim hắn lúc này chỉ có cầm chứ không phải là chiến trường đang diễn ra trước mặt.Hai bàn tay đặt lên dây đàn,8 ngón tay của Diệp Âm Trúc nhẹ nhàng lướt đi,một bản nhạc động lòng người lặng lẽ vang lên,tiếng đàn giống như đàn hồng nhạn bay đến,thấp thoáng trên 9 tầng mây,vừa bay vừa hót,thoắt ẩn thoắt hiện,lúc xa lúc gần,giai điệu lúc thăng lúc trầm liên miên không dứt,đẹp đẽ động lòng người,lấy tĩnh làm nền nhưng trong tĩnh có động,nhẹ nhàng uyển chuyển,cũ mà mới.(dài dòng văn tự quá!nếu gặp phải thầy phó trưởng khoa nhà em có mà 5 điểm,đủ qua =.=!---Aqua)</w:t>
      </w:r>
    </w:p>
    <w:p>
      <w:pPr>
        <w:pStyle w:val="BodyText"/>
      </w:pPr>
      <w:r>
        <w:t xml:space="preserve">Từng đạo tử sắc quang hoàn từ cổ cầm của hắn đằng không bay lên,ở giữa không trung phát tán ra đạo đạo quang mang bay vút lên trời,6 vòng ánh sáng dường như có mắt trực tiếp hướng về phía 6 con cự long bay đến.</w:t>
      </w:r>
    </w:p>
    <w:p>
      <w:pPr>
        <w:pStyle w:val="BodyText"/>
      </w:pPr>
      <w:r>
        <w:t xml:space="preserve">"Bình Sa Lạc Nhạn" một trong 9 đại danh khúc của Cầm tong,hiệu quả :Cấm không..Nếu như đối thủ từ trên không trung thi triển ma pháp thì căn bản là không thể chống cự lại,Diệp Âm Trúc cũng không hi vọng dựa vào sức mạnh của cá nhân mình sử dụng khúc Long Tường Thao mà có thể đuổi 6 con cự long kia đi được,hắn hiện tại còn xa mới có năng lực đó,đương nhiên là hắn cũng có thể sử dụng bạo long khúc đó trên người Long kỵ binh.Nhưng đối với hắn mà nói,thời gian thì quá gấp gáp mà đối thủ chân chính của hắn lại là 6 con cự long trên trời kia.</w:t>
      </w:r>
    </w:p>
    <w:p>
      <w:pPr>
        <w:pStyle w:val="BodyText"/>
      </w:pPr>
      <w:r>
        <w:t xml:space="preserve">6 vòng ánh sáng màu tím có tác dụng kéo địch thủ từ trên cao xuống trực tiếp tấn công 6 con cự long,giữa không trung,6 con cự long đồng thời phát ra ánh sáng của của ám,kim sắc ma pháp.6 con cự long sử dụng ám hệ ma pháp và kim thuộc tính ma pháp chống lại sự tấn công của 6 tử sắc quang hoàn.Đáng tiếc là hiểu biết của chúng về thần âm quang hoàn thực sự là quá ít,làm sao có thể sử dụng nguyên tố ma pháp để ngăn cản thuần túy tinh thần ma pháp được?</w:t>
      </w:r>
    </w:p>
    <w:p>
      <w:pPr>
        <w:pStyle w:val="BodyText"/>
      </w:pPr>
      <w:r>
        <w:t xml:space="preserve">Cho dù ám hệ ma pháp với khả năng ăn mòn cực mạnh hay là kim thuộc tính ma pháp với sự sắc bén dị thường,khi tiếp xúc với thần âm quang hoàn liền lập tức bị thần âm quang hoàn xuyên thấu,nổ tung giữa không trung,ngay sau đó 6 vòng tử sắc quang hoàn trực tiếp bao trùm lên thân thể 6 con cự long.</w:t>
      </w:r>
    </w:p>
    <w:p>
      <w:pPr>
        <w:pStyle w:val="BodyText"/>
      </w:pPr>
      <w:r>
        <w:t xml:space="preserve">Trong lúc tử sắc quang hoàn bao trùm lên người 6 con cự long,Diệp Âm Trúc đang ngồi trên lưng Ai Li Khắc Mẫn long ngườt đột nhiên run lên bần bật,sắc mặt nhợt nhạt.Suy cho cùng thì đó là cũng 6 con cửu cấp thượng vị ma thú, mà,chúng lập tức phát ra tinh thần lực chống lại ảnh hưởng của tử sắc quang hoàn.Đây là lần đầu tiên Diệp Âm Trúc gặp phải tình huống này,hắn nhận ra rằng thần âm quang hàn mình sáng tạo ra tuy rất mạnh nhưng vẫn còn hạn chế.</w:t>
      </w:r>
    </w:p>
    <w:p>
      <w:pPr>
        <w:pStyle w:val="BodyText"/>
      </w:pPr>
      <w:r>
        <w:t xml:space="preserve">Nhưng sự chống cự của đối thủ không đồng nghĩa với việc ảnh hưởng của tử sắc quang hoàn phát ra từ cầm khúc "Bình sa lạc nhạn" không có tác dụng.Tình cảnh của 6 con cự long trên trời đã cho thấy,tốc độ bay lên của chúng đã giảm xuống,cơ thể chúng tự nhiên trở nên nặng nề,hơn nữa còn đang lao xuống mặt đất.Tuy tốc độ rơi xuống của chúng không lớn lắm nhưng việc không kiểm soát được độ cao đã khiến chúng hết sức kinh ngạc.</w:t>
      </w:r>
    </w:p>
    <w:p>
      <w:pPr>
        <w:pStyle w:val="BodyText"/>
      </w:pPr>
      <w:r>
        <w:t xml:space="preserve">Đúng vào lúc đó,một đạo hắc sắc ô quang phát ra xé nát đường chân trời,quang mang giống như một tia chớp vụt sáng trong không trung,lóe lên rồi vụt tắt.Thân hình một con hắc cự long run rẩy rơi xuống đất.Thông qua cảm ứng với thần âm quang hoàn Diệp Âm Trúc nhận thấy rằng tinh thần lực đề kháng của con hắc long đó đã tụt xuống cực độ,thân hình to lớn từ trên không trung trực tiếp rơi xuống đất.Tiếng long ngâm ầm ầm như lớp lớp sóng lớn vỗ bờ,5 con cự long còn lại đã phát cuồng rồi.Hắc ám khí tức cường đại từ 2 con cự long đang rơi xuống còn lại phát ra,từ trong thanh âm trầm thấp của cấm chú,một lớp khí màu xanh đen có tính ăn mòn khủng khiếp giống như mây từ trên trời trùm xuống mặt đất.3 con kim long cùng lúc từ trong miệng phát ra đạo đạo kim sắc thiểm điện nhằm hướng Diệp Âm Trúc tấn công.</w:t>
      </w:r>
    </w:p>
    <w:p>
      <w:pPr>
        <w:pStyle w:val="BodyText"/>
      </w:pPr>
      <w:r>
        <w:t xml:space="preserve">Một luồng ánh sáng màu trắng sữa từ phía xa chiếu đến cắt ngang màn đêm,trực tiếp công kích vào chỗ sâu nhất của đám mây hủ thực màu xanh đen.Ánh sáng và hắc ám,2 loại ma pháp nguyên tố tương phản trong nháy mắt va chạm với nhau gây ra tiếng nổ khủng khiếp.Đám mây hắc ám được 2 con hắc sắc cự long phun ra trong chốc lát bị quét sạch,nhưng thân ảnh ngân sắc ở phía xa kia cũng từ trên không trung vô lực rơi xuống.</w:t>
      </w:r>
    </w:p>
    <w:p>
      <w:pPr>
        <w:pStyle w:val="BodyText"/>
      </w:pPr>
      <w:r>
        <w:t xml:space="preserve">Là Li Sát.Ngân long công chúa Li Sát khi nàng nhìn thấy sự xuất hiện của 6 con cự long đã âm thầm chuẩn bị toàn bộ lực lượng ma pháp nguyên tố trong người nghênh chiến.Bản thân là một nhân tài của Ngân Long tộc,nếu như nàng muốn chạy trốn,dựa vào phong hệ ma pháp tăng tốc thì cho dù 6 con cự long kia có mạnh hơn nàng cũng không thể đuổi kịp..Nhưng nàng lại không làm như vậy,nàng không hề muốn rời khỏi chiến trường.Nàng là một Ngân Long cao ngạo,đã sử dụng cấm chú mạnh nhất của mình hủy diệt toàn bộ đám mây hủ thực kia,nhưng lực phản phệ trong chớp mắt truyền đến đã khiến nàng bị thương không nhẹ.</w:t>
      </w:r>
    </w:p>
    <w:p>
      <w:pPr>
        <w:pStyle w:val="BodyText"/>
      </w:pPr>
      <w:r>
        <w:t xml:space="preserve">Miệng nôn ra một ngụm máu lớn, Li Sát cố gắng lắm mới có thể miễn cưỡng giang đôi cánh từ trên không trượt xuống đất.Nàng đột nhiện nhận ra rằng không ngờ sức lực của bản thân lại yếu nhược như vậy,khi gặp phải những cuộc chiến có qui mô lớn như thế này,vai trò của nàng không có tác dụng quyết định kết quả cuộc chiến.</w:t>
      </w:r>
    </w:p>
    <w:p>
      <w:pPr>
        <w:pStyle w:val="BodyText"/>
      </w:pPr>
      <w:r>
        <w:t xml:space="preserve">Ầm,ầm,ầm---,những tiếng nổ lớn trừ trong trận hình của Mã Kỳ Nặc Thiết Long vang lên.3 con kim long đồng thời công kích,đem đến cho đám Long kỵ binh của Mễ Lan nhưng tai họa mang tính hủy diệt.Tuy rằng ma pháp công kích của kim long không ra sao cả,chúng cũng không biết phối hợp tổng công kích(ý là phương thức cùng chiêu thức công kích không chuyên nghiệp so với Ngân long thì giống như một đứa trẻ với một thanh niên trai tráng-Aqua),nhưng khi đã rơi vào trạng thái điên cuồng thì dẫu là đơn thể công kích,sức công phá cũng rất khủng khiếp.3 đạo kim sắc thiểm điện đánh vào giữa trận hình Mã Kỳ Nặc Thiết Long mang theo sức công phá mạnh mẽ.3 chiến sĩ Long kỵ binh cùng tọa kỵ ở hàng đầu tiên bị đánh tan nát,những mảnh thân thể của họ dưới tác dụng của luồng ánh sáng kim sắc biến chúng thành những mảnh vỡ với độ cứng rắn tuyệt đỉnh vô tình trở thành những vũ khí có lực sát thương cực lớn bắn ra tứ phía khiến cho các Mã Kỳ Nặc Thiết Long không thể chống lại được đừng nói là những Long kỵ binh ở trên lưng,một đòn tấn công đó đã mang hơn 50 Long kị binh đi uống canh Mạnh Bà (ý là đi Văn Điển-Aqua)</w:t>
      </w:r>
    </w:p>
    <w:p>
      <w:pPr>
        <w:pStyle w:val="BodyText"/>
      </w:pPr>
      <w:r>
        <w:t xml:space="preserve">Tuần long so với cự long có khác biệt rất lớn điều này đã khiến cho cục diện cuộc chiến càng nghiên về phía quân đột kích.</w:t>
      </w:r>
    </w:p>
    <w:p>
      <w:pPr>
        <w:pStyle w:val="BodyText"/>
      </w:pPr>
      <w:r>
        <w:t xml:space="preserve">3 ám tử sắc quang cầu từ cây ma pháp trượng trong tay Nguyệt Huy phát ra lao thẳng về phía 3 con kim long ngăn cản lần tấn công tiếp theo của chúng.Tuy Nguyệt Huy là một ám ma hệ đại ma đạo sư cương đại nhưng sức mạnh của một người cũng không thể bằng sức mạnh của 3 con kim long được,ông ta có thể cản được một lần nhưng lần thứ 2 rồi lần thứ 3 thì sao?</w:t>
      </w:r>
    </w:p>
    <w:p>
      <w:pPr>
        <w:pStyle w:val="BodyText"/>
      </w:pPr>
      <w:r>
        <w:t xml:space="preserve">Đáp án đương nhiên là không thể.Tuy ngăn chặn được lần tấn công thứ 2 của kim thuộc tính cự long song Nguyệt Huy dưới áp lực của ma pháp phản phệ cũng nôn ra một ngụm máu tươi,tuy vậy vẫn không ngừng đọc cấm chú.Rất may là lúc đó 3 con kim thuộc tính cự long kia đã bị kéo rơi xuống đất.</w:t>
      </w:r>
    </w:p>
    <w:p>
      <w:pPr>
        <w:pStyle w:val="BodyText"/>
      </w:pPr>
      <w:r>
        <w:t xml:space="preserve">Diệp Âm Trúc vẫn duy trì sử dụng cầm khúc "Bình Sa Lạc Nhạn".Hắn không thể dừng lại,nếu để cho cự long của đối phương một lần nữa bay lên thì sức tấn công của địch càng lớn,tổn thất của quân ta sẽ càng nghiêm trọng cho nên hắn bắt buộc phải liên tục sử dụng cầm khúc này.</w:t>
      </w:r>
    </w:p>
    <w:p>
      <w:pPr>
        <w:pStyle w:val="BodyText"/>
      </w:pPr>
      <w:r>
        <w:t xml:space="preserve">Cầm Đế</w:t>
      </w:r>
    </w:p>
    <w:p>
      <w:pPr>
        <w:pStyle w:val="BodyText"/>
      </w:pPr>
      <w:r>
        <w:t xml:space="preserve">---------***--------</w:t>
      </w:r>
    </w:p>
    <w:p>
      <w:pPr>
        <w:pStyle w:val="BodyText"/>
      </w:pPr>
      <w:r>
        <w:t xml:space="preserve">Lại một đạo hắc sắc thiểm điện lóe lên trong trận hình của phía Diệp Âm Trúc,nhưng 2 con hắc sắc cự long đang đứng dưới đất kia không dễ đối phó như vậy.Đánh úp chỉ có thể sử dụng một lần,lần thứ 2 rất khó khiến đối phương phạm sai lầm.Một lượng hắc ám khí tức cường đại tập trung trước mặt 2 con cự long hình thành nên một cái khiên."Ầm" một tiếng nổ mạnh vang lên tuy hắc sắc thiểm điện kia phá được sự phòng ngự của chiếc khiên hắc ám khi tức nhưng cũng bị đánh bật đi hướng khác,không hề có chút ảnh hưởng nào đến 2 con hắc sắc cự long.</w:t>
      </w:r>
    </w:p>
    <w:p>
      <w:pPr>
        <w:pStyle w:val="BodyText"/>
      </w:pPr>
      <w:r>
        <w:t xml:space="preserve">5 con cự long sau khi rơi xuống mặt đất,liền dẫn theo 5000 con Ai Li Khắc Mẫn Long phát động tấn công về phía bọn người Diệp Âm Trúc.</w:t>
      </w:r>
    </w:p>
    <w:p>
      <w:pPr>
        <w:pStyle w:val="BodyText"/>
      </w:pPr>
      <w:r>
        <w:t xml:space="preserve">Ám ma hệ đại ma đạo sư Nguyệt Huy liền lúc đó cũng thể hiện thực lực cường đại của Ám ma hệ đại ma đạo sư bậc nhất Mễ Lan,dưới tác dụng của ma pháp nguyên tố,ông ta rơi xuống ngồi trên lưng tọa kị của một Long kị binh đứng bên cạnh còn Hắc báo thì nhảy lên trước.Đúng lúc đó,cây ma pháp trượng trong tay cùng với lời ngâm chú mà ông ta ngâm xướng từ lúc nãy chuyển hóa hắc ám nguyên tố hình thành nên một đạo ám tử sắc Lục Vong Tinh.Nguyên tố dao động cường đại không ngừng phát ra.Cùng với đạo đạo hắc sắc thiểm điện lấp lóe trong không trung một cây hắc mâu dài khoảng 7 mét xuất hiện trên bầu trời.</w:t>
      </w:r>
    </w:p>
    <w:p>
      <w:pPr>
        <w:pStyle w:val="BodyText"/>
      </w:pPr>
      <w:r>
        <w:t xml:space="preserve">Loại ma pháp này Diệp Âm Trúc đã từng gặp qua một lần,chính là loại mà pháp mà An Kỳ đã từng sử dụng để giúp đỡ hắn và Tử trong trận chiến với Chiến Tranh Cự Thú Cách Lạp Tây Tư,đó là một ám ma hệ đơn thể công kích cấm chú rất mạnh.</w:t>
      </w:r>
    </w:p>
    <w:p>
      <w:pPr>
        <w:pStyle w:val="BodyText"/>
      </w:pPr>
      <w:r>
        <w:t xml:space="preserve">Hành động của Nguyệt Huy ở bên này đã thu hút sự chú ý của 5 con cự long bên kia chiến tuyến,chúng nhận ra rằng chính do sự ba động mãnh liệt của ám nguyên tố ở chỗ Nguyệt Huy đã ngăn cản lần tấn công thứ 2 của chúng.3 đạo kim sắc thiểm điện lập tức hướng Nguyệt Huy bắn đến.Trong con mắt của bọn kim long thì con người luôn luôn nhỏ bé và yếu ớt,cho dù con người không ngừng tu luyện cũng không thể so sánh với lũ cự long trời sinh cường đại bọn chúng.</w:t>
      </w:r>
    </w:p>
    <w:p>
      <w:pPr>
        <w:pStyle w:val="BodyText"/>
      </w:pPr>
      <w:r>
        <w:t xml:space="preserve">Ánh mắt băng lãnh của Nguyệt Huy lóe lên một tia quang mang,một luồng ánh sáng tử hắc sắc rất bắt mắt từ trên không nổ ra,mãnh liệt va chạm với 3 tia thiểm điện đang cắt ngang không gian bay đến.Cùng với một tiếng kêu bi thảm vang lên,thân thể vừa va chạm với 3 tia kim sắc thiểm điện kia nặng nề rơi xuống đất,không rõ sống hay chết.Thân thể đó chính là con Hắc báo mà Nguyệt Huy đã phái đi lúc trước.</w:t>
      </w:r>
    </w:p>
    <w:p>
      <w:pPr>
        <w:pStyle w:val="BodyText"/>
      </w:pPr>
      <w:r>
        <w:t xml:space="preserve">Đúng vào lúc đó hắc ám cấm chú trên đỉnh đầu Nguyệt Huy bạo phát,thanh âm lạnh lẽo từ trong miệng ông ta phát ra "Sát thần chi mâu".Thanh ma pháp trượng trong tay chỉ về phía trước,quang mang chợt lóe lên,thân ảnh tử hắc sắc nhanh như thiểm điện thoáng chốc đã biến mất không thấy tung tích.</w:t>
      </w:r>
    </w:p>
    <w:p>
      <w:pPr>
        <w:pStyle w:val="BodyText"/>
      </w:pPr>
      <w:r>
        <w:t xml:space="preserve">Nguyệt Huy không chọn tấn công 2 con hắc long bởi vì bản thân chúng là ám ma hệ ma pháp vốn có sức miễn dịch rất lớn với ám ma hệ ma pháp,cho nên mục tiêu của sát thân chi mâu này là 3 con kim long to xác kia.</w:t>
      </w:r>
    </w:p>
    <w:p>
      <w:pPr>
        <w:pStyle w:val="BodyText"/>
      </w:pPr>
      <w:r>
        <w:t xml:space="preserve">Một kích toàn lực của tử cấp lục giai đại ma đạo sư -Sát thần chi mâu nháy mắt đã lao đến trước mặt 3 con kim long còn đang kinh ngạc vì đòn tấn công của mình bị hắc báo đánh bay đi.</w:t>
      </w:r>
    </w:p>
    <w:p>
      <w:pPr>
        <w:pStyle w:val="BodyText"/>
      </w:pPr>
      <w:r>
        <w:t xml:space="preserve">"Oanh...................."</w:t>
      </w:r>
    </w:p>
    <w:p>
      <w:pPr>
        <w:pStyle w:val="BodyText"/>
      </w:pPr>
      <w:r>
        <w:t xml:space="preserve">Từ va chạm kịch liệt phát ra âm thanh to lớn,không khí hỗn loạn cuồng bao lưu chuyển trong không gian làm cho đám Ai Li Khắc Mẫn Long sau lưng 5 con cự long phải nghiêng ngả.Con kim long to lớn nhất ngẩng mặt lên trời gầm lên một tiếng giận dữ,cái đầu của nó giống như mặt trời tỏa ra ánh sáng kim sắc chói mắt,còn thanh hắc sắc Sát Thần Chi Mâu lúc này đang cắm sâu vào quang cầu trước ngực con cự long.</w:t>
      </w:r>
    </w:p>
    <w:p>
      <w:pPr>
        <w:pStyle w:val="BodyText"/>
      </w:pPr>
      <w:r>
        <w:t xml:space="preserve">Thân thể Nguyệt Huy lúc này không còn chút sức lực nào,đau đớn thốt lên :</w:t>
      </w:r>
    </w:p>
    <w:p>
      <w:pPr>
        <w:pStyle w:val="BodyText"/>
      </w:pPr>
      <w:r>
        <w:t xml:space="preserve">-Kim long quả nhiên không hổ danh là kim long.Sức phòng ngự quá mạng,sợ rằng thực lực của nó ít nhất phải là tử cấp thất giai trở lên a!</w:t>
      </w:r>
    </w:p>
    <w:p>
      <w:pPr>
        <w:pStyle w:val="BodyText"/>
      </w:pPr>
      <w:r>
        <w:t xml:space="preserve">Một thân ảnh màu trắng sữa vụt lao đến,Nguyệt Huy chợt nhận ra rằng Diệp Âm Trúc đã đến bên cạnh mình từ lúc nào :</w:t>
      </w:r>
    </w:p>
    <w:p>
      <w:pPr>
        <w:pStyle w:val="BodyText"/>
      </w:pPr>
      <w:r>
        <w:t xml:space="preserve">-Nguyệt Huy tiền bối,những việc còn lại hãy giao cho ta!</w:t>
      </w:r>
    </w:p>
    <w:p>
      <w:pPr>
        <w:pStyle w:val="BodyText"/>
      </w:pPr>
      <w:r>
        <w:t xml:space="preserve">Vừa nói Diệp Âm Trúc nhẹ nhàng đặt tay lên sau gáy Nguyệt Huy đánh mạnh một cái.Nguyệt Huy lập tức lăn ra mê man không biết gì nữ,được Diệp Âm Trúc đưa vào trong sinh mệnh trữ tốn bảo thạch của mình.</w:t>
      </w:r>
    </w:p>
    <w:p>
      <w:pPr>
        <w:pStyle w:val="BodyText"/>
      </w:pPr>
      <w:r>
        <w:t xml:space="preserve">Vào lúc này,cục diện chiến trường đã trở nên hỗn loạn.2000 Long kỵ binh của Mễ Lan đế quốc cuối cùng cũng giao chiến với kẻ địch của mình.Nhưng tình hình lúc đó lại nghiêng hẳn về một bên, uy áp mà 5 con cự long phát ra đã khiến cho đám tuần long tọa kị Long kỵ binh của Mễ Lan đế quốc mất đi ý chí chiến đấu,cho dù có điều khiển thế nào chúng cũng không thể dũng mãnh như lúc bình thường được.Trong số 5 con cự long của đối phương,ngoài con kim long to lớn nhất đang sử dụng sức mạnh để triệt tiêu lực công kích của Sát Thần chi Mâu trước ngực,4 con còn lạiđều đã xông thẳng vào trận hình của Long kị binh Mễ Lan đế quốc,liền sau đó một vụ thảm sát đã hiện ra trước mắt,1000 Mã Kỳ Nặc Thiết Long là quân chủ lực của Diệp Âm Trúc trong nháy mắt đều đã ngã xuống.</w:t>
      </w:r>
    </w:p>
    <w:p>
      <w:pPr>
        <w:pStyle w:val="BodyText"/>
      </w:pPr>
      <w:r>
        <w:t xml:space="preserve">-Âm Trúc,ngươi làm gì vậy?</w:t>
      </w:r>
    </w:p>
    <w:p>
      <w:pPr>
        <w:pStyle w:val="BodyText"/>
      </w:pPr>
      <w:r>
        <w:t xml:space="preserve">Hương Loan đang cười Độc giác thú định lao vào tham chiến nhìn thấy cảnh Diệp Âm Trúc đánh ngất Nguyệt Huy liền kinh hô lên.</w:t>
      </w:r>
    </w:p>
    <w:p>
      <w:pPr>
        <w:pStyle w:val="BodyText"/>
      </w:pPr>
      <w:r>
        <w:t xml:space="preserve">Diệp Âm Trúc vẫn đang tiếp tục gảy khúc "Bình Sa lạc nhạn",bình tĩnh quay sang nói:</w:t>
      </w:r>
    </w:p>
    <w:p>
      <w:pPr>
        <w:pStyle w:val="BodyText"/>
      </w:pPr>
      <w:r>
        <w:t xml:space="preserve">-Không làm gì cả,chỉ là có một số thứ ta không hi vọng để Nguyệt Huy tiền bối nhìn thấy,Hương Loan,hãy hứa với ta,bất kể người nhìn thấy cái gì hôm nay,đều phải quên hết đi không được ghi nhớ,được không?</w:t>
      </w:r>
    </w:p>
    <w:p>
      <w:pPr>
        <w:pStyle w:val="BodyText"/>
      </w:pPr>
      <w:r>
        <w:t xml:space="preserve">Hương Loan ngẩn người một lúc,từ sâu trong tâm khảm,nàng vẫn chọn là sẽ tin tưởng Diệp Âm Trúc.</w:t>
      </w:r>
    </w:p>
    <w:p>
      <w:pPr>
        <w:pStyle w:val="BodyText"/>
      </w:pPr>
      <w:r>
        <w:t xml:space="preserve">-Li Sát quay lại.</w:t>
      </w:r>
    </w:p>
    <w:p>
      <w:pPr>
        <w:pStyle w:val="BodyText"/>
      </w:pPr>
      <w:r>
        <w:t xml:space="preserve">Nhìn thấy Li Sát đang chuẩn bị lao lên ngăn cản 4 con cự long Diệp Âm Trúc hét lên gọi lại,trong thanh âm còn mang theo cả bạo âm.</w:t>
      </w:r>
    </w:p>
    <w:p>
      <w:pPr>
        <w:pStyle w:val="BodyText"/>
      </w:pPr>
      <w:r>
        <w:t xml:space="preserve">-Âm Trúc?</w:t>
      </w:r>
    </w:p>
    <w:p>
      <w:pPr>
        <w:pStyle w:val="BodyText"/>
      </w:pPr>
      <w:r>
        <w:t xml:space="preserve">Đôi mắt rồng to lớn của Li Sát nhìn về hướng Diệp Âm Trúc kèm theo sự khó hiểu, Diệp Âm Trúc tự nhiên hiểu rõ Li Sát đang muốn hỏi mình điều gì, Li Sát nói với hắn rằng nếu bây giờ muốn chạy trốn khỏi đây,nàng có vài phần nắm chắc sẽ mang được hắn cùng với Hải Dương chạy trốn,nhiều nhất thì cũng chỉ mang thêm được Hương Loan,còn những người khác thì.......................</w:t>
      </w:r>
    </w:p>
    <w:p>
      <w:pPr>
        <w:pStyle w:val="BodyText"/>
      </w:pPr>
      <w:r>
        <w:t xml:space="preserve">Diệp Âm Trúc khẽ lắc đầu,thanh âm của hắn vang lên bên tai của Li Sát:</w:t>
      </w:r>
    </w:p>
    <w:p>
      <w:pPr>
        <w:pStyle w:val="BodyText"/>
      </w:pPr>
      <w:r>
        <w:t xml:space="preserve">-Thay ta bảo vệ Hải Dương,còn lại giao cho ta,hãy tin ta!</w:t>
      </w:r>
    </w:p>
    <w:p>
      <w:pPr>
        <w:pStyle w:val="BodyText"/>
      </w:pPr>
      <w:r>
        <w:t xml:space="preserve">Lúc đó,con Kim long to lớn nhất đã hoàn toàn triệt tiệu được lực công kích của Sát Thần Chi Mâu,tuy lúc này Sát Thần Chi Mâu đã để lại một vết thương lớn trên người nó nhưng chưa đến mức gây nguy hiểm đến tính mạng.Kim nguyên tố đang mạnh mẽ làm liền miệng vết thương.Con Kim long này đã điên cuồng cự độ nhảy vào tham chiến,quân Mễ Lan đế quốc bất kể là Mã Kỳ Nặc Thiết long kỵ binh hay Ai Li Khắc Mẫn Long kỵ binh sinh mệnh đều bị nghiền nát dưới sự tấn công của 5 con cự long,đám long kỵ binh của địch đi theo sau chỉ làm công tác thu dọn chiến trường.</w:t>
      </w:r>
    </w:p>
    <w:p>
      <w:pPr>
        <w:pStyle w:val="BodyText"/>
      </w:pPr>
      <w:r>
        <w:t xml:space="preserve">Diệp Âm Trúc lạnh lùng nhìn mọi chuyện diễn ra trước mắt.Đột nhiên,tiếng cầm chợt dừng lại.Thông qua bạo âm của tinh thần ma pháp,giọng nói của Diệp Âm Trúc lạnh lùng truyền đến khắp chiến trường :</w:t>
      </w:r>
    </w:p>
    <w:p>
      <w:pPr>
        <w:pStyle w:val="BodyText"/>
      </w:pPr>
      <w:r>
        <w:t xml:space="preserve">-Lấy thịt đè người à?Được thôi,đây không phải là Pháp Lam.</w:t>
      </w:r>
    </w:p>
    <w:p>
      <w:pPr>
        <w:pStyle w:val="BodyText"/>
      </w:pPr>
      <w:r>
        <w:t xml:space="preserve">Hít một hơi dài,một ánh hàn quang lóe lên trong mắt Diệp Âm Trúc.Phạm vi bao quát của tinh thần lực sau khi đạt đến tử vi cầm tâm của Diệp Âm Trúc đã lan ra toàn chiến trường,hắn có thể thấy rõ áp lực khủng bố từ 3 vạn trọng kỵ binh đang lao đến,mà trong lúc này toàn bộ số long kỵ binh của Mễ Lan đế quốc trước mặt đã bị tiêu diệt.Cuộc chiến đã đi đến thời điểm sinh tử tồn vong.</w:t>
      </w:r>
    </w:p>
    <w:p>
      <w:pPr>
        <w:pStyle w:val="BodyText"/>
      </w:pPr>
      <w:r>
        <w:t xml:space="preserve">-TỬ</w:t>
      </w:r>
    </w:p>
    <w:p>
      <w:pPr>
        <w:pStyle w:val="BodyText"/>
      </w:pPr>
      <w:r>
        <w:t xml:space="preserve">một tiếng gọi nhỏ mang theo đầy ắp tình cảm vang lên.Đúng như vậy,vì đây không phải là Pháp Lam cho nên lực lượng mạnh nhất của hắn,cũng là triệu hồi mạnh nhất lúc đã được thi triển.</w:t>
      </w:r>
    </w:p>
    <w:p>
      <w:pPr>
        <w:pStyle w:val="BodyText"/>
      </w:pPr>
      <w:r>
        <w:t xml:space="preserve">Quang mang màu trắng sữa nhàn nhạt tỏa ra trên người Diệp Âm Trúc,một quang ảnh hư ảo dần dần hiện ra trong cơ thể hắn,qua một lúc,trên người Diệp Âm Trúc lúc này có thêm một tầng tử sắc tinh thể làm nên một chiếc áo giáp mềm mại mà không kém phần cứng rắn bao trùm lên toàn thân.Dưới ánh sáng của quang mang màu trắng sữa kia lộ ra một thân hình cao lớn khôi vĩ màu tím tóat ra khí tức băng lãnh,phong thái trầm tĩnh,khí thế bức nhân bao trùm thiên hạ.</w:t>
      </w:r>
    </w:p>
    <w:p>
      <w:pPr>
        <w:pStyle w:val="BodyText"/>
      </w:pPr>
      <w:r>
        <w:t xml:space="preserve">Cùng với sự xuất hiện của thân ảnh màu tím kia dường như cả không gian lắng đọng lại,ngay lập tức sau đó bên cạnh Diệp Âm Trúc có thêm một người,cũng là thân ảnh màu tím,cũng có một luồn tử sắc tinh thể bao quang người,thân thể của hắn so với Diệp Âm Trúc cao hơn một cái đầu..Khi thân ảnh đó xuất hiện con Ai Li Khắc Mẫn Long Diệp Âm Trúc đang cưỡi 2 chân mềm nhũn ra,quì xuống đất,thân thể run rẩy không đứng lên được.Không chỉ riêng con Ai Li Khắc Mẫn Long đó,tọa kỵ của các Tử Thần chiến sĩ đứng bên cạnh Diệp Âm Trúc cũng có hiện tượng như vậy,khí tức khủng bố bao lan tỏa ra xung quanh.</w:t>
      </w:r>
    </w:p>
    <w:p>
      <w:pPr>
        <w:pStyle w:val="BodyText"/>
      </w:pPr>
      <w:r>
        <w:t xml:space="preserve">Tóc dài tím bay trong gió,đứng ở đó,hắn giống như một tảng đá sừng sững đứng đó từ khi khai thiên lập địa,đôi mắt tím băng lãnh quét một cái nhìn qua toàn chiến trường,rất tự nhiên đôi mắt đó nhìn về phía 5 con cự long đang tung hoành trong đám Long kỵ binh của Mễ Lan đế quốc.</w:t>
      </w:r>
    </w:p>
    <w:p>
      <w:pPr>
        <w:pStyle w:val="BodyText"/>
      </w:pPr>
      <w:r>
        <w:t xml:space="preserve">-Âm Trúc!</w:t>
      </w:r>
    </w:p>
    <w:p>
      <w:pPr>
        <w:pStyle w:val="BodyText"/>
      </w:pPr>
      <w:r>
        <w:t xml:space="preserve">Tử đưa mắt nhìn Âm Trúc ở bên cạnh,4 mắt nhìn nhau,Diệp Âm Trúc chỉ hướng về phía Tử khẽ gật đầu,trong miệng thốt lên một chữ</w:t>
      </w:r>
    </w:p>
    <w:p>
      <w:pPr>
        <w:pStyle w:val="BodyText"/>
      </w:pPr>
      <w:r>
        <w:t xml:space="preserve">-Giết!</w:t>
      </w:r>
    </w:p>
    <w:p>
      <w:pPr>
        <w:pStyle w:val="BodyText"/>
      </w:pPr>
      <w:r>
        <w:t xml:space="preserve">Đồng đẳng bổn mạng khế ước,linh hồn hoàn toàn tương thông,khiến giữa 2 người bọn họ căn bản không cần quá nhiều lời giải thích.Ngay lập tức Tử đã có hành động.</w:t>
      </w:r>
    </w:p>
    <w:p>
      <w:pPr>
        <w:pStyle w:val="BodyText"/>
      </w:pPr>
      <w:r>
        <w:t xml:space="preserve">Tử không hề xuất kích,hắn chỉ đứng chắn trước mặt Diệp Âm Trúc,nhưng đôi mắt tím rất nhanh chuyển sang thành màu trắng sữa,toát lên quang mang ảm đạm,giọng nói lạnh lùng tuy không bá đạo nhưng cũng khiến cho đám tử thần chiến sĩ đứng phía sau phải run lên một trận.</w:t>
      </w:r>
    </w:p>
    <w:p>
      <w:pPr>
        <w:pStyle w:val="BodyText"/>
      </w:pPr>
      <w:r>
        <w:t xml:space="preserve">-Tử tinh sở thuộc,xuất chiến!</w:t>
      </w:r>
    </w:p>
    <w:p>
      <w:pPr>
        <w:pStyle w:val="BodyText"/>
      </w:pPr>
      <w:r>
        <w:t xml:space="preserve">3 đạo thân ảnh chớp mắt xuất hiện,mọc lên từ trên người của Tử.Đó dường như là 3 luồng hỏa diễm,kim sắc hỏa diễm.Liền sau đó,3 luồng hỏa diễm giống như là người sống,rất nhanh ngưng tụ thành 3 kim sắc quang hoàn trên mặt đất.</w:t>
      </w:r>
    </w:p>
    <w:p>
      <w:pPr>
        <w:pStyle w:val="BodyText"/>
      </w:pPr>
      <w:r>
        <w:t xml:space="preserve">Cách đó không xa khi Tử và xuất hiện 5 con cự long đã cảm thấy một nguy cơ to lớn uy hiếp.Chúng đều dồn hết sự chú ý lên người Tử,khi 3 kim sắc quang hoàn xuất hiện trên mặt đất một con Kim long không nén được thốt lên</w:t>
      </w:r>
    </w:p>
    <w:p>
      <w:pPr>
        <w:pStyle w:val="BodyText"/>
      </w:pPr>
      <w:r>
        <w:t xml:space="preserve">-Linh hồn triệu hoán</w:t>
      </w:r>
    </w:p>
    <w:p>
      <w:pPr>
        <w:pStyle w:val="BodyText"/>
      </w:pPr>
      <w:r>
        <w:t xml:space="preserve">Phải! đó chính là linh hồn chi hỏa triệu hoán khế ước.</w:t>
      </w:r>
    </w:p>
    <w:p>
      <w:pPr>
        <w:pStyle w:val="BodyText"/>
      </w:pPr>
      <w:r>
        <w:t xml:space="preserve">3 đạo kim sắc thân ảnh gần như cùng một lúc xuất hiện trước mặt Tử.Đó là 3 người có thân hình to lớn,toàn thân có một lớp màng mỏng kim sắc quang mang bao quanh.Không cần Tử phải dặn dò gì nhiều,trên khóe miệng 3 người đó lộ ra một nét cười gian ác.</w:t>
      </w:r>
    </w:p>
    <w:p>
      <w:pPr>
        <w:pStyle w:val="BodyText"/>
      </w:pPr>
      <w:r>
        <w:t xml:space="preserve">---------***--------</w:t>
      </w:r>
    </w:p>
    <w:p>
      <w:pPr>
        <w:pStyle w:val="BodyText"/>
      </w:pPr>
      <w:r>
        <w:t xml:space="preserve">Bọn họ đương nhiên biết ai là kẻ địch,nhìn thấy bao nhiêu kẻ thù trước mắt,nhưng bọn họ không hề có chút lo sợ nào,xếp thành hàng ngang đồng thời hướng về phía 5 con cự long lao đến.Trong đó,người đứng bên trái trong mắt lóa lên một tia kim sắc quang mang đột nhiên xuất hiện thêm 2 thân ảnh.2 thân ảnh xuất hiện lần này toàn thân một màu trắng.3 người biến thành 5 người,nhảy vọt qua đầu đám Tử Thần chiến sĩ đè lên kẻ địch cách đó không xa.</w:t>
      </w:r>
    </w:p>
    <w:p>
      <w:pPr>
        <w:pStyle w:val="BodyText"/>
      </w:pPr>
      <w:r>
        <w:t xml:space="preserve">Diệp Âm Trúc có một chút kinh ngạc nói với Tử</w:t>
      </w:r>
    </w:p>
    <w:p>
      <w:pPr>
        <w:pStyle w:val="BodyText"/>
      </w:pPr>
      <w:r>
        <w:t xml:space="preserve">-Ngươi đã thu linh hồn chi hỏa của bọn họ rồi à?!</w:t>
      </w:r>
    </w:p>
    <w:p>
      <w:pPr>
        <w:pStyle w:val="BodyText"/>
      </w:pPr>
      <w:r>
        <w:t xml:space="preserve">Tử khẽ gật đầu :</w:t>
      </w:r>
    </w:p>
    <w:p>
      <w:pPr>
        <w:pStyle w:val="BodyText"/>
      </w:pPr>
      <w:r>
        <w:t xml:space="preserve">-Nhưng kẻ thù ngươi phải đối mặt càng ngày càng mạnh,mà sức mạnh của ta chưa hoàn toàn thức tỉnh,không làm như vậy làm sao đối phó với cục diện như thế này?</w:t>
      </w:r>
    </w:p>
    <w:p>
      <w:pPr>
        <w:pStyle w:val="BodyText"/>
      </w:pPr>
      <w:r>
        <w:t xml:space="preserve">Không sai!3 kim sắc thân ảnh vừa xuất hiện đó chính là 3 hoàng kim Bỉ Mông cự thú : Địch Tư,Mạt Kim Tư,Áo Lợi Phật.2 thân ảnh xuất hiện liền sau đó đương nhiên là băng cực ma viên Viên Đại và Viên Nhị-ma thú của Địch Tư.Nhìn bề ngoài thì chỉ thấy đó là 5 người có khí tức cường đại nhưng thực chất đó đều là 5 tử cấp cửu giai thượng vị ma thú ah!Đó là lực lượng mạnh nhất của Tử,đương nhiên cũng là lực lực mạnh nhất của Diệp Âm Trúc.</w:t>
      </w:r>
    </w:p>
    <w:p>
      <w:pPr>
        <w:pStyle w:val="BodyText"/>
      </w:pPr>
      <w:r>
        <w:t xml:space="preserve">Diệp Âm Trúc biết rõ,bây giờ không phải lúc để giấu diếm thực lực,đại lục sắp loạn,trước tiên cần phải sống sót rời khỏi đây,tất cả sau đó mới có thể tiếp tục.Trong tất cả mọi người,Nguyệt Huy là người Diệp Âm Trúc khó nắm chắc nhất,cho nên mới phải đánh ngất Nguyệt Huy.Còn như tất cả những người khác liệu có nói ra hay không bản thân hắn hiện nay không thể lo nhiều đến như vậy.</w:t>
      </w:r>
    </w:p>
    <w:p>
      <w:pPr>
        <w:pStyle w:val="BodyText"/>
      </w:pPr>
      <w:r>
        <w:t xml:space="preserve">Băng lãnh khí tức khủng bố đồng thời bạo phát,bất kể là 3 tên hoàng kim bỉ mông hay 2 tên bắc cực ma viên,bọn chúng bình thường ở Cầm thành không có việc gì làm buồn chán muốn chết,nay có cơ hội tham gia trận chiến,tất cả trong lòng đều rất hưng phấn.</w:t>
      </w:r>
    </w:p>
    <w:p>
      <w:pPr>
        <w:pStyle w:val="BodyText"/>
      </w:pPr>
      <w:r>
        <w:t xml:space="preserve">"Hống!" Địch Tư ngửa mặt lên trời gầm lên một tiếng,cùng với kim quang mãnh liệt tỏa ra thân thể hắn chốc lát trở nên to lớn,khiến tất cả mọi người trên chiến trường lúc đó đều phải chú ý,cùng lúc Mạt Kim Tư,Áo Lợi Phật,Viên Nhị Viên Tam đều hóa thành bản thể.</w:t>
      </w:r>
    </w:p>
    <w:p>
      <w:pPr>
        <w:pStyle w:val="BodyText"/>
      </w:pPr>
      <w:r>
        <w:t xml:space="preserve">-Hoàng kim Bỉ Mông!</w:t>
      </w:r>
    </w:p>
    <w:p>
      <w:pPr>
        <w:pStyle w:val="BodyText"/>
      </w:pPr>
      <w:r>
        <w:t xml:space="preserve">Âm thanh khiếp đảm vang lên,cùng với sự xuất hiện của 3 tên hoàng kim Bỉ Mông lúc đó 5000 Ai Li Khắc Mẫn Long kị binh trì trệ lại một lúc.Bỉ Mông cự thú-Lục chiến vô địch-danh hiệu đó vốn đã đi sâu vào trong tâm khảm bọn chúng,làm gì có ai muốn quyết đấu với cự thú mạnh nhất trong số Bỉ Mông cự thú-Hoàng Kim Bỉ Mông chứ?</w:t>
      </w:r>
    </w:p>
    <w:p>
      <w:pPr>
        <w:pStyle w:val="BodyText"/>
      </w:pPr>
      <w:r>
        <w:t xml:space="preserve">Nhìn thấy Địch Tư và Mạt Kim Tư biến thân,Diệp Âm Trúc không khỏi lộ ra một tia kinh ngạc trong mắt,bởi vì hắn phát hiện cơ thể 2 vị Hoàng Kim Bỉ Mông đó to lớn hơn lúc trước,mà màng kim sắc bao quanh toàn thân cũng đậm hơn,rực rỡ chói mắt hơn, khí tức cường đại đó Diệp Âm Trúc mới chỉ nhìn thấy ở trên người của Bỉ Mông cự thú đệ nhất dũng sĩ Tang Thác Ti cũng chính là anh trai của Tử.</w:t>
      </w:r>
    </w:p>
    <w:p>
      <w:pPr>
        <w:pStyle w:val="BodyText"/>
      </w:pPr>
      <w:r>
        <w:t xml:space="preserve">Tử tự nhiên hiểu được điều thắc mắc đó của Diệp Âm Trúc :</w:t>
      </w:r>
    </w:p>
    <w:p>
      <w:pPr>
        <w:pStyle w:val="BodyText"/>
      </w:pPr>
      <w:r>
        <w:t xml:space="preserve">-Đó chính là sức mạnh của ngươi,nhận được ảnh hưởng từ sự tiến hóa của ngươi,trong lúc ta tiến hóa cũng tiện tay giúp đỡ bọn chúng một chút!Âm Trúc,chúng ta cũng bắt đầu thôi!</w:t>
      </w:r>
    </w:p>
    <w:p>
      <w:pPr>
        <w:pStyle w:val="BodyText"/>
      </w:pPr>
      <w:r>
        <w:t xml:space="preserve">Diệp Âm Trúc khẽ gật đầu.Phải!.Cũng đã đến lúc bản thân xuất chiến rồi.Ánh mắt của hắn chuyển đến chỗ Ly Sát đang ngẩn ngơ vì kinh ngạc</w:t>
      </w:r>
    </w:p>
    <w:p>
      <w:pPr>
        <w:pStyle w:val="BodyText"/>
      </w:pPr>
      <w:r>
        <w:t xml:space="preserve">-Phiền người bảo vệ Hải Dương và Hương Loan công chúa.Hồng Nhạn hạ lệnh cho những Long kị binh còn sống sót lui về sau bảo vệ công chúa,300 Tử Thần chiến sĩ,tất cả theo ta!</w:t>
      </w:r>
    </w:p>
    <w:p>
      <w:pPr>
        <w:pStyle w:val="BodyText"/>
      </w:pPr>
      <w:r>
        <w:t xml:space="preserve">Diệp Âm Trúc đã bắt đầu hành động.Trong tình huống Tử vẫn phải thu liễm khí tức,hóa thành hình người,Diệp Âm Trúc đành phải thúc Ai Li Khắc Mẫn Long tiếp tục đứng dậy xông lên trước.Tay phải của Diệp Âm Trúc xuất hiện thêm một đạo ám hồng sắc quang mang.Quang ảnh đó thân dài 6 mét,toàn thân lấp lánh ám hồng sắc quang mang đỏ như máu,tràn ngập hắc ám khí tức,đó chính là thần khí mà hắn vừa có được tại Quang Minh tháp ở Pháp Lam-Phượng Hoàng Vũ.</w:t>
      </w:r>
    </w:p>
    <w:p>
      <w:pPr>
        <w:pStyle w:val="BodyText"/>
      </w:pPr>
      <w:r>
        <w:t xml:space="preserve">Tử cũng bước từng bước dài theo sau Diệp Âm Trúc,nhìn bề ngoài thì tốc độ của Tử không phải là nhanh nhưng hắn luôn luôn có mặt ở bên cạnh Diệp Âm Trúc.300 Tử Thần chiến sĩ bao gồm cả 7 ma pháp sư không cần Diệp Âm Trúc chỉ huy cũng tự sắp xếp thành tam giác trận hình bám sát Diệp Âm Trúc và Tử hướng về phía quân địch xông tới.</w:t>
      </w:r>
    </w:p>
    <w:p>
      <w:pPr>
        <w:pStyle w:val="BodyText"/>
      </w:pPr>
      <w:r>
        <w:t xml:space="preserve">3 vị Hoàng Kim Bỉ Mông lần lượt tìm đến vị trí của 3 con Kim long,Địch Tư là người xông đến trước nhất,nắm đấm to lớn của hắn trực tiếp hướng lên thân thể của một con Kim long.Thân hình cao tới 17 mét,so với chiều cao của con Kim long trước mặt còn cao hơn nửa cái đầu,lợi trảo dài trăm thốn chìa ra trên quyền đầu tỏa ra kim sắc quang mang giống như một cơn lốc màu vàng hùng hổ lao về phía kẻ địch.</w:t>
      </w:r>
    </w:p>
    <w:p>
      <w:pPr>
        <w:pStyle w:val="BodyText"/>
      </w:pPr>
      <w:r>
        <w:t xml:space="preserve">Trong long tộc thì Kim long có lực công kích và phòng ngự vật lý cao nhất,điều này không có gì phải bàn cãi.Chỉ tiếc là kẻ địch bọn chúng gặp lúc này là Hoàng Kim Bỉ Mông,cũng cùng là cửu cấp thượng vị ma thú.Nếu xét thế chỉnh thể thì thực lực 2 bên không hơn kém nhau bao nhiêu,nhưng trong lúc này đám cự long kia hiện tại đang ở dưới mặt đất chứ không phải trên không trung.Một trong những ưu thế của Long tộc đó là bay,nhưng lúc này chúng đã bị Hoàng Kim Bỉ Mông áp sát quấn lấy,đã mất đi cơ hội có thể bay lên,mất đi ưu thế vốn có của mình.Danh hiệu Bỉ Mông cự thú-Lục chiến vô địch ( tức là đánh nhau trên mặt đất thì vố đối-Aqua) lẽ nào lại chỉ là hư danh?thêm vào đó thì Mạt Kim Tư và Địch Tư hiện tại đã trở thành một trong những người mạnh nhất của Hoàng Kim Bỉ Mông.Một loạt tiếng nổ lớn vang lên,đối thủ của Địch Tư và Mạt Kim Tư đều bị bọn họ một quyền đánh bay đi,Áo Lợi Phật ở bên cạnh cũng không hề thua kém,lợi trảo dài trăm thốn đã cào rách vẩy rồng bảo vệ thân thể,lưu lại trên thân thể con Kim long đối thủ vô số những vết rạch sâu.</w:t>
      </w:r>
    </w:p>
    <w:p>
      <w:pPr>
        <w:pStyle w:val="BodyText"/>
      </w:pPr>
      <w:r>
        <w:t xml:space="preserve">Đối thủ của 2 con Băng Cực Ma Viên là 2 con Hắc long,tuy cùng là thượng vị cửu cấp ma thú song thực lực của Băng cực ma viên so với Hắc long vẫn còn một khoảng cách vì thế chúng không trực tiếp đối đầu ngay mà chọn phương thức biến hoàn cảnh chiến đấu xung quanh thành môi trường băng tuyết,sau đó mới trực tiếp công kích.</w:t>
      </w:r>
    </w:p>
    <w:p>
      <w:pPr>
        <w:pStyle w:val="BodyText"/>
      </w:pPr>
      <w:r>
        <w:t xml:space="preserve">Khi 5 con cửu cấp thượng vị ma thú xuất hiện,5 con cự long đã cảm nhận được sự phi thường của đối thủ, thời gian từ lúc chúng biến thân cho đến lúc phát động tấn công là quá nhanh,trong khi 5 con cự long vẫn còn đang tận hưởng cảm giác tàn sát,nhất thời 2 con Hắc long phản ứng chậm một bước nên đã rơi vào thế hạ phong,chỉ kịp sử dụng ám hệ ma pháp lập thành phòng ngự.</w:t>
      </w:r>
    </w:p>
    <w:p>
      <w:pPr>
        <w:pStyle w:val="BodyText"/>
      </w:pPr>
      <w:r>
        <w:t xml:space="preserve">Lực lượng mạnh nhất của địch là 5 con cự long bị quấn lấy phản ứng tự nhiên chậm lại đã tạo cơ hội cho những Long kị binh còn sống sót của Mễ Lan đế quốc rút lui về phía sau.Lúc đó bọn họ cũng không rảnh quan tâm xem là ai đã giúp đỡ chỉ vội vàng rút lui về phía sau,dưới sự chỉ huy của Diệp Hồng Nhạn đám Long kị binh với số lượng không đến 500 vội vã bay đến bảo vệ bọn Hải Dương,Hương Loan ở bên trong.Diệp Hồng Nhạn không xa lạ gì với cách chiến đấu của Diệp Âm Trúc,hắn tự nhiên biết rõ Diệp Âm Trúc muốn làm gì,sau khi ổn định thế trận nhân cơ hội còn cách đám 3 vạn trọng kỵ binh của địch phía sau hơn một nghìn mét,Diệp Hồng Nhạn lập tức chỉ huy đám tàn quân Long kị binh theo sát 300 Tử Thần chiến sĩ tiến về phía 5000 Long kị binh của địch ở phía trước.</w:t>
      </w:r>
    </w:p>
    <w:p>
      <w:pPr>
        <w:pStyle w:val="BodyText"/>
      </w:pPr>
      <w:r>
        <w:t xml:space="preserve">5000 Ai Li Khắc Mẫn Long kị binh có kim thuộc hóa phòng ngự ma pháp của Kim Long trên người,dưới mệnh lệnh của tên chỉ huy của bọn chúng lúc này cũng đã xông lên chiến trường.Đối với bọn chúng mà nói đám người Mễ Lan trước mắt chỉ có xấp sỉ khoảng 800,tiêu diệt toàn bộ cũng không phải là một việc quá khó khăn,kể cả không thể tiêu diệt hết đám người kia cũng chỉ cần chặn bọn họ lại để 3 vạn trọng kị binh phía sau đuổi kịp đám người Mễ Lan này chắc chắn không thể có kẻ nào còn sống sót mà rời khỏi đây.</w:t>
      </w:r>
    </w:p>
    <w:p>
      <w:pPr>
        <w:pStyle w:val="BodyText"/>
      </w:pPr>
      <w:r>
        <w:t xml:space="preserve">Diệp Âm Trúc xung phong lên trước nhất,lúc này trái tím hắn đã hóa thành một khối vạn năm hàn băng lạnh lẽo.Diệp Âm Trúc biết rõ một điều rằng sự tồn tại của mấy người bọn Tử ở đây không thể kéo dài quá lâu,nói cho cùng thì sự xuất hiện của mấy người này đều là do hiệu triệu khế ước nên không thể duy trì lâu được,cần phải tốc chiến tốc thắng đột phá vòng vây của đối phương bên ta mới có cơ hội thoát khỏi đây.Nếu như không có 300 Tử Thần chiến sĩ kia thì hắn nhất định sẽ cùng Ly Sát rời khỏi đây mặc kệ tất cả.Nhưng trong lòng hắn 300 Tử Thần chiến sĩ này đều là bạn bè,là huynh đệ của mình.Cái chết của 200 Tử Thần chiến sĩ trong cuộc chiến Thất Long Thất Bài Vị đã như một vết dao cứa sâu vào trái tim hắn,giờ phút này hắn đã hạ quyết tâm nhất định phải mang 300 Tử Thần chiến sĩ bọn họ an toàn rời đi.</w:t>
      </w:r>
    </w:p>
    <w:p>
      <w:pPr>
        <w:pStyle w:val="BodyText"/>
      </w:pPr>
      <w:r>
        <w:t xml:space="preserve">Khoảng cách đến đám Ai Li Khắc Mẫn Long kị binh của địch càng ngày càng gần,Diệp Âm Trúc dường như đã quên đi thân thể mệt mỏi của mình,tử trúc đấu khí chớp mắt bạo phát,Phượng Hoàng Vũ trong tay phát ra vô số quang ảnh,dưới lực xung kích của con Ai Li Khắc Mẫn Long đang cưỡi,hắn trực tiếp xông vào giữa trận doanh của địch.</w:t>
      </w:r>
    </w:p>
    <w:p>
      <w:pPr>
        <w:pStyle w:val="BodyText"/>
      </w:pPr>
      <w:r>
        <w:t xml:space="preserve">Phốc, phốc,phốc,phốc,phốc,phốc------,cùng với 6 thanh âm nhẹ vang lên 6 vệt máu bắn ra xung quanh.Đối mặt với Phượng Hoàng Vũ kim thuộc hóa phòng ngự cơ bản là không có tác dụng gì,6 kẻ địch trước mặt Diệp Âm Trúc lúc đó lập tức bị 1 nhát chém bay đầu máu tươi phun ra mà chết.Diệp Âm Trúc không biết sử dụng thương nhưng biết dùng kiếm,áp dụng ngạo trúc kiếm pháp lên Phượng Hoàng Vũ tuy không thể nhanh nhẹn như dùng kiếm nhưng lại có thêm vài phần bá đạo.Tay phải cầm Phượng Hoàng Vũ lại kết hợp với tử trúc đấu khí tấn công kẻ địch trước mặt Diệp Âm Trúc chẳng khác gì cỏ khô gỗ mục,tiêu diệt dễ như trở bàn tay..Cùng lúc đó,trên tay trái của hắn lóe lên một tia quang mang,một thanh cổ trường kiếm đầy ắp quang minh khí tức,trên thân kiếm có một đường vân ánh sáng,quang mang lóe lên,chớp mắt đã lấy đi sinh mạng của mấy con Ai Li Khắc Mẫn Long mà chủ nhân của bọn chúng vừa bị chém bay đầu lúc trước xong.</w:t>
      </w:r>
    </w:p>
    <w:p>
      <w:pPr>
        <w:pStyle w:val="BodyText"/>
      </w:pPr>
      <w:r>
        <w:t xml:space="preserve">Tay phải cầm kiếm,tay trái cầm thương,trong lúc Diệp Âm Trúc đang điên cuồng chém giết trong trận doanh của địch,não hải đột nhiên trầm xuống,khí tức trong người nhộn nhạo khiến hành động của hắn nhất thời bị chậm lại,đâm sầm vào một con Ai Li Khắc Mẫn Long trước mặt.Hắn không khỏi thầm mắng bản thân quá hồ đồ.Tuy rằng Áo Cổ Tư Đô Chi kiếm và Phượng Hoàng Vũ bản thân đều là thần khí nhưng 2 kiện thần khí này một cái là Ánh Sáng một cái là Hắc Ám không thể cùng lúc sử dụng được.Hắn vội thu lại Áo Cổ Tư Đô Chi kiếm,lập tức khởi động Bích ti thay thế trường kiếm.Bích Ti tuy không thể chém đứt thân thể đối thủ nhưng phàm những tên địch đã bị Bích Ti xuyên thủng cơ thể xương cốt đều đứt gãy sớm muộn cũng phải chết.</w:t>
      </w:r>
    </w:p>
    <w:p>
      <w:pPr>
        <w:pStyle w:val="BodyText"/>
      </w:pPr>
      <w:r>
        <w:t xml:space="preserve">Trong lúc Diệp Âm Trúc điên cuồng chém giết,Tử luôn ở bên cạnh Diệp Âm Trúc cũng không nhàn rỗi hơn,tuy phải duy trì nhân hình trạng thái,trong tay cũng không có bất cứ binh khí gì nhưng chỉ cần hắn huơ tay lên một cái đạo đạo tử sắc quang mang trong tay bắn ra,một cảnh tượng kì dị xuất hiện.Những tên Ai Li Khắc Mẫn Long kị binh mặc dù được kim thuộc tính hóa phòng ngự ma pháp hỗ trợ một khi bị làn sương tử sắc đó nhiễm vào người,tốc độ toàn thân chốc lát trở nên trì trệ rồi sau đó đứng im như khúc gỗ không thể cử động được,cả bản thân bọn chúng lẫn Ai Li Khắc Mẫn Long tọa kị của chúng đều chớp mắt hoàn toàn mất đi sức chiến đấu.toàn thân không thể cử động đứng im tại chỗ giống như những bức tượng điêu khắc vậy</w:t>
      </w:r>
    </w:p>
    <w:p>
      <w:pPr>
        <w:pStyle w:val="BodyText"/>
      </w:pPr>
      <w:r>
        <w:t xml:space="preserve">--------------------------------</w:t>
      </w:r>
    </w:p>
    <w:p>
      <w:pPr>
        <w:pStyle w:val="Compact"/>
      </w:pPr>
      <w:r>
        <w:br w:type="textWrapping"/>
      </w:r>
      <w:r>
        <w:br w:type="textWrapping"/>
      </w:r>
    </w:p>
    <w:p>
      <w:pPr>
        <w:pStyle w:val="Heading2"/>
      </w:pPr>
      <w:bookmarkStart w:id="159" w:name="chương-137-bỉ-mông-biết-võ-thuậtkhông-ai-có-thể-ngăn-cản-được"/>
      <w:bookmarkEnd w:id="159"/>
      <w:r>
        <w:t xml:space="preserve">137. Chương 137: Bỉ Mông Biết Võ Thuật,không Ai Có Thể Ngăn Cản Được!</w:t>
      </w:r>
    </w:p>
    <w:p>
      <w:pPr>
        <w:pStyle w:val="Compact"/>
      </w:pPr>
      <w:r>
        <w:br w:type="textWrapping"/>
      </w:r>
      <w:r>
        <w:br w:type="textWrapping"/>
      </w:r>
    </w:p>
    <w:p>
      <w:pPr>
        <w:pStyle w:val="BodyText"/>
      </w:pPr>
      <w:r>
        <w:t xml:space="preserve">300 Tử Thần chiến sĩ phía sau Diệp Âm Trúc cũng không thể tưởng tượng được là lại có thể chiến đấu trong tình huống dễ dàng như vậy.Công việc của họ lúc đó chỉ đơn giản là dùng vũ khí của mình đâm,chém lên người của địch nhân đang đứng yên như tượng gỗ kia.Thật không ngờ,chỉ cần binh khí vừa xuyên vào người kẻ địch,toàn thân bọn chúng vỡ ra tan thành bột phấn.</w:t>
      </w:r>
    </w:p>
    <w:p>
      <w:pPr>
        <w:pStyle w:val="BodyText"/>
      </w:pPr>
      <w:r>
        <w:t xml:space="preserve">Tử,là một tử tinh Bỉ Mông,tại thời điểm hắn đột phá cửu cấp ma thú,Dòng máu Tử tinh trong cơ thể hắn đã chân chính thức tỉnh,khi đó những đòn tấn cống của hắn không phải là những đòn tấn công chứa đựng lực lượng cường bạo của Bỉ Mông cự thú mà là ma pháp đặc thù của tử tinh Bỉ Mông-Tử Tinh ma pháp.</w:t>
      </w:r>
    </w:p>
    <w:p>
      <w:pPr>
        <w:pStyle w:val="BodyText"/>
      </w:pPr>
      <w:r>
        <w:t xml:space="preserve">Tử Tinh ma pháp cũng giống như Long Ngữ ma pháp của Long tộc,mỗi ma pháp đều có những điểm đặc biệt.Tử Tinh ma pháp này trên khắp cả Long Kỳ Nỗ Tư đại lục chỉ có Tử Tinh Bỉ Mông mới có thể sử dụng được.Trong lúc này Tử chính xác là đang sử dụng Tinh thể hóa ma pháp của Tử Tinh ma pháp.Trừ phi thực lực vượt trên lam cấp,bằng không một khi bị nhiễm Tinh thể hóa ma pháp lập tức sẽ biến thành một khối kết tinh yếu ớt.Mặc dù Tử luôn luôn chỉ ở bên cạnh Diệp Âm Trúc nhưng số lượng địch nhân bị hắn lấy mạng còn nhiều hơn so với Diệp Âm Trúc điên cuồng chém giết.</w:t>
      </w:r>
    </w:p>
    <w:p>
      <w:pPr>
        <w:pStyle w:val="BodyText"/>
      </w:pPr>
      <w:r>
        <w:t xml:space="preserve">300 Tử Thần chiến sĩ dưới sự chỉ huy của Diệp Âm Trúc trở thành một mũi nhọn khoan sâu vào trận địa của địch,số lượng của 5000 Ai Li Khắc Mẫn Long kị binh giảm xuống một cách thảm hại.</w:t>
      </w:r>
    </w:p>
    <w:p>
      <w:pPr>
        <w:pStyle w:val="BodyText"/>
      </w:pPr>
      <w:r>
        <w:t xml:space="preserve">Lợi trảo trên tay Địch Tư nhanh chóng tóm chặt lấy long trảo của con Kim long,hắn biết cơ hội của mình đã đến nên điên cuồng lôi ra sau,thân thể của Kim long so với Địch Tư thì to lớn hơn một chút nhưng sức mạnh thì lại kém hơn không ít,thân thể to lớn của Kim long bị Địch Tư kéo giật lại vai phải của hắn húc mạnh vào người con Kim long.</w:t>
      </w:r>
    </w:p>
    <w:p>
      <w:pPr>
        <w:pStyle w:val="BodyText"/>
      </w:pPr>
      <w:r>
        <w:t xml:space="preserve">"Binh!"</w:t>
      </w:r>
    </w:p>
    <w:p>
      <w:pPr>
        <w:pStyle w:val="BodyText"/>
      </w:pPr>
      <w:r>
        <w:t xml:space="preserve">Một tiếng nổ lớn vang lên làm mọi thứ xung quanh rung mạnh một trận.Lớp kim sắc quang mang dày đặc trước ngực con Kim long tối hắn đi,phun ra một ngụm máu tươi màu vàng nhạt,nhưng đó mới chỉ là đòn khởi động của Địch Tư mà thôi.</w:t>
      </w:r>
    </w:p>
    <w:p>
      <w:pPr>
        <w:pStyle w:val="BodyText"/>
      </w:pPr>
      <w:r>
        <w:t xml:space="preserve">Nhân cơ hội địch thủ nhất thời không thể phản kích,Địch Tư căn bản không cho đối thủ của mình có cơ hội,cái đầu trọc bong loáng của hắn tỏa ra khí tức khát máu,tay hắn đẩy thân thể con Kim long lùi lại rồi lại kéo tới cùng lúc húc đầu vào thân mình con Kim long.</w:t>
      </w:r>
    </w:p>
    <w:p>
      <w:pPr>
        <w:pStyle w:val="BodyText"/>
      </w:pPr>
      <w:r>
        <w:t xml:space="preserve">-Lên cho ta</w:t>
      </w:r>
    </w:p>
    <w:p>
      <w:pPr>
        <w:pStyle w:val="BodyText"/>
      </w:pPr>
      <w:r>
        <w:t xml:space="preserve">Địch Tư hét lớn,tay phải hắn vẫn giữ chặt long trảo của con Kim long tay còn lại nắm vào phần thân dưới nhấc bổng con Kim long lên,liền sau đó ném con Kim long lên trời,thân thể nặng nề của con Kim long rơi thẳng xuống đất,đầu gối phải mạnh mẽ giống như một đạo kim sắc thiểm điện đánh thẳng vào ngực con Kim long.Lần này phòng ngự của con kim long không còn được như trước nữa.Một tiếng kêu thảm thiết vang lên,thân thể nặng nề của con kim long lĩnh trọn cái đầu gối cứng rắn của Địch Tư,trực tiếp bị hất tung lên không trung mười mấy mét mới rơi xuống.Khi con Kim Long bị sút bay lên trời,tiếng xương ngực vỡ răng rắc vang lên.Hoàng kim Bỉ Mông Địch Tư lại một lần nữa bằng hành động của mình chứng minh cho người ta thấy danh hiệu Bỉ Mông cự thú -Lục chiến vô địch nghĩa là như thế nào!</w:t>
      </w:r>
    </w:p>
    <w:p>
      <w:pPr>
        <w:pStyle w:val="BodyText"/>
      </w:pPr>
      <w:r>
        <w:t xml:space="preserve">Khi đánh bay địch thủ lên trời,bởi vì Địch Tư dùng đầu gối công kích,phản lực đã khiến bàn chân của chân còn lại lún sâu vào đất,những vẫn không thể ngăn cản hắn tiếp tục tấn công.Địch Tư đạp mạnh bàn chân phải xuống đất vừa trực tiếp rút bàn chân đang lún trong đất kia ra đồng thời cũng tạo lực đẩy giúp hắn vọt lên trên cao.Tiếp sau chính là tổ hợp một loạt các đòn tấn công rất quen thuộc của Hoàng Kim Bỉ Mông.</w:t>
      </w:r>
    </w:p>
    <w:p>
      <w:pPr>
        <w:pStyle w:val="BodyText"/>
      </w:pPr>
      <w:r>
        <w:t xml:space="preserve">Trong không trung,tả quyền của Địch Tư phá không bay đến công kích trên người Kim long,đẩy con Kim long lên cao thêm,liền sau đó 2 tay giữ chặt đầu Kim long đùi phải lại thúc mạnh lên,đôi tay to lớn của hắn cứ giữ chặt đầu con Kim long,thân người hắn quay tròn trên không( các bạn cứ hình dung như lúc trượt băng nghệ thuật một người làm trụ để người kia bám vào rồi quay tròn xung quanh người làm trụ kia chỉ khác là lúc này là ở trên không và con Kim long cũng không giữ lấy người Địch Tư mà ngược lại bị hắn tóm lấy đầu quay vòng quanh-Aqua),Địch Tư cứ giữ tư thế như vậy rồi quăng con Kim long xuống đất.Thân thể to lớn của Kim long lộn vòng mấy vòng rồi mới đâm sầm xuống mặt đất.</w:t>
      </w:r>
    </w:p>
    <w:p>
      <w:pPr>
        <w:pStyle w:val="BodyText"/>
      </w:pPr>
      <w:r>
        <w:t xml:space="preserve">Oanh---Một nửa thân thể con Kim long lúc này đã ngập sâu trong lòng đất---chấn động kịch liệt,tàn bạo làm vang lên âm thanh mạnh mẽ.</w:t>
      </w:r>
    </w:p>
    <w:p>
      <w:pPr>
        <w:pStyle w:val="BodyText"/>
      </w:pPr>
      <w:r>
        <w:t xml:space="preserve">Cho dù sức phòng ngự của Kim long là rất mạnh nhưng cho dù là Kim long vương nếu nếm thử những đòn công kích đó dù chỉ một lần chắc cũng không thể trụ được.Lần này,thân thể con Kim long không chỉ có xương ngực bị đứt đạo,dưới sức mạnh cường đại của Địch Tư,tuy rằng đầu con Kim lonh vẫn ở trên cổ của nó nhưng bất kể là xương cốt hay cơ nhục bị Địch Tư ngược đãi đều nát nhừ.Cứ như thế,một con cửu cấp thượng vị Kim long đã chết trong tay Hoàng Kim Bỉ Mông Địch Tư.</w:t>
      </w:r>
    </w:p>
    <w:p>
      <w:pPr>
        <w:pStyle w:val="BodyText"/>
      </w:pPr>
      <w:r>
        <w:t xml:space="preserve">So sánh với Địch Tư thì đòn tấn công của Mạt Kim Tư "nhẹ nhàng" hơn nhiều,ít ra là bản thân Mạt Kim nhận thấy như vậy.Trong lúc giáp mặt với đối thủ,Mạt Kim Tư không trực tiếp tấn công ngay như Địch Tư.Kim hoàng sắc quang mang bao phủ toàn thân,mắt nhìn thấy con Kim long đối thủ tỏa ra đạo đạo kim sắc thiểm điện,Mạt Kim Tư tự nhiên lại có một vài động tác né tránh,trên thực tế,lực công kích của hắn so với con Kim long địch thủ còn mạnh hơn một chút,với sức mạnh tấn công như vậy cơ bản tránh né là không cần thiết nhưng Mạt Kim Tư lại cho rằng hoạt động nhiều một chút sẽ tốt cho sức khỏe (bó tay cái thằng này,đánh nhau mà cứ như tập dưỡng sinh-Aqua).Hơn nữa hắn cũng không muốn lãng phí một chút sức lực nào.Cho nên con Kim long địch thủ của Mạt Kim Tư cảm thấy rất kì quái:</w:t>
      </w:r>
    </w:p>
    <w:p>
      <w:pPr>
        <w:pStyle w:val="BodyText"/>
      </w:pPr>
      <w:r>
        <w:t xml:space="preserve">-Tại sao cái con Hoàng Kim Bỉ Mông địch thủ của mình bộ dạng cứ như là đang khiêu vũ vậy nhỉ? (T_T=&gt;chết cười cái lão Mạt Kim Tư này-Aqua),hơn nữa lại còn rất linh hoạt!</w:t>
      </w:r>
    </w:p>
    <w:p>
      <w:pPr>
        <w:pStyle w:val="BodyText"/>
      </w:pPr>
      <w:r>
        <w:t xml:space="preserve">Ma pháp con Kim long thi triển ra không hề trúng người Mạt Kim Tư.Vì thế,con Kim long mới cho rằng:</w:t>
      </w:r>
    </w:p>
    <w:p>
      <w:pPr>
        <w:pStyle w:val="BodyText"/>
      </w:pPr>
      <w:r>
        <w:t xml:space="preserve">-Nên sử dụng công kích vật lý như thế sẽ thiết thực hơn,con Hoàng Kim Bỉ Mông kia không dám ngạnh đỡ ma pháp công kích của mình,khẳng định là thân thể có vấn đề,mình may mắn gặp được thằng yếu sinh lý rồi!</w:t>
      </w:r>
    </w:p>
    <w:p>
      <w:pPr>
        <w:pStyle w:val="BodyText"/>
      </w:pPr>
      <w:r>
        <w:t xml:space="preserve">Nghĩ như vậy nên con Kim long trực tiếp xông lên trước,quay người một cái,đuôi rồng to lớn giống như Lưu Tinh Chùy trực tiếp quét ngang thân người Mạt Kim Tư.</w:t>
      </w:r>
    </w:p>
    <w:p>
      <w:pPr>
        <w:pStyle w:val="BodyText"/>
      </w:pPr>
      <w:r>
        <w:t xml:space="preserve">Mạt Kim Tư ho lạnh một tiếng,mắt nhìn thấy cái đuôi rồng to lớn quét ngang tới,trong lòng thầm nghĩ :</w:t>
      </w:r>
    </w:p>
    <w:p>
      <w:pPr>
        <w:pStyle w:val="BodyText"/>
      </w:pPr>
      <w:r>
        <w:t xml:space="preserve">-Con cừu non kia,xem ra không ngạnh đỡ đòn này thì không xong rồi</w:t>
      </w:r>
    </w:p>
    <w:p>
      <w:pPr>
        <w:pStyle w:val="BodyText"/>
      </w:pPr>
      <w:r>
        <w:t xml:space="preserve">Mạt Kim Tư không có ý định lùi lại,cũng không né tránh,đợi khi đuôi rồng sắp quét đến ngang người,Mạt Kim Tư mới đạp mạnh 2 chân xuống đất,cả người bay vọt lên không trung.Nhưng khi con Kim long vẫn đang xoay người theo thói quen lại nhìn thấy một bàn chân to lớn mang theo mùi thối và đất cát bẩn thỉu xuất hiện trước mặt</w:t>
      </w:r>
    </w:p>
    <w:p>
      <w:pPr>
        <w:pStyle w:val="BodyText"/>
      </w:pPr>
      <w:r>
        <w:t xml:space="preserve">Chẳng hề có sự cảm thông nào cả!!</w:t>
      </w:r>
    </w:p>
    <w:p>
      <w:pPr>
        <w:pStyle w:val="BodyText"/>
      </w:pPr>
      <w:r>
        <w:t xml:space="preserve">Con Hoàng Kim Bỉ Mông cao 17 mét,nhảy lên rồi đạp xuống thì sức mạnh sẽ to lớn như thế nào đây?Điều này có lẽ chỉ có nạn nhân là con Kim long kia biết rõ hơn ai hết,hơn nữa Mạt Kim Tư còn có một tật xấu đó là từ lúc sinh ra đến bây giờ hắn chưa từng rửa chân lần nào (Sặc,lão này đúng là THIÊN HẠ ĐỆ NHẤT BẨN BỰA NHÂN-=.=!!Aqua).Hồi còn ở trong pháo đài Lôi Thần Chi Chùy,Địch Tư và Mạt Kim Tư là 2 hoàng kim Bỉ Mông nổi tiếng nhất.Địch Tư thì tại vì mũi to nhưng khứu giác ngược lại rất kém,còn Mạt Kim Tư nổi tiếng vì chân thối.Có một lần,trong một bữa tiệc của Bỉ Mông cự thú,hắn đã dùng 2 bàn chân thối của mình hun ngất một nữ Bỉ Mông cự thú (giống như là thịt xông khói ý,chỉ tiếc là khói này thối hoắc =..=!-Aqua),sau đó còn tiện tay hun ngất luôn cả mấy người dự tiệc (thật sự là pó tay mà .&gt;"&lt;!Aqua),tuy rằng vì hắn là Hoàng Kim Bỉ Mông nên sự việc này mọi người đều không truy cứu nhưng kể từ đó về sau 2 bàn chân của hắn được xưng tụng là :Kê Minh Ngũ Cổ Mê Hồn Giảo (=&gt;nghĩa là cái chân thối của thằng này gà nó ngửi được gáy được 5 tiếng là ngất =.=!)</w:t>
      </w:r>
    </w:p>
    <w:p>
      <w:pPr>
        <w:pStyle w:val="BodyText"/>
      </w:pPr>
      <w:r>
        <w:t xml:space="preserve">Thiết nghĩ,bàn chân "đầy ắp"mùi thối và sức mạnh đó mà đạp lên đầu thì sẽ có cảm giác như thế nào??!!</w:t>
      </w:r>
    </w:p>
    <w:p>
      <w:pPr>
        <w:pStyle w:val="BodyText"/>
      </w:pPr>
      <w:r>
        <w:t xml:space="preserve">Sức phòng ngực của Kim long là rất mạnh,đầu cũng rất cứng rắn,một cước đó tuy rằng đánh thẳng vào đầu khiến con Kim long văng ra xa nhưng từng đó cũng chưa đủ để tạo nên thương tích quá trầm trọng.Nhưng thực sự là bàn chân của Mạt Kim Tư quá thối,lại va chạm ở khoảng cách gần đã làm cho con Kim long đáng thương kia trực tiếp tắt thở.Sau khi văng ra xa tạo thành một cái rãnh sâu trên mặt đất ( tưởng tượng cảnh con Kim long này cầy mặt xuống đất-Aqua) không thấy con Kim long kia đứng dậy nữa.</w:t>
      </w:r>
    </w:p>
    <w:p>
      <w:pPr>
        <w:pStyle w:val="BodyText"/>
      </w:pPr>
      <w:r>
        <w:t xml:space="preserve">Mạt Kim Tư cười hê hê chính bản thân hắn cũng không ngờ cuộc chiến lại kết thúc đơn giản như vậy.Hành động tiếp theo trở nên dễ dàng hơn nhiều rồi.Hắn đi tới nhảy vọt lên rồi đạp 2 chân vào người con Kim long (giống trẻ em chơi thụt nhún vậy =.=!-Aqua)một chân đạp lên đầu,một chân đạp lên cổ.Hắn cứ làm như vậy vài chục lần.Đúng là không còn gì để nói nữa!</w:t>
      </w:r>
    </w:p>
    <w:p>
      <w:pPr>
        <w:pStyle w:val="BodyText"/>
      </w:pPr>
      <w:r>
        <w:t xml:space="preserve">Không giống như cục diện trận chiến của Địch Tư và Mạt Kim Tư,tuy cùng là Hoàng Kim Bỉ Mông nhưng ngay khi vừa bắt đầu giao tranh,Áo Lợi Phật đã gặp phải đối thủ là con Kim Long mạnh nhất trong số 3 con,cũng chính là con Kim long mà lúc trước Nguyệt Huy đã dùng ám ma hệ cấm chú để công kích.Tuy bị thương nhẹ nhưng con Kim long này vẫn rất cuồng bạo,cùng Áo Lợi Phật giao chiến ngang sức ngang tài một hồi lâu những vẫn bất phân thắng bại.Khi Địch Tư kết thúc xong trận chiến của mình thì ở một bên Mạt Kim Tư cũng vừa kết liễu con Kim long đối thủ đáng thương của hắn.Với tính cách của mình Địch Tư chắc chắn sẽ không chịu liên thủ cùng người khác.Trong khi đó Diệp Hồng Nhạn đang chỉ huy đám Long kị binh của Mễ Lan ở phía sau,3 vạn trọng kị binh của địch càng ngày càng tiến đến gần,Địch Tư cảm thấy bản thân đi chặn hậu sẽ có cơ hội giết chóc thoải mái nên trực tiếp xông về phía sau.Mạt Kim Tư thì lại không kiêu ngạo như vậy.Sau khi trận chiến của bản thân kết thúc hắn nhẹ nhàng rón rén hai bàn chân "Kê minh ngũ cổ mê hồn giảo" của mình lặng lẽ mò đến sau lưng con Kim long đang giao chiến với Áo Lợi Phật.Khi Áo Lợi Phật đang giằng co với con Kim long còn lại,Mạt Kim Tư nhìn thấy sơ hở của con Kim long liền phát huy hết năng lực nhảy cao của Hoàng Kim Bỉ Mông,trực tiếp từ trên không nhảy xuống đạp một cước vào đầu con Kim long cuối cùng.</w:t>
      </w:r>
    </w:p>
    <w:p>
      <w:pPr>
        <w:pStyle w:val="BodyText"/>
      </w:pPr>
      <w:r>
        <w:t xml:space="preserve">Cũng giống như Mạt Kim Tư,Áo Lợi Phật cũng không thành thật như vẻ bề ngoài của hắn.Con Kim long kia đương nhiên là không thể nhìn thấy Mạt Kim Tư ở phía sau lưng,nhưng Áo Lợi Phật thì nhìn thấy,tuy vậy trên mặt hắn lại không hề có biểu hiện gì khác thường vẫn đứng nguyên một chỗ.Sau đấy hắn không hề khách khí lao vào quấn lấy Kim long,khiến con Kim long kia ngay cả cơ hội né tránh cũng không có,tạo cơ hội cho Mạt Kim Tư ở phía sau nhảy lên đạp một cước.</w:t>
      </w:r>
    </w:p>
    <w:p>
      <w:pPr>
        <w:pStyle w:val="BodyText"/>
      </w:pPr>
      <w:r>
        <w:t xml:space="preserve">Cứ như vậy con Kim long đáng thương cuối cùng,bị Mạt Kim Tư từ trên không rơi xuống đạp thẳng vào đầu.</w:t>
      </w:r>
    </w:p>
    <w:p>
      <w:pPr>
        <w:pStyle w:val="BodyText"/>
      </w:pPr>
      <w:r>
        <w:t xml:space="preserve">---------***--------</w:t>
      </w:r>
    </w:p>
    <w:p>
      <w:pPr>
        <w:pStyle w:val="BodyText"/>
      </w:pPr>
      <w:r>
        <w:t xml:space="preserve">Tuy rằng con Kim long bị đạp nhưng không trúng mặt cho nên cũng không có cơ hội thưởng thức nhiều hương vị của "Kê minh ngũ cổ mê hồn giảo".Nhưng thân thể Mạt Kim Tư lại quá nặng,sức mạnh của Hoàng Kim Bỉ Mông lại cộng thêm trọng lực cơ rơi tự do của cơ thể,trực tiếp đạp gãy sống lưng của con Kim long đáng thương kia.DươÌ¬ng như 2 tên HoaÌ¬ng Kim BiÌ0 Mông đoÌ? không coÌ? yÌ? điÌ£nh boÌ0 qua cho đôÌ?i phương,AÌ?o LơÌ£i PhâÌ£t nhâÌ£n thâÌ?y MaÌ£t Kim Tư nhaÌ0y trên ngươÌ¬i con kim long coÌ? veÌ0 râÌ?t khoaÌ?i traÌ? nên khi con Kim Long không coÌ¬n sưÌ?c chiêÌ?n đâÌ?u ngaÌ’ ra đâÌ?t cuÌ’ng tiêÌ£n chân đaÌ£p đaÌ£p,2 tên naÌ¬y không ngưÌ¬ng thi nhau nhaÌ0y muÌ?a trên ngươÌ¬i con kim long đêÌ?n khi không coÌ¬n sinh mêÌ£nh khiÌ? tưÌ?c mơÌ?i chiÌ£u thôi.</w:t>
      </w:r>
    </w:p>
    <w:p>
      <w:pPr>
        <w:pStyle w:val="BodyText"/>
      </w:pPr>
      <w:r>
        <w:t xml:space="preserve">TiÌ¬nh hiÌ¬nh cuÌ0a Viên ĐaÌ£i,Viên NhiÌ£ thiÌ¬ laÌ£i khaÌ?c,luÌ?c đâÌ¬u khi boÌ£n chuÌ?ng đaÌ?nh uÌ?p thiÌ¬ chiêÌ?m thêÌ? thươÌ£ng phong,nhưng khoaÌ0ng caÌ?ch giưÌ’a cưÌ0u câÌ?p thươÌ£ng viÌ£ ma thuÌ? vaÌ¬ cưÌ0u câÌ?p haÌ£ viÌ£ ma thuÌ? đaÌ’ khăÌ0ng điÌ£nh chuÌ?ng hoaÌ¬n toaÌ¬n không phaÌ0i laÌ¬ đôÌ?i thuÌ0 cuÌ0a 2 con HăÌ?c long.ThưÌ£c lưÌ£c chân chiÌ?nh cuÌ0a 2 con HăÌ?c long thêÌ0 hiêÌ£n ra,aÌ?m ma hêÌ£ ma phaÌ?p đaÌ’ dâÌ¬n dâÌ¬n aÌ?p chêÌ? chuÌ?ng,thâÌ?t baÌ£i chiÌ0 laÌ¬ viêÌ£c sơÌ?m hay muôÌ£n.CuÌ’ng may,luÌ?c đoÌ? cuôÌ£c chiêÌ?n đâÌ?u cuÌ0a 3 con HoaÌ¬ng Kim BiÌ0 Mông ơÌ0 môÌ£t bên đaÌ’ hoaÌ¬n toaÌ¬n kêÌ?t thuÌ?c,Viên ĐaÌ£i vaÌ¬ Viên NhiÌ£ thâÌ¬m nghiÌ’,luÌ?c sau boÌ£n hoÌ£ seÌ’ đêÌ?n giuÌ?p miÌ¬nh sơÌ?m giaÌ0i quyêÌ?t 2 tên naÌ¬y.</w:t>
      </w:r>
    </w:p>
    <w:p>
      <w:pPr>
        <w:pStyle w:val="BodyText"/>
      </w:pPr>
      <w:r>
        <w:t xml:space="preserve">MaÌ£t Kim Tư vaÌ¬ AÌ?o LơÌ£i PhâÌ£t đuÌ?ng laÌ¬ coÌ? yÌ? muôÌ?n giuÌ?p 2 con Băng CưÌ£c Ma Viên môÌ£t tay nhưng khi vưÌ¬a điÌ£nh lao đêÌ?n thiÌ¬ phaÌ?t hiêÌ£n ra laÌ¬ không câÌ¬n thiêÌ?t nưÌ’a.MôÌ£t đaÌ£o hăÌ?c săÌ?c thiêÌ0m điêÌ£n lơÌ£i duÌ£ng keÌ’ hơÌ0 trong luÌ?c chiêÌ?n đâÌ?u cuÌ0a Viên ĐaÌ£i vaÌ¬ Viên NhiÌ£ xuyên đêÌ?n giôÌ?ng như môÌ£t con răÌ?n đôÌ£c.ĐaÌ£o hăÌ?c săÌ?c thiêÌ0m điêÌ£n naÌ¬y tưÌ¬ luÌ?c mơÌ?i xaÌ0y ra chiêÌ?n sưÌ£ đaÌ’ tưÌ¬ng xuâÌ?t hiêÌ£n 2 lâÌ¬n rôÌ¬i mâÌ?t huÌ?t liêÌ¬n môÌ£t maÌ£ch bây giơÌ¬ mơÌ?i xuâÌ?t hiêÌ£n trơÌ0 laÌ£i,đaÌ’ khiêÌ?n cho 2 con HăÌ?c long râÌ?t bâÌ?t ngơÌ¬.Trong luÌ?c chuÌ?ng đang sưÌ0 duÌ£ng aÌ?m ma hêÌ£ ma phaÌ?p aÌ?p bưÌ?c 2 kon Băng CưÌ£c Ma Viên,đaÌ£o hăÌ?c săÌ?c thiêÌ0m điêÌ£n chơÌ£t loÌ?e lên ngay sau đoÌ? môÌ£t trong 2 con HăÌ?c long chiÌ0 caÌ0m thâÌ?y thân thêÌ0 nhoÌ?i lên,liêÌ¬n sau đoÌ? caÌ0m giaÌ?c như hoaÌ¬n toaÌ¬n mâÌ?t hêÌ?t sưÌ?c lưÌ£c,caÌ0m giaÌ?c mêÌ£t moÌ0i nhanh choÌ?ng lan ra toaÌ¬n cơ thêÌ0,lâÌ£p tưÌ?c không coÌ¬n coÌ? thêÌ0 phaÌ?t ra ma phaÌ?p đươÌ£c nưÌ’a.</w:t>
      </w:r>
    </w:p>
    <w:p>
      <w:pPr>
        <w:pStyle w:val="BodyText"/>
      </w:pPr>
      <w:r>
        <w:t xml:space="preserve">Bội Cổ thưÌ£c ra luôn coÌ? măÌ£t trong đaÌ?m giao tranh,luâÌ£n thưÌ£c lưÌ£c hăÌ?n đaÌ’ tưÌ¬ng laÌ¬ thôÌ?ng soaÌ?i quân A Tư Khoa LơÌ£i vương quôÌ?c tham gia cuôÌ£c chiêÌ?n thâÌ?t long thâÌ?t baÌ¬i viÌ£,đâÌ?u khiÌ? baÌ0n thân đaÌ’ đaÌ£t đêÌ?n lam câÌ?p sơ giai.Lam câÌ?p sơ giai đôÌ?i vơÌ?i biÌ¬nh thươÌ¬ng đaÌ’ laÌ¬ râÌ?t khaÌ? nhưng so vơÌ?i đaÌ?m cưÌ0u câÌ?p cưÌ£ long naÌ¬y thiÌ¬ coÌ¬n keÌ?m xa.Nhưng Bội Cổ coÌ? môÌ£t khaÌ0 năng maÌ¬ đaÌ?m cưÌ£ long không coÌ? đoÌ? laÌ¬ âÌ0n nâÌ?p.KêÌ0 tưÌ¬ luÌ?c DiêÌ£p Âm TruÌ?c giao nhiêÌ£m vuÌ£ cho hăÌ?n,hăÌ?n đaÌ’ chuâÌ0n biÌ£ râÌ?t kiÌ’.Trong quaÌ? triÌ¬nh đaÌ?nh leÌ?n,muÌ’i tên đâÌ¬u tiên cuÌ0a hăÌ?n đaÌ’ haÌ£ môÌ£t con HăÌ?c long.MuÌ’i tên tưÌ¬ ĐôÌ£c Long ThâÌ¬n Cung cuÌ0a hăÌ?n băÌ?n ra hăÌ?n râÌ?t tin tươÌ0ng,cho duÌ¬ coÌ? laÌ¬ cưÌ£ long nhưng môÌ£t khi đaÌ’ biÌ£ chaÌ0y maÌ?u thiÌ¬ không thêÌ0 miêÌ’n diÌ£ch loaÌ£i siêu đôÌ£c naÌ¬y đươÌ£c.</w:t>
      </w:r>
    </w:p>
    <w:p>
      <w:pPr>
        <w:pStyle w:val="BodyText"/>
      </w:pPr>
      <w:r>
        <w:t xml:space="preserve">Khi muÌ’i tên thưÌ? 2 biÌ£ HăÌ?c long traÌ?nh đươÌ£c, Bội Cổ biêÌ?t laÌ¬ không hay nên nhân cơ hôÌ£i HăÌ?c long chưa kiÌ£p điÌ£nh viÌ£ khiÌ? tưÌ?c cuÌ0a hăÌ?n hăÌ?n đaÌ’ vôÌ£i vaÌ¬ng di chuyêÌ0n,lâÌ0n vaÌ¬o môÌ£t phiÌ?a khaÌ?c trong đaÌ?m hôÌ’n chiêÌ?n.Thiên phuÌ? cuÌ0a Bội Cổ laÌ¬ vaÌ£n ngươÌ¬i coÌ? môÌ£t,nhưng trong sôÌ? vaÌ£n ngươÌ¬i coÌ? môÌ£t cung tiêÌ’n thuÌ0 đoÌ?,nguÌ£y trang kiêÌ0u như hăÌ?n thiÌ¬ cuÌ’ng chiÌ0 coÌ? duy nhâÌ?t miÌ¬nh hăÌ?n maÌ¬ thôi. Bội Cổ râÌ?t sơÌ£ chêÌ?t,cho nên khi hăÌ?n biÌ£ DiêÌ£p Âm TruÌ?c lưÌ¬a laÌ¬ đaÌ’ haÌ£ đôÌ£c hăÌ?n liêÌ¬n lâÌ£p tưÌ?c thâÌ¬n phuÌ£c.CuÌ’ng chiÌ?nh viÌ¬ sơÌ£ chêÌ?t nên khi chưa năÌ?m chăÌ?c đươÌ£c cơ hôÌ£i hăÌ?n nhâÌ?t điÌ£nh seÌ’ không ra tay đêÌ0 cho đôÌ?i thuÌ0 coÌ? cơ hôÌ£i phaÌ0n kiÌ?ch.</w:t>
      </w:r>
    </w:p>
    <w:p>
      <w:pPr>
        <w:pStyle w:val="BodyText"/>
      </w:pPr>
      <w:r>
        <w:t xml:space="preserve">Khi trông thâÌ?y 5 con cưÌ0u câÌ?p ma thuÌ? cươÌ¬ng haÌ’n xuâÌ?t hiêÌ£n ơÌ0 phe miÌ¬nh,ngăn caÌ0n 5 con cưÌ£ long Bội Cổ biêÌ?t,cơ hôÌ£i cuÌ0a hăÌ?n săÌ?p đêÌ?n. Bội Cổ không hêÌ¬ vôÌ£i vaÌ¬ng.Tên naÌ¬y năÌ¬m trong đaÌ?m thi thêÌ0 biÌ¬nh tiÌ’nh quan saÌ?t tiÌ¬nh hiÌ¬nh chiêÌ?n trươÌ¬ng.ĐaÌ?m kim long bên kia,hăÌ?n cuÌ’ng không đêÌ0 tâm mâÌ?y viÌ¬ môÌ£t laÌ¬ do DiêÌ£p Âm TruÌ?c đaÌ’ mêÌ£nh lêÌ£nh hăÌ?n chiÌ0 đôÌ?i phoÌ? vơÌ?i HăÌ?c long môÌ£t liÌ? do nưÌ’a laÌ¬ Kim long laÌ¬ loaÌ¬i cưÌ£ long duy nhâÌ?t hăÌ?n không năÌ?m chăÌ?c coÌ? thêÌ0 băÌ?n xuyên đươÌ£c lơÌ?p phoÌ¬ng ngưÌ£ cuÌ0a chuÌ?ng.HăÌ?n luôn chơÌ¬ đơÌ£i.Khi trông thâÌ?y 2 con Băng CưÌ£c Ma Viên dươÌ?i ma phaÌ?p tâÌ?n công aÌ?p đaÌ0o cuÌ0a 2 con HăÌ?c long săÌ?p không kiên triÌ¬ đươÌ£c bao lâu,2 con HăÌ?c long coÌ? veÌ0 buông loÌ0ng phoÌ¬ng ngưÌ£,đôÌ£c tiêÌ’n cuÌ0a hăÌ?n cuôÌ?i cuÌ¬ng cuÌ’ng băÌ?n ra.Âm thâÌ¬m,lăÌ£ng leÌ’,tưÌ¬ goÌ?c băÌ?n âm hiêÌ0m nhâÌ?t,quaÌ0 nhiên laÌ¬ con HăÌ?c long thưÌ? 2 đaÌ’ ngaÌ’ xuôÌ?ng không thêÌ0 đưÌ?ng lên đươÌ£c nưÌ’a.</w:t>
      </w:r>
    </w:p>
    <w:p>
      <w:pPr>
        <w:pStyle w:val="BodyText"/>
      </w:pPr>
      <w:r>
        <w:t xml:space="preserve">2 con cưÌ0u câÌ?p thươÌ£ng viÌ£ ma thuÌ? giơÌ¬ thaÌ¬nh môÌ£t con,cuÌ£c diêÌ£n cuôÌ£c chiêÌ?n laÌ£i môÌ£t lâÌ¬n nưÌ’a đaÌ0o ngươÌ£c,Viên ĐaÌ£i vaÌ¬ Viên NhiÌ£ cuÌ¬ng xông lên quâÌ?n lâÌ?y con HăÌ?c long coÌ¬n laÌ£i.Cho duÌ¬ HăÌ?c long coÌ? maÌ£nh hơn Băng CưÌ£c Ma Viên môÌ£t chuÌ?t nhưng cuÌ¬ng môÌ£t luÌ?c đôÌ?i phoÌ? vơÌ?i 2 con Băng CưÌ£c Ma Viên cuÌ’ng vô cuÌ¬ng gian nan.HuôÌ?ng hôÌ¬,noÌ? coÌ¬n phaÌ0i đêÌ¬ phoÌ¬ng caÌ?i tên băÌ?n leÌ?n kia,không biêÌ?t luÌ?c naÌ¬o laÌ£i xuâÌ?t hiêÌ£n.DươÌ?i sưÌ£ nôÌ’ lưÌ£c chiêÌ?n đâÌ?u cuÌ0a 2 con Băng CưÌ£c Ma Viên côÌ£ng thêm Bội Cổ đang riÌ¬nh râÌ£p trong boÌ?ng tôÌ?i kêÌ?t cuÌ£c cuÌ0a cuôÌ£c chiêÌ?n seÌ’ không coÌ? bâÌ?t cưÌ? thay đôÌ0i giÌ¬ khaÌ?c.</w:t>
      </w:r>
    </w:p>
    <w:p>
      <w:pPr>
        <w:pStyle w:val="BodyText"/>
      </w:pPr>
      <w:r>
        <w:t xml:space="preserve">CaÌ?nh quân phiÌ?a trươÌ?c cuÌ0a DiêÌ£p Âm TruÌ?c đaÌ’ đaÌ?nh cho 5000 long kyÌ£ binh taÌ?n loaÌ£n,trong luÌ?c loaÌ£n chiêÌ?n đoÌ? thiÌ¬ 3 vaÌ£n troÌ£ng kiÌ£ binh cuÌ0a điÌ£ch cuÌ’ng đaÌ’ aÌ?p saÌ?t chiêÌ?n trươÌ¬ng</w:t>
      </w:r>
    </w:p>
    <w:p>
      <w:pPr>
        <w:pStyle w:val="BodyText"/>
      </w:pPr>
      <w:r>
        <w:t xml:space="preserve">Không gian aÌ?p bưÌ?c xung quanh nheÌ£ hăÌ0n đi,DiêÌ£p Âm TruÌ?c chơÌ£t phaÌ?t hiêÌ£n ra miÌ¬nh đaÌ’ đôÌ£t phaÌ? voÌ¬ng vây cuÌ0a điÌ£ch.TưÌ0 lăÌ£ng leÌ’ theo saÌ?t bên caÌ£nh hăÌ?n.LơÌ?p phòng ngự mỏng màu tím bao quanh người Diệp Âm Trúc chi chít những vết chém ngang dọc nhưng không có một vết chém nào phá vỡ được lớp phòng ngự này.Nhưng con Ai Li Khắc Mẫn Long mà Diệp Âm Trúc cưỡi lại không được may mắn như vậy,khắp người máu tươi chảy ra,hơi thở yếu ớt,nó còn có thể miễn cưỡng đứng được là nhờ Diệp Âm Trúc đã truyền đấu khí vào trong người cho nó.</w:t>
      </w:r>
    </w:p>
    <w:p>
      <w:pPr>
        <w:pStyle w:val="BodyText"/>
      </w:pPr>
      <w:r>
        <w:t xml:space="preserve">Diệp Âm Trúc thúc đầu long nhìn về phía sau,tử thần 300 dưới sự chỉ huy của hắn và Tử đã thoát ra khỏi vòng vây,5000 Ai li khắc mẫn long kỵ binh của đối thủ có thể nói là tử thương vô số.Nhưng chính trong lúc đó Diệp Âm Trúc mới phát hiện ra rằng đám ai li khắc mẫn long kỵ binh còn sống sót lúc đó đã chặn đứng hoàn toàn số tàn quân Mễ Lan,cùng với 3 vạn trọng kị binh đã hoàn toàn bao vây đám Mễ Lan long kỵ binh ở giữa.</w:t>
      </w:r>
    </w:p>
    <w:p>
      <w:pPr>
        <w:pStyle w:val="BodyText"/>
      </w:pPr>
      <w:r>
        <w:t xml:space="preserve">-Ly Sát !</w:t>
      </w:r>
    </w:p>
    <w:p>
      <w:pPr>
        <w:pStyle w:val="BodyText"/>
      </w:pPr>
      <w:r>
        <w:t xml:space="preserve">Diệp Âm Trúc thét lên.Hắn ý thức rõ ràng rằng,lúc này tử thần 300 đã phá vây thoát ra hiện tại chỉ cần Ly Sát đưa Hải Dương cùng Hương Loan từ trong đám Mễ Lan long kỵ binh bay ra là bọn họ có thể lập tức rời khỏi chiến trường.Chiến tranh đã phát triển đến mức độ này thì Diệp Âm Trúc cũng không thể lo lắng cho mấy trăm Mễ Lan long kỵ binh còn sống sót được nữa rồi.Xét cho cùng thì lực lượng 2 bên quá chênh lệch mà thời gian triệu hồi của Diệp Âm Trúc cũng sắp hết.</w:t>
      </w:r>
    </w:p>
    <w:p>
      <w:pPr>
        <w:pStyle w:val="BodyText"/>
      </w:pPr>
      <w:r>
        <w:t xml:space="preserve">Ly Sát đương nhiên là nghe rõ tiếng Diệp Âm Trúc gọi,nhưng trong lúc mà nàng muốn vươn cánh bay lên cao thì đồng thời phát hiện ra toàn thân run rẩy,một chút sức lực cũng không có,đôi cánh sụp xuống đột ngột trở nên mềm oặt ra khiến nàng một lần nữa từ trên không rơi xuống đất.</w:t>
      </w:r>
    </w:p>
    <w:p>
      <w:pPr>
        <w:pStyle w:val="BodyText"/>
      </w:pPr>
      <w:r>
        <w:t xml:space="preserve">-Hải Dương,Âm Trúc đã phá vây rồi,ngươi hãy cùng Hương Loan cưỡi độc giác thú mà thoát ra,ta hiện tại không thể thoát li khỏi chiến trường được nữa rồi.Bởi vì khi Ly Sát va chạm với 2 con hắc long đã tiêu hao một lượng lớn ma pháp lực đồng thời khiến cho vết thương cũ tái phát cho nên hiện tại nàng đã mất đi năng lực phi hành.</w:t>
      </w:r>
    </w:p>
    <w:p>
      <w:pPr>
        <w:pStyle w:val="BodyText"/>
      </w:pPr>
      <w:r>
        <w:t xml:space="preserve">-Không! Ly Sát tỷ tỷ,chúng ta làm sao có thể bỏ rơi tỷ</w:t>
      </w:r>
    </w:p>
    <w:p>
      <w:pPr>
        <w:pStyle w:val="BodyText"/>
      </w:pPr>
      <w:r>
        <w:t xml:space="preserve">Hải Dương có thể cảm nhận thấy rõ ràng sự hư nhược của Lisha lúc này,nước mắt từ từ lăn xuống gò má,nàng biết nếu nàng và Hương Loan rời đi,trước sức tấn công của hàng vạn trọng kỵ binh của địch Ly Sát chỉ có một kết cục duy nhất-đó là chết!</w:t>
      </w:r>
    </w:p>
    <w:p>
      <w:pPr>
        <w:pStyle w:val="BodyText"/>
      </w:pPr>
      <w:r>
        <w:t xml:space="preserve">-Mau chạy đi,mặc kệ ta!Bây giờ không lập tức rời đi sẽ không kịp nữa đâu!</w:t>
      </w:r>
    </w:p>
    <w:p>
      <w:pPr>
        <w:pStyle w:val="BodyText"/>
      </w:pPr>
      <w:r>
        <w:t xml:space="preserve">Ly Sát kiên cường quát.</w:t>
      </w:r>
    </w:p>
    <w:p>
      <w:pPr>
        <w:pStyle w:val="BodyText"/>
      </w:pPr>
      <w:r>
        <w:t xml:space="preserve">-Hương Loan tỉ,tỉ đi đi</w:t>
      </w:r>
    </w:p>
    <w:p>
      <w:pPr>
        <w:pStyle w:val="BodyText"/>
      </w:pPr>
      <w:r>
        <w:t xml:space="preserve">Hải Dương kiến quyết nói</w:t>
      </w:r>
    </w:p>
    <w:p>
      <w:pPr>
        <w:pStyle w:val="BodyText"/>
      </w:pPr>
      <w:r>
        <w:t xml:space="preserve">-Nói với Âm Trúc,nhất thiết không được để chàng quay trở lại,mọi người nhanh chóng quay trở về Mễ Lan điều động binh mã trả thù cho chúng ta. Ly Sát tỉ,tỉ không cần nói thêm gì nữa,dọc đường tỉ luôn mang ta theo,bảo vệ ta,bây giờ tỉ gặp nguy hiểm bảo ta làm sao có thể một mình bỏ chạy giữ mạng được?</w:t>
      </w:r>
    </w:p>
    <w:p>
      <w:pPr>
        <w:pStyle w:val="BodyText"/>
      </w:pPr>
      <w:r>
        <w:t xml:space="preserve">Hương Loan nhìn Hải Dương cười :</w:t>
      </w:r>
    </w:p>
    <w:p>
      <w:pPr>
        <w:pStyle w:val="BodyText"/>
      </w:pPr>
      <w:r>
        <w:t xml:space="preserve">-Ngốc!Chả lẽ chỉ có mình ngươi coi thường cái chết sao?Các chiến sĩ của Mễ Lan đế quốc trong trận chiến thất long thất bài vị đã hi sinh rất nhiều,thân là công chúa của đế quốc ta làm sao có thể lâm trận bỏ chạy được.Ta muốn cùng các chiến sĩ chiến đấu đến hơi thở cuối cùng.Hải Dương,đến đây nào,chúng ta hãy cùng hòa tấu một khúc nhạc cuối cùng dành cho các chiến sĩ của Mễ Lan đế quốc!</w:t>
      </w:r>
    </w:p>
    <w:p>
      <w:pPr>
        <w:pStyle w:val="BodyText"/>
      </w:pPr>
      <w:r>
        <w:t xml:space="preserve">Nói xong Hương Loan liền lấy cây đàn tì bà ra đặt trước ngực.Ánh mắt bình thản của Hương Loan khiến cho Hải Dương hơi sững sờ,từ sâu trong đáy mắt Hương Loan,Hải Dương chợt có cảm giác không còn gì vướng bận nữa (ý nghĩa tương đương với chán sống &gt;"&lt;!_Aqua).Thực ra Hương Loan vẫn còn mang trong người cây A Li Nạp Tư Chi Địch,nàng hoàn toàn có thể hiệu triệu một ma thú nhưng do thực lực bản thân nàng quá yếu cho dù có hiệu triệu một ma thú có thực lực tương đương thì cũng không có ý nghĩa gì.</w:t>
      </w:r>
    </w:p>
    <w:p>
      <w:pPr>
        <w:pStyle w:val="BodyText"/>
      </w:pPr>
      <w:r>
        <w:t xml:space="preserve">Tiếng đàn tì bà và tiếng đàn cổ tranh đồng thời vang lên,khúc nhạc mà họ hợp tấu chính là khúc nhạc đã cứu mạng Diệp Âm Trúc khi ở long vực đó là khúc "Thập Diện Mai Phục".Giờ phút này đây,một "Thập Diện Mai Phục" hùng tráng lại tràn ngập khí tức thê lương.Đám quân Mễ Lan long kỵ binh còn sống sót lúc đó như bừng tỉnh,tiếng đàn của Hương Loan và Hải Dương họ đương nhiên là nghe rõ mồn một.Một người là công chúa của đế quốc,một người là cháu nguyên soái đế quốc lại có thể cùng bọn họ sống chết,chính tại thời khắc đó chiến ý của quân Mễ Lan đã đạt đến đỉnh điểm.</w:t>
      </w:r>
    </w:p>
    <w:p>
      <w:pPr>
        <w:pStyle w:val="BodyText"/>
      </w:pPr>
      <w:r>
        <w:t xml:space="preserve">Đứng ở cuối cùng của đám quân Mễ Lan là 3 thân ảnh to lớn.Gần như cao lớn ngang bằng nhau,cũng thô tráng không kém gì nhau,bọn họ đứng đó đối mặt với 3 vạn trọng kị binh của đối phương.</w:t>
      </w:r>
    </w:p>
    <w:p>
      <w:pPr>
        <w:pStyle w:val="BodyText"/>
      </w:pPr>
      <w:r>
        <w:t xml:space="preserve">-Ôi sợ quá!Sao mà đông thế?</w:t>
      </w:r>
    </w:p>
    <w:p>
      <w:pPr>
        <w:pStyle w:val="BodyText"/>
      </w:pPr>
      <w:r>
        <w:t xml:space="preserve">Áo Lợi Phật tự nhiên tạo thành bộ dạng khiếp sợ.Nhưng với thân hình cao to lại cộng thêm bộ mặt dữ dằn trông hắn chả có tí gì là sợ hãi cả.</w:t>
      </w:r>
    </w:p>
    <w:p>
      <w:pPr>
        <w:pStyle w:val="BodyText"/>
      </w:pPr>
      <w:r>
        <w:t xml:space="preserve">-Ngươi biến đi,có dám tỉ thí không?</w:t>
      </w:r>
    </w:p>
    <w:p>
      <w:pPr>
        <w:pStyle w:val="BodyText"/>
      </w:pPr>
      <w:r>
        <w:t xml:space="preserve">Địch Tư dữ tợn gõ vào đầu Áo Lợi Phậtmột cái.</w:t>
      </w:r>
    </w:p>
    <w:p>
      <w:pPr>
        <w:pStyle w:val="BodyText"/>
      </w:pPr>
      <w:r>
        <w:t xml:space="preserve">Áo Lợi Phật nói :</w:t>
      </w:r>
    </w:p>
    <w:p>
      <w:pPr>
        <w:pStyle w:val="BodyText"/>
      </w:pPr>
      <w:r>
        <w:t xml:space="preserve">-Không chơi!2 ngươi như là ăn phải thuốc kích thích ai mà theo được</w:t>
      </w:r>
    </w:p>
    <w:p>
      <w:pPr>
        <w:pStyle w:val="BodyText"/>
      </w:pPr>
      <w:r>
        <w:t xml:space="preserve">Địch Tư cười ha hả nói</w:t>
      </w:r>
    </w:p>
    <w:p>
      <w:pPr>
        <w:pStyle w:val="BodyText"/>
      </w:pPr>
      <w:r>
        <w:t xml:space="preserve">-Ngươi biết điều đấy,xông lên thôi,Tử Đế ,Cầm Đế 2 vị đại nhân hiệu triệu chúng ta đến không phải để ăn không ngồi rồi đâu</w:t>
      </w:r>
    </w:p>
    <w:p>
      <w:pPr>
        <w:pStyle w:val="BodyText"/>
      </w:pPr>
      <w:r>
        <w:t xml:space="preserve">Ba tên Hoàng Kim Bỉ Mông,là những đệ nhất cường giả trong số Bỉ Mông cự thú cùng gầm lên một tiếng,tiếng gầm mạnh mẽ hóa thành lớp lớp sóng âm cuồn cuộn phát ra.</w:t>
      </w:r>
    </w:p>
    <w:p>
      <w:pPr>
        <w:pStyle w:val="BodyText"/>
      </w:pPr>
      <w:r>
        <w:t xml:space="preserve">Lúc này,đám quân trọng kỵ binh đã áp sát,bọn chúng đương nhiên là đã chứng kiến cảnh 3 tên Hoàng Kim Bỉ Mông kia giết 3 con kim long như giết 3 con gián như thế nào.Không thể nói bọn chúng không khiếp sợ.Nhưng có thể đủ tư cách để được điều động đến đây tập kích quân Mễ Lan thì bọn chúng đương nhiên đều là tinh anh của tinh anh trong quân đội Lan Địch Á Tư.Phải đối mặt với Hoàng Kim Bỉ Mông bọn chúng chỉ có thể nghiến răng mà xông lên trước.</w:t>
      </w:r>
    </w:p>
    <w:p>
      <w:pPr>
        <w:pStyle w:val="BodyText"/>
      </w:pPr>
      <w:r>
        <w:t xml:space="preserve">Nhưng trước việc đám 3 vạn trọng kỵ binh phát động tấn công bất kể sống chết,cùng với tiếng gầm gào của Hoàng Kim Bỉ Mông là những âm thanh thê thảm truyền đến.</w:t>
      </w:r>
    </w:p>
    <w:p>
      <w:pPr>
        <w:pStyle w:val="BodyText"/>
      </w:pPr>
      <w:r>
        <w:t xml:space="preserve">---------***--------</w:t>
      </w:r>
    </w:p>
    <w:p>
      <w:pPr>
        <w:pStyle w:val="BodyText"/>
      </w:pPr>
      <w:r>
        <w:t xml:space="preserve">Trọng kỵ binh có thể thấy chết không sờn nhưng bọn hắn lại không thể khiến cho tọa kỵ cũng thấy chết không sờn. Bất luận bọn họ cưỡi là ma thú gì, căn bản đều chưa vượt qua tứ cấp nên đối mặt cửu cấp thượng vị ma thú mang đến mạnh mẽ uy áp cơ hồ tất cả tọa kỵ của bọn họ toàn bộ đều ngã trên mặt đất run lên, đám trọng kỵ binh đều từ trên lưng ma thú lăn xuống. Người bị thương nhiều không kể xiết, đồng thời, từ ba vạn trọng kỵ binh đối mặt với ba đầu Hoàng kim bỉ mông liền biến thành ba vạn trọng bộ binh.</w:t>
      </w:r>
    </w:p>
    <w:p>
      <w:pPr>
        <w:pStyle w:val="BodyText"/>
      </w:pPr>
      <w:r>
        <w:t xml:space="preserve">Lục chiến vô địch, bốn chữ này cơ hồ đều vang lên trong đầu mỗi một gã trọng bộ binh. Mới chỉ là ba đầu bỉ mông cự thú mà uy áp mang đến đã mãnh liệt như thế.</w:t>
      </w:r>
    </w:p>
    <w:p>
      <w:pPr>
        <w:pStyle w:val="BodyText"/>
      </w:pPr>
      <w:r>
        <w:t xml:space="preserve">Kỵ binh biến thành bộ binh, tốc độ tiến tới tự nhiên sẽ bị chậm lại. Mang theo tiếng cười to ba đầu Hoàng kim bỉ mông ngang nhiên thẳng tới. Hoàng kim bỉ mông tạm thời ngăn được truy binh ở sau lưng nhưng vì Hương Loan cùng Hải Dương đã khiến đám long kỵ binh của Mễ Lan cũng bắt đầu điên cuồng xông lên.</w:t>
      </w:r>
    </w:p>
    <w:p>
      <w:pPr>
        <w:pStyle w:val="BodyText"/>
      </w:pPr>
      <w:r>
        <w:t xml:space="preserve">-Bảo vệ công chúa, vì tôn nghiêm của Mễ Lan, Mễ Lan đế quốc vạn tuế.</w:t>
      </w:r>
    </w:p>
    <w:p>
      <w:pPr>
        <w:pStyle w:val="BodyText"/>
      </w:pPr>
      <w:r>
        <w:t xml:space="preserve">Không biết là ai là người hô khẩu hiệu đầu tiên khiến gần năm trăm danh trọng kỵ binh đều nổi lên sĩ khí trùng phong.</w:t>
      </w:r>
    </w:p>
    <w:p>
      <w:pPr>
        <w:pStyle w:val="BodyText"/>
      </w:pPr>
      <w:r>
        <w:t xml:space="preserve">Khi Diệp Âm Trúc nghe được nhạc khúc Hương Loan cùng Hải Dương diễn tấu thì hắn đã biết quyết tâm hy sinh của họ. Mặc dù trong lòng bội phục sự dũng cảm của hai ngươi nhưng lúc này cảm giác mệt mỏi càng dâng lên trong lòng.</w:t>
      </w:r>
    </w:p>
    <w:p>
      <w:pPr>
        <w:pStyle w:val="BodyText"/>
      </w:pPr>
      <w:r>
        <w:t xml:space="preserve">Thế cục ở đây đã quá rõ thế nhưng tình hình của đối phương cũng không phải rất khả quan. Dưới sự công kích của hai đầu Băng cực ma viên cùng Bội cổ liên hợp mặc dù đầu Hắc long phía đối phương hết sức lúng túng nhưng ít ra vẫn có thể kiên trì thêm một đoạn thời gian. Ba đầu Hoàng kim bỉ mông mặc dù dũng mãnh, nhưng đối thủ của bọn họ chính là Ba vạn trọng kỵ binh a! Dù trọng kỵ binh giờ đã biến thành bộ binh nhưng chỉ cần lượng cương thiết khải giáp trên người bọn họ cũng có thể chôn ngập ba đầu Hoàng kim bỉ mông. Hoàng kim bỉ mông chiến đấu lực mặc dù mạnh mẽ nhưng bọn hắn lại không có ma pháp cường đại, có lẽ bọn họ có thể tùy ý ra vào trong ba vạn trọng bộ binh nhưng bọn họ cũng tuyệt đối không cách nào ngăn cản trọng bộ binh bao vây lấy Hương Loan cùng Hải Dương bọn họ. Tới khi đó đừng nói cùng chết cho dù triệu thập cấp cự thú Cách Lạp Tây Tư tới đây cũng không thể thoát khỏi trùng vây trước khi Hải Dương các nàng bị giết.</w:t>
      </w:r>
    </w:p>
    <w:p>
      <w:pPr>
        <w:pStyle w:val="BodyText"/>
      </w:pPr>
      <w:r>
        <w:t xml:space="preserve">-Chúng ta trở về.</w:t>
      </w:r>
    </w:p>
    <w:p>
      <w:pPr>
        <w:pStyle w:val="BodyText"/>
      </w:pPr>
      <w:r>
        <w:t xml:space="preserve">Đối mặt cục diện như vậy, Diệp Âm Trúc lập tức quyết định, bởi vì hắn biết bất luận quay lại sẽ tạo thành chuyện gì hoặc gặp phải khó khăn như thế nào hắn cũng phải phải quay về, Hải Dương không thể có chuyện gì được, đó là cam đoan của hắn với Tây Đa Phu Nguyên soái. Còn có Hương Loan cùng Ly Sát, các nàng đều là bằng hữu của hắn a! Mễ Lan đế quốc long kỵ binh có thể không để ý, nhưng không thể bỏ các nàng .</w:t>
      </w:r>
    </w:p>
    <w:p>
      <w:pPr>
        <w:pStyle w:val="BodyText"/>
      </w:pPr>
      <w:r>
        <w:t xml:space="preserve">Khẽ cắn lên lưỡi để tập trung tinh thần mình hơn một chút, Diệp Âm Trúc vừa định giục Ai lý khắc mẫn long phát khởi trùng phong thế nhưng nó đã mềm nhũn thất khiếu chảy máu rồi quỵ xuống đất. Nó đã làm bạn với Diệp Âm Trúc cùng tiến lên đầu tiên nhưng lúc này rốt cục không thể kiên trì được nữa.</w:t>
      </w:r>
    </w:p>
    <w:p>
      <w:pPr>
        <w:pStyle w:val="BodyText"/>
      </w:pPr>
      <w:r>
        <w:t xml:space="preserve">Diệp Âm Trúc mệt mỏi nhất thời chưa kịp phản ứng nên suýt nữa ngã sấp xuống đất, may có Tử nắm được cánh tay hắn.</w:t>
      </w:r>
    </w:p>
    <w:p>
      <w:pPr>
        <w:pStyle w:val="BodyText"/>
      </w:pPr>
      <w:r>
        <w:t xml:space="preserve">-Tử.</w:t>
      </w:r>
    </w:p>
    <w:p>
      <w:pPr>
        <w:pStyle w:val="BodyText"/>
      </w:pPr>
      <w:r>
        <w:t xml:space="preserve">Ánh mắt Diệp Âm Trúc kiên định nhìn về phía Tử, Tử cũng đang nhìn hắn, gật đầu</w:t>
      </w:r>
    </w:p>
    <w:p>
      <w:pPr>
        <w:pStyle w:val="BodyText"/>
      </w:pPr>
      <w:r>
        <w:t xml:space="preserve">-Chúng ta trở về, ngươi ngồi ở trên vai ta. Chuyện còn lại hãy giao cho ta đi, ta muốn nghe ngươi cầm khúc cho ta.</w:t>
      </w:r>
    </w:p>
    <w:p>
      <w:pPr>
        <w:pStyle w:val="BodyText"/>
      </w:pPr>
      <w:r>
        <w:t xml:space="preserve">Nói rồi Tử hít sâu một hơi, toàn thân tử quang trong nháy mắt đại phóng, khí tức năng lượng khổng lồ hoàn toàn bộc phát. Tử quang điên cuồng tăng vọt trong đêm tối dường như vừa có thêm một mặt trời màu tím trên bình nguyên, làn tử quang khổng lồ mỗi một lần lóe ra đều tạo thành ba động năng lượng vô cùng mạnh mẽ.</w:t>
      </w:r>
    </w:p>
    <w:p>
      <w:pPr>
        <w:pStyle w:val="BodyText"/>
      </w:pPr>
      <w:r>
        <w:t xml:space="preserve">Thân hình Tử trong nháy mắt tăng vọt chỉ chớp mắt đã cao hơn hai mươi lăm thước. Một vật khổng lồ như thế xuất hiện chẳng những dọa cho đám Ai lý khắc mẫn long kỵ binh đang đuổi theo phía sau kinh hãi mà thậm chí ngay cả ba trăm chiến sĩ tử thần cũng chấn động. Tử bị Diệp Âm Trúc triệu hồi bọn họ đã thấy rất kỳ quái rồi, lúc này Tử hiện ra bản thể nhất thời khiến đám chiến sĩ kinh ngạc không hiểu, cảm giác đối với thống soái Diệp Âm Trúc lại xuất hiện biến hóa.</w:t>
      </w:r>
    </w:p>
    <w:p>
      <w:pPr>
        <w:pStyle w:val="BodyText"/>
      </w:pPr>
      <w:r>
        <w:t xml:space="preserve">Tử tinh khải giáp trên người Tử có vẻ dày dặn chắc chắn hơn lần trước. Đồng thời, đôi mắt hắn đã biến thành màu trắng, bả vai rộng rãi đối với Diệp Âm Trúc mà nói giống như là một chiếc bàn, khi Tử đặt trên vai thì màu tím tinh thể trên người Diệp Âm Trúc cũng cùng Tử dung làm một thể, giúp hắn vững vàng cố định trên vai Tử.</w:t>
      </w:r>
    </w:p>
    <w:p>
      <w:pPr>
        <w:pStyle w:val="BodyText"/>
      </w:pPr>
      <w:r>
        <w:t xml:space="preserve">-Ba trăm tử thần, tại chỗ đợi mệnh.</w:t>
      </w:r>
    </w:p>
    <w:p>
      <w:pPr>
        <w:pStyle w:val="BodyText"/>
      </w:pPr>
      <w:r>
        <w:t xml:space="preserve">Diệp Âm Trúc kịp thời phát ra mệnh lệnh, hắn lúc này cũng không phải là tiếc ba trăm tử thần, mà là sợ trong lúc Tử chiến đấu sẽ liên lụy đến bọn họ. Nếu nói ba đầu Hoàng kim bỉ mông bộc phát đã khiến ba vạn tọa kỵ của đối thủ toàn bộ xụi lơ thì Tử vừa hiện bản thể ngay cả Băng cực ma viên cùng Hắc long cũng toàn thân mềm nhũn.</w:t>
      </w:r>
    </w:p>
    <w:p>
      <w:pPr>
        <w:pStyle w:val="BodyText"/>
      </w:pPr>
      <w:r>
        <w:t xml:space="preserve">Uy áp vô cùng cường đại khiến toàn bộ số rồng tọa kỵ của Long kỵ sĩ bên Mễ Lan đều xụi lơ trên mặt đất miệng phun bọt mép, hoàn toàn mất đi chiến đấu lực.</w:t>
      </w:r>
    </w:p>
    <w:p>
      <w:pPr>
        <w:pStyle w:val="BodyText"/>
      </w:pPr>
      <w:r>
        <w:t xml:space="preserve">Tử bước trực tiếp nhằm về phía Ai lý khắc mẫn long kỵ binh. Thông qua liên lạc giữa đồng đẳng bổn mạng khế ước lúc này chỉ có Diệp Âm Trúc mới hiểu được Tử đến tột cùng cường đại cỡ nào.</w:t>
      </w:r>
    </w:p>
    <w:p>
      <w:pPr>
        <w:pStyle w:val="BodyText"/>
      </w:pPr>
      <w:r>
        <w:t xml:space="preserve">Mỗi bước tiến Tử nặng nề dẫm lên mặt đất đồng thời không ngừng phát ra từng tiếng vang lớn. Trong vòng phương viên trăm thước mặt đất không ngớt kịch liệt chấn động. Trong trăm thước, bất luận là Long kỵ binh hay là đám Ai lý khắc mẫn long vẫn đang nằm dưới đất nội tạng toàn bộ bị đánh nát bấy.</w:t>
      </w:r>
    </w:p>
    <w:p>
      <w:pPr>
        <w:pStyle w:val="BodyText"/>
      </w:pPr>
      <w:r>
        <w:t xml:space="preserve">Tử không hề che dấu thân phận bộc phát. Đồng dạng là cửu cấp ma thú nhưng Tử tinh bỉ mông khác hẳn các ma thú khác. Là cường giả mạnh nhất trong truyền thuyết của Thú nhân tộc hắn vừa tiến vào chiến trường mặc dù chỉ là một người nhưng đã khiến chiến cuộc xảy ra biến hóa long trời lỡ đất.</w:t>
      </w:r>
    </w:p>
    <w:p>
      <w:pPr>
        <w:pStyle w:val="BodyText"/>
      </w:pPr>
      <w:r>
        <w:t xml:space="preserve">Một chùm quang hoàn màu tím từ trên người Tử bạo phát ra. Màn tử quang khổng lồ khiến cùng sự chấn động từ mặt đất khiến hơn trăm pho tượng chung quanh đều bị chấn thành bụi. Cửu cấp Tử tinh bỉ mông dĩ nhiên cường hãn tới trình độ này. Trong lòng Diệp Âm Trúc ngầm cảm thán, lúc này hắn mới phát hiện, bây giờ Tử đã đạt tới Cửu cấp ma thú đỉnh. Nếu xét theo thực lực của loài người chính là tử cấp cửu giai, đó còn là chưa xét đến trình độ cường hãn của thân thể hắn, nếu lúc đầu đối phó thập cấp cự thú Cách Lạp Tây Tư mà Tử có thực lực như bây giờ tuyệt sẽ không bị Cách Lạp Tây Tư đánh bại.</w:t>
      </w:r>
    </w:p>
    <w:p>
      <w:pPr>
        <w:pStyle w:val="BodyText"/>
      </w:pPr>
      <w:r>
        <w:t xml:space="preserve">Địch Tư, Mạt Kim Tư cùng Áo Lợi Phật là những người đầu tiên biết Tử biến dị, Địch Tư hét lớn một tiếng</w:t>
      </w:r>
    </w:p>
    <w:p>
      <w:pPr>
        <w:pStyle w:val="BodyText"/>
      </w:pPr>
      <w:r>
        <w:t xml:space="preserve">-Lão đại phát uy rồi, các huynh đệ xông lên!</w:t>
      </w:r>
    </w:p>
    <w:p>
      <w:pPr>
        <w:pStyle w:val="BodyText"/>
      </w:pPr>
      <w:r>
        <w:t xml:space="preserve">Ba đầu Hoàng kim bỉ mông thực hiện một động tác giống nhau như đúc, thân thể khổng lồ mười bảy thước trong nháy mắt khom lưng, cánh tay phải tráng kiện của bọn họ nặng nề oanh kích trên mặt đất. Ba đạo khí lãng màu vàng tản ra về phía trận doanh của trọng bộ binh, mặc dù lực tấn công của bọn họ không thể bằng cự thú Cách Lạp Tây Tư nhưng chấn lực màu vàng mạnh mẽ cũng không phải là thứ nhân loại có khả năng ngăn cản.</w:t>
      </w:r>
    </w:p>
    <w:p>
      <w:pPr>
        <w:pStyle w:val="BodyText"/>
      </w:pPr>
      <w:r>
        <w:t xml:space="preserve">Ba đầu Hoàng kim bỉ mông bộc phát cùng một lúc nhất thời khiến phương viên năm trăm thước vuông không còn một người sống. Mặt đất bị mở ra trong phút chốc cát bay đá chạy.</w:t>
      </w:r>
    </w:p>
    <w:p>
      <w:pPr>
        <w:pStyle w:val="BodyText"/>
      </w:pPr>
      <w:r>
        <w:t xml:space="preserve">Tất cả cường giả trong ba trọng kỵ binh đoàn liền vọt ra, nhằm phía ba đầu Hoàng kim bỉ mông, mục đích của bọn họ chỉ là cuốn lấy ba Hoàng kim bỉ mông này. Là cường giả của nhân loại, bọn họ tự nhiên nhìn ra những ma thú trước mắt suýt nữa đã thay đổi chiến cuộc này đều cũng được triệu hồi ra. Chỉ cần có thể cuốn lấy chúng trong thời gian nhất định,kết cục sẽ không thay đổi, thế nhưng nhìn ba đầu Hoàng kim bỉ mông đồng thời phát uy, khí thế bọn họ trùng tới nhất thời hóa thành mây khói. Trong lúc nhất thời chỉ cảm thấy chấn lực biến mất. Hai đầu Băng cực ma viên dưới khí tức của Tử cổ vũ phát động một vòng công kích cuồng mãnh, thế nhưng ngay lúc đầu Hắc long sắp không trụ nổi nữa thì trên mắt của Hắc long chợt có thêm một cây độc tiễn màu đen.</w:t>
      </w:r>
    </w:p>
    <w:p>
      <w:pPr>
        <w:pStyle w:val="BodyText"/>
      </w:pPr>
      <w:r>
        <w:t xml:space="preserve">Tiếng đàn vang lên nương theo là tiếng cổ tranh cùng đàn tỳ bà thế nhưng không phải cùng một nhạc khúc. Lúc này Diệp Âm Trúc đã không còn năng lực diễn tấu Thập diện mai phục lại nữa. Từ cuộc chiến thất quốc thất long bài vị đến bây giờ, hắn vẫn chưa từng chính thức nghỉ ngơi cho nên hắn lúc này diễn tấu chỉ là bản "Cao sơn lưu thủy".Hắn tin rằng Hải Dương nhất định sẽ cảm nhận được mục đích của mình đồng thời cũng sẽ trợ giúp mình hoàn thành khúc cầm này.</w:t>
      </w:r>
    </w:p>
    <w:p>
      <w:pPr>
        <w:pStyle w:val="BodyText"/>
      </w:pPr>
      <w:r>
        <w:t xml:space="preserve">Quả nhiên tiếng đàn tỳ bà của Hương Loan vẫn không có gì thay đổi nhưng thanh âm cổ tranh của Hải Dương đã từ bản Thập diện mai phục chuyển thành Cao sơn lưu thủy. Cổ cầm cùng cổ tranh, giao dung với nhau dù cách nhau hàng ngàn thước.</w:t>
      </w:r>
    </w:p>
    <w:p>
      <w:pPr>
        <w:pStyle w:val="BodyText"/>
      </w:pPr>
      <w:r>
        <w:t xml:space="preserve">Quang mang màu tím nhạt tựa một tầng sương mù bao phủ chiến trường. Những long kỵ binh Mễ Lan còn sống sót chiến ý đại thịnh, bọn họ đều cảm giác rõ ràng được huyết dịch trong cơ thể đang sôi trào. Mặc dù mất đi tọa kỵ nhưng trong tay bọn họ còn có vũ khí. Cuộc chiến đấu chưa chấm dứt hoặc có thể nói là tiếng tù và hiệu lệnh phản kích giờ mới đươc vang lên.</w:t>
      </w:r>
    </w:p>
    <w:p>
      <w:pPr>
        <w:pStyle w:val="BodyText"/>
      </w:pPr>
      <w:r>
        <w:t xml:space="preserve">Công kích của Tử rất đơn giản, đạt tới thực lực của hắn kỹ xảo chỉ khi chiến đấu với người cùng cấp bậc mới có tác dụng. Thế nhưng trước mắt còn có người cùng cấp bậc với hắn sao? Đáp án là không thể có.</w:t>
      </w:r>
    </w:p>
    <w:p>
      <w:pPr>
        <w:pStyle w:val="BodyText"/>
      </w:pPr>
      <w:r>
        <w:t xml:space="preserve">Tử tinh ma pháp quay trở lại đại lục sau gần ngàn năm. Đối mặt với loài người nhỏ bé dưới chân Tử chỉ cần bước đi cũng lưu lại vô số thi thể đằng sau.</w:t>
      </w:r>
    </w:p>
    <w:p>
      <w:pPr>
        <w:pStyle w:val="BodyText"/>
      </w:pPr>
      <w:r>
        <w:t xml:space="preserve">Năm ngàn Ai lý khắc mẫn long kỵ binh trải qua trận chiến lúc trước cùng với sức mạnh của những Long kỵ binh Mễ Lan khi hồi quang phản chiếu, rốt cục tiến vào giai đoạn tận diệt. Một mình Tử cũng không phải hao phí quá nhiều khí lực đã quay trở về.</w:t>
      </w:r>
    </w:p>
    <w:p>
      <w:pPr>
        <w:pStyle w:val="BodyText"/>
      </w:pPr>
      <w:r>
        <w:t xml:space="preserve">Toàn bộ địch nhân căn bản không dám tới gần cỗ máy giết chóc kinh khủng đó.</w:t>
      </w:r>
    </w:p>
    <w:p>
      <w:pPr>
        <w:pStyle w:val="BodyText"/>
      </w:pPr>
      <w:r>
        <w:t xml:space="preserve">-Sao các ngươi lại ngây ra như vậy, mau cùng ta xông ra.</w:t>
      </w:r>
    </w:p>
    <w:p>
      <w:pPr>
        <w:pStyle w:val="BodyText"/>
      </w:pPr>
      <w:r>
        <w:t xml:space="preserve">Trong tiếng đàn chợt xen lẫn thanh âm của Diệp Âm Trúc có chút bất đắc dĩ đồng thời làm nổi lên hy vọng trong lòng Hương Loan cùng Hải Dương.</w:t>
      </w:r>
    </w:p>
    <w:p>
      <w:pPr>
        <w:pStyle w:val="BodyText"/>
      </w:pPr>
      <w:r>
        <w:t xml:space="preserve">--------------------------------</w:t>
      </w:r>
    </w:p>
    <w:p>
      <w:pPr>
        <w:pStyle w:val="Compact"/>
      </w:pPr>
      <w:r>
        <w:br w:type="textWrapping"/>
      </w:r>
      <w:r>
        <w:br w:type="textWrapping"/>
      </w:r>
    </w:p>
    <w:p>
      <w:pPr>
        <w:pStyle w:val="Heading2"/>
      </w:pPr>
      <w:bookmarkStart w:id="160" w:name="chương-138-nửa-đường-giết-trình-giảo-kim"/>
      <w:bookmarkEnd w:id="160"/>
      <w:r>
        <w:t xml:space="preserve">138. Chương 138 : Nửa Đường Giết Trình Giảo Kim</w:t>
      </w:r>
    </w:p>
    <w:p>
      <w:pPr>
        <w:pStyle w:val="Compact"/>
      </w:pPr>
      <w:r>
        <w:br w:type="textWrapping"/>
      </w:r>
      <w:r>
        <w:br w:type="textWrapping"/>
      </w:r>
      <w:r>
        <w:t xml:space="preserve">Diệp Âm Trúc khẽ quát lên, nhanh như chớp nhảy khỏi vai Tử xuống đồng thời thu Ly Sát vào trong sinh mệnh trữ tồn bảo thạch. Trong lúc đó cục diện xung quanh lại có biến hóa, điều Diệp Âm Trúc lo lắng nhất rốt cuộc đã xảy ra.</w:t>
      </w:r>
    </w:p>
    <w:p>
      <w:pPr>
        <w:pStyle w:val="BodyText"/>
      </w:pPr>
      <w:r>
        <w:t xml:space="preserve">Lúc gọi về 3 Hoàng Kim Bỉ Mông , 2 Băng Cực Ma Viên hơn nữa còn có Tử, sáu người đã làm thay đổi cục diện trận chiến giúp họ cầm cự tới bây giờ, lúc này những Cửu cấp ma thú đồng thời biến mất.Vốn với sự trợ giúp của Tử có thể lao ra khỏi chiến trận,nhưng giờ lại hãm vào trùng trùng vây khốn.Lúc này số Long kị binh Mễ Lan còn sót lại chưa đầy hai trăm người.</w:t>
      </w:r>
    </w:p>
    <w:p>
      <w:pPr>
        <w:pStyle w:val="BodyText"/>
      </w:pPr>
      <w:r>
        <w:t xml:space="preserve">Đã trải qua một lần triệu hồi, nên muốn triệu hồi Tử một lần nữa thì Diệp Âm Trúc phải chờ sau một khoảng thời gian nữa mới có thể, nhưng địch nhân sẽ cho hắn thời gian sao ? Đáp án tự nhiên là không, bên ngoài ba trăm tử thần chiến sĩ trước tiên nhận thấy sự thay đổi này, lập tức quay lại.</w:t>
      </w:r>
    </w:p>
    <w:p>
      <w:pPr>
        <w:pStyle w:val="BodyText"/>
      </w:pPr>
      <w:r>
        <w:t xml:space="preserve">Mặc dù là năm vạn long kỵ binh Ai Lý Khắc Dân đã tiêu hao rất nhiều, bị ba vị Hoàng Kim Bỉ Mông tẩy kiếp chiến đấu lực đã xuống rất thấp nhưng rốt cuộc lại hoàn tất bao vây, hai trăm người đang ở bên trong, ba trăm đang ở ngoài đối mặt với lượng địch nhân trên hai vạn người đang bao vậy trùng trùng tạo thành tường đồng vách sắt. Lúc này không còn cơ hội trốn thoát, ngay cả Diệp Âm Trúc muốn khắc họa Ma pháp trận cũng không còn đủ tinh thần lực nữa rồi.</w:t>
      </w:r>
    </w:p>
    <w:p>
      <w:pPr>
        <w:pStyle w:val="BodyText"/>
      </w:pPr>
      <w:r>
        <w:t xml:space="preserve">Tử cục, hoàn toàn là tử cục. Nước mắt, nước mắt trên má của Hải Dương bắt đầu chảy xuống. Giọng nàng có chút khàn khàn :</w:t>
      </w:r>
    </w:p>
    <w:p>
      <w:pPr>
        <w:pStyle w:val="BodyText"/>
      </w:pPr>
      <w:r>
        <w:t xml:space="preserve">-Âm Trúc , tại sao lại như vậy, tại sao lại quay về!</w:t>
      </w:r>
    </w:p>
    <w:p>
      <w:pPr>
        <w:pStyle w:val="BodyText"/>
      </w:pPr>
      <w:r>
        <w:t xml:space="preserve">Đối mặt với tình hình trước mắt, Diệp Âm Trúc ngược lại rất tỉnh táo, than nhẹ một tiếng:</w:t>
      </w:r>
    </w:p>
    <w:p>
      <w:pPr>
        <w:pStyle w:val="BodyText"/>
      </w:pPr>
      <w:r>
        <w:t xml:space="preserve">-Nàng cho rằng ta sẽ rời khỏi đây bỏ mặc mọi người một mình rời đi sao ? Đừng ngốc nữa, nếu đây là tử cục thì sao chúng ta lại không chết chung một chỗ.</w:t>
      </w:r>
    </w:p>
    <w:p>
      <w:pPr>
        <w:pStyle w:val="BodyText"/>
      </w:pPr>
      <w:r>
        <w:t xml:space="preserve">Khi nói ra những lời này, trong lòng hắn cũng đồng thời thở dài than:</w:t>
      </w:r>
    </w:p>
    <w:p>
      <w:pPr>
        <w:pStyle w:val="BodyText"/>
      </w:pPr>
      <w:r>
        <w:t xml:space="preserve">-Tây Đa Phu gia gia, thật xin lỗi, lời hứa với người con không thể thực hiện được</w:t>
      </w:r>
    </w:p>
    <w:p>
      <w:pPr>
        <w:pStyle w:val="BodyText"/>
      </w:pPr>
      <w:r>
        <w:t xml:space="preserve">Trong lúc này thì tại phía chân trời xa xa đột nhiên vang lên mấy tiếng long ngâm, những thân thể màu bạc to lớn rất rõ ràng hiện ra, bốn ngân long một lam long tổng cộng có năm Cự long xuất hiện phía chân trời, lúc này đang cố gắng hướng phía bọn họ rất nhanh bay tới. Cùng lúc đó mặt đất rung chuyển, toàn một màu đen, không biết có bao nhiêu đại quân với tốc độ nhanh nhất hướng đến nơi này, phía trước đúng là quân đoàn Long kỵ binh tinh nhuệ của Mễ Lan đế quốc. Bằng mắt phán đoán thì ít nhát cũng trên ba ngàn long kỵ binh, sau lưng bọn họ trọng kỵ binh cùng khinh kỵ binh cùng hòa thành một đoàn với số lượng khổng lồ, ít nhất cũng gấp đôi với lượng trọng binh đang bao vây đoàn người của Diệp Âm Trúc.</w:t>
      </w:r>
    </w:p>
    <w:p>
      <w:pPr>
        <w:pStyle w:val="BodyText"/>
      </w:pPr>
      <w:r>
        <w:t xml:space="preserve">Áo Lợi Duy Lạp đã trở về, hắn rốt cục đã trở về!</w:t>
      </w:r>
    </w:p>
    <w:p>
      <w:pPr>
        <w:pStyle w:val="BodyText"/>
      </w:pPr>
      <w:r>
        <w:t xml:space="preserve">Viện quân xuất hiện khiến cho Diệp Âm Trúc và các chiến sĩ còn sống sót phấn chấn trở lại. Ba trăm tử thần chiến sĩ là những người đầu tiên phát động tấn công mạnh mẽ. Lục cấp đấu khí đồng thời bùng phát tạo thành trở ngại không nhỏ với trọng bộ binh và trọng kị binh, không chỉ bảy ma pháp sư trong trận ma pháp không ngừng gia tăng mà mỗi một tử thần chiến sĩ đều phát huy đến một trăm hai mươi phần trăm thực lực của mình. Diệp Âm Trúc là chỉ huy của bọn họ, từng cùng bọn họ vào sinh ra tử, mỗi trận chiến đều là đối mặt với địch nhân cường đại, lúc này chỉ huy đang bị hãm trong trận thì bọn họ sao có thể lùi bước</w:t>
      </w:r>
    </w:p>
    <w:p>
      <w:pPr>
        <w:pStyle w:val="BodyText"/>
      </w:pPr>
      <w:r>
        <w:t xml:space="preserve">Diệp Âm Trúc hét lớn:</w:t>
      </w:r>
    </w:p>
    <w:p>
      <w:pPr>
        <w:pStyle w:val="BodyText"/>
      </w:pPr>
      <w:r>
        <w:t xml:space="preserve">-Mễ lan chiến sĩ! viện quân đã đến, chúng ta cố gắng chống cự thì mới có hy vọng sống sót. Tất cả rút vào phòng ngự, long thương hướng ra ngoài.</w:t>
      </w:r>
    </w:p>
    <w:p>
      <w:pPr>
        <w:pStyle w:val="BodyText"/>
      </w:pPr>
      <w:r>
        <w:t xml:space="preserve">Gần hai trăm người đã mất địa long tọa kị nhanh chóng tạo thành trận địa, tinh thần chiến đấu trong lúc cuối này đã gần tiêu tán nhưng vì có viện quân đến nên lại thấy được cơ hội sống sót . Con nguời là như vậy, khi làm gì mà không có niềm tin và hy vọng sẽ mau thất bại, chỉ khi nào xuất hiện niềm tin và hy vọng thì trở nên cường đại, toàn bộ tiềm lực được kích phát hoàn toàn.</w:t>
      </w:r>
    </w:p>
    <w:p>
      <w:pPr>
        <w:pStyle w:val="BodyText"/>
      </w:pPr>
      <w:r>
        <w:t xml:space="preserve">Hải Dương cũng thấy được tình hình trước mắt thay đổi</w:t>
      </w:r>
    </w:p>
    <w:p>
      <w:pPr>
        <w:pStyle w:val="BodyText"/>
      </w:pPr>
      <w:r>
        <w:t xml:space="preserve">-Âm Trúc, ba người chúng ta cùng hợp tấu!</w:t>
      </w:r>
    </w:p>
    <w:p>
      <w:pPr>
        <w:pStyle w:val="BodyText"/>
      </w:pPr>
      <w:r>
        <w:t xml:space="preserve">Diệp Âm Trúc gật đầu nhìn Hải Dương một lần rồi nhìn lại bộ dáng uể oải không chịu nổi của Hương Loan , ba người đồng thời cầm lấy nhạc khí, khoanh chân ngồi xuống . Bọn họ bây giờ chính là đánh bạc, đây là một đổ cục. Nếu long kỵ binh bên mình có thể cầm cự đến khi viện quân đến thì bọn họ sẽ sống sót, còn không là chính là tử vong toàn bộ tử vong.</w:t>
      </w:r>
    </w:p>
    <w:p>
      <w:pPr>
        <w:pStyle w:val="BodyText"/>
      </w:pPr>
      <w:r>
        <w:t xml:space="preserve">Cổ cầm, cổ tranh, tỳ bà tam kiện nhạc khí cổ xưa trong đêm đen mịt mùng tràn ngập máu tanh tại đây giữa chiến trận lại vang lên nhạc khúc nhưng rất thê lương.</w:t>
      </w:r>
    </w:p>
    <w:p>
      <w:pPr>
        <w:pStyle w:val="BodyText"/>
      </w:pPr>
      <w:r>
        <w:t xml:space="preserve">Số lượng địch nhân đông quá, quân đối phương cũng biết một khi viện quân của Mễ Lan đế quốc đến mà bọn họ lại mất đi tọa kỵ thì không có cơ hội, huống chi đối phương còn có năm Cự long ở trên không. Mễ Lan long kỵ binh đang ở giai đoạn tinh thần lên cao nhưng trọng binh thì phải tiêu diệt hết toàn bộ không cho chừa lại cho ai cơ hội nào. Bọn họ như điên cuồng đánh sâu vào giống như thủy triều bất chợt đánh về phía cuối của Mễ Lan long kỵ binh hết lớp này đến lớp khác, cơ hồ trong nháy mắt mỗi Mễ Lan chiến sĩ bị những đợt thủy triều đó bao phủ. (giống chiến thuật “ruồi bu” nhỉ)</w:t>
      </w:r>
    </w:p>
    <w:p>
      <w:pPr>
        <w:pStyle w:val="BodyText"/>
      </w:pPr>
      <w:r>
        <w:t xml:space="preserve">Thần âm hệ ma pháp có tác dụng phụ trợ mặc dù cường đại, nhưng hiện giờ Diệp Âm Trúc quá mệt mỏi, lực lượng của hắn đã không đủ để đem uy lực chính thức của thần âm ma pháp phát huy rồi, tác dụng của ba người hợp tấu mặc dù rất rõ ràng nhưng vì số lượng bất đồng trên chiến trường nên số lương Mễ Lan long kỵ binh giảm đi nhanh chóng.</w:t>
      </w:r>
    </w:p>
    <w:p>
      <w:pPr>
        <w:pStyle w:val="BodyText"/>
      </w:pPr>
      <w:r>
        <w:t xml:space="preserve">Cự long trên không trung đang tiến gần, phòng tuyến của Mễ Lan long kỵ binh cũng chỉ còn một tầng cuối cùng.</w:t>
      </w:r>
    </w:p>
    <w:p>
      <w:pPr>
        <w:pStyle w:val="BodyText"/>
      </w:pPr>
      <w:r>
        <w:t xml:space="preserve">Tại lúc này thì ở phía trước phòng tuyến đối phó trọng binh đột nhiên hỗn loạn, một dải quang mang sáng ngời từ bên đoàn quân phía tây tiến tới, Diệp Âm Trúc mặc dù đang khảy đàn nhưng đồng thời cũng chú ý động tĩnh xung quanh, hắn phát hiện đội quân ở hướng tây đã giết hết những người ở phía đó, hơn nữa bọn họ cũng tiến với tốc độ rất nhanh, địch quân với trang bị hoàn hảo như vậy cũng không có cách nào có thể trì hoãn họ. Luồng sáng này chính là ánh mắt tức giận, đấu khí qua ánh mắt này rất chỉnh tề, đại đa số đều mang màu vàng, trong có có lẫn một ít màu tím. Đấu khí tiến tới đâu, huyết quang văng tứ phía, dĩ nhiên bọn họ muốn mở ra huyết lộ để nhanh chóng tiến tới đây.</w:t>
      </w:r>
    </w:p>
    <w:p>
      <w:pPr>
        <w:pStyle w:val="BodyText"/>
      </w:pPr>
      <w:r>
        <w:t xml:space="preserve">Nhân số của đội quân này không nhiều, nhưng bọn họ chiến đấu cực kỳ kinh khủng, ngoài ra còn có trên 300 tử thần chiến sĩ, sát phát ra mạnh mẽ sát khí. Diệp Âm Trúc phát hiện lực chiến đấu của đội quân này thậm chí có trên 300 tử thần chiến sĩ. Là người Mễ Lan chăng ? nhưng từ khi nào Mễ Lan đế quốc lại có đội quân đó, cho dù có cũng không có khả năng xuất hiện tại lúc này !</w:t>
      </w:r>
    </w:p>
    <w:p>
      <w:pPr>
        <w:pStyle w:val="BodyText"/>
      </w:pPr>
      <w:r>
        <w:t xml:space="preserve">Trên không năm Cự long ngày càng đến gần, thanh thế của viện quân cũng ngày càng rõ ràng, cũng có thể trong lúc này bên bọn Diệp Âm Trúc năm tên long kỵ binh cuối cùng của Mễ Lan cơ hồ đồng thời cùng bị địch nhân dùng trọng kiếm trảm thành nhục tương. Trọng binh tạo thành một làn sóng thủy triều rốt cục cũng lan tới trước mặt ba người.</w:t>
      </w:r>
    </w:p>
    <w:p>
      <w:pPr>
        <w:pStyle w:val="BodyText"/>
      </w:pPr>
      <w:r>
        <w:t xml:space="preserve">Nổi giận, Diệp Âm Trúc gầm lên một tiếng cổ cầm ở trong tay phát ra tiếng ông minh mãnh liệt, bảy đạo âm nhận từ thân thể hắn xoay tròn, đồng thời bộc phát ra bảy phương. Đây là lực lượng cuối cùng của Diệp Âm Trúc , lóe ra quang mang màu tím, đây là âm nhận cao tần phát ra mặc dù không bằng lúc ở hắn ở trạng thái tốt nhất nhưng mà trọng binh làm sao có thực lực so với tử cấp cường đại ? Bảy đạo âm nhận phát ra thì lớp lớp địch nhân nhất thời ngã xuống mất mạng.</w:t>
      </w:r>
    </w:p>
    <w:p>
      <w:pPr>
        <w:pStyle w:val="BodyText"/>
      </w:pPr>
      <w:r>
        <w:t xml:space="preserve">Nhưng với tình huống này cũng không làm cho Diệp Âm Trúc phấn chấn mà tâm hắn đã trầm vào đáy vực rồi, hắn biết địch nhân trùng trùng tiến lên cho dù hắn có thể ngăn cản, cũng không có khả năng bảo vệ Hải Dương cùng Hương Loan</w:t>
      </w:r>
    </w:p>
    <w:p>
      <w:pPr>
        <w:pStyle w:val="BodyText"/>
      </w:pPr>
      <w:r>
        <w:t xml:space="preserve">Việc sử dụng tánh mạng trữ tồn bảo thạch đòi hỏi tinh thần lực bình thường, đối với Diệp Âm Trúc mà nói thì căn bản không có gì tiêu hao nhưng lúc này hắn cũng như đèn khô dầu, chỉ còn chút tinh thần lực mong manh thì dĩ nhiên thu Hải Dương vào trong đó khó có thể thành công. Bất đắc dĩ, Diệp Âm Trúc triệu hồi từ trong Tu Di thần giới ra Áo Cổ Tư Đô chi kiếm của Quang Minh Tháp Chủ Áo Bố Lai Ân, dùng thân mình che chắn cho Hải Dương , tinh thần lực tiêu hao không còn, đấu khí chỉ còn lại một thành, trừ khi mình chết trước nếu không hắn không cho kẻ nào xâm phạm tới Hải Dương.</w:t>
      </w:r>
    </w:p>
    <w:p>
      <w:pPr>
        <w:pStyle w:val="BodyText"/>
      </w:pPr>
      <w:r>
        <w:t xml:space="preserve">Trọng binh vọt lên, bọn chúng lúc này cũng nhìn thấy tình hình của Diệp Âm Trúc, nhất là khi bọn chúng thấy trên tay Diệp Âm Trúc một thanh trường kiếm lóe lên màu trắng quang mang , thì mỗi gã trọng binh đều toát lên ánh mắt tham lam. Cho dù bọn họ không biết đây là thần khí nhưng cũng đoán đây là vũ khí rất mạnh.</w:t>
      </w:r>
    </w:p>
    <w:p>
      <w:pPr>
        <w:pStyle w:val="BodyText"/>
      </w:pPr>
      <w:r>
        <w:t xml:space="preserve">Tử trúc đấu khí yếu ớt quán chú tại Áo Cổ Tư Đô chi kiếm tỏa ra màu vàng quang mang, qua chiến đấu Diệp Âm Trúc đã mất đi tử cấp lực lượng , nhưng mặc dù vậy Áo Cổ Tư Đô chi kiếm vẫn cho thấy uy lực của mình, trước mắt cắt đứt cổ họng của mười trọng binh. Nhưng trên người của Diệp Âm Trúc cũng bị bọn họ dùng trọng kiếm đả thương, tử tinh khải giáp trên người đã tan tành, chịu lực công kích mãnh liệt Diệp Âm Trúc không trụ nổi, phun ra một ngụm máu văng lên trên ma pháp bào trắng tinh của Hải Dương.</w:t>
      </w:r>
    </w:p>
    <w:p>
      <w:pPr>
        <w:pStyle w:val="BodyText"/>
      </w:pPr>
      <w:r>
        <w:t xml:space="preserve">Diệp Âm Trúc dùng Áo Cổ Tư Đô chi kiếm để chống thân thể, xung quanh là những ánh mắt dữ tợn của trọng kỵ binh. Diệp Âm Trúc trước mắt thấy mơ hồ, cuối cùng tinh thần không trụ nổi từ từ ngã xuống,, nhưng ngay lúc này Diệp Âm Trúc nghe được thanh âm của đấu khí phá không bay tới.</w:t>
      </w:r>
    </w:p>
    <w:p>
      <w:pPr>
        <w:pStyle w:val="BodyText"/>
      </w:pPr>
      <w:r>
        <w:t xml:space="preserve">Kịch liệt ông minh, vô số quang ảnh hoa lệ của đấu khí , Diệp Âm Trúc cũng ý thức được huy kiếm lên chống đỡ, nhưng lại phát hiện đấu khí này không nhắm vào mình , xung quanh không ngừng phát ra tiếng kêu thảm thiết của trọng kỵ binh.</w:t>
      </w:r>
    </w:p>
    <w:p>
      <w:pPr>
        <w:pStyle w:val="BodyText"/>
      </w:pPr>
      <w:r>
        <w:t xml:space="preserve">Không còn ai tiếp tục tấn công nữa, nhưng Diệp Âm Trúc tâm thần lúc này lại vô cùng chấn động vì hắn phát hiện một người toàn thân vận hắc y đang xốc Hải Dương lên vai. Nhìn qua hình dáng của kẻ đột kích thì có thể nhận ra người này là một nữ nhân.</w:t>
      </w:r>
    </w:p>
    <w:p>
      <w:pPr>
        <w:pStyle w:val="BodyText"/>
      </w:pPr>
      <w:r>
        <w:t xml:space="preserve">- Buông Hải Dương xuống!</w:t>
      </w:r>
    </w:p>
    <w:p>
      <w:pPr>
        <w:pStyle w:val="BodyText"/>
      </w:pPr>
      <w:r>
        <w:t xml:space="preserve">Diệp Âm Trúc nổi giận gầm lên một tiếng, hai tay nắm Áo Cổ Tử Đô chi kiếm hướng tới đối phương chém tới.</w:t>
      </w:r>
    </w:p>
    <w:p>
      <w:pPr>
        <w:pStyle w:val="BodyText"/>
      </w:pPr>
      <w:r>
        <w:t xml:space="preserve">Một tiếng hừ lạnh vang lên, đối phương chỉ nhấc tay vung ra một thanh trường kiếm mang theo đấu khí màu vàng đánh chuẩn xác trúng mũi Áo Cổ Tư Đô chi kiếm. Một tiếng thanh thuý vang lên, Áo Cổ Tư Đô chi kiếm bay vào không trung, kẻ đó đang giữ Hải Dương trên vai hừ lạnh một tiếng:</w:t>
      </w:r>
    </w:p>
    <w:p>
      <w:pPr>
        <w:pStyle w:val="BodyText"/>
      </w:pPr>
      <w:r>
        <w:t xml:space="preserve">-Bằng vào thực lực của ngươi mà muốn bảo vệ nàng ? Thanh kiếm này cũng thật tốt, ta sẽ giữ nó.</w:t>
      </w:r>
    </w:p>
    <w:p>
      <w:pPr>
        <w:pStyle w:val="BodyText"/>
      </w:pPr>
      <w:r>
        <w:t xml:space="preserve">Âm thanh trong trẻo mang theo ngữ khí lạnh lùng đây đích xác là giọng nữ nhân.</w:t>
      </w:r>
    </w:p>
    <w:p>
      <w:pPr>
        <w:pStyle w:val="BodyText"/>
      </w:pPr>
      <w:r>
        <w:t xml:space="preserve">Tay phải vung lên, ngay tức khắc một cỗ đấu khí màu vàng hiện ra cuốn Áo Cổ Tư Đô chi kiếm vào tay, người đó chuyển thân khiêng Hải Dương đang hôn mê trong chớp mắt lẫn vào đám đông.</w:t>
      </w:r>
    </w:p>
    <w:p>
      <w:pPr>
        <w:pStyle w:val="BodyText"/>
      </w:pPr>
      <w:r>
        <w:t xml:space="preserve">Ý thức cuối cùng của Diệp Âm Trúc chính là thấy một mảnh quang mang đấu khí, trong ánh mắt tựa hồ đang thấy được vô số trọng binh Lam Địch Á Tư đang bị hắc y nhân bịt mặt chém giết, sau một khắc hắn đã không gắng gượng nổi bắt đầu lâm vào hôn mê. Chung quanh tiếng kêu la thảm thiết , tiếng hò hét đang cùng theo hắn chìm dần vào hôn mê, tất cả mọi việc lúc này trở nên không quan trọng nữa.</w:t>
      </w:r>
    </w:p>
    <w:p>
      <w:pPr>
        <w:pStyle w:val="BodyText"/>
      </w:pPr>
      <w:r>
        <w:t xml:space="preserve">-Ta đang ở đâu ?</w:t>
      </w:r>
    </w:p>
    <w:p>
      <w:pPr>
        <w:pStyle w:val="BodyText"/>
      </w:pPr>
      <w:r>
        <w:t xml:space="preserve">Từ trong mơ hồ Diệp Âm Trúc khó khăn lắm mới mở được hai mắt, trên dưới toàn thân đau nhức, cơ thể vô lực, cái cảm giác này vô cùng khó chịu làm hắn suýt hộc máu.</w:t>
      </w:r>
    </w:p>
    <w:p>
      <w:pPr>
        <w:pStyle w:val="BodyText"/>
      </w:pPr>
      <w:r>
        <w:t xml:space="preserve">Lúc này đây Diệp Âm Trúc đang ở trong một không gian xung quanh tất cả đều xa lạ, không có chiến tranh, không có mùi máu tanh, không có một âm thanh nào cả, cực kỳ an tĩnh, điều này ngược lại làm cho Diệp Âm Trúc cảm thấy khó thích ứng.</w:t>
      </w:r>
    </w:p>
    <w:p>
      <w:pPr>
        <w:pStyle w:val="BodyText"/>
      </w:pPr>
      <w:r>
        <w:t xml:space="preserve">-Âm Trúc , rốt cục ngươi cũng đã tỉnh</w:t>
      </w:r>
    </w:p>
    <w:p>
      <w:pPr>
        <w:pStyle w:val="BodyText"/>
      </w:pPr>
      <w:r>
        <w:t xml:space="preserve">Một khuôn mặt anh tuấn xuất hiện trước mặt Diệp Âm Trúc mang theo vẻ ngạc nhiên mừng rỡ.</w:t>
      </w:r>
    </w:p>
    <w:p>
      <w:pPr>
        <w:pStyle w:val="BodyText"/>
      </w:pPr>
      <w:r>
        <w:t xml:space="preserve">- Áo Duy Lợi Lạp, đây là đâu? Ta làm sao lại ở đây ?</w:t>
      </w:r>
    </w:p>
    <w:p>
      <w:pPr>
        <w:pStyle w:val="BodyText"/>
      </w:pPr>
      <w:r>
        <w:t xml:space="preserve">Diệp Âm Trúc cựa mình như muốn đứng lên, nhưng toàn thân không còn một tia khí lực.</w:t>
      </w:r>
    </w:p>
    <w:p>
      <w:pPr>
        <w:pStyle w:val="BodyText"/>
      </w:pPr>
      <w:r>
        <w:t xml:space="preserve">Áo Lợi Duy Lạp ngăn lại, đỡ lấy vai hắn,dìu hắn ngồi lên tựa vào đầu giường, lúc này thị giác của Diệp Âm Trúc mới trở nên rõ ràng hơn. Đây là một gian phòng lớn, trong phòng bày biện vô cùng sang trọng và tinh tế, không khí trong lành làm cho tinh thần người ta thoải mái.</w:t>
      </w:r>
    </w:p>
    <w:p>
      <w:pPr>
        <w:pStyle w:val="BodyText"/>
      </w:pPr>
      <w:r>
        <w:t xml:space="preserve">-Lúc này chúng ta đang ở một thành thị gần Pháp Lam nhất của Mễ Lan, cũng là trọng trấn quân sự nơi biên giới chúng ta, ngày đó ngươi thoát lực hôn mê, ta tìm Quang minh quân y mục sư xem xét cho ngươi bọn họ đều nói rằng ngươi như như ngọn đèn cạn dầu, không cứu được.</w:t>
      </w:r>
    </w:p>
    <w:p>
      <w:pPr>
        <w:pStyle w:val="BodyText"/>
      </w:pPr>
      <w:r>
        <w:t xml:space="preserve">Nói đến đây Áo Lợi Duy Lạp ánh mắt có chút đỏ</w:t>
      </w:r>
    </w:p>
    <w:p>
      <w:pPr>
        <w:pStyle w:val="BodyText"/>
      </w:pPr>
      <w:r>
        <w:t xml:space="preserve">- Đều tại lỗi của chúng ta đến chậm một bước, nếu không ngươi cũng sẽ không…</w:t>
      </w:r>
    </w:p>
    <w:p>
      <w:pPr>
        <w:pStyle w:val="BodyText"/>
      </w:pPr>
      <w:r>
        <w:t xml:space="preserve">Diệp Âm Trúc khó nhọc lắc đầu nói:</w:t>
      </w:r>
    </w:p>
    <w:p>
      <w:pPr>
        <w:pStyle w:val="BodyText"/>
      </w:pPr>
      <w:r>
        <w:t xml:space="preserve">- Trước tiên hãy kể chuyện sau đó như thế nào ? Ta không phải đang rất tốt sao.</w:t>
      </w:r>
    </w:p>
    <w:p>
      <w:pPr>
        <w:pStyle w:val="BodyText"/>
      </w:pPr>
      <w:r>
        <w:t xml:space="preserve">Áo Duy Lợi Lạp nói:</w:t>
      </w:r>
    </w:p>
    <w:p>
      <w:pPr>
        <w:pStyle w:val="BodyText"/>
      </w:pPr>
      <w:r>
        <w:t xml:space="preserve">- Sau khi mọi người cho rằng ngươi đã chết , đột nhiên quân y phát hiện thân thể ngươi có một cổ lực lượng phi thường mạnh mẽ kéo ngươi từ tử môn quan trở lại. Là sức sống mãnh liệt của ngươi đã cứu ngươi. Khi viện quân chúng ta đến thì mọi chuyện đã kết thúc, mặc dù trọng binh đã làm thiệt hại của chúng ta 2000 long kỵ binh, nhưng chính 300 tử thần chiến sĩ trong thời khắc cuối cùng đã ở bên ngươi, địch nhân vô cùng hung hãn, chúng ta đã bao vây hoàn toàn bọn họ không có cơ hội đào vây, trong ba vạn địch nhân chúng ta chỉ bắt được một số tù binh, qua lời thẩm tra biết được những người này đến từ Lam Địch Á Tư và Ba Bàng. Lúc này đại quân ta ở biên cảnh đã được lệnh giới nghiêm chờ đợi. Sự kiện phát sinh lần này đã được ta dùng phương pháp nhanh chóng hồi báo về Mễ Lan thành.</w:t>
      </w:r>
    </w:p>
    <w:p>
      <w:pPr>
        <w:pStyle w:val="BodyText"/>
      </w:pPr>
      <w:r>
        <w:t xml:space="preserve">Mặc dù là thắng lợi, nhưng là thảm thắng, hai ngàn long kỵ binh a. cái này đối với một quốc gia là một lực lượng trọng yếu, mà bây giờ lại bị tiêu diệt. Diệp Âm Trúc thở dài, đột nhiên hắn nghĩ tới một người,một vấn đề mấu chốt, rất quan trọng.</w:t>
      </w:r>
    </w:p>
    <w:p>
      <w:pPr>
        <w:pStyle w:val="BodyText"/>
      </w:pPr>
      <w:r>
        <w:t xml:space="preserve">- Hải Dương ? Hải Dương đâu ? Các huynh có cứu được Hải Dương không?</w:t>
      </w:r>
    </w:p>
    <w:p>
      <w:pPr>
        <w:pStyle w:val="BodyText"/>
      </w:pPr>
      <w:r>
        <w:t xml:space="preserve">Trái tim của Diệp Âm Trúc như bị thắt lại, trong đầu nhớ lại chi tiết về hình dáng của Hắc y nhân, kẻ đã đánh bay Áo Kiếm Áo Cổ Tư Đô của mình và bắt mất Hải Dương.</w:t>
      </w:r>
    </w:p>
    <w:p>
      <w:pPr>
        <w:pStyle w:val="BodyText"/>
      </w:pPr>
      <w:r>
        <w:t xml:space="preserve">Áo Lợi Duy Lạp biến sắc , giật mình hỏi:</w:t>
      </w:r>
    </w:p>
    <w:p>
      <w:pPr>
        <w:pStyle w:val="BodyText"/>
      </w:pPr>
      <w:r>
        <w:t xml:space="preserve">- Hải Dương không phải ở cùng một chổ với ngươi sao ? Tệ quá, Âm Trúc, chúng ta trong trận chiến không có phát hiện Hải Dương, khi chúng ta xông vào địch nhân phối hợp với bốn vị từ Ngân Long thành tới trợ giúp Long Sử tiêu diệt địch nhân cũng không phát hiện tung tích của Hải Dương, chỉ là khi 300 tử thần chiến sĩ tiến thẳng vào địch nhân trùng trùng địch nhân , bọn họ hình như phát hiện thấy có một toán người nào đó cũng đang đánh trọng binh, chúng ta tưởng đó là người mình nhưng khi tới chào hỏi thì người đó lại nhanh chóng rời đi. Qua đấu khí phát ra thì những người đó chí ít cũng có ba bốn người là cao thủ, họ đích thị là hoàng cấp chiến sĩ, trọng binh của Lam Địch Á Tư và Ba Bàng không có cách nào ngăn cản được bước tiến của họ. Chúng ta sau trận chiến có tìm kiếm Hải Dương tiểu thư nhưng không thấy, vốn tưởng ngươi đã thu vào trong Tánh mạng bảo thạch.</w:t>
      </w:r>
    </w:p>
    <w:p>
      <w:pPr>
        <w:pStyle w:val="BodyText"/>
      </w:pPr>
      <w:r>
        <w:t xml:space="preserve">- Là bọn chúng, chính là bọn chúng.</w:t>
      </w:r>
    </w:p>
    <w:p>
      <w:pPr>
        <w:pStyle w:val="BodyText"/>
      </w:pPr>
      <w:r>
        <w:t xml:space="preserve">Giọng của Diệp Âm Trúc tức giận</w:t>
      </w:r>
    </w:p>
    <w:p>
      <w:pPr>
        <w:pStyle w:val="BodyText"/>
      </w:pPr>
      <w:r>
        <w:t xml:space="preserve">- Là bọn chúng đã bắt Hải Dương đi, lúc đó tinh thần lực của ta không còn đủ để thu Hải Dương vào trong Tánh mạng bảo thạch cho nên mới…</w:t>
      </w:r>
    </w:p>
    <w:p>
      <w:pPr>
        <w:pStyle w:val="BodyText"/>
      </w:pPr>
      <w:r>
        <w:t xml:space="preserve">Áo Lợi Duy Lạp cười khổ nói:</w:t>
      </w:r>
    </w:p>
    <w:p>
      <w:pPr>
        <w:pStyle w:val="BodyText"/>
      </w:pPr>
      <w:r>
        <w:t xml:space="preserve">- Tất cả cũng tại chúng ta, lúc ấy tình huống vô cùng nguy cấp, trước mắt lại vô cùng hỗn loạn.</w:t>
      </w:r>
    </w:p>
    <w:p>
      <w:pPr>
        <w:pStyle w:val="BodyText"/>
      </w:pPr>
      <w:r>
        <w:t xml:space="preserve">Diệp Âm Trúc thở dài, lắc đầu nói:</w:t>
      </w:r>
    </w:p>
    <w:p>
      <w:pPr>
        <w:pStyle w:val="BodyText"/>
      </w:pPr>
      <w:r>
        <w:t xml:space="preserve">-Cái này cũng không thể trách huynh,huynh đã mang viện quân nhanh chóng trở lại, nếu không có huynh ngay ta cũng đã mất mạng, ngay cả ba trăm tử thần chiến sĩ cũng vậy, ba trăm tử thần chiến sĩ của chúng ta bị tổn thất ra sao ?</w:t>
      </w:r>
    </w:p>
    <w:p>
      <w:pPr>
        <w:pStyle w:val="BodyText"/>
      </w:pPr>
      <w:r>
        <w:t xml:space="preserve">Áo Lợi Duy Lạp nói :</w:t>
      </w:r>
    </w:p>
    <w:p>
      <w:pPr>
        <w:pStyle w:val="BodyText"/>
      </w:pPr>
      <w:r>
        <w:t xml:space="preserve">-Tổn thất của tử thần chiến sĩ không lớn, ngươi chẳng lẽ còn chưa biết thực lực chiến đấu của bọn họ hay sao ? Cho dù là long kỵ binh cũng đừng mong chiếm được tiện nghi với bọn họ, chỉ là mỗi người cũng đều bị thương. Âm Trúc, thật sự ta khó tin vào tình huống phát sinh lúc đó, các ngươi đã làm như thế nào ? Sáu đầu Cự long của địch nhân đều bị giết chết, ba Hắc Long bị bắn hạ bởi độc tiễn của Bội Cổ. Nhưng chính là ba Kim chúc long, ta đã xem qua xác chúng phát hiện xương cốt hoàn toàn bể nát. Lực lượng đó cơ bản cường đại đến cỡ nào đây!. Ta đã hỏi qua ba trăm tử thần chiến sĩ và Hồng Nhạn, nhưng bọn họ tuyệt không nói cho ta biết chuyện gì đã xảy ra. Thẩm vấn tù binh chưa thực hiện, ngươi trước tiên có thể nói cho ta biết chuyện gì đã xảy ra ? Hồng Nhạn tên này cũng thật lớn mạng, được chúng ta lôi ra từ đống xác chết, toàn thân bị thương, nhưng tiểu tử này tính mạng thật là ngoan cường.</w:t>
      </w:r>
    </w:p>
    <w:p>
      <w:pPr>
        <w:pStyle w:val="BodyText"/>
      </w:pPr>
      <w:r>
        <w:t xml:space="preserve">Diệp Âm Trúc sửng sốt, ba trăm tử thần chiến sĩ không nói cho Áo Lợi Duy Lạp tình huống lúc đó sao ? lần này vì xả thân chiến đấu, hẳn là bí mật của mình sẽ bị bại lộ rất nhiều cho dù tù binh không nhận ra Tử Tinh Bỉ Mông nhưng nhất định là biết đươc Hoàng Kim Bỉ Mông , xem ra mình không còn cơ hội trụ lại Mễ Lan đế quốc nữa rồi.</w:t>
      </w:r>
    </w:p>
    <w:p>
      <w:pPr>
        <w:pStyle w:val="BodyText"/>
      </w:pPr>
      <w:r>
        <w:t xml:space="preserve">- Áo Lợi Duy Lạp đại ca, huynh cũng không tin ta sao ?</w:t>
      </w:r>
    </w:p>
    <w:p>
      <w:pPr>
        <w:pStyle w:val="BodyText"/>
      </w:pPr>
      <w:r>
        <w:t xml:space="preserve">Diệp Âm Trúc đột nhiên hỏi.</w:t>
      </w:r>
    </w:p>
    <w:p>
      <w:pPr>
        <w:pStyle w:val="BodyText"/>
      </w:pPr>
      <w:r>
        <w:t xml:space="preserve">Áo Lợi Duy Lạp nhíu mày:</w:t>
      </w:r>
    </w:p>
    <w:p>
      <w:pPr>
        <w:pStyle w:val="BodyText"/>
      </w:pPr>
      <w:r>
        <w:t xml:space="preserve">-Ngươi nói gì vậy, chúng ta là huynh đệ sinh tử có nhau mà.</w:t>
      </w:r>
    </w:p>
    <w:p>
      <w:pPr>
        <w:pStyle w:val="BodyText"/>
      </w:pPr>
      <w:r>
        <w:t xml:space="preserve">Diệp Âm Trúc than nhẹ một tiếng:</w:t>
      </w:r>
    </w:p>
    <w:p>
      <w:pPr>
        <w:pStyle w:val="BodyText"/>
      </w:pPr>
      <w:r>
        <w:t xml:space="preserve">-Đã là như vậy thì huynh không nên hỏi điều gì cả, dù sao huynh cũng biết ngay thôi. Không sai, huynh nói đúng, chúng ta là huynh đệ vào sanh ra tử, bất luận sau này huynh biết được cái gì, xin huynh hãy tin vào điều này. Ta cũng mệt rồi, huynh ra ngoài đi, ta muốn nghỉ ngơi một lát.</w:t>
      </w:r>
    </w:p>
    <w:p>
      <w:pPr>
        <w:pStyle w:val="BodyText"/>
      </w:pPr>
      <w:r>
        <w:t xml:space="preserve">Áo Lợi Duy Lạp định nói thêm nhưng nhìn thấy Diệp Âm Trúc nhắm mắt lại, bất đắc dĩ phải rời đi.</w:t>
      </w:r>
    </w:p>
    <w:p>
      <w:pPr>
        <w:pStyle w:val="BodyText"/>
      </w:pPr>
      <w:r>
        <w:t xml:space="preserve">Áo Lợi Duy Lạp vừa rời khỏi Diệp Âm Trúc từ từ mở mắt, hắn biết mình phải rời đi ngay lập tức. Nếu còn lưu lại, Mễ Lan đế quốc khi biết được quan hệ của mình với Bỉ Mông cự thú nhất định sẽ hỏi, đến lúc đó mình sẽ trả lời như thế nào? Vấn đề trọng yếu chính là Hải Dương bị người ta bắt đi, mình phải tự tay cứu nàng quay trở về.</w:t>
      </w:r>
    </w:p>
    <w:p>
      <w:pPr>
        <w:pStyle w:val="BodyText"/>
      </w:pPr>
      <w:r>
        <w:t xml:space="preserve">Ba trăm tử thần chiến sĩ trước tiên nên ở lại Mễ Lan, bọn họ bây giờ đều bị thương, chỉ có Mễ Lan đế quốc mới có thể cung cấp cho bọn họ những nhu cầu cần thiết để dưỡng thương. Có Tây Đa Phu nguyên soái, vị Mai Hoa trưởng lão này ở Mễ Lan đế quốc thì mình cũng không cần lo lắng gì.</w:t>
      </w:r>
    </w:p>
    <w:p>
      <w:pPr>
        <w:pStyle w:val="BodyText"/>
      </w:pPr>
      <w:r>
        <w:t xml:space="preserve">Nghĩ tời đây, Diệp Âm Trúc cố gắng chống tay ngồi dậy xếp bằng bắt đẩu điều khí, toàn thân đau nhức kịch liệt. Đấu khí và tinh thần lực nếu không khôi phục thì muốn chạy cũng không được. Bây giờ chỉ hi vọng Áo Lợi Duy Lạp tiếp nhận tin tức chậm chừng nào hay chừng nấy.</w:t>
      </w:r>
    </w:p>
    <w:p>
      <w:pPr>
        <w:pStyle w:val="BodyText"/>
      </w:pPr>
      <w:r>
        <w:t xml:space="preserve">Ba giờ sau.</w:t>
      </w:r>
    </w:p>
    <w:p>
      <w:pPr>
        <w:pStyle w:val="BodyText"/>
      </w:pPr>
      <w:r>
        <w:t xml:space="preserve">Áo Lợi Duy Lạp cấp tốc đi tới phòng của Diệp Âm Trúc đang nghỉ ngơi, từ thẩm vấn tù binh biết được tin tức, thật là đáng sợ. Hắn quả thật không thể nào tin được sự việc đó xảy ra. Áo Lợi Duy Lạp muốn tìm Diệp Âm Trúc để chứng thực, Bỉ Mông cự thú cũng xuất hiện nhưng đối lập với địch quân, thậm chí cường đại nhất là Hoàng Kim Bỉ Mông. Diệp Âm Trúc làm thế nào mà được ? Đồng thời gọi về mấy Cửu cấp ma thú , đây là điều mà con người có thể làm được sao ? Vô số câu hỏi đang tràn ngập trong đầu hắn.</w:t>
      </w:r>
    </w:p>
    <w:p>
      <w:pPr>
        <w:pStyle w:val="BodyText"/>
      </w:pPr>
      <w:r>
        <w:t xml:space="preserve">Vốn trong phòng Diệp Âm Trúc chỉ có mình hắn, nhưng lúc này đã biến thành ba người, bọn họ đều đã tỉnh nhưng không ai có thể cử động. Đó là Hương Loan,Ly Sát và Nguyệt Minh, nhưng còn Diệp Âm Trúc ở đâu lại không thấy.</w:t>
      </w:r>
    </w:p>
    <w:p>
      <w:pPr>
        <w:pStyle w:val="BodyText"/>
      </w:pPr>
      <w:r>
        <w:t xml:space="preserve">Áo Lợi Duy Lạp bước nhanh tới trước,cẩn thận dùng tay kiểm tra mạch môn của Hương Loan, phát hiện Hương Loan tạm thời bị một cỗ đấu khí nhu hòa kiềm chế khả năng hành động mà thôi, bèn dùng đấu khí của mình phá giải, trước sau ba lần để cho bọn người Hương Loan cùng khôi phục lại bình thường.</w:t>
      </w:r>
    </w:p>
    <w:p>
      <w:pPr>
        <w:pStyle w:val="BodyText"/>
      </w:pPr>
      <w:r>
        <w:t xml:space="preserve">-Công chúa điện hạ, Âm Trúc đâu rồi ?</w:t>
      </w:r>
    </w:p>
    <w:p>
      <w:pPr>
        <w:pStyle w:val="BodyText"/>
      </w:pPr>
      <w:r>
        <w:t xml:space="preserve">Áo Lợi Duy Lạp không chần chừ hỏi ngay</w:t>
      </w:r>
    </w:p>
    <w:p>
      <w:pPr>
        <w:pStyle w:val="BodyText"/>
      </w:pPr>
      <w:r>
        <w:t xml:space="preserve">Trong mắt Hương Loan toát ra tia lo lắng nói:”</w:t>
      </w:r>
    </w:p>
    <w:p>
      <w:pPr>
        <w:pStyle w:val="BodyText"/>
      </w:pPr>
      <w:r>
        <w:t xml:space="preserve">-Hắn đi rồi, hắn thả chúng ta ra khỏi Tánh mạng bảo thạch đồng thời cấm chế hành động của chúng ta, hắn cũng nói sơ qua mục đích của hắn. Hắn nói là cần đi cứu Hải Dương gấp.</w:t>
      </w:r>
    </w:p>
    <w:p>
      <w:pPr>
        <w:pStyle w:val="BodyText"/>
      </w:pPr>
      <w:r>
        <w:t xml:space="preserve">Nàng nói tới đây thì chỉ tay ra cửa sổ.</w:t>
      </w:r>
    </w:p>
    <w:p>
      <w:pPr>
        <w:pStyle w:val="BodyText"/>
      </w:pPr>
      <w:r>
        <w:t xml:space="preserve">- Công chúa điện hạ, người có biết hay không ,Âm Trúc, hắn…</w:t>
      </w:r>
    </w:p>
    <w:p>
      <w:pPr>
        <w:pStyle w:val="BodyText"/>
      </w:pPr>
      <w:r>
        <w:t xml:space="preserve">Hương Loan giơ tay lên, ngắt lời Áo Lợi Duy Lạp :</w:t>
      </w:r>
    </w:p>
    <w:p>
      <w:pPr>
        <w:pStyle w:val="BodyText"/>
      </w:pPr>
      <w:r>
        <w:t xml:space="preserve">-Ta biết ngươi muốn nói gì, lúc đó ta cũng có mặt làm sao lại không biết có chuyện gì sao ? Không cần ngươi nhiều lời, chuyện này ta sẽ bẩm báo lên phụ hoàng. Về chuyện này bất luận là ai cũng không được bàn tán, tất cả tù binh bắt được áp giải về Mễ Lan, ra lệnh tất cả những người tham gia thẩm vấn không được tiết lộ lời khai. Ai mà lộ chuyện này ra ngoài đừng trách ta vô tình. Cho dù là sứ giả của Ngân Long thành cũng không được biết, hiểu không ?</w:t>
      </w:r>
    </w:p>
    <w:p>
      <w:pPr>
        <w:pStyle w:val="BodyText"/>
      </w:pPr>
      <w:r>
        <w:t xml:space="preserve">Vừa nói nàng vừa nhìn về phía Ly Sát.</w:t>
      </w:r>
    </w:p>
    <w:p>
      <w:pPr>
        <w:pStyle w:val="BodyText"/>
      </w:pPr>
      <w:r>
        <w:t xml:space="preserve">Đại ma đạo sư Nguyệt Huy đứng cạnh đó không nhịn được hỏi :</w:t>
      </w:r>
    </w:p>
    <w:p>
      <w:pPr>
        <w:pStyle w:val="BodyText"/>
      </w:pPr>
      <w:r>
        <w:t xml:space="preserve">-Công chúa điện hạ, cuối cùng là chuyện gì xảy ra vậy ? Diệp Âm Trúc, hắn..</w:t>
      </w:r>
    </w:p>
    <w:p>
      <w:pPr>
        <w:pStyle w:val="BodyText"/>
      </w:pPr>
      <w:r>
        <w:t xml:space="preserve">Hương Loan có chút không hài lòng lắc đầu, nói:</w:t>
      </w:r>
    </w:p>
    <w:p>
      <w:pPr>
        <w:pStyle w:val="BodyText"/>
      </w:pPr>
      <w:r>
        <w:t xml:space="preserve">- Nguyệt lão gia, xin ngài đừng hỏi chuyện này, chuyện này càng ít người biết càng tốt, chỉ có phụ hoàng mới có thể quyết định được thôi. Nhưng ta dám chắc, Âm Trúc là một phần tử trung thành của Mễ Lan là ma pháp sư rất anh dũng của Mễ Lan đế quốc, lần này cũng nhờ có hắn mới mang chúng ta từ Quỷ môn quan trở lại. Tốt lắm, Áo Lợi Duy Lạp cứ theo lời của ta mà làm.</w:t>
      </w:r>
    </w:p>
    <w:p>
      <w:pPr>
        <w:pStyle w:val="BodyText"/>
      </w:pPr>
      <w:r>
        <w:t xml:space="preserve">Tại thời điểm mấu chốt này Hương Loan có thể khống chế bản thân trở nên bình tĩnh, nhưng trong mắt nàng lộ lên vẻ lo lắng không thể gạt được ai.</w:t>
      </w:r>
    </w:p>
    <w:p>
      <w:pPr>
        <w:pStyle w:val="BodyText"/>
      </w:pPr>
      <w:r>
        <w:t xml:space="preserve">Ly Sát lẳng lặng ngồi một bên, Hương Loan biết nàng cũng đã biết, thậm chí còn biết rõ hơn, trong lòng phảng phất có điều gì đó đã mất mát, trí nhớ đang dần dần khôi phục, Tử Tinh Bỉ Mông a, dĩ nhiên là Tử Tinh Bỉ Mông. Ta có nên cho ông nội biết chuyện này khi trở về không ? chính là Bỉ Mông nhất tộc cùng với Long tộc là kẻ thù truyền kiếp, từ xa xưa thì Tử Tinh Bỉ Mông là đại địch của Long tộc, nghe nói Thần thánh cự long tử chiến lúc đó cũng có quan hệ với Tử Tinh Bỉ Mông. Nếu để cho ông nội biết có một Tử Tinh Bỉ Mông xuất hiện thì chắc chắn là ông sẽ không bỏ qua cho Diệp Âm Trúc,không, ta không thể nói.</w:t>
      </w:r>
    </w:p>
    <w:p>
      <w:pPr>
        <w:pStyle w:val="BodyText"/>
      </w:pPr>
      <w:r>
        <w:t xml:space="preserve">Áo Lợi Duy Lạp tựa hồ đã hiểu được, ánh mắt toát lên vẻ kiên nghị, cáo từ mà đi.</w:t>
      </w:r>
    </w:p>
    <w:p>
      <w:pPr>
        <w:pStyle w:val="BodyText"/>
      </w:pPr>
      <w:r>
        <w:t xml:space="preserve">Hương Loan nhìn về phía Ly Sát nói:</w:t>
      </w:r>
    </w:p>
    <w:p>
      <w:pPr>
        <w:pStyle w:val="BodyText"/>
      </w:pPr>
      <w:r>
        <w:t xml:space="preserve">-Ly Sát tỷ tỷ…</w:t>
      </w:r>
    </w:p>
    <w:p>
      <w:pPr>
        <w:pStyle w:val="BodyText"/>
      </w:pPr>
      <w:r>
        <w:t xml:space="preserve">Ly Sát không đợi nàng nói xong thì ngắt lời, mắt nhắm lại nói:</w:t>
      </w:r>
    </w:p>
    <w:p>
      <w:pPr>
        <w:pStyle w:val="BodyText"/>
      </w:pPr>
      <w:r>
        <w:t xml:space="preserve">- Lúc đó ta bị hôn mê, cái gì xảy ra đều không thấy và cũng không biết. Công chúa điện hạ, không cần phải nói nữa.</w:t>
      </w:r>
    </w:p>
    <w:p>
      <w:pPr>
        <w:pStyle w:val="BodyText"/>
      </w:pPr>
      <w:r>
        <w:t xml:space="preserve">Trên mặt Hương Loan lộ tia tia tiếu ý, sắc mặt không đổi nhìn Ly Sát, lo lắng trong lòng nàng giảm đi vài phần, thầm nghĩ:</w:t>
      </w:r>
    </w:p>
    <w:p>
      <w:pPr>
        <w:pStyle w:val="BodyText"/>
      </w:pPr>
      <w:r>
        <w:t xml:space="preserve">- Diệp Âm Trúc a, Diệp Âm Trúc , ngươi thật sự mang cho ta một vấn đề khó đây. Cho dù Mễ Lan không lo lắng về quan hệ của ngươi với Bỉ Mông nhất tộc, nhưng với bên Ngân Long thành chúng ta giấu được bao lâu ?</w:t>
      </w:r>
    </w:p>
    <w:p>
      <w:pPr>
        <w:pStyle w:val="BodyText"/>
      </w:pPr>
      <w:r>
        <w:t xml:space="preserve">Đi khỏi thành thị không biết tên, Diệp Âm Trúc thật sự có vấn đề về hơi thở, từ khi rời khỏi Bích Không Hải đến nay tình huống này mới xuất hiện lần đầu. Tình hình trong thành thị nơi biên cảnh này vô cùng khẩn trương, cứ mỗi ngã tư đường đều có binh lính của Mễ Lan tuần tra,dựa vào đấu khí mới khôi phục được chút ít, Diệp Âm Trúc mới miễn cưỡng ra khỏi được thành thị đó.</w:t>
      </w:r>
    </w:p>
    <w:p>
      <w:pPr>
        <w:pStyle w:val="BodyText"/>
      </w:pPr>
      <w:r>
        <w:t xml:space="preserve">Lúc quyết định ra đi, hắn không phải vì lo sợ Áo Lợi Duy Lạp hoặc Hương Loan làm khó cho mình, mà chỉ không muốn giải thích nhiều mà thôi, trong lòng hắn thì Hương Loan và Áo Lợi Duy Lạp đều là bằng hữu. Đông Long Bát Tông thì chắc chắn không thể nói, Tử thì hắn không mong những người khác biết nhiều, đối mặt với nghi vấn của bọn họ Diệp Âm Trúc biết trả lời như thế nào ? Lừa gạt bọn họ sao ? Diệp Âm Trúc không muốn cho nên hắn chỉ có thể chọn cách rời đi.</w:t>
      </w:r>
    </w:p>
    <w:p>
      <w:pPr>
        <w:pStyle w:val="BodyText"/>
      </w:pPr>
      <w:r>
        <w:t xml:space="preserve">Hải Dương bị bắt cóc, đi nhiều người cũng không chắc được gì. Một mình hắn có lẽ sẽ dễ dàng hơn</w:t>
      </w:r>
    </w:p>
    <w:p>
      <w:pPr>
        <w:pStyle w:val="BodyText"/>
      </w:pPr>
      <w:r>
        <w:t xml:space="preserve">Tốc độ của Diệp Âm Trúc càng lúc càng chậm lại, hai chân hắn càng lúc càng trầm trọng, đấu khí vừa khôi phục được chút ít, bây giờ đã tiêu tán không còn chút nào cả, toàn thân hư nhược, cảnh vật trước mắt mơ hồ nhìn không rõ.</w:t>
      </w:r>
    </w:p>
    <w:p>
      <w:pPr>
        <w:pStyle w:val="BodyText"/>
      </w:pPr>
      <w:r>
        <w:t xml:space="preserve">Diệp Âm Trúc biết mình cần phải nghỉ ngơi, nếu tiếp tục thì không bao lâu sẽ bị té xỉu, bất luận là ma pháp sư hay võ sĩ thì khi bị hôn mê sẽ có ảnh hưởng lớn đến tu vi, bởi vì khi hôn mê thì tinh thần lực không thể khống chế được tinh thần lực hoặc đấu khí trong cơ thể khiến chúng không chịu sự điều khiển thì ngày sau sẽ có ảnh hưởng rất lớn.</w:t>
      </w:r>
    </w:p>
    <w:p>
      <w:pPr>
        <w:pStyle w:val="BodyText"/>
      </w:pPr>
      <w:r>
        <w:t xml:space="preserve">Diệp Âm Trúc theo đường nhỏ tiến vào trong một khu rừng, ngồi xếp bằng trên mặt đất, hơi thở dồn dập, đã lâu rồi hắn chưa ăn gì, lần ăn trước là trong ma pháp trận của thất long thất quốc bài vị chiến</w:t>
      </w:r>
    </w:p>
    <w:p>
      <w:pPr>
        <w:pStyle w:val="BodyText"/>
      </w:pPr>
      <w:r>
        <w:t xml:space="preserve">Khó nhọc lấy từ trong Tu di thần giới ra một ít nước uống, sau đó tưới lên toàn thân, trong chốc lát Diệp Âm Trúc cảm thấy sảng khoái, mệt mỏi cũng tan đi vài phần, tựa lưng vào gốc cây, không ngừng hít thở.</w:t>
      </w:r>
    </w:p>
    <w:p>
      <w:pPr>
        <w:pStyle w:val="BodyText"/>
      </w:pPr>
      <w:r>
        <w:t xml:space="preserve">Hải Dương, Hải Dương, nàng ở đâu ? lúc này Diệp Âm Trúc hoàn toàn bình tĩnh mới phát hiện mình rất lo lắng cho an nguy của Hải Dương, bình thường khi Hải Dương ở bên cạnh thì cũng không có cảm giác nhiều lắm, nhưng lúc này nàng bị bắt đi thì Diệp Âm Trúc phát hiện ra rằng tâm tình mình hình như cũng bị một nhát đao cắt phải, Hải Dương dáng vẻ ôn nhu, Hải Dương chỉ cho mình chiêm ngưỡng dung nhan của nàng mà thôi,rung động tâm tình của hắn.</w:t>
      </w:r>
    </w:p>
    <w:p>
      <w:pPr>
        <w:pStyle w:val="BodyText"/>
      </w:pPr>
      <w:r>
        <w:t xml:space="preserve">Ngày đó, đám người đó đến từ phía tây của chiến trường, mặc dù Áo Lợi Duy Lạp chưa nói nhưng khi đám người đó chạy đi thì chắc cũng sẽ chạy về hướng tây, những người này rốt cục muốn làm gì ? Bọn người đó sao lại nhập vào quân đoàn của Lam Địch Á Tư và ba Bàng ? Khi bọn họ ra tay chém giết không chút lưu tình thì không thấy bọn họ và Lam Địch Á Tư là cùng một phe, mặc dù có quan hệ như thế nào nhưng bọn họ không có liên lạc với đối phương. Bắt cóc Hải Dương là vì mục đích gì ? Chẳng lẽ mục tiêu của bọn họ chỉ là Hải Dương thôi sao ?</w:t>
      </w:r>
    </w:p>
    <w:p>
      <w:pPr>
        <w:pStyle w:val="BodyText"/>
      </w:pPr>
      <w:r>
        <w:t xml:space="preserve">Không, không có khả năng như vậy, Hải Dương mặc dù là cháu gái của Tây Đa Phu nguyên soái, nhưng khắp nơi trên đại lục thì có nàng cũng không tạo được uy hiếp lớn, Tây Đa Phu cho dù là nguyên soái nhưng cũng là một thần tử của Mễ Lan đế quốc mà thôi. Đúng rồi, bọn họ nhất định là muốn bắt cóc Hương Loan</w:t>
      </w:r>
    </w:p>
    <w:p>
      <w:pPr>
        <w:pStyle w:val="BodyText"/>
      </w:pPr>
      <w:r>
        <w:t xml:space="preserve">Ánh mắt của Diệp Âm Trúc sáng lên, bất kể đối phương có thân phận gì thì mục đích cuối cùng của họ là Hương Loan, có thể hiểu được Hương Loan là nữ nhi duy nhất của Mễ Lan đại đế Tây Nhĩ Duy Áo, thân phận của Hương Loan dĩ nhiên là quan trọng hơn Hải Dương, lấy nàng để uy hiếp Tây Nhĩ Duy Áo, uy hiếp Mễ Lan, tự nhiên sẽ có hiệu quả.</w:t>
      </w:r>
    </w:p>
    <w:p>
      <w:pPr>
        <w:pStyle w:val="BodyText"/>
      </w:pPr>
      <w:r>
        <w:t xml:space="preserve">Hải Dương, đáng thương cho Hải Dương. Tự nhiên lại thành người thế tội, cái này chẳng phải là bị oan uổng hay sao ? Bây giờ mình chỉ có thể từ nơi chiến trường mà tìm về phía Tây, hy vọng có thể tìm được một chút tin tức.</w:t>
      </w:r>
    </w:p>
    <w:p>
      <w:pPr>
        <w:pStyle w:val="BodyText"/>
      </w:pPr>
      <w:r>
        <w:t xml:space="preserve">Nghĩ tới đây, Diệp Âm Trúc cũng nhớ đến kẻ định bắt cóc Hương Loan và mang Hải Dương đi là nữ chiến sĩ, đấu khí đạt mức hoàng cấp, nhưng lúc đó lại kiêu ngạo với mình. Lúc đó mình đã quá hư nhược ngay cả hoàng cấp mà cũng không thể ngăn cản được sao ? Quang minh thần kiếm Áo Cổ Tư Đô cũng bị nàng ta đoạt mất rồi, đừng để mình gặp lại, nếu không mình sẽ thu lại kiếm.</w:t>
      </w:r>
    </w:p>
    <w:p>
      <w:pPr>
        <w:pStyle w:val="BodyText"/>
      </w:pPr>
      <w:r>
        <w:t xml:space="preserve">Sau khi suy nghĩ rõ ràng, Diệp Âm Trúc cảm thấy thân thể cũng thư thái hơn, cắn răng ngồi xuống xếp bằng, dựa vào ý chí sắt đá của mình làm cho đấu khí trong thân thể từ từ vận chuyển, đồng thời thông qua liên hệ giữa tinh thần lực và thần nguyên ma pháp bào không ngừng hấp thu ma pháp nguyên tố.</w:t>
      </w:r>
    </w:p>
    <w:p>
      <w:pPr>
        <w:pStyle w:val="BodyText"/>
      </w:pPr>
      <w:r>
        <w:t xml:space="preserve">Thân thể mệt mỏi lại làm cho hắn dễ dàng khu trừ mọi tạp niệm rất nhanh tiến vào trang thái nhập định</w:t>
      </w:r>
    </w:p>
    <w:p>
      <w:pPr>
        <w:pStyle w:val="BodyText"/>
      </w:pPr>
      <w:r>
        <w:t xml:space="preserve">Từ Xích Tử Cầm Tâm đạt đến Kiếm Đảm Cầm Tâm, đến bây giờ là Tử Vi Cầm Tâm, Diệp Âm Trúc trong quá trình tu luyện gặp được không ít kỳ ngộ, nhưng để có được thành tựu như ngày hôm nay thì cũng qua một quá trình tu luyện gian nan khắc khổ nhiều năm. Trong cơ thể hơi thở dần ổn định, tinh thần cùng đan điền trống không bắt đầu tham lam hấp thu nguyên tố xung quanh.</w:t>
      </w:r>
    </w:p>
    <w:p>
      <w:pPr>
        <w:pStyle w:val="BodyText"/>
      </w:pPr>
      <w:r>
        <w:t xml:space="preserve">Ý thức của Diệp Âm Trúc hoàn toàn chìm đắm trong tinh thần chi hải, lúc này hắn bất chấp sự nguy hiểm khi tu luyện ở nơi hoang vắng, chỉ có trước mắt khôi phục một ít thực lực thì mới có thể từng bước hành động.</w:t>
      </w:r>
    </w:p>
    <w:p>
      <w:pPr>
        <w:pStyle w:val="BodyText"/>
      </w:pPr>
      <w:r>
        <w:t xml:space="preserve">Thời gian trôi qua, sắc trời từ sáng đang chuyển tới hoàng hôn, lúc này xung quanh thân thể ngay ngắn của Diệp Âm Trúc đã xuất hiện một lớp sương trắng nhàn nhạt, mặc dù không mãnh liệt nhưng cũng đưa hắn dần dần hồi phục.</w:t>
      </w:r>
    </w:p>
    <w:p>
      <w:pPr>
        <w:pStyle w:val="BodyText"/>
      </w:pPr>
      <w:r>
        <w:t xml:space="preserve">Đột nhiên trong bụi rậm vang lên tiếng kêu , cách nơi Diệp Âm Trúc khoảng hơn hai mươi thước, xung quanh bụi rậm đột nhiên rất nhanh héo úa, vốn lá cây màu xanh trong chớp mắt đã ngã sang màu vàng, thân cây vốn đang bừng bừng sinh cơ cũng theo lá cây héo úa nhanh chóng héo hon.</w:t>
      </w:r>
    </w:p>
    <w:p>
      <w:pPr>
        <w:pStyle w:val="BodyText"/>
      </w:pPr>
      <w:r>
        <w:t xml:space="preserve">Sự việc này từ từ lan rộng, hướng dần đến nơi Diệp Âm Trúc đang ngồi, tinh khí xung quanh các bụi cây, sinh cơ hết thảy như bị cái gì hút hết.</w:t>
      </w:r>
    </w:p>
    <w:p>
      <w:pPr>
        <w:pStyle w:val="BodyText"/>
      </w:pPr>
      <w:r>
        <w:t xml:space="preserve">Hoàn toàn tiến vào trạng thái nhập định, Diệp Âm Trúc không biết các sự tình đang phát sinh bên ngoài, lúc trước quả thật tinh thật lực của Diệp Âm Trúc bị tiêu hao quá lớn, không chỉ đấu khí và tinh thần lực mà ngay cả bổn nguyên lực cũng tựa hồ khô kiệt, nếu không bên quân y cũng không nói hắn là ngọn đèn cạn dầu, cuối cùng chính là nhờ vào Tử Tinh Bỉ Mông huyết mạch rất cường đại nên mới có khả năng hồi sinh. Lúc này hắn dựa vào tu luyện để hồi phục, giống như là tự chữa trị cho thân thể vậy, cả người tiến vào trạng thái vong ngã mất đi cảnh giác với ngoại giới.</w:t>
      </w:r>
    </w:p>
    <w:p>
      <w:pPr>
        <w:pStyle w:val="BodyText"/>
      </w:pPr>
      <w:r>
        <w:t xml:space="preserve">Diện tích khô héo của các bụi cây càng lúc càng lớn, khoảng cách hai mươi thước cũng không lớn, chỉ trong một thời gian ngắn, màu khô héo của các bụi cây đã đến gần bên Diệp Âm Trúc, nương theo màu vàng đó, có một đầu rắn đột nhien bắn ra, dựng thẳng lên nhìn thân hình của Diệp Âm Trúc, mặc dù không thấy thân hình của nó đâu,nhưng nhìn vào cái đầu nhỏ mảnh khảnh hình tam giác thì có thể đoán được con rắn này không lớn, thân rắn ước chừng khoảng hai ngón tay người, toàn thân có màu xanh phảng phất trong suốt, bình thường thân nó so với bích ngọc có khi còn trong suốt hơn, một đôi mắt nhỏ màu xanh biếc đảo qua đảo lại liên tục nhìn Diệp Âm Trúc toát lên ánh mắt tham lam, cái lưỡi nhỏ màu đỏ không ngừng thè ra tụt vào như muốn thăm dò cái gì.</w:t>
      </w:r>
    </w:p>
    <w:p>
      <w:pPr>
        <w:pStyle w:val="Compact"/>
      </w:pPr>
      <w:r>
        <w:t xml:space="preserve">Rất nhanh, thân rắn chừng hai thước từ trong bụi rậm tiến ra, từ việc các bụi cây ngưng héo úa, thì có thể thấy sự héo khô phát sinh với con rắn nhỏ này có sự liên quan.</w:t>
      </w:r>
      <w:r>
        <w:br w:type="textWrapping"/>
      </w:r>
      <w:r>
        <w:br w:type="textWrapping"/>
      </w:r>
    </w:p>
    <w:p>
      <w:pPr>
        <w:pStyle w:val="Heading2"/>
      </w:pPr>
      <w:bookmarkStart w:id="161" w:name="chương-139-linh-hồn-trong-hộp-đen"/>
      <w:bookmarkEnd w:id="161"/>
      <w:r>
        <w:t xml:space="preserve">139. Chương 139: Linh Hồn Trong Hộp Đen</w:t>
      </w:r>
    </w:p>
    <w:p>
      <w:pPr>
        <w:pStyle w:val="Compact"/>
      </w:pPr>
      <w:r>
        <w:br w:type="textWrapping"/>
      </w:r>
      <w:r>
        <w:br w:type="textWrapping"/>
      </w:r>
      <w:r>
        <w:t xml:space="preserve">Bích lục tiểu xà không chờ đợi quá lâu, sau khi toàn bộ thân rắn từ lùm cây thấp chui ra , lập tức triển khai hành động, trực tiếp hướng thân thể Diệp Âm Trúc lao tới, âm thanh ti ti vang lên, quang quang trong mắt bích lục tiểu xà càng trở nên sáng rực, một tầng thanh bích sắc vụ nhàn nhạt từ trên thân người nó lan ra, hướng người Diệp Âm Trúc trùm tới.</w:t>
      </w:r>
    </w:p>
    <w:p>
      <w:pPr>
        <w:pStyle w:val="BodyText"/>
      </w:pPr>
      <w:r>
        <w:t xml:space="preserve">Loại thanh bích sắc vụ không đáng để vào mắt đó vừa tiếp xúc với đấu khí trên người Diệp Âm Trúc liền phát ra một tràng âm thanh nổ phốc phốc, khiến thân thể Diệp Âm Trúc khẽ run, nhưng lúc này hắn đang hành công đến giai đoạn khẩn yếu, tuyệt nhiên không thể dừng lại được, mặc dù biết ngoại giới có nguy hiểm xuất hiện, nhưng chỉ có thể tiếp tục bảo trì trạng thái tu luyện.</w:t>
      </w:r>
    </w:p>
    <w:p>
      <w:pPr>
        <w:pStyle w:val="BodyText"/>
      </w:pPr>
      <w:r>
        <w:t xml:space="preserve">Thanh bích sắc vụ khí thật sự cực kỳ quái dị, tại tác dụng của nó, hộ thể đấu khí của Diệp Âm Trúc cũng bắt đầu từ từ bị hoà tan. thần nguyên ma pháp bào ở bên trong mỗi lúc càng trở nên rõ ràng hơn.</w:t>
      </w:r>
    </w:p>
    <w:p>
      <w:pPr>
        <w:pStyle w:val="BodyText"/>
      </w:pPr>
      <w:r>
        <w:t xml:space="preserve">Chính tại lúc này, Long hồn giới chỉ trên tay Diệp Âm Trúc yên lặng lâu nay chợt tỏa ra một tầng quang mang sáng chói, sau một khắc, một luồng hắc vụ từ trong đó bay ra, tốc độ của nó rất nhanh, trực tiếp bao phủ trên luồng vụ khí màu bích lục, bao trụ thôn phệ, trong nháy mắt hắc vụ đã chiếm hoàn toàn ưu thế trước bích lục độc vụ trên mặt đất.</w:t>
      </w:r>
    </w:p>
    <w:p>
      <w:pPr>
        <w:pStyle w:val="BodyText"/>
      </w:pPr>
      <w:r>
        <w:t xml:space="preserve">Chi chi, bích lục tiểu xà kêu lên thống thiết một tiếng, thân thể cực liệt run rẩy chống đỡ, tựa hồ luồng hắc vụ đối với nó cực hại, liền xoay xở thân hình như muốn chạy trốn.</w:t>
      </w:r>
    </w:p>
    <w:p>
      <w:pPr>
        <w:pStyle w:val="BodyText"/>
      </w:pPr>
      <w:r>
        <w:t xml:space="preserve">-Nghiệt súc, như vậy còn muốn chạy nữa sao? Lưu lại đây cho ta nào.</w:t>
      </w:r>
    </w:p>
    <w:p>
      <w:pPr>
        <w:pStyle w:val="BodyText"/>
      </w:pPr>
      <w:r>
        <w:t xml:space="preserve">Hắc vụ như đao, ô quang hiện lên, đã hoàn toàn bao phủ bích lục tiểu xà vào bên trong, sau một tràng âm thanh nổ phốc phốc, tiểu xà mãnh liệt phát ra tiếng kêu chi chi, nhưng không có cách nào từ trong luồng hắc vụ thoát ra. Âm thanh nó nhỏ đi rất nhanh, thân thể tràn ngập kịch độc mềm nhũn rơi xuống mặt đất.</w:t>
      </w:r>
    </w:p>
    <w:p>
      <w:pPr>
        <w:pStyle w:val="BodyText"/>
      </w:pPr>
      <w:r>
        <w:t xml:space="preserve">Hắc vụ hoá thành một đạo viên hoàn, quấn quanh bắt đầu từ chót đuôi bích lục tiểu xà kéo dần lên trên, khi hắc quang hoàn quấn lên đến đầu thi thể của bích lục tiểu xà thì sau một tiếng "Phốc" nhỏ vang lên, một viên bích lục tinh thể từ miệng tiểu xà phun ra.</w:t>
      </w:r>
    </w:p>
    <w:p>
      <w:pPr>
        <w:pStyle w:val="BodyText"/>
      </w:pPr>
      <w:r>
        <w:t xml:space="preserve">Tinh thể dưới sự bao quanh của hắc vụ dần dần hạ xuống, một âm thanh già nua bỗng vang lên:</w:t>
      </w:r>
    </w:p>
    <w:p>
      <w:pPr>
        <w:pStyle w:val="BodyText"/>
      </w:pPr>
      <w:r>
        <w:t xml:space="preserve">-Tiện nghi tiểu tử này rồi!</w:t>
      </w:r>
    </w:p>
    <w:p>
      <w:pPr>
        <w:pStyle w:val="BodyText"/>
      </w:pPr>
      <w:r>
        <w:t xml:space="preserve">Bích quang loé lên, dưới sự trợ giúp của hắc vụ chui vào trong miêng Diệp Âm Trúc,nhanh chóng biến mất.</w:t>
      </w:r>
    </w:p>
    <w:p>
      <w:pPr>
        <w:pStyle w:val="BodyText"/>
      </w:pPr>
      <w:r>
        <w:t xml:space="preserve">Đấu khí của Diệp Âm Trúc đã khôi phục trở lại bình thường. Nhưng sự yên lặng đó chỉ tốn tại trong chốc lại, tựa như giếng phun trào, tử quang mãnh liệt toả ra, khí tức trên người hắn đột ngột trở nên cường thịnh, trên mặt hắn cũng toát ra thần sắc khốn khổ.</w:t>
      </w:r>
    </w:p>
    <w:p>
      <w:pPr>
        <w:pStyle w:val="BodyText"/>
      </w:pPr>
      <w:r>
        <w:t xml:space="preserve">Phiến hắc vụ nọ thuỷ chung vẫn lẳng lặng phiêu phù quanh thanh thể hắn, quan sát tình huống đó của hắn, tự nhủ:</w:t>
      </w:r>
    </w:p>
    <w:p>
      <w:pPr>
        <w:pStyle w:val="BodyText"/>
      </w:pPr>
      <w:r>
        <w:t xml:space="preserve">-Tiểu tử này đạt đến cảnh giới đó, nhưng sao thực lực lại kém đến như vậy, vài lần cũng chút nữa bị người ta giết chết, bất quá tư chất đúng là miễn chê.</w:t>
      </w:r>
    </w:p>
    <w:p>
      <w:pPr>
        <w:pStyle w:val="BodyText"/>
      </w:pPr>
      <w:r>
        <w:t xml:space="preserve">Không biết trải qua thời gian bao lâu. Khi Diệp Âm Trúc chậm rãi mở mắt thì xung quanh màn đêm đã bao phủ. Đêm rất yên tĩnh, thậm chí cũng không có ngay cả tiếng côn trùng kêu vang, cũng như tiếng chim hót. Bầu trời hoàn toàn tối tăm, đây là một đêm không trăng sao.</w:t>
      </w:r>
    </w:p>
    <w:p>
      <w:pPr>
        <w:pStyle w:val="BodyText"/>
      </w:pPr>
      <w:r>
        <w:t xml:space="preserve">Diệp Âm Trúc đột nhiên kinh ngạc phát hiện, thị lực của mình dường như có sự biến hoá rất lớn. Tại trong đêm tối như vậy lại có thể nhìn thấy rõ ràng mọi vật xung quanh, thậm chí từng chồi nhỏ trên thân cây cũng dễ dàng nhìn thấy như ngay trước mặt.</w:t>
      </w:r>
    </w:p>
    <w:p>
      <w:pPr>
        <w:pStyle w:val="BodyText"/>
      </w:pPr>
      <w:r>
        <w:t xml:space="preserve">Qua lần tu luyện này, Diệp Âm Trúc phát hiện dù là đấu khí hay ma phá lực của mình đều có tiến bộ lớn, không chỉ là Tử Vi Cầm Tâm và Tử Trúc đấu khí đã ổn định tại tử cấp, mà còn có xu hướng từ tử cấp nhất giai tiến sang tử cấp nhị giai. Vốn tại trước khi tu luyện hắn biết phải tu luyện rất lâu mới hoàn toàn khôi phục trở lại, nhưng hiện tại sau tu luyện, một luồng nhiệt lưu kỳ lạ xuất hiện làm đấu khí của hắn rất nhanh đạt đến trạng thái đỉnh điểm, tốc độ minh tưởng ngưng tụ ma pháp lực trở nên nhanh hơn nhiều.</w:t>
      </w:r>
    </w:p>
    <w:p>
      <w:pPr>
        <w:pStyle w:val="BodyText"/>
      </w:pPr>
      <w:r>
        <w:t xml:space="preserve">-Không có gì ngạc nhiên cả, vì ngươi vừa được ăn tinh hạch của bích ngọc ma long, do vậy thị lực tự nhiên được tăng lên nhiều lần. Dưới sự trợ giúp của tinh hạch nó, thực lực của ngươi đương nhiên phải có tiến bộ, điều đó là tất nhiên bởi đây là một con bích ngọc ma long đã trưởng thành rồi.</w:t>
      </w:r>
    </w:p>
    <w:p>
      <w:pPr>
        <w:pStyle w:val="BodyText"/>
      </w:pPr>
      <w:r>
        <w:t xml:space="preserve">Thanh âm đột nhiên vang lên nhất thời dọa Diệp Âm Trúc giật nẩy mình, hắn nhìn thấy ngay bên cạnh người một xác rắn nhỏ màu xanh biếc. Một chùm hắc vụ không biết từ lúc nào đã xuất hiện trước mặt hắn.</w:t>
      </w:r>
    </w:p>
    <w:p>
      <w:pPr>
        <w:pStyle w:val="BodyText"/>
      </w:pPr>
      <w:r>
        <w:t xml:space="preserve">Diệp Âm Trúc là người thông minh, và trí nhớ cũng hắn cũng rất tốt, lập tức liền nhớ ra thanh âm này của hắc vụ.</w:t>
      </w:r>
    </w:p>
    <w:p>
      <w:pPr>
        <w:pStyle w:val="BodyText"/>
      </w:pPr>
      <w:r>
        <w:t xml:space="preserve">-Tiền bối, hoá ra là ngài! Từ sau khi rời khỏi đó, ngài cũng chưa xuất hiện lại, linh hồn của ngài còn gặp vấn đề không?</w:t>
      </w:r>
    </w:p>
    <w:p>
      <w:pPr>
        <w:pStyle w:val="BodyText"/>
      </w:pPr>
      <w:r>
        <w:t xml:space="preserve">Thanh âm từ trong luồng hắc vụ này hắn rất quen thuộc, đó chính là linh hồn trong hắc hạp tử ở dưới lòng đất Ám tháp. Lúc đó, sau khi hắn mở phong ấn thì suýt nữa bị năng lượng khổng lồ bộc phát hủy diệt, khi tỉnh lại thì đã ở phụ cận Quanh Minh tháp. Mặc dù hắn cũng muốn biết tột cùng linh hồn trong hắc hạp tử là ai, nhưng vì nguyên nhân bận tham gia thất quốc thất long bài vị chiến nên tạm thời gác việc đó lại. Không ngờ hiện tại linh hồn trong hắc hạp tử đó lại chủ động xuất hiện trước mặt mình.</w:t>
      </w:r>
    </w:p>
    <w:p>
      <w:pPr>
        <w:pStyle w:val="BodyText"/>
      </w:pPr>
      <w:r>
        <w:t xml:space="preserve">-Nếu ta còn có vấn đề, thì sao có thể giết con bích ngọc ma long này, thậm chí còn lấy tinh hạch của nó cho ngươi ăn được chứ?</w:t>
      </w:r>
    </w:p>
    <w:p>
      <w:pPr>
        <w:pStyle w:val="BodyText"/>
      </w:pPr>
      <w:r>
        <w:t xml:space="preserve">Diệp Âm Trúc có chút tò mò hỏi:</w:t>
      </w:r>
    </w:p>
    <w:p>
      <w:pPr>
        <w:pStyle w:val="BodyText"/>
      </w:pPr>
      <w:r>
        <w:t xml:space="preserve">-Đây là rồng ư? Còn có loại tiểu địa long như vậy sao? Tại sao nó lại trông giống như một con rắn vậy!</w:t>
      </w:r>
    </w:p>
    <w:p>
      <w:pPr>
        <w:pStyle w:val="BodyText"/>
      </w:pPr>
      <w:r>
        <w:t xml:space="preserve">Linh hồn trong hắc hạp tử nói:</w:t>
      </w:r>
    </w:p>
    <w:p>
      <w:pPr>
        <w:pStyle w:val="BodyText"/>
      </w:pPr>
      <w:r>
        <w:t xml:space="preserve">-Ngươi sai rồi. Nó chẳng những là một con rồng, mà còn là một cường giả trong long tộc. Long tộc không chỉ có Hắc Long, Ngân Long, Kim Long ba chủng loại long tộc cửu cấp. Loại này bích ngọc ma long là đệ tứ chủng loại. Có lẽ ngươi đã nghe qua tên gọi khác của nó là độc long. Đó là một loại rồng cường đại nhất trong long tộc, nhưng cũng lại là tối nhược tiểu địa long.</w:t>
      </w:r>
    </w:p>
    <w:p>
      <w:pPr>
        <w:pStyle w:val="BodyText"/>
      </w:pPr>
      <w:r>
        <w:t xml:space="preserve">-Độc long?</w:t>
      </w:r>
    </w:p>
    <w:p>
      <w:pPr>
        <w:pStyle w:val="BodyText"/>
      </w:pPr>
      <w:r>
        <w:t xml:space="preserve">Diệp Âm Trúc trong lòng vừa động, lập tức nhớ đến Bội Cổ, Bội Cổ hình như có nói qua, chiếc cung của hắn hình như gọi là độc long cung, nhưng mình chưa từng từ Ly Sát nói qua tại trong Long tộc có tồn tại chủng loại rồng như vậy.</w:t>
      </w:r>
    </w:p>
    <w:p>
      <w:pPr>
        <w:pStyle w:val="BodyText"/>
      </w:pPr>
      <w:r>
        <w:t xml:space="preserve">-Việc ngươi không biết về độc long cũng là chuyện hết sức bình thường, bọn họ trong long tộc được coi là một tồn tại cấm kỵ, ta có thể nói đó là một loại rồng vừa cực mạnh lại vừa cực yếu, chủ yếu là do tu luyện của bích ngọc ma long thật sự là quá khó khăn, long tộc bình thường thì trời sinh đã có thân thể cường hãn và ma pháp. Nhưng bích ngọc ma long tại sau khi sinh ra thì cái gì cũng không có, chỉ có hình dáng của một con rắn nhỏ, thân dài không quá một thước, khi đó bọn chúng vô cùng yếu ớt, thậm chí ma thú cấp một cũng có thể dễ dàng huỷ diệt chúng. Bích ngọc ma long phát triển khó khăn so với long tộc bình thường rất nhiều lần, bọn chúng mỗi một trăm năm chỉ sinh trưởng dài thêm hai tấc, phải đạt đến năm nghìn năm tuổi mới được coi là chính thức trưởng thành, muốn đạt được khả năng phi hành trên không trung và cường hãn thân thể như long tộc của chúng thì phải đạt đến ngoài vạn tuế. Tại trước một nghìn năm tuổi, loại ma thú này cơ hồ không có năng lực công kích và phòng ngự lực nào cả, chỉ có thể phát triển bằng việc hấp thu thiên địa linh khí và ăn các thực vật có độc để sinh tồn. Ngươi nghĩ xem, tại tình cảnh đó, còn có bao nhiêu bích ngọc ma long có thể tiếp tục tồn tại sinh tồn? Bích ngọc ma long trước mắt ngươi này ít nhất đã sống năm nghìn năm tuổi, sắp đến lúc chuyển hoá thành hình rồng,phi thường không đơn giản.</w:t>
      </w:r>
    </w:p>
    <w:p>
      <w:pPr>
        <w:pStyle w:val="BodyText"/>
      </w:pPr>
      <w:r>
        <w:t xml:space="preserve">Diệp Âm Trúc nhìn thi thể bé nhỏ màu bích lục trên mặt đất, nguyên lai còn có loại rồng nhỏ bé yếu ớt thê, Bọn họ nếu sinh trưởng khó khăn đến vậy, trước khi trưởng thành vẫn yếu ớt như vậy, đợi sau khi chúng lớn lên, thực lực có phải sẽ rất cường đại chăng?</w:t>
      </w:r>
    </w:p>
    <w:p>
      <w:pPr>
        <w:pStyle w:val="BodyText"/>
      </w:pPr>
      <w:r>
        <w:t xml:space="preserve">Linh hồn trong hắc hạp tử gật đầu nói:</w:t>
      </w:r>
    </w:p>
    <w:p>
      <w:pPr>
        <w:pStyle w:val="BodyText"/>
      </w:pPr>
      <w:r>
        <w:t xml:space="preserve">-Không sai, khi còn bé chúng nhỏ yếu, nhưng sau khi trưởng thành nhất định chúng sẽ trở nên cường đại. Bích ngọc ma long có thể nói là ngoại trừ thần thánh cự long ra, còn lại nó là khắc tinh của tất cả long tộc. Hắn được gọi là độc long bởi vì độc dịch của hắn đến rồng cũng không có khả năng miễn dịch, một khi trúng phải, sẽ nhanh chóng tử vong, đồng thời độc vụ mà bích ngọc ma long phun ra còn có thể hủ thực đấu khí và ma pháp, hơn nữa còn có năng lực hủ thực và thôn phệ linh hồn, giúp thực lực bản thân tăng lên. Vừa rồi ngươi chút nữa đã trở thành bữa tiệc của con bích ngọc ma long này. Con bích ngọc ma long này mặc dù đã trưởng thành, nhưng phòng ngự của nó vẫn còn quá yếu, nếu nó nhẫn nại đợi khi đủ vạn tuế tuổi mới xuất hiện, thì sợ rằng chính thần thánh cự long cũng đừng nghĩ đến việc chế trụ được nó. Lân này chỉ tiện nghi tiểu tử nhà ngươi, ăn được tinh hạch của bích ngọc ma long, từ giờ trở đi ngươi đã có tấm thân bách độc bất xâm, thị lực đồng thời cũng tăng lên nhiều lần. Bích ngọc ma long bản thân có tính phát triển phi thường mạnh, ngươi lại có lạc ấn của ngoại tịch ngân long trên người, rất dễ dàng đem khí tức của bích ngọc ma long này dung nhập trong cơ thể, mặc dù ngươi không thể dùng độc như nó, nhưng ngoại trừ thần thánh cự long ra, long tộc còn lại nếu cảm nhận được hơi thở bích ngọc ma long trên người ngươi, sợ rằng sẽ lập tức chạy trốn.</w:t>
      </w:r>
    </w:p>
    <w:p>
      <w:pPr>
        <w:pStyle w:val="BodyText"/>
      </w:pPr>
      <w:r>
        <w:t xml:space="preserve">-Nguyên lai là vậy, đa tạ tiền bối đã cứu mạng.</w:t>
      </w:r>
    </w:p>
    <w:p>
      <w:pPr>
        <w:pStyle w:val="BodyText"/>
      </w:pPr>
      <w:r>
        <w:t xml:space="preserve">Diệp Âm Trúc cung kính hướng hắc vụ hành lễ.</w:t>
      </w:r>
    </w:p>
    <w:p>
      <w:pPr>
        <w:pStyle w:val="BodyText"/>
      </w:pPr>
      <w:r>
        <w:t xml:space="preserve">-Được rồi, không cần tục lễ như thế, không phải ngươi cũng đã từng cứu ta hay sao? Nếu không có ngươi, thì lúc này ta vẫn còn bị nhốt tại nơi ám vô thiên nhật đó. Ngươi cũng không cần cảm kích ta, ta còn có chuyện phải nhờ ngươi hỗ trợ</w:t>
      </w:r>
    </w:p>
    <w:p>
      <w:pPr>
        <w:pStyle w:val="BodyText"/>
      </w:pPr>
      <w:r>
        <w:t xml:space="preserve">Tâm tình linh hồn trong hắc hạp tử tựa như có chỗ không đúng.</w:t>
      </w:r>
    </w:p>
    <w:p>
      <w:pPr>
        <w:pStyle w:val="BodyText"/>
      </w:pPr>
      <w:r>
        <w:t xml:space="preserve">Diệp Âm Trúc nói:</w:t>
      </w:r>
    </w:p>
    <w:p>
      <w:pPr>
        <w:pStyle w:val="BodyText"/>
      </w:pPr>
      <w:r>
        <w:t xml:space="preserve">-Có chuyện gì tiền bối cứ nói, chỉ cần trong khả năng của vãn bối là được. À, xin được thỉnh giáo tính danh của tiền bối.</w:t>
      </w:r>
    </w:p>
    <w:p>
      <w:pPr>
        <w:pStyle w:val="BodyText"/>
      </w:pPr>
      <w:r>
        <w:t xml:space="preserve">Bắt đầu từ lúc ở dưới lòng đất, linh hồn trong hắc hạp tử không bỏ qua hắn, mang theo hắn rời đi chỗ nguy hiểm đó, cùng thêm lần cứu giúp này. Diệp Âm Trúc biết, bất luận trước kia linh hồn này là ai, nhưng hắn có thể tin tưởng được, có thể đối xử như bằng hữu.</w:t>
      </w:r>
    </w:p>
    <w:p>
      <w:pPr>
        <w:pStyle w:val="BodyText"/>
      </w:pPr>
      <w:r>
        <w:t xml:space="preserve">-Tính danh ư?</w:t>
      </w:r>
    </w:p>
    <w:p>
      <w:pPr>
        <w:pStyle w:val="BodyText"/>
      </w:pPr>
      <w:r>
        <w:t xml:space="preserve">Linh hồn trong hắc hạp tử âm thanh có chút chần chừ.</w:t>
      </w:r>
    </w:p>
    <w:p>
      <w:pPr>
        <w:pStyle w:val="BodyText"/>
      </w:pPr>
      <w:r>
        <w:t xml:space="preserve">---------***--------</w:t>
      </w:r>
    </w:p>
    <w:p>
      <w:pPr>
        <w:pStyle w:val="BodyText"/>
      </w:pPr>
      <w:r>
        <w:t xml:space="preserve">-Nói cho ngươi biết cũng không việc gì, dù sao trên thế gian này không có mấy người còn nhớ đến tên ta nữa. Ta là Phi Nhĩ Kiệt Khắc Tốn. Về thân phận của ta chắc ngươi cũng đã đoán được vài phần rồi, đúng vậy, ta chính là tháp chủ đời trước của Ám tháp, Ám tháp tháp chủ hiện nay Tư Long là đồ đệ của ta.</w:t>
      </w:r>
    </w:p>
    <w:p>
      <w:pPr>
        <w:pStyle w:val="BodyText"/>
      </w:pPr>
      <w:r>
        <w:t xml:space="preserve">Nghe xong những lời nói đó của Phỉ Nhĩ Kiệt Khắc Tốn, Diệp Âm Trúc nhất thời rơi vào trạng thái thất thần trong giây lát. Trước đó hắn đã đoán rằng Phỉ Nhĩ Kiệt Khắc Tốn có mối liên hệ cùng Ám tháp, nhưng cũng không ngờ rằng thân phận Phỉ Nhĩ Kiệt Khắc Tốn vĩ đại đến vậy. Thực lực của Pháp Lam thất tháp chủ hắn đã được chứng kiến tận mắt, đó thật sự là siêu cường đại, đã vượt ra ngoài giới hạn của tử cấp. Người này còn là sư phụ của tháp chủ Ám tháp, vậy thực lực còn khủng khiếp đến mức độ nào?</w:t>
      </w:r>
    </w:p>
    <w:p>
      <w:pPr>
        <w:pStyle w:val="BodyText"/>
      </w:pPr>
      <w:r>
        <w:t xml:space="preserve">-Ngươi không tin sao? Phi Nhĩ Kiệt Khắc khẽ hỏi?</w:t>
      </w:r>
    </w:p>
    <w:p>
      <w:pPr>
        <w:pStyle w:val="BodyText"/>
      </w:pPr>
      <w:r>
        <w:t xml:space="preserve">Diệp Âm Trúc tỉnh táo trở lại:</w:t>
      </w:r>
    </w:p>
    <w:p>
      <w:pPr>
        <w:pStyle w:val="BodyText"/>
      </w:pPr>
      <w:r>
        <w:t xml:space="preserve">-Không, ta sao lại không tin ngài? Chỉ là chuyện đấy thật bất ngờ, nên trong nhất thời ta chưa thể tiếp thụ ngay được</w:t>
      </w:r>
    </w:p>
    <w:p>
      <w:pPr>
        <w:pStyle w:val="BodyText"/>
      </w:pPr>
      <w:r>
        <w:t xml:space="preserve">Phi Nhĩ Kiệt Khắc Tốn trong thanh âm có chút lạnh lẽo:</w:t>
      </w:r>
    </w:p>
    <w:p>
      <w:pPr>
        <w:pStyle w:val="BodyText"/>
      </w:pPr>
      <w:r>
        <w:t xml:space="preserve">-Diệp Âm Trúc, ngươi cứu ta ra khỏi Ma thần phong ấn, giúp ta thoát khỏi vô tận hắc ám tù đầy, tình thế hiện tại của ngươi ta cũng hiểu rõ phần nào. Như ta đoán không sai, ngươi là phần tử thuộc di dân Đông Long, tổ chức các người dường như gọi là Đông Long Bát Tông</w:t>
      </w:r>
    </w:p>
    <w:p>
      <w:pPr>
        <w:pStyle w:val="BodyText"/>
      </w:pPr>
      <w:r>
        <w:t xml:space="preserve">Diệp Âm Trúc giật mình hỏi lại:</w:t>
      </w:r>
    </w:p>
    <w:p>
      <w:pPr>
        <w:pStyle w:val="BodyText"/>
      </w:pPr>
      <w:r>
        <w:t xml:space="preserve">-Tại sao ngài lại biết ta là người của Đông Long Bát Tông?</w:t>
      </w:r>
    </w:p>
    <w:p>
      <w:pPr>
        <w:pStyle w:val="BodyText"/>
      </w:pPr>
      <w:r>
        <w:t xml:space="preserve">Phi Nhĩ Kiệt Khắc Tốn điềm nhiên:</w:t>
      </w:r>
    </w:p>
    <w:p>
      <w:pPr>
        <w:pStyle w:val="BodyText"/>
      </w:pPr>
      <w:r>
        <w:t xml:space="preserve">-Nếu ngay cả điều đó cũng không rõ, thì trước kia sao ta có thể trở thành một trong bảy tháp chủ của Tháp Lam thất tháp? Có lẽ di dân Đông Long vẫn tự nghĩ rằng các người đã che giấu hành tung rất hoàn hảo, nhưng thật ra sự tồn tại của các ngươi vẫn được Pháp Lam biết rõ. Pháp Lam đảm nhiệm vị trí tối cao thống trị giả của Long Khi Nỗ Tư đại lục, nếu chuyện này còn không biết đến, thì làm sao có thể nói đến việc khống chế cả đại lục trong tay?</w:t>
      </w:r>
    </w:p>
    <w:p>
      <w:pPr>
        <w:pStyle w:val="BodyText"/>
      </w:pPr>
      <w:r>
        <w:t xml:space="preserve">Diệp Âm Trúc im lặng, nhưng trống ngực đập thình thịch liên tục. Đông Long Bát Tông có mục đích cuối cùng là lật đổ Pháp Lam!. Nhưng theo như ý trong lời nói của Phi Nhĩ Kiệt Khắc Tốn thì hành động cơ bản của Đông Long đều nằm trong giám sát của Pháp Lam. Nếu đúng sự thực là như vậy, thì chẳng phải là tình thế của Đông Long Bát Tông thập phần nguy hiểm? Tuy bản thân mình không rõ về thực lực chính thức của Đông Long Bát Tông có cường đại đến thế nào? Nhưng có thể chắc chắn rằng với thực lực của bảy tháp chủ Tháp Lam thất tháp và mười hai vị Pháp Lam thánh kỵ sỹ đã thấy, việc tiêu diệt Đông Long Bát Tông căn bản không có vấn đề gì.</w:t>
      </w:r>
    </w:p>
    <w:p>
      <w:pPr>
        <w:pStyle w:val="BodyText"/>
      </w:pPr>
      <w:r>
        <w:t xml:space="preserve">Phi Nhĩ Kiệt Khắc Tốn tiếp tục nói:</w:t>
      </w:r>
    </w:p>
    <w:p>
      <w:pPr>
        <w:pStyle w:val="BodyText"/>
      </w:pPr>
      <w:r>
        <w:t xml:space="preserve">-Năm đó, khi ta còn là tháp chủ Ám tháp, Pháp Lam nắm trong tay tư liệu về Đông Long Bát Tông các người, nhưng thuỷ chung không có hành động gì đối phó với bọn ngươi, ngươi có biết lý do tại sao không?</w:t>
      </w:r>
    </w:p>
    <w:p>
      <w:pPr>
        <w:pStyle w:val="BodyText"/>
      </w:pPr>
      <w:r>
        <w:t xml:space="preserve">Diệp Âm Trúc lắc đầu không hiểu.</w:t>
      </w:r>
    </w:p>
    <w:p>
      <w:pPr>
        <w:pStyle w:val="BodyText"/>
      </w:pPr>
      <w:r>
        <w:t xml:space="preserve">Phi Nhĩ Kiệt Khắc Tốn nói:</w:t>
      </w:r>
    </w:p>
    <w:p>
      <w:pPr>
        <w:pStyle w:val="BodyText"/>
      </w:pPr>
      <w:r>
        <w:t xml:space="preserve">-Năm đó, Tây Long đế quốc huỷ diệt hoàn toàn Đông Long đế quốc là một sai trái. Sau khi Pháp Lam đã vững mạnh, chúng ta cũng đã nhận ra đó là sai lầm khủng khiếp, cho nên Pháp Lam ban đầu đối với Đông Long bát tông các người không hề có ác ý, thậm chí nguyện ý mong Đông Long di dân cường đại trở lại, kế thừa thực lực vô cùng cường hãn trước kia. Chúng ta còn hy vọng có thể cùng các ngươi Đông Long bát tông tiến hành hợp tác. Đáng tiếc là hiểu lầm năm xưa đã quá sâu, Nợ máu cũng quá nặng nề, các ngươi đã coi Pháp Lam chính là địch nhân lớn nhất. Như vậy sao có thể giải quyết được vấn đề đó? Vì thế chúng ta cũng chỉ có thể để mặc cho Đông Long tự nhiên phát triển, chờ đợi cơ hội tốt nhất để giải hoà.</w:t>
      </w:r>
    </w:p>
    <w:p>
      <w:pPr>
        <w:pStyle w:val="BodyText"/>
      </w:pPr>
      <w:r>
        <w:t xml:space="preserve">Diệp Âm Trúc nghe Phi Nhĩ Kiệt Khắc Tốn nói xong trong lòng không khỏi chấn động:</w:t>
      </w:r>
    </w:p>
    <w:p>
      <w:pPr>
        <w:pStyle w:val="BodyText"/>
      </w:pPr>
      <w:r>
        <w:t xml:space="preserve">-Tiền bối, cho dù lời người nói là thật chăng nữa, thì nợ máu, thù diệt quốc đâu phải chỉ nói giải hòa là có thể giải hòa được. Không sai, hiện tại Pháp Lam thật sự rất cường đại, tuy vậy cũng không thể áp chế Đông Long chúng ta thỏa hiệp.</w:t>
      </w:r>
    </w:p>
    <w:p>
      <w:pPr>
        <w:pStyle w:val="BodyText"/>
      </w:pPr>
      <w:r>
        <w:t xml:space="preserve">Phi Nhĩ Khắc Kiệt Tốn cười khổ:</w:t>
      </w:r>
    </w:p>
    <w:p>
      <w:pPr>
        <w:pStyle w:val="BodyText"/>
      </w:pPr>
      <w:r>
        <w:t xml:space="preserve">-Nhìn vào hiện tại , hy vọng giải hòa thật sự mong manh. Tại đời tháp chủ thất tháp chúng ta trước đây, từng có cố gắng giải hoà, nhưng ở thế hệ hiện tại, tức là Tư Long và các tháp chủ còn lại, sợ là sẽ không còn coi trọng Đông Long Bát Tông nữa Đã nhiều năm trôi qua, thái độ của Pháp Lam thất tháp đối với Đông Long Bát Tông ta cũng không rõ ràng lắm, nhưng ta chắc rằng riêng Tư Long không hề có hảo cảm dành cho các ngươi. Tên đồ đệ này của ta vốn nối tiếng cường ngạnh. Hắn chỉ tin tưởng vào lực lượng của bản thân mà thôi</w:t>
      </w:r>
    </w:p>
    <w:p>
      <w:pPr>
        <w:pStyle w:val="BodyText"/>
      </w:pPr>
      <w:r>
        <w:t xml:space="preserve">Tâm tình Diệp Âm Trúc dần dần bình tĩnh trở lại:</w:t>
      </w:r>
    </w:p>
    <w:p>
      <w:pPr>
        <w:pStyle w:val="BodyText"/>
      </w:pPr>
      <w:r>
        <w:t xml:space="preserve">-Tiền bối, tại sao ngài lại nói với ta những điều này?</w:t>
      </w:r>
    </w:p>
    <w:p>
      <w:pPr>
        <w:pStyle w:val="BodyText"/>
      </w:pPr>
      <w:r>
        <w:t xml:space="preserve">Phi Nhĩ Khắc Kiệt Tốn sau một hồi trầm mặc, nói:</w:t>
      </w:r>
    </w:p>
    <w:p>
      <w:pPr>
        <w:pStyle w:val="BodyText"/>
      </w:pPr>
      <w:r>
        <w:t xml:space="preserve">-Ngươi có biết tại sao Pháp Lam lại muốn cùng Đông Long các người giải hoà không?</w:t>
      </w:r>
    </w:p>
    <w:p>
      <w:pPr>
        <w:pStyle w:val="BodyText"/>
      </w:pPr>
      <w:r>
        <w:t xml:space="preserve">Diệp Âm Trúc lắc đầu:</w:t>
      </w:r>
    </w:p>
    <w:p>
      <w:pPr>
        <w:pStyle w:val="BodyText"/>
      </w:pPr>
      <w:r>
        <w:t xml:space="preserve">-Thẳng thắn mà nói, ta cũng biết hiện tại Đông Long không có chút uy hiếp nào đối với sự tồn tại của Pháp Lam, nếu ta ở địa vị của Pháp Lam, đối mặt với loại nguy cơ tiềm ẩn này, sẽ nhân cơ hội trong lúc đối phương còn chưa đủ lực lượng mà hoàn toàn hủy diệt.</w:t>
      </w:r>
    </w:p>
    <w:p>
      <w:pPr>
        <w:pStyle w:val="BodyText"/>
      </w:pPr>
      <w:r>
        <w:t xml:space="preserve">Phi Nhĩ Kiệt Khắc Tốn nói:</w:t>
      </w:r>
    </w:p>
    <w:p>
      <w:pPr>
        <w:pStyle w:val="BodyText"/>
      </w:pPr>
      <w:r>
        <w:t xml:space="preserve">-Không sai, bất luận việc gì cũng là có mục đich, nhất là Pháp Lam đã tồn tại gần như là tín ngưỡng lại càng như thế, lúc đầu chúng ta sở dĩ muốn cùng Đông Long các người giải hoà, mục đích chủ yếu chính là hy vọng cùng các ngươi phối hợp giải trừ nguy cơ tiếp theo của đại lục.</w:t>
      </w:r>
    </w:p>
    <w:p>
      <w:pPr>
        <w:pStyle w:val="BodyText"/>
      </w:pPr>
      <w:r>
        <w:t xml:space="preserve">-Nguy cơ đại lục? Ý của ngài là nói đến vực sâu phong ấn?</w:t>
      </w:r>
    </w:p>
    <w:p>
      <w:pPr>
        <w:pStyle w:val="BodyText"/>
      </w:pPr>
      <w:r>
        <w:t xml:space="preserve">Diệp Âm Trúc chấn động trong lòng, đã liên tưởng ngay đến mấu chốt vấn đề.</w:t>
      </w:r>
    </w:p>
    <w:p>
      <w:pPr>
        <w:pStyle w:val="BodyText"/>
      </w:pPr>
      <w:r>
        <w:t xml:space="preserve">Phi Nhĩ Kiệt Khắc Tốn nói:</w:t>
      </w:r>
    </w:p>
    <w:p>
      <w:pPr>
        <w:pStyle w:val="BodyText"/>
      </w:pPr>
      <w:r>
        <w:t xml:space="preserve">-vực sâu, đó là một tồn tại khủng khiếp, cho dù là chúng ta Pháp Lam kế thừa giả này cũng chỉ có thể từ tư liệu để lại mà thấy được sự cường đại đó. Ngươi nếu đã biết về vực sâu, thì có lẽ cũng biết thần nguyên phong ấn cơ bản là nhờ tổ tiên Đông Long các ngươi, vào lúc cuối cùng bốn mươi bảy vị thần long đã dùng chính thân thể để phong ấn lại vết rách vực sâu, bảo vệ đại lục của chúng ta. Các ngươi Đông Long nhân là hậu duệ chính thức của thần long, nếu phong ấn ban đầu đó mà bị phá vỡ, tại suy tính của chúng ta, sợ rằng chỉ có hậu duệ Đông Long các ngươi mới có năng lực một lần nữa tu bổ lại phong ấn.</w:t>
      </w:r>
    </w:p>
    <w:p>
      <w:pPr>
        <w:pStyle w:val="BodyText"/>
      </w:pPr>
      <w:r>
        <w:t xml:space="preserve">Diệp Âm Trúc im lặng lắng nghe Phi Nhĩ Kiệt Khắc Tốn kể lại xong, liền nói:</w:t>
      </w:r>
    </w:p>
    <w:p>
      <w:pPr>
        <w:pStyle w:val="BodyText"/>
      </w:pPr>
      <w:r>
        <w:t xml:space="preserve">-Tiền bối, kể từ sau khi trải qua tai họa vực sâu yêu linh, đại lục vẫn còn ở trong trạng thái lạc hậu, thống trị vẫn là thú nhân tộc cường đại, sau rất nhiều năm phát triển, nhân loại đã trở nên vô cùng mạnh mẽ, không nói ai khác, bảy vị tháp chủ Tháp Lam thất tháp có thực lực vượt qua giới hạn của tử cấp cường đại tồn tại, hơn nữa còn có đại lượng ma pháp sư và Pháp Lam kỵ sĩ, chẳng nhẽ còn không đủ khả năng chống lại yêu linh bên trong vực sâu phong ấn hay sao? Ta từng nghe cha nói rằng, năm xưa vực sâu yêu linh Mẫu Yêu Vương đã bị Đông Long chúng ta Thần Long Vương tổ tiên làm bị thương nặng, sau đó mang theo bảy mẫu yêu còn sót lại lui về vực sâu. Cho dù bọn chúng có quay trở lại, Pháp Lam hẳn là có thực lực đưa chúng vào chỗ chết.</w:t>
      </w:r>
    </w:p>
    <w:p>
      <w:pPr>
        <w:pStyle w:val="BodyText"/>
      </w:pPr>
      <w:r>
        <w:t xml:space="preserve">Phi Nhĩ Kiệt Khắc Tốn khẽ cười, tiếng cười của hắn đượm vẻ thê lương:</w:t>
      </w:r>
    </w:p>
    <w:p>
      <w:pPr>
        <w:pStyle w:val="BodyText"/>
      </w:pPr>
      <w:r>
        <w:t xml:space="preserve">-Hài tử, ngươi mới chỉ thấy Pháp Lam thôi, chứ ngươi không thấy được sự cường đại của Đông Long đế quốc ngày đó. Vào lúc vết rách vực sâu xuất hiện, yêu linh giáng hạ nhân gian, đối với gần như tất cả các chủng tộc mà nói, chỉ hoàn toàn là đơn phương đồ lục, hoàn toàn tất cả đều nhờ vào thực lực của Đông Long các ngươi mới có thể đưa yêu linh đuổi về vực sâu. Ta phải nói với ngươi là, lúc đó tổ tiên thần long của Đông Long đế quốc các ngươi, mỗi một thần long đều có thực lực không kém hơn so với Pháp Lam thất tháp chủ hiện tại. Còn về các chiến sĩ Đông Long cường đại, thậm chí có thể thành lập ra một tử cấp quân đoàn có quân số vượt qua mười vạn người. Với lực lượng như vậy mà cũng không thể huỷ diệt được toàn bộ vực sâu ác ma. Mà phải cùng với sự trợ giúp của các chủng tộc còn lại trên đại lục mới có thể buộc bọn chúng quay về vực sâu. Thực lực của Pháp Lam hiện tại, còn chưa đạt được một phần mười thực lực của Đông Long đế quốc năm đó. Đồng thời không có Thần Long Vương với lực lượng vĩ đại của thần tồn tại, ngươi cho rằng chúng ta có khả năng chống lại yêu linh như thế nào đây?</w:t>
      </w:r>
    </w:p>
    <w:p>
      <w:pPr>
        <w:pStyle w:val="BodyText"/>
      </w:pPr>
      <w:r>
        <w:t xml:space="preserve">Đây là lần đầu tiên Diệp Âm Trúc được nghe kể về thực lực chính thức của tổ tiên mình, đừng nói là hắn, cho dù cha hay gia gia hắn cũng không biết rõ Đông Long đế quốc năm xưa cường đại đến mức nào, không rõ bao nhiêu văn minh của Đông Long đế quốc đã bị thất lạc trong trận chiến huỷ diệt năm xưa. Thập vạn Tử cấp quân đoàn? Có một loại quân đoàn như vậy đã từng tồn tại ư?</w:t>
      </w:r>
    </w:p>
    <w:p>
      <w:pPr>
        <w:pStyle w:val="BodyText"/>
      </w:pPr>
      <w:r>
        <w:t xml:space="preserve">Phi Nhĩ Kiệt Khắc Tốn tiếp tục nói:</w:t>
      </w:r>
    </w:p>
    <w:p>
      <w:pPr>
        <w:pStyle w:val="BodyText"/>
      </w:pPr>
      <w:r>
        <w:t xml:space="preserve">-Đã nói đến đây, ta cũng tiết lộ thêm cho ngươi một bí mật. Khi vận dụng thân thể phong ấn vết rách vực sâu, bốn mươi bảy vị thần long không hề chính thức chết đi, thân thể bọn họ mặc dù đã trở thành một bộ phận của phong ấn, nhưng linh hồn cường đại của bọn họ vẫn còn sống. Khi gia cố phong ấn, thật sự là chúng ta chỉ không ngừng đưa năng lượng nguyên tố rót vào trong linh hồn bọn họ, trợ giúp họ bảo hộ phong ấn mà thôi. Nói đến chuyện này lại thấy xấu hổ, bốn mươi bảy vị tiền bối này cũng không biết đến mọi việc phát sinh ở bên ngoài, tại trong nhận thức của bọn họ, Đông Long đế quốc đúng là đã bị hủy diệt, nhưng là hủy diệt trong tay yêu linh. Pháp Lam mặc dù đã từng nghĩ đến việc cùng Đông Long bát tông các ngươi giải hoà, cho các ngươi và những cường đại long hồn này trao đổi, có lẽ sẽ một lần nữa có được lại một phần Đông Long chính thực lực lượng. Nhưng chúng ta cũng sợ, sau khi những cường đại long hồn kia biết được chân tướng mọi việc sẽ không tiếp tục bảo trì phong ấn, và cũng lo ngại Đông Long nhân các người cường đại trở lại, lật đổ Pháp Lam, thậm chí lật đổ cả thế cục hiện tại của đại lục.</w:t>
      </w:r>
    </w:p>
    <w:p>
      <w:pPr>
        <w:pStyle w:val="BodyText"/>
      </w:pPr>
      <w:r>
        <w:t xml:space="preserve">Ánh mắt Diệp Âm Trúc trở nên lạnh lẽo hẳn, quang mang lấp lánh chuyển động: -Tiền bối, vậy tại sao người lại đem chuyên này nói cho ta biết? Chẳng nhẽ người không sợ sau khi ta kể lại sự thật đó cho Đông Long Bát Tông, chúng ta sẽ hành động phản ứng?</w:t>
      </w:r>
    </w:p>
    <w:p>
      <w:pPr>
        <w:pStyle w:val="BodyText"/>
      </w:pPr>
      <w:r>
        <w:t xml:space="preserve">Phi Nhĩ Kiệt Khắc Tốn thở dài:</w:t>
      </w:r>
    </w:p>
    <w:p>
      <w:pPr>
        <w:pStyle w:val="BodyText"/>
      </w:pPr>
      <w:r>
        <w:t xml:space="preserve">-Kỳ thật, chuyện này sớm hay muộn rồi cũng xảy ra, các ngươi nếu có hành động gì, sợ rằng phía Tư Long các người đó sẽ có hành động đối phó lại với các ngươi. mặc dù phong ấn đang bất ổn, nhưng bọn họ cũng không muốn các người tiếp xúc với linh hồn tổ tiên thần long, một khi Đông Long Bát Tông đạt đến một sự cường đại nhất định, Pháp Lam sẽ là người đầu tiên biết được. Với thực lực hiện tại của Đông Long bát tông còn rất xa mới có thể cùng Pháp Lam đối chọi. Nếu một ngày nào đó, Pháp Lam có quyết định hủy diệt di dân Đông Long các người, đem tất cả những gì thuộc về lịch sử Đông Long trên thế giới này xoá đi hoàn toàn, đó chính là Đông Long bát tông mạt nhật. Tuy nhiên, cũng có thể có một ngày Pháp Lam thông suốt mọi vấn đề, hoàn toàn bỏ qua các hiềm khích và cố kỵ, ngang hàng cùng Đông Long bát tông các ngươi hợp tác. Nhưng ngươi có thể thấy, tỷ lệ xảy ra của hai khả năng trên khác nhau rất nhiều lần.</w:t>
      </w:r>
    </w:p>
    <w:p>
      <w:pPr>
        <w:pStyle w:val="BodyText"/>
      </w:pPr>
      <w:r>
        <w:t xml:space="preserve">---------***--------</w:t>
      </w:r>
    </w:p>
    <w:p>
      <w:pPr>
        <w:pStyle w:val="BodyText"/>
      </w:pPr>
      <w:r>
        <w:t xml:space="preserve">Diệp Âm Trúc thở dài một tiếng , nói :</w:t>
      </w:r>
    </w:p>
    <w:p>
      <w:pPr>
        <w:pStyle w:val="BodyText"/>
      </w:pPr>
      <w:r>
        <w:t xml:space="preserve">-Đúng vậy , ta hiểu rồi , nếu là ta , cũng sẽ lựa chọn hủy diệt Đông Long . Tiền bối , cám ơn người đã nói chân tướng sự thật cho ta biết . Nếu ta đoán không lầm, ngài nói cho ta biết điều này bởi vì ngài có chuyện muốn nhờ ta . Chuyện gì xin ngài cứ nói ra , mặc dù ngài là người của Pháp Lam nhưng ta tin tưởng trên thế giới này nơi nào cũng có người tốt người xấu phân biệt . Ta có thể cảm giác được thiện ý của ngài đối với Đông Long hậu nhân . Nếu điều ngài nói ta có thể làm được , ta nguyện ý trợ giúp ngài .</w:t>
      </w:r>
    </w:p>
    <w:p>
      <w:pPr>
        <w:pStyle w:val="BodyText"/>
      </w:pPr>
      <w:r>
        <w:t xml:space="preserve">-Ngươi thật là một đứa nhỏ thông minh .</w:t>
      </w:r>
    </w:p>
    <w:p>
      <w:pPr>
        <w:pStyle w:val="BodyText"/>
      </w:pPr>
      <w:r>
        <w:t xml:space="preserve">Phỉ Nhĩ Kiệt Khắc Tốn vui mừng nói :</w:t>
      </w:r>
    </w:p>
    <w:p>
      <w:pPr>
        <w:pStyle w:val="BodyText"/>
      </w:pPr>
      <w:r>
        <w:t xml:space="preserve">-Đúng vậy , ta có chuyện phải phiền ngươi giúp . Nếu chuyện này thành công , ta có cơ hội trở lại Pháp Lam . Ta cam đoan với ngươi , nếu có ngày đó , ta sẽ dốc hết khả năng thực hiện điều thứ 2 mà ta vừa nói . Mặc dù ta chỉ có thể đại biểu 1 trong 7 tháp của Pháp Lam .</w:t>
      </w:r>
    </w:p>
    <w:p>
      <w:pPr>
        <w:pStyle w:val="BodyText"/>
      </w:pPr>
      <w:r>
        <w:t xml:space="preserve">Diệp Âm Trúc gật đầu , ánh mắt hắn mặc dù bình tĩnh kiên định nhưng trong tâm cũng rất bấn loạn :</w:t>
      </w:r>
    </w:p>
    <w:p>
      <w:pPr>
        <w:pStyle w:val="BodyText"/>
      </w:pPr>
      <w:r>
        <w:t xml:space="preserve">-Vậy ngài định nhờ ta làm việc gì đây ?</w:t>
      </w:r>
    </w:p>
    <w:p>
      <w:pPr>
        <w:pStyle w:val="BodyText"/>
      </w:pPr>
      <w:r>
        <w:t xml:space="preserve">Phỉ Nhĩ Kiệt Khắc Tốn trầm giọng nói :</w:t>
      </w:r>
    </w:p>
    <w:p>
      <w:pPr>
        <w:pStyle w:val="BodyText"/>
      </w:pPr>
      <w:r>
        <w:t xml:space="preserve">-Hạ sát Tư Long , lấy lại linh hồn châu của ta từ trong tay hắn . Chỉ có thế ta mới có thể một lần nữa sử dụng lực lượng chính thức của mình . Cũng chỉ có lấy lại linh hồn châu , ta mới có thể trở lại là Phỉ Nhĩ Kiệt Khắc Tốn đích thực .</w:t>
      </w:r>
    </w:p>
    <w:p>
      <w:pPr>
        <w:pStyle w:val="BodyText"/>
      </w:pPr>
      <w:r>
        <w:t xml:space="preserve">Diệp Âm Trúc mặc dù đoán biết được điều mà Phỉ Nhĩ Kiệt Khắc Tốn yêu cầu chắc chắn sẽ không dễ dàng thực hiện nhưng cũng không nghĩ tới ông ta cư nhiên kêu mình đi giết Ám tháp tháp chủ Tư Long , cũng chính là đệ tử ruột của ông ta . Thực lực của Tư Long thế nào ? Trước tiên không cần nói đến đám thuộc hạ của hắn , chỉ dựa vào lực lượng siêu việt vượt qua Tử cấp mà nói , bản thân mình không biết phải tu luyện bao lâu mới có cơ hội chống lại hắn nổi a !</w:t>
      </w:r>
    </w:p>
    <w:p>
      <w:pPr>
        <w:pStyle w:val="BodyText"/>
      </w:pPr>
      <w:r>
        <w:t xml:space="preserve">-TIền bối , ngài cũng biết rõ thực lực của ta mà . Ta có thể đáp ứng ngài điều này nhưng chắc không biết đến khi nào mới thực hiện nổi nữa .</w:t>
      </w:r>
    </w:p>
    <w:p>
      <w:pPr>
        <w:pStyle w:val="BodyText"/>
      </w:pPr>
      <w:r>
        <w:t xml:space="preserve">Diệp Âm Trúc cười khổ trả lời .</w:t>
      </w:r>
    </w:p>
    <w:p>
      <w:pPr>
        <w:pStyle w:val="BodyText"/>
      </w:pPr>
      <w:r>
        <w:t xml:space="preserve">Phỉ NHĩ Kiệt Khắc Tốn nói :</w:t>
      </w:r>
    </w:p>
    <w:p>
      <w:pPr>
        <w:pStyle w:val="BodyText"/>
      </w:pPr>
      <w:r>
        <w:t xml:space="preserve">-Không nên tự ti quá . Ta nói nếu cần ngươi trợ giúp , tất nhiên là có phần nắm chắc . Mặc dù ta mất đi linh hồn châu thực lực suy giảm rất nhiều nhưng đối với Tư Long còn có khả năng uy hiếp nhất định . Đương nhiên ta cũng không bắt ngươi ngay bây giờ phải đến Pháp Lam tìm hắn . Chờ tới khi thực lực của ngươi đủ , ta sẽ cùng ngươi đi . Nếu không chắc chắn , ta tuyệt không để cho ngươi hy sinh vô ích như vậy đâu .</w:t>
      </w:r>
    </w:p>
    <w:p>
      <w:pPr>
        <w:pStyle w:val="BodyText"/>
      </w:pPr>
      <w:r>
        <w:t xml:space="preserve">-Tiền bối , nói như vậy thì lúc nào mới có thể xem là thực lực tạm đủ ? Tư Long là 1 trong 7 tháp chủ của Pháp Lam , muốn giết hắn đoạt lại hồn châu của ngài , ta ắt hẳn sẽ phải chống lại toàn bộ Pháp Lam . Mặc dù ta biết mình tư chất không tệ nhưng ta cũng không nghĩ là có ngày ta có thể tu luyện đến cảnh giới có thể 1 mình đánh hết cả Pháp Lam được .</w:t>
      </w:r>
    </w:p>
    <w:p>
      <w:pPr>
        <w:pStyle w:val="BodyText"/>
      </w:pPr>
      <w:r>
        <w:t xml:space="preserve">Phỉ Nhĩ Kiệt Khắc Tốn mỉm cười nói :</w:t>
      </w:r>
    </w:p>
    <w:p>
      <w:pPr>
        <w:pStyle w:val="BodyText"/>
      </w:pPr>
      <w:r>
        <w:t xml:space="preserve">-Đương nhiên không phải là đối kháng với cả Pháp Lam . 7 tháp đều có thuộc hạ riêng Mỗi vị Tháp chủ thì cũng rất ít khi trao đổi cùng các Tháp chủ khác . Ngươi lần này sở dĩ có thể thấy cả 7 người nguyên nhân chính là trường Thất quốc thất long bài vị chiến . Ta tất nhiên có biện pháp đưa ngươi vào trong Ám tháp , nhưng điều kiện tiên quyết là ngươi phải có thực lực đủ khả năng chiến thắng Tư Long mới được . Ta nghĩ hiện giờ ngươi nhất định đang rất muốn biết quan hệ của ta và Tư Long sao lại phức tạp như vậy . Bây giờ ta sẽ kể cho ngươi nghe toàn bộ câu chuyện .</w:t>
      </w:r>
    </w:p>
    <w:p>
      <w:pPr>
        <w:pStyle w:val="BodyText"/>
      </w:pPr>
      <w:r>
        <w:t xml:space="preserve">Diệp Âm Trúc quả thật trong lòng đang rất tò mò , Phỉ Nhĩ Kiệt Khắc Tốn tại sao lại biến thành như bây giờ , đường đường là Ám tháp Tháp chủ lại nhờ người ngoài hỗ trợ giết chết chính đệ tử ruột của mình . Nhưng xem ý tứ trong lời nói của y , rõ ràng Tư Long đã làm ra chuyện gì sai trái đối với y .</w:t>
      </w:r>
    </w:p>
    <w:p>
      <w:pPr>
        <w:pStyle w:val="BodyText"/>
      </w:pPr>
      <w:r>
        <w:t xml:space="preserve">Thanh âm của Phỉ Nhĩ Kiệt Khắc Tốn lại vang lên , tựa hồ đang nhớ lại không ít chuyện xưa :</w:t>
      </w:r>
    </w:p>
    <w:p>
      <w:pPr>
        <w:pStyle w:val="BodyText"/>
      </w:pPr>
      <w:r>
        <w:t xml:space="preserve">-Nói chuyện của ta và Tư Long , trước hết để ta giảng giải cho ngươi một chút ít về thực lực tu luyện của nhân loại đi đã . Bây giờ các ngươi biết chỉ là quy tắc cầu vồng mà thôi . Cho nên mới cho rằng Pháp Lam 7 Tháp chủ đều là vượt qua quy tắc cầu vồng tồn tại . Kì thật cũng không phải như thế . Từ khi Pháp Lam xuất hiện tới giờ , chưa có 1 Tháp chủ nào vượt qua được quy tắc cầu vồng . Quy tắc cầu vồng chính thức , không chỉ có 7 sắc .</w:t>
      </w:r>
    </w:p>
    <w:p>
      <w:pPr>
        <w:pStyle w:val="BodyText"/>
      </w:pPr>
      <w:r>
        <w:t xml:space="preserve">-Không chỉ có 7 sắc ?</w:t>
      </w:r>
    </w:p>
    <w:p>
      <w:pPr>
        <w:pStyle w:val="BodyText"/>
      </w:pPr>
      <w:r>
        <w:t xml:space="preserve">Diệp Âm Trúc trong lòng sửng sốt .</w:t>
      </w:r>
    </w:p>
    <w:p>
      <w:pPr>
        <w:pStyle w:val="BodyText"/>
      </w:pPr>
      <w:r>
        <w:t xml:space="preserve">-Nhưng mà bản thân cầu vồng chỉ có 7 sắc thôi mà ?</w:t>
      </w:r>
    </w:p>
    <w:p>
      <w:pPr>
        <w:pStyle w:val="BodyText"/>
      </w:pPr>
      <w:r>
        <w:t xml:space="preserve">Phỉ Nhĩ Kiệt Khắc Tốn nói :</w:t>
      </w:r>
    </w:p>
    <w:p>
      <w:pPr>
        <w:pStyle w:val="BodyText"/>
      </w:pPr>
      <w:r>
        <w:t xml:space="preserve">-Ngươi nói không sai , cầu vồng đúng là chỉ bao gồm 7 sắc . Nhưng ngươi thử nghĩ xem , khi 7 sắc cầu vồng : đỏ cam vàng lục lam chàm tím này hợp lại thì sẽ thành màu gì đây ?</w:t>
      </w:r>
    </w:p>
    <w:p>
      <w:pPr>
        <w:pStyle w:val="BodyText"/>
      </w:pPr>
      <w:r>
        <w:t xml:space="preserve">Diệp Âm Trúc trong lòng nhất động , hồi tưởng lại lúc mình chứng kiến Pháp Lam 7 Tháp chủ cùng với lúc Chiến tranh cự thú Cách Lạp Tây Tư phóng thích ma pháp biến hóa . Buột miệng thốt lên :</w:t>
      </w:r>
    </w:p>
    <w:p>
      <w:pPr>
        <w:pStyle w:val="BodyText"/>
      </w:pPr>
      <w:r>
        <w:t xml:space="preserve">-Là màu trắng !</w:t>
      </w:r>
    </w:p>
    <w:p>
      <w:pPr>
        <w:pStyle w:val="BodyText"/>
      </w:pPr>
      <w:r>
        <w:t xml:space="preserve">Lúc này đến phiên Phỉ Nhĩ Kiệt Khắc Tốn có chút điểm kinh ngạc :</w:t>
      </w:r>
    </w:p>
    <w:p>
      <w:pPr>
        <w:pStyle w:val="BodyText"/>
      </w:pPr>
      <w:r>
        <w:t xml:space="preserve">-Nguyên lai là ngươi đã biết . A , ta hiểu rồi , ngươi nhất định là đã thấy bạch quang trên người bọn Tư Long mà đoán ra được . Không sai , khi 7 sắc cầu vồng dung hợp lại chính là tạo ra màu trắng . Cũng không phải là màu trắng bình thường mà là màu trắng của ánh mặt trời . Cầu vồng , bản chất chính là ánh sáng mặt trời chiết xạ qua làn mưa mới có thể sinh ra . Nói cách khác chính là ánh mặt trời phân ra thành 7 sắc . Cấp bậc cầu vồng cũng tương tự như thế . Khi thực lực đạt đến Tử cấp đỉnh phong , sẽ hợp nhất 7 sắc , tiến vào một cấp mới chính là bạch cấp . Cũng chính là cấp bậc mà theo lời đồn đại của Pháp Lam , Thứ thần cấp .</w:t>
      </w:r>
    </w:p>
    <w:p>
      <w:pPr>
        <w:pStyle w:val="BodyText"/>
      </w:pPr>
      <w:r>
        <w:t xml:space="preserve">-Thứ thần cấp ?</w:t>
      </w:r>
    </w:p>
    <w:p>
      <w:pPr>
        <w:pStyle w:val="BodyText"/>
      </w:pPr>
      <w:r>
        <w:t xml:space="preserve">Đây là một khái niệm hoàn toàn mới , nhất thời Diệp Âm Trúc bị thu hút sự chú ý .</w:t>
      </w:r>
    </w:p>
    <w:p>
      <w:pPr>
        <w:pStyle w:val="BodyText"/>
      </w:pPr>
      <w:r>
        <w:t xml:space="preserve">-Đạt tới Thứ thấn cấp tồn tại , trong thế giới nhân loại cơ hồ đã là vô địch . Theo ta được biết , tại Long Khi Nỗ Tư đại lục này . Ngoại trừ người của Pháp Lam ra , cơ hồ chẳng có ai có thể đạt tới Thứ thần cấp . Pháp Lam này lúc đầu chính là vực sâu nơi 2 đại lục va chạm kịch liệt , xé toạc không gian tạo thành khe nứt . Đồng thời cũng làm cho trong phạm vi Pháp Lam , ma pháp nguyên tố xuất hiện biến dị . Cho nên , chỉ cần ở chỗ này tu luyện , bất luận là chiến sĩ hay là ma pháp sư , đều có thể tăng hiểu quả bội phần . Người của Pháp Lam không phải có tư chất vượt trội bình thường , sở dĩ luôn luôn duy trì địa vị thống trị đại lục chính là nhờ vào nguyên nhân này ...</w:t>
      </w:r>
    </w:p>
    <w:p>
      <w:pPr>
        <w:pStyle w:val="BodyText"/>
      </w:pPr>
      <w:r>
        <w:t xml:space="preserve">Diệp Âm Trúc chợt nói :</w:t>
      </w:r>
    </w:p>
    <w:p>
      <w:pPr>
        <w:pStyle w:val="BodyText"/>
      </w:pPr>
      <w:r>
        <w:t xml:space="preserve">-Nguyên lai là như vậy . Hèn gì khi ta tiến vào Pháp Lam lại cảm giác ma pháp nguyên tố so với ngoại giới đậm đặc hơn nhiều . Ta còn tưởng là do công hiệu của Pháp Lam 7 tháp tạo thành đó chứ .</w:t>
      </w:r>
    </w:p>
    <w:p>
      <w:pPr>
        <w:pStyle w:val="BodyText"/>
      </w:pPr>
      <w:r>
        <w:t xml:space="preserve">-Nói là do công hiệu của Pháp Lam tạo thành cũng không sai . Lúc đầu , khu vực này , ma pháp nguyên tố quá mạnh mẽ đã hình thành một cơn lốc nguyên tố . Pháp Lam tổ tiên trước hết vì muốn phong ấn vực sâu , hơn nữa muốn lợi dụng ma pháp nguyên tố , trải qua không biết bao nhiêu đời tâm huyết mới có thể xây dựng Pháp Lam 7 tháp này . Pháp Lam 7 tháp chẳng những là hạch tâm của Pháp La mà còn đồng thời khống chế ma pháp nguyên tố lưu chuyển trong cảnh nội Pháp Lam . Ngay lúc các ngươi Thất quốc thất long tiến vào phạm vi Pháp Lam còn nhớ tới ma pháp trận cực lớn kia không ? Ma pháp trận đó thật ra cũng không nên xuất hiện trên thế giới này , tên của nó gọi là Giới thần trận . Các ngươi cảm nhận được chỉ là một phương diện của nó mà thôi . Giới thần trận tổng cộng có 8 cửa , dưới sự bố trí của bọn Tư Long cùng Áo Bố Lai Ân , các ngươi tiến vào chính là cửa Thương , cho nên trong đó các ngươi gặp phải tai họa từ thiên nhiên vô cùng vô tận . Nếu tiến vào từ của Tử , đừng nói là các ngươi , cho dù là ngay chính đám Tư Long tiến vào cũng tuyệt không có cơ hội sống sót trở ra . Với thực lực của 7 người bọn họ , nhiều nhất cũng chỉ có thể miễn cưỡng khống chế tình huống trong Giới thần trận 1 chút mà thôi . Nhưng không thể hoàn toàn chủ trì trận thế được . Càng không nói đến việc chế tạo ra Thần trận . Giới thần trận có thể thành công xuất hiện ở đây , chính là do Pháp Lam sở hữu , chỉ huy 1 lượng nguyên tố ma pháp khổng lồ lưu chuyển . Lấy 7 tháp làm trạm trung chuyển , thông qua 1 phương pháp đặc thù , ngưng tụ nguyên tố cùng 1 chỗ , lúc đó mới có thể tạo lập thành công Giới thần trận này được . Thứ này chính là tinh hoa một đời nghiên cứu của 7 vị Tháp chủ đời đầu tiên của Pháp Lam đó .</w:t>
      </w:r>
    </w:p>
    <w:p>
      <w:pPr>
        <w:pStyle w:val="BodyText"/>
      </w:pPr>
      <w:r>
        <w:t xml:space="preserve">Giới thần trận chỉ mới là 1 cửa , đã suýt nữa đem tinh nhuệ của Thất quốc thất long thành chôn sống ở trong . Diệp Âm Trúc thở dài 1 tiếng . Hắn đột nhiên hiểu , chính bản thân mình hiểu biết vẫn còn là quá ít , cả về thực lực cũng như kiến thức , mình thật quá nhỏ bé trên thế giới này.</w:t>
      </w:r>
    </w:p>
    <w:p>
      <w:pPr>
        <w:pStyle w:val="BodyText"/>
      </w:pPr>
      <w:r>
        <w:t xml:space="preserve">-Chúng ta tiếp tục nói về cấp bậc cầu vồng đi . bất luận là ai , thông qua tu luyện cũng có thể tiến vào cấp bậc cầu vồng này . Cho dù là Đông Long Bát Tông các ngươi cũng vậy . Tu luyện đến mức cuối cùng , cũng là quay lại quy tắc cầu vồng . Điểm này ta nghĩ ngươi chắc hiểu rất rõ . Khi tu luyện tiến vào Tử cấp , đã có thể gọi là Chuẩn thần cấp . Không những có thể điều động thực lực bản thân , đồng thời cũng có thể dẫn động lực lượng tự nhiên trợ giúp bản thân chiến đấu , đó chính là thể hiện 1 loại năng lực của Thần . Đạt tới Tử cấp , sinh mạng lực của con người cũng có thể gia tăng , từ tuổi thọ là 100 có thể tăng lên đến 200 tuổi . Ta còn nhớ kỹ , có rất nhiều người cố gắng tu luyện , chính là vì 100 năm tuổi thọ này . Từ khi sinh ra cho đến khi đạt trăm tuổi , trừ phi là kẻ ngu , nếu không chỉ cần không ngừng nghỉ cố gắng tu luyện , đều có thể đạt tới trình độ Tử cấp . Đương nhiên đây chỉ là lý luận phán đoán mà thôi . Sau khi tiến vào Tử cấp , tốc độ tiến bộ sẽ chậm đi trông thấy . Tại Tử cấp mà muốn thực lực tăng trưởng thì thật sự là rất khó khăn . Nhưng khi ở Tử cấp , mỗi khi tăng lên 1 giai , lại có thể sống lâu thêm 10 năm . Nếu có thể đạt tới Tử cấp cửu giai , sống lâu có thể đạt tới hơn 300 tuổi . Ngươi thấy Pháp Lam 12 Thánh kỵ sĩ thực lực cường đại , nhưng thật ra bọn họ đều đã tu luyện trên dưới 150 năm rồi . Tại địa phương như Pháp Lam này tiến hành tu luyện , trong lòng không có tạp niệm hơn trăm năm mới có thành tựu như vậy . Loài người chúng ta về thiên phú không thể so sánh với Tinh linh tộc hay với Long tộc bản thân đã có sẵn lực lượng mạnh mẽ trời sinh . Tử cấp cửu giai không thể dễ dàng đạt tới như vậy được .</w:t>
      </w:r>
    </w:p>
    <w:p>
      <w:pPr>
        <w:pStyle w:val="BodyText"/>
      </w:pPr>
      <w:r>
        <w:t xml:space="preserve">Phỉ Nhĩ Kiệt Khắc Tốn dừng lại 1 chút rồi tiếp tục nói :</w:t>
      </w:r>
    </w:p>
    <w:p>
      <w:pPr>
        <w:pStyle w:val="BodyText"/>
      </w:pPr>
      <w:r>
        <w:t xml:space="preserve">-Qua khỏi Tử cấp chính là Bạch cấp như ta vừa nói . Từ Chuẩn thần cấp tăng lên Thứ thần cấp , đây là chướng ngại tu luyện to lớn nhất của đời người . Nếu nói chỉ cần cố gắng trăm năm là có thể tiến vào Tử cấp thì , nếu không phải là thiên tài vạn người có một , cho dù cố gắng mấy ngàn năm cũng quyết không có khả năng tiến vào Bạch cấp . Tình huống cụ thể nhất ngươi có thể thấy chính là Long tộc . Bọn họ thiên phú cường đại cỡ nào , lại thêm sinh mạng sống lâu cực kì nhưng chính thức có thể tiến vào Thứ thần cấp lại chỉ có duy nhất một Thần thánh cự long mà thôi !</w:t>
      </w:r>
    </w:p>
    <w:p>
      <w:pPr>
        <w:pStyle w:val="BodyText"/>
      </w:pPr>
      <w:r>
        <w:t xml:space="preserve">--------------------------------</w:t>
      </w:r>
    </w:p>
    <w:p>
      <w:pPr>
        <w:pStyle w:val="Compact"/>
      </w:pPr>
      <w:r>
        <w:br w:type="textWrapping"/>
      </w:r>
      <w:r>
        <w:br w:type="textWrapping"/>
      </w:r>
    </w:p>
    <w:p>
      <w:pPr>
        <w:pStyle w:val="Heading2"/>
      </w:pPr>
      <w:bookmarkStart w:id="162" w:name="chương-140-hắc-bạch-vu-hồn"/>
      <w:bookmarkEnd w:id="162"/>
      <w:r>
        <w:t xml:space="preserve">140. Chương 140: Hắc Bạch Vu Hồn</w:t>
      </w:r>
    </w:p>
    <w:p>
      <w:pPr>
        <w:pStyle w:val="Compact"/>
      </w:pPr>
      <w:r>
        <w:br w:type="textWrapping"/>
      </w:r>
      <w:r>
        <w:br w:type="textWrapping"/>
      </w:r>
      <w:r>
        <w:t xml:space="preserve">Phỉ Nhĩ Kiệt Khắc Tốn mỉm cười nói :</w:t>
      </w:r>
    </w:p>
    <w:p>
      <w:pPr>
        <w:pStyle w:val="BodyText"/>
      </w:pPr>
      <w:r>
        <w:t xml:space="preserve">-đạt đến thứ thần cấp, thực lực lập tức đề thăng đến mức đỉnh phong, đơn giản mà nói nếu chuẩn thần cấp có thể mượn một ít lực lượng của đại tự nhiên hay chính là sức mạnh tồn tại trong tự nhiên tại thế giới của chúng ta, vậy thứ thần cấp chính là khống chế được lực lượng này. Mượn lực cùng khống chế lực, hai loại hoàn toàn bất đồng, ta nghĩ ngươi có thể hiểu được. Sau này đạt đến thứ thần cấp, cũng chỉ là sự tồn tại thấp kém bên cạnh thần mà thôi, đầu tiên sự sống của loài người khi đạt tử cấp có thể kéo dài từ ba trăm năm lên năm trăm năm. Tánh mạng lực gia tăng được hai trăm năm, đồng thời khi đến hạ thần cấp, nhân loại tự mình thông qua lực lượng cường đại của bản thân, hoặc có thể nói là nghịch thiên khống chế lực lượng. Cho nên ngươi xem Pháp lam thất tháp chủ đều là những người trẻ tuổi, đó chính là nguyên nhân, bọn họ căn bản không cần bảo dưỡng gì, chỉ cần thông qua nguyên tố bản thân tự tiến hành một cái cải tạo đơn giản là thân thể một lần nữa có thể trở về thời kì thanh xuân.</w:t>
      </w:r>
    </w:p>
    <w:p>
      <w:pPr>
        <w:pStyle w:val="BodyText"/>
      </w:pPr>
      <w:r>
        <w:t xml:space="preserve">Diệp Âm Trúc nói :</w:t>
      </w:r>
    </w:p>
    <w:p>
      <w:pPr>
        <w:pStyle w:val="BodyText"/>
      </w:pPr>
      <w:r>
        <w:t xml:space="preserve">-vậy nếu liên tục tu luyện, theo sự tăng trưởng của thực lực thì chẳng phải tánh mạng lực cũng tăng lên à, nếu đây là một quá trình không ngừng phát triển, vậy chẳng phải là trường sinh bất tử sao?</w:t>
      </w:r>
    </w:p>
    <w:p>
      <w:pPr>
        <w:pStyle w:val="BodyText"/>
      </w:pPr>
      <w:r>
        <w:t xml:space="preserve">Phi Nhĩ Kiệt Khắc Tốn thở dài một tiếng nói :</w:t>
      </w:r>
    </w:p>
    <w:p>
      <w:pPr>
        <w:pStyle w:val="BodyText"/>
      </w:pPr>
      <w:r>
        <w:t xml:space="preserve">-Trên ly' thuyết là như thế, nhưng chánh thức có thể trường sinh bất tử lại chỉ có thần. Không ai thấy qua hình dạng thần là cái gì, đại lục cũng bao giờ xuất hiện sự tồn tại thần cấp nào. Đó là mục tiêu cuối cùng của tất cả những thứ thần cấp. Nhưng là tu luyện vốn nghịch thiên, có lẽ sự sáng tạo và tưởng tượng của nhân loại vượt xa so với những chủng loài khác, năm trăm tuổi, đã là cực hạn mà loài người đạt được, nếu không có một chút phương pháp đặc thù, cho dù là thứ thần cửu giai, cũng như trước sẽ chết, lúc đầu nếu ta không phải vì theo đuổi lực lượng cực hạn, theo đuổi sự sống vĩnh cửu, chánh thức trở thành thần, thì làm thế nào cho Tư Long được một cái cơ hội đây?</w:t>
      </w:r>
    </w:p>
    <w:p>
      <w:pPr>
        <w:pStyle w:val="BodyText"/>
      </w:pPr>
      <w:r>
        <w:t xml:space="preserve">Diệp Âm Trúc chấn động</w:t>
      </w:r>
    </w:p>
    <w:p>
      <w:pPr>
        <w:pStyle w:val="BodyText"/>
      </w:pPr>
      <w:r>
        <w:t xml:space="preserve">-chẳng lẽ nói, ngài đã năm trăm tuổi rồi sao?</w:t>
      </w:r>
    </w:p>
    <w:p>
      <w:pPr>
        <w:pStyle w:val="BodyText"/>
      </w:pPr>
      <w:r>
        <w:t xml:space="preserve">Phỉ Nhĩ Kiệt Khắc Tốn lạnh nhạt nói :</w:t>
      </w:r>
    </w:p>
    <w:p>
      <w:pPr>
        <w:pStyle w:val="BodyText"/>
      </w:pPr>
      <w:r>
        <w:t xml:space="preserve">-sinh nhật thứ năm trăm của ta hẳn là đã qua sáu mươi năm về trước</w:t>
      </w:r>
    </w:p>
    <w:p>
      <w:pPr>
        <w:pStyle w:val="BodyText"/>
      </w:pPr>
      <w:r>
        <w:t xml:space="preserve">Chính xác thì giờ ta đã năm trăm sáu mươi tuổi. Mặc dù đã mất đi thân thể, thậm chí mất đi linh hồn y phụ của hồn châu, nhưng tuổi của ta thật sự là như thế. Đừng nói là ta. Cho dù Tư Long bảy người bọn họ, cũng đều đã qua hoặc gần đến cái tuổi ba trăm rồi, nếu không như thế nào có thể có thực lực như bây giờ đây? Dựa theo quy tắc của Pháp lam thất tháp, khi thất tháp chủ đạt đến ba trăm tuổi, sẽ tập trung tìm kiếm thu nhận môn đồ văn hóa truyền thừa Pháp lam. Ta năm ấy chính lúc hai trăm tám mươi tuổi đã nhận Tư Long làm đồ đệ, đến bây giờ đã trôi qua hai trăm tám mươi năm rồi a!</w:t>
      </w:r>
    </w:p>
    <w:p>
      <w:pPr>
        <w:pStyle w:val="BodyText"/>
      </w:pPr>
      <w:r>
        <w:t xml:space="preserve">Diệp Âm Trúc nói :</w:t>
      </w:r>
    </w:p>
    <w:p>
      <w:pPr>
        <w:pStyle w:val="BodyText"/>
      </w:pPr>
      <w:r>
        <w:t xml:space="preserve">-vậy ngài chỉ có một gã đệ tử là ám tháp chủ Tư Long này sao?</w:t>
      </w:r>
    </w:p>
    <w:p>
      <w:pPr>
        <w:pStyle w:val="BodyText"/>
      </w:pPr>
      <w:r>
        <w:t xml:space="preserve">Phỉ Nhĩ Kiệt Khắc Tốn nói :</w:t>
      </w:r>
    </w:p>
    <w:p>
      <w:pPr>
        <w:pStyle w:val="BodyText"/>
      </w:pPr>
      <w:r>
        <w:t xml:space="preserve">-đây là quy tắc của chúng ta, ky' danh đệ tử có thể có rất nhiều. Nhưng chánh thức truyền thừa vị trí tháp chủ lại chỉ có một đệ tử nhập thất</w:t>
      </w:r>
    </w:p>
    <w:p>
      <w:pPr>
        <w:pStyle w:val="BodyText"/>
      </w:pPr>
      <w:r>
        <w:t xml:space="preserve">Một khi quyết định người sẽ là đệ tử nhập thất. Chúng ta sẽ lập tức vào bên trong Pháp lam tuyên bố, thông tri sáu vị tháp chủ mời họ đến chứng kiến. Để tránh khi tánh mạng chúng ta mất đi vì vị trí tháp chủ mà cướp đoạt gây ra tổn thất cho Pháp lam. Chúng ta thu nhận đệ tử, dĩ nhiên là trải qua thiên thiêu vạn tuyển, tìm ra người có tư chất tốt nhất, lúc đó ta đã nhận Tư Long làm đồ đệ. Ta thật sự rất hưng phấn, bởi vì Tư Long lúc bấy giờ có tư chất tốt nhất trong thất tháp tháp chủ. Sau lại càng chứng tỏ ta đối với tư chất cùng ngộ tính của Tư Long phán đoán là đúng. Mặc dù quang minh tháp truyền thừa là quang minh cùng không gian song thuộc tính năng lực, nhưng tại Pháp lam thất tháp người mạnh nhất trong đám lúc bấy giờ dám chắc chính là Tư Long không thể sai, cũng chỉ có hắn, là người thứ hai sau ta sắp tiến vào bạch cấp cửu giai đỉnh phong thứ thần cường giả, khoảng cách đến thần vị chỉ còn một bước cuối cùng, dựa theo mức tu luyện của hắn đến giờ xem, cuối cùng rất có thể hắn sẽ thành công trước khi chết ở tuổi thứ năm trăm. Nếu vậy, trong trường hợp đó, sẽ không chỉ là tai họa của Pháp lam, chỉ sợ cũng là tai họa của cả Long Khi Nỗ Tư đại lục.</w:t>
      </w:r>
    </w:p>
    <w:p>
      <w:pPr>
        <w:pStyle w:val="BodyText"/>
      </w:pPr>
      <w:r>
        <w:t xml:space="preserve">Trong mắt Diệp Âm Trúc toát ra một tia hoảng sợ, hắn đối với thực lực của Pháp lam thất tháp phán đoán đã rất cao, nhưng nghe Phỉ Nhĩ Kiệt Khắc Tốn vừa nói như vậy, chính mình vẫn tưởng thực lực đã đủ so sánh cùng Pháp lam thất tháp chủ. Cũng là chênh lệch đến mười giai a! Mặc dù hắn không biết bạch cấp mỗi một giai chênh lệch bao nhiêu, nhưng thực lực cách biệt mỗi một giai trong tử cấp thật sự là rất lớn.</w:t>
      </w:r>
    </w:p>
    <w:p>
      <w:pPr>
        <w:pStyle w:val="BodyText"/>
      </w:pPr>
      <w:r>
        <w:t xml:space="preserve">Phỉ Nhĩ Kiệt Khắc Tốn mỉm cười nói :</w:t>
      </w:r>
    </w:p>
    <w:p>
      <w:pPr>
        <w:pStyle w:val="BodyText"/>
      </w:pPr>
      <w:r>
        <w:t xml:space="preserve">-Rất chấn kinh phải không? Ta ở trong giới chỉ được chế tác từ long giác của thần thánh cự long quan sát tình huống hiện tại của thất tháp chủ một chút, mặc dù thực lực của ta còn xa mới hồi phục, nhưng hơi thở của bọn họ ta lại có khả năng nhận biết. Trong những người này, Tư Long đã đến gần bạch cấp cửu giai, đạt đến bạch cấp bát giai đỉnh phong, tin rằng trong vòng mười năm hắn sẽ một lần nữa đột phá. Quang minh tháp chủ Áo Bố Lai Ân mới vừa tiến vào bạch cấp bát giai, khoảng cách so với Tư Long vẫn còn một đoạn không nhỏ, trong khi năm vị tháp chủ kia đều đang ở khoảng bạch cấp ngũ giai hoặc lục giai, sợ rằng cả đời bọn họ vô pháp đạt đến thực lực bạch cấp đỉnh phong. Lúc đầu, ta là người thiên tài nhất trong Pháp lam thất tháp, lúc đến tuổi ba trăm bảy mươi đã đạt bạch cấp cửu giai cảnh giới, xem ra chẳng những tên nghiệt đồ kia có thể vượt qua thành tích của ta, ngay cả tiểu tử Áo Bố Lai Ân nọ cũng có thể làm được. Nếu không phải Tư Long là một kẻ hèn hạ, ta dám chắc vì thành tựu của hắn mà cao hứng.</w:t>
      </w:r>
    </w:p>
    <w:p>
      <w:pPr>
        <w:pStyle w:val="BodyText"/>
      </w:pPr>
      <w:r>
        <w:t xml:space="preserve">Diệp Âm Trúc nghi hoặc nói :</w:t>
      </w:r>
    </w:p>
    <w:p>
      <w:pPr>
        <w:pStyle w:val="BodyText"/>
      </w:pPr>
      <w:r>
        <w:t xml:space="preserve">-tiền bối, Tư Long đến tột cùng đă làm gì ngài?</w:t>
      </w:r>
    </w:p>
    <w:p>
      <w:pPr>
        <w:pStyle w:val="BodyText"/>
      </w:pPr>
      <w:r>
        <w:t xml:space="preserve">Phi Nhĩ Kiệt Khắc Tốn nghe Diệp Âm Trúc đưa ra nghi vấn sinh mệnh rõ ràng trở nên vài phần âm lãnh,</w:t>
      </w:r>
    </w:p>
    <w:p>
      <w:pPr>
        <w:pStyle w:val="BodyText"/>
      </w:pPr>
      <w:r>
        <w:t xml:space="preserve">-Hắn đối với ta đã làm cái gì? Ta thu hắn làm đồ đệ, từ hai trăm tám mươi tuổi đến bốn trăm sáu mươi tuổi, suốt một trăm tám mươi năm dạy dỗ hắn, cuối cùng đưa hắn đến hành vi sát sư. Trước khi ta bị đánh lén, hắn là người mà ta tín nhiệm nhất, ta dốc hết lòng truyền thụ, thậm chí tất cả thần khí, bảo thạch cùng tài phú nắm giữ hơn bốn trăm năm cũng cho hắn. Nhưng cuối cùng cũng chính hắn đã tập kích ta.</w:t>
      </w:r>
    </w:p>
    <w:p>
      <w:pPr>
        <w:pStyle w:val="BodyText"/>
      </w:pPr>
      <w:r>
        <w:t xml:space="preserve">Nói đến đây, linh hồn Phỉ Nhĩ Kiệt Khắc Tốn kịch liệt ba đông, hắc vụ xuất hiện dưới hình thái bất quy tắc</w:t>
      </w:r>
    </w:p>
    <w:p>
      <w:pPr>
        <w:pStyle w:val="BodyText"/>
      </w:pPr>
      <w:r>
        <w:t xml:space="preserve">-nếu hắn thật sự giết ta, có lẽ ta cũng không vì vậy mà hận hắn, nhưng là ngay lúc ta sắp thành công, sắp là người đầu tiên trở thành thần thì phá hoại kế hoạch của ta. Vì kế hoạch này, ta đã khổ cực nghiên cứu, cố gắng tu luyện chín mươi năm a! Tựa vì sự đột phá trong cái nháy mắt đó, chín mươi năm thời gian cứ thế mà mất đi a!</w:t>
      </w:r>
    </w:p>
    <w:p>
      <w:pPr>
        <w:pStyle w:val="BodyText"/>
      </w:pPr>
      <w:r>
        <w:t xml:space="preserve">Phỉ Nhĩ Kiệt Khắc Tốn kích động lời nói đã có chút rời rạc. Nguyên tố ma động trong không khi trở nên mãnh liệt, ma pháp nguyên tố ba động nọ cũng không phải tầm thường, mà cùng một loại với linh hồn ba động, làm cho nguyên khí trên đại não của Diệp Âm Trúc quay cuồng, trong lòng kinh hãi nhớ đến tình cảnh lúc mình cứu Phỉ Nhĩ Kiệt Khắc Tốn ra khỏi địa huyệt, nhanh chóng xuất ra phản ứng. Mặc dù bây giờ thực lực Phỉ Nhĩ Kiệt Khắc Tốn đã không còn như lúc đỉnh phong, nhưng linh hồn bộc phát của một siêu cấp cường giả từng là thứ thần cấp đối với bản thân vẫn không nào thể chịu nổi.</w:t>
      </w:r>
    </w:p>
    <w:p>
      <w:pPr>
        <w:pStyle w:val="BodyText"/>
      </w:pPr>
      <w:r>
        <w:t xml:space="preserve">Diệp Âm Trúc khoanh chân ngồi trên mặt đất, tay xuất ra Đại Thánh Di Âm cầm, một bên đưa tinh thần lực hoàn toàn thủ hộ tinh thần lạc ấn chung quanh mình chống đở linh hồn ba động trong không khí, rất nhanh biến đổi ba động cầm huyền, hắn đạn khởi khúc " Bồi Nguyên Tĩnh Tâm" quen thuộc.</w:t>
      </w:r>
    </w:p>
    <w:p>
      <w:pPr>
        <w:pStyle w:val="BodyText"/>
      </w:pPr>
      <w:r>
        <w:t xml:space="preserve">Trong một đêm đen, cầm khúc nhu hòa chậm rãi vang lên, một vòng tử quang từ cổ cầm Diệp Âm Trúc phát tán ra, đầu tiên là phải ổn định tinh thần lạc ấn của bản thân, tử quang nhàn nhạt hóa thành từng đạo quang hoàn bảo vệ thân thể Diệp Âm Trúc ở bên trong, ngăn cản hắc sắc khí tứ tán bất quy tắc ở bên ngoài. Đồng thời, từ tử quang hoàn nhạt này cũng chia xuất một bộ phần từ trên trời giáng xuống, thận trọng xua tan đám hắc vụ đang chậm rãi tụ vào trung tâm, tâm tình nhu hòa ấm áp tràn ngập trong thần âm quang hoàn, dưới sự cố gắng không ngừng của Diệp Âm Trúc, khi diễn tấu xong một khúc " Bồi Nguyên Tĩnh Tâm" , linh hồn của Phỉ Nhĩ Kiệt Khắc Tốn một lần nữa tụ lại, linh hồn ba động trong không khí cũng theo đó mà mất đi.</w:t>
      </w:r>
    </w:p>
    <w:p>
      <w:pPr>
        <w:pStyle w:val="BodyText"/>
      </w:pPr>
      <w:r>
        <w:t xml:space="preserve">-Xin lỗi. Không nghĩ tới mất đi hồn châu, tâm tình của chính mình cũng không chút nào không chế được.</w:t>
      </w:r>
    </w:p>
    <w:p>
      <w:pPr>
        <w:pStyle w:val="BodyText"/>
      </w:pPr>
      <w:r>
        <w:t xml:space="preserve">Thanh âm già nua của Phỉ Nhĩ Kiệt Khắc Tốn khàn khàn hơn vài phần.</w:t>
      </w:r>
    </w:p>
    <w:p>
      <w:pPr>
        <w:pStyle w:val="BodyText"/>
      </w:pPr>
      <w:r>
        <w:t xml:space="preserve">-Không có gì, ngài không cần phải xin lỗi, tiếp tục nói đi. Ngài bây giờ đã thoát khỏi khổ hải, quá khứ đều là việc đã qua, với thương tâm đau khổ này, không bằng cố gắng khôi phục thực lực, ta nhất định tận lực giúp ngài diệt trừ nghiệt đồ thí sư Tư Long này.</w:t>
      </w:r>
    </w:p>
    <w:p>
      <w:pPr>
        <w:pStyle w:val="BodyText"/>
      </w:pPr>
      <w:r>
        <w:t xml:space="preserve">Linh hồn Phỉ Nhĩ Kiệt Khắc Tốn truyền ra một tia tâm tình cảm kích,</w:t>
      </w:r>
    </w:p>
    <w:p>
      <w:pPr>
        <w:pStyle w:val="BodyText"/>
      </w:pPr>
      <w:r>
        <w:t xml:space="preserve">-cám ơn ngươi, Âm Trúc, có lời an ủi của ngươi lòng ta đã thấy tốt hơn rồi. Tiếp tục nói về câu chuyện đi. Như ta đã nói vừa này, lúc ta hai trăm tám mươi tuổi đã thu Tư Long làm đồ đệ, chín mươi năm sau, khi ta ba trăm bảy mươi tuổi, cuối cùng là ngươi đầu tiên đạt đến bạch cấp cửu giai, hay cũng là thứ thần cấp đỉnh phong cảnh giới. Khi đó, ta đã nghĩ, mình còn hơn một trăm năm sinh mệnh thời gian, thực lực đã đạt đến đỉnh phong, ta kế tiếp phải làm gì đây? Chẳng lẽ là hưởng thụ cuộc sống sao? Ta vốn là cũng muốn như vậy, nhưng sau lại phát hiện, trải qua hơn ba trăm năm tu luyện, ngoại trừ tu luyện, ta ở phương diện khác không cách nào tìm thấy được niềm vui. Vì vậy, ta có một ý nghĩ táo bạo, tu luyện vốn nghịch thiên mà đi, ta đây tại sao không tiến hành hành vi nghịch thiên này đến cùng đây? Cực hạn sinh mệnh của loài người là năm trăm tuổi, nếu ta đột phá được cực hạn này, ta sẽ không còn là người, mà là thần. Hơn một trăm năm, nói dài không dài mà ngắn cũng không ngắn, mặc dù tự mình biết thất bại là có thể rất lớn, nhưng không thử một chút ta như thế nào mà can tâm đây? Vì vậy, ta đã bắt đầu hướng đến thành thần mục tiêu mà cố gắng.</w:t>
      </w:r>
    </w:p>
    <w:p>
      <w:pPr>
        <w:pStyle w:val="BodyText"/>
      </w:pPr>
      <w:r>
        <w:t xml:space="preserve">Thần, đây là một dạng từ như thế nào a! Cảm giác cao cao tại thượng, không có ý nghĩa nào có thể so sánh được với nó.</w:t>
      </w:r>
    </w:p>
    <w:p>
      <w:pPr>
        <w:pStyle w:val="BodyText"/>
      </w:pPr>
      <w:r>
        <w:t xml:space="preserve">-Ngài đã thất bại sao?</w:t>
      </w:r>
    </w:p>
    <w:p>
      <w:pPr>
        <w:pStyle w:val="BodyText"/>
      </w:pPr>
      <w:r>
        <w:t xml:space="preserve">Diệp Âm Trúc có chút thận trọng hỏi.</w:t>
      </w:r>
    </w:p>
    <w:p>
      <w:pPr>
        <w:pStyle w:val="BodyText"/>
      </w:pPr>
      <w:r>
        <w:t xml:space="preserve">-Không, ta đã thành công.</w:t>
      </w:r>
    </w:p>
    <w:p>
      <w:pPr>
        <w:pStyle w:val="BodyText"/>
      </w:pPr>
      <w:r>
        <w:t xml:space="preserve">---------***--------</w:t>
      </w:r>
    </w:p>
    <w:p>
      <w:pPr>
        <w:pStyle w:val="BodyText"/>
      </w:pPr>
      <w:r>
        <w:t xml:space="preserve">Nói ra hai chữ " thành công", thanh âm Phỉ Nhĩ Kiệt Khắc Tốn rõ ràng trở nên sôi nổi, đó là một tâm tình tràn ngập niềm tự hào.</w:t>
      </w:r>
    </w:p>
    <w:p>
      <w:pPr>
        <w:pStyle w:val="BodyText"/>
      </w:pPr>
      <w:r>
        <w:t xml:space="preserve">-Thành công ư?</w:t>
      </w:r>
    </w:p>
    <w:p>
      <w:pPr>
        <w:pStyle w:val="BodyText"/>
      </w:pPr>
      <w:r>
        <w:t xml:space="preserve">Diệp Âm Trúc chấn động, chẳng lẽ nói, người trước mắt cùng mình nói chuyện không phải là một linh hồn mà là một linh thần bất thành?</w:t>
      </w:r>
    </w:p>
    <w:p>
      <w:pPr>
        <w:pStyle w:val="BodyText"/>
      </w:pPr>
      <w:r>
        <w:t xml:space="preserve">-Đúng vậy, ta đã thành công, nhưng ta cũng đã thất bại. Đối mặt với đột phá lĩnh vực của thần, ta đã thành công, ta rốt cục có thể đột phá thừ thần cấp, chỉ còn lại một cửa ải cuối cùng, nhưng ta đã thất bại, thất bại đã thu nhận một tên nghiệt đồ như vậy. Đúng là vì hắn, tên nghiệt chướng Tư Long này, ta mới tại thời khắc cuối cùng thất bại trong gang tấc, chẳng những mất đi cơ hội tiến sâu vào lĩnh vực của thần, còn yếu tới mức bị hắn phong ấn trong Ma thần kết giới, giam dưới mặt đất một trăm năm.</w:t>
      </w:r>
    </w:p>
    <w:p>
      <w:pPr>
        <w:pStyle w:val="BodyText"/>
      </w:pPr>
      <w:r>
        <w:t xml:space="preserve">Diệp Âm Trúc không mở miệng, bởi hắn lúc này căn bản không biết phải an ủi Phỉ Nhĩ Kiệt Khắc Tốn như thế nào.</w:t>
      </w:r>
    </w:p>
    <w:p>
      <w:pPr>
        <w:pStyle w:val="BodyText"/>
      </w:pPr>
      <w:r>
        <w:t xml:space="preserve">Hắn rất hiểu được cảm giác của Phỉ Nhĩ Kiệt Khắc Tốn, khi ngươi nỗ lực hơn một trăm năm, nhưng cuối cùng vì người mình tín nhiệm nhất mà thất bại trong gang tấc, cái loại cảm giác này căn bản không cách gì tưởng tượng được.</w:t>
      </w:r>
    </w:p>
    <w:p>
      <w:pPr>
        <w:pStyle w:val="BodyText"/>
      </w:pPr>
      <w:r>
        <w:t xml:space="preserve">Linh hồn Phỉ Nhĩ Kiệt Khắc Tốn lại kịch liệt kích động, bất quá lúc này hắn tự mình khống chế trong phạm vi nhất định, không mất khả năng kiểm soát như lúc trước.</w:t>
      </w:r>
    </w:p>
    <w:p>
      <w:pPr>
        <w:pStyle w:val="BodyText"/>
      </w:pPr>
      <w:r>
        <w:t xml:space="preserve">-Nhớ lại lúc tại địa huyệt ta từng nói với ngươi về việc Hắc Vu hồn cùng Bạch Vu hồn không? Hắc Vu hồn tu luyện lấy ám ma hệ ma pháp làm trụ cột, tu luyện cực kì khó khăn. Cho đến khi ám ma hệ ma pháp sư chánh thức tu luyến tới mức đỉnh phong, hơn nữa còn đột phá mức đỉnh phong này, đó chính là Hắc Vu hồn. Hắc Vu hồn, được xưng là " Hủy diệt vu yêu". Là hình thái vong linh ma pháp sư chung cực. Nếu tu luyện theo Hắc Vu hồn, căn cứ vào nghiên cứu của ta. Kết cục tất nhiên là một tồn tại vô cùng cường đại hơn nữa lại tà ác cực đoan. Tới khi đó, hắn có thể không ngừng gọi về những vong linh sinh vật vì hắn chiến đấu, thậm chí có thể tự mình sáng tạo ra một hình thái vong linh chiến đấu mới của hắn. Hắc vu hồn là một tồn tại bất tử, tựu tương đương với siêu cấp cường giả thần cấp. Cũng chính là siêu việt bạch cấp cửu giai cường đại tà ác. Mà Bạch Vu hồn cùng Hắc Vu hồn tu luyện vừa vặn trái ngược nhau, Bạch Vu hồn là từ vong linh ma pháp bắt đầu tu luyện. Vì muốn nghiên cứu cách kéo dài tánh mạng cùng linh hồn của loài người mà cố gắng để chánh thống vong linh ma pháp. Khi tu luyện vong linh ma pháp đến đỉnh phong cảnh giới thì đột phá bình cảnh, chính là Bạch Vu hồn. Bạch vu hồn chính là Vu thần. Ám ma hệ ma pháp sư chân chánh đỉnh phong quy túc. Ta chọn, chính là con đường tu luyện Bạch Vu hồn. Ta nhớ rất rõ, ngày đó, ta rốt cục cũng tìm được mấu chốt đột phá cửa ải, muốn đạt được lực lượng chung cực đỉnh phong. Ta lựa chọn thoát ly thân thể của mình, muốn trở thành người mạnh nhất, đạt tới thực lực thần cấp, loài người chính là không có khả năng làm được. Đây là một hạn chế trên trời của nhân loại, chỉ có thoát ly nhân thể. Với dạng tồn tại linh hồn. Mới có thể một lần nữa đột phá. Ta dựa vào ma pháp lực cường đại bảo vệ linh hồn cùng thân thể đã thoát ly của mình, nhưng là ngay lúc linh hồn ta thoát ly thân thể, chỉ một khắc suy yếu, lại nhận được một kích của nghiệt súc kia.</w:t>
      </w:r>
    </w:p>
    <w:p>
      <w:pPr>
        <w:pStyle w:val="BodyText"/>
      </w:pPr>
      <w:r>
        <w:t xml:space="preserve">Nỗi bi ai trầm lặng lan tỏa. Lúc này Phỉ Nhĩ Kiệt Khắc Tốn dừng lại thật lâu mới tiếp tục nói:</w:t>
      </w:r>
    </w:p>
    <w:p>
      <w:pPr>
        <w:pStyle w:val="BodyText"/>
      </w:pPr>
      <w:r>
        <w:t xml:space="preserve">-Trước khi bắt đầu tu luyện. Ta đã có điều dự cảm, cũng chuẩn bị hết thảy tốt lắm rồi. Lúc ấy ta mặc khác thậm chí không có thông tri cho Pháp lam thất tháp sáu vị tháp chủ, bởi vì ta cho rằng đó là tự tư ích kỷ. Bọn họ sẽ không ngồi xem ta tiến vào thần địa lĩnh vực. Có lẽ phút cuối chắc sẽ trùng kích phá hoại. Cho nên, ta chỉ nói cho hắn, nói cho đồ đệ ta tín nhiệm nhất. Nhưng ai mà ngờ. Cuối cùng tai họa cũng thật sự đến, nhưng mà nó vẫn luôn theo ta, chấp nhận cho đứa đệ tử thân như con mình vào trong. Ta rất hận, rất hận bản thân không nhận ra nội tâm hắn. Nhưng là khi đó hết thảy đều không còn kịp nữa rồi. Mặc dù ta thoát ly thân thể trong nháy mắt đã tạo nên đột phá. Nhưng cuối cùng là chỉ hoàn thành một phần. Tư Long nghiệt súc này, hắn sử dụng " Đại địa ma thần pháp trận" từ thời viễn cổ mà ta truyền lại, ,mà trận pháp này chỉ có thể sử dụng một lần lại trực tiếp phong ấn linh hồn ta, hơn nữa còn cướp đi hồn châu của ta làm của riêng. Nếu không phải là hồn châu của ta, hắn thế nào mà lúc ở tuổi hai trăm tám mươi lại có trình độ tu luyện đạt bạch cấp cửu giai? So với cái tên thiên tài quang minh hệ Áo Bố Lai Ân kia còn muốn nhanh hơn ít nhất năm mươi năm.</w:t>
      </w:r>
    </w:p>
    <w:p>
      <w:pPr>
        <w:pStyle w:val="BodyText"/>
      </w:pPr>
      <w:r>
        <w:t xml:space="preserve">-Hắn điên rồi sao?</w:t>
      </w:r>
    </w:p>
    <w:p>
      <w:pPr>
        <w:pStyle w:val="BodyText"/>
      </w:pPr>
      <w:r>
        <w:t xml:space="preserve">Chỉ vì có thể nâng cao tốc độ tu luyện nhanh một chút, ngay cả sư phụ mình cũng hại. Hơn nữa, ngài đạt đến thần cấp rồi. hẳn là đối với hắn chỉ có chổ tốt mới đúng. Hắn làm như vậy thật quá ngu xuẩn.</w:t>
      </w:r>
    </w:p>
    <w:p>
      <w:pPr>
        <w:pStyle w:val="BodyText"/>
      </w:pPr>
      <w:r>
        <w:t xml:space="preserve">-Không, hắn một chút cũng không ngu, hắn sở dĩ ám hại ta, vì sợ ta phát hiện hắn không dựa theo yêu cầu của ta tu luyện thuần chánh vong linh ma pháp đi theo con đường tu luyện Bạch Vụ hồn, mà lựa chọn ám ma hệ ma pháp cùng tà ác vong linh triệu hoán là tu luyện chủ theo con đường Hắc Vu hồn. Mặc dù, Hắc Vu hồn tu luyện tại hậu kì so với Bạch Vu hồn càng thêm khó khăn, nhưng không nghi ngờ chính mình có thể sở hữu cường đại công kích thực lực. Hắn biết ta luôn thống hận nhất chính là loại ám ma hệ ma pháp sư bại hoại này, sợ ta đạt tới thần cấp sau này phát hiện bí mật của hắn, cho nên khi ta tu luyện đến lúc tối hậu quan đầu mới ra tay xuất thủ. Làm chín mươi năm cố gắng của ta thất bại trong gang tấc.</w:t>
      </w:r>
    </w:p>
    <w:p>
      <w:pPr>
        <w:pStyle w:val="BodyText"/>
      </w:pPr>
      <w:r>
        <w:t xml:space="preserve">Diệp Âm Trúc dụng lực gật đầu</w:t>
      </w:r>
    </w:p>
    <w:p>
      <w:pPr>
        <w:pStyle w:val="BodyText"/>
      </w:pPr>
      <w:r>
        <w:t xml:space="preserve">-tiền bối, ngài...</w:t>
      </w:r>
    </w:p>
    <w:p>
      <w:pPr>
        <w:pStyle w:val="BodyText"/>
      </w:pPr>
      <w:r>
        <w:t xml:space="preserve">-Âm Trúc, ngươi biết không, ta muốn khóc. Cái loại nỗi đau bị chính người thân mà mình tin tưởng nhất phản bội vĩnh viễn cũng không thể giải thích được. Nhưng là, ta đã không còn thân thể, cho dù muốn khóc cũng khóc không được. Tư Long mặc dù ám hại ta, nhưng hắn biết ta dù chỉ còn lại linh hồn cũng tuyệt không phải loại hắn có khả năng hoàn toàn tiêu diệt, cho nên hắn mới nhốt ta trong "Ma thần phong ấn", hy vọng có thể thông qua thời gian làm cho linh hồn ta tiêu tán, nhưng hắn không nghĩ đến ta mặc dù không hoàn toàn trở thành Bạch Vu hồn, nhưng những gì có được khi đạt đến bước cuối cùng, tuy thất bại trong gang tấc nhưng đồng thời ta đã đột phá thứ thần cấp, tại giữa thứ thần cùng thần cấp, trở thành một bán thần chi thể. Kể cả mất đi hồn châu, chỉ cần ta chú y' khống chế, linh hồn của ta cũng sẽ không tiêu tán, mà " Ma thần phong ấn" cũng giống với linh thân của ta, đều không thể bị mặt trời chiếu vào, cho nên hắn chỉ có thể nhốt ta ở chỗ sâu trong ám tháp, hy vọng có đủ lực lượng để khi gặp lại có thể hoàn toàn hủy diệt ta. Ta đã cảm giác chính xác, khoảng cách thực lực đã ngày càng thu hẹp, ngay cả ta cũng chuẩn bị nhận mệnh, chuẩn bị bị hủy diệt, kết quả thì ngươi lại xuất hiện, cho ta cơ hội một lần nữa được tái sinh.</w:t>
      </w:r>
    </w:p>
    <w:p>
      <w:pPr>
        <w:pStyle w:val="BodyText"/>
      </w:pPr>
      <w:r>
        <w:t xml:space="preserve">-Tiền bối, chẳng lẽ trước giờ không ai nghe người kêu gọi gì sao?</w:t>
      </w:r>
    </w:p>
    <w:p>
      <w:pPr>
        <w:pStyle w:val="BodyText"/>
      </w:pPr>
      <w:r>
        <w:t xml:space="preserve">Diệp Âm Trúc hỏi.</w:t>
      </w:r>
    </w:p>
    <w:p>
      <w:pPr>
        <w:pStyle w:val="BodyText"/>
      </w:pPr>
      <w:r>
        <w:t xml:space="preserve">-Hài tử ngốc, ngươi tưởng nghe được tiếng kêu của ta dễ vậy sao? Bên trong " Ma thần phong ấn", linh hồn lực của ta căn bản không thể phát huy ra ngoài. Ta mỗi ngày đều thử cố gắng la lên, cố gắng kêu gọi người giúp đỡ, nhưng là người trong Pháp lam bởi vì ám tháp xung quanh có bình chướng cùng tự thân sở hạn, căn bản không có khả năng nghe được tiếng kêu của ta, cho dù là lục tháp tháp chủ kia cũng không ngoại lệ.Ta đang đợi, đợi một người có thể đạt đến "thiên nhân hợp nhất tâm cảnh" xuất hiện, chỉ có như vậy, hắn mới có thể phát hiện sự tồn tại của ta. Ta đợi, đợi một trăm năm, rốt cục ngươi cũng đến, ngươi bất quá chưa đến hai mươi tuổi đã có được "thiên nhân hợp nhất tâm cảnh", đối với ta mà nói là rất khó tưởng tượng. Sau ta lại phát hiện, ngươi dưới tình huống không có ma pháp nguyên tố khổng lồ của Pháp lam trợ giúp, cũng tại tuổi nhỏ như vậy mà tu luyện đến tử cấp. Áo Bố Lai Ân cũng tên đệ tử của ta một chút cũng không thể so sánh được. Ngươi là thiên tài, tuyệt đối là thiên tài. Nếu ta còn là ám tháp tháp chủ mà nói, nhất định sẽ dùng mọi biện pháp cho người thành đệ tử của ta, ta tin tưởng, chỉ cần ngươi cố gắng cần cù tu luyện, tuyệt đối trở thành thứ thần cấp cao thủ đứng đầu, thậm chí giống ta hướng vào thần cấp mà đánh sâu vào. Chỉ cần ngươi thoát ly thân thể, thành công có khả năng phi thường lớn.</w:t>
      </w:r>
    </w:p>
    <w:p>
      <w:pPr>
        <w:pStyle w:val="BodyText"/>
      </w:pPr>
      <w:r>
        <w:t xml:space="preserve">-Thoát ly thân thể? Ngài nói là thoát ly ngoại thân của nhân loại sao? Không, ta nghĩ, ta sẽ không làm như vậy. Chẳng lẽ ngoài trừ thoát ly thân thể ra ngoài, tựu không có biện pháp trở thành thần sao? Ngài cũng nói, đây là hành vi nghịch thiên, nhưng là, ngài cuối cùng cũng đột phá hay là thuận theo thiên y', thỏa hiệp nọ vô hình trung là quy tắc (ở đây y' nói là việc thoát ly thân thể). Đây không phải là cái ta muốn.</w:t>
      </w:r>
    </w:p>
    <w:p>
      <w:pPr>
        <w:pStyle w:val="BodyText"/>
      </w:pPr>
      <w:r>
        <w:t xml:space="preserve">Phỉ Nhĩ Kiệt Khắc Tốn không nghĩ đến Diệp Âm Trúc nói như vậy, trong lòng mặc dù có chút kinh ngạc, nhưng cùng có chút không cho là đúng</w:t>
      </w:r>
    </w:p>
    <w:p>
      <w:pPr>
        <w:pStyle w:val="BodyText"/>
      </w:pPr>
      <w:r>
        <w:t xml:space="preserve">-hài tử, ngươi bây giờ tuổi còn trẻ, nếu ngươi đã trải qua mấy trăm năm tu luyện, nhìn thấy đỉnh phong ngay trước mắt, vô tận tánh mạng cũng ở ngay trước mắt, thì ngươi còn có thể như bây giờ nghĩ như vậy sao?</w:t>
      </w:r>
    </w:p>
    <w:p>
      <w:pPr>
        <w:pStyle w:val="BodyText"/>
      </w:pPr>
      <w:r>
        <w:t xml:space="preserve">Diệp Âm Trúc gật đầu, nói :</w:t>
      </w:r>
    </w:p>
    <w:p>
      <w:pPr>
        <w:pStyle w:val="BodyText"/>
      </w:pPr>
      <w:r>
        <w:t xml:space="preserve">-tiền bối, ngài yên tâm. Chỉ cần có cơ hội, ta nhất định giúp ngài đạt thành tâm nguyện. Mặc dù hiện tại đối với ta mà nói vẫn còn rất xa, nhưng ta nhất định cần cù cố gắng tu luyện, tranh thủ sớm ngày tiến vào cấp bậc của Pháp lam thất tháp tháp chủ.</w:t>
      </w:r>
    </w:p>
    <w:p>
      <w:pPr>
        <w:pStyle w:val="BodyText"/>
      </w:pPr>
      <w:r>
        <w:t xml:space="preserve">Phỉ Nhĩ Kiệt Khắc Tốn trầm mặc trong chốc lát, tựa như tự hỏi điều gì đó, đột nhiên, hắn như hạ quyết tâm</w:t>
      </w:r>
    </w:p>
    <w:p>
      <w:pPr>
        <w:pStyle w:val="BodyText"/>
      </w:pPr>
      <w:r>
        <w:t xml:space="preserve">-Âm trúc, ngươi có hứng thú cùng ta học vong linh ma pháp không?</w:t>
      </w:r>
    </w:p>
    <w:p>
      <w:pPr>
        <w:pStyle w:val="BodyText"/>
      </w:pPr>
      <w:r>
        <w:t xml:space="preserve">Diệp Âm Trúc trong lòng cả kinh</w:t>
      </w:r>
    </w:p>
    <w:p>
      <w:pPr>
        <w:pStyle w:val="BodyText"/>
      </w:pPr>
      <w:r>
        <w:t xml:space="preserve">-ngài nói cái gì? Vong linh ma pháp? Ta...</w:t>
      </w:r>
    </w:p>
    <w:p>
      <w:pPr>
        <w:pStyle w:val="BodyText"/>
      </w:pPr>
      <w:r>
        <w:t xml:space="preserve">Hắn vốn có y' lập tức cự tuyệt, nhưng lúc này hắn cảm giác được linh hồn ở sâu bên trong Phỉ Nhĩ Kiệt Khắc Tốn có một khát vọng sâu xa, trong nhất thời có chút không thể nói ra lời cự tuyệt.</w:t>
      </w:r>
    </w:p>
    <w:p>
      <w:pPr>
        <w:pStyle w:val="BodyText"/>
      </w:pPr>
      <w:r>
        <w:t xml:space="preserve">Phỉ Nhĩ Kiệt Khắc Tốn nói :</w:t>
      </w:r>
    </w:p>
    <w:p>
      <w:pPr>
        <w:pStyle w:val="BodyText"/>
      </w:pPr>
      <w:r>
        <w:t xml:space="preserve">-hài tử, cùng ta học tập vong linh ma pháp đi. Chỉ có như vậy, ngươi mới có thể trong thời gian ngắn nhất đuổi theo thực lực của Tư Long. Mặc dù ta không biết sư phụ ngươi là ai, nhưng ta có thể dám chắc, hắn tuyệt đối không có thực lực bạch cấp. Ngươi thiên phú thật sự quá tốt, ta thật sự không muốn thấy thiên phú của ngươi bị lãng phí, ta vĩnh viễn không có khả năng chánh thức trở thành thần, nhưng ta không cam lòng, tâm địa ngươi thuần lương, chỉ cần ngươi nguyện ý, ta tin tưởng với sự trợ giúp của mình, tương lai ngươi nhất định có thể thay thế vị trí bây giờ của Tư Long, trở thành một đời ám tháp tháp chủ mới.</w:t>
      </w:r>
    </w:p>
    <w:p>
      <w:pPr>
        <w:pStyle w:val="BodyText"/>
      </w:pPr>
      <w:r>
        <w:t xml:space="preserve">---------***--------</w:t>
      </w:r>
    </w:p>
    <w:p>
      <w:pPr>
        <w:pStyle w:val="BodyText"/>
      </w:pPr>
      <w:r>
        <w:t xml:space="preserve">-Thậm chí ngươi còn có thể bằng vào năng lực chính mình, sẽ hướng quan hệ giữa Đông Long bát tông cùng Pháp Lam như ta vừa nói khi nãy là cùng nhau phát triển, tới khi đó, Đông Long bát tông các ngươi có thể một lần nữa đứng ở vị trí huy hoàng nhất lịch sử. Thậm chí còn có thể nhìn thấy tổ tiên thần long của ngươi, cùng những cường giả khác củng cố phong ấn ở vực sâu.</w:t>
      </w:r>
    </w:p>
    <w:p>
      <w:pPr>
        <w:pStyle w:val="BodyText"/>
      </w:pPr>
      <w:r>
        <w:t xml:space="preserve">Diệp Âm Trúc cười khổ nói :</w:t>
      </w:r>
    </w:p>
    <w:p>
      <w:pPr>
        <w:pStyle w:val="BodyText"/>
      </w:pPr>
      <w:r>
        <w:t xml:space="preserve">-tiền bối, ngài hẳn là đã thấy, ta là một tinh thần hệ ma pháp sư, chính xác mà nói là một gã thần âm sư. Đồng thời ta còn kiêm tu vũ kỹ, ta bản thân cũng tu luyện hơn mười năm, vẫn đang cố gắng để cải biến kết quả. Quan trọng là, ta thích chức nghiệp thần âm sư này, từ nhỏ đã thích. Ta với mỗi một cổ cầm đều chính là một bộ phận tánh mạng. Xin lỗi ta mặc dù có thể đáp ứng trợ giúp ngài, nhưng ta không thể nào đáp ứng việc thay đổi phương hướng tu luyện của bản thân, kể cả nếu ta biết cùng ngài học chánh thống vong linh ma pháp đối với việc phát triển trong tương lai của ta có lợi hơn, ta cũng không thể đáp ứng ngài.</w:t>
      </w:r>
    </w:p>
    <w:p>
      <w:pPr>
        <w:pStyle w:val="BodyText"/>
      </w:pPr>
      <w:r>
        <w:t xml:space="preserve">Phỉ Nhĩ Kiệt Khắc Tốn cũng không vì lời nói của Diệp Âm Trúc mà bỏ cuộc, ngược lại hắn nở nụ cười</w:t>
      </w:r>
    </w:p>
    <w:p>
      <w:pPr>
        <w:pStyle w:val="BodyText"/>
      </w:pPr>
      <w:r>
        <w:t xml:space="preserve">-ai nói ngươi phải bỏ đi ma pháp hiện tại đâu? Cho dù ngươi muốn bỏ ta cũng quyết không cho phép. Ngươi tại thất quốc thất long bài vị chiến mỗi một hồi chiến đấu ta đều chăm chú quan sát. Ngươi năng lực thống suất mặc dù còn có chút không đủ, nhưng đối với lực lượng bản thân sử dụng cũng hữu ích, nhất là vũ kỹ cùng ma pháp kết hợp, đáng tiếc, bây giờ ngươi chỉ kết hợp được một vài chỗ, nếu có thể kết hợp vũ kỹ cùng ma pháp hai chủng loại năng lực bất đồng này, tại sao lại không thể kết hợp giữa hai loại ma pháp với nhau? Ngươi xem tình huống của quang minh tháp chủ Áo Bố Lai Ân sẽ thấy. Mặc dù bây giờ cảnh giới hắn so với Tư Long kém không ít, nhưng nếu hai người bọn họ thật sự động thủ, phần thắng Tư Long bất quá chỉ lớn hơn một chút mà thôi, tại sao? Vì Áo Bố Lai Ân chính là nắm giữ hai loại ma pháp, không giống Tư Long chỉ nắm giữ một loại.</w:t>
      </w:r>
    </w:p>
    <w:p>
      <w:pPr>
        <w:pStyle w:val="BodyText"/>
      </w:pPr>
      <w:r>
        <w:t xml:space="preserve">Diệp Âm Trúc kinh ngạc nói:</w:t>
      </w:r>
    </w:p>
    <w:p>
      <w:pPr>
        <w:pStyle w:val="BodyText"/>
      </w:pPr>
      <w:r>
        <w:t xml:space="preserve">-ý ngài là muốn cho ta kiêm tu vong linh ma pháp sao? Nhưng là, ta đồng thời tu luyện ma pháp cùng vũ kỹ tinh thần sẽ phân tán, nếu tu luyện thêm một loại ma pháp nữa mà nói, ngược lại ảnh hưởng đến phát triển của ta sau này sao?</w:t>
      </w:r>
    </w:p>
    <w:p>
      <w:pPr>
        <w:pStyle w:val="BodyText"/>
      </w:pPr>
      <w:r>
        <w:t xml:space="preserve">-Hừ, chỉ là hiểu biết thế tục mà thôi. Âm Trúc, sư phụ hay những người khác có hay không nói cho ngươi, tu luyện chuyên nhất, chuyên tu luyện một loại kỹ năng sẽ dễ dàng đạt đến đỉnh phong?</w:t>
      </w:r>
    </w:p>
    <w:p>
      <w:pPr>
        <w:pStyle w:val="BodyText"/>
      </w:pPr>
      <w:r>
        <w:t xml:space="preserve">Diệp Âm Trúc gật đầu nói :</w:t>
      </w:r>
    </w:p>
    <w:p>
      <w:pPr>
        <w:pStyle w:val="BodyText"/>
      </w:pPr>
      <w:r>
        <w:t xml:space="preserve">-đúng vậy, Tần gia gia có nói, mặc dù ta kiêm tu vũ kỹ. Nhưng vũ kỹ chỉ là làm nền cho ma pháp, là vì trợ giúp đền bù khuyết hãm cận chiến khi sử dụng âm nhận của cầm ma pháp mới tu luyện. Nhưng là vẫn để cho ta có thể chuyên chú một loại năng lực. Ny Na nãi nãi cùng từng nói qua. Để cho ta tốt nhất chỉ có thể chọn từ vũ kỹ cùng ma pháp là giống nhau.</w:t>
      </w:r>
    </w:p>
    <w:p>
      <w:pPr>
        <w:pStyle w:val="BodyText"/>
      </w:pPr>
      <w:r>
        <w:t xml:space="preserve">-Bọn họ sai rồi, đều sai cả rồi.</w:t>
      </w:r>
    </w:p>
    <w:p>
      <w:pPr>
        <w:pStyle w:val="BodyText"/>
      </w:pPr>
      <w:r>
        <w:t xml:space="preserve">Phỉ Nhĩ Kiệt Khắc Tốn kiêu ngạo nói.</w:t>
      </w:r>
    </w:p>
    <w:p>
      <w:pPr>
        <w:pStyle w:val="BodyText"/>
      </w:pPr>
      <w:r>
        <w:t xml:space="preserve">Nếu theo cách nói tại thế giới này, hiện tại ai tu luyện mạnh nhất thì có quyền lên tiếng, không nghi ngờ gì là ta, cho dù là tổ tiên thần long của Đông Long các ngươi, cũng không có khả năng hiểu rõ về lực lượng hơn so với ta. Đơn nhất tu luyện một loại năng lực, cố nhiên là dễ dàng một chút, nhưng chỉ là chọn ra với người có tư chất bình thường, ngộ tính bọn họ quyết định bọn họ chỉ có thể như thế mà tu luyện. Nhưng là, người thì không giống. Ngươi là một thiên tài, cơ sở của ngươi cũng rất vững chắc. Quan trọng nhất là ngươi đã đạt đến thiên nhân hợp nhất cảnh giới. Thiên nhân hợp nhất, cho dù là thứ thần cấp cũng vi tất đạt đến tâm cảnh này a! Có tâm cảnh như vậy, cho dù là chuẩn thần cấp đến thứ thần cấp nọ là con đường bình cảnh khó khăn nhất thì đối với ngươi cũng dễ dàng hơn nhiều. Cho nên ngươi không cần lo lắng cái gì bức tường ma vũ cực bích cùng loại gì đó. Đồng thời, ta còn muốn nói cho ngươi, ta thấy ngươi đến từ Đông Long cầm ma pháp, ta nghĩ tới một cái biện pháp phi thường tốt có thể tu luyện đến cảnh giới tối cao, hay chính là thủ kỳ tinh hóa khứ kỳ tao phách ( giữ lại cái tinh túy, bỏ đi cái cặn bã). Mối quan hệ giữa ám ma hệ ma pháp cùng tinh thần hệ ma pháp. Tựa như quang minh ma pháp cùng không gian ma pháp mật thiết. Ám ma hệ ma pháp, nhất là vong linh ma pháp, quan trong nhất ở chỗ, chính là triệu hoán vong linh về hoặc nói đúng hơn là khống chế vong linh, không thể nghi ngờ là phải cần một lượng lớn tinh thần lực làm hậu thuẫn. Mà tinh thần lực của ngươi bây giờ, tu luyện vong linh ma pháp quả thực hiệu quả hơn nhiều lần. Tu luyện vong linh ma pháp, chẳng những sẽ không ảnh hưởng đến cầm ma pháp cùng vũ kỹ của ngươi, ta thậm chí có thể cam đoan với ngươi, tại đây hai chủng loại ma pháp có tác dụng hỗ trợ lẫn nhau. Thực lực của ngươi sẽ có bước nhảy vọt.</w:t>
      </w:r>
    </w:p>
    <w:p>
      <w:pPr>
        <w:pStyle w:val="BodyText"/>
      </w:pPr>
      <w:r>
        <w:t xml:space="preserve">Nói đến đây, tâm tình Phỉ Nhĩ Kiệt Khắc Tốn tràn ngập hưng phấn,</w:t>
      </w:r>
    </w:p>
    <w:p>
      <w:pPr>
        <w:pStyle w:val="BodyText"/>
      </w:pPr>
      <w:r>
        <w:t xml:space="preserve">-hài tử, ngươi phải hiểu, ngươi không có hoàn cảnh tu luyện giống Pháp lam. Cố nhiên là một điều tiếc nuối, nhưng cũng là chuyện tốt, tại Pháp lam tu luyện không có ngoại giới quấy nhiễu, cũng như tiếp xúc với ngoại giới, khiến cho bọn hắn căn bản không cách nào đạt đến " thiên nhân hợp nhất cảnh giới" như ngươi. Tốc độ tu luyện của ngươi hiện nay mặc dù tốt, nhưng muốn liên tục tăng lên, khăng khăng dựa vào một loại ma pháp là chưa đủ, chỉ có tinh thần cùng vong linh hai loại ma hỗ trợ nhau mới có tác dụng, mới dễ dàng có được bước nhảy vọt. Thời gian chúng ta đã không còn nhiều nữa, hài tử, Tư Long càng ngày càng tiến gần đến Hắc Vu hồn đỉnh phong, nguy cơ cũng đã trở nên ngày càng gần. Thời gian ngươi còn lại có lẽ chỉ một trăm năm, hoặc cũng chỉ hơn vài chục năm, ta không thể cho ngươi thong thả tu luyện, ta cũng không muốn chờ một thời gian dài như vậy. Muốn thắng Tư Long, ngươi phải cùng ta học vong linh ma pháp, phải nhanh chóng tăng cường thực lực của bản thân.</w:t>
      </w:r>
    </w:p>
    <w:p>
      <w:pPr>
        <w:pStyle w:val="BodyText"/>
      </w:pPr>
      <w:r>
        <w:t xml:space="preserve">Diệp Âm Trúc lẳng lặng nghe Phỉ Nhĩ Kiệt Khắc Tốn nói, nếu nói không động tâm là không có khả năng. Cùng một bán thần siêu cấp cường giả học tập, không thể nghi ngờ thực lực của bản thân sẽ bạo tăng. Nhưng thẳng thắn mà nói, ở chỗ sâu kín bên trong nội tâm hắn, đối với vong linh ma pháp bốn chữ này tiếp nhận có chút khó khăn. Dù sao, từ nhỏ quan niệm căn thâm cố đế đã cắm sâu bên trong nội tâm hắn.</w:t>
      </w:r>
    </w:p>
    <w:p>
      <w:pPr>
        <w:pStyle w:val="BodyText"/>
      </w:pPr>
      <w:r>
        <w:t xml:space="preserve">Phỉ Nhĩ Kiệt Khắc Tốn thấy Diệp Âm Trúc còn không đáp ứng, không khỏi có chút nóng nảy,</w:t>
      </w:r>
    </w:p>
    <w:p>
      <w:pPr>
        <w:pStyle w:val="BodyText"/>
      </w:pPr>
      <w:r>
        <w:t xml:space="preserve">-người không hiểu y' tứ của ta sao? Âm Trúc, như vậy đi, ta nói cho ngươi một cái bí mật. Ta nóng lòng đối phó Tư Long, không chỉ vì muốn báo thù, quang trọng hơn, là vì lo lắng cho cả Long Khi Nỗ Tư đại lục. Năm đó, hủy diệt mẫu yêu đã gây cho Long Khi Nỗ Tư đại lục thiệt hại thế nào ngươi hiểu rất rõ. Nhưng ngươi biết mẫu yêu trong vực sâu đến từ đâu không?</w:t>
      </w:r>
    </w:p>
    <w:p>
      <w:pPr>
        <w:pStyle w:val="BodyText"/>
      </w:pPr>
      <w:r>
        <w:t xml:space="preserve">Diệp Âm Trúc có chút mơ hồ lắc đầu.</w:t>
      </w:r>
    </w:p>
    <w:p>
      <w:pPr>
        <w:pStyle w:val="BodyText"/>
      </w:pPr>
      <w:r>
        <w:t xml:space="preserve">Phỉ Nhĩ Kiệt Khắc Tốn trầm giọng nói :</w:t>
      </w:r>
    </w:p>
    <w:p>
      <w:pPr>
        <w:pStyle w:val="BodyText"/>
      </w:pPr>
      <w:r>
        <w:t xml:space="preserve">-rất nhiều người điều cho rằng, mẫu yêu là sinh vật từ thế giới kia, hoặc là đến từ tiềm lục khác, nhưng ta cho rằng không phải như vậy. Trải qua nghiên cứu cẩn thận, ta càng ngày càng sợ hãi, bởi vì ta phát hiện, năng lực của mẫu yêu cùng Hắc Vu hồn đích xác rất giống. Hoặc là nói, mẫu yêu chính là một người từng tu luyện Hắc Vu hồn. Bởi vì nguyên nhân nào đó, người đó mang một diện mạo khác, hoặc nói là người kia tự mình sáng tạo ra diện mạo đó, và khi hai đại lục chúng ta đánh nhau đồng thời đã mở ra một thông đạo của tiềm lục chúng ta với cái tiềm lục kia, mới mang đến thế giới của chúng ta một trường tai nạn kinh khủng. Mặc dù chỉ là một cái suy đoán, nhưng rất nhiều dấu hiệu cho thấy, suy đoán của ta có ít nhất sáu thành chính xác. Nếu là như thế, vậy mẫu yêu hay chính là một tồn tại thần cấp, Hắc Vu hồn. yêu vu. Tà ác chi thần giáng lâm.</w:t>
      </w:r>
    </w:p>
    <w:p>
      <w:pPr>
        <w:pStyle w:val="BodyText"/>
      </w:pPr>
      <w:r>
        <w:t xml:space="preserve">Diệp Âm Trúc hoảng sợ nói :</w:t>
      </w:r>
    </w:p>
    <w:p>
      <w:pPr>
        <w:pStyle w:val="BodyText"/>
      </w:pPr>
      <w:r>
        <w:t xml:space="preserve">-y' ngài là, nếu Tư Long luyện thành Hắc Vu hồn, vậy cho dù vực sâu phong ấn không bị phá tan, chúng ta cũng phải thừa nhận hắn cũng gần như một mẫu yêu tồn tại?</w:t>
      </w:r>
    </w:p>
    <w:p>
      <w:pPr>
        <w:pStyle w:val="BodyText"/>
      </w:pPr>
      <w:r>
        <w:t xml:space="preserve">-Đúng vậy, đúng là bởi vì như thế, ta mới phải ngăn cản Tư Long trở thành Hắc Vu hồn, chiếu theo tốc độ tu luyện của hắn bây giờ, cho dù Hắc Vu hồn tu luyện rất khó khăn, trước khi hắn đến năm trăm tuổi, tất nhiên sẽ thành công.Sanh linh đồ thán a! Chính là sanh linh đồ thán. Hài tử, người là hy vọng của ta. Ngoại trừ ngươi ta khống tin bất cứ ai. Cùng ta học vong linh ma pháp đi. Cho dù ta khẩn cầu ngươi. Kể cả nếu ngươi không lo cho toàn đại lục, chẳng lẽ ngươi không lo cho Đông Long bát tông cùng thân nhân bằng hữu của ngươi sao? Chánh thống vong linh ma pháp không có nửa phần tà ác, hoặc là ngoại trừ đối phó Tư Long ra, ngươi thậm chí có thể không cần sử dụng nó. Ta sẽ truyền thụ vong linh ma pháp cho ngươi, một lịch đại ám tháp tháp chủ không hy vọng những phương pháp nghiên cứu chánh thống tu luyện bị thất truyền, một điều nữa, cũng chỉ có như vậy thực lực ngươi mới có thể vượt qua Tư Long trước khi hắn trở thành Hắc Vu hồn.</w:t>
      </w:r>
    </w:p>
    <w:p>
      <w:pPr>
        <w:pStyle w:val="BodyText"/>
      </w:pPr>
      <w:r>
        <w:t xml:space="preserve">Diệp Âm Trúc trầm mặc, lời nói của Phỉ Nhĩ Kiệt Khắc Tốn thật sự đả động hắn, đúng vậy! Cho dù không vì Long Khi Nỗ Tư đại lục lo lắng, có thể không vì Đông Long bát tông cùng thân nhân bằng hữu của mình lo lắng sao? Có lẽ vài chục năm vẫn còn rất xa, nhưng trốn tránh không giải quyết được vấn đề gì.</w:t>
      </w:r>
    </w:p>
    <w:p>
      <w:pPr>
        <w:pStyle w:val="BodyText"/>
      </w:pPr>
      <w:r>
        <w:t xml:space="preserve">-Được rồi, ta đáp ứng ngài.</w:t>
      </w:r>
    </w:p>
    <w:p>
      <w:pPr>
        <w:pStyle w:val="BodyText"/>
      </w:pPr>
      <w:r>
        <w:t xml:space="preserve">Diệp Âm Trúc có chút khó khăn gật đầu.</w:t>
      </w:r>
    </w:p>
    <w:p>
      <w:pPr>
        <w:pStyle w:val="BodyText"/>
      </w:pPr>
      <w:r>
        <w:t xml:space="preserve">Phỉ Nhĩ Kiệt Khắc Tốn mừng rỡ</w:t>
      </w:r>
    </w:p>
    <w:p>
      <w:pPr>
        <w:pStyle w:val="BodyText"/>
      </w:pPr>
      <w:r>
        <w:t xml:space="preserve">-thật tốt quá. Bây giờ thời gian không còn sớm. Từ ngày mai bắt đầu, mỗi đêm ta đều bắt đầu truyền thụ vong linh ma pháp cho ngươi. Ngươi khi nào thuận tiện thì có thể tu luyện cầm ma pháp một chút. Ta cần phải cân nhắc cẩn thận, đến tột cùng phải làm thế nào để vong linh ma pháp cùng cầm ma pháp của ngươi kết hợp tốt với nhau, hỗ trợ lẫn nhau giúp ngươi đề thăng thực lực.</w:t>
      </w:r>
    </w:p>
    <w:p>
      <w:pPr>
        <w:pStyle w:val="BodyText"/>
      </w:pPr>
      <w:r>
        <w:t xml:space="preserve">Xa xa phía chân trời đã lộ ra một tia sáng Ngư Đỗ nhàn nhạt, bầu trời hắc ám đã bất giác biến thành màu lam. Hắc ám sắp rời đi, ánh bình mình đã đến. Đại địa một lần nữa tràn ngập bừng bừng sinh cơ.</w:t>
      </w:r>
    </w:p>
    <w:p>
      <w:pPr>
        <w:pStyle w:val="BodyText"/>
      </w:pPr>
      <w:r>
        <w:t xml:space="preserve">Phỉ Nhĩ Kiệt Khắc Tốn nói :</w:t>
      </w:r>
    </w:p>
    <w:p>
      <w:pPr>
        <w:pStyle w:val="BodyText"/>
      </w:pPr>
      <w:r>
        <w:t xml:space="preserve">-Âm Trúc, còn hai việc ta muốn nói cho ngươi. Ngươi rời khỏi đồng bọn, hẳn là đi tìm nữ hài tử kia bị bắt đến nơi nào. Kỳ thật, ngươi không cần lo lắng, ngươi sẽ dễ dàng tìm thấy nàng. Nàng sẽ an toàn không có vấn đề gì. Có một việc nữa, nói về thân phận nữ hài tử kia và ngươi tại lần quyết chiến tối hậu của thất quốc thất long chiến.</w:t>
      </w:r>
    </w:p>
    <w:p>
      <w:pPr>
        <w:pStyle w:val="BodyText"/>
      </w:pPr>
      <w:r>
        <w:t xml:space="preserve">--------------------------------</w:t>
      </w:r>
    </w:p>
    <w:p>
      <w:pPr>
        <w:pStyle w:val="Compact"/>
      </w:pPr>
      <w:r>
        <w:br w:type="textWrapping"/>
      </w:r>
      <w:r>
        <w:br w:type="textWrapping"/>
      </w:r>
    </w:p>
    <w:p>
      <w:pPr>
        <w:pStyle w:val="Heading2"/>
      </w:pPr>
      <w:bookmarkStart w:id="163" w:name="chương-141-nỗi-bi-thương-của-hắc-phượng-hoàng"/>
      <w:bookmarkEnd w:id="163"/>
      <w:r>
        <w:t xml:space="preserve">141. Chương 141: Nỗi Bi Thương Của Hắc Phượng Hoàng</w:t>
      </w:r>
    </w:p>
    <w:p>
      <w:pPr>
        <w:pStyle w:val="Compact"/>
      </w:pPr>
      <w:r>
        <w:br w:type="textWrapping"/>
      </w:r>
      <w:r>
        <w:br w:type="textWrapping"/>
      </w:r>
      <w:r>
        <w:t xml:space="preserve">- Tiền bối, à không, sư phụ, ngài biết Hải Dương ở đâu sao?</w:t>
      </w:r>
    </w:p>
    <w:p>
      <w:pPr>
        <w:pStyle w:val="BodyText"/>
      </w:pPr>
      <w:r>
        <w:t xml:space="preserve">Phỉ Nhĩ Kiệt Khắc Tốn nói:</w:t>
      </w:r>
    </w:p>
    <w:p>
      <w:pPr>
        <w:pStyle w:val="BodyText"/>
      </w:pPr>
      <w:r>
        <w:t xml:space="preserve">- Ngoại trừ Đông Long bát tông các người, lại còn có một cái quốc gia nào có thể có một đám vũ kỹ siêu quần cường giả đây? Ngươi a! Tình huống lúc ấy, nếu quan sát cẩn thận sẽ phát hiện ra.</w:t>
      </w:r>
    </w:p>
    <w:p>
      <w:pPr>
        <w:pStyle w:val="BodyText"/>
      </w:pPr>
      <w:r>
        <w:t xml:space="preserve">Không đợi Diệp Âm Trúc mở miệng, Phỉ Nhĩ Kiệt Khắc Tốn nói luôn:</w:t>
      </w:r>
    </w:p>
    <w:p>
      <w:pPr>
        <w:pStyle w:val="BodyText"/>
      </w:pPr>
      <w:r>
        <w:t xml:space="preserve">- Còn có nữ hài tử ở quốc thất long bài vị chiến kia cùng người cuối cùng tiến hành quyết chiến thì nữ hài đó hình như đối với ngươi rất có hảo cảm! Ngươi nên lưu tâm một chút. Với thân phận của nàng, tương lai sẽ là địch nhân của ngươi, đừng tưởng rằng nàng chỉ là đơn giản đến từ Lam Địch Á Tư, kỳ thật. Thân phận chính thức của nàng là...</w:t>
      </w:r>
    </w:p>
    <w:p>
      <w:pPr>
        <w:pStyle w:val="BodyText"/>
      </w:pPr>
      <w:r>
        <w:t xml:space="preserve">Nói đến đây, Phỉ Nhĩ Kiệt Khắc Tốn cố ý dừng lại một chút, Diệp Âm Trúc nhịn không được hỏi dồn:</w:t>
      </w:r>
    </w:p>
    <w:p>
      <w:pPr>
        <w:pStyle w:val="BodyText"/>
      </w:pPr>
      <w:r>
        <w:t xml:space="preserve">- Là cái gì?</w:t>
      </w:r>
    </w:p>
    <w:p>
      <w:pPr>
        <w:pStyle w:val="BodyText"/>
      </w:pPr>
      <w:r>
        <w:t xml:space="preserve">Thanh âm của Phỉ Nhĩ Kiệt Khắc Tốn trở nên vài phần âm trầm.</w:t>
      </w:r>
    </w:p>
    <w:p>
      <w:pPr>
        <w:pStyle w:val="BodyText"/>
      </w:pPr>
      <w:r>
        <w:t xml:space="preserve">- Hai trăm tám mươi năm trước. Ta thu Tư Long làm đệ tử, không nghĩ tới. Tư Long bây giờ cũng có đệ tử, không biết khi hắn đối mặt với chính đồ đệ của mình sẽ có một loại cảm giác như thế nào. Bất quá, có thể dám chắc chính là. Hắn đối với đồ đệ tuyệt sẽ không giống ta lúc đầu toàn tâm toàn ý như vậy.</w:t>
      </w:r>
    </w:p>
    <w:p>
      <w:pPr>
        <w:pStyle w:val="BodyText"/>
      </w:pPr>
      <w:r>
        <w:t xml:space="preserve">- Cái gì? Ngài nói Hắc Phượng Hoàng chính là đồ đệ của ám tháp tháp chủ Tư Long?</w:t>
      </w:r>
    </w:p>
    <w:p>
      <w:pPr>
        <w:pStyle w:val="BodyText"/>
      </w:pPr>
      <w:r>
        <w:t xml:space="preserve">Diệp Âm Trúc trong lòng chấn động mạnh. Tin tức này thậm chí so với lúc hắn biết Phỉ Nhĩ Kiệt Khắc Tốn là sư phụ của Tư Long còn muốn làm hắn chấn động hơn. Hắc Phượng Hoàng, Hắc Phượng Hoàng cuối cùng sẽ là địch thủ lớn nhất trong tương lai, cái cảm giác mất mác trong nháy mắt này, giống như từ trên cao rớt xuống. Trong tâm của Diệp Âm Trúc sinh ra đả kích mãnh liệt.</w:t>
      </w:r>
    </w:p>
    <w:p>
      <w:pPr>
        <w:pStyle w:val="BodyText"/>
      </w:pPr>
      <w:r>
        <w:t xml:space="preserve">Phỉ Nhĩ Kiệt Khắc Tốn nói:</w:t>
      </w:r>
    </w:p>
    <w:p>
      <w:pPr>
        <w:pStyle w:val="BodyText"/>
      </w:pPr>
      <w:r>
        <w:t xml:space="preserve">- Ta không có nhìn lầm. Trên người nữ hài tử kia có khí tức của Tư Long. Nàng mặc dù tu luyện chính là vũ kỹ. Nhưng đối với việc tu luyện Hắc Vu hồn mà nói, lại tiến vào thứ thần cấp trước. Vũ kỹ cùng ma pháp cũng không có khác biệt quá lớn, nữ hài tử kia thiên phú phi thường tốt. Nhất là hắc ám khí tức phát ra từ nội tâm, có thể nhìn thấy được, nàng khi còn bé dĩ nhiên tiếp thụ quá nhiều thứ kích mãnh liệt. Đối với thế gian hết thảy tràn ngập hận thù, thiên phú rất lớn, hơn nữa linh hồn lạc ấn của bản thân nàng âm ám. Tối thích hợp tu luyện công pháp của Tư Long.</w:t>
      </w:r>
    </w:p>
    <w:p>
      <w:pPr>
        <w:pStyle w:val="BodyText"/>
      </w:pPr>
      <w:r>
        <w:t xml:space="preserve">Lam Địch Á Tư. Hắc Phượng Hoàng. Ám tháp. Ba điều này hợp lại không khỏi khiến Diệp Âm Trúc trong long kinh hoàng, Pháp Lam thất tháp bề ngoài thì như vậy nhưng sau lưng, cũng ẩn dấu những vấn đề thâm sâu khó dò. Hồi tưởng lại thực lực cường đại của Hắc Phượng Hoàng, nếu tại lần quyết chiến cuối cùng nàng cùng hai hắc long liên hợp, chính mình căn bản ngay cả một chút cơ hội cũng không có, cho dù trước trận chiến. Nàng cũng từng có không ít hơn một cơ hội để giết mình. Nếu không phải tại "giới thần trận", mình thành công vượt qua từ kiếm đảm cầm tâm lên tử vi cầm tâm bình cảnh. Chính thức tiến vào tử cấp, cũng chính là chuẩn thần cảnh giới, thậm chí ngay cả cùng nàng đối kháng lực lượng cũng không có, Lam Địch Á Tư lực lượng thật quá cường đại, hơn nữa Phật La vương quốc phản bội kia, lần này thất quốc kỵ long bài vị quán quân đối với bọn họ mà nói có thể xem như chín phần nắm chắt. Tại vận khí cùng thực lực đồng thời tác dụng. Mễ Lan mới tại lúc tối hậu hiểm thắng. Chính là Hắc Phượng Hoàng giết hai đầu hắc long mới có được kết cục đó a!</w:t>
      </w:r>
    </w:p>
    <w:p>
      <w:pPr>
        <w:pStyle w:val="BodyText"/>
      </w:pPr>
      <w:r>
        <w:t xml:space="preserve">Hắc Phượng Hoàng, ngươi vẫn là gạt ta sao? Ngươi cuối cùng đúng là đệ tử của Tư Long.</w:t>
      </w:r>
    </w:p>
    <w:p>
      <w:pPr>
        <w:pStyle w:val="BodyText"/>
      </w:pPr>
      <w:r>
        <w:t xml:space="preserve">- Tiền bối. Ngài dám chắc Hắc Phượng Hoàng là đệ tử của Tư Long sao? Nhưng nàng là công chúa Lam Địch Á Tư đế quốc a! Tư Long như thể nào có thể đến Lam Địch Á Tư thu đồ đệ đây?</w:t>
      </w:r>
    </w:p>
    <w:p>
      <w:pPr>
        <w:pStyle w:val="BodyText"/>
      </w:pPr>
      <w:r>
        <w:t xml:space="preserve">Phỉ Nhĩ Kiệt Khắc Tốn nói:</w:t>
      </w:r>
    </w:p>
    <w:p>
      <w:pPr>
        <w:pStyle w:val="BodyText"/>
      </w:pPr>
      <w:r>
        <w:t xml:space="preserve">- Tư Long là đệ tử của ta. khí tức của hắn ta còn nhìn nhầm sao. Pháp Lam thất tháp tháp chủ cơ hồ không rời khỏi Pháp Lam. Nhưng có một loại tình huống ngoại lệ, đó chính là lúc thu nhận đồ đệ. Chiếu theo tuổi Tư Long bây giờ. Tại lục địa tìm kiếm đồ đệ là rất bình thường.Cái gã quang minh tháp chủ Áo Bố Lai Ân kia gọi đồ đệ Mã Lệ Na là quang minh thánh nữ trong quang minh tháp. Ta có thể dám chắc, Hắc Phượng Hoàng chính là hắc ám thánh nữ trong ám tháp</w:t>
      </w:r>
    </w:p>
    <w:p>
      <w:pPr>
        <w:pStyle w:val="BodyText"/>
      </w:pPr>
      <w:r>
        <w:t xml:space="preserve">Diệp Âm Trúc trầm mặc, hắn không biết phải phản bác như thế nào, ở chỗ sâu nhất trong nội tâm hắn kỳ thật cũng đã tin lời của Phỉ Nhĩ Kiệt Khắc Tốn. Nhưng là. Hắc Phượng Hoàng để lại cho hắn cảm giác thật quá mãnh liệt quá mãnh liệt. Ánh mắt tràn ngập sát ý lạnh như băng kia. Dung nhan tuyệt mỹ không giống với hồng trần, cùng với khí tức thân thiết kia. Nếu nói trên thế giới này đây người mà Diệp Âm Trúc không hy vọng trở thành địch nhân nhất là ai, khi thất quốc thất long bài vị chiến chấm dứt. Đáp án này đã trở thành Hắc Phượng Hoàng</w:t>
      </w:r>
    </w:p>
    <w:p>
      <w:pPr>
        <w:pStyle w:val="BodyText"/>
      </w:pPr>
      <w:r>
        <w:t xml:space="preserve">- Ta phải trở về Long Hồn giới. Muốn tìm nữ bằng hữu của ngươi. Phải đi tìm tại Đông Long Bát tông của ngươi đi, ban đêm nghĩ ngơi thì tìm một địa phương an tĩnh không người, ta không thể xuất hiện vào ban ngày, cũng không hy vọng người khác biết được sự tồn tại của ta. Bây giờ ngươi còn xa mới là đối thủ của Tư Long, hơn nữa ta cũng vậy.</w:t>
      </w:r>
    </w:p>
    <w:p>
      <w:pPr>
        <w:pStyle w:val="BodyText"/>
      </w:pPr>
      <w:r>
        <w:t xml:space="preserve">Linh hồn Phỉ Nhĩ Kiệt Khắc Tồn hóa thành một đạo hắc yên một lần nữa bay vào trong Long Hồn giới. Tinh thần lạc ấn Diệp Âm Trúc thoáng ba động. Hắn phát hiện. Chính mình đã khôi phục khả năng khống chế Long Hồn giới.</w:t>
      </w:r>
    </w:p>
    <w:p>
      <w:pPr>
        <w:pStyle w:val="BodyText"/>
      </w:pPr>
      <w:r>
        <w:t xml:space="preserve">Vốn ban đầu muốn làm rõ mọi thứ khi đàm luận với Phỉ Nhĩ Kiệt Khắc Tốn nhưng sau đó mọi việc lại trở nên lộn xộn hơn. Thân phận của Hắc Phượng Hoàng. Hải Dương ở đâu. Cùng với Pháp Lam thất tháp chân chánh thực lực và việc chính mình sắp học vong linh ma pháp. Mọi thứ rắc rối lộn xộn tràn ngập trong não hắn thật lâu không mất đi.</w:t>
      </w:r>
    </w:p>
    <w:p>
      <w:pPr>
        <w:pStyle w:val="BodyText"/>
      </w:pPr>
      <w:r>
        <w:t xml:space="preserve">Diệp Âm Trúc lẳng lặng thất thần ngồi tại chổ. Cho đến khi mặt trời xa xa từ phương đông mọc lên cao, thân thể trở nên ấm áp thì hắn mới từ trong ngốc trệ tỉnh táo lại, hai mắt hơi nheo lại, chống lại ánh dương quang chói mắt trong lòng thầm than một tiếng, khi hạ một quyết định về nơi kế tiếp phải đi.</w:t>
      </w:r>
    </w:p>
    <w:p>
      <w:pPr>
        <w:pStyle w:val="BodyText"/>
      </w:pPr>
      <w:r>
        <w:t xml:space="preserve">Mọi chuyện cùng một chỗ đều có mức độ ưu tiên, Hắc Phượng Hoàng đi về đâu còn không rõ, bây giờ mình còn có nhiều chuyện muốn làm, căn bản không thể lo lắng chiếu cố đến chuyện của nàng, nàng nếu là hắc ám thánh nữ, ngày kia gặp lại, cho dù không muốn, nàng cũng chính là địch nhân của mình a! Quan trọng nhất hiện nay là xác định được hướng đi của Hải Dương, nếu nàng bị người của Đông Long bát tông mang đi, mặc dù không rõ tại sao họ làm như vậy, nhưng an toàn hẳn là không có vấn đề, dù sao ông nội nàng là Đông Long bát tông tứ đại trưởng lão Mai Hoa trưởng lão Tây Đa Phu.</w:t>
      </w:r>
    </w:p>
    <w:p>
      <w:pPr>
        <w:pStyle w:val="BodyText"/>
      </w:pPr>
      <w:r>
        <w:t xml:space="preserve">Đã như vậy, mình cần gì phải tìm kiếm vô ích nữa? Trước tiên phải về Mễ Lan. Hướng Tây Đa Phu nguyên soái hỏi, hết thảy sự việc không sáng tỏ hết rồi chứ? Bởi vì Tử cùng hoàng kim bỉ mông bại lộ, mình đã không thể ở tại Mễ Lan. Cho dù Mễ Lan đại đế Tây Nhĩ Duy Áo biết mình cùng hoàng kim bỉ mông là bằng hữu, nghĩ cũng sẽ không cùng mình gây khó dễ, dù sao lần này mình đái lĩnh Mễ Lan thu được thất quốc thất long bài vị chiến tối chung thắng lợi. Trở về Cầm thành thôi. Đó mới là nơi thuộc về mình, Pháp Lam phong bế. Long Khi Nỗ Tư lục địa sắp đại loạn, chỉ hy vọng hai vị gia gia cùng phụ mẫu không có việc gì. Ba ba đã biết lãnh địa Cầm thành. Hy vọng bọn họ có thể tự tìm đến Cầm thành.</w:t>
      </w:r>
    </w:p>
    <w:p>
      <w:pPr>
        <w:pStyle w:val="BodyText"/>
      </w:pPr>
      <w:r>
        <w:t xml:space="preserve">Ba trăm tử thần chiến sĩ nhất định phải mang đi, đó là thế lực mà Tây Đa Phu nguyên soái vất vả bồi dưỡng. Kinh qua nhiều trận sống chết đã ma luyện họ trở thành những trợ thủ không thể thiếu. Còn có mười một lam tinh linh nữ tử tu luyện tại Mễ Lan, các nàng vẫn tự mình đi theo, chính là đưa các nàng đến Cầm thành thôi, nếu không những cô gái tinh linh đan thuần này rất khó sinh tồn trên đại lục. Được rồi, còn có Tô Lạp. Nếu có thể, cũng đưa hắn đến Cầm thành.</w:t>
      </w:r>
    </w:p>
    <w:p>
      <w:pPr>
        <w:pStyle w:val="BodyText"/>
      </w:pPr>
      <w:r>
        <w:t xml:space="preserve">Nghĩ đến Tô Lạp, Diệp Âm Trúc trong lòng không chỉ có chút chấn động, Hắc Phượng Hoàng nói qua, Tô Lạp chính là sư đệ nàng. Nếu thật sự là như thế. Tô Lạp kia chẳng phải cũng là đệ tử của ám tháp tháp chủ Tư Long sao? Trời ạ! Không phải chứ, người phụ nữ cùng bằng hữu tốt nhất làm mình lần đầu động tâm đều có liên quan đến ám tháp, không, sẽ không, nếu Tô Lạp là đệ tử của ám tháp tháp chủ.</w:t>
      </w:r>
    </w:p>
    <w:p>
      <w:pPr>
        <w:pStyle w:val="BodyText"/>
      </w:pPr>
      <w:r>
        <w:t xml:space="preserve">Tại sao còn muốn đến Mễ Lan ma vũ học viện học tập đây? Dám chắc là Hắc Phượng Hoàng gạt ta, nàng cùng Tô Lạp trong đó nhất định là có quan hệ. Hắc Phượng Hoàng, ngươi lại gạt ta đúng không?</w:t>
      </w:r>
    </w:p>
    <w:p>
      <w:pPr>
        <w:pStyle w:val="BodyText"/>
      </w:pPr>
      <w:r>
        <w:t xml:space="preserve">Bởi vì Tô Lạp cùng Hắc Phượng Hoàng hai cái tên này? Diệp Âm Trúc vốn bình tĩnh trở lại, tâm lại rối loạn, nhìn chân trời phía xa, vất vả lắm hắn mới dẹp bỏ mọi thứ ra khỏi tâm mình. Trước tiên cứ về Mễ Lan rồi nói sau, trở lại Mễ Lan là mình có thể thấy Tô Lạp, sau đó lại trở về Cầm thành, sớm ngày kiến lập thế lực của mình.</w:t>
      </w:r>
    </w:p>
    <w:p>
      <w:pPr>
        <w:pStyle w:val="BodyText"/>
      </w:pPr>
      <w:r>
        <w:t xml:space="preserve">Đại lục biến hoá khiến Diệp Âm Trúc trong lòng sinh ra cảm giác nguy cơ mãnh liệt, hắn bây giờ muốn làm nhất là chuyên nhanh chóng đem Cầm thành kiến thiết, như vậy đó sẽ trở thành một miền đất hứa an toàn để bảo về thân nhân cùng bằng hữu của mình. Diệp Âm Trúc cũng không có long tranh đấu hơn thua. Nhưng hắn rất rõ ràng tại Long Khi Nổ Tư đại lục. Một mình bản thân thì thực lực còn xa mới đủ, chỉ có thành lập thế lực của mình, đủ thực lực để cùng đại lục đối kháng. Mới có thể sinh tồn tốt. Long Khi Nỗ Tư đại lục nhân loại quốc gia sắp phát sinh nội loạn, mặc dù với nhân loại có thể nói là tai nạn, những đồng thời cũng là cơ hội, thừa dịp các quốc gia nhân loại bị thương tổn, lấy Cầm thành làm căn cứ địa, đúng là lúc để phát động chiến tranh bình định Cực Bắc hoang nguyên. Đối phương cũng không có lực lượng lớn địa binh viên. Nhưng cẩn thận tính toán, bao gồm Tử, thú nhân tộc viễn cổ tứ đại thần thú đều ở cùng một chỗ, trong đó cũng kể đến chiến tranh cự thú Các Lạp Tây Tư cùng sơn lĩnh cự nhân Minh, hai người này đã là thập cấp ma thú trưởng thành. Dựa theo Phỉ Nhĩ Kiệt Khắc Tốn đại sư vừa rồi xem ra là thực lực bình cấp. Kỳ thật chính là tương đương với nhân loại thứ thần cấp tồn tại.</w:t>
      </w:r>
    </w:p>
    <w:p>
      <w:pPr>
        <w:pStyle w:val="BodyText"/>
      </w:pPr>
      <w:r>
        <w:t xml:space="preserve">Có thượng cổ tứ đại thần thú áp trận, Còn có hơn trăm bỉ mông trợ trận, thực lực chinh phục Cực Bắc hoang nguyên mặc dù không có khả năng. Nhưng lực uy hiếp cũng là vô song. Nếu Tử cùng Thiểm Lôi cũng có khả năng đạt đến trình độ thập cấp. Chỉ có lực lượng cường hãn của thập cấp ma thú mới đủ cùng thú nhân tam đại bộ lạc kháng cự. Diệp Âm Trúc bây giờ còn nhớ rất kỹ lúc đầu bọn họ cùng chiến tranh cự thú Cách Lạp Tây Tư đánh một trận thảm thiết ra sao, tối hậu dưới sự đe dọa của mình mới khuất phục.</w:t>
      </w:r>
    </w:p>
    <w:p>
      <w:pPr>
        <w:pStyle w:val="BodyText"/>
      </w:pPr>
      <w:r>
        <w:t xml:space="preserve">---------***--------</w:t>
      </w:r>
    </w:p>
    <w:p>
      <w:pPr>
        <w:pStyle w:val="BodyText"/>
      </w:pPr>
      <w:r>
        <w:t xml:space="preserve">Ngày dần dần sáng. Phương xa kia từ từ tỏa ra ánh rạng đông buổi sớm mai. Hướng về phía mặt trời sắp mọc, Diệp Âm Trúc hít thật sâu một ngụm không khí tươi mát. Tu Di thần giới quang mang chớp lóe. Thi thể của Bích Ngọc ma long bị thu vào trong đó. Lãng phí đồ vật tốt thế này thì thật đáng xấu hổ. Mặc dù long tộc vị tất là tồn tại tối cường đại nhất. Nhưng mỗi một bộ phận thân thể của long tộc đều là thiên tài địa bảo, nhớ lại lúc ở Mễ Lan biên cảnh đại chiến Lam Địch Á Tư cùng quân đoàn đánh chặn Ba Bàng, Diệp Âm Trúc nổi lên một trận đau xót, lúc ấy chính là đã giết chết năm đầu cửu giai cự long, nếu có thể lấy toàn bộ thi thể bọn chúng làm của riêng, đưa đến tay của ải nhân đại sư, không biết có thể chế tạo bao nhiêu vũ khí cường đại đây, mặc dù như thế, lần này tại thất quốc thất long bài vị chiến thu hoạch vẫn là phi thường phong phú. Không nói đến ba kiện thần khí kia trước. Trong trận chiến thu được thi thể của bốn đầu cửu giai cự long cùng bao nhiêu là đầu bát giai cự long, quay về Cầm thành với cũng đủ khiến ải nhân đại sư kinh ngạc một phen.</w:t>
      </w:r>
    </w:p>
    <w:p>
      <w:pPr>
        <w:pStyle w:val="BodyText"/>
      </w:pPr>
      <w:r>
        <w:t xml:space="preserve">Thân thể dễ dàng hoạt động, Diệp Âm Trúc tay phải vung lên. Trúc đấu khí mênh mông lướt qua. Trên mặt đất cành lá bị dọn sạch sẽ. Lộ ra một mảnh đất trống, bản thân hắn đương nhiên không muốn đi bộ trở về, từ nơi này đi bộ về Mễ Lan thành. Nhanh nhất cũng phải mất năm sáu ngày mới được.</w:t>
      </w:r>
    </w:p>
    <w:p>
      <w:pPr>
        <w:pStyle w:val="BodyText"/>
      </w:pPr>
      <w:r>
        <w:t xml:space="preserve">Bạch quang chợt lóe. Long Hồn giới hóa thành Nặc Khắc Hi thần kiếm xuất hiện trong tay hắn. Nhìn kỹ, Diệp Âm Trúc phát hiện, nguyên bổn là một thanh bạch sắc chi kiếm thu hẹp thành nhiều tầng hắc sắc văn lộ phảng phất như đã nhập vào trong từ lúc mới sinh ra. Nhưng cũng không che dấu khí tức của bản thân Nặc Khắc Hi thần kiếm. Ngược lại còn kích thích tăng mạnh nguồn năng lượng khổng lồ trong độc giác của thần thánh cự long, không cần hỏi, hắc sắc kia tự nhiên chính là nơi trú ngụ của linh hồn Phỉ Nhĩ Kiệt Khắc Tốn, hắn sở dĩ lựa chọn Nặc Khắc Hi thần kiếm chính là dùng thần kiếm này có thể che dấu khí tức của hắn ở bên trong. Sẽ không bị người ở ngoại giới phát hiện. Đối với Phỉ Nhĩ Kiệt Khắc Tốn, Diệp Âm Trúc thành tâm ngưỡng mộ, đây là người đã tiếp cận gần nhất với thần cấp.</w:t>
      </w:r>
    </w:p>
    <w:p>
      <w:pPr>
        <w:pStyle w:val="BodyText"/>
      </w:pPr>
      <w:r>
        <w:t xml:space="preserve">Trên mặt Nặc Khắc Hi kiếm xuất hiện một cái tử sắc văn lộ mỹ diệu. Tinh thần lực rót vào trong đó, cho dù mặt đất ở đây khắc họa ma pháp trận là bùn đất. Thì trận pháp lạc ấn cũng sẽ vĩnh viễn tồn tại. Dù sao, mỗi một kiếm xẹt qua. Đều mang theo tinh thần lạc ấn mênh mông cường đại của Diệp Âm Trúc.</w:t>
      </w:r>
    </w:p>
    <w:p>
      <w:pPr>
        <w:pStyle w:val="BodyText"/>
      </w:pPr>
      <w:r>
        <w:t xml:space="preserve">Khắc họa truyền tống ma pháp trận này đối với Diệp Âm Trúc mà nói đã quá dễ dàng, đạt đến ma lực cường đại của tử vi câm tâm làm hắn rất nhanh hoàn thành kết cấu ma pháp trận, tử sắc thủy tinh cầu lặng lẽ xuất hiện trong lòng bàn tay của Diệp Âm Trúc, tử quang bao phủ vào trong, thân ảnh hắn nhất thời trở nên hư ảo.</w:t>
      </w:r>
    </w:p>
    <w:p>
      <w:pPr>
        <w:pStyle w:val="BodyText"/>
      </w:pPr>
      <w:r>
        <w:t xml:space="preserve">- Tại sao? Nói cho ta biết tại sao?</w:t>
      </w:r>
    </w:p>
    <w:p>
      <w:pPr>
        <w:pStyle w:val="BodyText"/>
      </w:pPr>
      <w:r>
        <w:t xml:space="preserve">Thanh âm tràn ngập hàn ý mãnh liệt vang vọng trong căn phòng hắc ám và lạnh lẽo. Không khí tràn ngập âm lãnh cùng khí tức trầm ngưng. Thân ảnh cao lớn kia vì phẫn nộ cực độ mà kịch liệt run rẩy. Ngay trước mặt hắn không xa, một thân ảnh lam sắc thon cao lẳng lặng đứng đó.</w:t>
      </w:r>
    </w:p>
    <w:p>
      <w:pPr>
        <w:pStyle w:val="BodyText"/>
      </w:pPr>
      <w:r>
        <w:t xml:space="preserve">Mái tóc màu ám lam dài thẳng phấp phới sau lưng, nàng rất bình tĩnh. Bất luận ánh mắt, khí tức, hay là nội tâm. Vào lúc này, nàng biểu hiện thật bình tĩnh, so với nam tử cao lớn trước mặt kia như sơn hồng( sập núi do bão lụt) bộc phát nộ khí tạo thành thế đối lập rõ ràng, ánh mắt nàng vẫn như trước lạnh lẽo và chết chóc, ánh lưu quang nhàn nhạt lóe ra, nguyên là một ánh mắt cực kỳ động lòng người lúc này lại mang đến cho người ta hàn ý dày đặc.</w:t>
      </w:r>
    </w:p>
    <w:p>
      <w:pPr>
        <w:pStyle w:val="BodyText"/>
      </w:pPr>
      <w:r>
        <w:t xml:space="preserve">- Tại sao không. Ta đã làm hết sức, địch nhân quá cường đại, ta thua. Hắc Phượng Hoàng bình tĩnh trả lời.</w:t>
      </w:r>
    </w:p>
    <w:p>
      <w:pPr>
        <w:pStyle w:val="BodyText"/>
      </w:pPr>
      <w:r>
        <w:t xml:space="preserve">Nam tử cao lớn từ vị trí của mình đi xuống. Cơ hồ chỉ một bước là đến trước mặt Hắc Phượng Hoàng.</w:t>
      </w:r>
    </w:p>
    <w:p>
      <w:pPr>
        <w:pStyle w:val="BodyText"/>
      </w:pPr>
      <w:r>
        <w:t xml:space="preserve">- Chỉ có một mình người trở về, toàn bộ đội ngũ năm trăm người, ta giao cho ngươi đội ngũ năm trăm người dĩ nhiên cũng chỉ có một mình ngươi quay lại. Ngươi có biết hay không tràng chiến đấu này đối với ta. Đối với cả Lam Địch Á Tư chúng ta trọng yếu cỡ nào? Tát Ma Da đã chết. Ai Địch đã chết, Quỳnh Tư đã chết. Ngươi để ta như thế nào cho phía Hắc Long tộc một câu trả lời thích hợp đây ? Ngươi để ta như thế nào cho tất cả thần dân đế quốc một cái công đạo? Ngươi thua? Ha ha. Đường đường là Hắc Ám thánh nữ đệ tử duy nhất của ám tháp tháp chủ Tư Long đại nhân như vậy mà thua. Ngươi không thấy bản thân cho ta một cái đáp án rất buồn cười sao? Có lẽ, ngay từ đâu ngươi đã không muốn trợ giúp ta. Không muốn trợ giúp Lam Địch Á Tư thu được thắng lợi lần này.</w:t>
      </w:r>
    </w:p>
    <w:p>
      <w:pPr>
        <w:pStyle w:val="BodyText"/>
      </w:pPr>
      <w:r>
        <w:t xml:space="preserve">Hắc Phượng Hoàng như trước bình tĩnh nhìn kỹ nam nhân trước mắt. Đây là phụ thân của mình. Về mặt chính trị. Vĩnh viễn sẽ không xem xét thân phận thụ thân, trái tim nàng trở nên lạnh hơn, tự nàng hoàn toàn đóng băng. Từng tại Mễ Lan ma võ học viện trái tim bị phong tỏa từ từ tan chảy. Nàng biết, có lẽ bản thân vĩnh viễn không thể thoát ly sự băng lãnh này, đây là vận mệnh của chính mình sao.</w:t>
      </w:r>
    </w:p>
    <w:p>
      <w:pPr>
        <w:pStyle w:val="BodyText"/>
      </w:pPr>
      <w:r>
        <w:t xml:space="preserve">Thấy Hắc Phượng Hoàng không nói. Nam tử cao lớn càng phẫn nộ hơn.</w:t>
      </w:r>
    </w:p>
    <w:p>
      <w:pPr>
        <w:pStyle w:val="BodyText"/>
      </w:pPr>
      <w:r>
        <w:t xml:space="preserve">- Ta biết ngươi hận ta, Phượng Hoàng, nhưng ngươi chớ quên. Trên người ngươi đang chảy là dòng máu của ta. Cùng chung dòng máu với ta.</w:t>
      </w:r>
    </w:p>
    <w:p>
      <w:pPr>
        <w:pStyle w:val="BodyText"/>
      </w:pPr>
      <w:r>
        <w:t xml:space="preserve">Hắc Phượng Hoàng đột nhiên ngẩn đầu lên, hai mắt nhìn chòng chọc vào nam tử cao lớn.</w:t>
      </w:r>
    </w:p>
    <w:p>
      <w:pPr>
        <w:pStyle w:val="BodyText"/>
      </w:pPr>
      <w:r>
        <w:t xml:space="preserve">- Đó là điều sỉ nhục lớn nhất của ta.</w:t>
      </w:r>
    </w:p>
    <w:p>
      <w:pPr>
        <w:pStyle w:val="BodyText"/>
      </w:pPr>
      <w:r>
        <w:t xml:space="preserve">- Ngươi... ngươi lập lại lần nữa xem. Đừng quên. Ta là cha ruột ngươi.</w:t>
      </w:r>
    </w:p>
    <w:p>
      <w:pPr>
        <w:pStyle w:val="BodyText"/>
      </w:pPr>
      <w:r>
        <w:t xml:space="preserve">Khí tức của nam tử cao lớn đã trở nên cực kỳ trầm trọng, cặp mắt hắn tràn ngập hắc ám, hai mắt phảng phất như phun ra ngọn lửa từ cửu u minh ngục.</w:t>
      </w:r>
    </w:p>
    <w:p>
      <w:pPr>
        <w:pStyle w:val="BodyText"/>
      </w:pPr>
      <w:r>
        <w:t xml:space="preserve">- Ta nói, đó là điều sỉ nhục lớn nhất của ta.</w:t>
      </w:r>
    </w:p>
    <w:p>
      <w:pPr>
        <w:pStyle w:val="BodyText"/>
      </w:pPr>
      <w:r>
        <w:t xml:space="preserve">Thanh âm Hắc Phượng Hoàng chợt lớn lên:</w:t>
      </w:r>
    </w:p>
    <w:p>
      <w:pPr>
        <w:pStyle w:val="BodyText"/>
      </w:pPr>
      <w:r>
        <w:t xml:space="preserve">- Cha? Ha ha. Thật buồn cười. Ngươi nghĩ rằng ta nguyện ý làm nữ nhi của ngươi sao? Làm nữ nhi của ngươi gây cho ta chỉ có đau khổ, mẫu thân ta chết như thế nào? Nếu không phải ngươi, nàng lúc đầu ly khai hoàng cung vốn có thể tìm một người bình thường lập gia đình. Sống hạnh phúc hết một đời. Chính là ngươi, chính là ngươi vào cái đêm trước khi nàng rời khỏi hoàng cung đã nổi thú tính. Cướp đi cái tối trân quý nhất của người.</w:t>
      </w:r>
    </w:p>
    <w:p>
      <w:pPr>
        <w:pStyle w:val="BodyText"/>
      </w:pPr>
      <w:r>
        <w:t xml:space="preserve">Nước mắt không chịu khống chế, từ khuôn mặt của Hắc Phượng Hoàng chảy xuống, thanh âm nàng băng lãnh bên trong lại thêm vài phần rung rẩy.</w:t>
      </w:r>
    </w:p>
    <w:p>
      <w:pPr>
        <w:pStyle w:val="BodyText"/>
      </w:pPr>
      <w:r>
        <w:t xml:space="preserve">- Mẫu thân thật thiện lương! Bị ngươi cường bạo khi ly khai hoàng cung không lâu, nàng tựa phát hiện có ta cùng đệ đệ. Khi đó nàng hoàn toàn có thể buông bỏ chúng ta. Nếu như vậy, có lẽ nàng cũng có thể có được một cuộc sống mới. Nhưng mẫu thân không có. Mẫu thân thủy chung nghĩ ta cùng đệ đệ vô tội, nàng dưới con mắt của vô số người hạ sinh chúng ta. Nuốt hết mọi khổ đau nhọc nhằn nuôi dưỡng chúng ta lớn lên, sinh hạ ta cùng đệ đệ. Mẫu thân thậm chí không có nghỉ ngơi lập tức đầu ngập trong công việc, dựa vào sức lực mỏng manh bé nhỏ của người nuôi dưỡng ta cùng đệ đệ lớn lên. Ngươi nói ngươi là cha của ta. Khi đó người ở nơi nào? Ngươi nói cho ta biết. Ngươi ở nơi nào?</w:t>
      </w:r>
    </w:p>
    <w:p>
      <w:pPr>
        <w:pStyle w:val="BodyText"/>
      </w:pPr>
      <w:r>
        <w:t xml:space="preserve">Hắc Phượng Hoàng phẫn nột rít gào, sớm nghẹn ngào khóc không thành tiếng.</w:t>
      </w:r>
    </w:p>
    <w:p>
      <w:pPr>
        <w:pStyle w:val="BodyText"/>
      </w:pPr>
      <w:r>
        <w:t xml:space="preserve">Lửa giận trong mắt nam tử cao lớn dần dần tản đi, ở chỗ sâu trong đáy mắt hắn có vài phần mờ mịt cùng vài phần áy náy. Đáng tiếc đã không kéo dài quá lâu.</w:t>
      </w:r>
    </w:p>
    <w:p>
      <w:pPr>
        <w:pStyle w:val="BodyText"/>
      </w:pPr>
      <w:r>
        <w:t xml:space="preserve">- Ta biết bản thân bất công với ba mẹ con ngươi. Buổi tối hôm đó ta đã uống rượu, một đế vương đang say căn bản không thể khống chế chính mình được.</w:t>
      </w:r>
    </w:p>
    <w:p>
      <w:pPr>
        <w:pStyle w:val="BodyText"/>
      </w:pPr>
      <w:r>
        <w:t xml:space="preserve">- Ta không muốn nghe bất cứ lý do gì cả, ngươi nói cái này đối với ta mà nói là không có ý nghĩa gì. Đệ đệ đã chết. Chúng ta không có tiền mua thực phẩm không có tiền cho hắn chữa bệnh, khi đó hắn còn rất nhỏ a! Ta bây giờ còn nhớ rất kỹ ảnh mắt tuyệt vọng của đệ đệ lúc sắp chết, hắn lưu luyến với thế giời này như thế nào, nhưng hắn vẫn chết, vĩnh viễn rời xa ta cùng mẫu thân. Mẫu thân thậm chí để cúng tế đệ đệ chỉ vì mấy trái mai thủy quả mà cùng bọn bất lương đánh nhau trước mộ bia của hắn, ngay cả ngón tay bị bọn bất lương cắt đứt cũng không buông tha, mai thủy quả kia giá một ngân tệ, là như vậy đó. Mẫu thân bị ám thương. Ngươi biết không? Cho dù lúc sắp chết, mẫu thân cũng chưa nói một câu chửi rủa nào, mẫu than chính là người thiện lương nhất trên thế giới này.</w:t>
      </w:r>
    </w:p>
    <w:p>
      <w:pPr>
        <w:pStyle w:val="BodyText"/>
      </w:pPr>
      <w:r>
        <w:t xml:space="preserve">Nam tử cao lớn trầm mặc, hắn đột nhiên phát hiện. Đã không biết bao nhiêu năm chính mình không có khóc, khóe mắt cũng đã trở nên ướt át. Đối mặt với nữ nhi của mình. Hắn thậm chí không nói nên lời phản bác gì. Hắn biết, chính mình vĩnh viễn không có khả năng hồi phục tổn thương trong lòng của nữ nhi.</w:t>
      </w:r>
    </w:p>
    <w:p>
      <w:pPr>
        <w:pStyle w:val="BodyText"/>
      </w:pPr>
      <w:r>
        <w:t xml:space="preserve">Hắc Phượng Hoàng dùng sức gạt nước mắt.</w:t>
      </w:r>
    </w:p>
    <w:p>
      <w:pPr>
        <w:pStyle w:val="BodyText"/>
      </w:pPr>
      <w:r>
        <w:t xml:space="preserve">- Nếu mẫu thân bị người giết. Ta ít nhất sẽ biết cừu nhân là ai, có thể vì người báo thù mà cố gắng. Nhưng hại mẫu thân cùng đệ đệ dĩ nhiên là phụ thân, cho dù ta muốn báo thù cũng không có mục tiêu báo thù, Tát Ma Da đã chết, không sai, thẳng thắn nói cho ngươi hắn là ta giết. Sớm khi ta tiến vào hoàng cung ta đã muốn giết hắn. Hắn được ấn định thế ca ca ta sao? Một tên cầm thú với ý đồ cưỡng gian chính thân muội muội của hắn , là ta để sư phụ lúc ấy thiến hắn, tước đoạt quyền kế thừa ngôi vị hoàng đế Lam Địch Á Tư của hắn. Lần này tại thất quốc thất long bài vị chiến. Cũng là ta tại thời khắc cuối cùng giết hắn. Ta giết con của ngươi. Ngươi có đúng hay không cũng muốn giết ta báo thù? Ngươi động thủ đi, ta vốn không nên tồn tại trên thế giới này, tánh mạng chấm dứt ở trong tay ngươi có lẽ đối với người là sự cười nhạo lớn nhất. Ha ha. Ha ha ha ha...</w:t>
      </w:r>
    </w:p>
    <w:p>
      <w:pPr>
        <w:pStyle w:val="BodyText"/>
      </w:pPr>
      <w:r>
        <w:t xml:space="preserve">Hắc Phượng Hoàng nở nụ cười, cười to gần như điên cuồng. Ánh mắt nam tử cao lớn trước mặt nàng đã trở nên có chút ngốc trệ. Hắn quả thực không giám tin hết thảy đều là sự thật, Tát Ma Da cũng là chết ở trong tay Hắc Phượng Hoàng, muội muội giết ca ca, ca ca từng ý đồ cưỡng gian muội muội, trong đầu nam tử cao lớn trống rỗng, ý thức lùi lại vài bước, trong nhất thời một câu nói cũng không nói nên lời.</w:t>
      </w:r>
    </w:p>
    <w:p>
      <w:pPr>
        <w:pStyle w:val="BodyText"/>
      </w:pPr>
      <w:r>
        <w:t xml:space="preserve">- Như thế nào? Động thủ không được sao? Sợ sư phụ hướng ngươi thậm chỉ là hướng cả Lam Địch Á Tư trả thù? Ngươi cũng có lúc e ngại. Thật sự là buồn cười a! Nếu ngươi không động thủ. Chúng ta tiếp tục ước định lúc đầu. Ta đáp ứng ngươi ba điều kiện. Ngươi nghĩ rằng ta không muốn thu được thất quốc thất long bài vị chiến địa thắng lợi sao? Nếu nói như vậy, ta có thể không cần làm điều thứ ba nữa, nhưng ta không thể chiến thắng đối thủ cuối cùng của Mễ Lan đế quốc, đây là lời giải thích duy nhất ta giành cho ngươi, bây giờ ngươi có thể nói cho ta biết chuyện thứ ba là gì. Làm xong việc cuối cùng này. Ta và ngươi không còn bất cứ quan hệ nào nữa.</w:t>
      </w:r>
    </w:p>
    <w:p>
      <w:pPr>
        <w:pStyle w:val="BodyText"/>
      </w:pPr>
      <w:r>
        <w:t xml:space="preserve">Nam tử cao lớn xoay người. Từng bước hướng đến vị trí của mình mà đi. Động tác hắn nhìn qua có chút tập tễnh. Chỉ mới trước đó thôi. Hắn phảng phất đã già đi rất nhiều rất nhiều.</w:t>
      </w:r>
    </w:p>
    <w:p>
      <w:pPr>
        <w:pStyle w:val="BodyText"/>
      </w:pPr>
      <w:r>
        <w:t xml:space="preserve">Có chút khó khăn quay lại ngồi xuống đại y thượng tọa của mình, khi ánh mắt hắn một lần nữa nhìn kỹ Hắc Phượng Hoàng, đã không còn một điểm phẫn nộ.</w:t>
      </w:r>
    </w:p>
    <w:p>
      <w:pPr>
        <w:pStyle w:val="BodyText"/>
      </w:pPr>
      <w:r>
        <w:t xml:space="preserve">---------***--------</w:t>
      </w:r>
    </w:p>
    <w:p>
      <w:pPr>
        <w:pStyle w:val="BodyText"/>
      </w:pPr>
      <w:r>
        <w:t xml:space="preserve">Điều duy nhất còn lại chỉ là nỗi bi thương đau khổ</w:t>
      </w:r>
    </w:p>
    <w:p>
      <w:pPr>
        <w:pStyle w:val="BodyText"/>
      </w:pPr>
      <w:r>
        <w:t xml:space="preserve">- Phượng Hoàng! làm công chúa Lam Địch Á Tư, làm nữ nhi của ta, thật sự chỉ khiến cho ngươi cảm thấy thống khổ sao?</w:t>
      </w:r>
    </w:p>
    <w:p>
      <w:pPr>
        <w:pStyle w:val="BodyText"/>
      </w:pPr>
      <w:r>
        <w:t xml:space="preserve">Hắc Phượng Hoàng lạnh lùng nhìn hắn.</w:t>
      </w:r>
    </w:p>
    <w:p>
      <w:pPr>
        <w:pStyle w:val="BodyText"/>
      </w:pPr>
      <w:r>
        <w:t xml:space="preserve">- Ngươi nói gì?</w:t>
      </w:r>
    </w:p>
    <w:p>
      <w:pPr>
        <w:pStyle w:val="BodyText"/>
      </w:pPr>
      <w:r>
        <w:t xml:space="preserve">- Được rồi, đã như vậy. Ta sẽ để ngươi sớm được giải thoát, ta sẽ sắp đặt cho ngươi một hôn sự, một năm sau. Ngươi chỉ cần hoàn thành hôn sự này. Ngươi đã đáp ứng được yêu cầu của ta. Trong năm này, ngươi là người tự do. Có thể tùy ý hoàn thành công việc của mình. Một năm sau. Ngươi quay trở lại Lam Địch Á Tư, hoàn thành cho ta lần an bài hôn nhân chính trị này.</w:t>
      </w:r>
    </w:p>
    <w:p>
      <w:pPr>
        <w:pStyle w:val="BodyText"/>
      </w:pPr>
      <w:r>
        <w:t xml:space="preserve">- Ngươi có đúng là đã quên những gì đã xảy ra chứ?</w:t>
      </w:r>
    </w:p>
    <w:p>
      <w:pPr>
        <w:pStyle w:val="BodyText"/>
      </w:pPr>
      <w:r>
        <w:t xml:space="preserve">Hàn ý trong mắt Hắc Phượng Hoàng chợt đại thịnh. "Kết hôn" hai từ này thật là nỗi đau ở sâu trong tâm nàng. Bởi vì nàng biết, cả đời đã không thể có được hạnh phúc tình yêu nam nữ</w:t>
      </w:r>
    </w:p>
    <w:p>
      <w:pPr>
        <w:pStyle w:val="BodyText"/>
      </w:pPr>
      <w:r>
        <w:t xml:space="preserve">- Ta là ám tháp tháp chủ đệ tử. Cũng là người thừa kế ám tháp tháp chủ, là đệ tử duy nhất của sư phụ. Ngươi nghĩ ta có thể kết hôn sao?</w:t>
      </w:r>
    </w:p>
    <w:p>
      <w:pPr>
        <w:pStyle w:val="BodyText"/>
      </w:pPr>
      <w:r>
        <w:t xml:space="preserve">Nam tử cao lớn thở dài một tiếng.</w:t>
      </w:r>
    </w:p>
    <w:p>
      <w:pPr>
        <w:pStyle w:val="BodyText"/>
      </w:pPr>
      <w:r>
        <w:t xml:space="preserve">- Ta đương nhiên biết. Đây chỉ là hình thức để các quốc gia thù địch nhìn vào mà thôi. Ta tuyển định đối tượng kết hôn cho ngươi sẽ là cường giả xuất sắc nhất trong nước và minh quốc (đồng minh). Tới trước khi ngươi quay lại, ta nhận được ma pháp truyền tin từ minh quốc. Bọn họ đều hy vọng có thể cùng Lam Địch Á Tư chúng ta kết thành thân gia, lần này mỹ lệ của ngươi đã truyền khắp đại lục. Hoặc cũng có thể bởi vì ngươi tương lai kế thừa vị trí ám tháp tháp chủ. Để tránh phiền toái, ta sẽ cử hành một hồi luận võ chiêu thân. Để dẹp bỏ ý niệm trong đầu của các vương tử minh quốc. Khi tỷ thí chấm dứt. Ngươi có thể trở về Pháp Lam. Sau này ngươi như thế nào. Hoàn toàn do ý nguyện của ngươi.</w:t>
      </w:r>
    </w:p>
    <w:p>
      <w:pPr>
        <w:pStyle w:val="BodyText"/>
      </w:pPr>
      <w:r>
        <w:t xml:space="preserve">- Luận võ chiêu thân?</w:t>
      </w:r>
    </w:p>
    <w:p>
      <w:pPr>
        <w:pStyle w:val="BodyText"/>
      </w:pPr>
      <w:r>
        <w:t xml:space="preserve">Hắc Phượng Hoàng sửng sốt một chút.</w:t>
      </w:r>
    </w:p>
    <w:p>
      <w:pPr>
        <w:pStyle w:val="BodyText"/>
      </w:pPr>
      <w:r>
        <w:t xml:space="preserve">- Ngươi không phải thừa dịp Pháp Lam phong bế thời cơ này cùng Mễ Lan khai chiến sao? Lúc này ngươi còn muốn tổ chức luận võ chiêu thân?</w:t>
      </w:r>
    </w:p>
    <w:p>
      <w:pPr>
        <w:pStyle w:val="BodyText"/>
      </w:pPr>
      <w:r>
        <w:t xml:space="preserve">Nam tử cao lớn thản nhiên nói:</w:t>
      </w:r>
    </w:p>
    <w:p>
      <w:pPr>
        <w:pStyle w:val="BodyText"/>
      </w:pPr>
      <w:r>
        <w:t xml:space="preserve">- Có một năm thời gian chuẩn bị vậy là đủ rồi. Sớm sẽ cùng Mễ Lan bắt đầu chiến đấu. Vì ngày này, ta đã chuẩn bị hai mươi năm, tràng chiến tranh này cùng luận võ chiêu thân của ngươi sẽ không có xung đột. Ngươi bây giờ có thể đi, một năm sau ta đợi ngươi trở về hoàn thành lời hứa cuối cùng.</w:t>
      </w:r>
    </w:p>
    <w:p>
      <w:pPr>
        <w:pStyle w:val="BodyText"/>
      </w:pPr>
      <w:r>
        <w:t xml:space="preserve">Hắc Phượng Hoàng không nói gì. Ánh mắt nàng một lần nữa khôi phục sự trầm tịch. Một năm, mình có gần một năm thời gian. Nàng đột nhiên phát hiện, trái tim của mình nóng lên. Trước khi hoàn thành ba sự kiện này với người cha này mình không cần trở về Pháp Lam. Trong một năm tư do sắp đến chẳng phải là ta có thể cùng hắn ở một chỗ sao? Cho dù biết rõ hình ảnh của hắn càng ngày càng thâm nhập trái tim mình tựa như độc dược, đây chính là độc dược tình yêu a, nhưng lúc này trong lòng Hắc Phượng Hoàng lại sinh ra một khát vọng vô cùng, một năm, còn có đúng một năm a! Có lẽ đây là lần cuối cùng.</w:t>
      </w:r>
    </w:p>
    <w:p>
      <w:pPr>
        <w:pStyle w:val="BodyText"/>
      </w:pPr>
      <w:r>
        <w:t xml:space="preserve">Hắc Phượng Hoàng quay người bước đi, nàng lẳng lặng hoà nhập vào trong hắc ám, nàng dường như sinh ra để thuộc về nó. Nam tử cao lớn nhìn nàng rời đi ánh mắt có chút ngây dại.</w:t>
      </w:r>
    </w:p>
    <w:p>
      <w:pPr>
        <w:pStyle w:val="BodyText"/>
      </w:pPr>
      <w:r>
        <w:t xml:space="preserve">- Nữ nhi. Nữ nhi thân ái của ta, trong cuộc đời này của ngươi chẳng lẽ không từng có một ngày vui sướng sao, ta là một kẻ làm cha vô trách nghiệm. Nhưng ngươi yên tâm đi, ta đã chuẩn bị tốt hoán hồi linh hồn của ngươi, ta sẽ không cho linh hồn của ngươi thủy chung bị cái ám tháp ma quỷ kia khống chế. Ta nhất định sẽ lợi dụng cơ hội cuối cùng này hoán hồi linh hồn ngươi. Gả ngươi cho một chân chánh cường giả. Cho ngươi nửa đời còn lại được hạnh phúc vui vẻ.</w:t>
      </w:r>
    </w:p>
    <w:p>
      <w:pPr>
        <w:pStyle w:val="BodyText"/>
      </w:pPr>
      <w:r>
        <w:t xml:space="preserve">- Tô Lạp. Tô Lạp</w:t>
      </w:r>
    </w:p>
    <w:p>
      <w:pPr>
        <w:pStyle w:val="BodyText"/>
      </w:pPr>
      <w:r>
        <w:t xml:space="preserve">Thông qua truyền tống trận, trong lúc Diệp Âm Trúc vừa trực tiếp di chuyển đến Mễ Lan ma võ học viện kí túc xá của mình vừa nghĩ về mối quan hệ giữa Tô Lạp và ám tháp, trước nhất là kêu tên người bạn tốt.</w:t>
      </w:r>
    </w:p>
    <w:p>
      <w:pPr>
        <w:pStyle w:val="BodyText"/>
      </w:pPr>
      <w:r>
        <w:t xml:space="preserve">Bên trong túc xá trống rỗng. Cũng không có thấy được thân ảnh của người bạn tốt. Diệp Âm Trúc rất nhanh tìm kiếm trong túc xá một lần, cũng không có tìm được Tô Lạp.</w:t>
      </w:r>
    </w:p>
    <w:p>
      <w:pPr>
        <w:pStyle w:val="BodyText"/>
      </w:pPr>
      <w:r>
        <w:t xml:space="preserve">Tô Lạp đi đâu rồi? Diệp Âm Trúc trong lòng nghi hoặc mang theo vài phần lo lắng. Bởi vì hắn phát hiện bên trong túc xá bất luận là đồ đạc hay nền đất, đều rơi xuống một tầng bạc bạc phủ đầy tro bụi, nhìn qua như là một quãng thời gian dài không ai ở cả, mà tính cách Tô Lạp thích sạch sẽ. Tuyệt không thể xuất hiện loại tình huống này mới đúng.</w:t>
      </w:r>
    </w:p>
    <w:p>
      <w:pPr>
        <w:pStyle w:val="BodyText"/>
      </w:pPr>
      <w:r>
        <w:t xml:space="preserve">Hơi suy nghĩ một chút. Diệp Âm Trúc không có tiếp tục dừng lại, hắn lần này trở về chính là muốn mau chóng rời khỏi. Trầm tư một lát, đã có chủ ý từ trong Tu Di thần giới lấy ra diện cụ lúc đầu Tử cho hắn đeo lên mặt. Thay giáo phục trong học viện, nhẹ nhàng đi ra từ sau cửa sổ túc xá.</w:t>
      </w:r>
    </w:p>
    <w:p>
      <w:pPr>
        <w:pStyle w:val="BodyText"/>
      </w:pPr>
      <w:r>
        <w:t xml:space="preserve">Cho dù hắn đã đoán được Tô Lạp hẳn cũng đã rời đi một đoạn thời gian, nhưng vẫn ôm một tia hy vong đi đến vũ kỹ thích khách hệ hỏi. Khiến hắn giật mình chính là. Thích khách hệ đệ tử nói cho hắn, gần nữa tháng trước, cũng chính là lúc hắn vừa mới lên đường tham gia thất quốc thất long bài vị chiến, Tô Lạp đã xác nhận xin thôi học rời khỏi học viện, vì chuyện này. Khiến cho thích khách hệ chấn động không nhỏ, địa vị Tô Lập tại thích khách hệ tương đương với hắn tại thần âm hệ, đều là nhân tài hiếm có.</w:t>
      </w:r>
    </w:p>
    <w:p>
      <w:pPr>
        <w:pStyle w:val="BodyText"/>
      </w:pPr>
      <w:r>
        <w:t xml:space="preserve">Tô Lạp đã thôi học? Nhưng hắn tại sao không nói qua cho mình biết? Hắn có thể đi đâu đây? Diệp Âm Trúc đột nhiên phát hiện. Chính mình kỳ thật đối với Tô Lạp cũng không hiểu rõ, ít nhất là không có nghe Tô Lạp nói qua gia đình ở tại địa phương nào. Trong lúc đó liên tưởng đến quan hệ Tô Lạp cùng Hắc Phượng Hoàng. Trong tâm hắn nhất thời trầm xuống, nếu Tô Lạp đi tới Pháp Lam, đến ám tháp kia, Chính mình như thế nào có thể gặp lại hắn đây? Hắn thậm chí ngay cả một phong thơ cũng không có lưu lại. Tô Lạp a Tô Lạp, chẳng lẽ ngươi không nhìn nhận người huynh đệ sao?</w:t>
      </w:r>
    </w:p>
    <w:p>
      <w:pPr>
        <w:pStyle w:val="BodyText"/>
      </w:pPr>
      <w:r>
        <w:t xml:space="preserve">Trong lòng mất mát mãnh liệt khiến Diệp Âm Trúc thất thần một trận. Nhưng mặc kệ là nói như thế nào, sự tình vẫn còn khả thi. Ny Na cùng Phất Cách Sâm viện trưởng hắn đều không muốn gặp. Mặc dù Hương Loan bọn họ còn không có trở về. Nhưng ai biết bên kia tin tức đã truyền tới hay không đây? Vì tránh cho phiền toái không cần thiết, cũng chỉ có thể nói tiếng xin lỗi trong lòng đối với Ny Na nãi nãi cũng Phất Cách Sâm lão sư.</w:t>
      </w:r>
    </w:p>
    <w:p>
      <w:pPr>
        <w:pStyle w:val="BodyText"/>
      </w:pPr>
      <w:r>
        <w:t xml:space="preserve">Đệ tử trong Mễ Lan ma võ học viện đông đảo. Mặc dù Diệp Âm Trúc mặt mũi có chút xa lạ. Nhưng mặc giáo phục hắn cũng không khiến cho bất cứ kẻ nào hoài nghi. Cẩn thận tự ngẫm một chút. Hắn vẫn quyết định trước tiên diện kiến Tây Đa Phu nguyên soái. Hải Dương ở nơi nào không biết rõ hắn căn bản không cách nào an tâm.</w:t>
      </w:r>
    </w:p>
    <w:p>
      <w:pPr>
        <w:pStyle w:val="BodyText"/>
      </w:pPr>
      <w:r>
        <w:t xml:space="preserve">Khi Diệp Âm Trúc từ học viện đi tới Mễ Lan thành thì hắn kinh ngạc phát hiện. Cả Mễ Lan thành đang tràn ngập trong bầu không khí vui mừng. Nhà nhà giăng đèn kết hoa. Cả toàn thành đều tràng ngập hào khí vui sướng, trên ngã tư đường tùy ý có thể thấy được đám người cuồng hoan (chè chén say sưa). Tất cả phạn điếm đều chật cứng. Tùy ý có thể thấy được đầy người tửu khí nhưng vẻ mặt mọi người đều hưng phấn.</w:t>
      </w:r>
    </w:p>
    <w:p>
      <w:pPr>
        <w:pStyle w:val="BodyText"/>
      </w:pPr>
      <w:r>
        <w:t xml:space="preserve">- Mễ Lan chúng ta là đệ nhất, vĩnh viễn là đệ nhất, Mễ Lan vô địch, Mễ Lan vô địch....</w:t>
      </w:r>
    </w:p>
    <w:p>
      <w:pPr>
        <w:pStyle w:val="BodyText"/>
      </w:pPr>
      <w:r>
        <w:t xml:space="preserve">Một hán tử say từ bên người Diệp Âm Trúc bước qua, hưng phấn hô cao khẩu hào.</w:t>
      </w:r>
    </w:p>
    <w:p>
      <w:pPr>
        <w:pStyle w:val="BodyText"/>
      </w:pPr>
      <w:r>
        <w:t xml:space="preserve">Diệp Âm Trúc đột nhiên hiểu được, nhất định là tin tức thất quốc thất long bài vị chiến đại thắng truyền về Mễ Lan. Mễ Lan đế quốc bảo vệ đại lục có vị trị đệ nhất đế quốc. Khó trách Mễ Lan thành tổ chức lễ hội hưng phấn như thế. Đồng thời, trong lòng hắn cũng không khỏi thầm giật mình, khó trách Mễ Lan đế quốc cùng Lam Địch Á Tư đế quốc đối với tràng bài vị chiến này coi trọng như thế, đối với một quốc gia mà nói, danh hiệu đệ nhất mặc dù chỉ là cái hư danh nhưng có thể ngưng tụ lực lượng nhân dân cả nước tăng cường mạnh mẽ. Chiến tranh có lẽ sẽ bắt đầu, khi nhận được cái xưng hào đệ nhất đại lục này, không thể nghi ngờ là cấp cho Mễ Lan sĩ khí dâng cao. Và thậm chí có thể nói cả Mễ Lan đế quốc kết tinh vào từng trái tim mỗi người. Cho dù Lam Địch Á Tư mưu đồ đã lâu. Nhưng Mễ Lan cũng không phải dễ chọc vào.</w:t>
      </w:r>
    </w:p>
    <w:p>
      <w:pPr>
        <w:pStyle w:val="BodyText"/>
      </w:pPr>
      <w:r>
        <w:t xml:space="preserve">Bất quá, nhìn từ góc độ Diệp Âm Trúc, hắn cũng không lạc quan về tương lai Mễ Lan, mặc dù có được chức quán quân của thất quốc thất long bài vị chiến khiến cho Mễ Lan đế quốc tựa hồ tiến vào một thời kỳ huy hoàng. Nhưng trên thực tế, lúc này cục diện Mễ Lan đế quốc đã gặp phải bốn bề thọ địch. Bắc có cực bắc hoang nguyên đại quân thú nhân, đông có Phật La vương quốc phản bội, nam là sự chú ý của Lam Địch Á Tư đế quốc, chỉ có phía tây A Tư Khoa Lợi vương quốc này còn có thể xem như là minh hữu. Nhưng vốn ba minh hữu biến thành hai, Pháp Lam âm thầm đè úp một bên, đều đã khiến cục diện Mễ Lan bị vây cực kỳ bất lợi. Chiến tranh một khi triển khai, không thể nghi ngờ là Lam Địch Á Tư chiếm được một chút ưu thế.</w:t>
      </w:r>
    </w:p>
    <w:p>
      <w:pPr>
        <w:pStyle w:val="BodyText"/>
      </w:pPr>
      <w:r>
        <w:t xml:space="preserve">Trong đám người đắm chìm trong sung sướng. Diệp Âm Trúc rốt cục đi tới nguyên soái phủ của Tây Đa Phu, phủ nguyên soái trước cửa có vẻ rất lãnh thanh, luôn luôn tiết kiệm, Tây Đa Phu phủ nguyên soái thậm chí chỉ có hai gã thủ vệ cửa mà thôi.</w:t>
      </w:r>
    </w:p>
    <w:p>
      <w:pPr>
        <w:pStyle w:val="BodyText"/>
      </w:pPr>
      <w:r>
        <w:t xml:space="preserve">Diệp Âm Trúc đi tới trước phủ nguyên soái thì từ mình lấy diện cụ xuống trong một góc không người, diện cụ là bí mật của hắn. Mặc dù đối Tây Đa Phu nguyên soái cũng đủ tín nhiệm, nhưng hắn vẫn hy vong có thể lưu một chút hậu thủ.</w:t>
      </w:r>
    </w:p>
    <w:p>
      <w:pPr>
        <w:pStyle w:val="BodyText"/>
      </w:pPr>
      <w:r>
        <w:t xml:space="preserve">- Xin thông truyền giùm. Diệp Âm Trúc cầu kiến Tây Đa Phu nguyên soái.</w:t>
      </w:r>
    </w:p>
    <w:p>
      <w:pPr>
        <w:pStyle w:val="BodyText"/>
      </w:pPr>
      <w:r>
        <w:t xml:space="preserve">Diệp Âm Trúc mỉm cười hướng hai gã thủ vệ canh giữ đại môn nói.</w:t>
      </w:r>
    </w:p>
    <w:p>
      <w:pPr>
        <w:pStyle w:val="BodyText"/>
      </w:pPr>
      <w:r>
        <w:t xml:space="preserve">- Nguyên soái không ở đây.</w:t>
      </w:r>
    </w:p>
    <w:p>
      <w:pPr>
        <w:pStyle w:val="BodyText"/>
      </w:pPr>
      <w:r>
        <w:t xml:space="preserve">Thanh âm thủ vệ có chút lãnh ngạnh trực tiếp từ chối Diệp Âm Trúc.</w:t>
      </w:r>
    </w:p>
    <w:p>
      <w:pPr>
        <w:pStyle w:val="BodyText"/>
      </w:pPr>
      <w:r>
        <w:t xml:space="preserve">Diệp Âm Trúc sửng sốt một chút.</w:t>
      </w:r>
    </w:p>
    <w:p>
      <w:pPr>
        <w:pStyle w:val="BodyText"/>
      </w:pPr>
      <w:r>
        <w:t xml:space="preserve">- Tây Đa Phu gia gia không ở đây sao? Đã đến hoàng cung?</w:t>
      </w:r>
    </w:p>
    <w:p>
      <w:pPr>
        <w:pStyle w:val="BodyText"/>
      </w:pPr>
      <w:r>
        <w:t xml:space="preserve">Là Mễ Lan đế quốc đệ nhất cao thủ, Tây Đa Phu nguyên soái thường xuyên bị gọi vào trong cung.</w:t>
      </w:r>
    </w:p>
    <w:p>
      <w:pPr>
        <w:pStyle w:val="BodyText"/>
      </w:pPr>
      <w:r>
        <w:t xml:space="preserve">- Chờ, chờ một chút.</w:t>
      </w:r>
    </w:p>
    <w:p>
      <w:pPr>
        <w:pStyle w:val="BodyText"/>
      </w:pPr>
      <w:r>
        <w:t xml:space="preserve">Tên thủ vệ kia đột nhiên nói lắp, mở to hai mắt nhìn Diệp Âm Trúc.</w:t>
      </w:r>
    </w:p>
    <w:p>
      <w:pPr>
        <w:pStyle w:val="BodyText"/>
      </w:pPr>
      <w:r>
        <w:t xml:space="preserve">- Ngươi. Ngươi vừa rồi nói ngươi tên là gì?</w:t>
      </w:r>
    </w:p>
    <w:p>
      <w:pPr>
        <w:pStyle w:val="BodyText"/>
      </w:pPr>
      <w:r>
        <w:t xml:space="preserve">Diệp Âm Trúc nhíu mày, nói:</w:t>
      </w:r>
    </w:p>
    <w:p>
      <w:pPr>
        <w:pStyle w:val="BodyText"/>
      </w:pPr>
      <w:r>
        <w:t xml:space="preserve">- Ta gọi là Diệp Âm Trúc. Có chuyện gì sao?</w:t>
      </w:r>
    </w:p>
    <w:p>
      <w:pPr>
        <w:pStyle w:val="BodyText"/>
      </w:pPr>
      <w:r>
        <w:t xml:space="preserve">Hai gã thủ vệ liếc nhau. Đồng thời nhìn thấy nỗi hoảng sợ trong mắt đối phương. Trong đó một người hỏi dò:</w:t>
      </w:r>
    </w:p>
    <w:p>
      <w:pPr>
        <w:pStyle w:val="BodyText"/>
      </w:pPr>
      <w:r>
        <w:t xml:space="preserve">- Ngài, ngài chính là vị đái lĩnh năm trăm dũng sĩ Mễ Lan chúng ta, là đại anh hùng Diệp Âm Trúc hầu tước đại nhân tại thất quốc thất long bài vị chiến tận lực bảo vệ vị trí thứ nhất đại lục của quốc gia chúng ta?</w:t>
      </w:r>
    </w:p>
    <w:p>
      <w:pPr>
        <w:pStyle w:val="BodyText"/>
      </w:pPr>
      <w:r>
        <w:t xml:space="preserve">Hầu tước? Ta lúc nào thành hầu tước vậy? Diệp Âm Trúc có chút buồn cười nhìn hai tên gia hỏa này.</w:t>
      </w:r>
    </w:p>
    <w:p>
      <w:pPr>
        <w:pStyle w:val="BodyText"/>
      </w:pPr>
      <w:r>
        <w:t xml:space="preserve">- Khi tin tức từ bên kia Pháp Lam trở về, bệ hạ trước tiên ban cho ngài hầu tước vị a! Chẳng lẽ ngài còn không biết sao?</w:t>
      </w:r>
    </w:p>
    <w:p>
      <w:pPr>
        <w:pStyle w:val="BodyText"/>
      </w:pPr>
      <w:r>
        <w:t xml:space="preserve">Thủ vệ trong mắt kinh hãi từ từ biến thành cuồng nhiệt, kỳ thật không chỉ có bọn hắn. Sợ rằng bây giờ Mễ Lan đế quốc cao thấp, tất cả chiến sĩ trẻ tuổi đều xem Diệp Âm Trúc là thần tượng trong lòng, là cái đích để hướng tới .</w:t>
      </w:r>
    </w:p>
    <w:p>
      <w:pPr>
        <w:pStyle w:val="BodyText"/>
      </w:pPr>
      <w:r>
        <w:t xml:space="preserve">--------------------------------</w:t>
      </w:r>
    </w:p>
    <w:p>
      <w:pPr>
        <w:pStyle w:val="Compact"/>
      </w:pPr>
      <w:r>
        <w:br w:type="textWrapping"/>
      </w:r>
      <w:r>
        <w:br w:type="textWrapping"/>
      </w:r>
    </w:p>
    <w:p>
      <w:pPr>
        <w:pStyle w:val="Heading2"/>
      </w:pPr>
      <w:bookmarkStart w:id="164" w:name="chương-142-pháp-lam-mật-lệnh"/>
      <w:bookmarkEnd w:id="164"/>
      <w:r>
        <w:t xml:space="preserve">142. Chương 142: Pháp Lam Mật Lệnh</w:t>
      </w:r>
    </w:p>
    <w:p>
      <w:pPr>
        <w:pStyle w:val="Compact"/>
      </w:pPr>
      <w:r>
        <w:br w:type="textWrapping"/>
      </w:r>
      <w:r>
        <w:br w:type="textWrapping"/>
      </w:r>
      <w:r>
        <w:t xml:space="preserve">Diệp Âm Trúc cũng không để ý hai gã hộ vệ nói, chỉ nghĩ rằng ánh mắt bọn họ nhìn mình có chút không được tự nhiên, vội hỏi:</w:t>
      </w:r>
    </w:p>
    <w:p>
      <w:pPr>
        <w:pStyle w:val="BodyText"/>
      </w:pPr>
      <w:r>
        <w:t xml:space="preserve">- Tây Đa Phu nguyên soái thật sự không ở đây sao?</w:t>
      </w:r>
    </w:p>
    <w:p>
      <w:pPr>
        <w:pStyle w:val="BodyText"/>
      </w:pPr>
      <w:r>
        <w:t xml:space="preserve">Hai gã thủ vệ không hẹn mà cùng gật đầu:</w:t>
      </w:r>
    </w:p>
    <w:p>
      <w:pPr>
        <w:pStyle w:val="BodyText"/>
      </w:pPr>
      <w:r>
        <w:t xml:space="preserve">- Nguyên soái đại nhân hai ngày trước đã rời Mễ Lan thành, do bệ hạ phái đi thống suất quân đội, nghe nói đã đi nam biên, cụ thể ở địa phương nào tiểu nhân vật như chúng tôi không có khả năng được biết.</w:t>
      </w:r>
    </w:p>
    <w:p>
      <w:pPr>
        <w:pStyle w:val="BodyText"/>
      </w:pPr>
      <w:r>
        <w:t xml:space="preserve">Nghe thủ vệ nói xong, trong lòng Diệp Âm Trúc hoảng hốt, phản ứng của Mễ Lan đế quốc tuyệt đối không chậm. Pháp Lam phong bế, Lam Địch Á Tư tùy thời có thể hành động, khiến Mễ Lan trên dưới nguy cơ trùng trùng. Vào lúc đó, quốc nội của Mễ Lan đế quốc Mã Nhĩ Đế Ni nguyên soái chủ yếu phòng ngự tại phương bắc, mà phương nam mặc dù quân đoàn không ít nhưng không có một thống suất cường đại chân chính, Tây Đa Phu nguyên soái không thể nghi ngờ là người tốt nhất. Khó trách người không ở đây. Tây Đa Phu nguyên soái vắng mặt, mình phải làm sao để biết được Hải Dương ở đâu đây? Cho dù biết Hải Dương bị người của Đông Long bát tông bắt đi, nhưng trong lòng Diệp Âm Trúc vẫn có chút bất an.</w:t>
      </w:r>
    </w:p>
    <w:p>
      <w:pPr>
        <w:pStyle w:val="BodyText"/>
      </w:pPr>
      <w:r>
        <w:t xml:space="preserve">- Đã như vậy, cáo từ.</w:t>
      </w:r>
    </w:p>
    <w:p>
      <w:pPr>
        <w:pStyle w:val="BodyText"/>
      </w:pPr>
      <w:r>
        <w:t xml:space="preserve">Diệp Âm Trúc hướng thủ vệ thuận miệng nói một câu, thân hình như lôi lệ phong hành trong nháy mắt đã biến mất tại cuối ngã tư đường. Tây Đa Phu nguyên soái vắng mặt, cho dù phải đi tìm Hải Dương thì trước hết cũng xử lý xong việc của mình đã, Diệp Âm Trúc quyết định lập tức chạy về Mễ Lan ma vũ học viện. Mang theo mười một vị lam tinh linh thiếu nữ cùng bọn Mã Lương, Thường Hạo trở về Cầm thành.</w:t>
      </w:r>
    </w:p>
    <w:p>
      <w:pPr>
        <w:pStyle w:val="BodyText"/>
      </w:pPr>
      <w:r>
        <w:t xml:space="preserve">- Quá nhanh! không hổ là chân chính cường giả .</w:t>
      </w:r>
    </w:p>
    <w:p>
      <w:pPr>
        <w:pStyle w:val="BodyText"/>
      </w:pPr>
      <w:r>
        <w:t xml:space="preserve">Thủ vệ bên trái nhìn Diệp Âm Trúc phương hướng biến mất mà than thở.</w:t>
      </w:r>
    </w:p>
    <w:p>
      <w:pPr>
        <w:pStyle w:val="BodyText"/>
      </w:pPr>
      <w:r>
        <w:t xml:space="preserve">- A! Bất hảo. Quản gia đại nhân hình như nói qua, nếu Diệp Âm Trúc hầu tước đại nhân đến phải thông tri cho ngài trước. Chúng ta mải lo ngắm nhìn thần tượng đã quên mất điều này. Tệ thật, làm sao bây giờ .</w:t>
      </w:r>
    </w:p>
    <w:p>
      <w:pPr>
        <w:pStyle w:val="BodyText"/>
      </w:pPr>
      <w:r>
        <w:t xml:space="preserve">- Còn làm sao bây giờ nữa. Đuổi theo mau!</w:t>
      </w:r>
    </w:p>
    <w:p>
      <w:pPr>
        <w:pStyle w:val="BodyText"/>
      </w:pPr>
      <w:r>
        <w:t xml:space="preserve">- Đuổi theo. Tốc độ hầu tước đại nhân chúng ta có khả năng đuổi theo sao? Quên đi, nhanh chóng vào hồi báo quản gia đi. Có trách phạt gì thì chúng ta cũng chỉ có thể đón nhận thôi.</w:t>
      </w:r>
    </w:p>
    <w:p>
      <w:pPr>
        <w:pStyle w:val="BodyText"/>
      </w:pPr>
      <w:r>
        <w:t xml:space="preserve">Diệp Âm Trúc thật sự đi hơi vội một chút, thậm chí không có xem phủ nguyên soái, hắn đã quên cái này, cho dù Tây Đa Phu nguyên soái vắng mặt, nếu Hải Dương bị người của hắn phái đến mang đi. Như thế nào mà không lưu lại khẩu tín giải thích cho ngài đây?</w:t>
      </w:r>
    </w:p>
    <w:p>
      <w:pPr>
        <w:pStyle w:val="BodyText"/>
      </w:pPr>
      <w:r>
        <w:t xml:space="preserve">Diệp Âm Trúc vừa ra khỏi Mễ Lan thành, đột nhiên cảm giác được một trận rung động mãnh liệt ở sâu trong linh hồn. Sau một khắc, thân thể hắn đã bị một tập hợp vầng sáng màu trắng sữa bao quanh. Thân ảnh trở nên hư ảo, khoảnh khắc biến mất trong không khí.</w:t>
      </w:r>
    </w:p>
    <w:p>
      <w:pPr>
        <w:pStyle w:val="BodyText"/>
      </w:pPr>
      <w:r>
        <w:t xml:space="preserve">Quang mang tái hiện, Diệp Âm Trúc phát hiện mình đi tới một nơi quen thuộc, mà trước mặt hắn, cũng đều là nhưng người quen thuộc.</w:t>
      </w:r>
    </w:p>
    <w:p>
      <w:pPr>
        <w:pStyle w:val="BodyText"/>
      </w:pPr>
      <w:r>
        <w:t xml:space="preserve">- Âm Trúc, ngươi không sao chứ.</w:t>
      </w:r>
    </w:p>
    <w:p>
      <w:pPr>
        <w:pStyle w:val="BodyText"/>
      </w:pPr>
      <w:r>
        <w:t xml:space="preserve">An Nhã ân cần nhìn Diệp Âm Trúc. Bên cạnh nàng, phân biệt là Tử, ải nhân tộc tộc trưởng Lỗ Đặc Tư cùng với địa tinh bộ lạc đại trưởng lão Cổ Lỗ. Tứ đại chủng tộc thiết lập nên Cầm thành</w:t>
      </w:r>
    </w:p>
    <w:p>
      <w:pPr>
        <w:pStyle w:val="BodyText"/>
      </w:pPr>
      <w:r>
        <w:t xml:space="preserve">Diệp Âm Trúc vốn tưởng Tử có chuyện gì mới gọi hắn về đây. Thấy tất cả mọi người. Hắn cũng thở phào nhẹ nhỏm, cảm thụ sự quan tâm của tứ tộc lãnh đạo giả, trong lòng cảm thấy ấm áp.</w:t>
      </w:r>
    </w:p>
    <w:p>
      <w:pPr>
        <w:pStyle w:val="BodyText"/>
      </w:pPr>
      <w:r>
        <w:t xml:space="preserve">- Mọi người yên tâm, ta không có việc gì. Nguy cơ đã giải trừ. Ngày đó mặc dù gọi bọn Tử đến một thời gian rồi biến mất, nhưng viện quân chúng ta cũng rất nhanh đến. Cuối cùng đánh lui địch nhân tập kích trước mắt.</w:t>
      </w:r>
    </w:p>
    <w:p>
      <w:pPr>
        <w:pStyle w:val="BodyText"/>
      </w:pPr>
      <w:r>
        <w:t xml:space="preserve">Tử trầm giọng nói:</w:t>
      </w:r>
    </w:p>
    <w:p>
      <w:pPr>
        <w:pStyle w:val="BodyText"/>
      </w:pPr>
      <w:r>
        <w:t xml:space="preserve">- Âm Trúc, thông qua liên lạc linh hồn ta đã biết ngươi không có chuyện gì. Nhưng là Cầm thành bây giờ lại có chuyện. Bất luận ngươi bây giờ ở địa phương nào, đều phải nhanh trở về một chút. Vì vấn đề này chỉ có ngươi mới có thể xử lý.</w:t>
      </w:r>
    </w:p>
    <w:p>
      <w:pPr>
        <w:pStyle w:val="BodyText"/>
      </w:pPr>
      <w:r>
        <w:t xml:space="preserve">Diệp Âm Trúc trong lòng căng thẳng.</w:t>
      </w:r>
    </w:p>
    <w:p>
      <w:pPr>
        <w:pStyle w:val="BodyText"/>
      </w:pPr>
      <w:r>
        <w:t xml:space="preserve">- Cầm thành xảy ra chuyện gì?</w:t>
      </w:r>
    </w:p>
    <w:p>
      <w:pPr>
        <w:pStyle w:val="BodyText"/>
      </w:pPr>
      <w:r>
        <w:t xml:space="preserve">Cầm thành có thể nói là chỗ dựa của hắn, bây giờ Diệp Âm Trúc sợ nhất chính là Cầm thành xuất hiện vấn đề gì.</w:t>
      </w:r>
    </w:p>
    <w:p>
      <w:pPr>
        <w:pStyle w:val="BodyText"/>
      </w:pPr>
      <w:r>
        <w:t xml:space="preserve">Tử nhìn Diệp Âm Trúc một cái thật sâu, nói:</w:t>
      </w:r>
    </w:p>
    <w:p>
      <w:pPr>
        <w:pStyle w:val="BodyText"/>
      </w:pPr>
      <w:r>
        <w:t xml:space="preserve">- Thân nhân của ngươi đã tới. Hai vị gia gia cùng phụ mẫu đều đã tới.</w:t>
      </w:r>
    </w:p>
    <w:p>
      <w:pPr>
        <w:pStyle w:val="BodyText"/>
      </w:pPr>
      <w:r>
        <w:t xml:space="preserve">Diệp Âm Trúc đầu tiên là sửng sốt một chút, ngay sau đó cực kì mừng rỡ,</w:t>
      </w:r>
    </w:p>
    <w:p>
      <w:pPr>
        <w:pStyle w:val="BodyText"/>
      </w:pPr>
      <w:r>
        <w:t xml:space="preserve">- A! Gia gia bọn họ đều tới sao? Việc này thật sự quá tốt, bây giờ bọn họ ở địa phương nào?</w:t>
      </w:r>
    </w:p>
    <w:p>
      <w:pPr>
        <w:pStyle w:val="BodyText"/>
      </w:pPr>
      <w:r>
        <w:t xml:space="preserve">An Nhã cùng Tử liếc nhau, nói:</w:t>
      </w:r>
    </w:p>
    <w:p>
      <w:pPr>
        <w:pStyle w:val="BodyText"/>
      </w:pPr>
      <w:r>
        <w:t xml:space="preserve">- Bọn họ bây giờ ở ngoài Cầm thanh, chưa có vào thành. Chúng ta trước tiên mời tỷ phu gọi ngươi trở về chính là muốn hỏi ngươi quyết định như thế nào, chúng ta giải quyết như thế nào.</w:t>
      </w:r>
    </w:p>
    <w:p>
      <w:pPr>
        <w:pStyle w:val="BodyText"/>
      </w:pPr>
      <w:r>
        <w:t xml:space="preserve">Đầu mi Diệp Âm Trúc nhăn lại.</w:t>
      </w:r>
    </w:p>
    <w:p>
      <w:pPr>
        <w:pStyle w:val="BodyText"/>
      </w:pPr>
      <w:r>
        <w:t xml:space="preserve">- Việc này cần phải xử lý thế nào sao? Thân nhân của ta tới, mời bọn họ tiến vào Cầm thành a!</w:t>
      </w:r>
    </w:p>
    <w:p>
      <w:pPr>
        <w:pStyle w:val="BodyText"/>
      </w:pPr>
      <w:r>
        <w:t xml:space="preserve">Tử đến trước mặt Diệp Âm Trúc nói:</w:t>
      </w:r>
    </w:p>
    <w:p>
      <w:pPr>
        <w:pStyle w:val="BodyText"/>
      </w:pPr>
      <w:r>
        <w:t xml:space="preserve">- Âm Trúc, ngươi trước tiên đừng có gấp, nghe chúng ta nói xong đã. Nếu chỉ là thân nhân của ngươi tới, chúng ta đương nhiên đã sớm để cho bọn họ vào thành. Lúc đầu khi ta và người cùng nhau sống tại Bích Không Hải đã sớm biết bọn họ. Nhưng vấn đề lúc này chính là không chỉ bọn họ đến, còn có một vạn người theo cùng bọn họ. Thậm chí số lượng có thể cùng lực lượng chiến đấu của chính Cầm thành chúng ta giống nhau là hơn một vạn người. Đồng thời tụ tập ở ngoài Cầm thành, chúng ta phải làm sao bây giờ? Ta mặc dù thấy được hai vị gia gia trong đội ngũ, nhưng bây giờ rất rõ ràng là bọn họ không phải chủ sự, hơn nữa, những người này đưa ra kì hiệu của Đông Long bát tông, hẳn là xuất xứ từ Đông Long bát tông các ngươi, chỉ là từ ngữ khí bọn họ mà xem, tựa hồ xem Cầm thành trở thành chỗ của bọn họ vậy. Bởi vì chúng ta tạm thời không để cho bọn họ vào thành, bọn họ thậm chí có ý mãnh mẽ tiến công, may là hai vị gia gia của ngươi áp chế, mới tạm thời không có tạo thành xung đột.</w:t>
      </w:r>
    </w:p>
    <w:p>
      <w:pPr>
        <w:pStyle w:val="BodyText"/>
      </w:pPr>
      <w:r>
        <w:t xml:space="preserve">Của Đông Long đế quốc. Rất rõ hơn một vạn người? Diệp Âm Trúc vui sướng vì biết được thân nhân đã tới lập tức yên lặng rất nhiều. Hơn một vạn người đến cùng với gia gia, cũng là kì hiệu rõ ràng, đây là nhân tài của Đông Long bát tông. Nhưng bọn họ như thế nào lại dùng khẩu hào Đông Long đế quốc này đây? Chẳng lẽ bọn họ không sợ địch ý từ quốc gia của hắn, thậm chí là có hành động quân sự sao? Nhưng mặc kệ, nói gì thì những người này dù sao cũng là tộc nhân của mình. Không thể để bọn họ chờ đợi ngoài cửa. Vạn nhất mâu thuẫn tăng lên, tự mình làm sao có thể giải thích với hai vị gia gia cùng phụ mẫu đây?</w:t>
      </w:r>
    </w:p>
    <w:p>
      <w:pPr>
        <w:pStyle w:val="BodyText"/>
      </w:pPr>
      <w:r>
        <w:t xml:space="preserve">Nghĩ tới đây, Diệp Âm Trúc quyết định thật nhanh, nói:</w:t>
      </w:r>
    </w:p>
    <w:p>
      <w:pPr>
        <w:pStyle w:val="BodyText"/>
      </w:pPr>
      <w:r>
        <w:t xml:space="preserve">- Như vậy đi. An Nhã tỷ tỷ, Lỗ Đặc Tư tộc trưởng, Cổ Lỗ trưởng lão còn có Tử. Phiền các ngươi cùng tộc nhân tạm thời trở lại lãnh địa trong núi của các ngươi. Tử, ngươi biết hai vị gia gia, mời ngươi trước tiên tiếp bọn họ vào thành rồi nói. Đông Long bát tông là tộc nhân của ta, bọn họ nếu tới, không thể để họ ngoài cửa. Ta bây giờ đi về Mễ Lan ma võ học viện trước, chờ ta xử lý mọi chuyện xong ta sẽ lập tức trở về cùng các ngươi hội hợp. Chú ý sắp xếp mọi việc. Tử, phiền ngươi cùng hai vị gia gia của ta nói một tiếng, nói Âm Trúc ngay sẽ trở về lập tức.</w:t>
      </w:r>
    </w:p>
    <w:p>
      <w:pPr>
        <w:pStyle w:val="BodyText"/>
      </w:pPr>
      <w:r>
        <w:t xml:space="preserve">An Nhã cùng Lỗ Đặc Tư, Cổ Lỗ trưởng lão đồng thời gật đầu. Cầm thành dù sao cũng là lãnh địa của Diệp Âm Trúc. Theo lý mà nói, bọn họ đều là một phần tử của Cầm thành, nhưng chủ nhân chính thức chính là Diệp Âm Trúc. Chỉ bất quá là quan hệ hợp tác song phương mà thôi, Diệp Âm Trúc đã nói như vậy, chính là mình phải tiếp tộc nhân của hắn vào thành, bọn họ thật sự không có lý do ngăn trở. Nhưng, kể cả Tử tứ tộc tối cao lãnh tụ đều vì Đông Long bát tông đến mà có chút bất an. Dù sao, Đông Long bát tông nhân số so sánh cùng Cầm thành hơn nhiều lắm. Hơn nữa, hơn một vạn người này ở ngoài thành, không một ai không phải là cường giả. Thông qua việc quan sát bọn họ, phát hiện đạt đến trên tử cấp cao thủ đến gần hai mươi người. Cái này chính là có thể cùng một cái quốc gia ở đại lục so sánh thực lực!</w:t>
      </w:r>
    </w:p>
    <w:p>
      <w:pPr>
        <w:pStyle w:val="BodyText"/>
      </w:pPr>
      <w:r>
        <w:t xml:space="preserve">Sau khi giải thích xong, Diệp Âm Trúc lập tức chấm dứt triệu hồi của Tử với hắn rời khỏi Cầm thành.</w:t>
      </w:r>
    </w:p>
    <w:p>
      <w:pPr>
        <w:pStyle w:val="BodyText"/>
      </w:pPr>
      <w:r>
        <w:t xml:space="preserve">Cầm thành lĩnh chủ nội phủ, lúc này chỉ còn lại có bốn người An Nhã, Cổ Lỗ trưởng lão trầm giọng nói:</w:t>
      </w:r>
    </w:p>
    <w:p>
      <w:pPr>
        <w:pStyle w:val="BodyText"/>
      </w:pPr>
      <w:r>
        <w:t xml:space="preserve">- An Nhã tiểu thư, cuộc sống chúng ta tại Cầm thành, tại Bố Luân Nạp sơn mạch rất hạnh phúc. Địa tinh nhất tộc chúng ta vẫn vì Cầm thành kiến thiết mà chính mình nỗ lực cố gắng. Ngài xem, Đông Long bát tông này đến có thể phá hư cuộc sống của ta hay không. Trước ngài nói qua, Diệp lĩnh chủ chỉ là một phần tử của Đông Long bát tông, đã như vậy, hắn bảo vệ vị trí của mình ở Cầm thành, cùng với hứa hẹn lúc đầu với chúng ta ra sao? Chúng ta là bằng hữu của Cầm thành, là đồng bọn của Cầm thành, nhưng chúng ta tuyệt sẽ không thỏa hiệp với một cái thế lực khác, trở thành công cụ của người khác. Ta nghĩ, An Nhã tiểu thư hẳn là hiểu được ý tứ của ta.</w:t>
      </w:r>
    </w:p>
    <w:p>
      <w:pPr>
        <w:pStyle w:val="BodyText"/>
      </w:pPr>
      <w:r>
        <w:t xml:space="preserve">Lỗ Đặc Tư một bên gật đầu.</w:t>
      </w:r>
    </w:p>
    <w:p>
      <w:pPr>
        <w:pStyle w:val="BodyText"/>
      </w:pPr>
      <w:r>
        <w:t xml:space="preserve">- Ta có ý tứ giống với Cổ Lỗ trưởng lão. Quả như nói khi Đông Long bát tông đến, Diệp Âm Trúc không cách nào tái thống trị Cầm thành. Bất luận là chúng ta hay là địa tinh bộ lạc, sợ nhất chính là mất đi tự do. Ta nghĩ điểm này tinh linh tộc của An Nhã tiểu thư cũng giống nhau.</w:t>
      </w:r>
    </w:p>
    <w:p>
      <w:pPr>
        <w:pStyle w:val="BodyText"/>
      </w:pPr>
      <w:r>
        <w:t xml:space="preserve">An Nhã thật sự có chút đau đầu, nàng đương nhiên biết địa tinh bộ lạc cùng ải nhân tộc lo lắng rất có lý. Vốn tại Cầm thành, Diệp Âm Trúc không nghi ngờ gì là người thống trị cao nhất, là lĩnh chủ ở đây. Nhưng thông qua giới thiệu của Tử, bọn họ đều biết, tại Đông Long bát tông, Diệp Âm Trúc cũng không là cái gì. Hắn chỉ là một gã đệ tử do hai tông môn liên hợp bồi dưỡng nên mà thôi. Bây giờ người của Đông Long bát tông đến, hơn nữa rất có thể là tất cả những nhân vật trọng yếu của Đông Long bát tông đều tới, trong đó kể cả trưởng bối của hắn, sau này ai tới tác chủ ở chỗ này còn rất khó nói. Bất luận địa tinh bộ lạc hay là ải nhân tộc, đều là một phương thế lực hy vọng nhất thành, bọn họ đương nhiên không hy vọng chính mình cùng tộc nhân trở thành công cụ của người khác.</w:t>
      </w:r>
    </w:p>
    <w:p>
      <w:pPr>
        <w:pStyle w:val="BodyText"/>
      </w:pPr>
      <w:r>
        <w:t xml:space="preserve">---------***--------</w:t>
      </w:r>
    </w:p>
    <w:p>
      <w:pPr>
        <w:pStyle w:val="BodyText"/>
      </w:pPr>
      <w:r>
        <w:t xml:space="preserve">Tử đột nhiên nói:</w:t>
      </w:r>
    </w:p>
    <w:p>
      <w:pPr>
        <w:pStyle w:val="BodyText"/>
      </w:pPr>
      <w:r>
        <w:t xml:space="preserve">- Hai vị không cần lo lắng. Bất luận dùng phương pháp gì, ta có thể thay mặt Âm Trúc cam đoan với các ngươi, Cầm thành là của hắn, vĩnh viễn là của hắn, tất cả hết thảy đều chỉ có Âm Trúc mới có thể định đoạt. Đồng thời, Cầm thành cũng là của mọi người chúng ta. Hai vị vẫn có thể thống lĩnh tộc nhân các người sống một cuộc sống vui vẻ như trước. Nếu có một ngày Âm Trúc không thể làm được nữa, ta sẽ quyết định thống lĩnh bỉ mông tộc chúng ta cùng tinh linh tộc hộ tống hai vị cùng tộc nhân của mình rời khỏi Cầm thành, cam đoan các người sẽ không bị một chút thương tổn. Kiến thiết Cầm thành vừa có chút kết quả, làm một phần tử của Cầm thành, việc đầu tiên chúng ta nên làm bây giờ chính là tập trung một chỗ, chúng ta một người không thể tách khỏi chỉnh thể. Nếu lúc này ai đó dao động, chúng ta làm sao còn có thể kiến thiết Cầm thành thành một nơi lý tưởng đây?</w:t>
      </w:r>
    </w:p>
    <w:p>
      <w:pPr>
        <w:pStyle w:val="BodyText"/>
      </w:pPr>
      <w:r>
        <w:t xml:space="preserve">Lỗ Đặc Tư tương đối bộc trực, nghe xong Tử nói sắc mặt hắn rõ ràng tốt hơn rất nhiều.</w:t>
      </w:r>
    </w:p>
    <w:p>
      <w:pPr>
        <w:pStyle w:val="BodyText"/>
      </w:pPr>
      <w:r>
        <w:t xml:space="preserve">- Có Tử đế đại nhân bảo chứng, ải nhân tộc chúng ta tự nhiên sẽ không lo lắng gì. Bây giờ tộc nhân của ta đang rất bận. Vừa rồi Âm Trúc cũng đã nói qua, bây giờ ta trở về. Chuyện Đông Long bát tâm tiến vào Cầm thành kết quả các người cho ta biết sau. Ải nhân tộc nếu đến nơi này, tự nhiên chính là một phần tử của Cầm thành, Tử đế đại nhân ngài yên tâm, ải nhân tộc chúng ta tuyệt sẽ không có chuyện bỏ đá xuống giếng khiến cho mọi việc trở lên phức tạp.</w:t>
      </w:r>
    </w:p>
    <w:p>
      <w:pPr>
        <w:pStyle w:val="BodyText"/>
      </w:pPr>
      <w:r>
        <w:t xml:space="preserve">Cỗ Lỗ trưởng lão nói:</w:t>
      </w:r>
    </w:p>
    <w:p>
      <w:pPr>
        <w:pStyle w:val="BodyText"/>
      </w:pPr>
      <w:r>
        <w:t xml:space="preserve">- Chúng ta cũng như thế, ta tạm thời trở về địa tinh bộ lạc, việc kiến thiến chúng ta cùng cộng đồng ải nhân tộc dám chắc vẫn có thể tiếp tục, có tin tức xin Tử đế đại nhân cùng An Nhã tiểu thư cho chúng ta biết.</w:t>
      </w:r>
    </w:p>
    <w:p>
      <w:pPr>
        <w:pStyle w:val="BodyText"/>
      </w:pPr>
      <w:r>
        <w:t xml:space="preserve">Lỗ Đặc Tư cười hắc hắc, nói:</w:t>
      </w:r>
    </w:p>
    <w:p>
      <w:pPr>
        <w:pStyle w:val="BodyText"/>
      </w:pPr>
      <w:r>
        <w:t xml:space="preserve">- Cổ Lỗ trưởng lão, chúng ta đi trước đi. Ngài có khảng khái cho ta một vò rượu ngon nữa hay không vậy?</w:t>
      </w:r>
    </w:p>
    <w:p>
      <w:pPr>
        <w:pStyle w:val="BodyText"/>
      </w:pPr>
      <w:r>
        <w:t xml:space="preserve">Cổ Lỗ trưởng lão tức giận nói:</w:t>
      </w:r>
    </w:p>
    <w:p>
      <w:pPr>
        <w:pStyle w:val="BodyText"/>
      </w:pPr>
      <w:r>
        <w:t xml:space="preserve">-Tên tửu quỷ này, kĩ thuật rèn của ải nhân tộc thì ngươi học không được bao nhiêu, bản lãnh uống rượu thì lại tăng gấp đôi. Ngươi uống như thế, rượu ngon của địa tinh bộ lạc chúng ta đều sẽ bị ngươi uống hết mất thôi.</w:t>
      </w:r>
    </w:p>
    <w:p>
      <w:pPr>
        <w:pStyle w:val="BodyText"/>
      </w:pPr>
      <w:r>
        <w:t xml:space="preserve">Lỗ Đặc Tư cùng Cổ Lỗ rời đi. Trong mắt An Nhã toát ra nỗi lo lắng.</w:t>
      </w:r>
    </w:p>
    <w:p>
      <w:pPr>
        <w:pStyle w:val="BodyText"/>
      </w:pPr>
      <w:r>
        <w:t xml:space="preserve">- Tỷ phu, ngươi thật sự cho rằng khi Đông Long bát tông đến, Cầm thành có thể là của Diệp Âm Trúc sao? Dù sao đây cũng là thân nhân cùng tộc nhân của hắn!</w:t>
      </w:r>
    </w:p>
    <w:p>
      <w:pPr>
        <w:pStyle w:val="BodyText"/>
      </w:pPr>
      <w:r>
        <w:t xml:space="preserve">Tử gật đầu, nói:</w:t>
      </w:r>
    </w:p>
    <w:p>
      <w:pPr>
        <w:pStyle w:val="BodyText"/>
      </w:pPr>
      <w:r>
        <w:t xml:space="preserve">- An Nhã, ngươi yên tâm đi. Mặc dù tâm địa Âm Trúc thiện lương. Nhưng trải qua nhiều sự việc như vậy, hắn đã phát sinh biến hóa. Nhìn bên ngoài, hắn chỉ là một thần âm sư thiện lương. Nhưng khi chân chính đối mặt khó khăn, ta tin tưởng Âm Trúc nhất định đưa ra lựa chọn chính xác nhất. Để có thời gian, hắn rất biết lợi dụng người khác, thậm chí ngay cả ta cũng hơi bị kinh ngạc. Đi thôi, chúng ta cứ theo như hắn nói. Trước tiên đưa người của Đông Long bát tông vào Cầm thành rồi hãy nói.</w:t>
      </w:r>
    </w:p>
    <w:p>
      <w:pPr>
        <w:pStyle w:val="BodyText"/>
      </w:pPr>
      <w:r>
        <w:t xml:space="preserve">Bất luận là bản thân An Nhã và Tử hay là Diệp Âm Trúc, lúc này đều không biết. Đông Long bát tông đến không chỉ mang cho bọn hắn sự uy hiếp địa vị thống trị Cầm thành. Đồng thời, cũng mang đến Cầm thành một nguy cơ thật lớn.</w:t>
      </w:r>
    </w:p>
    <w:p>
      <w:pPr>
        <w:pStyle w:val="BodyText"/>
      </w:pPr>
      <w:r>
        <w:t xml:space="preserve">Khí tức Tây Nhĩ Duy Áo đại đế cực kỳ không đều hơi thở có chút dồn dập, nhìn phó hội trưởng công hội ma pháp sư trước mặt, thủy hệ đại ma đạo sư Mã Đặc Lạp Kỳ dâng thư tay lên, trong lòng hắn đang phát sinh biến hóa nghiêng trời lật đất. Đồng thời, tại tay hắn còn có một cái quyển trục khác, đó là tin tức mới nhất được đưa đến bởi những trinh thám bí mật do Mễ Lan đế quốc ẩn tàng khắp đại lục.</w:t>
      </w:r>
    </w:p>
    <w:p>
      <w:pPr>
        <w:pStyle w:val="BodyText"/>
      </w:pPr>
      <w:r>
        <w:t xml:space="preserve">Diệp Âm Trúc, ngươi thật sự là làm cho ta quá thất vọng. Cho dù ngươi là người Đông Long bát tông. Cũng không cần phải cùng ta đối nghịch như thế.</w:t>
      </w:r>
    </w:p>
    <w:p>
      <w:pPr>
        <w:pStyle w:val="BodyText"/>
      </w:pPr>
      <w:r>
        <w:t xml:space="preserve">Tâm tình Tây Nhĩ Duy Áo lúc này cực kỳ không tốt, những ngày này, hắn nhìn qua rõ ràng già đi rất nhiều, Cho dù biết được đại biểu đội của Mễ Lan đế quốc thu hoạch được thắng lợi cuối cùng tại Pháp Lam thất quốc thất long bài vị chiến, lo lắng trong lòng hắn cũng không có vơi đi bao nhiêu. Mỗi ngày đều bận rộn ứng phó mọi chuyện vì tương lai của Mễ Lan đế quốc. Nhất là nhận được tin Phật La vương quốc phản bội minh ước. Tâm của Tây Nhĩ Duy Áo càng trầm xuống đáy, hắn đương nhiên biết cái ý nghĩa này. Quân thế vốn chính là ưu thế, đúng là bởi vì Phật La vương quốc phản bội mà biến thành yếu thế rất lớn. Hai mặt phòng ngự cũng biến thành ba mặt phòng ngự. Riêng việc bố trí quốc phòng đã làm hắn méo mó khổ sở rồi. Mà ngay lúc này, hắn lại nhận được một tin cực kì xấu, cũng chính là tin tức mới nhất mà quyển trục kia truyền đến.</w:t>
      </w:r>
    </w:p>
    <w:p>
      <w:pPr>
        <w:pStyle w:val="BodyText"/>
      </w:pPr>
      <w:r>
        <w:t xml:space="preserve">Trên quyển trục chỉ có đơn giản một câu nói, đại lục chợt hiện một tổ chức thần bí Đông Long bát tông, vào ngày Pháp Lam tuyên bố phong bế thì ngày hôm sau chánh thức tuyên bố thành lập Đông Long đế quốc, đế quốc lãnh địa Bố Luân Nạp sơn mạch tạm thời thiết lập Cầm thành làm thủ đô.</w:t>
      </w:r>
    </w:p>
    <w:p>
      <w:pPr>
        <w:pStyle w:val="BodyText"/>
      </w:pPr>
      <w:r>
        <w:t xml:space="preserve">Đông Long bát tông không chỉ có Pháp Lam biết, kỳ thật các quốc gia lớn trên đại lục đều biết đến tổ chức thần bí này, lúc đầu có sự tồn tại của Đông Long bát tông di dân. Nhưng cũng không ai để đám di dân này trong mắt. Tây Nhĩ Duy Á thậm chí chỉ biết Diệp Âm Trúc là một phần tử của Đông Long bát tông, nhưng hắn lại như trước cố gắng lung lạc Diệp Âm Trúc, hy vọng có thể làm cho hắn phục vụ vì Mễ Lan.</w:t>
      </w:r>
    </w:p>
    <w:p>
      <w:pPr>
        <w:pStyle w:val="BodyText"/>
      </w:pPr>
      <w:r>
        <w:t xml:space="preserve">Nhưng khi hắn chuẩn bị trọng dụng người đái lĩnh Mễ Lan thu được chiến thắng tại thất quốc thất long bài vị chiến là Diệp Âm Trúc thì lại thành ra chuyện như vậy. Lập quốc bên trong lãnh địa Mễ Lan đế quốc, không thể nghi ngờ là bán quốc đại tội, cho dù hắn thích Diệp Âm Trúc, hy vọng có thể lung lạc hắn, vào lúc này cũng rất khó lựa chọn. Cái làm hắn thống khổ chính là bức thư tay mà Mã Đặc Lạp Kỳ trước mặt dâng lên.</w:t>
      </w:r>
    </w:p>
    <w:p>
      <w:pPr>
        <w:pStyle w:val="BodyText"/>
      </w:pPr>
      <w:r>
        <w:t xml:space="preserve">Bức thư tay trước khi Pháp Lam phong bế, cũng chính là trước khi thất quốc thất long bài vị chiến bắt đầu Pháp Lam đã bí mật thông báo tới ma pháp sư công hội các quốc gia. Bởi vì hội trưởng ma pháp sư công hội đại ma đạo sư Trường Nguyệt Huy vẫn trên đường trở về Mễ Lan, cho nên hiện tại bức thư tay do phó hội trưởng, Tử La Lan gia tộc đại ma đạo sư Mã Đặc Lạp chưởng quản.</w:t>
      </w:r>
    </w:p>
    <w:p>
      <w:pPr>
        <w:pStyle w:val="BodyText"/>
      </w:pPr>
      <w:r>
        <w:t xml:space="preserve">Nội dung trên bức thư tay rất đơn giản, Pháp Lam lệnh: trong lúc Pháp Lam phong bế, nếu Long Khi Nỗ Tư đại lục phản loạn do Đông Long đế quốc dư nghiệt lãnh đạo, ma pháp sư công hội ở các quốc gia tiếp nhưỡng phải đôn đốc quốc vương suất lĩnh đại quân bằng mọi giá tiêu diệt, đàn áp căn nguyên nổi loạn, trong khi chờ đợi, bất kì quốc gia nào khác phải hướng quốc gia đó phát động hành động quân sự. Nếu không mười năm sau khi Pháp Lam phong bế chấm dứt thì đón nhận nộ hỏa của Pháp Lam. Nếu phản loạn xuất hiện tại quốc gia, nếu quốc gia đó không có hành động gì, dĩ nhiên trong tương lai sẽ bị Pháp Lam chế tài, các quốc gia trên đại lục hướng về quốc gia đó có hành động quân sự, cũng sẽ được Pháp Lam công nhận.</w:t>
      </w:r>
    </w:p>
    <w:p>
      <w:pPr>
        <w:pStyle w:val="BodyText"/>
      </w:pPr>
      <w:r>
        <w:t xml:space="preserve">Nhìn bức thư viết tay này, Tây Nhĩ Duy Áo hiểu được, Pháp Lam đối với sự hồi phục Đông Long bát tông sớm có chuẩn bị, nếu không cũng sẽ không trước thời điểm phong bế bắt đầu đã hạ xuông một mệnh lệnh như vậy, có quốc gia nào dũng cảm đắc tội với Pháp Lam? Tuyệt đối không có. Tại giờ phút này, trong lòng Tây Nhĩ Duy Áo mặc dù có chút thống khổ, nhưng hắn cũng biết, chính mình căn bản không có sự lựa chọn. Cùng Lam Địch Á Tư sắp phát sinh chiến trước mắt Mễ Lan còn có cơ hội chiến thắng, nhưng chỉ khi đắc tội với Pháp Lam. Lam Địch Á Tư căn bản không cần hướng Mễ Lan phát động công kích gì, chỉ cần chờ đợi mười năm sau Pháp Lam mở ra phong bế thì, Mễ Lan đế quốc tại Long Khi Nỗ Tư đại lục vĩnh viễn biến mất. Đồng thời, Pháp Lam ra lệnh cho tất cả các ma pháp sư công hội các quốc gia trên toàn đại lục, nếu mình không tuân theo chỉ thị trong bức thư tay này, tất cả ma pháp sư công hội trên đại lục đều hướng Mễ Lan đế quốc thành địch nhân lớn nhất. Đây tuyệt đối là tai nạn mà Mễ Lan thừa nhận không thể chống lại.</w:t>
      </w:r>
    </w:p>
    <w:p>
      <w:pPr>
        <w:pStyle w:val="BodyText"/>
      </w:pPr>
      <w:r>
        <w:t xml:space="preserve">- Bệ hạ, chúng ta nên làm gì bây giờ?</w:t>
      </w:r>
    </w:p>
    <w:p>
      <w:pPr>
        <w:pStyle w:val="BodyText"/>
      </w:pPr>
      <w:r>
        <w:t xml:space="preserve">Mã Đặc Lạp Kỳ đã chờ cả nửa ngày. Mặc dù hắn là phó hội trưởng ma pháp sư công hội tại Mễ Lan đế quốc, nhưng hắn đồng thời cũng là đệ nhị tộc trưởng Tử La Lan gia tộc của Mễ Lan đế quốc. Cùng Nguyệt Huy so sánh, hắn mặc dù cũng tôn kính Pháp Lam, nhưng không sùng bái Pháp Lam như Nguyệt Huy đại ma đạo sư vậy. Đối với hắn mà nói ích lợi gia tộc vẫn là trọng yếu, mà Tử La Lan gia tộc đã sớm cùng một chỗ với Mễ Lan đế quốc.</w:t>
      </w:r>
    </w:p>
    <w:p>
      <w:pPr>
        <w:pStyle w:val="BodyText"/>
      </w:pPr>
      <w:r>
        <w:t xml:space="preserve">Tây Nhĩ Duy Áo đại đế thở dài một tiếng.</w:t>
      </w:r>
    </w:p>
    <w:p>
      <w:pPr>
        <w:pStyle w:val="BodyText"/>
      </w:pPr>
      <w:r>
        <w:t xml:space="preserve">- Ta còn có lựa chọn sao?Thông báo thiên hạ, Mễ Lan đế quốc trước tiên tuân theo mệnh lệnh trong bức thư tay của Pháp Lam, truyền thủ dụ của ta, lệnh Mã Nhĩ Đế Ni nguyên soái mệnh trú tại phía bắc Mễ Lan thân xuất hai mươi vạn đại quân dẹp loạn phản nghịch Cầm thành. Cũng mời Mễ Lan ma pháp sư công hội toàn lực hỗ trợ.</w:t>
      </w:r>
    </w:p>
    <w:p>
      <w:pPr>
        <w:pStyle w:val="BodyText"/>
      </w:pPr>
      <w:r>
        <w:t xml:space="preserve">Mã Đặc Lạp Kỳ có chút bất đắc dĩ lắc đầu, nói:</w:t>
      </w:r>
    </w:p>
    <w:p>
      <w:pPr>
        <w:pStyle w:val="BodyText"/>
      </w:pPr>
      <w:r>
        <w:t xml:space="preserve">- Đây là Diệp Âm Trúc a! Đáng tiếc cho một ngôi sao đang lên của đế quốc. Bệ hạ, chúng ta có nên trì hoàn một ít thời gian hay không. Dù sao mệnh lệnh trong bức thư tay, chỉ cần chúng ta còn đang cùng Cầm thành khai chiến, các quốc gia khác không thể công kích chúng ta.</w:t>
      </w:r>
    </w:p>
    <w:p>
      <w:pPr>
        <w:pStyle w:val="BodyText"/>
      </w:pPr>
      <w:r>
        <w:t xml:space="preserve">Tây Nhĩ Duy Áo cười khổ lắc đầu, nói :</w:t>
      </w:r>
    </w:p>
    <w:p>
      <w:pPr>
        <w:pStyle w:val="BodyText"/>
      </w:pPr>
      <w:r>
        <w:t xml:space="preserve">- Không, nhanh chóng giải quyết đi. Ngươi mang theo người của ma pháp sư công hội lập tức xuất phát. Chúng ta không thể để cho người của Lam Địch Á Tư nhìn vào chê cười. Nếu Mễ Lan ngay cả một cái Cầm thành nho nhỏ cũng không giải quyết được, chiến sĩ của chúng ta sắp bắt đầu đại chiến có thể tự tin sao? A Tư Khoa Lợi cùng Ba Lặc Mạc minh hữu sẽ xem chúng ta như thế nào? Bây giờ chúng ta đã không còn lựa chọn. Chỉ có thể cầu khẩn kỳ tích xuất hiện. Lam Địch Á Tư ơi Lam Địch Á Tư, ta đúng là đã xem thường các ngươi. Không nghĩ tới, các ngươi cũng lợi dụng lực lượng của Pháp Lam. Đều trách ta trước kia đã quá lơ đễnh.</w:t>
      </w:r>
    </w:p>
    <w:p>
      <w:pPr>
        <w:pStyle w:val="BodyText"/>
      </w:pPr>
      <w:r>
        <w:t xml:space="preserve">Mã Đặc Lạp Kỳ gật đầu, nói:</w:t>
      </w:r>
    </w:p>
    <w:p>
      <w:pPr>
        <w:pStyle w:val="BodyText"/>
      </w:pPr>
      <w:r>
        <w:t xml:space="preserve">- Bệ hạ, thần đây bây giờ đi ngay, nhưng là thật sự điều động quân đội sao?</w:t>
      </w:r>
    </w:p>
    <w:p>
      <w:pPr>
        <w:pStyle w:val="BodyText"/>
      </w:pPr>
      <w:r>
        <w:t xml:space="preserve">Theo hắn thấy, Cầm thành lúc này đã tước quyền thống trị trên bản đồ của Mễ Lan đế quốc. Chỉ là hắn có chút không rõ, đối với một cái thành nhỏ tại sao Tây Nhĩ Duy Áo đại đế lại phái đi hơn mười vạn đại quân, và cũng do chính huynh trưởng của mình tự thân xuất lĩnh.</w:t>
      </w:r>
    </w:p>
    <w:p>
      <w:pPr>
        <w:pStyle w:val="BodyText"/>
      </w:pPr>
      <w:r>
        <w:t xml:space="preserve">Tây Nhĩ Duy Áo trầm giọng nói:</w:t>
      </w:r>
    </w:p>
    <w:p>
      <w:pPr>
        <w:pStyle w:val="BodyText"/>
      </w:pPr>
      <w:r>
        <w:t xml:space="preserve">- Mã Đặc Lạp Kỳ thúc thúc, nơi này chỉ có ngài và ta, ta cũng không sợ nói cho ngài, ngàn vạn lần không nên xem thường lực lượng của Đông Long bát tông. Từng là Đông Long đế quốc, chính là lực lượng cường đại nhất trên thế giới này. Lúc đầu trong cuộc chiến tranh hủy diệt, nếu không phải Đông Long đế quốc, sợ là thế giới này của chúng ta đã bị hủy diệt. Nói Diệp Âm Trúc phát triển nhanh cỡ nào ngươi đã thấy được, hắn đến từ Đông Long đế quốc a! Vũ kỹ của Đông Long đế quốc trong truyền thuyết, là quá xa vời cho các quốc gia đại lục của chúng ta bây giờ có khả năng so sánh. Chấp hành mệnh lệnh đi. Chà, được rồi. Nói cho Mã Nhĩ Đế Ni nguyên soái, lần này xuất chinh không nên thống lĩnh long kỵ binh bộ đội, nhưng ma pháp sư nhất định tận lực sử dụng, chỉ có như vậy, chúng ta mới có thế lấy được ưu thế áp đảo. Còn nữa, nếu Đông Long đế quốc lựa chọn đầu hàng thì có thể tiếp nhận. Nhưng tin tức nhất định phải giữ bí mật.</w:t>
      </w:r>
    </w:p>
    <w:p>
      <w:pPr>
        <w:pStyle w:val="BodyText"/>
      </w:pPr>
      <w:r>
        <w:t xml:space="preserve">- Vâng! Thưa bệ hạ</w:t>
      </w:r>
    </w:p>
    <w:p>
      <w:pPr>
        <w:pStyle w:val="BodyText"/>
      </w:pPr>
      <w:r>
        <w:t xml:space="preserve">Mã Đặc Lạp Kỳ hoàn toàn hiểu được, hướng Tây Nhĩ Duy Á hành lễ sau đó lùi về ra khỏi đại điện</w:t>
      </w:r>
    </w:p>
    <w:p>
      <w:pPr>
        <w:pStyle w:val="BodyText"/>
      </w:pPr>
      <w:r>
        <w:t xml:space="preserve">---------***--------</w:t>
      </w:r>
    </w:p>
    <w:p>
      <w:pPr>
        <w:pStyle w:val="BodyText"/>
      </w:pPr>
      <w:r>
        <w:t xml:space="preserve">Nhìn thân ảnh Mã Đặc Lạp Kỳ rời đi, Tây Nhĩ Duy Áo trầm giọng nói:</w:t>
      </w:r>
    </w:p>
    <w:p>
      <w:pPr>
        <w:pStyle w:val="BodyText"/>
      </w:pPr>
      <w:r>
        <w:t xml:space="preserve">- Người đâu, có tin tức từ Ngân Long thành chưa?</w:t>
      </w:r>
    </w:p>
    <w:p>
      <w:pPr>
        <w:pStyle w:val="BodyText"/>
      </w:pPr>
      <w:r>
        <w:t xml:space="preserve">- Hồi bẩm bệ hạ, tạm thời chưa có.</w:t>
      </w:r>
    </w:p>
    <w:p>
      <w:pPr>
        <w:pStyle w:val="BodyText"/>
      </w:pPr>
      <w:r>
        <w:t xml:space="preserve">Tâm tình Tây Nhĩ Duy Áo càng trở nên trầm trọng. Phát hiện hành động bất lợi từ phía sau của Lam Địch Á Tư với Mễ Lan, hắn nhiều lần phái người đi đến Ngân Long thành cầu viện. Nhưng Ngân Long thành ngoại trừ trợ giúp tại thất quốc thất long bài vị chiến ra, tịnh không có bất kỳ thái độ nào. Nếu không có sự cầm cự của Ngân Long thành, Mễ Lan đế quốc làm sao có thể chống lại Lam Địch Á Tư đế quốc?</w:t>
      </w:r>
    </w:p>
    <w:p>
      <w:pPr>
        <w:pStyle w:val="BodyText"/>
      </w:pPr>
      <w:r>
        <w:t xml:space="preserve">Không được, đại sự đã thành như vậy, mình phải đi tìm một người. Nghĩ tới đây, Tây Nhĩ Duy Áo đứng dậy bắt đầu dời đi.</w:t>
      </w:r>
    </w:p>
    <w:p>
      <w:pPr>
        <w:pStyle w:val="BodyText"/>
      </w:pPr>
      <w:r>
        <w:t xml:space="preserve">------------------</w:t>
      </w:r>
    </w:p>
    <w:p>
      <w:pPr>
        <w:pStyle w:val="BodyText"/>
      </w:pPr>
      <w:r>
        <w:t xml:space="preserve">Lam Địch Á Tư đế quốc.</w:t>
      </w:r>
    </w:p>
    <w:p>
      <w:pPr>
        <w:pStyle w:val="BodyText"/>
      </w:pPr>
      <w:r>
        <w:t xml:space="preserve">- Cái gì? Đông Long bát tông tuyên bố thành lập Đông Long đế quốc? Đám người Đông Long này thật biết chọn thời gian!</w:t>
      </w:r>
    </w:p>
    <w:p>
      <w:pPr>
        <w:pStyle w:val="BodyText"/>
      </w:pPr>
      <w:r>
        <w:t xml:space="preserve">Trong mật thất, chính là nam tử cao lớn. Lúc này bên người hắn, tay thuộc hạ toàn thân bao phủ trong bóng tối đang cung kính hồi báo.</w:t>
      </w:r>
    </w:p>
    <w:p>
      <w:pPr>
        <w:pStyle w:val="BodyText"/>
      </w:pPr>
      <w:r>
        <w:t xml:space="preserve">Nam tử cao lớn đi qua đi lại trong phòng, từ sâu trong đáy mắt hắn không ngừng lóe ra những tia sắc sảo.</w:t>
      </w:r>
    </w:p>
    <w:p>
      <w:pPr>
        <w:pStyle w:val="BodyText"/>
      </w:pPr>
      <w:r>
        <w:t xml:space="preserve">- Ha ha, không nghĩ tới, ngay cả lão Thiên cũng giúp ta. Mễ Lan ơi Mễ Lan, có bức thư tay của Pháp Lam, các ngươi còn có thể không có hành động sao? Đáng tiếc cho lũ người Đông Long, các ngươi không nghĩ tới sao, Pháp Lam đối với các ngươi cũng trọng thị như thế, trước lúc phong bế còn lưu lại mệnh lệnh. Bây giờ không ai có thể cứu được các ngươi. Chỉ hy vọng các ngươi có thể cho Mễ Lan đế quốc một chút thương tổn, ta xem Mễ Lan đế quốc chấm dứt tràng chiến tranh tiêu diệt Đông Long này thì dựa vào cái gì mà chống lại nổi Lam Địch Á Tư ta.</w:t>
      </w:r>
    </w:p>
    <w:p>
      <w:pPr>
        <w:pStyle w:val="BodyText"/>
      </w:pPr>
      <w:r>
        <w:t xml:space="preserve">- Người đâu.</w:t>
      </w:r>
    </w:p>
    <w:p>
      <w:pPr>
        <w:pStyle w:val="BodyText"/>
      </w:pPr>
      <w:r>
        <w:t xml:space="preserve">- Có thuộc hạ.</w:t>
      </w:r>
    </w:p>
    <w:p>
      <w:pPr>
        <w:pStyle w:val="BodyText"/>
      </w:pPr>
      <w:r>
        <w:t xml:space="preserve">-Truyền lệnh ta, tạm thời đình chỉ hết thảy hành động quân sự đối với Mễ Lan đế quốc. Lập tức thông tri thú nhân tam đại bộ tộc, tạm hoãn kế hoạch. Hết thảy để Mễ Lan đế quốc trước tiên giải quyết Đông Long bát tông rồi hãy nói. Ha ha ha ha. Ta phải xem, Đông Long bát tông ẩn nhẫn mấy ngàn năm này đến tột cùng có thể gây cho ta bao nhiêu kinh hãi đây. Có thể gây cho Mễ Lan bao nhiêu thương tổn lớn về nhân lực đây? Tốt nhất là càng nhiều người chết càng tốt, như vậy các bằng hữu thú nhân của ta sẽ rất hưng phấn vui mừng đây.</w:t>
      </w:r>
    </w:p>
    <w:p>
      <w:pPr>
        <w:pStyle w:val="BodyText"/>
      </w:pPr>
      <w:r>
        <w:t xml:space="preserve">Tử quang lóe ra, Diệp Âm Trúc rốt cục thông qua truyền tống trận về tới Cầm thành, cùng hắn đồng thời trở về, còn có mười một vị lam tinh linh thiếu nữ. Giống như Diệp Âm Trúc đoán trước, khi hắn tìm kiếm Thường Hạo và Mã Lương tại Mễ Lan ma võ học viện, hai người đều đã biến mất.</w:t>
      </w:r>
    </w:p>
    <w:p>
      <w:pPr>
        <w:pStyle w:val="BodyText"/>
      </w:pPr>
      <w:r>
        <w:t xml:space="preserve">- Oa, nhi tử, mười một người, ngươi đương nhiên dẫn theo mười một nữ hài tử trở về. Thật sự là cường đại.</w:t>
      </w:r>
    </w:p>
    <w:p>
      <w:pPr>
        <w:pStyle w:val="BodyText"/>
      </w:pPr>
      <w:r>
        <w:t xml:space="preserve">Trước tiên một thanh âm có chút trêu ghẹo vang lên bên tai Diệp Âm Trúc, liếc nhìn lên. Con mắt Diệp Âm Trúc nhất thời ấm áp.</w:t>
      </w:r>
    </w:p>
    <w:p>
      <w:pPr>
        <w:pStyle w:val="BodyText"/>
      </w:pPr>
      <w:r>
        <w:t xml:space="preserve">Ngay trong đại sảnh phủ lĩnh chủ của hắn, ngoài trừ An Nhã và Tử còn có hơn bốn người. Bốn người đối với hắn mà nói là những người quan trọng nhất.</w:t>
      </w:r>
    </w:p>
    <w:p>
      <w:pPr>
        <w:pStyle w:val="BodyText"/>
      </w:pPr>
      <w:r>
        <w:t xml:space="preserve">- Gia gia, Tần gia gia. Phụ thân, Mẫu thân, các người đều đã tới.</w:t>
      </w:r>
    </w:p>
    <w:p>
      <w:pPr>
        <w:pStyle w:val="BodyText"/>
      </w:pPr>
      <w:r>
        <w:t xml:space="preserve">Trong nháy mắt tâm tình của Diệp Âm Trúc tràn ngập cuồng hỉ. Đứng ở trước mặt hắn, không phải là Tần Thương, Diệp Ly, Diệp Trọng và Mai Anh sao? Ngoại trừ trên mặt có vẻ phong sương hơn vài phần, bọn họ nhìn qua cũng không có gì biến hóa, đồng dạng nhìn nụ cười của chính mình. Trước khi phụ thân Diệp Trọng kịp nói.</w:t>
      </w:r>
    </w:p>
    <w:p>
      <w:pPr>
        <w:pStyle w:val="BodyText"/>
      </w:pPr>
      <w:r>
        <w:t xml:space="preserve">- Âm Trúc.</w:t>
      </w:r>
    </w:p>
    <w:p>
      <w:pPr>
        <w:pStyle w:val="BodyText"/>
      </w:pPr>
      <w:r>
        <w:t xml:space="preserve">Mai Anh dù sao cũng là phụ nữ, đột nhiên chứng kiến con mình xuất hiện. Cũng bất chấp bên cạnh còn có những người khác, tiến lên từng bước. Ôm chặt con mình vào trong lòng. Nước mắt không chịu không chế bắt đầu chảy xuống.</w:t>
      </w:r>
    </w:p>
    <w:p>
      <w:pPr>
        <w:pStyle w:val="BodyText"/>
      </w:pPr>
      <w:r>
        <w:t xml:space="preserve">Một bên An Nhã vì vậy mà nàng đảo mắt ra dấu cho Tử. Nàng vẫy vẫy tay về hướng Yên La, cùng Tử đồng thời mang theo mười một vị lam tinh linh thiếu nữ lặng lẽ rời khỏi đại sảnh. Để lại nơi này cho người nhà Diệp Âm Trúc.</w:t>
      </w:r>
    </w:p>
    <w:p>
      <w:pPr>
        <w:pStyle w:val="BodyText"/>
      </w:pPr>
      <w:r>
        <w:t xml:space="preserve">Thời gian đã hơn một năm rồi, rốt cục gặp lại thân nhân, tâm tình Diệp Âm Trúc lúc này cũng rất kích động.</w:t>
      </w:r>
    </w:p>
    <w:p>
      <w:pPr>
        <w:pStyle w:val="BodyText"/>
      </w:pPr>
      <w:r>
        <w:t xml:space="preserve">- Mẫu thân. Người vẫn khoẻ chứ?</w:t>
      </w:r>
    </w:p>
    <w:p>
      <w:pPr>
        <w:pStyle w:val="BodyText"/>
      </w:pPr>
      <w:r>
        <w:t xml:space="preserve">Mai Anh thật vất vả mới làm cho mình ngừng chảy nước mắt. Hung hăng liếc Diệp Trọng bên cạnh một cái.</w:t>
      </w:r>
    </w:p>
    <w:p>
      <w:pPr>
        <w:pStyle w:val="BodyText"/>
      </w:pPr>
      <w:r>
        <w:t xml:space="preserve">- Đều tại phụ thân ngươi không tốt, tại năm học đầu tiên ở Mễ Lan kết thúc cũng không cho ngươi về nhà. Mẫu thân nhớ ngươi chết mất. Nhi tử, ngươi hình như lại cao lên rồi</w:t>
      </w:r>
    </w:p>
    <w:p>
      <w:pPr>
        <w:pStyle w:val="BodyText"/>
      </w:pPr>
      <w:r>
        <w:t xml:space="preserve">Diệp Trọng một bên cười nói:</w:t>
      </w:r>
    </w:p>
    <w:p>
      <w:pPr>
        <w:pStyle w:val="BodyText"/>
      </w:pPr>
      <w:r>
        <w:t xml:space="preserve">- Trong cái nhìn của phụ nữ, nhi tử đã trưởng thành, hảo nam nhi chí tại tứ phương, con gà con dưới đôi cánh của gà mẹ già vĩnh viễn không có khả năng chân chính phát triển, nếu không cha và Tần thúc thúc lúc đầu làm sao có thể cùng quyết định để Âm Trúc đến Mễ Lan đây?</w:t>
      </w:r>
    </w:p>
    <w:p>
      <w:pPr>
        <w:pStyle w:val="BodyText"/>
      </w:pPr>
      <w:r>
        <w:t xml:space="preserve">Mai Anh trừng con mắt:</w:t>
      </w:r>
    </w:p>
    <w:p>
      <w:pPr>
        <w:pStyle w:val="BodyText"/>
      </w:pPr>
      <w:r>
        <w:t xml:space="preserve">- Ngươi nói ai là gà mẹ già.</w:t>
      </w:r>
    </w:p>
    <w:p>
      <w:pPr>
        <w:pStyle w:val="BodyText"/>
      </w:pPr>
      <w:r>
        <w:t xml:space="preserve">- Ách..., nói nhầm, nói nhầm.</w:t>
      </w:r>
    </w:p>
    <w:p>
      <w:pPr>
        <w:pStyle w:val="BodyText"/>
      </w:pPr>
      <w:r>
        <w:t xml:space="preserve">Diệp Trọng giật mình lùi ra sau một bước, đứng bên Diệp Ly, hiển nhiên có một chút sợ hãi. Ở một bên Tần Thương trên mặt không khỏi toát ra tiếu ý. Mai Anh bị gián đoạn như vậy, tâm tình kích động rốt cục bình phục rất nhiều.</w:t>
      </w:r>
    </w:p>
    <w:p>
      <w:pPr>
        <w:pStyle w:val="BodyText"/>
      </w:pPr>
      <w:r>
        <w:t xml:space="preserve">Từ khi Diệp Âm Trúc bắt đầu xuất hiện, ánh mắt Tần Thương một mực để trên người đệ tử đắc ý, nhìn tử tinh cầu trong tay hắn, mỉm cười nói:</w:t>
      </w:r>
    </w:p>
    <w:p>
      <w:pPr>
        <w:pStyle w:val="BodyText"/>
      </w:pPr>
      <w:r>
        <w:t xml:space="preserve">- Âm Trúc, thực lực của ngươi tiến bộ rất lớn rồi đó! Khí tức tuần hoàn tự nhiên, ngay cả ta cũng nhìn không ra cảnh giới của ngươi bây giờ. Không nghĩ tới là ngươi dùng phương thức kỳ lạ trở về, truyền tống ma pháp đạo cụ này thật sự là rất tốt.</w:t>
      </w:r>
    </w:p>
    <w:p>
      <w:pPr>
        <w:pStyle w:val="BodyText"/>
      </w:pPr>
      <w:r>
        <w:t xml:space="preserve">- Tần gia gia.</w:t>
      </w:r>
    </w:p>
    <w:p>
      <w:pPr>
        <w:pStyle w:val="BodyText"/>
      </w:pPr>
      <w:r>
        <w:t xml:space="preserve">Diệp Âm Trúc rời khỏi ngực của mẫu thân, phốc một tiếng quỳ xuống mặt đất hướng hai vị gia gia của mình hành lễ. Ở trong lòng hắn, địa vị Tần Thương tuyệt không so lệch với Diệp Ly gia gia. Từ nhỏ đến lớn, thời gian sống với hắn cùng một chỗ lâu nhất trái lại là Tần Thương. Chứng kiến hai vị gia gia, trong lòng hắn tình cảm trẻ thơ căn bản vô pháp kiềm chế.</w:t>
      </w:r>
    </w:p>
    <w:p>
      <w:pPr>
        <w:pStyle w:val="BodyText"/>
      </w:pPr>
      <w:r>
        <w:t xml:space="preserve">- Quỳ cái gì. Là người lớn không nên giống con nít như thế. Đừng quên, ngươi bây giờ chính là Cầm thành lĩnh chủ.</w:t>
      </w:r>
    </w:p>
    <w:p>
      <w:pPr>
        <w:pStyle w:val="BodyText"/>
      </w:pPr>
      <w:r>
        <w:t xml:space="preserve">Diệp Ly tay áo vung lên, một cổ trúc đấu khí ấm áp xuất ra, mang theo quang mang màu tím nhạt muốn nâng thân thể Diệp Âm Trúc lên. Nhưng điều khiến Diệp Ly và Tần Thương đồng thời giật mình chính là Diệp Âm Trúc phảng phất như không hề cảm nhận được tầng trúc đấu khí kia, vẫn cung kính hướng về bọn họ dập đầu như trước, chỉ sau đó mới từ trên mặt đất đứng lên.</w:t>
      </w:r>
    </w:p>
    <w:p>
      <w:pPr>
        <w:pStyle w:val="BodyText"/>
      </w:pPr>
      <w:r>
        <w:t xml:space="preserve">Hai vị lão nhân liếc nhau, đều từ trong mắt đối phương thấy được sự kinh ngạc mãnh liệt, Tần Thương nghi hoặc nói:</w:t>
      </w:r>
    </w:p>
    <w:p>
      <w:pPr>
        <w:pStyle w:val="BodyText"/>
      </w:pPr>
      <w:r>
        <w:t xml:space="preserve">- Âm Trúc, ngươi rời nhà đã hơn một năm mà vẫn không tu luyện trúc đấu khí sao. Đấu khí của ngưới đạt cấp bậc gì rồi?</w:t>
      </w:r>
    </w:p>
    <w:p>
      <w:pPr>
        <w:pStyle w:val="BodyText"/>
      </w:pPr>
      <w:r>
        <w:t xml:space="preserve">Thực lực của Diệp Ly như thế nào hắn quá rõ bất quá, mặc dù chỉ là tùy ý phất một cái, nhưng tử cấp đấu khí đâu phải tầm thường?</w:t>
      </w:r>
    </w:p>
    <w:p>
      <w:pPr>
        <w:pStyle w:val="BodyText"/>
      </w:pPr>
      <w:r>
        <w:t xml:space="preserve">Diệp Âm Trúc gãi gãi đầu, nói:</w:t>
      </w:r>
    </w:p>
    <w:p>
      <w:pPr>
        <w:pStyle w:val="BodyText"/>
      </w:pPr>
      <w:r>
        <w:t xml:space="preserve">- Không, đương nhiên không phải chỉ tu luyện đấu khí. Cầm ma pháp con cũng một mực tu luyện.</w:t>
      </w:r>
    </w:p>
    <w:p>
      <w:pPr>
        <w:pStyle w:val="BodyText"/>
      </w:pPr>
      <w:r>
        <w:t xml:space="preserve">Diệp Ly rốt cục cũng cười.</w:t>
      </w:r>
    </w:p>
    <w:p>
      <w:pPr>
        <w:pStyle w:val="BodyText"/>
      </w:pPr>
      <w:r>
        <w:t xml:space="preserve">- Nhìn xem, lão Tần, Âm Trúc đúng là vẫn còn của Trúc tông chúng ta, ta xem, trúc đấu khí của hắn ít nhất cũng đạt tới hoàng trúc lục giai. Đây chỉ mới là một năm thời gian thôi! Ta dám đánh cuộc, hiện tại tu vi đấu khí của hắn tuyệt đối cao hơi so với ma pháp, ngươi tin hay không?</w:t>
      </w:r>
    </w:p>
    <w:p>
      <w:pPr>
        <w:pStyle w:val="BodyText"/>
      </w:pPr>
      <w:r>
        <w:t xml:space="preserve">Tần Thương bất mãn nói:</w:t>
      </w:r>
    </w:p>
    <w:p>
      <w:pPr>
        <w:pStyle w:val="BodyText"/>
      </w:pPr>
      <w:r>
        <w:t xml:space="preserve">- Đánh cược cái gì? Hừ, Âm Trúc, ngươi nói xem xem, rốt cuộc là đấu khí mạnh hơn hay ma pháp mạnh hơn</w:t>
      </w:r>
    </w:p>
    <w:p>
      <w:pPr>
        <w:pStyle w:val="BodyText"/>
      </w:pPr>
      <w:r>
        <w:t xml:space="preserve">Diệp Âm Trúc trong lòng thầm nghĩ lại bắt đầu rồi. Lúc còn ở Bích Không Hải, Tần Thương và Diệp Ly chỉ cần cùng một chổ là không khi nào không đấu võ mồm, lúc này hai vị lão nhân thân tình tựa hồ như đang có một cuộc tranh đấu tại đây. Ngay lập tức, nói thật:</w:t>
      </w:r>
    </w:p>
    <w:p>
      <w:pPr>
        <w:pStyle w:val="BodyText"/>
      </w:pPr>
      <w:r>
        <w:t xml:space="preserve">- Cảnh giới ma pháp và đấu khí bây giờ là giống nhau. Hai vị gia gia, các người đừng có cãi cọ. Chà, được rồi, các người như thế nào đều đi tới Cầm thành. Con nghe Tử nói, lần này tới hơn một vạn người, đều là Đông Long bát tông chúng ta sao? Hành động lớn như vậy, có thể khiến cho Mễ Lan đế quốc chú ý hay không?</w:t>
      </w:r>
    </w:p>
    <w:p>
      <w:pPr>
        <w:pStyle w:val="BodyText"/>
      </w:pPr>
      <w:r>
        <w:t xml:space="preserve">Nghe xong nửa câu sau của Diệp Âm Trúc, bất luận là phu thê Diệp Trong hay Tần Thương, Diệp Ly, sắc mặt đều trầm xuống. Diệp Ly tức giận hừ một tiếng:</w:t>
      </w:r>
    </w:p>
    <w:p>
      <w:pPr>
        <w:pStyle w:val="BodyText"/>
      </w:pPr>
      <w:r>
        <w:t xml:space="preserve">- Không phải cũng bởi lão gia hỏa cố chấp này sao? Nếu Đông Long bát tông chúng ta, vì chuyện này mà xảy ra vấn đề, bọn họ chính là tội nhân của Đông Long.</w:t>
      </w:r>
    </w:p>
    <w:p>
      <w:pPr>
        <w:pStyle w:val="BodyText"/>
      </w:pPr>
      <w:r>
        <w:t xml:space="preserve">Diệp Âm Trúc rõ ràng có thể cảm giác được phẫn nộ mãnh liệt trong lòng gia gia, nhanh chóng đi đến bên Diệp Ly.</w:t>
      </w:r>
    </w:p>
    <w:p>
      <w:pPr>
        <w:pStyle w:val="BodyText"/>
      </w:pPr>
      <w:r>
        <w:t xml:space="preserve">- Gia gia, ngài trước tiên đừng nóng giận, đến tột cùng là xảy ra chuyện gì! Các người tại sao đều tới nơi này. Cũng không có trước bất cứ tin tức gì.</w:t>
      </w:r>
    </w:p>
    <w:p>
      <w:pPr>
        <w:pStyle w:val="BodyText"/>
      </w:pPr>
      <w:r>
        <w:t xml:space="preserve">Tần Thương thở dài một tiếng, nói:</w:t>
      </w:r>
    </w:p>
    <w:p>
      <w:pPr>
        <w:pStyle w:val="BodyText"/>
      </w:pPr>
      <w:r>
        <w:t xml:space="preserve">- Để ta nói. Lúc đầu, trước khi ngươi ly khai Bích Không Hải, chúng ta vì không muốn chậm trể tu luyện của ngươi, để ngươi có được tâm vô ngoại vật, cũng không nói chuyện Đông Long bát tông cho ngươi. Trọng nhi hẳn là đã nói với ngươi một ít. Về lịch sử Đông Long bát tong, ta cũng không rườm rà nữa. Thời gian hơn một ngàn năm trôi qua, Đông Long bát tông chúng ta một mực vì Đông Long quật khởi mà cố gắng. Chúng ta vẫn hy vọng có thể tìm được cơ hội để một lần nữa làm cho Đông Long đế quốc trở thành cường giả chân chính của đại lục. Đông Long bát tông bát đại tông môn lực lượng cũng bởi vậy phân tán khắp nơi trên đại lục, thậm chí tràn vào trong các quốc gia. Đồng thời chúng ta cũng lợi dụng những ghi chép tổ truyền còn sót lại đưa xuống, không ngừng tu luyện. Trong đó, Mai Lan Trúc Cúc bốn tông, chính là vũ kỹ truyền thừa lúc đầu của Đông Long đế quốc cường đại chúng ta, mà chúng ta Cầm Kỳ Thư Họa bốn tông còn lại đặc thù ma pháp giống như đại lục bát quốc ma pháp sư địch thủ cũng là từ văn hóa Đông Long thượng cổ đặc sắc nghiên cứu ra. Từ số lượng trên mà nói, vũ kỹ tứ tông chiếm cứ vị trí chủ đạo tuyệt đối, ma pháp tứ tông nhân số ít hơn. Vốn ta còn muốn cùng gia gia ngươi làm chút việc tại A Tạp Địch Á, thậm chí từng trợ giúp bọn họ đánh lui Ba Bàng vương quốc đại quân. Đáng tiếc, A Tạp Địch Á thật sự không biết sống, bọn họ cuối cùng không nghe lời khuyên của ta, lựa chọn cùng Ba Bàng và Lam Địch Á Tư thỏa hiệp. Quá chán nản, ta và gia gia người cùng từ bỏ A Tạp Địch Á. Đông Long bát tông mấy ngàn năm nhẫn nại trôi qua, không lâu trước, đột nhiên truyền ra tin tức Pháp Lam sắp phong bế. Đối với Đông Long bát tông chúng ta mà nói, đây là một cơ hội ngàn năm khó gặp. Bát tông tông chủ và các trưởng lão đều hy vọng có thể thông qua một cơ hội này giúp Đông Long quật khởi. Vì vậy, gọi triệu tập mọi người ở bát tông cùng một chỗ tiến hành thương nghị. Cuối cùng kết luận chia làm hai phái, một phái hy vọng có thể trước tiên ngồi xem các quốc gia đại lục tranh đấu, trong lúc đó từ từ phát triển Đông Long. Một phái đối với lực lượng chúng ta cực kỳ tự tin, quyết định trực tiếp khôi phục danh hào Đông Long đế quốc, từ một địa phương thích hợp bắt đầu phát triển, để Đông Long đế quốc chúng ta thừa dịp mà quật khởi, trong mắt bên nhất phái, ngoại trừ Pháp Lam ra, các quốc gia đại lục căn bản không bị bọn họ để vào trong mắt.</w:t>
      </w:r>
    </w:p>
    <w:p>
      <w:pPr>
        <w:pStyle w:val="BodyText"/>
      </w:pPr>
      <w:r>
        <w:t xml:space="preserve">Nghe xong Tần Thương nói, Diệp Âm Trúc cuối cùng hiểu được, niềm hưng phấn nhìn thấy thân nhân giống như bị một chậu nước lạnh nhanh chóng tạt xuống</w:t>
      </w:r>
    </w:p>
    <w:p>
      <w:pPr>
        <w:pStyle w:val="BodyText"/>
      </w:pPr>
      <w:r>
        <w:t xml:space="preserve">- Nói như vậy, phe chủ trương lập quốc đã thắng, hơn nữa lựa chọn nơi này làm chỗ lập quốc?</w:t>
      </w:r>
    </w:p>
    <w:p>
      <w:pPr>
        <w:pStyle w:val="BodyText"/>
      </w:pPr>
      <w:r>
        <w:t xml:space="preserve">--------------------------------</w:t>
      </w:r>
    </w:p>
    <w:p>
      <w:pPr>
        <w:pStyle w:val="Compact"/>
      </w:pPr>
      <w:r>
        <w:br w:type="textWrapping"/>
      </w:r>
      <w:r>
        <w:br w:type="textWrapping"/>
      </w:r>
    </w:p>
    <w:p>
      <w:pPr>
        <w:pStyle w:val="Heading2"/>
      </w:pPr>
      <w:bookmarkStart w:id="165" w:name="chương-143-đông-long-lập-quốc"/>
      <w:bookmarkEnd w:id="165"/>
      <w:r>
        <w:t xml:space="preserve">143. Chương 143: Đông Long Lập Quốc</w:t>
      </w:r>
    </w:p>
    <w:p>
      <w:pPr>
        <w:pStyle w:val="Compact"/>
      </w:pPr>
      <w:r>
        <w:br w:type="textWrapping"/>
      </w:r>
      <w:r>
        <w:br w:type="textWrapping"/>
      </w:r>
      <w:r>
        <w:t xml:space="preserve">- Điều này sao có thể? Chẳng lẽ bọn họ thật sự muốn cho Đông Long bị tuyệt diệt hay sao?</w:t>
      </w:r>
    </w:p>
    <w:p>
      <w:pPr>
        <w:pStyle w:val="BodyText"/>
      </w:pPr>
      <w:r>
        <w:t xml:space="preserve">Diệp Âm Trúc trong lòng nổi lên một cổ bất an mãnh liệt. Ngữ khí cũng lập tức trở nên mạnh mẽ hơn.</w:t>
      </w:r>
    </w:p>
    <w:p>
      <w:pPr>
        <w:pStyle w:val="BodyText"/>
      </w:pPr>
      <w:r>
        <w:t xml:space="preserve">Một luồng khí sắc bén hình thành từ trong chiến đấu phả tạt vào mặt, Diệp Ly và Tần Thương ở trước mặt đồng thời cảm giác được, đứa nhỏ này lúc trước ly khai Bích Không Hải không phải chỉ là một đứa nhỏ thôi sao, lúc này đây khí chất của nó hầu như mạnh mẽ và bá đạo hơn rất nhiều, ở sâu trong đáy mắt phát ra khí tức mãnh liệt ngay cả bọn họ cũng có phần cảm thấy kinh hãi.</w:t>
      </w:r>
    </w:p>
    <w:p>
      <w:pPr>
        <w:pStyle w:val="BodyText"/>
      </w:pPr>
      <w:r>
        <w:t xml:space="preserve">- Bình tĩnh một chút!</w:t>
      </w:r>
    </w:p>
    <w:p>
      <w:pPr>
        <w:pStyle w:val="BodyText"/>
      </w:pPr>
      <w:r>
        <w:t xml:space="preserve">Diệp Ly nhíu mày quát:</w:t>
      </w:r>
    </w:p>
    <w:p>
      <w:pPr>
        <w:pStyle w:val="BodyText"/>
      </w:pPr>
      <w:r>
        <w:t xml:space="preserve">- Ta và Tần gia gia ngươi đều là chủ trương phát triển từng bước một, nhưng hai người chúng ta tại trong bát tông còn không có khả năng thuyết phục hết được, ngươi cần phải hiểu, mấy ngàn năm chịu kiềm chế rất dễ dàng làm cho người ta kích động. Chuyện đã như thế, chúng ta chỉ có dùng hết sức nghĩ cách bù đắp lại tất cả những thiếu sót ấy.</w:t>
      </w:r>
    </w:p>
    <w:p>
      <w:pPr>
        <w:pStyle w:val="BodyText"/>
      </w:pPr>
      <w:r>
        <w:t xml:space="preserve">Diệp Âm Trúc trong mắt thoáng lộ vẻ kinh hãi:</w:t>
      </w:r>
    </w:p>
    <w:p>
      <w:pPr>
        <w:pStyle w:val="BodyText"/>
      </w:pPr>
      <w:r>
        <w:t xml:space="preserve">- Gia gia, người không phải đã nói cho con biết. Đông Long bát tông chúng ta đã tuyên bố lập quốc sao.</w:t>
      </w:r>
    </w:p>
    <w:p>
      <w:pPr>
        <w:pStyle w:val="BodyText"/>
      </w:pPr>
      <w:r>
        <w:t xml:space="preserve">Diệp Ly gật gật đầu, trầm giọng nói:</w:t>
      </w:r>
    </w:p>
    <w:p>
      <w:pPr>
        <w:pStyle w:val="BodyText"/>
      </w:pPr>
      <w:r>
        <w:t xml:space="preserve">- Cùng lúc Pháp Lam vừa mới tuyên bố phong bế. Phe giành được ưu thế áp đảo trong Bát tông đã tuyên bố khôi phục danh hiệu Đông Long đế quốc, tập trung cùng nhau đến nơi này. Chuẩn bị cử hành lập quốc đại điển.</w:t>
      </w:r>
    </w:p>
    <w:p>
      <w:pPr>
        <w:pStyle w:val="BodyText"/>
      </w:pPr>
      <w:r>
        <w:t xml:space="preserve">Nghe Diệp Ly nói xong, Diệp Âm Trúc bỗng chốc ngẩn ngơ, sau khi gặp Lam Tinh Linh nữ tử, trong lòng hắn đã vì việc Đông Long bát tông đến mà dự tính những trường hợp xấu nhất. Nhưng cũng không nghĩ tới sự tình lại có thể xấu hơn so với những dự tính xấu nhất của hắn.</w:t>
      </w:r>
    </w:p>
    <w:p>
      <w:pPr>
        <w:pStyle w:val="BodyText"/>
      </w:pPr>
      <w:r>
        <w:t xml:space="preserve">Tần Thương thở dài một tiếng, nói:</w:t>
      </w:r>
    </w:p>
    <w:p>
      <w:pPr>
        <w:pStyle w:val="BodyText"/>
      </w:pPr>
      <w:r>
        <w:t xml:space="preserve">- Bây giờ tình huống đã như thế. Lam Địch Á Tư ngấp nghé đối với Mễ Lan đã lâu, chiến tranh là không thể tránh được. Chỉ cần các quốc gia trên lục địa phát động chiến tranh, chúng ta sẽ nhân cơ hội từ trong kẽ hở tìm cách sinh tồn, thừa dịp Mễ Lan đế quốc 'ốc còn không mang nổi mình ốc', từ từ đem Đông Long khuếch trương lên. Đông Long bát tông chúng ta mấy ngàn năm qua lực lượng tích góp cũng là cực kỳ to lớn. Trước chúng ta có quan sát kỹ càng địa hình của Bố Luân Nạp sơn mạch. Cho dù không có cách nào chiếm cứ lãnh địa lớn hơn nữa, ít nhất ở chỗ này vấn đề tự bảo vệ giữ gìn là không quan ngại.</w:t>
      </w:r>
    </w:p>
    <w:p>
      <w:pPr>
        <w:pStyle w:val="BodyText"/>
      </w:pPr>
      <w:r>
        <w:t xml:space="preserve">- Không, Tần gia gia. Người không hiểu.</w:t>
      </w:r>
    </w:p>
    <w:p>
      <w:pPr>
        <w:pStyle w:val="BodyText"/>
      </w:pPr>
      <w:r>
        <w:t xml:space="preserve">Tâm tình Diệp Âm Trúc lập tức kích động lên, nhìn hai vị gia gia của mình. Lòng hắn lúc này cực kỳ rối loạn. Vốn kế hoạch bởi vì Đông Long bát tông đến mà toàn bộ bị phá tan trong lòng cảm giác nguy cơ mãnh liệt làm tâm tình hắn lúc này rất không ổn định:</w:t>
      </w:r>
    </w:p>
    <w:p>
      <w:pPr>
        <w:pStyle w:val="BodyText"/>
      </w:pPr>
      <w:r>
        <w:t xml:space="preserve">- Tần gia gia. Con vừa mới từ Pháp Lam trở về, đại biểu cho Mễ Lan đế quốc tham dự Thất Quốc Thất Long Bài Vị Chiến vừa qua, không có chánh thức đi đến Pháp Lam, các người sẽ không hiểu được bây giờ Pháp Lam cường đại tới mức độ nào đâu.</w:t>
      </w:r>
    </w:p>
    <w:p>
      <w:pPr>
        <w:pStyle w:val="BodyText"/>
      </w:pPr>
      <w:r>
        <w:t xml:space="preserve">Diệp Ly trầm giọng nói:</w:t>
      </w:r>
    </w:p>
    <w:p>
      <w:pPr>
        <w:pStyle w:val="BodyText"/>
      </w:pPr>
      <w:r>
        <w:t xml:space="preserve">- Âm Trúc, ngươi hãy bình tĩnh một chút, không nên lấy chí khí sở trường của người diệt uy phong chính mình. Pháp Lam là cường đại chúng ta đương nhiên đã biết. Nhưng Pháp Lam phong bế mười năm, trong mười năm này, Đông Long bát tông chúng ta cũng có thể làm rất nhiều chuyện.</w:t>
      </w:r>
    </w:p>
    <w:p>
      <w:pPr>
        <w:pStyle w:val="BodyText"/>
      </w:pPr>
      <w:r>
        <w:t xml:space="preserve">Diệp Âm Trúc nhìn hai vị gia gia, hắn hiểu rõ, mặc dù hai vị gia gia hy vọng Đông Long bát tông phát triển chậm hơn một chút, cũng không tán thành bây giờ lập quốc, nhưng tại trong lòng bọn họ, chính là không có nhận thức rõ ràng tình hình trước mắt. Ít nhất bọn họ vẫn cho rằng Đông Long bát tông đủ để yên phận ở một phương. Nhưng là, điều này thực sự có thể không? Đáp án không thể nghi ngờ là không thể.</w:t>
      </w:r>
    </w:p>
    <w:p>
      <w:pPr>
        <w:pStyle w:val="BodyText"/>
      </w:pPr>
      <w:r>
        <w:t xml:space="preserve">Hít một hơi khẩu khí, Diệp Âm Trúc gắng gượng để cho tâm tình chính mình bình tĩnh một chút:</w:t>
      </w:r>
    </w:p>
    <w:p>
      <w:pPr>
        <w:pStyle w:val="BodyText"/>
      </w:pPr>
      <w:r>
        <w:t xml:space="preserve">- Gia gia. Tần gia gia. Các người biết thực lực chân chính của Pháp Lam?</w:t>
      </w:r>
    </w:p>
    <w:p>
      <w:pPr>
        <w:pStyle w:val="BodyText"/>
      </w:pPr>
      <w:r>
        <w:t xml:space="preserve">Diệp Ly gật gật đầu, nói:</w:t>
      </w:r>
    </w:p>
    <w:p>
      <w:pPr>
        <w:pStyle w:val="BodyText"/>
      </w:pPr>
      <w:r>
        <w:t xml:space="preserve">- Pháp Lam quả thật cường đại. Trong đó có rất nhiều ma pháp sư cùng với tất cả ma pháp sư trên lục địa ủng hộ. Nhưng Đông Long bát tông chúng ta cũng không phải là yếu kém. Tại trong các tông, tử cấp cường giả tổng cộng có gần ba mươi vị. Thực lực của vài vị trưởng lão đều vượt qua tử cấp lục giai, nhất là chúng ta vũ kỹ tứ tông. Tương đương với lục cấp chiến sĩ theo cấp bậc cầu vồng có hơn năm nghìn người. Một lực lượng như vậy đủ để tạo thành sự uy hiếp nhất định đối với Pháp Lam.</w:t>
      </w:r>
    </w:p>
    <w:p>
      <w:pPr>
        <w:pStyle w:val="BodyText"/>
      </w:pPr>
      <w:r>
        <w:t xml:space="preserve">Diệp Âm Trúc nở nụ cười, nở nụ cười giễu cợt:</w:t>
      </w:r>
    </w:p>
    <w:p>
      <w:pPr>
        <w:pStyle w:val="BodyText"/>
      </w:pPr>
      <w:r>
        <w:t xml:space="preserve">- Tử cấp, nếu như Pháp Lam vẻn vẹn chỉ là tử cấp, con lo lắng như thế làm gì? Hai vị gia gia, không biết các người có từng nghe nói qua về thần cấp. Ở trên cấp bậc cầu vồng chính là thần cấp.</w:t>
      </w:r>
    </w:p>
    <w:p>
      <w:pPr>
        <w:pStyle w:val="BodyText"/>
      </w:pPr>
      <w:r>
        <w:t xml:space="preserve">Tần Thương sửng sốt một chút:</w:t>
      </w:r>
    </w:p>
    <w:p>
      <w:pPr>
        <w:pStyle w:val="BodyText"/>
      </w:pPr>
      <w:r>
        <w:t xml:space="preserve">- Thần cấp? Cái gì là thần cấp.</w:t>
      </w:r>
    </w:p>
    <w:p>
      <w:pPr>
        <w:pStyle w:val="BodyText"/>
      </w:pPr>
      <w:r>
        <w:t xml:space="preserve">Bọn họ quả nhiên không biết, Diệp Âm Trúc chậm rãi nói:</w:t>
      </w:r>
    </w:p>
    <w:p>
      <w:pPr>
        <w:pStyle w:val="BodyText"/>
      </w:pPr>
      <w:r>
        <w:t xml:space="preserve">- Cầu vồng là ánh mặt trời trải qua chiết xạ mà sinh ra bảy sắc quang mang. Mà ánh mặt trời bản chất cũng là màu trắng. Khi thực lực đột phá đến tử cấp cửu giai bình cảnh, sẽ đạt tới một cảnh giới hoàn toàn mới. Cái cảnh giới này được gọi là thần cấp. Cũng là bạch cấp, bất luận là đấu khí hay là ma pháp, sau khi đạt tới cấp bậc này đều sẽ chuyển biến thành giống như màu trắng của ánh mặt trời, thần cấp cường giả thực lực. Cái tử cấp ấy cũng mãi mãi không có cách nào so sánh được với chính cái gọi là chuẩn thần cấp.</w:t>
      </w:r>
    </w:p>
    <w:p>
      <w:pPr>
        <w:pStyle w:val="BodyText"/>
      </w:pPr>
      <w:r>
        <w:t xml:space="preserve">Lúc này đây, ngay cả Diệp Ly cũng giật mình:</w:t>
      </w:r>
    </w:p>
    <w:p>
      <w:pPr>
        <w:pStyle w:val="BodyText"/>
      </w:pPr>
      <w:r>
        <w:t xml:space="preserve">- Ngươi là nói. Pháp Lam còn có thần cấp cường giả tồn tại?</w:t>
      </w:r>
    </w:p>
    <w:p>
      <w:pPr>
        <w:pStyle w:val="BodyText"/>
      </w:pPr>
      <w:r>
        <w:t xml:space="preserve">Diệp Âm Trúc kiên định gật gật đầu:</w:t>
      </w:r>
    </w:p>
    <w:p>
      <w:pPr>
        <w:pStyle w:val="BodyText"/>
      </w:pPr>
      <w:r>
        <w:t xml:space="preserve">- Pháp Lam thất tháp. Bảy vị tháp chủ đều là thần cấp, thần cấp và chuẩn thần cấp giống nhau, cũng chia thành chín cấp bậc. Pháp Lam thất tháp tháp chủ nói chung đều vượt trên thần cấp lục giai, thậm chí còn có hai vị đạt tới thần cấp bát giai, cũng gọi là bạch cấp bát giai. Lực lượng ấy tuyệt đối là hủy thiên diệt địa, mười năm, đừng nói là mười năm, cho dù là cho chúng ta thời gian phát triển một trăm năm, chúng ta có năng lực cùng Pháp Lam kháng cự hay không vẫn là một ẩn số. Gia gia! Người cho rằng Pháp Lam sẽ tùy ý cho Đông Long bát tông chúng ta phát triển như vậy sao? Trong khi, Pháp Lam còn có mười hai quân đoàn, do mười hai vị Pháp Lam Thánh kỵ sĩ chỉ huy, mười hai vạn quân này ít nhất cũng vượt trên cấp độ hoàng cấp, trong đó cường đại nhất là mấy quân đoàn thực lực chung chung đều vượt trên lục cấp, đây vẫn là chưa tính đến các tọa kỵ của bọn họ, mười hai vị Thánh kỵ sĩ đó thực lực ít nhất đều là tử cấp cửu giai. Trong đó thậm chí còn có thể có bạch cấp cường giả tồn tại.</w:t>
      </w:r>
    </w:p>
    <w:p>
      <w:pPr>
        <w:pStyle w:val="BodyText"/>
      </w:pPr>
      <w:r>
        <w:t xml:space="preserve">- Cái này, điều này sao có thể?</w:t>
      </w:r>
    </w:p>
    <w:p>
      <w:pPr>
        <w:pStyle w:val="BodyText"/>
      </w:pPr>
      <w:r>
        <w:t xml:space="preserve">Diệp Trọng ở một bên lúc này nụ cười mỉm trên mặt sớm đã không còn thấy. Nghe nhi tử nói chuyện, trong ánh mắt lộ ra vẻ hoảng sợ. Hắn biết. Cho dù kỹ xảo vũ kỹ mạnh đến đâu, một khi cấp bậc đấu khí thấp hơn nhất định sẽ không có bất kỳ tác dụng gì, hơn nữa Pháp Lam thất tháp tháp chủ đều là những ma pháp sư có sức hủy diệt cường đại.</w:t>
      </w:r>
    </w:p>
    <w:p>
      <w:pPr>
        <w:pStyle w:val="BodyText"/>
      </w:pPr>
      <w:r>
        <w:t xml:space="preserve">Diệp Âm Trúc cười khổ nói:</w:t>
      </w:r>
    </w:p>
    <w:p>
      <w:pPr>
        <w:pStyle w:val="BodyText"/>
      </w:pPr>
      <w:r>
        <w:t xml:space="preserve">- Phụ thân, người cho rằng con sẽ bịa đặt ra những lời nói hoang đường sao? Con cũng giống như mọi người mong muốn Đông Long có thể quật khởi! Có thể quyết định của bát tông bây giờ sẽ làm cho Đông Long chúng ta hướng tới diệt vong, Pháp Lam thậm chí sớm đã biết sự tồn tại của Đông Long bát tông chúng ta, chẳng qua là vẫn chưa làm cho chúng ta trở thành đối thủ mà thôi. Nếu con đoán không sai. Pháp Lam cũng có đề phòng của mình. Nếu con là Pháp Lam thất tháp tháp chủ, dám chắc sẽ đi trước một bước, sẽ thiết lập đề phòng đối với Đông Long bát tông để chúng ta không có khả năng lập quốc.</w:t>
      </w:r>
    </w:p>
    <w:p>
      <w:pPr>
        <w:pStyle w:val="BodyText"/>
      </w:pPr>
      <w:r>
        <w:t xml:space="preserve">Diệp Ly thì trầm mặc, Tần Thương thì khí tức rõ ràng trở nên có chút không ổn định. Những lời nói của Diệp Âm Trúc đối với bọn họ mà nói giống như 'đòn đánh cảnh tỉnh'</w:t>
      </w:r>
    </w:p>
    <w:p>
      <w:pPr>
        <w:pStyle w:val="BodyText"/>
      </w:pPr>
      <w:r>
        <w:t xml:space="preserve">- Pháp Lam không ngờ lại cường đại tới mức độ như thế. Âm Trúc, ngươi nói đúng. Đừng nói mười năm, cho dù một trăm năm chúng ta cũng vị tất có thể cùng Pháp Lam kháng cự. Nhưng bây giờ nói gì cũng đều đã chậm. Vì Đông Long, chúng ta nhất định phải dùng hết sức mình, dùng toàn bộ nỗ lực chính mình.</w:t>
      </w:r>
    </w:p>
    <w:p>
      <w:pPr>
        <w:pStyle w:val="BodyText"/>
      </w:pPr>
      <w:r>
        <w:t xml:space="preserve">- Lão Tần, đừng nói nữa. Đi, chúng ta đi tìm những người khác. Lập tức triệu tập bát tông tông môn đại hội, đem những lời này của Âm Trúc nói cho mọi người, để cho bọn họ biết lập quốc là quyết định ngu xuẩn đến cỡ nào, bây giờ thay đổi quyết định vẫn còn kịp. Chẳng qua chúng ta làm lại từ đầu giống như trước ẩn núp trở lại vậy.</w:t>
      </w:r>
    </w:p>
    <w:p>
      <w:pPr>
        <w:pStyle w:val="BodyText"/>
      </w:pPr>
      <w:r>
        <w:t xml:space="preserve">Nhìn quang mang kiên định trong mắt Diệp Ly. Tần Thương cười khổ nói:</w:t>
      </w:r>
    </w:p>
    <w:p>
      <w:pPr>
        <w:pStyle w:val="BodyText"/>
      </w:pPr>
      <w:r>
        <w:t xml:space="preserve">- Diệp Ly. Ngươi cho rằng chúng ta có thể thuyết phục được những tên cố chấp này sao? Nếu như có thể bàn bạc được, chúng ta cũng đã không ở chỗ này. Vì chuyện này, ngươi thậm chí vẫn chưa từng cùng chị dâu hòa hảo, đi thôi. Bất luận nói như thế nào, trước tiên chúng ta cũng nhất định phải đem tin tức này nói cho mọi người biết. Âm Trúc, ngươi đi theo chúng ta.</w:t>
      </w:r>
    </w:p>
    <w:p>
      <w:pPr>
        <w:pStyle w:val="BodyText"/>
      </w:pPr>
      <w:r>
        <w:t xml:space="preserve">Tâm tình Diệp Âm Trúc lúc này rất trầm trọng. Tất cả mọi việc đều đã không còn nằm trong tầm kiểm soát của hắn, Đông Long bát tông cũng đã ngu xuẩn tuyên bố lập quốc rồi. Tình huống như vậy hắn thế nào cũng không thể ngờ được. Bằng những bước chân trầm trọng, hắn và Diệp Ly, Tần Thương cùng nhau đi đến đại sảnh lĩnh chủ phủ, vợ chồng Diệp Trọng và Mai Anh cũng nối gót theo sau.</w:t>
      </w:r>
    </w:p>
    <w:p>
      <w:pPr>
        <w:pStyle w:val="BodyText"/>
      </w:pPr>
      <w:r>
        <w:t xml:space="preserve">Đông Long bát tông hơn một vạn người đã toàn bộ tiến vào Cầm Thành, do An Nhã tạm thời an bài chỗ ở. Cầm Thành lúc này so với lúc trước khi Diệp Âm Trúc vừa mới tới có rất nhiều khác biệt. Dưới sự trù tính của An Nhã, thực lực Cầm Thành sớm muộn cũng sẽ khuếch trương lớn mạnh. Sau khi phá bỏ thành lũy cũ của Cầm Thành, nàng đã tiến hành mở rộng thêm cho Cầm Thành. Trải qua khoảng thời gian này cũng đã hoàn thiện sơ qua. Cho nên mặc dù tới hơn một vạn người nhưng trú ngụ lại vẫn không có một chút vấn đề gì.</w:t>
      </w:r>
    </w:p>
    <w:p>
      <w:pPr>
        <w:pStyle w:val="BodyText"/>
      </w:pPr>
      <w:r>
        <w:t xml:space="preserve">Diệp Ly và Tần Thương mang theo Diệp Âm Trúc trực tiếp đi tới một tòa nhà rất lớn giữa sân. Các nhân vật trọng yếu của Đông Long bát tông An Nhã đều an bài tại nơi đây. Bởi vì Diệp Âm Trúc sắp quay về cho nên mới mang thân nhân của hắn tới lĩnh chủ phủ.</w:t>
      </w:r>
    </w:p>
    <w:p>
      <w:pPr>
        <w:pStyle w:val="BodyText"/>
      </w:pPr>
      <w:r>
        <w:t xml:space="preserve">Vừa mới bước vào cửa, Diệp Âm Trúc chợt nghe được một cái thanh âm bất mãn:</w:t>
      </w:r>
    </w:p>
    <w:p>
      <w:pPr>
        <w:pStyle w:val="BodyText"/>
      </w:pPr>
      <w:r>
        <w:t xml:space="preserve">- Cái... tên tiểu bối Cầm Tông kia là có ý tứ gì, hắn kẻ thuộc hạ vậy mà cũng đem chúng ta an bài ở chỗ này mà không phải là thành chủ phủ. Chẳng lẽ hắn đã quên thân phận chính mình.</w:t>
      </w:r>
    </w:p>
    <w:p>
      <w:pPr>
        <w:pStyle w:val="BodyText"/>
      </w:pPr>
      <w:r>
        <w:t xml:space="preserve">Một cái thanh âm già nua trầm giọng nói:</w:t>
      </w:r>
    </w:p>
    <w:p>
      <w:pPr>
        <w:pStyle w:val="BodyText"/>
      </w:pPr>
      <w:r>
        <w:t xml:space="preserve">- Cúc tông lão Nhị, chú ý một chút 'lời ăn tiếng nói' của ngươi. Đệ tử của Tần Thương cũng không ở chỗ này. Điều này cũng không thể trách hắn, cái địa phương Cầm Thành này quả là không tệ, được bao bọc giữa quần sơn. Mặt sau dựa vào Cực Bắc hoang nguyên. Đối với sự phát triển trong tương lai chúng ta cực kỳ có lợi.</w:t>
      </w:r>
    </w:p>
    <w:p>
      <w:pPr>
        <w:pStyle w:val="BodyText"/>
      </w:pPr>
      <w:r>
        <w:t xml:space="preserve">Thanh âm lúc trước nói:</w:t>
      </w:r>
    </w:p>
    <w:p>
      <w:pPr>
        <w:pStyle w:val="BodyText"/>
      </w:pPr>
      <w:r>
        <w:t xml:space="preserve">- Địa phương quả thật không tệ. Tuy vâÌ£y, người ở nơi này dường như chẳng hề hoan nghênh chúng ta cho lắm. Thái thượng trưởng lão. Ta nhận thấy, chúng ta cần phải hết sức nhanh chóng khống chế nơi đây thì tốt hơn. Nơi này nếu là lãnh địa của tên tiểu bối Cầm Tông tự nhiên cũng là tài sản của Đông Long đế quốc chúng ta......</w:t>
      </w:r>
    </w:p>
    <w:p>
      <w:pPr>
        <w:pStyle w:val="BodyText"/>
      </w:pPr>
      <w:r>
        <w:t xml:space="preserve">Khi Tần Thương và Diệp Ly mang theo Diệp Âm Trúc cùng với vợ chồng Diệp Trọng đi vào đại môn. Cái thanh âm vừa mới quang quác này mới dừng lại, hơn mười đạo mục quang đồng thời chiếu lên thân năm người Diệp Âm Trúc.</w:t>
      </w:r>
    </w:p>
    <w:p>
      <w:pPr>
        <w:pStyle w:val="BodyText"/>
      </w:pPr>
      <w:r>
        <w:t xml:space="preserve">Đây là một cái sân rất lớn, ít nhất tại trong ấn tượng trước đây của Diệp Âm Trúc, Cầm Thành cũng chưa thành một cái địa phương như vậy, hẳn là vừa mới xây dựng xong không lâu, nhà cửa vẫn còn có vẻ rất mới. Trong viện tử ngồi mười mấy người. Đại đa số đều là lão giả tóc hoa râm, nam có nữ có. Phong thái uể oải rất nhanh biến mất.</w:t>
      </w:r>
    </w:p>
    <w:p>
      <w:pPr>
        <w:pStyle w:val="BodyText"/>
      </w:pPr>
      <w:r>
        <w:t xml:space="preserve">---------***--------</w:t>
      </w:r>
    </w:p>
    <w:p>
      <w:pPr>
        <w:pStyle w:val="BodyText"/>
      </w:pPr>
      <w:r>
        <w:t xml:space="preserve">Người vừa mới nói chuyện kia chính là vị thứ ba bên trái. Nhìn qua hình dáng ước chừng hơn sáu mươi tuổi, thân hình cao lớn mập mạp. Những nếp nhăn trên mặt rất rõ ràng, nhưng cặp mắt lại nhỏ bé một cách lạ thường. Mục quang lưu chuyển lóe ra quang mang nhàn nhạt dày đặc. Nhìn thấy Diệp Ly và Tần Thương, khóe miệng toát ra một tia cười lạnh, lúc này mới không lên tiếng nữa.</w:t>
      </w:r>
    </w:p>
    <w:p>
      <w:pPr>
        <w:pStyle w:val="BodyText"/>
      </w:pPr>
      <w:r>
        <w:t xml:space="preserve">- Tần tông chủ và Diệp tông chủ trở lại, đứa nhỏ này là...?</w:t>
      </w:r>
    </w:p>
    <w:p>
      <w:pPr>
        <w:pStyle w:val="BodyText"/>
      </w:pPr>
      <w:r>
        <w:t xml:space="preserve">Ở vị trí đầu, một lão giả mặc Kim sắc trường bào mục quang chiếu vào người Diệp Âm Trúc. Nghe thanh âm hắn. Diệp Âm Trúc nhận ra đây là cái người thứ hai nói chuyện khi trước. Mặc dù tuổi đã rất lớn nhưng người này vẫn có tinh thần quắc thước. Chỉ là ngồi ở nơi nào cũng khiến cho người khác có một loại cảm giác nổi bật siêu phàm. Trong đôi mắt màu đen không có một chút ảm đạm nào. Bên trong tử khí hàm súc, hiển nhiên là thực lực cường đại.</w:t>
      </w:r>
    </w:p>
    <w:p>
      <w:pPr>
        <w:pStyle w:val="BodyText"/>
      </w:pPr>
      <w:r>
        <w:t xml:space="preserve">Tần Thương chắp tay vái chào nói:</w:t>
      </w:r>
    </w:p>
    <w:p>
      <w:pPr>
        <w:pStyle w:val="BodyText"/>
      </w:pPr>
      <w:r>
        <w:t xml:space="preserve">- Bái kiến Thái thượng trưởng lão. Vị này chính là đệ tử của ta. Là Diệp Âm Trúc, tôn tử của Diệp Ly. Cũng chính là chủ nhân của Cầm Thành này.</w:t>
      </w:r>
    </w:p>
    <w:p>
      <w:pPr>
        <w:pStyle w:val="BodyText"/>
      </w:pPr>
      <w:r>
        <w:t xml:space="preserve">- Không đúng, Tần tông chủ ngài tựa hồ nói sai rồi, Cầm Thành này hẳn là địa phương của Đông Long đế quốc chúng ta. Đông Long chúng ta mới đúng là chủ nhân nơi này, ta nhận thấy. 'Cầm Thành' cái tên này cũng cần phải thay đổi mới đúng.</w:t>
      </w:r>
    </w:p>
    <w:p>
      <w:pPr>
        <w:pStyle w:val="BodyText"/>
      </w:pPr>
      <w:r>
        <w:t xml:space="preserve">Người bên trái mập mạp nọ không đợi Thái thượng trưởng lão mở miệng đã giành nói trước. Rất rõ ràng. Quan hệ giữa hắn và Tần Thương, Diệp Ly cũng không tốt.</w:t>
      </w:r>
    </w:p>
    <w:p>
      <w:pPr>
        <w:pStyle w:val="BodyText"/>
      </w:pPr>
      <w:r>
        <w:t xml:space="preserve">Diệp Ly mục quang lạnh như băng quét ngang qua:</w:t>
      </w:r>
    </w:p>
    <w:p>
      <w:pPr>
        <w:pStyle w:val="BodyText"/>
      </w:pPr>
      <w:r>
        <w:t xml:space="preserve">- Vị Thính Phong, ngươi là cái quái gì, ngươi có đúng là Cúc tông tông chủ của các ngươi? Chúng ta đang cùng Thái thượng trưởng lão nói chuyện, ngươi có quyền được nói chen vào sao? Đừng để cho ta lại nghe lại giọng điệu đáng ghét của ngươi lần nữa, nếu không. Đừng trách ta đối với ngươi không khách khí.</w:t>
      </w:r>
    </w:p>
    <w:p>
      <w:pPr>
        <w:pStyle w:val="BodyText"/>
      </w:pPr>
      <w:r>
        <w:t xml:space="preserve">Mặc dù tuổi không còn nhỏ. Nhưng tính khí nóng nảy của Diệp Ly lại chưa bao giờ thay đổi</w:t>
      </w:r>
    </w:p>
    <w:p>
      <w:pPr>
        <w:pStyle w:val="BodyText"/>
      </w:pPr>
      <w:r>
        <w:t xml:space="preserve">- Ngươi ......!</w:t>
      </w:r>
    </w:p>
    <w:p>
      <w:pPr>
        <w:pStyle w:val="BodyText"/>
      </w:pPr>
      <w:r>
        <w:t xml:space="preserve">Vị Thính Phong giận dữ, mạnh mẽ đứng lên, nhưng khi hắn nhìn thấy trên người Diệp Ly phóng thích ra tử quang nhàn nhạt thì sắc mặt đột ngột đổi sắc. Chuyển hướng về vị Thái thượng trưởng lão kia, nói:</w:t>
      </w:r>
    </w:p>
    <w:p>
      <w:pPr>
        <w:pStyle w:val="BodyText"/>
      </w:pPr>
      <w:r>
        <w:t xml:space="preserve">- Thái thượng trưởng lão. Diệp Ly ở trước mặt ngài cũng quá đáng như thế. Rõ ràng không có để ngài vào trong mắt (không coi ngài có kilo gì - ý nói mày cũng bình thường thôi) Đế quốc vừa mới thành lập, hắn đã muốn gây ra tranh chấp nội bộ.</w:t>
      </w:r>
    </w:p>
    <w:p>
      <w:pPr>
        <w:pStyle w:val="BodyText"/>
      </w:pPr>
      <w:r>
        <w:t xml:space="preserve">Thái thượng trưởng lão nhướng mày:</w:t>
      </w:r>
    </w:p>
    <w:p>
      <w:pPr>
        <w:pStyle w:val="BodyText"/>
      </w:pPr>
      <w:r>
        <w:t xml:space="preserve">- Đủ rồi. Vị Thính Phong, ngươi để cho ta yên tĩnh chút, bằng không thì đi ra ngoài cho ta. Có điều là, Diệp tông chủ. Bây giờ Cúc tông tông chủ Vị Linh Phong không có mặt, Vị Thính Phong tạm thời chưởng quản Cúc tông, cũng xin ngươi chú ý một chút trong lời nói.</w:t>
      </w:r>
    </w:p>
    <w:p>
      <w:pPr>
        <w:pStyle w:val="BodyText"/>
      </w:pPr>
      <w:r>
        <w:t xml:space="preserve">Diệp Ly 'hừ' một tiếng. Tựa hồ đối với vị Thái thượng trưởng lão này cũng chẳng quan tâm chút nào</w:t>
      </w:r>
    </w:p>
    <w:p>
      <w:pPr>
        <w:pStyle w:val="BodyText"/>
      </w:pPr>
      <w:r>
        <w:t xml:space="preserve">- Ngươi chính là Diệp Âm Trúc?</w:t>
      </w:r>
    </w:p>
    <w:p>
      <w:pPr>
        <w:pStyle w:val="BodyText"/>
      </w:pPr>
      <w:r>
        <w:t xml:space="preserve">Một kẻ có chút lạnh như băng. Nhưng thanh âm lại có chút kỳ dị từ bên cạnh vị Thái thượng trưởng lão kia vang lên, đó là một nữ nhân lớn tuổi, chỉ có thể mơ hồ nhận ra tuổi so với Diệp Ly không sai biệt lắm, toàn thân phủ trường bào thủy lam sắc sạch sẽ vô hạ, đôi mắt vốn lạnh như băng nhìn kỹ tại trên người Diệp Âm Trúc lại đang từ từ nhu hòa đi.</w:t>
      </w:r>
    </w:p>
    <w:p>
      <w:pPr>
        <w:pStyle w:val="BodyText"/>
      </w:pPr>
      <w:r>
        <w:t xml:space="preserve">Diệp Trọng từ sau lưng chạm nhẹ Diệp Âm Trúc. Truyền âm nói:</w:t>
      </w:r>
    </w:p>
    <w:p>
      <w:pPr>
        <w:pStyle w:val="BodyText"/>
      </w:pPr>
      <w:r>
        <w:t xml:space="preserve">- Mau chào nãi nãi.</w:t>
      </w:r>
    </w:p>
    <w:p>
      <w:pPr>
        <w:pStyle w:val="BodyText"/>
      </w:pPr>
      <w:r>
        <w:t xml:space="preserve">Diệp Âm Trúc từ nhỏ đến lớn, chưa từng thấy qua nãi nãi của mình. Thời gian qua mỗi khi hắn hỏi Diệp Ly. Gia gia lúc nào cũng thở dài một tiếng mà không chịu trả lời, lúc này nghe phụ thân nhắc nhở, lập tức ý thức được thân phận vị lão phụ trước mặt này trong lòng đang trầm trọng giảm nhẹ đi vài phần, tình cảm gia đình rộn lên trong lòng. Rất nhanh tiến lên vài bước , 'Phịch' một tiếng quỳ xuống tại trước mặt lão phụ:</w:t>
      </w:r>
    </w:p>
    <w:p>
      <w:pPr>
        <w:pStyle w:val="BodyText"/>
      </w:pPr>
      <w:r>
        <w:t xml:space="preserve">- Nãi nãi. Người cho phép tôn nhi dập đầu nhé.</w:t>
      </w:r>
    </w:p>
    <w:p>
      <w:pPr>
        <w:pStyle w:val="BodyText"/>
      </w:pPr>
      <w:r>
        <w:t xml:space="preserve">Nói xong, lập tức trên mặt đất hướng lão phụ dập đầu ba cái.</w:t>
      </w:r>
    </w:p>
    <w:p>
      <w:pPr>
        <w:pStyle w:val="BodyText"/>
      </w:pPr>
      <w:r>
        <w:t xml:space="preserve">- Hảo, hảo, tôn nhi ngoan mau đứng lên.</w:t>
      </w:r>
    </w:p>
    <w:p>
      <w:pPr>
        <w:pStyle w:val="BodyText"/>
      </w:pPr>
      <w:r>
        <w:t xml:space="preserve">Lão phụ dùng hai tay đỡ Diệp Âm Trúc đứng dậy. Diệp Âm Trúc lúc này mới phát hiện. Nãi nãi của mình vóc người rất cao lớn, thậm chí không thấp hơn so với gia gia bao nhiêu. Lão phụ lấy tay phủi nhẹ trên trán Diệp Âm Trúc dính chút tro bụi, mục quang đã trở nên hiền hòa, kéo tay Diệp Âm Trúc, nói:</w:t>
      </w:r>
    </w:p>
    <w:p>
      <w:pPr>
        <w:pStyle w:val="BodyText"/>
      </w:pPr>
      <w:r>
        <w:t xml:space="preserve">- Hãy ngồi ở bên nãi nãi đi.</w:t>
      </w:r>
    </w:p>
    <w:p>
      <w:pPr>
        <w:pStyle w:val="BodyText"/>
      </w:pPr>
      <w:r>
        <w:t xml:space="preserve">Diệp Ly mục quang hướng bên này nhìn thoáng qua, lộ ra một chút lúng túng ngượng ngịu. Nhưng hắn lại cũng không có ngăn cản Diệp Âm Trúc ngồi xuống bên người lão phụ.</w:t>
      </w:r>
    </w:p>
    <w:p>
      <w:pPr>
        <w:pStyle w:val="BodyText"/>
      </w:pPr>
      <w:r>
        <w:t xml:space="preserve">Diệp Trọng truyền âm tới Diệp Âm Trúc bên tai:</w:t>
      </w:r>
    </w:p>
    <w:p>
      <w:pPr>
        <w:pStyle w:val="BodyText"/>
      </w:pPr>
      <w:r>
        <w:t xml:space="preserve">- Gia gia ngươi và nãi nãi trong một thời gian có hiểu lầm. Chuyện đã xảy ra rất nhiều năm rồi, tiểu tử ngươi coÌ? cơ hôÌ£i nói chuyện cần phải giúp đỡ gia gia, ngươi hiểu rõ rồi chứ. Vị Thái thượng trưởng lão kia xuất thân từ Cúc tông. Là một trong ba vị Thái thượng địa vị cao nhất Đông Long bát tông chúng ta, tên gọi là Vị Minh. Cái tên khi nãy đã làm cho gia gia ngươi tức giận tên là Vị Thính Phong, là đệ đệ duy nhất của Cúc tông tông chủ. Nãi nãi ngươi cũng là một trong ba vị Thái thượng, xuất thân Lan tông, tên là Lan Như Tuyết, thân tỷ tỷ đương nhiệm Lan tông tông chủ. Bên kia Vị Minh Thái thượng chính là Mai Tông Thái thượng trưởng lão Mai Thanh. Bối phận cùng Vị Minh Thái thượng giống nhau, so với nãi nãi ngươi còn cao hơn một cấp, là thân gia gia của mẫu thân ngươi. Về phần những người khác, ngoại trừ hai vị tông chủ Cúc tông và Mai Tông đi vắng ở bên ngoài, cấp cao của Đông Long bát tông chúng ta cũng chính là Đông Long đế quốc bây giờ đều ở chỗ này. Nãi nãi ngươi dưới vị trí người cầm đầu là Lan tông tông chủ Lan Thanh, ba vị bên kia phân biệt là trong ma pháp tứ tông: Kỳ Tông tông chủ Niếp Bình, Họa Tông tông chủ Ngô Đạo và Thư Tông tông chủ Vương Hi. Ngươi phải ghi nhớ rõ ràng đi.</w:t>
      </w:r>
    </w:p>
    <w:p>
      <w:pPr>
        <w:pStyle w:val="BodyText"/>
      </w:pPr>
      <w:r>
        <w:t xml:space="preserve">Vị Cúc tông Thái thượng Vị Minh trưởng lão kia nói:</w:t>
      </w:r>
    </w:p>
    <w:p>
      <w:pPr>
        <w:pStyle w:val="BodyText"/>
      </w:pPr>
      <w:r>
        <w:t xml:space="preserve">- Diệp tông chủ. Tần tông chủ nhị vị gấp gáp quay về, lại vội vội vàng vàng vẻn vẹn chỉ mang theo Diệp Âm Trúc tới gặp chúng ta như vậy sao?</w:t>
      </w:r>
    </w:p>
    <w:p>
      <w:pPr>
        <w:pStyle w:val="BodyText"/>
      </w:pPr>
      <w:r>
        <w:t xml:space="preserve">Tần Thương trầm giọng nói:</w:t>
      </w:r>
    </w:p>
    <w:p>
      <w:pPr>
        <w:pStyle w:val="BodyText"/>
      </w:pPr>
      <w:r>
        <w:t xml:space="preserve">- Không. Chúng ta có chuyện quan trọng muốn cùng mọi người thương nghị, Âm Trúc vừa mới từ Pháp Lam trở về. Mang theo về những tin tức mới nhất về Pháp Lam.</w:t>
      </w:r>
    </w:p>
    <w:p>
      <w:pPr>
        <w:pStyle w:val="BodyText"/>
      </w:pPr>
      <w:r>
        <w:t xml:space="preserve">"Chà?" Mục quang Vị Minh trưởng lão nhất thời toát ra cảm giác hứng thú. Những người khác cũng đều lộ ra vẻ chú ý lắng nghe:</w:t>
      </w:r>
    </w:p>
    <w:p>
      <w:pPr>
        <w:pStyle w:val="BodyText"/>
      </w:pPr>
      <w:r>
        <w:t xml:space="preserve">- Pháp Lam như thế nào?</w:t>
      </w:r>
    </w:p>
    <w:p>
      <w:pPr>
        <w:pStyle w:val="BodyText"/>
      </w:pPr>
      <w:r>
        <w:t xml:space="preserve">Tần Thương trầm giọng theo như lời Diệp Âm Trúc nói với hắn và Diệp Ly lúc trước, đem hết thảy kể rõ lại một lần. Nghe xong hắn nói, các nhân vật chủ chốt của Đông Long bát tông tại đây không khỏi lộ vẻ xúc động. Trong lúc nhất thời, toàn bộ bên trong sân nhà bầu không khí dường như đông tụ lại, từng giọt mồ hôi toát ra.</w:t>
      </w:r>
    </w:p>
    <w:p>
      <w:pPr>
        <w:pStyle w:val="BodyText"/>
      </w:pPr>
      <w:r>
        <w:t xml:space="preserve">Địa vị của Vị Minh trưởng lão tựa hồ là cao nhất, nhìn Tần Thương, trầm giọng nói:</w:t>
      </w:r>
    </w:p>
    <w:p>
      <w:pPr>
        <w:pStyle w:val="BodyText"/>
      </w:pPr>
      <w:r>
        <w:t xml:space="preserve">- Tần tông chủ, ngươi cần phải nói cho chúng ta biết, Đông Long chúng ta quyết định lập quốc một lần nữa là sai lầm sao?</w:t>
      </w:r>
    </w:p>
    <w:p>
      <w:pPr>
        <w:pStyle w:val="BodyText"/>
      </w:pPr>
      <w:r>
        <w:t xml:space="preserve">Vị Thính Phong không chờ mọi người suy nghĩ lâu, hắn đã bắt đầu lên tiếng:</w:t>
      </w:r>
    </w:p>
    <w:p>
      <w:pPr>
        <w:pStyle w:val="BodyText"/>
      </w:pPr>
      <w:r>
        <w:t xml:space="preserve">- Mọi người có thể tin lời của một đứa trẻ ranh miệng còn hôi sữa mới xuất môn được hơn một năm này sao? ai có thể bảo chứng những lời nó nói là sự thật. Các ngươi đường đường là trưởng lão của Đông Long đế quốc lại để một đứa nít ranh doạ sợ hết rồi sao. Theo ta thấy thì chẳng qua là hắn quyến luyến vị trí lĩnh chủ Cầm Thành không muốn giao ra mà giả tạo lên câu truyện này khiến cho Đông Long bát tông chúng ta thấy khó mà rút lui không làm ảnh hưởng đến quyền lợi của hắn. Đây đính thị là một kẻ phản đồ của Đông Long đế quốc chúng ta, ta thấy xấu hổ cho gia gia phụ mẫu ngươi không biết đường dạy dỗ ngươi.</w:t>
      </w:r>
    </w:p>
    <w:p>
      <w:pPr>
        <w:pStyle w:val="BodyText"/>
      </w:pPr>
      <w:r>
        <w:t xml:space="preserve">(Tui tra khắp cả bản bằng tiếng trung chuẩn nhưng cũng không thấy có nên mạo muội viết tạm đoạn này để bù vào, nếu có ko hay lắm mong huynh đệ lượng thứ châm chước cho _bat tu thanh vuong)</w:t>
      </w:r>
    </w:p>
    <w:p>
      <w:pPr>
        <w:pStyle w:val="BodyText"/>
      </w:pPr>
      <w:r>
        <w:t xml:space="preserve">- Ngươi ......</w:t>
      </w:r>
    </w:p>
    <w:p>
      <w:pPr>
        <w:pStyle w:val="BodyText"/>
      </w:pPr>
      <w:r>
        <w:t xml:space="preserve">Lửa giận của Diệp Ly rốt cục cũng lên tới đỉnh điểm. Một chưởng tựa như muốn bổ tới Vị Thính Phong, quang mang màu tím nhạt hóa thành một đạo đấu khí mạnh mẽ ba động. Trong cơn thịnh nộ, vị tông chủ Trúc tông này dường như không hề lưu thủ.</w:t>
      </w:r>
    </w:p>
    <w:p>
      <w:pPr>
        <w:pStyle w:val="BodyText"/>
      </w:pPr>
      <w:r>
        <w:t xml:space="preserve">- Càn rỡ!</w:t>
      </w:r>
    </w:p>
    <w:p>
      <w:pPr>
        <w:pStyle w:val="BodyText"/>
      </w:pPr>
      <w:r>
        <w:t xml:space="preserve">Vị Minh trầm giọng hét lớn. Chỉ thấy tay phải lão vung lên, một đạo quang mang màu tím đậm đã hóa thành bình chướng che trước mặt Vị Thính Phong. Trong tiếng động ầm ầm, tử quang phóng lên cao, không khí ba động một trận kịch liệt. Diệp Ly đang đứng phải lui về phía sau ba bước mới đứng vững thân hình. Mặt mũi đỏ ửng lên một đoàn huyết khí, thật vất vả mới bình phục trở lại.</w:t>
      </w:r>
    </w:p>
    <w:p>
      <w:pPr>
        <w:pStyle w:val="BodyText"/>
      </w:pPr>
      <w:r>
        <w:t xml:space="preserve">- Ngươi mới là kẻ càn rỡ!</w:t>
      </w:r>
    </w:p>
    <w:p>
      <w:pPr>
        <w:pStyle w:val="BodyText"/>
      </w:pPr>
      <w:r>
        <w:t xml:space="preserve">Thân hình Diệp Âm Trúc vốn ở bên cạnh Lan Như Tuyết chợt lóe lên, đã tới bên cạnh gia gia mình, đỡ lấy thân thể lão.</w:t>
      </w:r>
    </w:p>
    <w:p>
      <w:pPr>
        <w:pStyle w:val="BodyText"/>
      </w:pPr>
      <w:r>
        <w:t xml:space="preserve">Với kiến thức của hắn tự nhiên có thể phán đoán được thực lực của gia gia ước chừng ở giữa tử cấp nhị gia và tam giai. Còn thực lực của vị Thái thượng trưởng lão Vị Minh kia hiển nhiên đã trên tử cấp thất giai.</w:t>
      </w:r>
    </w:p>
    <w:p>
      <w:pPr>
        <w:pStyle w:val="BodyText"/>
      </w:pPr>
      <w:r>
        <w:t xml:space="preserve">Ánh mắt Diệp Âm Trúc trong nháy mắt trở nên lạnh như băng. Mắt thấy ông nội bị hại, hắn mặc kệ đối phương là ai, một cỗ sát khí mãnh liệt tuôn ra. Đôi mắt đen tựa như hai viên hắc bảo thạch phóng thích tinh thần ba động mạnh mẽ, ánh mắt đâm thẳng vào đôi mắt của Thái thượng trưởng lão Vị Minh kia.</w:t>
      </w:r>
    </w:p>
    <w:p>
      <w:pPr>
        <w:pStyle w:val="BodyText"/>
      </w:pPr>
      <w:r>
        <w:t xml:space="preserve">- Xin các vị nhớ kỹ. Nơi này là Cầm Thành. Các ngươi tạm thời chỉ là khách nhân của Cầm Thành mà thôi. Nơi này là lãnh địa của ta. Vị Minh trưởng lão, ngươi công kích gia gia ta tại lãnh địa của ta. Ngươi hãy cho ta một lời giải thích.</w:t>
      </w:r>
    </w:p>
    <w:p>
      <w:pPr>
        <w:pStyle w:val="BodyText"/>
      </w:pPr>
      <w:r>
        <w:t xml:space="preserve">Vị Minh sửng sốt. Chung quanh Đông Long bát tông các tông thủ lãnh cũng đều sửng sốt. Không ai nghĩ tới lúc này Diệp Âm Trúc lại có thể dũng cảm ra mặt. Từ trong các địa vị Đông Long bát tông mà nhìn, ở đây bất luận bối phận người nào cũng đều cao hơn so với Diệp Âm Trúc. Ngoại trừ phụ mẫu Diệp Âm Trúc, những người khác thậm chí đều ít nhất cao trên hai thế hệ so với hắn. Mà lúc này, hắn dám trực diện đối lập nhau với Thái thượng trưởng lão của Đông Long bát tông, cũng chính là kẻ quyền uy tối cao nhất của Đông Long đế quốc như vậy, thậm chí còn lộ ra ý tứ uy hiếp, khiến cho mỗi một người ở đây đều rất là hoảng sợ.</w:t>
      </w:r>
    </w:p>
    <w:p>
      <w:pPr>
        <w:pStyle w:val="BodyText"/>
      </w:pPr>
      <w:r>
        <w:t xml:space="preserve">- Âm Trúc, không được.</w:t>
      </w:r>
    </w:p>
    <w:p>
      <w:pPr>
        <w:pStyle w:val="BodyText"/>
      </w:pPr>
      <w:r>
        <w:t xml:space="preserve">Thanh âm Mai Anh vang lên tại bên tai Diệp Âm Trúc.</w:t>
      </w:r>
    </w:p>
    <w:p>
      <w:pPr>
        <w:pStyle w:val="BodyText"/>
      </w:pPr>
      <w:r>
        <w:t xml:space="preserve">Diệp Âm Trúc không có quay đầu lại, cảm nhận được tất cả mục quang của mọi người đều chiếu trên thân mình. Hắn vẫn nhìn chằm chằm vào Vị Minh ở trước mặt như cũ. Có cái dạng cường giả gì hắn chưa từng thấy qua, cho dù là đối mặt với tháp chủ Pháp Lam thất tháp hắn cũng không hề lùi bước. Kinh nghiệm tôi luyện qua nhiều tràng huyết dữ hỏa, hắn bây giờ đã không còn là thiếu niên ngây thơ như lúc trước, mà đích thị chân chính là Cầm Thành lĩnh chủ.</w:t>
      </w:r>
    </w:p>
    <w:p>
      <w:pPr>
        <w:pStyle w:val="BodyText"/>
      </w:pPr>
      <w:r>
        <w:t xml:space="preserve">- Xin Vị Minh trưởng lão cho ta một lời giải thích.</w:t>
      </w:r>
    </w:p>
    <w:p>
      <w:pPr>
        <w:pStyle w:val="BodyText"/>
      </w:pPr>
      <w:r>
        <w:t xml:space="preserve">Diệp Âm Trúc lặp một lần nữa câu nói của mình.</w:t>
      </w:r>
    </w:p>
    <w:p>
      <w:pPr>
        <w:pStyle w:val="BodyText"/>
      </w:pPr>
      <w:r>
        <w:t xml:space="preserve">- Ngươi đúng là đang uy hiếp ta sao?</w:t>
      </w:r>
    </w:p>
    <w:p>
      <w:pPr>
        <w:pStyle w:val="BodyText"/>
      </w:pPr>
      <w:r>
        <w:t xml:space="preserve">Thanh âm Vị Minh Thái thượng trưởng lão lạnh như băng.</w:t>
      </w:r>
    </w:p>
    <w:p>
      <w:pPr>
        <w:pStyle w:val="BodyText"/>
      </w:pPr>
      <w:r>
        <w:t xml:space="preserve">Diệp Âm Trúc ngạo nghễ đáp:</w:t>
      </w:r>
    </w:p>
    <w:p>
      <w:pPr>
        <w:pStyle w:val="BodyText"/>
      </w:pPr>
      <w:r>
        <w:t xml:space="preserve">- Nếu đúng thì sao?</w:t>
      </w:r>
    </w:p>
    <w:p>
      <w:pPr>
        <w:pStyle w:val="BodyText"/>
      </w:pPr>
      <w:r>
        <w:t xml:space="preserve">Lời vừa nói ra, toàn trường càng kinh hãi. Ngay cả Diệp Ly bên cạnh Diệp Âm Trúc cũng không kềm chế được . Phản ứng bản năng huých huých tôn tử mình. Mặc dù hắn trong lòng rất thẫn thờ, nhưng cũng biết Diệp Âm Trúc như vậy đắc tội Thái thượng trưởng lão chính là không sáng suốt.</w:t>
      </w:r>
    </w:p>
    <w:p>
      <w:pPr>
        <w:pStyle w:val="BodyText"/>
      </w:pPr>
      <w:r>
        <w:t xml:space="preserve">Vị Minh trong mắt lãnh quang lóe ra:</w:t>
      </w:r>
    </w:p>
    <w:p>
      <w:pPr>
        <w:pStyle w:val="BodyText"/>
      </w:pPr>
      <w:r>
        <w:t xml:space="preserve">- Xem ra. Thính Phong nói không sai, ngươi quả nhiên đúng là luyến tiếc không nỡ bỏ chức vị Cầm Thành lĩnh chủ này. Diệp Âm Trúc, đừng quên. Ngươi xuất thân từ Đông Long bát tông. Nơi này mỗi một người đều là trưởng bối của ngươi. Dòng máu chảy trong thân ngươi chính là Đông Long huyết mạch. Nể mặt Như Tuyết, ta không so đo cùng ngươi, ở chỗ này. Trước mặt đông đảo trưởng bối, ngươi căn bản không có tư cách gì để nói chuyện. Diệp Ly, mang theo tôn tử ngươi rời khỏi nơi này. Bắt đầu từ bây giờ. Đông Long đế quốc chính thức tiếp quản Cầm Thành, nếu như gặp ngăn cản, giết không tha.</w:t>
      </w:r>
    </w:p>
    <w:p>
      <w:pPr>
        <w:pStyle w:val="BodyText"/>
      </w:pPr>
      <w:r>
        <w:t xml:space="preserve">---------***--------</w:t>
      </w:r>
    </w:p>
    <w:p>
      <w:pPr>
        <w:pStyle w:val="BodyText"/>
      </w:pPr>
      <w:r>
        <w:t xml:space="preserve">Không đợi Tần Thương mở miệng, Diệp Ly đã cướp lời nói:</w:t>
      </w:r>
    </w:p>
    <w:p>
      <w:pPr>
        <w:pStyle w:val="BodyText"/>
      </w:pPr>
      <w:r>
        <w:t xml:space="preserve">- Chuyện đã rất rõ ràng. Pháp Lam thực lực mạnh mẽ như thế. Chúng ta bây giờ lập quốc căn bản chính là tự nhận lấy sự nhục nhã cho mình. Nói không chừng còn có thể làm cho Đông Long chúng ta bị đả kích mang đến sự hủy diệt, khiến cho mấy ngàn năm tích góp sẽ bị hủy hoại trong chốc lát.</w:t>
      </w:r>
    </w:p>
    <w:p>
      <w:pPr>
        <w:pStyle w:val="BodyText"/>
      </w:pPr>
      <w:r>
        <w:t xml:space="preserve">- Câm mồm!</w:t>
      </w:r>
    </w:p>
    <w:p>
      <w:pPr>
        <w:pStyle w:val="BodyText"/>
      </w:pPr>
      <w:r>
        <w:t xml:space="preserve">Vị Minh nộ quát một tiếng, râu tóc bạc trắng trên đầu đã không gió mà lay:</w:t>
      </w:r>
    </w:p>
    <w:p>
      <w:pPr>
        <w:pStyle w:val="BodyText"/>
      </w:pPr>
      <w:r>
        <w:t xml:space="preserve">- Diệp Ly, chú ý đến thân phận ngươi. Đông Long lập quốc, là ba vị Thái thượng trưởng lão cùng với bát tông tông chủ chúng ta đã nhất trí quyết định đưa ra, không cần đến ngươi hoài nghi.</w:t>
      </w:r>
    </w:p>
    <w:p>
      <w:pPr>
        <w:pStyle w:val="BodyText"/>
      </w:pPr>
      <w:r>
        <w:t xml:space="preserve">Diệp Ly không vì Vị Minh phẫn nộ mà nhượng bộ phân nào:</w:t>
      </w:r>
    </w:p>
    <w:p>
      <w:pPr>
        <w:pStyle w:val="BodyText"/>
      </w:pPr>
      <w:r>
        <w:t xml:space="preserve">- Chẳng lẽ Thái thượng đã quyết định thì sẽ không sai lầm sao?</w:t>
      </w:r>
    </w:p>
    <w:p>
      <w:pPr>
        <w:pStyle w:val="BodyText"/>
      </w:pPr>
      <w:r>
        <w:t xml:space="preserve">Cúc tông Vị Thính Phong một bên lại mở miệng:</w:t>
      </w:r>
    </w:p>
    <w:p>
      <w:pPr>
        <w:pStyle w:val="BodyText"/>
      </w:pPr>
      <w:r>
        <w:t xml:space="preserve">- Đương nhiên sẽ không sai lầm. Diệp tông chủ, ngươi còn cái gì để chứng tỏ tất cả những lời nói của tôn tử ngươi là đúng sự thật? Khó bảo đảm là hắn không phải vì luyến tiếc không nỡ đem Cầm Thành cống hiến cho đế quốc mà tưởng tượng ra những lời bịa đặt.</w:t>
      </w:r>
    </w:p>
    <w:p>
      <w:pPr>
        <w:pStyle w:val="BodyText"/>
      </w:pPr>
      <w:r>
        <w:t xml:space="preserve">Bắt nguồn từ quan điểm của Vị Minh. Hắn nói như vậy cũng không sai. Đông Long đế quốc vừa mới tuyên bố thành lập, cần gấp Cầm Thành này làm căn cứ địa, hắn nhất định phải muốn cho Đông Long đế quốc nhanh chóng ổn định lại. Cử hành đại điển khai quốc. Sau đó lại tiếp tục từ từ mưu tính phát triển. Diệp Âm Trúc không hợp tác hắn cũng không cần để ý tới.</w:t>
      </w:r>
    </w:p>
    <w:p>
      <w:pPr>
        <w:pStyle w:val="BodyText"/>
      </w:pPr>
      <w:r>
        <w:t xml:space="preserve">Diệp Ly nhìn thoáng qua Lan Như Tuyết bên cạnh Vị Minh. Lan Như Tuyết lại không nhìn hắn, chỉ là nhíu nhíu mày không biết đang suy nghĩ điều gì. Nhìn hành động của thê tử như vậy, Diệp Ly không nhịn được trong lòng giận dữ, thầm nghĩ:</w:t>
      </w:r>
    </w:p>
    <w:p>
      <w:pPr>
        <w:pStyle w:val="BodyText"/>
      </w:pPr>
      <w:r>
        <w:t xml:space="preserve">'Ngươi ngay cả tôn tử chính mình cũng không giúp đỡ sao? Chẳng lẽ ngươi cũng cho rằng đích tôn chúng ta do vì luyến tiếc không nỡ bỏ Cầm Thành này mà tưởng tượng ra những lời bịa đặt sao?'</w:t>
      </w:r>
    </w:p>
    <w:p>
      <w:pPr>
        <w:pStyle w:val="BodyText"/>
      </w:pPr>
      <w:r>
        <w:t xml:space="preserve">Dưới sự kích nộ. Diệp Ly đưa ra một cái quyết định kinh nhân:</w:t>
      </w:r>
    </w:p>
    <w:p>
      <w:pPr>
        <w:pStyle w:val="BodyText"/>
      </w:pPr>
      <w:r>
        <w:t xml:space="preserve">- Ai nói Âm Trúc không có tư cách để nói chuyện. Ba vị Thái thượng trưởng lão. Bây giờ, ngay trước mặt các ngươi. Ta, Trúc tông tông chủ Diệp Ly chính thức tuyên bố, đem chức vị Trúc tông tông chủ truyền cho tôn tử ta là Diệp Âm Trúc. Bắt đầu từ bây giờ, hắn hoàn toàn có thể đại biểu Trúc tông chúng ta đưa ra mọi quyết định.</w:t>
      </w:r>
    </w:p>
    <w:p>
      <w:pPr>
        <w:pStyle w:val="BodyText"/>
      </w:pPr>
      <w:r>
        <w:t xml:space="preserve">- Cái gì?</w:t>
      </w:r>
    </w:p>
    <w:p>
      <w:pPr>
        <w:pStyle w:val="BodyText"/>
      </w:pPr>
      <w:r>
        <w:t xml:space="preserve">Hơn mười tiếng kinh hô cơ hồ đồng thời vang lên, Đông Long cao cấp tại đây bất cứ ai cũng không cách nào tưởng tượng đúng lúc này Diệp Ly dám vì tôn tử chính mình, vì tình cảm nhất thời đưa ra một quyết định như vậy.</w:t>
      </w:r>
    </w:p>
    <w:p>
      <w:pPr>
        <w:pStyle w:val="BodyText"/>
      </w:pPr>
      <w:r>
        <w:t xml:space="preserve">Ba vị Thái thượng trưởng lão cơ hồ cùng lúc từ trên ghế đứng bật lên. Địa vị Đông Long bát tông tám vị tông chủ rất quan trọng. Ai có thể nghĩ đến Diệp Ly lại đúng vào lúc này truyền thừa chức vị tông chủ.</w:t>
      </w:r>
    </w:p>
    <w:p>
      <w:pPr>
        <w:pStyle w:val="BodyText"/>
      </w:pPr>
      <w:r>
        <w:t xml:space="preserve">- Gia gia, người......</w:t>
      </w:r>
    </w:p>
    <w:p>
      <w:pPr>
        <w:pStyle w:val="BodyText"/>
      </w:pPr>
      <w:r>
        <w:t xml:space="preserve">Diệp Âm Trúc cũng kinh ngạc, nhìn gia gia mình trong lúc nhất thời nói không ra lời.</w:t>
      </w:r>
    </w:p>
    <w:p>
      <w:pPr>
        <w:pStyle w:val="BodyText"/>
      </w:pPr>
      <w:r>
        <w:t xml:space="preserve">Diệp Ly bá đạo trong ánh mắt toát ra một tia hiền lành, vỗ vỗ bả vai Diệp Âm Trúc:</w:t>
      </w:r>
    </w:p>
    <w:p>
      <w:pPr>
        <w:pStyle w:val="BodyText"/>
      </w:pPr>
      <w:r>
        <w:t xml:space="preserve">- Ngốc tiểu tử. Ngươi là tôn tử duy nhất của ta, phụ thân ngươi không đủ khí phách để lãnh đạo quần hùng, nhưng gia gia lại từ trên người ngươi nhìn thấy được, vị trí Trúc tông tông chủ này sớm muộn cũng là ngươi, sớm một chút có sao? Ta đã quyết định thì sẽ không thay đổi, Đông Long bát tông mỗi một tông đều thành lập hệ thống riêng của mình, cho dù là Thái thượng trưởng lão, cũng quản không được sự việc nội bộ Trúc tông chúng ta.</w:t>
      </w:r>
    </w:p>
    <w:p>
      <w:pPr>
        <w:pStyle w:val="BodyText"/>
      </w:pPr>
      <w:r>
        <w:t xml:space="preserve">- Diệp Ly, ngươi không nên quá xúc động.</w:t>
      </w:r>
    </w:p>
    <w:p>
      <w:pPr>
        <w:pStyle w:val="BodyText"/>
      </w:pPr>
      <w:r>
        <w:t xml:space="preserve">Mai Tông Thái thượng trưởng lão Mai Thanh trước sau không có mở miệng, có chút lo lắng nói, hướng về Diệp Ly không ngừng đưa mắt ra hiệu, nhưng Diệp Ly lại dường như không nhận thấy. Trong ánh mắt chỉ có tôn tử chính mình.</w:t>
      </w:r>
    </w:p>
    <w:p>
      <w:pPr>
        <w:pStyle w:val="BodyText"/>
      </w:pPr>
      <w:r>
        <w:t xml:space="preserve">- Diệp Ly, quyết định tắc trách của ngươi có thể gây thiệt hại cho Trúc tông.</w:t>
      </w:r>
    </w:p>
    <w:p>
      <w:pPr>
        <w:pStyle w:val="BodyText"/>
      </w:pPr>
      <w:r>
        <w:t xml:space="preserve">Trong mắt Vị Minh rõ ràng phẫn nộ đã lên đến cực điểm, làm Thái thượng trưởng lão, tâm tình hắn đã thật lâu thật lâu không có giống như bây giờ kích động đến như vậy.</w:t>
      </w:r>
    </w:p>
    <w:p>
      <w:pPr>
        <w:pStyle w:val="BodyText"/>
      </w:pPr>
      <w:r>
        <w:t xml:space="preserve">Diệp Ly lãnh đạm nói:</w:t>
      </w:r>
    </w:p>
    <w:p>
      <w:pPr>
        <w:pStyle w:val="BodyText"/>
      </w:pPr>
      <w:r>
        <w:t xml:space="preserve">- Ta nói rồi, ta đưa ra quyết định thì sẽ không hối hận. Trưởng lão làm sao biết quyết định của ta là tắc trách? Hai ngàn đệ tử Trúc tông chúng ta, bắt đầu từ bây giờ đều do Diệp Âm Trúc thống nhất chỉ huy, ta 'thối cư nhị tuyến' (lùi về phía sau - ý nói sẽ ko đứng mũi chịu sào mọi chuyện nữa giống như Thái Thượng Hoàng sau khi truyền ngôi cho Hoàng Thượng - Bat Tu Thanh Vuong ==&gt; lùi về tuyến 2)</w:t>
      </w:r>
    </w:p>
    <w:p>
      <w:pPr>
        <w:pStyle w:val="BodyText"/>
      </w:pPr>
      <w:r>
        <w:t xml:space="preserve">Lan Như Tuyết nhìn Diệp Ly, trong mắt đột nhiên toát ra một tia quang mang quái dị, không biết vì sao, lúc này 'nàng' rõ ràng có cảm giác sao Diệp Ly lại cô đơn như thế, đối mặt với các tông chủ khác của bát tông và ba vị Thái thượng trưởng lão. Hắn và Tần Thương có vẻ giống như 'tứ cố vô thân' bị cô lập, mặc dù tranh cãi đã hai mươi năm, đối lập đã hai mươi năm. Nhưng hắn dù sao cũng chính là trượng phu của mình!</w:t>
      </w:r>
    </w:p>
    <w:p>
      <w:pPr>
        <w:pStyle w:val="BodyText"/>
      </w:pPr>
      <w:r>
        <w:t xml:space="preserve">Hít một hơi khẩu khí, Lan Như Tuyết lạnh lùng thốt:</w:t>
      </w:r>
    </w:p>
    <w:p>
      <w:pPr>
        <w:pStyle w:val="BodyText"/>
      </w:pPr>
      <w:r>
        <w:t xml:space="preserve">- Diệp Ly. Ngươi đã đưa ra quyết định thì sẽ không có cách nào thay đổi. Mặc dù Thái thượng trưởng lão chúng ta không có quyền quyết định việc kế thừa chức vị tông chủ các tông. Nhưng bây giờ ngươi đã không còn là Trúc tông tông chủ, chúng ta lại có quyền đuổi ngươi ra khỏi nơi này.</w:t>
      </w:r>
    </w:p>
    <w:p>
      <w:pPr>
        <w:pStyle w:val="BodyText"/>
      </w:pPr>
      <w:r>
        <w:t xml:space="preserve">Diệp Ly lạnh nhạt cười:</w:t>
      </w:r>
    </w:p>
    <w:p>
      <w:pPr>
        <w:pStyle w:val="BodyText"/>
      </w:pPr>
      <w:r>
        <w:t xml:space="preserve">- Đi thì đi, hai mươi năm trước, ta đã không yêu thích gì với các ngươi thì việc lui ra có là cái gì.</w:t>
      </w:r>
    </w:p>
    <w:p>
      <w:pPr>
        <w:pStyle w:val="BodyText"/>
      </w:pPr>
      <w:r>
        <w:t xml:space="preserve">Nói xong, hắn xoay mình nhắm hướng ngoài rời đi</w:t>
      </w:r>
    </w:p>
    <w:p>
      <w:pPr>
        <w:pStyle w:val="BodyText"/>
      </w:pPr>
      <w:r>
        <w:t xml:space="preserve">Nhìn bề ngoài, tựa hồ là do Lan Như Tuyết trục xuất Diệp Ly, nhưng 'nàng' làm như vậy, cũng đồng thời là chấp nhận Diệp Âm Trúc kế thừa địa vị Trúc tông tông chủ, xác nhận thân phận của hắn.</w:t>
      </w:r>
    </w:p>
    <w:p>
      <w:pPr>
        <w:pStyle w:val="BodyText"/>
      </w:pPr>
      <w:r>
        <w:t xml:space="preserve">- Chờ một chút. Ta không tán thành. Nếu là sự tình nội bộ Trúc tông, tại sao không hỏi qua ta.</w:t>
      </w:r>
    </w:p>
    <w:p>
      <w:pPr>
        <w:pStyle w:val="BodyText"/>
      </w:pPr>
      <w:r>
        <w:t xml:space="preserve">Một cái âm thanh rắn rỏi hùng hồn từ bên ngoài truyền đến. Ngay sau đó, một cái thân ảnh cao lớn bước nhanh đi vào sân. Người này một thân thanh sắc trường bào, ẩn hiện bên trên thân trúc xanh biếc, nhìn qua có vẻ hơn sáu mươi tuổi, long hành hổ bộ, tinh quang trong mắt khi ẩn khi hiện, toàn thân trên dưới đều tỏa ra khí thế bức nhân, tướng mạo hắn và Diệp Ly chí ít có bảy phần giống nhau, thần sắc trên mặt lại tràn ngập phẫn nộ.</w:t>
      </w:r>
    </w:p>
    <w:p>
      <w:pPr>
        <w:pStyle w:val="BodyText"/>
      </w:pPr>
      <w:r>
        <w:t xml:space="preserve">- Nhị thúc.</w:t>
      </w:r>
    </w:p>
    <w:p>
      <w:pPr>
        <w:pStyle w:val="BodyText"/>
      </w:pPr>
      <w:r>
        <w:t xml:space="preserve">Nhìn thấy người này, Diệp Trọng và Mai Anh trước hết hành lễ, Diệp Ly lại cau mày.</w:t>
      </w:r>
    </w:p>
    <w:p>
      <w:pPr>
        <w:pStyle w:val="BodyText"/>
      </w:pPr>
      <w:r>
        <w:t xml:space="preserve">Người đến cũng không để ý đến phu thê Diệp Trọng. Đi thẳng tới trước mặt Diệp Ly:</w:t>
      </w:r>
    </w:p>
    <w:p>
      <w:pPr>
        <w:pStyle w:val="BodyText"/>
      </w:pPr>
      <w:r>
        <w:t xml:space="preserve">- Đại ca, huynh không nên làm càn. Tương lai Trúc tông chúng ta làm sao có thể giao cho thế hệ thứ ba. Huynh rời khỏi Trúc tông nhiều năm như vậy, đệ có thể liên tục giúp huynh trông coi Trúc tông. Luôn luôn vẫn như trước thừa nhận địa vị huynh là Trúc tông tông chủ. Nhưng bây giờ, đệ không thể cho phép huynh làm càn nữa. Đại ca, huynh không thể bởi vì tình cảm nhất thời làm thiệt hại đến tương lai Trúc tông chúng ta!</w:t>
      </w:r>
    </w:p>
    <w:p>
      <w:pPr>
        <w:pStyle w:val="BodyText"/>
      </w:pPr>
      <w:r>
        <w:t xml:space="preserve">Diệp Ly hầm hầm nhìn thân đệ đệ trước mặt:</w:t>
      </w:r>
    </w:p>
    <w:p>
      <w:pPr>
        <w:pStyle w:val="BodyText"/>
      </w:pPr>
      <w:r>
        <w:t xml:space="preserve">- Ta nói rồi, ta đã quyết định rồi thì sẽ không thay đổi. Diệp Thiên, chẳng lẽ ngươi cũng muốn làm trái mệnh lệnh của ta sao?</w:t>
      </w:r>
    </w:p>
    <w:p>
      <w:pPr>
        <w:pStyle w:val="BodyText"/>
      </w:pPr>
      <w:r>
        <w:t xml:space="preserve">- Không. Đại ca, đệ không phải đi ngược lại mệnh lệnh huynh. Nhưng chuyện này đệ quyết không đồng ý.</w:t>
      </w:r>
    </w:p>
    <w:p>
      <w:pPr>
        <w:pStyle w:val="BodyText"/>
      </w:pPr>
      <w:r>
        <w:t xml:space="preserve">Diệp Ly nắm lấy đệ đệ đẩy qua một bên:</w:t>
      </w:r>
    </w:p>
    <w:p>
      <w:pPr>
        <w:pStyle w:val="BodyText"/>
      </w:pPr>
      <w:r>
        <w:t xml:space="preserve">- Ngươi phản đối cũng vô dụng, ta đã quyết định. Bây giờ Âm Trúc chính là Trúc tông tông chủ, Lan trưởng lão đã quyết định trục xuất ta, không nên cản đường ta đi.</w:t>
      </w:r>
    </w:p>
    <w:p>
      <w:pPr>
        <w:pStyle w:val="BodyText"/>
      </w:pPr>
      <w:r>
        <w:t xml:space="preserve">- Đại ca...!</w:t>
      </w:r>
    </w:p>
    <w:p>
      <w:pPr>
        <w:pStyle w:val="BodyText"/>
      </w:pPr>
      <w:r>
        <w:t xml:space="preserve">Diệp Thiên rống to lên một tiếng</w:t>
      </w:r>
    </w:p>
    <w:p>
      <w:pPr>
        <w:pStyle w:val="BodyText"/>
      </w:pPr>
      <w:r>
        <w:t xml:space="preserve">Bước chân Diệp Ly phía trước ngừng lại một thoáng:</w:t>
      </w:r>
    </w:p>
    <w:p>
      <w:pPr>
        <w:pStyle w:val="BodyText"/>
      </w:pPr>
      <w:r>
        <w:t xml:space="preserve">- Còn có chuyện gì sao?</w:t>
      </w:r>
    </w:p>
    <w:p>
      <w:pPr>
        <w:pStyle w:val="BodyText"/>
      </w:pPr>
      <w:r>
        <w:t xml:space="preserve">Diệp Thiên hít một hơi khẩu khí, nhìn Diệp Ly nghiêng người:</w:t>
      </w:r>
    </w:p>
    <w:p>
      <w:pPr>
        <w:pStyle w:val="BodyText"/>
      </w:pPr>
      <w:r>
        <w:t xml:space="preserve">- Đại ca. Nếu huynh khăng khăng làm theo ý mình, không thể trách được đệ chỉ có đắc tội thôi. Chiếu theo Đông Long bát tông các tông môn quy định, tông chủ nhất định phải là cường giả nhất trong bổn tông, vũ lực chính mình phải cực mạnh. Như vậy mới có thể để cho bổn tông đệ tử tin phục, nếu huynh quyết định từ bỏ nhường chức vị tông chủ, vậy, đệ tử còn lại đều có thể khiêu chiến với quyền lực của tân tông chủ. Vì tương lai Trúc tông, ta, Trúc tông Diệp Thiên, hướng về tân nhiệm tông chủ khiêu chiến. Nếu hắn có thể thắng được ta, ta chẳng những tiếp nhận hắn làm tông chủ, còn có thể toàn lực tương trợ. Nếu không thành lời, ta thỉnh cầu đại ca thu hồi mệnh lệnh. Vẫn như cũ giữ nguyên chức vị tông chủ. Cho dù muốn truyền cho Diệp Âm Trúc, cũng phải chờ đến khi hắn chính thức có đủ thực lực vậy.</w:t>
      </w:r>
    </w:p>
    <w:p>
      <w:pPr>
        <w:pStyle w:val="BodyText"/>
      </w:pPr>
      <w:r>
        <w:t xml:space="preserve">Diệp Ly mạnh mẽ quay mình qua, hầm hầm nhìn đệ đệ:</w:t>
      </w:r>
    </w:p>
    <w:p>
      <w:pPr>
        <w:pStyle w:val="BodyText"/>
      </w:pPr>
      <w:r>
        <w:t xml:space="preserve">- Diệp Thiên. Ngươi nhất định muốn cùng ta đối nghịch sao?</w:t>
      </w:r>
    </w:p>
    <w:p>
      <w:pPr>
        <w:pStyle w:val="BodyText"/>
      </w:pPr>
      <w:r>
        <w:t xml:space="preserve">Ánh mắt Diệp Thiên không một chút nhân nhượng:</w:t>
      </w:r>
    </w:p>
    <w:p>
      <w:pPr>
        <w:pStyle w:val="BodyText"/>
      </w:pPr>
      <w:r>
        <w:t xml:space="preserve">- Đại ca. Đệ không phải muốn cùng huynh đối nghịch. Đệ là vì Trúc tông, Trúc tông chúng ta là một trong Đông Long bát tông. Đệ không muốn nhìn thấy Trúc tông bởi vì sự xung động của huynh mà bị thiệt hại, vừa rồi các người nói ta đều nghe được, hiện tại đây trong Cầm Thành cũng tồn tại không ít quân đội, nếu Âm Trúc khăng khăng không chịu giao ra quyền thống trị, nơi này tất nhiên sẽ 'trăm họ lầm than', chẳng lẻ huynh muốn nhìn thấy cái cảnh này phát sinh ra sao?</w:t>
      </w:r>
    </w:p>
    <w:p>
      <w:pPr>
        <w:pStyle w:val="BodyText"/>
      </w:pPr>
      <w:r>
        <w:t xml:space="preserve">- Ngươi...!</w:t>
      </w:r>
    </w:p>
    <w:p>
      <w:pPr>
        <w:pStyle w:val="BodyText"/>
      </w:pPr>
      <w:r>
        <w:t xml:space="preserve">Diệp Ly mặc dù trong lòng phẫn nộ, nhưng hắn cũng không thể không thừa nhận, Cái thân đệ đệ chính mình này trợ giúp mình bảo vệ Trúc tông hai mươi năm qua cũng không có làm sai. Hai mươi năm rồi, bởi vì hắn cùng Lan Như Tuyết phu thê bất hòa, rời xa Trúc tông đi, cái vị đệ đệ này của mình lại từ đầu đến cuối trợ giúp chính mình phát triển sự nghiệp Trúc tông không một lời oán thán. Làm cho uy danh Trúc tông không suy sụp. Sâu trong nội tâm, hắn đối với tên đệ đệ này chính là cực kỳ cảm kích, lúc này tâm tình thoáng bình tĩnh một chút. Hắn cũng biết chính mình có chút xung động, nhưng ở trước mặt Vị Minh Thái thượng trưởng lão và thê tử, hắn lại thật sự không nuốt trôi được giọng điệu này.</w:t>
      </w:r>
    </w:p>
    <w:p>
      <w:pPr>
        <w:pStyle w:val="BodyText"/>
      </w:pPr>
      <w:r>
        <w:t xml:space="preserve">- Được! ta tiếp nhận sự khiêu chiến của ngài.</w:t>
      </w:r>
    </w:p>
    <w:p>
      <w:pPr>
        <w:pStyle w:val="BodyText"/>
      </w:pPr>
      <w:r>
        <w:t xml:space="preserve">Đang lúc Diệp Ly hơi khó xử, thanh âm Diệp Âm Trúc lại vang lên trong tai mọi người</w:t>
      </w:r>
    </w:p>
    <w:p>
      <w:pPr>
        <w:pStyle w:val="BodyText"/>
      </w:pPr>
      <w:r>
        <w:t xml:space="preserve">Ánh mắt hai huynh đệ Diệp Ly và Diệp Thiên đồng thời chiếu vào Diệp Âm Trúc. Diệp Ly nhíu nhíu mày, mà Diệp Thiên lại có chút kinh ngạc.</w:t>
      </w:r>
    </w:p>
    <w:p>
      <w:pPr>
        <w:pStyle w:val="BodyText"/>
      </w:pPr>
      <w:r>
        <w:t xml:space="preserve">Diệp Âm Trúc lúc này, trong lúc vô tình đã trở thành trung tâm của toàn trường, ma pháp bào màu ngà, gương mặt khôi ngô tuấn tú. Phong cách quý phái mà thanh nhã cùng với khí tức siêu phàm lẫm liệt nổi bật giữa quần hùng. Không gì không làm cho kẻ khác kinh ngạc. Càng trọng yếu chính là, lúc này một tia uy nghiêm bá đạo lóe ra từ trong mắt hắn, trong đó chứa đầy sát ý trong đó. Ánh mắt kiên định dường như một khối kiên băng vĩnh cửu không lay động chút nào.</w:t>
      </w:r>
    </w:p>
    <w:p>
      <w:pPr>
        <w:pStyle w:val="BodyText"/>
      </w:pPr>
      <w:r>
        <w:t xml:space="preserve">Trong thời gian ngắn ngủi này, Diệp Âm Trúc đã suy nghĩ rất rõ ràng. Cầm Thành tuyệt không thể giao ra, ở trong lòng hắn, dĩ nhiên là luyến tiếc không nỡ bỏ Cầm Thành, nhưng điều này cũng không phải là nguyên nhân trọng yếu. Mà trọng yếu nhất chính là, hắn không thể trơ mắt ra nhìn Đông Long bát tông tiến dần về hướng diệt vong, cũng càng không muốn nhìn thấy Cầm Thành chính mình thật vất vả, không dễ dàng kiến thiết nên lại bị Đông Long bát tông làm tổn hại. Tinh Linh tộc, Ải Nhân tộc, Địa Tinh bộ lạc, Bỉ Mông tộc, đều do chính mình thật vất vả mới thỉnh mời tới Cầm Thành. Nếu Đông Long bát tông nắm quyền khống chế nơi này. Bọn họ sẽ như chung sống như thế nào?</w:t>
      </w:r>
    </w:p>
    <w:p>
      <w:pPr>
        <w:pStyle w:val="BodyText"/>
      </w:pPr>
      <w:r>
        <w:t xml:space="preserve">Tử hoàn toàn ủng hộ đối với những giải thích của An Nhã, khi gặp sự việc nhất định cần phải có quyết định, Diệp Âm Trúc tuyệt sẽ không phân vân lưỡng lự, mà khi hắn đã chánh thức quyết định nếu như có làm như thế nào, thì cũng tuyệt sẽ không thay đổi. Điểm này, hắn cùng gia gia Diệp Ly có rất nhiều chỗ giống nhau.</w:t>
      </w:r>
    </w:p>
    <w:p>
      <w:pPr>
        <w:pStyle w:val="BodyText"/>
      </w:pPr>
      <w:r>
        <w:t xml:space="preserve">- Âm Trúc. Không được vô lễ. Ra mắt Nhị gia gia ngươi đi.</w:t>
      </w:r>
    </w:p>
    <w:p>
      <w:pPr>
        <w:pStyle w:val="BodyText"/>
      </w:pPr>
      <w:r>
        <w:t xml:space="preserve">Diệp Ly khẽ quát một tiếng. Hắn rất rõ ràng thực lực của đệ đệ mình thuộc cái dạng gì.</w:t>
      </w:r>
    </w:p>
    <w:p>
      <w:pPr>
        <w:pStyle w:val="BodyText"/>
      </w:pPr>
      <w:r>
        <w:t xml:space="preserve">Diệp Âm Trúc tiến lên vài bước, cung kính hướng về Diệp Thiên hành lễ:</w:t>
      </w:r>
    </w:p>
    <w:p>
      <w:pPr>
        <w:pStyle w:val="BodyText"/>
      </w:pPr>
      <w:r>
        <w:t xml:space="preserve">- Bái kiến Nhị gia gia.</w:t>
      </w:r>
    </w:p>
    <w:p>
      <w:pPr>
        <w:pStyle w:val="BodyText"/>
      </w:pPr>
      <w:r>
        <w:t xml:space="preserve">Diệp Thiên gật gật đầu:</w:t>
      </w:r>
    </w:p>
    <w:p>
      <w:pPr>
        <w:pStyle w:val="BodyText"/>
      </w:pPr>
      <w:r>
        <w:t xml:space="preserve">- Âm Trúc. Sự tình của ngươi ta đều nghe nói, ngươi là một người trẻ tuổi rất xuất sắc. Cũng vì tương lai Trúc tông chúng ta, nhưng bây giờ ngươi tuổi vẫn còn quá trẻ, Nhị gia gia không phải phản đối ngươi làm Trúc tông tông chủ. Nhưng nếu không phải bây giờ, Đông Long đế quốc đã thành lập. Chúng ta làm một phần tử của Đông Long, cũng nhất định phải vì sự phát triển của Đông Long mà cố gắng, hy vọng ngươi có thể hiểu được nỗi khổ trong lòng Nhị gia gia.</w:t>
      </w:r>
    </w:p>
    <w:p>
      <w:pPr>
        <w:pStyle w:val="BodyText"/>
      </w:pPr>
      <w:r>
        <w:t xml:space="preserve">Diệp Âm Trúc than nhẹ một tiếng:</w:t>
      </w:r>
    </w:p>
    <w:p>
      <w:pPr>
        <w:pStyle w:val="BodyText"/>
      </w:pPr>
      <w:r>
        <w:t xml:space="preserve">- Nhị gia gia, người có nỗi khổ trong lòng người. Giống như vậy. Con cũng có nỗi khổ trong lòng chính mình, nếu gia gia đã quyết định đem chức vị Trúc tông tông chủ truyền cho con, vậy, con tuyệt sẽ không lùi bước. Nhị gia gia, con tiếp nhận khiêu chiến của người, nếu con thua, không chỉ không có khả năng giữ chức vị Trúc tông tông chủ này. Đồng thời cũng sẽ đem Cầm Thành nhường lại. Mang theo đồng bọn con vĩnh viễn rời khỏi nơi này. Nhưng nếu con thắng, vậy, Trúc tông tông chủ này coi như con quyết định.</w:t>
      </w:r>
    </w:p>
    <w:p>
      <w:pPr>
        <w:pStyle w:val="BodyText"/>
      </w:pPr>
      <w:r>
        <w:t xml:space="preserve">Diệp Thiên có chút ngốc trệ nhìn Diệp Âm Trúc. Diệp Âm Trúc không ngờ lại trực tiếp tiếp nhận khiêu chiến, điều này hắn không có nghĩ tới. Theo hắn nhìn thấy, chính mình phát ra khiêu chiến chỉ là một cái tình thế mà thôi, tính cách Diệp Thiên so với Diệp Ly nhu hòa hơn nhiều. Càng coi trọng thân tình, nhìn tôn tử duy nhất cùa đại ca mình, không khỏi có cảm giác như thế cỡi trên lưng cọp.</w:t>
      </w:r>
    </w:p>
    <w:p>
      <w:pPr>
        <w:pStyle w:val="BodyText"/>
      </w:pPr>
      <w:r>
        <w:t xml:space="preserve">- Diệp huynh, ngươi sẽ không phải là muốn nuốt lời sao, nam tử hán đại trượng phu, lời nói đã nói ra tựa như nước được phun ra, chính là mất đi không thể thu hồi được.</w:t>
      </w:r>
    </w:p>
    <w:p>
      <w:pPr>
        <w:pStyle w:val="BodyText"/>
      </w:pPr>
      <w:r>
        <w:t xml:space="preserve">Ở một bên Cúc tông lão nhị Vị Thính Phong mỉa mai nói.</w:t>
      </w:r>
    </w:p>
    <w:p>
      <w:pPr>
        <w:pStyle w:val="BodyText"/>
      </w:pPr>
      <w:r>
        <w:t xml:space="preserve">--------------------------------</w:t>
      </w:r>
    </w:p>
    <w:p>
      <w:pPr>
        <w:pStyle w:val="Compact"/>
      </w:pPr>
      <w:r>
        <w:br w:type="textWrapping"/>
      </w:r>
      <w:r>
        <w:br w:type="textWrapping"/>
      </w:r>
    </w:p>
    <w:p>
      <w:pPr>
        <w:pStyle w:val="Heading2"/>
      </w:pPr>
      <w:bookmarkStart w:id="166" w:name="chương-144-thân-kiêm-nhị-tông"/>
      <w:bookmarkEnd w:id="166"/>
      <w:r>
        <w:t xml:space="preserve">144. Chương 144: Thân Kiêm Nhị Tông</w:t>
      </w:r>
    </w:p>
    <w:p>
      <w:pPr>
        <w:pStyle w:val="Compact"/>
      </w:pPr>
      <w:r>
        <w:br w:type="textWrapping"/>
      </w:r>
      <w:r>
        <w:br w:type="textWrapping"/>
      </w:r>
      <w:r>
        <w:t xml:space="preserve">- Bằng không, tốt nhất Cúc tông Vị Thính Phong ngươi và Nhị gia gia lên cùng một lượt đi.</w:t>
      </w:r>
    </w:p>
    <w:p>
      <w:pPr>
        <w:pStyle w:val="BodyText"/>
      </w:pPr>
      <w:r>
        <w:t xml:space="preserve">- Tiểu tử. ngươi nói cái gì?</w:t>
      </w:r>
    </w:p>
    <w:p>
      <w:pPr>
        <w:pStyle w:val="BodyText"/>
      </w:pPr>
      <w:r>
        <w:t xml:space="preserve">Vị Thính Phong vốn không phải người tu tâm dưỡng tính tốt. Người này đối với Diệp Ly càng hận thấu tận xương tủy, nếu không thì sao mà từ trước đến nay luôn đối nghịch với Trúc Tông?</w:t>
      </w:r>
    </w:p>
    <w:p>
      <w:pPr>
        <w:pStyle w:val="BodyText"/>
      </w:pPr>
      <w:r>
        <w:t xml:space="preserve">- Thật sự là không có gia giáo gì cả.</w:t>
      </w:r>
    </w:p>
    <w:p>
      <w:pPr>
        <w:pStyle w:val="BodyText"/>
      </w:pPr>
      <w:r>
        <w:t xml:space="preserve">- Vị Thính Phong, ngươi muốn chết?</w:t>
      </w:r>
    </w:p>
    <w:p>
      <w:pPr>
        <w:pStyle w:val="BodyText"/>
      </w:pPr>
      <w:r>
        <w:t xml:space="preserve">Ánh mắt lạnh lẽo của Lan Như Tuyết quét qua khiến cho Vị Thính Phong rùng mình. Diệp Âm Trúc là cháu Diệp Ly thì tất nhiên cũng là cháu mình, Lan Như Tuyết và Diệp Ly tuy quan hệ không tốt, nhưng rốt cục đây vẫn là cháu của mình.</w:t>
      </w:r>
    </w:p>
    <w:p>
      <w:pPr>
        <w:pStyle w:val="BodyText"/>
      </w:pPr>
      <w:r>
        <w:t xml:space="preserve">- Ách .......! Như Tuyết, ta không phải nói ngươi. Được! ta không nói lời nào nữa là được chứ gì.</w:t>
      </w:r>
    </w:p>
    <w:p>
      <w:pPr>
        <w:pStyle w:val="BodyText"/>
      </w:pPr>
      <w:r>
        <w:t xml:space="preserve">Không biết tại sao cùng với Diệp Ly tranh đấu mà Vị Thính Phong khi thấy Lan Như Tuyết thì lập tức thối lui, thậm chí là vẻ mặt có nét tươi cười.</w:t>
      </w:r>
    </w:p>
    <w:p>
      <w:pPr>
        <w:pStyle w:val="BodyText"/>
      </w:pPr>
      <w:r>
        <w:t xml:space="preserve">- Nếu Diệp Thiên quyết định hướng tân nhiệm Trúc Tông tông chủ Diệp Âm Trúc khiêu chiến, vậy thì bắt đầu đi!</w:t>
      </w:r>
    </w:p>
    <w:p>
      <w:pPr>
        <w:pStyle w:val="BodyText"/>
      </w:pPr>
      <w:r>
        <w:t xml:space="preserve">Vị Minh Thái thượng trưởng lão nhàn nhạt nói.</w:t>
      </w:r>
    </w:p>
    <w:p>
      <w:pPr>
        <w:pStyle w:val="BodyText"/>
      </w:pPr>
      <w:r>
        <w:t xml:space="preserve">Lan Như Tuyết quay đầu lại nhìn về phía Vị Minh.</w:t>
      </w:r>
    </w:p>
    <w:p>
      <w:pPr>
        <w:pStyle w:val="BodyText"/>
      </w:pPr>
      <w:r>
        <w:t xml:space="preserve">- Vị trưởng lão, Âm Trúc nó còn là một hài tử.</w:t>
      </w:r>
    </w:p>
    <w:p>
      <w:pPr>
        <w:pStyle w:val="BodyText"/>
      </w:pPr>
      <w:r>
        <w:t xml:space="preserve">Vị Minh lạnh nhạt nói:</w:t>
      </w:r>
    </w:p>
    <w:p>
      <w:pPr>
        <w:pStyle w:val="BodyText"/>
      </w:pPr>
      <w:r>
        <w:t xml:space="preserve">- Nhưng chính Diệp Ly đã quyết định đem chức Trúc Tông tông chủ truyền cho hắn, bất luận hắn tuổi lớn hay nhỏ, bây giờ chính là đại biểu cho Trúc Tông tông chủ . Huống chi lần khiêu chiến này cũng là người trong nội bộ của Trúc Tông đề xuất, chúng ta không được quyền can thiệp.</w:t>
      </w:r>
    </w:p>
    <w:p>
      <w:pPr>
        <w:pStyle w:val="BodyText"/>
      </w:pPr>
      <w:r>
        <w:t xml:space="preserve">Diệp Thiên thở dài một tiếng:</w:t>
      </w:r>
    </w:p>
    <w:p>
      <w:pPr>
        <w:pStyle w:val="BodyText"/>
      </w:pPr>
      <w:r>
        <w:t xml:space="preserve">- Vậy được rồi! Âm Trúc, Nhị gia gia sẽ cùng ngươi luận bàn một chút, nếu ngươi thua đừng quên ngươi vừa mới nói hứa hẹn điều gì . Đại ca, ta xin lỗi.</w:t>
      </w:r>
    </w:p>
    <w:p>
      <w:pPr>
        <w:pStyle w:val="BodyText"/>
      </w:pPr>
      <w:r>
        <w:t xml:space="preserve">Diệp Ly vừa định ngăn cản, nhưng phát hiện tay mình đã bị Tần Thương giữ lại, quay đầu nhìn lại ông phát hiện Tần Thương đang hướng ông gật gật đầu. Diệp Ly mặc dù có chút không rõ ý Tần Thương. Nhưng ông cũng biết lão bằng hữu của mình tuyệt sẽ không hại Âm Trúc. Nếu nói về sự quan tâm với Âm Trúc thì có lẽ còn hơn mình nữa, phải biết rằng Trúc Tông có hai ngàn đệ tử, mà Cầm Tông chỉ có duy nhất Diệp Âm Trúc mà thôi.</w:t>
      </w:r>
    </w:p>
    <w:p>
      <w:pPr>
        <w:pStyle w:val="BodyText"/>
      </w:pPr>
      <w:r>
        <w:t xml:space="preserve">Tất cả mọi người từ chỗ ngồi đi ra bên ngoài sân. Sân này có diện tích chừng năm trăm thước vuông, giữa sân chỉ còn lại có hai người Diệp Âm Trúc và Diệp Thiên.</w:t>
      </w:r>
    </w:p>
    <w:p>
      <w:pPr>
        <w:pStyle w:val="BodyText"/>
      </w:pPr>
      <w:r>
        <w:t xml:space="preserve">- Nhị gia gia, xin được tứ giáo!</w:t>
      </w:r>
    </w:p>
    <w:p>
      <w:pPr>
        <w:pStyle w:val="BodyText"/>
      </w:pPr>
      <w:r>
        <w:t xml:space="preserve">Đối với Diệp Thiên thì Diệp Âm Trúc không hề có một tia ác cảm. Dù sao đây cũng là nhị gia gia của mình, hơn nữa đứng từ góc độ của Diệp Thiên mà suy nghĩ thì hành động của hắn không sai. Chức Trúc Tông tông chủ này do ông nội truyền cho mình nhưng chính mình cũng phải chứng minh cho ông nội cùng với mọi người trong Đông Long Bát Tông là mình có thực lực ngồi ở vị trí này.</w:t>
      </w:r>
    </w:p>
    <w:p>
      <w:pPr>
        <w:pStyle w:val="BodyText"/>
      </w:pPr>
      <w:r>
        <w:t xml:space="preserve">- Âm Trúc, cẩn thận!</w:t>
      </w:r>
    </w:p>
    <w:p>
      <w:pPr>
        <w:pStyle w:val="BodyText"/>
      </w:pPr>
      <w:r>
        <w:t xml:space="preserve">Diệp Thiên hướng Diệp Âm Trúc gật đầu. Tay phải nắm lại thành quyền, tay trái hướng không trung huy vũ. Một đạo tử sắc quang mang nhàn nhạt loé lên, "rắc" một tiếng nhỏ vang lên. Nhánh cây nhỏ từ không trung hạ vào lòng bàn tay Diệp Thiên. Diệp Thiên khẽ rung tay một cái nhất thời cành lá biến mất, chỉ lưu lại ở không trung chút phấn mạt đang rơi xuống.</w:t>
      </w:r>
    </w:p>
    <w:p>
      <w:pPr>
        <w:pStyle w:val="BodyText"/>
      </w:pPr>
      <w:r>
        <w:t xml:space="preserve">Diệp Thiên chỉ một động tác nhỏ đã lộ ra thực lực cường hoành. Diệp Ly sắc mặt càng trở nên khó nhìn. Tại đây ngoài ông thì tông chủ các tông đều toát ra sự kinh ngạc ,tử cấp, đó là biểu tượng của cường giả. Trúc tông và Ngạo Trúc kiếm pháp so sánh khi đạt tới tử trúc cấp bậc thì trúc đấu khí cực kỳ cường đại. Trong tứ tông vũ kỹ thì Trúc Tông có thể thua sút Mai Tông và Lan Tông về sự biến ảo này. Nhưng Trúc tông đấu khí trong tứ tông lại là đấu khí cường đại nhất.</w:t>
      </w:r>
    </w:p>
    <w:p>
      <w:pPr>
        <w:pStyle w:val="BodyText"/>
      </w:pPr>
      <w:r>
        <w:t xml:space="preserve">Cúc tông Vị Thính Phong trong lòng thầm giật mình kinh ngạc, Diệp gia lão nhị không biết từ lúc nào mà cũng tu luyện đến tử cấp, tử cấp sơ giai đây là cấp bậc mà hoàng cấp cửu giai không thể so sánh.</w:t>
      </w:r>
    </w:p>
    <w:p>
      <w:pPr>
        <w:pStyle w:val="BodyText"/>
      </w:pPr>
      <w:r>
        <w:t xml:space="preserve">Diệp Âm Trúc nhìn nhánh cây mà Diệp Thiên cầm trong tay, biết ông không có ỷ lớn hiếp nhỏ, cũng không muốn đả thương mình, nhìn động tác rất tự nhiên của ông ta cùng với tử trúc đấu khí, Diệp Âm Trúc lập tức ngưng thần đối phó, không dám chút nào khinh thường. Hắn biết cho dù đấu khí mình có thể mạnh hơn so với Diệp Thiên, nhưng tại Ngạo Trúc kiếm pháp thì căn bản mười năm tu luyện của mình cũng không thể so sánh với nhị gia gia.</w:t>
      </w:r>
    </w:p>
    <w:p>
      <w:pPr>
        <w:pStyle w:val="BodyText"/>
      </w:pPr>
      <w:r>
        <w:t xml:space="preserve">Bất quá, trong lúc này Diệp Âm Trúc tuyệt không thể để mình rơi vào thế yếu, cái này cũng không phải để so với Diệp Thiên mà là để những người Đông Long Bát Tông chung quanh đang quan chiến nhận thấy.</w:t>
      </w:r>
    </w:p>
    <w:p>
      <w:pPr>
        <w:pStyle w:val="BodyText"/>
      </w:pPr>
      <w:r>
        <w:t xml:space="preserve">- Nhị gia gia, xin đươc tứ giáo! mời ngài xuất chiêu.</w:t>
      </w:r>
    </w:p>
    <w:p>
      <w:pPr>
        <w:pStyle w:val="BodyText"/>
      </w:pPr>
      <w:r>
        <w:t xml:space="preserve">Vừa nói hắn vừa xuất ra động tác giống như Diệp Thiên, tay trái đưa ra sau lưng, tay phải xuất ra một cái thủ thế, nhưng trong tay hắn không có cầm bất cứ vũ khí gì.</w:t>
      </w:r>
    </w:p>
    <w:p>
      <w:pPr>
        <w:pStyle w:val="BodyText"/>
      </w:pPr>
      <w:r>
        <w:t xml:space="preserve">Diệp Thiên sửng sốt một chút.</w:t>
      </w:r>
    </w:p>
    <w:p>
      <w:pPr>
        <w:pStyle w:val="BodyText"/>
      </w:pPr>
      <w:r>
        <w:t xml:space="preserve">- Âm Trúc, kiếm của ngươi đâu ?</w:t>
      </w:r>
    </w:p>
    <w:p>
      <w:pPr>
        <w:pStyle w:val="BodyText"/>
      </w:pPr>
      <w:r>
        <w:t xml:space="preserve">Diệp Âm Trúc suy nghĩ một chút, nói:</w:t>
      </w:r>
    </w:p>
    <w:p>
      <w:pPr>
        <w:pStyle w:val="BodyText"/>
      </w:pPr>
      <w:r>
        <w:t xml:space="preserve">- Đây là kiếm của con.</w:t>
      </w:r>
    </w:p>
    <w:p>
      <w:pPr>
        <w:pStyle w:val="BodyText"/>
      </w:pPr>
      <w:r>
        <w:t xml:space="preserve">Vừa nói hắn liền tiện tay vung lên kẹp lấy một chiếc lá khô vừa rụng xuống , chiếc lá khô tựa hồ có thể nát vụn ra bất cứ lúc nào.</w:t>
      </w:r>
    </w:p>
    <w:p>
      <w:pPr>
        <w:pStyle w:val="BodyText"/>
      </w:pPr>
      <w:r>
        <w:t xml:space="preserve">Sắc mặt Diệp Thiên biến đổi , mọi người thuộc Đông Long Bát Tông chung quanh đang quan chiến cũng không nhịn được đồng thời biến sắc. Lúc này đây, ngay cả Tần Thương cũng nhíu mày, trong lòng thầm nghĩ tiểu tử này không sử dụng âm nhận mà ngay cả vũ khí cũng không thèm sử dụng, vừa rồi khi ông ngăn Diệp Ly cũng đã dụng tinh thần ba động truyền âm cho Diệp Âm Trúc để cho hắn dụng âm nhận kỳ tập bẻ gãy vũ khí của Diệp Thiên chế thắng. Tần Thương đã sớm phán đoán rằng Diệp Thiên không có khả năng dùng kiếm thật động thủ với Diệp Âm Trúc, nhưng lúc này phản ứng của Diệp Âm Trúc tựa hồ là không có nghe thấy ông dặn dò.</w:t>
      </w:r>
    </w:p>
    <w:p>
      <w:pPr>
        <w:pStyle w:val="BodyText"/>
      </w:pPr>
      <w:r>
        <w:t xml:space="preserve">Lá khô và nhánh cây so sánh thì yếu hơn không biết bao nhiêu lần, hành động này của Diệp Âm Trúc chính là muốn nói cho mọi người biết hắn tuyệt sẽ không chiếm tiện nghi về vũ khí.</w:t>
      </w:r>
    </w:p>
    <w:p>
      <w:pPr>
        <w:pStyle w:val="BodyText"/>
      </w:pPr>
      <w:r>
        <w:t xml:space="preserve">Ánh mắt Diệp Thiên hiện lên vẻ giận dữ.</w:t>
      </w:r>
    </w:p>
    <w:p>
      <w:pPr>
        <w:pStyle w:val="BodyText"/>
      </w:pPr>
      <w:r>
        <w:t xml:space="preserve">- Hảo cuồng tiểu tử. Xem ra ta thật tình muốn thay đại ca giáo dục ngươi.</w:t>
      </w:r>
    </w:p>
    <w:p>
      <w:pPr>
        <w:pStyle w:val="BodyText"/>
      </w:pPr>
      <w:r>
        <w:t xml:space="preserve">Nhân kiếm hợp nhất, khí thế tựa lôi lệ phong hành, Diệp Thiên nhún một bước đã tới bên người Diệp Âm Trúc, quang mang tử sắc nhàn nhạt ngưng tụ trên nhánh cây, so với lợi kiếm thậm chí còn cứng rắn hơn vài phần. Mũi kiếm huyễn hóa ra vô số trúc ảnh bao phủ toàn thân Diệp Âm Trúc kín như mưa không chừa một khe hở.</w:t>
      </w:r>
    </w:p>
    <w:p>
      <w:pPr>
        <w:pStyle w:val="BodyText"/>
      </w:pPr>
      <w:r>
        <w:t xml:space="preserve">Ngạo Trúc kiếm pháp!</w:t>
      </w:r>
    </w:p>
    <w:p>
      <w:pPr>
        <w:pStyle w:val="BodyText"/>
      </w:pPr>
      <w:r>
        <w:t xml:space="preserve">Diệp Âm Trúc tự nhiên là nhận thức được. Một mảnh kiếm ảnh hướng hai vai hắn đâm tới. Có thể thấy Diệp Thiên cho dù là phẫn nộ nhưng vẫn lưu tình không muốn đả thương hắn.</w:t>
      </w:r>
    </w:p>
    <w:p>
      <w:pPr>
        <w:pStyle w:val="BodyText"/>
      </w:pPr>
      <w:r>
        <w:t xml:space="preserve">Diệp Âm Trúc không hề di chuyển tránh né hay đón đỡ, thủy chung vẫn bất động, mắt nhìn kiếm ảnh bao phủ thân thể mình, lần trước tại Mễ Lan ma võ học viện cùng cha giao thủ, Diệp Trọng chánh thức triển hiện ra sự ảo diệu trong Ngạo Trúc kiếm pháp thì hắn thậm chí ngay cả một kiếm cũng không tiếp được, nhưng bây giờ nhưng đã không giống với lúc đó, lúc này hắn không chỉ có đã nắm giữ chỗ tinh diệu của Ngạo Trúc kiếm pháp. Đồng thời thực lực hắn cũng chánh thức tăng lên tới tử cấp chi cảnh, cùng kinh nghiệm giao thủ với Hắc Phượng Hoàng. Thử hỏi chiến sĩ đồng cấp bậc thì có ai tốc độ có thể so sánh với Hắc Phượng Hoàng?</w:t>
      </w:r>
    </w:p>
    <w:p>
      <w:pPr>
        <w:pStyle w:val="BodyText"/>
      </w:pPr>
      <w:r>
        <w:t xml:space="preserve">Mắt thấy kiếm ảnh đã tới sát người Diệp Âm Trúc nhưng thấy hắn vẫn bất động, Diệp Thiên có chút hốt hoảng. Mặc dù hắn công kích chỉ là hai vai Diệp Âm Trúc, nhưng đấu khí dù sao cũng là tử cấp lực lượng. Một khi trúng đòn ắt sẽ bị thương nặng. Lại nhớ tới Diệp Âm Trúc đang mặc một trang phục ma pháp sư, Diệp Thiên cấp tốc thu hồi đấu khí vài phần, đồng thời kiếm ảnh cũng hướng hai bên dời ra.</w:t>
      </w:r>
    </w:p>
    <w:p>
      <w:pPr>
        <w:pStyle w:val="BodyText"/>
      </w:pPr>
      <w:r>
        <w:t xml:space="preserve">Đúng lúc Diệp Thiên bằng vào sự tinh diệu khống chế lực di động mục tiêu kiếm pháp công kích, Diệp Âm Trúc rốt cục cũng động, trong nháy mắt, hắn phảng phất cùng kiếm ảnh Diệp Thiên đánh ra hợp thành một chỗ, thân hình hơi nghiêng, làm một động tác đơn giản vọt nhanh tới trước, trực tiếp nhập vào trong kiếm ảnh của Diệp Thiên, tay phải đồng thời phất lên. Trong phút chốc Diệp Thiên rõ ràng nhìn thấy phiến lá khô cơ hồ lúc nào cũng có thể nát vụn trong tay Diệp Âm Trúc hoàn toàn phủ một tầng tử sắc quang mang.</w:t>
      </w:r>
    </w:p>
    <w:p>
      <w:pPr>
        <w:pStyle w:val="BodyText"/>
      </w:pPr>
      <w:r>
        <w:t xml:space="preserve">Phốc phốc phốc phốc phốc phốc ......, liên tiếp tiếng kình khí vang lên. Thân hình Diệp Âm Trúc và Diệp Thiên đã hoán đổi phương vị.</w:t>
      </w:r>
    </w:p>
    <w:p>
      <w:pPr>
        <w:pStyle w:val="BodyText"/>
      </w:pPr>
      <w:r>
        <w:t xml:space="preserve">Diệp Thiên ngơ ngác đứng đó, thậm chí không có quay lại nhìn Diệp Âm Trúc. Nhánh cây trong tay hắn chỉ còn lại có một đoạn ngắn. Mà ngay tại vị trí trái tim đang có phiến lá khô của Diệp Âm Trúc.</w:t>
      </w:r>
    </w:p>
    <w:p>
      <w:pPr>
        <w:pStyle w:val="BodyText"/>
      </w:pPr>
      <w:r>
        <w:t xml:space="preserve">Chiến đấu từ bắt đầu đến lúc chấm dứt chỉ trong nháy mắt, ở đây mọi người không người nào không phải cường giả trong Đông Long Bát Tông. Ngoại trừ tứ tông ma pháp tông chủ nhãn lực yếu một chút thì những người khác đều thấy rõ ràng chuyện gì đã xảy ra.</w:t>
      </w:r>
    </w:p>
    <w:p>
      <w:pPr>
        <w:pStyle w:val="BodyText"/>
      </w:pPr>
      <w:r>
        <w:t xml:space="preserve">Diệp Âm Trúc lựa chọn vị trí tấn công khi kiếm pháp Diệp Thiên ở thời điểm bạc nhược nhất. Từ bên trong đột phá trong nháy mắt, lá cây dưới tác dụng tử trúc đấu khí của hắn đã biến thành lưỡi dao sắc bén. Bằng vào mép lá cây đã cắt nhánh cây trong tay Diệp Thiên thành từng khúc ,cuối cùng thì phiến lá trực tiếp nhập vào vị trí trái tim trên áo Diệp Thiên, nếu Diệp Âm Trúc muốn lấy tánh mạng Diệp Thiên thì vừa rồi trong nháy mắt cho dù là mười Diệp Thiên cũng không toàn mạng.</w:t>
      </w:r>
    </w:p>
    <w:p>
      <w:pPr>
        <w:pStyle w:val="BodyText"/>
      </w:pPr>
      <w:r>
        <w:t xml:space="preserve">Diệp Âm Trúc chắp tay mà đứng, từ lúc chiến đấu bắt đầu đến khi chấm dứt. Tay trái hắn thủy chung giấu trong người hành động giống hệt Diệp Thiên. Diệp Thiên muốn nhường cho hắn, nhưng hắn lại không muốn chiếm một điểm tiện nghi.</w:t>
      </w:r>
    </w:p>
    <w:p>
      <w:pPr>
        <w:pStyle w:val="BodyText"/>
      </w:pPr>
      <w:r>
        <w:t xml:space="preserve">- Nhị gia gia. bất luận lúc nào cũng không nên coi thường đối thủ của mình. Ngài thua ngay ở trong tâm lý chiến của mình rồi.</w:t>
      </w:r>
    </w:p>
    <w:p>
      <w:pPr>
        <w:pStyle w:val="BodyText"/>
      </w:pPr>
      <w:r>
        <w:t xml:space="preserve">Lời Diệp Âm Trúc vang lên bên tai Diệp Thiên, ông ta chậm rãi quay lại nhưng sắc mặt đã trở nên cực kỳ khó coi.</w:t>
      </w:r>
    </w:p>
    <w:p>
      <w:pPr>
        <w:pStyle w:val="BodyText"/>
      </w:pPr>
      <w:r>
        <w:t xml:space="preserve">- Không tính, cái này không tính, rõ ràng là Diệp lão nhị cố ý nhường.</w:t>
      </w:r>
    </w:p>
    <w:p>
      <w:pPr>
        <w:pStyle w:val="BodyText"/>
      </w:pPr>
      <w:r>
        <w:t xml:space="preserve">Vị Thính Phong bất mãn nói. Người này khiến người ta không cảm thấy một chút phong độ của một vị tiền bối Cúc Tông.</w:t>
      </w:r>
    </w:p>
    <w:p>
      <w:pPr>
        <w:pStyle w:val="BodyText"/>
      </w:pPr>
      <w:r>
        <w:t xml:space="preserve">Diệp Âm Trúc lạnh lùng nhìn về phía Vị Thính Phong, khóe miệng đột nhiên toát ra nụ cười.</w:t>
      </w:r>
    </w:p>
    <w:p>
      <w:pPr>
        <w:pStyle w:val="BodyText"/>
      </w:pPr>
      <w:r>
        <w:t xml:space="preserve">- Nếu như vậy, thỉnh Cúc Tông tiền bối chỉ giáo, ta nguyện ý đem chức vị Trúc Tông tông chủ cùng ngươi đánh cuộc, nếu ngươi thua thì Cúc Tông tông chủ để cho ta, nếu ta thua, ta sẽ đem Trúc Tông tông chủ để cho ngươi, ngươi xem như thế nào?</w:t>
      </w:r>
    </w:p>
    <w:p>
      <w:pPr>
        <w:pStyle w:val="BodyText"/>
      </w:pPr>
      <w:r>
        <w:t xml:space="preserve">Vị Thính Phong thanh âm ngừng bặt, sắc mặt mất tự nhiên, hắn ngồi lại vị trí của mình ra vẻ không có nghe thấy gì.</w:t>
      </w:r>
    </w:p>
    <w:p>
      <w:pPr>
        <w:pStyle w:val="BodyText"/>
      </w:pPr>
      <w:r>
        <w:t xml:space="preserve">Trong mọi người ở đây thì ngoại trừ vợ chồng Diệp Trọng thì đấu khí của ông ta cũng chỉ tương đương lam cấp hoàng cúc bát giai, mà trong Đông Long Bát Tông hoàng cấp cùng tử cấp chênh lệch rất lớn. Nếu đối thủ của Diệp Âm Trúc là ông ta thì hắn căn bản không cần kỷ xảo gì, trực tiếp dùng đấu khí là có thể áp đảo, thông minh như ông ta tự nhiên sẽ không tự rước nhục, nên miệng ngậm lại ra vẻ không muốn so đo cùng tiểu bối.</w:t>
      </w:r>
    </w:p>
    <w:p>
      <w:pPr>
        <w:pStyle w:val="BodyText"/>
      </w:pPr>
      <w:r>
        <w:t xml:space="preserve">Diệp Ly ngơ ngác nhìn tôn tử mình, kỳ thật lúc này đây mọi người đều nhìn Diệp Âm Trúc đến ngẩn người cơ hồ không chỉ có Vị Thính Phong và đối thủ của Diệp Âm Trúc là Diệp Thiên.</w:t>
      </w:r>
    </w:p>
    <w:p>
      <w:pPr>
        <w:pStyle w:val="BodyText"/>
      </w:pPr>
      <w:r>
        <w:t xml:space="preserve">---------***--------</w:t>
      </w:r>
    </w:p>
    <w:p>
      <w:pPr>
        <w:pStyle w:val="BodyText"/>
      </w:pPr>
      <w:r>
        <w:t xml:space="preserve">Tử cấp tử trúc đấu khí, trong lòng mỗi người đều vang lên hai từ này, Diệp Âm Trúc đã bao nhiêu tuổi rồi? Năm nay cũng chưa tới mười tám tuổi a! Hơn nữa hắn cũng không phải là người kế thừa do trưởng lão bí mật bồi dưỡng của Đông Long Bát Tông, cũng không trải qua phương pháp tu luyện đặc thù Thể Hồ Quán Đính &lt;đây là 1 cách truyền đấu khí cho người kế thừa&gt; . Chỉ dựa vào tự thân tu luyện mà khi chưa tới mười tám tuổi đã đạt tới tử trúc cấp bậc, điều này trong Đông Long Bát Tông không thể không nói đó là một kỳ tích, trước đó chưa từng xảy ra.</w:t>
      </w:r>
    </w:p>
    <w:p>
      <w:pPr>
        <w:pStyle w:val="BodyText"/>
      </w:pPr>
      <w:r>
        <w:t xml:space="preserve">Tần Thương là người ngốc trệ nhất, lúc này trong đầu ông nhớ lại khi hỏi Diệp Âm Trúc thì Diệp Âm Trúc cũng nói đấu khí cùng ma pháp đồng cấp bậc, nói cách khác đấu khí của hắn là tử trúc đấu khí, vậy Cầm ma pháp cũng hẳn là đạt tới Tử Vi Cầm Tâm cấp bậc a!</w:t>
      </w:r>
    </w:p>
    <w:p>
      <w:pPr>
        <w:pStyle w:val="BodyText"/>
      </w:pPr>
      <w:r>
        <w:t xml:space="preserve">Trước kia tu vi của Diệp Âm Trúc không cách nào so với Tần Thương. Hơn một năm rời đi Bích Không Hải chỉ là Xích Tử Cầm Tâm cửu giai, thời gian ngắn ngủi chỉ hơn một năm đã thăng hơn mười giai tiến vào tử cấp. Điều này căn bản không cách nào có thể hình dung được.</w:t>
      </w:r>
    </w:p>
    <w:p>
      <w:pPr>
        <w:pStyle w:val="BodyText"/>
      </w:pPr>
      <w:r>
        <w:t xml:space="preserve">"Tham kiến tông chủ." Diệp Thiên sắc mặt từ từ khôi phục vẻ bình thường, làm nhân vật thứ hai trúc tông, hắn không như Vị Thính Phong Cúc Tông,có da mặt dày. Bất luận như thế nào, hắn cuối cùng cũng thua, mặc dù có chút không phục, nhưng Diệp Âm Trúc mới mười tám tuổi mà đạt tới tử trúc đấu khí cũng là không dám tin. Sau thời khắc mất mát ngắn ngủi , lúc này Diệp Thiên trong lòng không còn gì để tiếc nuối mà càng hưng phấn hơn, hắn rõ ràng dự cảm được, thời cơ Trúc tông quật khởi đã tới.</w:t>
      </w:r>
    </w:p>
    <w:p>
      <w:pPr>
        <w:pStyle w:val="BodyText"/>
      </w:pPr>
      <w:r>
        <w:t xml:space="preserve">Vừa nói, thân hình Diệp Thiên giống như thôi kim sơn đảo ngọc trụ liền quỳ xuống trước mặt Diệp Âm Trúc, dựa theo lễ nghi đặc biệt Trúc Tông cung kính hành lễ. Diệp Âm Trúc không chỉ còn là cháu của ông ta , lúc này cũng chánh thức là Trúc Tông tông chủ .</w:t>
      </w:r>
    </w:p>
    <w:p>
      <w:pPr>
        <w:pStyle w:val="BodyText"/>
      </w:pPr>
      <w:r>
        <w:t xml:space="preserve">"Nhị gia gia không cần đa lễ."</w:t>
      </w:r>
    </w:p>
    <w:p>
      <w:pPr>
        <w:pStyle w:val="BodyText"/>
      </w:pPr>
      <w:r>
        <w:t xml:space="preserve">Diệp Âm Trúc bước lên phía trước một bước, dẫn Diệp Thiên đứng lên, một kích chấm dứt chiến đấu, cũng chính là lập uy. mặc dù có chút lợi dụng lòng tốt của Diệp Thiên để chiến thắng, nhưng triển hiện ra tử cấp thực lực cũng là không thể nghi ngờ.</w:t>
      </w:r>
    </w:p>
    <w:p>
      <w:pPr>
        <w:pStyle w:val="BodyText"/>
      </w:pPr>
      <w:r>
        <w:t xml:space="preserve">Vẻ mặt ngốc trệ của mọi người dần khôi phục lại vẻ bình thường. Họa Tông cùng với Kỳ Tông hai vị tông chủ tựa hồ thì thầm trao đổi cái gì với nhau, Diệp Âm Trúc tựa hồ nghe bọn họ đề cập tới tên Mã Lương cùng với Thường Hạo .</w:t>
      </w:r>
    </w:p>
    <w:p>
      <w:pPr>
        <w:pStyle w:val="BodyText"/>
      </w:pPr>
      <w:r>
        <w:t xml:space="preserve">Sắc mặt Vị Minh Thái thượng trưởng lão có vẻ rất khó nhìn, ông ta cũng không nghĩ tới rằng Trúc Tông chẳng những không có mất thể diện trước đông đảo cường giả của Đông Long Bát Tông mà ngược lại thể diện lại tăng lên cùng với một vị tông chủ còn trẻ đạt tới tử cấp có khả năng so sánh cùng với năm lão Tông chủ khác. Diệp Âm Trúc còn không tới mười tám tuổi a! Tương lai phát triển của hắn chỉ có thể dùng từ không thể hạn lượng để hình dung.</w:t>
      </w:r>
    </w:p>
    <w:p>
      <w:pPr>
        <w:pStyle w:val="BodyText"/>
      </w:pPr>
      <w:r>
        <w:t xml:space="preserve">"Diệp Ly. ngươi có một đứa cháu giỏi." bất đắc dĩ, Vị Minh gật gật đầu, coi như là thừa nhận Diệp Âm Trúc là tân nhậm Cầm Tông tông chủ thân phận.</w:t>
      </w:r>
    </w:p>
    <w:p>
      <w:pPr>
        <w:pStyle w:val="BodyText"/>
      </w:pPr>
      <w:r>
        <w:t xml:space="preserve">Diệp Ly vừa mới khôi phục vẻ bình thường, nhìn cháu thật kỹ, hai mươi năm qua ông ta chưa bao giờ bị kích động giống như hôm nay. Diệp Âm Trúc giữ được thể diện khiến cho vị Trúc Tông thượng đại tông chủ hoàn toàn ra vẻ mặt hoan hỉ. ánh mắt hướng Lan Như Tuyết, tựa hồ muốn nói " Ngươi xem. không có ngươi, ta cũng bồi dưỡng ra một đứa cháu giỏi."</w:t>
      </w:r>
    </w:p>
    <w:p>
      <w:pPr>
        <w:pStyle w:val="BodyText"/>
      </w:pPr>
      <w:r>
        <w:t xml:space="preserve">Lan Như Tuyết hừ lạnh một tiếng, "Có những người tựa hồ phải đi ra ngoài."</w:t>
      </w:r>
    </w:p>
    <w:p>
      <w:pPr>
        <w:pStyle w:val="BodyText"/>
      </w:pPr>
      <w:r>
        <w:t xml:space="preserve">Diệp Ly không lên tiếng, xoay người, ngẩng đầu cất bước hướng ra phía ngoài đi ra.</w:t>
      </w:r>
    </w:p>
    <w:p>
      <w:pPr>
        <w:pStyle w:val="BodyText"/>
      </w:pPr>
      <w:r>
        <w:t xml:space="preserve">"Diệp huynh, chờ một chút." thanh âm Tần Thương gọi Diệp Ly.</w:t>
      </w:r>
    </w:p>
    <w:p>
      <w:pPr>
        <w:pStyle w:val="BodyText"/>
      </w:pPr>
      <w:r>
        <w:t xml:space="preserve">"Lão Tần, làm gì? Ta giờ không có tư cách để lưu lại cùng với người khác." Diệp Ly cũng không quay đầu lại nói.</w:t>
      </w:r>
    </w:p>
    <w:p>
      <w:pPr>
        <w:pStyle w:val="BodyText"/>
      </w:pPr>
      <w:r>
        <w:t xml:space="preserve">Tần Thương mỉm cười đạo: "Ngươi cho dù phải đi, cũng phải mang theo Diệp lão nhị cùng đi, chẳng lẽ ngươi không phải ca ca hắn sao? Hắn cũng là vì muốn tốt cho Trúc Tông thôi, bây giờ Âm Trúc đã được sự thừa nhận của hắn thì mọi việc coi như xong rồi . Cũng quá hợp lý cho cả Trúc tông khi nhận được tin này."</w:t>
      </w:r>
    </w:p>
    <w:p>
      <w:pPr>
        <w:pStyle w:val="BodyText"/>
      </w:pPr>
      <w:r>
        <w:t xml:space="preserve">Diệp Ly chậm rãi quay người lại , nhìn Diệp Thiên bên cạnh Diệp Âm Trúc, không tức giận mà nói: "Lão nhị, còn đợi gì? Để cho người khác đuổi ngươi hay sao? Còn không mau đi cùng ta."</w:t>
      </w:r>
    </w:p>
    <w:p>
      <w:pPr>
        <w:pStyle w:val="BodyText"/>
      </w:pPr>
      <w:r>
        <w:t xml:space="preserve">"Được, đại ca." Diệp Thiên xấu hổ đi tới bên Diệp Ly. thấp giọng nói: "Lão Đại, huynh không thể không cần gọi ta lão nhị, ta cũng không phải không có tên."</w:t>
      </w:r>
    </w:p>
    <w:p>
      <w:pPr>
        <w:pStyle w:val="BodyText"/>
      </w:pPr>
      <w:r>
        <w:t xml:space="preserve">Diệp Ly trừng hắn liếc mắt, một cái, "Lão nhị hay,chính là lão nhị. Chẳng lẽ ngươi còn muốn trèo lên trên đầu ta phải không? Đi."</w:t>
      </w:r>
    </w:p>
    <w:p>
      <w:pPr>
        <w:pStyle w:val="BodyText"/>
      </w:pPr>
      <w:r>
        <w:t xml:space="preserve">"Chờ một chút, còn có ta a!"</w:t>
      </w:r>
    </w:p>
    <w:p>
      <w:pPr>
        <w:pStyle w:val="BodyText"/>
      </w:pPr>
      <w:r>
        <w:t xml:space="preserve">Tần Thương cười ha ha, đi tới bên người Diệp Âm Trúc, trước ánh mắt của mọi người. mỉm cười nói:</w:t>
      </w:r>
    </w:p>
    <w:p>
      <w:pPr>
        <w:pStyle w:val="BodyText"/>
      </w:pPr>
      <w:r>
        <w:t xml:space="preserve">"Ta cùng với lão Diệp Ly giống nhau. Đều là kẻ lười biếng, nếu hắn muốn sống thanh nhàn, ta cũng không muốn xen vào chuyện gì nữa . Ta chỉ có Âm Trúc là một đệ tử duy nhất. Vị trí Cầm Tông tông chủ cũng thuận tiện truyền cho hắn thôi, chúng ta Cầm Tông chỉ có già trẻ hai người, không có người nào để đến ngăn cản, Âm Trúc, bắt đầu từ bây giờ, ngươi chính là Cầm Tông tông chủ. Kỳ thật, Cầm Tông cùng với Trúc tông tín vật ta và ông nội ngươi đều đã giao cho ngươi rồi, Cầm Tông tín vật chính là năm thanh cổ cầm, trúc tông tín vật của các ngươi chính là Bích Ti, ngươi đã dùng rồi."</w:t>
      </w:r>
    </w:p>
    <w:p>
      <w:pPr>
        <w:pStyle w:val="BodyText"/>
      </w:pPr>
      <w:r>
        <w:t xml:space="preserve">"Tần Thương, Diệp Ly, các ngươi đứng lại cho ta." Vị Minh tức giận cùng cực, phẫn nộ gọi lại ba người muốn đi.</w:t>
      </w:r>
    </w:p>
    <w:p>
      <w:pPr>
        <w:pStyle w:val="BodyText"/>
      </w:pPr>
      <w:r>
        <w:t xml:space="preserve">"Sao ? Thái thượng trưởng lão còn có việc gì thế?" Tần Thương quay đầu lại hỏi.</w:t>
      </w:r>
    </w:p>
    <w:p>
      <w:pPr>
        <w:pStyle w:val="BodyText"/>
      </w:pPr>
      <w:r>
        <w:t xml:space="preserve">Vị Minh cả giận nói: "Các ngươi đã giao hết Đông Long Bát Tông tông chủ tín vật rồi hay sao ? hãy nói lại xem ? trong lịch sử Đông Long Bát Tông từ xưa, còn chưa bao giờ có một người thân kiêm hai tông tông chủ vị, nhưng lại luyện vũ kỹ cùng với ma pháp của hai phái. Ta lấy danh nghĩa Thái thượng trưởng lão ,bác bỏ yêu cầu nhường chức của các ngươi ."</w:t>
      </w:r>
    </w:p>
    <w:p>
      <w:pPr>
        <w:pStyle w:val="BodyText"/>
      </w:pPr>
      <w:r>
        <w:t xml:space="preserve">Tần Thương lạnh nhạt nói: "Mặc dù không có tiền lệ. nhưng tại Bát Tông tổ huấn trong cũng chưa bao giờ nói qua là không thể do một người kiêm chức hai tông tông chủ, Đông Long Bát Tông tông chủ vị của chúng ta đều do người có đức nắm giữ, nếu ta cùng với Diệp Ly đều cho rằng Diệp Âm Trúc có thể tốt ở vị trí này, tự nhiên là giao cho hắn."</w:t>
      </w:r>
    </w:p>
    <w:p>
      <w:pPr>
        <w:pStyle w:val="BodyText"/>
      </w:pPr>
      <w:r>
        <w:t xml:space="preserve">Nếu là trước kia thì còn có chút lo lắng về Diệp Âm Trúc, thì khi thấy tử trúc đấu khí của Diệp Âm Trúc cùng với phán đoán về cầm ma pháp cấp bậc của Diệp Âm Trúc, thì ông ta không có còn cái gì mà lo lắng. Ông tin tưởng đệ tử do mình chỉ dạy nhất định có thể đảm nhiệm, mà bây giờ mâu thuẫn giữa Đông Long Bát Tông cùng với Cầm Thành cũng chỉ có Diệp Âm Trúc mới có thể hóa giải . Mà muốn hóa giải mâu thuẫn này, đầu tiên Diệp Âm Trúc phải có vị trí trong Đông Long Bát Tông . Vì điều này nên ông ta cùng với Diệp Ly để cho Diệp Âm Trúc đảm nhiệm chức vị.</w:t>
      </w:r>
    </w:p>
    <w:p>
      <w:pPr>
        <w:pStyle w:val="BodyText"/>
      </w:pPr>
      <w:r>
        <w:t xml:space="preserve">Không đợi Vị Minh Thái thượng trưởng lão lại mở miệng. Diệp gia hai huynh đệ cùng với Tần Thương đã mang theo vợ chồng Diệp Trọng đi ra, Diệp Trọng lúc gần đi còn đưa một ánh mắt nhìn nhi tử với ý tứ là sẽ ở tại lĩnh chủ phủ đệ chờ hắn trở về.</w:t>
      </w:r>
    </w:p>
    <w:p>
      <w:pPr>
        <w:pStyle w:val="BodyText"/>
      </w:pPr>
      <w:r>
        <w:t xml:space="preserve">Diệp Âm Trúc một lần nữa đi trở về bên nãi nãi ngồi xuống. Lúc này đây tư cách của hắn cùng với trước đã hoàn toàn bất đồng, thân kiêm hai tông tông chủ vị, đã làm cho thân phận của hắn tăng lên, áp đảo hơn so với sáu tông tông chủ, dù sao Trúc Tông tại Đông Long Bát Tông cũng có vị trí trọng yếu, mà Cầm Tông mặc dù chỉ có hắn cùng với Tần Thương. nhưng Cầm Tông ma pháp cũng ở vị trí đầu tiên trong Đông Long.</w:t>
      </w:r>
    </w:p>
    <w:p>
      <w:pPr>
        <w:pStyle w:val="BodyText"/>
      </w:pPr>
      <w:r>
        <w:t xml:space="preserve">Toàn trường yên tĩnh trong lúc này, mọi người trong Đông Long thậm chí không biết tiếp tục nói về cái gì.</w:t>
      </w:r>
    </w:p>
    <w:p>
      <w:pPr>
        <w:pStyle w:val="BodyText"/>
      </w:pPr>
      <w:r>
        <w:t xml:space="preserve">Thật lâu sau, chính là người cùng với Diệp Âm Trúc có quan hệ thân cận, Lan Như Tuyết mở miệng "Âm Trúc, vừa rồi Tần Thương nói hết thảy đều là thật hay sao?"</w:t>
      </w:r>
    </w:p>
    <w:p>
      <w:pPr>
        <w:pStyle w:val="BodyText"/>
      </w:pPr>
      <w:r>
        <w:t xml:space="preserve">Diệp Âm Trúc hỏi ngược lại: "Nãi nãi. Bà cho là con đem chuyện này đùa giỡn hay sao ? Vừa rồi Vị Minh Thái thượng trưởng lão cũng nói qua, con xuất thân từ Đông Long Bát Tông, cho dù đối với Đông Long cũng có điều bất mãn, nhưng trên người con cũng chảy xuôi Đông Long huyết mạch. Trong lúc sanh tử tồn vong đại sự quyết không có khả năng nói chuyện chơi được. Chuyện này mọi người có thể đi điều tra, lúc Thất Long Thất Quốc Long bài vị chiến kết thúc, còn sống sót không chỉ có một mình con."</w:t>
      </w:r>
    </w:p>
    <w:p>
      <w:pPr>
        <w:pStyle w:val="BodyText"/>
      </w:pPr>
      <w:r>
        <w:t xml:space="preserve">Lan Như Tuyết thở dài một tiếng,nói: "Nhưng là. chuyện đã xảy ra rồi. Sợ rằng lúc này tin tức Đông long đế quốc thành lập đã truyền khắp đại lục. Nếu bây giờ chúng ta đi ra ngoài nói là không có chuyện này, thì Đông Long Bát Tông chúng ta như thế nào có thể hiệu triệu đồng bào có tóc đen giống như chúng ta để trọng kiến đế quốc? Sự việc đã đến nước này, Đông Long đế quốc cần phải thành lập, mà Cầm Thành là nơi tốt nhất cho chúng ta thành lập căn cơ, nếu con cũng thừa nhận mình là một phần tử Đông Long, nãi nãi hy vọng con có thể vì tương lai Đông Long mà từ bỏ ích lợi của bản thân. Có thể được không? Đáp ứng nãi nãi đem Cầm Thành cống hiến cho tương lai Đông Long đế quốc."</w:t>
      </w:r>
    </w:p>
    <w:p>
      <w:pPr>
        <w:pStyle w:val="BodyText"/>
      </w:pPr>
      <w:r>
        <w:t xml:space="preserve">Nhìn Lan Như Tuyết, ánh mắt Diệp Âm Trúc trở nên lãnh ngạnh, cực kỳ kiên định lắc đầu, nói: "Xin lỗi. nãi nãi, chuyện này con không thể đáp ứng bà được, bởi vì Cầm Thành bây giờ căn bản không phải là ích lợi của cá nhân con. Có lẽ khi đến đây mọi người đã thấy được, nơi này còn có những chủng tộc khác tồn tại, bọn họ đều là do con mời tới làm bằng hữu mà không phải do Cầm Thành thống trị. Bây giờ mọi việc kiến thiết Cầm Thành là do mọi người cùng nhau cố gắng trụ cột để hoàn thành , Cầm Thành cũng không thuộc riêng con, con không có quyền đem nó giao cho Đông Long. Nếu nói mọi người Đông Long Bát Tông lưu lại Cầm Thành để trợ giúp,vậy không từ chối, dù sao mọi người đều là thân nhân cùng với tộc nhân của con. Nhưng nếu Bát Tông muốn quyền khống chế Cầm Thành thì vạn lần không thể, bây giờ Bát Tông có quyết định như vậy, nếu đem Cầm Thành giao cho mọi người thì kết cục chỉ có bị diệt . Đồng thời con cũng không có cách nào trả lại công đạo cho các bằng hữu của Cầm Thành, đây là ý kiến của con, mời mọi người cẩn thận xem xét một chút xem sao. Nãi nãi, con đi trước."</w:t>
      </w:r>
    </w:p>
    <w:p>
      <w:pPr>
        <w:pStyle w:val="BodyText"/>
      </w:pPr>
      <w:r>
        <w:t xml:space="preserve">Nói xong những lời này, Diệp Âm Trúc đứng lên hướng ra phía ngoài mà đi, mọi người ở đây đưa mắt nhìn hắn rời đi, nhưng không có một người ngăn trở, chỉ có một số người ánh mắt biến thành cực kỳ lạnh lẽo.</w:t>
      </w:r>
    </w:p>
    <w:p>
      <w:pPr>
        <w:pStyle w:val="BodyText"/>
      </w:pPr>
      <w:r>
        <w:t xml:space="preserve">Nhìn bóng lưng cháu rời đi , trong mắt Lan Như Tuyết toát ra một tia cười khổ, cháu cùng với ông nội nó giống nhau như đúc, tính cố chấp. Có ông nội như vậy thì sẽ có dạng cháu như vậy a !</w:t>
      </w:r>
    </w:p>
    <w:p>
      <w:pPr>
        <w:pStyle w:val="BodyText"/>
      </w:pPr>
      <w:r>
        <w:t xml:space="preserve">"Cầm Thành cự tuyệt thống trị, mọi người thấy chuyện này nên làm cái gì bây giờ?" Vị Minh lạnh lùng nói, hôm nay hắn trước sau đã bị gia đình Diệp Âm Trúc cùng với Tần Thương khiến cho sự phẫn nộ đạt tới đỉnh điểm.</w:t>
      </w:r>
    </w:p>
    <w:p>
      <w:pPr>
        <w:pStyle w:val="BodyText"/>
      </w:pPr>
      <w:r>
        <w:t xml:space="preserve">Vị Thính Phong lại một lần nữa xông ra.</w:t>
      </w:r>
    </w:p>
    <w:p>
      <w:pPr>
        <w:pStyle w:val="BodyText"/>
      </w:pPr>
      <w:r>
        <w:t xml:space="preserve">-Thái thượng trưởng lão,lúc này còn do dự gì nữa? Nếu bọn họ cự tuyệt, chúng ta sẽ dụng vũ lực áp chế Cầm Thành nho nhỏ này. Cúc Tông chúng ta nhẫn nhịn động thủ như vậy là đủ rồi. Chỉ cần đưa bọn họ hoàn toàn trừ đi, xem ai còn dám cãi mệnh lệnh chúng ta , đến lúc đó chúng ta chính là chúa tể Cầm Thành. Khai quốc đại điển của Đông long đế quốc cũng có thể thuận lợi cử hành."</w:t>
      </w:r>
    </w:p>
    <w:p>
      <w:pPr>
        <w:pStyle w:val="BodyText"/>
      </w:pPr>
      <w:r>
        <w:t xml:space="preserve">---------***--------</w:t>
      </w:r>
    </w:p>
    <w:p>
      <w:pPr>
        <w:pStyle w:val="BodyText"/>
      </w:pPr>
      <w:r>
        <w:t xml:space="preserve">"Vị Thính Phong, ngươi câm miệng lại. Về đề nghị của Cúc Tông ta hy vọng có thể gặp Vị Linh Phong tông chủ trở về rồi tiến hành thương nghị lại sau." Kỳ tông tông chủ Niếp Bình rốt cục nhịn không được mở miệng . Vị Thính Phong nhiều lần nói ngang nói loạn khiến ông ta bất mãn. Trong Đông Long Bát Tông thì bốn tông ma pháp kém thế hơn , mà Cầm Tông ma pháp đứng đầu trong bốn tông bị Cúc Tông chèn ép làm bọn họ cũng dấy lên tâm tình mâu thuẫn, lúc trước trong khi lựa chọn hướng phát triển chính là lập quốc thì trong bốn tông ma pháp có Kỳ Tông cùng với Họa Tông đều ủng hộ Tần Thương cùng với Diệp Ly một phe , chỉ có Thư tông cùng với ba tông của vũ kỹ các tông là ủng hộ lập quốc. Hơn nữa ba vị Thái thượng trưởng lão thống nhất theo hướng lập quốc nên mới có hành động lỗ mãng như vậy.</w:t>
      </w:r>
    </w:p>
    <w:p>
      <w:pPr>
        <w:pStyle w:val="BodyText"/>
      </w:pPr>
      <w:r>
        <w:t xml:space="preserve">Mai Thanh Thái thượng trưởng lão trầm giọng nói: "Vị trưởng lão, ta nghĩ nên đợi Cúc Tông cùng với Mai Tông mọi người trở về hãy nói tiếp. Dù sao bây giờ huyết mạch hoàng gia duy nhất của Đông Long đế quốc còn chưa có an toàn trở về. Chúng ta tiến hành khai quốc đại điển cũng không hợp lý, chờ hai tông chủ trở về, chúng ta sẽ cẩn thận nghiên cứu lại một chút làm sao cùng Cầm Thành hợp tác. Đế quốc vừa mới thành lập, giết chóc cũng không phải là lựa chọn tốt, huống chi bây giờ Diệp Âm Trúc lại là Trúc Tông tông chủ. Có Trúc Tông ủng hộ, hơn nữa Tần Thương cùng với Diệp Ly, chúng ta nếu thật sự động thủ, sợ rằng khiến cho nguyên khí đại thương, ta xem Cầm Thành cũng không đơn giản như vẻ bề ngoài, ta nghĩ các ngươi cũng cảm giác được , trong Phiến Bố Luân Nạp Sơn, có mấy người có khí tức cường đại khả năng đủ để uy hiếp đến Đông Long chúng ta."</w:t>
      </w:r>
    </w:p>
    <w:p>
      <w:pPr>
        <w:pStyle w:val="BodyText"/>
      </w:pPr>
      <w:r>
        <w:t xml:space="preserve">Vị Minh ánh mắt chuyển hướng qua Lan Như Tuyết, "Lan trưởng lão, ngươi có ý kiến gì không?"</w:t>
      </w:r>
    </w:p>
    <w:p>
      <w:pPr>
        <w:pStyle w:val="BodyText"/>
      </w:pPr>
      <w:r>
        <w:t xml:space="preserve">Lan Như Tuyết nói: "Ta đồng ý với Mai trưởng lão , hết thảy mọi việc đều chờ Mai Tông cùng với Cúc Tông tông chủ trở về nói tiếp thì hơn."</w:t>
      </w:r>
    </w:p>
    <w:p>
      <w:pPr>
        <w:pStyle w:val="BodyText"/>
      </w:pPr>
      <w:r>
        <w:t xml:space="preserve">Vị Minh thầm than một tiếng, ông ta mặc dù trong lòng ủng hộ cháu mình là Vị Thính Phong, nhưng thiểu số phải phục tùng đa số, bất mãn đối với Vị Thính Phong không chỉ là Kỳ tông mà Họa Tông, Lan tông tông chủ cũng đồng dạng có sắc mặt không hài lòng, bây giờ cũng không phải lúc quyết liệt với nhau.</w:t>
      </w:r>
    </w:p>
    <w:p>
      <w:pPr>
        <w:pStyle w:val="BodyText"/>
      </w:pPr>
      <w:r>
        <w:t xml:space="preserve">"Đã như vầy, cứ theo như lời hai vị trưởng lão. Hết thảy chờ Mai, Cúc tông chủ trở về sẽ quyết định sau, tất cả mọi người đi nghỉ ngơi đi." Vị Minh ra quyết định cuối cùng .</w:t>
      </w:r>
    </w:p>
    <w:p>
      <w:pPr>
        <w:pStyle w:val="BodyText"/>
      </w:pPr>
      <w:r>
        <w:t xml:space="preserve">"Chờ một chút." Lan Như Tuyết đột nhiên mở miệng: "Hy vọng các tông quản lý tốt đệ tử của mình. Trong lúc tông môn đại hội chưa có quyết định cuối cùng, không cho phép ai cùng với Cầm Thành phát sinh ra xung đột, để tránh mâu thuẫn bùng phát mang đến phiền toái nữa."</w:t>
      </w:r>
    </w:p>
    <w:p>
      <w:pPr>
        <w:pStyle w:val="BodyText"/>
      </w:pPr>
      <w:r>
        <w:t xml:space="preserve">Ngoại trừ Vị Thính Phong, những người khác đều gật gật đầu. Bọn họ đều biết quyết định của Lan Như Tuyết biện pháp trước mắt là tốt nhất.</w:t>
      </w:r>
    </w:p>
    <w:p>
      <w:pPr>
        <w:pStyle w:val="BodyText"/>
      </w:pPr>
      <w:r>
        <w:t xml:space="preserve">Đi ra tới sân, Diệp Âm Trúc trong lòng thoáng thoải mái một chút, nhưng sâu trong nội tâm thì sự lo lắng lại tăng mãnh liệt , Vị Minh nói đúng , hắn dù sao cũng xuất thân từ Đông Long Bát Tông a,hắn có sự liên hệ máu mủ huyết mạch nên hắn làm sao có thể đối nghịch cùng Đông Long Bát Tông ? Đầu tiên không nói về thực lực Cầm Thành có thể kháng cự với Đông Long Bát Tông hay không, vấn đề là chẳng lẽ mình lại đi động thủ với tộc nhân hay sao ? Đáp án dĩ nhiên là không .</w:t>
      </w:r>
    </w:p>
    <w:p>
      <w:pPr>
        <w:pStyle w:val="BodyText"/>
      </w:pPr>
      <w:r>
        <w:t xml:space="preserve">Trở lại lĩnh chủ phủ, nơi mà người thân trong nhà đều ở cùng chỗ này. Ngay cả An Nhã cùng với Tử cũng ở đây.</w:t>
      </w:r>
    </w:p>
    <w:p>
      <w:pPr>
        <w:pStyle w:val="BodyText"/>
      </w:pPr>
      <w:r>
        <w:t xml:space="preserve">"Âm Trúc, Yên La các nàng ta đã an bài tốt lắm. ngươi không cần lo lắng . Chuyện như thế nào ?" An Nhã có thể nói là người lo lắng nhiều nhất.Dù sao thì Tinh linh tộc đã rất vất vả mới bắt đầu phát triển ở Cầm Thành .</w:t>
      </w:r>
    </w:p>
    <w:p>
      <w:pPr>
        <w:pStyle w:val="BodyText"/>
      </w:pPr>
      <w:r>
        <w:t xml:space="preserve">Diệp Âm Trúc thở dài một tiếng, nói : " Đệ cũng không biết bọn họ quyết định như thế nào, nhưng đệ đã công khai biểu đạt , tuyệt sẽ không để cho họ nắm quyền thống trị Cầm Thành . An Nhã tỷ tỷ, Tử, mọi người yên tâm đi. Ta đã đáp ứng mọi việc, nhất định sẽ làm được."</w:t>
      </w:r>
    </w:p>
    <w:p>
      <w:pPr>
        <w:pStyle w:val="BodyText"/>
      </w:pPr>
      <w:r>
        <w:t xml:space="preserve">An Nhã than nhẹ một tiếng, "Đáng tiếc thời gian quá ngắn , nếu chúng ta có thêm vài năm thời gian phát triển. khiến cho Cầm Thành đủ thực lực, bất luận kẻ nào cũng đừng nghĩ tới việc uy hiếp Cầm Thành chúng ta."</w:t>
      </w:r>
    </w:p>
    <w:p>
      <w:pPr>
        <w:pStyle w:val="BodyText"/>
      </w:pPr>
      <w:r>
        <w:t xml:space="preserve">Nghe xong lời An Nhã nói, Diệp Ly bên cạnh có chút bất mãn nói: "Tiểu cô nương, không thể nói như vậy. Âm Trúc thân mình chính là một phần tử Đông Long Bát Tông . Mặc dù ta cũng không đồng ý cách làm bây giờ của Bát tông quyết định,nhưng từ góc độ của ta mà xem thì Cầm Thành là của Đông Long Bát Tông ."</w:t>
      </w:r>
    </w:p>
    <w:p>
      <w:pPr>
        <w:pStyle w:val="BodyText"/>
      </w:pPr>
      <w:r>
        <w:t xml:space="preserve">An Nhã mỉm cười. Nói: "Diệp lão gia, ngài là ông nội của Âm Trúc , ta tôn kính ngài, nhưng ba chữ 'tiểu cô nương' thì xin miễn cho. Ta là Tinh linh tộc, năm nay đã hơn bốn trăm tuổi , dựa theo tuổi mà nói, sợ rằng ......"</w:t>
      </w:r>
    </w:p>
    <w:p>
      <w:pPr>
        <w:pStyle w:val="BodyText"/>
      </w:pPr>
      <w:r>
        <w:t xml:space="preserve">Diệp Ly sắc mặt hơi đổi, hừ một tiếng nhưng không có tiếp tục mở miệng.</w:t>
      </w:r>
    </w:p>
    <w:p>
      <w:pPr>
        <w:pStyle w:val="BodyText"/>
      </w:pPr>
      <w:r>
        <w:t xml:space="preserve">Diệp Âm Trúc hướng An Nhã lộ ra một vẻ đáng thương, An Nhã bất đắc dĩ lắc lắc đầu.nói: "Âm Trúc, chuyện này phải giải quyết thẳng thắn, nếu không Tinh linh tộc ta còn có khả năng khống chế, nhưng Ải nhân tộc cùng với Địa tinh bộ lạc đều là hai bộ lạc cuối cùng tiến vào Cầm Thành , bọn họ là những chủng tộc thật sự quá mẫn cảm . Họ sợ nhất chính là bị người nô dịch, ngươi cũng nên vì bọn họ mà suy ngẫm lại, ngươi hiểu được ý ta không?"</w:t>
      </w:r>
    </w:p>
    <w:p>
      <w:pPr>
        <w:pStyle w:val="BodyText"/>
      </w:pPr>
      <w:r>
        <w:t xml:space="preserve">Diệp Âm Trúc gật gật đầu, cười khổ nói: "Đệ đương nhiên biết. An Nhã tỷ tỷ, xin cho đệ chút thời gian, nói thật đối với chuyện này đệ cũng không có phương pháp nào để giải quyết ."</w:t>
      </w:r>
    </w:p>
    <w:p>
      <w:pPr>
        <w:pStyle w:val="BodyText"/>
      </w:pPr>
      <w:r>
        <w:t xml:space="preserve">An Nhã trầm giọng nói: "Âm Trúc, chuyện này liên quan an nguy tương lai của bốn tộc chúng ta cùng với Cầm Thành, hiện trong lúc này có hơn hai vạn người, ngươi phải có quyết định dứt khoát. Cho dù Đông Long Bát Tông thật sự muốn cùng chúng ta phát động võ lực công kích chúng ta cũng cũng không sợ. Cầm Thành có bao nhiêu thực lực ngươi rất rõ ràng, chúng ta cũng không hy vọng làm cho ngươi khó xử, nhưng chuyện này quả thật không phải không có biện pháp . Kỳ thật để cho Đông Long Bát Tông trở thành lãnh đạo của Cầm Thành cũng cũng không phải không thể, nhưng chúng ta yêu cầu Đông Long Bát Tông phải do ngươi lãnh đạo. Ngươi phải trở thành lãnh đạo cao nhất của Đông Long Bát Tông ."</w:t>
      </w:r>
    </w:p>
    <w:p>
      <w:pPr>
        <w:pStyle w:val="BodyText"/>
      </w:pPr>
      <w:r>
        <w:t xml:space="preserve">"Đệ ? Điều này sao có thể. cho dù đệ đã thành Trúc Tông và Cầm Tông tông chủ, nhưng trong Bát tông , bối phận của đệ còn thấp,hiện không thể tăng lên nên việc này cơ hồ là không có khả năng ." Diệp Âm Trúc có chút thống khổ, nhíu mày.</w:t>
      </w:r>
    </w:p>
    <w:p>
      <w:pPr>
        <w:pStyle w:val="BodyText"/>
      </w:pPr>
      <w:r>
        <w:t xml:space="preserve">Tần Thương thở dài một tiếng, "Không nghĩ tới Đông Long Bát Tông mang đến cho ngươi đại phiền toái như vậy, thẳng thắn nói chúng ta khi tới đây căn bản không biết tình huống của Cầm Thành , chúng ta thấy nơi này chỉ là một địa phương rất bình thường nhưng có vị trí tuyệt vời. Nhưng lại không biết bên trong Cầm Thành trong lúc ngươi vắng mặt mà tình huống lại phát triển nhanh như vậy , Âm Trúc, chuyện này ta và ông nội ngươi không có ý kiến tham dự. Ngươi nếu tiếp nhận vị trí của chúng ta thì phải xuất ra năng lực của tông chủ hai tông, biện pháp giải quyết trước mắt tốt nhất sợ rằng chính là cùng tồn tại chung. Phiến Bố Luân Nạp Sơn cũng đủ rộng lớn, nếu Đông Long Bát Tông có thể cùng dân cư trước đây của Cầm Thành chung sống, cũng không không có ảnh hưởng nhiều. Đây là lựa chọn tạm thời , về phần sau này như thế nào sẽ do ngươi . Ngươi phải nhớ kỹ,bất luận lúc nào trên phiến đại lục đều này thực lực mới là chính, ngươi có áp đảo thực lực, lời ngươi nói trở thành mệnh lệnh, cho dù mệnh lệnh Đông Long Bát Tông cũng không phải không có khả năng ."</w:t>
      </w:r>
    </w:p>
    <w:p>
      <w:pPr>
        <w:pStyle w:val="BodyText"/>
      </w:pPr>
      <w:r>
        <w:t xml:space="preserve">Diệp Ly liếc nhìn Tần Thương một cái, nói: "Lão Tần, ngươi dạy cháu ta phản nghịch hay sao ? Mặc dù ta bất mãn, nhưng là một thành viên của Đông Long , việc như vậy người của Trúc Tông sẽ không làm."</w:t>
      </w:r>
    </w:p>
    <w:p>
      <w:pPr>
        <w:pStyle w:val="BodyText"/>
      </w:pPr>
      <w:r>
        <w:t xml:space="preserve">Tần Thương không tức giận nói: "Cái gì gọi là phản nghịch? Ta chỉ là hy vọng Âm Trúc có thể lãnh đạo Đông Long Bát Tông đi theo con đường đúng đắn mà thôi, bây giờ trong những người trẻ tuổi của Bát tông, có ai có tiềm chất như Âm Trúc? Tương lai Đông Long đế quốc chính là do Âm Trúc quyết định."</w:t>
      </w:r>
    </w:p>
    <w:p>
      <w:pPr>
        <w:pStyle w:val="BodyText"/>
      </w:pPr>
      <w:r>
        <w:t xml:space="preserve">Diệp Ly &lt;trong bản dịch ghi là Tần Thương nhưng xét ngữ cảnh thì nên sửa lại vậy - wind&gt; trong mắt quang mang chợt lóe, có chút bất đắc dĩ nói: "Quên đi, ta không quản nữa . Âm Trúc, ngươi quản lý đồng bọn của mình đi. Ngươi phải nhớ kỹ,bất luận lúc nào,hai vị gia gia đều đứng ở bên cạnh ngươi khi có thể . Nhưng ngươi cũng phải đáp ứng ta, bất luận phát sinh chuyện gì, ngươi đều không thể mang đến tai nạn cho Trúc Tông, nói cách khác, Trúc Tông sẽ không vì ngươi mà cùng với Đông Long tộc nhân chiến đấu, tự giết lẫn nhau là điều mà chúng ta tuyệt đối không muốn thấy tình huống đó xảy ra."</w:t>
      </w:r>
    </w:p>
    <w:p>
      <w:pPr>
        <w:pStyle w:val="BodyText"/>
      </w:pPr>
      <w:r>
        <w:t xml:space="preserve">Diệp Âm Trúc kiên định gật gật đầu, "Ông nội, bất luận việc gì con đều sẽ không để cho loại tình huống đó phát sinh , cho dù có đánh nhau, con cũng sẽ thu hẹp quy mô cuộc chiến trong phạm vi nhỏ nhất . Đông Long cũng không muốn phát sinh hy sinh quy mô lớn . Con muốn Cầm Thành chúng ta phải có lực lượng để duy trì hòa bình ."</w:t>
      </w:r>
    </w:p>
    <w:p>
      <w:pPr>
        <w:pStyle w:val="BodyText"/>
      </w:pPr>
      <w:r>
        <w:t xml:space="preserve">Quay người lại, nhìn về phía An Nhã cùng với Tử. "An Nhã tỷ tỷ. Tử. Ta đã quyết định . Ngăn cản Đông Long Bát Tông không phải là không có khả năng . Ta cũng sẽ không cùng bọn họ khai chiến. Từ góc độ này mà nói thì phương pháp tốt nhất chính là cùng với bọn họ chung sống hòa bình , tạm thời là như thế. Bố Luân Nạp Sơn do chúng ta khống chế, cái mà chúng ta cần bây giờ là phải có thời gian phát triển."</w:t>
      </w:r>
    </w:p>
    <w:p>
      <w:pPr>
        <w:pStyle w:val="BodyText"/>
      </w:pPr>
      <w:r>
        <w:t xml:space="preserve">An Nhã thở phào nhẹ nhõm. Nói: "Tạm thời cùng chung sống hòa bình cũng là biện pháp bất đắc dĩ ."</w:t>
      </w:r>
    </w:p>
    <w:p>
      <w:pPr>
        <w:pStyle w:val="BodyText"/>
      </w:pPr>
      <w:r>
        <w:t xml:space="preserve">Diệp Âm Trúc đạo: "An Nhã tỷ tỷ. Tử, mời tỷ đái lĩnh tộc nhân ở phụ cận núi non Cầm Thành mà tu chỉnh. Hết thảy chờ tin tức của đệ, đồng thời cũng mời chiến sĩ Ải nhân tộc kể cả Minh chuẩn bị sẵn sàng, Cầm Thành nội chiến mặc dù không sẽ phát sinh. nhưng chúng ta phải có lực lượng đủ uy hiếp đối phương. Chỉ có như vậy, chúng ta mới có thể có tư cách cùng với những người ngoan cố trong Đông Long Bát Tông nói chuyện ."</w:t>
      </w:r>
    </w:p>
    <w:p>
      <w:pPr>
        <w:pStyle w:val="BodyText"/>
      </w:pPr>
      <w:r>
        <w:t xml:space="preserve">Đối với Đông Long Bát Tông. Diệp Âm Trúc thất vọng rất nhiều, quyết định lỗ mãng đã đem Đông Long Bát Tông gặp phải nguy cơ cực độ. Pháp Lam phong bế không có nghĩa là không biết mọi việc ngoại giới, vạn nhất bọn họ giữa chừng giải trừ phong bế thì làm sao bây giờ? Đừng nói là Đông Long Bát Tông. sợ rằng cả Cầm Thành đều hóa thành hư không, bây giờ chỉ có thể từng bước,từng bước mà tiến hành, hy vọng Pháp Lam không giải trừ phong bế .</w:t>
      </w:r>
    </w:p>
    <w:p>
      <w:pPr>
        <w:pStyle w:val="BodyText"/>
      </w:pPr>
      <w:r>
        <w:t xml:space="preserve">"Âm Trúc, ngươi ra đây một chút." Trong lúc này thì bên ngoài Lĩnh chủ phủ đột nhiên truyền đến một thanh âm lạnh lùng.</w:t>
      </w:r>
    </w:p>
    <w:p>
      <w:pPr>
        <w:pStyle w:val="BodyText"/>
      </w:pPr>
      <w:r>
        <w:t xml:space="preserve">Diệp Âm Trúc nhận ra âm thanh của nãi nãi mình Lan Như Tuyết . Đưa mắt nhìn về phía ông nội.</w:t>
      </w:r>
    </w:p>
    <w:p>
      <w:pPr>
        <w:pStyle w:val="BodyText"/>
      </w:pPr>
      <w:r>
        <w:t xml:space="preserve">Diệp Ly hướng Diệp Âm Trúc gật đầu. "Hãy đi đi, bà ấy mặc dù ngoan cố một chút, nhưng dù sao là nãi nãi của con."</w:t>
      </w:r>
    </w:p>
    <w:p>
      <w:pPr>
        <w:pStyle w:val="BodyText"/>
      </w:pPr>
      <w:r>
        <w:t xml:space="preserve">Diệp Âm Trúc đáp ứng một tiếng, bước nhanh từ lĩnh chủ phủ đi đi ra ngoài.</w:t>
      </w:r>
    </w:p>
    <w:p>
      <w:pPr>
        <w:pStyle w:val="BodyText"/>
      </w:pPr>
      <w:r>
        <w:t xml:space="preserve">Lan Như Tuyết lẳng lặng đứng ở ngoài cửa lĩnh chủ phủ, nhìn Diệp Âm Trúc, trong mắt lộ vẻ phức tạp , "Hai mươi năm , ngay cả cháu đều đã lớn như vậy, Âm Trúc. Nãi nãi xin lỗi con. Từ khi con xuất sanh đến bây giờ, đây là lần đầu tiên ta nhìn thấy con. Ta chưa bao giờ hoàn thành trách nhiệm của một nãi nãi ."</w:t>
      </w:r>
    </w:p>
    <w:p>
      <w:pPr>
        <w:pStyle w:val="BodyText"/>
      </w:pPr>
      <w:r>
        <w:t xml:space="preserve">Nhìn đôi mắt Lan Như Tuyết từ từ biến màu đỏ, Diệp Âm Trúc trong lòng mềm lại. "Nãi nãi, bà đừng như vậy, con biết bà nhất định là có nổi khổ , bà cùng với ông nội ......"</w:t>
      </w:r>
    </w:p>
    <w:p>
      <w:pPr>
        <w:pStyle w:val="BodyText"/>
      </w:pPr>
      <w:r>
        <w:t xml:space="preserve">--------------------------------</w:t>
      </w:r>
    </w:p>
    <w:p>
      <w:pPr>
        <w:pStyle w:val="Compact"/>
      </w:pPr>
      <w:r>
        <w:br w:type="textWrapping"/>
      </w:r>
      <w:r>
        <w:br w:type="textWrapping"/>
      </w:r>
    </w:p>
    <w:p>
      <w:pPr>
        <w:pStyle w:val="Heading2"/>
      </w:pPr>
      <w:bookmarkStart w:id="167" w:name="chương-145-siêu-cấp-ma-đạo-pháo-tối-hậu-chú-tạo"/>
      <w:bookmarkEnd w:id="167"/>
      <w:r>
        <w:t xml:space="preserve">145. Chương 145: Siêu Cấp Ma Đạo Pháo Tối Hậu Chú Tạo</w:t>
      </w:r>
    </w:p>
    <w:p>
      <w:pPr>
        <w:pStyle w:val="Compact"/>
      </w:pPr>
      <w:r>
        <w:br w:type="textWrapping"/>
      </w:r>
      <w:r>
        <w:br w:type="textWrapping"/>
      </w:r>
      <w:r>
        <w:t xml:space="preserve">- Việc giữa ta cùng Diệp Ly là chuyện của người lớn chúng ta, ngươi không nên hỏi. Âm Trúc, ta tới là muốn nói cho ngươi. Tạm thời Đông Long bát tông sẽ không có hành động, Hết thảy đều chờ Cúc Tông và Mai Tông lưỡng tông cao thủ cùng tông chủ đến đây hội hợp, sau đó sẽ quyết định một lần nữa. Hài tử, ngươi không nên cố chấp. Chẳng lẽ ngươi muốn nhìn Cầm Thành sanh linh đồ thán sao?</w:t>
      </w:r>
    </w:p>
    <w:p>
      <w:pPr>
        <w:pStyle w:val="BodyText"/>
      </w:pPr>
      <w:r>
        <w:t xml:space="preserve">Diệp Âm Trúc trong mắt quang mang chợt lóe. Hỏi lại:</w:t>
      </w:r>
    </w:p>
    <w:p>
      <w:pPr>
        <w:pStyle w:val="BodyText"/>
      </w:pPr>
      <w:r>
        <w:t xml:space="preserve">- Cầm Thành này vốn là địa phương của ta. Tại sao Đông Long bát tông tộc nhân của ta lại mang đến cho nơi này sanh linh đồ thán đây?</w:t>
      </w:r>
    </w:p>
    <w:p>
      <w:pPr>
        <w:pStyle w:val="BodyText"/>
      </w:pPr>
      <w:r>
        <w:t xml:space="preserve">Lan Như Tuyết sửng sốt một chút, nàng bị Diệp Âm Trúc hỏi đến á khẩu vô ngôn, nàng tự nhiên sẽ không giống Cúc tông lão nhị Vị Thính Phong như vậy giảo biện. Thở dài một tiếng. Nói:</w:t>
      </w:r>
    </w:p>
    <w:p>
      <w:pPr>
        <w:pStyle w:val="BodyText"/>
      </w:pPr>
      <w:r>
        <w:t xml:space="preserve">- Mười lăm ngày, tối đa mười lăm ngày Mai tông cùng Cúc tông sẽ tới, ngươi phải có môt kế hoạch hoàn hảo nhất.Nếu thực sự bắt đầu động thủ, nãi nãi cũng chỉ có thể bảo trụ người một nhà chúng ta mà thôi.</w:t>
      </w:r>
    </w:p>
    <w:p>
      <w:pPr>
        <w:pStyle w:val="BodyText"/>
      </w:pPr>
      <w:r>
        <w:t xml:space="preserve">"Mười lăm ngày sao? Xem ra, ta cũng phải là chút gì đó chuẩn bị".</w:t>
      </w:r>
    </w:p>
    <w:p>
      <w:pPr>
        <w:pStyle w:val="BodyText"/>
      </w:pPr>
      <w:r>
        <w:t xml:space="preserve">- Nãi nãi, ngài không cần lo lắng. Nếu Đông Long bát tông nhất định hạ thủ đối với Cầm Thành ,trong khi chúng ta đàm phán, ngày đó ta sẽ ước thúc thuộc hạ tận lực không cùng bát tông xung đột.</w:t>
      </w:r>
    </w:p>
    <w:p>
      <w:pPr>
        <w:pStyle w:val="BodyText"/>
      </w:pPr>
      <w:r>
        <w:t xml:space="preserve">Diệp Âm Trúc cũng âm thầm thở phào nhẹ nhỏm. Có mười lăm ngày thời gian chuẩn bị,hắn cũng có thể có càng nhiều kế hoạch. Trong lòng Diệp Âm Trúc lúc này đã có tính toán, muốn để cho song phương bảo trì hòa bình trước tiên về mặt thực lực Cầm Thành nhất định phải chiếm thượng phong mới được. Lực lượng của Cầm Thành thì chính mình có thể khống chế được, chỉ cần thực lực chiếm cứ thượng phong, tộc nhân trong Đông Long bát tông sau hết cũng không phải kẻ ngu, tự nhiên sẽ không mạnh mẽ khai chiến rồi.</w:t>
      </w:r>
    </w:p>
    <w:p>
      <w:pPr>
        <w:pStyle w:val="BodyText"/>
      </w:pPr>
      <w:r>
        <w:t xml:space="preserve">Thực lực, thực lực, hai chữ này không ngừng xoay quanh trong đầu Diệp Âm Trúc.</w:t>
      </w:r>
    </w:p>
    <w:p>
      <w:pPr>
        <w:pStyle w:val="BodyText"/>
      </w:pPr>
      <w:r>
        <w:t xml:space="preserve">Đông long bát tông quả thật rất cường đại, tử cấp cao thủ gần 30 người, "Tự kỷ thị nhânã¬ Bất thị thần" (chính mình là ngưòi chứ không phải thần), đối mặt với nhiều tử cấp cao thủ như vậy, tuyệt không hề dễ dàng đối phó. Tứ đại ngoại tộc trong Cầm Thành,ngoại trừ Địa Tinh bộ lạc còn tam đại ngoại tộc đều có lực chiến đấu rất mạnh. 100 Bỉ Mông cự thú tự nhiên không cần phải nói. Có lực lượng của bọn họ thêm vào tuyệt đối có thể cùng 20 tử cấp cao thủ so sánh, dù sao trong đó còn có ba vị hoàng kim Bỉ Mông cùng có chiến đấu lực của 2 đầu Băng Cực Ma Viên cửu cấp ma thú này. Hơn nữa Tử, An Nhã, Ải Nhân tộc trưởng Lỗ Đặc Tư cùng chính mình, phương diện so sánh về số lượng cường giả thì Cầm Thành tịnh không thua kém, mà phương diện chiến sĩ, Cầm Thành thua kém hơn nhiều. Tinh Linh tộc, Ải Nhân tộc hơn nữa Nhân loại chiến sĩ trong Cầm Thành tổng số hoàn toàn không được một vạn, chiến đấu lực mặc dù cũng tốt, nhưng cùng lực lượng đã tích súc mấy ngàn năm trong Đông Long bát tông đem ra so sánh thì chính là thua kém toàn diện. Tứ tông vũ kỹ trong Đông Long bát tông kỹ xảo thậm chí có thể khiến cho một gã vũ kỹ cao thủ có thể đối kháng cùng với một cao thủ mạnh hơn mình hai giai, 5000 tên lục cấp Đông Long bát tông cao thủ tuyệt không phải lực lượng có thể đối kháng .</w:t>
      </w:r>
    </w:p>
    <w:p>
      <w:pPr>
        <w:pStyle w:val="BodyText"/>
      </w:pPr>
      <w:r>
        <w:t xml:space="preserve">Binh sĩ thực lực không đủ, dùng cái gì để bù vào? Đầu tiên. Diệp Âm Trúc nghĩ đến chính là thần khí, bằng vào thần khí Khô Mộc Long Ngâm cầm của chính mình. Có thể gây tác dụng chấn nhiếp nhất định, nga, được rồi, chính mình còn có một siêu cấp cường giả trợ giúp chính là Ải Nhân tộc thủ hộ giả- Sơn Lĩnh Cự Nhân Minh, Minh bản thân chính là thập cấp ma thú ! Hơn nữa trong tay còn có lôi thần chùy.</w:t>
      </w:r>
    </w:p>
    <w:p>
      <w:pPr>
        <w:pStyle w:val="BodyText"/>
      </w:pPr>
      <w:r>
        <w:t xml:space="preserve">Đủ rồi, lực lượng cơ bản cũng đủ, như vậy xét cho cùng Cầm Thành thực lực hiện hữu thậm chí có thể cùng Đông Long bát tông ngang nhau, bây giờ việc mình cần làm chính là tận lực để cho Cầm Thành trở nên cường đại hơn.</w:t>
      </w:r>
    </w:p>
    <w:p>
      <w:pPr>
        <w:pStyle w:val="BodyText"/>
      </w:pPr>
      <w:r>
        <w:t xml:space="preserve">Sau khi cần thận tính toán. Diệp Âm Trúc chánh thức thở phào nhẹ nhỏm. Lực lượng hiện tại cũng đủ để giằng co uy hiếp đối với Đông Long bát tông, khả năng chiến tranh xảy ra bên trong Cầm Thành là không có khả năng phát sinh, chỉ là, chính bản thân mình trong mắt của những người đứng đầu Đông Long bát tông sợ rằng sẽ bị coi thành phản đồ. An Nhã tỷ tỷ nói đúng, trừ phi có một ngày Đông Long bát tông có thể như Cầm Thành các tộc bây giờ có thể chấp nhận nghe lời khuyên của mình mới có thể chánh thức đem mâu thuẫn này hóa giải. Mười năm, Pháp Lam phong bế mười năm, hy vọng trong mười năm chính mình có thể đem chuyện này hoàn toàn giải quyết, nếu sau mười năm, Cầm Thành lực lượng còn không thể đối kháng cùng Pháp Lam, vậy thì chính mình cũng chỉ còn biện pháp đái lĩnh Cầm Thành tất cả triệt ly khỏi nơi này.</w:t>
      </w:r>
    </w:p>
    <w:p>
      <w:pPr>
        <w:pStyle w:val="BodyText"/>
      </w:pPr>
      <w:r>
        <w:t xml:space="preserve">15 ngày. Còn có 15 ngày thời gian, trong 15 ngày thời gian này, chính mình phải làm một chút gì đó mới được.</w:t>
      </w:r>
    </w:p>
    <w:p>
      <w:pPr>
        <w:pStyle w:val="BodyText"/>
      </w:pPr>
      <w:r>
        <w:t xml:space="preserve">Nghĩ vậy, Diệp Âm Trúc trở lại phủ đệ của mình. Trước tiên phải đem phụ mẫu cùng hai vị gia gia an bài ổn thoả đã, sau đó lập tức bắt đầu hành động.</w:t>
      </w:r>
    </w:p>
    <w:p>
      <w:pPr>
        <w:pStyle w:val="BodyText"/>
      </w:pPr>
      <w:r>
        <w:t xml:space="preserve">Thời gian thấm thoắt thoi đưa. Đảo mắt đã hơn mười ngày.</w:t>
      </w:r>
    </w:p>
    <w:p>
      <w:pPr>
        <w:pStyle w:val="BodyText"/>
      </w:pPr>
      <w:r>
        <w:t xml:space="preserve">Màn đêm buông xuống. Tại trên đỉnh núi cao ngập trong mây, Diệp Âm Trúc khoanh chân ngồi ở đây. Chăm chú nghe Phỉ Nhĩ Kiệt Khắc Tốn giảng dạy sự ảo diệu của vong linh ma pháp.</w:t>
      </w:r>
    </w:p>
    <w:p>
      <w:pPr>
        <w:pStyle w:val="BodyText"/>
      </w:pPr>
      <w:r>
        <w:t xml:space="preserve">Phỉ Nhĩ Kiệt Khắc Tốn nói:</w:t>
      </w:r>
    </w:p>
    <w:p>
      <w:pPr>
        <w:pStyle w:val="BodyText"/>
      </w:pPr>
      <w:r>
        <w:t xml:space="preserve">- Hãy đi đi. Ngươi có thể có một thập cấp ma thú làm đồng bọn, đây là điều ngay Pháp Lam thất tháp chủ đều không có, ngay cả ta cũng rất tò mò. Tử Tinh Bỉ Mông trong truyền thuyết chánh thức thực lực đến tột cùng cường đại đến mức nào đây.</w:t>
      </w:r>
    </w:p>
    <w:p>
      <w:pPr>
        <w:pStyle w:val="BodyText"/>
      </w:pPr>
      <w:r>
        <w:t xml:space="preserve">Vừa nói, Phỉ Nhĩ Kiệt Khắc Tốn hóa thành một làn hắc yên dung nhập vào trong Long Hồn giới của Diệp Âm Trúc.</w:t>
      </w:r>
    </w:p>
    <w:p>
      <w:pPr>
        <w:pStyle w:val="BodyText"/>
      </w:pPr>
      <w:r>
        <w:t xml:space="preserve">Hít một hơi sâu. Điều chỉnh đều đặn đấu khí cùng ma pháp lực trong cơ thể. Thân hình Diệp Âm Trúc nhẹ nhàng đứng lên,thông qua Tử dùng linh hồn chỉ dẫn hướng đến ngọn núi của Ải Nhân tộc.</w:t>
      </w:r>
    </w:p>
    <w:p>
      <w:pPr>
        <w:pStyle w:val="BodyText"/>
      </w:pPr>
      <w:r>
        <w:t xml:space="preserve">Mười ngày gần đây, mặc dù những người trong Đông Long bát tông đến khiến cho Ải Nhân tộc cùng Địa Tinh bộ lạc có chút tâm tình bất an. Nhưng trải qua sự trấn an của Diệp Âm Trúc Ải Nhân tộc đã hoàn toàn bình tĩnh trở lại. Việc khác không nói, chỉ là Diệp Âm Trúc cho bọn hắn mấy cự long thi thể đã khiến những chú tạo cuồng nhân này hoàn toàn nghe lời. Nhất là bích ngọc ma long vô cùng trân quý, càng khiến cho Ải nhân tộc bốn vị trưởng lão cực kỳ vui sướng; đủ để so sánh với lần trước khi bọn họ nhìn thấy khắc kim.</w:t>
      </w:r>
    </w:p>
    <w:p>
      <w:pPr>
        <w:pStyle w:val="BodyText"/>
      </w:pPr>
      <w:r>
        <w:t xml:space="preserve">Cũng như Ải nhân tộc Địa Tinh bộ lạc lúc này cũng đã bình tĩnh trở lại, dù sao bọn họ thiết kế cái gì cũng chỉ có Ải Nhân tộc mới có thể chế tạo đến thập toàn thập mỹ được. Mà Ải Nhân tộc hoan hỉ nhất cũng mỹ tửu được chế tạo khéo léo của Địa Tinh bộ lạc.</w:t>
      </w:r>
    </w:p>
    <w:p>
      <w:pPr>
        <w:pStyle w:val="BodyText"/>
      </w:pPr>
      <w:r>
        <w:t xml:space="preserve">Tốc độ của tử cấp cường giả triển khai trong sơn lâm có thể sánh với phong trì điện xế, lôi lệ phong hành. Mấy ngày này Diệp Âm Trúc cẩn thận tự hỏi tại sao tốc độ của Hắc Phượng Hoàng dưới tình huống đồng cấp bậc so với chính mình lại nhanh hơn rất nhiều. Với phán đoán của chính mình cùng với sau khi được nghe chỉ dẫn của Phỉ Nhĩ Kiệt Khắc Tốn, Diệp Âm Trúc phát hiện Hắc Phượng Hoàng tốc độ sở dĩ nhanh như vậy cũng không phải bởi vì đấu khí của nàng mạnh hơn so với mình. Trọng yếu là Hắc Phượng Hoàng tại ứng dụng đấu khí thì tựa hồ là có một loại quy luật đặc thù, đem quy luật kết hợp cùng đại tự nhiên lợi dụng phong nguyên tố trong không khí cùng một ít nhân tố khác thúc đẩy tốc độ tại trong nháy mắt tăng lên. Còn có chính là nàng đối với phương pháp ứng dụng đấu khí rõ ràng có tính đặc thù. Vậy gần như tốc độ trong khoảng cách ngắn nháy mắt tăng mạnh tựa hồ như thuấn di đây chính là tính bạo phát trong đấu khí.</w:t>
      </w:r>
    </w:p>
    <w:p>
      <w:pPr>
        <w:pStyle w:val="BodyText"/>
      </w:pPr>
      <w:r>
        <w:t xml:space="preserve">Sau khi phát hiện được điều này. Diệp Âm Trúc cũng cố gắng thử nghiệm, cố gắng nghiên cứu ra một phương pháp tương tự để dùng cho chính mình. Mười ngày thời gian không thể nghi ngờ là quá ngắn, ít nhất bây giờ hắn còn không có tìm được cái đầu mối gì.</w:t>
      </w:r>
    </w:p>
    <w:p>
      <w:pPr>
        <w:pStyle w:val="BodyText"/>
      </w:pPr>
      <w:r>
        <w:t xml:space="preserve">Dưới ánh quang huy của Tinh Nguyệt chiếu rọi, Diệp Âm Trúc với tốc độ nhanh nhất đã đi tới trên sơn phong nơi Ải Nhân tộc cư trú.Với tốc độ của hắn thì Ải nhân bình thường căn bản ngay cả nhìn đều nhìn không thấy. Chờ hắn tới trước huyệt động ải nhân tộc cư trú bên trong thì Tử đã ở chỗ này chờ hắn rồi.</w:t>
      </w:r>
    </w:p>
    <w:p>
      <w:pPr>
        <w:pStyle w:val="BodyText"/>
      </w:pPr>
      <w:r>
        <w:t xml:space="preserve">- ".......". Vong linh ma pháp. Là thông qua linh hồn để khống chế thân thể của đối phương nhưng tuyệt không phải nô dịch. Tối cao đẳng trong vong linh ma pháp, kỳ thật hiệu quả chỉ có một đó chính là có tác dụng giống như cây phượng hoàng vĩ linh trong không gian giới chỉ của ngươi. Đó là sự phục hoạt, ta đã từng nói với ngươi Vong linh ma pháp sở dĩ được nghiên cứu đến kỳ thật là bởi vì những ma pháp sư đã mất đi thân nhân hy vọng thông qua loại đặc thù ma pháp này cùng thân nhân địa linh hồn một lần nữa liên lạc, thậm chí vì thành quả nỗ lực phục hoạt thân nhân mà cố gắng. Cho nên, chánh thức vong linh ma pháp tuyệt không phải một tồn tại tà ác. Tốt lắm, ngươi có thể dựa theo ta dạy ngươi mà tiến hành tu luyện. Tinh thần khống chế lực trong ngươi còn xa mới đủ, chỉ có tinh thần khống chế đạt tới trình độ nhất định mới có thể cùng vong linh câu thông.</w:t>
      </w:r>
    </w:p>
    <w:p>
      <w:pPr>
        <w:pStyle w:val="BodyText"/>
      </w:pPr>
      <w:r>
        <w:t xml:space="preserve">Diệp Âm Trúc gật gật đầu, hỏi:</w:t>
      </w:r>
    </w:p>
    <w:p>
      <w:pPr>
        <w:pStyle w:val="BodyText"/>
      </w:pPr>
      <w:r>
        <w:t xml:space="preserve">- Phỉ Nhĩ Kiệt Khắc Tốn lão sư, nếu ta nói phải sử dụng vong linh ma pháp. Có thể không cần thiết tu luyện ám ma hệ ma pháp?</w:t>
      </w:r>
    </w:p>
    <w:p>
      <w:pPr>
        <w:pStyle w:val="BodyText"/>
      </w:pPr>
      <w:r>
        <w:t xml:space="preserve">Phỉ Nhĩ Kiệt Khắc Tốn do dự một chút, nói:</w:t>
      </w:r>
    </w:p>
    <w:p>
      <w:pPr>
        <w:pStyle w:val="BodyText"/>
      </w:pPr>
      <w:r>
        <w:t xml:space="preserve">- Vốn là nên tu luyện. Dù sao cùng linh hồn câu thông thì phải trong bóng đêm tiến hành, nhưng tình huống của ngươi thực sự quá đặc thù. Ta không hy vọng ngươi đi vào con đường cũ. Ngược lại còn ước thúc ngươi phát triển, ảnh hưởng cầm ma pháp trong ngươi. Ta mấy ngày này đang cố gắng suy nghĩ xem có biện pháp gì có thể không ảnh hưởng đến sự phát triển cầm ma pháp của ngươi dưới tình huống sử dụng vong linh ma pháp, để cho cả hai cùng nhau dung hợp. Hiện tại ta đã có chút đầu mối nhưng còn chưa hoàn chỉnh, ngươi nhanh chóng tu luyện tinh thần khống chế đi, tinh thần khống chế lực càng mạnh đối với ngươi tương lai sử dụng vong linh ma pháp cũng là càng có lợi. Đối với cầm ma pháp của ngươi cũng có được tác dụng trợ giúp thật lớn.</w:t>
      </w:r>
    </w:p>
    <w:p>
      <w:pPr>
        <w:pStyle w:val="BodyText"/>
      </w:pPr>
      <w:r>
        <w:t xml:space="preserve">Từ mười ngày nay. Ban ngày Diệp Âm Trúc đều bận rộn đi lại giữa Cầm Thành cùng Bố Luân Nạp sơn mạch, Đông Long bát tông tại Cầm Thành đã hoàn toàn an bài xong. Dưới sự phân phó của Diệp Âm Trúc, Cầm Thành đã nổi lên gánh nặng sanh hoạt tất nhu phẩm. Chuyện đem Đông Long bát tông một vạn người này an bài tại tân Cầm Thành đã xong nhưng vận chuyển cho bọn hắn thức ăn nước uống đều là dân bổn xứ của Cầm Thành. Cầm Thành tứ đại dị tộc dưới mệnh lệnh của Diệp Âm Trúc đều tập trung tại sơn mạch phụ cận của Cầm Thành âm thầm hành động.</w:t>
      </w:r>
    </w:p>
    <w:p>
      <w:pPr>
        <w:pStyle w:val="BodyText"/>
      </w:pPr>
      <w:r>
        <w:t xml:space="preserve">Khi màn đêm buông xuống. Diệp Âm Trúc lại bắt đầu cùng Phỉ Nhĩ Kiệt Khắc Tốn học tập ma pháp, Phỉ Nhĩ Kiệt Khắc Tốn không hổ là tiền nhiệm ám tháp tháp chủ người đã tiếp cận với thần cấp lực lượng, hắn đối ma pháp có rất nhiều giải thích đều là Diệp Âm Trúc văn sở vị văn (chưa nghe bao giờ -ND). Năng lực tiếp thu của Diệp Âm Trúc cũng khiến cho Phỉ Nhĩ Kiệt Khắc Tốn cực kỳ hài lòng.</w:t>
      </w:r>
    </w:p>
    <w:p>
      <w:pPr>
        <w:pStyle w:val="BodyText"/>
      </w:pPr>
      <w:r>
        <w:t xml:space="preserve">Mười ngày thời gian, Phỉ Nhĩ Kiệt Khắc Tốn ngay cả quán thâu tri thức cho Diệp Âm Trúc đều không đủ. Hắn chỉ có thể để cho Diệp Âm Trúc tại ma pháp kinh nghiệm gia tăng một ít mà thôi.</w:t>
      </w:r>
    </w:p>
    <w:p>
      <w:pPr>
        <w:pStyle w:val="BodyText"/>
      </w:pPr>
      <w:r>
        <w:t xml:space="preserve">Dưới sự giảng giải của Phỉ Nhĩ Kiệt Khắc Tốn Diệp Âm Trúc đã tiến vào một cái lĩnh vực ma pháp hoàn toàn mới mẻ, không hề hạn chế cầm ma pháp của chính mình mà là các hệ ma pháp trong cả đại lục đều có một cái hiểu biết rang. Phỉ Nhĩ Kiệt Khắc Tốn chính là am hiểu ma pháp khống chế, siêu cường khống chế này không thể tưởng tượng nổi. Đây chính là phương hướng hiện tại Diệp Âm Trúc chủ yếu học tập.</w:t>
      </w:r>
    </w:p>
    <w:p>
      <w:pPr>
        <w:pStyle w:val="BodyText"/>
      </w:pPr>
      <w:r>
        <w:t xml:space="preserve">- Âm Trúc, ngươi ở địa phương nào? Mau tới!</w:t>
      </w:r>
    </w:p>
    <w:p>
      <w:pPr>
        <w:pStyle w:val="BodyText"/>
      </w:pPr>
      <w:r>
        <w:t xml:space="preserve">Đang trong khi Diệp Âm Trúc cố gắng tu luyện linh hồn khống chế. Trong linh hồn đột nhiên truyền đến lời của Tử.</w:t>
      </w:r>
    </w:p>
    <w:p>
      <w:pPr>
        <w:pStyle w:val="BodyText"/>
      </w:pPr>
      <w:r>
        <w:t xml:space="preserve">- Phỉ Nhĩ Kiệt Khắc Tốn lão sư. Tử gọi ta. Ta phải đi xem, hắn hình như có việc gấp tìm ta.</w:t>
      </w:r>
    </w:p>
    <w:p>
      <w:pPr>
        <w:pStyle w:val="BodyText"/>
      </w:pPr>
      <w:r>
        <w:t xml:space="preserve">Diệp Âm Trúc hướng về phía lão sư phía trước nói.</w:t>
      </w:r>
    </w:p>
    <w:p>
      <w:pPr>
        <w:pStyle w:val="BodyText"/>
      </w:pPr>
      <w:r>
        <w:t xml:space="preserve">---------***--------</w:t>
      </w:r>
    </w:p>
    <w:p>
      <w:pPr>
        <w:pStyle w:val="BodyText"/>
      </w:pPr>
      <w:r>
        <w:t xml:space="preserve">- Âm Trúc, mau đi cùng ta.</w:t>
      </w:r>
    </w:p>
    <w:p>
      <w:pPr>
        <w:pStyle w:val="BodyText"/>
      </w:pPr>
      <w:r>
        <w:t xml:space="preserve">Giọng nói của Tử có chút khẩn trương.Trong mắt Tử lóe ra sự hưng phấn không thể che dấu.</w:t>
      </w:r>
    </w:p>
    <w:p>
      <w:pPr>
        <w:pStyle w:val="BodyText"/>
      </w:pPr>
      <w:r>
        <w:t xml:space="preserve">Diệp Âm Trúc trong lòng mừng rỡ:</w:t>
      </w:r>
    </w:p>
    <w:p>
      <w:pPr>
        <w:pStyle w:val="BodyText"/>
      </w:pPr>
      <w:r>
        <w:t xml:space="preserve">- Tử, đã hoàn thành sao?</w:t>
      </w:r>
    </w:p>
    <w:p>
      <w:pPr>
        <w:pStyle w:val="BodyText"/>
      </w:pPr>
      <w:r>
        <w:t xml:space="preserve">Tử dụng lực gật đầu. Hướng Diệp Âm Trúc ngoắc tay ra hiệu lập tức hướng phía trong huyệt động bước đi.</w:t>
      </w:r>
    </w:p>
    <w:p>
      <w:pPr>
        <w:pStyle w:val="BodyText"/>
      </w:pPr>
      <w:r>
        <w:t xml:space="preserve">Diệp Âm Trúc theo sát phía sau người Tử nhịp tim bất giác đập nhanh hơn. Rốt cục đã thành công. Chỉ trong chốc lát hai người trực tiếp đi tới chỗ sâu nhất trong huyệt động.</w:t>
      </w:r>
    </w:p>
    <w:p>
      <w:pPr>
        <w:pStyle w:val="BodyText"/>
      </w:pPr>
      <w:r>
        <w:t xml:space="preserve">Chừng một trăm Ải nhân cường tráng nhất thủ hộ bên ngoài. Ngay cả Sơn Lĩnh Cự Nhân Minh cũng hóa làm nhân hình cũng đứng một bên cùng đợi Diệp Âm Trúc đến.</w:t>
      </w:r>
    </w:p>
    <w:p>
      <w:pPr>
        <w:pStyle w:val="BodyText"/>
      </w:pPr>
      <w:r>
        <w:t xml:space="preserve">- Minh đại ca, đã lâu không gặp.</w:t>
      </w:r>
    </w:p>
    <w:p>
      <w:pPr>
        <w:pStyle w:val="BodyText"/>
      </w:pPr>
      <w:r>
        <w:t xml:space="preserve">Đối mặt với vị thập cấp cường giả chân chánh thứ thần cấp cao thủ này, Diệp Âm Trúc không dám chậm trễ, nhanh chóng cùng Tử đồng thời đi tới.</w:t>
      </w:r>
    </w:p>
    <w:p>
      <w:pPr>
        <w:pStyle w:val="BodyText"/>
      </w:pPr>
      <w:r>
        <w:t xml:space="preserve">Minh mỉm cười, thái độ của hắn quả thật rất ôn hoà.</w:t>
      </w:r>
    </w:p>
    <w:p>
      <w:pPr>
        <w:pStyle w:val="BodyText"/>
      </w:pPr>
      <w:r>
        <w:t xml:space="preserve">- Đã lâu không gặp Cầm Đế đại nhân, rất cảm tạ ngươi đã cấp cho Ải nhân tộc một địa phương sinh tồn tốt thế này, nếu ta có thể hỗ trợ mọi người cái gì thì cứ nói không nên khách khí.</w:t>
      </w:r>
    </w:p>
    <w:p>
      <w:pPr>
        <w:pStyle w:val="BodyText"/>
      </w:pPr>
      <w:r>
        <w:t xml:space="preserve">Mấy ngày nay vị Sơn Lĩnh Cự Nhân ở chỗ này cuộc quả thực rất vui vẻ. Mỹ tửu của Địa Tinh bộ lạc, thực vật đầy đủ cùng với không khí trong lành, đây quả thực là một nơi mà hắn yêu thích. Trọng yếu nhất do hắn là thủ hộ giả của Ải nhân tộc mà ở chỗ này tộc nhân không hề có một chút nguy cơ gì đáng lo ngại, tất cả tâm trí đều đã dồn vào trong niềm say mê chú tạo kinh người của Ải nhân tộc.</w:t>
      </w:r>
    </w:p>
    <w:p>
      <w:pPr>
        <w:pStyle w:val="BodyText"/>
      </w:pPr>
      <w:r>
        <w:t xml:space="preserve">Tài liệu trân quý đặc thù cỡ này, ngay cả Minh nhìn cũng không khỏi rung động, càng không cần nói đến những Ải nhân kia nữa rồi. Bây giờ tất cả Ải nhân tộc chú tạo đại sư, mỗi người đều không kìm được sự cuồng nhiệt, bọn họ thậm chí ngay cả việc Đông Long bát tông tới Cầm Thành đều không biết, cũng sẽ không quan tâm đến, đối với bọn họ mà nói, trong mắt chỉ có chú tạo.</w:t>
      </w:r>
    </w:p>
    <w:p>
      <w:pPr>
        <w:pStyle w:val="BodyText"/>
      </w:pPr>
      <w:r>
        <w:t xml:space="preserve">Minh và Tử, hai đại cường giả cùng với Diệp Âm Trúc hướng chỗ sâu nhất trong huyệt động đi đến. Nương theo bước tiến của bọn họ, một cổ hoả khí lẫm liệt rát mặt bổ tới.</w:t>
      </w:r>
    </w:p>
    <w:p>
      <w:pPr>
        <w:pStyle w:val="BodyText"/>
      </w:pPr>
      <w:r>
        <w:t xml:space="preserve">- Âm Trúc. Mau tới.</w:t>
      </w:r>
    </w:p>
    <w:p>
      <w:pPr>
        <w:pStyle w:val="BodyText"/>
      </w:pPr>
      <w:r>
        <w:t xml:space="preserve">An Nhã từ bên trong ngó ra, nhìn thấy ba người Diệp Âm Trúc, bọn họ nhanh chóng đến tiếp đón.</w:t>
      </w:r>
    </w:p>
    <w:p>
      <w:pPr>
        <w:pStyle w:val="BodyText"/>
      </w:pPr>
      <w:r>
        <w:t xml:space="preserve">Ba người nhanh chóng gia tăng cước bộ. Ở chỗ sâu nhất trong huyệt động này kỳ thật chính là một tòa dong lô(lò luyện kim-ND), do Ải nhân tộc dưới trợ giúp của Bỉ Mông nhất tộc thật vất vả mới kiến tạo địa huyệt dong lô tốt, địa hoả ở nơi ở cũ của Ải nhân tộc đã được dụng phương pháp đặc thù trong Ải nhân tộc dẫn tới nơi này, lại thông qua đề luyện không ngừng khiến cho địa hỏa này có hiệu quả rất tốt.</w:t>
      </w:r>
    </w:p>
    <w:p>
      <w:pPr>
        <w:pStyle w:val="BodyText"/>
      </w:pPr>
      <w:r>
        <w:t xml:space="preserve">Lúc này, tại trung tâm dong lô cự đại,tổng cộng hơn mười Ải nhân đang rất bận rộn, bọn họ trên người đều mặc một bộ khải giáp đặc thù ám lam sắc. Đó là những đặc hữu trang bị của Ải nhân tộc chú tạo đại sư cũng là bí mật bất truyền bên trong Ải nhân tộc, đối với thương tổn do hoả thuộc tính gây ra có 80% năng lực miễn dịch của thủy thần thủ hộ. Chỉ có dưới lớp khải giáp bảo vệ này, bọn họ mới có thể trong nhiệt độ cao hoàn thành chú tạo tối trọng yếu.</w:t>
      </w:r>
    </w:p>
    <w:p>
      <w:pPr>
        <w:pStyle w:val="BodyText"/>
      </w:pPr>
      <w:r>
        <w:t xml:space="preserve">Lúc này, Ải nhân tộc tứ đại trưởng lão cũng đều ở trong hơn mười người này. Mọi người đầu đầy mồ hôi, tất cả đều đang tập chung cao độ điêu khắc vật gì đó. Bởi vì nhiệt độ quá cao, bọn họ thường xuyên phải đổi người điêu khắc. Bên cạnh, những Ải nhân khác đang rất nhanh lắp ráp mọi thứ, đem một đám linh kiện toả ra xích kim sắc quang mang kết hợp cùng một chỗ. Ở bên cạnh dong lô, kể cả Diệp Âm Trúc , Tử và Minh Cầm Thành các tộc thủ lĩnh đều đã có mặt tại nơi này. An Nhã, Địa Tinh bộ lạc đại trưởng lão Cổ Lỗ, Ải nhân tộc tộc trường Lỗ Đặc Tư đều chăm chú nhìn những thân ảnh bận rộn trên trung tâm đài dong lô này.</w:t>
      </w:r>
    </w:p>
    <w:p>
      <w:pPr>
        <w:pStyle w:val="BodyText"/>
      </w:pPr>
      <w:r>
        <w:t xml:space="preserve">Kích động nhất hẳn phải là Cổ Lỗ trưởng lão của địa tinh bộ lạc. Làm Địa Tinh hắn không có năng lực chiến đấu, bây giờ cũng là do Ải nhân tộc cung cấp thủy thần thủ hộ khải giáp,dù vậy hiện giờ trên đầu cũng đầy mồ hôi, An Nhã bên cạnh không ngừng thi triển ma pháp thủy hệ giảm nhiệt giúp hắn, hắn mới có thể tiếp tục kiên trì đứng tại nơi này, nhưng bất kể như thế, vị Địa Tinh bộ lạc đại trưởng lão này trong mắt lại lộ vẻ quang mang hưng phấn. Nghiên cứu của Địa Tinh bộ lạc nhiều năm nay có thể nói là vô số, nhưng chánh thức được gọi là những thành tựu khoa học bậc nhất được đưa vào chế tạo ứng dụng lại chỉ có vài món như vậy mà thôi. Trước mắt công tác chú tạo cuối cùng này chính là một trong vài món đó.</w:t>
      </w:r>
    </w:p>
    <w:p>
      <w:pPr>
        <w:pStyle w:val="BodyText"/>
      </w:pPr>
      <w:r>
        <w:t xml:space="preserve">Diệp Âm Trúc cùng Tử liếc nhau cả hai đều thấy được sự cuồng nhiệt trong mắt đối phương. Bọn họ có thể rõ ràng cảm giác được tại trong dong lô đang tập hợp với nhau thành một vật to lớn hùng vĩ, cho dù đã được bao bọc trong hỏa nhiệt dong lô vẫn tản ra khí tức không giống ma lực bình thường. Quang mang ẩn bên trong không ngừng lóe ra, bọn họ thậm chí có thể thấy trước, đây sẽ là một kiện khuynh thế tác phẩm.</w:t>
      </w:r>
    </w:p>
    <w:p>
      <w:pPr>
        <w:pStyle w:val="BodyText"/>
      </w:pPr>
      <w:r>
        <w:t xml:space="preserve">Đồng thời, Diệp Âm Trúc phát hiện tại chỗ sâu nhất trong địa huyệt dong lô cũng đang cắm một thanh tử sắc cự kiếm. Đây chính là Tử Tinh cự kiếm lúc trước Tử tại đại chiến Chiến Tranh cự thú Cách Lạp Tây Tư bị đoạn liệt.</w:t>
      </w:r>
    </w:p>
    <w:p>
      <w:pPr>
        <w:pStyle w:val="BodyText"/>
      </w:pPr>
      <w:r>
        <w:t xml:space="preserve">- Tử, kiếm của ngươi?</w:t>
      </w:r>
    </w:p>
    <w:p>
      <w:pPr>
        <w:pStyle w:val="BodyText"/>
      </w:pPr>
      <w:r>
        <w:t xml:space="preserve">Tử mân mê cằm của chính mình nói:</w:t>
      </w:r>
    </w:p>
    <w:p>
      <w:pPr>
        <w:pStyle w:val="BodyText"/>
      </w:pPr>
      <w:r>
        <w:t xml:space="preserve">- Ải nhân tộc các vị trưởng lão đã hứa sẽ giúp ta đúc lại Tử Tinh cự kiếm, dựa theo vóc dáng bản thể của ta, chuôi Tử Tinh cự kiếm này thể tích chính là hơi nhỏ một chút nhưng lưỡi kiếm lại lớn khiến cho kiếm có nguy cơ bị gãy vỡ cao hơn, cho nên Ải nhân tộc các vị trưởng lão quyết định dùng một chút phương pháp đặc thù phối hợp cùng một ít tài liệu có tính mềm dẻo tốt giúp ta một lần nữa chú tạo, chỉ là Tử Tinh cự kiếm vốn thật sự quá mức cứng rắn, phải trước tiên ở trong huyệt dong lô này nhuyễn hóa mới được. Sau khi tác phẩm trước mắt này hoàn thành, các trưởng lão sẽ giúp ta chú tạo lại.</w:t>
      </w:r>
    </w:p>
    <w:p>
      <w:pPr>
        <w:pStyle w:val="BodyText"/>
      </w:pPr>
      <w:r>
        <w:t xml:space="preserve">- Tử tinh kiếm có thể khôi phục, điều này thật sự là tốt quá. Tử. chúc mừng ngươi, các trưởng lão nếu cần có cái tài liệu gì cứ thoải mái sử dụng.</w:t>
      </w:r>
    </w:p>
    <w:p>
      <w:pPr>
        <w:pStyle w:val="BodyText"/>
      </w:pPr>
      <w:r>
        <w:t xml:space="preserve">Tử mỉm cười, nói:</w:t>
      </w:r>
    </w:p>
    <w:p>
      <w:pPr>
        <w:pStyle w:val="BodyText"/>
      </w:pPr>
      <w:r>
        <w:t xml:space="preserve">- Chẳng lẽ ta còn đối với ngươi khách khí sao? Những loại như là kim cương tinh, khắc kim, ma ngân, tất cả đều không thể thiếu. Được rồi, ta còn chuẩn bị dùng một chút thần thánh cự long cốt, coi như là để cho linh hồn các tổ tiên từng sử dụng chuôi trọng kiếm này nghỉ ngơi.</w:t>
      </w:r>
    </w:p>
    <w:p>
      <w:pPr>
        <w:pStyle w:val="BodyText"/>
      </w:pPr>
      <w:r>
        <w:t xml:space="preserve">Đối với Diệp Âm Trúc mà nói, đồ vật mặc dù trân quý nhưng đều là vật ngoài thân. Ở trong lòng hắn, địa vị của Tử còn cao hơn rất nhiều.</w:t>
      </w:r>
    </w:p>
    <w:p>
      <w:pPr>
        <w:pStyle w:val="BodyText"/>
      </w:pPr>
      <w:r>
        <w:t xml:space="preserve">Đúng lúc này, địa hỏa trên dong lô bình thai một chùm hào quang đột nhiên phát ra chói mắt, nương theo quang mang mãnh liệt lóe lên, một vài điểm tử sắc tinh quang cổn đãng phiêu phù, mỗi một điểm tử quang đều được bao bọc xung quanh trong một vòng sáng tròn ngân sắc, mà cả vật thể cũng đồng thời tổ hợp xong.</w:t>
      </w:r>
    </w:p>
    <w:p>
      <w:pPr>
        <w:pStyle w:val="BodyText"/>
      </w:pPr>
      <w:r>
        <w:t xml:space="preserve">Đó là một khẩu pháo thật lớn, thân pháo nhìn qua cực kỳ chắc chắn, thân pháo thật lớn phóng thích nhiệt độ nóng rực, ám kim sắc quang văn ở trên thân pháo lưu chuyển. Toàn thể cự pháo thể tích khoảng chừng mười thước vuông, trung tâm là một cái bán viên thể, gắn vào phía dưới của cơ tọa trên, bán viên thể trung tâm còn lại là một cây pháo quản thô, pháo quản cũng không hề dài chỉ có chừng ba thước, nhưng đường kính lại vượt qua một thước, nòng pháo màu đen. Mà lúc này, Ải nhân tộc bốn vị trưởng lão vừa vặn hoàn thành xong chế tạo bộ vị hạch tâm cuối cùng, hoàn mỹ đem một cái linh kiện cuối cùng tổ hợp tại trên thân pháo che dấu đi vị trí hạch tâm.</w:t>
      </w:r>
    </w:p>
    <w:p>
      <w:pPr>
        <w:pStyle w:val="BodyText"/>
      </w:pPr>
      <w:r>
        <w:t xml:space="preserve">Đúng vậy, đây là ma đạo pháo, lúc trước Ải nhân tộc tứ đại trưởng lão khi nghe Diệp Âm Trúc quyết định sử dụng tài chất tốt nhất chú tạo đã hướng hắn cam đoan trong bốn tháng hoàn thành ma đạo pháo đầu tiên của Cầm Thành.</w:t>
      </w:r>
    </w:p>
    <w:p>
      <w:pPr>
        <w:pStyle w:val="BodyText"/>
      </w:pPr>
      <w:r>
        <w:t xml:space="preserve">Nhiều điểm tử quang như vậy chính là từ hạch tâm của pháo rọi lại. Mà chung quanh hết thảy đều phóng thích quang mang mãnh liệt. Một tia ti quang lưu chuyển, các đường viền ám kim sắc càng lúc càng rõ ràng hơn.</w:t>
      </w:r>
    </w:p>
    <w:p>
      <w:pPr>
        <w:pStyle w:val="BodyText"/>
      </w:pPr>
      <w:r>
        <w:t xml:space="preserve">- Lùi!</w:t>
      </w:r>
    </w:p>
    <w:p>
      <w:pPr>
        <w:pStyle w:val="BodyText"/>
      </w:pPr>
      <w:r>
        <w:t xml:space="preserve">Ải nhân tộc đệ nhất trưởng lão Lỗ Tây Nặc hét lớn một tiếng. Lỗ Tây Nặc cùng tất cả ải nhân chú tạo sư nhanh chóng lùi lại phía sau, bay nhanh lùi tới bên bờ dong lô.</w:t>
      </w:r>
    </w:p>
    <w:p>
      <w:pPr>
        <w:pStyle w:val="BodyText"/>
      </w:pPr>
      <w:r>
        <w:t xml:space="preserve">Lỗ Tây Nặc tựa hồ không có thấy Diệp Âm Trúc xuất hiện, lúc này hắn cùng ba vị Ải nhân tộc trưởng lão khác ánh mắt hoàn toàn đọng lại tại trên ma đạo pháo cự đại nọ.</w:t>
      </w:r>
    </w:p>
    <w:p>
      <w:pPr>
        <w:pStyle w:val="BodyText"/>
      </w:pPr>
      <w:r>
        <w:t xml:space="preserve">- Mọi người nghe lệnh ta! Trong khi ta thét lên ba lần đem đấu khí của bọn ngươi từ từ hướng tới phía trong địa huyệt dong lô rót vào, dẫn phát ra địa hỏa tối cường để cho ma đạo pháo tất cả tài chất chính thức dung hợp làm một thể. Đây là một bước chú tạo cuối cùng, không thể có chút khinh thường. Mời các vị toàn lực giúp đỡ. Chuẩn bị đi!</w:t>
      </w:r>
    </w:p>
    <w:p>
      <w:pPr>
        <w:pStyle w:val="BodyText"/>
      </w:pPr>
      <w:r>
        <w:t xml:space="preserve">Nghe Lỗ Tây Nặc nói xong, ở đây vẻ mặt mỗi người đều trở nên nghiêm túc lên. Diệp Âm Trúc thân hình chợt lóe, đứng trước người Địa Tinh bộ lạc trưởng lão Cổ Lỗ dùng thân thể chính mình bảo trụ hắn.</w:t>
      </w:r>
    </w:p>
    <w:p>
      <w:pPr>
        <w:pStyle w:val="BodyText"/>
      </w:pPr>
      <w:r>
        <w:t xml:space="preserve">Cổ Lỗ kinh ngạc phát hiện, cho dù trước đó có An Nhã bảo vệ cũng cảm thấy nóng rực nhưng từ khi Diệp Âm Trúc đến thì cảm giác đó như đã biến mất, hắn tự nhiên hiểu được đây là hảo ý của Diệp Âm Trúc, trong lòng không nhịn được sinh ra vài phần cảm kích. Cổ Lỗ đồng thời cũng âm thầm kỳ quái Diệp Âm Trúc tại sao có thể làm được, ngay cả tử cấp bát giai cường giả An Nhã đều không thể làm được việc này.</w:t>
      </w:r>
    </w:p>
    <w:p>
      <w:pPr>
        <w:pStyle w:val="BodyText"/>
      </w:pPr>
      <w:r>
        <w:t xml:space="preserve">Cổ Lỗ đương nhiên không biết trên người Diệp Âm Trúc có thần nguyên ma pháp bào, ma pháp bào này chính là một kiện đặc thù tồn tại, nguyên tố gì trải qua thần nguyên ma pháp bào chuyển hóa cũng đều biến thành vô nguyên tố. Nơi này hỏa nguyên tố mặc dù mênh mông. Nhưng tại trước mặt thần nguyên ma pháp bào lại không hề tạo thành uy hiếp, điều này cũng là nguyên nhân tại sao Diệp Âm Trúc mặc dù cảm thấy nóng rực nhưng lại không dùng đấu khí bảo vệ chính mình.</w:t>
      </w:r>
    </w:p>
    <w:p>
      <w:pPr>
        <w:pStyle w:val="BodyText"/>
      </w:pPr>
      <w:r>
        <w:t xml:space="preserve">" Ba ......" tại Lỗ Tây Nặc có chút khàn cả giọng hô to . Ở đây tất cả cường giả trong nháy mắt phóng xuất đấu khí của chính mình. Một tầng tầng đấu khí mênh mông nhu hòa hướng mặt đất rót vào. Nhất thời, đấu khí xuất hiện ở chỗ này cũng toàn bộ là tử sắc. Diệp Âm Trúc phát hiện, Ải nhân tộc bốn vị trưởng lão tất cả cũng đều là tử cấp sơ giai cường giả, mặc dù trên đấu khí không thể cùng Lỗ Đặc Tư tộc trường so sánh nhưng cũng hoàn toàn biểu hiện ra sự cường đại của Ải nhân tộc.</w:t>
      </w:r>
    </w:p>
    <w:p>
      <w:pPr>
        <w:pStyle w:val="BodyText"/>
      </w:pPr>
      <w:r>
        <w:t xml:space="preserve">Khiến cho Diệp Âm Trúc chú ý nhất. Là đấu khí phóng ra của Sơn Lĩnh cự nhân Minh, đó đã không thể dùng đến đấu khí hình dung rồi, bên trong chính là nhũ bạch sắc quang mang bình hòa phiêu nhiên. Tràn ngập tử sắc màu tím xuất hiện một lớp nhũ bạch quang mang nhìn qua như thể hạc lập độc hành. &lt; ý nói sự khác biệt&gt; Chính là khi nhũ bạch sắc quang vựng của hắn rót vào, khiến cho phía dưới địa hỏa sinh ra phản ứng lớn nhất.</w:t>
      </w:r>
    </w:p>
    <w:p>
      <w:pPr>
        <w:pStyle w:val="BodyText"/>
      </w:pPr>
      <w:r>
        <w:t xml:space="preserve">Thanh lam sắc hỏa diễm trở nên càng ngày càng cường liệt, Minh đột nhiên hét lớn một tiếng, toàn thân trong nháy mắt phún xuất quang điểm bạch sắc mênh mông. Dưới năng lượng tác dụng khổng lồ của cảnh giới bạch cấp thanh lam sắc hỏa diễm nhất thời chuyển thành bạch sắc. Bạch sắc hỏa diễm.</w:t>
      </w:r>
    </w:p>
    <w:p>
      <w:pPr>
        <w:pStyle w:val="BodyText"/>
      </w:pPr>
      <w:r>
        <w:t xml:space="preserve">---------***--------</w:t>
      </w:r>
    </w:p>
    <w:p>
      <w:pPr>
        <w:pStyle w:val="BodyText"/>
      </w:pPr>
      <w:r>
        <w:t xml:space="preserve">Ngoại trừ Diệp Âm Trúc cùng Tử ra, xung quanh mọi người nhất loạt lui về phía sau một bước. Nhiệt độ mãnh liệt đã khiến bọn họ không còn có thể chịu đựng thêm được nữa, Tử trên người cũng đã xuất hiện một tầng tử sắc tinh thể</w:t>
      </w:r>
    </w:p>
    <w:p>
      <w:pPr>
        <w:pStyle w:val="BodyText"/>
      </w:pPr>
      <w:r>
        <w:t xml:space="preserve">Khí tức năng lượng khổng lồ không ngừng tăng nhanh. Nhiệt độ xung quanh càng lúc càng tăng cao, Minh không hổ là ma thú thập cấp trưởng thành, đến lúc này hắn mới thể hiện ra thực lực của mình bất luận người nào không thể so bì được. Ba động năng lượng khổng lồ khiến cho hắn một mình hoàn thành việc đề thăng hoả diễm.</w:t>
      </w:r>
    </w:p>
    <w:p>
      <w:pPr>
        <w:pStyle w:val="BodyText"/>
      </w:pPr>
      <w:r>
        <w:t xml:space="preserve">Bạch cấp. Đây chính là bạch cấp lực lượng. Đông đảo tử cấp hợp lại cũng không thể so sánh với thứ thần cấp! Nhìn Minh, lại hồi tưởng đến Chiến Tranh cự thú Cách Lạp Tây Tư lúc trước, Diệp Âm Trúc ánh mắt đã trở nên nóng rực. Tử một ngày nào đó cũng sẽ biến thành bạch cấp, thậm chí ngay cả hai tiểu gia hỏa Thiểm Lôi đang ngủ trong cánh tay chính mình cũng có thể tiến hóa đến bạch cấp, vậy, chính mình như thế nào có thể thua kém đây? Muốn đuổi kịp bọn họ. Chính mình càng phải cố gắng gấp mười,gấp trăm lần.</w:t>
      </w:r>
    </w:p>
    <w:p>
      <w:pPr>
        <w:pStyle w:val="BodyText"/>
      </w:pPr>
      <w:r>
        <w:t xml:space="preserve">Bạch sắc hỏa diễm dần dần từ nhiệt độ nóng chảy dần dần giảm xuống. Nương theo bạch sắc quang mang từ từ suy yếu. Minh sắc mặt cũng đã tái nhợt, từng giọt mồ hôi lớn nhỏ từ trên trán của hắn rơi xuống mặt đất.</w:t>
      </w:r>
    </w:p>
    <w:p>
      <w:pPr>
        <w:pStyle w:val="BodyText"/>
      </w:pPr>
      <w:r>
        <w:t xml:space="preserve">Chính lúc này thì đột nhiên một cỗ khí tức ma pháp cường đại từ trung tâm bạch sắc hỏa diễm tràn ra. Chỉ là trong phút chốc bạch sắc hỏa diễm đã bị nó hoàn toàn xua tan, tử sắc tinh quang đã không thấy, bản thể huyễn lệ ám kim sắc cũng thay đổi nhan sắc. Chính lúc này hiện ra tại trước mặt mọi người. Chỉ là một cự hình đại pháo ngăm đen, thân pháo đen như mực thậm chí như thể nó thôn phệ tất cả ánh sáng chiếu vào không hề có chút quang mang loé lên, khí tức năng lượng mênh mông lúc này cũng đã hoàn toàn ảm đạm. Tất cả khí tức hoàn toàn ẩn vào bên trong. Đại pháo lúc này tựa hồ chỉ là một cục sắt thật lớn mà thôi.</w:t>
      </w:r>
    </w:p>
    <w:p>
      <w:pPr>
        <w:pStyle w:val="BodyText"/>
      </w:pPr>
      <w:r>
        <w:t xml:space="preserve">Theo lẽ thường khi thần khí xuất thế thì phải có quang mang huyễn lệ cùng bàng đại khí tức mới đúng, ánh mắt của tất cả mọi người lúc này tràn đầy nghi vấn, Diệp Âm Trúc hỏi:</w:t>
      </w:r>
    </w:p>
    <w:p>
      <w:pPr>
        <w:pStyle w:val="BodyText"/>
      </w:pPr>
      <w:r>
        <w:t xml:space="preserve">- Lỗ Tây Nặc trưởng lão đã thành công chưa?</w:t>
      </w:r>
    </w:p>
    <w:p>
      <w:pPr>
        <w:pStyle w:val="BodyText"/>
      </w:pPr>
      <w:r>
        <w:t xml:space="preserve">Lỗ Tây Nặc ngơ ngác đứng tại chỗ, mà cũng không chỉ có Lỗ Tây Nặc cả ba vị trưởng lão khác đứng cạnh bên người hắn cũng đều ngây ngốc tại chỗ.</w:t>
      </w:r>
    </w:p>
    <w:p>
      <w:pPr>
        <w:pStyle w:val="BodyText"/>
      </w:pPr>
      <w:r>
        <w:t xml:space="preserve">- Trưởng lão, chúng ta thành công rồi sao?</w:t>
      </w:r>
    </w:p>
    <w:p>
      <w:pPr>
        <w:pStyle w:val="BodyText"/>
      </w:pPr>
      <w:r>
        <w:t xml:space="preserve">Tử cũng hỏi tới một câu. Dưới sự cố gắng hợp sức của nhiều người như vậy mà nói còn chưa thành công vậy sợ rằng ma đạo pháo sau này cũng vô pháp chú tạo thành công rồi. Lỗ Tây Nặc đột nhiên cười khổ một tiếng.</w:t>
      </w:r>
    </w:p>
    <w:p>
      <w:pPr>
        <w:pStyle w:val="BodyText"/>
      </w:pPr>
      <w:r>
        <w:t xml:space="preserve">- Ta cũng không biết cái này có tính là thành công không. Hoặc là nói chúng ta đã thành công vượt bậc ngoài dự kiến rồi.</w:t>
      </w:r>
    </w:p>
    <w:p>
      <w:pPr>
        <w:pStyle w:val="BodyText"/>
      </w:pPr>
      <w:r>
        <w:t xml:space="preserve">Cảm thụ được ánh mắt nghi hoặc của mọi người. Lỗ Tây Nặc bắt đầu giải thích:</w:t>
      </w:r>
    </w:p>
    <w:p>
      <w:pPr>
        <w:pStyle w:val="BodyText"/>
      </w:pPr>
      <w:r>
        <w:t xml:space="preserve">- Dựa theo quy tắc chú tạo của Ải nhân tộc chúng ta. Tất cả vật phẩm đều có quang trạch(quang mang ánh sáng phát ra từ binh khí thì phải_thanhvuong) của chính mình, quang trạch càng tinh khiết huyễn lệ, thì vật chú tạo ra uy lực cũng càng lớn, tỷ như Diệt Thần nỏ chúng ta tặng cho Cầm Đế Diệp lĩnh chủ vậy, Diệt Thần nỏ thân mình lóe ra quang mang ám kim sắc đại biểu nó là thần khí cấp bậc. Ám kim sắc tinh khiết nhất tại trên thân cung của Diệt Thần nỏ hoàn toàn thể hiện điểm cực mạnh của nó chính là lực công kích. Trong lịch sử chú tạo của Ải nhân tộc ta chỉ có một kiện vật phẩm chú tạo ra thành hình cũng không có phát ra quang mang gì, tình cảnh lúc nảy cũng tương tự như vậy.</w:t>
      </w:r>
    </w:p>
    <w:p>
      <w:pPr>
        <w:pStyle w:val="BodyText"/>
      </w:pPr>
      <w:r>
        <w:t xml:space="preserve">- Đó là cái gì vậy?</w:t>
      </w:r>
    </w:p>
    <w:p>
      <w:pPr>
        <w:pStyle w:val="BodyText"/>
      </w:pPr>
      <w:r>
        <w:t xml:space="preserve">An Nhã tò mò hỏi.</w:t>
      </w:r>
    </w:p>
    <w:p>
      <w:pPr>
        <w:pStyle w:val="BodyText"/>
      </w:pPr>
      <w:r>
        <w:t xml:space="preserve">- Cái này ta biết.</w:t>
      </w:r>
    </w:p>
    <w:p>
      <w:pPr>
        <w:pStyle w:val="BodyText"/>
      </w:pPr>
      <w:r>
        <w:t xml:space="preserve">Địa Tinh bộ lạc Cổ Lỗ trưởng lão từ sau lưng Diệp Âm Trúc bước ra, lúc này nhiệt độ bên trong địa hoả dong lô đã giảm đi rất nhiều. Cổ Lỗ trên người lại có thủy thần thủ hộ khải giáp bảo hộ đã không còn quá e ngại với nhiệt độ lúc này, nhìn ánh mắt mọi người đang đổ dồn vào mình. Cổ Lỗ trầm giọng nói:</w:t>
      </w:r>
    </w:p>
    <w:p>
      <w:pPr>
        <w:pStyle w:val="BodyText"/>
      </w:pPr>
      <w:r>
        <w:t xml:space="preserve">- Lúc trước Ải nhân tộc chú tạo kiện vũ khí nọ, địa tinh bộ lạc chúng ta cũng góp một phần công sức cho nên ta biết. Lỗ Tây Nặc trưởng lão! Nếu ta nói không lầm thì vật phẩm không có quang trạch theo lời ngài nói hẳn là Ải nhân tộc chí bảo Lôi thần chuy."</w:t>
      </w:r>
    </w:p>
    <w:p>
      <w:pPr>
        <w:pStyle w:val="BodyText"/>
      </w:pPr>
      <w:r>
        <w:t xml:space="preserve">- Lôi Thần chùy?</w:t>
      </w:r>
    </w:p>
    <w:p>
      <w:pPr>
        <w:pStyle w:val="BodyText"/>
      </w:pPr>
      <w:r>
        <w:t xml:space="preserve">Minh sửng sốt một chút, trên tay quang mang chợt lóe, một đầu tiêm chuỳ đã xuất hiện trong trong lòng bàn tay. Mãnh liệt thiểm điện lam tử sắc nhất thời đem địa hỏa nguyên tố trong không khí xua tan, bá đạo khí tức mênh mông tràn ngập mọi nơi, năng lượng ba động khổng lồ mỗi một lần thiểm điện lóe ra đều khiến cho mọi người xung quanh nổi lên sự thận trọng trong lòng. Lôi quang tinh thuần ở trên thân chùy lưu chuyển, cái này đâu phải là không có quang trạch đây!</w:t>
      </w:r>
    </w:p>
    <w:p>
      <w:pPr>
        <w:pStyle w:val="BodyText"/>
      </w:pPr>
      <w:r>
        <w:t xml:space="preserve">Lỗ Tây Nặc nói:</w:t>
      </w:r>
    </w:p>
    <w:p>
      <w:pPr>
        <w:pStyle w:val="BodyText"/>
      </w:pPr>
      <w:r>
        <w:t xml:space="preserve">- Mọi người không cần kỳ quái. Lôi Thần chùy trong lúc mới hiện thế quả thật không hề có xuất ra quang thải gì, nhưng điều này chỉ sảy ra khi hai thanh Lôi Thần chuỳ hợp cùng một chỗ. Đơn lẻ Lôi Thần chùy chỉ là thần khí mà thôi.</w:t>
      </w:r>
    </w:p>
    <w:p>
      <w:pPr>
        <w:pStyle w:val="BodyText"/>
      </w:pPr>
      <w:r>
        <w:t xml:space="preserve">Diệp Âm Trúc trong lòng cả kinh.</w:t>
      </w:r>
    </w:p>
    <w:p>
      <w:pPr>
        <w:pStyle w:val="BodyText"/>
      </w:pPr>
      <w:r>
        <w:t xml:space="preserve">- Trưởng lão, theo ý của ngài vật Ải nhân tộc chú tạo xong mà không có quang mang gì lóe lên, ngoại trừ phế phẩm ra thì cũng chỉ có một đáp án đó là cùng Lôi Thần chùy giống nhau đều là siêu thần khí sao?</w:t>
      </w:r>
    </w:p>
    <w:p>
      <w:pPr>
        <w:pStyle w:val="BodyText"/>
      </w:pPr>
      <w:r>
        <w:t xml:space="preserve">Diệp Âm Trúc lời này vừa nói ra, toàn trường kinh hãi "siêu thần khí" đó là khái niệm gì? Thần khí đối với người thường mà nói chính là chí cao vô thượng rồi, trong nhận thức của các cường giả mà nói thần khí bất quá chỉ là công cụ mà thôi. Nhưng! Siêu thần khí thì không phải như vậy, thần khí được hiểu là khí cụ được thần từng sử dụng qua, mà siêu thần khí được hiểu là vũ khí được thần cung phụng, hai cái khái niệm này mà đem ra so sánh thì quả thật chênh lệch quá xa. Hiện giờ trên toàn bộ đại lục siêu thần khí đều chỉ là truyền thuyết mà thôi, siêu thần khí Lôi Thần chuỳ chính là như vậy có thể nói là độc nhất vô nhị. Thú nhân tộc Lôi Thần bộ lạc chỉ là bằng vào một nửa của Lôi Thần chùy có gia cố thêm một đặc thù ma pháp trận là có thể khiến cho loài người không cách nào công phá Lôi Thần chi chuy yếu tắc, nếu thật là một kiện siêu thần khí, thì uy lực có thể đạt tới mức độ nào đây!</w:t>
      </w:r>
    </w:p>
    <w:p>
      <w:pPr>
        <w:pStyle w:val="BodyText"/>
      </w:pPr>
      <w:r>
        <w:t xml:space="preserve">Siêu thần khí. Ngay cả Diệp Âm Trúc trong mắt cũng lộ xuất ra quang mang ao ước. An Nhã đứng cạnh bên giọng đã có chút run run:</w:t>
      </w:r>
    </w:p>
    <w:p>
      <w:pPr>
        <w:pStyle w:val="BodyText"/>
      </w:pPr>
      <w:r>
        <w:t xml:space="preserve">- Cái này, cái này thật sự là một kiện siêu thần khí sao? nếu thật sự là như vậy, Cầm Thành chúng ta còn phải sợ gì nữa đây? Lực lượng nào có thể trước mặt siêu thần khí đủ sức tranh phong đây? Trừ phi Pháp Lam giải trừ phong bế, nếu không Cầm Thành chính là chỗ tử vong của địch nhân, chỗ hủy diệt.</w:t>
      </w:r>
    </w:p>
    <w:p>
      <w:pPr>
        <w:pStyle w:val="BodyText"/>
      </w:pPr>
      <w:r>
        <w:t xml:space="preserve">Lỗ Tây Nặc cười khổ một tiếng. Nói:</w:t>
      </w:r>
    </w:p>
    <w:p>
      <w:pPr>
        <w:pStyle w:val="BodyText"/>
      </w:pPr>
      <w:r>
        <w:t xml:space="preserve">- Nếu thật là như vậy. Ta cũng đã không như thế này rồi, tổng thể mà nói, ta nghĩ cái này cũng không hội đủ điều kiện để trở thành một kiện siêu thần khí, bởi vì nó không hề có hạch tâm.</w:t>
      </w:r>
    </w:p>
    <w:p>
      <w:pPr>
        <w:pStyle w:val="BodyText"/>
      </w:pPr>
      <w:r>
        <w:t xml:space="preserve">Diệp Âm Trúc sửng sốt một chút.</w:t>
      </w:r>
    </w:p>
    <w:p>
      <w:pPr>
        <w:pStyle w:val="BodyText"/>
      </w:pPr>
      <w:r>
        <w:t xml:space="preserve">- Ngài định nói đến linh hồn của thần khí sao?</w:t>
      </w:r>
    </w:p>
    <w:p>
      <w:pPr>
        <w:pStyle w:val="BodyText"/>
      </w:pPr>
      <w:r>
        <w:t xml:space="preserve">Lỗ Tây Nặc gật gật đầu, nói:</w:t>
      </w:r>
    </w:p>
    <w:p>
      <w:pPr>
        <w:pStyle w:val="BodyText"/>
      </w:pPr>
      <w:r>
        <w:t xml:space="preserve">- Không sai, thần khí gì bên trong cũng đều có linh hồn. Siêu thần khí càng không ngoại lệ, làm một kiện siêu thần khí nó sở hữu linh hồn tuyệt không phải thần khí bình thường có khả năng so sánh được, chỉ có tinh hạch của thập cấp ma thú mới có thể kết hợp trên siêu cấp ma đạo pháo này.</w:t>
      </w:r>
    </w:p>
    <w:p>
      <w:pPr>
        <w:pStyle w:val="BodyText"/>
      </w:pPr>
      <w:r>
        <w:t xml:space="preserve">- A...! Sao có thể như vậy.</w:t>
      </w:r>
    </w:p>
    <w:p>
      <w:pPr>
        <w:pStyle w:val="BodyText"/>
      </w:pPr>
      <w:r>
        <w:t xml:space="preserve">Diệp Âm Trúc kinh hô một tiếng.</w:t>
      </w:r>
    </w:p>
    <w:p>
      <w:pPr>
        <w:pStyle w:val="BodyText"/>
      </w:pPr>
      <w:r>
        <w:t xml:space="preserve">Phải là tinh hạch của thập cấp ma thú mới được? thập cấp ma thú ở đây cũng không phải không có nhưng bất luận là Tử hay là Minh, đó đều là trụ cột chính của Cầm Thành! Tinh hạch của bọn họ như thế nào có thể dùng tại trên đại pháo này? Nhưng là, nếu không có tinh hạch của thập cấp ma thú thì uy lực của siêu thần khí ma đạo pháo này sợ rằng còn không bằng một kiện thần khí bình thường.</w:t>
      </w:r>
    </w:p>
    <w:p>
      <w:pPr>
        <w:pStyle w:val="BodyText"/>
      </w:pPr>
      <w:r>
        <w:t xml:space="preserve">"Ài .....!." Lỗ Tây Nặc thở dài một tiếng.</w:t>
      </w:r>
    </w:p>
    <w:p>
      <w:pPr>
        <w:pStyle w:val="BodyText"/>
      </w:pPr>
      <w:r>
        <w:t xml:space="preserve">- Đều trách chúng ta mấy người quá tham rồi, trong quá trình chú tạo sử dụng tại liệu thật sự quá tốt, ngoại trừ cơ tọa ra, ma đạo pháo chủ thể bộ vị trọng yếu toàn bộ dùng kim cương tinh chú tạo mà thành. Toàn là kim cương tinh! Hơn nữa đã dung hỗn hợp ma ngân và khắc kim điêu khắc thành ma pháp trận, cùng với tất cả tinh mật cấu tạo bên trong cũng sử dụng tài liệu hi hữu, thậm chí tại bộ vị kết hợp chúng ta cũng đã dùng tới thần thánh cự long cốt nghiền thành cốt phấn, cái này cơ hồ là tối cao đẳng tài liệu trên đại lục tổ hợp cùng một chỗ, sinh ra hiệu quả so với trong tưởng tượng của chúng ta còn lớn hơn nhiều, cũng trực tiếp chú tạo thành mô hình của một kiện siêu thần khí. Chuẩn xác mà nói, đây là một kiện siêu thần khí không có hạch tâm.</w:t>
      </w:r>
    </w:p>
    <w:p>
      <w:pPr>
        <w:pStyle w:val="BodyText"/>
      </w:pPr>
      <w:r>
        <w:t xml:space="preserve">Siêu thần khí không có hạch tâm? Diệp Âm Trúc cười khổ nói:</w:t>
      </w:r>
    </w:p>
    <w:p>
      <w:pPr>
        <w:pStyle w:val="BodyText"/>
      </w:pPr>
      <w:r>
        <w:t xml:space="preserve">- Vậy cũng chính là vô pháp sử dụng kiện siêu thần khí này.</w:t>
      </w:r>
    </w:p>
    <w:p>
      <w:pPr>
        <w:pStyle w:val="BodyText"/>
      </w:pPr>
      <w:r>
        <w:t xml:space="preserve">Lỗ Tây Nặc lắc lắc đầu, kiêu ngạo nói:</w:t>
      </w:r>
    </w:p>
    <w:p>
      <w:pPr>
        <w:pStyle w:val="BodyText"/>
      </w:pPr>
      <w:r>
        <w:t xml:space="preserve">- Ải nhân tộc chúng ta làm ra ma pháp vật phẩm sao lại không cách gì sử dụng, mặc dù ma đạo pháo này chúng ta theo đuổi quá mức hoàn mỹ rồi. Nhưng! Cho dù không có tinh hạch của thập cấp ma thú làm hạch tâm, nó vẫn có thể sử dụng được, hơn nữa hiệu quả sẽ không so với chính thức siêu thần khí thấp hơn.</w:t>
      </w:r>
    </w:p>
    <w:p>
      <w:pPr>
        <w:pStyle w:val="BodyText"/>
      </w:pPr>
      <w:r>
        <w:t xml:space="preserve">- Ồ...! Vậy phải như thế nào mới có thể sử dụng siêu cấp ma đạo pháo này đây?</w:t>
      </w:r>
    </w:p>
    <w:p>
      <w:pPr>
        <w:pStyle w:val="BodyText"/>
      </w:pPr>
      <w:r>
        <w:t xml:space="preserve">Lỗ Tây Nặc nói:</w:t>
      </w:r>
    </w:p>
    <w:p>
      <w:pPr>
        <w:pStyle w:val="BodyText"/>
      </w:pPr>
      <w:r>
        <w:t xml:space="preserve">- Muốn sử dụng nó, trước tiên phải là cung cấp cho nó đủ nguyên tố lực. Sở dĩ nói nó phải cần tinh hạch của thập cấp ma thú làm hạch tâm chủ yếu nhất chính là bởi vì chỉ có tinh hạch của thập cấp ma thú mới có thể thỏa mãn nó phát hoả, đồng thời rất nhanh hấp thủ ma pháp nguyên tố trong không khí tiến hành tái phát xạ. Nếu dưới tình huống bất kể tổn thất sử dụng tinh hạch của cửu cấp ma thú cũng không phải không thể. Nhưng là, mỗi một quả tinh hạch của cửu cấp ma thú chỉ có thể phát động một pháo. Là uy lực như thế nào chúng ta bây giờ cũng vô pháp ước đoán, nhưng căn cứ vào uy lực của siêu thần khí mà phán đoán, một kích của siêu cấp ma đạo pháo này ít nhất cũng sẽ tương đương với uy lực tổng hợp của hơn ba cái cấm chú. Đồng thời, trong thiết kế của Địa Tinh bộ lạc chỉ cần đem các ma đạo pháo này lắp đặt tại trên một toà núi cao thông qua khống chế sau khi chúng ta tại cả Bố Luân Nạp sơn mạch kiến thiết toàn phương vị khống chế hệ thống, uy lực của nó cùng khả năng phát xạ đủ để bao trùm khắp Bố Luân Nạp sơn mạch. Địch tại bất cứ hướng nào cũng đừng nghĩ chạy ra khỏi phạm vi công kích của nó.</w:t>
      </w:r>
    </w:p>
    <w:p>
      <w:pPr>
        <w:pStyle w:val="BodyText"/>
      </w:pPr>
      <w:r>
        <w:t xml:space="preserve">Tinh hạch của cửu cấp ma thú! Một quả tinh hạch phóng ra một pháo. Diệp Âm Trúc không nhịn được cười khổ. Phải biết rằng một quả tinh hạch của cửu cấp ma thú đối với ma pháp sư mà nói đều là chí bảo, tại đấu giá hội tối thiểu có thể bán ra cái giá hơn một ngàn vạn kim tệ! Ma đạo pháo này nếu phát xạ cái giá cũng thật sự quá lớn, hỗn hợp của ba cấm chú. Một vài tử cấp ma pháp sư cũng đồng dạng có thể đạt tới, nhưng để giống ma đạo pháo này công kích phát xạ bán kính bao trùm khắp Bố Luân Nạp sơn mạch lại cơ hồ là không có khả năng.</w:t>
      </w:r>
    </w:p>
    <w:p>
      <w:pPr>
        <w:pStyle w:val="BodyText"/>
      </w:pPr>
      <w:r>
        <w:t xml:space="preserve">Hít một hơi sâu, Diệp Âm Trúc bắt đầu nói:</w:t>
      </w:r>
    </w:p>
    <w:p>
      <w:pPr>
        <w:pStyle w:val="BodyText"/>
      </w:pPr>
      <w:r>
        <w:t xml:space="preserve">- Xem ra, kể từ bây giờ cái siêu thần khí này chỉ có thể để chúng ta dùng làm một chiêu sát thủ. Trừ phi gặp phải nguy cơ cực độ, chúng ta quả thật không nên sử dụng nó. May mắn! bây giờ đạn pháo của chúng ta coi như sung túc, vài đầu cửu cấp cự long cũng có tinh hạch. Lỗ Tây Nặc trưởng lão, cũng phiền toái ngài cùng các vị đại sư Ải nhân tộc đem siêu cấp ma đạo pháo này lắp đặt tại trên một ngọn núi cao nhất trong Bố Luân Nạp sơn mạch của chúng ta. Trước trang bị một quả tinh hạch của hắc long làm hạch tâm, như vậy có thể tùy thời phát động rồi. Nếu có thể nói, hệ thống khống chế toàn phương vị có thể cùng đại pháo này kết hợp cùng một chỗ cũng tiện cho chúng ta tiến hành khống chế.</w:t>
      </w:r>
    </w:p>
    <w:p>
      <w:pPr>
        <w:pStyle w:val="BodyText"/>
      </w:pPr>
      <w:r>
        <w:t xml:space="preserve">Đổi mới nhanh nhất.</w:t>
      </w:r>
    </w:p>
    <w:p>
      <w:pPr>
        <w:pStyle w:val="BodyText"/>
      </w:pPr>
      <w:r>
        <w:t xml:space="preserve">--------------------------------</w:t>
      </w:r>
    </w:p>
    <w:p>
      <w:pPr>
        <w:pStyle w:val="Compact"/>
      </w:pPr>
      <w:r>
        <w:br w:type="textWrapping"/>
      </w:r>
      <w:r>
        <w:br w:type="textWrapping"/>
      </w:r>
    </w:p>
    <w:p>
      <w:pPr>
        <w:pStyle w:val="Heading2"/>
      </w:pPr>
      <w:bookmarkStart w:id="168" w:name="chương-146-tịch-diệt-chi-pháo"/>
      <w:bookmarkEnd w:id="168"/>
      <w:r>
        <w:t xml:space="preserve">146. Chương 146: Tịch Diệt Chi Pháo</w:t>
      </w:r>
    </w:p>
    <w:p>
      <w:pPr>
        <w:pStyle w:val="Compact"/>
      </w:pPr>
      <w:r>
        <w:br w:type="textWrapping"/>
      </w:r>
      <w:r>
        <w:br w:type="textWrapping"/>
      </w:r>
      <w:r>
        <w:t xml:space="preserve">- Điều này là có thể, giám sát hệ thống khống chế một tuyến rất đơn giản, chỉ cần trang bị tốt thiết bị xác định vị trí phát xạ là được. Cái này giao cho ta và Lỗ Tây Nặc hoàn thành, trong vòng năm ngày nhất định hoàn thành. Sau này,trong vòng phạm vi bán kính của siêu cấp ma đạo pháo thì mỗi người trong Cầm Thành chúng ta đã có quyền nói lên tiếng nói của chính mình. Cầm Đế đại nhân, xin mời ngài đặt cho khẩu ma đạo pháo thứ nhất của chúng ta này một cái tên, dù sao đây cũng là một kiện siêu thần khí, nó xứng đáng có một cái tên.</w:t>
      </w:r>
    </w:p>
    <w:p>
      <w:pPr>
        <w:pStyle w:val="BodyText"/>
      </w:pPr>
      <w:r>
        <w:t xml:space="preserve">Diệp Âm Trúc gật đầu đồng ý.</w:t>
      </w:r>
    </w:p>
    <w:p>
      <w:pPr>
        <w:pStyle w:val="BodyText"/>
      </w:pPr>
      <w:r>
        <w:t xml:space="preserve">- Khẩu ma đạo pháo này chính là một kiện siêu thần khí, tính hủy diệt của nó thì có thể tưởng tượng ra được, đã như vậy chúng ta hãy gọi nó là 'Tịch Diệt Chi Pháo' đi. Thẳng thắn mà nói, ta vĩnh viễn không hề mong muốn nhìn thấy nó khai hoả.</w:t>
      </w:r>
    </w:p>
    <w:p>
      <w:pPr>
        <w:pStyle w:val="BodyText"/>
      </w:pPr>
      <w:r>
        <w:t xml:space="preserve">Trên mặt mọi người đều toát ra một nụ cười nhẹ nhàng, tại cuộc đàm phán với Đông Long bát tông, Cầm Thành đã hơn hẳn về mặt vũ khí, tại bàn đàm phán chắc chắn sẽ trở nên dễ dàng hơn. Ở trong vòng bán kính công kích của Tịch Diệt Chi Pháo này muốn đạt được hòa bình cũng không hề khó khăn.</w:t>
      </w:r>
    </w:p>
    <w:p>
      <w:pPr>
        <w:pStyle w:val="BodyText"/>
      </w:pPr>
      <w:r>
        <w:t xml:space="preserve">Công việc chế tạo ma đạo pháo đã hoàn thành Diệp Âm Trúc lúc này mới có thể thở phào nhẹ nhõm. Mười ngày qua, do những đốc thúc mãnh liệt của hắn đưa xuống khiến các vị đại sư Ải Nhân tộc nhanh chóng đẩy nhanh tiến độ chế tạo mới hoàn thành trước thời hạn khẩu cự pháo này. Có nó, lực lượng của Cầm Thành vô hình trung lại tăng lên rất nhiều.</w:t>
      </w:r>
    </w:p>
    <w:p>
      <w:pPr>
        <w:pStyle w:val="BodyText"/>
      </w:pPr>
      <w:r>
        <w:t xml:space="preserve">- Các vị đại sư, mọi người đã khổ cực rồi, mau mau nghỉ ngơi một chút đi. Lỗ Tây Nặc trưởng lão! ta muốn biết, sau này khi chúng ta chế tạo ra các ma đạo pháo phổ thông khác, thì trong khoảng thời gian bao lâu mới có thể hoàn thành một kiện đây?</w:t>
      </w:r>
    </w:p>
    <w:p>
      <w:pPr>
        <w:pStyle w:val="BodyText"/>
      </w:pPr>
      <w:r>
        <w:t xml:space="preserve">Lỗ Tây Nặc cười cười sảng khoái.</w:t>
      </w:r>
    </w:p>
    <w:p>
      <w:pPr>
        <w:pStyle w:val="BodyText"/>
      </w:pPr>
      <w:r>
        <w:t xml:space="preserve">- Tất nhiên sẽ dễ dàng hơn nhiều, tất cả là 'vạn sự khởi đầu nan'. Có kinh nghiệm lần chú tạo này, chúng ta chỉ cần đem tất cả các linh kiện của ma đạo pháo cùng lúc làm một lượt với số lượng nhiều, dưới điều kiện kim chúc chế tạo phẩm đầy đủ thì chỉ cần thời gian một năm. Một năm thôi, một số lượng lớn ma đạo pháo của chúng ta có thể nương theo toàn phương vị giám sát kiểm soát hệ thống lắp ráp hoàn tất. Đến lúc đó, ta ít nhất có thể cam đoan với ngươi Bố Luân Nạp sơn mạch trên mỗi đỉnh của mỗi nhọn núi đều có thể nhìn thấy bóng dáng của một ma đạo pháo.</w:t>
      </w:r>
    </w:p>
    <w:p>
      <w:pPr>
        <w:pStyle w:val="BodyText"/>
      </w:pPr>
      <w:r>
        <w:t xml:space="preserve">Lại nói đến Xích Tinh cái tên hảo tiểu tử kia quả thật là không tồi, hắn đối với ngươi chính là nhất mực trung thành! Vì chủ nhân nhà ngươi, hắn thậm chí bỏ qua cả sự kiêu ngạo vốn có của Xích Tinh, không chỉ giúp chúng ta tìm được một số nơi quặng mỏ ẩn tàng kim chúc quý hiếm, đồng thời còn giải quyết cả các nhu cầu thứ yếu, giúp chúng ta tìm được mấy chỗ quặng giàu tinh chất. Dù sao, trong công việc chế tạo mà nói nếu như chỉ sử dụng nguyên liệu tốt nhất mới có thể làm ra vật phẩm tốt nhất thì chế tạo thuật của Ải Nhân tộc chúng ta cũng đã không xưng là đại lục đệ nhất. Có khi nguyên liệu trân quý chỉ cần một chút phối hợp với nguyên liệu bình thường hiệu quả vẫn có thể tương đương với toàn bộ sử dụng nguyên liệu trân quý trên năm mươi phần trăm, như vậy chẳng những việc chế tạo đơn giản hơn mà còn tiết kiệm phần lớn nguồn tài nguyên hiện hữu của chúng ta. Cầm Đế đại nhân ngài cứ yên tâm chỉ cần cho chúng ta thời gian một năm, Ải Nhân tộc ít nhất có thể sản xuất ra hai ngàn bộ khải giáp xuất sắc nhất cùng toàn bộ hệ thống phòng ngự ma đạo pháo, việc này coi như là chúng ta tặng đệ nhất kiện lễ vật cho Cầm Thành đi.</w:t>
      </w:r>
    </w:p>
    <w:p>
      <w:pPr>
        <w:pStyle w:val="BodyText"/>
      </w:pPr>
      <w:r>
        <w:t xml:space="preserve">Diệp Âm Trúc gật gật đầu, vui mừng nói:</w:t>
      </w:r>
    </w:p>
    <w:p>
      <w:pPr>
        <w:pStyle w:val="BodyText"/>
      </w:pPr>
      <w:r>
        <w:t xml:space="preserve">- Vậy làm phiền trưởng lão rồi! Hôm nay tất cả mọi người đều ở đây, ta như trước hướng về các vị cam đoan: bất luận chủng tộc nào tại Cầm Thành đều có tự do của chính mình, mọi người ở đây đều có quyền bình đẳng như nhau, không ai có thể cướp được. Ta, Diệp Âm Trúc với tư cách là Cầm Thành lĩnh chủ tuyệt sẽ không hạn chế các ngươi điều gì. Mục tiêu cuối cùng của chúng ta chính là đồng tâm hiệp lực kiến thiết tốt Cầm Thành mà thôi.</w:t>
      </w:r>
    </w:p>
    <w:p>
      <w:pPr>
        <w:pStyle w:val="BodyText"/>
      </w:pPr>
      <w:r>
        <w:t xml:space="preserve">Lỗ Tây Nặc gật gật đầu, nói:</w:t>
      </w:r>
    </w:p>
    <w:p>
      <w:pPr>
        <w:pStyle w:val="BodyText"/>
      </w:pPr>
      <w:r>
        <w:t xml:space="preserve">- Cầm Đế đại nhân, ngài không cần phải nói! Ta nghĩ, bất luận tình huống ra sao, Ải Nhân tộc chúng ta đều sẽ không dễ dàng rời khỏi Cầm Thành. Nói cách khác, ngươi có nhiều nguyên liệu tốt như vậy đã không những chỉ thoả mãn sở thích chế tạo chúng ta mà còn giúp tay nghề của chúng ta ngày càng được nâng cao! Ha ha ha ha.</w:t>
      </w:r>
    </w:p>
    <w:p>
      <w:pPr>
        <w:pStyle w:val="BodyText"/>
      </w:pPr>
      <w:r>
        <w:t xml:space="preserve">Có bảo đảm của Ải Nhân tộc, Diệp Âm Trúc trong lòng nhất thời đã có tính toán. Sau khi để cho những chế tạo đại sư và Cổ Lỗ trưởng lão đi nghỉ ngơi, hắn và Tử, An Nhã cùng với Lỗ Đặc Tư sau đó nhanh chóng thảo luận kỹ lưỡng để có thể có một sự chuẩn bị kĩ lưỡng nhất đảm bảo vững chắc cho tương lai của Cầm Thành. Mặc dù nãi nãi nói cho hắn khoảng mười năm ngày, Mai Tông và Cúc tông mới có thể quay trở về, nhưng ai có thể dám chắc bọn họ sẽ không đến Cầm Thành trước thời hạn đây? nhất định cần phải làm cho tốt công cuộc chuẩn bị mới được.</w:t>
      </w:r>
    </w:p>
    <w:p>
      <w:pPr>
        <w:pStyle w:val="BodyText"/>
      </w:pPr>
      <w:r>
        <w:t xml:space="preserve">Ngày thứ hai trước khi bình minh đến, cả Cầm Thành đã triển khai sắp xếp lại một lần nữa. Ải nhân tộc ba ngàn chiến sĩ cùng với Tinh Linh tộc chiến sĩ và một trăm Bỉ Mông cự thú, đều đã lẳng lặng tập kết cùng một chỗ, lê dân bá tính cư trú trong Cầm Thành cũng đã tạm thời được đưa toàn bộ vào trong Bố Luân Nạp sơn mạch, tạm thời bố trí ổn thỏa lại. Ba ngàn chiến sỹ nhân loại lúc trước đã được An Nhã huấn luyện cũng cùng Ải Nhân tộc, Tinh Linh tộc hợp binh một chỗ, mà Bỉ Mông cự thú quân đoàn thì bố trí tại một hướng khác, không xuất hiện trường hợp vạn bất đắc dĩ, Diệp Âm Trúc sẽ không nghĩ đến sử dụng phần lực lượng này.</w:t>
      </w:r>
    </w:p>
    <w:p>
      <w:pPr>
        <w:pStyle w:val="BodyText"/>
      </w:pPr>
      <w:r>
        <w:t xml:space="preserve">Sau bố trí của Diệp Âm Trúc, ngày thứ hai nhóm đầu tiên Đông Long bát tông phát hiện Cầm Thành đã trở thành một toà thành vườn không nhà trống. Ngoại trừ bản thân Đông Long bát tông bên ngoài, thì không thấy bóng dáng bất kỳ một bình dân bá tánh nào ở trong Cầm Thành. Nhưng Diệp Âm Trúc cũng còn có lương tâm, trong lúc rút lui khỏi Cầm Thành vẫn còn để lại cho Đông Long bát tông đầy đủ nhu yếu phẩm trong vòng mười ngày. Mà mười ngày này, vào thời điểm trọng yếu cũng đưa ra quyết định quan hệ song phương.</w:t>
      </w:r>
    </w:p>
    <w:p>
      <w:pPr>
        <w:pStyle w:val="BodyText"/>
      </w:pPr>
      <w:r>
        <w:t xml:space="preserve">- Âm Trúc, ngươi đã chuẩn bị sẵn sàng chưa?</w:t>
      </w:r>
    </w:p>
    <w:p>
      <w:pPr>
        <w:pStyle w:val="BodyText"/>
      </w:pPr>
      <w:r>
        <w:t xml:space="preserve">Bên trong phủ Lĩnh chủ, Tần Thương lẳng lặng hỏi đệ tử tâm đắc của mình.</w:t>
      </w:r>
    </w:p>
    <w:p>
      <w:pPr>
        <w:pStyle w:val="BodyText"/>
      </w:pPr>
      <w:r>
        <w:t xml:space="preserve">Diệp Âm Trúc gật gật đầu:</w:t>
      </w:r>
    </w:p>
    <w:p>
      <w:pPr>
        <w:pStyle w:val="BodyText"/>
      </w:pPr>
      <w:r>
        <w:t xml:space="preserve">- Tần gia gia, người yên tâm, con sẽ không tùy tiện cùng với tộc nhân động thủ đâu. Nhưng con nhất định phải vì nhân dân Cầm Thành tranh thủ lấy quyền lợi vốn đã thuộc về họ.</w:t>
      </w:r>
    </w:p>
    <w:p>
      <w:pPr>
        <w:pStyle w:val="BodyText"/>
      </w:pPr>
      <w:r>
        <w:t xml:space="preserve">Tần Thương than nhẹ một tiếng:</w:t>
      </w:r>
    </w:p>
    <w:p>
      <w:pPr>
        <w:pStyle w:val="BodyText"/>
      </w:pPr>
      <w:r>
        <w:t xml:space="preserve">- Âm Trúc, chỉ cần ngươi làm việc có chừng có mực, ta và gia gia ngươi cũng không có gì phải nói. Suy cho cùng, lần này quyết định của Đông Long chúng ta quả thực quá tắc trách. Nhưng, chính xác ngươi có nắm bắt sẽ gây cho Thái thượng trưởng lão bọn họ đủ sự chấn nhiếp sao? Một khi uy hiếp không thành, ngược lại khiến cho bọn họ bùng phát lửa giận, sợ rằng ......ài!</w:t>
      </w:r>
    </w:p>
    <w:p>
      <w:pPr>
        <w:pStyle w:val="BodyText"/>
      </w:pPr>
      <w:r>
        <w:t xml:space="preserve">Diệp Âm Trúc nói:</w:t>
      </w:r>
    </w:p>
    <w:p>
      <w:pPr>
        <w:pStyle w:val="BodyText"/>
      </w:pPr>
      <w:r>
        <w:t xml:space="preserve">- Tần gia gia, người yên tâm đi. Mặc dù bọn họ rất cố chấp, nhưng con nghĩ bọn họ cũng sẽ vì Đông Long bát tông mà suy nghĩ, ai cũng không muốn Đông Long nhẫn nại mấy ngàn năm bởi vì tranh chấp nội bộ mà bị tổn hại. Nếu bọn họ đã tuyên bố Đông Long đế quốc thành lập, luôn luôn hy vọng có cơ sở việc làm mới đúng. Con sẽ hướng họ cam đoan chỉ cần bọn họ không can thiệp đến nội bộ công việc trong Cầm Thành, con sẽ nhường một bước đem Cầm Thành này giao lại cho bọn họ, chỉ cần chúng ta rút lui vào trong Bố Luân Nạp sơn mạch là được.</w:t>
      </w:r>
    </w:p>
    <w:p>
      <w:pPr>
        <w:pStyle w:val="BodyText"/>
      </w:pPr>
      <w:r>
        <w:t xml:space="preserve">Thực ra, ngay cả Tần Thương và Diệp Ly đều không rõ ràng lắm vì sao Diệp Âm Trúc vì những tộc nhân này mà đưa ra nhượng bộ lớn đến vậy, bởi vì bây giờ lực lượng Cầm Thành hắn nắm giữ trong tay, thậm chí có thể chống chọi lại với lực lượng Đông Long bát tông tích súc trong nhiều năm nay, hắn có một số cường giả đứng đầu đại lục làm hậu thuẫn!</w:t>
      </w:r>
    </w:p>
    <w:p>
      <w:pPr>
        <w:pStyle w:val="BodyText"/>
      </w:pPr>
      <w:r>
        <w:t xml:space="preserve">Đảo mắt bốn ngày thời gian đã trôi qua, bên trong Cầm Thành 'vân hải ba đào', Đông Long bát tông có vẻ rất bình tĩnh, nhưng chính vì sự bình tĩnh như thế này lại càng khiến cho Diệp Âm Trúc trong tâm tư càng nảy sinh cảnh giác cao độ.</w:t>
      </w:r>
    </w:p>
    <w:p>
      <w:pPr>
        <w:pStyle w:val="BodyText"/>
      </w:pPr>
      <w:r>
        <w:t xml:space="preserve">Thám tử Tinh Linh tộc ẩn núp ở chung quanh Cầm Thành, tùy thời đem tin tức truyền đến cho Diệp Âm Trúc cùng các tộc trưởng, lúc này Diệp Âm Trúc đã đem lĩnh chủ phủ đệ chính mình tạm thời dời vào trong Bố Luân Nạp sơn mạch, cùng Bỉ Mông cự thú làm hàng xóm láng giềng.</w:t>
      </w:r>
    </w:p>
    <w:p>
      <w:pPr>
        <w:pStyle w:val="BodyText"/>
      </w:pPr>
      <w:r>
        <w:t xml:space="preserve">Từ tin tức Tinh Linh thám tử truyền về có thể nhận thấy Đông Long bát tông cũng không có bất kỳ động động tĩnh gì, nhưng hai ngàn chiến sĩ Trúc tông lại rõ ràng bị cô lập với các tông khác, lĩnh chủ phủ của Diệp Âm Trúc đã bị Đông Long bát tông trưởng lão hội chiếm đóng, mỗi ngày đều tại đó nghiên cứu kế sách gì đó, nhưng Tần Thương và Diệp Âm Trúc một nhà đều bị ngăn cách bên ngoài, đến ngay cả Diệp Âm Trúc thân kiêm nhị tông tông chủ cũng chưa từng được mời qua.</w:t>
      </w:r>
    </w:p>
    <w:p>
      <w:pPr>
        <w:pStyle w:val="BodyText"/>
      </w:pPr>
      <w:r>
        <w:t xml:space="preserve">- Cầm Đế, Tử Đế nhị vị đại nhân, ngoài thành có một đội nhân mã đang tiến vào, cùng với người của Đông Long bát tông hội hợp lại, số lượng ước chừng có hơn ngàn người tất cả.</w:t>
      </w:r>
    </w:p>
    <w:p>
      <w:pPr>
        <w:pStyle w:val="BodyText"/>
      </w:pPr>
      <w:r>
        <w:t xml:space="preserve">Một gã trinh thám Tinh Linh tộc tuấn mỹ dáng vẻ âu lo xuất hiện, hướng về Diệp Âm Trúc và Tử đang tĩnh tu báo cáo.</w:t>
      </w:r>
    </w:p>
    <w:p>
      <w:pPr>
        <w:pStyle w:val="BodyText"/>
      </w:pPr>
      <w:r>
        <w:t xml:space="preserve">Diệp Âm Trúc khoanh chân tọa trên mặt đất chậm rãi mở hai mắt, quang mang trong mắt chợt lóe, lẩm bẩm nói:</w:t>
      </w:r>
    </w:p>
    <w:p>
      <w:pPr>
        <w:pStyle w:val="BodyText"/>
      </w:pPr>
      <w:r>
        <w:t xml:space="preserve">- Rốt cục việc phải tới đã tới, Tử! cho tộc nhân ngươi chuẩn bị đi. Nếu tất cả đều đã tập trung đông đủ, cũng là lúc nên giải quyết trận chiến tranh lạnh trước mắt này đi.</w:t>
      </w:r>
    </w:p>
    <w:p>
      <w:pPr>
        <w:pStyle w:val="BodyText"/>
      </w:pPr>
      <w:r>
        <w:t xml:space="preserve">Bọn họ chắc chắn không có ý định buông tha Cầm Thành này, không nói gì khác, chỉ cần nói đến viễn cổ chi thụ Tinh Linh tộc ở ngay bên trong Cầm Thành a.....!</w:t>
      </w:r>
    </w:p>
    <w:p>
      <w:pPr>
        <w:pStyle w:val="BodyText"/>
      </w:pPr>
      <w:r>
        <w:t xml:space="preserve">Cầm Thành sớm đã chuẩn bị sẵn sang, các tộc rất nhanh tập trung lại, ngoại trừ Bỉ Mông nhất tộc ở bên ngoài còn lại các chiến sĩ hợp binh một chỗ, yên lặng chờ đợi mệnh lệnh của Diệp Âm Trúc, kể cả Ải Nhân tộc tứ đại trưởng lão cũng ở bên trong, tất cả cao thủ các tộc đều đến đông đủ.</w:t>
      </w:r>
    </w:p>
    <w:p>
      <w:pPr>
        <w:pStyle w:val="BodyText"/>
      </w:pPr>
      <w:r>
        <w:t xml:space="preserve">Sau hai giờ, phía xa xa, trong lĩnh chủ phủ đệ của Cầm ThaÌ¬nh đột nhiên mọc lên một cây đại kỳ, cờ xí tung bay, Kim Long trên nền trắng, Kim Long có năm trảo, không có cánh, so sánh cùng với long tộc thất long thành thì toàn thân cự long này bao trùm kim sắc lân phiến đầu mọc hai sừng nếu thật sự phải so sánh thì thần dũng không biết hơn kém bao nhiêu.</w:t>
      </w:r>
    </w:p>
    <w:p>
      <w:pPr>
        <w:pStyle w:val="BodyText"/>
      </w:pPr>
      <w:r>
        <w:t xml:space="preserve">Nhìn thấy đại kỳ này, Diệp Âm Trúc biết, Đông Long bát tông rốt cục cũng đã hạ quyết tâm, nhưng bất luận là bọn họ quyết định cái gì, chắc chắn đối với chính mình cũng không có chỗ tốt.</w:t>
      </w:r>
    </w:p>
    <w:p>
      <w:pPr>
        <w:pStyle w:val="BodyText"/>
      </w:pPr>
      <w:r>
        <w:t xml:space="preserve">- Diệp Âm Trúc, chúng ta biết ngươi vẫn ở gần đây, nếu ngươi không mong muốn Cầm Thành lâm vào cảnh nội chiến 'nồi da xáo thịt', xin mời về dinh thự đế quốc lâm thời dự họp đại hội nghị sự đế quốc lần thứ nhất để bàn bạc nghi thức cử hành đại điển khai quốc.</w:t>
      </w:r>
    </w:p>
    <w:p>
      <w:pPr>
        <w:pStyle w:val="BodyText"/>
      </w:pPr>
      <w:r>
        <w:t xml:space="preserve">Thanh âm hùng hồn xa xa truyền đến, vang vọng trong quần sơn, thanh âm này đích thị chính là của vị... Thái thượng trưởng lão Vị Minh kia.</w:t>
      </w:r>
    </w:p>
    <w:p>
      <w:pPr>
        <w:pStyle w:val="BodyText"/>
      </w:pPr>
      <w:r>
        <w:t xml:space="preserve">- Âm Trúc, không nên đi.</w:t>
      </w:r>
    </w:p>
    <w:p>
      <w:pPr>
        <w:pStyle w:val="BodyText"/>
      </w:pPr>
      <w:r>
        <w:t xml:space="preserve">An Nhã trước tiên dùng tay ra hiệu ngăn cản.</w:t>
      </w:r>
    </w:p>
    <w:p>
      <w:pPr>
        <w:pStyle w:val="BodyText"/>
      </w:pPr>
      <w:r>
        <w:t xml:space="preserve">Tử nhìn về phía Diệp Âm Trúc, lộ ra ánh mắt dò hỏi.</w:t>
      </w:r>
    </w:p>
    <w:p>
      <w:pPr>
        <w:pStyle w:val="BodyText"/>
      </w:pPr>
      <w:r>
        <w:t xml:space="preserve">Diệp Âm Trúc lắc đầu, nói:</w:t>
      </w:r>
    </w:p>
    <w:p>
      <w:pPr>
        <w:pStyle w:val="BodyText"/>
      </w:pPr>
      <w:r>
        <w:t xml:space="preserve">- Ta nhất định phải đi! Mọi người cũng không cần lo lắng, ta dù sao cũng là nhị tông tông chủ trong Đông Long bát tông, bất luận bọn họ có quyết định điều gì, muốn làm hại ta cũng tuyệt không có dễ dàng như vậy.</w:t>
      </w:r>
    </w:p>
    <w:p>
      <w:pPr>
        <w:pStyle w:val="BodyText"/>
      </w:pPr>
      <w:r>
        <w:t xml:space="preserve">Tử gật gật đầu, nói:</w:t>
      </w:r>
    </w:p>
    <w:p>
      <w:pPr>
        <w:pStyle w:val="BodyText"/>
      </w:pPr>
      <w:r>
        <w:t xml:space="preserve">- Ngươi đi đi, nếu bọn họ muốn dùng vũ lực uy hiếp ngươi, trước tiên triệu hoán ta.</w:t>
      </w:r>
    </w:p>
    <w:p>
      <w:pPr>
        <w:pStyle w:val="BodyText"/>
      </w:pPr>
      <w:r>
        <w:t xml:space="preserve">Diệp Âm Trúc gật đầu, phóng người lên, hướng về Cầm Thành lĩnh chủ phủ phóng đi.</w:t>
      </w:r>
    </w:p>
    <w:p>
      <w:pPr>
        <w:pStyle w:val="BodyText"/>
      </w:pPr>
      <w:r>
        <w:t xml:space="preserve">An Nhã và Tử liếc nhau một cái, lập tức hạ xuống mệnh lệnh toàn quân xuất kích. Ba ngàn Tinh Linh tộc chiến sĩ, hai ngàn Tinh Linh tộc thần xạ thủ, cùng với ba ngàn Ải Nhân chiến sĩ và ba ngàn nhân loại chiến sĩ sắp xếp thành đội ngũ chỉnh tề từ trên núi chậm rãi kéo xuống, tại chỗ không có tường thành bao quanh Cầm Thành bày trận chờ đợi. Nhiệm vụ chủ yếu của bọn họ chính là uy hiếp, các tộc chiến sĩ ưỡn ngực ngẩng đầu, Tinh Linh tộc thì không cần khải giáp, bọn họ thân thể hiên ngang mạnh mẽ kiên cường bao trùm trong lớp ngụy trang lá cây lục sắc, bên cạnh, nhân loại chiến sĩ y phục chỉnh tề mỗi người trên người đều bao trùm bởi khải giáp nhẹ nhàng, bởi vì Ải Nhân tộc không kịp chế tạo, những khinh khải này đều là mua sắm ở trong Mễ Lan đế quốc tạm thời sử dụng, trường mâu chiến sĩ, trọng kiếm chiến sĩ là chính, tạo thành cương thiết phương trận chỉnh tề.</w:t>
      </w:r>
    </w:p>
    <w:p>
      <w:pPr>
        <w:pStyle w:val="BodyText"/>
      </w:pPr>
      <w:r>
        <w:t xml:space="preserve">---------***--------</w:t>
      </w:r>
    </w:p>
    <w:p>
      <w:pPr>
        <w:pStyle w:val="BodyText"/>
      </w:pPr>
      <w:r>
        <w:t xml:space="preserve">Khí thế của Ải nhân tộc chính là hùng hồn nhất, khải giáp trên người bọn họ cơ hồ đều là tự mình chế tạo thành, đây là nhiệm vụ đầu tiên và quan trọng nhất mà mỗi một Ải nhân khi trưởng thành phải làm. Công nghệ của Ải nhân tộc không thể nghi ngờ là cực kỳ tinh tế, mức độ cứng rắn của khải giáp trên người bọn họ thì ngay cả Hùng nhân trọng bộ binh của Thú nhân tộc cũng khó có thể phá vỡ. Tất cả Ải nhân tộc chiến sĩ cầm trong tay chiến phủ hoặc chiến chùy do tộc trường Lỗ Đặc Tư chỉ huy đứng ở bên cạnh những chiến sĩ nhân loại.</w:t>
      </w:r>
    </w:p>
    <w:p>
      <w:pPr>
        <w:pStyle w:val="BodyText"/>
      </w:pPr>
      <w:r>
        <w:t xml:space="preserve">Diệp Âm Trúc bình tĩnh đi vào Cầm Thành, đây là lãnh địa của hắn nếu hắn ngay cả chút dũng khí này cũng không có thì hắn như thế nào có thể bảo trụ tự do vốn có cho đồng bọn đây?</w:t>
      </w:r>
    </w:p>
    <w:p>
      <w:pPr>
        <w:pStyle w:val="BodyText"/>
      </w:pPr>
      <w:r>
        <w:t xml:space="preserve">Vừa đi vào Cầm Thành, Diệp Âm Trúc đã nhìn thấy trên đường phố Cầm Thành Đông Long bát tông chiến sĩ xếp thành hàng ngay ngắn chỉnh tề.</w:t>
      </w:r>
    </w:p>
    <w:p>
      <w:pPr>
        <w:pStyle w:val="BodyText"/>
      </w:pPr>
      <w:r>
        <w:t xml:space="preserve">Các chiến sĩ Đông Long bát tông phân biệt quả thực rất rõ ràng, Mai Tông chiến sĩ mặc hồng sắc khải giáp, Lan Tông chiến sĩ mặc lam sắc khải giáp, Trúc Tông chiến sĩ mặc lục sắc khải giáp, Cúc Tông chiến sĩ mặc hoàng sắc khải giáp.</w:t>
      </w:r>
    </w:p>
    <w:p>
      <w:pPr>
        <w:pStyle w:val="BodyText"/>
      </w:pPr>
      <w:r>
        <w:t xml:space="preserve">Diệp Âm Trúc khi đi vào Cầm Thành, ngoại trừ lục sắc khải giáp của Trúc Tông của mình là không có nhìn thấy, đội ngũ tam tông chiến sĩ khác đều sắp hàng chỉnh tề ngay ngắn, bầu trời Cầm thành lúc này sát khí tràn ngập. Ánh mắt mỗi người bọn họ khi nhìn Diệp Âm Trúc lạnh như băng không hề có chút tình cảm.</w:t>
      </w:r>
    </w:p>
    <w:p>
      <w:pPr>
        <w:pStyle w:val="BodyText"/>
      </w:pPr>
      <w:r>
        <w:t xml:space="preserve">Diệp Âm Trúc biết trong lòng những chiến sĩ này có thể đã coi mình là tội nhân của Đông Long bát tông rồi, nhưng mà hắn cũng không hề quan tâm đến những ánh mắt bất thiện này mà ngẩng đầu sải bước hiên ngang thẳng hướng lĩnh chủ phủ đi đến.</w:t>
      </w:r>
    </w:p>
    <w:p>
      <w:pPr>
        <w:pStyle w:val="BodyText"/>
      </w:pPr>
      <w:r>
        <w:t xml:space="preserve">Đi như 'xe nhẹ chạy đường quen' tới cửa lĩnh chủ phủ, phủ môn mở rộng ra, hai bên phân biệt đứng gác là Mai Tông và Cúc Tông chiến sĩ, mỗi người tay nắm chặt trường kiếm bên hông, mắt dõi nhìn theo từng bước chân Diệp Âm Trúc đến tận trong phủ đệ.</w:t>
      </w:r>
    </w:p>
    <w:p>
      <w:pPr>
        <w:pStyle w:val="BodyText"/>
      </w:pPr>
      <w:r>
        <w:t xml:space="preserve">Hiên ngang tiến vào, Diệp Âm Trúc đi thẳng vào trong đại sảnh lĩnh chủ phủ nơi nghị sự, đảo mắt qua nhìn một lượt đã thấy ba vị Thái thượng trưởng lão đang ngồi ngay ngắn trên thủ vị. Ở hai bên bọn họ, bên trái vẫn như trước ngoại trừ Cầm Tông là ma pháp tam tông tông chủ, phía bên phải còn lại ngoại trừ Trúc Tông chính là vũ kỹ tam tông tông chủ. Chỉ có điều 'vốn cái tên lắm mồm' Cúc Tông lão nhị Vị Thính Phong không thấy đâu mà đang ngồi ở nơi ấy là một lão giả mặc hoàng sắc trường bào. Người này sắc mặt lạnh như băng, từ đôi mắt trên gương mặt vàng nhạt của hắn lấp lóe hai luồng tinh quang. Ngồi ngay ngắn ở nơi đó lưng ưỡn thẳng tắp, một chút cũng không giống như người cao tuổi, từ hình dạng hắn lúc này thấy được, người này khi còn trẻ nhất định là cực kỳ anh tuấn. Không cần hỏi, vị này chính là Cúc Tông tông chủ Vị Linh Phong. Tại phía trên chỗ của hắn vẫn còn một người, người này tướng mạo cổ phác, tuổi tựa hồ so với Vị Linh Phong có lẽ lớn hơn một chút, sắc mặt bình tĩnh hòa hoãn, nhìn vào mặt hắn, thủy chung gây cho người ta một loại cảm giác tiêu tiếu, làm cho kẻ khác thấy dễ dàng thân cận. Đây chính là một vị khác trong vũ kỹ tứ tông tông chủ, Mai Tông tông chủ Mai Như Kiếm.</w:t>
      </w:r>
    </w:p>
    <w:p>
      <w:pPr>
        <w:pStyle w:val="BodyText"/>
      </w:pPr>
      <w:r>
        <w:t xml:space="preserve">Diệp Âm Trúc tới giữa đại sảnh chậm rãi đứng tại đó.</w:t>
      </w:r>
    </w:p>
    <w:p>
      <w:pPr>
        <w:pStyle w:val="BodyText"/>
      </w:pPr>
      <w:r>
        <w:t xml:space="preserve">- Bái kiến ba vị Thái thượng trưởng lão, xin chào các vị tông chủ.</w:t>
      </w:r>
    </w:p>
    <w:p>
      <w:pPr>
        <w:pStyle w:val="BodyText"/>
      </w:pPr>
      <w:r>
        <w:t xml:space="preserve">Vị Minh Thái thượng trưởng lão ngồi ngay chính giữa, tay trái chỉ về phía cái ghế đầu tiên phía dưới, nói:</w:t>
      </w:r>
    </w:p>
    <w:p>
      <w:pPr>
        <w:pStyle w:val="BodyText"/>
      </w:pPr>
      <w:r>
        <w:t xml:space="preserve">- Diệp tông chủ mời ngồi.</w:t>
      </w:r>
    </w:p>
    <w:p>
      <w:pPr>
        <w:pStyle w:val="BodyText"/>
      </w:pPr>
      <w:r>
        <w:t xml:space="preserve">Diệp Âm Trúc suy cho cùng cũng là tông chủ của hai tông, địa vị cao vượt quá các vị tông chủ lục tông kia, lễ nghi vẫn còn hết sức chu đáo, để cho Diệp Âm Trúc ngồi ở vị trí gần Thái thượng trưởng lão nhất.</w:t>
      </w:r>
    </w:p>
    <w:p>
      <w:pPr>
        <w:pStyle w:val="BodyText"/>
      </w:pPr>
      <w:r>
        <w:t xml:space="preserve">Diệp Âm Trúc cũng không khách khí cước bộ nhanh chóng tiến đến, đi tới vị trí cao nhất trong tám vị tông chủ gần ba vị thái thượng trưởng lão nhất này ngồi xuống. Ánh mắt hắn lướt qua mặt nãi nãi, từ trong ánh mắt Lan Như Tuyết hắn nhìn thấy có chút quang mang lo lắng. Diệp Âm Trúc nhất thời hiểu được, suy đoán của mình là không có sai lầm, ngày hôm nay tại tràng hội nghị này sợ rằng sẽ phải quyết định hết thảy mọi sự.</w:t>
      </w:r>
    </w:p>
    <w:p>
      <w:pPr>
        <w:pStyle w:val="BodyText"/>
      </w:pPr>
      <w:r>
        <w:t xml:space="preserve">Vị Minh ánh mắt lướt qua mọi người, chậm rãi mở miệng nói:</w:t>
      </w:r>
    </w:p>
    <w:p>
      <w:pPr>
        <w:pStyle w:val="BodyText"/>
      </w:pPr>
      <w:r>
        <w:t xml:space="preserve">- Tốt lắm, bát tông tông chủ đều đã đến đông đủ. Từ Đông Long đế quốc tuyên bố thành lập tới nay, bây giờ chúng ta có thể tổ chức toàn thể hội nghị lần đầu tiên. Mọi người đều biết, Đông Long đế quốc chúng ta lúc trước tại trong chiến tranh hủy diệt vì việc đánh lui Thâm Uyên ác ma Mẫu Yêu Vương mà cái giá phải trả cực kỳ to lớn nhưng sau khi chiến tranh chấm dứt lại bị công kích tàn nhẫn của dân bản địa trên đại lục này dẫn đến họa diệt quốc. Chúng ta đã trải qua mấy ngàn năm khôi phục nguyên khí. Bây giờ, là thời khắc Đông Long chúng ta một lần nữa quật khởi. Chúng ta sẽ lấy Cầm Thành này làm căn cứ địa, dùng hết khả năng chiêu mộ con cháu mọi thời đại của Đông Long đế quốc chúng ta, xây dựng lại đế quốc huy hoàng. Đế quốc đã thành lập, chúng ta nhất định cần phải cử hành đại điển khai quốc chính thức. Bởi vì thời gian quá ngắn, trước mắt cũng chỉ có thể lấy Cầm Thành này làm thủ đô đế quốc, lĩnh chủ phủ tạm thời làm hoàng cung. Nhiều năm qua, Đông Long bát tông chúng ta một mực yên lặng bảo vệ cho huyết mạch duy nhất của Đông Long hoàng thất, trên đại điển khai quốc, chúng ta sẽ cùng nói lên những lời thề nguyền hướng về đệ nhất đế vương tân nhậm cùa Đông Long đế quốc tuyên thệ sẽ nhất nhất trung thành. Đại điển khai quốc ba ngày sau sẽ cử hành, đồng thời, trước thời điểm đó, chúng ta cần phải chuẩn bị trước một số công việc trọng yếu.</w:t>
      </w:r>
    </w:p>
    <w:p>
      <w:pPr>
        <w:pStyle w:val="BodyText"/>
      </w:pPr>
      <w:r>
        <w:t xml:space="preserve">Nói đến đây, thanh âm Vị Minh đột nhiên dừng lại một chút, ánh mắt nhìn về hướng Diệp Âm Trúc:</w:t>
      </w:r>
    </w:p>
    <w:p>
      <w:pPr>
        <w:pStyle w:val="BodyText"/>
      </w:pPr>
      <w:r>
        <w:t xml:space="preserve">- Diệp tông chủ, ngươi nguyên là Cầm Thành lĩnh chủ, đối với hoàn cảnh chung quanh hiểu rõ nhất. Ngươi xem, sẽ do ngươi dựa theo danh sách chúng ta đưa xuống tiến hành mua sắm như thế nào? Tài chánh đế quốc sẽ chi cấp cho ngươi, nhất thiết phải trong vòng ba ngày hoàn thành. Được không?</w:t>
      </w:r>
    </w:p>
    <w:p>
      <w:pPr>
        <w:pStyle w:val="BodyText"/>
      </w:pPr>
      <w:r>
        <w:t xml:space="preserve">Đông Long đế quốc đã thành lập rồi, Diệp Âm Trúc biết chính mình không có khả năng ngăn cản, chậm rãi gật gật đầu, nói:</w:t>
      </w:r>
    </w:p>
    <w:p>
      <w:pPr>
        <w:pStyle w:val="BodyText"/>
      </w:pPr>
      <w:r>
        <w:t xml:space="preserve">- Có thể.</w:t>
      </w:r>
    </w:p>
    <w:p>
      <w:pPr>
        <w:pStyle w:val="BodyText"/>
      </w:pPr>
      <w:r>
        <w:t xml:space="preserve">Sau khi nghe được Diệp Âm Trúc quả quyết trả lời đáp ứng, thần sắc trên mặt Vị Minh rõ ràng đã trở nên nhu hòa đi vài phần:</w:t>
      </w:r>
    </w:p>
    <w:p>
      <w:pPr>
        <w:pStyle w:val="BodyText"/>
      </w:pPr>
      <w:r>
        <w:t xml:space="preserve">- Diệp lĩnh chủ quả thực là người biết cân nhắc nặng nhẹ, nhận thức rất rõ đạo lý quan trọng. Ngươi xuất thân từ Trúc tông, bây giờ lại đảm đương Cầm, Trúc nhị tông tông chủ đây quả thực là vị trí rất trọng yếu, không tới mười tám tuổi đã trở thành nhị tông tông chủ, tại trên lịch sử thành lập Đông Long bát tông sau này ngươi có lẽ là người đầu tiên. Đồng thời ngươi cũng là không tới mười tám tuổi đã là cao thủ tử cấp, tương lai tiền đồ không thể hạn lượng, ta nghĩ, có lẽ trong tương lai không lâu Đông Long chính thức quật khởi là lúc cái vị trí trưởng lão này của ta sớm muộn gì cũng sẽ do ngươi thay thế. Hy vọng Diệp tông chủ có thể vứt bỏ hiềm khích trước đây, hợp lực với các tông khác cùng chung kiến thiết tốt Cầm Thành, để cho nơi này trở thành căn cơ vững chắc cho Đông Long đế quốc chúng ta quật khởi.</w:t>
      </w:r>
    </w:p>
    <w:p>
      <w:pPr>
        <w:pStyle w:val="BodyText"/>
      </w:pPr>
      <w:r>
        <w:t xml:space="preserve">Diệp Âm Trúc không có lên tiếng, trong lòng lại có chút kỳ quái, Vị Minh trưởng lão này tựa hồ đã quên đi sự bất kính của mình đối với hắn ngày trước, ngữ khí ngược lại trở nên hòa ái hơn rất nhiều, tâm tình vô hình trung cũng thoáng buông lỏng đi vài phần, chậm rãi gật gật đầu.</w:t>
      </w:r>
    </w:p>
    <w:p>
      <w:pPr>
        <w:pStyle w:val="BodyText"/>
      </w:pPr>
      <w:r>
        <w:t xml:space="preserve">Vị Minh Thái thượng trưởng lão tiếp tục nói:</w:t>
      </w:r>
    </w:p>
    <w:p>
      <w:pPr>
        <w:pStyle w:val="BodyText"/>
      </w:pPr>
      <w:r>
        <w:t xml:space="preserve">- Nếu Diệp tông chủ đã thừa nhận thân phận của mình tại Đông Long đế quốc, như vậy, tất cả thuộc hạ của ngươi tất nhiên cũng phải thuộc về đế quốc. Theo ta được biết, tại đây trong Cầm Thành ngoại trừ hai vạn bình dân bá tánh vốn có, bên ngoài còn có một số khách nhân đặc thù, những người này nếu là thuộc hạ Diệp tông chủ, như vậy, sau đại điển khai quốc của đế quốc cũng tự nhiên phải tiếp nhận sự an bài sắp xếp của đế quốc. Diệp tông chủ xin yên tâm, chúng ta sẽ không kỳ thị những dị tộc này, nhưng bọn hắn nhất định phải nghe mệnh lệnh từ đế quốc, ta tuyên bố, từ bây giờ bắt đầu, bên trong Cầm Thành tất cả các dị tộc không phải nhân loài, đều do Cúc Tông và Mai Tông tiến hành thống nhất quản lý. Sau khi đại điển khai quốc chấm dứt, tộc trưởng dị tộc sẽ được thụ phong.</w:t>
      </w:r>
    </w:p>
    <w:p>
      <w:pPr>
        <w:pStyle w:val="BodyText"/>
      </w:pPr>
      <w:r>
        <w:t xml:space="preserve">- Vâng, Thái thượng trưởng lão.</w:t>
      </w:r>
    </w:p>
    <w:p>
      <w:pPr>
        <w:pStyle w:val="BodyText"/>
      </w:pPr>
      <w:r>
        <w:t xml:space="preserve">Cúc Tông tông chủ Vị Linh Phong và Mai Tông tông chủ Mai Như Kiếm đồng thời khom người nhận lệnh.</w:t>
      </w:r>
    </w:p>
    <w:p>
      <w:pPr>
        <w:pStyle w:val="BodyText"/>
      </w:pPr>
      <w:r>
        <w:t xml:space="preserve">Diệp Âm Trúc trong mắt toát ra một tia lãnh quang nhàn nhạt:</w:t>
      </w:r>
    </w:p>
    <w:p>
      <w:pPr>
        <w:pStyle w:val="BodyText"/>
      </w:pPr>
      <w:r>
        <w:t xml:space="preserve">- Chờ một chút!</w:t>
      </w:r>
    </w:p>
    <w:p>
      <w:pPr>
        <w:pStyle w:val="BodyText"/>
      </w:pPr>
      <w:r>
        <w:t xml:space="preserve">Vị Minh Thái thượng trưởng lão nhìn về phía Diệp Âm Trúc:</w:t>
      </w:r>
    </w:p>
    <w:p>
      <w:pPr>
        <w:pStyle w:val="BodyText"/>
      </w:pPr>
      <w:r>
        <w:t xml:space="preserve">- Như thế nào? Diệp tông chủ còn có ý kiến gì sao? Cũng không phải ta không nghĩ đem những dị tộc này giao cho ngươi lãnh đạo như trước, chỉ là ngươi vẫn còn quá trẻ tuổi, tại phương diện lãnh đạo tự nhiên phải kém hơn so với mấy vị tông chủ có kinh nghiệm. Ta nghĩ trước mắt Diệp tông chủ nên tăng cường tu luyện mới là điều quan trọng nhất, tranh thủ chút thời gian trở nên càng thêm cường đại, phải vì đế quốc mà tận lực cống hiến.</w:t>
      </w:r>
    </w:p>
    <w:p>
      <w:pPr>
        <w:pStyle w:val="BodyText"/>
      </w:pPr>
      <w:r>
        <w:t xml:space="preserve">Diệp Âm Trúc nơi khóe miệng toát ra một nụ cười giễu cợt, Vị Minh thái thượng trưởng lão này đơn giản nói mấy câu đã nghĩ lôi cuốn được mình sao? có thể dễ dàng như vậy sao. Người này không ngờ thật sự là giỏi tính toán mà.</w:t>
      </w:r>
    </w:p>
    <w:p>
      <w:pPr>
        <w:pStyle w:val="BodyText"/>
      </w:pPr>
      <w:r>
        <w:t xml:space="preserve">- Thái thượng trưởng lão, ta nghĩ chuyện này không thể cứ như thế đưa ra quyết định quấy quá cho xong chuyện. Đầu tiên, ta nên trước tiên hướng về các vị giải thích một chút. Trước khi đế quốc tiến vào Cầm Thành, Cầm Thành vốn có bá tánh ở bên trong ngoại trừ số người ở bên ngoài, còn lại các tộc đều không phải là thuôÌ£c haÌ£ của ta, bọn họ chỉ là những bằng hữu ta thỉnh mời đến trợ giúp kiến thiết Cầm Thành. Cho nên, ta không có quyền ra mệnh lệnh đối với bọn họ. Lúc trước, ta đã đáp ứng qua bọn họ, Cầm Thành và Bố Luân Nạp sơn mạch vĩnh viễn là nhà của bọn họ, họ cũng vì việc kiến thiết Cầm Thành mà bỏ ra vô số nỗ lực. Đế quốc thành lập tại Cầm Thành, lấy Cầm Thành làm cơ sở ta không phản đối. Nhưng là ta hy vọng đế quốc có thể cùng người dân vốn có của Cầm Thành hòa bình chung sống, song phương duy trì địa vị bình đẳng với nhau không can thiệp vào công việc của nhau. Ta thậm chí có thể xin bọn họ đem Cầm Thành hoàn toàn nhượng lại giao cho đế quốc, rút lui vào sâu trong Bố Luân Nạp sơn mạch.</w:t>
      </w:r>
    </w:p>
    <w:p>
      <w:pPr>
        <w:pStyle w:val="BodyText"/>
      </w:pPr>
      <w:r>
        <w:t xml:space="preserve">Điều này là Diệp Âm Trúc đã cố nén tức giận mà đưa ra nhượng bộ lớn nhất. Cũng là hắn sớm đã nghĩ đến kế hoạch này</w:t>
      </w:r>
    </w:p>
    <w:p>
      <w:pPr>
        <w:pStyle w:val="BodyText"/>
      </w:pPr>
      <w:r>
        <w:t xml:space="preserve">Vị Minh nhướng mày:</w:t>
      </w:r>
    </w:p>
    <w:p>
      <w:pPr>
        <w:pStyle w:val="BodyText"/>
      </w:pPr>
      <w:r>
        <w:t xml:space="preserve">- Diệp tông chủ, nếu ngươi trước kia là Cầm Thành lĩnh chủ, hết thảy Cầm Thành cùng Bố Luân Nạp sơn mạch này tất cả tự nhiên thuộc về ngươi. Nhưng bây giờ đế quốc tiến vào, làm Đông Long đế quốc cao tầng, là một phần tử của đế quốc, vì đế quốc vì tông tộc của mình ngươi đem lãnh địa cống hiến ra thì không có gì đáng trách, những người dân vốn có này tất nhiên cũng phải quy về trong đế quốc. Ngươi phải biết rõ là bây giờ đế quốc chính đang ở bước khởi đầu phát triển, cần phải phải có luồng sinh khí mới mẻ để có thể phát triển tốt, ta nghe nói tại nơi này ngươi chẳng những có Tinh Linh tộc, thậm chí còn tồn tại Địa Tinh và Ải Nhân tộc. Đế quốc phải lệnh cho bọn hắn trợ giúp chế tạo ra vũ khí trang bị càng nhiều để về sau này có chỗ dùng. Diệp tông chủ, không nên bị những dị tộc này chi phối, hãy trở thành những người dân của Đông Long đế quốc chúng ta, đối với bọn họ mà nói đã là sự khoan dung rất lớn rồi.</w:t>
      </w:r>
    </w:p>
    <w:p>
      <w:pPr>
        <w:pStyle w:val="BodyText"/>
      </w:pPr>
      <w:r>
        <w:t xml:space="preserve">Diệp Âm Trúc cười lạnh một tiếng, nói:</w:t>
      </w:r>
    </w:p>
    <w:p>
      <w:pPr>
        <w:pStyle w:val="BodyText"/>
      </w:pPr>
      <w:r>
        <w:t xml:space="preserve">- Hóa ra Thái thượng trưởng lão là mong muốn nhận được chế tạo của Ải Nhân tộc và khoa kỹ của Địa Tinh bộ lạc! Cần gì phải nói một cách to tát như vậy? Ta nhắc lại một lần nữa! bất luận là Địa Tinh bộ lạc, Ải Nhân tộc hay là Tinh Linh tộc, đều là khách nhân của ta, cũng là một phần tử trong Bố Luân Nạp sơn mạch cùng Cầm Thành lãnh địa. Bọn họ và chúng ta trong đó vĩnh viễn đều là quan hệ bình đẳng. Nếu như ngài nhất định muốn nô dịch bọn họ, xin lỗi, ta làm không được.</w:t>
      </w:r>
    </w:p>
    <w:p>
      <w:pPr>
        <w:pStyle w:val="BodyText"/>
      </w:pPr>
      <w:r>
        <w:t xml:space="preserve">- Diệp Âm Trúc, không được quên thân phận của ngươi! Ngươi là người của Đông Long."</w:t>
      </w:r>
    </w:p>
    <w:p>
      <w:pPr>
        <w:pStyle w:val="BodyText"/>
      </w:pPr>
      <w:r>
        <w:t xml:space="preserve">Vị Minh Thái thượng trưởng lão thốt nhiên giận dữ, tự bản thân không kìm được phách một chưởng trên mặt bàn bên cạnh.</w:t>
      </w:r>
    </w:p>
    <w:p>
      <w:pPr>
        <w:pStyle w:val="BodyText"/>
      </w:pPr>
      <w:r>
        <w:t xml:space="preserve">- Ngươi quả là muốn bao che cho những dị tộc này sao?</w:t>
      </w:r>
    </w:p>
    <w:p>
      <w:pPr>
        <w:pStyle w:val="BodyText"/>
      </w:pPr>
      <w:r>
        <w:t xml:space="preserve">Diệp Âm Trúc tự nhiên sẽ không bị sự phẫn nộ của vị thái thượng trưởng lão này hù dọa:</w:t>
      </w:r>
    </w:p>
    <w:p>
      <w:pPr>
        <w:pStyle w:val="BodyText"/>
      </w:pPr>
      <w:r>
        <w:t xml:space="preserve">- Bao che, cái gì là bao che? Bọn họ là bằng hữu của ta, ta không thể để cho bọn họ bởi vì tín nhiệm ta mà mất đi tự do quý giá nhất của mình.</w:t>
      </w:r>
    </w:p>
    <w:p>
      <w:pPr>
        <w:pStyle w:val="BodyText"/>
      </w:pPr>
      <w:r>
        <w:t xml:space="preserve">---------***--------</w:t>
      </w:r>
    </w:p>
    <w:p>
      <w:pPr>
        <w:pStyle w:val="BodyText"/>
      </w:pPr>
      <w:r>
        <w:t xml:space="preserve">- Diệp tông chủ không cần nói nữa, nếu bọn họ là bằng hữu của ngươi, ngươi không tiện đem mệnh lệnh của đế quốc truyền đạt cho bọn họ, không bằng cứ giao cho chúng ta làm tốt hơn. Những dị tộc này chỉ cần đánh mạnh vào lòng tin của bọn họ lại cấp cho một chút lợi ích, không sợ bọn họ không cho Đông Long chúng ta sử dụng.</w:t>
      </w:r>
    </w:p>
    <w:p>
      <w:pPr>
        <w:pStyle w:val="BodyText"/>
      </w:pPr>
      <w:r>
        <w:t xml:space="preserve">Thanh âm lãnh đạm từ miệng Cúc Tông tông chủ Vị Linh Phong truyền ra. Nhìn qua, hắn rõ ràng so với cái... đệ đệ kia của mình có lẽ trầm ổn hơn nhiều, lời nói cũng càng thêm sắc bén.</w:t>
      </w:r>
    </w:p>
    <w:p>
      <w:pPr>
        <w:pStyle w:val="BodyText"/>
      </w:pPr>
      <w:r>
        <w:t xml:space="preserve">Diệp Âm Trúc nở nụ cười, nhìn Vị Linh Phong, nhàn nhạt nói:</w:t>
      </w:r>
    </w:p>
    <w:p>
      <w:pPr>
        <w:pStyle w:val="BodyText"/>
      </w:pPr>
      <w:r>
        <w:t xml:space="preserve">- VâÌ£y nói như vậy, Vị tông chủ là muốn dùng vũ lực để chế phục Cầm Thành của ta?</w:t>
      </w:r>
    </w:p>
    <w:p>
      <w:pPr>
        <w:pStyle w:val="BodyText"/>
      </w:pPr>
      <w:r>
        <w:t xml:space="preserve">Vị Linh Phong lạnh nhạt nói:</w:t>
      </w:r>
    </w:p>
    <w:p>
      <w:pPr>
        <w:pStyle w:val="BodyText"/>
      </w:pPr>
      <w:r>
        <w:t xml:space="preserve">- Trước khi Diệp tông chủ đến chúng ta đã có ý kiến chung, Cầm Thành coi như là cơ sở thành lập đế quốc chúng ta, nhất định cần phải ổn định. Những dị tộc này nếu sinh sống ở trong Bố Luân Nạp sơn mạch, đối với chúng ta mà nói tựa như 'mối họa sau lưng',hoặc là chinh phục, hoặc là hủy diệt, nhất định không còn con đường nào khác. Nếu như Diệp tông chủ thật sự đối xử với bọn họ như bằng hữu, thì nên vì bọn họ suy nghĩ cho minh mẫn chứ, thực không nên 'làm hại mình hại người.</w:t>
      </w:r>
    </w:p>
    <w:p>
      <w:pPr>
        <w:pStyle w:val="BodyText"/>
      </w:pPr>
      <w:r>
        <w:t xml:space="preserve">"Ha Ha Ha Ha." Diệp Âm Trúc giận dữ cười lớn:</w:t>
      </w:r>
    </w:p>
    <w:p>
      <w:pPr>
        <w:pStyle w:val="BodyText"/>
      </w:pPr>
      <w:r>
        <w:t xml:space="preserve">- Hay một câu 'hại mình hại người', đã như vậy, ta cũng không còn gì để mà nói. Nếu như các vị quyết định thật sự sẽ dùng vũ lực thay lời nói đối với cư dân Cầm Thành của ta thì xin các vị... trước tiên hãy xem xét kỹ lưỡng một chút, thực lực đế quốc có đủ hay không rồi hãy nói. Còn nữa, ta muốn hỏi Vị tông chủ một chút, trước khi đi tới Cầm Thành, ngài và Mai Tông chủ có hay không đi gần Pháp Lam, hơn nữa còn cướp được cả một nữ hài tử.</w:t>
      </w:r>
    </w:p>
    <w:p>
      <w:pPr>
        <w:pStyle w:val="BodyText"/>
      </w:pPr>
      <w:r>
        <w:t xml:space="preserve">Vị Linh Phong trong mắt toát ra một tia quang mang kinh ngạc:</w:t>
      </w:r>
    </w:p>
    <w:p>
      <w:pPr>
        <w:pStyle w:val="BodyText"/>
      </w:pPr>
      <w:r>
        <w:t xml:space="preserve">- Tin tức Diệp tông chủ nhận được thật là rất nhanh chóng, không biết ngươi như thế nào biết được vậy?</w:t>
      </w:r>
    </w:p>
    <w:p>
      <w:pPr>
        <w:pStyle w:val="BodyText"/>
      </w:pPr>
      <w:r>
        <w:t xml:space="preserve">Diệp Âm Trúc trong lòng thầm nghĩ quả nhiên như thế, khi trở lại Cầm Thành nhìn thấy mọi người trong Đông Long bát tông, hắn đã hỏi qua hai vị gia gia mình về nơi hạ lạc của Hải Dương nhưng hai vị gia gia hắn đối với việc này cũng mờ mịt không biết. Liên tưởng đến Mai Tông và Cúc Tông một phần không có cùng đi với Đông Long bát tông tới nơi này, hơn nữa theo như lời nãi nãi Lan Như Tuyết nói thời gian mười lăm ngày mới tới. Diệp Âm Trúc lập tức phán đoán được, lúc trước hơn một ngàn người nọ đột nhiên xuất hiện cướp đi Hải Dương, rất có thể chính là cao thủ do Mai Tông và Cúc Tông hai vị tông chủ mang theo.</w:t>
      </w:r>
    </w:p>
    <w:p>
      <w:pPr>
        <w:pStyle w:val="BodyText"/>
      </w:pPr>
      <w:r>
        <w:t xml:space="preserve">Cố nén cơn giận, Diệp Âm Trúc nhìn chằm chằm Vị Linh Phong:</w:t>
      </w:r>
    </w:p>
    <w:p>
      <w:pPr>
        <w:pStyle w:val="BodyText"/>
      </w:pPr>
      <w:r>
        <w:t xml:space="preserve">- Hải Dương hiện giờ đang ở đâu?</w:t>
      </w:r>
    </w:p>
    <w:p>
      <w:pPr>
        <w:pStyle w:val="BodyText"/>
      </w:pPr>
      <w:r>
        <w:t xml:space="preserve">Không đợi Vị Linh Phong mở miệng, Vị Minh trưởng lão trên thủ vị đã phẫn nộ quát lớn một tiếng:</w:t>
      </w:r>
    </w:p>
    <w:p>
      <w:pPr>
        <w:pStyle w:val="BodyText"/>
      </w:pPr>
      <w:r>
        <w:t xml:space="preserve">- Lớn mật, ngươi dám gọi thẳng tên húy của Nữ hoàng.</w:t>
      </w:r>
    </w:p>
    <w:p>
      <w:pPr>
        <w:pStyle w:val="BodyText"/>
      </w:pPr>
      <w:r>
        <w:t xml:space="preserve">Nữ hoàng? Diệp Âm Trúc ngây người, Hải Dương biến thành Nữ hoàng từ lúc nào vậy, chẳng lẻ còn là Nữ hoàng của Đông Long đế quốc sao? Trong phút chốc, cả người hắn đều lâm vào trong mê cục, trong đầu không ngừng xuất hiện hình ảnh lúcTây Đa Phu bảo hắn dùng hết khả năng bảo vệ sự an nguy cho Hải Dương.</w:t>
      </w:r>
    </w:p>
    <w:p>
      <w:pPr>
        <w:pStyle w:val="BodyText"/>
      </w:pPr>
      <w:r>
        <w:t xml:space="preserve">Đúng vậy! Giữa Hải Dương và Tây Đa Phu không có điểm nào giống nhau. Chẳng lẽ, nàng cũng không phải cháu gái ruột của Tây Đa Phu Nguyên soái sao?</w:t>
      </w:r>
    </w:p>
    <w:p>
      <w:pPr>
        <w:pStyle w:val="BodyText"/>
      </w:pPr>
      <w:r>
        <w:t xml:space="preserve">Lan Như Tuyết bên cạnh Vị Minh trường lão nhịn không được hỏi:</w:t>
      </w:r>
    </w:p>
    <w:p>
      <w:pPr>
        <w:pStyle w:val="BodyText"/>
      </w:pPr>
      <w:r>
        <w:t xml:space="preserve">- Âm Trúc, ngươi biết Nữ hoàng bệ hạ? Chúng ta sắp cử hành đại điển khai quốc đồng thời cũng là nghi thức đăng cơ của Nữ hoàng bệ hạ.</w:t>
      </w:r>
    </w:p>
    <w:p>
      <w:pPr>
        <w:pStyle w:val="BodyText"/>
      </w:pPr>
      <w:r>
        <w:t xml:space="preserve">Diệp Âm Trúc nhìn nãi nãi trả lời:</w:t>
      </w:r>
    </w:p>
    <w:p>
      <w:pPr>
        <w:pStyle w:val="BodyText"/>
      </w:pPr>
      <w:r>
        <w:t xml:space="preserve">- Nãi nãi, đâu chỉ là biết! Mai Tông và Cúc Tông hai vị tông chủ chính là cướp Hải Dương đi từ trong tay con. Còn có một nữ nhân từ trong tay con đoạt đi một thanh kiếm cấp thần khí.</w:t>
      </w:r>
    </w:p>
    <w:p>
      <w:pPr>
        <w:pStyle w:val="BodyText"/>
      </w:pPr>
      <w:r>
        <w:t xml:space="preserve">Lan Như Tuyết cũng sửng sốt, ánh mắt chuyển hướng về Cúc Tông tông chủ Vị Linh Phong:</w:t>
      </w:r>
    </w:p>
    <w:p>
      <w:pPr>
        <w:pStyle w:val="BodyText"/>
      </w:pPr>
      <w:r>
        <w:t xml:space="preserve">- Linh phong, có việc này sao?</w:t>
      </w:r>
    </w:p>
    <w:p>
      <w:pPr>
        <w:pStyle w:val="BodyText"/>
      </w:pPr>
      <w:r>
        <w:t xml:space="preserve">Vị Linh Phong nghe câu hỏi của Lan Như Tuyết, ngữ khí hoàn toàn bất đồng, ôn hòa đáp:</w:t>
      </w:r>
    </w:p>
    <w:p>
      <w:pPr>
        <w:pStyle w:val="BodyText"/>
      </w:pPr>
      <w:r>
        <w:t xml:space="preserve">- Chuyện này ta cũng không rõ lắm, lúc trước như ta biết cháu gái của Mai Tông chủ đã mời Nữ hoàng trở về. Mai Tông chủ, ngài xem......</w:t>
      </w:r>
    </w:p>
    <w:p>
      <w:pPr>
        <w:pStyle w:val="BodyText"/>
      </w:pPr>
      <w:r>
        <w:t xml:space="preserve">Mai Như Kiếm sửng sốt một chút, nhìn thoáng qua Diệp Âm Trúc, hắn chẳng những là Mai Tông tông chủ, đồng thời cũng là thân sanh phụ thân của Mai Anh mẫu thân Diệp Âm Trúc, cũng chính là ngoại công của Diệp Âm Trúc! Mắt nhìn ngoại tôn chính mình lại có thể đồng thời ngồi trên vị trí hai tông tông chủ đến bây giờ còn chưa hết kinh ngạc, gật gật đầu, nói:</w:t>
      </w:r>
    </w:p>
    <w:p>
      <w:pPr>
        <w:pStyle w:val="BodyText"/>
      </w:pPr>
      <w:r>
        <w:t xml:space="preserve">- Ánh Tuyết nha đầu đó dường như là nhận được một thanh kiếm tốt. Tiểu nha đầu này liều lĩnh thật, không bằng ta sẽ gọi nàng tới hỏi một chút.</w:t>
      </w:r>
    </w:p>
    <w:p>
      <w:pPr>
        <w:pStyle w:val="BodyText"/>
      </w:pPr>
      <w:r>
        <w:t xml:space="preserve">Lan Như Tuyết chậm rãi gật gật đầu, nói:</w:t>
      </w:r>
    </w:p>
    <w:p>
      <w:pPr>
        <w:pStyle w:val="BodyText"/>
      </w:pPr>
      <w:r>
        <w:t xml:space="preserve">- Gọi nàng đến đây đi! Cái này thật sự là 'lũ lụt ngập miếu long vương'. Âm Trúc, ngươi và Nữ hoàng bệ hạ rốt cục là quan hệ gì?</w:t>
      </w:r>
    </w:p>
    <w:p>
      <w:pPr>
        <w:pStyle w:val="BodyText"/>
      </w:pPr>
      <w:r>
        <w:t xml:space="preserve">Diệp Âm Trúc cười khổ nói:</w:t>
      </w:r>
    </w:p>
    <w:p>
      <w:pPr>
        <w:pStyle w:val="BodyText"/>
      </w:pPr>
      <w:r>
        <w:t xml:space="preserve">- Nãi nãi, trước tiên có điều gì người trước hết nên nói cho con biết. Tại sao Hải Dương là tôn nữ của Tây Đa Phu Nguyên soái, lại trở thành Nữ hoàng Đông Long đế quốc chúng ta? Tây Đa Phu Nguyên soái là Mai Hoa trưởng lão của Đông Long bát tông chúng ta ẩn mình trong đại lục các quốc gia, chẳng lẽ, Hải Dương cũng không phải là tôn nữ của hắn sao?</w:t>
      </w:r>
    </w:p>
    <w:p>
      <w:pPr>
        <w:pStyle w:val="BodyText"/>
      </w:pPr>
      <w:r>
        <w:t xml:space="preserve">Lan Như Tuyết chậm rãi gật gật đầu:</w:t>
      </w:r>
    </w:p>
    <w:p>
      <w:pPr>
        <w:pStyle w:val="BodyText"/>
      </w:pPr>
      <w:r>
        <w:t xml:space="preserve">- Ngươi với tư cách là nhị tông tông chủ, chuyện này nói cho ngươi cũng không có gì. Nữ hoàng bệ hạ là huyết mạch hậu duệ duy nhất trong hoàng thất Đông Long đế quốc chúng ta, trong một lần địch nhân không rõ tung tích tập kích bất ngờ, nàng bị trọng thương. Vì để bảo vệ an toàn cho Nữ hoàng bệ hạ, ba người Thái thượng trưởng lão chúng ta quyết định lệnh cho Mai Hoa trưởng lão thu dưỡng nàng, để cho nàng trở thành tôn nữ của mình. Mễ Lan đế quốc là đệ nhất cường quốc trong đại lục. Mai Hoa trưởng lão lại là Mễ Lan đế quốc Nguyên soái, thích hợp nhất để che dấu thân phận Nữ hoàng. Trong chuyện này, ngay cả bát tông tông chủ đều không biết, là bí mật lớn nhất của Đông Long chúng ta. Trước đây không lâu, chúng ta nhận được hồi báo của Mai Hoa trưởng lão, nói rằng Nữ hoàng bệ hạ vậy mà rơi vào hiểm cảnh khi đại biểu Mễ Lan đế quốc tham dự Thất Quốc Thất Long Bài Vị Chiến do Pháp Lam tổ chức, lúc này mới phái Mai Tông và Cúc Tông hai vị tông chủ dẫn người đi đến nghĩ cách cứu viện. Ngươi và Nữ hoàng bệ hạ rất quen thuộc sao?</w:t>
      </w:r>
    </w:p>
    <w:p>
      <w:pPr>
        <w:pStyle w:val="BodyText"/>
      </w:pPr>
      <w:r>
        <w:t xml:space="preserve">Quen thuộc, đâu chỉ là quen thuộc! Diệp Âm Trúc ngồi ngẩn ngơ tại chỗ ấy, hắn vô luận như thế nào cũng sẽ không nghĩ đến, Hải Dương lại là Nữ hoàng của Đông Long đế quốc. Vốn hắn chính là một phần tử của Đông Long đế quốc, lúc này thêm nữa Nữ hoàng là Hải Dương, trong lòng hắn tức thì đã bối rối lại càng hỗn loạn hơn.</w:t>
      </w:r>
    </w:p>
    <w:p>
      <w:pPr>
        <w:pStyle w:val="BodyText"/>
      </w:pPr>
      <w:r>
        <w:t xml:space="preserve">- Nói như vậy, sau này Đông Long đế quốc sẽ do Hải Dương Nữ hoàng thống trị?</w:t>
      </w:r>
    </w:p>
    <w:p>
      <w:pPr>
        <w:pStyle w:val="BodyText"/>
      </w:pPr>
      <w:r>
        <w:t xml:space="preserve">Rốt cục Diệp Âm Trúc chưa có trả lời trực tiếp vấn đề nãi nãi hỏi, mà là vặn lại một câu.</w:t>
      </w:r>
    </w:p>
    <w:p>
      <w:pPr>
        <w:pStyle w:val="BodyText"/>
      </w:pPr>
      <w:r>
        <w:t xml:space="preserve">Vị Minh Thái thượng trường lão nói:</w:t>
      </w:r>
    </w:p>
    <w:p>
      <w:pPr>
        <w:pStyle w:val="BodyText"/>
      </w:pPr>
      <w:r>
        <w:t xml:space="preserve">- Đây là lẽ đương nhiên, chẳng qua, trước đây nữ hoàng bệ hạ còn có nhiều tri thức cần phải học tập, mỗi một người chúng ta tại đây đều nhất định cần phải toàn tâm toàn ý phò tá Nữ hoàng. Diệp tông chủ, ngươi thật sự không chịu để cho những dị tộc này hướng về đế quốc thần phục sao?</w:t>
      </w:r>
    </w:p>
    <w:p>
      <w:pPr>
        <w:pStyle w:val="BodyText"/>
      </w:pPr>
      <w:r>
        <w:t xml:space="preserve">Diệp Âm Trúc lắc lắc đầu, nói:</w:t>
      </w:r>
    </w:p>
    <w:p>
      <w:pPr>
        <w:pStyle w:val="BodyText"/>
      </w:pPr>
      <w:r>
        <w:t xml:space="preserve">- Không phải ta không chịu, là ta căn bản không có khả năng như vậy. Nếu các ngươi cứ khăng khăng làm theo ý mình, xin lỗi, mặc dù thân là nhị tông tông chủ, nhưng ta không có cách nào đứng ở nơi đế quốc này. Có điều ta có thể khẳng định một điểm là: một khi nội bộ Cầm Thành phát sinh chiến tranh, như vậy nỗ lực nhiều năm của Đông Long đều sẽ bị hủy hoại trong chốc lát, hậu quả này đế quốc không có cách nào tiếp nhận được.</w:t>
      </w:r>
    </w:p>
    <w:p>
      <w:pPr>
        <w:pStyle w:val="BodyText"/>
      </w:pPr>
      <w:r>
        <w:t xml:space="preserve">Vị Linh Phong cười lạnh một tiếng, nói:</w:t>
      </w:r>
    </w:p>
    <w:p>
      <w:pPr>
        <w:pStyle w:val="BodyText"/>
      </w:pPr>
      <w:r>
        <w:t xml:space="preserve">- Không hổ là tôn tử của Diệp Ly, ngay cả tính cố chấp đều cùng giống như hắn vậy. Không nên quá đề cao những dị tộc này, đế quốc tinh nhuệ làm sao cái đám người ô hợp đó có thể có khả năng so sánh được.</w:t>
      </w:r>
    </w:p>
    <w:p>
      <w:pPr>
        <w:pStyle w:val="BodyText"/>
      </w:pPr>
      <w:r>
        <w:t xml:space="preserve">Diệp Âm Trúc cũng phát ra một tiếng cười lạnh:</w:t>
      </w:r>
    </w:p>
    <w:p>
      <w:pPr>
        <w:pStyle w:val="BodyText"/>
      </w:pPr>
      <w:r>
        <w:t xml:space="preserve">- Ngài cũng không hổ là huynh trưởng của Vị Thính Phong, tính tự cao tự đại càng rất giống nhau. Đã như vậy, không bằng chúng ta đánh cuộc đi? ta từ trong các chiến sĩ của Cầm Thành chọn ra một người, nếu Vị tông chủ có thể đánh bại hắn ta hứa sẽ thuyết phục Cầm Thành tứ tộc hướng về đế quốc thần phục, bằng không ngược lại nếu ngài thua xin mời đế quốc không nên quấy rầy sự an bình của người dân Cầm Thành chúng ta.</w:t>
      </w:r>
    </w:p>
    <w:p>
      <w:pPr>
        <w:pStyle w:val="BodyText"/>
      </w:pPr>
      <w:r>
        <w:t xml:space="preserve">"Này ......" Vị Linh Phong tuyệt không phải một kẻ dễ mất bình tĩnh, nhìn ánh mắt rất tự tin của Diệp Âm Trúc hắn cũng không có đường đột trả lời ngay, ngược lại hắn đã 'chuyền quả bóng này cho người khác':</w:t>
      </w:r>
    </w:p>
    <w:p>
      <w:pPr>
        <w:pStyle w:val="BodyText"/>
      </w:pPr>
      <w:r>
        <w:t xml:space="preserve">- Đây là đế quốc đại sự, không phải chỉ một cá nhân ta có thể có khả năng quyết định, hết thảy do ba vị Thái thượng quyết định.</w:t>
      </w:r>
    </w:p>
    <w:p>
      <w:pPr>
        <w:pStyle w:val="BodyText"/>
      </w:pPr>
      <w:r>
        <w:t xml:space="preserve">Vị Minh Thái thượng trưởng lão gật gật đầu, nói:</w:t>
      </w:r>
    </w:p>
    <w:p>
      <w:pPr>
        <w:pStyle w:val="BodyText"/>
      </w:pPr>
      <w:r>
        <w:t xml:space="preserve">- Nếu Cầm Thành dị tộc không muốn thần phục, ta nhận thấy như vậy sẽ tốt hơn. Nội chiến đều sẽ mang đến cho song phương nhiều tổn thất, bất luận là đế quốc hay là Cầm Thành dị tộc, đều không mong muốn nhìn thấy cảnh này, ta nghĩ Diệp tông chủ thì cũng giống vậy. Tại trên đaÌ£i luÌ£c, hết thảy cũng đều lấy thực lực làm đầu, không bằng chúng ta nên tiến hành một tràng luận võ do song phương tự đề cử ra mười người tiến hành mười trận tỷ thí, nếu Cầm Thành dị tộc chiến thắng chúng ta sau này sẽ không can thiệp vào hành động của bọn họ, chỉ là xem như quan hệ đồng minh, ngược lại nếu như bọn họ thất bại, sau này những dị tộc trong Cầm ThaÌ¬nh phải nghe theo sự chỉ huy thống nhất của đế quốc, trở thành thần dân của đế quốc.</w:t>
      </w:r>
    </w:p>
    <w:p>
      <w:pPr>
        <w:pStyle w:val="BodyText"/>
      </w:pPr>
      <w:r>
        <w:t xml:space="preserve">Nghe xong Vị Minh Thái thượng trưởng lão nói, Diệp Âm Trúc ngược lại thở phào nhẹ nhỏm, quả nhiên, đế quốc chính là không mong muốn phát sinh chiến tranh trong nội bộ, cả đế quốc chiến đấu lực chánh thức chỉ có hơn một vạn người, tổn thất một người là giảm đi một nguồn lực. Như thế phương pháp tỷ thí cũng là một cách công bình.</w:t>
      </w:r>
    </w:p>
    <w:p>
      <w:pPr>
        <w:pStyle w:val="BodyText"/>
      </w:pPr>
      <w:r>
        <w:t xml:space="preserve">Nghĩ đến đây, Diệp Âm Trúc gật gật đầu, nói:</w:t>
      </w:r>
    </w:p>
    <w:p>
      <w:pPr>
        <w:pStyle w:val="BodyText"/>
      </w:pPr>
      <w:r>
        <w:t xml:space="preserve">- VâÌ£y tốt rồi, ta đại biểu Cầm Thành tứ tộc đáp ứng ngài. Chọn ngày không bằng gặp ngày, ngay hôm nay đi, song phương điểm đến thì dừng nếu Cầm Thành tứ tộc thua, ta dùng hết khả năng thuyết phục bọn họ. Tuy vâÌ£y, có một điều ta muốn nói rõ, xem như là đồng bọn của bọn họ, vốn là lĩnh chủ Cầm Thành, trên vấn đề này ta chỉ có thể đứng về phía đồng bọn ta.</w:t>
      </w:r>
    </w:p>
    <w:p>
      <w:pPr>
        <w:pStyle w:val="BodyText"/>
      </w:pPr>
      <w:r>
        <w:t xml:space="preserve">Vị Minh Thái thượng trưởng lão giận dữ nói:</w:t>
      </w:r>
    </w:p>
    <w:p>
      <w:pPr>
        <w:pStyle w:val="BodyText"/>
      </w:pPr>
      <w:r>
        <w:t xml:space="preserve">- Ý tứ ngươi là muốn đứng ở phía đối lập cùng đế quốc đối nghịch sao?</w:t>
      </w:r>
    </w:p>
    <w:p>
      <w:pPr>
        <w:pStyle w:val="BodyText"/>
      </w:pPr>
      <w:r>
        <w:t xml:space="preserve">Diệp Âm Trúc lạnh nhạt nói:</w:t>
      </w:r>
    </w:p>
    <w:p>
      <w:pPr>
        <w:pStyle w:val="BodyText"/>
      </w:pPr>
      <w:r>
        <w:t xml:space="preserve">- Điều này cũng là các ngươi bức bách thôi, nhưng mà ta sẽ không ra tay. Một bên là tộc nhân của ta, một bên là bằng hữu của ta, ta không mong muốn bất luận kẻ nào trong các ngươi bị thương tổn nhưng ta muốn làm trọng tài các trận đấu. Khi chiến đấu kịp thời quyết định thắng bại dùng hết khả năng để giảm bớt tổn thương cho song phương.</w:t>
      </w:r>
    </w:p>
    <w:p>
      <w:pPr>
        <w:pStyle w:val="BodyText"/>
      </w:pPr>
      <w:r>
        <w:t xml:space="preserve">Nghe Diệp Âm Trúc nói như vậy, sắc mặt Vị Minh mới rạng rỡ lên một chút. Lại nghe Cúc Tông tông chủ Vị Linh Phong nói:</w:t>
      </w:r>
    </w:p>
    <w:p>
      <w:pPr>
        <w:pStyle w:val="BodyText"/>
      </w:pPr>
      <w:r>
        <w:t xml:space="preserve">- Không thể, những dị tộc này đều là bằng hữu ngươi, ai biết ngươi có thể hay không giữ được sự công bình?</w:t>
      </w:r>
    </w:p>
    <w:p>
      <w:pPr>
        <w:pStyle w:val="BodyText"/>
      </w:pPr>
      <w:r>
        <w:t xml:space="preserve">Diệp Âm Trúc quang mang lăng lệ trong mắt chợt lóe:</w:t>
      </w:r>
    </w:p>
    <w:p>
      <w:pPr>
        <w:pStyle w:val="BodyText"/>
      </w:pPr>
      <w:r>
        <w:t xml:space="preserve">- Nếu ngay cả công bình hai chữ đều làm không được, ta đây cũng không xứng đáng trở thành nhị tông tông chủ. Nếu Vị tông chủ không tin tưởng nơi ta, như vậy cũng không sao, xin mời Vị Minh Thái thượng trưởng lão cùng ta đồng thời làm cái trọng tài để có thể đảm bảo công bằng tuyệt đối cho song phương?</w:t>
      </w:r>
    </w:p>
    <w:p>
      <w:pPr>
        <w:pStyle w:val="BodyText"/>
      </w:pPr>
      <w:r>
        <w:t xml:space="preserve">"Này ......" Vị Minh do dự, tại trong Đông Long đế quốc, hắn là thủ tịch Thái thượng trưởng lão, cũng là cường giả số một hiện nay của Đông Long đế quốc, nếu như hắn tham gia vào tràng tỷ thí này, không thể nghi ngờ là chắc chắn giành được thắng lợi. Cân nhắc cái lợi cái hại, Vị Minh mở miệng nói:</w:t>
      </w:r>
    </w:p>
    <w:p>
      <w:pPr>
        <w:pStyle w:val="BodyText"/>
      </w:pPr>
      <w:r>
        <w:t xml:space="preserve">- Linh phong không nên nói càn. Âm Trúc chẳng những là nhị tông tông chủ, cũng là tôn tử Lan trưởng lão và là ngoại tôn Mai Tông chủ, công bình hay không tất cả mọi người đều nhìn thấy trước mắt, chúng ta tự nhiên tin tưởng được.</w:t>
      </w:r>
    </w:p>
    <w:p>
      <w:pPr>
        <w:pStyle w:val="BodyText"/>
      </w:pPr>
      <w:r>
        <w:t xml:space="preserve">--------------------------------</w:t>
      </w:r>
    </w:p>
    <w:p>
      <w:pPr>
        <w:pStyle w:val="Compact"/>
      </w:pPr>
      <w:r>
        <w:br w:type="textWrapping"/>
      </w:r>
      <w:r>
        <w:br w:type="textWrapping"/>
      </w:r>
    </w:p>
    <w:p>
      <w:pPr>
        <w:pStyle w:val="Heading2"/>
      </w:pPr>
      <w:bookmarkStart w:id="169" w:name="chương-147-10-trận-quyết-thắng"/>
      <w:bookmarkEnd w:id="169"/>
      <w:r>
        <w:t xml:space="preserve">147. Chương 147: 10 Trận Quyết Thắng</w:t>
      </w:r>
    </w:p>
    <w:p>
      <w:pPr>
        <w:pStyle w:val="Compact"/>
      </w:pPr>
      <w:r>
        <w:br w:type="textWrapping"/>
      </w:r>
      <w:r>
        <w:br w:type="textWrapping"/>
      </w:r>
      <w:r>
        <w:t xml:space="preserve">"Thái thượng trưởng lão. Ta còn có một yêu cầu. Ta muốn gặp nữ hoàng bệ hạ một lần. Ta và nàng vốn là hảo bằng hữu." Diệp Âm Trúc nói.</w:t>
      </w:r>
    </w:p>
    <w:p>
      <w:pPr>
        <w:pStyle w:val="BodyText"/>
      </w:pPr>
      <w:r>
        <w:t xml:space="preserve">Vị Minh nhíu mày nói: "Điều này không thể, thân phận của nữ hoàng bệ hạ tôn quý như thế nào. Tuyệt không thể đơn độc gặp mình ngươi, nhưng ta có thể đáp ứng ngươi, trường tỉ thí này sắp bắt đầu, thì nữ hoàng bệ hạ nhất định sẽ đến nơi quan chiến."</w:t>
      </w:r>
    </w:p>
    <w:p>
      <w:pPr>
        <w:pStyle w:val="BodyText"/>
      </w:pPr>
      <w:r>
        <w:t xml:space="preserve">Trong mắt Diệp Âm Trúc lóe lên, "Vậy cũng được."</w:t>
      </w:r>
    </w:p>
    <w:p>
      <w:pPr>
        <w:pStyle w:val="BodyText"/>
      </w:pPr>
      <w:r>
        <w:t xml:space="preserve">Vị Minh nói: "Thế đã quyết định, vậy để chúng ta đi đến chỗ rỗng rãi bên ngoài, Âm Trúc. Ngươi đi bảo người dị tộc chuẩn bị một chút. Chúng ta liền bắt đầu, giải quyết vấn đề nội bộ của Cầm Thành sớm một chút, chúng ta cũng đối ngoại nhất trí hơn."</w:t>
      </w:r>
    </w:p>
    <w:p>
      <w:pPr>
        <w:pStyle w:val="BodyText"/>
      </w:pPr>
      <w:r>
        <w:t xml:space="preserve">Diệp Âm Trúc gật đầu. Đi ra ngoài, bất luận là các tông chủ của Đông Long Bát Tông hay là ba vị trưởng lão trên đài, lúc này căn bản không có một ai xem trọng hắn, trong mắt họ, thực lực của Đông Long Bát Tông cường đại ở mức độ nào, há là vài dị tộc bé nhỏ có thể so sánh. Nhưng bọn họ đâu có biết, Diệp Âm Trúc đối với ngọn nguồn của Đông Long Bát Tông phi thường quen thuộc, Phỉ Nhĩ Kiệt Khắc Tốn đã từng nói tỉ mỉ cho hắn, hiện tại các thứ truyền thừa của Đông Long Bát Tông, chẳng qua chỉ là da lông của Đông Long đế quốc năm xưa mà thôi, chân chính cường hoành vũ học của Đông Long đế quốc, đã sớm theo trận chiến hủy diệt và tổ tiên Thần Long của Đông Long đồng thời biến mất rồi. Tịnh không phải Đông Long không cường đại, mà là cường đại vũ học thất truyền mà thôi.</w:t>
      </w:r>
    </w:p>
    <w:p>
      <w:pPr>
        <w:pStyle w:val="BodyText"/>
      </w:pPr>
      <w:r>
        <w:t xml:space="preserve">Diệp Âm Trúc ra khỏi phủ đệ, rồi nhìn đến nơi xa, đại quân ba tộc đã sớm tập kết sẵn sàng, quân đội hơn vạn người bình tĩnh đứng ở đó, hình thành vô hình khí thế đối đầu với vũ kĩ tam tông trong Cầm Thành.</w:t>
      </w:r>
    </w:p>
    <w:p>
      <w:pPr>
        <w:pStyle w:val="BodyText"/>
      </w:pPr>
      <w:r>
        <w:t xml:space="preserve">Triển khai thân hình, hắn nhanh chóng quay về bên mấy người An Nhã, Tử, nói ra một lượt các việc trong hội nghị.</w:t>
      </w:r>
    </w:p>
    <w:p>
      <w:pPr>
        <w:pStyle w:val="BodyText"/>
      </w:pPr>
      <w:r>
        <w:t xml:space="preserve">"Sự tình đã như vậy, tham gia trường tỉ thí này hay không, ta không miễn cưỡng mọi người. Các ngươi quyết định đi." Diệp Âm Trúc than một tiếng, đứng yên tại chỗ, trên thân phát ra vẻ cô tịch lạnh lẽo.</w:t>
      </w:r>
    </w:p>
    <w:p>
      <w:pPr>
        <w:pStyle w:val="BodyText"/>
      </w:pPr>
      <w:r>
        <w:t xml:space="preserve">"Ta không vấn đề." Tử mở miệng nói, hắn đương nhiên biết hiện tại Âm Trúc có nhiều khó khăn, một bên là thân nhân, một bên là bằng hữu, hắn tuyệt không muốn thấy bất kì bên nào bị tổn thương. Đứng giữa, lúc này tâm tình của hắn có thể hiểu được, là huynh đệ tốt nhất của hắn, Tử tự nhiên minh bạch vào lúc này mình nên làm gì.</w:t>
      </w:r>
    </w:p>
    <w:p>
      <w:pPr>
        <w:pStyle w:val="BodyText"/>
      </w:pPr>
      <w:r>
        <w:t xml:space="preserve">An Nhã chậm rãi gật đầu nói: "Ta cũng không vấn đề. Ta tin các ngươi sẽ tìm được năng lực thắng lợi 6 trận này, Lỗ Đặc Tư tộc trưởng, ngài nói sao?"</w:t>
      </w:r>
    </w:p>
    <w:p>
      <w:pPr>
        <w:pStyle w:val="BodyText"/>
      </w:pPr>
      <w:r>
        <w:t xml:space="preserve">Lỗ Đặc Tư vô tư gật đầu nói: "Đã muốn đánh thì đánh, ta tin Cầm Đế đại nhân sẽ không hại bọn ta."</w:t>
      </w:r>
    </w:p>
    <w:p>
      <w:pPr>
        <w:pStyle w:val="BodyText"/>
      </w:pPr>
      <w:r>
        <w:t xml:space="preserve">Tử gật đầu nói: "Tốt. Cứ quyết định vậy đi, chúng ta chuẩn bị một chút, rồi lập tức bắt đầu."</w:t>
      </w:r>
    </w:p>
    <w:p>
      <w:pPr>
        <w:pStyle w:val="BodyText"/>
      </w:pPr>
      <w:r>
        <w:t xml:space="preserve">"Chờ chút." Sau khi do dự một chút, Diệp Âm Trúc vẫn kiến quyết ra quyết định, hắn chầm chậm nhắm hai mắt lại, một tầng dao động tinh thần nhu hòa từ mi tâm chậm rãi truyền xuống, chảy vào trong hai tay.</w:t>
      </w:r>
    </w:p>
    <w:p>
      <w:pPr>
        <w:pStyle w:val="BodyText"/>
      </w:pPr>
      <w:r>
        <w:t xml:space="preserve">Hai ánh sáng màu vàng bạc đồng thời từ hai tay hắn sáng lên. Hào quang chớp sáng, hai con sâu lớn thân dài hơn 1m, béo núc ních đã rơi trên mặt đất.</w:t>
      </w:r>
    </w:p>
    <w:p>
      <w:pPr>
        <w:pStyle w:val="BodyText"/>
      </w:pPr>
      <w:r>
        <w:t xml:space="preserve">Bọn chúng tựa hồ có phần mờ mịt, đầu chúng sáng chói. Nhìn Diệp Âm Trúc có phần không hiểu, thậm chí còn không ngừng há miệng hà hơi, bộ dạng vất vả khó khăn. Trên thân thể màu vàng nhạt, nhấp nháy phân biệt rõ ràng hiện ra hình dạng hoa văn màu vàng bạc, lai không có xuất hiện một chút nguyên tố dao động nào. Chính là hai Kim Giáp Cấm Trùng Thiểm và Lôi, dựa vào phương thức huyết khế kí túc ở trong thân thể Diệp Âm Trúc.</w:t>
      </w:r>
    </w:p>
    <w:p>
      <w:pPr>
        <w:pStyle w:val="BodyText"/>
      </w:pPr>
      <w:r>
        <w:t xml:space="preserve">Nhìn thấy hai Kim Giáp Cấm Trùng, Tử không khỏi giật mình kinh ngạc. Thiểm và Lôi lúc này, so với lần đầu hắn gặp, thể tích đã tăng lên hơn một lần. Dù trên thân tịnh không có phóng ra nguyên tố khí tức nào, nhưng thông qua cảm giác sắc bén của Tử Tinh Bỉ Mông, Tử cuối cùng cảm thụ được uy hiếp cường liệt từ thân thể bọn chúng. Nên biết, vào lần gặp nhau trước Thiểm, Lôi chẳng qua mới là thất cấp ma thú! Mà trình độ tiến hóa hiện tại của bọn chúng đã không khác mình chút nào, rõ ràng đã đạt đến trên cửu cấp. Tiến hóa nhanh chóng như vậy, trong ma thú tuyệt đối là biến thái.</w:t>
      </w:r>
    </w:p>
    <w:p>
      <w:pPr>
        <w:pStyle w:val="BodyText"/>
      </w:pPr>
      <w:r>
        <w:t xml:space="preserve">Kỳ thật, sau khi ly khai băng quyển, được lợi tốt nhất từ Diệp Âm Trúc tịnh không phải là Tử, người có đồng đẳng bản mệnh khế ước với hắn, mà lại là hai con sâu trước mắt. Thiểm Lôi với phương thức huyết khế trở thành khế ước ma thú của Diệp Âm Trúc. Tuy hoàn toàn là dạng bị nô dịch, nhưng cũng chính vì vậy, bọn chúng mới được cái tốt nhất từ thân thể Diệp Âm Trúc. Mỗi một lần thực lực Diệp Âm Trúc đề thăng, đếu mang đến cho bọn chúng năng lượng cực kỳ cường đại. Nhất là lần ở dưới Ám Tháp, lúc bị linh hồn xung kích mạnh mẽ, dưới tình huống ở cự ly gần, bọn chúng thu hoạch được cái tốt còn nhiều hơn so với Tử. Xét đến cùng, năng lượng bản thân của Kim Giáp Cấm Trùng chính là vô nguyên tố, đối với vô nguyên tố do Thần Nguyên Ma Pháp Bào lọc ra, tốc độ hấp thu so với Tử nhanh hơn nhiều, càng dễ dàng dung hợp. Sau khi Diệp Âm Trúc có Thần Nguyên Ma Pháp Bào, từ không khí hoặc từ hoàn cảnh bất đồng, vô nguyên tố lọc ra chỉ cần là bản thân hắn hấp thu không hết, sẽ đều bị Thiểm Lôi hấp thu sạch. Cho nên, xét trên mức độ tiến hóa, lúc này, hai Kim Giáp Cấm Trùng thậm chí còn trên cả Tử. Bề ngoài xem ra vô hại, nhưng chân chính thực lực của chúng lại cực kỳ khủng bố. Trong thất quốc thất bài vị chiến, nếu như không phải có năng lượng của Thiểm Lôi duy trì, thì Diệp Âm Trúc căn bản không thể kiên trì đến tối hậu. Chẳng qua chỉ là bọn chúng thật tại rất lười, mỗi ngày nằm trong tay Diệp Âm Trúc hấp thu vô nguyên tố chính là việc sung sướng nhất của bọn chúng.</w:t>
      </w:r>
    </w:p>
    <w:p>
      <w:pPr>
        <w:pStyle w:val="BodyText"/>
      </w:pPr>
      <w:r>
        <w:t xml:space="preserve">"Ba ba. Con mệt, con vẫn muốn ngủ." Một thanh âm trung tính dễ nghe từ trong miệng Kim Giáp Cấm Trùng bên trái truyền ra.</w:t>
      </w:r>
    </w:p>
    <w:p>
      <w:pPr>
        <w:pStyle w:val="BodyText"/>
      </w:pPr>
      <w:r>
        <w:t xml:space="preserve">Nhìn hai tiểu gia hỏa khả ái, Diệp Âm Trúc ngồi xổm xuống. Nhẹ nhàng xoa xoa đầu Thiểm, Lôi, nói: "Thiểm ngoan. Giúp ba ba một việc được hay không. Sau khi xong, các con lại tiếp tục quay về người ba ba mà ngủ. Cứ nói ngủ là chính, các con sẽ thành đần độn mất thôi."</w:t>
      </w:r>
    </w:p>
    <w:p>
      <w:pPr>
        <w:pStyle w:val="BodyText"/>
      </w:pPr>
      <w:r>
        <w:t xml:space="preserve">Thiểm hấp háy con mắt nhỏ màu vàng, nhìn Diệp Âm Trúc, nói: "Thiểm không muốn biến thành ngốc, được rồi. Ba ba muốn chúng con giúp việc gì?"</w:t>
      </w:r>
    </w:p>
    <w:p>
      <w:pPr>
        <w:pStyle w:val="BodyText"/>
      </w:pPr>
      <w:r>
        <w:t xml:space="preserve">Diệp Âm Trúc thông qua linh hồn khí tức, đem kế hoạch của mình nói rõ với bọn chúng. Hai Kim Giáp Cấm Trùng dù tâm lý tuổi tác còn nhỏ, nhưng cuối cùng cũng là ma thú rất có trí tuệ, rất nhanh đã minh bạch ý tứ của Diệp Âm Trúc.</w:t>
      </w:r>
    </w:p>
    <w:p>
      <w:pPr>
        <w:pStyle w:val="BodyText"/>
      </w:pPr>
      <w:r>
        <w:t xml:space="preserve">Đứng dậy trở lại, Diệp Âm Trúc nói với mọi người: "Thiểm và Lôi áp trận tối hậu. Bọn nó dù bản thân không có năng lực thi triển kĩ xảo, nhưng trong chớp mắt bạo phát ra lực công kích và bề ngoài đủ để mê hoặc đối thủ chí ít có thể đem đến cho chúng ta một trận thắng. Ngoài ra đều trông vào các vị. Có một điểm các vị nhất định cần chú ý, thiên vạn không được so kĩ xảo với tộc nhân của ta. Chỉ có dùng lực lượng để áp đảo hoàn toàn, mới có thể thu hoạch được thắng lợi." Dù cho chỉ là Đông Long vũ kĩ tàn khuyết, cũng tuyệt không phải là một quốc gia nào hoặc là bản năng chiến đấu của ma thú có thể so sánh được.</w:t>
      </w:r>
    </w:p>
    <w:p>
      <w:pPr>
        <w:pStyle w:val="BodyText"/>
      </w:pPr>
      <w:r>
        <w:t xml:space="preserve">Lúc này, chúng nhân của Đông Long Bát Tông đã từ lĩnh chủ phủ đi ra, rất nhanh, chiến sĩ mặc giáp nhẹ của vũ kĩ tứ tông trong đó bao gồm cả Trúc Tông chiến sĩ xúm xít quanh khoảng hơn 300 ma pháp sư thân mặc trường bào, đi theo sau ba vị thái thượng trưởng lão và tông chủ các tông từ trong Cầm Thành đi ra, so với chiến sĩ bốn tộc của Cầm Thành còn xa mới bằng. Trong đó, có đủ người nhà của Diệp Âm Trúc. Tần Thương và Diệp Ly đứng ở bên cạnh, bình tĩnh xem xét. Bọn họ cũng đã biết được tin tức về 10 trận tỉ thí.</w:t>
      </w:r>
    </w:p>
    <w:p>
      <w:pPr>
        <w:pStyle w:val="BodyText"/>
      </w:pPr>
      <w:r>
        <w:t xml:space="preserve">Diệp Âm Trúc chậm rãi đi ra khoảng trống ở trung ương rộng khoảng 100m ở giữa song phương. "10 trận tỉ thí đã định, quy tắc tranh tài: cùng một người của song phương đã tranh tài thì không thể lại xuất chiến. Điểm đến liền ngừng. Mời các bên của Đông Long đế quốc và Cầm Thành phái xuất người đầu tiên của bên mình."</w:t>
      </w:r>
    </w:p>
    <w:p>
      <w:pPr>
        <w:pStyle w:val="BodyText"/>
      </w:pPr>
      <w:r>
        <w:t xml:space="preserve">Đã phải tranh tài, hắn cũng không muốn bỏ lỡ thời gian, toàn bộ nên gắng kết thúc sớm.</w:t>
      </w:r>
    </w:p>
    <w:p>
      <w:pPr>
        <w:pStyle w:val="BodyText"/>
      </w:pPr>
      <w:r>
        <w:t xml:space="preserve">Vị Minh thái thượng trưởng lão trầm giọng nói: "Cầm Tông Tần Thương. Xuất chiến."</w:t>
      </w:r>
    </w:p>
    <w:p>
      <w:pPr>
        <w:pStyle w:val="BodyText"/>
      </w:pPr>
      <w:r>
        <w:t xml:space="preserve">Tần Thương giật mình, ông không ngờ Vị Minh lại vừa chỉ mình. Nhưng, ông xét đến cùng cũng là Đông Long Bát Tông, cũng chính là một phần tử của Đông Long đế quốc. Đối với mệnh lệnh của thái thượng trưởng lão, vào lúc này, tuyệt không thể chống lại. Chẳng biết làm thế nào, đành chỉ chậm rãi từ phía Đông Long đế quốc đi ra.</w:t>
      </w:r>
    </w:p>
    <w:p>
      <w:pPr>
        <w:pStyle w:val="BodyText"/>
      </w:pPr>
      <w:r>
        <w:t xml:space="preserve">Chính vào lúc này, Diệp Âm Trúc nhìn thấy, trong sự bao bọc của ba vị thái thượng trưởng lão, có một thiếu nữ mặc quần dài màu trắng, tóc đen rủ thẳng sau lưng, khuôn mặt bị một vầng sáng màu nhũ bạch bao quanh, chỉ lộ ra đôi mắt đen lấp loáng băng lãnh quang mang.</w:t>
      </w:r>
    </w:p>
    <w:p>
      <w:pPr>
        <w:pStyle w:val="BodyText"/>
      </w:pPr>
      <w:r>
        <w:t xml:space="preserve">Hải Dương, là Hải Dương. Đối với Diệp Âm Trúc hắn, đơn giản là quá quen thuộc. Chớp mắt, trong lòng bốc lên một xung động khiến hắn muốn lao lên. Gặp lại Hải Dương, Diệp Âm Trúc đột nhiên phát hiện, ở sâu trong lòng mình, Hải Dương chiếm cứ một vị trí rất là trọng yếu. Vị Minh thái thượng trưởng lão đã nói, nàng là người kế thừa duy nhất của Đông Long đế quốc hoàng thất huyết mạch, cũng nói, nàng hiện tại đã không còn người thân nào! Lúc ly khai Pháp Lam, mình khồng thể bảo hộ tốt Hải Dương, khiến nàng bị người của Đông Long đế quốc mang đi. Từ đó về sau, trong lòng Diệp Âm Trúc, nỗi nhớ Hải Dương cuối cùng thành cực kì cường liệt.</w:t>
      </w:r>
    </w:p>
    <w:p>
      <w:pPr>
        <w:pStyle w:val="BodyText"/>
      </w:pPr>
      <w:r>
        <w:t xml:space="preserve">Diệp Âm Trúc nhìn thấy Hải Dương, Hải Dương cũng tự nhiên nhìn thấy hắn. Nhãn thần băng lãnh lập tức biến thành nóng rực. Nhưng, được ba vị thái thượng trưởng lão bảo hộ ở giữa, nàng làm gì cũng không được. Chỉ có thể dùng nhãn thần đã dần nhu hòa của mình truyền đến Diệp Âm Trúc nỗi lòng mong nhớ và vui sướng.</w:t>
      </w:r>
    </w:p>
    <w:p>
      <w:pPr>
        <w:pStyle w:val="BodyText"/>
      </w:pPr>
      <w:r>
        <w:t xml:space="preserve">Tần Thương đã đi đến bên Diệp Âm Trúc không xa, "Âm Trúc. Bên Cầm Thành phái ai xuất chiến."</w:t>
      </w:r>
    </w:p>
    <w:p>
      <w:pPr>
        <w:pStyle w:val="BodyText"/>
      </w:pPr>
      <w:r>
        <w:t xml:space="preserve">Thanh âm của Tần gia gia đem Diệp Âm Trúc từ ánh mắt phảng phất có thể dung hóa tinh thần của Hải Dương tỉnh lại, lườm Vị Minh thái thượng trưởng lão bên cạnh Hải Dương một cái, trong lòng thầm chửi ti bỉ. Trận đầu tiên lại để người quan trọng nhất với mình xuất chiến, đấy chẳng phải rõ ràng sắp xếp để chiếm tiện nghi sao?</w:t>
      </w:r>
    </w:p>
    <w:p>
      <w:pPr>
        <w:pStyle w:val="BodyText"/>
      </w:pPr>
      <w:r>
        <w:t xml:space="preserve">"Ta tới đây." bên Cầm Thành, Lỗ Đặc Tư chầm chậm từ trong trận đi ra, kiện khải giáp cấp thần khí của hắn đã sửa lại tốt rồi, tay cầm chiến phủ chậm rãi tiến lên.</w:t>
      </w:r>
    </w:p>
    <w:p>
      <w:pPr>
        <w:pStyle w:val="BodyText"/>
      </w:pPr>
      <w:r>
        <w:t xml:space="preserve">Nhìn thấy người xuất chiến là Lỗ Đặc Tư, trong lòng Diệp Âm Trúc ngầm than một tiếng. Dù Tần gia gia vô pháp thi triển âm nhận giống như mình, nhưng xét đến cùng ông là lão sư của mình! Lỗ Đặc Tư ngay cả mình khi trước chỉ có lam cấp mà còn vô pháp chiến thắng, thì làm sao mà thắng được Tần gia gia, đại lục đệ nhất thần âm sư.</w:t>
      </w:r>
    </w:p>
    <w:p>
      <w:pPr>
        <w:pStyle w:val="BodyText"/>
      </w:pPr>
      <w:r>
        <w:t xml:space="preserve">---------***--------</w:t>
      </w:r>
    </w:p>
    <w:p>
      <w:pPr>
        <w:pStyle w:val="BodyText"/>
      </w:pPr>
      <w:r>
        <w:t xml:space="preserve">Từ thực lực mà xem, sợ là trong Đông Long đế quốc, người có thực lực có thể vượt trên Tần gia gia rất ít rất ít. Chênh lệch về đẳng cấp rất khó bù đắp cho sự thần kì chân chính của thần âm sư.</w:t>
      </w:r>
    </w:p>
    <w:p>
      <w:pPr>
        <w:pStyle w:val="BodyText"/>
      </w:pPr>
      <w:r>
        <w:t xml:space="preserve">Tần Thương hướng về phía Lỗ Đặc Tư gật gật đầu, nói: "Đông Long đế quốc Cầm Tông Tần Thương, xin lĩnh giáo."</w:t>
      </w:r>
    </w:p>
    <w:p>
      <w:pPr>
        <w:pStyle w:val="BodyText"/>
      </w:pPr>
      <w:r>
        <w:t xml:space="preserve">Lỗ Đặc Tư biết người này chính là lão sư của Diệp Âm Trúc, tay cầm đại phủ đáp lễ nói: "Ải Nhân tộc tộc trưởng Lỗ Đặc Tư, xin chỉ giáo."</w:t>
      </w:r>
    </w:p>
    <w:p>
      <w:pPr>
        <w:pStyle w:val="BodyText"/>
      </w:pPr>
      <w:r>
        <w:t xml:space="preserve">Diệp Âm Trúc bay ngược trở lại, chăm chú nhìn Tần gia gia của mình một cái, tuyên bố: "Đông Long đế quốc đấu Cầm Thành. Trận tỉ thí đầu tiên, bắt đầu."</w:t>
      </w:r>
    </w:p>
    <w:p>
      <w:pPr>
        <w:pStyle w:val="BodyText"/>
      </w:pPr>
      <w:r>
        <w:t xml:space="preserve">Hai chữ "bắt đầu" vừa xuất ra, Lỗ Đặc Tư phản ứng đầu tiên, chiến phủ trong tay chớp mắt bùng cháy tử sắc quang mang cường liệt. Cặp giò tuy không dài nhưng rất có lực, đạp mạnh lên mặt đất, giống như đạn pháo bám sát mặt đất mà phi hành, xông thẳng đến Tần Thương.</w:t>
      </w:r>
    </w:p>
    <w:p>
      <w:pPr>
        <w:pStyle w:val="BodyText"/>
      </w:pPr>
      <w:r>
        <w:t xml:space="preserve">Chỉ cần là chiến đấu, Ải Nhân tộc sẽ tuyệt không thủ hạ lưu tình. Hắn đã có kinh nghiệm chiến đấu cùng Diệp Âm Trúc, tự nhiên hiểu rõ không thể để cầm khúc của thần âm sư phát huy tác dụng, nếu không mình sẽ rất khó thu hoạch thắng lợi.</w:t>
      </w:r>
    </w:p>
    <w:p>
      <w:pPr>
        <w:pStyle w:val="BodyText"/>
      </w:pPr>
      <w:r>
        <w:t xml:space="preserve">Mắt nhìn Lỗ Đặc Tư hướng mình lao đến, khuôn mặt già nua của Tần Thương lộ ra một tia cười nhẹ, trong tay ánh sáng lóe lên, đã lôi ra một cây cổ cầm. Cũng chưa thấy ông vào thế như thế nào, một chuỗi cầm âm nhu hòa đã từ đầu ngón tay bồng bềnh bay ra.</w:t>
      </w:r>
    </w:p>
    <w:p>
      <w:pPr>
        <w:pStyle w:val="BodyText"/>
      </w:pPr>
      <w:r>
        <w:t xml:space="preserve">Đấy cũng là lần đầu tiên, Diệp Âm Trúc nhìn thấy Tần gia gia của hắn sử dụng Cầm Ma Pháp trong chiến đấu, lập tức tụ tinh hội thần tập trung lại. Cầm âm nhu hòa vừa vang lên, là đệ tử đích truyền của Tần Thương, Diệp Âm Trúc lập tức minh bạch ý đồ của lão sư, suýt nữa kêu lên "hay".</w:t>
      </w:r>
    </w:p>
    <w:p>
      <w:pPr>
        <w:pStyle w:val="BodyText"/>
      </w:pPr>
      <w:r>
        <w:t xml:space="preserve">Một màn kì dị đã phát sinh, tử quang trên chiến phủ của Lỗ Đặc Tư vậy mà phách ra ngoài 3m cạnh Tần Thương. Trong tiếng ầm vang, trên mặt đất để lại một rãnh rất sâu, lại tịnh không lao vào Tần Thương chút nào.</w:t>
      </w:r>
    </w:p>
    <w:p>
      <w:pPr>
        <w:pStyle w:val="BodyText"/>
      </w:pPr>
      <w:r>
        <w:t xml:space="preserve">Tay Tần Thương không ngừng lại, đứng nguyên tại chỗ, tay phải nhu hòa múa trên cầm huyền. Nhạc khúc nhu hòa vang lên, tiết tấu nhẹ nhàng cùng âm luật vui vẻ đem lại cho người ta cảm giác điềm tĩnh. Tử quang nhàn nhạt từ cầm huyền thoải mái bay ra, luôn bám theo thân thể Lỗ Đặc Tư, hóa thành một đạo tử sắc quang trụ bao phủ hắn bên trong.</w:t>
      </w:r>
    </w:p>
    <w:p>
      <w:pPr>
        <w:pStyle w:val="BodyText"/>
      </w:pPr>
      <w:r>
        <w:t xml:space="preserve">Lực phá hoại cường hoành của chiến phủ của Lỗ Đặc Tư khiến phía Đông Long Bát Tông cực kì kinh ngạc. Đấy rõ ràng là thực lực trên cả tử cấp tứ giai! Bọn họ phải phán đoán lại về thực lực tứ đại dị tộc của Cầm Thành, nhưng càng khiến họ kinh ngạc lại là Tần Thương.</w:t>
      </w:r>
    </w:p>
    <w:p>
      <w:pPr>
        <w:pStyle w:val="BodyText"/>
      </w:pPr>
      <w:r>
        <w:t xml:space="preserve">Đứng nguyên tại chỗ, phảng phất diễn tấu trong vô ý lại hiển thị ra ma lực kì dị vô bỉ của Cầm Ma Pháp. Dưới cái lồng tử quang, Lỗ Đặc Tư không ngừng hoa múa chiến phủ, giống như là một người đang múa trong trân, phảng phất như hắn căn bản không nhìn thấy Tần Thương. Tử sắc đấu khí cuồn cuộn không ngừng chớp sáng, thủy chung lại ở bên ngoài Tần Thương 5m. Trong thời gian tử quang lóe sáng trên chiến địa, khắp nơi phi sa tẩu thạch, tốc độ công kích của Lỗ Đặc Tư cáng lúc càng nhanh, nhưng khoảng cách giữa hắn và Tần Thương càng lúc càng xa.</w:t>
      </w:r>
    </w:p>
    <w:p>
      <w:pPr>
        <w:pStyle w:val="BodyText"/>
      </w:pPr>
      <w:r>
        <w:t xml:space="preserve">Âm luật nhu hòa mà thoải mái thủy chung từ năm ngón bàn tay phải của Tần Thương chảy ra, âm nhạc nhẹ nhàng, lại hiển thị ra ma lực bất phàm. Là trọng tài của trận đấu, Diệp Âm Trúc biết Lỗ Đặc Tư đã thua rồi.</w:t>
      </w:r>
    </w:p>
    <w:p>
      <w:pPr>
        <w:pStyle w:val="BodyText"/>
      </w:pPr>
      <w:r>
        <w:t xml:space="preserve">Cái Tần Thương diễn tấu, chẳng qua chỉ là một bản rất phổ thông trong các cầm khúc "Hoan lạc tụng", bản thân tịnh không có hiệu quả công kích gì. Nhưng chính cầm khúc quá phổ thông đó, lại làm Lỗ Đặc Tư bị mê hoặc, khiến cho hắn không có biện pháp gì cả.</w:t>
      </w:r>
    </w:p>
    <w:p>
      <w:pPr>
        <w:pStyle w:val="BodyText"/>
      </w:pPr>
      <w:r>
        <w:t xml:space="preserve">Trong mọi người ở trường đấu, chỉ có Diệp Âm Trúc biết rõ là Tần Thương làm gì. Lúc Lỗ Đặc Tư vừa lao đến Tần Thương, một dải cầm âm Tần Thương diễn tấu đó nghe dù nhu hòa, nhưng lại bao hàm bạo âm uy lực đặc hữu của thần âm sư. Bạo âm ở cấp độ Tử Vi Cầm Tâm, mà còn là một chuỗi ít nhất 15 âm thanh liên tấu, thì làm sao mà tinh thần lực Lỗ Đặc Tư có thể chống lại? Cho nên, đầu tiên, Tần Thương đã phá khai tinh thần phòng ngự của Lỗ Đặc Tư, xâm nhập vào tinh thần chi hải của hắn, khiến trước mắt Lỗ Đặc Tư toàn là ảo tượng, căn bản vô pháp năm được vị trí thực sự của Tần Thương. Sau khi, tinh thần Lỗ Đặc Tư đã bị cầm khúc của Tần Thương khống chế, trận chiến đấu này chẳng có ý nghĩa gì nữa.</w:t>
      </w:r>
    </w:p>
    <w:p>
      <w:pPr>
        <w:pStyle w:val="BodyText"/>
      </w:pPr>
      <w:r>
        <w:t xml:space="preserve">Chiến đấu giản đơn như vậy, mang lại cho Diệp Âm Trúc phát hiện lớn lao. Hắn là ma vũ song tu, từ xưa đến nay khi đối diện với chiến sĩ ở cự ly gần đều dùng vũ kĩ để giải quyết, dưới tình huống có khả năng mới sử dụng âm nhận. Tình huống chân chính dựa vào Cầm Ma Pháp để giải quyết chiến sĩ đơn giản là rất ít. Lúc này hắn mới phát hiện, mình đối với việc tu luyện Cầm Ma Pháp còn xa mới đủ. Dựa vào Cầm Ma Pháp đơn thuần, cũng có thể chiến thắng đối thủ! Tần Thương bằng hành động của mình, một lần nữa, dạy cho ái đồ của mình một bài học.</w:t>
      </w:r>
    </w:p>
    <w:p>
      <w:pPr>
        <w:pStyle w:val="BodyText"/>
      </w:pPr>
      <w:r>
        <w:t xml:space="preserve">"Có thể kết thúc rồi." Trong lòng Diệp Âm Trúc thầm than, ngăn trở tỉ thí tiếp tục tiến hành.</w:t>
      </w:r>
    </w:p>
    <w:p>
      <w:pPr>
        <w:pStyle w:val="BodyText"/>
      </w:pPr>
      <w:r>
        <w:t xml:space="preserve">Tay phải Tần Thương án huyền, theo đó cầm âm ngừng lại, tử quang từ trên cổ cầm phóng ra luôn luôn bám theo Lỗ Đặc Tư biến mất không thấy nữa.</w:t>
      </w:r>
    </w:p>
    <w:p>
      <w:pPr>
        <w:pStyle w:val="BodyText"/>
      </w:pPr>
      <w:r>
        <w:t xml:space="preserve">Động tác múa chiến phủ của Lỗ Đặc Tư lập tức chậm lại, trong mắt toàn là sắc thái lờ mờ. Lúc hắn quay người lại, mới kinh ngạc phát hiện ra, cự ly giữa mình và Tần Thương vậy mà còn cách 20m, mà Tần Thương đang nhẹ nhàng cười nhìn hắn.</w:t>
      </w:r>
    </w:p>
    <w:p>
      <w:pPr>
        <w:pStyle w:val="BodyText"/>
      </w:pPr>
      <w:r>
        <w:t xml:space="preserve">"Phát sinh chuyện gì vậy? Sao ông lại ở chỗ đó?" Lỗ Đặc Tư ngây ngốc hỏi.</w:t>
      </w:r>
    </w:p>
    <w:p>
      <w:pPr>
        <w:pStyle w:val="BodyText"/>
      </w:pPr>
      <w:r>
        <w:t xml:space="preserve">Diệp Âm Trúc nói không cảm tình: "Trận đầu tiên, Đông Long đế quốc thắng, Lỗ Đặc Tư quay lại. Sau này ngươi cần chú ý rèn luyện thêm về tinh thần tu vi của mình."</w:t>
      </w:r>
    </w:p>
    <w:p>
      <w:pPr>
        <w:pStyle w:val="BodyText"/>
      </w:pPr>
      <w:r>
        <w:t xml:space="preserve">"Ta thua rồi sao?" Lỗ Đặc Tư tỉnh lại, nhìn cổ cầm trong lòng Tần Thương, "Đồ đệ lợi hại. Sư phụ quả nhiên càng lợi hại. Ta dù thua cũng không biết thua như thế nào."</w:t>
      </w:r>
    </w:p>
    <w:p>
      <w:pPr>
        <w:pStyle w:val="BodyText"/>
      </w:pPr>
      <w:r>
        <w:t xml:space="preserve">"Thằng ngốc. Còn không mau quay lại." Thanh âm trưởng lão Lỗ Tây Nặc có phần phẫn nộ, hiển nhiên vang lên từ bên Cầm Thành tứ tộc. Sau khi Lỗ Đặc Tư quay lại, sợ là sẽ bị giáo huấn.</w:t>
      </w:r>
    </w:p>
    <w:p>
      <w:pPr>
        <w:pStyle w:val="BodyText"/>
      </w:pPr>
      <w:r>
        <w:t xml:space="preserve">Tần Thương nhìn Diệp Âm Trúc một cái, đáy mắt lộ ra vẻ chẳng biết làm thế nào, đem cổ cầm thu hồi vào không gian giới chỉ rồi quay về bản trận.</w:t>
      </w:r>
    </w:p>
    <w:p>
      <w:pPr>
        <w:pStyle w:val="BodyText"/>
      </w:pPr>
      <w:r>
        <w:t xml:space="preserve">Nhìn thần kì Cầm Ma Pháp của Tần Thương, không khỏi lay động phía Cầm Thành, đồng thời cũng khiến các cường giả của Đông Long đế quốc rất là kinh ngạc. Dù bọn họ đều trực tiếp biết trong cầm kỳ thư hoạ bốn loại ma pháp thì Cầm Tông là nhất, nhưng muốn nói chân chính kiến thức sự cường đại của Cầm Tông, có rất nhiều người lại là lần đầu tiên. Đối diện tử cấp chiến sĩ ở cự ly gần mà có thể nhẹ nhàng chiến thắng như vậy, sự thần kì của Cầm Ma Pháp khiến ba tông ma pháp kia không khỏi ủ ê thất sắc?</w:t>
      </w:r>
    </w:p>
    <w:p>
      <w:pPr>
        <w:pStyle w:val="BodyText"/>
      </w:pPr>
      <w:r>
        <w:t xml:space="preserve">Sau khi Vị Minh thái thượng trưởng lão hướng về Tần Thương gật đầu, nói: "Trận thứ hai, Trúc Tông Diệp Ly xuất trận."</w:t>
      </w:r>
    </w:p>
    <w:p>
      <w:pPr>
        <w:pStyle w:val="BodyText"/>
      </w:pPr>
      <w:r>
        <w:t xml:space="preserve">Đáy mắt Diệp Ly lóe lên một tia giận dữ, ông thực không nói chuyện tử tế như Tần Thương, lạnh lùng nói, "Thái thượng trưởng lão, chiến đấu trọng yếu như vậy, sao không để các vị tông chủ xuất chiến, tôi thực chỉ là một đệ tử phổ thông của Trúc Tông mà thôi, vạn nhất nếu là thất thủ bị thua, ông thực không được trách tôi."</w:t>
      </w:r>
    </w:p>
    <w:p>
      <w:pPr>
        <w:pStyle w:val="BodyText"/>
      </w:pPr>
      <w:r>
        <w:t xml:space="preserve">Vị Minh nhàn nhạt nói: "Là vinh diệu của đế quốc, là một phần tử của Đông Long. Ta tin người sẽ không cố ý thua." Nếu quả Diệp Ly là dạng có tính cách âm hiểm giảo trá, thì sao lại chỉ có Tần Thương, bằng hữu duy nhất trong đống Đông Long Bát Tông, sao lại phu thê bất đồng ý kiến với Lan Như Tuyết. Đối với tính cách của ông, Vị Minh nắm rất rõ.</w:t>
      </w:r>
    </w:p>
    <w:p>
      <w:pPr>
        <w:pStyle w:val="BodyText"/>
      </w:pPr>
      <w:r>
        <w:t xml:space="preserve">Hừ lên một tiếng bực bội, Diệp Ly bước bước lớn ra giữa trận.</w:t>
      </w:r>
    </w:p>
    <w:p>
      <w:pPr>
        <w:pStyle w:val="BodyText"/>
      </w:pPr>
      <w:r>
        <w:t xml:space="preserve">Sau khi Tần Thương xuất trường, Diệp Âm Trúc đã nghĩ đến Vị Minh thái thượng trưởng lão sau đó sẽ mời gia gia xuất chiến. Hắn đối với Đông Long Bát Tông bản thân tịnh không có cảm tình thâm hậu, lúc này càng vì hành vi của Vị Minh mà lòng chán ghét đại tăng, lãnh quang nhàn nhạt từ đáy mắt lóe lên. Dù hiện tại hắn tịnh không có nói nhiều, nhưng sâu trong nội tâm lại lưu giữ một vết đen không nhỏ. Thân thể hắn xét đến cùng đang chảy Đông Long huyết mạch, đối diện với tộc nhân như vậy làm cho trong lòng lại có chút lạnh lẽo, thái thượng trưởng lão ti bỉ tầm nhìn ngắn như vậy, sự phát triển Đông Long đế quốc trong tương lai có thể nghĩ mà biết được.</w:t>
      </w:r>
    </w:p>
    <w:p>
      <w:pPr>
        <w:pStyle w:val="BodyText"/>
      </w:pPr>
      <w:r>
        <w:t xml:space="preserve">Rất nhanh, Diệp Ly đã bước bước lớn đi đến bên Diệp Âm Trúc, nhàn nhạt nói: "Cầm Thành ai tới nghênh chiến?" Vì có tị hiềm, ông tịnh không có nói một câu nào với cháu ruột mình, chỉ tĩnh lặng đợi xem đối thủ xuất trường.</w:t>
      </w:r>
    </w:p>
    <w:p>
      <w:pPr>
        <w:pStyle w:val="BodyText"/>
      </w:pPr>
      <w:r>
        <w:t xml:space="preserve">Bên kia, vì Diệp Âm Trúc là trọng tài, nên phía Cầm Thành lúc này hoàn toàn do An Nhã và Tử ra quyết định. Trận đầu tiên đã thua rồi, cũng khiến bọn họ biết rõ thực lực cường hãn của Đông Long Bát Tông, sau khi An Nhã và Tử thương lượng đơn giản một chút, tự mình đi ra, nàng đương nhiên biết Diệp Ly là gia gia của Diệp Âm Trúc. Nhưng hiện tại càng trọng yếu là bảo trụ căn bản của Cầm Thành. Lúc An Nhã đi đến đối diện với Diệp Ly, thì hướng về Diệp Âm Trúc xuất ra ánh mắt áy náy.</w:t>
      </w:r>
    </w:p>
    <w:p>
      <w:pPr>
        <w:pStyle w:val="BodyText"/>
      </w:pPr>
      <w:r>
        <w:t xml:space="preserve">Diệp Âm Trúc chỉ lắc nhẹ đầu, từ đáy lòng nói: "Xin hai vị điểm tới là dừng."</w:t>
      </w:r>
    </w:p>
    <w:p>
      <w:pPr>
        <w:pStyle w:val="BodyText"/>
      </w:pPr>
      <w:r>
        <w:t xml:space="preserve">Diệp Ly thấy người xuất trường là An Nhã, cũng không nói thêm gì. Tay phải vung lên, từ trên lưng rút ra Tử Trúc trường kiếm chỉ xiên xuống đất. Trường kiếm trông như chậm rãi từ mặt đất đưa lên. Ánh sáng lóe lên, chín đạo tử sắc trúc ảnh hoàn mỹ vô khuyết bồng bềnh xuất hiện trước mặt ông.</w:t>
      </w:r>
    </w:p>
    <w:p>
      <w:pPr>
        <w:pStyle w:val="BodyText"/>
      </w:pPr>
      <w:r>
        <w:t xml:space="preserve">Ngạo Trúc kiếm pháp tại tay của vị tông chủ đời trước của Trúc Tông phóng ra quang huy tối hoàn mỹ. Nhìn kiếm ảnh triển hiện của gia gia, Diệp Âm Trúc tự vấn mình vô pháp làm được, trong lòng thầm than một tiếng, nhanh chóng thoái lui, thoát ly ra ngoài vòng chiến.</w:t>
      </w:r>
    </w:p>
    <w:p>
      <w:pPr>
        <w:pStyle w:val="BodyText"/>
      </w:pPr>
      <w:r>
        <w:t xml:space="preserve">Lúc này tâm tình hắn là mâu thuẫn vô bỉ. Một bên là gia gia mình, một bên lại là An Nhã, người mình coi là tỷ tỷ và luôn chiếu cố mình rất nhiều. Nhất thời hắn đều không biết mình mong ai thu được thắng lợi.</w:t>
      </w:r>
    </w:p>
    <w:p>
      <w:pPr>
        <w:pStyle w:val="BodyText"/>
      </w:pPr>
      <w:r>
        <w:t xml:space="preserve">"Diệp tiên sinh. Mời." Tuổi An Nhã thực tế lớn hơn nhiều so với Diệp Ly. Lúc này gọi ông là Diệp tiên sinh cũng thích hợp.</w:t>
      </w:r>
    </w:p>
    <w:p>
      <w:pPr>
        <w:pStyle w:val="BodyText"/>
      </w:pPr>
      <w:r>
        <w:t xml:space="preserve">Diệp Ly điềm đạm nói: "Động thủ đi. Vì lợi ích của Đông Long Bát Tông, ta sẽ không thủ hạ lưu tình."</w:t>
      </w:r>
    </w:p>
    <w:p>
      <w:pPr>
        <w:pStyle w:val="BodyText"/>
      </w:pPr>
      <w:r>
        <w:t xml:space="preserve">An Nhã điềm đạm cười, nói: "Vậy bắt đầu luôn. Diệp tiên sinh, tạ lỗi."</w:t>
      </w:r>
    </w:p>
    <w:p>
      <w:pPr>
        <w:pStyle w:val="BodyText"/>
      </w:pPr>
      <w:r>
        <w:t xml:space="preserve">Chính vào lúc Diệp Ly còn không hiểu vì sao An Nhã lại nói "tạ lỗi rồi", thân thể An Nhã đã bay lên. Đó thực không phải là nhảy mà là trực tiếp phi hành.</w:t>
      </w:r>
    </w:p>
    <w:p>
      <w:pPr>
        <w:pStyle w:val="BodyText"/>
      </w:pPr>
      <w:r>
        <w:t xml:space="preserve">Đối với vũ kĩ cao thủ mà nói. Phi hành tựa hồ là việc rất xa với. Muốn dựa vào đấu khí để phi hành trong không trung, dù là cường giả trên mức tử cấp lục giai cũng chỉ có thể duy trì trong thời gian rất ngắn mà thôi. Diệp Ly vừa mới là Tử Trúc nhị giai mà thôi, tuyệt đối không có khả năng phi hành.</w:t>
      </w:r>
    </w:p>
    <w:p>
      <w:pPr>
        <w:pStyle w:val="BodyText"/>
      </w:pPr>
      <w:r>
        <w:t xml:space="preserve">---------***--------</w:t>
      </w:r>
    </w:p>
    <w:p>
      <w:pPr>
        <w:pStyle w:val="BodyText"/>
      </w:pPr>
      <w:r>
        <w:t xml:space="preserve">An Nhã tịnh không phải là chiến sĩ đơn thuần, nàng và Diệp Âm Trúc giống nhau, đều là ma vũ song tu. Là người có huyết mạch của Tinh Linh nữ vương, thiên phú của nàng và nhân loại hoàn toàn bất đồng, trình độ ma pháp và đấu khí cân bằng. Có thể nói hiện tại trong toàn thể Cầm Thành, trừ người mạnh nhất là Minh thập cấp ma thú ra, dù cho là Tử, cũng chỉ có dưới tình huống hiện ra bản thể mới có thể miễn cưỡng đối kháng với An Nhã.</w:t>
      </w:r>
    </w:p>
    <w:p>
      <w:pPr>
        <w:pStyle w:val="BodyText"/>
      </w:pPr>
      <w:r>
        <w:t xml:space="preserve">Kinh nghiệm chiến đấu của Diệp Ly cực kì phong phú. Mắt nhìn thấy An Nhã đột nhiên bay lên không trung, lập tức hiểu rõ ý tứ trong lời nói của nàng. Vào thời khắc khẩn yếu lập tức quyết định, hét to một tiếng, cũng bay lên. Tử Trúc đấu khí tràn ra, đưa thân thể ông lao đến An Nhã đang chầm chậm bay lên. Tử Trúc kiếm trong tay hóa thành ngàn đạo tử hồng, giống như thác nước lao xuống công kích An Nhã.</w:t>
      </w:r>
    </w:p>
    <w:p>
      <w:pPr>
        <w:pStyle w:val="BodyText"/>
      </w:pPr>
      <w:r>
        <w:t xml:space="preserve">Nhìn tình huống này, Diệp Âm Trúc đang làm trọng tài ở bên cạnh, biết rằng gia gia đã thua. Mình vừa mới quán triệt cho các chiến sĩ của Cầm Thành phương pháp chiến đấu, thì lần đầu tiên lại là áp dụng lên gia gia mình. Nếu như luận về kĩ xảo chiến đấu, vũ kĩ tinh diệu, thì sợ là có 10 An Nhã cũng vô pháp so sánh với gia gia. Nhưng, bản chất hai người là thực lực chênh nhau quá lớn. Tử cấp nhị giai so với tử cấp bát giai, đấy tuyệt đối là một trời một vực!</w:t>
      </w:r>
    </w:p>
    <w:p>
      <w:pPr>
        <w:pStyle w:val="BodyText"/>
      </w:pPr>
      <w:r>
        <w:t xml:space="preserve">Quả nhiên, An Nhã đang bay lên không nhìn thấy Diệp Ly hướng tới mình công kích, căn bản không có ý né tránh gì. Hai tay làm ra một động tác đơn giản nhất là ấn xuống. Trong sát na, ánh sáng tử sắc sẫm từ hai tay nàng tràn ra, màu tím sẫm gần như đen đó giống như một lá chắn cứng không thể vỡ, hoàn toàn ngăn trở kiếm quang từ dưới đang phi đến.</w:t>
      </w:r>
    </w:p>
    <w:p>
      <w:pPr>
        <w:pStyle w:val="BodyText"/>
      </w:pPr>
      <w:r>
        <w:t xml:space="preserve">Một quầng quầng ánh sáng tử sắc cường liệt tóe ra trên không, giống như yên hoa tử sắc rực rỡ nhất, một chuỗi âm thanh ầm ầm theo liên tiếp theo nhau vang lên giữa không trung. Diệp Âm Trúc nhìn thấy rõ ràng, lúc gia gia nhìn tử sắc quang mang sẫm màu do An Nhã phát xuất áp xuống đến, Tử Trúc kiếm trong tay vậy mà mang theo toàn bộ đấu khí lúc trước chớp mắt ngưng kết lại. hình xoắn ốc rõ ràng tụ thành một xoáy nước cự đại cuốn đi.</w:t>
      </w:r>
    </w:p>
    <w:p>
      <w:pPr>
        <w:pStyle w:val="BodyText"/>
      </w:pPr>
      <w:r>
        <w:t xml:space="preserve">"Tuyền Qua Trúc Sát Trảm?" Diệp Âm Trúc buột miệng nói ra. Tuyền Qua Trúc Sát Trảm này hắn đương nhiên biết. Đấy chính là một trong 3 thức tuyệt sát mạnh nhất của Ngạo Trúc kiếm pháp. Thật tại hắn có phần xấu hổ. Cùng đạt đến tử cấp mà mình thì một trong ba thức tuyệt sát cuối cùng lại vô pháp thi triển.</w:t>
      </w:r>
    </w:p>
    <w:p>
      <w:pPr>
        <w:pStyle w:val="BodyText"/>
      </w:pPr>
      <w:r>
        <w:t xml:space="preserve">Một màn kì dị đã xuất hiện. Vòng xoáy tử sắc cự đại vào chớp mắt chém lên màn sáng tử hắc sắc đột nhiên xiên xuống một chút, chỉ có một bên cạnh của vòng xoáy mới tiếp xúc với màn sáng, âm thanh ma sát chói tai giống như lưỡi cưa đang cắt nhanh vậy, một chuỗi tử sắc hỏa tinh không ngừng bắn ra từ chỗ va chạm, tử sắc đấu khí nông sâu sáng rõ tràn ra.</w:t>
      </w:r>
    </w:p>
    <w:p>
      <w:pPr>
        <w:pStyle w:val="BodyText"/>
      </w:pPr>
      <w:r>
        <w:t xml:space="preserve">Khiến An Nhã rât kinh ngạc chính là, nàng kinh hãi phát hiện, đấu khí của mình chí ít so với Diệp Ly mạnh đến hơn 6 giai, dưới sự cắt cường liệt vậy mà sản sinh ra một sức nóng cực mạnh, tử cấp bát giai đấu khí của mình cắt, vậy mà có dấu hiệu vỡ nát.</w:t>
      </w:r>
    </w:p>
    <w:p>
      <w:pPr>
        <w:pStyle w:val="BodyText"/>
      </w:pPr>
      <w:r>
        <w:t xml:space="preserve">Đó là chênh lệch 6 giai nha! An Nhã đương nhiên biết nếu như đấu khí của mình bị công phá rơi vào công kích của vòng xoáy thì thật đáng sợ. Mặc dù nàng đã suy đoán sự cường hoành của Đông Long Bát Tông vũ kĩ, nhưng trên tính toán vẫn còn hơi chưa đủ.</w:t>
      </w:r>
    </w:p>
    <w:p>
      <w:pPr>
        <w:pStyle w:val="BodyText"/>
      </w:pPr>
      <w:r>
        <w:t xml:space="preserve">Nhưng, chênh lệch về đẳng cấp thật là quá lớn, nếu như chỉ chênh lệch trong vòng 3 giai, Diệp Ly hầu như có thể kích bại bất kỳ đối thủ nào. Nhưng chênh lệch của ông và An Nhã lại là 6 giai.</w:t>
      </w:r>
    </w:p>
    <w:p>
      <w:pPr>
        <w:pStyle w:val="BodyText"/>
      </w:pPr>
      <w:r>
        <w:t xml:space="preserve">Cặp mắt của An Nhã hầu như vào chớp mắt lúc bức màn đấu khí sắp bị phá nát, biến thành tử sắc sẫm màu, sau đó một chút, lại có một quầng sáng tử sắc kì dị từ thân thể nàng phóng ra. Lần này thực không phải lại là đấu khí, mà là ma pháp. Giữa không trung, dưới tình huống không có bùn đất để dựa dẫm gì, vô số dây leo thô như cánh tay màu tử sắc sẫm tràn xuống, giống như vô số cây côn lớn nện vào Tuyền Qua Trúc Sát Trảm của Diệp Ly.</w:t>
      </w:r>
    </w:p>
    <w:p>
      <w:pPr>
        <w:pStyle w:val="BodyText"/>
      </w:pPr>
      <w:r>
        <w:t xml:space="preserve">Giống như âm thanh pha lê vỡ nát vang lên, màn sáng phòng ngự tử cấp bát giai triệt để bị Tuyền Qua Trúc Sát Trảm hủy diệt. Nhưng thế xông lên của Diệp Ly cũng chậm lại rất nhiều. Sau đó một tích tắc, âm thanh cắt xé khiến người ta ghê răng vang lên trong vòng xoáy to lớn đó. Vòng xoáy trúc ảnh tử quang chớp sáng, với tốc độ không gì so sánh, thôn phệ đám dây leo trông có chút tử sắc sẫm màu kia.</w:t>
      </w:r>
    </w:p>
    <w:p>
      <w:pPr>
        <w:pStyle w:val="BodyText"/>
      </w:pPr>
      <w:r>
        <w:t xml:space="preserve">Bất luận là ma pháp hay là đấu khí, cuối cùng đều vô pháp ngăn trở sự cường hoành của vòng xoáy tử sắc, chúng nhân quan chiến của Cầm Thành ở xa xa không khỏi hít vào một hơi kinh ngạc. Hiện tại, bọn họ mới minh bạch vì sao lúc Diệp Âm Trúc dặn đi dặn lại họ lại cẩn thận như vậy. Ba vị Hoàng Kim Bỉ Mông nguyên bản đứng bên cạnh Tử hóa thành hình người, đang sốt ruột muốn tỉ thí, lúc này đều không nói nên lời. Dù bọn họ tự khoe là phòng ngự lực kinh nhân, nhưng nhìn quang trảm cường hoành kia cũng không khỏi ngầm kinh hãi. Phòng ngự của Hoàng Kim Bỉ Mông rất mạnh, nhưng cuối cùng không thể so với tử cấp bát giai đấu khí. Ngay cả tử cấp bát giai đấu khí còn vô pháp chống lại, thì nói gì đến phòng ngự của bọn họ.</w:t>
      </w:r>
    </w:p>
    <w:p>
      <w:pPr>
        <w:pStyle w:val="BodyText"/>
      </w:pPr>
      <w:r>
        <w:t xml:space="preserve">Nhưng, dù cho uy lực của Tuyền Qua Trúc Sát Trảm có mạnh nữa, thì chênh lệch về đẳng cấp vẫn là quá lớn. Dựa vào lực phản chấn do ma pháp áp xuống sản sinh, tốc độ phi hành lên không trung của An Nhã đột nhiên tăng gia, trong chớp mắt đã thoát ra khỏi phạm vi che phủ của Tuyền Qua Trúc Sát Trảm. Hai khối tử sắc nông sâu không đều đột nhiên phân tán. An Nhã tại không trung uốn chuyển thân hình, mắt nhìn phía dưới Diệp Ly bắt đầu rơi xuống đất, trong mắt nàng lộ ra vài phần kinh hãi.</w:t>
      </w:r>
    </w:p>
    <w:p>
      <w:pPr>
        <w:pStyle w:val="BodyText"/>
      </w:pPr>
      <w:r>
        <w:t xml:space="preserve">Chỉ có mình An Nhã mới biết, trong chớp mắt vừa rồi có bao nhiêu nguy hiểm. Một khi để Tuyền Qua Trúc Sát Trảm của Diệp Ly đột nhập vào trong phòng ngự trước khi mình phóng ra ma pháp, vậy thì, nàng căn bản ngay cả cơ hội hoàn thủ cũng không có. Lực cắn xé khủng bố của Tuyền Qua Trúc Sát Trảm vậy mà hoàn toàn coi thường chênh lệch về đẳng cấp giữa hai người.</w:t>
      </w:r>
    </w:p>
    <w:p>
      <w:pPr>
        <w:pStyle w:val="BodyText"/>
      </w:pPr>
      <w:r>
        <w:t xml:space="preserve">Thân thể Diệp Ly trong khi rơi xuống, ngẩng đầu lên, trên khuôn mặt già nua cổ phác, cặp mắt của ông sung mãn hào quang bất khuất. Dù biết rõ thực lực kém nhiều so với đối thủ, nhưng ông xưa lại không phải là người cam tâm lạc bại. Sự thật thật tàn khốc, Diệp Ly biết, cuối cùng mình cũng là thất bại.</w:t>
      </w:r>
    </w:p>
    <w:p>
      <w:pPr>
        <w:pStyle w:val="BodyText"/>
      </w:pPr>
      <w:r>
        <w:t xml:space="preserve">Vào lúc Diệp Ly đáp xuống đến đất, toàn thân An Nhã giữa không trung được phủ trong một quầng quang hoàn tử sắc sẫm màu, mọi người đều biết chiến đấu đã kết thúc rồi. Chênh lệch về đẳng cấp quá lớn, thêm vào nữa An Nhã là ma vũ song tu, Diệp Ly đã không có cơ hội gì, ông ở trên mặt đất chỉ có thể trở thành cái bia để An Nhã công kích mà thôi.</w:t>
      </w:r>
    </w:p>
    <w:p>
      <w:pPr>
        <w:pStyle w:val="BodyText"/>
      </w:pPr>
      <w:r>
        <w:t xml:space="preserve">Diệp Ly vẫn bình tĩnh như cũ, chuyển hướng về Diệp Âm Trúc, điềm đạm nói: "Ta thua rồi."</w:t>
      </w:r>
    </w:p>
    <w:p>
      <w:pPr>
        <w:pStyle w:val="BodyText"/>
      </w:pPr>
      <w:r>
        <w:t xml:space="preserve">Diệp Âm Trúc nhìn thật sâu gia gia. Hắn phát hiện, Diệp Ly dù đối với thất bại có chút bất cam nhưng sâu trong đáy mắt ông lại sung mãn ánh sáng vui mừng thanh thản. Đương nhiên, một tia thâm ý này chỉ có ở cự ly gần mới có thể nhìn thấy.</w:t>
      </w:r>
    </w:p>
    <w:p>
      <w:pPr>
        <w:pStyle w:val="BodyText"/>
      </w:pPr>
      <w:r>
        <w:t xml:space="preserve">Thái thượng trưởng lão Vị Minh dù vì Diệp Ly thua trong tỉ thí mà có chút bất cam, nhưng hắn càng kinh hãi lại là tu vi của An Nhã. Hắn vạn vạn không ngờ tới, trong tứ đại di tộc tại Cầm Thành vậy mà còn có siêu cấp cường giả như An Nhã. Tử cấp bát giai, đấy có thể là thực lực mà toàn thể Đông Long Bát Tông cũng không có! Có di tộc sức mạnh cường hoành như vậy, thảo nào Diệp Âm Trúc vô pháp hoàn toàn khống chế bọn họ. Lúc này thái thượng trưởng lão Vị Minh, ngược lại có chút lý giải việc dựa theo đạo lý kiệt lực bảo hộ quan điểm của Diệp Âm Trúc.</w:t>
      </w:r>
    </w:p>
    <w:p>
      <w:pPr>
        <w:pStyle w:val="BodyText"/>
      </w:pPr>
      <w:r>
        <w:t xml:space="preserve">Đã quyết định liễu tỉ thí, vậy chỉ có thể tiến hành tiếp. Sau khi, Diệp Âm Trúc tuyên bố trận tỉ thí thứ hai An Nhã thắng lợi, hắn nguyên bản cho rằng thái thượng trưởng lão Vị Minh sẽ ra lệnh người thứ ba xuất trường sẽ là nãi nãi hoặc là ngoại công của mình. Nhưng ngoài ý của hắn, người thứ ba xuất trường của Đông Long Bát Tông lại là tông chủ Ngô Đạo của Họa Tông trong ma pháp tứ tông.</w:t>
      </w:r>
    </w:p>
    <w:p>
      <w:pPr>
        <w:pStyle w:val="BodyText"/>
      </w:pPr>
      <w:r>
        <w:t xml:space="preserve">Lúc Ngô Đạo đi vào chiến trường, thì hình dạng cũng rất đặc biệt. Trong tay nâng một ma pháp trượng to lớn, hoặc có thể nói là một cái bút lớn. Cây bút lớn dài đủ 2m so với thân thể ông còn muốn cao hơn không ít. Toàn bộ thân bút không biết sử dụng vật liệu gì chế tác thành, hiện rõ màu nâu đỏ. Lông ở đầu bút lại là màu nhũ bạch, thần sắc ông rất bình tĩnh. Thậm chí có vẻ tùy ý mang theo chút cười nhẹ. Trong lòng Diệp Âm Trúc ngầm kêu không ổn, ma pháp quái dị của Họa Tông hắn từ Mã Lương đã thấy qua không ít. So với với vị tông chủ Họa Tông này, thực lực của Mã Lương hiển nhiên còn thấp hơn nhiều. Với việc xuất ra triệu hoán liên tục không cùng của Họa Tông, thật tại hắn nghĩ không ra bên Cầm Thành có ai có thể đối kháng.</w:t>
      </w:r>
    </w:p>
    <w:p>
      <w:pPr>
        <w:pStyle w:val="BodyText"/>
      </w:pPr>
      <w:r>
        <w:t xml:space="preserve">Sự tình khiến Diệp Âm Trúc cực kỳ không lường trước đã xuất hiện. Bên Cầm Thành nhảy ra tham chiến, vậy mà là một đạo thân ảnh xích hồng sắc. Bộ dạng giống như khỉ nhìn có chút buồn cười, nhưng trong màu xích hồng, hai mắt hắn lại lấp lóe vẻ giống như tử kim.</w:t>
      </w:r>
    </w:p>
    <w:p>
      <w:pPr>
        <w:pStyle w:val="BodyText"/>
      </w:pPr>
      <w:r>
        <w:t xml:space="preserve">Hồng Linh? An Nhã và Tử vậy mà phái ra Hồng Linh xuất chiến? Diệp Âm Trúc há hốc miệng trợn mặt nhìn Xích Tinh Hồng Linh nhảy nhót đi ra trung ương chiến trường. Trong một lát không hiểu rõ nổi vì sao bọn An Nhã lại làm vậy. Cố ý thua sao? Không có khả năng. Việc liên quan đến sự an định trong tương lai của Cầm Thành, dưới tình huống này, sao bọn họ có thể cố ý thua, ngay cả vừa rồi trận chiến với gia gia đều tiến hành dưới tình huống công bình. Vừa chiến thắng gia gia xong, đến vị tông chủ Họa Tông chẳng quan hệ gì với mình xuất chiến, bọn họ căn bản không có khả năng cố ý thua mới đúng.</w:t>
      </w:r>
    </w:p>
    <w:p>
      <w:pPr>
        <w:pStyle w:val="BodyText"/>
      </w:pPr>
      <w:r>
        <w:t xml:space="preserve">Diệp Âm Trúc kinh ngạc, tông chủ Họa Tông Ngô Đạo càng kinh ngạc hơn. Vì căn bản ông không biết phía Cầm Thành phái ra ma thú này là thế nào. Xưa nay Đông Long Bát Tông rất ít tiếp xúc với ma thú, thậm chí nay cả người có ma thú khế ước cũng rất ít. Tinh lực của bọn họ không chỉ dùng vào việc tu luyện, mà đồng thời còn cần dùng vào nghiên cứu võ học cổ của Đông Long và Cầm Kỳ Thư Họa ma pháp do mình sáng tạo ra. Mắt nhìn Hồng Linh bộ dạng nhảy nhót đi ra, lại còn hắn tịnh không có cảm giác khí tức cường đại nào, Ngô Đạo ngược lại trở nên cẩn thận, vì ông cho rằng, càng là địch nhân có biểu diện trông bình thường, rất có thể càng là cường đại. Giống như An Nhã vừa rồi, bề ngoài trông ra chẳng qua là một vị giai nhân đôi chín (tức là 18 tuổi), nhưng lại có thực lực cường hoành tử cấp cửu giai.</w:t>
      </w:r>
    </w:p>
    <w:p>
      <w:pPr>
        <w:pStyle w:val="BodyText"/>
      </w:pPr>
      <w:r>
        <w:t xml:space="preserve">Hồng Linh rất nhanh đi đến trước mặt đối thủ của hắn. Không để ý đến Ngô Đạo, mà ngược lại nhìn Diệp Âm Trúc, trong mắt lộ ra tia sáng mong chờ khát vọng. "Cầm Đế đại nhân. Ngài vẫn khỏe chứ? Xin hành lễ với ngài." Vừa nói, Hồng Linh vừa cung kính quỳ xuống đất lạy Diệp Âm Trúc, đối với Diệp Âm Trúc lòng tôn kính của hắn phát ra từ nội tâm đích. Mà đoạn thời gian từ lúc tiến vào Cầm Thành đến nay, có thể nói là những ngày khoái lạc nhất từ lúc sinh ra đến nay của hắn. Ở chỗ này, hắn không cần luôn luôn sợ hãi, còn có mấy vị cao thủ tối cường của Cầm Thành luôn luôn bảo hộ, tìm được hi hữu khoáng thạch đều để hắn là người đầu tiên hưởng thụ. Tứ đại chủng tộc của Cầm Thành tuy mạnh, nhưng mỗi cá nhân đối với hắn đều phi thường tôn kính, những ngày mỹ diệu như vậy khiến Hồng Linh không chỉ là mãn ý, mà còn là cảm động. Và hiện tại, tất cả những gì hắn có, đếu là do Diệp Âm Trúc tặng cho!</w:t>
      </w:r>
    </w:p>
    <w:p>
      <w:pPr>
        <w:pStyle w:val="BodyText"/>
      </w:pPr>
      <w:r>
        <w:t xml:space="preserve">--------------------------------</w:t>
      </w:r>
    </w:p>
    <w:p>
      <w:pPr>
        <w:pStyle w:val="Compact"/>
      </w:pPr>
      <w:r>
        <w:br w:type="textWrapping"/>
      </w:r>
      <w:r>
        <w:br w:type="textWrapping"/>
      </w:r>
    </w:p>
    <w:p>
      <w:pPr>
        <w:pStyle w:val="Heading2"/>
      </w:pPr>
      <w:bookmarkStart w:id="170" w:name="chương-148-vạn-mai-triều-tông---nhất-tiễn-hàn-mai"/>
      <w:bookmarkEnd w:id="170"/>
      <w:r>
        <w:t xml:space="preserve">148. Chương 148: Vạn Mai Triều Tông - Nhất Tiễn Hàn Mai</w:t>
      </w:r>
    </w:p>
    <w:p>
      <w:pPr>
        <w:pStyle w:val="Compact"/>
      </w:pPr>
      <w:r>
        <w:br w:type="textWrapping"/>
      </w:r>
      <w:r>
        <w:br w:type="textWrapping"/>
      </w:r>
      <w:r>
        <w:t xml:space="preserve">Hồng Linh cảm kích nói: "Cầm Đế đại nhân, hiện tại ta trải qua sinh hoạt giống như thần tiên, ta cảm nhận, xưa nay, tổ tiên ta không một ai được trải qua những ngày mỹ diệu như vậy, mà toàn bộ điều này đều là ngài ban tặng cho ta. Trong lòng Hồng Linh, ngài không phải là chủ của ta, mà là ân nhân tái tạo của ta. Ngài yên tâm, chỉ cần Hồng Linh còn có một hơi thở, nhất định nỗ lực giúp Cầm Thành đạt đến kiến thiết hoàn mỹ. Đầu tiên để ta kết thúc trận chiến đấu này, có thời gian sẽ tiếp tục nói tỉ mỉ hơn với ngài."</w:t>
      </w:r>
    </w:p>
    <w:p>
      <w:pPr>
        <w:pStyle w:val="BodyText"/>
      </w:pPr>
      <w:r>
        <w:t xml:space="preserve">Ngô Đạo trực tiếp ở bên cạnh yên tĩnh nhìn, với sự lão luyện và từng đi khắp đại lục nhiều năm, ông tự nhiên nhìn ra lòng tôn kính của Hồng Linh đối với Diệp Âm Trúc tuyệt không phải là cố tình. Chẳng lạ là đệ tử đắc ý nhất của mình lại đề cao Diệp Âm Trúc đến vậy. Tần Thương và Diệp Ly cũng truyền vị trí tông chủ cho người trẻ tuổi này. Xem ra, hắn quả nhiên có cái khiến người tín phục.</w:t>
      </w:r>
    </w:p>
    <w:p>
      <w:pPr>
        <w:pStyle w:val="BodyText"/>
      </w:pPr>
      <w:r>
        <w:t xml:space="preserve">Cùng lúc nghĩ đến chuyện này, sự cảnh giác của Ngô Đạo đối với Hồng Linh không khỏi sâu thêm vài phần. Từ lời Hồng Linh nói với Diệp Âm Trúc, ông có thể nhìn ra đây là một ma thú có trí tuệ. Mà ma thú có trí tuệ thì chí ít là trên thất giai, từ thực lực tử cấp của hai người bên Cầm Thành xuất chiến lúc trước mà xem, thì con khỉ kì quái toàn thân màu hỏa hồng kia, hiển nhiên, cũng không phải dễ trêu.</w:t>
      </w:r>
    </w:p>
    <w:p>
      <w:pPr>
        <w:pStyle w:val="BodyText"/>
      </w:pPr>
      <w:r>
        <w:t xml:space="preserve">Quan niệm tiên nhập vi chủ (vào trước là chủ: tư tưởng, quan niệm bảo thủ, cho cái trước là đúng, thì sau này phủ nhận tư tưởng hoặc quan niệm mới) rất dễ khiến người ta mang theo phán đoán sai lầm. Lúc này, Ngô Đạo chính là như vậy. Ông nào có biết, năng lực mạnh nhất của Xích Tinh Hồng Linh đó là thăm dò khoáng sản, mà không phải là chiến đấu. Dù cho hiện tại đã hấp thu xong năng lượng của Khắc Kim cũng vẫn vậy.</w:t>
      </w:r>
    </w:p>
    <w:p>
      <w:pPr>
        <w:pStyle w:val="BodyText"/>
      </w:pPr>
      <w:r>
        <w:t xml:space="preserve">"Mời--." Ngô Đạo rất khách khí hướng đến Hồng Linh xuất ra một thủ thế mời. Nhưng, lại không đợi ông có phản ứng, Hồng Linh đã mang theo một khối khí tức nóng cháy, nhanh chóng vỗ đến. Tốc độ nhanh như thiểm điện khiến sau thân thể hắn lưu lại một chuỗi tàn ảnh rõ ràng. Ngô Đạo chỉ cảm thẩy một cỗ hỏa nhiệt khí tức vỗ mặt mà tới. Trong chớp mắt, khuôn mặt khỉ đã phóng đại trước mắt ông. Ông có thể khẳng định, ánh sáng hỏa hồng sắc kia quyết không thể là công kích xích cấp. Vì không ngờ tới, Hồng Linh ngay cả lên tiếng cũng không mà liền phát động công kích, không khỏi rất nhanh rơi vào tình trạng chân tay lúng túng.</w:t>
      </w:r>
    </w:p>
    <w:p>
      <w:pPr>
        <w:pStyle w:val="BodyText"/>
      </w:pPr>
      <w:r>
        <w:t xml:space="preserve">Kỳ thật, Ngô Đạo đâu có biết, trước khi Hồng Linh xuất chiến, An Nhã đã tỉ mỉ dặn dò hắn. Với đối thủ chỉ cần khai chiến, làm gì đều không cần nói nhiều, lập tức phát động thế công như cuồng phong bạo vũ, cần phải không cho đối thủ cơ hội bình tĩnh lại.</w:t>
      </w:r>
    </w:p>
    <w:p>
      <w:pPr>
        <w:pStyle w:val="BodyText"/>
      </w:pPr>
      <w:r>
        <w:t xml:space="preserve">Trong mắt Hồng Linh đang nhanh chóng xuất kích lóe lên ánh sáng như Tử Tinh, chẳng qua chỉ là Tử Tinh quang mang phóng ra trên thân thể hắn hoàn toàn bất đồng với Tử, tử quang trong mắt hắn rõ ràng hỗn tạp cả kim sắc quang điểm, khiến người ta có cảm giác cực kỳ quỷ dị. Vào lúc Diệp Âm Trúc nhìn thấy vậy, ngay lập tức đã minh bạch Hồng Linh đã hoàn toàn hấp thu khối Khắc Kim hắn cấp cho. Đồng thời cũng hoàn thành thân thể biến dị.</w:t>
      </w:r>
    </w:p>
    <w:p>
      <w:pPr>
        <w:pStyle w:val="BodyText"/>
      </w:pPr>
      <w:r>
        <w:t xml:space="preserve">Diệp Âm Trúc biết, nhưng Ngô Đạo có thể không biết, trong lúc vội vàng, đối diện với công kích nhanh như thiểm điện, ông chỉ có thể hạ ý thức phóng ra thuấn phát ma pháp của mình. Ánh sáng lóe lên, một tam giai băng lang đã chắn trước mặn ông, trực tiếp xông tới Hồng Linh đang lao đến.</w:t>
      </w:r>
    </w:p>
    <w:p>
      <w:pPr>
        <w:pStyle w:val="BodyText"/>
      </w:pPr>
      <w:r>
        <w:t xml:space="preserve">Hồng Linh dù cho thực lực công kích yếu, nhưng cuối cùng thì hắn cũng là cao cấp ma thú. Lúc băng lang bị triệu hoán đến đó phát hiện ra đối thủ của mình vậy mà là một cao cấp ma thú, thân thể lập tức có phần bủn rủn.</w:t>
      </w:r>
    </w:p>
    <w:p>
      <w:pPr>
        <w:pStyle w:val="BodyText"/>
      </w:pPr>
      <w:r>
        <w:t xml:space="preserve">Trong kế hoạch của Ngô Đạo, chỉ cần thông qua một băng lang do thuấn phát triệu hoán tới chống lại công kích đối với mình, để mình hoàn thành một triệu hoán thuật thực sự đặc biệt đặc hữu của Họa Tông, thì không cần phải sợ ma thú trước mắt nữa. Đáng tiếc, Hồng Linh tịnh không có cho ông có cơ hội như vậy.</w:t>
      </w:r>
    </w:p>
    <w:p>
      <w:pPr>
        <w:pStyle w:val="BodyText"/>
      </w:pPr>
      <w:r>
        <w:t xml:space="preserve">Hồng quang lóe lên, lúc Hồng Linh lao đến trước mặt băng lang nọ, vậy mà không có vẻ giảm tốc độ chút nào. Một màn kì dị xuất hiện, vào lúc Hồng Linh va chạm với thân thể băng lang, vào lúc toàn bộ mọi người đều cho là hắn sẽ phát động công kích băng lang, thì thân thể Hồng Linh hóa thành một khối hồng quang đột nhiên phân thành hai bộ phận, phảng phất như bị dao sắc cắt ra trôi qua hai bên thân thể băng lang. Sau khi hai đạo hồng quang lướt qua thân thể băng lang, lại nhanh chóng xung hợp một chỗ. Thế xông lên căn bản không có bất kì trì trệ gì.</w:t>
      </w:r>
    </w:p>
    <w:p>
      <w:pPr>
        <w:pStyle w:val="BodyText"/>
      </w:pPr>
      <w:r>
        <w:t xml:space="preserve">Cảnh tượng kì dị như vậy, không nói là Ngô Đạo, mà trong toàn bộ người của song phương ở chiến trường không một ai từng thấy. Dù coi là mạnh như Tử, đứng đầu tứ đại thần thú cũng là lần đầu tiên nhìn thấy tình cảnh này. Phân thân sao? Đó là phân thân sao?</w:t>
      </w:r>
    </w:p>
    <w:p>
      <w:pPr>
        <w:pStyle w:val="BodyText"/>
      </w:pPr>
      <w:r>
        <w:t xml:space="preserve">Cũng chỉ có Diệp Âm Trúc đối với cảnh tượng trước mắt là hơi có chút minh bạch. Ngày xưa, lúc Hồng Linh từng nương tựa vào thân thể hắn, lúc ấy Hồng Linh nói với hắn, vì hấp thu Khắc Kim mà có được một phần năng lực mới, thân thể hắn giống như kim thuộc, có thể theo ý niệm của bản thân mà chuyển biến thành hình thái bất kỳ. Ngày trước đã từng hóa thành đôi cánh giúp Diệp Âm Trúc bay trên không. Ngày nay hắn đã hoàn toàn hấp thu Khắc Kim, năng lực phân thân thành hai đạo này, hiển nhiên là biến dị mà có. Sợ là Xích Tinh từ trước đến nay đều không ai có thể làm được. Đó là đặc thù năng lực chuyên thuộc về Hồng Linh.</w:t>
      </w:r>
    </w:p>
    <w:p>
      <w:pPr>
        <w:pStyle w:val="BodyText"/>
      </w:pPr>
      <w:r>
        <w:t xml:space="preserve">Trong khi mọi người đang kinh ngạc, Hồng Linh đã xông đến trước mặt Ngô Đạo. Tốc độ không chậm lại nửa phần của hắn thật là quá nhanh, lúc Ngô Đạo nhìn thấy hắn phân thân, thì toàn bộ cơ thể đã rơi vào trạng thái ngây ngốc trong chớp mắt, mà chính trong chớp mắt thời gian này, Hồng Linh đã uốn lượn, hóa thành một khối hồng quang cường liệt bao trùm thân thể ông ở bên trong.</w:t>
      </w:r>
    </w:p>
    <w:p>
      <w:pPr>
        <w:pStyle w:val="BodyText"/>
      </w:pPr>
      <w:r>
        <w:t xml:space="preserve">Ngô Đạo chỉ cảm thấy toàn thân nóng lên kịch liệt, tiếp sau đó, một mảng hồng quang lớn vậy mà hoàn toàn bao trùm mình bên trong. Là một ma pháp sư, dù cho ma pháp có mạnh, cũng phải thông qua phương thức nhất định để phóng ra, bị đối thủ xâm nhập đến thân thể ở cự ly gần thế này, Ngô Đạo có muốn dùng thuấn phát ma pháp để ngăn trở đối thủ cũng đã vô pháp làm được.</w:t>
      </w:r>
    </w:p>
    <w:p>
      <w:pPr>
        <w:pStyle w:val="BodyText"/>
      </w:pPr>
      <w:r>
        <w:t xml:space="preserve">Thân thể Hồng Linh hoàn toàn biến thành trạng thái kì dị, căn bản nhìn không ra hình dạng nguyên bản, giống như là một lớp khải giáp mỏng manh, bao trùm thân thể Ngô Đạo bên trong. Đáng tiếc, khải giáp này thực không biết nghe lời. Lần đầu tiên, một tầng da màu hồng bằng kim loại đã hoàn toàn cấm cố thân thể vị tông chủ Họa Tông này bên trong.</w:t>
      </w:r>
    </w:p>
    <w:p>
      <w:pPr>
        <w:pStyle w:val="BodyText"/>
      </w:pPr>
      <w:r>
        <w:t xml:space="preserve">Nếu như là một vị tông chủ bất kỳ nào của Mai Lan Trúc Cúc vũ kĩ tứ tông xuất thủ, với năng lượng cường độ của Hồng Linh dù cho có thể thông qua dạng biến hình thuật đó khốn trụ, cũng tuyệt đối vô pháp chịu được tử cấp đấu khí xung kích từ trong ra ngoài. Nhưng, Ngô Đạo tông chủ Họa Tông là một ma pháp sư, dù cho ma pháp kì dị của Họa Tông không cần chú ngữ, nhưng ông cũng cần dùng bút vẽ để vẽ ra triệu hoán ma pháp của mình, dù cho là thuấn phát ma pháp, cũng cần dùng bút vẽ trong tay ông để dẫn động. Nhưng lúc này, khi bị Hồng Linh cấm cố chặt, toàn bộ thân thể người hoàn toàn rơi vào trạng thái đông cứng, không nói là phóng ra ma pháp, dù là muốn di động nửa phân cũng vô pháp làm được.</w:t>
      </w:r>
    </w:p>
    <w:p>
      <w:pPr>
        <w:pStyle w:val="BodyText"/>
      </w:pPr>
      <w:r>
        <w:t xml:space="preserve">Ma pháp sư mà vô pháp phóng ra ma pháp, chính là một người bình thường, dù ông là một tử cấp đại ma đạo sư cũng vậy thôi. Lúc này, Họa Tông tông chủ Ngô Đạo chính đang đứng trước tình trạng khó xử này.</w:t>
      </w:r>
    </w:p>
    <w:p>
      <w:pPr>
        <w:pStyle w:val="BodyText"/>
      </w:pPr>
      <w:r>
        <w:t xml:space="preserve">Một quầng hỏa hồng sắc quang nhận không một tiếng động quấn quanh cổ Ngô Đạo, trong hồng quang lấp lóe, đầu của Xích Tinh Hồng Linh kì dị ảo hóa ra, khuôn mặt ở cự ly rất gần đối diện nhìn Ngô Đạo, hiện tại chỉ cần hắn muốn, tùy thời đều có thể uy hiếp tính mạng Ngô Đạo.</w:t>
      </w:r>
    </w:p>
    <w:p>
      <w:pPr>
        <w:pStyle w:val="BodyText"/>
      </w:pPr>
      <w:r>
        <w:t xml:space="preserve">Nếu lấy thực lực chân thật ra xem xét, thì chênh lệch về thực lực giữa Hồng Linh và Ngô Đạo là rất lớn, dù hắn đã hoàn thành biến dị, nhưng trên thực lực chân chính cũng tuyệt vô pháp so sánh với một đại ma đạo sư. Năng lực mạnh nhất của hắn vẫn là cảm nhận đối với kim thuộc, nhưng biến hình phân thân thuật kì dị kia cộng thêm siêu cấp tốc độ, lại trở mấu chốt để chiến thắng. Căn bản không để Ngô Đạo, vị tông chủ Họa Tông đó phát huy ra thực lực đã chế trụ ông, xuất kì chế thắng chính là chân ý mà An Nhã phái Hồng Linh ra trường chiến đấu này.</w:t>
      </w:r>
    </w:p>
    <w:p>
      <w:pPr>
        <w:pStyle w:val="BodyText"/>
      </w:pPr>
      <w:r>
        <w:t xml:space="preserve">"Hồng Linh, dừng tay." Diệp Âm Trúc kịp thời kêu Xích Tinh dừng lại. Dưới lớp da khải giáp hỏa thuộc tính che phủ toàn bộ phương vị, Ngô Đạo ngay cả hô hấp cũng đã không nổi, sắc mặt chính ở tại trong lớp da kim thuộc này phát sinh biến hóa kịch liệt. Thêm một chút thời gian, không cần Hồng Linh động thủ thì ông cũng vì không thở được mà tử vong.</w:t>
      </w:r>
    </w:p>
    <w:p>
      <w:pPr>
        <w:pStyle w:val="BodyText"/>
      </w:pPr>
      <w:r>
        <w:t xml:space="preserve">Hồng quang lóe lên, tàn ảnh nhàn nhạt nhấp nháy, Hồng Linh đã cung kính quay về bên Diệp Âm Trúc.</w:t>
      </w:r>
    </w:p>
    <w:p>
      <w:pPr>
        <w:pStyle w:val="BodyText"/>
      </w:pPr>
      <w:r>
        <w:t xml:space="preserve">Áp lực trên thân đột nhiên biến mất, Ngô Đạo lập tức cảm giác toàn thân nhẹ bỗng, thở hổn hển từng ngụm lớn, lúc nhìn ánh mắt toàn màu sắc kì dị của Hồng Linh, ấy tịnh không phải là phẫn nộ hoặc là oán hận, mà là hiếu kì. Họa Tông là một dạng đặc thù ma pháp sư thuộc triệu hoán hệ ma pháp, cảm thấy hứng thú rất lớn đối với các loại ma thú. Bề ngoài bọn họ triệu hoán ma thú dù rất dễ dàng, nhưng trên thực tế lại có rất nhiều điều kiện hạn chế. Ví dụ như vào lúc triệu hoán cao cấp ma thú, sẽ phải thông qua huyết dịch của bản thân cao cấp ma thú hoặc là một phần thân thể tổ thành bộ phận để làm vật dẫn cho triệu hoán. Đồng thời, bọn họ còn phải hiểu rất rõ ma thú triệu hoán của mình mới được. Đột nhiên xuất hiện Hồng Linh dạng ma thú đặc thù như vậy, Ngô Đạo không cảm thấy hứng thú mới là lạ.</w:t>
      </w:r>
    </w:p>
    <w:p>
      <w:pPr>
        <w:pStyle w:val="BodyText"/>
      </w:pPr>
      <w:r>
        <w:t xml:space="preserve">"Ngô tông chủ, sợ là ông thua rồi." Diệp Âm Trúc nói với Ngô Đạo.</w:t>
      </w:r>
    </w:p>
    <w:p>
      <w:pPr>
        <w:pStyle w:val="BodyText"/>
      </w:pPr>
      <w:r>
        <w:t xml:space="preserve">Ngô Đạo gật gật đầu nói: "Ta thua rồi. Chẳng qua, có thể nói cho ta hay không, hắn là ma thú dạng gì vậy, là khế ước ma thú của ngươi à?"</w:t>
      </w:r>
    </w:p>
    <w:p>
      <w:pPr>
        <w:pStyle w:val="BodyText"/>
      </w:pPr>
      <w:r>
        <w:t xml:space="preserve">Diệp Âm Trúc lắc đầu, nói: "Hồng Linh là bằng hữu của ta, không phải là khế ước ma thú. Hắn là một dạng cao cấp ma thú cực kì hi hữu, tên là Xích Tinh, có thể Ngô tông chủ từng nghe nói qua. Đương nhiên, Hồng Linh và Xích Tinh phổ thông có một chút bất đồng, ta không tiện nói ra với tông chủ." Trong các người của Đông Long Bát Tông, Diệp Âm Trúc rất không có hảo cảm chính là Cúc Tông, còn mấy tông kia cùng tiếp xúc không nhiều. Từ thái độ lập tức nhận thua của Ngô Đạo mà xem, chí ít ông cũng là một người quang minh lỗi lạc.</w:t>
      </w:r>
    </w:p>
    <w:p>
      <w:pPr>
        <w:pStyle w:val="BodyText"/>
      </w:pPr>
      <w:r>
        <w:t xml:space="preserve">"Xích Tinh? Nguyên lai lại là Xích Tinh. Ta còn cho là dạng ma thú này căn bản không có tồn tại. Chỉ là không nghe thấy Xích Tinh có năng lực chiến đấu gì! Năng lực bản thân của hắn đáng ra là..."</w:t>
      </w:r>
    </w:p>
    <w:p>
      <w:pPr>
        <w:pStyle w:val="BodyText"/>
      </w:pPr>
      <w:r>
        <w:t xml:space="preserve">Ngô Đạo vừa nói đến đây, lời ông nói lập tức bị Diệp Âm Trúc ngắt, "Ngô tông chủ, tỉ thí của ngài đã kết thúc rồi, sau đây, chúng ta cần tiếp tục tỉ thí."</w:t>
      </w:r>
    </w:p>
    <w:p>
      <w:pPr>
        <w:pStyle w:val="BodyText"/>
      </w:pPr>
      <w:r>
        <w:t xml:space="preserve">---------***--------</w:t>
      </w:r>
    </w:p>
    <w:p>
      <w:pPr>
        <w:pStyle w:val="BodyText"/>
      </w:pPr>
      <w:r>
        <w:t xml:space="preserve">Lúc đầu, Ngô Đạo có chút giật mình nhưng sau đó, ông rất nhanh minh bạch ý tứ của Diệp Âm Trúc, nhìn sâu hắn một cái, lại tịnh không nói thêm gì, quay người đi về bản trận.</w:t>
      </w:r>
    </w:p>
    <w:p>
      <w:pPr>
        <w:pStyle w:val="BodyText"/>
      </w:pPr>
      <w:r>
        <w:t xml:space="preserve">Trải qua ba trận chiến đấu đầu tiên, Cầm Thành nhất phương tạm thời vượt lên với hai trận thắng. Kết quả này cũng khiến lòng cảnh giác của Đông Long Bát Tông đại tăng. Rất nhanh, thái thượng trưởng lão Vị Minh không thể không cùng bát tông tông chủ và thái thượng trưởng lão còn lại thương thảo chọn người xuất chiến tiếp theo. Mười trận chiến định thắng thua, nếu như trận thứ tư lại thua, khiến chênh lệch thắng thua lên đến 2 trận thì muốn đuổi kịp cũng không dễ dàng gì.</w:t>
      </w:r>
    </w:p>
    <w:p>
      <w:pPr>
        <w:pStyle w:val="BodyText"/>
      </w:pPr>
      <w:r>
        <w:t xml:space="preserve">Bên phía Cầm Thành tương đối bình tĩnh hơn, An Nhã và Tử nhỏ giọng nói mấy câu gì đó, chiến sĩ xuất chiến thứ tư của Cầm Thành đã đi ra khỏi đám đông.</w:t>
      </w:r>
    </w:p>
    <w:p>
      <w:pPr>
        <w:pStyle w:val="BodyText"/>
      </w:pPr>
      <w:r>
        <w:t xml:space="preserve">Đầu trọc lốc, thân thể hùng tráng , cơ bắp cuồn cuộn như cầu long của hắn tựa hồ như lúc nào cũng có thể làm rách tung y phục trên thân, chính là chiến sĩ hạng nhất, thủ hạ của Tử, Hoàng Kim Bỉ Mông Địch Tư.</w:t>
      </w:r>
    </w:p>
    <w:p>
      <w:pPr>
        <w:pStyle w:val="BodyText"/>
      </w:pPr>
      <w:r>
        <w:t xml:space="preserve">Địch Tư biến thành hình người xem ra vẫn tràn đầy bá khí. Thân thể cao hơn hai thước, giống như một cái xe công thành, bước bước lớn đến bên Diệp Âm Trúc, cung kính hướng Diệp Âm Trúc hành lễ, nói:</w:t>
      </w:r>
    </w:p>
    <w:p>
      <w:pPr>
        <w:pStyle w:val="BodyText"/>
      </w:pPr>
      <w:r>
        <w:t xml:space="preserve">- Cầm Đế đại nhân.</w:t>
      </w:r>
    </w:p>
    <w:p>
      <w:pPr>
        <w:pStyle w:val="BodyText"/>
      </w:pPr>
      <w:r>
        <w:t xml:space="preserve">Diệp Âm Trúc gật đầu với Địch Tư, thấy Địch Tư xuất chiến, Diệp Âm Trúc biết, thắng lợi của trận chiến đấu này đối với tứ đại dị tộc của Cầm Thành mà nói, khả năng chiến thắng là rất lớn. Tịnh không phải vì Địch Tư dưới tình huống ảnh hưởng của Tử đã đề thăng thực lực bản thân từ cửu giai thượng vị ma thú lên rất nhiều, mà vì trong quá trình chiến đấu Địch Tư có thể thi triển tịnh không phải chỉ là sức mạnh của một mình hắn.</w:t>
      </w:r>
    </w:p>
    <w:p>
      <w:pPr>
        <w:pStyle w:val="BodyText"/>
      </w:pPr>
      <w:r>
        <w:t xml:space="preserve">Lấy thực lực của ma thú và nhân loại để so sánh mà nói, cửu giai thượng vị ma thú tương đương với tử cấp lục giai chiến sĩ trong nhân loại trở lên. Chỉ vì ứng dụng đấu khí bản thân của nhân loại nếu so với thiên phú kĩ năng của ma thú thì linh hoạt hơn nhiều, ma thú ở cùng cấp bậc nếu so với chiến sĩ nhân loại ở cùng cấp bậc thì chênh lệch một chút mà thôi. Nhưng, bản thân Hoàng Kim Bỉ Mông chính là chủng tộc cường lực. Năng lực thực chiến của bọn họ hoàn toàn ngang ngửa so với chiến sĩ nhân loại ở cùng cấp bậc. Đương nhiên, chiến sĩ đề cập đến ở đây tịnh không phải là Đông Long Bát Tông. Vũ kĩ kĩ xảo của Đông Long Bát Tông thì tám quốc gia hiện hữu trên Long Khi Nỗ Tư đại lục còn cách xa, vô pháp so sánh được. Không nói là cùng cấp bậc, dới tình huống một chọi một, Diệp Âm Trúc biết, một vị tông chủ bất kì nào trong vũ kĩ tứ tông của Đông Long Bát Tông, đều có thể nhẹ nhàng đánh bại Địch Tư, cho dù là so sánh tu vi Ngạo Trúc kiếm pháp của vị nhị gia gia kia của mình cùng Địch Tư thực chiến mà nói, sợ rằng cơ hội chiến thắng cũng rất lớn. Nhưng hình như đã nói, Địch Tư sở hữu tịnh không phải là sức mạnh của chỉ một người.</w:t>
      </w:r>
    </w:p>
    <w:p>
      <w:pPr>
        <w:pStyle w:val="BodyText"/>
      </w:pPr>
      <w:r>
        <w:t xml:space="preserve">Trải qua thương lượng tỉ mỉ, người thứ tư xuất chiến của Đông Long Bát Tông đã đi ra, đại biểu Đông Long Bát Tông xuất hiện trên chiến trường là một trong ba vị thái thượng trưởng lão, xuất thân từ Mai Tông, Mai Thanh trưởng lão.</w:t>
      </w:r>
    </w:p>
    <w:p>
      <w:pPr>
        <w:pStyle w:val="BodyText"/>
      </w:pPr>
      <w:r>
        <w:t xml:space="preserve">Mai Thanh cước bộ rất chậm, nhưng trong quá trình tiến lên, toàn bộ người ông phảng phất như một đám phù vân, nhẹ nhàng bay lên phía trước, hoàn toàn như không chịu lực. Trên mặt mang theo một tia cười nhẹ nhàng, khí tức tường hòa xoay quanh thân thể chầm chậm dao động. Diệp Âm Trúc có thể cảm thụ rõ ràng, khí tức trên thân thể Mai Thanh phóng ra phảng phất như hoàn toàn dung hợp thành một với hoàn cảnh xung quanh. Trong tay nâng một thanh trường kiếm cổ phác, toàn bộ động tác xem ra đều hài hòa như thế, tựa như lưu thuỷ hành vân.</w:t>
      </w:r>
    </w:p>
    <w:p>
      <w:pPr>
        <w:pStyle w:val="BodyText"/>
      </w:pPr>
      <w:r>
        <w:t xml:space="preserve">- Đông Long đế quốc. Mai Thanh.</w:t>
      </w:r>
    </w:p>
    <w:p>
      <w:pPr>
        <w:pStyle w:val="BodyText"/>
      </w:pPr>
      <w:r>
        <w:t xml:space="preserve">Vị thái thượng trưởng lão này giới thiệu về chính mình quả thực rất đơn giản.</w:t>
      </w:r>
    </w:p>
    <w:p>
      <w:pPr>
        <w:pStyle w:val="BodyText"/>
      </w:pPr>
      <w:r>
        <w:t xml:space="preserve">- Cầm Thành thủ hạ của Cầm Tử nhị đế. Địch Tư!</w:t>
      </w:r>
    </w:p>
    <w:p>
      <w:pPr>
        <w:pStyle w:val="BodyText"/>
      </w:pPr>
      <w:r>
        <w:t xml:space="preserve">Địch Tư vỗ vỗ lên cái đầu trọc lốc của mình, hung quang trong mắt lúc ẩn lúc hiện, tỉ mỉ nhìn địch nhân trước mặt mình.</w:t>
      </w:r>
    </w:p>
    <w:p>
      <w:pPr>
        <w:pStyle w:val="BodyText"/>
      </w:pPr>
      <w:r>
        <w:t xml:space="preserve">Vào lúc nghe thấy Địch Tư nói đến chữ "đế", đầu mày Mai Thanh nhíu lại rõ ràng, lườm Diệp Âm Trúc một cái, nhưng lại tịnh không nói thêm gì.</w:t>
      </w:r>
    </w:p>
    <w:p>
      <w:pPr>
        <w:pStyle w:val="BodyText"/>
      </w:pPr>
      <w:r>
        <w:t xml:space="preserve">Diệp Âm Trúc tự nhiên biết trong lòng lão đang nghi hoặc, cũng tịnh không giải thích. Đông Long Bát Tông từ sau khi đến nơi này đã vì việc chinh phục Cầm Thành mà đối với mình có hoài nghi rất sâu sắc, hiện tại giải thích thế nào cũng không có tác dụng gì, còn không tốt bằng chẳng nói gì.</w:t>
      </w:r>
    </w:p>
    <w:p>
      <w:pPr>
        <w:pStyle w:val="BodyText"/>
      </w:pPr>
      <w:r>
        <w:t xml:space="preserve">Diệp Âm Trúc ra hướng song phương, nói:</w:t>
      </w:r>
    </w:p>
    <w:p>
      <w:pPr>
        <w:pStyle w:val="BodyText"/>
      </w:pPr>
      <w:r>
        <w:t xml:space="preserve">- Trận tỉ thí thứ tư. Bắt đầu.</w:t>
      </w:r>
    </w:p>
    <w:p>
      <w:pPr>
        <w:pStyle w:val="BodyText"/>
      </w:pPr>
      <w:r>
        <w:t xml:space="preserve">Mai Thanh vẫn trầm ổn như cũ. "Ông...!" một tiếng kiếm minh vang lên, trường kiếm trong tay thoát ra khỏi bao. Thân kiếm lấp lánh ánh sáng màu hồng nhạt, hàn khí triển lộ ra bên ngoài, hiển nhiên là một thanh bảo kiếm. Chỉ thấy cổ tay lão nhẹ nhàng rung lên, tạo ra một thế kiếm mời. Diệp Âm Trúc nhìn thấy Mai Tông tuyệt kĩ Nhất Kiếm Cửu Mai trên tay Tây Đa Phu xuất hiện trong nháy mắt, chín đóa hoa mai hình miệng bát lớn bé đều đặn huy sái trên không trung, mỗi một cánh hoa đều triển hiện cực kì rõ ràng trước mặt Diệp Âm Trúc và Địch Tư.</w:t>
      </w:r>
    </w:p>
    <w:p>
      <w:pPr>
        <w:pStyle w:val="BodyText"/>
      </w:pPr>
      <w:r>
        <w:t xml:space="preserve">Trong lòng Diệp Âm Trúc âm thầm kinh ngạc, vị Mai Thanh trưởng lão này luận thực lực sợ là còn cao hơn cả Tây Đa Phu nguyên soái, Mai Tông kiếm pháp của lão còn muốn tinh thuần hơn nhiều, dù còn chưa lộ ra thực lực đấu khí, nhưng từ kiếm pháp mà xem, lão đã đạt được tinh thần và cốt tủy của Mai Tông tuyệt học.</w:t>
      </w:r>
    </w:p>
    <w:p>
      <w:pPr>
        <w:pStyle w:val="BodyText"/>
      </w:pPr>
      <w:r>
        <w:t xml:space="preserve">Cảm giác của Địch Tư lại không giống Diệp Âm Trúc. Dù trên thân Mai Thanh không có phóng ra một tia đấu khí, cũng tịnh không vào thế, nhưng đối diện với vị thái thượng trưởng lão của Đông Long Bát Tông này, Địch Tư lại cảm giác thấy rõ ràng, lồng ngực mình phảng phất như bị ép bởi một khối đá lớn, đấy là một dạng cảm giác khó có thể gọi tên, Địch Tư từ một kẻ không biết sợ là gì, vậy mà lúc này từ thân thể đối thủ trước mặt cảm thấy một chút sợ hãi. Đấy là cảm giác không thể chiến thắng.</w:t>
      </w:r>
    </w:p>
    <w:p>
      <w:pPr>
        <w:pStyle w:val="BodyText"/>
      </w:pPr>
      <w:r>
        <w:t xml:space="preserve">"Hống - - " Địch Tư ngẩng lên trời phát ra một tiếng gầm chói tai, ngay sau đó, kim quang cường liệt lập tức từ thân thể hắn tràn ra, sức mạnh điên cuồng khiến cơ nhục toàn thân hắn tiếp túc bành trướng, nhanh chóng khiến y phục trên thân rách tung. Tiếp nữa, hắn đột nhiên bước lên một bước, kim quang toàn thân trong nháy mắt hoàn toàn ngưng tụ vào quyền phải của hắn, xuất ra.</w:t>
      </w:r>
    </w:p>
    <w:p>
      <w:pPr>
        <w:pStyle w:val="BodyText"/>
      </w:pPr>
      <w:r>
        <w:t xml:space="preserve">Trong một khoảng thời gian ngắn súc lực ngưng tụ, nếu như là Địch Tư trước đây thì tuyệt đối vô pháp có thể dễ dàng làm như vậy, nhưng dưới sự trợ giúp của năng lượng của Tử, hắn đã thăng tiến lên ma thú càng cao cấp hơn.</w:t>
      </w:r>
    </w:p>
    <w:p>
      <w:pPr>
        <w:pStyle w:val="BodyText"/>
      </w:pPr>
      <w:r>
        <w:t xml:space="preserve">Quyền phải được kim quang dầy đặc bao quanh tịnh không phải đánh về phía thái thượng trưởng lão Mai Thanh, mà là nện lên mặt đất.</w:t>
      </w:r>
    </w:p>
    <w:p>
      <w:pPr>
        <w:pStyle w:val="BodyText"/>
      </w:pPr>
      <w:r>
        <w:t xml:space="preserve">Ầm - -, một tiếng nổ lớn kịch liệt vang lên khiến cả tòa Cầm Thành rung động, thanh âm cuồng bạo vọng lại từ Bố Luân Nạp Sơn Mạch, chiến sĩ của hai bên thực lực hơi kém một chút, có không ít do việc Địch Tư đánh rung mặt đất không trụ vững thân thể ngã xuống đất.</w:t>
      </w:r>
    </w:p>
    <w:p>
      <w:pPr>
        <w:pStyle w:val="BodyText"/>
      </w:pPr>
      <w:r>
        <w:t xml:space="preserve">Thực lực của Mai Thanh tuyệt đối cường đại, nhưng lão lại chưa từng nhìn thấy phương pháp chiến đấu của Hoàng Kim Bỉ Mông. Cả đời nghiên cứu Đông Long Bát Tông vũ kĩ nên hiểu biết của lão với ma thú rất ít, thậm chí không nhìn ra Địch Tư là Hoàng Kim Bỉ Mông huyễn hóa mà thành. Mắt thấy một quyền của Địch Tư nện lên mặt đất, trong lòng Mai Thanh không khỏi có chút kinh ngạc, đó chính là phương pháp chiến đấu của dị tộc sao?</w:t>
      </w:r>
    </w:p>
    <w:p>
      <w:pPr>
        <w:pStyle w:val="BodyText"/>
      </w:pPr>
      <w:r>
        <w:t xml:space="preserve">Kim quang cuồng bạo nhanh chóng khuyếch tán, cuộn lên toàn bộ mặt đất, năng lượng điên cuồng bành trướng lên, sóng địa chấn hình nửa vòng cung cao đến mười thước, hoàn toàn bao trùm phương hướng mà thái thượng trưởng lão Mai Thanh có thể né tránh. Lực chấn động kịch liệt dù cho là Diệp Âm Trúc người đã lùi rất xa, cũng có thể cảm thụ được rõ ràng dao động năng lượng cường hãn.</w:t>
      </w:r>
    </w:p>
    <w:p>
      <w:pPr>
        <w:pStyle w:val="BodyText"/>
      </w:pPr>
      <w:r>
        <w:t xml:space="preserve">Dù hoàng kim chiến khí của Địch Tư vô pháp so sánh với đánh nhau theo kiểu dậm chân của Chiến Tranh Cự Thú Cách Lạp Tây Tư, nhưng xét đến cùng hắn cũng là cửu cấp thượng vị ma thú. Ngày trước, lần đầu tiên đến Cầm Thành, trong khi phẫn nộ, hắn đã từng một quyền nện bằng đỉnh núi, lúc này sau khi thực lực đề thăng, sự cường hãn sản sinh do năng lượng của một kích toàn lực càng trở nên khủng bố.</w:t>
      </w:r>
    </w:p>
    <w:p>
      <w:pPr>
        <w:pStyle w:val="BodyText"/>
      </w:pPr>
      <w:r>
        <w:t xml:space="preserve">Xa xa, các cường giả của Đông Long Bát Tông nhìn thấy một màn như vậy sắc mặt đồng thời biến đổi. Khiến họ kinh ngạc, trái lại không phải vì lực công kích của Địch Tư có bao nhiêu sức mạnh, mà có 2 phương diện. Một chính là ánh sáng Địch Tư phóng ra là kim sắc, đấy cùng là trái với nguyên tắc của thải hồng cấp bậc, dù cho Đông Long Bát Tông cũng vậy, không tuân theo thải hồng cấp bậc, cũng chưa từng thấy dạng đấu khí này. Còn một mặt nữa, chính là vì bọn họ nghĩ đến phương thức chiến đấu như vậy của Địch Tư, nếu như dùng trên chiến trường thì sẽ sản sinh hiệu quả thế nào. Phương vị sóng địa chấn bao trùm rất rộng lớn, còn cả sức mạnh của lực xung kích khiến các núi đều vang vọng lại, một khi áp dụng trong chiến đấu nhất là ở mức quân đoàn thì hiệu quả có thể mang lại không cần phải nói. Trải qua mấy tràng chiến đấu này, mọi người của Đông Long Bát Tông ngược lại càng thêm hiểu vì sao Diệp Âm Trúc vô pháp thuyết phục các dị tộc kia quy thuộc Đông Long. Xét đến cùng, mấy vị cường giả của tứ đại dị tộc của Cầm Thành xuất chiến trước mặt, không một ai không trên tử cấp, một phương thực lực cường đại như vậy sao có thể cam chịu ở dưới người khác?</w:t>
      </w:r>
    </w:p>
    <w:p>
      <w:pPr>
        <w:pStyle w:val="BodyText"/>
      </w:pPr>
      <w:r>
        <w:t xml:space="preserve">Mắt nhìn sóng địa chấn to lớn xung kích tới mình, sau khi trải qua trạng thái kinh ngạc ngắn ngủi, thái thượng trưởng lão Mai Thanh tịnh không có kinh hoảng gì, mũi chân điểm nhẹ lên mặt đất, đưa thân thể nhanh chóng lui lại, đồng thời thân thể ở giữa không trung nhanh chóng xoay người, trong khi cổ tay rung nhẹ, một đóa tử sắc mai hoa tạo hình hoàn chỉnh tung bay. Tại lúc này đây, hắn giống như 'hoa trung chi thần' hướng ra ngoài reo rắc lạc ấn mai hoa.</w:t>
      </w:r>
    </w:p>
    <w:p>
      <w:pPr>
        <w:pStyle w:val="BodyText"/>
      </w:pPr>
      <w:r>
        <w:t xml:space="preserve">Khí kình dày đặc giao tranh tạo lên một âm thanh bạo phá, giống như hơn ngàn quả pháo đồng thời phóng ra. Hào quang hai màu vàng, tím ở chỗ va chạm điên cuồng va chạm kịch liệt sinh ra tiếng nổ to. Mỗi một đóa mai hoa mà trường kiếm của Mai Thanh đưa ra đều do không biết bao nhiêu kiếm tổ thành. Mỗi một kiếm đâm ra, đều điểm lên chỗ trống của sóng địa chấn tràn đến, những đoá mai hoa nhìn rất đẹp ấy, chính đang như một xoáy nước chết chóc đánh nhau sinh tử với sóng địa chấn.</w:t>
      </w:r>
    </w:p>
    <w:p>
      <w:pPr>
        <w:pStyle w:val="BodyText"/>
      </w:pPr>
      <w:r>
        <w:t xml:space="preserve">Trên mặt Địch Tư lộ ra một tia quang mang hung ác, song quyền lại nâng lên, đồng thời nện xuống mặt đất. Lúc này, lấy thân thể hắn làm trung tâm, mặt đất xung quanh đã toàn bộ bạo liệt, mặt đất lõm xuống hơn ba thước, các vết nứt nẻ và lõm xuống tựa hồ do sóng địa chấn gây ra, vết nứt hình rẻ quạt to lớn lan rộng ra phía trước.</w:t>
      </w:r>
    </w:p>
    <w:p>
      <w:pPr>
        <w:pStyle w:val="BodyText"/>
      </w:pPr>
      <w:r>
        <w:t xml:space="preserve">Lại là hai quầng, lần thứ nhất, tịnh không có âm thanh kịch liệt như lúc trước, nhưng Mai Thanh đang ở trung tâm sóng địa chấn nhẹ nhàng múa kiếm bất chợt sắc mặt tái biến. Vì, hai bên sóng địa chấn nguyên bản hình rẻ quạt, đột nhiên truyền đến hai luồng chấn động kịch liệt, tiếp sau đó, phương hướng xung kích của sóng địa chấn vậy mà phát sinh biến đổi. Chấn động này lướt qua hai bên thân thể hắn, vậy mà lúc này hợp lại một chỗ sau lưng, hoàn toàn quây cả người Mai Thanh tại trung tâm. Như thế, Mai Thanh cần ứng phó không chỉ là công kích phía trước, mà là năng lượng dao động từ bốn phương tám hướng đồng thời xông đến.</w:t>
      </w:r>
    </w:p>
    <w:p>
      <w:pPr>
        <w:pStyle w:val="BodyText"/>
      </w:pPr>
      <w:r>
        <w:t xml:space="preserve">Kinh nghiệm chiến đấu của vị thái thượng trưởng lão này quả thực rất phong phú, lần đầu tiên đưa ra phản ứng tối chuẩn xác, bay lên không hầu như là theo bản năng, không trung là phương hướng duy nhất không có công kích và ngăn trở gì. Tử quang xung thiên, thân thể Mai Thanh xoay tròn lao lên trên không, trường kiếm trong tay bảo vệ xung quanh thân thể mình kín đáo không lọt một ngọn gió, thậm chí ngay cả một chút bụi cũng vô pháp xông vào trong vòng phòng ngự của hắn.</w:t>
      </w:r>
    </w:p>
    <w:p>
      <w:pPr>
        <w:pStyle w:val="BodyText"/>
      </w:pPr>
      <w:r>
        <w:t xml:space="preserve">---------***--------</w:t>
      </w:r>
    </w:p>
    <w:p>
      <w:pPr>
        <w:pStyle w:val="BodyText"/>
      </w:pPr>
      <w:r>
        <w:t xml:space="preserve">Mai Thanh chọn như vậy, tịnh không phải là đấu khí của lão vô pháp chống lại sóng địa chấn xung kích đồng thời ở xung quanh truyền đến, mà vì hắn không muốn vừa mới chiến đấu đã tiêu hao đấu khí của mình quá độ. Đối với thực lực của Địch Tư hắn còn chưa hiểu rõ hoàn toàn, đã có biện pháp có thể tiết kiệm đấu khí mà thoát ly công kích của đối phương, vì sao lại phải lấy cứng chọi cứng? Mai Thanh sớm đã không phải là người trẻ tuổi bồng bột nữa, cho nên khẳng định là lão chọn phương thức thích hợp nhất để tiếp tục chiến đấu.</w:t>
      </w:r>
    </w:p>
    <w:p>
      <w:pPr>
        <w:pStyle w:val="BodyText"/>
      </w:pPr>
      <w:r>
        <w:t xml:space="preserve">Trong tiếng ầm vang, sóng địa chấn từng lớp đánh về phía Mai Thanh tại trung tâm, bạo phát ra lực xung kích cuồng bạo, đương nhiên, lần này là xông thẳng lên trên. Dưới tác dụng của sóng xung kích cường đại, thân thể thái thượng trưởng lão Mai Thanh tá lực liệng lên, trong chớp mặt đã lên cao trăm thước.</w:t>
      </w:r>
    </w:p>
    <w:p>
      <w:pPr>
        <w:pStyle w:val="BodyText"/>
      </w:pPr>
      <w:r>
        <w:t xml:space="preserve">Cũng vào lúc này, hai đạo thân ảnh cao lớn phát ra khí tức cực hàn hầu như cùng nhau từ thân thể Địch Tư phân ly nhảy ra, lúc thân ảnh ly khai Địch Tư thì cũng là cùng nhau không ngừng phóng lớn. Lúc mọi người nhìn rõ hình dạng chúng mới kinh hãi phát hiện, thân thể hai đại gia hỏa này vậy mà cao hớn bảy thước, bả vai rộng lớn, cứng rắn như đá hoa cương cuồn cuộn cơ bắp, không gì không chứng minh sức mạnh cường đại của bọn chúng. Đó là hai cự viên, chúng nhân của Đông Long Bát Tông chưa từng thấy cự viên.</w:t>
      </w:r>
    </w:p>
    <w:p>
      <w:pPr>
        <w:pStyle w:val="BodyText"/>
      </w:pPr>
      <w:r>
        <w:t xml:space="preserve">Trước khi 10 trận tỉ thí bắt đầu, đâu có ai nói không cho phép sử dụng triệu hoán ma thú, Địch Tư xuất chiến chính là lợi dụng điểm này. Trong số ma thú có linh hồn hiến tế của hắn, trừ A Đại lần trước giúp Diệp Âm Trúc chống địch bị trọng thương chưa lành ra, A Nhị, A Tam thực vẫn hoàn hảo như xưa. Dù bọn chúng là cửu cấp hạ vị ma thú, nhưng cũng có sức mạnh tử cấp! Địch Tư chọn thời cơ thích hợp nhất mới phóng xuất hai Băng Cực Ma Viên ra.</w:t>
      </w:r>
    </w:p>
    <w:p>
      <w:pPr>
        <w:pStyle w:val="BodyText"/>
      </w:pPr>
      <w:r>
        <w:t xml:space="preserve">A Nhị, A Tam vừa xuất hiện, lập tức bay lên không, là biến dị Ma Viên, lực nhảy lên của bọn chúng tuyệt đối là khủng bố. Chớp mắt nhảy lên, mặt đất lưu lại vết chân rất sâu, thân thể cao đến bảy thước trực tiếp lướt lên độ cao hơn bốn mươi thước lúc này mới chậm lại.</w:t>
      </w:r>
    </w:p>
    <w:p>
      <w:pPr>
        <w:pStyle w:val="BodyText"/>
      </w:pPr>
      <w:r>
        <w:t xml:space="preserve">Hai tiếng gầm hùng hậu mà có phần sắc nhọn đồng thời vang lên từ trong miệng chúng, tiếp sau đó, trên không đã có thêm một tầng băng vụ màu lam nhạt. Vô số băng tinh bao phủ thiên không, giống như một cái lồng hàn băng to lớn bao trùm về phía thân thể thái thượng trưởng lão Mai Thanh.</w:t>
      </w:r>
    </w:p>
    <w:p>
      <w:pPr>
        <w:pStyle w:val="BodyText"/>
      </w:pPr>
      <w:r>
        <w:t xml:space="preserve">Mai Thanh thực lực đấu khí chính là giống với Tây Đa Phu, đếu là tử cấp lục giai, chỉ vì thủy chung chìm đắm trong tu luyện Mai Tông công pháp, không như Tây Đa Phu có nhiều tục sự phiền nhiễu mà thực lực cường đại một chút. Cho nên, hắn cũng không thể bay, ở nửa tầng không, toàn bộ người hư không nhận lực, hạn chế lớn lên chiến đấu kĩ xảo của hắn. Mắt nhìn băng vụ tràn đến, lão cùng chỉ có thể thôi động đấu khí ở xung quanh thân thể mình huyễn hóa ra một bức tường kiếm dày đặc để bảo hộ chính mình.</w:t>
      </w:r>
    </w:p>
    <w:p>
      <w:pPr>
        <w:pStyle w:val="BodyText"/>
      </w:pPr>
      <w:r>
        <w:t xml:space="preserve">Nhưng, rất nhanh Mai Thanh đã phát hiện ra có điều không đúng. Vì cái công kích lão tịnh không chỉ là xung kích lực của băng vụ kia, mà càng đáng sợ là biến hóa về nhiệt độ quanh thân thể. Mùa thu ở cực bắc hoang nguyên vốn đã đạt đến nhiệt độ của mùa đông trong Đông Long, lúc này, trong chớp mắt lại hạ xuống hơn vài chục độ.</w:t>
      </w:r>
    </w:p>
    <w:p>
      <w:pPr>
        <w:pStyle w:val="BodyText"/>
      </w:pPr>
      <w:r>
        <w:t xml:space="preserve">Lúc còn trong thất quốc thất long bài vị chiến, Diệp Âm Trúc đã từng thể hội sự thống khổ của việc dùng sức người chống lại đại tự nhiên. Lúc này, Mai Thanh cũng có cảm thụ như vậy, dù đây không phải là tai nạn của đại tự nhiên. Nhưng không khí hàn lãnh xung quanh, lập tức đối với đấu khí và trạng thái thân thể của hắn, sản sinh ảnh hưởng rất lớn. Đầu tiên, hàn lãnh làm cho tốc độ huyết dịch lưu thông chậm lại. Tốc độ vận hành đấu khí giảm xuống, Mai Tông kiếm pháp của hắn tựa hồ cũng không như dạng hành vân lưu thủy không chút trở ngại lúc trước nữa.</w:t>
      </w:r>
    </w:p>
    <w:p>
      <w:pPr>
        <w:pStyle w:val="BodyText"/>
      </w:pPr>
      <w:r>
        <w:t xml:space="preserve">Mà vào lúc thân thể Mai Thanh bắt đầu rơi nhanh xuống, toàn thân vì ở trong vòng vây của cực hàn mà thực lực giảm xuống, hắn nhìn thấy một đoàn kim quang chói mắt.</w:t>
      </w:r>
    </w:p>
    <w:p>
      <w:pPr>
        <w:pStyle w:val="BodyText"/>
      </w:pPr>
      <w:r>
        <w:t xml:space="preserve">Kim quang ở giữa không trung nhanh chóng khuyếch đại. Thân thể nguyên bản chỉ cao hai thước, vậy mà trực tiếp khuyếch đại đến trên mười bảy thước. Lực nhảy khủng bố khiến thân thể to lớn của Địch Tư nhanh chóng vượt qua hai Băng Cực Ma Viên, hai cánh tay thô tráng ở hai bên thân thể triển khai. Kim quang trên bàn tay to lớn vươn ra, mỗi bên tự búng ra bách thốn lợi trảo. Không có kĩ xảo gì, chỉ có tốc độ và sức mạnh nện thẳng đến thân thể đang rơi xuống của Mai Thanh.</w:t>
      </w:r>
    </w:p>
    <w:p>
      <w:pPr>
        <w:pStyle w:val="BodyText"/>
      </w:pPr>
      <w:r>
        <w:t xml:space="preserve">"Hoàng Kim Bỉ Mông??" Dù các cường giả của Đông Long Bát Tông không có gặp qua, thì vẫn còn nhận ra được Bỉ Mông cự thú. Vào chớp mắt Địch Tư triển hiện bản thể, không ít người trong bọn họ lập tức kinh hô thành tiếng. Danh xưng Bỉ Mông cự thú lục chiến vô địch, bọn họ đã nghe rất nhiều. Nhưng chân chính nhìn thấy Bỉ Mông cự thú mà còn là Hoàng Kim Bỉ Mông vương giả trong Bỉ Mông thì rất nhiều người trọng bọn họ lại là lần đầu.</w:t>
      </w:r>
    </w:p>
    <w:p>
      <w:pPr>
        <w:pStyle w:val="BodyText"/>
      </w:pPr>
      <w:r>
        <w:t xml:space="preserve">Kinh ngạc cũng xuất hiện đồng thời ở phe Cầm Thành. 3.000 chiến sĩ phe Cầm Thành đương nhiên đều biết sự khủng bố của Bỉ Mông cự thú. Bọn họ cũng từng trong cuộc chiến mà Diệp Âm Trúc thành danh năm xưa, nhìn thấy sự cường hãn của Hoàng Kim Bỉ Mông. Lúc này, gặp lại Bỉ Mông cự thú, sự sợ hãi trong lòng họ sản sinh ra khó mà nói được. Nhưng, họ lại không có kinh hoảng, vị họ biết, Hoàng Kim Bỉ Mông trước mặt đó là ở phe mình.</w:t>
      </w:r>
    </w:p>
    <w:p>
      <w:pPr>
        <w:pStyle w:val="BodyText"/>
      </w:pPr>
      <w:r>
        <w:t xml:space="preserve">Từ sau khi Diệp Âm Trúc trở thành chủ nhân của Cầm Thành, toàn thể Cầm Thành đều đã phát sinh biến hóa nghiêng trời lệch đất. Dưới sự quản lý của An Nhã, người Cầm Thành, nguyên bản ngày ngày đều phải vào núi săn bắn để qua ngày thì ngày nay sinh hoạt sung túc so với trước kia hơn không biết bao nhiêu. Bọn họ không cần phải tiếp tục săn bắn, mỗi cá nhân đếu có phân công lao động khác nhau. Nguyên bản thực vật, trang bị, các dạng phồn hoa trong thành thị, bọn họ ngay cả nghĩ đến cũng không dám tưởng tượng, đều vì sự giáng lâm của Diệp Âm Trúc sau khi thành chủ nhân Cầm Thành mà rơi xuống thân họ. Nguyên bản bọn họ nhận mình là sơn dã thôn phu, hiện tại đã biến thành chiến sĩ chân chính. Tốc độ phát triển nhanh chóng của Cầm Thành, mỗi cá nhân đều nhìn tận mắt, dù sự xuất hiện của Bỉ Mông cự thú khiến họ có chút khủng hoảng, nhưng đối với những người thống trị Cầm Thành, bọn họ lại càng thêm tín nhiệm.</w:t>
      </w:r>
    </w:p>
    <w:p>
      <w:pPr>
        <w:pStyle w:val="BodyText"/>
      </w:pPr>
      <w:r>
        <w:t xml:space="preserve">Bình dân kỳ thật rất dễ thỏa mãn, ăn no mặc ấm, trở thành một mục tiêu để cộng đồng nỗ lực khi kiến thiết Cầm Thành như vậy đấy, cũng trở thành lạc thú lớn nhất của họ. Việc ngưng tụ lực cho Cầm Thành, sớm vào lúc nó bắt đầu kiến thiết đã dần dần hình thành, hướng tới phương hướng phát triển càng tốt hơn.</w:t>
      </w:r>
    </w:p>
    <w:p>
      <w:pPr>
        <w:pStyle w:val="BodyText"/>
      </w:pPr>
      <w:r>
        <w:t xml:space="preserve">Bách thốn lợi trảo của Địch Tư, dưới ánh sáng mặt trời, lấp lóe giống như hàn quang của tu la đao, nhãn thần khát máu của hắn phóng ra ánh sáng hưng phấn. Kim hoàng sắc chiến mang phủ khắp lợi trảo, dưới tình huống như thế, hắn hoàn toàn có thể khẳng định, đối thủ của mình căn bản không có khả năng gì để né tránh, chỉ có thể chọi cứng với mình. Chiến mang so với đấu khí của đối phương tịnh không rơi vào hạ phong, mà huống gì mình còn có sức mạnh cường đại của Hoàng Kim Bỉ Mông!</w:t>
      </w:r>
    </w:p>
    <w:p>
      <w:pPr>
        <w:pStyle w:val="BodyText"/>
      </w:pPr>
      <w:r>
        <w:t xml:space="preserve">Vào lúc trận tỉ thí đầu tiên bắt đầu, Địch Tư đã trăn trở xem sau này mình xuất trường sẽ nên đánh nhau với đối thủ như thế nào. Mắt nhìn kĩ xảo của Diệp Ly cường đại như vậy, ngay cả An Nhã cũng suýt nữa chống không nổi, hắn càng hiểu rõ sở dĩ Diệp Âm Trúc nói, không nên giao đấu về ảo diệu kĩ xảo. Sau khi thương lượng với Tử, mới có sự xuất hiện của một màn trước mắt.</w:t>
      </w:r>
    </w:p>
    <w:p>
      <w:pPr>
        <w:pStyle w:val="BodyText"/>
      </w:pPr>
      <w:r>
        <w:t xml:space="preserve">Thái thượng trưởng lão Mai Thanh biết, mình từ lúc bắt đầu chiến đấu đã rơi và cạm bẫy của đối phương. Sóng địa chấn kia như muốn tiêu hao lượng lớn đấu khí đặt mình vào trong một cục, bức bách mình nhảy lên không, hạn chế sự linh hoạt và kĩ xảo căn bản là ưu thế lớn nhất của mình, đối phương lại triệu hoán ra 2 trợ thủ lợi hại, dùng năng lượng cực hàn khiến thực lực mình giảm xuống, mà Hoàng Kim Bỉ Mông trong chớp mắt hóa thành bản thể kia mới đánh một kích tối hậu về phía mình.</w:t>
      </w:r>
    </w:p>
    <w:p>
      <w:pPr>
        <w:pStyle w:val="BodyText"/>
      </w:pPr>
      <w:r>
        <w:t xml:space="preserve">Gặp phải tuyệt cảnh, tinh quang trong mắt Mai Thanh bạo xạ, vào giây phút này, thực lực chân chánh của hắn mới hiển thị ra.</w:t>
      </w:r>
    </w:p>
    <w:p>
      <w:pPr>
        <w:pStyle w:val="BodyText"/>
      </w:pPr>
      <w:r>
        <w:t xml:space="preserve">Hoa Mai, chính băng lãnh mà cô ngạo, lúc này Mai Thanh thân tại không trung thi triển ra chính là khí chất như vậy, toàn thể người đều như biến thành một đóa mai hoa nở trong hàn lãnh. Hàn lãnh xung quanh thân thể, tựa hồ đối với hắn không có ảnh hưởng gì nữa, trường kiếm trong tay chầm chậm giương lên, lần đầu tiên xuất hiện chỉ có một đóa mai hoa. Nhưng lại không phải là tử sắc, mà là bạch sắc, bạch sắc chân chính.</w:t>
      </w:r>
    </w:p>
    <w:p>
      <w:pPr>
        <w:pStyle w:val="BodyText"/>
      </w:pPr>
      <w:r>
        <w:t xml:space="preserve">Nhìn thấy bạch sắc quang mang đột nhiên xuất hiện trong không trung, Diệp Âm Trúc đang quan chiến phía dưới, trong lòng đại kinh, bạch sắc đại biểu cho cái gì hắn biết quá rõ. Đó chính là thực lực của thứ thần cấp! Hắn hoàn toàn vô pháp tưởng tượng, đấu khí mà thái thượng trưởng lão Mai Thanh lúc trước thi triển ra còn là tử cấp lục giai, vì sao đột nhiên lại phóng ra đấu khí mức thần cấp. Dù chỉ là màu trắng nhạt, nhưng đối với tử cấp mà nói, bạch cấp chỉ có thể dùng từ ác mộng mà hình dung.</w:t>
      </w:r>
    </w:p>
    <w:p>
      <w:pPr>
        <w:pStyle w:val="BodyText"/>
      </w:pPr>
      <w:r>
        <w:t xml:space="preserve">Thái thượng trưởng lão Vị Minh vào lúc nhìn thất một đóa bạch mai xuất hiện, thần tình lập tức biến thành kích động.</w:t>
      </w:r>
    </w:p>
    <w:p>
      <w:pPr>
        <w:pStyle w:val="BodyText"/>
      </w:pPr>
      <w:r>
        <w:t xml:space="preserve">- Nhất Tiễn Hàn Mai, đã lâu không nhìn thấy Nhất Tiễn Hàn Mai của Mai Tông rồi. Vạn Mai Triều Bái, Nhất Tiễn Hàn Mai. Mai Thanh trưởng lão lần này chân đích xuất toàn lực rồi.</w:t>
      </w:r>
    </w:p>
    <w:p>
      <w:pPr>
        <w:pStyle w:val="BodyText"/>
      </w:pPr>
      <w:r>
        <w:t xml:space="preserve">Tiếng ông minh nhẹ vang lên, ở giữa thiên không, lúc này một đóa bạch mai đó đã trở thành trung tâm của tất cả.</w:t>
      </w:r>
    </w:p>
    <w:p>
      <w:pPr>
        <w:pStyle w:val="BodyText"/>
      </w:pPr>
      <w:r>
        <w:t xml:space="preserve">Trong sát na này, trong lòng Diệp Âm Trúc đột nhiên có cảm giác kì dị, tâm thần phảng phất dung nhập vào trong toàn bộ hoàn cảnh, dù mắt hắn nhìn không rõ, nhưng tâm thần lại nắm chắc rõ ràng tất cả xung quanh, thông qua cảm giác huyền diệu như vậy, trong ý thức của hắn sản sinh ra phán đoán về một đóa bạch mai đó. Cũng vào sát na này, hắn đã minh bạch nguyên nhân xuất hiện của bạch sắc quang mang đại biểu thứ thần cấp lực lượng.</w:t>
      </w:r>
    </w:p>
    <w:p>
      <w:pPr>
        <w:pStyle w:val="BodyText"/>
      </w:pPr>
      <w:r>
        <w:t xml:space="preserve">Một đóa bạch mai đó của Mai Thanh trưởng lão do 18 đạo hào quang tổ thành, nhìn thì tựa hồ là công kích do 18 kiếm đâm ra mà hình thành, nhưng Diệp Âm Trúc lại thông qua cảm giác huyền diệu của thiên nhân hợp nhất, phát hiện trong 18 đạo hào quang đó, mỗi một đạo đều do tròn 100 kiếm trùng hợp đâm vào cùng một vị trí mà thành, và còn nữa, mỗi một nhát kiếm đều tuyệt đối là toàn lực. Cũng chính là nói, một đóa bạch mai xem có vẻ giản đơn đó, lại là 1800 nhát kiếm toàn lực đâm ra trong thời gian rất ngắn! Đây là khái niệm gì vậy? Cũng chính là đấu khí của 1800 nhát kiếm trùng điệp, mới sản sinh ra hào quang bạch sắc đó.</w:t>
      </w:r>
    </w:p>
    <w:p>
      <w:pPr>
        <w:pStyle w:val="BodyText"/>
      </w:pPr>
      <w:r>
        <w:t xml:space="preserve">Nếu không có trải qua thiên chùy bách luyện, làm sao có thể đâm ra một kiếm như vậy. Lúc này, Diệp Âm Trúc mới được coi là chân chính hiểu rõ, vì sao trong vũ kĩ tứ tông, Mai Tông đứng đầu. Dù cho thủ tịch thái thượng trưởng lão xuất thân từ Cúc Tông, thì Mai Tông vẫn là một chi cường đại nhất của vũ kĩ tứ tông.</w:t>
      </w:r>
    </w:p>
    <w:p>
      <w:pPr>
        <w:pStyle w:val="BodyText"/>
      </w:pPr>
      <w:r>
        <w:t xml:space="preserve">--------------------------------</w:t>
      </w:r>
    </w:p>
    <w:p>
      <w:pPr>
        <w:pStyle w:val="Compact"/>
      </w:pPr>
      <w:r>
        <w:br w:type="textWrapping"/>
      </w:r>
      <w:r>
        <w:br w:type="textWrapping"/>
      </w:r>
    </w:p>
    <w:p>
      <w:pPr>
        <w:pStyle w:val="Heading2"/>
      </w:pPr>
      <w:bookmarkStart w:id="171" w:name="chương-149-hai-đại-thần-thú-xuất-chiến"/>
      <w:bookmarkEnd w:id="171"/>
      <w:r>
        <w:t xml:space="preserve">149. Chương 149: Hai Đại Thần Thú Xuất Chiến</w:t>
      </w:r>
    </w:p>
    <w:p>
      <w:pPr>
        <w:pStyle w:val="Compact"/>
      </w:pPr>
      <w:r>
        <w:br w:type="textWrapping"/>
      </w:r>
      <w:r>
        <w:br w:type="textWrapping"/>
      </w:r>
      <w:r>
        <w:t xml:space="preserve">Tất cả công kích, bất luận là băng vụ do hai Băng cực ma viên phóng ra hay trăm tấc lợi trảo của Hoàng Kim Bỉ Mông toàn lực xuất kích, dưới một kích ‘nhất tiễn hàn mai’ nhìn tưởng như đơn giản kia đều trở thành hư vô .</w:t>
      </w:r>
    </w:p>
    <w:p>
      <w:pPr>
        <w:pStyle w:val="BodyText"/>
      </w:pPr>
      <w:r>
        <w:t xml:space="preserve">Băng vụ tan, lợi trảo nát. Địch Tư giữa không trung điên cuồng rống to một tiếng, thân thể bao phủ bởi ánh sáng màu hoàng kim, mường tượng giống như một lưu tinh cực lớn từ trên trời lao thẳng xuống đất.</w:t>
      </w:r>
    </w:p>
    <w:p>
      <w:pPr>
        <w:pStyle w:val="BodyText"/>
      </w:pPr>
      <w:r>
        <w:t xml:space="preserve">Trăm tấc lợi trảo chỉ trong nháy mắt hóa thành phấn bụi, loại cảm giác vô lực không thể kháng cự này Địch Tư lần đầu tiên từ khi sinh ra gặp phải. Không có uy áp cường đại nhưng lại là kiếm khí không thể chống đỡ. Hắn chính là có hoàng kim chiến mang như một lớp áo giáp dày bảo vệ thân thể, tuy nhiên ngay cả hoàng kim chiến mang tử cấp lục giai này cũng không thể bảo đảm an toàn cho cơ thể của hắn. Ngay lúc trăm tấc lợi trảo bị kiếm khí chấn nát, vô hình kiếm quang tung hoành không trung cũng rạch nên hơn ngàn vết thương nhỏ li ti trên người hắn.</w:t>
      </w:r>
    </w:p>
    <w:p>
      <w:pPr>
        <w:pStyle w:val="BodyText"/>
      </w:pPr>
      <w:r>
        <w:t xml:space="preserve">Ngay khi thân ảnh màu vàng nọ từ không trung chạm tới mặt đất, màu vàng của bộ lông đã nhuộm một màu máu đỏ tươi. Tiếng va chạm ầm ầm vang dội, thân hình vĩ đại của Địch Tư đâm xuống tạo ra một cái hố cực lớn trên mặt đất.</w:t>
      </w:r>
    </w:p>
    <w:p>
      <w:pPr>
        <w:pStyle w:val="BodyText"/>
      </w:pPr>
      <w:r>
        <w:t xml:space="preserve">“ Địch Tư “ – Mạt Kim Tư đứng xa thét lớn một tiếng. Địch Tư chính là huynh đệ thân thiết nhất của hắn, nhìn Địch Tư thân thụ trọng thương, hai mắt hắn đã sớm hoá thành đỏ ngầu , lập tức muốn tiến lên nhưng vai đã bị Tử giữ chặt lại.</w:t>
      </w:r>
    </w:p>
    <w:p>
      <w:pPr>
        <w:pStyle w:val="BodyText"/>
      </w:pPr>
      <w:r>
        <w:t xml:space="preserve">Thái thượng trưởng lão Mai Thanh chầm chậm từ không trung hạ xuống. Sắc mặt hồng hào của lão giờ đây đã trở nên tái nhợt, tay cầm trường kiếm thậm chí có chút run rẩy. Một kiếm vừa xuất ra chính là tuyệt chiêu tối cường đại của Mai tông kiếm pháp , đồng thời cũng là cực hạn của bản thân. Cùng lúc xuất ra một ngàn tám trăm kiếm khiến cho nội lực của lão tiêu hao hầu như cạn kiệt.</w:t>
      </w:r>
    </w:p>
    <w:p>
      <w:pPr>
        <w:pStyle w:val="BodyText"/>
      </w:pPr>
      <w:r>
        <w:t xml:space="preserve">A Nhị cùng A Tam cũng không kém phần sợ hãi , thân thể to lớn của bọn chúng thậm chí còn không dám tiến lên công kích Mai Thanh mà chỉ đồng thời nhào đến bên người Địch Tư. Địch Tư thu nhận linh hồn hiến tế của 2 bọn hắn, nếu hắn chết, chúng cũng không thể nào tồn tại được.</w:t>
      </w:r>
    </w:p>
    <w:p>
      <w:pPr>
        <w:pStyle w:val="BodyText"/>
      </w:pPr>
      <w:r>
        <w:t xml:space="preserve">Mai Thanh ngực không ngừng phập phồng hô hấp nhưng bàn tay cầm trường kiếm cũng đã dần dần ổn định trở lại. Lão chỉ đứng yên tại chỗ , đã chiếm thượng phong nhưng không nóng lòng công kích, chủ yếu là muốn thêm thời gian điều tức đấu khí của bản thân.</w:t>
      </w:r>
    </w:p>
    <w:p>
      <w:pPr>
        <w:pStyle w:val="BodyText"/>
      </w:pPr>
      <w:r>
        <w:t xml:space="preserve">Địch Tư chưa chết, là Hoàng kim bỉ mông, thân thể hắn thật sự quá cường hãn, cho dù bộ lông vàng đã bị máu nhuộm đỏ nhưng hắn vẫn kiên trì từ chính cái hố do mình rơi xuống tạo thành đứng dậy. Với tính cách cuồng bạo như Địch Tư, bị trọng thương khi đối phương chưa hề suy suyển gì là điều tuyệt đối hắn không thể chấp nhận . Một tiếng rống giận mãnh liệt phát ra, miệng các vết thương chưa khép hẳn trên người hắn lại rách toạc , máu tươi phun ra tứ phía, từng bước từng bước chân mang theo dấu máu rơi rớt. Có 2 Băng cực ma viên hộ vệ, hắn chầm chậm từng bước tiến đến chỗ Mai Thanh. Ánh mắt đỏ ngầu màu máu cuồng điên, ngay cả Mai Thanh nhìn vào cũng không khỏi thầm giật mình kinh sợ.</w:t>
      </w:r>
    </w:p>
    <w:p>
      <w:pPr>
        <w:pStyle w:val="BodyText"/>
      </w:pPr>
      <w:r>
        <w:t xml:space="preserve">“ Đủ rồi ! “ Ngay khi mọi người đang tưởng trận chiến này sẽ còn tiếp tục thì đã xuất hiện thêm 1 người nữa đứng chắn giữa đôi bên .</w:t>
      </w:r>
    </w:p>
    <w:p>
      <w:pPr>
        <w:pStyle w:val="BodyText"/>
      </w:pPr>
      <w:r>
        <w:t xml:space="preserve">Diệp Âm Trúc đứng ở vị trí trung gian giữa Mai Thanh cùng Địch Tư , ánh mắt sắc bén mà bình tĩnh nhìn thẳng vào Địch Tư :</w:t>
      </w:r>
    </w:p>
    <w:p>
      <w:pPr>
        <w:pStyle w:val="BodyText"/>
      </w:pPr>
      <w:r>
        <w:t xml:space="preserve">- Quay về đi , trận này chúng ta nhận thua .</w:t>
      </w:r>
    </w:p>
    <w:p>
      <w:pPr>
        <w:pStyle w:val="BodyText"/>
      </w:pPr>
      <w:r>
        <w:t xml:space="preserve">Địch Tư sửng sốt, thương thế của hắn chính ra không ghê gớm như bề ngoài biểu hiện. Trăm tấc lợi trảo dù nát bấy cũng có thể mọc lại , năng lực tái sinh thân thể cường hãn của Hoàng Kim Bỉ Mông làm cho các vết thương nhỏ li ti trên người hầu hết đã khép miệng, cũng không cấu thành thương tổn quá lớn. Mai Thanh thái thượng trưởng lão tình thế cũng không phải là hoàn toàn sáng sủa, vừa trải qua tiêu hao phá băng phong, lại phải hao tổn đấu khí phá trăm tấc lợi trảo cùng hoàng kim chiến mang của Địch Tư, giờ đây sức lực đã không còn khả năng tạo thêm thương tổn lớn hơn cho Địch Tư được nữa.</w:t>
      </w:r>
    </w:p>
    <w:p>
      <w:pPr>
        <w:pStyle w:val="BodyText"/>
      </w:pPr>
      <w:r>
        <w:t xml:space="preserve">- Cầm Đế đại nhân, ta còn có thể tái chiến!</w:t>
      </w:r>
    </w:p>
    <w:p>
      <w:pPr>
        <w:pStyle w:val="BodyText"/>
      </w:pPr>
      <w:r>
        <w:t xml:space="preserve">Diệp Âm Trúc bình thản nói :</w:t>
      </w:r>
    </w:p>
    <w:p>
      <w:pPr>
        <w:pStyle w:val="BodyText"/>
      </w:pPr>
      <w:r>
        <w:t xml:space="preserve">- Ta bảo ngươi quay lại.</w:t>
      </w:r>
    </w:p>
    <w:p>
      <w:pPr>
        <w:pStyle w:val="BodyText"/>
      </w:pPr>
      <w:r>
        <w:t xml:space="preserve">Lửa giận trong lòng Địch Tư đã hoàn toàn bị Mai Thanh kích động bùng phát, hung tính nổi lên, trợn mắt nhìn Diệp Âm Trúc: “ Tại sao?”</w:t>
      </w:r>
    </w:p>
    <w:p>
      <w:pPr>
        <w:pStyle w:val="BodyText"/>
      </w:pPr>
      <w:r>
        <w:t xml:space="preserve">Diệp Âm Trúc chậm rãi ngẩng đầu lên, nhìn thẳng vào mắt Địch Tư, trong khoảnh khắc, Địch Tư đột nhiên phát hiện, cảm giác mà Diệp Âm Trúc mang lại cho hắn so với Mai Thanh thái thượng trưởng lão còn kinh khủng hơn nhiều. Lúc này Diệp Âm Trúc phảng phất đã dung hợp cùng Bố Luân Nạp sơn mạch thành một thể, chỉ một ánh mắt nhìn cũng đủ gây cho Địch Tư áp lực cực kì cường đại.</w:t>
      </w:r>
    </w:p>
    <w:p>
      <w:pPr>
        <w:pStyle w:val="BodyText"/>
      </w:pPr>
      <w:r>
        <w:t xml:space="preserve">- Tính mạng của ngươi so với việc giành thắng lợi thì quý giá hơn nhiều. Quay về đi!</w:t>
      </w:r>
    </w:p>
    <w:p>
      <w:pPr>
        <w:pStyle w:val="BodyText"/>
      </w:pPr>
      <w:r>
        <w:t xml:space="preserve">Diệp Âm Trúc giải thích rất đơn giản nhưng cũng rất kiên quyết, kiên quyết đến mức tuyệt đối không thể cưỡng lại.</w:t>
      </w:r>
    </w:p>
    <w:p>
      <w:pPr>
        <w:pStyle w:val="BodyText"/>
      </w:pPr>
      <w:r>
        <w:t xml:space="preserve">Lúc này, Địch Tư cũng không phản kháng nữa, trong lòng hắn thậm chí không có sinh ra tâm lý muốn phản kháng. Hắn nhớ lại lời Tử nói, cũng nhớ lại tình huống lúc trước ở Cực bắc hoang nguyên ai là người chính thức đánh bại Chiến tranh cự thú Cách Lạp Tây Tư. Ánh mắt đỏ ngầu máu dần dần nhạt đi, hắn cung kính hướng về Diệp Âm Trúc hành lễ, nói :</w:t>
      </w:r>
    </w:p>
    <w:p>
      <w:pPr>
        <w:pStyle w:val="BodyText"/>
      </w:pPr>
      <w:r>
        <w:t xml:space="preserve">- Dạ, tuân lệnh Cầm Đế đại nhân!</w:t>
      </w:r>
    </w:p>
    <w:p>
      <w:pPr>
        <w:pStyle w:val="BodyText"/>
      </w:pPr>
      <w:r>
        <w:t xml:space="preserve">Ngoại trừ hai Băng cực ma viên ra, chỉ có Mai Thanh mới nghe được Diệp Âm Trúc nói gì với Địch Tư, ánh mắt của lão nhìn Diệp Âm Trúc giờ đây bỗng thêm một phần tôn trọng. Một nhà lãnh đạo có thuộc hạ như thế, mặc dù chưa thể khẳng định chắc chắn là hắn đã thành công, nhưng chắc chắn là đủ bản lĩnh để cho thuộc hạ tuân phục tín nhiệm. Đồng thời, Mai Thanh trong lòng cũng ý thức được , đứa cháu này của mình cùng Diệp gia quan hệ với tứ đại dị tộc tại Cầm Thành này tuyệt đối không đơn giản như lời hắn đề cập lúc đầu. Ít nhất từ khi bắt đầu tỷ thí đến giờ, chưa có một nhân vật nào của Cầm Thành dị tộc dám tỏ thái độ bất kính với hắn. Lại thêm vừa rồi hắn ra lệnh cho Địch Tư đã hiển hiện ra khí thế vô hình, gây cho vị thái thượng trưởng lão này một cảm giác thâm bất khả trắc.</w:t>
      </w:r>
    </w:p>
    <w:p>
      <w:pPr>
        <w:pStyle w:val="BodyText"/>
      </w:pPr>
      <w:r>
        <w:t xml:space="preserve">Song phương lại trở về điểm xuất phát , 4 trận đấu mỗi bên thắng 2, bất luận là phe Đông Long Đế Quốc hay Cầm Thành tứ đại dị tộc đều trở nên cẩn thận hơn nhiều, dè chừng thực lực đối phương.</w:t>
      </w:r>
    </w:p>
    <w:p>
      <w:pPr>
        <w:pStyle w:val="BodyText"/>
      </w:pPr>
      <w:r>
        <w:t xml:space="preserve">Bên phía Đông Long đế quốc, Lan Như Tuyết đang muốn xuất chiến, bỗng bị một đạo thân ảnh cản lại :</w:t>
      </w:r>
    </w:p>
    <w:p>
      <w:pPr>
        <w:pStyle w:val="BodyText"/>
      </w:pPr>
      <w:r>
        <w:t xml:space="preserve">- Như Tuyết, trận này để ta đánh. Có bà ở phía sau áp trận chúng ta mới có cơ hội nắm phần thắng trong tay.</w:t>
      </w:r>
    </w:p>
    <w:p>
      <w:pPr>
        <w:pStyle w:val="BodyText"/>
      </w:pPr>
      <w:r>
        <w:t xml:space="preserve">Người cản lại không phải ai khác, chính là tông chủ Cúc tông Vị Linh Phong.</w:t>
      </w:r>
    </w:p>
    <w:p>
      <w:pPr>
        <w:pStyle w:val="BodyText"/>
      </w:pPr>
      <w:r>
        <w:t xml:space="preserve">Mặc dù tuổi tác đã không còn trẻ nhưng phải thừa nhận vị tông chủ Cúc tông này rất có phong độ, chưa kịp thấy thân hình lão di chuyển thế nào, nhoáng một cái đã đứng ngay giữa chiến trường. Trong tay cầm một thanh trường kiếm, thân kiếm ánh lên màu vàng nhạt, trên vỏ kiếm có khắc hình một con Cự long đang bay lượn, chuôi kiếm buộc một chùm tua dài màu vàng. Chính là Hoàng Long kiếm thành danh từ lâu.</w:t>
      </w:r>
    </w:p>
    <w:p>
      <w:pPr>
        <w:pStyle w:val="BodyText"/>
      </w:pPr>
      <w:r>
        <w:t xml:space="preserve">Bên phía Cầm Thành, Tử cùng An Nhã đưa mắt nhìn nhau một cái, cùng nhau bước từ phe mình tiến ra ngoài. Thực lực Đông Long Bát Tông cường đại vượt ra ngoài ý nghĩ của bọn họ, theo tính toán của Tử cùng An Nhã, Địch Tư cùng với 2 đầu ma thú linh hồn hiến tế thừa sức giành thắng lợi trận vừa rồi nhưng hắn lại chịu thất bại. Diệp Âm Trúc vừa rồi quyết định sáng suốt, mặc dù Mai Thanh thi triển một kiếm vừa rồi tiêu hao lực lượng không ít nhưng thân là Đông Long thái thượng trưởng lão, lão hoàn toàn còn đủ sức giết chết ít nhất là 2 trong số đám 3 người Địch Tư, cho dù cố gắng giành thắng lợi cũng sẽ tuyệt đối là thảm thắng. Đó cũng chính là cục diện mà Diệp Âm Trúc hoàn toàn không muốn xảy ra nhất.</w:t>
      </w:r>
    </w:p>
    <w:p>
      <w:pPr>
        <w:pStyle w:val="BodyText"/>
      </w:pPr>
      <w:r>
        <w:t xml:space="preserve">Trận chiến tiếp tục, Tử không cho phép bất cứ thất bại nào xảy ra nên hắn phải tự mình xuất trận, các cao thủ cực mạnh của Cầm Thành tứ đại dị tộc lần lượt ra sau.</w:t>
      </w:r>
    </w:p>
    <w:p>
      <w:pPr>
        <w:pStyle w:val="BodyText"/>
      </w:pPr>
      <w:r>
        <w:t xml:space="preserve">- Tử, giáo huấn hắn nặng nề một chút!</w:t>
      </w:r>
    </w:p>
    <w:p>
      <w:pPr>
        <w:pStyle w:val="BodyText"/>
      </w:pPr>
      <w:r>
        <w:t xml:space="preserve">Thông qua đồng đẳng bổn mạng khế ước, Diệp Âm Trúc đem ý nghĩ của mình truyền sang cho Tử. Bây giờ hắn không còn ngây thơ đơn thuần như thằng nhóc mới ngày nào rời khỏi Bích Không Hải, đối với chuyện của gia gia và nãi nãi đã có cái nhìn rõ ràng. Mặc dù tình huống cụ thể không biết rõ ra sao nhưng cũng có thể đoán biết trong chuyện mâu thuẫn giữa 2 người này nguyên nhân mấu chốt rất có thể liên quan đến vị Tông chủ Cúc tông này. Trong số Đông Long Bát Tông , duy chỉ có Cúc tông làm cho Diệp Âm Trúc có cảm giác chán ghét nhất, huynh đệ của Vị Linh Phong cũng làm phiền hắn nhiều nhất. Lợi dụng cơ hội này, giúp gia gia đòi lại một chút công đạo chính là lựa chọn tốt nhất của một tử tôn có hiếu.</w:t>
      </w:r>
    </w:p>
    <w:p>
      <w:pPr>
        <w:pStyle w:val="BodyText"/>
      </w:pPr>
      <w:r>
        <w:t xml:space="preserve">Tử không trả lời, đôi mắt tím nhạt chỉ liếc Diệp Âm Trúc một cái, hai người tâm ý tương thông, một cử chỉ đó đã nói cho Diệp Âm Trúc biết toàn bộ.</w:t>
      </w:r>
    </w:p>
    <w:p>
      <w:pPr>
        <w:pStyle w:val="BodyText"/>
      </w:pPr>
      <w:r>
        <w:t xml:space="preserve">Vị Linh Phong mới thấy Tử lần đầu, tóc tím , mắt tím , thân thể to cao cường tráng, hắn lập tức phán đoán ngay ra Tử là một chiến sĩ có lực lượng mạnh mẽ, tay trái nâng trường kiếm lên, bình thản nói :</w:t>
      </w:r>
    </w:p>
    <w:p>
      <w:pPr>
        <w:pStyle w:val="BodyText"/>
      </w:pPr>
      <w:r>
        <w:t xml:space="preserve">- Ta là tông chủ Cúc tông, Vị Linh Phong. Kiếm tên Hoàng Long, thủ trực đảo Hoàng Long chi ý.(1) ( luôn bao hàm Hoàng Long chi ý.)</w:t>
      </w:r>
    </w:p>
    <w:p>
      <w:pPr>
        <w:pStyle w:val="BodyText"/>
      </w:pPr>
      <w:r>
        <w:t xml:space="preserve">Khóe mép Tử bỗng nhiên nhúc nhích, trả lời một câu :</w:t>
      </w:r>
    </w:p>
    <w:p>
      <w:pPr>
        <w:pStyle w:val="BodyText"/>
      </w:pPr>
      <w:r>
        <w:t xml:space="preserve">- Nguyên lai đông long bát tông dã hữu đặc thù đích tính thủ hướng ái hảo giả. (Nguyên lai Đông Long Bát Tông cũng có người có sự suy nghĩ đặc biệt như vậy – kái này ta không chắc lắm). Ý nghĩa của trực đảo Hoàng Long này dùng trên người của tông chủ Cúc tông tựa hồ là rất thích hợp(1).</w:t>
      </w:r>
    </w:p>
    <w:p>
      <w:pPr>
        <w:pStyle w:val="BodyText"/>
      </w:pPr>
      <w:r>
        <w:t xml:space="preserve">Nếu không phải là trọng tài của trận chiến sắp bắt đầu, Diệp Âm Trúc hẳn là sẽ ôm bụng mà cười ngất, hắn hoàn toàn không ngờ Tử luôn luôn lãnh đạm vô tình lại có thể hài hước như vậy.</w:t>
      </w:r>
    </w:p>
    <w:p>
      <w:pPr>
        <w:pStyle w:val="BodyText"/>
      </w:pPr>
      <w:r>
        <w:t xml:space="preserve">“ Ngươi muốn chết!” Vị Linh Phong sắc mặt đại biến, nộ khí vừa xuất hiện đã tiêu biến, nghe choang 1 tiếng, trường kiếm rời vỏ, tử cấp đấu khí sắc bén trực chỉ thẳng vào ngực Tử. Nhìn màu sắc đấu khí, Diệp Âm Trúc phán đoán cấp bậc đấu khí của Vị Linh Phong hẳn là phải tương đương với Tử cấp tam giai.</w:t>
      </w:r>
    </w:p>
    <w:p>
      <w:pPr>
        <w:pStyle w:val="BodyText"/>
      </w:pPr>
      <w:r>
        <w:t xml:space="preserve">Mắt nhìn tử quang lăng lệ ập vào ngực mình, Tử vẫn bất động, chỉ lẳng lặng nhìn đối thủ chằm chằm.</w:t>
      </w:r>
    </w:p>
    <w:p>
      <w:pPr>
        <w:pStyle w:val="BodyText"/>
      </w:pPr>
      <w:r>
        <w:t xml:space="preserve">Kiếm pháp Cúc tông và Mai tông đại khai đại hợp hoàn toàn bất đồng. Mặc dù đang trong cơn thịnh nộ nhưng Vị Linh Phong dù sao cũng là tông chủ đứng đầu một tông. Trường kiếm được tử quang bao phủ hình thành một đạo ánh sáng dài, tựa như cành hoa cúc mềm mại , nhìn có vẻ như hắn muốn đâm vào ngực Tử nhưng ngay lúc trường kiếm tiến sát vào người lập tức chếch lên hướng vào cổ họng. Kiếm pháp quỷ dị nhưng cũng không kém phần lăng lệ tàn độc.</w:t>
      </w:r>
    </w:p>
    <w:p>
      <w:pPr>
        <w:pStyle w:val="BodyText"/>
      </w:pPr>
      <w:r>
        <w:t xml:space="preserve">Tử nhấc tay lên, động tác của hắn quá nhanh, Vị Linh Phong thậm chí còn chưa thấy rõ động tác của Tử thế nào nhưng khi Hoàng Long kiếm đâm tới mặt Tử thì lại gặp phải bàn tay to lớn của Tử cản lại.</w:t>
      </w:r>
    </w:p>
    <w:p>
      <w:pPr>
        <w:pStyle w:val="BodyText"/>
      </w:pPr>
      <w:r>
        <w:t xml:space="preserve">Tay Tử biến thành dạng tinh thể rất cứng rắn, “đinh đang” một tiếng ngân nhỏ vang lên, trường kiếm tràn ngập Tử cấp đấu khí bao phủ đã bị nắm chặt không cách nào tiến thêm một phân. Đồng thời một đạo đấu khí Tử sắc khắc cũng chạy dọc theo phù điêu trên thân Hoàng Long kiếm, lập tức Tử tinh xuất hiện, Hoàng Long kiếm của Vị Linh Phong cũng xuất hiện hiện tượng tinh thể hóa.</w:t>
      </w:r>
    </w:p>
    <w:p>
      <w:pPr>
        <w:pStyle w:val="BodyText"/>
      </w:pPr>
      <w:r>
        <w:t xml:space="preserve">Mặc dù Vị Linh Phong kinh nghiệm chiến đấu phong phú nhưng tình huống như vậy cũng là lần đầu tiên lão gặp phải. Thậm chí lão còn không rõ Tử thi triển ma pháp hay là đấu khí. Trong lòng hoảng sợ, đấu khí toàn thân bùng phát. Cổ tay xoay một vòng, 5 ngón tay đang cầm trường kiếm buông ra, ngón giữa , ngón vô danh cùng ngón út trong nháy mắt búng ra 3 đạo đấu khí vô hình , hóa thành 3 đạo kiếm khí nhắm thẳng vào 2 mắt cùng yết hầu của Tử. Đồng thời Hoàng Long kiếm cũng phát ra tiếng leng keng chói tai, xoay vòng trong không khí trở về ...</w:t>
      </w:r>
    </w:p>
    <w:p>
      <w:pPr>
        <w:pStyle w:val="BodyText"/>
      </w:pPr>
      <w:r>
        <w:t xml:space="preserve">• Chú thích:</w:t>
      </w:r>
    </w:p>
    <w:p>
      <w:pPr>
        <w:pStyle w:val="BodyText"/>
      </w:pPr>
      <w:r>
        <w:t xml:space="preserve">(1): “trực đảo hoàng long” kái này theo ta suy đoán có lẽ là một kiểu chơi chữ của Tử dành cho Vị Linh Phong. Bởi vì nếu giải thích đơn thuần như câu ở trên khi Vị Linh Phong nói thì chỉ là bao hàm hoàng long chi ý ( lý tưởng của Hoàng Long ?) nhưng nếu để giải thích cho câu nói của Tử lại không hợp nghĩa.</w:t>
      </w:r>
    </w:p>
    <w:p>
      <w:pPr>
        <w:pStyle w:val="BodyText"/>
      </w:pPr>
      <w:r>
        <w:t xml:space="preserve">Nên ta từ đây đến hết chương 149 có nhiều chỗ vẫn giữ nguyên là “trực đảo hoàng long”</w:t>
      </w:r>
    </w:p>
    <w:p>
      <w:pPr>
        <w:pStyle w:val="BodyText"/>
      </w:pPr>
      <w:r>
        <w:t xml:space="preserve">Theo ta suy đoán thì ý tứ của Tử khi nói với Vị Linh Phong chính là bảo người này trong suy nghĩ về giới tính có vấn đề, có lẽ giống pede.</w:t>
      </w:r>
    </w:p>
    <w:p>
      <w:pPr>
        <w:pStyle w:val="BodyText"/>
      </w:pPr>
      <w:r>
        <w:t xml:space="preserve">Nhưng mà, Vị Linh Phong đã hoàn toàn sai lầm trong phán đoán của mình, hắn đối với nhận thức về thực lực của Tử rõ dàng là còn quá ít. Đối mặt với sự công kích của ba đạo kiếm khí, Tử thậm chí không có một động tác gì để né tránh hoặc là ngăn chặn, chỉ là nhắm hai mắt lại. Khi ba đạo kiếm khí đâm trúng giữa mắt và cổ họng thì nơi này sớm đã biến thành Tử Tinh. Ba âm thanh nhẹ vang lên, ba đạo tử cấp đấu khí vậy mà không có năng lực lưu lại chút dấu vết nào trên người Tử.</w:t>
      </w:r>
    </w:p>
    <w:p>
      <w:pPr>
        <w:pStyle w:val="BodyText"/>
      </w:pPr>
      <w:r>
        <w:t xml:space="preserve">Trước khi Tử là bát cấp, có thể thông qua Tử Tinh huyết mạch bao trùm trên thân thể một tầng Tử Tinh khải giáp, khi Tử đạt tới cửu cấp, cũng đã hoàn toàn biến thành Tử Tinh, đệ nhất thần thủ đứng đầu tứ đại thần thú trong Thú nhân tộcTử Tinh Bỉ Mông, mặc dù vẫn chưa đạt đến trưởng thành kì, nhưng cũng không phải là đấu khí tử cấp tam giai có khả năng làm thương tổn được.</w:t>
      </w:r>
    </w:p>
    <w:p>
      <w:pPr>
        <w:pStyle w:val="BodyText"/>
      </w:pPr>
      <w:r>
        <w:t xml:space="preserve">Khi ba đạo kiếm khí đồng thời mất tác dụng, Vị Linh Phong nhanh chóng biến chiêu định thu kiếm lại cũng không được, Hoàng Long kiếm nằm trong bàn tay cứng như thép nguội của Tử không thể xê dịch nửa phân, bất luận hắn phát lực như thế nào cũng không cách gì thoát đại thủ của Tử.</w:t>
      </w:r>
    </w:p>
    <w:p>
      <w:pPr>
        <w:pStyle w:val="BodyText"/>
      </w:pPr>
      <w:r>
        <w:t xml:space="preserve">Với lực lượng cùng phòng ngự tuyệt đối trước mặt, kỹ xảo đã trở lên mất tác dụng, nhưng Vị Linh Phong cũng không phải là một kẻ cam tâm khuất phục, nếu không hắn cũng sẽ không cùng với Diệp Ly tranh đấu nhiều năm như vậy. Mắt thấy lực lượng và phòng ngự của đối phương không phải chính mình dễ dàng có khả năng chiến thắng, lập tức có một lựa chọn chính xác nhất.</w:t>
      </w:r>
    </w:p>
    <w:p>
      <w:pPr>
        <w:pStyle w:val="BodyText"/>
      </w:pPr>
      <w:r>
        <w:t xml:space="preserve">Vị Linh Phong nhanh chóng huy động tử cúc đấu khí dung nhập vào chuôi Hoàng Long kiếm, thân thể rất nhanh lui về phía sau, chẳng biết hắn từ chỗ nào lại rút ra một thanh đoản kiếm, ngay sau đó hét lớn một tiếng:</w:t>
      </w:r>
    </w:p>
    <w:p>
      <w:pPr>
        <w:pStyle w:val="BodyText"/>
      </w:pPr>
      <w:r>
        <w:t xml:space="preserve">- Cúc Trán Thiên Lý.</w:t>
      </w:r>
    </w:p>
    <w:p>
      <w:pPr>
        <w:pStyle w:val="BodyText"/>
      </w:pPr>
      <w:r>
        <w:t xml:space="preserve">Từng đạo, từng đạo quang hồ tử sắc lấy Vị Linh Phong làm trung tâm bùng lên mạnh mẽ, Toàn bộ thân thể hắn dường như đều biến thành một đóa hoa cúc to lớn, mỗi một cánh hoa cũng đều trở thành lợi khí sát nhân. Liên kết thành những vòng quay tròn lan rộng, những cánh hoa cúc dày đặc từ bốn phương tám hướng quấn quanh Tử, cánh hoa cực kỳ sắc bén, nhằm thẳng đến những nơi yếu hại trên toàn thân Tử.</w:t>
      </w:r>
    </w:p>
    <w:p>
      <w:pPr>
        <w:pStyle w:val="BodyText"/>
      </w:pPr>
      <w:r>
        <w:t xml:space="preserve">Tử vẫn không chuyển động, thậm chí ngay cả Diệp Âm Trúc đều có chút kinh ngạc. Sau khoảnh khắc, những cánh hoa cúc do tử quang vẽ thành đã đem thân thể hắn quấn quanh giữ chắc ở trong đó, âm thanh ma sát chói tai không ngừng vang lên, từ những cánh hoa từng điểm từng điểm nhỏ tử sắc quang mang cùng với thân thể Tử Tinh của Tử va chạm nhau kịch liệt phát ra.</w:t>
      </w:r>
    </w:p>
    <w:p>
      <w:pPr>
        <w:pStyle w:val="BodyText"/>
      </w:pPr>
      <w:r>
        <w:t xml:space="preserve">Đấu khí Vị Linh Phong đã thúc động đến cực hạn, thường thì phòng ngự lực của thân thể cho dù cường thịnh hơn nữa, cũng luôn luôn có sơ hở, như vậy với sự công kích toàn phương vị, thì đối thủ trước mặt bất luận như thế nào cũng sẽ lộ ra sơ hở, trước mặt Cúc Tông nhất chiêu cường đại này cũng phải băng liệt.</w:t>
      </w:r>
    </w:p>
    <w:p>
      <w:pPr>
        <w:pStyle w:val="BodyText"/>
      </w:pPr>
      <w:r>
        <w:t xml:space="preserve">Đúng lúc trong lòng Vị Linh Phong đang mừng thầm thì nghe được ba chữ:</w:t>
      </w:r>
    </w:p>
    <w:p>
      <w:pPr>
        <w:pStyle w:val="BodyText"/>
      </w:pPr>
      <w:r>
        <w:t xml:space="preserve">- Tinh hóa. Phá.</w:t>
      </w:r>
    </w:p>
    <w:p>
      <w:pPr>
        <w:pStyle w:val="BodyText"/>
      </w:pPr>
      <w:r>
        <w:t xml:space="preserve">Những cánh hoa cúc quỷ dị vặn vẹo cùng một lúc ngưng kết lại, Vị Linh Phong hoảng sợ phát hiện, chính mình đã mất đi sự khống chế đối với nhất thức tuyệt học ‘Cúc Trán Thiên Lý’ này. Ngay sau đó, tử quang hung bạo bắn ra, những cánh hoa cúc tất cả đều tan rã, hóa thành vô số mảnh nhỏ tản ra khắp bốn phương tám hướng.</w:t>
      </w:r>
    </w:p>
    <w:p>
      <w:pPr>
        <w:pStyle w:val="BodyText"/>
      </w:pPr>
      <w:r>
        <w:t xml:space="preserve">“Ngươi cũng tiếp ta một kiếm.” Thanh âm lạnh như băng của Tử vọng ra từ vô số mảnh hoa cúc vỡ nát, thân hình vẫn còn đứng ở đó, nhưng trong tay hắn đã hiện ra một thanh trường kiếm khủng bố. Đúng vậy. Quả là quá khủng bố. Thân kiếm dài đến mười bảy thước so với cánh cửa còn muốn rộng lớn hơn, giơ lên từ trong hai tay của Tử, khác nào ‘cột trụ chống trời’, Hoàng Long kiếm của Vị Linh Phong mệnh danh là Trực Đảo Hoàng Long cùng so sánh, chỉ là lửa đom đóm sánh cùng ánh trăng rằm.</w:t>
      </w:r>
    </w:p>
    <w:p>
      <w:pPr>
        <w:pStyle w:val="BodyText"/>
      </w:pPr>
      <w:r>
        <w:t xml:space="preserve">Trong khoảnh khắc, trường kiếm cực lớn ấy đã phá không hạ xuống, dù rằng nó không có mang theo bất cứ âm thanh gì, nhưng... đạo tử quang này tại giữa không trung mang tới một mảnh huyễn lệ.</w:t>
      </w:r>
    </w:p>
    <w:p>
      <w:pPr>
        <w:pStyle w:val="BodyText"/>
      </w:pPr>
      <w:r>
        <w:t xml:space="preserve">Trong lúc bất ngờ, Vị Linh Phong chỉ kịp vung đoản kiếm trong tay lên, không có một tiếng va chạm nào, thanh đoản kiếm chỉ cần nhìn qua cũng thấy phẩm chất bất phàm đã biến thành những mảnh nhỏ, cùng giống như Hoàng Long kiếm biến mất tăm giữa khí tức Tử Tinh.</w:t>
      </w:r>
    </w:p>
    <w:p>
      <w:pPr>
        <w:pStyle w:val="BodyText"/>
      </w:pPr>
      <w:r>
        <w:t xml:space="preserve">“Tử -” Trong chớp mắt ngay lúc Tử Tinh cự kiếm sắp biến Vị Linh Phong thành nhục nê, Diệp Âm Trúc phát ra tín hiệu dừng lại. Hắn là trọng tài, phải bảo vệ cho đôi bên, dù cho Vị Linh Phong cho dù bất hảo như thế nào đi nữa, hắn rốt cục cũng là Đông Long bát tông, một thành viên trong Đông Long đế quốc.</w:t>
      </w:r>
    </w:p>
    <w:p>
      <w:pPr>
        <w:pStyle w:val="BodyText"/>
      </w:pPr>
      <w:r>
        <w:t xml:space="preserve">Tử Tinh cự kiếm trải qua Ải Nhân đại sư tái chế tạo, cứ như vậy vắt ngang chỉ cách một tấc phía trên đỉnh đầu Vị Linh Phong, trong phút chốc y phục trên người Vị Linh Phong đã bị mồ hôi làm cho ướt đẫm, chính lúc nãy nếu Tử không nương tay thì chỉ e rằng riêng sức nặng của cự kiếm này cũng đủ chấm dứt tánh mạng của chính hắn.</w:t>
      </w:r>
    </w:p>
    <w:p>
      <w:pPr>
        <w:pStyle w:val="BodyText"/>
      </w:pPr>
      <w:r>
        <w:t xml:space="preserve">Cường giả Đông Long đế quốc một bên sắc mặt đều trở nên rất khó coi, bọn họ tự nhiên nhìn ra được Tử Tinh cự kiếm trong tay Tử nhất định là một kiện thần khí, nhưng thần khí cực lớn như thế, trường kiếm thật lớn như thế bọn họ cũng là lần đầu tiên nhìn thấy, loại kiếm như vậy cân nặng bao nhiêu? Sợ rằng phải trên vạn cân chứ không ít. Nhìn người sử dụng ung dung dễ dàng theo ý muốn, trong lòng Đông Long cường giả đều nặng trĩu. Thực lực Cầm Thành tứ đại dị tộc thì cường hãn như vậy, khiến cho trong lòng Vị Minh Thái thượng trưởng lão lần đầu tiên sinh ra cảm giác e rằng sẽ nhận lấy thất bại.</w:t>
      </w:r>
    </w:p>
    <w:p>
      <w:pPr>
        <w:pStyle w:val="BodyText"/>
      </w:pPr>
      <w:r>
        <w:t xml:space="preserve">Dĩ nhiên, Diệp Ly là trường hợp ngoại lệ, nhìn Vị Linh Phong bị lép vế nhục nhã, trong lòng hắn chỉ có một chữ ‘sảng khoái’, suýt nữa kêu lên thành tiếng, trong lòng thầm nghĩ: ‘ Âm Trúc, hảo tiểu tử, gia gia không có uổng công yêu thương ngươi’.</w:t>
      </w:r>
    </w:p>
    <w:p>
      <w:pPr>
        <w:pStyle w:val="BodyText"/>
      </w:pPr>
      <w:r>
        <w:t xml:space="preserve">Tử quang biến mất, Tử Tinh cự kiếm dường như chưa từng xuất hiện qua, Tử đẩy nhẹ mũi chân trên mặt đất, chuôi của thanh Hoàng Long kiếm còn sót lại bắn vù tới trước mặt Vị Linh Phong, hắn vô ý thức giơ tay chụp lấy.</w:t>
      </w:r>
    </w:p>
    <w:p>
      <w:pPr>
        <w:pStyle w:val="BodyText"/>
      </w:pPr>
      <w:r>
        <w:t xml:space="preserve">- Trực đảo hoàng long trả về ngươi để ngươi làm đồ chơi nhé.(1)</w:t>
      </w:r>
    </w:p>
    <w:p>
      <w:pPr>
        <w:pStyle w:val="BodyText"/>
      </w:pPr>
      <w:r>
        <w:t xml:space="preserve">Để lại một câu nói như vậy, Tử xem như không có gì xảy ra, hiên ngang rời đi.</w:t>
      </w:r>
    </w:p>
    <w:p>
      <w:pPr>
        <w:pStyle w:val="BodyText"/>
      </w:pPr>
      <w:r>
        <w:t xml:space="preserve">Sắc mặt của Vị Linh Phong biến đổi lúc xanh lúc trắng, dưới áp lực phẫn nộ lên đến cùng cực ‘Oa’ phun ra một ngụm máu tươi, sắc mặt hắn bây giờ đúng là cùng một màu với hoa cúc, lảo đảo bước về chỗ của mình. Khi hắn đi ngang qua chỗ Diệp Ly, loáng thoáng nghe Diệp Ly đang lầm bầm lầu bầu lẩm bẩm: ‘tự kỉ hòa tự kỉ trực đảo hoàng long là cái ý tứ gì nhỉ?” (mọi người chú ý nhé “tự kỉ” nghĩa là: chính mình, bản thân – do chưa thể giải nghĩa chính xác được nên mình để nguyên)</w:t>
      </w:r>
    </w:p>
    <w:p>
      <w:pPr>
        <w:pStyle w:val="BodyText"/>
      </w:pPr>
      <w:r>
        <w:t xml:space="preserve">Phẫn nộ lên đến cực hạn, Vị Linh Phong nhịn không được lại ói ra một ngụm máu tươi, nhờ Vị Thính Phong dìu một bên mới miễn cưỡng quay về chỗ của mình, hắn cúi thấp đầu, trong mắt lóe ra tia quang mang oán hận, toàn thân đều run rẩy. Từ nhỏ đến lớn, hắn vẫn luôn là nhân tài kiệt xuất trong Cúc tông, có khi nào bị qua sự sĩ nhục như thế. Lời nói của Tử, thậm chí so với giết hắn đi còn làm cho hắn thống khổ hơn.</w:t>
      </w:r>
    </w:p>
    <w:p>
      <w:pPr>
        <w:pStyle w:val="BodyText"/>
      </w:pPr>
      <w:r>
        <w:t xml:space="preserve">Trong mắt Lan Như Tuyết hàn quang chợt lóe, chuẩn bị ngay từ chỗ của mình bước ra nghinh chiến, nhưng bị Vị Minh Thái thượng trưởng lão bên cạnh cản lại:</w:t>
      </w:r>
    </w:p>
    <w:p>
      <w:pPr>
        <w:pStyle w:val="BodyText"/>
      </w:pPr>
      <w:r>
        <w:t xml:space="preserve">- Sĩ có thể chết không thể nhục, xem ra, chúng ta nhất định phải giáo huấn thật nặng một lần cho bọn dị tộc này, bọn chúng mới có thể đầu hàng khuất phục. Cúc tông tông chủ chịu nhục, Thái thượng trưởng lão ta là xuất thân từ Cúc tông, ta sao có thể ngồi yên không lý gì đến, Lan trưởng lão, trận đánh này nhường cho ta đi.</w:t>
      </w:r>
    </w:p>
    <w:p>
      <w:pPr>
        <w:pStyle w:val="BodyText"/>
      </w:pPr>
      <w:r>
        <w:t xml:space="preserve">Vừa nói xong, hắn đã tách khỏi Đông Long đế quốc nhất phương, hướng về Diệp Âm Trúc bên này đi đến.</w:t>
      </w:r>
    </w:p>
    <w:p>
      <w:pPr>
        <w:pStyle w:val="BodyText"/>
      </w:pPr>
      <w:r>
        <w:t xml:space="preserve">Vị Linh Phong chính là tử chất của hắn, nhìn thấy bên cạnh Diệp Ly âm thầm sảng khoái và Vị Linh Phong trong lòng giận dữ đến ói máu, sự tức giận trong lòng vị Thái thượng trưởng lão này đã lên tới cực điểm, trong mắt sát khí ẩn hiện, ánh mắt nhìn Diệp Âm Trúc một bên cực kỳ bất thiện.</w:t>
      </w:r>
    </w:p>
    <w:p>
      <w:pPr>
        <w:pStyle w:val="BodyText"/>
      </w:pPr>
      <w:r>
        <w:t xml:space="preserve">Đồng thời lúc Diệp Âm Trúc trong lòng đang âm thầm tính toán, bên Cầm Thành người được chọn trận thứ sáu cũng đã đi ra. An Nhã và Tử đều là người có con mắt tinh đời, tự nhiên nhìn ra được bên Đông Long bát tông vị Vị Minh trưởng lão này làm nòng cốt, bọn họ biết rằng, chỉ cần trận này tiếp tục giành được thắng lợi, hơn nữa đánh bại đúng cường giả của đối phương, dẫn trước tỷ số 4/2 ít nhất thì đã chiếm lấy ưu thế không bại rồi. Cho nên, trận chiến thứ sáu này ra trận cũng là cường giả nhất bên Cầm Thành, Thú nhân tộc tứ đại thần thú xếp hạng thứ ba, Sơn Lĩnh cự nhân trưởng thành ‘Minh’.</w:t>
      </w:r>
    </w:p>
    <w:p>
      <w:pPr>
        <w:pStyle w:val="BodyText"/>
      </w:pPr>
      <w:r>
        <w:t xml:space="preserve">Khi Vị Minh nhìn thấy Minh vóc người so với Tử còn muốn cao lớn tròn trịa hơn thì trong lòng không nhịn được thầm nghĩ: ‘Chẳng lẻ bọn dị tộc này đều nhờ ăn ‘thức ăn gia súc’ mà to lớn lên sao? Như thế nào tên này so với tên kia còn cường tráng hơn’.</w:t>
      </w:r>
    </w:p>
    <w:p>
      <w:pPr>
        <w:pStyle w:val="BodyText"/>
      </w:pPr>
      <w:r>
        <w:t xml:space="preserve">Lúc trước trong khi Tử ra tay hắn đã nhìn ra Tử cũng không phải là nhân loại, mà là một loại cửu cấp ma thú, mặc dù hắn không thể đoán ra thân phận chính thức của Tử, nhưng đối với thực lực của Cầm Thành càng thêm chú trọng đánh giá. Lúc này nhìn thấy khí thế trên người Minh tựa hồ so với Tử có lẽ yếu kém hơn một chút, trong lòng âm thầm cười lạnh, tiện thể dùng hắn để phát tiết ‘cục tức’ ban nãy được rồi.</w:t>
      </w:r>
    </w:p>
    <w:p>
      <w:pPr>
        <w:pStyle w:val="BodyText"/>
      </w:pPr>
      <w:r>
        <w:t xml:space="preserve">Tính cách của Minh thường rất ôn hòa, ngay như khí tức hắn phóng ra cũng tương tự như thế. Nói về thực lực chân chánh, Sơn Lĩnh cự nhân so với Chiến Tranh cự thú tuyệt sẽ không yếu kém hơn bao nhiêu, cũng bởi vì Sơn Lĩnh cự nhân có tính cách dễ thân cận không tranh chấp mới làm cho hắn xếp hạng dưới Chiến Tranh cự thú.</w:t>
      </w:r>
    </w:p>
    <w:p>
      <w:pPr>
        <w:pStyle w:val="BodyText"/>
      </w:pPr>
      <w:r>
        <w:t xml:space="preserve">- Đông Long bát tông Thái thượng trưởng lão Vị Minh.</w:t>
      </w:r>
    </w:p>
    <w:p>
      <w:pPr>
        <w:pStyle w:val="BodyText"/>
      </w:pPr>
      <w:r>
        <w:t xml:space="preserve">Vị Minh thậm chí ngay cả ba chữ ‘xin chỉ giáo’ cũng không nói ra, do hắn nhận thấy tại trận chiến này nhất định là phải thắng không sai chạy vào đâu được.</w:t>
      </w:r>
    </w:p>
    <w:p>
      <w:pPr>
        <w:pStyle w:val="BodyText"/>
      </w:pPr>
      <w:r>
        <w:t xml:space="preserve">“Ta gọi là Minh.” Trên gương mặt thật thà chất phát của Minh toát ra một tia mỉm cười, hướng về Vị Minh trưởng lão gật gật đầu.</w:t>
      </w:r>
    </w:p>
    <w:p>
      <w:pPr>
        <w:pStyle w:val="BodyText"/>
      </w:pPr>
      <w:r>
        <w:t xml:space="preserve">Vị Minh nhàn nhạt nói:</w:t>
      </w:r>
    </w:p>
    <w:p>
      <w:pPr>
        <w:pStyle w:val="BodyText"/>
      </w:pPr>
      <w:r>
        <w:t xml:space="preserve">“Không cần nhiều lời, chúng ta bắt đầu đi.” Vừa nói xong, chân phải hắn lập tức tiến lên trước một bước, nhất thời, một cỗ đấu khí thâm tử sắc bay lên trời, đấu khí mạnh mẽ đạt đến tử cấp thất giai trong nháy mắt bùng cháy, hỏa diễm thâm tử sắc toàn bộ tụ tập vây quanh thân thể hắn.</w:t>
      </w:r>
    </w:p>
    <w:p>
      <w:pPr>
        <w:pStyle w:val="BodyText"/>
      </w:pPr>
      <w:r>
        <w:t xml:space="preserve">Trên phương diện kỷ xảo chiến đấu mặc dù Vị Minh chưa hẳn so với Mai Thanh Thái thượng trưởng lão cao hơn, nhưng nói về đấu khí, cả Đông Long bát tông phải dành hạng đầu cho hắn. Nếu không hắn cũng sẽ không ngồi trên vị trí đệ nhất Thái thượng trưởng lão này.</w:t>
      </w:r>
    </w:p>
    <w:p>
      <w:pPr>
        <w:pStyle w:val="BodyText"/>
      </w:pPr>
      <w:r>
        <w:t xml:space="preserve">Với thực lực Tử cấp thất giai, hắn đã có khả năng phi hành một đoạn ngắn, dựa vào kỷ xảo đặc biệt của Đông Long bát tông, hắn tin tưởng rằng, cho dù gặp phải An Nhã người xếp thứ hai của Cầm Thành xuất trận hắn cũng có lòng tin giành được chiến thắng.</w:t>
      </w:r>
    </w:p>
    <w:p>
      <w:pPr>
        <w:pStyle w:val="BodyText"/>
      </w:pPr>
      <w:r>
        <w:t xml:space="preserve">Cảm nhận được áp lực Vị Minh Thái thượng trưởng lão mang đến, Minh không có chuyển động, chỉ là lẳng lặng nhìn Vị Minh.</w:t>
      </w:r>
    </w:p>
    <w:p>
      <w:pPr>
        <w:pStyle w:val="BodyText"/>
      </w:pPr>
      <w:r>
        <w:t xml:space="preserve">Vị Minh thân phận tự cao tự đại, vốn định chờ đợi Minh bắt đầu công kích thì ra tay đánh trả, nhưng nhìn bộ dáng của đối phương có chút ngơ ngẩn sững sờ không nhịn được khí giận trong lòng bùng lên, không có sử dụng bất kỳ kỷ xảo gì, trực tiếp hướng về Minh vỗ một quyền ‘Oanh!’ một tiếng rền vang... ‘Ra tay trước thì sao, chẳng qua ta không sử dụng kiếm là được’.</w:t>
      </w:r>
    </w:p>
    <w:p>
      <w:pPr>
        <w:pStyle w:val="BodyText"/>
      </w:pPr>
      <w:r>
        <w:t xml:space="preserve">Làm Thủ tịch trưởng lão của Đông Long bát tông, hắn quả thật vốn sẳn có tính kiêu căng ngạo mạn, thực lực chân chính là Đông Long bát tông đệ nhất cao thủ đủ để cho hắn xem thường những dị tộc cường giả trước mắt này, đáng tiếc, hôm nay hắn gặp phải lại là một trong viễn cổ tứ đại thần thú đích xác là Sơn Lĩnh cự nhân.</w:t>
      </w:r>
    </w:p>
    <w:p>
      <w:pPr>
        <w:pStyle w:val="BodyText"/>
      </w:pPr>
      <w:r>
        <w:t xml:space="preserve">*Chú thích:</w:t>
      </w:r>
    </w:p>
    <w:p>
      <w:pPr>
        <w:pStyle w:val="BodyText"/>
      </w:pPr>
      <w:r>
        <w:t xml:space="preserve">(1) : “trực đảo hoàng long” giống như giải thích ở phần 1</w:t>
      </w:r>
    </w:p>
    <w:p>
      <w:pPr>
        <w:pStyle w:val="BodyText"/>
      </w:pPr>
      <w:r>
        <w:t xml:space="preserve">Trong Cầm Thành, cường giả tứ đại dị tộc thì người ít kinh nghiệm chiến đấu nhất chính là Minh, bản thân chính là thập cấp thần thú, khí tức thiên sinh cũng đủ để trở thành chiêu bài bảo vệ, thử hỏi tại Cực Bắc Hoang Nguyên, có ma thú nào cảm nhận được khí tức của hắn lại dám đi công kích hắn? Giống như lúc trước Địch Tư và Mạt Kim Tư lần đầu tiên gặp được Tử, rõ ràng Tử thực lực yếu hơn, nhưng bọn họ căn bản không có nửa phần phản kháng trong tâm trí.</w:t>
      </w:r>
    </w:p>
    <w:p>
      <w:pPr>
        <w:pStyle w:val="BodyText"/>
      </w:pPr>
      <w:r>
        <w:t xml:space="preserve">Cho nên, là một thần thú tuy kinh nghiệm chiến đấu cũng không phong phú, nhưng Minh rất thông minh khi lựa chọn cách bắt chước, bản thân hắn không thể so với trí tuệ loài người, thì bắt chước tự nhiên là lựa chọn thích hợp nhất, bản thân cũng dễ dàng bắt chước người khác nhất. Phương thức chiến đấu lúc trước của Tử cũng chính là như thế này.</w:t>
      </w:r>
    </w:p>
    <w:p>
      <w:pPr>
        <w:pStyle w:val="BodyText"/>
      </w:pPr>
      <w:r>
        <w:t xml:space="preserve">Bởi vậy, khi quyền đầu của Vị Minh hướng phía trên thân của hắn đánh tới, Minh học bộ dáng của Tử, cũng đứng tại chỗ bất động, nhìn một quyền của Vị Minh đánh tới.</w:t>
      </w:r>
    </w:p>
    <w:p>
      <w:pPr>
        <w:pStyle w:val="BodyText"/>
      </w:pPr>
      <w:r>
        <w:t xml:space="preserve">Một quyền này của Vị Minh trưởng lão vốn chỉ thử tính công kích, nhất quyền hàm chứa tử cấp thất giai đấu khí đánh tới trên người nhưng đối thủ ngay cả một chút ý tứ né tránh đều không có, nhất thời khiến cho Vị Minh giận dữ, đường đường thủ tịch Thái thượng trưởng lão, đối phương lại xem thường chính mình hay sao? Nhất thời trên quyền này lại tăng thêm hai phân lực.</w:t>
      </w:r>
    </w:p>
    <w:p>
      <w:pPr>
        <w:pStyle w:val="BodyText"/>
      </w:pPr>
      <w:r>
        <w:t xml:space="preserve">“Phanh “ âm thanh khô khốc vang lên , thân thể Minh rung lên một chút, nụ cười trên mặt nhất thời biến mất mà trên mặt lúc này có chút nhíu mày, bàn tay to đặt trên tiểu phúc (bụng), nhếch miệng nói:</w:t>
      </w:r>
    </w:p>
    <w:p>
      <w:pPr>
        <w:pStyle w:val="BodyText"/>
      </w:pPr>
      <w:r>
        <w:t xml:space="preserve">- Có chút lực, khá xuất sắc.</w:t>
      </w:r>
    </w:p>
    <w:p>
      <w:pPr>
        <w:pStyle w:val="BodyText"/>
      </w:pPr>
      <w:r>
        <w:t xml:space="preserve">Vị Minh trợn mắt há hốc mồm nhìn Minh, ngay khi một quyền của ông ta oanh kích trên người Minh, cảm giác được chính mình tựa hồ không phải đánh vào một người mà là đánh vào một bức tường, đấu khí bảo vệ trên nắm tay đều bị chấn động. Hơn nữa, bức tường này nếu so với nham thạch còn cứng rắn hơn nhiều, cho dù là đá hoa cương tại đấu khí của chính mình cũng sẽ bị nghiền nát, mà tên khổng lồ trước mắt này lại chỉ là nói câu có chút lực mà thôi.</w:t>
      </w:r>
    </w:p>
    <w:p>
      <w:pPr>
        <w:pStyle w:val="BodyText"/>
      </w:pPr>
      <w:r>
        <w:t xml:space="preserve">Vị Minh Thái thượng trưởng lão không thể tin chuyện này là thật, âm thầm tự nhủ với chính mình, ảo giác đây nhất định là ảo giác. Cho dù đối phương là ma thú, nhưng dạng ma thú nào mà có thể bằng vào thân thể ngạnh tiếp một quyền của mình được? Cho dù Thần Thánh Cự Long trong truyền thuyết cũng không cách nào làm được. Ông ta đương nhiên không biết, trước mặt mình là kẻ có phòng ngự lực mà Thần Thánh Cự Long không cách nào so sánh với hắn.</w:t>
      </w:r>
    </w:p>
    <w:p>
      <w:pPr>
        <w:pStyle w:val="BodyText"/>
      </w:pPr>
      <w:r>
        <w:t xml:space="preserve">Vì kiểm nghiệm chính mình vừa rồi chỉ là ảo giác, Vị Minh Thái thượng trưởng lão lại một lần phát động công kích, lần này không hề chỉ là thử một quyền, thân hình lướt về phía trước, triển hiện ra sự linh hoạt không ngờ tới trái ngược hắn với cái tuổi của ông ta, trong khoảng cách ngắn chỉ lưu lại một đạo tàn ảnh. Vô số quyền ảnh mang theo từng quỹ đạo đẹp mắt lướt trên người Minh tới các nơi yếu hại mà oanh kích.</w:t>
      </w:r>
    </w:p>
    <w:p>
      <w:pPr>
        <w:pStyle w:val="BodyText"/>
      </w:pPr>
      <w:r>
        <w:t xml:space="preserve">Đều là xuất thân từ Cúc Tông, Vị Minh Thái thượng trưởng lão này vừa ra tay lập triển hiện ra thực lực cường đại của mình, so với Cúc Tông tông chủ Vị Linh Phong thì đấu khí của ông ta cường đại hơn, mật độ dày đặc hơn, nhìn qua tốc độ công kích nhanh vô cùng, nhưng mỗi một quyền đều là thật sự công kích không có gì hư chiêu.</w:t>
      </w:r>
    </w:p>
    <w:p>
      <w:pPr>
        <w:pStyle w:val="BodyText"/>
      </w:pPr>
      <w:r>
        <w:t xml:space="preserve">Đồng thời oanh xuất ít nhất trên trăm quyền toàn bộ đánh lên thân Minh với các vị trí bất đồng, hơn nữa đại bộ phận đều là nơi yếu hại, nhất thời vang lên một chuỗi âm thanh “phanh phanh “. Tử khí tràn ngập thân thể Minh. Trong khi bị đánh thì thân hình hắn khi hóa thành người cao khoảng ba thước bị quyền phủ lên chỉ bị hơi nghiêng người theo.</w:t>
      </w:r>
    </w:p>
    <w:p>
      <w:pPr>
        <w:pStyle w:val="BodyText"/>
      </w:pPr>
      <w:r>
        <w:t xml:space="preserve">Nhưng thân thể Minh bất luận như thế nào rung lên, nhưng thủy chung đứng yên một chỗ, hai chân hắn tựa hồ mọc rễ trên mặt đất, không có dấu vết di động. Quyền đầu của Vị Minh kịch liệt oanh kích làm thần sắc trên mặt hắn cũng xuất hiện biến hóa khác thường qua hơn một ngàn năm mới thấy. Lúc thì nhíu mày lúc lại vui, đầu quyền của Vị Minh thái thượng trưởng lão oanh kích càng nhiều thì bộ dáng thống khoái lại tăng lên rõ rệt.</w:t>
      </w:r>
    </w:p>
    <w:p>
      <w:pPr>
        <w:pStyle w:val="BodyText"/>
      </w:pPr>
      <w:r>
        <w:t xml:space="preserve">Toàn lực xuất ra trăm quyền oanh xuất trên người Minh, tử ảnh chợt lóe, Vị Minh Thái thượng trưởng lão đã nhảy ra ngoài mười thước, sắc mặt ông ta mặc dù không đổi, nhưng trước ngực cũng có chút phập phồng. Đấu khí đại lượng tiêu hao làm ông ta cũng không cách nào nhận biết đã oanh kích tới trăm quyền. Vị Minh phát hiện các quyền của mình đánh ra đều giống nhau, đối phương bất luận là vị trí nào, bất luận có phải vị trí yếu hại hay không, đều cứng rắn như nham thạch, nhưng Vị Minh đối quyền của mình rất tự tin, ông ta tin tưởng, cho dù đối phương bên ngoài nhìn qua không có chuyện gì, nhưng trên thực tế hẳn là đã bị trọng quyền của mình chấn thương nội tạng, đối mặt với một kẻ không biết hoàn thủ chỉ biết chịu đón, thì căn bản không cần dùng đến kiếm chỉ cần dùng quyền đâu thắng lợi sẽ rất nhanh đến.</w:t>
      </w:r>
    </w:p>
    <w:p>
      <w:pPr>
        <w:pStyle w:val="BodyText"/>
      </w:pPr>
      <w:r>
        <w:t xml:space="preserve">Minh nhìn lại phía sau Vị Minh. Lắc lắc đầu, cổ họng phát ra một tiếng kêu sảng khoái, há mồm phun ra một ngụm tử khí, nói một câu khiến cho Vị Minh suýt nữa hộc máu.</w:t>
      </w:r>
    </w:p>
    <w:p>
      <w:pPr>
        <w:pStyle w:val="BodyText"/>
      </w:pPr>
      <w:r>
        <w:t xml:space="preserve">- Hảo sảng, đã lâu không thư hoạt gân cốt như vầy. Thật thoải mái! Ngươi tiếp tục nữa không?</w:t>
      </w:r>
    </w:p>
    <w:p>
      <w:pPr>
        <w:pStyle w:val="BodyText"/>
      </w:pPr>
      <w:r>
        <w:t xml:space="preserve">"Ngươi ……" sắc mặt Vị Minh lúc này đây đã thay đổi, ông ta phát hiện đối thủ này quả thực là một tên biến thái, hắn không có bị gì sao? Không, ta không tin, hắn nhất định chỉ là cường chống mà thôi. Để chứng minh cho ý nghĩ này Vị Minh liền đứng yên, nhìn Minh, chờ hắn lộ ra vẻ bị thương nhưng rất nhanh ông ta đã phải thất vọng, Minh cũng đồng dạng đứng yên, nhìn ông ta một tia thống khổ trên vẻ mặt cũng không có.</w:t>
      </w:r>
    </w:p>
    <w:p>
      <w:pPr>
        <w:pStyle w:val="BodyText"/>
      </w:pPr>
      <w:r>
        <w:t xml:space="preserve">Kỳ thật, Minh thât sự không phải cố ý muốn chọc giận Vị Minh, nói về phòng ngự lực, Sơn Lĩnh Cự Nhân cùng Chiến Tranh Cự Thú có thể nói là vô địch trong tất cả ma thú, đừng nói Vị Minh chỉ có Tử cấp lực công kích, cho dù là thứ thần cấp công kích cũng vị tất đem cho hắn bao nhiêu thương tổn mà siêu cường phòng ngự lực cũng có chút vấn đề để nói thân thể đối với ngoại giới kích thích quả thật không hề có chút mẫn cảm, Vị Minh vừa rồi oanh kích trên người hắn dùng quyền với tất cả lực lượng Tử cấp thất giai đấu khí tựa như làm cho Minh giống như được xoa bóp toàn thân, từ nhỏ đến lớn hắn lần đầu tiên có cảm giác sảng khoái thân thể như lúc này, nên mới không cầm lòng buộc miệng nói ra cảm giác của mình lúc này.</w:t>
      </w:r>
    </w:p>
    <w:p>
      <w:pPr>
        <w:pStyle w:val="BodyText"/>
      </w:pPr>
      <w:r>
        <w:t xml:space="preserve">Minh thấy Vị Minh Thái thượng trưởng lão tựa hồ không có ý động thủ tiếp thì mới nhớ mình đến để chiến đấu chứ không phải để người xoa bóp, liền nói:</w:t>
      </w:r>
    </w:p>
    <w:p>
      <w:pPr>
        <w:pStyle w:val="BodyText"/>
      </w:pPr>
      <w:r>
        <w:t xml:space="preserve">- Ngươi nếu không đánh ta nữa, ta sẽ đánh ngươi một chút xem sao.</w:t>
      </w:r>
    </w:p>
    <w:p>
      <w:pPr>
        <w:pStyle w:val="BodyText"/>
      </w:pPr>
      <w:r>
        <w:t xml:space="preserve">Minh lúc ở bản thể chỉ có một con mắt mà thôi, nhưng khi hắn biến hóa thành hình người thì tự nhiên giống loài người có hai mắt, lúc này cặp mắt to lớn của hắn đột nhiên xuất hiện một mảng vầng sáng màu tím kỳ dị, ngay sau đó đã sảy ra một tràng cảnh khiến Vị Minh thái thượng trưởng lão giật mình. Cặp mắt Minh lóe ra quang mang màu tím xanh, con mắt cũng di động hướng phía trung ương di chuyển tới.</w:t>
      </w:r>
    </w:p>
    <w:p>
      <w:pPr>
        <w:pStyle w:val="BodyText"/>
      </w:pPr>
      <w:r>
        <w:t xml:space="preserve">Đây là chuyện gì xảy ra?</w:t>
      </w:r>
    </w:p>
    <w:p>
      <w:pPr>
        <w:pStyle w:val="BodyText"/>
      </w:pPr>
      <w:r>
        <w:t xml:space="preserve">Rất nhanh, hai con mắt của Minh đã dung hợp thành một con mắt, so với hai con mắt lúc trước còn lớn một chút, lóe ra vầng sáng màu tím lam nhìn trừng trừng vào Vị Minh.</w:t>
      </w:r>
    </w:p>
    <w:p>
      <w:pPr>
        <w:pStyle w:val="BodyText"/>
      </w:pPr>
      <w:r>
        <w:t xml:space="preserve">Xoẹt , một tia điện quang màu tím vặn vẹo từ trong con mắt duy nhất phát ra, lôi điện có tốc độ thật sự là quá nhanh, Vị Minh bởi vì biến hóa xuất hiện trên mặt của Minh làm cho ông ta có chút ngốc trệ, căn bản ngay cả cơ hội né tránh đều không có, lập tức đã bị đạo lôi điện màu tím lam oanh kích lên trên người.</w:t>
      </w:r>
    </w:p>
    <w:p>
      <w:pPr>
        <w:pStyle w:val="BodyText"/>
      </w:pPr>
      <w:r>
        <w:t xml:space="preserve">Vị Minh Thái thượng trưởng lão cũng không bị mất thể diện, ít nhất ông ta sau khi bị công kích cũng giống Minh lúc bị quyền của ông ta đánh trúng là không có rời đi nửa bước, chỉ bất quá bây giờ Thái thượng trưởng lão bị biến ra hình dáng khác.</w:t>
      </w:r>
    </w:p>
    <w:p>
      <w:pPr>
        <w:pStyle w:val="BodyText"/>
      </w:pPr>
      <w:r>
        <w:t xml:space="preserve">Vốn đạm vàng cổ phác trường bào đã biến thành màu đen, kể cả da tay lộ ra bên ngoài cũng hoàn toàn biến thành như vậy, buồn cười nhất là tóc của ông ta, vốn có màu trắng bạc cột chỉnh tề thành một búi sau đầu nhưng lúc này hoàn toàn giống như một nhúm cương châm dựng đứng.</w:t>
      </w:r>
    </w:p>
    <w:p>
      <w:pPr>
        <w:pStyle w:val="BodyText"/>
      </w:pPr>
      <w:r>
        <w:t xml:space="preserve">Đông Long Bát Tông cường giả đang xem cuộc chiến bên cạnh trợn mắt há hốc mồm nhìn chuyện này, Diệp Ly thì thào tự nhủ: "Chẳng lẽ, đây là siêu cấp cao thủ trong truyền thuyết của Ải Nhân tộc.</w:t>
      </w:r>
    </w:p>
    <w:p>
      <w:pPr>
        <w:pStyle w:val="BodyText"/>
      </w:pPr>
      <w:r>
        <w:t xml:space="preserve">Minh quay đầu hướng trứ Diệp Âm Trúc nhếch miệng cười.</w:t>
      </w:r>
    </w:p>
    <w:p>
      <w:pPr>
        <w:pStyle w:val="BodyText"/>
      </w:pPr>
      <w:r>
        <w:t xml:space="preserve">- Ta thắng, hắn sợ rằng không động đậy được, nửa giờ sau sẽ tốt thôi. Hắn có đấu khí đủ để bảo vệ chính mình sẽ không bị lôi điện của ta chánh thức thương tổn.</w:t>
      </w:r>
    </w:p>
    <w:p>
      <w:pPr>
        <w:pStyle w:val="BodyText"/>
      </w:pPr>
      <w:r>
        <w:t xml:space="preserve">"Ta còn không có bại." Thanh âm Vị Minh đột nhiên vang lên, sau khi bị lôi điện công kích, quả thật toàn thân ông ta không nhúc nhích được, nhưng đấu khí Đông Long Bát Tông dù sao cùng các loại khác bất đồng, dựa vào thực lực mạnh mẻ của bản thân, ông ta bề ngoài mặc dù biến hóa thật lớn, nhưng bản chất cũng không bị quá lớn thương tổn, lúc này đang điên cuồng thúc dục đấu khí trong cơ thể, thân thể đã khôi phục năng lực hành động.</w:t>
      </w:r>
    </w:p>
    <w:p>
      <w:pPr>
        <w:pStyle w:val="BodyText"/>
      </w:pPr>
      <w:r>
        <w:t xml:space="preserve">Minh nhíu nhíu mày, "Ngươi thua, không cần phải tiếp tục! Chẳng lẻ ngươi cũng không rõ hay sao?" Vừa nói trứ, đôi mắt vừa dung hợp thành một mắt lại lóe ra ra lôi điện quang mang, chỉ bất quá lúc này đây ánh sáng lôi điện đã là màu trắng.</w:t>
      </w:r>
    </w:p>
    <w:p>
      <w:pPr>
        <w:pStyle w:val="BodyText"/>
      </w:pPr>
      <w:r>
        <w:t xml:space="preserve">Vị Minh ngơ ngác đứng yên tai chỗ, nhìn quang mang loé lên trong mắt Minh, hắn đương nhiên biết đó là cái gì, đồng dạng với quang mang lúc trước do Mai Thanh thái thượng trưởng lão thi triển ‘nhất tiễn hàn mai’ cũng từng xuất hiện qua. Minh cũng không có vẻ gì tích súc công lực, chỉ tùy tiện xuất ra. Vị Minh biết rõ chính mình đã thua, đồng thời hắn đến bây giờ cũng mới hiểu được, địch nhân trước mắt này sợ rằng mới là cường giả mạnh nhất trong Cầm Thành tứ đại dị tộc! Nhìn qua nếu không biết thì căn bản đại ngu.</w:t>
      </w:r>
    </w:p>
    <w:p>
      <w:pPr>
        <w:pStyle w:val="BodyText"/>
      </w:pPr>
      <w:r>
        <w:t xml:space="preserve">Vị Minh Thái thượng trưởng lão cự tuyệt hảo ý của Diệp Âm Trúc muốn dìu ông trở về bên Đông Long, chỉ tập tễnh bước trở về Đông Long Bát Tông, Đông Long Đế Quốc mới thành lập hoàn toàn trầm mặc, không chỉ có Đông Long Bát Tông cường giả, mà ngay cả đệ tử các tông đang xem cuộc chiến trong mắt cũng toát ra vẻ thất vọng và một chút đặc thù quang mang.</w:t>
      </w:r>
    </w:p>
    <w:p>
      <w:pPr>
        <w:pStyle w:val="Compact"/>
      </w:pPr>
      <w:r>
        <w:t xml:space="preserve">Đế quốc vừa mới thành lập, còn không có chỗ đứng ở trên lục địa này để triển hiện thực lực chính mình, trong một tòa Cầm Thành cùng với dị tộc cường đại khiêu chiến, sáu trận chiến bốn thua, kết cục như vậy đừng nói bọn họ không chịu nổi, mà cũng đã nằm ngoài dự đoán của người làm trọng tài như Diệp Âm Trúc. Đương nhiên, Diệp Âm Trúc cũng biết, có thể lấy được thành tích như vậy chủ yếu bởi vì Cầm Thành tứ đại dị tộc đã phái ra tất cả người mạnh nhất, các trận sau sẽ không có dễ dàng như vậy, ngoại trừ Thiểm, Lôi còn có thể dựa vào năng lực đặc thù để thu được một hồi thắng lợi, Cầm Thành sẽ không có ai có thể cùng cấp bậc tông chủ Đông Long Bát Tông cao thủ chống lại, nhưng nếu có thể đạt tới kết quả hòa năm so với năm, đó là hy vọng nhất mà Diệp Âm Trúc muốn thấy , như vậy sẽ dễ dàng hóa giải đối nghịch song phương . Lúc đó thực lực đôi bên đều hiện ra trước mặt đối phương, cũng sẽ dễ dàng được đối phương tôn kính. Đưa ra mười tràng chi chiến này hắn cũng có thể nói có chút khó xử.</w:t>
      </w:r>
      <w:r>
        <w:br w:type="textWrapping"/>
      </w:r>
      <w:r>
        <w:br w:type="textWrapping"/>
      </w:r>
    </w:p>
    <w:p>
      <w:pPr>
        <w:pStyle w:val="Heading2"/>
      </w:pPr>
      <w:bookmarkStart w:id="172" w:name="chương-150-đột-biến-mễ-lan-đại-quân-đến"/>
      <w:bookmarkEnd w:id="172"/>
      <w:r>
        <w:t xml:space="preserve">150. Chương 150: Đột Biến , Mễ Lan Đại Quân Đến</w:t>
      </w:r>
    </w:p>
    <w:p>
      <w:pPr>
        <w:pStyle w:val="Compact"/>
      </w:pPr>
      <w:r>
        <w:br w:type="textWrapping"/>
      </w:r>
      <w:r>
        <w:br w:type="textWrapping"/>
      </w:r>
      <w:r>
        <w:t xml:space="preserve">Vừa nói , Lan Như Tuyết chậm rãi cất bước , từ trong đám đông đi ra , trừ đi mọi người thuộc Đông Long Bát Tông đã xuất chiến , giờ đây chỉ còn bà có thực lực cường đại nhất .</w:t>
      </w:r>
    </w:p>
    <w:p>
      <w:pPr>
        <w:pStyle w:val="BodyText"/>
      </w:pPr>
      <w:r>
        <w:t xml:space="preserve">Ngay lúc này , Diệp Âm Trúc chứng kiến thấy một gã Tinh linh tộc chiến sĩ chạy nhanh đến bên người An Nhã , thấp giọng thì thầm vài câu vào tai nàng , sắc mặt An Nhã nhất thời đại biến . Bộ dạng kinh hoàng của An Nhã như vậy , Diệp Âm Trúc lần đầu mới được chứng kiến . Không chỉ có An Nhã , ngay cả Tử đứng sát bên cạnh tựa hồ cũng vì nghe được lời bẩm báo của tên Tinh linh chiến sĩ kia mà sắc mặt cũng trở nên rất khó coi , khí thế trầm trọng ngay cả Diệp Âm Trúc đứng xa cũng có thể cảm giác thấy được .</w:t>
      </w:r>
    </w:p>
    <w:p>
      <w:pPr>
        <w:pStyle w:val="BodyText"/>
      </w:pPr>
      <w:r>
        <w:t xml:space="preserve">Trước mắt , cục diện đang nghiêng về phía bọn họ , tỉ số thắng bại đang là 4:2 , rốt cục có chuyện gì làm cho bọn họ khẩn trương lo lắng như vậy ?</w:t>
      </w:r>
    </w:p>
    <w:p>
      <w:pPr>
        <w:pStyle w:val="BodyText"/>
      </w:pPr>
      <w:r>
        <w:t xml:space="preserve">Nghi hoặc của Diệp Âm Trúc vừa mới bắt đầu , An Nhã đã nhẹ nhàng phi thân đến trước mặt hắn .</w:t>
      </w:r>
    </w:p>
    <w:p>
      <w:pPr>
        <w:pStyle w:val="BodyText"/>
      </w:pPr>
      <w:r>
        <w:t xml:space="preserve">Lan Như Tuyết cũng đang tiến tới phía Diệp Âm Trúc cũng ngừng lại cau mày nói : " Hình như ngươi đã xuất chiến rồi thì phải . " Bà vốn tưởng An Nhã lại tiếp tục muốn lần thứ hai xuất chiến đối địch với mình .</w:t>
      </w:r>
    </w:p>
    <w:p>
      <w:pPr>
        <w:pStyle w:val="BodyText"/>
      </w:pPr>
      <w:r>
        <w:t xml:space="preserve">An Nhã trầm giọng nói : " Xin lỗi , ta nghĩ trận tỷ thí này hiện tại phải tạm thời đình chỉ lại đã . "</w:t>
      </w:r>
    </w:p>
    <w:p>
      <w:pPr>
        <w:pStyle w:val="BodyText"/>
      </w:pPr>
      <w:r>
        <w:t xml:space="preserve">Lan Như Tuyết nhất thời sửng sốt , hỏi lại : " Tại sao vậy ? "</w:t>
      </w:r>
    </w:p>
    <w:p>
      <w:pPr>
        <w:pStyle w:val="BodyText"/>
      </w:pPr>
      <w:r>
        <w:t xml:space="preserve">An Nhã quay về phía Diệp Âm Trúc , nói : " Âm Trúc , ba mươi dặm ngoài dãy núi Bố Luân Nạp , có 30 vạn đại quân Mễ Lan đế quốc hạ trại , trong đó còn cả ma pháp sư quân đoàn gồm 1000 ma pháp sư . Mục tiêu của bọn họ là gì , không cần nói chắc ai cũng rõ rồi . "</w:t>
      </w:r>
    </w:p>
    <w:p>
      <w:pPr>
        <w:pStyle w:val="BodyText"/>
      </w:pPr>
      <w:r>
        <w:t xml:space="preserve">" Tỷ nói cái gì ? " Diệp Âm Trúc kinh hãi kêu lớn . Mễ Lan đế quốc phái 30 vạn đại quân tới đây ? " An Nhã tỷ tỷ , tỷ có chắc mục tiêu của Mễ Lan đế quốc là chúng ta hay không ? "</w:t>
      </w:r>
    </w:p>
    <w:p>
      <w:pPr>
        <w:pStyle w:val="BodyText"/>
      </w:pPr>
      <w:r>
        <w:t xml:space="preserve">An Nhã kiên định gật đầu , nói : " Tộc nhân của ta ngay khi phát hiện đại quân đã lập tức cẩn thận vòng ra hậu phương của bọn họ trinh sát kĩ càng , đạo quân này hẳn là từ biên giới giữa Mễ Lan và Lôi Thần Chi Chuy yếu tắc thống nhất hợp quân mà tới . Nhìn lộ tuyến hành quân của bọn họ , chính là thẳng đến hướng Cầm Thành chúng ta . Lãnh đạo chính là huynh đệ Mã Nhĩ Đế Ni nguyên soái của Tử La Lan gia tộc . Đạo quân này toàn là quân binh đã trú đóng ở biên cương nhiều năm , đã từng kinh qua nhiều trận chiến cùng Thú nhân , toàn là tinh binh . Nếu ta đoán không nhầm , đạo quân này hẳn là vì thân nhân của ngươi mà đến . "</w:t>
      </w:r>
    </w:p>
    <w:p>
      <w:pPr>
        <w:pStyle w:val="BodyText"/>
      </w:pPr>
      <w:r>
        <w:t xml:space="preserve">Hai từ thân nhân nàng nói ra ý nghĩa rất rõ ràng . Ngay lúc nàng nói tiếng cuối cùng , ánh mắt không do dự nhìn thẳng vào mặt Lan Như Tuyết .</w:t>
      </w:r>
    </w:p>
    <w:p>
      <w:pPr>
        <w:pStyle w:val="BodyText"/>
      </w:pPr>
      <w:r>
        <w:t xml:space="preserve">" Không thể . Không có khả năng như vậy . Mễ Lan đế quốc bây giờ tình cảnh khó khăn , ngoài ra còn bị Lam Địch Á Tư đế quốc uy hiếp như vậy , bọn họ sao có thể còn thời gian đối phó với chúng ta , một tiểu quốc mới thành lập . " Lan Như Tuyết quả quyết phủ nhận giả thuyết của An Nhã .</w:t>
      </w:r>
    </w:p>
    <w:p>
      <w:pPr>
        <w:pStyle w:val="BodyText"/>
      </w:pPr>
      <w:r>
        <w:t xml:space="preserve">An Nhã cười nhạt một tiếng , nói : " Chuyện này lát sau rõ ràng ngay thôi . 30 vạn đại quân , có cả 1000 ma pháp sư hỗ trợ . Lúc này đây , Mễ Lan đế quốc hẳn là phải san bằng Cầm Thành của ta mới cam tâm . Ta hỏi bà , ngoại trừ lý do là Đông Long đế quốc các người thành lập , còn có khả năng nào khiến cho Mễ Lan đế quốc huy động binh lực hùng hậu đến vậy trực chỉ Cầm Thành chúng ta ? "</w:t>
      </w:r>
    </w:p>
    <w:p>
      <w:pPr>
        <w:pStyle w:val="BodyText"/>
      </w:pPr>
      <w:r>
        <w:t xml:space="preserve">Sắc mặt Lan Như Tuyết trở nên rất khó coi , câu hỏi của An Nhã làm cho bà không có cách nào phản bác . Bà cũng quả thật không thể nghĩ ra lý do nào khiến cho Mễ Lan đế quốc xuất binh đến Cầm Thành .</w:t>
      </w:r>
    </w:p>
    <w:p>
      <w:pPr>
        <w:pStyle w:val="BodyText"/>
      </w:pPr>
      <w:r>
        <w:t xml:space="preserve">Trải qua kinh hãi ngắn ngủi , Diệp Âm Trúc rất nhanh lấy lại bình tĩnh . Hắn biết , lúc này mình thân là Cầm Thành lãnh chúa , làm thủ lĩnh liên quân các tộc , lúc này nhất định không thể rối trí hoảng hốt được , chỉ có bình tĩnh mới có thể tìm ra phương pháp giải quyết mọi vấn đề . Hắn trầm giọng nói : " Bà nội , bây giờ không phải lúc tranh cãi xem ai đúng ai sai trong chuyện này . An Nhã tỷ nói đúng , chúng ta không thể tiếp tục nội loạn , nếu Mễ Lan đế quốc quả thật xuất quân mục đích là Cầm Thành , vậy Cầm Thanh đang đứng trước thời khắc sinh tử tồn vong , chúng ta nhất định phải đồng lòng liên kết mới có thể ngăn cản đại quân lần này . Cháu cũng không rõ tại sao Mễ Lan đế quốc lúc này lại xuất binh với Cầm Thành nhưng chúng ta cũng phải dự trù cho tình huống xấu nhất . "</w:t>
      </w:r>
    </w:p>
    <w:p>
      <w:pPr>
        <w:pStyle w:val="BodyText"/>
      </w:pPr>
      <w:r>
        <w:t xml:space="preserve">Lan Như Tuyết nhìn cháu nội mình chăm chăm , bà đột nhiên phát hiện , Diệp Âm Trúc di truyền tính cách cương trực của Diệp Ly nhưng lại hơn Diệp Ly ở trí tuệ . Mặc dù hiện giờ Đông Long đế quốc cùng Cầm Thành đang bất hòa căng thẳng nhưng bà đối với biểu hiện xuất sắc của cháu mình càng ngày càng thấy hài lòng .</w:t>
      </w:r>
    </w:p>
    <w:p>
      <w:pPr>
        <w:pStyle w:val="BodyText"/>
      </w:pPr>
      <w:r>
        <w:t xml:space="preserve">" Được , chúng ta trước hết thương thảo tình hình một chút . "</w:t>
      </w:r>
    </w:p>
    <w:p>
      <w:pPr>
        <w:pStyle w:val="BodyText"/>
      </w:pPr>
      <w:r>
        <w:t xml:space="preserve">Rất nhanh sau đó , tin tức Mễ Lan đại quân đến truyền khắp các tầng lớp lãnh đạo đôi bên . Đối mặt với địch quân cường đại trước mắt , bất luận là Đông Long đế quốc hay Cầm Thành cường giả , bất đắc dĩ phải tiến hành thỏa hiệp . 10 trận chién phân thắng bại tạm thời đình chỉ , song phương đều phái ra các lãnh tụ , họp bàn đối sách sắp tới . Diệp Âm Trúc cũng hạ lệnh , Cầm Thành quân đội toàn bộ từ trong dãy núi quay lại phòng thủ Cầm Thành , biểu thị thành ý hợp tác , cũng đồng thời phái trinh sát Tinh linh tộc tới thám sát tình hình đại quân Mễ Lan đế quốc .</w:t>
      </w:r>
    </w:p>
    <w:p>
      <w:pPr>
        <w:pStyle w:val="BodyText"/>
      </w:pPr>
      <w:r>
        <w:t xml:space="preserve">Phủ lãnh chúa Cầm Thành .</w:t>
      </w:r>
    </w:p>
    <w:p>
      <w:pPr>
        <w:pStyle w:val="BodyText"/>
      </w:pPr>
      <w:r>
        <w:t xml:space="preserve">Đông Long đế quốc lãnh đạo cùng đại diện của Cầm Thành tứ đại dị tộc ngồi ở hai bên , Diệp Âm Trúc ngồi ở chủ tọa bên phía Cầm Thành , đã thay quần áo nhưng cũng không cột tóc , ngồi đối diện với Thái Thượng trưởng lão Vị Minh .</w:t>
      </w:r>
    </w:p>
    <w:p>
      <w:pPr>
        <w:pStyle w:val="BodyText"/>
      </w:pPr>
      <w:r>
        <w:t xml:space="preserve">Nhân sự bên phía Đông Long đế quốc , kể cả 3 vị Thái thượng trưởng lão cùng với tông chủ của Đông Long Bát Tông . Dưới sự yêu cầu của Diệp Âm Trúc , Diệp Ly cùng Tần Thương phân biệt là đại biểu của Cầm Tông cùng Trúc Tông tham gia lần hội ý này . Đương nhiên ngồi ở vị trí thủ tọa lần này , chính là Hải Dương , người mang huyết mạch của Đông Long hoàng tộc đế quốc .</w:t>
      </w:r>
    </w:p>
    <w:p>
      <w:pPr>
        <w:pStyle w:val="BodyText"/>
      </w:pPr>
      <w:r>
        <w:t xml:space="preserve">Chuyện đột nhiên phát sinh như vậy , Diệp Âm Trúc nhất thời trong lòng vô cùng phiền não , nhưng mà Đông Long đế quốc bảo vệ Hải Dương cực kì nghiêm ngặt , lúc nào cũng có trưởng lão hộ tống . Cho nên tới giờ Diệp Âm Trúc chưa kịp nói chuyện với Hải Dương một câu nào .</w:t>
      </w:r>
    </w:p>
    <w:p>
      <w:pPr>
        <w:pStyle w:val="BodyText"/>
      </w:pPr>
      <w:r>
        <w:t xml:space="preserve">So với bên kia , nhân số tham gia họp của Cầm Thành không nhiều lắm . Ngoại trừ Diệp Âm Trúc còn đại biểu Tinh linh tộc An Nhã , đại biểu Bỉ Mông tộc Tử , đại biểu Ải nhân tộc tộc trưởng Lỗ Đặc Tư , đệ nhất trưởng lão Ải nhân tộc Lỗ Tây Nặc , Sơn Lĩnh Cự Nhân Minh , Địa tinh bộ lạc cũng chỉ có một người tới là Cổ Lỗ trưởng lão , Địa tinh bộ lạc cũng không am hiểu chiến tranh nên ngồi vị trí cuối cùng . Lúc này Cổ Lỗ trưởng lão trong lòng lo lắng như lửa đốt nhưng không có biện pháp gì .</w:t>
      </w:r>
    </w:p>
    <w:p>
      <w:pPr>
        <w:pStyle w:val="BodyText"/>
      </w:pPr>
      <w:r>
        <w:t xml:space="preserve">An Nhã ngồi thứ hai ngay phía dưới Diệp Âm Trúc , sau đó là Tử . Khí độ ưu nhã cao quý của nàng lúc này biến thành hết sức lạnh lùng , nhạt giọng nói : " Các vị , tộc nhân của ta đã trinh sát rõ ràng , Mễ Lan đế quốc lần này phát binh , mục đích chính là Cầm Thành . Đông Long đế quốc các người mang đến tai ương cho nơi này , các người không phải có bản lĩnh lắm hay sao ? Được ! Bây giờ ai đó thử đề xuất biện pháp đối phó với một quân đoàn tinh nhuệ cửu kinh chiến trận như vậy xem nào . "</w:t>
      </w:r>
    </w:p>
    <w:p>
      <w:pPr>
        <w:pStyle w:val="BodyText"/>
      </w:pPr>
      <w:r>
        <w:t xml:space="preserve">Ngồi phía dưới Vị Minh trưởng lão là Mai Thanh trưởng lão thở dài một tiếng , nói : " An Nhã tiểu thư , xin nàng bình tĩnh một chút . Chúng ta cũng hoàn toàn không muốn phát sinh chuyện như thế này . Nhưng hiện giờ chưa có gì chứng minh đội quân Mễ Lan đế quốc này là vì Đông Long đế quốc mà tới . Xin nàng đừng quả quyết như vậy . "</w:t>
      </w:r>
    </w:p>
    <w:p>
      <w:pPr>
        <w:pStyle w:val="BodyText"/>
      </w:pPr>
      <w:r>
        <w:t xml:space="preserve">An Nhã cười nhạt nói : " Bình tĩnh , ngươi nói thử làm sao ta bình tĩnh được ? Các người có biết chúng ta vì xây dựng Cầm Thành nỗ lực bao nhiêu không ? Ngay khi chúng ta vừa có một chút thành tích , các người tới đây . Bởi vì Âm Trúc xuất thân từ Đông Long Bát Tông , các người muốn chiếm nhà của bọn ta ? Bây giờ còn mang lại cường địch cho chúng ta . Hiện giờ còn không chịu thừa nhận Mễ Lan đế quốc đại quân là vì các người mà tới . Tốt lắm , vị trưởng lão này có dám đánh cuộc với ta không , nếu các người thua , từ nay về sau , toàn bộ phải chịu mệnh lệnh của chúng ta . "</w:t>
      </w:r>
    </w:p>
    <w:p>
      <w:pPr>
        <w:pStyle w:val="BodyText"/>
      </w:pPr>
      <w:r>
        <w:t xml:space="preserve">" Cái này ... " Mai Thanh trầm mặc , hắn trong lòng đương nhiên cũng hiểu rõ , Mễ Lan lần này phát động đại quân , khả năng rất lớn là nhằm vào Đông Long đế quốc vừa lập quốc .</w:t>
      </w:r>
    </w:p>
    <w:p>
      <w:pPr>
        <w:pStyle w:val="BodyText"/>
      </w:pPr>
      <w:r>
        <w:t xml:space="preserve">Cũng khó trách An Nhã phẫn nộ như vậy , Tinh linh tộc vì bị tỷ tỷ của nàng hại lâm vào đại nạn , vất vả khắp nơi mới có thể ổn định tại Cầm Thành , một lần nữa có thể trùng hưng , mọi mặt đang phát triển rất tốt . Tinh linh tộc lại có cơ hội một lần nữa quật khởi , nhưng hiện giờ trước hoàn cảnh như vậy , tất cả công sức có thể đổ sông đổ biển . Nàng từ mấy ngày nay trong lòng chỉ có nỗ lực và tâm huyết , tương lai của Tinh linh tộc làm cho vị tân nhiệm Nữ vương này trong lòng lo lắng tràn ngập .</w:t>
      </w:r>
    </w:p>
    <w:p>
      <w:pPr>
        <w:pStyle w:val="BodyText"/>
      </w:pPr>
      <w:r>
        <w:t xml:space="preserve">" Các vị , bây giờ không phải lúc thảo luận chuyện này . Đầu tiên chúng ta phải tìm cách đối phó với đạo quân này đã . " Diệp Âm Trúc cất tiếng , hắn đứng giữa song phương xung đột rất khó khăn , nhưng lúc này hắn không thể không ra mặt . Về phía Đông Long đế quốc , hắn bất quá chỉ là một gã hậu sinh tiểu bối , nhưng về phía Cầm Thành , hắn lại chính là đại diện toàn bộ lãnh đạo của Cầm Thành , Cầm Đế</w:t>
      </w:r>
    </w:p>
    <w:p>
      <w:pPr>
        <w:pStyle w:val="BodyText"/>
      </w:pPr>
      <w:r>
        <w:t xml:space="preserve">Câu nói của Diệp Âm Trúc làm cho tất cả mọi người ánh mắt tập trung trên người hắn . Cúc Tông tông chủ Vị Linh Phong hừ một tiếng : " Ngươi mặc dù là Tông chủ hai tông Cầm Trúc nhưng tại đây còn có 3 vị Thái Thượng trưởng lão , ngươi có tư cách gì ở đây lên tiếng chỉ trỏ , nếu không nể mặt Lan trưởng lão thì ... hừ hừ ... "</w:t>
      </w:r>
    </w:p>
    <w:p>
      <w:pPr>
        <w:pStyle w:val="BodyText"/>
      </w:pPr>
      <w:r>
        <w:t xml:space="preserve">" Ngươi tốt nhất cút về đảo Hoàng Long đi . " Tử ngồi phía dưới Diệp Âm Trúc hừ lạnh một tiếng .</w:t>
      </w:r>
    </w:p>
    <w:p>
      <w:pPr>
        <w:pStyle w:val="BodyText"/>
      </w:pPr>
      <w:r>
        <w:t xml:space="preserve">" Ngươi ... " Vị Linh Phong đập bàn đứng phắt dậy , nếu không phải biết rõ bản thân không phải đối thủ của Tử , hắn nhất định sẽ động thủ ngay .</w:t>
      </w:r>
    </w:p>
    <w:p>
      <w:pPr>
        <w:pStyle w:val="BodyText"/>
      </w:pPr>
      <w:r>
        <w:t xml:space="preserve">" Đủ rồi , để cho Âm Trúc nói tiếp đi . Các ngươi cứ hỗn loạn như vậy , Đông Long đế quốc sẽ bị diệt từ trong trứng nước rồi . " Bất ngờ nhất tiếng nói cất lên từ người ở chủ tọa bên phía Đông Long , Hải Dương .</w:t>
      </w:r>
    </w:p>
    <w:p>
      <w:pPr>
        <w:pStyle w:val="BodyText"/>
      </w:pPr>
      <w:r>
        <w:t xml:space="preserve">Mấy ngày nay , từ khi Hải Dương bị cao thủ Cúc Tông cùng Mai Tông đưa đi , tông chủ Mai Tông là Mai Như Kiếm lập tức xuất trình tín bài của Tây Đa Phu cho nàng , đồng thời cũng đem thân thế của Hải Dương kể lại cho nàng nghe rành mạch . Có thể nói mấy ngày nay , Hải Dương đầu óc mông lung hỗn loạn , ngập tràn kiến thức về Đông Long Bát Tông cùng với chuyện xưa về Đông Long đế quốc . Mặc dù nàng được chọn làm Nữ hoàng của Đông Long đế quốc nhưng chính thức nắm quyền lại vẫn là 3 vị Thái Thượng trưởng lão . Nhưng tràng diện trước mắt , tân nhiệm Nữ hoàng lên tiếng , phía Đông Long đế quốc không có 1 ai dám lên tiếng cãi lại .</w:t>
      </w:r>
    </w:p>
    <w:p>
      <w:pPr>
        <w:pStyle w:val="BodyText"/>
      </w:pPr>
      <w:r>
        <w:t xml:space="preserve">---------***--------</w:t>
      </w:r>
    </w:p>
    <w:p>
      <w:pPr>
        <w:pStyle w:val="BodyText"/>
      </w:pPr>
      <w:r>
        <w:t xml:space="preserve">Diệp Âm Trúc và Hải Dương bốn mắt nhìn nhau , hắn từ trong ánh mắt của nàng thấy được vẻ bất đắc dĩ cùng những hoài niệm cũ , tâm tình nàng hiện giờ đang rất mông lung hỗn loạn . Nhưng bất luận thế nào , trong ánh mắt Hải Dương luôn thể hiện sự ôn nhu phục tùng với Diệp Âm Trúc , nhìn vào mắt nàng xong tâm tình Diệp Âm Trúc tốt hơn rất nhiều . Hắn hít sâu một hơi , miễn cưỡng đè nén tâm tình , nói : " Mễ Lan đại quân sắp tới Cầm Thành , nếu như bọn họ có thiện ý , cơ bản không cần phái nhiều quân đến thế , lại càng không cần phải có ma pháp sư hỗ trợ . Cho nên tình huống bây giờ mười phần chắc đến chín là bọn họ muốn san bằng Cầm Thành . Bây giờ , đầu tiên cho phép ta phán đoán tình thế song phương địch ta một chút . "</w:t>
      </w:r>
    </w:p>
    <w:p>
      <w:pPr>
        <w:pStyle w:val="BodyText"/>
      </w:pPr>
      <w:r>
        <w:t xml:space="preserve">Vừa nói , Diệp Âm Trúc vừa chậm rãi tiến ra đại sảnh , ánh mắt mọi người thủy chung đều tập trung trên người hắn . Mặc dù tuổi tác không lớn , nhưng chỉ nói mấy câu đã chỉ ra đúng chỗ trọng yếu của vấn đề , làm cho các tông chủ Đông Long cùng các trưởng lão bớt đi mấy phần khinh thị .</w:t>
      </w:r>
    </w:p>
    <w:p>
      <w:pPr>
        <w:pStyle w:val="BodyText"/>
      </w:pPr>
      <w:r>
        <w:t xml:space="preserve">Diệp Âm Trúc trầm giọng nói : " Địch quân tấn công , đối với chúng ta mà nói , đơn giản có 3 lựa chọn : đánh , hàng hoặc rút lui . Ở đây ta nghĩ , chẳng ai nguyện ý đầu hàng . Vậy nên khả năng đầu hàng chúng ta cũng không cần suy nghĩ tới làm gì . Bây giờ cũng chỉ còn 2 tình huống có thể xảy ra . Căn cứ tin tức tình báo từ Tinh linh tộc tìm hiểu , chúng ta phải đối địch với quân đoàn biên giới của Mễ Lan đế quốc , tinh binh mãnh tướng tổng số quân lên đến 30 vạn , hơn nữa đạo quân này do một trong hai Đại nguyên soái của Mễ Lan chỉ huy , Mã Nhĩ Đế Ni người này danh xưng là Mễ Lan chi thuẫn , đồng lãnh đạo còn có em ruột của hắn là Phó hội trưởng Ma pháp sư công hội của Mễ Lan đế quốc là Mã Đặc Lạp ma đạo sư . Tổng số chiến binh của Cầm Thành ta hiện giờ là xấp xỉ 2 vạn người . Nếu đơn đả độc đấu thì lực lượng nhất định là vượt trội so với đối phương nhưng số lượng đối phương vượt hơn quân ta 15 lần thì quả thực rất khó mà chống lại được . "</w:t>
      </w:r>
    </w:p>
    <w:p>
      <w:pPr>
        <w:pStyle w:val="BodyText"/>
      </w:pPr>
      <w:r>
        <w:t xml:space="preserve">" Chuyện này chưa chắc , chiến sĩ các tông của Đông Long đế quốc chiến đấu lực cực kì cường hãn , ít nhất cũng có thể 1 chống 10 , mặc dù số lượng ma pháp sư của chúng ta rất thưa thớt nhưng cũng chưa chắc là không có khả năng chống cự lại . " Vị Minh Thái thượng trưởng lão lên tiếng . Lúc này cố nén lửa giận trong lòng xuống , mặc dù thất bại làm hắn cực kì mất mặt nhưng hắn hoàn toàn hiểu giờ đây phải lấy đại cục làm trọng .</w:t>
      </w:r>
    </w:p>
    <w:p>
      <w:pPr>
        <w:pStyle w:val="BodyText"/>
      </w:pPr>
      <w:r>
        <w:t xml:space="preserve">Diệp Âm Trúc nhìn Vị Minh Trưởng lão : " Được , cho dù chúng ta có lực hoàn thủ một trận , ta xin hỏi Trưởng lão , đánh xong một trận này , chúng ta thu được cái gì ? Mất đi cái gì ? Bao nhiêu người còn có thể sống sót được ? "</w:t>
      </w:r>
    </w:p>
    <w:p>
      <w:pPr>
        <w:pStyle w:val="BodyText"/>
      </w:pPr>
      <w:r>
        <w:t xml:space="preserve">Ba câu hỏi liên tiếp đặt ra , Vị Minh không sao trả lời được . Đối mặt địch quân đông hơn mười mấy lần , cho dù có thu được thắng lợi cũng là thảm thắng . Huống chi lúc nãy hắn tính toán chênh lệch đôi bên cũng đã tính thêm cả số lượng quân đội Cầm Thành vào đó .</w:t>
      </w:r>
    </w:p>
    <w:p>
      <w:pPr>
        <w:pStyle w:val="BodyText"/>
      </w:pPr>
      <w:r>
        <w:t xml:space="preserve">Diệp Âm Trúc nhìn Vị Minh Thái thượng trưởng lão nói không ra tiếng , tiếp tục nói : " Đối phương có đến 30 vạn đại quân . Có lẽ mặt đối mắt Đông Long Bát Tông chiến sĩ chúng ta có thể lấy 1 chọi mười . Nhưng xin hỏi các vị , ở đây có ai đã từng thống soái đại quân chiến đấu ? Thực lực thân thể cường ngạnh không có nghĩa là đánh sao cũng thắng , huống chi đối phương còn có Long kỵ binh , chiến đấu lực không hề thua kém chúng ta . Mọi người đừng quên , Mễ Lan là đệ nhất cường quốc của Long Khi Nỗ Tư đại lục , dưới sự chỉ huy của Mã Nhĩ Đế Ni nguyên soái , 1000 ma pháp sư kia phối hợp . Ta có thể cam đoan chắc chắn với các vị , chúng ta căn bản không có lấy một phần trăm cơ hội chiến thắng . Ngay cả quân đội hùng hậu của Thú nhân tộc kia cũng còn bị quân đoàn biên giới này áp chế chặt chẽ tại Lôi Thần Chi Chuy yếu tắc . Một Cầm Thành nhỏ xíu của chúng ta , giờ đây không có lực lượng gì phòng ngự , dựa vào cái gì để chống lại 30 vạn đại quân của Mễ Lan đế quốc này ? Chiến đấu không phải trò chơi đếm số , không phải chỉ cần dựa vào thực lực thân thể bản thân cường ngạnh để kiếm phần thắng về mình . "</w:t>
      </w:r>
    </w:p>
    <w:p>
      <w:pPr>
        <w:pStyle w:val="BodyText"/>
      </w:pPr>
      <w:r>
        <w:t xml:space="preserve">Vị Minh nói : " Ý ngươi muốn nói là chúng ta không phải đối thủ của Mễ Lan đế quốc hay sao ? Đúng , ta thừa nhận lời ngươi nói . Dưới tình huống quân đoàn đối chiến , chúng ta không có cơ hội . Nhưng cũng xin Cầm Thành lãnh chúa đừng quên , ở đây là dãy núi Bố Luân Nạp . Địa hình bình nguyên tác chiến , chúng ta quả thực yếu ớt nhưng ở địa hình núi non phức tạp , thân thể chiến đấu năng lực sẽ hoàn toàn triển hiện . Chiến sĩ của chúng ta dựa vào đồi núi chiến đấu nhất định có thể đánh bại địch quân . "</w:t>
      </w:r>
    </w:p>
    <w:p>
      <w:pPr>
        <w:pStyle w:val="BodyText"/>
      </w:pPr>
      <w:r>
        <w:t xml:space="preserve">Diệp Âm Trúc nói : " Vị Minh trưởng lão , ta xin hỏi ngài , 1000 ma pháp sư đồng thời phát động ma pháp sẽ sinh ra hiệu quả thế nào . Nếu ta là Mã Nhĩ Đế Ni , căn bản sẽ không cần trực diện dây dưa , chỉ cần cho đại quân bảo hộ ma pháp sư quân đoàn , rồi từ từ ép vào Bố Luân Nạp . Dùng ma pháp sự tiến hành oanh tạc diện rộng . Du kích chiến của ngươi làm cách nào đối phó ? "</w:t>
      </w:r>
    </w:p>
    <w:p>
      <w:pPr>
        <w:pStyle w:val="BodyText"/>
      </w:pPr>
      <w:r>
        <w:t xml:space="preserve">" Cái này ... " Vị Minh về mặt lý luận quân sự nhận thức hiển nhiên không thể nào như Áo Lợi Duy Lạp hay Diệp Âm Trúc trải qua đào tạo hệ thống rõ ràng .</w:t>
      </w:r>
    </w:p>
    <w:p>
      <w:pPr>
        <w:pStyle w:val="BodyText"/>
      </w:pPr>
      <w:r>
        <w:t xml:space="preserve">Diệp Âm Trúc thấy hắn không trả lời được , không để ý tới hắn nữa , nói với mọi người : " Đông Long đế quốc cùng quân đội Cầm Thành liên hợp , nhiều nhất cũng chỉ gây cho Mễ Lan đại quân uy hiếp nhất thời . Nhưng chỉ cần chính thức phát động chiến tranh , cho dù chúng ta tận dụng hết thảy lợi thế dây dưa với đối phương , nhưng khi chiến tranh kết thúc , bất luận thắng bại ra sao , ta nghĩ ở đây chắc chẳng còn ai sống được . Đông Long Bát Tông ẩn nhẫn ngàn năm , chẳng lẽ vì trận chiến liều mạng này mà hủy đi tất cả hay sao ? "</w:t>
      </w:r>
    </w:p>
    <w:p>
      <w:pPr>
        <w:pStyle w:val="BodyText"/>
      </w:pPr>
      <w:r>
        <w:t xml:space="preserve">Vị Minh bị Diệp Âm Trúc chặn họng mấy lần , lửa giận trong lòng lại bùng phát : " Vậy ý ngươi định thế nào ? Đánh thì dánh không lại , xem ra ý ngươi muốn chúng ta rời khỏi Cầm Thành , chạy thật xa phải không . "</w:t>
      </w:r>
    </w:p>
    <w:p>
      <w:pPr>
        <w:pStyle w:val="BodyText"/>
      </w:pPr>
      <w:r>
        <w:t xml:space="preserve">Diệp Âm Trúc lãnh đạm nhìn Vị Minh Trưởng lão , nói : " Đây là biện pháp cuối cùng . Bây giờ phải làm thế nào ta cũng chưa có quyết định chính xác . Nhưng ta có thể dám chắc , Mễ Lan đại quân khi đến cách Cầm Thành 10 dặm , sẽ hạ trại mà chưa tiến hành công kích ngay . Bọn họ nhất định phái sứ giả đến đàm phán trước . Chờ chúng ta tỏ thái độ với Mễ Lan đế quốc rồi sẽ xử lý . Tới lúc này , Trưởng lão , chúng ta phải đồng tâm hợp lực chuẩn bị cho tình huống xấu . Khi đã tới bước đường cùng , chỉ có 1 biện pháp , các người triệt thoái khỏi Cầm Thành , ta lưu lại cầm chân Mễ Lan đại quân , với chiến đấu lực của Cầm Thành chiến sĩ cùng Đông Long Bát Tông chiến sĩ , dựa vào dãy núi Bố Luân Nạp địa hình phức tạp mà đào tẩu xem ra không có vấn đề gì lớn cả . "</w:t>
      </w:r>
    </w:p>
    <w:p>
      <w:pPr>
        <w:pStyle w:val="BodyText"/>
      </w:pPr>
      <w:r>
        <w:t xml:space="preserve">Nói tới câu cuối cùng , vẻ mặt hắn rất bình thản . Quyết định này của Diệp Âm Trúc , chủ yếu là vì Cầm Thành chiến hữu cùng Đông Long Bát Tông , song phương đều là người thân cận , một bên là chiến hữu , một bên là tộc nhân . Hắn tuyệt đối không muốn những người này chịu bất kì thương tổn nào . Về phần bản thân , hắn tuyệt đối không thể đi , bởi vì hắn là Cầm Thành lãnh chúa . Đồng thời hắn phải lưu lại để cho người khác có thời gian rời đi .</w:t>
      </w:r>
    </w:p>
    <w:p>
      <w:pPr>
        <w:pStyle w:val="BodyText"/>
      </w:pPr>
      <w:r>
        <w:t xml:space="preserve">" Không được . Không thể như thế được . " Hải Dương không hề do dự lên tiếng bác bỏ điều Diệp Âm Trúc nói . Đã rất lâu rồi hắn chưa nghe thấy Hải Dương dùng ngữ khí phẫn nộ kiên quyết như vậy nói chuyện cùng mình , quay đầu nhìn nàng , ánh mắt lộ vẻ đau khổ . " Không có biện pháp khác được . Ta nói như vậy là đủ rồi . Mọi người ai nấy tự đi chuẩn bị thu xếp sẵn sàng đi . Nếu không có cơ hội hòa hoãn , lập tức rút lui may ra còn kịp . " Vừa nói dứt lời , hắn xoay người đi ra ngoài , hắn hiểu được giờ đây không khí rất trầm mặc , nội tâm phảng phất như bị một tảng đá lớn đè lên , lúc này chỉ hy vọng mọi người bình tĩnh một chút .</w:t>
      </w:r>
    </w:p>
    <w:p>
      <w:pPr>
        <w:pStyle w:val="BodyText"/>
      </w:pPr>
      <w:r>
        <w:t xml:space="preserve">" Chờ một lát , Âm Trúc . " Thanh âm hùng hậu vang lên bên tai Diệp Âm Trúc , Tử từ chỗ ngồi của mình chậm rãi đứng lên , đi tới bên cạnh Diệp Âm Trúc . " Bất kể ngươi quyết định thế nào , ta cũng sẽ ở bên cạnh ngươi . "</w:t>
      </w:r>
    </w:p>
    <w:p>
      <w:pPr>
        <w:pStyle w:val="BodyText"/>
      </w:pPr>
      <w:r>
        <w:t xml:space="preserve">" Tử ." Diệp Âm Trúc nhìn chằm chặp huynh đệ thân thiết nhất của mình . " Ngươi còn có mục tiêu của mình , Tử , không nên như vậy . "</w:t>
      </w:r>
    </w:p>
    <w:p>
      <w:pPr>
        <w:pStyle w:val="BodyText"/>
      </w:pPr>
      <w:r>
        <w:t xml:space="preserve">Tử cười nhạt , nói : " Ta không manh động . Nếu không có ngươi , ta hoàn toàn không được như bây giờ . Mộng bá vương của Tử Tinh nhất tộc đương nhiên trọng yếu nhưng nếu huynh đệ khế ước của ta mà chết , ta còn tư cách gì để thực hiện giấc mộng . Chẳng lẽ Tử Tinh nhất tộc chúng ta ngay đến cả đồng đội của mình cũng không bảo vệ được hay sao ? Bỉ Mông tộc xưa nay không ai sợ chết . Ta cùng tộc nhân của ta ai ai cũng thế . Huống chi ta và ngươi cùng lưu lại , có thể trì hoãn thêm nhiều thời gian nữa đúng không ? "</w:t>
      </w:r>
    </w:p>
    <w:p>
      <w:pPr>
        <w:pStyle w:val="BodyText"/>
      </w:pPr>
      <w:r>
        <w:t xml:space="preserve">DIệp Âm Trúc yên lặng không nói , hắn hiểu rõ tính tình Tử , cho dù mình khuyên bảo thế nào , quyết định của Tử cũng sẽ không hề thay đổi .</w:t>
      </w:r>
    </w:p>
    <w:p>
      <w:pPr>
        <w:pStyle w:val="BodyText"/>
      </w:pPr>
      <w:r>
        <w:t xml:space="preserve">An Nhã thở dài một tiếng , cũng từ chỗ ngồi của mình đứng lên : " Xin lỗi , Âm Trúc . Tinh linh tộc những năm gần đây chịu quá nhiều đả kích rồi . Ta không thể để tộc nhân của ta khi vừa phục hưng lại chịu thêm đau khổ nữa . Đến thời khắc quyết định , ta sẽ ra lệnh cho bọn họ rút lui , xin ngươi tha thứ . "</w:t>
      </w:r>
    </w:p>
    <w:p>
      <w:pPr>
        <w:pStyle w:val="BodyText"/>
      </w:pPr>
      <w:r>
        <w:t xml:space="preserve">Diệp Âm Trúc cười nói : " Vậy mới đúng . Tinh linh tộc là bằng hữu của Cầm Thành , không phải thuộc hạ của Cầm Thành . An Nhã tỷ , ta hiểu tỷ , không cần phải xin lỗi ta cái gì . "</w:t>
      </w:r>
    </w:p>
    <w:p>
      <w:pPr>
        <w:pStyle w:val="BodyText"/>
      </w:pPr>
      <w:r>
        <w:t xml:space="preserve">Vẻ mặt An Nhã thoáng nụ cười , nhìn khuôn mặt Tử bên cạnh có chút vẻ âm trầm , nói : " Tộc nhân của ta đương nhiên sẽ rút lui , nhưng đừng quên ta là tỷ tỷ của ngươi . Cho dù ta bảo vệ tộc nhân không lẽ lại quên đệ đệ của mình ? Tỷ phu , để cho ta ở lại sóng vai chiến đấu cùng hai người đi . "</w:t>
      </w:r>
    </w:p>
    <w:p>
      <w:pPr>
        <w:pStyle w:val="BodyText"/>
      </w:pPr>
      <w:r>
        <w:t xml:space="preserve">Tử nhìn An Nhã , trong mắt hắn tựa hồ như có thêm điều gì , gật đầu một cái .</w:t>
      </w:r>
    </w:p>
    <w:p>
      <w:pPr>
        <w:pStyle w:val="BodyText"/>
      </w:pPr>
      <w:r>
        <w:t xml:space="preserve">" Còn có ta . Cũng giống như Tinh linh tộc , Ải nhân tộc cũng không thừa nhận nổi thêm tổn thất nào nữa , cho nên Ải nhân tộc cũng phải vào thời khắc quyết định rời khỏi Cầm Thành . Nhưng chỉ cần các người xem ta là bằng hữu , ta sẽ ở lại cùng mọi người chiến đấu . Có thể cùng Tử Tinh huyết mạch đứng chung chiến tuyến , là vinh hạnh rất lớn của Lôi Thần hậu duệ . " Lần này đến Minh đứng dậy , gương mặt vẫn giữ vẻ tươi cười bình thản . Sơn Lĩnh cự nhân , hay còn gọi là Độc nhãn cự nhân nhưng bọn họ tự gọi bản thân là Lôi Thần hậu duệ .</w:t>
      </w:r>
    </w:p>
    <w:p>
      <w:pPr>
        <w:pStyle w:val="BodyText"/>
      </w:pPr>
      <w:r>
        <w:t xml:space="preserve">" Bộ lạc chúng ta lưu lại toàn bộ Địa tinh khai phá giả . Thời khắc quyết định . : Cổ Lỗ trưởng lão đứng dậy đi ra phía ngoài . Bên phía Cầm Thành , quyết định của Diệp Âm Trúc xem như tối hậu . Lưu lại Địa tinh khai phá giả trợ giúp Cầm Thành chiến đấu đã là nỗ lực tột cùng của hắn .</w:t>
      </w:r>
    </w:p>
    <w:p>
      <w:pPr>
        <w:pStyle w:val="BodyText"/>
      </w:pPr>
      <w:r>
        <w:t xml:space="preserve">Lỗ Tây Nặc trưởng lão thở dài , nói : " Bây giờ quyết định chuyện này có sớm quá không , Cầm Đế đại nhân . Đừng quên chúng ta còn có Tịch Diệt Chi Pháo , Cầm Thành bản thân cũng có ưu thế của nó . Chưa tới thời khắc quyết định , chuyện thắng bại cũng khó nói trước được lắm . Trừ phi không có khả năng thắng lợi , nếu không Ải nhân tộc kiên quyết không rời Cầm Thành . Đồng thời , Ải Nhân chiến sĩ cũng sẽ trở thành một bộ phận lực lượng của Cầm Thành , tham gia thủ hộ . "</w:t>
      </w:r>
    </w:p>
    <w:p>
      <w:pPr>
        <w:pStyle w:val="BodyText"/>
      </w:pPr>
      <w:r>
        <w:t xml:space="preserve">---------***--------</w:t>
      </w:r>
    </w:p>
    <w:p>
      <w:pPr>
        <w:pStyle w:val="BodyText"/>
      </w:pPr>
      <w:r>
        <w:t xml:space="preserve">Vừa nói , hắn vừa chậm rãi đi tới bên cạnh Diệp Âm Trúc : " Cầm Đế đại nhân , tộc nhân của chúng ta sinh hoạt ở nơi này thật rất thích thú . Ta thật lòng hy vọng niềm vui này có thể kéo dài mãi được . " Nói xong , hắn cũng đi theo Cổ Lỗ trưởng lão ra ngoài . Lỗ Đặc Tư cùng Lỗ Tây Nặc cũng nối tiếp đi theo , hướng về Diệp Âm Trúc , ánh mắt đầy quả quyết .</w:t>
      </w:r>
    </w:p>
    <w:p>
      <w:pPr>
        <w:pStyle w:val="BodyText"/>
      </w:pPr>
      <w:r>
        <w:t xml:space="preserve">Diệp Âm Trúc đôi mắt đã thoáng ướt , chính mình cũng không hề cô đơn , bên người mình còn có đồng đội , có bằng hữu , bọn họ đều ủng hộ mình , ủng hộ Cầm Thành , mình có lý do bắt bọn họ phải rời bỏ chính ngôi nhà chung đây ? Ngay thời khắc này , hắn đã nảy ra một ý tưởng táo bạo gần như là điên rồ . Trong lòng hắn đã ngầm thề độc , bất luận chuyện gì xảy ra hắn cũng phải bảo hộ Cầm Thành , bảo hộ ngôi nhà chung của các tộc .</w:t>
      </w:r>
    </w:p>
    <w:p>
      <w:pPr>
        <w:pStyle w:val="BodyText"/>
      </w:pPr>
      <w:r>
        <w:t xml:space="preserve">" Âm Trúc , muội cũng sẽ không đi . " Hải Dương từ vị trí thủ tọa của phe Đông Long đế quốc đứng dậy , ánh mắt kiều diễm chẳng hề có vẻ bi thương ngược lại mang theo một vẻ vui mừng bình thản . Nàng từ chỗ ngồi của mình đi tới bên người Diệp Âm Trúc , nhẹ nhàng nắm bàn tay chỉ có 4 ngón của hắn , ôn nhu nói : " Còn nhớ lời muội nói không , muội từng nói , Hải Dương thuộc về Diệp Âm Trúc , trước kia vậy , bây giờ vậy , sau này cũng như vậy . Diệp Âm Trúc ở đâu , Hải Dương theo đó . Diệp Âm Trúc ở Cầm Thành , Hải Dương ở Cầm Thành , Diệp Âm Trúc lên trời , Hải Dương cũng theo lên , Diệp Âm Trúc xuống đất , Hải Dương cũng theo xuống , huynh có lý do gì để từ chối muội đây ? "</w:t>
      </w:r>
    </w:p>
    <w:p>
      <w:pPr>
        <w:pStyle w:val="BodyText"/>
      </w:pPr>
      <w:r>
        <w:t xml:space="preserve">" Nữ hoàng bệ hạ , không thể nào . " Vị Minh Thái thượng trưởng lão hốt hoảng đứng phắt dậy . Thanh âm Hải Dương mặc dù không lớn nhưng mọi người ở đây không ai không phải là cao thủ , câu nói của nàng từng chữ từng chữ rõ ràng truyền vào tai của các vị Tông chủ cùng Thái thượng trưởng lão . Mặc dù đám người Đông Long này đã biết tình cảm của Hải Dương với Diệp Âm Trúc , lại không nghĩ rằng quan hệ của 2 người mật thiết đến thế , trong lòng đã lờ mờ có dự cảm không hay . Hải Dương kế thừa huyết mạch chính thống của Đông Long hoàng thất . Nàng có thể nói chính là tín niệm chiến đấu của mỗi chiến sĩ thuộc Đông Long đế quốc .</w:t>
      </w:r>
    </w:p>
    <w:p>
      <w:pPr>
        <w:pStyle w:val="BodyText"/>
      </w:pPr>
      <w:r>
        <w:t xml:space="preserve">Hải Dương xoay người lại , lạnh lùng nhìn Vị Minh một cái , nói : " Thái thượng trưởng lão , ta không muốn bản thân trở thành một con rối bị các người giật dây . Nếu gọi ta là Nữ hoàng mà bị hạn chế tự do , vậy Nữ hoàng có ý nghĩa gì ? Huống chi trong lòng ta từ trước tới giờ chưa hề muốn làm Nữ hoàng . Ta có nhân sinh mục tiêu của chính mình . Tốt nhất các người đừng cố ép buộc ta làm gì , nếu các ngươi làm quá , Nữ hoàng của các ngươi ắt hẳn chỉ còn là thi thể . "</w:t>
      </w:r>
    </w:p>
    <w:p>
      <w:pPr>
        <w:pStyle w:val="BodyText"/>
      </w:pPr>
      <w:r>
        <w:t xml:space="preserve">Lời nàng nói như chém đinh chặt sắt , không hề chừa lại chút đường lui nào . Ngay cả Diệp Âm Trúc lần đầu cũng thấy Hải Dương xưa nay chỉ ôn nhu tỏ ra quyết liệt cương cường như thế . Giờ khắc này , trong lòng hắn tựa hồ phát sinh ảo giác , ánh mắt nhìn Hải Dương phảng phất có phong thái của Nữ hoàng chí tôn .</w:t>
      </w:r>
    </w:p>
    <w:p>
      <w:pPr>
        <w:pStyle w:val="BodyText"/>
      </w:pPr>
      <w:r>
        <w:t xml:space="preserve">" Nữ hoàng bệ hạ , không phải như vậy . Chúng thần sao dám coi bệ hạ là con rối được ? Chỉ là bây giờ đế quốc vừa lập , đợi khi chúng ta hoàn thành đại lễ khai quốc , bệ hạ tự nhiên sẽ là người thống trị tối cao của toàn thể đế quốc . Toàn bộ con dân của Đông Long đế quốc cũng đều phải nghe lệnh của bệ hạ . Vì bảo vệ bệ hạ , chúng thần nguyện ý hy sinh tất cả . "</w:t>
      </w:r>
    </w:p>
    <w:p>
      <w:pPr>
        <w:pStyle w:val="BodyText"/>
      </w:pPr>
      <w:r>
        <w:t xml:space="preserve">Hải Dương cười nhạt , trả lời : " Trưởng lão bất tất phải nhiều lời vậy . Ta đã quyết rồi . Diệp Âm Trúc ở đâu thì ta theo đó . Đừng cố tìm cách khống chế hay đánh ngất ta . Nếu thực sự như vậy , ngay sau khi ta tỉnh lại , việc đầu tiên ta làm sẽ là tự sát ngay trước mặt các người . " Trong khi nói chuyện , tay nàng nắm chặt tay Diệp Âm Trúc , tăng thêm vài phần trọng lượng cho câu nói , chẳng những hướng về tầng lớp quý tộc của Đông Long đế quốc mà còn hướng về Diệp Âm Trúc . Nàng tuyệt đối sẽ không rời xa hắn .</w:t>
      </w:r>
    </w:p>
    <w:p>
      <w:pPr>
        <w:pStyle w:val="BodyText"/>
      </w:pPr>
      <w:r>
        <w:t xml:space="preserve">Tử nở nụ cười . Tử Tinh Bỉ Mông xưa nay lạnh lùng cao ngạo đã nở nụ cười . Hắn nhìn Âm Trúc thích thú nói : " Xem ra ta có một em dâu rất tuyệt . "</w:t>
      </w:r>
    </w:p>
    <w:p>
      <w:pPr>
        <w:pStyle w:val="BodyText"/>
      </w:pPr>
      <w:r>
        <w:t xml:space="preserve">Diệp Âm Trúc cũng không nói gì thêm , chỉ lẳng lặng nắm chặt tay Hải Dương , dắt nàng ra khỏi phủ lãnh chúa . Đối với hắn mà nói , bây giờ trọng yếu nhất là muốn biết được ý đồ thực sự của đại quân Mễ Lan . Chỉ cần chiến tranh chưa chính thức nổ ra , Cầm Thành còn có hy vọng .</w:t>
      </w:r>
    </w:p>
    <w:p>
      <w:pPr>
        <w:pStyle w:val="BodyText"/>
      </w:pPr>
      <w:r>
        <w:t xml:space="preserve">Ngay lúc Diệp Âm Trúc vừa bước ra ngoài đại sảnh phủ lãnh chúa , hắn đột nhiên nghe thấy một tiếng rồng ngâm trầm trầm . Mọi người chú ý ngẩng đầu nhìn lên không trung , chỉ thấy từ phương xa có một Thủy lam cự long đang hướng về Cầm Thành bay tới , bên cạnh Thủy lam cự long nọ có một thân ảnh màu trắng , chỉ là khoảng cách quá xa không sao phân biệt rõ ràng đó là thứ gì .</w:t>
      </w:r>
    </w:p>
    <w:p>
      <w:pPr>
        <w:pStyle w:val="BodyText"/>
      </w:pPr>
      <w:r>
        <w:t xml:space="preserve">Tử hừ một tiếng : " Loại giun dế này cũng dám tới đây trinh sát hay sao ? " Ngay lúc hắn định phóng thích uy áp thần thú thì bị Diệp Âm Trúc ngăn lại .</w:t>
      </w:r>
    </w:p>
    <w:p>
      <w:pPr>
        <w:pStyle w:val="BodyText"/>
      </w:pPr>
      <w:r>
        <w:t xml:space="preserve">" Khoan đã , hình như là Áo Lợi Duy Lạp đại ca . Hắn cũng tới đây cơ à . " Thủy hệ cự long của Áo Lợi Duy Lạp , Diệp Âm Trúc tự nhiên nhận ra . Nhưng trong đầu hắn đinh ninh rằng giờ này Áo Lợi Duy Lạp nhất định phải đang ở Mễ Lan thành mới đúng . Thất quốc thất long bài vị chiến mới chấm dứt chưa được nửa tháng . Chẳng lẽ ngay lúc hắn về Mễ Lan thành đã ngay lập tức dùng cự long phi hành hỏa tốc đến nơi này ?</w:t>
      </w:r>
    </w:p>
    <w:p>
      <w:pPr>
        <w:pStyle w:val="BodyText"/>
      </w:pPr>
      <w:r>
        <w:t xml:space="preserve">Ngay lúc Diệp Âm Trúc còn đang phân vân tự hỏi thì cự long màu lam đã từ từ hạ xuống . Lúc này mọi người ai nấy đều nhìn rõ thân ảnh màu trắng bay bên cạnh cự long chính là Thú 1 sừng . Ngồi ngay ngắn trên lưng Thú 1 sừng , vuốt cánh cho ngay thẳng lại chính là công chúa của Mễ Lan đế quốc , Hương Loan .</w:t>
      </w:r>
    </w:p>
    <w:p>
      <w:pPr>
        <w:pStyle w:val="BodyText"/>
      </w:pPr>
      <w:r>
        <w:t xml:space="preserve">Rất nhanh , Thú 1 sừng cùng Thủy hệ cự long đã tiếp đất . Còn Hương Loan cùng Áo Lợi Duy Lạp thì đã thấy bóng dáng của Diệp Âm Trúc từ trên không .</w:t>
      </w:r>
    </w:p>
    <w:p>
      <w:pPr>
        <w:pStyle w:val="BodyText"/>
      </w:pPr>
      <w:r>
        <w:t xml:space="preserve">" Diệp Âm Trúc . " Hương Loan cưỡi Thú 1 sừng , vừa đáp đất đã cắn răng kêu lớn , lập tức thúc nó vọt thẳng về phía này .</w:t>
      </w:r>
    </w:p>
    <w:p>
      <w:pPr>
        <w:pStyle w:val="BodyText"/>
      </w:pPr>
      <w:r>
        <w:t xml:space="preserve">" Đứng lại . " Tử quát khẽ một tiếng , một áp lực khổng lồ vô hình từ người hắn phóng thích ra . Hương Loan là người , ảnh hưởng không phải quá lớn , nhưng Thú 1 sừng mà nàng đang cưỡi không cách nào chịu nổi áp lực từ phía Tử Tinh Bỉ Mông . Mặc dù nó cũng là cửu cấp thượng vị ma thú nhưng trước áp lực khổng lồ này cũng phải lập tức đình chỉ bước tiến .</w:t>
      </w:r>
    </w:p>
    <w:p>
      <w:pPr>
        <w:pStyle w:val="BodyText"/>
      </w:pPr>
      <w:r>
        <w:t xml:space="preserve">Áo Lợi Duy Lạp lúc này cũng từ trên lưng Thủy long nhảy xuống đất , đi tới bên cạnh Thú 1 sừng : " Công chúa điện hạ , xin ngài đừng xúc động quá , có chuyện gì từ từ nói . "</w:t>
      </w:r>
    </w:p>
    <w:p>
      <w:pPr>
        <w:pStyle w:val="BodyText"/>
      </w:pPr>
      <w:r>
        <w:t xml:space="preserve">Nhìn dáng vẻ Áo Lợi Duy Lạp cùng Hương Loan , Diệp Âm Trúc phát hiện thần sắc 2 người đều rất mệt mỏi . Nhất là Hương Loan , nàng xưa nay vẫn rất chú ý đến vẻ ngoài xinh đẹp của mình , lúc này chẳng những toàn thân lem luốc bụi đường , mặt cũng không hề trang điểm , ngay cả quần áo trên người đang mặc cũng là quần áo cũ từ Pháp Lam trở về . Quần áo rách nhiều chỗ , mái tóc dài cột sơ sài tung tóe sau lưng , mặc dù vẫn còn dáng vẻ cao quý của một công chúa nhưng lại có thêm vài phần thương cảm . Đôi mắt kiều diễm giờ tựa như muốn phun lửa , nhìn trừng trừng Diệp Âm Trúc như chỉ chực ăn tươi nuốt sống hắn .</w:t>
      </w:r>
    </w:p>
    <w:p>
      <w:pPr>
        <w:pStyle w:val="BodyText"/>
      </w:pPr>
      <w:r>
        <w:t xml:space="preserve">Áo Lợi Duy Lạp thì bình tĩnh hơn , hắn chỉ chăm chú nhìn Diệp Âm Trúc , ánh mắt pha lẫn nghi hoặc cùng đau lòng .</w:t>
      </w:r>
    </w:p>
    <w:p>
      <w:pPr>
        <w:pStyle w:val="BodyText"/>
      </w:pPr>
      <w:r>
        <w:t xml:space="preserve">Diệp Âm Trúc tự nhiên hiểu rõ bọn họ vì sao trở nên như vậy , thở dài một hơi , chậm rãi tiến tới : " Thất quốc thất long bài vị chiến chấm dứt chưa lâu , các ngươi sao lại không ở Mễ Lan thành nghỉ ngơi , tới đây làm gì ? " Lúc này hắn cũng không biết phải giải thích thế nào về quyết định của mình , chỉ có thể hỏi thăm vu vơ như vậy .</w:t>
      </w:r>
    </w:p>
    <w:p>
      <w:pPr>
        <w:pStyle w:val="BodyText"/>
      </w:pPr>
      <w:r>
        <w:t xml:space="preserve">" Nghỉ ngơi ? " Hương Loan cười nhạt một tiếng . " Chuyện lớn tày trời như vậy , ta còn có thể nghỉ ngơi hay sao ? Diệp Âm Trúc , ngươi thử nói xem Mễ Lan đế quốc chúng ta có điểm nào phụ bạc ngươi mà ngươi công nhiên dám tạo phản , lại còn tham gia thành lập cái gì Đông Long đế quốc nữa . "</w:t>
      </w:r>
    </w:p>
    <w:p>
      <w:pPr>
        <w:pStyle w:val="BodyText"/>
      </w:pPr>
      <w:r>
        <w:t xml:space="preserve">Diệp Âm Trúc không có cách gì trả lời , quả thật , Mễ Lan đế quốc đối xử với hắn phi thường trọng thị . Tây Nhĩ Duy Áo đại đế cũng vô cùng thưởng thức tài năng của hắn nhưng có những chuyện liên quan trong đó một vài lời ngắn ngủi không thể nói hết được . " Hương Loan , xin lỗi . Ta chỉ có thể nói vậy . Đông Long đế quốc không phải do ta thành lập , nhưng ta quả thật là thành viên của Đông Long Bát Tông . Chuyện này trước giờ là ta giấu giếm ngươi . Ta hoàn toàn không muốn đối nghịch cùng Mễ Lan đế quốc . Trong lòng ta xưa nay , học viện vẫn được coi là ngôi nhà thứ hai . Nhưng con người trên đời có những chuyện bất đắc dĩ , thân bất do kỷ . Ta cũng không dám cầu xin ngươi tha thứ , cũng không giải thích điều gì với ngươi cả . Các ngươi tốt nhất quay về đi . Bất luận về sau thế nào , trong lòng ta 2 người vẫn là bằng hữu . Nếu như ngươi nghĩ tình bằng hữu của 2 ta , sau khi trở về làm ơn giúp ta chiếu cố 300 Tử Thần chiến sĩ . "</w:t>
      </w:r>
    </w:p>
    <w:p>
      <w:pPr>
        <w:pStyle w:val="BodyText"/>
      </w:pPr>
      <w:r>
        <w:t xml:space="preserve">Nguyên bản theo kế hoạch của Diệp Âm Trúc , theo sự phát triển lớn mạnh của Cầm Thành , hắn sẽ từ từ nghĩ biện pháp đưa 300 Tử Thần này trở lại Cầm Thành . Nhưng xét tình hình hiện giờ thì e là quá muộn rồi . Hương Loan cùng Áo Lợi Duy Lạp đường xa tới đây cùng với thái độ chỉ trích của Hương Loan đối với hắn đã xác định rõ ràng mục tiêu lần này của Mễ Lan đại quân .</w:t>
      </w:r>
    </w:p>
    <w:p>
      <w:pPr>
        <w:pStyle w:val="BodyText"/>
      </w:pPr>
      <w:r>
        <w:t xml:space="preserve">Hương Loan mi mắt đỏ lên : " Bằng hữu ? Ngươi thật sự xem ta là bằng hữu sao ? Sợ rằng trong lòng ngươi , chỉ có Hải Dương mới là bằng hữu của ngươi , ta thì không phải . Diệp Âm Trúc , ngươi có biết lần này ngươi gây ra chuyện nghiêm trọng thế nào hay không ? Ngay lúc ta nhận tin này , ta không dám tin đây là sự thật . Thất quốc thất long bài vị chiến , ngươi dẫn dắt Mễ Lan chiến sĩ lập đại công , qua bao nhiêu gian lao vất vả cuối cùng mới giành được quán quân . Công lao như vậy , trở về Mễ Lan đế quốc , chẳng những ngươi trở thành anh hùng dân tộc mà tương lai tiền đồ của ngươi e là sau này chẳng ai sánh kịp . Cho dù ngươi có quan hệ với Thú nhân tộc , bản thân có triệu hồi Tử Tinh Bỉ Mông , công lao của ngươi hoàn toàn có thể triệt tiêu các lời xì xầm đàm tiếu bất lợi kia . Đừng nói là phụ hoàng , ngay cả ta cũng có thể giải quyết chuyện này cho ngươi được . Nhưng mà lần này ngươi gây ra chuyện phiền toái quá ghê gớm . Ta khẩn khoản xin ngươi thức tỉnh , đầu hàng Mễ Lan đế quốc đi , chỉ cần rời khỏi hàng ngũ Đông Long đế quốc , ngươi vẫn sẽ giữ địa vị lãnh chúa Cầm Thành , toàn bộ bổng lộc cũng như tước vị của ngươi tại Mễ Lan đế quốc cũng sẽ không bị ảnh hưởng gì hết . "</w:t>
      </w:r>
    </w:p>
    <w:p>
      <w:pPr>
        <w:pStyle w:val="BodyText"/>
      </w:pPr>
      <w:r>
        <w:t xml:space="preserve">Diệp Âm Trúc lẳng lặng nhìn Hương Loan , hắn cảm nhận trong giọng nói Hương Loan , phẫn nộ cùng gấp gáp nhưng cũng tràn ngập tình cảm quan tâm , nhưng hắn làm sao có thể đầu hàng ? Cho dù về phía Đông Long hắn chỉ là một phần tử , trong thời điểm nguy nan này làm sao hắn có thể bỏ rơi toàn bộ chiến sĩ Đông Long để cầu an , giữ lấy tính mạng cùng địa vị được ?</w:t>
      </w:r>
    </w:p>
    <w:p>
      <w:pPr>
        <w:pStyle w:val="BodyText"/>
      </w:pPr>
      <w:r>
        <w:t xml:space="preserve">Hải Dương hiểu rất rõ tâm tình bây giờ của Diệp Âm Trúc , nàng vẫn như trước , chỉ yên lặng nắm tay hắn thật chặt nhưng cũng không cần nói , dùng chính hành động của mình biểu thị tâm ý với Diệp Âm Trúc . Chàng ở đâu , thiếp theo đó . Chàng quyết định cái gì , thiếp cũng nhất quyết nghe theo .</w:t>
      </w:r>
    </w:p>
    <w:p>
      <w:pPr>
        <w:pStyle w:val="BodyText"/>
      </w:pPr>
      <w:r>
        <w:t xml:space="preserve">Ánh mắt Hương Loan tha thiết nhìn đăm đăm Diệp Âm Trúc . Nàng vốn dĩ hiểu rất rõ tính cách con người Diệp Âm Trúc , đương nhiên biết đề nghị của mình hoàn toàn không có bao nhiêu cơ hội thành công . Nhưng bất luận thế nào , nàng cũng phải thử một lần , cho dù chỉ có nửa phần cơ hội cũng phải thử .</w:t>
      </w:r>
    </w:p>
    <w:p>
      <w:pPr>
        <w:pStyle w:val="BodyText"/>
      </w:pPr>
      <w:r>
        <w:t xml:space="preserve">--------------------------------</w:t>
      </w:r>
    </w:p>
    <w:p>
      <w:pPr>
        <w:pStyle w:val="Compact"/>
      </w:pPr>
      <w:r>
        <w:br w:type="textWrapping"/>
      </w:r>
      <w:r>
        <w:br w:type="textWrapping"/>
      </w:r>
    </w:p>
    <w:p>
      <w:pPr>
        <w:pStyle w:val="Heading2"/>
      </w:pPr>
      <w:bookmarkStart w:id="173" w:name="chương-151-khuynh-thành-chi-chiến-lục-đạo-chi-quyết"/>
      <w:bookmarkEnd w:id="173"/>
      <w:r>
        <w:t xml:space="preserve">151. Chương 151: Khuynh Thành Chi Chiến-lục Đạo Chi Quyết</w:t>
      </w:r>
    </w:p>
    <w:p>
      <w:pPr>
        <w:pStyle w:val="Compact"/>
      </w:pPr>
      <w:r>
        <w:br w:type="textWrapping"/>
      </w:r>
      <w:r>
        <w:br w:type="textWrapping"/>
      </w:r>
      <w:r>
        <w:t xml:space="preserve">" xin lỗi, Hương Loan hảo ý của ngươi ta xin nhận. nhưng là từ khi ta sinh ra cho đến bây giờ, ta vẫn chính là một phần tử của Đông Long Bát Tông. Dù cho Đông Long Bát Tông quyết định như thể nào đều không thể thay đổi được Đông Long huyết mạch chảy trên người ta. Ta sẽ không bao giở bỏ rơi tộc nhân của chính mình, càng không thể phản lại họ. Các ngươi trở vể đi, hãy rời xa chiến trường, nơi này không phải là nơi mà ngươi nên tới."</w:t>
      </w:r>
    </w:p>
    <w:p>
      <w:pPr>
        <w:pStyle w:val="BodyText"/>
      </w:pPr>
      <w:r>
        <w:t xml:space="preserve">Hương Loang ngơ ngác nhìn Diệp Âm Trúc, nghe hắn cự tuyệt mà tâm nàng đau như dao cắt, khi đối diện với Diệp Âm Trúc cảm giác nàng phi thường đặc thù, làm công chúa của một đế quốc, Hương Loang từ nhỏ chỉ biết rằng hôn nhân của chính mình phải do đế quốc phụ trách, vì quyền lợi của đế quốc mà phải hi sinh. Sau này khi quen biết Diệp Âm Trúc, mặc dù có bị Diệp Âm Trúc hấp dẫn, nhưng nàng vẫn hi vọng Diệp Âm Trúc cùng Hải Dương có thể đi tới cùng nhau, đồng thời cũng vì nguyên nhân này, nhưng theo thời gian trôi đi, mỗi khi cùng Hải Dương đàm luận về Diệp Âm Trúc thì vẻ mặt luôn rạng ngời hạnh phúc, nhưng nàng đột nhiên phát hiện chính tâm tình của mình cũng nổi lên một tâm tình kì lạ đó là ghen ghét. Nàng là công chúa nhưng cũng đồng thời là một người đàn bà, ở trong lòng nàng cũng có khát khao tình ái cùng bi ái, mà theo nàng nhận thức trong giới nam nhân Diệp Âm Trúc không thể nghi ngờ là nam nhân xuất sắc nhất. Hơn nữa dưới tình huống thân thể mật thiết tiếp xúc, trong lòng nàng vô hình để lại cho Âm Trúc một khoảng địa phương, mà điều này đến khi Diệp Âm Trúc lặng lẽ rời đi, nàng lại vừa biết tin cầm thành sắp bị tiêu diệt thì nàng mới hoàn toàn phát giác ra tình cảm của chính mình. Đồng thời nàng cũng biết hết thẩy đều chậm. Cho dù là đế quốc công chúa nàng cũng không thể thay đổi nhiều lắm.</w:t>
      </w:r>
    </w:p>
    <w:p>
      <w:pPr>
        <w:pStyle w:val="BodyText"/>
      </w:pPr>
      <w:r>
        <w:t xml:space="preserve">dựa theo mệnh lệnh của Tây Duy Áo, Mã Đế Ni nguyên soái suất lĩnh đại quân chỉ vừa đến cầm thành liền phát động công kích, đưa cầm thành cùng Đông Long đế quốc hoàn toàn phá hủy. Nhưng Huơng Loan lại mạo hiểm sau lưng cha mình. Cùng Áo Lợi Duy Lạp bảo vệ dùng tốc độ nhanh nhất chạy tới nơi này, bằng chính Mễ Lan hoàng gia huy chương hồng thập tự ra lệnh cho Mã Đề Ni nguyên soái tạm thời hoãn công kích, lúc này mới cùng Áo Lợi Duy Lạp trước tiên chạy tới cầm thành, nàng mặc dù biết rõ không thể hi vọng nhiều, nhưng nàng vẫn khuyên bảo Diệp Âm Trúc hy vọng hắn một lẫn nữa trở lại Mễ Lan. Nàng không tin Diệp Âm Trúc đối với Mễ Lan đế quốc gây bất lợi. đương nhiên trong lòng nàng lại càng thêm hy vọng Diệp Âm Trúc có thể trở lại bên cạnh mình. Bỏ qua hết thẩy cái gì là chính trị hôn nhân, chỉ có thể cố gắng mới tìm được hạnh phúc của chính mình. Huống chi chính mình còn có cô cô ủng hộ.</w:t>
      </w:r>
    </w:p>
    <w:p>
      <w:pPr>
        <w:pStyle w:val="BodyText"/>
      </w:pPr>
      <w:r>
        <w:t xml:space="preserve">" Diệp Âm Trúc. Ngươi thật sự không chịu cùng ta trở vể Mễ Lan? Ta có thể cam đoan với ngươi, trong vòng mười năm ngươi sẽ trở thành một người ở dưới một người mà ở trên vạn người là Mễ Lan đệ nhất quyền uy đại thần, bất luận là ta hay là cha ta đều hy vọng ngươi có thể trở về, bất kể cầm thành hay bất kì lãnh địa nào đều có thể tùy ngươi chọn lựa."</w:t>
      </w:r>
    </w:p>
    <w:p>
      <w:pPr>
        <w:pStyle w:val="BodyText"/>
      </w:pPr>
      <w:r>
        <w:t xml:space="preserve">Diệp Âm Trúc lẳng lặng nhìn Hương Loan, nhìn vào mắt nàng thấy được trong mắt nàng dường như tăng thêm một phần bi thương cùng mệt mỏi nếu nói không có cảm động thì đó chỉ là nói dối, hắn cũng nghĩ tới một khả năng có thể'</w:t>
      </w:r>
    </w:p>
    <w:p>
      <w:pPr>
        <w:pStyle w:val="BodyText"/>
      </w:pPr>
      <w:r>
        <w:t xml:space="preserve">" Hương Loan ta có thể cùng ngươi trở về thậm trí ta còn có thể hướng Mễ Lan đế quốc vĩnh viễn thuần phục, nhưng là Mễ Lan phải đáp ứng một điều kiện."</w:t>
      </w:r>
    </w:p>
    <w:p>
      <w:pPr>
        <w:pStyle w:val="BodyText"/>
      </w:pPr>
      <w:r>
        <w:t xml:space="preserve">"điều kiện gì? Ngươi cứ nói, cho dù là ta không thể đáp ứng, nhưng chỉ cần điều kiện không quá hà khắc, ta đều có thể thay thế phụ hoàng đáp ứng ngươi."</w:t>
      </w:r>
    </w:p>
    <w:p>
      <w:pPr>
        <w:pStyle w:val="BodyText"/>
      </w:pPr>
      <w:r>
        <w:t xml:space="preserve">Diệp Âm Trúc chánh sắc nói: " buông tha Đông Long đế quốc. cùng cầm thành cấp cho bọn hắn, hơn nữa Mễ Lan vĩnh viễn không được công kích Đông Long."</w:t>
      </w:r>
    </w:p>
    <w:p>
      <w:pPr>
        <w:pStyle w:val="BodyText"/>
      </w:pPr>
      <w:r>
        <w:t xml:space="preserve">Hương loan trong mắt vừa xuất hiện một tia hưng phấn trong phút chốc lát đã biến mất không còn dấu vết, " không được, cái gì có thể thương lượng nhưng chỉ có chuyện này thì không được."</w:t>
      </w:r>
    </w:p>
    <w:p>
      <w:pPr>
        <w:pStyle w:val="BodyText"/>
      </w:pPr>
      <w:r>
        <w:t xml:space="preserve">" tại sao? Đông Long đế quốc tổng cộng mới có hơn vạn cư dân, chẳng lẽ Mễ Lan còn sợ Đông Long một tiểu quốc như vậy?"</w:t>
      </w:r>
    </w:p>
    <w:p>
      <w:pPr>
        <w:pStyle w:val="BodyText"/>
      </w:pPr>
      <w:r>
        <w:t xml:space="preserve">Diệp Âm Trúc nhíu mày hỏi.</w:t>
      </w:r>
    </w:p>
    <w:p>
      <w:pPr>
        <w:pStyle w:val="BodyText"/>
      </w:pPr>
      <w:r>
        <w:t xml:space="preserve">Hương Loan cười khổ nói,</w:t>
      </w:r>
    </w:p>
    <w:p>
      <w:pPr>
        <w:pStyle w:val="BodyText"/>
      </w:pPr>
      <w:r>
        <w:t xml:space="preserve">"ngươi không rõ. Mễ Lan cũng muốn sinh tồn. Bây giờ Mễ Lan gặp phải cục diện như thế nào ngươi phải rành mạch, ngươi nghĩ rằng chúng ta không có việc gì lại công kích một tiểu vương quốc vừa thành lập ư? Chúng ta không thể không làm. Nếu không hủy diệt Đông Long, vậy bị hủy diệt chính là Mễ Lan chúng ta. Ngươi xem cái này. " nói xong nàng xuất ra một quyển trục đưa cho Diệp Âm Trúc.</w:t>
      </w:r>
    </w:p>
    <w:p>
      <w:pPr>
        <w:pStyle w:val="BodyText"/>
      </w:pPr>
      <w:r>
        <w:t xml:space="preserve">Diệp Âm Trúc mở quyển truc, chỉ thấy trên mặt có ghi một đoạn chữ nhỏ,</w:t>
      </w:r>
    </w:p>
    <w:p>
      <w:pPr>
        <w:pStyle w:val="BodyText"/>
      </w:pPr>
      <w:r>
        <w:t xml:space="preserve">" Pháp Lam lệnh: tại Pháp Lam trong lúc phong bế, long khi nỗ tư đại lục do Đông Long đế quốc lãnh đạo dư nghiệt phản loạn xuất hiện, thì các ma pháp sư công hội các nước phải đôn xúc quốc vương nước đó suất lĩnh đại quân tiêu diệt quân phản loạn ở đây. Trong lúc đó các quốc gia khác không được hướng quốc gia này phát động hành động quân sự gì nếu không trong mười năm sau pháp lam phong bế chấm dứt, thì sẽ đón nhận sự phẫn nộ của Pháp Lam, nếu như phản loạn xuất hiện ở một quốc gia nào, mà quốc gia đó không có hành động gì thì tương lai sẽ bị Pháp Lam chế tài, hướng tới đại lục các quốc gia .</w:t>
      </w:r>
    </w:p>
    <w:p>
      <w:pPr>
        <w:pStyle w:val="BodyText"/>
      </w:pPr>
      <w:r>
        <w:t xml:space="preserve">Diệp Âm Trúc thấy đoạn thoại này thì ở bên cạnh là Hải Dương, Tử cùng An Nhã cũng đều thấy được, sắc mặt mọi người không khỏi lạnh vài phần. Lại hướng đông long bát tông cao tầng lãnh đạo, trên mặt thần sắc trở nên càng khó coi.</w:t>
      </w:r>
    </w:p>
    <w:p>
      <w:pPr>
        <w:pStyle w:val="BodyText"/>
      </w:pPr>
      <w:r>
        <w:t xml:space="preserve">Diệp Ly tiến lên vài bước, từ trong tay cháu lấy quyển trục nhìn thoáng qua, hắn trên mặt không khỏi nổi nên một tầng sương lạnh, không khách khí lấy quyển trục đưa cho thái thượng trưởng lão, " ngươi xem đi, chuyện tốt này đều là do các ngươi làm, bây giờ không chỉ có chúng ta Đông Long do các ngươi lỗ mãng quyết định mang đến hậu quả này, ngay cả cầm thành cũng bị liên quan."</w:t>
      </w:r>
    </w:p>
    <w:p>
      <w:pPr>
        <w:pStyle w:val="BodyText"/>
      </w:pPr>
      <w:r>
        <w:t xml:space="preserve">Hương Loan nói:</w:t>
      </w:r>
    </w:p>
    <w:p>
      <w:pPr>
        <w:pStyle w:val="BodyText"/>
      </w:pPr>
      <w:r>
        <w:t xml:space="preserve">" phụ hoàng trong lúc nhất thời biết tin tức của Đông Long đế quốc, thì cũng thu được thủ trát này từ ma pháp sư công hội. Không phải đế quốc muốn cùng Đông Long đế quốc gây khó khăn, mà là sự việc vượt qua khả năng có thể giải quyết. Đừng nói là chúng ta Mễ Lan đế quốc mà trên đại lục này không có một quốc gia nào nào dám chống lại thủ trát này. Âm Trúc , Pháp Lam thực lực thế nào chắc ngươi cũng từng gặp qua, ngươi nói cho chúng ta biết, bây giờ chúng ta như thế nào buông tha cho Đông Long đế quốc?"</w:t>
      </w:r>
    </w:p>
    <w:p>
      <w:pPr>
        <w:pStyle w:val="BodyText"/>
      </w:pPr>
      <w:r>
        <w:t xml:space="preserve">Diệp Âm Trúc không nói, chuẩn xác lúc này hắn căn bản cung không biết nói cái gì nói thế nào là tốt, hậu quả cũng đã đi tới trước mặt cho dù bây giờ có oán than cũng không có ý nghĩa gì.</w:t>
      </w:r>
    </w:p>
    <w:p>
      <w:pPr>
        <w:pStyle w:val="BodyText"/>
      </w:pPr>
      <w:r>
        <w:t xml:space="preserve">Ba một tiếng, quyển trục rơi trên mặt đất, không rõ thái thượng Trưởng Lão trên nét mặt già nua dã không có chút huyết sắc, kể cả bên cạnh ủng hộ Đông Long lập quốc cao tầng lãnh đạo, lúc này sắc mặc đều trở lên cực kì khó coi. chỉ có Tần Thương Diệp Ly cung Mai tông tông chủ mặt lạnh lùng không phát một lời, trong bát tông, chỉ có ba người bọn họ ủng hộ trì hoãn việc lập quốc</w:t>
      </w:r>
    </w:p>
    <w:p>
      <w:pPr>
        <w:pStyle w:val="BodyText"/>
      </w:pPr>
      <w:r>
        <w:t xml:space="preserve">Trên quyển trục nội dung không chỉ có nói cho Đông Long đế quốc cao tầng môn là Mễ Lan đế quốc đi tới đánh cầm thành, đồng thời cũng nói cho bọn họ từ nay về sau trên đại lục không có không gian sinh tồn, ai dám mạo hiểm sẽ bị Pháp Lam hủy diệt. Nếu như lưu giữ bọn họ,bất luận là quốc gia nào, một khi phát hiện ra Đông Long đế quốc tồn tại, đều như Mễ Lan đế quốc cố gắng tiêu diệt.</w:t>
      </w:r>
    </w:p>
    <w:p>
      <w:pPr>
        <w:pStyle w:val="BodyText"/>
      </w:pPr>
      <w:r>
        <w:t xml:space="preserve">nhiều năm cố gắng hóa thành bọt nước, Đông Long đế quốc tiền đồ trở nên vô cùng đen tối.</w:t>
      </w:r>
    </w:p>
    <w:p>
      <w:pPr>
        <w:pStyle w:val="BodyText"/>
      </w:pPr>
      <w:r>
        <w:t xml:space="preserve">"Nói đi,các ngươi nói gì đi chứ.Các ngươi thành người câm hết cả rồi hay sao?"</w:t>
      </w:r>
    </w:p>
    <w:p>
      <w:pPr>
        <w:pStyle w:val="BodyText"/>
      </w:pPr>
      <w:r>
        <w:t xml:space="preserve">Thanh âm của Diệp Lai phẫn nộ vang lên, hướng tới Vị Minh trưởng lão và các tông chủ đang thất thần.</w:t>
      </w:r>
    </w:p>
    <w:p>
      <w:pPr>
        <w:pStyle w:val="BodyText"/>
      </w:pPr>
      <w:r>
        <w:t xml:space="preserve">Yên tĩnh một cách đáng sợ, áp lực khiến kẻ khác hít thở có chút khó khăn, ngắn ngủi một đoạn thời gian , ba vị thái thượng trưởng lão phảng phất đã già đi rất nhiều. Vị M inh thái thượng trưởng lão cùng Mai Thanh thái thượng trưởng lão đều ngây ngốc, đều không biết nói cái gì. tại đây thì Lan Như Tuyết chậm rãi đi tới trước mặt Diệp Âm Trúc cùng Hải Dương, không để ý đến sự giận dữ của Diệp Âm Trúc, lẳng lặng nhìn đứa cháu yêu của mình ôn nhu nói: "đứa nhỏ là chúng ta hại ngươi, nhưng ngươi cũng biết bây giờ chúng ta có hối hận thì hết thẩy đều không kịp nữa rồi, ngươi hãy đi đi mang theo Hải Dương cô nương trở lại Mễ Lan đế quốc hãy đi đi ở đó còn đồng bọn ngươi, dĩ nhiên Mễ Lan đế quốc đối với ngươi rất là trọng dụng, tiền đồ của ngươi ắt hẳn là rất tươi sáng, cầm thành này sẽ để cho chúng ta, nếu sai rồi chúng ta sẽ gánh chịu sai lầm cùng hậu quả mang đến Đông Long đế quốc mặc dù chỉ vừa mới thành lập trong thời gian ngắn nhưng chúng ta có Đông Long cốt khí,sẽ không thể suy sụp.</w:t>
      </w:r>
    </w:p>
    <w:p>
      <w:pPr>
        <w:pStyle w:val="BodyText"/>
      </w:pPr>
      <w:r>
        <w:t xml:space="preserve">Nghe Lan Như tuyết nói, ở bên trong mắt Diệp Ly hiện nên vài phần kính nể, lão đương nhiên biết Lan Như Tuyết làm như vậy là vì Đông Long giữ lại một phần huyết mạch, từ thay đổi cách xưng hô với Hải Dương là có thể nhận ra điểm này</w:t>
      </w:r>
    </w:p>
    <w:p>
      <w:pPr>
        <w:pStyle w:val="BodyText"/>
      </w:pPr>
      <w:r>
        <w:t xml:space="preserve">Mấy vị tông chủ của Đông Long bát tông liếc nhau, ngoại trừ Cúc tông tông chủ không lên tiếng, mấy người còn lại thì đều đồng thanh nói:</w:t>
      </w:r>
    </w:p>
    <w:p>
      <w:pPr>
        <w:pStyle w:val="BodyText"/>
      </w:pPr>
      <w:r>
        <w:t xml:space="preserve">" thề cùng Đông Long cùng tồn vong."</w:t>
      </w:r>
    </w:p>
    <w:p>
      <w:pPr>
        <w:pStyle w:val="BodyText"/>
      </w:pPr>
      <w:r>
        <w:t xml:space="preserve">bọn họ đều biết lựa chọn của Lan Như Tuyết là chính xác nhất, bọn họ cũng không còn có lựa chọn nào khác, ít nhất cũng bảo vệ tôn nghiêm cuối cùng của Đông Long bát tông.</w:t>
      </w:r>
    </w:p>
    <w:p>
      <w:pPr>
        <w:pStyle w:val="BodyText"/>
      </w:pPr>
      <w:r>
        <w:t xml:space="preserve">Vị Linh Phong hướng thái thượng trưởng lão nói, " thúc thúc chúng ta còn có cơ hội rời nơi này, không phải nữ nhân của hắn là công chúa của Mễ Lan đế quốc ư, chỉ cần lưu lại nàng, chúng ta cũng có cơ hội đàm phán, nói một vạn người chúng ta có thể đi khỏi cầm thành. Thiên hạ rộng lớn chẵng lẽ không có chỗ cho Đông Long bát tông chúng ta dung thân?"</w:t>
      </w:r>
    </w:p>
    <w:p>
      <w:pPr>
        <w:pStyle w:val="BodyText"/>
      </w:pPr>
      <w:r>
        <w:t xml:space="preserve">---------***--------</w:t>
      </w:r>
    </w:p>
    <w:p>
      <w:pPr>
        <w:pStyle w:val="BodyText"/>
      </w:pPr>
      <w:r>
        <w:t xml:space="preserve">Ánh mắt của Thái Thượng trưởng lão từ vô thần dần dần ngưng tụ, trên khuôn mặt già nua hiện ra một tầng ánh sáng nhu hòa,</w:t>
      </w:r>
    </w:p>
    <w:p>
      <w:pPr>
        <w:pStyle w:val="BodyText"/>
      </w:pPr>
      <w:r>
        <w:t xml:space="preserve">" Long Khi Nỗ Tư thật sự là không còn chỗ cho Đông Long chúng ta dung thân, Linh Phong, chính ta nhìn ngươi lớn lên, ta hiểu được tính cách của ngươi. Nhưng ngươi lên hiểu chúng ta bây giờ đã không còn đường lui, lời của Lan trưởng lão nói cũng chính là ý tứ của ta, có thể chết chứ tuyệt không quỳ gối cầu sanh. Đông Long chúng ta sẽ chiến đấu tới cùng, cho dù chỉ còn sót một người cũng tuyệt không bao giờ lùi bước, Đông Long chúng ta sẽ ở cầm thành chiến đấu. Diệp Âm Trúc từ bây giờ ta lấy thân phận Thái Thượng trưởng lão của Đông Long bát tông trục xuất ngươi ra khỏi môn hộ, ngươi cho dù như thế nào cũng không có quan hệ với Đông Long. Ngươi tùy thời có thể mang người của ngươi đi, nếu không đừng trách chúng ta sẽ không khách khí với ngươi. Vị công chúa này trở về chuyển báo cáo với với chủ Mễ Lan các ngươi, trừ phi các ngươi tiêu diệt toàn bộ Đông Long bát tông chúng ta, nếu không các ngươi đừng nghĩ có thể bước vào cầm thành một bước." nói xong những lời này Thái Thượng trưởng lão một lần nữa cùng Mai Thanh trưởng lão đông thời hướng trong phủ đi vào.</w:t>
      </w:r>
    </w:p>
    <w:p>
      <w:pPr>
        <w:pStyle w:val="BodyText"/>
      </w:pPr>
      <w:r>
        <w:t xml:space="preserve">Lan Như Tuyết liếc mắt nhìn Linh Phong một cái, nhàn nhạt nói: " ngươi so với hắn anh tuấn hơn, thiên phú hơn, khí chất cũng hơn, nhưng là ngươi vính viễn không thể nào so với nam nhân như hắn. Ta từng tưởng rằng lựa chọn lúc trước của mình là sai, nhưng bây giờ xem ra thật sự là ta sai ở sự kiêu hãnh của mình, bây giờ ta trở lại bên người hắn, cùng nam nhân của ta cùng đi tới đoạn cuối của tính mạng lịch trình." Nói xong những lời này, nàng cũng không liếc mắt nhìn lấy Linh Phong một cái, cùng Lan tông chủ Lan Thanh đi vào phủ, sau khi bọn họ đi vào, ngoại trừ Linh Phong, tám vị tông chủ theo kế hoạch rời đi, bọn họ hơi thở đều dễ đàng, từ giờ phút này bọn họ đã yên tâm tất cả mọi thứ, cùng Đông Long tụ một chỗ đợi thời khắc cuối cùng tới</w:t>
      </w:r>
    </w:p>
    <w:p>
      <w:pPr>
        <w:pStyle w:val="BodyText"/>
      </w:pPr>
      <w:r>
        <w:t xml:space="preserve">Hương Loang ngơ ngác nhìn bọn người Đông Long bát tông trước mắt, sau đó ánh mắt lại nhìn về phía Diệp Âm Trúc, bỗng có một loại dự cảm không tốt. Không đợi Diệp Âm Trúc mở miệng nhanh miệng nói: "ngươi bây giờ không cần trả lời ta, ba ngày, ta chỉ cho ngươi tranh thủ thời gian ba ngày, hy vọng ngươi nhận biết rõ ràng. Vì ngươi và cũng là bằng hữu tại cầm thành và Hải Dương lo lắng, ba ngày sau ngươi hãy đến quân doanh tìm ta. Mễ Lan luôn luôn mở rộng cửa đón ngươi</w:t>
      </w:r>
    </w:p>
    <w:p>
      <w:pPr>
        <w:pStyle w:val="BodyText"/>
      </w:pPr>
      <w:r>
        <w:t xml:space="preserve">Nói xong những lời này Hương Loan chuyển thân hướng độc giác thú, phi thân nên độc giác thú, ..... đã nhanh cùng thú một sừng bay nên trời rất nhanh bay đi</w:t>
      </w:r>
    </w:p>
    <w:p>
      <w:pPr>
        <w:pStyle w:val="BodyText"/>
      </w:pPr>
      <w:r>
        <w:t xml:space="preserve">Áo Lợi Duy Lạp nhìn Diệp Âm Trúc. "Âm Trúc ngươi nhất đinh phải trả lời nhanh, ngươi biết không. Ta cỡ nào hi vọng cùng ngươi sóng vai chiến đấu, mà không phải thành địch nhân, Âm Trúc đế quốc đang chờ ngươi." Nói xong những lời này hắn mới trở lại trên lưng cự long, đuổi theo Hương Loan</w:t>
      </w:r>
    </w:p>
    <w:p>
      <w:pPr>
        <w:pStyle w:val="BodyText"/>
      </w:pPr>
      <w:r>
        <w:t xml:space="preserve">" ba ngày, còn có ba ngày." Nhìn phương hướng bọn họ rời đi Diệp Âm Trúc lầu bầu nói.</w:t>
      </w:r>
    </w:p>
    <w:p>
      <w:pPr>
        <w:pStyle w:val="BodyText"/>
      </w:pPr>
      <w:r>
        <w:t xml:space="preserve">An Nhã than nhẹ một tiếng, " ta bây giờ phát hiện Đông Long bát tông cũng có chỗ đáng kính, chỉ là lần này họ thật sự phạm sai làm quá lớn."</w:t>
      </w:r>
    </w:p>
    <w:p>
      <w:pPr>
        <w:pStyle w:val="BodyText"/>
      </w:pPr>
      <w:r>
        <w:t xml:space="preserve">Diệp Am Trúc nhìn về phía An Nhã, "dựa theo kế hoạch ban đầu tinh linh tộc, ải nhân tộc, địa tinh bộ lạc, tùy thời chuẩn bị triệt ly cầm thành. Nếu khai chiến sĩ Đông Long bát tông lực lượng đủ để cầm chân quân đoàn chủ lực của Mễ Lan. Có ba ngày thời gian, ta bây giờ phải an tĩnh, im lặng một chút, ai cũng đừng tới tìm ta . An Nhã tỷ tỷ, phiền ngươi giúp ta chiếu cố Hải Dương."</w:t>
      </w:r>
    </w:p>
    <w:p>
      <w:pPr>
        <w:pStyle w:val="BodyText"/>
      </w:pPr>
      <w:r>
        <w:t xml:space="preserve">Nói xong những lời này Diệp Âm Trúc phóng người lên, tử quang vờn quanh người, dùng tốc độ nhanh nhất hướng Bố Luân Lạp núi non đi, ánh mắt hắn rất bình tĩnh, không ai biết hắn suy nghĩ cái gì, cho dù Tử là đồng bọn cùng hắn đồng đẳng bổn mạng khế ước cũng không biết hắn nghĩ gì, chỉ là từ trên người Diệp Âm Trúc cảm nhận được một loại quyết tuyệt hơi thở.</w:t>
      </w:r>
    </w:p>
    <w:p>
      <w:pPr>
        <w:pStyle w:val="BodyText"/>
      </w:pPr>
      <w:r>
        <w:t xml:space="preserve">Trong tiếng thở dài, tâm tình ảm đạm mọi người đều rời đi, chỉ còn lại có cúc tông tông chủ vị Linh Phong hoàn toàn ngốc trệ ở nơi này</w:t>
      </w:r>
    </w:p>
    <w:p>
      <w:pPr>
        <w:pStyle w:val="BodyText"/>
      </w:pPr>
      <w:r>
        <w:t xml:space="preserve">Vị Linh Phong trong đầu quanh quẩn lời Lan Như Tuyết nói, nàng ta nói ta không giống nam nhân? Nàng ta nói ta không giống nam nhân. Diệp Ly, ta đã thua ngươi hoàn toàn,ngươi so với ta quả quyết hơn,dũng cảm hơn, hơn ta cả đứa cháu tốt kia nữa.</w:t>
      </w:r>
    </w:p>
    <w:p>
      <w:pPr>
        <w:pStyle w:val="BodyText"/>
      </w:pPr>
      <w:r>
        <w:t xml:space="preserve">Ba ngày sau. Mễ Lan đế quốc quân doanh, trung quân xuất chiến.</w:t>
      </w:r>
    </w:p>
    <w:p>
      <w:pPr>
        <w:pStyle w:val="BodyText"/>
      </w:pPr>
      <w:r>
        <w:t xml:space="preserve">đế quốc nguyên soái Mễ Lan chi thuẫn xưng hào Mã Đề Ni đang ngồi ở đại trướng suất vị trên , sắc mạt trầm ngưng, đứng ở trước mặt hắn cách đó không xa,vẻ mặt quật cường đó là đế quốc công chúa Hương Loan.</w:t>
      </w:r>
    </w:p>
    <w:p>
      <w:pPr>
        <w:pStyle w:val="BodyText"/>
      </w:pPr>
      <w:r>
        <w:t xml:space="preserve">" công chúa điện hạ, ngài phải hiểu được đối với đế quốc mà nói, mỗi một khắc thời gian cũng là đều quý giá. Mặc dù chúng ta đang đối phó với Đông Long đế quốc thì địch quốc không có hành động, nhưng nếu chúng ta ở chỗ này quá lâu, chắng những không có cách nào hướng tới Pháp Lam công đạo, đồng thời cũng cấp cho địch quốc càng nhiều thời gian bố trí tốt đối với hành động quân sự."</w:t>
      </w:r>
    </w:p>
    <w:p>
      <w:pPr>
        <w:pStyle w:val="BodyText"/>
      </w:pPr>
      <w:r>
        <w:t xml:space="preserve">Mã Đế Ni đang cố đè nén lửa giận trong lòng hướng Hương Lan giải thích.</w:t>
      </w:r>
    </w:p>
    <w:p>
      <w:pPr>
        <w:pStyle w:val="BodyText"/>
      </w:pPr>
      <w:r>
        <w:t xml:space="preserve">Hôm nay. lần này đã là lần thứ mười bẩy Hương Loan ngăn cản hắn hướng Cầm thành công kích. trước thuẫn huy Mễ Lan hồng thập tự hắn vẫn còn nhẫn nhịn. nhưng tới bây giờ rốt cục cũng không nhẫn nhịn được nữa.</w:t>
      </w:r>
    </w:p>
    <w:p>
      <w:pPr>
        <w:pStyle w:val="BodyText"/>
      </w:pPr>
      <w:r>
        <w:t xml:space="preserve">"Mã Để Ni gia gia đợi lát nữa hãy quyết định a. Ta Hương Loan cầu ngài. Diệp Âm Trúc nhất địch sẽ có lựa chọn chính xác, hắn là một người trẻ tuổi có thiên phú, phụ hoàng cũng hi vọng hắn tương lai có thể là tiếp thế ngài hoặc Tây Đa Phu gia gia vị trí giữ nhà cho Mễ Lan chúng ta, vì nhân tài như vậy. chẳng lẽ không đáng cho chúng ta chờ đợi?"</w:t>
      </w:r>
    </w:p>
    <w:p>
      <w:pPr>
        <w:pStyle w:val="BodyText"/>
      </w:pPr>
      <w:r>
        <w:t xml:space="preserve">Mã Đề Ni trầm giọng nói: " công chúa điện hạ. hắn cũng là một phần tử của Đông Long bát tông, là địch nhân của chúng ta, nếu chỉ vì một người mà phạm vào mệnh lệnh của bệ hạ, ta như thế nào tự xử? bây giờ là lúc quốc gia nguy cấp tồn vong. Diệp Âm Trúc chẳng những không vì quốc gia mà xuất lực, ngược lại gây cho quốc gia nhiều phiền toái, nếu không tiến đánh Đông Long chúng ta càng thêm gian nan."</w:t>
      </w:r>
    </w:p>
    <w:p>
      <w:pPr>
        <w:pStyle w:val="BodyText"/>
      </w:pPr>
      <w:r>
        <w:t xml:space="preserve">"chính là, nếu đối phó với Đông Long đế quốc, chúng ta cho dù hủy diệt bọn họ, tự thân cũng bị thương nặng." Hương Loan còn muốn mượn có hội trì hoãn.</w:t>
      </w:r>
    </w:p>
    <w:p>
      <w:pPr>
        <w:pStyle w:val="BodyText"/>
      </w:pPr>
      <w:r>
        <w:t xml:space="preserve">Mã Để Ni thở dài một tiếng. " ta chẳng lẽ lại không biết là đối phó với Đông Long đế quốc là không tốt, nhưng là lệnh của Pháp Lam ai dám không theo? Công chúa điện hạ, xin mời tránh ra, ta sẽ phát động công kích</w:t>
      </w:r>
    </w:p>
    <w:p>
      <w:pPr>
        <w:pStyle w:val="BodyText"/>
      </w:pPr>
      <w:r>
        <w:t xml:space="preserve">" không. chỉ cần Diệp Âm Trúc không có tới ta tuyệt không để cho ngài hạ mệnh lệnh công kích. hắn dám chắc sẽ lựa chọn trở về Mễ Lan." Hương Loan quật cường ưỡn ngực cùng Mã Đề Ni giằng co, trên tay nàng lại xuất ra thuẫn huy Mễ Lan hồng thập tự.</w:t>
      </w:r>
    </w:p>
    <w:p>
      <w:pPr>
        <w:pStyle w:val="BodyText"/>
      </w:pPr>
      <w:r>
        <w:t xml:space="preserve">" công chúa điện hạ,tướng bên ngoài có thế không tuân mệnh vua, vì Mễ Lan đế quốc, xin lỗi "Mã Đế Ni lúc này đã hạ quyết tâm, tay phải vung lên, một đạo tử quang lóe ra, nhẹ nhàng hạ xuống trên người Hương Loan, trong nháy mắt phong bế hành động của nàng, một gã quan quân mang một cái ghế, giúp đỡ Hương Loang ngồi xuống, lúc này công chúa điện hạ chỉ có thể trơ mắt nhìn sự việc trước mắt phát sinh hết thẩy, rốt cuộc không có cách nào ngăn cản.</w:t>
      </w:r>
    </w:p>
    <w:p>
      <w:pPr>
        <w:pStyle w:val="BodyText"/>
      </w:pPr>
      <w:r>
        <w:t xml:space="preserve">qiải quyết xong vấn đề của Hương Loan, Mã Đề Ni sắc mặt lạnh lùng đứng lên, trước mắt Mễ Lan gặp phải nguy cơ như thế nào, hắn là người rõ ràng nhất. đối với Mễ Lan mà nói địch nhân lớn nhất không thể nghi ngờ là Phật La vương quốc, phương bắc thế cục cực kì khẩn trương, thú nhân tộc điểu khiển đại quân tập kết tại Lôi thần Chi Chuy yếu tắc, tùy thời đều có thể phát sinh hành động quân sự, đồng thời Phật La vương quốc cũng bắt đầy xuất động mà phương bắc đế quốc thống suất cao nhất Mã Đề Ni mang quân đi đánh cầm thành, chẳng những muốn chuẩn bị ứng phó thú nhân tộc, còn muốn chiếu cố phía đông địa phận giáp với Phật La vương quốc, quân tình thật là rất khẩn, làm hắn lo lắng nhất là thú nhân bộ lạc cũng không có ý tứ đông thủ với Phật La vương quốc, thậm trí còn phối hợp với Lôi Thần bộ lạc ý đồ tiến công Mễ Lan, Phía bắc tình thế nguy cấp, nhưng Mễ Lan đế quốc lại không có nhiều quân đội hiệp phòng bởi vì nam phương đối mặt với bọn họ lớn nhất là Lam Địch Á Tư đế quốc, quân lục đồng dạng không thể xem nhẹ, Ba Lặc Mạc vương quốc cùng A Tư Lợi Khoa vương quốc hai vương quốc minh hữu này, một người bị thú nhân tộc Sở La môn kiềm chế, người kia bị Ba Lợi vương quốc toàn lực công kích, ngoại trừ cam đoan phía tây Mễ Lan không chịu công kích ra, căn bản không thể mang quân cứu viện, trong khi nguy cơ tứ phía thì chính mình lại lĩnh mệnh công kích Cầm thành.</w:t>
      </w:r>
    </w:p>
    <w:p>
      <w:pPr>
        <w:pStyle w:val="BodyText"/>
      </w:pPr>
      <w:r>
        <w:t xml:space="preserve">Mễ Lan đế quốc tương lai, hay chính là tương lai của Tử La Lan gia tộc, là đế quốc đệ nhất gia tộc Mã Đề Ni biết, chính mình cùng tộc nhân tất cả đều đã cùng Mễ Lan cùng tiến cùng lùi, bất luận tình cảnh bây giờ có gian nan cỡ nào đều phải kiên trì đi nên, chỉ có như vậy mới có thể khai mở mây đen cho ánh trăng chiêu xuông, bất luận phương bắc có bao nhiêu áp lực, chính mình phải đứng vững mà trước mắt mình nặng yếu nhất chính là tổn thất ít nhất chiến lực đối phó với cầm thành cùng Đông Long đế quốc.</w:t>
      </w:r>
    </w:p>
    <w:p>
      <w:pPr>
        <w:pStyle w:val="BodyText"/>
      </w:pPr>
      <w:r>
        <w:t xml:space="preserve">" Hi Lạc, tình huống cầm thành bây giờ thế nào, chúng ta đối mặt với địch nhân nhu thế nào?"</w:t>
      </w:r>
    </w:p>
    <w:p>
      <w:pPr>
        <w:pStyle w:val="BodyText"/>
      </w:pPr>
      <w:r>
        <w:t xml:space="preserve">Khôi phục tỉnh táo Mã Đề Ni trên mặt đất uy nghiêm phát ra hơi thở trầm trọng, ánh mắt quét về phía thuộc hạ cũng tướng lãnh</w:t>
      </w:r>
    </w:p>
    <w:p>
      <w:pPr>
        <w:pStyle w:val="BodyText"/>
      </w:pPr>
      <w:r>
        <w:t xml:space="preserve">Hi Lạc dưới tay Mã Đề Ni chuyên môn phụ trách thu nhập tình báo cung kính nói: " căn cứ thấm tử của chúng ta hồi báo, tình huống cầm thành dường như có chút hỗn loạn, trong đó không chỉ có binh lính loài người tồn tại, tựa hồ còn có rất nhiều chủng tộc tồn tại, chúng ta trên trời cao quan sát phát hiện tinh linh tộc cùng ải nhân tộc, nhưng chủ yếu nhất là cầm thành trên mặt đât quân lực chủ yếu chiến đấu không vượt qua hai vạn.</w:t>
      </w:r>
    </w:p>
    <w:p>
      <w:pPr>
        <w:pStyle w:val="BodyText"/>
      </w:pPr>
      <w:r>
        <w:t xml:space="preserve">" hai vạn? thật vậy?, vậy hẳn đều là chiến sĩ đông long đế quốc, về phần tinh linh tộc cùng ải nhân tộc bây giờ cũng không hơn, hết thẩy địch nhân ngăn cản đế quốc đại quân hoàn thành sứ mạng, đều sẽ phải hứng chịu đả kích kuỷ diệt. Chúng tướng nghe lệnh.</w:t>
      </w:r>
    </w:p>
    <w:p>
      <w:pPr>
        <w:pStyle w:val="BodyText"/>
      </w:pPr>
      <w:r>
        <w:t xml:space="preserve">---------***--------</w:t>
      </w:r>
    </w:p>
    <w:p>
      <w:pPr>
        <w:pStyle w:val="BodyText"/>
      </w:pPr>
      <w:r>
        <w:t xml:space="preserve">"Có"</w:t>
      </w:r>
    </w:p>
    <w:p>
      <w:pPr>
        <w:pStyle w:val="BodyText"/>
      </w:pPr>
      <w:r>
        <w:t xml:space="preserve">Mã Đặc Lạp Kỳ, chiến đấu sau đó ngươi sẽ là chủ công, ta sẽ phái đội thân vệ trọng giáp quân đoàn bảo vệ các ngươi an nguy, cho ta dụng ma pháp phá hủy Cầm Thành thành tro bụi, đẩy bọn người kia vào Bố Luân Nạp sơn mạch. Sau đó ta sẽ cho bọn chúng thưởng thức tư vị của bị oanh tạc.</w:t>
      </w:r>
    </w:p>
    <w:p>
      <w:pPr>
        <w:pStyle w:val="BodyText"/>
      </w:pPr>
      <w:r>
        <w:t xml:space="preserve">Diệp Âm Trúcphán đoán rõ ràng rất chính xác, nhằm giảm bớt tổn thất cho quân ta, Mã Nhĩ Đế Ni vừa đến nơi này đã hạ quyết tâm, phải sử dụng ma pháp để giải quyết vấn đề.</w:t>
      </w:r>
    </w:p>
    <w:p>
      <w:pPr>
        <w:pStyle w:val="BodyText"/>
      </w:pPr>
      <w:r>
        <w:t xml:space="preserve">Lệnh được truyền từ Mã Nhĩ Đế Ni nhanh chóng phát ra, ngươi bảo vệ ma pháp sư, ngươi bên đó phụ trách quấy nhiễu bên đó, ngươi phụ trách chủ động trùng phong quân địch, tất cả đều được an bài rất rõ ràng. Ngồi ở một bên Hương Loan mặc dù vô cùng lo lắng, nhưng cũng có biện pháp nào cả, chỉ có thể nhìn Mã Nhĩ Đế Ni nguyên soái bình tĩnh thong dong bố trí, trong lòng nàng thầm nghĩ, Diệp Âm Trúcơi là Diệp Âm Trúc, ngươi như thế nào còn chưa tới? Chẳng lẽ ngươi thật sự muốn cùng bị hủy cùng Cầm Thành sao?</w:t>
      </w:r>
    </w:p>
    <w:p>
      <w:pPr>
        <w:pStyle w:val="BodyText"/>
      </w:pPr>
      <w:r>
        <w:t xml:space="preserve">Ở bên cạnh Mã Nhĩ Đế Ni đang chuẩn bị công kích Cầm Thành, ba mươi vạn đại quân sắp triển khai hành động, đột nhiên, một âm thanh bên ngoài chợt vang lên rõ ràng rành mạch, thanh âm tựa hồ như rất xa, nhưng khi nó xuất hiện lại đặc biệt rõ ràng.</w:t>
      </w:r>
    </w:p>
    <w:p>
      <w:pPr>
        <w:pStyle w:val="BodyText"/>
      </w:pPr>
      <w:r>
        <w:t xml:space="preserve">Mã Nhĩ Đế Ni nguyên soái, xin mời đến đây gặp mặt</w:t>
      </w:r>
    </w:p>
    <w:p>
      <w:pPr>
        <w:pStyle w:val="BodyText"/>
      </w:pPr>
      <w:r>
        <w:t xml:space="preserve">Nghe được thanh âm này, Hương loan đang ngồi ngây ngốc bên cạnh vô cùng mừng rỡ. Nàng đương nhiên nhận ra đây là thanh âm của Diệp Âm Trúc, đúng là hắn rồi. Hắn đã nghĩ thông suốt, nhất định là đã nghĩ thông suốt rồi. Đang trong khi hưng phấn, Hương Loan đụng phải ánh mắt của Mã Nhĩ Đế Ni.</w:t>
      </w:r>
    </w:p>
    <w:p>
      <w:pPr>
        <w:pStyle w:val="BodyText"/>
      </w:pPr>
      <w:r>
        <w:t xml:space="preserve">Nghe được thanh âm của Diệp Âm TrúcMã Nhĩ Đế Ni cũng không tránh khỏi sửng sốt, nhìn Hương Loan đang lo lắng ở bên cạnh mình, trong lòng thầm nghĩ, chẳng lẽ Diệp Âm Trúcthật là muốn đầu hàng sao? Như vậy cũng tốt, nếu có thể mang lực lượng của Cầm Thành phân hóa. Về sau đối phó sẽ dễ dàng hơn rất nhiều.</w:t>
      </w:r>
    </w:p>
    <w:p>
      <w:pPr>
        <w:pStyle w:val="BodyText"/>
      </w:pPr>
      <w:r>
        <w:t xml:space="preserve">Vừa nghĩ, hắn vừa vung tay lên giải mở phong ấn kinh mạch của Hương Loan.</w:t>
      </w:r>
    </w:p>
    <w:p>
      <w:pPr>
        <w:pStyle w:val="BodyText"/>
      </w:pPr>
      <w:r>
        <w:t xml:space="preserve">Mã Nhĩ Đế Ni gia gia, ta đã nói mà, Diệp Âm Trúcnhất định sẽ có một lựa chọn chính xác,không phải hắn đã tới sao....</w:t>
      </w:r>
    </w:p>
    <w:p>
      <w:pPr>
        <w:pStyle w:val="BodyText"/>
      </w:pPr>
      <w:r>
        <w:t xml:space="preserve">Hương Loan công chúa không đợi được đã xông ra khỏi trướng.</w:t>
      </w:r>
    </w:p>
    <w:p>
      <w:pPr>
        <w:pStyle w:val="BodyText"/>
      </w:pPr>
      <w:r>
        <w:t xml:space="preserve">Chúng ta cũng đi xem. Mã Nhĩ Đế Ni mang theo thuộc hạ tướng lãnh đi theo Hương Loan ra khỏi trướng.</w:t>
      </w:r>
    </w:p>
    <w:p>
      <w:pPr>
        <w:pStyle w:val="BodyText"/>
      </w:pPr>
      <w:r>
        <w:t xml:space="preserve">Khi mọi người ra tới gần ngoài đại quân doanh trại mới nhìn thấy Diệp Âm Trúcthân ảnh, Diệp Âm Trúcở ngoài Mễ Lan đế quốc doanh trại đến cả ngàn thước. Vẫn như xưa bộ ma pháp trường bào màu trắng. Lẳng lặng đứng ở đó, hắn sắc mặt quả thật vô cùng bình tĩnh. Từ trong khuôn mặt đó nhìn ra không thể thấy được điều gì đặc biệt.</w:t>
      </w:r>
    </w:p>
    <w:p>
      <w:pPr>
        <w:pStyle w:val="BodyText"/>
      </w:pPr>
      <w:r>
        <w:t xml:space="preserve">Vừa rồi hắn chính là ở chỗ này phát ra thanh âm hay sao?? Mã Nhĩ Đế Ni trong lòng không nhịn được có chút nghi hoặc. Xem ra, người trẻ tuổi đã dẫn dắt quân sĩ chiến thắng thất quốc long bài vị chiến quả thật không đơn giản như vẻ ngoài. Tinh linh tộc, vừa rồi thuộc hạ quả quyết rằng có nhìn thấy tinh linh tộc xuất hiện ở Cầm Thành. Chẳng lẽ, chẳng lẽ là An Nhã tiểu thư sao?</w:t>
      </w:r>
    </w:p>
    <w:p>
      <w:pPr>
        <w:pStyle w:val="BodyText"/>
      </w:pPr>
      <w:r>
        <w:t xml:space="preserve">Nghĩ vậy, Mã Nhĩ Đế Ni trái tim không tránh khỏi đập mạnh, vốn trầm ổn tâm tính vừa rồi nhất thời xuất hiện vài tia ba động.</w:t>
      </w:r>
    </w:p>
    <w:p>
      <w:pPr>
        <w:pStyle w:val="BodyText"/>
      </w:pPr>
      <w:r>
        <w:t xml:space="preserve">"Diệp Âm Trúc" Hương Loan quát to một tiếng, hướng về Diệp Âm Trúcchạy tới.</w:t>
      </w:r>
    </w:p>
    <w:p>
      <w:pPr>
        <w:pStyle w:val="BodyText"/>
      </w:pPr>
      <w:r>
        <w:t xml:space="preserve">Hương Loan, không nên bước tới. Diệp Âm Trúchét lớn lên một tiếng. Đã ngăn cản Hương Loan đang chạy lại. Mắt hắn dừng lại trên người của Mã Nhĩ Đế Ni nguyên soái. Vốn bình tĩnh trong nháy mắt xuất ra hai đạo tinh tinh quang. Trong ánh mắt đó, tỏa ra một khí tức trầm ồn nhưng kiên nghị. Mặc dù chỉ có một người đang ở nơi này, nhưng chính lúc này, lại tựa như một ngọn núi to lớn không thể vượt qua.</w:t>
      </w:r>
    </w:p>
    <w:p>
      <w:pPr>
        <w:pStyle w:val="BodyText"/>
      </w:pPr>
      <w:r>
        <w:t xml:space="preserve">Mã Nhĩ Đế Ni trong lòng trầm xuống. Từ vẻ mặt của Diệp Âm Trúchắn đã nhìn ra, người tuổi trẻ này tuyệt đối không phải ra đầu hàng.</w:t>
      </w:r>
    </w:p>
    <w:p>
      <w:pPr>
        <w:pStyle w:val="BodyText"/>
      </w:pPr>
      <w:r>
        <w:t xml:space="preserve">Mã Nhĩ Đế Ni nguyên soái, Cầm Thành lĩnh chủ DIệP ÂM TRÚC, đại biểu Cầm Thành, cùng đại biểu Đông Long đế quốc, hướng quý quốc đưa ra sáu lời khiêu chiến. Ngày mai sáng sớm, chính lúc mặt trời mọc lên, chính là lời khiêu chiến đầu tiên chính thức bắt đầu.</w:t>
      </w:r>
    </w:p>
    <w:p>
      <w:pPr>
        <w:pStyle w:val="BodyText"/>
      </w:pPr>
      <w:r>
        <w:t xml:space="preserve">Diệp Âm Trúcthanh âm được tinh thần ma pháp đặc biệt truyền ra xa, không chỉ có Mã Nhĩ Đế Ni nguyên soái cùng tướng lãnh nghe được, ngay cả toàn bộ binh lính trong doanh trại đằng sau cũng nghe được toàn bộ, cùng với hơn 20 dặm ngoài cầm thành, cùng bừng bừng âm thanh của DIệP ÂM TRÚC.</w:t>
      </w:r>
    </w:p>
    <w:p>
      <w:pPr>
        <w:pStyle w:val="BodyText"/>
      </w:pPr>
      <w:r>
        <w:t xml:space="preserve">Ngươi nói cái gì? Mã Nhĩ Đế Ni thất kinh hỏi, bên cạnh hắn Hương Loan công chúa huyết sắc , thân thể mềm mại chợt rung động, nếu không phải có Áo Lợi Duy Lạp đứng ở bên cạnh hỗ trợ chắc đã ngã xuống trên mặt đất.</w:t>
      </w:r>
    </w:p>
    <w:p>
      <w:pPr>
        <w:pStyle w:val="BodyText"/>
      </w:pPr>
      <w:r>
        <w:t xml:space="preserve">Diệp Âm Trúclãnh đạm nhìn Mã Nhĩ Đế Ni nguyên soái, trầm trọng nói: Cuộc chiến khuynh thành, sáu lời khiêu chiến, ngày mai sáng sớm quyết thắng bại. Bỏ lại những lời này, hắn ánh mắt đảo qua người Hương loan, trong khoảnh khắc, Hương Loan từ ánh mắt hắn nhìn ra một điều, xin được thứ lỗi.</w:t>
      </w:r>
    </w:p>
    <w:p>
      <w:pPr>
        <w:pStyle w:val="BodyText"/>
      </w:pPr>
      <w:r>
        <w:t xml:space="preserve">Giữa không trung, một đạo mơ hồ quanh ảnh màu vàng từ trên trời giáng xuống, bao phủ DIệP ÂM TRÚC, không tỏa ra một khí tức nào cả, nhưng lại biến cơ thể hắn trở nên cao lớn hơn. Lục đạo chi quyết,nghe tựa như Lục đạo luân hồi khổ ải đối quyết.Ngay lúc Diệp Âm Trúcphát động lời đối quyết, đã đồng thời hoàn thành một loại khế ước đặc thù.</w:t>
      </w:r>
    </w:p>
    <w:p>
      <w:pPr>
        <w:pStyle w:val="BodyText"/>
      </w:pPr>
      <w:r>
        <w:t xml:space="preserve">Diệp Âm Trúcbước đi về phía Cầm Thành, bóng lưng của hắn được ánh mặt trời chiếu lên mặt đất thật dài. Mã Nhĩ Đế Ni nguyên soái cùng các tướng lĩnh ánh mắt đều đọng lại về phía bóng lưng cao ngạo nhưng vô cùng kiên định đó. Sâu thẳm trong nội tâm mỗi người, đều xuất hiện một điều kính nể chưa từng có.</w:t>
      </w:r>
    </w:p>
    <w:p>
      <w:pPr>
        <w:pStyle w:val="BodyText"/>
      </w:pPr>
      <w:r>
        <w:t xml:space="preserve">Khuynh thành chi chiến,lục đạo chi quyết,Long Khi Nỗ Tư đại lục chung cực cường giả đối quyết, áp đảo tất cả các quốc gia pháp chế,theo truyền thuyết là phương thức chiến đấu của thần.</w:t>
      </w:r>
    </w:p>
    <w:p>
      <w:pPr>
        <w:pStyle w:val="BodyText"/>
      </w:pPr>
      <w:r>
        <w:t xml:space="preserve">Lục đạo chi quyết, tổng cộng có sáu tràng chiến đấu, phân biệt có kỵ chiến, ma pháp chiến, vũ kĩ chiến, ma thú chiến, đoàn chiến, tổng hợp chiến tạo thành lục đạo.</w:t>
      </w:r>
    </w:p>
    <w:p>
      <w:pPr>
        <w:pStyle w:val="BodyText"/>
      </w:pPr>
      <w:r>
        <w:t xml:space="preserve">Sáu tràng chiến đâu phân cử ra sáu ngày, đây tuyệt đối có thể nói là dạng chiến đấu không hề công bình. Bởi vì, bên phát ra khiêu chiến ngoại trừ đoàn chiến chỉ có khả năng phái ra một người, nói cách khác, hắn phân biệt tại sáu tràng chiến đấu liên tiếp trong sáu ngày, mỗi một hồi chiến đấu hoàn toàn bất đồng. Nhưng bên bị khiêu chiến lại có thể từ trong tuyển lựa chọn ra tinh anh cho mỗi tràng chiến đấu.</w:t>
      </w:r>
    </w:p>
    <w:p>
      <w:pPr>
        <w:pStyle w:val="BodyText"/>
      </w:pPr>
      <w:r>
        <w:t xml:space="preserve">Khiêu chiến giả nếu thua, kết cục chỉ có một, tử vong, đồng thời toàn bộ thực lực và các cuộc chiến sau cũng tan thành mây khói, thậm chí tư cách chống cự cũng không có.</w:t>
      </w:r>
    </w:p>
    <w:p>
      <w:pPr>
        <w:pStyle w:val="BodyText"/>
      </w:pPr>
      <w:r>
        <w:t xml:space="preserve">Tuy lục đạo chi quyết có điểm hà khắc, nhưng một khi khiêu chiến giả thắng, lợi ích thu được cũng tuyệt đối thật lớn. Sau khi khiêu chiến giả thắng, bên bị khiêu chiến trong vòng sáu năm không được phát động công kích, phải bồi thường bên khiêu chiến sáu tòa thành thị gần nhau hoặc sáu tòa thành thị trù phú. Khuynh thành chi chiến cũng vì thế mà có cái tên như vậy.</w:t>
      </w:r>
    </w:p>
    <w:p>
      <w:pPr>
        <w:pStyle w:val="BodyText"/>
      </w:pPr>
      <w:r>
        <w:t xml:space="preserve">Hủy diệt Lục Đạo Chi Quyết chiến là một phương thức đã tồn tại từ rất lâu, không một ai biết nó xuất hiện từ đâu, nhưng chưa bao giờ có trường hợp bên bị khiêu chiến từ chối nghênh chiến. Đối với Long Khi Nỗ Tư đại lục, đây là thần đích ý chỉ. Bên bị khiêu chiến bắt buộc phải nghênh chiến.</w:t>
      </w:r>
    </w:p>
    <w:p>
      <w:pPr>
        <w:pStyle w:val="BodyText"/>
      </w:pPr>
      <w:r>
        <w:t xml:space="preserve">Đương nhiên dù sao Lục Đạo Chi Quyết chiến cũng có khó khăn của riêng nó, cường giả trong chiến cuộc dù sao cũng phải đấu với những sở trường bất đồng. Cho dù Pháp Lam thất tháp chủ, cho bọn họ tỉ đấu vũ kĩ cũng vị tất có thể thắng một gã tử cấp vũ kỹ.</w:t>
      </w:r>
    </w:p>
    <w:p>
      <w:pPr>
        <w:pStyle w:val="BodyText"/>
      </w:pPr>
      <w:r>
        <w:t xml:space="preserve">Ngày đó, gặp phải bất hảo phương hướng phát triển, Đông Long đế quốc mới đản sanh không lại gặp ngay nguy cơ phải tan biến, nếu vậy Cầm Thành tinh linh ải nhân và nhiều chủng tộc khác không có cách nào tiếp tục cuộc sống, Diệp Âm Trúcchợt nghĩ đến khuynh thành chi chiến, lục đạo chi quyết. Hắn có nắm chắc chiến thắng không? Đương nhiên không có, sáu ngày sáu tràng đại chiến, hơn nữa hoàn toàn là chiến đấu không hề công bình, đừng nói là hắn, cho dù trên đại lục bây giờ cũng chả có ai nắm chắc. Nhưng Diệp Âm Trúclại biết, để giải quyết vấn đề thì đây tuyệt đối là biện pháp tốt nhất.</w:t>
      </w:r>
    </w:p>
    <w:p>
      <w:pPr>
        <w:pStyle w:val="BodyText"/>
      </w:pPr>
      <w:r>
        <w:t xml:space="preserve">Nếu chính mình có thể đạt được thắng lợi, Đông Long đế quốc không cần bị diệt, Bố Luân Nạp sơn mạch lại nằm ở trong Mễ Lan đế quốc, sáu năm liền lại không bị tấn công, cũng cấp cho Cầm Thành đủ thời gian để phát triển.</w:t>
      </w:r>
    </w:p>
    <w:p>
      <w:pPr>
        <w:pStyle w:val="BodyText"/>
      </w:pPr>
      <w:r>
        <w:t xml:space="preserve">Mà đại lục hiện tại cũng không có quốc gia nào có khả năng vượt qua Mễ Lan rồi tấn công thành trì của mình. Đồng thời, những cư dân hiện đang ở Cầm Thành cũng có thể tiếp tục cuộc sống không cần rời đi.</w:t>
      </w:r>
    </w:p>
    <w:p>
      <w:pPr>
        <w:pStyle w:val="BodyText"/>
      </w:pPr>
      <w:r>
        <w:t xml:space="preserve">Từ một góc độ khác mà nói, đại quân của Mễ Thước Lan ba mươi vạn đại quân nếu chiến thắng khuynh thành chi chiến lục đạo chi huyền này cũng tuyệt đối không bị hao tổn. Đôi với tràng cảnh đang lâm nguy của Mễ Lan đế quốc tự nhiên là một kết quả tốc nhất</w:t>
      </w:r>
    </w:p>
    <w:p>
      <w:pPr>
        <w:pStyle w:val="BodyText"/>
      </w:pPr>
      <w:r>
        <w:t xml:space="preserve">Vì lí đó, ngày mà Diệp Âm Trúcrời đi đã quyết định điều này. Khuynh thành chi chiến, lục đạo chi quyết nguy cơ cho đến thế nào, thắng lợi thì tốt nhất, nếu thất bại thì Cầm Thành cũng sẽ là nơi táng thân của mình, là một lĩnh chủ, nếu ngay cả lãnh địa của mình cũng không có khả năng thủ hộ, vậy cần phải sống để làm gì nữa?</w:t>
      </w:r>
    </w:p>
    <w:p>
      <w:pPr>
        <w:pStyle w:val="BodyText"/>
      </w:pPr>
      <w:r>
        <w:t xml:space="preserve">Hương Loan sắc mặt tái nhợt nhìn Diệp Âm Trúcđang rời xa dần buồn bã nói: DIệP ÂM TRÚC, đây là đáp án ngươi dành cho ta sao? Thật sự đây chính là đáp án, vậy sao? Ngươi thế nào lại không hề quý trọng tính mạng của mình vậy.</w:t>
      </w:r>
    </w:p>
    <w:p>
      <w:pPr>
        <w:pStyle w:val="BodyText"/>
      </w:pPr>
      <w:r>
        <w:t xml:space="preserve">Áo Lợi Duy Lạp thở dài một tiếng, nếu hắn chọn đầu hàng, hắn cũng không phải là Diệp Âm Trúcrồi. Khuynh thành chi chiến, lục đạo chi quyết, cuộc chiến của siêu cấp cường giả, liệu cuộc đời có thể có mấy cơ hội được nhìn thấy tràng chiến đấu này. Đưa ra lời khiêu chiến này, liệu phải có bao nhiêu dũng khí cùng thực lực.</w:t>
      </w:r>
    </w:p>
    <w:p>
      <w:pPr>
        <w:pStyle w:val="BodyText"/>
      </w:pPr>
      <w:r>
        <w:t xml:space="preserve">Mã Nhĩ Đế Ni nguyên soái cũng đồng thời nhìn Diệp Âm Trúcrời đi, tại ánh mắt đó, có thể nhìn thấy tia kính nể ngày càng thịnh, "truyền mệnh lệnh của ta, hết thẩy quân sự hành động đều đình chỉ. Tướng lãnh cùng ta hồi trướng, thương nghị lục đạo chi quyết chiến nhân tuyển.</w:t>
      </w:r>
    </w:p>
    <w:p>
      <w:pPr>
        <w:pStyle w:val="BodyText"/>
      </w:pPr>
      <w:r>
        <w:t xml:space="preserve">Diệp Âm Trúc tâm tình lúc này như phiêu lãng, đứng trước Mễ Lan đại quân, hướng tới Mã Nhĩ Đế Ni nguyên soái đưa ra lời khiêu chiến lục đạo chi quyết, tâm tình hắn đã hoàn toàn buông lỏng, đây là biện phát giải quyết tốt nhất hắn có thể nghĩ. Ngày trước lúc còn ở tại Mễ Lan ma vũ học viện, tại hoàng gia đồ thư quán ở Mễ Lan thành cũng đã từng nhìn thấy giới thiệu về Lục Đạo Chi Quyết, chắc hẳn phải là đại anh hùng mới nghĩ ra lời khiêu chiến như vậy? Thật không thể nghĩ tới một năm sau, mình lại có thể là người thực hiện điều này.</w:t>
      </w:r>
    </w:p>
    <w:p>
      <w:pPr>
        <w:pStyle w:val="BodyText"/>
      </w:pPr>
      <w:r>
        <w:t xml:space="preserve">Bước vào Cầm Thành, vào đến Bố Luân Nạp sơn mạch, hắn nhìn thấy những người đồng đội, cường giả của Đông Long Bát Tông cùng các tộc nhân.</w:t>
      </w:r>
    </w:p>
    <w:p>
      <w:pPr>
        <w:pStyle w:val="BodyText"/>
      </w:pPr>
      <w:r>
        <w:t xml:space="preserve">--------------------------------</w:t>
      </w:r>
    </w:p>
    <w:p>
      <w:pPr>
        <w:pStyle w:val="Compact"/>
      </w:pPr>
      <w:r>
        <w:br w:type="textWrapping"/>
      </w:r>
      <w:r>
        <w:br w:type="textWrapping"/>
      </w:r>
    </w:p>
    <w:p>
      <w:pPr>
        <w:pStyle w:val="Heading2"/>
      </w:pPr>
      <w:bookmarkStart w:id="174" w:name="chương-152-lục-đạo-lục-chiến"/>
      <w:bookmarkEnd w:id="174"/>
      <w:r>
        <w:t xml:space="preserve">152. Chương 152: Lục Đạo Lục Chiến</w:t>
      </w:r>
    </w:p>
    <w:p>
      <w:pPr>
        <w:pStyle w:val="Compact"/>
      </w:pPr>
      <w:r>
        <w:br w:type="textWrapping"/>
      </w:r>
      <w:r>
        <w:br w:type="textWrapping"/>
      </w:r>
    </w:p>
    <w:p>
      <w:pPr>
        <w:pStyle w:val="BodyText"/>
      </w:pPr>
      <w:r>
        <w:t xml:space="preserve">" cầm đế đại nhân."</w:t>
      </w:r>
    </w:p>
    <w:p>
      <w:pPr>
        <w:pStyle w:val="BodyText"/>
      </w:pPr>
      <w:r>
        <w:t xml:space="preserve">Diệp Âm Trúc mỉm cười, các ngươi đang làm gì vậy, mau đứng lên.</w:t>
      </w:r>
    </w:p>
    <w:p>
      <w:pPr>
        <w:pStyle w:val="BodyText"/>
      </w:pPr>
      <w:r>
        <w:t xml:space="preserve">An Nhã trong mắt lóe ra lệ quang kích động nói:</w:t>
      </w:r>
    </w:p>
    <w:p>
      <w:pPr>
        <w:pStyle w:val="BodyText"/>
      </w:pPr>
      <w:r>
        <w:t xml:space="preserve">"Âm Trúc ngươi vì chúng ta. Ngươi..."</w:t>
      </w:r>
    </w:p>
    <w:p>
      <w:pPr>
        <w:pStyle w:val="BodyText"/>
      </w:pPr>
      <w:r>
        <w:t xml:space="preserve">Diệp Âm Trúc nhẹ nhàng lắc đầu. "Đối với ta mà nói, đây chỉ là một kinh nghiệm trong cuộc sống, bất luận có là kinh nghiệm cuối cùng, hay là có thể vượt qua cửa ải khó khăn này,bây giờ đều đã không trọng yếu. Cầm thành là nhà của ta. Ta ngay cả cầm thành đều không thể giữ được, như thế nào để mọi người gọi hai chữ Cầm đế, các ngươi đều đứng lên cả đi,nếu lục đạo chi quyết thất bại,các ngươi cứ rời đi, các ngươi chỉ là bằng hữu của cầm thành, không phải là thuộc hạ của cầm thành, không cần hướng Mễ Lan đầu hàng, Đông Long cũng thế, mời các ngươi tùy thời có thể rời đi, nếu ta đã bị trục xuất khỏi Đông Long bát tông. vậy bên trong lãnh địa của cầm thành cũng không cần thu lưu các ngươi phải không?"</w:t>
      </w:r>
    </w:p>
    <w:p>
      <w:pPr>
        <w:pStyle w:val="BodyText"/>
      </w:pPr>
      <w:r>
        <w:t xml:space="preserve">"Âm Trúc" Mai Anh nước mắt trào ra, định đi lên ngăn cản nhi tử tiếp tục nói, nhưng thân thể nàng đã bị Diệp Trọng gắt gao ôm lấy, bất luận Diệp Ly, Tần Thương hay Diệp Trọng ở đây đều không có ngăn cản Diệp Âm Trúc, bọn họ biết rõ hành vi tống tử Diệp Âm Trúc, nhưng là một người nam nhân hắn đã không có đường lui.</w:t>
      </w:r>
    </w:p>
    <w:p>
      <w:pPr>
        <w:pStyle w:val="BodyText"/>
      </w:pPr>
      <w:r>
        <w:t xml:space="preserve">" cháu của chúng ta đã trưởng thành a." Hắn đã chính thức là một nam nhân." Trong mắt Diệp Ly cũng đã tuôn rơi hai hàng lệ. Lan Như Tuyết nắm chặt tay, nguyên vốn tưởng rằng bọn họ hẳn là phải chết, mấy ngày nay bọn họ đã nghĩ hết thẩy mọi cách, nhưng lúc này đây bọn họ lại cùng nhau, mắt nhìn Diệp Âm Trúc vì cầm thành, vì bảo vệ Đông Long đã lựa chọn cửu tử nhất sanh lục đạo chi quyết bọn họ trong lòng bi thương đã đạt tới cực điểm.</w:t>
      </w:r>
    </w:p>
    <w:p>
      <w:pPr>
        <w:pStyle w:val="BodyText"/>
      </w:pPr>
      <w:r>
        <w:t xml:space="preserve">" Không Diệp lĩnh chủ. Chúng ta Đông Long bát tông đã phạm sai lầm, như thế nào lại để cho ngươi gánh? Cho dù thật sự có tiến hành lục đạo chi quyết, cũng hẳn là chúng ta tại sai lầm lớn nhất phải gánh lấy sự thất bại ấy mà tiến hành."</w:t>
      </w:r>
    </w:p>
    <w:p>
      <w:pPr>
        <w:pStyle w:val="BodyText"/>
      </w:pPr>
      <w:r>
        <w:t xml:space="preserve">Cùng lúc đó Thái Thượng trưởng lão cũng đi ra. Vài ngày không thấy hắn trên đầu tóc đã hoàn toán mất đi sự sáng bóng lộng lẫy, cả người nhìn qua vừa già nua đi rất nhiều, nhìn Diệp Âm Trúc, lão cố nén tâm tư kích động, mấy ngày nay lão hối hận, tiến nuối, tuyệt vọng đủ mọi loại tâm tình vây quanh, lão có thể tùy thời cảm giác mình có thể bị đột quỵ, Diệp Âm Trúc cùng Hải Dương rời đi, mới có thể lưu lại cho Đông Long một tia hương hỏa, mà Đông Long chiến sĩ không thể nghi ngờ kết cục chỉ có con đường chết. Nhưng khi lão vừa mới nghe được '" lục đạo chi quyết" thanh âm bốn chữ truyền khắp cầm thành, cũng truyền khắp quân doanh Mễ Lan đế quốc, thì biết rõ chính mình sai rồi, so sánh với Diệp Âm Trúc, lựa chọn của chính mình yếu nhược nhiều lắm.</w:t>
      </w:r>
    </w:p>
    <w:p>
      <w:pPr>
        <w:pStyle w:val="BodyText"/>
      </w:pPr>
      <w:r>
        <w:t xml:space="preserve">Diệp Âm Trúc mỉm cười nói: " trưởng lão, không cần khuyên ta, ngài có biết ma pháp không?, như thế nào hoàn thành Lục đạo chi quyết? đừng quên ta từng là Cầm, Trúc hai tông tông chủ, đồng thời có cả ma pháp cũng vũ kĩ, hơn nữa nơi này lại là lãnh địa của cầm thành, là ta bảo vệ lãnh địa như thế nào Đông Long lại ngăn cản ta? mọi người đều không phải nói thêm nữa, dựa theo lời ta nói mà làm." vừa nói hắn vừa ly khai mọi người trực tiếp hướng bên trong cầm thành mà đi.</w:t>
      </w:r>
    </w:p>
    <w:p>
      <w:pPr>
        <w:pStyle w:val="BodyText"/>
      </w:pPr>
      <w:r>
        <w:t xml:space="preserve">Lúc này mùa đông đã đến gần, khoảng cách giữa cầm thành với cực bắc hoang nguyên là rất gần nên không khí cầm thành đã vô cùng rét lạnh, mỗi một lần hít thở là lại cảm nhận được hàn khí lạnh thấu xương. Diệp Âm Trúc trong lòng cũng không có gì sợ hãi, sự khác biệt có chăng là hắn cảm giác chính mình càng ngày càng hưng phấn.</w:t>
      </w:r>
    </w:p>
    <w:p>
      <w:pPr>
        <w:pStyle w:val="BodyText"/>
      </w:pPr>
      <w:r>
        <w:t xml:space="preserve">Trong đầu nhớ lại lúc trước trong sách có nghi lại tự thuật về lục đạo chi quyết</w:t>
      </w:r>
    </w:p>
    <w:p>
      <w:pPr>
        <w:pStyle w:val="BodyText"/>
      </w:pPr>
      <w:r>
        <w:t xml:space="preserve">Lục đạo chi quyết thay đổi thế cục cuộc chiến. người thắng lợi thu được thu được sáu năm hòa bình cùng sáu tòa thành thị có tài nguyên phong phú.</w:t>
      </w:r>
    </w:p>
    <w:p>
      <w:pPr>
        <w:pStyle w:val="BodyText"/>
      </w:pPr>
      <w:r>
        <w:t xml:space="preserve">kỵ chiến. Long kỵ, Mã ky, Thú kỵ....,hết thẩy kỵ sĩ cuộc chiến, khiêu chiến giả đan nhân độc kỵ, khiêu chiến đối thủ cực mạnh địa kỵ sĩ, cấm sử dụng ma pháp, cấm gọi về ma thú trừ ma thú tọa kỵ của mình ra, hết thẩy đều trên lưng ma thú quyết một trận thắng bại, bất luận bị đánh gã khỏi tọa kỵ hay là thân tử đều tính là thua cuộc.</w:t>
      </w:r>
    </w:p>
    <w:p>
      <w:pPr>
        <w:pStyle w:val="BodyText"/>
      </w:pPr>
      <w:r>
        <w:t xml:space="preserve">Ma pháp chiến. cấm hết thảy thân thể tiếp xúc, cấm hết thảy đấu khí cùng vũ kĩ, cấm hết thảy vật lý công kích cùng với vũ khí sử dụng. Đây là một hồi ma pháp đai chiến, nắm giữ thế giới tất cả nguyên tố cuộc chiến, là ma pháp sư chung cực khiêu chiến.</w:t>
      </w:r>
    </w:p>
    <w:p>
      <w:pPr>
        <w:pStyle w:val="BodyText"/>
      </w:pPr>
      <w:r>
        <w:t xml:space="preserve">Vũ kỹ chiến. Cùng loại vũ kỵ chiến. bất đồng duy nhất là không được gọi ma thú về chiến đấu. hết thảy đều dựa vào đấu khí của bản thân mình, không được sử dụng ma pháp hoặc là ma pháp đạo cụ. chỉ bằng vào duy nhất thực lực của bản thân va chạm quyết một trận thắng lợi .</w:t>
      </w:r>
    </w:p>
    <w:p>
      <w:pPr>
        <w:pStyle w:val="BodyText"/>
      </w:pPr>
      <w:r>
        <w:t xml:space="preserve">Ma thú chiến. cấm hết thẩy thân thể tiếp xúc, cầm hết thảy vũ kỹ cùng ma pháp. Người khiêu chiến cùng người bị khiểu chiến trở thành chủ thể, gọi ma thú về công kích chủ lực, trong tràng ma thú chiến, khiêu chiến giả đổng thời đối diện ba gã bị khiêu chiến giả gọi ma thú về, lấy một địch ba, trong hiểm cảnh mà thắng</w:t>
      </w:r>
    </w:p>
    <w:p>
      <w:pPr>
        <w:pStyle w:val="BodyText"/>
      </w:pPr>
      <w:r>
        <w:t xml:space="preserve">Đoàn chiến, thông quân cuộc chiến, đoàn thể cuộc chiến, người khiêu chiến điều khiển trăm người phát động chiến đấu, trong đoàn chiến không được sử dụng vũ kĩ hoặc ma pháp. Không được gọi về ma thú trợ chiến chính mình chiến đấu, trăm người xuất chiến. một người xuất chiến. một người thống suất, đối mặt lấy một đối mười, một trăm đối một ngàn, thể hiện chính thức nghệ thuật thống suất nghệ thuật cùng chánh thức cường giả phong phạm.</w:t>
      </w:r>
    </w:p>
    <w:p>
      <w:pPr>
        <w:pStyle w:val="BodyText"/>
      </w:pPr>
      <w:r>
        <w:t xml:space="preserve">Tổng hợp chiến, không có bất cứ hạn chế nào vể cuộc chiến. Bất luận là người khiêu chiến hay người bị khiêu chiến đều có thể sử dụng bất kể thủ đoạn tiến hành chiến đấu. đây cũng chính là một hồi quyết chiến, cũng là trận quyết chiến cuối cùng, người khiêu chiến trải qua năm cuộc khiêu chiến trước gặp khảo nghiệm cuối cùng, kiên trì đến tận đây cho dù bất luận thắng bại đều là cường giả trong cường giả.</w:t>
      </w:r>
    </w:p>
    <w:p>
      <w:pPr>
        <w:pStyle w:val="BodyText"/>
      </w:pPr>
      <w:r>
        <w:t xml:space="preserve">Lục đạo chi quyết . Sáu phương pháp chiến trong đầu Diệp Âm Trúc hiện lên. Dựa theo quy củ lục đạo chi quyết ngoại trừ trận quyết chiến tổng hợp ở cuối cùng thì người khiêu chiến giả đều có thể yêu cầu bất cứ hình thức chiến đấu nào, ba ngày này Diệp Âm Trúc đã chuẩn bị tốt thứ tự tất cả khiêu chiến.</w:t>
      </w:r>
    </w:p>
    <w:p>
      <w:pPr>
        <w:pStyle w:val="BodyText"/>
      </w:pPr>
      <w:r>
        <w:t xml:space="preserve">Quân doanh phía bắc Mễ Lan đế quốc</w:t>
      </w:r>
    </w:p>
    <w:p>
      <w:pPr>
        <w:pStyle w:val="BodyText"/>
      </w:pPr>
      <w:r>
        <w:t xml:space="preserve">Lúc này, những tướng lãnh đều đã nhận lệnh rời đi, Mã Nhĩ Đế Ni nguyên soái cũng không có ngồi ở ghế chủ thượng của chính mình mà là cung kính đứng bên cạnh một người toàn thân bao phủ một kiện ma pháp mầu trắng. bởi vì đang ngồi nên không không thể thấy rõ hình dáng.</w:t>
      </w:r>
    </w:p>
    <w:p>
      <w:pPr>
        <w:pStyle w:val="BodyText"/>
      </w:pPr>
      <w:r>
        <w:t xml:space="preserve">Lúc này. Trong trướng chỉ còn lại hai người bọn họ mà thôi</w:t>
      </w:r>
    </w:p>
    <w:p>
      <w:pPr>
        <w:pStyle w:val="BodyText"/>
      </w:pPr>
      <w:r>
        <w:t xml:space="preserve">Ngồi ở vị trí chủ thượng người áo trắng lầm bầm nói, " khuynh thành cuộc chiến, lục đạo chi quyết . thay đổi càn khôn. Chung cực khiêu chiến, đây cũng là một biện pháp, đáng tiếc hắn không có khả năng chiến thắng, Diệp Âm Trúc ngươi thật để cho ta quá thất vọng, Đông Long đế quốc các ngươi xúc phạm tới cấm kị của mấy lão già ở pháp lam làm gì? Mã Nhĩ Đế Ni. Ngươi đã chuẩn bị tốt chưa?"</w:t>
      </w:r>
    </w:p>
    <w:p>
      <w:pPr>
        <w:pStyle w:val="BodyText"/>
      </w:pPr>
      <w:r>
        <w:t xml:space="preserve">"Đúng vậy đại nhân lục đạo chi quyết chiến ta đã đều an bài tốt rồi, chung cực cường giả cuộc chiến, một người không thể có khả năng hoàn thành bốn nhiệm vụ, Diệp Âm Trúc là một người không dưới hai mươi tuổi hắn làm như thế chỉ là đi tìm tử lộ mà thôi, đáng tiếc một người có thiên phú như vậy. Nếu hắn không phải xuất thân từ Đông Long, hết thảy đều có thể thay đổi được, nhưng bây giờ xem ra tất cả đã không kịp nữa rồi."</w:t>
      </w:r>
    </w:p>
    <w:p>
      <w:pPr>
        <w:pStyle w:val="BodyText"/>
      </w:pPr>
      <w:r>
        <w:t xml:space="preserve">nếu bây giờ có những người khác ở chỗ này, nhất định sẽ là cho giật mình, thật là kinh người a ! Mã Nhĩ Đế Ni buất luận là thân phận gia chủ Tử La Lan gia tộc hay Nguyên Soái, đều là nhất nhân địa vị, có thể hắn xưng là đại nhân, thì người này có thân phận như thế nào?</w:t>
      </w:r>
    </w:p>
    <w:p>
      <w:pPr>
        <w:pStyle w:val="BodyText"/>
      </w:pPr>
      <w:r>
        <w:t xml:space="preserve">" Mã Nhĩ Đế Ni ta mặc kệ là ngươi chuẩn bị cho tràng khuynh thành chiến này như thế nào. Nhưng ngươi phải nhớ kỹ, bất luận lục đạo chi quyết này chấm dứt, ngươi cùng quân của ngươi tuyệt đối không thể làm tổn thương tánh mạng Diệp Âm Trúc, ngươi hiểu không? "</w:t>
      </w:r>
    </w:p>
    <w:p>
      <w:pPr>
        <w:pStyle w:val="BodyText"/>
      </w:pPr>
      <w:r>
        <w:t xml:space="preserve">"Điều này... " Mã Nhĩ Đế Ni do dự một chút rồi nói. "Đại nhân, ngài làm cho ta thật khó khăn a, căn cứ vào lời của công chúa điện hạ Diệp Âm Trúc đã đạt tới tử cấp cường giả, muốn chiến thắng hắn lại không làm tổn thương hắn, thật sự là một việc khó khăn a."</w:t>
      </w:r>
    </w:p>
    <w:p>
      <w:pPr>
        <w:pStyle w:val="BodyText"/>
      </w:pPr>
      <w:r>
        <w:t xml:space="preserve">" bất luận gian nan cỡ nào, ngươi đều phải dựa vào lời nói của ta mà làm. Mã Nhĩ Đế Ni đừng quên, các ngươi là một đám người khi dễ một đứa nhỏ, nếu các ngươi như vậy cũng không thể làm được, sắp đến phương bắc đại chiến, ngươi như thế nào cùng thú tộc đối kháng? mặt khác Diệp Âm Trúc đối với Mễ Lan cũng có vài phân tình tại lục đạo chi quyết cũng đồng dạng tránh cho chúng ta cùng Đông Long đế quốc liều mạng, cục diện hỗn loạn, chuyện này chỉ cần ngươi làm tốt, ta có thể tại quân đoàn phương bắc hiệp trợ ngươi đối phó với thú nhân tộc."</w:t>
      </w:r>
    </w:p>
    <w:p>
      <w:pPr>
        <w:pStyle w:val="BodyText"/>
      </w:pPr>
      <w:r>
        <w:t xml:space="preserve">Nghe xong những lời này, Mã Nhĩ Đế Ni trong mắt hiện lên một niềm vui mừng như điên, " thật như thế? nếu có ngài tại phương bắc quân đoàn thì đừng có nói hai bộ lạc của thú nhân, cho dù là tam đại bộ lạc có đến, chúng ta cũng không cần sợ chúng."</w:t>
      </w:r>
    </w:p>
    <w:p>
      <w:pPr>
        <w:pStyle w:val="BodyText"/>
      </w:pPr>
      <w:r>
        <w:t xml:space="preserve">" bây giờ nói lời này còn quá sớm. Ngươi trước tiên phải giải quyết chuyện của Diệp Âm Trúc khiêu chiên."</w:t>
      </w:r>
    </w:p>
    <w:p>
      <w:pPr>
        <w:pStyle w:val="BodyText"/>
      </w:pPr>
      <w:r>
        <w:t xml:space="preserve">" tuân lệnh đại nhân."</w:t>
      </w:r>
    </w:p>
    <w:p>
      <w:pPr>
        <w:pStyle w:val="BodyText"/>
      </w:pPr>
      <w:r>
        <w:t xml:space="preserve">Sáng sớm, ở phương đông mặt trời đỏ dần mọc lên. trong khi đó trong cầm thành, rất nhiều người bọn họ dựa theo trận hình chỉnh tề triển khai</w:t>
      </w:r>
    </w:p>
    <w:p>
      <w:pPr>
        <w:pStyle w:val="BodyText"/>
      </w:pPr>
      <w:r>
        <w:t xml:space="preserve">Bên trái. Đầu tiên là bốn ngàn quân đội, phân biệt mặc hồng, lam, thanh, hoàng bốn màu khải giáp, không có ngoại lệ trên lưng mỗi người đều có một thanh trường kiếm, bọn họ chẳng những động tác chỉnh tề. hơn nữa thoạt nhìn thân hình hơi trầm ổn, khí độ trầm ổn như báo rằng bọn họ đều có thực lực bất phàm, đi đầu tiên là một đội chiến sĩ mặc chiến khải màu xanh, bọn họ trong mắt đều lóe ra bi phẩn cùng ánh mắt rực lửa.</w:t>
      </w:r>
    </w:p>
    <w:p>
      <w:pPr>
        <w:pStyle w:val="BodyText"/>
      </w:pPr>
      <w:r>
        <w:t xml:space="preserve">---------***--------</w:t>
      </w:r>
    </w:p>
    <w:p>
      <w:pPr>
        <w:pStyle w:val="BodyText"/>
      </w:pPr>
      <w:r>
        <w:t xml:space="preserve">Bọn họ đều đến từ trúc tông trong Đông Long bát tông, từ trước tới nay địa vị của trúc tông trong Đông Long bát tông không phải rất cao, nhưng hôm nay, trúc tông tông chủ của họ lại trở thành tiêu điểm của các đệ tử, các trúc tông đệ tử lần đầu tiên cảm nhận được chính mình hào khí xung thiên.</w:t>
      </w:r>
    </w:p>
    <w:p>
      <w:pPr>
        <w:pStyle w:val="BodyText"/>
      </w:pPr>
      <w:r>
        <w:t xml:space="preserve">Trong lúc bên này bốn ngàn chiến sĩ đồng thời xuất hiện, thì bên phải cũng xuất hiện bốn ngàn chiến sĩ, cùng bên này nhan sắc bất đồng, bên kia xuất hiện bốn ngàn chiến sĩ chia ra làm hai bộ phận, phía trước hai ngàn người mặc trọng khải giáp, trên người bọn họ ánh nắng mặt trời chiếu xuống khải giáp lóe ra một vòng quyền vân văn, chỉ có cực phẩm khải giáp mới có thể như vậy a! mặc dù chiến sĩ này dáng người có hơi nhỏ một chút nhưng trong tay bọn họ vũ khí cũng không nhỏ. Chiến chùy, chiến phủ, trên chiến trường sẽ mang đến cho địch nhân thương tổn lớn nhất.</w:t>
      </w:r>
    </w:p>
    <w:p>
      <w:pPr>
        <w:pStyle w:val="BodyText"/>
      </w:pPr>
      <w:r>
        <w:t xml:space="preserve">tại đây hai ngàn người phía sau là những chiến sĩ không có khải giáp bảo vệ, nam nữ một ngàn người. Trong đó có một ngàn chiến sĩ, một ngàn cung thủ, cung tiễn thủ của tinh linh tộc tay nắm một đoản cung đặc hữu của tinh linh tộc màu xanh biếc, lọai tinh linh cung này nhìn qua mặc dù nhỏ, nhưng lực bắn ra lại mạnh ,đủ để khiến trường cung của loài người thua xa, hơn nữa độ chính xác cũng cao hơn.Mà tinh linh tộc cầm trong tay lại là nguyêt nha đao đặc biệt của tinh linh tộc , càng dễ dàng bảo vệ thân thể.</w:t>
      </w:r>
    </w:p>
    <w:p>
      <w:pPr>
        <w:pStyle w:val="BodyText"/>
      </w:pPr>
      <w:r>
        <w:t xml:space="preserve">Sau khi tám ngàn người này khai trận, sau đó lại hai ngàn người đi ra, hai ngàn người này không giống như tám ngàn người trước chỉnh tề, bởi vì trong những người này có cả tinh linh tộc ma pháp sư, Đông Long bát tông cầm kỳ thư họa bốn tông ma pháp sư,cùng với cầm thành các tộc cùng Đông Long bát tông cao tầng cường giả. tại đây hai ngàn người sau lưng, nhìn ba ngàn chiến sĩ loài người, bọn họ mới là trụ dân của cầm thành.</w:t>
      </w:r>
    </w:p>
    <w:p>
      <w:pPr>
        <w:pStyle w:val="BodyText"/>
      </w:pPr>
      <w:r>
        <w:t xml:space="preserve">Những người này trên người đều mặc Mễ Lan đế quốc khải giáp đặc hữu, đây đều là An Nhã ở Mễ Lan đế quốc cảnh nội vì bọn họ đặc ý thải cầu, dù sao ải nhân tộc đi tới cầm thành một thời gian không lâu, cũng không chú trọng làm ra nhiều khải giáp cung cấp, nhưng các chiến sĩ này cũng xuất ra khí thế hiên ngang hình dáng, chính là biểu hiện bọn họ đã huấn luyện sơ thành hiệu quả, không những trụ dân này của cầm thành đều là thanh niên trai tráng mặt khác cũng là thú liệp hảo thủ, trải qua một thời gian ngắn ngủi huấn luyện, lực chiến đấu của bọn họ tuyệt đối có thể so được với chiến sĩ của Mễ Lan đế quốc bồi dường nhiều năm là tinh duệ chiến sỹ, bọn họ khiếm khuyết chỉ là một ít chút kinh nghiệm thực chiến mà thôi.&lt;hic, đây mới là cái quan trọng nhất mà tác giả coi nhẹ thế #_# wind! &gt;</w:t>
      </w:r>
    </w:p>
    <w:p>
      <w:pPr>
        <w:pStyle w:val="BodyText"/>
      </w:pPr>
      <w:r>
        <w:t xml:space="preserve">tổng cộng một vạn năm ngàn người. Cơ hồ đây là tất cả lực lượng của cầm thành trong thời gian này, mặc dù nhân số đông đảo, nhưng mọi người đều rất an tĩnh, im lặng.. Ngày đó sau khi Diệp Âm Trúc rời đi, Thái Thượng trưởng lão đã hạ quyết tâm, Đông Long bát tông sẽ không rời đi, bọn họ nguyện đặt cược tất cả vào cuộc chiến lục đạo này, nếu Diệp Âm Trúc thua bọn họ cũng tuyệt đối không rời nơi này, dù đến người cuối cùng, đầu hàng cũng không có khả năng, trong khi Diệp Âm Trúc tiến hành lục đạo chi quyết chỉ là đại biểu cầm thành, bọn họ hoàn toàn có thể sau khi Diệp Âm Trúc thua lục đạo chi quyết hưng phấn chống cự. Diệp Âm Trúc đưa ra lục đạo chi quyết cũng là một biên pháp tốt, cho nên mới để cho bọn họ khi mình thua có thể triệt ly.</w:t>
      </w:r>
    </w:p>
    <w:p>
      <w:pPr>
        <w:pStyle w:val="BodyText"/>
      </w:pPr>
      <w:r>
        <w:t xml:space="preserve">Cũng có thể xem, đây là khảo nghiệm nặng nhất với Đông Long, nếu Diệp Âm Trúc không thể hoàn thành lục đạo chi quyết , ngoại trừ Hải Dương phải rời đi, kiên quyết cho rằng Đông Long không có biện pháp nào khác, Đông Long đã kiên nhẫn ngàn năm, chẳng lẽ lại thêm ngàn năm ẩn nhẫn nữa a? cho dù không muốn nhưng Đông Long bát tông các tông chủ không thể thừa nhận thống khổ như vậy một lần nữa. Pháp Lam trước khi phong bế lưu lại mệnh lệnh đã đoạn tuyệt tương lai của Đông Long bát tông,cắt hết tất cả đường lui.</w:t>
      </w:r>
    </w:p>
    <w:p>
      <w:pPr>
        <w:pStyle w:val="BodyText"/>
      </w:pPr>
      <w:r>
        <w:t xml:space="preserve">Sau khi chiến sĩ đi ra cầm thành, Đông Long bát tông kể cả Tần Thương cùng Diệp Ly hai lão tiền nhiệm tông chủ cũng đi ra, nhìn qua sắc mặt của mỗi người đều rất ngưng trọng. cho dù vị Linh Phong cúc tông tông chủ cũng một mảnh trầm ngưng, không còn có chút nào khí tức kiêu căng của dĩ vãng, tại đây trước sinh tử tồn vong, Đông Long bát tông chánh thức ngưng tụ thành một chỉnh thể. Loại bỏ tất cả mâu thuẫn để nhất trí đối ngoại.</w:t>
      </w:r>
    </w:p>
    <w:p>
      <w:pPr>
        <w:pStyle w:val="BodyText"/>
      </w:pPr>
      <w:r>
        <w:t xml:space="preserve">Sau bát tông tông chủ là An Nhã, Minh, Ải nhân tộc trưởng Lỗ Đặc Tư, địa tinh bộ lạc đại trưởng lão cùng đi ra. Ba vị Thái Thượng trưởng lão 1 trước hai sau, lấy bọn họ làm trung tâm bạch quang bao phủ bảo vệ Hải Dương, những người này bây giờ chính thức là cầm thành hạch tâm lực lượng.</w:t>
      </w:r>
    </w:p>
    <w:p>
      <w:pPr>
        <w:pStyle w:val="BodyText"/>
      </w:pPr>
      <w:r>
        <w:t xml:space="preserve">Khi mọi người đi tới cầm thành cùng Đông Long bát tông chiến si. Thì đồng thời hai bên tách ra, phân tả hữu hai bên mà đứng.</w:t>
      </w:r>
    </w:p>
    <w:p>
      <w:pPr>
        <w:pStyle w:val="BodyText"/>
      </w:pPr>
      <w:r>
        <w:t xml:space="preserve">Cùng lúc đó bên kia Mễ Lan đại quân cũng đã có phản ứng, ba mươi vạn đại quân dựa theo quân đoàn sắp xếp mà hàng ngũ chỉnh tề, sắp xếp ngoài quân doanh, tả hữu hai bên năm vạn quân, lấy khinh kị binh làm chính. Trung ương quân hai mươi vạn, kể cả bộ binh quân đoàn, cung thủ quân đoàn, một ngàn Long kỵ binh đại đội cùng bốn trọng kỵ binh quân đoàn.</w:t>
      </w:r>
    </w:p>
    <w:p>
      <w:pPr>
        <w:pStyle w:val="BodyText"/>
      </w:pPr>
      <w:r>
        <w:t xml:space="preserve">Vốn dựa theo mệnh lệnh của hoàng đế Mễ Lan Tây Nhĩ Duy Áo, Long kỵ binh không thể tham dự hành động lần này, uy lực một khúc Long tường thao của Diệp Âm Trúc thì ai cũng không thể quên. Nhưng vì bảo vệ ma pháp sư. Mã Nhĩ Đề Ni nguyên soái đã điều tới một ngàn Long kỵ binh Long kỵ binh đi tới nơi này cùng Tuần Long nỗ tai đều đã bịt kín, để hạn chế đến mức nhỏ nhất cầm khúc của Diệp Âm Trúc tác động, lúc này nhiêm vụ chủ yếu là bảo vệ trung ương quân trọng, do ngàn ma pháp sư tạo thành ma pháp sư quân đoàn.</w:t>
      </w:r>
    </w:p>
    <w:p>
      <w:pPr>
        <w:pStyle w:val="BodyText"/>
      </w:pPr>
      <w:r>
        <w:t xml:space="preserve">---------***--------</w:t>
      </w:r>
    </w:p>
    <w:p>
      <w:pPr>
        <w:pStyle w:val="BodyText"/>
      </w:pPr>
      <w:r>
        <w:t xml:space="preserve">Trong tổ chức quân đội Mễ Lan đế quốc, Long kỵ binh quân đoàn cũng không xếp ở vị trí thứ nhất, ở vị trí thứ nhất chính là ma pháp sư quân đoàn, Mễ Lan sở dĩ có thế trở thành đệ nhất đế quốc trên Long Khi Nỗ Tư đại lục thì nhân tố chủ yếu là số lượng Đại ma pháp sư, cả Mễ Lan đế quốc có đầy đủ thế hệ ma pháp sư các hệ được bồi dưỡng, chỉ cần đạt tới chuẩn chanh cấp ma pháp sư, đều có thể phục dịch trong quân đội, có thể nói trong cả đại quân của Mễ Lan thì đãi ngộ của bọn họ là được ưu đãi nhất, có thế tưởng tượng rằng, Mễ Lan ma võ học viện có thể hàng năm cấp cho đế quốc vài trằm ma pháp sư thiên tài. từ dĩ vãng tới nay khi Mễ Lan gặp phải nguy cơ thì đế quốc mới chính thức sử dụng đến, đế quốc thành lập tổ chức ma pháp quân đoàn chiến đấu. lần đầu tiên xuất hiện trên chiến trường, về phần Mễ Lan đế quốc có bao nhiêu ma pháp sư thì ai cũng không biết. Cho dù là Lam Địch Á Tư có thông tin tình báo tôt nhất cũng không biết được bí mật này.</w:t>
      </w:r>
    </w:p>
    <w:p>
      <w:pPr>
        <w:pStyle w:val="BodyText"/>
      </w:pPr>
      <w:r>
        <w:t xml:space="preserve">Mễ Lan hai quân đoàn chậm rãi tản ra, hiện lên một đại trận hình. Ba mươi vạn so với một vạn năm, tương đương một người so với hai mươi người, song phương khí thế tại chiến trường hoàn toàn bất đồng.</w:t>
      </w:r>
    </w:p>
    <w:p>
      <w:pPr>
        <w:pStyle w:val="BodyText"/>
      </w:pPr>
      <w:r>
        <w:t xml:space="preserve">Ba mươi vạn đại quân của Mễ Lan đế quốc đều là quân chính quy, trong nhiều năm tại biên giới phía bắc đế quốc tôi luyện nhiều năm, sớm đưa bọn họ trở thành một cương thiết hùng sư, mặc dù chừng ba mươi vạn người. nhưng ngoại trừ âm thanh của tọa kỵ cùng ma sát của khôi giáp cùng vũ khí thì không có một âm thanh hỗn loạn nào truyền ra, mỗi một quân đoàn đều bảo trì cực tốt trận hình, sát khí đằng đằng.</w:t>
      </w:r>
    </w:p>
    <w:p>
      <w:pPr>
        <w:pStyle w:val="BodyText"/>
      </w:pPr>
      <w:r>
        <w:t xml:space="preserve">ở giữa quân đoàn phương bắc của Mễ Lan đế quốc là ba đại kỳ tung bay trong gió. một cái là quốc kỳ của Mễ Lan đế quốc. Mễ Lan hồng thập tự kỳ. bên trái của Mễ Lan hồng thập tự kỳ là một lá cờ mầu trắng mặt trước vây quanh bởi tử la hoa lan hết sức bắt mắt. Đây là lá cờ của Tử La Lan gia tộc, cũng là đế quốc chi thuẫn - cờ của Mã Nhĩ Đế Ni nguyên soái. Phía bên phải là một lá cờ mầu đen khác biệt, mặt trên của lá cờ có thêu một thanh trường kiếm chuyên dụng của chiến sĩ. Trường kiếm phía dưới là một đầu ngân long ngửa mặt lên trời thét gào đây là cờ của quân đoàn phương bắc của Mễ Lan đế quốc. Quân đoàn phương bắc này có một cái tên là Long Kiếm quân đoàn.</w:t>
      </w:r>
    </w:p>
    <w:p>
      <w:pPr>
        <w:pStyle w:val="BodyText"/>
      </w:pPr>
      <w:r>
        <w:t xml:space="preserve">Đông Long bát tông tông chủ cùng ba vị Thái Thượng trưởng lão sắc mặt đều rất khó coi, lúc này bọn họ mới chánh thức hiểu vì sao Diệp Âm Trúc nói: nếu chiến đấu với quân đoàn này, dù Đông Long bát tông thân thể cường đại thì thực lực cũng không thể nào tác dụng, bọn họ mặc dù đều là cường giả nhưng trên nghệ thuật chiến đấu ai có thể so sánh với một trong hai vị nguyên soái của Mễ Lan đế quốc Mã Nhĩ Đế Ni ? đối mặt với quân đoàn đã được huấn luyện tốt, phối hợp ăn ý, kinh nghiệm qua vô số lần chiến đấu ác liệt được gọi là Mễ Lan hùng sư, bọn họ mới có gần một vạn chiến sĩ Đông Long bát tông như thế nào có thể giành thắng lợi?</w:t>
      </w:r>
    </w:p>
    <w:p>
      <w:pPr>
        <w:pStyle w:val="BodyText"/>
      </w:pPr>
      <w:r>
        <w:t xml:space="preserve">Trung ương đại quân Mễ Lan đã bắt đầu hành động. Một ngàn Long kỵ binh cùng năm ngàn cấm vệ quân hộ vệ phía sau, Mã Nhĩ Đế Ni nguyên soái cùng với tướng lãnh quân đoàn phương bắc chậm rãi từ trung ương quân đoàn xuất hiện.</w:t>
      </w:r>
    </w:p>
    <w:p>
      <w:pPr>
        <w:pStyle w:val="BodyText"/>
      </w:pPr>
      <w:r>
        <w:t xml:space="preserve">Mã Nhĩ Đế Ni nguyên soái trên không trung, dưới thân là một con Lam Long thật lớn nhìn qua anh vũ dị thường. Con cự long này thật đặc biệt. Bình thường một con thủy hệ cự long trường thành thực lực chỉ là bát giai, nhưng con Lam Long này thực lực đã đạt tới cửu cấp cự long, cũng là đệ đệ của Thủy long thành thành chủ. Thủy Long trưởng lão, sống ngàn năm đã tiến tới cửu cấp, thân hình thật lớn có thể so sánh với thân hình của hắc long hoặc là kim long. Mã Nhĩ Đế Ni ngồi ngay ngắn, hiển lộ uy thế.</w:t>
      </w:r>
    </w:p>
    <w:p>
      <w:pPr>
        <w:pStyle w:val="BodyText"/>
      </w:pPr>
      <w:r>
        <w:t xml:space="preserve">Hôm nay. Mã nhĩ Đế Ni mặc một cái khải giáp mầu tím, khải giáp này gọi là Tử Vi lăng nhật khải giáp. Trên thân khải giáp thuần mầu tím có khắc một cái ấn kí tử la lan. trước ngực khải giáp lóe ra tử quang nhàn nhạt, đây là huy chương tử tinh long kỵ tướng, ngoại trừ nhan sắc hơi khác một chút thì hình dạng khá giống huy chương đế quốc Hoàng gia Mễ Lan hồng thập tự.Đứng trên lưng tọa kỹ Thủy long,bên hông giắt một chuôi tử uy long thương,không thể nghi ngờ,Mã Nhĩ Đế Ni chính là tiêu điểm của cả Mễ Lan đại quân,đồng thời là Mễ Lan đại quân tối phong duệ.</w:t>
      </w:r>
    </w:p>
    <w:p>
      <w:pPr>
        <w:pStyle w:val="BodyText"/>
      </w:pPr>
      <w:r>
        <w:t xml:space="preserve">Hai bên tả hữu của Mã Nhĩ Đế Ni , phân biệt là mười sáu Long kỵ sĩ, từ tọa kỵ có thể nhìn ra mười sáu người này là mười sáu vị Long kỵ tướng kể cả bốn gã kim tinh long kị tướng cùng mười hai tên ngân tinh long kỵ tướng.</w:t>
      </w:r>
    </w:p>
    <w:p>
      <w:pPr>
        <w:pStyle w:val="BodyText"/>
      </w:pPr>
      <w:r>
        <w:t xml:space="preserve">Mặc dù Long kỵ binh quân đoàn không có tới. Nhưng Mã Nhĩ Đế Ni chính mình điều động một nửa số Long kỵ tướng tới, có thể thấy được hắn đối với tràng chiến tranh này trọng thị như thế nào, cũng không phải hắn sợ ba mươi vạn đại quân thất bại, mà là ở đại lục hỗn chiến sắp bắt đầu, nên hắn hy vọng tuyệt đối chiếm ưu thế khi phá hủy Đông Long đế quốc, tổn thất ít nhất quân sĩ để trở về tiền tuyến phương bắc tiếp tục chiến tranh .</w:t>
      </w:r>
    </w:p>
    <w:p>
      <w:pPr>
        <w:pStyle w:val="BodyText"/>
      </w:pPr>
      <w:r>
        <w:t xml:space="preserve">mười sáu đầu cự long nương theo Mã Nhĩ Đế Ni bên người trông cực kỳ uy vũ, ba mươi vạn đại quân khi bọn họ vừa mới xuất hiện thì đồng thời kêu lên, " Mễ Lan-- Long nhất nhất kiếm - Tử - La - Lan"</w:t>
      </w:r>
    </w:p>
    <w:p>
      <w:pPr>
        <w:pStyle w:val="BodyText"/>
      </w:pPr>
      <w:r>
        <w:t xml:space="preserve">Cuồn cuộn tiếng gầm dài, trên không trung tựa hồ như đám mây cũng phải né tránh, bầu trời càng trở nên xanh thẫm hơn.Tràn ngập chiến ý cực lớn cùng tiếng vọng ầm ĩ tại Bố Luân Nạp sơn mạch quanh quẩn phía sau Cầm thành chiến sĩ, khí thế bức người, Mã Nhĩ Đế Ni thành danh bao nhiêu năm, thế nào dễ dàng đối phó?</w:t>
      </w:r>
    </w:p>
    <w:p>
      <w:pPr>
        <w:pStyle w:val="BodyText"/>
      </w:pPr>
      <w:r>
        <w:t xml:space="preserve">Mã Nhĩ Đế Ni yên lặng nhìn kĩ đối phương tựa hồ căn bản không thể so với chiến sĩ bên mình, trong lòng lại thở dài. Nếu chiến tranh bắt đầu ngay bây giờ, hắn hoàn toàn tự tin có thể thương tổn một cách nhỏ nhất mà hoàn toàn tiêu diệt quân địch trước mặt. Nhưng hắn chính lại không ngờ được rằng Diệp Âm Trúc - một người chưa đến hai mươi tuổi, lại có thể dùng phương pháp cực đoan mà đặc thù để phá hủy kế hoạch hoàn mỹ của mình.</w:t>
      </w:r>
    </w:p>
    <w:p>
      <w:pPr>
        <w:pStyle w:val="BodyText"/>
      </w:pPr>
      <w:r>
        <w:t xml:space="preserve">Khuynh thành cuộc chiến. Lục đạo chi quyết, chung cực khiêu chiến mấy trăm năm nay chưa tưng xuất hiện lại là một người trẻ tuổi chưa đến hai mươi tuổi đưa ra. Hắn tưởng rằng chính mình có thể gánh vác được chung cực khiêu chiến ư? bất luận như thế nào thì dũng khí như vậy chính mình cũng không có khả năng, trong khi Áo Lợi Duy Lạp mới đạt tới Lam cấp, Mã Nhĩ Đế Ni từng cho rằng cháu của mình là một thanh niên vĩ đại nhất trên cả Long Khi Nỗ đại lục. Nhưng bây giờ xem ra ít nhất trên thực tế cháu mình so với vị cầm thành lĩnh chủ thì có sự chênh lệch không nhỏ? nếu Áo Lợi Duy Lạp mạnh hơn Diệp Âm Trúc thì trong thất quốc thất long bài vị chiến chủ tướng sẽ không là Diệp Âm trúc a.</w:t>
      </w:r>
    </w:p>
    <w:p>
      <w:pPr>
        <w:pStyle w:val="BodyText"/>
      </w:pPr>
      <w:r>
        <w:t xml:space="preserve">Mã Nhĩ Đế Ni lại tự hỏi cục diện trước mắt, nhưng từ lúc đó cho tời bây giờ hắn cũng không quá lo lắng cho tràng lục đạo chi quyết, dù sao đối phương khiêu chiến cũng chỉ là một thanh niên mới mười tám tuổi a! hắn tuyết đối không thể tưởng cả quân đoàn phương bắc lại không đánh bại được đối thủ. hắn bây giờ chỉ tính toán rằng nếu Diệp Âm Trúc thua, vậy Đông Long đế quốc phải xử trí như thế nào, nếu mình là một người trong Đông Long đế quốc mình sẽ tuyệt đối không để một người trẻ tuổi như vậy dùng phương thức này giải quyết vấn đề, chẳng nhẽ Đông Long đế quốc lại hồ đồ như vậy ư? Không, sẽ không như vậy, nhất định trong truyện này có vấn đề, Diệp Âm Trúc đại diện cầm thành, nếu hắn thua Đông Long bát tông hẳn cũng không thể không có mặt trong khế ước mới đúng.</w:t>
      </w:r>
    </w:p>
    <w:p>
      <w:pPr>
        <w:pStyle w:val="BodyText"/>
      </w:pPr>
      <w:r>
        <w:t xml:space="preserve">Khóe miệng toát ra một tia cười lạnh, Mã Nhĩ Đế Ni nhìn ra xa xa, thấy hình dáng chiến sĩ Đông Long bát tông trong lòng đã có chủ định, một khi lục đạo chi quyết thắng, chắng nhẽ bọn họ lại có ý nghĩ kiên cường ngạnh kháng?</w:t>
      </w:r>
    </w:p>
    <w:p>
      <w:pPr>
        <w:pStyle w:val="BodyText"/>
      </w:pPr>
      <w:r>
        <w:t xml:space="preserve">Diệp Âm Trúc rốt cục cũng đã đến, hắn lại không có tọa kỵ chỉ là một mình lẳng lặng từ trong cầm thành đi ra, hôm nay trên người cũng không có mặc thần nguyên ma pháp bào, mà là hoàn toàn thay bằng trang phục chiến sĩ.</w:t>
      </w:r>
    </w:p>
    <w:p>
      <w:pPr>
        <w:pStyle w:val="BodyText"/>
      </w:pPr>
      <w:r>
        <w:t xml:space="preserve">Một thân trang phục màu trắng hoàn mỹ mặc trên người,làm nổi bật lên bờ vai rộng,bộ ngực rắn chắc,tư thế đĩnh đạc,mái tóc đen buộc gọn sau gáy.Đồng thời đi bên cạnh hắn có một người,nếu nói Diệp Âm Trúc là trung tâm của cầm thành thì người này chính là cái bóng của hắn, đứng đằng sau hậu thuẫn, người đó chính là Tử.</w:t>
      </w:r>
    </w:p>
    <w:p>
      <w:pPr>
        <w:pStyle w:val="BodyText"/>
      </w:pPr>
      <w:r>
        <w:t xml:space="preserve">Từ trang phục đồng dạng cũng đơn giản. Cùng Diệp Âm Trúc một thân trang phục giống nhau. Chỉ có khác là mầu sắc đích thị là tử tinh nhất tộc mầu tím mà thôi, cùng Diệp Âm Trúc đi tới hắn cố ý đi sau Diệp Âm Trúc nửa bước, hai người đi với tốc độ cũng không tính là nhanh, nhưng nếu có thể cẩn thận quan sát có thể phát hiện, bọn họ mỗi một bước giống nhau, cước bộ đều trầm ổn hữu lực, giống như ánh mắt ngưng đọng của Diệp Âm Trúc, không vì cường đại khí thế của đại quân Mễ Lan mà có chút dao động.</w:t>
      </w:r>
    </w:p>
    <w:p>
      <w:pPr>
        <w:pStyle w:val="BodyText"/>
      </w:pPr>
      <w:r>
        <w:t xml:space="preserve">" Cầm đế - , cầm đế -"sau tiếng hô của đối phương, thì cầm thành cũng xuất hiện thanh âm vang vọng, trước hết là hai chữ Cầm đế. Đó là tiếng trụ dân của Cầm thành tứ đại dị tộc, mỗi người đều khản cả giọng hô danh xưng của Diệp Âm Trúc, nương theo tiếng hô của bọn họ thì Đông Long cũng bắt đầu hô theo, đầu tiên là các đệ tử của trúc tông, mặc dù cầm tông nhân số ít nhất, nhưng Diệp Âm Trúc cũng là tông chủ của trúc tông, mặc dù trên danh nghĩa địa vị tông chủ đã bị Thái Thượng trưởng lão miễn trừ, nhưng muốn miễn trừ địa vị tông chủ của Đông Long bát tông phải thông qua thảo luận thống nhất của nguyên lão hội mới có thể quyết định, càng huống chi Diệp Âm Trúc thân phận là cháu của tông chủ, vì cầm thành, vì Đông Long bát tông mà Diệp Âm Trúc hướng tới cường đại địch nhân đề ra khuynh thành cuộc chiến, lục đạo chi quyết khiêu chiến, bất luận thắng bại hắn chính là hình tượng một đời của những người trẻ tuổi của Đông Long bát tông, đúng như Mã Nhĩ Đế Ni nguyên soái đã suy nghĩ, không phải ai cũng có thể như Diệp Âm Trúc gánh chịu trách nhiệm nặng nề như vậy.</w:t>
      </w:r>
    </w:p>
    <w:p>
      <w:pPr>
        <w:pStyle w:val="BodyText"/>
      </w:pPr>
      <w:r>
        <w:t xml:space="preserve">Hai chữ Cầm đế theo tiếng gọi của trúc tông đệ tử trong nháy mắt lan truyền khắp cả Đông Long bát tông, căn bản không cần các tông chủ hạ mệnh lệnh, mà hành vi hoàn toàn tự phát</w:t>
      </w:r>
    </w:p>
    <w:p>
      <w:pPr>
        <w:pStyle w:val="BodyText"/>
      </w:pPr>
      <w:r>
        <w:t xml:space="preserve">mặc dù cầm thành chỉ có một vạn năm ngàn người, nhưng ải nhân cùng chiến sĩ Đông Long bát tông thân thể đều cực kì cường hãn, thanh âm của họ tuyệt không yếu, mặc dù bao trùm không bằng ba mươi vạn đại quân của đối phương, nhưng trong nhất thời đã trấn áp được âm thanh của đối phương.</w:t>
      </w:r>
    </w:p>
    <w:p>
      <w:pPr>
        <w:pStyle w:val="BodyText"/>
      </w:pPr>
      <w:r>
        <w:t xml:space="preserve">Diệp Âm Trúc cùng Tử vẫn đi tới trận tiền của đối phương mới dừng lại, An Nhã, Lỗ Đặc Tư, Cổ Lỗ trưởng lão cùng với chiến sĩ các tộc cầm thành, ánh mắt đều chăm chú trên người hắn.</w:t>
      </w:r>
    </w:p>
    <w:p>
      <w:pPr>
        <w:pStyle w:val="BodyText"/>
      </w:pPr>
      <w:r>
        <w:t xml:space="preserve">"Âm Trúc, cố gắng lên." An Nhã phát hiện, bây giờ chính mình có khả năng nói ra những lời cổ vũ như thế từ khi nào, nhưng cố gắng hai chữ không thể nào biểu đạt được tâm tình của nàng bây giờ. Trong khi đứng trước Mễ Lan đế quốc ba mươi vạn đại quân, tâm tình của vị tinh linh nữ vương đã bắt đầu rối loạn, khi Diệp Âm Trúc chủ động đưa ra lục đạo chi quyết khiêu chiến giải quyết tình hình trước mắt, An Nhã lại phát hiện không hiểu tại sao tâm tình mình hết thẩy đều khôi phục như bình thường, đối với đệ đệ nhỏ hơn mình bốn trăm tuổi này nàng vô cùng kiên định, thủy chung tin tưởng nhất định kỳ tích sẽ phát sinh trên người Diệp Âm Trúc.</w:t>
      </w:r>
    </w:p>
    <w:p>
      <w:pPr>
        <w:pStyle w:val="BodyText"/>
      </w:pPr>
      <w:r>
        <w:t xml:space="preserve">" huynh đệ, ải nhân tộc là bằng hữu vĩnh viễn, cầm thành gặp khó khăn chúng ta nhất địch sẽ giúp đỡ ngươi." Thanh âm của Lỗ Đặc Tư tràn ngập áp lực kích động. Sẵn nhiệt huyết của chủng tộc,lại thêm trường đại chiến trước mắt này là hắn từ khi sinh ra tới giờ mới được chứng kiến, nếu không phải trên mình không có ma pháp. hắn thậm chí hy vọng người đưa ra lục đạo chi quyết khiêu chiến này là mình mới đúng.</w:t>
      </w:r>
    </w:p>
    <w:p>
      <w:pPr>
        <w:pStyle w:val="BodyText"/>
      </w:pPr>
      <w:r>
        <w:t xml:space="preserve">Diệp Âm Trúc nhìn trong tay chợt kinh hãi, hắn kinh ngạc thấy trong tay Lỗ Đặc Tư là một thanh chiến chùy đưa cho mình, trên thân chiến chùy lóe ra quang mang mầu tím nhàn nhạt. Hành động này tỏ rõ rằng ải nhân tộc đối với hắn hoàn toàn ủng hộ. hắn vừa mới muốn nói cái gì đó, lại bị Lỗ Đặc Tư cắt lời.</w:t>
      </w:r>
    </w:p>
    <w:p>
      <w:pPr>
        <w:pStyle w:val="BodyText"/>
      </w:pPr>
      <w:r>
        <w:t xml:space="preserve">vị tộc trưởng ải nhân tộc này nhếch miệng cười. "ý của ta Diệp huynh đệ không nên cự tuyệt, ta không phải là cho không ngươi .Giống lúc trước cùng diệt thần nỗ, chỉ là cho ngươi mượn dùng tạm,xong thì phải trả lại đó."</w:t>
      </w:r>
    </w:p>
    <w:p>
      <w:pPr>
        <w:pStyle w:val="BodyText"/>
      </w:pPr>
      <w:r>
        <w:t xml:space="preserve">Diệp Âm Trúc cũng không nói nữa, cũng không có cự tuyệt trên tay quang mang chợt lóe, đây chính là vật ải nhân tộc cao nhất quyền uy, cũng chính là chí bảo trấn tộc lôi thần chùy đã thu vào giới chỉ của mình, lời cảm tạ ở đây đã không còn tác dụng gì, chỉ có thể thu được thắng lợi cuối cùng của lục đạo chi quyết đối với ải nhân tộc mới là hồi báo tốt nhất.</w:t>
      </w:r>
    </w:p>
    <w:p>
      <w:pPr>
        <w:pStyle w:val="BodyText"/>
      </w:pPr>
      <w:r>
        <w:t xml:space="preserve">"Âm Trúc. Ta không thể không thừa nhận, Diệp Ly có một đứa cháu tốt." Thái Thượng trưởng lão đi tới trước mặt Diệp Âm Trúc dừng lại, trong vài ngày này trông lão già nua đi rất nhiều, bộ dạng lộ ra quang mang đặc thù.</w:t>
      </w:r>
    </w:p>
    <w:p>
      <w:pPr>
        <w:pStyle w:val="BodyText"/>
      </w:pPr>
      <w:r>
        <w:t xml:space="preserve">"hãy thả lỏng tinh thần. Ta tin tưởng tại đây trên thế giới sẽ xuất hiện kỳ tích, vì cầm thành cũng vì Đông Long bát tông, chúng ta chờ đợi thắng lợi từ ngươi cùng đồng bọn của ngươi. Ta thấy được chúng ta có rất nhiều khiếm khuyết, nếu lần này chúng ta có thể vượt qua được cửa ải khó khăn này, ta nghĩ muốn từ tràng khiêu chiến này tiếp tục đi lên, thì Đông Long bát tông không thể như trước, khoảng cách đế quốc xưng hào còn quá xa."</w:t>
      </w:r>
    </w:p>
    <w:p>
      <w:pPr>
        <w:pStyle w:val="BodyText"/>
      </w:pPr>
      <w:r>
        <w:t xml:space="preserve">mấy ngày nay lão đã suy nghĩ rất nhiều, nghĩ đến cả những truyện trước kia lão chưa bao giờ nghĩ đến, người ở tuyệt cảnh trong lòng thường dễ dàng lĩnh ngộ, lúc này chính là lúc sinh tử tồn vong của Đông Long bát tông là lúc lão có thể bảo trì được bình tĩnh, đã có thể sáng tỏ rất nhiều vấn đề</w:t>
      </w:r>
    </w:p>
    <w:p>
      <w:pPr>
        <w:pStyle w:val="BodyText"/>
      </w:pPr>
      <w:r>
        <w:t xml:space="preserve">Diệp Âm Trúc nhìn Thái Thượng trưởng lão, hắn vẫn như trước không hề mở miệng, chỉ là nhẹ nhàng gật đầu, ánh mắt bình tĩnh cũng không có nhìn người khác nữa, mà là chậm rãi nhắm hai mắt lại, bằng vào cảm giác hướng tới trung ương song phương từng bước đi tới.</w:t>
      </w:r>
    </w:p>
    <w:p>
      <w:pPr>
        <w:pStyle w:val="BodyText"/>
      </w:pPr>
      <w:r>
        <w:t xml:space="preserve">Hơn mười vạn ánh mắt đồng thời chiếu lên một người. cảm giác phảng phất như là bị vô số năng lượng oanh kích, nhưng Diệp Âm Trúc vẫn như trước bảo trì được bình tĩnh, vẫn nhắm hai mắt vẫn bước như trước, cước bộ hắn vẫn rất trầm ổn.</w:t>
      </w:r>
    </w:p>
    <w:p>
      <w:pPr>
        <w:pStyle w:val="BodyText"/>
      </w:pPr>
      <w:r>
        <w:t xml:space="preserve">giờ phút này, cường giả song phương đều có chút kinh ngạc phát hiện, Diệp Âm Trúc tựa hồ dung hợp với áp lục vô hình, hắn cả người thân thể trở lên hư ảo vài phần, tất cả những nhân tố chiến đấu cũng đều không thể sinh ra ảnh hưởng đối với hắn</w:t>
      </w:r>
    </w:p>
    <w:p>
      <w:pPr>
        <w:pStyle w:val="BodyText"/>
      </w:pPr>
      <w:r>
        <w:t xml:space="preserve">giờ khắc này Diệp Âm Trúc đã thành hạch tâm, bản thân hắn ngay cả một mảnh giáp cũng không có cư thế đi lên chiến trường-chung cực chiến trường.</w:t>
      </w:r>
    </w:p>
    <w:p>
      <w:pPr>
        <w:pStyle w:val="BodyText"/>
      </w:pPr>
      <w:r>
        <w:t xml:space="preserve">--------------------------------</w:t>
      </w:r>
    </w:p>
    <w:p>
      <w:pPr>
        <w:pStyle w:val="Compact"/>
      </w:pPr>
      <w:r>
        <w:br w:type="textWrapping"/>
      </w:r>
      <w:r>
        <w:br w:type="textWrapping"/>
      </w:r>
    </w:p>
    <w:p>
      <w:pPr>
        <w:pStyle w:val="Heading2"/>
      </w:pPr>
      <w:bookmarkStart w:id="175" w:name="chương-153-lục-đạo-chi-quyết-đệ-nhất-chiến-kỵ"/>
      <w:bookmarkEnd w:id="175"/>
      <w:r>
        <w:t xml:space="preserve">153. Chương 153: Lục Đạo Chi Quyết Đệ Nhất Chiến : Kỵ</w:t>
      </w:r>
    </w:p>
    <w:p>
      <w:pPr>
        <w:pStyle w:val="Compact"/>
      </w:pPr>
      <w:r>
        <w:br w:type="textWrapping"/>
      </w:r>
      <w:r>
        <w:br w:type="textWrapping"/>
      </w:r>
      <w:r>
        <w:t xml:space="preserve">Hai mắt chậm rãi mở ra, phía xa, trung ương tập đoàn phương bắc Mễ Lan Mã Nhĩ Đế Ni nguyên soái từ lúc Diệp Âm Trúc từ từ mở mắt tựa hồ thấy được hai đạo kim quang phóng ra, hai đạo kim quang này không có một chút tạp chất nào, cũng không chứa một chút tâm tình nào bên trong, ở đây giờ phút này tựa hồ như cả chiến trường đã dung hợp duy nhất, Mã Nhĩ Đế Ni rõ ràng cảm thấy tim mình đập tựa hồ xảy ra rất nhỏ biến hóa.</w:t>
      </w:r>
    </w:p>
    <w:p>
      <w:pPr>
        <w:pStyle w:val="BodyText"/>
      </w:pPr>
      <w:r>
        <w:t xml:space="preserve">" Ta cầm thành lĩnh chủ Diệp Âm Trúc của cầm thành, cũng đại biểu cho cầm thành, hướng Mễ Lan đế quốc phát khởi lục đạo chi quyết khiêu chiến, hoặc là thắng lợi hoặc là tử vong kết cục, trời chứng kiến, chúng thần chứng kiến, khế ước tại đây suốt đời không hủy."</w:t>
      </w:r>
    </w:p>
    <w:p>
      <w:pPr>
        <w:pStyle w:val="BodyText"/>
      </w:pPr>
      <w:r>
        <w:t xml:space="preserve">Song phương đều im lặng, giờ khắc này tất cả đều trở nên yên tĩnh. Diệp Âm Trúc thanh âm hóa thành một vòng quyển tâm bay xa, rõ ràng truyền vào tai mỗi một cầm thành chiến sĩ, cũng đồng dạng truyền tới trong tai tập đoàn phương bắc Mễ Lan đế quốc ba mươi vạn chiến sĩ</w:t>
      </w:r>
    </w:p>
    <w:p>
      <w:pPr>
        <w:pStyle w:val="BodyText"/>
      </w:pPr>
      <w:r>
        <w:t xml:space="preserve">Tử thệ! Diệp Âm Trúc phát ra tử thệ, sẽ thắng lợi? sẽ tử vong? hắn dùng khế ước hoàn toàn đưa chính mình vào trong tuyệt cảnh.</w:t>
      </w:r>
    </w:p>
    <w:p>
      <w:pPr>
        <w:pStyle w:val="BodyText"/>
      </w:pPr>
      <w:r>
        <w:t xml:space="preserve">"Âm Trúc-" trong mắt Hải Dương hai hàng lệ thủy chảy xuống. nàng khóc to muốn lao ra ngăn cản Diệp Âm Trúc, nhưng tay lại bị Lan Như Tuyết giữ lại</w:t>
      </w:r>
    </w:p>
    <w:p>
      <w:pPr>
        <w:pStyle w:val="BodyText"/>
      </w:pPr>
      <w:r>
        <w:t xml:space="preserve">Lan Như Tuyết vẻ mặt rất bình tĩnh, phảng phất như người phát thệ không phải cháu mình .</w:t>
      </w:r>
    </w:p>
    <w:p>
      <w:pPr>
        <w:pStyle w:val="BodyText"/>
      </w:pPr>
      <w:r>
        <w:t xml:space="preserve">" Lan nãi nãi. Ngài tại sao lại cản ta. Sao lại để cho Diệp Âm Trúc phát tử thệ. " Hải Dương rất muốn chạy ra giữa sân ngăn cản nam nhân của mình, nhưng lúc này trên bầu trời một đạo nhũ mầu quang mang mầu trắng đã cùng ngón tay Diệp Âm Trúc bắn ra trộn lẫn với máu tươi ở cùng một chỗ, quang mang khế ước đã hoàn toàn mang hắn bao phủ vào bên trong. Tại giờ khắc này đã không có bất luận kẻ nào có thể thay đổi lời hắn phát thệ, cũng không có bất kì kẻ nào có thể ngăn cản tràng khuynh thành cuộc chiến này.</w:t>
      </w:r>
    </w:p>
    <w:p>
      <w:pPr>
        <w:pStyle w:val="BodyText"/>
      </w:pPr>
      <w:r>
        <w:t xml:space="preserve">Lan Như Tuyết nhẹ nhang nói: " hắn làm như vậy là muốn bức bách chính mình không có đường lui hãm vào tuyệt cảnh, chỉ có như vậy mới đưa hắn bộc phát hoàn toàn lực lượng, nếu hắn thua thì có thể còn sống? hắn thua không chỉ có hắn chết, ngoại trừ ngươi dĩ ngoại, chúng ta mỗi người đều sẽ chết. kết cục nhất định sẽ là như vậy,cũng là chúng ta tiếp nhận hậu quả, nếu hắn thật sự thua, Nữ hoàng bệ hạ chúng ta sẽ an bài ngươi cùng dị tộc cầm thành rời đi, vĩnh viễn không được nghĩ đến báo thù, chỉ là bảo tồn cho Đông Long chúng ta tia huyết mạch cuối cùng.</w:t>
      </w:r>
    </w:p>
    <w:p>
      <w:pPr>
        <w:pStyle w:val="BodyText"/>
      </w:pPr>
      <w:r>
        <w:t xml:space="preserve">" không. Ta không đi, hắn là nam nhân của ta, nam nhân của ta đã chết, ta là đàn bà của hắn có thể nào còn sống? cái gì là huyết mạch, cái gì là Đông Long cùng ta không có quan hệ, ta chính là ta, không nên sắp đặt cho ta một cái thân phận, ta là đàn bà của Diệp Âm Trúc vĩnh viễn là người của hắn, ta sẽ không theo lời các ngươi là Đông Long nữ hoàng, Hải Dương chính là Hải Dương, Hải Dương của Diệp Âm Trúc."</w:t>
      </w:r>
    </w:p>
    <w:p>
      <w:pPr>
        <w:pStyle w:val="BodyText"/>
      </w:pPr>
      <w:r>
        <w:t xml:space="preserve">Hải Dương tâm tình kích động giọng nói cũng không thể bình tĩnh, bởi vì nàng biết, nếu Diệp Âm Trúc thật sự chết thì chính nàng cũng có thể ở bên hắn a! hắn đi đến đâu thì nàng cũng đi đến đó mãi mãi không rời. Đây cũng là suy nghĩ của nàng từ khi Diệp Âm Trúc dùng khả năng thần kỳ trợ giúp mình khôi phục lại dung nhan.</w:t>
      </w:r>
    </w:p>
    <w:p>
      <w:pPr>
        <w:pStyle w:val="BodyText"/>
      </w:pPr>
      <w:r>
        <w:t xml:space="preserve">Khi ánh sáng của khế ước lục đạo chi quyết dần tan đi,ai cũng biết đây là sự hạn chế của trận đánh cầm thành cùng Mễ Lan đế quốc, bất luận thắng hay bại đều phải tuân thủ theo quy tắc của lục đạo chi quyết.</w:t>
      </w:r>
    </w:p>
    <w:p>
      <w:pPr>
        <w:pStyle w:val="BodyText"/>
      </w:pPr>
      <w:r>
        <w:t xml:space="preserve">Thân ảnh thật lớn mầu lam từ đại quân của Mễ Lan bay lên trên không, Long dực rộng chừng mấy chục thước hướng hai bên triển khai, từ hơn mười thước độ cao,khoảng cách chỉ cách Diệp Âm Trúc hai mươi thước .</w:t>
      </w:r>
    </w:p>
    <w:p>
      <w:pPr>
        <w:pStyle w:val="BodyText"/>
      </w:pPr>
      <w:r>
        <w:t xml:space="preserve">Mã Nhĩ Đế Ni từ trên cao nhìn xuống Diệp Âm Trúc. " Ta nguyên soái của Mễ Lan đế quốc Mã Nhĩ Đế Ni đại biểu cho đế quốc tiếp nhận lời khiêu chiến của ngươi, trận chiến đầu tiên ngươi chọn lựa hình thức nào ? "</w:t>
      </w:r>
    </w:p>
    <w:p>
      <w:pPr>
        <w:pStyle w:val="BodyText"/>
      </w:pPr>
      <w:r>
        <w:t xml:space="preserve">dựa theo quy củ của lục đạo chi quyết, khiêu chiến giả có quyền quyết định thứ tự của năm cuộc chiến đầu, cho nên Mã Nhĩ Đế Ni nguyên soái lúc này mới vừa hỏi.</w:t>
      </w:r>
    </w:p>
    <w:p>
      <w:pPr>
        <w:pStyle w:val="BodyText"/>
      </w:pPr>
      <w:r>
        <w:t xml:space="preserve">Diệp Âm Trúc ngửa đầu nhìn về phía Mã Nhĩ Đế Ni . Ngang nhiên nói: " Trong tay trường thương, ở dưới tọa kỵ,tự cổ chí kim tung hoành ngang dọc,thiên hạ vô địch binh chủng là ai? Đệ nhất chiến sẽ là : Kỵ "</w:t>
      </w:r>
    </w:p>
    <w:p>
      <w:pPr>
        <w:pStyle w:val="BodyText"/>
      </w:pPr>
      <w:r>
        <w:t xml:space="preserve">Nghe Diệp Âm Trúc đối với kỵ binh hình dung. Tung hoành quân lữ mấy chục năm Mã Nhĩ Đế Ni nguyên soái trong mắt quang mang đại phóng. " Hay cho một câu binh chủng vô địch thiên hạ? Đúng là kỵ binh. Lục đạo chi quyết trận chiến đầu tiên kỵ chiến, ta sẽ bồi tiếp ngươi"</w:t>
      </w:r>
    </w:p>
    <w:p>
      <w:pPr>
        <w:pStyle w:val="BodyText"/>
      </w:pPr>
      <w:r>
        <w:t xml:space="preserve">Thanh âm toàn trường rung động.Mễ Lan đại quân có phần kinh hãi.Phải biết rằng Mã Nhĩ Đế Ni làm nguyến soái đại quân, một thân mạo hiểm, nếu hắn thua, thì đối với lục đạo chi quyết khiêu chiến mà nói, hoàn toàn không đơn giản nữa. Bất luận ở trên phương diện khí thế hay bất kỳ phương diện nào, đối với Diệp Âm Trúc sẽ vô cùng có lợi.</w:t>
      </w:r>
    </w:p>
    <w:p>
      <w:pPr>
        <w:pStyle w:val="BodyText"/>
      </w:pPr>
      <w:r>
        <w:t xml:space="preserve">Chẵng nhẽ Mã Nhĩ Đế Ni không biết rằng chính mình không nên xuất chiến?. Đương nhiên không, hắn hiển nhiên biết Diệp Âm Trúc lựa chọn trận đầu là kỵ chiến chính là trước tiên đánh bại chính mình hoàn toàn chèn ép sĩ khí của Mễ Lan đế quốc, nhưng hắn lại quyết định nghênh chiến. Làm người gánh vác Mễ lan Đế quốc nguyên soái, đối mặt với khiêu chiến hắn như thế nào có thể lùi bước? huống chi hắn không thừa nhận Diệp Âm Trúc trong kỵ chiến lại hơn chính mình, hắn là một gã ma pháp sư, cho dù là ma vũ song tu, nhưng chẵng nhẽ cái gì cũng tu luyện tốt? căn cứ vào lời nói của Áo Lợi Duy Lạp, Mã Nhĩ Đế Ni biết Diệp Âm Trúc vũ kỹ một điểm cũng không thể so sánh với ma pháp, mà tại Mễ Lan đế quốc, ngoại trừ Tây Đa Phu ra thì còn có ai vũ kỹ có thể hơn chính mình, huống chi cái mình am hiểu nhất là kỵ chiến.</w:t>
      </w:r>
    </w:p>
    <w:p>
      <w:pPr>
        <w:pStyle w:val="BodyText"/>
      </w:pPr>
      <w:r>
        <w:t xml:space="preserve">" Nếu là kỵ chiến, thì tọa kỵ của ngươi đâu?"Mã Nhĩ Đế Ni tay cầm long thương, nhìn thẳng vào Diệp Âm Trúc, mặc dù hắn rất tự tin mình có thể thắng, nhưng tuyệt đối sẽ không coi thường đối thủ.</w:t>
      </w:r>
    </w:p>
    <w:p>
      <w:pPr>
        <w:pStyle w:val="BodyText"/>
      </w:pPr>
      <w:r>
        <w:t xml:space="preserve">" tọa kỵ của hắn ở đây." Thanh âm trầm thấp hùng hậu vang vọng khắp nơi. một thân ảnh mầu tím nhanh như tia chớp từ cầm thành phi ra. Trong chớp mắt đã tới bên người Diệp Âm Trúc.</w:t>
      </w:r>
    </w:p>
    <w:p>
      <w:pPr>
        <w:pStyle w:val="BodyText"/>
      </w:pPr>
      <w:r>
        <w:t xml:space="preserve">Khi thấy người này xuất hiện, Mã Nhĩ Đế Ni không khỏi có chút sửng sốt, nhíu mày, " ngươi nói ngươi là toạ kỵ của hắn?"</w:t>
      </w:r>
    </w:p>
    <w:p>
      <w:pPr>
        <w:pStyle w:val="BodyText"/>
      </w:pPr>
      <w:r>
        <w:t xml:space="preserve">Người đột nhiên lao ra, đi tới bên người Diệp Âm Trúc đúng là Tử, Tử lạnh lùng vuốt cằm " không sai ta chính là tọa kỵ của hắn."</w:t>
      </w:r>
    </w:p>
    <w:p>
      <w:pPr>
        <w:pStyle w:val="BodyText"/>
      </w:pPr>
      <w:r>
        <w:t xml:space="preserve">Diệp Âm Trúc trong mắt toát ra một tia quang mang nóng rực. " không, ngươi là bạn ta, là huynh đệ của ta mới đúng."</w:t>
      </w:r>
    </w:p>
    <w:p>
      <w:pPr>
        <w:pStyle w:val="BodyText"/>
      </w:pPr>
      <w:r>
        <w:t xml:space="preserve">Tử cùng Diệp Âm Trúc đồng thời ngước đầu lên, hai đạo quang mang đồng dạng trên không trung lóe ra, trong nháy mắt giao tập cùng một chỗ. Hình thành trên không trung một cây cầu đặc thù màu nhũ trắng, câu thông linh hồn của bọn họ với nhau.</w:t>
      </w:r>
    </w:p>
    <w:p>
      <w:pPr>
        <w:pStyle w:val="BodyText"/>
      </w:pPr>
      <w:r>
        <w:t xml:space="preserve">Mã Nhĩ Đế Ni hấp một ngụm không khí, lần đầu tiên hắn nhìn thấy được khế ước này, mặc dù không biết khế ước này là cái gì, nhưng rõ ràng thấy được rằng Tử với Diệp Âm Trúc có quan hệ khế ước, hơn nữa còn là một quan hệ ngang hàng khế ước, nói cách khác song phương có địa vị ngang hàng, xem ra từ hình thái của Tử thì tọa kỵ này của Diệp Âm Trúc cũng ít nhất là một ma thú cửu cấp, khó trách hắn đưa ra lục đạo chi quyết khiêu chiến, quả nhiên là có sát chiêu bí mật, đáng tiếc trong kỵ chiến mặc dù tọa kỵ rất trọng yếu nhưng cũng không phải là tuyệt đối.</w:t>
      </w:r>
    </w:p>
    <w:p>
      <w:pPr>
        <w:pStyle w:val="BodyText"/>
      </w:pPr>
      <w:r>
        <w:t xml:space="preserve">"Đã như vậy, chúng ta bắt đầu." Mã Nhĩ Đế Ni lạnh nhạt nói vừa nhấc chân đứng trên lưng cự long, trên tay khẽ nhấc,đưa cây tử uy long thương hạ xuống lưng của cự long, Long thương trên lưng cửu cấp Thủy long điểm nhẹ, tọa kỵ rất ăn ý nhất thời vỗ long dực lui về phía sau vài bước, kéo giãn khoảng cách song phương, Mã Nhĩ Đế Ni sở dĩ không có trực tiếp để cho cự long tiến lên phía trước, chính là không muốn chiếm tiện nghi của Diệp Âm Trúc, trong mắt hắn Diệp Âm Trúc cùng Áo Lợi Duy Lạp dù sao cũng là vãn bối, càng huống chi, hắn thấy được An Nhã đang ở trận doanh của đối phương. Lúc trước Mã Nhĩ Đế Ni đã từng chỉ cho Diệp Âm Trúc một chút con đường tu luyện vũ kỹ. Hiện suy nghĩ lại, chuyện cũ như thoảng qua, chưa tới hai năm thời gian, lúc trước thanh niên kia cũng tại hơn mười vạn người hướng tới mình phát ra khiêu chiến.</w:t>
      </w:r>
    </w:p>
    <w:p>
      <w:pPr>
        <w:pStyle w:val="BodyText"/>
      </w:pPr>
      <w:r>
        <w:t xml:space="preserve">Diệp Âm Trúc tự nhiên không biết Mã Nhĩ Đế Ni lúc này đang nghĩ cái gì, hắn chỉ biết là tại đây chính là lục đạo chi quyết mình tuyệt không thể thua.</w:t>
      </w:r>
    </w:p>
    <w:p>
      <w:pPr>
        <w:pStyle w:val="BodyText"/>
      </w:pPr>
      <w:r>
        <w:t xml:space="preserve">Tử đứng nguyên, ngửa mặt lên trời phát ra một tiếng rít gào, trong phút chốc một đoàn tử quang chói mắt từ ngực hắn phát ra, quang mang mầu tím khổng lồ trong khoảnh khắc phủ khắp thân thế mỗi tấc da thịt. Sau một khắc thân thể hắn hoàn toàn bao phủ một mầu tím, mà mầu tím nãy tốc độ vô cùng kinh người tản nhanh ra xung quanh. Thân thể khổng lồ trong chớp mắt đã cao tới hai mươi lăm thước độ cao, cho dù so với thủy long của Mã Nhĩ Đế Ni nguyên soái cũng cao hơn vài phần.</w:t>
      </w:r>
    </w:p>
    <w:p>
      <w:pPr>
        <w:pStyle w:val="BodyText"/>
      </w:pPr>
      <w:r>
        <w:t xml:space="preserve">Tử tinh bỉ mông, một trong tứ đại thần thú, địch nhân của thần thánh cự long, vua của thú nhân trong truyền thuyết, lần đầu tiên, trên chiến trường không che giấu thân phận của chính mình, nhìn qua thân thể tử rất hoàn mĩ, mặc dù tất cả đều là tử tinh trạng thái, nhưng mỗi một bộ phận của cơ thể đều cường tráng hữu lực.</w:t>
      </w:r>
    </w:p>
    <w:p>
      <w:pPr>
        <w:pStyle w:val="BodyText"/>
      </w:pPr>
      <w:r>
        <w:t xml:space="preserve">Khi Tử xuất bản thể thì tử quang đồng thời bạo phát mạnh mẽ ra bốn phía, cũng không phải tử phát ra năng lượng mà bản thân hắn tự phát ra khí tức đặc hữu của tử tinh bỉ mông.</w:t>
      </w:r>
    </w:p>
    <w:p>
      <w:pPr>
        <w:pStyle w:val="BodyText"/>
      </w:pPr>
      <w:r>
        <w:t xml:space="preserve">Một tiếng rên rĩ tử phía dưới cũa Mã Nhĩ Đế Ni vang lên, hẳn là tọa kỵ đồng bọn hắn, con thủy long này chính là phản bội thủy long thành đi tới Mễ Lan đế quốc cùng Mã Nhĩ Đế Ni tiến hành khế ước hơn mười năm trước. Là thủy long trưởng lão cửu cấp thủy hệ cự long thân thể khổng lồ, dưới uy áp của tử tinh bỉ mông vẫn kịch liệt run rẩy.</w:t>
      </w:r>
    </w:p>
    <w:p>
      <w:pPr>
        <w:pStyle w:val="BodyText"/>
      </w:pPr>
      <w:r>
        <w:t xml:space="preserve">Hắn vốn có cường đại long tức nhưng lúc này cũng không chống đỡ được thân thể chính mình, không chịu khống chế của bản thân lảo đảo lui về phía sau, hai chân mầu lam lúc đó không ngừng kịch liệt run rẩy, thậm chí không dám liếc mắt nhìn Tử một cái.</w:t>
      </w:r>
    </w:p>
    <w:p>
      <w:pPr>
        <w:pStyle w:val="BodyText"/>
      </w:pPr>
      <w:r>
        <w:t xml:space="preserve">Tử tinh bỉ mông xuất hiện mang lại hiệu quả tuyệt đối, rung động cả cầm thành. Đông Long bát tông tông chủ khi thấy tình huống này tất cả đều giật mình mở to hai mắt nhìn, nhất là vị cúc tông tông chủ Vị Linh Phong kia đã từng giao thủ với Tử, lúc này càng trợn mắt há mồm tự nhủ. "đây là quái vật gì? Đây thật chính thức hình dáng của hắn?</w:t>
      </w:r>
    </w:p>
    <w:p>
      <w:pPr>
        <w:pStyle w:val="BodyText"/>
      </w:pPr>
      <w:r>
        <w:t xml:space="preserve">Tử chỉ lẳng lặng đứng ở nơi này, lúc này khí tức hắn đã truyền ra xa, không chỉ có cửu cấp cự long lui về phía sau, trung ương quân đoàn phương bắc Mễ Lan đế quốc cách Tử gần nhất là kỵ binh quân đoàn, toàn bộ tọa kỵ đều phát ra một tiếng rên rỉ, dưới áp bức vô cùng mạnh mẽ của tử tinh bỉ mông, trong lúc nhất thời vô số tọa kỵ đã ngã xuống.</w:t>
      </w:r>
    </w:p>
    <w:p>
      <w:pPr>
        <w:pStyle w:val="BodyText"/>
      </w:pPr>
      <w:r>
        <w:t xml:space="preserve">Đừng nói là ma thú bình thường cho dù có ngàn long kỵ binh đại đội tuần long cũng chính mình hai chân không nghe điều khiển mà kịch liệt run rẩy, cho dù chủ nhân của bọn chúng điều khiển thế nào cũng kiên quyết không dám ngẩng đầu, chỉ có mười sáu cự long của long kỵ tướng còn hoàn hảo chút ít, nhưng cũng không như bình thường mà hai chân cũng không ngừng run rẩy.</w:t>
      </w:r>
    </w:p>
    <w:p>
      <w:pPr>
        <w:pStyle w:val="BodyText"/>
      </w:pPr>
      <w:r>
        <w:t xml:space="preserve">---------***--------</w:t>
      </w:r>
    </w:p>
    <w:p>
      <w:pPr>
        <w:pStyle w:val="BodyText"/>
      </w:pPr>
      <w:r>
        <w:t xml:space="preserve">Phóng thích khí tức chính là cách phát tiết tâm tình. Là tộc nhân duy nhất của bỉ mông nhất tộc tồn tại, Tử ẩn nhẫn đã bao nhiêu năm? Hôm nay, hắn rốt cục đã có thể trước hơn mười vạn nhân loại, thể hiện ra chân chính khí tức của bỉ mông nhất tộc, không cần che giấu cái gì, trong nháy mắt khoái cảm cơ thể tử tinh huyết mạch phảng phất thiêu đốt bùng lên,mênh mông Tử Tinh khí tức lan tỏa, ngay cả hắn cũng không thể khống chế khí tức của mình.</w:t>
      </w:r>
    </w:p>
    <w:p>
      <w:pPr>
        <w:pStyle w:val="BodyText"/>
      </w:pPr>
      <w:r>
        <w:t xml:space="preserve">Ma thú của Long Khi Nỗ đại lục đang hiện hữu tại nơi đây, tuyệt đại đa số đều xuất phát từ cực bắc hoang nguyên, mặc dù chúng không phải thú nhân, nhưng sớm là đồng bọn của thú nhân hoặc là thực vật của thú nhân, tử tinh bỉ mông, thú nhân nhất tộc cường đại thần thú xuất hiện, hiện nay vì tử chưa hoàn toàn trưởng thành, chưa đạt tới đỉnh phong của tử tinh bỉ mông, nhưng khí tức của tử cũng tuyệt đối không phải ma thú bình thường có thể chống cự.</w:t>
      </w:r>
    </w:p>
    <w:p>
      <w:pPr>
        <w:pStyle w:val="BodyText"/>
      </w:pPr>
      <w:r>
        <w:t xml:space="preserve">cục diện đột nhiên đột biến, vốn cho rằng chiến thắng lục đạo chi quyết là hy vọng xa vời, nhưng bây giờ toàn bộ cầm thành đều hoàn toàn đứng lên, mà đại quân chỉnh tể của Mễ Lan quân đoàn lại xuất hiện hỗn loạn, tọa kỵ của bọn họ đều giống nhau đang hoảng sợ không thể khống chế, cơ hồ đầu tiên tất cả tiền bài kỵ binh đều mất đi năng lực chiến đấu.</w:t>
      </w:r>
    </w:p>
    <w:p>
      <w:pPr>
        <w:pStyle w:val="BodyText"/>
      </w:pPr>
      <w:r>
        <w:t xml:space="preserve">Tử đứng ngạo nghễ ở nơi này, thân hình cao hai mươi lăm thước phảng phất có thể chống đỡ được cả trời: " Âm Trúc. Huynh đệ đồng tâm."</w:t>
      </w:r>
    </w:p>
    <w:p>
      <w:pPr>
        <w:pStyle w:val="BodyText"/>
      </w:pPr>
      <w:r>
        <w:t xml:space="preserve">Diệp Âm Trúc gương mặt tươi cười, hét lên một tiếng,hắn một thân trang phục mầu trắng nhảy lên thẳng tắp mười lăm thước. Tử vươn tay phải ra làm bàn đạp cho Diệp Âm Trúc tích lực nhẩy tiếp lên vai của mình.</w:t>
      </w:r>
    </w:p>
    <w:p>
      <w:pPr>
        <w:pStyle w:val="BodyText"/>
      </w:pPr>
      <w:r>
        <w:t xml:space="preserve">Thân thể mầu tím thật lớn, trên vai một thân ảnh mầu trắng, lúc này Diệp Âm Trúc là vị trí cao nhất toàn trường, chắp tay mà đứng.Tuyệt đối có khí thể bễ nghễ thiên hạ.</w:t>
      </w:r>
    </w:p>
    <w:p>
      <w:pPr>
        <w:pStyle w:val="BodyText"/>
      </w:pPr>
      <w:r>
        <w:t xml:space="preserve">Ai nói tọa kỵ phải nhất định phải đứng trên lưng. Diệp Âm Trúc đã làm hơn mười vạn người sáng tỏ, bả vai của một người cũng hoàn toàn có thể đứng.</w:t>
      </w:r>
    </w:p>
    <w:p>
      <w:pPr>
        <w:pStyle w:val="BodyText"/>
      </w:pPr>
      <w:r>
        <w:t xml:space="preserve">Mã Nhĩ Đế Ni sắc mặt rất khó coi, cùng phía bắc lôi thần bộ lạc giao chiến nhiều năm như vậy, khi bản thân của Tử hiện ra một khắc, hắn đã cảm nhận được khí tức vừa quen thuộc mà lại vừa xa lạ.</w:t>
      </w:r>
    </w:p>
    <w:p>
      <w:pPr>
        <w:pStyle w:val="BodyText"/>
      </w:pPr>
      <w:r>
        <w:t xml:space="preserve">" ngươi là Bỉ Mông?" Mã Nhĩ Đế Ni khống chế tọa kỵ của mình không lui về phía sau trầm giọng hỏi.</w:t>
      </w:r>
    </w:p>
    <w:p>
      <w:pPr>
        <w:pStyle w:val="BodyText"/>
      </w:pPr>
      <w:r>
        <w:t xml:space="preserve">Đúng vậy, dám chắc đây là khí tức của bỉ mông, nhưng bỉ mông cự thú lúc nào đã có thể làm cho hơn mười vạn kỵ binh của mình run rẩy, hoang kim bỉ mông thân thể cũng chỉ cao mười bẩy thước, nhưng bỉ mông mầu tím trước mắt này lại cao những hai mươi lăm thước, chẵng nhẽ hắn là biến dị của bỉ mông cự thú?</w:t>
      </w:r>
    </w:p>
    <w:p>
      <w:pPr>
        <w:pStyle w:val="BodyText"/>
      </w:pPr>
      <w:r>
        <w:t xml:space="preserve">tử tinh bỉ mông đã lâu lắm không có xuất hiện trên đại lục, nên cho dù là Mã Nhĩ Đế Ni là một cường giả cũng không nghĩ rằng ở nơi đây lại có thần thú xuất hiện.</w:t>
      </w:r>
    </w:p>
    <w:p>
      <w:pPr>
        <w:pStyle w:val="BodyText"/>
      </w:pPr>
      <w:r>
        <w:t xml:space="preserve">Diệp Âm Trúc tay phải giơ lên, một đạo quang ảnh mầu đỏ sậm trong nháy mắt xẹt qua, tại thất quốc thất long bài vị chiến lần trước thắng được Phượng Hoàng Vỹ xuất hiện , mang theo hắc ám khí tức nằm yên vị trong lòng bàn tay hắn.</w:t>
      </w:r>
    </w:p>
    <w:p>
      <w:pPr>
        <w:pStyle w:val="BodyText"/>
      </w:pPr>
      <w:r>
        <w:t xml:space="preserve">" Mã Nhĩ Đế Ni nguyên soái bây giờ chúng ta có thể bắt đầu được chưa? " Diệp Âm Trúc đồng dạng không hề dám có chút coi thường Mã Nhĩ Đế Ni , chính như phán đoán của Mã Nhĩ Đế Ni trước kia, trận đầu lựa chọn kỵ chiến hắn là muốn bức Mã Nhĩ Đế Ni cũng chính mình chiến đấu, tất nhiên mang sĩ khí của đối phương hoàn toàn chèn ép. Mà cũng không phải Diệp Âm Trúc nhất thời xúc động mà quyết định như vậy, muốn trông vào vận khí của mình, mà bởi vì hắn hy vọng kỵ chiến sẽ là một trong bốn thắng lợi, ngoại trừ trận chiến tổng hợp cuối cùng,Diệp Âm Trúc biết Tử sẽ trợ giúp chính mình, trong tràng kỵ chiến sẽ dễ dàng giành thắng lợi, còn có ma thú nào có thể cùng Tử so sánh? trừ khi tọa kỵ của Mã Nhĩ Đế Ni là thần thánh cự long.</w:t>
      </w:r>
    </w:p>
    <w:p>
      <w:pPr>
        <w:pStyle w:val="BodyText"/>
      </w:pPr>
      <w:r>
        <w:t xml:space="preserve">Trong mắt Mã Nhĩ Đế Ni toát ra một tia kiên nghị. " Lão tiểu nhị, ngươi như thế nào lại tỏ ra như vậy? chẳng nhẽ chúng ta hơn mười năm kiêu hãnh lại bị hủy giờ phút này?"</w:t>
      </w:r>
    </w:p>
    <w:p>
      <w:pPr>
        <w:pStyle w:val="BodyText"/>
      </w:pPr>
      <w:r>
        <w:t xml:space="preserve">Thủy hệ cự long chậm rãi ngẩng đầu, " không, Mã Nhĩ Đế Ni bằng hữu,cũng không phải ta sợ sự cường đại của hắn, mà là khí tức của hắn ta không thể có cách nào kháng lại, chỉ có người mạnh nhất long tộc chúng ta mới có khả năng kháng lại, mới có khả năng là đối thủ của hắn, bởi vì trước mặt ngươi không phải là bỉ mông bình thường, mà là đế vương của bỉ mông cự thú trong truyền thuyết, đứng đầu tứ đại thần thú, tử tinh bỉ mông a!"</w:t>
      </w:r>
    </w:p>
    <w:p>
      <w:pPr>
        <w:pStyle w:val="BodyText"/>
      </w:pPr>
      <w:r>
        <w:t xml:space="preserve">" Ngươi nói cái gì?" Mã Nhĩ Đế Ni hoảng sợ biến sắc, tử tinh bỉ mông, là tử tinh bỉ mông, sắc mặt hắn đã cực kỳ khó coi, khó trách có thế làm cho tọa kỵ cửu cấp cự long của mình e ngại khí tức của đối phương, tử tinh bỉ mông, thần thú trong truyền thuyết, thập cấp thần thú , như thế nào có thể, như thế nào hắn có thể trở thành đồng bọn của Diệp Âm Trúc, khó trách khế ước của bọn chúng là khế ước ngang hàng, thử hỏi ai có thể dám cùng thần thú thiết lập chủ tớ khế ước?</w:t>
      </w:r>
    </w:p>
    <w:p>
      <w:pPr>
        <w:pStyle w:val="BodyText"/>
      </w:pPr>
      <w:r>
        <w:t xml:space="preserve">Thanh âm của thủy hệ cự long không phải là lớn, nhưng là thính lực của cường giả trong cầm thành nhiều lắm, ngoại trừ tứ đại dị tộc không có phản ứng, thì cả Đông Long đều sôi trào, bọn họ như thế nào có thể nghĩ ma thú đồng bọn của Diệp Âm Trúc là thần thú? giờ khắc này đối với lục đạo chi quyết khiêu chiến, bọn họ mỗi người trong lòng đều tràn ngập kỳ vọng, ai ai nói chung cực khiêu chiến không thể thắng lợi? bọn họ từ trên người của Diệp Âm Trúc cùng Tử đã thấy được thắng lợi ánh rạng đông, ngay cả Thái Thượng trưởng lão lúc này hai tay cũng nắm chặt.</w:t>
      </w:r>
    </w:p>
    <w:p>
      <w:pPr>
        <w:pStyle w:val="BodyText"/>
      </w:pPr>
      <w:r>
        <w:t xml:space="preserve">Đây là trời đã ban cho Đông Long cơ hội sao? giờ khắc này đây chính là ý niệm trong lòng của cả ngàn Đông Long chiến sĩ</w:t>
      </w:r>
    </w:p>
    <w:p>
      <w:pPr>
        <w:pStyle w:val="BodyText"/>
      </w:pPr>
      <w:r>
        <w:t xml:space="preserve">đối mặt với tử tinh bỉ mông xuất hiện, Mã Nhĩ Đế Ni có nhận thua? Không hắn sẽ tuyệt đối không nhận thua, làm Mễ Lan chi thuẫn, một trong hai Đại nguyên soái của Mễ lan đế quốc, để cho hắn trước mắt ba mươi vạn đại quân nhận thua quyết không có khả năng, cho nên, hắn đã ra một mệnh lệnh làm cho mọi người giật mình.</w:t>
      </w:r>
    </w:p>
    <w:p>
      <w:pPr>
        <w:pStyle w:val="BodyText"/>
      </w:pPr>
      <w:r>
        <w:t xml:space="preserve">---------***--------</w:t>
      </w:r>
    </w:p>
    <w:p>
      <w:pPr>
        <w:pStyle w:val="BodyText"/>
      </w:pPr>
      <w:r>
        <w:t xml:space="preserve">Diệp Âm Trúc vẫn giữ nguyên tư thế thủy chung không di chuyển, chỉ có đôi tay chậm rãi chuyển hướng theo phía Mã Nhĩ Đế Ni nguyên soái đang di chuyển, khi hoàn toàn tập trung vào đối thủ.</w:t>
      </w:r>
    </w:p>
    <w:p>
      <w:pPr>
        <w:pStyle w:val="BodyText"/>
      </w:pPr>
      <w:r>
        <w:t xml:space="preserve">Sát, một tiếng hét lớn vang lên, chỉ bất quá thanh âm lúc này lại là thanh âm của của Tử.</w:t>
      </w:r>
    </w:p>
    <w:p>
      <w:pPr>
        <w:pStyle w:val="BodyText"/>
      </w:pPr>
      <w:r>
        <w:t xml:space="preserve">Tử hướng về phía Mã Nhĩ Đế Ni nguyên soái, lúc này tay đang nắm chặt long thương, một đạo quang mang màu tím thật lớn tựa như hai trái núi xuất hiện ở đôi tay. Một thanh kiếm thật lớn xuất hiện, sự hiện diện của nó có thể làm bất cứ một chiến sĩ nào cũng cảm thấy hổ thẹn. Toàn thân kiếm dài đến mười bẩy thước, còn chiều dài lưỡi kiếm cũng đã mười ba thước.</w:t>
      </w:r>
    </w:p>
    <w:p>
      <w:pPr>
        <w:pStyle w:val="BodyText"/>
      </w:pPr>
      <w:r>
        <w:t xml:space="preserve">Cúc tông chủ Vị Linh Phong đã gặp qua thanh kiếm này, cũng bởi vì thanh kiếm này mà thua về tay Tử, đến lúc đó mới thấu hiểu uy lực của thanh kiếm này. Tựa như một kích khai thiên tích địa tuyệt đối không lưu thủ. Tử quang xẹt qua, để lại một quang mang, mũi kiếm chỉ qua, không khí bị xé rách, không gian cũng bị xé rách, tựa như như một hắc động có thể cắn nuốt hết thảy chỉ với một kiếm trảm xuống.</w:t>
      </w:r>
    </w:p>
    <w:p>
      <w:pPr>
        <w:pStyle w:val="BodyText"/>
      </w:pPr>
      <w:r>
        <w:t xml:space="preserve">Tả hữu hai bên không khí dường như đọng lại, không một ai có thể tưởng tượng một kiếm này tột cùng có đến thực lực như nào, nhưng có thể cam đoan một điều, nếu kiếm này mà hạ xuống Mã Nhĩ Đế Ni nguyên soái. Đó hẳn là phải chết cục diện.</w:t>
      </w:r>
    </w:p>
    <w:p>
      <w:pPr>
        <w:pStyle w:val="BodyText"/>
      </w:pPr>
      <w:r>
        <w:t xml:space="preserve">Bỏ qua phòng ngự trực tiếp công kích, không khí cũng trở thành phụ trợ cho công kích, một kiếm bá đạo đến như vậy, thật khiến cho Mã Nhĩ Đế Ni nguyên soái không có lựa chọn. Đồng quy vu tận, có lẽ chỉ có đồng quy vu tận mới có thể chống lại một kiếm có phạm vi mấy chục thước như vậy. Xem ra cũng chỉ có đồng quy vu tận mới bảo trụ được Tử La Lan gia tộc uy nghiệm từ xưa đến nay.</w:t>
      </w:r>
    </w:p>
    <w:p>
      <w:pPr>
        <w:pStyle w:val="BodyText"/>
      </w:pPr>
      <w:r>
        <w:t xml:space="preserve">Trong phút chốc, Mã Nhĩ Đế Ni nguyên soái đã đưa ra một quyết định chính xác cho mình. Tất cả đấu khi, hoàn toàn ngưng tự ở trên ở mũi long thương. Nguyên soái cũng biết mình ngưng tụ quá nhiều sức mạnh, ngoại trừ toàn lực công kích đối thủ một chiêu, còn lại không gì có thể né tránh. Cũng không hy vọng gì Tử Vi Lăng thiên khải giáp có thể ngăn trở giúp mình một kiếm, vì điều đó tuyệt đối không có khả năng.</w:t>
      </w:r>
    </w:p>
    <w:p>
      <w:pPr>
        <w:pStyle w:val="BodyText"/>
      </w:pPr>
      <w:r>
        <w:t xml:space="preserve">Đều là tử quang, nhưng một bên quang mang hùng hậu một điểm, một bên quang mang màu tím trong suốt quán thiên địa. Chiến sĩ song phương nhìn vào cuộc chiến này cũng không tránh khỏi những tiếng kinh hô vang lên.</w:t>
      </w:r>
    </w:p>
    <w:p>
      <w:pPr>
        <w:pStyle w:val="BodyText"/>
      </w:pPr>
      <w:r>
        <w:t xml:space="preserve">Đang, một kích phong duệ của long thương chuẩn bị đến được vị trí trái tim của Tử. Nhưng ngay lúc đó, một đạo quang ảnh màu đỏ sậm hiện lên. Tử uy long thương đánh lên phong duệ của Phượng hoàng vỹ. Diệp Âm Trúc một màu nhũ trắng lóe lên, lập tức xuất hiện đứng trước thân thể của Tử, sau đó một khắc đã xuất hiện trên vai Tử.</w:t>
      </w:r>
    </w:p>
    <w:p>
      <w:pPr>
        <w:pStyle w:val="BodyText"/>
      </w:pPr>
      <w:r>
        <w:t xml:space="preserve">Đối thủ là hai người, lúc quang mang màu đỏ sậm hiện lên, Mã Nhĩ Đế Ni đã biết, chính mình đã thua.</w:t>
      </w:r>
    </w:p>
    <w:p>
      <w:pPr>
        <w:pStyle w:val="BodyText"/>
      </w:pPr>
      <w:r>
        <w:t xml:space="preserve">Mã Nhĩ Đế Ni dù sao cũng là tử cấp ngũ giai, toàn lực bộc phát ra một kích dù sao lực lượng cũng tuyệt đối không phải Diệp Âm Trúc với tử trúc nhất giai đấu khí có khả năng ngăn cản. Nhưng Diệp Âm Trúc thật sự cũng không có nghĩ tới hoàn toàn ngăn cản một kích này.</w:t>
      </w:r>
    </w:p>
    <w:p>
      <w:pPr>
        <w:pStyle w:val="BodyText"/>
      </w:pPr>
      <w:r>
        <w:t xml:space="preserve">Màu đỏ sậm cùng màu tím. Hai điểm thương tiêm va chạm đầu tiên, Diệp Âm Trúc đã mượn lực dựng lên, hắn thậm chí còn chưa cho Mã Nhĩ Đế Ni cơ hội đấu khí bộc phát. Nhưng hắn một chiêu này lại phá nát ý đồ công kích của Mã Nhĩ Đế Ni.</w:t>
      </w:r>
    </w:p>
    <w:p>
      <w:pPr>
        <w:pStyle w:val="BodyText"/>
      </w:pPr>
      <w:r>
        <w:t xml:space="preserve">Phượng hoàng linh đích xác bị tử uy long thương chấn bay lệch sang bên, tuy vẫn như trước hướng về vị trí trái tim của Tử, nhưng dù sao cũng đã chậm hơn, lúc này tử tinh cự kiếm đã đến thân thể của Mã Nhĩ Đế Ni. Nhìn như trùng hợp đơn giản nhưng là thành quả phối hợp hoàn mĩ của Diệp Âm Trúc và Tử. Hai người phối hợp tuyệt hảo chỉ có thể trong chiến đấu mới thể hiện được. Khi Tử bổ ra một kiếm, với lực lượng như vậy, tốc độ như vậy hạ xuống đối thủ, loại phán đoán như vậy lập tức được Diệp Âm Trúc nghĩ tới. Mà phượng hoàng linh đón nhận một kích của tử uy long thương cũng là đồng thời ngăn cản sức mạnh của đối phương đối với với Tử. Cho nên, một màn nhìn như trùng hợp này nhưng là kết quả của hoàn mĩ phối hợp. Chỉ có hai người có linh hồn tương thông mới có thể làm được điều này.</w:t>
      </w:r>
    </w:p>
    <w:p>
      <w:pPr>
        <w:pStyle w:val="BodyText"/>
      </w:pPr>
      <w:r>
        <w:t xml:space="preserve">Toàn trường nha tước tuyệt không một tiếng động. Hơn mười vạn người đồng thời tại chỗ không phát ra một tiếng vang nào cả, làm không khí có vẻ quỷ dị. Đặc biệt là loài người hiện tại đang có vô số ma thú tọa kỵ đang rên rỉ.</w:t>
      </w:r>
    </w:p>
    <w:p>
      <w:pPr>
        <w:pStyle w:val="BodyText"/>
      </w:pPr>
      <w:r>
        <w:t xml:space="preserve">Tử trước tiên thay đổi phương hướng của tử tinh cự kiếm. Không bị chuyện gì sẽ bị ảnh hưởng, nhưng mũi kiếm thật lớn cũng xẹt qua bên người Mã Nhĩ Đế Ni. Một khắc sau đó, Mã Nhĩ Đế Ni thân thể cũng như một quả bóng tầm thường, bị thanh cự kiếm mười bảy thước quét qua kình khí bính phát làm bay xa xa ra ngoài. Bởi vi tử tinh cự kiếm chệch hướng, khiến cho Tử không có khả năng tránh được Mã Nhĩ Đế Ni công kích, một thương xẹt qua thân thể Tử, phát ra một tiếng ma sát chói tai. Một vệt trắng lưu lại trên ngực trái của Tử, may mà vết thương này không quá sâu, đối với Tử bây giờ căn bản coi như không thiệt hại.</w:t>
      </w:r>
    </w:p>
    <w:p>
      <w:pPr>
        <w:pStyle w:val="BodyText"/>
      </w:pPr>
      <w:r>
        <w:t xml:space="preserve">Quang mang nhàn nhạt lóe lên, Diệp Âm Trúc trong mắt toát lên một tia cảm động, hắn đương nhiên biết tại sao Tử lại làm như vậy, bởi vì hắn cảm giác được chính là do mình với Mã Nhĩ Đế Ni nguyên soái đã có sự tôn kính trong tâm hồn,cả việc Mã Nhĩ Đế Ni trước đây đối xử với mình tốt,cho nên cuối cùng mới hạ thủ lưu tình, nếu không như vậy một kiếm vừa rồi sao có thể lại xẹt qua thân thể chứ không đâm xuyên qua?</w:t>
      </w:r>
    </w:p>
    <w:p>
      <w:pPr>
        <w:pStyle w:val="BodyText"/>
      </w:pPr>
      <w:r>
        <w:t xml:space="preserve">Mã Nhĩ Đế Ni nguyên soái bị một kiếm đánh bay ra,thân thể tại không trung mấy lần quay cuồng, sắp rơi xuống đất, phải miễn cưỡng mới giữ được thân thể.</w:t>
      </w:r>
    </w:p>
    <w:p>
      <w:pPr>
        <w:pStyle w:val="BodyText"/>
      </w:pPr>
      <w:r>
        <w:t xml:space="preserve">"Oa" Một tiếng từ cổ họng phát ra, Mã Nhĩ Đế Ni phun ra một ngụm máu tươi, bị tử tinh cự kiếm phách qua,nửa người đã hoàn toàn chết lặng mất cảm giác, ngay cả tử uy long thương trong tay cũng bị bay ra ngoài.</w:t>
      </w:r>
    </w:p>
    <w:p>
      <w:pPr>
        <w:pStyle w:val="BodyText"/>
      </w:pPr>
      <w:r>
        <w:t xml:space="preserve">Ngước nhìn lên Tử cao lớn cùng với Diệp Âm Trúc áo trắng đang ở bên vai, Mã Nhĩ Đế Ni miễn cưỡng hồi phục khí huyết nhộn nhạo, hắn không rõ tại sao trong phút cuối đối phương lại hạ thủ lưu tình, nhưng từ tử thần trong phút chốc thoáng qua bên mình lưu lại một ấn tượng thật sâu đậm trong người. Chính mình vẫn còn sống, tại chiến trường đã kinh qua vô số khổ chiến, lần đầu tiên Mã Nhĩ Đế Ni nguyên soái cảm giác được, sống lại hạnh phúc đến như nào. Chính mình đã bao lâu rồi không có cảm giác đứng bên bờ vực sinh tử, thật không ngờ hôm này bị một thanh niên hai mươi tuổi đem đến cảm giác như vậy.</w:t>
      </w:r>
    </w:p>
    <w:p>
      <w:pPr>
        <w:pStyle w:val="BodyText"/>
      </w:pPr>
      <w:r>
        <w:t xml:space="preserve">"Ta thua". Mã Nhĩ Đế Ni nguyên soái nói, dù có tái chiến đấu căn bản cũng không có ý nghĩa, đừng nói liên hợp giữa hai người ,chỉ riêng Tử hắn cũng đã cảm thấy không bằng.</w:t>
      </w:r>
    </w:p>
    <w:p>
      <w:pPr>
        <w:pStyle w:val="BodyText"/>
      </w:pPr>
      <w:r>
        <w:t xml:space="preserve">"Ta thua rồi". Ba chữ từ miệng Mã Nhĩ Đế Ni nói ra thật có chút gian nan, nhưng nói ra giờ đây lục đạo chi quyết chiến giờ đây phe bị khiêu chiến đã chấp nhận thua. Ngay lúc này, Cầm Thành binh sĩ lập tức cất tiếng hô vang trời.</w:t>
      </w:r>
    </w:p>
    <w:p>
      <w:pPr>
        <w:pStyle w:val="BodyText"/>
      </w:pPr>
      <w:r>
        <w:t xml:space="preserve">Cầm Đế vạn tuế, Cầm Đế vạn tuế. Tiếng gọi âm ỉ lúc này vang lên ầm ầm, cuồng nhiệt âm thanh lúc này hào khí lên đến đỉnh điểm. Đối thủ chính là Mễ Lan nguyên soái, đó cũng là một siêu cấp vũ kĩ cường giả của Mễ Thước Lan đế quốc. Hắn cùng đối đầu với Tử và Diệp Âm Trúc, nhưng chỉ một chiêu đã nhận thua. Bây giờ còn dám nói Diệp Âm Trúc đưa ra lục đạo chi quyết chiến là muốn chết nữa sao, vốn tâm tình là tử vong đột nhiên lại đảo ngược, khiến cho cả ba vị Đông long bát tông ba vị thái thượng trưởng lão ở bên trong cũng tâm tình không tránh khỏi tràn ngập lửa nóng.</w:t>
      </w:r>
    </w:p>
    <w:p>
      <w:pPr>
        <w:pStyle w:val="BodyText"/>
      </w:pPr>
      <w:r>
        <w:t xml:space="preserve">Mã Nhĩ Đế Ni nguyên soái không có nói thêm gì, lập tức cưỡi long kỵ đi về bổn phương, ba mươi vạn đại quân trước không một tiếng động.</w:t>
      </w:r>
    </w:p>
    <w:p>
      <w:pPr>
        <w:pStyle w:val="BodyText"/>
      </w:pPr>
      <w:r>
        <w:t xml:space="preserve">Đưa mắt nhìn về phía Mã Nhĩ Đế Ni đang trở về bổn trận, Diệp Âm Trúc trong lòng lại không có nhiều hưng phấn, bởi vì hắn biết, khuynh thành chi chiến mới chỉ bắt đầu mà thôi. Những cuộc chiến đấu gian nan hơn vẫn đang chờ hắn ở đằng sau.</w:t>
      </w:r>
    </w:p>
    <w:p>
      <w:pPr>
        <w:pStyle w:val="BodyText"/>
      </w:pPr>
      <w:r>
        <w:t xml:space="preserve">Tử quang lóe lên, bao vây thân thể của Tử rồi co rút lại, một lần nữa biến thành hình người, hai người nhìn lẫn nhau, từ trên mặt đối phương đều nhìn thấy một tia mỉm cười. Tử từng nói qua, hắn vĩnh viễn ở bên cạnh Diệp Âm Trúc, hắn đã làm được, lục đạo chi quyết không chỉ có mỗi Diệp Âm Trúc đưa ra khiêu chiến, đồng thời cũng là hắn. Hắn cùng với Diệp Âm Trúc chung một tánh mạng, giờ đây đã hòa vào một khối.</w:t>
      </w:r>
    </w:p>
    <w:p>
      <w:pPr>
        <w:pStyle w:val="BodyText"/>
      </w:pPr>
      <w:r>
        <w:t xml:space="preserve">Mễ Lan ba mươi vạn đại quân đã chậm rãi hồi doanh trại, chỉ để lại một bộ phận để kéo mấy tọa kỵ đang xụi lơ nằm trên mặt đất. Trên chiến trường các chiến sĩ phát hiện ra không ít ma thú cũng bị dọa đến vỡ tim mà chết. Đối với áp lực của Tử Tinh bỉ mông, trong lòng bọn họ mới thật sự cảm thấy thế nào là thật sự cường giả. Thập cấp thần thú xuất hiện, đã khiến cho Mễ Lan đại quân một lần nữa phải đánh giá lại sức mạnh của Cầm Thành.</w:t>
      </w:r>
    </w:p>
    <w:p>
      <w:pPr>
        <w:pStyle w:val="BodyText"/>
      </w:pPr>
      <w:r>
        <w:t xml:space="preserve">"Đại ca. Ngươi thân thể như thế nào rồi?" Mã Đặc Lạp Kỳ quan tâm hỏi.</w:t>
      </w:r>
    </w:p>
    <w:p>
      <w:pPr>
        <w:pStyle w:val="BodyText"/>
      </w:pPr>
      <w:r>
        <w:t xml:space="preserve">Mã Nhĩ Đế Ni lắc lắc đầu, ta không có việc gì, xem ra Cầm Thành ta đã đánh giá rất cao nhưng vẫn chưa đủ. Tử Tinh bỉ mông, cũng chính là thần thú ngàn năm không xuất hiện. Diệp Âm Trúc tuy tuổi trẻ nhưng không hề đơn giản, chúng ta không chỉ thua lục đạo chi quyết trận đầu tiên, mà cuộc chiến tranh với Cầm Thành cũng coi như thua một nửa rồi.</w:t>
      </w:r>
    </w:p>
    <w:p>
      <w:pPr>
        <w:pStyle w:val="BodyText"/>
      </w:pPr>
      <w:r>
        <w:t xml:space="preserve">Mã Đặc Lạp Kỳ sửng sốt nói, "đại ca ngươi có đúng hay không tự phỉ bạc quân ta. Cho dù đối phương có thân thể thực lực mạnh một chút, nhưng đây là chiến tranh, không phải là người quyết đấu. Nếu không phải có lục đạo chi quyết chiến, chúng ta ba mươi vạn đại quân trực tiếp nhảy vào Cầm Thành, thân thể lực lượng cường đại có thể làm gì được chứ. Huống chi chúng ta còn có hơn một ngàn ma pháp sư, đây là ma pháp công kích , làm sao bọn chúng có thể chống được chứ."</w:t>
      </w:r>
    </w:p>
    <w:p>
      <w:pPr>
        <w:pStyle w:val="BodyText"/>
      </w:pPr>
      <w:r>
        <w:t xml:space="preserve">Mã Nhĩ Đế Ni thở dài một tiếng: "Không, ngươi sai rồi, thân thể cường đại trong chiến tranh cũng không phải là vô dụng. Muốn xem sức mạnh đến mức nào, hôm nay.....tử tinh bỉ mông kia ngươi cũng thấy. Ngươi nói cho ta biết, nếu đại chiến bắt đầu, có hắn tồn tại kỵ binh chúng ta còn có thể xuất ra được mấy phần thực lực? Đừng nói kỵ binh bình thường, cho dù cả long kỵ binh trước mặt hắn cũng vô pháp thi triển. Diệp Âm Trúc hôm nay tiếp ta một thương, hắn đấu khí so với ta cũng không thua kém nhiều, đúng như Áo Lợi Duy Lạp nói, hắn cũng đã là tử cấp thực lực. Một người mười tám tuổi đạt đến tử cấp, tương lai ra sao chứ! Hơn nữa,hôm nay tại một phương thế lực của Cầm Thành ta đã nhìn thấy An Nhã tiểu thư."</w:t>
      </w:r>
    </w:p>
    <w:p>
      <w:pPr>
        <w:pStyle w:val="BodyText"/>
      </w:pPr>
      <w:r>
        <w:t xml:space="preserve">--------------------------------</w:t>
      </w:r>
    </w:p>
    <w:p>
      <w:pPr>
        <w:pStyle w:val="Compact"/>
      </w:pPr>
      <w:r>
        <w:br w:type="textWrapping"/>
      </w:r>
      <w:r>
        <w:br w:type="textWrapping"/>
      </w:r>
    </w:p>
    <w:p>
      <w:pPr>
        <w:pStyle w:val="Heading2"/>
      </w:pPr>
      <w:bookmarkStart w:id="176" w:name="chương-154-lục-đạo-chi-quyết-đệ-nhị-chiến-ma-pháp"/>
      <w:bookmarkEnd w:id="176"/>
      <w:r>
        <w:t xml:space="preserve">154. Chương 154: Lục Đạo Chi Quyết Đệ Nhị Chiến : Ma Pháp</w:t>
      </w:r>
    </w:p>
    <w:p>
      <w:pPr>
        <w:pStyle w:val="Compact"/>
      </w:pPr>
      <w:r>
        <w:br w:type="textWrapping"/>
      </w:r>
      <w:r>
        <w:br w:type="textWrapping"/>
      </w:r>
      <w:r>
        <w:t xml:space="preserve">Mã Đặc Lạp Kỳ kinh ngạc hỏi.</w:t>
      </w:r>
    </w:p>
    <w:p>
      <w:pPr>
        <w:pStyle w:val="BodyText"/>
      </w:pPr>
      <w:r>
        <w:t xml:space="preserve">Mã Nhĩ Đế Ni gật đầu đáp:</w:t>
      </w:r>
    </w:p>
    <w:p>
      <w:pPr>
        <w:pStyle w:val="BodyText"/>
      </w:pPr>
      <w:r>
        <w:t xml:space="preserve">"Chính là nàng. Thực lực của ta không thể so sánh với nàng, cho dù chúng ta có nhiều ma pháp sư, nhưng không một ai địch nổi đại ma pháp sư tử cấp bát giai. Huống hồ lần này An Nhã tiểu thư cùng tinh linh chiến sỹ xuất hiện, không biết trong Cầm thành còn bao nhiêu tinh linh pháp sư nữa? Thêm vào thực lực của Đông Long Bát Tông, thì cho dù chúng ta bình định được thành cũng trả một giá không nhỏ! "</w:t>
      </w:r>
    </w:p>
    <w:p>
      <w:pPr>
        <w:pStyle w:val="BodyText"/>
      </w:pPr>
      <w:r>
        <w:t xml:space="preserve">Mã Đặc Lạp Kỳ im lặng không nói, nhưng ánh mắt lại thêm phần kiên định: "Đại ca, bất luận thực lực của Cầm thành có mạnh đến đâu, nhiệm vụ của chúng ta vẫn như cũ, đế quốc đã phái chúng ta đến đây, thì chúng ta phải dẹp yên Cầm thành. Đại ca yên tâm đi, đệ nhất định chiến thắng Diệp Âm Trúc, đệ đã tu luyện ma pháp nhiều năm, quyết không để thua tên tiểu tử đó đâu."</w:t>
      </w:r>
    </w:p>
    <w:p>
      <w:pPr>
        <w:pStyle w:val="BodyText"/>
      </w:pPr>
      <w:r>
        <w:t xml:space="preserve">Đế Ni lắc đầu đáp: "không phải huynh không tin đệ, nhưng thực lực Diệp Âm Trúc không tầm thường, ma pháp cộng với võ công của hắn, chỉ sợ đệ không có cơ hội. Áo Lợi Duy Lạp cùng ta nghiên cứu về thần âm ma pháp của hắn, chính là một chi của tinh thần ma pháp, đối địch với bất kỳ hệ ma pháp nào cũng đều có tác dụng khắc chế, cho dù phong ma pháp của đệ có lợi hại, nhưng cũng không phải đối thủ của hắn đâu. Ta đã tìm ra người đấu trận này rồi."</w:t>
      </w:r>
    </w:p>
    <w:p>
      <w:pPr>
        <w:pStyle w:val="BodyText"/>
      </w:pPr>
      <w:r>
        <w:t xml:space="preserve">Mã Đặc Lạp Kỳ nhíu mày hỏi: "Đại ca, không lẽ trong quân còn có người có pháp thuật mạnh hơn đệ sao?" "</w:t>
      </w:r>
    </w:p>
    <w:p>
      <w:pPr>
        <w:pStyle w:val="BodyText"/>
      </w:pPr>
      <w:r>
        <w:t xml:space="preserve">Đế Ni trầm giọng đáp: "Từ lúc nhận được khiêu chiến Lục Chiến, huynh đã thông tri cho đế quốc, huynh nghĩ người đấu trận thứ hai cũng sắp đến rồi, chỉ cần người đó xuất hiện thì chúng ta không cần lo lắng nữa. Mặc dù huynh rất xem trọng Diệp Âm Trúc, chàng trai trẻ này, nhưng vì quốc gia, chúng ta không thể thua, nhất định như vậy ... "</w:t>
      </w:r>
    </w:p>
    <w:p>
      <w:pPr>
        <w:pStyle w:val="BodyText"/>
      </w:pPr>
      <w:r>
        <w:t xml:space="preserve">oOo</w:t>
      </w:r>
    </w:p>
    <w:p>
      <w:pPr>
        <w:pStyle w:val="BodyText"/>
      </w:pPr>
      <w:r>
        <w:t xml:space="preserve">Cầm thành. Diệp Âm Trúc quay trở về, cũng giống mấy bữa trước, chẳng hề nói nửa lời, chỉ lặng lẽ biến mất khỏi tầm mắt của mọi người. Họ không biết hắn đã đi đâu, làm gì, chỉ biết hắn tiến vào núi Bố Luân, còn chính xác là nơi nào thì không ai rõ. Có lẽ hắn vào đó để tu luyện, ai cũng nghĩ vậy, mặc dù ngày đầu tiên không tốn sức là mấy, nhưng những ngày kế tiếp tuyệt không đơn giản.</w:t>
      </w:r>
    </w:p>
    <w:p>
      <w:pPr>
        <w:pStyle w:val="BodyText"/>
      </w:pPr>
      <w:r>
        <w:t xml:space="preserve">Hắn lúc này đang ngồi tĩnh tọa trên một đỉnh núi, xung quanh hắn có hơi nước từ trong lòng núi tỏa ra. Toàn thân hắn lúc này có một quầng ánh sáng màu tím nhạt, lúc này tinh thần của hắn đã tiến vào cảnh giới nhập định. Tinh thần của hắn lúc này cực kỳ tốt, nhất là sau thắng lợi trận đầu, hắn muốn giữ vững trạng thái tâm lý này nên vừa về đã chạy ngay ra đây tu luyện.</w:t>
      </w:r>
    </w:p>
    <w:p>
      <w:pPr>
        <w:pStyle w:val="BodyText"/>
      </w:pPr>
      <w:r>
        <w:t xml:space="preserve">Trời dần dần tối, núi Bố Luân vào mùa đông lạnh lẽo vô cùng, nhưng Diệp Âm Trúc nhờ quầng sáng bao bọc lại chẳng cảm thấy điều gì.</w:t>
      </w:r>
    </w:p>
    <w:p>
      <w:pPr>
        <w:pStyle w:val="BodyText"/>
      </w:pPr>
      <w:r>
        <w:t xml:space="preserve">Nhớ lúc trước, khi hắn vô cùng mâu thuẫn, đắn đo suy nghĩ mãi giữa lợi và hại của Lục Chiến. Hắn chọn đánh, cũng bởi vì buộc phải thắng nên tâm lý bị áp lực rất lớn, những ngày này hắn dốc sức tu luyện khiến cho Nhĩ Kiệt Khắc Tốn sư phụ cũng phải ngạc nhiên, thầm khen ngợi sự thiên phú của hắn.</w:t>
      </w:r>
    </w:p>
    <w:p>
      <w:pPr>
        <w:pStyle w:val="BodyText"/>
      </w:pPr>
      <w:r>
        <w:t xml:space="preserve">Mặt trời vừa khuất, một luồng khói đen từ trong cơ thể Diệp Âm Trúc tỏa ra, rồi từ từ hiện thành hình người.</w:t>
      </w:r>
    </w:p>
    <w:p>
      <w:pPr>
        <w:pStyle w:val="BodyText"/>
      </w:pPr>
      <w:r>
        <w:t xml:space="preserve">"Sư phụ" Diệp Âm Trúc cung kính hành lễ.</w:t>
      </w:r>
    </w:p>
    <w:p>
      <w:pPr>
        <w:pStyle w:val="BodyText"/>
      </w:pPr>
      <w:r>
        <w:t xml:space="preserve">Từ trong đám khói đen có một giọng khàn khan vang lên: "Hôm nay con làm tốt lắm, không những giành thắng lợi mà lại không cùng đối phương kết thành thâm cừu đại hận, quan trọng hơn hết là trận đầu của Lục Chiến lại không có tiêu hao gì cả."</w:t>
      </w:r>
    </w:p>
    <w:p>
      <w:pPr>
        <w:pStyle w:val="BodyText"/>
      </w:pPr>
      <w:r>
        <w:t xml:space="preserve">Hắn cười đáp: "Đây cũng đều do sư phụ có phương pháp dạy dỗ"</w:t>
      </w:r>
    </w:p>
    <w:p>
      <w:pPr>
        <w:pStyle w:val="BodyText"/>
      </w:pPr>
      <w:r>
        <w:t xml:space="preserve">Bóng đen cười ha hả đáp: "Được rồi, mấy lời nịnh hót này ta nghe không quen, cũng do con giỏi, ta nào có công sức gì. Sư phụ thấy tinh thần lực của con có tiến bộ, hơn nữa ta cũng hiểu được vì sao võ công cùng pháp thuật của con có sự đột phá lớn lao như vậy. Cũng do Tử, hắn mạnh thì con cũng được hưởng lợi. Đồng đẳng bổn mạng khế ước, ài ... không ngờ ta lại có thể chứng kiến khế ước thần kỳ xuất hiện."</w:t>
      </w:r>
    </w:p>
    <w:p>
      <w:pPr>
        <w:pStyle w:val="BodyText"/>
      </w:pPr>
      <w:r>
        <w:t xml:space="preserve">Âm Trúc sửng sốt một lát, mặc dù biết rõ khế ước có không ít điểm lợi, nhưng đối với hắn điểm hữu dụng duy nhất chính là có thể triệu hoán lẫn nhau, hắn hoàn toàn không rõ những điểm khúc mắc bên trong.</w:t>
      </w:r>
    </w:p>
    <w:p>
      <w:pPr>
        <w:pStyle w:val="BodyText"/>
      </w:pPr>
      <w:r>
        <w:t xml:space="preserve">"Sư phụ, người biết rõ loại khế ước này?"</w:t>
      </w:r>
    </w:p>
    <w:p>
      <w:pPr>
        <w:pStyle w:val="BodyText"/>
      </w:pPr>
      <w:r>
        <w:t xml:space="preserve">"Đương nhiên, ta từng thấy một quyển cổ tịch trong Pháp Lam có nhắc qua loại khế ước này, chỉ tiếc ta lại không nghiên cứu kỹ. Đồng đẳng bổn mạng khế ước có thể cho cả hai khả năng triệu hoán, nhưng điểm lớn nhất chính là sự tương hỗ lẫn nhau"</w:t>
      </w:r>
    </w:p>
    <w:p>
      <w:pPr>
        <w:pStyle w:val="BodyText"/>
      </w:pPr>
      <w:r>
        <w:t xml:space="preserve">"Tương hỗ lẫn nhau?"</w:t>
      </w:r>
    </w:p>
    <w:p>
      <w:pPr>
        <w:pStyle w:val="BodyText"/>
      </w:pPr>
      <w:r>
        <w:t xml:space="preserve">"Ừ, con và Tử có bao giờ phát hiện, những khi cả hai có đột phá, nhất định đối phương cũng hưởng lợi không ít, đôi khi còn phát sinh biến hoa? Ví như pháp thuật của con tiến bộ thì thể lực của hắn cũng tăng tiến, ngược lại nếu hắn tiến hóa thì con cũng có sự thay đổi nào đó?"</w:t>
      </w:r>
    </w:p>
    <w:p>
      <w:pPr>
        <w:pStyle w:val="BodyText"/>
      </w:pPr>
      <w:r>
        <w:t xml:space="preserve">Âm Trúc gật gù hỏi: "Việc này không phải do linh hồn chúng con có quan hệ sao?"</w:t>
      </w:r>
    </w:p>
    <w:p>
      <w:pPr>
        <w:pStyle w:val="BodyText"/>
      </w:pPr>
      <w:r>
        <w:t xml:space="preserve">Phi Nhĩ Kiệt Khắc Tốn đáp: "không hẳn chỉ như vậy. Thật ra, giữa hai con tồn tại cái gọi là tương hỗ, chỉ là lúc bình thường sự liên kết này không có biểu hiện gì lớn, nên hai con nhìn không ra. Chỉ khi nào thực lực có đột phá thì mới có chút cảm giác. Có thể nói một cách đơn giản, cả hai cứ tập trung tu luyện theo con đường của mình, kết quả lại được chia đều cho đôi bên. Nếu không nhờ đó, thì cho dù con có ở Pháp Lam, nơi ma pháp nguyên tố đầy rẫy, cũng không thể nào tu luyện đến cảnh giới này, con nên nhớ, mình mới mười tám tuổi. Ở độ tuổi này, những người khác, cho dù cấp độ tu luyện thấp hơn con, nhưng nếu chỉ so về mặt tốc độ thì con đã vượt xa họ, ta nói là về mặt tốc độ, không xét đến đẳng cấp, hơn nữa võ công và pháp thuật của con đã tiến vào tử cấp nhị giai, tốc độ này chỉ có thể dùng hai chữ kinh khủng để hình dung."</w:t>
      </w:r>
    </w:p>
    <w:p>
      <w:pPr>
        <w:pStyle w:val="BodyText"/>
      </w:pPr>
      <w:r>
        <w:t xml:space="preserve">Tương hỗ lẫn nhau, vậy ra cả hai đều hưởng lợi lẫn nhau!</w:t>
      </w:r>
    </w:p>
    <w:p>
      <w:pPr>
        <w:pStyle w:val="BodyText"/>
      </w:pPr>
      <w:r>
        <w:t xml:space="preserve">Thật ra, ngay cả Phi Nhĩ Kiệt Khắc Tốn cũng không biết hết sự thần kỳ của loại khế ước này, nhưng đã chỉ ra hiệu quả trên người Âm Trúc và Tử. Lý do để giải thích sự thần kỳ này, có lẽ chỉ có thể hiểu một cách đơn giản, thông qua khế ước, cả hai sinh mạng đã được kết hợp thành một, bên nào có sự đột phá thì cũng giống như cả hai bên đều có đột phá.</w:t>
      </w:r>
    </w:p>
    <w:p>
      <w:pPr>
        <w:pStyle w:val="BodyText"/>
      </w:pPr>
      <w:r>
        <w:t xml:space="preserve">Lúc đó chiến tranh cự thú Cách Lạp Tây Tư đã từng giết Tử, Âm Trúc lại nhờ khế ước mà cứu hắn sống lại. Cũng bắt đầu từ lúc đó mà cả hai đã có sự biến đổi đến chóng mặt, tuy vẫn chưa ý thức rõ ràng, nhưng đôi bên đều hiểu đem lại lợi ích cho nhau.</w:t>
      </w:r>
    </w:p>
    <w:p>
      <w:pPr>
        <w:pStyle w:val="BodyText"/>
      </w:pPr>
      <w:r>
        <w:t xml:space="preserve">"Thôi, không nói chuyện này nữa. Âm Trúc, mấy hôm nay sư phụ đã suy nghĩ rất nhiều. Nếu để con tu luyện vong linh pháp theo lối cũ, đúng là có sự chậm trễ, nên ta sẽ lấy lui làm tiến, dùng Khô Mộc Long Ngâm cầm trên người con để tu luyện"</w:t>
      </w:r>
    </w:p>
    <w:p>
      <w:pPr>
        <w:pStyle w:val="BodyText"/>
      </w:pPr>
      <w:r>
        <w:t xml:space="preserve">"Khô Mộc Long Ngâm và vong linh ma pháp lại có liên hệ sao?" Âm Trúc biết rõ,cổ cầm ẩn giấu trong tim mình vốn là siêu thần khí, nhưng sử dụng thế nào thì hắn không rõ.</w:t>
      </w:r>
    </w:p>
    <w:p>
      <w:pPr>
        <w:pStyle w:val="BodyText"/>
      </w:pPr>
      <w:r>
        <w:t xml:space="preserve">Bóng đen đáp: "Cổ cầm của con có bảy loại khí tức khác nhau, trong đó bao gồm cả hắc ám khí tức. Thật sự thì vong linh ma pháp cũng là một chi của hắc ám ma pháp, dùng hắc ám nguyên tố mà thi triển, cách thức cũng giống như dùng tinh thần lực vậy. Ta cũng không rõ hiệu quả đạt đến mức nào, nhưng ta có thể khẳng định, thông qua cổ cẩm, vong linh ma pháp con sử dụng có năng lực không nhỏ."</w:t>
      </w:r>
    </w:p>
    <w:p>
      <w:pPr>
        <w:pStyle w:val="BodyText"/>
      </w:pPr>
      <w:r>
        <w:t xml:space="preserve">Nói đến đây hắn hiểu ngay, đáp: "ý sư phụ muốn con dùng cầm để tái tạo vong linh ma pháp?"</w:t>
      </w:r>
    </w:p>
    <w:p>
      <w:pPr>
        <w:pStyle w:val="BodyText"/>
      </w:pPr>
      <w:r>
        <w:t xml:space="preserve">Bóng đen lắc đầu nói: "Không, không phải là tái tạo, mà là dùng để thi triển thực sự. Hiện tại ta đang suy nghĩ cách để con có thể kết hợp, khi đó con có thể dùng được vong linh ma pháp ngay"</w:t>
      </w:r>
    </w:p>
    <w:p>
      <w:pPr>
        <w:pStyle w:val="BodyText"/>
      </w:pPr>
      <w:r>
        <w:t xml:space="preserve">Âm Trúc lại hỏi: "Sư phụ, đến khi nào con mới có thể dùng được siêu thần khí? Nếu dùng được bảo vật này thì Lục Chiến chẳng còn vấn đề nữa. Con vốn nghĩ cứ đạt đến tử cấp thì có thể dùng được, nhưng giờ vẫn chưa thể xuất nó ra, vậy là sao?"</w:t>
      </w:r>
    </w:p>
    <w:p>
      <w:pPr>
        <w:pStyle w:val="BodyText"/>
      </w:pPr>
      <w:r>
        <w:t xml:space="preserve">---------***--------</w:t>
      </w:r>
    </w:p>
    <w:p>
      <w:pPr>
        <w:pStyle w:val="BodyText"/>
      </w:pPr>
      <w:r>
        <w:t xml:space="preserve">Bóng đen hừ một tiếng nói: "Với thực lực hiện tại của con thì đừng nghĩ đến việc sử dụng siêu thần khí. Muốn sử dụng nó ít nhất cũng phải đạt đến thứ thần cảnh giới, cũng là bạch cấp nhất giai, đến lúc đó thì con mới có thể khống chế được năng lượng lớn lao của nó. Siêu thần khí trong người con có sức mạnh cường đại vô cùng, nhưng bên cạnh đó lại có sự oán hận nghi ngút, ngay cả ta cũng không cách nào tiến vào bên trong được. Con có thể khiến nó nhận con làm chủ nhân đã là may mắn hết sức, vì vậy lúc này chỉ có thể coi nó là bùa hộ mạng, đến lúc con gặp nguy cấp thì nó sẽ xuất hiện bảo vệ. Thật ra nếu con muốn dùng nó lúc này cũng không phải không có cách, nhưng ..."</w:t>
      </w:r>
    </w:p>
    <w:p>
      <w:pPr>
        <w:pStyle w:val="BodyText"/>
      </w:pPr>
      <w:r>
        <w:t xml:space="preserve">"Nhưng sao hả sư phụ ..." hắn hấp tấp hỏi, từ khi có được bảo vật này, hắn hầu như chưa lúc nào không nghĩ đến việc sử dụng nó, lần này nghe sư phụ nói vậy hắn mừng rỡ vô cùng. Kiến thức của vị sư phụ không có hình hài này có thể so sánh với thư viện của Mễ Lan.</w:t>
      </w:r>
    </w:p>
    <w:p>
      <w:pPr>
        <w:pStyle w:val="BodyText"/>
      </w:pPr>
      <w:r>
        <w:t xml:space="preserve">"Tự sát, con nghe nói chưa?" Bóng đen lạnh lùng đáp.</w:t>
      </w:r>
    </w:p>
    <w:p>
      <w:pPr>
        <w:pStyle w:val="BodyText"/>
      </w:pPr>
      <w:r>
        <w:t xml:space="preserve">"Tự sát ..."</w:t>
      </w:r>
    </w:p>
    <w:p>
      <w:pPr>
        <w:pStyle w:val="BodyText"/>
      </w:pPr>
      <w:r>
        <w:t xml:space="preserve">oOo</w:t>
      </w:r>
    </w:p>
    <w:p>
      <w:pPr>
        <w:pStyle w:val="BodyText"/>
      </w:pPr>
      <w:r>
        <w:t xml:space="preserve">Mặt trời bắt đầu ló dạng, bầu trời lúc này đầy mây, so với ngày hôm qua thì thật khác biệt. Hôm nay quả thật không phải là một ngày đẹp trời, tuy nhiên Lục Chiến vẫn phải tiếp tục. Mễ Lan và Cầm thành đại quân lại một lần nữa đối mặt với nhau.</w:t>
      </w:r>
    </w:p>
    <w:p>
      <w:pPr>
        <w:pStyle w:val="BodyText"/>
      </w:pPr>
      <w:r>
        <w:t xml:space="preserve">So với hào khí ngất trời của ngày hôm trước, hôm nay cả hai bên bình tĩnh hơn rất nhiều. Đối với đội quân chỉnh tề ba trăm ngàn binh sỹ của Mễ Lan lại không có một bóng kị binh nào, các vị cao thủ của Cầm thành buồn cười thầm nghĩ nhất định do uy lực của Tử mà ra.</w:t>
      </w:r>
    </w:p>
    <w:p>
      <w:pPr>
        <w:pStyle w:val="BodyText"/>
      </w:pPr>
      <w:r>
        <w:t xml:space="preserve">Một ánh sáng lóe lên, Diệp Âm Trúc hiện ra, từ từ đi đến chiến trường.</w:t>
      </w:r>
    </w:p>
    <w:p>
      <w:pPr>
        <w:pStyle w:val="BodyText"/>
      </w:pPr>
      <w:r>
        <w:t xml:space="preserve">Hắn hôm nay mặc Thần Nguyên ma pháp bào màu trắng, lại không đem theo bất cứ một vật tùy thân nào, nhìn ngược nhìn xuôi cũng chỉ giống một ma pháp sư bình thường, nhưng hôm nay lại là Lục Chiến, thông qua cách ăn mặc của hắn, mọi người đều đoán được hôm nay sẽ đánh trận gì.</w:t>
      </w:r>
    </w:p>
    <w:p>
      <w:pPr>
        <w:pStyle w:val="BodyText"/>
      </w:pPr>
      <w:r>
        <w:t xml:space="preserve">Mã Nhĩ Đế Ni bước ra, lần này không cưỡi kỹ long như hôm qua, từ nét mặt của lão, Âm Trúc không cảm thấy lão mất tinh thần vì trận thua hôm qua, chỉ thấy lão bình tĩnh hơn.</w:t>
      </w:r>
    </w:p>
    <w:p>
      <w:pPr>
        <w:pStyle w:val="BodyText"/>
      </w:pPr>
      <w:r>
        <w:t xml:space="preserve">"Âm Trúc, ngươi biết không, trong lòng ta ngươi là một đối thủ ngang tầm" Đế Ni nói nhỏ.</w:t>
      </w:r>
    </w:p>
    <w:p>
      <w:pPr>
        <w:pStyle w:val="BodyText"/>
      </w:pPr>
      <w:r>
        <w:t xml:space="preserve">Hắn mỉm cười đáp: "Đây thật sự là vinh hạnh của ta"</w:t>
      </w:r>
    </w:p>
    <w:p>
      <w:pPr>
        <w:pStyle w:val="BodyText"/>
      </w:pPr>
      <w:r>
        <w:t xml:space="preserve">"Mặc dù ta không muốn cùng ngươi đối mặt, nhưng chúng ta đã đứng ở hai phía của chiến trường, thì vẫn phải chiến đấu đến cùng, mong ngươi hiểu cho. Là tướng soái, ta phải dành chiến thắng, bất chấp thủ đoạn."</w:t>
      </w:r>
    </w:p>
    <w:p>
      <w:pPr>
        <w:pStyle w:val="BodyText"/>
      </w:pPr>
      <w:r>
        <w:t xml:space="preserve">Diệp Âm Trúc hơi sửng sốt một chút, hắn không hiểu hết ý tứ của lão, nhưng cũng vội đáp: "Đã như vậy, sao chúng ta không bắt đầu? Nhị chiến: ma pháp, lực lượng thần kỳ nhất thế gian, có thể thông qua vạn thiên nguyên tố mà biến hóa thành sức mạnh hủy diệt. Lục Chiến đệ nhị chiến: Ma"</w:t>
      </w:r>
    </w:p>
    <w:p>
      <w:pPr>
        <w:pStyle w:val="BodyText"/>
      </w:pPr>
      <w:r>
        <w:t xml:space="preserve">Mã Nhĩ Đế Ni nhìn xoáy vào mắt Âm Trúc, đáp: "Từ cách ăn mặt của cậu ta đã nghĩ đến việc này rồi"</w:t>
      </w:r>
    </w:p>
    <w:p>
      <w:pPr>
        <w:pStyle w:val="BodyText"/>
      </w:pPr>
      <w:r>
        <w:t xml:space="preserve">Âm Trúc ngồi xuống, ma pháp chiến. Dùng ma pháp để phân thắng bại, không được triệu hoán ma thú, cũng không được sử dụng võ công, đứng và ngồi càng không khác biệt, huống chi hắn lại là một thần âm sư.</w:t>
      </w:r>
    </w:p>
    <w:p>
      <w:pPr>
        <w:pStyle w:val="BodyText"/>
      </w:pPr>
      <w:r>
        <w:t xml:space="preserve">Bụp, Hải Nguyệt Thanh Huy cầm xuất hiện trên đùi hắn, lúc này đối thủ của hắn đã xuất hiện.</w:t>
      </w:r>
    </w:p>
    <w:p>
      <w:pPr>
        <w:pStyle w:val="BodyText"/>
      </w:pPr>
      <w:r>
        <w:t xml:space="preserve">Một lão pháp sư từ đại quân Mễ Lan tiến ra, chầm chậm đi ra chiến trường, sắc mặt vô cùng bình tĩnh, khi đến gần Đế Ni thì quay nhìn gật đầu một cái.</w:t>
      </w:r>
    </w:p>
    <w:p>
      <w:pPr>
        <w:pStyle w:val="BodyText"/>
      </w:pPr>
      <w:r>
        <w:t xml:space="preserve">Diệp Âm Trúc đang ngồi bỗng bật dậy, hoảng sợ nhìn đối thủ phải đối mặt, bật thốt: "Sư phụ!"</w:t>
      </w:r>
    </w:p>
    <w:p>
      <w:pPr>
        <w:pStyle w:val="BodyText"/>
      </w:pPr>
      <w:r>
        <w:t xml:space="preserve">Người vừa bước ra từ đại quân Mễ Lan, cũng là người đấu trận thứ hai với Âm Trúc, cũng là sư phụ của hắn, Mễ Lan Ma Vũ học viện, đại ma đạo sư tinh thần hệ, tử cấp tứ giai, viện trưởng Phất Cách Sâm.</w:t>
      </w:r>
    </w:p>
    <w:p>
      <w:pPr>
        <w:pStyle w:val="BodyText"/>
      </w:pPr>
      <w:r>
        <w:t xml:space="preserve">Hắn nghĩ thế nào cũng không ngờ Mã Nhĩ Đế Ni lại mời viện trưởng đến, giờ đã hiểu thấu vì sao lão lại nói đến bốn chữ không từ thủ đoạn. Âm Trúc lúc này sắc mặt cực kỳ khó coi, đối mặt với sư phụ, hiển nhiên không thể nào dùng toàn lực, hơn nữa ma pháp của Phất Cách Lâm cũng không phải tầm thường, có thể nói là cực mạnh. Cầm pháp của hắn cũng là một chi của tinh thần pháp, cho dù hắn cũng là tử cấp tứ giai, nhưng chưa chắc đã là đối thủ của viện trưởng, người đã chỉ điểm cho hắn không ít về tinh thần pháp. Tinh thần pháp vốn dĩ đã thần kỳ, giờ lại phải đối mặt với cao thủ ... ài ...</w:t>
      </w:r>
    </w:p>
    <w:p>
      <w:pPr>
        <w:pStyle w:val="BodyText"/>
      </w:pPr>
      <w:r>
        <w:t xml:space="preserve">Phất Cách Sâm từ từ đi đến trước Âm Trúc, thấy đệ tử cung kính hành lễ chỉ cười khổ nói: "Ta không nghĩ lại có ngày thầy trò ta đối mặt trên chiến trường. Âm Trúc, con là đồ đệ đắc ý nhất của ta, nhưng giờ lại là địch nhân. Ta là người của Mễ Lan quốc, cho nên ta cũng không muốn nói nhiều lời, bởi ta là sư phụ của con, nhưng con cũng không cần phải hạ thủ lưu tình. Nếu con làm vậy chính là sỉ nhục ta, con nên hiểu, đệ tử có thể thắng được sư phụ, cũng là sự sung sướng của sư phụ."</w:t>
      </w:r>
    </w:p>
    <w:p>
      <w:pPr>
        <w:pStyle w:val="BodyText"/>
      </w:pPr>
      <w:r>
        <w:t xml:space="preserve">Âm Trúc ngẩn người nghe lời vị sư phụ nói, trong lòng rối ren vô cùng, Phất Cách Sâm cũng không hy vọng thầy trò quyết chiến, nhưng sự việc đã thế này thì cũng không còn cách chọn lựa nữa. Phất Cách Lâm đúng là cao thủ đệ nhất của Mễ Lan, cho dù đổi lại là ám đại ma đạo sư Nguyệt Huy, thì cũng chưa chắc hơn được, hơn nữa còn có một điểm đặc biệt, chính là thân phận sư phụ Âm Trúc.</w:t>
      </w:r>
    </w:p>
    <w:p>
      <w:pPr>
        <w:pStyle w:val="BodyText"/>
      </w:pPr>
      <w:r>
        <w:t xml:space="preserve">Phất Cách Lâm giơ tay phải lên, ánh sáng bùng lên, trong tay lão đã xuất hiện một thanh ma pháp trượng màu bạc, trên đầu lại khảm một viên bảo thạch màu vàng kim, dưới ánh sáng mặt trời cây pháp trượng lấp lánh, tỏa ra ánh sáng chói mắt. Âm Trúc biết rõ loại bảo thạch này càng giúp cho người sử dụng ngưng tụ tinh thần lực hiệu quả hơn rất nhiều.</w:t>
      </w:r>
    </w:p>
    <w:p>
      <w:pPr>
        <w:pStyle w:val="BodyText"/>
      </w:pPr>
      <w:r>
        <w:t xml:space="preserve">"Chúng ta bắt đầu thôi" Phất viện trưởng giơ pháp trượng, đây chính là lễ tiết đơn giản nhất của cuộc đấu giữa ma pháp sư.</w:t>
      </w:r>
    </w:p>
    <w:p>
      <w:pPr>
        <w:pStyle w:val="BodyText"/>
      </w:pPr>
      <w:r>
        <w:t xml:space="preserve">Diệp Âm Trúc cũng đưa cổ cầm lên ngang ngực đáp lễ. Nếu như hỏi ai là người hắn tôn kính nhất Mễ Lan Ma Vũ học viện, hắn sẽ đáp đó là Phất viện trưởng cùng với Ny Na chủ nhiệm. Phất Cách Sâm cũng không yêu cầu hắn bất cứ điều gì, ngược lại giúp đỡ hắn rất nhiều, chỉ bảo cho hắn về tinh thần ma pháp, khiến cho cầm pháp của hắn tăng tiến đáng kể.</w:t>
      </w:r>
    </w:p>
    <w:p>
      <w:pPr>
        <w:pStyle w:val="BodyText"/>
      </w:pPr>
      <w:r>
        <w:t xml:space="preserve">"Sư phụ, mời người!" Âm Trúc ngồi xuống đất, Lục Chiến không phải là cuộc chiến của cá nhân hắn, mà là cuộc chiến cho mười ngàn chiến sỹ của Cầm thành, là cuộc chiến vì Đông Long Bát Tông, hắn càng không thể thua, vì vậy hắn sớm đã đặt tình nghĩa thầy trò sang một bên.</w:t>
      </w:r>
    </w:p>
    <w:p>
      <w:pPr>
        <w:pStyle w:val="BodyText"/>
      </w:pPr>
      <w:r>
        <w:t xml:space="preserve">Hai tay khẽ vuốt lên dây đàn, Âm Trúc trở nên bình thản lạ lường, hơi thở điều hòa như không có chuyện gì xảy ra. Phất Cách Sâm cũng gật gù, lão đã lâu chưa thử thực lực của gã đệ tử này, lúc này đột nhiên nhận ra lực lượng của hắn vượt quá sự tưởng tượng rất nhiều, lão thở dài một hơi, thầm nghĩ đánh xong trận này, cho dù thắng bại thế nào thì Âm Trúc cũng không trở về học viện nữa.</w:t>
      </w:r>
    </w:p>
    <w:p>
      <w:pPr>
        <w:pStyle w:val="BodyText"/>
      </w:pPr>
      <w:r>
        <w:t xml:space="preserve">"Nhìn ta đây" Phất viện trưởng nhẹ nhàng cất tiếng, một dải ánh sáng màu tím từ tay lão truyền vào ma pháp trượng rồi phóng ra không trung. Hai người đứng cách nhau không xa, nhưng thanh âm của lão chỉ có mình Âm Trúc nghe được. Vừa nói xong mấy lời đó thì từ pháp trượng đã phát ra ánh sáng màu vàng kim bọc hắn vào trong.</w:t>
      </w:r>
    </w:p>
    <w:p>
      <w:pPr>
        <w:pStyle w:val="BodyText"/>
      </w:pPr>
      <w:r>
        <w:t xml:space="preserve">Tinh thần ma pháp so với các loại ma pháp khác có sự khác biệt, ma pháp thuộc hệ này cũng không có đặc tính công kích đối thủ, nhưng lại có thể tăng cường độ tinh thần lực để công kích.</w:t>
      </w:r>
    </w:p>
    <w:p>
      <w:pPr>
        <w:pStyle w:val="BodyText"/>
      </w:pPr>
      <w:r>
        <w:t xml:space="preserve">Diệp Âm Trúc ngẩng đầu nhìn thẳng Phất viện trưởng. Hai mắt viện trưởng đã biến thành màu vàng sậm, một cỗ sóng tinh thần mãnh liệt theo đó phóng ra.</w:t>
      </w:r>
    </w:p>
    <w:p>
      <w:pPr>
        <w:pStyle w:val="BodyText"/>
      </w:pPr>
      <w:r>
        <w:t xml:space="preserve">Lúc trước Phất Cách Sâm đã từng dạy Âm Trúc, nếu như phải đối phó với một tinh thần sư, chẳng những không được bỏ chạy mà phải kiên cường đối kháng. Nếu ngay cả mắt đối phương mà không dám nhìn thì làm sao có thể tránh được sự chi phối của đối phương. Không những thế, các giác quan khác như thính giác, thị giác đều có thể dùng để phát ra tinh thần ma pháp.</w:t>
      </w:r>
    </w:p>
    <w:p>
      <w:pPr>
        <w:pStyle w:val="BodyText"/>
      </w:pPr>
      <w:r>
        <w:t xml:space="preserve">Bụp một tiếng, Âm Trúc thấy Phất Cách Lâm hóa thành mười người, mặc dù hắn biết rõ đây chỉ là ảo giác, nhưng vẫn làm cho hắn thất thần trong giây lát, áp lực từ từ đè nặng lên hắn, vây khốn hắn vào trong.</w:t>
      </w:r>
    </w:p>
    <w:p>
      <w:pPr>
        <w:pStyle w:val="BodyText"/>
      </w:pPr>
      <w:r>
        <w:t xml:space="preserve">---------***--------</w:t>
      </w:r>
    </w:p>
    <w:p>
      <w:pPr>
        <w:pStyle w:val="BodyText"/>
      </w:pPr>
      <w:r>
        <w:t xml:space="preserve">Mục đích cuối cùng của tinh thần sư là làm cho đối phương mất đi sự tỉnh táo, bị khống chế. Âm Trúc nặng nhọc hít một hơi, bắt đầu ra tay phản kích.</w:t>
      </w:r>
    </w:p>
    <w:p>
      <w:pPr>
        <w:pStyle w:val="BodyText"/>
      </w:pPr>
      <w:r>
        <w:t xml:space="preserve">Hai tay của hắn khẽ vuốt lên Hải Nguyệt Thanh Huy cầm, tiếng đàn dịu dàng vang xa, một quầng sáng tím nhàn nhạt xuất hiện trên cơ thể của hắn, không cần khống chế mà tự nhiên hòa với điệu nhạc sáng lấp lánh. Âm Trúc tự nhiên khảy đàn.</w:t>
      </w:r>
    </w:p>
    <w:p>
      <w:pPr>
        <w:pStyle w:val="BodyText"/>
      </w:pPr>
      <w:r>
        <w:t xml:space="preserve">Khi bắt đầu đàn, những chuyện xung quanh hắn không để ý đến nữa, hoàn toàn đắm mình trong điệu nhạc, từ lúc biết đàn, hắn đã học được cách ngoài đàn ra chẳng có thứ gì có thể tác động đến hắn được.</w:t>
      </w:r>
    </w:p>
    <w:p>
      <w:pPr>
        <w:pStyle w:val="BodyText"/>
      </w:pPr>
      <w:r>
        <w:t xml:space="preserve">Tay trái hắn dùng thế Lâm Phong, tay phải lại xử thế Lưu Tuyền, gảy lên một khúc Lục Thủy, tâm tình đang từ đông lạnh sang xuân ấm, âm luật lúc nhanh lúc chậm, phạm vi vừa vặn bao bọc toàn bộ ảo ảnh. Cầm khúc này cũng không hề có ý công kích, Phất Cách Sâm mẫn cảm là thế, nào không nhận ra Âm Trúc gảy khúc đàn này vì tôn kính mình?</w:t>
      </w:r>
    </w:p>
    <w:p>
      <w:pPr>
        <w:pStyle w:val="BodyText"/>
      </w:pPr>
      <w:r>
        <w:t xml:space="preserve">"Chúng ta giờ là địch!" Phất viện trưởng nói lớn, mỗi một chữ đều rất rõ ràng, sắc bén giống như con dao sắc đánh tới Âm Trúc. Phất Cách Sâm đối với âm nhạc cũng có nghiên cứu, nhưng không sâu, tuy vậy tinh thần pháp khổ luyện nhiều năm, lẽ nào lại không nhận ra điểm kỳ lạ của khúc nhạc. Năm chữ ngắn ngủi đã nhắm đúng vào sự mềm mại uyển chuyển của khúc Lục Thủy mà phát ra, giống như một chiêu đã có thể khắc chế được địch nhân.</w:t>
      </w:r>
    </w:p>
    <w:p>
      <w:pPr>
        <w:pStyle w:val="BodyText"/>
      </w:pPr>
      <w:r>
        <w:t xml:space="preserve">Âm Trúc toàn thân kịch chấn, sắc mặt trở nên trắng bệch, cầm khúc đã bị tinh thần lực mạnh mẽ chặn đứt, trong đầu hắn oang oang âm thanh, ộc, hắn phun ra một ngụm máu tươi, từ từ ngẩng đầu nhìn đối phương.</w:t>
      </w:r>
    </w:p>
    <w:p>
      <w:pPr>
        <w:pStyle w:val="BodyText"/>
      </w:pPr>
      <w:r>
        <w:t xml:space="preserve">Mười nhân ảnh Phất viện trưởng lạnh lùng nhìn hắn, ánh mắt lúc này không còn vẻ nhu hòa nữa.</w:t>
      </w:r>
    </w:p>
    <w:p>
      <w:pPr>
        <w:pStyle w:val="BodyText"/>
      </w:pPr>
      <w:r>
        <w:t xml:space="preserve">Âm Trúc thở dài một tiếng: "Sư phụ, xin lỗi người!" Cảnh tượng chung quanh lại thay đổi, các nhân ảnh Phất Cách Sâm lần lượt biến mất, trong không gian tinh thần lực lúc này hình thành nên một cái lưới lớn, từ bốn phương đánh mạnh vào tinh thần của Diệp Âm Trúc.</w:t>
      </w:r>
    </w:p>
    <w:p>
      <w:pPr>
        <w:pStyle w:val="BodyText"/>
      </w:pPr>
      <w:r>
        <w:t xml:space="preserve">Trong khoảng khắc, hắn tựa như thấy mình bị huyết sắc đội của Phật La quốc đánh lén, lại thấy năm trăm tử thần chiến sỹ vì đó mà chết thảm, lại thấy cảnh bốn mươi ba vị pháp sư trong tử thần quân đoàn tự mình bốc cháy mà táng mạng.</w:t>
      </w:r>
    </w:p>
    <w:p>
      <w:pPr>
        <w:pStyle w:val="BodyText"/>
      </w:pPr>
      <w:r>
        <w:t xml:space="preserve">Hắn biết rõ cái mình đang thấy chính là nội tâm của bản thân, cũng là những ấn tượng sâu sắc trong trí nhớ.</w:t>
      </w:r>
    </w:p>
    <w:p>
      <w:pPr>
        <w:pStyle w:val="BodyText"/>
      </w:pPr>
      <w:r>
        <w:t xml:space="preserve">"Ông" Hắn đang dùng thế U cốc lưu tuyền thì biến thành liễu ưng chuẩn tiệp kích, một âm thanh chói tai vang lên, huyễn tượng trước mắt nhờ đó mà tiêu tán đi một phần. Bụp một tiếng, hắn thuận tay lấy ra thần khí Phi Bộc Liên Châu cầm.</w:t>
      </w:r>
    </w:p>
    <w:p>
      <w:pPr>
        <w:pStyle w:val="BodyText"/>
      </w:pPr>
      <w:r>
        <w:t xml:space="preserve">Một thân ảnh màu cam xuất hiện bên cạnh hắn, mang theo vẻ bi thương vô hạn, Âm Trúc nói khe khẽ: "Các huynh đệ đã chết, ta không cho các ngươi chết đau khổ đâu, ta sẽ đàn một khúc tống tiễn mọi người, để cho linh hồn các ngươi được yên nghỉ trong máu tươi của địch nhân." Cùng lúc đó hai tay của hắn lướt nhanh trên đàn, âm thanh vang lên, không mạnh mẽ như lúc nãy mà lại giống tiếng khóc nức nở, nghẹn ngào, khiến cho người nghe muốn rơi lệ.</w:t>
      </w:r>
    </w:p>
    <w:p>
      <w:pPr>
        <w:pStyle w:val="BodyText"/>
      </w:pPr>
      <w:r>
        <w:t xml:space="preserve">Tiếng đàn hòa lẫn tiếng khóc, khó mà phân biệt rạch ròi được, Diệp Âm Trúc đã luyện được kỹ xảo này đến mức thượng thừa. Hắn đã từng luyện một khúc Ô Dạ Đề trong ba tháng ròng, ngày ngày lúc đêm khuya mà tấu lên, tựa như đêm đen dài đằng đẵng, lại mang tâm tình đau thương vô hạn, từ người của hắn vô số quang hoàn màu tím phát ra, mỗi một đạo quang hoàng phát ra thì khung cảnh xung quanh mờ nhạt đi một phần. Một khúc nhạc khiến người ta động lòng đến rơi lệ, cũng không phải chỉ có một tác dụng đó.</w:t>
      </w:r>
    </w:p>
    <w:p>
      <w:pPr>
        <w:pStyle w:val="BodyText"/>
      </w:pPr>
      <w:r>
        <w:t xml:space="preserve">"Phá!" Một tiếng âm trầm vang lên trong đầu Âm Trúc, gần như khiến hắn mê man, hai tay ngừng lại. Một lần nữa lại có một đạo tinh thần lực đánh mạnh vào não bộ của hắn, thực lực cường đại đến độ này, thật không hổ danh là sư phụ!</w:t>
      </w:r>
    </w:p>
    <w:p>
      <w:pPr>
        <w:pStyle w:val="BodyText"/>
      </w:pPr>
      <w:r>
        <w:t xml:space="preserve">Lần thứ hai khúc nhạc bị chặt đứt, huyễn tượng trước mắt lại hiện ra, lần này lại chuyển sang một cảnh khác.</w:t>
      </w:r>
    </w:p>
    <w:p>
      <w:pPr>
        <w:pStyle w:val="BodyText"/>
      </w:pPr>
      <w:r>
        <w:t xml:space="preserve">Không có thiết huyết đâm đâm chém chém, chỉ có một sự yên lặng đến đáng sợ. Là sa mạc, là sa mạc vắng lặng không bóng người. Âm Trúc lại nhớ đến thất quốc thất thành chiến, nơi hắn cùng Hắc Phượng Hoàng giao đấu lần đầu tiên. Một bóng đen tiến đến bên hắn, một thanh trủy thủ sắc bén dí vào người hắn.</w:t>
      </w:r>
    </w:p>
    <w:p>
      <w:pPr>
        <w:pStyle w:val="BodyText"/>
      </w:pPr>
      <w:r>
        <w:t xml:space="preserve">Âm Trúc không né tránh, mà có muốn cũng không có cách. Ma pháp chiến, hắn biết rõ nếu dùng võ công mà xuất chiêu thì cũng đồng nghĩa với thua cuộc rồi.</w:t>
      </w:r>
    </w:p>
    <w:p>
      <w:pPr>
        <w:pStyle w:val="BodyText"/>
      </w:pPr>
      <w:r>
        <w:t xml:space="preserve">Hắn cảm thấy ướt, hắn cảm nhận mùi tanh, hắn thấy được máu, hắn nhận ra cảm giác đau đớn đang từ từ lan tỏa khắp thân. Hắn thấy đôi mắt lạnh như băng của Hắc Phượng Hoàng, trong ánh mắt đỏ lòm màu máu của nàng dường như muốn nuốt chửng hắn, thanh trủy thủ xẹt qua, một dòng máu tươi phụt bắn vào không trung.</w:t>
      </w:r>
    </w:p>
    <w:p>
      <w:pPr>
        <w:pStyle w:val="BodyText"/>
      </w:pPr>
      <w:r>
        <w:t xml:space="preserve">Hắc Phượng Hoàng đột nhiên dừng lại, nhưng trủy thủ trên tay nàng thì đặt ngay trên cổ họng hắn.</w:t>
      </w:r>
    </w:p>
    <w:p>
      <w:pPr>
        <w:pStyle w:val="BodyText"/>
      </w:pPr>
      <w:r>
        <w:t xml:space="preserve">Diệp Âm Trúc cố nén đau, hỏi: "Cô muốn giết ta?"</w:t>
      </w:r>
    </w:p>
    <w:p>
      <w:pPr>
        <w:pStyle w:val="BodyText"/>
      </w:pPr>
      <w:r>
        <w:t xml:space="preserve">Hắc Phượng Hoàng lạnh lùng đáp: "Chúng ta là địch nhân, không phải ngươi chết thì ta chết." lời nói vừa dứt thì Âm Trúc cảm thấy trủy thủ gạt ngang, máu từ cổ họng bắn ra không ngớt. Mắt như mờ dần, chuẩn bị đi vào quỷ môn quan.</w:t>
      </w:r>
    </w:p>
    <w:p>
      <w:pPr>
        <w:pStyle w:val="BodyText"/>
      </w:pPr>
      <w:r>
        <w:t xml:space="preserve">Nhưng ... đúng lúc ấy ... hắn lại cười.</w:t>
      </w:r>
    </w:p>
    <w:p>
      <w:pPr>
        <w:pStyle w:val="BodyText"/>
      </w:pPr>
      <w:r>
        <w:t xml:space="preserve">Tiếng đàn lại vang lên, một tiếng đàn êm dịu, từ tay hắn một quầng sáng tím xuất hiện rồi đánh thẳng đến Phất Cách Sâm.</w:t>
      </w:r>
    </w:p>
    <w:p>
      <w:pPr>
        <w:pStyle w:val="BodyText"/>
      </w:pPr>
      <w:r>
        <w:t xml:space="preserve">Phất lão sư bị một vòng Thần Âm Quang Hoàn bao phủ, tinh thần lực liền bị khống chế. Cặp mắt già nua của lão phảng phất vẻ không sao hiểu nổi. Lão không hiểu tại sao Diệp Âm Trúc vị vây trong huyển tượng thống khổ gần như sụp đổ, lại có thể thoát thân ra ngoài. Lão càng không hiểu vì sao gần như chiến thắng lại có thể phát sinh biến cố như vậy.</w:t>
      </w:r>
    </w:p>
    <w:p>
      <w:pPr>
        <w:pStyle w:val="BodyText"/>
      </w:pPr>
      <w:r>
        <w:t xml:space="preserve">"Sư phụ, người thua rồi!" Âm Trúc miễn cưỡng đứng lên, đầu ong ong không ngừng, biết rõ mình đã suy yếu nhưng vẫn cố gượng gảy cho hết khúc cầm, thần âm quang hoàn vẫn bao vây Phất viện trưởng.</w:t>
      </w:r>
    </w:p>
    <w:p>
      <w:pPr>
        <w:pStyle w:val="BodyText"/>
      </w:pPr>
      <w:r>
        <w:t xml:space="preserve">"Tại sao?" Phất Cách Lâm ngây người lẩm bẩm.</w:t>
      </w:r>
    </w:p>
    <w:p>
      <w:pPr>
        <w:pStyle w:val="BodyText"/>
      </w:pPr>
      <w:r>
        <w:t xml:space="preserve">Diệp Âm Trúc thở dài đáp: "Sư phụ, tinh thần pháp của người đệ tử thật không bằng. Người lại có pháp trượng, nhất định là thần khí không sai. Kết hợp giữa kinh nghiệm cùng thần khí, đệ tử làm sao có thể chống lại, người dùng tinh thần lực tấn công, đệ tử không thể gảy nổi một khúc. Ngay từ đầu, mỗi lời nói, mỗi cái nhìn của người cũng là công kích, phải không sư phụ?"</w:t>
      </w:r>
    </w:p>
    <w:p>
      <w:pPr>
        <w:pStyle w:val="BodyText"/>
      </w:pPr>
      <w:r>
        <w:t xml:space="preserve">Phất Cách Sâm gật đầu:</w:t>
      </w:r>
    </w:p>
    <w:p>
      <w:pPr>
        <w:pStyle w:val="BodyText"/>
      </w:pPr>
      <w:r>
        <w:t xml:space="preserve">"Đúng vậy! Ta đã từng nói với con, tinh thần pháp có thể sử dụng mọi phương cách để xâm nhập vào thế giới tinh thần. Một khi đã vào được thì khống chế đối phương, kết quả địch thủ tự mình hủy diệt mình. Nhưng ta càng không hiểu, rõ ràng tinh thần của con đã bị ta khống chế, tại sao ta lại thua?"</w:t>
      </w:r>
    </w:p>
    <w:p>
      <w:pPr>
        <w:pStyle w:val="BodyText"/>
      </w:pPr>
      <w:r>
        <w:t xml:space="preserve">Âm Trúc cố nắn một nụ cười: "Bởi vì ngay từ đầu đệ tử đã có sự chuẩn bị"</w:t>
      </w:r>
    </w:p>
    <w:p>
      <w:pPr>
        <w:pStyle w:val="BodyText"/>
      </w:pPr>
      <w:r>
        <w:t xml:space="preserve">Phất Cách Sâm khuôn mặt giật giật: "Chẳng lẽ ..."</w:t>
      </w:r>
    </w:p>
    <w:p>
      <w:pPr>
        <w:pStyle w:val="BodyText"/>
      </w:pPr>
      <w:r>
        <w:t xml:space="preserve">Âm Trúc gật đầu đáp: "Đúng vậy, đệ tử đã phân tầng não bộ thành hai phần. Khi đệ tự thấy sư phụ thì biết thần âm không có cách nào sử dụng được, nên đệ tử đã chuẩn bị. Người đã đánh giá con quá thấp, tiến vào khống chế tinh thần của con, cuối cùng bị phản lại"</w:t>
      </w:r>
    </w:p>
    <w:p>
      <w:pPr>
        <w:pStyle w:val="BodyText"/>
      </w:pPr>
      <w:r>
        <w:t xml:space="preserve">Phất Cách Sâm sửng sốt một lúc rồi cười khổ nói: "Con thật quá lớn mật, cho dù bản thân ta cũng không dám phân tầng não bộ như vậy. Làm vậy nếu để đối phương khám phá được thì mất cả chì lẫn chài. Hơn nữa phân tầng chẳng phải là một chuyện dễ chịu chút nào ..."</w:t>
      </w:r>
    </w:p>
    <w:p>
      <w:pPr>
        <w:pStyle w:val="BodyText"/>
      </w:pPr>
      <w:r>
        <w:t xml:space="preserve">Diệp Âm Trúc cười khổ đáp: "Đệ tử bị tinh thần lực của sư phụ đánh trọng thương, liền bố trí đại bộ phận tinh thần lực tập trung ở tầng trên, người vào trong thế giới của đệ tử, những gì người thấy là hầu như đúng đến 99%, nhưng có một chuyện người không bao giờ biết được ... khi Hắc Phượng Hoàng tấn công đệ tử, mỗi lần nàng đả thương con, thật khiến con đau khổ, nhưng nàng chưa có lúc nào có địch ý với con, nên nàng không bao giờ ra tay giết con. Chính vì vậy khi người tạo ra huyễn tượng đó, cũng chính là người phá giải huyễn tượng cho con. Khi gần như khống chế đối phương, cũng là lúc phòng ngự yếu nhất, người đã dạy con như vậy phải không, sư phụ?".</w:t>
      </w:r>
    </w:p>
    <w:p>
      <w:pPr>
        <w:pStyle w:val="BodyText"/>
      </w:pPr>
      <w:r>
        <w:t xml:space="preserve">--------------------------------</w:t>
      </w:r>
    </w:p>
    <w:p>
      <w:pPr>
        <w:pStyle w:val="Compact"/>
      </w:pPr>
      <w:r>
        <w:br w:type="textWrapping"/>
      </w:r>
      <w:r>
        <w:br w:type="textWrapping"/>
      </w:r>
    </w:p>
    <w:p>
      <w:pPr>
        <w:pStyle w:val="Heading2"/>
      </w:pPr>
      <w:bookmarkStart w:id="177" w:name="chương-155-đoàn-chiến-chi-thực-lực-các-hiện"/>
      <w:bookmarkEnd w:id="177"/>
      <w:r>
        <w:t xml:space="preserve">155. Chương 155: Đoàn Chiến Chi Thực Lực Các Hiện</w:t>
      </w:r>
    </w:p>
    <w:p>
      <w:pPr>
        <w:pStyle w:val="Compact"/>
      </w:pPr>
      <w:r>
        <w:br w:type="textWrapping"/>
      </w:r>
      <w:r>
        <w:br w:type="textWrapping"/>
      </w:r>
      <w:r>
        <w:t xml:space="preserve">- Ta thua, trước lúc giao đấu cùng ngươi ta đã nói, sư phụ mà bại bởi tay đệ tử của mình đó là điều hạnh phúc nhất của sư phụ. Âm trúc, hy vọng con có thể sống sót rời khỏi cuộc chiến này. Ta muốn thấy có 1 ngày con trở thành ma pháp sư cường đại nhất</w:t>
      </w:r>
    </w:p>
    <w:p>
      <w:pPr>
        <w:pStyle w:val="BodyText"/>
      </w:pPr>
      <w:r>
        <w:t xml:space="preserve">Vừa lúc nói song ông ta đã ngã xuống, Phật cách sâm thân thể mềm nhũn, 2 mắt nhắm lại.</w:t>
      </w:r>
    </w:p>
    <w:p>
      <w:pPr>
        <w:pStyle w:val="BodyText"/>
      </w:pPr>
      <w:r>
        <w:t xml:space="preserve">Tất nhiên, Diệp âm trúc không làm thương tổn chính sư phụ mình. Nhưng hắn thừa dịp đưa từng đạo thần âm quang hoàn, cũng chính là Vong Kị chi khúc một trong cửu đại danh khúc của Cầm Tông.</w:t>
      </w:r>
    </w:p>
    <w:p>
      <w:pPr>
        <w:pStyle w:val="BodyText"/>
      </w:pPr>
      <w:r>
        <w:t xml:space="preserve">- Quên hết phiền não, sư phụ hãy ngủ 1 giấc an lành, ngày mai sư phụ tỉnh lại có lẽ mọi chuyện đều đã được giải quyết.</w:t>
      </w:r>
    </w:p>
    <w:p>
      <w:pPr>
        <w:pStyle w:val="BodyText"/>
      </w:pPr>
      <w:r>
        <w:t xml:space="preserve">Vừa nói Diệp Âm Trúc vừa thu hồi cổ cầm, cung kính quỳ xuống trước Phất Cách Sâm dập đầu 3 cái.</w:t>
      </w:r>
    </w:p>
    <w:p>
      <w:pPr>
        <w:pStyle w:val="BodyText"/>
      </w:pPr>
      <w:r>
        <w:t xml:space="preserve">Lục đạo chi quyết đệ nhị chiến - Diệp âm trúc thắng.</w:t>
      </w:r>
    </w:p>
    <w:p>
      <w:pPr>
        <w:pStyle w:val="BodyText"/>
      </w:pPr>
      <w:r>
        <w:t xml:space="preserve">Diệp âm trúc chậm rãi trở về cấm thành, trên mặt mỉm cười, hướng mọi người nói:</w:t>
      </w:r>
    </w:p>
    <w:p>
      <w:pPr>
        <w:pStyle w:val="BodyText"/>
      </w:pPr>
      <w:r>
        <w:t xml:space="preserve">- Đã hoàn thành một trong 3 phần, ta muốn tu luyện tiếp, an nhã tỷ tỷ cấm thành có sự vụ gì người cùng các vị trưởng lão thương nghị mà quyết định</w:t>
      </w:r>
    </w:p>
    <w:p>
      <w:pPr>
        <w:pStyle w:val="BodyText"/>
      </w:pPr>
      <w:r>
        <w:t xml:space="preserve">" Hảo!" An nhã gật đầu đáp</w:t>
      </w:r>
    </w:p>
    <w:p>
      <w:pPr>
        <w:pStyle w:val="BodyText"/>
      </w:pPr>
      <w:r>
        <w:t xml:space="preserve">"Ta tiễn ngươi". Tử đạm nhiên nói.</w:t>
      </w:r>
    </w:p>
    <w:p>
      <w:pPr>
        <w:pStyle w:val="BodyText"/>
      </w:pPr>
      <w:r>
        <w:t xml:space="preserve">Diệp Âm Trúc liếc mắt nhìn Tử gật đầu. Hai người hướng Cầm Thành phóng đi rất nhanh, bọn họ xẹt qua Cầm Thành tiến vào. Vừa mới tiến vào trong Bố Luân Nạp sơn mạch, Diệp âm trúc bước chân hư phù, trên không trung thân thể mềm nhũn rơi xuống đất.</w:t>
      </w:r>
    </w:p>
    <w:p>
      <w:pPr>
        <w:pStyle w:val="BodyText"/>
      </w:pPr>
      <w:r>
        <w:t xml:space="preserve">Tử phản ứng rất nhanh, giang tay đỡ lấy Diệp Âm Trúc, bằng vào bổn mạng khế ước hắn tự nhiên cảm thụ được thương thế trên thân thể Diệp Âm Trúc, nếu không hắn cũng sẽ không yêu cầu hộ tống Diệp Âm Trúc tu luyện.</w:t>
      </w:r>
    </w:p>
    <w:p>
      <w:pPr>
        <w:pStyle w:val="BodyText"/>
      </w:pPr>
      <w:r>
        <w:t xml:space="preserve">Tinh thần hệ ma đạo đại sư quả thật không hề dễ dàng đối phó, với tinh thần hệ ma pháp vốn trong lúc giao chiến không hề có chút va chạm, vật chất công kích nào. Mặc dù Diệp âm trúc chiến đấu cùng Phất Cách Sâm thời gian không dài nhưng do Diệp Âm Trúc tinh thần chi hải phân tầng lại thêm Phất Cách Sâm nhiều lần dùng tinh thần công kích cùng với huyễn tượng đánh sâu vào tinh thần hải dương của Diệp Âm Trúc, khiến cho tinh thần chi hải của hắn bị tổn thương nghiêm trọng. Nếu không phải vì không để đối thủ cùng mọi người nhìn thấy hình dáng suy yếu của mình thì hắn đã tu luyện ngay tại chỗ, nhưng hắn không thể để đối thủ biết mình đã bị thương. Càng không thể để cho long tin tưởng của các chiến sỹ trong cấm thành vừa mới dậy lên lại bị dập tắt.</w:t>
      </w:r>
    </w:p>
    <w:p>
      <w:pPr>
        <w:pStyle w:val="BodyText"/>
      </w:pPr>
      <w:r>
        <w:t xml:space="preserve">Đỡ Diệp Âm Trúc, Tử thở dài:</w:t>
      </w:r>
    </w:p>
    <w:p>
      <w:pPr>
        <w:pStyle w:val="BodyText"/>
      </w:pPr>
      <w:r>
        <w:t xml:space="preserve">- Âm Trúc, tại sao ngươi lại phải khổ như vậy? ngươi dù sao cũng chỉ mười tám tuổi. Ngươi trên người cũng mang quá nhiều trọng trách rồi.</w:t>
      </w:r>
    </w:p>
    <w:p>
      <w:pPr>
        <w:pStyle w:val="BodyText"/>
      </w:pPr>
      <w:r>
        <w:t xml:space="preserve">Không ai biết rằng, Phất Cách Sâm cũng đồng dạng mê man bởi tinh thần lực tiêu hao quá nhiều cùng với công kích của Vong ky chi khúc mà trầm vào ngủ say, không có 3 đến 5 ngày hắn không có khả năng tỉnh lại. Tự nhiên cũng không thể nói cho ai biết tình huống của Diệp Âm trúc lúc này. Nếu không, tại sao Diệp âm trúc phải che dấu?</w:t>
      </w:r>
    </w:p>
    <w:p>
      <w:pPr>
        <w:pStyle w:val="BodyText"/>
      </w:pPr>
      <w:r>
        <w:t xml:space="preserve">Quân doanh Mễ Lan đế quốc.</w:t>
      </w:r>
    </w:p>
    <w:p>
      <w:pPr>
        <w:pStyle w:val="BodyText"/>
      </w:pPr>
      <w:r>
        <w:t xml:space="preserve">- Kỵ chiến, ma pháp chiến, lục đạo chi quyết đã hoàn thành 1 phần 3 nhưng chúng ta đều thua, ngay cả Phất Cách Sâm cũng thua dưới tay Diệp Âm Trúc, điều này quả thật ta không nghĩ tới.Vốn dĩ ta muốn mượn Phất Cách Sâm đánh bại Diệp Âm Trúc. Như vậy, có lẽ còn có thể giữ mạng cho hắn, xem ra bây giờ không được nữa rồi.</w:t>
      </w:r>
    </w:p>
    <w:p>
      <w:pPr>
        <w:pStyle w:val="BodyText"/>
      </w:pPr>
      <w:r>
        <w:t xml:space="preserve">Một thân ảnh ngồi phía trên, toàn thân bao phủ bởi 1 trường bào màu trắng, thanh âm có chút thương cảm cùng với khí tức có một chút hỗn loạn làm mọi người phía dưới có chút căng thẳng.</w:t>
      </w:r>
    </w:p>
    <w:p>
      <w:pPr>
        <w:pStyle w:val="BodyText"/>
      </w:pPr>
      <w:r>
        <w:t xml:space="preserve">"Đại nhân, ngày mai dánh 1 trận, Diệp Âm Trúc không biết lựa chọn hình thức chiến gì". Mã Nhĩ Đế Ni hỏi dò.</w:t>
      </w:r>
    </w:p>
    <w:p>
      <w:pPr>
        <w:pStyle w:val="BodyText"/>
      </w:pPr>
      <w:r>
        <w:t xml:space="preserve">- Cụ thể là cái gì thì cũng chẳng tốt đẹp gì, nhưng có thể chắc chắn ngày mai Diệp âm trúc lựa chọn thế nào nhất định là phải đánh 1 trận mà hắn chắc thắng nhất.</w:t>
      </w:r>
    </w:p>
    <w:p>
      <w:pPr>
        <w:pStyle w:val="BodyText"/>
      </w:pPr>
      <w:r>
        <w:t xml:space="preserve">Thần bí nhân này bình tĩnh nói.</w:t>
      </w:r>
    </w:p>
    <w:p>
      <w:pPr>
        <w:pStyle w:val="BodyText"/>
      </w:pPr>
      <w:r>
        <w:t xml:space="preserve">"Tại sao" Mã Nhĩ Đế Ni có chút kinh ngạc</w:t>
      </w:r>
    </w:p>
    <w:p>
      <w:pPr>
        <w:pStyle w:val="BodyText"/>
      </w:pPr>
      <w:r>
        <w:t xml:space="preserve">Thần bí nhân nói: " bởi vì hôm nay hắn đã bị thương. Hơn nữa thương thế rất nghiêm trọng, nếu ngày mai không thắng lợi dễ dàng 1 chút hắn căn bản không có cách nào tiếp tục"</w:t>
      </w:r>
    </w:p>
    <w:p>
      <w:pPr>
        <w:pStyle w:val="BodyText"/>
      </w:pPr>
      <w:r>
        <w:t xml:space="preserve">- Sao cơ, ngài nói hắn bị thương. Hắn chiến đấu với Phất Cách Sâm chỉ trong 1 thời gian ngắn thôi mà, hơn nữa chúng ta có thấy hắn thay đổi gì đâu, lúc trở lại Cầm Thành cũng rất bình thường mà.</w:t>
      </w:r>
    </w:p>
    <w:p>
      <w:pPr>
        <w:pStyle w:val="BodyText"/>
      </w:pPr>
      <w:r>
        <w:t xml:space="preserve">-Lúc Phất Cách Sâm cùng Diệp Âm Trúc đối chiến, tử quang vờn quanh chỉ có Phất Cách Sâm mới nhìn thấy Diệp Âm Trúc lúc ấy đã bị thổ huyết, mà bây giờ Phất Cách Sâm lại đang bất tỉnh.</w:t>
      </w:r>
    </w:p>
    <w:p>
      <w:pPr>
        <w:pStyle w:val="BodyText"/>
      </w:pPr>
      <w:r>
        <w:t xml:space="preserve">Thần bí nhân lạnh nhạt nói: " Nói về ma pháp tại Mễ Lan chúng ta phất cách sâm tuyệt đối là 1 nhân vật đứng đầu. Có lẽ tại pháp lực chưa hẳn đã có thể so cùng Nguyệt Huy nhưng hắn là 1 tinh thần hệ ma pháp sư, có thể khắc chế đại bộ phận ma pháp. Tinh thần ma pháp từ năng lực, góc độ thật chiến năng lực mà nói, lại không lo lắng ma thú làm ảnh hưởng thì cho dù Nguyệt Huy đại sư cũng vị tất là đối thủ của Phất Cách Sâm viện trường.Ma pháp sư luôn luôn không muốn là đối thủ của tinh thần hệ đại ma đạo sư.Diệp âm trúc cũng là 1 gã thần âm sư, cũng thuộc loại tinh thần hệ ma pháp, hắn tại Mễ Lan ma vũ học viện học tập, chính là đệ tử của Phất Cách Sâm viện trưởng. Cho nên khi 2 người chiến đấu, ngay từ đầu phất cách sâm đã chiếm thượng phong, mặc dù tình huống ta cũng không rõ rang nhưng ta có thể dám chắc mặc dù diệp âm trúc chiến thắng nhưng tinh thần lực tất nhiên cũng phải chịu đả kích thật lớn, muốn khôi phục tuyệt không dễ dàng. Từ góc độ quan chiến thì việc mời Phất Cách Sâm tham gia lục đạo chi chiến chiến đấu với Diệp Âm Trúc không hề nghi ngờ là lựa chọn vô cùng chính xác.</w:t>
      </w:r>
    </w:p>
    <w:p>
      <w:pPr>
        <w:pStyle w:val="BodyText"/>
      </w:pPr>
      <w:r>
        <w:t xml:space="preserve">Mã Nhĩ Đế Ni trầm ngâm nói: "Vậy ngài nói Diệp Âm Trúc định lựa chọn cái gì, ngoài trừ tổng hợp hắn bây giờ còn có 3 lựa chọn phân biệt là đoàn chiến, ma thú chiến và vũ kỹ chiến, tinh thần lực của hắn hôm nay tiêu hao như vậy hắn lựa chọn vũ kỹ chiến có thể đánh được hay không, đây là 2 môn bất đồng năng lực"</w:t>
      </w:r>
    </w:p>
    <w:p>
      <w:pPr>
        <w:pStyle w:val="BodyText"/>
      </w:pPr>
      <w:r>
        <w:t xml:space="preserve">Thần bí nhân lắc đầu nói: Không, ta không cho là như vậy. Mặc dù vũ kỹ cùng ma pháp khác nhau rất lớn. Đấu khí cùng ma pháp không phải cùng 1 loại năng lực, nhưng đối với Diệp Âm Trúc là 1 tu luyện giả ma vũ song tu, ma vũ cùng ma pháp đã có tương thông. Dưới tình huống tinh thấn lực đại hao tổn vũ kỹ cũng rất khó phát huy hết uy lực chính thức mà hắn lại có ma thú cực kỳ cường đại Tử Tinh Bỉ Mông, cho nên ta cơ hồ có thể kết luận ngày mai hắn lựa chọn ma thú chiến.</w:t>
      </w:r>
    </w:p>
    <w:p>
      <w:pPr>
        <w:pStyle w:val="BodyText"/>
      </w:pPr>
      <w:r>
        <w:t xml:space="preserve">Hắn sẽ dùng Tử Tinh Bỉ Mông cường đại để đạt được đệ tam tràng thắng lợi.</w:t>
      </w:r>
    </w:p>
    <w:p>
      <w:pPr>
        <w:pStyle w:val="BodyText"/>
      </w:pPr>
      <w:r>
        <w:t xml:space="preserve">Mã Nhĩ Đế Ni trong mắt toát lên một tia lo lắng.</w:t>
      </w:r>
    </w:p>
    <w:p>
      <w:pPr>
        <w:pStyle w:val="BodyText"/>
      </w:pPr>
      <w:r>
        <w:t xml:space="preserve">- Ngài nói rất đúng, ma thú chiến quả thật Diệp Âm Trúc nắm chắc thắng lợi, bên ta mặc dù có không ít cự long trợ chiến nhưng ma thú quả thật không thể so sánh cùng thần thú. Cự long của chúng ta thậm chí ngay cả dũng khí cùng Tử Tinh Bỉ Mông chiến đấu cũng không có, thì chúng ta có thể đánh một trận này sao, chẳng lẽ để cho bọn họ dễ dàng thu được tràng thắng lợi này sao?</w:t>
      </w:r>
    </w:p>
    <w:p>
      <w:pPr>
        <w:pStyle w:val="BodyText"/>
      </w:pPr>
      <w:r>
        <w:t xml:space="preserve">- Không! Đương nhiên là không, bất luận đế quốc coi trọng Diệp Âm Trúc đến mức nào, nhưng lục đạo chi chiến này chính là quan hệ đến danh dự của cả đế quốc thì đến lúc này cũng phải bỏ qua kể cả tình cảm riêng tư.</w:t>
      </w:r>
    </w:p>
    <w:p>
      <w:pPr>
        <w:pStyle w:val="BodyText"/>
      </w:pPr>
      <w:r>
        <w:t xml:space="preserve">Tử Tinh Bỉ Mông mặc dù cường đại, nhưng cũng không phải là không có cách đối phó. Từ lần giao chiến trước ta phát hiện hắn còn chưa phát triển đến trưởng thành kì, thực lực cũng chưa thể đạt đến thập cấp. Ma thú chiến chính là nếu cự long của chúng ta có đủ dũng khí đánh một trận thì ba đối một tuyệt đối có thể, nếu bọn chúng không có dũng khí thì ta sẽ cho chúng dũng khí đó.</w:t>
      </w:r>
    </w:p>
    <w:p>
      <w:pPr>
        <w:pStyle w:val="BodyText"/>
      </w:pPr>
      <w:r>
        <w:t xml:space="preserve">Lam Địch Á Tư.</w:t>
      </w:r>
    </w:p>
    <w:p>
      <w:pPr>
        <w:pStyle w:val="BodyText"/>
      </w:pPr>
      <w:r>
        <w:t xml:space="preserve">- Cái gì? Mễ Lan cùng Đông Long đế quốc cũng không có khai chiến đánh một trận sao?</w:t>
      </w:r>
    </w:p>
    <w:p>
      <w:pPr>
        <w:pStyle w:val="BodyText"/>
      </w:pPr>
      <w:r>
        <w:t xml:space="preserve">Thân ảnh cao lớn đứng lên, tin tức kinh nhân này nhất thời làm hắn trong lòng có chút hỗn loạn.</w:t>
      </w:r>
    </w:p>
    <w:p>
      <w:pPr>
        <w:pStyle w:val="BodyText"/>
      </w:pPr>
      <w:r>
        <w:t xml:space="preserve">- Đúng vậy! Căn cứ theo thám tử hồi báo thì Mễ Lan đế quốc phương bắc quân đoàn gồm 30 vạn đại quân do Mễ Lan chi thuẫn Mã Nhĩ Đế Ni thống suất tới Cầm Thành cùng với Đông Long giằng co.</w:t>
      </w:r>
    </w:p>
    <w:p>
      <w:pPr>
        <w:pStyle w:val="BodyText"/>
      </w:pPr>
      <w:r>
        <w:t xml:space="preserve">Hắc sắc nhân ảnh ẩn tàng trong bóng tối đạm mạc trả lời.</w:t>
      </w:r>
    </w:p>
    <w:p>
      <w:pPr>
        <w:pStyle w:val="BodyText"/>
      </w:pPr>
      <w:r>
        <w:t xml:space="preserve">- Tại sao có thể như vậy! chẳng lẽ Mễ Lan có đảm lược phản kháng Pháp Lam mệnh lệnh sao? Không, ta không tin Mễ Lan đế quốc to gan cỡ này.</w:t>
      </w:r>
    </w:p>
    <w:p>
      <w:pPr>
        <w:pStyle w:val="BodyText"/>
      </w:pPr>
      <w:r>
        <w:t xml:space="preserve">- Mễ Lan đương nhiên không có lá gan to cỡ đó nhưng bọn họ đã gặp phải một tình huống đặc thù, Cầm Thành lĩnh chủ Diệp Âm Trúc nguyên là người trong Đông Long bát tông đã hướng tới Mễ Lan đề ra lục đạo chi chiến trong tình cảnh Đông Long cùng Mễ Lan đang chuẩn bị "giương cung, bạt kiếm"</w:t>
      </w:r>
    </w:p>
    <w:p>
      <w:pPr>
        <w:pStyle w:val="BodyText"/>
      </w:pPr>
      <w:r>
        <w:t xml:space="preserve">- Ngươi nói sao?</w:t>
      </w:r>
    </w:p>
    <w:p>
      <w:pPr>
        <w:pStyle w:val="BodyText"/>
      </w:pPr>
      <w:r>
        <w:t xml:space="preserve">Thân ảnh cao lớn trừng nhãn.</w:t>
      </w:r>
    </w:p>
    <w:p>
      <w:pPr>
        <w:pStyle w:val="BodyText"/>
      </w:pPr>
      <w:r>
        <w:t xml:space="preserve">- Lục đạo chi chiến! Tên Diệp Âm Trúc này điên rồi. Chờ một chút! Cái tên này sao ta nghe có chút quen quen, dường như đã từng nghe ở đâu, hay chính là đại biểu lần trước của Mễ Lan tham dự Thất quốc thất long bài vị chiến, Diệp Âm Trúc.</w:t>
      </w:r>
    </w:p>
    <w:p>
      <w:pPr>
        <w:pStyle w:val="BodyText"/>
      </w:pPr>
      <w:r>
        <w:t xml:space="preserve">Là Hắn, chính là người chiến thắng Hắc Phượng Hoàng giúp Mễ Lan giành giải quán quân trong thất quốc thất long bài vị chiến. Sao hắn bỗng nhiên trở thành người của Đông Long.</w:t>
      </w:r>
    </w:p>
    <w:p>
      <w:pPr>
        <w:pStyle w:val="BodyText"/>
      </w:pPr>
      <w:r>
        <w:t xml:space="preserve">Nam tử cao lớn này trong đầu cũng đã có chút mông lung, trong phòng không ngừng đi lại dường như đang suy nghĩ việc gì.</w:t>
      </w:r>
    </w:p>
    <w:p>
      <w:pPr>
        <w:pStyle w:val="BodyText"/>
      </w:pPr>
      <w:r>
        <w:t xml:space="preserve">Nửa ngày sau, nam tử cao lớn trầm giọng nói:</w:t>
      </w:r>
    </w:p>
    <w:p>
      <w:pPr>
        <w:pStyle w:val="BodyText"/>
      </w:pPr>
      <w:r>
        <w:t xml:space="preserve">- Khuynh thành cuộc chiến, lục đạo chi quyết cơ hồ không có khả năng giành thắng lợi. Diệp Âm Trúc người này tuổi trẻ tài cao có thể đưa ra quyết định như vậy hắn nhất định có chỗ để đặt niềm tin. Truyền mệnh lệnh của ta, không tiếc hết thảy đem tình hình của tràng lục đạo chi quyết này truyền về. Ta phải biết rõ mỗi một tình huống họ giao chiến, ta có dự cảm thiên tài xuất sắc như Diệp Âm Trúc sẽ không hề thua kém Phượng Hoàng thâm chí hắn còn có thể là khắc tinh của nó. Nếu thật sự hắn có thể thông qua tràng lục đạo chi chiến này mà cấp cho Đông Long một cơ hội thì cũng chính là đối với Mễ Lan cũng chính là một chuyện tốt, không khai chiến cùng Đông Long thì quân đội bắc phương của Mã Nhĩ Đế Ni cũng không hề bị tiêu hao. Nếu mà như vậy thì đồng minh thú nhân tộc của chúng ta muốn chiếm được tiện nghi của Mã Nhĩ Đế Ni cơ hồ sẽ không dễ dàng.</w:t>
      </w:r>
    </w:p>
    <w:p>
      <w:pPr>
        <w:pStyle w:val="BodyText"/>
      </w:pPr>
      <w:r>
        <w:t xml:space="preserve">---------***--------</w:t>
      </w:r>
    </w:p>
    <w:p>
      <w:pPr>
        <w:pStyle w:val="BodyText"/>
      </w:pPr>
      <w:r>
        <w:t xml:space="preserve">Ta lập tức phải liên lạc với người của chúng ta. Bất quá ta không tin không ai không có thể thắng được sự khiêu chiến của 6 đạo chi quyết như vậy. Áp lực của Pháp Lam cùng ảnh hưởng của lục đạo chi quyết thần chi khế ước, Mễ Lan không có khả năng cũng không có đầy đủ lực để đối mặt với tràng quyết chiến này. Mà Mễ Lan có thể bảo vệ địa vị đệ nhất đế quốc này thực lực toàn diện của họ đích cường đại nếu không cũng vô pháp trở thành địch thủ của Lam Địch Á Tư, cường giả khắp nước chẳng lẽ không thu thập được một Cầm Thành Lĩnh Chủ nhỏ nhoi hay sao.</w:t>
      </w:r>
    </w:p>
    <w:p>
      <w:pPr>
        <w:pStyle w:val="BodyText"/>
      </w:pPr>
      <w:r>
        <w:t xml:space="preserve">Căn cứ vào tin tức của chúng ta Diệp Âm Trúc này thậm chí không tới 20 tuổi, Nga , được rồi Ngươi nhớ cho kĩ lúc trước lôi thần chi chuy yếu tắc phái ra kiếp lược quân đoàn trong kiếp lược chưa? Cũng may là Diệp Âm Trúc này dựa vào Thần Âm hệ pháp sư của hắn lợi dụng Long Kị Binh của Mễ Lan tự bạo mới giết được kiếp lược quân đoàn, cũng chính vì công lao mà bây giờ hắn được là Cầm Thành Lĩnh Chủ.</w:t>
      </w:r>
    </w:p>
    <w:p>
      <w:pPr>
        <w:pStyle w:val="BodyText"/>
      </w:pPr>
      <w:r>
        <w:t xml:space="preserve">Nam tử cao lớn chậm rãi gật đầu.</w:t>
      </w:r>
    </w:p>
    <w:p>
      <w:pPr>
        <w:pStyle w:val="BodyText"/>
      </w:pPr>
      <w:r>
        <w:t xml:space="preserve">- May là người này không thuộc về Mễ Lan đế quốc nếu không sợ rằng ngay cả Mễ Lan chi thuẫn Mã Nhĩ Đế Ni hoặc Mễ Lan chi mâu Tây Đa Phu cũng không mang đến uy hiếp lơn hơn hắn đâu. Ta muốn kiến gặp những người trẻ tuổi như vậy. Tây Nhĩ Duy Áo đứa ngốc này nếu ta là hắn dám chắc sẽ không tiếc hết thảy mọi thứ để có thể lưu giữ được thiên tài như vậy</w:t>
      </w:r>
    </w:p>
    <w:p>
      <w:pPr>
        <w:pStyle w:val="BodyText"/>
      </w:pPr>
      <w:r>
        <w:t xml:space="preserve">Chính là ngươi không nên quên thái độ của Pháp Lam đối với Đông Long Đế Quốc. Đừng nói Diệp Âm Trúc kia không có khả năng thắng được lục đạo chi quyết, cho dù hắn thật sự thắng được bất quá cũng chỉ là kéo dài thêm vài năm tàn hơi cho Đông Long Đế quốc mà thôi, một khi lục đạo chi quyết đạt tới niên hạn, Mễ Lan đế quốc buộc phải hướng tới bọn họ phát động công kích, đương nhiên muốn kế hoạch của chúng ta thành công khi đó công kích Cầm Thành sẽ là các ngươi Lam Địch Á Tư mà không phải Mễ Lan nữa.</w:t>
      </w:r>
    </w:p>
    <w:p>
      <w:pPr>
        <w:pStyle w:val="BodyText"/>
      </w:pPr>
      <w:r>
        <w:t xml:space="preserve">Trong mắt nam tử cao lớn hiện lên hai đạo tinh quang. "Pháp Lam, ca ngợi Pháp Lam hừ hừ Pháp Lam mới chính là chủ nhân chánh thức của Long Khi Nỗ Tư đại lục". Thanh âm của hắn tràn ngập vẻ không cam lòng, trên người phảng phất phát ra hàn khí làm nhiệt độ trong phòng giảm xuống vài phần</w:t>
      </w:r>
    </w:p>
    <w:p>
      <w:pPr>
        <w:pStyle w:val="BodyText"/>
      </w:pPr>
      <w:r>
        <w:t xml:space="preserve">Ta biết ngươi suy nghĩ cái gì, Ngươi nghĩ ca ngợi Pháp lam biến thành ca ngợi Lam Địch Á Tư đúng không? Kì thật cái này cũng không phải không có khả năng, Nếu có một ngày ngươi có khả năng thống nhất đại lục hơn nữa giúp chúng ta thống nhất cả Long Tộc hai người chúng ta hợp lực, hơn nữa cường giả trong thú nhân vị tất không thể lật đổ Pháp Lam thất tháp thống trì. Pháp Lam sở dĩ cường đại trọng yếu là do bọn hắn chiếm cứ bảo địa.</w:t>
      </w:r>
    </w:p>
    <w:p>
      <w:pPr>
        <w:pStyle w:val="BodyText"/>
      </w:pPr>
      <w:r>
        <w:t xml:space="preserve">- Đủ rồi !</w:t>
      </w:r>
    </w:p>
    <w:p>
      <w:pPr>
        <w:pStyle w:val="BodyText"/>
      </w:pPr>
      <w:r>
        <w:t xml:space="preserve">Nam tử cao lớn khẽ quát một tiếng " Bây giờ không phải lúc nói những lời này, dựa theo kế hoạch hành động chỉ cần Cầm Thành bên kia xác định tin tức truyền tới tất cả lập tức triển khai hành động, thông tri cho minh quốc của chúng ta tùy thời chuẩn bị mà hành động</w:t>
      </w:r>
    </w:p>
    <w:p>
      <w:pPr>
        <w:pStyle w:val="BodyText"/>
      </w:pPr>
      <w:r>
        <w:t xml:space="preserve">- Sư phụ, Không có biện pháp để tinh thần lực của đệ tử khôi phục được chút ít sao?</w:t>
      </w:r>
    </w:p>
    <w:p>
      <w:pPr>
        <w:pStyle w:val="BodyText"/>
      </w:pPr>
      <w:r>
        <w:t xml:space="preserve">Diệp Âm Trúc có chút buồn bã ngồi trên đỉnh núi nhìn Phỉ Nhĩ Kiệt Khắc Tốn trong hình thái hắc vụ</w:t>
      </w:r>
    </w:p>
    <w:p>
      <w:pPr>
        <w:pStyle w:val="BodyText"/>
      </w:pPr>
      <w:r>
        <w:t xml:space="preserve">- Hài tử, ta không phải là thần à! Trừ phi hồn châu của ta có thể được hồi phục nếu không ta căn bản không cách nào giúp ngươi được. Ngày hôm qua đối thủ của ngươi mặc dù không thể nói cường đại, nhưng tinh thần công kích của hắn đã đánh sâu vào tinh thần ngươi, là ngươi trong giai đoạn hiện nay rất khó ngăn cản được à. Ngươi có thể chiến thắng hắn là do sự kết tinh của trí tuệ cùng thực lực. Dựa theo tốc độ khôi phục hiện nay ngày mai là ngày chiến tranh thứ tư ngươi có thể khôi phục nhiều nhất ba thành tinh thần lực à , ngày mốt có thể khôi phục được nhiều nhất 6, 7 thành. Tinh thần ma pháp mãnh liệt đánh sâu vào đối với ma pháp sư mà nói đó đúng là nhất kích trí mạng . Trừ phi người có tài năng hoạch định kế hoạch đắc thắng tại đệ tứ và đệ ngũ trường quyết chiến mà không hao tổn tinh thần lực nếu không trước khi lục đạo chi quyết chấm dứt ngươi đã không có khả năng sử dụng toàn bộ năng lực của chính mình rồi. Đương nhiên cái này hoàn toàn phụ thuộc vào ngươi, trước mắt dưới tình huống này, thần nguyên pháp bào nếu không có nó ngươi đã cùng với tinh thần ma pháp sư phụ giống nhau cùng cùng lâm vào trạng thái ngủ say à. Thật không nghĩ tới nó lại ở trên người ngươi à.</w:t>
      </w:r>
    </w:p>
    <w:p>
      <w:pPr>
        <w:pStyle w:val="BodyText"/>
      </w:pPr>
      <w:r>
        <w:t xml:space="preserve">Diệp Âm Trúc nói:</w:t>
      </w:r>
    </w:p>
    <w:p>
      <w:pPr>
        <w:pStyle w:val="BodyText"/>
      </w:pPr>
      <w:r>
        <w:t xml:space="preserve">- Sư phụ, ngài cũng nhận biết được Thần Nguyên Pháp Bào sao?</w:t>
      </w:r>
    </w:p>
    <w:p>
      <w:pPr>
        <w:pStyle w:val="BodyText"/>
      </w:pPr>
      <w:r>
        <w:t xml:space="preserve">- Đương nhiên là nhận biết được. Cái ma pháp bào này từng.... mà quên đi nói chuyện này giờ đã không có ý nghĩa gì, ngươi chỉ cần nhớ kĩ nhất định phải bảo vệ bí mật của cái ma pháp bào này đừng cho bất luận kẻ nào biết ngươi là chủ nhân của nó. Nó đối với việc tu luyện sau này của người có tác dụng rất quan trọng, có nó ngươi tu luyện ma pháp tựu không thua kém ở trong Pháp Lam, hơn nữa pháp lực cùng tinh thần lực được hấp thụ tăng lên còn muốn tinh thuần hơn nhiều, phải biết tên của nó vốn là...</w:t>
      </w:r>
    </w:p>
    <w:p>
      <w:pPr>
        <w:pStyle w:val="BodyText"/>
      </w:pPr>
      <w:r>
        <w:t xml:space="preserve">Nói đến lúc này Phỉ Nhĩ Kiệt Khắc tốn dừng lại xuống giọng, thanh âm của hắn rõ ràng có vài phần thất vọng thậm trí hâm mộ.</w:t>
      </w:r>
    </w:p>
    <w:p>
      <w:pPr>
        <w:pStyle w:val="BodyText"/>
      </w:pPr>
      <w:r>
        <w:t xml:space="preserve">Diệp Âm Trúc cũng không có chú ý đến tâm tình của Phỉ Nhĩ Kiệt Khắc, tâm tư của hắn lúc này hoàn toàn đắm chìm với bốn tràng đấu đã được an bài. Gần hai tràng đấu đã khiến cho chính mình tiêu hao tinh thần lực quá nhiều, tinh thần lạc ấn còn chịu mãnh liệt công kích, nếu không phải từ nhỏ tu luyện Xích Tử cầm Tâm khiến cho tinh thần lực của mình đủ cầm cự thì.... hơn nữa chiến thuật cùng Thần Nguyên Pháp bào cũng là một nhân tố, bản thân không có khả năng chiến thắng Phất Cách Sâm sư phụ. Bây giờ mình đã không có đường lui nếu lựa chọn lục đạo chi quyết thì cũng chỉ có đường đi xuống, hơn nữa không có khả năng đạt được thắng lợi cuối cùng.</w:t>
      </w:r>
    </w:p>
    <w:p>
      <w:pPr>
        <w:pStyle w:val="BodyText"/>
      </w:pPr>
      <w:r>
        <w:t xml:space="preserve">Trời cao, như hôm qua vẫn âm u, nhưng khác với hôm qua chính là hôm nay trời không chỉ âm u mà gần như hạ xuống ngay trước mắt, giống như lệ thuỷ của trời già vì ngay hôm nay mà tuôn rơi.</w:t>
      </w:r>
    </w:p>
    <w:p>
      <w:pPr>
        <w:pStyle w:val="BodyText"/>
      </w:pPr>
      <w:r>
        <w:t xml:space="preserve">Mênh mông mưa phùn nương theo từng cơn gió trút xuống, cơn mưa này cũng không bình thường bởi vì tại đây bên trong mưa phùn còn kèm theo rất nhiều băng tra ( là băng gì hem biết), đây là mưa giáp tuyết đặc thù của phương bắc, dựa theo hoàn cảnh của phương bắc mà nói sau khi mưa giáp tuyết bình thường thì tiếp theo hàng thủy chính là chân chánh tuyết liễu, mà mưa giáp tuyết mang đến hàn lãnh tuyệt không thể so bì với tuyết soa chính thức được, hơn nữa trực tiếp càng yếu.</w:t>
      </w:r>
    </w:p>
    <w:p>
      <w:pPr>
        <w:pStyle w:val="BodyText"/>
      </w:pPr>
      <w:r>
        <w:t xml:space="preserve">Hoàn cảnh biến hóa cũng không thể làm cho lục đạo chi quyết ngừng lại, sự khác biết chính là song phương chiến sĩ tâm tình càng thêm trở lên cuồng nhiệt. Mễ lan đế quốc nhất phương, ba mươi vạn đại quân đều đợi cường giả đế quốc đưa ra lục đạo chi quyết khiêu chiến, đưa người từng là anh hùng đế quốc Diệp Âm Trúc ra đánh bại. Mà Cầm thành không thể nghi ngờ đều phát ra từ nội tâm Diệp Âm Trúc , nếu đã thắng hai tràng thì tại sao không thẻ hiện ra đệ tam đệ tứ tràng trong khi khát vọng đặc thù này sẽ càng trở lên mãnh liệt cũng làm cho người ta trở lên càng thêm cuồng nhiệt.</w:t>
      </w:r>
    </w:p>
    <w:p>
      <w:pPr>
        <w:pStyle w:val="BodyText"/>
      </w:pPr>
      <w:r>
        <w:t xml:space="preserve">Khi Diệp Âm Trúc chậm rãi từ Cầm Thành tiến ra chiến trường, 'cầm đế' hai chữ được hô to giống như long trời lở đất vang lên như từng cơn sóng âm dào dạt vỗ tới chiến trường, thậm chí có Đông Long bát tông đệ tử hô to khẩu hiệu ca ngợi Đông Long, ca ngợi Cầm Đế. Bọn họ cho tới bây giờ là không tin vào Pháp Lam, sự khác biệt Pháp lam là địch nhân của bọn họ, không có mệnh lệnh của Pháp Lam bọn họ đã không phải đối mặt với cục diện sanh tử tồn vong như thế này.</w:t>
      </w:r>
    </w:p>
    <w:p>
      <w:pPr>
        <w:pStyle w:val="BodyText"/>
      </w:pPr>
      <w:r>
        <w:t xml:space="preserve">Diệp Âm Trúc có vẻ rất tỉnh táo như trước, cũng không có vì phương danh của mình được hô cao mà tâm tình xuất hiện biến hóa gì, chậm rãi tiến ra trung tâm chiến trường, mưa giáp tuyết từ trên không rơi xuống tự nhiên chảy xuống ngoài thân hắn ba tấc không mang đến cho hắn cảm giác hàn lãnh nào. Cái này cũng không phải do tu vi của Diệp Âm Trúc mà do sự thần kì của Thần Nguyên Pháp Bào, ngay cả Diệp Âm Trúc cũng là tại hôm nay khi mưa giáp tuyết xảy ra mới biết nó có sự thần kì như vậy</w:t>
      </w:r>
    </w:p>
    <w:p>
      <w:pPr>
        <w:pStyle w:val="BodyText"/>
      </w:pPr>
      <w:r>
        <w:t xml:space="preserve">Há miệng xuất một ngụm trọc khí, hàn lãnh trong nhất thời hóa thành một dải sương trắng, nhìn Mã Nhĩ Đế Ni nguyên soái ánh mắt Diệp Âm Trúc đã trở lên hàn lãnh như mưa giáp tuyết</w:t>
      </w:r>
    </w:p>
    <w:p>
      <w:pPr>
        <w:pStyle w:val="BodyText"/>
      </w:pPr>
      <w:r>
        <w:t xml:space="preserve">Hắn đã không phải như lúc trước lúc bắt đầu lĩnh ngộ thiên nhân hợp nhất mờ mịt không biết đến năng lực ngày càng mạnh của chính mình, được Phỉ Nhĩ Kiệt Khắc chỉ điểm, hắn bây giờ càng thêm hiểu được bản thân cùng thiên nhiên bảo trì sự hài hòa có khả năng sinh ra hiệu quả đặc thù thiên nhân hợp nhất, cùng hoàn cảnh dung hợp, một khi có thể chính thức làm được dung hợp đạo tự nhiên vào bên trong như vậy lực lượng đại tự nhiên đã thành lực công kích của hắn. Mặc dù Diệp Âm Trúc bây giờ chỉ làm được bước khởi đầu của thiên nhân hợp nhất nhưng dung nhập tự nhiên dung nhập hết thảy xung quanh đã có thể trợ giúp hắn trong nháy mắt đã đưa thực lực chính mình lên tới trạng thái đỉnh phong phải tình huống dĩ nhược thắng cường đầu tiên là phải làm sao cho cường địch không cách nào phát huy được chính thức thực lực, nhưng là có thiên nhân hợp nhất năng lực như vậy, dung hợp với xung quanh làm một thể, loại này sau khi bị tước đi tình huống cơ hồ không có khả năng xuất hiện, 100% phát huy thực lực từ bản thân có thể hạn chế thực lực đối thủ, đây là điều được Phỉ Nhĩ Kiệt Khắc Tốn trong bài học đầu tiên về tinh thần tầng thứ dạy cho Diệp Âm Trúc.</w:t>
      </w:r>
    </w:p>
    <w:p>
      <w:pPr>
        <w:pStyle w:val="BodyText"/>
      </w:pPr>
      <w:r>
        <w:t xml:space="preserve">Mã Nhĩ Đế Ni cẩn thận quan sát Diệp Âm Trúc, muốn từ vẻ mặt cùng hơi thở nhìn ra trạng thái chính thức của Âm Trúc nhưng hắn nhanh chóng thất vọng vì Diệp Âm Trúc giống như mưa giáp tuyết hơi thở của hắn hết thảy bị cách trở với bên ngoài.</w:t>
      </w:r>
    </w:p>
    <w:p>
      <w:pPr>
        <w:pStyle w:val="BodyText"/>
      </w:pPr>
      <w:r>
        <w:t xml:space="preserve">- Diệp Âm Trúc, không nghĩ tới người có thể đi tới được đệ tam tràng quyết chiến, Không nói chúng ta bây giờ là đối địch, ta kì thật rất bội phục ngươi, bây giờ ta mới hiểu được tại sao lúc trước An Nhã tiểu thư như thế lại coi trọng một gã thần âm sư tựa hồ không có chút tiền đồ gì cả. Ánh mắt của ta vĩnh viễn không bằng An Nhã tiểu thư, nếu không phải vì Pháp Lam mệnh lệnh, ta muốn có thể cùng An Nhã tiểu thư, định cư ở chỗ này,để cho ta vĩnh viễn không trở thành địch nhân của Cầm Thành. Tại đại lục từng xuất hiện nhiều thiên tài nhưng chính thức để có thể trở thành nhất đại vĩ nhân thì quả là rất ít, bởi vì thiên tài vô cùng tự tin, rất nhiều đều không có thành công chính thức đã chết yểu, hy vọng ngươi không tiếp bước bọn họ.</w:t>
      </w:r>
    </w:p>
    <w:p>
      <w:pPr>
        <w:pStyle w:val="BodyText"/>
      </w:pPr>
      <w:r>
        <w:t xml:space="preserve">Hôm nay Mã Nhĩ Đế Ni ngữ khí rõ ràng đã trở lên bình thản hơn rất nhiều, trong mắt thậm chí còn toát lên vài phần quang mang hiền lành, đó là bởi vì hắn thật sự khâm phục Diệp Âm Trúc. Trước sau tại kỵ chiến cùng ma pháp đều chiến thắng mình cùng Hòa Phất Cách Sâm viện trưởng. Diệp Âm Trúc đã thắng được vị Mễ Lan chi thuẫn kính trọng. Trong mắt Diệp Âm Trúc toát lên một tia cười khổ</w:t>
      </w:r>
    </w:p>
    <w:p>
      <w:pPr>
        <w:pStyle w:val="BodyText"/>
      </w:pPr>
      <w:r>
        <w:t xml:space="preserve">- Cám ơn ngài đã nhắc nhở nhưng là cung đã bắn ra không thể quay lại, để cho chúng ta bắt đầu đệ tam chiến ta lựa chọn........</w:t>
      </w:r>
    </w:p>
    <w:p>
      <w:pPr>
        <w:pStyle w:val="BodyText"/>
      </w:pPr>
      <w:r>
        <w:t xml:space="preserve">---------***--------</w:t>
      </w:r>
    </w:p>
    <w:p>
      <w:pPr>
        <w:pStyle w:val="BodyText"/>
      </w:pPr>
      <w:r>
        <w:t xml:space="preserve">Nói đến đây Diệp Âm Trúc dừng lại một chút, ngay sau đó ngay lập tức ánh mắt hắn trở lên kiên định nói ra hai chữ :" Đoàn - Chiến"</w:t>
      </w:r>
    </w:p>
    <w:p>
      <w:pPr>
        <w:pStyle w:val="BodyText"/>
      </w:pPr>
      <w:r>
        <w:t xml:space="preserve">" Đoàn Chiến ?" Mã Nhĩ Đế Ni có chút kì lạ nhìn Diệp Âm Trúc, hắn phát hiện ra chính mình cùng vị đại nhân nọ đều đoán sai, Diệp Âm Trúc tuyệt không phải vũ kĩ chiến cũng không phải ma thú chiến mà là đoàn chiến.</w:t>
      </w:r>
    </w:p>
    <w:p>
      <w:pPr>
        <w:pStyle w:val="BodyText"/>
      </w:pPr>
      <w:r>
        <w:t xml:space="preserve">Diệp Âm Trúc kiên định gật đầu, " Đúng vậy, chính là đoàn chiến, xin mời, chuẩn bị đi."</w:t>
      </w:r>
    </w:p>
    <w:p>
      <w:pPr>
        <w:pStyle w:val="BodyText"/>
      </w:pPr>
      <w:r>
        <w:t xml:space="preserve">Mã Nhĩ Đế Ni nhíu mày hướng về Diệp Âm Trúc gập đầu 1 cái rồi rất nhanh lui về phía hậu phương, mặc dù phán đoán sai lầm nhưng Mễ Lan đế quốc tất cả chiến sĩ tham gia đoàn chiến điều đã có chuẩn bị.</w:t>
      </w:r>
    </w:p>
    <w:p>
      <w:pPr>
        <w:pStyle w:val="BodyText"/>
      </w:pPr>
      <w:r>
        <w:t xml:space="preserve">Đoàn chiến, trong lục đạo chi quyết đánh một trận không công bằng, một chiến đấu với mười, binh chủng không giới hạn, tự do phối hợp.</w:t>
      </w:r>
    </w:p>
    <w:p>
      <w:pPr>
        <w:pStyle w:val="BodyText"/>
      </w:pPr>
      <w:r>
        <w:t xml:space="preserve">Nhĩ Đế Nhi quay trở lại bổn phương để điều binh khiển tướng đồng thời Diệp Âm Trúc cũng quay về tới Cầm Thành, lựa chọn của hắn Đông Long Bát tông cùng chiến sĩ Cầm Thành đều nghe được, cơ hồ đầu tiên tông chủ Đông Long bát Tông kể cả tông chủ Cúc tông Vị Linh Phong ở bên trong tất cả đều đứng dậy.</w:t>
      </w:r>
    </w:p>
    <w:p>
      <w:pPr>
        <w:pStyle w:val="BodyText"/>
      </w:pPr>
      <w:r>
        <w:t xml:space="preserve">Đoàn chiến là, là trong lục đạo chi quyết song phương đánh một trận duy nhất tổng hợp thực lực, bọn họ dùng anh mắt kiên định cùng khí tức bình ổn nói cho Diệp Âm Trúc, bọn họ đều nguyện ý tham gia đánh một trận vì lục đạo chi quyết góp một phần tâm lực.</w:t>
      </w:r>
    </w:p>
    <w:p>
      <w:pPr>
        <w:pStyle w:val="BodyText"/>
      </w:pPr>
      <w:r>
        <w:t xml:space="preserve">- Âm trúc, ngươi nên nghỉ ngơi, trận này để cho chúng đi, ngươi chỉ cần ở phía sau chỉ huy, phối hợp năng lực của các đệ tử bát tông, cho dù chúng ta chỉ xuất chiến một trăm người, dưới sự lãnh đạo của các tông tông chủ, thắng lợi tất nhiên thuộc về chúng ta.</w:t>
      </w:r>
    </w:p>
    <w:p>
      <w:pPr>
        <w:pStyle w:val="BodyText"/>
      </w:pPr>
      <w:r>
        <w:t xml:space="preserve">Vi Minh Thái thượng trưởng lão trong mắt lóe ra chiến ý mãnh liệt, đột nhiên xuất hiện có thể cho họ sức chiến đấu, một cỗ hưng phấn trong tâm đông long bát tông cao tầng lan tràn, nhưng là Diệp Âm trúc đã cho họ một gáo nước lạnh.</w:t>
      </w:r>
    </w:p>
    <w:p>
      <w:pPr>
        <w:pStyle w:val="BodyText"/>
      </w:pPr>
      <w:r>
        <w:t xml:space="preserve">" Không được". Diệp Âm Trúc quả quyết cự tuyệt đề nghị của Thái Thượng trưởng lão.</w:t>
      </w:r>
    </w:p>
    <w:p>
      <w:pPr>
        <w:pStyle w:val="BodyText"/>
      </w:pPr>
      <w:r>
        <w:t xml:space="preserve">- Tại sao? Chẳng lẽ ngươi không nhìn ra thực lực của chúng ta, đông long bát tông hay sao?</w:t>
      </w:r>
    </w:p>
    <w:p>
      <w:pPr>
        <w:pStyle w:val="BodyText"/>
      </w:pPr>
      <w:r>
        <w:t xml:space="preserve">Vị Linh Phong có chút phẫn nộ nói, mặc dù lúc này có cùng cừu đich, nhưng là lửa giận không có khả năng dễ dàng biến mất như vậy được.</w:t>
      </w:r>
    </w:p>
    <w:p>
      <w:pPr>
        <w:pStyle w:val="BodyText"/>
      </w:pPr>
      <w:r>
        <w:t xml:space="preserve">Diệp Âm Trúc cũng không nhìn Vị Linh Phong, hướng tới Vị Minh Thái Thượng trưởng lão nói:</w:t>
      </w:r>
    </w:p>
    <w:p>
      <w:pPr>
        <w:pStyle w:val="BodyText"/>
      </w:pPr>
      <w:r>
        <w:t xml:space="preserve">- Chẳng những các vị không thể tham gia, trừ ta ở ngoài, tất cả mọi người trong Đông Long Bát tông đều không thể tham gia lục đạo chi quyết lần này, nếu không ta đưa ra tràng quyết chiến này còn có ý nghĩa gì nữa?</w:t>
      </w:r>
    </w:p>
    <w:p>
      <w:pPr>
        <w:pStyle w:val="BodyText"/>
      </w:pPr>
      <w:r>
        <w:t xml:space="preserve">Vị Minh ngây ngốc một chút nhưng hắn lập tức hiểu được, trên khuôn mặt già nua ngay lập tức có tâm trạng đặc biệt. Cảm kích có, hối tiếc có, còn có rất nhiều tâm tình mà ngay cả bản thân mình cũng không nói lên lời , bởi vì lão hiểu được Diệp Âm Trúc đưa ra lục đạo chi quyết không phải lai đại biểu của Đông Long Bát Tông mà là Cầm Thành. Nếu Đông Long Bát Tông tại lục đạo chi quyết mà xuất chiến như vậy sẽ bị khế ước phán đoán thành Diệp Âm Trúc cũng đồng thời là Đông Long Bát Tông, vậy khi thua Đông Long Bát Tông phải dựa theo lục đạo chi quyết khế ước mà thuần thục, mà Diệp Âm Trúc không thể để bọn họ xuất chiến hiển nhiên lo lắng sau khi bản thân mình thua. Đông Long Bát Tông còn có thể có cơ hội thông qua chiến đấu mà đào tẩu khỏi nơi này!</w:t>
      </w:r>
    </w:p>
    <w:p>
      <w:pPr>
        <w:pStyle w:val="BodyText"/>
      </w:pPr>
      <w:r>
        <w:t xml:space="preserve">- Âm Trúc, không thể như vậy được, ngươi đã vì Đông Long nỗ lực hết mình, chúng ta đều là trưởng bối của ngươi, đều là lực lượng trung kiên trong Đông Long Bát Tông. Chúng ta như như thế nào lại để cho ngươi một cá nhân lại thừa nhận áp lực cùng trách nhiệm lớn đây? Tại tràng lục đạo chi quyết này, chúng ta Đông Long tuyệt không thể ngồi hìn mà mặc kệ. Ngươi chớ quên đoàn chiến là một người đối 10 người chiến đấu. Ngươi dựa vào cái gì cùng Mễ Lan đối kháng?</w:t>
      </w:r>
    </w:p>
    <w:p>
      <w:pPr>
        <w:pStyle w:val="BodyText"/>
      </w:pPr>
      <w:r>
        <w:t xml:space="preserve">Diệp Âm Trúc mỉm cười. " Yên tâm đi trưởng lão, ta đã chuẩn bị rất tốt."</w:t>
      </w:r>
    </w:p>
    <w:p>
      <w:pPr>
        <w:pStyle w:val="BodyText"/>
      </w:pPr>
      <w:r>
        <w:t xml:space="preserve">Chính đang tại đây thì, Mễ Lan đế quốc một phương xuất chiến quân đội đã từ trong đại quân trận doanh đi ra. Thấy đối phương tuyển người đối chiến, Cầm thành một phương nhất thời vang lên một mảnh kinh hô.</w:t>
      </w:r>
    </w:p>
    <w:p>
      <w:pPr>
        <w:pStyle w:val="BodyText"/>
      </w:pPr>
      <w:r>
        <w:t xml:space="preserve">Mễ Lan đế quốc bắc phương quân đoàn, là Mã Nhĩ đế Ni nguyên soái cầm đầu. Mã Đặc Lạp đại ma đạo sư làm phó. Tổng cộng một ngàn người đi vào chiến trường. Tại Tử La Lan gia tộc huynh đệ bối hậu. Là kể cả Áo Lợi Duy Lạp bên trong tổng cộng 16 vị long kị tướng, bốn gã kim tinh long kị tướng 12 tên ngân tinh long kị tướng. Tại bọn họ phía sau là tám trăm tên long kị binh, ba trăm danh mã Kì Nặc Thiết Long kị binh, 500 danh Ai Lí Khắc Mân Long kị binh, ngoại trừ bọn họ ở ngoài còn có tổng cộng 198 gã ma pháp sư được chọn lựa từ quân đoàn Ma Pháp sư của Mễ Lan đến quốc. Tại đây trong 198 gã ma pháp sư có 30 tên mang trên người huy chương tinh thần hệ ma pháp sư, mà ánh mắt của bọn họ thủy chung đều ngưng tụ trên người Diệp Âm Trúc, rất hiển nhiên căn cứ vào kinh nghiệm ngày hôm qua, 30 người này đặc ý chọn lựa xuất tinh thần hệ ma pháp sư nhằm vào Diệp Âm Trúc, một người có lực lượng tái cường cũng không có khả năng so sánh với 30 danh ma pháp sư được</w:t>
      </w:r>
    </w:p>
    <w:p>
      <w:pPr>
        <w:pStyle w:val="BodyText"/>
      </w:pPr>
      <w:r>
        <w:t xml:space="preserve">Phối hợp như vậy có thể nói trước mắt là một ngàn người tinh nhuệ trong ba mươi vạn đại quân Mễ Lan, cao thủ xuất ra hết, có thể thấy được Mã Nhĩ Đế Ni đối với đoàn chiến tình thế bắt buộc đã phối hợp binh chủng như vậy. Cầm Thành một phương nhất là Đông long đế quốc cường giả tâm tình nhất thời chùng xuống, dù sao Diệp Âm Trúc chỉ có thể xuất chiến 100 người à! Có 100 người đối mặt với gấp mười lần chính là đối thủ cường đại như thế hẳn có khả năng chiến thắng sao?</w:t>
      </w:r>
    </w:p>
    <w:p>
      <w:pPr>
        <w:pStyle w:val="BodyText"/>
      </w:pPr>
      <w:r>
        <w:t xml:space="preserve">Chính tại lúc mọi người đang tự hỏi vấn đề này, ngay cả Mã Nhĩ Đế Ni nguyên soái cũng cho rằng đoàn chiến là điểm cuối cùng của Diệp Âm Trúc khiêu chiến với lục đạo chi quyết thì mặt đất đột nhiên không hề báo trước rung chuyển nhô lên, nương theo âm thanh oanh minh mà rung chuyển, xa xa một loạt thân ảnh thật lớn phút chốc thu hút ánh mắt của mọi người.</w:t>
      </w:r>
    </w:p>
    <w:p>
      <w:pPr>
        <w:pStyle w:val="BodyText"/>
      </w:pPr>
      <w:r>
        <w:t xml:space="preserve">Mã nhĩ Đế Ni đầu tiên nhìn thấy kinh ngạc, khi hắn chính thức thấy rõ quần thể mang đến sự rung chuyển của mặt đất thì tự nhiên biến kinh ngạc thành kinh hãi.</w:t>
      </w:r>
    </w:p>
    <w:p>
      <w:pPr>
        <w:pStyle w:val="BodyText"/>
      </w:pPr>
      <w:r>
        <w:t xml:space="preserve">Cầm Thành một phương xuất chiến sĩ tham gia lục đạo chi quyết. Mã Nhĩ Đế Ni cũng không tưởng tượng được Tử tham dự, đi đằng trước mặt là một gã thân cao 3 thước, tả hữu hai bên là cao lớn nam tử , hắn thân cao cơ hồ đã vượt qua cực hạn của loài người, nhưng là chiến sĩ sau lưng hắn lại làm thân hình cao quá ba thước của hắn trở lên như thể nhỏ bé.</w:t>
      </w:r>
    </w:p>
    <w:p>
      <w:pPr>
        <w:pStyle w:val="BodyText"/>
      </w:pPr>
      <w:r>
        <w:t xml:space="preserve">Lông mao màu vàng, cho dù , ngay cả trong khi mưa giáp tuyết thời tiết như vậy vẫn sáng, nhất là xuất hiện thân thể cao lớn đạt 17 thước thì cái cảm giác rung động này càng tăng lên mãnh liệt.. Tại phía sau hán tử cao thước tổng cộng 3 gã thân cao 17 thước chính là Hoàng Kim Bỉ Mông, so với người chậm rãi đi trước bọn họ bước từng bước đều, mặt đất truyền đến âm thanh long long chính là tiếng bước chân của hắn cùng đồng bọn mang đến.</w:t>
      </w:r>
    </w:p>
    <w:p>
      <w:pPr>
        <w:pStyle w:val="BodyText"/>
      </w:pPr>
      <w:r>
        <w:t xml:space="preserve">Ba gã Hoàng Kinh Bỉ Mông bên cạnh là hai đầu tuyết bạch Sắc mao, thân thể cao quá bảy thước là cự đại nhân viên, mưa giáp tuyết tại bọn họ chung quanh thân thể xuất hiện một vòng sương trắng kì dị, hung tình lưu chuyển, khí tức tuy không bá đạo bằng Hoàng Kim Bỉ Mông nhưng cũng đồng cường hãn như vậy, đúng là A Nhị cùng A Tam hai Băng Cực Ma Viên.</w:t>
      </w:r>
    </w:p>
    <w:p>
      <w:pPr>
        <w:pStyle w:val="BodyText"/>
      </w:pPr>
      <w:r>
        <w:t xml:space="preserve">Năm cửu cấp ma thú xuất hiện, nhất thời khiến cho Cầm Thành một phương khí tức một lần nữa chịu áp lực, nhất là bọn họ đã thấy Hoàng Kim Bỉ Mông sau lưng là 6 Bạch Ngân Bỉ Mông cùng với 76 cuồng bạo bỉ mông.</w:t>
      </w:r>
    </w:p>
    <w:p>
      <w:pPr>
        <w:pStyle w:val="BodyText"/>
      </w:pPr>
      <w:r>
        <w:t xml:space="preserve">Bỉ mông Cự Thú này chính là được xưng là lục chiến vô địch, Bỉ Mông cự thú a! Cùng Lôi thần chi chuy yếu tắc giao thủ vô số lần Mã Nhĩ Đế Ni đương nhiên biết Bỉ Mông Cự Thú cường đại cỡ nào, Bỉ Mông Cự Thú là duy nhất nhất nhân binh chủng trong bách vi quân đoàn, chính thức siêu cấp quân chủng. Như vậy một Bỉ Mông quân đoàn bình thường long kị binh muốn đối kháng ít nhất cũng ngoài 5000 người. Trước mắt số lượng Bỉ Mông Cự Thú đã vượt quá tám mươi, hơn nữa 5 đầu cửu cấp ma thú tồn tại cùng một người chân chính là Bỉ Mông quân đoàn? Lúc này không ai chú ý đến Bỉ Mông cự thú to lớn sau lưng, một người nhỏ bé màu lam thân ảnh.</w:t>
      </w:r>
    </w:p>
    <w:p>
      <w:pPr>
        <w:pStyle w:val="BodyText"/>
      </w:pPr>
      <w:r>
        <w:t xml:space="preserve">Một thân ảnh màu trắng ẩn tàng tại Mễ Lan đại quân đoàn nhìn thấy cảnh này không nhịn được âm thầm thở dài :</w:t>
      </w:r>
    </w:p>
    <w:p>
      <w:pPr>
        <w:pStyle w:val="BodyText"/>
      </w:pPr>
      <w:r>
        <w:t xml:space="preserve">- Không nghĩ tới Cầm Thành thực lực của Diệp Âm Trúc tiểu tử này đã đạt tới trình độ như thế, ta nên nghĩ đến sớm hơn, có Tử tinh Bỉ Mông Cự Thú, sao lại không có bỉ mông cự thú có lẽ tràng quyết chiến lục đạo chi quyết này vẫn còn phải tiếp tục.</w:t>
      </w:r>
    </w:p>
    <w:p>
      <w:pPr>
        <w:pStyle w:val="BodyText"/>
      </w:pPr>
      <w:r>
        <w:t xml:space="preserve">Cầm Thành một phương chọn người xuất chiến là Diệp Âm Trúc đã nghĩ, lo lắng không cho càng nhiều chủng tộc tham dự vào lục đạo chi quyết, một khi chính mình thâu điệu trận đấu có thể không cần đã bị lục đạo chi quyết ước thúc đầu hàng, Diệp Âm Trúc không có cho Ải Nhân Tộc cùng An Nhã cường đại thực lực, Đông Long bát tông chiến sĩ tham gia.</w:t>
      </w:r>
    </w:p>
    <w:p>
      <w:pPr>
        <w:pStyle w:val="BodyText"/>
      </w:pPr>
      <w:r>
        <w:t xml:space="preserve">Tử làm chính mình thành ma thú đồng bọn, thân mình đã tương đương Bỉ Mông cự thú nhất tộc, tại tràng lục đạo chi quyết này không có Tử cùng Bỉ Mông Cự thú trợ giúp chính mình cũng không có khả năng thu được thắng lợi cuối cùng, về phần Minh đi đằng trước, hắn mặc dù là thủ hộ giả của ải nhân tộc, viễn cổ thì cũng là thuộc ải nhân tộc, nhưng bây giờ là Sơn Lĩnh Cự Nhân dù sao cũng là một người một chủng tộc đặc thù tồn tại, hắn chính là đại biểu của chính mình. Minh yêu cầu mãnh liệt, vì cam đoan tràng chiến dịch này thắng lợi, Diệp Âm Trúc mới cho hắn gia nhập mà đi ở đằng sau cùng lam tinh linh nữ hài tử, mặc dù cũng thuộc tinh linh tộc nhưng các nàng đã nhận Diệp Âm Trúc làm chủ, dựa theo khế ước ước thúc hành vi các nàng cùng hắn tham chiến cũng không thể tính tinh linh tộc trong lục đạo chi quyết. Tổ hợp một trăm người này, tuyệt đối là mĩ nữ cùng dã thú tổ hợp, về phần chính thức lực chiến đấu chỉ có tại tràng quyết chiến này mới có thể kiểm nghiệm được.</w:t>
      </w:r>
    </w:p>
    <w:p>
      <w:pPr>
        <w:pStyle w:val="BodyText"/>
      </w:pPr>
      <w:r>
        <w:t xml:space="preserve">Bỉ Mông Cự Thú hít thở đều rất thô trọng, mỗi người đều phóng thích quang mang như huyết, bọn họ ở tại Bố Luân Nạp sơn mạch đã lâu lắm rồi rốt cuộc cũng được chiến đấu. Lúc này Lục chiến chiến sĩ vô đich cuồng bạo như thế nào lại không hưng phấn đây?</w:t>
      </w:r>
    </w:p>
    <w:p>
      <w:pPr>
        <w:pStyle w:val="BodyText"/>
      </w:pPr>
      <w:r>
        <w:t xml:space="preserve">Dựa theo quy tắc Lục đạo chi quyết, ma pháp sư trong đoàn chiến không được triệu hoán ma thú tham chiến nhưng chiến sĩ lại có thể đem ma thú làm tọa kị cho mình, cho nên nhìn từ bản chất, Diệp Âm Trúc bọn họ đối mặt không phải chỉ một ngàn đối thủ.</w:t>
      </w:r>
    </w:p>
    <w:p>
      <w:pPr>
        <w:pStyle w:val="BodyText"/>
      </w:pPr>
      <w:r>
        <w:t xml:space="preserve">--------------------------------</w:t>
      </w:r>
    </w:p>
    <w:p>
      <w:pPr>
        <w:pStyle w:val="Compact"/>
      </w:pPr>
      <w:r>
        <w:br w:type="textWrapping"/>
      </w:r>
      <w:r>
        <w:br w:type="textWrapping"/>
      </w:r>
    </w:p>
    <w:p>
      <w:pPr>
        <w:pStyle w:val="Heading2"/>
      </w:pPr>
      <w:bookmarkStart w:id="178" w:name="chương-156-lục-đạo-chi-quyết-đệ-tam-chiến-đoàn-chiến"/>
      <w:bookmarkEnd w:id="178"/>
      <w:r>
        <w:t xml:space="preserve">156. Chương 156: Lục Đạo Chi Quyết Đệ Tam Chiến : Đoàn Chiến</w:t>
      </w:r>
    </w:p>
    <w:p>
      <w:pPr>
        <w:pStyle w:val="Compact"/>
      </w:pPr>
      <w:r>
        <w:br w:type="textWrapping"/>
      </w:r>
      <w:r>
        <w:br w:type="textWrapping"/>
      </w:r>
      <w:r>
        <w:t xml:space="preserve">" Âm Trúc , ngày trước ngươi đứng trên vai Tử chiến đấu , hôm nay đứng trên vai ta đi . Mặc dù Sơn lĩnh cự nhân chúng ta không hiếu chiến . Nhưng bây giờ quả thật ta có chút kỳ vọng được sóng vai chiến đấu phối hợp cùng ngươi rồi . "</w:t>
      </w:r>
    </w:p>
    <w:p>
      <w:pPr>
        <w:pStyle w:val="BodyText"/>
      </w:pPr>
      <w:r>
        <w:t xml:space="preserve">" Được vậy chính là vinh hạnh của ta , Minh . Trận đánh hôm nay trông cậy ở ngươi nhiều lắm . " Diệp Âm Trúc kiên định đưa mắt nhìn Minh . Cảm giác tất thắng lan qua tâm ý của hắn .</w:t>
      </w:r>
    </w:p>
    <w:p>
      <w:pPr>
        <w:pStyle w:val="BodyText"/>
      </w:pPr>
      <w:r>
        <w:t xml:space="preserve">Một tiếng gầm trầm trầm hùng hậu vang lên . Thân hình cao 3 thước của Minh trong nháy mắt triển khai lớn lên , từ lúc đầu tiên gặp hắn ở Ải nhân tộc , đây là lần thú hai DIệp Âm Trúc tận mắt chứng kiến Minh hiện thành nguyên hình .</w:t>
      </w:r>
    </w:p>
    <w:p>
      <w:pPr>
        <w:pStyle w:val="BodyText"/>
      </w:pPr>
      <w:r>
        <w:t xml:space="preserve">Tiếng gầm của Minh giống như tiếng đá đổ ào ào , tốc độ thạch hóa toàn thân kinh người nhanh chóng bành trướng . Thân hình vốn cao 3 thước nháy mắt vụt lớn thành hơn 50 thước , con mắt duy nhất khổng lồ từ độ cao 50 thước nhìn xuống như muốn quét ngang mặt đất . Bả vai lớn to như tường thành kiên cố . Tiếng gầm của hắn cũng theo sự biến hóa to lớn của thân thể mà to dần lên .</w:t>
      </w:r>
    </w:p>
    <w:p>
      <w:pPr>
        <w:pStyle w:val="BodyText"/>
      </w:pPr>
      <w:r>
        <w:t xml:space="preserve">Tình hình giống như ngày trước Tử xuất hiện trên chiến trường lại một lần nữa tái hiện . Toàn bộ ma thú địch quân lui hết về phía sau , nhất là đám Tuần long của Long kỵ binh đứng gần nhất , lảo đảo suýt nữa ngã nhào trên đất . Uy lực cường đại từ người Minh tỏa ra khiến cho trong lòng bọn chúng dấy lên nỗi sợ hãi mãnh liệt .</w:t>
      </w:r>
    </w:p>
    <w:p>
      <w:pPr>
        <w:pStyle w:val="BodyText"/>
      </w:pPr>
      <w:r>
        <w:t xml:space="preserve">" Này . Đây là thứ quái vật gì vậy ? " Mã Nhĩ Đế Ni hoảng sợ gọi to . " Mã Đặc Lạp Kỳ . Nhanh . "</w:t>
      </w:r>
    </w:p>
    <w:p>
      <w:pPr>
        <w:pStyle w:val="BodyText"/>
      </w:pPr>
      <w:r>
        <w:t xml:space="preserve">" Tinh thần ngưng đọng . " Mã Đặc Lạp Kỳ hét lớn một tiếng , 30 ma pháp sư tinh thần hệ trong 1000 quân nhất thời hành động . Theo chú ngữ trầm trầm của bọn họ , một vòng sáng nhiều màu sắc không đồng nhất của tinh thần ma pháp trong nháy mắt lan rộng ra . Bao phủ cả chiến đội ngàn người ở trong đó . Ngăn cách uy lực kinh khủng đến từ phía Minh . Bất quá , tinh thần ma pháp sư làm được cũng chỉ là ngăn cách khí thế của Minh mà thôi . Một khi Tuần long cùng Cự long mất đi sự trợ giúp từ ma pháp Tinh thần ngưng đọng , trước mặt Minh ngay cả khả năng phản kháng cũng không có .</w:t>
      </w:r>
    </w:p>
    <w:p>
      <w:pPr>
        <w:pStyle w:val="BodyText"/>
      </w:pPr>
      <w:r>
        <w:t xml:space="preserve">" Hỡi các tiểu thư Tinh linh xinh đẹp . Mời lên . " Tiếng gầm thét của Minh đã ngừng lại nhưng uy áp phóng thích từ trên người hắn hoàn toàn không có gì thay đổi . Sơn Lĩnh cự nhân mặc dù là Thập cấp thần thú nhưng hắn không có khí thế bá đạo đặc hữu của Tử Tinh Bỉ Mông . Cũng không thể gây cho đối thủ áp lực lớn hơn so với Tử được . Lúc này thân thể khổng lồ của hắn đã ngồi xổm xuống . Bàn tay vĩ đại đã mở lớn ra , nâng đám Lam tinh linh mỹ nữ lên , chầm chậm đặt lên vai mình . Mặc dù Lam tinh linh mỹ nữ có tổng cộng 11 người , nhưng khi ngồi trên bờ vai vững chắc của Minh lại vô cùng rộng rãi như ngồi trên tường thành .</w:t>
      </w:r>
    </w:p>
    <w:p>
      <w:pPr>
        <w:pStyle w:val="BodyText"/>
      </w:pPr>
      <w:r>
        <w:t xml:space="preserve">Làm cho các mỹ nữ Lam tinh linh kinh hãi nhất là khi các nàng đặt chân lên vai Minh thì nham thạch trên vai hắn cũng xuất hiện biến hóa kì dị . Trước mặt các nàng , nham thạch đều biến hóa thành mặt bàn , phía sau còn biến thành ghế ngồi , mà phía dưới ghế còn có bộ phận tựa cực kì vững chắc , bao phủ phần thân dưới của các nàng bên trong . Bất luận Minh di chuyển thế nào cũng không hề ảnh hưởng đến sự ổn định của các mỹ nữ Lam tinh linh ngồi trên vai .</w:t>
      </w:r>
    </w:p>
    <w:p>
      <w:pPr>
        <w:pStyle w:val="BodyText"/>
      </w:pPr>
      <w:r>
        <w:t xml:space="preserve">Cách làm như vậy cũng là do Diệp Âm Trúc cùng Minh thương lượng mà thành , chỉ có ngồi trên vai Thập cấp thần thú này , các mỹ nữ Lam tinh linh mới thấy an toàn nhất . Lúc này Diệp Âm Trúc cũng đứng bên cạnh đám mỹ nữ Lam tinh linh , có điều trước mặt hắn không có bàn đá đợi sẵn , sau lưng cũng chẳng có ghế dựa tiện nghi . Thân là chủ soái , căn cứ chiến trường tùy thời điểm phát sinh biến hóa , phương pháp công kích của Diệp Âm Trúc cũng phải theo đó mà thay đổi , không thể bị bó buộc mà mất đi tính linh hoạt được .</w:t>
      </w:r>
    </w:p>
    <w:p>
      <w:pPr>
        <w:pStyle w:val="BodyText"/>
      </w:pPr>
      <w:r>
        <w:t xml:space="preserve">Bên phía Cầm Thành , chỉ vừa nhìn thấy bản thể to lớn như ngọn núi của Minh hiện lên , lãnh đạo Đông Long Bát Tông ai nấy đều trầm tư . Bây giờ bọn họ mới hiểu thủ hạ dưới tay Diệp Âm Trúc thực lực cỡ nào . Đối thủ mặc dù cường đại nhưng chiến sĩ thủ hạ Diệp Âm Trúc cũng là do người chiến thắng Đông Long đệ nhất cao thủ Thái thượng trưởng lão là Minh dẫn dắt . Mặc dù bọn họ không biết Minh là Sơn lĩnh cự nhân nhưng cường giả Đông Long Btá Tông đối với khí tức cao thủ cảm nhận rất rõ ràng . Lúc này đây bọn họ cũng có phần tin tưởng vào khả năng chiến thắng Lục đạo chi quyết của Diệp Âm Trúc . Cũng chính lúc này , Diệp Âm Trúc đang dùng thực lực của chính bản thân mình cùng thuộc hạ Cầm Thành , từng bước chinh phục tâm tính của cường giả Đông Long Bát Tông .</w:t>
      </w:r>
    </w:p>
    <w:p>
      <w:pPr>
        <w:pStyle w:val="BodyText"/>
      </w:pPr>
      <w:r>
        <w:t xml:space="preserve">Mã Nhĩ Đế Ni hít sâu một hơi , nhìn thân hình khổng lồ cao hơn 50 thước của Minh , tay giơ cao Tử long thương , ngửa mặt lên trời hét lớn một tiếng , thúc Cự long bay thẳng lên trời , nhắm thẳng hướng Minh đánh tới . Thân là chủ soái , hắn đương nhiên hiểu được đạo lý chỉ có xông lên mới có thể kích phát đấu chí của binh sĩ . Ánh sáng màu tím trong nháy mắt khuếch trương thành một vòng bảo hộ xung quanh người Cự long , giống như một ngôi sao băng màu tím nhắm thẳng vị trí trước ngực Minh lao tới .</w:t>
      </w:r>
    </w:p>
    <w:p>
      <w:pPr>
        <w:pStyle w:val="BodyText"/>
      </w:pPr>
      <w:r>
        <w:t xml:space="preserve">Thân thể to lớn như núi của Minh vững chãi bất động , Diệp Âm Trúc đứng vũng vàng trên đầu vai hắn vung tay . Ba Hoàng kim Bỉ Mông đồng thời gầm rống , nhảy vọt lên không , cũng không để ý gì đến bảo trì đội ngũ , Địch Tư dẫn đầu , lướt qua Minh , nhắm thẳng hướng trận doanh của địch quân phóng tới . Phía sau lưng bọn họ , 2 Băng cực ma viên cùng với Bạch ngân Bỉ Mông , Cuồng bạo Bỉ Mông cũng đồng thời phát thế xung phong .</w:t>
      </w:r>
    </w:p>
    <w:p>
      <w:pPr>
        <w:pStyle w:val="BodyText"/>
      </w:pPr>
      <w:r>
        <w:t xml:space="preserve">Trận hình của bọn họ hoàn toàn không có quy tắc , chỉ là xung phong tán loạn về phía trước nhưng khí thế bá đạo cùng cảm giác khát máu của Bỉ Mông làm cho đối thủ chịu áp lực cực lớn .</w:t>
      </w:r>
    </w:p>
    <w:p>
      <w:pPr>
        <w:pStyle w:val="BodyText"/>
      </w:pPr>
      <w:r>
        <w:t xml:space="preserve">Tủ uy long thương nhắm thẳng hướng ngực của Minh , mà lúc này Diệp Âm Trúc vốn đang đứng vững vàng trên vai Minh lại đột nhiên ngồi xuống , không hề có dấu hiệu trợ giúp Minh chống đỡ một kích toàn lực này của Mã Nhĩ Đế Ni . Minh dừng hẳn cước bộ lại , con mắt duy nhất nhìn đám Bỉ Mông cự thú từ dưới chân mình ào ào vọt lên , phảng phất không thèm quan tâm đến Cự long thân dài hơn 10 thước đang lao đến trước ngực mình</w:t>
      </w:r>
    </w:p>
    <w:p>
      <w:pPr>
        <w:pStyle w:val="BodyText"/>
      </w:pPr>
      <w:r>
        <w:t xml:space="preserve">Ầm - Thủy hệ cự long nương theo Long thương dài 8 thước của Mã Nhĩ Đế Ni cơ hồ đập thẳng vào thân thể của Minh . Trong khi đó , đám Bỉ Mông cự thú còn chưa có trực tiếp giao chiến với hơn 1000 quân tinh nhuệ của Mễ Lan đế quốc . Mã Nhĩ Đế Ni phấn khởi tinh thần . Thân là thống soái nhiều năm , hắn có thể nhìn ra mặc dù Bỉ Mông cự thú cường đại nhưng tên khổng lồ thân hình to lớn này mới là trung tâm trận thế của Diệp Âm Trúc . Chỉ cần có thể đả thương hắn , thậm chí nhân cơ hội đả thương luôn Diệp Âm Trúc thì chiến đấu về sau sẽ trở nên dễ dàng hơn rất nhiều .</w:t>
      </w:r>
    </w:p>
    <w:p>
      <w:pPr>
        <w:pStyle w:val="BodyText"/>
      </w:pPr>
      <w:r>
        <w:t xml:space="preserve">Nhưng sự thật thường không giống như trong tưởng tượng . Tiếng va chạm kịch liệt vừa vang lên . Mã Nhĩ Đế Ni cảm giác nhưng Tử uy long thương của mình đâm phải một ngọn núi lớn . Cho dù là đâm phải núi đá thật , hắn cũng tự tin là long thương của mình đủ sức đâm xuyên qua . Nhưng ngọn núi lớn trước mắt hắn lại cứng rắn kiên cố như đúc bằng kim cương .</w:t>
      </w:r>
    </w:p>
    <w:p>
      <w:pPr>
        <w:pStyle w:val="BodyText"/>
      </w:pPr>
      <w:r>
        <w:t xml:space="preserve">Thủy nguyên tố mênh mông từ thân của Thủy hệ cự long phát ra , ngưng tụ thành băng cứng đập thẳng vào thân Minh . Nhưng lúc băng va chạm với thân thể nham thạch màu vàng đó lập tức nát vụn . Một tiếng rên rỉ từ trong miệng Thủy hệ cự long phát ra , thân thể của nó mang theo Mã Nhĩ Đế Ni ngồi trên giống như đạn pháo , bắn ngược trở lại . Một lực phản chấn hùng hậu vô cùng làm cho hổ khẩu của Mã Nhĩ Đế Ni nháy mắt rách toạc . Phản chấn của một kích toàn lực này làm cho Tử uy long thương bắn ra ra khỏi tay hắn , hóa thành một đạo tử điện văng tuốt ra xa .</w:t>
      </w:r>
    </w:p>
    <w:p>
      <w:pPr>
        <w:pStyle w:val="BodyText"/>
      </w:pPr>
      <w:r>
        <w:t xml:space="preserve">Minh nhếch miệng khinh thường , chân phải lui về sau nửa bước . Lúc này ánh mắt hắn mới nhìn xuống Thủy hệ cự long bị phản chấn bắn ngược ra đang nằm xoài : " Thì ra là Cửu cấp , bất quá cảm giác đấm bóp này kém xa lão võ sĩ hôm trước . " Nếu lúc này Vị Minh trưởng lão nghe Minh nói không biết sẽ có cảm giác thế nào .</w:t>
      </w:r>
    </w:p>
    <w:p>
      <w:pPr>
        <w:pStyle w:val="BodyText"/>
      </w:pPr>
      <w:r>
        <w:t xml:space="preserve">Ngay lúc bọn họ giao chiến , đồng thời bên này chủ lực đại quân song phương trong nháy mắt cũng va chạm .</w:t>
      </w:r>
    </w:p>
    <w:p>
      <w:pPr>
        <w:pStyle w:val="BodyText"/>
      </w:pPr>
      <w:r>
        <w:t xml:space="preserve">Ba tên Hoàng kim Bỉ Mông giống như ba tảng đá cực lớn , lao thẳng vào giữa trận địa của đối phương . Mà bên phía Mễ Lan , 16 Long kỵ tướng cũng đồng thời phát động , đón đầu công kích của Hoàng kim Bỉ Mông .</w:t>
      </w:r>
    </w:p>
    <w:p>
      <w:pPr>
        <w:pStyle w:val="BodyText"/>
      </w:pPr>
      <w:r>
        <w:t xml:space="preserve">Long tộc cùng với Bỉ Mông cự thú có thể nói là thiên địch . Lúc này đối diện với Hoàng kim Bỉ Mông cường hãn , chân chính Cự long nhất thời bộc phát chiến ý chưa từng thấy . Dưới sự trợ giúp của ma pháp sư Tinh thần hệ , quên mất áp lực do đối thủ mang đến . Nháy mắt , 16 đạo quang mang năng lượng khổng lồ đồng thời bùng nổ .</w:t>
      </w:r>
    </w:p>
    <w:p>
      <w:pPr>
        <w:pStyle w:val="BodyText"/>
      </w:pPr>
      <w:r>
        <w:t xml:space="preserve">Mã Đặc Lạp Kỳ lúc này trở nên cực kì tỉnh táo , hắn cùng huynh trưởng Mã Nhĩ Đế Ni tâm ý tương thông , trận chiến này là đoàn chiến nhưng mấu chốt thắng bại nằm trên người Diệp Âm Trúc . Chỉ cần làm cho Diệp Âm Trúc mất đi năng lực chiến đấu , sau đó đối phó với đám Bỉ Mông cự thú này cũng dễ dàng hơn nhiều . Dựa theo quy định của lục đạo chi quyết , người đưa ra lời khiêu chiến cũng là chủ tướng , một khi trong đoàn chiến mất đi năng lực chiến đấu thì lập tức đoàn chiến sẽ bị xử thua . Cho nên trong nháy mắt Mã Nhĩ Đế Ni lao ra , hắn cùng đám ma pháp sư thuộc hạ đã bắt đầu ngâm xướng chú ngữ . Tập trung vào một mục tiêu , đó là Diệp Âm Trúc đang đứng trên đầu vai Minh .</w:t>
      </w:r>
    </w:p>
    <w:p>
      <w:pPr>
        <w:pStyle w:val="BodyText"/>
      </w:pPr>
      <w:r>
        <w:t xml:space="preserve">Trong phút chốc , ma pháp quang mang thấp nhất cũng là Lục cấp từ phía Mễ Lan nổi lên , ngoài 30 tên ma pháp sư Tinh thần hệ trợ giúp quân đội chống đỡ uy áp từ phía đối phương ra , 170 ma pháp sư còn lại đồng thời phát động chú ngữ , thanh âm vang vọng chiến trường . Mã Đặc Lạp Kỳ thân là Phong hệ Đại ma đạo sư . Để phát huy tối đa ma pháp sư thực lực , hắn lần này phái vào chiến đòan ngoại trừ 30 ma pháp sư Tinh thần hệ ra , toàn bộ còn lại đều là Phong hệ . Một khi phát động tấn công , Phong nguyên tố trong không khí dưới tốc độ liên hợp ngâm xướng chú ngữ của bọn họ ngưng tụ lại với tốc độ kinh người . Mưa tuyết trên bầu trời nhất thời bay múa hỗn loạn . Một dòng ma pháp mênh mông ngưng tụ tại không trung thành một cơn lốc khủng khiếp . Ngay lúc thân thể Mã Nhĩ Đế Ni văng ngược trở về . Lần công kích ma pháp thứ nhất cũng đã chính thức triển khai .</w:t>
      </w:r>
    </w:p>
    <w:p>
      <w:pPr>
        <w:pStyle w:val="BodyText"/>
      </w:pPr>
      <w:r>
        <w:t xml:space="preserve">Vô số phong nhận ( đao gió ) to lớn , mắt thường có thể nhìn thấy được , nhắm thẳng hướng Diệp Âm Trúc vọt tới . Lục , thanh , lam , tử , phong nhận 4 màu mang theo cường độ khác nhau nhưng mục tiêu chính xác chỉ có một . Lúc này Diệp Âm Trúc dường như đã trở thành trung tâm của cả cơn lốc . Hơn trăm đạo phong nhận từ đủ mọi phương hướng khác nhau đồng loạt bổ thẳng vào người hắn .</w:t>
      </w:r>
    </w:p>
    <w:p>
      <w:pPr>
        <w:pStyle w:val="BodyText"/>
      </w:pPr>
      <w:r>
        <w:t xml:space="preserve">Diệp Âm Trúc không hổ danh là ma pháp thiên tài . Nhưng nếu cho hắn đứng tại chiến trường đối diện với lực công kích của hơn trăm ma pháp sư đồng hệ . Lực lượng của hắn rõ ràng là không sao đủ khả năng ngăn cản . Nhưng lúc này , hắn lại hoàn toàn không vì phong nhận đang lao tới này mà tỏ ra lo lắng . Động tác ưu nhã lấy ra cổ cầm đặt trước mặt . Điềm nhiên chỉnh lại dây cùng điều tiết âm luật , tựa hồ trong lòng không hề cảm nhận được uy hiếp mà phong hệ ma pháp mang tới .</w:t>
      </w:r>
    </w:p>
    <w:p>
      <w:pPr>
        <w:pStyle w:val="BodyText"/>
      </w:pPr>
      <w:r>
        <w:t xml:space="preserve">Phong hệ ma pháp , nếu xét về lực công kích thì thua Hỏa hệ ma pháp một chút nhưng có điểm mà Hỏa hệ ma pháp không có cách nào so sánh thì chính là tốc độ . Trong tất cả ma pháp thuộc tính , Phong hệ công kích tốc độ là nhanh nhất . Ma pháp sư bên kia chú ngữ vừa mới hoàn thành , chỉ một tích tắc sau , Phong nhận khổng lồ đã giăng kín đầy bầu trời trước mặt Diệp Âm Trúc .</w:t>
      </w:r>
    </w:p>
    <w:p>
      <w:pPr>
        <w:pStyle w:val="BodyText"/>
      </w:pPr>
      <w:r>
        <w:t xml:space="preserve">Minh cử động . Động tác của hắn rất đơn giản , hai bàn tay to lớn đưa lên , chắn trước mặt Diệp Âm Trúc cùng đám mỹ nữ Lam tinh linh , cũng là ngăn trở tầm mắt bọn họ .</w:t>
      </w:r>
    </w:p>
    <w:p>
      <w:pPr>
        <w:pStyle w:val="BodyText"/>
      </w:pPr>
      <w:r>
        <w:t xml:space="preserve">Tiếng va chạm của Phong nhận trong không gian vang lên không ngớt . Âm thanh ma sát chói tai làm cho kẻ khác hoảng sợ không thôi . Nhưng nếu đám ma pháp sư Mễ Lan có thể thấy được vẻ mặt của Minh lúc này , nhất định sẽ phát hiện , trong mắt Minh lúc này chỉ có 1 loại cảm giác , đó là cảm giác hưởng thụ sảng khoái .</w:t>
      </w:r>
    </w:p>
    <w:p>
      <w:pPr>
        <w:pStyle w:val="BodyText"/>
      </w:pPr>
      <w:r>
        <w:t xml:space="preserve">Sơn Lĩnh Cự Nhân đương nhiên lực công kích kém xa Tử Tinh Bỉ Mông , thậm chí cũng không bằng Chiến Tranh Cự Thú . Nhưng nếu nói về phòng ngự thì hoàn toàn sánh ngang với Chiến Tranh Cự Thú . Ngay cả Tử cũng phải thừa nhận , cho dù là hắn tiến vào trạng thái hòan toàn trưởng thành , phòng ngự cũng không cách nào so sánh được với Chiến Tranh Cự Thú hay là Sơn Lĩnh Cự Nhân được .</w:t>
      </w:r>
    </w:p>
    <w:p>
      <w:pPr>
        <w:pStyle w:val="BodyText"/>
      </w:pPr>
      <w:r>
        <w:t xml:space="preserve">Vòng công kích ma pháp đầu tiên kết thúc . Minh vẫn đứng ngay ngắn trên mặt đất . Diệp Âm Trúc vẫn ngồi vững vàng trên vai hắn chỉnh dây đàn . Phảng phất như là phong hệ ma pháp công kích chưa từng xuất hiện qua .</w:t>
      </w:r>
    </w:p>
    <w:p>
      <w:pPr>
        <w:pStyle w:val="BodyText"/>
      </w:pPr>
      <w:r>
        <w:t xml:space="preserve">Mã Đặc Lạp Kỳ ngây người ra . Mã Nhĩ Đế Ni đầu tóc lấm lem đất cát cưỡi Cự long bị thương do lực phản chấn lê bước trở về trận địa . Trong ánh mắt huynh đệ hai người , thần sắc hoảng sợ hiện rõ .</w:t>
      </w:r>
    </w:p>
    <w:p>
      <w:pPr>
        <w:pStyle w:val="BodyText"/>
      </w:pPr>
      <w:r>
        <w:t xml:space="preserve">Theo bọn họ nhận thức . Hoàng kim Bỉ Mông không thể nghi ngờ chính là ma thú có năng lực phòng ngự cường đại nhất . Nhưng tên khổng lồ trước mặt , đầu tiên chịu một kích toàn lực của Mã Nhĩ Đế Ni , sau đó là hơn trăm ma pháp sư cao cấp liên hợp công kích vẫn thấy bình an vô sự . Lực phòng ngự này tuyệt đối không phải Hoàng kim Bỉ Mông có thể đạt tới . Rốt cục là loại quái vật gì ? Diệp Âm Trúc đã có đệ nhất Thần thú là Tử Tinh Bỉ Mông , tên khổng lồ trước mắt thực lực chẳng lẽ còn mạnh hơn cả Tử Tinh Bỉ Mông hay sao ? Bọn họ đương nhiên không thể biết , lúc này Minh mới chính là đệ nhất cao thủ của Cầm Thành , thực lực của hắn lúc này ngay cả Tử cũng không thể so bì . Chân chính là Thần thú .</w:t>
      </w:r>
    </w:p>
    <w:p>
      <w:pPr>
        <w:pStyle w:val="BodyText"/>
      </w:pPr>
      <w:r>
        <w:t xml:space="preserve">---------***--------</w:t>
      </w:r>
    </w:p>
    <w:p>
      <w:pPr>
        <w:pStyle w:val="BodyText"/>
      </w:pPr>
      <w:r>
        <w:t xml:space="preserve">Ngay khi Mã Nhĩ Đế Ni trong lòng đang mờ mịt hỗn loạn , một thanh âm rất nhỏ nhưng rõ ràng truyền vào tai y .</w:t>
      </w:r>
    </w:p>
    <w:p>
      <w:pPr>
        <w:pStyle w:val="BodyText"/>
      </w:pPr>
      <w:r>
        <w:t xml:space="preserve">" Không nên công kích Diệp Âm Trúc nữa . Đó là Sơn Lĩnh Cự Nhân , trong truyền thuyết của Thú nhân là Thần thú có lực phòng ngự siêu cường . cũng là tổ vật ( totem ) của Lôi thần bộ lạc . Mặc dù ta không rõ Diệp Âm Trúc làm cách nào nhận được sự hỗ trợ từ hắn nhưng ta có thể chắc chắn , cho dù các ngươi sử dụng mười cấm chú cũng không có khả năng gây thương tổn cho Diệp Âm Trúc đang đứng trên vai hắn được . Sơn Lĩnh Cự Nhân này chính thức là Thần thú đã trưởng thành . Tuy nhiên nhược điểm của hắn chính là lực công kích không quá mạnh mẽ , không nên tiếp tục chọc giận hắn , trước tiên tập trung đối phó với đám Bỉ Mông cự thú này . Sau đó mới nghĩ cách thu thập Diệp Âm Trúc cùng tên Sơn Lĩnh Cự Nhân . "</w:t>
      </w:r>
    </w:p>
    <w:p>
      <w:pPr>
        <w:pStyle w:val="BodyText"/>
      </w:pPr>
      <w:r>
        <w:t xml:space="preserve">Nghe được thanh âm thần bí này chỉ dẫn , tâm trạng Mã Nhĩ Đế Ni đang hỗn loạn cũng bình tĩnh lại đôi chút . Long thương đã mất , y rút trường kiếm bên hông ra , chỉ thẳng vào đám Bỉ Mông cự thú đang điên cuồng xung kích vào trận địa phòng ngự phe mình . Lớn tiếng hô : " Toàn bộ ma pháp sư . Tất cả tập trung ma pháp công kích Hoàng Kim Bỉ Mông cùng Bạch Ngân Bỉ Mông . " Lời nói vừa dứt , y lại một lần nữa xông thẳng ra ngoài , lần này mục tiêu là Địch Tư .</w:t>
      </w:r>
    </w:p>
    <w:p>
      <w:pPr>
        <w:pStyle w:val="BodyText"/>
      </w:pPr>
      <w:r>
        <w:t xml:space="preserve">Phong hệ ma pháp lại phát , nhưng lần này mục tiêu thay đổi , ngay khi đám Bỉ Mông cự thú tràn vào trận địa đối phương , mặc dù có đến 16 tên Long kỵ tướng chắn ở trước mặt nhưng bọn Long kỵ tướng này chỉ tập trung ngăn trở Địch Tư , Mạt Kim Tư cùng Áo Lợi Phật , 3 tên Hoàng kim Bỉ Mông mà thôi . Hoàng Kim Bỉ Mông lập tức muốn cho Long kỵ tướng này biết chính thức cái gì gọi là lục chiến vô địch . Chân chính cự long có khả năng bay lượn trên không , 16 Long kỵ tướng không ngừng từ trên không bay vòng quanh 3 tên Bỉ Mông công kích không ngừng nghỉ . Thân hình mặc dù to lớn nặng nề nhưng Hoàng Kim Bỉ Mông không hề rơi vào thế hạ phong . Một Cự long thất cấp động tác chỉ hơi chậm lại một chút suýt chút nữa đã bị Địch Tư tóm được xé thành hai nửa . Nếu không nhờ Long kỵ tướng ở trên lưng phản ứng cấp kì hẳn đã phải biến thành một đống thịt trong tay Địch Tư . 3 tên Hoàng Kim Bỉ Mông dưới áp lực vây công mãnh liệt của Long kỵ tướng đông đảo cũng chưa phải chịu chút thương tổn nào . Trong nháy mắt ánh mắt biến hóa huyết quang cuồng bạo .</w:t>
      </w:r>
    </w:p>
    <w:p>
      <w:pPr>
        <w:pStyle w:val="BodyText"/>
      </w:pPr>
      <w:r>
        <w:t xml:space="preserve">Đám Bỉ Mông cự thú chiến đấu so với lúc trước tại Thú nhân yếu tắc còn mãnh liệt hơn rất nhiều , bởi vì trong lòng bọn chúng đều rõ , chính thức Tử Tinh Bỉ Mông vương giả đang quan sát bọn chúng . Ai trong số này không hy vọng được Tử Tinh Bỉ Mông xem trọng ? Địch Tư cùng Mạt KimTư thực lực tiến bộ với tốc độ phi thường làm cho Áo Lợi Phật ganh tị không thôi . Trận chiến này , chính là cơ hội tốt nhất để hắn biểu hiện thực lực với đám Bỉ Mông thuộc hạ này .</w:t>
      </w:r>
    </w:p>
    <w:p>
      <w:pPr>
        <w:pStyle w:val="BodyText"/>
      </w:pPr>
      <w:r>
        <w:t xml:space="preserve">Đột nhiên phát hiện phong hệ ma pháp chuyển hướng , Diệp Âm Trúc không khỏi sững sờ đôi chút . Hắn không ngờ tới đối phương có thể phản ứng nhanh chóng như vậy . Mã Nhĩ Đế Ni huynh đệ biết trận Đoàn chiến này của Lục đạo chi quyết thắng bại hoàn toàn do Diệp Âm Trúc quyết định , Diệp Âm Trúc đương nhiên cũng hiểu rõ điều này . Kế hoạch của Diệp Âm Trúc chính là muốn dùng lực phòng ngự cường đại của minh dẫn dụ đám ma pháp sư của đối phương công kích . Bằng vào sức của hơn 1000 Long kỵ binh còn lại không thể có khả năng ngăn trở đám Bỉ Mông cự thú xung phong . Nhưng lúc này , ma pháp sư đã chuyển đổi đối tượng công kích , nhất thời làm kế hoạch của Diệp Âm Trúc phá sản .</w:t>
      </w:r>
    </w:p>
    <w:p>
      <w:pPr>
        <w:pStyle w:val="BodyText"/>
      </w:pPr>
      <w:r>
        <w:t xml:space="preserve">" Bồi nguyên tĩnh tâm khúc ! Bắt đầu ! " Diệp Âm Trúc bình tĩnh hạ lệnh .</w:t>
      </w:r>
    </w:p>
    <w:p>
      <w:pPr>
        <w:pStyle w:val="BodyText"/>
      </w:pPr>
      <w:r>
        <w:t xml:space="preserve">Mười một Lam tinh linh mỹ nữ hành động hầu như đồng thời . Mười một món nhạc khí khác nhau đồng loạt cất tiếng . Yên La đứng đầu sử dụng nhạc khí kì lạ nhất , đó là một cái trống vĩ đại , thân trống so với người nàng ta còn to lớn hơn rất nhiều . Hai bàn tay nhỏ bé cầm 2 cây dùi trống khổng lồ nhìn rất tương phản . Nghe Diệp Âm Trúc ra lệnh , hai dùi trống khổng lồ trong tay này đầu tiên lướt nhẹ trên mặt trống một cái , sau đó một chuỗi âm thanh trống trận hùng dũng vang lên .</w:t>
      </w:r>
    </w:p>
    <w:p>
      <w:pPr>
        <w:pStyle w:val="BodyText"/>
      </w:pPr>
      <w:r>
        <w:t xml:space="preserve">Mười một Lam tinh linh mỹ nữ đồng thời diễn tấu Bồi nguyên tĩnh tâm khúc . Lấy làm lạ rằng , sự phối hợp của các nàng nhịp nhàng làm cho người ta không phát hiện được sự xung đột của các món nhạc khí . Trong số đó có vài món thậm chí không thể nào diễn tấu chung nhưng vẫn có thể phối hợp cực kì hoàn mỹ . Âm luật kì diệu dưới một tầng quang mang vàng nhạt vang lên thánh thót . Mười một vầng sáng vàng tại không trung từ từ ngưng tụ lại rồi biến hóa màu sắc .</w:t>
      </w:r>
    </w:p>
    <w:p>
      <w:pPr>
        <w:pStyle w:val="BodyText"/>
      </w:pPr>
      <w:r>
        <w:t xml:space="preserve">Đúng như lời An Nhã nói lúc trước , Lam tinh linh đối với sự vật ngoại giới mẫn cảm không có sinh vật nào có thể so sánh được . Ngay khi các nàng nghe Diệp Âm Trúc diễn tấu cầm khúc , đã đem lòng yêu thích môn nghệ thuật âm nhạc mới mẻ này , dốc hết toàn tâm toàn ý tu luyện . Lam tinh linh bản thân có tâm linh rất thuần khiết rất nhanh lĩnh hội thế giới kì diệu của âm nhạc . Tốc độ tiến bộ của các nàng thần tốc kinh người . Chỉ trong vòng thời gian ngắn ngủi mấy tháng . Yên La đứng đầu đã đạt đến trình độ Hoàng cấp cao giai . Còn các mỹ nữ Lam tinh linh khác cũng đều tiến vào Hoàng cấp . Mặc dù Thần Âm ma pháp của các nàng cũng khác nhiều so với Thần Âm sư chính gốc , không mang tính công kích cường đại nhưng với tốc độ tiến bộ nhanh chóng như vậy làm cho ngay cả Diệp Âm Trúc cũng phải giật mình .</w:t>
      </w:r>
    </w:p>
    <w:p>
      <w:pPr>
        <w:pStyle w:val="BodyText"/>
      </w:pPr>
      <w:r>
        <w:t xml:space="preserve">Càng làm cho người khác kinh ngạc chính là đám Lam tinh linh mỹ nữ này tâm ý tương thông . Các nàng diễn tấu cơ bản không hề gặp phải tình huống âm vận mâu thuẫn với nhau . Mặc dù các món nhạc cụ mà các nàng lựa chọn đều là tùy theo sở thích nhưng một khi diễn tấu chung , lập tức sẽ đạt đến sự ăn ý kết hợp phi thường . Cho dù không có Diệp Âm Trúc chỉ huy , cũng có thể phát huy hiệu quả của hợp tấu . Ngay khi Diệp Âm Trúc phát hiện điều này cũng rất kinh hãi , hắn lờ mờ cảm giác được rằng , mười một mỹ nữ Lam tinh linh này sau này có thể trở thành một đoàn Ma pháp sư tối cường đại của Cầm Thành . Đáng tiếc Hải Dương là một thành viên trực thuộc Đông Long Bát Tông , không có khả năng tham dự đoàn chiến lần này . Nếu không Diệp Âm Trúc tin rằng , chỉ cần với thực lực hiện tại của Hải Dương thay hắn chỉ huy mười một Lam tinh linh mỹ nữ diễn tấu , Diệp Âm Trúc hoàn toàn có thể rảnh tay tham gia trợ giúp Bỉ Mông cự thú chiến thắng đối thủ .</w:t>
      </w:r>
    </w:p>
    <w:p>
      <w:pPr>
        <w:pStyle w:val="BodyText"/>
      </w:pPr>
      <w:r>
        <w:t xml:space="preserve">Mười một dải quang mang màu vàng ngưng tụ trong không trung , lập tức chuyển hóa thành màu lục nhạt . Ngay sau đó theo biến hóa của nhạc khúc , màu lục nhạt từ từ biến hóa đậm dần , biến thành màu lục thẫm , xanh nhạt , xanh , xanh đậm , rồi biến hóa cho tới màu lam nhạt mới dừng lại . Chỉ bằng hợp tấu cầm khúc , Bồi nguyên tĩnh tâm khúc cũng đạt tới Lam cấp sơ giai . Mà lúc này mười một mỹ nữ Lam tinh linh tâm hồn đã hoàn toàn dung nhập vào cầm khúc . Đối với các nàng , Diệp Âm Trúc cũng chỉ có thể dùng chữ thiên tài âm nhạc để hình dung mà thôi .</w:t>
      </w:r>
    </w:p>
    <w:p>
      <w:pPr>
        <w:pStyle w:val="BodyText"/>
      </w:pPr>
      <w:r>
        <w:t xml:space="preserve">Diệp Âm Trúc ra tay , lúc này trước mặt hắn chính là Hải Nguyệt Thanh Huy cầm . Dây đàn khẽ động , nốt nhạc thứ nhất vang lên cấp bách . Vừa gia nhập tầng quang mang màu lam nhạt kia lập tức lại xảy ra biến hóa , hơn nữa lại trực tiếp tiến hoá thành màu tím . Thân là Thần Âm hệ Đại ma đạo sư , Diệp Âm Trúc kiến thức đối với ma pháp âm nhạc cực kì uyên bác , trình độ của hắn chăm chỉ tiềm tu gần hai mươi năm không phải các mỹ nữ Lam tinh linh mới rèn luyện vài tháng có thể so sánh được . Chỉ cần có âm nhạc của Diệp Âm Trúc gia nhập , Bồi Nguyên tĩnh tâm khúc lập tức tiến hóa ngay sang một giai đoạn mới .</w:t>
      </w:r>
    </w:p>
    <w:p>
      <w:pPr>
        <w:pStyle w:val="BodyText"/>
      </w:pPr>
      <w:r>
        <w:t xml:space="preserve">Tiếng đàn trong trẻo vang vang , Diệp Âm Trúc như cảm nhận toàn bộ không khí khốc liệt của chiến trường . Toàn bộ giai điệu của khúc nhạc , dưới sự chỉ huy của hắn , nhất thời tiến hóa vào một tầng khác . Âm vận nhu hoà làm cho tử quang ngày càng sẫm lại . Tử quang một lần nữa lóe ra , đường kính vòng sáng hơn mười thước , tụ tập lơ lửng ngay trên đỉnh đầu Minh mà không hề tiêu tán .</w:t>
      </w:r>
    </w:p>
    <w:p>
      <w:pPr>
        <w:pStyle w:val="BodyText"/>
      </w:pPr>
      <w:r>
        <w:t xml:space="preserve">Màu tím nhạt từ từ sẫm lại , đến khi biến thành màu tím thuần sắc mới thôi . Diệp Âm Trúc trong lòng thầm than , thực lực ma pháp của Lam tinh linh mỹ nữ dù sao cũng còn kém quá xa , bọn họ đều là Hoàng cấp , cùng phối hợp cũng chỉ có thể làm cho Cầm ma pháp của hắn tăng lên 2 giai nữa mà thôi , nhưng chính 2 giai ma pháp phụ trợ này cũng đã làm cho ma pháp thực lực của hắn biến hóa tăng vọt rồi .</w:t>
      </w:r>
    </w:p>
    <w:p>
      <w:pPr>
        <w:pStyle w:val="BodyText"/>
      </w:pPr>
      <w:r>
        <w:t xml:space="preserve">Ngay khi ma pháp tử quang của Diệp Âm Trúc ngưng tụ , chiến trường cũng xảy ra biến hóa long trời lở đất .</w:t>
      </w:r>
    </w:p>
    <w:p>
      <w:pPr>
        <w:pStyle w:val="BodyText"/>
      </w:pPr>
      <w:r>
        <w:t xml:space="preserve">Hơn 80 tên Bỉ Mông cự thú xông vào trận . 3 tên Hoàng Kim Bỉ Mông chiến đấu lực quá sức cường hãn , đã thu hút 16 Long kỵ tướng vây công bọn chúng . Hai Băng cực ma viên cùng với đám Bạch Ngân Bỉ Mông đồng thời dẫn đầu đám Bỉ Mông cự thú xung kích vào trận địa phòng ngự của đối phương .</w:t>
      </w:r>
    </w:p>
    <w:p>
      <w:pPr>
        <w:pStyle w:val="BodyText"/>
      </w:pPr>
      <w:r>
        <w:t xml:space="preserve">Tuần long của Long kỵ binh không cách nào phi hành được . Dưới sự giúp đỡ của tinh thần lực Ma pháp sư , bọn chúng đồng loạt xung phong phản kích lại hướng về đám Bỉ Mông cự thú . Nhưng Bỉ Mông cự thú thực lực ghê gớm thế nào , mặc dù số lượng ít ỏi nhưng thực lực yếu nhất cũng đạt đến thất cấp thật sự đám Tuần long này không có khả năng đối kháng lại được .</w:t>
      </w:r>
    </w:p>
    <w:p>
      <w:pPr>
        <w:pStyle w:val="BodyText"/>
      </w:pPr>
      <w:r>
        <w:t xml:space="preserve">---------***--------</w:t>
      </w:r>
    </w:p>
    <w:p>
      <w:pPr>
        <w:pStyle w:val="BodyText"/>
      </w:pPr>
      <w:r>
        <w:t xml:space="preserve">Hơn tám mươi đầu Bỉ Mông cự thú . Mỗi một tên đều là 1 đơn vị chiến đấu độc lập . Cho dù hơn mười Long kỵ binh vây công cũng không cách nào chiếm được thượng phong . Tiếng xương Tuần long gãy răng rắc thỉnh thoảng lại vọng đến . Toàn bộ chiến trường đều lâm vào tình trạng hỗn loạn .</w:t>
      </w:r>
    </w:p>
    <w:p>
      <w:pPr>
        <w:pStyle w:val="BodyText"/>
      </w:pPr>
      <w:r>
        <w:t xml:space="preserve">Có thể được Mã Nhĩ Đế Ni chọn lựa tham gia vào trận đoàn chiến lần này không còn nghi ngờ gì nữa đều là tinh anh xuất sắc của Long kỵ binh . Trong đó đại bộ phận xuất phát từ thân vệ đội của nguyên soái Mã Nhĩ Đế Ni . Đám Long kỵ binh tinh nhuệ này trước kia đã từng kinh qua vô số lần va chạm cùng Bỉ Mông cự thú tại Lôi Thần bộ lạc . Bọn họ hoàn toàn hiểu rõ hậu quả nếu như dùng cứng chọi cứng với Bỉ Mông cự thú . Cho nên ngay từ lúc đầu chiến đấu , căn bản không cần sĩ quan chỉ huy , bọn họ toàn bộ đều áp dụng sách lược du đấu . Từ tám đến mười Long kỵ binh vây lấy 1 tên Bỉ Mông cự thú , trong đó 3 tên kỵ binh cười Mã Kỳ Nặc Thiết Long làm chủ , dùng chính thân thể to lớn cùng lực phòng ngự mạnh mẽ cố gắng ngăn cản công kích của Bỉ Mông , đám Ai Lý Khắc Mẫn Long kỵ binh còn lại thì tìm kiếm nhược điểm của Bỉ Mông cự thú mà phát động công kích nhắm vào . Lập tức khuyết điểm trận hình chiến đấu của đám Bỉ Mông cự thú hiển hiện ra ngay . Mặc dù mỗi cá thể đều có chiến đấu lực siêu cường nhưng do không có năng lực phối hợp chiến thuật nên bọn Bỉ Mông ngay tức khắc lâm vào cảnh cô độc tác chiến . Mặc dù nhất thời đám Long kỵ binh này còn chưa cách nào mang tới thương tổn chính thức cho bọn chúng nhưng Bỉ Mông cự thú muốn phá vòng vây để thoát ra ngoài cũng không phải là chuyện dễ dàng .</w:t>
      </w:r>
    </w:p>
    <w:p>
      <w:pPr>
        <w:pStyle w:val="BodyText"/>
      </w:pPr>
      <w:r>
        <w:t xml:space="preserve">Long kỵ binh cùng với Bỉ Mông cự thú phải nói là lão oan gia , lại một lần nữa va chạm với nhau tại Lục đạo chi quyết , Đoàn chiến . Chiến đấu càng kéo dài , Bỉ Mông cự thú đã dần dần rơi xuống thế hạ phong .</w:t>
      </w:r>
    </w:p>
    <w:p>
      <w:pPr>
        <w:pStyle w:val="BodyText"/>
      </w:pPr>
      <w:r>
        <w:t xml:space="preserve">Diệp Âm Trúc tự nhiên thấy rõ cục diện biến đổi . Nhưng lúc nay hắn đã đem toàn bộ tâm tình dung nhập vào cầm khúc , cũng không thể phân tâm chú ý quá nhiều .</w:t>
      </w:r>
    </w:p>
    <w:p>
      <w:pPr>
        <w:pStyle w:val="BodyText"/>
      </w:pPr>
      <w:r>
        <w:t xml:space="preserve">Kì thật , khuyết điểm này của Bỉ Mông cự thú cũng không phải là quá nghiêm trọng , dù sao , đơn thân chiến đấu năng lực của bọn chúng thật sự quá cường hãn . 3 Hoàng kim Bỉ Mông , 6 Bạch ngân Bỉ Mông dẫn dắt gần trăm Bỉ Mông cự thú . Lực lượng này thậm chí có thể so bì với một Long thành yếu nhất trong số Thất đại Long thành . Bỉ Mông cự thú kiêu ngạo , quyết định phương thức chiến đấu căn bản không cần tới chiến thuật , đồng thời việc các cá thể chiến đấu riêng biệt cách xa nhau thật ra còn có một mục đích khác .</w:t>
      </w:r>
    </w:p>
    <w:p>
      <w:pPr>
        <w:pStyle w:val="BodyText"/>
      </w:pPr>
      <w:r>
        <w:t xml:space="preserve">Như ta đã biết , Bỉ Mông cự thú sau khi tiến vào cuồng bạo trạng thái , cũng chính là sau khi cuồng hóa , chiến đấu lực tăng lên gấp bội phần , chính thức trở thành cỗ máy giết chóc trên chiến trường . Tuy nhiên cuồng hóa quá trình này có một khuyết điểm rất lớn , một khi đã cuồng hóa , ngoại trừ Hoàng kim Bỉ Mông ra , cho dù ngay cả Bạch ngân Bỉ Mông cũng không phân biệt địch ta . Nếu trận hình quá tập trung , sợ rằng Bỉ Mông cự thú sẽ ngay lập tức tàn sát đồng bọn của mình trước tiên . Chỉ có cách phân tán bớt trận hình mới có thể chính thức phát huy hết thực lực của đám Bỉ Mông cự thú . Cho nên 3 đại bộ lạc của Thú nhân tộc trước nay sử dụng Bỉ Mông cự thú chiến thuật vẫn luôn luôn là phân tán . Dù sao Bỉ Mông cự thú lực phòng ngự thân thể hết sức kiên cố . Cho dù gặp phải chân chính cự long cũng có thể tự bảo vệ toàn thân tương đối dễ dàng .</w:t>
      </w:r>
    </w:p>
    <w:p>
      <w:pPr>
        <w:pStyle w:val="BodyText"/>
      </w:pPr>
      <w:r>
        <w:t xml:space="preserve">Đám Long kỵ binh kinh nghiệm thực chiến phong phú , vây khốn Bỉ Mông cự thú lập tức phát huy ưu thế về số lượng cùng quá trình phối hợp ăn ý . Long thương dài 7 thước từ rất nhiều góc đâm tới người Bỉ Mông cự thú , lưu lại từng đạo vết thương nhỏ . Cứ như vậy tiếp diễn , Bỉ Mông cự thú ngày càng trở nên cuồng nộ , tâm tình từ từ tiến tới giai đoạn gần sắp cuồng hóa .</w:t>
      </w:r>
    </w:p>
    <w:p>
      <w:pPr>
        <w:pStyle w:val="BodyText"/>
      </w:pPr>
      <w:r>
        <w:t xml:space="preserve">Ngay lúc đám Bỉ Mông cự thú bị Long kỵ binh tinh nhuệ vây công rơi vào thế hạ phong . Đồng thời , Mã Nhĩ Đế Ni huynh đệ cũng đã chỉ huy hương mũi chủ công về phía bọn chúng . Phong hệ ma pháp đang quần đảo giữa không trung lập tức giáng xuống trên người đám Bỉ Mông cự thú tới tấp . Bình quân cứ 2 đến 3 Phong hệ ma pháp sư " chiếu cố " một đầu Bỉ Mông cự thú . Phong hệ ma pháp có năng lực cắt xé cường hãn , nhất thời mang đến áp lực cực lớn cho Bỉ Mông cự thú quân đoàn .</w:t>
      </w:r>
    </w:p>
    <w:p>
      <w:pPr>
        <w:pStyle w:val="BodyText"/>
      </w:pPr>
      <w:r>
        <w:t xml:space="preserve">Bất quá lúc này trong quân đoàn Bỉ Mông cự thú vẫn còn có 2 đầu Băng cực ma viên , thực lực của 2 tên này tiệm cận với Hoàng kim Bỉ Mông . Khí hậu mưa gió bão tuyết đầy trời thế này không nghi ngờ gì là hoàn cảnh chiến đấu thích hợp nhất cho họ .</w:t>
      </w:r>
    </w:p>
    <w:p>
      <w:pPr>
        <w:pStyle w:val="BodyText"/>
      </w:pPr>
      <w:r>
        <w:t xml:space="preserve">Từng chùm băng vụ cực lớn trên người A Nhị , A Tam tỏa ra , bao phủ toàn bộ đám Long kỵ binh đang đứng xung quanh . Ít nhất đã có hơn mươi Tuần long táng mạng dưới tay hai huynh đệ Băng cực ma viên này . Phải thừa nhận Long kỵ binh tinh nhuệ này hết sức giảo hoạt . Mỗi lần vào thời khắc sinh tử đe dọa tính mạng , bọn họ đều để cho Tuần long hy sinh bảo trụ tính mạng bản thân rồi dùng đấu khí xuất sắc của mình thoát ly nguy hiểm .</w:t>
      </w:r>
    </w:p>
    <w:p>
      <w:pPr>
        <w:pStyle w:val="BodyText"/>
      </w:pPr>
      <w:r>
        <w:t xml:space="preserve">Mã Nhĩ Đế Ni lúc chọn thân vệ binh cho mình tiêu chuẩn cực kì nghiêm khắc . Không chỉ đấu khí phải đạt tới Hoàng cấp cao giai , tuổi phải từ 35 trở xuống , còn phải trải qua ít nhất mười trận chiến lớn nhỏ , giết phải trên 100 quân địch . Chỉ có thiết huyết tôi luyện chiến sĩ như vậy mới có thể làm vừa mắt y . Loại phương pháp chọn lựa này cũng giống như cách rèn luyện Tử thần chiến sĩ của Tây Đa Phu , mặc dù mục đích giống nhau nhưng lợi ích thu được thì rất lớn . Chọn lựa chiến sĩ thì 30 tuổi chính là độ tuổi thích hợp nhất , chính là độ tuổi mà nhân loại chiến sĩ phát triển đỉnh điểm , bất luận là kinh nghiệm , ý thức hay chiến đấu lực đều đạt tới trạng thái tốt nhất . Cho dù trước đây tham chiến tại pháo đài Lôi thần chi chùy , Mã Nhĩ Đế Ni cũng không hề tùy tiện sử dụng đội quân tinh nhuệ của tinh nhuệ này , dù sao đây cũng là vương bài bí mật của lão . Nhưng dưới ước thúc của Lục đạo chi quyết , lão chẳng đặng đừng phải bắt buộc đưa thân vệ đội cực mạnh của mình vào tham chiến .</w:t>
      </w:r>
    </w:p>
    <w:p>
      <w:pPr>
        <w:pStyle w:val="BodyText"/>
      </w:pPr>
      <w:r>
        <w:t xml:space="preserve">Hai Băng cực ma viên được đích thân huynh đệ Mã Nhĩ Đế Ni chiếu cố đặc biệt . Mã Đặc Lạp Kì bởi vì thân là ma pháp sư , không thể sử dụng ma thú chính mình làm tọa kỵ , ngồi chung với huynh trưởng trên mình Thủy hệ cự long bị thương nọ . Hai Tử cấp cường giả , hơn nữa còn thêm một Cửu cấp Thủy hệ cự long . Chẳng những có thể kiềm chế 2 Băng cực ma viên mà còn có thể mở rộng vòng khống chế sang 2 tên Bạch ngân Bỉ Mông bên cạnh . Chỉ cần 2 người mạnh nhất của Tử La Lan gia tộc này đã trực tiếp hạn chế 4 tên có thực lực tương đối mạnh mẽ của Bỉ Mông quân đoàn .</w:t>
      </w:r>
    </w:p>
    <w:p>
      <w:pPr>
        <w:pStyle w:val="BodyText"/>
      </w:pPr>
      <w:r>
        <w:t xml:space="preserve">Bỉ Mông quân đoàn chiến đấu phương thức hoàn toàn khác với các binh chủng khác . Đối với các binh chủng khác , bắt giặc trước hết bắt tướng là lựa chọn tối hợp lý nhưng phương pháp này áp dụng với Bỉ Mông cự thú hoàn toàn không thích hợp . Hoàng kim Bỉ Mông lực phòng ngự quá sức mạnh mẽ , cho dù là nhiều đầu Cửu cấp cự long liên tục công kích cũng chưa chắc có thể hủy diệt được bọn chúng . Cho nên cách tốt nhất để đối phó với Bỉ Mông quân đoàn là trước tiên phải tiêu trừ vây cánh , cuối cùng mới hợp lực tiêu diệt thủ lãnh . Mã Nhĩ Đế Ni huynh đệ cùng đám thủ hạ Long kỵ tướng dốc toàn lực ngăn cản đám lãnh đạo của Bỉ Mông quân đoàn gồm mười mấy tên này . Tranh thủ cho thuộc hạ Long kỵ binh tinh nhuệ cùng ma pháp sư có thêm thời gian hành động .</w:t>
      </w:r>
    </w:p>
    <w:p>
      <w:pPr>
        <w:pStyle w:val="BodyText"/>
      </w:pPr>
      <w:r>
        <w:t xml:space="preserve">Bỉ Mông cự thú mặc dù mạnh mẽ nhưng dù sao cũng là ma thú . Nhất là đám Cuồng bạo Bỉ Mông chỉ là Thất cấp ma thú . Chỉ cần có đủ thời gian thì càng mang lại cho bọn chúng càng nhiều thương tổn . Lượng biến cuối cùng cũng có thể đạt tới hiệu quả chất biến .</w:t>
      </w:r>
    </w:p>
    <w:p>
      <w:pPr>
        <w:pStyle w:val="BodyText"/>
      </w:pPr>
      <w:r>
        <w:t xml:space="preserve">Đúng như chiến thuật mà Mã Nhĩ Đế Ni huynh đệ đã an bài . Ma pháp sư gia nhập nhất thời làm cho số lượng vết thương trên người Bỉ Mông cự thú tăng vọt , đám thú nhân đang ở thế hạ phong lập tức rơi vào khốn cảnh . Ngay lúc này , tiếng gầm rống đặc hữu của Bỉ Mông cự thú rốt cục vang lên .</w:t>
      </w:r>
    </w:p>
    <w:p>
      <w:pPr>
        <w:pStyle w:val="BodyText"/>
      </w:pPr>
      <w:r>
        <w:t xml:space="preserve">Khởi đầu cho tiếng gầm này chính là 3 Hoàng kim Bỉ Mông thủ lãnh của quân đoàn . Mắt nhìn thấy sau khi ma pháp sư của đối phương gia nhập vòng chiến đã đẩy nhiều Cuồng bạo Bỉ Mông vào thế nguy hiểm . Đánh mãi mà vẫn không phá được vòng vậy , Địch Tư trong lòng đã cực kì phẫn nộ . Bỉ Mông cự thú tuy mạnh nhưng cũng giống như Long tộc , khả năng sinh sản rất giới hạn . Chính khả năng sinh sản này đã hạn chế sự phát triển của cả chủng tộc . Mỗi một tên Bỉ Mông trong cả chủng tộc đều vô cùng quan trọng . Trước khi tham chiến Tử đã nói qua với bọn chúng , chiến thắng vẫn là điều kiện tiên quyết nhưng nếu có thể vẫn cố gắng bảo toàn sinh mạng của toàn bộ Bỉ Mông , còn sống quay về . Sự nghiệp thống nhất Thú nhân tộc của Tử còn chưa triển khai . Không thể tiêu hao quá nhiều lực lượng vào lúc này .</w:t>
      </w:r>
    </w:p>
    <w:p>
      <w:pPr>
        <w:pStyle w:val="BodyText"/>
      </w:pPr>
      <w:r>
        <w:t xml:space="preserve">Theo tiếng gào rú của 3 đầu Hoàng kim Bỉ Mông , thân thể của đám Bỉ Mông cự thú nhất thời xảy ra biến hóa kịch liệt . Thân hình vốn đã hết sức cao lớn lại một lần nữa bành trướng . Chiều cao mặc dù không hề thay đổi nhưng cơ bắp trên người như được dồn lại cứng rắn hơn trước nhiều lần . Miệng các vết thương nhỏ nhanh chóng khép lại với tốc độ kinh người . Bàn tay to khổng lồ mọc ra trăm tấc lợi trảo sắc bén , lực lượng cùng độ cuồng bạo trong nháy mắt đã đạt tới đỉnh .</w:t>
      </w:r>
    </w:p>
    <w:p>
      <w:pPr>
        <w:pStyle w:val="BodyText"/>
      </w:pPr>
      <w:r>
        <w:t xml:space="preserve">Dưới tình huống bị vây ráp kịch liệt , Địch Tư rốt cục cũng phải hạ lệnh cuồng hóa . Ngoại trừ 2 tên Băng cực ma viên , toàn bộ Bỉ Mông cự thú trong nháy mắt lâm vào trạng thái cuồng hóa . Phong hệ ma pháp oanh kích lên người bọn chúng lập tức bị đánh bật ngược trở ra .</w:t>
      </w:r>
    </w:p>
    <w:p>
      <w:pPr>
        <w:pStyle w:val="BodyText"/>
      </w:pPr>
      <w:r>
        <w:t xml:space="preserve">Đối mặt với tình cảnh như vậy , Mã Nhĩ Đế Ni không những không kinh sợ mà còn lấy làm mừng rỡ . Phải biết rằng , Bỉ Mông cự thú trước mắt cuồng hóa không phải là chủ động cuồng hóa mà là bắt buộc phải cuồng hóa sau khi rơi vào thế bị động . Mặt ngoài nhìn qua thì 2 tình thế này không có gì khác biệt nhưng trong mắt của bậc thống soái như Mã Nhĩ Đế Ni thì bất đồng là rất lớn .</w:t>
      </w:r>
    </w:p>
    <w:p>
      <w:pPr>
        <w:pStyle w:val="BodyText"/>
      </w:pPr>
      <w:r>
        <w:t xml:space="preserve">Một đạo quang mang đấu khí màu tím từ trên thân trường kiếm của Mã Nhĩ Đế Ni phát ra , hình thành một vệt dài trên không trung . Chiến trận của Long kỵ binh tinh nhuệ lập tức xảy ra biến hóa . Vòng vây đang xiết chặt xung quanh mỗi tên Bỉ Mông cự thú trong nháy mắt giãn rộng . Mở đường công kích cho Bỉ Mông cự thú sau khi đã cuồng hóa . Đám Long kỵ binh , dẫn đầu là Mã Kỳ Nặc Thiết Long bắt đầu dẫn dụ đám Bỉ Mông cự thú đã mất đi lý trí di chuyển trên chiến trường với tốc độ rất nhanh . Mặc dù làm như vậy khiến cho quân đội tổn thất không ít nhưng ai tinh mắt đứng ngoài cũng có thể nhìn ra mục đích di chuyển của đoàn quân này . Long kỵ binh tinh nhuệ đang dẫn đám Bỉ Mông cự thú sau khi cuồng hóa tụ tập lại cùng một chỗ .</w:t>
      </w:r>
    </w:p>
    <w:p>
      <w:pPr>
        <w:pStyle w:val="BodyText"/>
      </w:pPr>
      <w:r>
        <w:t xml:space="preserve">Chiến đấu đã đến cục diện như vậy , song phương khan giả đang quan sát cũng đều đã nhận ra mục đích của Mã Nhĩ Đế Ni . Bỉ Mông cự thú sau khi cuồng hóa đã trở thành cỗ máy giết chóc , năng lực phá hoại cường đại nhưng nhược điểm lớn nhất là mất đi lý trí . Một khi để cho cả đám Bỉ Mông cự thú đang điên cuồng này tụ tập cùng ở một chỗ , chỉ một khắc sau bọn chúng sẽ tự cắn xé lẫn nhau , dẫn đến kết cục là toàn quân hủy diệt .</w:t>
      </w:r>
    </w:p>
    <w:p>
      <w:pPr>
        <w:pStyle w:val="BodyText"/>
      </w:pPr>
      <w:r>
        <w:t xml:space="preserve">Từ xưa đến nay , Mã Nhĩ Đế Ni đã phải đối diện với công kích của Bỉ Mông cự thú không biết bao nhiêu lần . Phương pháp này rất cổ xưa nhưng mỗi lần đối đầu với quân đoàn Bỉ Mông cự thú công kích , mỗi lần sử dụng đều có hiệu quả kì lạ . Mã Nhĩ Đế Ni không biết bao lần đã dùng cách này bức lui công kích từ phía pháo đài Lôi thần chi chuy nhằm hướng Mễ Lan đế quốc .</w:t>
      </w:r>
    </w:p>
    <w:p>
      <w:pPr>
        <w:pStyle w:val="BodyText"/>
      </w:pPr>
      <w:r>
        <w:t xml:space="preserve">Nhưng có điều , Mã Nhĩ Đế Ni huynh đệ không thể tưởng tượng ra được . Ngay sau khi bọn họ hy sinh mười mấy tên Mã Kỳ Nặc Thiết Long kỵ binh , gom toàn bộ đám Bỉ Mông cự thú đã cuồng hóa dẫn đến trung tâm chiến trường thì một vầng sáng tím chói lọi phóng thẳng lên trời , giống như có 2 mặt trời song song đang mọc .</w:t>
      </w:r>
    </w:p>
    <w:p>
      <w:pPr>
        <w:pStyle w:val="BodyText"/>
      </w:pPr>
      <w:r>
        <w:t xml:space="preserve">--------------------------------</w:t>
      </w:r>
    </w:p>
    <w:p>
      <w:pPr>
        <w:pStyle w:val="Compact"/>
      </w:pPr>
      <w:r>
        <w:br w:type="textWrapping"/>
      </w:r>
      <w:r>
        <w:br w:type="textWrapping"/>
      </w:r>
    </w:p>
    <w:p>
      <w:pPr>
        <w:pStyle w:val="Heading2"/>
      </w:pPr>
      <w:bookmarkStart w:id="179" w:name="chương-157-bỉ-mông-biết-võ-thuật-ai-có-thể-chống-nổi"/>
      <w:bookmarkEnd w:id="179"/>
      <w:r>
        <w:t xml:space="preserve">157. Chương 157: Bỉ Mông Biết Võ Thuật, Ai Có Thể Chống Nổi</w:t>
      </w:r>
    </w:p>
    <w:p>
      <w:pPr>
        <w:pStyle w:val="Compact"/>
      </w:pPr>
      <w:r>
        <w:br w:type="textWrapping"/>
      </w:r>
      <w:r>
        <w:br w:type="textWrapping"/>
      </w:r>
      <w:r>
        <w:t xml:space="preserve">Tại Mã Nhĩ Đế Ni xem ra, thần âm hệ ma pháp chính là phân chi của tinh thần hệ ma pháp, tác dụng nhiều nhất là phụ trợ hoặc là tinh thần công kích. Mặc dù tử cấp ma pháp uy lực phi phàm, nhưng nếu ma pháp này tác dụng lên đối phương thì bằng vào tập thể ba mươi tên tinh thần hệ ma pháp sư là có thể khu tán, cũng không thể mang đến thương tổn quá lớn cho đối phương. Nếu là tác dụng tăng phúc giúp Bỉ Mông cự thú tăng cường chiến đấu lực thì chỉ khiến cho sau khi cuồng hóa thì bỉ mông cự thú tự tàn sát càng thêm kịch liệt mà thôi. Cho nên lúc này huynh đệ Mã Nhĩ Đế Ni đều có chút không hiểu tại sao Diệp Âm Trúc đem ma pháp ngưng tụ đã lâu phóng thích trên chiến trường.</w:t>
      </w:r>
    </w:p>
    <w:p>
      <w:pPr>
        <w:pStyle w:val="BodyText"/>
      </w:pPr>
      <w:r>
        <w:t xml:space="preserve">Đáng tiếc bọn họ cũng không phải là thần âm hệ ma pháp sư, tự nhiên sẽ vô pháp minh bạch mục đích chân chính của Diệp Âm Trúc. Tăng cường ? Tước Nhược ? Huyễn cảnh ? Công kích ? tất cả đều không phải ! Tại lúc này, phụ trợ năng lực dĩ nhiên không có cách nào ngăn cản nhân loại long kị binh gây thương tổn cho bỉ mông cự thú...Ma pháp mà Diệp Âm Trúc khống chế đến, kỳ thực là trước đó hắn cùng Lam Tinh Linh thiếu nữ đồng diễn tấu khúc " Bồi Nguyên Tĩnh Tâm khúc".</w:t>
      </w:r>
    </w:p>
    <w:p>
      <w:pPr>
        <w:pStyle w:val="BodyText"/>
      </w:pPr>
      <w:r>
        <w:t xml:space="preserve">Tên như ý nghĩa, " Bồi Nguyên Tĩnh Tâm khúc" vốn có công hiệu bồi nguyên, Diệp Âm Trúc từng dùng nó phụ trợ cho Bỉ Mông cự thú tiến hành thương thế trị liệu . Nhưng đây chỉ là giải thích về bồi nguyên mà thôi. Hiệu quả chính của cầm khúc này mặc dù không cường đại như Cầm Tông thần khúc, nhưng quả thực là có lưỡng trọng hiệu quả (2 hiệu quả đặc biệt). Chỉ bất quá có một hiệu quả khác thường xuyên bị lãng quên mà thôi. Đó là tĩnh tâm.</w:t>
      </w:r>
    </w:p>
    <w:p>
      <w:pPr>
        <w:pStyle w:val="BodyText"/>
      </w:pPr>
      <w:r>
        <w:t xml:space="preserve">Tử quang thiểm diệu, đang phiêu đãng ngưng tụ tại trung tâm trận hình của Bỉ Mông cự thú, sau khi cuồng hóa là lúc Bỉ Mông cự thú tự tàn sát lẫn nhau, đoàn tử quang nọ trong nháy mắt khuếch tán, tựa như một cái "yên quyển bàn"(1) cự đại hóa thành một tử sắc quang hoàn phiêu tán ra, phạm vi tản ra vừa đủ đem tất cả Bỉ Mông lâm vào trạng thái cuồng hóa mất đi thần trí bao phủ bên trong. Vì bao phủ tất cả Bỉ Mông thậm chí có không ít long kỵ binh cũng ở trong phạm vi quang hoàn.</w:t>
      </w:r>
    </w:p>
    <w:p>
      <w:pPr>
        <w:pStyle w:val="BodyText"/>
      </w:pPr>
      <w:r>
        <w:t xml:space="preserve">Tử cấp " Bồi Nguyên Tĩnh Tâm khúc" đối với việc kích phát tiềm lực của sinh vật đích thật có công hiệu rất lớn. Mặc dù so ra kém cấm chú trị liệu của quang hệ ma pháp nhưng loại kích thích này từ bên trong mà ra nên làm cho người ta có cảm giáo thoải mái hơn so với quang hệ trị liệu ma pháp.</w:t>
      </w:r>
    </w:p>
    <w:p>
      <w:pPr>
        <w:pStyle w:val="BodyText"/>
      </w:pPr>
      <w:r>
        <w:t xml:space="preserve">Đang điên cuồng công kích hết thảy sinh vật xung quanh thì Bỉ Mông cự thú lại nghe được đoàn tử quang bao hàm giai điệu mỹ diệu. Công kích trên tay họ cũng từ từ thong thả đứng lên, ánh mắt bị che dấu bởi huyết sắc cũng từ từ trở nên thanh minh. Khi bọn hắn thấy đứng bên cạnh mình là đồng bạn thì những Bỉ Mông cự thú này nhất thời hoàn toàn tỉnh táo lại. Thần trí điên cuồng sau khi cuồng hóa dĩ nhiên tại sát na này cũng được giai điệu nhu hòa hoàn toàn giải trừ.</w:t>
      </w:r>
    </w:p>
    <w:p>
      <w:pPr>
        <w:pStyle w:val="BodyText"/>
      </w:pPr>
      <w:r>
        <w:t xml:space="preserve">Không sai, Diệp Âm Trúc lựa chọn cầm khúc không hề có lực công kích là " Bồi Nguyên Tĩnh Tâm khúc" là để lúc này phát huy chính thức hiệu quả, hai huynh đệ Mã Nhĩ Đế Ni có tính toán thì chẳng lẽ Diệp Âm Trúc lại không? Với thực lực cầm ma pháp của hắn thì nhạc khúc đó đã phát huy uy lực ngay từ lúc đầu rồi, nhưng Diệp Âm Trúc một mực đợi. Một mực súc tích năng lương của một khúc " Bồi Nguyên Tĩnh Tâm khúc" này. Vì là đợi đến lúc Bỉ Mông cuồng hóa để bính phát.</w:t>
      </w:r>
    </w:p>
    <w:p>
      <w:pPr>
        <w:pStyle w:val="BodyText"/>
      </w:pPr>
      <w:r>
        <w:t xml:space="preserve">Chuyện xảy ra thật đáng sợ, Bỉ Mông cự thú sau khi cuồng hóa hoàn toàn khôi phục thanh tịnh. Đây là điều huynh đệ Mã Nhĩ Đế Ni vạn vạn lần không có nghĩ đến, Bỉ Mông cự thú sau khi cuồng hóa kinh khủng ra sao ? Cho dù là một đầu bát cấp cự long đối mặt với một đầu Bỉ Mông thất cấp sau khi cuồng hóa cũng chỉ có tránh xa. Làm cho Mã Nhĩ Đế Ni hoảng sợ chính là Bỉ Mông cự thú mặc dù khôi phục thanh tỉnh, nhưng bọn chúng vẫn còn giữ sự tăng cường hiệu quả sau khi cuồng hoá. Bỉ Mông cuồng hóa mà thanh tỉnh trở lại, lục chiến vô địch bốn chữ tựa như bốn cái cự chùy giáng vào làm trong lòng Mã Nhĩ Đế Ni xao động.</w:t>
      </w:r>
    </w:p>
    <w:p>
      <w:pPr>
        <w:pStyle w:val="BodyText"/>
      </w:pPr>
      <w:r>
        <w:t xml:space="preserve">Tại lúc bỉ mông cự thú thanh tỉnh,thì việc long kị binh giống như trước không tiếc hết thảy đại giới lấy tính mạng hấp dẫn đưa toàn bộ bỉ mông cự thú vào cùng một chỗ là một hành động cực kì ngu xuẩn, sau khi cuồng hóa xong đúng là cương thiết hùng sư, tựa như một đạo hồng lưu hướng đến đối phương cuốn tới. Đối với cường hãn phong hệ ma pháp từ không trung hạ xuống, bọn họ trực tiếp lựa chọn không cần nhìn tới. tùy ý để cho trên người mình bị phong hệ ma pháp cắt làm xuất hiện từng đạo vết thương, nhưng vẫn còn nhảy vào trong trận doanh của long kỵ binh.</w:t>
      </w:r>
    </w:p>
    <w:p>
      <w:pPr>
        <w:pStyle w:val="BodyText"/>
      </w:pPr>
      <w:r>
        <w:t xml:space="preserve">Mã Đặc Lạp Kỳ sắc mặt rất khó coi, hướng Mã Nhĩ Đế Ni gật gật đầu, sau đó dùng phụ trợ phong hệ ma pháp bay lên, thoát ly chiến trường với lưỡng đầu Băng Cực Ma Viên, Đem lưỡng đầu Băng Cực Ma Viên cùng với lưỡng đầu Bạch Ngân Bỉ Mông sau khi cuồng hóa cho một mình Mã Nhĩ Đế Ni. Nguyên bổn lúc đầu, bọn họ còn có chút ưu thế, bây giờ nhất thời lâm vào tuyệt đối yếu thế, Mã Nhĩ Đế Ni chỉ có thể khổ khổ chống đỡ, miễn cưỡng ngăn được công kích của bốn cường đại ma thú.</w:t>
      </w:r>
    </w:p>
    <w:p>
      <w:pPr>
        <w:pStyle w:val="BodyText"/>
      </w:pPr>
      <w:r>
        <w:t xml:space="preserve">Tiếng chú ngữ trầm thấp từ trong miệng Mã Đặc Lạp Kỳ vang lên , một vòng quyển tử quang kỳ dị làm lóe lên một tia sáng huyễn lệ, tử quang giống như long quyển phong xoay tròn rất nhanh vòng quanh thân thể hắn, hơn nữa đang trở nên ngày càng mãnh liệt.</w:t>
      </w:r>
    </w:p>
    <w:p>
      <w:pPr>
        <w:pStyle w:val="BodyText"/>
      </w:pPr>
      <w:r>
        <w:t xml:space="preserve">Song phương đang xem cuộc chiến đồng thời biến sắc, ai cũng biết đây là hăn muốn phát động cấm chú. Tử cấp đại ma đạo sư đáng sợ nhất chính là vì bọn họ có thể sử dụng cấm chú, ma pháp này là loại năng lực siêu cường hủy diệt. Trước mắt bên phía Mễ Lan có thể sử dụng cấm chú chỉ có thể là Mã Đặc Lạp Kỳ cùng với đầu thủy hệ cự long của Mã Nhĩ Đế Ni. Mà thủy hệ cự long đang bị thưong nặng, không thể nghi ngờ Mã Đặc Lạp Kỳ chính là lựa chọn cuốn cùng.</w:t>
      </w:r>
    </w:p>
    <w:p>
      <w:pPr>
        <w:pStyle w:val="BodyText"/>
      </w:pPr>
      <w:r>
        <w:t xml:space="preserve">Kinh qua vô số lần chiến tranh, kinh nghiệm cho thấy, cấm chú ma pháp thường thường có thể trở thành vũ khí thay đổi càn khôn. Thú nhân trong Lôi Thần chi chùy yếu tắc (Pháo đài Lôi Thần Chùy) sở dĩ lâu nay không cách nào xâm nhập thế giới loài người, phá điệu sự thống lĩnh quân đoàn phương bắc của Mã Nhĩ Đế Ni, nguyên nhân chủ yếu là có tồn tại sự uy hiếp của cấm chú ma pháp, thú nhân không cách nào sử dụng ma pháp, ở phương diện này đã bị hạn chế rất lớn. Đồng dạng, loài người không cách nào tấn công vào Lôi Thần chi chùy yếu tắc, mặc dù bởi vì Lôi Thần chi chùy yếu tắc vững chắc cùng với thú nhân rất cường đại, nhưng trọng yếu hơn là sự tồn tại của Lôi Thần chi chùy, ma pháp sư nhân loại căn bản không cách nào sử dụng ma pháp, chứ nói chi đến việc sử dụng cấm chú.</w:t>
      </w:r>
    </w:p>
    <w:p>
      <w:pPr>
        <w:pStyle w:val="BodyText"/>
      </w:pPr>
      <w:r>
        <w:t xml:space="preserve">Lúc này, mắt thấy Bỉ Mông cự thú sau khi cuồng hóa khôi phục thanh tỉnh, long kỵ binh bất luận thế nào cũng vô pháp ngăn cản sự công kích của đối phương, Mã Đặc Lạp Kỳ quyết định thật nhanh đích lựa chọn thi triển cấm chú, hắn biết, chỉ có phương pháp cuối cùng này có lẽ còn có thể mang chiến thắng trở về. Mặc dù hắn tiến vào tử cấp thời gian không dài, thi triển cấm chú còn có chút miễn cưỡng, nhưng ở ngay lúc này, hắn đã không còn lựa chọn nào khác nữa.</w:t>
      </w:r>
    </w:p>
    <w:p>
      <w:pPr>
        <w:pStyle w:val="BodyText"/>
      </w:pPr>
      <w:r>
        <w:t xml:space="preserve">Không trung tử quang tán loạn, khí tức khủng bố không ngừng đề thăng, không còn nghi ngờ Mã Đặc Lạp Kỳ lúc này đã trở thành tiêu điểm của toàn trường. Nhưng là sau một khắc tiêu điểm đó lại thành một trò cười.</w:t>
      </w:r>
    </w:p>
    <w:p>
      <w:pPr>
        <w:pStyle w:val="BodyText"/>
      </w:pPr>
      <w:r>
        <w:t xml:space="preserve">Nương theo một tiếng nổ lôi đình, một đạo nhủ thiểm điện bạch sắc chợt tới, Mã Đặc Lạp Kỳ chỉ cảm thấy toàn thân tê rần, lập tức liền mất đi tri giác. Mà chung quanh thân thể hắn lúc này được bảo vệ bới tử sắc ma pháp nguyên tố nhưng đứng trước nhủ thiểm điện bạch sắc đĩ nhiên không chịu nổi một kích.</w:t>
      </w:r>
    </w:p>
    <w:p>
      <w:pPr>
        <w:pStyle w:val="BodyText"/>
      </w:pPr>
      <w:r>
        <w:t xml:space="preserve">Lúc trước còn có tử quang vây quanh, sau một khắc lại biến thành cục than từ trên trời rớt xuống, quả thật là cực kỳ xui xẻo. Bên phía Mễ Lan đế quốc dưới loại tình huống này nhất thời trở thành "nhất tả ngàn dặm"(2), phòng tuyến tùy thời đều có nguy cơ bị hỏng.</w:t>
      </w:r>
    </w:p>
    <w:p>
      <w:pPr>
        <w:pStyle w:val="BodyText"/>
      </w:pPr>
      <w:r>
        <w:t xml:space="preserve">Quang mang nhũ bạch sắc dần dần biến mất trong con mắt độc nhất của Minh, Minh có chút bất mãn hừ một tiếng, trong lòng thầm nghĩ, " ta không tham gia công kích, các người coi ta là "bệnh miêu" sao ? Còn dám trước mặt ta thi triển cấm chú ? Không biết lúc đầu chúng ta Sơn Lĩnh cự nhân được xưng là sát thủ cấm chú của hết thảy ma pháp sư sao ? " Thử hỏi có ma pháp sư nào có thể niệm xong chú ngữ trước thiên phú " thiểm điện" của Sơn Lĩnh cự nhân chứ ?</w:t>
      </w:r>
    </w:p>
    <w:p>
      <w:pPr>
        <w:pStyle w:val="BodyText"/>
      </w:pPr>
      <w:r>
        <w:t xml:space="preserve">Mã Nhĩ Đế Ni mắt thấy đệ đệ từ trên trời rơi xuống sanh tử chẳng biết, nhất thời trong lòng khẩn trưong, liều mạng nhận một quyền mạnh mẽ của A Nhị tại trên lưng, phá hư đấu khí phòng ngự của hắn, mạnh mẽ xông ra khỏi vòng vây, tiếp lấy Mã Đặc Lạp Kỳ đang rơi xuống đem hạ xuống. Khi hắn ôm lấy Mã Đặc Lạp Kỳ, lúc đó mới nhất thời thở phào, mặc dù Mã Đặc Lạp Kỳ bị lâm vào hôn mê sâu, nhưng từ biểu hiện tình huống trên thân thể hắn, chứng tỏ hắn còn sống. Nhưng lúc nào có thể tỉnh lại, chỉ có thiên tài mới biết.</w:t>
      </w:r>
    </w:p>
    <w:p>
      <w:pPr>
        <w:pStyle w:val="BodyText"/>
      </w:pPr>
      <w:r>
        <w:t xml:space="preserve">Chính là, Mã Nhĩ Đế Ni khẩu khí còn không có hoàn toàn buông lỏng, lập tức bị thế cục của chiến làm cho rung động. Hắn rõ ràng chứng kiến chỉ là trong một sát na công phu, mười sáu long kỵ tướng vây công tam đầu Hoàng Kim Bỉ Mông kia, dĩ nhiên trong nháy mắt hỏng mất. Mà toàn bộ quá trình này chỉ ngắn ngủn trong nháy mắt mà thôi.</w:t>
      </w:r>
    </w:p>
    <w:p>
      <w:pPr>
        <w:pStyle w:val="BodyText"/>
      </w:pPr>
      <w:r>
        <w:t xml:space="preserve">Không, điều này không có khả năng. Mã Nhĩ Đế Ni tuyệt đối không tin trước mắt hết thảy là sự thật, cho dù tam đầu Hoàng Kim Bỉ Mông kia vào trạng thái cuồng hóa, lấy thực lực của mười sáu tên long kỵ tứong kia phối hợp cùng chánh thức cự long, khốn trụ bọn họ cũng hẳn là tuyệt đối không có vấn đề a! Như thế nào chỉ một chút là hỏng mất chứ?</w:t>
      </w:r>
    </w:p>
    <w:p>
      <w:pPr>
        <w:pStyle w:val="BodyText"/>
      </w:pPr>
      <w:r>
        <w:t xml:space="preserve">Kỳ thật, Địch Tư bọn họ có thể công kích bọn long kỵ tứong vây công hoàn toàn là thực lực triển hiện, Mã Nhĩ Đế Ni trước vì cứu tánh mạng của Mã Đặc Lạp Kỳ , cũng không có chú ý tới, tam đầu Hoàng Kim Bỉ Mông tại cùng thời điểm phát động công kích vô cùng mạnh mẽ. Mà công kích của bọn họ còn giống nhau như đúc.</w:t>
      </w:r>
    </w:p>
    <w:p>
      <w:pPr>
        <w:pStyle w:val="BodyText"/>
      </w:pPr>
      <w:r>
        <w:t xml:space="preserve">Diệp Âm Trúc lúc đầu ly khai Bích Không Hải, Ngạo Trúc kiếm pháp hắn chỉ học được ba chiêu: Trúc ngự, Trúc công, Trúc tinh hàn. Mà tam đầu Hoàng Kim Bỉ Mông toàn lực phát động công kích là sử dụng đúng là thức Trúc công trong Ngạo Trúc kiếm pháp.</w:t>
      </w:r>
    </w:p>
    <w:p>
      <w:pPr>
        <w:pStyle w:val="BodyText"/>
      </w:pPr>
      <w:r>
        <w:t xml:space="preserve">(1) : Cái ô</w:t>
      </w:r>
    </w:p>
    <w:p>
      <w:pPr>
        <w:pStyle w:val="BodyText"/>
      </w:pPr>
      <w:r>
        <w:t xml:space="preserve">(2) : Vô cùng nguy hiểm</w:t>
      </w:r>
    </w:p>
    <w:p>
      <w:pPr>
        <w:pStyle w:val="BodyText"/>
      </w:pPr>
      <w:r>
        <w:t xml:space="preserve">---------***--------</w:t>
      </w:r>
    </w:p>
    <w:p>
      <w:pPr>
        <w:pStyle w:val="BodyText"/>
      </w:pPr>
      <w:r>
        <w:t xml:space="preserve">Lúc đầu, trước khi đến băng sâm, trên đường nhàm chán Diệp Âm Trúc cùng Tử từng bạn luận qua các vấn đề về vũ kỹ, Diệp Âm Trúc sử dụng tam thức Ngạo Trúc kiếm pháp đã làm thay đổi hoàn toàn nhận thức của Tử, Tử trước đây trong chỉ cho rằng vũ kĩ chính là: nhanh, chuẩn và độc. Đồng thời cũng khiến cho Địch Tư cùng Mạt Kim Tử vô cùng hứng thú. Bất quá hai người này tại phương diện học tập vũ kỹ thật là làm người ta không dám nghĩ tới. Diệp Âm Trúc cũng không phải là người keo kiệt, sau khi ly khai Bích Không Hải, gia gia hắn cũng không có nói hắn không thể đem vũ kỹ của chính mình truyền thụ cho người khác. Diệp Âm Trúc không ngừng truyền dạy nhưng hai gã đại gia hỏa này cũng chỉ lĩnh ngộ được một nửa của nhất thức công kích Trúc công.</w:t>
      </w:r>
    </w:p>
    <w:p>
      <w:pPr>
        <w:pStyle w:val="BodyText"/>
      </w:pPr>
      <w:r>
        <w:t xml:space="preserve">Chỉ là Diệp Âm Trúc không ngờ tới chính là tại mấy ngày này Địch Tư cùng Mạt Kim Tư trong Bố Luân Nạp sơn mạch nhàn rỗi không có việc gì nên không ngừng luyện tập, cho nên chính thức đã nắm được kỹ xảo của nhất thức Trúc công này. Còn lại, về phần Áo Lợi Phật trong lúc Địch Tư cùng Mạt Kim Tư luyện tập thì quấn quít lấy họ lại dùng không ít mỹ tửu làm lễ vật mới học được nhất chiêu công kích này.</w:t>
      </w:r>
    </w:p>
    <w:p>
      <w:pPr>
        <w:pStyle w:val="BodyText"/>
      </w:pPr>
      <w:r>
        <w:t xml:space="preserve">Lúc vừa mới bắt đầu đoàn chiến, ba tên gia hoả đầu óc nhìn có vẻ đơn giản này cũng đã có kế hoạch, bọn họ cũng biết chính mình là Hoàng Kim Bỉ Mông tự nhiên sẽ là mục tiêu ra tay của cường giả bên phía đối phương, bọn họ chờ chính là lúc đối phương buông lỏng nhất, trong đầu ý niệm buông lỏng nhất sẽ ra tay.</w:t>
      </w:r>
    </w:p>
    <w:p>
      <w:pPr>
        <w:pStyle w:val="BodyText"/>
      </w:pPr>
      <w:r>
        <w:t xml:space="preserve">Trăm tấc lợi trảo hóa thành vô số kim sắc trúc ảnh trải rộng trên vòng chiến, ngay cả Địch Tư chính mình cũng chưa từng nghĩ nhất thức Trúc công có thể phát huy cường đại uy lực như vậy. Bởi vì vây công bọn họ toàn là cự long đang phi hành trên không, cho nên đối tượng chính của họ tự nhiên cũng là những cự long này.</w:t>
      </w:r>
    </w:p>
    <w:p>
      <w:pPr>
        <w:pStyle w:val="BodyText"/>
      </w:pPr>
      <w:r>
        <w:t xml:space="preserve">Mười sáu đầu cự long, trừ một đầu lúc đầu tiên bị Địch Tư xé thành hai mảnh, thì trước nhất chiêu Trúc công đã khiến mười lăm đầu cự long còn lại đều bị thương nặng. Trong đó bốn đầu cự long trước đòn Trúc công này long dực đều bị nghiền nát. Số còn lại hoặc là người bị xuyên thủng hoặc long trảo bị chặt đứt, trong kim sắc trúc ảnh huyết sắc tràn ngập, chỉ phút chốc, cả thế cục chiến trường xảy ra biến hoá thật lớn.</w:t>
      </w:r>
    </w:p>
    <w:p>
      <w:pPr>
        <w:pStyle w:val="BodyText"/>
      </w:pPr>
      <w:r>
        <w:t xml:space="preserve">- Ta được Cầm đế đại nhân dạy chiêu này đích thực là quá sảng khoái, ha..ha..., ta vừa rồi đúng là đã giết chết 7 tên.</w:t>
      </w:r>
    </w:p>
    <w:p>
      <w:pPr>
        <w:pStyle w:val="BodyText"/>
      </w:pPr>
      <w:r>
        <w:t xml:space="preserve">Địch Tư hưng phấn nhìn lợi trảo của chính mình, thân thể to lớn nhảy cẫng lên. Mặc dù những cự long này cũng không có hoàn toàn mất đi tính mạng, nhưng mười lăm đầu long tộc này đích thực đã bị thương khá nặng. Đối với ba Hoàng Kim Bỉ Mông này mà nói, không thể nghi ngờ đó quả thực là một đại vinh diệu. Tạo thành một cảm giác sung sướng trong lòng. Con mắt hung ác đầy huyết sắc nhìn những đầu cự long cùng long kỵ tướng rơi trên mặt đất. " Trảm thảo trừ căn"(1) ý niệm đó cơ hồ đồng thời xuất hiện trong đầu ba gã đại gia hỏa này.</w:t>
      </w:r>
    </w:p>
    <w:p>
      <w:pPr>
        <w:pStyle w:val="BodyText"/>
      </w:pPr>
      <w:r>
        <w:t xml:space="preserve">Xa xa, Minh cùng Diệp Âm Trúc chứng kiến một màn này cũng không khỏi há hốc miệng ( he he giống mắt chữ O mồm chữ A), trừng mắt nhìn, Minh nói một câu khiến Diệp Âm Trúc cũng thầm tán đồng : " Ta thấy ngày nay, nếu gặp Bỉ Mông có vũ kỹ , dám chắc ai cũng không thể ngăn cản rồi!"</w:t>
      </w:r>
    </w:p>
    <w:p>
      <w:pPr>
        <w:pStyle w:val="BodyText"/>
      </w:pPr>
      <w:r>
        <w:t xml:space="preserve">Những lời này chẳng những làm cho Diệp Âm Trúc thầm đồng ý, đồng thời cũng làm thâm tâm hắn sản sinh rung động kịch liệt. "Đúng vậy ! Bỉ Mông cự thú với thể phách cường hãn, quả thực... quả thực bọn họ thật sự có thể học được kỹ xảo chiến đấu của Đông Long Bát tông. Vậy thì, tại mảnh đại lục này còn có lực lượng nào có thể ngăn cản được bước tiến của bọn họ đây!?"</w:t>
      </w:r>
    </w:p>
    <w:p>
      <w:pPr>
        <w:pStyle w:val="BodyText"/>
      </w:pPr>
      <w:r>
        <w:t xml:space="preserve">Đương nhiên, đây chỉ là Diệp Âm Trúc điều Diệp Âm Trúc trong tưởng tượng ao ước mà thôi. Với ngộ tính trì độn của Bỉ Mông cự thú kia, muốn học toàn bộ vũ kỹ của Đông Long bát tông cũng không phải là một việc dễ dàng.</w:t>
      </w:r>
    </w:p>
    <w:p>
      <w:pPr>
        <w:pStyle w:val="BodyText"/>
      </w:pPr>
      <w:r>
        <w:t xml:space="preserve">Chiến đấu đã không cần phải tiếp tục nữa! Vào lúc Mã Nhĩ Đế Ni nhìn đến cuộc chiến giữa long kỵ binh của chính mình với Bỉ Mông cuồng hóa trở lại thanh tỉnh, khi hắn chứng kiến Địch Tư, Mạt Kim Tư cùng Áo Lợi Phật tam đầu Hoàng Kim bỉ mông này không có hảo ý đang hướng những long kỵ thụ thương đi đến, hắn đã không còn đường lựa chọn.</w:t>
      </w:r>
    </w:p>
    <w:p>
      <w:pPr>
        <w:pStyle w:val="BodyText"/>
      </w:pPr>
      <w:r>
        <w:t xml:space="preserve">Lục đạo chi quyết, đệ tam chiến, đoàn chiến, y như trước lấy Diệp Âm Trúc chiến thắng mà chấm dứt. Tới lúc này lục đạo chi quyết khiêu chiến, đã hoàn thành được một nửa. Mà ở trận đoàn chiến này, cũng giống với nguyên bổn kế sách của Diệp Âm Trúc, thực lực của hắn cũng không có quá độ tiêu hao, chỉ là diễn tấu một khúc " Bồi Nguyên Tĩnh Tâm khúc " mà thôi.</w:t>
      </w:r>
    </w:p>
    <w:p>
      <w:pPr>
        <w:pStyle w:val="BodyText"/>
      </w:pPr>
      <w:r>
        <w:t xml:space="preserve">Hầu như ánh mắt của mọi người đều tập trung trên người tam đầu Hoàng Kim Bỉ Mông lúc thi triển kỷ xảo Trúc công, cơ hồ không ai chú ý tới, trận đoàn chiến này cũng là thời khắc chính thức xuất tràng đầu tiên của các Lam Tinh Linh thiếu nữ. Đây được xem là trận chiến đầu tiên của tổ hợp tối cường đại ma pháp thập nhị nhạc phường với Cầm đế, tại nhiều năm sau này, mới làm cho mọi người tỉnh ngộ kể vào trong sử sách.</w:t>
      </w:r>
    </w:p>
    <w:p>
      <w:pPr>
        <w:pStyle w:val="BodyText"/>
      </w:pPr>
      <w:r>
        <w:t xml:space="preserve">Đoàn chiến kết thúc, bên phía Diệp Âm Trúc trừ tam đầu Hoàng Kim Bỉ Mông ra, còn lại Bỉ Mông cự thú cùng lưỡng đầu Băng Cực Ma Viên cơ hồ cũng đều bị thương tổn bất đồng. Đương nhiên, đối thủ của bọn họ Mễ Lan đế quốc còn thê thảm hơn nhiều, tám trăm danh long kỵ binh, kể cả mười sáu danh long kỵ tướng, hơn một nửa mất đi năng lực chiến đấu, mặc dù đại đa số thương tổn đều là Tuần long, nhưng đối với Mễ Lan đế quốc mà nói, không thể nghi ngờ đó cũng là một đã kích rất lớn. May là, trừ Mã Đặc Lạp Kỳ bị hôn mê sâu ra, ma pháp sư quân đoàn còn không có bị Bỉ Mông cự thú tẩy lễ.</w:t>
      </w:r>
    </w:p>
    <w:p>
      <w:pPr>
        <w:pStyle w:val="BodyText"/>
      </w:pPr>
      <w:r>
        <w:t xml:space="preserve">Mễ Lan quân doanh, trải qua ba ngày mỗi ngày một trận chiến, trong suốt ba mươi vạn đại quân cũng lâm vào một mảng áp lực, khi Diệp Âm Trúc đưa ra lục đạo chi quyết khiêu chiến, không ai nghĩ tới hắn cũng có thể thu được ba trận thắng lợi, hơn nữa dựa theo cục diện trước mắt, ba trận chiến sau có thể đánh bại được hắn hay không vẫn còn là một vấn đề lớn. Mã Đặc Lạp Kỳ thân thụ trọng thương, Mã Nhĩ Đế Ni cùng tọa kỵ bị phản kích của Minh cùng chịu sự công kích của lưỡng đầu Băng Cực Ma Viên cơ hồ cũng đã bị thương. Trận chiến sau đó do ai xuất tràng hiện giờ đã trở thành một nan đề(2). Về phần ma thú chiến, mặc dù là ba đánh một, nhưng xem qua Hoàng Kim Bỉ Mông biểu diễn vũ kỹ, bên phía Mễ Lan đã không còn hy vọng gì ở trận chiến này nữa. Thuộc hạ còn mạnh như vậy, gặp lão đại là Tử Tinh Bỉ Mông có thể yếu được sao ?</w:t>
      </w:r>
    </w:p>
    <w:p>
      <w:pPr>
        <w:pStyle w:val="BodyText"/>
      </w:pPr>
      <w:r>
        <w:t xml:space="preserve">" Trận đấu ngày mai, Diệp Âm Trúc tất nhiên lựa chọn vũ kỹ chiến". Bên trong soái trướng, bạch sắc thân ảnh như trước ngồi ngay ngắn tại thượng vị, chỉ là lúc này Mã Nhĩ Đế Ni có chút cúi đầu ủ rũ, sắc mặt khó coi tới mức cực điểm. Đoàn chiến chẳng những thua mà còn hao binh tổn tướng, nếu thuộc hạ của mình không đủ cơ trí, thì có thể không phải đơn giản chỉ là Tuần long như vậy.</w:t>
      </w:r>
    </w:p>
    <w:p>
      <w:pPr>
        <w:pStyle w:val="BodyText"/>
      </w:pPr>
      <w:r>
        <w:t xml:space="preserve">" Nguyên soái không cần buồn bã như thế, ngay cả ta cũng không nghĩ tới bên phía Diệp Âm Trúc lại còn có Sơn Lĩnh Cự Nhân tồn tại. Nếu không phải vì Sơn Lĩnh Cự Nhân này, trận đoàn chiến các người bất tất đã thất bại". Bạch y nhân chỉ ra một chút nguyên nhân thắng bại thật sự của trận đoàn chiến. Mặc dù Diệp Âm Trúc cùng Sơn Lĩnh Cự Nhân cũng không có chính thức tham gia chiến đấu. Nhưng đúng là nhờ sự bảo vệ của Sơn Lĩnh Cự Nhân mới làm cho Diệp Âm Trúc không cần lo lắng đến công kích của ngoại giới, mà cuối cùng Mã Đặc Lạp Kỳ muốn bằng vào cấm chú thay đổi cuộc chiến, Sơn Lĩnh Cự Nhân lại dùng một đạo cận hồ thiểm điện " vô kiên bất tồi"(3) phá vỡ hy vọng cuối cùng của phía Mễ Lan. Về phần Diệp Âm Trúc, bằng vào thức thần âm quang hoàn tại thời khắc mấu chốt khuếch tán làm cho Bỉ Mông cự thú quân đoàn đang điên cuồng sau khi cuồng hóa khôi phục lại thanh tỉnh, làm thay đổi hoàn toàn chiến cục.</w:t>
      </w:r>
    </w:p>
    <w:p>
      <w:pPr>
        <w:pStyle w:val="BodyText"/>
      </w:pPr>
      <w:r>
        <w:t xml:space="preserve">Mã Nhĩ Đế Ni thở dài một tiếng : " đại nhân, ta cũng không phải vì thua mà khổ sở. Chỉ là bởi vì chàng thanh niên này phát triển quá nhanh mà thở dài. Ngài nói rất đúng, Diệp Âm Trúc này nếu có thể sử dụng cho đế quốc, không quá 10 năm, đừng nói là bảo trì vị trí đại lục đệ nhất đế quốc, cho dù là tiêu diệt Lam Địch Á Tư cũng không phải là không có khả năng. Với lực lượng của hắn, tuyệt nhiên có thể tại lục đạo chi quyết bất công này cùng với bắc phương quân đoàn của ta khiêu chiến. Điều này không thể chỉ dùng vận khí là có thể giải thích được, thực lực, thiên phú, cùng với thiên phú mị lực có thể hấp dẫn Tử Tinh Bỉ Mông tất cả tập trung trên người, không thể không nói, mười năm sau, sợ rằng chỉ có Pháp Lam mới có thể chế phục được hắn".</w:t>
      </w:r>
    </w:p>
    <w:p>
      <w:pPr>
        <w:pStyle w:val="BodyText"/>
      </w:pPr>
      <w:r>
        <w:t xml:space="preserve">Bạch y nhân nhẹ nhàng lắc đầu nói : " Không, người sai rồi. Mặc dù đối với lực lượng của Pháp Lam các quốc gia trên đại lục còn xa mới chống lại được, nhưng là, ta đối với Pháp Lam hiểu khá rõ, nhưng ta không cách nào khẳng định mười năm sau, bọn họ thật sự có khả năng chế trụ cả Tử Tinh Bỉ Mông cùng Sơn Lĩnh Cự Nhân lưỡng đại thần thú được điều động bởi Diệp Âm Trúc hay không !"</w:t>
      </w:r>
    </w:p>
    <w:p>
      <w:pPr>
        <w:pStyle w:val="BodyText"/>
      </w:pPr>
      <w:r>
        <w:t xml:space="preserve">Mã Nhĩ Đế Ni cả kinh, hắn không nghĩ tới vị đại nhân trước mặt lại xem trọng trình độ của Diệp Âm Trúc như thế.</w:t>
      </w:r>
    </w:p>
    <w:p>
      <w:pPr>
        <w:pStyle w:val="BodyText"/>
      </w:pPr>
      <w:r>
        <w:t xml:space="preserve">- Đại nhân, nếu ngài xác định trận chiến ngày mai, Diệp Âm Trúc sẽ lựa chọn vũ kỹ chiến, vậy chúng ta nên phái ai ra đối chiến cùng hắn đây ?</w:t>
      </w:r>
    </w:p>
    <w:p>
      <w:pPr>
        <w:pStyle w:val="BodyText"/>
      </w:pPr>
      <w:r>
        <w:t xml:space="preserve">" Như thế nào? Nguyên soái đại nhân thua một lần đã đánh mất tín tâm rồi sao?" Bạch y nhân nhàn nhạt nói.</w:t>
      </w:r>
    </w:p>
    <w:p>
      <w:pPr>
        <w:pStyle w:val="BodyText"/>
      </w:pPr>
      <w:r>
        <w:t xml:space="preserve">Mã Nhĩ Đế Ni trên mặt toát ra một tia xấu hổ " Cũng không phải không có tín tâm, nhưng bây giờ xem ra, mặc dù ta là cường giả mạnh nhất về vũ kỹ ở đây, nhưng hôm nay thụ không ít thương thế làm cho thực lực của ta giảm sút, cho dù không có ma thú trợ giúp, nhưng với thực lực tử cấp của Diệp Âm Trúc bây giờ, hơn nữa Đông Long bát tông có kỹ xảo vũ kỹ đặc biệt, nên ta có điểm không nắm chắc".</w:t>
      </w:r>
    </w:p>
    <w:p>
      <w:pPr>
        <w:pStyle w:val="BodyText"/>
      </w:pPr>
      <w:r>
        <w:t xml:space="preserve">Bạch y nhân thở nhẹ một tiếng, nói : " Diệp Âm Trúc chính là loại người chuyên sáng tạo kỳ tích. Trước trận chiến mà không nắm chắc có khác gì là thua chứ ? Vậy việc tuyển người cho trận vũ kỹ chiến này ngươi không cần khó nghĩ nữa, cứ để ta thay ngươi tuyển định đi."</w:t>
      </w:r>
    </w:p>
    <w:p>
      <w:pPr>
        <w:pStyle w:val="BodyText"/>
      </w:pPr>
      <w:r>
        <w:t xml:space="preserve">- Đa tạ đại nhân.</w:t>
      </w:r>
    </w:p>
    <w:p>
      <w:pPr>
        <w:pStyle w:val="BodyText"/>
      </w:pPr>
      <w:r>
        <w:t xml:space="preserve">Đoàn chiến kết thúc, Tử không đái lĩnh Bỉ Mông cự thú quân đoàn về Cầm thành, mà là một lần nữa trở về trong núi, Diệp Âm Trúc cũng không có hướng đến chiến sĩ nhân loại giải thích gì nhiều, mặc dù loài người đối với thú nhân có một cái nhìn rất thành kiến, nhất là cuộc sống của nhân loại tại Cầm thành luôn tiếp giáp với Cực Bắc hoang nguyên. Nhưng là lúc này bọn học cũng không có kinh hãi gì thái quá, lục đạo chi quyết khiêu chiến, sau khi thấy cuộc chiến của Bỉ Mông cự thú, trong mắt họ có một điểm hâm mộ, mặc dù kinh ngạc nhưng trong lòng cũng không có quá nhiều lo lắng. Nhiều người ngược lại còn xem Bỉ Mông cự thú thành một phần tử bên phía mình. Dù sao họ cũng đã đánh bại đối thủ công kích Cầm thành.</w:t>
      </w:r>
    </w:p>
    <w:p>
      <w:pPr>
        <w:pStyle w:val="BodyText"/>
      </w:pPr>
      <w:r>
        <w:t xml:space="preserve">(1): trảm thảo trừ căn ; nhổ cỏ tận gốc, không để ai sống sót.</w:t>
      </w:r>
    </w:p>
    <w:p>
      <w:pPr>
        <w:pStyle w:val="BodyText"/>
      </w:pPr>
      <w:r>
        <w:t xml:space="preserve">(2) nan đề : vấn đề khó giải quyết.</w:t>
      </w:r>
    </w:p>
    <w:p>
      <w:pPr>
        <w:pStyle w:val="BodyText"/>
      </w:pPr>
      <w:r>
        <w:t xml:space="preserve">(3): vô kiên bất tồi : không gì không thể phá.</w:t>
      </w:r>
    </w:p>
    <w:p>
      <w:pPr>
        <w:pStyle w:val="BodyText"/>
      </w:pPr>
      <w:r>
        <w:t xml:space="preserve">---------***--------</w:t>
      </w:r>
    </w:p>
    <w:p>
      <w:pPr>
        <w:pStyle w:val="BodyText"/>
      </w:pPr>
      <w:r>
        <w:t xml:space="preserve">Để cho Bỉ Mông cự thú xuất chiến đối với Diệp Âm Trúc cũng là cực kì bất đắc dĩ . Đến lúc này , ngoại trừ Địa tinh bộ lạc chưa hề xuất trận , toàn bộ thực lực của Cầm Thành cơ hồ đã hoàn toàn biểu hiện ra trước mắt mọi người . Đối mặt với đại quân Mễ Lan hùng hậu , hắn cũng chỉ còn đường lựa chọn như thế . May là sau khi hắn quay lại , nhân dân Cầm Thành cũng không ai gây phiền toái gì cho hắn . Lại càng không có ai đến quấy rầy hắn .</w:t>
      </w:r>
    </w:p>
    <w:p>
      <w:pPr>
        <w:pStyle w:val="BodyText"/>
      </w:pPr>
      <w:r>
        <w:t xml:space="preserve">Lục đạo chi quyết , hôm nay đã xong một nửa , còn 3 trận nữa , Diệp Âm Trúc nghĩ mấu chốt chính là trận đấu ngày mai . Hắn trong lòng đã tính toán kĩ càng , trận thứ tư là vũ kĩ chiến , trận thứ năm là ma thú chiến , mình nghỉ ngơi một chút rồi chuẩn bị cho trận chiến tối hậu , trận chiến quan trọng mà hắn nắm chắc phần thắng nhất . Diệp Âm Trúc tin tưởng mười phần , trong trận tổng hợp chiến , bằng vào sự phối hợp siêu cấp của mình với Tử , hơn nữa còn có Thiểm Lôi là 2 quân bài bí mật hỗ trợ . Bất luận phe Mễ Lan phái ra địch thủ là ai , đều không có khả năng là đối thủ của mình . Cho dù là mời cả nguyên soái Tây Đa Phu đến thì kết cục cũng là thất bại cả .</w:t>
      </w:r>
    </w:p>
    <w:p>
      <w:pPr>
        <w:pStyle w:val="BodyText"/>
      </w:pPr>
      <w:r>
        <w:t xml:space="preserve">Có điều ngày mai vũ kĩ chiến , đối thủ của hắn sẽ là ai ? Mã Nhĩ Đế Ni là khả dĩ nhất , ngoại trừ lão ra cũng chỉ có Kim tinh Long kỵ tướng cùng Ngân tinh Long kỵ tướng . Nhưng đám Long kỵ tướng này thực lực chẳng ai đạt tới Tử cấp , cơ hồ không có cơ hội đánh bại hắn . Mã Nhĩ Đế Ni rốt cục sẽ phái ai ra nghênh chiến đây ?</w:t>
      </w:r>
    </w:p>
    <w:p>
      <w:pPr>
        <w:pStyle w:val="BodyText"/>
      </w:pPr>
      <w:r>
        <w:t xml:space="preserve">Trong lòng mặc dù đang hết sức phán đoán động thái của đối phương nhưng lại không dám chậm trễ chút nào , tại Cầm Thành phát biểu mấy câu cùng mọi người , lập tức chạy ngay về dãy núi Bố Luân Nạp . Tinh thần lực của Diệp Âm Trúc vẫn chưa hồi phục lại , càng tranh thủ nhiều thời gian thì càng có cơ hội hồi phục nhiều hơn . Thương tổn tinh thần lực mà Phất Cách Sâm gây ra cho hắn còn nghiêm trọng hơn rất nhiều so với tưởng tượng . Ngay cả tinh thần chi hải bên trong tinh thần lạc ấn cũng chịu công kích mãnh liệt . Chuyện này không chỉ giới hạn trong việc tiêu hao mà còn chịu thêm cả nội thương .</w:t>
      </w:r>
    </w:p>
    <w:p>
      <w:pPr>
        <w:pStyle w:val="BodyText"/>
      </w:pPr>
      <w:r>
        <w:t xml:space="preserve">Khoanh chân ngồi trên đỉnh núi , không khí ngày càng lạnh lẽo nhưng cũng không gây cho Diệp Âm Trúc chút gì khó chịu . Thần Nguyên Ma Pháp Bào tiến hành lọc không khí tràn ngập thủy nguyên tố lưu chuyển xung quanh chuyển hóa thành vô nguyên tố đẩy vào trong thân thể Diệp Âm Trúc , giúp cho hắn tăng cường tu luyện .</w:t>
      </w:r>
    </w:p>
    <w:p>
      <w:pPr>
        <w:pStyle w:val="BodyText"/>
      </w:pPr>
      <w:r>
        <w:t xml:space="preserve">" Trận chiến ngày mai , nếu địch thủ quá mạnh , con hãy đưa linh hồn ta vào thanh kiếm này , ta sẽ có biện pháp giúp con " . Thanh âm trầm trầm của Phỉ Nhĩ Kiệt Khắc Tốn lại vang lên trong thế giới tinh thần của Diệp Âm Trúc . Điều kì lạ là thanh âm này mặc dù vang vọng nhưng cũng không hề quấy rầy sự minh tưởng của hắn .</w:t>
      </w:r>
    </w:p>
    <w:p>
      <w:pPr>
        <w:pStyle w:val="BodyText"/>
      </w:pPr>
      <w:r>
        <w:t xml:space="preserve">" Có điều ... sư phụ , nếu người tham gia vào Lục đạo chi quyết , có khi nào con sẽ bị quy tắc phán xét là phạm quy hay không ? " Thông qua tinh thần liên lạc , Diệp Âm Trúc thắc mắc cùng Phỉ Nhĩ Kiệt Khắc Tốn .</w:t>
      </w:r>
    </w:p>
    <w:p>
      <w:pPr>
        <w:pStyle w:val="BodyText"/>
      </w:pPr>
      <w:r>
        <w:t xml:space="preserve">" Khế ước ? Quy tắc ? Hài tử ngốc , đừng quên sư phụ con là người duy nhất tiến gần đến cảnh giới thần . Mặc dù ta không có khả năng thay đổi Lục đạo chi quyết khế ước , nhưng ta đã mất đi hồn châu , cũng là tự che dấu sự tồn tại của bản thân rồi . Có điều con cũng đừng đặt quá nhiều kì vọng ở ta . Dù sao đi nữa , ta cũng không còn bản thể , lại là ban ngày ban mặt , ta căn bản cũng không dám thoát ly khỏi Long Hồn kiếm của con . Bản thân con ngày mai phải hết sức cẩn thận . Chỉ cần an toàn qua khỏi trận chiến ngày mai , trận chiến thứ năm là Ma thú chiến , Tử Tinh Bỉ Mông hẳn nhiên là chắc thắng không có gì nghi ngờ . Trường Lục đạo chi quyết này tựu chung phần thắng lợi về tay con cũng không phải là nhỏ đâu . "</w:t>
      </w:r>
    </w:p>
    <w:p>
      <w:pPr>
        <w:pStyle w:val="BodyText"/>
      </w:pPr>
      <w:r>
        <w:t xml:space="preserve">Màn đêm dần dần phủ xuống . Mưa tuyết trong không trung từ từ ngừng lại . Mặc dù bầu trời đêm tối đen như mực nhưng cũng mờ mờ thấy được mây đen từng đám đang rời khỏi phương Bắc . Dự báo thời tiết ngày mai nhất định sẽ có nắng đẹp .</w:t>
      </w:r>
    </w:p>
    <w:p>
      <w:pPr>
        <w:pStyle w:val="BodyText"/>
      </w:pPr>
      <w:r>
        <w:t xml:space="preserve">Sáng sớm . Ánh nắng mặt trời trải dài trên khắp đại địa , xua tan hàn khí đang phủ khắp vùng núi non . Thời tiết ấm áp như mang đến sức sống mới cho vùng núi lạnh lẽo phương Bắc . Đáng tiếc , ánh mặt trời mùa đông dường như vẫn còn chưa đủ ấm .</w:t>
      </w:r>
    </w:p>
    <w:p>
      <w:pPr>
        <w:pStyle w:val="BodyText"/>
      </w:pPr>
      <w:r>
        <w:t xml:space="preserve">" Trận thứ tư , vũ kỹ . " Diệp Âm Trúc một mình bước ra khỏi trận doanh phe mình . Mắt nhìn thẳng vào phe Mễ Lan đại quân khí thế lúc này không còn mạnh mẽ như trước , đọc ra quy tắc trận chiến thứ tư .</w:t>
      </w:r>
    </w:p>
    <w:p>
      <w:pPr>
        <w:pStyle w:val="BodyText"/>
      </w:pPr>
      <w:r>
        <w:t xml:space="preserve">Lúc này , Mã Nhĩ Đế Ni cũng không xuất hiện từ doanh trại Mễ Lan . Ngược lại là một nam tử vóc người nhỏ thó bước ra , chậm rãi tiến tới không hề gấp gáp . Cứ từ từ nhằm thẳng hướng Diệp Âm Trúc mà tiến . Nhưng nếu quan sát kĩ càng sẽ phát hiện , mặc dù người này bước có vẻ rất chậm rãi nhưng mỗi lần nhấc chân khoảng cách xa đến hơn mười thước .Bước đi có vẻ thong thả tự nhiên nhưng chỉ trong chớp mắt đã vượt qua khoảng cách rất xa , tiến tới trước mặt Diệp Âm Trúc .</w:t>
      </w:r>
    </w:p>
    <w:p>
      <w:pPr>
        <w:pStyle w:val="BodyText"/>
      </w:pPr>
      <w:r>
        <w:t xml:space="preserve">" Chào ngài , lãnh chúa Cầm Thành " . Người mới tới rất lễ phép , đứng trước mặt Diệp Âm Trúc , cung kính hành lễ .</w:t>
      </w:r>
    </w:p>
    <w:p>
      <w:pPr>
        <w:pStyle w:val="BodyText"/>
      </w:pPr>
      <w:r>
        <w:t xml:space="preserve">Người này Diệp Âm Trúc chưa từng gặp mặt . Thoạt nhìn qua khoảng hơn năm mươi tuổi . Vóc người gầy gò ốm yếu . Sau lưng có vẻ như hơi gù . Tướng mạo nhìn rất bình thường . Nếu đứng lẫn vào trong đám đông tuyệt đối không có điểm gì nổi bật . Nhưng ánh mắt thì hoàn toàn không giống vậy . Đôi đồng tử trong suốt hoàn toàn không có chút quang mang nào của kẻ mạnh , ngược lại lại có vẻ ngơ ngác giống như ánh mắt của trẻ sơ sinh .</w:t>
      </w:r>
    </w:p>
    <w:p>
      <w:pPr>
        <w:pStyle w:val="BodyText"/>
      </w:pPr>
      <w:r>
        <w:t xml:space="preserve">Mọi người đều biết , ngay khi mới sinh ra , thân thể giống như tiên thiên vừa mới nhập thế , trẻ con thì ánh mắt chính là rất trong sáng . Nhưng theo thời gian trôi đi , ánh mắt này bị tục khí ảnh hưởng , sẽ dần không còn trong sáng như xưa nữa . Nhưng người đứng trước mặt Diệp Âm Trúc này tựa hồ đã vượt ra ngoài quy luật đó .</w:t>
      </w:r>
    </w:p>
    <w:p>
      <w:pPr>
        <w:pStyle w:val="BodyText"/>
      </w:pPr>
      <w:r>
        <w:t xml:space="preserve">Người phi thường ắt phải có điểm phi thường . Diệp Âm Trúc trong lòng ngấm ngầm kinh hãi , hướng về đối phương hành lễ : " Chào ngài , chưa kịp thỉnh giáo ... "</w:t>
      </w:r>
    </w:p>
    <w:p>
      <w:pPr>
        <w:pStyle w:val="BodyText"/>
      </w:pPr>
      <w:r>
        <w:t xml:space="preserve">Kẻ mới đến cười nhạt , nói : " Ta chỉ là một thủ hạ của chủ nhân mà thôi , đúng hơn là một người hầu . Nếu ngài muốn gọi ta , cứ gọi Kim Sắc là được rồi " .</w:t>
      </w:r>
    </w:p>
    <w:p>
      <w:pPr>
        <w:pStyle w:val="BodyText"/>
      </w:pPr>
      <w:r>
        <w:t xml:space="preserve">Người hầu ? Ai có thể có loại người hầu như vậy ? Diệp Âm Trúc trong lòng chấn động , từ khi đưa ra Lục đạo chi quyết tới nay , lần đầu tiên hắn cảm nhận được nguy cơ to lớn . Người hầu trước mặt này rõ ràng thực lực không dưới Mã Nhĩ Đế Ni , tất nhiên không phải là thuộc hạ của lão . Diệp Âm Trúc nhạy bén quan sát đã thầm đánh giá thực lực đối phương . Một cao thủ như vậy mà lại xuất hiện không hề có dự báo nào , làm cho hắn mơ hồ cảm giác được một tia nguy hiểm ẩn giấu một bí mật nào đó .</w:t>
      </w:r>
    </w:p>
    <w:p>
      <w:pPr>
        <w:pStyle w:val="BodyText"/>
      </w:pPr>
      <w:r>
        <w:t xml:space="preserve">" Được . Kim Sắc tiên sinh . Mời . " Trong tay Diệp Âm Trúc quang mang chợt lóe . Phượng Hoàng Linh dài sáu thước đã xuất hiện trong tay hắn . Phượng Hoàng Linh này cũng không hề nặng . Diệp Âm Trúc thiếu một ngón tay , sử dụng vũ khí không được tự nhiên . Lần đầu sử dụng vũ khí dài cũng là muốn thí nghiệm . Hơn nữa , dùng 2 tay nắm cũng có độ ổn định cao hơn bình thường một chút .</w:t>
      </w:r>
    </w:p>
    <w:p>
      <w:pPr>
        <w:pStyle w:val="BodyText"/>
      </w:pPr>
      <w:r>
        <w:t xml:space="preserve">" Cẩn thận " . Kim Sắc nói có vẻ hết sức bình thản . Ánh mắt hắn vẫn trong suốt như nước . Trên người hắn Diệp Âm Trúc thậm chí còn không cảm thấy được nửa phần địch ý , nhưng ngay sau khi 2 chữ cẩn thận vừa phát ra , chỉ trong tích tắc thân ảnh của Kim Sắc đột nhiên biến mất .</w:t>
      </w:r>
    </w:p>
    <w:p>
      <w:pPr>
        <w:pStyle w:val="BodyText"/>
      </w:pPr>
      <w:r>
        <w:t xml:space="preserve">Nhanh quá ... Ý niệm này bật ra trong óc Diệp Âm Trúc , hắn không hề do dự vung Phượng Hoàng Linh đang nắm trong tay ra phía trước , hai tay nắm lấy cán xoay tròn một vòng . Phượng Hoàng Linh xoáy tít phát ra một vòng quang mang đỏ sậm , hoàn toàn che chắn trước người hắn .</w:t>
      </w:r>
    </w:p>
    <w:p>
      <w:pPr>
        <w:pStyle w:val="BodyText"/>
      </w:pPr>
      <w:r>
        <w:t xml:space="preserve">Một cỗ sức mạnh vô hình chợt truyền vào Phượng Hoàng Linh , Diệp Âm Trúc chỉ cảm thấy toàn thân chấn động . Khí huyết đang vận hành trong cơ thể như bị ngưng trệ trong chốc lát . Thân thể đã mất tự chủ bắn văng ra ngoài .</w:t>
      </w:r>
    </w:p>
    <w:p>
      <w:pPr>
        <w:pStyle w:val="BodyText"/>
      </w:pPr>
      <w:r>
        <w:t xml:space="preserve">Đấu khí cường hãn , tốc độ phi phàm . Một hình ảnh quen thuộc thoáng hiện trong kí ức của Diệp Âm Trúc ! Trong số những người hắn từng gặp qua , cũng chỉ có nàng mới có thể so bì với Kim Sắc trước mặt hắn lúc này .</w:t>
      </w:r>
    </w:p>
    <w:p>
      <w:pPr>
        <w:pStyle w:val="BodyText"/>
      </w:pPr>
      <w:r>
        <w:t xml:space="preserve">" Hay " . Thanh âm bình thản của Kim Sắc từ phía sau Diệp Âm Trúc truyền tới , hắn không hề dám chần chừ , Phượng Hoàng Linh trong tay càng múa nhanh hơn . Tử trúc đấu khí phóng thích ra , đồng thời thân thể lay động , hình thành 3 đạo thân ảnh riêng biệt phóng ra 3 hường khác nhau .</w:t>
      </w:r>
    </w:p>
    <w:p>
      <w:pPr>
        <w:pStyle w:val="BodyText"/>
      </w:pPr>
      <w:r>
        <w:t xml:space="preserve">" Di " . Một tiếng động nhẹ trong nháy mắt vang lên , một đạo hư ảnh Diệp Âm Trúc biến hóa ra đã bị đánh tan thành mạt phấn . Thân hình gầy gò của Kim Sắc không hề dự báo trước đã xuất hiện trước mặt Diệp Âm Trúc , hắn nhéch mép cười nhạt , huơ tay đánh ra một chưởng thẳng vào giữa ngực Diệp Âm Trúc .</w:t>
      </w:r>
    </w:p>
    <w:p>
      <w:pPr>
        <w:pStyle w:val="BodyText"/>
      </w:pPr>
      <w:r>
        <w:t xml:space="preserve">Thân ảnh vừa thoáng hiện trong kí ức Diệp Âm Trúc chính là Hắc Phượng Hoàng . Kim Sắc này tốc độ ghê gớm , cũng chỉ có Hắc Phượng Hoàng có khả năng so bì với hắn . Thậm chí so với Hắc Phượng Hoàng thì tốc độ của Kim Sắc còn có vẻ trội hơn . Chẳng lẽ người này đến từ Pháp Lam ? Nhưng mà chẳng phải Pháp Lam đã phong bế rồi hay sao ?</w:t>
      </w:r>
    </w:p>
    <w:p>
      <w:pPr>
        <w:pStyle w:val="BodyText"/>
      </w:pPr>
      <w:r>
        <w:t xml:space="preserve">Nghi vấn trong lòng căn bản không có thời gian tìm đáp án , hữu chưởng của Kim Sắc đã nhẹ nhàng lướt qua vòng phòng thủ của Phượng Hoàng Linh , hướng thẳng vào ngực mình đánh tới . Mặc dù đấu khí của Kim Sắc cũng không hề phóng thích ra ngoài nhưng chỉ cần nhìn bàn tay của hắn cũng có thể đoán được cấp bậc . Địch thủ này của Diệp Âm Trúc trình độ phải cỡ Tử cấp ngũ giai trở lên !</w:t>
      </w:r>
    </w:p>
    <w:p>
      <w:pPr>
        <w:pStyle w:val="BodyText"/>
      </w:pPr>
      <w:r>
        <w:t xml:space="preserve">Đang lơ lửng trên không , căn bản không có điểm mượn lực , mắt nhìn bàn tay Kim Sắc hướng đến ngực mình nhanh như chớp giật , Phượng Hoàng Linh trong tay Diệp Âm Trúc gạt ngang ra , dùng lực hướng xuống phía dưới , cố gắng che người mình lại . Đồng thời tay trái của hắn vẫy nhẹ , 3 đạo tử quang hình thành chữ phẩm , phân biệt phóng thẳng vào 3 điểm trên mặt cùng 2 đầu vai của Kim Sắc .</w:t>
      </w:r>
    </w:p>
    <w:p>
      <w:pPr>
        <w:pStyle w:val="BodyText"/>
      </w:pPr>
      <w:r>
        <w:t xml:space="preserve">Kim Sắc chỉ cười khinh khỉnh , đột nhiên thổi mạnh một hơi , nhất thời một đạo khí tím từ trong miệng hắn phóng ra , phát ra thanh âm rõ rệt . 3 cây Tử Trúc Thần Châm còn chưa kịp đến người hắn đã bị đấu khí từ miệng phóng ra đánh chệch hướng , vừa vặn xẹt qua cổ cùng bả vai hắn . Hữu chưởng của hắn trước sau không hề chậm lại , vẫn tiếp tục thẳng hướng vỗ vào ngực Diệp Âm Trúc .</w:t>
      </w:r>
    </w:p>
    <w:p>
      <w:pPr>
        <w:pStyle w:val="BodyText"/>
      </w:pPr>
      <w:r>
        <w:t xml:space="preserve">Phượng Hoàng Linh trong tay Diệp Âm Trúc rung nhẹ một cái , rốt cục ở giây phút cuối cùng cũng ngăn trở công kích của địch thủ ngay trước ngực . Không dùng cứng chọi cứng . Một cỗ đấu khí cường đại đánh sâu vào Phượng Hoàng Linh , bắn ngược về phía sau một đoạn dài . Nguyên lai lúc này Diệp Âm Trúc đã cắm đầu kia của Phượng Hoàng Linh xuống đất . Dưới áp lực cực lớn từ đấu khí của Kim Sắc , Phượng Hoàng Linh cong lại như hình cánh cung . Thân hình Diệp Âm Trúc lảo đảo một chút , vẻ mặt đang hồng hào nhất thời thoáng tái nhợt nhưng hắn cố nén không cho một ngụm máu tươi từ yết hầu phun ra .</w:t>
      </w:r>
    </w:p>
    <w:p>
      <w:pPr>
        <w:pStyle w:val="BodyText"/>
      </w:pPr>
      <w:r>
        <w:t xml:space="preserve">Ánh mắt trong suốt của Kim Sắc toát ra một tia kinh ngạc , hắn vốn tưởng rằng Diệp Âm Trúc cũng sẽ bị đánh bay về phía sau . Phán đoán sai lầm làm cho hắn bỏ lỡ thời cơ truy kích . Thân hình nhanh như thiểm điện nhất thời chững lại một tích tắc . Ngay lúc này Phượng Hoàng Linh bị ép đến tột đỉnh cuối cùng cũng bung ra . Thần khí dù sao cũng là thần khí ! Bản thể cường ngạnh trong nháy mắt bộc phát lực phản hồi mãnh liệt . Kéo theo thân thể Diệp Âm Trúc bắn vọt về phía trước như hỏa tiễn . Ngay khi lực bắn đạt đến cực điểm thì Diệp Âm Trúc buông tay khỏi Phượng Hoàng Linh , thân hình nhắm thẳng hướng Kim Sắc đánh tới .</w:t>
      </w:r>
    </w:p>
    <w:p>
      <w:pPr>
        <w:pStyle w:val="BodyText"/>
      </w:pPr>
      <w:r>
        <w:t xml:space="preserve">Cho dù với tốc độ phi thường của Kim Sắc , đối mặt với thế lao đến như hỏa tiễn của Diệp Âm Trúc cũng vô pháp tránh né . Song chưởng hắn xoay một vòng trước ngực , đồng thời đẩy ra chặn thế tới của Diệp Âm Trúc .</w:t>
      </w:r>
    </w:p>
    <w:p>
      <w:pPr>
        <w:pStyle w:val="BodyText"/>
      </w:pPr>
      <w:r>
        <w:t xml:space="preserve">Trải qua phen giao thủ trước đó , Diệp Âm Trúc hiểu rõ , đối thủ trước mặt bất luận là xét đấu khí hay tốc độ công kích , đều vượt xa mình . Mặc dù chính mình lúc trước đối với phương pháp tăng cường tốc độ của Hắc Phượng Hoàng có hiểu biết chút ít nhưng thời gian không cho phép mình dựa theo phương pháp như thế mà luyện tập . Mà trước mắt xuất hiện , có thể coi là cơ hội cuối cùng và duy nhất . Nếu không thể tận dụng thời cơ , sợ rằng sau này cả tóm được chéo áo đối thủ như Kim Sắc cũng không có khả năng làm được .</w:t>
      </w:r>
    </w:p>
    <w:p>
      <w:pPr>
        <w:pStyle w:val="BodyText"/>
      </w:pPr>
      <w:r>
        <w:t xml:space="preserve">--------------------------------</w:t>
      </w:r>
    </w:p>
    <w:p>
      <w:pPr>
        <w:pStyle w:val="Compact"/>
      </w:pPr>
      <w:r>
        <w:br w:type="textWrapping"/>
      </w:r>
      <w:r>
        <w:br w:type="textWrapping"/>
      </w:r>
    </w:p>
    <w:p>
      <w:pPr>
        <w:pStyle w:val="Heading2"/>
      </w:pPr>
      <w:bookmarkStart w:id="180" w:name="chương-158-đối-thủ-tổng-hợp-chiến-là-nàng"/>
      <w:bookmarkEnd w:id="180"/>
      <w:r>
        <w:t xml:space="preserve">158. Chương 158: Đối Thủ Tổng Hợp Chiến Là Nàng?</w:t>
      </w:r>
    </w:p>
    <w:p>
      <w:pPr>
        <w:pStyle w:val="Compact"/>
      </w:pPr>
      <w:r>
        <w:br w:type="textWrapping"/>
      </w:r>
      <w:r>
        <w:br w:type="textWrapping"/>
      </w:r>
      <w:r>
        <w:t xml:space="preserve">Đối với sự phản ứng nhanh nhậy của Diệp Âm Trúc, Kim Sắc trong mắt toát ra một tia tán dương ngầm ý khen thưởng có triển vọng, hoàn toàn Diệp Âm Trúc không bị ảnh hưởng bởi công kích của hắn, mặc dù đấu khí của bản thân rõ ràng mạnh hơn Diệp Âm Trúc nhiều lắm. Cho dù là thần khí, cũng không thể sử dụng một cách thoải mái nếu không có đủ lực lượng, không thể chính thức phát huy hết sức mạnh. Huống chi trên người hắn còn có giáp bảo vệ cấp thần khi, điều này giải thích tại sao hắn không e ngại Diệp Âm Trúc có Phượng hoàng linh và song trọng nguyên tố khí tức.</w:t>
      </w:r>
    </w:p>
    <w:p>
      <w:pPr>
        <w:pStyle w:val="BodyText"/>
      </w:pPr>
      <w:r>
        <w:t xml:space="preserve">Một vòng lại một vòng bích quang vờn quanh song chưởng của Kim Sắc ngay lập tức, nhất thời song chương kích khởi đấu khí, hóa ra thành từng vòng lớn hơn nữa xẹt qua bên người hắn. Nhưng cũng chính lúc đấu khí được kích khởi, cũng là lúc hắn đón đỡ Nặc Khắc Hi kiếm.</w:t>
      </w:r>
    </w:p>
    <w:p>
      <w:pPr>
        <w:pStyle w:val="BodyText"/>
      </w:pPr>
      <w:r>
        <w:t xml:space="preserve">Trong mắt Diệp Âm Trúc hiện lên một tia quang mang lạnh như băng hiện lên, đâm ra một kiếm rồi đột nhiên thu về, trong phút chốc, trong không gian nhỏ hẹp giữa hai đối thủ hiện lên một chuỗi tàn ảnh, tổng cộng mười hai kiếm, cơ hồ đồng thời phát ra công kích trên đấu khí của Kim Sắc. Đó chính là thức thứ nhất của Ngạo Trúc kiếm pháp, trúc ảnh trùng trùng liên miên.</w:t>
      </w:r>
    </w:p>
    <w:p>
      <w:pPr>
        <w:pStyle w:val="BodyText"/>
      </w:pPr>
      <w:r>
        <w:t xml:space="preserve">Không tồi, Diệp Âm Trúc đấu khí quả thật còn kém so với Kim Sắc, nhưng hắn lại có trong tay lợi thế là vũ kí của Đông Long bát tông, vũ kĩ này độc nhất vô nhị trên đại lục, bằng sức mạnh của Ngạo Trúc kiếm pháp cộng với độ tinh diệu, thêm vào đó là phong nhuệ sắc bén của thần kiếm Nặc Khắc Hi, trong phút chốc quang mang màu tím đậm cũng bị hắn khảm ra một lỗ hổng. Vẻ hoảng sợ lần đầu tiên xuất hiện trong ánh mắt của Kim Sắc. Hắn vốn vẫn còn coi thường Diệp Âm Trúc, nói một cách khác đi nữa là hắn vẫn còn coi thường vũ kĩ của Đông Long bát tông.</w:t>
      </w:r>
    </w:p>
    <w:p>
      <w:pPr>
        <w:pStyle w:val="BodyText"/>
      </w:pPr>
      <w:r>
        <w:t xml:space="preserve">Diệp Âm Trúc sử dụng hoàn hảo toàn bộ những đồ vật có thể lợi dụng được trên người. Phượng hoàng linh có phản lực, Ngạo Trúc kiếm pháp kĩ xảo, thần kiếm Nặc Khắc Hi sắc bén, một chiêu lập tức phá vỡ phòng ngự của đối phương, tử quang chợt lóe trên thanh trường kiếm màu trắng bạc, lúc này đang chuẩn bị đâm trước mặt của Kim Sắc.</w:t>
      </w:r>
    </w:p>
    <w:p>
      <w:pPr>
        <w:pStyle w:val="BodyText"/>
      </w:pPr>
      <w:r>
        <w:t xml:space="preserve">Ngay lúc này Kim Sắc hoảng sợ nhanh nhẹn hướng phía dưới đá ra một cước, đấu khí phản kích cơ thể bay nhanh về phía sau, đồng thời song chưởng hợp lại, kẹp lấy kiếm giáp trên Nặc Khắc Hi kiếm. Thần kiếm sắc bén bị đấu khí của hắn bám riết, mặc dù chém rơi của hắn mấy sợi tóc nhưng cuối cùng hắn cũng thoát được.</w:t>
      </w:r>
    </w:p>
    <w:p>
      <w:pPr>
        <w:pStyle w:val="BodyText"/>
      </w:pPr>
      <w:r>
        <w:t xml:space="preserve">Thân thể Kim Sắc nương nương theo lực công kích đang kém dần của Diệp Âm Trúc bắn ngược về sau thật nhanh. Nhìn qua cục thế có chút khẩn trương, thắng bại trong gang tấc, ngươi không tử thì ta vong. Đứng trước mặt một cường giả với sức mạnh vượt trội mình, Diệp Âm Trúc có thể dám chắc vũ kĩ của người này cơ hồ còn vượt trên cả Mã Nhĩ Đễ Ni. Xem ra cũng chỉ có Tây Đa Phu dựa vào vũ kĩ Đông Long bát tông mới có thể chiến thắng được hắn. Dựa vào thần khí đi nữa thì với tử cấp nhất giai như chính mình khó lòng mà cầm cự được đối thủ.</w:t>
      </w:r>
    </w:p>
    <w:p>
      <w:pPr>
        <w:pStyle w:val="BodyText"/>
      </w:pPr>
      <w:r>
        <w:t xml:space="preserve">Đúng lúc đó thì một chuyện quái dị đột nhiên xảy ra. Sắc mặt Kim Sắc chợt đại biến, hai tay kẹp lấy kiếm giáp của Nặc Khắc Hi kiếm đột nhiên tách ra, thân thể cũng ngưng lại một chút. Lợi dụng biến hóa bất thình lình đó, Diệp Âm Trúc vọt tới, Nặc Khắc Hi kiếm đã kề ngay trên cổ hắn.</w:t>
      </w:r>
    </w:p>
    <w:p>
      <w:pPr>
        <w:pStyle w:val="BodyText"/>
      </w:pPr>
      <w:r>
        <w:t xml:space="preserve">Thân hình hai người nhẹ nhàng rơi xuống đất. Tất cả như ngưng đọng lại, vẻ mặt Kim Sắc càng thêm trầm trọng. Hắn không hề động đậy, hắn biết rõ rằng dù tốc độ của mình nhanh đến đâu cũng không thể trong nháy mắt thoát khỏi tay kiếm của Diệp Âm Trúc đang kề trên cổ mình. Nặc Khắc Hi kiếm cực kỳ sắc bén, chỉ cần hắn có một động tác nhỏ nào cũng có thể bị hủy diệt tức khắc.</w:t>
      </w:r>
    </w:p>
    <w:p>
      <w:pPr>
        <w:pStyle w:val="BodyText"/>
      </w:pPr>
      <w:r>
        <w:t xml:space="preserve">Trong nháy mắt, tiếng hoan hô nổ tung bên phía Cầm Thành. Cầm Đế đại nhân đã thắng. Trong mắt mọi người, đối thủ đã mất hết hy vọng. Trận thứ tư của Lục đạo chi quyết, chiến vũ kỹ, Diệp Âm Trúc cuối cùng đã thắng.</w:t>
      </w:r>
    </w:p>
    <w:p>
      <w:pPr>
        <w:pStyle w:val="BodyText"/>
      </w:pPr>
      <w:r>
        <w:t xml:space="preserve">Nhưng bốn vị tông chủ vũ kỹ của Đông Long bát tông cùng với ba vị Thái thượng trưởng lão đều nhíu mày. Người khác không nhìn thấy nhưng bọn họ lại rõ ràng phán đoán được tình hình. Diệp Âm Trúc rõ ràng không hề có cơ hội nhưng tại sao trong khoảnh khắc cuối cùng lại có thể đột phá được phòng ngự của đối phương để chuyển bại thành thắng?</w:t>
      </w:r>
    </w:p>
    <w:p>
      <w:pPr>
        <w:pStyle w:val="BodyText"/>
      </w:pPr>
      <w:r>
        <w:t xml:space="preserve">Kim Sắc có chút mờ mịt nói:</w:t>
      </w:r>
    </w:p>
    <w:p>
      <w:pPr>
        <w:pStyle w:val="BodyText"/>
      </w:pPr>
      <w:r>
        <w:t xml:space="preserve">- Ta thua.</w:t>
      </w:r>
    </w:p>
    <w:p>
      <w:pPr>
        <w:pStyle w:val="BodyText"/>
      </w:pPr>
      <w:r>
        <w:t xml:space="preserve">Diệp Âm Trúc âm thầm thở phào nhẹ nhõm, thu hồi Nặc Khắc Hi kiếm, lạnh lùng nói:</w:t>
      </w:r>
    </w:p>
    <w:p>
      <w:pPr>
        <w:pStyle w:val="BodyText"/>
      </w:pPr>
      <w:r>
        <w:t xml:space="preserve">- Đa tạ.</w:t>
      </w:r>
    </w:p>
    <w:p>
      <w:pPr>
        <w:pStyle w:val="BodyText"/>
      </w:pPr>
      <w:r>
        <w:t xml:space="preserve">Mặc dù Diệp Âm Trúc cũng không biết Kim Sắc đã gặp cái gì mà phải buông Nặc Khắc Hi kiếm ra nhưng hắn biết, đây nhất định là công lao của Phỉ Nhĩ Kiệt Khắc Tốn sư phụ.</w:t>
      </w:r>
    </w:p>
    <w:p>
      <w:pPr>
        <w:pStyle w:val="BodyText"/>
      </w:pPr>
      <w:r>
        <w:t xml:space="preserve">- Xin lỗi chủ nhân, ta thua. Xin chủ nhân trừng phạt.</w:t>
      </w:r>
    </w:p>
    <w:p>
      <w:pPr>
        <w:pStyle w:val="BodyText"/>
      </w:pPr>
      <w:r>
        <w:t xml:space="preserve">Kim Sắc quỳ xuống trước mặt bạch y nhân, ánh mắt trong suốt ảm đạm.</w:t>
      </w:r>
    </w:p>
    <w:p>
      <w:pPr>
        <w:pStyle w:val="BodyText"/>
      </w:pPr>
      <w:r>
        <w:t xml:space="preserve">- Nói cho ta biết tại sao? Khi đó ngươi rõ ràng đã có thể nắm chắc phần thắng.</w:t>
      </w:r>
    </w:p>
    <w:p>
      <w:pPr>
        <w:pStyle w:val="BodyText"/>
      </w:pPr>
      <w:r>
        <w:t xml:space="preserve">Thanh âm của bạch y nhân rất bình tĩnh, cũng không hề có chút tình cảm nào.</w:t>
      </w:r>
    </w:p>
    <w:p>
      <w:pPr>
        <w:pStyle w:val="BodyText"/>
      </w:pPr>
      <w:r>
        <w:t xml:space="preserve">- Kiếm của Cầm thành lĩnh chủ có điểm cổ quái. Khi đó ta đột nhiên cảm giác một cỗ khí tức hủ thực tràn ngập xâm nhập song chưởng của ta, đau nhức tận trong linh hồn làm ta không chịu nổi phải buông tay. Nếu không thì thân thể sẽ hoàn toàn bị ăn mòn hết.</w:t>
      </w:r>
    </w:p>
    <w:p>
      <w:pPr>
        <w:pStyle w:val="BodyText"/>
      </w:pPr>
      <w:r>
        <w:t xml:space="preserve">- Chẳng lẽ là ma pháp sao?</w:t>
      </w:r>
    </w:p>
    <w:p>
      <w:pPr>
        <w:pStyle w:val="BodyText"/>
      </w:pPr>
      <w:r>
        <w:t xml:space="preserve">Bạch y nhân nghi hoặc hỏi.</w:t>
      </w:r>
    </w:p>
    <w:p>
      <w:pPr>
        <w:pStyle w:val="BodyText"/>
      </w:pPr>
      <w:r>
        <w:t xml:space="preserve">- Ta không thể xác định nổi. Nhưng dựa theo quy tắc của Lục đạo chi quyết, nếu hắn sử dụng ma pháp thì hẳn là đã bị khế ước thần của Lục đạo chi quyết phản ứng. Nhưng bây giờ đích xác là ta đã thua, cũng là do ta đã quá khinh thường. Chủ nhân, xin ngài trách phạt.</w:t>
      </w:r>
    </w:p>
    <w:p>
      <w:pPr>
        <w:pStyle w:val="BodyText"/>
      </w:pPr>
      <w:r>
        <w:t xml:space="preserve">Bạch y nhân phất tay nói:</w:t>
      </w:r>
    </w:p>
    <w:p>
      <w:pPr>
        <w:pStyle w:val="BodyText"/>
      </w:pPr>
      <w:r>
        <w:t xml:space="preserve">- Quên đi, ngươi đi ra đi. Xem ra Lục đạo chi quyết phải đánh tới trận cuối cùng mới có thể quyết định được thắng bại.</w:t>
      </w:r>
    </w:p>
    <w:p>
      <w:pPr>
        <w:pStyle w:val="BodyText"/>
      </w:pPr>
      <w:r>
        <w:t xml:space="preserve">Mã Nhĩ Đế Ni đứng ở bên cung kính nói:</w:t>
      </w:r>
    </w:p>
    <w:p>
      <w:pPr>
        <w:pStyle w:val="BodyText"/>
      </w:pPr>
      <w:r>
        <w:t xml:space="preserve">- Đại nhân, ngài mai là đệ ngũ chiến ma thú, chúng ta nên đối địch thế nào?</w:t>
      </w:r>
    </w:p>
    <w:p>
      <w:pPr>
        <w:pStyle w:val="BodyText"/>
      </w:pPr>
      <w:r>
        <w:t xml:space="preserve">Bạch y nhân nhàn nhạt nói:</w:t>
      </w:r>
    </w:p>
    <w:p>
      <w:pPr>
        <w:pStyle w:val="BodyText"/>
      </w:pPr>
      <w:r>
        <w:t xml:space="preserve">- Quên đi. Bỏ qua ma thú chiến. Mễ Lan đã không thể chịu nổi tổn thất lớn hơn nữa đâu. Mặc dù ta có biện pháp khiến cự long không hề sợ hãi uy áp của Tử Tinh Bỉ Mông nhưng cho dù là có ba đầu cửu cấp cự long cũng chưa chắc là đối thủ của Tử Tinh Bỉ Mông. Mặc dù hắn vẫn chưa tiến hóa tới mức tối đa nhưng Tử Tinh Bỉ Mông khi đối diện với long tộc sẽ không nương tay, ta không hy vọng lại nhìn thấy Mễ Lan bị tổn thất.</w:t>
      </w:r>
    </w:p>
    <w:p>
      <w:pPr>
        <w:pStyle w:val="BodyText"/>
      </w:pPr>
      <w:r>
        <w:t xml:space="preserve">Mã Nhĩ Đế Ni thở dài một tiếng, hắn biết bạch y nhân nói rất đúng. Hơn nữa trong phe của mình chỉ có duy nhất cửu cấp cự long là tọa kỵ của mình lại đang bị thương. Cho dù là bát cấp cự long Kim Tinh long kỵ tướng thì phần lớn cũng đã bị thương nặng trong trận đoàn chiến vừa rồi, không thể đấu nổi Tử Tinh Bỉ Mông được.</w:t>
      </w:r>
    </w:p>
    <w:p>
      <w:pPr>
        <w:pStyle w:val="BodyText"/>
      </w:pPr>
      <w:r>
        <w:t xml:space="preserve">- Nếu không thể chiến thắng thì có thể bỏ qua trận chiến thứ năm, đánh luôn trận cuối cùng không để cho Diệp Âm Trúc có cơ hội hoàn toàn khôi phục tinh thần lực. Theo đó, bên bị khiêu chiến phải toàn lực ứng phó Lục đạo chi quyết, chúng ta cũng chỉ còn duy nhất lựa chọn đó thôi.</w:t>
      </w:r>
    </w:p>
    <w:p>
      <w:pPr>
        <w:pStyle w:val="BodyText"/>
      </w:pPr>
      <w:r>
        <w:t xml:space="preserve">Khác với không khí của đại doanh Mễ Lan, lúc này toàn bộ Cầm Thành đã rơi vào một biển sung sướng. Khiêu chiến Lục đạo chi quyết từ đầu tới giờ, mỗi người đều cực kỳ hồi hộp, kể cả Diệp Âm Trúc cũng vậy. Sau chiến thắng trận đấu vũ kỹ hôm nay, mọi người mới thở phào nhẹ nhõm. 2 trận ma thú chiến và tổng hợp chiến tiếp sau, mặc dù không công bình nhưng Diệp Âm Trúc có Tử là hậu duệ của thần thú, mặc dù là 1 đối 3 nhưng Tử cũng tuyệt không e ngại 3 cửu cấp cự long. Huống chi bây giờ đối phương sợ rằng ngay cả 1 cửu cấp cự long nguyên vẹn cũng chẳng có.</w:t>
      </w:r>
    </w:p>
    <w:p>
      <w:pPr>
        <w:pStyle w:val="BodyText"/>
      </w:pPr>
      <w:r>
        <w:t xml:space="preserve">Về phần tổng hợp chiến, không ai cho rằng Diệp Âm Trúc và Tử lại thất bại tổng hợp chiến. Diệp Âm Trúc có cầm ma pháp phối hợp với thực lực bá đạo của Tử, bọn họ thừa tự tin trước bất cứ đối thủ nào.</w:t>
      </w:r>
    </w:p>
    <w:p>
      <w:pPr>
        <w:pStyle w:val="BodyText"/>
      </w:pPr>
      <w:r>
        <w:t xml:space="preserve">Bởi vậy, Lục đạo chi quyết tiến hành tới giờ đã thắng được 4 trận khiến cho mọi người của Cầm Thành cảm thấy thắng lợi sắp sửa về tay mình. Vì vậy, mặc dù trời đã tối nhưng mọi người vẫn cực kỳ hoan hỷ, nhảy múa.</w:t>
      </w:r>
    </w:p>
    <w:p>
      <w:pPr>
        <w:pStyle w:val="BodyText"/>
      </w:pPr>
      <w:r>
        <w:t xml:space="preserve">Vì ngày mai sẽ tiến hành ma thú chiến nên DIệp Âm Trúc không tới Bố Luân Nạp sơn mạch mà ở lại với Tử, 2 người cùng phối hợp tu luyện.</w:t>
      </w:r>
    </w:p>
    <w:p>
      <w:pPr>
        <w:pStyle w:val="BodyText"/>
      </w:pPr>
      <w:r>
        <w:t xml:space="preserve">Bề ngoài của Tử mặc dù không có thay đổi nhiều so với lúc trước khi rời khỏi Bích Không Hải, nhưng khí tức toàn thân đã có những biến chuyển long trời lở đất, từ thất cấp tăng lên tới cửu cấp. Bây giờ hắn đã đạt tới đỉnh cấp của cảnh giới cửu cấp, cho dù là Hoàng Kim Bỉ Mông cũng không phải là đối thủ. Theo lời của Diệp Âm Trúc đối với Tử thì chỉ có long vương của 3 thành Ngân long, Kim long, Hắc long mới có thể so thực lực với hắn.</w:t>
      </w:r>
    </w:p>
    <w:p>
      <w:pPr>
        <w:pStyle w:val="BodyText"/>
      </w:pPr>
      <w:r>
        <w:t xml:space="preserve">Từ trận đầu tiên của Lục đạo chi quyết đến giờ, có thể thu được 4 chiến thắng không thể không nhờ tới sự trợ giúp của mọi người. Nếu không có Tử và Minh, không có Bỉ Mông cự thú quân đoàn, làm sao có thể thuận lợi thu được 4 trận thắng? Đương nhiên còn có cả Phỉ Nhĩ Kiệt Khắc Tốn sư phụ. Nếu hôm nay không có ông, sợ rằng mình đã thua. Gã Kim Sắc vô danh kia thực lực vũ kỹ còn mạnh hơn cả Mã Nhĩ Đế Ni và Hắc Phượng Hoàng. Xem ra Mễ Lan đế quốc thực sự là tàng long ngọa hổ.</w:t>
      </w:r>
    </w:p>
    <w:p>
      <w:pPr>
        <w:pStyle w:val="BodyText"/>
      </w:pPr>
      <w:r>
        <w:t xml:space="preserve">Mặc dù Diệp Âm Trúc rất tự tin đối với 2 cuộc chiến cuối cùng, nhưng lúc này hắn cũng không dám lơi lỏng chút nào. Dù sao, việc này quan hệ tới sinh tử tồn vong của cả Cầm Thành.</w:t>
      </w:r>
    </w:p>
    <w:p>
      <w:pPr>
        <w:pStyle w:val="BodyText"/>
      </w:pPr>
      <w:r>
        <w:t xml:space="preserve">Khi vừa mới bắt đầu minh tưởng tu luyện thì tiếng đập cửa đột nhiên vang lên khiến Diệp Âm Trúc bừng tỉnh. Hắn không nhịn được nhíu mày. Hắn đã đặc biệt dặn dò mọi người, buổi tối khi hắn tu luyện thì không ai được tới quấy rầy.</w:t>
      </w:r>
    </w:p>
    <w:p>
      <w:pPr>
        <w:pStyle w:val="BodyText"/>
      </w:pPr>
      <w:r>
        <w:t xml:space="preserve">- Ai?</w:t>
      </w:r>
    </w:p>
    <w:p>
      <w:pPr>
        <w:pStyle w:val="BodyText"/>
      </w:pPr>
      <w:r>
        <w:t xml:space="preserve">Diệp Âm Trúc lãnh đạm hỏi.</w:t>
      </w:r>
    </w:p>
    <w:p>
      <w:pPr>
        <w:pStyle w:val="BodyText"/>
      </w:pPr>
      <w:r>
        <w:t xml:space="preserve">- Là ta, mở cửa.</w:t>
      </w:r>
    </w:p>
    <w:p>
      <w:pPr>
        <w:pStyle w:val="BodyText"/>
      </w:pPr>
      <w:r>
        <w:t xml:space="preserve">Một thanh âm có chút xa lạ vang lên ngoài cửa. Đó là một nữ nhân, theo giọng nói mà xét thì nữ nhân này chắc chắn không lớn tuổi.</w:t>
      </w:r>
    </w:p>
    <w:p>
      <w:pPr>
        <w:pStyle w:val="BodyText"/>
      </w:pPr>
      <w:r>
        <w:t xml:space="preserve">---------***--------</w:t>
      </w:r>
    </w:p>
    <w:p>
      <w:pPr>
        <w:pStyle w:val="BodyText"/>
      </w:pPr>
      <w:r>
        <w:t xml:space="preserve">Mang theo vài phần nghi hoặc , Diệp Âm Trúc nhìn thoáng qua Tử đang ở trạng thái tu luyện bên cạnh , lúc này cửa phòng mở ra. Tiến nhập chính là một cô gái. Thân thể bị hồng sắc trường bào bao quanh ,ngăn cản hàn khí ở bên ngoài,mái tóc đen hơn phân nửa được giấu trong trường bào,con ngươi to háo hức nhìn Diệp Âm Trúc , phảng phất như long tộc thấy được bảo thạch. Mặc dù dung nhan nàng cùng Hương Loan đại mỹ nữ còn kém không ít nhưng lại hơn Hải Dương các nàng một cỗ khí khái anh hùng. Diệp Âm Trúc có thể chắc chắn , chính mình chưa từng gặp qua nữ tử này.</w:t>
      </w:r>
    </w:p>
    <w:p>
      <w:pPr>
        <w:pStyle w:val="BodyText"/>
      </w:pPr>
      <w:r>
        <w:t xml:space="preserve">"Ngươi là ai? Tại sao lại tiến vào đây?" Diệp Âm Trúc nhíu mày hỏi, phải biết rằng hắn cùng Tử tu luyện , ngoài phòng ít nhất ba mươi hảo thủ tinh linh tộc canh giữ. Mà nữ hài tử tiến vào đây , bên ngoài không hề có âm thanh giao đấu.</w:t>
      </w:r>
    </w:p>
    <w:p>
      <w:pPr>
        <w:pStyle w:val="BodyText"/>
      </w:pPr>
      <w:r>
        <w:t xml:space="preserve">"Muội gọi là Mai Ánh Tuyết, là biểu muội của huynh. Sở dĩ không ai ngăn cản muội là vì muội nói muội là vị hôn thê của huynh , có gia gia ta làm chứng , họ tự nhiên sẽ không cản trở"Cô gái cười hì hì nói.</w:t>
      </w:r>
    </w:p>
    <w:p>
      <w:pPr>
        <w:pStyle w:val="BodyText"/>
      </w:pPr>
      <w:r>
        <w:t xml:space="preserve">"Biểu muội?Vị hôn thê?" Diệp Âm Trúc sửng sốt nhìn cô gái một chút , chẳng biết nàng nói là tốt hay không nữa,tự nhiên theo danh tính của nàng , nàng hẳn là thuộc mai tông , nàng hẳn có phụ thân hoặc mẫu thân là huynh đệ tỷ muội với mẫu thân mình.Xưng hô biểu muội còn có thể giải thích , nhưng ba chữ vị hôn thê kia lại làm Diệp Âm Trúc nhức đầu</w:t>
      </w:r>
    </w:p>
    <w:p>
      <w:pPr>
        <w:pStyle w:val="BodyText"/>
      </w:pPr>
      <w:r>
        <w:t xml:space="preserve">"Đúng vậy , muội là biểu muội của huynh, về phần vị hôn thê chỉ là muội lừa bọn họ" Mai Ánh Tuyết tựa hồ không nhận thấy ánh mắt không vui của Diệp Âm Trúc , mỉm cười tiếp tục nói</w:t>
      </w:r>
    </w:p>
    <w:p>
      <w:pPr>
        <w:pStyle w:val="BodyText"/>
      </w:pPr>
      <w:r>
        <w:t xml:space="preserve">"Biểu muội , chỗ ngươi đến không phải là trò đùa , ngày đã muộn , mời ngươi trở về an giấc đi" Diệp Âm Trúc trong lòng đã xuất hiện vài phần tâm tình không nhịn được . Tinh thần lực của hắn cũng chưa khôi phục. Mỗi phân thời gian với hắn lúc này rất trọng yếu.</w:t>
      </w:r>
    </w:p>
    <w:p>
      <w:pPr>
        <w:pStyle w:val="BodyText"/>
      </w:pPr>
      <w:r>
        <w:t xml:space="preserve">Mai Ánh Tuyết nói: "Như thế nào?Huynh nói xem tại sao muội giả mạo vị hôn thê của huynh để tìm huynh?"</w:t>
      </w:r>
    </w:p>
    <w:p>
      <w:pPr>
        <w:pStyle w:val="BodyText"/>
      </w:pPr>
      <w:r>
        <w:t xml:space="preserve">Diệp Âm Trúc hạ ý thức hỏi: "Tại sao?"</w:t>
      </w:r>
    </w:p>
    <w:p>
      <w:pPr>
        <w:pStyle w:val="BodyText"/>
      </w:pPr>
      <w:r>
        <w:t xml:space="preserve">Mai Ánh Tuyết cười nói: "Muội muốn trả cho huynh một đồ vật" vừa nói nàng vừa cởi hồng sắc trường bào , một cỗ nồng nặc quang minh khí tức phun ra, một thanh trường kiếm đã hiện ra trước mặt Diệp Âm Trúc .</w:t>
      </w:r>
    </w:p>
    <w:p>
      <w:pPr>
        <w:pStyle w:val="BodyText"/>
      </w:pPr>
      <w:r>
        <w:t xml:space="preserve">"Áo Cổ Tư chi kiếm?" Diệp Âm Trúc kinh hô một tiếng, nhất thời hắn hiểu được thân phận của nữ hài tử trước mặt này , lúc trước khi rời khỏi Pháp Lam, chính mình cùng tử thần chiến sĩ , Mễ Lan long kỵ binh chống lại Lam Địch Á Tư cùng minh hữu đánh lén , lúc Diệp Âm Trúc cũng không có còn phân nửa thực lực thì chánh tại đây , một đội nhân mã giết đến , đoạt đi Hải Dương , có một nữ tử che mặt cướp đi Áo Cổ Tư chi kiếm từ trong tay hắn</w:t>
      </w:r>
    </w:p>
    <w:p>
      <w:pPr>
        <w:pStyle w:val="BodyText"/>
      </w:pPr>
      <w:r>
        <w:t xml:space="preserve">"Ngươi chính là nữ tử kia?" Diệp Âm Trúc hỏi</w:t>
      </w:r>
    </w:p>
    <w:p>
      <w:pPr>
        <w:pStyle w:val="BodyText"/>
      </w:pPr>
      <w:r>
        <w:t xml:space="preserve">Mai Ánh Tuyết mỉm cười nói: "Biểu ca , ngày đó muội không biết thân phận của huynh. Đã đắc tội rồi , mong huynh bỏ quá. Vốn muội còn không biết thực lực của huynh ,lúc đấy chỉ nghĩ huynh vì vận khí tốt mới có thanh hảo kiếm này. Đi tới nơi này , muội mới biết thực lực của huynh rất mạnh, thanh kiếm này vốn thuộc về huynh,lục đạo chi quyết còn hai trận cuối cùng , hy vọng huynh có thể dùng nó để thu được thắng lợi cuối cùng. Tốt rồi , không quấy rầy huynh nữa"vừa nói Mai Ánh Tuyết vừa đặt Áo Cổ Tư chi kiếm vào tay Diệp Âm Trúc , hướng hắn thản nhiên cười , xoay người đi ra khỏi phòng.</w:t>
      </w:r>
    </w:p>
    <w:p>
      <w:pPr>
        <w:pStyle w:val="BodyText"/>
      </w:pPr>
      <w:r>
        <w:t xml:space="preserve">Nhìn trong tay thanh Áo Cổ Tư chi kiếm từng bị mất, Diệp Âm Trúc trong lòng không quá kinh hãi. Đối với hắn mà nói , bảo kiếm thần khí này cũng không có tác dụng gì lớn lắm. Ngoại trừ trên mình có quang minh khí tức ra , tại mọi phương diện so với Nặc Khắc Hi chi kiếm đều kém hơn không ít.</w:t>
      </w:r>
    </w:p>
    <w:p>
      <w:pPr>
        <w:pStyle w:val="BodyText"/>
      </w:pPr>
      <w:r>
        <w:t xml:space="preserve">Ra khỏi phòng Diệp Âm Trúc , Mai Ánh Tuyết thấy mặt mình đỏ bừng. Tại hàng ngũ Mai tông đệ tử , nàng cũng thuộc hàng lãnh đạo nhân , cũng là một ứng cử viên cho chức Mai tông tông chủ. Từ nhỏ đến lớn , nàng đều đặt tinh lực trong việc tu luyện , chưa từng xuất hiện cảm giác này. Đó chính là yêu? Mai Ánh Tuyết chính mình cũng không rõ. Nàng chỉ biết rằng , chính mình vĩnh viễn không thể quên hình bóng anh hùng của Diệp Âm Trúc trong lần lục đạo chi chiến này. Nhất là hắn độc thân một mình , vì Cầm thành cùng Đông Long bát tông hướng Mễ Lan đại quân khiêu chiến.</w:t>
      </w:r>
    </w:p>
    <w:p>
      <w:pPr>
        <w:pStyle w:val="BodyText"/>
      </w:pPr>
      <w:r>
        <w:t xml:space="preserve">Khí lạnh tuần hoàn kết thúc , mặt trời ban ngày mới hé ra một chút nhưng quang minh đã chiếu khắp đại lục , bầu trời trong xanh như một khối lam bảo thạch trong suốt , không một đám mây. Đối với cực bắc hoang nguyên biên cảnh Bố Luân đại lục mà nói , thiên khí như vậy rất ít khi xuất hiện.</w:t>
      </w:r>
    </w:p>
    <w:p>
      <w:pPr>
        <w:pStyle w:val="BodyText"/>
      </w:pPr>
      <w:r>
        <w:t xml:space="preserve">Lúc này đây , không đợi Diệp Âm Trúc đi tới, Mã Nhĩ Đế Ni chỉ huy binh lính nhanh chóng tập trung ở mảnh đất trống giằng co trung ương , hướng Cầm thành cao giọng nói: "Ta , Mễ Lan đế quốc nguyên soái , đối với đệ ngũ chiến ma thú chiến , chúng ta nhận thua. Dựa theo quy tắc lục đạo chi quyết , hôm nay trực tiếp tiến hành trận đánh cuối cùng của lục đạo chi chiến, tổng hợp chiến"</w:t>
      </w:r>
    </w:p>
    <w:p>
      <w:pPr>
        <w:pStyle w:val="BodyText"/>
      </w:pPr>
      <w:r>
        <w:t xml:space="preserve">Mã Nhĩ Đế Ni nói làm Cầm thành một phương xúc động không ít, đối phương không chiến đã nhận thua là điều bọn họ không nghĩ đến, nhưng yêu cầu lập tức tiến hành tổng hợp chiến , chẳng lẽ Mễ Lan không sợ thua khi sĩ khí toàn quân đang đi xuống sao? Chính là Mễ Lan đại quân chuẩn bị buông tha cho lần lục đạo chi quyết này sao?</w:t>
      </w:r>
    </w:p>
    <w:p>
      <w:pPr>
        <w:pStyle w:val="BodyText"/>
      </w:pPr>
      <w:r>
        <w:t xml:space="preserve">Diệp Âm Trúc nhìn Mã Nhĩ Đế Ni , tâm niệm xoay chuyển thật nhanh , buông tha cho lục đạo chi quyết , thật sự không có khả năng. Lục đạo chi quyết lợi ích quá lớn. Một khi mình đắc thủ , vậy Mễ Lan đế quốc không thể hướng mình tấn công trong sáu năm , thậm chí còn phải cấp cho mình sáu thành tỉnh . Đối với tình hình bên ngoài , Mễ Lan đế quốc tựu không thể chấp nhận . Chẳng lẽ bọn họ Mã Nhĩ Đế Ni trong tổng hợp chiến còn có một sát thủ tồn tại? Hồi tưởng hôm qua cùng Kim Sắc đấu vũ kỹ , Diệp Âm Trúc nội tâm mọc lên vài phần bất an.</w:t>
      </w:r>
    </w:p>
    <w:p>
      <w:pPr>
        <w:pStyle w:val="BodyText"/>
      </w:pPr>
      <w:r>
        <w:t xml:space="preserve">Mã Nhĩ Đế Ni tuyên bố nhận thua đệ ngũ tràng nhanh chóng trở về quân đội bên mình , Diệp Âm Trúc cùng Tử nhanh chóng bước đến giữa sân thì từ bên Mễ Lan đế quốc cũng có một người đi ra , toàn thân bao phủ bởi nhất kiện bạch sắc đại đấu bồng.</w:t>
      </w:r>
    </w:p>
    <w:p>
      <w:pPr>
        <w:pStyle w:val="BodyText"/>
      </w:pPr>
      <w:r>
        <w:t xml:space="preserve">Nhìn qua vóc người mà nói , người này tịnh cao , đi đường cũng không có gì nổi bật , thật sự chỉ như một người bình thường. Nhìn thấy người này , không biết tại sao trong tâm Diệp Âm Trúc sinh ra một cảm giác thân thuộc, chính là vài phần quen thuộc cùng vài phần xa lạ. Diệp Âm Trúc cơ hồ dám chắc , người này tuyệt không phải quân nhân của Mã Nhĩ Đế Ni phương bắc quân đoàn,cùng với Kim Sắc hôm qua giống nhau. Mặc đấu bồng , hẳn là ma pháp sư? Cho dù là Mễ Lan đế quốc cường đại ám ma hệ đại ma đạo sư Nguyệt Huy cũng không có khả năng tại tổng hợp chiến chiến thắng chính mình cùng Tử .</w:t>
      </w:r>
    </w:p>
    <w:p>
      <w:pPr>
        <w:pStyle w:val="BodyText"/>
      </w:pPr>
      <w:r>
        <w:t xml:space="preserve">Tại trong lòng nghi hoặc tình huống trước mặt , Diệp Âm Trúc cùng Tử nhanh chóng chạy ra giữa sân,tại hai người thân thể cao lớn so sánh , đối phương có vẻ phi thường nhỏ nhắn , song phương giằng co lẫn nhau, uy áp của Tử bất tri bất giác đã phóng ra bao phủ ở xung quanh,làm cho hắn cùng Diệp Âm Trúc kinh ngạc chính là Bạch y nhân tựa hồ cũng không cảm thấy hơi thở uy áp , cũng không làm ra chút phản ứng nào , chỉ lẳng lặng đứng ở đó.</w:t>
      </w:r>
    </w:p>
    <w:p>
      <w:pPr>
        <w:pStyle w:val="BodyText"/>
      </w:pPr>
      <w:r>
        <w:t xml:space="preserve">"Diệp Âm Trúc cùng ma thú , lục đạo chi quyết trận cuối ,tổng hợp chiến , xin thỉnh giáo" Diệp Âm Trúc tỉnh táo nói , trên tay quang mang chợt loé , thần khí Khô mộc long ngâm cầm đã xuất hiện ở trong ngực.Tại tổng hợp chiến không có ước thúc ma pháp hay đấu khí , nói cách khác hắn có thể sử dụng vũ khí chính mình am hiểu nhất : âm nhận</w:t>
      </w:r>
    </w:p>
    <w:p>
      <w:pPr>
        <w:pStyle w:val="BodyText"/>
      </w:pPr>
      <w:r>
        <w:t xml:space="preserve">"Ăm Trúc , thẳng thắn mà nói , ta không hy vọng gặp ngươi trên chiến trường nhưng vì Mễ Lan , ta không có lựa chọn nào khác" âm thanh già nua mang theo tia cảm thán , Bạch y nhân chậm rãi ngẩng đầu lên , đấu bồng rơi xuống , lộ ra dung nhan của bà.</w:t>
      </w:r>
    </w:p>
    <w:p>
      <w:pPr>
        <w:pStyle w:val="BodyText"/>
      </w:pPr>
      <w:r>
        <w:t xml:space="preserve">Tại lúc này , cho dù Diệp Âm Trúc có thấy ngân long vương Hoắc Hoa Đức cũng không có kinh ngạc như vậy, hắn vốn trầm ổn khí thế nhưng trong phút chốc phá hư , cả người ngốc trệ ở tại một chỗ , hai mắt trực tiếp nhìn vào dung nhan đối phương , khoé miệng khẽ động , hắn như thế nào cũng không nghĩ tới , đối thủ xuất hiện tại tràng chi quyết cuối cùng này là bà.</w:t>
      </w:r>
    </w:p>
    <w:p>
      <w:pPr>
        <w:pStyle w:val="BodyText"/>
      </w:pPr>
      <w:r>
        <w:t xml:space="preserve">Xuất hiện trước mắt Diệp Âm Trúc lúc này , chính là Mễ Lan ma võ học viện, thần âm hệ hệ chủ , cũng là tình nhân Cầm tông tông chủ Tần Thương- Ny Na nãi nãi.</w:t>
      </w:r>
    </w:p>
    <w:p>
      <w:pPr>
        <w:pStyle w:val="BodyText"/>
      </w:pPr>
      <w:r>
        <w:t xml:space="preserve">""Không nghĩ tới là ta sao" Ny Na mỉm cười,nhìn hình dáng kinh hãi của Diệp Âm Trúc , gương mặt già nua cũng xuất hiện vài phần bất đắc dĩ.</w:t>
      </w:r>
    </w:p>
    <w:p>
      <w:pPr>
        <w:pStyle w:val="BodyText"/>
      </w:pPr>
      <w:r>
        <w:t xml:space="preserve">Cầm thành một phương,có một người vẻ mặt cùng Diệp Âm Trúc không sai biệt lắm,tự nhiên chính là Cầm tông tông chủ Tần Thương,Diệp Âm Trúc không tưởng sẽ gặp Ny Na ở chỗ này , hắn càng không thể tưởng được , nhìn Ny Na một đầu tóc bạc, tâm hắn lâm vào thật sâu đích rung động , bao nhiêu năm rồi không gặp mặt?Bao nhiêu năm rồi không thấy qua Ny Na. Không nghĩ tới chính mình tình huống này gặp lại nàng.</w:t>
      </w:r>
    </w:p>
    <w:p>
      <w:pPr>
        <w:pStyle w:val="BodyText"/>
      </w:pPr>
      <w:r>
        <w:t xml:space="preserve">"Nãi nãi , ngài như thế nào lại ở đây?Ngài không ở học viện sao? Đây là lục đạo chi quyết , không phải chuyện đùa , nãi nãi người mau trở về đi" sau khi Ny Na xuất hiện, Diệp Âm Trúc trong đầu lâm vào một mảnh hỗn loạn , nói ra một trận rời rạc</w:t>
      </w:r>
    </w:p>
    <w:p>
      <w:pPr>
        <w:pStyle w:val="BodyText"/>
      </w:pPr>
      <w:r>
        <w:t xml:space="preserve">---------***--------</w:t>
      </w:r>
    </w:p>
    <w:p>
      <w:pPr>
        <w:pStyle w:val="BodyText"/>
      </w:pPr>
      <w:r>
        <w:t xml:space="preserve">"Tiểu tử ngốc , ta chính vì lục đạo chi quyết mà đến.Từ góc độ của ngươi , ngươi nói vậy không sai . Nhưng Mễ Lan bây giờ đang nguy cấp tồn vong, làm đế quốc công chúa,tỷ tỷ của Tây Nhĩ Duy Áo,ta như thế nào có thể khoanh tay đứng nhìn? Âm Trúc , tiểu tử ngốc ,ta có thể tốt hơn không? Ta sẽ giải đáp nghi vấn trong lòng của ngươi . Đông Long bát tông đến lúc này ta cũng không muốn quản , nhưng chuyện đã đến cục diện này , không thể nào không đánh một trận , đến đây đi , để cho Ny Na nãi nãi lĩnh giáo một chút , xem mấy năm qua ngươi tột cùng học được cái gì?"</w:t>
      </w:r>
    </w:p>
    <w:p>
      <w:pPr>
        <w:pStyle w:val="BodyText"/>
      </w:pPr>
      <w:r>
        <w:t xml:space="preserve">Cảm tình trong mắt Ny Na từ từ biến mất , lúc ánh mắt nàng bình tĩnh thì Diệp Âm Trúc đột nhiên kinh ngạc phát hiện ,lúc này ánh mắt của Ny Na nãi nãi tựa như trong suốt , quả thực cùng Kim Sắc hôm qua giống nhau.</w:t>
      </w:r>
    </w:p>
    <w:p>
      <w:pPr>
        <w:pStyle w:val="BodyText"/>
      </w:pPr>
      <w:r>
        <w:t xml:space="preserve">Kim Sắc, Kim Sắc, Kim Sắc Sanh Hoạt, xem ra chủ nhân của người hôm qua chính là thuộc hạ của Ny Na. Nhưng tại sao chính nàng tham gia lục đạo chi quyết trận cuối tổng hợp chiến này? Nàng bất quá chỉ là thanh cấp thần âm sư ah!</w:t>
      </w:r>
    </w:p>
    <w:p>
      <w:pPr>
        <w:pStyle w:val="BodyText"/>
      </w:pPr>
      <w:r>
        <w:t xml:space="preserve">"Như thế nào? Ngươi xem thường nãi nãi không muốn động thủ ưh?" Ny Na thần sắc bình tĩnh nhìn Diệp Âm Trúc "Chớ quên , bây giờ chúng ta đại biểu cho hai trận doanh đối lập. Nếu ngươi thua trận này , theo quy tắc lục đạo chi quyết ngươi cùng Cầm thành phải đầu hàng vô điều kiện. Tại đây ngươi nên tập trung tinh thần cho tốt , ta sẽ không hạ thủ lưu tình. Trừ khi ngươi đánh bại ta còn không đừng nghĩ đến chuyện thu được chiến thắng lục đạo chi quyết.</w:t>
      </w:r>
    </w:p>
    <w:p>
      <w:pPr>
        <w:pStyle w:val="BodyText"/>
      </w:pPr>
      <w:r>
        <w:t xml:space="preserve">Nghe xong Ny Na nói , Diệp Âm Trúc thần sắc dần yên tĩnh trở lại , nhưng sâu trong nội tâm hắn lại không thể nào tiếp nhận sự thật trước mắt này. Lúc trước chính mình tới Mễ Lan ma võ học viện , được Ny Na quan tâm mới có ngày hôm nay , nàng đưa cho chính mình Nguyệt Thanh Huy Cầm. Đưa cho chính mình ba kiện sáo trang , cùng với thần nguyên ma pháp bào trên người mình. Các chí bảo này đều là nàng đưa cho , Diệp Âm Trúc từ nhỏ không có gặp qua nãi nãi ,tại học viện một đoạn thời gian , hắn thật sự mong Ny Na thành nãi nãi của mình . Tại Mễ Lan ma võ học viện , nếu nói trưởng bối hắn yêu quý nhất , vậy không thể mgờ chính là Ny Na . Ny Na ở trong lòng hắn còn cao hơn Phất Cách Sâm viện trưởng.</w:t>
      </w:r>
    </w:p>
    <w:p>
      <w:pPr>
        <w:pStyle w:val="BodyText"/>
      </w:pPr>
      <w:r>
        <w:t xml:space="preserve">"Âm Trúc , cẩn thận , nàng rất mạnh" thanh âm Tử đột nhiên vang lên trong linh hồn Diệp Âm Trúc , làm hắn tĩnh tâm thu liễm. Diệp Âm Trúc đã thấy sắc mặt của Tử có vẻ rất nghiêm trọng. Vừa mới tiến lên một bước bảo vệ mình.</w:t>
      </w:r>
    </w:p>
    <w:p>
      <w:pPr>
        <w:pStyle w:val="BodyText"/>
      </w:pPr>
      <w:r>
        <w:t xml:space="preserve">Thấy hành động của Tử , Diệp Âm Trúc nhịn không được lấy làm kinh hãi , từ khí tức mà phán đoán , Tử mạnh hơn mình , để cho Tử khẩn trương như vậy , tại chiến đấu trước kia cũng chỉ có đấu cùng chiến tranh cự thú Cách Lạp Tây Tư mới xuất hiện. Lần đó chính mình cùng Tử suýt mất mạng trong tay Cách Lạp Tây Tư ,chẳng lẽ trước kia Ny Na nãi nãi che giấu thực lực.</w:t>
      </w:r>
    </w:p>
    <w:p>
      <w:pPr>
        <w:pStyle w:val="BodyText"/>
      </w:pPr>
      <w:r>
        <w:t xml:space="preserve">Ny Na nhanh chóng giải trừ nghi vấn trong lòng Diệp Âm Trúc : "Âm Trúc,ma vũ song tu không chỉ có mình ngươi,ta cũng ma vũ song tu bất quá không giống nhau , ma pháp là lúc ta nhàn rỗi thì tuỳ tiện nghịch chơi mà thôi. Ta thích âm nhạc vì thế chọn thần âm sư , ta chánh thức là một võ sĩ,ta không có ma thú đồng bọn , chỉ cần hai ngươi có khả năng chiến thắng ta , lục đạo chi quyết này các ngươi thu được thằng lợi"</w:t>
      </w:r>
    </w:p>
    <w:p>
      <w:pPr>
        <w:pStyle w:val="BodyText"/>
      </w:pPr>
      <w:r>
        <w:t xml:space="preserve">Có lẽ ngày hôm nay gặp được quá nhiều điều kỳ lạ , khi Diệp Âm Trúc nghe được Ny Na am hiểu vũ kỹ , ngược lại cũng không có phản ứng quá lớn.</w:t>
      </w:r>
    </w:p>
    <w:p>
      <w:pPr>
        <w:pStyle w:val="BodyText"/>
      </w:pPr>
      <w:r>
        <w:t xml:space="preserve">"Ta bắt đầu thôi, Âm Trúc , xuất toàn lực , để cho nãi nãi nhìn xem chánh thức thực lực của ngươi tột cùng đến đâu" vừa nói Ny Na vừa hướng Diệp Âm Trúc cùng Tử đi tới. Nàng tiến bước cùng người khác không có gì khác nhau , thậm chí còn có thanh âm rơi xuống đất.</w:t>
      </w:r>
    </w:p>
    <w:p>
      <w:pPr>
        <w:pStyle w:val="BodyText"/>
      </w:pPr>
      <w:r>
        <w:t xml:space="preserve">"Âm Trúc"Tử gầm nhẹ một tiếng,hai ngươi ăn ý không cần giải thích thêm , Tử tiến lên trước một bước , hắn cùng Ny Na cũng không có cảm tình huống hồ cảm nhận được uy hiếp thật lớn trên người . Chớp mắt tử quang trên người Tử hội tụ , hướng Ny Na đánh tới.</w:t>
      </w:r>
    </w:p>
    <w:p>
      <w:pPr>
        <w:pStyle w:val="BodyText"/>
      </w:pPr>
      <w:r>
        <w:t xml:space="preserve">Mặc dù không xuất hiện bản thể , nhưng lúc này Tử thân cao hai thước , cùng với vóc người Ny Na chênh lệch quá lớn. Tại song phương đang xem cuộc chiến , vóc người nhỏ bé của Ny Na tựa như một lá diệp phiêu đãng , có không ít người đã nhắm mắt lại , sợ nhìn thấy một màn bi kịch xuất hiện . Tử tinh bỉ mông, chính là đứng đầu tứ đại thần thú thú nhân tộc tử tinh bỉ mông , để cho hắn một quyền oanh trúng , kết quả hoàn toàn có thể tưởng tượng.</w:t>
      </w:r>
    </w:p>
    <w:p>
      <w:pPr>
        <w:pStyle w:val="BodyText"/>
      </w:pPr>
      <w:r>
        <w:t xml:space="preserve">Cảm thụ mênh mông khí lưu màu tím , nhìn tinh thể bình thường năng lượng ba động , Ny Na sắc mặt vẫn bình tĩnh như trước , thẳng đến khi nắm tay của Tử đến trước mặt nàng , ngân phát trên người đều bị nắm tay Tử kích thích tung bay về sau thì rốt cuộc Ny Na cũng động thủ.</w:t>
      </w:r>
    </w:p>
    <w:p>
      <w:pPr>
        <w:pStyle w:val="BodyText"/>
      </w:pPr>
      <w:r>
        <w:t xml:space="preserve">Ny Na động tác đơn giản mà nhẹ nhàng , tay phải ngước lên , chặn đường đi hữu quyền của Tử, không phải dụng cả tay mà là một ngón trỏ. Ny Na chỉ là vươn một ngón trỏ , điểm vào nắm tay của Tử.</w:t>
      </w:r>
    </w:p>
    <w:p>
      <w:pPr>
        <w:pStyle w:val="BodyText"/>
      </w:pPr>
      <w:r>
        <w:t xml:space="preserve">Tử quang liễu nhiễu , tràn ngập năng lượng ba động , đại khí như muốn cắn nuốt thân thể Ny Na , không biết tại sao , dưới một ngón tay yếu ớt, thế công của Tử tan biến hoàn toàn.</w:t>
      </w:r>
    </w:p>
    <w:p>
      <w:pPr>
        <w:pStyle w:val="BodyText"/>
      </w:pPr>
      <w:r>
        <w:t xml:space="preserve">Cục diện trận đấu rất kì dị , hai vóc người hoàn toàn không cân xứng , tựu như vậy bình tĩnh quay về nhau , đối với nắm tay thật lớn là ngón tay mảnh khảnh , hình ảnh đối nghịch hiện ra . Vô số khí lưu màu tím từ nắm tay hướng tới thân thể Ny Na đánh tới nhưng chỉ cần tử quang tới gần thân thể một thước lập tức bị một cỗ năng lượng vô hình ngăn trở.</w:t>
      </w:r>
    </w:p>
    <w:p>
      <w:pPr>
        <w:pStyle w:val="BodyText"/>
      </w:pPr>
      <w:r>
        <w:t xml:space="preserve">Tâm tình Tử lúc này xuất hiện ba động thật lớn, hắn vạn vạn không nghĩ đến một lão nhân già nua có thể dụng một ngón tay ngăn trở công kích của mình , mặc dù chỉ là một ngón tay nhưng Tử cảm nhận rõ ràng được nó đính vào lực lượng trung tâm của mình , giống như một tấm sắt bất động , bất kể chính mình phát lực như thế nào cũng không thể khiến nó di động.</w:t>
      </w:r>
    </w:p>
    <w:p>
      <w:pPr>
        <w:pStyle w:val="BodyText"/>
      </w:pPr>
      <w:r>
        <w:t xml:space="preserve">Ny Na nhàn nhạt nói: "Khí lực quả thật không sai , tử tinh bỉ mông với tinh thể ma pháp cũng đủ để kẻ khác kinh ngạc. Đáng tiếc ngươi còn chưa trưởng thành , hãy đi đi" từ ngón tay đính trên nắm tay của Tử m một đoàn bạch quang mang bộc phát , tất cả tử quang trong một sát na nhanh chóng bị bật về , Tử kêu lên một tiếng đau đớn , một cỗ cự lực không thể khống chế nổi lên , hướng Tử tới phương xa rời đi</w:t>
      </w:r>
    </w:p>
    <w:p>
      <w:pPr>
        <w:pStyle w:val="BodyText"/>
      </w:pPr>
      <w:r>
        <w:t xml:space="preserve">"Tử" Diệp Âm Trúc quát lạnh một tiếng , quang mang chợt loé , tại không trung Tử đột nhiên biến mất , sau một khắc , hắn đã xuất hiện trước mặt Diệp Âm Trúc ,một chùm tử khí không ngừng tử trên người Tử phun ra , không cần xem Diệp Âm Trúc cũng có thể cảm giác được Tử bị thương.</w:t>
      </w:r>
    </w:p>
    <w:p>
      <w:pPr>
        <w:pStyle w:val="BodyText"/>
      </w:pPr>
      <w:r>
        <w:t xml:space="preserve">Một ngón tay, chính là một ngón tay , Ny Na có thể khiến cửu cấp thượng đỉnh Tử bị thương. Đây là thực lực gì? Chú ý Diệp Âm Trúc chính là khi Ny Na phát động công kích , trên ngón tay xuất hiện bạch sắc quang mang.</w:t>
      </w:r>
    </w:p>
    <w:p>
      <w:pPr>
        <w:pStyle w:val="BodyText"/>
      </w:pPr>
      <w:r>
        <w:t xml:space="preserve">"Thứ thần cấp.Ny Na nãi nãi ,người là cường giả thứ thần cấp" Diệp Âm Trúc đồng tử hạ ý thức co rút lại , hắn rốt cuộc đã biết tại sao Ny Na nãi nãi lại đấu trận cuối lục đạo chi quyết này. Cái gì Mễ Lan đế quốc đệ nhất cao thủ Tây Đa Phu nguyên soái , đệ nhất cao thủ Mễ Lan hẳn phải là Ny Na nãi nãi mới đúng. Thứ thần cấp , nàng là thứ thần cấp cường giả. Ngoại trừ Pháp Lam, tại đại lục cư nhiên còn tồn tại thứ thần cấp. Hơn nữa dựa theo tuổi của Ny Na nãi nãi , tốc độ tu luyện của nàng phi thường đáng sợ.</w:t>
      </w:r>
    </w:p>
    <w:p>
      <w:pPr>
        <w:pStyle w:val="BodyText"/>
      </w:pPr>
      <w:r>
        <w:t xml:space="preserve">Ny Na có chút kinh ngạc nhìn Diệp Âm Trúc , "nguyên lai ngươi cũng biết thứ thần cấp.Ngươi biết ta không hy vọng cùng ngươi đấu như thế nào không? Nhận thua đi, các ngươi không còn cơ hội đâu. Bằng lực lượng của ta không cách nào khiến ảnh hưởng thần chi khế ước giải trừ nhưng lưu lại cho ngươi một mạng vẫn là có thể. Mặc dù như vậy ngươi mất đi thực lực nhưng chết như vậy không phải quá trẻ sao? Ngươi còn trẻ tất cả có thể làm lại từ đầu , không nên ngoan cường chống đối, tử tinh bỉ mông so với ngươi còn mạnh hơn , hắn cũng không đỡ được một kích của ta , các ngươi hai người liên thủ đối với ta cũng không có ý nghĩa gì. Nếu ngươi đã biết tồn tại của thứ thần cấp ta không ngại cho ngươi biết , thực lực của ta đã đạt đến thứ thần cấp lục giai , cũng chính là bạch cấp lục giai , Đừng nói là ngươi , cho dù mấy lão già Pháp Lam cũng phải để cho ta mặt mũi"</w:t>
      </w:r>
    </w:p>
    <w:p>
      <w:pPr>
        <w:pStyle w:val="BodyText"/>
      </w:pPr>
      <w:r>
        <w:t xml:space="preserve">Bạch cấp lục giai.., Diệp Âm Trúc chỉ cảm thấy trong đầu vì bốn chữ này mà mông lung, Pháp Lam thất thấp chủ mà nói , chỉ có quang minh cùng hắc ám tháp hai vị này thực lực vượt qua mà thôi. Bạch cấp lục giai , đối với bây giờ mà nói chính là tồn tại của thần.</w:t>
      </w:r>
    </w:p>
    <w:p>
      <w:pPr>
        <w:pStyle w:val="BodyText"/>
      </w:pPr>
      <w:r>
        <w:t xml:space="preserve">Lời nói của Ny Na làm hy vọng trong người Diệp Âm Trúc hoàn toàn phong kín, mặc dù tiến hành lục đạo chi quyết tới giờ , Diệp Âm Trúc cũng biết chính mình không có hy vọng nhưng hắn không cam lòng , không cam lòng nhìn thành tựu bị huỷ bỏ. Thật vất vả cùng các tộc người dựng xây , chẳng lẽ tất cả đều phá bỏ? Không thứ thần cấp quả nhiên cường đại, nhưng không thử qua thì sao biết? Lúc trước cùng chiến tranh cự thú Cách Lạp Tây Tư đồng dạng cũng là thứ thần cấp , không phải cũng bị mình cùng Tử chinh phục sao?</w:t>
      </w:r>
    </w:p>
    <w:p>
      <w:pPr>
        <w:pStyle w:val="BodyText"/>
      </w:pPr>
      <w:r>
        <w:t xml:space="preserve">Phát hiện đối thủ trận cuối là Ny Na , Diệp Âm Trúc chiến ý tiêu tan , đối nặt với Ny Na , hắn thậm chí không tạo được ý niệm động thủ trong đầu. Nhưng lúc này biết thực lực của Ny Na là thứ thần cấp , tâm tình của Diệp Âm Trúc cũng được giải toả , biết rõ chính mình cùng Tử cơ hội không nhiều lắm nhưng bảo hắn buông tha tuyệt không thể.</w:t>
      </w:r>
    </w:p>
    <w:p>
      <w:pPr>
        <w:pStyle w:val="BodyText"/>
      </w:pPr>
      <w:r>
        <w:t xml:space="preserve">"Nãi nãi,trừ phi ta cùng Tử hoàn toàn mất đi chiến đấu lực,nếu không chúng ta không dễ dàng nói câu bại. Cầm thành có ngày hôm nay không chỉ là cố gắng của một mình ta , ta không thể để tương lai của Cầm thành phá huỷ trong tay ta, cho dù chết ta cũng muốn nắm lấy cơ hội thắng lợi này"</w:t>
      </w:r>
    </w:p>
    <w:p>
      <w:pPr>
        <w:pStyle w:val="BodyText"/>
      </w:pPr>
      <w:r>
        <w:t xml:space="preserve">Diệp Âm Trúc trong giọng tràn ngập quyết tâm từ trước tới nay chưa từng có,cùng Tử nhìn nhau , hai người cơ hồ cùng lúc hướng Ny Na phát động công kích.</w:t>
      </w:r>
    </w:p>
    <w:p>
      <w:pPr>
        <w:pStyle w:val="BodyText"/>
      </w:pPr>
      <w:r>
        <w:t xml:space="preserve">Nghe được ngữ khí kiên định của Diệp Âm Trúc , Ny Na nhịn không được trong lòng thầm than, nàng lúc này mâu thuẫn cũng không kém Diệp Âm Trúc . Từ khi Diệp Âm Trúc đưa ra lục đạo chi quyết , tâm tình nàng không thật tốt. Nhìn Diệp Âm Trúc từng ngày phát triển , nguyên tưởng rằng hắn sẽ trở thành ngôi sao của Mễ Lan nhưng trong lúc Mễ Lan bị vây bởi tồn vong thì lại trở thành kẻ thù. Nàng làm sao nguyện ý cùng Diệp Âm Trúc giao thủ?Vì đế quốc , nàng không còn lựa chọn khác.</w:t>
      </w:r>
    </w:p>
    <w:p>
      <w:pPr>
        <w:pStyle w:val="BodyText"/>
      </w:pPr>
      <w:r>
        <w:t xml:space="preserve">Diệp Âm Trúc cùng Tử hai đạo thân ảnh theo hai hướng bất đồng tách ra , Tử vẫn không xuất ra bản thể bởi hắn biết , tại lực lượng của đối thủ , bản thể khổng lồ của mình công kích Ny Na cũng không có ưu thế cùng với biến mục tiêu là mình thêm lớn, còn không bằng bảo trì hình người , ít nhất như vậy còn có thêm chút linh hoạt.</w:t>
      </w:r>
    </w:p>
    <w:p>
      <w:pPr>
        <w:pStyle w:val="BodyText"/>
      </w:pPr>
      <w:r>
        <w:t xml:space="preserve">--------------------------------</w:t>
      </w:r>
    </w:p>
    <w:p>
      <w:pPr>
        <w:pStyle w:val="Compact"/>
      </w:pPr>
      <w:r>
        <w:br w:type="textWrapping"/>
      </w:r>
      <w:r>
        <w:br w:type="textWrapping"/>
      </w:r>
    </w:p>
    <w:p>
      <w:pPr>
        <w:pStyle w:val="Heading2"/>
      </w:pPr>
      <w:bookmarkStart w:id="181" w:name="chương-159-tự-oanh-lôi-thần-chi-chuy"/>
      <w:bookmarkEnd w:id="181"/>
      <w:r>
        <w:t xml:space="preserve">159. Chương 159: Tự Oanh Lôi Thần Chi Chuy</w:t>
      </w:r>
    </w:p>
    <w:p>
      <w:pPr>
        <w:pStyle w:val="Compact"/>
      </w:pPr>
      <w:r>
        <w:br w:type="textWrapping"/>
      </w:r>
      <w:r>
        <w:br w:type="textWrapping"/>
      </w:r>
      <w:r>
        <w:t xml:space="preserve">Hai người tâm ý tương thông phối hợp âm thầm không khe hở, chớp mắt sau khi bạo âm đến nơi, chính lúc Tử Tinh cự kiếm hạ xuống.</w:t>
      </w:r>
    </w:p>
    <w:p>
      <w:pPr>
        <w:pStyle w:val="BodyText"/>
      </w:pPr>
      <w:r>
        <w:t xml:space="preserve">Đổi lại là người khác, dù cho thực lực vượt hơn xa Diệp Âm Trúc, mà đối diện với liên thủ công kích của hai người sợ là cũng chân tay luốn cuống. Đáng tiếc, đối thủ trước mặt bọn họ thật là quá cường đại.</w:t>
      </w:r>
    </w:p>
    <w:p>
      <w:pPr>
        <w:pStyle w:val="BodyText"/>
      </w:pPr>
      <w:r>
        <w:t xml:space="preserve">7 thanh bạo âm căn bản hầu như không sinh ra ảnh hưởng gì đối với Ni Na, sau một tích tắc, bà giơ tay trái lên, vậy mà tóm chặt được mũi nhọn của Tử Tinh cự kiếm.</w:t>
      </w:r>
    </w:p>
    <w:p>
      <w:pPr>
        <w:pStyle w:val="BodyText"/>
      </w:pPr>
      <w:r>
        <w:t xml:space="preserve">Tử Tinh cự kiếm dài 17m, nặng đến vài tấn, lại được Tử toàn lực huy động có thể sản sinh ra sức mạnh lớn thế nào? Bất luận là Mễ Lan đại quân hay là phía Cầm Thành, không ai có thể va chạm chính diện với một kiếm như vậy. Nhưng, Ni Na lại tiếp một kiếm theo cách như vậy. Thân thể không có nửa phần lay động, chỉ có mặt đất dưới chân xuất hiện vài vết nứt.</w:t>
      </w:r>
    </w:p>
    <w:p>
      <w:pPr>
        <w:pStyle w:val="BodyText"/>
      </w:pPr>
      <w:r>
        <w:t xml:space="preserve">Công kích của Diệp Âm Trúc tịnh không đình chỉ, sau thất thanh bạo âm, 7 đạo cao tần âm nhận bay nhanh ra, âm nhận tử sắc phân biệt bao hàm thuộc tính bất đồng của Khô Mộc Long Ngâm Cầm, đồng thời hướng tới một vị trí trên thân Ni Na công kích. Lực cắt cường hoành của cao tần âm nhận Diệp Âm Trúc xưa nay luôn lấy nó làm tự hào.</w:t>
      </w:r>
    </w:p>
    <w:p>
      <w:pPr>
        <w:pStyle w:val="BodyText"/>
      </w:pPr>
      <w:r>
        <w:t xml:space="preserve">Tay của Ni Na đang giữ chặt Tử Tinh cự kiếm đột nhiên dụng lực, một khối ánh sáng nhũ bạch sắc từ trong bàn tay bà bạo phát ra, cả Tử Tinh cự kiếm và bản thân Tử, cứ vậy để bà nâng lên, trực tiếp ném về phía Diệp Âm Trúc. Còn 7 đạo cao tần âm nhận đã đến trước người, tay phải của Ni Na đưa ra, giống như tay gẩy đàn ngũ huyền huyễn hóa ra một tầng chỉ ảnh hư ảo. Trong chỗ ánh sáng chớp chớp, năng lượng ba động nhu hòa đã đem 7 đạo cao tần âm nhận hóa giải hoàn toàn.</w:t>
      </w:r>
    </w:p>
    <w:p>
      <w:pPr>
        <w:pStyle w:val="BodyText"/>
      </w:pPr>
      <w:r>
        <w:t xml:space="preserve">Cảm thụ được lực cắt cường hoành của cao tần âm nhận, trong mắt Ni Na không khỏi lỗ ra một tia kinh ngạc, "Hảo!"</w:t>
      </w:r>
    </w:p>
    <w:p>
      <w:pPr>
        <w:pStyle w:val="BodyText"/>
      </w:pPr>
      <w:r>
        <w:t xml:space="preserve">Tử và Tử Tinh cự kiếm lúc này đã bị ném rất thảm hại đến phía Diệp Âm Trúc, chính như Ni Na đã nói, chỉ cần bắt đầu chiến đấu, bà sẽ tuyệt không nương tay.</w:t>
      </w:r>
    </w:p>
    <w:p>
      <w:pPr>
        <w:pStyle w:val="BodyText"/>
      </w:pPr>
      <w:r>
        <w:t xml:space="preserve">Ánh sáng lóe lên trong mắt Diệp Âm Trúc, cùng với giữa thân Tử sáng lên một đạo hào quang đặc thù. Ở đó tràn đầy hào quang của linh hồn khí tức. Ni Na chỉ cảm thấy trong nay hẫng đi, mũi kiếm nguyên bản túm trong tay đã biến mất, Tử cũng đã biến mất, không chỉ không liệng tới Diệp Âm Trúc, mà ngược lại xuất hiện bên người hắn, cùng hắn xông tới phía mình.</w:t>
      </w:r>
    </w:p>
    <w:p>
      <w:pPr>
        <w:pStyle w:val="BodyText"/>
      </w:pPr>
      <w:r>
        <w:t xml:space="preserve">"Hay cho đồng đẳng bản mệnh triệu hoán." Trong mắt Ni Na lộ ra vài phần tán thưởng, hai tay cuộn lại trước ngực. Hai khối ánh sáng màu nhũ bạch dung hợp thành một trước thân, mắt nhìn Tử và Diệp Âm Trúc đang đồng thời đánh đến mình, song chưởng cử khinh nhược trọng (cử khinh nhược trọng: nâng vật nhẹ mà như nâng vật nặng) đẩy ra phía trước.</w:t>
      </w:r>
    </w:p>
    <w:p>
      <w:pPr>
        <w:pStyle w:val="BodyText"/>
      </w:pPr>
      <w:r>
        <w:t xml:space="preserve">Tiếng ầm ầm kịch liệt tựa hồ lần đầu tiên bạo phát, trong chớp mắt Diệp Âm Trúc vượt quá trình độ bạo phát ra toàn bộ 49 đạo cao tần âm nhận, đồng thời hướng đến cùng một vị trí của khối ánh sáng thần cấp màu nhũ bạch đó mà bắn, và Tử Tinh cự kiếm của Tử cũng sáng lên một khối tử quang, cự kiếm vào tích tắc này hầu như co nhỏ lại. Thân thể Tử không thấy nữa, mà hoàn toàn dung hợp thành một với Tử Tinh cự kiếm.</w:t>
      </w:r>
    </w:p>
    <w:p>
      <w:pPr>
        <w:pStyle w:val="BodyText"/>
      </w:pPr>
      <w:r>
        <w:t xml:space="preserve">Có thể nói, đó là tối cường công kích mà hiện tại Tử và Diệp Âm Trúc có thể bạo phát ra, bọn họ có thể thành công không?</w:t>
      </w:r>
    </w:p>
    <w:p>
      <w:pPr>
        <w:pStyle w:val="BodyText"/>
      </w:pPr>
      <w:r>
        <w:t xml:space="preserve">Thực sự cùng với thần cấp đấu khí va chạm, Diệp Âm Trúc mới hiểu rõ chênh lệch về đẳng cấp là lớn thế nào. Sau khi cao tần âm nhận lao vào quầng sáng màu nhũ bạch đó thì giống như nê ngưu nhập hải (trâu bùn vào biển thì tan rã mất) biến mất chẳng thấy đâu, đấu khí màu nhũ bạch, giống như có thể thôn phệ tất cả vâỵ, đem 49 đạo âm nhận bạo phát trong chớp mắt của hắn hoàn toàn ngăn ở bên ngoài. Cùng lúc này, Tử thân kiếm hợp nhất cũng lao tới trước quầng ánh sáng màu nhũ bạch. Lần này, lại không phải là thôn phệ, mà là tràn ra.</w:t>
      </w:r>
    </w:p>
    <w:p>
      <w:pPr>
        <w:pStyle w:val="BodyText"/>
      </w:pPr>
      <w:r>
        <w:t xml:space="preserve">Trong tiếng ầm khổng lồ, Diệp Âm Trúc và Tử đồng thời cảm giác thẩy một cỗ sức mạnh gần như không thể ngăn trở điên cuồng truyền tới, thân thể hai người giống như bao tải rách bị ném đi. Hầu như cùng nhau rơi xuống đất, bụi bay mù mịt, thân thể rơi xuống đất của họ cày lên mặt đất một đường rãnh dài hơn 30m mới dừng lại. Kinh mạch như bị chấn nát, năng lượng trong cơ thể chớp mắt biến thành rối loạn. Toàn thân trên dưới phảng phất đều như bị một cỗ sức mạnh không tên trói chặt. Chất động kịch liệt khiến Tử phún ra một khẩu tử khí, và tinh thể trong chớp mắt xuất hiện trên người Diệp Âm Trúc cũng hoàn toàn vỡ nát. Máu tươi không bị khống chế phun ra.</w:t>
      </w:r>
    </w:p>
    <w:p>
      <w:pPr>
        <w:pStyle w:val="BodyText"/>
      </w:pPr>
      <w:r>
        <w:t xml:space="preserve">Ni Na vẫn đứng tại chỗ, nhẹ nhàng nói: "Đồng đẳng bản mệnh khế ước có thể giúp các ngươi triệu hoán lẫn nhau, nhưng, chỉ cần các ngươi hai người đồng thời bị công kích trực tiếp, thì đồng đẳng bản mệnh triệu hoán đó lại không thể giúp các ngươi tránh khỏi bị thương."</w:t>
      </w:r>
    </w:p>
    <w:p>
      <w:pPr>
        <w:pStyle w:val="BodyText"/>
      </w:pPr>
      <w:r>
        <w:t xml:space="preserve">Diệp Âm Trúc và Tử lảo đảo từ trong rãnh sâu đứng lên. Trong lòng đồng thời sản sinh ra tâm tình kinh sợ, thứ thần cấp thực là quá mạnh. Nếu như Tử đã trưởng thành có lẽ còn có khả năng chống lại, nhưng hiện tại xem ra, cơ hội lại là rất mờ mịt.</w:t>
      </w:r>
    </w:p>
    <w:p>
      <w:pPr>
        <w:pStyle w:val="BodyText"/>
      </w:pPr>
      <w:r>
        <w:t xml:space="preserve">Kim quang và ngân quang nhàn nhạt, phân biệt xuất hiện ở hai tay Diệp Âm Trúc, đấy là từ sức mạnh của Thiểm, Lôi. Tổng hợp chiến là tổng hợp toàn bộ thực lực bản thân của người khiêu chiến mà đánh, Thiểm Lôi là huyết khế ma thú của hắn, mượn dùng sức mạnh của bọn chúng tịnh không tính là phạm quy. Chính vào lúc Diệp Âm Trúc chuẩn bị dựa vào sức mạnh của Thiểm Lôi phát động toàn diện công kích, sâu trong linh hồn đột nhiên có một đạo dao động, dao động đến từ Tử.</w:t>
      </w:r>
    </w:p>
    <w:p>
      <w:pPr>
        <w:pStyle w:val="BodyText"/>
      </w:pPr>
      <w:r>
        <w:t xml:space="preserve">Thân thể cao lớn của Tử ngẩng lên trời gầm lớn, một loạt âm thanh xương cốt lách tách khiền người ta sinh ra cảm giác sợ hãi, một khối tử quang chớp lên ánh sáng chói mắt, toàn bộ thân thể hắn đều nhanh chóng biến lớn, chớp mắt đã huyễn hóa thành bản thể.</w:t>
      </w:r>
    </w:p>
    <w:p>
      <w:pPr>
        <w:pStyle w:val="BodyText"/>
      </w:pPr>
      <w:r>
        <w:t xml:space="preserve">Ni Na tịnh không ngăn Tử, bà thấy, dù là Tử huyễn hóa ra bản thể, căn bản cũng vô pháp mang đến uy hiếp gì cho mình. Nhưng, sau khi thân thể cao lớn hơn 20m của Tử xuất hiện, hắn tịnh không tiếp tục phát động công kích Ni Na, mà đôi môi mở rộng, một khối bạch vụ nhàn nhạt từ miền hắn phun ra. Tử quang tỏa sáng, một Tử Sắc Lục Mang Tinh bị bạch vụ bao phủ xuất hiện trước mặt Tử, linh hồn dao động cường liệt từ đôi mắt tím sẫm của hắn bạo phát ra.</w:t>
      </w:r>
    </w:p>
    <w:p>
      <w:pPr>
        <w:pStyle w:val="BodyText"/>
      </w:pPr>
      <w:r>
        <w:t xml:space="preserve">"Hừm? Triệu hoán sao?" Ni Na có phần kinh ngạc nhìn Tử. Bà cho rằng, đối diện với mức thần cấp của mình, ưu thế về số lượng căn bản không có ý nghĩa gì.</w:t>
      </w:r>
    </w:p>
    <w:p>
      <w:pPr>
        <w:pStyle w:val="BodyText"/>
      </w:pPr>
      <w:r>
        <w:t xml:space="preserve">Đạo lí này Tử tự nhiên cũng biết rõ, cho nên, hắn tịnh không triệu hoán mấy cửu cấp ma thú Hoàng Kim Bỉ Mông. Ngay toàn lực công kích của mình còn vô pháp phá khai đấu khí của đối thủ, thì Hoàng Kim Bỉ Mông so với mình còn yếu hơn càng không có hiệu quả gì. Cho nên, dù hắn đang triệu hoán, nhưng triệu hoán đó lại không phải là mấy cửu cấp ma thú.</w:t>
      </w:r>
    </w:p>
    <w:p>
      <w:pPr>
        <w:pStyle w:val="BodyText"/>
      </w:pPr>
      <w:r>
        <w:t xml:space="preserve">Một tiếng gầm trầm thấp đột nhiên từ Tử Sắc Lục Mang Tinh bị bạch vụ bao phủ đó vang lên, bạch vụ chớp mắt ngưng tụ, hình thành một phù hiệu đặc thù, liền sau đó, một người từ không khí xuất hiện tại trung tâm Lục Mang Tinh. Phù hiệu do bạch vụ hình thành đó trực tiếp ấn lên trán hắn.</w:t>
      </w:r>
    </w:p>
    <w:p>
      <w:pPr>
        <w:pStyle w:val="BodyText"/>
      </w:pPr>
      <w:r>
        <w:t xml:space="preserve">Hình dáng người này rất dễ nhận, vì hắn có một cái đầu trọc bóng loáng to lớn, thân thể cao lớn, cơ bắp cường tráng không giống nhân loại, nửa người trên để trần, một đôi mắt hung dữ nhấp nháy ánh sáng yêu dị.</w:t>
      </w:r>
    </w:p>
    <w:p>
      <w:pPr>
        <w:pStyle w:val="BodyText"/>
      </w:pPr>
      <w:r>
        <w:t xml:space="preserve">"Tử Đế lão đại, triệu hoán ta tới có việc gì?" Thanh âm của gã đầu trọc cực kì hồn hậu, một câu hỏi giản đơn hầu như khiến toàn thể mặt đất đều rung lên bần bật.</w:t>
      </w:r>
    </w:p>
    <w:p>
      <w:pPr>
        <w:pStyle w:val="BodyText"/>
      </w:pPr>
      <w:r>
        <w:t xml:space="preserve">Hoàn thành triệu hoán, thân thể Tử nhanh chóng thu nhỏ, lại biến thành hình người, sắc mặt hắn đã biến thành một mảng trắng xanh, tử quang xung quanh thân thể ảm đạm đi rõ ràng. Rồi dù thân thể mình đều có phần trong suốt rõ ràng, giơ tay lên, chỉ về Ni Na, "Cách Lạp Tây Tư, đánh bại nhân loại kia." Nói xong câu này, Tử trực tiếp ngồi xếp bằng trên mặt đất, trên mặt lộ ra thần sắc thống khổ, trước ngực không ngừng phập phồng. Việc triệu hoán vừa rồi, hầu như đã hao hết toàn bộ năng lượng của hắn.</w:t>
      </w:r>
    </w:p>
    <w:p>
      <w:pPr>
        <w:pStyle w:val="BodyText"/>
      </w:pPr>
      <w:r>
        <w:t xml:space="preserve">Không sai, Tử liều mạng tiêu hao toàn bộ năng lượng của mình triệu hoán tới, chính là thành niên thập cấp thần thú, xếp thứ hai trong tứ đại thần thú của thú nhân tộc Chiến Tranh Cự Thú Cách Lạp Tây Tư. Đó cũng là tối cường thực lực mà hiện tại Tử có thể nghĩ đến xuất hiện tại chiến trường này.</w:t>
      </w:r>
    </w:p>
    <w:p>
      <w:pPr>
        <w:pStyle w:val="BodyText"/>
      </w:pPr>
      <w:r>
        <w:t xml:space="preserve">Cách Lạp Tây Tư quay đầu, mục quang rơi lên thân thể Ni Na. Giống như Tử, trở thành thần thú cảm giác của hắn là cực kì sắc bén, không chút nào vì đối thủ là nhân loại mà sinh ra khinh thị. Giống như uy hiếp hướng đến Ni Na phát ra một tiếng gầm trầm trầm.</w:t>
      </w:r>
    </w:p>
    <w:p>
      <w:pPr>
        <w:pStyle w:val="BodyText"/>
      </w:pPr>
      <w:r>
        <w:t xml:space="preserve">Ni Na nhíu mày, "Hừm, rõ ràng là khí tức mức thần cấp. Ngươi là vị thần thú nào? Âm Trúc, xem ra ta còn coi thường ngươi rồi, đầu tiên là Tử Tinh Bỉ Mông, sau đó là Sơn Lĩnh Cự Nhân. Còn cái bị Tử Tinh Bỉ Mông triệu hoán tới, chẳng lẽ chính là một trong tứ đại thần thú sao?"</w:t>
      </w:r>
    </w:p>
    <w:p>
      <w:pPr>
        <w:pStyle w:val="BodyText"/>
      </w:pPr>
      <w:r>
        <w:t xml:space="preserve">Cách Lạp Tây Tư huyênh hoang ngẩng cái đầu trọc lốc, "không sai, lão tử chính là Chiến Tranh Cự Thú Cách Lạp Tây Tư đại nhân. Ngươi đã đắc tội với Tử Đế lão đại, vậy chịu chết đi." Vừa nói, Cách Lạp Tây Tư đã bước đi, xông thẳng đến Ni Na.</w:t>
      </w:r>
    </w:p>
    <w:p>
      <w:pPr>
        <w:pStyle w:val="BodyText"/>
      </w:pPr>
      <w:r>
        <w:t xml:space="preserve">Lãnh quang trong mắt Ni Na lóe lên, "Ngươi là lão tử của ai?" Từ sau khi đến chiến trường, thân thể bà lần đầu tiên phát động.</w:t>
      </w:r>
    </w:p>
    <w:p>
      <w:pPr>
        <w:pStyle w:val="BodyText"/>
      </w:pPr>
      <w:r>
        <w:t xml:space="preserve">Không có tàn ảnh, cũng không có khả năng phân rõ gì cả, đấy hoàn toàn là như thuấn di xuất hiện, chỉ trong nháy mắt, Ni Na đã đến trước mặt Cách Lạp Tây Tư, tốc độ của bà thật là quá khủng phố. Thậm chí ngay cả cơ hội giơ tay của Cách Lạp Tây Tư cũng không có, một chưởng của Ni Na đã phách lên ngực hắn.</w:t>
      </w:r>
    </w:p>
    <w:p>
      <w:pPr>
        <w:pStyle w:val="BodyText"/>
      </w:pPr>
      <w:r>
        <w:t xml:space="preserve">Hào quang màu nhũ bạch chớp mắt bạo phát, Cách Lạp Tây Tư hừ lên bức bối, thân thể bay ngược trở lại, nặng nề rơi xuống ngoài 10m.</w:t>
      </w:r>
    </w:p>
    <w:p>
      <w:pPr>
        <w:pStyle w:val="BodyText"/>
      </w:pPr>
      <w:r>
        <w:t xml:space="preserve">"Mẹ kiếp, quá sức." vào lúc Ni Na cho là Cách Lạp Tây Tư bị mình đánh trọng thương, gã đầu trọc đó lại từ cái rãnh sâu do mình ném tạo ra bò lên. Xoa xoa ngực mình, "Đã lâu rồi không phải tiếp nhận công kích quá sức. Lão thái bà, đấu khí của ngươi rất mạnh!"</w:t>
      </w:r>
    </w:p>
    <w:p>
      <w:pPr>
        <w:pStyle w:val="BodyText"/>
      </w:pPr>
      <w:r>
        <w:t xml:space="preserve">Con ngươi của Ni Na hơi co lại, dũ cũng nghe nói phòng ngự lực của Chiến Tranh Cự Thú rất cường đại, nhưng bà không nghĩ đến Cách Lạp Tây Tư rõ ràng nhận một kích sáu thành đấu khí của mình lại vẫn hồn nhiên vô sự.</w:t>
      </w:r>
    </w:p>
    <w:p>
      <w:pPr>
        <w:pStyle w:val="BodyText"/>
      </w:pPr>
      <w:r>
        <w:t xml:space="preserve">"Vậy ta sẽ để ngươi nếm thử một củ còn mạnh hơn." Thân thể Ni Na lại biến mất, phảng phất không chỗ nào không có, mỗi nhất thứ xuất hiện, Cách Lạp Tây Tư lại bị bà nện cho một chưởng.</w:t>
      </w:r>
    </w:p>
    <w:p>
      <w:pPr>
        <w:pStyle w:val="BodyText"/>
      </w:pPr>
      <w:r>
        <w:t xml:space="preserve">---------***--------</w:t>
      </w:r>
    </w:p>
    <w:p>
      <w:pPr>
        <w:pStyle w:val="BodyText"/>
      </w:pPr>
      <w:r>
        <w:t xml:space="preserve">Thân thể cao lớn của Cách Lạp Tây Tư giống như quả bóng, không chút hồi hộp bị Ni Na ném đi, rơi xuống. Đấu khí màu nhũ bạch tại không trung tung hoành. Trong lòng Ni Na cũng đã bốc hỏa khí, bà cảm thấy rõ đấu khí của mình tịnh không mang lại cho Chiến Tranh Cự Thú đó tổn thương trí mệnh, bà tuyệt không tin rằng dựa vào mức thần cấp lục giai chuẩn của mình lại vô pháp tiêu diệt được Chiến Tranh Cự Thú.</w:t>
      </w:r>
    </w:p>
    <w:p>
      <w:pPr>
        <w:pStyle w:val="BodyText"/>
      </w:pPr>
      <w:r>
        <w:t xml:space="preserve">Một chút này thực làm khổ Cách Lạp Tây Tư, lực phòng ngự siêu cường và xung kích điên cuồng không sợ là thứ hắn chuyên nhất. Mà cái không chuyên đáng ngại nhất của hắn chính là về tốc độ. Đối diện với oanh kích không ngừng của Ni Na, hắn thậm chí ngay cả cái bóng của đối thủ cũng không nhìn thấy, từng trận trận đau đớn xuyên vào tâm can không ngừng từ các vị trí khác nhau của thân thể truyền tới, dù cho với lực phòng ngự của hắn cũng có chút cảm giác ăn không tiêu.</w:t>
      </w:r>
    </w:p>
    <w:p>
      <w:pPr>
        <w:pStyle w:val="BodyText"/>
      </w:pPr>
      <w:r>
        <w:t xml:space="preserve">Không nghi ngờ gì, việc xuất hiện của Cách Lạp Tây Tư đem lại thời gian hít thở cho Diệp Âm Trúc và Tử. Nhưng, cũng vì triệu hoán Cách Lạp Tây Tư tới, Tử đã vì tiêu hao quá lớn mà mất đi sức chiến đấu. Nhìn Cách Lạp Tây Tư trong không trung bị đấu khí mức thần cấp của Ni Na bắn đi bắn lại như quả bóng, Diệp Âm Trúc biết, nếu như không có kì tích xuất hiện, trận chiến hôm nay mình không thể thu được thắng lợi.</w:t>
      </w:r>
    </w:p>
    <w:p>
      <w:pPr>
        <w:pStyle w:val="BodyText"/>
      </w:pPr>
      <w:r>
        <w:t xml:space="preserve">Thực lực của Ni Na thực là quá mạnh, Chiến Tranh Cự Thú Cách Lạp Tây Tư thậm chí ngay cả một lần công kích đều không thể phát ra mà trở thành đồ chơi trên tay bà. Dù cho lực phòng ngự của Cách Lạp Tây Tư vẫn mạnh, nhưng cuối cùng cũng có cực hạn. Tử từ nói với hắn, thần thú sau khi tiến vào thành niên, thực lực sẽ đạt đến bạch cấp nhất giai, tùy theo việc tu luyện không ngừng sẽ có tăng trưởng, chỉ là tốc độ tăng trưởng đó cực kì chậm. Nhìn bộ dạng Cách Lạp Tây Tư, tối đa cũng chỉ là bạch cấp nhị giai mà thôi. Chênh lệch so với Ni Na không nghi ngờ gì là rất lớn.</w:t>
      </w:r>
    </w:p>
    <w:p>
      <w:pPr>
        <w:pStyle w:val="BodyText"/>
      </w:pPr>
      <w:r>
        <w:t xml:space="preserve">Nhìn vào Cách Lạp Tây Tư lúc nào cũng có thể bại vong, trong linh hồn cảm thụ được hư nhược lúc này của Tử, Diệp Âm Trúc hít sâu một hơi, trong lòng đã có tính toán. Thua là chết, đã vậy, vì sao tự mình không thể liều đánh một phen?</w:t>
      </w:r>
    </w:p>
    <w:p>
      <w:pPr>
        <w:pStyle w:val="BodyText"/>
      </w:pPr>
      <w:r>
        <w:t xml:space="preserve">Khô Mộc Long Ngâm Cầm thu hồi vào trong Tu Di Thần Giới, trong tay Diệp Âm Trúc có thêm một cái gì đó, thân ngắn hai đầu nhọn, cái chùy tịnh không coi là lớn cầm trong tay hắn xem ra có chút quái dị. Chính là Lôi Thần Chi Chuy mà Lỗ Đặc Tư tạm thời cho hắn mượn. Cầm vào trong tay, lôi điện dao động cường liệt phảng phất muốn dung hợp thành nhất thể với thân thể mình. Nhưng vì mình không phải là chủ nhân chân chính của nó, cỗ lôi điện dao động đó thậm chí còn có phần bài xích.</w:t>
      </w:r>
    </w:p>
    <w:p>
      <w:pPr>
        <w:pStyle w:val="BodyText"/>
      </w:pPr>
      <w:r>
        <w:t xml:space="preserve">Nhìn thiểm điện lam tử sắc trên Lôi Thần Chi Chuy, tay phải Diệp Âm Trúc cầm thật chắc, đưa nó lên qua đỉnh đầu.</w:t>
      </w:r>
    </w:p>
    <w:p>
      <w:pPr>
        <w:pStyle w:val="BodyText"/>
      </w:pPr>
      <w:r>
        <w:t xml:space="preserve">Cắn chặt răng, Lôi Thần Chi Chuy trong tay nặng nề hạ xuống, vào giây phúc này, Diệp Âm Trúc dựa vào tinh thần lực của mình triệt để kích phát lôi điện chi lực trong Lôi Thần Chi Chuy. Đồng thời cũng quán chú toàn bộ đấu khí của mình vào thanh vũ khí gần là siêu thần khí trong các thần khí.</w:t>
      </w:r>
    </w:p>
    <w:p>
      <w:pPr>
        <w:pStyle w:val="BodyText"/>
      </w:pPr>
      <w:r>
        <w:t xml:space="preserve">Mọi người đều nhìn thấy Diệp Âm Trúc nâng Lôi Thần Chi Chuy, nhưng, vào lúc cái thần khí tề danh cùng thanh Lôi Thần Chi Chuy của Lôi Thần Chi Chuy bộ lạc hạ xuống, tiếng kêu kinh hãi lập tức phủ đầy toàn bộ Cầm Thành. Đó là vì, bọn họ đều kinh hãi nhìn thấy, Lôi Thần Chi Chuy trong tay Diệp Âm Trúc hạ xuống không phải là đâm về phía Ni Na, mà là đâm vào bản thân, đâm vào vị trí tâm tạng của mình.</w:t>
      </w:r>
    </w:p>
    <w:p>
      <w:pPr>
        <w:pStyle w:val="BodyText"/>
      </w:pPr>
      <w:r>
        <w:t xml:space="preserve">Đầu nhọn của Lôi Thần Chi Chuy, mang theo lôi điện chi lực cuồn cuộn, mang theo toàn bộ đấu khí của Diệp Âm Trúc, oanh kích nặng nề vào vị trí tâm tạng của chính hắn.</w:t>
      </w:r>
    </w:p>
    <w:p>
      <w:pPr>
        <w:pStyle w:val="BodyText"/>
      </w:pPr>
      <w:r>
        <w:t xml:space="preserve">Tự sát? Ý niệm này hầu như chớp lên trong lòng toàn bộ mọi người, những người quan chiến bên Cầm Thành, tâm tình đều đã rơi xuống đáy hang sâu.</w:t>
      </w:r>
    </w:p>
    <w:p>
      <w:pPr>
        <w:pStyle w:val="BodyText"/>
      </w:pPr>
      <w:r>
        <w:t xml:space="preserve">Ầm--, tiếng đùng đoàng kịch liệt thậm chí khiến Ni Na đang không ngừng công kích Cách Lạp Tây Tư ngừng lại. Lúc quay đầu lại, chính là nhìn thấy Lôi Thần Chi Chuy đâm vào tâm tạng Diệp Âm Trúc. Toàn bộ thân thể Diệp Âm Trúc lập tức bị một mảng thiểm điện lam tử sắc phủ lên. Nhưng, khiến người ta không ngờ tới là, lúc Lôi Thần Chi Chuy nện lên vị trí tâm tạng của hắn, lại lần đầu tiên bắn ngược trở lại. Ngay sau đó, một khối ánh sáng chói mắt màu nhũ bạch từ thân thể Diệp Âm Trúc giống như ngọn lửa bốc lên.</w:t>
      </w:r>
    </w:p>
    <w:p>
      <w:pPr>
        <w:pStyle w:val="BodyText"/>
      </w:pPr>
      <w:r>
        <w:t xml:space="preserve">Một tiếng long ngâm lanh lảnh từ vị trí tâm tạng của Diệp Âm Trúc vang lên. Ấy giống như tiếng long ngâm tê tâm liệt phế, hầu như là tiếng kêu bi thiết cuối cùng của một cự long cường đại bạo phát ra trước lúc tử vong.</w:t>
      </w:r>
    </w:p>
    <w:p>
      <w:pPr>
        <w:pStyle w:val="BodyText"/>
      </w:pPr>
      <w:r>
        <w:t xml:space="preserve">Ầm--. Hồng, lam, hoàng, thanh, kim, ngân, hắc, khí sắc quang mang thay nhau từ vị trí tâm tạng của Diệp Âm Trúc dâng lên. 7 đạo ánh sáng màu trong không trung ngưng kết thành một dải cầu vồng rực rỡ, quấn xung quang thân thể Diệp Âm Trúc. Ngay sau đó, một đạo quang trụ màu nhũ bạch từ trong dải màu dâng lên, một cỗ cường đại khí tức vô pháp nói ra, chớp mắt thôn phệ hết cầu vồng ngưng kết thành hình.</w:t>
      </w:r>
    </w:p>
    <w:p>
      <w:pPr>
        <w:pStyle w:val="BodyText"/>
      </w:pPr>
      <w:r>
        <w:t xml:space="preserve">Thân thể Diệp Âm Trúc vậy mà lại cứ vậy bay lên không trung, mặc kệ da thịt hắn đã bị lôi điện chi lực trong Lôi Thần Chi Chuy đánh thành đen cháy, nhưng giờ này phút này, mỗi cá nhân của hai bên quan chiến lại đều cảm thụ được một cỗ khí tức khủng phố không gì so được từ thân thể hắn.</w:t>
      </w:r>
    </w:p>
    <w:p>
      <w:pPr>
        <w:pStyle w:val="BodyText"/>
      </w:pPr>
      <w:r>
        <w:t xml:space="preserve">Một chiếc cổ cầm còn bị bao quanh bởi quang hoàn màu nhũ bạch, đã từ không khí xuất hiện trước mặt Diệp Âm Trúc, dạng thức của cổ cầm rất cổ phác, cầm thân màu thâm thúy ám kim khiến người ta vô pháp nhìn ra sự thần bí của nó, một tầng hào quang màu nhũ bạch không ngừng từ trong tuôn ra, tựa hồ có một linh hồn bất cam không ngừng rên rỉ. Trên thân cầm, là 7 sợi cầm huyền, cùng nhấp nháy ánh sáng bất đồng, giống như cầu vồng bẩy sắc xuất hiện lúc trước vậy, một vùng xoáy nguyên tố sặc sỡ không ngừng bồng bềnh tại cầm huyền. Chớp mắt, trong không khí, toàn bộ ma pháp nguyên tố, trong một tích tắc vậy mà lại bị cái cổ cầm đó rút đi hoàn toàn.</w:t>
      </w:r>
    </w:p>
    <w:p>
      <w:pPr>
        <w:pStyle w:val="BodyText"/>
      </w:pPr>
      <w:r>
        <w:t xml:space="preserve">Không cần nâng đỡ gì, cổ cầm phiêu phù trước mặt Diệp Âm Trúc, dưới sự tiếp nối của hào quang màu nhũ bạch, cổ cầm đó phảng phất như là một bộ phận của thân thể hắn vậy.</w:t>
      </w:r>
    </w:p>
    <w:p>
      <w:pPr>
        <w:pStyle w:val="BodyText"/>
      </w:pPr>
      <w:r>
        <w:t xml:space="preserve">Ầm--, Cách Lạp Tây Tư rơi xuống mặt đất xa xa, tạo nên một hố lớn. Sắc mặt Ni Na lần đầu tiên biến thành ngưng trọng. Bà đã không tập trung được để nghĩ biện pháp hủy diệt Chiến Tranh Cự Thú, cái đột nhiên xuất hiện, là năng lượng dao động to lớn đủ để uy hiếp đến bà, hấp dẫn sự chú ý của Ni Na.</w:t>
      </w:r>
    </w:p>
    <w:p>
      <w:pPr>
        <w:pStyle w:val="BodyText"/>
      </w:pPr>
      <w:r>
        <w:t xml:space="preserve">"Siêu thần khí, đấy là khí tức của siêu thần khí." Ni Na sợ hãi biến sắc, bà sao mà ngờ được, Diệp Âm Trúc vào lúc này, dưới tình huống căn bản không có cơ hội gì, vậy mà lại đưa ra một kiện siêu thần khí.</w:t>
      </w:r>
    </w:p>
    <w:p>
      <w:pPr>
        <w:pStyle w:val="BodyText"/>
      </w:pPr>
      <w:r>
        <w:t xml:space="preserve">Thân cầm màu ám kim, tuyệt không phải là cái Khô Mộc Long Ngâm Cầm mà lúc trước hắn ôm trong lòng có thể so sánh, không sai, đấy là siêu thần khí tạo nên cường giả mức thần cấp, Ni Na sao có thể không nhận ra siêu thần khí chứ. Chỉ là bà thật tại không rõ, vì sao Diệp Âm Trúc lại có một kiện siêu thần khí. Theo bà biết, chỉ có sau khi đạt đến mức thần cấp, mới có thể được siêu thần khí thừa nhận! Mà trên thế giới này, nếu như nói thần khí là động vật quý hiếm, vậy thì, siêu thần khí lại tuyệt đối là động vật gần như đã tuyệt chủng. Dù cho là toàn thể Pháp Lam, cũng chỉ có một kiện siêu thần khí mà thôi.</w:t>
      </w:r>
    </w:p>
    <w:p>
      <w:pPr>
        <w:pStyle w:val="BodyText"/>
      </w:pPr>
      <w:r>
        <w:t xml:space="preserve">Thần khí và siêu thần khí, dù chỉ khác nhau một chữ, những lại tiệt nhiên là hai khái niệm bất đồng. Thần khí, chỉ có thể giúp người ta phát huy ra tốt hơn sức mạnh, theo đó một chút năng lực thuộc tính đặc thù. Nhưng siêu thần khí lại không như thế, một kiện siêu thần khí, một khi phát uy, ấy mới chân chính là sức mạnh hủy thiên diệt địa. Dưới tình huống ứng dụng đúng đắn, một cường giả bạch cấp nhất giai có siêu thần khí, thậm chí có thể khiêu chiến với cả tồn tại mức bạch cấp cửu giai, đấy chính là uy lực của siêu thần khí.</w:t>
      </w:r>
    </w:p>
    <w:p>
      <w:pPr>
        <w:pStyle w:val="BodyText"/>
      </w:pPr>
      <w:r>
        <w:t xml:space="preserve">Siêu thần khí đột nhiên xuất hiên ở người Diệp Âm Trúc, không nghi ngờ gì khiến Ni Na cực kì kinh ngạc, tựa như lần đầu tiên, bà hướng về phía Diệp Âm Trúc mà xông tới, phi hành, đối với bà mà nói thì thực lực này căn bản không đáng kể.</w:t>
      </w:r>
    </w:p>
    <w:p>
      <w:pPr>
        <w:pStyle w:val="BodyText"/>
      </w:pPr>
      <w:r>
        <w:t xml:space="preserve">Chỉ trong sát na, Ni Na đã đến trước mặt Diệp Âm Trúc, dù trong lòng bất nhẫn, nhưng bà lại không thể để Mễ Lan đế quốc thất bại. Hữu chưởng hướng đến ngực Diệp Âm Trúc ấn xuống.</w:t>
      </w:r>
    </w:p>
    <w:p>
      <w:pPr>
        <w:pStyle w:val="BodyText"/>
      </w:pPr>
      <w:r>
        <w:t xml:space="preserve">Lúc này, hai tay Diệp Âm Trúc đã phất nhẹ lên trên cầm huyền, hai mắt nhắm lại, hầu như đã mất đi ý thức vậy.</w:t>
      </w:r>
    </w:p>
    <w:p>
      <w:pPr>
        <w:pStyle w:val="BodyText"/>
      </w:pPr>
      <w:r>
        <w:t xml:space="preserve">Phừng--, tịnh không phải là Diệp Âm Trúc gảy, mà là bản thân bẩy sợi cầm huyền của siêu thần khí Khô Mộc Long Ngâm Cầm đồng thời rung lên, một vầng ánh sáng màu nhũ bạch cường liệt dâng lên, hỗn hợp với 7 dải hào quang cùng màu của cầm huyền, bảo hộ toàn thể người Diệp Âm Trúc bên trong. Một chưởng phiên thiên hạ ở cái thế tất thắng của Ni Na vậy mà bị âm vận kì dị trói chết không dư thừa gì.</w:t>
      </w:r>
    </w:p>
    <w:p>
      <w:pPr>
        <w:pStyle w:val="BodyText"/>
      </w:pPr>
      <w:r>
        <w:t xml:space="preserve">Hào quang 7 sắc cường liệt không ngừng tràn ra từ vị trí tâm tạng bị Lôi Thần Chi Chuy đập vào của Diệp Âm Trúc, giống như một đạo cầu vồng cùng siêu thần khí Khô Mộc Long Ngâm Cầm lơ lửng trên hai đầu gối hắn nối liền một chỗ.</w:t>
      </w:r>
    </w:p>
    <w:p>
      <w:pPr>
        <w:pStyle w:val="BodyText"/>
      </w:pPr>
      <w:r>
        <w:t xml:space="preserve">Lần sử dụng Khô Mộc Long Ngâm Cầm này và lần trước đối diện với Cách Lạp Tây Tư hoàn toàn bất đồng. Lần ấy tuy là dung hợp được sức mạnh của Diệp Âm Trúc và Tử, nhưng lúc ấy thân thể Diệp Âm Trúc đã cực kì hư nhược, mà Tử lại mới được hắn cứu sống mà thôi. Dù cho là sau khi dung hợp, cũng có chênh lệch nhất định so với hiện tại Diệp Âm Trúc đã tiếp cận tử cấp nhị giai. Càng huống gì, lần này hắn kích phát ra siêu thần khí lại không dùng thủ chưởng, mà là dùng Lôi Thần Chi Chuy thứ đã gần tiếp cận siêu thần khí, sự cộng minh sản sinh ra khiến cái cổ cầm chân chính là siêu thần khí xuất hiện trong tay Diệp Âm Trúc.</w:t>
      </w:r>
    </w:p>
    <w:p>
      <w:pPr>
        <w:pStyle w:val="BodyText"/>
      </w:pPr>
      <w:r>
        <w:t xml:space="preserve">Phừng--, lại là một tiếng ông minh, tay phải của Diệp Âm Trúc cử chỉ khởi thế-- Xuân Oanh Xuất Cốc Thế, trong khi sợi cầm huyền đầu tiên phừng nhẹ, một đạo ánh sáng màu nhũ bạch giống như hư ảo vụt ra ngang trời, trùm lên chỗ Ni Na bay đến gần trước thân thể.</w:t>
      </w:r>
    </w:p>
    <w:p>
      <w:pPr>
        <w:pStyle w:val="BodyText"/>
      </w:pPr>
      <w:r>
        <w:t xml:space="preserve">Mà công kích trông như âm nhận ấy căn bản lại không có khả năng né tránh gì, vào lúc nó vừa xuất hiện, Ni Na đã cảm giác thấy rõ ràng nó đã khóa chặt linh hồn mình.</w:t>
      </w:r>
    </w:p>
    <w:p>
      <w:pPr>
        <w:pStyle w:val="BodyText"/>
      </w:pPr>
      <w:r>
        <w:t xml:space="preserve">Giống như ánh sáng màu nhũ bạch từ thân thể Ni Na tràn ra, trong tiếng phừng mạnh mẽ, thân thể đang phi hành tại không trung của bà run lên một trận, cuối cùng đem lực cắt cường liệt của âm nhận vậy mà thực sự hóa giải được. Nhưng, cùng lúc đó, một đám bạch vụ từ trên thân Ni Na thân thượng xao động tuôn ra, sắc mặt bà đại biến, thân thể bay nhanh xuống phía dưới.</w:t>
      </w:r>
    </w:p>
    <w:p>
      <w:pPr>
        <w:pStyle w:val="BodyText"/>
      </w:pPr>
      <w:r>
        <w:t xml:space="preserve">Lực cắt của âm nhận có thể dùng đấu khí chống lại, nhưng, âm nhận do siêu thần khí phát ra sao có thể chỉ là cắt giản đơn như vậy? Âm vận bạo âm trong đó lần đầu tiên xâm nhập vào tinh thần chi hải của Ni Na, cái đó tịnh không thể dùng dụng đấu khí để công kích giải quyết, chỉ có thể dựa vào tinh thần lực của mình để chọi lại. Sự cường đại của tinh thần ma pháp sư, dưới tình huống tiếp cận thực lực lập tức khiến ưu thế tuyệt đối của Ni Na lúc trước hoàn toàn không còn.</w:t>
      </w:r>
    </w:p>
    <w:p>
      <w:pPr>
        <w:pStyle w:val="BodyText"/>
      </w:pPr>
      <w:r>
        <w:t xml:space="preserve">---------***--------</w:t>
      </w:r>
    </w:p>
    <w:p>
      <w:pPr>
        <w:pStyle w:val="BodyText"/>
      </w:pPr>
      <w:r>
        <w:t xml:space="preserve">Diệp Âm Trúc chỉ gẩy ra một âm phù, rồi song thủ dừng lại, đầu tóc mặt mũi hắn đều đã biến thành một mảng đen cháy, nhìn không ra thần sắc lúc này, nhưng nếu như quan sát ở cự li gần, nhất định có thể thấy biểu tình trên bộ mặt của hắn lúc này hoàn toàn vặn vẹo. Sự thống khổ mà hắn phải chịu lúc này, bất kì ai cũng vô pháp nhận thức, vô pháp lí giải.</w:t>
      </w:r>
    </w:p>
    <w:p>
      <w:pPr>
        <w:pStyle w:val="BodyText"/>
      </w:pPr>
      <w:r>
        <w:t xml:space="preserve">Dù Lôi Thần Chi Chuy chỉ là một nửa siêu thần khí, nhưng, là thần khí gần tiếp cận với siêu thần khí nhất, bị tiêm đầu chuỳ cùng với toàn lực đâm lên thân thể mình, lôi điện cường hoành đó lần đầu tiên đã hầu như kích xuyên tâm tạng Diệp Âm Trúc, biến toàn thể người hắn thành than cốc.</w:t>
      </w:r>
    </w:p>
    <w:p>
      <w:pPr>
        <w:pStyle w:val="BodyText"/>
      </w:pPr>
      <w:r>
        <w:t xml:space="preserve">Sở dĩ Diệp Âm Trúc làm vậy, vì hắn muốn đánh bạc một phen, với thực lực hiện tại của hắn, căn bản vô pháp điều dụng siêu thần khí Khô Mộc Long Ngâm Cầm, chỉ có thể dựa vào kích thích mạnh mẽ của ngoại giới mới có thể khiến nó xuất hiện. Thực lực của Ni Na ngay cả Chiến Tranh Cự Thú Cách Lạp Tây Tư cũng rất khó có sức phản kháng, không dùng đến uy lực chân chính của siêu thần khí, thì bản thân mình sao có thể là đối thủ của bà?</w:t>
      </w:r>
    </w:p>
    <w:p>
      <w:pPr>
        <w:pStyle w:val="BodyText"/>
      </w:pPr>
      <w:r>
        <w:t xml:space="preserve">Diệp Âm Trúc thắng bạc rồi, chính giống như hắn dự liệu, dưới tác dụng của lực oanh kích cường đại của Lôi Thần Chi Chuy, siêu thần khí Khô Mộc Long Ngâm Cầm lần đầu tiên bị kích nộ hoàn toàn, trực tiếp từ trong thân thể hắn thoát ra. Khác nhau lớn nhất của siêu thần khí và thần khí chính là tính tự bảo hộ chủ nhân của bản thân nó, nó đã nhận Diệp Âm Trúc là chủ, chắc chắn không cho phép bất kì sức mạnh nào tổn hại đến Diệp Âm Trúc, mặc dù hiện tại sức mạnh của Diệp Âm Trúc còn chưa đủ để khiến cây cổ cầm cấp siêu thần khí này bảo hộ toàn thân, nhưng chí ít bảo hộ chỗ hắn ngủ say tuyệt không vấn đề.</w:t>
      </w:r>
    </w:p>
    <w:p>
      <w:pPr>
        <w:pStyle w:val="BodyText"/>
      </w:pPr>
      <w:r>
        <w:t xml:space="preserve">Cho nên, vào lúc Lôi Thần Chi Chuy oanh kích vào tâm tạng Diệp Âm Trúc, siêu thần khí Khô Mộc Long Ngâm Cầm lập tức từ trong ngủ say tỉnh lại. Chớp mắt cường hành đem lôi điện chi lực từ Lôi Thần Chi Chuy công nhập vào thân thể Diệp Âm Trúc hoàn toàn khu trừ. Khác biệt về đẳng cấp khiến năng lượng của Lôi Thần Chi Chuy còn xa mới có thể chống lại nó. Nhưng mặc dù vậy, Diệp Âm Trúc bị Lôi Thần Chi Chuy oanh kích vẫn phải chịu thống khổ không nói ra được.</w:t>
      </w:r>
    </w:p>
    <w:p>
      <w:pPr>
        <w:pStyle w:val="BodyText"/>
      </w:pPr>
      <w:r>
        <w:t xml:space="preserve">Nói thẳng ra, lúc Lôi Thần Chi Chuy mới đâm vào ngực, Diệp Âm Trúc cảm giác thấy chỉ là toàn thân lập tức tê dại, phảng phất như toàn bộ sinh mệnh lực đều bị cỗ lôi điện chi lực đó mang đi, tịnh không có cảm giác thống khổ gì. Nhưng, lúc siêu thần khí Khô Mộc Long Ngâm Cầm cường hành đem cỗ lôi điện chi lực đó đánh tan đi, thống khổ tê tâm liệt phế từ trong truyền ra ngoài, khôi phục lại cảm giác đau, vậy lúc thân thể bị lôi điện hoàn toàn thiêu đốt một phen thì cảm giác thế nào? Nhất là da thịt bên ngoài, dù cho là Tử Tinh Bỉ Mông mang đến cho mình Tử Tinh chi thể, dưới tình huống không phải là trạng thái đầy đủ, mà Lôi Thần Chi Chuy còn hầu như nướng cháy da thịt bên ngoài của mình. Siêu thần khí Khô Mộc Long Ngâm Cầm lúc này làm chính là hoàn toàn bài trừ hậu quả tiêu cực của đích phụ diện, bằng vào lực cường hoành của siêu thần khí khiến thân thể mình nhanh chóng chữa khỏi. Chữa khỏi đương nhiên là điều tốt, nhưng quá trình đó lại khiến người ta khó mà chịu nổi.</w:t>
      </w:r>
    </w:p>
    <w:p>
      <w:pPr>
        <w:pStyle w:val="BodyText"/>
      </w:pPr>
      <w:r>
        <w:t xml:space="preserve">Mỗi một sợi dây thần kinh trong cơ thể, dưới sự lôi kéo của 7 dải năng lượng cuồn cuộn, đều kịch liệt vận động theo quy luật, thống khổ kinh người khiến Diệp Âm Trúc ngay cả hô hấp cũng vô pháp tiến hành, trong lồng ngực phảng phất có một khối liệt hỏa đang thiêu đốt cháy bỏng, thân thể tùy thời đều có khả năng bạo liệt vậy. Mà còn miễn cưỡng gẩy cầm huyền một chút, hầu như đã hao phí hết toàn bộ đề kháng lực của hắn. Dù trên mặt nhìn không ra, nhưng thực tế lúc này trên dưới toàn thân của hắn mỗi một tế bào đều đang co giật kịch liệt.</w:t>
      </w:r>
    </w:p>
    <w:p>
      <w:pPr>
        <w:pStyle w:val="BodyText"/>
      </w:pPr>
      <w:r>
        <w:t xml:space="preserve">"Kiên trì trụ vững, độ quá cửa ải này, đối với ngươi sẽ sản sinh ra chỗ tốt cực kì, đồng thời cũng có thể khiến ngươi và kiện siêu thần khí này dung hợp một chỗ tốt hơn" thanh âm trầm thấp của Phỉ Nhĩ Kiệt Khắc Tốn vang lên trong não hải của Diệp Âm Trúc khởi. Diệp Âm Trúc đột nhiên cảm giác thấy từ ngón tay đeo Long Hồn Giới truyền đến một trận thanh lương, trong chớp mắt phun vào trong đại não của mình. Trong khoảnh khắc, linh hồn khí tức to lớn cuộn lại tinh thần chi hải của mình, bao khỏa chắc chắn tinh thần lạc ấn của mình.</w:t>
      </w:r>
    </w:p>
    <w:p>
      <w:pPr>
        <w:pStyle w:val="BodyText"/>
      </w:pPr>
      <w:r>
        <w:t xml:space="preserve">Một cỗ thanh lương chi khí gia nhập, tuy nhiên vẫn còn rất đau đớn, nhưng đại não đã tìm lại được cảm giác thanh tỉnh. Diệp Âm Trúc không thể nói nên lời, thậm chí vô pháp thông quá tự kỉ đích tinh thần lực hòa Phỉ Nhĩ Kiệt Khắc Tốn giao tiếp.</w:t>
      </w:r>
    </w:p>
    <w:p>
      <w:pPr>
        <w:pStyle w:val="BodyText"/>
      </w:pPr>
      <w:r>
        <w:t xml:space="preserve">"Ta biết ngươi muốn nói gì. Ngươi thật sự quá liều lĩnh. Siêu thần khí này dễ dàng sử dụng như vậy sao? Nếu như thực là như vậy, tại sao ta lại nói cho ngươi biết rằng cần phải đạt đến mức thần cấp mới có thể bắt đầu phát huy uy lực của nó. Tuy nhiên, hiện tại ngươi đã thành công triệu hoán nó hoàn chỉnh xuất ra, nhưng đồng thời ngươi mất đi sức mạnh để sử dụng nó. Hiện tại, thống khổ ngươi phải chịu, chính là do ngươi liều lĩnh mà gây ra. Đã làm thầy của ngươi, chính là không thể để nhầm lẫn, tình huống trước mắt sẽ giao cho ta. Trận chiến này đã là tổng hợp chiến, ẩn tàng trong thân ngươi, linh hồn của hoàn toàn nối thông với ngươi, cũng có thể tính là một bộ phận tổng hợp sức mạnh của ngươi. Ta sẽ giúp ngươi hoàn thành lục đạo chi chiến này. Hiện tại đối với ngươi mà nói, tối trọng yếu chính là từ trong thống khổ trước mắt mà chống đỡ. Chỉ cần ngươi có thể chống trụ được, bất luận là vũ kĩ hay là ma pháp, đều có trợ giúp rất lớn, sẽ trở thành đề thăng tốt nhất phụ trợ ngươi trong tương lai tiến nhập mức thần cấp ."</w:t>
      </w:r>
    </w:p>
    <w:p>
      <w:pPr>
        <w:pStyle w:val="BodyText"/>
      </w:pPr>
      <w:r>
        <w:t xml:space="preserve">Nghe được lời của Phỉ Nhĩ Kiệt Khắc Tốn, Diệp Âm Trúc khống chế trở lại thần kinh vốn sắp tan vỡ. Dưới tác dụng của linh hồn chi lực to lớn do Phỉ Nhĩ Kiệt Khắc Tốn truyền vào não hải của hắn phấn chấn trở lại. Kiên nhẫn chịu thống khổ cường liệt trên toàn thân, vào lúc này, Diệp Âm Trúc đột nhiên phát hiện, mình đã mất đi quyền khống chế thân thể.</w:t>
      </w:r>
    </w:p>
    <w:p>
      <w:pPr>
        <w:pStyle w:val="BodyText"/>
      </w:pPr>
      <w:r>
        <w:t xml:space="preserve">Biến hóa trong cơ thể Diệp Âm Trúc, cũng chỉ có Tử mới có thể cảm thấy một chút. Nhưng thực lực của Phỉ Nhĩ Kiệt Khắc Tốn là ở đẳng cấp này, dù ông mất đi bản thể và Hồn Châu của mình, nhưng ông đã tiếp cận với linh hồn mạnh mẽ của thần, không nói là Tử, dù là Ni Na người mạnh mẽ nhất trước mắt cũng không thể so sánh với ông, giản đơn phong bế tinh thần chi hải của Diệp Âm Trúc cũng là thành công cắt đứt liên hệ giữa Diệp Âm Trúc và Tử.</w:t>
      </w:r>
    </w:p>
    <w:p>
      <w:pPr>
        <w:pStyle w:val="BodyText"/>
      </w:pPr>
      <w:r>
        <w:t xml:space="preserve">Đương nhiên người ngoài không nhìn ra biến hóa trong thế giới nội tâm của Diệp Âm Trúc. Bọn họ nhìn thấy chỉ là bên ngoài. Diệp Âm Trúc toàn thân cháy đen vào lúc Ni Na đáp xuống đất cũng đồng thời chầm chậm mở to hai mắt.</w:t>
      </w:r>
    </w:p>
    <w:p>
      <w:pPr>
        <w:pStyle w:val="BodyText"/>
      </w:pPr>
      <w:r>
        <w:t xml:space="preserve">Tròng mắt hắn biến thành đem nhánh giống như thân thể, thậm chí ngay cả lòng trắng cũng đã biến mất. Mục quang bình tĩnh lạnh nhạt nhìn thẳng vào Ni Na trên mặt đất, linh hồn chi lực cuồn cuộn giống như hai cái dao nhọn tấn công Ni Na.</w:t>
      </w:r>
    </w:p>
    <w:p>
      <w:pPr>
        <w:pStyle w:val="BodyText"/>
      </w:pPr>
      <w:r>
        <w:t xml:space="preserve">Cảm thụ được linh hồn chi lực vô hình ấy cường đại như vậy, Ni Na không khỏi hoảng sợ, vội vã nhắm hai mắt của mình lại, cường hành phong bế tinh thần chi hải. Thực lực của bà đạt đến mức độ như vậy, dù vô pháp đem đấu khí chuyển hóa thành tinh thần lực, nhưng để đấu khí và tinh thần lực dung hợp thành một, phong bế tinh thần chi hải của mình thì vẫn đủ để làm. Thân thể chớp lên, đã bay ra hơn 100m.</w:t>
      </w:r>
    </w:p>
    <w:p>
      <w:pPr>
        <w:pStyle w:val="BodyText"/>
      </w:pPr>
      <w:r>
        <w:t xml:space="preserve">"Nhận thua đi, ngươi không có cơ hội gì đâu." thanh âm khản đặc từ miệng Diệp Âm Trúc bay ra, cái đó không phải là thanh âm của Phỉ Nhĩ Kiệt Khắc Tốn, lôi điện chi lực của Lôi Thần Chi Chuy cũng sản sinh ảnh hưởng tương tự đến dây thanh quản của hắn.</w:t>
      </w:r>
    </w:p>
    <w:p>
      <w:pPr>
        <w:pStyle w:val="BodyText"/>
      </w:pPr>
      <w:r>
        <w:t xml:space="preserve">Ni Na nhìn Diệp Âm Trúc trên không trung xa xa, trong lòng kinh nghi bất định. Bà thực sự vô pháp tin tưởng, Diệp Âm Trúc cuối cùng từ trống không lại có thêm một kiện siêu thần khí, mà còn dựa vào kiện siêu thần khí đó đối kháng với mình.</w:t>
      </w:r>
    </w:p>
    <w:p>
      <w:pPr>
        <w:pStyle w:val="BodyText"/>
      </w:pPr>
      <w:r>
        <w:t xml:space="preserve">"Nhận thua? Âm Trúc, chẳng lẽ ngươi cho rằng dựa vào một kiện siêu thần khí, là ngươi có thể chống lại ta sao? Với thực lực của ngươi, căn bản vô pháp phát huy được uy lực của kiện siêu thần khí đó mới đùng. Ngươi chẳng qua chỉ là mới tiến vào tử cấp mà thôi, chênh lệch so với ta bạch cấp lục giai quá xa quá xa. Siêu thần khí của ngươi rất khó làm ta bị thương thật sự, đến lúc sức mạnh của ngươi vì nó mà bị tiêu hao hết, còn lấy gì ra chống lại ta?"</w:t>
      </w:r>
    </w:p>
    <w:p>
      <w:pPr>
        <w:pStyle w:val="BodyText"/>
      </w:pPr>
      <w:r>
        <w:t xml:space="preserve">Nếu như lúc này, người đối diện với Ni Na chính là bản thân Diệp Âm Trúc, vậy thì, lời nói của bà chẳng sai chút nào. Từ Tử Vi Cầm Tâm nhất giai, đến mức thần cấp lục giai, chênh lệch này đơn giản chính là một trời một vực. Không nói Diệp Âm Trúc còn vô pháp chân chính sử dụng siêu thần khí Khô Mộc Long Ngâm Cầm, dù cho hắn có thể sử dụng, chắc chắn cũng không thể dựa vào một siêu thần khí mà bù vào chênh lệch to lớn như vậy. Trang bị dù là trọng yếu, nhưng thực lực chân chính lại càng quan trọng. Đáng tiếc, hiện tại diện đối diện với Ni Na tịnh không phải là bản thể của Diệp Âm Trúc.</w:t>
      </w:r>
    </w:p>
    <w:p>
      <w:pPr>
        <w:pStyle w:val="BodyText"/>
      </w:pPr>
      <w:r>
        <w:t xml:space="preserve">Không thể không nói, Phỉ Nhĩ Kiệt Khắc Tốn lại là một vị đại sư của Ma Pháp Giới, cũng là một vị chính thống ma pháp sư tâm địa thuần lương. Nếu không, với linh hồn chi lực to lớn của ông, vào lúc xưa Diệp Âm Trúc cứu ông ra, ông hoàn toàn có thể xóa sạch tinh thần lạc ấn trong tinh thần chi hải của Diệp Âm Trúc, để tinh thần lạc ấn của mình chiếm cứ lấy, đoạt lấy thân thể của hắn. Tuy nhiên như vậy sẽ xuất hiện rất nhiều tác dụng phụ, thậm chí ngay cả thực lực cũng phải tu luyện lại từ bắt đầu của tử cấp, nhưng với căn bản hiện tại như vậy của ông, không có chút năng lực nào mà nói. Còn cần mạnh hơn rất nhiều nữa, chí ít như vậy sẽ không bị Hồn Châu uy hiếp, có bản thể rồi, cũng không cần sợ hãi mặt trời.</w:t>
      </w:r>
    </w:p>
    <w:p>
      <w:pPr>
        <w:pStyle w:val="BodyText"/>
      </w:pPr>
      <w:r>
        <w:t xml:space="preserve">Nhưng Phỉ Nhĩ Kiệt Khắc Tốn tịnh không có làm vậy, ông cảm kích Diệp Âm Trúc cứu mình từ trong lao ngục ra, đồng thời cũng không bỏ thành quả khổ tu vài trăm năm, cho nên ông chỉ hi vọng dưới sự chỉ đạo của mình Diệp Âm Trúc có thể nhanh chóng lớn mạnh, giúp mình đoạt lại Hồn Châu, khôi phục thực lực Bạch Vu Hồn năm xưa, thậm chí còn có thể có khả năng lại xung kích thần cấp, tiến nhập vào tầng mức đặc thù.</w:t>
      </w:r>
    </w:p>
    <w:p>
      <w:pPr>
        <w:pStyle w:val="BodyText"/>
      </w:pPr>
      <w:r>
        <w:t xml:space="preserve">Lúc này, vì linh hồn Diệp Âm Trúc chính đang chịu thống khổ vô bì xung kích, để giúp hắn giải quyết vấn đề trước mắt, Phỉ Nhĩ Kiệt Khắc Tốn mới dựa vào linh hồn chi lực cường đại của mình tạm thời khống chế thân thể hắn. Giống như bảo vật siêu thần khí Khô Mộc Long Ngâm Cầm, laf thuộc về một loại ma pháp đạo cụ, chủ yếu nhất còn cần thông qua tinh thần lực để khống chế, tinh thần lực của Diệp Âm Trúc đương nhiên còn xa mới đủ, nhưng linh hồn chi lực của Phỉ Nhĩ Kiệt Khắc Tốn thì sao? Dù không có phụ trợ của Hồn Châu, nhưng ông xét đến cùng là người đã từng tiếp cận gần nhất với mức thần a!</w:t>
      </w:r>
    </w:p>
    <w:p>
      <w:pPr>
        <w:pStyle w:val="BodyText"/>
      </w:pPr>
      <w:r>
        <w:t xml:space="preserve">"Không sai, ta vô pháp đánh bại ngươi, nhưng, vào lúc năng lượng của ta bị mất lúc trước, ngươi cũng không thể công phá phòng ngự của siêu thần khí này, đúng hay không?" Phỉ Nhĩ Kiệt Khắc Tốn lạnh nhạt nhìn Ni Na nói, dù ông tạm thời chiếm cứ thân thể Diệp Âm Trúc, nhưng hai chữ nãi nãi ông vô luận thế nào cũng gọi không ra.</w:t>
      </w:r>
    </w:p>
    <w:p>
      <w:pPr>
        <w:pStyle w:val="BodyText"/>
      </w:pPr>
      <w:r>
        <w:t xml:space="preserve">Ni Na hạ ý thức gật gật đầu, bà biết Diệp Âm Trúc nói không sai, khi mình mới nhằm hắn phát động công kích là có thể nhìn ra, năng lực hộ trụ của kiện siêu thần khí này phi thường mạnh, dưới tiền đề là năng lượng của Diệp Âm Trúc còn đủ để duy trì điều dụng nó, tự mình xác thật rất khó làm bị thương hắn. Nhưng Ni Na cũng nhận định rất nhầm.</w:t>
      </w:r>
    </w:p>
    <w:p>
      <w:pPr>
        <w:pStyle w:val="BodyText"/>
      </w:pPr>
      <w:r>
        <w:t xml:space="preserve">--------------------------------</w:t>
      </w:r>
    </w:p>
    <w:p>
      <w:pPr>
        <w:pStyle w:val="Compact"/>
      </w:pPr>
      <w:r>
        <w:br w:type="textWrapping"/>
      </w:r>
      <w:r>
        <w:br w:type="textWrapping"/>
      </w:r>
    </w:p>
    <w:p>
      <w:pPr>
        <w:pStyle w:val="Heading2"/>
      </w:pPr>
      <w:bookmarkStart w:id="182" w:name="chương-160-cấm-chú-chân-chính-dung-hợp-bảy-loại-thuộc-tính-ta-không-phải-doạ-ngươi"/>
      <w:bookmarkEnd w:id="182"/>
      <w:r>
        <w:t xml:space="preserve">160. Chương 160: Cấm Chú Chân Chính Dung Hợp Bảy Loại Thuộc Tính, Ta Không Phải Doạ Ngươi</w:t>
      </w:r>
    </w:p>
    <w:p>
      <w:pPr>
        <w:pStyle w:val="Compact"/>
      </w:pPr>
      <w:r>
        <w:br w:type="textWrapping"/>
      </w:r>
      <w:r>
        <w:br w:type="textWrapping"/>
      </w:r>
      <w:r>
        <w:t xml:space="preserve">"Không, ngươi nên nhận thua mới đúng. Sức mạnh của ta dù vô pháp khống chế cây cổ cầm siêu thần khí này đánh bại ngươi, nhưng, ta lại có thể hoàn toàn hủy diệt toàn bộ những gì phía sau thân thể ngươi, Mễ Lan đế quốc hiện tại chính là ở hoàn cảnh nội ưu ngoại hoạn. Nếu như 30 vạn Mễ Lan đại quân sau lưng ngươi bị hủy diệt ở đây, ta muốn hỏi ngươi một câu, ngươi lấy gì đối diện với tấn công của thú nhân?"</w:t>
      </w:r>
    </w:p>
    <w:p>
      <w:pPr>
        <w:pStyle w:val="BodyText"/>
      </w:pPr>
      <w:r>
        <w:t xml:space="preserve">Thanh âm Phỉ Nhĩ Kiệt Khắc Tốn vẫn rất bình tĩnh, với linh hồn chi lực cường đại của ông, kí ức Diệp Âm Trúc sớm đã bị ông quét qua một lượt, huống gì, Diệp Âm Trúc xưa nay cũng không giấu ông điều gì.</w:t>
      </w:r>
    </w:p>
    <w:p>
      <w:pPr>
        <w:pStyle w:val="BodyText"/>
      </w:pPr>
      <w:r>
        <w:t xml:space="preserve">Trong lòng Ny Na kinh hãi, chính vào lúc bà muốn phản bác "Diệp Âm Trúc", thì lại thấy Diệp Âm Trúc đang bồng bềnh trên nửa tầng không, đã có động tác của mình.</w:t>
      </w:r>
    </w:p>
    <w:p>
      <w:pPr>
        <w:pStyle w:val="BodyText"/>
      </w:pPr>
      <w:r>
        <w:t xml:space="preserve">Ông--, tay phải đã gẩy, trong sự rung động nhẹ nhàng của sợi cầm huyền đầu tiên màu lam, theo tiếng ngâm nhẹ nhàng của hoàn luật (hoàn luật: một thuật ngữ âm nhạc, sự vận động hài hòa của thanh âm) mỹ diệu, một dải sáng lam sắc bay lên. Cũng giống như âm nhận Diệp Âm Trúc thi triển lúc trước, nhưng, lần này tịnh không phải là âm nhận chân chính, vì dải sáng lam sắc đó sau khi thoát ly cầm huyền, lại tự ngưng kết thành một mảng quang hoa lam sắc, hóa thành một cột ánh sáng lơ lửng trên không. Thủy nguyên tố to lớn giống như hải nạp bách xuyên (trăm sông về biển) nhanh chóng hướng đến đạo lam sắc quang hoa đó mà ngưng tụ. Phỉ Nhĩ Kiệt Khắc Tốn dù không biết gẩy cầm, nhưng dẫn động uy lực của siêu thần khí này thì ông vẫn có thể làm được, xét đến cùng thì hiện tại ông đang khống chế huyết mạch của Diệp Âm Trúc.</w:t>
      </w:r>
    </w:p>
    <w:p>
      <w:pPr>
        <w:pStyle w:val="BodyText"/>
      </w:pPr>
      <w:r>
        <w:t xml:space="preserve">Vô số lam sắc quang điểm bắt đầu khiến bầu trời trong xanh có thêm một tầng hào quang lam sắc kì dị. Trong sóng nước dập dờn, tựa hồ toàn bộ đều biến thành không chân thật nữa.</w:t>
      </w:r>
    </w:p>
    <w:p>
      <w:pPr>
        <w:pStyle w:val="BodyText"/>
      </w:pPr>
      <w:r>
        <w:t xml:space="preserve">Thủy Thần Địch Tâm, thủy hệ tịnh hóa loại quần thể cấm chú, tịnh hóa của nó tịnh không phải là tịnh hóa các hiệu quả xấu, mà là tịnh hóa sinh mệnh. Chỉ cần vô pháp chống lại uy lực của nó, vậy thì, sinh mệnh bị nó bao trùm sẽ vĩnh viễn biến mất. Năm xưa, Diệp Âm Trúc lần đầu tiên sử dụng Khô Mộc Long Ngâm cầm cấp siêu thần khí, phóng ra chính là thủy hệ đơn thể cấm chú Thủy Mộc Niên Hoa, mà còn có thể dọa người. Lúc này do Phỉ Nhĩ Kiệt Khắc Tốn dùng linh hồn chi lực của ông dẫn động ra, thực không phải là đơn thể cấm chú, mà là quần thể. Tiêu hao ma pháp lực giữa hai môn này, chênh lệch không nghi ngờ gì là rất lớn. Càng huống gì, trước mắt Phỉ Nhĩ Kiệt Khắc Tốn thông qua siêu thần khí Khô Mộc Long Ngâm cầm đàn ra đạo cấm chú khả này không phải sắp đặt, thủy nguyên tố chân chính ngưng tụ, cấm chú chân thật vô bỉ. Ảo tượng tuyệt đối vô pháp giấu một cường giả mức thứ thần cấp của nhân loại, Ny Na không phải là Cách Lạp Tây Tư.</w:t>
      </w:r>
    </w:p>
    <w:p>
      <w:pPr>
        <w:pStyle w:val="BodyText"/>
      </w:pPr>
      <w:r>
        <w:t xml:space="preserve">Thủy hệ cấm chú từ trên tay một thần âm sư phát ra, đây là tình cảm bất khả tư nghị biết bao! Nhưng, đấy còn chỉ là mới bắt đầu mà thôi. Cảm thụ được năng lượng to lớn xuất hiện, hai bên quan chiến tựa hồ đồng thời biến sắc. Một cấm chú có lẽ hoặc hứa có thể thi triển đối với cường giả có năng lực cùng cấp bậc, sản sinh ra thương hại không quá lớn. Nhưng đối với phổ thông chiến sĩ, thì không nghi ngờ gì, sẽ thành đòn đánh mang tính hủy diệt, dù là kị binh cũng không ngoại lệ.</w:t>
      </w:r>
    </w:p>
    <w:p>
      <w:pPr>
        <w:pStyle w:val="BodyText"/>
      </w:pPr>
      <w:r>
        <w:t xml:space="preserve">Ông --, lại là một tiếng kêu nhẹ, sợi cầm huyền thứ hai màu hỏa hồng nhẹ nhàng rung lên. Quang nhận màu hỏa hồng từ trời giáng xuống, cũng vậy hóa thành một đạo hồng quang, rồi treo lơ lửng bên trên Thủy Thần Địch Tâm. Một lam một hồng, hai đạo quang trụ trông rực rỡ như vậy.</w:t>
      </w:r>
    </w:p>
    <w:p>
      <w:pPr>
        <w:pStyle w:val="BodyText"/>
      </w:pPr>
      <w:r>
        <w:t xml:space="preserve">"Hỏa hệ quần thể cấm chú Viêm Dương Địa Ngục." Phỉ Nhĩ Kiệt Khắc Tốn nhẹ nhàng nói. Phán đoán cấm chú kỳ thật rất đơn giản, dù cho là võ sĩ cũng có thể dễ dàng phân biệt. Ma lực của ma pháp sư căn cứ theo đẳng cấp cầu vồng mà phân ra cường nhược. Nhưng, khi ma pháp sư thi triển ra cấm chú, màu sắc của bản thân cấm chú lại vượt ra khỏi hạn chế của đẳng cấp cầu vồng, hiện ra màu sắc của nguyên tố bản thể. Giống như cửu cấp thượng vị ma thú phần lớn có màu sắc của mình, vì công kích lực của chúng đã vượt lên tồn tại của cấm chú.</w:t>
      </w:r>
    </w:p>
    <w:p>
      <w:pPr>
        <w:pStyle w:val="BodyText"/>
      </w:pPr>
      <w:r>
        <w:t xml:space="preserve">Ông --, ông --, ông --, ông --, ông --, liên tiếp năm tiếng ông minh như tiếng long ngâm hỗn hợp, thổ hệ, phong hệ, kim thuộc hệ, ngân long dung hợp hệ cho đến ám ma hệ, lại là 5 quần thể cấm chú hoành không xuất thế. Chúng đều không rơi xuống, 7 quần thể cấm chú, mang theo hào quang rực rỡ vô bỉ, mang theo áp lực nặng nề như diệt thế giáng lâm, lại lơ lửng giữa tầng không. Mà khí tức của chúng, hoàn toàn khóa chặt toàn bộ chiến trường và toàn thể vùng đất rộng rãi có 30 vạn đại quân Mễ Lan bên dưới...</w:t>
      </w:r>
    </w:p>
    <w:p>
      <w:pPr>
        <w:pStyle w:val="BodyText"/>
      </w:pPr>
      <w:r>
        <w:t xml:space="preserve">Mỗi một lần cầm huyền vang lên, Ny Na lại cảm giác thấy rõ ràng tâm huyền của mình bị đánh mạnh một lần, tinh thần lạc ấn của mình sản sinh run rẩy rất lớn. Mỗi lần thêm một cấm chú, trên trời lại thêm một tầng màu sắc rực rỡ, lúc 7 cấm chú đồng thời xuất hiện, chồng chất trên không, toàn bộ màu sắc đồng thời biến mất, trở lại trong trẻo.</w:t>
      </w:r>
    </w:p>
    <w:p>
      <w:pPr>
        <w:pStyle w:val="BodyText"/>
      </w:pPr>
      <w:r>
        <w:t xml:space="preserve">Đồng thời vào lúc 7 cấm chú đó hình thành, ở các nơi trên đại lục, tựa hồ ánh mắt của tất cả các cường giả đều ngưng tụ về phương bắc, dù cho là đã phong bế như Pháp Lam, thì bảo thạch ở đỉnh của thất tháp đồng thời xuất hiện năng lượng run rẩy kịch liệt, như đang nói gì đó.</w:t>
      </w:r>
    </w:p>
    <w:p>
      <w:pPr>
        <w:pStyle w:val="BodyText"/>
      </w:pPr>
      <w:r>
        <w:t xml:space="preserve">Siêu thần khí quả nhiên là siêu thần khí, Phỉ Nhĩ Kiệt Khắc Tốn trong lòng tán thán, ông biết, dù là lúc mình ở trạng thái cao nhất, dù cùng có thể phát xuất ma pháp cấm chú đồng dạng thậm chí so với đây uy lực còn cường đại hơi, nhưng muốn như siêu thần khí Khô Mộc Long Ngâm Cầm phóng ra cấm chú 7 thuộc tính như vậy thì tuyệt đối là không thể. Phỉ Nhĩ Kiệt Khắc Tốn rất rõ, cấm chú bất đồng thuộc tính có tác dụng tương sinh tương khắc, nhưng, lúc cấm chú xuất hiện là toàn hệ, tương sinh tương khắc này sẽ sản sinh ra một dạng biến dị, khiến uy lực biến dị tăng thêm bao nhiêu bội số. Siêu thần khí Khô Mộc Long Ngâm cầm sau khi hấp thu linh hồn chi lực to lớn của ông, lần đầu tiên thi triển ra thực lực như vậy, đó mới là uy lực chân chính của kiện siêu thần khí này. Trong khi gảy cấm chú bay lên, ngâm xướng chân chính của Khô Mộc Long Ngâm.</w:t>
      </w:r>
    </w:p>
    <w:p>
      <w:pPr>
        <w:pStyle w:val="BodyText"/>
      </w:pPr>
      <w:r>
        <w:t xml:space="preserve">"Ngươi, Diệp Âm Trúc, vậy ngươi muốn...??" Ny Na cuối cùng có chút kinh hoảng, bà cảm thấy sâu sắc, dù ngay cả là mình, đối diện với toàn hệ quần thể dung hợp cấm chú này cũng không thể toàn thân thoái lui, dù không chết cũng bị trọng thương. Toàn thể ánh sáng của quần thể dung hợp cấm chú bao phủ phạm vi như vậy một khi phát uy, không chỉ 30 vạn đại quân Mễ Lan sau lưng mình sẽ chết, thậm chí còn gây cho phía bắc của Long Khi Nỗ Tư đại lục tai nạn to lớn, cấm chú như vậy uy lực thựa quá đáng sợ, có thể nói là cấm chú mức thứ thần cấp. Dù là ma pháp mạnh nhất do mấy lão gia hỏa Pháp Lam phóng ra cũng không mạnh hơi bao nhiêu.</w:t>
      </w:r>
    </w:p>
    <w:p>
      <w:pPr>
        <w:pStyle w:val="BodyText"/>
      </w:pPr>
      <w:r>
        <w:t xml:space="preserve">Phỉ Nhĩ Kiệt Khắc Tốn lạnh giọng nói: "Một cơ hội cuối cùng, ngươi nên biết, ta rất khó khống chế cấm chú này trong thời gian quá lâu. Nhận thua hay không nhận thua, ta không phải dọa ngươi, ta nghĩ, tối đa ta còn có thể kiên trì 10 giây. Mười..."</w:t>
      </w:r>
    </w:p>
    <w:p>
      <w:pPr>
        <w:pStyle w:val="BodyText"/>
      </w:pPr>
      <w:r>
        <w:t xml:space="preserve">Tâm tình toàn bộ mọi người đều bị đưa lên cổ họng, dù là phía Cầm Thành cũng biết, sau khi 7 cấm chú dung hợp rồi từ không trung ném xuống, không chỉ đối phương sẽ bị tiêu diệt toàn bộ, mà dư uy của dung hợp cấm chú này thậm chí sẽ san phẳng toàn bộ Cầm Thành thành bình địa. Bọn họ xem ra, đây là Diệp Âm Trúc dốc toàn lực, nhưng làm họ sao biết được, khống chế dung hợp cấm chú này tịnh không phải là Diệp Âm Trúc, mà là một người không chút quan hệ với Cầm Thành, bán thần thánh ma đạo Phỉ Nhĩ Kiệt Khắc Tốn.</w:t>
      </w:r>
    </w:p>
    <w:p>
      <w:pPr>
        <w:pStyle w:val="BodyText"/>
      </w:pPr>
      <w:r>
        <w:t xml:space="preserve">"Chín..." âm phù truy mệnh tựa hồ không ngừng vang lên. Sắc mặt Mã Nhĩ Đế Ni biến đổi, sắc mặt Mã Đặc Lạp Kì cũng biến đổi, hầu như sắc mặt mỗi một chiến sĩ của Mễ Lan đế quốc đều biến thành cực kỳ khó coi. Nhưng, đối diện với áp lực do 7 dung hợp cấm chú mang lại, hiện tại, bọn họ thậm chí ngay cả di động cũng trở nên cực kỳ khó khăn. Tất cả toàn bộ tuần long đều nằm rạp trên đất, đại bộ phận đã mất đi tri giác. Uy áp lớn như vậy, căn bản không phải là thứ bọn chúng có thể chịu được.</w:t>
      </w:r>
    </w:p>
    <w:p>
      <w:pPr>
        <w:pStyle w:val="BodyText"/>
      </w:pPr>
      <w:r>
        <w:t xml:space="preserve">"Tám..." Song quyền của Ny Na đột nhiên nắm chặt, sự cường đại của kiện siêu thần khí trên tay Diệp Âm Trúc vượt quá phán đoán của bà, thuấn phát thất cấm chú, hiện tại đã không thể cắt đứt nữa rồi.</w:t>
      </w:r>
    </w:p>
    <w:p>
      <w:pPr>
        <w:pStyle w:val="BodyText"/>
      </w:pPr>
      <w:r>
        <w:t xml:space="preserve">"Bảy..." tổn thất 30 vạn đại quân và lục đạo chi quyết mang theo hiệu quả phụ, xét đến cùng là quá nghiêm trọng? Là trưởng công chúa của đế quốc, lần đầu tiên trong đầu Ny Na tính toán quan hệ lợi hại.</w:t>
      </w:r>
    </w:p>
    <w:p>
      <w:pPr>
        <w:pStyle w:val="BodyText"/>
      </w:pPr>
      <w:r>
        <w:t xml:space="preserve">"Sáu..." Thanh âm của Phỉ Nhĩ Kiệt Khắc Tốn vẫn rất bình tĩnh, ông không phải là Diệp Âm Trúc, đối với tổn thất của Cầm Thành và bên kia tịnh không quá để ý, mà lúc này Diệp Âm Trúc đã chìm đắm trong thống khổ cường liệt, căn bản không biết ngoại giới phát sinh việc gì. Dưới quan sát của bán thần Phỉ Nhĩ Kiệt Khắc Tốn, một chút nhân loại trước mắt chẳng qua chỉ là sinh vật rất phổ thông, dù bọn chúng chết đi, cũng chỉ khiến Long Khi Nỗ Tư đại lục biến thành nhẹ nhàng hơn một chút mà thôi. Nếu như không vì thực lực tương lai của Diệp Âm Trúc, chưa chắc ông đã trực tiếp để 7 cấm chú đồng thời phát ra.</w:t>
      </w:r>
    </w:p>
    <w:p>
      <w:pPr>
        <w:pStyle w:val="BodyText"/>
      </w:pPr>
      <w:r>
        <w:t xml:space="preserve">"Năm..." áp lực của 7 cấm chú càng lúc càng mạnh, cái sản sinh sau khi dung hợp xem có vẻ vặn xoắn kì dị, Mễ Lan chiến sĩ mà thực lực kém một chút đã băt đầu quỵ trên mặt đất, thở hổn hển từng ngụm lớn, không khí phảng phất bất kì lúc nào đều sẽ ngưng tụ lại.</w:t>
      </w:r>
    </w:p>
    <w:p>
      <w:pPr>
        <w:pStyle w:val="BodyText"/>
      </w:pPr>
      <w:r>
        <w:t xml:space="preserve">"Bốn..." truy mệnh phù của tử thần đã tiến nhập giai đoạn tối hậu, lúc này, ngay cả Phỉ Nhĩ Kiệt Khắc Tốn cũng trở nên có chút khẩn trương, vì, ông đã cảm thấy 7 quần thể cấm chú bên ngoài đã có phần muốn khống chế không nổi. Xét đến cùng thì ông có có Hồn Châu, thân thể của Diệp Âm Trúc không phải là ông, linh hồn chi lực của ông chỉ có thể bồng bềnh trong tinh thần chi hải của Diệp Âm Trúc, bất luận là thúc động siêu thần khí hay khống chế thứ cấm chú trước mắt, đối với linh hồn chi lực của Phỉ Nhĩ Kiệt Khắc Tốn đều có tiêu hao rất lớn.</w:t>
      </w:r>
    </w:p>
    <w:p>
      <w:pPr>
        <w:pStyle w:val="BodyText"/>
      </w:pPr>
      <w:r>
        <w:t xml:space="preserve">"Ta nhận thua." Ny Na tựa hồ nghiến răng bất cam nói ra 3 chữ đó. Bà không thể không chọn như vậy. Trong 6 năm không công kích Cầm Thành, đối với Mễ Lan đế quốc mà nói căn bản không có gì xấu, địa phương nơi Bố Luân Nạp Sơn Mạch đối với Mễ Lan đế quốc mà nói bản thân chỉ là gân gà (xem tích Tào Tháo nói khẩu lệnh "kê lặc", sau đó Âu Dương Tu bị chém), chỉ là bức bình phong ngăn trở đại quân thú nhân mà thôi, có Cầm Thành ngăn trở như vậy, có có thể đảm bảo thú nhân vô pháp tiến vào bình nguyên Phổ Lợi Á.</w:t>
      </w:r>
    </w:p>
    <w:p>
      <w:pPr>
        <w:pStyle w:val="BodyText"/>
      </w:pPr>
      <w:r>
        <w:t xml:space="preserve">---------***--------</w:t>
      </w:r>
    </w:p>
    <w:p>
      <w:pPr>
        <w:pStyle w:val="BodyText"/>
      </w:pPr>
      <w:r>
        <w:t xml:space="preserve">Vì nguyên nhân khế ước lục đạo chi quyết, dù là Pháp Lam cũng vô pháp làm khó Mễ Lan. Xét đến cùng, Mễ Lan trong trận chiến lục đạo chi quyết cũng đã tận lực rồi. Sau đó 6 tòa thành thị bị cắt nhượng mới là nối đau lớn nhất của Ny Na. Xét trên giá trị, 6 tòa thành gần với Cầm Thành đều ở bình nguyên phương bắc Phổ Lợi Á, bình nguyên lớn nhất của mảng đại lục này đất đai màu mờ, mỗi một tòa đều có cự đại tài phú, dù là trang bị tinh lương cho 30 vạn đại quân của quân đoàn bắc phương, cũng tuyệt đối vô pháp bằng giá trị của 6 tòa thành thị. Nếu như trong lúc hòa bình, Ny Na thà chọi cứng với dung hợp cấm chú trước mắt, chiến đấu đến cùng cùng không chịu nhận thua. Nhưng, Mễ Lan lúc này đang ở lúc nguy cấp tồn vong, chính như Diệp Âm Trúc nói, một khi 30 vạn đại quân bị cấm chú hủy diệt, Mễ Lan lấy gì ra chống thú nhân lúc nào cũng có thể công kích đây?</w:t>
      </w:r>
    </w:p>
    <w:p>
      <w:pPr>
        <w:pStyle w:val="BodyText"/>
      </w:pPr>
      <w:r>
        <w:t xml:space="preserve">Cùng lúc với 3 chữ "ta nhân thua" xuất hiện, hai đạo quang huy vàng rực rỡ, giống như mặt trời lặn, đồng thời chiếu lên thân thể Diệp Âm Trúc và Ny Na, cùng lúc đó, ngón tay của Phỉ Nhĩ Kiệt Khắc Tốn đang khống chế thân thể Diệp Âm Trúc quét qua cầm huyền, uy lực của nguyên tố chi lực của 7 cấm chú ngưng kết trên không trung đồng thời tản đi.</w:t>
      </w:r>
    </w:p>
    <w:p>
      <w:pPr>
        <w:pStyle w:val="BodyText"/>
      </w:pPr>
      <w:r>
        <w:t xml:space="preserve">Có lẽ vì uy lực của dung hợp cấm chú thật sự qua lớn, vào lúc Phỉ Nhĩ Kiệt Khắc Tốn tiến hành giải tán, đã vô pháp triệt để giải tán nguyên tố ngưng tụ của cấm chú, sau đó không thể làm gì được, ông chỉ vào lúc giải tán cấm chú điều chỉnh hướng của cấm chú đó từ mặt đất thành không trung. Hào quang vặn xoắn do cấm chú 7 thuộc tính dung hợp mà thành bồng bềnh bay lên không trung, vào lúc này một bộ phận năng lượng trong đó cũng quay trở lại, xông vào thân thể Diệp Âm Trúc.</w:t>
      </w:r>
    </w:p>
    <w:p>
      <w:pPr>
        <w:pStyle w:val="BodyText"/>
      </w:pPr>
      <w:r>
        <w:t xml:space="preserve">Nguyên tố chi lực quay lại xông vào thân thể Diệp Âm Trúc thực không phải do Phỉ Nhĩ Kiệt Khắc Tốn sơ xuất, mà là ông cố ý làm, dù hiện tại ông chỉ còn linh hồn chi lực, nhưng dù là bẩy vị tháp chủ của Pháp Lam thất tháp cùng ở chỗ này, cũng tuyệt không có ai dám nói mình đối với lực khống chế ma pháp nguyên tố mạnh hơn so với Phỉ Nhĩ Kiệt Khắc Tốn.</w:t>
      </w:r>
    </w:p>
    <w:p>
      <w:pPr>
        <w:pStyle w:val="BodyText"/>
      </w:pPr>
      <w:r>
        <w:t xml:space="preserve">Diệp Âm Trúc dùng Lôi Thần Chi Chuy kích thẳng vào tâm tạng mình, dẫn động siêu thần khí Khô Mộc Long Ngâm cầm dù là đánh bạc, thành công đưa ra siêu thần khí, nhưng hắn lại không chú ý việc sử dụng siêu thần khí đối với mình có phù hợp không và tổn hại của Lôi Thần Chi Chuy đối với kinh mạch.</w:t>
      </w:r>
    </w:p>
    <w:p>
      <w:pPr>
        <w:pStyle w:val="BodyText"/>
      </w:pPr>
      <w:r>
        <w:t xml:space="preserve">Là thần khí gần với siêu thần khí nhất, dù Lôi Thần Chi Chuy chỉ có một nửa, nhưng lực phá hoại cường bạo của nó trực tiếp nện vào tâm tạng, chỗ vị trí yếu hại như vậy, trong chớp mặt đã đem lại cho thân thể Diệp Âm Trúc đả kích vô cùng to lớn, kinh mạch ở vị trí tâm tạng dù do Khô Mộc Long Ngâm cầm kịp thời bảo hộ, nhưng kinh mạch ở địa phương khác lại không dễ dàng như vậy. Đau đớn Diệp Âm Trúc cảm thụ được, chủ yếu là do năng lượng, đến từ siêu thần khí Khô Mộc Long Ngâm cầm trong khi khu trừ lôi điện chi lực phá tổn kinh mạch của Lôi Thần Chi Chuy, mang lại.</w:t>
      </w:r>
    </w:p>
    <w:p>
      <w:pPr>
        <w:pStyle w:val="BodyText"/>
      </w:pPr>
      <w:r>
        <w:t xml:space="preserve">Thử nghĩ xem, năng lượng của siêu thần khí Khô Mộc Long Ngâm cầm và Lôi Thần Chi Chuy bá đạo ở mức nào, dù là thân thể Diệp Âm Trúc đã trải qua cải tạo Tử Tinh huyết mạch cũng chịu không nổi. Nếu như không phải siêu thần khí Khô Mộc Long Ngâm cầm phản ứng đầu tiên bảo hộ ngũ tạng lục phủ của hắn, sợ là lúc hắn tự nện mình một chùy đã trực tiếp lấy đi tiểu mệnh của mình.</w:t>
      </w:r>
    </w:p>
    <w:p>
      <w:pPr>
        <w:pStyle w:val="BodyText"/>
      </w:pPr>
      <w:r>
        <w:t xml:space="preserve">Phỉ Nhĩ Kiệt Khắc Tốn khống chế nguyên tố có thể nói cực kỳ tinh chuẩn. Đương nhiên, ông không sợ đem bộ phận năng lượng của cấm chú này quán nhập vào trong thân thể Diệp Âm Trúc còn có một nguyên nhân khác. Đấy là Thần Nguyên Ma Pháp Bào trên thân Diệp Âm Trúc. Có Thần Nguyên Ma Pháp Bào, Phỉ Nhĩ Kiệt Khắc Tốn hoàn toàn có thể không cần lọc gì mà nguyên tố năng lượng quay lại này có thể bị Diệp Âm Trúc hấp thu hay chăng, chỉ cần dẫn đạo khán năng lượng này kết hợp với bản nguyên của Diệp Âm Trúc. Đốt cháy Tử Tinh huyết mạch trong người hắn, phát động năng lực tự chữa thương tối cường hoành trong Tử Tinh huyết mạch.</w:t>
      </w:r>
    </w:p>
    <w:p>
      <w:pPr>
        <w:pStyle w:val="BodyText"/>
      </w:pPr>
      <w:r>
        <w:t xml:space="preserve">Vị trí tâm tạng tràn ra quang mang 7 màu, lại sáng rực lên, chẳng qua lần này chỉ biến thành năng lượng quay trở lại, siêu thần khí Khô Mộc Long Ngâm cầm đó, trên thân đàn ám kim sắc quang mang nhanh chóng ảm đạm đi một chút, tiếp theo đó giống như nhũ yến đầu hoài (tên một thế võ thì phải) hóa thành một đạo ánh sáng màu vàng nhạt dung nhập vào tâm tạng Diệp Âm Trúc.</w:t>
      </w:r>
    </w:p>
    <w:p>
      <w:pPr>
        <w:pStyle w:val="BodyText"/>
      </w:pPr>
      <w:r>
        <w:t xml:space="preserve">Hai đạo kim quang đáp xuống từ trên không chính là ánh sáng của thần chi khế ước lục đạo chi quyết. Hai đạo quang mang này xuất hiện, cũng báo trước kết thúc của trận chiến lục đạo chi quyết.</w:t>
      </w:r>
    </w:p>
    <w:p>
      <w:pPr>
        <w:pStyle w:val="BodyText"/>
      </w:pPr>
      <w:r>
        <w:t xml:space="preserve">Trên trán Diệp Âm Trúc có thêm một lục mang tinh phù hiệu màu vàng nhạt. Ở mỗi cánh của ngôi sao trên lục mang tinh tinh xảo này đều có một phù hiệu kì dị và phức tạp. Đã từng nghiên cứu thượng cổ thần dụ một cách tỉ mỉ, Phỉ Nhĩ Kiệt Khắc Tốn biết, 6 phù hiệu đó đại biểu cho cái gì. Chính là Diệp Âm Trúc trong 6 dạng khiêu chiến của trận khuynh thành chi chiến trong lục đạo chi quyết, kim sắc phù hiệu này cũng đóng dấu kết thúc vĩnh viễn lục đạo chi quyết lên thân thể Diệp Âm Trúc.</w:t>
      </w:r>
    </w:p>
    <w:p>
      <w:pPr>
        <w:pStyle w:val="BodyText"/>
      </w:pPr>
      <w:r>
        <w:t xml:space="preserve">Đó là anh hùng ấn kí, cũng là vinh dự cao nhất của nhân loại chiến sĩ trên Long Khi Nỗ Tư đại lục. Nó còn có thể mang lại cho người có nó một chỗ tốt nữa, mỗi một tháng, có thể thi triển một lần sự bảo hộ của thần. Sự bảo hộ của thần có thể nói là một ma pháp, một ma pháp cực kì đặc thù. Ma pháp này tịnh không có lực phòng ngự gì, nhưng lại có thể trong chớp mắt khu trừ toàn bộ hiệu quả thêm hoặc hiệu ứng phụ của ma pháp trong phạm vi bao phủ của ma pháp. Tổng thể mà nói, sự bảo hộ của thần có thể coi là khắc tinh của Ám Ma hệ ma pháp, vì đại đa số cao cấp ma pháp của ám ma hệ đều lấy hiệu quả phụ gần như trớ chú làm chủ. Có bảo hộ của thần, Diệp Âm Trúc hoàn toàn có thể trong lúc đối diện với ma pháp phi chủ công kích của ám ma hệ, hoàn toàn không chú ý đến đối thủ.</w:t>
      </w:r>
    </w:p>
    <w:p>
      <w:pPr>
        <w:pStyle w:val="BodyText"/>
      </w:pPr>
      <w:r>
        <w:t xml:space="preserve">Thân thể Diệp Âm Trúc chầm chậm từ trên trời hạ xuống, không ai chú ý thấy, trong cặp mắt thuần hắc sắc của hắn bạch nhãn cầu lại xuất hiện, biến thành hắc bạch phân minh, vì lúc này Diệp Âm Trúc đã lại nhắm hai mắt, triệt để rơi vào hôn mê. Hắn thực sự rất mệt, hiện tại đối với hắn mà nói, việc tốt nhất chính là nghỉ ngơi.</w:t>
      </w:r>
    </w:p>
    <w:p>
      <w:pPr>
        <w:pStyle w:val="BodyText"/>
      </w:pPr>
      <w:r>
        <w:t xml:space="preserve">Trong quá trình Diệp Âm Trúc từ trên trời hạ xuống, 7 cấm chú bay lên không sau thân thể hắn mang theo một dải sáng cầu vồng, hào qua rực rỡ trên trời lưu lại một ấn kí hầu như vĩnh viễn không bị diệt, chí ít, ấn kí này vĩnh viễn khắc trong lòng vài chục vạn người của hai bên. Ai cũng không thể quên, Diệp Âm Trúc dựa vào thực lực thế nào, quyết tâm thế nào để hoàn thành trận khuynh thành chi chiến này.</w:t>
      </w:r>
    </w:p>
    <w:p>
      <w:pPr>
        <w:pStyle w:val="BodyText"/>
      </w:pPr>
      <w:r>
        <w:t xml:space="preserve">- Cầm Đế vạn tuế, Cầm Đế vạn tuế!!!</w:t>
      </w:r>
    </w:p>
    <w:p>
      <w:pPr>
        <w:pStyle w:val="BodyText"/>
      </w:pPr>
      <w:r>
        <w:t xml:space="preserve">Tiếng hò reo rung chuyển núi rừng từ bên Diệp Âm Trúc điên cuồng vang lên, Đông Long Bát Tông, An Nhã, Lỗ Đặc Tư hầu như toàn bộ cường giả bên Cầm Thành lần đầu tiên lao lên, hướng về phía Diệp Âm Trúc lao đến hoan hô, ngay cả mấy vị thái thượng trưởng lão của Đông Long Bát Tông cũng vô pháp ức chế xung động trong nội tâm lúc này.</w:t>
      </w:r>
    </w:p>
    <w:p>
      <w:pPr>
        <w:pStyle w:val="BodyText"/>
      </w:pPr>
      <w:r>
        <w:t xml:space="preserve">Diệp Âm Trúc thắng rồi, cũng là Cầm Thành thắng rồi. 6 năm, chí ít là trong thời gian 6 năm, bọn họ không phải đối diện với công kích của bất kì địch nhân nào, chỉ cần còn Mễ Lan đế quốc, thì Cầm Thành, Bố Luân Nạp Sơn Mạch cũng an toàn. Có 6 năm chuẩn bị sự tình, đủ để làm ra rất nhiều việc. Diệp Âm Trúc dùng dũng khí và thực lực của hắn mang lại cho Cầm Thành, cũng là mang lại cho Đông Long Bát Tông đủ thời gian để tranh thủ.</w:t>
      </w:r>
    </w:p>
    <w:p>
      <w:pPr>
        <w:pStyle w:val="BodyText"/>
      </w:pPr>
      <w:r>
        <w:t xml:space="preserve">Lúc này, hắn đã trở thành anh hùng chân chính của Đông Long Bát Tông, đúng vậy, anh hùng chân chính.</w:t>
      </w:r>
    </w:p>
    <w:p>
      <w:pPr>
        <w:pStyle w:val="BodyText"/>
      </w:pPr>
      <w:r>
        <w:t xml:space="preserve">Nước mắt, không biết từ trong mắt bao người rơi xuống, người đầu tiên khóc chính là An Nhã.</w:t>
      </w:r>
    </w:p>
    <w:p>
      <w:pPr>
        <w:pStyle w:val="BodyText"/>
      </w:pPr>
      <w:r>
        <w:t xml:space="preserve">Nếu như nói trong mọi người ở chiến trường, ngoại trừ Đông Long Bát Tông ra, có ai cực không yên lòng khi Cầm Thành bị phá, thì không ngờ gì chính là An Nhã. Vất vả kiến lập nên một thế giới mới cho Tinh Linh tộc, hao phí mất không biết bao nhiêu tâm lực của nàng, hiệu quả của viễn cổ chi thụ đã bắt đầu có tác dụng, căn cơ gốc rễ của Tinh Linh tộc đã cắm sâu ở Cầm Thành, nếu như Diệp Âm Trúc thua, mà nàng muốn đem Tinh Linh tộc từ đây triệt tẩu cũng tuyệt không phải là một việc dễ dàng. Chỉ là việc này nàng cũng không nói với Diệp Âm Trúc, vì nàng không muốn mang lại cho Diệp Âm Trúc thêm áp lực.</w:t>
      </w:r>
    </w:p>
    <w:p>
      <w:pPr>
        <w:pStyle w:val="BodyText"/>
      </w:pPr>
      <w:r>
        <w:t xml:space="preserve">Mọi người đếu xông lên quanh người Diệp Âm Trúc, nhưng lại không mội ai đi đến trước người hắn 5m. Tử không biết lúc nào đã mở to đôi mắt mệt mỏi, cùng Chiến Tranh Cự Thú Cách Lạp Tây Tư một chỗ thủ hộ ở bên nơi Diệp Âm Trúc đáp xuống. Mắt nhìn mọi người xúm lại, Tử lập tức ra lệnh cho 3 Hoàng Kim Bỉ Mông và 2 Băng Cực Ma Viên phụ trách bảo hộ Diệp Âm Trúc.</w:t>
      </w:r>
    </w:p>
    <w:p>
      <w:pPr>
        <w:pStyle w:val="BodyText"/>
      </w:pPr>
      <w:r>
        <w:t xml:space="preserve">Lúc trước khi Diệp Âm Trúc hạ xuống mặt đất, thông qua linh hồn liên hệ của Diệp Âm Trúc, Phỉ Nhĩ Kiệt Khắc Tốn mô phỏng ngữ khí của Diệp Âm Trúc nói với Tử, trong lúc hắn chưa tự động tỉnh lại, ai cũng không được di động thân thể hắn. Đoạn thời gian này, đối với Diệp Âm Trúc mà nói có thể là cực kì trọng yếu.</w:t>
      </w:r>
    </w:p>
    <w:p>
      <w:pPr>
        <w:pStyle w:val="BodyText"/>
      </w:pPr>
      <w:r>
        <w:t xml:space="preserve">Ny Na có chút ngây ngốc đứng ở chỗ ấy, nhìn người dân Cầm Thành và Đông Long Bát Tông vui mừng trước mặt mình không xa, bà không khỏi có phần thất thần. Thua rồi, vậy mà mình đã thua rồi.</w:t>
      </w:r>
    </w:p>
    <w:p>
      <w:pPr>
        <w:pStyle w:val="BodyText"/>
      </w:pPr>
      <w:r>
        <w:t xml:space="preserve">Từ lúc xưa sau khi tiến nhập nơi ấy tu luyện, vậy mà lần đầu tiên mình đã thua. Mà còn là thua trong tay đứa cháu mình yêu thương nhất. Đây quả thật là vô pháp tưởng tượng, nhưng sự thật chứng minh mính đã thực sự thua rồi.</w:t>
      </w:r>
    </w:p>
    <w:p>
      <w:pPr>
        <w:pStyle w:val="BodyText"/>
      </w:pPr>
      <w:r>
        <w:t xml:space="preserve">Ngầm bên trong, Ny Na cảm giác thấy, thắng thua của trận chiến hôm nay, tựa hồ chú định mệnh vận không bình phàm của Diệp Âm Trúc, cũng chú định sự cường đại trong tương lại của hắn. Là trưởng công chúa của Mễ Lan đế quốc, sau khi thua khiêu chiến trong trường lục đạo chi quyết, Ny Na tịnh không buồn bã nhiều, mà tỉ mỉ suy nghĩ về hậu quả.</w:t>
      </w:r>
    </w:p>
    <w:p>
      <w:pPr>
        <w:pStyle w:val="BodyText"/>
      </w:pPr>
      <w:r>
        <w:t xml:space="preserve">Đột nhiên bà phát hiện, sự xuất hiện của trường lục đạo chi quyết này, dù Mễ Lan thua, nhưng đối với Mễ Lan lại không phải là một việc xấu.</w:t>
      </w:r>
    </w:p>
    <w:p>
      <w:pPr>
        <w:pStyle w:val="BodyText"/>
      </w:pPr>
      <w:r>
        <w:t xml:space="preserve">Đầu tiên, vào lúc Mễ Lan đại quân đến Cầm Thành, Diệp Âm Trúc đề xuất khiêu chiến lục đạo chi quyết, các quốc gia khác trên đại lục đều không thể dụng binh đối với Mễ Lan. Đối diện với thế quật khởi mạnh mẽ của Lam Địch Á Tư, toàn bộ âm mưu đối với Mễ Lan, đã mang lại cho Mễ Lan, ngoại trừ phương bắc ra, càng có thêm thời gian chuẩn bị.</w:t>
      </w:r>
    </w:p>
    <w:p>
      <w:pPr>
        <w:pStyle w:val="BodyText"/>
      </w:pPr>
      <w:r>
        <w:t xml:space="preserve">Tiếp đó, trường lục đạo chi quyết này cũng giải quyết xong vấn đề liều mạng giữa Mễ Lan đại quân với Đông Long Bát Tông. Dù lần này Mễ Lan mang đến 30 vạn quân, còn có mình áp trận, nhưng, chân đích động thủ với Đông Long Bát Tông, lại thêm lực lượng Cầm Thành trong tay Diệp Âm Trúc, 30 vạn người này có bao nhiêu người có thể sống trở về?</w:t>
      </w:r>
    </w:p>
    <w:p>
      <w:pPr>
        <w:pStyle w:val="BodyText"/>
      </w:pPr>
      <w:r>
        <w:t xml:space="preserve">Dù mình không sợ Chiến Tranh Cự Thú Cách Lạp Tây Tư, nhưng lúc hắn phối hợp với hơn 100 Bỉ Mông cự thú hình thành quân đoàn lục chiến vô địch, phát động xung phong, còn có sức mạnh nào có thể ngăn trở bọn chúng? Dù mình có cường đại hơn nữa, nhưng có Tử Tinh Bỉ Mông, Diệp Âm Trúc, thêm vào Sơn Lĩnh Cự Nhân đã trưởng thành, cũng đủ khốn trụ mình một đoạn thời gian rồi.</w:t>
      </w:r>
    </w:p>
    <w:p>
      <w:pPr>
        <w:pStyle w:val="BodyText"/>
      </w:pPr>
      <w:r>
        <w:t xml:space="preserve">Dưới tình huống không suy nghĩ về siêu thần khí của Diệp Âm Trúc, dù là một trận chiến Mễ Lan đại quân thu được thắng lợi cuối cùng, tất nhiên cũng là thắng lợi khó nhọc.</w:t>
      </w:r>
    </w:p>
    <w:p>
      <w:pPr>
        <w:pStyle w:val="BodyText"/>
      </w:pPr>
      <w:r>
        <w:t xml:space="preserve">Nhân số của Bắc phương quân đoàn có thể sống quay về chiến trường biên cảnh sẽ tuyệt không nhiều.</w:t>
      </w:r>
    </w:p>
    <w:p>
      <w:pPr>
        <w:pStyle w:val="BodyText"/>
      </w:pPr>
      <w:r>
        <w:t xml:space="preserve">---------***--------</w:t>
      </w:r>
    </w:p>
    <w:p>
      <w:pPr>
        <w:pStyle w:val="BodyText"/>
      </w:pPr>
      <w:r>
        <w:t xml:space="preserve">Chính là trường khuynh thành chi chiến, lục đạo chi quyết này, triệt để hóa giải cục diện song phương lưỡng bại câu thương, dù mình đã thua, lục đạo chi quyết đã thua, khiến sĩ khí bị đả kích rất lớn, nhưng chí ít 30 vạn người này còn sống, có thể đi ra chiến trường quyết chiến với thú nhân. Đây chính là toàn bộ 30 vạn người, chỉ cần còn có bọn họ, thú nhân muốn công nhập Mễ Lan cũng không hề dễ dàng như vậy.</w:t>
      </w:r>
    </w:p>
    <w:p>
      <w:pPr>
        <w:pStyle w:val="BodyText"/>
      </w:pPr>
      <w:r>
        <w:t xml:space="preserve">Nghĩ đến chỗ này, tâm tình Ny Na dần dần thoải mái, khả năng nhìn xa trông rộng của bà lập tức từ lục đạo chi quyết trước mắt liên tưởng đến rất nhiều việc. Tổn thất 6 tòa thành thị, đả kích đối với Mễ Lan cũng rất lớn, nhưng đấy không phải là không thể thương lượng. Với quan hệ giữa mình và Diệp Âm Trúc, vị tất đã không có chỗ để vãn hồi. Như tình huống hiện tại của Cầm Thành, có lẽ 6 tòa thành thị đối với họ mà nói, căn bản không có ý nghĩa gì, nhân thủ của bọn họ đều không đủ để phái đến 6 tòa thành thị. Nếu như có thể dùng thứ gì khác thay thế, vậy thì tốt nhất rồi. Là kẻ khiêu chiến lục đạo chi quyết, cũng là kẻ thắng lợi cuối cùng, án theo quy tắc, Diệp Âm Trúc có quyền lựa chọn chiến lợi phẩm của mình. Huống gì, đã không thể tiêu diệt Cầm Thành, vì quan hệ đến lục đạo chi quyết nên nhiệm vụ của Pháp Lam cũng đuợc coi là hoàn thành, vậy thì, có thể hợp tác với Cầm Thành không? Trên tay Diệp Âm Trúc hiện tại nắm được lực lượng có thể nói là đã thành hình, tuyệt không được coi thường. Nếu như hắn chịu cùng Mễ Lan hợp tác, vậy thì, chiến tuyến phương bắc có thể không phải sợ gì công kích của thú nhân.</w:t>
      </w:r>
    </w:p>
    <w:p>
      <w:pPr>
        <w:pStyle w:val="BodyText"/>
      </w:pPr>
      <w:r>
        <w:t xml:space="preserve">"Trưởng công chúa điện hạ." Huynh đệ Mã Nhĩ Đế Ni đi đến phía sau Ny Na, cung kính nói. Vào lúc Ny Na hiện xuất thân phận chân chính, ngay cả bọn họ cũng không biết bạch y nhân này chính là trưởng công chúa Ny Na. Vì lúc Ny Na đến, trong tay cầm Mễ Lan hồng thập tự thuẫn huy và thủ lệnh của Mễ Lan đế quốc đại đế Tây Nhĩ Duy Áo Bối Lỗ Tư Khoa Ni, ra lệnh cho Mã Nhĩ Đế Ni nhất thiết đều phải nghe mệnh lệnh của Ny Na. Trong thủ lệnh, Tây Nhĩ Duy Áo cho Mã Nhĩ Đế Ni biết, người ông phải đến là cùng đẳng cấp với Pháp Lam cường giả. Chỉ cần một điều này, đã khiến Ny Na trực tiếp có được sự tôn kính của huynh đệ Tử La Lan gia tộc.</w:t>
      </w:r>
    </w:p>
    <w:p>
      <w:pPr>
        <w:pStyle w:val="BodyText"/>
      </w:pPr>
      <w:r>
        <w:t xml:space="preserve">Ny Na dù đã thua, nhưng sức mạnh bà biểu hiện ra trên chiến trường lại không ai dám xem thường. Đấu khí nhũ bạch sắc đó, hoàn toàn vượt trên tử cấp, giống như Diệp Âm Trúc nghĩ vậy, Mễ Lan đế quốc đệ nhất cao thủ, chính là Ny Na vị trưởng công chúa đó mới đúng!</w:t>
      </w:r>
    </w:p>
    <w:p>
      <w:pPr>
        <w:pStyle w:val="BodyText"/>
      </w:pPr>
      <w:r>
        <w:t xml:space="preserve">"Thua chính là thua, khế ước của lục đạo chi quyết không thể phản lại, ta tịnh không phải thần." Ny Na tự nhiên hiểu rõ ý của Mã Nhĩ Đế Ni. Nếu như thừa lúc bên Cầm Thành nhất đang hưng phấn, dẫn đại quân tập kích, tất nhiên có thể khiến đối phương tổn thất to lớn. Nhưng, khế ước của thần thì ngay cả bà cũng không dám chống lại. Giữa thứ thần cấp và thần chân chính, có có chênh lệch rất lớn. Thậm chí ngay cả Ny Na tự mình cũng không biết thế nào mới là thần chân chính.</w:t>
      </w:r>
    </w:p>
    <w:p>
      <w:pPr>
        <w:pStyle w:val="BodyText"/>
      </w:pPr>
      <w:r>
        <w:t xml:space="preserve">"Vậy hiện tại chúng ta..." Ánh mắt Mã Nhĩ Đế Ni có chút ảm đạm, trong giọng nói có vài phần chán nản. Là đại soái một đời của Mễ Lan đế quốc, suất lĩnh toàn bộ 30 vạn đại quân đến Cầm Thành, tối hậu lại rơi vào kết cục phải cắt nhượng 6 thành, mà đối phương không tổn thất gì, đối với ông mà nói, điều này thực khó mà tiếp thụ.</w:t>
      </w:r>
    </w:p>
    <w:p>
      <w:pPr>
        <w:pStyle w:val="BodyText"/>
      </w:pPr>
      <w:r>
        <w:t xml:space="preserve">Vào thời khắc quan trọng, Ny Na thậm chí còn quả quyết hơn nam nhân. Trầm giọng nói: "Mã Nhĩ Đế Ni nguyên soái, ta ra lệnh cho ông và Mã Đặc Lạp Kì đại ma đạo sư lập tức đái lĩnh bắc phương quân đoàn phản hồi Thánh Quang Thành. Tùy thời nghênh chiến khiếu chiến của thú nhân. Ta yêu cầu ông trong thời gian ngắn nhất phải về đến đó. Còn toàn bộ sự việc ở đây, ta sẽ toàn quyền xử lý, tất cả vấn đề ta sẽ tự có giải thích với bệ hạ."</w:t>
      </w:r>
    </w:p>
    <w:p>
      <w:pPr>
        <w:pStyle w:val="BodyText"/>
      </w:pPr>
      <w:r>
        <w:t xml:space="preserve">"Tuân lệnh, trưởng công chúa điện hạ." Mã Nhĩ Đế Ni biết đây là biện pháp tốt nhất trước mắt. Dù lúc này sĩ khí xuống thấp, có thể một khi tin tức chiến sự kết thúc ở đây truyền đến đại lục, sợ là công kích đối với Mễ Lan lúc ấy mới chân chính triển khai. Trận chiến này sẽ cuộn lại cảnh chiến tranh đang khẩn trương xảy ra trên toàn thể đại lục.</w:t>
      </w:r>
    </w:p>
    <w:p>
      <w:pPr>
        <w:pStyle w:val="BodyText"/>
      </w:pPr>
      <w:r>
        <w:t xml:space="preserve">Mã Nhĩ Đế Ni huynh đệ quay về quân doanh để điều khiển quân đội chuẩn bị triệt ly, mà Ny Na vẫn đứng nguyên tại chỗ, bất quá chỉ, lúc này trước mặt bà lại có thêm một người.</w:t>
      </w:r>
    </w:p>
    <w:p>
      <w:pPr>
        <w:pStyle w:val="BodyText"/>
      </w:pPr>
      <w:r>
        <w:t xml:space="preserve">"Ny Na, chúng ta đã bao lâu không gặp rồi?" Tần Thương cố kìm nén tình cảm kích động của mình, nhìn Ny Na. Sự thống khổ trong ánh mắt thì không thể che đậy.</w:t>
      </w:r>
    </w:p>
    <w:p>
      <w:pPr>
        <w:pStyle w:val="BodyText"/>
      </w:pPr>
      <w:r>
        <w:t xml:space="preserve">Ny Na cũng chăm chú nhìn ông. "28 năm, 4 tháng, 14 ngày, 11 giờ."</w:t>
      </w:r>
    </w:p>
    <w:p>
      <w:pPr>
        <w:pStyle w:val="BodyText"/>
      </w:pPr>
      <w:r>
        <w:t xml:space="preserve">Tần Thương toàn thân run lên. Ny Na tựa hồ không suy nghĩ gì đã nói chính xác đến tận từng giờ thời gian hai người biệt ly. Điều đó nói lên chuyện gì?</w:t>
      </w:r>
    </w:p>
    <w:p>
      <w:pPr>
        <w:pStyle w:val="BodyText"/>
      </w:pPr>
      <w:r>
        <w:t xml:space="preserve">"Ny Na..." Tần Thương phát hiện, lúc này mình đã không nói nên lời. Chỉ nhìn thân thể có phần cô độc của Ny Na trước mắt, hai mắt ông đã có phần mờ đi, nước mắt không bị khống chế chảy xuống.</w:t>
      </w:r>
    </w:p>
    <w:p>
      <w:pPr>
        <w:pStyle w:val="BodyText"/>
      </w:pPr>
      <w:r>
        <w:t xml:space="preserve">"Tần Thương. Lão già hỗn đản. 28 năm rồi, ta đã đợi ông toàn bộ 28 năm, ông lại vẫn không tới tìm ta. Ông biết ta trải qua 28 năm cô độc thế nào không?" Hào quang nhũ bạch sắc lấp lóe bên cạnh Ny Na, lấy thân thể bà làm trung tâm, mặt đất dưới chân tấc tấc nứt vỡ. Nhưng dù dưới tình huống kích động như vậy, mặt đất nứt nẻ vẫn chỉ lan ra phía sau, tịnh không có sinh ra uy hiếp gì với Tần Thương.</w:t>
      </w:r>
    </w:p>
    <w:p>
      <w:pPr>
        <w:pStyle w:val="BodyText"/>
      </w:pPr>
      <w:r>
        <w:t xml:space="preserve">"Tôi là hỗn đản, còn bà thì sao, bà là đồ ngốc. 28 năm rồi, vì sao bà còn không quên được tôi? Bà hoàn toàn có thể tìm được một người còn yêu bà hơn tôi?" Tần Thương có phần mê ly nhìn Ny Na, ánh mắt ông cũng phức tạp như vậy.</w:t>
      </w:r>
    </w:p>
    <w:p>
      <w:pPr>
        <w:pStyle w:val="BodyText"/>
      </w:pPr>
      <w:r>
        <w:t xml:space="preserve">Ny Na hít sâu một hơi, ánh mắt nguyên bản kích động lại trở nên băng lãnh, "Chính là lòng tự tôn của ông phải không? Có lẽ nói là lòng hư vinh. Ta đợi ông suốt 28 năm. Tần Thương, ông nhớ xem, ông đã thiếu ta 28 năm, 4 tháng, 14 ngày, 11 giờ, thời gian đó còn không ngừng kéo dài ra, ta muốn đến xem xem, cái ông thiếu ta cuối cùng đến lúc nào thì trả."</w:t>
      </w:r>
    </w:p>
    <w:p>
      <w:pPr>
        <w:pStyle w:val="BodyText"/>
      </w:pPr>
      <w:r>
        <w:t xml:space="preserve">Tần Thương cười khổ nói: "Sợ là suốt đời này tôi cũng vô pháp trả cho bà, tôi đã đã già rồi, tôi đã là một ông lão gần đất xa trời rồi, ông lão vô pháp chống lại quy luật tự nhiên. Có lẽ, tôi còn có thể sống 20 năm? Tối đa 30 năm? Nhưng bà thì không vậy, bà sớm đã đạt đến mức thần cấp, bà có thể sống lâu hơn tôi 400 năm. Chúng ta vốn là người không cùng đẳng cấp. Chỉ cần bà muốn, tùy thời đều có thể biến mình về hình dạng lúc 20 tuổi. Nhưng tôi thì không vậy. Tôi làm sao có thể ở cùng chỗ với bà? Chẳng lẽ bà muốn tôi dùng 20 năm cuối gần đất xa trời để bồi thường cho bà? Không, tôi không làm được. Tôi mong trong lòng bà chỉ lưu lại sự hoàn mỹ lúc tuổi trẻ của tôi. Ny Na, chúng ta đã từng trải qua rất nhiều, tôi hiện tại, chỉ hy vọng có thể bồi dưỡng đệ tử duy nhất của mình càng thêm cường đại, giúp cho Đông Long Bát Tông chân chính vươn lên trên Long Khi Nỗ Tư. Tôi già rồi, đã không còn tư cách đi đàm luận cảm tình rồi."</w:t>
      </w:r>
    </w:p>
    <w:p>
      <w:pPr>
        <w:pStyle w:val="BodyText"/>
      </w:pPr>
      <w:r>
        <w:t xml:space="preserve">Tình cảm của Ny Na đột nhiên lại biến thành kích động, "Không có tư cách đàm luận cảm tình? Là ông tự mình vứt bỏ. Chớ cho là tôi không biết, 18 năm trước, ông từng vào Pháp Lam, còn ở đó tu luyện đến tử cấp. Với thiên phú của ông, nếu như ở luôn đấy, trong 18 năm nay, dù cho ông vẫn không đạt đến bạch cấp thì cũng sẽ cách không xa, chỉ cần ông chịu nhận sự giúp đỡ của tôi, tiến nhập thứ thần cấp lĩnh vực thực sự khó như vậy sao? Là ông tự vứt bỏ hết cả."</w:t>
      </w:r>
    </w:p>
    <w:p>
      <w:pPr>
        <w:pStyle w:val="BodyText"/>
      </w:pPr>
      <w:r>
        <w:t xml:space="preserve">"Đúng, là tôi vứt bỏ, vì tôi không làm được. Ở địa vị người Đông Long chúng tôi mà xét, là năm xưa Pháp Lam mang theo người tây phương có phần ti bỉ cướp đoạt toàn bộ những thứ vốn thuộc về chúng tôi, chiêm cứ đất đai rộng lớn của chúng tôi, nô dịch hậu duệ Đông Long của chúng tôi. Tôi làm sao có thể tiếp tục đợi ở Pháp Lam? Dù tôi mong muốn đạt đến cảnh giới như bà, nhưng lại tuyệt không thể khom lưng uốn gối sinh hoạt tại Pháp Lam. Trong thân thể tôi, đang chảy dòng máu Đông Long. Thực lực cảnh giới là trở ngại giữa chúng ta, nhưng cái lớn nhất ngăn trở chúng ta chính là tư tưởng. Bà cũng có thể coi là người của Pháp Lam, sao có thể lý giải tâm sự của hậu duệ Đông Long chúng tôi? Không có tổ tiên của chúng tôi, đại lục hiện tại sẽ thế nào? Nhưng Pháp Lam và người Tây Long năm xưa đối phó với chúng tôi thế nào? Hiện tại dù cho chúng tôi muốn tế bái tổ tiên một chút cũng không làm được."</w:t>
      </w:r>
    </w:p>
    <w:p>
      <w:pPr>
        <w:pStyle w:val="BodyText"/>
      </w:pPr>
      <w:r>
        <w:t xml:space="preserve">Tình cảm của Tần Thương cũng kích động lên, giờ này phút này, hai người phảng phất đã quay về cái đêm 28 năm trước lúc họ chia tay, lúc ấy, bọn họ không phải cũng tranh cãi như thế này sao? Cuối cùng chia li chẳng vui vẻ gì đã trôi qua 28 năm, toàn bộ 28 năm rồi!</w:t>
      </w:r>
    </w:p>
    <w:p>
      <w:pPr>
        <w:pStyle w:val="BodyText"/>
      </w:pPr>
      <w:r>
        <w:t xml:space="preserve">"Xin lỗi, Ny Na, không phải tôi cố ý tranh cãi với bà." Tâm tình Tần Thương chầm chậm bình phục lại, nhìn Ny Na tóc mai điểm bạc, lòng ông không khỏi mềm đi. Trong lòng ông, bất luận là tư tưởng có nhiều cố chấp, nhưng đối với Ny Na, tình yêu sâu sắc xưa nay không hề thay đổi.</w:t>
      </w:r>
    </w:p>
    <w:p>
      <w:pPr>
        <w:pStyle w:val="BodyText"/>
      </w:pPr>
      <w:r>
        <w:t xml:space="preserve">Ny Na lạnh lùng lắc đầu, "Không cần nói xin lỗi, không ngờ rằng, qua 28 năm rồi, ông vẫn không thay đổi chút nào. Là tôi kém, tôi cực hận năm xưa vì sao lại yêu ông. Ông biết không, dù thời gian đã trôi qua 28 năm, nhưng trong lòng tôi, hình ảnh của ông vẫn khắc sâu. Thời gian căn bản vô pháp làm mờ dấu ấn mà ông đã tàn nhận để lại trong tim tôi."</w:t>
      </w:r>
    </w:p>
    <w:p>
      <w:pPr>
        <w:pStyle w:val="BodyText"/>
      </w:pPr>
      <w:r>
        <w:t xml:space="preserve">Tần Thương thực sự rất muốn lao đến, lao đến ôm chặt Ny Na, nhưng ông biết mình không thể, nếu như làm vậy, sẽ chỉ hại Ny Na. Càng huống gì lập trường của hai bên tuyệt nhiên bất đồng, chớp mắt trước đó còn tuyệt đối là địch!</w:t>
      </w:r>
    </w:p>
    <w:p>
      <w:pPr>
        <w:pStyle w:val="BodyText"/>
      </w:pPr>
      <w:r>
        <w:t xml:space="preserve">"Ông đi đi, tôi biết, ông sẽ không thay đổi, đó là tính cách của ông. Tôi sẽ ở đây đợi Âm Trúc tỉnh lại. Yên tâm, tôi tuyệt sẽ không làm hại Âm Trúc. Dù ông không muốn bà vợ như tôi, nhưng Âm Trúc luôn luôn muốn nãi nãi là tôi." Ny Na nhìn Tần Thương lãnh đạm nói, trong ngữ khí tràn đầy khí tức cự người ngoài ngàn dặm. Hiện tại bà thậm chí càng hy vọng mình vẫn vậy không gặp Tần Thương, tiếp tục gặp nhau, lại chỉ khiến mình càng thêm thương tâm.</w:t>
      </w:r>
    </w:p>
    <w:p>
      <w:pPr>
        <w:pStyle w:val="BodyText"/>
      </w:pPr>
      <w:r>
        <w:t xml:space="preserve">Tần Thương thở dài một tiếng, ông biết, có đứng lại đây, sẽ chỉ khiến mình càng thêm đau khổ. Xoay người, bước đi có phần lảo đảo, từng bước bước đến chỗ mọi người xúm lại quanh Diệp Âm Trúc.</w:t>
      </w:r>
    </w:p>
    <w:p>
      <w:pPr>
        <w:pStyle w:val="BodyText"/>
      </w:pPr>
      <w:r>
        <w:t xml:space="preserve">--------------------------------</w:t>
      </w:r>
    </w:p>
    <w:p>
      <w:pPr>
        <w:pStyle w:val="Compact"/>
      </w:pPr>
      <w:r>
        <w:br w:type="textWrapping"/>
      </w:r>
      <w:r>
        <w:br w:type="textWrapping"/>
      </w:r>
    </w:p>
    <w:p>
      <w:pPr>
        <w:pStyle w:val="Heading2"/>
      </w:pPr>
      <w:bookmarkStart w:id="183" w:name="chương-161-ta-đã-chờ-đợi-thời-gian-quá-dài."/>
      <w:bookmarkEnd w:id="183"/>
      <w:r>
        <w:t xml:space="preserve">161. Chương 161: Ta Đã Chờ Đợi Thời Gian Quá Dài.</w:t>
      </w:r>
    </w:p>
    <w:p>
      <w:pPr>
        <w:pStyle w:val="Compact"/>
      </w:pPr>
      <w:r>
        <w:br w:type="textWrapping"/>
      </w:r>
      <w:r>
        <w:br w:type="textWrapping"/>
      </w:r>
      <w:r>
        <w:t xml:space="preserve">"Lậu trường hương long. Vân phi vô ảnh" âm thanh vang lên từng nhịp theo những ngón tay tiêm sấu.</w:t>
      </w:r>
    </w:p>
    <w:p>
      <w:pPr>
        <w:pStyle w:val="BodyText"/>
      </w:pPr>
      <w:r>
        <w:t xml:space="preserve">Vọng đoạn thiên nhai. (nhìn như cách xa tận chân trời)</w:t>
      </w:r>
    </w:p>
    <w:p>
      <w:pPr>
        <w:pStyle w:val="BodyText"/>
      </w:pPr>
      <w:r>
        <w:t xml:space="preserve">Tư niệm vô tận từ sâu trong đáy lòng theo tiếng đàn trào về, những tư niệm mà trong lòng không thể không thể phai mờ, còn có một tia ưu sầu cũng theo đó mà hiển hiện.</w:t>
      </w:r>
    </w:p>
    <w:p>
      <w:pPr>
        <w:pStyle w:val="BodyText"/>
      </w:pPr>
      <w:r>
        <w:t xml:space="preserve">Ánh trăng như ngưng đọng lại chỉ còn phủ lên hai người này. Hoài niệm cùng thời gian đã bất giác phủ đầy trên trán.</w:t>
      </w:r>
    </w:p>
    <w:p>
      <w:pPr>
        <w:pStyle w:val="BodyText"/>
      </w:pPr>
      <w:r>
        <w:t xml:space="preserve">Tối này.</w:t>
      </w:r>
    </w:p>
    <w:p>
      <w:pPr>
        <w:pStyle w:val="BodyText"/>
      </w:pPr>
      <w:r>
        <w:t xml:space="preserve">Tử ngọc hàn tiêu, chỉ một bóng người đang đứng ngóng trông cùng ngọc huyền minh châu mà người nay ở đâu?</w:t>
      </w:r>
    </w:p>
    <w:p>
      <w:pPr>
        <w:pStyle w:val="BodyText"/>
      </w:pPr>
      <w:r>
        <w:t xml:space="preserve">Vào lúc tiếng đàn hoá thành tinh quang huy hoàng nhưng tịch mịch.</w:t>
      </w:r>
    </w:p>
    <w:p>
      <w:pPr>
        <w:pStyle w:val="BodyText"/>
      </w:pPr>
      <w:r>
        <w:t xml:space="preserve">Ba khúc cầm lần lượt qua thì ngón tay cũng đã dừng lại trên cầm huyền.</w:t>
      </w:r>
    </w:p>
    <w:p>
      <w:pPr>
        <w:pStyle w:val="BodyText"/>
      </w:pPr>
      <w:r>
        <w:t xml:space="preserve">Hẳn ngươi cũng biết, ta chờ đợi đã lâu lắm, lâu lắm.</w:t>
      </w:r>
    </w:p>
    <w:p>
      <w:pPr>
        <w:pStyle w:val="BodyText"/>
      </w:pPr>
      <w:r>
        <w:t xml:space="preserve">Ô...! Một tiếng tiêu âm vang lên mang theo những nỗi niềm sâu kín, những tư niệm bi thương vang vọng lên trời cao. Tiếng tiêu ấy ngân dài, ngân dài vang vọng xoáy vào tâm của những người xung quanh.</w:t>
      </w:r>
    </w:p>
    <w:p>
      <w:pPr>
        <w:pStyle w:val="BodyText"/>
      </w:pPr>
      <w:r>
        <w:t xml:space="preserve">Tần thương đột nhiên quay đầu, chỉ thấy Tử ngọc tiêu đã hạ xuống, Ny Na đã sớm lệ rơi đầy mặt, trong mắt Ny Na tuy toát lên vẻ lạnh lùng vô cảm nhưng khi nhìn kỹ thì trong đôi mắt ấy tràn ngập nhu tình vô hạn pha lẫn vẻ bi thương tuỵêt vọng</w:t>
      </w:r>
    </w:p>
    <w:p>
      <w:pPr>
        <w:pStyle w:val="BodyText"/>
      </w:pPr>
      <w:r>
        <w:t xml:space="preserve">Ngay lúc này, trong một sát na, Tần thương cảm thấy một cổ nhiệt huyết trong người cuồng dũng bốc lên. Trong phút chốc, đôi mắt của ông đã trở nên đỏ bừng.</w:t>
      </w:r>
    </w:p>
    <w:p>
      <w:pPr>
        <w:pStyle w:val="BodyText"/>
      </w:pPr>
      <w:r>
        <w:t xml:space="preserve">Hai mươi tám năm nay, người con gái này đã chờ đợi mình trong mòn mỏi trong hai mươi tám năm a!</w:t>
      </w:r>
    </w:p>
    <w:p>
      <w:pPr>
        <w:pStyle w:val="BodyText"/>
      </w:pPr>
      <w:r>
        <w:t xml:space="preserve">Chính mình vốn cứ tưởng rằng thời gian trôi qua, sẽ làm nàng nguôi lạnh, nhưng hết thảy đối với nàng không có tác dụng gì, sợ rằng cho dù chính mình có chết đi, nàng cũng sẽ vĩnh viễn không quên hết thảy mọi chuyện lúc trước.</w:t>
      </w:r>
    </w:p>
    <w:p>
      <w:pPr>
        <w:pStyle w:val="BodyText"/>
      </w:pPr>
      <w:r>
        <w:t xml:space="preserve">Trong lòng Tần Thương trước đây như một cổ phác cổ cầm lặng im, giờ phút này, ông bất chấp tất cả những cố kỵ trong lòng. Hai mươi tám năm tương tư phảng phất tại đây trong nháy mắt từ ở chổ sâu nhất trong lòng bộc phát tuôn ra.</w:t>
      </w:r>
    </w:p>
    <w:p>
      <w:pPr>
        <w:pStyle w:val="BodyText"/>
      </w:pPr>
      <w:r>
        <w:t xml:space="preserve">Nước vẫn cứ lặng lẽ trôi, tùy lúc vang vào tai trong màn đêm yên lặng.</w:t>
      </w:r>
    </w:p>
    <w:p>
      <w:pPr>
        <w:pStyle w:val="BodyText"/>
      </w:pPr>
      <w:r>
        <w:t xml:space="preserve">Tâm ý đã quyết, không nói một lời.</w:t>
      </w:r>
    </w:p>
    <w:p>
      <w:pPr>
        <w:pStyle w:val="BodyText"/>
      </w:pPr>
      <w:r>
        <w:t xml:space="preserve">Âm thanh của trời đất hóa thành bài thơ, hòa cùng hai con người này vào âm thanh của trời đất.</w:t>
      </w:r>
    </w:p>
    <w:p>
      <w:pPr>
        <w:pStyle w:val="BodyText"/>
      </w:pPr>
      <w:r>
        <w:t xml:space="preserve">Một đoạn tâm nguyện, số mệnh không cho cầm tiêu kiếp này mãi rời xa, lưu mãi cho tới nay mỹ địa âm duyên.</w:t>
      </w:r>
    </w:p>
    <w:p>
      <w:pPr>
        <w:pStyle w:val="BodyText"/>
      </w:pPr>
      <w:r>
        <w:t xml:space="preserve">Từ từ bước đến, ôm lấy chính cây cầm ma người yêu thích, trong bóng đêm càng thêm thanh lệ.</w:t>
      </w:r>
    </w:p>
    <w:p>
      <w:pPr>
        <w:pStyle w:val="BodyText"/>
      </w:pPr>
      <w:r>
        <w:t xml:space="preserve">Thiên lý thanh huy hạ, dữ nguyệt tương tích, (Ngàn dậm thanh huy hạ, cùng năm tháng(trăng sáng?) tương tư.)</w:t>
      </w:r>
    </w:p>
    <w:p>
      <w:pPr>
        <w:pStyle w:val="BodyText"/>
      </w:pPr>
      <w:r>
        <w:t xml:space="preserve">Gảy một khúc Diêu Tương Ký. Bên trong ta, tâm khảm vẫn kiên định.</w:t>
      </w:r>
    </w:p>
    <w:p>
      <w:pPr>
        <w:pStyle w:val="BodyText"/>
      </w:pPr>
      <w:r>
        <w:t xml:space="preserve">Tiếng đàn trong trẻo, giọt lệ sầu bi, mặc dù không phải Hải Nguyệt thanh huy cầm ngày nọ đính ước, nhưng lúc này đây, giờ phút này đây, trong nội tâm Tần Thương, tình cảm hoàn toàn bộc phát. Chính tại lúc này, cầm huyền vang vọng, đồng thời ông đã dứt khoát vứt bỏ những băn khoăn trong lòng từng bước, từng bước đi đến chổ Ny Na.</w:t>
      </w:r>
    </w:p>
    <w:p>
      <w:pPr>
        <w:pStyle w:val="BodyText"/>
      </w:pPr>
      <w:r>
        <w:t xml:space="preserve">Ny Na tuy lúc nào cũng trông đợi, đợi Tần Thương đến bên mình. Nhưng lúc này nàng đột nhiên phát hiện chính mình trong lúc này lại rất lo sợ. Sợ phía xa kia Tần thương đã đi được một nữa đường lại dừng lại, tuy là thứ thần cấp lục giai nhưng lúc này trong lòng nàng cũng thản thốt bất an.</w:t>
      </w:r>
    </w:p>
    <w:p>
      <w:pPr>
        <w:pStyle w:val="BodyText"/>
      </w:pPr>
      <w:r>
        <w:t xml:space="preserve">Tình cảm tích lũy hơn mười năm, cùng những nỗi tương tư chờ mong đang từng chút, từng chút một thẩm thấu dần ra ngoài.</w:t>
      </w:r>
    </w:p>
    <w:p>
      <w:pPr>
        <w:pStyle w:val="BodyText"/>
      </w:pPr>
      <w:r>
        <w:t xml:space="preserve">Tần Thương đang khó khăn bước đến dần dần trở nên kiên định. Lúc bắt đầu thì bước đi chầm chậm bỗng lúc này bước nhanh như lưu tinh. Hai người lúc ấy vốn cách nhau không xa, rốt cuộc hai thân ảnh cũng đối mặt với nhau. Những tình cảm ấp ủ hai mươi tám năm nay nương theo tay bọn họ mà dần dần được giải tỏa. Cầm, tiêu trong tay nhanh chóng biến mất, họ xông vào ôm chặt lấy nhau.</w:t>
      </w:r>
    </w:p>
    <w:p>
      <w:pPr>
        <w:pStyle w:val="BodyText"/>
      </w:pPr>
      <w:r>
        <w:t xml:space="preserve">Hai con người đầu tóc hoa râm ôm chặt lấy nhau tại một chỗ, tại thời khắc này, trên thế giới không có bất kì lực lượng nào có khả năng tách rời bọn họ. Phút giây này, tất cả những tâm nguyện, những băn khoăn, những toan tính, tham vong, toàn bộ đều dứt bỏ. Trong lòng bọn họ giờ đây chỉ có đối phương, chỉ có người trước mặt....</w:t>
      </w:r>
    </w:p>
    <w:p>
      <w:pPr>
        <w:pStyle w:val="BodyText"/>
      </w:pPr>
      <w:r>
        <w:t xml:space="preserve">Thường có người nói con cái là nhịp cầu nối trong tình cảm vợ chồng. Tần Thương và Ny Na lại không có con ruột, mà Diệp Âm Trúc lại chính là đứa bé có thể bù đắp được sự thiếu sót này giữa hai người. Ngay chính lúc Diệp Âm Trúc bước đến Thước Lan ma võ học viện, đã thắp sáng lại ngọn lửa tình yêu đang lấp lóe nhiều năm qua giữa hai người. Thời khắc mà hai người mong mỏi cuối cùng đã đến, như nắng hạn gặp mưa rào, hai người không thể nào kiềm nén nổi những cảm xúc dâng trào, ôm nhau thắm thiết. Từ lúc ấy, hai con người đã hòa nhập với nhau thành một.</w:t>
      </w:r>
    </w:p>
    <w:p>
      <w:pPr>
        <w:pStyle w:val="BodyText"/>
      </w:pPr>
      <w:r>
        <w:t xml:space="preserve">Những âm thanh hoan hô của những người vây xung quanh Diệp Âm Trúc dần dần hạ xuống. Chính lúc này, cầm và tiêu hợp tấu vang lên, hai người bọn họ hoàn toàn hấp dẫn ánh mắt của tất cả mọi người xung quanh. Cho dù là người trong Đông Long bát tông, cũng có rất ít người biết đến mối quan hệ giữa Tần thương và Ny Na, thấy hai người bọn họ trong tiếng cầm tiêu cùng thân thiết ở cạnh nhau cùng một chổ. Hầu hết mọi người đều hoan hỉ mà hoan hỉ nhất chính là Diệp Ly.</w:t>
      </w:r>
    </w:p>
    <w:p>
      <w:pPr>
        <w:pStyle w:val="BodyText"/>
      </w:pPr>
      <w:r>
        <w:t xml:space="preserve">Diệp Ly đương nhiên biết Tần Thương mấy năm nay cô độc đến cỡ nào. Nếu không phải thời gian sau này ông dành hết tâm trí trong việc dạy dỗ Âm Trúc, sợ rằng đã càng thêm già nua hơn so với bây giờ, hơn mười năm cảm tình a! Rốt cuộc giờ khắc này mong muốn đã thành hiện thực Diệp ly kích động nhìn ông bạn già của mình. Lão trong lòng tràn ngâp chúc phúc cho huynh đệ của mình.</w:t>
      </w:r>
    </w:p>
    <w:p>
      <w:pPr>
        <w:pStyle w:val="BodyText"/>
      </w:pPr>
      <w:r>
        <w:t xml:space="preserve">Không chút do dự, Diệp ly dùng song chưởng của mình tạo thành một tràng pháo tay. Theo sát ông, vợ chồng DiệpTrọng cũng trước sau gia nhập tràng vỗ tay này, phảng phất âm thanh vang vọng như tiếng pháo nổ. Mặc dù đại bộ phận mọi người đều không biết tường tận mọi việc, nhưng cũng lần lượt tham gia vào, càng ngày càng nhiều. Mọi người đều dưa ánh mắt nhìn bọn họ, ban nãy còn là địch nhân nhưng bây giờ đã không còn nữa, mà bây giờ chỉ là một Ny Na bình thường trong lòng Tần Thương.</w:t>
      </w:r>
    </w:p>
    <w:p>
      <w:pPr>
        <w:pStyle w:val="BodyText"/>
      </w:pPr>
      <w:r>
        <w:t xml:space="preserve">Trên bầu trời đầy nắng bây giờ lại càng thêm rực rỡ, đối với Cầm Thành mà nói, thời tiết quả thật rất đẹp, tất cả sương mù buổi ban mai đều đã khô ráo.</w:t>
      </w:r>
    </w:p>
    <w:p>
      <w:pPr>
        <w:pStyle w:val="BodyText"/>
      </w:pPr>
      <w:r>
        <w:t xml:space="preserve">Trên đường lúc này chỉ có ánh nắng rực rỡ, thất thải quang mang trên trời đồng thời bộc phát, cho dù đang tại ban ngày nhưng vẫn giống như một đoá yên hoa mang sắc thải quang mang làm cả phía chân trời xa xa xuất hiện thật lớn biến hoá.</w:t>
      </w:r>
    </w:p>
    <w:p>
      <w:pPr>
        <w:pStyle w:val="BodyText"/>
      </w:pPr>
      <w:r>
        <w:t xml:space="preserve">Một cỗ khổng lồ năng lượng khí tức hỗn hợp tạo ra huyễn lệ thất thải quang mang, phảng phất như cũng đang chúc phúc cho Tần Thương cùng Ny Na.</w:t>
      </w:r>
    </w:p>
    <w:p>
      <w:pPr>
        <w:pStyle w:val="BodyText"/>
      </w:pPr>
      <w:r>
        <w:t xml:space="preserve">Đây chính là thất đại cấm chú lúc trước đã được Phỉ Nhĩ Kiệt Khắc Tốn khống chế tản ra trong không trung.</w:t>
      </w:r>
    </w:p>
    <w:p>
      <w:pPr>
        <w:pStyle w:val="BodyText"/>
      </w:pPr>
      <w:r>
        <w:t xml:space="preserve">Chính tại lúc này thì một đạo nhân ảnh màu đen nhanh như tia chớp từ phương nam nhắm hướng này phóng tới</w:t>
      </w:r>
    </w:p>
    <w:p>
      <w:pPr>
        <w:pStyle w:val="BodyText"/>
      </w:pPr>
      <w:r>
        <w:t xml:space="preserve">Bảy ngày sau,</w:t>
      </w:r>
    </w:p>
    <w:p>
      <w:pPr>
        <w:pStyle w:val="BodyText"/>
      </w:pPr>
      <w:r>
        <w:t xml:space="preserve">Tám vị tông chủ của Đông Long bát tông, thủ lĩnh của tứ đại dị tộc của Cầm thành cùng với cha mẹ của Diệp Âm Trúc, Hải Dương và Ny Na. Tất cả đều làm thành một vòng tròn thủ vệ. Trong lòng mọi người đều có tâm sự tràn ngập, Bọn họ đều đang đợi....</w:t>
      </w:r>
    </w:p>
    <w:p>
      <w:pPr>
        <w:pStyle w:val="BodyText"/>
      </w:pPr>
      <w:r>
        <w:t xml:space="preserve">Suốt bảy ngày trôi qua, Diệp Âm Trúc vẫn bảo trì như trước ngồi tọa công ở nơi này. May mắn bảy ngày này, thời tiết cũng không có gì biến hóa. Những người này cũng như vậy, lẵng lặng thủ hộ bên người Âm Trúc. Cho dù đến khi dùng bữa cũng thay phiên nhau đi, tại bên người Âm Trúc thủy chung lúc nào cũng có ít nhất sáu người thủ hộ cho Âm Trúc.</w:t>
      </w:r>
    </w:p>
    <w:p>
      <w:pPr>
        <w:pStyle w:val="BodyText"/>
      </w:pPr>
      <w:r>
        <w:t xml:space="preserve">---------***--------</w:t>
      </w:r>
    </w:p>
    <w:p>
      <w:pPr>
        <w:pStyle w:val="BodyText"/>
      </w:pPr>
      <w:r>
        <w:t xml:space="preserve">Hương Loan phải rời đi theo mệnh lệnh của Ny Na. Hương Loan được Mã nhĩ Nguyên Soái phái người đưa về Mễ Lan đế quốc, Mễ Lan hồng thập tự thuẫn của nàng trước mặt Ny Na căn bản không hề chút tác dụng nào, khi Ny Na nhìn thấy Hải Dương ở trong doanh trận của Đông Long Bát Tông, bà biết rằng Hương Loan sau này sẽ không còn cơ hội ở cùng một chổ với Diệp Âm Trúc được nữa. Hơn nữa giờ đây thân phận của hai người giờ khác hơn lúc xưa rất nhiều. Nếu giờ đây nàng để cho tình cảm của mình đối với Diệp Âm Trúc ngày càng thêm sâu đậm thì chỉ càng thêm đau khổ mà thôi, không bằng nhất quyết cắt đứt, thà đau một lần con hơn để nỗi đau kéo dài suốt đời. Nỗi đau này không ai có thể thấu hiểu bằng Ny Na.</w:t>
      </w:r>
    </w:p>
    <w:p>
      <w:pPr>
        <w:pStyle w:val="BodyText"/>
      </w:pPr>
      <w:r>
        <w:t xml:space="preserve">Mọi người tựu trung đều lo lắng cho an nguy của Diệp Âm Trúc, duy chỉ có Tử là khác biệt, vẫn giữ được vẻ trầm tĩnh vốn có của mình, bởi vì chỉ có hắn mời có thể chánh thức có thể cảm nhậm được tình trạng của Diệp Âm Trúc lúc này. Mặc dù nhìn phía ngoài Diệp Âm Trúc lúc này hơi thở rất yếu ớt, nhưng Tử có thể cảm giác được tánh mạng lực trong cơ thể Diệp Âm Trúc mỗi ngày đều đang gia tăng rất nhanh. Năng lượng trong cơ thể Âm Trúc chẳng những không có giảm đi mà ngược lại còn gia tăng một cách mãnh liệt. Cũng chính vì có sự cam đoan của Tử, mọi người chỉ thủ hộ bên người Âm Trúc mà không tiến hành việc cứu chữa hắn.</w:t>
      </w:r>
    </w:p>
    <w:p>
      <w:pPr>
        <w:pStyle w:val="BodyText"/>
      </w:pPr>
      <w:r>
        <w:t xml:space="preserve">" Bảy ngày rồi, như thế nào mà Diệp Âm Trúc bất tỉnh đây....."</w:t>
      </w:r>
    </w:p>
    <w:p>
      <w:pPr>
        <w:pStyle w:val="BodyText"/>
      </w:pPr>
      <w:r>
        <w:t xml:space="preserve">Bảy ngày trôi qua, Hải Dương rõ ràng tiều tụy hơn trước rất nhiều, nàng chỉ ngồi lẳng lặng nhìn Diệp Âm Trúc một cách lo lắng không hề nói bất cứ một lời nào. Nàng vốn không có thể chất của một chiến sĩ, thân thể vốn yếu nhược lại không hề nghỉ ngơi dù là một chút, ngay cả ăn uống cũng đều rất ít, toàn tâm toàn ý lo cho Diệp Âm Trúc.</w:t>
      </w:r>
    </w:p>
    <w:p>
      <w:pPr>
        <w:pStyle w:val="BodyText"/>
      </w:pPr>
      <w:r>
        <w:t xml:space="preserve">- Hải Dương hãy nghỉ ngơi một chút, đừng quá lo lắng, ta cảm giác được Âm Trúc cũng nhanh tỉnh lại thôi</w:t>
      </w:r>
    </w:p>
    <w:p>
      <w:pPr>
        <w:pStyle w:val="BodyText"/>
      </w:pPr>
      <w:r>
        <w:t xml:space="preserve">Âm thanh trầm thấp của Tử vang lên trong tai của Hải Dương.</w:t>
      </w:r>
    </w:p>
    <w:p>
      <w:pPr>
        <w:pStyle w:val="BodyText"/>
      </w:pPr>
      <w:r>
        <w:t xml:space="preserve">- Nhưng..... đã bảy ngày trôi qua, Diệp Âm Trúc thực sự không có gì nguy hiểm chứ?</w:t>
      </w:r>
    </w:p>
    <w:p>
      <w:pPr>
        <w:pStyle w:val="BodyText"/>
      </w:pPr>
      <w:r>
        <w:t xml:space="preserve">Hải Dương tự nhiên biết rất rõ Âm Trúc đối với Tử trọng yếu thế nào. Nếu như lúc bình thường nàng sẽ không bao giờ nghi ngờ Tử mà nói ra nghi vấn như thế này, nhưng vì quá lo lắng cho Âm Trúc bất tỉnh đã lâu, không khỏi bấn loạn trong lòng, suy nghĩ cũng không còn sáng suốt nữa.</w:t>
      </w:r>
    </w:p>
    <w:p>
      <w:pPr>
        <w:pStyle w:val="BodyText"/>
      </w:pPr>
      <w:r>
        <w:t xml:space="preserve">Chính tại lúc này, tinh quang trong mắt Tử đột nhiên đại thịnh, khẽ quát một tiếng: " Đột phá!"</w:t>
      </w:r>
    </w:p>
    <w:p>
      <w:pPr>
        <w:pStyle w:val="BodyText"/>
      </w:pPr>
      <w:r>
        <w:t xml:space="preserve">Trong phút chốc, Diệp Âm Trúc vốn đang ngồi yên trên mặt đất bỗng nhiên có chút chuyển động, ngay sau đó, một cảnh tượng kỳ dị xảy ra. Những vết cháy xám đen trên đầu tóc bắt đầu tróc ra, trên mặt các vết cháy cũng nhè nhẹ xuất hiện vết rách, các vết cháy xém ở trên thân mình cũng xuất hiện một khe hở. Từ trong đó, một tia tử quang loé ra. Nghe thấy động tĩnh, mọi người đều tiến tới xung quanh tập trung nhìn vào hiện tượng kì dị xảy ra.</w:t>
      </w:r>
    </w:p>
    <w:p>
      <w:pPr>
        <w:pStyle w:val="BodyText"/>
      </w:pPr>
      <w:r>
        <w:t xml:space="preserve">Bắt đầu thì quá trình này diễn ra vô cùng chậm, nhưng theo tử quang tuôn ra ngày càng nhiều, những âm thanh vỡ vụn cơ hồ đều có thể nghe một cách rõ ràng, những vết cháy xém như những khối than đen cũng bắt đầu từ trên người Diệp Âm Trúc hạ dần xuống, nhìn qua cảnh tượng quái dị phi thường, cùng lúc đó, toàn thân Diệp Âm Trúc cũng phát ra những âm thanh quái dị, tựa hồ như tiếng xương cốt ma sát với nhau.</w:t>
      </w:r>
    </w:p>
    <w:p>
      <w:pPr>
        <w:pStyle w:val="BodyText"/>
      </w:pPr>
      <w:r>
        <w:t xml:space="preserve">Những biến hóa trên người Diệp Âm Trúc cũng gây ảnh hưởng không nhỏ đến Tử, trên người Tử cũng bắt đầu xuất hiện những biến hóa. Một chùm tử vụ từ trên người Tử phun ra bao bọc cà người hắn vào bên trong. Tử hiển nhiên cảm giác được sư thoải mái khi quá trình này diễn ra, hắn gầm nhẹ một tiếng, lập tức khoanh chân ngồi xuống trên mặt đất, thông qua cảm ứng linh hồn hấp thu năng lượng khi Âm Trúc đột phá, thu được ít nhiều chổ tốt.</w:t>
      </w:r>
    </w:p>
    <w:p>
      <w:pPr>
        <w:pStyle w:val="BodyText"/>
      </w:pPr>
      <w:r>
        <w:t xml:space="preserve">Rốt cuộc, vụ ảo dần dần biến mất, mọi cảnh tượng dần hiện ra. Một thiếu niên anh tuấn xuất hiện, đích thị là Diệp Âm Trúc, hai tay như bạch ngọc so với trước kia càng thêm oánh nhuận, sắc mặt hồng hào khỏe mạnh không chút giống bị thương. Toàn thân phát ra một tầng quang mang màu tím, rõ ràng so với trước kia đậm hơn vài phần. Suốt mấy ngày chờ đợi, rốt cuộc mọi người cũng thở phào nhẹ nhõm, bọn họ biết rằng sau bảy ngày thương thế của Diệp Âm Trúc đã hoàn toàn khỏi hẳn.</w:t>
      </w:r>
    </w:p>
    <w:p>
      <w:pPr>
        <w:pStyle w:val="BodyText"/>
      </w:pPr>
      <w:r>
        <w:t xml:space="preserve">" Âm Trúc!" một tiếng kêu thanh thúy từ giữa mọi người vang lên, một thân ảnh nhỏ nhắn xuất hiện bên cạnh Diệp Âm Trúc nhìn hắn một cách đầy đầy quan tâm.</w:t>
      </w:r>
    </w:p>
    <w:p>
      <w:pPr>
        <w:pStyle w:val="BodyText"/>
      </w:pPr>
      <w:r>
        <w:t xml:space="preserve">" Tô lạp, đừng quấy rầy hắn" Hải Dương nhanh chóng bước lên cản trước mặt Tô lạp, ra hiệu giữ cho Tô lạp giữ im lặng.</w:t>
      </w:r>
    </w:p>
    <w:p>
      <w:pPr>
        <w:pStyle w:val="BodyText"/>
      </w:pPr>
      <w:r>
        <w:t xml:space="preserve">Tô lạp gật đầu ra hiệu đã hiểu ý, đôi mắt lo âu đã giảm bớt vài phần. Bảy ngày trước, ngay sau khi lục đạo chi quyết kết thúc, Tô Lạp chạy đến Cầm Thành, phát hiện Diệp Âm Trúc đang ngồi trẹn mặt đất, bộ dạng tơi tả gần như không thể nhận ra, suốt bảy ngày liền hắn vẫn không ăn không uống, túc trực bên cạnh Diệp Âm Trúc, nếu đối thủ của Diệp Âm Trúc không phải là Ny Na, sợ rằng hắn đã sớm ra tay công kích Ny Na rối. Bảy ngày này, hắn còn thống khổ hơn cả Hải Dương, hắn hận chính mình sao không sớm tới Cầm thành, cho dù không có cách nào giúp Âm Trúc kháng địch ít nhất cũng có thể ở cạnh hắn, bảo vệ cho hắn.</w:t>
      </w:r>
    </w:p>
    <w:p>
      <w:pPr>
        <w:pStyle w:val="BodyText"/>
      </w:pPr>
      <w:r>
        <w:t xml:space="preserve">Lúc này, quang mang tử sắc xung quanh dần dần tích tụ lại rồi cuồn cuộn nhập vài cơ thể Diệp Âm Trúc, một tầng kết tinh màu tím xuất hiện bao phủ trên bề mặt đôi tay của Diệp Âm Trúc, toàn cơ thể cũng xuất ra màu quang mang tử sắc làm cho Diệp Âm Trúc thêm phần anh tuấn. Cùng lúc đó, Tử cũng có dị biến thông qua hơi thở có thể thấy thân thể Tử như ngưng kết lại thành tinh thể, trông càng cường hãn. Thực lực của Diệp Âm Trúc tăng lên mang lại không ít chổ tốt cho Tử, đây chính là lợi ích lớn nhất của đồng đẳng bổn mệnh khế ước.</w:t>
      </w:r>
    </w:p>
    <w:p>
      <w:pPr>
        <w:pStyle w:val="BodyText"/>
      </w:pPr>
      <w:r>
        <w:t xml:space="preserve">Trong bảy ngày này, nhìn bên ngoài Diệp Âm Trúc dường như không có chuyện gì, nhưng kỳ thật phải trải qua vô số thống khổ dày vò. Ngày đó Phỉ Nhĩ Kiệt Khắc Tốn truyền linh hồn lực vào trong tinh thần chi hải của Diệp Âm Trúc, tuy không thể giúp Âm Trúc giảm bớt thống khổ nhưng lại giúp tinh thần của Âm Trúc lúc nào cũng duy trì được sự thanh tĩnh, hắn chẳng những cảm thấy được những biến hóa bên trong cơ thể mà ngay cả bên ngoài phát sinh việc gì cũng đều hết thảy nắm rõ.</w:t>
      </w:r>
    </w:p>
    <w:p>
      <w:pPr>
        <w:pStyle w:val="BodyText"/>
      </w:pPr>
      <w:r>
        <w:t xml:space="preserve">Thông qua cảm ứng của tinh thần lực Âm Trúc biết được Phỉ Nhĩ Kiệt Khắc Tốn dùng phương pháp đặc hữu bức bách Ny Na nhận thua, tâm tình cũng trở nên thanh thản, khi nhìn thấy bảy cường đại cấm chú bất kì lúc nào cũng có thể bộc phát thì lo lắng vạn phần. Tuy vậy, khi đó hắn cái gì cũng không thể xen vào. Cho đến khi Ny Na nhận thua, Âm Trúc mới thực sự yên lòng.</w:t>
      </w:r>
    </w:p>
    <w:p>
      <w:pPr>
        <w:pStyle w:val="BodyText"/>
      </w:pPr>
      <w:r>
        <w:t xml:space="preserve">Sau này, Âm Trúc thấy Tần thương và Ny Na cuối cùng cũng đến được với nhau, vì họ mà cao hứng không thôi, lại thấy Tô lạp xuất hiện, cảm giác vui sướng tràn ngập trong lòng. Nhưng tất cả những điều này cũng không làm Diệp Âm Trúc thoát hết mọi sự thống khổ.</w:t>
      </w:r>
    </w:p>
    <w:p>
      <w:pPr>
        <w:pStyle w:val="BodyText"/>
      </w:pPr>
      <w:r>
        <w:t xml:space="preserve">Diệp Âm Trúc có thể cảm giác được mỗi một bộ phận trong cơ thể đều cực kỳ đau đớn. Khi Phỉ Nhĩ Kiệt Khắc Tốn đưa vào trong cơ thể Diệp Âm Trúc một lượng lớn ma pháp vô nguyên vô tố tinh khiết, các kinh mạch trong cơ thể đều bắt đầu được tu bổ. Lúc trước. lôi điện do Lôi thần chi chùy đánh vào cơ thể được siêu cấp thần khí Khô Mộc long ngâm cầm khu trừ không ngừng làm cho Diệp Âm Trúc thống khổ, mà lúc này vô nguyên vô tố ma pháp cuồn cuộn tiến vào dẫn động huyết mạch toàn thân chữa trị cơ thể lại càng làm cho Diệp Âm Trúc thống khổ bội phần. Phải biết rằng, trong cơ thể mỗi một đoạn kinh mạch đều gắn với vô số dây thần kinh nối trực tiếp với não bộ, cho nên những đau đớn kịch liệt ấy giống như từng đạo từng đạo tinh thần lực đánh sâu vào tinh thần chi hải của Diệp Âm Trúc kích thích tinh thần lạc ấn nằm sâu trong đó.</w:t>
      </w:r>
    </w:p>
    <w:p>
      <w:pPr>
        <w:pStyle w:val="BodyText"/>
      </w:pPr>
      <w:r>
        <w:t xml:space="preserve">Nếu không có Phỉ Nhĩ Kiệt Khắc Tốn không ngừng truyền vào linh hồn lực giúp cho tâm trí của Diệp Âm Trúc thanh tĩnh thì cho dù tâm trí của Diệp Âm Trúc có kiên định đến đâu cũng không có khả năng chống đở nổi những thống khổ đó. Dù được tinh thần lạc ấn bảo hộ nhưng những thống khổ như thế này cũng làm cho Âm Trúc chết đi sống lại nhiều lần, những lúc như vậy mà cơ thể vẫn có thể cảm nhận được một cách rõ ràng thì đây là một chuyện vô cùng kinh khủng.</w:t>
      </w:r>
    </w:p>
    <w:p>
      <w:pPr>
        <w:pStyle w:val="BodyText"/>
      </w:pPr>
      <w:r>
        <w:t xml:space="preserve">Nỗi thống khổ ấy kéo dài liên tục suốt ba ngày, trong ba ngày này, kinh mạch bên trong cơ thể Diệp Âm Trúc đã hoàn toàn biến thành màu tím, đó là do tác dụng của tử tinh huyết mạch cường đại có năng lực trợ giúp tu bổ những kinh mạch bị tổn hại. Mà cũng trông ba ngày đau đớn thống khổ kịch liệt này đã khiến cho tinh thần lực của Âm Trúc đột phá một cách mãnh liệt, không cách nào hình dung được. Đừng nói là Diệp Âm Trúc, kích thích mãnh liệt như vậy cho dù là cao thủ thứ thần cấp cũng không có khả năng thừa nhận loại kích thích này. Dưới tác dụng của việc chịu đựng thống khổ, tinh thần lực của Diệp Âm Trúc được trui rèn như thép tốt được trui rèn trong lửa đỏ. Bây giờ tinh thần chi hải của Diệp Âm Trúc như thanh cương thiết bỉnh thường sau khi trãi qua trăm lần tôi luyện trở thành một tinh cương trở nên cục kỳ kiên định. Nếu bây giờ để cho Diệp Âm Trúc tái đấu một lần nữa với tinh thần hệ ma pháp Phất Cách Sâm thì cho dù không thắng cũng không đến nỗi thảm bại. Vốn là để cho Diệp Âm Trúc bảo trì được sự thanh tĩnh nên Phỉ Nhĩ Kiệt Khắc Tốn mới dùng đến phương pháp này. Tuy là biện pháp bá đạo nhưng đối với người tu luyện tinh thần lực quen thuộc thì không vấn đề gì, mặc dù phải chịu rất nhìu đau khổ nhưng tuyệt đối là biện pháp tốt nhất.</w:t>
      </w:r>
    </w:p>
    <w:p>
      <w:pPr>
        <w:pStyle w:val="BodyText"/>
      </w:pPr>
      <w:r>
        <w:t xml:space="preserve">Bắt đầu từ ngày thứ tư, tử tinh huyết mạch được vô nguyên vô tố tinh khiết đều được kích phát, bắt đầu di chuyển vòng quanh trong cơ thể Diệp Âm Trúc, Lôi Thần chi chùy cùng với siêu cấp thần khí Khô Mộc long ngân cầm đều thức tỉnh mang đến năng lượng cực đại cũng bắt đầu di chuyển qua kì kinh bát mạch, từ từ cả bốn lực lượng đều dung nhập với nhau thành một thể.</w:t>
      </w:r>
    </w:p>
    <w:p>
      <w:pPr>
        <w:pStyle w:val="BodyText"/>
      </w:pPr>
      <w:r>
        <w:t xml:space="preserve">Từ lúc Diệp Âm Trúc tiếp quản năm trăm tử thần chiến sĩ đã đái lĩnh năm trăm người tiến vào Cực Bắc Hoàng Nguyên để ma luyện tăng thêm sự lịch duyệt. Sau này lại tham gia vào Thất Long quốc bài vị chiến rồi khi kết thúc bị đánh lén trọng thương, sau đó đề ra Lục đạo chi quyết khiêu chiến Mễ Lan đế quốc bắc phương quân đoàn hùng mạnh, liên tiếp nhiều sự kiện xảy ra đã làm sớm cảm nhận được hoàn cảnh thân thể của mình. Cho dù lần này nếu hắn đến lúc cuối không bị trọng thương thì cơ thể cũng sẽ suy yếu dần, đối với việc tu luyện sau này sẽ có ảnh hưởng rất lớn.</w:t>
      </w:r>
    </w:p>
    <w:p>
      <w:pPr>
        <w:pStyle w:val="BodyText"/>
      </w:pPr>
      <w:r>
        <w:t xml:space="preserve">Phỉ Nhĩ Kiệt Khắc Tốn là một bán thần, ẩn dấu bên trong Long Hồn giới của Diệp Âm Trúc, đối với các biến động sảy ra trong cơ thể của Diệp Âm Trúc hoàn toàn hiểu rõ, dùng phương pháp chữa trị bá đạo như thế này chỉ có Phỉ Nhĩ Kiệt Khắc Tốn mới có thể nghĩ đến.</w:t>
      </w:r>
    </w:p>
    <w:p>
      <w:pPr>
        <w:pStyle w:val="BodyText"/>
      </w:pPr>
      <w:r>
        <w:t xml:space="preserve">Rốt cuộc, sau khi nghỉ ngơi bốn ngày, Diệp Âm Trúc đã hoàn toàn hồi phục. Nội thương trong cơ thể và những nguy cơ tiềm tàng đều thông qua việc thoát thai hoàn cốt hoàn toàn được giải trừ. Sau khi thoát thai hoàn cốt, nhìn mặt ngoài Diệp Âm Trúc vẫn như trước kia nhưng lại toát ra một khí tức thần thánh ôn nhu như bạch ngọc (hồn kim phác ngọc), làm người khác có cảm giác muốn gần gũi. Thông qua phương pháp đặc thù của Phỉ Nhĩ Kiệt Khắc Tôn mở cho Diệp Âm Trúc một con đường thuận lợi thông đến thứ thần cấp.</w:t>
      </w:r>
    </w:p>
    <w:p>
      <w:pPr>
        <w:pStyle w:val="BodyText"/>
      </w:pPr>
      <w:r>
        <w:t xml:space="preserve">Hai mắt Diệp Âm Trúc chậm rãi mở ra, không hế có quang mang phóng thích nhưng lại có nét ôn hòa làm cho người khác có cảm giác an tâm. Tử vi cầm tâm mang đến sát khí bá đạo đã hoàn toàn dung nhập vào bên trong Diệp Âm Trúc, sẽ không gây ảnh hưởng đến tính cách của hắn nữa, đồng thời đấu khí và ma pháp sau khi trải qua những kinh nghiệm thống khổ song song đột phá đến tử cấp nhị giai.</w:t>
      </w:r>
    </w:p>
    <w:p>
      <w:pPr>
        <w:pStyle w:val="BodyText"/>
      </w:pPr>
      <w:r>
        <w:t xml:space="preserve">" Ta không có việc gì" Diệp Âm Trúc anh tuấn tiêu sái xuất hiên trước mặt mọi người, an nhiên mĩm cười làm cho tất cả mọi người thở phào một cách nhẹ nhõm.</w:t>
      </w:r>
    </w:p>
    <w:p>
      <w:pPr>
        <w:pStyle w:val="BodyText"/>
      </w:pPr>
      <w:r>
        <w:t xml:space="preserve">Tử cơ hồ cung với Diệp Âm Trúc mở mắt cùng một lúc, nhìn Diệp Âm Trúc từ trên xuống dưới không nhịn nổi cười phá lên: " Âm Trúc, hình tượng của ngươi hiện giờ không được tốt lắm, hay là đi tắm rửa một chút đi..."</w:t>
      </w:r>
    </w:p>
    <w:p>
      <w:pPr>
        <w:pStyle w:val="BodyText"/>
      </w:pPr>
      <w:r>
        <w:t xml:space="preserve">---------***--------</w:t>
      </w:r>
    </w:p>
    <w:p>
      <w:pPr>
        <w:pStyle w:val="BodyText"/>
      </w:pPr>
      <w:r>
        <w:t xml:space="preserve">"Ách...." Diệp Âm Trúc cúi đầu nhìn lại chính mình, quả thật có một chút khó coi. Trên mặt đất chổ mình ngồi đầy bụi bẩn không nói mà ngay cả trên ma pháp bào đang mặc trên người cơ hồ chổ nào cũng lấm lem, các vết tiêu thán( các vết cháy xém thành than) cũng lả tả rơi xuống đất. Trước khi những người khác kịp lên tiếng, Diệp Âm Trúc hóa thành một đạo tử quang nhanh chóng biến mất trước mặt mọi người.</w:t>
      </w:r>
    </w:p>
    <w:p>
      <w:pPr>
        <w:pStyle w:val="BodyText"/>
      </w:pPr>
      <w:r>
        <w:t xml:space="preserve">Nhìn thấy bộ dạng chật vật xấu hổ của Diệp Âm Trúc, tất cả mọi người đều đồng thanh cười thật to vang khắp trăm thước xung quanh.</w:t>
      </w:r>
    </w:p>
    <w:p>
      <w:pPr>
        <w:pStyle w:val="BodyText"/>
      </w:pPr>
      <w:r>
        <w:t xml:space="preserve">Hai tiếng sau. Tại phủ của Cầm thành lĩnh chủ.</w:t>
      </w:r>
    </w:p>
    <w:p>
      <w:pPr>
        <w:pStyle w:val="BodyText"/>
      </w:pPr>
      <w:r>
        <w:t xml:space="preserve">Sau khi đã tẩy rửa sạch bụi bậm, thay đổi y phục mới, Diệp Âm Trúc xuất hiện trước mặt mọi người. Nhìn qua Diệp Âm Trúc so với trước kia càng thêm anh tuấn nhưng có một chút hơi quái dị, một cái đầu trọc bóng loáng thay cho mái tóc đen dài trước kia, hơi chút phản chiếu khi có ánh sáng lướt qua. Nhìn qua trông giống như cái đầu của Hoàng kim Bỉ Mông Địch Tư, thực sự không nghĩ tới có lúc Cầm Đế giông y hệt hắn...!</w:t>
      </w:r>
    </w:p>
    <w:p>
      <w:pPr>
        <w:pStyle w:val="BodyText"/>
      </w:pPr>
      <w:r>
        <w:t xml:space="preserve">" Âm Trúc, tóc con liệu có nhanh chóng dài ra không...?" Mai Anh có chút lo lắng nhìn Âm Trúc.</w:t>
      </w:r>
    </w:p>
    <w:p>
      <w:pPr>
        <w:pStyle w:val="BodyText"/>
      </w:pPr>
      <w:r>
        <w:t xml:space="preserve">Diệp Âm Trúc đưa tay sờ sờ cái đầu trọc bóng lưỡng của mình không khỏi có phần cảm thấy xấu hổ : " Mẫu thân, hẳn là sẽ nhanh chóng dài ra thôi, qua một đoạn thời gian thì sẽ như cũ." Âm Trúc hồn nhiên trả lời không nghĩ đến gây nên một trận cười kinh thiên động địa.</w:t>
      </w:r>
    </w:p>
    <w:p>
      <w:pPr>
        <w:pStyle w:val="BodyText"/>
      </w:pPr>
      <w:r>
        <w:t xml:space="preserve">Lúc này, những nhân vật trọng yếu của Tứ đại dị tộc cùng Đông Long bát tông ở Cầm thành đều tụ tập ở đại sảnh của lĩnh chủ phủ, từ khi Đông Long bát tông đến định cư ở Cầm thành thì đây là lần đầu tiên moi người đều có cảm giác vui vẻ thoải mái đền như vậy.</w:t>
      </w:r>
    </w:p>
    <w:p>
      <w:pPr>
        <w:pStyle w:val="BodyText"/>
      </w:pPr>
      <w:r>
        <w:t xml:space="preserve">Đúng lúc này, Vị Minh Thái thượng trưởng lão tiến lên vài bước nhìn Diệp Âm Trúc nói: " Âm Trúc, ta thu hồi lại mệnh lệnh lần trước của các trưởng lão, ngươi vẫn như trước là tông chủ của Cầm, Trúc nhị tông, đồng thời ta cũng kiến nghị ngươi trở thành Thái thượng trưởng lão thừ tư, ta cũng đã cùng với những người khác thương nghị qua. Tất cả mọi người đều không có có điều gì dị nghị, ngươi đã dùng chính thực lực của bản thân thông qua hành động đã chứng minh sáng tỏ cho mọi người biết ngươi với Đông Long đế quốc thực sự trung thành, ngay nơi đây, ta đại biểu cho Đông Long Đế Quốc hướng tới ngươi, cùng với các bằng hữu thân thiết, chúng ta Đông Long đế quốc tại Cầm thành sẽ cùng chung sống hòa bình, cùng hỗ trợ lẫn nhau, đời đời không xâm phạm lẫn nhau"</w:t>
      </w:r>
    </w:p>
    <w:p>
      <w:pPr>
        <w:pStyle w:val="BodyText"/>
      </w:pPr>
      <w:r>
        <w:t xml:space="preserve">Sáu đạo chi quyết không những đã giải quyết nhựng mâu thuẫn bên trong đồng thời cũng đã giải quyết hết những mâu thuẫn bên ngoài.</w:t>
      </w:r>
    </w:p>
    <w:p>
      <w:pPr>
        <w:pStyle w:val="BodyText"/>
      </w:pPr>
      <w:r>
        <w:t xml:space="preserve">Hải Dương đừng ở một bên than nhẹ một tiếng: " Chúng ta thực sự cần phải thành lập đế quốc..."</w:t>
      </w:r>
    </w:p>
    <w:p>
      <w:pPr>
        <w:pStyle w:val="BodyText"/>
      </w:pPr>
      <w:r>
        <w:t xml:space="preserve">Vị Minh Thái thượng trưởng lão có một chút sửng sốt: " Nữ hoàng bệ hạ, chúng ta vừa mới giành được thắng lợi ở lục đạo chi quyết, lập tức có thể kiến thiết sáu tòa thành thị, tốt nhất là bắt đầu ngay bây giờ."</w:t>
      </w:r>
    </w:p>
    <w:p>
      <w:pPr>
        <w:pStyle w:val="BodyText"/>
      </w:pPr>
      <w:r>
        <w:t xml:space="preserve">Hải Dương lắc đầu nói: " Không! Trưởng lão không rõ, sáu tòa thành thị đối với chúng ta thực sự căn bản không có ý nghĩa gì, thử hỏi chúng ta nên làm gì để khống chế cả sáu tòa thành thị, đồng thời làm cho người dân nơi đó nghe theo lệnh của chúng ta? Bọn họ tại Mễ Lan sống một cuộc sống quá an bình. Cho dù có sáu đạo chi quyết, nhưng bọn họ sẽ thực lòng nghe theo chúng ta sao? Cho dù Đế quốc có thành lập, cũng chỉ nên tại đây trong Cầm thành có Bố Luân nạp sơn mạch làm chổ dựa, phát triển vững chắc, thì sau này mới có cơ hội phát triển. Huống chi bây giờ các ngươi bây giờ nên biết điều gì cần thiết nên làm? Đại lục sắp đến hồi đoại loạn, tất nhiên đây là một cơ hội tốt, nhưng chúng ta lực lượng thật sự còn yếu, phát động chiến tranh chỉ mang đến cảnh binh đao chết chóc, vì ích lợi cá nhân mà chúng ta phải gây ra cảnh chết chóc ở đại lục này sao, cho dù chúng ta sau này có trở nên mạnh lên, Pháp Lam thất tháp có thể ngồi yên nhìn chúng ta phát triển sao. Trong thời gian sáu năm, nếu chúng ta tại Bố Luân Lạp sơn mạch phát triển, củng cố căn cơ thực lực mới có thể chống lại. Nếu không đến lúc đó địch nhân của chúng ta không chỉ là Pháp Lam thất tháp mà là tất cả các quốc gia trên Long khi nổ tư đại lục. Đối với tất cả các quốc gia trên đại lục mà nói, chúng ta chẳng khác nào man di, dị tộc."</w:t>
      </w:r>
    </w:p>
    <w:p>
      <w:pPr>
        <w:pStyle w:val="BodyText"/>
      </w:pPr>
      <w:r>
        <w:t xml:space="preserve">Diệp Âm Trúc có phần kinh ngạc nhìn Hải Dương. Ngay cả hắn cũng không thể ngờ Hải Dương suy nghĩ sâu xa như vậy, chầm chậm gật đầu nói: " Ta đồng ý với những gì Hải Dương nói, Đông Long có thể thành lập, nhưng cũng cần phải có thời gian dài, đồng thời cũng phải tốn sức lực và tâm trí để có thể khống chế được sáu tòa thành thị của Mễ Lan, không bằng toàn tâm toàn lực phát triển Cầm thành, phát triển tại Bố Luân Nạp sơn mạch, củng cố thực lực. Vì mười năm sau, Pháp lam thất tháp một lần nữa sẽ khai mở, biện pháp tốt nhất của chúng ta chỉ có thể là phòng ngự.</w:t>
      </w:r>
    </w:p>
    <w:p>
      <w:pPr>
        <w:pStyle w:val="BodyText"/>
      </w:pPr>
      <w:r>
        <w:t xml:space="preserve">Vị Minh Thái Thượng trưởng lão nhíu mày hỏi: " Vậy sáu toà thành thị thu đựơc trong lục đạo chi quyết chẳng lẽ bỏ đi hết ư?"</w:t>
      </w:r>
    </w:p>
    <w:p>
      <w:pPr>
        <w:pStyle w:val="BodyText"/>
      </w:pPr>
      <w:r>
        <w:t xml:space="preserve">Diệp Âm Trúc trầm ngâm suy nghĩ, nhìn thoáng qua Ny Na đang đứng cạnh Tần thương rồi nói: " Ta nghĩ không phải là không có phương pháp. Ta muốn ta và Ny Na nãi nãi thương lượng lại cẩn thận một chút rồi sẽ có quyết định."</w:t>
      </w:r>
    </w:p>
    <w:p>
      <w:pPr>
        <w:pStyle w:val="BodyText"/>
      </w:pPr>
      <w:r>
        <w:t xml:space="preserve">" Sáu tòa thành thị tới tay ngươi lại không muốn? Ngươi có dam chắc là chúng ta không có cách gì khống chế cả sáu toàn thành thị sao? Đừng quên trong bất kỳ thành thị nào cũng đều có người có cùng dang huyết mạch với chúng ta." Cúc tông chủ Vị Linh Phong không cam lòng, nói một cách bất mãn. Thực sự sáu tòa thành thì có một hấp lực không nhỏ.</w:t>
      </w:r>
    </w:p>
    <w:p>
      <w:pPr>
        <w:pStyle w:val="BodyText"/>
      </w:pPr>
      <w:r>
        <w:t xml:space="preserve">" Câm miệng". Vị Minh Thái Thượng trưỡng lão không hề khách khí quát Vị Linh Phong, trầm giọng nói: " Chuyện này là do Diệp tông chủ quyết định, chính hắn là người liều chết để thông qua sáu đạo chi quyết, bất luận người nào trong chúng ta cũng không thể nói hai lời, về phần khai quốc đại điển thì....." nói đến đây thì Thái Thưởng trưởng lão có chút do dự nhìn thoáng qua Hải Dương.</w:t>
      </w:r>
    </w:p>
    <w:p>
      <w:pPr>
        <w:pStyle w:val="BodyText"/>
      </w:pPr>
      <w:r>
        <w:t xml:space="preserve">Thấy Vị Minh Thái Thượng trưởng lão đang nhìn mình, Hải Dương kiên quyết nói: "Mặc dù mọi nguy cơ chúng ta đã vượt qua, nhưng đối với đế quốc mà nói thì đây chỉ mới là sự khởi đầu mà thôi, cái khai quốc đại điển nọ bất quá chỉ là hình thức, chẳng lẽ chúng ta tiến hành khai quốc đại điển thì lập tức sẽ được mọi người thừa nhận?"</w:t>
      </w:r>
    </w:p>
    <w:p>
      <w:pPr>
        <w:pStyle w:val="BodyText"/>
      </w:pPr>
      <w:r>
        <w:t xml:space="preserve">Vị Minh Thái Thượng trưởng lão chậm rãi gật đầu nói:</w:t>
      </w:r>
    </w:p>
    <w:p>
      <w:pPr>
        <w:pStyle w:val="BodyText"/>
      </w:pPr>
      <w:r>
        <w:t xml:space="preserve">- Được rồi, khai quốc đại điển tạm thời để sau. Đối với đế quốc, sau này phát triển như thế nào, chúng ta muốn thương lượng một chút. Nữ hoàng bệ hạ, ngài có đề nghị gì không? Đế quốc là của ngài, tất cả chúng ta đều là thần dân của ngài, ngài yên tâm, chỉ cần ngài có đủ năng lực thống trị đế quốc, trưởng lão chúng ta lập tức đem quyền lực trao lại cho ngài.</w:t>
      </w:r>
    </w:p>
    <w:p>
      <w:pPr>
        <w:pStyle w:val="BodyText"/>
      </w:pPr>
      <w:r>
        <w:t xml:space="preserve">Hải Dương cười lạnh nhạt, chậm rãi bước ra giữa đại sảnh:</w:t>
      </w:r>
    </w:p>
    <w:p>
      <w:pPr>
        <w:pStyle w:val="BodyText"/>
      </w:pPr>
      <w:r>
        <w:t xml:space="preserve">-Ta từ trước đến giờ, chưa bao giờ nghĩ tới mình có đủ năng lực để thống trị một quốc gia, cũng không muốn nghĩ đến mình sẽ trở thành nữ hoàng, chính là các ngươi đưa ta lên vị trí này. Nếu các ngươi thừa nhận huyết mạch của ta xứng đáng ở địa vị này, vậy bây giờ ta ra một mệnh lệnh, cũng là mệnh lệnh duy nhất mặc dù ta không thể thống trị đế quốc, nhưng ta tin tưởng một người có khả năng đảm nhận vị trí này.</w:t>
      </w:r>
    </w:p>
    <w:p>
      <w:pPr>
        <w:pStyle w:val="BodyText"/>
      </w:pPr>
      <w:r>
        <w:t xml:space="preserve">Nàng nói đoạn xoay người nhìn về phía Diệp Âm Trúc đang ngồi tại vị trí chủ tọa, ánh mắt đầy thâm ý, nhàn nhạt mỉm cười:</w:t>
      </w:r>
    </w:p>
    <w:p>
      <w:pPr>
        <w:pStyle w:val="BodyText"/>
      </w:pPr>
      <w:r>
        <w:t xml:space="preserve">- Ta ra mệnh lệnh, bắt đầu từ bây giờ sắc phong Diệp Âm Trúc trở thành Đông Long đế quốc Nhiếp Chánh Vương, sau này hết thảy sự vụ trong đế quốc đều do Diệp Âm Trúc quyết định, lời của hắn nói cũng chính là lời của ta nói. Ta nghĩ tất cả mọi người đều đã thừa nhận năng lực của Âm Trúc. Một năm trước kia, Cầm Thành chỉ là một thành nhỏ, nhưng bằng năng lực chính mình đã làm cho Cầm thành có thể đối kháng với quân đội hùng mạnh của Thước lan đại lục. Điểm này một người bình thường có thể làm được sao?</w:t>
      </w:r>
    </w:p>
    <w:p>
      <w:pPr>
        <w:pStyle w:val="BodyText"/>
      </w:pPr>
      <w:r>
        <w:t xml:space="preserve">- - Này.. như thế nào có thể?</w:t>
      </w:r>
    </w:p>
    <w:p>
      <w:pPr>
        <w:pStyle w:val="BodyText"/>
      </w:pPr>
      <w:r>
        <w:t xml:space="preserve">Vị Minh Thái Thượng trưởng lão sửng sốt một chút, mặc dù Diệp Âm Trúc bằng vào lục đạo chi quyết có thể nói đã cứu lại cả Đông Long đế quốc, nhưng với tư tưởng bảo thủ của hắn không cách nào tiếp nhận được sự việc này.</w:t>
      </w:r>
    </w:p>
    <w:p>
      <w:pPr>
        <w:pStyle w:val="BodyText"/>
      </w:pPr>
      <w:r>
        <w:t xml:space="preserve">Hải Dương đưa ánh mắt nhìn vị đệ nhất Thái Thượng trưởng lão:</w:t>
      </w:r>
    </w:p>
    <w:p>
      <w:pPr>
        <w:pStyle w:val="BodyText"/>
      </w:pPr>
      <w:r>
        <w:t xml:space="preserve">- Tại sao không thể. Khi các người còn chưa xuất hiện, ta đã từng nói qua Hải Dương là Diệp Âm Trúc, trước kia cũng vậy, bây giờ cũng vậy, vĩnh viễn ta là hắn. Chẳng lẽ với địa vị của ta không thể có quyết định như vậy được sao? Các ngươi nếu đã thừa nhận ta là nữ hoàng, thì cũng không nên làm trái với mệnh lệnh của ta.</w:t>
      </w:r>
    </w:p>
    <w:p>
      <w:pPr>
        <w:pStyle w:val="BodyText"/>
      </w:pPr>
      <w:r>
        <w:t xml:space="preserve">Nói it hiểu nhiều, cho dù hắn không đảm nhận vị trí nhiếp chính vương thông qua ta truyền đạt mệnh lệnh, không bằng để cho hắn trực tiếp lãnh đạo Đông Long đế quốc hay chính là lãnh đạo cái Cầm Thành này thi có gì khác nhau. Nếu chúng ta không thể nội bộ đoàn kết, không thể tụ hợp với nhau cùng một chổ, tương lai như thế nào chống lại Pháp Lam thất tháp. Ta dù không hiểu chính trị, nhưng ta lại biết ở Cầm thành này, không một ai có thể so sánh với Diệp Âm Trúc để thích hợp ngồi ở vị trí lãnh đạo. Chỉ có hắn trở thành Đông Long đế quốc nhiếp chánh vương, một lần nữa chỉ huy Cầm Thành, mới có thể làm cho tất cả mọi người dân ở đây thực sự thành tâm lưu lại.</w:t>
      </w:r>
    </w:p>
    <w:p>
      <w:pPr>
        <w:pStyle w:val="BodyText"/>
      </w:pPr>
      <w:r>
        <w:t xml:space="preserve">Vừa nói tới đây, Hải Dương dùng ánh mắt ra hiệu cho Diệp Âm Trúc ngồi yên, đoạn nói như chém đinh chặt sắt, không cho người khác có cơ hội lên tiếng. Tất cả mọi người đều biết không có ai có thể có năng lực bằng Diệp Âm Trúc, với lại trong tư tưởng của nàng luôn nghĩ sau này mình sẽ là thê tử của Diệp Âm Trúc, so với làm một nữ vương thì thoải mái hơn nhiều, quyền lực, chính trị thì phù hợp hơn với nam nhân, còn mình ngoan ngoãn làm một hiền thê thì mới thực sự là diễm phúc á. Hải Dương là một cô gái thông minh, nàng thừa biết hễ quyền lực càng lớn thì tựu trung trách nhiệm càng nặng nề, tất cả trách nhiệm này nên để cho nam nhân của mình gánh vác. Đã là nữ nhân thì ai cũng muốn nam nhân của mình ngày càng mạnh, trở thành một thống trị giả?</w:t>
      </w:r>
    </w:p>
    <w:p>
      <w:pPr>
        <w:pStyle w:val="BodyText"/>
      </w:pPr>
      <w:r>
        <w:t xml:space="preserve">Nghe xong những lời của Hải Dương, tất cả mọi người đều trầm mặc, ngay cả người kich liệt phản đối lúc đầu Cúc tông tông chủ Vị Linh Phong đều không có lên tiếng. Những điều Hải Dương nói, cái nào cũng đúng, nàng là Nữ Hoàng nếu nàng cố tình thanh toàn cho Diệp Âm Trúc thì cho dù có nhiếp chánh vương hay không cũng không khác nhau là mấy.</w:t>
      </w:r>
    </w:p>
    <w:p>
      <w:pPr>
        <w:pStyle w:val="BodyText"/>
      </w:pPr>
      <w:r>
        <w:t xml:space="preserve">Hải Dương bước từng bước về phía Diệp Âm Trúc, ánh mắt nàng trở nên nhu hòa, cười dịu dàng nói:</w:t>
      </w:r>
    </w:p>
    <w:p>
      <w:pPr>
        <w:pStyle w:val="BodyText"/>
      </w:pPr>
      <w:r>
        <w:t xml:space="preserve">- Ai là người đã dùng thần châm làm cho ta khôi phục dung nhan? Ai là người đã làm cho thực lực của ta trở nên mạnh mẽ? Ai là người có thể là chổ che chở, cho ta một chổ dựa vững chắc vượ qua những khó khăn? Ai là người đã trợ giúp mọi người vượt qua sáu đạo chi quyết, ngăn cản cường địch? Âm Trúc không nên từ chối nữa, vẫn là câu nói trước kia, Hải Dương là Diệp Âm Trúc, bây giờ cũng vậy, mãi mãi sau này cũng sẽ như vậy, trong lòng ta ngươi là người quan trọng nhất.</w:t>
      </w:r>
    </w:p>
    <w:p>
      <w:pPr>
        <w:pStyle w:val="BodyText"/>
      </w:pPr>
      <w:r>
        <w:t xml:space="preserve">Diệp Âm Trúc sững sờ nhìn Hải Dương, có một chút mê mẩn, không ngờ tới Hải Dương trước mặt nhiều người như vậy, biểu lộ tâm tình của mình nói lên những điều đó. Cả Diệp Âm Trúc và Hải Dương đều biết đây chính là thời khắc quan trong nhất, bốn câu nói đó tưởng như là để thuyết phục những người trong Đông Long bát tông, nhưng thực sự là dùng để thuyết phục Diệp Âm Trúc. Nếu Diệp Âm Trúc từ chối không làm nhiếp chính vương thì cho dù nàng có nói bất kỳ điều gì nữa cũng trở nên vô dụng.</w:t>
      </w:r>
    </w:p>
    <w:p>
      <w:pPr>
        <w:pStyle w:val="BodyText"/>
      </w:pPr>
      <w:r>
        <w:t xml:space="preserve">Vị Minh Thái Thượng trưỡng lão thầm thở dài:</w:t>
      </w:r>
    </w:p>
    <w:p>
      <w:pPr>
        <w:pStyle w:val="BodyText"/>
      </w:pPr>
      <w:r>
        <w:t xml:space="preserve">- Đã như vậy, chúng ta hãy dùng phương pháp biểu quyết.</w:t>
      </w:r>
    </w:p>
    <w:p>
      <w:pPr>
        <w:pStyle w:val="BodyText"/>
      </w:pPr>
      <w:r>
        <w:t xml:space="preserve">Thái Thượng trưỡng lão thầm nghĩ, khi một người phụ nữ đã thật sự yêu thương một nam nhân quả nhiên dốc toàn tâm toàn lực nguyện ý vì hắn. Hơn nữa hắn cũng hiểu được những điều Hải Dương nói, lực chọn của Hải Dương cũng là cực kỳ sáng suốt, chỉ có làm như vậy, Diệp Âm Trúc chính thức trở thành người lãnh đạo của Cầm Thành mới có thể làm chó tất cả các thế lực gắn kết lại với nhau thành một khối, tạo thành một lực lượng tới cường đại.</w:t>
      </w:r>
    </w:p>
    <w:p>
      <w:pPr>
        <w:pStyle w:val="BodyText"/>
      </w:pPr>
      <w:r>
        <w:t xml:space="preserve">Tần thương cung với Diệp Ly không chút do dự giơ tay đồng ý, mặc dù bọn họ đã không còn là tông chủ nữa, nhưng sau những biểu hiện của Diệp Âm Trúc trước lục đạo chi quyết đã giúp bọn họ một lần nữa trở thành những người lãnh đạo của Đông Long bát tông.</w:t>
      </w:r>
    </w:p>
    <w:p>
      <w:pPr>
        <w:pStyle w:val="BodyText"/>
      </w:pPr>
      <w:r>
        <w:t xml:space="preserve">Sau hai lão, Thái Thượng trưởng lão Lan Như Tuyết cũng giơ tay đồng ý, vốn tưởng rằng nàng đã không còn cơ hội sống sót. Nhưng sau lần này, nàng thực sự đã thay đổi rất nhiều, nàng hận chính mình, lúc trước vì những chấp niệm trong lòng đã rời khỏi Diệp Ly, trãi qua những năm tháng tẽ nhạt, cho nên lúc này hoàn toàn thoát khỏi những vướng mắt những hiềm khích giơ tay ủng hộ đứa cháu này.</w:t>
      </w:r>
    </w:p>
    <w:p>
      <w:pPr>
        <w:pStyle w:val="BodyText"/>
      </w:pPr>
      <w:r>
        <w:t xml:space="preserve">Lan tông tông chủ trước giờ vốn nghe theo Lan Như Tuyết nên cũng giơ tay ủng hộ. Lúc này Đông Long bát tông có tám vị tông chủ cùng với ba vị Thái Thượng trưởng lão tổng cộng mười một người thì đã có bốn người ủng hộ Diệp Âm Trúc trở thành nhiếp chánh vương.</w:t>
      </w:r>
    </w:p>
    <w:p>
      <w:pPr>
        <w:pStyle w:val="BodyText"/>
      </w:pPr>
      <w:r>
        <w:t xml:space="preserve">" Ta cũng ủng hộ ngoại tôn của ta, Nữ Hoàng bệ hạ nói không sai, nếu không có Âm Trúc, sợ rằng bây giờ Đông long đế quốc đã không còn tồn tại, Diệp Âm Trúc còn chưa tới mười tám tuổi đã đạt đến tử cấp, là một người có tiềm lực vô hạn. Tương lai không lâu, Diệp Âm Trúc nhất định có thể lãnh đạo Đông long đế quốc đi đến phồn vinh." Mai tông tông chủ Mai Như Kiếm cũng giơ tay ủng hộ.</w:t>
      </w:r>
    </w:p>
    <w:p>
      <w:pPr>
        <w:pStyle w:val="BodyText"/>
      </w:pPr>
      <w:r>
        <w:t xml:space="preserve">Tất cả những người còn lại đều co chút do dự nhìn nhau, bất quá người giơ tay kế tiếp lại làm cho tất cả mọi người kinh ngạc. Lúc này trong mười một người đã có năm người ủng hộ, người thứ sáu dĩ nhiên là quan trọng vô cùng, chỉ cần có thêm một người ủng hộ thì số người ủng hộ sẽ vượt hơn phân nữa. Mà người thứ sau này từ trước tới giờ đối với Cầm thành luôn có nhiều thành kiến, chính là Cúc tông tông chủ Vị Linh Phong.</w:t>
      </w:r>
    </w:p>
    <w:p>
      <w:pPr>
        <w:pStyle w:val="BodyText"/>
      </w:pPr>
      <w:r>
        <w:t xml:space="preserve">Tất cả mọi người đều chú mục nhìn Vị Linh Phong, không khỏi có chút sững sờ, Vị Linh Phong không có nhìn tới Diệp Âm Trúc và Hải Dương mà lúc này lại chăm chú nhìn vào Lan Nhu Tuyết, đoạn thở dài một tiếng:</w:t>
      </w:r>
    </w:p>
    <w:p>
      <w:pPr>
        <w:pStyle w:val="BodyText"/>
      </w:pPr>
      <w:r>
        <w:t xml:space="preserve">- Ta chỉ là hi vong mọi người hiểu được ta sở dĩ có quyết định này chỉ vì muốn tốt cho đế quốc, ta cũng là người ân oán phân minh, ta thừa nhận ta không thích Diệp Âm Trúc, nhưng ta cũng thừa nhận hắn là một thiếu niên xuất sắc. ta đồng ý với lời Mai tông tông chủ nói, chỉ có để cho Diệp Âm Trúc lãnh đạo, Đế Quốc mới có thể trở nên phồn vinh, chúng ta tất cả mọi người đã lớn tuổi rồi, cũng nên tác chủ cho những người trẻ tuổi. Như Tuyết ngươi nói ta không giống một nam nhân, có lẽ ở nhiều phương diện, ta quả thật còn kém xa Diệp Ly, chúc mừng vợ chồng các ngươi hòa hợp. Ta đã suy nghĩ thông suốt, có lẽ theo đuổi võ đạo mới là con đường chân chính mà ta nên đi.</w:t>
      </w:r>
    </w:p>
    <w:p>
      <w:pPr>
        <w:pStyle w:val="BodyText"/>
      </w:pPr>
      <w:r>
        <w:t xml:space="preserve">Lan Như Tuyết nhìn Vị Linh Phong, ánh mắt có chút phức tạp, nếu nói nàng đối với Vị Linh Phong một chút cảm tình cũng không có thì đó không phải là sự thật, dù sao hắn cũng đã theo đuổi nàng rất nhiều năm, nhưng lúc này nàng lại im lặng không nói lời nào, chỉ nắm lấy bàn tay to lớn của Diệp Ly đang đứng ở bên cạnh.</w:t>
      </w:r>
    </w:p>
    <w:p>
      <w:pPr>
        <w:pStyle w:val="BodyText"/>
      </w:pPr>
      <w:r>
        <w:t xml:space="preserve">"Vị huynh đệ, kì thật cho tới nay, ta chưa bao giờ hận ngươi, năm đó, ta cùng ngươi đồng thời theo đuổi Nhu Tuyết, chỉ có thể chừng minh rằng nàng là một người con gái tốt. Đối với đế quốc chúng ta, mọi người đều có chung một mục đích là làm cho Đế Quốc ngày càng hùng mạnh." Tâm tình của Diệp Ly chỉ có thể dùng một từ hào sảng để hình dung, cùng với Vị Linh Phong minh tranh ám đấu nhiều năm, đến nay đã giành được thắng lợi, mạnh mẽ nắm lấy bàn tay của thê tử phá lệ nở nụ cười vui vẻ.</w:t>
      </w:r>
    </w:p>
    <w:p>
      <w:pPr>
        <w:pStyle w:val="BodyText"/>
      </w:pPr>
      <w:r>
        <w:t xml:space="preserve">Vị Linh Phong mỉm cười buồn bã, hướng đến Thái Thượng trưởng lão nói:</w:t>
      </w:r>
    </w:p>
    <w:p>
      <w:pPr>
        <w:pStyle w:val="BodyText"/>
      </w:pPr>
      <w:r>
        <w:t xml:space="preserve">- Trưởng lão, ta đã biểu quyết xong. Cúc tông tam thời hết thảy do người tác chủ, ta có chút mệt mõi muốn đi nghỉ.</w:t>
      </w:r>
    </w:p>
    <w:p>
      <w:pPr>
        <w:pStyle w:val="BodyText"/>
      </w:pPr>
      <w:r>
        <w:t xml:space="preserve">Vị Minh Thái Thưởng trưỡng lão không ngăn cản Vị Linh Phong, ông hoàn toàn có thể lý giải được tâm tình của hắn lúc này. Đối với hắn, tình cảm dành cho Lan Như Tuyết vo cùng lớn, chỉ có thể lắc đầu thở dài một tiếng rồi để cho hắn đi.</w:t>
      </w:r>
    </w:p>
    <w:p>
      <w:pPr>
        <w:pStyle w:val="BodyText"/>
      </w:pPr>
      <w:r>
        <w:t xml:space="preserve">Ngay khi Vị Linh Phong bỏ đi, các vị tông chủ còn lại cũng giơ tay đồng ý, ngay cả Mai tông Thái thượng trưởng lão cũng hành động tương tự, tất cả đều tỏ vẻ ủng hộ Diệp Âm Trúc.</w:t>
      </w:r>
    </w:p>
    <w:p>
      <w:pPr>
        <w:pStyle w:val="BodyText"/>
      </w:pPr>
      <w:r>
        <w:t xml:space="preserve">--------------------------------</w:t>
      </w:r>
    </w:p>
    <w:p>
      <w:pPr>
        <w:pStyle w:val="Compact"/>
      </w:pPr>
      <w:r>
        <w:br w:type="textWrapping"/>
      </w:r>
      <w:r>
        <w:br w:type="textWrapping"/>
      </w:r>
    </w:p>
    <w:p>
      <w:pPr>
        <w:pStyle w:val="Heading2"/>
      </w:pPr>
      <w:bookmarkStart w:id="184" w:name="chương-162-sáu-điều-kiện"/>
      <w:bookmarkEnd w:id="184"/>
      <w:r>
        <w:t xml:space="preserve">162. Chương 162: Sáu Điều Kiện</w:t>
      </w:r>
    </w:p>
    <w:p>
      <w:pPr>
        <w:pStyle w:val="Compact"/>
      </w:pPr>
      <w:r>
        <w:br w:type="textWrapping"/>
      </w:r>
      <w:r>
        <w:br w:type="textWrapping"/>
      </w:r>
      <w:r>
        <w:t xml:space="preserve">Hải Dương nhíu mày. nói:</w:t>
      </w:r>
    </w:p>
    <w:p>
      <w:pPr>
        <w:pStyle w:val="BodyText"/>
      </w:pPr>
      <w:r>
        <w:t xml:space="preserve">"Trưởng lão, vậy là ngài lợi dụng điểm yếu uy hiếp ta sao?"</w:t>
      </w:r>
    </w:p>
    <w:p>
      <w:pPr>
        <w:pStyle w:val="BodyText"/>
      </w:pPr>
      <w:r>
        <w:t xml:space="preserve">Vị Minh trên mặt toát ra một tia nhàn nhạt, thản nhiên mỉm cười:</w:t>
      </w:r>
    </w:p>
    <w:p>
      <w:pPr>
        <w:pStyle w:val="BodyText"/>
      </w:pPr>
      <w:r>
        <w:t xml:space="preserve">"Không, đương nhiên không phải, xin ngài trước hết hãy nghe điều kiện của ta như thế nào chứ? Điều kiện của ta chính là: Về người thừa kế của Đông Long Đế Quốc trong tương lai. Phải nếu Nữ Hoàng bệ hạ cùng Nhiếp Chính Vương đại nhân có hài tử."</w:t>
      </w:r>
    </w:p>
    <w:p>
      <w:pPr>
        <w:pStyle w:val="BodyText"/>
      </w:pPr>
      <w:r>
        <w:t xml:space="preserve">"A?" Hải Dương không nghĩ tới Vị Minh sẽ nói ra chuyện như vậy, nhất thời xấu hổ gương mặt xinh đẹp đỏ bừng bừng. Cho dù có đạo bạch quang ấy ngăn cản, cũng không cách nào che giấu được vẻ e thẹn ngượng ngùng của nàng lúc này. Ngay khi mọi người đều nhìn về Diệp Âm Trúc biểu lộ sự ngưỡng mộ cổ vũ lòng can đảm của hắn như vậy, lúc này nàng cũng... không còn kiên trì được nữa, cơ hồ như đạo xung kích ào chạy về phía hậu đường.</w:t>
      </w:r>
    </w:p>
    <w:p>
      <w:pPr>
        <w:pStyle w:val="BodyText"/>
      </w:pPr>
      <w:r>
        <w:t xml:space="preserve">Tiếng cười nhất thời lan tràn trong đại sảnh, bầu không khí cũng nhất thời trở nên thoải mái hơn lên. Diệp Âm Trúc vẻ mặt xấu hổ nhìn Vị Minh, hắn tự nhiên cũng nghĩ không ra Vị Minh Thái thượng trưởng lão ngay lúc này lại đưa ra một cái điều kiện như vậy. Nhưng những đầu não của Đông Long Bát Tông lại gật đầu hoàn toàn tán thành trong lòng thầm nghĩ: 'Vẫn còn Thủ tịch trưởng lão suy nghĩ một cách chu đáo, như vậy đã giải quyết xong vấn đề quan trọng trước mắt. Sau này huyết mạch thuần túy của Đế vương Đông Long Đế Quốc cũng sẽ không phát sinh biến đổi gì.'</w:t>
      </w:r>
    </w:p>
    <w:p>
      <w:pPr>
        <w:pStyle w:val="BodyText"/>
      </w:pPr>
      <w:r>
        <w:t xml:space="preserve">"Lúc này xem như là Nữ Hoàng bệ hạ ưng thuận phải không?" Vị Minh có chút buồn cười nhìn mọi người bên cạnh.</w:t>
      </w:r>
    </w:p>
    <w:p>
      <w:pPr>
        <w:pStyle w:val="BodyText"/>
      </w:pPr>
      <w:r>
        <w:t xml:space="preserve">'Ha Ha' Diệp Ly cười, nói:</w:t>
      </w:r>
    </w:p>
    <w:p>
      <w:pPr>
        <w:pStyle w:val="BodyText"/>
      </w:pPr>
      <w:r>
        <w:t xml:space="preserve">"Đương nhiên coi như là đồng ý, Nữ Hoàng bệ hạ đã nói rồi. Nàng là người nhà của Âm Trúc chúng ta. Sau này để cho bọn họ sanh mười đứa, tám đứa con nhỏ, tha hồ cho các trưởng lão ngươi chọn lựa người thừa kế được rồi. Ta... hối hận nhất chính là lúc đầu chỉ sanh mỗi một tiểu tử Diệp Trọng này. Lúc ấy nếu không giận dỗi xa cách Như Tuyết, nói như thế nào ta có lẽ cũng sanh được mười đứa, tám đứa khác a!"</w:t>
      </w:r>
    </w:p>
    <w:p>
      <w:pPr>
        <w:pStyle w:val="BodyText"/>
      </w:pPr>
      <w:r>
        <w:t xml:space="preserve">Bên cạnh Lan Như Tuyết xấu hổ đỏ mặt đâm Diệp Ly một nhát:</w:t>
      </w:r>
    </w:p>
    <w:p>
      <w:pPr>
        <w:pStyle w:val="BodyText"/>
      </w:pPr>
      <w:r>
        <w:t xml:space="preserve">"Ngươi cho rằng ta và Nữ Hoàng bệ hạ là heo nái hay sao, còn muốn mười đứa, tám đứa."</w:t>
      </w:r>
    </w:p>
    <w:p>
      <w:pPr>
        <w:pStyle w:val="BodyText"/>
      </w:pPr>
      <w:r>
        <w:t xml:space="preserve">Thanh âm của 'nàng' tuy nhỏ, nhưng mọi người tại đây không người nào không phải là cường giả trong cường giả, nhất thời vang lên một loạt tiếng cười ầm ỉ. Cho dù Ny Na ở bên cạnh xem như là kẻ thất bại ấy, cũng nắm lấy tay Tần Thương lộ ra một nụ cười dịu dàng.</w:t>
      </w:r>
    </w:p>
    <w:p>
      <w:pPr>
        <w:pStyle w:val="BodyText"/>
      </w:pPr>
      <w:r>
        <w:t xml:space="preserve">Trong mọi người tại đây, nếu nói duy nhất chỉ có một người không vui, e rằng chỉ có mỗi một mình Tô Lạp. Nhìn bầu không khí vui vẻ thoải mái trước mắt này. Tô Lạp đột nhiên có cảm giác rằng chính mình tựa như chỉ là một người ngoài cuộc. Một người ngoài cuộc không cách có nào hòa hợp vào trong tổng thể được. Nhìn Diệp Âm Trúc có chút lúng túng ngượng ngùng trên cao. Không hiểu sao con tim nàng bỗng dưng buốt nhói.</w:t>
      </w:r>
    </w:p>
    <w:p>
      <w:pPr>
        <w:pStyle w:val="BodyText"/>
      </w:pPr>
      <w:r>
        <w:t xml:space="preserve">'Không, ta không nên như vậy. Âm Trúc và Hải Dương cùng một chỗ mới có thể hạnh phúc, ta cần phải chúc phúc cho bọn họ mới đúng. Nhưng, tại sao trái tim ta đau xót như vậy, tại sao sau khi rời khỏi Lam Địch Á Tư ta không ý thức được lại đi về hướng Cầm Thành, lại một lần nữa tới bên cạnh hắn. Ta không tiếc gì với hắn, thời gian một năm cuối cùng này không muốn sao?' Trong vô thức, hai tay 'hắn' nắm chặt lại, móng tay đã đâm thật sâu vào trong lòng bàn tay của 'hắn', nhưng nỗi đau từ trên tay truyền đến lại kém xa so với nỗi đau thương mãnh liệt ở sâu trong lòng 'hắn'.</w:t>
      </w:r>
    </w:p>
    <w:p>
      <w:pPr>
        <w:pStyle w:val="BodyText"/>
      </w:pPr>
      <w:r>
        <w:t xml:space="preserve">Vị Minh mỉm cười nói:</w:t>
      </w:r>
    </w:p>
    <w:p>
      <w:pPr>
        <w:pStyle w:val="BodyText"/>
      </w:pPr>
      <w:r>
        <w:t xml:space="preserve">"Được rồi, nào, chúng ta một lòng cùng bái kiến Nhiếp Chính Vương đại nhân."</w:t>
      </w:r>
    </w:p>
    <w:p>
      <w:pPr>
        <w:pStyle w:val="BodyText"/>
      </w:pPr>
      <w:r>
        <w:t xml:space="preserve">"Tham kiến Nhiếp Chính Vương đại nhân." Ngoại trừ Vị Linh Phong đã ra ngoài, bát tông tông chủ thêm vào ba vị Thái thượng trưởng lão đồng thời nghiêm chỉnh tại trước mặt Diệp Âm Trúc cung kính quỳ xuống hành lễ.</w:t>
      </w:r>
    </w:p>
    <w:p>
      <w:pPr>
        <w:pStyle w:val="BodyText"/>
      </w:pPr>
      <w:r>
        <w:t xml:space="preserve">Diệp Âm Trúc vội vàng từ trên ghế của mình nhảy sang một bên, cười khổ nói:</w:t>
      </w:r>
    </w:p>
    <w:p>
      <w:pPr>
        <w:pStyle w:val="BodyText"/>
      </w:pPr>
      <w:r>
        <w:t xml:space="preserve">"Ngàn vạn lần đừng như vậy, ta sẽ giảm thọ mất, các vị đều là trưởng bối của ta. Việc này như thế nào có thể được."</w:t>
      </w:r>
    </w:p>
    <w:p>
      <w:pPr>
        <w:pStyle w:val="BodyText"/>
      </w:pPr>
      <w:r>
        <w:t xml:space="preserve">Diệp Ly đứng lên, nói:</w:t>
      </w:r>
    </w:p>
    <w:p>
      <w:pPr>
        <w:pStyle w:val="BodyText"/>
      </w:pPr>
      <w:r>
        <w:t xml:space="preserve">"Việc này càng không đơn giản, ngươi bây giờ đã là Nhiếp Chính Vương, sau này truyền đạt một đạo mệnh lệnh, chúng ta nhìn thấy ngươi không cần hành lễ không thì hỏng mất (tôn ti thứ bậc). Dù sao pháp luật của Đông Long Đế Quốc chúng ta cũng cần một lần nữa quy định lại mới được, cứ bắt đầu tiến hành từ cái điều thứ nhất này được rồi."</w:t>
      </w:r>
    </w:p>
    <w:p>
      <w:pPr>
        <w:pStyle w:val="BodyText"/>
      </w:pPr>
      <w:r>
        <w:t xml:space="preserve">Diệp Âm Trúc vội vàng gật gật đầu. Dựa theo lời nói của Diệp Ly truyền đạt mệnh lệnh cho Thái thượng trưởng lão cùng bát tông tông chủ không cần hành lễ.</w:t>
      </w:r>
    </w:p>
    <w:p>
      <w:pPr>
        <w:pStyle w:val="BodyText"/>
      </w:pPr>
      <w:r>
        <w:t xml:space="preserve">Vị Minh mỉm cười nói:</w:t>
      </w:r>
    </w:p>
    <w:p>
      <w:pPr>
        <w:pStyle w:val="BodyText"/>
      </w:pPr>
      <w:r>
        <w:t xml:space="preserve">"Qua nhiều năm như thế, ta chưa bao giờ cảm thấy thoải mái thư giãn như ngày hôm nay vậy, Nhiếp Chính Vương điện hạ, sau này tất cả mọi sự của Đông Long đều giao hết cho ngài, chính ngài đã kéo Đông Long từ bên bờ diệt vong trở về. Tương lai Đông Long phát triển như thế nào, ta tin tưởng ngài nhất định sẽ làm tốt hơn nhiều so với ta. Chúng ta những lão già này để mặc cho ngài sai phái bất cứ lúc nào. Được rồi, ta nghĩ ngài cùng sứ giả của Mễ Lan còn có chuyện cần phải bàn bạc, chúng ta cũng không cần tham gia, ngài hoàn toàn có thể đại biểu toàn quyền cho Đông Long."</w:t>
      </w:r>
    </w:p>
    <w:p>
      <w:pPr>
        <w:pStyle w:val="BodyText"/>
      </w:pPr>
      <w:r>
        <w:t xml:space="preserve">Nói xong những lời này, Vị Minh Thái thượng trưởng lão còn hướng về Diệp Âm Trúc cúi mình hành lễ sau đó mới xoay người hướng ra phía ngoài rời đi, và cùng với hắn, các nhân vật hàng đầu của Đông Long, ngoại trừ Tần Thương bị Ny Na nắm cánh tay kéo qua một bên, những người khác đều rời theo ra ngoài. Không mảy may ngoại lệ, những nhân vật cao cấp của Đông Long này, trên nét mặt mỗi người đều trở nên ung dung thoải mái hơn rất nhiều, làm được 'buông bỏ' hai chữ này cũng chẳng hề dễ dàng. Chỉ khi nào chính thức 'buông tay', thì sẽ nhận được sự giải thoát thật sự.</w:t>
      </w:r>
    </w:p>
    <w:p>
      <w:pPr>
        <w:pStyle w:val="BodyText"/>
      </w:pPr>
      <w:r>
        <w:t xml:space="preserve">Cuộc chiến Khuynh thành. Lục Đạo Chi Quyết. Trận chiến tàn khốc này không chỉ có cứu vãn Cầm Thành và Đông Long Đế Quốc, đồng thời cũng cứu vãn tư tưởng cố chấp ấy của bọn họ bị đắm chìm vào trong sự thù hận cùng với quyền lực. Bây giờ đều đem hết thảy giao cho Diệp Âm Trúc, mỗi người bọn họ đều có cảm giác chính mình nhẹ nhõm thoải mái hơn rất nhiều. Gánh nặng trên vai cuối cùng cũng được vứt xuống.</w:t>
      </w:r>
    </w:p>
    <w:p>
      <w:pPr>
        <w:pStyle w:val="BodyText"/>
      </w:pPr>
      <w:r>
        <w:t xml:space="preserve">Nhìn tất cả mọi người rời đi, Diệp Âm Trúc không nhịn được lắc lắc đầu đành chịu vậy, đứng bên cạnh An Nhã mỉm cười nói:</w:t>
      </w:r>
    </w:p>
    <w:p>
      <w:pPr>
        <w:pStyle w:val="BodyText"/>
      </w:pPr>
      <w:r>
        <w:t xml:space="preserve">"Không thể nghi ngờ đây là cái kết quả tốt nhất. Xem ra, Tinh Linh tộc chúng ta có thể tiếp tục ở nơi này ổn định cuộc sống rồi. Cổ Lỗ trưởng lão, Địa Tinh bộ lạc các ngươi vẫn còn dự định di chuyển sao?"</w:t>
      </w:r>
    </w:p>
    <w:p>
      <w:pPr>
        <w:pStyle w:val="BodyText"/>
      </w:pPr>
      <w:r>
        <w:t xml:space="preserve">Cổ Lỗ lão mặt đỏ lên:</w:t>
      </w:r>
    </w:p>
    <w:p>
      <w:pPr>
        <w:pStyle w:val="BodyText"/>
      </w:pPr>
      <w:r>
        <w:t xml:space="preserve">"Di chuyển đi đâu? Cầm Đế đại nhân thực lực mạnh mẽ như vậy, bảo vệ vững chắc cho Cầm Thành hoàn toàn tốt, còn có nơi nào so với nơi này thích hợp hơn cho Địa Tinh bộ lạc chúng ta, chúng ta sẽ dùng hết sức giúp đỡ Cầm Đế đại nhân."</w:t>
      </w:r>
    </w:p>
    <w:p>
      <w:pPr>
        <w:pStyle w:val="BodyText"/>
      </w:pPr>
      <w:r>
        <w:t xml:space="preserve">'Hắc Hắc' Lỗ Đặc Tư ở bên cạnh cười nói:</w:t>
      </w:r>
    </w:p>
    <w:p>
      <w:pPr>
        <w:pStyle w:val="BodyText"/>
      </w:pPr>
      <w:r>
        <w:t xml:space="preserve">"Cổ Lỗ trưởng lão, ta nhớ kỹ lúc đầu ngài không phải là nói như vậy."</w:t>
      </w:r>
    </w:p>
    <w:p>
      <w:pPr>
        <w:pStyle w:val="BodyText"/>
      </w:pPr>
      <w:r>
        <w:t xml:space="preserve">Cổ Lỗ thẹn quá hóa giận nhìn hắn, hung hăng nói:</w:t>
      </w:r>
    </w:p>
    <w:p>
      <w:pPr>
        <w:pStyle w:val="BodyText"/>
      </w:pPr>
      <w:r>
        <w:t xml:space="preserve">"Lỗ Đặc Tư ngươi tiểu tử thúi này, đừng nghĩ lại từ nơi ta xin xỏ (lừa gạt) rượu để uống nữa."</w:t>
      </w:r>
    </w:p>
    <w:p>
      <w:pPr>
        <w:pStyle w:val="BodyText"/>
      </w:pPr>
      <w:r>
        <w:t xml:space="preserve">"Ách..., trưởng lão, ta sai rồi, tha thứ cho ta còn nhỏ lỗ mãng không biết gì mà."</w:t>
      </w:r>
    </w:p>
    <w:p>
      <w:pPr>
        <w:pStyle w:val="BodyText"/>
      </w:pPr>
      <w:r>
        <w:t xml:space="preserve">"Ngươi bao nhiêu tuổi rồi? Còn nhỏ?"</w:t>
      </w:r>
    </w:p>
    <w:p>
      <w:pPr>
        <w:pStyle w:val="BodyText"/>
      </w:pPr>
      <w:r>
        <w:t xml:space="preserve">Tử mỉm cười nói:</w:t>
      </w:r>
    </w:p>
    <w:p>
      <w:pPr>
        <w:pStyle w:val="BodyText"/>
      </w:pPr>
      <w:r>
        <w:t xml:space="preserve">"Được rồi, chúng ta cũng đi ra ngoài đi chứ. Ta nghĩ Âm Trúc cùng sứ giả của Mễ Lan có chuyện cần nói, Vị Minh trưởng lão nói không sai, chiến lợi phẩm của Lục Đạo Chi Quyết là thuộc về Âm Trúc, bất luận hắn đưa ra quyết định thế nào chúng ta cũng đều không có quyền can thiệp."</w:t>
      </w:r>
    </w:p>
    <w:p>
      <w:pPr>
        <w:pStyle w:val="BodyText"/>
      </w:pPr>
      <w:r>
        <w:t xml:space="preserve">An Nhã gật đầu, mỉm cười nói:</w:t>
      </w:r>
    </w:p>
    <w:p>
      <w:pPr>
        <w:pStyle w:val="BodyText"/>
      </w:pPr>
      <w:r>
        <w:t xml:space="preserve">"Đúng lúc ta muốn rời đi chuẩn bị một kiện lễ vật cho Nhiếp Chính Vương điện hạ mới nhậm chức của chúng ta. Tỷ phu, ngươi cũng theo ta cùng đi đi chứ."</w:t>
      </w:r>
    </w:p>
    <w:p>
      <w:pPr>
        <w:pStyle w:val="BodyText"/>
      </w:pPr>
      <w:r>
        <w:t xml:space="preserve">"Các ngươi đều đi a?" Diệp Âm Trúc nhìn mọi người nhất loạt hướng ra phía ngoài rời đi trong lòng thầm nghĩ: 'Các ngươi thật ra đều thoải mái rồi, hết thảy mọi sự đều dồn hết cho một mình ta chịu trận'.</w:t>
      </w:r>
    </w:p>
    <w:p>
      <w:pPr>
        <w:pStyle w:val="BodyText"/>
      </w:pPr>
      <w:r>
        <w:t xml:space="preserve">An Nhã mỉm cười nói:</w:t>
      </w:r>
    </w:p>
    <w:p>
      <w:pPr>
        <w:pStyle w:val="BodyText"/>
      </w:pPr>
      <w:r>
        <w:t xml:space="preserve">"Âm Trúc, Cầm Thành này vốn chính là lãnh địa của ngươi. Trước khi ngươi trở về, ta đã giúp ngươi quản lý một thời gian rất dài, bây giờ đúng là lúc nên đem quyền lực giao trả lại cho ngươi. Thông qua Lục Đạo Chi Quyết lần này, ta nghĩ người trong Cầm Thành chúng ta không có một kẻ nào là không phục mệnh lệnh của ngươi đưa ra, ngươi là người anh hùng của Cầm Thành, đồng thời cũng là chủ nhân chính thức của Cầm Thành, và cũng giống như Vị Minh trưởng lão đã nói, Tinh Linh tộc chúng ta cũng bất cứ lúc nào chờ lệnh của ngươi. Chúng ta vừa là đồng bọn, là bằng hữu, và là tỷ đệ."</w:t>
      </w:r>
    </w:p>
    <w:p>
      <w:pPr>
        <w:pStyle w:val="BodyText"/>
      </w:pPr>
      <w:r>
        <w:t xml:space="preserve">Mọi người trước sau rời đi, nhất thời khiến cho đại sảnh lĩnh chủ phủ này trở nên trống trải hơn, chỉ còn lại có Tần Thương, Ny Na cùng Tô Lạp đứng trong góc sảnh.</w:t>
      </w:r>
    </w:p>
    <w:p>
      <w:pPr>
        <w:pStyle w:val="BodyText"/>
      </w:pPr>
      <w:r>
        <w:t xml:space="preserve">Tô Lạp thản nhiên nói:</w:t>
      </w:r>
    </w:p>
    <w:p>
      <w:pPr>
        <w:pStyle w:val="BodyText"/>
      </w:pPr>
      <w:r>
        <w:t xml:space="preserve">"Âm Trúc, các ngươi có chuyện cần bàn bạc. Vậy ta đây cũng... đi ra trước."</w:t>
      </w:r>
    </w:p>
    <w:p>
      <w:pPr>
        <w:pStyle w:val="BodyText"/>
      </w:pPr>
      <w:r>
        <w:t xml:space="preserve">"Tô Lạp, ngươi làm cái gì vậy? Chẳng lẻ ta còn có cái gì cần phải giấu diếm với ngươi sao? Bọn họ đều rời đi, ngươi hãy lưu lại giúp đỡ cho ta đi."</w:t>
      </w:r>
    </w:p>
    <w:p>
      <w:pPr>
        <w:pStyle w:val="BodyText"/>
      </w:pPr>
      <w:r>
        <w:t xml:space="preserve">Nhìn ánh mắt tha thiết của Diệp Âm Trúc, Tô Lạp trong lòng mềm nhũn, khe khẽ gật gật đầu đi tới bên cạnh Diệp Âm Trúc.</w:t>
      </w:r>
    </w:p>
    <w:p>
      <w:pPr>
        <w:pStyle w:val="BodyText"/>
      </w:pPr>
      <w:r>
        <w:t xml:space="preserve">Tần Thương nhìn thoáng qua Ny Na bên mình, ôn nhu nói:</w:t>
      </w:r>
    </w:p>
    <w:p>
      <w:pPr>
        <w:pStyle w:val="BodyText"/>
      </w:pPr>
      <w:r>
        <w:t xml:space="preserve">"Ta không cần tị hiềm?"</w:t>
      </w:r>
    </w:p>
    <w:p>
      <w:pPr>
        <w:pStyle w:val="BodyText"/>
      </w:pPr>
      <w:r>
        <w:t xml:space="preserve">Ny Na không tức giận trừng hắn một cái.</w:t>
      </w:r>
    </w:p>
    <w:p>
      <w:pPr>
        <w:pStyle w:val="BodyText"/>
      </w:pPr>
      <w:r>
        <w:t xml:space="preserve">"Tị cái gì hiềm. Ngươi lão hỗn đản này, ngươi nợ ta hai mươi tám năm, bây giờ ta muốn ngươi lúc nào cũng đều ở bên cạnh ta, từ từ bồi thường cho ta."</w:t>
      </w:r>
    </w:p>
    <w:p>
      <w:pPr>
        <w:pStyle w:val="BodyText"/>
      </w:pPr>
      <w:r>
        <w:t xml:space="preserve">'A A!' Tần Thương cười nói:</w:t>
      </w:r>
    </w:p>
    <w:p>
      <w:pPr>
        <w:pStyle w:val="BodyText"/>
      </w:pPr>
      <w:r>
        <w:t xml:space="preserve">"Hảo a."</w:t>
      </w:r>
    </w:p>
    <w:p>
      <w:pPr>
        <w:pStyle w:val="BodyText"/>
      </w:pPr>
      <w:r>
        <w:t xml:space="preserve">Nhìn thấy sự ngọt ngào giữa hai vị lão nhân. Diệp Âm Trúc vui mừng từ trong thâm tâm:</w:t>
      </w:r>
    </w:p>
    <w:p>
      <w:pPr>
        <w:pStyle w:val="BodyText"/>
      </w:pPr>
      <w:r>
        <w:t xml:space="preserve">"Tần gia gia, rốt cục người có thể ở cùng một chỗ với Ny Na nãi nãi rồi. Con còn chưa kịp chúc mừng các người."</w:t>
      </w:r>
    </w:p>
    <w:p>
      <w:pPr>
        <w:pStyle w:val="BodyText"/>
      </w:pPr>
      <w:r>
        <w:t xml:space="preserve">Tần Thương mỉm cười nói:</w:t>
      </w:r>
    </w:p>
    <w:p>
      <w:pPr>
        <w:pStyle w:val="BodyText"/>
      </w:pPr>
      <w:r>
        <w:t xml:space="preserve">"Chúng ta đều đã già, ta bây giờ chỉ là hy vọng suốt cả thời gian còn lại này giúp đỡ an ủi nhiều cho Ny Na. Ny Na nói đúng, ta thực sự nợ nàng nhiều lắm nhiều lắm, nếu như lúc đầu ta có thể buông bỏ tất cả những gánh nặng, không để ý hết thảy ở cùng nàng một chỗ, có lẽ con cháu của chúng ta cũng có thể cao lớn như ngươi vậy chứ."</w:t>
      </w:r>
    </w:p>
    <w:p>
      <w:pPr>
        <w:pStyle w:val="BodyText"/>
      </w:pPr>
      <w:r>
        <w:t xml:space="preserve">Ny Na mặt đỏ lên, nói:</w:t>
      </w:r>
    </w:p>
    <w:p>
      <w:pPr>
        <w:pStyle w:val="BodyText"/>
      </w:pPr>
      <w:r>
        <w:t xml:space="preserve">"Ngươi cái lão không đứng đắn này, nói cái gì vậy, được rồi, Âm Trúc, chúng ta hãy bàn chuyện chính sự đi thôi. Ngươi cần phải biết những điều khiến ta lưu lại." Vừa nói xong, bà buông... tay của Tần Thương ra, chậm rãi đi tới bên cạnh Diệp Âm Trúc ngồi xuống.</w:t>
      </w:r>
    </w:p>
    <w:p>
      <w:pPr>
        <w:pStyle w:val="BodyText"/>
      </w:pPr>
      <w:r>
        <w:t xml:space="preserve">Vị... đệ nhất cao thủ chân chính của Mễ Lan đế quốc này, lúc trước vẫn còn ngượng ngùng như một tiểu cô nương, nhưng ánh mắt lúc này cũng đã tràn ngập tia sáng thông minh nhìn xa trông rộng. Bà đồng thời cũng là trưởng công chúa của Mễ Lan đế quốc. Vì đế quốc, bà cần phải cố hết sức có thể để tranh thủ lợi ích về mình.</w:t>
      </w:r>
    </w:p>
    <w:p>
      <w:pPr>
        <w:pStyle w:val="BodyText"/>
      </w:pPr>
      <w:r>
        <w:t xml:space="preserve">Diệp Âm Trúc mỉm cười, nói:</w:t>
      </w:r>
    </w:p>
    <w:p>
      <w:pPr>
        <w:pStyle w:val="BodyText"/>
      </w:pPr>
      <w:r>
        <w:t xml:space="preserve">"Nãi nãi, đầu tiên con cần làm sáng tỏ một điểm. Cho tới bây giờ con cũng chưa có nói qua sáu tòa thành thị nọ không phải là chiến lợi phẩm từ Lục Đạo Chi Quyết." Mục đích Ny Na lưu lại hắn đương nhiên biết, nếu như chỉ là phải đem sáu tọa thành thị giao cho Diệp Âm Trúc, căn bản không cần phải do vị... trưởng công chúa này lưu lại, mặc dù Ny Na ở lại lâu dài cũng vì Tần Thương, nhưng mặt khác Diệp Âm Trúc tự nhiên có thể mơ hồ đoán được một chút, kèm theo sự phát triển của thực lực, ý chí của hắn cũng từng bước trưởng thành, kinh nghiệm trãi qua rất nhiều gian khổ khó khăn đã đào tạo thành Cầm Đế hiện tại. Cũng chính là từ khởi đầu tràng Lục Đạo Chi Quyết này, cái tên Cầm Đế mới chính thức bắt đầu loan truyền trên Long Khi Nỗ Tư đaÌ£i luÌ£c.</w:t>
      </w:r>
    </w:p>
    <w:p>
      <w:pPr>
        <w:pStyle w:val="BodyText"/>
      </w:pPr>
      <w:r>
        <w:t xml:space="preserve">Ny Na không tức giận nói:</w:t>
      </w:r>
    </w:p>
    <w:p>
      <w:pPr>
        <w:pStyle w:val="BodyText"/>
      </w:pPr>
      <w:r>
        <w:t xml:space="preserve">"Hảo tiểu tử, vừa mới khởi đầu đã muốn chặn họng ta sao? Ngươi không nghe Hải Dương vừa mới nói qua. Lấy sáu tòa thành thị của Mễ Lan đối với các ngươi mà nói cũng không có cái ích lợi gì."</w:t>
      </w:r>
    </w:p>
    <w:p>
      <w:pPr>
        <w:pStyle w:val="BodyText"/>
      </w:pPr>
      <w:r>
        <w:t xml:space="preserve">---------***--------</w:t>
      </w:r>
    </w:p>
    <w:p>
      <w:pPr>
        <w:pStyle w:val="BodyText"/>
      </w:pPr>
      <w:r>
        <w:t xml:space="preserve">Diệp Âm Trúc hì hì cười nói:</w:t>
      </w:r>
    </w:p>
    <w:p>
      <w:pPr>
        <w:pStyle w:val="BodyText"/>
      </w:pPr>
      <w:r>
        <w:t xml:space="preserve">"Con có nghe, nhưng quan điểm của Hải Dương cũng không có nghĩa là quan điểm của con, mọi người không phải đã nói chiến lợi phẩm của Lục Đạo Chi Quyết này cuối cùng do con quyết định sao?"</w:t>
      </w:r>
    </w:p>
    <w:p>
      <w:pPr>
        <w:pStyle w:val="BodyText"/>
      </w:pPr>
      <w:r>
        <w:t xml:space="preserve">Ny Na hừ một tiếng, nói:</w:t>
      </w:r>
    </w:p>
    <w:p>
      <w:pPr>
        <w:pStyle w:val="BodyText"/>
      </w:pPr>
      <w:r>
        <w:t xml:space="preserve">"Ngươi thực sự muốn sáu tòa thành thị?"</w:t>
      </w:r>
    </w:p>
    <w:p>
      <w:pPr>
        <w:pStyle w:val="BodyText"/>
      </w:pPr>
      <w:r>
        <w:t xml:space="preserve">Diệp Âm Trúc mỉm cười nói:</w:t>
      </w:r>
    </w:p>
    <w:p>
      <w:pPr>
        <w:pStyle w:val="BodyText"/>
      </w:pPr>
      <w:r>
        <w:t xml:space="preserve">"Nếu con nói muốn. Nãi nãi người có giao hay không?"</w:t>
      </w:r>
    </w:p>
    <w:p>
      <w:pPr>
        <w:pStyle w:val="BodyText"/>
      </w:pPr>
      <w:r>
        <w:t xml:space="preserve">Ny Na trừng hắn nhìn mắt nói:</w:t>
      </w:r>
    </w:p>
    <w:p>
      <w:pPr>
        <w:pStyle w:val="BodyText"/>
      </w:pPr>
      <w:r>
        <w:t xml:space="preserve">"Ngươi dám yêu cầu? Ta sẽ 'véo'... chết Tần gia gia ngươi."</w:t>
      </w:r>
    </w:p>
    <w:p>
      <w:pPr>
        <w:pStyle w:val="BodyText"/>
      </w:pPr>
      <w:r>
        <w:t xml:space="preserve">Tần Thương tại một bên oan uổng nói:</w:t>
      </w:r>
    </w:p>
    <w:p>
      <w:pPr>
        <w:pStyle w:val="BodyText"/>
      </w:pPr>
      <w:r>
        <w:t xml:space="preserve">"Hắn yêu cầu thành thị của Mễ Lan các người đâu có liên quan gì tới ta?"</w:t>
      </w:r>
    </w:p>
    <w:p>
      <w:pPr>
        <w:pStyle w:val="BodyText"/>
      </w:pPr>
      <w:r>
        <w:t xml:space="preserve">Ny Na công khai nói:</w:t>
      </w:r>
    </w:p>
    <w:p>
      <w:pPr>
        <w:pStyle w:val="BodyText"/>
      </w:pPr>
      <w:r>
        <w:t xml:space="preserve">"Ai bảo lão hỗn đản ngươi lại dạy dỗ ra một tên tiểu hỗn đản như vậy, ta không 'bóp' chết ngươi cái ngọn nguồn này thì 'xử' ai? Hắn ư? Ta không cam lòng."</w:t>
      </w:r>
    </w:p>
    <w:p>
      <w:pPr>
        <w:pStyle w:val="BodyText"/>
      </w:pPr>
      <w:r>
        <w:t xml:space="preserve">Tần Thương không nói gì, Ny Na nếu nói yêu mến Diệp Âm Trúc cũng đồng thời mang đến một luồng hơi sưởi ấm trong tâm nguyện của mình.</w:t>
      </w:r>
    </w:p>
    <w:p>
      <w:pPr>
        <w:pStyle w:val="BodyText"/>
      </w:pPr>
      <w:r>
        <w:t xml:space="preserve">Diệp Âm Trúc hướng về Ny Na chân thành nói:</w:t>
      </w:r>
    </w:p>
    <w:p>
      <w:pPr>
        <w:pStyle w:val="BodyText"/>
      </w:pPr>
      <w:r>
        <w:t xml:space="preserve">"Nãi nãi, con cũng không nỡ để người xử tội Tần gia gia, người nói rất đúng, không có Tần gia gia thì chắc chắn sẽ không có con ngày hôm nay, đồng thời, tại học viện nếu không phải người đã trợ giúp, nếu không phải người giao cho con những bảo vật này, có lẽ con bây giờ đã không thành một thanh niên trưởng thành xông pha như vậy, người yên tâm, con sẽ không dựa vào lúc Mễ Lan đang gặp phải nguy cơ mà 'đục nước béo cò'. Tuy vậy, người cũng hiểu, mặc dù mọi người đều nói giao cho con quyền quyết định, nhưng bất luận là đối với Đông Long Đế Quốc mới thành lập, hay là đối với những người dân Cầm Thành bọn họ, con cũng phải có báo cáo thiết thực." Ý tứ của hắn đã rất rõ ràng. Ta muốn gì đó có thể ít một chút, không nên là không có để dễ bề ăn nói.</w:t>
      </w:r>
    </w:p>
    <w:p>
      <w:pPr>
        <w:pStyle w:val="BodyText"/>
      </w:pPr>
      <w:r>
        <w:t xml:space="preserve">Ny Na than nhẹ một tiếng, nói:</w:t>
      </w:r>
    </w:p>
    <w:p>
      <w:pPr>
        <w:pStyle w:val="BodyText"/>
      </w:pPr>
      <w:r>
        <w:t xml:space="preserve">"Ta hiểu sự khó xử của con. Nói đi, con muốn cái gì, con nên biết, khoảng cách gần nhất giữa Cầm Thành với những thành thị này đều là nơi cung cấp lương thực của đế quốc, trên bình nguyên Phổ Lợi Á chỉ vài tòa đại thành là quan trọng nhất, thay đổi với các tiểu thành thị giao cho con có sao đâu. Bây giờ khắp nơi đại chiến sắp triển khai, kho lương của đế quốc nhất định phải cần có nơi để bảo hộ. Con đưa ra điều kiện đi, chỉ cần không quá đáng, ta đều có khả năng tự mình giải quyết."</w:t>
      </w:r>
    </w:p>
    <w:p>
      <w:pPr>
        <w:pStyle w:val="BodyText"/>
      </w:pPr>
      <w:r>
        <w:t xml:space="preserve">Diệp Âm Trúc trầm ngâm trong chốc lát, nói:</w:t>
      </w:r>
    </w:p>
    <w:p>
      <w:pPr>
        <w:pStyle w:val="BodyText"/>
      </w:pPr>
      <w:r>
        <w:t xml:space="preserve">"Nãi nãi, người cũng biết, con chưa bao giờ có ý nghĩ muốn làm khó dễ Mễ Lan đế quốc. Mễ Lan lẽ tất nhiên cũng sẽ không để cái Cầm Thành nho nhỏ này của con vào trong mắt. Lúc đầu khi rời khỏi Bích Không Hải, con đã đi tới học viện, đối với con mà nói, học viện chính là gia đình thứ hai của con."</w:t>
      </w:r>
    </w:p>
    <w:p>
      <w:pPr>
        <w:pStyle w:val="BodyText"/>
      </w:pPr>
      <w:r>
        <w:t xml:space="preserve">Ny Na mĩm cười, nói:</w:t>
      </w:r>
    </w:p>
    <w:p>
      <w:pPr>
        <w:pStyle w:val="BodyText"/>
      </w:pPr>
      <w:r>
        <w:t xml:space="preserve">"Nếu là trước kia, đế quốc quả thật sẽ không để ý cái Cầm Thành nho nhỏ này của con, dãy Bố Luân Nạp sơn mạch địa hình phức tạp khai phá khó khăn này, đối với sự tồn tại của nó trên lãnh thổ đế quốc mà nói giống như là 'ăn thì vô vị mà bỏ đi thì tiếc' không mang lại lợi ích gì, nhưng bây giờ đúng là không giống như vậy, một phương lĩnh chủ con đó chỉ trong hơn một năm ngắn ngủi đã tích góp được một lực lượng to lớn như thế. Tinh Linh tộc, Ải Nhân tộc, Địa Tinh bộ lạc còn có Bỉ Mông nhất tộc. Ai biết qua thời gian sáu năm nữa con có thể phát triển nơi này thành cái dạng gì. Nhân số Đông Long Bát Tông tuy ít, nhưng chính là một chi lực lượng cường đại không thể xem thường, một khi nơi này được bồi dưỡng chỉnh đốn lại, đã đủ để uy hiếp đến cả đế quốc, chỉ là lần này con dựa vào lực lượng chính mình hoàn thành Lục Đạo Chi Quyết khiêu chiến, sợ rằng đã thu hút mọi sự chú ý trên toàn đại lục. Nói đi, con đến tột cùng muốn đòi hỏi cái gì."</w:t>
      </w:r>
    </w:p>
    <w:p>
      <w:pPr>
        <w:pStyle w:val="BodyText"/>
      </w:pPr>
      <w:r>
        <w:t xml:space="preserve">Diệp Âm Trúc cười khổ nói:</w:t>
      </w:r>
    </w:p>
    <w:p>
      <w:pPr>
        <w:pStyle w:val="BodyText"/>
      </w:pPr>
      <w:r>
        <w:t xml:space="preserve">"Lục Đạo Chi Quyết lần này thu hoạch được thắng lợi. Xem ra chỉ là do con gặp nhiều vận khí mà thôi. Nãi nãi, con cũng không khách khí cùng người nữa. Sáu tòa thành thị kia con sẽ không đòi hỏi. Tại lúc này nếu còn chen vào gây rắc rối ở hậu phương của Mễ Lan chỉ càng làm sâu thêm mâu thuẫn giữa hai bên, và so sánh với Lam Địch Á Tư, dĩ nhiên con đối với Mễ Lan có ấn tượng tốt hơn rất nhiều, sáu tòa thành thị con có thể không muốn, nhưng cái giá của sáu tòa thành thị này con phải đổi thành sáu điều kiện."</w:t>
      </w:r>
    </w:p>
    <w:p>
      <w:pPr>
        <w:pStyle w:val="BodyText"/>
      </w:pPr>
      <w:r>
        <w:t xml:space="preserve">"Nga? Sáu cái gì." Ny Na nụ cười trên mặt vụt tắt, nghiêm mặt hỏi, lúc này bà cùng Diệp Âm Trúc ở vào thế cân bằng liền đại biểu cho quốc gia hai bên cùng đàm phán, mặc dù bầu không khí vẫn hòa hảo, nhưng việc đàm phán lần này lại quyết định hướng đi cho quan hệ của hai bên trong tương lai.</w:t>
      </w:r>
    </w:p>
    <w:p>
      <w:pPr>
        <w:pStyle w:val="BodyText"/>
      </w:pPr>
      <w:r>
        <w:t xml:space="preserve">Diệp Âm Trúc nói:</w:t>
      </w:r>
    </w:p>
    <w:p>
      <w:pPr>
        <w:pStyle w:val="BodyText"/>
      </w:pPr>
      <w:r>
        <w:t xml:space="preserve">"Điều kiện thứ nhất: Con hy vọng có thể cùng Mễ Lan đạt được hợp tác hiệp nghị, ít nhất trong vòng sáu năm sau khi khế ước Lục Đạo Chi Quyết có hiệu lực. Mễ Lan không thể dựa vào bất cứ phương diện gì hạn chế sự phát triển của Cầm Thành chúng ta."</w:t>
      </w:r>
    </w:p>
    <w:p>
      <w:pPr>
        <w:pStyle w:val="BodyText"/>
      </w:pPr>
      <w:r>
        <w:t xml:space="preserve">Ny Na nói:</w:t>
      </w:r>
    </w:p>
    <w:p>
      <w:pPr>
        <w:pStyle w:val="BodyText"/>
      </w:pPr>
      <w:r>
        <w:t xml:space="preserve">"Hợp tác là quan điểm bắt nguồn từ song phương, không hạn chế sự phát triển cũng không khó. Nhưng điều tiên quyết con cùng tất cả các thế lực không được ra khỏi Cầm Thành một bước, hơn nữa, ta muốn biết, cùng hợp tác với Cầm Thành, đối với Mễ Lan chúng ta mà nói có được lợi ích gì ."</w:t>
      </w:r>
    </w:p>
    <w:p>
      <w:pPr>
        <w:pStyle w:val="BodyText"/>
      </w:pPr>
      <w:r>
        <w:t xml:space="preserve">Diệp Âm Trúc mỉm cười, tung ra một cái lợi ích làm cho Ny Na không cách nào cự tuyệt được.</w:t>
      </w:r>
    </w:p>
    <w:p>
      <w:pPr>
        <w:pStyle w:val="BodyText"/>
      </w:pPr>
      <w:r>
        <w:t xml:space="preserve">"Giúp Mễ Lan ngăn chặn Phật La Quốc như thế nào?"</w:t>
      </w:r>
    </w:p>
    <w:p>
      <w:pPr>
        <w:pStyle w:val="BodyText"/>
      </w:pPr>
      <w:r>
        <w:t xml:space="preserve">Ny Na trong lòng cả kinh, nhìn chằm chằm vào Diệp Âm Trúc nói:</w:t>
      </w:r>
    </w:p>
    <w:p>
      <w:pPr>
        <w:pStyle w:val="BodyText"/>
      </w:pPr>
      <w:r>
        <w:t xml:space="preserve">"Ngươi nói cái gì?"</w:t>
      </w:r>
    </w:p>
    <w:p>
      <w:pPr>
        <w:pStyle w:val="BodyText"/>
      </w:pPr>
      <w:r>
        <w:t xml:space="preserve">Diệp Âm Trúc sắc mặt có chút trầm xuống, nói:</w:t>
      </w:r>
    </w:p>
    <w:p>
      <w:pPr>
        <w:pStyle w:val="BodyText"/>
      </w:pPr>
      <w:r>
        <w:t xml:space="preserve">"Thất Quốc Thất Long Bài Vị Chiến, bất thình lình Phật La Quốc phản bội lại minh ước với Mễ Lan, khiến cho ba trăm Tử Thần thuộc hạ của con bị thiệt hại nặng nề, mất đi hai phần năm, con vĩnh viễn cũng không quên được cái giá mà bốn mươi ba Ma pháp sư huynh đệ ấy vào giây phút hiểm nguy đã phóng thích ra tánh mạng ma pháp thiêu đốt tánh mạng cùng linh hồn họ, bọn họ dùng tánh mạng chính mình để chúng con có thể đạt đến thắng lợi, cũng dùng tánh mạng chính mình để bảo vệ danh dự của năm trăm Tử Thần, mối thù này không báo, thề không làm người. Không hoàn trả lại cho Phật La gấp mười, gấp trăm lần, con như thế nào xứng đáng với sự hy sinh cùa hai trăm huynh đệ kia, Phật La Quốc sẽ vĩnh viễn là địch nhân của Cầm Thành, cho đến khi bọn họ hoàn toàn bị hủy diệt. Đương nhiên lực lượng của Cầm Thành không cách nào chống chọi với một cái quốc gia rộng lớn, nhưng người cũng nhìn thấy đó, các loại chủng tộc chiến sĩ trong Cầm ThaÌ¬nh không loại nào là không tinh nhuệ, con nguyện đái lĩnh một chi quân đội tinh nhuệ lẻn vào trong lãnh thổ Phật La, tạo ra một trở ngại tùy lúc tùy thời gây thiệt hại. Tuy vô phương đối mặt kháng cự cùng Phật La quân đội, nhưng con nghĩ, ngăn cản trì hoãn bọn chúng cũng tịnh không khó khăn gì. Chỉ cần có thể quấy rối ngăn chặn đại quân của Phật La, con nghĩ áp lực đối với Mễ Lan phương bắc quân đoàn đã có thể giảm nhẹ đi rất nhiều rồi."</w:t>
      </w:r>
    </w:p>
    <w:p>
      <w:pPr>
        <w:pStyle w:val="BodyText"/>
      </w:pPr>
      <w:r>
        <w:t xml:space="preserve">Ny Na quả quyết nói:</w:t>
      </w:r>
    </w:p>
    <w:p>
      <w:pPr>
        <w:pStyle w:val="BodyText"/>
      </w:pPr>
      <w:r>
        <w:t xml:space="preserve">"Tốt, nếu các ngươi có thể giúp đế quốc ngăn chặn Phật La đại quân. Mễ Lan bằng lòng với điều khoản khế ước này trong vòng sáu năm cùng Cầm Thành hợp tác."</w:t>
      </w:r>
    </w:p>
    <w:p>
      <w:pPr>
        <w:pStyle w:val="BodyText"/>
      </w:pPr>
      <w:r>
        <w:t xml:space="preserve">Sự phản bội của Phật La Quốc, làm cho Mễ Lan và Lam Địch Á Tư vốn thực lực hai bên ngang bằng nhau xảy ra chênh lệch, đối với Mễ Lan mà nói, Phật La Quốc giống như là một khối u nhọt thật lớn tiềm ẩn ở trong cơ thể. Nếu không có sự uy hiếp của Lam Địch Á Tư, Mễ Lan tự nhiên có thể dễ dàng diệt trừ khối ung độc này, Phật La không có khả năng là đối thủ của Mễ Lan, nhưng bây giờ sắp bắt đầu cuộc hỗn chiến trên cả đại lục. Mễ Lan gặp địch thủ ở nhiều hướng, hình thức thực tế không được lạc quan lắm, thực lực của Cầm Thành thì Ny Na đã từng chứng kiến qua. Diệp Âm Trúc cũng không có phóng đại sự việc, thực lực của Cầm Thành mặc dù còn lâu mới đủ sức kháng cự với bất cứ một quốc gia nào, nhưng dựa vào lực lượng hiện có, ngăn cản Phật La hơn nữa gây cho bọn hắn sự đả kích nhất định tuyệt đối sẽ không có vấn đề, đối mặt với chuyện tốt như vậy. Ny Na không có lý do gì để cự tuyệt.</w:t>
      </w:r>
    </w:p>
    <w:p>
      <w:pPr>
        <w:pStyle w:val="BodyText"/>
      </w:pPr>
      <w:r>
        <w:t xml:space="preserve">Diệp Âm Trúc mỉm cười nói:</w:t>
      </w:r>
    </w:p>
    <w:p>
      <w:pPr>
        <w:pStyle w:val="BodyText"/>
      </w:pPr>
      <w:r>
        <w:t xml:space="preserve">"Phục thù Phật La là Cầm Thành chúng ta hướng về Mễ Lan bày tỏ thành ý, nhưng trong lúc chiến đấu với Phật La, con hy vọng Mễ Lan có thể đảm nhiệm tốt việc bổ sung đầy đủ cho các chiến sĩ của Cầm Thành ở tiền tuyến. Một mặt cần phải tiếp tế bổ sung đầy đủ cho quân đội, tiếp tế lương thảo, trang bị cần thiết, đồng thời các chiến lợi phẩm chúng ta thu được từ Phật La cũng giao hết cho Cầm Thành, Cầm Thành nhân thủ không đủ, điều này con nghĩ Mễ Lan hẳn là nguyện ý trợ giúp chứ."</w:t>
      </w:r>
    </w:p>
    <w:p>
      <w:pPr>
        <w:pStyle w:val="BodyText"/>
      </w:pPr>
      <w:r>
        <w:t xml:space="preserve">Ny Na vuốt cằm nói:</w:t>
      </w:r>
    </w:p>
    <w:p>
      <w:pPr>
        <w:pStyle w:val="BodyText"/>
      </w:pPr>
      <w:r>
        <w:t xml:space="preserve">"Điều này không thành vấn đề, danh xưng Mễ Lan đế quốc đệ nhất cũng không phải rỗng không mà có được, nhân lực thì chúng ta có, cần bổ sung bao nhiêu cho quân đội, ta sẽ từ quân dự bị của phương bắc quân đoàn giao cho con điều phái."</w:t>
      </w:r>
    </w:p>
    <w:p>
      <w:pPr>
        <w:pStyle w:val="BodyText"/>
      </w:pPr>
      <w:r>
        <w:t xml:space="preserve">Diệp Âm Trúc giơ ngón tay cái lên, nói:</w:t>
      </w:r>
    </w:p>
    <w:p>
      <w:pPr>
        <w:pStyle w:val="BodyText"/>
      </w:pPr>
      <w:r>
        <w:t xml:space="preserve">"Con cần mười vạn quân bổ sung cho quân đội, sau một tháng, khi con mang quân đến biên giới của Mễ Lan và Phật La thì hy vọng đã có mặt đội quân này."</w:t>
      </w:r>
    </w:p>
    <w:p>
      <w:pPr>
        <w:pStyle w:val="BodyText"/>
      </w:pPr>
      <w:r>
        <w:t xml:space="preserve">"Mười vạn?" Ny Na có chút giật mình nhìn Diệp Âm Trúc, bà rõ ràng không nghĩ tới Diệp Âm Trúc trong một lúc cần nhiều người như vậy.</w:t>
      </w:r>
    </w:p>
    <w:p>
      <w:pPr>
        <w:pStyle w:val="BodyText"/>
      </w:pPr>
      <w:r>
        <w:t xml:space="preserve">"Con chẳng lẻ chuẩn bị huy động toàn bộ lực lượng chiến sĩ của Cầm Thành sao? Cho dù như thế cũng không cần phải bổ sung mười vạn quân cho đội quân ngũ chứ."</w:t>
      </w:r>
    </w:p>
    <w:p>
      <w:pPr>
        <w:pStyle w:val="BodyText"/>
      </w:pPr>
      <w:r>
        <w:t xml:space="preserve">Diệp Âm Trúc mỉm cười nói:</w:t>
      </w:r>
    </w:p>
    <w:p>
      <w:pPr>
        <w:pStyle w:val="BodyText"/>
      </w:pPr>
      <w:r>
        <w:t xml:space="preserve">"Nhất định là cần, con đương nhiên có dụng ý, cụ thể là cái dụng ý gì xin nãi nãi cho con được giữ bí mật, chỉ cần người nhớ yêu cầu con vừa đưa ra là được rồi, trong sự hợp tác của hai bên, phàm là chiến lợi phẩm do chúng ta mang về từ Phật La, toàn bộ thuộc quyền sở hữu của Cầm Thành."</w:t>
      </w:r>
    </w:p>
    <w:p>
      <w:pPr>
        <w:pStyle w:val="BodyText"/>
      </w:pPr>
      <w:r>
        <w:t xml:space="preserve">Ny Na suy nghĩ một chút, bật cười nói:</w:t>
      </w:r>
    </w:p>
    <w:p>
      <w:pPr>
        <w:pStyle w:val="BodyText"/>
      </w:pPr>
      <w:r>
        <w:t xml:space="preserve">"Tiểu tử này chẳng lẻ là muốn đến Phật La làm đạo tặc sao?" Diệp Âm Trúc trong mắt hàn quang chợt lóe:</w:t>
      </w:r>
    </w:p>
    <w:p>
      <w:pPr>
        <w:pStyle w:val="BodyText"/>
      </w:pPr>
      <w:r>
        <w:t xml:space="preserve">"Phật La nhất định cần phải trả giá cho những việc mình đã làm trước đây, Phật La Quốc là một khối ung độc ở phía sau Mễ Lan đế quốc. Vậy, hãy để cho Cầm Thành chúng ta trở thành một mụn nhọt trong cơ thể Phật La Quốc là được rồi, con không dám cam đoan hoàn toàn trong quá trình này Phật La sẽ không dụng binh đối với Mễ Lan, nhưng chúng con nhất định sẽ đem hết toàn lực đả kích kẻ phản bội này."</w:t>
      </w:r>
    </w:p>
    <w:p>
      <w:pPr>
        <w:pStyle w:val="BodyText"/>
      </w:pPr>
      <w:r>
        <w:t xml:space="preserve">Ny Na gật đầu, nói:</w:t>
      </w:r>
    </w:p>
    <w:p>
      <w:pPr>
        <w:pStyle w:val="BodyText"/>
      </w:pPr>
      <w:r>
        <w:t xml:space="preserve">"Tốt, điều này ta cũng đồng ý với con, nếu hai bên hợp tác tất cả cùng có thành ý, chiến lợi phẩm mang về từ Phật La cho dù là các ngươi xuất chinh lần này là để phục thù Phật La được rồi, ta sẽ lệnh cho Kim Sắc tự mình đốc quân, theo dõi trông coi việc điều động để bổ sung đội ngũ hậu cần cho con, đem tất cả mọi chiến lợi phẩm các ngươi kiếm được giao trở về Cầm Thành."</w:t>
      </w:r>
    </w:p>
    <w:p>
      <w:pPr>
        <w:pStyle w:val="BodyText"/>
      </w:pPr>
      <w:r>
        <w:t xml:space="preserve">Diệp Âm Trúc mỉm cười nói:</w:t>
      </w:r>
    </w:p>
    <w:p>
      <w:pPr>
        <w:pStyle w:val="BodyText"/>
      </w:pPr>
      <w:r>
        <w:t xml:space="preserve">"Cùng nãi nãi hợp tác thật sự là một việc làm cho người ta thoải mái. Điều kiện thứ nhất này của con đã thỏa thuận như vậy rồi."</w:t>
      </w:r>
    </w:p>
    <w:p>
      <w:pPr>
        <w:pStyle w:val="BodyText"/>
      </w:pPr>
      <w:r>
        <w:t xml:space="preserve">Ny Na mỉm cười nói:</w:t>
      </w:r>
    </w:p>
    <w:p>
      <w:pPr>
        <w:pStyle w:val="BodyText"/>
      </w:pPr>
      <w:r>
        <w:t xml:space="preserve">"Nói điều thứ hai đi, nhìn từ điều kiện thứ nhất này của con, thực sự làm cho nãi nãi lo nghĩ đó."</w:t>
      </w:r>
    </w:p>
    <w:p>
      <w:pPr>
        <w:pStyle w:val="BodyText"/>
      </w:pPr>
      <w:r>
        <w:t xml:space="preserve">Diệp Âm Trúc mỉm cười nói:</w:t>
      </w:r>
    </w:p>
    <w:p>
      <w:pPr>
        <w:pStyle w:val="BodyText"/>
      </w:pPr>
      <w:r>
        <w:t xml:space="preserve">"Từ điều thứ nhất mở rộng ra, Cầm Thành chúng ta cùng Mễ Lan hợp tác. Nếu đúng là hợp tác, con hy vọng Mễ Lan có thể giúp con giải quyết một mối bận tâm, Bố Luân Nạp sơn mạch mặc dù là vùng đất xa xôi, nhưng lại chiếm một phạm vi không nhỏ, thậm chí tương đương với một phần ba diện tích của vương quốc. Nhưng hiện giờ dân số tại đó thật sự quá ít. Các tộc chiến sĩ cộng với bách tính của Cầm Thành tổng cộng cũng chỉ có bốn vạn người. Vùng đất Bố Luân Nạp sơn mạch hoang nguyên này Mễ Lan không có hứng thú để khai phá, nhưng con có. Con có thể đáp ứng Mễ Lan, tại trong khế ước sáu năm tuyệt đối không phát triển về hướng Bố Luân Nạp sơn mạch dù chỉ nửa bước. Nhưng con muốn nhờ nãi nãi giải quyết giùm: Đem tất cả những người tóc đen tròng mắt đen ở trong sáu tòa thành thị, là những người có Đông Long huyết mạch chuyển dời đến Cầm Thành, di chuyển vào giữa Bố Luân Nạp sơn mạch này giúp con. Con có thể hứa với bọn họ, trong vòng ba năm miễn thu bất cứ loại thuế má gì."</w:t>
      </w:r>
    </w:p>
    <w:p>
      <w:pPr>
        <w:pStyle w:val="BodyText"/>
      </w:pPr>
      <w:r>
        <w:t xml:space="preserve">Nghe xong lời nói của Diệp Âm Trúc, mắt của Tần Thương sáng ngời, toát ra vẻ khen ngợi tán thưởng không thể kềm chế được, khe khẽ gật gật đầu.</w:t>
      </w:r>
    </w:p>
    <w:p>
      <w:pPr>
        <w:pStyle w:val="BodyText"/>
      </w:pPr>
      <w:r>
        <w:t xml:space="preserve">Sắc mặt Ny Na lại biến đổi:</w:t>
      </w:r>
    </w:p>
    <w:p>
      <w:pPr>
        <w:pStyle w:val="BodyText"/>
      </w:pPr>
      <w:r>
        <w:t xml:space="preserve">"Âm Trúc, điều kiện này ta không có khả năng đáp ứng con, con có biết sáu tòa thành thị vốn có bao nhiêu người cùng chung huyết mạch Đông Long các người không? Vậy có thể là di dời đến trăm vạn người mọi cấp bậc, chẳng lẻ, con muốn cho Mễ Lan phụ giúp Đông Long các người kiến quốc hay sao?"</w:t>
      </w:r>
    </w:p>
    <w:p>
      <w:pPr>
        <w:pStyle w:val="BodyText"/>
      </w:pPr>
      <w:r>
        <w:t xml:space="preserve">---------***--------</w:t>
      </w:r>
    </w:p>
    <w:p>
      <w:pPr>
        <w:pStyle w:val="BodyText"/>
      </w:pPr>
      <w:r>
        <w:t xml:space="preserve">Ánh mắt của Ny Na lăng lệ nhìn vào Diệp Âm Trúc,ánh mắt Diệp Âm Trúc lại rất bình thản,giống như là hình dạng lúc hắn đạn cầm ưu nhã ngồi ở chỗ đó,mỉm cười nhìn Ny Na,nhưng ánh mắt lại nửa phân cũng không nhường.</w:t>
      </w:r>
    </w:p>
    <w:p>
      <w:pPr>
        <w:pStyle w:val="BodyText"/>
      </w:pPr>
      <w:r>
        <w:t xml:space="preserve">Tô Lạp đứng ở một bên.Lúc này ảm đạm trong lòng nàng đã vơi đi vài phần.Nghe lời nói của Diệp Âm Trúc,không khỏi âm thầm gật đầu.</w:t>
      </w:r>
    </w:p>
    <w:p>
      <w:pPr>
        <w:pStyle w:val="BodyText"/>
      </w:pPr>
      <w:r>
        <w:t xml:space="preserve">Đột nhiên,Ny Na nở nụ cười:</w:t>
      </w:r>
    </w:p>
    <w:p>
      <w:pPr>
        <w:pStyle w:val="BodyText"/>
      </w:pPr>
      <w:r>
        <w:t xml:space="preserve">-Giỏi,giỏi ngươi tên Âm Trúc.Khó trách ngươi trước tiên nói ra muốn trợ giúp Mễ Lan chế ngự Phật La,trước tiên cho ta ăn quả táo ngọt như vậy.Sau đó lại đề xuất mục đích thật sự,làm cho ta không tiện cự tuyệt có đúng không?</w:t>
      </w:r>
    </w:p>
    <w:p>
      <w:pPr>
        <w:pStyle w:val="BodyText"/>
      </w:pPr>
      <w:r>
        <w:t xml:space="preserve">Diệp Âm Trúc mỉm cười nói:</w:t>
      </w:r>
    </w:p>
    <w:p>
      <w:pPr>
        <w:pStyle w:val="BodyText"/>
      </w:pPr>
      <w:r>
        <w:t xml:space="preserve">-Nãi nãi,con vừa ngồi lên vị trí nhiếp chánh vương này,cũng cần phải vì Đông Long bát tông làm chút chuyện.Nếu không,sao có thể làm cho Đông Long bát tông thật sự ủng hộ con đây?Hai bên đem nặng nhẹ phân chia,điều kiện con đề xuất khẳng định so với Mễ Lan mất đi sáu tòa thành thị dễ chấp nhận hơn nhiều,không phải sao?</w:t>
      </w:r>
    </w:p>
    <w:p>
      <w:pPr>
        <w:pStyle w:val="BodyText"/>
      </w:pPr>
      <w:r>
        <w:t xml:space="preserve">Ny Na hỏi ngược lại:</w:t>
      </w:r>
    </w:p>
    <w:p>
      <w:pPr>
        <w:pStyle w:val="BodyText"/>
      </w:pPr>
      <w:r>
        <w:t xml:space="preserve">-Vậy ta có phải hay không là nên phân phối cho ngươi - đám Đông Long hậu duệ này vũ khí trang bị,tổ chức thành một chi bách vạn hùng sư tống tặng cho ngươi nữa?</w:t>
      </w:r>
    </w:p>
    <w:p>
      <w:pPr>
        <w:pStyle w:val="BodyText"/>
      </w:pPr>
      <w:r>
        <w:t xml:space="preserve">Diệp Âm Trúc mỉm cười nói:</w:t>
      </w:r>
    </w:p>
    <w:p>
      <w:pPr>
        <w:pStyle w:val="BodyText"/>
      </w:pPr>
      <w:r>
        <w:t xml:space="preserve">-Đương nhiên không cần.Con sao lại đề xuất điều kiện làm người khó xử như vậy?Người cũng biết,huấn luyện một chi quân đội không phải dễ dàng như vậy.Huống chi,con cần những người có Đông Long huyết mạch này,tịnh không phải chỉ là thanh niên trai tráng.Từ một tuổi tới một trăm tuổi,chỉ cần Mễ Lan đưa đến chúng con toàn bộ tiếp nhận.Hơn nữa con cũng sẽ không yêu cầu Mễ Lan bổi thường cho chúng con bất kì kim tệ và vũ khí trang bị,chỉ cần Mễ Lan giúp con nuôi sống những cư dân mới đến này là đủ rồi,có Phổ Lợi Á bình nguyên đại hậu thuẩn này,lương thực của Mễ Lan có rất nhiều,không phải sao?Đây xem như là điều kiện thứ ba của con đi.</w:t>
      </w:r>
    </w:p>
    <w:p>
      <w:pPr>
        <w:pStyle w:val="BodyText"/>
      </w:pPr>
      <w:r>
        <w:t xml:space="preserve">Ny Na hít sâu vào một hơi,miễn cưỡng bình phục tâm tình của mình:</w:t>
      </w:r>
    </w:p>
    <w:p>
      <w:pPr>
        <w:pStyle w:val="BodyText"/>
      </w:pPr>
      <w:r>
        <w:t xml:space="preserve">-Ngươi thật sự đã trưởng thành.Ba cái điều kiện nhịp nhàng ăn khớp,miễn trừ ba năm thuế phú?Người tốt ngươi làm rồi,lại phải khiến Mễ Lan giúp ngươi nuôi sống hơn trăm vạn người này,thật là hảo kế hoạch ah!Ta có thể không đáp ứng sao?Được,ta đáp ứng giúp ngươi di dời hậu duệ Đông Long huyết mạch của sáu tòa thành thị.Nhưng Âm Trúc ta hy vọng những điều kiện của ngươi đề xuất phía sau không được chạm vào giới hạn của ta.Nếu không,chúng ta hôm nay một phách lưỡng tán(vỗ một cái chia đôi đường:chia tay không cần bàn tiếp),cho dù ta đem sáu tòa thành thị cho ngươi,Mễ Lan cũng hoàn toàn có thể phong bế tất cả tư nguyên của Cầm thành các ngươi.</w:t>
      </w:r>
    </w:p>
    <w:p>
      <w:pPr>
        <w:pStyle w:val="BodyText"/>
      </w:pPr>
      <w:r>
        <w:t xml:space="preserve">Diệp Âm Trúc nói:</w:t>
      </w:r>
    </w:p>
    <w:p>
      <w:pPr>
        <w:pStyle w:val="BodyText"/>
      </w:pPr>
      <w:r>
        <w:t xml:space="preserve">-Nãi nãi,người an tâm đi.Những điều kiện tiếp theo của con,con nghĩ người chắc là vui vẻ tiếp nhận.</w:t>
      </w:r>
    </w:p>
    <w:p>
      <w:pPr>
        <w:pStyle w:val="BodyText"/>
      </w:pPr>
      <w:r>
        <w:t xml:space="preserve">Nghe Ny Na đáp ứng 2 điều kiện thứ 2 và thứ 3,Diệp Âm Trúc âm thầm thở phào nhẹ nhõm.</w:t>
      </w:r>
    </w:p>
    <w:p>
      <w:pPr>
        <w:pStyle w:val="BodyText"/>
      </w:pPr>
      <w:r>
        <w:t xml:space="preserve">Ny Na điềm nhiên nói:</w:t>
      </w:r>
    </w:p>
    <w:p>
      <w:pPr>
        <w:pStyle w:val="BodyText"/>
      </w:pPr>
      <w:r>
        <w:t xml:space="preserve">-Nói tiếp đi.</w:t>
      </w:r>
    </w:p>
    <w:p>
      <w:pPr>
        <w:pStyle w:val="BodyText"/>
      </w:pPr>
      <w:r>
        <w:t xml:space="preserve">Diệp Âm Trúc mỉm cười nói:</w:t>
      </w:r>
    </w:p>
    <w:p>
      <w:pPr>
        <w:pStyle w:val="BodyText"/>
      </w:pPr>
      <w:r>
        <w:t xml:space="preserve">-Điều kiện thứ tư của con rất đơn giản,chúng ta hai bên đã hợp tác,vậy thì,con hy vọng trong vòng sáu năm này,Mễ Lan có thể cho Cầm thành hoàn cảnh giao dịch công bằng,cũng chính là nói,bất luận Cầm thành chúng ta và Mễ Lan tiến hành loại mậu dịch nào chăng nữa,đều phiền Mễ Lan đế quốc không được hạn chế,không được tăng nặng thuế,mọi thứ chiếu theo giá cả thị trường công bình giao dịch,điều kiện này không hề quá đáng.</w:t>
      </w:r>
    </w:p>
    <w:p>
      <w:pPr>
        <w:pStyle w:val="BodyText"/>
      </w:pPr>
      <w:r>
        <w:t xml:space="preserve">Ny Na sắc mặt đã thoáng hòa hoãn một chút,nói:</w:t>
      </w:r>
    </w:p>
    <w:p>
      <w:pPr>
        <w:pStyle w:val="BodyText"/>
      </w:pPr>
      <w:r>
        <w:t xml:space="preserve">-Ngươi suy nghĩ rất chu đáo,điều kiện này ta không có lí do để cự tuyệt,ta có thể cho phép Cầm thành tất cả ở Mễ Lan toàn cảnh nội tiến hành bất kì giao dịch không chịu sự hạn chế.Nhưng ngươi cũng biết có pháp lệnh của Pháp Lam tồn tại,chúng ta không thể chính thức tuyên bố quyết định này,chỉ có thể trong sự cho phép ngầm các ngươi giao dịch,cũng phiền Cầm thành các ngươi trong lúc tiến hành giao dịch không được quá trắng trợn.</w:t>
      </w:r>
    </w:p>
    <w:p>
      <w:pPr>
        <w:pStyle w:val="BodyText"/>
      </w:pPr>
      <w:r>
        <w:t xml:space="preserve">-Nhất định.</w:t>
      </w:r>
    </w:p>
    <w:p>
      <w:pPr>
        <w:pStyle w:val="BodyText"/>
      </w:pPr>
      <w:r>
        <w:t xml:space="preserve">Diệp Âm Trúc nói:</w:t>
      </w:r>
    </w:p>
    <w:p>
      <w:pPr>
        <w:pStyle w:val="BodyText"/>
      </w:pPr>
      <w:r>
        <w:t xml:space="preserve">-Đương sơ Tử Thần Ngũ Bách chiến sĩ theo con vào sanh ra tử,vì Mễ Lan đã giành được quán quân thất quốc thất long bài vị chiến,thành viên giảm còn bốn thành hơn.Con không thể bỏ rơi đám lão huynh đệ này.Hơn nữa bọn họ cũng đều là Đông Long hậu duệ,có tóc đen mắt đen,tổng cộng chỉ có ba trăm người,ta muốn xin nãi nãi đem bọn họ tống đến Cầm thành,để bọn họ vẫn theo con như cũ,tham gia hành động quân sự lần này đối phó Phật La vương quốc.Con nghĩ,có bọn họ,hành động của con lần này cũng sẽ trở nên hiệu quả tốt hơn.</w:t>
      </w:r>
    </w:p>
    <w:p>
      <w:pPr>
        <w:pStyle w:val="BodyText"/>
      </w:pPr>
      <w:r>
        <w:t xml:space="preserve">Ny Na nhíu mày nói:</w:t>
      </w:r>
    </w:p>
    <w:p>
      <w:pPr>
        <w:pStyle w:val="BodyText"/>
      </w:pPr>
      <w:r>
        <w:t xml:space="preserve">-Nhưng đây không phải ba trăm người đơn giản như vậy,bọn họ mỗi một người đều là tinh duệ của đế quốc,đặt ở trong quân đội chính là quân quan hợp cách.Mặc dù chỉ có ba trăm người nhưng thắng quá ngàn quân.Quân đội tinh duệ như vậy ngươi xin ta cho ngươi,ta làm sao hướng tây Nhĩ Duy Á bàn giao?</w:t>
      </w:r>
    </w:p>
    <w:p>
      <w:pPr>
        <w:pStyle w:val="BodyText"/>
      </w:pPr>
      <w:r>
        <w:t xml:space="preserve">Diệp Âm Trúc mỉm cười nói:</w:t>
      </w:r>
    </w:p>
    <w:p>
      <w:pPr>
        <w:pStyle w:val="BodyText"/>
      </w:pPr>
      <w:r>
        <w:t xml:space="preserve">-Tây Nhĩ Duy Áo thúc thúc hình như rất nghe lời của người.Nguyên lai con còn có chút kì quái,bây giờ mới biết,thì ra nãi nãi mới là Mễ Lan đế quốc đệ nhất cao thủ.Huống chi,trong tay người nắm giữ kinh tế đại quyền e rằng mới là Mễ Lan chân chánh kinh tế mệnh căn.</w:t>
      </w:r>
    </w:p>
    <w:p>
      <w:pPr>
        <w:pStyle w:val="BodyText"/>
      </w:pPr>
      <w:r>
        <w:t xml:space="preserve">-Ngươi làm sao biết được?</w:t>
      </w:r>
    </w:p>
    <w:p>
      <w:pPr>
        <w:pStyle w:val="BodyText"/>
      </w:pPr>
      <w:r>
        <w:t xml:space="preserve">Ny Na kinh ngạc nhìn Diệp Âm Trúc.</w:t>
      </w:r>
    </w:p>
    <w:p>
      <w:pPr>
        <w:pStyle w:val="BodyText"/>
      </w:pPr>
      <w:r>
        <w:t xml:space="preserve">Trong mắt Diệp Âm Trúc lộ ra một tia giảo quyệt:</w:t>
      </w:r>
    </w:p>
    <w:p>
      <w:pPr>
        <w:pStyle w:val="BodyText"/>
      </w:pPr>
      <w:r>
        <w:t xml:space="preserve">-Con nói con đoán ra nãi nãi tin không?</w:t>
      </w:r>
    </w:p>
    <w:p>
      <w:pPr>
        <w:pStyle w:val="BodyText"/>
      </w:pPr>
      <w:r>
        <w:t xml:space="preserve">-Hảo tiểu tử,ngươi lừa ta.</w:t>
      </w:r>
    </w:p>
    <w:p>
      <w:pPr>
        <w:pStyle w:val="BodyText"/>
      </w:pPr>
      <w:r>
        <w:t xml:space="preserve">Ny Na giờ mới hiểu ra.</w:t>
      </w:r>
    </w:p>
    <w:p>
      <w:pPr>
        <w:pStyle w:val="BodyText"/>
      </w:pPr>
      <w:r>
        <w:t xml:space="preserve">-Tên tiểu hoạt đầu nhà ngươi.Được rồi,ba trăm người đó cho ngươi là được rồi.Nói đi,điều kiện cuối cùng là gì?</w:t>
      </w:r>
    </w:p>
    <w:p>
      <w:pPr>
        <w:pStyle w:val="BodyText"/>
      </w:pPr>
      <w:r>
        <w:t xml:space="preserve">Diệp Âm Trúc hắc hắc cười:</w:t>
      </w:r>
    </w:p>
    <w:p>
      <w:pPr>
        <w:pStyle w:val="BodyText"/>
      </w:pPr>
      <w:r>
        <w:t xml:space="preserve">-Đông Long sáu tòa thành thị di dời là một đại sự.Người khác giải quyết con không yên tâm,điều kiện thứ sáu của con,chính là hy vọng do nãi nãi người thân tự chủ trì lần di dời này.Hơn nữa con muốn phái một người trong Cầm thành giám sát người.Đương nhiên,người cũng có thể từ Mễ Lan phái người đến giám sát chúng ta chiến đấu với Phật La.Như vậy đối với chúng ta song phương mà nói đều xem như là công bình.Áo Lợi Duy Lạp thế nào?Hắn là Mễ Lan nhân tài kiệt xuất trong thế hệ quân nhân trẻ tuổi,đến giám sát chúng ta thật là thích hợp.</w:t>
      </w:r>
    </w:p>
    <w:p>
      <w:pPr>
        <w:pStyle w:val="BodyText"/>
      </w:pPr>
      <w:r>
        <w:t xml:space="preserve">So với những điều kiện trước đó,cái điều kiện cuối cùng này tịnh không giống điều kiện.Ny Na cười mắng nói:</w:t>
      </w:r>
    </w:p>
    <w:p>
      <w:pPr>
        <w:pStyle w:val="BodyText"/>
      </w:pPr>
      <w:r>
        <w:t xml:space="preserve">-Hảo tiểu tử,đến nãi nãi cũng không tin sao?còn muốn phái người đến giám sát ta.</w:t>
      </w:r>
    </w:p>
    <w:p>
      <w:pPr>
        <w:pStyle w:val="BodyText"/>
      </w:pPr>
      <w:r>
        <w:t xml:space="preserve">Diệp Âm Trúc chánh sắc nói:</w:t>
      </w:r>
    </w:p>
    <w:p>
      <w:pPr>
        <w:pStyle w:val="BodyText"/>
      </w:pPr>
      <w:r>
        <w:t xml:space="preserve">-Đương nhiên là cần giám thị rồi.Bất quá,con nghĩ người rất nguyện ý bị sát thân giám thị mới đúng.Tần gia gia,nhiệm vụ quang vinh này thì giao cho ngài rồi,phiền ngài nhất thiết phải sát thân giám thị nãi nãi,miễn cho nãi nãi ở điều kiện quan trọng nhất này tính chiết khấu.</w:t>
      </w:r>
    </w:p>
    <w:p>
      <w:pPr>
        <w:pStyle w:val="BodyText"/>
      </w:pPr>
      <w:r>
        <w:t xml:space="preserve">Hắn đặc biệt nhấn mạnh hai từ sát thân,nói đến cuối cùng,tự mình nhịn không được cười trước tiên.</w:t>
      </w:r>
    </w:p>
    <w:p>
      <w:pPr>
        <w:pStyle w:val="BodyText"/>
      </w:pPr>
      <w:r>
        <w:t xml:space="preserve">Ny Na giờ mới hiếu ra,trên mặt tức thì thêm một mảng hồng vựng,giơ tay gõ lên đầu Diệp Âm Trúc một cái.</w:t>
      </w:r>
    </w:p>
    <w:p>
      <w:pPr>
        <w:pStyle w:val="BodyText"/>
      </w:pPr>
      <w:r>
        <w:t xml:space="preserve">-Hảo tiều tử,con lại dám giễu cợt nãi nãi.Đáng đánh.</w:t>
      </w:r>
    </w:p>
    <w:p>
      <w:pPr>
        <w:pStyle w:val="BodyText"/>
      </w:pPr>
      <w:r>
        <w:t xml:space="preserve">Tần Thương ha ha cười,nói:</w:t>
      </w:r>
    </w:p>
    <w:p>
      <w:pPr>
        <w:pStyle w:val="BodyText"/>
      </w:pPr>
      <w:r>
        <w:t xml:space="preserve">-Vâng,nhiếp chánh vương đại nhân,bảo chứng hoàn thành nhiệm vụ.Ta nhất định giống như con muỗi vậy,khẩn khẩn bám trên người nàng.</w:t>
      </w:r>
    </w:p>
    <w:p>
      <w:pPr>
        <w:pStyle w:val="BodyText"/>
      </w:pPr>
      <w:r>
        <w:t xml:space="preserve">Ny Na không hảo khí trừng mắt nhìn Tần Thương:</w:t>
      </w:r>
    </w:p>
    <w:p>
      <w:pPr>
        <w:pStyle w:val="BodyText"/>
      </w:pPr>
      <w:r>
        <w:t xml:space="preserve">-Ngươi lão hỗn đản,dạy ra tiểu hỗn đản đầu óc linh hoạt này,ngay cả Áo Lợi Duy Lạp cũng tính đem đi,hắn là giám thị con hay là bị con lợi dụng chẳng lẽ ta còn không biết sao?Nhưng mà quên đi,như con nói đi,ai biểu ta là nãi nãi của con.</w:t>
      </w:r>
    </w:p>
    <w:p>
      <w:pPr>
        <w:pStyle w:val="BodyText"/>
      </w:pPr>
      <w:r>
        <w:t xml:space="preserve">Nghe xong sáu điều kiện của Diệp Âm Trúc,Ny Na cũng thầm buông lỏng lại.Nói thẳng ra, sáu điều kiện Diệp Âm Trúc đề xuất không tính là quá đáng.Di dời trăm vạn người mặc dù khó khăn một chút,nhưng so sánh cấp biệt với tài phú của sáu tòa thành thị còn kém hơn rất nhiều.Cho dù nuôi sống trăm vạn người sáu năm tất cả lương thực hao phí không ít,đến đó đối với Mễ Lan đế quốc mà nói tiếp nhận không hề khó khăn,Khi số lương thực này đổi lại là Cầm thành dụng binh đối phó Phật La vương quốc cũng là thỏa đáng.Mễ Lan chính là đại lục đệ nhất lương thực đại quốc,chút ít đồ này còn là lấy ra được,quan trọng nhất là Diệp Âm Trúc tịnh không cần bất kì tài vật cùng trang bị.Chính như tất cả những gì Diệp Âm Trúc nói như vậy,kiến thiết một chi quân đội tịnh không dễ dàng,đơn giản là trang bị chính là thiên văn sổ tự,cho dù Đông Long bát tông đã tích cóp được một số tài vật,nhưng Ny Na còn là không tin Cầm thành có thể trong đoạn thời gian ngắn bồi dưỡng ra một chi đại quân.Các phương diện cần thiết chi trì thật sự quá nhiều,chỉ là cấp người,tại bà xem ra còn là có thể chấp nhận được,vẻ ngoài mặt mặc dù bà có chút không vui,nhưng trên thật tế đối với đề nghị của Diệp Âm Trúc còn là phi thường cao hứng,cảm giác tên tôn tử này đã cấp cho bà mặt mũi.</w:t>
      </w:r>
    </w:p>
    <w:p>
      <w:pPr>
        <w:pStyle w:val="BodyText"/>
      </w:pPr>
      <w:r>
        <w:t xml:space="preserve">-Được rồi,điều kiện của con cũng đã đề ra hết,song phương hợp tác cùng nhau hưởng lợi công bằng chân thành.Con đã đề ra sáu điều kiện,ta chỉ đề ra một,tương lai trong vòng hai mươi năm,trừ phi Mễ Lan chủ động hướng Cầm thành dụng binh.Nếu không,Cầm thành không được hướng Mễ Lan phát động bất kì hình thức công kích nào.</w:t>
      </w:r>
    </w:p>
    <w:p>
      <w:pPr>
        <w:pStyle w:val="BodyText"/>
      </w:pPr>
      <w:r>
        <w:t xml:space="preserve">-Ny Na,ý của nàng là chúng ta chỉ có thể bị động chờ đánh sao?</w:t>
      </w:r>
    </w:p>
    <w:p>
      <w:pPr>
        <w:pStyle w:val="BodyText"/>
      </w:pPr>
      <w:r>
        <w:t xml:space="preserve">Tần Thương nhíu mày nói.</w:t>
      </w:r>
    </w:p>
    <w:p>
      <w:pPr>
        <w:pStyle w:val="BodyText"/>
      </w:pPr>
      <w:r>
        <w:t xml:space="preserve">Diệp Âm Trúc ngăn Tần gia gia của mình nói tiếp,trịnh trọng gật đầu nói:</w:t>
      </w:r>
    </w:p>
    <w:p>
      <w:pPr>
        <w:pStyle w:val="BodyText"/>
      </w:pPr>
      <w:r>
        <w:t xml:space="preserve">-Nãi nãi,con đã nói qua,con xem Mễ Lan là gia viên thứ hai của con,con trước giờ chưa hề nghĩ qua muốn đối Mễ Lan dụng binh,cũng tịnh không có dã tâm thống nhất đại lục,điểm này con có thể hướng người bảo chứng.Yêu cầu này của người con đã đáp ứng,trong vòng hai mươi năm,chỉ cần Mễ Lan không chủ động công kích Cầm thành,Cầm thành quân đội tuyệt không xâm chiếm Mễ Lan phân hào nào.Dưới tình huống điều kiện cho phép,Cầm thành thậm chí có thể giúp đỡ Mễ Lan chống lại ngoại xâm,người hoàn toàn có thể đem Cầm thành như cũ tưởng tượng thành thuộc địa của Mễ Lan,chỉ bất quá là thuộc địa tương đối độc lập một chút.</w:t>
      </w:r>
    </w:p>
    <w:p>
      <w:pPr>
        <w:pStyle w:val="BodyText"/>
      </w:pPr>
      <w:r>
        <w:t xml:space="preserve">Cái gọi là lưng dựa gốc đại thụ thừa hưởng bóng râm,Mễ Lan đế quốc mặc dù không cách nào cùng Pháp Lam dạng kia cường thế so sánh,nhưng Pháp Lam có thể nói là một cái cơ cấu tịnh không phải là một quốc gia,là tương đương với tín ngưỡng của Long Khi Nỗ Tư đại lục.Hiện tại Pháp Lam phong bế mười năm,cho dù đạt được sáu tòa thành thị nhưng lại bị triệt để cô lập,đối với sự phát triển của Cầm thành quá bất lợi,Diệp Âm Trúc có cách nghĩ của riêng hắn,cùng Mễ Lan đế quốc đối địch tuyệt đối là bất trí.</w:t>
      </w:r>
    </w:p>
    <w:p>
      <w:pPr>
        <w:pStyle w:val="BodyText"/>
      </w:pPr>
      <w:r>
        <w:t xml:space="preserve">--------------------------------</w:t>
      </w:r>
    </w:p>
    <w:p>
      <w:pPr>
        <w:pStyle w:val="Compact"/>
      </w:pPr>
      <w:r>
        <w:br w:type="textWrapping"/>
      </w:r>
      <w:r>
        <w:br w:type="textWrapping"/>
      </w:r>
    </w:p>
    <w:p>
      <w:pPr>
        <w:pStyle w:val="Heading2"/>
      </w:pPr>
      <w:bookmarkStart w:id="185" w:name="chương-163-pháp-lam-giám-sát-quan"/>
      <w:bookmarkEnd w:id="185"/>
      <w:r>
        <w:t xml:space="preserve">163. Chương 163: Pháp Lam Giám Sát Quan</w:t>
      </w:r>
    </w:p>
    <w:p>
      <w:pPr>
        <w:pStyle w:val="Compact"/>
      </w:pPr>
      <w:r>
        <w:br w:type="textWrapping"/>
      </w:r>
      <w:r>
        <w:br w:type="textWrapping"/>
      </w:r>
      <w:r>
        <w:t xml:space="preserve">"Hảo tôn tử, bây giờ ta chính thức tin tưởng thành ý của con, nỗ lực khiến thiết Cầm Thành đi,ở một số trang bị nào đó, chỉ cần Mễ Lan có đủ, ta thậm chí có thể lén giúp đỡ các con, hiện giờ đối với các con mà nói, quan trọng nhất là sau mười năm sau khi Pháp Lam mở ra phong bế các con sẽ đối phó như thế nào .Lục Đạo Chi Quyết có thể duy trì sáu năm thời gian,sáu năm sau con thậm chí có thể lại một lần nữa đến Lục Đạo Chi Quyết đem thời gian này kéo dài ra,nhưng khi Pháp Lam phong bế kì chấm dứt, bọn họ chắc sẽ không bỏ qua Đông Long Đế Quốc và Cầm Thành của con. Mười năm thời gian, có thể hay không cùng Pháp Lam đối địch, thì cần phải xem sự phát triển của các con, từ góc độ của ta mà nhìn nhận, ta đều hy vọng Mễ Lan mãi mãi cùng Cầm Thành kết minh, ít nhất ta cũng thấy được Cầm Thành so với Phật La vương quốc kia còn tốt hơn nhiều.</w:t>
      </w:r>
    </w:p>
    <w:p>
      <w:pPr>
        <w:pStyle w:val="BodyText"/>
      </w:pPr>
      <w:r>
        <w:t xml:space="preserve">"Pháp Lam."</w:t>
      </w:r>
    </w:p>
    <w:p>
      <w:pPr>
        <w:pStyle w:val="BodyText"/>
      </w:pPr>
      <w:r>
        <w:t xml:space="preserve">Nghe được hai chữ này, trong mắt Diệp Âm Trúc quang mang trở nên cường thịnh hơn. Hắn biết, sợ rằng không có người thấy được tương lai của Cầm Thành, mười năm thời gian mặc dù không ngừng phát triển nhưng Cầm Thành thật sự có thể phát triển đầy đủ để có thể có đủ thực lực đối địch với Pháp Lam không? Điều này cơ hồ là không có khả năng. Pháp Lam Thất Tháp bảy vị tháp chủ, thực lực có thể đều là thứ thần cấp! Pháp Lam Thập Nhị Thánh Kỵ Sĩ quân đoàn, càng là một chi quân đội có thể quét ngang Long Khi Nỗ Tư đại lục, nhưng Diệp Âm Trúc không phục, hắn biết rằng bản thân tịnh không phải hoàn toàn không có cơ hội.</w:t>
      </w:r>
    </w:p>
    <w:p>
      <w:pPr>
        <w:pStyle w:val="BodyText"/>
      </w:pPr>
      <w:r>
        <w:t xml:space="preserve">Hàn quang trong mắt từ từ thu liễm, trên mặt Diệp Âm Trúc lại xuất hiện nụ cười nhẹ, hắn chủ động nắm tay Ny Na, nói:"Nãi nãi,hiện tại chánh sự nói xong rồi. Ngài phải hay không cũng nên thẳng thắn rồi?Ngài dấu con thật thảm a!"</w:t>
      </w:r>
    </w:p>
    <w:p>
      <w:pPr>
        <w:pStyle w:val="BodyText"/>
      </w:pPr>
      <w:r>
        <w:t xml:space="preserve">Ny Na cười nói:"Con là nói thực lực của ta sao? Đừng nói là con không biết, cứ như là Tần Thương cũng không biết chân chánh thực lực của ta ra sao. Nếu không phải là Lục Đạo Chi Quyết này,e rằng ta còn sẽ tiếp tục ẩn tàng."</w:t>
      </w:r>
    </w:p>
    <w:p>
      <w:pPr>
        <w:pStyle w:val="BodyText"/>
      </w:pPr>
      <w:r>
        <w:t xml:space="preserve">Diệp Âm Trúc nói: "Không chỉ là thực lực của ngài, con còn muốn nghe cố sự của ngài và Tần gia gia. Các người như thế nào lại yêu nhau, lúc trước tại sao không thể ở cùng bên nhau?"</w:t>
      </w:r>
    </w:p>
    <w:p>
      <w:pPr>
        <w:pStyle w:val="BodyText"/>
      </w:pPr>
      <w:r>
        <w:t xml:space="preserve">Ny Na thở dài một tiếng, nói:"Có rất nhiều sự tình là thân bất do kỉ, tịnh không phải yêu nhau thì nhất định có thể ở bên nhau,đồng thời với tình yêu,còn có rất nhiều việc chúng ta không cách nào khống chế được, cho dù thực lực có mạnh cũng không cách nào để cho thân này tránh được phiền toái."</w:t>
      </w:r>
    </w:p>
    <w:p>
      <w:pPr>
        <w:pStyle w:val="BodyText"/>
      </w:pPr>
      <w:r>
        <w:t xml:space="preserve">Như là hãm nhập vào trong hồi ức, Ny Na chậm rãi nói:"Năm nay ta sáu mươi chín tuổi, Tần gia gia ngươi bảy mươi sáu tuổi,chuyện cũ cần bắt đầu từ sáu mươi năm về trước kể lại,cần nói trong câu chuyện trước đây, ta trước tiên cho con biết một thân phận khác của ta, cho đến bây giờ cũng không có gì cần che giấu. Pháp Lam có bảy tháp, ở ngoại giới nhìn vào Pháp Lam Thất Tháp tháp chủ chính là lực lượng nắm giữ Pháp Lam. Nhưng bọn họ không hề biết rằng, chân chánh thống trị Pháp Lam là tám người. Trừ Thất Tháp tháp chủ ra, còn có một người cùng địa vị ngang với Thất Tháp chủ, chính là giám sát quan, mà vị giám sát quan này thân kiêm thêm một chức vị khác là Pháp Lam Thập Nhị Thánh Kỵ Sĩ Đoàn đoàn trưởng, trên danh nghĩa nắm giữ tất cả Pháp Lam trừ ma pháp sư võ trang lực lượng. Ta chính là một đời Pháp Lam giám sát quan."</w:t>
      </w:r>
    </w:p>
    <w:p>
      <w:pPr>
        <w:pStyle w:val="BodyText"/>
      </w:pPr>
      <w:r>
        <w:t xml:space="preserve">"Cái gì?" Diệp Âm Trúc trợn mắt há mồm nhìn Ny Na, đến như Tô Lạp ở kế bên cũng kinh ngạc, chỉ có Tần Thương còn có thể tạm thời giữ được bình tĩnh.</w:t>
      </w:r>
    </w:p>
    <w:p>
      <w:pPr>
        <w:pStyle w:val="BodyText"/>
      </w:pPr>
      <w:r>
        <w:t xml:space="preserve">Nguyên bổn Diệp Âm Trúc sau khi biết được thực lực của Ny Na còn nghĩ trừ Pháp Lam ra ngoại giới vẫn có thứ cấp cường giả. Nhưng lúc này mới biết, đến Ny Na cũng xuất thân từ Pháp Lam, mà còn là địa vị giám sát quan cao quý. Trong lúc này, vô số nghi vấn xuất hiện trong đầu hắn.</w:t>
      </w:r>
    </w:p>
    <w:p>
      <w:pPr>
        <w:pStyle w:val="BodyText"/>
      </w:pPr>
      <w:r>
        <w:t xml:space="preserve">"Điều gì cũng đều không cần hỏi,ta từ từ nói con biết. Lúc ta còn rất nhỏ thì đã gặp được sư phụ ta, cũng chính là giám sát quan đại nhân nhiệm kì trước, Pháp Lam Thập Nhị Thánh Kỵ Sĩ Đoàn đoàn trưởng. Sư phụ lão nhân gia đối xử với ta rất tốt, lúc trước ta tại hoàng cung là một công chúa vô ưu vô lự, là sự xuất hiện của sư phụ đã cho ta tiếp xúc được ý nghĩa sâu sắc của võ kĩ chân chánh. Năm đó ta chín tuổi, sư phụ nghĩ rằng ta đã có đủ căn cơ nên dẫn ta về Pháp Lam,tiến hành mười năm bế quan tu luyện. Mười năm thời gian nháy mắt trôi qua, thời điểm khi ta rời khỏi Pháp Lam đã được mười chín tuổi. Sư phụ cho phép ta trở về Mễ Lan đế quốc, từ lúc bắt đầu ở bên ngoài lịch duyệt, lúc đó ta còn xa lắm ta mới có được thực lực như bây giờ,nếu tính ra so với con cũng không bằng. Con mới là thiên tài chân chánh, con cũng đã đến Pháp Lam nên cũng biết ở Pháp Lam sự tu luyện đối với ma pháp sư mà nói, có sự việc chỉ bỏ nửa công sức nhưng thu được gấp đôi hiệu quả. Đồng dạng như vậy, tại Pháp Lam một số địa phương tu luyện đặc thù,đối với võ sĩ cũng đồng dạng có chỗ tốt vô cùng lớn.</w:t>
      </w:r>
    </w:p>
    <w:p>
      <w:pPr>
        <w:pStyle w:val="BodyText"/>
      </w:pPr>
      <w:r>
        <w:t xml:space="preserve">Trong lòng Diệp Âm Trúc khẽ rung động, nhìn nhìn Ny Na lại nhìn nhìn Tần Thương, "Ngài chính là trong lúc đó gặp được Tần gia gia phải không?"</w:t>
      </w:r>
    </w:p>
    <w:p>
      <w:pPr>
        <w:pStyle w:val="BodyText"/>
      </w:pPr>
      <w:r>
        <w:t xml:space="preserve">Ny Na sắc mặt thoáng hồng,liếc Tần Thương ở kế bên một cái."Còn không phải là thời gian đó đã gặp phải hắn. Lúc đó,hắn như là một thi nhân ngâm thơ du hí, một bộ bạch y một cổ cầm...." Nói đến đây, bà rõ ràng có chút ngượng ngùng không nói tiếp nữa.</w:t>
      </w:r>
    </w:p>
    <w:p>
      <w:pPr>
        <w:pStyle w:val="BodyText"/>
      </w:pPr>
      <w:r>
        <w:t xml:space="preserve">Tần Thương "Hắc hắc" cười nói: " Lúc Tần gia gia của con còn trẻ còn rất là đẹp dzai. Chúng ta làm thế nào ở bên nhau đoạn này con không cần nghe rồi. Dù sao chăng nữa thì cũng chính là chúng ta hai ngươi tâm đầu ý hợp, mỗi người đều thích đối phương. Thời điểm đó, chúng ta đều không biết thân phận của nhau. Ta càng không biết rằng Ny Na dấu diếm thân phận trong Pháp Lam."</w:t>
      </w:r>
    </w:p>
    <w:p>
      <w:pPr>
        <w:pStyle w:val="BodyText"/>
      </w:pPr>
      <w:r>
        <w:t xml:space="preserve">Nghe lời Tần Thương nói, Ny Na phảng phất lại nhớ về lúc đương sơ, có chút mơ màng nói:"Đó là đoạn thời gian hạnh phúc nhất của ta từ khi sinh ra đến giờ. Khoảng một năm sau, Tần Thương theo ta cùng nhau trở về Mễ Lan Thành. Ta không hề cho hắn biết thân phận của ta ở Mễ Lan. Hàng ngày hắn đều đạn cầm cho ta nghe, mà ta cũng là vì quan hệ với hắn chân tâm yêu thích âm nhạc, lựa chọn thích hợp nhât hợp tấu với cầm là tiêu làm nhạc khí của ta, mỗi ngày đều xem bình minh mặt trời mọc của ngày hôm đó, chứng kiến hoàng hôn mặt trời lặn, chúng ta đã đi qua tất cả những nơi đẹp nhất xung quanh Mễ Lan Thành, ta nhận ra ta đã yên hắn yêu đến không cách nào tự kiềm chế được. Cuối cùng, có một ngày ta không kiềm được đã nói cho hắn biết thân phận của ta ở Mễ Lan, nhưng chính trong ngày thứ hai đó, hắn đã bỏ đi, chỉ lưu lại cho ta một phong thư.</w:t>
      </w:r>
    </w:p>
    <w:p>
      <w:pPr>
        <w:pStyle w:val="BodyText"/>
      </w:pPr>
      <w:r>
        <w:t xml:space="preserve">Ny Na hung hăng trừng mắt liếc Tần Thương một cái, tay phải dủng lực véo ông một hồi, thần sắc của Tần Thương tức thời trở nên cổ quái. Nhưng tại trước mặt Diệp Âm Trúc và Tô Lạp lại muốn giữ lại mặt mũi bản thân cố gắng chịu đựng không để cho mình cười lên.</w:t>
      </w:r>
    </w:p>
    <w:p>
      <w:pPr>
        <w:pStyle w:val="BodyText"/>
      </w:pPr>
      <w:r>
        <w:t xml:space="preserve">"Lão hỗn đản này trong thư nói rằng, hắn thì là một người thuộc giới bình dân nhưng mà ta lại là Mễ Lan công chúa, hắn mặc dù trong lòng yêu ta, nhưng với cao không tới. Chúng ta không phải là loại người cùng chung một thế giới vân vân và vân vân, lúc đó ta xém chút bị lá thư của hắn lưu lại làm tức chết. Chẳng lẽ ta yêu hắn còn để ý thân phận của hắn sao? Tình yêu ta đối với hắn sẽ vì khoảng cách thân phận của chúng ta sang hèn mà thay đổi sao?"</w:t>
      </w:r>
    </w:p>
    <w:p>
      <w:pPr>
        <w:pStyle w:val="BodyText"/>
      </w:pPr>
      <w:r>
        <w:t xml:space="preserve">Vừa nói Ny Na vừa hung hăng nhìn Tần Thương, trong mắt hàn quang lóe ra, mang những lời nói trong lòng mình đều nói ra hết.</w:t>
      </w:r>
    </w:p>
    <w:p>
      <w:pPr>
        <w:pStyle w:val="BodyText"/>
      </w:pPr>
      <w:r>
        <w:t xml:space="preserve">Tần Thương cười khổ nói: "Nàng hiện tại cũng nên biết rằng, lúc trước ta nói thân phận sang hèn cũng bất quá chỉ là cái cớ mà thôi, ta là người trong Đông Long Bát Tông, nhưng mà nàng là Mễ Lan đế quốc công chúa., lại nói thế nào Mễ Lan đế quốc cũng là sản vật lúc trước Tây Long đế quốc phân liệt. Nếu ta và nàng ở bên nhau, là một Cầm Tông tông chủ, ta làm sao hướng trưởng thượng các tông khác giải thích? Ta cũng là không còn cách nào, nàng nghĩ lúc trước thời điểm ta lựa chọn rời khỏi nàng trong lòng ta dễ chịu lắm sao?"</w:t>
      </w:r>
    </w:p>
    <w:p>
      <w:pPr>
        <w:pStyle w:val="BodyText"/>
      </w:pPr>
      <w:r>
        <w:t xml:space="preserve">Sắc mặt Ny Na thoáng hòa hoãn một chút."Nếu lần đó sau khi ngươi li khai, lại cũng không xuất hiện lần nữa tại trước mặt ta mà nói, nói không chừng, chúng ta cũng sẽ như vậy qua đi. Dẫu sao, thời gian có thể làm phai nhạt nhiếu thứ, ít nhất tại thời điểm chúng ta yêu nhau còn xem như không đến nỗi khắc cốt ghi tâm."</w:t>
      </w:r>
    </w:p>
    <w:p>
      <w:pPr>
        <w:pStyle w:val="BodyText"/>
      </w:pPr>
      <w:r>
        <w:t xml:space="preserve">Tần Thương ngẩng lên nói:"Phải ah! Ta chính là vì nhìn thấy được điểm này, mới quyết định hạ quyết tâm thà đau ngắn còn hơn đau dài, cắt đứt đoạn tình cảm. Nhưng ai biết rằng sau đó lại phát sinh thêm nhiều sự việc."</w:t>
      </w:r>
    </w:p>
    <w:p>
      <w:pPr>
        <w:pStyle w:val="BodyText"/>
      </w:pPr>
      <w:r>
        <w:t xml:space="preserve">Diệp Âm Trúc không nhịn được liền hỏi: "Sao đó lại phát sinh gì vậy?"</w:t>
      </w:r>
    </w:p>
    <w:p>
      <w:pPr>
        <w:pStyle w:val="BodyText"/>
      </w:pPr>
      <w:r>
        <w:t xml:space="preserve">Ny Na nói: "Theo thời gian qua đi, khoảng cách ta lúc trước cùng sư phụ ước định phản hồi Pháp Lam đã càng ngày càng gần rồi, là ta quyết định đến các nước ở đại lục du lịch một chuyến, một mặt là tăng thêm kiến văn, mặt khác cũng là để cho ta sớm nhanh chóng đem tên phụ tình quên đi. Vì vậy, ta từ Mễ Lan Thành bắt đầu đi, trạm thứ nhất là qua A Tư Khoa Lợi vương quốc,hay có lẽ thật là vận mệnh đã mang chúng ta tới cùng một chỗ chăng. Khi ta đến A Tư Khoa Lợi vương quốc được khoảng ba ngày,thì lại gặp được hắn, gặp được cái lão hỗn đản này.</w:t>
      </w:r>
    </w:p>
    <w:p>
      <w:pPr>
        <w:pStyle w:val="BodyText"/>
      </w:pPr>
      <w:r>
        <w:t xml:space="preserve">"Ah?" Diệp Âm Trúc ngây người một hồi, nhìn vào Tần Thương và Ny Na một lúc nói không nên lời. Khoảng thời gian hai người quan hệ thật là phức tạp.</w:t>
      </w:r>
    </w:p>
    <w:p>
      <w:pPr>
        <w:pStyle w:val="BodyText"/>
      </w:pPr>
      <w:r>
        <w:t xml:space="preserve">Ny Na tiếp tục nói: "Lần đó ta lại gặp được hắn, nhưng là một Tần Thương bị trọng thương. Nguyên bổn trước lúc ta gặp được hắn, ta đã từng nghĩ tới rất nhiều rất nhiều biện pháp trả thù hắn, cũng phát thệ buông bỏ tình yêu đối với hắn. Cái loại nhát gan như vậy, loại người mà khi đối mặt với khó khăn thì chọn lựa buông bỏ, căn bản là không đáng để ta đi yêu. Tính cách của ta cũng luôn hướng đến sự cứng cỏi. Thế nhưng, khi ta thấy được hắn dưới sự vây công của người ta mà gục ngã trong vũng máu, nhìn thấy hắn lúc cận kề cái chết như trước kia lại bộc bộ ra sự ưu nhã, chứng kiến lúc cổ cầm vỡ nát, trái tim ta đã mềm nhũn.</w:t>
      </w:r>
    </w:p>
    <w:p>
      <w:pPr>
        <w:pStyle w:val="BodyText"/>
      </w:pPr>
      <w:r>
        <w:t xml:space="preserve">"Ny Na, ta xin lỗi nàng." Tần Thương thở thật dài một tiếng, âm thanh của ông bởi vì có chút nghen ngào mà run rẩy.</w:t>
      </w:r>
    </w:p>
    <w:p>
      <w:pPr>
        <w:pStyle w:val="BodyText"/>
      </w:pPr>
      <w:r>
        <w:t xml:space="preserve">Ny Na nhìn trong mắt Tần Thương tràn ngập sự áy náy, nhẹ nhàng lắc lắc đầu." Ta nhắc lại nhưng chuyện này tịnh không phải muốn lần nữa oán trách ngươi. Hiện giờ mọi thứ đều đã qua đi rồi,chúng ta thật là không dễ dàng gì cuối cùng mới có thể bỏ xuống mọi thứ một lần nữa ở bên nhau,ta nói cho ngươi những chuyện này, cũng còn là vì muốn nói cho ngươi một bí mật. Ông cũng tiếp tục nghe tiếp đi."</w:t>
      </w:r>
    </w:p>
    <w:p>
      <w:pPr>
        <w:pStyle w:val="BodyText"/>
      </w:pPr>
      <w:r>
        <w:t xml:space="preserve">Tần Thương có chút mờ mịt gật gật đầu.</w:t>
      </w:r>
    </w:p>
    <w:p>
      <w:pPr>
        <w:pStyle w:val="BodyText"/>
      </w:pPr>
      <w:r>
        <w:t xml:space="preserve">Ny Na nói: "Ta đã cứu Tần Thương trong lúc ở một thôn trang nhỏ kế bên A Tư Khoa Lơi thủ đô. Lần đó,vết thương của hắn thật sự là rất nặng, thì cho là Quang Minh hệ ma pháp mạnh nhất cũng không có cách nào trị được thương thế của hắn, chỉ có thể trông chờ vào thân thể hắn từ từ lành lại. Khi hắn từ trong hôn mê đến lúc thanh tỉnh lại đã là sau mười ngày rồi. Lúc đó, hắn thấy được người đã cứu hắn là ta lại cự tuyệt trị liệu. Ta thật không dễ dàng gì mới khuyên được hắn, giống như là lúc trước hắn không từ mà biệt bị ngược lại trọng thương là không phải chút xíu nào là của hắn. Nếu không phải ta nhìn thấy những vết thương của hắn lúc đó, ta thật sự tính bỏ đi cho rồi."</w:t>
      </w:r>
    </w:p>
    <w:p>
      <w:pPr>
        <w:pStyle w:val="BodyText"/>
      </w:pPr>
      <w:r>
        <w:t xml:space="preserve">Tần Thương lén nhìn Ny Na một cái nói: "Hay là do nàng không bỏ được ta."</w:t>
      </w:r>
    </w:p>
    <w:p>
      <w:pPr>
        <w:pStyle w:val="BodyText"/>
      </w:pPr>
      <w:r>
        <w:t xml:space="preserve">Ny Na không hảo khí nói: "Phải, là ta bỏ ngươi không được, ai đã làm cho ta... ...không cho ngươi ngắt lời lần nữa. Nếu không ta mang ngươi ném ra ngoài."</w:t>
      </w:r>
    </w:p>
    <w:p>
      <w:pPr>
        <w:pStyle w:val="BodyText"/>
      </w:pPr>
      <w:r>
        <w:t xml:space="preserve">"Được, được! Ta đầu hàng."</w:t>
      </w:r>
    </w:p>
    <w:p>
      <w:pPr>
        <w:pStyle w:val="BodyText"/>
      </w:pPr>
      <w:r>
        <w:t xml:space="preserve">Ny Na nói:"Hắn dưỡng thương suốt ba tháng mới hoàn toàn hồi phục lại. Chúng ta cũng ở trong khu dân cư đó ở luôn suốt ba tháng, từ những xấu hổ ban đầu đến trước lúc mọi thứ được khôi phục. Thậm chí đến sau này càng thêm yêu nhau khắc cốt ghi tâm. Cuối cùng, vào một đêm mưa gió bão bùng, sau khi uống vào một chút rượu của thôn dân biếu tặng. Chúng ta đã trộm ăn trái cấm(Đầu độc bọn trẻ)."</w:t>
      </w:r>
    </w:p>
    <w:p>
      <w:pPr>
        <w:pStyle w:val="BodyText"/>
      </w:pPr>
      <w:r>
        <w:t xml:space="preserve">Tô Lạp đứng ở một bên có chút tò mò hỏi:"Ny Na chủ nhiệm. Trái cấm là trái gì ạ?"</w:t>
      </w:r>
    </w:p>
    <w:p>
      <w:pPr>
        <w:pStyle w:val="BodyText"/>
      </w:pPr>
      <w:r>
        <w:t xml:space="preserve">Ny Na sắc mặt đỏ bừng. "Ngươi tiểu tử này... quay về hỏi Diệp Âm Trúc đi."</w:t>
      </w:r>
    </w:p>
    <w:p>
      <w:pPr>
        <w:pStyle w:val="BodyText"/>
      </w:pPr>
      <w:r>
        <w:t xml:space="preserve">Diệp Âm Trúc gãi gãi đầu nói: "Phải ah! Nãi nãi, trái cấm là trái gì vậy? Con cũng chưa có ăn qua."</w:t>
      </w:r>
    </w:p>
    <w:p>
      <w:pPr>
        <w:pStyle w:val="BodyText"/>
      </w:pPr>
      <w:r>
        <w:t xml:space="preserve">Ny Na thực là nói không nên lời, quay đầu về phía Tần Thương đang cố nén cười, cả giận nói: "Ngươi giải thích cho bọn chúng nghe hiểu đi."</w:t>
      </w:r>
    </w:p>
    <w:p>
      <w:pPr>
        <w:pStyle w:val="BodyText"/>
      </w:pPr>
      <w:r>
        <w:t xml:space="preserve">Tần Thương hắc hắc cười nói: "Cái gọi là trái cấm,chỉ ý tứ là nam nhân trong lúc phát sinh cái sau cùng một tầng quan hệ kia."</w:t>
      </w:r>
    </w:p>
    <w:p>
      <w:pPr>
        <w:pStyle w:val="BodyText"/>
      </w:pPr>
      <w:r>
        <w:t xml:space="preserve">Diệp Âm Trúc và Tô Lạp giờ mới hiểu ra được, hai người nhìn nhau một cái, Diệp Âm Trúc có chút xấu hổ, nhưng còn sắc mặt Tô Lạp đã là một mảng đỏ bừng.</w:t>
      </w:r>
    </w:p>
    <w:p>
      <w:pPr>
        <w:pStyle w:val="BodyText"/>
      </w:pPr>
      <w:r>
        <w:t xml:space="preserve">Ny Na dù sao tuổi cũng đã lớn.Mặc dù trong lòng cũng có chút kém ý,nhưng tịnh không biểu lộ ra với lớp trẻ. "Nhưng các ngươi biết sau đó phát sinh ra chuyện gì không? Khi ta ngày thứ hai sớm vừa thức dậy, đúng ra nên là lúc đắm chìm trong ngọt ngào, nhưng đột nhiên phát hiện, Tần Thương lão hỗn đản này lại biến mất,lại để lại cho ta một phong thư. Lần này, hắn thậm chí đến nguyên nhân cũng không nói, chỉ là nói ta bảo trọng bản thân."</w:t>
      </w:r>
    </w:p>
    <w:p>
      <w:pPr>
        <w:pStyle w:val="BodyText"/>
      </w:pPr>
      <w:r>
        <w:t xml:space="preserve">"Ah?" Lần này, đến Diệp Âm Trúc cũng cảm thấy gia gia của mình có chút quá đáng.</w:t>
      </w:r>
    </w:p>
    <w:p>
      <w:pPr>
        <w:pStyle w:val="BodyText"/>
      </w:pPr>
      <w:r>
        <w:t xml:space="preserve">Tần Thương than nhẹ một tiếng nói: "Nàng nghĩ rằng ta muốn đi sao? Thật ra, ta lúc đó mặc dù yêu nàng sâu sắc, nhưng luôn luôn giữ bản thân không dám cùng nàng phát sinh quan hệ thân mật.</w:t>
      </w:r>
    </w:p>
    <w:p>
      <w:pPr>
        <w:pStyle w:val="BodyText"/>
      </w:pPr>
      <w:r>
        <w:t xml:space="preserve">Quả thật đêm hôm đó đã uống say tình cảm dồn nén trong lòng như là núi lửa phun trào bạo phát ra, còn cùng nàng phát sinh quan hệ thì ta dự định buông bỏ mọi thứ. Thậm chí không cần để ý đến ánh mắt và sự trách cứ của người trong bát tông, thậm chí buông bỏ chức vị Cầm Tông tông chủ này cũng muốn thời gian cùng nàng ở bên nhau. Nhưng nàng trong lúc chếnh choáng say đã nói một câu khiến cho ta làm sao cũng vô pháp tiếp nhận lời đó."</w:t>
      </w:r>
    </w:p>
    <w:p>
      <w:pPr>
        <w:pStyle w:val="BodyText"/>
      </w:pPr>
      <w:r>
        <w:t xml:space="preserve">---------***--------</w:t>
      </w:r>
    </w:p>
    <w:p>
      <w:pPr>
        <w:pStyle w:val="BodyText"/>
      </w:pPr>
      <w:r>
        <w:t xml:space="preserve">Ny Na ngẩn người ra một lúc</w:t>
      </w:r>
    </w:p>
    <w:p>
      <w:pPr>
        <w:pStyle w:val="BodyText"/>
      </w:pPr>
      <w:r>
        <w:t xml:space="preserve">- Ta đã nói gì?</w:t>
      </w:r>
    </w:p>
    <w:p>
      <w:pPr>
        <w:pStyle w:val="BodyText"/>
      </w:pPr>
      <w:r>
        <w:t xml:space="preserve">Tần Thương nói:</w:t>
      </w:r>
    </w:p>
    <w:p>
      <w:pPr>
        <w:pStyle w:val="BodyText"/>
      </w:pPr>
      <w:r>
        <w:t xml:space="preserve">- Nàng ở trong mơ nói rằng, muốn dẫn ta cùng nhau trở về Pháp Lam, đi gặp sư phụ nàng ở Pháp Lam, để hắn vì chúng ta chủ hôn.</w:t>
      </w:r>
    </w:p>
    <w:p>
      <w:pPr>
        <w:pStyle w:val="BodyText"/>
      </w:pPr>
      <w:r>
        <w:t xml:space="preserve">- Cái gì?</w:t>
      </w:r>
    </w:p>
    <w:p>
      <w:pPr>
        <w:pStyle w:val="BodyText"/>
      </w:pPr>
      <w:r>
        <w:t xml:space="preserve">Ny Na chấn kinh nhìn Tần Thương, bà cuối cùng minh bạch tại sao Tần Thương cùng với mình sau khi vừa phát sinh quan hệ còn lựa chọn bỏ đi, thì cứ xem như ông có thể tiếp nhận thân phận Mễ Lan đế quốc công chúa của mình, nhưng làm sao cũng không thể tiếp nhận lai lịch đi ra từ Pháp Lam ah. Mục đích chân chính của Đông Long Bát Tông chính là Pháp Lam. Nói như thế nào, trong người của Tần thương cũng đang chảy dòng máu của Đông Long Bát Tông.</w:t>
      </w:r>
    </w:p>
    <w:p>
      <w:pPr>
        <w:pStyle w:val="BodyText"/>
      </w:pPr>
      <w:r>
        <w:t xml:space="preserve">- Thì ra là như vậy! Nguyên lai lại là bởi vì ta đã nói một câu nói như vậy ông mới bỏ ta đi, ta lúc đó còn nghĩ rằng ông thật sự là một kẻ vô tình. Lần đó, ông cũng làm cho ta rất thương tâm. Ông nói những điều này ta đều không biết, trong lòng như đã chết lặng, ta đã trở về Mễ Lan. Khoảng cách thời gian ước định cùng sư phụ quay về Pháp Lam còn cả một năm. Tần Thương, ông biết ta muốn nói cho ông biết bí mật gì không? Chính là khi ta trở về Mễ Lan không bao lâu, ta phát hiện ra mình đã hoài thai.</w:t>
      </w:r>
    </w:p>
    <w:p>
      <w:pPr>
        <w:pStyle w:val="BodyText"/>
      </w:pPr>
      <w:r>
        <w:t xml:space="preserve">Nghe đến câu nói sau cùng, Tần Thương mãnh liệt từ trên chỗ ngồi đứng dậy. Trong mắt tràn ngập quang mang bất khả tư nghị. Nhìn vào Ny Na, toàn thân của ông không chỗ nào là không run rẩy.</w:t>
      </w:r>
    </w:p>
    <w:p>
      <w:pPr>
        <w:pStyle w:val="BodyText"/>
      </w:pPr>
      <w:r>
        <w:t xml:space="preserve">- Nàng,nàng nói cái gì?</w:t>
      </w:r>
    </w:p>
    <w:p>
      <w:pPr>
        <w:pStyle w:val="BodyText"/>
      </w:pPr>
      <w:r>
        <w:t xml:space="preserve">Ông là nam nhân duy nhất của ta, ông nói ta đang nói cái gì? Từ trước đến giờ, ta căn bản không dự định mang chuyện này nói cho ông biết. Bởi vì ta không nghĩ rằng chúng ta thật sự còn có đi được bên nhau. Nhưng bây giờ, bí mật này tiếp tục giữ kín đã không còn ý nghĩ rồi. Âm Trúc, Tô Lạp. Các con nhớ cho rõ, sự tình này vô luận như thế nào cũng không thể nói ra ngoài, bởi vì quan hệ đến danh dự của Mễ Lan hoàng thất, càng là bí mật rất quan trọng của Mễ Lan hoàng thất.</w:t>
      </w:r>
    </w:p>
    <w:p>
      <w:pPr>
        <w:pStyle w:val="BodyText"/>
      </w:pPr>
      <w:r>
        <w:t xml:space="preserve">Tần Thương đột nhiên giống như bình thường quả cầu da bị xì hơi ngồi xuống lại,cười khổ nói:</w:t>
      </w:r>
    </w:p>
    <w:p>
      <w:pPr>
        <w:pStyle w:val="BodyText"/>
      </w:pPr>
      <w:r>
        <w:t xml:space="preserve">- Là ta đã hại nàng! Chẳng trách nàng chung thân không lấy chồng, thì ra lại sinh ra chuyện này. Ta có thể tưởng tượng ra sự phẫn nộ của phụ hoàng nàng lúc phát hiện nữ nhi mình yêu thương nhất lại hoài thai trước hôn nhân, nàng chắc đã nhận hết khuất nhục và khổ nạn. Ny Na, ta xin lỗi nàng, cũng xin lỗi hài tử của chúng ta, khiến nó một sinh mệnh thơ ấu còn chưa có đến được cái thế giới này thì đã chết yểu.</w:t>
      </w:r>
    </w:p>
    <w:p>
      <w:pPr>
        <w:pStyle w:val="BodyText"/>
      </w:pPr>
      <w:r>
        <w:t xml:space="preserve">Tần Thương nhìn Ny Na, trong mắt lộ ra quang mang thống khổ và hối hận, trên gương mặt già cỗi nước mắt dọc ngang, ông luôn hướng tới vì đạn cầm mà ồn định song thủ, song lúc này đã run rẩy lập cập giống như là không cách nào khống chế.</w:t>
      </w:r>
    </w:p>
    <w:p>
      <w:pPr>
        <w:pStyle w:val="BodyText"/>
      </w:pPr>
      <w:r>
        <w:t xml:space="preserve">- Tần Thương,đừng như vậy, ai nói với ông hài tử của chúng ta không có đến thế giới này mà chết yểu? Huống hồ, ta cũng không hề nhận qua cái gì khuất nhục và chửi mắng.</w:t>
      </w:r>
    </w:p>
    <w:p>
      <w:pPr>
        <w:pStyle w:val="BodyText"/>
      </w:pPr>
      <w:r>
        <w:t xml:space="preserve">Ny Na nhìn hình dạng bi thương của Tần Thương thì trong lòng vừa cao hứng lại vừa thương yêu ,cao hứng là vì trong lòng ông thật sự để ý đến mình như vậy. Nhưng thấy ông bi thương như vậy, Ny Na sao lại không yêu thương cho được, từ trong ngực tìm lấy ra một cái khăn tay ôn nhu giúp ông lau nước mắt trên mặt.</w:t>
      </w:r>
    </w:p>
    <w:p>
      <w:pPr>
        <w:pStyle w:val="BodyText"/>
      </w:pPr>
      <w:r>
        <w:t xml:space="preserve">- Nàng,nàng nói gì? Chẳng lẽ nàng đã sinh hài tử của chúng ta ra sao? Không, điều này không có khả năng, phụ hoàng nàng sao lại cho phép một hài tử như vậy xuất hiện, đối với hoàng tộc mà nói, đây quả thực chính là đại sĩ nhục.</w:t>
      </w:r>
    </w:p>
    <w:p>
      <w:pPr>
        <w:pStyle w:val="BodyText"/>
      </w:pPr>
      <w:r>
        <w:t xml:space="preserve">Tần Thương ngây ngốc nhìn Ny Na, ngoài miệng mặc dù nói vậy nhưng trong lòng ông cũng còn vạn phần hy vọng. Dù sao, ông năm nay đã hơn bảy mươi tuổi rồi, ai không hy vọng có một hài tử của mình.</w:t>
      </w:r>
    </w:p>
    <w:p>
      <w:pPr>
        <w:pStyle w:val="BodyText"/>
      </w:pPr>
      <w:r>
        <w:t xml:space="preserve">Ny Na than nhẹ một tiếng, nói:</w:t>
      </w:r>
    </w:p>
    <w:p>
      <w:pPr>
        <w:pStyle w:val="BodyText"/>
      </w:pPr>
      <w:r>
        <w:t xml:space="preserve">- Đúng vậy,ta đã sinh ra đứa nhỏ, trước lúc trở về Pháp Lam. Ta từ trước không phải nói qua với ông chuyện liên quan đến đế quốc hoàng thất, phụ thân của ta một đời chỉ yêu một người là mẫu thân ta, nhưng chỉ có ba hài tử chính là ta và hai tỷ tỷ mà thôi, năm ấy lúc ta hoài thai cốt nhục của ông. Phụ hoàng trải qua ngự y kiểm tra, xác định đã không thể nào sinh đẻ thêm được nữa, cũng chính là năm đó, phụ thân tuyên bố với bên ngoài là mẫu thân đã hoài thai. Chuyện này, e rằng ông không hề chú ý, Âm Trúc và Tô Lạp còn nhỏ, thì càng không thể biết. Nhưng mà mười tháng sau đó, phụ hoàng tuyên bố với bên ngoài, Mễ Lan hoàng thất cuối cùng cũng có người kế thừa. Tây Nhĩ Duy Áo ra đời thì được lập thành thái tử tức thì, cũng chính là thời khắc trước lúc ta yên tâm trở về Pháp Lam.</w:t>
      </w:r>
    </w:p>
    <w:p>
      <w:pPr>
        <w:pStyle w:val="BodyText"/>
      </w:pPr>
      <w:r>
        <w:t xml:space="preserve">Tần Thương có chút không rõ lắm ý tứ của Ny Na:</w:t>
      </w:r>
    </w:p>
    <w:p>
      <w:pPr>
        <w:pStyle w:val="BodyText"/>
      </w:pPr>
      <w:r>
        <w:t xml:space="preserve">- Nàng vừa rồi nói đã sinh ra hài tử của chúng ta, lại nói trở về Pháp Lam? Chẳng lẽ nàng dẫn nó đi Pháp Lam sao?</w:t>
      </w:r>
    </w:p>
    <w:p>
      <w:pPr>
        <w:pStyle w:val="BodyText"/>
      </w:pPr>
      <w:r>
        <w:t xml:space="preserve">Ny Na có chút dở khóc dở cười nhìn Tần Thương:</w:t>
      </w:r>
    </w:p>
    <w:p>
      <w:pPr>
        <w:pStyle w:val="BodyText"/>
      </w:pPr>
      <w:r>
        <w:t xml:space="preserve">- Ông... lão ngốc này, gọi là quan tâm tất loạn. Ông chẳng lẽ còn không minh bạch sao? Không phải muốn ta đem bí mật đế quốc hoàng tộc chính miệng nói ra mới được phải không?</w:t>
      </w:r>
    </w:p>
    <w:p>
      <w:pPr>
        <w:pStyle w:val="BodyText"/>
      </w:pPr>
      <w:r>
        <w:t xml:space="preserve">Ở kế bên Tô Lạp đột nhiên dùng khẩu khí cực kì chấn kinh nói:</w:t>
      </w:r>
    </w:p>
    <w:p>
      <w:pPr>
        <w:pStyle w:val="BodyText"/>
      </w:pPr>
      <w:r>
        <w:t xml:space="preserve">- Ny Na chủ nhiệm,chẳng lẽ...chẳng lẽ Tây Nhĩ Duy Áo đại đế không phải là đệ đệ của ngài,mà là ngài....</w:t>
      </w:r>
    </w:p>
    <w:p>
      <w:pPr>
        <w:pStyle w:val="BodyText"/>
      </w:pPr>
      <w:r>
        <w:t xml:space="preserve">Lúc này đây, Tần Thương và Diệp Âm Trúc cơ hồ đồng thời kinh ngạc ngẩn người. Tô Lạp lớn mật đoán từ sự liên hệ với tất cả những lời Ny Na nói, khiến bọn họ kinh ngạc không khép miệng lại được, bọn họ quả thực không dám tin đây là sự thật. Nếu nghe theo như lời như vậy của Tô Lạp, vậy thì thật sự đây là đại bí mật tai tiếng nhất của Mễ Lan hoàng thất.</w:t>
      </w:r>
    </w:p>
    <w:p>
      <w:pPr>
        <w:pStyle w:val="BodyText"/>
      </w:pPr>
      <w:r>
        <w:t xml:space="preserve">Ny Na thở dài một tiếng:</w:t>
      </w:r>
    </w:p>
    <w:p>
      <w:pPr>
        <w:pStyle w:val="BodyText"/>
      </w:pPr>
      <w:r>
        <w:t xml:space="preserve">- May mắn là Tây Nhĩ Duy Áo giống mẫu thân ta, đã kế thừa mái tóc và màu mắt của ta. Nếu như giống ông mà nói, hắn thật sự là không cách nào sống tiếp được nữa. Lúc đầu, sau khi trở về hoàng cung phát hiện hoài thai, rất nhanh thì bị phụ thân biết đuợc tin tức, phụ thân không hề phẫn nộ, ông hỏi ta phụ thân của hài tử là ai, ta không có nói. Bởi vì ta căn bản không muốn nhắc đến tên của ông. Phụ thân sau đó đã cho ta.....hai sự chọn lựa, một là lập tức phá bỏ hài tử này, ta đương nhiên không đồng ý, mặc dù ta hận ông, nhưng đứa nhỏ thì vô tội, thời điểm trong cuộc đời ta là lần đầu tiên hay cũng là lần cuối cùng kết tinh của nam nhân duy nhất ta yêu. Nhưng phụ thân cho ta sự chọn lựa thứ hai là điều ta không nghĩ đến. Phụ thân nói thẳng cho ta biết ông sẽ không sinh con được nũa. Trong ba chị em của chúng ta, hai tỷ tỷ của ta căn bản không có bất kì năng lực nào, mà ta lúc trước sau khi theo sư phụ gia nhập Pháp Lam cũng không thể kế thừa hoàng vị của ông, theo lời phụ thân nói, sau khi ta sinh ra đứa nhỏ này phải lập tức rời khỏi hoàng cung trở về Pháp Lam. Hài tử này không phải là nhi tử của ta mà là đệ đệ của ta, cũng chính là người tương lai kế thừa Mễ Lan. Nói chung, trên người của hắn đang chảy là huyết mạch của ta.</w:t>
      </w:r>
    </w:p>
    <w:p>
      <w:pPr>
        <w:pStyle w:val="BodyText"/>
      </w:pPr>
      <w:r>
        <w:t xml:space="preserve">Diệp Âm Trúc thất thanh nói:</w:t>
      </w:r>
    </w:p>
    <w:p>
      <w:pPr>
        <w:pStyle w:val="BodyText"/>
      </w:pPr>
      <w:r>
        <w:t xml:space="preserve">- Chẳng trách con gọi Tây Nhĩ Duy Áo thúc thúc gọi ngài nãi nãi. Ngài trước giờ không phản bác, thì ra con xưng hô như vậy không hề sai. Vậy thì nói như vậy, Hương Loan chính là cháu gái thân sinh của ngài và Tần gia gia, Phí Tư Thiết Lạp chính là cháu trai thân sinh của các người?</w:t>
      </w:r>
    </w:p>
    <w:p>
      <w:pPr>
        <w:pStyle w:val="BodyText"/>
      </w:pPr>
      <w:r>
        <w:t xml:space="preserve">Ny Na cười khổ gật gật đầu:</w:t>
      </w:r>
    </w:p>
    <w:p>
      <w:pPr>
        <w:pStyle w:val="BodyText"/>
      </w:pPr>
      <w:r>
        <w:t xml:space="preserve">- Tần Thương. Chúng ta có một hài tử, hắn là Mễ Lan đại đế, trên người hắn đang chảy là Mễ Lan hoàng thất huyết mạch, cũng đồng dạng đang chảy là dòng máu của Đông Long các người. Lui một bước nói, hiện giờ thậm chí có thể nói Mễ Lan đế quốc phân nửa là người Đông Long nắm quyền.</w:t>
      </w:r>
    </w:p>
    <w:p>
      <w:pPr>
        <w:pStyle w:val="BodyText"/>
      </w:pPr>
      <w:r>
        <w:t xml:space="preserve">Tần Thương thẩn thờ nói:</w:t>
      </w:r>
    </w:p>
    <w:p>
      <w:pPr>
        <w:pStyle w:val="BodyText"/>
      </w:pPr>
      <w:r>
        <w:t xml:space="preserve">- Tây Nhĩ Duy Áo,hắn...hắn biết không?</w:t>
      </w:r>
    </w:p>
    <w:p>
      <w:pPr>
        <w:pStyle w:val="BodyText"/>
      </w:pPr>
      <w:r>
        <w:t xml:space="preserve">Ny Na gật đầu.</w:t>
      </w:r>
    </w:p>
    <w:p>
      <w:pPr>
        <w:pStyle w:val="BodyText"/>
      </w:pPr>
      <w:r>
        <w:t xml:space="preserve">- Ngày phụ thân đem hoàng vị truyền lại cho hắn, cũng là ngày ta trở về Mễ Lan. Phụ thân đem mọi thứ nói cho Tây Nhĩ Duy Áo biết. Hơn nữa nói cho hắn biết rằng, bất luận lúc nào đều phải nghe lời ta. Ta từ Pháp Lam trở về vĩnh viễn là trụ cột của Mễ Lan, sau khi Tây Nhĩ Duy Á kế vị dưới sự toàn lực giúp sức của ta, đem đám huynh đệ tử chất tràn đầy dã tâm của phụ thân bài trừ ra ngoài, giúp đỡ Tây Nhĩ Duy Áo thành công kế thừa đại nghiệp. Hắn cũng không làm ta và phụ thân thất vọng, bao nhiêu năm về sau này, dốc lòng vì nước, sắp xếp sự phát triển của Mễ Lan trật tự lớp lang. Mặc dù lần này lâm vào tình trạng đối mặt nguy cơ đến từ cả đại lục, nhưng ta tin rằng Mễ Lan nhất định có thể vượt qua được.</w:t>
      </w:r>
    </w:p>
    <w:p>
      <w:pPr>
        <w:pStyle w:val="BodyText"/>
      </w:pPr>
      <w:r>
        <w:t xml:space="preserve">Nghe xong lời Ny Na nói, Diệp Âm Trúc đã triệt để minh bạch quan hệ của Mễ Lan hoàng thất cao tầng hiện tại.Tây Nhĩ Duy Áo là đế vương, nhưng Ny Na nãi nãi trước mắt có thể nói là thái thựơng hoàng. Chẳng trách bà có thể trực tiếp đáp ứng sáu điều kiện vừa rồi của mình. Không nghĩ ra, thân phận của những người ở kế bên mình lại phức tạp như vậy. Trước tiên là Hải Dương trở thành kế thừa nhân duy nhất của Đông Long hoàng thất huyết mạch, nữ hoàng của Đông Long đế quốc. Bây giờ Hương Loan lại trở thành cháu gái của Tần gia gia. Đây thật đúng là khiến người có chút khó mà tiếp nhận.</w:t>
      </w:r>
    </w:p>
    <w:p>
      <w:pPr>
        <w:pStyle w:val="BodyText"/>
      </w:pPr>
      <w:r>
        <w:t xml:space="preserve">Nước mắt lại từ trên mặt Tần Thương chảy xuống.</w:t>
      </w:r>
    </w:p>
    <w:p>
      <w:pPr>
        <w:pStyle w:val="BodyText"/>
      </w:pPr>
      <w:r>
        <w:t xml:space="preserve">- Thì ra ta vẫn không phải là một người cô đơn, thì ra ta cũng có thân nhân, có thê tử vì ta ngậm đắng nuốt cay hạ sinh nhi tử, còn có nhi tử trở thành nhất đại đế vương và có tôn tử, tôn nữ. Cuộc đời như vậy còn cầu gì nữa, Ny Na, nàng cho ta quá nhiều, quá nhiều, xin hãy nhận một bái của ta.</w:t>
      </w:r>
    </w:p>
    <w:p>
      <w:pPr>
        <w:pStyle w:val="BodyText"/>
      </w:pPr>
      <w:r>
        <w:t xml:space="preserve">Một bên nói, Tần Thương đứng lên, không lí Ny Na ngăn cản, cố chấp hướng Ny Na tiếp tục bái.</w:t>
      </w:r>
    </w:p>
    <w:p>
      <w:pPr>
        <w:pStyle w:val="BodyText"/>
      </w:pPr>
      <w:r>
        <w:t xml:space="preserve">---------***--------</w:t>
      </w:r>
    </w:p>
    <w:p>
      <w:pPr>
        <w:pStyle w:val="BodyText"/>
      </w:pPr>
      <w:r>
        <w:t xml:space="preserve">Ny Na hiểu rất rõ tính khí của Tần Thương, cũng không mạnh mẽ ngăn cản ông, chờ ông kết thúc nhất bái mới đỡ ông lên.</w:t>
      </w:r>
    </w:p>
    <w:p>
      <w:pPr>
        <w:pStyle w:val="BodyText"/>
      </w:pPr>
      <w:r>
        <w:t xml:space="preserve">- Đồ ngốc, ông về sau chỉ cần không được không từ mà biệt nữa, thì ta thỏa mãn rồi. Lúc ta trở về Mễ Lan ông và ta cùng đi nha, ta dẫn ông đi xem xem nhi tử của chúng ta. Tây Nhĩ Duy Áo không biết là đã hỏi ta bao nhiêu lần phụ thân của mình là ai, ta thủy chung cũng không có nói cho hắn biết. Hiện giờ,cũng là lúc cho hắn gặp ông rồi.</w:t>
      </w:r>
    </w:p>
    <w:p>
      <w:pPr>
        <w:pStyle w:val="BodyText"/>
      </w:pPr>
      <w:r>
        <w:t xml:space="preserve">Tần Thương khổ tiếu nói:</w:t>
      </w:r>
    </w:p>
    <w:p>
      <w:pPr>
        <w:pStyle w:val="BodyText"/>
      </w:pPr>
      <w:r>
        <w:t xml:space="preserve">- Ta không xứng là phụ thân của hắn,ta....</w:t>
      </w:r>
    </w:p>
    <w:p>
      <w:pPr>
        <w:pStyle w:val="BodyText"/>
      </w:pPr>
      <w:r>
        <w:t xml:space="preserve">Ny Na nhíu mày nói:</w:t>
      </w:r>
    </w:p>
    <w:p>
      <w:pPr>
        <w:pStyle w:val="BodyText"/>
      </w:pPr>
      <w:r>
        <w:t xml:space="preserve">- Được rồi, không cần nói nữa, làm cho Âm Trúc thấy cười cho sao? Ông không hề biết sự tồn tại của Tây Nhĩ Duy Áo. Việc này cũng không thể toàn bộ trách ở ông.</w:t>
      </w:r>
    </w:p>
    <w:p>
      <w:pPr>
        <w:pStyle w:val="BodyText"/>
      </w:pPr>
      <w:r>
        <w:t xml:space="preserve">Tần Thương nói:</w:t>
      </w:r>
    </w:p>
    <w:p>
      <w:pPr>
        <w:pStyle w:val="BodyText"/>
      </w:pPr>
      <w:r>
        <w:t xml:space="preserve">- Sau đó thì sao? Sau đó nàng trở về Pháp Lam phát sinh ra chuyện gì? Nàng nhớ không, lúc chúng ta lại gặp nhau nữa đã là sau hơn mười năm rồi.</w:t>
      </w:r>
    </w:p>
    <w:p>
      <w:pPr>
        <w:pStyle w:val="BodyText"/>
      </w:pPr>
      <w:r>
        <w:t xml:space="preserve">Ny Na nói:</w:t>
      </w:r>
    </w:p>
    <w:p>
      <w:pPr>
        <w:pStyle w:val="BodyText"/>
      </w:pPr>
      <w:r>
        <w:t xml:space="preserve">- Ông hẳn là có thể tưởng tượng ra được lúc đó ta trở về Pháp Lam là tâm tình như thế nào, lúc mang thai Tây Nhĩ Duy Áo, tâm tình của ta cũng không có lấy một ngày vui vẻ. Có lẽ, đây cũng là lí do vì sao bây giờ tình trạng sức khỏe của Tây Nhĩ Duy Á không tốt. Thậm chí sau khi sinh ra ngoại mạo phần lớn cũng nhận những khuyết điểm của hai người chúng ta. Lúc ta sinh hạ hắn rời khỏi Mễ Lan thành, thân thể đã ở vào trạng thái suy yếu nhất, thậm chí so với một người bình thường còn không bằng. Về tới Pháp Lam, lúc sư phụ thấy được hình dáng vô cùng đau khổ của ta. Sư phụ nói, ông làm sao cũng không nghĩ ra vài năm lịch luyện(tu luyện lịch lãm) này lại khiến cho ta biến thành diện mạo như vậy. Thời điểm ta rời khỏi ông, ông chỉ là nghĩ rằng thực lực của ta đã đủ để đi lịch luyện rồi, nhưng ông đã sơ xuất một chuyện quan trọng nhất là ái tình. Sư phụ không hề trách mắng ta, dưới sự chuyên tâm chăm sóc và khuyên bảo của ông, ta mới dần dần khôi phục lại sanh khí. Lúc đó, sư phụ đã hơn bốn trăm tuổi rồi, đã sắp bước vào cửa ải cuối cùng của bán thần cấp, đã đi đến phần cuối cùng của sinh mệnh rồi. Sư phụ nói, chức vị giám sát quan này cần phải có người kế thừa, mà ta là truyền nhân duy nhân của ông, nhưng ta vì trải qua trắc trở lần này nguyên khí tổn thương quá nặng, tưởng muốn dựa vào lực lượng bản thân tu luyện thành công đã lỡ mất thời điểm tốt nhất, càng huống chi ta đã bị phá đồng thân, trong lúc ta nghĩ rằng sư phụ sẽ bỏ ta và lại tìm một đệ tử khác, nhưng sư phụ lại...</w:t>
      </w:r>
    </w:p>
    <w:p>
      <w:pPr>
        <w:pStyle w:val="BodyText"/>
      </w:pPr>
      <w:r>
        <w:t xml:space="preserve">Nói đến đây,đôi mắt Ny Na đỏ hồng lên:</w:t>
      </w:r>
    </w:p>
    <w:p>
      <w:pPr>
        <w:pStyle w:val="BodyText"/>
      </w:pPr>
      <w:r>
        <w:t xml:space="preserve">- Sư phụ ngài đã mang toàn bộ đấu khí của mình dùng một loại phương pháp đặc thù truyền nhập vào cơ thể ta, ngưng tụ thành một đoàn giúp ta trọng tố căn cơ thoát thai hoán cốt, nhưng ngài vì mất đi bán thần cấp đấu khí mà rời khỏi thế giới này, là sư phụ đã cho ta sanh mệnh thứ hai và lực lượng cường đại trước mắt này. Mười lăm năm, ta đã dùng đằng đẳng mười lăm năm thời gian mới đem đấu khí của sư phụ truyền nhập trong cơ thể toàn bộ hấp thu. Lúc ta lần nữa xuất hiện tại đại lục, lúc về tới Mễ Lan, chớp mắt đã là mười lăm năm rồi. Về tới Mễ Lan, cuộc sống của ta trải qua vài năm yên bình. Ta lúc đó vốn nghĩ rằng đã quên được ông, nhưng ai biết được rằng, lúc ta lần nữa lại gặp được ông, ta lại nhận ra rằng ông ở trong lòng của ta đã in dấu xuống trước giờ cũng chưa từng phai nhạt.</w:t>
      </w:r>
    </w:p>
    <w:p>
      <w:pPr>
        <w:pStyle w:val="BodyText"/>
      </w:pPr>
      <w:r>
        <w:t xml:space="preserve">Tần Thương nói:</w:t>
      </w:r>
    </w:p>
    <w:p>
      <w:pPr>
        <w:pStyle w:val="BodyText"/>
      </w:pPr>
      <w:r>
        <w:t xml:space="preserve">- Lần đó,ta đi Mễ Lan thành chỉ là muốn len lén nhìn nàng một lần. Đã hơn mười năm trôi qua, ta nghĩ nàng có lẽ đã sớm quên ta rồi, hẳn là cũng gả cho người khác nhưng ai biết được rằng nàng lại còn đơn thân.</w:t>
      </w:r>
    </w:p>
    <w:p>
      <w:pPr>
        <w:pStyle w:val="BodyText"/>
      </w:pPr>
      <w:r>
        <w:t xml:space="preserve">Ny Na nói:</w:t>
      </w:r>
    </w:p>
    <w:p>
      <w:pPr>
        <w:pStyle w:val="BodyText"/>
      </w:pPr>
      <w:r>
        <w:t xml:space="preserve">- Ông biết không, lần đó lúc ta gặp ông thậm chí đã muốn giết ông. Có lẽ chỉ có cách đó mới có thể đem ông từ trong tim ta xóa bỏ. Nhưng ta thật sự xuống tay không được, đó là lần cuối cùng chúng ta gặp nhau, cũng bắt đầu từ lúc đó ta đã tiến nhập vào Mễ Lan Ma Vũ học viện làm một lão sư(giáo viên), một lão sư Thần Âm hệ, cũng bắt đầu từ lúc đó, Tây Nhĩ Duy Áo từ từ trưởng thành lên, dưới sự giúp đở của ta dần dần đã trở thành đế vương có quyền lực nhất Mễ Lan.</w:t>
      </w:r>
    </w:p>
    <w:p>
      <w:pPr>
        <w:pStyle w:val="BodyText"/>
      </w:pPr>
      <w:r>
        <w:t xml:space="preserve">Tần Thương nức nở nói:</w:t>
      </w:r>
    </w:p>
    <w:p>
      <w:pPr>
        <w:pStyle w:val="BodyText"/>
      </w:pPr>
      <w:r>
        <w:t xml:space="preserve">- Nếu lúc đó ta thêm một chút dũng khí nữa, lúc thấy được nàng có thể buông bỏ được tất cả những gánh nặng trong lòng, có lẽ ta đã sớm biết được sự tồn tại của nhi tử. Tất cả những điều này đều là lỗi của ta, đều là lỗi của ta...</w:t>
      </w:r>
    </w:p>
    <w:p>
      <w:pPr>
        <w:pStyle w:val="BodyText"/>
      </w:pPr>
      <w:r>
        <w:t xml:space="preserve">Ny Na nắm lấy tay Tần Thương.</w:t>
      </w:r>
    </w:p>
    <w:p>
      <w:pPr>
        <w:pStyle w:val="BodyText"/>
      </w:pPr>
      <w:r>
        <w:t xml:space="preserve">- Quá khứ cũng đã trôi qua, năm mươi năm rồi, phong phong vũ vũ năm mươi năm rồi, chúng ta cuối cùng có thể ở bên nhau. Tần Thương, ông nếu còn dám không cáo mà biệt....</w:t>
      </w:r>
    </w:p>
    <w:p>
      <w:pPr>
        <w:pStyle w:val="BodyText"/>
      </w:pPr>
      <w:r>
        <w:t xml:space="preserve">- Không! sẽ không đâu, cho dù lần này nàng có đánh ta cũng không thể đuổi ta đi. Mặc dù ta không cách nào giống nàng như vậy sống được năm trăm năm, nhưng ta sẽ dùng vài mươi năm cuối cuộc đời của mình luôn ở kề bên nàng, bồi hoàn mọi thứ lúc ban đầu ta nợ nàng. Ta nghĩ thông rồi, ta mọi thứ đều đã nghĩ thông rồi, chỉ cần nàng không ghét bỏ ta, ta thậm chí nguyện ý vì nàng thoát ly Đông Long Bát Tông, dù cho chỉ là vĩnh viễn thủ hộ ở kề bên nàng.</w:t>
      </w:r>
    </w:p>
    <w:p>
      <w:pPr>
        <w:pStyle w:val="BodyText"/>
      </w:pPr>
      <w:r>
        <w:t xml:space="preserve">Ny Na nở nụ cười, cười trong ánh mắt tràn nhiệt lệ, bà biết rằng mình cuối cùng hoàn hoàn chỉnh chỉnh đã đạt được nam nhân này, mặc dù thời gian đã qua cảnh quan đã đổi, mặc dù đã lỡ mất năm mươi năm tuế nguyệt. Nhưng họ cuối cùng cũng đi được bên nhau.</w:t>
      </w:r>
    </w:p>
    <w:p>
      <w:pPr>
        <w:pStyle w:val="BodyText"/>
      </w:pPr>
      <w:r>
        <w:t xml:space="preserve">Diệp Âm Trúc và Tô Lạp ở một bên đều không có lên tiếng, bởi vì bọn họ không muốn phá hư bầu không khí trước mắt. Diệp Âm Trúc mặt lộ nét cười nhẹ, yên lặng vì hai vị lão sư chúc phúc, mà Tô Lạp trong lòng lại trỗi lên càng nhiều chua chát, mặc dù có chút khác biệt, nhưng là bản thân và lúc ban sơ của Ny Na là giống nhau biết bao ah! Thậm chí mình còn hơn so với bà, ít nhất bà và Tần Thương còn là tương ái lẫn nhau, còn mình thì sao? Ở trong mắt của Âm Trúc, mình bất quá chỉ là hảo bằng hữu của hắn. Hắn thậm chí còn không biết mình là nữ nhân. Ny Na chủ nhiệm, ngài biết không? Kì thật ngài là may mắn,c hí ít ngài còn có một vị vì ngài bỏ ra sanh mệnh,lão sư lại....</w:t>
      </w:r>
    </w:p>
    <w:p>
      <w:pPr>
        <w:pStyle w:val="BodyText"/>
      </w:pPr>
      <w:r>
        <w:t xml:space="preserve">Nghĩ đến đây, bất tri bất giác nước mắt cũng đồng dạng chảy dài trên mặt Tô Lạp. Diệp Âm Trúc mặc dù đã nhìn thấy, nhưng hắn tự nhiện nghĩ rằng đây là Tô Lạp bị câu chuyện của Tần Thương và Ny Na dẫn tới,t ịnh không có nghĩ thêm gì.</w:t>
      </w:r>
    </w:p>
    <w:p>
      <w:pPr>
        <w:pStyle w:val="BodyText"/>
      </w:pPr>
      <w:r>
        <w:t xml:space="preserve">Hai người già cả không ngừng thổn thức, thật lâu sau ưu tư của bọn họ mới dần dần bình tĩnh lại.</w:t>
      </w:r>
    </w:p>
    <w:p>
      <w:pPr>
        <w:pStyle w:val="BodyText"/>
      </w:pPr>
      <w:r>
        <w:t xml:space="preserve">- Tốt rồi, chuyện xưa của chúng ta cũng đã nói xong rồi, ba ngày trước khi con thanh tỉnh, Lam Địch Á Tư, Ba Bàng, Ba Lợi ba nước đã chánh thức hướng bên chúng ta tuyện chiến, Phật La vương quốc thái độ không rõ ràng, mặc dù bọn chúng tịnh không hề cùng lúc tuyên chiến, nhưng lúc này quân đội trong nước điều khiển khác thường. Đồng thời,t hú nhân ba bộ lạc lớn cùng lúc phát động thế công. Bất đồng chính là lần này Phật La vương quốc không có trở thành mục tiêu công kích, Chiến Thần cứ điểm của thú nhân cùng Lôi Thân Chi Chuy bộ lạc dung hợp lại với nhau, đồng thời công kích quân đoàn phía bắc của ta, hiện giờ đã bước vào trạng thái ác chiến, Mã Nhĩ Đế Ni đái lĩnh quân đoàn phía bắc hình thành phòng ngự chiến tuyến, kiên trì phòng thủ không ra, không cần hỏi, trường chiến tranh này Lam Địch Á Tư đã sớm dự mưu tốt rồi, ta thậm chí kết luận Lam Địch Á Tư và Thú nhân cũng có câu kết. Nếu không Thú nhân sao lại khéo như vậy đồng thời phát động công kích còn bỏ qua Phật La nhỏ hơn nhiều so với Mễ Lan vậy?</w:t>
      </w:r>
    </w:p>
    <w:p>
      <w:pPr>
        <w:pStyle w:val="BodyText"/>
      </w:pPr>
      <w:r>
        <w:t xml:space="preserve">Diệp Âm Trúc gật đầu nói:</w:t>
      </w:r>
    </w:p>
    <w:p>
      <w:pPr>
        <w:pStyle w:val="BodyText"/>
      </w:pPr>
      <w:r>
        <w:t xml:space="preserve">- Nãi nãi,trường chiến tranh này thời gian sợ rằng sẽ không ngắn. Nhưng ngài đã là Pháp Lam giám sát quan, lần này Pháp Lam phong bế, ngài tại sao không trở về Pháp Lam vậy? Hơn nữa, Pháp Lam khuynh hướng về Lam Địch Á Tư, ngài nên sớm biết mới đúng chứ.</w:t>
      </w:r>
    </w:p>
    <w:p>
      <w:pPr>
        <w:pStyle w:val="BodyText"/>
      </w:pPr>
      <w:r>
        <w:t xml:space="preserve">Ny Na thở dài một tiếng nói:</w:t>
      </w:r>
    </w:p>
    <w:p>
      <w:pPr>
        <w:pStyle w:val="BodyText"/>
      </w:pPr>
      <w:r>
        <w:t xml:space="preserve">- Thân phận giám sát quan này của ta nói thẳng ra chính là kiểm tra hành vi của Pháp Lam thất tháp tháp chủ, phải hay không án chiếu theo phép tắc ban đầu của Pháp Lam mà làm, bề ngoài ta là Thập Nhị Kỵ Sĩ Đoàn tổng đoàn trưởng, nhưng trên thực tế ta căn bản không cách nào điều động một binh một tốt của Thánh Kỵ Sĩ Đoàn, tưởng muốn điều động binh lực của thánh kị sĩ đoàn, cần phải từ thất tháp tháp chủ và ta, cùng đầu phiếu quyết định. Mặc dù ta làm giám sát quan có thể chiếm hai phiếu,nhưng thất tháp tháp chủ lại có bảy người,bảy lão gia hỏa đó trước giờ không đem ta để trong mắt. Đương nhiên, bọn hắn cũng tịnh không biết ta nguyên lai là xuất thân Mễ Lan, hơn nữa là Mễ Lan đế quốc công chúa. Lần này chuyện đột nhiên xảy ra, Pháp Lam phong bế trong dự liệu của ta, nhưng ta lại không nghĩ đến Pháp Lam lại ủng hộ Lam Địch Á Tư như vậy, điểm này làm cho ta có chút nghĩ không thông. Bất quá, chỉ cần có ta ở đây, Lam Địch Á Tư đừng hòng một bước vượt Lôi Trì(thành ngữ:Lôi Trì tên sông cổ ở huyện Vọng Giang,An Huy TQ). Chút nữa ta cần trước tiên đến bắc phương quân đoàn tiền phương một lần. Thú nhân quá liều lĩnh rồi, ta cần phải cho bọn chúng điểm giáo huấn. Sau đó đi hoàn thành tất cả sáu điều kiện con đề cập, bên phía Phật La vương quốc ta sẽ phái binh tạm thời kéo dài tình trạng phòng thủ, con vừa mới nói một tháng phải không, một tháng sau thì xem ở con rồi.</w:t>
      </w:r>
    </w:p>
    <w:p>
      <w:pPr>
        <w:pStyle w:val="BodyText"/>
      </w:pPr>
      <w:r>
        <w:t xml:space="preserve">Diệp Âm Trúc gật đầu nói:</w:t>
      </w:r>
    </w:p>
    <w:p>
      <w:pPr>
        <w:pStyle w:val="BodyText"/>
      </w:pPr>
      <w:r>
        <w:t xml:space="preserve">- Nãi nãi, một tháng sau! Con nhất định sẽ đái lĩnh nhân thủ thích hợp xuất hiện tại biên cảnh Mễ Lan và Phật La. Ngài yên tâm đi, sự di dời của sáu thành Đông Tông Bát Long huyết mạch nhân loại cũng làm phiền ngài nhanh nhất tiến hành.</w:t>
      </w:r>
    </w:p>
    <w:p>
      <w:pPr>
        <w:pStyle w:val="BodyText"/>
      </w:pPr>
      <w:r>
        <w:t xml:space="preserve">Tần Thương và Ny Na đi rồi, bọn họ hiển nhiên có rất nhiều lời muốn nói. Dù sao trãi qua bao nhiêu năm nay, ngày mai, bọn họ sẽ rời khỏi đây. Tần Thương đã hướng Diệp Âm Trúc nói ra sẽ không quản sự vụ của Đông Tông Bát Long nữa, Cầm Tông nguyên bổn chỉ có bọn họ sư đồ hai người, do Diệp Âm Trúc toàn quyền làm chủ là được rồi. Tần gia gia không dễ gì mới đạt được hạnh phúc đến muộn.Diệp Âm Trúc tự nhiên toàn lực ủng hộ chọn lựa của ông, đem mọi thứ trách nhiệm đều gánh vác lên vai mình.</w:t>
      </w:r>
    </w:p>
    <w:p>
      <w:pPr>
        <w:pStyle w:val="BodyText"/>
      </w:pPr>
      <w:r>
        <w:t xml:space="preserve">--------------------------------</w:t>
      </w:r>
    </w:p>
    <w:p>
      <w:pPr>
        <w:pStyle w:val="Compact"/>
      </w:pPr>
      <w:r>
        <w:br w:type="textWrapping"/>
      </w:r>
      <w:r>
        <w:br w:type="textWrapping"/>
      </w:r>
    </w:p>
    <w:p>
      <w:pPr>
        <w:pStyle w:val="Heading2"/>
      </w:pPr>
      <w:bookmarkStart w:id="186" w:name="chương-164-cầm-thành-hội-nghị"/>
      <w:bookmarkEnd w:id="186"/>
      <w:r>
        <w:t xml:space="preserve">164. Chương 164: Cầm Thành Hội Nghị</w:t>
      </w:r>
    </w:p>
    <w:p>
      <w:pPr>
        <w:pStyle w:val="Compact"/>
      </w:pPr>
      <w:r>
        <w:br w:type="textWrapping"/>
      </w:r>
      <w:r>
        <w:br w:type="textWrapping"/>
      </w:r>
      <w:r>
        <w:t xml:space="preserve">- Tô Lạp, những ngày này ngươi đã đi đâu vậy, ta về Mễ Lan tìm ngươi nhưng phát hiện ngươi đã sớm đi rồi.</w:t>
      </w:r>
    </w:p>
    <w:p>
      <w:pPr>
        <w:pStyle w:val="BodyText"/>
      </w:pPr>
      <w:r>
        <w:t xml:space="preserve">Không biết tại sao nhìn thấy Tô Lạp trở về, Diệp Âm Trúc có một loại cảm giác đặc biệt an tâm, phảng phất tất cả những thống khổ lúc trước tiếp nhận trước giờ đều chưa từng phát sinh qua.</w:t>
      </w:r>
    </w:p>
    <w:p>
      <w:pPr>
        <w:pStyle w:val="BodyText"/>
      </w:pPr>
      <w:r>
        <w:t xml:space="preserve">Nhìn nhãn thần thân thiết của Diệp Âm Trúc, Tô Lạp cúi đầu nói:</w:t>
      </w:r>
    </w:p>
    <w:p>
      <w:pPr>
        <w:pStyle w:val="BodyText"/>
      </w:pPr>
      <w:r>
        <w:t xml:space="preserve">- Ta có chút nhớ nhà, thì về nhà xem một chút, không nghĩ rằng lại phát sinh nhiều chuyện như vậy. Ngươi đã quyết định không trở về Mễ Lan, vậy ta cũng muốn ở Cầm Thành của ngươi sinh sống một đoạn thời gian, được không?</w:t>
      </w:r>
    </w:p>
    <w:p>
      <w:pPr>
        <w:pStyle w:val="BodyText"/>
      </w:pPr>
      <w:r>
        <w:t xml:space="preserve">Diệp Âm Trúc mỉm cười nói:</w:t>
      </w:r>
    </w:p>
    <w:p>
      <w:pPr>
        <w:pStyle w:val="BodyText"/>
      </w:pPr>
      <w:r>
        <w:t xml:space="preserve">- Đương nhiên là được, Tô Lạp, ngươi hãy nói thật cho ta biết, ngươi và Pháp Lam rốt cuộc có quan hệ gì?</w:t>
      </w:r>
    </w:p>
    <w:p>
      <w:pPr>
        <w:pStyle w:val="BodyText"/>
      </w:pPr>
      <w:r>
        <w:t xml:space="preserve">- Pháp Lam? Ta không hiểu ngươi đang nói gì?</w:t>
      </w:r>
    </w:p>
    <w:p>
      <w:pPr>
        <w:pStyle w:val="BodyText"/>
      </w:pPr>
      <w:r>
        <w:t xml:space="preserve">Tô Lạp chỉ cảm thấy tim mình tựa hồ giật thót lên một nhịp,mạnh mẽ áp chế tâm tình có chút kinh hoảng của mình.</w:t>
      </w:r>
    </w:p>
    <w:p>
      <w:pPr>
        <w:pStyle w:val="BodyText"/>
      </w:pPr>
      <w:r>
        <w:t xml:space="preserve">Diệp Âm Trúc nói:</w:t>
      </w:r>
    </w:p>
    <w:p>
      <w:pPr>
        <w:pStyle w:val="BodyText"/>
      </w:pPr>
      <w:r>
        <w:t xml:space="preserve">- Lần trước ở Thất Quốc Thất Long Bài Vị Chiến, ta đã gặp Hắc Phượng Hoàng của Lam Địch Á Tư, nhờ có nàng hai lần hạ thủ lưu tình, ta mới đái lĩnh Mễ Lan thu được thắng lợi sau cùng. Lúc đó nàng cho ta biết, nàng là sư tỷ của ngươi. Bởi vì quan hệ của ngươi mới bỏ qua cho ta, ta có tin tức chuẩn xác, Hắc Phượng Hoàng chính là đến từ Pháp Lam, hơn nữa còn có thể là đệ tử của Ám tháp tháp chủ trong Pháp Lam, nàng đã là sư tỷ của ngươi, vậy ngươi....</w:t>
      </w:r>
    </w:p>
    <w:p>
      <w:pPr>
        <w:pStyle w:val="BodyText"/>
      </w:pPr>
      <w:r>
        <w:t xml:space="preserve">- Không, ta không hiếu ngươi đang nói gì. Không sai, Hắc Phượng Hoàng là sư tỷ cúa ta, nhưng lại không giống những gì ngươi tưởng tượng . Lão sư của chúng ta chỉ là ban đầu truyền thụ chúng ta những kỹ xảo đạo tặc mà thôi. Ngươi nghĩ xem, nếu ta và Hắc Phượng Hoàng giống nhau xuất từ Pháp Lam, như vậy, thực lực của ta sẽ như hiện giờ sao?</w:t>
      </w:r>
    </w:p>
    <w:p>
      <w:pPr>
        <w:pStyle w:val="BodyText"/>
      </w:pPr>
      <w:r>
        <w:t xml:space="preserve">Diệp Âm Trúc có chút nghi hoặc nhìn Tô Lạp,nói:</w:t>
      </w:r>
    </w:p>
    <w:p>
      <w:pPr>
        <w:pStyle w:val="BodyText"/>
      </w:pPr>
      <w:r>
        <w:t xml:space="preserve">- Nhưng ta thật sự cảm thấy ngươi và nàng rất nhiều chỗ đều phi thường giống. Mặc dù biểu hiện bên ngoài của các ngươi tuyệt nhiên bất đồng, bất luận chiều cao, tướng mạo đều không có bất kì chỗ nào tương tự. Nhưng lúc ta lần đầu tiên nhìn thấy nàng, thì ta cảm giác phi thường quen thuộc mà thân thiết, còn khi ta biết được quan hệ của các ngươi, càng cảm thấy các ngươi giống nhau.</w:t>
      </w:r>
    </w:p>
    <w:p>
      <w:pPr>
        <w:pStyle w:val="BodyText"/>
      </w:pPr>
      <w:r>
        <w:t xml:space="preserve">Tô Lạp cả giận nói:</w:t>
      </w:r>
    </w:p>
    <w:p>
      <w:pPr>
        <w:pStyle w:val="BodyText"/>
      </w:pPr>
      <w:r>
        <w:t xml:space="preserve">- Nói như vậy, ngươi là đang hoài nghi ta? Ngươi đã không tin ta, vậy ta đi tốt hơn.</w:t>
      </w:r>
    </w:p>
    <w:p>
      <w:pPr>
        <w:pStyle w:val="BodyText"/>
      </w:pPr>
      <w:r>
        <w:t xml:space="preserve">Nói xong, Tô Lạp xoay người hướng phía ngoài đi, so sánh sự biểu hiện phẫn nộ bên ngoài và sự bi thương trong lòng đã hình thành rõ ràng. Tô Lạp trong lòng thầm than, không nghĩ đến mình chỉ là hy vọng trong một năm thời gian cuối cùng này ở bên cạnh hắn đều đã không cách nào làm được. Diệp Âm Trúc quả nhiên thông minh, chỉ là, hắn rốt cuộc là như thế nào biết được mình xuất từ Ám tháp vậy?</w:t>
      </w:r>
    </w:p>
    <w:p>
      <w:pPr>
        <w:pStyle w:val="BodyText"/>
      </w:pPr>
      <w:r>
        <w:t xml:space="preserve">Nàng làm sao cũng nghĩ không tới,trong người của Diệp Âm Trúc còn ẩn tàng một đại bí mật, còn có lão sư Phỉ Nhĩ Kiệt Khắc của Ám tháp tháp chủ Tư Long ở đây.</w:t>
      </w:r>
    </w:p>
    <w:p>
      <w:pPr>
        <w:pStyle w:val="BodyText"/>
      </w:pPr>
      <w:r>
        <w:t xml:space="preserve">- Tô Lạp, đừng như vậy, ta không phải là không tin tưởng ngươi.</w:t>
      </w:r>
    </w:p>
    <w:p>
      <w:pPr>
        <w:pStyle w:val="BodyText"/>
      </w:pPr>
      <w:r>
        <w:t xml:space="preserve">Diệp Âm Trúc thấy Tô Lạp nổi nóng, nhảy ra ngoài nắm lấy tay của Tô Lạp.Bàn tay nhỏ nhắn có chút lạnh lẽo của Tô Lạp bị hắn nắm lấy, trống ngực tức thời lại thót lên từng nhịp,quay đầu đi không dám nhìn hắn.</w:t>
      </w:r>
    </w:p>
    <w:p>
      <w:pPr>
        <w:pStyle w:val="BodyText"/>
      </w:pPr>
      <w:r>
        <w:t xml:space="preserve">- Tô Lạp, đừng giận ta được không? Ta không phải có ý hoài nghi ngươi, chỉ là thuận tiện hỏi một chút mà thôi. Nếu ngươi không thích, sau này ta không hỏi là được . Huynh đệ chúng ta không dễ dàng mới gặp được nhau, ta còn mong đợi ngươi và ta cùng đến Phật La chiến trường rong ruổi.</w:t>
      </w:r>
    </w:p>
    <w:p>
      <w:pPr>
        <w:pStyle w:val="BodyText"/>
      </w:pPr>
      <w:r>
        <w:t xml:space="preserve">Chậm rãi quay đầu lại,nhìn ánh mắt ánh mắt chân thành của Diệp Âm Trúc. Tô Lạp nói:</w:t>
      </w:r>
    </w:p>
    <w:p>
      <w:pPr>
        <w:pStyle w:val="BodyText"/>
      </w:pPr>
      <w:r>
        <w:t xml:space="preserve">- Vậy sau này ngươi không được hoài nghi ta nữa.</w:t>
      </w:r>
    </w:p>
    <w:p>
      <w:pPr>
        <w:pStyle w:val="BodyText"/>
      </w:pPr>
      <w:r>
        <w:t xml:space="preserve">Diệp Âm Trúc hướng Tô Lạp cam đoan, nói:</w:t>
      </w:r>
    </w:p>
    <w:p>
      <w:pPr>
        <w:pStyle w:val="BodyText"/>
      </w:pPr>
      <w:r>
        <w:t xml:space="preserve">- Nhất định rồi Tô Lạp, ta rất nhớ cơm ngươi nấu ah, đã lâu không được ăn, ngươi xem có đúng không...</w:t>
      </w:r>
    </w:p>
    <w:p>
      <w:pPr>
        <w:pStyle w:val="BodyText"/>
      </w:pPr>
      <w:r>
        <w:t xml:space="preserve">Tô Lạp có chút nghi hoặc nhìn Diệp Âm Trúc nói:</w:t>
      </w:r>
    </w:p>
    <w:p>
      <w:pPr>
        <w:pStyle w:val="BodyText"/>
      </w:pPr>
      <w:r>
        <w:t xml:space="preserve">- Ngươi không phải là vì muốn cho ta nấu cơm cho ngươi ăn mới để ta ở lại hả.</w:t>
      </w:r>
    </w:p>
    <w:p>
      <w:pPr>
        <w:pStyle w:val="BodyText"/>
      </w:pPr>
      <w:r>
        <w:t xml:space="preserve">Diệp Âm Trúc gấp rút cười làm lành nói:</w:t>
      </w:r>
    </w:p>
    <w:p>
      <w:pPr>
        <w:pStyle w:val="BodyText"/>
      </w:pPr>
      <w:r>
        <w:t xml:space="preserve">- Sao lại vậy, chúng ta là hảo huynh đệ mà. Nhưng nói thật lòng, có lẽ là thói quen cùng ở chung với ngươi, thường ngày bị tên tiểu quản gia như ngươi chiếu cố, không có ngươi bên cạnh ta cuối cùng cứ cảm thấy hơi thiếu thiếu cái gì. Thời gian ở túc xá, ngươi có thể đem mọi thứ đều thu xếp gọn gàng ngăn nắp, lúc đó mỗi ngày ta lên lớp chờ mong nhất chính là mau chóng trở về túc xá. Bởi vì ta biết ngươi nhất định đã chuẩn bị cơm nước thật tốt cho ta. Nói thật, ta đối với quyền lực thật sự không có ham muốn gì. Nếu như có thể được chọn lựa, ta càng hy vọng khôi phục cuộc sống như trước kia của chúng ta.</w:t>
      </w:r>
    </w:p>
    <w:p>
      <w:pPr>
        <w:pStyle w:val="BodyText"/>
      </w:pPr>
      <w:r>
        <w:t xml:space="preserve">Tô Lạp thở dài một tiếng,nàng há lại không hy vọng có thể khôi phục cuộc sống như trước kia sao? Chỉ là bây giờ mọi thứ đều đã không thể rồi.</w:t>
      </w:r>
    </w:p>
    <w:p>
      <w:pPr>
        <w:pStyle w:val="BodyText"/>
      </w:pPr>
      <w:r>
        <w:t xml:space="preserve">- Con người luôn là thân bất do kỷ, ngươi hiện giờ đã quyết định đảm nhận trách nhiệm căn bản không cách nào dễ dàng buông bỏ.</w:t>
      </w:r>
    </w:p>
    <w:p>
      <w:pPr>
        <w:pStyle w:val="BodyText"/>
      </w:pPr>
      <w:r>
        <w:t xml:space="preserve">Diệp Âm Trúc tràn đầy cảm xúc nói:</w:t>
      </w:r>
    </w:p>
    <w:p>
      <w:pPr>
        <w:pStyle w:val="BodyText"/>
      </w:pPr>
      <w:r>
        <w:t xml:space="preserve">- Chính vậy cho nên ngươi là hảo huynh đệ của ta thì càng nên đứng ở bên cạnh ủng hộ ta, phải không? Ở lại đi, sau này chúng ta lại có thể ngày ngày ở chung rồi, đã lâu trong lòng ta không có hưng phấn như vậy.</w:t>
      </w:r>
    </w:p>
    <w:p>
      <w:pPr>
        <w:pStyle w:val="BodyText"/>
      </w:pPr>
      <w:r>
        <w:t xml:space="preserve">Tô Lạp nhẹ nhàng gật đầu:</w:t>
      </w:r>
    </w:p>
    <w:p>
      <w:pPr>
        <w:pStyle w:val="BodyText"/>
      </w:pPr>
      <w:r>
        <w:t xml:space="preserve">- Còn không buông tay.</w:t>
      </w:r>
    </w:p>
    <w:p>
      <w:pPr>
        <w:pStyle w:val="BodyText"/>
      </w:pPr>
      <w:r>
        <w:t xml:space="preserve">Diệp Âm Trúc giờ mới nhận ra mình nãy giờ đều nắm tay Tô Lạp. Hắn đột nhiên cảm thấy, bàn tay nhỏ nhắn nhu nhuyễn của Tô Lạp mình lại có chút không bỏ ra được, trong lòng thầm hãi, mình sao lại vậy, lúc đầu ở Mễ Lan, mình không chỉ một lần xuất hiện loại cảm giác này, không , không thể, mình sao lại đối với một nam nhân có loại cảm giác này kia chứ? Cho dù là lúc cùng Hải Dương tiếp xúc thân mật một chút, cảm giác cũng không có mãnh liệt như cùng Tô Lạp ở chung.</w:t>
      </w:r>
    </w:p>
    <w:p>
      <w:pPr>
        <w:pStyle w:val="BodyText"/>
      </w:pPr>
      <w:r>
        <w:t xml:space="preserve">Buông tay Tô Lạp ra,Diệp Âm Trúc từ trong thâm tâm nói:</w:t>
      </w:r>
    </w:p>
    <w:p>
      <w:pPr>
        <w:pStyle w:val="BodyText"/>
      </w:pPr>
      <w:r>
        <w:t xml:space="preserve">- Tô Lạp,nếu như ngươi là một nữ hài tử thì tốt rồi.</w:t>
      </w:r>
    </w:p>
    <w:p>
      <w:pPr>
        <w:pStyle w:val="BodyText"/>
      </w:pPr>
      <w:r>
        <w:t xml:space="preserve">Tô Lạp sững người, tim tức thì đập mạnh, chẳng lẽ hắn nhận ra rồi:</w:t>
      </w:r>
    </w:p>
    <w:p>
      <w:pPr>
        <w:pStyle w:val="BodyText"/>
      </w:pPr>
      <w:r>
        <w:t xml:space="preserve">-Tốt cái gì mà tốt?</w:t>
      </w:r>
    </w:p>
    <w:p>
      <w:pPr>
        <w:pStyle w:val="BodyText"/>
      </w:pPr>
      <w:r>
        <w:t xml:space="preserve">Diệp Âm Trúc nói:</w:t>
      </w:r>
    </w:p>
    <w:p>
      <w:pPr>
        <w:pStyle w:val="BodyText"/>
      </w:pPr>
      <w:r>
        <w:t xml:space="preserve">- Nếu ngươi là nữ hài tử, ta nói sao cũng phải đem ngươi cưới về làm lão bà ah! Cần kiệm trì gia, làm cơm lại ngon như vậy.</w:t>
      </w:r>
    </w:p>
    <w:p>
      <w:pPr>
        <w:pStyle w:val="BodyText"/>
      </w:pPr>
      <w:r>
        <w:t xml:space="preserve">Tô Lạp trong lòng sinh khổ:</w:t>
      </w:r>
    </w:p>
    <w:p>
      <w:pPr>
        <w:pStyle w:val="BodyText"/>
      </w:pPr>
      <w:r>
        <w:t xml:space="preserve">- Ăn, ăn. Ngươi thì chỉ biết ăn, ta thấy ngươi không nên kêu là Diệp Âm Trúc, nên kêu là Diệp Âm Trư mới đúng.</w:t>
      </w:r>
    </w:p>
    <w:p>
      <w:pPr>
        <w:pStyle w:val="BodyText"/>
      </w:pPr>
      <w:r>
        <w:t xml:space="preserve">Diệp Âm Trúc ha hả cười nói:</w:t>
      </w:r>
    </w:p>
    <w:p>
      <w:pPr>
        <w:pStyle w:val="BodyText"/>
      </w:pPr>
      <w:r>
        <w:t xml:space="preserve">- Nhưng lúc đầu ngươi đã đáp ứng phải làm cơm cho ta cả đời rồi không thể nuốt lời. Cho dù sau này ngươi cưới lão bà, huynh đệ chúng ta cũng phải ở chung.</w:t>
      </w:r>
    </w:p>
    <w:p>
      <w:pPr>
        <w:pStyle w:val="BodyText"/>
      </w:pPr>
      <w:r>
        <w:t xml:space="preserve">Tô Lạp bị lời nói của Diệp Âm Trúc làm cho tâm có chút hoảng loạn:</w:t>
      </w:r>
    </w:p>
    <w:p>
      <w:pPr>
        <w:pStyle w:val="BodyText"/>
      </w:pPr>
      <w:r>
        <w:t xml:space="preserve">- Ngươi cũng đã có Hải Dương, còn nghĩ muốn lấy nữ nhân khác sao?</w:t>
      </w:r>
    </w:p>
    <w:p>
      <w:pPr>
        <w:pStyle w:val="BodyText"/>
      </w:pPr>
      <w:r>
        <w:t xml:space="preserve">Diệp Âm Trúc sững người một lát,thần sắc có chút cổ quái nói:</w:t>
      </w:r>
    </w:p>
    <w:p>
      <w:pPr>
        <w:pStyle w:val="BodyText"/>
      </w:pPr>
      <w:r>
        <w:t xml:space="preserve">- Tô Lạp, nói thẳng lúc trước ta luôn đều mơ hồ tình cảm của mình đối với Hải Dương, rốt cuộc ta có cảm tình hay không, cho đến lần này nàng bị Đông Long Bát Tông chúng ta ép đi, ta mới nhận ra ở trong lòng ta nàng đã chiếm cứ địa vị không thể thiếu, bất luận ta làm gì, Hải Dương luôn đứng ở bên ta, luôn ủng hộ ta. Nàng là một nữ hài tử đáng thương, nhưng thủy chung ta lại không dám chánh diện tiếp thụ tình cảm của nàng.</w:t>
      </w:r>
    </w:p>
    <w:p>
      <w:pPr>
        <w:pStyle w:val="BodyText"/>
      </w:pPr>
      <w:r>
        <w:t xml:space="preserve">Nghe lời nói trước mặt, sắc mặt Tô Lạp tái nhợt vài phần, lúc Diệp Âm Trúc nói đến câu cuối, nàng trong vô thức hỏi:</w:t>
      </w:r>
    </w:p>
    <w:p>
      <w:pPr>
        <w:pStyle w:val="BodyText"/>
      </w:pPr>
      <w:r>
        <w:t xml:space="preserve">- Tại sao không thể tiếp thụ?</w:t>
      </w:r>
    </w:p>
    <w:p>
      <w:pPr>
        <w:pStyle w:val="BodyText"/>
      </w:pPr>
      <w:r>
        <w:t xml:space="preserve">Diệp Âm Trúc cười khổ nói:</w:t>
      </w:r>
    </w:p>
    <w:p>
      <w:pPr>
        <w:pStyle w:val="BodyText"/>
      </w:pPr>
      <w:r>
        <w:t xml:space="preserve">- Bởi vì trong lòng ta tựa hồ ẩn ước có tồn tại một hình bóng, so với hình bóng Hải Dương đã chiếm cứ địa vị càng trọng yếu. Nhưng ta lại không dám xác định đó có phải là sự thật hay không, vì ta và nàng chỉ là vài lần có duyên gặp gỡ mà thôi. Ta thật là không cách nào tin rằng, trong lòng ta địa vị của nàng lại so với Hải Dương còn trọng yếu hơn.</w:t>
      </w:r>
    </w:p>
    <w:p>
      <w:pPr>
        <w:pStyle w:val="BodyText"/>
      </w:pPr>
      <w:r>
        <w:t xml:space="preserve">Tô Lạp giật mình nhìn hắn, còn có một người,trong lòng hắn lại còn có một nữ nhân. Lúc này, gương mặt của Tô Lạp đã tái nhợt không còn một tia huyết sắc:</w:t>
      </w:r>
    </w:p>
    <w:p>
      <w:pPr>
        <w:pStyle w:val="BodyText"/>
      </w:pPr>
      <w:r>
        <w:t xml:space="preserve">- Là Hương Loan sao? Hương Loan học tỷ xác thực rất đẹp. Nhưng ngươi và nàng gặp mặt không phải chỉ là một lần mà. Nàng cũng thích ngươi sao?</w:t>
      </w:r>
    </w:p>
    <w:p>
      <w:pPr>
        <w:pStyle w:val="BodyText"/>
      </w:pPr>
      <w:r>
        <w:t xml:space="preserve">- Không, ngươi hiểu lầm rồi, ta nói không phải Hương Loan, người đã chiếm cứ địa vị càng trọng yếu trong lòng ta, nói ra có lẽ ngươi cũng không tin, lại là vị sư tỷ kia của ngươi Hắc Phượng Hoàng. Chỉ là ở trong lòng ta ,hình dáng của nàng hơi mơ hồ, ngoài bổn thân của nàng ra, tựa hồ còn bao phủ một thứ khác nữa. Tô Lạp, chẳng lẽ trên thế giới này thật sự có loại chuyện nhất kiến chung tình sao? Chúng ta là hảo huynh đệ, ngươi nói thẳng cho ta biết, ta như vậy có xem như là đơn phương tương tư?</w:t>
      </w:r>
    </w:p>
    <w:p>
      <w:pPr>
        <w:pStyle w:val="BodyText"/>
      </w:pPr>
      <w:r>
        <w:t xml:space="preserve">Nếu lời nói lúc nãy khiến trong lòng Tô Lạp trầm xuống đáy cốc. Vậy thì những điều Diệp Âm Trúc nói trước mắt mọi thứ lại làm cho tim nàng trong nháy mắt đã như ngừng đập vậy,Tô Lạp đột nhiên phát hiện, trái tim của mình dường như có chút chịu không nổi kích thích như vậy, tay phải áp ngay tim, quái dị nhìn Diệp Âm Trúc:</w:t>
      </w:r>
    </w:p>
    <w:p>
      <w:pPr>
        <w:pStyle w:val="BodyText"/>
      </w:pPr>
      <w:r>
        <w:t xml:space="preserve">- Ngươi,ngươi nói thật không? Ngươi thật sự cùng sư tỷ của ta nhất kiến chung tình?(Vừa gặp đã yêu).</w:t>
      </w:r>
    </w:p>
    <w:p>
      <w:pPr>
        <w:pStyle w:val="BodyText"/>
      </w:pPr>
      <w:r>
        <w:t xml:space="preserve">Diệp Âm Trúc gãi gãi đầu:</w:t>
      </w:r>
    </w:p>
    <w:p>
      <w:pPr>
        <w:pStyle w:val="BodyText"/>
      </w:pPr>
      <w:r>
        <w:t xml:space="preserve">- Chắc là vậy, ta cũng không biết tại sao, ngươi còn chưa trả lời vấn đề của ta đó. Như vậy có tính là đơn phương tương tư không? Loại cảm giác này quái quái, chỉ là một đoạn thời gian, ta luôn nhớ tới nàng, đặc biệt là ánh mắt của nàng nhìn ta, giống như chúng ta đã quen nhau từ rất lâu vậy. Đối với nàng ta có một loại tín nhiệm không tên, giống như là dạng tín nhiệm ngươi, lúc cùng nàng ở bên nhau, cho dù là ở hai phía đối địch, ta cũng không cách nào đối với nàng phát ra một điểm địch ý.</w:t>
      </w:r>
    </w:p>
    <w:p>
      <w:pPr>
        <w:pStyle w:val="BodyText"/>
      </w:pPr>
      <w:r>
        <w:t xml:space="preserve">- Không, đó đương nhiên không phải là tương tư đơn phương.</w:t>
      </w:r>
    </w:p>
    <w:p>
      <w:pPr>
        <w:pStyle w:val="BodyText"/>
      </w:pPr>
      <w:r>
        <w:t xml:space="preserve">Tô Lạp cơ hồ là buộc miệng nói ra.</w:t>
      </w:r>
    </w:p>
    <w:p>
      <w:pPr>
        <w:pStyle w:val="BodyText"/>
      </w:pPr>
      <w:r>
        <w:t xml:space="preserve">Diệp Âm Trúc sững sờ, hắn không hiểu rõ tại sao phản ứng của Tô Lạp mãnh liệt như vậy, Tô Lạp cũng lập tức ý thức được mình đã lỡ miệng , vội vàng đính chính:</w:t>
      </w:r>
    </w:p>
    <w:p>
      <w:pPr>
        <w:pStyle w:val="BodyText"/>
      </w:pPr>
      <w:r>
        <w:t xml:space="preserve">- Ý của ta là nói các ngươi đã ăn ý như vậy, nói không chừng sư tỷ của ta nàng đối với ngươi cũng rất có hảo cảm. Nàng tính tình cô độc, rất không dễ gì cùng người khác thân cận, đã cùng ngươi hòa hợp với nhau, cũng không hoàn toàn là vì quan hệ của ta.</w:t>
      </w:r>
    </w:p>
    <w:p>
      <w:pPr>
        <w:pStyle w:val="BodyText"/>
      </w:pPr>
      <w:r>
        <w:t xml:space="preserve">Diệp Âm Trúc gãi gãi đầu, nói:</w:t>
      </w:r>
    </w:p>
    <w:p>
      <w:pPr>
        <w:pStyle w:val="BodyText"/>
      </w:pPr>
      <w:r>
        <w:t xml:space="preserve">- Không biết là còn có cơ hội gặp được nàng không, nhưng hiện giờ không có thời gian suy nghĩ chuyện này. Tô Lạp, đã ngươi cũng đến Cầm Thành thì hãy giúp ta tổ kiến một chi trinh sát bộ đội thế nào? Ngươi nói đúng, trong chiến tranh trinh sát tốt là cực kì trọng yếu.</w:t>
      </w:r>
    </w:p>
    <w:p>
      <w:pPr>
        <w:pStyle w:val="BodyText"/>
      </w:pPr>
      <w:r>
        <w:t xml:space="preserve">Tô Lạp lắc lắc đầu ,nói:</w:t>
      </w:r>
    </w:p>
    <w:p>
      <w:pPr>
        <w:pStyle w:val="BodyText"/>
      </w:pPr>
      <w:r>
        <w:t xml:space="preserve">- Không, ta không muốn.</w:t>
      </w:r>
    </w:p>
    <w:p>
      <w:pPr>
        <w:pStyle w:val="BodyText"/>
      </w:pPr>
      <w:r>
        <w:t xml:space="preserve">Diệp Âm Trúc sững sờ,nói:</w:t>
      </w:r>
    </w:p>
    <w:p>
      <w:pPr>
        <w:pStyle w:val="BodyText"/>
      </w:pPr>
      <w:r>
        <w:t xml:space="preserve">- Tại sao?</w:t>
      </w:r>
    </w:p>
    <w:p>
      <w:pPr>
        <w:pStyle w:val="BodyText"/>
      </w:pPr>
      <w:r>
        <w:t xml:space="preserve">Tô Lạp cười nhạt, nói:</w:t>
      </w:r>
    </w:p>
    <w:p>
      <w:pPr>
        <w:pStyle w:val="BodyText"/>
      </w:pPr>
      <w:r>
        <w:t xml:space="preserve">- Không muốn chính là không muốn, để ta ở bên cạnh ngươi làm cơm cho ngươi đi, làm một tên tiểu hộ vệ cho ngươi vị Cầm Thành lĩnh chủ này cũng được.</w:t>
      </w:r>
    </w:p>
    <w:p>
      <w:pPr>
        <w:pStyle w:val="BodyText"/>
      </w:pPr>
      <w:r>
        <w:t xml:space="preserve">---------***--------</w:t>
      </w:r>
    </w:p>
    <w:p>
      <w:pPr>
        <w:pStyle w:val="BodyText"/>
      </w:pPr>
      <w:r>
        <w:t xml:space="preserve">Nàng cuối cùng không thể cho Diệp Âm Trúc biết, nói mình không muốn li khai hắn, trong thời gian một năm cuối này hy vọng có thể giờ phút nào cũng đều cùng hắn ở bên nhau.</w:t>
      </w:r>
    </w:p>
    <w:p>
      <w:pPr>
        <w:pStyle w:val="BodyText"/>
      </w:pPr>
      <w:r>
        <w:t xml:space="preserve">Diệp Âm trúc mỉm cười, nói:</w:t>
      </w:r>
    </w:p>
    <w:p>
      <w:pPr>
        <w:pStyle w:val="BodyText"/>
      </w:pPr>
      <w:r>
        <w:t xml:space="preserve">- Vậy được rồi, chuyện trinh sát bộ đội ta mời người khác làm, ngươi cứtheo ta là được rồi, vừa nói tới làm cơm, ta bây giờ cũng hơi đói bụng rồi.</w:t>
      </w:r>
    </w:p>
    <w:p>
      <w:pPr>
        <w:pStyle w:val="BodyText"/>
      </w:pPr>
      <w:r>
        <w:t xml:space="preserve">Tô Lạp liếc hắn một cái, nói:</w:t>
      </w:r>
    </w:p>
    <w:p>
      <w:pPr>
        <w:pStyle w:val="BodyText"/>
      </w:pPr>
      <w:r>
        <w:t xml:space="preserve">- Ngươi tên quỷ ham ăn này! Nhà bếp ở chỗ nào?</w:t>
      </w:r>
    </w:p>
    <w:p>
      <w:pPr>
        <w:pStyle w:val="BodyText"/>
      </w:pPr>
      <w:r>
        <w:t xml:space="preserve">Diệp Âm Trúc chỉ nhà bếp, trong lòng thầm cười 'quá tốt rồi, hôm nay lại có thể ăn ngon rồi'. Món ăn Tô Lạp làm có lẽ không phải là cực phẩm, nhưng Diệp Âm Trúc lại thích nhất thức ăn do nàng làm,có lẽ đây là trời sinh ăn ý.</w:t>
      </w:r>
    </w:p>
    <w:p>
      <w:pPr>
        <w:pStyle w:val="BodyText"/>
      </w:pPr>
      <w:r>
        <w:t xml:space="preserve">Tô Lạp đi nhà bếp làm cơm, trong đại sảnh lĩnh chủ phủ chỉ còn lại một mình Diệp Âm Trúc, thời gian những ngày này không dài nhưng bản thân đã trãi qua không ít chuyện, hơn nữa cơ hồ đều là những chuyện nguy hiểm, hiện giờ tạm thời bình tĩnh lại, mình cũng nên đem tư tưởng điều chỉnh lại, đem những chuyện sau này cần làm sắp xếp trình tự rõ ràng.</w:t>
      </w:r>
    </w:p>
    <w:p>
      <w:pPr>
        <w:pStyle w:val="BodyText"/>
      </w:pPr>
      <w:r>
        <w:t xml:space="preserve">Đơn giản mà nói, trước mắt mục tiêu cao nhất của mình chính là đem Cầm thành kiến thiết thành siêu cấp cứ điểm chí ít cũng có thể phòng ngự sự tấn công của Pháp Lam. Mà thời gian kiến thiết này tổng cộng có mười năm, xem ra thời gian tựa hồ rất dài, nhưng Diệp Âm Trúc biết thực lực thâm sâu của Pháp Lam, mười năm thời gian đối với Cầm thành mà nói còn quá ngắn. Điều kiện thiên thời địa lợi của Pháp Lam khiến nó cơ hồ có được sự ủng hộ của tất cả ma pháp sư, lại có thêm sự cường đại của những Pháp Lam thánh kỵ sĩ đoàn vũ giả, cổ lực lượng khổng lồ đó đừng nói là một cái Cầm thành nho nhỏ, cho dù là đại lục tất cả các nước cũng không có một có thể cùng nó đối kháng. Còn may, mục đích của mình chỉ là phòng ngự. 'Hừm hừm, Pháp Lam, các ngươi không phải rất mạnh sao, trong vòng mười năm, ta nhất định sẽ đem Cầm thành kiến thiết trở thành cứ điểm thép đao thương bất nhập'.</w:t>
      </w:r>
    </w:p>
    <w:p>
      <w:pPr>
        <w:pStyle w:val="BodyText"/>
      </w:pPr>
      <w:r>
        <w:t xml:space="preserve">Muốn kiến thiết Cầm thành thật tốt. Người, tài, vật đều không thể thiếu được, cùng Ny Na nãi nãi đàm phán sáu điều kiện trước tiên giải quyết vấn đề về người. Trong sáu năm thời gian Cầm thành không cần lo lắng lương thực, điều này làm cho mình tiết kiệm được không ít thời gian. Nhưng trong Cầm thành, nông nghiệp còn phải cần phát triển, điểm này thì để cho An Nhã tỷ tỷ phải bận rộn rồi. Nói cho cùng thì tinh linh tộc bọn họ là một tộc thân cận với đại tự nhiên nhất, tự nhiên sẽ có biện pháp đối phó những việc này, còn lại chính là tài và vật. Trong Bố Luân Nạp Sơn mạch mặc dù các chủng tư nguyên phong phú. Nhưng rốt cuộc cũng hữu hạn, hơn nữa Cầm Thành vừa mới bắt đầu bước vào quỹ đạo kiến thiết chính, còn thiếu thốn rất nhiều các loại tư nguyên. Mua sắm những tư nguyên này đều phải cần có tiền để chi trì. Đồng thời, khát vọng của Diệp Âm Trúc đối với tư nguyện cực kì cường liệt. Cầm thành muốn cùng Pháp Lam đối chọi, thì cần phải dự trữ số lượng lớn tư nguyên, đồng thời có đủ lực lượng vũ trang. Vũ lực muốn bảo hộ lĩnh địa hoàn chỉnh tất không thế thiếu nguyên tố quan trọng. Mà trang bị của các chiến sĩ từ đâu mà ra? Công tượng của Ải nhân tộc tốt đi nữa nếu không đủ tài liệu để họ phát huy cũng không được. Hồng Linh mặc dù có thể phát hiện đa phần kim chúc hiếm có, nhưng để Cầm thành trước mắt những quân đoàn chế tạo trang bị e rằng cũng có khó khăn, càng không cần nói đến sau này phát triển quân đội quy mô lớn. Cho nên, tài liệu còn cần phải nhiều một chút, hơn nữa công tượng đơn giản chỉ bằng các đại sư của Ải nhân tộc thì xa xa không đủ.</w:t>
      </w:r>
    </w:p>
    <w:p>
      <w:pPr>
        <w:pStyle w:val="BodyText"/>
      </w:pPr>
      <w:r>
        <w:t xml:space="preserve">Tài và vật này, mình phải hướng đến Phật La vương quốc rồi, Phật La a Phật La, các ngươi hãy đợi đấy, cừu của các huynh đệ năm trăm tử thần, ta sẽ đòi các ngươi bồi thường lại gấp mười lần,trăm lần.</w:t>
      </w:r>
    </w:p>
    <w:p>
      <w:pPr>
        <w:pStyle w:val="BodyText"/>
      </w:pPr>
      <w:r>
        <w:t xml:space="preserve">Dần dần tư tưởng trong đầu Diệp Âm Trúc đã thanh tỉnh lại, để kế hoạch tương lai của mình định hình, đương nhiên trong những kế hoạch này hắn càng phải là một người chỉ huy quan trọng. Hiện tại Cầm thành người mặc dù không nhiều, nhưng có thể nói nhân tài tề tụ, bốn đại dị tộc các loại năng lực. Đông Long Bát Tông cũng là cường giả như lâm, những người này đều là tư bổn tương lai của hắn.</w:t>
      </w:r>
    </w:p>
    <w:p>
      <w:pPr>
        <w:pStyle w:val="BodyText"/>
      </w:pPr>
      <w:r>
        <w:t xml:space="preserve">Đột nhiên, Diệp Âm Trúc nghĩ đến lão sư trên Long Hồn giới của mình, nhưng lúc hắn thử thông qua linh hồn lực cùng Phỉ Nhĩ Kiệt Khắc Tốn tiến hành câu thông,l ại phát hiện mất đi sự liên hệ với lão sư.</w:t>
      </w:r>
    </w:p>
    <w:p>
      <w:pPr>
        <w:pStyle w:val="BodyText"/>
      </w:pPr>
      <w:r>
        <w:t xml:space="preserve">Hôm đó, Phỉ Nhĩ Kiệt Khắc Tốn giúp đỡ Diệp Âm Trúc thao túng siêu thần khí Khô Mộc Long Ngâm Cầm bức bách Ny Na nhận thua. Bởi vì không có hồn châu làm căn bản. Linh hồn lực của ông mặc dù hùng mạnh, nhưng cũng không khỏi sự tiêu hao của siêu thần khí, đại lượng tiêu hao khiến ông trực tiếp hãm nhập vào trong giấc ngủ sâu, ngủ sâu thông qua linh hồn lạc ấn bổn nguyên mới có thể dần khôi phục. May là có Long Hồn giới này làm môi giới và tinh thần lực của Diệp Âm Trúc bản thân cường đại phụ trợ, thời gian này sẽ không quá dài. Đương nhiên, điều này thì không phải là Diệp Âm Trúc có thể biết được.</w:t>
      </w:r>
    </w:p>
    <w:p>
      <w:pPr>
        <w:pStyle w:val="BodyText"/>
      </w:pPr>
      <w:r>
        <w:t xml:space="preserve">Một ngày sau,Diệp Âm Trúc lại tại trong lĩnh chủ phủ triệu tập thủ lĩnh Cầm thành các tộc nghị sự. Trước tiên, hắn đem sáu điều kiện hôm qua đã đàm phán ổn thỏa cùng Ny Na cho mọi người biết, và đem những suy nghĩ của mình đơn giản nói qua một lượt.</w:t>
      </w:r>
    </w:p>
    <w:p>
      <w:pPr>
        <w:pStyle w:val="BodyText"/>
      </w:pPr>
      <w:r>
        <w:t xml:space="preserve">Tử nói:</w:t>
      </w:r>
    </w:p>
    <w:p>
      <w:pPr>
        <w:pStyle w:val="BodyText"/>
      </w:pPr>
      <w:r>
        <w:t xml:space="preserve">- Âm Trúc, nói nói chi tiết đi. Ngươi cụ thể muốn làm sao?</w:t>
      </w:r>
    </w:p>
    <w:p>
      <w:pPr>
        <w:pStyle w:val="BodyText"/>
      </w:pPr>
      <w:r>
        <w:t xml:space="preserve">Diệp Âm Trúc nói:</w:t>
      </w:r>
    </w:p>
    <w:p>
      <w:pPr>
        <w:pStyle w:val="BodyText"/>
      </w:pPr>
      <w:r>
        <w:t xml:space="preserve">- Cầm thành kiến thiết cần người, tài, vật. Trong ba điểm này ta xem lại,quan trọng nhất chính là người, ta thỉnh Ny Na công chúa đem người của sáu tòa thành thị trong Đông Long Bát Tông huyết mạch đều di dời đến ở trong Cầm Thành của chúng ta. Vấn đề này tự nhiên đã được giải quyết, có đủ nhân thủ, lại có khế ước thắng lợi sáu điều kiện. Trong vòng sáu năm, chúng ta có thể an tâm cố gắng tiến hành kiến thiết Cầm thành. An Nhã tỷ tỷ, phương diện này thì phải làm phiền tỷ rồi, chiếu theo kế hoạch lúc trước chúng ta định ra, mảng Bố Luân Nạp Sơn mạch này chính là cứ điểm của chúng ta. Lấy Cầm thành làm căn bản, ta muốn đem Bố Luân Nạp Sơn mạch biến thành một tòa Cầm thành cự đại. Tinh linh tộc sở trường cùng đại tự nhiên tiến hành câu thông, chúng ta nhanh chóng sắp có trăm vạn dân cư di dời đến Bố Luân Nạp sơn mạch. Mặc dù tạm thời thực vật của họ sẽ do Mễ Lan đế quốc cung ứng, nhưng chúng ta cũng phải cần tự mình nghĩ cho tốt đường về sau. An Nhã tỷ tỷ, tỷ có kiến nghị gì không?</w:t>
      </w:r>
    </w:p>
    <w:p>
      <w:pPr>
        <w:pStyle w:val="BodyText"/>
      </w:pPr>
      <w:r>
        <w:t xml:space="preserve">An Nhã mỉm cười nói:</w:t>
      </w:r>
    </w:p>
    <w:p>
      <w:pPr>
        <w:pStyle w:val="BodyText"/>
      </w:pPr>
      <w:r>
        <w:t xml:space="preserve">- Chỉ cần có đủ nhân thủ, thực vật không thành vấn đề. Ta cẩn thận nghiên cứu qua trong Bố Luân Nạp sơn mạch các ngọn núi hợp thành. Mặc dù không ít ngọn núi hình thế khá là dốc đứng, nhưng cũng có những ngọn núi thế bằng phẳng. Trên những ngọn núi bằng phẳng này, chúng ta hoàn toàn có thể khai khẩn ruộng bậc thang, phương thức này là loại thích hợp với vị trí trên núi, chỉ cần có đủ nhân thủ để làm, tự mình tự túc tuyệt không khó, cộng thêm sự thân mật của Tinh Linh tộc chúng ta cùng thực vật, các loại rau xanh cây trái hoa màu trong tương lai trong vòng một năm thời gian ta có thể bảo chứng bắt đầu thu hoạch, chỉ cần đồng thời nuôi dưỡng thêm một số gia súc, thì đủ duy trì Cầm thành vận hành bình thường trong tương lai rồi. Phương diện này thì giao cho ta đi.</w:t>
      </w:r>
    </w:p>
    <w:p>
      <w:pPr>
        <w:pStyle w:val="BodyText"/>
      </w:pPr>
      <w:r>
        <w:t xml:space="preserve">Diệp Âm Trúc gật gật đầu, nụ cười trên mặt không khỏi giãn ra, An Nhã luôn không làm cho hắn thất vọng.</w:t>
      </w:r>
    </w:p>
    <w:p>
      <w:pPr>
        <w:pStyle w:val="BodyText"/>
      </w:pPr>
      <w:r>
        <w:t xml:space="preserve">Ánh mắt của hắn chuyển hướng sang Ải nhân tộc tộc trưởng Lỗ Đặc Tư và Ải nhân tộc đệ nhất trưởng lão Lỗ Tậy Nặc.</w:t>
      </w:r>
    </w:p>
    <w:p>
      <w:pPr>
        <w:pStyle w:val="BodyText"/>
      </w:pPr>
      <w:r>
        <w:t xml:space="preserve">- Lỗ Tây Nặc trưởng lão, tương lai Cầm thành chúng ta cần phải có đủ lực lượng vũ trang để bảo hộ bản thân, các đại sư của Ải nhân tộc mặc dù công nghệ phi phàm, nhưng ta cảm thấy nhân thủ còn thiếu hụt một chút, đã đến loại cảnh giới giống như đại sư ngài và Ải nhân tộc các vị đại sư, hoàn toàn không cần tự mình động thủ nữa, đợi sau khi nhân thủ của chúng ta đủ rồi, ta phái cho ngài một bộ phận nhân loại công tượng, để cho ngài chỉ huy thế nào?</w:t>
      </w:r>
    </w:p>
    <w:p>
      <w:pPr>
        <w:pStyle w:val="BodyText"/>
      </w:pPr>
      <w:r>
        <w:t xml:space="preserve">Lỗ tây Nặc cáp cáp cười nói:</w:t>
      </w:r>
    </w:p>
    <w:p>
      <w:pPr>
        <w:pStyle w:val="BodyText"/>
      </w:pPr>
      <w:r>
        <w:t xml:space="preserve">- Vậy thật là quá tốt, xác thật, trừ ra những tài liệu đạc thù, chú tạo bình thường đã rất khó mang đến sự hứng thú của ta. Nhưng có một điểm ta cần phải nói trước, công tượng ngươi phái tới chỉ sẽ án theo yêu cầu của chúng ta tiến hành chú tạo, mà chú tạo bí pháp của ải nhân tộc chúng ta sẽ không truyền thụ cho họ, đây là quy củ của Ải nhân tộc.</w:t>
      </w:r>
    </w:p>
    <w:p>
      <w:pPr>
        <w:pStyle w:val="BodyText"/>
      </w:pPr>
      <w:r>
        <w:t xml:space="preserve">Diệp Âm Trúc gật đầu nói:</w:t>
      </w:r>
    </w:p>
    <w:p>
      <w:pPr>
        <w:pStyle w:val="BodyText"/>
      </w:pPr>
      <w:r>
        <w:t xml:space="preserve">- Đó là đương nhiên, ta chỉ là hy vọng Cầm Thành có thể có đủ trang bị thật nhanh mà thôi.</w:t>
      </w:r>
    </w:p>
    <w:p>
      <w:pPr>
        <w:pStyle w:val="BodyText"/>
      </w:pPr>
      <w:r>
        <w:t xml:space="preserve">Nói đến đây,ánh mắt của hắn chuyển hướng sang Địa Tinh bộ lạc Cổ Lỗ.</w:t>
      </w:r>
    </w:p>
    <w:p>
      <w:pPr>
        <w:pStyle w:val="BodyText"/>
      </w:pPr>
      <w:r>
        <w:t xml:space="preserve">- Cổ Lỗ trưởng lão, Địa Tinh tê liệt giả (máy đào xới) xác thật không tệ, nhưng số lượng thật sự thiếu chút. Ta nghĩ trong tương lai Cầm thành kiến thiết, địa phương có thể dùng đến Địa Tinh tê liệt giả còn rất nhiều, không biết ngài có thể hay không xuất ra bản vẽ kiến tạo của Địa Tinh tê liệt giả cung cấp cho Ải nhân tộc, trước mắt chúng ta còn không cần thiết đại quy mô trang bị, ta nghĩ lần đầu còn phải kiến tạo thêm ra một số nữa, như vậy đối với sau này khai quáng cũng tốt, đều có không ít sự trợ giúp, đó gọi là công dục thiện kì sự (có vốn mới làm nên chuyện), tất sẽ là trong những lợi khí, Ngài nguyện ý giúp ta không?</w:t>
      </w:r>
    </w:p>
    <w:p>
      <w:pPr>
        <w:pStyle w:val="BodyText"/>
      </w:pPr>
      <w:r>
        <w:t xml:space="preserve">Cổ Lỗ thống khoái gật gật đầu, nói:</w:t>
      </w:r>
    </w:p>
    <w:p>
      <w:pPr>
        <w:pStyle w:val="BodyText"/>
      </w:pPr>
      <w:r>
        <w:t xml:space="preserve">- Điều này không thành vấn đề, nhưng những Địa Tinh tê liệt giả này chỉ có thể do người Địa Tinh bộ lạc chúng ta đến điều khiển, bởi vì nó trước giờ chính là án chiếu theo thiết kế sử dụng của Địa Tinh chúng ta.</w:t>
      </w:r>
    </w:p>
    <w:p>
      <w:pPr>
        <w:pStyle w:val="BodyText"/>
      </w:pPr>
      <w:r>
        <w:t xml:space="preserve">Diệp Âm Trúc mỉm cười nói:</w:t>
      </w:r>
    </w:p>
    <w:p>
      <w:pPr>
        <w:pStyle w:val="BodyText"/>
      </w:pPr>
      <w:r>
        <w:t xml:space="preserve">- Chỉ cần số lượng Địa Tinh tê liệt giả không vượt quá số lượng Địa Tinh của Địa Tinh bộ lạc thì sẽ không có vấn đề. Tất cả tài liệu tự nhiên đều do Cầm Thành chúng ta cung cấp. Lỗ Tây Nặc trưởng lão, Lổ Đặc Tư huynh đệ, gần đây thì cần làm phiền các ngươi ưu tiên đúc ra Địa Tinh tê liệt giả rồi, mà còn cần nhanh hết sức. Trong vòng một tháng, ta cần một số lượng lớn Địa Tinh tê liệt giả. Chỉ có như vậy, ta mới có thể cho các ngươi mang về thêm nhiều tư nguyên.</w:t>
      </w:r>
    </w:p>
    <w:p>
      <w:pPr>
        <w:pStyle w:val="BodyText"/>
      </w:pPr>
      <w:r>
        <w:t xml:space="preserve">Lỗ Tây Nặc gật đầu nói:</w:t>
      </w:r>
    </w:p>
    <w:p>
      <w:pPr>
        <w:pStyle w:val="BodyText"/>
      </w:pPr>
      <w:r>
        <w:t xml:space="preserve">- Chúng ta tận lực mà làm.</w:t>
      </w:r>
    </w:p>
    <w:p>
      <w:pPr>
        <w:pStyle w:val="BodyText"/>
      </w:pPr>
      <w:r>
        <w:t xml:space="preserve">Diệp Âm Trúc ánh mắt lại chuyển hướng An Nhã:</w:t>
      </w:r>
    </w:p>
    <w:p>
      <w:pPr>
        <w:pStyle w:val="BodyText"/>
      </w:pPr>
      <w:r>
        <w:t xml:space="preserve">- An Nhã tỷ tỷ, tổng kiến thiết của Cầm thành giao cho ngươi, còn cần ngươi bỏ thêm chút công sức. Ngày mai ta sẽ rời khỏi Cầm thành, hơn nữa trong vòng một khoảng thời gian dài sau này, ta e rằng không có tinh lực quản lí sự tình nội bộ Cầm Thành.</w:t>
      </w:r>
    </w:p>
    <w:p>
      <w:pPr>
        <w:pStyle w:val="BodyText"/>
      </w:pPr>
      <w:r>
        <w:t xml:space="preserve">An Nhã có chút ngạc nhiên nói:</w:t>
      </w:r>
    </w:p>
    <w:p>
      <w:pPr>
        <w:pStyle w:val="BodyText"/>
      </w:pPr>
      <w:r>
        <w:t xml:space="preserve">- Ngày mai đi? Ngươi không phải cùng Ny Na công chúa ước định là một tháng sau mới hướng Phật La vương quốc phát động công kích sao?</w:t>
      </w:r>
    </w:p>
    <w:p>
      <w:pPr>
        <w:pStyle w:val="BodyText"/>
      </w:pPr>
      <w:r>
        <w:t xml:space="preserve">Diệp Âm Trúc nói:</w:t>
      </w:r>
    </w:p>
    <w:p>
      <w:pPr>
        <w:pStyle w:val="BodyText"/>
      </w:pPr>
      <w:r>
        <w:t xml:space="preserve">- Trước lúc đi Phật La vương quốc, ta còn cần đi đến một nơi khác một lần. Lần này ta sẽ không dẫn theo quá nhiều người, chỉ dẫn Tử, Minh và Tô Lạp ba người thì đủ rồi, trong nhà thì giao cho ngươi quản lí.</w:t>
      </w:r>
    </w:p>
    <w:p>
      <w:pPr>
        <w:pStyle w:val="BodyText"/>
      </w:pPr>
      <w:r>
        <w:t xml:space="preserve">- Âm Trúc....</w:t>
      </w:r>
    </w:p>
    <w:p>
      <w:pPr>
        <w:pStyle w:val="BodyText"/>
      </w:pPr>
      <w:r>
        <w:t xml:space="preserve">Đúng tại lúc này, Hải Dương một bên đã có chút gấp gáp, so với làm Đông Long Bát Tông nữ hoàng này, nàng càng đặc biệt hy vọng không giờ phút nào không ở bên Diệp Âm Trúc.</w:t>
      </w:r>
    </w:p>
    <w:p>
      <w:pPr>
        <w:pStyle w:val="BodyText"/>
      </w:pPr>
      <w:r>
        <w:t xml:space="preserve">Diệp âm Trúc có chút bất đắc dĩ nhìn Hải Dương, ánh mắt hắn Hải Dương tự nhiên minh bạch, hiện tại thân phận của nàng đã không giống như trước kia nữa rồi, có các vị tông chủ và các trưởng lão Đông Long bát tông đăm đăm nhìn vào, Diệp Âm Trúc sao cáo thể dắt mình đi? Người của Đông Long bát tông nhất định sẽ không để nữ hoàng của mình đi mạo hiểm.</w:t>
      </w:r>
    </w:p>
    <w:p>
      <w:pPr>
        <w:pStyle w:val="BodyText"/>
      </w:pPr>
      <w:r>
        <w:t xml:space="preserve">---------***--------</w:t>
      </w:r>
    </w:p>
    <w:p>
      <w:pPr>
        <w:pStyle w:val="BodyText"/>
      </w:pPr>
      <w:r>
        <w:t xml:space="preserve">Nhìn Hải Dương buồn bã cuối đầu, Diệp Âm Trúc không nhịn được, ôn nhu nói:</w:t>
      </w:r>
    </w:p>
    <w:p>
      <w:pPr>
        <w:pStyle w:val="BodyText"/>
      </w:pPr>
      <w:r>
        <w:t xml:space="preserve">- Hải Dương, nàng cũng có sự tình quan trọng cần làm. Điều này thậm chí quan hệ đến tương lai của Cầm thành chúng ta. Ta nghĩ, mọi người đều đã thấy được tác dụng của cầm ma pháp trong chiến tranh. Đây còn là trước mắt thực lực cầm ma pháp của chúng ta dưới tình huống không đủ. Ta đã quyết định, đem mười một vị cô nương Lam Tinh Linh tu luyện Thần Âm sư đều thu nhận vào Cầm tông, trở thành đệ tử của Cầm tông, do nàng thống nhất chỉ đạo. Hải Dương, hiệu quả của hợp tấu nàng rất rõ ràng, ta hy vọng nàng có thể cùng Yên La tỷ muội các nàng hợp thành một chi đội ngũ ma pháp đặc thù, chỉ cần ma pháp cảnh giới của các ngươi đạt đến một trình độ nhất định, vậy thì tương lai không lâu, các ngươi chính là vương bài chân chính của Cầm thành.</w:t>
      </w:r>
    </w:p>
    <w:p>
      <w:pPr>
        <w:pStyle w:val="BodyText"/>
      </w:pPr>
      <w:r>
        <w:t xml:space="preserve">Nghe lời Diệp Âm Trúc nói, đôi mắt Hải Dương không khỏi sáng lên, nàng sợ nhất chính là trong các phương diện mình không cách nào giúp đỡ được Diệp Âm Trúc. Lúc này vừa nghe hắn nói vậy, trong lòng tức thời thoải mái lên không ít, có việc làm thì so với không có việc gì tốt hơn nhiều.</w:t>
      </w:r>
    </w:p>
    <w:p>
      <w:pPr>
        <w:pStyle w:val="BodyText"/>
      </w:pPr>
      <w:r>
        <w:t xml:space="preserve">- Âm Trúc, ngươi yên tâm đi, ta nhất định sẽ cùng Yên La các nàng nỗ lực tu luyện thần âm ma pháp.</w:t>
      </w:r>
    </w:p>
    <w:p>
      <w:pPr>
        <w:pStyle w:val="BodyText"/>
      </w:pPr>
      <w:r>
        <w:t xml:space="preserve">Diệp Âm Trúc mỉm cười nói:</w:t>
      </w:r>
    </w:p>
    <w:p>
      <w:pPr>
        <w:pStyle w:val="BodyText"/>
      </w:pPr>
      <w:r>
        <w:t xml:space="preserve">-Vậy sau này do nữ hoàng bệ hạ ngài dẫn dắt chi thần âm sư ma pháp đội ngũ này,vậy gọi là Nữ Hoàng Thập Nhị Nhạc Phường thế nào?</w:t>
      </w:r>
    </w:p>
    <w:p>
      <w:pPr>
        <w:pStyle w:val="BodyText"/>
      </w:pPr>
      <w:r>
        <w:t xml:space="preserve">Hải Dương kiên quyết lắc lắc đầu:</w:t>
      </w:r>
    </w:p>
    <w:p>
      <w:pPr>
        <w:pStyle w:val="BodyText"/>
      </w:pPr>
      <w:r>
        <w:t xml:space="preserve">- Không,chúng ta gọi là Cầm Đế Thập Nhị Nhạc Phường mới đúng. Đừng có quên, trong mắt của Yên La các nàng, ngươi mới là chủ nhân của họ, mà không phải ta, mà ta cũng sớm nói qua...</w:t>
      </w:r>
    </w:p>
    <w:p>
      <w:pPr>
        <w:pStyle w:val="BodyText"/>
      </w:pPr>
      <w:r>
        <w:t xml:space="preserve">Nói đến đây, khuôn mặt nàng ửng hồng, tịnh không có tiếp tục, nhưng tại trường mọi người ai cũng đều minh bạch, câu nói kia nàng muốn nói là 'Hải Dương là của Diệp Âm Trúc'.</w:t>
      </w:r>
    </w:p>
    <w:p>
      <w:pPr>
        <w:pStyle w:val="BodyText"/>
      </w:pPr>
      <w:r>
        <w:t xml:space="preserve">Diệp Âm Trúc sờ sờ mũi, có chút xấu hổ ho khan một tiếng, vội vàng chuyển đề tài, ánh mắt của hắn nguyên từ Cầm Thành thế lực nhất phương chuyển sang phía các vị trưởng lão và tông chủ Đông Long bát tông. Lúc này hắn có thể rõ ràng nhìn ra được sắc mặt không vui của chúng nhân bên phía Đông Long bát tông. Hiển nhiên, hắn vừa rồi đối với sự kiến thiết Cầm thành bàn giao việc căn bản ngay cả nhắc cũng không có nhắc qua một câu Đông Long đế quốc, điều này đã làm cho tất cả mọi người không vừa ý. Nói cho cùng, vị trí nhiếp chánh vương này của hắn chỉ mới vừa ngồi lên mà thôi. Mặc dù thực lực của hắn đã được mọi người nhận biết, nhưng năng lực thống trị đối với những cường giả Đông Long mà nói lại còn là ẩn số.</w:t>
      </w:r>
    </w:p>
    <w:p>
      <w:pPr>
        <w:pStyle w:val="BodyText"/>
      </w:pPr>
      <w:r>
        <w:t xml:space="preserve">- Vị Minh thái thượng trưởng lão.</w:t>
      </w:r>
    </w:p>
    <w:p>
      <w:pPr>
        <w:pStyle w:val="BodyText"/>
      </w:pPr>
      <w:r>
        <w:t xml:space="preserve">- Có thần,thỉnh nhiếp chánh vương phân phó.</w:t>
      </w:r>
    </w:p>
    <w:p>
      <w:pPr>
        <w:pStyle w:val="BodyText"/>
      </w:pPr>
      <w:r>
        <w:t xml:space="preserve">Vị Minh từ vị trí cầm đầu mọi người Đông Long bát tông bước ra, Đông Long đế quốc trên hình thức dù sao cũng đã thành lập, hắn hiển nhiên không giống các cư dân nguyên ở Cầm thành tùy tiện như vậy cùng Diệp Âm Trúc nói chuyện.</w:t>
      </w:r>
    </w:p>
    <w:p>
      <w:pPr>
        <w:pStyle w:val="BodyText"/>
      </w:pPr>
      <w:r>
        <w:t xml:space="preserve">Diệp Âm Trúc nói:</w:t>
      </w:r>
    </w:p>
    <w:p>
      <w:pPr>
        <w:pStyle w:val="BodyText"/>
      </w:pPr>
      <w:r>
        <w:t xml:space="preserve">- Trưởng lão,văn hóa Đông Long chúng ta có từ xa xưa, vừa rồi ta cũng đã nói qua, trong một khoảng thời gian trong tương lai, ta có thể sẽ không lưu lại trong Cầm thành. Ta muốn vì tương lai Cầm thành đi tìm tài và vật, và sẽ đem nó về. Trong phương diện kiến thiết Cầm thành, ta mời An Nhã tỷ tỷ phụ trách. Nhưng còn có nhiệm vụ càng quan trọng hơn cần giao cho ngài và các vị trưởng lão bát tông.</w:t>
      </w:r>
    </w:p>
    <w:p>
      <w:pPr>
        <w:pStyle w:val="BodyText"/>
      </w:pPr>
      <w:r>
        <w:t xml:space="preserve">- Việc quan trọng hơn?</w:t>
      </w:r>
    </w:p>
    <w:p>
      <w:pPr>
        <w:pStyle w:val="BodyText"/>
      </w:pPr>
      <w:r>
        <w:t xml:space="preserve">Vị Minh sững sờ một hồi, nhìn ánh mắt Diệp Âm Trúc sáng lên vài phân.</w:t>
      </w:r>
    </w:p>
    <w:p>
      <w:pPr>
        <w:pStyle w:val="BodyText"/>
      </w:pPr>
      <w:r>
        <w:t xml:space="preserve">Diệp Âm Trúc chánh sắc nói:</w:t>
      </w:r>
    </w:p>
    <w:p>
      <w:pPr>
        <w:pStyle w:val="BodyText"/>
      </w:pPr>
      <w:r>
        <w:t xml:space="preserve">- Đối với chúng ta mà nói, càng trọng yếu hơn tự nhiên là có đủ thực lực cùng Pháp Lam đối chọi. Nhưng điều này không thể một bước mà được, điều này thì chúng ta cần không ngừng nỗ lực tích góp lực lượng. Đồng thời, muốn cùng Pháp Lam đối chọi, trước tiên chúng ta cần làm được đó chính là vạn nhân đồng lòng. Cho nên, ta muốn giao cho ngài và các vị trưởng lão bát tông hai nhiệm vụ quan trọng. Căn cứ hiệp định của ta và Ny Na công chúa, không bao lâu sau, phụ cận sáu tòa thành thị cư dân có bát tông huyết mạch sẽ di chuyển đến ở Bố Luân Nạp Sơn mạch. Việc ăn uống đi đứng của họ ,ta thỉnh An Nhã tỷ tỷ phụ trách an bài. Ngài cần phụ trách là đối bọn họ giáo hóa.</w:t>
      </w:r>
    </w:p>
    <w:p>
      <w:pPr>
        <w:pStyle w:val="BodyText"/>
      </w:pPr>
      <w:r>
        <w:t xml:space="preserve">Vị Minh trong lòng vừa động.</w:t>
      </w:r>
    </w:p>
    <w:p>
      <w:pPr>
        <w:pStyle w:val="BodyText"/>
      </w:pPr>
      <w:r>
        <w:t xml:space="preserve">- Người nói là...</w:t>
      </w:r>
    </w:p>
    <w:p>
      <w:pPr>
        <w:pStyle w:val="BodyText"/>
      </w:pPr>
      <w:r>
        <w:t xml:space="preserve">Diệp Âm Trúc biết hắn đã hiểu,nhấn mạnh nói:</w:t>
      </w:r>
    </w:p>
    <w:p>
      <w:pPr>
        <w:pStyle w:val="BodyText"/>
      </w:pPr>
      <w:r>
        <w:t xml:space="preserve">- Không sai, ta hiện giờ hoàn toàn có thể tưởng tượng, để cho dân cư sáu tòa thành thị dời đến Cầm thành chúng ta,trong số bọn họ phỏng chừng không có bao nhiêu người cam tâm tình nguyện. Cho nên, chúng ta cần phài hướng bọn họ biểu thị ra thực lực của Cầm Thành cùng với những chỗ tốt mà Cầm thành có thể mang đến cho họ. Cho nên ta đã giảm miễn toàn bộ thuế trong vòng ba năm. Nhưng như vậy còn là chưa đủ, không ai rõ ràng lịch sử Đông Long chúng ta hơn so với ngài. Ta hy vọng ngài có thể cùng mọi người Đông Long chúng ta cùng nhau đem cố sự của Đông Long chúng ta nói cho những dân chúng vừa mới đến này, để họ từ trên căn bản hiểu được trên người của mình lưu chảy cũng là Đông Long huyết mạch, bọn họ đều là tộc nhân của chúng ta. Chỉ có như vậy mới dần dần nắm được tâm của họ, đối với sự kiến thiết trong tương lai của Cầm thành, bọn họ mới xuất toàn lực.</w:t>
      </w:r>
    </w:p>
    <w:p>
      <w:pPr>
        <w:pStyle w:val="BodyText"/>
      </w:pPr>
      <w:r>
        <w:t xml:space="preserve">- Đúng, điều này xác thực rất quan trọng, chỉ có làm cho họ chân chánh thừa nhận địa vị của Đông Long bát tông chúng ta, nhận biết thân phận Đông Long của mình, chúng ta Đông Long đế quốc mới có thể kiến thiết lại. Hiện giờ ta cuối cùng minh bạch ngươi tại sao không cần sáu tòa thành thị kia mà cần những người này.</w:t>
      </w:r>
    </w:p>
    <w:p>
      <w:pPr>
        <w:pStyle w:val="BodyText"/>
      </w:pPr>
      <w:r>
        <w:t xml:space="preserve">Trong mắt Vị Minh lóe lên ánh mắt kích động, bao nhiêu năm chờ đợi ah, bây giờ cuối cùng đã có cơ hội, là Đông Long bát tông đệ nhất thái thượng trưởng lão, hắn sao lại có thể không hưng phấn.</w:t>
      </w:r>
    </w:p>
    <w:p>
      <w:pPr>
        <w:pStyle w:val="BodyText"/>
      </w:pPr>
      <w:r>
        <w:t xml:space="preserve">Diệp Âm Trúc mỉm cười nói:</w:t>
      </w:r>
    </w:p>
    <w:p>
      <w:pPr>
        <w:pStyle w:val="BodyText"/>
      </w:pPr>
      <w:r>
        <w:t xml:space="preserve">- Phương diện này thì cần khổ nhọc trưởng lão ngài rồi, đối với phân phối nhân thủ giáo hóa cùng với phương pháp giáo hóa, đều do ngài tổng phụ trách. Đây chính là việc thứ nhất ta muốn mời ngài và Đông Long các vị trưởng bối làm.</w:t>
      </w:r>
    </w:p>
    <w:p>
      <w:pPr>
        <w:pStyle w:val="BodyText"/>
      </w:pPr>
      <w:r>
        <w:t xml:space="preserve">Vị Minh đột nhiên quỳ xuống.</w:t>
      </w:r>
    </w:p>
    <w:p>
      <w:pPr>
        <w:pStyle w:val="BodyText"/>
      </w:pPr>
      <w:r>
        <w:t xml:space="preserve">- Tuân lệnh nhiếp chánh vương! Thần nhất định không phụ sở thác.</w:t>
      </w:r>
    </w:p>
    <w:p>
      <w:pPr>
        <w:pStyle w:val="BodyText"/>
      </w:pPr>
      <w:r>
        <w:t xml:space="preserve">Diệp Âm Trúc vội vàng nói:</w:t>
      </w:r>
    </w:p>
    <w:p>
      <w:pPr>
        <w:pStyle w:val="BodyText"/>
      </w:pPr>
      <w:r>
        <w:t xml:space="preserve">- Thỉnh trưởng lão nhanh đứng lên, còn có một việc, cũng là việc càng trọng yếu hơn cũng phải phiền toái ngài.</w:t>
      </w:r>
    </w:p>
    <w:p>
      <w:pPr>
        <w:pStyle w:val="BodyText"/>
      </w:pPr>
      <w:r>
        <w:t xml:space="preserve">Thông qua vừa mới đây giao đãi Đông Long nhiệm vụ giáo hóa dân cư mới, lúc này sắc mặt của các cường giả Đông Long đã hòa hoãn lại, giống như Vị Minh trưởng lão, bọn họ dường như đã thấy được cảnh tượng tương lai Đông Long đế quốc cường đại lên, đối với Diệp Âm Trúc vị nhiếp chánh vương nhìn xa trông rộng này cũng không khỏi âm thầm bội phục.</w:t>
      </w:r>
    </w:p>
    <w:p>
      <w:pPr>
        <w:pStyle w:val="BodyText"/>
      </w:pPr>
      <w:r>
        <w:t xml:space="preserve">- Nhiếp chánh vương đại nhân,thỉnh phân phó.</w:t>
      </w:r>
    </w:p>
    <w:p>
      <w:pPr>
        <w:pStyle w:val="BodyText"/>
      </w:pPr>
      <w:r>
        <w:t xml:space="preserve">Vị Minh làm theo đầy đủ lễ nghi.</w:t>
      </w:r>
    </w:p>
    <w:p>
      <w:pPr>
        <w:pStyle w:val="BodyText"/>
      </w:pPr>
      <w:r>
        <w:t xml:space="preserve">Diệp Âm Trúc nói:</w:t>
      </w:r>
    </w:p>
    <w:p>
      <w:pPr>
        <w:pStyle w:val="BodyText"/>
      </w:pPr>
      <w:r>
        <w:t xml:space="preserve">- Ta muốn đem việc luyện binh nhân loại giao cho ngài.</w:t>
      </w:r>
    </w:p>
    <w:p>
      <w:pPr>
        <w:pStyle w:val="BodyText"/>
      </w:pPr>
      <w:r>
        <w:t xml:space="preserve">Vị Minh sững sờ,lại lần nữa kích động lên:</w:t>
      </w:r>
    </w:p>
    <w:p>
      <w:pPr>
        <w:pStyle w:val="BodyText"/>
      </w:pPr>
      <w:r>
        <w:t xml:space="preserve">- Ngươi muốn đem binh quyền giao cho ta? Binh quyền này ngươi không nắm trong tay mình nữa sao?</w:t>
      </w:r>
    </w:p>
    <w:p>
      <w:pPr>
        <w:pStyle w:val="BodyText"/>
      </w:pPr>
      <w:r>
        <w:t xml:space="preserve">Diệp Âm Trúc bật cười nói:</w:t>
      </w:r>
    </w:p>
    <w:p>
      <w:pPr>
        <w:pStyle w:val="BodyText"/>
      </w:pPr>
      <w:r>
        <w:t xml:space="preserve">- Ngài là trưởng bối của ta, trong các vị trưởng lão Đông Long không ít người thân của ta. Trên người chúng ta đều lưu chảy đồng dạng Đông Long huyết mạch, chẳng lẽ ta ngay cả tộc nhân của mình cũng không tin tưởng sao? Ta muốn giao cho ngài là binh quyền tất cả nhân loại chiến sĩ. Cầm thành dân cư cũ không tính trong đó, trước tiên ta cần lần nữa thanh minh một điểm, bất luận là giáo hóa tân dân cũng được, huấn luyện tân binh cũng được, một điểm trước tiên Đông Long chúng ta cần làm được chính là không thể ảnh hưởng tới cuộc sống của Cầm thành tứ đại dị tộc, hơn nữa cần đối với sự kiến thiết Cầm thành họ toàn lực ủng hộ. Bản thân bọn họ cũng là một phần tử của Cầm Thành.</w:t>
      </w:r>
    </w:p>
    <w:p>
      <w:pPr>
        <w:pStyle w:val="BodyText"/>
      </w:pPr>
      <w:r>
        <w:t xml:space="preserve">Vị Minh nhìn ra được trong mắt Diệp Âm Trúc một tia sáng trí tuệ, sâu thẳm trong nội tâm của vị trưởng lão này, đối với Cầm thành tứ đại dị tộc chung quy không phải là quá hiểu rõ. Suy cho cùng, không phải tộc loại của ta trong tâm tất có tư tưởng khác đã sớm ăn sâu vào xương tủy. Nhưng lúc này khi mà Diệp Âm Trúc nhấn mạnh điểm này, lại khiến hắn vô cùng tán đồng. Diệp Âm Trúc nói đúng, bất luận nói sao hắn cũng là một thành viên của Đông Long, trên người lưu chảy Đông Long huyết mạch. Những dị tộc này đã nguyện ý giúp đỡ kiến thiết Cầm thành, cũng chính là kiến thiết địa bàn của Đông Long, có lí do gì không toàn lực ủng hộ đây?</w:t>
      </w:r>
    </w:p>
    <w:p>
      <w:pPr>
        <w:pStyle w:val="BodyText"/>
      </w:pPr>
      <w:r>
        <w:t xml:space="preserve">Vị Minh gật đầu, nói:</w:t>
      </w:r>
    </w:p>
    <w:p>
      <w:pPr>
        <w:pStyle w:val="BodyText"/>
      </w:pPr>
      <w:r>
        <w:t xml:space="preserve">- Xin nhiếp chánh vương yên tâm, chúng tôi nhất định toàn lực ủng hộ huynh đệ các tộc kiến thiết Cầm thành. Đông Long chúng ta cùng các tộc là quan hệ bình đẳng.</w:t>
      </w:r>
    </w:p>
    <w:p>
      <w:pPr>
        <w:pStyle w:val="BodyText"/>
      </w:pPr>
      <w:r>
        <w:t xml:space="preserve">Diệp Âm Trúc mỉm cười nói:</w:t>
      </w:r>
    </w:p>
    <w:p>
      <w:pPr>
        <w:pStyle w:val="BodyText"/>
      </w:pPr>
      <w:r>
        <w:t xml:space="preserve">- Như vậy thì ta yên tâm rồi, vũ kĩ Đông Long chúng ta thiên hạ vô song, sau khi dân cư mới vào ở trong Cầm thành, thỉnh An Nhã tỷ tỷ lựa chọn ra nhân tài các phương diện, công tượng thì phái đi Ải nhân tộc, già cả và trẻ nhỏ cùng với phụ nữ không có khả năng làm việc vì sanh đẻ. Trong số thanh niên trai tráng, do Vị Minh trưởng lão và Đông Long các vị trưởng bối chọn lựa ra những chiến sĩ thích hợp nhất tổ kiến quân đội tiến hành thống nhất huấn luyện, cũng phiền các ngươi đem Đông Long vũ kĩ của chúng ta truyền thụ cho Tinh Linh tộc và Ải nhân tộc đồng bạn nhằm tăng cường thực lực của Cầm thành. Mười năm sau chống đỡ Pháp Lam, là mục tiêu của cộng đồng chúng ta.</w:t>
      </w:r>
    </w:p>
    <w:p>
      <w:pPr>
        <w:pStyle w:val="BodyText"/>
      </w:pPr>
      <w:r>
        <w:t xml:space="preserve">Nghe Diệp Âm Trúc nói muốn đem Đông Long vũ kỉ truyền thụ cho tộc nhân của mình. Bất luận là An Nhã hay là Lỗ Đặc Tư, Lỗ Tây Nặc của Ải nhân tộc, trong mắt tức thời ánh mắt sáng ngời. Bọn họ đều chính mắt nhìn thấy qua chỗ cường hoành của Đông Long bát tông vũ kĩ, đương nhiên biết học tập Đông Long vũ kĩ đối với phía mình có bao nhiêu chỗ tốt.</w:t>
      </w:r>
    </w:p>
    <w:p>
      <w:pPr>
        <w:pStyle w:val="BodyText"/>
      </w:pPr>
      <w:r>
        <w:t xml:space="preserve">Vị Minh nhíu mày, nét mặt lộ ra vài phần khó khăn, ngay cả tông chủ các tông chung quanh thần sắc cũng đều trở nên có chút không được tự nhiên. Chính tại lúc này, trong tai Vị Minh vang lên một âm thanh như có như không.</w:t>
      </w:r>
    </w:p>
    <w:p>
      <w:pPr>
        <w:pStyle w:val="BodyText"/>
      </w:pPr>
      <w:r>
        <w:t xml:space="preserve">- Trưởng lão không cần khó khăn, vấn đề này rất dễ giải quyết, ta đã đề xuất tự nhiên sẽ không làm cho ngài khó xử. Bọn họ rốt cuộc không phải nhân loại, không thể học toàn bộ vũ kĩ của chúng ta. Chẳng lẽ ngài và các vị tông chủ không thể trong quá trình truyền thụ đem vũ kỉ tinh hoa nhất của Đông Long giữ lại sao? Ta nghĩ đối với Tinh Linh tộc và Ải nhân tộc mà nói, chỉ cần học được một bộ phận thực lực vũ kĩ của Đông Long chúng ta thì sẽ có không ít đề thăng rồi. Hiện tại chúng ta vì thống nhất chiến tuyến, đây cũng là phương pháp tốt nhất làm cho Cầm thành tứ đại dị tộc tiếp nhận tốt hơn Đông Long đế quốc chúng ta, hòa hợp lẫn nhau là cực kì trọng yếu. Chỉ có như vậy, chúng ta Cầm thành các tộc mới có thể chân chánh hòa hợp lại với nhau, có lực đoàn kết càng mạnh.</w:t>
      </w:r>
    </w:p>
    <w:p>
      <w:pPr>
        <w:pStyle w:val="BodyText"/>
      </w:pPr>
      <w:r>
        <w:t xml:space="preserve">Vị Minh ngẩng đầu nhìn hướng Diệp Âm Trúc, chỉ thấy hắn hướng về phía mình nhẹ nhàng gật gật đầu, phiên thoại vừa rồi chính là Diệp Âm Trúc thông qua truyền âm hướng hắn nói. Một tia cười nhẹ xuất hiện trên miệng Vị Minh, đồng thời trong lòng của hắn cũng âm thầm thở dài, xem ra trời cao còn là chiếu cố tử dân Đông Long chúng ta, mưu kế sâu xa này của Âm Trúc xác thực không phải tầm nhìn nông cạn của mình có thể so sánh được.</w:t>
      </w:r>
    </w:p>
    <w:p>
      <w:pPr>
        <w:pStyle w:val="BodyText"/>
      </w:pPr>
      <w:r>
        <w:t xml:space="preserve">Lập tức, Vị Minh quyết định thật nhanh, trầm giọng nói:</w:t>
      </w:r>
    </w:p>
    <w:p>
      <w:pPr>
        <w:pStyle w:val="BodyText"/>
      </w:pPr>
      <w:r>
        <w:t xml:space="preserve">- Được,ta đáp ứng nhiếp chánh vương, đem đặc hữu vũ kĩ tứ tông trong Đông Long vũ kĩ chúng ta cũng đồng thời truyền thụ cho Ải nhân tộc và Tinh Linh tộc, huống chi chúng ta cùng thuộc Cầm thành, là chiến hữu thân mật nhất.</w:t>
      </w:r>
    </w:p>
    <w:p>
      <w:pPr>
        <w:pStyle w:val="BodyText"/>
      </w:pPr>
      <w:r>
        <w:t xml:space="preserve">- Trưởng lão....</w:t>
      </w:r>
    </w:p>
    <w:p>
      <w:pPr>
        <w:pStyle w:val="BodyText"/>
      </w:pPr>
      <w:r>
        <w:t xml:space="preserve">Lan tông và Mai tông hai vị tông chủ cùng hai vị thái thượng trưởng lão khác cơ hồ đồng thời xuất ngôn muốn ngăn cản Vị Minh.</w:t>
      </w:r>
    </w:p>
    <w:p>
      <w:pPr>
        <w:pStyle w:val="BodyText"/>
      </w:pPr>
      <w:r>
        <w:t xml:space="preserve">--------------------------------</w:t>
      </w:r>
    </w:p>
    <w:p>
      <w:pPr>
        <w:pStyle w:val="Compact"/>
      </w:pPr>
      <w:r>
        <w:br w:type="textWrapping"/>
      </w:r>
      <w:r>
        <w:br w:type="textWrapping"/>
      </w:r>
    </w:p>
    <w:p>
      <w:pPr>
        <w:pStyle w:val="Heading2"/>
      </w:pPr>
      <w:bookmarkStart w:id="187" w:name="chương-165-đức-lỗ-y-cường-đại-mà-đặc-thù"/>
      <w:bookmarkEnd w:id="187"/>
      <w:r>
        <w:t xml:space="preserve">165. Chương 165: Đức Lỗ Y Cường Đại Mà Đặc Thù</w:t>
      </w:r>
    </w:p>
    <w:p>
      <w:pPr>
        <w:pStyle w:val="Compact"/>
      </w:pPr>
      <w:r>
        <w:br w:type="textWrapping"/>
      </w:r>
      <w:r>
        <w:br w:type="textWrapping"/>
      </w:r>
      <w:r>
        <w:t xml:space="preserve">Bất đắc dĩ, đông long tứ tông tông chủ phải lui ra, và sự việc được quyết định như vậy.</w:t>
      </w:r>
    </w:p>
    <w:p>
      <w:pPr>
        <w:pStyle w:val="BodyText"/>
      </w:pPr>
      <w:r>
        <w:t xml:space="preserve">Diệp Âm Trúc thấy Vị Minh phối hợp như thế, trong lòng cũng thở phào nhẹ nhõm, hắn nói đúng, muốn cho song phương có thể chấp nhận lẫn nhau, điều quan trọng nhất là hòa hợp với nhau. Trong sự hổ trợ lẫn nhau, mới có thể chánh thức kết huynh đệ trong tình nghĩa dân tộc.</w:t>
      </w:r>
    </w:p>
    <w:p>
      <w:pPr>
        <w:pStyle w:val="BodyText"/>
      </w:pPr>
      <w:r>
        <w:t xml:space="preserve">"Về phần quân số để huấn luyện, trưởng lão có đề nghị gì chưa? Cầm Thành của ta vốn có dưới năm ngàn quân đội nhân loại, cũng đều giao cho trưởng lão huấn luyện." Diệp Âm Trúc hướng Vị Minh hỏi.</w:t>
      </w:r>
    </w:p>
    <w:p>
      <w:pPr>
        <w:pStyle w:val="BodyText"/>
      </w:pPr>
      <w:r>
        <w:t xml:space="preserve">Vị Minh suy nghĩ một chút, nói: "Binh quý ở tinh chứ không phải số lượng, chúng ta đông long có tứ tông vũ kỹ, có thể lập luyện ra bốn quân đoàn. Mỗi một quân đoàn lấy tên của tứ tông, người chỉ huy đều do đông long chiến sĩ đảm nhiệm, muốn tấn thăng, phải dựa vào chính thực lực của bọn họ. Đồng thời, sau khi tiến vào cơ tầng, cũng đem đông long vũ kỹ truyền thụ cho tân quân. Ban đầu, ta hy vọng mỗi một quân đoàn, số lượng phải là một vạn, hơn nữa đông long bát tông chúng ta hiện có một vạn người, tổng cộng là năm vạn người, mỗi một quân đoàn, số lượng từ một vạn hai đến một vạn ba, như vậy coi như một gã đông long chiến sĩ huấn luyện năm tên tân quân, ta nghĩ việc này cũng không khó khăn, đồng thời cũng sẽ không mang đến gánh nặng quá lớn cho Cầm Thành."</w:t>
      </w:r>
    </w:p>
    <w:p>
      <w:pPr>
        <w:pStyle w:val="BodyText"/>
      </w:pPr>
      <w:r>
        <w:t xml:space="preserve">Diệp Âm Trúc chậm rãi gật đầu, nói: "trưởng lão nói tứ tân quân đoàn đều là bộ binh sao."</w:t>
      </w:r>
    </w:p>
    <w:p>
      <w:pPr>
        <w:pStyle w:val="BodyText"/>
      </w:pPr>
      <w:r>
        <w:t xml:space="preserve">Vị Minh vuốt cằm nói: "đúng vậy, đây là kết quả nhiều năm mong muốn của chúng ta, chỉ có bộ binh mới có thể chánh thức phát huy năng lực vũ kĩ cường đại của Đông Long chiến sỹ chúng ta, đồng thời bộ binh cũng là phương cách linh hoạt nhất. Bằng vào đông long chiến sĩ đấu khí, tốc độ trong thời gian ngắn cũng ngang kỵ binh, ngoài ra, đông long chúng ta còn có hợp kích kỹ năng đặc thù, có thể đem lực lượng đồng nguyên của năm trăm người dung hợp, cùng một lúc phát động cường lực công kích. Cho nên, với tứ tông vũ kỹ của chúng ta tới nay, việc huấn luyện chiến sĩ bộ binh đều là việc chính. Khinh giáp bộ binh là một loại đặc thù, khinh giáp phối hợp với vũ khí, yêu cầu đều phi thường cao. Khinh giáp phải là nhuyễn giáp, tài chất của thân mình chẳng những phải là phòng ngự lực cưòng đại. Hơn nữa, nhất định phải nhẹ, để giảm bớt trọng lượng, đối chiến sĩ mà nói, vũ khí vẫn là vấn đề lớn nhất của chúng ta. Phải biết rằng, một thanh kiếm tốt cũng không phải việc dễ dàng, đương nhiên, bây giờ có bằng hữu ải nhân tộc trợ giúp, chuyện này hiển nhiên đã không phải là vấn đề nữa."</w:t>
      </w:r>
    </w:p>
    <w:p>
      <w:pPr>
        <w:pStyle w:val="BodyText"/>
      </w:pPr>
      <w:r>
        <w:t xml:space="preserve">Diệp Âm Trúc chậm rãi gật đầu, nói: "đa tạ trưởng lão đã chỉ điểm, đã như vầy, hãy cứ làm theo ý của trưởng lão đi, bất quá, một vạn người, ta nghĩ hơi ít. Chi bằng mỗi một quân đoàn tối đa là hai ngàn năm trăm người. Mai, lan, trúc, cúc tứ quân đoàn lấy một vạn năm ngàn, tứ quân tổng cộng sáu vạn người, lấy khinh giáp bộ binh cho chiến sĩ chúng ta, bộ binh hiển nhiên là không đủ, chúng ta còn phải có một chi kỵ binh bộ đội cùng một chi viễn trình công kích bộ đội. Hai chi bộ đội này, ta đã có suy nghĩ nhất định, đợi sau khi ba trăm tử thần chiến sĩ đến, hai chi quân đội này sẽ phân biệt do Diệp Hồng Nhạn cùng Bội Cổ phụ trách huấn luyện, kỵ binh cùng khinh kỵ binh là chính. Về phần tọa kỵ, chúng ta tận lực hướng Mễ Lan mua Ai Lý Khắc Mẫn long, số lượng kỵ binh tạm thời định làm một vạn người đi, Bội Cổ huấn luyện cung tiễn thủ, tạm thời cũng làm một vạn người, như vậy, sau khi tân quân được huấn luyện xong, Cầm Thành chúng ta sẽ có chiến đấu lực với tám vạn người.</w:t>
      </w:r>
    </w:p>
    <w:p>
      <w:pPr>
        <w:pStyle w:val="BodyText"/>
      </w:pPr>
      <w:r>
        <w:t xml:space="preserve">Đối với kỵ binh, theo Diệp Âm Trúc nghĩ, thì tạm thời còn chưa đủ, hắn muốn tốc độ phải nhanh hơn. Lực phải cường, năng lực tác chiến cao, có thể chinh chiến nhiều nơi liên tục, thời gian công địch là yếu tố hữu dụng nhất".</w:t>
      </w:r>
    </w:p>
    <w:p>
      <w:pPr>
        <w:pStyle w:val="BodyText"/>
      </w:pPr>
      <w:r>
        <w:t xml:space="preserve">Đồng thời hắn cũng lo lắng, vật tư cho kỵ binh tiêu hao rất nhiều, theo như hắn biết thì tại Mễ Lan đế quốc cũng chỉ có quân đoàn một vạn người mà thôi.</w:t>
      </w:r>
    </w:p>
    <w:p>
      <w:pPr>
        <w:pStyle w:val="BodyText"/>
      </w:pPr>
      <w:r>
        <w:t xml:space="preserve">Vấn đề tọa kỵ thì phải cẩn thận nghiên cứu, nhưng kỵ binh không thể không có, cho nên tạm thời hắn chưa nghĩ ra kỵ binh dưới dạng gì, hết thảy đều phải tính từ tọa kỵ cùng trang bị xuất phát, bây giờ tài phú của Cầm Thành chưa đủ.</w:t>
      </w:r>
    </w:p>
    <w:p>
      <w:pPr>
        <w:pStyle w:val="BodyText"/>
      </w:pPr>
      <w:r>
        <w:t xml:space="preserve">Luyện binh đúng là khẩn cấp, nhưng trang bị cần có thời gian để chuẩn bị.</w:t>
      </w:r>
    </w:p>
    <w:p>
      <w:pPr>
        <w:pStyle w:val="BodyText"/>
      </w:pPr>
      <w:r>
        <w:t xml:space="preserve">Về phần bộ đội cung tiễn, cần có chổ tập bắn, ma pháp sư mặc dù tốt, nhưng số lượng ma pháp sư dù sao cũng ít, hơn nữa phạm vi công kích của ma pháp sư, trừ phi là lam cấp, tử cấp - đó là siêu cấp ma pháp sư - bình thường ma pháp sư ma pháp công kích so với cung tiễn thủ không cao hơn bao nhiêu.</w:t>
      </w:r>
    </w:p>
    <w:p>
      <w:pPr>
        <w:pStyle w:val="BodyText"/>
      </w:pPr>
      <w:r>
        <w:t xml:space="preserve">Diệp Âm Trúc chuẩn bị để cho Bội Cổ bồi dưỡng chi quân đội này, không chỉ phải có cung tiễn thủ, còn phải có nỗ thủ. Theo như được huấn luyện lúc trước tại Ba Lợi Quốc, với năng lực thần xạ thủ của Bội Cổ, đảm đương việc này không vấn đề gì.</w:t>
      </w:r>
    </w:p>
    <w:p>
      <w:pPr>
        <w:pStyle w:val="BodyText"/>
      </w:pPr>
      <w:r>
        <w:t xml:space="preserve">Vị Minh trưởng lão gật đầu, nói: "người của chúng ta đây phối trí như thế nào? Đơn vị quân đội tính toán như thế nào? còn có tứ tông ma pháp an bài như thế nào?" Trong khi hỏi, trên mặt hắn toát ra nụ cười, có Diệp Âm Trúc làm nhiếp chánh vương, ít nhất chính mình có thể bớt động cân não rất nhiều, mà Diệp Âm Trúc so với chính mình xử lý mọi việc còn chu toàn hơn rất nhiều.</w:t>
      </w:r>
    </w:p>
    <w:p>
      <w:pPr>
        <w:pStyle w:val="BodyText"/>
      </w:pPr>
      <w:r>
        <w:t xml:space="preserve">Diệp Âm Trúc nói: "ma pháp sư lập thành một quân đoàn, bây giờ cầm, kỳ, thư, họa tứ tông, số lượng ma pháp sư ước chừng hơn bốn trăm người, nhưng sau khi thành lập ma pháp quân đoàn, ta yêu cầu ít nhất phải đạt tới hoàng cấp tứ giai, mới có thể gia nhập quân đoàn, không đạt tới hoàng cấp tứ giai thì tiếp tục tu luyện." Đông long bát tông hoàng cấp không có tính là thải hồng cấp bậc, hoàng cấp tứ giai là thực lực của thanh cấp sơ giai a! Tương đương này làm Diệp Âm Trúc biết ma pháp sư chi bộ đội phải là sơ cấp ma đạo sĩ.</w:t>
      </w:r>
    </w:p>
    <w:p>
      <w:pPr>
        <w:pStyle w:val="BodyText"/>
      </w:pPr>
      <w:r>
        <w:t xml:space="preserve">Vị Minh nói: " việc này đơn giản, ma pháp tứ tông trừ tông chủ đều đạt tới hoàng cấp tứ giai, ma pháp sư tổng cộng có bảy mươi sáu người, sẽ do bọn họ lập thành Cầm Thành đệ nhất chi ma pháp đội ngũ đi."</w:t>
      </w:r>
    </w:p>
    <w:p>
      <w:pPr>
        <w:pStyle w:val="BodyText"/>
      </w:pPr>
      <w:r>
        <w:t xml:space="preserve">Bảy mươi sáu người, quả thật hơi ít, nhưng trong đại lục mà nói, ma pháp sư chính là một cái chức nghiệp, huống chi là thanh cấp ma pháp sư, ít nhất so với A Tạp Địch Á quốc, có bảy mươi hơn thanh cấp ma pháp sư cũng coi như tốt rồi.</w:t>
      </w:r>
    </w:p>
    <w:p>
      <w:pPr>
        <w:pStyle w:val="BodyText"/>
      </w:pPr>
      <w:r>
        <w:t xml:space="preserve">Dù sao, ngay tại Mễ Lan đại đế quốc, Tử cấp ma pháp sư số lượng cũng không vượt qua mười người, mà tại Cầm Thành, ít nhất ma pháp tứ tông tông chủ cùng chính mình đều đạt tới tử cấp thực lực.</w:t>
      </w:r>
    </w:p>
    <w:p>
      <w:pPr>
        <w:pStyle w:val="BodyText"/>
      </w:pPr>
      <w:r>
        <w:t xml:space="preserve">- Về phần biên chế của quân đội, chúng ta sẽ tận lực, lấy đơn giản là việc chính, dựa theo Mễ Lan biên chế tiến hành đi, mười người làm một tiểu đội, trăm người làm một trung đội, năm trăm người làm một đại đội, một ngàn năm trăm người làm một liên đội. Mai, lan, trúc, cúc tứ quân đoàn, do mười liên đội tạo thành, mỗi liên đội theo tên mà lập, tỷ như trúc tông mười liên đội sẽ phân biệt là đệ nhất trúc quân đoàn liên đội, đệ nhị liên đội... Trúc quân đoàn, tên không hay lắm, không bằng chúng ta sẽ dùng võ kỹ tứ tông phân biệt là Hàn Mai quân đoàn, Lan quân đoàn, Ngạo Trúc quân đoàn cùng Minh Cúc quân đoàn, kỵ binh cùng cung tiễn binh hai cái đại đội làm một liên đội, hai cái quân đoàn cũng chia theo mười liên đội mà tạo thành.</w:t>
      </w:r>
    </w:p>
    <w:p>
      <w:pPr>
        <w:pStyle w:val="BodyText"/>
      </w:pPr>
      <w:r>
        <w:t xml:space="preserve">Vị Minh trưởng lão theo như lời Diệp Âm Trúc nói, cẩn thận ghi nhớ. Về mặt phương diện quân sự, vị trưởng lão này nhận thức cũng không nhiều, dù sao, Đông long bát tông vẫn chỉ chú trọng tu luyện vũ kỹ, đối với thống quân cũng không biết nhiều lắm.</w:t>
      </w:r>
    </w:p>
    <w:p>
      <w:pPr>
        <w:pStyle w:val="BodyText"/>
      </w:pPr>
      <w:r>
        <w:t xml:space="preserve">Nói xong, Diệp Âm Trúc đột nhiên hiểu được, quản lý Cầm Thành, còn hơn đối mặt với cường địch, cũng may là tối hôm qua đã nghĩ đến một cách chu toàn, trước mắt cũng chỉ có như thế thôi, sau này sẽ từ từ hoàn thiện Cầm Thành.</w:t>
      </w:r>
    </w:p>
    <w:p>
      <w:pPr>
        <w:pStyle w:val="BodyText"/>
      </w:pPr>
      <w:r>
        <w:t xml:space="preserve">Ngay lúc này, An Nhã đột nhiên nói: "Âm Trúc, ngươi đem nhân loại quân đoàn tương lai của chúng ta phân đích tốt lắm, chúng ta đây quân đội tinh linh tộc thì sao? Ngươi chuẩn bị để cho bọn họ trực tiếp gia nhập nhân loại quân đội, hay là thành lập riêng một quân đoàn?"</w:t>
      </w:r>
    </w:p>
    <w:p>
      <w:pPr>
        <w:pStyle w:val="BodyText"/>
      </w:pPr>
      <w:r>
        <w:t xml:space="preserve">Diệp Âm Trúc sửng sốt một chút, nói: "so với bỉ mông tộc, tinh linh tộc, ải nhân tộc, đều là phần tử của Cầm Thành, cũng không phải nhân viên của ta, ta muốn trước hết không cần biên nhập họ vào các đoàn quân chiến đấu tại Cầm Thành."</w:t>
      </w:r>
    </w:p>
    <w:p>
      <w:pPr>
        <w:pStyle w:val="BodyText"/>
      </w:pPr>
      <w:r>
        <w:t xml:space="preserve">An Nhã nhíu mày nói: "Thế này là sao? Ngươi vừa rồi cũng nói, chúng ta cũng là một phần tử của Cầm Thành, tại sao không có thể vì tương lai Cầm Thành mà xuất lực đây? Lần này, đại quân Mễ Lan gồm ba mươi vạn, ngươi nghĩ chỉ bằng vào lực lượng của chính một mình ngươi có thể ngăn cản, nếu chúng ta không thể vì tương lai của Cầm Thành mà trợ giúp, chúng ta làm sao để được xem như phần tử của Cầm Thành, ít nhất, quân đội tinh linh tộc của chúng ta nhất định phải gia nhập đại quân Cầm Thành, ngươi có thể thống nhất điều phối."</w:t>
      </w:r>
    </w:p>
    <w:p>
      <w:pPr>
        <w:pStyle w:val="BodyText"/>
      </w:pPr>
      <w:r>
        <w:t xml:space="preserve">Lỗ Đặc Tư nói: "An Nhã tiểu thư nói rất đúng vậy, chúng ta Ải nhân tộc chiến sĩ cũng nguyện ý cùng Cầm Thành chiến sĩ cộng đồng tác chiến."</w:t>
      </w:r>
    </w:p>
    <w:p>
      <w:pPr>
        <w:pStyle w:val="BodyText"/>
      </w:pPr>
      <w:r>
        <w:t xml:space="preserve">Diệp Âm Trúc mỉm cười nói: "Như vậy thật sự là tốt, cung kính không bằng tuân mệnh. Lỗ Đặc Tư tộc trưởng, các ngươi Ải nhân tộc, năng lực tốt nhất cũng không phải chiến đấu, mà là chế tạo, ta xem, các ngươi chế tạo là việc chính, trừ phi Cầm Thành đối mặt với nguy cơ tồn vong, nếu không Ải nhân tộc không cần tham chiến, về phần tinh linh tộc, so với bỉ mông chiến sĩ, bây giờ số lượng có trăm người, sẽ lập thành bỉ mông trọng trang quân đoàn, mà tinh linh tộc, không biết An Nhã tỷ tỷ có thể điều phối bao nhiêu chiến sĩ gia nhập quân đội?"</w:t>
      </w:r>
    </w:p>
    <w:p>
      <w:pPr>
        <w:pStyle w:val="BodyText"/>
      </w:pPr>
      <w:r>
        <w:t xml:space="preserve">An Nhã suy nghĩ một chút, nói: "ta phải lưu lại đủ người giúp ta quản lý Cầm Thành sự vụ, sau này ta sẽ từ nhân loại chọn lựa người quản lý để gia nhập, về phần quân đội, ta nghĩ ta có thể cung cấp một vạn người, đặc thù quân đoàn gia nhập chiến đấu vì Cầm Thành."</w:t>
      </w:r>
    </w:p>
    <w:p>
      <w:pPr>
        <w:pStyle w:val="BodyText"/>
      </w:pPr>
      <w:r>
        <w:t xml:space="preserve">Nghe An Nhã nói như vậy, Diệp Âm Trúc lấy làm kinh hãi, "Tinh linh tộc bây giờ đã có nhiều chiến sĩ như vậy rồi sao?"</w:t>
      </w:r>
    </w:p>
    <w:p>
      <w:pPr>
        <w:pStyle w:val="BodyText"/>
      </w:pPr>
      <w:r>
        <w:t xml:space="preserve">An Nhã mỉm cười, nói: "Âm Trúc, đợi hội nghị lần này chấm dứt, ta sẽ cho ngươi một cái bất ngờ, một vạn người cho đặc thù quân đoàn cũng là vừa mới đây ta có, sau này ta sẽ đưa bọn họ giao cho ngươi, đáng tiếc đó cũng là số lượng lớn nhất mà tinh linh tộc chúng ta có thể cung cấp, sau này cũng rất khó tăng thêm."</w:t>
      </w:r>
    </w:p>
    <w:p>
      <w:pPr>
        <w:pStyle w:val="BodyText"/>
      </w:pPr>
      <w:r>
        <w:t xml:space="preserve">---------***--------</w:t>
      </w:r>
    </w:p>
    <w:p>
      <w:pPr>
        <w:pStyle w:val="BodyText"/>
      </w:pPr>
      <w:r>
        <w:t xml:space="preserve">Diệp Âm Trúc mặc dù trong long kinh ngạc, nhưng cũng biết bây giờ cũng không phải lúc để hỏi, nên nói: "tạm thời chiến đấu lực của Cầm Thành chúng ta cứ quyết định như vậy, là chín vạn người, tương lai của Cầm Thành phụ thuộc vào sự tề tâm hợp lực của mọi người, mười năm, chúng ta chỉ có mười năm để kiến thiết."</w:t>
      </w:r>
    </w:p>
    <w:p>
      <w:pPr>
        <w:pStyle w:val="BodyText"/>
      </w:pPr>
      <w:r>
        <w:t xml:space="preserve">Mọi người tự nhiên hiểu được ý tứ của Diệp Âm Trúc, thần sắc đều trở nên ngưng trọng, mười năm sau, bọn họ sẽ đối mặt với một lực lượng cường đại nhất của Long Khi Nỗ Tư đại lục.</w:t>
      </w:r>
    </w:p>
    <w:p>
      <w:pPr>
        <w:pStyle w:val="BodyText"/>
      </w:pPr>
      <w:r>
        <w:t xml:space="preserve">Ánh mắt Diệp Âm Trúc rơi vào Tử. Tử cũng đang nhìn hắn, hai người quả thật rất ăn ý.</w:t>
      </w:r>
    </w:p>
    <w:p>
      <w:pPr>
        <w:pStyle w:val="BodyText"/>
      </w:pPr>
      <w:r>
        <w:t xml:space="preserve">"Tốt lắm, hôm nay hội nghị chấm dứt tại đây, ngày mai ta sẽ tạm thời rời đi Cầm Thành, tranh thủ trong vòng mười ngày sẽ trở về. Trước khi ta trở về, Vị Minh trưởng lão, phiền ngài chọn từ đông long vũ kỹ tứ tông trung xuất ra năm trăm danh tinh duệ chiến sĩ giao cho ta điều khiển. Lỗ Tây Nặc trưởng lão, phiền ngài nếu có thể chú tạo càng nhiều địa tinh tê liệt giả, lần trước ta mời ngài chú tạo khải giáp cùng vũ khí hẳn là cũng hoàn thành rồi chứ."</w:t>
      </w:r>
    </w:p>
    <w:p>
      <w:pPr>
        <w:pStyle w:val="BodyText"/>
      </w:pPr>
      <w:r>
        <w:t xml:space="preserve">Lỗ Tây Nặc gật đầu, nói: "đã hoàn thành rồi, tùy thời có thể sử dụng."</w:t>
      </w:r>
    </w:p>
    <w:p>
      <w:pPr>
        <w:pStyle w:val="BodyText"/>
      </w:pPr>
      <w:r>
        <w:t xml:space="preserve">Diệp Âm Trúc nói: "vậy thì tốt quá, bây giờ đi gặp An Nhã tỷ tỷ, Tử, Minh, phiền các ngươi lưu lại một chút."</w:t>
      </w:r>
    </w:p>
    <w:p>
      <w:pPr>
        <w:pStyle w:val="BodyText"/>
      </w:pPr>
      <w:r>
        <w:t xml:space="preserve">Sau khi giải tán, Đông Long bát tông thủ lãnh môn có mục tiêu mới với Vị Minh Thái thượng trưởng lão lập tức nghiên cứu kế hoạch, những người khác cũng chia tay, chỉ còn lại có Diệp Âm Trúc, Tô Lạp. Cùng hắn lưu lại chỉ có ba người.</w:t>
      </w:r>
    </w:p>
    <w:p>
      <w:pPr>
        <w:pStyle w:val="BodyText"/>
      </w:pPr>
      <w:r>
        <w:t xml:space="preserve">Diệp Âm Trúc nhìn An Nhã mỉm cười nói: "An Nhã tỷ tỷ, bây giờ ngươi có thể nói cho ta biết điều kinh ngạc đi."</w:t>
      </w:r>
    </w:p>
    <w:p>
      <w:pPr>
        <w:pStyle w:val="BodyText"/>
      </w:pPr>
      <w:r>
        <w:t xml:space="preserve">An Nhã mỉm cười, nói: "đương nhiên có thể, Âm Trúc, trước hết ngươi tha thứ cho ta giấu diếm ngươi, vốn sau khi ngươi trở lại Cầm Thành ta đã nghĩ nói cho ngươi rồi, nhưng sau đó xảy ra rất nhiều chuyện. Đông Long bát tông đến, Mễ Lan đại quân công kích, làm ta không làm được, ta phải nghĩ đến tương lai của tộc nhân ta."</w:t>
      </w:r>
    </w:p>
    <w:p>
      <w:pPr>
        <w:pStyle w:val="BodyText"/>
      </w:pPr>
      <w:r>
        <w:t xml:space="preserve">Diệp Âm Trúc vuốt cằm nói: "An Nhã tỷ tỷ, ta hiểu ngươi, ngươi nghĩ đến ta vì ngươi cho rằng như thế sẽ nối tiếp tính chất phát sao?"</w:t>
      </w:r>
    </w:p>
    <w:p>
      <w:pPr>
        <w:pStyle w:val="BodyText"/>
      </w:pPr>
      <w:r>
        <w:t xml:space="preserve">An Nhã cười nói: "chúng ta tinh linh tộc có khả năng cung cấp một vạn chiến sĩ, cũng không phải đều là tinh linh, các ngươi đi theo ta, ta dẫn ngươi đi xem, ngươi sẽ hiểu được."</w:t>
      </w:r>
    </w:p>
    <w:p>
      <w:pPr>
        <w:pStyle w:val="BodyText"/>
      </w:pPr>
      <w:r>
        <w:t xml:space="preserve">Lập tức, An Nhã dẫn cả nhóm năm người rời đi lĩnh chủ phủ, hướng đến ngọn núi nơi Tinh Linh tộc đang cư chú.</w:t>
      </w:r>
    </w:p>
    <w:p>
      <w:pPr>
        <w:pStyle w:val="BodyText"/>
      </w:pPr>
      <w:r>
        <w:t xml:space="preserve">An Nhã lựa chọn ngọn núi này làm căn cơ cho tinh linh tộc, sơn thế bình hoãn, cũng không dốc, khi Diệp Âm Trúc bốn người đi theo An Nhã tiễn vào phạm vi tòa núi này thì, không nhịn được đều có chút giật mình, bởi vì bọn họ đã thấy một mảnh màu xanh biếc.</w:t>
      </w:r>
    </w:p>
    <w:p>
      <w:pPr>
        <w:pStyle w:val="BodyText"/>
      </w:pPr>
      <w:r>
        <w:t xml:space="preserve">Phải biết rằng, bây giờ đã là mùa đông, nơi đây gần Cực Bắc Hoang</w:t>
      </w:r>
    </w:p>
    <w:p>
      <w:pPr>
        <w:pStyle w:val="BodyText"/>
      </w:pPr>
      <w:r>
        <w:t xml:space="preserve">Nguyên, trong Bố Luân Nạp sơn mạch. Trên núi, thực vật đều đã tiễn vào đông quý đặc hữu trạng thái. Nhưng nơi này lại không có chút nào ảnh hưởng, cả tòa núi đều là một mảnh xanh mướt cảnh tượng.</w:t>
      </w:r>
    </w:p>
    <w:p>
      <w:pPr>
        <w:pStyle w:val="BodyText"/>
      </w:pPr>
      <w:r>
        <w:t xml:space="preserve">Đang đi, An Nhã nói: "Còn nhớ kỹ tánh mạng cổ thụ của tinh linh tộc chúng ta không? Tánh mạng cổ thụ là căn bản của tinh linh tộc chúng ta, nó tiễn hóa cùng với viễn cổ chi thụ, đã đủ để cho tộc nhân chúng ta cung cấp lực lượng tánh mạng khổng lồ, đó là thuộc loại thực vật hệ năng lượng, bởi vì nguyên nhân của nó, cho nên lãnh địa của tinh linh tộc chúng ta mới có thể bảo trì cảnh tượng mùa xuân trong bốn mùa. Ta lựa chọn tọa sơn này để tinh linh tộc tân gia viên cũng không phải bởi vì sơn thế bình hoãn này mà là bởi vì cây cối nơi này có tuổi cao nhất, ta còn đặc ý tìm trong núi một ít thụ linh cổ thụ vượt qua ngàn năm tuổi, bằng vào tinh linh tộc bí pháp của chúng ta, dùng nửa năm thời gian, mới đưa nơi này kiến thiết thành như vậy."</w:t>
      </w:r>
    </w:p>
    <w:p>
      <w:pPr>
        <w:pStyle w:val="BodyText"/>
      </w:pPr>
      <w:r>
        <w:t xml:space="preserve">Rất nhanh, tiễn vào trong núi, trước mặt Diệp Âm Trúc bọn họ xuất hiện một gốc cây cổ thụ che trời, trên cổ thụ cơ hồ đều có tinh linh tộc đặc hữu thụ ốc. Trong phiến tinh linh sâm này không khí quả thật trong lành hơn ở ngoài rất nhiều. Hít thở sâu mấy lượt đã cảm thấy tinh thần trở lên sảng khoái hơn rất nhiều, mảng lớn màu xanh biếc rất khó để kẻ khác nghĩ bây giờ là mùa đông.</w:t>
      </w:r>
    </w:p>
    <w:p>
      <w:pPr>
        <w:pStyle w:val="BodyText"/>
      </w:pPr>
      <w:r>
        <w:t xml:space="preserve">"Ra mắt bệ hạ," hơn mười tinh linh tộc nhân từ trên cây nhảy xuống, vây quanh bên người An Nhã, cung kính nói.</w:t>
      </w:r>
    </w:p>
    <w:p>
      <w:pPr>
        <w:pStyle w:val="BodyText"/>
      </w:pPr>
      <w:r>
        <w:t xml:space="preserve">An Nhã Nói: "xin mời mấy vị trưởng lão đến."</w:t>
      </w:r>
    </w:p>
    <w:p>
      <w:pPr>
        <w:pStyle w:val="BodyText"/>
      </w:pPr>
      <w:r>
        <w:t xml:space="preserve">- Dạ.</w:t>
      </w:r>
    </w:p>
    <w:p>
      <w:pPr>
        <w:pStyle w:val="BodyText"/>
      </w:pPr>
      <w:r>
        <w:t xml:space="preserve">Diệp Âm Trúc mỉm cười nói: "An Nhã tỷ tỷ, ngươi rốt cục trở thành tân tinh linh nữ vương sao?"</w:t>
      </w:r>
    </w:p>
    <w:p>
      <w:pPr>
        <w:pStyle w:val="BodyText"/>
      </w:pPr>
      <w:r>
        <w:t xml:space="preserve">An Nhã than nhẹ một tiễng, nói: "đúng vậy, bởi vì ta để cho tánh mạng cổ thụ thả ra tánh mạng lực, đạt được sự chấp nhận của mọi người. Tinh linh tộc lại có tân gia viên, hơn nữa ta thân là tinh linh vương huyết mạch, bây giờ đến nơi này định cư, dĩ nhiên tinh linh tộc đã phụng ta là vương. Âm Trúc, ngươi hẳn là hiểu được, việc này cũng không phải là việc cao hứng gì, trách nhiệm trọng đại đặt trên đầu vai ta, lúc nào ta cũng phải nghĩ đến tộc của ta."</w:t>
      </w:r>
    </w:p>
    <w:p>
      <w:pPr>
        <w:pStyle w:val="BodyText"/>
      </w:pPr>
      <w:r>
        <w:t xml:space="preserve">Đứng một bên, Tử sắc mặt trở nên lạnh lung vài phần, Diệp Âm Trúc biết hắn suy nghĩ cái gì, vỗ vỗ Tử bả vai, "một ngày nào đó, ngươi sẽ gặp nàng, đừng lo lắng."</w:t>
      </w:r>
    </w:p>
    <w:p>
      <w:pPr>
        <w:pStyle w:val="BodyText"/>
      </w:pPr>
      <w:r>
        <w:t xml:space="preserve">Tử nhìn An Nhã, than nhẹ một tiễng, nói: "Đợi sau khi hết thảy chấm dứt nếu nàng còn không có xuất hiện, bất luận nàng đang ở phương nào, ta đều sẽ đi tìm nàng." Nhìn An Nhã trở thành tân nhậm tinh linh nữ vương, hắn nghĩ trước hết đến hồng nhan tri kỷ của chính mình, Chính là An Nhã thân tỷ tỷ, An Kỳ. Tử Tinh bỉ mông cũng không dễ dàng động tình, khi nào động tình sẽ không thay đổi.</w:t>
      </w:r>
    </w:p>
    <w:p>
      <w:pPr>
        <w:pStyle w:val="BodyText"/>
      </w:pPr>
      <w:r>
        <w:t xml:space="preserve">An Nhã mang theo mọi người đến tinh linh sâm, trong một gian phòng lớn nhất, dưới đại thụ. Diệp Âm Trúc thấy cây này cũng như viễn cổ chi thụ, trong phòng chiếm chừng trăm thước, cho dù đồng thời có hơn mười người ở chỗ này cũng sẽ không ảnh hưởng.</w:t>
      </w:r>
    </w:p>
    <w:p>
      <w:pPr>
        <w:pStyle w:val="BodyText"/>
      </w:pPr>
      <w:r>
        <w:t xml:space="preserve">Tại đây, có tinh linh tộc nhân dâng lên cho bọn họ đặc hữu tinh linh tộc bách thảo nhưỡng thức uống. An Nhã hướng Diệp Âm Trúc nói: "Âm Trúc, ngươi xem đi, chúng ta tinh linh tộc là loại binh chủng nào?"</w:t>
      </w:r>
    </w:p>
    <w:p>
      <w:pPr>
        <w:pStyle w:val="BodyText"/>
      </w:pPr>
      <w:r>
        <w:t xml:space="preserve">Diệp Âm Trúc Nói: "hẳn là tinh linh ma pháp sư, tinh linh cung tiễn thủ cùng tinh linh chiến sĩ, trong đó số lượng tinh linh chiến sĩ nhiều nhất, tinh linh ma pháp sư ít nhất, đúng không?"</w:t>
      </w:r>
    </w:p>
    <w:p>
      <w:pPr>
        <w:pStyle w:val="BodyText"/>
      </w:pPr>
      <w:r>
        <w:t xml:space="preserve">An Nhã gật đầu, nói: "có thể phân chia như vậy, trong đó, tinh linh cung tiễn thủ cùng tinh linh chiến sĩ cũng có thể xem như một. Phàm là chúng ta tinh linh tộc chiến sĩ đều là xuất sắc xạ thủ, đáng tiếc, Tinh linh ma pháp sư, số lượng thật sự quá ít, chúng ta nguyệt tinh linh nhất tộc, tinh linh nữ tế ti, bây giờ chỉ có mười hai người, ma pháp thực lực của các nàng tương đương thanh cấp, nhưng là, nếu chiến đấu trong rừng, tinh linh nữ tế ti có thể phát huy tác dụng thậm chí vượt qua tử cấp đại ma đạo sư, mà bình thường tinh linh ma pháp sư số lượng bây giờ cũng bất quá trăm người, ta không cách nào đưa bọn họ điều phối cho ngươi, bởi vì ta phải đưa bọn họ đi phụ trợ kiến thiết Cầm Thành, bất luận như thế nào cũng đều phải cần sự trợ giúp của tinh linh ma pháp sư bọn họ."</w:t>
      </w:r>
    </w:p>
    <w:p>
      <w:pPr>
        <w:pStyle w:val="BodyText"/>
      </w:pPr>
      <w:r>
        <w:t xml:space="preserve">Diệp Âm Trúc gật đầu, nói: " việc này ta có thể giải thích, lần này đối phó Phật La Quốc ta sẽ không phiền toái tinh linh tộc."</w:t>
      </w:r>
    </w:p>
    <w:p>
      <w:pPr>
        <w:pStyle w:val="BodyText"/>
      </w:pPr>
      <w:r>
        <w:t xml:space="preserve">An Nhã mỉm cười, nói: "không, không phải ý tứ của ta, thẳng thắn mà nói, lần này, khi Mễ Lan đại quân tới Cầm Thành, ta không có khả năng giúp ngươi cái gì, nhưng ta thật sự băn khoăn nhiều lắm, ngươi dựa vào thực lực bản thân bảo vệ Cầm Thành, cũng bảo vệ tinh linh tộc tân gia viên chúng ta. Từ bây giờ bắt đầu, tinh linh tộc sẽ toàn lực trợ giúp ngươi, chúng ta tinh linh tộc mặc dù chỉ có tinh linh chiến sĩ cùng tinh linh ma pháp sư, hai chủng tộc, phần nhiều là bình thường tinh linh, nhưng ngươi có biết hay không, chúng ta tinh linh còn có thủ hộ giả."</w:t>
      </w:r>
    </w:p>
    <w:p>
      <w:pPr>
        <w:pStyle w:val="BodyText"/>
      </w:pPr>
      <w:r>
        <w:t xml:space="preserve">Diệp Âm Trúc sửng sốt. Tinh linh tộc thủ hộ giả? Chuyện này hắn còn chưa bao giờ nghe nói qua, lập tức lắc lắc đầu.</w:t>
      </w:r>
    </w:p>
    <w:p>
      <w:pPr>
        <w:pStyle w:val="BodyText"/>
      </w:pPr>
      <w:r>
        <w:t xml:space="preserve">Bên cạnh, Tử phảng phất nghĩ tới cái gì, kinh ngạc nói: "An Nhã, chẳng lẻ ngươi nói đến Đức Lỗ Y?"</w:t>
      </w:r>
    </w:p>
    <w:p>
      <w:pPr>
        <w:pStyle w:val="BodyText"/>
      </w:pPr>
      <w:r>
        <w:t xml:space="preserve">An Nhã mỉm cười, nói: "tỷ phu không hỗ là người kế thừa tử tinh huyết mạch, không sai, ta nói chính là chúng ta tinh linh đích thủ hộ giả, Đức Lỗ Y. Trước khi Âm Trúc trở về Cầm Thành, chúng ta tinh linh thủ hộ giả, Đức Lỗ Y cũng đi tới nơi này ở trong tinh linh sâm, cho nên ta hôm nay mới có thể hướng Âm Trúc nói, chúng ta tinh linh tộc có thể cung cấp một chi quân đoàn với vạn nhân đặc thù quân đội."</w:t>
      </w:r>
    </w:p>
    <w:p>
      <w:pPr>
        <w:pStyle w:val="BodyText"/>
      </w:pPr>
      <w:r>
        <w:t xml:space="preserve">Đức Lỗ Y? Tên này Diệp Âm Trúc có chút khái niệm mơ hồ, căn cứ hắn lúc trước, được giới thiệu, Đức Lỗ Y hình như là một loại thân cận tự nhiên chủng tộc, cùng tinh linh có một ít đặc tính động vật, thư tịch cũng không có tường thuật rõ dàng, chỉ nói là Đức Lỗ Y là một cái cường đại chủng tộc, dựa vào tinh linh tộc tự nhiên lực sinh tồn, vĩnh viễn bảo vệ tinh linh tộc.</w:t>
      </w:r>
    </w:p>
    <w:p>
      <w:pPr>
        <w:pStyle w:val="BodyText"/>
      </w:pPr>
      <w:r>
        <w:t xml:space="preserve">An Nhã nói: "Đức Lỗ Y là đồng bọn tốt nhất của tinh linh tộc chúng ta, chúng ta viễn cổ chi thụ có thể cung cấp cho bọn hắn khổng lồ tự nhiên lực, lấy việc Đức Lỗ Y tu luyện sinh tồn, mà do sanh sống. Cảm giác vài loại đặc thù cổ thụ, đều là điều mà Đức Lỗ Y hoan hỉ nhất. Đức Lỗ Y có rất nhiều loại, nhưng mỗi một loại đều có đặc thù năng lực, các ngươi lập tức sẽ thấy, đó là Đức Lỗ Y nhất tộc trưởng lão, được xưng là đại Đức Lỗ Y."</w:t>
      </w:r>
    </w:p>
    <w:p>
      <w:pPr>
        <w:pStyle w:val="BodyText"/>
      </w:pPr>
      <w:r>
        <w:t xml:space="preserve">Đang nói chuyện, cửa phòng mở ra, từ bên ngoài đi vào bốn người, nhìn qua bọn họ cũng không phải thuần túy là nhân loại, mỗi một người đều có tướng mạo phi thường kỳ lạ.</w:t>
      </w:r>
    </w:p>
    <w:p>
      <w:pPr>
        <w:pStyle w:val="BodyText"/>
      </w:pPr>
      <w:r>
        <w:t xml:space="preserve">Đầu tiên đi vào là một gã tráng hán, thân cao vượt qua hai thước, cơ thể cực kỳ khỏe, toàn thân tựa hồ tràn ngập lực lượng, tóc nâu ngắn, dựng đứng giống như cương châm, khí tức trầm ngưng mà hùng hậu, trong mắt lóe ra hoàng quang chói mắt, bộ lông cực kỳ rậm, ngay cả song chưởng đều có một tấc lông dài màu nâu.</w:t>
      </w:r>
    </w:p>
    <w:p>
      <w:pPr>
        <w:pStyle w:val="BodyText"/>
      </w:pPr>
      <w:r>
        <w:t xml:space="preserve">Phía sau hắn, một người có thân hình so với hắn hoàn toàn ngược lại, người này vóc người rất thấp, so với ải nhân thì cao hơn một chút mà thôi, nhìn qua như là năm, sáu mươi tuổi, hình dáng loài người, trong tay cầm một cây mộc trượng thật dài chống đở thân thể, có chút run rẩy.</w:t>
      </w:r>
    </w:p>
    <w:p>
      <w:pPr>
        <w:pStyle w:val="BodyText"/>
      </w:pPr>
      <w:r>
        <w:t xml:space="preserve">Hai người đầu tiên, ít nhất bề ngoài bề ngoài tương đối giống nhân loại, hai người phía sau thì làm người ta giật mình. Vị thứ ba, trên thân cùng loài người rất giống, một đầu tóc dài màu xanh biếc, cơ bắp phát triển mạnh.</w:t>
      </w:r>
    </w:p>
    <w:p>
      <w:pPr>
        <w:pStyle w:val="BodyText"/>
      </w:pPr>
      <w:r>
        <w:t xml:space="preserve">---------***--------</w:t>
      </w:r>
    </w:p>
    <w:p>
      <w:pPr>
        <w:pStyle w:val="BodyText"/>
      </w:pPr>
      <w:r>
        <w:t xml:space="preserve">Hạ thân của hắn có tứ chi, tựa như nhân mã trong truyền thuyết, nhưng Diệp Âm Trúc lại có thể dám chắc, cái này cũng không phải nhân mã, bởi vì tại đỉnh đầu hắn còn có hai chi dài như sừng, cả người da tay đều hiện xuất một tầng nhàn nhạt màu xanh biếc, giống như hơi thở tự nhiên.</w:t>
      </w:r>
    </w:p>
    <w:p>
      <w:pPr>
        <w:pStyle w:val="BodyText"/>
      </w:pPr>
      <w:r>
        <w:t xml:space="preserve">Đi ở cuối cùng là một người, căn bản là không có một chút nhân hình, đó là một đầu chim to, cho dù thu liễm hai cánh, chiều cao cũng vượt qua một thước năm. Một đôi mắt lợi hại màu đỏ, hàn quang bắn ra bốn phía, toàn thân một màu lam, đeo đoản kiếm chừng một thước, kỳ lạ nhất đỉnh đầu hắn còn có bảy căn thải sắc vũ mao.</w:t>
      </w:r>
    </w:p>
    <w:p>
      <w:pPr>
        <w:pStyle w:val="BodyText"/>
      </w:pPr>
      <w:r>
        <w:t xml:space="preserve">Thấy bốn người này, nhất là người sau cùng đầu quái điểu, không biết tại sao, Diệp Âm Trúc trong long mọc lên một loại cảm giác quen thuộc.</w:t>
      </w:r>
    </w:p>
    <w:p>
      <w:pPr>
        <w:pStyle w:val="BodyText"/>
      </w:pPr>
      <w:r>
        <w:t xml:space="preserve">An Nhã đứng lên, mỉm cười nói: "Đến đây, ta giới thiệu cho các ngươi một chút, bốn vị trưởng lão, này là người mà ta nói qua. Bằng vào lục đạo chi quyết, chặn bước Mễ Lan đế quốc ba mươi vạn đại quân - Cầm Thành lĩnh chủ - Diệp Âm Trúc. Ba vị này phân biệt là bằng hữu của hắn, Tô Lạp, còn có Thú nhân tộc tứ đại thần thú, Tử tinh bỉ mông Tử đế đại nhân cùng sơn lĩnh cự nhân, Minh đế đại nhân."</w:t>
      </w:r>
    </w:p>
    <w:p>
      <w:pPr>
        <w:pStyle w:val="BodyText"/>
      </w:pPr>
      <w:r>
        <w:t xml:space="preserve">Bốn người được An Nhã xưng là trưởng lão, chỉ hướng Diệp Âm Trúc bốn người khom người hành lễ, cũng không có nói thêm cái gì, An Nhã tựa hồ đã quen như vậy, hướng Diệp Âm Trúc bốn người nói: "Đức lỗ y một tộc trưởng lão rất ít mở miệng, nhưng bọn hắn cũng là đồng minh tốt nhất của tinh linh tộc chúng ta. Tinh linh tộc cùng đức lỗ y một tộc, quan hệ thậm chí vượt qua ải nhân tộc cùng địa tinh bộ lạc, chúng ta là thân mật nhất đồng minh."</w:t>
      </w:r>
    </w:p>
    <w:p>
      <w:pPr>
        <w:pStyle w:val="BodyText"/>
      </w:pPr>
      <w:r>
        <w:t xml:space="preserve">Nói xong, An Nhã đi tới người thứ nhất đi vào phòng, nói: "vị này là đức lỗ y lợi trảo một tộc, đệ nhất trưởng lão, Cáp duy tộc trưởng."</w:t>
      </w:r>
    </w:p>
    <w:p>
      <w:pPr>
        <w:pStyle w:val="BodyText"/>
      </w:pPr>
      <w:r>
        <w:t xml:space="preserve">Diệp Âm Trúc hướng Cáp duy gật đầu, mỉm cười nói: "ngài hảo."</w:t>
      </w:r>
    </w:p>
    <w:p>
      <w:pPr>
        <w:pStyle w:val="BodyText"/>
      </w:pPr>
      <w:r>
        <w:t xml:space="preserve">Cáp duy vẻ mặt nghiêm túc hướng Diệp Âm Trúc cũng điểm một chút đầu.</w:t>
      </w:r>
    </w:p>
    <w:p>
      <w:pPr>
        <w:pStyle w:val="BodyText"/>
      </w:pPr>
      <w:r>
        <w:t xml:space="preserve">An Nhã giới thiệu người thứ nhì, nói: "vị này là đức lỗ y một tộc đệ nhị trưởng lão, cũng là ác điểu đức lỗ y một tộc tộc trưởng Ân Lý tộc trưởng, vị thứ ba, là thụ yêu đức lỗ y một tộc tộc trưởng Yêu Mộc, cuối cùng là đức lỗ y Giác ưng tộc tộc trưởng Cáp Căn Đạt Tư."</w:t>
      </w:r>
    </w:p>
    <w:p>
      <w:pPr>
        <w:pStyle w:val="BodyText"/>
      </w:pPr>
      <w:r>
        <w:t xml:space="preserve">Lợi trảo đức lỗ y, ác điểu đức lỗ y, thụ yêu đức lỗ y. Giác ưng, bốn loại sinh vật này đừng nói là Diệp Âm Trúc, ngay cả Tử cùng Minh cũng đều là lần đầu tiên nhìn thấy.</w:t>
      </w:r>
    </w:p>
    <w:p>
      <w:pPr>
        <w:pStyle w:val="BodyText"/>
      </w:pPr>
      <w:r>
        <w:t xml:space="preserve">Nhìn thấy ba người với vẻ nghi hoặc, An Nhã mỉm cười nói: "bốn vị này đại biểu cho đức lỗ y một tộc cường đại lực lượng. Lợi trảo đức lỗ y, có thể biến thân trở thành cự hùng tiến hành chiến đấu, lực lượng bọn họ vượt qua Thú nhân tộc trong hùng nhân, đồng thời bọn họ không chỉ là cường đại chiến sĩ, mà cũng là cường đại ma pháp sư. Lợi trảo đức lỗ y có hai cái thiên phú ma pháp, một là rít gào, tiếng gầm gừ của bọn họ có tác dụng nhất định, trong phạm vi rít gào chiến đấu lực của chiến sĩ đều hội gia tăng lên, tựa như ngươi với cầm ma pháp có tác dụng trị liệu, ma pháp còn lại là phản lão hoàn đồng, sau khi thi triển phản lão hoàn đồng, trong thời gian ngắn đối bổn phương chiến sĩ cực hảo tác dụng trị liệu. Là một cái đơn thể ma pháp, đương nhiên, lợi trảo đức lỗ y chỉ có tại hình người mới có thể thi triển ma pháp, sau khi biến thành cự hùng chiến sĩ, cũng chỉ có vật lý lực công kích."</w:t>
      </w:r>
    </w:p>
    <w:p>
      <w:pPr>
        <w:pStyle w:val="BodyText"/>
      </w:pPr>
      <w:r>
        <w:t xml:space="preserve">Đức lỗ y đối với Diệp Âm Trúc mà nói quả thật xa lạ, loài người có thể biến thân thành hùng, so với ma pháp thực lực của mình thì không thể, Diệp Âm Trúc trong lòng thầm nghĩ, khó trách An Nhã tỷ tỷ lại nhắc tới đức lỗ y với niềm tự hào.</w:t>
      </w:r>
    </w:p>
    <w:p>
      <w:pPr>
        <w:pStyle w:val="BodyText"/>
      </w:pPr>
      <w:r>
        <w:t xml:space="preserve">Diệp Âm Trúc có chút tò mò nói: "vậy thực lực khác của mấy vị trưởng lão là cái gì đây?"</w:t>
      </w:r>
    </w:p>
    <w:p>
      <w:pPr>
        <w:pStyle w:val="BodyText"/>
      </w:pPr>
      <w:r>
        <w:t xml:space="preserve">An Nhã nói: "ác điểu đức lỗ y, là trinh sát binh tốt nhất, bọn họ có thể biến thân trở thành chim to trên bầu trời tự do, đồng thời, bởi vì thân mình bọn họ cực kỳ thân cận với tự nhiên, chỉ cần là ở hoàn cảnh tự nhiên, cho dù là cường như cao thủ tầm cở Tử cũng không phát hiện sự tồn tại của bọn họ, ác điểu đức lỗ y cũng có thiên phú ma pháp, là phong lực lượng, bọn họ có thể sử dụng phong lực tự nhiên để biến thành long quyển phong, công kích địch nhân. Nhược điểm của Ác điểu đức lỗ y tại phòng ngự lực, long quyển phong công kích, cường độ cũng không phải rất cao, nhưng bọn hắn phóng thích long quyển phong cùng bình thường phong hệ ma pháp bất đồng, không có ma pháp đặc tính xung đột, nói cách khác, một khi bọn họ phóng thích long quyển phong, địch nhân bất luận ma pháp sư cường đại cở nào đều bị trúng chiêu, tạm thời mất đi năng lực công kích."</w:t>
      </w:r>
    </w:p>
    <w:p>
      <w:pPr>
        <w:pStyle w:val="BodyText"/>
      </w:pPr>
      <w:r>
        <w:t xml:space="preserve">So với lợi trảo đức lỗ y, ác điểu đức lỗ y tựa hồ nhỏ hơn một chút, nhưng Diệp Âm Trúc lại coi trọng hơn theo như lời An Nhã vì năng lực trinh sát. Có ác điểu đức lỗ y, mình không cần đặc biệt huấn luyện một chi trinh sát bộ đội nữa.</w:t>
      </w:r>
    </w:p>
    <w:p>
      <w:pPr>
        <w:pStyle w:val="BodyText"/>
      </w:pPr>
      <w:r>
        <w:t xml:space="preserve">An Nhã tiếp tục nói: "thụ yêu đức lỗ y thị đức lỗ y một tộc, tốt nhất là viễn trình công kích, đối với bình thường chiến sĩ mà nói, bình thường cung tiễn thủ công kích, chiều dài ước chừng năm trăm bước đến bảy trăm bước, trong lúc đó, tinh linh tộc cung tiễn thủ xạ trình ước chừng tám trăm bước, mà thụ yêu đức lỗ y lại cũng không phải cung tiễn thủ, mà là đầu thương thủ. Thiên phú của bọn họ có thể sử mỗi ngày mười cái đặc thù mộc chất đầu thương, chiều dài công kích có thể đạt tới sáu trăm bước, độ chuẩn xác cực cao, bất cứ đầu trịch bộ đội nào cũng không cách nào so với họ được, hơn nữa bọn họ không cần bổ cấp trịch mâu, đồng thời, bọn họ tự thân có trịch mâu với một loại thiên phú đặc tính, một khi trúng địch nhân, sẽ tạo ra hiệu quả như ám ma hệ ma pháp, trong một đoạn thời gia, khiến cho đối thủ không cách nào đào thoát, cuối cùng là Giác ưng tộc. Giác ưng là không trung cường giả, bọn họ mặc dù lực công kích không cường đại như cự long, nhưng tốc độ bọn họ so với cự long còn nhanh hơn, hơn nữa có lực công kích nhất định, tổng thể mà nói, Giác ưng lực lượng tuyệt sẽ không nhỏ hơn so với như lúc trước, ngươi tại Cầm Thành dùng cầm ma pháp giết chết loài người ưng chuẩn long, do giác ưng tạo thành giác ưng kỵ sĩ, tuyệt đối là đại lục nhanh nhất một chi không quân."</w:t>
      </w:r>
    </w:p>
    <w:p>
      <w:pPr>
        <w:pStyle w:val="BodyText"/>
      </w:pPr>
      <w:r>
        <w:t xml:space="preserve">Giác ưng? Đột nhiên, trong đầu Diệp Âm Trúc trở nên sáng sủa, hắn rốt cục hiểu được tại sao chính mình dường như đã gặp qua bốn vị đức lỗ y tộc trưởng, lúc trước, tại thất quốc long bài vị chiến địa, quyết chiến cuối cùng, bên trong cự mộc lĩnh vực, gặp được ma thú này, bất kể là lợi trảo đức lỗ y hay Giác ưng thú yêu sao? Hình như, cũng có ác điểu đức lỗ y, chỉ bất quá lực công kích của bọn họ cũng không mạnh, cũng không có khiến cho chính mình chú ý nhiều lắm, nguyên lai cự mộc lĩnh vực chính là sự tồn tại của tinh linh sâm lâm.</w:t>
      </w:r>
    </w:p>
    <w:p>
      <w:pPr>
        <w:pStyle w:val="BodyText"/>
      </w:pPr>
      <w:r>
        <w:t xml:space="preserve">Trong long mặc dù hiểu rồi, nhưng Diệp Âm Trúc hiển nhiên sẽ không đem bí mật nàynói ra, ngay cả lúc trước, hắn cũng sẽ không để cho mấy vị đức lỗ y tộc trưởng biết mình từng đối địch cùng bọn chúng.</w:t>
      </w:r>
    </w:p>
    <w:p>
      <w:pPr>
        <w:pStyle w:val="BodyText"/>
      </w:pPr>
      <w:r>
        <w:t xml:space="preserve">Theo giới thiệu tổng quát của An Nhã, Diệp Âm Trúc đối với đức lỗ y một tộc đã có nhận thức sơ bộ, từ chiến đấu lực mà nói, không thể nghi ngờ, lợi trảo đức lỗ y là cực mạnh, mặt ngoài nhìn lại, ác điểu đức lỗ y tựa hồ tác dụng nhỏ nhất, nhưng nghĩ đến năng lực trinh sát của bọn họ, cùng với ma pháp phòng ngự của long quyển phong, nếu áp dụng đúng chổ sẽ là một chi thực lực không thể bỏ qua, thụ yêu đức lỗ y thì không cần phải nói, cường hãn như vậy thì không cần bổ sung viễn trình công kích, có tác dụng trì hoãn đối thủ, theo Diệp Âm Trúc thì cũng không kém lợi trảo đức lỗ y, về phần giác ưng, liên tưởng đến lúc trước, sự yêu thương của Mã Nhĩ Đế Ni đối với ưng chuẩn long kỵ binh, là có thể biết ích lợi về mặt không quân do bọn họ tạo thành có lợi như thế nào, tốc độ nhanh của không quân, là yếu tố địa sự quan trọng.</w:t>
      </w:r>
    </w:p>
    <w:p>
      <w:pPr>
        <w:pStyle w:val="BodyText"/>
      </w:pPr>
      <w:r>
        <w:t xml:space="preserve">"Bốn vị tộc trưởng, trước tiên xin mời trở về, sau này còn muốn mời các ngươi trợ giúp nhiều hơn." An Nhã khách khí, hướng bốn vị đức lỗ y tộc trưởng nói.</w:t>
      </w:r>
    </w:p>
    <w:p>
      <w:pPr>
        <w:pStyle w:val="BodyText"/>
      </w:pPr>
      <w:r>
        <w:t xml:space="preserve">Cầm đầu là lợi trảo đức lỗ y tộc trưởng, Cáp duy hướng An Nhã gật đầu nói: "Bệ hạ không cần khách khí, chúng ta vốn là tinh linh tộc phụ dong, chúng ta đều kỳ vọng vào sự quật khởi của tinh linh tộc, sẽ dựa vào vĩnh hằng chi thụ , chúng ta cáo từ trước." Bốn vị tộc trưởng từng người một rời đi.</w:t>
      </w:r>
    </w:p>
    <w:p>
      <w:pPr>
        <w:pStyle w:val="BodyText"/>
      </w:pPr>
      <w:r>
        <w:t xml:space="preserve">Nghe xong Cáp duy tộc trưởng nói, Diệp Âm Trúc hiểu được tinh linh tộc cũng không chỉ là đồng minh của Đức Lỗ Y, mà cũng là Đức Lỗ Y một tộc lãnh đạo giả, nói cách khác, tinh linh tộc có toàn quyền điều phối đức lỗ y chiến sĩ.</w:t>
      </w:r>
    </w:p>
    <w:p>
      <w:pPr>
        <w:pStyle w:val="BodyText"/>
      </w:pPr>
      <w:r>
        <w:t xml:space="preserve">Nhìn ánh mắt quang mang của Diệp Âm Trúc, An Nhã không nhịn được, cười nói: "Âm Trúc, có gì mà ngươi ngạc nhiên vậy?"</w:t>
      </w:r>
    </w:p>
    <w:p>
      <w:pPr>
        <w:pStyle w:val="BodyText"/>
      </w:pPr>
      <w:r>
        <w:t xml:space="preserve">- Coi như là đã tính toán xong, An Nhã tỷ tỷ, không biết đức lỗ y địa tứ tộc có bao nhiêu chiến sĩ?</w:t>
      </w:r>
    </w:p>
    <w:p>
      <w:pPr>
        <w:pStyle w:val="BodyText"/>
      </w:pPr>
      <w:r>
        <w:t xml:space="preserve">An Nhã mỉm cười nói: "lợi trảo đức lỗ y chiến sĩ ước chừng năm trăm nhân tổng cộng, bọn họ cũng là đức lỗ y một tộc chủ chiến binh chủng, lợi trảo đức lỗ y phối hợp tốt nhất với thụ yêu đức lỗ y. Thụ yêu đức lỗ y, số lượng tương đối nhiều, ước chừng hai ngàn nhân, cũng đủ cho ngươi tạo thành hai cái liên đội, ác điểu đức lỗ y số lượng một ngàn nhân, ngàn vạn lần không nên khinh thường bọn hắn, có thể bài danh trước thụ yêu đức lỗ y, bọn họ tự nhiên có cường đại lực lượng, đơn giản mà nói, cho dù là tử cấp cường giả, tại ác điểu đức lỗ y trước mặt cũng sẽ cảm thấy bất lực. Phong lực công kích của bọn họ khiến cho bất luận kẻ nào cũng phải tức giận đến mức tận cùng. Giác ưng số lượng nhiều nhất, ước chừng đến gần ba ngàn, đây là đức lỗ y của cả long khi nỗ tư đại lục, tổng cộng năm ngàn năm trăm, sau này ta sẽ đem bọn họ giao cho ngươi, sử dụng như thế nào thì tùy theo năng lực của ngươi, lần này ngươi không phải muốn đi công kích Phật La Quốc sao? Đem một bộ phận của bọn họ đi theo đi, cho dù tốt thiên phú cũng phải trải qua chiến tranh tẩy lễ mới có thể trở nên mạnh mẽ, bất quá, có một chút việc ngươi phải nhớ kỹ, ngoại trừ Giác ưng, nếu có huyết tinh đồ lục thì ngàn vạn lần đừng cho đức lỗ y môn tham gia. Đức lỗ y cùng tinh linh chúng ta giống nhau, đều là chủng tộc yêu hòa bình, nhất là lợi trảo đức lỗ y cùng ác điểu đức lỗ y, bọn họ không thích giết chóc."</w:t>
      </w:r>
    </w:p>
    <w:p>
      <w:pPr>
        <w:pStyle w:val="BodyText"/>
      </w:pPr>
      <w:r>
        <w:t xml:space="preserve">--------------------------------</w:t>
      </w:r>
    </w:p>
    <w:p>
      <w:pPr>
        <w:pStyle w:val="Compact"/>
      </w:pPr>
      <w:r>
        <w:br w:type="textWrapping"/>
      </w:r>
      <w:r>
        <w:br w:type="textWrapping"/>
      </w:r>
    </w:p>
    <w:p>
      <w:pPr>
        <w:pStyle w:val="Heading2"/>
      </w:pPr>
      <w:bookmarkStart w:id="188" w:name="chương-166-tô-lạp-làm-mối-cho-ta-và-sư-tỷ-ngươi-nhé"/>
      <w:bookmarkEnd w:id="188"/>
      <w:r>
        <w:t xml:space="preserve">166. Chương 166: Tô Lạp, Làm Mối Cho Ta Và Sư Tỷ Ngươi Nhé</w:t>
      </w:r>
    </w:p>
    <w:p>
      <w:pPr>
        <w:pStyle w:val="Compact"/>
      </w:pPr>
      <w:r>
        <w:br w:type="textWrapping"/>
      </w:r>
      <w:r>
        <w:br w:type="textWrapping"/>
      </w:r>
      <w:r>
        <w:t xml:space="preserve">An Nhã nói: " Kỳ thật, Đức Lỗ Y tứ đại chủng tộc này còn không phải là tinh linh tộc chúng ta chung cực lực lượng. Muốn có được chung cực tinh linh cường giả, cũng phải đợi tánh mạng cổ thụ đề thăng tới tối chung vĩnh hằng chi thụ mới được, tới khi đó, tinh linh tộc lưỡng đại chung cực thủ hộ thần chúng ta tựu sẽ bị khí tức của vĩnh hằng chi thụ hấp dẫn đến."</w:t>
      </w:r>
    </w:p>
    <w:p>
      <w:pPr>
        <w:pStyle w:val="BodyText"/>
      </w:pPr>
      <w:r>
        <w:t xml:space="preserve">Một bên Minh nói: " tinh linh tộc chung cực thủ hộ giả. An Nhã tiểu thư, ngươi chỉ đích hẳn là tinh linh long và song đầu kỳ mỹ lạp ba."</w:t>
      </w:r>
    </w:p>
    <w:p>
      <w:pPr>
        <w:pStyle w:val="BodyText"/>
      </w:pPr>
      <w:r>
        <w:t xml:space="preserve">An Nhã nói: " Đúng vậy, Tinh linh long bản thân lực công kích không mạnh, ma pháp năng lực cũng rất bình thường, cũng không có năng lực chiến đấu cường đại như long tộc. Nhưng là, Tinh Linh long lại cùng Bích Ngọc ma long đều gọi là long tộc sát thủ. Chính là bởi vì nó không bị cái gì hạn chế cấm ma lĩnh vực, tại bên trong cấm ma lĩnh vực của Tinh Linh long, bất cứ ma pháp gì đều không cách nào thi triển, nhất là ảnh hưởng đối với long tộc, tại bên trong cấm ma lĩnh vực của Tinh Linh long. Bọn họ chẳng những không cách nào thi triển ma pháp, hơn nữa còn cảm giác suy yếu mãnh liệt. Ngay cả ba phần lực lượng lúc bình thường đều không thể dụng xuất, Tinh Linh long lại xưng là ma pháp sư sát thủ, ma pháp sư gặp phải Tinh Linh long. Cũng chỉ có một đường là chờ chết, đáng tiếc, Tinh Linh long phòng ngự quá kém. Phải tất yếu cùng chiến sĩ chủng tộc phối hợp mới có thể phát huy uy lực lớn nhất, ở đây ta sẽ nói tác dụng của ác điểu Đức Lỗ Y. Tinh Ling long tiếp nhận chỉ dẫn và mệnh lệnh của ác điểu Đức Đỗ Y. Cho dù ta làm tinh linh nữ vương cũng không thể lệnh Tinh Linh long chiến đấu."</w:t>
      </w:r>
    </w:p>
    <w:p>
      <w:pPr>
        <w:pStyle w:val="BodyText"/>
      </w:pPr>
      <w:r>
        <w:t xml:space="preserve">Diệp Âm Trúc giật mình nhìn An Nhã. Vốn hắn thấy Tinh linh tộc cùng ải nhân tộc, địa tinh bộ lạc đều không sai biệt lắm. Chỉ là năng lực riêng biệt bất đồng mà thôi, nhưng từ ngày xuất hiện Đức Lỗ Y mà thấy, tinh linh tôc chân chánh thực lực hiễn nhiên vượt xa hai tộc trên. Khó trách lúc trước An Kỳ nhất định trọng yếu có được sanh mệnh cổ thụ này.</w:t>
      </w:r>
    </w:p>
    <w:p>
      <w:pPr>
        <w:pStyle w:val="BodyText"/>
      </w:pPr>
      <w:r>
        <w:t xml:space="preserve">Không có tính mạng cổ thụ này thì sẽ không có được sự ủng hộ của Đức Lỗ Y, đây chính là mấu chốt của vấn đề.</w:t>
      </w:r>
    </w:p>
    <w:p>
      <w:pPr>
        <w:pStyle w:val="BodyText"/>
      </w:pPr>
      <w:r>
        <w:t xml:space="preserve">An Nhã nói: " Đáng tiếc, Tinh Linh long số lượng rất ít, cho dù viễn cổ chi thụ tiến hóa thành vĩnh hằng chi thụ , triệu hoán Tinh Linh long đến cũng không nhiều lắm, ta thấy, tác dụng lớn hơn trái lại là Song Đầu Kỳ Mỹ Lạp, tựa như ác điểu Đức Lỗ Y cùng Tinh Linh Long là một dạng đồng bọn mật thiết, Song Đầu Kỳ Mỹ Lạp cùng giác ưng cũng là đồng bọn mật thiết. Song Đầu Kỳ Mỹ Lạp kỳ thật có thể ly'giải thành song đầu long, bọn họ thực tế lực chiến đấu đủ đề cùng bát cấp cự long so sánh, mặc dù không có ma pháp long ngữ, nhưng bọn hắn hai đầu phát ra lôi điện chi lực. Cũng là phát ra ngay tức thời, tại chiến trường lực công kích cực kỳ kinh người, nếu có thể có một trăm Song Đầu Kỳ Mỹ Lạp phối hợp giác ưng thú tạo thành không quân tương lai của Cầm thành chúng ta. Vậy, ta dám nói, trừ phi là thất long thành đều đến. Nếu không Cầm thành chúng ta không quân chính là tồn tại vô địch, bản thân năng lực phi hành của tinh linh tộc chúng ta được bằng hữu đại tự nhiên chiếu cố, căn bản không e ngại tình trạng áp bức gì. Cho nên, cho dù là thần thánh cự long, trong khi đối mặt với số đông Song Đầu Kỳ Mỹ Lạp cũng tuyệt đối sẽ không lựa chọn chiến đấu."</w:t>
      </w:r>
    </w:p>
    <w:p>
      <w:pPr>
        <w:pStyle w:val="BodyText"/>
      </w:pPr>
      <w:r>
        <w:t xml:space="preserve">Vĩnh hằng chi thụ , là vĩnh hằng chi thụ , " An Nhã tỷ tỷ, vậy viễn cổ chi thụ đến tột cùng lúc nào có thể tiến hóa thành Vĩnh hằng chi thụ đây?"</w:t>
      </w:r>
    </w:p>
    <w:p>
      <w:pPr>
        <w:pStyle w:val="BodyText"/>
      </w:pPr>
      <w:r>
        <w:t xml:space="preserve">An Nhã than nhẹ một tiếng, nói: " thẳng thắn mà nói, ta cũng không biết. Sanh mệnh cổ thụ tích lũy nhiều năm, tích trữ năng lượng mới trợ giúp nó tiến hóa thành Viễn Cổ chi thụ như hiện tại. Từ Viễn Cổ chi thụ tiến hóa thành Vĩnh hằng chi thụ hiển nhiên là khó khăn hơn, thẳng thắn nói cho ngươi. Tinh linh tộc chúng ta đã hơn một ngàn năm không có xuất hiện Vĩnh hằng chi thụ , Vĩnh hằng chi thụ , phải cần Sanh Mệnh chi thủy tưới lên, nhưng ta bây giờ căn bản không biết Sanh Mệnh chi thủy ở địa phương nào, hơn nữa, Sanh Mệnh chi thủy tưới lên một lần, chỉ có thể để cho Viễn Cổ chi thụ trở thành Vĩnh hằng chi thụ trong thời gian một tháng, một tháng sau nếu không có Sanh Mệnh chi thủy duy trì. Vĩnh Hằng chi thụ sẽ thối hóa."</w:t>
      </w:r>
    </w:p>
    <w:p>
      <w:pPr>
        <w:pStyle w:val="BodyText"/>
      </w:pPr>
      <w:r>
        <w:t xml:space="preserve">Diệp Âm Trúc nhíu mày nói: " chẳng lẻ căn bản không có phương pháp giải quyết sao?"</w:t>
      </w:r>
    </w:p>
    <w:p>
      <w:pPr>
        <w:pStyle w:val="BodyText"/>
      </w:pPr>
      <w:r>
        <w:t xml:space="preserve">An Nhã nói: " Vẫn có cách, nhưng thật sự là quá khó khăn, trừ phi có Sanh Mệnh chi thủy nguyên tuyền và Sanh mệnh chi thạch cấy vào bên trong Viễn Cổ chi thụ, Viễn Cổ chi thụ hấp thu năng lượng của Sanh Mệnh chi thạch, hình thành một cái tuần hoàn hấp thu chuyến hóa tái phóng thích. Mới có thể vĩnh viễn trở thành Vĩnh Hằng chi thụ, chỉ là. Trước không nói là chạy đi đâu để tìm Sanh Mệnh chi thủy, ngay cả nếu tìm thấy. Muốn lấy được Sanh mệnh chi thạch cũng thật sự quá khó quá khó."</w:t>
      </w:r>
    </w:p>
    <w:p>
      <w:pPr>
        <w:pStyle w:val="BodyText"/>
      </w:pPr>
      <w:r>
        <w:t xml:space="preserve">Diệp Âm Trúc trong lòng nhất động. Nói: " ta nghe nói phàm là bảo vật đều sẽ có cường đại ma thú thủ hộ, chẳng lẽ Sanh Mệnh chi thủy này cũng là...?"</w:t>
      </w:r>
    </w:p>
    <w:p>
      <w:pPr>
        <w:pStyle w:val="BodyText"/>
      </w:pPr>
      <w:r>
        <w:t xml:space="preserve">An Nhã gật đầu, nói: " Chính vậy, Sanh Mệnh chi thủy này là từ hạch tâm của Sanh Mệnh chi thạch hình thành một loại nước suối, tại cả Long Khi Nỗ Tư đại lục, cũng chỉ có một Sanh Mệnh chi tuyền, kỳ lạ là, Sanh Mệnh chi tuyền này tựa hồ tùy thời đều di động. Căn bản không có ai có thể nắm chắc vị trí chuẩn xác của nó. Tổ tiên của ta cũng chỉ là ngàn năm trước thấy qua Sanh Mệnh chi tuyền, cầu xin được một chút Sanh Mệnh chi thủy để cho Viễn Cổ chi thụ tạm thời tiến hóa thành Vĩnh hằng chi thụ mà thôi, nhưng sau lại đi tìm Sanh Mệnh chi tuyền, nhưng phát hiện nó đã tiêu mật, Sanh Mệnh chi tuyền là thủ hộ giả cho chính nó. Đó là một loại được xưng là long thần cường đại sinh vật, tuyệt không là chúng ta có khả năng đối kháng."</w:t>
      </w:r>
    </w:p>
    <w:p>
      <w:pPr>
        <w:pStyle w:val="BodyText"/>
      </w:pPr>
      <w:r>
        <w:t xml:space="preserve">Nghe được hai chữ long thần. Tử và Minh trong mắt đồng thời toát ra vẻ hoảng sợ, sắc mặc nhìn qua đều cực kì khó coi.</w:t>
      </w:r>
    </w:p>
    <w:p>
      <w:pPr>
        <w:pStyle w:val="BodyText"/>
      </w:pPr>
      <w:r>
        <w:t xml:space="preserve">" Long Thần? Chẳng lẻ so với thần thánh cự long còn mạnh hơn sao?" Diệp Âm Trúc hỏi.</w:t>
      </w:r>
    </w:p>
    <w:p>
      <w:pPr>
        <w:pStyle w:val="BodyText"/>
      </w:pPr>
      <w:r>
        <w:t xml:space="preserve">An Nhã nói: " Căn cứ vào ghi chép do tổ tiên chúng ta lưu lại, thần thánh cự long tại trước mặt long thần, căn bản là con kiến mà thôi, long thần cũng là tồn tại cường đại nhất trên đại lục này của chúng ta, chỉ bất quá nó vĩnh viễn đều sẽ không ly khai Sanh Mệnh chi tuyền mà thôi. Cũng sẽ không chủ động công kích sinh vật gì cả, nó chính là mối kết hợp thân thể tương đồng với Sanh Mệnh chi tuyền, Sanh Mệnh chi tuyền là chân chánh thiên tài địa bảo. Trong truyền thuyết. Cho dù là người chết, chỉ cần linh hồn vẫn còn. Ba giọt Sanh Mệnh chi tuyền có thể từ chết sống lại. Bảo vật như vậy kỳ thật thường nhân có khả năng có được ư? Đó là chưa nói đến phần hạch tâm của nó, bây giờ ta chỉ hy vọng có thể có cơ hội có được dù chỉ là một giọt Sanh Mệnh chi thủy. Để cho Vĩnh hằng chi thụ tái xuất hiện. Tiến hóa Vĩnh hằng chi thụ , là tâm nguyện lớn nhất của những đại tinh linh vương tiền nhiệm. Ít nhất tại trong một tháng thời gian, chúng ta cũng có thể gọi về một ít Tinh Linh Long cùng Song Đầu Kỳ Mỹ Lạp, cho dù số lượng ít một chút, cũng sẽ tăng cường thật lớn lực lượng Cầm thành chúng ta."</w:t>
      </w:r>
    </w:p>
    <w:p>
      <w:pPr>
        <w:pStyle w:val="BodyText"/>
      </w:pPr>
      <w:r>
        <w:t xml:space="preserve">Nghe An Nhã nói xong, trong mắt Diệp Âm Trúc toát ra tia suy tư. Thần thánh cự long đã là thập cấp tồn tại, thập cấp thần thành cự long tại trước mặt long thần đều là con kiến. Vậy long thần này thực lực cường đại đến cái cấp gì đây? Chẳng lẽ nó có thể là tồn tại siêu việt thứ thần cấp, trở thành chân chánh thần? Nếu là như vậy mà nói, cơ hồ có thể so sánh cùng với thần long vương của tổ tiên mình.</w:t>
      </w:r>
    </w:p>
    <w:p>
      <w:pPr>
        <w:pStyle w:val="BodyText"/>
      </w:pPr>
      <w:r>
        <w:t xml:space="preserve">An Nhã hít sâu một hơi, đem tâm thần chính mình đối với việc chờ đợi Vĩnh hằng chi thụ quay trở về. " Tốt lắm, trước đừng nghĩ nhiều như vậy, Âm Trúc. Nói kế hoạch của ngươi, ngươi ngày mai muốn dẫn tỷ phu cùng Minh đi ra ngoài làm gì?"</w:t>
      </w:r>
    </w:p>
    <w:p>
      <w:pPr>
        <w:pStyle w:val="BodyText"/>
      </w:pPr>
      <w:r>
        <w:t xml:space="preserve">Diệp Âm Trúc nói: " ta phải đến băng sâm tại Cực Bắc hoang nguyên một lần nữa. Tìm kiếm tọa kỵ cho ba trăm tử thần chiến sĩ của ta."</w:t>
      </w:r>
    </w:p>
    <w:p>
      <w:pPr>
        <w:pStyle w:val="BodyText"/>
      </w:pPr>
      <w:r>
        <w:t xml:space="preserve">An Nhã sửng sốt, nói: " nói như vậy ngươi đã có mục tiêu sao?"</w:t>
      </w:r>
    </w:p>
    <w:p>
      <w:pPr>
        <w:pStyle w:val="BodyText"/>
      </w:pPr>
      <w:r>
        <w:t xml:space="preserve">Diệp Âm Trúc gật đầu, " có được áp lực của Tử và Minh, ta tin tưởng hành trình này cũng sẽ không quá khó khăn, ba trăm tử thần chiến sỹ là lực lượng chiến đấu tinh nhuệ nhất trong tay ta, ít nhất trước mắt là như thế, nhưng bọn hắn lại chánh thức thiếu mất tọa kỵ cường đại. Mặc dù bọn họ nhân số cũng không nhiều, nhưng sau khi trải qua nhiều lần tẩy lễ, lực chiến đấu của bọn họ thậm chí còn cao hơn cả tinh duệ của Đông Long bát tông, như vậy nếu lực lượng phối hợp với trang bị tốt nhất. Thì cũng là tồn tại gần như vô địch. Cũng là trong tay ta có phong duệ lực lượng chi nhận. Lần này trước đến Phật La, chúng ta dù sao là muốn cùng cái quốc gia đó là địch. Không có đủ lực lượng làm sao đi, An Nhã tỷ tỷ. Đức Lỗ Y chiến sĩ của ngươi cho ta hai trăm tên lợi trảo Đức Lỗ Y, ba trăm ác điểu Đức Lỗ Y, năm trăm Thụ Yêu Đức Lỗ Y cùng một ngàn Chích Giác Ưng Ba, hơn nữa quân đoàn bỉ mông của Tử, cùng ba trăm tử thần và năm trăm Đông Long tinh duệ trong tay ta, lực lượng này nhân số mặc dù không nhiều lắm. Nhưng không một binh chủng nào không phải là cường đại nhất, có một ngàn đầu Giác Ưng, chúng ta tùy thời có thể chuyển chiến nam bắc. Tại địa phương địch nhân bạc nhược nhất cho bọn hắn một đao hiểm độc."</w:t>
      </w:r>
    </w:p>
    <w:p>
      <w:pPr>
        <w:pStyle w:val="BodyText"/>
      </w:pPr>
      <w:r>
        <w:t xml:space="preserve">An Nhã tán thưởng nói: " ta tán thành loại chiến pháp tinh duệ này của ngươi. Như vậy có thể tránh cho chúng ta tự thân tổn thượng, cũng có thể rất có hiệu quả đả kích địch nhân. Như vậy đi. Ngươi cũng lấy theo mười hai tinh linh nữ tế ti của ta, chỉ cần tác chiến trong hoàn cảnh tự nhiên tại sâm lâm. Các nàng tất có khả năng gây cho ngươi trợ giúp rất lơn, như vậy một đội quân liên kết đơn lẻ, mặc dù không cách nào mặt trước cùng Phật La vương quốc đối kháng, nhưng tuyệt đối sẽ làm Phật La vương quốc đau đầu đến chết."</w:t>
      </w:r>
    </w:p>
    <w:p>
      <w:pPr>
        <w:pStyle w:val="BodyText"/>
      </w:pPr>
      <w:r>
        <w:t xml:space="preserve">Diệp Âm Trúc khóe miệng toát ra một tia cười nhạt, thời khắc báo thù đã tới. Sanh Mệnh chi thủy, ngươi ở tại địa phương nào vậy? Vừa rồi khi An Nhã nói ba giọt Sanh Mệnh chi thủy có thể làm sống lại tồn tại có linh hồn thì, Diệp Âm Trúc trước hết nghĩ đến. Chính là cái chết của bốn mươi ba vị ma pháp sư huynh đệ nọ. Linh hồn bọn họ bây giờ còn ở trong Đại Thánh Di Âm cầm. Nếu có thể tìm được Sanh Mệnh chi thủy mà nói. Chinh mình có cơ hội đưa bọn họ sống lại, đáng tiếc, bình thường linh hồn chiến sĩ quá nhỏ yếu, lúc trước năm trăm tử thần chiến sĩ chết đi vĩnh viễn cũng không có hy vọng sống lại.</w:t>
      </w:r>
    </w:p>
    <w:p>
      <w:pPr>
        <w:pStyle w:val="BodyText"/>
      </w:pPr>
      <w:r>
        <w:t xml:space="preserve">Có Đức Lỗ Y của An Nhã ủng hộ, khiến Diệp Âm Trúc đối với tương lai Cầm thành rõ ràng lên rất nhiều. Sau khi trở về lĩnh chủ phủ, hắn lại triệu Vi Minh thái thượng trưởng lão thương nghị một chút, ngoại trừ lần này ra ngoài mang theo một ngàn Giác Ưng. Hắn để cho Vi Minh trưởng lão ưu tiên chọn lựa ra mấy ngàn Đông Long tinh duệ cùng tinh linh tộc Đức Lỗ Y hợp luyện. Trong tứ đại chủng tộc Đức Lỗ Y, Giáp Ưng có thể kỳ thừa, lợi trảo Đức Lỗ Y khi hóa thân thành cũng có thể đồng dạng với cự hùng, vô hình trung khiến Diệp Âm Trúc giải quyết vấn đề rất lớn là kỵ binh, loại kỵ binh đặc chủng này chính là vương bài chân chính của hắn sau này chinh chiến đại lục.</w:t>
      </w:r>
    </w:p>
    <w:p>
      <w:pPr>
        <w:pStyle w:val="BodyText"/>
      </w:pPr>
      <w:r>
        <w:t xml:space="preserve">Sự bận rộn quả thực khiến thời gian luôn trôi qua rất nhanh. Khi màn đêm phủ xuống, bên trong lĩnh chủ phủ Diệp Âm Trúc rốt cục có thể ngồi xuống thì, trận trận cảm giác mệt mỏi làm hắn không thể lập tức tiến vào trạng thái tu luyện.</w:t>
      </w:r>
    </w:p>
    <w:p>
      <w:pPr>
        <w:pStyle w:val="BodyText"/>
      </w:pPr>
      <w:r>
        <w:t xml:space="preserve">Một cổ hương khí nhàn nhạt từ bên ngoài truyền đến. Diệp Âm Trúc hít cái mũi, " Tô Lap, mau tới, ta chắc là chết đói mất."</w:t>
      </w:r>
    </w:p>
    <w:p>
      <w:pPr>
        <w:pStyle w:val="BodyText"/>
      </w:pPr>
      <w:r>
        <w:t xml:space="preserve">Tô Lạp nâng một cái khay bàn đi đến, mặt trên có bốn loại rau tươi và thức ăn chính, đi tới bên người Diệp Âm Trúc đặt xuống. Nói: " ngươi là ngạ tử quỷ đầu thai sao? Luôn như một con heo vậy."</w:t>
      </w:r>
    </w:p>
    <w:p>
      <w:pPr>
        <w:pStyle w:val="BodyText"/>
      </w:pPr>
      <w:r>
        <w:t xml:space="preserve">Diệp Âm Trúc a a cười. Nói: " Ngươi cho ta là ngạ tử quỷ cũng không có gì. Ta bây giờ vẫn còn đang phát triển a! Không ăn nhiều một chút như thế nào chịu được?"</w:t>
      </w:r>
    </w:p>
    <w:p>
      <w:pPr>
        <w:pStyle w:val="BodyText"/>
      </w:pPr>
      <w:r>
        <w:t xml:space="preserve">Tô Lạp sửng sốt, ngơ ngác nhìn Diệp Âm Trúc, nàng đột nhiên nhớ tới. Diệp Âm Trúc năm nay bất quá mới mười tám tuổi a! Nhưng là, hắn trên lưng đã gánh nhiều thứ lắm. Bề ngoài, hắn tựa hồ cùng chính mình vào lần gặp mặt đầu tiên trước đây cũng không có khác biệt quá lớn. Thậm chí so với trước kia thì càng thêm anh tuấn. Nhưng là, hắn lúc trước thanh thuần, đến cái quan hệ nam nữ kia một chút cũng không hiểu ,bây giờ trở thành Cầm thành lĩnh chủ, thống ngự các tộc cường giả, thậm chí bằng vào lực lượng chính mình đánh lui Mễ Lan ba mươi vạn đại quân, biến hóa này thật sự quá to lớn.</w:t>
      </w:r>
    </w:p>
    <w:p>
      <w:pPr>
        <w:pStyle w:val="BodyText"/>
      </w:pPr>
      <w:r>
        <w:t xml:space="preserve">Hắn rất mệt mỏi, không phải trên phương diện thân thể, mà là trên phương diện tinh thần. Hắn chịu đựng nhiều lắm, ánh mắt hắn mặc dù trong suốt, nhưng trong nét trong suốt thâm thúy nọ lại hơn vài phần tang thương, mài dũa không thể nghi ngờ có thể để cho một người phát triển nhanh hơn. Nhưng Âm Trúc phải chịu đựng có lẽ nhiều lắm.</w:t>
      </w:r>
    </w:p>
    <w:p>
      <w:pPr>
        <w:pStyle w:val="BodyText"/>
      </w:pPr>
      <w:r>
        <w:t xml:space="preserve">Nghĩ vậy, Tô Lạp không nhịn được đau lòng vô cớ, nàng thậm chí ảo tưởng rằng chính mình có thể cùng Âm Trúc cùng nhau buông bỏ tất cả, tìm một địa phương không người ở qua lại vậy có một cuộc sống vô ưu vô lự, nhưng cái này hiển nhiên là không thật, bất luận là hắn hay chính mình. Điều có nhiều thứ không thể buông bỏ, huống chi, sanh mệnh và linh hồn chính mình đều đã...</w:t>
      </w:r>
    </w:p>
    <w:p>
      <w:pPr>
        <w:pStyle w:val="BodyText"/>
      </w:pPr>
      <w:r>
        <w:t xml:space="preserve">" Tô Lạp. Ngươi như thế nào không ăn? Rất ngon a!" Diệp Âm Trúc nói đã kéo Tô Lạp từ trong suy nghĩ trở lại.</w:t>
      </w:r>
    </w:p>
    <w:p>
      <w:pPr>
        <w:pStyle w:val="BodyText"/>
      </w:pPr>
      <w:r>
        <w:t xml:space="preserve">Nàng miễn cưỡng cười, nói: " ngươi thích ăn là tốt rồi, ta không đói, ăn nhiều một chút." Vừa nói nàng gắp một khối sườn lợn chua mà Âm Trúc thích ăn nhất vào trong chén của hắn.</w:t>
      </w:r>
    </w:p>
    <w:p>
      <w:pPr>
        <w:pStyle w:val="BodyText"/>
      </w:pPr>
      <w:r>
        <w:t xml:space="preserve">" Âm Trúc." Đúng lúc này thì, Hải Dương đột nhiên từ ngoài cửa đi đến, thấy một màn Tôp Lạp gắp sườn lợn cho Diệp Âm Trúc, một khắc nàng nghĩ chính mình tựa hồ có chút hoa mắt, bởi vì nàng từ trong mắt Tô Lạp thấy được tia ôn nhu, trong lòng nổi lên một tia bất an khác thường, bước nhanh tới trước mặt Diệp Âm Trúc và Tô Lạp.</w:t>
      </w:r>
    </w:p>
    <w:p>
      <w:pPr>
        <w:pStyle w:val="BodyText"/>
      </w:pPr>
      <w:r>
        <w:t xml:space="preserve">" Hải Dương. Ngươi ăn cơm chưa? Đến đây, cùng ăn." Diệp Âm Trúc nhiệt tình tiếp đón Hải Dương.</w:t>
      </w:r>
    </w:p>
    <w:p>
      <w:pPr>
        <w:pStyle w:val="BodyText"/>
      </w:pPr>
      <w:r>
        <w:t xml:space="preserve">---------***--------</w:t>
      </w:r>
    </w:p>
    <w:p>
      <w:pPr>
        <w:pStyle w:val="BodyText"/>
      </w:pPr>
      <w:r>
        <w:t xml:space="preserve">Hải Dương lắc đầu, nói: " Không, ngươi ăn đi, thủ nghệ cuả Tô Lạp quả là rất tuyệt, ta nghĩ tới một cái phương pháp rèn luyện thần âm ma pháp rất tốt cho bản thân cùng lam tinh linh thiếu nữ. Muốn cùng ngươi thương lượng một chút."</w:t>
      </w:r>
    </w:p>
    <w:p>
      <w:pPr>
        <w:pStyle w:val="BodyText"/>
      </w:pPr>
      <w:r>
        <w:t xml:space="preserve">Diệp Âm Trúc vừa ăn mỹ thực, vừa mỉm cười nói: " Vậy ngươi nói đi."</w:t>
      </w:r>
    </w:p>
    <w:p>
      <w:pPr>
        <w:pStyle w:val="BodyText"/>
      </w:pPr>
      <w:r>
        <w:t xml:space="preserve">Hải Dương hít sâu một hơi, tận lực thu liễm sự khác thường trong lòng vừa nãy. " Âm Trúc! Ta định cùng các trưởng lão huấn luyện tân binh trong khi tiến hành hợp luyện, chúng ta chủ yếu thông qua đạn tấu " Bồi Nguyên Tĩnh Tâm khúc" cứ như vậy đề thăng ma pháp lực của chính mình. Nhạc khúc của chúng ta cũng có thể đồng thời trợ giúp các chiến sĩ. Để cho bọn họ khôi phục nhanh hơn, Cũng có thể có được hiểu quả huấn luyện tốt."</w:t>
      </w:r>
    </w:p>
    <w:p>
      <w:pPr>
        <w:pStyle w:val="BodyText"/>
      </w:pPr>
      <w:r>
        <w:t xml:space="preserve">Diệp Âm Trúc con mắt sáng ngời. " chủ ý này quả thật rất hay, chẳng những như vậy mà còn có thể cho các ngươi thần âm ma pháp cùng chiến sĩ dung hợp nhanh hơn, không sai. Ta tán thành."</w:t>
      </w:r>
    </w:p>
    <w:p>
      <w:pPr>
        <w:pStyle w:val="BodyText"/>
      </w:pPr>
      <w:r>
        <w:t xml:space="preserve">Hải Dương nhận được lời khen của Diệp Âm Trúc, trong lòng rõ ràng thư thái rất nhiều, kéo ghế đến bên cạnh Diệp Âm Trúc ngồi xuống.</w:t>
      </w:r>
    </w:p>
    <w:p>
      <w:pPr>
        <w:pStyle w:val="BodyText"/>
      </w:pPr>
      <w:r>
        <w:t xml:space="preserve">Tô Lạp nhìn Hải Dương một cái trong lòng thầm than, nàng dù sao cũng chính là của hắn, mình cuối cùng chỉ là một người khách qua đường mà thôi. Đứng lên, nói: " các ngươi ăn trước đi, Âm Trúc ta đi thu thập một chút đồ, ngày mai hảo xuất phát."</w:t>
      </w:r>
    </w:p>
    <w:p>
      <w:pPr>
        <w:pStyle w:val="BodyText"/>
      </w:pPr>
      <w:r>
        <w:t xml:space="preserve">Diệp Âm Trúc ngạc nhiên mà nói: " Ngươi có cái gì mà hảo thu thập, ta không có nhớ là người còn có cái hành lý nào a!"</w:t>
      </w:r>
    </w:p>
    <w:p>
      <w:pPr>
        <w:pStyle w:val="BodyText"/>
      </w:pPr>
      <w:r>
        <w:t xml:space="preserve">Tô Lạp có chút xấu hổ nhìn Hải Dương một cái, không nói gì, nhưng vẫn đi ra ngoài. Diệp Âm Trúc lúc này mới hiểu được, nàng tựa hồ không muốn quấy rầy chính mình và Hải Dương.</w:t>
      </w:r>
    </w:p>
    <w:p>
      <w:pPr>
        <w:pStyle w:val="BodyText"/>
      </w:pPr>
      <w:r>
        <w:t xml:space="preserve">" Tô Lạp hình như có điểm hơi lạ." Sau khi Tô Lạp rời đi, Hải Dương thấp giọng hướng Diệp Âm Trúc nói.</w:t>
      </w:r>
    </w:p>
    <w:p>
      <w:pPr>
        <w:pStyle w:val="BodyText"/>
      </w:pPr>
      <w:r>
        <w:t xml:space="preserve">Diệp Âm Trúc sửng sốt. " Ngươi ám chỉ cái gì?"</w:t>
      </w:r>
    </w:p>
    <w:p>
      <w:pPr>
        <w:pStyle w:val="BodyText"/>
      </w:pPr>
      <w:r>
        <w:t xml:space="preserve">Hải Dương lắc đầu, nói: " Ta cũng không rõ, chỉ là nghĩ hắn hình có điểm không giống với trước kia, vừa rồi ta xem ánh mắt hắn nhìn ngươi, nhìn kỹ trong lúc đó tựa hồ cũng không phải bằng hữu. Hắn tựa hồ rất quan tâm ngươi, thậm chí...." Nói đến đây, nàng ngừng lại, nàng đương nhiên tin tưởng Diệp Âm Trúc không phải là cái loại ái hảo nhân này ( dân gay a -,-!), nàng sợ chính là Tô Lạp...</w:t>
      </w:r>
    </w:p>
    <w:p>
      <w:pPr>
        <w:pStyle w:val="BodyText"/>
      </w:pPr>
      <w:r>
        <w:t xml:space="preserve">Diệp Âm Trúc sớm không còn là tên nhóc đan thuần lúc trước, nhất thời hiểu được y' tứ trong giọng nói của nàng. Cười dùng đôi đũa gỏ nhẹ lên đầu Hải Dương một cái, " ngươi nghĩ cái gì thế? Ta và Tô Lạp là hảo huynh đệ, Hải Dương, ngươi trong tâm không thuần thiết nga."</w:t>
      </w:r>
    </w:p>
    <w:p>
      <w:pPr>
        <w:pStyle w:val="BodyText"/>
      </w:pPr>
      <w:r>
        <w:t xml:space="preserve">Hải Dương phát ra tiếng cười, nói: " cũng không biết là chúng ta ai không thuần khiết đây, ta là cái gì đều chưa nói, là chính ngươi loạn tưởng. Ngày mai ngươi muốn tự mình đi sao?"</w:t>
      </w:r>
    </w:p>
    <w:p>
      <w:pPr>
        <w:pStyle w:val="BodyText"/>
      </w:pPr>
      <w:r>
        <w:t xml:space="preserve">Diệp Âm Trúc gật gật đầu, nói: " không ai quen thuộc ba trăm tử thần chiến sỹ hơn so với ta, chỉ có ta biết bọn họ cần có dạng tọa kỵ gì. Không tự mình đi ta thấy lo lắng."</w:t>
      </w:r>
    </w:p>
    <w:p>
      <w:pPr>
        <w:pStyle w:val="BodyText"/>
      </w:pPr>
      <w:r>
        <w:t xml:space="preserve">Hải Dương muốn nói điều gì, nhưng lại thôi không nói. Nàng cúi đầu, nhẹ nhàng tựa trên vai Diệp Âm Trúc, " đi đường cẩn thận, Âm Trúc, ta..."</w:t>
      </w:r>
    </w:p>
    <w:p>
      <w:pPr>
        <w:pStyle w:val="BodyText"/>
      </w:pPr>
      <w:r>
        <w:t xml:space="preserve">Diệp Âm Trúc tựa hồ y' thức được nàng muốn nói điều gì, " Hải Dương, thời gian cũng không có sớm nữa, ngươi đi trước nghỉ ngơi đi, ta ăn xong sẽ đi tu luyện một chút. Thân thể mặc dù khôi phục, nhưng lần trước bằng sức mạnh sử dụng siêu thần khí, chính là làm bổn nguyên tinh thần của ta tổn thương nhất định, phải một đoạn thời gian mới có thể chữa trị."</w:t>
      </w:r>
    </w:p>
    <w:p>
      <w:pPr>
        <w:pStyle w:val="BodyText"/>
      </w:pPr>
      <w:r>
        <w:t xml:space="preserve">Hải Dương ngước đầu lên, nhìn về phía Diệp Âm Trúc, Diệp Âm Trúc cũng đang nhìn nàng, hai người ánh mắt tương giao. Anh mắt Diệp Âm Trúc lập tức tránh ra, một lần nữa hạ xuống thức ăn, ăn một cách nhanh hơn, có thể nói là gió cuốn mây tàn.</w:t>
      </w:r>
    </w:p>
    <w:p>
      <w:pPr>
        <w:pStyle w:val="BodyText"/>
      </w:pPr>
      <w:r>
        <w:t xml:space="preserve">Hải Dương trong lòng thầm than, Âm Trúc, ngươi là đang trốn tránh ta sao? Hay ngươi căn bản là... Nàng không giám nghĩ tiếp, nhưng trong lòng cái loại cảm giác lo lắng này lại càng tăng thêm vài phần. Bất quá, nàng rất nhanh cảm giác nhẹ đi, chính mình đã quyết định, cho dù hắn không muốn ta, tâm của ta cũng đã là của hắn. Cũng chỉ sẽ là hắn, trong lòng có chút buồn bả, tầng bạch quang nọ biến mất trên mặt, lộ ra dung nhan tuyệt mỹ. Nàng cúi đầu, gần đến khuôn mặt Diệp Âm Trúc, khi Diệp Âm Trúc cảm nhận được hương khí nhàn nhạt của Hải Dương thì chỉ cảm thấy trên hai má hơi hoảng hốt. Hải Dương đã như một con thỏ nhỏ chạy đi, " Âm Trúc, ngày mai ta sẽ không tiễn ngươi, ta sợ ta chịu không được..."</w:t>
      </w:r>
    </w:p>
    <w:p>
      <w:pPr>
        <w:pStyle w:val="BodyText"/>
      </w:pPr>
      <w:r>
        <w:t xml:space="preserve">Sờ nhẹ lên trên má nơi Hải Dương vừa lưu lại nụ hôn của nàng, Diệp Âm Trúc trong lòng một trận mê mang. Không ai là không thích nữ hài tử ôn nhu, hắn cũng không ngoại lệ, đối với Hải Dương, hắn thủy chung có một loại tình cảm không hiểu được là thương tiếc hay là cái gì khác. Hắn biết, chính mình là thích Hải Dương, nhưng loại thích này đạt tới cái dạng gì hắn chính mình cũng không rõ lắm.</w:t>
      </w:r>
    </w:p>
    <w:p>
      <w:pPr>
        <w:pStyle w:val="BodyText"/>
      </w:pPr>
      <w:r>
        <w:t xml:space="preserve">Xin lỗi Hải Dương, ta còn không có chuẩn bị tốt. Có lẽ ta còn chưa thể chánh thức tiếp nhận cảm tình của ngươi, là ta kinh nghiệm chuyện này còn xa lắm, ta còn không có thời gian nghĩ đến chuyện này. Trong mắt Diệp Âm Trúc toát ra một tia hối tiếc, hắn biết, trên phương diện tình cảm, chính mình là thua thiệt Hải Dương, yêu là thích sâu đậm, thích là tình yêu mong manh. Có lẽ, lúc nào chính mình đối với Hải Dương thích thăng hoa đến cái tầng yêu kia thì, cũng chính là lúc mình và nàng ở cùng một chỗ. Không biết tại sao, tại phương diện này. Bản thân tựa hồ một mực cùng đợi điều gì hoặc nói trong lòng có nhiều hơn điều gì, chính mình lại thủy chung không ngừng cái loại cảm giác này. Tại sau khi gặp được Hắc Phượng Hoàng, loại cảm giác này như trở nên càng phát ra mãnh liệt, cũng càng thêm rõ ràng, chỉ là Hắc Phượng Hoàng thời gian cùng mình một chỗ chính là quá ngắn, khiến mình không cách nào chánh thức nắm được loại cảm giác huyền bí này.</w:t>
      </w:r>
    </w:p>
    <w:p>
      <w:pPr>
        <w:pStyle w:val="BodyText"/>
      </w:pPr>
      <w:r>
        <w:t xml:space="preserve">" Tô Lạp?" Diệp Âm Trúc ngẩng đầu thì thấy Tô Lạp không biết từ lúc nào đã đứng ở cửa đại sảnh, sắc mặt nàng thoáng có chút tái nhợt, ngơ ngác nhìn chính mình, nhưng một lời cũng không nói.</w:t>
      </w:r>
    </w:p>
    <w:p>
      <w:pPr>
        <w:pStyle w:val="BodyText"/>
      </w:pPr>
      <w:r>
        <w:t xml:space="preserve">" Ta quấy rầy các ngươi sao?" Tô Lạp nhẹ giọng nói.</w:t>
      </w:r>
    </w:p>
    <w:p>
      <w:pPr>
        <w:pStyle w:val="BodyText"/>
      </w:pPr>
      <w:r>
        <w:t xml:space="preserve">" Không, đương nhiên không có." Diệp Âm Trúc ăn nốt vài phần thức ăn cuối cùng.</w:t>
      </w:r>
    </w:p>
    <w:p>
      <w:pPr>
        <w:pStyle w:val="BodyText"/>
      </w:pPr>
      <w:r>
        <w:t xml:space="preserve">Tô Lạp đến bên cạnh Diệp Âm Trúc ngồi xuống, " Tại sao ngươi không tiếp thụ tình cảm của Hải Dương? Nàng là một cô gái tốt. Ta nhìn ra được, tâm của nàng đã sớm ở trên người ngươi rồi."</w:t>
      </w:r>
    </w:p>
    <w:p>
      <w:pPr>
        <w:pStyle w:val="BodyText"/>
      </w:pPr>
      <w:r>
        <w:t xml:space="preserve">Diệp Âm Trúc cười khổ nói: " Ta cũng không biết tại sao, ta thủy chung nghĩ, chính mình trong lòng tựa hồ còn có cái gì đó, giống như ngăn cách ta thích Hải Dương, tựa hồ còn có một nữ nhân quá nặng ở chổ sâu nhất trong nội tâm của ta. Chỉ là, ta không thể nói được tại sao lại như vậy. Thật chính là Hắc Phượng Hoàng sao?. Nhưng trước thất quốc thất long bài vị chiến, ta cho tới bây giờ đều chưa thấy qua nàng."</w:t>
      </w:r>
    </w:p>
    <w:p>
      <w:pPr>
        <w:pStyle w:val="BodyText"/>
      </w:pPr>
      <w:r>
        <w:t xml:space="preserve">Tô Lạp đột nhiên ngước đầu lên, tựa hồ giống như quyết định cái gì nhìn kỹ Diệp Âm Trúc, nói: " Âm Trúc, ngươi thật sự thích sư tỷ ta sao? Nếu quả là như vậy mà nói, ta nghĩ ta có thể mai mối cho ngươi."</w:t>
      </w:r>
    </w:p>
    <w:p>
      <w:pPr>
        <w:pStyle w:val="BodyText"/>
      </w:pPr>
      <w:r>
        <w:t xml:space="preserve">- A!?</w:t>
      </w:r>
    </w:p>
    <w:p>
      <w:pPr>
        <w:pStyle w:val="BodyText"/>
      </w:pPr>
      <w:r>
        <w:t xml:space="preserve">Diệp Âm Trúc ngẩn ngơ, " Không, Tô Lạp. Ta không biết, Hắc Phượng Hoàng là công chúa Lam Địch Á Tư, nàng như thế nào có thể cùng ta ở cùng một chỗ. Huống chi, nàng chính là người của Pháp Lam. Nàng sẽ không lựa chọn ta, ta thậm chí không biết có thể hay không tái kiến nàng."</w:t>
      </w:r>
    </w:p>
    <w:p>
      <w:pPr>
        <w:pStyle w:val="BodyText"/>
      </w:pPr>
      <w:r>
        <w:t xml:space="preserve">Tô Lạp có chút kích động nói: " Cái này đều không phải là vấn đề, ta chỉ là hỏi ngươi, ngươi có đúng hay không chân thật thích Hắc Phượng Hoàng, thích vị sư tỷ kia của ta."</w:t>
      </w:r>
    </w:p>
    <w:p>
      <w:pPr>
        <w:pStyle w:val="BodyText"/>
      </w:pPr>
      <w:r>
        <w:t xml:space="preserve">Diệp Âm Trúc cúi đầu, hắn đột nhiên phát hiện tâm của mình bỗng xúc động, " ta nghĩ, ta thích nàng, cái loại cảm giác vừa thấy đã chung tình này làm ta khắc cốt minh tâm, nhưng ta lại không rõ tại sao đối với nàng sinh ra loại thích này. Ta có chút mờ mịt, hơn nữa, Hải Dương trong lòng ta cũng chiếm cứ một địa vị trọng yếu, ta cũng là thích Hải Dương. Ta thậm chí không biết ta thích hai người các nàng ai càng nhiều hơn."</w:t>
      </w:r>
    </w:p>
    <w:p>
      <w:pPr>
        <w:pStyle w:val="BodyText"/>
      </w:pPr>
      <w:r>
        <w:t xml:space="preserve">Tô Lạp cả giận, " tất cả nam nhân các người đều là như thế, nhìn thấy mỹ nữ đều là thích."</w:t>
      </w:r>
    </w:p>
    <w:p>
      <w:pPr>
        <w:pStyle w:val="BodyText"/>
      </w:pPr>
      <w:r>
        <w:t xml:space="preserve">Diệp Âm Trúc lắc đầu, nói: " Không, không phải vậy, cái loại thích này không giống với thích mà ngươi nói."</w:t>
      </w:r>
    </w:p>
    <w:p>
      <w:pPr>
        <w:pStyle w:val="BodyText"/>
      </w:pPr>
      <w:r>
        <w:t xml:space="preserve">---------***--------</w:t>
      </w:r>
    </w:p>
    <w:p>
      <w:pPr>
        <w:pStyle w:val="BodyText"/>
      </w:pPr>
      <w:r>
        <w:t xml:space="preserve">Tỷ như Hương Loan học tỉ, nàng rất đẹp, Mễ Lan ma võ học viện đệ nhất mỹ nữ, ta cũng thích nàng. Nhưng đối với nàng cái loại thích này là một loại thích hâm mộ. An Nhã tỷ tỷ cũng rất đẹp, ta cũng thích nàng, nhưng đối với nàng thích cũng là thân tình giữa tỷ đệ. Chỉ có Hải Dương và Hắc Phượng Hoàng, gây cho ta chính là cái loại cảm giác khác thường này, có lẽ đây chính là cảm giác yêu. Nhưng hai người các nàng cũng không giống nhau. Hải Dương tựa như làn nước có thể làm dịu hết thảy, chậm rãi thấm nhập vào tâm của ta, thấm nhập vào mỗi chổ trên thân thể của ta. Mà Hắc Phượng Hoàng lại như là liệt hỏa, trong nháy mắt thiêu đốt hết thảy ta, cảm giác khắc cốt minh tâm nọ đến càng thêm mãnh liệt, cũng càng thêm mạnh mẽ."</w:t>
      </w:r>
    </w:p>
    <w:p>
      <w:pPr>
        <w:pStyle w:val="BodyText"/>
      </w:pPr>
      <w:r>
        <w:t xml:space="preserve">Tô Lạp cắn răng, " Âm Trúc, vậy nếu sư tỷ ta và Hải Dương trong đó cho ngươi chọn một người mà nói, ngươi sẽ chọn ai?"</w:t>
      </w:r>
    </w:p>
    <w:p>
      <w:pPr>
        <w:pStyle w:val="BodyText"/>
      </w:pPr>
      <w:r>
        <w:t xml:space="preserve">Diệp Âm Trúc cười khổ nói: " Ta không biết, có lẽ, ta sẽ lựa chọn Hải Dương, bởi vì ta cũng không biết Hắc Phượng Hoàng đối với ta là cái cảm giác gì. Có lẽ ta đối với nàng chỉ là tình nguyện tương tư đơn phương không được đền đáp, nhưng Hải Dương thì chắc chắn là ta tuyệt không thể thương tổn. Đối với việc thích Hải Dương, càng nhiều sự thương tiếc và bảo bọc. Ta sẽ dụng hết thảy lực lượng để bảo vệ nàng không bị bất cứ thương tổn gì, chính ta càng không thể thương tổn nàng được."</w:t>
      </w:r>
    </w:p>
    <w:p>
      <w:pPr>
        <w:pStyle w:val="BodyText"/>
      </w:pPr>
      <w:r>
        <w:t xml:space="preserve">Tô Lạp thở dài một tiếng, nhưng trong mắt nàng lại không có toát ra vẻ thất vọng. Bởi vì nàng biết, đây mới là đáp án tốt nhất có thể cho Diệp Âm Trúc, nếu hắn bởi vì chỉ thấy qua Hắc Phượng Hoàng vài lần mà quyết định buông tha cho Hải Dương. Vậy hắn chắc không phải là Diệp Âm Trúc nữa, một nam nhân nếu ngay cả một chút trách nhiệm đều không có, vậy hắn chính là một nam nhân chân chính sao? " Âm Trúc, sư tỷ là thích ngươi, tựa như ngươi đối với nàng vừa thấy đã chung tình, nàng đối với ngươi cũng giống vậy. Nhưng lựa chọn của ngươi là chính xác, ngươi hẳn là lựa chọn Hải Dương, bởi vì sư sỷ có nhiểu nỗi khổ không cách nào cùng ngươi ở cùng một chỗ. Tánh mạng và linh hồn của nàng, sớm đã không còn thuộc về chính mình."</w:t>
      </w:r>
    </w:p>
    <w:p>
      <w:pPr>
        <w:pStyle w:val="BodyText"/>
      </w:pPr>
      <w:r>
        <w:t xml:space="preserve">" Cái gì gọi là tánh mạng và linh hồn không thuộc về chính mình?" Diệp Âm Trúc sửng sốt một chút, hồi tưởng về Hắc Phượng Hoàng trong mắt lạnh như băng, và đôi khi toát ra niềm thương cảm. Tâm hắn đột nhiên kịch liệt xung động một chút, nơi ngực phảng phất một cái vật gì đó không thể nói lên lời và khó chịu nghẹn lại.</w:t>
      </w:r>
    </w:p>
    <w:p>
      <w:pPr>
        <w:pStyle w:val="BodyText"/>
      </w:pPr>
      <w:r>
        <w:t xml:space="preserve">Tô Lạp lắc đầu, nói: " đừng hỏi, có một số việc ngươi chính là không biết thì tốt hơn."</w:t>
      </w:r>
    </w:p>
    <w:p>
      <w:pPr>
        <w:pStyle w:val="BodyText"/>
      </w:pPr>
      <w:r>
        <w:t xml:space="preserve">Diệp Âm Trúc đột nhiên nói: " Tô Lạp, thế ta và sư tỷ ngươi mai mối."</w:t>
      </w:r>
    </w:p>
    <w:p>
      <w:pPr>
        <w:pStyle w:val="BodyText"/>
      </w:pPr>
      <w:r>
        <w:t xml:space="preserve">" Ngươi, ngươi nói cái gì?" Tô Lạp giật mình nhìn Diệp Âm Trúc. "Ngươi không phải mới vừa nói, ngươi sẽ lựa chọn Hải Dương sao?"</w:t>
      </w:r>
    </w:p>
    <w:p>
      <w:pPr>
        <w:pStyle w:val="BodyText"/>
      </w:pPr>
      <w:r>
        <w:t xml:space="preserve">Trong mắt Diệp Âm Trúc toát ra một tia chấp nhất, " bất luận ngươi nói ta lạm tình cũng tốt, trách ta cũng tốt, ta hy vọng có thể đồng thời cùng Hải Dương, Hắc Phượng Hoàng ở cùng một chỗ. Ta đột nhiên hiểu được, trong tiềm thức, Hắc Phượng Hoàng trong lòng ta đã chiếm cứ địa vị càng ngày càng nặng. Mặc dù chỉ có mấy lần gặp mặt, nhưng cảm giác vừa thấy đã chung tình này ta như thế nào cũng vô pháp dứt bỏ, nếu ta cố gắng quên nàng để cùng Hải Dương ở chung một chỗ, đối với Hải Dương mà nói ngược lại càng không công bằng. Trong tâm ta, Hắc Phượng Hoàng tương ứng đã phân thành hai bộ phận. Ta không biết làm như vậy tới cùng có đúng hay không, nhưng ta không hy vọng Hải Dương thương tâm. Cũng càng không hy vọng Hắc Phượng Hoàng thống khổ. Nhưng ta cũng hiểu được, hai tình cảm bất đồng này đều là ta không cách nào dứt bỏ được, đã như vậy, với lựa chọn thống khổ. Đã thương tổn một người, còn không bằng để cho các nàng và ta ở cùng một chỗ. Nếu các nàng có người nào khống muốn, ta cũng suốt đời không thành thân."</w:t>
      </w:r>
    </w:p>
    <w:p>
      <w:pPr>
        <w:pStyle w:val="BodyText"/>
      </w:pPr>
      <w:r>
        <w:t xml:space="preserve">Diệp Âm Trúc là từ Tô Lạp nói cho hắn biết Hắc Phượng Hoàng cũng thích hắn, dưới tình huống đó mới làm ra quyết định này, từ trong ngữ khí của Tô Lạp nghe ra Hắc Phượng Hoàng cũng là bất đắc dĩ, cảm nhận được Hắc Phượng Hoàng tất nhiên có điều gì đó không ổn. Vừa thấy đã chung tình, từ này tồn tại là có ý nghĩa của nó, Diệp Âm Trúc tin tưởng sâu sắc vào cảm giác đầu tiên của mình. Sẽ không sai, chính mình chân thành yêu Hắc Phượng Hoàng.</w:t>
      </w:r>
    </w:p>
    <w:p>
      <w:pPr>
        <w:pStyle w:val="BodyText"/>
      </w:pPr>
      <w:r>
        <w:t xml:space="preserve">Trong mắt Tô Lạp lộ ra tia khiếp sợ, sau nửa ngày mới khôi phục bình tĩnh, nàng có chút đùa cợt nhìn Diệp Âm Trúc, " bây giờ là hai người. Vậy ngươi sau này khi lại nhìn vào người đàn bà thứ ba. Có thể hay không lại biến thành ba, bốn người thậm chí càng nhiều hơn?"</w:t>
      </w:r>
    </w:p>
    <w:p>
      <w:pPr>
        <w:pStyle w:val="BodyText"/>
      </w:pPr>
      <w:r>
        <w:t xml:space="preserve">Diệp Âm Trúc lắc đầu, "tâm của ta đã phong bế, Tô Lạp, ngươi biết không, mỗi khi ta nhớ tới phương diện này thì ta sẽ có một loại cảm giác rất đặc thù, ta chính là muốn thử yêu. Nhưng ta không có thời gian để yêu a! Chẳng lẽ ngươi cho rằng, sau khi trở thành Cầm thành lĩnh chủ hiện tại, ta còn có tâm lực để chiêu hoa nhạ thảo sao? Hôm nay ta đối với ngươi nói điều này, chỉ là ta ý nghĩ một phương tình nguyện, có lẽ ta có chút xúc động, nhưng đây là kết quả tốt nhất mà ta có khả năng nghĩ đến, có thể là bởi vì ta còn nhỏ. Hải Dương và Hắc Phượng Hoàng tuổi cũng như vậy, đều có lẽ không chín chắn. Trải qua vài năm chúng ta trong lúc đó quan hệ còn có thể có chút biến hóa, bây giờ nói điều này đều là quá sớm."</w:t>
      </w:r>
    </w:p>
    <w:p>
      <w:pPr>
        <w:pStyle w:val="BodyText"/>
      </w:pPr>
      <w:r>
        <w:t xml:space="preserve">Tô Lạp cúi đầu, nàng không có mở miệng, lòng nàng có chút mờ mịt, mình cùng Hải Dương đồng thời đều gả cho hắn? Chính mình mai mối cho bản thân? Chỉ cần có thể cùng hắn ở một chỗ, chính mình còn có thể so đó vậy sao? Chính là bây giờ chính mình ngay cả cơ hội cùng Hải Dương cùng hưởng hắn đều còn không có a! Âm Trúc, Âm Trúc, ngươi cũng biết rằng ta so với người càng thống khổ gấp mười lần sao?</w:t>
      </w:r>
    </w:p>
    <w:p>
      <w:pPr>
        <w:pStyle w:val="BodyText"/>
      </w:pPr>
      <w:r>
        <w:t xml:space="preserve">Diệp Âm Trúc trở lại trong phòng của mình tu luyện, Tô Lạp sẽ ngụ ở cách vách hắn, có lẽ là bởi vì hai người từng là quan hệ bạn cùng phòng, Âm Trúc vẫn đối với Tô Lạp phi thường tín nhiệm.</w:t>
      </w:r>
    </w:p>
    <w:p>
      <w:pPr>
        <w:pStyle w:val="BodyText"/>
      </w:pPr>
      <w:r>
        <w:t xml:space="preserve">Khoanh chân ngồi trên giường của chính mình, Diệp Âm Trúc toát ra một tia cười khổ. " Hôm nay là làm sao vậy, nói với Tô Lạp về đồng thời hai người thê tử, cái này có đúng hay không buồn cười nhỉ? Mặc dù tục đa thê tại trên đại lục quốc gia nào cũng cho phép, Hải Dương và Hắc Phượng Hoàng sẽ đồng ý sao? Tại phương diện tình cảm. Ai mà không ích kỷ đây? Nhưng chính mình có thể lựa chọn như thế nào đây? Quên đi, không nghĩ nữa, hiện tại suy nghĩ này có ý nghĩa gì. Có lẽ, khi chính mình lần sau tái kiến Hắc Phượng Hoàng, vấn đề này sẽ dễ dàng giải quyết.</w:t>
      </w:r>
    </w:p>
    <w:p>
      <w:pPr>
        <w:pStyle w:val="BodyText"/>
      </w:pPr>
      <w:r>
        <w:t xml:space="preserve">Diệp Âm Trúc không biết chính là, lần tiếp theo, khi hắn tái kiến Hắc Phượng Hoàng, chuyện này lại trở nên càng thêm phức tạp và hỗn loạn. Hơn nữa khi đó hắn mới hiểu được cái gì là thống khổ trong tình yêu.</w:t>
      </w:r>
    </w:p>
    <w:p>
      <w:pPr>
        <w:pStyle w:val="BodyText"/>
      </w:pPr>
      <w:r>
        <w:t xml:space="preserve">Sáng sớm, Diệp Âm Trúc không có tái thông tri bất luận kẻ nào, cùng Tử và Minh đi ra sau lĩnh chủ phủ, hắn lập tức phát động truyền tống pháp trận khắc họa ở chỗ này lúc trước.</w:t>
      </w:r>
    </w:p>
    <w:p>
      <w:pPr>
        <w:pStyle w:val="BodyText"/>
      </w:pPr>
      <w:r>
        <w:t xml:space="preserve">Quang hoa màu tím nhạt huyền ảo bao phủ giữa không trung trong đại sảnh lĩnh chủ phủ. Tử quang xoay xung quanh, đem Diệp Âm Trúc, Tô Lạp, Tử và Minh bao phủ thân thể bốn người ở bên trong. Sau khi đạt tới tử vi cầm tâm nhị giai, bây giờ tái sử dụng ma pháp trận này đối với Diệp Âm Trúc mà nói đã không có chút phiền hà gì, bên trong tử quang lóe ra, sau một khắc, bọn họ đã lặng lẽ biến mất tại bên trong lĩnh chủ phủ.</w:t>
      </w:r>
    </w:p>
    <w:p>
      <w:pPr>
        <w:pStyle w:val="BodyText"/>
      </w:pPr>
      <w:r>
        <w:t xml:space="preserve">- Sát----!</w:t>
      </w:r>
    </w:p>
    <w:p>
      <w:pPr>
        <w:pStyle w:val="BodyText"/>
      </w:pPr>
      <w:r>
        <w:t xml:space="preserve">Nương theo hướng trường kiếm của Tây Đa Phu, Mễ Lan đại quân như sóng sô bờ hướng Lam Địch Á Tư quân đội đánh tới, chiến tranh vài ngày trước rốt cục đã bắt đầu. Có lẽ là bởi vì thời gian quá dài để chuẩn bị. Ngay từ khi chiến tranh bắt đầu thì đã tiến vào trạng thái khốc liệt, theo những gì Mễ Lan đế quốc và Lam Địch Á Tư đế quốc chánh thức khải triển, chiến tranh đã kéo dài đến biên cảnh mỗi quốc gia trong Long Khi Nỗ Tư đại lục, cho dù là A Tạp Địch Á vương quốc. Cũng vì yêu cầu của Lam Địch Á Tư đưa xuống phái đi quân đội của chính mình gia nhập vào trong trận doanh của Lam Địch Á Tư.</w:t>
      </w:r>
    </w:p>
    <w:p>
      <w:pPr>
        <w:pStyle w:val="BodyText"/>
      </w:pPr>
      <w:r>
        <w:t xml:space="preserve">Mọi người đều biết, tràng chiến tranh này thời gian cũng sẽ không ngăn, là một hồi chân chánh tiêu hao chiến, mà các quốc sở kết minh là long thành cũng rất ăn ý không có tham dự đến tràng chiến tranh của nhân loại, đương nhiên ngoài trừ long kỵ tướng.</w:t>
      </w:r>
    </w:p>
    <w:p>
      <w:pPr>
        <w:pStyle w:val="BodyText"/>
      </w:pPr>
      <w:r>
        <w:t xml:space="preserve">Số lượng quân đội Lam Địch Á Tư đế quốc cũng không thể so với Mễ Lan đế quốc nhiều hơn, nhưng trên mặt trang bị lại so với Mễ Lan đế quốc còn muốn hoàn hảo hơn. ngoại trừ Pháp Lam ra, cả đại lục đều lâm vào trong một mảnh hỗn loạn. Đột nhiên bộc phát chiến tranh, bình dân chính là tầng lớp đầu tiên hứng chịu tai ương.</w:t>
      </w:r>
    </w:p>
    <w:p>
      <w:pPr>
        <w:pStyle w:val="BodyText"/>
      </w:pPr>
      <w:r>
        <w:t xml:space="preserve">Sanh linh đồ thán khắp nơi, tuỳ ý đều có thể nhìn thấy. Nhất là một ít thành thị tại biên cảnh các quốc gia, lúc này đếu đã tiến vào trong chiến tranh đặc hữu hoảng loạn. Bình dân thì di dân lớn, các loại quân đội không ngừng điều phối, làm cả Long Khi Nỗ Tư đại lục rối loạn cả lên. Mà ai cũng không có chú y' tới, tại khắp đại lục đang trong hỗn loạn. Phương bắc, Cầm thành tại trong phiến đại sơn nọ, một tân tinh bàn từ từ mọc lên.</w:t>
      </w:r>
    </w:p>
    <w:p>
      <w:pPr>
        <w:pStyle w:val="BodyText"/>
      </w:pPr>
      <w:r>
        <w:t xml:space="preserve">" Cực Bắc hoang nguyên quả là rất lạnh." Diệp Âm Trúc thổi ra một ngụm sương trắng, thông qua truyền tống pháp trận, bốn người bọn họ đã xuất hiện tại trong động quật nơi ở của U Minh Tuyết Phách, bất quá, bây giờ rét lạnh đối với bọn họ mà nói, đã không cấu thành cái gì uy hiếp. Trong bốn người, dĩ nhiên Tô Lạp tu vi yếu nhất, ít nhất Diệp Âm Trúc cho rằng là như vậy. Cho nên tại trước khi xuất phát, hắn đặc ý tìm một kiện áo khoác ngoài bằng da cừu đưa cho Tô Lạp.</w:t>
      </w:r>
    </w:p>
    <w:p>
      <w:pPr>
        <w:pStyle w:val="BodyText"/>
      </w:pPr>
      <w:r>
        <w:t xml:space="preserve">" Tham kiến Cầm đế, Tử đế hai vị đại nhân." Minh Huy, Minh Nguyệt phu thế cũng may ở trong động quật. Cảm nhận được năng lượng ba động của truyền tống pháp trận, bọn họ tựu biết là ai tới, bước lên phía trước bái kiến.</w:t>
      </w:r>
    </w:p>
    <w:p>
      <w:pPr>
        <w:pStyle w:val="BodyText"/>
      </w:pPr>
      <w:r>
        <w:t xml:space="preserve">Diệp Âm Trúc mỉm cười, nói: " hai vị tiền bối không cần khách khí."</w:t>
      </w:r>
    </w:p>
    <w:p>
      <w:pPr>
        <w:pStyle w:val="BodyText"/>
      </w:pPr>
      <w:r>
        <w:t xml:space="preserve">Tô Lạp thì Minh Huy phu thê là đã thấy qua, nhưng Minh bọn họ lại chính là lần đầu tiên nhìn thấy, mặc dù Minh đã thủ liễm khí tức của chính mình, nhưng Minh Huy phu thê đều là cửu cấp ma thú, vừa là u hồn ma thú. Đối với khí tức cảm ứng cực kỳ nhạy cảm, bọn họ rõ ràng phát hiện khí tức của Minh không dưới Tử, Minh Huy hỏi dò, " Cầm đế đại nhân, vị này là?"</w:t>
      </w:r>
    </w:p>
    <w:p>
      <w:pPr>
        <w:pStyle w:val="BodyText"/>
      </w:pPr>
      <w:r>
        <w:t xml:space="preserve">Minh hàm hậu cười, ở trạng thái hình người thì một mặt của hắn cũng biến thành hai mắt, cùng với người thường cũng không có khác nhau quá lớn. "Các ngươi hảo, ta gọi là Minh." Một lời nói ra, hai mắt trên mặt hắn chậm rãi hợp lại. Một đạo quang mang lôi điện theo đó hiện lên, nhất thời khiến bên trong băng quật này sáng một chút.</w:t>
      </w:r>
    </w:p>
    <w:p>
      <w:pPr>
        <w:pStyle w:val="BodyText"/>
      </w:pPr>
      <w:r>
        <w:t xml:space="preserve">" Sơn Lĩnh Cự Nhân-----" Minh Huy phu thê đồng thời kinh hô hét lên, ý thức lùi ra phía sau hai bước, " tham kiến Minh đế đại nhân." Bọn họ như thế nào cũng không thể tưởng tượng được, bên người Diệp Âm Trúc cư nhiên lại xuất thêm một vị thần thú, hơn nữa từ khí tức phát ra trên người Minh mà xem, rõ ràng là Sơn Lĩnh Cự Nhân trưởng thành. Tin tức này đối với bọn họ mà nói thật sự là quá rung động.</w:t>
      </w:r>
    </w:p>
    <w:p>
      <w:pPr>
        <w:pStyle w:val="BodyText"/>
      </w:pPr>
      <w:r>
        <w:t xml:space="preserve">Trong mắt ma thú, thần thú chính là tồn tại tối cao, sợ là cửu cấp ma thu, đã thấy thập cấp thần thú cũng chỉ có điểm cúi đầu.</w:t>
      </w:r>
    </w:p>
    <w:p>
      <w:pPr>
        <w:pStyle w:val="BodyText"/>
      </w:pPr>
      <w:r>
        <w:t xml:space="preserve">--------------------------------</w:t>
      </w:r>
    </w:p>
    <w:p>
      <w:pPr>
        <w:pStyle w:val="Compact"/>
      </w:pPr>
      <w:r>
        <w:br w:type="textWrapping"/>
      </w:r>
      <w:r>
        <w:br w:type="textWrapping"/>
      </w:r>
    </w:p>
    <w:p>
      <w:pPr>
        <w:pStyle w:val="Heading2"/>
      </w:pPr>
      <w:bookmarkStart w:id="189" w:name="chương-167-cầm-thương"/>
      <w:bookmarkEnd w:id="189"/>
      <w:r>
        <w:t xml:space="preserve">167. Chương 167: Cầm Thương</w:t>
      </w:r>
    </w:p>
    <w:p>
      <w:pPr>
        <w:pStyle w:val="Compact"/>
      </w:pPr>
      <w:r>
        <w:br w:type="textWrapping"/>
      </w:r>
      <w:r>
        <w:br w:type="textWrapping"/>
      </w:r>
      <w:r>
        <w:t xml:space="preserve">Tử, Minh nhị đế cùng Cầm đế đại nhận đồng thời đi đến đây. Hai vị thần thú đại nhân đồng thời xuất hiện, mục đích chuyến đi này của Diệp Âm Trúc khiến Minh Huy có chút nghi hoặc, là cái dạng sự việc gì có thể khiến cả hai vị thần thú đại nhân xuất mã đây?</w:t>
      </w:r>
    </w:p>
    <w:p>
      <w:pPr>
        <w:pStyle w:val="BodyText"/>
      </w:pPr>
      <w:r>
        <w:t xml:space="preserve">Minh Huy cẩn thận hỏi: " Cầm đế đại nhân, Ngài lần này tới là...?"</w:t>
      </w:r>
    </w:p>
    <w:p>
      <w:pPr>
        <w:pStyle w:val="BodyText"/>
      </w:pPr>
      <w:r>
        <w:t xml:space="preserve">Diệp Âm Trúc nói: " Còn nhớ lần trước ta hỏi qua người việc gì không? Ngươi đã nói với ta, tại trong Băng Sâm bát phương ma thú, đông bắc phương thuộc về tộc quần Long Lang, lực lượng cố kết, thực lực cũng không sai. Lần này, ta muốn tìm bọn họ nói chuyện."</w:t>
      </w:r>
    </w:p>
    <w:p>
      <w:pPr>
        <w:pStyle w:val="BodyText"/>
      </w:pPr>
      <w:r>
        <w:t xml:space="preserve">Nguyên lai là tìm đến Long Lang, Minh Huy thở phào nhẹ nhõm. Hắn cung kính nói: " phu thê chúng ta nguyện ý trở thành người dẫn đường cho Cầm đế đại nhân."</w:t>
      </w:r>
    </w:p>
    <w:p>
      <w:pPr>
        <w:pStyle w:val="BodyText"/>
      </w:pPr>
      <w:r>
        <w:t xml:space="preserve">Diệp Âm Trúc lắc đầu, nói: " không cần khổ cực hai vị tiền bối, các ngươi chỉ cần nói cho ta biết vị trí cụ thể của Long Lang nhất tộc ở là được, bây giờ nhị vị cũng là chúa tể một phương, có rất nhiều sự yếu cần xử lý, càng là huống chi các ngươi tại Băng Sâm này cũng có quy củ của chính mình, các ngươi nhất định trong khi tương trợ ta đi tìm Long Lang, khó tránh khỏi sẽ bị ma thú khác ở khắp nơi cho rằng là tương trợ ngoại nhân. Sợ rằng sẽ có phiền toái, là chúng ta tự mình xử lý sẽ hay hơn."</w:t>
      </w:r>
    </w:p>
    <w:p>
      <w:pPr>
        <w:pStyle w:val="BodyText"/>
      </w:pPr>
      <w:r>
        <w:t xml:space="preserve">Minh Huy trong mắt toát ra vài phần sắc thái cảm kích. Sự lo lắng chu toàn của Diệp Âm Trúc đã nói đến tâm khảm của hắn, quả thật, có hai vị thần thú tọa trấn, phu thê bọn họ cũng không có ý nghĩ gì quá lớn.</w:t>
      </w:r>
    </w:p>
    <w:p>
      <w:pPr>
        <w:pStyle w:val="BodyText"/>
      </w:pPr>
      <w:r>
        <w:t xml:space="preserve">" Đã như vậy, cầm đế đại nhân người tính lúc nào đến Long Lang lãnh địa đây?"</w:t>
      </w:r>
    </w:p>
    <w:p>
      <w:pPr>
        <w:pStyle w:val="BodyText"/>
      </w:pPr>
      <w:r>
        <w:t xml:space="preserve">Diệp Âm Trúc nói: " Ngay bây giờ, ta còn có nhiều chuyện quan trọng xử lý. Minh Huy tiền bối, các ngươi tại trong Băng Sâm không có cái gì phiền toái chứ."</w:t>
      </w:r>
    </w:p>
    <w:p>
      <w:pPr>
        <w:pStyle w:val="BodyText"/>
      </w:pPr>
      <w:r>
        <w:t xml:space="preserve">Minh Huy gật đầu, nói: " không có vấn đề gì, ta và Minh Nguyệt dù sao là hai người. Mặc dù chúng ta cũng không là thượng vị ma thú. Nhưng tại trong Băng Sâm cũng sẽ không có người dễ dàng chọc vào phu thê bọn ta."</w:t>
      </w:r>
    </w:p>
    <w:p>
      <w:pPr>
        <w:pStyle w:val="BodyText"/>
      </w:pPr>
      <w:r>
        <w:t xml:space="preserve">Diệp Âm Trúc nói: " vậy là tốt rồi, cũng xin Minh Huy tiền bối vẽ cho chúng ta một cái bản đồ đơn giản để chỉ dẫn đường đi."</w:t>
      </w:r>
    </w:p>
    <w:p>
      <w:pPr>
        <w:pStyle w:val="BodyText"/>
      </w:pPr>
      <w:r>
        <w:t xml:space="preserve">" Không vấn đề gì." Minh Huy lật tay lên, từ ngón tay bắn ra một đạo hắc ám lực. Ngay trên nền băng cứng tại trong băng quật nơi hắn ở, đang vẽ một bức địa đồ đơn giản.</w:t>
      </w:r>
    </w:p>
    <w:p>
      <w:pPr>
        <w:pStyle w:val="BodyText"/>
      </w:pPr>
      <w:r>
        <w:t xml:space="preserve">Ra ngoài băng quật, nhất thời hàn phong lẫm liệt, lúc này đã là mùa đông, Cực Bắc hoang nguyên nhiệt độ cực kỳ thấp. Nhất là tại cực bắc Băng Sâm, càng là nước đóng thành băng, dù là chỉ thổi ra một hơi, đều lập tức bị đóng băng tại chỗ, hóa thành một mảnh băng nhỏ rơi xuống trên mặt đất.</w:t>
      </w:r>
    </w:p>
    <w:p>
      <w:pPr>
        <w:pStyle w:val="BodyText"/>
      </w:pPr>
      <w:r>
        <w:t xml:space="preserve">Diệp Âm Trúc giúp Tô Lạp kéo áo khoác lông cừu lên người, quan tâm hỏi: " lạnh không? Người nếu kiên trì không được thì nói, không bằng ở lại bên trong băng quật của Minh Huy tiền bối chờ chúng ta trở về."</w:t>
      </w:r>
    </w:p>
    <w:p>
      <w:pPr>
        <w:pStyle w:val="BodyText"/>
      </w:pPr>
      <w:r>
        <w:t xml:space="preserve">Tô Lạp lắc lắc đầu, nói: " ta không có yếu ớt vậy, không hỏi nữa, đi thôi."</w:t>
      </w:r>
    </w:p>
    <w:p>
      <w:pPr>
        <w:pStyle w:val="BodyText"/>
      </w:pPr>
      <w:r>
        <w:t xml:space="preserve">Mặc dù nàng đã nói như vậy, nhưng Diệp Âm Trúc chính là đã tự ý thức nắm lấy tay Tô Lạp, đưa một cổ tinh thuần trúc đấu khi vào trong cơ thể Tô Lạp, mang đến cho thân thể nàng trận trận ấm áp.</w:t>
      </w:r>
    </w:p>
    <w:p>
      <w:pPr>
        <w:pStyle w:val="BodyText"/>
      </w:pPr>
      <w:r>
        <w:t xml:space="preserve">Trong hoàn cảnh rét lạnh tại đây, cho dù tưởng khoái cũng căn bản không tưởng khoái được, cho dù là cường giả như Diệp Âm Trúc bọn họ cũng không ngoại lệ, chỉ có Minh là hoàn toàn miễn dịch rét lạnh này, cho dù là Tử cũng phải không ngừng thúc dục tử tinh năng lượng của chính mình để bảo vệ thân thể.</w:t>
      </w:r>
    </w:p>
    <w:p>
      <w:pPr>
        <w:pStyle w:val="BodyText"/>
      </w:pPr>
      <w:r>
        <w:t xml:space="preserve">Minh Huy tiễn bọn họ đến bên rìa của lãnh địa mình mới ngừng lại, có hắn hộ tống, tại bên trong lãnh địa của Minh Huy, Diệp Âm Trúc bốn người vẫn chưa gặp phải trở ngại gì, lãnh địa của Minh Huy ở tại phương bắc. Cùng Long Lang lãnh địa tại Đông Bắc cạnh nhau, cho nên bọn họ thông qua lãnh địa của phu thê Minh Huy, trực tiếp đi vào mục đích cuộc hành trình này.</w:t>
      </w:r>
    </w:p>
    <w:p>
      <w:pPr>
        <w:pStyle w:val="BodyText"/>
      </w:pPr>
      <w:r>
        <w:t xml:space="preserve">" Tử, ngươi đã thông tri cho hắn chưa?" Diệp Âm Trúc hướng Tử hỏi.</w:t>
      </w:r>
    </w:p>
    <w:p>
      <w:pPr>
        <w:pStyle w:val="BodyText"/>
      </w:pPr>
      <w:r>
        <w:t xml:space="preserve">Tử hướng Diệp Âm Trúc gật đầu, " thời tiết ở đây quỷ thật. Âm Trúc, lần này ngươi thật sự nhất định dẫn hắn đồng thời rời đi? Đừng quên thể tích của hắn."</w:t>
      </w:r>
    </w:p>
    <w:p>
      <w:pPr>
        <w:pStyle w:val="BodyText"/>
      </w:pPr>
      <w:r>
        <w:t xml:space="preserve">Diệp Âm Trúc nghĩ ra được kế hoạch nói: " yên tâm đi, cho dù lượng ăn của hắn rất lớn. Cũng không cần phải đến lượt chúng ta giải quyết."</w:t>
      </w:r>
    </w:p>
    <w:p>
      <w:pPr>
        <w:pStyle w:val="BodyText"/>
      </w:pPr>
      <w:r>
        <w:t xml:space="preserve">Thời tiết ở đây quả thật rất lạnh, vượt hướng tiến sâu vào trong lãnh địa của Long Lang, khí lưu rét lạnh này cũng trở nên càng ngày càng mãnh liệt, trên trong Băng Sâm mặc dù có vô số băng trụ có thể dùng che chắn, nhưng gió lạnh chính là giống như lưỡi dao sắc bén như cắt vào da tay bọn họ. Nếu là chiến sĩ hoặc ma pháp sư dưới thanh cấp đi tới nơi này, căn bản là không cần gặp phải ma thú sợ rằng trực tiếp sẽ bị cái rét lạnh nơi này hủy diệt.</w:t>
      </w:r>
    </w:p>
    <w:p>
      <w:pPr>
        <w:pStyle w:val="BodyText"/>
      </w:pPr>
      <w:r>
        <w:t xml:space="preserve">Lần trước trong khi đi tới Băng Sâm, vừa lúc là đại lục vào mùa hè. Mặc dù bọn họ cũng thấy lạnh vô cùng, nhưng cùng so sánh với rét lạnh vào mùa đông này là có chênh lệch không nhỏ. Minh Huy nói cho Diệp Âm Trúc, bây giờ loại khí hậu này, đừng nói là ngoại lai giả. Cho dù là cường đai ma thú bên trong Băng Sâm, cũng rất ít ra ngoài hoạt động. Dù sao, dưới tình huống lạnh vô cùng như thế, đối với thể lực phi hao phi thường lớn. Mà mùa đông vừa là lúc khuyết thiếu thực vật nhất. Trong đó một vài loại ma thú yếu và nhỏ sẽ lựa chọn ngủ đông bên trong động quật, thẳng đến mùa xuân năm thứ hai mới có thể tỉnh lại.</w:t>
      </w:r>
    </w:p>
    <w:p>
      <w:pPr>
        <w:pStyle w:val="BodyText"/>
      </w:pPr>
      <w:r>
        <w:t xml:space="preserve">" Chúng ta nghỉ ngơi một lát." Cái lạnh vô cùng khiến Diệp Âm Trúc cũng có chút cảm giác không chịu được, dù sao hắn cần đấu khí chính mình chiếu cố Tô Lạp, Tô Lạp tùy ý hắn lôi kéo. Dưới trúc đấu khí bảo vệ của hắn, tựa hồ rét lạnh đối với nàng cũng không có cái gì ảnh hưởng.</w:t>
      </w:r>
    </w:p>
    <w:p>
      <w:pPr>
        <w:pStyle w:val="BodyText"/>
      </w:pPr>
      <w:r>
        <w:t xml:space="preserve">Tử gật gật đầu, ánh mắt hướng bên cạnh tìm tòi một chút, tìm được một cây băng trụ thật lớn đường kính vượt qua năm thước, trực tiếp tiến lên một bước, một quyền đánh mạnh vào trên băng trụ nọ.</w:t>
      </w:r>
    </w:p>
    <w:p>
      <w:pPr>
        <w:pStyle w:val="BodyText"/>
      </w:pPr>
      <w:r>
        <w:t xml:space="preserve">Trong tiếng nổ ầm ầm, băng trụ nhất thời thủng một cái lỗ lớn. Nhưng Tử có chút kinh ngạc, hắn vốn muốn một quyền đánh ra một cái cũng đủ bọn họ bốn người tạm thời nghĩ ngơi tại đây. Nhưng một quyền này đánh xuống, băng trụ nọ lại chỉ bất quá rơi ra một cái lổ hổng không được nửa thước mà thôi.</w:t>
      </w:r>
    </w:p>
    <w:p>
      <w:pPr>
        <w:pStyle w:val="BodyText"/>
      </w:pPr>
      <w:r>
        <w:t xml:space="preserve">" Băng cứng lắm." Tử lại giơ lên nắm tay thì Minh nắm tay đã trước hắn một bước hạ xuống trên băng trụ. Đồng thời hướng Tử nhếch miệng cười, " đương nhiên cứng rồi, Cực Bắc hoang nguyên này băng cứng đã tồn tại không biết đã bao nhiêu năm, không phải là ngoại giới bên ngoài có khả năng so sánh được."</w:t>
      </w:r>
    </w:p>
    <w:p>
      <w:pPr>
        <w:pStyle w:val="BodyText"/>
      </w:pPr>
      <w:r>
        <w:t xml:space="preserve">Dưới sự oanh kích của Tử, Minh lưỡng đại thần thú, rốt cục tạm thời trên băng trụ đã đào ra một địa phương có thể nghỉ ngơi, Tử để cho Diệp Âm Trúc cùng Tô Lạp đi vào bên trong trước, chính mình và Minh ngồi ở bên ngoài.</w:t>
      </w:r>
    </w:p>
    <w:p>
      <w:pPr>
        <w:pStyle w:val="BodyText"/>
      </w:pPr>
      <w:r>
        <w:t xml:space="preserve">Diệp Âm Trúc từ trong Tu Di thần giới lấy ra một ít thực vật phân cho Tử và Mình, chính mình cầm một ít thủy quả cùng Tô Lạp cẩn thận ăn. Bên ngoài phong lực chí ít đã ngoài thất cấp, tại loại hoàn cảnh này, ngoại trừ lương khô ra không có khả năng có được một loại thực vật khác.</w:t>
      </w:r>
    </w:p>
    <w:p>
      <w:pPr>
        <w:pStyle w:val="BodyText"/>
      </w:pPr>
      <w:r>
        <w:t xml:space="preserve">Sau khi ăn xong vài món đơn giản, Diệp Âm Trúc khoanh chân ngồi ở bên trong băng quật bắt đầu tu luyện, nhanh chóng khôi phục thể lực tiêu hao vì rét lạnh.</w:t>
      </w:r>
    </w:p>
    <w:p>
      <w:pPr>
        <w:pStyle w:val="BodyText"/>
      </w:pPr>
      <w:r>
        <w:t xml:space="preserve">Khi hắn ngồi khoanh chân thì đột nhiên tinh thần lực cho chút nhất động, tựa hồ cảm giác được cái gì đó, dưới ý thức thông qua linh hồn hướng Tử phát ra một tiếng hỏi. Tử thông qua linh hồn nhắn nhủ hồi tin tức, hắn cũng chú ý tới tinh thần ba động nọ giấu ở cách đó không xa, bọn họ bốn người đã bị giám thị.</w:t>
      </w:r>
    </w:p>
    <w:p>
      <w:pPr>
        <w:pStyle w:val="BodyText"/>
      </w:pPr>
      <w:r>
        <w:t xml:space="preserve">Diệp Âm Trúc trên mặt toát ra một nụ cười ưu nhã, hướng bên người Tô Lạp nói: " xem ra, mục tiêu lần này của chúng ta đã xuất hiện. Tô Lạp, đã Lâu không có đạn cầm cho ngươi nghe, muốn hay không nghe cầm khúc của ta."</w:t>
      </w:r>
    </w:p>
    <w:p>
      <w:pPr>
        <w:pStyle w:val="BodyText"/>
      </w:pPr>
      <w:r>
        <w:t xml:space="preserve">Tô Lạp nhẹ nhàng gật gật đầu, trong mắt toát ra một tia chờ mong.</w:t>
      </w:r>
    </w:p>
    <w:p>
      <w:pPr>
        <w:pStyle w:val="BodyText"/>
      </w:pPr>
      <w:r>
        <w:t xml:space="preserve">Diệp Âm Trúc trên tay quang mang chợt lóe, Hải Nguyệt Thanh Huy cầm đã ở trên đầu gối. Thần tư thoáng tự hỏi chốc lát, hắn đột nhiên đã thu hồi Hải Nguyệt Thanh Huy cầm, đã được thay thế thành thần khí Phi Bộc Liên Châu cầm.</w:t>
      </w:r>
    </w:p>
    <w:p>
      <w:pPr>
        <w:pStyle w:val="BodyText"/>
      </w:pPr>
      <w:r>
        <w:t xml:space="preserve">Tay trái đặt trên cầm huyền nhẹ nhàng lướt qua, một chuỗi ông minh nhàn nhạt bám vào, tay phải lúc này mới khinh đạn, một chuỗi tiếng đàn trầm thấp bay ra.</w:t>
      </w:r>
    </w:p>
    <w:p>
      <w:pPr>
        <w:pStyle w:val="BodyText"/>
      </w:pPr>
      <w:r>
        <w:t xml:space="preserve">Chỉ là một cái âm phù, Tô Lạp tựu phát hiện Diệp Âm Trúc đã thay đổi, lúc này hắn trên người phảng phất lại không có chút nhiệt độ nào, cả người đều trong phút chốc dung nhập vào trong hết thảy chung quanh, phảng phất hắn chính là một khối băng vậy, một phiến tuyết, lại như một cơn hàn phong tự do phiêu đãng, tựa hồ chính là thân thể hắn, đã dung nhập vào trong băng trụ bên cạnh vậy, mà tai đây dung nhập hoàn toàn. Một chuỗi tiếng đàn lại trong phút chốc xâm nhập vào trong thế giới tinh thần chung quanh một người cùng hai thần thú. Phô thiên cái địa bi thương phảng phất rét lạnh từ bốn phương tám hướng cuồng cuộng tràn đến, làm bọn hắn tâm thần không nhịn được hơi bị khiên động.</w:t>
      </w:r>
    </w:p>
    <w:p>
      <w:pPr>
        <w:pStyle w:val="BodyText"/>
      </w:pPr>
      <w:r>
        <w:t xml:space="preserve">Đây là loại cầm khúc như thế nào a! Đây chỉ là một cái âm phù đơn giản, Tô Lạp đột nhiên hiểu được, Âm Trúc đã tiến bộ, không chỉ có ma pháp cùng đấu khí của hắn đã tiến bộ. Tại trên cầm khúc y' cảnh, với trọng trọng kinh nghiệm của hắn cũng đã không ngừng tiến bộ. Lúc này tiếng đàn của hắn đã không còn là cái loại thuần thuần thông thấu này, mà là khiến không người nào có thể nhìn đến tột cùng thâm thúy, thậm chí là mang theo một tia tang thương nhàn nhạt. Đây có phải là một người không có kinh nghiệm có khả năng đạn tấu ra nhạc khúc này sao?</w:t>
      </w:r>
    </w:p>
    <w:p>
      <w:pPr>
        <w:pStyle w:val="BodyText"/>
      </w:pPr>
      <w:r>
        <w:t xml:space="preserve">Hai tay Diệp Âm Trúc động tác rất chậm, đúng là bởi vì tinh thần thế giới trong hắn đã đạt tới thiên nhân hợp nhất, cùng chung quanh hết thảy hợp thành một thể, mới có thể gây cho Tô Lạp hóa thành cảm giác băng tuyết. Tay trái án, tay phải đạn tấu, chuỗi án âm đơn giản tại đầu ngón tay nhảy lên. Vãng phục hồi toàn, hình thành một cổ đặc thù bi thương, bi thương nọ khí tức hóa thành một vòng sáng tử sắc từ trong băng trụ này phóng ra, mờ ảo hướng vào chỗ sâu ở trong Băng Sâm, phảng phất như trời cao cảm thán.</w:t>
      </w:r>
    </w:p>
    <w:p>
      <w:pPr>
        <w:pStyle w:val="BodyText"/>
      </w:pPr>
      <w:r>
        <w:t xml:space="preserve">Giờ khắc này, tựa hồ ngay cả hàn phong lẫm liệt nọ cũng cảm nhận được sự bi ai trong cầm khúc mà trở nên không còn cuồng bạo, là lẳng lặng lắng nghe, lắng nghe giai điệu động lòng người rồi lại không ngừng rơi lệ.</w:t>
      </w:r>
    </w:p>
    <w:p>
      <w:pPr>
        <w:pStyle w:val="BodyText"/>
      </w:pPr>
      <w:r>
        <w:t xml:space="preserve">Tiếng ngâm khẻ tại đây vang lên, tự ngâm tự xướng. Nhưng cùng bát chỉ nọ giai điệu hoàn mỹ dung hợp cùng một chỗ, " Gió cũng tiêu tiêu. Tuyết cũng tiêu tiêu. Trong cơn say nghe ngàn tiếng chảy phiêu diêu; là mộng cảnh. Không là mộng cảnh. Trong mộng ngoài mộng khó tiêu là tình; đẩy trăng, đùa trăng. Một trăng một trụ nghĩ về tuổi xuân; đau khổ. Đau khổ, cổ kim có thể nói là tình vô tận."</w:t>
      </w:r>
    </w:p>
    <w:p>
      <w:pPr>
        <w:pStyle w:val="BodyText"/>
      </w:pPr>
      <w:r>
        <w:t xml:space="preserve">Tử quang nhàn nhạt đột nhiên trở nên phát ra càng thâm thúy, Tô Lạp bên cạnh đã ngây ngốc, thì thào nhớ kỹ một câu cuối cùng nọ, trong mắt lệ quang lóe ra, phảng phất trong nội tâm tất cả áp lực và bi thương đều tại giờ khắc này phóng thích hết. Tình vô tận. Tình vô tận.</w:t>
      </w:r>
    </w:p>
    <w:p>
      <w:pPr>
        <w:pStyle w:val="BodyText"/>
      </w:pPr>
      <w:r>
        <w:t xml:space="preserve">Tình này có thể đãi thành hồi ức, Âm Trúc a Âm Trúc, tại sao muốn làm ta khóc?</w:t>
      </w:r>
    </w:p>
    <w:p>
      <w:pPr>
        <w:pStyle w:val="BodyText"/>
      </w:pPr>
      <w:r>
        <w:t xml:space="preserve">---------***--------</w:t>
      </w:r>
    </w:p>
    <w:p>
      <w:pPr>
        <w:pStyle w:val="BodyText"/>
      </w:pPr>
      <w:r>
        <w:t xml:space="preserve">Một viên băng tinh trong suốt từ trên mặt nàng chảy xuống. Rơi xuống trên mặt đất, biến thành một tiếng vang trong mang theo một vị băng phấn nhè nhẹ.</w:t>
      </w:r>
    </w:p>
    <w:p>
      <w:pPr>
        <w:pStyle w:val="BodyText"/>
      </w:pPr>
      <w:r>
        <w:t xml:space="preserve">Tử và Minh mặc dù như trước ngồi ở phía trước bọn họ, nhưng lúc này hai đại thần thú này thân thể lại đều có chút cứng ngắc. Mặc dù cầm trúc của Diệp Âm Trúc đối với bọn họ sinh ra hiệu quả cảm nhiễm lực yếu một chút, có thể vậy tất cả đều là từ ở sâu trong linh hồn truyền đến giao động sợ hãi lại làm tâm bọn hắn căn bản không cách nào yên tĩnh trở lại, phảng phất nội tâm ngạnh trứ vật gì đó, giống như phải nhất định phun ra mới có thể thoải mái.</w:t>
      </w:r>
    </w:p>
    <w:p>
      <w:pPr>
        <w:pStyle w:val="BodyText"/>
      </w:pPr>
      <w:r>
        <w:t xml:space="preserve">Hạ quyết định, Tử ngửa đầu thét dài, tiếng gầm cuồn cuộn phá không vang lên. Lúc còn nhỏ thì thân nhân bị giết, chính mình bị đuổi giết, đủ loại ấm ức bực mình. Tựa hồ đều tại đây trong tiếng kêu phóng thích, tử khí mãnh liệt từ trong cơ thế hắn bắn ra, đem băng trụ xung quanh và mặt đất đều biến thành một mảnh tinh thể tử sắc.</w:t>
      </w:r>
    </w:p>
    <w:p>
      <w:pPr>
        <w:pStyle w:val="BodyText"/>
      </w:pPr>
      <w:r>
        <w:t xml:space="preserve">Một tiếng hùng hậu khác nhưng trầm thấp hơn rất nhiều nương theo tiếng Tử thét dài lên. Nó tựa như cấu trúc tổng thể của hoa hồng và lá xanh, cùng Tử thét dài hỗ trợ lẫn nhau. Tiếng kêu to lớn trực tiếp vọt lên giữa trời, trong phút chốc, không trung phong tuyết dừng lại. Hàn phong băng tuyết tựa hồ cũng sợ hãi tiếng thét dài thương cảm của mọi người.</w:t>
      </w:r>
    </w:p>
    <w:p>
      <w:pPr>
        <w:pStyle w:val="BodyText"/>
      </w:pPr>
      <w:r>
        <w:t xml:space="preserve">Tô Lạp cảm giác rất kỳ quái. Nàng biết, bằng thực lực của Tử và Minh, trong khi bọn họ toàn lực thét dài thì chính mình rất khó chống chịu. Nhưng là, bởi vị có Diệp Âm Trúc bên người, mặc dù vậy tiếng thét dài như trước điếc tai nhức óc, nhưng căn bản không cách nào mảy may thương tổn đến chính mình. Bất luận trường tiếng kêu nọ lực lượng tràn ngập cường đại cở nào , nhưng đều không thể thể che dấu một tiếng đàn quanh quẩn trong tim.</w:t>
      </w:r>
    </w:p>
    <w:p>
      <w:pPr>
        <w:pStyle w:val="BodyText"/>
      </w:pPr>
      <w:r>
        <w:t xml:space="preserve">Nàng đột nhiên đã hiểu được, tiếng thét dài này cường thịnh trở lại. Cũng là tại bên ngoài, mà tiếng đàn cùng là vang ở chính trong lòng.</w:t>
      </w:r>
    </w:p>
    <w:p>
      <w:pPr>
        <w:pStyle w:val="BodyText"/>
      </w:pPr>
      <w:r>
        <w:t xml:space="preserve">Phương xa, lại là một tiếng thét dài vang lên. Một tiếng thét dài này đặc biệt bạo liệt, nhưng xa xa cùng tiếng kêu của Tử và Minh tương hợp, có lẽ duyên cớ là bởi vì khoảng cách quá xa, tiếng thét dài thứ ba này hiển nhiên là không có bị cầm khúc của Diệp Âm Trúc ảnh hưởng, trong tiếng kêu không có gì bi thương tồn tại nhưng tràn ngập khí thế bá đạo vô cùng. Ba tiếng hét dài điếc tai nhức óc, tựa hồ giống như cả Băng Sâm gây ra. Nhất là đông bắc phương này, vô số băng trụ cực kỳ cứng rắn nó ở trên đã bắt đầu xuất hiện từng đạo vết rách thật nhỏ.</w:t>
      </w:r>
    </w:p>
    <w:p>
      <w:pPr>
        <w:pStyle w:val="BodyText"/>
      </w:pPr>
      <w:r>
        <w:t xml:space="preserve">Tại lúc này thì, một tiếng tựa lang tru tựa long ngâm vang lên. Tiếng thét dài thứ tư này lại so với ba tiếng trước nhỏ hơn rất nhiều. Chỉ là tiếng thét dài này lại trần ngập tâm tình bi phẫn, tựa hồ như có vô số bi thương nhất định phải bọc lộ ra.</w:t>
      </w:r>
    </w:p>
    <w:p>
      <w:pPr>
        <w:pStyle w:val="BodyText"/>
      </w:pPr>
      <w:r>
        <w:t xml:space="preserve">Tiếng thét dài này vừa ra, đồng dạng tiếng kêu nhất thời vang vọng Băng Sâm đông bắc phương, chí ít có mấy trăm tiếng tựa long tựa lang thét dài đồng thời vang lên. Thanh âm này ngưng tụ thành một cổ tràn ngập ngưng tụ lực, bọn họ đơn thể là yếu nhất, nhưng đoàn kết đứng lên lại có thể cùng ba tiếng thét trước đối kháng lẫn nhau.</w:t>
      </w:r>
    </w:p>
    <w:p>
      <w:pPr>
        <w:pStyle w:val="BodyText"/>
      </w:pPr>
      <w:r>
        <w:t xml:space="preserve">Tô Lạp đột nhiên đã thấy bên người Diệp Âm Trúc khóe miệng toát ra một tia cười nhạt, hình dáng lại có chút bi thương, nàng đột nhiên đã hiểu, Diệp Âm Trúc đạn tấu cũng không phải nhất định phát ra từ tình cảm nội tâm của chính mình, mà chỉ dùng loại đặc thù phương pháp này đưa bọn họ trực tiếp dẫn đến mục tiêu.</w:t>
      </w:r>
    </w:p>
    <w:p>
      <w:pPr>
        <w:pStyle w:val="BodyText"/>
      </w:pPr>
      <w:r>
        <w:t xml:space="preserve">Tô Lạp đoán cũng không sai, Diệp Âm Trúc mục đích đúng là như thế. Hắn ở đây đạn tấu nhạc khúc này, tên là "Cầm Thương"</w:t>
      </w:r>
    </w:p>
    <w:p>
      <w:pPr>
        <w:pStyle w:val="BodyText"/>
      </w:pPr>
      <w:r>
        <w:t xml:space="preserve">"Cầm Thương" một trong chín đại danh khúc Cầm tông, hiệu quả, cực độ bi thương.</w:t>
      </w:r>
    </w:p>
    <w:p>
      <w:pPr>
        <w:pStyle w:val="BodyText"/>
      </w:pPr>
      <w:r>
        <w:t xml:space="preserve">Nhạc khúc này vốn hiệu quả là thông qua cầm khúc cảm nhiễm lực khiến kẻ khác sinh ra bi thương mãnh liệt, thậm chí xuất hiện thương cảm trong huyễn cảnh, khi thực lực đối thù và đạn tấu giả có chênh lệch nhất định. Ít nhất tinh thần lực tại đạn tấu giả dưới thời gian tác dụng, đạn tấu giả thậm chí có thể khiến cho bi thương trí tử. Mà Diệp Âm Trúc lúc trước đạn tấu hiển nhiên cũng không có đưa hoàn toàn bi thương trong cầm khúc này phóng thích ra ngoài, thông qua thần khí Phi Bộc Liên Châu cầm. Hắn đưa cầm khúc truyền ra xa, thông qua bi y' trong cầm khúc dẫn khởi cùng hét lên, đạt được mục đích kích đối thủ. Nếu tùy ý hắn phát huy mà nói, "Cầm Thương" này có thể tạo được lực thương tổn tuyệt không phải ma thú bình thường có khả năng tiếp nhận, chỉ bất quá phạm vi lớn sử dụng loại cầm khúc này, tựu khó tránh khỏi trước ảnh hưởng đến ba người bên cạnh hắn.</w:t>
      </w:r>
    </w:p>
    <w:p>
      <w:pPr>
        <w:pStyle w:val="BodyText"/>
      </w:pPr>
      <w:r>
        <w:t xml:space="preserve">Hai tay nhẹ nhàng nâng lên, nét ưu nhã nọ lại hạ xuống cầm huyền màu vàng cam trên cổ cầm. đem một nét phong nhã cuối cùng mang đi. Diệp Âm Trúc trên mặt toát ra một tia cười nhạt, đứng dậy, từ khẻ hở giữa Tử và Minh đi ra ngoài.</w:t>
      </w:r>
    </w:p>
    <w:p>
      <w:pPr>
        <w:pStyle w:val="BodyText"/>
      </w:pPr>
      <w:r>
        <w:t xml:space="preserve">Theo tiếng đàn đình chỉ, tiếng thét dài của Tử và Minh cũng dần dần ngừng lại. Phương xa nọ một tiếng thét dài cùng với vô số tiếng kêu tựa long tựa lang ngưng kết nó cũng dần dần yếu đi.</w:t>
      </w:r>
    </w:p>
    <w:p>
      <w:pPr>
        <w:pStyle w:val="BodyText"/>
      </w:pPr>
      <w:r>
        <w:t xml:space="preserve">Tử và Mình liếc nhau, đều không nhịn được toát ra một vẻ hoảng sợ, phải biết rằng, bọn họ tinh thần lực đều là cực kỳ cường đại. Làm thần thú, linh hồn bọn họ càng với loài người không cách nào so sánh, tinh thần chi hải khổng lồ ít nhất là phổ thông nhân loại đã ngoài thập bội, đã có thể là như vậy. Bọn họ tại trong cầm khúc của Diệp Âm Trúc chính là nhận đến cảm nhiễm cường liệt, dù là ở dưới tình huống không có phòng bị. Nhưng Diệp Âm Trúc lúc này ma pháp cấp bậc bất quá là tử cấp nhị giai mà thôi, cùng bọn họ chênh lệch còn rất lớn. Bọn họ thậm chí không giám nghĩ, nếu có một ngày, Diệp Âm Trúc cầm khúc đạt tới đẳng cấp cùng thần thú giống nhau là thứ thần cấp, hiệu quả như thế nào, tới khi đó, sợ hắn ma pháp mới thật sự là thiên hạ vô địch.</w:t>
      </w:r>
    </w:p>
    <w:p>
      <w:pPr>
        <w:pStyle w:val="BodyText"/>
      </w:pPr>
      <w:r>
        <w:t xml:space="preserve">Diệp Âm Trúc cũng không biết Tử cùng Minh suy nghĩ cái gì, hướng hai người khiểm nhiên cười, nói: " vì để cho bọn họ đến, ngay cả các ngươi cũng bị ảnh hưởng."</w:t>
      </w:r>
    </w:p>
    <w:p>
      <w:pPr>
        <w:pStyle w:val="BodyText"/>
      </w:pPr>
      <w:r>
        <w:t xml:space="preserve">"Âm Trúc, lần tới có thể hay không dùng đến một cầm khúc vui vẻ, vừa rồi quá bi thương, ta thậm chí đã nhớ tới mụ mụ." Minh có chút sầu mi khổ kiểm nhìn Diệp Âm Trúc, một chút cũng không có hình dáng gì của thần thú.</w:t>
      </w:r>
    </w:p>
    <w:p>
      <w:pPr>
        <w:pStyle w:val="BodyText"/>
      </w:pPr>
      <w:r>
        <w:t xml:space="preserve">Diệp Âm Trúc bật cười nói: " Tốt thôi, không vấn đề! Lần sau ta cam đoan cho ngươi ảo tưởng ra thê tử tương lai. Bất quá, Minh ngươi còn có người nhà còn sống sao?"</w:t>
      </w:r>
    </w:p>
    <w:p>
      <w:pPr>
        <w:pStyle w:val="BodyText"/>
      </w:pPr>
      <w:r>
        <w:t xml:space="preserve">---------***--------</w:t>
      </w:r>
    </w:p>
    <w:p>
      <w:pPr>
        <w:pStyle w:val="BodyText"/>
      </w:pPr>
      <w:r>
        <w:t xml:space="preserve">Minh có chút mờ mịt lắc lắc đầu, nói: " ta cũng không biết, từ khi ta hiểu chuyện tới nay, bên người đã không có thấy thân nhân. Chỉ là nhớ mang máng khi ấu thơ ta cùng gia nhân sinh hoạt cùng một chỗ, Sơn Lĩnh Cự Nhân chúng ta thọ mệnh mặc dù cũng không phải là vô cùng vô tận, nhưng bởi vì lực phòng ngự của bản thân cũng rất khó tử vong. Thật sự hy vong người nhà của ta cũng còn sống. Chỉ là, thần thú giống chúng ta đều là tồn tại nghịch thiên, thượng thiên không có khả năng cho phép chúng ta xuất hiện nhiều trên thế giới này."</w:t>
      </w:r>
    </w:p>
    <w:p>
      <w:pPr>
        <w:pStyle w:val="BodyText"/>
      </w:pPr>
      <w:r>
        <w:t xml:space="preserve">- Mục tiêu của chúng ta đã tới.</w:t>
      </w:r>
    </w:p>
    <w:p>
      <w:pPr>
        <w:pStyle w:val="BodyText"/>
      </w:pPr>
      <w:r>
        <w:t xml:space="preserve">Lúc này, rét lạnh trong Băng Sâm bởi vì vừa rồi bị bốn loại tiếng thét dài bất đồng bám theo mênh mông năng lượng ba động. Kết quả là trong một thời gian ngắn trong Băng Sâm trở nên cực kỳ yên tĩnh, ít nhất phong tuyết đều tạm thời tiêu mất. Tại trong loại hoàn cảnh yên tĩnh này, Diệp Âm Trúc rõ ràng nghe được một mảng âm thanh khàn khàn từ bốn phương tám hướng vang lên. Trong không khí, áp lực vô hình từ từ ngưng kết, một tai lắng nghe chốc lát, hắn mỉm cười nói: " xem ra, chúng ta đã bị vây."</w:t>
      </w:r>
    </w:p>
    <w:p>
      <w:pPr>
        <w:pStyle w:val="BodyText"/>
      </w:pPr>
      <w:r>
        <w:t xml:space="preserve">" Người xa lạ, nơi này không chào đón các ngươi." Một thanh âm trầm thấp mà tràn ngập âm lãnh khí tức và địch ý. Dần dần, trong Băng Sâm đi ra một tảng lớn ma thú, chí ít có trên trăm đầu. Từ bốn phương tám hướng đem vị trí Diệp Âm Trúc bốn người ẩn ẩn vây quanh.</w:t>
      </w:r>
    </w:p>
    <w:p>
      <w:pPr>
        <w:pStyle w:val="BodyText"/>
      </w:pPr>
      <w:r>
        <w:t xml:space="preserve">Diệp Âm Trúc tâm thần rung lên, ổn định tinh thần nhìn lại, trong lúc đó từ trong Băng Sâm đi ra loại ma thú này hình dáng phi thường thần tuấn, thân cao ước chừng cùng giác mã bình thường không sai biệt lắm, thân dài khoảng năm thước, toàn thân mang lang hình ám lam sắc, trong thế giới băng tuyết cũng không mười phần rõ ràng. Nhưng là chúng nó có một đôi mắt màu đỏ sậm, tràn ngập quang mang tàn bạo, chính hướng bốn người đối phương nhe răng bất thiện, lộ ra những chiếc răng bén nhọn.</w:t>
      </w:r>
    </w:p>
    <w:p>
      <w:pPr>
        <w:pStyle w:val="BodyText"/>
      </w:pPr>
      <w:r>
        <w:t xml:space="preserve">Ma thú này bề ngoài giống như sói, nhưng nếu so với thể tích của sói thì lớn hơn nhiều lắm, nhưng bọn hắn trên người không có lông sói, thay vào đó là một tầng ám lam sắc lân phiến, tứ chi tráng kiện hữu lực. Mặc dù cùng cự long so sánh thì nhỏ một chút, nhưng không thể không thừa nhận tứ chi của chúng đúng là long trảo. Kỳ lạ nhất chính là. Mỗi một ma thú trên lưng đều có ba cặp nhìn qua giống như cánh, nhưng lại so với cánh đồng dạng nhỏ hơn rất nhiều bao trùm lân giáp đến cuối cùng, không biết là làm cái mục đích gì. Diệp Âm Trúc cơ hồ có thể dám chắc, loại cánh lớn nhỏ này tịnh không có khả năng trợ giúp Long Lang loại ma thú thể tích này phi hành. Hiển nhiên, bọn họ cũng không có khả năng hoàn toàn kế thừa năng lực phi hành của long tộc.</w:t>
      </w:r>
    </w:p>
    <w:p>
      <w:pPr>
        <w:pStyle w:val="BodyText"/>
      </w:pPr>
      <w:r>
        <w:t xml:space="preserve">Đầu Long Lang là lang thủ, ngoại trừ bao trùm bên ngoài chính là lân phiến, cùng bề ngoài của sói không có gì khác nhau. Một cái đuôi to cũng đồng dạng là lang hình, mặc dù mặt trên không có lân phiến, nhưng một cây tiêm châm ám lam sắc trường mâu lại tựa hồ có thể xuyên qua hết thảy, khí tức huyết địa mà hàn lãnh hình thành một cái vòng tuần hoàn không ngừng hướng Diệp Âm Trúc bốn người sinh ra áp bách, khiến Diệp Âm Trúc có chút kỳ quái là, Long Lang này hẳn là đã cảm nhận được khí tức của Minh và Tử, nhưng bọn hắn lại tựa hồ cũng không có cảm giác e ngại gì. Chẳng lẻ, bọn họ ngay cả uy áp của thần thú cũng không sợ sao? Điểm này nhất thời khiến cho Diệp Âm Trúc hứng thú còn lớn hơn nữa.</w:t>
      </w:r>
    </w:p>
    <w:p>
      <w:pPr>
        <w:pStyle w:val="BodyText"/>
      </w:pPr>
      <w:r>
        <w:t xml:space="preserve">Trong quần lang, một đầu Long Lang đặc biệt thật lớn đi ra, chiều dài thân hình của nó vượt quá tám thước, một đôi con mắt màu đỏ sậm đã có chút lờ mờ, hiển nhiên tuổi đã không nhỏ. Ngay cả lang vĩ ở tại phía sau cũng không phải là ám lam sắc mao phát mà là cùng băng tuyết đồng sắc bạch, nhưng niên lão uy thế không thể ảnh hưởng, sau lưng ba cặp long dực rõ ràng so với Long Lang khác lớn hơn rất nhiều, cước hạ bước lên là lúc phảng phất có một tia khí lưu hắc sắc nho nhỏ lan tràn ra, phủ lấp đông đảo Long Lang giống như toàn thể chúng tinh phủng nguyệt( trăng giữa ngàn sao- y' là rất nổi bật) đi tới phía trước.</w:t>
      </w:r>
    </w:p>
    <w:p>
      <w:pPr>
        <w:pStyle w:val="BodyText"/>
      </w:pPr>
      <w:r>
        <w:t xml:space="preserve">Lão niên Long Lang ánh mắt đầu tiên hạ xuống trên người Tử và Minh, hiển nhiên sau đó mới là Diệp Âm Trúc cùng Tô Lạp. Vừa rồi thanh âm âm lãnh nọ chính là từ trong miệng hắn phát ra. " Người xa lạ, nơi này không chào đón các ngươi, lĩnh vực này là của Long Lang chúng ta. Các ngượi hiện tại ly khai, chúng ta có thể đối xử đều khộng có phát sinh gì quá. Nếu không, các ngươi chính là địch nhân của Long Lang. Kể cả nếu chết trận đến một Long Lang cuối cùng, chúng ta cũng tuyệt sẽ không lùi bước."</w:t>
      </w:r>
    </w:p>
    <w:p>
      <w:pPr>
        <w:pStyle w:val="BodyText"/>
      </w:pPr>
      <w:r>
        <w:t xml:space="preserve">Rất hiển nhiên, thân lão Long Lang này cũng không phải không có cảm giác được khí tức cường thế trên người Tử và Minh. Nếu không hắn cũng sẽ không nói nhất định để Diệp Âm Trúc bọn họ rời đi. Hắn cũng không hy vọng cùng cường đại đối thủ như thế là địch. Bản thân là cao đẳng trí tuệ cao cấp ma thú, Long Lang này đều rất thông minh.</w:t>
      </w:r>
    </w:p>
    <w:p>
      <w:pPr>
        <w:pStyle w:val="BodyText"/>
      </w:pPr>
      <w:r>
        <w:t xml:space="preserve">Diệp Âm Trúc mỉm cười, nói: " tiền bối ngài khỏe chứ, chúng ta đến từ thế giới loài người. Lần này mạo muội đến đây, là có chút muốn cùng tiền bối thương lượng."</w:t>
      </w:r>
    </w:p>
    <w:p>
      <w:pPr>
        <w:pStyle w:val="BodyText"/>
      </w:pPr>
      <w:r>
        <w:t xml:space="preserve">Lão long lang trong mắt hàn quang chợt lóe, lân phiến toàn thân trong nháy mắt bỗng nhiên dựng lên. Phát ra một tiếng sói tru trầm thấp, " các người là tới tìm Long Lang chúng ta? Tất cả Long Lang hiển nhiên đều đã cảm nhận được khí tức trên người lão Long Lang, cả đám nhất thời tràn ngập địch ý tùy thời đều có dấu hiệu tiền phác. Lân phiến nọ sạ khởi uy thế khiến trong lòng người không nhịn được hàn ý đại tăng."</w:t>
      </w:r>
    </w:p>
    <w:p>
      <w:pPr>
        <w:pStyle w:val="BodyText"/>
      </w:pPr>
      <w:r>
        <w:t xml:space="preserve">Diệp Âm Trúc cản vội hỏi: " tiền bối xin không nên xúc động, chúng ta lần này đến cũng không có ác ý gì."</w:t>
      </w:r>
    </w:p>
    <w:p>
      <w:pPr>
        <w:pStyle w:val="BodyText"/>
      </w:pPr>
      <w:r>
        <w:t xml:space="preserve">Lão Long Lang nhìn một chút Minh cùng Tử bên người Diệp Âm Trúc, tâm tình thoáng ổn định vài phần, lạnh giọng nói: " đã nhiều năm như vậy, chưa bao giờ nhân loại đến tìm chúng ta, các người là gian tế Long tộc. Không có ai có thể dấu diếm qua cái mũi của Long Lang chúng ta. Nhân loại, ngươi cùng người bên cạnh ngươi trên người rõ ràng đều có khí tức của Long tộc. Chúng ta Long Lang nhất tộc đều đã chạy trốn đến nơi khổ hàn này, các ngươi Long tộc còn không chụi buông tha chúng ta sao? Tốt lắm. Để chúng ta cùng ngọc thành câu phần (y' nói cả hai cùng teo ấy mà ^^), Ngư Tử Võng Phá."</w:t>
      </w:r>
    </w:p>
    <w:p>
      <w:pPr>
        <w:pStyle w:val="BodyText"/>
      </w:pPr>
      <w:r>
        <w:t xml:space="preserve">Thoại âm vừa xuống, tiếng hú của Long Lang đại tác. Trong phút chốc, tất cả Long Lang đồng thời hướng đến Diệp Âm Trúc bốn người vọt tới, bọn họ thân hình giống như từng thiểm điện đạo ám lam sắc, tốc độ cực nhanh cũng không phải thú nhân tộc tọa lang bình thường có khả năng so sánh được. Thân thể khổng lồ, nhưng không mất linh hoạt, lợi trảo của bọn họ, những hàm răng sắc nhọn, tràn ngập khí tức hắc ám, một khỏa ám lam năng lượng đạn trực tiếp bắn về Diệp Âm Trúc bọn họ oanh kích đến, vậy chính là trên cả trăm cái ma pháp đồng thời phát ra a!</w:t>
      </w:r>
    </w:p>
    <w:p>
      <w:pPr>
        <w:pStyle w:val="BodyText"/>
      </w:pPr>
      <w:r>
        <w:t xml:space="preserve">Diệp Âm Trúc đột nhiên ý thức được chính mình sai rồi, Minh Huy từng đối với mình nói qua, lúc trước Long Lang này là bị Long tộc đuổi chạy tới nơi cực bắc khổ hàn này, nhưng chính mình lại như thế nào đã quên, mình bây giờ chính là ngoại tịch Ngân Long. Long Lang này khứu giác quả thật linh mẫn, cũng có thể phát hiện khí tức Ngân Long trên người chính mình cùng Tô Lạp. Đáng tiếc, bọn họ tựa họ cũng không nhận ra Minh cùng Tử hai đại thần thú này. Xem ra ý nghĩ vốn muốn bằng vào thần thú uy hiếp đối phương là hoàn toàn phá diệt, một trận này không đánh là không được, đánh thì phải đánh trả, trước đánh bại đối thủ, tái đàm phán cũng có lợi hơn.</w:t>
      </w:r>
    </w:p>
    <w:p>
      <w:pPr>
        <w:pStyle w:val="BodyText"/>
      </w:pPr>
      <w:r>
        <w:t xml:space="preserve">Ma thú thuấn phát ma pháp là không giống ma pháp sư, ma pháp sư thuấn phát ma pháp thường tương đối đê giai (cấp thấp), mà trong ma thú ít có giống ma pháp sư như vậy có thể thông qua ngâm xướng chú ngữ thi triển bất đồng ma pháp. Chúng nó thường đều có vài loại thiên phú ma pháp chuyên chúc, thi triển thì uy lực thật lớn, trước mắt Long Lang chính là như thế, bọn họ trong miệng phun ra ám lam quang cầu. Thân mình đúng là thuộc phạm trù lam cấp, nhưng cũng không phải là ma pháp cầu bình thường, trong đó bao hàm ám ma hệ cùng băng hệ hai loại thuộc tính, vốn Long Lang tộc chỉ là ám ma hệ ma thú. Nhưng tại đây nơi cực bắc khổ hàn sinh tồn đã nhiều năm như vậy. Thân thể chúng nó cũng tại trong cực hàn đã sinh ra dị biến nhất định, thêm vào hơn băng chúc tính.</w:t>
      </w:r>
    </w:p>
    <w:p>
      <w:pPr>
        <w:pStyle w:val="BodyText"/>
      </w:pPr>
      <w:r>
        <w:t xml:space="preserve">Trong nháy mắt phún phát ra trên mặt đất trăm cái ma pháp cầu, cơ hồ là Long Lang này tại hai đại thần trước mặt sinh ra lực áp bách toàn thực xuất thủ, cơ hồ pháp lực trong cơ thể toàn bộ rút hết.</w:t>
      </w:r>
    </w:p>
    <w:p>
      <w:pPr>
        <w:pStyle w:val="BodyText"/>
      </w:pPr>
      <w:r>
        <w:t xml:space="preserve">Long Lang lang tính cách rất mạnh lại cực kỳ đoàn kết. Đối mặt với đối thủ cường đại xa so với chính mình cũng không lùi xuống, không có một con Long Lang nào bởi vì uy hiếp của hai đại thần thù trở về phía sau, hơn một trăm Long Lang này cơ hồ trong lúc nhất thời nương năng lượng cầu do chúng phát ra vọt lên.</w:t>
      </w:r>
    </w:p>
    <w:p>
      <w:pPr>
        <w:pStyle w:val="BodyText"/>
      </w:pPr>
      <w:r>
        <w:t xml:space="preserve">Cảm nhận được ma pháp ba động mãnh liệt nọ, Diệp Âm Trúc cũng không nhịn được âm thầm cả kinh trong lòng thầm nghĩ, may mắn lần này Tử và Minh đều đã mang đến, nếu không cùng Long Lang này chiến đấu kết quả như thế nào có thể nói là là bất hảo. Dù sao Long lang đều là thất cấp ma thú, trí tuệ hình ma thú đoàn kết như vậy, không có thể cửu cấp ma thú như vậy là có thể đối phó được.</w:t>
      </w:r>
    </w:p>
    <w:p>
      <w:pPr>
        <w:pStyle w:val="BodyText"/>
      </w:pPr>
      <w:r>
        <w:t xml:space="preserve">Minh gầm nhẹ một tiếng, cự thủ vung lên, đem Diệp Âm Trúc cùng Tô Lạp che ở phía sau chính mình, hắn nguyên bổn là cao lớn, thân thể trong nháy mắt bành trường, giống như sơn nhạc bình thường cao năm mươi thước phảng phất tại khoảnh khắc trở thành hạch tâm của phiến Băng Sâm này. Thân thể thật lớn lưng hạ xuống, ngay cả Tử cũng đồng thời che ở sau lưng, nham thạch hóa thể phách đem ba ngươi hoàn toàn ở phía sau.</w:t>
      </w:r>
    </w:p>
    <w:p>
      <w:pPr>
        <w:pStyle w:val="BodyText"/>
      </w:pPr>
      <w:r>
        <w:t xml:space="preserve">Một trận kịch liệt oanh minh mang theo tràn ngập khí tức hủ thực tính mênh mông phát ra. Thân thể Minh thật sự quá lớn, cơ hồ tất cả công kích toàn bộ oanh tại trên người hắn, năng lượng ba động khổng lồ khiến kẻ khác thoái chí. Ma pháp điên cuồng luật động tại trên dưới toàn thân Minh tràn ngập khí tức hắc ám cùng băng hàn.</w:t>
      </w:r>
    </w:p>
    <w:p>
      <w:pPr>
        <w:pStyle w:val="BodyText"/>
      </w:pPr>
      <w:r>
        <w:t xml:space="preserve">Nhưng là, thần thú chính là thần thú, Sơn Lĩnh Cự Nhân lực phòng ngự thì thất cấp ma thú có khả năng công phá sao? Cho dù là cửu cấp ma thú toàn lực công kích, đối với Minh mà nói cũng chỉ là gải ngứa mà thôi.Tràn ngập hắc ám khí tức hủ thực lực tại Minh địa nham hóa da thịt trước mặt căn bản vốn không có tác dụng gì, thân thể thật lớn dùng sức run lên, một tầng thạch phấn hỗn hợp hủ thực khí tức rơi xuống, tất cả ma pháp hiệu quả toàn bộ biến mất, mà Minh lại chỉ là hơi chút nghĩ có điểm lạnh mà thôi.</w:t>
      </w:r>
    </w:p>
    <w:p>
      <w:pPr>
        <w:pStyle w:val="BodyText"/>
      </w:pPr>
      <w:r>
        <w:t xml:space="preserve">Đột nhiên biến lớn của Minh khiến đám Long Lang có chút ứng phó không kịp. Nhưng điều này không đủ khiến chúng nó mất đi đấu chí. Cùng Minh căn bản không cần so với lệ thường, thân thể không chút do dự tiến lên, vọt lên trước chính là kỷ đầu Long Lang hùng tráng nhất, long lang lợi trảo mang theo cường liệt lực công đánh sâu vào thân thể của Minh.</w:t>
      </w:r>
    </w:p>
    <w:p>
      <w:pPr>
        <w:pStyle w:val="BodyText"/>
      </w:pPr>
      <w:r>
        <w:t xml:space="preserve">Minh hừ một tiếng, " Tinh diên hám thạch thụ sao?" Động tác của hắn cũng không có cái gì đặc thù xem thân thể của hắn lớn như vậy cho dù muốn linh hoạt cũng không có khả năng. Hai tay hay chân đồng thời di động, ngênh trứ Long Lang tiến tới. Kỳ thật Minh cái gì cũng đều không có làm, nhưng là, khi Long Lang này đánh lên người của hắn thì không chỉ có phát ra một tiếng rên rĩ. Cả đám bị bắn ngược trở lại, rơi xuống trên mặt đất, mặc dù thân thể Long Lang cường độ không sai, nhưng toàn lực đánh sâu vào trên thân thể Minh sơn nhạc bàn này, lại là có chút ăn không tiêu, ngay cả những Long Lang tối mãnh thậm chí trực tiếp va chạm ngất đi.</w:t>
      </w:r>
    </w:p>
    <w:p>
      <w:pPr>
        <w:pStyle w:val="BodyText"/>
      </w:pPr>
      <w:r>
        <w:t xml:space="preserve">Minh nhếch miệng cười, " các người thật quá tệ."</w:t>
      </w:r>
    </w:p>
    <w:p>
      <w:pPr>
        <w:pStyle w:val="BodyText"/>
      </w:pPr>
      <w:r>
        <w:t xml:space="preserve">Tử tự nhiên sẽ không để cho Minh nổi bật một mình, nương theo một tiếng rít gào trầm thấp, so với Minh thấp gần một nửa. Nhưng khí tức không kém bao nhiêu Tử cũng hiện ra bản thể của chính mình, hắn cùng Minh đều biết, Diệp Âm Trúc là muốn hàng phục Long Lang này, cho nên cũng không có xuất ra Tử Tinh cự kiếm của bản thân, cùng Minh giống nhau, trực tiếp hướng đến Long Lang mà tiến.</w:t>
      </w:r>
    </w:p>
    <w:p>
      <w:pPr>
        <w:pStyle w:val="BodyText"/>
      </w:pPr>
      <w:r>
        <w:t xml:space="preserve">Ưu thế lớn nhất của hai đại thần thú là bọn hắn có lực phòng ngự vô cùng cường hãn, đó là Lang Lang căn bản không cách nào phá vỡ được. Nhìn Long Lang không ngừng công kích, bọn họ chỉ là từng bước đi về phía trước, sẽ có vô số Long Lang hướng bốn phía dứt bỏ. Đây là lực lượng tuyệt đối, Tử bởi vì còn chưa trưởng thành, thực lực so với Minh còn muốn ít hơn một chút, nhưng hắn dù sao là đứng đầu trong tứ đại thần thú, sau khi tiến hóa đến cửu giải, hắn thân thể cường độ mặc dù không cách nào cùng Minh so sánh, nhưng cũng tuyệt không phải thất cấp Long Lang có khả năng rung chuyển được.</w:t>
      </w:r>
    </w:p>
    <w:p>
      <w:pPr>
        <w:pStyle w:val="BodyText"/>
      </w:pPr>
      <w:r>
        <w:t xml:space="preserve">"Dừng tay!" Một tiếng quát lớn có chút tức giận hậm hực vang lên, tiền phó hậu kế của Long Lang công kích nhất thời đình chỉ, bay nhanh trở về đến sau lưng lão Long Lang nọ, mặc dù chúng nó trong mắt chiến ý không có chút nào giảm sút. Trong đôi mắt màu đỏ sậm chính là đã xuất hiện vài phần hoảng sợ, đối mặt Minh và Tử đối thủ như vậy, chúng nó căn bản không có cơ hội gì.</w:t>
      </w:r>
    </w:p>
    <w:p>
      <w:pPr>
        <w:pStyle w:val="BodyText"/>
      </w:pPr>
      <w:r>
        <w:t xml:space="preserve">"Các người đến tột cùng là ai?" Lão Long Lang nhìn thân thể cao lớn nọ của Tử và Minh. Hắn thanh âm rõ ràng không có cương ngạnh nữa, trước hắn mặc dù cũng cảm giác được sự cường đại của Tử và Minh, nhưng Long Lang dù sao là Băng Sâm ngoại lai giả. Vốn cũng không thuộc loại tại Cực Bắc hoang nguyên. Cho nên bọn họ tự nhiên không biết truyền thuyết về Cực Bắc hoang nguyên tứ đại thần thú, nhìn Minh cùng Tử triển hiện thực lực so với hắn tưởng tượng còn mạnh hơn bao nhiêu lần, đã biết trên trăm tộc nhân căn bản không cách nào mang đến cho bọn hắn thương tổn gì. Lão Long Lang trong lòng có chút nóng nảy, bởi vì hắn thật sự nghĩ không ra Long tộc lúc nào có lực lượng cường đại như vậy, hơn nữa xem hình dáng bọn hắn cũng không giống là đến từ Long tộc. Không có thể cửu cấp ma thú này như vậy có khả năng sở hữu năng lực này a! Nhất là Minh với siêu cường phòng ngự ngay từ đầu ngăn trở hơn trăm khỏa ma pháp đạn. Lão Long Lang biết, cho dù là trong thất Long vương, ma pháp cực mạnh của Ngân Long vương cung không có khả năng làm được.</w:t>
      </w:r>
    </w:p>
    <w:p>
      <w:pPr>
        <w:pStyle w:val="BodyText"/>
      </w:pPr>
      <w:r>
        <w:t xml:space="preserve">"Chúng ta cũng không có ác ý, chỉ là muốn cùng các người nói chuyện mà thôi." Diệp Âm Trúc đứng ở phía sau, có Minh cùng Tử trợ giúp cảm giác thật tốt. Thậm chí không có một đầu Long Lang có thể lướt qua hai đại thần thú hướng hắn và Tô Lạp phát động công kích. Mắt thấy lão Long Lang trong mắt toát ra thần sắc hoảng sợ, Diệp Âm Trúc biết, thời cơ không sai biệt lắm cũng đã tới.</w:t>
      </w:r>
    </w:p>
    <w:p>
      <w:pPr>
        <w:pStyle w:val="BodyText"/>
      </w:pPr>
      <w:r>
        <w:t xml:space="preserve">Giờ thì, chung quanh số lượng Long Lang đột nhiên đã hơn nhiều, ít nhất lại có mấy trăm con Long Lang xông tới, không cần hỏi, lão Long Lang cảm giác được sự cường đại của đối thủ, cơ hồ là đã triệu tâp toàn bộ tộc lực đi tới nơi này, muốn phục kích Diệp Âm Trúc bốn người.</w:t>
      </w:r>
    </w:p>
    <w:p>
      <w:pPr>
        <w:pStyle w:val="BodyText"/>
      </w:pPr>
      <w:r>
        <w:t xml:space="preserve">"Lão Đại, nguyên lai ngươi ở tại đây, ta tới, mấy tên nhỏ bé này làm gì vậy? Chẳng lẻ còn tưởng công kích lão Đại của ta phải không?". Trong thanh âm cuồng dã, một thân thể cao lớn từ xa xa rất nhanh hướng bên này mà đến, thân cao ba thước, cùng Minh bảo trì nhân hình là không sai biệt lắm, nhưng bả vai lại nhất định càng thêm rộng lớn, bước đi nhìn qua không nhanh lắm, nhưng mỗi một bước lại có khả năng đi được cực xa. Nếu cẩn thận chú ý sẽ thấy là có thể nhìn ra, tại chỗ hắn rơi xuống. Trên mặt đất đệu gặp phải dấu vết của một vết nứt lớn.</w:t>
      </w:r>
    </w:p>
    <w:p>
      <w:pPr>
        <w:pStyle w:val="BodyText"/>
      </w:pPr>
      <w:r>
        <w:t xml:space="preserve">Rất nhanh, người này đã đi tới vòng vây bên ngoài của Long Long. Bọn Long Lang hiển cũng đã thấy hắn. Lập tức thì có hơn mười con Long Lang vây quanh đi đến, lao thẳng tới thân thể hắn. Long Lang này chiều dài đều vượt qua năm thước, phác kích ra, so với tráng hán kia thân thể còn muốn cao hơn mấy lần.</w:t>
      </w:r>
    </w:p>
    <w:p>
      <w:pPr>
        <w:pStyle w:val="BodyText"/>
      </w:pPr>
      <w:r>
        <w:t xml:space="preserve">Tráng hán trong mắt đã tràn ngập dã tính, nhìn Long Lang đánh về phía mình, khinh thường hừ một tiếng như muốn động thủ.</w:t>
      </w:r>
    </w:p>
    <w:p>
      <w:pPr>
        <w:pStyle w:val="BodyText"/>
      </w:pPr>
      <w:r>
        <w:t xml:space="preserve">"Cách Lạp Tây Tư, hạ thủ lưu tình, không thể sát thương chúng nó." Diệp Âm Trúc thanh âm xa xa truyền đi.</w:t>
      </w:r>
    </w:p>
    <w:p>
      <w:pPr>
        <w:pStyle w:val="BodyText"/>
      </w:pPr>
      <w:r>
        <w:t xml:space="preserve">Đúng vậy, tráng hán đi đến này, chính là hóa vi nhân hình của chiến tranh cự thú Cách Lạp Tây Tư. Trong khi Diệp Âm Trúc bọn họ vừa mới đi tới Băng Sâm, Diệp Âm Trúc để Tử thông qua linh hồn liên lạc cùng Cách Lạp Tây Tư đối hắn phát xuất triệu hoán, để cho hắn đến đây hội hợp. Trải qua nhiều việc như vậy, bây giờ Diệp Âm Trúc khả một điểm đều sẽ không lỗ mãng. Lần này đến đây hàng phục Long Lang, hắn muốn là tá trợ, là cả tứ đại thần thú lực lượng. Ngoại trừ Minh cùng Tử ra còn có Thiểm và Lôi đang ngủ trong cánh tay hắn và chiến tranh cự thú thú kịp thời đến này.</w:t>
      </w:r>
    </w:p>
    <w:p>
      <w:pPr>
        <w:pStyle w:val="BodyText"/>
      </w:pPr>
      <w:r>
        <w:t xml:space="preserve">--------------------------------</w:t>
      </w:r>
    </w:p>
    <w:p>
      <w:pPr>
        <w:pStyle w:val="Compact"/>
      </w:pPr>
      <w:r>
        <w:br w:type="textWrapping"/>
      </w:r>
      <w:r>
        <w:br w:type="textWrapping"/>
      </w:r>
    </w:p>
    <w:p>
      <w:pPr>
        <w:pStyle w:val="Heading2"/>
      </w:pPr>
      <w:bookmarkStart w:id="190" w:name="chương-168-hách-tử-nhĩ-chi-tứ-đại-thần-thú"/>
      <w:bookmarkEnd w:id="190"/>
      <w:r>
        <w:t xml:space="preserve">168. Chương 168: Hách Tử Nhĩ Chi Tứ Đại Thần Thú</w:t>
      </w:r>
    </w:p>
    <w:p>
      <w:pPr>
        <w:pStyle w:val="Compact"/>
      </w:pPr>
      <w:r>
        <w:br w:type="textWrapping"/>
      </w:r>
      <w:r>
        <w:br w:type="textWrapping"/>
      </w:r>
      <w:r>
        <w:t xml:space="preserve">Cho nên, vừa nghe được thanh âm của Diệp Âm Trúc, hắn vốn chuẩn bị thi triển sát thủ nhất thời thu trở về, song chưởng giơ lên hạ xuống, nhưng chân phải lại đi ra ngoài.</w:t>
      </w:r>
    </w:p>
    <w:p>
      <w:pPr>
        <w:pStyle w:val="BodyText"/>
      </w:pPr>
      <w:r>
        <w:t xml:space="preserve">Oanh---!, Đại Địa Quy Liệt, lực rung động cường đại cho dù là Tử cùng Minh bên này thân thể đều không nhịn được rung lên, trong phút chốc, vô số băng tuyết bắn tóe lên. Những Long Lang đánh về phía Cách Lạp Tây Tư cơ hồ đều đã bị lực trùng kích cường đại này chấn bay ra ngoài.</w:t>
      </w:r>
    </w:p>
    <w:p>
      <w:pPr>
        <w:pStyle w:val="BodyText"/>
      </w:pPr>
      <w:r>
        <w:t xml:space="preserve">Lực công kích của Cách Lạp Tây Tư không chỉ ảnh hưởng tới hơn mười đầu long lang nọ, tựu ngay cả long lang ở phía sau cũng đã bị đánh bay một mảng, Cách Lạp Tây Tư đi lại như chỗ không người một mạch hướng đến phương hướng của Tử cùng Diệp Âm Trúc, hắn trên người tản mát ra khí tức cuồng dã bá đạo, tựu ngay cả long lang cũng có chút e ngai. Vị lão long lang kia nhanh chóng phân phó tộc nhân chính mình mau tránh ra tạo thành một thông đạo, để cho Cách Lạp Tây Tư cùng Âm Trúc bọn họ hội hợp cùng một chỗ.</w:t>
      </w:r>
    </w:p>
    <w:p>
      <w:pPr>
        <w:pStyle w:val="BodyText"/>
      </w:pPr>
      <w:r>
        <w:t xml:space="preserve">Lúc này, lão long lang tâm đã trầm đến đáy cốc, hắn rốt cục hoàn toàn hiểu được, trước mắt những người này thực lực tuyệt không là bọn hắn có khả năng đối kháng được.</w:t>
      </w:r>
    </w:p>
    <w:p>
      <w:pPr>
        <w:pStyle w:val="BodyText"/>
      </w:pPr>
      <w:r>
        <w:t xml:space="preserve">"Cách Lạp Tây Tư, ngươi một tiễn đạp đã càng thêm cường mãnh." Nhìn Cách Lạp Tây Tư đại khối đầu này đi tới trước mặt chính mình, Diệp Âm Trúc không nhịn được toát ra một tia mỉm cười. Thẳng thắn mà nói, lúc trước Cách Lạp Tây Tư trong khi giết chết Tử. Diệp Âm Trúc hận không thể đem hắn bầm thây vạn đoạn. Nhưng sau lại Tử sống lại, sau khi Cách Lạp Tây Tư hàng phục Diệp Âm Trúc vẫn điều biết. Cách Lạp Tây Tư mới là tối cường lực lượng hiện có mình nắm giữ trong tay. Cách Lạp Tây Tư mặc dù làm thần thú nhưng trí tuệ hắn rõ ràng so với Tử thấp kém hơn rất nhiều, cùng hắn đơn giản vài lần ở chung, Diệp Âm Trúc có thể cảm giác tính trức suất (thẳng thắn) của hắn, điểm này Cách Lạp Tây Tư cùng với Hoàng Kim Bỉ Mông Địch Tư rất giống nhau. Một khi chiến đấu, chính là điên cuồng chiến ý, đây chính là điều mà Sơn Lĩnh Cự Nhân Minh còn thiếu. Khi hắn đã trở thành người cùng phe với mình thì tính cách thẳng thắn bộc trực này càng khiến cho Diệp Âm Trúc thích thú.</w:t>
      </w:r>
    </w:p>
    <w:p>
      <w:pPr>
        <w:pStyle w:val="BodyText"/>
      </w:pPr>
      <w:r>
        <w:t xml:space="preserve">"Cầm Đế đại nhân, cái này cũng là lúc trước kiến thức được thực lực ngài quá cường đại nên từ đó ta cũng đã bắt đầu cố gắng hơn? Vốn ta tưởng rằng bằng bào lực lượng này của ta trên thế giới rất ít có người có thể chống lại. Có lẽ sau khi nhìn thấy ngài cùng Tử lão đại, ta mới biết được cái gì là nhân ngoại hữu nhân. Không cố gắng một chút, sau này như thế nào sinh tồn tiếp tục đây. Ngài xem, ngay cả đám tiểu gia hòa này cùng đều can đảm hướng ta công kích. Cầm đế đại nhân, ngài có đúng hay không nhất định quét bằng chúng nó? Giao cho ta đi, cho ta mười phút, ta cam đoan đem bọn họ toàn bộ giết chết."</w:t>
      </w:r>
    </w:p>
    <w:p>
      <w:pPr>
        <w:pStyle w:val="BodyText"/>
      </w:pPr>
      <w:r>
        <w:t xml:space="preserve">Bổn thân chiến tranh cự thú chính là vì chiến tranh mà sanh, chỉ bất quá Cách Lạp Tây Tư "thể tích bụng" quá lớn. Vì để ăn no mới một mực tại băng quyển nội sanh hoạt, dựa vào lượng sinh vật vô tận trong biển cả để làm no bụng của chính mình. Làm chủ nhân Băng Sâm hạch tâm băng quyển, Cách Lạp Tây Tư vẫn là muốn chính mình có thể gọi là lão đại của Băng Sâm. Trước mắt long lang này cũng dám vây quanh lão đại như mình cùng Cầm đế đại nhân khâm phục nhất. Sát khí trong lòng hắn đã có điểm áp chế không được rồi.</w:t>
      </w:r>
    </w:p>
    <w:p>
      <w:pPr>
        <w:pStyle w:val="BodyText"/>
      </w:pPr>
      <w:r>
        <w:t xml:space="preserve">Cách Lạp Tây Tư thanh âm rất lớn, hắn có lẽ đã không kiềm chế được chính mình nữa rồi. Bên kia lão long lang nghe nhất thanh nhị sở (rõ ràng). Thực lực Cách Lạp Tây Tư hắn là đã từng thấy, mặc dù chỉ là một lần &lt;Chiến Tranh Tiễn Đạp&gt;. nhưng ngay cả hắn thân là cửu cấp ma thú cũng đều đứng không vững được, thân hình ngã sấp xuống mặt đất. Lực lượng này cường đại đến mức nào đây? Tuyệt sẽ không hề thua kém hai ngượi lúc nãy. Mà một cường giả như vậy cư nhiên đối với nhân loại kia muốn cùng chính mình đám phán quả thực rất khách khí, còn nói hắn mới là người cường đại nhất. Người này tới cùng là ai a? Chẳng lẻ thật sự đây là ngày kết thúc cho sự tồn tại của long lang nhất tộc ta sao? Vị lão tộc trưởng long lang tộc này cảm giác thật sự có chút không không ra nước mắt.</w:t>
      </w:r>
    </w:p>
    <w:p>
      <w:pPr>
        <w:pStyle w:val="BodyText"/>
      </w:pPr>
      <w:r>
        <w:t xml:space="preserve">Bất quá, cũng khó trách hắn như vậy. Sợ rằng một chủng tộc đối mặt với ba trong tứ đại thần thú bài danh Tử Tinh Bỉ Mông, Chiến Tranh Cư Thú cùng Sơn Lĩnh Cự Nhân thì cảm giác cũng sẽ đồng dạng như thế thôi. Cho dù là thú nhân tạm đại bộ lạc cũng tuyệt không dám cùng tam đại thần thú này đồng thời chống lại. Diệp Âm Trúc lần này vì hàng phục long lang nhất tộc tề tập tứ đại thần thú, vì chính là muốn toàn diện áp bách Long lang chủng tộc cao ngạo mà đoàn kết này nếu không có tuyệt đối áp đạo tính ưu thế thì cho dù có thể đem đối phương đánh bại, cũng rất khó khiến đối phương chân chánh thần phục.</w:t>
      </w:r>
    </w:p>
    <w:p>
      <w:pPr>
        <w:pStyle w:val="BodyText"/>
      </w:pPr>
      <w:r>
        <w:t xml:space="preserve">"Cách Lạp Tây Tư, ngươi trước hết hãy đứng sang một bên đi, muốn chiến đâu sau này sẽ có cơ hội." Diệp Âm Trúc phất tay ra hiệu cho Cách Lạp Tây Tư lui xuống.</w:t>
      </w:r>
    </w:p>
    <w:p>
      <w:pPr>
        <w:pStyle w:val="BodyText"/>
      </w:pPr>
      <w:r>
        <w:t xml:space="preserve">Cách Lạp Tây Tư có chút không cam long quay đầu lại nhìn thoáng qua long lang nhất tộc này, hắn trong mắt khí tức cuồng dã tựa như vật hữu hình, dưới sự uy hiếp này tất cả long lang ý thức lùi lại phía sau một bước. Cách Lạp Tây Tư lúc này mới không cam lòng đến đứng phía sau Diệp Âm Trúc, cần cung kính bao nhiêu thì có bấy nhiêu cung kính. Tử buồn cười nhìn hình dáng hắn, thầm nghĩ, cái này đến tột cùng là tiểu đệ của ta hay là tiểu đệ của Âm Trúc? Bất quá, điều này cũng không có gì khác nhau. Xem ra, chính mình nếu không thể sớm một chút tiến nhập thành niên kỳ, thực sự uy hiếp không được Cách Lạp Tây Tư gia hỏa này.</w:t>
      </w:r>
    </w:p>
    <w:p>
      <w:pPr>
        <w:pStyle w:val="BodyText"/>
      </w:pPr>
      <w:r>
        <w:t xml:space="preserve">Diệp Âm Trúc chậm rãi đi ra, hướng lão long lang mỉm cười nói: " tiền bối, bây giờ chúng ta có thể nói chuyện rồi. Ta lập lại một lần, lần này chúng ta đến với long lang nhất tộc không có chút ác ý nào."</w:t>
      </w:r>
    </w:p>
    <w:p>
      <w:pPr>
        <w:pStyle w:val="BodyText"/>
      </w:pPr>
      <w:r>
        <w:t xml:space="preserve">Lão long lang có chút tự trào phúng nhìn Diệp Âm Trúc, " ngươi đây là đàm phán sao? Nếu ta đoán không sai, người có đủ thực lực nhưng không phát động công kích chúng ta, hẳn là muốn chúng ta long lang nhất tộc thần phục ngươi. Nói cho ngươi biết, điều này không thể được, cho dù ngươi đem chúng ta trảm tẫn sát tuyệt, cũng quyết không có khả năng có được sự trung thành của long lang nhất tộc, chúng ta là sói, sói vĩnh viễn không khuất phục."</w:t>
      </w:r>
    </w:p>
    <w:p>
      <w:pPr>
        <w:pStyle w:val="BodyText"/>
      </w:pPr>
      <w:r>
        <w:t xml:space="preserve">Diệp Âm Trúc trong lòng thất kinh, hắn không có nghĩ lão long lang cư nhiên mẫn cảm như thế, quả nhiên không hổ là cao đẳng trí tuệ ma thú, " tiền bối, xin ngài đừng hiểu lầm. Ta cũng không phải đến hàng phục long lang nhất tộc các ngươi. Nếu thật sự là như vậy, ta nghĩ ngươi cũng đã thấy thực lực mà chúng ta sở hữu, chúng ta hoàn toàn có thể trước đem bọn người hoàn toàn đánh bại rồi tái thảo luận vấn đề. Ta thậm chí có thể dụng thủ đoạn cường ngạnh bắt buộc các ngươi phụng hiến xuất từ linh hồn chi hỏa của mình."</w:t>
      </w:r>
    </w:p>
    <w:p>
      <w:pPr>
        <w:pStyle w:val="BodyText"/>
      </w:pPr>
      <w:r>
        <w:t xml:space="preserve">" Cái đó không có khả năng. Cho dù chết ngươi cũng đừng nghĩ đến lấy được linh hồn chi hỏa của chúng ta." Lão long lang phẫn nhiên rống giận.</w:t>
      </w:r>
    </w:p>
    <w:p>
      <w:pPr>
        <w:pStyle w:val="BodyText"/>
      </w:pPr>
      <w:r>
        <w:t xml:space="preserve">Diệp Âm Trúc nhíu mày nói: " tiền bối, ngài hiện tại thái độ đối với chúng ta căn bản không cách nào từ bỏ địch ý. Ngài thật sự nghĩ ta tựu không có cách nào lấy được linh hồn chi hỏa của các ngươi sao? Nếu là như vậy, ta cũng vô pháp đem bọn người toàn bộ dẫn xuất đến. Không biết ngươi còn không nhớ rõ tiếng đàn vừa rồi."</w:t>
      </w:r>
    </w:p>
    <w:p>
      <w:pPr>
        <w:pStyle w:val="BodyText"/>
      </w:pPr>
      <w:r>
        <w:t xml:space="preserve">Lão long lang trong lòng thất kinh, tiếng đàn vừa rồi đương nhiên còn nhớ kỹ, ngay một khắc nọ, cơ hồ tất cả long lang đều nhớ tới khuất nhục bị chạy tới nơi khổ hàn này, trong long bi phẫn không chịu sự không chế hóa thành tiếng thét dài.</w:t>
      </w:r>
    </w:p>
    <w:p>
      <w:pPr>
        <w:pStyle w:val="BodyText"/>
      </w:pPr>
      <w:r>
        <w:t xml:space="preserve">Diệp Âm Trúc lạnh nhạt cười, nói: " ta là một gã tinh thần hệ ma pháp sư, chuẩn xác mà nói, ta là một gã thần âm sư. Tại trước mặt cầm ma pháp của ta, cho dù các ngươi chiến bại sau muốn tự sát cũng tuyệt không dễ dàng, ta chí ít có mười loại phương pháp có thể mạnh mẽ lấy được linh hồn chi hỏa của các ngươi." Hắn đây không phải là khoác lác, sư phụ hắn là ai? Chính là ám ma hệ ma pháp sư lão tổ tông, đối với linh hồn nghiên cứu, Phỉ Nhĩ Kiệt Khắc Tốn tuyệt đối so với cái gì tinh thần hệ ma pháp sư còn muốn chuyên tinh. Hắn truyền thụ cho Diệp Âm Trúc tri thức mặc dù còn không có nội dung vong linh ma pháp, nhưng đối với tinh thần hệ ma pháp cùng với linh hồn một ít ảo diệu lại giảng rất nhiều.</w:t>
      </w:r>
    </w:p>
    <w:p>
      <w:pPr>
        <w:pStyle w:val="BodyText"/>
      </w:pPr>
      <w:r>
        <w:t xml:space="preserve">Lão Long lang đã có chút trầm mặc, cầm khúc lúc trước hắn đã khắc sâu vào trì nhớ, tái liên tưởng đên Cách Lạp Tây Tư đối với Diệp Âm Trúc tôn kính phi thường, hắn biết, trước mắt nhân loài tuổi trẻ này cũng không phải hay nói giỡn, hắn quả thật có năng lực khiến chính tộc nhân mình hiến xuất linh hồn chi hỏa. Nếu thật là như vậy, cho dù long lang nhất tộc tái quật cường, cũng không được phải hướng hắn thần phục.</w:t>
      </w:r>
    </w:p>
    <w:p>
      <w:pPr>
        <w:pStyle w:val="BodyText"/>
      </w:pPr>
      <w:r>
        <w:t xml:space="preserve">" Ngươi nếu không phải tới hàng phục chúng ta, vậy tới nơi này làm cái gì? Chẳng lẻ là vì phải uy hiếp chúng ta sao?" Lão long lang hơi thở đã thu liễm vài phần, trên người phóng thích ra một tia khí tức đặc thù, chung quanh long lang tộc nhân chậm rãi lui về phía sau, phân ra một bộ phận long lang lúc trước công kích bị thương trở về chỗ sâu trong Băng Sâm.</w:t>
      </w:r>
    </w:p>
    <w:p>
      <w:pPr>
        <w:pStyle w:val="BodyText"/>
      </w:pPr>
      <w:r>
        <w:t xml:space="preserve">Diệp Âm Trúc nói: " chúng ta lần này đến, là hy vọng có thể cùng long lang nhất tộc hợp tác."</w:t>
      </w:r>
    </w:p>
    <w:p>
      <w:pPr>
        <w:pStyle w:val="BodyText"/>
      </w:pPr>
      <w:r>
        <w:t xml:space="preserve">" Hợp tác? Vậy không phải là một cách nói khác của thuần phục thôi sao?" Lão long lang khinh thường hừ một tiếng, thầm nghĩ ta không có thể hảo phiến như vậy. Chỉ là trước mắt địch nhân thực lực thật sự quá mạnh mẽ, nếu không hắn đã sớm cường ngạnh bẻ gảy yết hầu của đối phương.</w:t>
      </w:r>
    </w:p>
    <w:p>
      <w:pPr>
        <w:pStyle w:val="BodyText"/>
      </w:pPr>
      <w:r>
        <w:t xml:space="preserve">Diệp Âm Trúc nói: " không, cái này đương nhiên không giống. Chúng ta hợp tác là hỗ huệ hỗ lợi (đôi bên cùng có lợi). Nói vậy ngài chính là long lang chi vương nơi này. Tiền bối, ta chỉ hỏi ngài một câu, chẳng lẻ ngài sẽ để cho tộc nhân chính mình vĩnh viễn có một cuộc sống tại đây nơi khổ hàn này, vĩnh viễn tại trong Băng Sâm chịu khổ sao? Chẳng lẻ ngươi đã quên Long Khi Nỗ Tư Đại Lục mỹ hảo, đã quên ánh nắng ấm áp nọ cùng mỹ vị thực vật sao? Làm tộc trưởng, làm long lang chi vương, chẳng lẻ ngươi tựu không muốn đái lĩnh tộc nhân chính mình đi ra nơi này, trở lại bên ngoài thế giới rộng lớn sao?"</w:t>
      </w:r>
    </w:p>
    <w:p>
      <w:pPr>
        <w:pStyle w:val="BodyText"/>
      </w:pPr>
      <w:r>
        <w:t xml:space="preserve">Lão long lang trợn mắt há hốc mồm nhìn Diệp Âm Trúc, không chỉ có hắn, chung quanh đám long lang nhìn Diệp Âm Trúc ánh mắt cũng xảy ra chút biến hóa, từ sâu trong con ngươi màu đỏ sậm của chúng nó, Diệp Âm Trúc thấy được quang mang mong chờ. Hắn biết, chính mình nói đã đến tâm khảm của long lang này.</w:t>
      </w:r>
    </w:p>
    <w:p>
      <w:pPr>
        <w:pStyle w:val="BodyText"/>
      </w:pPr>
      <w:r>
        <w:t xml:space="preserve">" Đi ra ngoài như thế nào? Ở chỗ này chúng ta ít nhất chính là tự do, đi ra ngoài sẽ là nô đãi của ngươi." Lão long lang liết nhìn Diệp Âm Trúc, nếu nói hắn không động tâm đó là không có khả năng. Long Lang nhất tộc bởi vì Long tộc áp bách, đã tại đây trong Băng Sâm sinh sống thời gian gần ngàn năm.</w:t>
      </w:r>
    </w:p>
    <w:p>
      <w:pPr>
        <w:pStyle w:val="BodyText"/>
      </w:pPr>
      <w:r>
        <w:t xml:space="preserve">Ai sẽ nguyện ý tại đây nơi khổ hàn này vĩnh viễn sinh hoạt chứ?</w:t>
      </w:r>
    </w:p>
    <w:p>
      <w:pPr>
        <w:pStyle w:val="BodyText"/>
      </w:pPr>
      <w:r>
        <w:t xml:space="preserve">---------***--------</w:t>
      </w:r>
    </w:p>
    <w:p>
      <w:pPr>
        <w:pStyle w:val="BodyText"/>
      </w:pPr>
      <w:r>
        <w:t xml:space="preserve">Đó là không thể a! Lúc trước, vì không để Long tộc hủy diệt, Long Lang nhất tộc thượng đại tộc trưởng đối thiên phát thệ, trừ phi Long Lang nhất tộc chính mình thực lực cùng Long tộc đối kháng, nếu không quyết không cho phép đi ra Băng Sâm này một bước, hắn còn nhớ sâu sắc. Làm Long Lang vương, hắn đương nhiên hy vọng có thể đái lĩnh tử dân chính mình trở lại trên đại lục rộng lớn nọ, mỹ vị thực vật, thổ địa phì nhiêu, không gian tự do vô tận, đều là hy vọng của bọn hắn. Chính là, hắn lại như thế nào có thể tin tưởng Diệp Âm Trúc nhân loại này đột nhiên xuất hiện đây?</w:t>
      </w:r>
    </w:p>
    <w:p>
      <w:pPr>
        <w:pStyle w:val="BodyText"/>
      </w:pPr>
      <w:r>
        <w:t xml:space="preserve">Diệp Âm Trúc lúc này ngược lại không hề nóng nảy, trên mặt toát ra một tia mỉm cười nhàn nhạt, " ta có nói qua là phải nô dịch các ngươi sao? Từ đầu tới đuôi ta nói đều là hợp tác, ta chỉ là hy vọng có thể cùng các ngươi Long Lang nhất tộc tương ban trợ nhĩ(giúp đỡ lẫn nhau) mà thôi. Các ngươi là địch nhân của Long tộc, điểm này ta rất rõ ràng. Không sai, ta trên người quả thật có khí tức của Long tộc, điểm này ngài cảm giác cũng không sai. Nhưng là, cái này không thể chứng minh ta cùng Long tộc chính là một. Không biết ngài là không nhận ra vài vị đồng bọn này bên người của ta. Nếu ngài nhận thức bọn họ nói, tựu nhất định sẽ không nhận ta cùng Long tộc có cái gì quan hệ."</w:t>
      </w:r>
    </w:p>
    <w:p>
      <w:pPr>
        <w:pStyle w:val="BodyText"/>
      </w:pPr>
      <w:r>
        <w:t xml:space="preserve">Long Lang vương trong lòng nhất động, chậm rãi lắc đầu, nói: " ta không nhận ra ba vị cường giả này, nhưng là bọn hắn lực lượng lại đủ để làm đám Long Lang nhất tộc tôn kính."</w:t>
      </w:r>
    </w:p>
    <w:p>
      <w:pPr>
        <w:pStyle w:val="BodyText"/>
      </w:pPr>
      <w:r>
        <w:t xml:space="preserve">Thế giới ma thú nếu so với thế giới nhân loại thì đơn thuần hơn rất nhiều, tuyệt đối lực lượng cường đại sẽ nhận được sự chấp thuận. Điểm này là vĩnh viễn sẽ không thay đổi. Tử, Minh cùng Cách Lạp Tây Tư dùng thực lực cường hãn của bọn họ khiến cho vị Long Lang vương này lòng còn sợ hãi. Hắn còn không giám đắc tội với cường giả cường đại như thế.</w:t>
      </w:r>
    </w:p>
    <w:p>
      <w:pPr>
        <w:pStyle w:val="BodyText"/>
      </w:pPr>
      <w:r>
        <w:t xml:space="preserve">Diệp Âm Trúc lạnh nhạt cười nói: " vậy để ta hướng ngài giới thiệu một chút. Tại viễn cổ thời kỳ, có lẽ trong khi Long Lang nhất tộc còn không có xuất hiện, Cực Bắc hoang nguyên chính là thế giới của Thú Nhân tộc, Thú Nhân tộc cũng không có như bây giờ nhiều bộ lạc như vậy. Mà là do viễn cổ tứ đại thần thú thống ngự, mà địch nhân của bọn họ chính là Long tộc. Thú Nhân tộc cùng Long tộc trời sanh là địch, cự long và bỉ mông cự thú càng là đối thủ không chết không thôi. Cái này đều là cừu hận từ viễn cổ thời kỳ lưu lại, sự thù hận giữa tứ đại thần thú cùng thần thánh cự long thì thời gian không thể làm phai nhoà được. Tại ta bên người vị này, chính là kẻ đứng đầu trong tứ đại thần thú, kế thừa được Tử Tinh huyết mạch, Tử Tinh Bỉ Mông, Tử, cũng là đồng bọn tốt nhất của ta."</w:t>
      </w:r>
    </w:p>
    <w:p>
      <w:pPr>
        <w:pStyle w:val="BodyText"/>
      </w:pPr>
      <w:r>
        <w:t xml:space="preserve">Tử quang chợt lóe. Tử đã một lần nữa đã khôi phục nhân hình, nghe Diệp Âm Trúc giới thiệu đến hắn, trong mắt toát ra một tia uy nghi nhàn nhạt.</w:t>
      </w:r>
    </w:p>
    <w:p>
      <w:pPr>
        <w:pStyle w:val="BodyText"/>
      </w:pPr>
      <w:r>
        <w:t xml:space="preserve">" Tử Tinh Bỉ Mông?" Cho dù Long Lang vương tâm chí tái kiên định, trong khi hắn nghe được Tử Tinh Bỉ Mông bốn chữ này, chính là không nhịn được kinh hô thành tiếng. Long Lang nhất tộc mặc dù đối với thế giới của Thú Nhân cũng không quen thuộc, nhưng như thế nào có thể không có nghe nói qua truyền thuyết tứ đại thần thú đây? Nhất là Tử Tinh Bỉ Mông, đây chính là Thú Nhân chi hoàng,chân chính thần thú tối cường, thập cấp thần thú, tuyệt đối không phải cửu cấp có khả năng so được. Khó trách, khó trách hắn lực lượng cường đại vậy, khiến tộc nhân chính mình căn bản ngay cả cơ hội ngăn cản đều không có. Liên tương đến Tử hiện ra hình dáng bản thể, Long Lang vương tin lời Diệp Âm Trúc nói. Ngoại trừ Tử Tinh Bỉ Mông, còn có nhiều loại ma thú có thể mang trên mình khí tức kinh khủng như thế sao?</w:t>
      </w:r>
    </w:p>
    <w:p>
      <w:pPr>
        <w:pStyle w:val="BodyText"/>
      </w:pPr>
      <w:r>
        <w:t xml:space="preserve">" Vậy, vậy hai vị này là?" Long Lang vương có chút hoảng sợ nhìn về phía Minh cùng Cách Lạp Tây Tư.</w:t>
      </w:r>
    </w:p>
    <w:p>
      <w:pPr>
        <w:pStyle w:val="BodyText"/>
      </w:pPr>
      <w:r>
        <w:t xml:space="preserve">Diệp Âm Trúc lạnh nhạt nói: " trong tứ đại thần thú, Tử Tinh Bỉ Mông đã xuất hiện, vậy, tam đại thần thú kia như thế nào có thể yên lặng. Hai vị này phân biệt là Sơn Lĩnh Cự Nhân - Minh cùng Chiến Tranh Cự Thú - Cách Lạp Tây Tư. Nga, được rồi, ta nghĩ ngươi hẳn là biết tại đây trong hạch tâm băng quyển Băng Sâm có một vị thần thú vô cùng cường đại. Cũng chính là tối cường giả tại trong Băng Sâm này đó chính là Cách Lạp Tây Tư."</w:t>
      </w:r>
    </w:p>
    <w:p>
      <w:pPr>
        <w:pStyle w:val="BodyText"/>
      </w:pPr>
      <w:r>
        <w:t xml:space="preserve">Long Lang vương trợn mắt há hốc mồm nhìn về phía Cách Lạp Tây Tư. Hắn lẩm bẩm: " băng quyển chi vương. Cũng là kinh khủng, tối cường đại tại băng quyển chi vương." Lúc này, hắn trong lòng đã lại không có một chút chiến ý. Tựu ngay cả đám Long Lang bên cạnh cũng đều đã toát ra thần sắc sợ hãi. Đối với tam đại thần thú kia bọn họ trong nhận thức có lẽ còn thiếu một chút, nhưng băng quyển chi vương chính là ma thú trong Băng Sâm thảo luận thoại đề nhiều nhất. Ai không biết băng quyển chi vương cường đại đây? Không biết có bao nhiêu cửu cấp ma thú cố gắng khiêu chiến tôn nghiêm của hắn, hơn nữa mỗi lần số lượng đều khôngáit, nhưng không có ai có khả năng tiến sâu vào băng quyển sau đó còn sống trở ra.</w:t>
      </w:r>
    </w:p>
    <w:p>
      <w:pPr>
        <w:pStyle w:val="BodyText"/>
      </w:pPr>
      <w:r>
        <w:t xml:space="preserve">Trước mắt tráng hán cao lớn này cũng chính là băng quyển chi vương. Tứ đại thần thú bài danh đệ nhị - Chiến Tranh Cự Thú.</w:t>
      </w:r>
    </w:p>
    <w:p>
      <w:pPr>
        <w:pStyle w:val="BodyText"/>
      </w:pPr>
      <w:r>
        <w:t xml:space="preserve">Nhân loại này đến tột cùng là ai? Tại sao bên người hắn, cũng, cũng có thể có tam đại thần thú đi theo, xem hình dáng bọn hắn. Cũng là thuộc vi chủ của nhân loại này đây. Cái này quả thực quá bất khả tư nghị rồi. Dưới ý thức, Long Lang vương mục quang hạ xuống trên người Tô Lạp, thì thào nói: " chẳng lẻ, chẳng lẻ hắn..."</w:t>
      </w:r>
    </w:p>
    <w:p>
      <w:pPr>
        <w:pStyle w:val="BodyText"/>
      </w:pPr>
      <w:r>
        <w:t xml:space="preserve">Diệp Âm Trúc bật cười nói: " đừng hiểu lầm, hắn là bằng hữu của ta, không phải là Kim Giáp Cấm Trùng cuối cùng trong tứ đại thần thú."</w:t>
      </w:r>
    </w:p>
    <w:p>
      <w:pPr>
        <w:pStyle w:val="BodyText"/>
      </w:pPr>
      <w:r>
        <w:t xml:space="preserve">Trong khi tâm tình Long Lang vương thoáng buông lỏng một chút, hai đạo kim quang phân biệt từ song chưởng Diệp Âm Trúc tách ra, hai điều thân dài hai thước hai bên, thân hình đại trùng tử xuất hiện trước người hắn, thân thể kim sắc phảng phất là toàn thể trong suốt, nếu nói chúng có có cái gì bất đồng, thì phải là văn lộ trên đầu. Bên trái, Thiểm trên trán có một đạo kim sắc văn lộ còn bên phải của Lôi là ngân sắc. Không cần Diệp Âm Trúc giải thích, vị Long Lang vương này cũng hiểu được xuất hiện tại trước mặt chính mình chính là tứ đại thần thú bài danh cuối cùng Kim Giáp Cấm Trùng rồi, hơn nữa còn là hai.</w:t>
      </w:r>
    </w:p>
    <w:p>
      <w:pPr>
        <w:pStyle w:val="BodyText"/>
      </w:pPr>
      <w:r>
        <w:t xml:space="preserve">Tứ đại thần thú đồng thời xuất hiện tại đây ở trong Băng Sâm, Long Lang vương ánh mắt nhất thời trở nên cực kỳ phức tạp, tại hắn xem ra, nếu chính mình làm nhân loại trước mặt này mà nổi giận, sợ rằng chính là họa diệt tộc, tứ đại thần thú thực lực cường đại như thế nào? Tại viễn cổ thời kỳ, từng có người nói qua, tứ đại thần thú hợp lại, tương đương một nửa Cực Bắc hoang nguyên. Mặc dù thuyết pháp như vậy khoa trương một chút, nhưng tứ đại thần thú lại thậm chí là thực lực địch vạn nhân. Cho dù Băng Sâm này thất phương ma thú hoàn toàn tập hợp lại, sợ rằng cũng vô pháp cùng bọn họ chống lại.</w:t>
      </w:r>
    </w:p>
    <w:p>
      <w:pPr>
        <w:pStyle w:val="BodyText"/>
      </w:pPr>
      <w:r>
        <w:t xml:space="preserve">Thiểm và Lôi đều dán chặt vào Diệp Âm Trúc, từ sau khi theo Diệp Âm Trúc, chúng nó từ trên người Diệp Âm Trúc có được chỗ tốt thậm chí so với Tử còn muốn lớn hơn, dù sao, chúng nó vẫn đều tại trong cơ thể Diệp Âm Trúc, tương đương với một bộ phận thân thể của Diệp Âm Trúc, Diệp Âm Trúc thực lực chỉ cần có thể tăng lên, hoặc là hấp thu năng lượng gì, chúng nó hai người đều có thể trước tiên hưởng thụ được. Nhất là tại Pháp Lam Diệp Âm Trúc phá được phong ấn khốn trụ Phỉ Nhĩ Kiệt Khắc Tốn thì, trải qua thần nguyên ma pháp bào chuyển hoá cường đại ma pháp lực bên ngoài thành bàng đại vô nguyên tố, bị hai tiểu gia hỏa tham lam này hấp thu hoàn toàn. Cho nên, chúng nó mặc dù vốn trình độ tiến hóa thấp nhất, nhưng bây giờ cũng đột phá đến trình độ cửu cấp ma thú. Chỉ bất quá hai tiểu gia hỏa kia thật sự quá ham ngủ. Mỗi ngày đệu tại trong cơ thể Diệp Âm Trúc hấp thu năng lượng hắn tiến hành tu luyện.</w:t>
      </w:r>
    </w:p>
    <w:p>
      <w:pPr>
        <w:pStyle w:val="BodyText"/>
      </w:pPr>
      <w:r>
        <w:t xml:space="preserve">Thiên phú của Diệp Âm Trúc quả thực rất cao, nếu chỉ là hắn chính mình tu luyện mà nói, có lẽ bây giờ không chỉ là trình độ tử cấp nhị giai. Chính là bởi vì bị hai tiểu gia hỏa này hấp thu không ít năng lượng, nhưng Diệp Âm Trúc lại cho tới bây giờ không có để ý qua. Thiểm, Lôi thân thế đáng thương, đối với chúng nó, Diệp Âm Trúc cùng Tử cảm giác là không hề giống nhau. Càng hơn là a hộ chi tình (tình bảo mẫu ấy). Tựa như đối với hài tử của chính mình giống nhau.</w:t>
      </w:r>
    </w:p>
    <w:p>
      <w:pPr>
        <w:pStyle w:val="BodyText"/>
      </w:pPr>
      <w:r>
        <w:t xml:space="preserve">Lúc này bị Diệp Âm Trúc thả ra, cơ hồ thân thể đại bộ phận của Thiểm Lôi đều là do thuần năng lượng cấu thành căn bản không sợ hãi rét lạnh, bò đến bên người Diệp Âm Trúc, hành động nhẹ nhàng trên người hắn, đôi mắt nhỏ bên trong lộ vẻ quang mang nhu hòa. Nhưng ngay cả Tử cùng Minh đã thấy chúng tiến vào cửu cấp trạng thái Kim Giác Cấm Trùng đều hạ ý thức giữ một khoảng cách nhất định với chúng.</w:t>
      </w:r>
    </w:p>
    <w:p>
      <w:pPr>
        <w:pStyle w:val="BodyText"/>
      </w:pPr>
      <w:r>
        <w:t xml:space="preserve">Kim Giáp Cấm Trùng lực phòng ngự không thể nghi ngờ là rất kém, nhưng nói về công kích trong nháy mắt, tại trong tứ đại thần thú, Kim Giáp Cấm Trùng cũng là tối cường. Khi bọn hắn đạt tới trưởng thành thập cấp là có thể thuấn phát ba cái vô nguyên tố cấm chú ma pháp đạn. Bọn họ thuấn phát cấm chú cùng cấm chú bình thường duy nhất có một điểm khác nhau là không có thuộc tính gì, là thuần túy năng lượng. Mà thuần túy năng lượng này sở hữu lực xuyên thấu vô cùng cường đại, có thể không có hữu thuộc tính năng lượng gì chặn lại được. Nói cách khác, trừ phi đối thủ phòng ngự cũng là vô nguyên tố, nếu không, Kim Giáp Cấm Trùng trưởng thành sau khi phát động công kích chính là không thể phòng ngự.</w:t>
      </w:r>
    </w:p>
    <w:p>
      <w:pPr>
        <w:pStyle w:val="BodyText"/>
      </w:pPr>
      <w:r>
        <w:t xml:space="preserve">Bây giờ Thiểm Lôi đã tiến hóa đến cửu cấp, mặc dù không thể đủ hoàn toàn đạt tới hiệu quả không thể phòng ngự, nhưng bọn hắn tùy thời có thể thuấn phát năng lực cấm chú, chính là khiến ma thú đều cùng cảm thấy sợ hãi.</w:t>
      </w:r>
    </w:p>
    <w:p>
      <w:pPr>
        <w:pStyle w:val="BodyText"/>
      </w:pPr>
      <w:r>
        <w:t xml:space="preserve">Diệp Âm Trúc hướng Long Lang vương nói: " bọn họ đều là đồng bọn của ta. Ngài cũng đã thấy thực lực của bọn họ. Ta nghĩ, bản thân có tứ đại thần thú tương trợ, nếu một tòa Long thành muốn công kích các ngươi Long Lang nhất tộc cũng phải hỏi qua xem ta có đồng ý hay không. Ta chính mình cũng đủ bảo về các ngươi Long Lang nhất tộc lực lượng. Ta muốn cùng ngài hợp tác chính là, Long Lang nhất tộc có thể quay lại trong đại lục, ta thậm chí có thể cung cấp cho các ngươi một cái lãnh địa. Hơn nữa bảo vệ ngài cùng tộc nhân của ngài không bị Long tộc công kích."</w:t>
      </w:r>
    </w:p>
    <w:p>
      <w:pPr>
        <w:pStyle w:val="BodyText"/>
      </w:pPr>
      <w:r>
        <w:t xml:space="preserve">Long lang vương nhìn Diệp Âm Trúc thật sâu, nói: " vậy ngài muốn điều kiện gì để trao đổi đây?" Tại sau khi dùng thực lực cường đại áp bách, hắn ở trong lòng bất tri bất giác đối Diệp Âm Trúc xuất hiện một điểm kính trọng.</w:t>
      </w:r>
    </w:p>
    <w:p>
      <w:pPr>
        <w:pStyle w:val="BodyText"/>
      </w:pPr>
      <w:r>
        <w:t xml:space="preserve">Diệp Âm Trúc không chút kiêng dè nào nói: " ta có một chi quân đội cường đại, số lượng là ba trăm người. Bọn họ phải có ma thú đồng bạn cùng chính mình cộng động chiến đấu. Ta dám nói, bọn họ không không ai không phải là tinh nhuệ chiến sỹ, tuyệt sẽ không có hội nhục tộc nhân của ngài."</w:t>
      </w:r>
    </w:p>
    <w:p>
      <w:pPr>
        <w:pStyle w:val="BodyText"/>
      </w:pPr>
      <w:r>
        <w:t xml:space="preserve">Long Lang vương sửng sốt một chút, "ngài là nói, muốn cho ta chọn lựa ra ba trăm tộc nhân trở thành ma thú đồng bọn của thuộc hạ ngài sao? Chỉ vậy thôi sao?"</w:t>
      </w:r>
    </w:p>
    <w:p>
      <w:pPr>
        <w:pStyle w:val="BodyText"/>
      </w:pPr>
      <w:r>
        <w:t xml:space="preserve">"Chỉ vậy thôi." Diệp Âm Trúc chánh sắc nói.</w:t>
      </w:r>
    </w:p>
    <w:p>
      <w:pPr>
        <w:pStyle w:val="BodyText"/>
      </w:pPr>
      <w:r>
        <w:t xml:space="preserve">Long Lang vương đã động tâm. Phải biết rằng, ma thú đồng bọn là song phương khế ước, cũng thuộc loại bình đẳng khế ước phạm trù, chứ không phải là chủ tớ khế ước, ma thú cùng loài người chính là bình đẳng lẫn nhau. Nói cách khác, tộc nhân hắn cũng sẽ không bị nô dịch.</w:t>
      </w:r>
    </w:p>
    <w:p>
      <w:pPr>
        <w:pStyle w:val="BodyText"/>
      </w:pPr>
      <w:r>
        <w:t xml:space="preserve">---------***--------</w:t>
      </w:r>
    </w:p>
    <w:p>
      <w:pPr>
        <w:pStyle w:val="BodyText"/>
      </w:pPr>
      <w:r>
        <w:t xml:space="preserve">Hơn nữa, xem bọn họ chủng trí tuệ hình cao cấp ma thú, có một nhân loại đồng bọn chỉ mới có lợi, trước không nói nhân loại đồng bọn cũng đồng dạng sẽ bảo vệ bọn họ.</w:t>
      </w:r>
    </w:p>
    <w:p>
      <w:pPr>
        <w:pStyle w:val="BodyText"/>
      </w:pPr>
      <w:r>
        <w:t xml:space="preserve">Chỉ là nhân loại tu luyện tốc độ so với chủng tộc của hắn chính là nhanh hơn, đối với chính mình ma thú đồng bọn tu luyện thì có được chỗ tốt rất lớn. Cho dù không thể vượt giai, cũng ít nhất có khả năng để cho Long Lang tăng lên tới trình độ thất cấp thượng vị. Hơn nữa, một khi nhân loại tử vong, khế ước sẽ tự động mất đi hiệu lực. Ma thú thậm chí có thể tại nỗ lực nhất định đại giới mạnh mẽ giải trừ khế ước.</w:t>
      </w:r>
    </w:p>
    <w:p>
      <w:pPr>
        <w:pStyle w:val="BodyText"/>
      </w:pPr>
      <w:r>
        <w:t xml:space="preserve">Nói cách khác, khế ước này lực ước thúc cũng không mạnh. Trước mắt nhân loại này bản thân thực lực cường đại như thế, nhưng chỉ là đề xuất một cái yêu cầu mà đối với Long Lang tộc chỉ có lợi, cũng không có cái gì điều kiện khó xử, không khỏi khiến vị Long Lang vương này động tâm.</w:t>
      </w:r>
    </w:p>
    <w:p>
      <w:pPr>
        <w:pStyle w:val="BodyText"/>
      </w:pPr>
      <w:r>
        <w:t xml:space="preserve">Làm hắn còn có chút do dự chính là, điều kiện như vậy có đúng hay không thật có điểm tốt quá đây?</w:t>
      </w:r>
    </w:p>
    <w:p>
      <w:pPr>
        <w:pStyle w:val="BodyText"/>
      </w:pPr>
      <w:r>
        <w:t xml:space="preserve">Diệp Âm Trúc tựa hồ nhìn ra điều long lang vương đang suy nghĩ, mỉm cười, nói: " tiền bối, ngài không cần lo lắng cái gì đó. Ta làm như vậy, chỉ là hy vọng tài năng ngài sau này cùng chúng ta trong lúc hợp tác cảm nhận được thành ý của chúng ta. Tại trong lãnh địa của ta, cũng không phải chỉ có các ngươi Long Lang nhất tộc, ta hợp tác đồng bọn có rất nhiều, thí dụ như Tinh Linh tộc, Ải Nhân tộc, Địa Tinh bộ lạc.... Tất cả mọi người sanh hoạt tại trong một đại gia đình, trợ giúp lẫn nhau,mục đích của ta, chính là muốn thành lập một vùng đất đối với các thế lực không cách nào uy hiệp đến chúng ta được. Hoan nghênh các ngươi Long Lang nhất tộc gia nhập trong đó. Không bằng như vậy đi, ta có thể cùng ngài đính lập một cái khế ước, dùng một năm làm hạn định, nếu sau một năm, ngài nghĩ lãnh địa của ta cũng không thích hợp với ngài cùng tộc nhân của ngài, các ngươi tùy thời có thể di chuyển trở về, ta thậm chí có thể cho Cách Lạp Tây Tư giúp cac ngươi một lần nữa đoạt lại lãnh địa Băng Sâm đông bắc phương hiện tại đây, ngài thấy như thế nào?"</w:t>
      </w:r>
    </w:p>
    <w:p>
      <w:pPr>
        <w:pStyle w:val="BodyText"/>
      </w:pPr>
      <w:r>
        <w:t xml:space="preserve">Diệp Âm Trúc nói đã khiến vị Long Lang vương này không có lý do gì để có thể không đáp ứng, trịnh trong gật đầu, nói: " Như lời ngài nói! Mời ngài định lập khế ước." Đối với hắn mà nói, đính lập khế ước mới là biện pháp bảo hiểm nhất. Vì tộc nhân, hắn không phải không cẩn thận một chút.</w:t>
      </w:r>
    </w:p>
    <w:p>
      <w:pPr>
        <w:pStyle w:val="BodyText"/>
      </w:pPr>
      <w:r>
        <w:t xml:space="preserve">Dưới sự chứng kiến của tứ đại thần thú, Diệp Âm Trúc cùng Long Lang vương đã đính lập khế ước kỳ hạn một năm này, cảm thụ được khế ước lực lượng thiên hàng hạ xuống, vị Long Lang vương này tâm tình mới chánh thức buông lỏng. Trong lòng âm thầm cảm thán, không biết đã biết quyết định là đưa đám tộc nhân hướng đến con đường lớn quang minh hay là vực sâu hủy diệt.</w:t>
      </w:r>
    </w:p>
    <w:p>
      <w:pPr>
        <w:pStyle w:val="BodyText"/>
      </w:pPr>
      <w:r>
        <w:t xml:space="preserve">Hắn sở dĩ quyết định tin tưởng Diệp Âm Trúc, đó là bởi vì Diệp Âm Trúc tại dưới tình huống cường thế tuyệt đối vẫn lo lắng tới cảm thụ của Long Lang nhất tộc. Điều này mang đến cho hắn hảo cảm rất lớn.</w:t>
      </w:r>
    </w:p>
    <w:p>
      <w:pPr>
        <w:pStyle w:val="BodyText"/>
      </w:pPr>
      <w:r>
        <w:t xml:space="preserve">"Cầm Đế đại nhân, lãnh địa của ngài ở địa phương nào? Chúng ta có đúng hay không bây giờ tựu xuất phát đây? Long Lang vương hướng Diệp Âm Trúc hỏi. Dưới yêu cầu mãnh liệt của Cách Lạp Tây Tư, hắn cũng xưng hô Diệp Âm Trúc là Cầm đế. Đương nhiên, Cách Lạp Tây Tư chính mình cũng biết là cá nhân xưng hô là Băng đế, đây là hắn một phương tình nguyện."</w:t>
      </w:r>
    </w:p>
    <w:p>
      <w:pPr>
        <w:pStyle w:val="BodyText"/>
      </w:pPr>
      <w:r>
        <w:t xml:space="preserve">Diệp Âm Trúc nói: "ta còn có chuyện rất trọng yếu muốn làm, Long Lang tiền bối, chẳng biết tộc nhân ngài bây giờ có bao nhiêu?"</w:t>
      </w:r>
    </w:p>
    <w:p>
      <w:pPr>
        <w:pStyle w:val="BodyText"/>
      </w:pPr>
      <w:r>
        <w:t xml:space="preserve">Long Lang vương nói: "trải qua nhiều năm như vậy hưu dưỡng sanh tức, mặc dù chúng ta chính mình Long tộc huyết thống hậu sinh thực năng lực so sánh còn hơn Lang tộc bình thường rất nhiều. Nhưng cũng so với Long tộc yếu hơn không ít. Bây giờ tộc nhân của ta có năm trăm dư, về tráng niên cũng có hơn ba trăm. Hoàn toàn có thể thỏa mãn ước định giữa chúng ta. "</w:t>
      </w:r>
    </w:p>
    <w:p>
      <w:pPr>
        <w:pStyle w:val="BodyText"/>
      </w:pPr>
      <w:r>
        <w:t xml:space="preserve">Diệp Âm Trúc hài lòng cười, nói: "chúng ta đây bây giờ phải đi ngay. Lãnh địa ta ngay trong Cực Bắc hoang nguyên biên giới của Bố Luân Nạp sơn mạch, khi đến đó, ta sẽ cho các ngươi một tòa sơn làm lãnh địa, hơn nữa cung cấp cho các ngươi thực vật và tất cả nhu yếu phẩm. Bất quá, ngài nhất định dặn dò tộc nhân của ngài, tại sau khi gia nhập Cầm Thành của ta, không thể cùng với chủng tộc khác phát sinh xung đột, tất cả mọi người là quan hệ đồng minh tương trợ lẫn nhau."</w:t>
      </w:r>
    </w:p>
    <w:p>
      <w:pPr>
        <w:pStyle w:val="BodyText"/>
      </w:pPr>
      <w:r>
        <w:t xml:space="preserve">"Cái này là dĩ nhiên, chỉ cần không ai chủ động công kích Long Lang chúng ta, chúng ta là sẽ không chủ động cùng người là địch."</w:t>
      </w:r>
    </w:p>
    <w:p>
      <w:pPr>
        <w:pStyle w:val="BodyText"/>
      </w:pPr>
      <w:r>
        <w:t xml:space="preserve">Long Lang nhất tộc tại trong Băng Sâm cũng không có cái gì có thể lưu luyến, chỉ dùng hai giờ thời gian, Long Lang vương tựu đã chỉnh hợp tộc nhân của chính mình. Kể cả nhi tử duy nhất của hắn, một đầu bát cấp Long Lang, toàn tộc tổng cộng năm trăm sáu mươi ba đầu Long Lang, cùng với Diệp Âm Trúc, Tô Lạp, Tử cùng Minh, hướng đi đến lãnh địa của Minh Huy.</w:t>
      </w:r>
    </w:p>
    <w:p>
      <w:pPr>
        <w:pStyle w:val="BodyText"/>
      </w:pPr>
      <w:r>
        <w:t xml:space="preserve">Đi bộ về Cầm thành hiển nhiên không phải một cái lựa chọn tốt, Diệp Âm Trúc đã lựa chọn truyền tống. Chỉ là Long Lang thể tích thật sự quá lớn, nếu trực tiếp truyền tống mà nói, lĩnh chủ phủ của hắn sợ rằng sẽ bị nổ tung. Cho nên, tại sau khi đi tới băng quật của Minh Huy, Diệp Âm Trúc trước tiên là chính mình cùng Tử, Minh, Cách Lạp Tây Tư truyền tống về Cầm thành, sau khi an bài đơn giản một chút, mới một lần nữa trở lại trong Băng Sâm, bằng vào tánh mạng trữ tồn bảo thạch, trước sau sáu lần truyền tống, đem Long Lang toàn tộc chuyển về đến Cầm thành.</w:t>
      </w:r>
    </w:p>
    <w:p>
      <w:pPr>
        <w:pStyle w:val="BodyText"/>
      </w:pPr>
      <w:r>
        <w:t xml:space="preserve">An Nhã đem Long Lang nhất tộc an bài tại một tòa sơn phong cách Ải Nhân tộc không xa, trên tòa sơn phong này thiên nhiên huyệt động rất nhiều, thích hợp nhất cho Long Lang chủng tộc cư trú. Long Lang vương sau khi đơn giản quan sát tình huống của Cầm Thành, đối với nơi này chính là tương đối hài lòng. Từ đó, Cầm thành lại có thêm một chủng tộc. Cùng là cơ sở trụ cột Tử Thần Long Lang kỵ binh đội quân dưới tay tinh duệ nhất Diệp Âm Trúc trong tương lai.</w:t>
      </w:r>
    </w:p>
    <w:p>
      <w:pPr>
        <w:pStyle w:val="BodyText"/>
      </w:pPr>
      <w:r>
        <w:t xml:space="preserve">Sau khi trở lại Cầm thành, Diệp Âm Trúc nhận được một tin tức tốt, có ba người đã đến trong Cầm thành. Trong đó hai người đúng là Thường Hạo của Kỳ Tông và Mã Lương của Họa Tông, bọn họ hai người sau khi nhận được mệnh lệnh của Đông Long Bát Tông ly khai Mễ Lan, vốn là trực tiếp trở về trú địa Đông Long Bát Tông, tới nơi đó mới biết được Đông Long Bát Tông đã di chuyển đến Cầm thành, lúc này mới nhanh chóng bắt kịp, mặt khác một người chính là Diệp Âm Trúc mãnh liệt yêu cầu Ny Na phái đến "Giam Đốc" chính mình của Tử La Lan gia tộc tam đại đệ nhất nhân, chiến hữu tốt nhất của Diệp Âm Trúc một trong Kim Tinh Long kỵ tướng Áo Lợi Duy Lạp. Ny Na cùng Tần Thương đã ly khai Cầm thành, bà trước tiên thông qua ma pháp truyền tấn thông tri Mã Nhĩ Đế Ni. Đối với việc mang Áo Lợi Duy Lap đưa đến bên người Diệp Âm Trúc, Mã Nhĩ Đế Ni cũng không có cái gì oán hận, lần trước Áo Lợi Duy Lạp sau khi đi theo Diệp Âm Trúc tham gia thất quốc thất long bài vị chiến, thân mình thực lực thì có tiến bộ đáng kể, liên tưởng đến Diệp Âm Trúc nọ thực lực thành công thu được lục đạo chi quyết thắng lợi, cùng với Ny Na và Diệp Âm Trúc âm thầm ước định, vị Nguyên soái này lập tức tựu cảm nhận được tương lai Cầm thanh không tầm thường.</w:t>
      </w:r>
    </w:p>
    <w:p>
      <w:pPr>
        <w:pStyle w:val="BodyText"/>
      </w:pPr>
      <w:r>
        <w:t xml:space="preserve">"Âm Trúc, không nghĩ tới chúng ta còn có thể cùng một chỗ sóng vai chiến đâú." Nhìn Diệp Âm Trúc, Áo Lợi Duy Lạp không khỏi cảm thán. Không lâu trước, hắn đã từng nhìn Diệp Âm Trúc bằng vào thực lực bản thân, thông qua lục đạo chi quyết ngăn cơn sóng dữ. Không lâu sau, chính là Mễ Lan ma vũ học viện đệ nhất nhân, nhưng đệ nhất nhân này xưng hô bây giờ xem ra cũng là buồn cười. Rất nhanh sau đó, Áo Lợi Duy Lạp một mực âm thầm cùng Diệp Âm Trúc so sánh, hi vọng bản thân có thể vượt qua thiên tài thần âm hệ này. Nhưng bây giờ xem ra, hai người trong lúc đó chênh lệch lại chỉ có càng lúc càng xa. Đối với thực lực của Diệp Âm Trúc, hắn chính là kính phục từ trong tâm khảm. Không nói hai lời, chỉ ở thất quốc thất long bài vị chiến trong đó Diệp Âm Trúc làm được rất nhiều, Áo Lợi Duy Lạp tựu tự nhận không bằng. Có lẽ tại trên binh pháp Diệp Âm Trúc so với chính mình kém hơn một chút, nhưng người có mị lực thống suất như hắn, cũng là chính mình xa xa không cách nào so sánh được.</w:t>
      </w:r>
    </w:p>
    <w:p>
      <w:pPr>
        <w:pStyle w:val="BodyText"/>
      </w:pPr>
      <w:r>
        <w:t xml:space="preserve">"Áo Lợi Duy Lạp đại ca, người tốt chứ?" Diệp Âm Trúc cười ôm lấy Áo Lợi Duy Lạp.</w:t>
      </w:r>
    </w:p>
    <w:p>
      <w:pPr>
        <w:pStyle w:val="BodyText"/>
      </w:pPr>
      <w:r>
        <w:t xml:space="preserve">Áo Lợi Duy Lạp cười khổ nói: "một điểm đều không tốt. Trước không nói ngươi hoàn toàn đả kích vào tôn nghiêm của Tử La Lan gia tộc của chúng ta. Bây giờ Lôi Thần Chi Chùy yếu tắc của Thú nhân như là điên rồi, cùng liều mạng hướng chúng ta phương bắc quân đoàn phát động công kích. Hơn nữa, căn cứ tin tức của chúng ta, Chiến Thần yếu tắc của thú nhân đại quân rất nhanh sẽ tiến tới tiền tuyến, tiến tuyến rất khẩn cấp. Nếu không phải lần này vì đối phó ngươi, nhị gia gia đã mang đến đông đảo ma pháp sư, sợ là chúng ta bây giờ tựu không thể ngừng được."</w:t>
      </w:r>
    </w:p>
    <w:p>
      <w:pPr>
        <w:pStyle w:val="BodyText"/>
      </w:pPr>
      <w:r>
        <w:t xml:space="preserve">Diệp Âm Trúc mỉm cười nói: "Mã Nhĩ Đế Ni gia gia có xưng hào Mễ Lan chi thuẫn, cho dù không cách nào đem thú nhân tộc này tiêu diệt hoàn toàn, nhưng bảo vệ quốc cảnh không là vấn đề. Dù sao, các ngươi phương bắc quân đoàn là Mễ Lan đế quốc thực lực tối cường trong các quân đoàn, số lượng nhiều nhất. Tổng cộng có đến gần sáu mươi vạn đại quân. Hơn nữa các vị Long kỵ tướng, Long kị binh cùng với ma pháp sư phụ trợ. Thú nhân muốn công hãm phòng ngự của các ngươi khả không dễ dàng."</w:t>
      </w:r>
    </w:p>
    <w:p>
      <w:pPr>
        <w:pStyle w:val="BodyText"/>
      </w:pPr>
      <w:r>
        <w:t xml:space="preserve">Áo Lợi Duy Lạp cười khổ nói: "Mặc dù nói như vậy, nhưng bây giờ tình thể của chúng ta từ chỉnh thể mà nhìn cùng là cực không lạc quan."</w:t>
      </w:r>
    </w:p>
    <w:p>
      <w:pPr>
        <w:pStyle w:val="BodyText"/>
      </w:pPr>
      <w:r>
        <w:t xml:space="preserve">"Ồ? Bây giờ Mễ Lan tình huống về tất cả các phương diện như thế nào? Ta không hề hay biết, đại ca, ngươi giảng giải cho ta." Đối với Áo Lợi Duy Lạp tại trên binh pháp tạo nghệ cùng với tầm nhìn đại cục ưu tú, Diệp Âm Trúc chính là phi thường bội phục.</w:t>
      </w:r>
    </w:p>
    <w:p>
      <w:pPr>
        <w:pStyle w:val="BodyText"/>
      </w:pPr>
      <w:r>
        <w:t xml:space="preserve">Áo Lợi Duy Lạp trước tiên lôi đến bên người Diệp Âm Trúc một cái bàn, từ trong lòng móc ra dương bì bản đồ. Bản đồ này của hắn phi thường lớn, trải ra trên mặt bàn, Diệp Âm Trúc phát hiện, từng phần bản đồ được vẽ cực kỳ chi tiết, là Mễ Lan đế quốc toàn cảnh bản đồ.</w:t>
      </w:r>
    </w:p>
    <w:p>
      <w:pPr>
        <w:pStyle w:val="BodyText"/>
      </w:pPr>
      <w:r>
        <w:t xml:space="preserve">Áo Lợi Duy Lạp chỉ chỉ trên mặt bản đồ, "ngươi xem, nơi này là vị trí của chúng ta phương bắc quân đoàn. Ngươi xem ta vẽ mấy cái mũi tên, đại biểu chính là thú nhân đại quân rất nhanh tập kết. Ngươi nói không sai, chúng ta phương bắc quân đoàn nhân tài thực sự rất nhiều, lực chiến đấu cũng là các phương diện tối cường trong các quân đoàn Mễ Lan. Nhưng là, lần này thế công của thú nhân thật sự quá dữ dội, bọn họ cơ hồ là bất kể tổn thất phát động mãnh công. Mặc dù không cách nào công phá thành tuyến của chúng ta, nhưng đem cả phương bắc quân đoàn sáu mươi vạn đại quân toàn bộ tại trên biên cảnh. Không cách nào phân ra người nào đi giúp các phương diện khác."</w:t>
      </w:r>
    </w:p>
    <w:p>
      <w:pPr>
        <w:pStyle w:val="BodyText"/>
      </w:pPr>
      <w:r>
        <w:t xml:space="preserve">Diệp Âm Trúc gật gật đầu, nói: " chỉ một cái Lôi Thần chi chuy yếu tắc binh lực cũng không đủ khiến phương bắc quân đoàn nhận đủ uy hiếp, nhưng nếu hơn nữa cái chiến thần yếu tắc, phương bắc quân đoàn quả thật có chút khó khăn rồi đây. Có thể bảo trì thủ thế không bị đối phương công phá phòng tuyến, đã phi thường tốt. Phương bắc tuyệt không thể loạn, các ngươi phương bắc quân đoàn có hậu phương lớn phía sau là Phổ Lợi Á bình nguyên, cũng là vựa lúa của Mễ Lan. Một khi để cho thú nhân công phá phòng tuyến tiến vào bên trong Mễ lan, vậy cả Mễ Lan đế quốc các phương diện tựu đều đối mặt với cục diện sụp đổ."</w:t>
      </w:r>
    </w:p>
    <w:p>
      <w:pPr>
        <w:pStyle w:val="BodyText"/>
      </w:pPr>
      <w:r>
        <w:t xml:space="preserve">Áo Lợi Duy Lạp gật đầu, nói: "đúng như thế, cho nên, gia gia cùng phương bắc quân đoàn chỉ có thể ở chỗ này tử thủ. Dựa theo nguyên bổn kế hoạch chiến lược của đế quốc, tình huống như vậy là căn bản không gặp được. Chúng ta mặc dù bắc có cường địch, nhưng đông tây hai mặt đã có hai đại minh hữu tương trợ, thú nhân mặc dù cường đại, nhưng bọn hắn không có ma pháp sư, thân thể chiến đấu lực không cách nào tại trong đại chiến tranh quy mô phát huy được tác dụng. Chúng ta nhiều nhất chỉ cần ba mươi vạn người có thể cố thủ được phòng tuyến phương bắc. Nhưng bây giờ, cùng với việc Phật La vương quốc phản bội, cả đại lục cục diện đều xảy ra thay đổi. Chẳng những khiến chúng ta có được địch nhân là Chiến Thần bộ lạc, đồng thời, cùng Phật La vương quốc Bạch Nhãn Lang này. Một lần xuất ra hai mặt địch nhân quả thật khiến cục diện đế quốc cực kì không khả quan. "</w:t>
      </w:r>
    </w:p>
    <w:p>
      <w:pPr>
        <w:pStyle w:val="BodyText"/>
      </w:pPr>
      <w:r>
        <w:t xml:space="preserve">--------------------------------</w:t>
      </w:r>
    </w:p>
    <w:p>
      <w:pPr>
        <w:pStyle w:val="Compact"/>
      </w:pPr>
      <w:r>
        <w:br w:type="textWrapping"/>
      </w:r>
      <w:r>
        <w:br w:type="textWrapping"/>
      </w:r>
    </w:p>
    <w:p>
      <w:pPr>
        <w:pStyle w:val="Heading2"/>
      </w:pPr>
      <w:bookmarkStart w:id="191" w:name="chương-169-lễ-vật-cho-tử-thần"/>
      <w:bookmarkEnd w:id="191"/>
      <w:r>
        <w:t xml:space="preserve">169. Chương 169: Lễ Vật Cho Tử Thần</w:t>
      </w:r>
    </w:p>
    <w:p>
      <w:pPr>
        <w:pStyle w:val="Compact"/>
      </w:pPr>
      <w:r>
        <w:br w:type="textWrapping"/>
      </w:r>
      <w:r>
        <w:br w:type="textWrapping"/>
      </w:r>
      <w:r>
        <w:t xml:space="preserve">Áo Lợi Duy Lạp cười khổ nói: " Lam Địch Á Tư ẩn nhẫn quá lâu, trước giờ đều che dấu thực lực không phát. Âm mưu dự phòng từ vài chục năm nay trong nháy mắt bộc phát, làm cho toàn bộ chúng ta không ai ứng phó kịp. Đế quốc ta thời gian gần đây phát triển về văn hóa và kinh tế, về phương diện quân sự có phần lơi lỏng. Chuyện này cũng khó có thể trách cứ ai được. Dù sao khi Pháp Lam vẫn còn tồn tại, chẳng ai dám nghĩ đến khả năng đột ngột tuyên bố phong bế như lúc này? Sợ rằng Lam Địch Á Tư đế quốc vài chục năm về trước đã biết trước thông tin này để từ đó có bước chuẩn bị chờ Pháp Lam phong bế . Sự chuẩn bị của bọn họ cho đại chiến lần này tự nhiên là hết sức hùng hậu. Phật La phản bội minh hữu, thú nhân ắt hẳn đã cùng Lam Địch Á Tư kết minh, đã đẩy Mễ Lan vào thời khắc sinh tử tồn vong ".</w:t>
      </w:r>
    </w:p>
    <w:p>
      <w:pPr>
        <w:pStyle w:val="BodyText"/>
      </w:pPr>
      <w:r>
        <w:t xml:space="preserve">Diệp Âm Trúc nói : " Bây giờ tình hình chiến trường giữa Mễ Lan và Lam Địch Á Tư ra sao rồi ? Mặt đó không phải do Tây Đa Phu nguyên soái đảm nhiệm chấn giữ hay sao? "</w:t>
      </w:r>
    </w:p>
    <w:p>
      <w:pPr>
        <w:pStyle w:val="BodyText"/>
      </w:pPr>
      <w:r>
        <w:t xml:space="preserve">Áo Lợi Duy Lạp thở dài : " Chỉ có tướng giỏi, không có gạo cũng chẳng nấu thành cơm được. Ta trước kia đã từng nhắc qua với ngươi, trong số 4 đại quân đoàn của Mễ Lan đế quốc, quân đoàn phương Bắc đối địch cùng thú nhân tộc là cường đại nhất, quân số lên đến 60 vạn, trang bị toàn là hảo hạng, hơn nữa còn có Long kỵ binh phối hợp nhằm đối phó lại Bỉ Mông cự thú. Tiếp theo là quân đoàn phương Nam, chính là đạo quân trú đóng ở biên giới Mễ Lan canh phòng Lam Địch Á Tư. Nhưng cũng bởi vì có Pháp Lam giữ hòa bình cho cả Đại lục nên quân đoàn phương Nam đã rất nhiều năm chưa từng kinh qua chiến trận, chiến đấu lực dĩ nhiên là thua xa quân đoàn phương Bắc. Số lượng quân đoàn phương Nam này vào khoảng trên dưới 40 vạn người. Ngày trước may mắn là ông nội ta cùng Tây Đa Phu nguyên soái đã có dự tính sâu xa, từng hành quân trao đổi binh lính giữa 2 quân đoàn này. Đem cựu chiến binh từ phương Bắc xuống đổi với tân binh phương Nam để trau dồi rèn luyện, do đó mới có thể bảo trì thực lực của quân đoàn phương Nam ở mức chấp nhận được . Nếu không như vậy, tình thế bây giờ hẳn còn nguy ngập hơn rất nhiều. Về phần 2 quân đoàn Đông, Tây còn lại , quân số đều chỉ ở mức 20 vạn người mà thôi. Dù sao, biên giới 2 phía Đông Tây đều là đồng minh của chúng ta, không cần phải phái trọng binh trú đóng. Nhưng hiện giờ Phật La phản bội đã làm chỉnh thể phòng tuyến của Mễ Lan chúng ta xuất hiện lỗ hổng rất lớn. Hơn nữa quân đoàn phương Nam chiến lực không đủ nên khó lòng chống đỡ với áp lực cực lớn từ phương Đông và phương Nam. Bộ quân sự đã phải điều quân đoàn phương Tây đóng ở biên giới A Tư Khoa Lợi vương quốc tới phương Nam bổ sung. Đồng thời cũng đem hơn 40 vạn tân binh từ trong vương quốc phái tới cho Tây Đa Phu nguyên soái điều động. Lúc này mới có thể tạm thời vãn hồi thế trận ".</w:t>
      </w:r>
    </w:p>
    <w:p>
      <w:pPr>
        <w:pStyle w:val="BodyText"/>
      </w:pPr>
      <w:r>
        <w:t xml:space="preserve">Diệp Âm Trúc trong lòng cả kinh: " Tổng cộng bên ta là trăm vạn đại quân ? Lam Địch Á Tư ... Lam Địch Á Tư quân số là bao nhiêu ? "</w:t>
      </w:r>
    </w:p>
    <w:p>
      <w:pPr>
        <w:pStyle w:val="BodyText"/>
      </w:pPr>
      <w:r>
        <w:t xml:space="preserve">Áo Lợi Duy Lạp trầm giọng: " Lam Địch Á Tư chuẩn bị cho chiến tranh từ nhiều năm trước, lần này bọn họ điều động hơn 150 vạn quân lính ra biên giới, đồng thời vẫn còn ban bố lệnh Tổng động viên trong vương quốc, số lượng không rõ ràng. Lam Địch Á Tư đế quốc không nghèo khổ như Thú nhân tộc. Quốc lực của bọn họ so với chúng ta không thua kém bao nhiêu . Dốc hết toàn bộ lực lượng của quốc gia đem công phá phòng tuyến phương Nam của Mễ Lan đế quốc, nếu tiếp tục kéo dài, ta nghĩ chiến sự phương Nam sẽ diễn biến rất bất lợi cho Mễ Lan. Dù sao đi nữa, trong số trăm vạn đại quân phương Nam của Mễ Lan, cường binh chính thức cũng chỉ có đội quân trao đổi từ phương Bắc đem xuống lúc trước. Còn nhân mã từ quân đoàn phương Tây cùng với 40 vạn tân binh kia, chiến đấu lực căn bản là không có cách gì so sánh với Lam Địch Á Tư. Nếu không phải là nhờ vào năng lực chỉ huy siêu cường của Tây Đa Phu nguyên soái, ta thật không rõ quân đoàn phương Nam có thể chống đỡ được bao lâu " .</w:t>
      </w:r>
    </w:p>
    <w:p>
      <w:pPr>
        <w:pStyle w:val="BodyText"/>
      </w:pPr>
      <w:r>
        <w:t xml:space="preserve">Diệp Âm Trúc hít sâu một hơi. Mặc dù hắn cũng biết Lam Địch Á Tư dốc hết toàn lực vào cuộc chiến lần này tất phải có chuẩn bị chu đáo từ trước nhưng hắn cũng không nghĩ tới tình thế lại chuyển biến theo chiều hướng xấu như vậy.</w:t>
      </w:r>
    </w:p>
    <w:p>
      <w:pPr>
        <w:pStyle w:val="BodyText"/>
      </w:pPr>
      <w:r>
        <w:t xml:space="preserve">" Vậy các quốc gia khác ? Bây giờ tình huống cụ thể thế nào? " Diệp Âm Trúc hỏi.</w:t>
      </w:r>
    </w:p>
    <w:p>
      <w:pPr>
        <w:pStyle w:val="BodyText"/>
      </w:pPr>
      <w:r>
        <w:t xml:space="preserve">Áo Lợi Duy Lạp nói : " Bây giờ tình thế khả dĩ nhất là A Tư Khoa Lợi vương quốc, minh hữu của chúng ta. Phương Tây của A Tư Khoa Lợi là đại dương, phương Bắc là pháo đài Sở La Môn chắn ngang Cực bắc hoang nguyên. Phương Nam cũng là minh hữu, vương quốc Ba Lặc Mạc, phương Đông là Mễ Lan đế quốc. Bọn họ chỉ phải đương đầu với Thú nhân từ phương Bắc. Nhưng bản thân A Tư Khoa Lợi cũng không mạnh, quốc lực không thể so sánh với Phật La. Dưới sự uy hiếp của pháo đài Sở La Môn, bọn họ cũng chỉ có thể điều phái tối đa 20 vạn viện quân cho chúng ta. 20 vạn quân đó giờ này hẳn đã quấy nhiễu mặt sau của biên giới Lam Địch Á Tư, có thể tạm thời giải phóng áp lực phương Nam cho chúng ta một chút. Tình thế của Ba Lặc Mạc vương quốc cũng không khác biệt lắm so với A Tư Khoa Lợi. Bọn họ dù tiếp giáp với cả Lam Địch Á Tư cùng Ba Lợi nhưng chính thức giao chiến chỉ có Ba Lợi. Lam Địch Á Tu uy hiếp chỉ gây cho Ba Lặc Mạc chút ít phiền nhiễu mà thôi. Nếu Ba Lặc Mạc có thể đánh bại Ba Lợi vương quố , đối với chúng ta đó là chuyện rất đáng mừng. Nhưng hai quốc gia này lực lượng quân sự không chênh lệch nhiều, mặc dù Ba Lặc Mạc chiếm chút ưu thế nên trong thời gian cấp kì không thể nào có tác dụng trợ giúp quá lớn cho chúng ta. Bây giờ, khiến cho đế quốc đau đầu nhất là phòng tuyến phương Đông và phương Nam. Đông Nam biên giới chúng ta chính là Ba Bàng vương quốc, quốc gia mạnh nhất sau Mễ Lan và Lam Địch Á Tư, lần này Ba Bàng triệu tập tới 70 vạn đại quân, cùng với Lam Địch Á Tư liên minh công phá phòng tuyến Đông Nam của quốc gia. Áp lực này toàn bộ dồn lên trăm vạn đại quân của Tây Đa Phu nguyên soái lãnh đạo và 20 vạn liên quân A Tư Khoa Lợi. Nói cách khác bây giờ bọn họ đang phải đối diện với lực lượng quân đội đối phương đông gần gấp đôi, hơn nữa chiến đấu lực còn mạnh hơn nhiều. Dưới tình cảnh như vậy, ta cũng không dám nói chắc phòng tuyến phương Nam này có thể chống đỡ được thêm bao lâu " .</w:t>
      </w:r>
    </w:p>
    <w:p>
      <w:pPr>
        <w:pStyle w:val="BodyText"/>
      </w:pPr>
      <w:r>
        <w:t xml:space="preserve">Diệp Âm Trúc hít sâu một hơi nữa, khẩn trương hỏi: " Tình thế đã diễn biến nguy ngập như vậy sao? Còn bên phía Phật La vương quốc động tĩnh thế nào ? "</w:t>
      </w:r>
    </w:p>
    <w:p>
      <w:pPr>
        <w:pStyle w:val="BodyText"/>
      </w:pPr>
      <w:r>
        <w:t xml:space="preserve">Áo Lợi Duy Lạp thở dài một tiếng, liếc mắt nhìn Diệp Âm Trúc, nói: "Phật La vương quốc sợ rằng sẽ kiềm chế lực lượng Cầm Thành của ngươi không để cho ngươi trợ giúp Mễ Lan đế quốc. 6 điều kiện mà Ny Na công chúa đáp ứng với ngươi ta đã biết, 6 điều kiện này so với 6 tòa thành thì nhỏ hơn không ít nhưng với hơn trăm vạn dân Đông Long huyết mạch các ngươi, theo ta thấy thì thật sự là nuôi hổ trong nhà. Nhưng Ny Na công chúa bắt buộc phải đáp ứng các ngươi vì phòng tuyến phía Đông đang vô cùng nguy ngập, có lẽ không còn chống đỡ được lâu, so với phương Nam còn sụp đổ sớm hơn. 50 vạn đại quân tinh nhuệ của Phật La vương quốc đã cùng giao chiến với quân đoàn phương Đông của chúng ta. Ngay trận đầu tiên quân ta đã hi sinh hơn 3 vạn, bây giờ chúng ta mặc dù cố thủ không ra nhưng cũng đã bị đại quân Phật La ép sâu vào trong biên giới. Xét về cả chiến lực hay số lượng gì thì cũng ở thế hạ phong. Cho dù có thành thị hỗ trợ phòng thủ thì cũng không cầm cự quá ba tháng nữa, lúc ấy phòng tuyến phía Đông tất nhiên thất thủ. Bây giờ toàn vương quốc đang tích cực chiêu binh nhưng có kịp tới lúc đó hay không thì lại là chuyện khác. Ta thấy binh lính mà không trải qua thực chiến như thế cho dù phái lên tuyến đầu cũng chỉ là đi chịu chết mà thôi. Âm Trúc, đứng ở lập trường huynh đệ mà nói, ta cầu xin ngươi hãy đi cứu Mễ Lan đế quốc. Dù sao đi nữa ngươi cũng đang mang hàm bá tước của đế quốc trên người ".</w:t>
      </w:r>
    </w:p>
    <w:p>
      <w:pPr>
        <w:pStyle w:val="BodyText"/>
      </w:pPr>
      <w:r>
        <w:t xml:space="preserve">Diệp Âm Trúc thở dài : " Ta mặc dù biết tình thế của Mễ Lan không tốt nhưng cũng không nghĩ tới chuyện đã nguy cấp như thế. Chiến tranh vừa mới bùng nổ đã rơi vào thế hạ phong, toàn bộ biên giới đều bị uy hiếp. Tình thế này biến hóa đến khó lường, thậm chí có thể một ngày ngàn dặm "</w:t>
      </w:r>
    </w:p>
    <w:p>
      <w:pPr>
        <w:pStyle w:val="BodyText"/>
      </w:pPr>
      <w:r>
        <w:t xml:space="preserve">Áo Lợi Duy Lạp trầm giọng: " Không thể không thừa nhận Lam Địch Á Tư cao tay tính toán. Mặc dù Mễ Lan chúng ta vẫn cảnh giác bọn họ nhưng thời gian hòa bình dài khiến cho đế quốc có phần lơi lỏng. Ai mà ngờ được Pháp Lam đang giám sát Đại lục đột nhiên tuyên bố phong bế? Biến hoá bất thình lình này đối với Mễ Lan mà nói thật sự là đả kích quá lớn. Bất quá, Mễ Lan cũng chưa chắc chắn sẽ bại vong. Giai đoạn này chiến tranh chỉ vừa mới bắt đầu, đối với chúng ta cũng là thời khắc gian nan nhất. Chỉ cần cố gắng vượt qua giai đoạn này, lấy thời gian cho Mễ Lan có cơ hội hít th , hươu chết về tay ai còn chưa biết ".</w:t>
      </w:r>
    </w:p>
    <w:p>
      <w:pPr>
        <w:pStyle w:val="BodyText"/>
      </w:pPr>
      <w:r>
        <w:t xml:space="preserve">Diệp Âm Trúc gật đầu, nói : " Tình thế trước mắt, áp lực lớn nhất là phòng tuyến phương Nam, Lam Địch Á Tư cùng Ba Bàng thế quân cực lớn nhưng dù sao ở phương Nam, Mễ Lan cũng còn 120 vạn đại quân trú đóng. Bởi vì Pháp Lam nằm ở giữa 2 đế quốc nên biên giới tiếp giáp của Mễ Lan cùng Lam Địch Á Tư không nhiều lắm. Muốn quét sạch một lượt 120 vạn đại quân Mễ Lan này cũng hoàn toàn không phải là chuyện đơn giản gì. Nếu ta nhớ không sai, ma pháp sư của Mễ Lan đế quốc về số lượng lẫn chất lượng đều là có một không hai trên Đại lục. Có bọn họ phụ trợ, tạm thời cản bước tiến của Lam Địch Á Tư cùng Ba Bàng chắc cũng có thể được. Bây giờ vấn đề mấu chốt ngược lại nằm ở bên phía Phật La vương quốc, phòng tuyến phía Đông. Tuyệt đối không thể để bọn chúng xâm nhập cảnh nội Mễ Lan. Nếu không ắt xảy ra nội loạn, quốc gia suy kiệt, hẳn sẽ không còn cơ hội vãn hồi cục diện " .</w:t>
      </w:r>
    </w:p>
    <w:p>
      <w:pPr>
        <w:pStyle w:val="BodyText"/>
      </w:pPr>
      <w:r>
        <w:t xml:space="preserve">Áo Lợi Duy Lạp nói : " Ny Na công chúa thông qua truyền tin nhắn tới ông nội ta. Bảo ta chuyển lời cho ngươi, 10 vạn lính bổ cấp hậu cần bà đã chuẩn bị sẵn sàng hết cho ngươi. Xin ngươi dẫn dắt Cầm Thành dũng sĩ đến phòng tuyến phía Đông hỗ trợ. Âm Trúc, ta muốn hỏi ngươi một câu, xin ngươi cho ta một câu trả lời chính xác thuyết phục nhất ".</w:t>
      </w:r>
    </w:p>
    <w:p>
      <w:pPr>
        <w:pStyle w:val="BodyText"/>
      </w:pPr>
      <w:r>
        <w:t xml:space="preserve">Diệp Âm Trúc nhìn Áo Lợi Duy Lạp. Trong ánh mắt hắn Diệp Âm Trúc thấy rõ vẻ kiên quyết.</w:t>
      </w:r>
    </w:p>
    <w:p>
      <w:pPr>
        <w:pStyle w:val="BodyText"/>
      </w:pPr>
      <w:r>
        <w:t xml:space="preserve">- Ngươi cứ hỏi .</w:t>
      </w:r>
    </w:p>
    <w:p>
      <w:pPr>
        <w:pStyle w:val="BodyText"/>
      </w:pPr>
      <w:r>
        <w:t xml:space="preserve">Áo Lợi Duy Lạp hít một hơi dài. Ánh mắt nhìn chăm chăm vào đôi đồng tử đen nhánh của Diệp Âm Trúc: " Xin ngươi nói cho ta, ngươi cùng với Cầm Thành, có thể dốc hết lực lượng trợ giúp Mễ Lan trong thời khắc khó khăn này hay không ".</w:t>
      </w:r>
    </w:p>
    <w:p>
      <w:pPr>
        <w:pStyle w:val="BodyText"/>
      </w:pPr>
      <w:r>
        <w:t xml:space="preserve">Diệp Âm Trúc tựa hồ đã đoán được Áo Lợi Duy Lạp sẽ hỏi như vậy. Hắn cũng không trả lời ngay mà đưa tay chỉ xuống bản đồ Áo Lợi Duy Lạp đang mở sẵn. Vị trí ngón tay chỉ chính là Cầm Thành nằm giữa dãy núi Bố Luân Nạp.</w:t>
      </w:r>
    </w:p>
    <w:p>
      <w:pPr>
        <w:pStyle w:val="BodyText"/>
      </w:pPr>
      <w:r>
        <w:t xml:space="preserve">- Áo Lợi Duy Lạp đại ca, ngươi xem. Cầm Thành nằm trong dãy núi Bố Luân Nạp, đối với Mễ Lan đế quốc mà nói, chính là một đạo phòng tuyến thiên nhiên. Chính vì có đạo phòng tuyến này mới làm cho Thú nhân tộc không cách gì dốc toàn lực công kích đế quốc. Mà điểm trọng yếu nhất là dãy núi Bố Luân Nạp này chính là lãnh địa của Mễ Lan đế quốc. Nếu Mễ Lan đế quốc không bị xâm phạm, bất kì quốc gia nào hay Thú nhân tộc, dù cường đại tới đâu cũng không thể xâm phạm vào dãy núi này được .</w:t>
      </w:r>
    </w:p>
    <w:p>
      <w:pPr>
        <w:pStyle w:val="BodyText"/>
      </w:pPr>
      <w:r>
        <w:t xml:space="preserve">Cầm Thành là cơ sở của ta. Ta là lãnh chúa Cầm Thành. Điều đầu tiên mà ta suy nghĩ chính là an toàn của Cầm Thành, cuộc sống bình yên của nhân dân Cầm Thành cùng sự phát triển trong tương lai. Ta hỏi ngươi một việc, ngươi nhận thấy Cầm Thành chúng ta, hay nói cách khác là Đông Long đế quốc, đối với quan hệ trên Đại lục, quan hệ với quốc gia nào mật thiết nhất, hợp tác với quốc gia nào là có lợi nhất?</w:t>
      </w:r>
    </w:p>
    <w:p>
      <w:pPr>
        <w:pStyle w:val="BodyText"/>
      </w:pPr>
      <w:r>
        <w:t xml:space="preserve">Áo Lợi Duy Lạp nhìn chăm chăm Diệp Âm Trúc, trong lòng hắn mặc dù đã hiểu ý tứ Diệp Âm Trúc, nhưng lúc này quan hệ đến sinh tử tồn vong của Mễ La , hắn không dám phán đoán hồ đồ: " Xin cho ta một câu trả lời thuyết phục ".</w:t>
      </w:r>
    </w:p>
    <w:p>
      <w:pPr>
        <w:pStyle w:val="BodyText"/>
      </w:pPr>
      <w:r>
        <w:t xml:space="preserve">Diệp Âm Trúc nghiêm túc nói: "Đông Long chúng ta có câu ngạn ngữ là 'môi hở răng lạnh'. Thông qua Lục đạo chi quyết, ít nhất Cầm Thành chúng ta cùng Mễ Lan có 6 năm hòa bình, 6 năm hòa bình thời gian này đối với Cầm Thành là cực kì trọng yếu không thể nghi ngờ. Nếu Mễ Lan bại vong, Lam Địch Á Tư chẳng lẽ buông tha cho Cầm Thành chúng ta ư? Không cần nói chuyện khác, chỉ nguyên việc có đạo chỉ dụ từ Pháp Lam là bọn họ không dám chống lại rồi. Chúng ta thủ hộ Mễ Lan, cũng chính là thủ hộ Cầm Thành. Áo Lợi Duy Lạp đại ca, ngươi có thể yên tâm. Ta lấy thân phận là lãnh chúa Cầm Thành cam đoan với ngươ . Trên phương diện hỗ trợ Mễ Lan đế quốc chống ngoại xâm, ta nhất định sẽ dốc toàn lực. Đợi 300 tử thần chiến sỹ trở về, ta sẽ lãnh đạo Cầm Thành dũng sĩ đi tới biên cương phía Đông Mễ Lan. Tại trận Thất quốc thất long bài vị chiến kia, đồng đội của chúng ta vì Phật La phản bội mà hy sinh oan uổng, lần này chúng ta quyết bắt lũ Phật La kia trả giá thật đắt ".</w:t>
      </w:r>
    </w:p>
    <w:p>
      <w:pPr>
        <w:pStyle w:val="BodyText"/>
      </w:pPr>
      <w:r>
        <w:t xml:space="preserve">Khuôn mặt Áo Lợi Duy Lạp như được bảo phủ bởi một tầng mây đỏ, không phải do ngượng ngùng mà là cực độ kích thích: " Âm Trúc, nếu đã như vậy, mạng của Áo Lợi Duy Lạp này sẽ giao cả cho ngươi. Gia tộc Tử La Lan chúng ta nguồn gốc từ Mễ Lan, đã cùng Mễ Lan thành một thể thống nhất. Mễ Lan phồn vinh hưng thịnh là Tử La Lan gia tộc chúng ta phồn vinh hưng thịnh. Mễ Lan bại vong cũng là gia tộc chúng ta bại vong. Vì đế quốc, vì gia tộc, ta nguyện cống hiến toàn bộ sức lực cùng sinh mạng của bản thân".</w:t>
      </w:r>
    </w:p>
    <w:p>
      <w:pPr>
        <w:pStyle w:val="BodyText"/>
      </w:pPr>
      <w:r>
        <w:t xml:space="preserve">Diệp Âm Trúc vỗ mạnh lên lên vai Áo Lợi Duy Lạp: " Hay lắm, hai chúng ta một lần nữa hợp tác trên chiến trường. Nhất định phải cho bọn Phật La kia nếm mùi đau khổ mới được ".</w:t>
      </w:r>
    </w:p>
    <w:p>
      <w:pPr>
        <w:pStyle w:val="BodyText"/>
      </w:pPr>
      <w:r>
        <w:t xml:space="preserve">Đối với nhận thức đại thế trước mắt, Áo Lợi Duy Lạp còn tinh minh hơn Diệp Âm Trúc, kích động qua đi, dần tỉnh táo lại, không nhịn được hỏi: " Âm Trúc, lần này ngươi định đem theo bao nhiêu nhân mã tới phương Đông? Chuẩn bị cùng Phật La vương quốc giao chiến, lần này Phật La cũng làdốc hết quốc lực, đem toàn bộ quân đội tinh nhuệ tới, bọn chúng vốn là chẳng còn gì cố kỵ về sau nữa ".</w:t>
      </w:r>
    </w:p>
    <w:p>
      <w:pPr>
        <w:pStyle w:val="BodyText"/>
      </w:pPr>
      <w:r>
        <w:t xml:space="preserve">---------***--------</w:t>
      </w:r>
    </w:p>
    <w:p>
      <w:pPr>
        <w:pStyle w:val="BodyText"/>
      </w:pPr>
      <w:r>
        <w:t xml:space="preserve">Diệp Âm Trúc gật đầu, nói tiếp: " Chính diện đối kháng thật sự không có khả năng! Nếu như bọn chúng không có gì phải lo lắng ở hậu phương thì hãy để chúng ta gây cho bọn chúng một ít lo lắng? Phật La vương quốc mặc dù hợp tác chặt chẽ với Lam Địch Á Tư đế quốc nhưng ta không tin bọn chúng lại có thể mặc kệ tình hình biến động xảy ra trong nước mình được".</w:t>
      </w:r>
    </w:p>
    <w:p>
      <w:pPr>
        <w:pStyle w:val="BodyText"/>
      </w:pPr>
      <w:r>
        <w:t xml:space="preserve">Lập tức, Diệp Âm Trúc nhỏ giọng thì thầm với Áo Lợi Duy Lạp mấy câu! Trên mặt Áo Lợi Duy Lạp đầu tiên là một vẻ kinh ngạc, dần dần thần sắc trở nên có chút cổ quái, nửa muốn phá ra cười nửa lại cố nén, nhưng càng ngày ánh mắt Áo Lợi Duy Lạp lại càng kinh hãi. Hiển nhiên là điều Diệp Âm Trúc vừa nói làm cho hắn kinh ngạc vượt xa khỏi trí tưởng tượng .</w:t>
      </w:r>
    </w:p>
    <w:p>
      <w:pPr>
        <w:pStyle w:val="BodyText"/>
      </w:pPr>
      <w:r>
        <w:t xml:space="preserve">- Công địch để tự cứu mình. Âm Trúc , ý kiến này của ngươi quả thật rất tuyệt vời. Nhưng quan trọng là chúng ta phải thực hiện nó thật thần tốc. Hơn nữa, nhiệm vụ này cũng không phải chỉ sử dụng 300 Tử thần chiến sĩ là có khả năng hoàn thành được. Phật La vương quốc hoàn toàn không phải là Cực bắc hoang nguyên. Cực bắc hoang nguyên cực kì hoang vu rộng lớn. Thú nhân lại không có thành thị to lớn để có thể dựa vào đó cố thủ. Trí tuệ của con người Thú nhân không thể nào so bì được. Nếu tái sử dụng chiến thuật lần trước tại Cực bắc hoang nguyên, ta e rằng ...</w:t>
      </w:r>
    </w:p>
    <w:p>
      <w:pPr>
        <w:pStyle w:val="BodyText"/>
      </w:pPr>
      <w:r>
        <w:t xml:space="preserve">Diệp Âm Trúc mỉm cười, nói: " Đại ca, huynh yên chí đi. Chiến thuật tương tự làm sao có thể sử dụng 2 lần. Huống chi 300 Tử thần mặc dù hành động lần này cũng là chủ lực nhưng không phải là toàn bộ, huynh cứ chờ xem sẽ biết . Lần này ta sẽ để Hồng Nhạn ở lại Cầm Thành , ta và huynh cùng đi ra tiền tuyến. Chí ít ta cũng có 7 phần chắc chắn chúng ta có khả năng kìm chân quân đội của Phật La vương quốc ".</w:t>
      </w:r>
    </w:p>
    <w:p>
      <w:pPr>
        <w:pStyle w:val="BodyText"/>
      </w:pPr>
      <w:r>
        <w:t xml:space="preserve">Chiến thuật cụ thể, Diệp Âm Trúc cũng không nói tỉ mỉ. Trước khi triển khai hành động, giữ bí mật kế hoạch là chuyện phi thường quan trọng, mặc dù trong lòng hắn đã vạch ra một bản phân công chi tiết hoàn chỉnh. Xét về số lượng, quân đội trong tay Diệp Âm Trúc cũng không nhiều nhưng số lượng rõ ràng không có tính quyết định trong những trận chiến kiểu thế này. Quân binh tinh nhuệ mới là mấu chốt của thắng lợi.</w:t>
      </w:r>
    </w:p>
    <w:p>
      <w:pPr>
        <w:pStyle w:val="BodyText"/>
      </w:pPr>
      <w:r>
        <w:t xml:space="preserve">Nói chuyện với nhau một lát, Diệp Âm Trúc để cho Áo Lợi Duy Lạp nghỉ ngơi, bản thân cũng quay về phòng. Kế hoạch hành động chuyến đi sắp tới, có thêm sự phân tích tình thế hiện tại của Áo Lợi Duy Lạp hôm nay không thể nghi ngờ gì là sự trợ giúp cực lớn. Chỉ có hiểu hết toàn bộ chiến cuộc mới có thể khống chế cục diện cùng với xác định tương lai hướng đi của Cầm Thành.</w:t>
      </w:r>
    </w:p>
    <w:p>
      <w:pPr>
        <w:pStyle w:val="BodyText"/>
      </w:pPr>
      <w:r>
        <w:t xml:space="preserve">Ngay từ khi Diệp Âm Trúc mang Long lang nhất tộc trở về Cầm Thành, cả Cầm Thanh dường như sôi động hẳn lên, trong đó sốt sắng nhất chính là Ải nhân tộc cùng công nhân của Địa tinh bộ lạc. Bọn họ cơ hồ làm việc ngày đêm không ngưng nghỉ để có thể chế tạo kịp thời những thứ mà Diệp Âm Trúc yêu cầu.</w:t>
      </w:r>
    </w:p>
    <w:p>
      <w:pPr>
        <w:pStyle w:val="BodyText"/>
      </w:pPr>
      <w:r>
        <w:t xml:space="preserve">Mười ngày sau, 300 Tử thần dưới sự dẫn dắt của Diệp Hồng Nhạn, vượt bao sương gió rốt cục cũng đã tới Cầm Thành. Lúc gặp mặt, thời gian không dài mà tưởng chừng như lâu lắm, cảm giác thân thuộc làm cho thiết hán như Hồng Nhạn cũng không khỏi bồi hồi xúc động.</w:t>
      </w:r>
    </w:p>
    <w:p>
      <w:pPr>
        <w:pStyle w:val="BodyText"/>
      </w:pPr>
      <w:r>
        <w:t xml:space="preserve">Diệp Âm Trúc cùng Áo Lợi Duy Lạp thân chinh ra ngoài Cầm Thành đón 300 Tử thần chiến sĩ. Diệp Hồng Nhạn cùng các chiến sĩ cũng đều đã thay đổi trang bị mới tinh. Ny Na công chúa quả nhiên hào phóng, chẳng những mua cho bọn họ toàn bộ khôi giáp vũ khí mới tinh, lại còn tặng cho mỗi một Tử thần chiến sị một đầu Ai lý khắc mẫn long làm tọa kỵ. 300 Ai lý khắc mẫn long, trị giá của món quà này quả thật không nhỏ chút nào!</w:t>
      </w:r>
    </w:p>
    <w:p>
      <w:pPr>
        <w:pStyle w:val="BodyText"/>
      </w:pPr>
      <w:r>
        <w:t xml:space="preserve">Mặc dù hành quân cấp tốc hơn mười ngày mới có thể tới được Cầm Thành nhưng 300 Tử thần chiến sĩ trên nét mặt không hề biểu hiện cho thấy sự mệt mỏi. Kinh qua nhiều trận sinh tử chiến, bọn họ đã chính thức trở thành cường đại chiến sĩ. Trang bị của mỗi người cũng đều đồng nhất như nhau. Ngoại trừ 7 ma pháp sư còn sống sau trận Thất quốc thất long bài vị chiến, 300 chiến sĩ toàn bộ lưng đều đeo trọng kiếm, cài trên yên tọa kỵ là long thương mới tinh dài 6 thước hơn. Khí chất băng lãnh mà hùng mạnh này không có một đoàn kỵ binh nào của Mễ Lan đế quốc có thể so bì được .</w:t>
      </w:r>
    </w:p>
    <w:p>
      <w:pPr>
        <w:pStyle w:val="BodyText"/>
      </w:pPr>
      <w:r>
        <w:t xml:space="preserve">" Hồng Nhạn, huynh đệ ngươi rốt cục đã tới ". Áo Lợi Duy Lạp cười ha hả, quàng tay ôm vai Diệp Hồng Nhạn.</w:t>
      </w:r>
    </w:p>
    <w:p>
      <w:pPr>
        <w:pStyle w:val="BodyText"/>
      </w:pPr>
      <w:r>
        <w:t xml:space="preserve">Dáng vẻ Diệp Hồng Nhạn vẫn lạnh lùng cao ngạo như trước kia nhưng ở chỗ sâu trong ánh mắt hắn toát ra một tia tình cảm ấm áp, không hề kém Áo Lợi Duy Lạp. Ánh mắt hắn nhìn Diệp Âm Trúc: " Chúng ta đã tới! Âm Trúc, chúng ta lại cùng sóng vai tác chiến lần nữa chứ? "</w:t>
      </w:r>
    </w:p>
    <w:p>
      <w:pPr>
        <w:pStyle w:val="BodyText"/>
      </w:pPr>
      <w:r>
        <w:t xml:space="preserve">Hắn cũng không hề hỏi tại sao lúc trước Diệp Âm Trúc đột nhiên biến mất, không từ mà biệt. Chiến trường phối hợp đã hình thành sự ăn ý tới mức để cho bọn họ có sự tín nhiệm tuyệt đối lẫn nhau.</w:t>
      </w:r>
    </w:p>
    <w:p>
      <w:pPr>
        <w:pStyle w:val="BodyText"/>
      </w:pPr>
      <w:r>
        <w:t xml:space="preserve">Diệp Âm Trúc gật đầu: " Chính xác, chúng ta lại một lần nữa chung vai tác chiến. Hồng Nhạn, kể từ giờ phút này, ngươi cùng toàn bộ Tử thần chiến sĩ đều trở thành thành viên của Đông Long. Cầm Thành không còn là đất của Mễ Lan mà chuyển thành quan hệ hợp tác. Tình huống cụ thể xảy ra thế nào ta nghĩ ngươi cũng muốn biết sơ qua, ta giải thích lúc này hơi dài dòng. Ngươi cứ nghỉ ngơi một đêm, sáng sớm mai chúng ta lập tức xuất phát đi tiếp ứng cho biên giới phía Đông của Mễ Lan đế quốc. Còn nhớ đám Huyết sắc vệ đội lúc trước lâm trận đánh lén làm cho huynh đệ chúng ta chết oan đó không? Lúc này mục tiêu của chúng ta chính là quốc gia của đám Huyết sắc vệ đội đó. Phật La vương quốc phản bội minh hữu".</w:t>
      </w:r>
    </w:p>
    <w:p>
      <w:pPr>
        <w:pStyle w:val="BodyText"/>
      </w:pPr>
      <w:r>
        <w:t xml:space="preserve">Nghe tới 4 chữ Huyết sắc vệ đội, không chỉ có Diệp Hồng Nhạn, toàn bộ Tử thần chiến sĩ sau lưng hắn đều bộc lộ sát khí ào ạt, sát khí rùng rợn lạnh lẽo như băng làm cho ngay cả Áo Lợi Duy Lạp đang đứng trước mặt cũng không khỏi rùng mình một cái, liên tưởng đến tình cảnh lúc ấy. Ánh mắt của mỗi người từ từ đỏ lên, toàn bộ Tử thần chiến sĩ ở đây đều ghi khắc trong lòng, đồng đội hy sinh lúc trước là vì bảo vệ mạng sống của bọn họ, vì thắng lợi cuối cùng của 500 Tử thần mà chấp nhận hy sinh. Tinh thần quật cường tự thiêu đốt sinh mệnh chi hoả của 43 ma pháp sư ngày ấy, bọn họ vĩnh viễn không thể nào quên.</w:t>
      </w:r>
    </w:p>
    <w:p>
      <w:pPr>
        <w:pStyle w:val="BodyText"/>
      </w:pPr>
      <w:r>
        <w:t xml:space="preserve">Diệp Hồng Nhạn siết chặt hai nắm tay: " Âm Trúc, chúng ta không cần nghỉ ngơi, lúc nào xuất phát cũng được ".</w:t>
      </w:r>
    </w:p>
    <w:p>
      <w:pPr>
        <w:pStyle w:val="BodyText"/>
      </w:pPr>
      <w:r>
        <w:t xml:space="preserve">Diệp Âm Trúc lắc đầu, nói: " Để báo thù cho đồng đội, chúng ta toàn bộ phải ở trạng thái sung mãn nhất. Chiến dịch lần này không phải kết thúc trong thời gian ngắn mà là trường kì chiến đấu, cực kì gian khổ ".</w:t>
      </w:r>
    </w:p>
    <w:p>
      <w:pPr>
        <w:pStyle w:val="BodyText"/>
      </w:pPr>
      <w:r>
        <w:t xml:space="preserve">Diệp Hồng Nhạn tỉnh táo trở lại, nhìn sâu vào mắt Diệp Âm Trúc, chậm rãi gật đầu. Nhìn ánh mắt hắn ngùn ngụt lửa cừu hận như vậy, Diệp Âm Trúc đột nhiên nhận ra, căn bản mình không sao dám mở lời phái Diệp Hồng Nhạn lưu lại Cầm Thành giúp đỡ huấn luyện kỵ binh. Trong lòng hắn thở dài một hơi, xem ra việc huấn luyện kỵ binh này đành phải trông chờ vào những người khác.</w:t>
      </w:r>
    </w:p>
    <w:p>
      <w:pPr>
        <w:pStyle w:val="BodyText"/>
      </w:pPr>
      <w:r>
        <w:t xml:space="preserve">" Được, hỡi các Tử thần chiến sĩ của ta, ta không có thời gian chuẩn bị nghi thức long trọng nhất nghênh đón các ngươi tới Cầm Thành nhưng trước khi các ngươi tới đây, ta đã sớm chuẩn bị một phần lễ vật. Bây giờ, các ngươi rời khỏi tọa kỵ của mình, đồng thời cũng tháo bỏ luôn khôi giáp cùng vũ khí ".</w:t>
      </w:r>
    </w:p>
    <w:p>
      <w:pPr>
        <w:pStyle w:val="BodyText"/>
      </w:pPr>
      <w:r>
        <w:t xml:space="preserve">Mặc dù Tử thần chiến sĩ không biết tại sao Diệp Âm Trúc ra lệnh cho họ làm vậy nhưng thân ở trong quân ngũ nhiều năm, thói quen phục tùng mệnh lệnh cấp trên cùng với sự trung thành tuyệt đối dành cho Diệp Âm Trúc, toàn bộ Tử thần chiến sĩ thực hiện yêu cầu không một chút do dự.</w:t>
      </w:r>
    </w:p>
    <w:p>
      <w:pPr>
        <w:pStyle w:val="BodyText"/>
      </w:pPr>
      <w:r>
        <w:t xml:space="preserve">Cơ hồ như đồng thời rơi xuống đất, khôi giáp của bọn họ lúc rơi xuống phát ra một tiếng leng keng đồng loạt. Trọng kiếm, long thương lần lượt được tháo ra khỏi lưng Ai lý khắc mẫn long. Chỉ một tích tắc sau, toàn bộ Tử thần chiến sĩ đã cởi hết áo giáp cùng trang bị trên người.</w:t>
      </w:r>
    </w:p>
    <w:p>
      <w:pPr>
        <w:pStyle w:val="BodyText"/>
      </w:pPr>
      <w:r>
        <w:t xml:space="preserve">Diệp Âm Trúc vung tay ra hiệu, lập tức có hơn một ngàn Cầm Thành chiến sĩ ra ngoài. Dắt Ai lý khắc mẫn long cùng với trang bị của Tử thần chiến sĩ, toàn bộ mang đi hết.</w:t>
      </w:r>
    </w:p>
    <w:p>
      <w:pPr>
        <w:pStyle w:val="BodyText"/>
      </w:pPr>
      <w:r>
        <w:t xml:space="preserve">Lúc này, đoàn người phía sau Diệp Âm Trúc gồm có Tử, An Nhã cùng vài vị tông chủ rỗi việc của Đông Long Bát Tông, mắt nhìn thấy 300 Tử thần chiến sĩ động tác chỉnh tề, đều tăm tắp như một, cùng với vẻ mặt lạnh như băng. Thấy trang bị cùng tọa kỵ của mình bị người khác mang đi mà không hề mất tập trung, đều không khỏi gật đầu, trong lòng ngấm ngầm tán thưởng.</w:t>
      </w:r>
    </w:p>
    <w:p>
      <w:pPr>
        <w:pStyle w:val="BodyText"/>
      </w:pPr>
      <w:r>
        <w:t xml:space="preserve">Chỉ có Lan tông tông chủ thấp giọng hỏi thầm nãi nãi Lan Như Tuyết của Diệp Âm Trúc đang đứng bên cạnh: " Đại tỷ, đám chiến sĩ này chẳng lẽ không hề có chút điểm lưu luyên với trang bị của chính mình ư? Theo ta thấy , một chiến sĩ chân chính đối với vũ khí, áo giáp cùng tọa kỵ của mình, hẳn là phải có tình cảm rất sâu sắc mới đúng chứ? "</w:t>
      </w:r>
    </w:p>
    <w:p>
      <w:pPr>
        <w:pStyle w:val="BodyText"/>
      </w:pPr>
      <w:r>
        <w:t xml:space="preserve">---------***--------</w:t>
      </w:r>
    </w:p>
    <w:p>
      <w:pPr>
        <w:pStyle w:val="BodyText"/>
      </w:pPr>
      <w:r>
        <w:t xml:space="preserve">Lan Như Tuyết hạ giọng nói: " Không, ngươi nói đó chỉ là chiến sĩ thông thường. Còn đám chiến sĩ trước mặt này, ta không biết Âm Trúc làm thế nào mà thu được, nhưng ta có thể dám chắc, sát khí mạnh mẽ trên người bọn họ toát ra không thể nào trong ngày một ngày hai mà có được. Bọn họ cũng không giống chiến sĩ, chuẩn xác nhất phải gọi là Tử sĩ mới đúng, bọn họ tin tưởng tuyệt đối chỉ có thực lực của thân thể mình. Vũ khí cùng với tọa kỵ đối với bọn họ mà nói thật ra không có gì khác biệt. Gặp địch thì chỉ biết tuân lệnh chém giết, đây mới là những dũng sỹ chân chính. Mặc dù số lượng chỉ có 300 người nhưng ta thấy thực lực không thua gì thiên quân vạn mã. Khó trách lúc trước Âm Trúc đặt ra 6 điều kiện cho Ny Na công chúa lại bao gồm cả điều kiện mang bọn họ lại đây, cũng quả nhiên thật sự là rất đáng giá ".</w:t>
      </w:r>
    </w:p>
    <w:p>
      <w:pPr>
        <w:pStyle w:val="BodyText"/>
      </w:pPr>
      <w:r>
        <w:t xml:space="preserve">Tông chủ Lan tông Lan Thanh cười khúc khích, nói: " Đại tỷ, bây giờ tỷ cũng giống y như tỷ phu, xem đứa cháu Âm Trúc kia như bảo bối trong lòng rồi ".</w:t>
      </w:r>
    </w:p>
    <w:p>
      <w:pPr>
        <w:pStyle w:val="BodyText"/>
      </w:pPr>
      <w:r>
        <w:t xml:space="preserve">Lan Như Tuyết tự hào nói: " Chuyện đó đương nhiên! Có một đứa cháu như vậy ta còn cầu gì nữa? Ta tin tưởng rằng, Âm Trúc nhất định sẽ tiếp bước con đường mà cha ông nó đã đi còn dang dở. Giờ này đây, ta cơ hồ thấy được dấu hiệu Đông Long đế quốc một lần nữa phục hưng huy hoàng rồi ".</w:t>
      </w:r>
    </w:p>
    <w:p>
      <w:pPr>
        <w:pStyle w:val="BodyText"/>
      </w:pPr>
      <w:r>
        <w:t xml:space="preserve">Trong lúc 2 người bọn họ trao đổi, Diệp Âm Trúc quay lại, hướng về một lão già thân hình cao lớn, tóc ngắn màu xám bạc, mỉm cười hỏi: " Lang Khắc tiền bối, ngài xem những huynh đệ này của ta có thể trở thành đồng đội của tộc nhân ngài được không? Chắc sẽ không làm mất mặt tộc nhân của ngài đấy chứ? "</w:t>
      </w:r>
    </w:p>
    <w:p>
      <w:pPr>
        <w:pStyle w:val="BodyText"/>
      </w:pPr>
      <w:r>
        <w:t xml:space="preserve">Lão già này chính là kẻ lãnh đạo tộc nhân của Long lang tộc tới Cầm Thành theo chân Diệp Âm Trúc, Long lang vương Lang Khắc. Trước giờ Long lang nhất tộc đều tự nhận mình thuộc họ Lang, nên toàn bộ tên của họ đều bắt đầu bằng chữ Lang. Thân là một cửu cấp ma thú, Lang Khắc tự nhiên có thể hóa thành hình người.</w:t>
      </w:r>
    </w:p>
    <w:p>
      <w:pPr>
        <w:pStyle w:val="BodyText"/>
      </w:pPr>
      <w:r>
        <w:t xml:space="preserve">Từ lúc Diệp Hồng Nhạn dẫn đầu 300 Tử thần xuất hiện, ánh mắt Lang Khắc thủy chung chưa hề rời khỏi đám người này. Trước khi nghênh đón 300 Tử thần, Diệp Âm Trúc đã nói qua với Lang Khắc những người sắp tới tương lai sẽ trở thành đồng đội chiến sĩ của Long lang tộc. Đúng như lời Diệp Âm Trúc nói, Lang Khắc đối với đám Tử thần chiến sĩ trước mặt cực kì ưng ý, mặc dù lão cũng không thể cảm nhận rõ ràng thực lực chân chính của đám chiến sĩ Tử thần này nhưng sát khí lạnh như băng toát ra đã nói cho lão già đầy kinh nghiệm này nhiều điều. Không trải qua huyết tẩy khảo nghiệm cùng sinh tử chiến, làm sao có thể đúc ra chiến sĩ cường đại như vậy?</w:t>
      </w:r>
    </w:p>
    <w:p>
      <w:pPr>
        <w:pStyle w:val="BodyText"/>
      </w:pPr>
      <w:r>
        <w:t xml:space="preserve">Cũng chỉ có thể hợp tác cùng chiến sĩ thực lực cường đại mới có thể tự thân tăng cường thực lực, cũng có cơ hội bảo toàn tính mạng giữa chiến trường khốc liệt. Lão Long lang vương gật gù: " Xin Cầm Đế đại nhân làm chủ ".</w:t>
      </w:r>
    </w:p>
    <w:p>
      <w:pPr>
        <w:pStyle w:val="BodyText"/>
      </w:pPr>
      <w:r>
        <w:t xml:space="preserve">Diệp Âm Trúc tươi cười, từ trong sâu thẳm ánh mắt của Lang Khắc, hắn đã nhìn ra vị Long lang vương này đã thật sự thần phục. Về mặt rộng lớn, dãy núi Bố Luân Nạp không thể nào so bì với Phổ Lợi Á bình nguyên, nhưng hoàn cảnh sinh sống ở nơi đây tốt hơn Băng sâm không biết bao nhiêu lần. Lương thực cung ứng đầy đủ cùng khí hậu bớt khắc nghiệt chính là điều mà Long lang tộc từ hơn ngàn năm trở lại đây chưa từng được hưởng thụ, cuộc sống không cần lo lắng đến miếng ăn.</w:t>
      </w:r>
    </w:p>
    <w:p>
      <w:pPr>
        <w:pStyle w:val="BodyText"/>
      </w:pPr>
      <w:r>
        <w:t xml:space="preserve">Lang Khắc ngày ngày quan sát sinh hoạt của Cầm Thành, chính lão thấy tận mắt đông đảo các chủng tộc tụ họp cùng một nơi, tạo ra cảnh tượng phồn vinh, Bỉ Mông nhất tộc, Đức Lỗ Y huyền bí, Tinh linh tộc lâu đời, Ải Nhân tộc chú tạo đại sư, mỗi tộc đều là một phần tử mật thiết của Cầm Thành. Cảm thụ được hào khí cùng sự thân ái của Cầm Thành, tâm tình hoang mang ban đầu của Long lang tộc dần dần trở nên bình ổn.</w:t>
      </w:r>
    </w:p>
    <w:p>
      <w:pPr>
        <w:pStyle w:val="BodyText"/>
      </w:pPr>
      <w:r>
        <w:t xml:space="preserve">Diệp Âm Trúc cười nói: " Đã như thế, xin ngài gọi tộc nhân xuất hiện. Để cho bọn họ tự chọn lựa lấy đồng đội tương lai thích hợp cho mình ".</w:t>
      </w:r>
    </w:p>
    <w:p>
      <w:pPr>
        <w:pStyle w:val="BodyText"/>
      </w:pPr>
      <w:r>
        <w:t xml:space="preserve">Lang Khắc gật đầu, ngửa mặt lên trời phát ra một tiếng hú nửa như rồng ngâm nửa như sói tru ngân dài. Tiếng hú vang vọng tựa như phá toang mây trời. Ngay lập tức, mấy trăm tiếng hú từ phương xa đồng loạt vang lên hồi đáp. Tiếp đó là một luồng sát khí bốc cao từ phương xa quét tới, giống như một đạo khói màu xám bạc từ mặt bên kia của Cầm Thành di chuyển đến bãi đất trống này.</w:t>
      </w:r>
    </w:p>
    <w:p>
      <w:pPr>
        <w:pStyle w:val="BodyText"/>
      </w:pPr>
      <w:r>
        <w:t xml:space="preserve">Tử lúc này cũng đã tới bên cạnh Diệp Âm Trúc, hai người nhìn nhau cười. Bọn họ biết, lúc trước vất vả tới Băng quyển cũng không hề uổng phí công lao.</w:t>
      </w:r>
    </w:p>
    <w:p>
      <w:pPr>
        <w:pStyle w:val="BodyText"/>
      </w:pPr>
      <w:r>
        <w:t xml:space="preserve">Đám Tử thần chiến sĩ dường như linh cảm được cơn lốc màu xám sắp quét tới kia có liên quan mật thiết đến mình, nhất thời đều tập trung chú ý vào đó.</w:t>
      </w:r>
    </w:p>
    <w:p>
      <w:pPr>
        <w:pStyle w:val="BodyText"/>
      </w:pPr>
      <w:r>
        <w:t xml:space="preserve">Cơn lốc màu xám kia tốc độ cực nhanh, cơ hồ mắt thường không theo kịp. Chỉ qua quãng thời gian chừng vài lần hô hấp là bọn họ đã thấy rõ được thực ra là cái gì đang tới.</w:t>
      </w:r>
    </w:p>
    <w:p>
      <w:pPr>
        <w:pStyle w:val="BodyText"/>
      </w:pPr>
      <w:r>
        <w:t xml:space="preserve">Bề ngoài nhìn giống như sói. Thân thể bao phủ bởi long lân màu xám tro, cao lớn mạnh mẽ, tứ chi tráng kiện, ánh mắt tỏa ra huyết quang màu đỏ sậm chính là điểm thu hút toàn bộ sự chú ý của mỗi gã Tử thần chiến sĩ. Không hiểu tại sao, trong lòng mỗi gã Tử thần chiến sĩ đều xuất hiện một loại cảm giác huyết mạch tương liên. So sánh với Long lang trước mặt này, Ai Lý Khắc Mẫn Long kia có đáng giá gì?</w:t>
      </w:r>
    </w:p>
    <w:p>
      <w:pPr>
        <w:pStyle w:val="BodyText"/>
      </w:pPr>
      <w:r>
        <w:t xml:space="preserve">Ba trăm lẻ tám Long lang, chạy như bay tới đây. Ngay khí bọn chúng dừng lại trước mặt Tử thần chiến sĩ thì thế xung phong cũng dừng lại. Sương trắng từ mũi phun ra phì phì, đôi nhãn cầu đỏ sậm lạnh như băng nhìn trừng trừng vào mắt đám chiến sĩ.</w:t>
      </w:r>
    </w:p>
    <w:p>
      <w:pPr>
        <w:pStyle w:val="BodyText"/>
      </w:pPr>
      <w:r>
        <w:t xml:space="preserve">Trên lưng mỗi đầu Long lang đều mang một bộ áo giáp đen nhánh, một cây trường thương cùng một cây trường kiếm dài chừng một thước bảy. Trên lưng Long lang đã có thắng yên cương. Trường thương cùng kiếm đều được treo trên yên.</w:t>
      </w:r>
    </w:p>
    <w:p>
      <w:pPr>
        <w:pStyle w:val="BodyText"/>
      </w:pPr>
      <w:r>
        <w:t xml:space="preserve">Chiều dài của thương này ngắn hơn đôi chút so với Long thương, ước chừng vào khoảng 5 thước. Trọng kiếm cũng nhỏ hơn chút ít so với trọng kiếm lúc trước. Cũng giống y như bộ áo giá , hai món vũ khí này cũng màu đen tuyến, hơn nữa cũng chẳng hề có vẻ sáng loáng thường thấy.</w:t>
      </w:r>
    </w:p>
    <w:p>
      <w:pPr>
        <w:pStyle w:val="BodyText"/>
      </w:pPr>
      <w:r>
        <w:t xml:space="preserve">- Đây là món lễ vật mà ta tặng cho các ngươi, cũng chính là đồng đội tương lai của các ngươi. Không có chỉ định bắt cặp cụ thể, các ngươi hãy dùng chính thực lực bản thân để tìm lấy đồng đội thích hợp cho mình. Khi các ngươi mặc áo giáp trên lưng chúng vào, cầm lấy Long lang thương và kiếm thì các ngươi không còn là Tử thần 300 chiến sỹ nữa mà là Tử Thần Long Lang Kỵ Binh.</w:t>
      </w:r>
    </w:p>
    <w:p>
      <w:pPr>
        <w:pStyle w:val="BodyText"/>
      </w:pPr>
      <w:r>
        <w:t xml:space="preserve">Nói xong những lời này, ánh mắt của Diệp Âm Trúc lướt qua mặt Diệp Hồng Nhạn. Hắn nhìn thấy tia hưng phấn cùng kích thích sôi trào trong mắt Hồng Nhạn thì yên tâm. Đúng là huynh đệ Tử thần tuyệt đối tín nhiệm, Diệp Âm Trúc không nói gì thêm, lẳng lặng quay đi trở về Cầm Thành.</w:t>
      </w:r>
    </w:p>
    <w:p>
      <w:pPr>
        <w:pStyle w:val="BodyText"/>
      </w:pPr>
      <w:r>
        <w:t xml:space="preserve">Lần này, tên tù binh Bội Cổ cũng theo đại quân mà đến. Diệp Âm Trúc không để cho y tham dự vào quá trình lựa chọn Long lang mà ra lệnh cho hắn làm thống soái viễn trình quân đoàn. Kì thật, trải qua thời gian không có Diệp Âm Trúc bên cạnh, Bội Cổ cũng biết mình không còn đường nào khác. Ba Lợi vương quốc hắn không thể quay lại, đành chọn lựa làm tùy tùng của Diệp Âm Trúc. Huống chi, từ lúc hắn biết chuyện Diệp Âm Trúc dùng Lục đạo chi quyết ngăn chặn công kích của Mễ Lan đối với Cầm Thành, trong lòng càng thêm bội phục.</w:t>
      </w:r>
    </w:p>
    <w:p>
      <w:pPr>
        <w:pStyle w:val="BodyText"/>
      </w:pPr>
      <w:r>
        <w:t xml:space="preserve">Bên phía Tử thần chiến sĩ , chiến đấu là chuyện không thể tránh khỏi. Muốn thu phục Long lang cao ngạo làm đồng đội, đầu tiên phải chinh phục được tâm của chúng. Chỉ có như vậy , sau này trong quá trình chiến đấu mới có thể phối hợp ăn ý như cùng một thể. Đây cũng là điều kiện mà Long lang vương đặt ra cho Diệp Âm Trúc, hắn cũng không hề cự tuyệt. Nếu như nói Tử thần chiến sĩ không có khả năng chinh phục Long lang này, vậy cố gắng của mình dĩ nhiên uổng phí. Nhưng Diệp Âm Trúc hoàn toàn tin tưởng những chiến sĩ đã cùng vào sinh ra tử với mình, đối mặt với vô số cường địch chưa hề lùi bước tuyệt đối sẽ không thất bại trước thử thách này.</w:t>
      </w:r>
    </w:p>
    <w:p>
      <w:pPr>
        <w:pStyle w:val="BodyText"/>
      </w:pPr>
      <w:r>
        <w:t xml:space="preserve">Diệp Âm Trúc dẫn mọi người quay trở lại phủ lãnh chúa. Áo Lợi Duy Lạp đi theo sát bên người hắn, lo lắng hỏi: " Âm Trúc, đám Tử thần chiến sĩ của chúng ta thật sự có thể vượt qua sao? Long lang này đều là ma thú 2 thuộc tính, hơn nữa còn là Thất cấp ma thú. Đại bộ phận Tử thần chiến sĩ của chúng ta thực lực chỉ cỡ Lục cấp sơ giai. Cùng với Thất cấp ma thú đối kháng như vậy, có vẻ như ... "</w:t>
      </w:r>
    </w:p>
    <w:p>
      <w:pPr>
        <w:pStyle w:val="BodyText"/>
      </w:pPr>
      <w:r>
        <w:t xml:space="preserve">Diệp Âm Trúc mỉm cười: " Tin tưởng đồng đội của chúng ta đi. Trải qua trường Thất quốc thất long bài vị chiến kia, bọn họ chắc hẳn đã không còn là Lục cấp sơ giai nữa rồi. Huống chi, cho dù có thật là Lục cấp sơ giai đi chăng nữa, chiến sĩ đã trải qua vô số trận chiến sinh tử chẳng lẽ lại không thể chinh phục nổi đám ma thú mới vừa rời khỏi Băng sâm, thậm chí chưa từng trải nghiệm qua chiến đấu chân chính như Long lang ư? Cứ chờ tin tốt từ bọn họ đi. Đồng đội của chúng ta nhất định sẽ không thất bại ".</w:t>
      </w:r>
    </w:p>
    <w:p>
      <w:pPr>
        <w:pStyle w:val="BodyText"/>
      </w:pPr>
      <w:r>
        <w:t xml:space="preserve">Chờ đợi thường làm cho người ta sốt ruột. Trong quá trình chờ đợi, Áo Lợi Duy Lạp rõ ràng không có sự trầm ổn như Diệp Âm Trúc. Lúc này, trong phủ lãnh chúa cũng chỉ có Diệp Âm Trúc, Áo Lợi Duy Lạp, Tô Lạp cùng Tử 4 người. Những người còn lại đều đứng ngoài Cầm Thành xem náo nhiệt. 300 Tử thần đấu với 300 long lang, trường quyết chiến này ai sẽ là kẻ chiến thắng? Thủ lĩnh cùng tộc nhân các tộc trong Cầm Thành tất thảy đều vô cùng hứng thú.</w:t>
      </w:r>
    </w:p>
    <w:p>
      <w:pPr>
        <w:pStyle w:val="BodyText"/>
      </w:pPr>
      <w:r>
        <w:t xml:space="preserve">Hơn một canh giờ trôi qua, Diệp Âm Trúc đã lẳng lặng ngồi ngay ngắn tu luyện. Lúc này lãng phí thời gian thì quả thực rất đáng trách. Sắp phải ra tiền tuyến, càng tranh thủ thời gian tu luyện càng có thể nâng cao thực lực bản thân, tăng thêm cơ hội sinh tồn tại chiến trường khốc liệt. Đạo lý này đã thật sự khắc rất sâu vào trong tâm khảm của Diệp Âm Trúc.</w:t>
      </w:r>
    </w:p>
    <w:p>
      <w:pPr>
        <w:pStyle w:val="BodyText"/>
      </w:pPr>
      <w:r>
        <w:t xml:space="preserve">Tử cũng giống như Diệp Âm Trúc, tựa hồ trận chiến bên ngoài đối với hắn không có chút gì liên quan, cũng ngồi bình thản tu luyện trên mặt đất. Tô Lạp đứng bên cạnh Diệp Âm Trúc, chỉ lẳng lặng nhìn hắn chăm chăm, nàng không tu luyện giống như Tử hay Diệp Âm Trúc nhưng dáng vẻ nhập thần như vậy nhìn qua cũng không khác gì tu luyện.</w:t>
      </w:r>
    </w:p>
    <w:p>
      <w:pPr>
        <w:pStyle w:val="BodyText"/>
      </w:pPr>
      <w:r>
        <w:t xml:space="preserve">Chỉ có Áo Lợi Duy Lạp không cách nào ngồi yên. Hắn không ngừng đi qua đi lại trong đại sảnh của phủ lãnh chúa. Đồng đội vào sinh ra tử với mình đang đối đầu với địch thủ cường đại. Làm sao trong lòng hắn lại không nóng ruột được?</w:t>
      </w:r>
    </w:p>
    <w:p>
      <w:pPr>
        <w:pStyle w:val="BodyText"/>
      </w:pPr>
      <w:r>
        <w:t xml:space="preserve">Qua 2 canh giờ. Áo Lợi Duy Lạp rốt cục cũng nhịn không được. Đi thẳng ra ngoài, bất luận diễn biến thế nào, hắn nhất định phải chạy ra xem một lát.</w:t>
      </w:r>
    </w:p>
    <w:p>
      <w:pPr>
        <w:pStyle w:val="BodyText"/>
      </w:pPr>
      <w:r>
        <w:t xml:space="preserve">" Khoan đã ". Diệp Âm Trúc đột nhiên mở bừng hai mắt.</w:t>
      </w:r>
    </w:p>
    <w:p>
      <w:pPr>
        <w:pStyle w:val="BodyText"/>
      </w:pPr>
      <w:r>
        <w:t xml:space="preserve">Áo Lợi Duy Lạp sững người: " Âm Trúc, để ta ra đó xem. Chờ đợi như thế này quả thực là hành hạ ".</w:t>
      </w:r>
    </w:p>
    <w:p>
      <w:pPr>
        <w:pStyle w:val="BodyText"/>
      </w:pPr>
      <w:r>
        <w:t xml:space="preserve">Diệp Âm Trúc cười khổ nói: " Ngươi biết tại sao ta kéo ngươi quay về Cầm Thành, đồng thời chính mình cũng không đi xem? "</w:t>
      </w:r>
    </w:p>
    <w:p>
      <w:pPr>
        <w:pStyle w:val="BodyText"/>
      </w:pPr>
      <w:r>
        <w:t xml:space="preserve">Áo Lợi Duy Lạp kinh ngạc hỏi: " Chẳng lẽ không phải vì ngươi với bọn Hồng Nhạn có sự tin tưởng tuyệt đối như vậy hay sao? "</w:t>
      </w:r>
    </w:p>
    <w:p>
      <w:pPr>
        <w:pStyle w:val="BodyText"/>
      </w:pPr>
      <w:r>
        <w:t xml:space="preserve">Diệp Âm Trúc thở dài một tiếng: " Tin tưởng tất nhiên phải có. Nhưng ta sợ nhất là nhìn thấy cảnh Tử thần chiến sĩ tử trận khi đấu với Long lang, ta sợ mình sẽ nhịn không được mà ra tay trợ giúp, như vậy sẽ vi phạm quy định của cuộc chiến, cũng là vi phạm ước định của ta với Long lang vương".</w:t>
      </w:r>
    </w:p>
    <w:p>
      <w:pPr>
        <w:pStyle w:val="BodyText"/>
      </w:pPr>
      <w:r>
        <w:t xml:space="preserve">--------------------------------</w:t>
      </w:r>
    </w:p>
    <w:p>
      <w:pPr>
        <w:pStyle w:val="Compact"/>
      </w:pPr>
      <w:r>
        <w:br w:type="textWrapping"/>
      </w:r>
      <w:r>
        <w:br w:type="textWrapping"/>
      </w:r>
    </w:p>
    <w:p>
      <w:pPr>
        <w:pStyle w:val="Heading2"/>
      </w:pPr>
      <w:bookmarkStart w:id="192" w:name="chương-170-tử-thần-long-lang-kị-binh"/>
      <w:bookmarkEnd w:id="192"/>
      <w:r>
        <w:t xml:space="preserve">170. Chương 170: Tử Thần Long Lang Kị Binh</w:t>
      </w:r>
    </w:p>
    <w:p>
      <w:pPr>
        <w:pStyle w:val="Compact"/>
      </w:pPr>
      <w:r>
        <w:br w:type="textWrapping"/>
      </w:r>
      <w:r>
        <w:br w:type="textWrapping"/>
      </w:r>
      <w:r>
        <w:t xml:space="preserve">"Thật sự phải lo lắng sao?" Một âm thanh lạnh như băng vang lên, kèm theo đó là tiếng bước chân mạnh mẽ vang vọng, một thân hình cao lớn từ bên ngoài đi vào.</w:t>
      </w:r>
    </w:p>
    <w:p>
      <w:pPr>
        <w:pStyle w:val="BodyText"/>
      </w:pPr>
      <w:r>
        <w:t xml:space="preserve">Nhìn qua khải giáp đen nhánh bao phủ toàn thân nhưng bước cũng không quá nặng nề, nhưng che chở tất cả các bộ phận trong thân thể kể cả các đốt ngón tay. Đeo phía sau lưng là một thanh trọng kiếm dài một thước bảy, trong ánh mắt lạnh như băng có chút hưng phấn không thể kìm nén, chính là Diệp Hồng Nhạn. Từ khải giáp trên người hắn cũng đủ để thấy rằng hắn đã tìm được tọa kỵ phù hợp với mình.</w:t>
      </w:r>
    </w:p>
    <w:p>
      <w:pPr>
        <w:pStyle w:val="BodyText"/>
      </w:pPr>
      <w:r>
        <w:t xml:space="preserve">Hai tay ôm quyền, Diệp Hồng Nhạn đi tới trước mặt Diệp Âm Trúc co chân quỳ xuống "Hồi bẩm chủ soái, tử thần long lang kỵ binh tổ chức xong. Ba trăm tử thần chiến sĩ, trừ bảy tên ma pháp sư ra, mọi người toàn bộ bị thương nhẹ, nhiệm vụ hoàn thành."</w:t>
      </w:r>
    </w:p>
    <w:p>
      <w:pPr>
        <w:pStyle w:val="BodyText"/>
      </w:pPr>
      <w:r>
        <w:t xml:space="preserve">Diệp Âm Trúc vội vàng đứng lên đỡ Diệp Hồng Nhạn đứng dậy. Một tia tử trúc đấu khí từ hai tay hắn truyền vào cơ thể Diệp Hồng Nhạn, hắn lập tức phát hiện trên người Diệp Hồng Nhạn ít nhất có bảy vết thương. Mặc dù đều không nguy hiểm đến tánh mạng, nhưng thế này cũng không thể xem như bị thương nhẹ. Nhất là trên miệng vết thương còn lưu lại dấu vết của chút hàn băng.</w:t>
      </w:r>
    </w:p>
    <w:p>
      <w:pPr>
        <w:pStyle w:val="BodyText"/>
      </w:pPr>
      <w:r>
        <w:t xml:space="preserve">Diệp Hồng Nhạn đương nhiên hiểu được Diệp Âm Trúc đang làm gì. Lộ ra vẻ tươi cười hiếm thấy, "Nếu là quyết đấu sinh tử, có lẽ kết quả sẽ là đồng quy vu tận, ám ma hệ hủ thực ma pháp của long lang lợi hại phi thường. Bất quá, hủ thực trên người chúng ta đã bị chính đám long lang giải trừ rồi."</w:t>
      </w:r>
    </w:p>
    <w:p>
      <w:pPr>
        <w:pStyle w:val="BodyText"/>
      </w:pPr>
      <w:r>
        <w:t xml:space="preserve">Diệp Âm Trúc nhíu mày nói: "Hồng Nhạn. Thực lực của ngươi đã đạt đến lam cấp rồi mà. Lam cấp như ngươi, chẳng lẻ còn không đối phó được long lang cấp bảy sao? Tại sao lại bị thương nghiêm trọng như vậy? Còn đám huynh đệ của chúng ta..."</w:t>
      </w:r>
    </w:p>
    <w:p>
      <w:pPr>
        <w:pStyle w:val="BodyText"/>
      </w:pPr>
      <w:r>
        <w:t xml:space="preserve">Diệp Hồng Nhạn nói: "Yên tâm đi! Thương thế của các huynh đệ nặng nhất cũng chỉ giống như ta mà thôi. Ma thú khế ước với ta là đứa con duy nhất của long lang vương, nó hình như là cấp tám." Vừa nói, Diệp Hồng Nhạn vừa sờ sờ cái mũi của mình đầy tự hào.</w:t>
      </w:r>
    </w:p>
    <w:p>
      <w:pPr>
        <w:pStyle w:val="BodyText"/>
      </w:pPr>
      <w:r>
        <w:t xml:space="preserve">Áo Lợi Duy Lạp đứng bên cạnh cười sang sảng, nói: "Hay lắm, Hồng Nhạn. Ngay cả tên long lang vương tử cũng bị ngươi thu phục. Xem ra, lần này long lang một tộc thực sự phải thần phục sự phát triển của Bố Luân Nạp sơn mạch chúng ta rồi."</w:t>
      </w:r>
    </w:p>
    <w:p>
      <w:pPr>
        <w:pStyle w:val="BodyText"/>
      </w:pPr>
      <w:r>
        <w:t xml:space="preserve">Diệp Hồng Nhạn quay lại vặn hỏi: "Bố Luân Nạp sơn mạch này là của chúng ta. Hình như cùng với vị công tử của Tử La Lan gia tộc này không có chút quan hệ nào cả. Ta nghe nói, ngươi còn là được phái đến giám thị chúng ta nữa kìa."</w:t>
      </w:r>
    </w:p>
    <w:p>
      <w:pPr>
        <w:pStyle w:val="BodyText"/>
      </w:pPr>
      <w:r>
        <w:t xml:space="preserve">Áo Lợi Duy Lạp cả giận nói: "Muốn đánh nhau không?"</w:t>
      </w:r>
    </w:p>
    <w:p>
      <w:pPr>
        <w:pStyle w:val="BodyText"/>
      </w:pPr>
      <w:r>
        <w:t xml:space="preserve">Diệp Hồng Nhạn nhíu mày với hắn "Không phục hả!"</w:t>
      </w:r>
    </w:p>
    <w:p>
      <w:pPr>
        <w:pStyle w:val="BodyText"/>
      </w:pPr>
      <w:r>
        <w:t xml:space="preserve">Hai người ngầm đã giao thủ cũng không phải một lần hai lần. Vốn là bọn hắn hai người hơn nữa còn có Diệp Âm Trúc ba người đều không phục lẫn nhau. Nhưng từ sau khi Diệp Âm Trúc đạt tới tử cấp, hai người cũng biết đã không còn cách nào có thể so sánh với Diệp Âm Trúc. Nhưng bọn hắn đều là một đời tuổi trẻ kiêu hùng, âm thầm giao đấu cũng không phải một lần hai lần. Nói về kinh nghiệm chiến đấu hiển nhiên là Diệp Hồng Nhạn phải mạnh hơn một chút. Nhưng nói về thực lực, Áo Lợi Duy Lạp lại thâm hậu hơn vài phần, cái này bù trừ cái kia, kết quả mấy lần so tài của hai người rốt cuộc cũng là hòa.</w:t>
      </w:r>
    </w:p>
    <w:p>
      <w:pPr>
        <w:pStyle w:val="BodyText"/>
      </w:pPr>
      <w:r>
        <w:t xml:space="preserve">Áo Lợi Duy Lạp trừng mắt một cái, cả giận nói: "Quên đi, ngươi bị thương, không thèm cùng ngươi tranh cãi. Để sau này sẽ lại thu thập ngươi."</w:t>
      </w:r>
    </w:p>
    <w:p>
      <w:pPr>
        <w:pStyle w:val="BodyText"/>
      </w:pPr>
      <w:r>
        <w:t xml:space="preserve">Diệp Âm Trúc nhìn hai người không ai nhường ai này. Hắn đương nhiên biết hai vị nầy này tương xung tương khắc lẫn nhau. Mặc dù thường xuyên tỷ thí, nhưng lại thân thiết hơn cả thân huynh đệ.</w:t>
      </w:r>
    </w:p>
    <w:p>
      <w:pPr>
        <w:pStyle w:val="BodyText"/>
      </w:pPr>
      <w:r>
        <w:t xml:space="preserve">"Tốt lắm, Hồng Nhạn, ngươi còn không mau đi trị thương đi. Trước hết chúng ta phải chuẩn bị cho đám ma pháp sư tinh linh tộc thật tốt."</w:t>
      </w:r>
    </w:p>
    <w:p>
      <w:pPr>
        <w:pStyle w:val="BodyText"/>
      </w:pPr>
      <w:r>
        <w:t xml:space="preserve">Diệp Hồng Nhạn gật gật đầu, xoay người đi ra ngoài, khi hắn đi tới cửa, đột nhiên dừng bước, quay đầu lại nhìn về phía Diệp Âm Trúc, "Âm Trúc, cám ơn lễ vật của ngươi, các huynh đệ đều rất thích."</w:t>
      </w:r>
    </w:p>
    <w:p>
      <w:pPr>
        <w:pStyle w:val="BodyText"/>
      </w:pPr>
      <w:r>
        <w:t xml:space="preserve">Áo Lợi Duy Lạp không chút hảo ý nói: "Có trí tuệ ma thú làm đồng bọn, hơn nữa lại có vũ khí và khải giáp của đám đại sư ải nhân tộc chế tạo. Còn dám không thích?"</w:t>
      </w:r>
    </w:p>
    <w:p>
      <w:pPr>
        <w:pStyle w:val="BodyText"/>
      </w:pPr>
      <w:r>
        <w:t xml:space="preserve">Diệp Hồng Nhạn nhìn hắn nhếch miệng cười, lộ ra hàm răng trắng tinh, "Ngươi cứ ghen ghét đi, dù sao ngươi không phải là thành phần của tử thần long lang kỵ binh."</w:t>
      </w:r>
    </w:p>
    <w:p>
      <w:pPr>
        <w:pStyle w:val="BodyText"/>
      </w:pPr>
      <w:r>
        <w:t xml:space="preserve">"Ngươi...!" Áo Lợi Duy Lạp uất nghẹn, nhưng Diệp Hồng Nhạn lại đã đi khuất. Nhìn theo hướng hắn rời đi, Áo Lợi Duy Lạp không nhịn được bất đắc dĩ lắc lắc đầu, ngược lại nở nụ cười.</w:t>
      </w:r>
    </w:p>
    <w:p>
      <w:pPr>
        <w:pStyle w:val="BodyText"/>
      </w:pPr>
      <w:r>
        <w:t xml:space="preserve">Sáng sớm. Khi những tia nắng mặt trời đầu tiên chiếu khắp mặt đất, hào khí bừng bừng khắp Cầm Thành.</w:t>
      </w:r>
    </w:p>
    <w:p>
      <w:pPr>
        <w:pStyle w:val="BodyText"/>
      </w:pPr>
      <w:r>
        <w:t xml:space="preserve">Hôm nay là ngày Diệp Âm Trúc thống lĩnh Cầm Thành quân đội tinh duệ tuân thủ ước định cùng Ny Na công chúa xuất phát. Sau mười ngày chuẩn bị, Ải nhân tộc toàn lực chế tạo,rRốt cục đã miễn cưỡng hoàn thành yêu cầu của Diệp Âm Trúc.</w:t>
      </w:r>
    </w:p>
    <w:p>
      <w:pPr>
        <w:pStyle w:val="BodyText"/>
      </w:pPr>
      <w:r>
        <w:t xml:space="preserve">Ba trăm linh tám long lang, kể cả long lang vương tử trong đó, trên lưng mỗi con đều cõng một gã chiến sĩ, khải giáp đen nhánh bao phủ từ đầu đến chân bọn họ, khuôn mặt vốn dĩ đã rất lạnh lùng thâm thúy càng làm cho bọn chúng tăng thêm vài phần sát khí.</w:t>
      </w:r>
    </w:p>
    <w:p>
      <w:pPr>
        <w:pStyle w:val="BodyText"/>
      </w:pPr>
      <w:r>
        <w:t xml:space="preserve">Từ trong miệng đám long lang phát ra những tiếng gầm gừ nho nhỏ, tử thần long lang kỵ binh. Nhánh quân do kỵ binh cưỡi ma thú cấp bảy long lang này rốt cục cũng đã hình thành. Sức chiến đấu của bọn họ như thế nào, chỉ có trên chiến trường thực sự mới có thể kiểm nghiệm. Còn đến giờ phút này, bọn họ không cần nghi ngờ gì nữa chính là mũi nhọn của Cầm Thành.</w:t>
      </w:r>
    </w:p>
    <w:p>
      <w:pPr>
        <w:pStyle w:val="BodyText"/>
      </w:pPr>
      <w:r>
        <w:t xml:space="preserve">Diệp Hồng Nhạn ngồi trên lưng long lang vương tử, dẫn đầu hàng. Thẳng lưng ưỡn ngực, tay cầm long lang trường thương, ánh mắt rực máu.</w:t>
      </w:r>
    </w:p>
    <w:p>
      <w:pPr>
        <w:pStyle w:val="BodyText"/>
      </w:pPr>
      <w:r>
        <w:t xml:space="preserve">Trang bị trên người đám tử thần long lang kỵ binh, ngoại trừ tịch diệt chi pháo ra, chính là công việc quan trọng nhất của ải nhân tộc sau khi tiến vào cầm thành. Áo giáp toàn thân màu đen nhìn qua cũng không có nhiều điểm thần kỳ lắm này hoàn toàn không bình thường. Trước hết không nói đến bản thân chúng là đã kết hợp kim cương tinh, cương mẫu cùng với nhiều loại kim chúc cứng cỏi chế tạo thành, đơn giản chỉ nói công nghệ đặc thù của ải nhân tộc cũng đủ là kẻ khác nhìn mà ngưỡng mộ. Áo giáp này nhìn qua cũng không quá nặng nhưng lực phòng ngự lại cao hơn ba lần áo giáp của kị binh hạng nặng, Mà sức nặng lại chỉ bằng một phần ba áo giáp của kị binh bình thường. Chỗ bảo vệ các đốt ngón tay hoàn thiện phi thường, hơn nữa không có chút vướng víu. Tuyệt không ảnh hưởng đến di động của chiến sĩ trong chiến đấu.</w:t>
      </w:r>
    </w:p>
    <w:p>
      <w:pPr>
        <w:pStyle w:val="BodyText"/>
      </w:pPr>
      <w:r>
        <w:t xml:space="preserve">Trong vòng mười ngày, ải nhân tộc đặc ý nhanh chóng chế tạo một bộ yên cương ăn khớp với áo giáp. Như vậy, bất luận long lang bay nhảy như thế nào, tử thần chiến sĩ trên lưng đều có thể ngồi vững vàng, hình thành nhân lang một thể. Mà tại những chỗ khuất bên trong khải giáp đều có khắc họa ba ma pháp trận tinh tế chính là đã kết hợp hai loại ma kim chúc tối cao là ma ngân và bí ngân, được bốn đại trưởng lão của ải nhân tộc đích thân điêu khắc thành. Hiệu quả của ba ma pháp trận phân biệt là gia tốc, phòng ngự và sức mạnh.</w:t>
      </w:r>
    </w:p>
    <w:p>
      <w:pPr>
        <w:pStyle w:val="BodyText"/>
      </w:pPr>
      <w:r>
        <w:t xml:space="preserve">Gia tốc - Có thể tăng thêm ba mươi phần trăm tốc độ công kích của tử thần chiến sĩ.</w:t>
      </w:r>
    </w:p>
    <w:p>
      <w:pPr>
        <w:pStyle w:val="BodyText"/>
      </w:pPr>
      <w:r>
        <w:t xml:space="preserve">Phòng ngự - Tăng cường ba mươi phần trăm lực phòng ngự của áo giáp. Chống được tất cả ma pháp hoàng cấp trở xuống, còn với ma pháp hoàng cấp trở lên có thể giảm đi một phần.</w:t>
      </w:r>
    </w:p>
    <w:p>
      <w:pPr>
        <w:pStyle w:val="BodyText"/>
      </w:pPr>
      <w:r>
        <w:t xml:space="preserve">Sức mạnh - hiệu quả là tăng cường sức mạnh, cộng thêm cũng tương tự là ba mươi phần trăm.</w:t>
      </w:r>
    </w:p>
    <w:p>
      <w:pPr>
        <w:pStyle w:val="BodyText"/>
      </w:pPr>
      <w:r>
        <w:t xml:space="preserve">Có ba ma pháp trận này, vô hình trung đã làm năng lực chiến đấu của tử thần chiến sĩ tăng thêm hơn ba mươi phần trăm. Từ các quân đoàn trong chiến đấu mà đánh giá, bọn họ không phải kỵ binh hạng nhẹ, cũng không phải kỵ binh hạng nặng. Bởi vì chính bọn họ đồng thời có tốc độ siêu việt của kị binh hạng nhẹ và lực phòng ngự cùng công kích siêu việt của kị binh hạng nặng. Chuẩn xác mà nói, đám tử thần long lang kỵ binh hẳn là là ma kỵ binh. Sức phòng ngự của đám tử thần chiến sĩ cộng thêm khả năng tăng cường sức phòng ngự của áo giáp và ma pháp phòng ngự của long lang đã khiến cho bọn hắn có năng lực chiến đấu cường đại đến mức khó có thể tưởng tượng được.</w:t>
      </w:r>
    </w:p>
    <w:p>
      <w:pPr>
        <w:pStyle w:val="BodyText"/>
      </w:pPr>
      <w:r>
        <w:t xml:space="preserve">Nhánh tử thần long lang kỵ binh này mặc dù số lượng chỉ có ba trăm, nhưng một thân trang bị của bọn hắn lại có thể nói là đã sử dụng hầu hết tài liệu trân quý hiện có của Cầm Thành. Cho dù là yên cương của long lang chế tạo vội vàng cũng có điêu khắc một ma pháp trận gia tốc bên trong làm long lang vốn tốc độ đã như tia chớp lại tăng lên. Gần ba trăm người, hình thành một nhánh sư đoàn hùng mạnh.</w:t>
      </w:r>
    </w:p>
    <w:p>
      <w:pPr>
        <w:pStyle w:val="BodyText"/>
      </w:pPr>
      <w:r>
        <w:t xml:space="preserve">---------***--------</w:t>
      </w:r>
    </w:p>
    <w:p>
      <w:pPr>
        <w:pStyle w:val="BodyText"/>
      </w:pPr>
      <w:r>
        <w:t xml:space="preserve">Sau khi hiểu rõ các trang bị của tử thần chiến sĩ, Tử cũng phải nói rằng trừ khi do hắn thống lĩnh, nếu không cho dù là Bỉ Mông cự thú quân đoàn cũng chưa chắc có thể thắng được bọn họ.</w:t>
      </w:r>
    </w:p>
    <w:p>
      <w:pPr>
        <w:pStyle w:val="BodyText"/>
      </w:pPr>
      <w:r>
        <w:t xml:space="preserve">Tử thần long lang kỵ binh lần này chính là đội tiên phong của Diệp Âm Trúc đi tới phía đông của Mễ Lan đế quốc, do Diệp Hồng Nhạn suất lĩnh.</w:t>
      </w:r>
    </w:p>
    <w:p>
      <w:pPr>
        <w:pStyle w:val="BodyText"/>
      </w:pPr>
      <w:r>
        <w:t xml:space="preserve">Phía sau Tử thần long lang kỵ binh chính là trung ương quân. Số lượng của trung ương quân còn ít hơn nhiều so với tiên phong, chỉ có một trăm, nhưng bọn họ lại có ngoại hiệu là Lục chiến vô địch. Thống suất trung ương quân có ba người, cao nhất là người đứng đầu trong tứ đại thần thú của thú nhân tộc, Tử Tinh Bỉ Mông, xưng là Tử Đế.</w:t>
      </w:r>
    </w:p>
    <w:p>
      <w:pPr>
        <w:pStyle w:val="BodyText"/>
      </w:pPr>
      <w:r>
        <w:t xml:space="preserve">Hai bên của Tử chính là 2 cường giả hoá thân thành nhân loại nhưng lại có thân hình cao ba thước, Sơn lĩnh cự nhân Minh và Chiến tranh cự thú Cách Lạp Tây Tư. Trung ương quân như vậy thì ai còn dám nghi ngờ về sức mạnh của họ? Diệp Âm Trúc ngồi trên vai Hoàng Kim Bỉ Mông Địch Tư ở trung ương quân theo dõi tổng thể. Cùng ngồi trên vai Bỉ mông cự thú với hắn còn có một trăm ma pháp sư tinh anh của Kỳ tông, Họa tông và Thư tông của Đông Long bát tông. Trong đó đương nhiên có cả hai hảo huynh đệ của Diệp Âm Trúc là Mã Lương và Thường Hạo.</w:t>
      </w:r>
    </w:p>
    <w:p>
      <w:pPr>
        <w:pStyle w:val="BodyText"/>
      </w:pPr>
      <w:r>
        <w:t xml:space="preserve">Bên trái trung ương quân là 200 Lợi trảo Đức Lỗ Y và 300 Ác điểu Đức Lỗ Y hóa thành hình người. Nếu chỉ nhìn thoáng qua những Đức Lỗ Y này thì thấy bọn họ cũng chỉ là người bình thường, hơn nữa còn không có trang bị gì, tưởng như là những người yếu nhất của Cầm THành. Nhưng chỉ có những người chính thức tiếp xúc với bọn họ mới biết được rằng 2 nhánh Đức Lỗ Y này là đủ để hộ vệ cho Tinh Linh tộc. Đây là một biên đội hỗn hợp ma vũ.</w:t>
      </w:r>
    </w:p>
    <w:p>
      <w:pPr>
        <w:pStyle w:val="BodyText"/>
      </w:pPr>
      <w:r>
        <w:t xml:space="preserve">Bên phải trung ương quân là 500 Thụ yêu Đức Lỗ Y có hình dáng kỳ lạ nhất. Nửa người phía trên là hình người nhưng phía dưới lại có tứ chi hạ xuống đất. Tổng cộng có sáu chi. Chắc chắn rằng bọn họ là đội ngũ kỳ lạ nhất.</w:t>
      </w:r>
    </w:p>
    <w:p>
      <w:pPr>
        <w:pStyle w:val="BodyText"/>
      </w:pPr>
      <w:r>
        <w:t xml:space="preserve">Ba nhóm quân đội Đức Lỗ Y này do ba tộc trưởng Đức Lỗ Y tự mình suất lĩnh. Vì lần hành động này mà Cầm Thành có thể nói đã tung ra toàn bộ binh lực của mình.</w:t>
      </w:r>
    </w:p>
    <w:p>
      <w:pPr>
        <w:pStyle w:val="BodyText"/>
      </w:pPr>
      <w:r>
        <w:t xml:space="preserve">Phía sau quân trung ương là hậu quân gồm 500 người. Bọn họ cũng không có tọa kỵ, trang bị trên người cũng rất đơn giản, nhẹ nhàng, hơn nữa lại rất khác nhau, còn có một chút không chỉnh tề, giống như là tạp quân vậy. Nhưng có ai biết rằng, nếu nói về năng lực tác chiến thì chiến đấu lực của 500 người này tuyệt không thua gì bốn nhánh quân còn lại, thậm chí còn hơn 1 số nhóm. Bởi vì trong nhóm 500 người này có cả Tông chủ Mai tông Mai Như Kiếm, Tông chủ Lan tông Lan Thanh, là hai đại tử cấp cường giả. Còn 500 chiến sĩ nhìn trông như không chỉnh tề nhưng đều là Đông Long chiến sĩ có thực lực trên hoàng cấp ngũ giai, tương đương với thanh cấp trung giai trong thải hồng cấp bậc (cấp bậc 7 sắc cầu vồng). Cho dù là các quốc gia trên đại lục cũng rất khó có thể tổ chức được như vậy, huống chi bọn họ đều có những tài năng đặc hữu của Đông Long vũ kỹ.</w:t>
      </w:r>
    </w:p>
    <w:p>
      <w:pPr>
        <w:pStyle w:val="BodyText"/>
      </w:pPr>
      <w:r>
        <w:t xml:space="preserve">Đương nhiên, như vậy vẫn chưa hết. Ngoại trừ trên mặt đất, lần này Cầm Thành còn phát xuất ra một nhánh không quân. Một nhánh không quân đủ để các quốc gia phải hâm mộ, 1000 Giác ưng đã trưởng thành thân dài hơn bốn thước bay lượn giữa không trung. Kẻ cầm đầu là một thủy hệ cự long cấp tám. Ngồi ngay ngắn trên lưng cự long là Áo Lợi Duy Lạp. Bởi vì Giác ưng vương không tham dự hành động quân sự lần này nên nhánh không quân do Áo Lợi Duy Lạp suất lĩnh.</w:t>
      </w:r>
    </w:p>
    <w:p>
      <w:pPr>
        <w:pStyle w:val="BodyText"/>
      </w:pPr>
      <w:r>
        <w:t xml:space="preserve">1000 không quân kia bản thân đã có lực công kích, tốc độ phi hành còn hơn cả cự long. Ngồi trên lưng mỗi giác ưng là một gã Tinh Linh chiến sĩ. Đó là do sau khi Diệp Âm Trúc và An Nhã thương lượng mới quyết định như vậy. Vì chiến đấu lực của Giác ưng có chút đơn bạc, để có thể tấn công đối thủ tốt hơn cần phải hoàn thiện nhánh không quân này. Do đó mỗi giác ưng đều phối hợp với một Tinh Linh cung tiễn thủ.</w:t>
      </w:r>
    </w:p>
    <w:p>
      <w:pPr>
        <w:pStyle w:val="BodyText"/>
      </w:pPr>
      <w:r>
        <w:t xml:space="preserve">Tinh Linh tộc và Đức Lỗ Y tộc vốn thân thiết như răng với môi, để Tinh Linh cưỡi Giác ưng không có gì là bài xích nhau cả. VÌ vậy mà nhánh Giác ưng không kỵ binh này chính là một trong những đại quân thần bí của Diệp Âm Trúc trong chiến dịch này.</w:t>
      </w:r>
    </w:p>
    <w:p>
      <w:pPr>
        <w:pStyle w:val="BodyText"/>
      </w:pPr>
      <w:r>
        <w:t xml:space="preserve">Hành động lần này có thể nói Cầm Thành đã tung toàn bộ tinh nhuệ của mình. Chỉ tính riêng cường giả trên tử cấp đã có Diệp Âm Trúc, Tử, Minh, Cách Lạp Tây Tư, 3 vị Hoàng Kim bỉ mông, 2 gã Băng Cực ma viên, 2 vị Tông chủ của Mai tông và Lan tông, nhiều tới 11 người. Thực lực hung hậu như vậy khiến Áo Lợi Duy Lạp khi nhìn thấy cũng phải giật mình, sợ rằng cả Phật La vương quốc cũng không tìm ra nhiều tử cấp cường giả như vậy. Huống chỉ trong những cường giả của quân đội Diệp Âm Trúc còn có 2 gã thập cấp ma thú.</w:t>
      </w:r>
    </w:p>
    <w:p>
      <w:pPr>
        <w:pStyle w:val="BodyText"/>
      </w:pPr>
      <w:r>
        <w:t xml:space="preserve">Nếu Tinh Linh chiến sĩ kết hợp với Giác ưng và Long lang kết hợp với Tử thần chiến sỹ thì tính ra Cầm Thành đã xuất ra 3000 người. Nhưng 3000 chiến sỹ này có cả bốn đại chủng tộc của Đức Lỗ Y, Bỉ Mông cự thú, Long Lang và Đông Long bát tông, 300 Tử thần chiến sĩ. Trong chiến đấu thì bọn họ đều là tinh nhuệ trong tinh nhuệ. Nhìn thấy những cường giả xuất chiến lần này, Áo Lợi Duy Lạp tuyệt đối tin tưởng cam kết của Diệp Âm Trúc. Lực lượng trước mặt mặc dù chiếm không tới một phần mười nhân số Cầm Thành nhưng tuyệt đối là lực lượng mạnh mẽ nhất.</w:t>
      </w:r>
    </w:p>
    <w:p>
      <w:pPr>
        <w:pStyle w:val="BodyText"/>
      </w:pPr>
      <w:r>
        <w:t xml:space="preserve">Diệp Âm Trúc vẻ mặt đầy sát khí, giơ Phượng Hoàng Linh trong tay lên, chỉ về phía đông:</w:t>
      </w:r>
    </w:p>
    <w:p>
      <w:pPr>
        <w:pStyle w:val="BodyText"/>
      </w:pPr>
      <w:r>
        <w:t xml:space="preserve">- Hôm nay là lần đầu tên Cầm Thành chúng ta chủ động phát động chiến tranh với bên ngoài. Địch nhân của chúng ta chính là Phật La vương quốc ở phía đông của Long Khi Nỗ Tư đại lục. Phật La đã phản bội minh hữu Mễ Lan của chúng ta, bây giờ lại còn thừa dịp lúc nguy nan. Vì chiến lược chỉnh thể, để minh hữu của chúng ta có thể chiến thắng địch nhân xâm lược, chúng ta phải đập tan bước tiến công của Phật La vương quốc đối với Mễ Lan. Xuất phát.</w:t>
      </w:r>
    </w:p>
    <w:p>
      <w:pPr>
        <w:pStyle w:val="BodyText"/>
      </w:pPr>
      <w:r>
        <w:t xml:space="preserve">Không dùng từ hoa mỹ nhưng đội quân hỗn hợp này của Cầm Thành đã cùng Diệp Âm Trúc trải qua Lục đạo chi quyết nên hoàn toàn tâm phục. 300 Long Lang ngửa mặt lên trời gào rít, theo đội quân tiên phong này dẫn đầu, 3000 bộ đội hỗn hợp cùng tiến bước. Quân đội của họ cũng không hề có hậu cần cung ứng gì.</w:t>
      </w:r>
    </w:p>
    <w:p>
      <w:pPr>
        <w:pStyle w:val="BodyText"/>
      </w:pPr>
      <w:r>
        <w:t xml:space="preserve">Lúc này thì không ai có thể đoán trước được kết quả gì sẽ phát sinh sau khi Cầm Thành gia nhập hỗn chiến trên đại lục. Nhưng đời sau thì khâm phục rằng đây là một trong những quyết định anh minh nhất của Cầm Đế.</w:t>
      </w:r>
    </w:p>
    <w:p>
      <w:pPr>
        <w:pStyle w:val="BodyText"/>
      </w:pPr>
      <w:r>
        <w:t xml:space="preserve">Đại quân mạnh mẽ xuất phát. Tốc độ tiến quân cực kỳ mau chóng. Lần này xuất chinh đều là các tộc tinh nhuệ, ngoại trừ tốc độ của Lợi trảo Đức Lỗ Y có hơi chậm một chút, các tộc còn lại đều có thể dùng tốc độ của điện xẹt để hình dung, nhất là Giác ưng trên không trung và Long Lang dưới mặt đất. Nếu không phải có ý kìm giữ thì bọn họ đã tách hẳn ra khỏi đại quân rồi.</w:t>
      </w:r>
    </w:p>
    <w:p>
      <w:pPr>
        <w:pStyle w:val="BodyText"/>
      </w:pPr>
      <w:r>
        <w:t xml:space="preserve">Bước tiến của Bỉ Mông cự thú rất vững vàng, đương nhiên là do trên vai bọn họ còn có ma pháp sư. Còn có cả 100 địa tinh vóc người nhỏ bé. Địa tinh này hiển nhiên không tính là quân chiến đấu, nhưng có tác dụng trọng yếu đối với chiến thuật của Diệp Âm Trúc vì hắn đã có an bài. Trong tương lai không xa, 30 địa tinh tê liệt giả (máy đào, máy ủi gì đó) đang ở trong Tu Di thần giới của Diệp Âm Trúc sẽ phải do bọn họ điều khiển mới được.</w:t>
      </w:r>
    </w:p>
    <w:p>
      <w:pPr>
        <w:pStyle w:val="BodyText"/>
      </w:pPr>
      <w:r>
        <w:t xml:space="preserve">Hồng quang chợt lóe, một cái đầu nhỏ bé khéo léo chui ra từ trong quần áo của Diệp Âm Trúc, có chút hưng phấn nhìn quanh:</w:t>
      </w:r>
    </w:p>
    <w:p>
      <w:pPr>
        <w:pStyle w:val="BodyText"/>
      </w:pPr>
      <w:r>
        <w:t xml:space="preserve">- Cầm Đế đại nhân, thật là một khung cảnh hoành tráng!</w:t>
      </w:r>
    </w:p>
    <w:p>
      <w:pPr>
        <w:pStyle w:val="BodyText"/>
      </w:pPr>
      <w:r>
        <w:t xml:space="preserve">Diệp Âm Trúc mỉm cười nói:</w:t>
      </w:r>
    </w:p>
    <w:p>
      <w:pPr>
        <w:pStyle w:val="BodyText"/>
      </w:pPr>
      <w:r>
        <w:t xml:space="preserve">- Hồng Linh, ở Cầm Thành có làm ngươi buồn chán không?</w:t>
      </w:r>
    </w:p>
    <w:p>
      <w:pPr>
        <w:pStyle w:val="BodyText"/>
      </w:pPr>
      <w:r>
        <w:t xml:space="preserve">Kẻ vừa chui ra từ áo hắn chính là Xích tinh Hồng linh. Lần này Diệp Âm Trúc đưa Hồng Linh đi là có dụng ý, đồng thời cũng muốn hắn hỗ trợ mình về năng lực phi hành.</w:t>
      </w:r>
    </w:p>
    <w:p>
      <w:pPr>
        <w:pStyle w:val="BodyText"/>
      </w:pPr>
      <w:r>
        <w:t xml:space="preserve">Hồng Linh cười nói:</w:t>
      </w:r>
    </w:p>
    <w:p>
      <w:pPr>
        <w:pStyle w:val="BodyText"/>
      </w:pPr>
      <w:r>
        <w:t xml:space="preserve">- Sao lại chán? Ta rất thỏa mãn cuộc sống ở Cầm Thành. Ít nhất trong Cầm Thành mọi người đều coi ta là bằng hữu, nhất là Ải nhân tộc và Địa tinh bộ lạc, bọn họ rất tốt đối với ta. Ta cũng không phải lo lắng có người tới giết. Đây đều là do Cầm Đế đại nhân ngài cấp cho. Hồng Linh đã tự coi Cầm Thành là nhà của mình rồi.</w:t>
      </w:r>
    </w:p>
    <w:p>
      <w:pPr>
        <w:pStyle w:val="BodyText"/>
      </w:pPr>
      <w:r>
        <w:t xml:space="preserve">Diệp Âm Trúc mỉm cười nói:</w:t>
      </w:r>
    </w:p>
    <w:p>
      <w:pPr>
        <w:pStyle w:val="BodyText"/>
      </w:pPr>
      <w:r>
        <w:t xml:space="preserve">- Vậy thì ta an tâm rồi.</w:t>
      </w:r>
    </w:p>
    <w:p>
      <w:pPr>
        <w:pStyle w:val="BodyText"/>
      </w:pPr>
      <w:r>
        <w:t xml:space="preserve">Tô Lạp ngồi bên vai kia của Địch Tư, nhìn Diệp Âm Trúc và Hồng Linh nói chuyện với nhau, ánh mắt nàng có chút mờ mịt. Hắn thực sự không phải là Âm Trúc trước kia, trừ vẻ ưu nhã vốn có. Trên người hắn, Tô Lạp thấy một nét uy nghiêm của một người lãnh đạo.</w:t>
      </w:r>
    </w:p>
    <w:p>
      <w:pPr>
        <w:pStyle w:val="BodyText"/>
      </w:pPr>
      <w:r>
        <w:t xml:space="preserve">Diệp Âm Trúc giơ Phượng Hoàng Linh trong tay lên, trên không trung xuất hiện một phù hào (dấu hiệu) đặc biệt. Nhất thời, một trận cuồng phong nổi lên. Áo Lợi Duy Lạp đang cưỡi thủy hệ cự long liền khống chế ma thú đồng bọn của mình hạ xuống, phi thân hạ xuống phía trên mình Địch Tư.</w:t>
      </w:r>
    </w:p>
    <w:p>
      <w:pPr>
        <w:pStyle w:val="BodyText"/>
      </w:pPr>
      <w:r>
        <w:t xml:space="preserve">Có lẽ bởi vì cự long và bỉ mông cự thú trời sinh bài xích nên tọa kỵ của Áo Lợi Duy Lạp không dám hạ xuống thấp.</w:t>
      </w:r>
    </w:p>
    <w:p>
      <w:pPr>
        <w:pStyle w:val="BodyText"/>
      </w:pPr>
      <w:r>
        <w:t xml:space="preserve">- Âm Trúc, có chuyện gì?</w:t>
      </w:r>
    </w:p>
    <w:p>
      <w:pPr>
        <w:pStyle w:val="BodyText"/>
      </w:pPr>
      <w:r>
        <w:t xml:space="preserve">Áo Lợi Duy Lạp hỏi.</w:t>
      </w:r>
    </w:p>
    <w:p>
      <w:pPr>
        <w:pStyle w:val="BodyText"/>
      </w:pPr>
      <w:r>
        <w:t xml:space="preserve">Diệp Âm Trúc nói:</w:t>
      </w:r>
    </w:p>
    <w:p>
      <w:pPr>
        <w:pStyle w:val="BodyText"/>
      </w:pPr>
      <w:r>
        <w:t xml:space="preserve">- Đại ca, phiền huynh thông qua ma pháp truyền tin hỏi tình hình Mễ Lan trước một chút. Chủ yếu là 2 vấn đề. Một là nói cho Mễ Lan phương đông quân đoàn rằng chúng ta khoảng trong vòng 7 ngày có thể tới tiền tuyến, yêu cầu họ kiên trì bám trụ. Thứ hai, huynh hỏi xem tình hình chiến đấu của phương bắc quân đoàn thế nào? Mã Nhĩ Đế Ni nguyên soái và 2 đại bộ lạc của thú nhân hắn là đã triển khai chiến đấu toàn diện rồi.</w:t>
      </w:r>
    </w:p>
    <w:p>
      <w:pPr>
        <w:pStyle w:val="BodyText"/>
      </w:pPr>
      <w:r>
        <w:t xml:space="preserve">Áo Lợi Duy Lạp đáp ứng một tiếng, một lần nữa cưỡi cự long bay lên. Diệp Âm Trúc để Ny Na đem Áo Lợi Duy Lạp đến Cầm Thành không chỉ là vì tình nghĩa huynh đệ hay vì năng lực của Á Lợi DUy Lạp mà còn là để tiện liên lạc với Mễ Lan đế quốc. Dù sao Ny Na cũng không thể nói cho mình mật mã truyền tin ma pháp được.</w:t>
      </w:r>
    </w:p>
    <w:p>
      <w:pPr>
        <w:pStyle w:val="BodyText"/>
      </w:pPr>
      <w:r>
        <w:t xml:space="preserve">- Cầm Đế đại nhân!</w:t>
      </w:r>
    </w:p>
    <w:p>
      <w:pPr>
        <w:pStyle w:val="BodyText"/>
      </w:pPr>
      <w:r>
        <w:t xml:space="preserve">Một âm thanh có chút đáng thương đột nhiên vang lên. Diệp Âm Trúc cúi đầu nhìn xuống, kinh ngạc phát hiện thấy âm thanh đáng thương này xuất phát từ miệng của một nam tử cao ba thước có cái đầu bóng loáng.</w:t>
      </w:r>
    </w:p>
    <w:p>
      <w:pPr>
        <w:pStyle w:val="BodyText"/>
      </w:pPr>
      <w:r>
        <w:t xml:space="preserve">- Cách Lạp Tây Tư, ngươi làm sao vậy?</w:t>
      </w:r>
    </w:p>
    <w:p>
      <w:pPr>
        <w:pStyle w:val="BodyText"/>
      </w:pPr>
      <w:r>
        <w:t xml:space="preserve">Nhìn Chiến tranh cự thú, Diệp Âm Trúc không khỏi có chút buồn cười.</w:t>
      </w:r>
    </w:p>
    <w:p>
      <w:pPr>
        <w:pStyle w:val="BodyText"/>
      </w:pPr>
      <w:r>
        <w:t xml:space="preserve">Cách Lạp Tây Tư ủy khuất vỗ vỗ vào bụng mình nói:</w:t>
      </w:r>
    </w:p>
    <w:p>
      <w:pPr>
        <w:pStyle w:val="BodyText"/>
      </w:pPr>
      <w:r>
        <w:t xml:space="preserve">- Cầm Đế đại nhân, có thể cho ta ăn trước một chút được không? Ta đói đến mức sắp sửa không thể cử động được rồi. Từ lúc trở về đây, ta chưa khi nào được ăn no cả.</w:t>
      </w:r>
    </w:p>
    <w:p>
      <w:pPr>
        <w:pStyle w:val="BodyText"/>
      </w:pPr>
      <w:r>
        <w:t xml:space="preserve">Nhìn người này, Diệp Âm Trúc không nói gì mà chỉ thầm nghĩ: bản thể của Tử và Minh cũng không nhỏ nhưng chỉ có gã này là tham ăn. Chưa được ăn no? Phải biết rằng các tộc trong Cầm Thành đều không cần ăn cơm. Khả năng ăn uống của Cách Lạp Tây Tư quả thực vô cùng kinh khủng. Một ngày lượng lương thực của hắn đủ cho 5000 người ăn. Hơn nữa kẻ ngày ăn không hề biết no, một lần ăn có thể thu nạp vô số lương thực vào chứa trong cơ thể. Lúc trước, khi hắn còn ở trong băng quyển, mồi lần hắn ăn xong lại ngủ mười ngày, nửa tháng. Sau khi tới Cầm Thành thì Diệp Âm Trúc làm sao có thể cho hắn ăn uống như vậy được?</w:t>
      </w:r>
    </w:p>
    <w:p>
      <w:pPr>
        <w:pStyle w:val="BodyText"/>
      </w:pPr>
      <w:r>
        <w:t xml:space="preserve">- Cách Lạp Tây Tư, ngươi hãy nhẫn nại một thời gian nữa. Sau khi tới tiền tuyến, đương nhiên ta sẽ cho ngươi ăn no. Lần này ta mang lương thực còn chưa đủ cho ngươi ăn no, còn những người khác thì làm sao bây giờ?</w:t>
      </w:r>
    </w:p>
    <w:p>
      <w:pPr>
        <w:pStyle w:val="BodyText"/>
      </w:pPr>
      <w:r>
        <w:t xml:space="preserve">Cách Lạp Tây Tư cũng biết sức ăn của mình rất lớn, dáng vẻ đáng thương lại nhìn Diệp Âm Trúc vài lần, lặng lẽ nói:</w:t>
      </w:r>
    </w:p>
    <w:p>
      <w:pPr>
        <w:pStyle w:val="BodyText"/>
      </w:pPr>
      <w:r>
        <w:t xml:space="preserve">- Kỳ thật Cầm Đế đại nhân, những kẻ tóc xanh kia nhìn có vẻ ngon, mùi lá cây trên người bọn chúng làm ta thích.</w:t>
      </w:r>
    </w:p>
    <w:p>
      <w:pPr>
        <w:pStyle w:val="BodyText"/>
      </w:pPr>
      <w:r>
        <w:t xml:space="preserve">Nhìn gã này, Diệp Âm Trúc chẳng biết nói gì. Hắn còn muốn ăn cả Thụ yêu Đức Lỗ Y. Không cần phải nói thì Diệp Âm Trúc cũng biết rằng một mình Cách Lạp Tây Tư giết chết 500 chiến sĩ Thụ nhân Đức Lỗ Y này không thành vấn đề. Gã này quả thực rất đói rồi.</w:t>
      </w:r>
    </w:p>
    <w:p>
      <w:pPr>
        <w:pStyle w:val="BodyText"/>
      </w:pPr>
      <w:r>
        <w:t xml:space="preserve">Sắc mặt trầm xuống:</w:t>
      </w:r>
    </w:p>
    <w:p>
      <w:pPr>
        <w:pStyle w:val="BodyText"/>
      </w:pPr>
      <w:r>
        <w:t xml:space="preserve">- Cách Lạp Tây Tư, ngươi nhớ kỹ cho ta. Bây giờ bên người ngươi đều là minh hữu của chúng ta, là đồng bọn của chúng ta. Cho dù chết đói ta cũng không cho phép ngươi động đến một sợi tóc của họ. Với năng lượng dự trữ trong cơ thể ngươi thì kiên trì thêm bảy ngày cũng tuyệt không thành vấn đề. Ta xin cam đoan với ngươi, sau khi tới tiền tuyến, ta sẽ cho ngươi ăn thả cửa.</w:t>
      </w:r>
    </w:p>
    <w:p>
      <w:pPr>
        <w:pStyle w:val="BodyText"/>
      </w:pPr>
      <w:r>
        <w:t xml:space="preserve">Cách Lạp Tây Tư nhìn đôi mắt uy phong của Diệp Âm Trúc, bất đắc dĩ thỏa hiệp nói:</w:t>
      </w:r>
    </w:p>
    <w:p>
      <w:pPr>
        <w:pStyle w:val="BodyText"/>
      </w:pPr>
      <w:r>
        <w:t xml:space="preserve">- Được rồi, ta sẽ kiên trì thêm. Ai bảo tại bụng to cơ, thật là khổ quá đi mất!</w:t>
      </w:r>
    </w:p>
    <w:p>
      <w:pPr>
        <w:pStyle w:val="BodyText"/>
      </w:pPr>
      <w:r>
        <w:t xml:space="preserve">Tô Lạp cười khanh khách, nói:</w:t>
      </w:r>
    </w:p>
    <w:p>
      <w:pPr>
        <w:pStyle w:val="BodyText"/>
      </w:pPr>
      <w:r>
        <w:t xml:space="preserve">- Âm Trúc, ngươi thật là tệ. Ngươi bắt người khác tham gia chiến tranh với ngươi mà lại không cho người ta ăn no. Quả thực là rất không tốt. Nếu các quốc gia có thần thú như vậy, sợ rằng sẽ không tiếc bất cứ thứ gì để thỏa mãn sức ăn của hắn.</w:t>
      </w:r>
    </w:p>
    <w:p>
      <w:pPr>
        <w:pStyle w:val="BodyText"/>
      </w:pPr>
      <w:r>
        <w:t xml:space="preserve">Diệp Âm Trúc cười khổ nói:</w:t>
      </w:r>
    </w:p>
    <w:p>
      <w:pPr>
        <w:pStyle w:val="BodyText"/>
      </w:pPr>
      <w:r>
        <w:t xml:space="preserve">- Ta có biện pháp gì sao? Cách Lạp Tây Tư thân là Chiến tranh cự thú, sức chiến đấu và sức ăn của hắn đều kinh khủng như nhau. Cầm Thành của chúng ta chỉ là một gia đình nho nhỏ, làm sao nuôi nổi hắn chứ?</w:t>
      </w:r>
    </w:p>
    <w:p>
      <w:pPr>
        <w:pStyle w:val="BodyText"/>
      </w:pPr>
      <w:r>
        <w:t xml:space="preserve">Tô Lạp nói:</w:t>
      </w:r>
    </w:p>
    <w:p>
      <w:pPr>
        <w:pStyle w:val="BodyText"/>
      </w:pPr>
      <w:r>
        <w:t xml:space="preserve">- Vậy ngươi còn dẫn hắn đi làm gì? Không thể để hắn chết đói được.</w:t>
      </w:r>
    </w:p>
    <w:p>
      <w:pPr>
        <w:pStyle w:val="BodyText"/>
      </w:pPr>
      <w:r>
        <w:t xml:space="preserve">Diệp Âm Trúc cười hắc hắc, nói:</w:t>
      </w:r>
    </w:p>
    <w:p>
      <w:pPr>
        <w:pStyle w:val="BodyText"/>
      </w:pPr>
      <w:r>
        <w:t xml:space="preserve">- Ta đưa hắn từ băng sâm trở về mà không thể cho hắn ăn no được nên lần này đưa hắn đi đương nhiên sẽ có người cung cấp lương thực cho hắn thay ta.</w:t>
      </w:r>
    </w:p>
    <w:p>
      <w:pPr>
        <w:pStyle w:val="BodyText"/>
      </w:pPr>
      <w:r>
        <w:t xml:space="preserve">---------***--------</w:t>
      </w:r>
    </w:p>
    <w:p>
      <w:pPr>
        <w:pStyle w:val="BodyText"/>
      </w:pPr>
      <w:r>
        <w:t xml:space="preserve">Tô Lạp hai mắt sáng rực , xem ra đã hiểu được ý tứ của Diệp Âm Trúc : " Âm Trúc , ngươi bây giờ thật sự quá là ... "</w:t>
      </w:r>
    </w:p>
    <w:p>
      <w:pPr>
        <w:pStyle w:val="BodyText"/>
      </w:pPr>
      <w:r>
        <w:t xml:space="preserve">Diệp Âm Trúc cười, nói: " Quá hèn hạ phải không nào? Đây đều là do hoàn cảnh đưa đẩy mà thôi, bây giờ để ta giải thích lời nói lúc nãy. Đôi khi cũng rơi vào tình huống thân bất do kỷ Ta vốn chưa từng nghĩ tới sẽ thành lãnh chúa một phương, lại càng không mong tới chuyện trở thành Nhiếp chánh vương của Đông Long đế quốc. Từ trước tới giờ, ước mong lớn nhất của ta là sau khi tốt nghiệp học viện có thể đi khắp Mễ Lan du lịch một phen, bồi dưỡng tăng trưởng kiến thức cùng thông qua lịch duyệt mà phát triển cầm nghệ. Đương nhiên nếu có ngươi bên cạnh bầu bạn thì không còn gì tuyệt hơn. Nhưng bây giờ ta có thể làm vậy hay sao? Trách nhiệm của ta đối với Cầm Thành thật sự quá nặng nề. Cuộc chiến lần này cùng với Phật La mà kết thúc, chúng ta cũng còn phải đối mặt với vô số thử thách khó khăn phía trước nữa ".</w:t>
      </w:r>
    </w:p>
    <w:p>
      <w:pPr>
        <w:pStyle w:val="BodyText"/>
      </w:pPr>
      <w:r>
        <w:t xml:space="preserve">Nhìn người trong lòng mặt toát ra vẻ bất đắc dĩ, Tô Lạp trong lòng không khỏi đau xót khôn nguôi. Nàng thậm chí chỉ muốn nhào tới thổ lộ thân phận của mình cho Diệp Âm Trúc nhưng mỗi khi nghĩ tới một năm thời gian tự do cuối cùng còn lại của mình thì lại chần chừ không nỡ. Thân bất do kỷ, đúng thật là thân bất do kỷ a !</w:t>
      </w:r>
    </w:p>
    <w:p>
      <w:pPr>
        <w:pStyle w:val="BodyText"/>
      </w:pPr>
      <w:r>
        <w:t xml:space="preserve">Rất nhanh sau đó, Áo Lợi Duy Lạp đã thu thập tin tức từ khắp nơi trên Mễ Lan đế quốc báo lại cho Diệp Âm Trúc, chẳng những đầy đủ tin tức từ quân đoàn phương Đông và quân đoàn phương Bắc, ngay cả tin tức từ chiến trường chính cũng đưa về .</w:t>
      </w:r>
    </w:p>
    <w:p>
      <w:pPr>
        <w:pStyle w:val="BodyText"/>
      </w:pPr>
      <w:r>
        <w:t xml:space="preserve">Chiến trường giao tranh chủ yếu của Mễ Lan và Lam Địch Á Tư nằm phía bên kia đất nước. Bởi vì chênh lệch binh lực khá xa, Tây Đa Phu nguyên soái quyết địn tiến hành co cụm phòng ngự, bỏ lại phần lớn biên cảnh Mễ Lan. Ông dùng thế 'ỷ dốc' lấy bảy tòa thành cách nhau không xa tạo thành một mạng lưới phòng tuyến vững chắc giăng ngang, xem như tạm thời có thể ngăn chặn bước tiến của liên quân Lam Địch Á Tư cùng Ba Bàng công kích. Ba Lặc Mạc vương quốc giao chiến cùng Ba Lợi vương quốc cũng đang đến thời kì khốc liệt. Hai quốc gia chiến tranh không phải ngày một ngày hai mà chấm dứt được. Tình huống lực lượng quốc gia không khác biệt lắm, chiến đấu phát triển đến mức kịch liệt thì bắt đầu chuyển sang trạng thái giằng co. Sau này so sánh chủ yếu là so về tài nguyên, tài lực cùng nhân lực mà phân thắng bại.</w:t>
      </w:r>
    </w:p>
    <w:p>
      <w:pPr>
        <w:pStyle w:val="BodyText"/>
      </w:pPr>
      <w:r>
        <w:t xml:space="preserve">Chiến trường chính ổn định làm cho Diệp Âm Trúc trong lòng nhẹ nhõm đôi phần. Quân đoàn phương Bắc do Mã Nhĩ Đế Ni thống lãnh cũng không sảy ra điều gì bất lợi. Mặc dù hai đại bộ lạc của Thú nhân tập kết cơ hồ toàn bộ quân đội, kể cả hơn trăm đầu Bỉ Mông cự thú, tạo thành Bỉ Mông quân đoàn hùng hậu. Nhưng Thú nhân quân đoàn lại không hề có ma pháp sư hỗ trợ, muốn công hãm phòng tuyến do Mễ Lan Chi Thuẫn ( chỉ Mã Nhĩ Đế Ni ) thống lãnh quả thật khó hơn lên trời. Diệp Âm Trúc cũng không nắm rõ, kỳ thật Lam Địch Á Tư yêu cầu đối với Thú nhân tộc chỉ là nhờ bọn chúng kìm châm quân đoàn phương Bắc. Không cho đoàn quân có chiến đấu lực mạnh mẽ nhất Mễ Lan này rảnh tay xuống chi viện cho chiến trường chính ở phương Nam.</w:t>
      </w:r>
    </w:p>
    <w:p>
      <w:pPr>
        <w:pStyle w:val="BodyText"/>
      </w:pPr>
      <w:r>
        <w:t xml:space="preserve">Phán đoán của Áo Lợi Duy Lạp phi thường chính xác, lúc này nguy cơ lớn nhất của Mễ Lan xuất hiện tại phương Đông. Biên giới phía Đông vốn chưa từng xảy ra chiến tranh quy mô lớn, quân đoàn phương Đông chiến đấu lực yếu ớt, dưới sức công kích mãnh liệt của toàn bộ quân đội Phật La lui dần từng bước. Đại quân Phật La đã tiến vào biên cảnh Mễ Lan. Bây giờ quân đoàn phương Đông cũng phải bắt chước Tây Đa Phu nguyên soái, lấy một dải thành thị trọng yếu làm trung tâm phòng tuyến mới có thể miễn cưỡng kìm bước tiến vũ bão của quân đội Phật La. Nhưng bọn họ có thể cầm cự thời gian bao lâu thì không ai dám dự đoán. Căn cứ vào tin tức tình báo từ phía quân đoàn phương Đông truyền đến, một vạn quân tinh nhuệ nhất của Phật La, Huyết Sắc Vệ Đội đang trên đường hành quân thần tốc ra tiền tuyến .</w:t>
      </w:r>
    </w:p>
    <w:p>
      <w:pPr>
        <w:pStyle w:val="BodyText"/>
      </w:pPr>
      <w:r>
        <w:t xml:space="preserve">Diệp Âm Trúc ngẩng mặt nhìn trời một lát : " Xem ra chúng ta phải tăng tốc hành quân mới được. Nếu chúng ta tới biên giới phía Đông trễ, quân đoàn phương Đông bị tiêu diệt thì chúng ta cũng không cách nào ngăn được bước tiến quân đội Phật La đâu. Dù gì đó cũng là 50 vạn đại quân đấy " .</w:t>
      </w:r>
    </w:p>
    <w:p>
      <w:pPr>
        <w:pStyle w:val="BodyText"/>
      </w:pPr>
      <w:r>
        <w:t xml:space="preserve">Đế quốc Lam Địch Á Tư .</w:t>
      </w:r>
    </w:p>
    <w:p>
      <w:pPr>
        <w:pStyle w:val="BodyText"/>
      </w:pPr>
      <w:r>
        <w:t xml:space="preserve">Một nam tử cao lớn anh tuấn ngồi trên vương tọa tại hoàng cung , cao cao tại thượng , trên mặt lộ ra nụ cười nhạt. Người này thân thể khôi vĩ, bả vai rộng. Mái tóc dài màu lam xõa trên vai, mặc dù tuổi đã ngoài 60 nhưng thoạt nhìn như chưa quá 50 tuổi. Đôi mắt sáng quắc bắn ra uy phong tứ phía. Trên người khoác áo bào tượng trưng cho vương vị Lam Địch Á Tư, áo thêu hình ngũ trảo . Đỉnh đầu không đội vương miện, chỉ có một dải lụa cột tóc vắt ngang qua trán mà thôi</w:t>
      </w:r>
    </w:p>
    <w:p>
      <w:pPr>
        <w:pStyle w:val="BodyText"/>
      </w:pPr>
      <w:r>
        <w:t xml:space="preserve">Nếu Diệp Âm Trúc ở đây , hắn nhất định phát hiện, nam tử này có nhiều điểm rất tương đồng với Hắc Phượng Hoàng, bất quá khí tức của người này âm trầm hơn rất nhiều .</w:t>
      </w:r>
    </w:p>
    <w:p>
      <w:pPr>
        <w:pStyle w:val="BodyText"/>
      </w:pPr>
      <w:r>
        <w:t xml:space="preserve">Đây chính là đế vương chính thức của Lam Địch Á Tư đế quốc . Cùng với Mễ Lan đại đế Tây Nhĩ Duy Áo được xưng tụng là hai đại đế vương trên Long Khi Nỗ Tư đại lục - Mạc Lạp Đế, Mạc Lạp Đế gia tộc. Từ khi thành lập Lam Địch Á Tư đế quốc tới nay, nhân tài trùng trùng xuất hiện. Mỗi đời đế vương chẳng những là lãnh đạo kiệt xuất mà còn có vô số cường giả hỗ trợ. Bởi vì Mạc Lạp Đế gia tộc có huyết mạch của Hắc Phượng Hoàng tồn tại, chính bản thân mình có thể sử dụng năng lực cường đại của Phượng Hoàng .</w:t>
      </w:r>
    </w:p>
    <w:p>
      <w:pPr>
        <w:pStyle w:val="BodyText"/>
      </w:pPr>
      <w:r>
        <w:t xml:space="preserve">Người này là Mã Tây Mạc đại đế. Cũng là cha ruột của Hắc Phượng Hoàng mà Diệp Âm Trúc quen biết, cũng chính là người phát động ra cuộc chiến tranh hỗn loạn cả đại lục này, kẻ đứng sau toàn bộ âm mưu.</w:t>
      </w:r>
    </w:p>
    <w:p>
      <w:pPr>
        <w:pStyle w:val="BodyText"/>
      </w:pPr>
      <w:r>
        <w:t xml:space="preserve">Là người kế vị đời thứ 30, Mã Tây Mạc hiểu được trước mắt chính là cơ hội ngàn năm có một, hoàng tộc Lam Địch Á Tư dưới sự lãnh đạo của Mạc lạp Đế gia tộc đã áp chế hoàn toàn Mễ Lan đế quốc. Chiến cuộc mặc dù thay đổi liên tục nhưng đại bộ phận đều nằm trong tính toán của vị hoàng đế tài ba này.</w:t>
      </w:r>
    </w:p>
    <w:p>
      <w:pPr>
        <w:pStyle w:val="BodyText"/>
      </w:pPr>
      <w:r>
        <w:t xml:space="preserve">Mã Tây Mạc tay trái với lấy một chén thủy tinh, trong chén chứa thứ nước đỏ sậm màu như máu tươi, sóng sánh một chút. Chén rượu tỏa ra hương bồ đào ngây ngất. Đây là thói quen của Mã Tây Mạc, mỗi khi lão cảm thấy thư thái trong lòng, sẽ lập tức thưởng thức món rượu bồ đào thơm nồng này.</w:t>
      </w:r>
    </w:p>
    <w:p>
      <w:pPr>
        <w:pStyle w:val="BodyText"/>
      </w:pPr>
      <w:r>
        <w:t xml:space="preserve">Văn võ bá quan của Lam Địch Á Tư lúc này không ai không cảm thấy vui vẻ. Mễ Lan lui khỏi phòng tuyến phía nam đã mở rộng bản đồ của Lam Địch Á Tư thêm 2%. Mặc dù diện tích ấy đối với Mễ Lan đế quốc mà nói thì không ăn nhằm gì nhưng đó là một khởi đầu không thể tốt đẹp hơn. Liên quân số lượng đông gấp bội đối phương , đã dồn ép quân đội đối phương đến mức không thở được.</w:t>
      </w:r>
    </w:p>
    <w:p>
      <w:pPr>
        <w:pStyle w:val="BodyText"/>
      </w:pPr>
      <w:r>
        <w:t xml:space="preserve">Mạc Lạp Đế nhấp nhẹ một ngụm hồng tửu, mỉm cười nói : " Tới đây, để cho quân vụ đại thần của chúng ta báo cáo tình huống chiến trường ".</w:t>
      </w:r>
    </w:p>
    <w:p>
      <w:pPr>
        <w:pStyle w:val="BodyText"/>
      </w:pPr>
      <w:r>
        <w:t xml:space="preserve">Quân vụ đại thần của Lam Địch Á Tư đế quốc, Khắc Lôi Tư Ba từ giữa hàng quan võ bước lên một bước. Thân là nhân vật chủ chốt của phái chủ chiến dưới tay Mã Tây Mạc, tình hình chiến trường diễn biến thuận lợi không khỏi làm cho vị quân vụ đại thần này cực kì hưng phấn.</w:t>
      </w:r>
    </w:p>
    <w:p>
      <w:pPr>
        <w:pStyle w:val="BodyText"/>
      </w:pPr>
      <w:r>
        <w:t xml:space="preserve">" Ca ngợi Pháp Lam , ca ngợi Lam Địch Á Tư, dưới sự lãnh đạo anh minh của đại đế, tình hình quân sự diễn biến tốt đẹp ". Trong mắt hắn quang mang lưu chuyển, mang theo một tia khát máu. Khắc Lôi Tư Ba cũng là nhất đại danh tướng, nhưng từ nhiều năm nay, hắn luôn luôn bị hai đại nguyên soái của Mễ Lan đế quốc áp chế. Người ta chỉ nghe nói đến Mễ Lan chi thuẫn cùng Mễ Lan chi mâu chứ chưa có ai chú ý đến hắn. Lần này Lam Địch Á Tư cũng có cơ hội động binh với Mễ Lan, Khắc Lôi Tư Ba mặc dù đã là quân vụ đại thần nhưng trong lòng vẫn canh cánh nỗi nhục. Đối với việc hủy diệt Mễ Lan, khát vọng của hắn xem ra không kém Mã Tây mạc đại đế là mấy.</w:t>
      </w:r>
    </w:p>
    <w:p>
      <w:pPr>
        <w:pStyle w:val="BodyText"/>
      </w:pPr>
      <w:r>
        <w:t xml:space="preserve">- Căn cứ tin tức khắp nơi báo về, phòng tuyến phương Bắc của Mễ Lan, 3 đại bộ lạc của Thú nhân đã chế ngự thành công chủ lực phương Bắc quân đoàn và quân đoàn cứu viện của A Tư Khoa Lợi. Ít nhất hơn 60 vạn đại quân Mễ Lan tinh nhuệ không cách nào trợ giúp phương Nam và phương Đông. Phía Bắc nước ta, biên giới giao tranh cùng Mễ Lan, quân ta cũng chiếm ưu thế rõ rệt. Liên minh quân ta cùng Ba Bàng vương quốc, số lượng vượt trội gấp đôi Mễ Lan. Đồng thời lại toàn bộ là quân tinh nhuệ, so sánh với đám tân binh yếu ớt của Mễ Lan thì chiếm ưu thế rõ ràng. Mễ Lan phương Nam quân đoàn có đến hơn nửa là tân binh, chiến đấu lực kém cỏi, mặc dù Tây Đa Phu đã dựa vào hệ thống thành thị trọng điểm cấu tạo nên một phòng tuyến tương đối kiên cố nhưng thần nghĩ rằng, chỉ cần đại quân ta không ngừng gia tăng áp lực. Cho dù liều mạng chiến đấu cũng có thể trong vòng vài tháng tiêu diệt toàn bộ quân đoàn phương Nam của địch. Đương nhiên đây chỉ mới là phỏng đoán sơ bộ của bộ quân vụ .</w:t>
      </w:r>
    </w:p>
    <w:p>
      <w:pPr>
        <w:pStyle w:val="BodyText"/>
      </w:pPr>
      <w:r>
        <w:t xml:space="preserve">Mạc Lạp Đế lại nhấp một ngụm rượu nữa, trong mắt ánh lên một tia quang mang sắc bén: " Vậy tình hình biên giới phía Đông thế nào? Phật La vương quốc đã triển khai quân đội tới đâu ? "</w:t>
      </w:r>
    </w:p>
    <w:p>
      <w:pPr>
        <w:pStyle w:val="BodyText"/>
      </w:pPr>
      <w:r>
        <w:t xml:space="preserve">Khắc Lôi Tư Ba hưng phấn nói : " Phương Đông chính là mặt trận mà phe ta nắm nhiều phần thắng nhất. Quân đoàn phương Đông của Mễ Lan đế quốc chỉ có vỏn vẹn 20 vạn người, hơn nữa chưa từng trải qua chiến tranh khốc liệt, phần lớn chỉ là loại lính kiểng (lính chỉ để có cho đủ quân số chứ cóc biết đánh đấm gì). Phật La dốc hết quân lực cả nước, lấy chủ lực là đội quân lúc trước đã từng chinh chiến với Thú nhân. Lúc này đã tiến quân vào sâu trong biên giới Mễ Lan. Mặc dù quân đoàn phương Đông của Mễ Lan cố gắng co cụm phòng ngự nhưng theo tin tức từ phía Phật La truyền đến, thời gian không quá một tháng nhất định có thể tiêu diệt hoàn toàn. Đến lúc đó, liên quân của ta hội quân cùng Phật La, nội ngoại giáp công, đảm bảo chiến tuyến của Mễ Lan tất sẽ tiêu tan trong thời gian ngắn ".</w:t>
      </w:r>
    </w:p>
    <w:p>
      <w:pPr>
        <w:pStyle w:val="BodyText"/>
      </w:pPr>
      <w:r>
        <w:t xml:space="preserve">Mạc Láp Đế khóe miệng khẽ nhếch lên cười : " Hy vọng người Phật La đừng làm cho ta phải chờ quá lâu " .</w:t>
      </w:r>
    </w:p>
    <w:p>
      <w:pPr>
        <w:pStyle w:val="BodyText"/>
      </w:pPr>
      <w:r>
        <w:t xml:space="preserve">Mặc dù đang chiếm thượng phong nhưng trong số Lam Địch Á Tư đại thần cũng có không ít người phản đối chiến tranh. Nhưng với tình huống như vậy, không ai điên lại đi chọc giận Mã Tây Mạc đại đế.</w:t>
      </w:r>
    </w:p>
    <w:p>
      <w:pPr>
        <w:pStyle w:val="BodyText"/>
      </w:pPr>
      <w:r>
        <w:t xml:space="preserve">" Bệ hạ, đã có một khối lượng lớn lương thảo được chuẩn bị xong . Kể cả từ A Tạp Địch Á điều đến 3000 xe lương " . Tài vật đại thần là Thác Nhĩ Đa tranh thủ tấu thêm một tin tốt .</w:t>
      </w:r>
    </w:p>
    <w:p>
      <w:pPr>
        <w:pStyle w:val="BodyText"/>
      </w:pPr>
      <w:r>
        <w:t xml:space="preserve">Quả nhiên , tia vui vẻ trong mắt Mạc Lạp Đế chuyển thành vẻ hưng phấn rực rỡ : " Hay lắm , Thác Nhĩ Đa , ngươi làm tốt lắm . Ta biết trong lòng ngươi lo lắng đại chiến lần này quốc lực tiêu hao không ít . Nhưng các ngươi chớ quên rằng , Mễ Lan có danh xưng là tài phú chi quốc . Một khi chúng ta tiến sâu vào biên giới Mễ Lan , còn lo gì bổ cấp hậu cần ? Lấy chiến tranh nuôi chiến tranh mới là mục đích chân chính của chúng ta . Khắc Lôi Tư Ba " .</w:t>
      </w:r>
    </w:p>
    <w:p>
      <w:pPr>
        <w:pStyle w:val="BodyText"/>
      </w:pPr>
      <w:r>
        <w:t xml:space="preserve">" Có thần!" Khắc Lôi Tư Ba cung kính khom người .</w:t>
      </w:r>
    </w:p>
    <w:p>
      <w:pPr>
        <w:pStyle w:val="BodyText"/>
      </w:pPr>
      <w:r>
        <w:t xml:space="preserve">Mạc Lạp Đế trầm giọng: " Truyền lệnh của ta, hạ lệnh cho Khắc Lỗ Tư Ba nguyên soái thồng lĩnh quân đội Bắc phạt, phát động tổng công kích đại quy mô nhằm vào quân đoàn phương Nam của Mễ Lan. Không có quân đoàn này có cơ hội đi cứu viện phương Đông. Dùng ma pháp truyền tin cho bọn Thú nhân bên kia một chút , đốc thúc bọn chúng mãnh liệt hơn. Nếu để cho Phật La vương quốc giáp mặt với quân đoàn phương Bắc thì phần thưởng chúng ta hứa cho bọn chúng nhất định phải cắt bớt đi một ít. Thác Nhĩ Đa , lương thực mà Phật La chi viện cho tam đại bộ lạc của Thú nhân thế nào rồi ? "</w:t>
      </w:r>
    </w:p>
    <w:p>
      <w:pPr>
        <w:pStyle w:val="BodyText"/>
      </w:pPr>
      <w:r>
        <w:t xml:space="preserve">--------------------------------</w:t>
      </w:r>
    </w:p>
    <w:p>
      <w:pPr>
        <w:pStyle w:val="Compact"/>
      </w:pPr>
      <w:r>
        <w:br w:type="textWrapping"/>
      </w:r>
      <w:r>
        <w:br w:type="textWrapping"/>
      </w:r>
    </w:p>
    <w:p>
      <w:pPr>
        <w:pStyle w:val="Heading2"/>
      </w:pPr>
      <w:bookmarkStart w:id="193" w:name="chương-171-cầm-thành-chiến-tranh-đích-vị-trí-sổ"/>
      <w:bookmarkEnd w:id="193"/>
      <w:r>
        <w:t xml:space="preserve">171. Chương 171: Cầm Thành, Chiến Tranh Đích Vị Trí Sổ</w:t>
      </w:r>
    </w:p>
    <w:p>
      <w:pPr>
        <w:pStyle w:val="Compact"/>
      </w:pPr>
      <w:r>
        <w:br w:type="textWrapping"/>
      </w:r>
      <w:r>
        <w:br w:type="textWrapping"/>
      </w:r>
      <w:r>
        <w:t xml:space="preserve">Tài vụ đại thần Thác Nhĩ Đa nói: " Xin bệ hạ yên tâm, thần sẽ chú ý đến việc này. Trước một ít lương thực từ Ba Áp đế quốc đã đang trên đường vận chuyển đến Phật La rồi. Đợi sau khi đến Phật La đế quốc sẽ cùng Phật La đế quốc chuẩn bị vật tư đồng thời đưa đến Chiến Thần yếu tắc, có số vật thực này, cũng đủ cho Thú nhân tộc tam đại bộ lạc chi trì vượt qua lần đông quý này".</w:t>
      </w:r>
    </w:p>
    <w:p>
      <w:pPr>
        <w:pStyle w:val="BodyText"/>
      </w:pPr>
      <w:r>
        <w:t xml:space="preserve">Mạc Lạp Đế gật gật đầu, nói : " Chuyện này phi thường trọng yếu, hãy thông tri Phật La quốc chú ý đến việc hộ tống lương thực". Tuy Mễ Lan đế quốc không có khả năng biết sự tồn tại của số lương thực này. Nhưng chúng ta lại phải cẩn thận hơn, càng có tuyệt đối ưu thế thì càng không nên khinh suất.</w:t>
      </w:r>
    </w:p>
    <w:p>
      <w:pPr>
        <w:pStyle w:val="BodyText"/>
      </w:pPr>
      <w:r>
        <w:t xml:space="preserve">Thác Nhĩ Đa trong tâm khâm phục, nói : " Bệ hạ anh minh"</w:t>
      </w:r>
    </w:p>
    <w:p>
      <w:pPr>
        <w:pStyle w:val="BodyText"/>
      </w:pPr>
      <w:r>
        <w:t xml:space="preserve">Lúc này, một âm thanh đột ngột vang lên, đế quốc ngoại vụ đại thần Tư Thản Khoa Duy Kỳ khom người nói : " Bệ hạ, thần có một lời không biết có thể nói ?"</w:t>
      </w:r>
    </w:p>
    <w:p>
      <w:pPr>
        <w:pStyle w:val="BodyText"/>
      </w:pPr>
      <w:r>
        <w:t xml:space="preserve">Vị đế quốc ngoại vụ đại thần năm nay đã thất thập tam tuế (bảy mươi ba tuổi roài). Lúc Mạc Lạp Đế có thể ngồi trên vương vị có thể nói có quan hệ đến sự ủng hộ của vị đại thần này. Trong bộ máy chính trị của Lam Địch Á Tư đế quốc, địa vị của vị ngoại vụ đại thần Tư Thản Khoa Ky không thể xem nhẹ, cơ trí của hắn ngay cả Mạc Lạp Đế cũng cực kỳ tôn kính.</w:t>
      </w:r>
    </w:p>
    <w:p>
      <w:pPr>
        <w:pStyle w:val="BodyText"/>
      </w:pPr>
      <w:r>
        <w:t xml:space="preserve">" Tư Thản Khoa Kỳ, người còn lo lắng điều gì ?" Mạc Lạp Đế tuy nhíu mày nhưng sắc mặt vẫn vui vẻ hỏi.</w:t>
      </w:r>
    </w:p>
    <w:p>
      <w:pPr>
        <w:pStyle w:val="BodyText"/>
      </w:pPr>
      <w:r>
        <w:t xml:space="preserve">Tư Thản Khoa Kỳ chậm rãi gật đầu nói : " Bệ hạ, tuy tình thế chúng ta trước mắt cực tốt, nhưng lão thần hy vọng bệ hạ có thể nhìn xa một chút, trên Long Khi Nỗ Tư đại lục, từ ngàn năm nay, Pháp Lam vẫn là trung tâm của đại lục. Không có quốc gia nào có đủ lực lượng cùng Pháp Lam đối kháng. Mặc dù lần này Pháp Lam phong bế mười năm, như là... Cho dù chúng ta trong vòng năm hoàn toàn đem Mễ Lan đế quốc hủy diệt, thậm chí là thống nhất toàn đại lục. Nhưng sau khi Pháp Lam giải trừ phong bế thì chúng làm sao có thể hướng Pháp Lam giải thích đây ? Cho dù làm bệ hạ mất hứng, lão thần cũng phải nói. Nếu chúng ta hao hết tâm lực thống nhất đại lục, lại bị Pháp Lam trách phạt. Đến lúc đó, chẳng những không cần nói đến nỗ lực của chúng ta không còn, mà sợ rằng..."</w:t>
      </w:r>
    </w:p>
    <w:p>
      <w:pPr>
        <w:pStyle w:val="BodyText"/>
      </w:pPr>
      <w:r>
        <w:t xml:space="preserve">Mạc Lạp Đế không chút phẫn nộ, đạm nhiên cười, nói : " Ta minh bạch tâm trạng lo lắng của ngươi, không sai, Pháp Lam tuyệt nhiên không muốn Long Khi Nỗ Tư đại lục được thống nhất bởi một quốc gia. Nhưng là, có người lại hy vọng chứng kiến tình huống như vậy xuất hiện. Nếu không có được sự đảm bảo, ngươi cho rằng ta sẽ đem tương lai của đế quốc đi mạo hiểm sao? Mạc Lạp Đế ta kế thừa vương vị hơn hai mươi năm, lệ tinh đồ trì ( sự cố gắng cũng đã có kết quả ). Rốt cục thời khắc chờ đợi đã tới, một chút rũi ro cũng không có điều đó quả thật không có khả năng. Việc ta có thể làm là tranh thủ cho Lam Địch Á Tư những lợi ích lớn nhất từ những điều kiện tiên quyết nhằm làm giảm thấp nhất những rũi ro có thể gặp.</w:t>
      </w:r>
    </w:p>
    <w:p>
      <w:pPr>
        <w:pStyle w:val="BodyText"/>
      </w:pPr>
      <w:r>
        <w:t xml:space="preserve">Tư Thản Khoa Duy Kỳ than nhẹ một tiếng : " nếu bệ hạ nói như thế, thần nghĩ mình chỉ có khả năng toàn lực ủng hộ. Chư vị đồng liêu ở đây cũng đều chờ mong giây phút Lam Địch Á Tư đứng ngạo nghễ trên đỉnh của Long Khi Nỗ Tư đại lục.</w:t>
      </w:r>
    </w:p>
    <w:p>
      <w:pPr>
        <w:pStyle w:val="BodyText"/>
      </w:pPr>
      <w:r>
        <w:t xml:space="preserve">Mễ Lan đế quốc, Đông Phong thành.</w:t>
      </w:r>
    </w:p>
    <w:p>
      <w:pPr>
        <w:pStyle w:val="BodyText"/>
      </w:pPr>
      <w:r>
        <w:t xml:space="preserve">Đây là một tòa thành thị trung bình cách đông cương Mễ Lan khoảng ba trăm sáu mươi dặm, là nơi giao thông yếu đạo, là nơi phải đi qua khi từ phương đông tiến vào Mễ Lan nội địa.</w:t>
      </w:r>
    </w:p>
    <w:p>
      <w:pPr>
        <w:pStyle w:val="BodyText"/>
      </w:pPr>
      <w:r>
        <w:t xml:space="preserve">Diệp Âm Trúc mang theo hai người Áo Lợi Duy Lạp và Tô Lạp lúc này đang đứng cách cửa tây của Đông Phong thành năm dặm lẳng lặng đứng nhìn tòa thành này. Bởi vì vài ngày trước Ny Na thông qua ma pháp truyền tin thông báo bộ đội bổ sung đang ở nơi này. Áo Lợi Duy Lạp vừa mới hướng bên trong thành phát ra tín hiệu.</w:t>
      </w:r>
    </w:p>
    <w:p>
      <w:pPr>
        <w:pStyle w:val="BodyText"/>
      </w:pPr>
      <w:r>
        <w:t xml:space="preserve">Diệp Âm Trúc sở dĩ không có đem quân đội hỗn biên ( biên chế hỗn loạn ) của Cầm Thành đến ngoại thành Đông Phong mà chỉ có ba người tới đây, nguyên nhân chủ yếu chính là không hy vọng người khác biết được chính thức thực lực hỗn biên binh chủng số lượng đông đảo ở Cầm thành mà mình đang nắm giữ. Có thể nói mỗi một chủng tộc đều là vũ khí bí mật của Diệp Âm Trúc. Cho dù lúc này cùng Mễ Lan đế quốc là minh hữu, Diệp Âm Trúc cũng không hy vọng bị bại lộ quá sớm. Càng huống chi trước khi tới nơi này Tô Lạp cũng từng nhắc nhở qua Diệp Âm Trúc, trong Mễ Lan đế quốc vị tất đã không có gian tế của Phật La. Một khi gian tế biết được hỗn biên quân đoàn của Cầm thành đến đây, đối với lúc muốn thực hiên phương án tác chiến sẽ sinh ra ảnh hưởng rất lớn.</w:t>
      </w:r>
    </w:p>
    <w:p>
      <w:pPr>
        <w:pStyle w:val="BodyText"/>
      </w:pPr>
      <w:r>
        <w:t xml:space="preserve">Có lẽ vì đông phương chiến sự khẩn cấp, nên bốn cửa của Đông Phong thành luôn đóng chặt, trên thành quân đội không ngừng tuần tra, không khí khẩn trương tại ngoài thành cũng có thể cảm giác rõ ràng.</w:t>
      </w:r>
    </w:p>
    <w:p>
      <w:pPr>
        <w:pStyle w:val="BodyText"/>
      </w:pPr>
      <w:r>
        <w:t xml:space="preserve">Diệp Âm Trúc lẳng lặng đứng quan sát phía trước. Quãng thời gian này đối với hắn chính là thời gian nghỉ ngơi tốt nhất, mấy ngày này trên đường đi hắn không ngừng tích luỹ kinh nghiệm từ trong các cuộc chiến tranh đang sảy ra, cùng với những biến hoá của thân thể khi thực lực đề thăng đem tất cả dung hội quán thông. Cả người toát ra khí chất càng thêm ưu nhã, bởi vì từ khi đạt tới cảnh giới tử vi cầm tâm xuất hiện huyết sát chi khí cũng vì biến hoá này mà đạm bạc bớt vài phần. Một thân áo bào trắng lại khiến hắn thêm một phần ưu nhã.</w:t>
      </w:r>
    </w:p>
    <w:p>
      <w:pPr>
        <w:pStyle w:val="BodyText"/>
      </w:pPr>
      <w:r>
        <w:t xml:space="preserve">Nếu nói nơi nào trên người Diệp Âm Trúc biến hóa nhiều nhất, thì phải là nhãn quang của hắn, ngay cả Diệp Âm Trúc chính mình cũng không rõ tại sao. Song nhãn của hắn vì thực lực tăng lên cùng với kinh nghiệm ngày càng nhiều đã làm nó càng thêm thâm thúy, trong đoạn thời gian này dĩ nhiên cũng một lần nữa khôi phục sự trong sáng, mặc dù đối với lúc mới rời khỏi Bích Không hải thì bất đồng, nhưng nếu là người nào chưa từng thấy qua hắn nhất định sẽ cho rằng hắn là một thanh niên bình thường.</w:t>
      </w:r>
    </w:p>
    <w:p>
      <w:pPr>
        <w:pStyle w:val="BodyText"/>
      </w:pPr>
      <w:r>
        <w:t xml:space="preserve">" Tới " Áo Lợi Duy Lạp thấp giọng nói.</w:t>
      </w:r>
    </w:p>
    <w:p>
      <w:pPr>
        <w:pStyle w:val="BodyText"/>
      </w:pPr>
      <w:r>
        <w:t xml:space="preserve">Quả nhiên, tây môn Đông Phong thành mở ra, một đạo thân ảnh tựa thiểm điện cực tốc phi ra, nhắm hướng bọn họ mà đến, người này vừa mới ra khỏi cửa thành, lập tức cổng thành liền đóng lại. Cái loại cảm giác từ khẩn trương đến sợ hãi này làm Diệp Âm Trúc không khỏi nhíu mày, nơi này thuộc về địa hạt của phương nam quân đoàn, từ một màn đơn giản trước mắt hắn liền minh bạch chiến đấu lực của nhánh phương nam quân đoàn này không còn gì để nói. Một quân đoàn mà không có chiến đấu lực, thì còn trông cậy được gì vào họ nữa đây ?</w:t>
      </w:r>
    </w:p>
    <w:p>
      <w:pPr>
        <w:pStyle w:val="BodyText"/>
      </w:pPr>
      <w:r>
        <w:t xml:space="preserve">Thân ảnh kia rất nhanh đã tới trước mặt Diệp Âm Trúc ba người. Vẻ mặt có chút già nua cùng với bộ dáng vô hại khó có thể làm người ta liên tưởng đến vừa rồi thân ảnh nhanh tựa thiểm điện kia lại chính là hắn. Đúng là kim bào kia từng mang đến cho Diệp Âm Trúc không ít phiền phức, suýt nữa làm hắn thua ở lục đạo chi quyết.</w:t>
      </w:r>
    </w:p>
    <w:p>
      <w:pPr>
        <w:pStyle w:val="BodyText"/>
      </w:pPr>
      <w:r>
        <w:t xml:space="preserve">" Ngài hảo, Cầm thành lĩnh chủ tôn kính ?" Kim Sắc diện mạo mỉm cười, hướng Diệp Âm Trúc có chút hành lễ.</w:t>
      </w:r>
    </w:p>
    <w:p>
      <w:pPr>
        <w:pStyle w:val="BodyText"/>
      </w:pPr>
      <w:r>
        <w:t xml:space="preserve">Diệp Âm Trúc vội vàng hoàn lễ, vị Kim Sắc này thực lực thậm chí còn trên Mã Nhĩ Đế Ni nguyên soái. Mặc dù hắn tự nhận là người hầu của Ny Na, nhưng Diệp Âm Trúc cũng không dám chậm trễ, " Kim Sắc tiền bối, ngài hảo, mục đích của chúng ta đến đây hẳn là ngài đã biết"</w:t>
      </w:r>
    </w:p>
    <w:p>
      <w:pPr>
        <w:pStyle w:val="BodyText"/>
      </w:pPr>
      <w:r>
        <w:t xml:space="preserve">Kim Sắc vuốt cằm, nói: " Lĩnh chủ đại nhân xin yên tâm, công chúa điện hạ đã phân phó thật tốt, mười vạn hậu cần quân đội bổ sung đã chuẩn bị thỏa đáng cấp cho ngài, chẳng biết khi nào ngài xuất phát ? Ta sẽ tận lực cung ngài tiến hành phối hợp, bất quá ta phải nhắc nhở ngài một chút. Bởi vì thời gian khẩn cấp, lại dưới tình huống phương đông quân đoàn của đế quốc bị địch quân tiến công vây khốn, cho nên bộ phận bộ đội hậu cần bổ sung này phải lấy từ quân đội. Mà từ quân dự bị cùng với trong bình dân mà chọn lựa ra, cho nên khó tránh có chút kém cõi. Hơn nữa, ta cũng vô pháp bảo chứng tốc độ di chuyển của bọn họ, hy vong không liên lụy lĩnh chủ đại nhân.</w:t>
      </w:r>
    </w:p>
    <w:p>
      <w:pPr>
        <w:pStyle w:val="BodyText"/>
      </w:pPr>
      <w:r>
        <w:t xml:space="preserve">Diệp Âm Trúc cũng không hề bất mãn. Tình huống của phương đông quân đoàn hắn mặc dù không hoàn toàn hiểu rõ, nhưng thông qua tin tức ở khắp nơi cũng đã biết được không ít. Dưới tình huống quân tinh nhuệ của Phật La đông gấp hai mà còn có thể xuất ra bộ đội bổ sung như vậy đã là không dễ dàng rồi. Chỉ sợ đây chỉ là một chi tạp nham bộ đội mà thôi.</w:t>
      </w:r>
    </w:p>
    <w:p>
      <w:pPr>
        <w:pStyle w:val="BodyText"/>
      </w:pPr>
      <w:r>
        <w:t xml:space="preserve">Đạm nhiên cười, Diệp Âm Trúc nói: " Không vấn đề, Kim Sắc tiền bối, những người ngài mang đến chỉ cần có thể đi được, có thể vận chuyển vật phẩm như vậy là đủ rồi. Bây giờ chi quân đội bổ sung này đang ở trong Đông Phong thành sao ?"</w:t>
      </w:r>
    </w:p>
    <w:p>
      <w:pPr>
        <w:pStyle w:val="BodyText"/>
      </w:pPr>
      <w:r>
        <w:t xml:space="preserve">Kim Sắc mắt thoáng một tia nhàn nhạt ưu tư " Đúng vậy, quân đội bổ sung đang ở nơi này. Nhóm bổ sung vật tư đầu tiên ta cũng giúp lĩnh chủ đại nhân chuẩn bị tốt rồi. Bất quá, đông tuyến bây giờ tình thế ngày càng kém, tiên phong của đại quân Phật La vương quốc đã gần tới nơi này, khoảng cách chỉ còn không tới một trăm dặm. Tùy thời đều có thể hướng Đông Phong thành phát động công kích, mặc dù quân đội sau khi bổ sung có mười vạn người. Nhưng quân đội chính thức trọng trấn ở Đông Phong thành cũng không vượt quá một vạn người. Dẫn chủ đại nhân, ngài để quân đội ở địa phương nào. Có thể trước tiên giúp Đông Phong thành giải quyết tình huống nhiên mi chi cấp ( lửa cháy tới chân mày : nghĩ là vậy ko biết đúng ko ) trước mắt không, ta sẽ đái lĩnh bộ đội bổ sung phía sau cùng ngài xuất phát.</w:t>
      </w:r>
    </w:p>
    <w:p>
      <w:pPr>
        <w:pStyle w:val="BodyText"/>
      </w:pPr>
      <w:r>
        <w:t xml:space="preserve">Diệp Âm Trúc lắc đầu nói: " Không, Kim Sắc tiền bối. Ngài hẳn đã rõ đạo lý binh quý ở chỗ thần tốc, bây giờ ta nghĩ vì chuyện khác mà trì hoãn việc quân. Ny Na nãi nãi hẳn là đã nói qua với ngài, đối với chi bộ đội bổ sung này, quyền chỉ huy cũng giao cho ta, có phải hay không ?</w:t>
      </w:r>
    </w:p>
    <w:p>
      <w:pPr>
        <w:pStyle w:val="BodyText"/>
      </w:pPr>
      <w:r>
        <w:t xml:space="preserve">Kim Sắc thấy Diệp Âm Trúc tựa hồ cũng không có ý cứu viện Đông Phong thành, thần sắc không khỏi có vài phần không hài lòng. Nhưng hắn vẫn gật đầu khẳng định " Đúng vậy, công chúa điện hạ đã phân phó qua, kể cả ta cùng chi bộ đội bổ sung này toàn quyền giao cho ngài phân phó".</w:t>
      </w:r>
    </w:p>
    <w:p>
      <w:pPr>
        <w:pStyle w:val="BodyText"/>
      </w:pPr>
      <w:r>
        <w:t xml:space="preserve">Diệp Âm Trúc vuốt cằm, nói: " Đã như vậy, ta giao ngài ba mệnh lệnh! Điều đầu tiên, bây giờ cần bảo trì hậu cần bổ sung vật tư cho sung túc, ta tùy thời sẽ dùng đến. Điều thứ hai, khi ta đem đến Đông Phong thành một ít vật tư, phiền Kim Sắc tiền bối trước tiên đem tất cả về Cầm thành. Hai mệnh lệnh đó cần có bao nhiều người để hoàn thành tùy ngài quyết định. Ta nhắc nhở ngài một chút, số vật tư ta để cho chi quân đội bổ sung mang về Cầm thành không phải ít.</w:t>
      </w:r>
    </w:p>
    <w:p>
      <w:pPr>
        <w:pStyle w:val="BodyText"/>
      </w:pPr>
      <w:r>
        <w:t xml:space="preserve">Kim Sắc hiển nhiên là người thông minh, hắn lập tức hiểu rõ một chút ý tứ của Diệp Âm Trúc, liền biến sắc nói : " Lĩnh chủ đại nhân, bây giờ là lúc nào rồi. Ngài chẳng lẽ còn muốn mưu lợi cho Cầm thành sao ? Mong ngài không nên quên, bây giờ Cầm thành và Mễ Lan là cùng nhau hợp tác, chẳng lẽ lúc đầu ngài một chi bộ đội bổ sung này của chúng ta, chính là để giúp ngài vận chuyển vật tư đến Cầm thành sao ?</w:t>
      </w:r>
    </w:p>
    <w:p>
      <w:pPr>
        <w:pStyle w:val="BodyText"/>
      </w:pPr>
      <w:r>
        <w:t xml:space="preserve">---------***--------</w:t>
      </w:r>
    </w:p>
    <w:p>
      <w:pPr>
        <w:pStyle w:val="BodyText"/>
      </w:pPr>
      <w:r>
        <w:t xml:space="preserve">Diệp Âm Trúc không chút kiêng kỵ, nói: " Không sai, đúng là như vậy, Kim Sắc tiền bối, hiện tại ta khó có thể giải thích nhiều cho ngài, ta chỉ có thể nói với ngài, ta sở dĩ làm như thế, quả thực đối với Mễ Lan cũng có lợi ích. Người nên làm bây giờ là chấp hành mệnh lệnh của ta, như thế là đủ.</w:t>
      </w:r>
    </w:p>
    <w:p>
      <w:pPr>
        <w:pStyle w:val="BodyText"/>
      </w:pPr>
      <w:r>
        <w:t xml:space="preserve">Kim Sắc trong mắt toát ra một tia do dự, chốc lát sau đó, cuối cùng cũng gật đầu, cắn răng nói: " Vâng, lĩnh chủ đại nhân, hy vọng sau hết thảy những gì ngài làm còn có thể đối diện với lương tâm của mình".</w:t>
      </w:r>
    </w:p>
    <w:p>
      <w:pPr>
        <w:pStyle w:val="BodyText"/>
      </w:pPr>
      <w:r>
        <w:t xml:space="preserve">Diệp Âm Trúc tựa hồ như không nghe những lời hắn nói, đạm nhiên nói: " mệnh lệnh thứ ba, phiền Kim Sắc tiền bối chỉ huy bộ đội hậu cần bổ sung toàn lực hỗ trợ phòng thủ nơi này. Tuyệt đối không được để Đông Phong thành bị phá".</w:t>
      </w:r>
    </w:p>
    <w:p>
      <w:pPr>
        <w:pStyle w:val="BodyText"/>
      </w:pPr>
      <w:r>
        <w:t xml:space="preserve">Kim Sắc cười lạnh một tiếng " Chẳng lẽ lĩnh chủ đại nhân cho rằng bằng vào bấy nhiêu binh mã của chúng ta, là có thể ngăn trở đại quân của Phật La chăng ?</w:t>
      </w:r>
    </w:p>
    <w:p>
      <w:pPr>
        <w:pStyle w:val="BodyText"/>
      </w:pPr>
      <w:r>
        <w:t xml:space="preserve">Diệp Âm Trúc cũng không muốn Kim Sắc hiểu lầm đối với mình. Nhưng bây giờ, hắn quả thực không cách nào hướng Kim Sắc giải thích, than nhẹ một tiếng, nói: " Kim Sắc tiền bối, mong ngài cứ dựa theo lời ta mà làm. Về phần kết quả ra sao, bây giờ ta có nói gì cũng vô dụng, không bằng để sự thật chứng minh. Ta sẽ dùng sự thật chứng minh cho ngài thấy Cầm thành chúng ta đến Phật La tột cùng là muốn làm gì".</w:t>
      </w:r>
    </w:p>
    <w:p>
      <w:pPr>
        <w:pStyle w:val="BodyText"/>
      </w:pPr>
      <w:r>
        <w:t xml:space="preserve">Kim Sắc nghi hoặc nhìn Diệp Âm Trúc một cái. Đối với người trẻ tuổi trước mặt hắn vẫn còn rất bội phục. Chỉ mới hai mươi mấy tuổi đầu cứ nhiên bằng vào lục đạo chi quyết siêu cấp gần như nghịch thiên, chiến đấu mạnh mẽ làm đại lục đệ nhất cường quốc phải thỏa hiệp, việc này không chỉ thể hiện thực lực đồng thời cũng là các tín niệm dũng khí, trí tuệ, kiên định các loại điều kiện dung hợp cùng một chỗ mới có khả năng xuất hiện kỳ tích.</w:t>
      </w:r>
    </w:p>
    <w:p>
      <w:pPr>
        <w:pStyle w:val="BodyText"/>
      </w:pPr>
      <w:r>
        <w:t xml:space="preserve">Kim Sắc cuối cùng vẫn thỏa hiệp, ngay cả hắn cũng không minh bạch tột cùng là tại sao Ny Na công chúa lại nhiều lần ra lệnh nên tin tưởng Diệp Âm Trúc nhiều một chút.</w:t>
      </w:r>
    </w:p>
    <w:p>
      <w:pPr>
        <w:pStyle w:val="BodyText"/>
      </w:pPr>
      <w:r>
        <w:t xml:space="preserve">- Được rồi! Lĩnh chủ đại nhân, hy vọng ngài đừng làm công chúa điện hạ thất vọng.</w:t>
      </w:r>
    </w:p>
    <w:p>
      <w:pPr>
        <w:pStyle w:val="BodyText"/>
      </w:pPr>
      <w:r>
        <w:t xml:space="preserve">Diệp Âm Trúc cũng không nói thêm gì, đối với hắn cùng Mễ Lan đế quốc mà nói, thời gian đều là cực kỳ cấp bách, " Kim Sắc tiền bối, xin người lập tức sai người vận chuyển vật tư đủ dùng cho ba ngàn người, cùng với mười vạn lợi tiễn.</w:t>
      </w:r>
    </w:p>
    <w:p>
      <w:pPr>
        <w:pStyle w:val="BodyText"/>
      </w:pPr>
      <w:r>
        <w:t xml:space="preserve">Tiễn là để Tinh Linh tộc giác ưng kỵ sĩ này sử dụng, tinh linh tộc mặc dù sử dụng loại tiễn đặc chất của tộc mình, nhưng lần này hành động đại quy mô như thế, tinh linh tộc tự mình cung cấp tự nhiên là không đủ dùng, lợi tiễn quân dụng bình thường bọn họ cũng có thể sử dụng, đây là chuyên môn của xạ tiễn Tinh Linh tộc, phải lưu lại để đến thời khắc mấu chốt mới sử dụng đến.</w:t>
      </w:r>
    </w:p>
    <w:p>
      <w:pPr>
        <w:pStyle w:val="BodyText"/>
      </w:pPr>
      <w:r>
        <w:t xml:space="preserve">Kim Sắc hướng Diệp Âm Trúc gật đầu, nếu đã quyết định hắn sẽ không do dự nữa. Lập tức trở lại Đông Phong thành phân phối vật tư. Mà Diệp Âm Trúc cũng không nhàn rỗi. Tại địa phương cách năm dặm ngoài thành tìm một khoảng đất bằng phẳng, dựa vào tử trúc đấu khí của mình mạnh mẽ khắc cái ma pháp trận quen thuộc kia.</w:t>
      </w:r>
    </w:p>
    <w:p>
      <w:pPr>
        <w:pStyle w:val="BodyText"/>
      </w:pPr>
      <w:r>
        <w:t xml:space="preserve">Mọi việc đã được nhanh chóng tiến hành, Đông Phong thành bởi vì đã nhất trí trở thành hậu phương của Diệp Âm Trúc, đem tất cả hậu cần hướng Cầm Thành cung cấp. Đối với Diệp Âm Trúc mà nói thì đây chính là một trạm trung chuyển tốt nhất, mà hắn không có trực tiếp thiết kế một trạm trung truyển ngay bên trong Đông Phong Thành để tránh phiến toái. Dù sao thì bây giờ có thể là để trung chuyển vật tư nhưng về sau ai biết Mễ Lan đế quốc sẽ không dùng nơi này để chuyển quân đội đây. Mặc dù lúc trước Diệp Âm Trúc cũng không hướng Kim Sắc giải thích nhưng đối với con người này thực lực đã đạt tới tử cấp lục giai cao thủ mà nói thì hắn hoàn toàn tin tưởng bất luận là xuất phát từ thực lực bản thân của con người này hay là quan hệ với Ny Na.</w:t>
      </w:r>
    </w:p>
    <w:p>
      <w:pPr>
        <w:pStyle w:val="BodyText"/>
      </w:pPr>
      <w:r>
        <w:t xml:space="preserve">Rất nhanh, bằng vào tử cấp cường độ ma pháp lực cùng với năng lực khống chế tinh thần cường đại, Diệp Âm Trúc dễ dàng hoàn thành cái ma pháp trận quen thuộc này, nương theo ma pháp nguyên tố mênh mông, trên mặt đất tử sắc phù hào vô thanh vô tức nhập vào mặt đất. Trừ phi là Diệp Âm Trúc hoặc là người đã cho hắn tử sắc thủy tinh cầu này là Ngân long vương Hoắc Hoa Đức. Bằng không người khác sẽ vô pháp cảm nhận được khí tức của cái ma pháp trận này. Cái không gian ma pháp này có chỗ rất tốt, hắn không cần thông qua môi giới khắc họa, mà là hoàn toàn định vị trong không gian.</w:t>
      </w:r>
    </w:p>
    <w:p>
      <w:pPr>
        <w:pStyle w:val="BodyText"/>
      </w:pPr>
      <w:r>
        <w:t xml:space="preserve">Hai giờ sau, khu rừng ngoại thành Đông Phong một lần nữa trở lại an tĩnh. Trừ dấu vết của một ít ma thu còn lưu lại. Ngoài ra không còn sự ba động của bất kỳ một khí tức cường đại nào nữa.</w:t>
      </w:r>
    </w:p>
    <w:p>
      <w:pPr>
        <w:pStyle w:val="BodyText"/>
      </w:pPr>
      <w:r>
        <w:t xml:space="preserve">Đứng ở ngoại thành Đông Phong, nhìn thuộc hạ niên kỉ bất đồng, trạng thái tinh thần có chút suy kiệt chính là binh sĩ dự bị của Mễ Lan. Kim Sắc mục quang có chút phức tạp " ba ngàn quân, hắn chỉ có ba ngàn người, lần này hắn không thể một lần nữa sáng tạo nên kỳ tích được rồi. Công chúa điện hạ chẳng lẽ ngài đem tương lai đế quốc đặt ở người trẻ tuổi này sao ?"</w:t>
      </w:r>
    </w:p>
    <w:p>
      <w:pPr>
        <w:pStyle w:val="BodyText"/>
      </w:pPr>
      <w:r>
        <w:t xml:space="preserve">Diệp Âm Trúc tự nhiên không biết lúc này Kim Sắc đang suy nghĩ điều gì. Nhưng cùng Kim Sắc gặp gỡ lần này đối với hắn giúp đỡ rất lớn. Không chỉ có phương diện bổ sung vật tư, đồng thời hắn cũng từ Kim Sắc mà có được tư liệu về tiền tuyến.</w:t>
      </w:r>
    </w:p>
    <w:p>
      <w:pPr>
        <w:pStyle w:val="BodyText"/>
      </w:pPr>
      <w:r>
        <w:t xml:space="preserve">Lúc này Diệp Âm Trúc cùng Áo Lợi Duy Lạp đều ngồi trên lưng đầu thủy hệ cự long của Áo Lợi Duy Lạp. Hiện tại, trong đại quân của Cầm thành đã thiếu một đội biên chế. Ba trăm mãnh cầm Đức Lỗ Y sau khi thân ảnh ly khai khu rừng ngoại thành Đông Phong liền biến mất không thấy.</w:t>
      </w:r>
    </w:p>
    <w:p>
      <w:pPr>
        <w:pStyle w:val="BodyText"/>
      </w:pPr>
      <w:r>
        <w:t xml:space="preserve">" Âm Trúc, căn cứ vào tin tức của Kim Sắc. Chi bộ đội tiên phong của Phật La ước chừng khoảng hai vạn binh tinh nhuệ. Trong đó đại bộ phận là khinh kỵ binh, xem thực lực tổng hợp của chúng ta hẳn là có thể " làm cỏ " bọn họ. Chúng ta có nên hay không... ?"</w:t>
      </w:r>
    </w:p>
    <w:p>
      <w:pPr>
        <w:pStyle w:val="BodyText"/>
      </w:pPr>
      <w:r>
        <w:t xml:space="preserve">Diệp Âm Trúc lắc đầu, " Không, chúng ta không thể đụng tới chi bộ đội tiên phong này của Phật La vương quốc.</w:t>
      </w:r>
    </w:p>
    <w:p>
      <w:pPr>
        <w:pStyle w:val="BodyText"/>
      </w:pPr>
      <w:r>
        <w:t xml:space="preserve">Áo Lợi Duy Lạp nghi hoặc nói : " Tại sao ? Chẳng lẽ lần này mục đích của ngươi không phải là tìm kiếm cơ hội tặng cho Phật La vương quốc một kích sao ? Hai vạn quân này đối với chúng ta mà nói chỉ là miếng thịt béo mà thôi, mặc dù số lượng đối phương gấp mấy lần bên ta nhưng nói về thực lực chánh thức thì chúng ta chỉ cần đơn giản là Bỉ Mông cự thú cũng đủ làm bọn họ khiếp đảm".</w:t>
      </w:r>
    </w:p>
    <w:p>
      <w:pPr>
        <w:pStyle w:val="BodyText"/>
      </w:pPr>
      <w:r>
        <w:t xml:space="preserve">Diệp Âm Trúc nói: " ngươi nói không sai, ta có thể nắm chắc "làm cỏ" hai vạn quân này, cho dù bọn họ được xem là quân tinh nhuệ của Phật La vương quốc. Nhưng Áo Lợi Duy Lạp đại ca, ngươi có nghĩ qua, nếu chúng ta " làm cỏ" hai vạn quân tiên phong tinh nhuệ này của Phật La vương quốc sau đó sẽ có hậu quả như thế nào không ? Chúng ta không có khả năng đem chi quân đội này toàn bộ giết hết được. Bởi vậy một khi chúng ta chủ động xuất kích. Đầu tiên hậu quả sẽ là làm ta bại lộ thực lực cùng phương vị. Đồng thời sẽ hấp dẫn sự chú ý của chủ lực Phật La vương quốc. Hai vạn tiên phong Phật La muốn trùng nhập vào Đông Phong thành cũng không phải là việc dễ dàng. Huống hồ, mười vạn bộ đội hậu cần bổ sung mặc dù thực lực không mạnh nhưng số lượng chiếm cứ tuyệt đối ưu thế. Hơn nữa một vạn quân đội, tạm thời cố thủ tuyệt không có vấn đề. Chỉ khi nào sự chú ý của chủ lực Phật La bị hấp dẫn tới đây. Thì Đông Phong đối mặt địch quân sẽ không đơn giản là hai vạn quân này đâu. Ưu thế lớn nhất của chúng ta là cơ động. Một khi Đông Phong thành vì nguyên nhân này mà bị phá, thì kế hoạch đề ra không cách nào thực hiện được.</w:t>
      </w:r>
    </w:p>
    <w:p>
      <w:pPr>
        <w:pStyle w:val="BodyText"/>
      </w:pPr>
      <w:r>
        <w:t xml:space="preserve">Áo Lợi Duy Lạp suy nghĩ một chút, nói: " Ngươi nói rất có lý, vậy chúng ta bây giờ nên làm thế nào ?"</w:t>
      </w:r>
    </w:p>
    <w:p>
      <w:pPr>
        <w:pStyle w:val="BodyText"/>
      </w:pPr>
      <w:r>
        <w:t xml:space="preserve">Diệp Âm Trúc nói: " chúng ta vừa rồi có được hai mươi ngàn xe lương thực bổ sung, Tu Di thần giới vẫn còn hạn chế, ta đành phải lưu lại một bộ phận vật phẩm để di dời đến nơi khác. Mục tiêu của chúng ta lần này không phải là cùng Phật La lấy cứng chọi cứng, mà chủ yếu là đâm một mũi dao nhọn vào nội bộ Phật La. Để cho hậu phương của Phật La gặp một chút phiền toái, đại ca, người không phải đã từng chỉ ta, đây chiến thuật " vây Ngụy cứu Triệu" sao. Mặc dù không phải là vây, nhưng ta nắm chắc có thể làm cho Phật La phải từ bỏ để tự cứu lấy phiền phức của mình.</w:t>
      </w:r>
    </w:p>
    <w:p>
      <w:pPr>
        <w:pStyle w:val="BodyText"/>
      </w:pPr>
      <w:r>
        <w:t xml:space="preserve">Áo Lợi Duy Lạp nhãn tình sáng ngời, " Tao nhiễu chiến? Ta đã hiểu rồi". Hắn là người thông minh. Lập tức liền hiểu Diệp Âm Trúc thực sự muốn làm gì. Xem ra, mặc dù Diệp Âm Trúc chỉ mang đến ba ngàn hỗn biên quân đội Cầm thành, nhưng chánh thức thực lực đủ để so sánh cùng mấy vạn quân chính quy. Nhưng lại càng linh hoạt hơn, như vậy chỉ cần một đội ngũ tiến vào hậu phương địch nhân thì chuyện gì xảy ra cũng có thể tưởng tượng được.</w:t>
      </w:r>
    </w:p>
    <w:p>
      <w:pPr>
        <w:pStyle w:val="BodyText"/>
      </w:pPr>
      <w:r>
        <w:t xml:space="preserve">" Nói vậy, ngươi phái ác điểu Đức Lô Y đi là để thám thính tin tức đúng không"</w:t>
      </w:r>
    </w:p>
    <w:p>
      <w:pPr>
        <w:pStyle w:val="BodyText"/>
      </w:pPr>
      <w:r>
        <w:t xml:space="preserve">Diệp Âm Trúc nói: " Chúng ta không muốn kinh động đến Phật La khi tiềm nhập vào nội bộ, thì phải nắm được vị trí của đối thủ, mãnh cầm Đức Lỗ Y mặc dù chiến đấu lực không xuất sắc lắm. Nhưng lại một thám tử thích hợp nhất, chúng ta bây giờ loại trừ ra những địa điểm trên tiền tuyến do Kim Sắc tiền bối cung cấp. Còn lại thì đợi tin tức do người của mình mang đến.</w:t>
      </w:r>
    </w:p>
    <w:p>
      <w:pPr>
        <w:pStyle w:val="BodyText"/>
      </w:pPr>
      <w:r>
        <w:t xml:space="preserve">Nói tới đây, hai người nhìn nhau, cũng không khỏi toát ra một tia mỉm cười nhàn nhạt.</w:t>
      </w:r>
    </w:p>
    <w:p>
      <w:pPr>
        <w:pStyle w:val="BodyText"/>
      </w:pPr>
      <w:r>
        <w:t xml:space="preserve">Hai ngày sau, tất cả ác điểu Đức Lỗ Y đều trở về hỗn biên quân đoàn của Cầm thành. Địa đồ trên tay Áo Lợi Duy Lạp, đã đánh dấu rất nhiều dấu hiệu. Tin tức mà ác điểu Đức Lỗ Y mang về cực kỳ chuẩn xác, Đức Lỗ Y tộc trưởng Ân Lý sau khi tổng kết cơ hồ tất cả gần ngàn vị trí quân đội của Phật La liền hướng Diệp Âm Trúc hồi báo.</w:t>
      </w:r>
    </w:p>
    <w:p>
      <w:pPr>
        <w:pStyle w:val="BodyText"/>
      </w:pPr>
      <w:r>
        <w:t xml:space="preserve">Lúc này, Cầm thành hỗn biên quân đoàn đã vượt qua quân tiên phong của Phật La, mà đại quân Phật La vương quốc theo bọn hắn ước tính không ngoài một trăm dặm. Trong lúc đó khoảng cách giữa Mễ Lan biên cảnh cùng Phật La vương quốc ước chừng bốn mươi dặm, tùy thời trong thời gian ngắn cũng có thể tiến vào cảnh nội Phật La, mà trận tuyến của Phật La vương quốc tượng như hình cánh cung đang giương tạo thành một đại võng toàn diện tiến vào Mễ Lan cảnh nội. Mễ Lan phương đông quân đoàn bị vây khiến lâm vào thế phòng thủ, tựa hồ đang đợ thời khắc bại vong.</w:t>
      </w:r>
    </w:p>
    <w:p>
      <w:pPr>
        <w:pStyle w:val="BodyText"/>
      </w:pPr>
      <w:r>
        <w:t xml:space="preserve">Nhìn tin tức cuối cùng trên tay do ác điểu Đức Lỗ Y mang về. Diệp Âm Trúc mỉm cười, nói: " Tô Lạp, ngươi bảo Cách Lạp Tây Tư lại đây một chút".</w:t>
      </w:r>
    </w:p>
    <w:p>
      <w:pPr>
        <w:pStyle w:val="BodyText"/>
      </w:pPr>
      <w:r>
        <w:t xml:space="preserve">Tô Lạp ứng thanh đi, một hồi sau đã đem Chiến Tranh cự thú từ chỗ nghỉ ngơi tới, Chiến Tranh cự thú thực lực cường hãn nhưng lúc này dáng vẻ tượng như thiếu tinh lực, thậm chí ngay cả cái đầu trọc sáng bóng cũng ảm đạm nhiều so với trước. Đi tới trước Diệp Âm Trúc, đặt mông ngồi xuống, không chút nào che dấu vẻ bất mãn của mình, chỉ hừ một tiếng không nói lời nào.</w:t>
      </w:r>
    </w:p>
    <w:p>
      <w:pPr>
        <w:pStyle w:val="BodyText"/>
      </w:pPr>
      <w:r>
        <w:t xml:space="preserve">Diệp Âm Trúc mỉm cười, nói: " Như thế nào, ngươi có ý kiến gì ?"</w:t>
      </w:r>
    </w:p>
    <w:p>
      <w:pPr>
        <w:pStyle w:val="BodyText"/>
      </w:pPr>
      <w:r>
        <w:t xml:space="preserve">Cách Lạp Tây Tư tức giận, nói : " Không dám, ta có thể ý kiến được gì, ngày cả linh hồn chi hỏa cũng đã hiến tế. Cho dù ta có ý kiến thì có tác dụng sao ? Thẳng thắn mà nói, nếu nguyên nhân không phải vì linh hồn chi hỏa thì ta đã sớm trở về băng quyển rồi".</w:t>
      </w:r>
    </w:p>
    <w:p>
      <w:pPr>
        <w:pStyle w:val="BodyText"/>
      </w:pPr>
      <w:r>
        <w:t xml:space="preserve">---------***--------</w:t>
      </w:r>
    </w:p>
    <w:p>
      <w:pPr>
        <w:pStyle w:val="BodyText"/>
      </w:pPr>
      <w:r>
        <w:t xml:space="preserve">Diệp Âm Trúc a a cười nói:" ta có thể giải thích tại sao ngươi bất mãn. Cách Lạp Tây Tư, ta cũng không hy vọng sau này ngươi vì nguyên nhân linh hồn chi hỏa mà ở cùng một chỗ với chúng ta, mà là hy vọng mọi người chúng ta có thể đồng tâm hiệp lực. Lâu ngày không cho người ăn uống gì là ta không đúng, ta hướng ngươi xin lỗi".</w:t>
      </w:r>
    </w:p>
    <w:p>
      <w:pPr>
        <w:pStyle w:val="BodyText"/>
      </w:pPr>
      <w:r>
        <w:t xml:space="preserve">Cách Lạp Tây Tư sắc mặt thoáng vui vẻ một chút. " Cầm đế đại nhân người bảo ta làm gì cũng được, nhưng ngay cả cơm cũng không cho ta ăn no, còn có thể trông cậy ta được việc gì ? Thể lực của ta từ sau khi rời khỏi băng quyển ít nhất giảm hai phần ba, đã rât lâu không có tiêu hao lớn như vậy, ngươi nhìn bụng ta thì biết, năng lượng bản thân tiêu hao lớn như vậy không có đủ thực vật bổ sung làm sao có thể chịu nổi a!"</w:t>
      </w:r>
    </w:p>
    <w:p>
      <w:pPr>
        <w:pStyle w:val="BodyText"/>
      </w:pPr>
      <w:r>
        <w:t xml:space="preserve">Diệp Âm Trúc nhìn thân hình to lớn của Cách Lạp Tây Tư, nói: " Được rồi, ngươi cũng đừng ấm ức nữa. Như vậy đi, ta cam đoan với ngươi. Bắt đầu từ bây giờ, mỗi ngày ta đều cho ngươi ăn no, hơn nữa là ăn no đến nổi không thể nào no hơn được nữa. Như vậy người còn ý kiến gì nữa không ?"</w:t>
      </w:r>
    </w:p>
    <w:p>
      <w:pPr>
        <w:pStyle w:val="BodyText"/>
      </w:pPr>
      <w:r>
        <w:t xml:space="preserve">Nghe Diệp Âm Trúc nói, Cách Lạp Tây Tư nhãn tình liền sáng lên, bộ dạng suy đồi lúc đầu không còn thấy đâu nữa. " Là thực sao Cầm đế đại nhân ? Chỉ cần ngươi cho ta ăn no, ngoài việc đó ra việc gì ta cũng có thể làm tốt. Ta cũng biết phàm ăn là khuyết điểm. Nhưng đây lại là đặc điểm của Chiến Tranh cự thú chúng ta, ta cùng tên Minh kia không giống nhau, thân thể hắn có một lượng lớn thành phần là nham thạch. Nhiều lúc chỉ cần một tảng đá với vật chất đặc thù là đủ năng lượng rồi, nhưng Chiến Tranh cự thú chúng ta không giống vậy. Nhất thiết phải ăn đại lượng vật thực mới được. Năng lượng trong cơ thể ta hiện tại duy trì được tối đa ba đến bốn phần bộ dáng, ngươi không tìm ta, ta cũng sẽ tìm người đây. Nếu tiếp tục không cho ta ăn no nữa, ít nhất cũng là no một nữa, ta chỉ sợ không nhịn được sẽ xuống tay với mọi người bên cạnh. Mùi vị của tay gấu là món ta rất thích".</w:t>
      </w:r>
    </w:p>
    <w:p>
      <w:pPr>
        <w:pStyle w:val="BodyText"/>
      </w:pPr>
      <w:r>
        <w:t xml:space="preserve">Diệp Âm Trúc trừng mắt nhìn Cách Lạp Tây Tư một cái, " Chẳng lẽ ngươi đã quên ta đã nói gì sao ? Được rồi, ngươi đừng có quấy nhiễu ta nữa. Sau khi trời tối. Ngươi hãy cùng ta đi một chuyến, ta sẽ dẫn ngươi đi ăn cơm. Cam đoan sẽ cho ngươi ăn no, có muốn không ăn cũng không được.</w:t>
      </w:r>
    </w:p>
    <w:p>
      <w:pPr>
        <w:pStyle w:val="BodyText"/>
      </w:pPr>
      <w:r>
        <w:t xml:space="preserve">Cách Lạp Tây Tư sờ sờ xuống bụng, cực kỳ hưng phấn nói: " Cần gì chờ đến tối, Cầm đế đại nhân chúng ta bây giờ lập tức đi liền đi.</w:t>
      </w:r>
    </w:p>
    <w:p>
      <w:pPr>
        <w:pStyle w:val="BodyText"/>
      </w:pPr>
      <w:r>
        <w:t xml:space="preserve">Diệp Âm Trúc lắc lắc đầu, nói : " Không nhất thiết phải đợi tới tối mới được".</w:t>
      </w:r>
    </w:p>
    <w:p>
      <w:pPr>
        <w:pStyle w:val="BodyText"/>
      </w:pPr>
      <w:r>
        <w:t xml:space="preserve">Mà đêm yên lặng phủ xuống, Diệp Âm Trúc đem Cầm thành hỗn biên quân đoàn giao cho Áo Lợi Duy Lạp cùng Diệp Hồng Nhạn tạm thời chỉ huy, sau khi mật nghị một chút. Lúc này mới âm thầm mang theo Chiến Tranh cự thú Cách Lạp Tây Tư, Sơn Lĩnh cự nhân Minh cùng với Tử lặng lẽ rời khỏi quân đoàn, hướng phương hướng của mình mà đi.</w:t>
      </w:r>
    </w:p>
    <w:p>
      <w:pPr>
        <w:pStyle w:val="BodyText"/>
      </w:pPr>
      <w:r>
        <w:t xml:space="preserve">Tam đại thần thú tốc độ cực nhanh, bọn họ mặc dù đều không thể phi hành, nhưng bằng vào lực lượng siêu cường, nhảy từng bước trên mặt đứng với tốc độ nhanh như thiểm điện. Diệp Âm Trúc dễ dàng hơn nhiều, dựa vào Hồng Linh huyễn hóa thành song dực triển khai ra sau lưng, chỉ cần dùng một ít đấu khí của chính mình chuyển qua cho Hồng Linh là có thể bảo trì bình ổn tốc độ phi hành, nhẹ nhàng lướt trên đầu tam đại thần thú. Nương bóng đêm. Một người ba thú di chuyển theo một phương dần dần đi xa.</w:t>
      </w:r>
    </w:p>
    <w:p>
      <w:pPr>
        <w:pStyle w:val="BodyText"/>
      </w:pPr>
      <w:r>
        <w:t xml:space="preserve">Trong tam đại thần thú lúc này tốc độ nhanh nhất phải nói đến Cách Lạp Tây Tư, hắn cũng không có xảo ngôn. Ban ngày chưa ăn no, thể lực của hắn quả thực tiêu hao không nhỏ. Nhưng vừa nghĩ đến một lúc nữa sẽ được ăn, tốc độ của hắn liền tăng lên, vượt lên phía trước mặt của Tử và Minh.</w:t>
      </w:r>
    </w:p>
    <w:p>
      <w:pPr>
        <w:pStyle w:val="BodyText"/>
      </w:pPr>
      <w:r>
        <w:t xml:space="preserve">Chỉ một lát công phu, mười dặm đường xẹt qua dưới chân một người ba thú, Cách Lạp Tây Tư ngẩng đầu hướng Diệp Âm Trúc trên không trung hỏi: " Cầm đế đại nhân, ngươi không phải nói sẽ dẫn ta đi ăn cơm sao ? Đã đi lâu như vậy, như thế nào lại không thấy vật thực để ăn ?"</w:t>
      </w:r>
    </w:p>
    <w:p>
      <w:pPr>
        <w:pStyle w:val="BodyText"/>
      </w:pPr>
      <w:r>
        <w:t xml:space="preserve">Diệp Âm Trúc hướng Cách Lạp Tây Tư ra dấu im lặng. " Nói nhỏ thôi, sắp tới địa phương ngươi có thể ăn cơm rồi".</w:t>
      </w:r>
    </w:p>
    <w:p>
      <w:pPr>
        <w:pStyle w:val="BodyText"/>
      </w:pPr>
      <w:r>
        <w:t xml:space="preserve">Xa xa, đã thấy một phiến hỏa đăng nối liền, chiều dài ánh sáng của hỏa đăng kéo dài chừng mười dặm, mắt nhìn không thấy điểm cuối,</w:t>
      </w:r>
    </w:p>
    <w:p>
      <w:pPr>
        <w:pStyle w:val="BodyText"/>
      </w:pPr>
      <w:r>
        <w:t xml:space="preserve">Lúc này trời mới vừa tối, mặc dù còn cách bên kia một khoảng nhưng thanh âm hỗn tạp của giác mã cùng người vẫn truyền tới. Nương theo khói bếp bay lên, tựa bộ dáng như là lúc đang nấu cơm.</w:t>
      </w:r>
    </w:p>
    <w:p>
      <w:pPr>
        <w:pStyle w:val="BodyText"/>
      </w:pPr>
      <w:r>
        <w:t xml:space="preserve">Diệp Âm Trúc bảo tam đại thần thú đình chỉ cước bộ, chính mình cũng thu liễm song dực do Hồng Linh biến hóa ra hạ xuống mặt đất</w:t>
      </w:r>
    </w:p>
    <w:p>
      <w:pPr>
        <w:pStyle w:val="BodyText"/>
      </w:pPr>
      <w:r>
        <w:t xml:space="preserve">.</w:t>
      </w:r>
    </w:p>
    <w:p>
      <w:pPr>
        <w:pStyle w:val="BodyText"/>
      </w:pPr>
      <w:r>
        <w:t xml:space="preserve">" Hẳn là nơi này rồi, hảo đại trận hình". Diệp Âm Trúc trên mặt toát ra một tia mỉm cười, âm thầm tán thán tin tức của ác điểu Đức Lỗ Y mang đến quả thực chuẩn xác, vị trí này cùng với tin tức mang đến tựu không có chút sai lệch.</w:t>
      </w:r>
    </w:p>
    <w:p>
      <w:pPr>
        <w:pStyle w:val="BodyText"/>
      </w:pPr>
      <w:r>
        <w:t xml:space="preserve">Chiến Tranh cự thú Cách Lạp Tây Tư có chút tò mò hỏi : " Cầm đế đại nhân, đây là nơi nào ?"</w:t>
      </w:r>
    </w:p>
    <w:p>
      <w:pPr>
        <w:pStyle w:val="BodyText"/>
      </w:pPr>
      <w:r>
        <w:t xml:space="preserve">Diệp Âm Trúc thấp giọng nói : " đây là chúng ta đã tiến vào Phật La vương quốc cảnh nội, các ngươi xem, phiến đại doanh này được bao bọc trong hai tòa núi cao gần hai trăm thướt, trên hai tòa núi dày đặc các tháp canh, đủ để quan sát mọi phương địch nhân. Quân đội thủ hộ vượt quá năm vạn người. Nếu nơi này không phải là hậu cần quân đội tiếp tế thì các người nghĩ tại sao Phật La vương quốc lại trọng thị như thế ?"</w:t>
      </w:r>
    </w:p>
    <w:p>
      <w:pPr>
        <w:pStyle w:val="BodyText"/>
      </w:pPr>
      <w:r>
        <w:t xml:space="preserve">Cách Lạp Tây Tư lắc lắc đầu nói : " Ta mặc kệ nơi này là địa phương nào. Cầm đế đại nhân, ta chỉ biết bây giờ ta đã không nhin được, ngươi sẽ không phải để cho ta ăn thịt người chứ, hắc hắc "</w:t>
      </w:r>
    </w:p>
    <w:p>
      <w:pPr>
        <w:pStyle w:val="BodyText"/>
      </w:pPr>
      <w:r>
        <w:t xml:space="preserve">Diệp Âm Trúc nói : " Đương nhiên không phải"</w:t>
      </w:r>
    </w:p>
    <w:p>
      <w:pPr>
        <w:pStyle w:val="BodyText"/>
      </w:pPr>
      <w:r>
        <w:t xml:space="preserve">Tử trong mắt hiện lên một đạo tử mang. " Vừa rồi ngươi nói hậu cần tiếp tế quân đội. Chẳng lẽ đây là hậu cần tiếp tế tuyến của Phật La vương quốc ?"</w:t>
      </w:r>
    </w:p>
    <w:p>
      <w:pPr>
        <w:pStyle w:val="BodyText"/>
      </w:pPr>
      <w:r>
        <w:t xml:space="preserve">Diệp Âm Trúc gật gật đầu, nói : " Đúng vậy, nơi này chính là nơi trữ lương thực lớn nhất của năm mươi vạn đại quân Phật La đang xâm nhập Mễ Lan, các người xem, công sự phòng ngự nơi này tuyệt không phải ngày một, ngày hai là có thể hoàn thành, nếu ta đoán không lầm nơi này hẳn là một cái trạm tiếp tế trung chuyển của Phật La vương quốc làm để sử dung khi tiến công Mễ Lan đế quốc, cùng với Đông Phong thành của chúng ta cũng giống nhau, chỉ là Phật La không có thành thị mà thôi. Chỉ là kiến thiết một cái doanh trại này, không phải vì Phật La không có khả năng kiến thiết một cái tiếp tế trạm tại thành thị. Mà là bọn họ xem thường Mễ Lan đế quốc phương đông quân đoàn, dám chắc bọn họ cho rằng Mễ Lan đế quốc phương đông quân đoàn không có đủ thực lực để gây tổn hại cho họ, cho nên mới thành lập trạm trung chuyển này tại giữa biên giới hai nước, như vậy cũng có thể tiến hành tiếp tế nhanh hơn, duy trì tiếp tế cho năm mươi vạn đại quân, đó là một số lượng lớn như thế nào a ? Cách Lạp Tây Tư, ngươi nói bấy nhiêu lương thực có đủ cho ngươi ăn không chứ ?"</w:t>
      </w:r>
    </w:p>
    <w:p>
      <w:pPr>
        <w:pStyle w:val="BodyText"/>
      </w:pPr>
      <w:r>
        <w:t xml:space="preserve">" Đủ rồi, đủ rồi". Cách Lạp Tây Tư hưng phấn hô to một tiếng. Hắn song nhãn tựa như lưỡng đạo hoàng sắc tinh hạch phóng quang sáng rực. nước miếng trên miệng suýt nữa chảy ra, nhấc chân định lao tới.</w:t>
      </w:r>
    </w:p>
    <w:p>
      <w:pPr>
        <w:pStyle w:val="BodyText"/>
      </w:pPr>
      <w:r>
        <w:t xml:space="preserve">" Ngươi làm gì vậy ?" Diệp Âm Trúc giữ chặt bả vai của Cách Lạp Tây Tư.</w:t>
      </w:r>
    </w:p>
    <w:p>
      <w:pPr>
        <w:pStyle w:val="BodyText"/>
      </w:pPr>
      <w:r>
        <w:t xml:space="preserve">Cách Lạp Tây Tư, nói: " Cầm Đế đại nhân, ngươi không phải nói để cho ta ăn tất cả lương thực của bọn họ sao ? Chúng ta còn chờ gì nữa, trực tiếp tiến vào là được".</w:t>
      </w:r>
    </w:p>
    <w:p>
      <w:pPr>
        <w:pStyle w:val="BodyText"/>
      </w:pPr>
      <w:r>
        <w:t xml:space="preserve">Diệp Âm Trúc lắc đầu, mỉm cười nói : " ngươi không phải đã nói không còn bao nhiêu thể lực sao ? Đã như thế, ta như thế nào có thể để cho ngươi hao phí thể lực được. Ngươi ngay lập tức là có thể ăn cơm ngay, còn không làm cho ngươi tiêu hao một chút thể lực nào.</w:t>
      </w:r>
    </w:p>
    <w:p>
      <w:pPr>
        <w:pStyle w:val="BodyText"/>
      </w:pPr>
      <w:r>
        <w:t xml:space="preserve">Cách Lạp Tây Tư kinh ngạc, nói : " Còn có chuyện tốt như thế sao ?"</w:t>
      </w:r>
    </w:p>
    <w:p>
      <w:pPr>
        <w:pStyle w:val="BodyText"/>
      </w:pPr>
      <w:r>
        <w:t xml:space="preserve">Diệp Âm Trúc lật tay hiện ra một khỏa sinh mạng trữ tồn phấn hồng sắc bảo thạch. Lại đây, các người cùng tới đây đi. Ta bây giờ sẽ mang các ngươi đi".</w:t>
      </w:r>
    </w:p>
    <w:p>
      <w:pPr>
        <w:pStyle w:val="BodyText"/>
      </w:pPr>
      <w:r>
        <w:t xml:space="preserve">Tử gật gật đầu, tam đại thần thú hóa thành tam đạo quang mang, dung nhập vào trong bảo thạch.</w:t>
      </w:r>
    </w:p>
    <w:p>
      <w:pPr>
        <w:pStyle w:val="BodyText"/>
      </w:pPr>
      <w:r>
        <w:t xml:space="preserve">Sau khi tam đại thần thú biến mất trong sinh mang trữ tồn bảo thạch. Nơi này chỉ còn lại một mình Diệp Âm Trúc. Hắn ngước đầu nhìn sắc trời phía trước. Khóe miệng lộ ra một tia lãnh tiếu. Song chưởng đồng thời sáng lên, nhờ tử trúc đấu khí của hắn áp chế xuống nên lưỡng đạo quang mang chói mắt này mới không khuếch tán. Trong chốc lát thân ảnh của Diệp Âm Trúc đã biến mắt tại chỗ. Chỉ để lại một hắc sắc huyệt động khó có người chú ý tới. Từ thời khắc này, Cầm thành chính thức hướng Phật La vương quốc triển khai hành động quân sự.</w:t>
      </w:r>
    </w:p>
    <w:p>
      <w:pPr>
        <w:pStyle w:val="BodyText"/>
      </w:pPr>
      <w:r>
        <w:t xml:space="preserve">Quả đúng như Diệp Âm Trúc phán đoán, phiến doanh trại này đúng là trung tâm hậu cần tiếp tế của đại quân Phật La vương quốc, ngoại trừ Lam Địch Á Tư đế quốc nếu nói nước nào khát vọng Mễ Lan bị diệt nhất, nhất đị là nước đã phản bội minh ước Phật La vương quốc, trong các nước trong đại lục, cùng Mễ Lan biên thùy tiếp giáp nhiều nhất chính là Phật La, người Phật La cũng biết nếu sau trận chiến này mà phía Lam Địch Á Tư không giành được thắng lợi cuối cùng, thì Mễ Lan đế quốc nhất định sẽ không buông tha cho bọn họ.</w:t>
      </w:r>
    </w:p>
    <w:p>
      <w:pPr>
        <w:pStyle w:val="BodyText"/>
      </w:pPr>
      <w:r>
        <w:t xml:space="preserve">Bởi vậy vì lần chiến tranh này Phật La vương quốc đã dốc hết tất cả. Tập trung tất cả năm mươi vạn quân tinh nhuệ hướng đông tuyến phát động thế công mãnh liệt. Đồng thời cũng tập trung đại lượng vật tư tích trữ trong cả nước. Ngoại trừ đáp ứng Lam Địch Á Tư cung ứng vật tư cho thú nhân tộc, Phật La vương quốc còn thành lập một hậu cần quân đoàn chuyên việc tiếp tế, do hai mươi vạn chiến sĩ vận chuyển lương thảo cung cấp không gián đoạn để duy trì cho năm mươi vạn đại quân ở tiền tuyến.</w:t>
      </w:r>
    </w:p>
    <w:p>
      <w:pPr>
        <w:pStyle w:val="BodyText"/>
      </w:pPr>
      <w:r>
        <w:t xml:space="preserve">Vận chuyển đại quy mô vật tư hiển nhiên là rất phức tạp, do để thuận lợi cho việc vận chuyển vật tư ra tiền tuyến, nên trước khi chiến tranh bắt đầu thì trung tâm tiếp tế hậu cần này đã thành lập rồi. Phía sau không ngừng cung cấp vật tư đến nơi này rồi từ nơi này vận chuyển ra tiền tuyến.</w:t>
      </w:r>
    </w:p>
    <w:p>
      <w:pPr>
        <w:pStyle w:val="BodyText"/>
      </w:pPr>
      <w:r>
        <w:t xml:space="preserve">Lúc này ngoại trừ mười vạn hậu cần binh sĩ đang vận chuyển vật tư ra tiền tuyến. Còn lại mười vạn binh lính hậu cần tiếp tế đều tập trung tại phiến trung tâm hậu cần tiếp tế này.</w:t>
      </w:r>
    </w:p>
    <w:p>
      <w:pPr>
        <w:pStyle w:val="BodyText"/>
      </w:pPr>
      <w:r>
        <w:t xml:space="preserve">Trong lúc chiến tranh, hậu cần tiếp tế là việc trọng yếu nhất. Điểm này Phật La thống soái hiển nhiên phi thường hiểu rõ. Cho nên tại hạch tâm hậu cần tiếp tế này, doanh trại này là mô phỏng Lâm Thì yếu tắc (đây là nói về một yếu tắc đó mà, giống như lôi thần chi chuy yếu tắc) mà kiến thành. Hai bên là hai tòa khâu lăng cao gần hai trăm thước trở thành tấm bình phong thiên nhiên, tại phía trước cùng phía sau là dùng hỗn hợp thổ thạch và mộc sách mà kiến tạo nên tường thành. Thường xuyên có năm vạn quân chính quy đóng ở nơi này. Dựa vào địa hình hiểm trợ ma phòng thủ. Đừng nói Mễ Lan đế quốc không dễ dàng công kích tới nơi này, cho dù thực sự có tới, sợ rằng cả Mễ Lan phương đông quân đoàn cũng không có khả năng trong thời gian ngắn mà có thể đột phá được quân phòng thủ ở nơi này. Đối với Phật La thống soái mà nói, nơi này không thể nghi ngờ đúng là thành đồng vách sắt.</w:t>
      </w:r>
    </w:p>
    <w:p>
      <w:pPr>
        <w:pStyle w:val="BodyText"/>
      </w:pPr>
      <w:r>
        <w:t xml:space="preserve">Bởi vì hậu phương vững chắc, nên Phật La thống soái mới không băn khoăn hướng Mễ Lan đế quốc phát động chiến tranh toàn diện.</w:t>
      </w:r>
    </w:p>
    <w:p>
      <w:pPr>
        <w:pStyle w:val="BodyText"/>
      </w:pPr>
      <w:r>
        <w:t xml:space="preserve">--------------------------------</w:t>
      </w:r>
    </w:p>
    <w:p>
      <w:pPr>
        <w:pStyle w:val="Compact"/>
      </w:pPr>
      <w:r>
        <w:br w:type="textWrapping"/>
      </w:r>
      <w:r>
        <w:br w:type="textWrapping"/>
      </w:r>
    </w:p>
    <w:p>
      <w:pPr>
        <w:pStyle w:val="Heading2"/>
      </w:pPr>
      <w:bookmarkStart w:id="194" w:name="chương-172-chiến-tranh-bắt-đầu-từ-ăn"/>
      <w:bookmarkEnd w:id="194"/>
      <w:r>
        <w:t xml:space="preserve">172. Chương 172: Chiến Tranh Bắt Đầu Từ Ăn</w:t>
      </w:r>
    </w:p>
    <w:p>
      <w:pPr>
        <w:pStyle w:val="Compact"/>
      </w:pPr>
      <w:r>
        <w:br w:type="textWrapping"/>
      </w:r>
      <w:r>
        <w:br w:type="textWrapping"/>
      </w:r>
      <w:r>
        <w:t xml:space="preserve">Xếp đặt như vậy không thể nghi ngờ là phi thường nghiêm mật , đáng tiếc cho dù Phật La thống soái có tinh minh như thế nào cũng không nghĩ được hậu cần bổ cấp trung tâm nghênh đóng khách nhân đầu tiên không phải đến từ mặt đất mà là lòng đất.</w:t>
      </w:r>
    </w:p>
    <w:p>
      <w:pPr>
        <w:pStyle w:val="BodyText"/>
      </w:pPr>
      <w:r>
        <w:t xml:space="preserve">Bóng đêm tràn ngập, Phật La chiến sĩ đang ăn cơm chiều, hậu cần bổ cấp trung tâm bên trong ánh sáng lập loè, đương nhiên đây đều là quy định quân doanh, không ai dám đốt lửa bên trong doanh trại, đấy chính là tử tội.</w:t>
      </w:r>
    </w:p>
    <w:p>
      <w:pPr>
        <w:pStyle w:val="BodyText"/>
      </w:pPr>
      <w:r>
        <w:t xml:space="preserve">Ở bên trong một toà doanh trướng, mấy bao tải vật tư ở cùng một chỗ đột nhiên nhẹ nhàng giật giật, thủ vệ đều ở bên ngoài canh, ngoại trừ định kỳ tiến vào kiểm tra vật tư bên trong, bình thường căn bản không ai tiến vào đây.</w:t>
      </w:r>
    </w:p>
    <w:p>
      <w:pPr>
        <w:pStyle w:val="BodyText"/>
      </w:pPr>
      <w:r>
        <w:t xml:space="preserve">Bao bố vật tư giật giật làm một người thay đổi phương vị, theo hướng di chuyển , bao bố vật tư cũng từ từ yên tĩnh trở lại nhưng là trên mặt đất trong doanh trướng, một cái đầu lặng lẽ xuất hiện.</w:t>
      </w:r>
    </w:p>
    <w:p>
      <w:pPr>
        <w:pStyle w:val="BodyText"/>
      </w:pPr>
      <w:r>
        <w:t xml:space="preserve">Che dưới nhàn nhạt kim quang, Diệp Âm Trúc hai tay án lên mặt đất, lặng lẽ từ dưới đất đứng lên, song chưởng kim quang rất nhanh thu hồi. Lần này doanh trướng vật tư một lần nữa trở lên yên tĩnh.</w:t>
      </w:r>
    </w:p>
    <w:p>
      <w:pPr>
        <w:pStyle w:val="BodyText"/>
      </w:pPr>
      <w:r>
        <w:t xml:space="preserve">Diệp Âm Trúc động tác rất cẩn thận, thân thể vừa vào, lỗ tai nhanh chóng đặt trên mặt đất nghe, xác nhậ quả thực không có thủ vệ, lúc này mới cẩn thận đánh giá toà doanh trướng này.</w:t>
      </w:r>
    </w:p>
    <w:p>
      <w:pPr>
        <w:pStyle w:val="BodyText"/>
      </w:pPr>
      <w:r>
        <w:t xml:space="preserve">Chung quanh hắn, đều là từng quả núi nhỏ vật tư, chánh thức như hắn hy vọng, vật tư nơi này đều là lương thực, thức ăn tựu một ít, phần lớn là thực vật, địa trướng bồng này đều dùng mộc làm cột chống, chính là kiến trúc giản dịch thương khố, dài năm mươi thước rộng ba mươi thước, cao hai mươi thước, ngoại trừ đường đi cho hai người còn lại này này đều là thực vật.</w:t>
      </w:r>
    </w:p>
    <w:p>
      <w:pPr>
        <w:pStyle w:val="BodyText"/>
      </w:pPr>
      <w:r>
        <w:t xml:space="preserve">Diệp Âm Trúc giang hai tay ra một khoả hồng sắc bảo thạch, theo tinh thần lực chỉ dẫn, quang mang chợt loé, tam đại thần thú trước đó bị thu vầo đồng thời xuất hiện.</w:t>
      </w:r>
    </w:p>
    <w:p>
      <w:pPr>
        <w:pStyle w:val="BodyText"/>
      </w:pPr>
      <w:r>
        <w:t xml:space="preserve">""Suýt ép chết ta rồi" Cách Lạp Tây Tư vừa ra đã bất mãn hét lớn.</w:t>
      </w:r>
    </w:p>
    <w:p>
      <w:pPr>
        <w:pStyle w:val="BodyText"/>
      </w:pPr>
      <w:r>
        <w:t xml:space="preserve">"Câm miệng" Diệp Âm Trúc khẽ quát một câu , ngăn cản hắn tiếp tục nói.</w:t>
      </w:r>
    </w:p>
    <w:p>
      <w:pPr>
        <w:pStyle w:val="BodyText"/>
      </w:pPr>
      <w:r>
        <w:t xml:space="preserve">Cách Lạp Tây Tư đầu tiên sửng sốt một chút , ngay sau đó phát hiện chung quanh mình là thực vật , trong mắt bộc ra hai đạo quang mang hưng phấn miễn cưỡng kiềm chế thanh âm : "Cầm đế đại nhân, đây là ngài dẫn ta đi ăn cơm sao?"</w:t>
      </w:r>
    </w:p>
    <w:p>
      <w:pPr>
        <w:pStyle w:val="BodyText"/>
      </w:pPr>
      <w:r>
        <w:t xml:space="preserve">"Ha ha, tốt quá" Cách Lạp Tây Tư ngạo nghễ đi chung quanh một vòng: "Bất quá còn không đủ cho ta ăn"</w:t>
      </w:r>
    </w:p>
    <w:p>
      <w:pPr>
        <w:pStyle w:val="BodyText"/>
      </w:pPr>
      <w:r>
        <w:t xml:space="preserve">Diệp Âm Trúc chỉ thấy trên đầu một giọt mồ hôi lạnh xuất hiện, một cái thương khố còn không đủ cho hắn ăn? Cho dù là mấy ngàn nhân muốn ăn hết chỗ này cũng phải mất hai ngày mới làm được.</w:t>
      </w:r>
    </w:p>
    <w:p>
      <w:pPr>
        <w:pStyle w:val="BodyText"/>
      </w:pPr>
      <w:r>
        <w:t xml:space="preserve">Vừa nói , Cách Lạp Tây Tư cũng không khách khí , tiện tai nhấc một bao bố lương thực xé rách, không đợi lương thực rơi xuống đất , há mồm hút một cái , lương thực nhất thời bị hắn như trường kình hút thuỷ vậy, cả bao bố nhất thời trở thành trống trơn.</w:t>
      </w:r>
    </w:p>
    <w:p>
      <w:pPr>
        <w:pStyle w:val="BodyText"/>
      </w:pPr>
      <w:r>
        <w:t xml:space="preserve">Đối với lực ăn của Cách Lạp Tây Tư mà nói, bao tải này cũng chỉ là tráng miệng nho nhỏ mà thôi, trong mồm nhai không ngừng "Như vậy lúc nào mới có thể ăn no? hắn hai tay đã động đứng lên.</w:t>
      </w:r>
    </w:p>
    <w:p>
      <w:pPr>
        <w:pStyle w:val="BodyText"/>
      </w:pPr>
      <w:r>
        <w:t xml:space="preserve">Nhàn nhạt quang mang màu tím từ mười đầu ngón tay hắn bắn ra, giống như mười lưỡi đao sắc bén,chỉ nhẹ nhàng vung lên, chung quanh bao bố lương thực nhất thời bể nát, vô số lương thực rơi xuống, bất quá không lại, Cách Lạp Tây Tư cũng không để cho lương thực có cơ hội rơi xuống, tại lúc hai tay động , miệng hắn cũng há rộng ra , bất luận là lương thực hay thực vật chỉ cần rời khỏi bao bố, rất nhanh chóng đều bị hắn trực tiếp hút vào bụng, giống như động không đáy vậy. Thương khố bên trong theo tốc đọ nhanh chóng giảm xuống.</w:t>
      </w:r>
    </w:p>
    <w:p>
      <w:pPr>
        <w:pStyle w:val="BodyText"/>
      </w:pPr>
      <w:r>
        <w:t xml:space="preserve">Diệp Âm Trúc cười khổ nhìn Tử : "Thảo nào lúc trước ngươi nói không nuôi nổi người này , hắn ăn quả thật là thái quá"</w:t>
      </w:r>
    </w:p>
    <w:p>
      <w:pPr>
        <w:pStyle w:val="BodyText"/>
      </w:pPr>
      <w:r>
        <w:t xml:space="preserve">Tử mỉm cười nói : "Đừng vội, đây mới chỉ là bắt đầu thôi , chiến tranh cự thú , lực ăn có thể thành khuyết điểm của bọn họ cũng là có đạo lý, về điểm này , Cách Lạp Tây Tư hoàn toàn kế thừa truyền thống của tổ tiên hắn , chúng ta tử tinh nhất tộc, năng lượng đều đến từ không khí cùng các loại phân tử, lực lượng của Minh là từ nham thạch và đại địa thu lấy mà chiến tranh cự thú mà nói , năng lượng hoàn toàn lấy từ thực vật, nói cánh khác Cách Lạp Tây Tư ăn càng nhiều, thực lực của hắn càng lớn, tại thượng cổ truyền xuống một câu nói, vĩnh viễn không được cùng chiến tranh cự thú ăn no tranh đấu, những lời này đối với tử tinh nhất tộc cũng đồng dạng không sai"</w:t>
      </w:r>
    </w:p>
    <w:p>
      <w:pPr>
        <w:pStyle w:val="BodyText"/>
      </w:pPr>
      <w:r>
        <w:t xml:space="preserve">Một đầu thập cấp thần thú năng lượng lớn như thế nào. Nếu cần thực vật chống đỡ vậy cần nhiều ít bao nhiêu đây?</w:t>
      </w:r>
    </w:p>
    <w:p>
      <w:pPr>
        <w:pStyle w:val="BodyText"/>
      </w:pPr>
      <w:r>
        <w:t xml:space="preserve">Ngay trong thời gian ngắn ngủi Diệp Âm Trúc cùng Tử nói chuyện, thương khố tuy không nhỏ nhưng cũng đã hết một nửa.</w:t>
      </w:r>
    </w:p>
    <w:p>
      <w:pPr>
        <w:pStyle w:val="BodyText"/>
      </w:pPr>
      <w:r>
        <w:t xml:space="preserve">Đứng bên canh Tử , Minh nuốt nước bọt ,thoá mạ nói: "Cách Lạp Tây Tư , ngươi để lại một ít cho ta" vừa nói vừa chạy ra ngoài , học hình dáng mở rộng miệng của Cách Lạp Tây Tư , tốc độ cắn nuốt thực vật cũng không hề dưới Cách Lạp Tây Tư .</w:t>
      </w:r>
    </w:p>
    <w:p>
      <w:pPr>
        <w:pStyle w:val="BodyText"/>
      </w:pPr>
      <w:r>
        <w:t xml:space="preserve">Diệp Âm Trúc nhìn một màn này chỉ biết trợn mắt há mồm , chỉ nghe Tử ở bên cạnh nói: "Thực vật đại bộ phận đều đến từ mặt đất , sơn lĩnh cự nhân đồng dạng cũng có thể hấp thu năng lượng của thực vật để bổ sung năng lượng của mình,thử hỏi có thực vật thì ai nguyện ý ăn nham thạch đây?"</w:t>
      </w:r>
    </w:p>
    <w:p>
      <w:pPr>
        <w:pStyle w:val="BodyText"/>
      </w:pPr>
      <w:r>
        <w:t xml:space="preserve">Kinh hãi ,thực lực của Minh bây giờ mà nói , tuyệt đối để Diệp Âm Trúc kinh hãi, lại ăn thêm như vậy quả thật là lãng phí mà.</w:t>
      </w:r>
    </w:p>
    <w:p>
      <w:pPr>
        <w:pStyle w:val="BodyText"/>
      </w:pPr>
      <w:r>
        <w:t xml:space="preserve">Có Minh gia nhập, thương khố trước mắt nhanh chóng đã bị hai đại thần thú hấp hết , cuối cùng còn một ít lương thực , hai đại thần thú mắt to mắt nhỏ trừng nhìn nhau . Xem hình dáng bất mãn của bọn họ, hiển nhiên là không có ăn no.</w:t>
      </w:r>
    </w:p>
    <w:p>
      <w:pPr>
        <w:pStyle w:val="BodyText"/>
      </w:pPr>
      <w:r>
        <w:t xml:space="preserve">"Minh ngươi cùng ta tranh cái gì hả? Ngươi không nghe được Cầm đế đại nhân nói lần này dẫn ta đi ăn sao?" Cách Lạp Tây Tư hai mắt đỏ trừng nhìn Minh, đối với chiến tranh cự thú mà nói, không có gì so với ăn quan trọng hơn , dụng một suy nghĩ đơn giản nhất mà hình dung bây giờ Cách Lạp Tây Tư tuyệt đối là hộ thực.</w:t>
      </w:r>
    </w:p>
    <w:p>
      <w:pPr>
        <w:pStyle w:val="BodyText"/>
      </w:pPr>
      <w:r>
        <w:t xml:space="preserve">Minh bất mãn nói: "Âm Trúc không nói cho phép mình ngươi ăn, ta ăn thì đã sao? Vừa rồi ngươi động thủ trước , cũng ăn được nhỉều hơn" không đợi Cách Lạp Tây Tư mở miệng , Diệp Âm Trúc nhanh chóng bước lên "tốt lắm, các ngươi đừng cãi cọ , còn một ít thực vật , các ngươi ăn nốt đi , chũng ta nhanh chóng sang thương khố kế tiếp"</w:t>
      </w:r>
    </w:p>
    <w:p>
      <w:pPr>
        <w:pStyle w:val="BodyText"/>
      </w:pPr>
      <w:r>
        <w:t xml:space="preserve">Vừa nghe có ăn tiếp , hai đại thần thú nhất thời yên tĩnh xuống , ánh mắt tràn ngập hy vọng đều hướng tới Diệp Âm Trúc .</w:t>
      </w:r>
    </w:p>
    <w:p>
      <w:pPr>
        <w:pStyle w:val="BodyText"/>
      </w:pPr>
      <w:r>
        <w:t xml:space="preserve">Trước khi tiến vào Phật La hậu cần trung tâm bổ cấp này , Diệp Âm Trúc đã cẩn thận quan sát vị trí thương khố, mặc dù không phải phi thường chuẩn xác nhưng đối với thật lớn đích thương khố trước mắt, chính là dễ dàng đột nhập.</w:t>
      </w:r>
    </w:p>
    <w:p>
      <w:pPr>
        <w:pStyle w:val="BodyText"/>
      </w:pPr>
      <w:r>
        <w:t xml:space="preserve">Đồng dạng biện pháp , hắn mang theo tam đại thần thú không có làm kinh động thị vệ , nhanh chóng đi tới thương khố thứ hai.</w:t>
      </w:r>
    </w:p>
    <w:p>
      <w:pPr>
        <w:pStyle w:val="BodyText"/>
      </w:pPr>
      <w:r>
        <w:t xml:space="preserve">Bọn họ vận khí quả thật không tồi, toà thương khố thứ hai này cũng đựng đầy thực vật. Thương khố này cùng vời thương khố thứ nhất giống nhau, hiển nhiên là kiến trúc thương khố của Phật La vương quốc.</w:t>
      </w:r>
    </w:p>
    <w:p>
      <w:pPr>
        <w:pStyle w:val="BodyText"/>
      </w:pPr>
      <w:r>
        <w:t xml:space="preserve">---------***--------</w:t>
      </w:r>
    </w:p>
    <w:p>
      <w:pPr>
        <w:pStyle w:val="BodyText"/>
      </w:pPr>
      <w:r>
        <w:t xml:space="preserve">Một màn tức cười xuất hiện, ngay khi Diệp Âm Trúc từ tánh mạng bảo thạch phóng ra, chiến tranh cự thú cùng sơn lĩnh cự nhân không nói hai lời, lập tức triển khai "Đại tảo đãng", nếu không phải thương khố quá nhỏ , bọn họ hai người đã sớm biến thành bản thể, hai đại thần thú tựa như hai tiểu tử tranh giành xem ai có thể ăn nhanh hơn. Trong lúc nhất thời, thương khố bên trong trở nên một mảnh hoang tàn. Rơi đầy trên mặt đất là vỏ bao tải nhưng thực vật không có một chút gì lưu lại. Mãnh liệt hấp lực, giống như bên trong thương khố xuất hiện hai cái hắc động giống nhau, không đến mười phút, cả thương khố trống rỗng.</w:t>
      </w:r>
    </w:p>
    <w:p>
      <w:pPr>
        <w:pStyle w:val="BodyText"/>
      </w:pPr>
      <w:r>
        <w:t xml:space="preserve">Nhìn hai đại thần thú như vậy mà cũng không dừng lại, Diệp Âm Trúc hoàn toàn khôn biết nói gì.</w:t>
      </w:r>
    </w:p>
    <w:p>
      <w:pPr>
        <w:pStyle w:val="BodyText"/>
      </w:pPr>
      <w:r>
        <w:t xml:space="preserve">Tử cũng là thần thú, ngay cả ăn cũng thuộc đảng cấp thần, cũng đã thấy qua hắn ăn nhưng tuyệt chưa thấy ăn nhiều như hai người trước mặt , cứ như thế, ai có thể quản bọn họ?</w:t>
      </w:r>
    </w:p>
    <w:p>
      <w:pPr>
        <w:pStyle w:val="BodyText"/>
      </w:pPr>
      <w:r>
        <w:t xml:space="preserve">Dùng sự thật chứng minh, nói về thực lực, mặc dù chiến tranh cự thú không đứng ở vị trí thứ nhất, nhưng nói về ăn, không kẻ nào có thể so sánh cùng, đưa tam đại thần thú tiến đến thương khố thứ ba thì Minh đã không thể tiếp tục ăn nhưng Cách Lạp Tây Tư người này vẫn có thể ăn đến thương khố thứ tám mới vỗ bụng đứng lên. Nói cho Diệp Âm Trúc biết hắn đã ăn no rồi, phải biết rằng, ở đằng sau, năm thương khố chính là mình hắn ăn ! Cái này thuộc lực lượng ăn gì?</w:t>
      </w:r>
    </w:p>
    <w:p>
      <w:pPr>
        <w:pStyle w:val="BodyText"/>
      </w:pPr>
      <w:r>
        <w:t xml:space="preserve">Diệp Âm Trúc nuốt một ngụm nước bọt, miễn cưỡng để cho chính mình bình tĩnh trở lại : "Cách Lạp Tây Tư ngươi bình thường cũng ăn như thế này sao?"</w:t>
      </w:r>
    </w:p>
    <w:p>
      <w:pPr>
        <w:pStyle w:val="BodyText"/>
      </w:pPr>
      <w:r>
        <w:t xml:space="preserve">Cách Lạp Tây Tư bây giờ thật sự thoải mái nói : "Cũng không phải, thật lâu không ăn no như vậy rồi, tại trong băng quyển ta đâu có được ăn no như này, thực vật trong hải lượng nước chỉ có thể miễn cưỡng thoả mãn yêuc ầu của ta mà thôi. Tại đây nhiều ngày như vậy ta chưa được ăn sớm đã không chịu được rồi , ngài vừa mới nhìn chính xác là lực ăn của ta , nếu không phải ăn no , đại khái chỉ cần một nửa là đủ rồi, cũng không tính là nhiều"</w:t>
      </w:r>
    </w:p>
    <w:p>
      <w:pPr>
        <w:pStyle w:val="BodyText"/>
      </w:pPr>
      <w:r>
        <w:t xml:space="preserve">"Ân , không nhiều lắm , không nhiều lắm" nói ra mấy chữ này cơ hồ Diệp Âm Trúc phải cắn răng mà nói , nếu không phải kế hoạch lần này với Phật La chiến tranh cự thú có tác dụng đặc thù , hắn tuyệt sẽ không mang Cách Lạp Tây Tư biến thái này đi. Sợ rằng hắn thực lực cường thịnh trở lại.</w:t>
      </w:r>
    </w:p>
    <w:p>
      <w:pPr>
        <w:pStyle w:val="BodyText"/>
      </w:pPr>
      <w:r>
        <w:t xml:space="preserve">Thật là đáng sợ! Cách Lạp Tây Tư vừa rồi ăn chí ít cũng là phần lương thực của một trung đoàn trong một tháng. Đừng nói chính mình , cho dù có là Mễ Lan sản lượng lương thực phong phú, cũng sợ là không nuôi nổi vị thần thú này.</w:t>
      </w:r>
    </w:p>
    <w:p>
      <w:pPr>
        <w:pStyle w:val="BodyText"/>
      </w:pPr>
      <w:r>
        <w:t xml:space="preserve">Tử nói : "Âm Trúc , ta xem nơi này thương khố còn không ít. Cách Lạp Tây Tư đã không ăn được nữa , chúng ta bây giờ làm như thế nào?" nơi này chính là hậu cần bổ cấp trung tâm, thương khố phía trước đông đúc mấy trăm cái , muốn ăn hết quả thật là không thể.</w:t>
      </w:r>
    </w:p>
    <w:p>
      <w:pPr>
        <w:pStyle w:val="BodyText"/>
      </w:pPr>
      <w:r>
        <w:t xml:space="preserve">Diệp Âm Trúc suy nghĩ một chút rồi nói :" Địa phương này là bổ cấp trung tâm cho quân đoàn Phật La , ta nghĩ ngoại trừ thực vật còn có không ít thứ , đáng tiếc tối nay chỉ có một đêm thời gian , nếu không ta muốn hoàn toàn mang nơi này đi. Lương thực chúng ta sẽ không mang đi hết được , các ngươi ở đây đợi ta , ta đi xem ngoài lương thực nơi này còn chứa những gì"</w:t>
      </w:r>
    </w:p>
    <w:p>
      <w:pPr>
        <w:pStyle w:val="BodyText"/>
      </w:pPr>
      <w:r>
        <w:t xml:space="preserve">Nói xong , Diệp Âm Trúc lại dùng Thiểm Lôi lực lượng nhanh chóng biến mất.</w:t>
      </w:r>
    </w:p>
    <w:p>
      <w:pPr>
        <w:pStyle w:val="BodyText"/>
      </w:pPr>
      <w:r>
        <w:t xml:space="preserve">Cách Lạp Tây Tư bây giờ muốn ăn cũng không thể tiếp tục , hắn cùng Minh ngồi xuống nghỉ ngơi một chỗ mà Tử quan sát tứ phía, lặng lẽ chờ Diệp Âm Trúc .</w:t>
      </w:r>
    </w:p>
    <w:p>
      <w:pPr>
        <w:pStyle w:val="BodyText"/>
      </w:pPr>
      <w:r>
        <w:t xml:space="preserve">Diệp Âm Trúc đi suốt một canh giờ, ngay khi Cách Lạp Tây Tư cùng Minh đang ngủ thì hắn xuất hiện bên trong thương khố một lần nữa.</w:t>
      </w:r>
    </w:p>
    <w:p>
      <w:pPr>
        <w:pStyle w:val="BodyText"/>
      </w:pPr>
      <w:r>
        <w:t xml:space="preserve">Nhìn qua , Diệp Âm Trúc thần sắc mệ mỏi nhưng hai mắt không cách nào che đi tia hưng phấn.</w:t>
      </w:r>
    </w:p>
    <w:p>
      <w:pPr>
        <w:pStyle w:val="BodyText"/>
      </w:pPr>
      <w:r>
        <w:t xml:space="preserve">Tử cùng Diệp Âm Trúc liếc nhau, bằng linh hồn liên lạc , hắn đương nhiên biết lúc nãy Diệp Âm Trúc làm gì, tay nhanh chóng đặt lên vai Diệp Âm Trúc, truyền tinh thần lực vào trong cơ thể Diệp Âm Trúc, lúc này mới làm hắn thư thái một chút.</w:t>
      </w:r>
    </w:p>
    <w:p>
      <w:pPr>
        <w:pStyle w:val="BodyText"/>
      </w:pPr>
      <w:r>
        <w:t xml:space="preserve">Diệp Âm Trúc đi tới Cách Lạp Tây Tư cùng Minh , vỗ lên đầu bọn họ: "Ăn xong rồi ngủ, nhanh dậy làm việc"</w:t>
      </w:r>
    </w:p>
    <w:p>
      <w:pPr>
        <w:pStyle w:val="BodyText"/>
      </w:pPr>
      <w:r>
        <w:t xml:space="preserve">Cách Lạp Tây Tư cùng Minh đồng thời bừng tỉnh , Cách Lạp Tây Tư ha ha cười nói: "Không có vấn đề ăn no rồi khí lực đầy đủ , Cầm đế đại nhân , ngươi nói đi , muốn chúng ta làm gì?"</w:t>
      </w:r>
    </w:p>
    <w:p>
      <w:pPr>
        <w:pStyle w:val="BodyText"/>
      </w:pPr>
      <w:r>
        <w:t xml:space="preserve">Chánh tại đây thì bên ngoài truyền đến thanh âm vô cùng hoảng sợ: "Lấy nước, lấy nước nhanh , mau cứu hoả..."</w:t>
      </w:r>
    </w:p>
    <w:p>
      <w:pPr>
        <w:pStyle w:val="BodyText"/>
      </w:pPr>
      <w:r>
        <w:t xml:space="preserve">Trong lúc nhất thời cả hậu cần bổ cấp trung tâm đều loạn lên một mảnh, dày đặc tiếng bước chân, khoảnh khắc bối rối kéo dài trong lòng mỗi người , ai có thể nghĩ đến phòng vệ thương khố nghiêm ngặt như thế mà đột nhiên lại phát hoả , đã thế lại không chỉ ở một chỗ.</w:t>
      </w:r>
    </w:p>
    <w:p>
      <w:pPr>
        <w:pStyle w:val="BodyText"/>
      </w:pPr>
      <w:r>
        <w:t xml:space="preserve">Nếu bây giờ Cách Lạp Tây Tư bọn họ ở bên ngoài nhìn, có thể thấy rõ ràng , tại đây địa cần bổ cấp nặng yếu nhất cho tiền tuyến một mảnh "quang lâm", quá nửa thương khố đều bốc hoả.</w:t>
      </w:r>
    </w:p>
    <w:p>
      <w:pPr>
        <w:pStyle w:val="BodyText"/>
      </w:pPr>
      <w:r>
        <w:t xml:space="preserve">Tại hồng sắc quang mang tràn ngập quanh người Diệp Âm Trúc, nương theo mãnh địa hơi thở, thân ảnh tràn ngập thương khố, đôi mắt băng lãnh mà thị huyết, bộ lông cứng rắn như sắt, thân thể tráng kiện vô cùng, lợi trảo trăm tấc bén nhọn , biểu trưng cho sức mạnh cường hãn của bọn họ.</w:t>
      </w:r>
    </w:p>
    <w:p>
      <w:pPr>
        <w:pStyle w:val="BodyText"/>
      </w:pPr>
      <w:r>
        <w:t xml:space="preserve">Số lượng không sai , cầm đầu là Tử , Minh cùng Cách Lạp Tây Tư , cũng bất quá chỉ có một trăm nhân số mà thôi , nhưng quả thật cũng đủ để một trung đoàn thấy sợ hãi, bởi vì bọn họ chính là lục chiến vô địch, lục địa tối cường giả, vương bài của thú nhân tộc, bỉ mông cự thú.</w:t>
      </w:r>
    </w:p>
    <w:p>
      <w:pPr>
        <w:pStyle w:val="BodyText"/>
      </w:pPr>
      <w:r>
        <w:t xml:space="preserve">Diệp Âm Trúc trong mắt hiện lên một đạo quang mang lanh lẽo : "mục tiêu là phía Đông, theo ta lao ra, gà chó cũng không cần để lại"</w:t>
      </w:r>
    </w:p>
    <w:p>
      <w:pPr>
        <w:pStyle w:val="BodyText"/>
      </w:pPr>
      <w:r>
        <w:t xml:space="preserve">"Hống" bỉ mông cự thú ngửa mặt lên trời nộ hống, chỉ một sát na, hai mươi thương khố đã thành mảnh nhỏ, cao lớn hùng tráng chi sư bỉ mông , phía trước ba gã hoàng kim bỉ mông lãnh đạo cường đại chiến sĩ, làm nổi lên một cỗ trùng phong không thẻ ngăn cản.</w:t>
      </w:r>
    </w:p>
    <w:p>
      <w:pPr>
        <w:pStyle w:val="BodyText"/>
      </w:pPr>
      <w:r>
        <w:t xml:space="preserve">Làn khói nương theo lửa lớn tràn ngập bầu trời, lan tràn khắp thương khố ,hắn rời đi một canh giờ trước, không một chung trì trệ, hắn cẩn thận quan sát thương khố nơi này, phát hiện ra, một nửa là trữ địa lương thảo, còn lại là vũ khí , khôi giáp cùng vật phẩm thường dụng của trung đoàn.</w:t>
      </w:r>
    </w:p>
    <w:p>
      <w:pPr>
        <w:pStyle w:val="BodyText"/>
      </w:pPr>
      <w:r>
        <w:t xml:space="preserve">Một canh giờ vừa rồi chính vì hắn coi trọng những vật tư này nên đã dùng tu di thần giới trước sau gần hai mươi lần vận chuyển các thứ trọng yếu tới ngoài thành Đông Phong, thậm chí ngay cả một ngàn đầu giác mã cũng không buông tha, trong thời gian ngắn một ngàn đầu giác mã này cũng không thể tử vong, về phần đồ vật tới Đông Phong thành, Kim Sắc an bài như nào hắn cũng không quan tâm. Sở dĩ không phải truyền tống về Cầm thành, mà lựa chọn Đông Phong thành làm tung chuyển trạm, Diệp Âm Trúc cũng trải qua suy nghĩ cẩn mật . Mễ Lan đế quốc biên giới phía Đông cách Cầm thành quá xa , mặc dù bây giờ tinh thần lực của hắn so với trước kia là cường đại hơn rất nhiều, nhưng không ngừng tiến hành truyền tống loại khoảng cách xa này chính là khôngcách nào thừa nhận , mà Đông Phong thành không như vậy , thân mình ngay ở Mễ Lan biên giới , chính là khoảng cách ngắn, Diệp Âm Trúc có thể tiên hành không ngừng, không gian giới chỉ dù sao cũng có hạn, nơi này đông đảo vật tư, dùng chục lần truyền tống mới có thể mang đi hết thứ hắn coi trọng ,cho nên khi hắn trở về tinh thần có chút mệt mỏi , dù sao mười lần liên tục truyền tống cũng lấy của hắn không ít tinh thần lực , khi hắn trở về lần cuối , tự nhiên sẽ không lưu lại vật tư cho Phật La nhân , hắn điểm hoả cũng chủ yếu là huỷ đi lương thảo trong thương khố. Lúc thương khố bắt đầu bốc khói thì đại hoả đã bắt đầu lan tràn , cho dù hậu cần quân đội Phật La số lượng đông đảo, muốn dập tắt lửa cũng không phải chuyện dễ dàng.</w:t>
      </w:r>
    </w:p>
    <w:p>
      <w:pPr>
        <w:pStyle w:val="BodyText"/>
      </w:pPr>
      <w:r>
        <w:t xml:space="preserve">Diệp Âm Trúc không hề thi triển hoả nguyên tố ma pháp, nhưng trên người hắn có khô mộc long ngâm cầm cùng phượng hoàng linh hai kiện vật phẩm hoả khí.</w:t>
      </w:r>
    </w:p>
    <w:p>
      <w:pPr>
        <w:pStyle w:val="BodyText"/>
      </w:pPr>
      <w:r>
        <w:t xml:space="preserve">Khô mộc long ngâm cầm dùng hoả cầm huyền phát ra âm nhận, hoặc dùng đấu khí thúc dục phượng hoàng linh phóng ra hoả nguyên tố , đều có thể trong thời gian ngắn làm hoả dịch lan tràn.</w:t>
      </w:r>
    </w:p>
    <w:p>
      <w:pPr>
        <w:pStyle w:val="BodyText"/>
      </w:pPr>
      <w:r>
        <w:t xml:space="preserve">Diệp Âm Trúc dưới tình huống tiêu hao đại lượng tinh lực thì mọi thứ đã an bài ổn thoả, sau đó mới tạo ra một tràng kết cục như vậy.</w:t>
      </w:r>
    </w:p>
    <w:p>
      <w:pPr>
        <w:pStyle w:val="BodyText"/>
      </w:pPr>
      <w:r>
        <w:t xml:space="preserve">Trong lúc thương khố bị bỉ mông cự thú tê thành mảnh nhỏ , có thể thấy cả doanh bàn bên trong một mảnh hỗn loạn , đại lượng Phật La nhân đều đang nghĩ cách dẫn thuỷ từ hào hộ thành vào để diệt hoả , dù không có quân đoàn của Diệp Âm Trúc xuất hiện , hơn phân nửa doanh trại là biển lửa , bọn họ có thể cứu ra bao nhiêu lương thảo?</w:t>
      </w:r>
    </w:p>
    <w:p>
      <w:pPr>
        <w:pStyle w:val="BodyText"/>
      </w:pPr>
      <w:r>
        <w:t xml:space="preserve">Cách Lạp Tây Tư bây giờ có thể nói là tinh lực dư thừa , thương khố bể nát , hắn không bị không gian trói buộc , nhanh chóng lao ra ngoài , phát ra một tiếng nộ hống làm cả doanh bàn run rẩy, thân thể cao lớn giống như pháo đạn bắn tới phía trước ... Đối với chiến tranh cự thú mà nói , chưa bao giờ có thói quen chiến đấu trong hình dáng con người .</w:t>
      </w:r>
    </w:p>
    <w:p>
      <w:pPr>
        <w:pStyle w:val="BodyText"/>
      </w:pPr>
      <w:r>
        <w:t xml:space="preserve">Không có gì do dự , thân thể Cách Lạp Tây Tư nhanh chóng khuyếch trương, trong chớp mắt hiện ra bản thể , thân hình dài đến trăm thước , giống như toà núi thứ ba hiện ra trong bản doanh, chỉ là hắn xuất hiện bản thể ,trong nháy mắt làm không ít áp lực , tại thân hình cao lớn của hắn , sợ rằng có là cự long cũng không có cơ hội sinh tồn.</w:t>
      </w:r>
    </w:p>
    <w:p>
      <w:pPr>
        <w:pStyle w:val="BodyText"/>
      </w:pPr>
      <w:r>
        <w:t xml:space="preserve">---------***--------</w:t>
      </w:r>
    </w:p>
    <w:p>
      <w:pPr>
        <w:pStyle w:val="BodyText"/>
      </w:pPr>
      <w:r>
        <w:t xml:space="preserve">Vào thành không phá, không phải là chiến tranh cự thú, ngay khi hắn bắt đầu hành động, cước bộ thật lớn trùng phong hướng phía Đông, không gì ngăn cản được cước bộ của hắn, Phật La trung đội xuất hiện trước mặt hắn đều có chung một kết quả, nhanh chóng thành nhục nê dưới chân vị thần thú này.</w:t>
      </w:r>
    </w:p>
    <w:p>
      <w:pPr>
        <w:pStyle w:val="BodyText"/>
      </w:pPr>
      <w:r>
        <w:t xml:space="preserve">Giờ phút này , sự tồn tại của bỉ mông cự thú cũng không phải trọng yếu, bỉ mông cự thú đi theo phía sau Cách Lạp Tây Tư cơ hồ không bị ngăn cản, bất luận là thương khố hay các loại vật phẩm bên trong, tại Cách Lạp Tây Tư trùng phong nhanh chóng biến thành thông lộ. Tiễn thỉ đầy trời xạ kích vào Cách Lạp Tây Tư cùng quân đoàn bỉ mông cự thú nhưng căn bản không hề mang đến một chút thương tổn cho dù là nhỏ nhất, Phật La nhân thậm chí một phần tư cơ hội cũng không có, trơ mắt nhìn thấy thân ảnh khổng lồ kia, bọn họ thậm chí còn quên cả cứu hoả.</w:t>
      </w:r>
    </w:p>
    <w:p>
      <w:pPr>
        <w:pStyle w:val="BodyText"/>
      </w:pPr>
      <w:r>
        <w:t xml:space="preserve">Trùng phong, đơn giản là một người trùng phong. Cách Lạp Tây Tư mang theo một thân huyết sắc ra khỏi địch nhân doanh bàn, bởi vì hắn hung mãnh nên bỉ mông phía sau có người lợi trảo còn không dính máu, ngay cả Tử cùng Minh cũng không có cơ hội thi triển.</w:t>
      </w:r>
    </w:p>
    <w:p>
      <w:pPr>
        <w:pStyle w:val="BodyText"/>
      </w:pPr>
      <w:r>
        <w:t xml:space="preserve">"Hảo sảng" Cách Lạp Tây Tư nộ hống gầm lên một tiếng , vọt bước lên phía trên , tại sau lưng hắn lộ một mảng lớn bước chân cùng những đống đổ nát.</w:t>
      </w:r>
    </w:p>
    <w:p>
      <w:pPr>
        <w:pStyle w:val="BodyText"/>
      </w:pPr>
      <w:r>
        <w:t xml:space="preserve">Huyết nhãn của bỉ mông cự thú cũng không khỏi toát lên vẻ tôn kính đối với Cách Lạp Tây Tư, chủng tộc cường đại như bọn họ cho tới bây giờ đều tôn kính cường giả , Cách Lạp Tây Tư trùng phong phá huỷ lưu lại ấn tượng mạnh trong lòng bỉ mông cự thú.</w:t>
      </w:r>
    </w:p>
    <w:p>
      <w:pPr>
        <w:pStyle w:val="BodyText"/>
      </w:pPr>
      <w:r>
        <w:t xml:space="preserve">"Cầm đế đại nhân , tiếp tục như thế nào , con người không cách nào ngăn cản bước tiến của ta , đã lâu như vậy rồi không thấy nhiều máu tươi như vậy , ta muốn tiếp tục" Cách Lạp Tây Tư chủ động xin tiếp tục đánh.</w:t>
      </w:r>
    </w:p>
    <w:p>
      <w:pPr>
        <w:pStyle w:val="BodyText"/>
      </w:pPr>
      <w:r>
        <w:t xml:space="preserve">Đảo nhãn nhìn xung quanh người hắn, cơ hồ không ai chịu được thân hình khổng lồ của hắn , Diệp Âm Trúc không nhịn được thầm than trong lòng , mặc dù Cách Lạp Tây Tư ăn nhiều nhưng tại chiến trường chính là một chiến tranh pháo đài di động , đừng nói là bản doanh Phật La trước mắt cho dù có là thú nhân tam đại yếu tắc , vị tất đã có thể ngăn cản bước chân của hắn , một bên nghĩ , một bên Diệp Âm Trúc nhìn Phật La đại doanh trong một mảng khủng hoảng, bọn họ từ doanh trại lao ra, đối phương thậm chí không phái binh lính ra truy kích. Cách Lạp Tây Tư này làm cho người ta quá mức sợ hãi.</w:t>
      </w:r>
    </w:p>
    <w:p>
      <w:pPr>
        <w:pStyle w:val="BodyText"/>
      </w:pPr>
      <w:r>
        <w:t xml:space="preserve">Phật La nhân, lúc trước các ngươi hèn hạ phản bội minh ước, khiến tử thần huynh đệ của ta thương vong thật lớn, bắt đầu từ bây giờ ta sẽ bắt các ngươi trả gấp trăm ngàn lần.</w:t>
      </w:r>
    </w:p>
    <w:p>
      <w:pPr>
        <w:pStyle w:val="BodyText"/>
      </w:pPr>
      <w:r>
        <w:t xml:space="preserve">"Cách Lạp Tây Tư , thấy ngọn núi phía trước không, ngươi làm như thế nào?" Diệp Âm Trúc tự nhiên nói ra một vấn đề không đầu không cuối.</w:t>
      </w:r>
    </w:p>
    <w:p>
      <w:pPr>
        <w:pStyle w:val="BodyText"/>
      </w:pPr>
      <w:r>
        <w:t xml:space="preserve">Cách Lạp Tây Tư nhếch miệng, " xuyên qua là được, cho dù là ngọn núi cũng đừng hòng ngăn cản bước chân của ta"</w:t>
      </w:r>
    </w:p>
    <w:p>
      <w:pPr>
        <w:pStyle w:val="BodyText"/>
      </w:pPr>
      <w:r>
        <w:t xml:space="preserve">Diệp Âm Trúc gật đầu nói: "Tốt lắm , ta không cần ngươi xuyên qua , ta chỉ cần ngươi làm cho nó đổ về phía đại doanh của địch nhân là được, nó chỉ cao hai trăm thước, chắc hẳn với ngươi không thành vấn đê"</w:t>
      </w:r>
    </w:p>
    <w:p>
      <w:pPr>
        <w:pStyle w:val="BodyText"/>
      </w:pPr>
      <w:r>
        <w:t xml:space="preserve">"Không vấn đề, cứ giao cho ta" Cách Lạp Tây Tư hưng hét phấn hét lớn một tiếng, lại mở cước bộ, hướng ngọn núi bên cạnh Phật La doanh trại chạy tới.</w:t>
      </w:r>
    </w:p>
    <w:p>
      <w:pPr>
        <w:pStyle w:val="BodyText"/>
      </w:pPr>
      <w:r>
        <w:t xml:space="preserve">Không đợi Diệp Âm Trúc mở miệng, Minh đã tiến bước : "Ắn cũng không ít , ta cũng nên hoạt động , bên kia giao cho ta là được" vừa nói , Minh phừa phát ra tiếng rít gào , mặc dù hắn không kiêu ngạo như Cách Lạp Tây Tư nhưng trong chớp mắt cũng đã hiện ra bản thể cao năm mươi thước , thân hình hắn tựa như một toà núi , mỗi bước đều làm đất trời rung chuyển, hướng một toà núi đi tới.</w:t>
      </w:r>
    </w:p>
    <w:p>
      <w:pPr>
        <w:pStyle w:val="BodyText"/>
      </w:pPr>
      <w:r>
        <w:t xml:space="preserve">Diệp Âm Trúc nhẹ nhàng đứng lên , sau lưng hai cánh màu đỏ sậm xuất hiện, hồng quang chợt loé, phượng hoàng linh xuất hiện trong tay hắn "Bỉ mông chuẩn bị tiếp tục công kích lần hai, lần này cho Phật La nhân biết cái gì là hoàn toàn phá hư"</w:t>
      </w:r>
    </w:p>
    <w:p>
      <w:pPr>
        <w:pStyle w:val="BodyText"/>
      </w:pPr>
      <w:r>
        <w:t xml:space="preserve">Cũng không phải bỉ mông cự thú có thể so thực lực cùng mấy vạn người, nhưng Diệp Âm Trúc an bài quả thật xảo diệu , ai có thể nghĩ đang bình an lại có lửa lớn xuất hiện? Ai có thể nghĩ ra bên trong doanh trại lại có trăm bỉ mông cùng chiến tranh cự thú cường hãn, không ai có thể đoán trước, Diệp Âm Trúc lợi dụng khoảng thời gian ngắn ngủi này làm cho Phật La bộ đội hậu cần lâm vào khủng hoảng trầm trọng.</w:t>
      </w:r>
    </w:p>
    <w:p>
      <w:pPr>
        <w:pStyle w:val="BodyText"/>
      </w:pPr>
      <w:r>
        <w:t xml:space="preserve">Cách Lạp Tây Tư rất nhanh đã tơi muc đích, nhìn ngọn núi cao hai trăm thước, khoé miệng khẽ nhúc nhích, nếu bây giờ hắn vẫn trong hình người, chắc chắn lộ ra vẻ mặt khinh thường.</w:t>
      </w:r>
    </w:p>
    <w:p>
      <w:pPr>
        <w:pStyle w:val="BodyText"/>
      </w:pPr>
      <w:r>
        <w:t xml:space="preserve">Ngửa mặt lên rít gào một tiếng , thân thể khổng lồ vọt tới trước , chính là không gì có thể chuyển hoá thực vật thành năng lượng có thể so sánh cùng chiến tranh cự thú , thân thể thật lớn đạp xuống , lấy chỗ đạp làm trung tâm , một tiếng giống như lôi bàn vang lên , ngay sau đó một vết rách ngoài ba thước nhanh chóng hướng toà núi chạy tới.</w:t>
      </w:r>
    </w:p>
    <w:p>
      <w:pPr>
        <w:pStyle w:val="BodyText"/>
      </w:pPr>
      <w:r>
        <w:t xml:space="preserve">Cách Lạp Tây Tư lại tiến lên trước một bước, mang theo lôi thanh . Lúc này đây, dù là còn cách một toà sơn khẩu , nhưng bên trong Phật La doanh trại, chí ít có một ngàn nhân mã đột nhiên vì chấn động thật lớn trên mặt đất mà ngã xuống. Ai cũng không biết cái gì xảy ra.</w:t>
      </w:r>
    </w:p>
    <w:p>
      <w:pPr>
        <w:pStyle w:val="BodyText"/>
      </w:pPr>
      <w:r>
        <w:t xml:space="preserve">Cách Lạp Tây Tư động tay, sơn khẩu trước mắt xem ra không tồn tại trong mắt hắn, cây sừng thật lớn trên trán hắn nhanh chóng khởi tụ ánh sáng , ngưng tụ thành một tấm chắn nhũ bạch quang mang, mang theo khí thế chưa từng có trực tiếp hướng sơn khấu đánh xuống.</w:t>
      </w:r>
    </w:p>
    <w:p>
      <w:pPr>
        <w:pStyle w:val="BodyText"/>
      </w:pPr>
      <w:r>
        <w:t xml:space="preserve">Oanh! dưới chỉ của Cách Lạp Tây Tư,ngọn núi động,hoặc phải nói là bay, sơn khẩu cao hai trăm thước dưới tác dùng cường hãn của Cách Lạp Tây Tư bay lên, hướng Phật La doanh bàn bay tới. Một toà sơn khẩu hai trăm thước trong nháy mắt hoàn toàn thoát li mặt đất, có thể thấy lực lượng của Cách Lạp Tây Tư cường đại như thế nào, cường hãn lực lượng làm toả ra ba động năng lượng mãnh liệt , nguyên lai, dưới tác dụng của nhất chiêu chiến tranh cự thú tiễn đạp, toà sơn khẩu đã bị chấn rách rồi.</w:t>
      </w:r>
    </w:p>
    <w:p>
      <w:pPr>
        <w:pStyle w:val="BodyText"/>
      </w:pPr>
      <w:r>
        <w:t xml:space="preserve">Bên kia , Minh hành động thong dong , ôn nhu hơn Cách Lạp Tây Tư , đi tới sơn khẩu trước mặt , một màn kì dị diễn ra, bản thể sau khi huyễn hoá của Minh nhanh chóng biến thành một toà núi , sau đó nhanh chóng nhập cùng một chỗ với sơn khẩu , mang theo một trân oanh nổ, sơn khẩu bản thể từ từ đứng lên , tựa hồ như một người khổng lồ từ từ đứng lên. Chớp lên ngày càng kịch liệt , sơn khẩu hoàn toàn thoát li đất mẹ cũng là lúc một thân hình khổng lồ cao năm mươi thước từ bên trong thoát ly. Một đôi bàn tay to lớn nắm chặt sơn khẩu ở bên hông , dưới tác dụng của lực lượng cường đại , sơn khẩu nhanh chóng bay đi.</w:t>
      </w:r>
    </w:p>
    <w:p>
      <w:pPr>
        <w:pStyle w:val="BodyText"/>
      </w:pPr>
      <w:r>
        <w:t xml:space="preserve">Hai toà sơn khẩu cơ hồ đồng thời đổ xuống , không thể nghi ngờ, toà đại doanh thật sự to lớn, hai toà sơn khẩu đồng thời rơi xuống cũng chỉ chiếm một phần mười diện tích , tạo thành huỷ diệt tuy lớn nhưng không thể nào tạo nên đả kích trí mạng , nhưng hai toà sơn khẩu rơi xuống cũng là một phá huỷ lớn , trước sau phát sinh hết thảy không tới một chung thời gian , tất cả phát sinh đều quá nhanh , Phật La nhân tới bây giờ không có khả năng cứu hoả.</w:t>
      </w:r>
    </w:p>
    <w:p>
      <w:pPr>
        <w:pStyle w:val="BodyText"/>
      </w:pPr>
      <w:r>
        <w:t xml:space="preserve">Cự thú hiện, bỉ mông hiện, sơn nhạc đảo, lương thảo thiêu.</w:t>
      </w:r>
    </w:p>
    <w:p>
      <w:pPr>
        <w:pStyle w:val="BodyText"/>
      </w:pPr>
      <w:r>
        <w:t xml:space="preserve">Đừng nói là binh lính bình thường không có kinh nghiệm của Phật La cho dù năm vạn chiến sĩ cũng không có cách vãn hồi tình huống khủng hoảng trước mắt , mà toạ kị của bọn họ tại lúc Cách Lạp Tây Tư trùng phong đã bị khí thế của thần thú doạ nằm liệt trên mặt đất.</w:t>
      </w:r>
    </w:p>
    <w:p>
      <w:pPr>
        <w:pStyle w:val="BodyText"/>
      </w:pPr>
      <w:r>
        <w:t xml:space="preserve">"Sát!" Phượng hoàng linh huy động , Diệp Âm Trúc nhanh chóng ra lệnh trùng phong.</w:t>
      </w:r>
    </w:p>
    <w:p>
      <w:pPr>
        <w:pStyle w:val="BodyText"/>
      </w:pPr>
      <w:r>
        <w:t xml:space="preserve">Ngoại trừ Tử ra , tất cả bỉ mông cự thú dưới chỉ huy của tam đầu hoàng kim bỉ mông nhanh chóng đánh sâu vào Phật La đại doanh . Cường hãn thực lực làm cho bọn hắn tiến nhậo đại doanh một lần nữa, bỉ mông cự thú đi qua tới đâu có thể thấy huyết vụ tràn ngập tới đó, không tham dự trong đó nhưng Diệp Âm Trúc biết dưới hai lần trùng phong của bỉ mông cự thú , thương tổn lớn như thế nào.</w:t>
      </w:r>
    </w:p>
    <w:p>
      <w:pPr>
        <w:pStyle w:val="BodyText"/>
      </w:pPr>
      <w:r>
        <w:t xml:space="preserve">Người nhẹ nhàng rơi xuống đất , Diệp Âm Trúc đứng bên cành Tử , lẳng lặng nhìn bỉ mông cự thú bên trong đại doanh , sắc mặt lạnh như băng.</w:t>
      </w:r>
    </w:p>
    <w:p>
      <w:pPr>
        <w:pStyle w:val="BodyText"/>
      </w:pPr>
      <w:r>
        <w:t xml:space="preserve">Tử nhìn Diệp Âm Trúc , nhíu mày nói : " Âm Trúc , không thể ham chiến"</w:t>
      </w:r>
    </w:p>
    <w:p>
      <w:pPr>
        <w:pStyle w:val="BodyText"/>
      </w:pPr>
      <w:r>
        <w:t xml:space="preserve">Diệp Âm Trúc gật đầu nói : "Tử ,ta biết , phiền toái cho ngươi rồi"</w:t>
      </w:r>
    </w:p>
    <w:p>
      <w:pPr>
        <w:pStyle w:val="BodyText"/>
      </w:pPr>
      <w:r>
        <w:t xml:space="preserve">Tử lanh nhạt cười nói : "Chúng ta đã là huynh đệ sao còn nói những lời này?" vừa nói tử quang hiện lên , thân ảnh của Tử tại trước mặt Diệp Âm Trúc đã từ từ đạm hoá , bỉ mông cự thú khi trong trạng thái chiến đấu rất điên cuồng rất khó thu liễm , chỉ có tử tinh bỉ mông mới có thể tại chiến trường chỉ huy chi vô địch hùng sư này.</w:t>
      </w:r>
    </w:p>
    <w:p>
      <w:pPr>
        <w:pStyle w:val="BodyText"/>
      </w:pPr>
      <w:r>
        <w:t xml:space="preserve">Khi bỉ mông nhảy vào đại doanh, Phật La trung đội rốt cuộc cũng có phản ứng , măc dù bị đạp chết rất nhiều , chết trong lửa lớn cũng nhiều vô số nhưng năm vạn quân chính quy cũng coi như đầy đủ , có thể tại đây giữ lương thảo thì tướng lãnh tuyệt đối tinh anh. Trước hết Phật La quân đội đã biên chỉnh đứng lên, dù dưới tác dụng của hai toà sơn khẩu rơi xuống , Phật La quân đội chiến đấu lực giảm nhiều nhưng dưới sự thống lĩnh của các tướng lĩnh Phật La, bọn họ rất nhanh lao lên , đánh về phía bỉ mông cự thú.</w:t>
      </w:r>
    </w:p>
    <w:p>
      <w:pPr>
        <w:pStyle w:val="BodyText"/>
      </w:pPr>
      <w:r>
        <w:t xml:space="preserve">Hoàng kim bỉ mông Địch Tư thấy một con ngựa chạy tới , đột nhiên thấy địch nhân quân chính quy , Địch Tư không hoảng sợ mà còn vui mừng , đối với hắn mà nói chém giết cùng địch nhân đương nhiên thống khoái hơn.</w:t>
      </w:r>
    </w:p>
    <w:p>
      <w:pPr>
        <w:pStyle w:val="BodyText"/>
      </w:pPr>
      <w:r>
        <w:t xml:space="preserve">"Đứng lại, đái lĩnh bỉ mông quân đoàn là vị nào? Các ngươi không phải đã kí kết hiệp ước cùng chúng ta rồi sao? Tại sao còn công kích doanh trại của chúng ta?" Phật La viên tướng cầm đầu rống giận nói.</w:t>
      </w:r>
    </w:p>
    <w:p>
      <w:pPr>
        <w:pStyle w:val="BodyText"/>
      </w:pPr>
      <w:r>
        <w:t xml:space="preserve">Địch Tư cười hắc hắc nói: "Lão tử mặc kệ hiệp nghị vớ vẩn gì đó, không cho chúng ta ăn no, lão tử cho các ngươi biết, tất cả tiến lên, giết cho ta , lâu rồi không thoải mái như vậy". Hắn cũng không phải lâm nguy tùy biến mà trước khi tiến hành lần này , Diệp Âm Trúc đã dặn dò kĩ Địch Tư, Mạt Kim Tư , Áo Lợi Phật tam đầu hoàng kim bỉ mông.</w:t>
      </w:r>
    </w:p>
    <w:p>
      <w:pPr>
        <w:pStyle w:val="BodyText"/>
      </w:pPr>
      <w:r>
        <w:t xml:space="preserve">Nhất thời , cả trung đoàn bỉ mông hoá thành đạo hồng lưu lớn , nhanh chóng nhảy vào trong chiến trận.</w:t>
      </w:r>
    </w:p>
    <w:p>
      <w:pPr>
        <w:pStyle w:val="BodyText"/>
      </w:pPr>
      <w:r>
        <w:t xml:space="preserve">Tại chiến trường , một trăm bỉ mông có thể so sánh cùng một vạn tinh duệ trọng trang kị binh hay ba nghìn danh long kị binh, Phật La chánh quy trung đoàn trước mắt cũng có trọng trang kị binh nhưng số lượng chỉ là năm nghìn người mà thôi , cho dù trước mặt ngạnh đấu, bọn họ cũng không có khả năng ngăn cản bước tiến của bỉ mông cự thú càng huống chi khí thế của trung đoàn đã đại giảm , quyết tâm chiến đấu xa xa không đủ.</w:t>
      </w:r>
    </w:p>
    <w:p>
      <w:pPr>
        <w:pStyle w:val="BodyText"/>
      </w:pPr>
      <w:r>
        <w:t xml:space="preserve">Ba gã hoàng kim bỉ mông đái lĩnh hơn mười đầu bạch ngân bỉ mông, sát thương lực có thể hình dung kinh khủng như thế nào. Phật La vương quốc long kị binh cùng đặc thù binh chủng đều ở tiền tuyến , không có bọn họ tồn tại , đối với bỉ mông trên chiến trường chính là một trường chém giết , một hồi đấu cơ nhục.</w:t>
      </w:r>
    </w:p>
    <w:p>
      <w:pPr>
        <w:pStyle w:val="BodyText"/>
      </w:pPr>
      <w:r>
        <w:t xml:space="preserve">Điên cuồng chiến ý nổi lên, chỉ trong nháy mắt công phu , bỉ mông cự thú đã tiến sâu vào trận doanh của đối phương.</w:t>
      </w:r>
    </w:p>
    <w:p>
      <w:pPr>
        <w:pStyle w:val="BodyText"/>
      </w:pPr>
      <w:r>
        <w:t xml:space="preserve">Phật La thống soái tướng lãnh cũng có thể nói là thông minh, biết không thể cùng bỉ mông trước mặt ngạnh đấu cho nên chỉ huy thuộc hạ tản ra, đưa bỉ mông vào sâu trong , bao vây lại , hy vọng làm tiêu hao bỉ mông cự thú chiến đấu lực. Lúc này cũng không ai trên mặt cố gắng hỏi tại sao bỉ mông lại công kích chính mình.</w:t>
      </w:r>
    </w:p>
    <w:p>
      <w:pPr>
        <w:pStyle w:val="BodyText"/>
      </w:pPr>
      <w:r>
        <w:t xml:space="preserve">--------------------------------</w:t>
      </w:r>
    </w:p>
    <w:p>
      <w:pPr>
        <w:pStyle w:val="Compact"/>
      </w:pPr>
      <w:r>
        <w:br w:type="textWrapping"/>
      </w:r>
      <w:r>
        <w:br w:type="textWrapping"/>
      </w:r>
    </w:p>
    <w:p>
      <w:pPr>
        <w:pStyle w:val="Heading2"/>
      </w:pPr>
      <w:bookmarkStart w:id="195" w:name="chương-173-vô-thành-bất-phá-chiến-tranh-cự-thú"/>
      <w:bookmarkEnd w:id="195"/>
      <w:r>
        <w:t xml:space="preserve">173. Chương 173: Vô Thành Bất Phá, Chiến Tranh Cự Thú</w:t>
      </w:r>
    </w:p>
    <w:p>
      <w:pPr>
        <w:pStyle w:val="Compact"/>
      </w:pPr>
      <w:r>
        <w:br w:type="textWrapping"/>
      </w:r>
      <w:r>
        <w:br w:type="textWrapping"/>
      </w:r>
      <w:r>
        <w:t xml:space="preserve">Khố Ni Đức hộ vệ thân binh ngơ ngác nhìn Cách Lạp Tây Tư với thân thể vô cùng cao lớn đang cùng bỉ mông cự thú hội hợp trên đường, lại nhìn khói đen ngập trời, lầm bầm nói: "xong hết rồi, hết thảy đều xong hết rồi, vốn tưởng rằng cũng không phải một nhiệm vụ khó khăn, ai có thể nghĩ đến, cũng gặp phải thú nhân đánh bất ngờ, chẳng lẻ, đây là báo ứng của Phật la? chúng ta phản bội Mễ Lan, thú nhân lại phản bội chúng ta."</w:t>
      </w:r>
    </w:p>
    <w:p>
      <w:pPr>
        <w:pStyle w:val="BodyText"/>
      </w:pPr>
      <w:r>
        <w:t xml:space="preserve">Khố Ni Đức là Phật La thống suất, cháu của Khố Tư Lặc nguyên soái, vừa là tướng quân trẻ tuổi nhất, tiền đồ hắn vốn rất tốt. Khố Tư Lặc đặc ý đem nhiệm vụ này tương đối dễ dàng, nhưng lại phi thường trọng yếu giao cho chính cháu mình, chính là sợ hậu cần có thể thất thoát, mà tình cảnh trước mắt cũng là bất luận kẻ nào đều không tưởng tượng tới, ngay khi thương khố bắt đầu cháy, đại bộ phận Phật La quân vừa mới ăn cơm chiều. Trong trạng thái đó, ngay cả năm vạn quân chánh quy, hoàn toàn có trang bị vũ khí, lấy tình huống hỗn loạn trước mắt, cho dù với năng lực chỉ huy của Khố Ni Đức, cũng không có khả năng trong thời gian ngắn ngăn cơn sóng dữ.</w:t>
      </w:r>
    </w:p>
    <w:p>
      <w:pPr>
        <w:pStyle w:val="BodyText"/>
      </w:pPr>
      <w:r>
        <w:t xml:space="preserve">Oanh long! một đạo thiểm điện đánh xuống mặt đất, nhất thời tạo một cái hố to, vừa lúc bỉ mông cự thú vọt tới trước.</w:t>
      </w:r>
    </w:p>
    <w:p>
      <w:pPr>
        <w:pStyle w:val="BodyText"/>
      </w:pPr>
      <w:r>
        <w:t xml:space="preserve">Khố Ni Đức trong long thầm nghĩ, chẳng lẻ là ông trời giúp ta? nếu là như thế, ta còn có cơ hội.</w:t>
      </w:r>
    </w:p>
    <w:p>
      <w:pPr>
        <w:pStyle w:val="BodyText"/>
      </w:pPr>
      <w:r>
        <w:t xml:space="preserve">Nhưng rất nhanh hắn ý thức được cũng không phải như vậy, bỉ mông cự thú đang điên cuồng giết chóc, nhất thời trở nên thanh tỉnh một chút, chợt quay đầu lại nhìn hướng chiến tranh cự thú Cách lạp tây tư.</w:t>
      </w:r>
    </w:p>
    <w:p>
      <w:pPr>
        <w:pStyle w:val="BodyText"/>
      </w:pPr>
      <w:r>
        <w:t xml:space="preserve">Tử đứng ngạo nghễ trên lưng Cách Lạp Tây Tư, một thanh âm đặc hữu của bỉ mông cự thú từ trong miệng hắn phát ra, tần suất trầm thấp, chấn nhiếp đại não mỗi một bỉ mông cự thú, làm bọn hắn từ trạng thái huyết địa cuồng hóa tỉnh táo lại. Cách Lạp Tây Tư cũng điều chuyển thân hình, đạp trên xác của không biết bao nhiêu Phật La nhân, một lần nữa hướng phương đông bay đi, có hắn đi phía trước, bỉ mông cự thú lực cản giảm đi, bay nhanh hướng phương đông đi, trong chốc lát công phu, từ phật la trận doanh đi ra ngoài.</w:t>
      </w:r>
    </w:p>
    <w:p>
      <w:pPr>
        <w:pStyle w:val="BodyText"/>
      </w:pPr>
      <w:r>
        <w:t xml:space="preserve">Mắt nhìn bỉ mông cự thú xuất doanh hướng phương đông chạy đi, Khố ni đức cảm thấy đại não trống rỗng, hắn hiểu rất rõ ràng hậu quả của việc phiến doanh bàn bị hủy, đừng nói hắn chỉ là cháu của Nguyên soái, cho dù hắn là con của đương kim phật la vương quốc quốc vương, cũng không có khả năng thoát khỏi trách nhiệm.</w:t>
      </w:r>
    </w:p>
    <w:p>
      <w:pPr>
        <w:pStyle w:val="BodyText"/>
      </w:pPr>
      <w:r>
        <w:t xml:space="preserve">"Đuổi theo, đuổi theo cho ta, đem lũ thú nhân tạp chủng giết chết cho ta, không đuổi được, các ngươi cũng đừng nghĩ tới còn mạng." Rít gào một cách điên cuồng, Khố Ni Đức mang theo trọng kiếm của mình xông ra ngoài.</w:t>
      </w:r>
    </w:p>
    <w:p>
      <w:pPr>
        <w:pStyle w:val="BodyText"/>
      </w:pPr>
      <w:r>
        <w:t xml:space="preserve">Năm vạn quân chánh quy, sau khi bỉ mông cự thú quân đoàn thối lui, thương vong lên đến hơn bốn ngàn, mặc dù có một bộ phận là chết ở dưới chân Cách lạp tây tư, nhưng cũng biểu hiện sát thương lực kinh khủng của bỉ mông cự thú.</w:t>
      </w:r>
    </w:p>
    <w:p>
      <w:pPr>
        <w:pStyle w:val="BodyText"/>
      </w:pPr>
      <w:r>
        <w:t xml:space="preserve">Không thể không nói, Khố Ni Đức là một vị phi thường vĩ đại tướng lãnh, mặc dù ngồi phía sau chủ trì đại cục, nhưng trong huấn luyện quân đội cũng phi thường nghiêm khắc,vì nguyên nhân này, khi hắn ra mệnh lệnh, ít nhất còn có hai vạn chiến sĩ phản ứng tới, đi theo Khố ni đức cùng đồng thời hướng đến phương hướng mà bỉ mông cự thú rời đi đuổi theo, trong đó bộ phận chung quanh điều tập lại mễn cưỡng tổ chức thành một chi kỵ binh.</w:t>
      </w:r>
    </w:p>
    <w:p>
      <w:pPr>
        <w:pStyle w:val="BodyText"/>
      </w:pPr>
      <w:r>
        <w:t xml:space="preserve">Bỉ mông cự thú rút lui cũng nhanh như khi đến, chỉ trong chốc lát công phu, đã chạy xa, Khố Ni Đức chỉ có thể trơ mắt nhìn trước mắt khoảng cách giữa mình và bỉ mông cự thú càng ngày càng xa, cho dù hắn dùng tọa kỵ nhanh nhất cũng không thể đem khoảng cách đó gần lại.</w:t>
      </w:r>
    </w:p>
    <w:p>
      <w:pPr>
        <w:pStyle w:val="BodyText"/>
      </w:pPr>
      <w:r>
        <w:t xml:space="preserve">Không, không thể để cho bọn họ chạy đi, nếu không làm sao giải thích cho cấp trên? Cứu hỏa coi như không có khả năng, phải biết rằng, hậu cần bổ cấp lương thảo rất quan trọng, là nửa năm thu thuế của toàn Phật la vương quốc a! Để duy trì năm mươi vạn đại quân tiến hành chiến tranh trong ba tháng, tự dưng biến mất, hắn có mười cái đầu cũng không đủ để chặt.</w:t>
      </w:r>
    </w:p>
    <w:p>
      <w:pPr>
        <w:pStyle w:val="BodyText"/>
      </w:pPr>
      <w:r>
        <w:t xml:space="preserve">Ở xa, bỉ mông cự thú quân đoàn đột nhiên biến mất trong một mảnh rừng rậm. Khố ni đức không kinh sợ mà còn lấy làm mừng, hắn cũng từng lĩnh binh lính tham dự chiến đấu cùng thú nhân, rất hiểu rõ ràng khuyết điểm của bỉ mông cự thú, mặc dù bỉ mông cự thú có năng lực nhảy đánh xuất sắc, tốc độ chạy cũng nhanh, nhưng khuyết điểm của bọn hắn là vì thân thể vô cùng to lớn, trong rừng rậm muốn hoàn toàn triển khai tốc độ là không có khả năng, ngược lại đối với kỵ binh, tốc độ rất nhanh.</w:t>
      </w:r>
    </w:p>
    <w:p>
      <w:pPr>
        <w:pStyle w:val="BodyText"/>
      </w:pPr>
      <w:r>
        <w:t xml:space="preserve">Phát hiện điểm này, Khố ni đức không nhịn được, tinh thần đại chấn, mệnh lệnh cho thuộc hạ gia tốc đuổi theo, mắt thấy khoảng cách đến phiến rừng rậm đã càng ngày càng gần.</w:t>
      </w:r>
    </w:p>
    <w:p>
      <w:pPr>
        <w:pStyle w:val="BodyText"/>
      </w:pPr>
      <w:r>
        <w:t xml:space="preserve">Trong thời điểm này thì một tiếng rống trầm thấp đột nhiên vang lên, Khố Ni Đức mơ hồ đã thấy trước mắt, cây trong rừng có quang mang phát ra. Không đợi hắn kịp phản ứng, đột nhiên một mảnh phong duệ khí đã đập vào mặt, Khố ni đức phản ứng rất nhanh, trọng kiếm trong tay lập tức huy khởi, một đạo màu xanh đấu khí bao lấy thanh kiếm, "đang" một tiếng, hắn chỉ cảm thấy toàn than rung mạnh, một cổ lực mạnh từ trên tay truyền đến, suýt nữa đem trọng kiếm đánh văng ra.</w:t>
      </w:r>
    </w:p>
    <w:p>
      <w:pPr>
        <w:pStyle w:val="BodyText"/>
      </w:pPr>
      <w:r>
        <w:t xml:space="preserve">Lúc này hắn mới nhìn thấy vũ khí công kích mình là một cây trầm trọng trịch mâu, trịch mâu chiều dài ước chừng hai thước tổng cộng, hai] đầu phong duệ, một cổ đặc thù cảm giác từ trịch mâu truyền đến, phảng phất cả người mình đều trở nên trì trệ, không để hắn phản ứng, hắn đột nhiên phát hiện, bản thân trở nên trống trải, ngay sau đó, thân mềm nhũn, người đã từ tọa kỵ bị quăng xuống.</w:t>
      </w:r>
    </w:p>
    <w:p>
      <w:pPr>
        <w:pStyle w:val="BodyText"/>
      </w:pPr>
      <w:r>
        <w:t xml:space="preserve">Khố Ni Đức có năng lực cản trịch mâu, nhưng cũng không có nghĩa là tọa kỵ của cũng có thể ngăn trở, trịch mâu kia từ tọa kỵ hắn xuyên qua giác mã mà vào, lực lượng quá cũng đem giác mã trực tiếp ngã trên mặt đất, đồng dạng với hắn còn có phật la chiến sĩ bên người hắn. Ít nhất hơn ba trăm danh chiến sĩ cùng tọa kỵ cùng đồng thời bị cường lực trịch mâu đánh ngã trên mặt đất, không chỉ có như thế, phía sau, phật la chiến sĩ bởi vì tiến công quá nhanh, cùng với các chiến sĩ đã ngả xuống đất phía trước dồn cùng một chỗ, trong lúc nhất thời một cảnh hỗn loạn giữa người với ngựa.</w:t>
      </w:r>
    </w:p>
    <w:p>
      <w:pPr>
        <w:pStyle w:val="BodyText"/>
      </w:pPr>
      <w:r>
        <w:t xml:space="preserve">Cường lực tại trịch mâu làm Khố Ni Đức trước hết nghĩ đến hùng nhân, đến từ Sở La Môn yếu tắc hùng nhân, mặc dù một ít binh chủng loài người cũng biết phối hợp trịch mâu thủ, nhưng nếu là trịch mâu thủ do loài người sử dụng không thể nào có được cường lực như thế, phải biết rằng bây giờ khoảng cách giữa bọn họ và rừng rậm khoảng chừng bốn trăm thước, tí lực của loài người căn bản không đủ đem trịch mâu tống xuất ở khoảng cách như thế.</w:t>
      </w:r>
    </w:p>
    <w:p>
      <w:pPr>
        <w:pStyle w:val="BodyText"/>
      </w:pPr>
      <w:r>
        <w:t xml:space="preserve">Không đợi Khố Ni Đức có thời gian tự hỏi, một mảnh trịch mâu lại xẹt qua, mấy trăm tánh mạng của phật la nhân lại biến mất. Nương theo tiếng gầm gừ trận trận trầm thấp, Khố Ni Đức thấy được một thân ảnh cường trán cao đến năm thước trong rừng.</w:t>
      </w:r>
    </w:p>
    <w:p>
      <w:pPr>
        <w:pStyle w:val="BodyText"/>
      </w:pPr>
      <w:r>
        <w:t xml:space="preserve">Đúng vậy, chính là hùng nhân, nhưng lại là tối cường đại hùng nhân.</w:t>
      </w:r>
    </w:p>
    <w:p>
      <w:pPr>
        <w:pStyle w:val="BodyText"/>
      </w:pPr>
      <w:r>
        <w:t xml:space="preserve">Hơn trăm đầu thật lớn hùng nhân đang từ trong rừng chậm rãi đi tới, trịch mâu từ sau lưng bọn họ bay ra, trong mắt Khố Ni Đức, phiến rừng rậm trước mắt nhất thời biến thành kinh khủng.</w:t>
      </w:r>
    </w:p>
    <w:p>
      <w:pPr>
        <w:pStyle w:val="BodyText"/>
      </w:pPr>
      <w:r>
        <w:t xml:space="preserve">Bị quân pháp xử trí, so với lập tức chết ở chiến trường thì tốt một chút, ít nhất chính mình phải đem tin tức kinh người trước mắt cho thúc phụ biết. Phật la hướng Mễ Lan dụng binh, cùng thú nhân chiến thần bộ lạc yếu tắc mà trong đó phòng ngự tự nhiên trở nên yếu ớt chưa từng có, nếu Thú nhân tộc lợi dụng lúc này hướng phật la phát động tiến công, kết quả như thế nào, hắn không dám tưởng tượng, cho dù chính mình có thể chết, cũng phải nhắc nhở thúc phụ a!</w:t>
      </w:r>
    </w:p>
    <w:p>
      <w:pPr>
        <w:pStyle w:val="BodyText"/>
      </w:pPr>
      <w:r>
        <w:t xml:space="preserve">Nghĩ vậy, Khố Ni Đức rốt cuộc không truy kích bỉ mông cự thú nữa, rống hạ lệnh lui lại.</w:t>
      </w:r>
    </w:p>
    <w:p>
      <w:pPr>
        <w:pStyle w:val="BodyText"/>
      </w:pPr>
      <w:r>
        <w:t xml:space="preserve">Trịch mâu từ trong rừng bay ra, phật la nhân bỏ lại hơn một ngàn năm trăm cổ thi thể, rốt cục triệt ly khỏi địa phương kinh khủng này, khói đen dầy đặc cho dù xa như thế cũng rõ ràng có thể thấy được, hậu cần bổ cấp của Phật la đã mất hết rồi, chính là ba tháng bổ cấp cho năm mươi vạn đại quân a!</w:t>
      </w:r>
    </w:p>
    <w:p>
      <w:pPr>
        <w:pStyle w:val="BodyText"/>
      </w:pPr>
      <w:r>
        <w:t xml:space="preserve">Khi Phật La nhân hoàn toàn từ chiến trường triệt ly, biến mất tại phương xa, trong rừng, cự hùng môn mới hoàn toàn đi ra, số lượng cự hùng rất ít, chỉ có hai trăm mà thôi, từ phía sau bọn họ, năm trăm thụ yêu đức lỗ y, cầm trong tay trịch mâu đứng hai bên. Trên người bọn họ, một vòng quang mang màu vàng nhàn nhạt bao vòng quanh.</w:t>
      </w:r>
    </w:p>
    <w:p>
      <w:pPr>
        <w:pStyle w:val="BodyText"/>
      </w:pPr>
      <w:r>
        <w:t xml:space="preserve">Hoàng quang này cũng không phải do năng lực thiên phú của thụ yêu đức lỗ y đích tạo ra mà là đến từ bên người cự hung, đương nhiên cũng không phải chánh thức từ hùng nhân, mà là đến từ Cầm thành lợi trảo đức lỗ y.</w:t>
      </w:r>
    </w:p>
    <w:p>
      <w:pPr>
        <w:pStyle w:val="BodyText"/>
      </w:pPr>
      <w:r>
        <w:t xml:space="preserve">Dựa vào thiên phú dị năng rít gào của lợi trảo đức lỗ y, làm lực lượng của thụ yêu đức lỗ y, trong nháy mắt tăng lên ba mươi phần trăm, cho nên mới làm cho thanh cấp cường giả Khố ni đức cũng suýt nữa không cách nào ngăn cản, đều là đức lỗ y bọn họ phối hợp lẫn nhau, đã đạt tới hiệu quả rất cao.</w:t>
      </w:r>
    </w:p>
    <w:p>
      <w:pPr>
        <w:pStyle w:val="BodyText"/>
      </w:pPr>
      <w:r>
        <w:t xml:space="preserve">Diệp âm trúc bọn họ cũng từ hai bộ phận đức lỗ y đi ra, bên cạnh hắn, thủ lãnh các hệ chiến sĩ của Cầm thành đều có mặt.</w:t>
      </w:r>
    </w:p>
    <w:p>
      <w:pPr>
        <w:pStyle w:val="BodyText"/>
      </w:pPr>
      <w:r>
        <w:t xml:space="preserve">Lan tông tông chủ, lần này đái lĩnh đông long bát tông tinh duệ chiến sĩ đến đây, Lan Thanh nhịn không được hỏi: "Âm trúc, tại sao chúng ta không được toàn lực ra tay? Truy binh này bất quá, vạn dư nhân, hơn nữa đã khiếp đảm, nếu chúng ta toàn lực ra tay, cho dù đưa bọn họ toàn bộ quét sạch cũng không phải là vấn đề."</w:t>
      </w:r>
    </w:p>
    <w:p>
      <w:pPr>
        <w:pStyle w:val="BodyText"/>
      </w:pPr>
      <w:r>
        <w:t xml:space="preserve">Diệp âm trúc mỉm cười, không để hắn mở miệng, bên cạnh Áo Lợi Duy Lạp đã thế hắn trả lời. "Bởi vì mục đích của chúng ta lần này cũng không phải muốn cùng đối thủ liều mạng."</w:t>
      </w:r>
    </w:p>
    <w:p>
      <w:pPr>
        <w:pStyle w:val="BodyText"/>
      </w:pPr>
      <w:r>
        <w:t xml:space="preserve">---------***--------</w:t>
      </w:r>
    </w:p>
    <w:p>
      <w:pPr>
        <w:pStyle w:val="BodyText"/>
      </w:pPr>
      <w:r>
        <w:t xml:space="preserve">"Sau khi được dò xét bởi ác điểu Đức Lỗ Y, nhân số của phật la chừng mười lăm vạn, mặc dù đại bộ phận đều phụ trách hậu cần bổ cấp - hậu cần binh, nhưng số lượng lại không ít, lần này chúng ta đã gây cho bọn họ tổn thất thật lớn. Diệt Phật La nhân hậu cần bổ cấp, tương đương với cứu lấy thước lan đông biên cương, nhiệm vụ đạt thành là điều kiện tiên quyết, nếu thất bại sẽ mang đến lực cản cho hành động của chúng ta sau này. Quan trọng là Phật La nhân đã thấy bỉ mông cự thú cùng hùng nhân chiến sĩ của bọn họ phối hợp chiến đấu, nếu ngài là Phật La thống suất ngài nghĩ như thế nào?"</w:t>
      </w:r>
    </w:p>
    <w:p>
      <w:pPr>
        <w:pStyle w:val="BodyText"/>
      </w:pPr>
      <w:r>
        <w:t xml:space="preserve">Lan Thanh sửng sốt một chút, nhưng rất nhanh phản ứng, "ngươi nói là, để cho phật la nhân tưởng rằng thú nhân công kích hậu cần bổ cấp tuyến của bọn họ sao?"</w:t>
      </w:r>
    </w:p>
    <w:p>
      <w:pPr>
        <w:pStyle w:val="BodyText"/>
      </w:pPr>
      <w:r>
        <w:t xml:space="preserve">Diệp âm trúc tiếp lời nói: "bây giờ là đông quý, cũng là thời điểm Thú nhân tộc thiếu lương thực nhất, hàng năm lúc này, Thú nhân tộc đều hướng tới gần cực bắc hoang nguyên tam quốc gia phát động đông quý cuộc chiến, phật la chính là một trong thụ hại giả, lần này không biết lam địch á tư dùng phương pháp gì cùng Thú nhân tộc đạt thành hiệp nghị, nhưng từ nhiều năm nay, phật la cùng Thú nhân tộc dù sao là đối địch quan hệ, Thú nhân đột nhiên xuất hiện, còn hủy lương thương của bọn họ, không có thiêu cháy lương thương nhưng cũng khiến cho Phật La đại quân ở phía trước khủng hoảng, dưới tình huống này, cho dù Phật La vương nhất kiên định tín niệm như trước trong cuộc chiến tranh lần này, nhưng vì bảo vệ phật la nội địa, bọn họ cũng phải đem một bộ phận trong đội quân nơi tiền tuyến của phật la hồi về để củng cố, đồng thời, lần này lương thảo bị hủy trầm trọng bởi chúng ta, việcbổ cấp của năm mươi vạn đại quân bọn họ sẽ là vấn đề nghiêm trọng, cho dù sẽ không sinh ra tính cách hủy diệt, cũng sẽ làm chậm lại việc dụng binh của phật la đối với Mễ Lan."</w:t>
      </w:r>
    </w:p>
    <w:p>
      <w:pPr>
        <w:pStyle w:val="BodyText"/>
      </w:pPr>
      <w:r>
        <w:t xml:space="preserve">Mai tông tông chủ Mai Như Kiếm mỉm cười, nói: "Hay cho kế 'vây Ngụy cứu Triệu'. Không cùng Phật La xung đột, thậm chí không cần cùng Mễlan nhân hiệp đồng tác chiến, mà có thể bức lui Phật La nhân. Âm trúc, thật sự là hảo mưu kế."</w:t>
      </w:r>
    </w:p>
    <w:p>
      <w:pPr>
        <w:pStyle w:val="BodyText"/>
      </w:pPr>
      <w:r>
        <w:t xml:space="preserve">Diệp Âm Trúc cùng Áo Lợi Duy Lạp nhìn nhau cười, "vốn ta chỉ là muốn thiêu hủy lương thảo của đối phương mà thôi, nhưng sau khi thương nghị với Áo Lợi Duy Lạp đại ca, mới nghĩ ra kế này, lúc này, Phật La không có thể toàn lực dụng binh đối phó với Mễ Lan, chúng ta cùng Mễ Lan đế quốc đã hoàn thành hiệp nghị hợp tác."</w:t>
      </w:r>
    </w:p>
    <w:p>
      <w:pPr>
        <w:pStyle w:val="BodyText"/>
      </w:pPr>
      <w:r>
        <w:t xml:space="preserve">Kỳ thật, cái mà làm cho Diệp âm Trúc vui vẻ nhất là hắn lấy từ Phật La đại doanh trung vận rất nhiều vật tư, mặc dù khải giáp, vũ khí không thể so sánh với kiệt tác của ải nhân tộc đại sư, nhưng quý tại số lượng, các loại tư nguyên cũng đủ trang bị mấy cái quân đoàn của Cầm Thành, hơn nữa thiệt hại trầm trọng của phật la lần này, đối với việc kiến thiết Cầm thành trong tương lai, không thể nghi ngờ sẽ có tác dụng rất trọng yếu.</w:t>
      </w:r>
    </w:p>
    <w:p>
      <w:pPr>
        <w:pStyle w:val="BodyText"/>
      </w:pPr>
      <w:r>
        <w:t xml:space="preserve">- Tốt lắm, chúng ta cũng nên xuất phát, đây là một phần lễ vật, chúng ta đưa cho phật la, đương nhiên, còn xa mới đủ.</w:t>
      </w:r>
    </w:p>
    <w:p>
      <w:pPr>
        <w:pStyle w:val="BodyText"/>
      </w:pPr>
      <w:r>
        <w:t xml:space="preserve">Cầm thành hỗn biên quân đoàn, sau này trở thành ác mộng của Phật La, cũng là mấu chốt để thay đổi tràng đại lục chiến tranh, ngoại trừ bọn họ, không ai vào trong rừng rậm, không có cách gì biết động hướng chánh thức của chi quân đội này.</w:t>
      </w:r>
    </w:p>
    <w:p>
      <w:pPr>
        <w:pStyle w:val="BodyText"/>
      </w:pPr>
      <w:r>
        <w:t xml:space="preserve">Phật la tiền tuyến, khi phật la vương quốc Nguyên soái, Khố Tư Lặc biết được tin tức thì đã là hai ngày sau rồi.</w:t>
      </w:r>
    </w:p>
    <w:p>
      <w:pPr>
        <w:pStyle w:val="BodyText"/>
      </w:pPr>
      <w:r>
        <w:t xml:space="preserve">Trung quân đại trướng, Khố Tư Lặc nhìn cháu mình trước mặt, đầy người bùn đất, khải giáp tổn hại, vẻ mặt đầy máu, cả người thân thể đều run rẩy, hắn run rẩy vì chỉ có một nguyên nhân.</w:t>
      </w:r>
    </w:p>
    <w:p>
      <w:pPr>
        <w:pStyle w:val="BodyText"/>
      </w:pPr>
      <w:r>
        <w:t xml:space="preserve">Bên trong trướng, ở hai bên, tướng lãnh các lộ quân đoàn của phật la đều câm như hến, trên mặt thần sắc một mảnh ngưng trọng.</w:t>
      </w:r>
    </w:p>
    <w:p>
      <w:pPr>
        <w:pStyle w:val="BodyText"/>
      </w:pPr>
      <w:r>
        <w:t xml:space="preserve">"Ngươi nói cái gì? Ngươi nói một lần nữa xem." Khố Tư Lặc không chỉ có thân thể run rẩy, tâm hắn cũng đồng dạng rung động.</w:t>
      </w:r>
    </w:p>
    <w:p>
      <w:pPr>
        <w:pStyle w:val="BodyText"/>
      </w:pPr>
      <w:r>
        <w:t xml:space="preserve">"Nguyên soái, trung tâm hậu cần bổ cấp của chúng ta đã bị thiêu rồi, ngoại trừ một số bị cướp đi, cơ hồ không còn gì cả." Khố Nhĩ Đức coi như là tiêu rồi, hắn biết mình đã phạm đại tội, không có khả năng sống sót. Vừa nói xong thì đứng lên.</w:t>
      </w:r>
    </w:p>
    <w:p>
      <w:pPr>
        <w:pStyle w:val="BodyText"/>
      </w:pPr>
      <w:r>
        <w:t xml:space="preserve">"Ngươi nói lương thảo xong hết rồi? Toàn bộ năm vạn đại quân, mười vạn dự bị quân đoàn thủ hộ lương thảo xong hết rồi?" Thanh âm Khố Tư Lặc chợt đề cao, "vậy ngươi như thế nào còn sống, ngươi như thế nào không có bị hủy cùng lương thảo?" hắn chỉ có thể rống một câu cuối cùng.</w:t>
      </w:r>
    </w:p>
    <w:p>
      <w:pPr>
        <w:pStyle w:val="BodyText"/>
      </w:pPr>
      <w:r>
        <w:t xml:space="preserve">Khố Nhĩ Đức cười khổ một tiếng, "bởi vì ta phải đem tin tức này cho ngài, ta biết, mình đã phạm tội lớn ngập trời, nhưng là ta phải đưa tin này đến cho ngài."</w:t>
      </w:r>
    </w:p>
    <w:p>
      <w:pPr>
        <w:pStyle w:val="BodyText"/>
      </w:pPr>
      <w:r>
        <w:t xml:space="preserve">"Tin tức cái khỉ, Khố Nhĩ Đức, ngươi cái hỗn đản, đó là lương thảo của năm mươi vạn đại quân a! Ta không muốn nghe ngươi giải thích lý do gì, người đâu, đem Khố nhĩ đức đi xử tử cho ta.</w:t>
      </w:r>
    </w:p>
    <w:p>
      <w:pPr>
        <w:pStyle w:val="BodyText"/>
      </w:pPr>
      <w:r>
        <w:t xml:space="preserve">"Thúc thúc, xin ngài nghe ta nói xong." Khố Nhĩ Đức dùng sức tránh một cái, đẩy lui tên thân binh, một lần nữa quỳ xuống mặt đất.</w:t>
      </w:r>
    </w:p>
    <w:p>
      <w:pPr>
        <w:pStyle w:val="BodyText"/>
      </w:pPr>
      <w:r>
        <w:t xml:space="preserve">Khố Tư Lặc giận dữ, "như thế nào? Ngươi còn dám phản kháng sao?"</w:t>
      </w:r>
    </w:p>
    <w:p>
      <w:pPr>
        <w:pStyle w:val="BodyText"/>
      </w:pPr>
      <w:r>
        <w:t xml:space="preserve">Khố Nhĩ Đức lắc đầu, nói: "không, ta không phản kháng, thúc thúc, có lẽ đây là lần cuối cùng trong cuộc đời, ta thưa với ngài, xin mời ngài nghe, chuyện này quan hệ đến phật la sanh tử tồn vong a! ngài cũng nói, trong trung tâm hậu cần bổ cấp, chúng ta có dưới tay mười lăm vạn quân nhân, nhưng là như thế này, chúng ta không có thể bảo vệ lương thảo, bảo vệ cho hậu phương. Tại sao? chẳng lẻ ngài không muốn biết vì lý do gì địch nhân cũng có thể đi tới chúng ta từ phía sau, hủy diệt hậu cần bổ cấp của chúng ta?"</w:t>
      </w:r>
    </w:p>
    <w:p>
      <w:pPr>
        <w:pStyle w:val="BodyText"/>
      </w:pPr>
      <w:r>
        <w:t xml:space="preserve">Khố Nhĩ Đức dù sao là cháu duy nhất của Khố Tư Lặc, Khố Tư Lặc cả đời không có con, vẫn luôn đặt hy vọng lên người cháu này, thậm chí coi như con ruột của mình, mặc dù hắn không phải như Mã nhĩ đế ni và Tây đa phu, nhưng tại phật la vương quốc, coi như là một trong thủ lãnh quân phương. Nghe cháu nói như vậy, tâm tình Khố Tư Lặc rốt cục ổn định một chút.</w:t>
      </w:r>
    </w:p>
    <w:p>
      <w:pPr>
        <w:pStyle w:val="BodyText"/>
      </w:pPr>
      <w:r>
        <w:t xml:space="preserve">"Tốt, ngươi nói đi, đến tột cùng địch nhân là cái dạng gì mà hủy đi bổ cấp của chúng ta?" Khố Tư Lặc kiềm nén lửa giận, đi tới chỗ của mình, ngồi xuống.</w:t>
      </w:r>
    </w:p>
    <w:p>
      <w:pPr>
        <w:pStyle w:val="BodyText"/>
      </w:pPr>
      <w:r>
        <w:t xml:space="preserve">Khố Nhĩ Đức hít một khẩu khí, nói: "hai ngày trước, buổi tối, trong khi chúng ta vừa mới ăn xong cơm chiều, không có gì dự triệu, thậm chí không có một tin tức gì truyền đến từ tứ phương vọng tháp, lửa cơ hồ nổi lên bên trong một nửa thương khố. Dưới tình huống này, bên trong đại doanh nhất thời trở nên một mảnh hỗn loạn, khi ta chỉ huy quân đội chuẩn bị cứu hỏa và tìm kiếm nguyên nhân phát hỏa, đột nhiên, một cái thương khố bị bể tan tành, một đám địch nhân giết đến, bọn họ số lượng ước chừng khoảng trăm người."</w:t>
      </w:r>
    </w:p>
    <w:p>
      <w:pPr>
        <w:pStyle w:val="BodyText"/>
      </w:pPr>
      <w:r>
        <w:t xml:space="preserve">Khố Tư Lặc giận dữ cười gằn, "trăm người? Ngươi không phải nói chính là trăm người này hủy đi hậu cần bổ cấp cấp của chúng ta."</w:t>
      </w:r>
    </w:p>
    <w:p>
      <w:pPr>
        <w:pStyle w:val="BodyText"/>
      </w:pPr>
      <w:r>
        <w:t xml:space="preserve">Khố Nhĩ Đức gật đầu, trong mắt toát ra một tia sợ hãi mãnh liệt. "Vâng, thúc thúc, chính là trăm người này đã mang đến cho chúng ta đả kích có tính cách hủy diệt, bởi vì bọn họ có lục chiến vô địch, bỉ mông cự thú."</w:t>
      </w:r>
    </w:p>
    <w:p>
      <w:pPr>
        <w:pStyle w:val="BodyText"/>
      </w:pPr>
      <w:r>
        <w:t xml:space="preserve">"Cái gì?" lúc này, không chỉ có Khố Tư Lặc kinh ngạc, chung quanh đông đảo tướng lãnh cũng truyền đến một tiếng kinh hô, lần này, có thể tham dự cuộc chiến chống Mễ Lan, không thể nghi ngờ, các tướng lãnh đều là nhân vật kiệt xuất nhất của Phật La vương quốc, bọn họ cơ hồ đều đã trải qua bắc cương chiến tranh, cùng thú nhân tộc không ngừng chiến đấu ma luyện ra, có thể nói, tướng lãnh này, không có một ai không hận thú nhân, đồng thời, bọn họ cũng hiểu rõ chiến đấu lực của bỉ mông cự thú.</w:t>
      </w:r>
    </w:p>
    <w:p>
      <w:pPr>
        <w:pStyle w:val="BodyText"/>
      </w:pPr>
      <w:r>
        <w:t xml:space="preserve">"Không, không có khả năng, chúng ta đã cùng Chiến Thần yếu tắc đạt thành hợp tác hiệp nghị, hơn nữa không lâu sau, sẽ trợ giúp vận tống vật tư cho bọn họ, Thú nhân tộc như thế nào có thể tại lúc này công kích hậu phương chúng ta, nhất là ở phương tây bổ cấp trung tâm, việc này quyết không có khả năng."</w:t>
      </w:r>
    </w:p>
    <w:p>
      <w:pPr>
        <w:pStyle w:val="BodyText"/>
      </w:pPr>
      <w:r>
        <w:t xml:space="preserve">Khố Nhĩ Đức kích động, nói: "thúc thúc, đây là sự thật a! ngoại trừ bỉ mông cự thú, còn ai có thể bằng vào trăm nhân có thể tung hoành trong quân trung, ta cũng không biết bỉ mông cự thú này từ đâu mà đến, ta làm sao không biết, chúng ta cùng chiến thần đã đạt hợp tác hiệp nghị, nhưng việc là như thế này, chúng ta đã đối mặt với sự điên cuồng giết chóc của bỉ mông cự thú. Dẫn đầu là tam đầu Hoàng kim bỉ mông, thúc thúc, chẳng lẻ ngài quên sao? Lúc trước, tại thú nhân chiến trường, chính ngài đã chỉ vào chiến trận của đối phương, nói cho ta biết bỉ mông cự thú là cái dạng gì tử địa, ta làm sao có thể nhận lầm đây? Huống chi, chiến đấu lực của bỉ mông cự thú, có chủng tộc nào có thể so sánh cùng ?."</w:t>
      </w:r>
    </w:p>
    <w:p>
      <w:pPr>
        <w:pStyle w:val="BodyText"/>
      </w:pPr>
      <w:r>
        <w:t xml:space="preserve">Khố Tư Lặc chấn động, sau đó tĩnh táo lại, trầm giọng nói: "ngươi nói tiếp đi, khi đó trong tay ngươi có mười mấy vạn đại quân, cho dù là trăm bỉ mông cự thú cũng không phải sức đánh một trận."</w:t>
      </w:r>
    </w:p>
    <w:p>
      <w:pPr>
        <w:pStyle w:val="BodyText"/>
      </w:pPr>
      <w:r>
        <w:t xml:space="preserve">Khố Nhĩ Đức nói: "đúng vậy, dựa theo nhân số mà nói, mặc dù bỉ mông cự thú số lượng không ít, nhưng bọn hắn dù sao chỉ có trăm mạng, với mười mấy vạn đại quân của chúng ta, hẳn là có thể đưa bọn họ giết chết, chính là, dẫn đầu bỉ mông cự thú, còn có một ma thú thật lớn và mạnh mẻ, hình dáng ma thú này, trước kia ta chưa bao giờ gặp qua, nhưng ta có thể dám chắc, cho dù là Hoàng kim bỉ mông, cũng không cách nào cùng hắn so sánh với, ma thú nọ, thân dài hơn trăm thước, cao gần bốn mươi thước, thân thể rộng lớn tựa như một tòa núi nhỏ, đỉnh đầu có một cái sừng, khi nó tiến công, đừng nói là chúng ta, ngay cả bỉ mông cự thú cũng không có khả năng ngăn cản, dưới sự dẫn dắt của hắn, trận hình quân ta vốn là bối rối, căn bản không cách nào ngăn cản bỉ mông cự thú trong nửa phút thời gian.</w:t>
      </w:r>
    </w:p>
    <w:p>
      <w:pPr>
        <w:pStyle w:val="BodyText"/>
      </w:pPr>
      <w:r>
        <w:t xml:space="preserve">"So với Hoàng kim bỉ mông còn mạnh hơn?" Khố Tư Lặc sửng sốt một chút, bản thân hắn là một long kỵ tướng, nhưng lại là duy nhất tử tinh long kỵ tướng trong phật la vương quốc, Hoàng kim bỉ mông có thể so với chín cấp cự long, đó là ma thú cao nhất tồn tại, mạnh hơn chúng sẽ là cái dạng gì ma thú?</w:t>
      </w:r>
    </w:p>
    <w:p>
      <w:pPr>
        <w:pStyle w:val="BodyText"/>
      </w:pPr>
      <w:r>
        <w:t xml:space="preserve">"Khố Nhĩ Đức, ngươi dám chắc không có nhìn lầm chứ?" Khố Tư Lặc hỏi tiếp.</w:t>
      </w:r>
    </w:p>
    <w:p>
      <w:pPr>
        <w:pStyle w:val="BodyText"/>
      </w:pPr>
      <w:r>
        <w:t xml:space="preserve">- Ta dám chắc, nếu không có ma thú này tồn tại, tổn thất của chúng ta cũng không có quá to, thúc thúc, ma thú này ta nhìn qua có chút quen mắt, tựa hồ đã nhìn thấy nó ở địa phương nào, nhưng lại có chút mơ hồ nghĩ không ra, chính là, thực lực hắn thật sự quá kinh khủng, ngay cả đại doanh của chúng ta cũng bị hắn quăng đi, đạp chết không biết bao nhiêu chiến sĩ của chúng ta.</w:t>
      </w:r>
    </w:p>
    <w:p>
      <w:pPr>
        <w:pStyle w:val="BodyText"/>
      </w:pPr>
      <w:r>
        <w:t xml:space="preserve">---------***--------</w:t>
      </w:r>
    </w:p>
    <w:p>
      <w:pPr>
        <w:pStyle w:val="BodyText"/>
      </w:pPr>
      <w:r>
        <w:t xml:space="preserve">Ngay cả núi cũng bị phá bởi ma thú? Khố Tư Lặc hít một hơi, hắn đột nhiên tỉnh táo lại, hắn hiểu rõ năng lực của cháu hắn, bất quá, cho tới nay, Khố Tư Lặc hy vọng cháu hắn có thể tiếp nối cơ nghiệp của hắn, năm nay Khố Nhĩ Đức đã ba mươi lăm tuổi, trong đồng tướng lãnh, không ai giỏi hơn hắn, nếu không, Khố tư lặc cũng sẽ không giao cho hắn trấn thủ hậu cần đại doanh, một nhiệm vụ trọng yếu, đúng vậy, cháu mình, nếu không phải gặp lực lượng không thể chống đở thì như thế nào trở nên chật vật như thế? Hắn không có khả năng không biết tầm quan trọng của hậu cần bổ cấp.</w:t>
      </w:r>
    </w:p>
    <w:p>
      <w:pPr>
        <w:pStyle w:val="BodyText"/>
      </w:pPr>
      <w:r>
        <w:t xml:space="preserve">Khố Tư Lặc trầm giọng nói: "sau đó thì sao? Bỉ mông cự thú như thể bỏ chạy? ngươi không có dẫn người truy kích?"</w:t>
      </w:r>
    </w:p>
    <w:p>
      <w:pPr>
        <w:pStyle w:val="BodyText"/>
      </w:pPr>
      <w:r>
        <w:t xml:space="preserve">Khố Nhĩ Đức nói "Có chứ, bởi vì ta biết, bổ cấp của chúng ta rất quan trọng cho nên lập tức dẫn người cứu hỏa, hy vọng có thể cứu được càng nhiều lương thảo."</w:t>
      </w:r>
    </w:p>
    <w:p>
      <w:pPr>
        <w:pStyle w:val="BodyText"/>
      </w:pPr>
      <w:r>
        <w:t xml:space="preserve">Khố tư lặc gật đầu, "ngươi làm đúng, nếu vậy, truy trọng cũng không hoàn toàn mất hết."</w:t>
      </w:r>
    </w:p>
    <w:p>
      <w:pPr>
        <w:pStyle w:val="BodyText"/>
      </w:pPr>
      <w:r>
        <w:t xml:space="preserve">Khố Nhĩ Đức cười khổ nói: "Trong khi bỉ mông cự thú giết chóc trong doanh bàn, quái thú đem một quả núi lớn đạp xuống đất, không biết nó làm như thế nào, chúng ta hai bên cũng đồng thời ngã xuống. Ngài tưởng tượng xem, tình huống như vậy tạo hỗn loạn cho chiến sĩ chúng ta, lúc này ta biết, chúng ta rốt cuộc không có cơ hội cứu hỏa, ta lập tức quyết định, đái lĩnh toàn quân đi bắt bỉ mông cự thú, nhưng tình huống lại không như ta nghĩ, chiến đấu lực của bỉ mông cự thú thật sự quá mạnh mẻ, mà chiến sĩ chúng ta đang trong kinh hoảng, không cách nào phát huy chiến đấu lực, khi đó đầu thật lớn quái thú một lần nữa nhảy vào vòng chiến. Cho tới nay, sau khi cuồng hóa, bỉ mông cự thú đều mất đi khống chế, nhưng dưới tác dụng của một thanh âm đặc thù thì tỉnh táo lại, sau đó cùng nhau lao ra doanh bàn hướng phương đông đi, khi ta mang binh truy kích, nửa đường gặp Thú nhân tộc - hùng nhân trịch mâu bộ đội, bởi vì không biết số lượng ẩn núp trong rừng là bao nhiêu thú nhân, ta chỉ có thể lui lại."</w:t>
      </w:r>
    </w:p>
    <w:p>
      <w:pPr>
        <w:pStyle w:val="BodyText"/>
      </w:pPr>
      <w:r>
        <w:t xml:space="preserve">Nghe xong Khố Nhĩ Đức nói, Khố Tư Lặc phảng phất thấy được tình huống lúc ấy, hắn nghĩ, nếu mình là Khố Nhĩ Đức mình cũng sẽ làm như thế, cũng không làm tốt hơn Khố Nhĩ Đức, nhất thời hắn vài phần bớt giận đối với cháu hắn.</w:t>
      </w:r>
    </w:p>
    <w:p>
      <w:pPr>
        <w:pStyle w:val="BodyText"/>
      </w:pPr>
      <w:r>
        <w:t xml:space="preserve">Khố Nhĩ Đức tiếp tục: "cho đến khi ta trở lại bản doanh, thật vất vả mới dẫn người dập được lửa, nhưng chỉ cứu được một phần, tất cả lương thảo truy trọng, khải giáp, quân giới đều biến mất không thấy, ngay cả một chút dấu vết đều không có lưu lại, cho tới bây giờ, ta cũng không có hiểu được, đến tột cùng là chuyện gì xảy ra."</w:t>
      </w:r>
    </w:p>
    <w:p>
      <w:pPr>
        <w:pStyle w:val="BodyText"/>
      </w:pPr>
      <w:r>
        <w:t xml:space="preserve">Khố Tư Lặc trầm mặc, bên trong trướng, tất cả tướng quân cũng đều lâm vào trầm mặc, nếu những gì Khố nhĩ đức miêu tả là thật, đối với Phật La mà nói quả thực thật là đáng sợ. Thú nhân tộc quân đội đã đến phật la tây cương, chỉ có một giải thích, đó chính là Thú nhân tộc Chiến Thần bộ lạc thừa dịp bên trong phật la không người, hướng Phật La phát động chiến tranh, ít nhất là có quân đội bên trong vương quốc, ngay cả Bỉ mông quân đoàn đã có mặt với hơn trăm người, có thể thấy được lần này chiến thần yếu tắc là cở nào cường đại.</w:t>
      </w:r>
    </w:p>
    <w:p>
      <w:pPr>
        <w:pStyle w:val="BodyText"/>
      </w:pPr>
      <w:r>
        <w:t xml:space="preserve">Khố Nhĩ Đức ánh mắt kiên định nhìn thúc thúc hắn, "Nguyên soái đại nhân, ta chết cũng không đủ, nhưng xin ngài nhất định phán đoán chính xác, công kích Mễ Lan cố nhiên trọng yếu, nhưng phía sau chúng ta không an toàn, làm thế nào để cho tướng sĩ chúng ta nơi tiền tuyến liều mạng chiến đấu? Ngài cần phải liên lạc nhanh nhất với hậu phương và đưa ra phán đoán."</w:t>
      </w:r>
    </w:p>
    <w:p>
      <w:pPr>
        <w:pStyle w:val="BodyText"/>
      </w:pPr>
      <w:r>
        <w:t xml:space="preserve">Khố Tư Lặc hít một hơi, hắn biết, lần này phiền toái rất lớn, thanh quang trong mắt chợt lóe, trầm thấp niệm vài câu chú ngữ. Một gã trung niên tóc dài màu xanh xuất hiện trước mặt hắn.</w:t>
      </w:r>
    </w:p>
    <w:p>
      <w:pPr>
        <w:pStyle w:val="BodyText"/>
      </w:pPr>
      <w:r>
        <w:t xml:space="preserve">"Lão hoả kế, tìm ta có chuyện gì? Ngươi tựa hồ không có trong chiến đấu a." Thanh phát áo xanh phóng thích một tầng khí tức kinh khủng, đó là cự long khí tức, hơn nữa là cửu cấp cự long, trung niên nhân xuất hiện trước mắt, đúng là ma thú của Khố nhĩ đức, phong hệ cửu cấp cự long, cũng là một trong phong long thành trưởng lão - Hách Nhĩ Mạn.</w:t>
      </w:r>
    </w:p>
    <w:p>
      <w:pPr>
        <w:pStyle w:val="BodyText"/>
      </w:pPr>
      <w:r>
        <w:t xml:space="preserve">"Lão bằng hữu, chúng ta gặp phải phiền toái rồi. Khố Nhĩ Đức, ngươi đem chuyện liên quan đến ma thú đặc thù, miêu tả lại một lần nữa cho Hách Nhĩ Mạn."</w:t>
      </w:r>
    </w:p>
    <w:p>
      <w:pPr>
        <w:pStyle w:val="BodyText"/>
      </w:pPr>
      <w:r>
        <w:t xml:space="preserve">Khố Nhĩ Đức bắt đầu kể lại diễn biến lúc đó cho Hách Nhĩ Mạn.</w:t>
      </w:r>
    </w:p>
    <w:p>
      <w:pPr>
        <w:pStyle w:val="BodyText"/>
      </w:pPr>
      <w:r>
        <w:t xml:space="preserve">Nghe Khố Nhĩ Đức nói xong, Phong hệ cự long Hách Nhĩ Mạn nhất thời lâm vào trầm tư, trong mắt quang quang chợt lóe, hắn phảng phất nghĩ tới... "Chẳng lẻ là nó, Khố Tư Lặc, ta có thể dám chắc, cháu ngươi gặp phải thú nhân đến từ chiến thần bộ lạc."</w:t>
      </w:r>
    </w:p>
    <w:p>
      <w:pPr>
        <w:pStyle w:val="BodyText"/>
      </w:pPr>
      <w:r>
        <w:t xml:space="preserve">Đây là tin tức mà Khố Tư Lặc e sợ nhất, không kịp đợi đã hỏi tới "tại sao?"</w:t>
      </w:r>
    </w:p>
    <w:p>
      <w:pPr>
        <w:pStyle w:val="BodyText"/>
      </w:pPr>
      <w:r>
        <w:t xml:space="preserve">Hách Nhĩ Mạn sắc mặt ngưng trọng nói: "Khố Tư Lặc, ta hỏi ngươi, tộc trưởng của thú nhân chiến thần bộ lạc có hình dáng gì?"</w:t>
      </w:r>
    </w:p>
    <w:p>
      <w:pPr>
        <w:pStyle w:val="BodyText"/>
      </w:pPr>
      <w:r>
        <w:t xml:space="preserve">Lời vừa nói ra, Khố Nhĩ Đức là người thứ nhất phản ứng, "đúng vậy. Hách Nhĩ Mạn tiền bối nói đúng, ta nhớ ra rồi, hình dáng của quái thú kia cùng chiến thần bộ lạc tộc tộc trưởng giống nhau như đúc."</w:t>
      </w:r>
    </w:p>
    <w:p>
      <w:pPr>
        <w:pStyle w:val="BodyText"/>
      </w:pPr>
      <w:r>
        <w:t xml:space="preserve">Chiến thần bộ lạc tộc trưởng đại biểu cái gì? Ở đây, đông đảo tướng lãnh kỳ thật cũng không biết nhiều, dù sao, chiến thần bộ lạc cũng chỉ là một cái truyền thuyết mà thôi, nhưng Khố Tư Lặc làm Nguyên soái tự nhiên phải biết.</w:t>
      </w:r>
    </w:p>
    <w:p>
      <w:pPr>
        <w:pStyle w:val="BodyText"/>
      </w:pPr>
      <w:r>
        <w:t xml:space="preserve">"Chẳng lẻ là chiến thần bộ lạc trong truyền thuyết, một trong Thú nhân tộc tứ đại thần thú, bài danh đệ nhị, là chiến tranh cự thú?"</w:t>
      </w:r>
    </w:p>
    <w:p>
      <w:pPr>
        <w:pStyle w:val="BodyText"/>
      </w:pPr>
      <w:r>
        <w:t xml:space="preserve">Đang khi Khố Tư Lặc nói đến chiến tranh cự thú bốn chữ, toàn trường nhất thời rung động. Ánh mắt mỗi người cũng không tự giác, toát ra một tia sợ hãi.</w:t>
      </w:r>
    </w:p>
    <w:p>
      <w:pPr>
        <w:pStyle w:val="BodyText"/>
      </w:pPr>
      <w:r>
        <w:t xml:space="preserve">Chiến tranh cự thú là cái dạng gì? Cùng thú nhân giao tranh nhiều năm, nhiều ít bọn họ đều nghe nói qua, chiến thần bộ lạc Thú nhân, mỗi lần phát động tiến công đều cao hô lên chiến thần vạn tuế, hô vô thành không phá, bốn chữ này cũng không đại biểu chiến thần bộ lạc thú nhân thành không phá, mà là tín phụng đồ của bọn hắn.</w:t>
      </w:r>
    </w:p>
    <w:p>
      <w:pPr>
        <w:pStyle w:val="BodyText"/>
      </w:pPr>
      <w:r>
        <w:t xml:space="preserve">Chiến tranh cự thú, trong truyền thuyết thần thánh cự long cũng không thể công phá phòng ngự, cơ hồ cùng tứ đại thần thú đứng đầu là Tử tinh bỉ mông nổi danh, vô kiên bất tồi trùng phong, vô vật khả phá phòng ngự, đây đều là đối với chiến tranh cự thú mà hình dung. Do chiến tranh cự thú đái lĩnh bỉ mông cự thú quân đoàn thì có lực lượng gì có thể chặn được?</w:t>
      </w:r>
    </w:p>
    <w:p>
      <w:pPr>
        <w:pStyle w:val="BodyText"/>
      </w:pPr>
      <w:r>
        <w:t xml:space="preserve">Khố Tư Lặc hướng Hách Nhĩ Mạn đệ xuất một cái ánh mắt dò hỏi, sau đó Khố tư lặc quyết định thật nhanh.</w:t>
      </w:r>
    </w:p>
    <w:p>
      <w:pPr>
        <w:pStyle w:val="BodyText"/>
      </w:pPr>
      <w:r>
        <w:t xml:space="preserve">- Khố Nhĩ Đức, nếu ngươi thật sự đối mặt với chiến thần bộ lạc, trong truyền thuyết là thập cấp thần thú, vậy lần này thất bại có thể tha thứ, hơn nữa trong thời gian ngắn đem tin tức đưa đến cho ta cũng tính là có công, mặc dù công không tới, nhưng vì bệ hạ chưa có quyết định gì, ta cho phép ngươi tạm thời đoái tội lập công.</w:t>
      </w:r>
    </w:p>
    <w:p>
      <w:pPr>
        <w:pStyle w:val="BodyText"/>
      </w:pPr>
      <w:r>
        <w:t xml:space="preserve">Khố Nhĩ Đức không nghĩ tới mình gặp đại nạn nhưng không chết, hắn biết, việc này cũng không phải bởi vì thúc thúc hắn che chở, mà là bởi vì tin tức mà mình mang về quả thật cũng đủ rung động. Hắn lập tức cung kính đáp ứng một tiếng, lùi lại một bên.</w:t>
      </w:r>
    </w:p>
    <w:p>
      <w:pPr>
        <w:pStyle w:val="BodyText"/>
      </w:pPr>
      <w:r>
        <w:t xml:space="preserve">Khố Tư Lặc trầm giọng nói: "Truyền mệnh lệnh ta, tả tiền phong, hữu tiền phong hai quân thu long trở về, trung quân lui về phía sau trăm dặm, trước khi ta trở về, bất luận ai cũng không được vọng động, tất cả phật la sẵn sàng, chuẩn bị hành quân nhanh nhất".</w:t>
      </w:r>
    </w:p>
    <w:p>
      <w:pPr>
        <w:pStyle w:val="BodyText"/>
      </w:pPr>
      <w:r>
        <w:t xml:space="preserve">Chúng tướng cùng hô lên "Dạ! Nguyên soái đại nhân."</w:t>
      </w:r>
    </w:p>
    <w:p>
      <w:pPr>
        <w:pStyle w:val="BodyText"/>
      </w:pPr>
      <w:r>
        <w:t xml:space="preserve">Khố Tư Lặc ánh mắt chuyển hướng Hách Nhĩ Mạn. "Ma pháp đưa tin không cách nào chỉ rõ tình huống cụ thể, lão bằng hữu, phiền toái ngươi cùng ta đi một chuyến, hơn nữa nhất định phải nhanh."</w:t>
      </w:r>
    </w:p>
    <w:p>
      <w:pPr>
        <w:pStyle w:val="BodyText"/>
      </w:pPr>
      <w:r>
        <w:t xml:space="preserve">Hách Nhĩ Mạn gật đầu, nói "chiến tranh cự thú xuất hiện, không thể nghi ngờ là một cái tin xấu thật lớn, chúng ta bây giờ đi, bằng vào tốc độ nhanh nhất của long tộc, ta nghĩ, trong vòng hai ngày, ta có thể mang ngươi về Phật La Luân Tát Thành."</w:t>
      </w:r>
    </w:p>
    <w:p>
      <w:pPr>
        <w:pStyle w:val="BodyText"/>
      </w:pPr>
      <w:r>
        <w:t xml:space="preserve">"Âm trúc, tin tức tốt. " Áo Lợi Duy Lạp hưng phấn nói.</w:t>
      </w:r>
    </w:p>
    <w:p>
      <w:pPr>
        <w:pStyle w:val="BodyText"/>
      </w:pPr>
      <w:r>
        <w:t xml:space="preserve">Diệp Âm Trúc mỉm cười nói "có đúng hay không Phật La tiền tuyến đại quân tạm thời đình chỉ công kích rồi?"</w:t>
      </w:r>
    </w:p>
    <w:p>
      <w:pPr>
        <w:pStyle w:val="BodyText"/>
      </w:pPr>
      <w:r>
        <w:t xml:space="preserve">Áo Lợi Duy Lạp hướng Diệp Âm Trúc vươn ngón cái, "đúng vậy, Phật La đại quân tạm thời lùi lại, áp lực đối của đế quốc phương đông quân đoàn giảm đi, xem ra lựa chọn của chúng ta là chánh xác."</w:t>
      </w:r>
    </w:p>
    <w:p>
      <w:pPr>
        <w:pStyle w:val="BodyText"/>
      </w:pPr>
      <w:r>
        <w:t xml:space="preserve">Diệp Âm Trúc trong mắt hiện lên một đạo hàn quang, "bây giờ không phải là lúc cao hứng, mặc dù Phật La quân đội tạm thời lui về, nhưng trong chiến lược phải làm cho bọn hắn tiếp tục kéo dài tràng chiến tranh này, nếu không, một khi Lam Địch Á Tư đế quốc thất bại, Phật La sẽ phải nghênh đón sự trả thù một cách điên cuồng của Mễ Lan. Phật La đem vận mệnh của mình đặt hoàn toàn trong cuộc chiến tranh này, bọn họ sẽ không bởi vì lương thảo bị đốt cháy mà dễ dàng lui lại, chúng ta chỉ có thể tạm thời trì hoãn bước tiến của bọn họ về hướng thước lan, đồng thời khêu dậy nghi kỵ giữa phật la cùng thú nhân chiến thần bộ lạc."</w:t>
      </w:r>
    </w:p>
    <w:p>
      <w:pPr>
        <w:pStyle w:val="BodyText"/>
      </w:pPr>
      <w:r>
        <w:t xml:space="preserve">Áo Lợi Duy Lạp thu liễm nụ cười trên mặt, "đúng vậy, lần này ít nhất nửa tháng lương thảo của năm mươi vạn đại quân Phật La vương quốc, bị chúng ta đốt cháy, đó là một tổn thất thảm trọng, nhưng chưa đụng tới cơ bản, đại lục đã hòa bình trong nhiều năm, bất luận quốc gia nào đều có không ít tích súc, ta nghĩ không lâu sau, một nhóm lương thảo khác sẽ chuyển vận đến, vì trợ giúp tiền tuyến, Phật La tất nhiên sẽ toàn lực ứng phó. Âm Trúc, bước kế tiếp, chúng ta nên làm cái gì?"</w:t>
      </w:r>
    </w:p>
    <w:p>
      <w:pPr>
        <w:pStyle w:val="BodyText"/>
      </w:pPr>
      <w:r>
        <w:t xml:space="preserve">Diệp Âm Trúc mỉm cười, nói "Đại ca, ngươi đã quên ưu thế của chúng ta sao?" Vừa nói, hắn ngẩng đầu hướng không trung nhìn lại. Bầu trời xanh trải rộng, hôm nay khí trời quá tốt, mặc dù như trước rét lạnh, nhưng ngàn dặm không mây, nắng sáng rỡ mang đến nhiều điểm ấm áp cho Cầm thành chiến sĩ.</w:t>
      </w:r>
    </w:p>
    <w:p>
      <w:pPr>
        <w:pStyle w:val="BodyText"/>
      </w:pPr>
      <w:r>
        <w:t xml:space="preserve">Áo Lợi Duy Lạp trong long vừa động, "ngươi nói là không trung?"</w:t>
      </w:r>
    </w:p>
    <w:p>
      <w:pPr>
        <w:pStyle w:val="BodyText"/>
      </w:pPr>
      <w:r>
        <w:t xml:space="preserve">--------------------------------</w:t>
      </w:r>
    </w:p>
    <w:p>
      <w:pPr>
        <w:pStyle w:val="Compact"/>
      </w:pPr>
      <w:r>
        <w:br w:type="textWrapping"/>
      </w:r>
      <w:r>
        <w:br w:type="textWrapping"/>
      </w:r>
    </w:p>
    <w:p>
      <w:pPr>
        <w:pStyle w:val="Heading2"/>
      </w:pPr>
      <w:bookmarkStart w:id="196" w:name="chương-174-không-trung-tình-báo-phong-tỏa-tuyến"/>
      <w:bookmarkEnd w:id="196"/>
      <w:r>
        <w:t xml:space="preserve">174. Chương 174: Không Trung Tình Báo Phong Tỏa Tuyến</w:t>
      </w:r>
    </w:p>
    <w:p>
      <w:pPr>
        <w:pStyle w:val="Compact"/>
      </w:pPr>
      <w:r>
        <w:br w:type="textWrapping"/>
      </w:r>
      <w:r>
        <w:br w:type="textWrapping"/>
      </w:r>
      <w:r>
        <w:t xml:space="preserve">Áo-lợi-duy-la cười gượng: "Ta nhớ chứ, tổn thất đó hiểm đến mức khiến gia gia ta phải thổ huyết. Bởi đó là đội long kỳ binh kiêu hãnh, cũng là át chủ bài của Đế quốc Mễ Lan chúng ta. Vai trò của nó trong quân đội thực sự rất lớn, thế mà kết quả lại hoàn toàn bị vùi dập chỉ bởi một khúc Long Tường Thao!"</w:t>
      </w:r>
    </w:p>
    <w:p>
      <w:pPr>
        <w:pStyle w:val="BodyText"/>
      </w:pPr>
      <w:r>
        <w:t xml:space="preserve">Diệp Âm Trúc nhìn y: "Còn Vương quốc Phật La, liệu có lực lượng không quân như thế không?"</w:t>
      </w:r>
    </w:p>
    <w:p>
      <w:pPr>
        <w:pStyle w:val="BodyText"/>
      </w:pPr>
      <w:r>
        <w:t xml:space="preserve">Áo-lợi-duy-la lắc đầu: "Không có, khẳng định là không! Vương quốc Phật La chỉ có mấy con rồng lớn nhưng không dùng làm không quân. Ngoài Mễ Lan chúng ta, duy Lam-địch-á-tư mới có lực lượng như vậy."</w:t>
      </w:r>
    </w:p>
    <w:p>
      <w:pPr>
        <w:pStyle w:val="BodyText"/>
      </w:pPr>
      <w:r>
        <w:t xml:space="preserve">Diệp Âm Trúc cười, nhãn thần ngời sáng trí tuệ: "Thế thì dễ quá! Chúng ta sẽ tổ chức một mạng lưới tình báo sau lưng đại quân Phật La, chẳng phải họ cần cung cấp lương thảo đó ư? Mỗi lần họ vận chuyển lương thực, chúng ta tiêu diệt một lần. Lực lượng chúng ta không tới ba ngàn người, chỉ có dùng cách đánh du kích là hợp nhất. Nếu có mạng tình báo đưa tin, đệ đảm bảo sẽ cắt đứt tuyến cung cấp hậu cần của Phật La!"</w:t>
      </w:r>
    </w:p>
    <w:p>
      <w:pPr>
        <w:pStyle w:val="BodyText"/>
      </w:pPr>
      <w:r>
        <w:t xml:space="preserve">Mắt Áo-lợi-duy-la sáng lên: "Ý hay lắm, cứ thế đi! Người Phật La muốn lương thảo thì chỉ còn cách phái cả đại quân ra bảo vệ đường vận chuyển mới ổn. Họ cũng không thể chịu nổi đòn thần thú siêu hạng của chúng ta, có điều..."</w:t>
      </w:r>
    </w:p>
    <w:p>
      <w:pPr>
        <w:pStyle w:val="BodyText"/>
      </w:pPr>
      <w:r>
        <w:t xml:space="preserve">Diệp Âm Trúc khẽ chau mày: "Có điều gì, đại ca? Về quân sự huynh hơn ta nhiều lắm, có vấn đề gì cứ nói ra, huynh đệ cùng bàn bạc."</w:t>
      </w:r>
    </w:p>
    <w:p>
      <w:pPr>
        <w:pStyle w:val="BodyText"/>
      </w:pPr>
      <w:r>
        <w:t xml:space="preserve">Áo-lợi-duy-la mỉm cười lắc đầu: "Bài vở quân sự thì ta hơn đệ, quả cũng có mạnh hơn đệ về điều phối, nhưng xét toàn diện thì ta vẫn thua xa. Nếu ta đoán không sai, e toàn bộ bản đồ của Vương quốc Phật La giờ đã in sâu trong đầu đệ, bao gồm cả so sánh lực lượng giữa chúng ta với họ nữa... Kế hoạch thế nào, chắc chắn đệ đã có chủ ý?"</w:t>
      </w:r>
    </w:p>
    <w:p>
      <w:pPr>
        <w:pStyle w:val="BodyText"/>
      </w:pPr>
      <w:r>
        <w:t xml:space="preserve">Diệp Âm Trúc mỉm cười: "Nói thực tình điều này phải cám ơn Tô La. Trước kia ông ta từng nói với đệ, quân hai bên đánh nhau tình báo là khâu quan trọng nhất. Chỉ có mạng lưới tình báo tốt, hoàn toàn nắm chắc hoạt động của đối phương thì mới đưa ra được kế hoạch tốt nhất. Đại ca, điều huynh lo là gì vậy?"</w:t>
      </w:r>
    </w:p>
    <w:p>
      <w:pPr>
        <w:pStyle w:val="BodyText"/>
      </w:pPr>
      <w:r>
        <w:t xml:space="preserve">"Ồ...?" Diệp Âm Trúc lộ ra ánh mắt ngạc nhiên nhưng nhanh chóng trở lại bình thường, tâm trí như bừng tỉnh: "Có phải huynh muốn nói người Phật La sẽ đục thuyền cùng chìm không? Họ sẽ đơn phương tuyên chiến với Mễ Lan, lấy chiến tranh nuôi chiến tranh, cướp đoạt lương thảo của Mễ Lan?"</w:t>
      </w:r>
    </w:p>
    <w:p>
      <w:pPr>
        <w:pStyle w:val="BodyText"/>
      </w:pPr>
      <w:r>
        <w:t xml:space="preserve">Áo-lợi-duy-la gật đầu: "Khi đã bị ép đến thế tuyệt vọng thì đó là đối sách tốt nhất, rút lui bảo vệ lương thảo sẽ tạo cho chúng ta cơ hội nghỉ ngơi. Vì vậy nếu Nguyên soái Phật La đủ thông minh, nhất định sẽ chọn cách công kích. Miền đông nước ta không phì nhiêu như bình nguyên Phổ-lợi-á, nhưng đại quân ngoài trận tiền thêm một giạ lương thảo là thêm một phần sống sót!"</w:t>
      </w:r>
    </w:p>
    <w:p>
      <w:pPr>
        <w:pStyle w:val="BodyText"/>
      </w:pPr>
      <w:r>
        <w:t xml:space="preserve">Diệp Âm Trúc hơi chau mày, suy tính lúc trước đúng là không tính đến chuyện này. Mắt chàng lại sáng lên, trí óc bắt đầu tính toán: "Đại ca, theo tình hình hiện giờ thì lương thảo của quân Phật La sẽ cầm cự được mấy ngày?"</w:t>
      </w:r>
    </w:p>
    <w:p>
      <w:pPr>
        <w:pStyle w:val="BodyText"/>
      </w:pPr>
      <w:r>
        <w:t xml:space="preserve">Áo-lợi-duy-la suy nghĩ, đoạn thận trọng: "Nửa triệu quân, tốn kém lương thực lắm! Theo lẽ thường, lương thảo Phật La mang theo giỏi chỉ ba hoặc năm ngày nữa là hết. Nếu hết sức tiết kiệm, dài nhất cũng chỉ kéo thêm được ba ngày..."</w:t>
      </w:r>
    </w:p>
    <w:p>
      <w:pPr>
        <w:pStyle w:val="BodyText"/>
      </w:pPr>
      <w:r>
        <w:t xml:space="preserve">Diệp Âm Trúc gật đầu: "Có nghĩa là, sau tám ngày nữa quân lính Phật La sẽ rỗng bụng?"</w:t>
      </w:r>
    </w:p>
    <w:p>
      <w:pPr>
        <w:pStyle w:val="BodyText"/>
      </w:pPr>
      <w:r>
        <w:t xml:space="preserve">Áo-lợi-duy-la trầm ngâm: "Thế thì quá lý tưởng rồi. Xét tình hình hiện nay của Phật La, gắng hết sức thì phải sau sáu ngày đợt lương thảo đầu tiên mới tới, nhanh hơn một chút thì cũng phải năm ngày!"</w:t>
      </w:r>
    </w:p>
    <w:p>
      <w:pPr>
        <w:pStyle w:val="BodyText"/>
      </w:pPr>
      <w:r>
        <w:t xml:space="preserve">Diệp Âm Trúc nghĩ ngợi: "Quân đoàn Phương Đông của Mễ Lan hiện tình hình ra sao? Nếu phía Phật La dùng sách lược Đục thuyền chìm đò, trước hết họ sẽ ra tay hướng nào?"</w:t>
      </w:r>
    </w:p>
    <w:p>
      <w:pPr>
        <w:pStyle w:val="BodyText"/>
      </w:pPr>
      <w:r>
        <w:t xml:space="preserve">Áo-lợi-duy-la nói ngay: "Quân đoàn Phương Đông qua mấy trận đánh trước, tuy gọi là kiên quyết cầm cự nhưng tổn thất cũng không ít, thương vong e phải hai ba phần. Lực lượng hiện tại có lẽ khoảng mười lăm vạn, hầu hết binh sĩ còn thiếu kinh nghiệm, sức chiến đấu thua xa quân tinh nhuệ của Mễ Lan. Về phía Mễ Lan chúng ta, quân tinh nhuệ hiện có tổng cộng mười lăm vạn, chia đóng trong ba thành trấn biên giới, lấy Tư-phúc-nhĩ-đặc làm trung tâm, tạo nên tuyến phòng ngự dăng ngang. Người Phật La muốn thắng lợi, nhất thiết phải xông qua phòng tuyến này..."</w:t>
      </w:r>
    </w:p>
    <w:p>
      <w:pPr>
        <w:pStyle w:val="BodyText"/>
      </w:pPr>
      <w:r>
        <w:t xml:space="preserve">Diệp Âm Trúc giở tấm bản đồ da dê, Áo-lợi-duy-la chỉ tay nói rõ vị trí ba thành phố và cách thức đóng quân của lực lượng hỗn hợp Phật La ở Cần Thành.</w:t>
      </w:r>
    </w:p>
    <w:p>
      <w:pPr>
        <w:pStyle w:val="BodyText"/>
      </w:pPr>
      <w:r>
        <w:t xml:space="preserve">Ngón tay Diệp Âm Trúc chợt đưa lên vùng đất trống lớn phía sau thành Tư-phúc-nhĩ-đặc: "Nơi đây địa hình thế nào?"</w:t>
      </w:r>
    </w:p>
    <w:p>
      <w:pPr>
        <w:pStyle w:val="BodyText"/>
      </w:pPr>
      <w:r>
        <w:t xml:space="preserve">Áo-lợi-duy-la trả lời: "Nơi đó là gò đồi, trải dài cả trăm dặm. Biên giới phía đông chúng ta không phồn vinh như biên giới phía bắc, trọng điểm kinh tế chỉ tập trung trong những thành phố này. Vùng gò đồi này có cả những khu rừng nguyên sinh rộng lớn, hiện đang là mùa đông nên không có loại cây quả nào ăn. Qua vùng gò đồi là lãnh địa của Mễ Lan chúng ta, vùng này đất rộng người thưa, hành quân phải mất chừng nửa tháng mới đến mấy thành trấn giàu có..." Dường như đã đoán được suy nghĩ của Diệp Âm Trúc, Áo-lợi-duy-la giải thích kỹ càng vùng biên giới phía đông Mễ Lan.</w:t>
      </w:r>
    </w:p>
    <w:p>
      <w:pPr>
        <w:pStyle w:val="BodyText"/>
      </w:pPr>
      <w:r>
        <w:t xml:space="preserve">Diệp Âm Trúc vội chỉ tay vào bản đồ, hỏi: "Có nghĩa là, phân bố của Đế quốc Mễ Lan chủ yếu dồn vào phía nam, tây nam và phía bắc, còn phía đông này nghèo nàn xơ xác. Đúng không?"</w:t>
      </w:r>
    </w:p>
    <w:p>
      <w:pPr>
        <w:pStyle w:val="BodyText"/>
      </w:pPr>
      <w:r>
        <w:t xml:space="preserve">Áo-lợi-duy-la gật đầu: "Phải!"</w:t>
      </w:r>
    </w:p>
    <w:p>
      <w:pPr>
        <w:pStyle w:val="BodyText"/>
      </w:pPr>
      <w:r>
        <w:t xml:space="preserve">Diệp Âm Trúc mắt sáng lên: "Áo-lợi-duy-la đại ca, nếu huynh là thống soái của quân đội Phật La, muốn thực hiện sách lược Đục thuyền cùng chìm huynh sẽ chọn lựa cách gì?"</w:t>
      </w:r>
    </w:p>
    <w:p>
      <w:pPr>
        <w:pStyle w:val="BodyText"/>
      </w:pPr>
      <w:r>
        <w:t xml:space="preserve">Áo-lợi-duy-la nghĩ ngợi hồi lâu, đoạn chỉ lên bản đồ: "Ta sẽ điều động đại quân dàn trận ngoài ba thành này, hai thành không tấn công, một thành đánh thật mạnh, không ngại tổn thất. Chỉ cần phá được thành này sẽ có thêm quân bổ sung, đánh tiếp các thành khác cho đến kết thúc. Còn một bộ phận điều động về nước bảo vệ việc vận chuyển lương thảo, thậm chí có thể dùng một phần đại quân tiêu diệt du kích của đối phương, tận đến sào huyệt. Như thế ta sẽ không còn gì để ân hận tiếc nuối. Ngoài quân đội, chí ít có ba mươi vạn quân trực tiếp kéo thẳng đến trong biên giới đế quốc như một mũi dao sắc nhọn, phá vỡ hậu phương của Mễ Lan."</w:t>
      </w:r>
    </w:p>
    <w:p>
      <w:pPr>
        <w:pStyle w:val="BodyText"/>
      </w:pPr>
      <w:r>
        <w:t xml:space="preserve">Diệp Âm Trúc mỉm cười gợi ý: "Nếu ta mở toang phòng tuyến để huynh đi vào, liệu huynh có dám vào không?"</w:t>
      </w:r>
    </w:p>
    <w:p>
      <w:pPr>
        <w:pStyle w:val="BodyText"/>
      </w:pPr>
      <w:r>
        <w:t xml:space="preserve">Áo-lơi-duy-la sững người, vẻ hết đỗi ngạc nhiên: "Âm Trúc, nói như thế nghĩa là sao?"</w:t>
      </w:r>
    </w:p>
    <w:p>
      <w:pPr>
        <w:pStyle w:val="BodyText"/>
      </w:pPr>
      <w:r>
        <w:t xml:space="preserve">Diệp Âm Trúc bình tĩnh: "Ta chỉ hỏi huynh vậy thôi! Nếu ta chủ động mở một cửa cho đại quân của huynh vào sâu, liệu huynh có dám không?"</w:t>
      </w:r>
    </w:p>
    <w:p>
      <w:pPr>
        <w:pStyle w:val="BodyText"/>
      </w:pPr>
      <w:r>
        <w:t xml:space="preserve">Áo-lợi-duy-la kiên quyết lắc đầu: "Không đời nào! Trước hết, ta không hiểu đó có phải là bẫy của đệ không. Thứ hai, cũng vô cùng quan trọng, tình hình không cho phép ta làm vậy. Năm mươi vạn lính đòi hỏi rất nhiều lương thảo, với hoàn cảnh hiện nay của Phật La, đi đến được sát ba thành cũng phải mất không dưới ba ngày, đó là chưa tính phải chiến đấu dọc đường. Sau đó nếu đánh thì chí ít phải mười ngày sau mới hạ xong ba thành, không có cách nào để cấp nổi lương thảo. Nếu lương thảo cung cấp kịp thời, thời gian tiến công sẽ giảm đi một bước, thế thì lại chẳng cần gì tới ta ra tay... Tóm lại là xét từ bất kỳ góc độ nào thì một thống soái đều không thể đưa ra quyết định bất cẩn như thế được. Vấn đề đầu tiên để đi sâu vào đất địch là phải có đủ lương thảo, ngoài ra nếu ta là người Phật La, trong điều kiện đặc biệt như thế thì nhất định phải tiêu diệt xong quân đoàn Phương Bắc của Mễ Lan mới tiếp tục tiến quân ngừa hậu hoạ."</w:t>
      </w:r>
    </w:p>
    <w:p>
      <w:pPr>
        <w:pStyle w:val="BodyText"/>
      </w:pPr>
      <w:r>
        <w:t xml:space="preserve">Diệp Âm Trúc vỗ tay: "Thế mới đúng! Áo-lợi-duy-la đại ca, đệ có một cách nghĩ. Nếu như có thể thực hiện thì dù không thể xoay chuyển được cục diện cuộc chiến, chí ít cũng cho người Phật La một vố đau."</w:t>
      </w:r>
    </w:p>
    <w:p>
      <w:pPr>
        <w:pStyle w:val="BodyText"/>
      </w:pPr>
      <w:r>
        <w:t xml:space="preserve">Nói đoạn ghé tai Áo-lợi-duy-la thầm thì một lúc.</w:t>
      </w:r>
    </w:p>
    <w:p>
      <w:pPr>
        <w:pStyle w:val="BodyText"/>
      </w:pPr>
      <w:r>
        <w:t xml:space="preserve">Nghe xong, Áo-lợi-duy-la kinh ngạc lắc đầu: "Không, như thế không được. Âm Trúc, rất nguy hiểm, tuyệt đối không thể được!"</w:t>
      </w:r>
    </w:p>
    <w:p>
      <w:pPr>
        <w:pStyle w:val="BodyText"/>
      </w:pPr>
      <w:r>
        <w:t xml:space="preserve">Diệp Âm Trúc cười nhạt: "Đây đâu phải lần đầu tiên đệ xung trận? Lẽ nào huynh cho rằng nửa triệu quân Phật La mạnh hơn ba mươi vạn quân Phương Bắc của các huynh? Năm xưa quân dân Cầm thành gom góp lại chỉ có hơn hai vạn mà đương đầu nổi ba mươi vạn đại quân Phương Bắc của Mễ Lan. Lẽ nào lần này có cả một quân đoàn ủng hộ mà đệ không địch lại nửa triệu quân Phật La? Và nữa, huynh chớ quên ta đã xin Nê Na nương nương thêm mười vạn quân cung cấp hậu cần. Bây giờ cái ta cần là quyền điều động quân đoàn Phương Đông của các huynh!"</w:t>
      </w:r>
    </w:p>
    <w:p>
      <w:pPr>
        <w:pStyle w:val="BodyText"/>
      </w:pPr>
      <w:r>
        <w:t xml:space="preserve">Mắt Áo-lợi-duy-la loé sáng nhưng nét mặt không biểu hiện gì rõ rệt. Nghe xong kế hoạch của Diệp Âm Trúc, y hiểu đó chính là giải pháp tốt nhất, nhưng...</w:t>
      </w:r>
    </w:p>
    <w:p>
      <w:pPr>
        <w:pStyle w:val="BodyText"/>
      </w:pPr>
      <w:r>
        <w:t xml:space="preserve">"Âm Trúc, hãy để ta đi! Chỉ cần ta còn một hơi thở, nhất định không để cho quân Phật La qua khỏi Lôi Trì dù chỉ một bước!"</w:t>
      </w:r>
    </w:p>
    <w:p>
      <w:pPr>
        <w:pStyle w:val="BodyText"/>
      </w:pPr>
      <w:r>
        <w:t xml:space="preserve">Diệp âm Trúc lắc đầu: "Không, đại ca! Không phải là ta không tin huynh, có điều lực lượng của huynh sẽ mãi mãi không đủ. Ta cũng không ngại nói với huynh, nếu xảy ra tình huống xấu bất ngờ thì ta sẽ rút lui không chút do dự. Yên tâm đi, ta không liều mạng đâu! Tiến công thành Tư Phúc Nhĩ Đặc, không ai thích hợp hơn ta. Chớ quên rằng, ta còn có cái này..." Nói xong chàng lấy ra từ trong người một tấm huy chương lấp lánh.</w:t>
      </w:r>
    </w:p>
    <w:p>
      <w:pPr>
        <w:pStyle w:val="BodyText"/>
      </w:pPr>
      <w:r>
        <w:t xml:space="preserve">Áo-lợi-duy-la định nói thêm gì đó nhưng bị Diệp Âm Trúc dùng mắt ra hiệu im lặng: "Người đâu, truyền lệnh của ta, báo tất cả các thủ lĩnh đến thương nghị!"</w:t>
      </w:r>
    </w:p>
    <w:p>
      <w:pPr>
        <w:pStyle w:val="BodyText"/>
      </w:pPr>
      <w:r>
        <w:t xml:space="preserve">---------***--------</w:t>
      </w:r>
    </w:p>
    <w:p>
      <w:pPr>
        <w:pStyle w:val="BodyText"/>
      </w:pPr>
      <w:r>
        <w:t xml:space="preserve">Không bao lâu sau, thủ lĩnh các bộ tộc từng tham chiến ở Cầm thành đều có mặt</w:t>
      </w:r>
    </w:p>
    <w:p>
      <w:pPr>
        <w:pStyle w:val="BodyText"/>
      </w:pPr>
      <w:r>
        <w:t xml:space="preserve">Đầy đủ ba tộc trưởng bộ tộc Đức Lỗ Y, thủ lĩnh các tộc Trường, Tử, Minh, Cách-lạp-tây-tư, Diệp Hồng Nhạn và Tinh Linh tộc, cùng với Đông Long Bát Tông Lan, Mai Lưỡng tông tông chủ và ba Hoàng Kim Bỉ Mông. Tô Lạp đi tới đứng yên lặng sau lưng Diệp Âm Trúc, nàng đã tự coi mình là vệ sĩ bên mình chàng.</w:t>
      </w:r>
    </w:p>
    <w:p>
      <w:pPr>
        <w:pStyle w:val="BodyText"/>
      </w:pPr>
      <w:r>
        <w:t xml:space="preserve">Vừa giành được chiến thắng lớn nên ai ai cũng cao hứng. Diệp Âm Trúc dang tay: "Ta mời các vị đến đây trao đổi hành động tiếp theo của chúng ta. Cụ thể thì ta đã bàn với đại ca Áo-lợi-duy-lạp, trước hết tuyên bố, trong thời gian ta không có mặt sở thuộc Cầm thành nhất nhất theo sự điều động của đại ca Áo-lợi-duy-lạp. Không một ai được chống đối!"</w:t>
      </w:r>
    </w:p>
    <w:p>
      <w:pPr>
        <w:pStyle w:val="BodyText"/>
      </w:pPr>
      <w:r>
        <w:t xml:space="preserve">Cách-lạp-tây-tư trợn mắt nhìn Diệp Âm Trúc: "Cầm đế đại nhân, Đại nhân định đi đâu? Hay là đi vì chuyện lương thảo? Nếu thế thì chớ có quên ta, lâu lắm rồi ta chưa được ăn no đến thế này... ha ha..."</w:t>
      </w:r>
    </w:p>
    <w:p>
      <w:pPr>
        <w:pStyle w:val="BodyText"/>
      </w:pPr>
      <w:r>
        <w:t xml:space="preserve">Diệp Âm Trúc cười: "Muốn ăn no thì khó gì, mấy ngày tới ông sẽ có cơ hội. Nhưng có một điều, Cách-la-tây-tư, muốn có đủ cái ăn thì sau khi ta đi ông phải nghe lệnh của Áo-lợi-duy-lạp!"</w:t>
      </w:r>
    </w:p>
    <w:p>
      <w:pPr>
        <w:pStyle w:val="BodyText"/>
      </w:pPr>
      <w:r>
        <w:t xml:space="preserve">Trong kế hoạch của Diệp Âm Trúc, đại chiến thú Cách-la-tây-tư đóng vai trò vô cùng quan trọng, chàng không thể không dặn dò cẩn thận.</w:t>
      </w:r>
    </w:p>
    <w:p>
      <w:pPr>
        <w:pStyle w:val="BodyText"/>
      </w:pPr>
      <w:r>
        <w:t xml:space="preserve">Cách-lạp-tây-tư nhìn Diệp Âm Trúc, ánh mắt lộ vẻ "việc gì phải vụn vặt thế?", song cuối cùng vẫn vui vẻ: "Được, Cầm đế đại nhân, ta nghe lời. Đại nhân nói thế nào thì cứ như thế đi, nhưng nhất thiết phải để ta ăn no!"</w:t>
      </w:r>
    </w:p>
    <w:p>
      <w:pPr>
        <w:pStyle w:val="BodyText"/>
      </w:pPr>
      <w:r>
        <w:t xml:space="preserve">Diệp Âm Trúc không để ý Cách-lạp-tây-tư nữa, tiếp tục hạ lệnh: "Từ giờ phút này trở đi, Mãnh Cầm Đức Lỗ Y và Giác Ưng Kỳ Sĩ phân tán đội hình đi về phía biên giới Phật La. Ta cần các vị luôn luôn duy trì khoảng cách ba trăm dặm với đại quân Phật La, đồng thời thường xuyên trinh sát. Một khi phát hiện quân hậu cần Phật La vận chuyển lương thảo cho tiền quân, lập tức báo cáo cho Áo-lợi-duy-lạp. Ta muốn trinh sát không để một kẽ hở, nhất thiết không để cho đội hậu cần nào của Phật La lọt qua mắt chúng ta!"</w:t>
      </w:r>
    </w:p>
    <w:p>
      <w:pPr>
        <w:pStyle w:val="BodyText"/>
      </w:pPr>
      <w:r>
        <w:t xml:space="preserve">Thủ lĩnh Tinh Linh tộc và Mãnh Cầm Đức Lỗ Y cùng gật đầu.</w:t>
      </w:r>
    </w:p>
    <w:p>
      <w:pPr>
        <w:pStyle w:val="BodyText"/>
      </w:pPr>
      <w:r>
        <w:t xml:space="preserve">"Bỉ Mông quân đoàn, Tử thần Long lang kỳ binh, Thụ-yêu-đức-lỗ-y và Tinh-linh-tế-tự. Áo-lợi-duy-lạp đại ca, ta để lại cả cho huynh. Tính cơ động của họ rất mạnh, cũng là bộ phận có sức chiến đấu nhất trong quân của ta. Có Cách-lạp-tây-tư làm tiên phong, ta chắc chỉ cần người Phật La không điều trên năm vạn quân hộ tống là chúng ta sẽ đánh tan đội quân lương của họ. Có điều huynh cần hết sức lưu ý, chớ có ham đánh quá, cho dù quân ta chiếm thế thượng phong thì cũng không ham chiến. Chỉ cần phá vỡ kế hoạch tiếp tế lương thảo của đối phương thì đã xem như thắng lợi cầm chắc. Không để cho đối thủ biết nơi ta ở, khi cần có thể điều động Giác-ưng-kỵ-sĩ hợp tác chiến đấu, nhưng việc trinh sát tuyệt không được lơ là."</w:t>
      </w:r>
    </w:p>
    <w:p>
      <w:pPr>
        <w:pStyle w:val="BodyText"/>
      </w:pPr>
      <w:r>
        <w:t xml:space="preserve">Đôi mắt Áo-lợi-duy-lạp sáng rực: "Trừ khi ta chết, nếu còn sống thì quyết không để cho một hạt gạo nào đưa được đến tay đại quân Phật La!"</w:t>
      </w:r>
    </w:p>
    <w:p>
      <w:pPr>
        <w:pStyle w:val="BodyText"/>
      </w:pPr>
      <w:r>
        <w:t xml:space="preserve">Diệp Âm Trúc gật đầu: "Lợi-trảo-đức-lỗ-y, Đông Long sở thuộc, lập tức thu xếp hành trang theo ta. Tử, Âm, Tô Lạp, các vị cũng cùng đi với ta!"</w:t>
      </w:r>
    </w:p>
    <w:p>
      <w:pPr>
        <w:pStyle w:val="BodyText"/>
      </w:pPr>
      <w:r>
        <w:t xml:space="preserve">Phân phó này thể hiện Diệp Âm Trúc quả là có chủ ý. Chàng để lại cho Áo-lợi-duy-lạp quá nửa sức chiến đấu của Cầm thành, hơn nữa toàn là tinh nhuệ tốc độ nhanh, còn mình thì dẫn theo đơn vị cơ động nhưng yếu hơn một ít, tuy nhiên thực lực cũng không hoàn toàn yếu kém. Giữ thành không nhất thiết phải là kỳ binh, Bỉ Mông cự thú vốn vô địch chiến đấu trên đại địa, chỉ có thể phát huy hết ưu thế lực lượng trên bình nguyên.</w:t>
      </w:r>
    </w:p>
    <w:p>
      <w:pPr>
        <w:pStyle w:val="BodyText"/>
      </w:pPr>
      <w:r>
        <w:t xml:space="preserve">"Áo-lợi-duy-lạp đại ca. Lập tức truyền tin cho Ny-na nãi nãi, ta muốn có trong tay toàn quyền điều động quân đoàn Phương Đông!"</w:t>
      </w:r>
    </w:p>
    <w:p>
      <w:pPr>
        <w:pStyle w:val="BodyText"/>
      </w:pPr>
      <w:r>
        <w:t xml:space="preserve">Hai ngày sau, tại Luân Sát thành ở Đế quốc Phật La.</w:t>
      </w:r>
    </w:p>
    <w:p>
      <w:pPr>
        <w:pStyle w:val="BodyText"/>
      </w:pPr>
      <w:r>
        <w:t xml:space="preserve">Vua Phật La Đức-lạp-ngõa-lai đang nghe Nguyên soái Khố-tư-lặc báo cáo tình hình, nét mặt bồn chồn khó hiểu. Kể từ khi Khố-tư-lặc vội vã trở về báo cáo tình hình, quần thần Phật La hết sức kinh hoàng, đặc biệt khi nghe tin quân đoàn Bỉ Mông cự thú xuất hiện, không ít đại thần tỏ ra sợ hãi nhụt chí.</w:t>
      </w:r>
    </w:p>
    <w:p>
      <w:pPr>
        <w:pStyle w:val="BodyText"/>
      </w:pPr>
      <w:r>
        <w:t xml:space="preserve">Đức-lạp-ngõa-lai đập bàn: "Khốn kiếp! Một lũ thú bỉ ổi dám đánh lén cướp lương thảo của quân đội chúng ta!" Tuy đã nhận được tin tiền phương báo về trước đó nhưng đáng tiếc số lượng Ma pháp sư của Vương quốc Phật La quá ít, trình độ truyền tin kém xa so với Đế quốc Mễ Lan, nên tận lúc này Đức-lạp-ngõa-lai mới được nghe tường tận tình hình chiến trường.</w:t>
      </w:r>
    </w:p>
    <w:p>
      <w:pPr>
        <w:pStyle w:val="BodyText"/>
      </w:pPr>
      <w:r>
        <w:t xml:space="preserve">"Bệ hạ chớ giận, chuyện này không thể dễ dàng thế được!" Tể tướng Vương quốc là Đạt-lí-áo tiến lên một bước, tâu bằng giọng nặng nề. Lúc này còn duy nhất ông ta là người còn giữ được bình tỉnh. Vị tể tướng đại nhân này vốn là bạn tâm giao của Quốc vương Đức-lạp-ngõa-lai, có biệt hiệu Trí Nang Hồ Li. Từ ý của ông ta mà Phật La phản bội lại cam kết liên minh với Mễ Lan, đủ biết quan hệ giữa quốc vương với Trí Nang Hồ Li sâu đậm thế nào.</w:t>
      </w:r>
    </w:p>
    <w:p>
      <w:pPr>
        <w:pStyle w:val="BodyText"/>
      </w:pPr>
      <w:r>
        <w:t xml:space="preserve">"Đạt-lí-áo, chuyện thực có phức tạp đến thế không? Chiến thần bộ lạc ngay cả vật tổ Chiến tranh cự thú cũng huy động, thêm cả hàng trăm Bỉ Mông cự thú. Liệu có phải đều là giả không?" Đức-lạp-ngõa-lai tức tối hỏi.</w:t>
      </w:r>
    </w:p>
    <w:p>
      <w:pPr>
        <w:pStyle w:val="BodyText"/>
      </w:pPr>
      <w:r>
        <w:t xml:space="preserve">Đạt-lí-áo lắc đầu: "Bẩm, xin bệ hạ hãy bình tĩnh. Việc này đúng là có gì đó rất kỳ quái, lão thần phải suy nghĩ phân tích xem trước đã."</w:t>
      </w:r>
    </w:p>
    <w:p>
      <w:pPr>
        <w:pStyle w:val="BodyText"/>
      </w:pPr>
      <w:r>
        <w:t xml:space="preserve">Đức-lạp-ngõa-lai vốn rất tin tưởng vào vị Tê tướng đại thần này, bèn gầm lên một tiếng, đoạn ngồi yên trở lại trên ngai vàng.</w:t>
      </w:r>
    </w:p>
    <w:p>
      <w:pPr>
        <w:pStyle w:val="BodyText"/>
      </w:pPr>
      <w:r>
        <w:t xml:space="preserve">Đạt-lí-áo đi đến giữa đại điện, nhìn khắp lượt các đại thần đang mặt mày nhớn nhác. Ánh mắt sắc sảo của ông ta chiếu đến đâu, sự hoảng loạn trên các khuôn mặt vội biến mất đến đó. Người nào bị cặp mắt Hồ Li nhìn vào thì hẳn không còn phải phải hoảng loạn lâu nữa rồi, thủ đoạn của vị Tể tướng này còn thâm độc trên cả thủ đoạn của nhà vua Đức-lạp-ngõa-lai.</w:t>
      </w:r>
    </w:p>
    <w:p>
      <w:pPr>
        <w:pStyle w:val="BodyText"/>
      </w:pPr>
      <w:r>
        <w:t xml:space="preserve">Đạt-lí-áo lạnh lùng: "Tâu bệ hạ, trước hết hãy để thần phân tích một lúc xem vị trí bọn người thú này hiện giờ ở đâu? Bỉ Mông cự thú chỉ tồn tại trong ba bộ lạc Thú nhân lớn, tại sao lần này chúng xuất hiện quá đột ngột? Tuy chúng ta đã điều động toàn bộ lực lượng tinh nhuệ ra tiền tuyến nhưng hệ thống tình báo trong nước vẫn được duy trì. Với thân hình to lớn của Bỉ Mông cự thú, hễ chúng xuất hiện ở nước ta thì vi thần sao không nắm được tình hình? Nhưng những Bỉ Mông cự thú này lại hình như biết bay. Bệ hạ, bệ hạ không cảm thấy kỳ quái ư?"</w:t>
      </w:r>
    </w:p>
    <w:p>
      <w:pPr>
        <w:pStyle w:val="BodyText"/>
      </w:pPr>
      <w:r>
        <w:t xml:space="preserve">Đức-lạp-ngõa-lai chau mày: "Có thể lắm chứ. Bọn chúng rất có thể xâm nhập qua biên giới hai nước?"</w:t>
      </w:r>
    </w:p>
    <w:p>
      <w:pPr>
        <w:pStyle w:val="BodyText"/>
      </w:pPr>
      <w:r>
        <w:t xml:space="preserve">Đạt-lí-áo vòng tay: "Chuyện đó khẳng định là không thể. Phật La đã có thỏa thuận với Thú nhân bộ tộc, họ không được phép thâm nhập lãnh thổ chúng ta. Nếu Thú nhân thâm nhập từ biên giới hai nước Phật La và Mễ Lan thì quân đoàn Phương Bắc của Mễ Lan đúng là không thể đối phó. Nhưng nếu thực sự họ muốn cướp lương thực, hà tất phải đến tận tiền tuyến biên giới phía tây nguy hiểm này? Cướp ngay tại biên giới phía bắc có phải là dễ dàng hơn không? Huống hồ nếu cướp được, họ còn phải vận chuyển đến bộ lạc của họ nữa? Như thế thì, bọn Bỉ Mông thú nhân sau khi cướp được chỉ có thể đem những thứ đó thiêu huỷ thôi! Từ điểm này có thể suy ra, bọn Thú nhân này là kẻ thù chứ không giản đơn chỉ là cướp của."</w:t>
      </w:r>
    </w:p>
    <w:p>
      <w:pPr>
        <w:pStyle w:val="BodyText"/>
      </w:pPr>
      <w:r>
        <w:t xml:space="preserve">Nghe lời phân tích Tể tướng Trí Nang Hồ Li, tâm trạng Đức-lạp-ngõa-lai dần trở lại bình tĩnh: "Như thế thì ý khanh thế nào? Bọn Bỉ Mông nhân thú này có thể từ đâu đến được? Lẽ nào Đế quốc Mễ Lan cũng có nhân thú tương tự như Bỉ Mông? Chớ quên họ cũng như chúng ta, đều tranh đấu với nhân thú đã không biết bao nhiêu năm tháng rồi, đừng nghĩ họ không có nhân thú, phải coi là có đi!"</w:t>
      </w:r>
    </w:p>
    <w:p>
      <w:pPr>
        <w:pStyle w:val="BodyText"/>
      </w:pPr>
      <w:r>
        <w:t xml:space="preserve">Mắt Đạt-lí-áo sáng lên: "Phải lắm! Đế quốc Mễ Lan quả thật không thể có Bỉ Mông cự thú, ngoài ba bộ lạc lớn ra, không thể ở đâu có tồn tại cự thú nữa cả. Thưa bệ hạ, những ngày này chúng ta quá bận rộn với điều động ba quân, cung cấp hậu cần, bố trí tiền tuyến, do đó rất có thể bệ hạ đã sơ suất mất một việc..."</w:t>
      </w:r>
    </w:p>
    <w:p>
      <w:pPr>
        <w:pStyle w:val="BodyText"/>
      </w:pPr>
      <w:r>
        <w:t xml:space="preserve">Đức-lạp-ngõa-lai sửng sốt: "Bổn vương sơ suất điều gì? Lẽ nào có gì quan trọng hơn là việc chúng ta thâm nhập biên giới Mễ Lan?"</w:t>
      </w:r>
    </w:p>
    <w:p>
      <w:pPr>
        <w:pStyle w:val="BodyText"/>
      </w:pPr>
      <w:r>
        <w:t xml:space="preserve">Đạt-lí-áo trầm ngâm một lúc, đoạn nói: "Bệ hạ chắc còn nhớ, không lâu trước đây chúng ta thu được một chỉ lệnh của Pháp Lam, tức là hiệu lệnh của Pháp Lam trước khi bế quan. Chỉ lệnh đó nói, "chỉ cần có tội ác nào đó của Đế quốc Đông Long xuất hiện thì chúng ta sẽ dốc toàn lực lượng tiêu diệt!"</w:t>
      </w:r>
    </w:p>
    <w:p>
      <w:pPr>
        <w:pStyle w:val="BodyText"/>
      </w:pPr>
      <w:r>
        <w:t xml:space="preserve">Đức-lạp-ngõa-lai gật đầu: "Quả có chuyện đó, nhưng tội ác đó đâu có xuất hiện trên lãnh thổ Mễ Lan?"</w:t>
      </w:r>
    </w:p>
    <w:p>
      <w:pPr>
        <w:pStyle w:val="BodyText"/>
      </w:pPr>
      <w:r>
        <w:t xml:space="preserve">Đạt-lí-áo trầm giọng: "Tuy công tác bảo mật của Mễ Lan làm rất tốt, nhưng vi thần cho thám tử đi điều tra đã biết, đại quân ba mươi vạn của Quân đoàn Phương Bắc Mễ Lan đã không tiêu diệt nổi Đế quốc Đông Long, thậm chí có thể nói đã bị thất bại. Mục tiêu công kích của họ chỉ có mỗi một Cầm thành nhỏ bé. Với sức chiến đấu như thế của Quân đoàn Phương Bắc Mễ Lan, nếu thất bại thì xem như đã bị xoá sổ!"</w:t>
      </w:r>
    </w:p>
    <w:p>
      <w:pPr>
        <w:pStyle w:val="BodyText"/>
      </w:pPr>
      <w:r>
        <w:t xml:space="preserve">"Làm sao có thể thế được?" Đức-lạp-ngõa-lai hết đỗi kinh ngạc. Các đại thần của Phật La trong đại điện cũng hoảng loạn, bàn tán ầm ĩ.</w:t>
      </w:r>
    </w:p>
    <w:p>
      <w:pPr>
        <w:pStyle w:val="BodyText"/>
      </w:pPr>
      <w:r>
        <w:t xml:space="preserve">"Thỉnh yên lặng!" Đạt-lí-áo nói to, át cả giọng Đức-lạp-ngõa-lai đang lớn tiếng trên điện. Tại Vương quốc Phật La, Đạt-lí-áo là người duy nhất đến nhà vua cũng nể sợ. Đạt-lí-áo nói xong, đại điện trở lại không khí yên lặng.</w:t>
      </w:r>
    </w:p>
    <w:p>
      <w:pPr>
        <w:pStyle w:val="BodyText"/>
      </w:pPr>
      <w:r>
        <w:t xml:space="preserve">"Vì sao? Đạt-lí-áo, nói cho bản vương rõ. Cầm thành kia sức mạnh thế nào mà có thể chống đỡ ba mươi vạn đại quân của Mễ Lan"?</w:t>
      </w:r>
    </w:p>
    <w:p>
      <w:pPr>
        <w:pStyle w:val="BodyText"/>
      </w:pPr>
      <w:r>
        <w:t xml:space="preserve">Đạt-lí-áo bình tĩnh: "Cầm thành không có lực lượng mạnh nào cả. Hoặc giả có thể sức mạnh của họ đương đầu nổi với với ba mươi vạn đại quân Mễ Lan, nhưng thực sự giải quyết nguy cơ lúc ấy thì chỉ có duy nhất một người. Tên người này hẳn bệ hạ đã nghe, đó là Diệp Âm Trúc! Trong trận Thất quốc Thất Long, chỉ huy quân tinh nhuệ của Đế quốc Mễ Lan với sức chiến đấu oai hùng, dù cho quân ta đánh tập kích cuối cùng vẫn giành chiến thắng. Thanh niên đó không sinh ra tại Mễ Lan mà ở Đế quốc Đông Long, Cầm thành chính là lãnh địa của hắn ta. Lần ngăn chặn đại quân Mễ Lan cũng chính là hắn ta ra mặt, công khai thách thức Mễ Lan thực hiện Lục đạo chi quyết!"</w:t>
      </w:r>
    </w:p>
    <w:p>
      <w:pPr>
        <w:pStyle w:val="BodyText"/>
      </w:pPr>
      <w:r>
        <w:t xml:space="preserve">"Lục đạo chi quyết?" Ánh mắt Đức-lạp-ngõa-lai trợn tròn ngạc nhiên. Là người đứng đầu một quốc gia, ông ta biết Lục quyết có ý nghĩa gì, càng hiểu hơn hết sự gian khó của chuyện đó.</w:t>
      </w:r>
    </w:p>
    <w:p>
      <w:pPr>
        <w:pStyle w:val="BodyText"/>
      </w:pPr>
      <w:r>
        <w:t xml:space="preserve">Giọng Đức-lạp-ngõa-lai run run: "Lẽ nào... lẽ nào tên Diệp Âm Trúc đó đã thành công?"</w:t>
      </w:r>
    </w:p>
    <w:p>
      <w:pPr>
        <w:pStyle w:val="BodyText"/>
      </w:pPr>
      <w:r>
        <w:t xml:space="preserve">Đạt-lí-áo gật mạnh đầu: "Thưa vâng, hắn đã thành công, chiến thắng Lục đạo chi quyết! Dẫu Mễ Lan có gan bằng trời cũng không dám nuốt lời, họ đã cử ra những người mạnh nhất tiếp chiến, nhưng rốt cuộc tên Diệp Âm Trúc đó đã đại thắng."</w:t>
      </w:r>
    </w:p>
    <w:p>
      <w:pPr>
        <w:pStyle w:val="BodyText"/>
      </w:pPr>
      <w:r>
        <w:t xml:space="preserve">Đức-lạp-ngõa-lai ánh mắt bàng hoàng, nghĩ thầm thế giới này đã thay đổi rồi ư? Cuối cùng thì ngay cả Lục quyết cũng có người dám thực hiện, thật tiếc người này lại không xuất thân từ Phật La. Nếu Phật La cũng có dũng sĩ như thế, cần gì phải dựa vào Lam-địch-á-tư hoặc Mễ Lan như trước kia?</w:t>
      </w:r>
    </w:p>
    <w:p>
      <w:pPr>
        <w:pStyle w:val="BodyText"/>
      </w:pPr>
      <w:r>
        <w:t xml:space="preserve">Bỗng nhiên nhớ lại một chuyện, Đức-lạp-ngõa-lai ngước đầu hỏi: "Đạt-lí-áo, Thống soái của Quân đoàn Phương Bắc là ai? Có thể Ma-nhĩ-đế-ni không cử cường giả đến tiêu diệt Cầm thành? Nếu đúng như thế thì với thực lực của Diệp Âm Trúc, hoàn thành Lục quyết cũng không có gì lạ!"</w:t>
      </w:r>
    </w:p>
    <w:p>
      <w:pPr>
        <w:pStyle w:val="BodyText"/>
      </w:pPr>
      <w:r>
        <w:t xml:space="preserve">Đạt-lí-áo lắc đầu: "Nếu chỉ như thế thì lão thần đâu phải lo âu! Sự thực hoàn toàn khác, lãnh chủ Cầm thành đối mặt với sáu cuộc khiêu chiến, mỗi một cuộc thực lực của hắn như càng mạnh hơn. Thống soái đại quân Mễ Lan lúc đó chính là đích thân Mã-nhĩ-đế-ni, còn có cả bào đệ ông ta là Phong hệ Ma đạo sư Mã-đặc-lạp-kỳ và hàng ngàn Ma pháp sư khác. Một đội ngũ như thế, đại quân năm mươi vạn của chúng ta cũng chưa thể coi là đối thủ. Nhưng Diệp Âm Trúc đã sử dụng sức mạnh của mình hoàn thành được Lục quyết, chặn đứng tai nạn của Cầm thành!"</w:t>
      </w:r>
    </w:p>
    <w:p>
      <w:pPr>
        <w:pStyle w:val="BodyText"/>
      </w:pPr>
      <w:r>
        <w:t xml:space="preserve">Trái tim Đức-lạp-ngõa-lai đập nhanh hơn: "Tể tướng, khanh nói với bổn vương chuyện này, suy cho cùng là ý gì?"</w:t>
      </w:r>
    </w:p>
    <w:p>
      <w:pPr>
        <w:pStyle w:val="BodyText"/>
      </w:pPr>
      <w:r>
        <w:t xml:space="preserve">Đạt-lí-áo nhìn thẳng vào Đức-lạp-ngõa-lai: "Bệ hạ nên hiểu rõ, trong Lục quyết thì Đoàn chiến là cuộc đọ sức khó khăn nhất, chủ lực phía Cầm thành lúc đó chính là quân đoàn Bỉ Mông cự thú. Tám mươi Bỉ Mông cự thú được một quái nhân hình thù đặc biệt dẫn đầu, dưới sự chỉ huy trực tiếp của Diệp Âm Trúc, đánh đâu thắng đó, thậm chí cả đội quân ngàn người gồm đủ Long kỳ binh và Ma pháp sư."</w:t>
      </w:r>
    </w:p>
    <w:p>
      <w:pPr>
        <w:pStyle w:val="BodyText"/>
      </w:pPr>
      <w:r>
        <w:t xml:space="preserve">"Bỉ Mông cự thú? Khanh muốn nói là..." Đức-lạp-ngõa-lai cuối cùng đã hiểu.</w:t>
      </w:r>
    </w:p>
    <w:p>
      <w:pPr>
        <w:pStyle w:val="BodyText"/>
      </w:pPr>
      <w:r>
        <w:t xml:space="preserve">Đạt-lí-áo vòng tay bẩm: "Đúng thế thưa bệ hạ. Thần hoài nghi, đối thủ tấn công cướp lương thảo của ta không phải đến từ phương bắc mà ngay trong Đế quốc Mễ Lan. Chính là nhân mã Cầm thành vốn vừa giao chiến với Quân đoàn Phương Bắc của Mễ Lan. Chỉ có họ mới quỷ không hay thần không biết, đem được cả trăm Bỉ Mông cự thú vào nước ta."</w:t>
      </w:r>
    </w:p>
    <w:p>
      <w:pPr>
        <w:pStyle w:val="BodyText"/>
      </w:pPr>
      <w:r>
        <w:t xml:space="preserve">Đức-lạp-ngõa-lai chau mày: "Nhưng... chẳng phải họ vừa cùng Mễ Lan tiến hành chiến tranh đó sao? Làm sao có thể hỗ trợ Mễ Lan nhanh như vậy?"</w:t>
      </w:r>
    </w:p>
    <w:p>
      <w:pPr>
        <w:pStyle w:val="BodyText"/>
      </w:pPr>
      <w:r>
        <w:t xml:space="preserve">Đạt-lí-áo lạnh lùng: "Bẩm, lẽ nào bệ hạ đã quên câu nói đó? Với lợi ích trước mắt thì không có kẻ thù mãi mãi, chúng ta với Lam-địch-á-tư chẳng cũng như thế sao? Bản thân Cầm thành vốn ở bên trong lãnh thổ Mễ Lan, nếu Đế quốc Mễ Lan bị kẻ khác tiêu diệt thì với họ mà nói, sẽ không có một chút ích lợi nào. Nhưng nếu hợp tác với đế quốc Mễ Lan thì trong điều kiện nhất định nào đó, Mễ Lan sẽ trở thành bảo vệ vòng ngoài cho họ. Nếu thần là thủ lĩnh Cầm thành, thần cũng sẽ chọn giải pháp thoả hiệp với Đế quốc Mễ Lan, đặc biệt là trong tình hình sáu năm miễn chiến của Lục quyết, hiển nhiên Mễ Lan không thể gây hại cho họ!"</w:t>
      </w:r>
    </w:p>
    <w:p>
      <w:pPr>
        <w:pStyle w:val="BodyText"/>
      </w:pPr>
      <w:r>
        <w:t xml:space="preserve">Đạt-lí-áo phân tích tỉ mỉ từng vấn đề, không chỉ Đức-lạp-ngõa-lai mà mọi đại thần trong điện đều hiểu. Trên mặt Nguyên soái Khố-tư-lặc lúc này mồ hôi đang vã ra, ông ta hiểu mình phán đoán sai tình hình, đã làm nhỡ mọi kế hoạch, để tuột thời cơ. Hơn nữa, là Nguyên soái một Vương quốc, tự tiện trở về là đã phạm quân lệnh. Lúc này, vì tình hình quá trọng đại nên Đức-lạp-ngõa-lai và Đạt-lí-áo dường như quên mất ông ta, chỉ chăm chú trò chuyện với nhau.</w:t>
      </w:r>
    </w:p>
    <w:p>
      <w:pPr>
        <w:pStyle w:val="BodyText"/>
      </w:pPr>
      <w:r>
        <w:t xml:space="preserve">"Tâu bệ hạ, thần có tội!" Khố-tư-lặc quỳ xuống, mặt tái nhợt.</w:t>
      </w:r>
    </w:p>
    <w:p>
      <w:pPr>
        <w:pStyle w:val="BodyText"/>
      </w:pPr>
      <w:r>
        <w:t xml:space="preserve">Đức-lạp-ngõa-lai khẽ chau mày. Điều Khố-tư-lặc nghĩ, ông ta đương nhiên cũng nghĩ tới. QUốc vương khẽ ho một tiếng lạnh lùng, mắt nhìn sang Đạt-lí-áo dưới đại điện.</w:t>
      </w:r>
    </w:p>
    <w:p>
      <w:pPr>
        <w:pStyle w:val="BodyText"/>
      </w:pPr>
      <w:r>
        <w:t xml:space="preserve">Đạt-lí-áo mỉm cười đến bên Khố-tư-lặc, vực ông ta đứng lên: "Nguyên soái đại thần công lao to lớn, làm gì có tội? Cũng tại bộ phận tình báo của phía ta chưa đưa đến nguyên soái tin Bỉ Mông cự thú xuất hiện. Không nói ta, e đến thánh thần cũng không thể biết Mễ Lan lại mượn lực lượng nhỏ của Cầm thành hòng làm nên chuyện lớn. Nguyên soái giữ vững đội hình, lệnh cho quân cụm lại, không sợ khổ sở tự mình về đế đô bẩm báo với bệ hạ, làm sao có thể gọi là có tội được? Hơn nữa nếu ta đoán không sai, Nguyên soái đích thân trở về lần này một là vì tình thế diễn biến quá khó lường, hai là nếu Nguyên soái đích thân xuất mã thì có thể điều động lương thảo ra mặt trận nhanh nhất, phải thế không?"</w:t>
      </w:r>
    </w:p>
    <w:p>
      <w:pPr>
        <w:pStyle w:val="BodyText"/>
      </w:pPr>
      <w:r>
        <w:t xml:space="preserve">Khố-tư-lặc ngẩn người nhìn lên Đạt-lí-áo. Phải biết rằng, trước kia quan hệ giữa ông ta và con hồ li này chẳng mấy tốt đẹp, đôi bên quan võ quan văn gờm nhau, ngấm ngầm đấu đá quyết liệt. Đạt-lí-áo được sự ưu ái của Quốc vương mới có thể đè cái đầu Nguyên soái xuống của ông ta xuống ngay trên đại điện, nhưng thật không ngờ trong giây phú tối quan trọng đó, Tể tướng lại chủ động đỡ đòn cho ông ta.</w:t>
      </w:r>
    </w:p>
    <w:p>
      <w:pPr>
        <w:pStyle w:val="BodyText"/>
      </w:pPr>
      <w:r>
        <w:t xml:space="preserve">Đức-lạp-ngõa-lai nghe xong lời của Đạt-lí-áo, mặt mũi cũng dễ coi hơn: "Chính vì tình hình gấp gáp nên Nguyên soái buộc phải về cấp báo, Bổn vương xá tội!"</w:t>
      </w:r>
    </w:p>
    <w:p>
      <w:pPr>
        <w:pStyle w:val="BodyText"/>
      </w:pPr>
      <w:r>
        <w:t xml:space="preserve">Đạt-lí-áo chợt nói nhỏ, chỉ đủ cho hai người nghe: "Lão Nguyên soái, lúc này là lúc tồn vong của đất nước. Đạt-lí-áo ta trước kia có gì mạo phạm xin Nguyên soái hãy bỏ qua, cùng nhau đồng tâm hiệp lực, giải quyết cuộc chiến trước mắt rồi hãy nói đến thù hận, được không?"</w:t>
      </w:r>
    </w:p>
    <w:p>
      <w:pPr>
        <w:pStyle w:val="BodyText"/>
      </w:pPr>
      <w:r>
        <w:t xml:space="preserve">Lòng Khố-tư-lặc ấm lại, nhìn Đạt-lí-áo. Mắt hai người đều tỏ sự kiên định, vì Phật La mà dốc sức.</w:t>
      </w:r>
    </w:p>
    <w:p>
      <w:pPr>
        <w:pStyle w:val="BodyText"/>
      </w:pPr>
      <w:r>
        <w:t xml:space="preserve">Đức-lạp-ngõa-lai nói từ trên ngai vàng: "Nến đợt công kích này không phải do Thú nhân thì chúng ta có thể yên tâm. Cầm thành vốn có cả trăm Bỉ Mông cự thú, bản thân họ thực lực không yếu nhưng nhân số lại quá ít. Một Cầm thành nhỏ nhoi đó, muốn làm chúng ta hiểu nhầm với Thú nhân mà hoảng loạn e rằng là không thể. Khố-tư-lặc, bổn vương lệnh cho khanh lập tức trở lại mặt trận, đốc thúc chiến sĩ, trong thời gian ngắn nhất lấy cho được vùng biên giới Mễ Lan. Việc cung cấp lương thảo, bổn vương sẽ dốc hết sức lực chi viện."</w:t>
      </w:r>
    </w:p>
    <w:p>
      <w:pPr>
        <w:pStyle w:val="BodyText"/>
      </w:pPr>
      <w:r>
        <w:t xml:space="preserve">"Đội ơn bệ hạ!" Khố-tư-lặc nhẹ nhõm, vội vã ứng tiếng.</w:t>
      </w:r>
    </w:p>
    <w:p>
      <w:pPr>
        <w:pStyle w:val="BodyText"/>
      </w:pPr>
      <w:r>
        <w:t xml:space="preserve">Đạt-lí-áo tâu: "Thưa bệ hạ, Cầm thành không lớn, quân sĩ không đông, nhưng còn Diệp Âm Trúc! Sai khiến được cường giả như thế, khó đảm bảo hắn ta không có lực lượng khác. Cả Mễ Lan cũng phải liên minh với hắn, qua đó có thể hình dung lực lượng hắn nắm giữ, chúng ta càng không thể không đề phòng, vận chuyển lương thảo nhất thiết phải cử tinh binh bảo vệ. Quân ta đang thiếu lương thảo, lần vận tải này quyết không để một sai sót nào!"</w:t>
      </w:r>
    </w:p>
    <w:p>
      <w:pPr>
        <w:pStyle w:val="BodyText"/>
      </w:pPr>
      <w:r>
        <w:t xml:space="preserve">Đức-lạp-ngõa-lai nghĩ ngợi, đoạn gật đầu: "Tể tướng nói rất đúng. Được, truyền lệnh bản vương, lệnh cho năm ngàn Cấm vệ quân của Đại đội một Huyết Sắc Vệ Đôi do đội trưởng Á-lợi-tang-đức-la chỉ huy, áp tải lương thảo ra tiền tuyến."</w:t>
      </w:r>
    </w:p>
    <w:p>
      <w:pPr>
        <w:pStyle w:val="BodyText"/>
      </w:pPr>
      <w:r>
        <w:t xml:space="preserve">"Bệ hạ, không thể được!" Nguyên soái Khô-tư-lặc thất kinh, quỳ xuống đất lòng đầy cảm kích. Năm ngàn cấm vệ quân của Huyết Sắc Vệ Đội, nghe ra đâu có nhiều nhặn gì. Nhưng Khố-tư-lặc hiểu rõ, đây là lực lượng cuối cùng bảo vệ đế đô. Để đối phó với Mễ Lan hiển nhiên phải dốc hết toàn lực, nhưng đến đế đô cũng không giữ là điều không thể được! Dù sao cũng phải để một lực lượng ở lại bảo vệ Luân Sát thành.</w:t>
      </w:r>
    </w:p>
    <w:p>
      <w:pPr>
        <w:pStyle w:val="BodyText"/>
      </w:pPr>
      <w:r>
        <w:t xml:space="preserve">Mắt Đức-lạp-ngõa-lai toát lên sự kiên định: "Nguyên soái khỏi phải nói nhiều! Khanh chỉ việc chỉ huy đại quân, nhanh chóng tiêu diệt Mễ Lan báo công cho trẫm. Sự an nguy của trẫm sao bằng được tương lai của Vương quốc? Hơn thế nữa, lúc này chưa có ai đủ tài huy động lực lượng tấn công Luân Sát thành của Phật La ta được đâu. Đi đi! Thời gian với chúng ta quý như mạng sống!"</w:t>
      </w:r>
    </w:p>
    <w:p>
      <w:pPr>
        <w:pStyle w:val="BodyText"/>
      </w:pPr>
      <w:r>
        <w:t xml:space="preserve">"Bệ hạ thánh minh!" Những lời ca ngợi lan khắp trong đại điện vương triều.</w:t>
      </w:r>
    </w:p>
    <w:p>
      <w:pPr>
        <w:pStyle w:val="BodyText"/>
      </w:pPr>
      <w:r>
        <w:t xml:space="preserve">"Trời lạnh rồi, mặc nhiều thêm một ít!" Diệp Âm Trúc lấy áo bào khoác lên mình cho Tô Lạp.</w:t>
      </w:r>
    </w:p>
    <w:p>
      <w:pPr>
        <w:pStyle w:val="BodyText"/>
      </w:pPr>
      <w:r>
        <w:t xml:space="preserve">Tô Lạp nhìn xuống bộ y phục mỏng vừa được khoác thêm áo bào bên ngoài, cảm thấy ấm lòng không ít, bất giác quay lại nhìn Diệp Âm Trúc cười nhẹ.</w:t>
      </w:r>
    </w:p>
    <w:p>
      <w:pPr>
        <w:pStyle w:val="BodyText"/>
      </w:pPr>
      <w:r>
        <w:t xml:space="preserve">--------------------------------</w:t>
      </w:r>
    </w:p>
    <w:p>
      <w:pPr>
        <w:pStyle w:val="Compact"/>
      </w:pPr>
      <w:r>
        <w:br w:type="textWrapping"/>
      </w:r>
      <w:r>
        <w:br w:type="textWrapping"/>
      </w:r>
    </w:p>
    <w:p>
      <w:pPr>
        <w:pStyle w:val="Heading2"/>
      </w:pPr>
      <w:bookmarkStart w:id="197" w:name="chương-175-tiếp-chưởng-tư-phúc-nhĩ-đặc"/>
      <w:bookmarkEnd w:id="197"/>
      <w:r>
        <w:t xml:space="preserve">175. Chương 175: Tiếp Chưởng Tư-phúc-nhĩ-đặc</w:t>
      </w:r>
    </w:p>
    <w:p>
      <w:pPr>
        <w:pStyle w:val="Compact"/>
      </w:pPr>
      <w:r>
        <w:br w:type="textWrapping"/>
      </w:r>
      <w:r>
        <w:br w:type="textWrapping"/>
      </w:r>
      <w:r>
        <w:t xml:space="preserve">Trên đường bí mật tới Phật La tác chiến, Diệp Âm Trúc bất giác nhớ về lần trước. Lúc đó chuyện ăn mặc của chàng đều do Tô Lạp lo liệu. Được ăn những món Tô Lạp chuẩn bị với Diệp Âm Trúc là hạnh phúc. Chàng có thể khẳng định, chiếc nhẫn chàng tặng Tô Lạp đã không còn, bởi đã biến thành vật phẩm chuẩn bị cho mình, hầu hết là thức ăn, nếu không thì làm sao hàng ngày chàng có nhiều thức ăn như vậy?</w:t>
      </w:r>
    </w:p>
    <w:p>
      <w:pPr>
        <w:pStyle w:val="BodyText"/>
      </w:pPr>
      <w:r>
        <w:t xml:space="preserve">"Nói những chuyện đó ra làm gì? Chúng ta chẳng phải là huynh đệ tốt của nhau ư? Huynh luôn sát cánh với Áo-lợi-duy-lạp, lẽ nào 'đệ' lại không được?" Tô Lạp lườm Diệp Âm Trúc, biểu tình vẻ rất bình tĩnh. Được cận kề bên Diệp Âm Trúc hàng ngày, đối với nàng thế là hạnh phúc rồi.</w:t>
      </w:r>
    </w:p>
    <w:p>
      <w:pPr>
        <w:pStyle w:val="BodyText"/>
      </w:pPr>
      <w:r>
        <w:t xml:space="preserve">Mưu lược, thực lực và thế lực của Diệp Âm Trúc, bất kể mặt nào cũng đều không ngừng tiến bộ. Nhìn vào mắt Tô Lạp mới thấy nàng đắc ý và mãn nguyện đến mức nào. Diệp Âm Trúc không xuất thân từ Pháp Lam, vậy mà có được năng lực đặc biệt như vậy, đó hoàn toàn là dựa vào sự nỗ lực của bản thân. Từ một Cầm thành nhỏ bé yếu ớt ban đầu, phát triển đến giờ đã đủ tư cách trở thành đồng minh của Mễ Lan, thậm chí là thành tố vững chắc nhất của Lam-địch-á-tư đại lục. Tất thảy những điều này đều do một tay Diệp Âm Trúc phấn đấu mà làm nên.</w:t>
      </w:r>
    </w:p>
    <w:p>
      <w:pPr>
        <w:pStyle w:val="BodyText"/>
      </w:pPr>
      <w:r>
        <w:t xml:space="preserve">Nhưng thời gian không chiều lòng một ai, lòng Tô Lạp bắt đầu đau khổ bởi hình như khoảng cách giữa hai người ngày một xa, thời khắc nàng phải trở về đang đến gần.</w:t>
      </w:r>
    </w:p>
    <w:p>
      <w:pPr>
        <w:pStyle w:val="BodyText"/>
      </w:pPr>
      <w:r>
        <w:t xml:space="preserve">"Phải rồi, chúng ta là hảo huynh đệ của nhau. Cám ơn đệ, Tô Lạp. Không hiểu vì sao, có đệ bên mình ta luôn có cảm giác yên tâm!" Diệp Âm Trúc vô tư nắm chặt vai Tô Lạp, mỉm cười.</w:t>
      </w:r>
    </w:p>
    <w:p>
      <w:pPr>
        <w:pStyle w:val="BodyText"/>
      </w:pPr>
      <w:r>
        <w:t xml:space="preserve">Khuôn mặt đang tái của Tô Lạp bỗng ửng hồng, may chân giữ được không giẫy nẩy lên, hạ giọng: "Trúc huynh, đệ hơi mệt, có thể dựa vào vai huynh một lát được không?"</w:t>
      </w:r>
    </w:p>
    <w:p>
      <w:pPr>
        <w:pStyle w:val="BodyText"/>
      </w:pPr>
      <w:r>
        <w:t xml:space="preserve">"Đương nhiên rồi!"</w:t>
      </w:r>
    </w:p>
    <w:p>
      <w:pPr>
        <w:pStyle w:val="BodyText"/>
      </w:pPr>
      <w:r>
        <w:t xml:space="preserve">Hai người đến ngồi bên một gốc cây lớn. Tô Lạp ngả người dựa vào vai Diệp Âm Trúc, trên môi nở nụ cười mãn nguyện, hai tay nắm chặt gấu áo chàng như sợ Diệp Âm Trúc bỗng nhiên biến mất.</w:t>
      </w:r>
    </w:p>
    <w:p>
      <w:pPr>
        <w:pStyle w:val="BodyText"/>
      </w:pPr>
      <w:r>
        <w:t xml:space="preserve">Một mùi thơm nhẹ xông vào mũi. Diệp Âm Trúc bỗng phát hiện tim của mình hình như đập nhanh hơn... Thế là thế nào, Tô Lạp là nam nhân cơ mà? Nhưng thân thể hắn làm sao lại mềm như vậy?</w:t>
      </w:r>
    </w:p>
    <w:p>
      <w:pPr>
        <w:pStyle w:val="BodyText"/>
      </w:pPr>
      <w:r>
        <w:t xml:space="preserve">Đại quân Cầm thành được chia làm hai cánh, Diệp Âm Trúc đích thân chỉ huy một cánh. Thông qua truyền tin ma pháp, Đông Phong thành đã được cung cấp lương thảo. Diệp Âm Trúc nhận Kim Sắc sắc lệnh từ Ny Na công chúa, nhằm thẳng hướng thành Tư-phúc-nhĩ-đặc tiến quân.</w:t>
      </w:r>
    </w:p>
    <w:p>
      <w:pPr>
        <w:pStyle w:val="BodyText"/>
      </w:pPr>
      <w:r>
        <w:t xml:space="preserve">Từ Đông Phong đến Tư-phúc-nhĩ-đặc khoảng chừng ba trăm dặm, cách quân đã đi được già nửa chặng đường.</w:t>
      </w:r>
    </w:p>
    <w:p>
      <w:pPr>
        <w:pStyle w:val="BodyText"/>
      </w:pPr>
      <w:r>
        <w:t xml:space="preserve">Nghỉ ăn trưa. Nhìn về hướng Tư-phúc-nhĩ-đặc, ánh mắt Diệp Âm Trúc lóe lên ánh sáng. Chiến tranh thực sự sắp diễn ra, chàng có thể giúp Mễ Lan chặn cuộc tấn công của Phật La không? Cuộc chiến sắp tới là vô cùng quan trọng với tương lai của Cầm thành. Có thể lương thảo của đại quân Phật La đã sắp cạn, nếu trong mấy ngày tới cung cấp không kịp thì quân đội họ sẽ rơi vào tình cảnh khốn quẫn.</w:t>
      </w:r>
    </w:p>
    <w:p>
      <w:pPr>
        <w:pStyle w:val="BodyText"/>
      </w:pPr>
      <w:r>
        <w:t xml:space="preserve">Tiếng thở đều đặn vang lên, Diệp Âm Trúc cúi nhìn, thân hình nhỏ nhắn của Tô Lạp như con mèo con ngoan ngoãn rúc vào lòng chàng. Tuy thời tiết đang giá lạnh nhưng nét mặt Tô Lạp chừng như thoáng một niềm vui khó tả. Hắn đã ngủ, ngủ rất say.</w:t>
      </w:r>
    </w:p>
    <w:p>
      <w:pPr>
        <w:pStyle w:val="BodyText"/>
      </w:pPr>
      <w:r>
        <w:t xml:space="preserve">Diệp Âm Trúc khẽ kéo áo bào lên kín vai Tô Lạp, đoạn khẽ lùi ra để đầu hắn gối hẳn vào ngực mình, toàn thân Tô Lạp giờ dựa hết vào người chằng. Bản thân Diệp Âm Trúc cũng không hiểu vì sao mình lại làm như vậy, hoàn toàn vô ý thức.</w:t>
      </w:r>
    </w:p>
    <w:p>
      <w:pPr>
        <w:pStyle w:val="BodyText"/>
      </w:pPr>
      <w:r>
        <w:t xml:space="preserve">Hai tay Tô Lạp ôm chặt quanh người chàng. Diệp Âm Trúc sững sờ, thầm nghĩ tiểu tử này không coi ta là mỹ nhân đấy chứ, sao lại ôm riết đến nghẹt thở thế này? Nhưng không dám làm cho Tô Lạp tỉnh giấc, rốt cuộc chàng vẫn ngồi yên.</w:t>
      </w:r>
    </w:p>
    <w:p>
      <w:pPr>
        <w:pStyle w:val="BodyText"/>
      </w:pPr>
      <w:r>
        <w:t xml:space="preserve">Lúc này, toàn bộ cơ thể Tô Lạp đã dính chặt vào người Diệp Âm Trúc, hai tay giang rộng không còn giữ được thăng bằng nữa.</w:t>
      </w:r>
    </w:p>
    <w:p>
      <w:pPr>
        <w:pStyle w:val="BodyText"/>
      </w:pPr>
      <w:r>
        <w:t xml:space="preserve">Bỗng nhiên Diệp Âm Trúc nhận ra, nơi cơ thể Tô Lạp áp vào ngực mình sao mà mềm mại đến thế? Một cảm giác đặc biệt truyền từ đó sang, Diệp Âm Trúc khẽ sững người, lẩm bẩm: "Chẳng phải hắn đã luyện võ rồi sao? Cớ sao ngực lại mềm như vậy? Còn đàn hồi nữa chứ? Lẽ nào lại là một thứ công pháp...?"</w:t>
      </w:r>
    </w:p>
    <w:p>
      <w:pPr>
        <w:pStyle w:val="BodyText"/>
      </w:pPr>
      <w:r>
        <w:t xml:space="preserve">Diệp Âm Trúc không hề biết, khi chàng thốt ra câu hỏi này thì một tay Tô Lạp đã nắm chặt thành thoi quyền.</w:t>
      </w:r>
    </w:p>
    <w:p>
      <w:pPr>
        <w:pStyle w:val="BodyText"/>
      </w:pPr>
      <w:r>
        <w:t xml:space="preserve">Khi cánh quân Cầm thành đến Tư-phúc-nhĩ-đặc, trời đã chập choạng tối. Tuy để lại cho Áo-lợi-duy-lạp hầu hết chủ lực của Cầm thành nhưng sức mạnh hiện giờ Diệp Âm Trúc nắm giữ trong tay vẫn không hề yếu ớt. Hai trăm Lợi Trảo Mãnh Cầm tuy không bằng Bỉ Mông Cự thú, nhưng sức mạnh và Ma pháp đủ hỗ trợ chàng đánh trạn. Thêm nữa, bên mình Diệp Âm Trúc còn có hai Tử Sắc Cường Giả chỉ huy năm trăm Đông Long tinh binh. Những tinh nhuệ Đông Long này đều là chọn lựa kỹ càng mới tiếp nhận, thực lực mỗi người đều cao hơn một bậc so với Thanh sắc sơ cấp. Cho dù chọn khắp mười mấy vạn quân trong Đông Phong quân đoàn của Mễ Lan, e cũng không thể tuyển nổi nhiều cao thủ đến như thế.</w:t>
      </w:r>
    </w:p>
    <w:p>
      <w:pPr>
        <w:pStyle w:val="BodyText"/>
      </w:pPr>
      <w:r>
        <w:t xml:space="preserve">Đoàn quân vừa đến dưới thành Tư-phúc-nhĩ-đặc, ngay lập tức bị lính tuần trên thành phát hiện.</w:t>
      </w:r>
    </w:p>
    <w:p>
      <w:pPr>
        <w:pStyle w:val="BodyText"/>
      </w:pPr>
      <w:r>
        <w:t xml:space="preserve">"Những người nào kia? Đứng lại!" Nháy mắt hàng chục bó đuốc từ thành lầu ném xuống rơi như mưa trước mặt cánh quân Diệp Âm Trúc. Ánh đuốc sáng chập chờn nhưng vẫn chiếu rõ mỗi khuôn mặt bên dưới.</w:t>
      </w:r>
    </w:p>
    <w:p>
      <w:pPr>
        <w:pStyle w:val="BodyText"/>
      </w:pPr>
      <w:r>
        <w:t xml:space="preserve">Đoàn quân tới từ phía địa phận Đế quốc Mễ Lan nên lính canh mới hửu hảo như vậy, nếu xuất hiện ở mặt khác của thành Tư-phúc-nhĩ-đặc thì chắc chắn đón tiếp Diệp Âm Trúc sẽ là hàng vạn mũi tên.</w:t>
      </w:r>
    </w:p>
    <w:p>
      <w:pPr>
        <w:pStyle w:val="BodyText"/>
      </w:pPr>
      <w:r>
        <w:t xml:space="preserve">Thấy cánh Diệp Âm Trúc không dùng phương tiện gì khác ngoài đi bộ, lính tuần trên thành có phần nhẹ nhõm, dồn dập truy hỏi.</w:t>
      </w:r>
    </w:p>
    <w:p>
      <w:pPr>
        <w:pStyle w:val="BodyText"/>
      </w:pPr>
      <w:r>
        <w:t xml:space="preserve">Diệp Âm Trúc dõng dạc: "Ta là Bá tước của Đế quốc, tên Diệp Âm Trúc, theo chỉ lệnh của Bệ hạ đến Tư-phúc-nhĩ-đặc tiếp nhận toàn quyền quản lý thành. Mời Thống soái của các người ra nhận lệnh!"</w:t>
      </w:r>
    </w:p>
    <w:p>
      <w:pPr>
        <w:pStyle w:val="BodyText"/>
      </w:pPr>
      <w:r>
        <w:t xml:space="preserve">Quân lính tuần tra thảy đều sững người sửng sốt. Tuy nhiên Diệp Âm Trúc nói rõ ràng phụng mệnh Hoàng đế mà đến, không ai dám ngăn cản, ngay lập tức báo lên trên.</w:t>
      </w:r>
    </w:p>
    <w:p>
      <w:pPr>
        <w:pStyle w:val="BodyText"/>
      </w:pPr>
      <w:r>
        <w:t xml:space="preserve">Không lâu sau, trên thành lầu đã đông nghịt lính tráng, từ trong đám tướng lĩnh đội thiết trụ, một đại tướng khôi ngô vạm vỡ tiến đến bên mép thành, mượn ánh sáng bên dưới nhìn xuống Diệp Âm Trúc.</w:t>
      </w:r>
    </w:p>
    <w:p>
      <w:pPr>
        <w:pStyle w:val="BodyText"/>
      </w:pPr>
      <w:r>
        <w:t xml:space="preserve">"Ta là Quân đoàn trưởng Quân đoàn Phương Đông Đế quốc Mễ Lan, tên An-thiết-lạc-đế. Xin hỏi chỉ lệnh của Hoàng đế ở đâu?"</w:t>
      </w:r>
    </w:p>
    <w:p>
      <w:pPr>
        <w:pStyle w:val="BodyText"/>
      </w:pPr>
      <w:r>
        <w:t xml:space="preserve">Diệp Âm Trúc cười tươi tỉnh, nói vọng lên tường thành: "Chỉ lệnh Hoàng đế ở đây. Nguyên soái An-thiết-lạc-đế, hãy nhận lệnh!" Đoạn một luồng hào quang sắc tím tỏa ra từ thân mình chàng. Trong bóng đêm dày đặc, tử sắc quang mang càng nổi bật. Giữa vầng hào quang màu tím xuất hiện một quầng sáng chói mắt, rồi một cuộn ống quyển bay lên về phía An-thiết-lạc-đế.</w:t>
      </w:r>
    </w:p>
    <w:p>
      <w:pPr>
        <w:pStyle w:val="BodyText"/>
      </w:pPr>
      <w:r>
        <w:t xml:space="preserve">Nhìn thấy tử sắc quang mang, An-thiết-lạc-đế hơi giật mình, bởi y hiểu Tử sắc cường giả đại diện cho cái gì. Niềm tin vào đám người Diệp Âm Trúc tăng lên vài phần, có điều cuộc ống quyển vọt tới quá nhanh, không hiểu rõ thực hư thế nào. Thực lực của y không thể trực tiếp nghênh đón tử cấp lực lượng, nhưng trước mặt hàng trăm binh lính thuộc hạ kia thì Nguyên soái An-thiết-lạc-đế lại không thể tỏ ra yếu đuối. Trong hoàn cảnh bắt buộc ấy, y chỉ biết nghiến răng giơ tay chờ đón quầng sáng màu tím kia.</w:t>
      </w:r>
    </w:p>
    <w:p>
      <w:pPr>
        <w:pStyle w:val="BodyText"/>
      </w:pPr>
      <w:r>
        <w:t xml:space="preserve">Điều khiến Nguyên soái An-thiết-lạc-đế kinh ngạc là, tử sắc quang mang vốn chuyển động nhanh như thế nhưng khi đến trước mặt y thì chậm hẳn lại. Màu tím sẫm nhạt dần đi rồi cuộn giấy rơi vào tay An-thiết-lạc-đế nhẹ nhàng như có ai đích thân đặt vào.</w:t>
      </w:r>
    </w:p>
    <w:p>
      <w:pPr>
        <w:pStyle w:val="BodyText"/>
      </w:pPr>
      <w:r>
        <w:t xml:space="preserve">An-thiết-lạc-đế lặng lẽ gạt mồ hôi hột trên trán, không dám chậm trễ mở vội cuộn giấy. Mệnh lệnh trên đó rất giản đơn: "Cử Lãnh chủ Cầm thành, Bá tước Đế quốc Diệp Âm Trúc tiếp nhận quyền chỉ huy Quân đoàn Phương Đông. Tất cả mọi tướng lĩnh thuộc Quân đoàn Phương Đông chấp hành vô điều kiện mệnh lệnh từ Bá tước Diệp Âm Trúc!"</w:t>
      </w:r>
    </w:p>
    <w:p>
      <w:pPr>
        <w:pStyle w:val="BodyText"/>
      </w:pPr>
      <w:r>
        <w:t xml:space="preserve">Lạc khoản là bộ dấu thống soái của đế quốc, đồng thời còn thêm một hình huy chương chữ thập đỏ của Hoàng thất Mễ Lan, không ai có thể cho là giả được.</w:t>
      </w:r>
    </w:p>
    <w:p>
      <w:pPr>
        <w:pStyle w:val="BodyText"/>
      </w:pPr>
      <w:r>
        <w:t xml:space="preserve">Sở dĩ phải thể hiện thực lực tử cấp ngay đầu tiên bởi Diệp Âm Trúc hiểu rõ, đối mặt với những người lính chỉ biết chấp hành lệnh từ chỉ huy trực tiếp thì sức mạnh tự thân là hết sức quan trọng. Thực lực tử cấp của chàng chính là lễ vật, cũng như lời cảnh cáo tốt nhất.</w:t>
      </w:r>
    </w:p>
    <w:p>
      <w:pPr>
        <w:pStyle w:val="BodyText"/>
      </w:pPr>
      <w:r>
        <w:t xml:space="preserve">"Mở thành nghênh đón!" An-thiết-lạc-đế cuộn tờ chỉ lệnh, ra lệnh cho binh sĩ.</w:t>
      </w:r>
    </w:p>
    <w:p>
      <w:pPr>
        <w:pStyle w:val="BodyText"/>
      </w:pPr>
      <w:r>
        <w:t xml:space="preserve">Khi Nguyên soái An-thiết-lạc-đế đích thân ra cửa thành nghênh tiếp, nhìn vào người đi trước chỉ thấy đó là một thanh niên chừng hai mươi tuổi, bất giác sững người.</w:t>
      </w:r>
    </w:p>
    <w:p>
      <w:pPr>
        <w:pStyle w:val="BodyText"/>
      </w:pPr>
      <w:r>
        <w:t xml:space="preserve">"Các hạ là... Bá tước Diệp Âm Trúc?" An-thiết-lạc-đế cau mày hỏi.</w:t>
      </w:r>
    </w:p>
    <w:p>
      <w:pPr>
        <w:pStyle w:val="BodyText"/>
      </w:pPr>
      <w:r>
        <w:t xml:space="preserve">Quân đoàn Phương Đông ở về phía cực đông Mễ Lan nên tin tức về Cầm thành hầu như không tới. Tuy tên tuổi Diệp Âm Trúc đã vang dội khắp đế quốc nhưng tại Tư-phúc-nhĩ-đặc lại chưa có ai nghe thấy. Bởi vậy khi thấy một thanh niên trẻ măng đến tiếp nhận cương vị Nguyên soái thống lĩnh của mình, An-thiết-lạc-đế không thể không nghi hoặc.</w:t>
      </w:r>
    </w:p>
    <w:p>
      <w:pPr>
        <w:pStyle w:val="BodyText"/>
      </w:pPr>
      <w:r>
        <w:t xml:space="preserve">Diệp Âm Trúc tiến lên mấy bước, giơ cao tay phải. Trong ánh sáng hàng trăm ngọn đuốc, một hồng sắc quang mang từ tay chàng toả ra chói chang, chính là tấm huy chương chữ thập của Đế quốc Mễ Lan mà Đại đế Tây-nhĩ-duy-áo ban tặng. Tại Đế quốc Mễ Lan, tấm huy chương này đại biểu cho bốn chữ "Thân thiết bên trẫm".</w:t>
      </w:r>
    </w:p>
    <w:p>
      <w:pPr>
        <w:pStyle w:val="BodyText"/>
      </w:pPr>
      <w:r>
        <w:t xml:space="preserve">Dường như cùng một lúc, An-thiết-lạc-đế cùng thuộc hạ tướng lĩnh quỳ cả xuống đất, cung kính bái lạy tấm huy chương trên tay Diệp Âm Trúc.</w:t>
      </w:r>
    </w:p>
    <w:p>
      <w:pPr>
        <w:pStyle w:val="BodyText"/>
      </w:pPr>
      <w:r>
        <w:t xml:space="preserve">Nhờ cuộc chỉ lệnh và tấm huy chương của chữ thập, cuộc bàn giao cương vị nguyên soái diễn ra nhanh gọn hơn Diệp Âm Trúc nghĩ . An-thiết-lạc-đế không còn lý do gì nghi ngờ chàng nữa, thực hiện ngay nghi thức bàn giao quyền lực.</w:t>
      </w:r>
    </w:p>
    <w:p>
      <w:pPr>
        <w:pStyle w:val="BodyText"/>
      </w:pPr>
      <w:r>
        <w:t xml:space="preserve">Cánh quân Diệp Âm Trúc nối đuôi nhau trật tự đi vào thành. Lễ bàn giao tiến hành ở đại sảnh nghị sự.</w:t>
      </w:r>
    </w:p>
    <w:p>
      <w:pPr>
        <w:pStyle w:val="BodyText"/>
      </w:pPr>
      <w:r>
        <w:t xml:space="preserve">Diệp Âm Trúc đã trở thành thống soái, Tô Lạp khoác áo giáp nhẹ lặng lẽ đứng bên chàng. Đoàn quân của Diệp Âm Trúc có bảy trăm người, hiện có bốn thủ lĩnh là Tử, Minh, Lan Thanh, Mai Như Kiếm có mặt trong đại sảnh. Tộc trưởng Mãnh Cầm Đức Lỗ Y vắng mặt, với họ mà nói, chỉ cần nghe theo lệnh Diệp Âm Trúc là đủ.</w:t>
      </w:r>
    </w:p>
    <w:p>
      <w:pPr>
        <w:pStyle w:val="BodyText"/>
      </w:pPr>
      <w:r>
        <w:t xml:space="preserve">"Nguyên soái An-thiết-lạc-đế, hãy báo cáo tình hình hiện nay của chúng ta!" Diệp Âm Trúc bình thản nói.</w:t>
      </w:r>
    </w:p>
    <w:p>
      <w:pPr>
        <w:pStyle w:val="BodyText"/>
      </w:pPr>
      <w:r>
        <w:t xml:space="preserve">Không chỉ An-thiết-lạc-đế, các tướng lĩnh trong Quân đoàn Phương Đông khi nhìn thấy chàng trai quá trẻ này ai cũng đều ngạc nhiên. Kể cả những tiểu tướng trong sảnh, không có ai trẻ như Diệp Âm Trúc. Nhưng khi tận mắt nhìn chàng ngồi tại chủ vị trên đại sảnh, từ người toát lên sự cao quý thì chẳng ai dám tỏ vẻ coi thường nữa. Nhất là vẻ mặt lạnh lùng của Diệp Âm Trúc, dần dần khiến họ trở nên khép nép phục tùng.</w:t>
      </w:r>
    </w:p>
    <w:p>
      <w:pPr>
        <w:pStyle w:val="BodyText"/>
      </w:pPr>
      <w:r>
        <w:t xml:space="preserve">An-thiết-lạc-đế bắt đầu: "Giờ đây ngài là nguyên soái, Quân đoàn Phương Đông tôi đã chuyển giao cho ngài. Hai hôm trước đại quân Phật La bỗng dưng rút lui, ra ngoài hơn trăm dặm thì hạ trại, nguyên do vì sao chúng tôi chưa biết. Hai hôm rồi vô cùng yên tĩnh, thậm chí đến cả thám tử của họ cũng không thấy nữa. Trước khi việc này xẩy ra thì quân ta và đại quân Phật La đã giao chiến nhiều trận. Tuy chúng ta có ba thành, Tư-phúc-nhĩ-đặc và hai thành nữa hợp thành thế chân kiềng phòng ngự, nhưng quân địch tấn công quá quyết liệt. Quân ta tử thương nhiều, tướng sĩ chết trận lên đến trên bốn vạn ba ngàn người, sức chiến đấu mất đi hai phần."</w:t>
      </w:r>
    </w:p>
    <w:p>
      <w:pPr>
        <w:pStyle w:val="BodyText"/>
      </w:pPr>
      <w:r>
        <w:t xml:space="preserve">Diệp Âm Trúc chầm chậm gật đầu. Những thông tin An-thiết-lạc-đế báo cáo gần giống như tình hình chàng nắm được từ trước.</w:t>
      </w:r>
    </w:p>
    <w:p>
      <w:pPr>
        <w:pStyle w:val="BodyText"/>
      </w:pPr>
      <w:r>
        <w:t xml:space="preserve">"Được! Bây giờ ta lệnh cho tất cả quân canh hai thành kia cùng lương thảo và dân chúng nhanh chóng rút ra, kéo hết về Tư-phúc-nhĩ-đặc. Nguyên soái An-thiết-lạc-đế, việc này giao cho ngài đích thân giải quyết, thời hạn chỉ được đúng hai ngày!"</w:t>
      </w:r>
    </w:p>
    <w:p>
      <w:pPr>
        <w:pStyle w:val="BodyText"/>
      </w:pPr>
      <w:r>
        <w:t xml:space="preserve">"Cái gì?" An-thiết-lạc-đế trầm giọng xuống, những tướng lĩnh phía sau y cũng hết sức kinh ngạc.</w:t>
      </w:r>
    </w:p>
    <w:p>
      <w:pPr>
        <w:pStyle w:val="BodyText"/>
      </w:pPr>
      <w:r>
        <w:t xml:space="preserve">"Diệp Nguyên soái, ngài có thể nói rõ lý do vì sao không? Chỉ có ba thành kết thành thế chân kiềng mới hy vọng chặn được quân địch. Bỏ hai thành kéo hết về đây có nghĩa là bỏ đi mạng lưới liên hoàn hỗ trợ lãn nhau, nếu quân Phật La dốc sức bao vây, thế thì con ruồi cũng khó lòng bay lọt".</w:t>
      </w:r>
    </w:p>
    <w:p>
      <w:pPr>
        <w:pStyle w:val="BodyText"/>
      </w:pPr>
      <w:r>
        <w:t xml:space="preserve">Diệp Âm Trúc nghiêm nghị: "Trước khi đưa ra mệnh lệnh ta đã nghĩ rất kỹ! Không chỉ tất thảy vật tư hai thành đó đều phải nhanh chóng đem tới Tư-phúc-nhĩ-đặc, ngay cả nhân mã vận tải cung cấp lương thảo bên ngoài thành đó cũng đều lệnh dồn hết về đây!"</w:t>
      </w:r>
    </w:p>
    <w:p>
      <w:pPr>
        <w:pStyle w:val="BodyText"/>
      </w:pPr>
      <w:r>
        <w:t xml:space="preserve">Các tướng lĩnh lại được một phen rối trí, trong khoảnh khắc những tiếng bàn tán ầm ĩ vang lên. Tuy không dám phản đối ra mặt nhưng kể cả An-thiết-lạc-đế cũng đều đứng lại không đi.</w:t>
      </w:r>
    </w:p>
    <w:p>
      <w:pPr>
        <w:pStyle w:val="BodyText"/>
      </w:pPr>
      <w:r>
        <w:t xml:space="preserve">"Các người định chống lệnh?" Diệp Âm Trúc chau mày, đứng lên.</w:t>
      </w:r>
    </w:p>
    <w:p>
      <w:pPr>
        <w:pStyle w:val="BodyText"/>
      </w:pPr>
      <w:r>
        <w:t xml:space="preserve">An-thiết-lạc-đế khom người cung kính: "Chúng ta không dám chống lệnh, chỉ mong Nguyên soái giải thích rõ nguyên nhân. Bởi, đây là chuyện liên quan đến sống chết của hàng chục vạn quân lính và trăm họ!"</w:t>
      </w:r>
    </w:p>
    <w:p>
      <w:pPr>
        <w:pStyle w:val="BodyText"/>
      </w:pPr>
      <w:r>
        <w:t xml:space="preserve">Mắt Diệp Âm Trúc long lên: "Đem tất cả lực lượng dồn hết về Tư-phúc-nhĩ-đặc là để quân địch không dám đánh vào. Tuy chưa dám chắc nhưng ta tính có tới năm phần là trong vòng năm ngày tới, người Phật La sẽ tổng công kích. Nếu phân tán ra phòng ngự thì đối phương sẽ có cơ hội đánh tỉa, chi bằng dồn hết cả lại đây cầm cự. Chỉ cần chúng ta giữ vững được mười ngày, bọn Phật La nhất định phải rút."</w:t>
      </w:r>
    </w:p>
    <w:p>
      <w:pPr>
        <w:pStyle w:val="BodyText"/>
      </w:pPr>
      <w:r>
        <w:t xml:space="preserve">Thấy vẻ không tin của An-thiết-lạc-đế, Diệp Âm Trúc mỉm cười: "Các vị tướng lĩnh, Nguyên soái An-thiết-lạc-đế, không hiểu mấy ngày trước các vị có thấy một đám khói lửa lớn bốc lên ở phía đông không?"</w:t>
      </w:r>
    </w:p>
    <w:p>
      <w:pPr>
        <w:pStyle w:val="BodyText"/>
      </w:pPr>
      <w:r>
        <w:t xml:space="preserve">An-thiết-lạc-đế hơi giật mình: "Khói lửa? Mấy hôm trước đúng là phía đông như có xuất hiện khói lửa..."</w:t>
      </w:r>
    </w:p>
    <w:p>
      <w:pPr>
        <w:pStyle w:val="BodyText"/>
      </w:pPr>
      <w:r>
        <w:t xml:space="preserve">Thân là Nguyên soái một đế quốc, tuy địa vị không bằng Mã-nhĩ-đế-ni hay Tây-đa-phu, nhưng có thể thống soái cả Quân đoàn phương đông, hiển nhiên An-thiết-lạc-đế không phải hạng giá áo túi cơm. Từ trong lời nói của Diệp Âm Trúc, lúc này y đã hiểu ra một chút, kinh ngạc: "Lẽ nào là lương thảo của Phật La?"</w:t>
      </w:r>
    </w:p>
    <w:p>
      <w:pPr>
        <w:pStyle w:val="BodyText"/>
      </w:pPr>
      <w:r>
        <w:t xml:space="preserve">Tô Lạp sau lưng Diệp Âm Trúc lên tiếng: "Ba hôm trước chúng ta tấn công kho hậu cần của đại quân Phật La tại biên giới, ít nhất đã hủy đi lương thảo và vật dụng khí giới cho năm mươi vạn đại quân dùng trong nửa tháng. Một mồi lửa đó đã khiến đại quân Phật La rút lui cả trăm dặm."</w:t>
      </w:r>
    </w:p>
    <w:p>
      <w:pPr>
        <w:pStyle w:val="BodyText"/>
      </w:pPr>
      <w:r>
        <w:t xml:space="preserve">Lời Tô Lạp vừa dứt, mọi tướng lĩnh đều bàn tán xôn xao. Với Quân đoàn Phương Đông mà nói, lúc này không còn tin nào tuyệt vời hơn, bất giác tiếng hoan hô vang lên như sấm rền.</w:t>
      </w:r>
    </w:p>
    <w:p>
      <w:pPr>
        <w:pStyle w:val="BodyText"/>
      </w:pPr>
      <w:r>
        <w:t xml:space="preserve">---------***--------</w:t>
      </w:r>
    </w:p>
    <w:p>
      <w:pPr>
        <w:pStyle w:val="BodyText"/>
      </w:pPr>
      <w:r>
        <w:t xml:space="preserve">Diệp Âm Trúc đến trước mặt An-thiết-lạc-đế, chàng cao hơn đối phương đúng nửa cái đầu: "Nguyên soái An-thiết-lạc-đế, kho tàng của Phật La đã bị chúng ta thiêu hủy phần lớn. Theo như tính toán của chúng ta, họ đã sắp cạn lương thực. Vì để duy trì đủ đến khi nhận tiếp tế nên họ mới án binh bất động, nhưng ta đã giăng một lẻ lưới phía sau lưng quân Phật La, đợi quân lương mới lại tiêu hủy tiếp. Xin hỏi, nếu Nguyên soái là thống lĩnh quân Phật La, khi lương thảo đã cạn mà cung cấp vẫn không đến thì Nguyên soái sẽ chọn cách nào?"</w:t>
      </w:r>
    </w:p>
    <w:p>
      <w:pPr>
        <w:pStyle w:val="BodyText"/>
      </w:pPr>
      <w:r>
        <w:t xml:space="preserve">An-thiết-lạc-đế nghĩ một lát, đoạn tái mặt: "Nguyên soái định nói Đục thuyền cùng chìm?"</w:t>
      </w:r>
    </w:p>
    <w:p>
      <w:pPr>
        <w:pStyle w:val="BodyText"/>
      </w:pPr>
      <w:r>
        <w:t xml:space="preserve">Diệp Âm Trúc khẽ gật đầu, thuật lại lần phân tích tình hình cùng Áo-lợi-duy-lạp: "Chính vì thế, điều chúng ta cần giờ đây là phải bằng mọi cách giữ bằng được lương thảo của chúng ta, mặc cho người Phật La điên cuồng đến mức nào cũng không thể đánh cướp được. Bản thân họ cắt mất đường rút, giờ chúng ta lại để cho họ đường lên. Với lượng dự trữ của hai thành và Tư-phúc-nhĩ-đặc, chúng ta sẽ trụ được ít nhất nửa năm. Còn người Phật La thì sao? Họ chỉ có cái bụng lép kẹp xung trận. Khỏi cần lâu, chỉ cần chúng ta đủ sức cầm cự mười ngày, người Phật La ắt phải thua... Đục thuyền cùng chìm hay là khiến cho họ phải lao vào cuộc đấu trí quyết liệt, dù sao cũng không thể lâu dài. Chỉ cần chúng ta cầm cự được đợt tấn công đầu tiên, một nhịp trống dồn sức đã kiệt, bước tiếp theo là suy yếu. Địch yếu ta công, nhất định thắng lợi!"</w:t>
      </w:r>
    </w:p>
    <w:p>
      <w:pPr>
        <w:pStyle w:val="BodyText"/>
      </w:pPr>
      <w:r>
        <w:t xml:space="preserve">An-thiết-lạc-đế chau mày: "Nguyên soái đại nhân, Đại nhân chắc chắn là kẻ địch sẽ tấn công chúng ta?"</w:t>
      </w:r>
    </w:p>
    <w:p>
      <w:pPr>
        <w:pStyle w:val="BodyText"/>
      </w:pPr>
      <w:r>
        <w:t xml:space="preserve">Diệp Âm Trúc mỉm cười: "Trừ trường hợp được cung cấp lương thảo kịp thời, nếu không người Phật La chỉ có hai cách chọn một. Hoặc là rút lui, hoặc là tiến đánh. Rút lui, hẳn không thể nào, họ còn sốt ruột hơn chúng ta nhiều. Biên giới phía đông chúng ta phòng ngự rất yếu ớt. Với người Phật La mà nói, Lam-địch-á-tư là bước then chốt nhất trong toàn bộ kế hoạch, đời nào họ lại dễ dàng từ bỏ kế hoạch? Như thế thì chỉ còn cách là tiến lên! Các vị tướng lĩnh, đây là một ván bài, đúng là một ván bài. Thử hỏi nếu đánh chính diện với người Phật La, kết cục của Quân đoàn Phương Đông sẽ thế nào? Sẽ bị tiêu diệt hay thắng lợi? Các vị tướng lĩnh, xét về lực lượng các vị hiểu hơn ta, nếu đã như thế thì tại sao chúng ta lại không chơi một canh bạc? Hiện giờ, các vị chỉ có thể tin vào ta, tin là ta sẽ chặn đứng người Phật La, chính họ sẽ cung cấp lương thảo cho ta. Chí ít thì trước khi họ kéo quân về nước, lương thảo đã rơi vào tay chúng ta rồi."</w:t>
      </w:r>
    </w:p>
    <w:p>
      <w:pPr>
        <w:pStyle w:val="BodyText"/>
      </w:pPr>
      <w:r>
        <w:t xml:space="preserve">Đã hiểu vấn đề, An-thiết-lạc-đế trở nên nôn nóng, hăng hái gật đầu: "Tốt! Ta tình nguyện theo Nguyên soái trận này, nhưng nếu thua thì sao? Chúng ta sẽ cùng chết với bọn Phật La bỉ ổi chứ?"</w:t>
      </w:r>
    </w:p>
    <w:p>
      <w:pPr>
        <w:pStyle w:val="BodyText"/>
      </w:pPr>
      <w:r>
        <w:t xml:space="preserve">Tư-phúc-nhĩ-đặc đột nhiên sôi động, An-thiết-lạc-đế không hổ là Nguyên soái trấn thủ. Trong hai ngày, hai thành phụ cận đã trở thành vườn không thành trống, mọi lương thảo, của cải và dân chúng đều được mang đến Tư-phúc-nhĩ-đặc.</w:t>
      </w:r>
    </w:p>
    <w:p>
      <w:pPr>
        <w:pStyle w:val="BodyText"/>
      </w:pPr>
      <w:r>
        <w:t xml:space="preserve">Toà thành không thẹn với mỹ danh thành luỹ lớn nhất, vững chãi nhất của Đế quốc Mễ Lan, chứa cả năm mươi vạn quân dân mà vẫn chưa gọi là chật chội.</w:t>
      </w:r>
    </w:p>
    <w:p>
      <w:pPr>
        <w:pStyle w:val="BodyText"/>
      </w:pPr>
      <w:r>
        <w:t xml:space="preserve">Thời gian, đối với người Mễ Lan mà nói là rất khẩn trương. An-thiết-lạc-đế cùng tướng lĩnh dưới quyền làm đúng theo kế hoạch của Diệp Âm Trúc, không ngừng gia cố thêm công sự và chuẩn bị mọi giải pháp phòng ngự. Riêng đoàn hậu cần gồm mười lăm vạn người Kim Sắc mang theo rất nhiều lương thảo khí giới vẫn chưa kịp chuyển đến Tư-phúc-nhĩ-đặc khiến Diệp Âm Trúc rất khổ não. Biết thế nhưng không làm sao được, tất thảy phải tập trung cho việc chống lại trận tập kích sắp tới của đại quân Phật La, hiện giờ không có việc gì quan trọng hơn.</w:t>
      </w:r>
    </w:p>
    <w:p>
      <w:pPr>
        <w:pStyle w:val="BodyText"/>
      </w:pPr>
      <w:r>
        <w:t xml:space="preserve">Trong khi Tư-phúc-nhĩ-đặc lo bố trí phòng thủ chặt chẽ thì dưới sự điều động của Áo-lợi-duy-lạp, phần nhân lực còn lại của Cầm thành bắt đầu hành động.</w:t>
      </w:r>
    </w:p>
    <w:p>
      <w:pPr>
        <w:pStyle w:val="BodyText"/>
      </w:pPr>
      <w:r>
        <w:t xml:space="preserve">Một mạng lưới rộng lớn với hơn một ngàn Giác ưng kỳ binh và ba trăm Mãnh Cầm hợp thành đội quân trinh sát không còn một khe hở, dọc ngang hơn ba trăm dặm. Bất kể một tiếng gió rung lá rụng đều nghe ngóng phát hiện, không lọt qua mắt đội quân trinh sát này.</w:t>
      </w:r>
    </w:p>
    <w:p>
      <w:pPr>
        <w:pStyle w:val="BodyText"/>
      </w:pPr>
      <w:r>
        <w:t xml:space="preserve">Một giờ đồng hồ trước Áo-lợi-duy-lạp nhận được tin, một cánh quân Phật La đang nhằm hướng tiền tuyến gấp rút hành quân. Cánh quân Phật La này chừng ba vạn binh sĩ, bảo vệ cho mấy ngàn xe vận tải. Không cần phải hỏi cũng biết đó là những gì rồi.</w:t>
      </w:r>
    </w:p>
    <w:p>
      <w:pPr>
        <w:pStyle w:val="BodyText"/>
      </w:pPr>
      <w:r>
        <w:t xml:space="preserve">Điều khiến cho Áo-lợi-duy-lạp kinh ngạc là, trong số ba vạn binh lính đó có năm ngàn Trọng kỵ binh và một ngàn Long kỳ binh, cách ăn vận của một ngàn Long kỳ binh này lập tức khiến cho Áo-lợi-duy-lạp sôi máu.</w:t>
      </w:r>
    </w:p>
    <w:p>
      <w:pPr>
        <w:pStyle w:val="BodyText"/>
      </w:pPr>
      <w:r>
        <w:t xml:space="preserve">"Huyết sắc vệ đội, rốt cuộc thì chúng ta đã chạm trán! Nhục nhã bi thương, chỉ có máu tươi mới gột được!" Áo-lợi-duy-lạp giữ chắc cây Long thương trên tay, mắt sáng quắc.</w:t>
      </w:r>
    </w:p>
    <w:p>
      <w:pPr>
        <w:pStyle w:val="BodyText"/>
      </w:pPr>
      <w:r>
        <w:t xml:space="preserve">Nhờ Giác Ưng kỳ binh chỉ dẫn vị trí, cự ly hai bên nhanh chóng gần lại.</w:t>
      </w:r>
    </w:p>
    <w:p>
      <w:pPr>
        <w:pStyle w:val="BodyText"/>
      </w:pPr>
      <w:r>
        <w:t xml:space="preserve">"Hồng Nhạn!" Áo-lợi-duy-lạp hét lớn.</w:t>
      </w:r>
    </w:p>
    <w:p>
      <w:pPr>
        <w:pStyle w:val="BodyText"/>
      </w:pPr>
      <w:r>
        <w:t xml:space="preserve">Ánh sáng màu đỏ sẫm loé lên, Diệp Hồng Nhạn ngồi ngay ngắn trên thân mình Long Lang Thái tử, lặng lẽ đến trước mặt Áo-lợi-duy-lạp, tất nhiên y đã nắm được tin tức.</w:t>
      </w:r>
    </w:p>
    <w:p>
      <w:pPr>
        <w:pStyle w:val="BodyText"/>
      </w:pPr>
      <w:r>
        <w:t xml:space="preserve">Hai người đưa mắt nhìn nhau, lòng thù hận quyết liệt biến thành sát khí gay gắt bủa dài trên không gian.</w:t>
      </w:r>
    </w:p>
    <w:p>
      <w:pPr>
        <w:pStyle w:val="BodyText"/>
      </w:pPr>
      <w:r>
        <w:t xml:space="preserve">"Món nợ của tử thần sẽ do tử thần đích thân trả lại. Hồng Nhạn, một ngàn lính Huyết Sắc ấy giao cho ngươi. Tuy chúng ta không hiếu chiến nhưng thù hận của huynh đệ thì không thể không trả. Ngươi chỉ cần làn việc đó, còn lại giao hết cho chúng ta!"</w:t>
      </w:r>
    </w:p>
    <w:p>
      <w:pPr>
        <w:pStyle w:val="BodyText"/>
      </w:pPr>
      <w:r>
        <w:t xml:space="preserve">Mắt Diệp Hồng Nhạn toát lên vẻ giận dữ: "Huyết sắc vệ đội? Chỉ có máu của chúng mới rửa sạch nỗi đau trong lòng chúng ta! Long Lang tử thần sẽ trở thành ác mộng mãi mãi trong nỗi kinh hoàng của chúng!"</w:t>
      </w:r>
    </w:p>
    <w:p>
      <w:pPr>
        <w:pStyle w:val="BodyText"/>
      </w:pPr>
      <w:r>
        <w:t xml:space="preserve">Cây thương trên tay chỉ ra phía trước, ba trăm đạo hào quang đỏ sẫm thoắt rời khỏi đại đội. Đơn vị tinh nhuệ nhất Cầm thành, con dao sắc bén nhất của Diệp Âm Trúc cuối cùng đã xuất kích.</w:t>
      </w:r>
    </w:p>
    <w:p>
      <w:pPr>
        <w:pStyle w:val="BodyText"/>
      </w:pPr>
      <w:r>
        <w:t xml:space="preserve">"Cách-la-tây-tư đại ca!" Đợi Diệp Hồng Nhạn bay rồi, ánh mắt Áo -lợi-duy-lạp chuyển sang Cách-la-tây-tư. Y không phải chủ soái thực sự của những quái vật ghê gớm này, chủ soái thực sự là Diệp Âm Trúc, vì vậy Ao-lợi-duy-lạp hiểu y phải thực sự khôn ngoan.</w:t>
      </w:r>
    </w:p>
    <w:p>
      <w:pPr>
        <w:pStyle w:val="BodyText"/>
      </w:pPr>
      <w:r>
        <w:t xml:space="preserve">"Làm gì?" Cách-la-tây-tư chậm rãi hỏi.</w:t>
      </w:r>
    </w:p>
    <w:p>
      <w:pPr>
        <w:pStyle w:val="BodyText"/>
      </w:pPr>
      <w:r>
        <w:t xml:space="preserve">Với con Chiến tranh cự thú này, Áo-lợi-duy-lạp không thể lạnh nhạt. Mặc dù trước khi đi Diệp Âm Trúc đã nói cho y biết tử huyệt của Cách-la-tây-tư nhưng Áo-lợi-duy-lạp biết, y tuyệt không thể khống chế được nó.</w:t>
      </w:r>
    </w:p>
    <w:p>
      <w:pPr>
        <w:pStyle w:val="BodyText"/>
      </w:pPr>
      <w:r>
        <w:t xml:space="preserve">"Cách-la-tây-tư đại ca. Mấy ngày rồi, hình như đại ca chưa ăn uống gì, không rõ đại ca có đói không?" Áo-lợi-duy-lạp mỉm cười hỏi.</w:t>
      </w:r>
    </w:p>
    <w:p>
      <w:pPr>
        <w:pStyle w:val="BodyText"/>
      </w:pPr>
      <w:r>
        <w:t xml:space="preserve">Vừa nghe nói từ "ăn", Cách-la-tây-tư đang nằm dài trên lưng bốn Hoàng Kim Bỉ Mông nhanh nhẹn ngồi bật dậy. Diệp Âm Trúc và Tử đều không có mặt nên đội ngũ này hầu như không chịu ràng buộc của ai, ngay cả bốn hoàng Kim Bỉ Mông cũng phải đối xử hết sức cung kính. Nhưng chuyện ăn đã trở thành việc lớn, không thể không cho ăn. Toàn bộ đội ngũ chỉ có Cách-la-tây-tư là được chu cấp đầy đủ mà thôi.</w:t>
      </w:r>
    </w:p>
    <w:p>
      <w:pPr>
        <w:pStyle w:val="BodyText"/>
      </w:pPr>
      <w:r>
        <w:t xml:space="preserve">"Đói quá chứ, nhưng ở đâu?" Cách-la-tây-tư nắm chặt Áo-lợi-duy-lạp, nhấc lên khỏi mặt đất.</w:t>
      </w:r>
    </w:p>
    <w:p>
      <w:pPr>
        <w:pStyle w:val="BodyText"/>
      </w:pPr>
      <w:r>
        <w:t xml:space="preserve">Áo-lợi-duy-lạp không hốt hoảng, mỉm cười chỉ tay về phía xa: "Đằng kia chẳng phải người Phật La đang đem đến biếu đại ca rồi sao? Những thứ lương thảo đó phải để cho đại ca hưởng thụ mới đúng, có điều sẽ có một số trẻ ranh định chặn bước tiến của đại ca đó."</w:t>
      </w:r>
    </w:p>
    <w:p>
      <w:pPr>
        <w:pStyle w:val="BodyText"/>
      </w:pPr>
      <w:r>
        <w:t xml:space="preserve">Cách-la-tây-tư gầm lên một tiếng khiến mặt đất rùng rùng: "Ai dám cản trở lão đây ăn uống, ta sẽ xé xác nó ra. Nói, lương thực ở nơi nào?"</w:t>
      </w:r>
    </w:p>
    <w:p>
      <w:pPr>
        <w:pStyle w:val="BodyText"/>
      </w:pPr>
      <w:r>
        <w:t xml:space="preserve">Áo-lợi-duy-lạp cười gượng gạo: "Cách-la-tây-tư đại ca, đại ca cứ thả ta xuống đã, ta sẽ dẫn đại ca đi ăn."</w:t>
      </w:r>
    </w:p>
    <w:p>
      <w:pPr>
        <w:pStyle w:val="BodyText"/>
      </w:pPr>
      <w:r>
        <w:t xml:space="preserve">Cách-la-tây-tư "hừm" lên một tiếng, thả Áo-lợi-duy-lạp xuống đất. Áo-lợi-duy-lạp thở một hơi sâu: "Cách-la-tây-tư đại ca, một khi đại ca xông thì mọi kẻ ngăn trở đều nát như tương hết. Như thế thì, mời ngài dẫn các Bỉ Mông chiến sĩ vô địch của chúng ta xông thẳng vào trận địa đối phương. Đến đó rồi, đại ca muốn ăn bao nhiêu mà chẳng được!"</w:t>
      </w:r>
    </w:p>
    <w:p>
      <w:pPr>
        <w:pStyle w:val="BodyText"/>
      </w:pPr>
      <w:r>
        <w:t xml:space="preserve">Cách-la-tây-tư xoa xoa cái đầu trọc lóc, cười hì hì: "Cậu nhóc, ngươi đang lợi dụng ta đấy hả?"</w:t>
      </w:r>
    </w:p>
    <w:p>
      <w:pPr>
        <w:pStyle w:val="BodyText"/>
      </w:pPr>
      <w:r>
        <w:t xml:space="preserve">Một áp lực vô hình chợt đè nặng lên Áo-lợi-duy-lạp, áp lực đó khiến cơ thể y như rữa nát ra trong chốc lát. Sức mạnh của Thập cấp Thần thú, một Lam cấp thủ lĩnh thấp bé làm sao địch lại nổi!</w:t>
      </w:r>
    </w:p>
    <w:p>
      <w:pPr>
        <w:pStyle w:val="BodyText"/>
      </w:pPr>
      <w:r>
        <w:t xml:space="preserve">"Cách-la-tây-tư đại ca, đại ca quên lời dặn của Diệp Âm Trúc lúc chia tay rồi sao?" Áo-lợi-duy-lạp gượng hỏi, mặt đỏ rực lên trước áp lực ngàn cân đang ép xuống.</w:t>
      </w:r>
    </w:p>
    <w:p>
      <w:pPr>
        <w:pStyle w:val="BodyText"/>
      </w:pPr>
      <w:r>
        <w:t xml:space="preserve">Áp lực nhanh chóng tan biến, Cách-la-tây-tư vỗ vỗ vai Áo-lợi-duy-lạp: "Tiểu huynh đệ, ta chỉ đùa một chút với ngươi thôi. Cho dù lợi dụng đi nữa, nhưng ta thích kiểu lợi dụng này. Mặc đối phương hùng mạnh thế nào, chuyện lão tử ta ăn cơm mới là điều quan trọng. Các Bỉ Mông huynh đệ, theo ta đi, cướp hết!"</w:t>
      </w:r>
    </w:p>
    <w:p>
      <w:pPr>
        <w:pStyle w:val="BodyText"/>
      </w:pPr>
      <w:r>
        <w:t xml:space="preserve">Dưới sự chỉ huy của Cách-la-tây-tư, ba Hoàng Kim và hơn mười Bạch Ngân Bỉ Mông dẫn đầu mấy trăm Bỉ Mông khác hung hãn xông lên phía trước. Họ là chủ lực của Cầm thành, vô địch tuyệt đối trong Lục chiến.</w:t>
      </w:r>
    </w:p>
    <w:p>
      <w:pPr>
        <w:pStyle w:val="BodyText"/>
      </w:pPr>
      <w:r>
        <w:t xml:space="preserve">Cách-la-tây-tư dẫn các Bỉ Mông chiến sĩ đi rồi, Áo-lợi-duy-lạp mới thở dài nhẹ nhõm, thần thú quả thực không dễ đối phó chút nào!</w:t>
      </w:r>
    </w:p>
    <w:p>
      <w:pPr>
        <w:pStyle w:val="BodyText"/>
      </w:pPr>
      <w:r>
        <w:t xml:space="preserve">Đội sau cùng gồm bọn Thụ Yêu đi theo một hướng khác, còn lại tất cả là lực lượng chốt đuôi và dự phòng, không phải xung trận mà dùng để cướp lương thảo.</w:t>
      </w:r>
    </w:p>
    <w:p>
      <w:pPr>
        <w:pStyle w:val="BodyText"/>
      </w:pPr>
      <w:r>
        <w:t xml:space="preserve">Ba vạn binh sĩ bảo vệ mười vạn quân tải lương trên thảo nguyên rộng lớn, năm mươi vạn đại quân đang chờ đợi đỏ mắt. Cuộc chiến vô cùng quan trọng đối với Vương quốc Phật La nên không một kẻ nào dám trễ nải.</w:t>
      </w:r>
    </w:p>
    <w:p>
      <w:pPr>
        <w:pStyle w:val="BodyText"/>
      </w:pPr>
      <w:r>
        <w:t xml:space="preserve">A-đức-lí-an, Đại đội trưởng Đệ nhất đại đội Huyết sắc vệ đội cưỡi trên lưng Phong Long bay lượn trên không, lặng lẽ quan sát động tĩnh bên dưới. Không hiểu vì sao, càng gần đến đích lòng hắn càng cảm thấy bất an ghê gớm.</w:t>
      </w:r>
    </w:p>
    <w:p>
      <w:pPr>
        <w:pStyle w:val="BodyText"/>
      </w:pPr>
      <w:r>
        <w:t xml:space="preserve">Mấy hôm nay, A-đức-lí-an luôn có cảm giác mình bị ai đó theo dõi, tuy thế nhưng Phong Long mà A-đức-lí-an cưỡi lại không cảm thấy có gì khác lạ. A-đức-lí-an đâu biết, Phong Long bay rất nhanh nhưng về tốc độ thì còn lâu mới sánh được với Giác Ưng và Tinh Linh. Chỉ còn có bốn trăm dặm nữa là qua biên giới, đem được những vật tư này đến tay Nguyên soái Khố Tư Lặc sẽ là thời khắc để đại quân Phật La thẳng tiến vào Mễ Lan. Vì thế mà A-đức-lí-an càng hết sức cẩn trọng, hắn hiểu lúc này không thể để xẩy ra bất cứ sơ suất nào.</w:t>
      </w:r>
    </w:p>
    <w:p>
      <w:pPr>
        <w:pStyle w:val="BodyText"/>
      </w:pPr>
      <w:r>
        <w:t xml:space="preserve">Lần trước kho hậu cần bị Bỉ Mông cự thú tập kích, không ai biết chúng từ đâu ra. lần này người Phật La đã chuẩn bị sẵn sàng.</w:t>
      </w:r>
    </w:p>
    <w:p>
      <w:pPr>
        <w:pStyle w:val="BodyText"/>
      </w:pPr>
      <w:r>
        <w:t xml:space="preserve">Đến đi Tỉ Mông, ta A-đức-lí-an đang chờ các ngươi. Với một ngàn Long kỳ binh của Huyết sắc vệ đội đội, lẽ nào lại sợ hơn một trăm các ngươi!</w:t>
      </w:r>
    </w:p>
    <w:p>
      <w:pPr>
        <w:pStyle w:val="BodyText"/>
      </w:pPr>
      <w:r>
        <w:t xml:space="preserve">Nghĩ chuyện đang nắm giữ trong tay hơn một ngàn Long kỳ binh, A-đức-lí-an cảm thấy nhẹ đi mấy phần. Hắn tự tin, trừ khi gặp đại quân tấn công còn thì không ai có thể cướp được lương thảo trong tay năm ngàn Trọng kỵ binh Cấm vệ hoàng gia cùng với Huyết Sắc đội vốn do hắn chỉ huy bấy lâu.</w:t>
      </w:r>
    </w:p>
    <w:p>
      <w:pPr>
        <w:pStyle w:val="BodyText"/>
      </w:pPr>
      <w:r>
        <w:t xml:space="preserve">Đúng lúc đang cảm hứng tự tin, đột nhiên A-đức-lí-an nhìn thấy một cảnh tượng suốt đời không thể quên nổi...</w:t>
      </w:r>
    </w:p>
    <w:p>
      <w:pPr>
        <w:pStyle w:val="BodyText"/>
      </w:pPr>
      <w:r>
        <w:t xml:space="preserve">Một đội ngũ sắc bén như đao kiếm đang hối hả lao tới với tốc độ nhanh đến khó tin. Đội ngũ không đông, chỉ chừng ba trăm người, nhưng từ khi đối phương vừa xuất hiện, ánh mắt của A-đức-lí-an chừng như không thể bình tĩnh nổi.</w:t>
      </w:r>
    </w:p>
    <w:p>
      <w:pPr>
        <w:pStyle w:val="BodyText"/>
      </w:pPr>
      <w:r>
        <w:t xml:space="preserve">Nhất loạt đều đầu đội mão trụ đen, trường thương cũng màu đen, mũi thương đỏ sẫm óng ánh. Đối thủ có thân hình cao lớn, giống như hoà nhập hẳn vào nhau nên tốc độ tiến ranh kinh hoàng, đến như Rồng Ai-lí-khắc-mẫn cũng khó mà sánh được.</w:t>
      </w:r>
    </w:p>
    <w:p>
      <w:pPr>
        <w:pStyle w:val="BodyText"/>
      </w:pPr>
      <w:r>
        <w:t xml:space="preserve">Người cưỡi đã vậy, vật cưỡi càng khiến A-đức-lí-an phải ngỡ ngàng. Lẽ nào là sói? Nhưng sói làm sao nhanh được như thế? Hơn nữalà sói thì làm sao to đến mức đó? Thân hình xanh sẫm của vật cưỡi với người cưỡi trên lưng là kỳ sĩ áo choàng đen cầm thương óng ánh màu đỏ thẫm, như từ dưới địa ngục thoát lên.</w:t>
      </w:r>
    </w:p>
    <w:p>
      <w:pPr>
        <w:pStyle w:val="BodyText"/>
      </w:pPr>
      <w:r>
        <w:t xml:space="preserve">"Đánh!" A-đức-lí-an hô to, đoạn thúc Phong Long bay nhanh như thiên thạch nhằm phía quân thù xông tới.</w:t>
      </w:r>
    </w:p>
    <w:p>
      <w:pPr>
        <w:pStyle w:val="BodyText"/>
      </w:pPr>
      <w:r>
        <w:t xml:space="preserve">Áo giáp đen phủ cả lên mình các Long Lang kỳ binh, đầu cũng đội mũ sắt, thân mình người cưỡi với lưng Long Lang như dính chặt làm một. Quả tim của Long Lang hình như đang đập mạnh để bơm máu đến mỗi bộ phận cơ thể, từng hơi thở gần như cũng phun ra cả máu.</w:t>
      </w:r>
    </w:p>
    <w:p>
      <w:pPr>
        <w:pStyle w:val="BodyText"/>
      </w:pPr>
      <w:r>
        <w:t xml:space="preserve">Huyết sắc vệ đội, chính họ đã khiến cho ba trăm Long Lang biến thành ba trăm tử thần ngay trước mắt, có tử thần nào lại không hưng phấn được tiễn đối phương về âm phủ?</w:t>
      </w:r>
    </w:p>
    <w:p>
      <w:pPr>
        <w:pStyle w:val="BodyText"/>
      </w:pPr>
      <w:r>
        <w:t xml:space="preserve">Cánh đồng mênh mông, nhẫn nhịn hàng trăm năm đã khiến cho Long Lang sục sôi như núi lửa, sự điên cuồng lang sói chỉ chờ chực bùng ra.</w:t>
      </w:r>
    </w:p>
    <w:p>
      <w:pPr>
        <w:pStyle w:val="BodyText"/>
      </w:pPr>
      <w:r>
        <w:t xml:space="preserve">Ba trăm người như ba trăm lưỡi hái thần chết lao vào trận chiến. Mục tiêu của Long Lang không phải lương thảo mà chỉ có mỗi một, là Huyết Sắc vệ đội!</w:t>
      </w:r>
    </w:p>
    <w:p>
      <w:pPr>
        <w:pStyle w:val="BodyText"/>
      </w:pPr>
      <w:r>
        <w:t xml:space="preserve">Huyết Sắc vệ đội thật không hổ là tinh nhuệ của Phật La. Chỉ nháy mắt toàn đội hình chia làm hai, rất nhanh vây lấy toán thần lang kỵ binh vào giữa.</w:t>
      </w:r>
    </w:p>
    <w:p>
      <w:pPr>
        <w:pStyle w:val="BodyText"/>
      </w:pPr>
      <w:r>
        <w:t xml:space="preserve">Huyết sắc vệ đội đều dùng vật cưỡi là Rồng Ai-lí-khắc-mẫn, nhưng không phải là laọi rồng bình thường. Tất cả đều đã được huấn luyện hết sức kỹ càng, khắp thân mình phủ vẩy óng ánh màu máu, biểu hiện đều đã đạt trình độ Ngũ cấp Ma thú, sức chống trả gấp nhiều lần so với Rồng Ai-lí-khắc-mẫn thông thường, tốc độ càng nhanh hơn gấp bội.</w:t>
      </w:r>
    </w:p>
    <w:p>
      <w:pPr>
        <w:pStyle w:val="BodyText"/>
      </w:pPr>
      <w:r>
        <w:t xml:space="preserve">Huyết sắc vệ đội đều mặc trọng giáp màu đỏ, gần giống như kỵ long bên dưới. Đội hình Huyết Sắc hết sức chặt chẽ, tuy đối thủ trước mặt chẳng khác ma quỷ chui từ địa ngục lên nhưng đội quân hoàng gia Phật La không chút tỏ ra sợ hãi, tay ai nấy giương ngang trường thương, sẵn sàng xung trận.</w:t>
      </w:r>
    </w:p>
    <w:p>
      <w:pPr>
        <w:pStyle w:val="BodyText"/>
      </w:pPr>
      <w:r>
        <w:t xml:space="preserve">Hai lực lượng kỳ binh đại diện cho hai sức mạng của đại lục, đang chuẩn bị lao vào trận sống mái tương tàn.</w:t>
      </w:r>
    </w:p>
    <w:p>
      <w:pPr>
        <w:pStyle w:val="BodyText"/>
      </w:pPr>
      <w:r>
        <w:t xml:space="preserve">--------------------------------</w:t>
      </w:r>
    </w:p>
    <w:p>
      <w:pPr>
        <w:pStyle w:val="Compact"/>
      </w:pPr>
      <w:r>
        <w:br w:type="textWrapping"/>
      </w:r>
      <w:r>
        <w:br w:type="textWrapping"/>
      </w:r>
    </w:p>
    <w:p>
      <w:pPr>
        <w:pStyle w:val="Heading2"/>
      </w:pPr>
      <w:bookmarkStart w:id="198" w:name="chương-176-tử-thần-long-lang-kỵ-sĩ-đội"/>
      <w:bookmarkEnd w:id="198"/>
      <w:r>
        <w:t xml:space="preserve">176. Chương 176: Tử Thần Long Lang Kỵ Sĩ Đội</w:t>
      </w:r>
    </w:p>
    <w:p>
      <w:pPr>
        <w:pStyle w:val="Compact"/>
      </w:pPr>
      <w:r>
        <w:br w:type="textWrapping"/>
      </w:r>
      <w:r>
        <w:br w:type="textWrapping"/>
      </w:r>
      <w:r>
        <w:t xml:space="preserve">A-đức-lí-an tin tưởng sâu sắc, Huyết Sắc vệ đội trong tay hắn là những chiến sĩ vô địch. Trong mọi hoàn cảnh, không có bất cứ lực lượng của quốc gia nào có thể cầm cự nổi. Kẻ địch trước mắt hết sức kỳ quái nhưng cũng chỉ có mỗi ba trăm, với ba trăm người đó thì Huyết Sắc vệ đội sao có thể thất bại được?</w:t>
      </w:r>
    </w:p>
    <w:p>
      <w:pPr>
        <w:pStyle w:val="BodyText"/>
      </w:pPr>
      <w:r>
        <w:t xml:space="preserve">Nhưng sự đắc ý kéo dài không lâu. Khi hai đội hình ập vào nhau, nụ cười trên môi A-đức-lí-an lập tức tắt ngấm.</w:t>
      </w:r>
    </w:p>
    <w:p>
      <w:pPr>
        <w:pStyle w:val="BodyText"/>
      </w:pPr>
      <w:r>
        <w:t xml:space="preserve">Long Lang xanh sẫm dưới sự điều khiển của Tử thần chiến sĩ, khi đối phương triển khai bao vây đã bay vọt lên với tốc độ cực nhanh, chỉ trong nháy mắt đã tiếp cận được với Phong Long ở trên cao.</w:t>
      </w:r>
    </w:p>
    <w:p>
      <w:pPr>
        <w:pStyle w:val="BodyText"/>
      </w:pPr>
      <w:r>
        <w:t xml:space="preserve">Tốc độ quyết định sức mạnh, điều này A-đức-lí-an hiểu quá rõ, lập tức gầm lên: "Rút nhanh!"</w:t>
      </w:r>
    </w:p>
    <w:p>
      <w:pPr>
        <w:pStyle w:val="BodyText"/>
      </w:pPr>
      <w:r>
        <w:t xml:space="preserve">Muộn mất rồi, mệnh lệnh đã chậm một bước, hoặc giả tốc độ của Long Lang quá nhanh. Trong nháy mắt, trên mình mỗi kỳ binh Long Lang bao trùm một lớp sáng xanh sẫm, như đang thi hành một phép thuật thần bí.</w:t>
      </w:r>
    </w:p>
    <w:p>
      <w:pPr>
        <w:pStyle w:val="BodyText"/>
      </w:pPr>
      <w:r>
        <w:t xml:space="preserve">"Không thể như thế được!" A-đức-lí-an lúc này đã thật sự kinh hoàng. Đây là Ma pháp! Là một Kim Tinh Long kỳ tướng, hắn rất hiểu tác dụng và hiệu quả của Ma pháp, bản thân cũng có thể thông qua Ma pháp làm tăng tốc độ và sức mạnh của mình công kích đối phương. Nhưng Ma pháp đâu có dễ thi triển!</w:t>
      </w:r>
    </w:p>
    <w:p>
      <w:pPr>
        <w:pStyle w:val="BodyText"/>
      </w:pPr>
      <w:r>
        <w:t xml:space="preserve">Trước hết, Ma pháp có tính bài xích mạnh mẽ đối với kim thuộc. Bởi vậy, cho dù là Long kỳ tướng thì A-dức-lý-an cũng chỉ triển khai công kích theo kỵ long chứ không thể gia tăng khả năng duy trì Ma pháp của nó. Là một kỵ sĩ, chỉ khi không mặc giáp kim loại thì trên trận tuyến mới có thể thực hiện được ma pháp. Giáp kim loại chống lại Ma pháp nên việc hoà nhập hai thứ đó vào một thể là hầu như bất khả thi.</w:t>
      </w:r>
    </w:p>
    <w:p>
      <w:pPr>
        <w:pStyle w:val="BodyText"/>
      </w:pPr>
      <w:r>
        <w:t xml:space="preserve">Những gì diễn ra trước mắt vượt ra ngoài nhận biết của A-đức-lí-an. Khả năng duy trì lưỡng hệ ma pháp của Long Lang dường như không hề bị bất cứ sự bài xích loại bỏ nào, hoà hợp một cách hoàn chỉnh với bản thân Long Lang, hình thành nên một chỉnh thể công kích mạnh mẽ. Đó chính là nguyên nhân để A-đức-lí-an phải gầm lên một cách hoang mang như vậy.</w:t>
      </w:r>
    </w:p>
    <w:p>
      <w:pPr>
        <w:pStyle w:val="BodyText"/>
      </w:pPr>
      <w:r>
        <w:t xml:space="preserve">Lẽ nào áo giáp trên mình chúng là bạch kim đúc nên? Không thể như thế được! Bạch kim quá đắt, còn đắt hơn cả kim cương. Một bộ áo giáp tốn bao nhiêu bạch kim, e cả đại lục này làm một năm cũng không đủ rèn nên mấy bộ áo giáp. Những kỳ binh đáng sợ này đã dùng cách nào để hoà hợp ma pháp với giáp trụ?</w:t>
      </w:r>
    </w:p>
    <w:p>
      <w:pPr>
        <w:pStyle w:val="BodyText"/>
      </w:pPr>
      <w:r>
        <w:t xml:space="preserve">A-đức-lí-an nhớ mông lung, dường như có lần nào đó hắn đã thấy, áp giáp trên mình những kỳ binh Long Lang này không phải đúc từ bạch kim mà trộn lẫn Ma ngân, bằng sự kết hợp Ma pháp trận đặc biệt của Oải tộc đại sư và Địa tinh công trình sư mà hoàn thành. Kết quả của sự kết hợp đó là độc nhất vô nhị, tuy áo giáp đa số không bằng bạch kim nhưng mọi công hiệu thể hiện ra trên đó thì khó lòng phân biệt. Diệp Âm Trúc là ngưòi độc nhất có thể kết hợp bạch kim và Ma ngân làm ra giáp trụ, tác dụng này có được là nhờ Xích Tinh Hồng Linh, hiện giờ lần đầu tiên được thể hiện ra làm kẻ địch khiếp vía.</w:t>
      </w:r>
    </w:p>
    <w:p>
      <w:pPr>
        <w:pStyle w:val="BodyText"/>
      </w:pPr>
      <w:r>
        <w:t xml:space="preserve">Tử thần Long Lang kỵ binh là lực lượng chiến đấu trang bị ưu việt nhất của Cầm thành, trang bị trên mỗi binh sĩ họ không thể đo bằng tiền bạc được nữa. Khi Diệp Âm Trúc tiếp nhận Tử thần chiến sĩ vào Cầm thành, trang bị này đang được chế tạo. Binh khí của họ tập hợp tất cả ưu điểm, cứng, sắc bén, chống ma, thu quỷ. Đó là mơ ước của mọi quốc gia trên đại lục, nhưng không phải mỗi nước đều có thể trang bị.</w:t>
      </w:r>
    </w:p>
    <w:p>
      <w:pPr>
        <w:pStyle w:val="BodyText"/>
      </w:pPr>
      <w:r>
        <w:t xml:space="preserve">Đúng khi A-đức-lí-an đang kinh hoàng, Long Lang kỳ binh bắt đầu đã giao đấu với Huyết sắc vệ đội. Thuộc hạ của A-đức-lí-an biên chế thành ba đại đội, kỳ thực cũng giống với Long kỳ binh của Đế quốc Mễ Lan, có điều Huyết Sắc vệ đội của Phật La được chọn lọc vô cùng kỹ lưỡng mà thôi. Từ màu sắc vũ khí trang bị mà gọi tên Huyết Sắc, ba đại đội đại đội hai cưỡi thiết long, hai đại đội một và ba cưỡi Rồng Ai-lí-khắc-mẫn.</w:t>
      </w:r>
    </w:p>
    <w:p>
      <w:pPr>
        <w:pStyle w:val="BodyText"/>
      </w:pPr>
      <w:r>
        <w:t xml:space="preserve">Khi cuộc chiến bùng nổ, đại đội Huyết Sắc hai và ba được điều ra trận trở thành mũi nhọn sắc bén nhất của đại quân Phật La, đại đội một ở lại Hoàng thành bào vệ. Lực lượng này chỉ có mỗi Long kỳ binh, sức chiến đấu không được coi là rất mạnh.</w:t>
      </w:r>
    </w:p>
    <w:p>
      <w:pPr>
        <w:pStyle w:val="BodyText"/>
      </w:pPr>
      <w:r>
        <w:t xml:space="preserve">Trong khoảnh khắc, Tử thần Long Lang kỳ binh thi triển ma pháp bao trùm, lòng ngập tràn thù hận lao về phía đối phương, trường thương giương thẳng, không hề có ý định phòng thủ.</w:t>
      </w:r>
    </w:p>
    <w:p>
      <w:pPr>
        <w:pStyle w:val="BodyText"/>
      </w:pPr>
      <w:r>
        <w:t xml:space="preserve">Diệp Hồng Nhạn quả là mũi nhọn nhất trong những mũi nhọn, áo giáp toả sức mạnh Ma pháp cuồng bạo, khôi sắc quang mang cùng lưỡng hệ hào quang bùng nổ. Giây phút này Diệp Hồng Nhạn cảm giác rõ rệt, bản thân và Long Lang Thái tử đã hoà vào nhau làm một, không chỉ là sức mạnh và năng lượng mà cả sát khí hừng hực trong lòng.</w:t>
      </w:r>
    </w:p>
    <w:p>
      <w:pPr>
        <w:pStyle w:val="BodyText"/>
      </w:pPr>
      <w:r>
        <w:t xml:space="preserve">Đối với kỳ binh tinh nhuệ mà nói, kẻ mạnh nhất là kẻ xung phong trước tiên. Lúc này, đại đội trưởng Đệ nhất đại đội Huyết Sắc Phật La A-đức-lí-an đang ở trên không, chỉ huy lực lượng dưới mặt đất là Đại đội phó. Đấu khí xanh sẫm biểu trưng cho đẳng cấp võ nghệ, sức lực dồn vào cây thương cầm tay.</w:t>
      </w:r>
    </w:p>
    <w:p>
      <w:pPr>
        <w:pStyle w:val="BodyText"/>
      </w:pPr>
      <w:r>
        <w:t xml:space="preserve">Vấn đề muốn phát hiện thì đã phát hiện ra, nhưng lúc này nếu rút lui thì có nghĩa là thất bại thảm hại. A-đức-lí-an cắn chặt răng, dồn mọi sức mạnh ý chí vào Long thương, Rồng Ai-lí-khắc-mẫn to lớn trong nháy mắt vọt lên với tốc độ cực đại.</w:t>
      </w:r>
    </w:p>
    <w:p>
      <w:pPr>
        <w:pStyle w:val="BodyText"/>
      </w:pPr>
      <w:r>
        <w:t xml:space="preserve">Đây là cuộc đối đầu giữa hai bên đều là đỉnh cao sắc bén tinh anh, Long Lang thương năm mét đọ cùng Long thương dài sáu mét. Hai cây thương giao nhau phát ra ánh sáng chói mắt, chỉ một chiêu đã chứng tỏ hết mọi gay cấn của trận đánh.</w:t>
      </w:r>
    </w:p>
    <w:p>
      <w:pPr>
        <w:pStyle w:val="BodyText"/>
      </w:pPr>
      <w:r>
        <w:t xml:space="preserve">Cặp mắt của Diệp Hồng Nhạn đã đỏ ngầu, không hiểu vì màu sắc của đối thủ hay bởi lòng thù hận đang bùng lên dữ dội?</w:t>
      </w:r>
    </w:p>
    <w:p>
      <w:pPr>
        <w:pStyle w:val="BodyText"/>
      </w:pPr>
      <w:r>
        <w:t xml:space="preserve">Màn ma pháp của bốn mươi ba Tử thần chiến sĩ đổi thành sự sống chết của đội ngũ, giây phút cam go, đấu khí mạnh mẽ cùng sát khí hoà vào nhau làm một, tạo nên một trạng thái đỉnh cao hiếm có trên đại lúc từ trưóc tới giờ.</w:t>
      </w:r>
    </w:p>
    <w:p>
      <w:pPr>
        <w:pStyle w:val="BodyText"/>
      </w:pPr>
      <w:r>
        <w:t xml:space="preserve">Thù hận rất dễ khiến cho con người ta tuyệt vọng, nhưng cũng có lúc thù hận lại là thứ vũ khí phát huy được hết sức mạnh và tiềm lực của con người.</w:t>
      </w:r>
    </w:p>
    <w:p>
      <w:pPr>
        <w:pStyle w:val="BodyText"/>
      </w:pPr>
      <w:r>
        <w:t xml:space="preserve">Long Lang trường thương đối đầu Long hình trường thương. Cuộc đọ sức quyết liệt, lửa toé lên soi rõ mặt người, trở nên tiêu điểm của trận đánh.</w:t>
      </w:r>
    </w:p>
    <w:p>
      <w:pPr>
        <w:pStyle w:val="BodyText"/>
      </w:pPr>
      <w:r>
        <w:t xml:space="preserve">Ánh hào quang xanh sẫm, giống như một dòng sông lớn nhập vào cây Long Lang trường thương. Một tiếng "Choang", Long hình trường thương của đối phương bị bao bọc bởi thứ ánh sáng ma quái đó. Khoảnh khắc, đầu tay cầm thương của Diệp Hồng Nhạn ngỡ như đâm vào một cây gỗ mục, phá vỡ chiêu thế đối phương, xuyên cả vào trong thân cây Long thương đúc bằng sắt luyện. Lam sắc đấu khí tựa chẻ tre, mang theo lưỡng hệ ma pháp nguyên tố băng băng đâm thẳng về phía trước.</w:t>
      </w:r>
    </w:p>
    <w:p>
      <w:pPr>
        <w:pStyle w:val="BodyText"/>
      </w:pPr>
      <w:r>
        <w:t xml:space="preserve">Nói ra như rất chậm, nhưng thực sự thì tốc độ quá nhanh, nhờ Long Lang toàn lực đủ sức đọ với Phong Long. Hai bên xông vào nhau, Diệp Hồng Nhạn và Đại đội phó Huyết Sắc, nháy mắt toàn thân đối thủ bị Diệp Hồng Nhạn gạt bật lên cao, cây Long hình trường thương gãy làm hai nửa, mũi thương Diệp Hồng Nhận đâm đúng vào tim đối thủ, máu tươi phun trào.</w:t>
      </w:r>
    </w:p>
    <w:p>
      <w:pPr>
        <w:pStyle w:val="BodyText"/>
      </w:pPr>
      <w:r>
        <w:t xml:space="preserve">Hầm...</w:t>
      </w:r>
    </w:p>
    <w:p>
      <w:pPr>
        <w:pStyle w:val="BodyText"/>
      </w:pPr>
      <w:r>
        <w:t xml:space="preserve">Sát khí của Long Lang Thái tử không thua kém Diệp Hồng Nhạn, bao năm bị giam giữa băng giá giờ được trở lại đại lục. Đối với bất kỳ một con rồng nào Long tộc cũng luôn ở trên cao, và họ đều vì giòng giống mà tự hào.</w:t>
      </w:r>
    </w:p>
    <w:p>
      <w:pPr>
        <w:pStyle w:val="BodyText"/>
      </w:pPr>
      <w:r>
        <w:t xml:space="preserve">Nhưng Long Lang thì ngược lại, họ cảm thấy nhục nhã bởi huyết thống Long tộc. Bất kể một Ma thú nào mang giòng máu Long tộc đều là đối tượng căm ghét và thù hận của họ.</w:t>
      </w:r>
    </w:p>
    <w:p>
      <w:pPr>
        <w:pStyle w:val="BodyText"/>
      </w:pPr>
      <w:r>
        <w:t xml:space="preserve">Khi cây thương trên tay Diệp Hồng Nhạn gạt bay thi thể đối thủ thì Long Lang Thái tử cũng đột ngột vọt lên, móng bên trái đột nhiên chìa ra biến thành màu xanh sẫm. Thân mình Long Lang dướn lên, những móng chân sắc bén kẹp chặt cổ Rồng Ai-lí-khắc-mẫn.</w:t>
      </w:r>
    </w:p>
    <w:p>
      <w:pPr>
        <w:pStyle w:val="BodyText"/>
      </w:pPr>
      <w:r>
        <w:t xml:space="preserve">Một tiếng gãy rắc giòn tan vang lên. Mặc dù đẳng cấp của Mẫn Long này đã đạt đến ngũ cấp nhưng trước mặt Long Lang Thái tử, nó chẳng khác gì con hổ giấy.</w:t>
      </w:r>
    </w:p>
    <w:p>
      <w:pPr>
        <w:pStyle w:val="BodyText"/>
      </w:pPr>
      <w:r>
        <w:t xml:space="preserve">Hành động của Diệp Hồng Nhạn như tiếng kèn xông trận, thôi thúc Tử thần Long Lang kỳ binh xông lên chém giết. Ba trăm kỳ binh giương cao trường thương không chút chần chừ lao vào đối thủ, ánh sáng xanh sẫm trong nháy mắt biến thành những lưỡi hái thần chết mờ ảo.</w:t>
      </w:r>
    </w:p>
    <w:p>
      <w:pPr>
        <w:pStyle w:val="BodyText"/>
      </w:pPr>
      <w:r>
        <w:t xml:space="preserve">Xuyên phá! Cắt đứt!</w:t>
      </w:r>
    </w:p>
    <w:p>
      <w:pPr>
        <w:pStyle w:val="BodyText"/>
      </w:pPr>
      <w:r>
        <w:t xml:space="preserve">Khi hai nguồn sát khí như hồng thuỷ va nhau, ưu thế thuộc về bên đông số lượng. Nhưng nếu thực lực hai bên chênh lệch quá lớn, sự so sánh về số lượng không còn nữa.</w:t>
      </w:r>
    </w:p>
    <w:p>
      <w:pPr>
        <w:pStyle w:val="BodyText"/>
      </w:pPr>
      <w:r>
        <w:t xml:space="preserve">Long thương của Huyết Sắc vệ đội đâm vào áo giáp Long Lang kỳ binh chỉ để lại một vết lõm nông, trường thương tràn ngập đấu khí của Long Lang kỳ binh đâm vào áo giáp đối phương lại như đâm vào hồ giấy. Thương dài của Tử thần chiến sĩ đúc bằng hợp kim, sức xuyên hơn hẳn bất cứ loại binh khí nào hiện có. Hơn thế nữa, đây lại là kiệt tác của các Oải nhân đại sư.</w:t>
      </w:r>
    </w:p>
    <w:p>
      <w:pPr>
        <w:pStyle w:val="BodyText"/>
      </w:pPr>
      <w:r>
        <w:t xml:space="preserve">Ba trăm đánh năm trăm, màu xanh sẫm với màu máu đỏ, chỉ chừng nửa khắc đã phân thắng bại. Khi nguồn sáng xanh sẫm ào qua như hồng thuỷ, phía Huyết Sắc vệ đội năm trăm người chỉ còn lại chưa tới một phần ba, còn đối thủ của họ, những kỳ binh Long Lang tràn trề dũng khí lại không hề suy suyễn, thậm chí áo giáp cũng không có mấy vết đâm.</w:t>
      </w:r>
    </w:p>
    <w:p>
      <w:pPr>
        <w:pStyle w:val="BodyText"/>
      </w:pPr>
      <w:r>
        <w:t xml:space="preserve">Tử thần Long Lang kỳ binh không trực tiếp tấn công đội lương thảo. Khi luồng sáng như hồng thuỷ xanh sẫm lướt qua để lại những thi thể, Long Lang vẫn không giảm tốc độ vạch ra một đường vòng cung trên bình nguyên mênh mông, chẳng khác hình lưỡi hái thần chết nhằm phần còn lại của Huyết Sắc vệ đội lao đến.</w:t>
      </w:r>
    </w:p>
    <w:p>
      <w:pPr>
        <w:pStyle w:val="BodyText"/>
      </w:pPr>
      <w:r>
        <w:t xml:space="preserve">A-đức-lí-an đã về đến đội ngũ, lúc này lực lượng trong tay hắn chỉ còn lại chừng sáu trăm. A-đức-lí-an không thể ngờ, Huyết Sắc vệ đội lừng danh lại không chịu nổi đến một đòn tấn công của đối phương. Dưới sức công phá mạnh mẽ của Long Lang kỳ binh, phía Phật La tổn thất quá nặng nề, trong khi đối phương hầu như không suy xuyển, một sự thực khiến A-đức-lí-an khó lòng chấp nhận nổi.</w:t>
      </w:r>
    </w:p>
    <w:p>
      <w:pPr>
        <w:pStyle w:val="BodyText"/>
      </w:pPr>
      <w:r>
        <w:t xml:space="preserve">Lẽ nào đối phương không thuộc thế giới này mà đến từ địa ngục?</w:t>
      </w:r>
    </w:p>
    <w:p>
      <w:pPr>
        <w:pStyle w:val="BodyText"/>
      </w:pPr>
      <w:r>
        <w:t xml:space="preserve">---------***--------</w:t>
      </w:r>
    </w:p>
    <w:p>
      <w:pPr>
        <w:pStyle w:val="BodyText"/>
      </w:pPr>
      <w:r>
        <w:t xml:space="preserve">Cách nghĩ của A-đức-lí-an không hoàn toàn sai, chí ít thì đối với Huyết Sắc vệ đội mà nói, Tử thần Long Lang kỵ binh đúng là cơn ác mộng, những ma quỷ đến từ địa ngục chăm chăm câu hồn hết thảy bọn chúng.</w:t>
      </w:r>
    </w:p>
    <w:p>
      <w:pPr>
        <w:pStyle w:val="BodyText"/>
      </w:pPr>
      <w:r>
        <w:t xml:space="preserve">Thù hận!</w:t>
      </w:r>
    </w:p>
    <w:p>
      <w:pPr>
        <w:pStyle w:val="BodyText"/>
      </w:pPr>
      <w:r>
        <w:t xml:space="preserve">Hai chữ này rất ít khi nổi lên trong lòng binh sĩ Long Lang. Họ nguyên chỉ là những cỗ máy chiến tranh, quen chấp hành mệnh lệnh hơn suy nghĩ. Chỉ có Phật La và Huyết Sắc vệ đội của Phật La là ngoại lệ, không một Tử thần chiến sĩ nào quên được trận quyết đấu Thất quốc Thất Long!</w:t>
      </w:r>
    </w:p>
    <w:p>
      <w:pPr>
        <w:pStyle w:val="BodyText"/>
      </w:pPr>
      <w:r>
        <w:t xml:space="preserve">Huyết chiến sôi sùng sục nhuốm đỏ lưỡi hái tử thần, mỗi lúc một quyết liệt. Ba trăm chiến binh bừng bừng căm hận, như ba trăm hồn ma xanh sẫm lao nhanh trên thảo nguyên rộng lớn, không thể kháng cự, không thể ngăn chặn nổi. Ba trăm hồn ma nhất tề xông lên dưới sự chỉ huy của Diệp Hồng Nhạn.</w:t>
      </w:r>
    </w:p>
    <w:p>
      <w:pPr>
        <w:pStyle w:val="BodyText"/>
      </w:pPr>
      <w:r>
        <w:t xml:space="preserve">Phía đối diện, A-đức-lí-an cũng gầm vang tức giận. Không! Tuyệt đối không thể để cho chúng dễ dàng đánh bại công sức nửa đời của hắn! Những chiến binh Huyết Sắc đều là thuộc hạ chính tay A-đức-lí-an khổ công bồi dưỡng, là lực lượng trung kiên của Vương quốc Phật La. Hắn không thể cam tâm đứng nhìn những chiến binh của mình chết trong tay kẻ thù!</w:t>
      </w:r>
    </w:p>
    <w:p>
      <w:pPr>
        <w:pStyle w:val="BodyText"/>
      </w:pPr>
      <w:r>
        <w:t xml:space="preserve">Phong Long vẫy cánh, với tư thế hùng dũng lao về mũi tiến công sắc nhọn nhất của Diệp Hồng Nhạn. Phía sau lưng A-đức-lí-an, hơn sáu trăm chiến binh Huyết Sắc lại nhiệt huyết xông pha lần nữa. Không thể nghi ngờ, Huyết Sắc vệ đội đều gồm những chiến binh chân chính, không hề lùi bước trước bất cứ cường địch nào. Tất cả họ đều đã kinh qua nhưng tôi luyện gian khó nhất, đứng vững trước những thử thách lớn nhất. Tiếc một điều họ không bằng được Diệp Âm Trúc, có một nhà cũng cấp vũ khí kiệt xuất.</w:t>
      </w:r>
    </w:p>
    <w:p>
      <w:pPr>
        <w:pStyle w:val="BodyText"/>
      </w:pPr>
      <w:r>
        <w:t xml:space="preserve">Lúc này không có ai đúng, cũng chẳng kẻ nào sai, chỉ là những con người lao vào chiến đầu vì lợi ích và lòng tin của chính mình. Khoảnh khắc ngắn ngủi, ánh sáng thù hận bao trùm lấy cả hai bên, chiếu rõ từng cặp mắt chiến binh.</w:t>
      </w:r>
    </w:p>
    <w:p>
      <w:pPr>
        <w:pStyle w:val="BodyText"/>
      </w:pPr>
      <w:r>
        <w:t xml:space="preserve">Một luồng gió mạnh tựa tia sét bổ vào đầu Diệp Hồng Nhạn, liền theo đó cây thương dài hơn sáu mét đâm tới. Cây kỳ thương không kém gì cây thương của Diệp Hồng Nhạn chĩa thẳng vào đối thủ. Kim Tinh kỳ tướng, sở hữu Đại Long cao cường nhất Phật La, A-đức-lí-an có đầy đủ lý do để tin vào chính mình.</w:t>
      </w:r>
    </w:p>
    <w:p>
      <w:pPr>
        <w:pStyle w:val="BodyText"/>
      </w:pPr>
      <w:r>
        <w:t xml:space="preserve">Đối mặt với kẻ thù đột nhiên mạnh mẽ trở lại, Diệp Hồng Nhạn vẫn không có gì thay đổi. Với cách nghĩ của gã mọi đối thủ chỉ có thể dùng hai từ, đáng chết! Nếu đối thủ không đáng chết thì chính gã sẽ đáng chết!</w:t>
      </w:r>
    </w:p>
    <w:p>
      <w:pPr>
        <w:pStyle w:val="BodyText"/>
      </w:pPr>
      <w:r>
        <w:t xml:space="preserve">Long Lang thái tử mở to mắt nhìn găm vào con Đại long trước mặt. Trong nháy mắt dáng vẻ Diệp Hồng Nhạn thay đổi, trở nên vô cùng điên cuồng. Cặp mắt vốn đỏ ngầu giờ chực như vỡ tung, vẩy trên mình dựng ngược, quang mang xanh sẫm càng tỏa rộng. Một chùm ánh sáng chói lòa phun ra từ miệng Diệp Hồng Nhạn, vạch nên một vòng cung rực rỡ tạo thành chiếc khiên bảo vệ trưóc ngực gã.</w:t>
      </w:r>
    </w:p>
    <w:p>
      <w:pPr>
        <w:pStyle w:val="BodyText"/>
      </w:pPr>
      <w:r>
        <w:t xml:space="preserve">Trong giờ khắc đó, Diệp Hồng Nhạn và Long Lang Thái tử đã gắn chặt làm một, trở thành một khối tinh thể màu xanh sẫm khổng lồ. Đại địa rung mạnh, không gian như ngưng đọng. Thân mình Long Lang ngóc lên như một quả đạn pháo, đôi cánh trên lưng giương rộng. Long Lang không thể bay nhưng có thể lượn. Mượn đôi cánh rồng đặc biệt, tốc độ của Long Lang Thái tử cộng với tác dụng của khí thế thù hận đã trở nên vượt cả đối thủ, con Đại long phía kia!</w:t>
      </w:r>
    </w:p>
    <w:p>
      <w:pPr>
        <w:pStyle w:val="BodyText"/>
      </w:pPr>
      <w:r>
        <w:t xml:space="preserve">A-đức-lí-an không thể tưởng tượng nổi, một con sói quái dị lại có thể bay được? Dẫu sao hắn cũng nhanh chóng có phản ứng, cây thương trên tay vung mạnh biến thành một đạo hào quang lao về phía Diệp Hồng Nhạn và Long Lang Thái tử. Hào quang vàng chói và ánh sáng xanh sẫm đâm vào nhau, hai đối thủ đã dốc hết ý quyết tử.</w:t>
      </w:r>
    </w:p>
    <w:p>
      <w:pPr>
        <w:pStyle w:val="BodyText"/>
      </w:pPr>
      <w:r>
        <w:t xml:space="preserve">"Giết!"</w:t>
      </w:r>
    </w:p>
    <w:p>
      <w:pPr>
        <w:pStyle w:val="BodyText"/>
      </w:pPr>
      <w:r>
        <w:t xml:space="preserve">Một tiếng gầm vang ra từ miệng Diệp Hồng Nhạn, ý chí chiến đầu của A-đức-lí-an như ngừng hẳn lại. Quả cầu thuỷ tinh trước ngực gã xoay tròn, toả ra nguồn năng lượng khó gì sánh nổi, lập tức hoà nhập vào cơ thể. Đúng lúc này đấu khí của Diệp Hồng Nhạn biến thành màu xanh tím, lẫn cả quang mang màu đen chết chóc.</w:t>
      </w:r>
    </w:p>
    <w:p>
      <w:pPr>
        <w:pStyle w:val="BodyText"/>
      </w:pPr>
      <w:r>
        <w:t xml:space="preserve">Vù...</w:t>
      </w:r>
    </w:p>
    <w:p>
      <w:pPr>
        <w:pStyle w:val="BodyText"/>
      </w:pPr>
      <w:r>
        <w:t xml:space="preserve">Cây thương trên tay Diệp Hồng Nhạn bay đi, tựa như một tia chớp tím lao về phía A-đức-lí-an.</w:t>
      </w:r>
    </w:p>
    <w:p>
      <w:pPr>
        <w:pStyle w:val="BodyText"/>
      </w:pPr>
      <w:r>
        <w:t xml:space="preserve">Để vũ khí tuột tay là điều tối kỵ trong chiến đấu, nhưng một chiêu đó của Diệp Hồng Nhạn đang khiến cho A-đức-lí-an hết đỗi bất ngờ.</w:t>
      </w:r>
    </w:p>
    <w:p>
      <w:pPr>
        <w:pStyle w:val="BodyText"/>
      </w:pPr>
      <w:r>
        <w:t xml:space="preserve">Nhìn thấy ánh hào quang khủng bố lao nhanh đến, A-đức-lí-an dậy lên một cảm giác không thể nào cản nổi. Vốn từng dày dạn chinh chiến, hắn vội thúc Phong Long dạt sang bên, lộn một vòng tránh đòn công kích. Chỉ cần tránh được một chiêu thì người không thể là đối thủ của ta nữa rồi! Mất vũ khí, chẳng mấy chốc ngươi sẽ phải bại dưới tay ta!</w:t>
      </w:r>
    </w:p>
    <w:p>
      <w:pPr>
        <w:pStyle w:val="BodyText"/>
      </w:pPr>
      <w:r>
        <w:t xml:space="preserve">Lúc này đây, sức chiến đấu của A-đức-lí-an đã giảm sút thê thảm, thậm chí muốn điều cả năm ngàn Trọng kỳ binh đến chi viện cho mình. Sự tổn thất của Huyết Sắc vệ đội là đả kích quá lớn, khiến cho con tim hắn không ngừng rỉ máu.</w:t>
      </w:r>
    </w:p>
    <w:p>
      <w:pPr>
        <w:pStyle w:val="BodyText"/>
      </w:pPr>
      <w:r>
        <w:t xml:space="preserve">A-đức-lí-an đã tính đúng, chỉ sai duy nhất có một điều. Toàn bộ đấu khí của Diệp Hồng Nhạn dồn lại, có thể dễ dàng tránh né chăng? Khi nhìn thấy cặp mắt Diệp Hồng Nhạn đằng đằng sát khí, A-đức-lí-an biết rõ mình đã mắc sai lầm. Như thể người hắn có nam châm, trường thương Long Lang bay theo một đường cung khúc khuỷu, không ngừng truy theo địch thủ đang lẩn tránh.</w:t>
      </w:r>
    </w:p>
    <w:p>
      <w:pPr>
        <w:pStyle w:val="BodyText"/>
      </w:pPr>
      <w:r>
        <w:t xml:space="preserve">A-đức-lí-an phản ứng nhanh, kéo Phong Long dịch mạnh sang bên, nhưng đã muộn. Long Lang trường thương cắm vào giữa cánh trái Phong Long, xuyên qua lưng cắm luôn vào đùi A-đức-lí-an, biến thành một tia lửa điện lạnh buốt.</w:t>
      </w:r>
    </w:p>
    <w:p>
      <w:pPr>
        <w:pStyle w:val="BodyText"/>
      </w:pPr>
      <w:r>
        <w:t xml:space="preserve">A-đức-lí-an cùng Phong Long kêu thét lên đau đớn. Thân thể to lớn của Phong Long rơi nhào xuống đất, thương tích khiến cho cánh bay của nó không khác gì cánh quạ gãy.</w:t>
      </w:r>
    </w:p>
    <w:p>
      <w:pPr>
        <w:pStyle w:val="BodyText"/>
      </w:pPr>
      <w:r>
        <w:t xml:space="preserve">Thân mình Long Lang Thái tử lướt nhẹ, đôi cánh tuy không rộng bằng cánh Phong Long đồ sộ, nhưng toàn bộ vẩy và cơ bắp dậy lên năng lượng mạnh mẽ, nháy mắt đưa sức chiến đầu đạt đến đỉnh cao. Tấm gương hộ tim trên ngực Diệp Hồng Nhạn bay trở về thân Long Lang Thái tử, in vào vị trí cuối tim. Ánh sáng xang sẫm phút chốc thu vào dưới đôi cánh, cùng lúc Diệp Hồng Nhạn sau khi phóng thương rảnh tay ấn vào hai bờ vai Long Lang, đấu khí cơ thể nhập cả vào cơ thể Long Lang Thái tử.</w:t>
      </w:r>
    </w:p>
    <w:p>
      <w:pPr>
        <w:pStyle w:val="BodyText"/>
      </w:pPr>
      <w:r>
        <w:t xml:space="preserve">Người và sói hoà làm một, kết quả khổ luyện của những Tử thần Long Lang kỳ binh. Chỉ khi vật cưỡi và kỵ sĩ hoà vào nhau làm một, mới có thể phát huy toàn bộ sức chiến đấu. Đòn công kích trước nhất là của Diệp Hồng Nhạn, lúc này là của Long Lang bên dưới.</w:t>
      </w:r>
    </w:p>
    <w:p>
      <w:pPr>
        <w:pStyle w:val="BodyText"/>
      </w:pPr>
      <w:r>
        <w:t xml:space="preserve">Long Lang Thái tử được sự hỗ trợ của Diệp Hồng Nhạn, đột ngột tăng tốc, thân mình lập tức biến thành mũi đao sắc bén. Ánh sáng xanh sẫm rực rỡ như lửa ngọn, uyển chuyển lao theo truy kích đối thủ.</w:t>
      </w:r>
    </w:p>
    <w:p>
      <w:pPr>
        <w:pStyle w:val="BodyText"/>
      </w:pPr>
      <w:r>
        <w:t xml:space="preserve">Phong Long bay dưới không còn khả năng lẩn tránh, đấu chí trong lòng cũng không mạnh mẽ như Long Lang Thái tử nữa. Trong lòng Phong Long chỉ còn một ý nghĩ, đánh không lại thì chạy! Vốn tốc độ bay thì cả Long tộc khó có ai nhanh hơn Phong Long, tiếc một nỗi, đôi cánh nó đã không còn toàn vẹn.</w:t>
      </w:r>
    </w:p>
    <w:p>
      <w:pPr>
        <w:pStyle w:val="BodyText"/>
      </w:pPr>
      <w:r>
        <w:t xml:space="preserve">Mắt thấy con ngươi màu máu của Long Lang giãn rộng to dần lên, ánh sáng xanh sẫm hạ dần độ cao, Phong Long phát hiện mình không còn đủ sức nữa. Nhát thương đâm xuyên cơ thể làm dội lên những cơn đau dữ dội, một bên hông đờ đẫn không còn cảm giác. Nguồn hắc sắc năng lượng đang gặm nhấm tất cả yếu huyệt toàn thân, lúc này Phong Long đã mất hết sức chiến đấu.</w:t>
      </w:r>
    </w:p>
    <w:p>
      <w:pPr>
        <w:pStyle w:val="BodyText"/>
      </w:pPr>
      <w:r>
        <w:t xml:space="preserve">"Không!" A-đức-lí-an kinh hoàng kêu lớn. Nhìn thấy Long Lang đang ập tới trước mặt, hắn biết đối thủ đang định làm gì. Phong Long là con ái mã của A-đức-lí-an, mất không biết bao nỗ lực mới có được. Trong lòng A-đức-lí-an, Phong Long còn giá trị hơn cả thê nhi.</w:t>
      </w:r>
    </w:p>
    <w:p>
      <w:pPr>
        <w:pStyle w:val="BodyText"/>
      </w:pPr>
      <w:r>
        <w:t xml:space="preserve">Trong nỗi kinh hoàng, sức mạnh của A-đức-lí-an trỗi lên. Nén chịu những cơn đau dữ dội, hắn nghiến răng cắn nát đầu lưỡi, tàn lực bùng phát tạo thành sức mạnh đỉnh cao, trường thương trên tay nhằm thẳng Long Lang Thái tử đâm tới.</w:t>
      </w:r>
    </w:p>
    <w:p>
      <w:pPr>
        <w:pStyle w:val="BodyText"/>
      </w:pPr>
      <w:r>
        <w:t xml:space="preserve">"Địch thủ của ngươi là ta!" Giọng nói lạnh lùng của Diệp Hồng Nhạn vang bên tai A-đức-lí-an. Một cú nhảy, thân mình gã nhào xuống, thanh trọng kiếm sau lưng không rõ vào tay lúc nào, chém mạnh vào trường thương của A-đức-lí-an.</w:t>
      </w:r>
    </w:p>
    <w:p>
      <w:pPr>
        <w:pStyle w:val="BodyText"/>
      </w:pPr>
      <w:r>
        <w:t xml:space="preserve">Ầm!</w:t>
      </w:r>
    </w:p>
    <w:p>
      <w:pPr>
        <w:pStyle w:val="BodyText"/>
      </w:pPr>
      <w:r>
        <w:t xml:space="preserve">Đấu khí tương đương, cơn va mạnh không phân cao thấp. Cố gắng cuối cùng của A-đức-lí-an dốc ra tựa cánh cung kéo căng hết cỡ, phán đoán sai lầm khiến hắn bị trọng thương. Giờ đây Diệp Hồng Nhạn có dịp thi triển sức lực còn nguyên vẹn của mình, quan trọng nhất là bên gã còn có Long Lang Thái tử với lưỡng hệ Ma pháp.</w:t>
      </w:r>
    </w:p>
    <w:p>
      <w:pPr>
        <w:pStyle w:val="BodyText"/>
      </w:pPr>
      <w:r>
        <w:t xml:space="preserve">Trong tiếng va ầm vang, toàn thân A-đức-lí-an giật nẩy lên, máu tươi phun trào. Diệp Hồng Nhạn cũng bật mạnh trở lại, mặt tái nhợt.</w:t>
      </w:r>
    </w:p>
    <w:p>
      <w:pPr>
        <w:pStyle w:val="BodyText"/>
      </w:pPr>
      <w:r>
        <w:t xml:space="preserve">Hào quang xanh sẫm của Long Lang lướt ngang qua thân hình đồ sộ của Long Long đang rơi xuống đất, tạo nên một dòng suối máu không ngừng nhỏ xuống.</w:t>
      </w:r>
    </w:p>
    <w:p>
      <w:pPr>
        <w:pStyle w:val="BodyText"/>
      </w:pPr>
      <w:r>
        <w:t xml:space="preserve">Vũ khí Long Lang có rất nhiều, móng vuốt, răng sắc, Ma pháp, toàn là những tuyệt kỹ sinh tồn, nhưng nếu như nói chỗ công kích sắc bén nhất thì lại là đầu cánh. Tuy Long Lang Thái tử còn chưa tiến hoá đến cấp chín như cha mình, cặp cánh tuy có ngắn một chút, nhưng nếu đem so sánh thì không có bất cứ cặp cánh nào khác có thể sánh bằng. Đấu chí dâng cao đã khiến cho lòng Long Lang Thái tử dậy lên cơn hám máu điên cuồng, Phong Long loài yếu nhất trong Long tộc không còn một chút sức phòng ngự, yếu hầu nhanh chóng bị đôi cánh chém đứt.</w:t>
      </w:r>
    </w:p>
    <w:p>
      <w:pPr>
        <w:pStyle w:val="BodyText"/>
      </w:pPr>
      <w:r>
        <w:t xml:space="preserve">Từng dòng máu đổ xuống mặt đất như trút nước. Con ngươi giãn to, Phong Long cố ngóc đầu dậy. Dường như cùng lúc nó nhìn thấy thanh trọng kiếm chém xuống. Thanh kiếm màu đen như luỡi hái thần chết, xuyên thẳng vào tim A-đức-lí-an.</w:t>
      </w:r>
    </w:p>
    <w:p>
      <w:pPr>
        <w:pStyle w:val="BodyText"/>
      </w:pPr>
      <w:r>
        <w:t xml:space="preserve">Diệp Hồng Nhạn rút thanh kiếm cắm trên ngực A-đức-lí-an, ngạo nghễ giơ lên quá đầu. Dưới chân gã là xác một Kim Tinh Long tướng, cũng là một Đại đội trưởng Huyết Sắc vệ đội. Huyết thù phải được tẩy bằng huyết, Diệp Hồng Nhạn nhớ rõ lời Diệp Âm Trúc. Những gì Huyết Sắc vệ đội đem tới cho chúng ta, chúng ta hãy lấy lại mười lần, trăm lần...</w:t>
      </w:r>
    </w:p>
    <w:p>
      <w:pPr>
        <w:pStyle w:val="BodyText"/>
      </w:pPr>
      <w:r>
        <w:t xml:space="preserve">Thời gian giao chiến trên không chỉ mất vài chớp mắt, A-đức-lí-an đã biến khỏi thế giới này. Diệp Hồng Nhạn bay lên cao, dẫn theo những Tử thần chiến binh vưỡi Long Lang rời khỏi mặt đất. Ba trăm đọ sáu trăm, chênh lệch gấp đôi nhưng đã biến thành cuộc giết chóc một chiều. Huyết Sắc vệ đội không có cách nào ngăn chặn bước tiến của Tử thần Long Lang kỳ binh điên cuồng tấn công. Chỉ một trận đánh, Huyết Sắc vệ đội của A-đức-lí-an đã tan tác.</w:t>
      </w:r>
    </w:p>
    <w:p>
      <w:pPr>
        <w:pStyle w:val="BodyText"/>
      </w:pPr>
      <w:r>
        <w:t xml:space="preserve">Tay trái cầm kiếm, tay phải cầm thương, Long Lang bay lượn trên không, đó là thế chiến đấu hiếm khi thấy Tử thần Long Lang kỳ binh thể hiện. Khi dòng lũ màu xanh sẫm lướt qua, Phong Long rơi từ trên cao xuống đất thì mọi chuyện đã kết thúc. Một ngàn chiến sĩ Huyết Sắc mất đi mạng sống, vĩnh viễn biến khỏi mặt đất, đổi lại đối thủ của họ chỉ nhận những vết xước ngoài cơ thể. Duy nhất một Long Lang bị thương, nhưng chỉ là tróc mấy cái vẩy.</w:t>
      </w:r>
    </w:p>
    <w:p>
      <w:pPr>
        <w:pStyle w:val="BodyText"/>
      </w:pPr>
      <w:r>
        <w:t xml:space="preserve">Khi Diệp Hồng Nhạn tìm lại được trường thương, đội ngũ Tử thần chiến binh đã đứng nghiêm chỉnh phía sau, hơi thở người nào người nấy vẫn hồng hộc. Tuy không chịu thương tích nhưng cuộc giao chiến dốc sức khiến ai nấy chịu áp lực nặng nề, bởi đối phương cũng là những tinh nhuệ trong tinh nhuệ.</w:t>
      </w:r>
    </w:p>
    <w:p>
      <w:pPr>
        <w:pStyle w:val="BodyText"/>
      </w:pPr>
      <w:r>
        <w:t xml:space="preserve">Diệp Hồng Nhạn không nhúc nhích, tay cầm thương dài nhìn về chốn xa xăm. Đồng thời với việc tiêu diệt Huyết Sắc vệ đội, cuộc chiến cướp lương thảo bắt đầu.</w:t>
      </w:r>
    </w:p>
    <w:p>
      <w:pPr>
        <w:pStyle w:val="BodyText"/>
      </w:pPr>
      <w:r>
        <w:t xml:space="preserve">Trận tập kích của Long Lang kỳ binh diễn ra quá ư chóng vánh, khi phía chủ lực bảo vệ lương thảo của Phật La phát hiện ra cuộc toàn bộ Huyết Sắc vệ đội đã coi như kết liễu.</w:t>
      </w:r>
    </w:p>
    <w:p>
      <w:pPr>
        <w:pStyle w:val="BodyText"/>
      </w:pPr>
      <w:r>
        <w:t xml:space="preserve">A-đức-lí-an có thể coi là tổng chỉ huy, nhưng không phải là thống lĩnh duy nhất. Ngoài A-đức-lí-an còn có thống soái năm ngàn quân Cấm vệ. Thống soái nhìn tình hình, tuy không thể tin vào mắt mình nhưng vẫn phải đưa ra phản ứng.</w:t>
      </w:r>
    </w:p>
    <w:p>
      <w:pPr>
        <w:pStyle w:val="BodyText"/>
      </w:pPr>
      <w:r>
        <w:t xml:space="preserve">Năm ngàn cấm vệ quân Phật La đều trang bị vũ khí nặng, không thể chủ động xung phong về phía ba trăm Kỳ binh tử thần. Vị thống soái rất am hiểu tình hình, nếu dốc sức trả thù cho A-đức-lí-an, có thắng lợi thì cũng chẳng khác gì thảm bại. Đối thủ chỉ vẻn vẹn có ba trăm, thế mà cả một đại đội Huyết Sắc thất bại chỉ trong mấy nháy mắt. Trong tình hình đó, năm ngàn kỳ binh của thống soái có xông ra liệu có tránh nổi đòn thất bại hay không?</w:t>
      </w:r>
    </w:p>
    <w:p>
      <w:pPr>
        <w:pStyle w:val="BodyText"/>
      </w:pPr>
      <w:r>
        <w:t xml:space="preserve">Không nói những gì khác, chỉ bàn về tốc độ thì Cấm vệ quân đã kém xa. Hơn thế nữa, mục đích lần này của đoàn quân là áp tải lương thảo ra chiến trường. Tuy ba trăm kỳ binh đối phương trước mắt rất mạnh, nhưng dẫu sao cũng chỉ là con người. Bản thân thống soái còn nắm giữ trong tay hai vạn năm ngàn chiến binh, không việc gì phải chủ động xuất kích. Nếu đối phương dám liều mình tấn công vào đội hình thì mặc cho từng cá nhân đối thủ thực lực mạnh đến đâu, rơi vào biển người nhất định phải thất bại.</w:t>
      </w:r>
    </w:p>
    <w:p>
      <w:pPr>
        <w:pStyle w:val="BodyText"/>
      </w:pPr>
      <w:r>
        <w:t xml:space="preserve">Vị thống soái rất hiểu, lệnh cho hai vạn binh sĩ thường vây quanh đoàn lương thảo, đích thân mình dẫn năm ngàn tinh binh giương giáo bên ngoài đợi địch, sẵn sàng ứng phó với Tử thần Long Lang kỳ binh.</w:t>
      </w:r>
    </w:p>
    <w:p>
      <w:pPr>
        <w:pStyle w:val="BodyText"/>
      </w:pPr>
      <w:r>
        <w:t xml:space="preserve">Chính lúc này mặt đất bỗng nhiên sôi sục, con ngươi nhưng Trọng kỳ binh của Phật La thu nhỏ con lại bởi một con địa long to lớn xông từ phía xa tới trận địa của Thống soái Phật La.</w:t>
      </w:r>
    </w:p>
    <w:p>
      <w:pPr>
        <w:pStyle w:val="BodyText"/>
      </w:pPr>
      <w:r>
        <w:t xml:space="preserve">Xét về tốc độ, binh sĩ Phật La không nhanh được như đối phương, cũng không có dòng đấu khí huyền diệu màu xanh sẫm bảo vệ. Khi cánh kỳ binh này xuất hiện trước mặt đoàn trọng binh của Phật La, binh lính phía Phật La bất giác rợn tóc gáy.</w:t>
      </w:r>
    </w:p>
    <w:p>
      <w:pPr>
        <w:pStyle w:val="BodyText"/>
      </w:pPr>
      <w:r>
        <w:t xml:space="preserve">Cự thú Cách-lạp-tây-tư một mình đứng trước, con địa long đó chính là cơ thể đồ sộ của y. Với thân mình dài cả trên trăm mét, khí thế khiến khó ai không kinh hoàng.</w:t>
      </w:r>
    </w:p>
    <w:p>
      <w:pPr>
        <w:pStyle w:val="BodyText"/>
      </w:pPr>
      <w:r>
        <w:t xml:space="preserve">Ba Hoàng Kim Bỉ mông chỉ huy hai cách quân đứng sát Cách-lạp-tây-tư, sẵn sàng xung phong cùng vị Chiến tranh cự thú này. Quả là một quang cảnh kỳ diệu, điạ long như là một ngọn núi cản phía trước, sẵn sàng đổ ập xuống đối phương. Móng vuốt sắc bén dài trăm tấc xoè ra, các Bỉ Mông đã hiểu, điều họ cần làm sắp tới là chém giết!</w:t>
      </w:r>
    </w:p>
    <w:p>
      <w:pPr>
        <w:pStyle w:val="BodyText"/>
      </w:pPr>
      <w:r>
        <w:t xml:space="preserve">Bỉ Mông quân đoàn có biệt hiệu là "Đại lục vô địch". Trên đường từ Phật La tới đây, Địch Tư và các Bỉ Mông huynh đệ đã ngấm ngầm so tài với Long Lang kỳ binh. Họ phát hiện ra một điều kinh hoàng, khi cưỡi trên lưng Long Lang tổng lực tấn công thì Trọng kỳ binh phía Phật La hay Bỉ Mông cự thú cũng khó lòng ngăn nổi các Tử thần chiến sĩ, may ra chỉ Hoàng kim Bỉ Mông là có thể giao đấu ngang ngửa. Với trang bị do Oải tộc đại sư đúc ra, Tử thần chiến binh tựa như những lô cốt dịch chuyển. Dựa vào tốc độ di động nhanh như gió, dù chưa chính thức đọ sức với nhau nhưng Địch Tư rất hiểu, Bỉ Mông quân đoàn mình chỉ huy khó có nổi ưu thế như ba trăm Tử thần Long lang kỳ binh kia.</w:t>
      </w:r>
    </w:p>
    <w:p>
      <w:pPr>
        <w:pStyle w:val="BodyText"/>
      </w:pPr>
      <w:r>
        <w:t xml:space="preserve">Đương nhiên, tốc độ của Bỉ Mông cự thú có kém một chút, nhưng sức mạnh thì kỳ binh Long Lang làm sao đọ nổi được! Danh hiệu vô địch lục địa làm sao có ai hơn, nhất là khi có một Thần thú siêu đẳng dẫn đầu.</w:t>
      </w:r>
    </w:p>
    <w:p>
      <w:pPr>
        <w:pStyle w:val="BodyText"/>
      </w:pPr>
      <w:r>
        <w:t xml:space="preserve">Phải làm thế nào đây? Nhìn thấy lớp lớp Bỉ Mông cự thú xông thẳng đến phía mình, Thống soái quân cấm vệ Phật La giật mình, vội đưa ra một quyết định chính xác.</w:t>
      </w:r>
    </w:p>
    <w:p>
      <w:pPr>
        <w:pStyle w:val="BodyText"/>
      </w:pPr>
      <w:r>
        <w:t xml:space="preserve">Căn cứ vào tốc độ xung phong của đại thú Cách-lạp-tây-tư, nếu để đối phương xông vào giữa trận địa thì kết cục tiếp theo không cần phải bàn nữa. Năm ngàn Trọng kỳ binh co cụm thành một khối, khó lòng mà cản được bước tiến công của đối phương. Chờ đợi Bỉ Mông quân đoàn để phản kích, hẳn là rất mạo hiểm.</w:t>
      </w:r>
    </w:p>
    <w:p>
      <w:pPr>
        <w:pStyle w:val="BodyText"/>
      </w:pPr>
      <w:r>
        <w:t xml:space="preserve">Nghĩ tới đây, từng chuỗi mệnh lệnh được ban xuống. Vị Thống soái Cấm vệ Phật La lập tức cầm đầu đoàn quân hơn năm ngàn kỳ binh, chống lại đợt xung phong của đối phương.</w:t>
      </w:r>
    </w:p>
    <w:p>
      <w:pPr>
        <w:pStyle w:val="BodyText"/>
      </w:pPr>
      <w:r>
        <w:t xml:space="preserve">Chỉ có chặn những Bỉ Mông cự thú lại giữa đường, khi đấu khí chưa dâng lên cao nhất, như thế thì phía Phật La mới có cơ hội. Đó chính là cách tính toán của vị Thống soái.</w:t>
      </w:r>
    </w:p>
    <w:p>
      <w:pPr>
        <w:pStyle w:val="BodyText"/>
      </w:pPr>
      <w:r>
        <w:t xml:space="preserve">Đúng lúc này, hơn hai vạn binh sĩ bảo vệ lương thảo phía Phật La cũng sôi động, những cặp cánh như cánh én giương ra bày trận thế hình vòng cung phía sau đội ngũ Trọng kỳ binh, đương đầu với hơn một trăm Bỉ Mông cự thú đang xông đến.</w:t>
      </w:r>
    </w:p>
    <w:p>
      <w:pPr>
        <w:pStyle w:val="BodyText"/>
      </w:pPr>
      <w:r>
        <w:t xml:space="preserve">Cứ như thế, những xe lương thảo lộ hẳn ra trước mặt Long Lang kỳ binh phía xa. Giờ đây, bài toán hay canh bạc của vị Thống soái Phật La là, phải xử lý những Bỉ Mông cự thú trước khi Long Lang kỳ binh chưa kịp ra tay phá hủy lương thảo, sau đó tập trung về bảo vệ quân lương. Chỉ như thế mới có thể hoàn thành được nhiệm vụ.</w:t>
      </w:r>
    </w:p>
    <w:p>
      <w:pPr>
        <w:pStyle w:val="BodyText"/>
      </w:pPr>
      <w:r>
        <w:t xml:space="preserve">--------------------------------</w:t>
      </w:r>
    </w:p>
    <w:p>
      <w:pPr>
        <w:pStyle w:val="Compact"/>
      </w:pPr>
      <w:r>
        <w:br w:type="textWrapping"/>
      </w:r>
      <w:r>
        <w:br w:type="textWrapping"/>
      </w:r>
    </w:p>
    <w:p>
      <w:pPr>
        <w:pStyle w:val="Heading2"/>
      </w:pPr>
      <w:bookmarkStart w:id="199" w:name="chương-177-xuy-phong-gia-tiễn-đạp"/>
      <w:bookmarkEnd w:id="199"/>
      <w:r>
        <w:t xml:space="preserve">177. Chương 177: Xuy Phong Gia Tiễn Đạp</w:t>
      </w:r>
    </w:p>
    <w:p>
      <w:pPr>
        <w:pStyle w:val="Compact"/>
      </w:pPr>
      <w:r>
        <w:br w:type="textWrapping"/>
      </w:r>
      <w:r>
        <w:br w:type="textWrapping"/>
      </w:r>
      <w:r>
        <w:t xml:space="preserve">Áo-lợi-duy-lạp đứng phía xa nhìn cục diện trước mắt, cười nhạt. Lúc này Áo-lợi-duy-lạp đang cưỡi trên lưng Bát cấp Thủy hệ Đại long, mắt như chim ưng nhìn từ trên cao xuống. Không gì tốt hơn là được chỉ huy trận đánh từ trên không.</w:t>
      </w:r>
    </w:p>
    <w:p>
      <w:pPr>
        <w:pStyle w:val="BodyText"/>
      </w:pPr>
      <w:r>
        <w:t xml:space="preserve">Thực ra Áo-lợi-duy-lạp hoàn toàn có thể tiêu diệt A-đức-lí-an, thực lực của y không thua kém gì tên Đại đội trưởng Huyết sắc vệ đội, nhưng Áo-lợi-duy-lạp không ra tay mà dành cơ hội báo thù cho Diệp Hồng Nhạn.</w:t>
      </w:r>
    </w:p>
    <w:p>
      <w:pPr>
        <w:pStyle w:val="BodyText"/>
      </w:pPr>
      <w:r>
        <w:t xml:space="preserve">Diệp Âm Trúc khi ra đi đã dặn lại hai điều cần hết sức chú ý. Một là việc phối hợp điều đồng các loại binh chủng, tuy Cầm thành lần này cử đến nhiều binh chủng tinh nhuệ nhưng không phải là hoàn chỉnh thành một thể thống nhất. Diệp Âm Trúc đã chắc chắn khẳng định và lưu ý Áo-lợi-duy-lạp điều đó. Nếu biết cách sử dụng thoả đáng khiến cho mỗi binh chủng phát huy được hết sức mạnh của mình, như thế sẽ đáng sợ hơn nhiều so với một đại quân đi mệt mỏi từ xa đến. Điều thứ hai là bản thân Áo-lợi-duy-lạp bất cứ lúc nào cũng phải giữ bình tĩnh. Áo-lợi-duy-lạp là người chỉ huy, trừ khi cuộc chiến diễn biến đến nguy cấp sống còn, nhất định đều phải hết sức lạnh lùng chỉ huy.</w:t>
      </w:r>
    </w:p>
    <w:p>
      <w:pPr>
        <w:pStyle w:val="BodyText"/>
      </w:pPr>
      <w:r>
        <w:t xml:space="preserve">Bởi thế Áo-lợi-duy-lạp giờ đây vẫn lượn ở trên cao, mắt dõi theo Cách-lạp-tây-tư chỉ huy trận chiến dưới dất. Bỉ Mông quân đoàn và đại quân đối phương đang mỗi lúc một gần lại, Áo-lợi-duy-lạp khẽ vỗ lên lưng Thủy Long đang cưỡi.</w:t>
      </w:r>
    </w:p>
    <w:p>
      <w:pPr>
        <w:pStyle w:val="BodyText"/>
      </w:pPr>
      <w:r>
        <w:t xml:space="preserve">Từ trên cao quan sát tỉ mỉ, thể hình của Bỉ Mông cự thú và Chiến tranh đại thú Cách-lạp-tây-tư đều to lớn như nhau, nhưng đối thủ của Bỉ Mông cự thú là cả một đại quân năm vạn chiến binh, số lượng hết sức chênh lệch. Trong hoàn cảnh như thế, chọi lại với đối phương rõ ràng là điều không dễ. Mục đích của Thống soái Phật La là bao vây tất cả đại thú Cách-lạp-tây-tư vào trong, rồi lợi dụng số đông đè bẹp đối phương.</w:t>
      </w:r>
    </w:p>
    <w:p>
      <w:pPr>
        <w:pStyle w:val="BodyText"/>
      </w:pPr>
      <w:r>
        <w:t xml:space="preserve">Thật đáng tiếc, vị Thống soái Cấm vệ Phật La lại không hay một điều, những gì y làm đều lọt cả vào mắt một người đang lượn lờ trên cao.</w:t>
      </w:r>
    </w:p>
    <w:p>
      <w:pPr>
        <w:pStyle w:val="BodyText"/>
      </w:pPr>
      <w:r>
        <w:t xml:space="preserve">Một quả cầu nước bay từ xa đến, vỡ tung giữa trời thành một đám mây mù xanh nhạt. Cảnh tượng hết sức thần kỳ, có điều đôi bên đang mải mê giao chiến không nhìn thấy, cự li mỗi lúc một ngắn lại.</w:t>
      </w:r>
    </w:p>
    <w:p>
      <w:pPr>
        <w:pStyle w:val="BodyText"/>
      </w:pPr>
      <w:r>
        <w:t xml:space="preserve">Đúng lúc này, trên không gian bỗng xuất hiện một rừng cây. Rừng cây gồm năm trăm cây mâu dài, dường như cùng một lúc rơi xuống ngay trước mặt đội Trọng kỳ binh của Phật La.</w:t>
      </w:r>
    </w:p>
    <w:p>
      <w:pPr>
        <w:pStyle w:val="BodyText"/>
      </w:pPr>
      <w:r>
        <w:t xml:space="preserve">Sức phòng ngự của Trọng kỳ binh quả là mạnh mẽ, những mũi mâu rất sắc nhọn, lực rơi càng mạnh. Nhưng Trọng kỳ binh đúng là khắc tinh của trường mâu, những tiếng nổ lớn liên tiếp vang lên, tuy rất nhiều khiên trên tay trái các Trọng kỳ binh bị vỡ nát, nhưng chỉ có mấy chục người là thực sự ngã gục.</w:t>
      </w:r>
    </w:p>
    <w:p>
      <w:pPr>
        <w:pStyle w:val="BodyText"/>
      </w:pPr>
      <w:r>
        <w:t xml:space="preserve">Giữa trời cao, Áo-lợi-duy-lạp đứng hẳn lên lưng Thuỷ long, mỉm cười. Y hiểu rõ, nhiệm vụ lần này của mình xem như đã hoàn thành.</w:t>
      </w:r>
    </w:p>
    <w:p>
      <w:pPr>
        <w:pStyle w:val="BodyText"/>
      </w:pPr>
      <w:r>
        <w:t xml:space="preserve">Thật không tồi, năm trăm cây mâu dài tuy không tiêu diệt nổi đối phương, nhưng đó cũng không phải là ý đồ của Áo-lợi-duy-lạp. Đây vốn không phải là những cây mâu bình thường, mà là trường mâu Thụ Yêu xuất thân từ Thụ-yêu Đức-lỗ-y. Ngoài sức công kích cự ly xa, những cây mâu này còn có một đặc tính, là một Ma pháp hỗ trợ giản đơn!</w:t>
      </w:r>
    </w:p>
    <w:p>
      <w:pPr>
        <w:pStyle w:val="BodyText"/>
      </w:pPr>
      <w:r>
        <w:t xml:space="preserve">Trong các tộc Đức-lỗ-y mà nói, Thụ-yêu Đức-lỗ-y mạnh hơn so với Giác Ưng, nhưng không thể bằng được Lợi trảo Đức-lỗ-y và Mãnh Cầm Đức-lỗ-y, vỗn luôn giữ địa vị thống trị trong tộc. Thụ-yêu Đức-lỗ-y mới chỉ có Ma pháp hỗ trợ giản đơn, hiệu quả là khiến cho đối phương phải chậm lại.</w:t>
      </w:r>
    </w:p>
    <w:p>
      <w:pPr>
        <w:pStyle w:val="BodyText"/>
      </w:pPr>
      <w:r>
        <w:t xml:space="preserve">Trọng kỳ binh Phật La đi hàng đầu, không nghi ngờ gì là lực lượng công kích trước nhất vào Thụ-yêu Đức-lỗ-y. Khi phía Phật La chặn được năm trăm ngọn mâu phóng xuống, chưa kịp vui mừng đã phải trợn mắt kinh ngạc. Nguyên lai, lực lượng tiên phong của họ bị chậm lại ngoài dự kiến, hai tốp Trọng kỳ binh đi đầu và phía sau dồn vào nhau, rơi vào một tình cảnh thật trớ trêu.</w:t>
      </w:r>
    </w:p>
    <w:p>
      <w:pPr>
        <w:pStyle w:val="BodyText"/>
      </w:pPr>
      <w:r>
        <w:t xml:space="preserve">Ma pháp hỗ trợ của Thụ-yêu Đức-lỗ-y đã làm chậm thời gian chừng mười giây bên phía địch. Chỉ mười giây, nhưng là mười giây làm thay đổi hoàn toàn cục diện.</w:t>
      </w:r>
    </w:p>
    <w:p>
      <w:pPr>
        <w:pStyle w:val="BodyText"/>
      </w:pPr>
      <w:r>
        <w:t xml:space="preserve">Đội Trọng kỳ binh tiên phong đột nhiên chậm lại, trở thành vật cản cho kỳ binh phía sau, một sự va chạm hủy diệt.</w:t>
      </w:r>
    </w:p>
    <w:p>
      <w:pPr>
        <w:pStyle w:val="BodyText"/>
      </w:pPr>
      <w:r>
        <w:t xml:space="preserve">Khi tốp Trọng kỳ binh phía sau ầm ào xông lên, trận thế đang chỉnh tề của Phật La lập tức trở nên hỗn loạn. Binh sĩ Trọng kỳ binh đều mặc áo giáp, cả vật cưỡi cũng khoác áo giáp. Với một trọng lượng như thế, muốn dừng lại nào có dễ dàng? Ba ngàn Trọng kỳ binh đi sau, phía trước hai ngàn Trọng kỳ binh chậm bước, hỗn loạn lao vào nhau. Toàn bộ trận thế phút chốc rối tung.</w:t>
      </w:r>
    </w:p>
    <w:p>
      <w:pPr>
        <w:pStyle w:val="BodyText"/>
      </w:pPr>
      <w:r>
        <w:t xml:space="preserve">Ngược lại với Phật La, đối phương chính diện là những Chiến tranh cự thú Cách-la-tây-tư và Bỉ Mông cự thú, chớp thời cơ tăng tốc độ tấn công lên gấp bội.</w:t>
      </w:r>
    </w:p>
    <w:p>
      <w:pPr>
        <w:pStyle w:val="BodyText"/>
      </w:pPr>
      <w:r>
        <w:t xml:space="preserve">Thử nghĩ, khi đôi bên cùng xung phong mà một bên đến nửa đường tắc nghẽn, còn phía kia lại thông thoáng tự do thì kết quả giao chiến sẽ thế nào? Thêm vào đó, thế mạnh tinh nhuệ của bên thông thoáng trong hoàn cảnh này sẽ phát huy đến mức độ cuối cùng.</w:t>
      </w:r>
    </w:p>
    <w:p>
      <w:pPr>
        <w:pStyle w:val="BodyText"/>
      </w:pPr>
      <w:r>
        <w:t xml:space="preserve">Cách-lạp-tây-tư bất chấp trước mặt mình là ai, nhìn trận địa đối phương hỗn loạn phấn khích gầm lớn, như một cỗ máy ủi húc thẳng vào giữa trận thế của đối phương.</w:t>
      </w:r>
    </w:p>
    <w:p>
      <w:pPr>
        <w:pStyle w:val="BodyText"/>
      </w:pPr>
      <w:r>
        <w:t xml:space="preserve">Ầm...</w:t>
      </w:r>
    </w:p>
    <w:p>
      <w:pPr>
        <w:pStyle w:val="BodyText"/>
      </w:pPr>
      <w:r>
        <w:t xml:space="preserve">Mười mấy Trọng kỳ binh phía trước gục ngã bởi sức nặng áo giáp và trang bị của chính mình, dù chưa chết ngay cũng lập tức bị Cách-lạp-tây-tư đẩy bật ra xa. Không thật sự đối mặt, không thể nào hiểu nổi nỗi kinh hoàng trong cuộc đo sức với Cự thú.</w:t>
      </w:r>
    </w:p>
    <w:p>
      <w:pPr>
        <w:pStyle w:val="BodyText"/>
      </w:pPr>
      <w:r>
        <w:t xml:space="preserve">Điên cuồng, chỉ có thể dùng chữ điên cuồng để hình dung. Không một ai có thể làm cho đôi chân của Cách-lạp-tây-tư chậm lại nửa bước, thân mình to lớn càn quét giữa hàng ngàn quân địch.</w:t>
      </w:r>
    </w:p>
    <w:p>
      <w:pPr>
        <w:pStyle w:val="BodyText"/>
      </w:pPr>
      <w:r>
        <w:t xml:space="preserve">Thần thú với sức mạnh vô song xông vào đám Trọng kỳ binh đối phương, năn ngàn kỳ binh cùng lúc cất lên tiếng kêu hãi hùng. Trước tiến sau rút, trận tuyến hỗn loạn không thể chỉ huy được, dẫm đạp lên nhau mà chết.</w:t>
      </w:r>
    </w:p>
    <w:p>
      <w:pPr>
        <w:pStyle w:val="BodyText"/>
      </w:pPr>
      <w:r>
        <w:t xml:space="preserve">Nhưng cũng chính sự hỗn loạn này vô tình lại giúp người Phật La một việc lớn. Đại thú Cách-lạp-tây-tư quả thật xung phong rất mạnh mẽ, nhưng trước mặt vẫn là hai vạn năm ngàn quân Phật La, vật cưỡi của những Trọng kỳ binh nằm đống trên mặt đất cùng chính những Trọng kỳ binh mình đầy giáp trụ. Khi mới vào cuộc, Cách-lạp-tây-tư còn có thể mượn sức xông pha mà tiến, nhưng rất nhanh sau đó thân thế to lớn như bị sa vào vũng bùn, tốc độ xem như ngừng trệ.</w:t>
      </w:r>
    </w:p>
    <w:p>
      <w:pPr>
        <w:pStyle w:val="BodyText"/>
      </w:pPr>
      <w:r>
        <w:t xml:space="preserve">Cũng giống Cách-lạp-tây-tư, Bỉ Mông cự thú cũng xông thẳng vào chốn hỗn loạn. Không có một lực lượng nào ngăn cản, các cự thú cứ thả sức chém giết.</w:t>
      </w:r>
    </w:p>
    <w:p>
      <w:pPr>
        <w:pStyle w:val="BodyText"/>
      </w:pPr>
      <w:r>
        <w:t xml:space="preserve">Giữa trời cao, Áo-lợi-duy-lạp phải chau mày. Không ngờ diễn biến lại tiến đến cảnh tượng như thế, sự hỗn loạn phía đại quân Phật La thì không phải bàn, nhưng còn bên Mễ Lan? Áo-lợi-duy-lạp tuy là Thống soái chỉ huy, thế mà diễn biến trận đánh lại không thể nắm được. Sự rối rắm này, y làm sao có thể hoá giải?</w:t>
      </w:r>
    </w:p>
    <w:p>
      <w:pPr>
        <w:pStyle w:val="BodyText"/>
      </w:pPr>
      <w:r>
        <w:t xml:space="preserve">Quân số phía Phật La quá nhiều, trong khi không chỉ riêng các cự thú mà cả Long Lang kỳ binh cũng xông cả vào trong đó, và cũng chịu cảnh hỗn loạn khó tránh được tổn thất. Áo-lợi-duy-lạp làm sao trao đổi được với Diệp Âm Trúc đây? Việc ném mâu quả không sai, nhưng giờ đây địch ta không còn phân biệt nổi, ném mâu đã thành con dao hai lưỡi, lợi bất cập hại.</w:t>
      </w:r>
    </w:p>
    <w:p>
      <w:pPr>
        <w:pStyle w:val="BodyText"/>
      </w:pPr>
      <w:r>
        <w:t xml:space="preserve">Cục diện như hiện giờ, Áo-lợi-duy-lạp chỉ còn biết đứng nhìn, hy vọng Bỉ Mông cự thú phá vòng vây ra được ngoài, đồng thời lập tức phát lệnh cho một đơn vị không xa đến chi viện.</w:t>
      </w:r>
    </w:p>
    <w:p>
      <w:pPr>
        <w:pStyle w:val="BodyText"/>
      </w:pPr>
      <w:r>
        <w:t xml:space="preserve">Sự hỗn loạn khiến vị Thống soái Phật La không khỏi kinh hoàng, nhưng nhìn thấy Cách-lạp-tây-tư và Bỉ Mông cự thú đều lẫn lộn cả vào hỗn chiến, tuy chém giết điên cuồng vẫn không thoát ra được, khiến cho Thống soái lại dậy lên chút hy vọng.</w:t>
      </w:r>
    </w:p>
    <w:p>
      <w:pPr>
        <w:pStyle w:val="BodyText"/>
      </w:pPr>
      <w:r>
        <w:t xml:space="preserve">Từ kinh nghiệm đánh nhau trước đây với Bỉ Mông cự thú, vây chặt đối phương tiêu diệt là phương pháp hay nhất.</w:t>
      </w:r>
    </w:p>
    <w:p>
      <w:pPr>
        <w:pStyle w:val="BodyText"/>
      </w:pPr>
      <w:r>
        <w:t xml:space="preserve">Lập tức Thống soái hạ lệnh, không bận tâm tới những Chiến tranh cự thú và Bỉ Mông cự thú đang cùng binh sĩ đan xen hỗn chiến mà chuẩn bị lực lượng từ phía sau. Mệnh lệnh ban ra vô cùng thâm thuý độc ác, bằng mọi giá phải chém vào chân các cự thú. Sức mạnh đối thủ dù lớn đến mức nào, một khi chân đã bị thương thì xem như vô tác dụng. Nếu như có thể chém hết toàn bộ chân của cự thú đối phương thì Thống soái đã lập được đại công, chắc hẳn sẽ giành thắng lợi vào tay.</w:t>
      </w:r>
    </w:p>
    <w:p>
      <w:pPr>
        <w:pStyle w:val="BodyText"/>
      </w:pPr>
      <w:r>
        <w:t xml:space="preserve">Nhưng khi vị Thống soái đang mơ mộng, Áo-lợi-duy-lạp trên không lại lần nữa mỉm cười, vì y vừa nghĩ ra được một kế tốt không thể tốt hơn.</w:t>
      </w:r>
    </w:p>
    <w:p>
      <w:pPr>
        <w:pStyle w:val="BodyText"/>
      </w:pPr>
      <w:r>
        <w:t xml:space="preserve">"Mãnh Cầm Đức-lỗ-y, hãy thổi gió làm bay Bỉ Mông cự thú!"</w:t>
      </w:r>
    </w:p>
    <w:p>
      <w:pPr>
        <w:pStyle w:val="BodyText"/>
      </w:pPr>
      <w:r>
        <w:t xml:space="preserve">Mệnh lệnh ban ra, từ sau lưng Áo-lợi-duy-lạp ba trăm Mãnh cầm Đức-lỗ-y cùng tung cánh. Đám mãnh cầm biến thành những chim lớn, theo mệnh lệnh ào xuống trên trận chiến. Để bảo vệ cho Mãnh cầm, năm trăm Thụ-yêu Đức-lỗ-y ngay lập tức bay vào bên cạnh, chắn phía trước mặt mãnh cầm.</w:t>
      </w:r>
    </w:p>
    <w:p>
      <w:pPr>
        <w:pStyle w:val="BodyText"/>
      </w:pPr>
      <w:r>
        <w:t xml:space="preserve">Toàn thân Thụ Yêu toả ra vầng sáng xanh, trên tay cầm gậy gỗ, không để vang lên một thanh âm. Một lúc sau đó, nguyên tố gió trong không khí thay đổi.</w:t>
      </w:r>
    </w:p>
    <w:p>
      <w:pPr>
        <w:pStyle w:val="BodyText"/>
      </w:pPr>
      <w:r>
        <w:t xml:space="preserve">Chỉ nháy mắt, hàng trăm cơn lốc nổi lên giữa trận. Thân hình Bỉ Mông cự thú tuy to nhưng không thể chống lại nổi sức hút của cơn lốc ma pháp, lần lượt bị hút lên trời cao.</w:t>
      </w:r>
    </w:p>
    <w:p>
      <w:pPr>
        <w:pStyle w:val="BodyText"/>
      </w:pPr>
      <w:r>
        <w:t xml:space="preserve">Với sức mạnh của Bỉ Mông cự thú, cuồng lốc không thể gây nên tổn thương. Từ trên không chúng nhẹ nhàng rơi xuống. Mỗi thú lớn một rồng cuốn, đây là sáng ý của Áo-lợi-duy-lạp cứu thoát đàn cự thú khỏi vòng nguy hiểm.</w:t>
      </w:r>
    </w:p>
    <w:p>
      <w:pPr>
        <w:pStyle w:val="BodyText"/>
      </w:pPr>
      <w:r>
        <w:t xml:space="preserve">"Cách-lạp-tây-tư đại ca, muốn ăn no thì hãy giày xéo thật mạnh!"</w:t>
      </w:r>
    </w:p>
    <w:p>
      <w:pPr>
        <w:pStyle w:val="BodyText"/>
      </w:pPr>
      <w:r>
        <w:t xml:space="preserve">Đấu chí của Áo-lợi-duy-lạp dồn hết vào trong tiếng hô. Phút giây này, năng lực chỉ huy của y phát huy cao độ, Áo-lợi-duy-lạp bây giờ mới hiểu lời Diệp Âm Trúc nói về vấn đề phối hợp chiến đấu.</w:t>
      </w:r>
    </w:p>
    <w:p>
      <w:pPr>
        <w:pStyle w:val="BodyText"/>
      </w:pPr>
      <w:r>
        <w:t xml:space="preserve">Cách-lạp-tây-tư không còn ngần ngại nữa, những ai dám cản ngăn đơn giản sẽ chết! Bên cạnh Cách-lạp-tây-tư lốc đang nổi lên dữ dội, tất thảy Bỉ Mông cự thú đều bị hút lên cao. Ngừng lại giây lát, y hiểu rõ lời Áo-lợi-duy-lạp. Chớ thấy Cách-lạp-tây-tư thô kệch mà coi thường, sự tu luyện đã khiến y trở thành một Thập cấp Thần thú, trí tuệ sáng láng không kém gì con người.</w:t>
      </w:r>
    </w:p>
    <w:p>
      <w:pPr>
        <w:pStyle w:val="BodyText"/>
      </w:pPr>
      <w:r>
        <w:t xml:space="preserve">Tiếng gầm vang lên từ Chiến tranh cự thú. Những chiến binh Phật La cố hết sức dùng vũ khí trên tay chém vào chân đối thủ. Nhưng sự phòng ngự của Chiến tranh cự thú đâu dễ để đối phương thực hiện theo ý mình. Một luồng sáng nhàn nhạt loé lên, Cách-lạp-tây-tư gầm lớn, hai chân trước chồm lên, chiếc sừng trên đầu phát ra ánh sáng trắng chói chang.</w:t>
      </w:r>
    </w:p>
    <w:p>
      <w:pPr>
        <w:pStyle w:val="BodyText"/>
      </w:pPr>
      <w:r>
        <w:t xml:space="preserve">"Hầm".</w:t>
      </w:r>
    </w:p>
    <w:p>
      <w:pPr>
        <w:pStyle w:val="BodyText"/>
      </w:pPr>
      <w:r>
        <w:t xml:space="preserve">Chiến tranh cự thú giày xéo, giày xéo kinh hồn.</w:t>
      </w:r>
    </w:p>
    <w:p>
      <w:pPr>
        <w:pStyle w:val="BodyText"/>
      </w:pPr>
      <w:r>
        <w:t xml:space="preserve">Khi hai chân trước của Cách-lạp-tây-tư đập mạnh, tất cả mặt đất đại lục gồm cả những Tử thần Long Lang kỳ binh đều bay lùi về phía sau. Những lỗ nứt sâu hàng mét mỗi lúc một nhiều thêm, mặt đất nơi Cách-lạp-tây-tư chạy qua ngập ngụa đất bùn, vỡ vụn. Chỉ một lúc ngắn ngủi, vòng hào quang cao chừng ba mét cứ lan toả dần lên phía trước.</w:t>
      </w:r>
    </w:p>
    <w:p>
      <w:pPr>
        <w:pStyle w:val="BodyText"/>
      </w:pPr>
      <w:r>
        <w:t xml:space="preserve">"Đáng kiếp tất cả chúng bay! Mãnh thú, Mãnh cầm, Thụ yêu, nhanh dạt ra cho ta..."</w:t>
      </w:r>
    </w:p>
    <w:p>
      <w:pPr>
        <w:pStyle w:val="BodyText"/>
      </w:pPr>
      <w:r>
        <w:t xml:space="preserve">Áo-lợi-duy-lạp không thể ngờ, sức tàn phá của Cách-lạp-tây-tư lại ghê gớm đến thế. Trên mặt đất, vô vàn lính Phật La bị cỗ máy chiến tranh đó giày xéo, tốc độ nhanh còn hơn cả ôn dịch.</w:t>
      </w:r>
    </w:p>
    <w:p>
      <w:pPr>
        <w:pStyle w:val="BodyText"/>
      </w:pPr>
      <w:r>
        <w:t xml:space="preserve">Mãnh cầm Đức-lỗ-y thể hiện rõ tác dụng của mình, những mãnh cầm hình người đều biến hình trở lại thành chim bay về, móng vuốt đều quắp theo một hai Thụ-yêu, nháy mắt đạt độ cao trên ba chục mét, nhanh chóng thoát khỏi sưụ giày xéo của Cách-la-tây-tư, rất giản đơn nhưng vô cùng hiệu quả...</w:t>
      </w:r>
    </w:p>
    <w:p>
      <w:pPr>
        <w:pStyle w:val="BodyText"/>
      </w:pPr>
      <w:r>
        <w:t xml:space="preserve">Chiến tranh cự thú giày xéo điên cuồng, ai cũng không thể nào tưởng tượng nổi. Trên mặt đất giờ đây chỉ còn Cách-lạp-tây-tư là tiêu điểm, một vùng rộng cả ngàn mét vuông thoáng chốc không còn sót lại một sinh vật nào. Binh lính Phật La người nát như tương, kẻ bị chấn rung bắn xa ra. Đại quân hơn hai vạn binh sĩ giờ đây hỗn loạn không thể chỉ huy nổi, người chết không đếm xuể, chất thành đống thành bãi.</w:t>
      </w:r>
    </w:p>
    <w:p>
      <w:pPr>
        <w:pStyle w:val="BodyText"/>
      </w:pPr>
      <w:r>
        <w:t xml:space="preserve">Bao vây ư? Bao vây Chiến tranh cự thú này? Có mà ngu xuẩn! Một trận thế dày đặc như vậy mà chỉ một mình Cách-lạp-tây-tư làm cho điên đảo, ai nấy kinh hoàng khiếp vía.</w:t>
      </w:r>
    </w:p>
    <w:p>
      <w:pPr>
        <w:pStyle w:val="BodyText"/>
      </w:pPr>
      <w:r>
        <w:t xml:space="preserve">Ầm, ầm, ầm...</w:t>
      </w:r>
    </w:p>
    <w:p>
      <w:pPr>
        <w:pStyle w:val="BodyText"/>
      </w:pPr>
      <w:r>
        <w:t xml:space="preserve">Những tiếng gầm rú dữ dội, Bỉ Mông cự thú tiếp đất. Tiếng gió rít, tiếng xoáy lốc do Mãnh cầm Đức-lỗ-y phát ra khuấy động đan xen, tạo nên thế uy hiếp đối phương ghê gớm.</w:t>
      </w:r>
    </w:p>
    <w:p>
      <w:pPr>
        <w:pStyle w:val="BodyText"/>
      </w:pPr>
      <w:r>
        <w:t xml:space="preserve">Khi những Bỉ Mông cự thú hạ thân cả xuống mặt đất, nhìn vào mắt Cách-lạp-tây-tư thấy ánh mắt đã thay đổi rất nhiều. Ai nấy tỏ vẻ sùng kính nể sợ, đó mới là sức mạnh chân chính của Thần thú., sức mạnh huỷ diệt cả đất trời.</w:t>
      </w:r>
    </w:p>
    <w:p>
      <w:pPr>
        <w:pStyle w:val="BodyText"/>
      </w:pPr>
      <w:r>
        <w:t xml:space="preserve">Cách-lạp-tây-tư đứng lại, ngẩng mạnh đầu vẻ cao ngạo, nhưng trong đáy mắt đã tỏ chút mệt mỏi. Cuộc giày xéo vừa rồi đã làm tiêu hao rất nhiều sức lực.</w:t>
      </w:r>
    </w:p>
    <w:p>
      <w:pPr>
        <w:pStyle w:val="BodyText"/>
      </w:pPr>
      <w:r>
        <w:t xml:space="preserve">Sức mạnh tiêu hao thì đã sao? Đôi mắt Cách-lạp-tây-tư nhìn ra phía xa, những bao lương thảo la liệt đầy trên mặt đất. Tiêu tốn sức lực thì phải ăn cho no, đây là ao ước duy nhất của Cách-lạp-tây-tư.</w:t>
      </w:r>
    </w:p>
    <w:p>
      <w:pPr>
        <w:pStyle w:val="BodyText"/>
      </w:pPr>
      <w:r>
        <w:t xml:space="preserve">"Các huynh đệ, đến đây ăn cùng ta!" Lúc này còn gì có thể ngăn cản nổi Cách-lạp-tây-tư lao đến những đống lương thảo nữa.</w:t>
      </w:r>
    </w:p>
    <w:p>
      <w:pPr>
        <w:pStyle w:val="BodyText"/>
      </w:pPr>
      <w:r>
        <w:t xml:space="preserve">---------***--------</w:t>
      </w:r>
    </w:p>
    <w:p>
      <w:pPr>
        <w:pStyle w:val="BodyText"/>
      </w:pPr>
      <w:r>
        <w:t xml:space="preserve">Tư-phúc-nhĩ-đặc thành. Diệp Âm Trúc lặng lẽ đứng trên tường thành nhìn ra phía xa.</w:t>
      </w:r>
    </w:p>
    <w:p>
      <w:pPr>
        <w:pStyle w:val="BodyText"/>
      </w:pPr>
      <w:r>
        <w:t xml:space="preserve">Đã ba ngày trôi qua, kẻ địch không có một động tĩnh nào. Theo như sự tính toán của chàng và Áo-lợi-duy-lạp, năm mươi vạn binh sĩ Phật La đã phải đói lả gần hết.</w:t>
      </w:r>
    </w:p>
    <w:p>
      <w:pPr>
        <w:pStyle w:val="BodyText"/>
      </w:pPr>
      <w:r>
        <w:t xml:space="preserve">"Áo-lợi-duy-lạp, mọi chuyện đều nhìn vào huynh. Chỉ cần huynh chặn được tiếp tế lương thảo của Phật La, ta nhất định sẽ chốt vững nơi này, buộc đại quân Phật La rút về nước. Nếu không như thế, chúng ta chết cũng không thể nào nhắm mắt."</w:t>
      </w:r>
    </w:p>
    <w:p>
      <w:pPr>
        <w:pStyle w:val="BodyText"/>
      </w:pPr>
      <w:r>
        <w:t xml:space="preserve">Trong ba ngày, Tư-phúc-nhĩ-đặc thành hối hả chuẩn bị. Hai thành huynh đệ dồn hết vật chất, của cải và cả dân chúng về sơ tán. Lúc này trong Tư-phúc-nhĩ-đặc thành có chừng mười lăm vạn quân chính quy, lính vận tải mười hai vạn người, dân chúng chừng hai mươi vạn. Xét về số lượng, tổng sĩ số không thua kém nhiều so với Phật La nhưng Diệp Âm Trúc biết, nếu chiến đấu trên bình nguyên thì mấy chục vạn quân Mễ Lan cũng không bằng một mũi xung phong đại binh đối phương.</w:t>
      </w:r>
    </w:p>
    <w:p>
      <w:pPr>
        <w:pStyle w:val="BodyText"/>
      </w:pPr>
      <w:r>
        <w:t xml:space="preserve">Tường thành Tư-phúc-nhĩ-đặc cao chỉ hơn ba mét. Ba bước một chốt gác, năm bước một vọng canh, tình báo hơn một ngàn, luôn luôn theo dõi động tĩnh.</w:t>
      </w:r>
    </w:p>
    <w:p>
      <w:pPr>
        <w:pStyle w:val="BodyText"/>
      </w:pPr>
      <w:r>
        <w:t xml:space="preserve">Thời gian! Diệp Âm Trúc hiểu cái chàng cần nhất bây giờ là thời gian. Diệp Âm Trúc đang rất mong phía Phật La phát động chiến tranh tổng lực, chỉ có như thế mới khiến cho khâu cung cấp hậu cần của chúng gặp khó khăn. Nếu phía Phật La cứ án binh bất động thì cuộc chiến này khó có thể xảy ra đúng theo tính toán của chàng, đồng nghĩa với sự thất bại của Áo-lợi-duy-lạp.</w:t>
      </w:r>
    </w:p>
    <w:p>
      <w:pPr>
        <w:pStyle w:val="BodyText"/>
      </w:pPr>
      <w:r>
        <w:t xml:space="preserve">"Diệp Âm Trúc"!</w:t>
      </w:r>
    </w:p>
    <w:p>
      <w:pPr>
        <w:pStyle w:val="BodyText"/>
      </w:pPr>
      <w:r>
        <w:t xml:space="preserve">Tô Lạp lặng lẽ đến sau lưng chàng, lấy từ trong chiếc làn trong tay ra một từ đàn nhỏ:</w:t>
      </w:r>
    </w:p>
    <w:p>
      <w:pPr>
        <w:pStyle w:val="BodyText"/>
      </w:pPr>
      <w:r>
        <w:t xml:space="preserve">"Ăn chút đi, cháo 'đệ' nấu riêng cho huynh đó. Không nên lo lắng thái quá, tình hình không ổn thì chúng ta lại rút về Cầm thành là cùng!"</w:t>
      </w:r>
    </w:p>
    <w:p>
      <w:pPr>
        <w:pStyle w:val="BodyText"/>
      </w:pPr>
      <w:r>
        <w:t xml:space="preserve">Đón bát cháo trên tay Tô Lạp, lòng Diệp Âm Trúc chợt thấy ấm áp. Đã ba ngày chàng gần như ở lì trên tường thành, chịu đựng sự chờ đợi khổ sở.</w:t>
      </w:r>
    </w:p>
    <w:p>
      <w:pPr>
        <w:pStyle w:val="BodyText"/>
      </w:pPr>
      <w:r>
        <w:t xml:space="preserve">Diệp Âm Trúc khẽ thở dài:</w:t>
      </w:r>
    </w:p>
    <w:p>
      <w:pPr>
        <w:pStyle w:val="BodyText"/>
      </w:pPr>
      <w:r>
        <w:t xml:space="preserve">"Rút ư? Chúng ta đâu còn có đường rút! Nếu để đại quân Phật La tiến vào vùng biên cương Mễ Lan, cuộc chiến tranh này sẽ không thể nào xoay chuyển được. Khi đó Lam-địch-á-tư và Ba Bàng sẽ phối hợp với Phật La, trong ứng ngoài hợp, Mễ Lan chỉ có đường bị tiêu diệt. Cũng đến khi đó các nước đồng minh của Mễ Lan cũng sẽ tiêu vong theo. Đệ nói đi, Lam-địch-á-tư và Ba Bàng sẽ buông tha Cầm thành chúng ta chăng? Chúng ta cũng sẽ chỉ như Long Lang thuở xưa mà thôi, phải chạy vào chốn tận cùng hoang vu cực bắc. Trước mắt trận chiến này là cuộc đọ sức giữa chúng ta và Phật La, nhưng lâu dài lại liên quan đến tương lai của cả Cầm thành. Đương nhiên còn có đế quốc Mễ Lan nữa, giờ đây chúng ta và Mễ Lan đã là hai con ngựa bị buộc vào cùng cỗ xe rồi.!</w:t>
      </w:r>
    </w:p>
    <w:p>
      <w:pPr>
        <w:pStyle w:val="BodyText"/>
      </w:pPr>
      <w:r>
        <w:t xml:space="preserve">Tô Lạp nhún vai cười vô tình. Với nàng mà nói, chiến tranh phát triển đến mức nào đều không quan trọng. Lòng Tô Lạp chỉ có một suy nghĩ, bảo vệ bằng được Diệp Âm Trúc. Bất kể lúc nào, nàng đều mong Diệp Âm Trúc sống ngoài mọi cuộc chiến tranh.</w:t>
      </w:r>
    </w:p>
    <w:p>
      <w:pPr>
        <w:pStyle w:val="BodyText"/>
      </w:pPr>
      <w:r>
        <w:t xml:space="preserve">"Diệp Âm Trúc, có tin rồi".</w:t>
      </w:r>
    </w:p>
    <w:p>
      <w:pPr>
        <w:pStyle w:val="BodyText"/>
      </w:pPr>
      <w:r>
        <w:t xml:space="preserve">Giọng Tử hạ thấp bên tai chàng. Diệp Âm Trúc vội buông bát cháo đang dở xuống, nhìn Tử đang đi đến.</w:t>
      </w:r>
    </w:p>
    <w:p>
      <w:pPr>
        <w:pStyle w:val="BodyText"/>
      </w:pPr>
      <w:r>
        <w:t xml:space="preserve">"Thế nào?"</w:t>
      </w:r>
    </w:p>
    <w:p>
      <w:pPr>
        <w:pStyle w:val="BodyText"/>
      </w:pPr>
      <w:r>
        <w:t xml:space="preserve">Diệp Âm Trúc hối hả hỏi.</w:t>
      </w:r>
    </w:p>
    <w:p>
      <w:pPr>
        <w:pStyle w:val="BodyText"/>
      </w:pPr>
      <w:r>
        <w:t xml:space="preserve">Mắt Tử long lanh vẻ hết sức vui mừng:</w:t>
      </w:r>
    </w:p>
    <w:p>
      <w:pPr>
        <w:pStyle w:val="BodyText"/>
      </w:pPr>
      <w:r>
        <w:t xml:space="preserve">"Thành công rồi! Áo-lợi-duy-lạp cho Giác Ưng mang tin vui đến, đã hoàn thành bước một cuộc tập kích. Toàn bộ lương thảo của Phật La phần bị tiêu huỷ, phần còn lại bổ sung vào kho lương của chúng ta. Đã vậy còn tiêu diệt một đại đội Huyết Sắc vệ đội, cùng hơn một vạn binh sĩ thường của Phật La. Hiện giờ tàn quân bại tướng tải lương của Phật La đã được điều động vào đại quân tiền tuyến, tình hình vẫn như thế nhưng họ có thêm hơn một vạn miệng ăn..."</w:t>
      </w:r>
    </w:p>
    <w:p>
      <w:pPr>
        <w:pStyle w:val="BodyText"/>
      </w:pPr>
      <w:r>
        <w:t xml:space="preserve">"Tốt quá!"</w:t>
      </w:r>
    </w:p>
    <w:p>
      <w:pPr>
        <w:pStyle w:val="BodyText"/>
      </w:pPr>
      <w:r>
        <w:t xml:space="preserve">Diệp Âm Trúc nắm hai tay nắm đấm đấm vào nhau phấn khởi, mắt sáng lên thầm nghĩ, Áo-lợi-duy-lạp đại ca không làm cho ta phải thất vọng! Bỗng như nghĩ ra điều gì đó, chàng vội hỏi:</w:t>
      </w:r>
    </w:p>
    <w:p>
      <w:pPr>
        <w:pStyle w:val="BodyText"/>
      </w:pPr>
      <w:r>
        <w:t xml:space="preserve">"Tử, phía ta thương vong thế nào?"</w:t>
      </w:r>
    </w:p>
    <w:p>
      <w:pPr>
        <w:pStyle w:val="BodyText"/>
      </w:pPr>
      <w:r>
        <w:t xml:space="preserve">Tử mỉm cười:</w:t>
      </w:r>
    </w:p>
    <w:p>
      <w:pPr>
        <w:pStyle w:val="BodyText"/>
      </w:pPr>
      <w:r>
        <w:t xml:space="preserve">"Yên tâm đi! Phía ta hầu như không bị thương vong gì, chỉ có Cách-lạp-tây-tư dùng quá nhiều sức lực, ăn no rồi tìm nơi ngủ kỹ rồi. Chắc phải đến lần người Phật La cung cấp lương thảo lần sau thì mới lại tỉnh giấc để được ăn no."</w:t>
      </w:r>
    </w:p>
    <w:p>
      <w:pPr>
        <w:pStyle w:val="BodyText"/>
      </w:pPr>
      <w:r>
        <w:t xml:space="preserve">"Cách-lạp-tây-tư mất nhiều sức lực ư?"</w:t>
      </w:r>
    </w:p>
    <w:p>
      <w:pPr>
        <w:pStyle w:val="BodyText"/>
      </w:pPr>
      <w:r>
        <w:t xml:space="preserve">Diệp Âm Trúc giật mình. Hơn ai hết, chàng hiểu thế nào là thực lực của Cách-lạp-tây-tư.</w:t>
      </w:r>
    </w:p>
    <w:p>
      <w:pPr>
        <w:pStyle w:val="BodyText"/>
      </w:pPr>
      <w:r>
        <w:t xml:space="preserve">Mắt Tử lộ vẻ giá lạnh:</w:t>
      </w:r>
    </w:p>
    <w:p>
      <w:pPr>
        <w:pStyle w:val="BodyText"/>
      </w:pPr>
      <w:r>
        <w:t xml:space="preserve">"Tiêu hao sức lực của Cách-lạp-tây-tư rất xứng đáng, gần một vạn binh sĩ đối phương chết dưới móng xéo của y, đó là chưa nói tới bao nhiêu vũ khí bị phá hủy. Áo-lợi-duy-lạp đốt hết số lương thảo không thể mang theo, số đem theo được đều giấu ở một nơi, đợi khi toàn thắng chúng ta lấy làm chiến lợi phẩm."</w:t>
      </w:r>
    </w:p>
    <w:p>
      <w:pPr>
        <w:pStyle w:val="BodyText"/>
      </w:pPr>
      <w:r>
        <w:t xml:space="preserve">Diệp Âm Trúc xả một hơi dài sảng khoái, ánh mắt vui sướng nhìn về chốn xa xăm, mỉm cười:</w:t>
      </w:r>
    </w:p>
    <w:p>
      <w:pPr>
        <w:pStyle w:val="BodyText"/>
      </w:pPr>
      <w:r>
        <w:t xml:space="preserve">"Kết quả phía đó chính là sự mở màn cho bên này. Người Phật La, cuối cùng các người chọn lựa cách nào đây? Truyền lệnh ta, toàn thành sẵn sàng chiến đấu!"</w:t>
      </w:r>
    </w:p>
    <w:p>
      <w:pPr>
        <w:pStyle w:val="BodyText"/>
      </w:pPr>
      <w:r>
        <w:t xml:space="preserve">Khác với vẻ hứng khởi của Diệp Âm Trúc, trong trướng Phật La đang là một nỗi buồn tê tái.</w:t>
      </w:r>
    </w:p>
    <w:p>
      <w:pPr>
        <w:pStyle w:val="BodyText"/>
      </w:pPr>
      <w:r>
        <w:t xml:space="preserve">Tàn binh bại tướng đội tải lương vừa biên chế vào đại quân. Biết lương thảo đã rơi cả vào tay một kẻ thù thậm chí vẫn không biết là ai, Khố Tư Lặc chấn động đến gần như ngất đi. Năm mươi vạn đại quân sẽ ăn bằng gì đây? Chẳng phải đó là cả một đại đội Huyết Sắc và năm ngàn Cấm vệ quân, cộng thêm cả hai vạn binh sĩ đi theo sao, cứ như thế này làm sao chịu đựng nổi?</w:t>
      </w:r>
    </w:p>
    <w:p>
      <w:pPr>
        <w:pStyle w:val="BodyText"/>
      </w:pPr>
      <w:r>
        <w:t xml:space="preserve">Nhận được tin báo, phản ứng đầu tiên Nguyên soái Khố Tư Lặc là bất mãn đối với binh sĩ mới bổ sung vào đại quân, vì chúng đem đến cho y sự điều phiền toái đúng như lường đoán của người Cầm thành. Nhưng giờ đây có nói gì thì cũng đều đã muộn, lương thảo tiếp tế cho đại quân lại lần nữa rơi vào tay kẻ địch, khiến cho năm mươi vạn đại quân rơi vào hoàn cảnh tồi tệ chưa tùng có.</w:t>
      </w:r>
    </w:p>
    <w:p>
      <w:pPr>
        <w:pStyle w:val="BodyText"/>
      </w:pPr>
      <w:r>
        <w:t xml:space="preserve">Khố Tư Lặc đập mạnh tay xuống chiếc bàn, mặt nhăn nhúm vì đau đớn:</w:t>
      </w:r>
    </w:p>
    <w:p>
      <w:pPr>
        <w:pStyle w:val="BodyText"/>
      </w:pPr>
      <w:r>
        <w:t xml:space="preserve">"Đều tại ta, đáng ra không nên quá tin vào Huyết Sắc vệ đội, lẽ ra nên cử quân đi tiếp ứng cho họ! Lương thảo tiếp tế không còn, làm sao tiếp tục giao chiến với người Mễ Lan đây? Giờ thì có thể cầm cự đựơc bao lâu nữa?"</w:t>
      </w:r>
    </w:p>
    <w:p>
      <w:pPr>
        <w:pStyle w:val="BodyText"/>
      </w:pPr>
      <w:r>
        <w:t xml:space="preserve">Một quan hậu cần tiến lên, nói nhỏ:</w:t>
      </w:r>
    </w:p>
    <w:p>
      <w:pPr>
        <w:pStyle w:val="BodyText"/>
      </w:pPr>
      <w:r>
        <w:t xml:space="preserve">"Quân ta đã hết lương thảo hai ngày. Ngựa chiến đã giết rất nhiều để lấy cái ăn, rất đông binh sĩ hơn một ngày chưa có gì vào bụng. Bẩm Nguyên soái, chúng ta có tổng cộng hơn năm mươi vạn người, mỗi ngày tiêu tốn không ít lương thực. Mong Nguyên soái sớm nghĩ cách giải quyết, nếu cứ tiếp tục thế này, không cần giao chiến với Mễ Lan chúng ta cũng chết đói mà thua thôi!"</w:t>
      </w:r>
    </w:p>
    <w:p>
      <w:pPr>
        <w:pStyle w:val="BodyText"/>
      </w:pPr>
      <w:r>
        <w:t xml:space="preserve">"Ta biết, nhưng bây giờ bảo ta lấy lương thảo ở đâu? Một lần tải lương chỉ đủ dùng trong mười ngày, cũng phải mất mười ngày mới đưa tới. Lần cung cấp này chúng ta đã dốc hết tiềm lực đất nước. Người Mễ Lan, bọn bỉ ổi Mễ Lan! Các người dùng thủ đoạn chặn hết đường cung cấp của ta, ta quyết không để cho các ngươi hả hê được. Hừ, chúng ta không có gì ăn thì chúng ta ăn thịt các ngươi! Người đâu, truyền lệnh ta, chuẩn bị tấn công Tư-phúc-nhĩ-đặc thành!"</w:t>
      </w:r>
    </w:p>
    <w:p>
      <w:pPr>
        <w:pStyle w:val="BodyText"/>
      </w:pPr>
      <w:r>
        <w:t xml:space="preserve">"Rõ, thưa Nguyên soái!"</w:t>
      </w:r>
    </w:p>
    <w:p>
      <w:pPr>
        <w:pStyle w:val="BodyText"/>
      </w:pPr>
      <w:r>
        <w:t xml:space="preserve">Vẻ mặt Khố Tư Lặc long lên dữ tợn:</w:t>
      </w:r>
    </w:p>
    <w:p>
      <w:pPr>
        <w:pStyle w:val="BodyText"/>
      </w:pPr>
      <w:r>
        <w:t xml:space="preserve">"Các ngươi nghe cho rõ. Lần tấn công này chỉ có thắng lợi, không được thất bại! Muốn có cơm ăn hãy xông vào Tu-Phúc-Nhĩ-đặc, lương ăn ở cả trong thành. Ai vào trước ta sẽ phong làm quân đoàn trưởng!"</w:t>
      </w:r>
    </w:p>
    <w:p>
      <w:pPr>
        <w:pStyle w:val="BodyText"/>
      </w:pPr>
      <w:r>
        <w:t xml:space="preserve">"Người Phật La đã động!"</w:t>
      </w:r>
    </w:p>
    <w:p>
      <w:pPr>
        <w:pStyle w:val="BodyText"/>
      </w:pPr>
      <w:r>
        <w:t xml:space="preserve">Tuy trong lòng không mấy vui nhưng Tô Lạp không thể không đánh thức Diệp Âm Trúc vừa mới nhập định tu luyện.</w:t>
      </w:r>
    </w:p>
    <w:p>
      <w:pPr>
        <w:pStyle w:val="BodyText"/>
      </w:pPr>
      <w:r>
        <w:t xml:space="preserve">Diệp Âm Trúc mở mắt, hai luồng sáng ngời ngời toả ra. Chàng bật dậy nhìn về phía xa bụi tung mù trời, ánh mắt như tia chớp:</w:t>
      </w:r>
    </w:p>
    <w:p>
      <w:pPr>
        <w:pStyle w:val="BodyText"/>
      </w:pPr>
      <w:r>
        <w:t xml:space="preserve">"Kẻ cần đến đã đến! Người Phật La, các người không làm cho ta thất vọng. Lấy tiến để lùi chính là lựa chọn của các người, để xem liệu các người trụ được mấy ngày?"</w:t>
      </w:r>
    </w:p>
    <w:p>
      <w:pPr>
        <w:pStyle w:val="BodyText"/>
      </w:pPr>
      <w:r>
        <w:t xml:space="preserve">"Diệp Nguyên soái, người Phật La đã đến!"</w:t>
      </w:r>
    </w:p>
    <w:p>
      <w:pPr>
        <w:pStyle w:val="BodyText"/>
      </w:pPr>
      <w:r>
        <w:t xml:space="preserve">An-thiết-lạc-đế kéo theo tốp tướng lĩnh bản bộ hộc tốc đi lên tường thành, Diệp Âm Trúc đang nhìn về phía đại quân Phật La.</w:t>
      </w:r>
    </w:p>
    <w:p>
      <w:pPr>
        <w:pStyle w:val="BodyText"/>
      </w:pPr>
      <w:r>
        <w:t xml:space="preserve">Diệp Âm Trúc trầm ngâm:</w:t>
      </w:r>
    </w:p>
    <w:p>
      <w:pPr>
        <w:pStyle w:val="BodyText"/>
      </w:pPr>
      <w:r>
        <w:t xml:space="preserve">"Tất cả chuẩn bị xong chưa?"</w:t>
      </w:r>
    </w:p>
    <w:p>
      <w:pPr>
        <w:pStyle w:val="BodyText"/>
      </w:pPr>
      <w:r>
        <w:t xml:space="preserve">An-thiết-lạc-đế khẽ gật đầu:</w:t>
      </w:r>
    </w:p>
    <w:p>
      <w:pPr>
        <w:pStyle w:val="BodyText"/>
      </w:pPr>
      <w:r>
        <w:t xml:space="preserve">"Không thành công cũng thành nhân, chúng ta quyết không để cho một người Phật La vào được thành!"</w:t>
      </w:r>
    </w:p>
    <w:p>
      <w:pPr>
        <w:pStyle w:val="BodyText"/>
      </w:pPr>
      <w:r>
        <w:t xml:space="preserve">Binh lính quân đoàn Phương Đông kéo cả lên tường thành, dõi nhìn đối phương với quân số vượt trội, lại là đại quân thiện chiến tinh nhuệ. Tất cả đều biết, giữ Tư-phúc-nhĩ-đặc thành không chỉ là giữ sinh mạng của họ, mà còn là cả đất nước Mễ Lan, do đó ai ai cũng quyết tâm không để thua kẻ địch.</w:t>
      </w:r>
    </w:p>
    <w:p>
      <w:pPr>
        <w:pStyle w:val="BodyText"/>
      </w:pPr>
      <w:r>
        <w:t xml:space="preserve">Diệp Âm Trúc trầm giọng:</w:t>
      </w:r>
    </w:p>
    <w:p>
      <w:pPr>
        <w:pStyle w:val="BodyText"/>
      </w:pPr>
      <w:r>
        <w:t xml:space="preserve">"Đợt tấn công đầu tiên nhất định sẽ vô cùng dữ dội. Nguyên soái An-thiết-lạc-đế, truyền lện ta không tiếc mọi giá, quyết không thể để người Phật La lên được mặt thành. Mũi đầu tiên của kẻ địch cứ để ta!"</w:t>
      </w:r>
    </w:p>
    <w:p>
      <w:pPr>
        <w:pStyle w:val="BodyText"/>
      </w:pPr>
      <w:r>
        <w:t xml:space="preserve">An-thiết-lạc-đế ứng tiếng, hàng loạt mệnh lệnh ban nhanh, toàn bộ Tư-phúc-nhĩ-đặc sôi động. Ai nấy lui về vị trí, không khí như ngưng đọng thành đá.</w:t>
      </w:r>
    </w:p>
    <w:p>
      <w:pPr>
        <w:pStyle w:val="BodyText"/>
      </w:pPr>
      <w:r>
        <w:t xml:space="preserve">Trên mặt thành. Diệp Âm Trúc dồn ánh mắt về phía quân Phật La đang ùn ùn kéo đến.</w:t>
      </w:r>
    </w:p>
    <w:p>
      <w:pPr>
        <w:pStyle w:val="BodyText"/>
      </w:pPr>
      <w:r>
        <w:t xml:space="preserve">Nếu so sánh với đợt ba mươi vạn đại quân của Quân đoàn Phương Bắc của Mễ Lan kéo đến Cầm thành thì đại quân Phật La lúc này khí thế không hơn, nhưng sự chuẩn bị lại kỹ càng hơn nhiều. Khí giới công thành được lực lượng tiên phong nhanh chóng chuyển đến, năm mươi vạn đại quân chia thành ba mũi tiến công, trái, giữa và phải. Chính diện là Huyết Sắc vệ đội trong màu máu đỏ tươi nổi bật tạp thành hạt nhân của cánh trung tâm chừng ba mươi vạn quân, hai cánh tả hữu mỗi cánh mười vạn.</w:t>
      </w:r>
    </w:p>
    <w:p>
      <w:pPr>
        <w:pStyle w:val="BodyText"/>
      </w:pPr>
      <w:r>
        <w:t xml:space="preserve">Năm mươi vạn đại quân đủ các binh chủng. Trong mắt nhìn của Diệp Âm Trúc, đối phương biên chế vũ trang đầy đủ như trong binh pháp.</w:t>
      </w:r>
    </w:p>
    <w:p>
      <w:pPr>
        <w:pStyle w:val="BodyText"/>
      </w:pPr>
      <w:r>
        <w:t xml:space="preserve">Không nghi ngờ gì, người Phật La rất thiện chiến tinh nhuệ. Đi đầu là có năm vạn Trọng kỳ binh biên chế cùng hai đại đội Huyết Sắc, cùng bảo vệ soái trướng và đội Ma pháp sư. Đúng với sự phán đoán của Diệp Âm Trúc, người Phật La đã không còn sự chọn lựa nào khác. Trong hoàn cảnh không có lương thảo, họ chưa thể thâm nhập vào biên cương Mễ Lan mà chỉ có thể công phá Tư-phúc-nhĩ-đặc thành để từ trong đó lấy được cái ăn. Đó là cơ hội sống còn duy nhất của họ, cũng là cơ hội của Diệp Âm Trúc chàng...</w:t>
      </w:r>
    </w:p>
    <w:p>
      <w:pPr>
        <w:pStyle w:val="BodyText"/>
      </w:pPr>
      <w:r>
        <w:t xml:space="preserve">Đại quân Phật La tiến gần đến, cách chừng hai mươi dặm dừng lại.</w:t>
      </w:r>
    </w:p>
    <w:p>
      <w:pPr>
        <w:pStyle w:val="BodyText"/>
      </w:pPr>
      <w:r>
        <w:t xml:space="preserve">Tĩnh lặng, toàn bộ mặt trận yên ắng đến lạ kỳ.</w:t>
      </w:r>
    </w:p>
    <w:p>
      <w:pPr>
        <w:pStyle w:val="BodyText"/>
      </w:pPr>
      <w:r>
        <w:t xml:space="preserve">Các tướng lĩnh Quân đoàn Phương Đông Mễ Lan trên thành đều hiểu, đối phương sau một hồi hành quân cấp tốc cần dừng lại để củng cố đội hình. Khi hoàn tất việc chỉnh quân, Phật La sẽ phát động công kích.</w:t>
      </w:r>
    </w:p>
    <w:p>
      <w:pPr>
        <w:pStyle w:val="BodyText"/>
      </w:pPr>
      <w:r>
        <w:t xml:space="preserve">Xe công thành, thang trèo, xe cung nỏ, mọi vũ khí hạng nặng bắt đầu triển khai, nhằm về phía Tư-phúc-nhĩ-đặc lăn bánh. Hàng vạn lính vận tải đã chuẩn bị đầy đủ đá, cát chuẩn bị lấp sông hộ thành, quyết tiến hành một cuộc chiến huỷ diệt.</w:t>
      </w:r>
    </w:p>
    <w:p>
      <w:pPr>
        <w:pStyle w:val="BodyText"/>
      </w:pPr>
      <w:r>
        <w:t xml:space="preserve">Khố Tư Lặc ngồi trên lưng Đại long, vẻ mặt lạnh lùng nhìn xuống. Nhìn vẻ ngoài đại quân Phật La đang gây sức ép ghê gớm, chỉ người trong cuộc mới hiểu được bên gây sức ép chính là phía Mễ Lan đang co cụm trong thành kia. Nếu không nhanh chóng lấy được thành, mọi kế hoạch sẽ toi công vô ích, khi đó tổn thất sẽ lớn khó mà tính hết.</w:t>
      </w:r>
    </w:p>
    <w:p>
      <w:pPr>
        <w:pStyle w:val="BodyText"/>
      </w:pPr>
      <w:r>
        <w:t xml:space="preserve">Đúng với sự tính toán của Diệp Âm Trúc, và nguyên soái Khố Tư Lặc cũng hiểu. Cuộc hành quân này không phải một chiến dịch mà là cả một chiến lược, liên quan đến toàn cục cuộc hỗn chiến đại lục. Còn cuộc công thành là một đột phá khẩu, phải có ngay kết quả trong thời gian vài ngày.</w:t>
      </w:r>
    </w:p>
    <w:p>
      <w:pPr>
        <w:pStyle w:val="BodyText"/>
      </w:pPr>
      <w:r>
        <w:t xml:space="preserve">"Hãy giết ngựa, giết hết kỵ mã cho chiến sĩ chúng ta ăn no! Sau một giờ bắt đầu công kích! Không có lệnh của ta, công kích không được dừng lại, đến khi hạ được Tư-phúc-nhĩ-đặc mới thôi!"</w:t>
      </w:r>
    </w:p>
    <w:p>
      <w:pPr>
        <w:pStyle w:val="BodyText"/>
      </w:pPr>
      <w:r>
        <w:t xml:space="preserve">Chỉ sau nửa khắc, mọi kỹ mã đều gục ngã. Binh sĩ Phật La bôi máu ngựa lên tóc, khói toả kín trời, lòng căm phẫn ngập tràn. Lòng căm thù ngưng đọng trong không khí khiến cho mỗi chiến binh Phật La đều hiểu rõ, trận đánh này họ không được phép thua!</w:t>
      </w:r>
    </w:p>
    <w:p>
      <w:pPr>
        <w:pStyle w:val="BodyText"/>
      </w:pPr>
      <w:r>
        <w:t xml:space="preserve">"Đục thuyền cùng chìm", không có đường lùi, chỉ có thể tiến lên!</w:t>
      </w:r>
    </w:p>
    <w:p>
      <w:pPr>
        <w:pStyle w:val="BodyText"/>
      </w:pPr>
      <w:r>
        <w:t xml:space="preserve">Minh, Tử không nói không rằng, đi đến bên Diệp Âm Trúc, vẻ măt ai nấy đều nặng nề. Tuy đều là Thần thú, khả năng chiến đấu vượt xa những người bình thường, nhưng họ cũng chỉ là những sinh linh hạ giới. Hiện giờ trước mặt họ là cả đại quân năm mươi vạn chiến binh, nhìn không thấy được tận cùng. Hoàn cảnh như thế họ mới gặp lần đầu.</w:t>
      </w:r>
    </w:p>
    <w:p>
      <w:pPr>
        <w:pStyle w:val="BodyText"/>
      </w:pPr>
      <w:r>
        <w:t xml:space="preserve">Diệp Âm Trúc nào có khá hơn, nhưng lúc này chàng hiểu rõ, bản thân không thể có một biểu hiện nào xao động.</w:t>
      </w:r>
    </w:p>
    <w:p>
      <w:pPr>
        <w:pStyle w:val="BodyText"/>
      </w:pPr>
      <w:r>
        <w:t xml:space="preserve">Giữa trưa, cũng là lúc ấm áp nhất của ngày đông, khói đun phía xa đã tan dần, mùi tanh của máu theo gió bay tới Tư-phúc-nhĩ-đặc thành.</w:t>
      </w:r>
    </w:p>
    <w:p>
      <w:pPr>
        <w:pStyle w:val="BodyText"/>
      </w:pPr>
      <w:r>
        <w:t xml:space="preserve">An-thiết-lạc-đế thở dài:</w:t>
      </w:r>
    </w:p>
    <w:p>
      <w:pPr>
        <w:pStyle w:val="BodyText"/>
      </w:pPr>
      <w:r>
        <w:t xml:space="preserve">"Chúng đã giết chết ngựa, xem ra lần này người Phật La quyết không chết không thôi!"</w:t>
      </w:r>
    </w:p>
    <w:p>
      <w:pPr>
        <w:pStyle w:val="BodyText"/>
      </w:pPr>
      <w:r>
        <w:t xml:space="preserve">Diệp Âm Trúc cao giọng:</w:t>
      </w:r>
    </w:p>
    <w:p>
      <w:pPr>
        <w:pStyle w:val="BodyText"/>
      </w:pPr>
      <w:r>
        <w:t xml:space="preserve">"Phật La định Đục thuyền cùng chìm, lẽ nào chúng ta còn có đường rút? Các chiến binh Mễ Lan, hãy nhớ lấy! Phía sau lưng các huynh đệ là đất nước Mễ Lan bao la, các huynh đệ là phòng tuyến duy nhất và là sau cùng. Không cần nhiều, chúng ta chỉ cần cầm cự được năm ngày. Không có lương thảo tiếp tế, người Phật La sẽ phải rút lui. Năm ngày, bằng mọi giá hãy giữ vững được năm ngày!"</w:t>
      </w:r>
    </w:p>
    <w:p>
      <w:pPr>
        <w:pStyle w:val="BodyText"/>
      </w:pPr>
      <w:r>
        <w:t xml:space="preserve">"Tuân lệnh!"</w:t>
      </w:r>
    </w:p>
    <w:p>
      <w:pPr>
        <w:pStyle w:val="BodyText"/>
      </w:pPr>
      <w:r>
        <w:t xml:space="preserve">Tướng lĩnh quân đoàn Phương đông Mễ Lan đồng thanh hô vang.</w:t>
      </w:r>
    </w:p>
    <w:p>
      <w:pPr>
        <w:pStyle w:val="BodyText"/>
      </w:pPr>
      <w:r>
        <w:t xml:space="preserve">Hai bên đều đã ăn no, cùng lúc các chiến binh Tư-phúc-nhĩ-đặc thành đứng lên, đại quân Phật La cũng chuyển động. Hai cách tả hữu hai mươi vạn người mang theo khí giới công phá thành, với tốc độ cực nhanh xông nhanh đến Tư-phúc-nhĩ-đặc.</w:t>
      </w:r>
    </w:p>
    <w:p>
      <w:pPr>
        <w:pStyle w:val="BodyText"/>
      </w:pPr>
      <w:r>
        <w:t xml:space="preserve">"Xe bắn đá!"</w:t>
      </w:r>
    </w:p>
    <w:p>
      <w:pPr>
        <w:pStyle w:val="BodyText"/>
      </w:pPr>
      <w:r>
        <w:t xml:space="preserve">An-thiết-lạc-đế hô to.</w:t>
      </w:r>
    </w:p>
    <w:p>
      <w:pPr>
        <w:pStyle w:val="BodyText"/>
      </w:pPr>
      <w:r>
        <w:t xml:space="preserve">Trên tường thành, hàng trăm xe bắn đá đồng loạt khởi động. Đá bay vèo vèo, những khối cự thạch đường kính cả một mét ầm ầm lao đi.</w:t>
      </w:r>
    </w:p>
    <w:p>
      <w:pPr>
        <w:pStyle w:val="BodyText"/>
      </w:pPr>
      <w:r>
        <w:t xml:space="preserve">"Xe cung nỏ!"</w:t>
      </w:r>
    </w:p>
    <w:p>
      <w:pPr>
        <w:pStyle w:val="BodyText"/>
      </w:pPr>
      <w:r>
        <w:t xml:space="preserve">An-thiết-lạc-đế tiếp tục ra lệnh.</w:t>
      </w:r>
    </w:p>
    <w:p>
      <w:pPr>
        <w:pStyle w:val="BodyText"/>
      </w:pPr>
      <w:r>
        <w:t xml:space="preserve">Trên tường thành, một trăm hai mươi xe cũng nỏ cùng buông dây, hàng ngàn mũi tên dài đến cả mét. Cung nỏ phối hợp nhịp nhàng với đá bắn, xa nhất đến tám chục mét.</w:t>
      </w:r>
    </w:p>
    <w:p>
      <w:pPr>
        <w:pStyle w:val="BodyText"/>
      </w:pPr>
      <w:r>
        <w:t xml:space="preserve">Phía sau bốn vạn quân Phật La đi đầu xuất hiện thêm bốn vạn quân. Đây là chiến thuật công thành của họ, cứ bốn vạn quân xông lên có ngay bốn vạn quân tiếp ứng phía sau. Vì sự sống còn, vì mục tiêu chiến lược, người Phật La đã dốc hết sức lực.</w:t>
      </w:r>
    </w:p>
    <w:p>
      <w:pPr>
        <w:pStyle w:val="BodyText"/>
      </w:pPr>
      <w:r>
        <w:t xml:space="preserve">"Nhìn đi, kia là gì?"</w:t>
      </w:r>
    </w:p>
    <w:p>
      <w:pPr>
        <w:pStyle w:val="BodyText"/>
      </w:pPr>
      <w:r>
        <w:t xml:space="preserve">Một thuộc hạ của An-thiết-lạc-đế chợt gào to. Theo hướng tay hắn ta, chừng mười thân hình đỏ màu máu xuất hiện phía trước đội quân bốn vạn đi đầu.</w:t>
      </w:r>
    </w:p>
    <w:p>
      <w:pPr>
        <w:pStyle w:val="BodyText"/>
      </w:pPr>
      <w:r>
        <w:t xml:space="preserve">Diệp Âm Trúc biến sắc:</w:t>
      </w:r>
    </w:p>
    <w:p>
      <w:pPr>
        <w:pStyle w:val="BodyText"/>
      </w:pPr>
      <w:r>
        <w:t xml:space="preserve">"Là Huyết pháp sư? Nhanh lên! Nỏ thần, nhanh bắn chết chúng!"</w:t>
      </w:r>
    </w:p>
    <w:p>
      <w:pPr>
        <w:pStyle w:val="BodyText"/>
      </w:pPr>
      <w:r>
        <w:t xml:space="preserve">--------------------------------</w:t>
      </w:r>
    </w:p>
    <w:p>
      <w:pPr>
        <w:pStyle w:val="Compact"/>
      </w:pPr>
      <w:r>
        <w:br w:type="textWrapping"/>
      </w:r>
      <w:r>
        <w:br w:type="textWrapping"/>
      </w:r>
    </w:p>
    <w:p>
      <w:pPr>
        <w:pStyle w:val="Heading2"/>
      </w:pPr>
      <w:bookmarkStart w:id="200" w:name="chương-178-sơn-lĩnh-cữ-nhân-phiên-thiên-thúc-địa"/>
      <w:bookmarkEnd w:id="200"/>
      <w:r>
        <w:t xml:space="preserve">178. Chương 178: Sơn Lĩnh Cữ Nhân Phiên Thiên Thúc Địa</w:t>
      </w:r>
    </w:p>
    <w:p>
      <w:pPr>
        <w:pStyle w:val="Compact"/>
      </w:pPr>
      <w:r>
        <w:br w:type="textWrapping"/>
      </w:r>
      <w:r>
        <w:br w:type="textWrapping"/>
      </w:r>
      <w:r>
        <w:t xml:space="preserve">Loạt tên từ thần nỏ bắn ra bị khiên của đối phương chặn lại. Những quầng sáng màu đỏ máu từ bàn tay các Huyết pháp sư tỏa lan, trùm lên đội quân tiên phong của Phật La. Phàm là chiến sĩ Phật La bị rơi vào trong quầng sáng đó, nháy mắt cơ bắp đều nổi lên cuồn cuộn, mắt quắc đỏ ngầu, tốc độ xông lên mỗi lúc một nhanh mạnh hơn.</w:t>
      </w:r>
    </w:p>
    <w:p>
      <w:pPr>
        <w:pStyle w:val="BodyText"/>
      </w:pPr>
      <w:r>
        <w:t xml:space="preserve">Khát máu, chính là sự khát máu của Huyết pháp sư.</w:t>
      </w:r>
    </w:p>
    <w:p>
      <w:pPr>
        <w:pStyle w:val="BodyText"/>
      </w:pPr>
      <w:r>
        <w:t xml:space="preserve">Trong các loại Ma pháp sư, Huyết pháp sư là một tồn tại riêng biệt. So với Ma pháp sư các hệ khác thì năng lực chiến đấu của Huyết pháp sư không mạnh, họ không có được Ma pháp đặc biệt nổi trội nào cả. Nhưng Huyết pháp sư xuất hiện trong chiến tranh lại có vai trò rất lớn, thuộc tính khát máu của họ có thể lan truyền trong cả phạm vi rộng lớn.</w:t>
      </w:r>
    </w:p>
    <w:p>
      <w:pPr>
        <w:pStyle w:val="BodyText"/>
      </w:pPr>
      <w:r>
        <w:t xml:space="preserve">Hễ bị lây sự khát máu từ các Huyết pháp sư, lập tức sức chiến đấu của các chiến binh có thể tăng lên năm lần và mất đi cảm giác đau đớn, không còn biết sợ chết là gì nữa. Tức cũng là nói, một khi chiến binh rơi vào vòng ma pháp của các Huyết pháp sư thì ngay lập tức biến thành cảm tử sĩ. Đương nhiên điều đó cũng có khiếm khuyết của nó, sau khi cơn khát máu bị triệt tiêu, sức mạnh và mạng sống của chiến binh sẽ giảm sút. Trúng một lần Huyết ma pháp, tuổi thọ chí ít giảm mất ba năm.</w:t>
      </w:r>
    </w:p>
    <w:p>
      <w:pPr>
        <w:pStyle w:val="BodyText"/>
      </w:pPr>
      <w:r>
        <w:t xml:space="preserve">Dưới ma pháp toàn lực của hơn mười Huyết pháp sư, hàng ngàn chiến binh tiên phong nháy mắt rơi vào trạng thái khát máu, tốc độ di chuyển càng nhanh hơn ập vào chân thành Tư-phúc-nhĩ-đặc. Đồng thời những công binh vận tải cũng nhanh chóng đem những bao cát lấp sông, ào ào lao về phía sông hộ thành.</w:t>
      </w:r>
    </w:p>
    <w:p>
      <w:pPr>
        <w:pStyle w:val="BodyText"/>
      </w:pPr>
      <w:r>
        <w:t xml:space="preserve">"Minh! Giải quyết ngay những Huyết pháp sư kia!" Diệp Âm Trúc gằn giọng. Chàng biết rõ, nếu để những Huyết pháp sư này tự do thi triển ma pháp thì phía Mễ Lan chẳng mấy chốc sẽ lâm vào vòng nguy khốn.</w:t>
      </w:r>
    </w:p>
    <w:p>
      <w:pPr>
        <w:pStyle w:val="BodyText"/>
      </w:pPr>
      <w:r>
        <w:t xml:space="preserve">Lúc này An-thiết-lạc-đế cũng hạ lệnh công kích. Xe cung nỏ, xe bắn đá ra uy, tiếng cơ khí rền vang lên mặt thành.</w:t>
      </w:r>
    </w:p>
    <w:p>
      <w:pPr>
        <w:pStyle w:val="BodyText"/>
      </w:pPr>
      <w:r>
        <w:t xml:space="preserve">Hai mắt trợn trừng như dồn thành một, một tiếng ho khẽ, luồng sét bắn ra từ tả nhãn của Minh băm nát vụn hàng khiên chiến binh Phật La. Liền sau đó, viên pháp sư bị thiêu thành than.</w:t>
      </w:r>
    </w:p>
    <w:p>
      <w:pPr>
        <w:pStyle w:val="BodyText"/>
      </w:pPr>
      <w:r>
        <w:t xml:space="preserve">Sơn dã cự nhân có năng lực đặc biệt trời phú là tạo nên sấm sét công kích. Nghe rõ mệnh lệnh của Diệp Âm Trúc, Minh ra tay liên tiếp hơn mười lần, tiêu diệt sạch những Huyết pháp sư đối phương. Tia sét từ mắt y phóng ra làm các tướng sĩ quân đoàn Phương Đông xung quanh cũng phải loá mắt, có điều lúc này không ai có tâm tư thắc mắc những huyền bí trong pháp thuật đó.</w:t>
      </w:r>
    </w:p>
    <w:p>
      <w:pPr>
        <w:pStyle w:val="BodyText"/>
      </w:pPr>
      <w:r>
        <w:t xml:space="preserve">Trong khi Minh dùng nhãn lôi giải quyết xong mười mấy Huyết pháp sư đối phương, hàng ngàn chiến binh khát máu của Phật La cũng tiến đến bờ sông đào quanh thành.</w:t>
      </w:r>
    </w:p>
    <w:p>
      <w:pPr>
        <w:pStyle w:val="BodyText"/>
      </w:pPr>
      <w:r>
        <w:t xml:space="preserve">Xe bắn tên bắn đá uy lực thật đáng sợ. Những chiến binh khát máu của Phật La, tuy tốc độ và sức mạnh được tăng thêm gấp bội cũng không khỏi bị tên đá tiêu diệt.</w:t>
      </w:r>
    </w:p>
    <w:p>
      <w:pPr>
        <w:pStyle w:val="BodyText"/>
      </w:pPr>
      <w:r>
        <w:t xml:space="preserve">Diệp Âm Trúc thét lớn: "Đá ngừng bắn, cung tên tiếp tục! Toàn bộ Ma pháp sư chuẩn bị ứng biến!"</w:t>
      </w:r>
    </w:p>
    <w:p>
      <w:pPr>
        <w:pStyle w:val="BodyText"/>
      </w:pPr>
      <w:r>
        <w:t xml:space="preserve">Đợt công thành thứ nhất bị tổn thất nặng nề, nhưng đại quân Phật La dường như không còn biết gì đến sống chết, tiếp tục huy động những đợt công kích mới. Thang vượt sông ném sang bên kia bờ, công binh vác cát lấp sông mặc tên bắn. Người chết cứ chết, người sống tiếp tục công việc, một kíp chết hết thì có ngay kíp khác xông lên, mặc cho tên bắn đá lao.</w:t>
      </w:r>
    </w:p>
    <w:p>
      <w:pPr>
        <w:pStyle w:val="BodyText"/>
      </w:pPr>
      <w:r>
        <w:t xml:space="preserve">Máu tươi, thi thể chất chồng bên ngoài Tư-phúc-nhĩ-đặc thành, cuộc chiến tàn khốc nhất trong lịch sử đại lục đã mở màn.</w:t>
      </w:r>
    </w:p>
    <w:p>
      <w:pPr>
        <w:pStyle w:val="BodyText"/>
      </w:pPr>
      <w:r>
        <w:t xml:space="preserve">Xe công thành không ngừng được đẩy tới, người Phật La dựng lên mười lầu bắn tên bên ngoài, bắn tới tấp vào trong thành. Đáng tiếc các xe cung nỏ này không bắn được đá, đường tên cũng gần hơn, sức sát thương không sánh được với tên bắn trong thành ra.</w:t>
      </w:r>
    </w:p>
    <w:p>
      <w:pPr>
        <w:pStyle w:val="BodyText"/>
      </w:pPr>
      <w:r>
        <w:t xml:space="preserve">Người Phật La đã bị chặn lại bên kia sông, nhưng vẫn tạo ra uy hiếp rất lớn đối với Tư-phúc-nhĩ-đặc. Người Mễ Lan trong thành đều hiểu đây mới chỉ là bắt đầu, mọi gian lao thực sự đang còn ở phía sau.</w:t>
      </w:r>
    </w:p>
    <w:p>
      <w:pPr>
        <w:pStyle w:val="BodyText"/>
      </w:pPr>
      <w:r>
        <w:t xml:space="preserve">Con sông đào vệ thành vẫn tiếp tục được lấp đầy, sức xung phong của đại quân Phật La vẫn qchưa có dấu hiệu gì giảm sút.</w:t>
      </w:r>
    </w:p>
    <w:p>
      <w:pPr>
        <w:pStyle w:val="BodyText"/>
      </w:pPr>
      <w:r>
        <w:t xml:space="preserve">Hàng khiên bảo vệ kín mít dựng lên, chặn những mũi tên từ bên ngoài bắn tới. An-thiết-lạc-đế vội vã đem giáp chắn đến cho Diệp Âm Trúc: "Bá tước đại nhân, hãy lùi lại sau một chút kẻo trúng thương!"</w:t>
      </w:r>
    </w:p>
    <w:p>
      <w:pPr>
        <w:pStyle w:val="BodyText"/>
      </w:pPr>
      <w:r>
        <w:t xml:space="preserve">Diệp Âm Trúc lắc đầu, vẻ mặt vẫn lạnh khô không chút xao động: "An-thiết-lạc-đế Nguyên soái, phiền nguyên soái đốc thúc bộ đội hậu cần, nhất thiết giữ bằng được lương thảo không để bị cháy!"</w:t>
      </w:r>
    </w:p>
    <w:p>
      <w:pPr>
        <w:pStyle w:val="BodyText"/>
      </w:pPr>
      <w:r>
        <w:t xml:space="preserve">Hàng ngàn mũi tên từ phía Phật La tới tấp bay đến, không ít mũi trực chỉ Diệp Âm Trúc, nhưng An-thiết-lạc-đế phát hiện ra một điều ghê gớm. Diệp Âm Trúc vốn không hề bận tâm tới tên bay, tên đại hán bên mình Diệp Âm Trúc không ro dùng cách gì mà tên đạn cứ bay ngang mặt chàng, như bị hút vào người hảo hán đó. Điều khiến người ta sợ hãi nhất là tên bắn trúng người hắn ta chỉ phát ra âm thanh trầm đục rồi rơi xuống, không gây một thương tích nào.</w:t>
      </w:r>
    </w:p>
    <w:p>
      <w:pPr>
        <w:pStyle w:val="BodyText"/>
      </w:pPr>
      <w:r>
        <w:t xml:space="preserve">Lúc này, bốn vạn quân tiên phong Phật La đã đến được dưới tường thành, chủ yếu là bộ binh có trang bị khiên giáp. Tốc độ bộ binh tuy chậm nhưng khả năng phòng ngự lại vô cùng mạnh mẽ, mỗi chiến binh đều mang một khiên giáp cao hơn người. Khi đến bên sông hộ thành, cứ ba chiến binh ghép ba khiên giáp bảo vệ vào nhau tạo nên một phòng tuyến kiên cố, khiến cả tên từ máy bắn ra cũng không thể xuyên thủng.</w:t>
      </w:r>
    </w:p>
    <w:p>
      <w:pPr>
        <w:pStyle w:val="BodyText"/>
      </w:pPr>
      <w:r>
        <w:t xml:space="preserve">Diệp Âm Trúc lạnh lùng nhìn diễn biến dưới chân thành. Chàng đã nghiên cứu cách công thành này trong binh thư, và phải công nhận người Phật La áp dụng sách vở rất hiệu quả. Tháp khiên phía trước không phải để tiến công mà hạn chế tên bắn của đối phương, mục tiêu trước mắt của người Phật La không phải thành Tư-phúc-nhĩ-đặc mà là con sông dưới chân thành. Tuyến khiên giáp bảo vệ hạn chế được đến một nửa thương vong, thậm chí là hai phần ba. Đến lúc này, những thiết bị công thành phía sau của người Phật La mới triển khai nhanh lên phía trước.</w:t>
      </w:r>
    </w:p>
    <w:p>
      <w:pPr>
        <w:pStyle w:val="BodyText"/>
      </w:pPr>
      <w:r>
        <w:t xml:space="preserve">Chỉ cần lấp đầy dòng sông, người Phật La sẽ tổ chức tổng công kích. Để có thể vào được Tư-phúc-nhĩ-đặc thành, đạt đến mục tiêu lấy chiến tranh nuôi chiến tranh, người Phật La không tính đến mọi hậu quả, chỉ còn mỗi ý đồ duy nhất, không ăn được thì đạp đổ!</w:t>
      </w:r>
    </w:p>
    <w:p>
      <w:pPr>
        <w:pStyle w:val="BodyText"/>
      </w:pPr>
      <w:r>
        <w:t xml:space="preserve">"Xe bắn đá!" Diệp Âm Trúc thét lớn.</w:t>
      </w:r>
    </w:p>
    <w:p>
      <w:pPr>
        <w:pStyle w:val="BodyText"/>
      </w:pPr>
      <w:r>
        <w:t xml:space="preserve">Xe bắn đá vài khắc trước được lệnh dừng, nay bắt đầu hoạt động lại. Tiếng vù vù đồng loạt vang lên, hàng chục khối đá rơi xuống bờ đối diện của sông đào.</w:t>
      </w:r>
    </w:p>
    <w:p>
      <w:pPr>
        <w:pStyle w:val="BodyText"/>
      </w:pPr>
      <w:r>
        <w:t xml:space="preserve">Những tiếng gào rống vang lên gần như cùng một lúc. Luỹ khiên giáp tuy phòng vệ tuyệt vời trước tên bay, nhưng với cự thạch thì không còn mấy tác dụng. Xe bắn đá phát huy hết uy lực của chúng, không chỉ người, cả những thiết bị công thành cũng đổ gãy, chôn vùi dưới hàng loạt đá bắn ra, buộc phải ngừng bước tiến.</w:t>
      </w:r>
    </w:p>
    <w:p>
      <w:pPr>
        <w:pStyle w:val="BodyText"/>
      </w:pPr>
      <w:r>
        <w:t xml:space="preserve">An-thiết-lạc-đế tuy chưa là một thống soái danh tiếng, nhưng bản licnh chỉ huy thì có thừa. Mắt nhìn những đống khiên giáp bị đá bắn cho vỡ vụn ngổn ngang, lập tức lệnh cho các cung thủ tổng lực bắn xuống. Lúc này các cung thủ khỏi cần ngắm nghía, cứ bắn là trúng mục tiêu. Bởi người Phật La dưới chân thành đông vô kể, lại không còn khiên giáp bảo vệ, người mù cũng có thể trở thành xạ thủ bách phát bách trúng.</w:t>
      </w:r>
    </w:p>
    <w:p>
      <w:pPr>
        <w:pStyle w:val="BodyText"/>
      </w:pPr>
      <w:r>
        <w:t xml:space="preserve">Khố Tư Lặc đứng sau đại quân, lặng lẽ nhìn đợp tập kích phía trước, y biết trận chiến này là trận chiến tiêu hao sinh lực. Người Phật La dùng máu và sinh mạng tạp ra con đường tiến công, tình thế bắt buộc phải như thế, không còn cách nào khác.</w:t>
      </w:r>
    </w:p>
    <w:p>
      <w:pPr>
        <w:pStyle w:val="BodyText"/>
      </w:pPr>
      <w:r>
        <w:t xml:space="preserve">Muốn thắng lợi cần phải trả giá, cho dù là cái giá đắt nhất.</w:t>
      </w:r>
    </w:p>
    <w:p>
      <w:pPr>
        <w:pStyle w:val="BodyText"/>
      </w:pPr>
      <w:r>
        <w:t xml:space="preserve">"Nguyên soái, hay là để Ma pháp sư lên tham chiến?" Một tham mưu bên cạnh Khố Tư Lặc bất nhẫn lên tiếng.</w:t>
      </w:r>
    </w:p>
    <w:p>
      <w:pPr>
        <w:pStyle w:val="BodyText"/>
      </w:pPr>
      <w:r>
        <w:t xml:space="preserve">Khố Tư Lặc lắc đầu: "Chưa đến lúc! Giờ cái cần làm là tiêu hao sức lực vũ khí của đối phương, đồng thời lợi dụng lấp bằng sông đào. Nếu không Ma pháp sư chúng ta có ngăn được đối thủ thì cũng không thể nào lên thành, người đâu?"</w:t>
      </w:r>
    </w:p>
    <w:p>
      <w:pPr>
        <w:pStyle w:val="BodyText"/>
      </w:pPr>
      <w:r>
        <w:t xml:space="preserve">"Bẩm, có thuộc hạ!" Một lính truyền lệnh khom người ứng tiếng.</w:t>
      </w:r>
    </w:p>
    <w:p>
      <w:pPr>
        <w:pStyle w:val="BodyText"/>
      </w:pPr>
      <w:r>
        <w:t xml:space="preserve">"Truyền lệnh ta đến quân tiên phong, bằng mọi giá nửa canh giờ nữa phải lấp bằng mặt sông, không cần biết bằng cát hay bằng xác!" Giọng Khố Tư Lặc lạnh tanh.</w:t>
      </w:r>
    </w:p>
    <w:p>
      <w:pPr>
        <w:pStyle w:val="BodyText"/>
      </w:pPr>
      <w:r>
        <w:t xml:space="preserve">Thế trận xung phong của Phật La mỗi lúc một thêm quyết liệt, hàng khiên trước vừa đổ, lập tức hàng khiên sau xông lên thay thế. Thân xác chiến binh dần lấp đầy con sông. Một canh giờ trôi qua, ít nhất mười năm ngàn người Phật La đã hi sinh mạng sống dưới chân thành.</w:t>
      </w:r>
    </w:p>
    <w:p>
      <w:pPr>
        <w:pStyle w:val="BodyText"/>
      </w:pPr>
      <w:r>
        <w:t xml:space="preserve">Nhưng cái chết của họ không phải không có giá trị, một nửa con sông đào quanh Tư-phúc-nhĩ-đặc thành đã được lấp bằng, hầu hết là bằng xác các chiến binh Phật La.</w:t>
      </w:r>
    </w:p>
    <w:p>
      <w:pPr>
        <w:pStyle w:val="BodyText"/>
      </w:pPr>
      <w:r>
        <w:t xml:space="preserve">Kíp cung thủ trên mặt thành đã thay lần thứ ba, mỗi khi người trong một kíp tay cung rời rã không kéo nổi dây thì được lui về phía sau thay kíp mới. Mức độ sát thương của cung tên quả ghê gớm. Tên bắn của nỏ máy không tập trung nhưng nếu trúng người có thể xuyên mấy thân, trúng khiến có thể làm nát vụn. Trên Tư-phúc-nhĩ-đặc thành ngoài cung tên bắn máy ra còn có những tay cung nỏ khác được xếp thành hàng lối, người kéo dây, người lắp tên, người bóp lẫy, nhịp nhàng hầu như không có kẽ hở. Tên bắn từ trên xuống nên sức căng và mức độ sát thương lớn, gây thương vong nhiều cho phía Phật La.</w:t>
      </w:r>
    </w:p>
    <w:p>
      <w:pPr>
        <w:pStyle w:val="BodyText"/>
      </w:pPr>
      <w:r>
        <w:t xml:space="preserve">An-thiết-lạc-đế trầm giọng: "Bá tước đại nhân, theo như tình hình hiện nay thì không lâu nữa sông hộ thành sẽ bị lấp, quân địch sẽ xung phong lên thành. Nếu ta đoán không sai, lúc đó người Phật La mới cho sử dụng Ma pháp."</w:t>
      </w:r>
    </w:p>
    <w:p>
      <w:pPr>
        <w:pStyle w:val="BodyText"/>
      </w:pPr>
      <w:r>
        <w:t xml:space="preserve">Mắt Diệp Âm Trúc vẫn nhìn chăm chú xuống dưới thành. Lúc này với rất nhiều khiên giáp bảo vệ, người Phật La đang tăng cường mức độ lấp sông. Phía sau lực lượng tiên phong là hàng dãy những xe công thành, lầu cung nỏ, xe lao, thang mây và vô vàn thiết bị khác chờ vượt sông. Chỉ cần con sông được lấp bằng, cục diện rất có thể sẽ đổi chiều.</w:t>
      </w:r>
    </w:p>
    <w:p>
      <w:pPr>
        <w:pStyle w:val="BodyText"/>
      </w:pPr>
      <w:r>
        <w:t xml:space="preserve">Mắt Diệp Âm Trúc lóe sáng nhìn An-thiết-lạc-đế: "Nguyên soái cứ đi nghỉ một lúc. Miễn là ta còn sống, quyết không cho một tên Phật La nào lên được thành!"</w:t>
      </w:r>
    </w:p>
    <w:p>
      <w:pPr>
        <w:pStyle w:val="BodyText"/>
      </w:pPr>
      <w:r>
        <w:t xml:space="preserve">Nói đoạn cười lạnh lùng bước ngang qua người An-thiết-lạc-đế. Hai người sánh vai nhau đi một lúc, Diệp Âm Trúc cười: "Nguyên soái, hãy yểm hộ cho ta!"</w:t>
      </w:r>
    </w:p>
    <w:p>
      <w:pPr>
        <w:pStyle w:val="BodyText"/>
      </w:pPr>
      <w:r>
        <w:t xml:space="preserve">"Nếu đại quân Phật La đánh lên thành, chúng ta sẽ chống đỡ thế nào?" An-thiết-lạc-đế vẫn không thể yên lòng.</w:t>
      </w:r>
    </w:p>
    <w:p>
      <w:pPr>
        <w:pStyle w:val="BodyText"/>
      </w:pPr>
      <w:r>
        <w:t xml:space="preserve">"Thuộc hạ Cầm thành sẽ đến chi viện cho ta!"Diệp Âm Trúc đáp vắn tắt, rồi không chờ An-thiết-lạc-đế nói thêm, dẫn Minh, Tử đi xuống dưới thành.</w:t>
      </w:r>
    </w:p>
    <w:p>
      <w:pPr>
        <w:pStyle w:val="BodyText"/>
      </w:pPr>
      <w:r>
        <w:t xml:space="preserve">An-thiết-lạc-đế kinh hoàng: "Bá tước đại nhân, đại nhân định làm gì?"</w:t>
      </w:r>
    </w:p>
    <w:p>
      <w:pPr>
        <w:pStyle w:val="BodyText"/>
      </w:pPr>
      <w:r>
        <w:t xml:space="preserve">Giọng Diệp Âm Trúc vọng từ dưới lên: "Đang khi sông chưa bị lấp đầy, ta muốn cho người Phật La một bài học!"</w:t>
      </w:r>
    </w:p>
    <w:p>
      <w:pPr>
        <w:pStyle w:val="BodyText"/>
      </w:pPr>
      <w:r>
        <w:t xml:space="preserve">---------***--------</w:t>
      </w:r>
    </w:p>
    <w:p>
      <w:pPr>
        <w:pStyle w:val="BodyText"/>
      </w:pPr>
      <w:r>
        <w:t xml:space="preserve">"Bẩm Nguyên soái, Bá tước đại nhân đã dẫn bảy trăm người ra khỏi thành."</w:t>
      </w:r>
    </w:p>
    <w:p>
      <w:pPr>
        <w:pStyle w:val="BodyText"/>
      </w:pPr>
      <w:r>
        <w:t xml:space="preserve">Nghe thông báo của thuộc hạ, An-thiết-lạc-đế nhíu mày căng thẳng. Diệp Âm Trúc kia có phải là gián điệp của Phật La không? Nếu quả thực như thế, chỉ cần hắn mở cửa thành hạ cầu thì Tư-phúc-nhĩ-đặc sẽ lọt vào tay đại quân Phật La trong vài khắc.</w:t>
      </w:r>
    </w:p>
    <w:p>
      <w:pPr>
        <w:pStyle w:val="BodyText"/>
      </w:pPr>
      <w:r>
        <w:t xml:space="preserve">"Cứ yên tâm, Diệp lãnh chủ có ý đồ của mình. Nguyên soái hãy tin tưởng Diệp đại nhân như Bệ hạ đã tin tưởng Người vậy." Lời Kim Sắc vang bên tai An-thiết-lạc-đế, vị quản gia này như đọc được suy nghĩ lo âu của y.</w:t>
      </w:r>
    </w:p>
    <w:p>
      <w:pPr>
        <w:pStyle w:val="BodyText"/>
      </w:pPr>
      <w:r>
        <w:t xml:space="preserve">An-thiết-lạc-đế vẫn chưa hết lo lắng: "Kim Sắc đại ca, Bá tước đại nhân chỉ dẫn đi bảy trăm người, có cần ta cử thêm quân chi viện không?"</w:t>
      </w:r>
    </w:p>
    <w:p>
      <w:pPr>
        <w:pStyle w:val="BodyText"/>
      </w:pPr>
      <w:r>
        <w:t xml:space="preserve">Kim Sắc lắc đầu: "Không cần, chỉ bảy trăm người đó là đủ địch với thiên binh vạn mã, Nguyên soái cứ chờ xem!"</w:t>
      </w:r>
    </w:p>
    <w:p>
      <w:pPr>
        <w:pStyle w:val="BodyText"/>
      </w:pPr>
      <w:r>
        <w:t xml:space="preserve">Đúng lúc họ đang nói chuyện, cầu treo cửa thành hạ xuống, Diệp Âm Trúc một mình một ngựa dẫn đầu bảy trăm bộ binh cùng xông lên.</w:t>
      </w:r>
    </w:p>
    <w:p>
      <w:pPr>
        <w:pStyle w:val="BodyText"/>
      </w:pPr>
      <w:r>
        <w:t xml:space="preserve">Khố Tư Lặc phía xa thấy cầu treo cửa thành hạ xuống, vô cùng ngạc nhiên. Người Mễ Lan làm cái gì vậy? Bên ngoài thành là cả năm mươi vạn đại quân bao vây mà dám xông ra? Điên rồi chăng?</w:t>
      </w:r>
    </w:p>
    <w:p>
      <w:pPr>
        <w:pStyle w:val="BodyText"/>
      </w:pPr>
      <w:r>
        <w:t xml:space="preserve">Không chờ có lệnh, quân tiên phong Phật La thấy cây cầu hạ xuống thì ào ào xông lên như nước vỡ bờ. Đúng lúc đó, một vầng tử quang kinh thiên xuất hiện...</w:t>
      </w:r>
    </w:p>
    <w:p>
      <w:pPr>
        <w:pStyle w:val="BodyText"/>
      </w:pPr>
      <w:r>
        <w:t xml:space="preserve">Ánh sáng màu tím sẫm ngỡ như cắt bầu trời làm đôi, từ trên cao trùm xuống đội quân tiên phong của Phật La.</w:t>
      </w:r>
    </w:p>
    <w:p>
      <w:pPr>
        <w:pStyle w:val="BodyText"/>
      </w:pPr>
      <w:r>
        <w:t xml:space="preserve">Tủ sắc quang mang khiến cho những chiến binh Phật La trông như một bầy ngạ quỷ, cùng một lúc chiếu qua hàng chục hàng chiến binh khiến họ hoà làm một thành những tinh thể màu tím. Màn ánh sáng tím rộng lớn quét qua, nháy mắt hàng trăm binh lính Phật La rã thành bột tan theo ánh sáng.</w:t>
      </w:r>
    </w:p>
    <w:p>
      <w:pPr>
        <w:pStyle w:val="BodyText"/>
      </w:pPr>
      <w:r>
        <w:t xml:space="preserve">"Tam giác trận, xông lên!" Diệp Âm Trúc bay lên cao. Dưới tác dụng của Tử trúc đấu khí, thân mình chàng tựa quả đạn pháo vọt tới lưng chừng trời, sau lưng xuất hiện đôi cánh khiến cho độ cao không bị hạ thấp.</w:t>
      </w:r>
    </w:p>
    <w:p>
      <w:pPr>
        <w:pStyle w:val="BodyText"/>
      </w:pPr>
      <w:r>
        <w:t xml:space="preserve">Cùng thời gian tử sắc quang mang bùng nổ, khi Diệp Âm Trúc bước lên cầu treo thì thân mình ngỡ như theo gió lớn dần lên, trong khoảnh khắc biến thành một người khổng lồ cao tới hai mươi lăm mét. Ánh sáng tím bùng ra rồi thu vào người, tay cầm thanh kiếm lớn cũng màu sáng tím lấp lánh.</w:t>
      </w:r>
    </w:p>
    <w:p>
      <w:pPr>
        <w:pStyle w:val="BodyText"/>
      </w:pPr>
      <w:r>
        <w:t xml:space="preserve">Chiến Thần!</w:t>
      </w:r>
    </w:p>
    <w:p>
      <w:pPr>
        <w:pStyle w:val="BodyText"/>
      </w:pPr>
      <w:r>
        <w:t xml:space="preserve">Nhìn thấy diễn biến, ai ai cũng thốt lên hai từ đó. Thân mình Diệp Âm Trúc đã rất lớn, tử sắc quang mang dưới ánh nắng Mặt trời rực rỡ lại càng thêm đáng sợ. Vầng hào quang màu tím trải thảm trên mặt đất khiến cho đội quân tiên phong của Phật La phút chốc đờ đẫn, cặp cánh bay lượn đậu lại trên vai Diệp Âm Trúc.</w:t>
      </w:r>
    </w:p>
    <w:p>
      <w:pPr>
        <w:pStyle w:val="BodyText"/>
      </w:pPr>
      <w:r>
        <w:t xml:space="preserve">Bảy trăm người chia thành hai cánh tấn công, năm trăm người theo sát Diệp Âm Trúc và Tử xông qua cầu, hai trăm ở lại bờ bên giữ cửa. Đội hình xếp thành hình chữ nhất, hai trăm người ở lại cùng lúc gầm lên, một vòng hào quang lập tức bao trùm lên tất thảy.</w:t>
      </w:r>
    </w:p>
    <w:p>
      <w:pPr>
        <w:pStyle w:val="BodyText"/>
      </w:pPr>
      <w:r>
        <w:t xml:space="preserve">Sức mạnh truyền tới, Diệp Âm Trúc và những Đông Long cường giả ai nấy đều cảm nhận sức mạnh được thổi vào toàn thân. Đây là lần đầu tiên họ cảm nhận rõ hiệu quả từ Ma pháp hống của Lợi trảo Đức-lỗ-y. Diệp Âm Trúc thấy rõ, qua Ma pháp hống sức mạnh chiến đấu của mình đã nâng lên ít nhất hai mươi phần trăm.</w:t>
      </w:r>
    </w:p>
    <w:p>
      <w:pPr>
        <w:pStyle w:val="BodyText"/>
      </w:pPr>
      <w:r>
        <w:t xml:space="preserve">"Giết!"</w:t>
      </w:r>
    </w:p>
    <w:p>
      <w:pPr>
        <w:pStyle w:val="BodyText"/>
      </w:pPr>
      <w:r>
        <w:t xml:space="preserve">Tiếng hô lạnh lùng của Tử vang lên. Một tấm áo trắng, phía sau lưng là đôi cánh màu hồng đứng vững trên bờ vai rộng. Diệp Âm Trúc vốn là kẻ coi trời bằng vung, huống chi chỉ là năm mươi vạn quân địch.</w:t>
      </w:r>
    </w:p>
    <w:p>
      <w:pPr>
        <w:pStyle w:val="BodyText"/>
      </w:pPr>
      <w:r>
        <w:t xml:space="preserve">Trong tay Diệp Âm Trúc, chuỗi ngọc cầm hiện dần lên, không khí bi thương đột ngột bao trùm cả chiến trường khiến cho quân Phật La phút chốc hoản loạn. Không chờ cho đối phương kịp hoàn hồn, Tử đã sải dài những bước chân đáng sợ, xông về phía người Phật La.</w:t>
      </w:r>
    </w:p>
    <w:p>
      <w:pPr>
        <w:pStyle w:val="BodyText"/>
      </w:pPr>
      <w:r>
        <w:t xml:space="preserve">"Ầm!"</w:t>
      </w:r>
    </w:p>
    <w:p>
      <w:pPr>
        <w:pStyle w:val="BodyText"/>
      </w:pPr>
      <w:r>
        <w:t xml:space="preserve">Lại một tiếng gầm dữ tợn, bên cạnh Tử một thân hình khác cứ lớn dần lên. Chỉ thời gian mấy hơi thở, thân hình người đó đã vượt xa Tử và cả Diệp Âm Trúc, cao đến năm mươi mét. Chính là Minh, sơn lĩnh cự nhân.</w:t>
      </w:r>
    </w:p>
    <w:p>
      <w:pPr>
        <w:pStyle w:val="BodyText"/>
      </w:pPr>
      <w:r>
        <w:t xml:space="preserve">Thủ đoạn công kích của Minh khá đơn điệu. Xông khỏi thành, Diệp Âm Trúc đã giao cho gã một nhiệm vụ. Không cần phải công kích, chỉ cần dậm chân bước đi xéo nát mọi kẻ địch bên dưới là được.</w:t>
      </w:r>
    </w:p>
    <w:p>
      <w:pPr>
        <w:pStyle w:val="BodyText"/>
      </w:pPr>
      <w:r>
        <w:t xml:space="preserve">Phía sau lưng Minh, Tử, năm trăm chiến sĩ tinh nhuệ dưới sự dẫn dắt của Lan, Mai nhị tông chủ giương đao xông vào trận địa kẻ thù.</w:t>
      </w:r>
    </w:p>
    <w:p>
      <w:pPr>
        <w:pStyle w:val="BodyText"/>
      </w:pPr>
      <w:r>
        <w:t xml:space="preserve">Quân tiên phong trang bị tối hảo chăng? Đáng tiếc dù có phòng ngự mạnh đến thế nào thì đấu khí của binh lính Phật La cũng không thể bằng phía Diệp Âm Trúc. Đông Long chiến sĩ chỉ mang vũ khí và giáp nhẹ, nhưng chính vì vậy mà tốc độ nhanh ngoài sức tưởng tượng của đối thủ. Tuy không được trang bị hoàn hảo như Tử thần Long Lang kỳ binh nhưng hiệu quả chiến đấu của Đông Long chiến sĩ lại chẳng mấy thua kém. Với sự tập trung đấu khí mạnh mẽ, chỉ còn thấy một vùng ánh sáng màu vàng rực rỡ trùm lên, phía Phật La nháy mắt hàng chục chiến binh gục ngã. Mọi trang bị nặng nề phòng thủ đối với họ đều không có ý nghĩa gì.</w:t>
      </w:r>
    </w:p>
    <w:p>
      <w:pPr>
        <w:pStyle w:val="BodyText"/>
      </w:pPr>
      <w:r>
        <w:t xml:space="preserve">Quân đoàn đấu khí cấp hoàng kim, đây là cảm giác đầu tiên của Khố Tư Lặc. Mắt thấy đội hình đối phương có hai người khổng lồ, tim Khố Tư Lặc đập lên thình thịch. Diệp Âm Trúc đứng trên vai người khổng lồ nom rất rõ, Khố Tư Lặc hiểu, chàng chính là linh hồn của đội ngũ này.</w:t>
      </w:r>
    </w:p>
    <w:p>
      <w:pPr>
        <w:pStyle w:val="BodyText"/>
      </w:pPr>
      <w:r>
        <w:t xml:space="preserve">Không, tuyệt không thể đợi được nữa. Không rõ từ lúc nào mà Quân đoàn Phương Đông Mễ Lan có cánh quân này? Không hiểu rồi sẽ gây cho phía Phật La bao nhiêu tổn thương?</w:t>
      </w:r>
    </w:p>
    <w:p>
      <w:pPr>
        <w:pStyle w:val="BodyText"/>
      </w:pPr>
      <w:r>
        <w:t xml:space="preserve">Nghĩ tới đây, Khố Tư Lặc hạ quyết tâm, lệnh cho Ma pháp sư xuất trận.</w:t>
      </w:r>
    </w:p>
    <w:p>
      <w:pPr>
        <w:pStyle w:val="BodyText"/>
      </w:pPr>
      <w:r>
        <w:t xml:space="preserve">Lần tiến công này, cả năm mươi vạn đại quân Phật La dốc toàn lực, sự phối hợp của Ma pháp sư cũng mạnh mẽ hơn bao giờ hết. Hầu hết các Ma pháp sư của Phật La đã được điều động đến mặt trận, bao gồm ba trăm Huyết pháp sư, năm trăm Ma pháp sư các hệ, tổng cộng hơn tám trăm. Phật La không phải như Mễ Lan, là cái nội đào tạo Ma pháp sư cho cả lục địa. Tám trăm Ma pháp sư đối với Phật La và các vương quốc khác mà nói, là con số vô cùng lớn rồi.</w:t>
      </w:r>
    </w:p>
    <w:p>
      <w:pPr>
        <w:pStyle w:val="BodyText"/>
      </w:pPr>
      <w:r>
        <w:t xml:space="preserve">Dưới mệnh lệnh của Khố Tư Lặc, quân đoàn Ma pháp sư Phật La cuối cùng đã thể hiện rõ đỉnh cao của họ. Trong nháy mắt nửa bầu trời nhuốm đủ mọi màu sắc xanh đỏ tím vàng, tiếng nguyền oán cất lên làm cho cả không gian như trĩu xuống.</w:t>
      </w:r>
    </w:p>
    <w:p>
      <w:pPr>
        <w:pStyle w:val="BodyText"/>
      </w:pPr>
      <w:r>
        <w:t xml:space="preserve">Ầm!</w:t>
      </w:r>
    </w:p>
    <w:p>
      <w:pPr>
        <w:pStyle w:val="BodyText"/>
      </w:pPr>
      <w:r>
        <w:t xml:space="preserve">Một cú đấm của Minh làm đổ liền hai ba lầu cung nỏ. Mắt nhìn những nguyên tố Ma pháp đối diện hợp lại thành Ma pháp vân, gã không ngớt mỉm cười mỉa mai. Không cần đợi lệnh của Diệp Âm Trúc, Sơn lĩnh sự nhân đấm mạnh hai chưởng xuống mặt đất.</w:t>
      </w:r>
    </w:p>
    <w:p>
      <w:pPr>
        <w:pStyle w:val="BodyText"/>
      </w:pPr>
      <w:r>
        <w:t xml:space="preserve">Trong tiếng ầm vang kinh thiên địa, cánh tay hộ pháp dài đến hơn hai chục mét của Minh ngập sâu vào trong đất.</w:t>
      </w:r>
    </w:p>
    <w:p>
      <w:pPr>
        <w:pStyle w:val="BodyText"/>
      </w:pPr>
      <w:r>
        <w:t xml:space="preserve">Lúc này, hoả lực công kích của Tử cũng bắt đầu. Không cần đến sự hỗ trợ của Diệp Âm Trúc và Ma pháp hống của Lợi trảo Đức-lỗ-y, sự tàn bạo của Tử tức khắc được thể hiện. Thanh kiếm lớn màu tím dài mười bảy mét không khác gì lưỡi hái thần chết, cộng thêm tốc độ nhanh kinh hoàng, dưới bước chân hắn không một đối thủ nào ngăn nổi. Chỉ thời gian mấy hơi thở, đã có tới ba trăm binh sĩ Phật La chết dưới mũi kiếm của Tử.</w:t>
      </w:r>
    </w:p>
    <w:p>
      <w:pPr>
        <w:pStyle w:val="BodyText"/>
      </w:pPr>
      <w:r>
        <w:t xml:space="preserve">Không khí vờn bay, ánh sáng màu tím lạnh giá điên loạn.</w:t>
      </w:r>
    </w:p>
    <w:p>
      <w:pPr>
        <w:pStyle w:val="BodyText"/>
      </w:pPr>
      <w:r>
        <w:t xml:space="preserve">Diệp Âm Trúc nhìn thấy rõ từng động tác của Tử. Với sức chiến đấu mạnh mẽ như thế, chàng không có gì phải lo nữa.</w:t>
      </w:r>
    </w:p>
    <w:p>
      <w:pPr>
        <w:pStyle w:val="BodyText"/>
      </w:pPr>
      <w:r>
        <w:t xml:space="preserve">Ở khoảng cách xa, Ma pháp không thể tìm thấy được mục tiêu. Chỉ có công kích kiểu rải thảm mới hy vọng có tác dụng, khiến cho người Mễ Lan rơi vào thảm cảnh.</w:t>
      </w:r>
    </w:p>
    <w:p>
      <w:pPr>
        <w:pStyle w:val="BodyText"/>
      </w:pPr>
      <w:r>
        <w:t xml:space="preserve">Số lượng Ma pháp sư của Phật La không ít, nhưng chất lượng thì thật đáng lắc đầu, may ra chỉ vài ba là có thể ngang tài với Diệp Âm Trúc mà thôi. Với lực lượng như thế, Ma pháp trận của Phật La thi triển cách nào đây?</w:t>
      </w:r>
    </w:p>
    <w:p>
      <w:pPr>
        <w:pStyle w:val="BodyText"/>
      </w:pPr>
      <w:r>
        <w:t xml:space="preserve">Đối mặt với các Ma pháp sư đó là những chiến sĩ tinh nhuệ nhất của Đông Long Bát Tông, thực lực ít nhất cũng tương đương với Lam cấp đấu khí. Với Ma pháp cấp trung bình hoặc thấp, cho dù có công kích trải thảm thì cũng khó lòng phá vỡ tuyến phòng ngự của đối phương.</w:t>
      </w:r>
    </w:p>
    <w:p>
      <w:pPr>
        <w:pStyle w:val="BodyText"/>
      </w:pPr>
      <w:r>
        <w:t xml:space="preserve">Khi Diệp Âm Trúc đang mải suy tính vấn đề này thì Minh đã lẳng lặng hành động. Cùng với hai bàn tay ngập sâu vào trong đất, một tầng ánh sáng màu sữa tỏa ra, xen vào vầng Kim sắc hào quang vốn có trên người y, chiếu sâu vào trong lòng đất.</w:t>
      </w:r>
    </w:p>
    <w:p>
      <w:pPr>
        <w:pStyle w:val="BodyText"/>
      </w:pPr>
      <w:r>
        <w:t xml:space="preserve">Đông đảo binh sĩ Phật La nhân cơ hội đó vây lấy Minh vào giữa, dùng binh khí đánh tới tấp vào người y. Đáng tiếc trước mặt họ là một Sơn lĩnh cự nhân, không nói đến các chiến binh, ngay cả Nguyên soái Phật La Khố Tư Lặc đến đây cũng không thể làm Minh bị thương tổn.</w:t>
      </w:r>
    </w:p>
    <w:p>
      <w:pPr>
        <w:pStyle w:val="BodyText"/>
      </w:pPr>
      <w:r>
        <w:t xml:space="preserve">Ầm...</w:t>
      </w:r>
    </w:p>
    <w:p>
      <w:pPr>
        <w:pStyle w:val="BodyText"/>
      </w:pPr>
      <w:r>
        <w:t xml:space="preserve">Mặt đất rung lên dữ dội như một trận động đất mạnh, khiến đoàn quân tiên phong Phật La bật lên rồi ngã chồng lên nhau. Đúng lúc này, đòn công kích đầu tiên của của quân đoàn Ma pháp Phật La hoàn thành. Năm trăm Ma pháp sư cùng hợp sức, chỉ ít cũng tạo ra một màn Ma pháp hoa lệ trùm kín Tư-phúc-nhĩ-đặc thành.</w:t>
      </w:r>
    </w:p>
    <w:p>
      <w:pPr>
        <w:pStyle w:val="BodyText"/>
      </w:pPr>
      <w:r>
        <w:t xml:space="preserve">Đấu khí quang mang bùng lên từ cơ thể những Đông Long cường giả, nhanh nhẹn áp sát tới đồng đội, đoạn thụp xuống giảm bớt diện tích Ma pháp công kích, hình thành nên cả một vùng sáng màu vàng mông lung.</w:t>
      </w:r>
    </w:p>
    <w:p>
      <w:pPr>
        <w:pStyle w:val="BodyText"/>
      </w:pPr>
      <w:r>
        <w:t xml:space="preserve">Mắt Diệp Âm Trúc toả thần quang, chuỗi ngọc cầm trên tay chao lượn phát ra thanh âm dâng trào như tiếng sóng. Ánh sáng tím nhạt từ thân thể chàng kéo dài trùm kín cả các thuộc hạ bên dưới. Diệp Âm Trúc hiểu rõ, bây giờ chưa phải lúc dùng hết khả năng Ma pháp đối chọi với kẻ thù.</w:t>
      </w:r>
    </w:p>
    <w:p>
      <w:pPr>
        <w:pStyle w:val="BodyText"/>
      </w:pPr>
      <w:r>
        <w:t xml:space="preserve">Chính lúc này, một màn hành động thần kỳ bắt đầu. Minh gầm lên một tiếng dữ dội chưa từng có, tiếng gầm rung chuyển cả Tư-phúc-nhĩ-đặc thành phía sau lưng, nước đoạn sông chưa bị lấp dồn thành sóng vọt cao cả thước, mặt nhất chao đảo dữ dội.</w:t>
      </w:r>
    </w:p>
    <w:p>
      <w:pPr>
        <w:pStyle w:val="BodyText"/>
      </w:pPr>
      <w:r>
        <w:t xml:space="preserve">Phải rồi, đất đã động, khiến cho cả răng người ta va nhau lập cập. Lầm gầm rú này Minh đã dùng hết sức bình sinh. Một luồng ánh sáng chói chang toả ra từ thân thể y, Minh rút hai cánh tay trong đất giơ lên cao, cả người cũng dướn theo. Đất trước mặt Minh sụp xuống thành hố lớn sâu hàng chục thước, rộng đến hàng ngàn thước vuông.</w:t>
      </w:r>
    </w:p>
    <w:p>
      <w:pPr>
        <w:pStyle w:val="BodyText"/>
      </w:pPr>
      <w:r>
        <w:t xml:space="preserve">Đất được kéo ra dựng thành đống như một tấm khiên khổng lồ bảo vệ Minh, bầu trời tối sầm lại, hàng ngàn chiến binh Phật La đang công kích văng ra xa khi hai tay Minh rút lên.</w:t>
      </w:r>
    </w:p>
    <w:p>
      <w:pPr>
        <w:pStyle w:val="BodyText"/>
      </w:pPr>
      <w:r>
        <w:t xml:space="preserve">Hàng chục vũ khí công thành lăn lông lốc như những quả hồ lô, kéo theo những thanh âm hỗn độn, những lầu xe không đổ cũng không còn tác dụng nữa.</w:t>
      </w:r>
    </w:p>
    <w:p>
      <w:pPr>
        <w:pStyle w:val="BodyText"/>
      </w:pPr>
      <w:r>
        <w:t xml:space="preserve">Đây là sức mạnh nào vậy? Là sức mạnh của con người ư?</w:t>
      </w:r>
    </w:p>
    <w:p>
      <w:pPr>
        <w:pStyle w:val="BodyText"/>
      </w:pPr>
      <w:r>
        <w:t xml:space="preserve">Khố Tư Lặc rợn người nhìn màn diễn trước mắt. Không, đây không thể là sức mạnh của con người, chỉ thánh thần mới tạo ra khung cảnh hruy thiên diệt địa như thế.</w:t>
      </w:r>
    </w:p>
    <w:p>
      <w:pPr>
        <w:pStyle w:val="BodyText"/>
      </w:pPr>
      <w:r>
        <w:t xml:space="preserve">Năm trăm Ma pháp sư, cho dù hợp sức lại công kích ũng làm sao có thể vượt được bức bình phong đất mà Minh vừa dựng lên? Uy lực của Ma pháp Phật La tuy không tồi nhưng tản mát, không thể phá vỡ tấm khiên lớn che chắn trước người Minh.</w:t>
      </w:r>
    </w:p>
    <w:p>
      <w:pPr>
        <w:pStyle w:val="BodyText"/>
      </w:pPr>
      <w:r>
        <w:t xml:space="preserve">Khuôn mặt của Minh méo đi dữ tợn, trên người toả ánh sáng trắng chói chang, hai cánh tay to lớn giương lên giữ tấm bình phong đất vẫn đang chuyển động rùng rùng. Động tác của Minh vẫn chưa dừng, y đẩy tấm khiên đất dạt ra, chậm rãi bước lên phía trước.</w:t>
      </w:r>
    </w:p>
    <w:p>
      <w:pPr>
        <w:pStyle w:val="BodyText"/>
      </w:pPr>
      <w:r>
        <w:t xml:space="preserve">Mỗi bước chân của Minh mặt đất hằn sâu xuống cả mét, không khác gì tê giác bước chân trên ruộng lầy.</w:t>
      </w:r>
    </w:p>
    <w:p>
      <w:pPr>
        <w:pStyle w:val="BodyText"/>
      </w:pPr>
      <w:r>
        <w:t xml:space="preserve">Mặt Diệp Âm Trúc thoáng thay đổi, vội hạ lệnh: "Tử, mau tới giúp Minh. Những người khác theo ta!"</w:t>
      </w:r>
    </w:p>
    <w:p>
      <w:pPr>
        <w:pStyle w:val="BodyText"/>
      </w:pPr>
      <w:r>
        <w:t xml:space="preserve">Mặt đất một lần nữa dậy lên, quân tiên phong của Phật La bị chia cắt làm đôi. Phần bị chặn lại bên ngoài, phần còn lại nằm gọn trong ranh giới tấm bình phong đất. Không chút do dự, Diệp Âm Trúc dẫn đội ngũ Đông Long cường giả vung đao lao về phía đối phương.</w:t>
      </w:r>
    </w:p>
    <w:p>
      <w:pPr>
        <w:pStyle w:val="BodyText"/>
      </w:pPr>
      <w:r>
        <w:t xml:space="preserve">Tử bước vội lên trước. Tuy thấp hơn Minh chút ít, thực lực cũng thua, nhưng với bản lĩnh Cửu cấp của Tử thì áp lực đè lên Minh cũng nhờ đó giảm nhẹ đi mấy phần, hai cánh tay càng thêm vững vàng kiên định.</w:t>
      </w:r>
    </w:p>
    <w:p>
      <w:pPr>
        <w:pStyle w:val="BodyText"/>
      </w:pPr>
      <w:r>
        <w:t xml:space="preserve">Cánh tay cầm chuỗi ngọc cầm của Diệp Âm Trúc dang ra vờn trên bầu trời, vừa chỉ huy các chiến sĩ Đông Long diệt địch, vừa phát ra âm thanh du dương rót vào tai những người bên dưới. Ánh sáng màu tím nhạt bao trùm cuộc chiến đấu trên mặt đất.</w:t>
      </w:r>
    </w:p>
    <w:p>
      <w:pPr>
        <w:pStyle w:val="BodyText"/>
      </w:pPr>
      <w:r>
        <w:t xml:space="preserve">Sức mạnh tinh thần trỗi dậy mạnh mẽ, Diệp Âm Trúc lắc tay, một khúc "Cao sơn lưu thuỷ" lập tức lệnh cho Đông Long chiến binh lùi lại.</w:t>
      </w:r>
    </w:p>
    <w:p>
      <w:pPr>
        <w:pStyle w:val="BodyText"/>
      </w:pPr>
      <w:r>
        <w:t xml:space="preserve">Đây là lần đầu tiên các chiến sĩ Đông Long chiến đấu theo nhạc chỉ huy. Hiệu quả của Ma pháp hống từ Lợi Trảo Đức-lỗ-y chưa tan, lại thêm khúc "Cao sơn lưu thuỷ" bổ sung. Cùng một lúc, các chiến sĩ Đông Long nhất loạt mạnh lên như hổ như voi, chỉ năm trăm người nhưng mức độ sát thương bằng cả năm nghìn năm vạn, khiến cả Diệp Âm Trúc cũng phải kinh ngạc.</w:t>
      </w:r>
    </w:p>
    <w:p>
      <w:pPr>
        <w:pStyle w:val="BodyText"/>
      </w:pPr>
      <w:r>
        <w:t xml:space="preserve">Đông Long Bát tông, đã ẩn náu trong bóng tối cả ngàn năm, không ngừng tập luyện, nén dòng máu Đông Long sâu tận cùng con tim. Lúc này đây, Diệp Âm Trúc đã đem đến cho họ cơ hội để huyết thống trong mỗi người bùng lên. Đối với người Đông Long, bất cứ tộc người nào trên đại lục này đều có thể coi như kẻ thù, là hậu duệ của Đế quốc Tây Long đã huỷ diệt Đế quốc Đông Long thuở trước. Đối mặt với những người này họ không một chút biểu hiện vẻ thương hại, chỉ có giết, giết và giết!</w:t>
      </w:r>
    </w:p>
    <w:p>
      <w:pPr>
        <w:pStyle w:val="BodyText"/>
      </w:pPr>
      <w:r>
        <w:t xml:space="preserve">Minh, Tử hai người hợp sức, mặt đất rộng hàng ngàn mét vuông bị cả hai cày xới tung lên. Khố Tư Lặc hiểu ngay cả hai đang định làm gì, hốt hoảng gào lớn: "Nhanh! Quân tiên phong rút lui mau!"</w:t>
      </w:r>
    </w:p>
    <w:p>
      <w:pPr>
        <w:pStyle w:val="BodyText"/>
      </w:pPr>
      <w:r>
        <w:t xml:space="preserve">Muộn rồi, tất cả đều đã muộn! Hai Thần thú cùng ra tay, cả một vùng rộng lớn đất bị đẩy dựng đứng lên thành núi, rồi đổ ụp xuống như Ma thần giáng hạ.</w:t>
      </w:r>
    </w:p>
    <w:p>
      <w:pPr>
        <w:pStyle w:val="BodyText"/>
      </w:pPr>
      <w:r>
        <w:t xml:space="preserve">Đại địa hàng ngàn mét vuông bị xới nhào, sức mạnh siêu đẳng hệ Thổ của Minh phát huy tận cùng vào cuộc công kích. Mọi vũ khí công thành đều nát vụn, quân tiên phong Phật La không kịp rút về đều bị chôn vùi dưới đất. Phật La không một ai có sức mạnh như Minh, vô vàn sinh linh bị chôn vùi trước Tư-phúc-nhĩ-đặc thành.</w:t>
      </w:r>
    </w:p>
    <w:p>
      <w:pPr>
        <w:pStyle w:val="BodyText"/>
      </w:pPr>
      <w:r>
        <w:t xml:space="preserve">Kết cục trước mắt chỉ có thể dùng "xác chết như rạ" để hình dung. Ngoài hơn một vạn chiến binh công thành bỏ mạng lúc trước, bốn vạn quân tiên phong bị bị cánh quân của Diệp Âm Trúc tiêu diệt, số còn lại thi nhau rút khỏi đại địa. Hai phần ba đội tiên phong Phật La đã chết thảm thương như vậy, hầu hết đều bởi bàn tay Minh và Tử.</w:t>
      </w:r>
    </w:p>
    <w:p>
      <w:pPr>
        <w:pStyle w:val="BodyText"/>
      </w:pPr>
      <w:r>
        <w:t xml:space="preserve">"Rút!" Diệp Âm Trúc hạ lệnh rút lui.</w:t>
      </w:r>
    </w:p>
    <w:p>
      <w:pPr>
        <w:pStyle w:val="BodyText"/>
      </w:pPr>
      <w:r>
        <w:t xml:space="preserve">Từ khi ra khỏi thành đến lúc rút chỉ là hơn một khắc. Cầu treo thả xuống, hai trăm Lợi Trảo Đức-lỗ-y chặn ở cửa thành, không một chiến binh Phật La nào dám xuất động.</w:t>
      </w:r>
    </w:p>
    <w:p>
      <w:pPr>
        <w:pStyle w:val="BodyText"/>
      </w:pPr>
      <w:r>
        <w:t xml:space="preserve">Minh khôi phục lại thân hình, trán đẫm mồ hôi. Diệp Âm Trúc nhìn rõ bốn chân tay của y run run, tuy là Thần cấp Thần thú thì đợt tấn công vừa rồi cũng tiêu hao rất nhiều sức lực.</w:t>
      </w:r>
    </w:p>
    <w:p>
      <w:pPr>
        <w:pStyle w:val="BodyText"/>
      </w:pPr>
      <w:r>
        <w:t xml:space="preserve">Hai trăm đạo hào quang từ các Lợi Trảo Mãnh cầm tỏa ra bao trùm lên một vùng, trong đó có cả Minh, Tử. Vầng hào quang màu vàng nhạt như dải lụa mỏng trùm lên năm trăm người, khôi phục tinh lực, chữa lành vết thương cho họ. Trước sau ba lần, những ai xông ra thành đều được hưởng thụ vầng hào quang này.</w:t>
      </w:r>
    </w:p>
    <w:p>
      <w:pPr>
        <w:pStyle w:val="BodyText"/>
      </w:pPr>
      <w:r>
        <w:t xml:space="preserve">Cảm giác khôi phục lại sức lực khiến ai cũng dễ chịu. Đây lại là một Ma pháp trời phú cho chiến sĩ Cầm thành. Ánh sáng Ma pháp rọi tới đâu, dễ chịu ngay tới đó.</w:t>
      </w:r>
    </w:p>
    <w:p>
      <w:pPr>
        <w:pStyle w:val="BodyText"/>
      </w:pPr>
      <w:r>
        <w:t xml:space="preserve">--------------------------------</w:t>
      </w:r>
    </w:p>
    <w:p>
      <w:pPr>
        <w:pStyle w:val="Compact"/>
      </w:pPr>
      <w:r>
        <w:br w:type="textWrapping"/>
      </w:r>
      <w:r>
        <w:br w:type="textWrapping"/>
      </w:r>
    </w:p>
    <w:p>
      <w:pPr>
        <w:pStyle w:val="Heading2"/>
      </w:pPr>
      <w:bookmarkStart w:id="201" w:name="chương-179-ma-pháp-đích-quang-thái"/>
      <w:bookmarkEnd w:id="201"/>
      <w:r>
        <w:t xml:space="preserve">179. Chương 179: Ma Pháp Đích Quang Thái</w:t>
      </w:r>
    </w:p>
    <w:p>
      <w:pPr>
        <w:pStyle w:val="Compact"/>
      </w:pPr>
      <w:r>
        <w:br w:type="textWrapping"/>
      </w:r>
      <w:r>
        <w:br w:type="textWrapping"/>
      </w:r>
      <w:r>
        <w:t xml:space="preserve">Nhãn thần Minh và Tử lại bừng lên vẻ cuồng nhiệt, đúng là những cường giả chân chính! Sức sống của dũng sĩ vô địch, trực tiếp lấy đất bằng làm vũ khí. Không những bảy trăm Đông Long chiến binh mà cả quân dân thành Tư-phúc-nhĩ-đặc, thậm chí cả lục địa loài người đây mới là lần đầu tiên được chứng kiến một sức mạnh kinh hồn như vậy.</w:t>
      </w:r>
    </w:p>
    <w:p>
      <w:pPr>
        <w:pStyle w:val="BodyText"/>
      </w:pPr>
      <w:r>
        <w:t xml:space="preserve">Cuộc ra tay của Minh và Tử khiến đội quân tiên phong của Phật La chết như ngả rạ, không một chiến binh Phật La nào còn dám đương đầu với chiến sĩ Đông Long, không ai còn ý nghĩ xông vào Tư-phúc-nhĩ-đặc thành.</w:t>
      </w:r>
    </w:p>
    <w:p>
      <w:pPr>
        <w:pStyle w:val="BodyText"/>
      </w:pPr>
      <w:r>
        <w:t xml:space="preserve">Cửa thành lại đóng chặt, Tử, Minh dẫn đầu, theo sau là Diệp Âm Trúc và Tô Lạp dẫn bảy trăm quân trở lại thành.</w:t>
      </w:r>
    </w:p>
    <w:p>
      <w:pPr>
        <w:pStyle w:val="BodyText"/>
      </w:pPr>
      <w:r>
        <w:t xml:space="preserve">Tĩnh mịch, toàn bộ Tư-phúc-nhĩ-đặc thành đột nhiên trở nên yên ắng. Bốn người Diệp Âm Trúc trở thành tiêu điểm cho mọi quân tướng Mễ Lan ngắm nhìn, tất cả diễn biến vừa rồi từ trên tường thành nhìn ra thấy rất rõ, từng chi tiết đã in sâu vào tâm khảm các chiến binh Mễ Lan.</w:t>
      </w:r>
    </w:p>
    <w:p>
      <w:pPr>
        <w:pStyle w:val="BodyText"/>
      </w:pPr>
      <w:r>
        <w:t xml:space="preserve">Sáng nay khi nhìn năm mươi vạn quân Phật La lấn tới, ai ai cũng mang tâm trạng đón đợi cái chết, không chút hi vọng vào ngày mai.</w:t>
      </w:r>
    </w:p>
    <w:p>
      <w:pPr>
        <w:pStyle w:val="BodyText"/>
      </w:pPr>
      <w:r>
        <w:t xml:space="preserve">Một Quân đoàn Đông Phương không có bao nhiêu kinh nghiệm chiến đấu, liệu sẽ trụ được mấy lâu khi đối phương tổng lực tấn công? Họ không biết, cũng không thể biết. Chỉ một điều, không được phép lùi bước!</w:t>
      </w:r>
    </w:p>
    <w:p>
      <w:pPr>
        <w:pStyle w:val="BodyText"/>
      </w:pPr>
      <w:r>
        <w:t xml:space="preserve">Bảy trăm người, Diệp Âm Trúc dẫn chỉ bảy trăm người ra ngoài thành đã làm nên một chấn động kinh hoàng, lấy lại lòng tin trong mỗi chiến binh Mễ Lan, dấy lên niềm hi vọng thắng trong mỗi con người họ, xoá tan mọi sợ hãi lo âu. Cuộc chiến mới bắt đầu mà đối phương đã mất ba vạn chiến binh, trong khi phía Mễ Lan bảy trăm người xông trận đều trở về không thiếu vắng một ai, thậm chí không có cả một vết xước trên mình.</w:t>
      </w:r>
    </w:p>
    <w:p>
      <w:pPr>
        <w:pStyle w:val="BodyText"/>
      </w:pPr>
      <w:r>
        <w:t xml:space="preserve">Một chiến công như thế, sao có thể gọi là bình thường? Từ An-thiết-lạc-đế đến các tướng lĩnh của Quân đoàn Phương Đông đều không tưởng tượng nổi, đó có thể là sức mạnh của con người?</w:t>
      </w:r>
    </w:p>
    <w:p>
      <w:pPr>
        <w:pStyle w:val="BodyText"/>
      </w:pPr>
      <w:r>
        <w:t xml:space="preserve">Im lặng, bốn người vẫn bình thản bước đi...</w:t>
      </w:r>
    </w:p>
    <w:p>
      <w:pPr>
        <w:pStyle w:val="BodyText"/>
      </w:pPr>
      <w:r>
        <w:t xml:space="preserve">Rồi đột nhiên áp lực tiêu tan trong khoảnh khắc, tiếng hoan hô dậy lên như sóng trào. Từ quân lính đến tướng lĩnh, cả trẻ em lẫn người già trăm tuổi, tất cả như vỡ tung trong niềm hân hoan vô hạn. Chưa lúc nào lòng tin trong người họ lại ngập tràn như thế, không chỉ là lòng tin có thể bảo vệ vững chắc Tư-phúc-nhĩ-đặc thành mà còn hơn thế, nhìn thấy được cả thắng lợi cuối cùng của cuộc chiến tranh.</w:t>
      </w:r>
    </w:p>
    <w:p>
      <w:pPr>
        <w:pStyle w:val="BodyText"/>
      </w:pPr>
      <w:r>
        <w:t xml:space="preserve">Trong Quân đoàn Phương Đông, những chiến binh từng tham gia chiến đấu có lẽ chỉ chưa quá đầu ngón tay, nhưng giờ đây dù là cự binh hay tân binh, tất cả đều có lòng tin đạt đến đỉnh cao, tinh thần chiến đấu không thua kém bất kỳ ai, kể cả các tướng lĩnh của họ.</w:t>
      </w:r>
    </w:p>
    <w:p>
      <w:pPr>
        <w:pStyle w:val="BodyText"/>
      </w:pPr>
      <w:r>
        <w:t xml:space="preserve">Không còn sự thê lương không biết đến ngày mai, không còn nỗi lo địch đông ta ít, khí thế Tư-phúc-nhĩ-đặc thành giờ đây hào hùng hơn bất cứ lúc nào.</w:t>
      </w:r>
    </w:p>
    <w:p>
      <w:pPr>
        <w:pStyle w:val="BodyText"/>
      </w:pPr>
      <w:r>
        <w:t xml:space="preserve">Trước hết chưa bàn đến hai người khổng lồ, chỉ cần nói năm trăm người không có trang bị ưu thế, chỉ đi bộ không có vật cưỡi, thế mà đủ khiến cho đối phương dựng tóc gáy.</w:t>
      </w:r>
    </w:p>
    <w:p>
      <w:pPr>
        <w:pStyle w:val="BodyText"/>
      </w:pPr>
      <w:r>
        <w:t xml:space="preserve">Các chiến sĩ Đông Long võ nghệ cao cường, trực tiếp tiến công làm thương vong đối thủ, đấu khí ai nấy sáng ngời khiến quân địch hoảng loạn tâm can. Chiến sĩ Đông Long nhuệ khí hào hùng, dũng khí mạnh mẽ, chỉ khoảnh khắc đã tiêu diệt lực lượng quân địch đông gấp bội.</w:t>
      </w:r>
    </w:p>
    <w:p>
      <w:pPr>
        <w:pStyle w:val="BodyText"/>
      </w:pPr>
      <w:r>
        <w:t xml:space="preserve">Phía bên kia, Khố Tư Lặc vẫn chưa thôi ngỡ ngàng, không thể nghĩ tới diễn biến chỉ trong vài khắc đã hoàn toàn trái ngược với dự tính. Vẻn vẹn chỉ có bảy trăm người xông ra ngoài thành, bảy trăm so với năm mươi vạn, chênh lệch có khác gì nắm cát trong sa mạc, nhưng chỉ bảy trăm con người đó đã làm đảo lộn cục diện cả cuộc chiến.</w:t>
      </w:r>
    </w:p>
    <w:p>
      <w:pPr>
        <w:pStyle w:val="BodyText"/>
      </w:pPr>
      <w:r>
        <w:t xml:space="preserve">"Nguyên soái, chúng ta... chúng ta bây giờ nên làm gì?" Một bộ tướng tiến lại gần rụt rè hỏi.</w:t>
      </w:r>
    </w:p>
    <w:p>
      <w:pPr>
        <w:pStyle w:val="BodyText"/>
      </w:pPr>
      <w:r>
        <w:t xml:space="preserve">Khố Tư Lặc lạnh lùng nhìn lên: "Chỉnh đốn nửa canh giờ, triển khai đợt tấn công thứ hai!"</w:t>
      </w:r>
    </w:p>
    <w:p>
      <w:pPr>
        <w:pStyle w:val="BodyText"/>
      </w:pPr>
      <w:r>
        <w:t xml:space="preserve">Không còn cách nào khác, đại quân Phật La hiện đã ở vào thế không thể rút lui. Tuy đã hi sinh mất ba vạn chiến binh nhưng đó chưa phải là lực lượng tinh nhuệ nhất. Muốn tiến vào lãnh thổ Mễ Lan, mấu chốt là ở trận chiến này.</w:t>
      </w:r>
    </w:p>
    <w:p>
      <w:pPr>
        <w:pStyle w:val="BodyText"/>
      </w:pPr>
      <w:r>
        <w:t xml:space="preserve">Đòn đánh vừa rồi quá mạnh, không có lương thảo bổ sung, thậm chí thời gian cần thiết để chỉnh đốn quân ngũ cũng không có. Khố Tư Lặc buộc phải tiết kiệm từng nửa canh giờ, bởi mỗi giây phút trôi đi, cái dạ dày các chiến binh lại thêm cồn cào, ý chí chiến đấu tự nhiên sẽ giảm dần.</w:t>
      </w:r>
    </w:p>
    <w:p>
      <w:pPr>
        <w:pStyle w:val="BodyText"/>
      </w:pPr>
      <w:r>
        <w:t xml:space="preserve">Khố Tư Lặc hiểu rõ, cục diện cuộc chiến đã bị bảy trăm người siêu phàm kia làm cho đảo lộn. Không mất một sợi tóc, cả bảy trăm đã lui về an toàn trong Tư-phúc-nhĩ-đặc thành. Áp lực kinh khủng giờ đây chuyển sang trút lên người Khố Tư Lặc. Y vẫn nhớ như in người mang đôi cánh ngồi trên vai tên khổng lồ, cảm nhận đó mới chính là Thống soái, là linh hồn của đối phương.</w:t>
      </w:r>
    </w:p>
    <w:p>
      <w:pPr>
        <w:pStyle w:val="BodyText"/>
      </w:pPr>
      <w:r>
        <w:t xml:space="preserve">Áp lực kinh khủng đè lên con tim, tâm trạng bất an, Khố Tư Lặc dõi nhìn về phía Tư-phúc-nhĩ-đặc thành. Cuối cùng y lại nhìn thấy con người đó.</w:t>
      </w:r>
    </w:p>
    <w:p>
      <w:pPr>
        <w:pStyle w:val="BodyText"/>
      </w:pPr>
      <w:r>
        <w:t xml:space="preserve">Cự ly quá xa khó thể nhìn tường tận, nhưng Khố Tư Lặc dám chắc nhân vật lỗi lạc đó đang được rất đông tướng lĩnh Mễ Lan vây quanh. Lòng y chợt trở nên nặng nề, người đó tuổi còn quá trẻ. Khố Tư Lặc hiểu Quân đoàn Phương Đông Mễ Lan đã thay Thống soái, chính là người Khố Tư Lặc mới nhìn thấy.</w:t>
      </w:r>
    </w:p>
    <w:p>
      <w:pPr>
        <w:pStyle w:val="BodyText"/>
      </w:pPr>
      <w:r>
        <w:t xml:space="preserve">Đế quốc Mễ Lan không hổ thẹn là một cường quốc của đại lục, một cường quốc không dễ gì huỷ diệt được.</w:t>
      </w:r>
    </w:p>
    <w:p>
      <w:pPr>
        <w:pStyle w:val="BodyText"/>
      </w:pPr>
      <w:r>
        <w:t xml:space="preserve">Sau cuộc thủ thành thứ nhất quả thật cần phải chỉnh đốn lại quân ngũ. Kết thúc màn hoan hô dậy đất, Diệp Âm Trúc lập tức tổ chức chỉnh quân. Một canh giờ là không nhiều, nhưng đại bộ phận đã thanh thản thoái mái, chỉ có các cung thủ là chưa hết rã rời cánh tay.</w:t>
      </w:r>
    </w:p>
    <w:p>
      <w:pPr>
        <w:pStyle w:val="BodyText"/>
      </w:pPr>
      <w:r>
        <w:t xml:space="preserve">Tử, Minh ngồi xếp bằng tu luyện, nhanh chóng lấy lại sức lực. Nhìn thấy hai thân hình cao lớn này, ánh mắt hết thảy các tướng sĩ đều thay đổi. Tuy không biết Tử và Minh làm như thế nào, nhưng ai cũng biết sức lực kinh khủng của họ.</w:t>
      </w:r>
    </w:p>
    <w:p>
      <w:pPr>
        <w:pStyle w:val="BodyText"/>
      </w:pPr>
      <w:r>
        <w:t xml:space="preserve">"Bá tước đại nhân, xin đa tạ! Ngài đã đem cho chúng tôi hy vọng sống, bây giờ nhìn lại, những gì Đại nhân nói là hoàn toàn đúng."</w:t>
      </w:r>
    </w:p>
    <w:p>
      <w:pPr>
        <w:pStyle w:val="BodyText"/>
      </w:pPr>
      <w:r>
        <w:t xml:space="preserve">An-thiết-lạc-đế giọng chân thành.</w:t>
      </w:r>
    </w:p>
    <w:p>
      <w:pPr>
        <w:pStyle w:val="BodyText"/>
      </w:pPr>
      <w:r>
        <w:t xml:space="preserve">Diệp Âm Trúc cười bình thản:</w:t>
      </w:r>
    </w:p>
    <w:p>
      <w:pPr>
        <w:pStyle w:val="BodyText"/>
      </w:pPr>
      <w:r>
        <w:t xml:space="preserve">"Nói đến thắng lợi bây giờ còn quá sớm, vừa rồi chẳng qua chỉ là đòn thăm dò đầu tiên của Phật La. Đợt tấn công đầu họ chưa dùng toàn lực, trận tới đây mới chính thức là quyết liệt. Có điều ta đã khẳng định, quyết tâm 'phá phủ trầm chu' * của người Phật La đã không còn mạnh nữa. Ta vừa thử đếm cờ hiệu thì thấy, quân số của họ hiện không quá bốn mươi lăm vạn. Như vậy họ đã cử một cánh quân về nước xin tiếp tế, người Phật La đã tính đến con đường khác rồi."</w:t>
      </w:r>
    </w:p>
    <w:p>
      <w:pPr>
        <w:pStyle w:val="BodyText"/>
      </w:pPr>
      <w:r>
        <w:t xml:space="preserve">Xét trên bình diện chiến lược thì tính toán đó của Khố Tư Lặc lá chuẩn xác, dù dốc toàn lực công kích vẫn để lại cho mình một đường rút, nhưng Diệp Âm Trúc lại không xem như thế. Chỉ có trong tình trạng không còn đường lui thì quân sĩ mới phát huy được hết sức mạnh, còn hiện tại khi đã chừa lại cho mình một lối sau, người Phật La ắt khó có quyết tâm dốc toàn lực tấn công.</w:t>
      </w:r>
    </w:p>
    <w:p>
      <w:pPr>
        <w:pStyle w:val="BodyText"/>
      </w:pPr>
      <w:r>
        <w:t xml:space="preserve">Từ khi đại quân Phật La xuất hiện Diệp Âm Trúc đã quan sát tính toán đầy đủ quân số đối phương. Trải qua một thời gian xác nhận, chàng biết phán đoán của mình không sai.</w:t>
      </w:r>
    </w:p>
    <w:p>
      <w:pPr>
        <w:pStyle w:val="BodyText"/>
      </w:pPr>
      <w:r>
        <w:t xml:space="preserve">Trong một canh giờ chỉnh quân, Diệp Âm Trúc cho người ra ngoài thành thu gom tên đã bắn trở lại. Hiện tại tên chưa dùng vẫn còn đủ, nhưng ai biết cuộc chiến này còn kéo dài tới bao lâu? Mỗi phút nghĩ ngơi, mỗi bổ sung thực lực đều rất cần thiết. Vấn đề cung cấp lương thảo khí giới và phương tiện thì hiện giờ, Mễ Lan nắm ưu thế.</w:t>
      </w:r>
    </w:p>
    <w:p>
      <w:pPr>
        <w:pStyle w:val="BodyText"/>
      </w:pPr>
      <w:r>
        <w:t xml:space="preserve">Nửa canh giờ sau, khi người Phật La kết thúc cuộc chỉnh đốn, cuộc tấn công lại tiếp tục.</w:t>
      </w:r>
    </w:p>
    <w:p>
      <w:pPr>
        <w:pStyle w:val="BodyText"/>
      </w:pPr>
      <w:r>
        <w:t xml:space="preserve">Đội tiên phong vừa bị đánh tơi tả được lệnh lui lại, một kíp vũ khí trang bị khác từ phía sau đi lên. Từ trên cao nhìn ra thấy rõ, vũ khí công thành của người Phật La không hề thiếu, tất thảy đều được chuẩn bị sẵn từ trước.</w:t>
      </w:r>
    </w:p>
    <w:p>
      <w:pPr>
        <w:pStyle w:val="BodyText"/>
      </w:pPr>
      <w:r>
        <w:t xml:space="preserve">Hơn ba vạn quân địch đã vùi thây trưóc thành, nhưng sức ép của hơn bốn mươi vạn quân còn lại vẫn không thể có lời nào tả nổi. Cuộc phản công của bảy trăm chiến sĩ Cầm thành đã hạn chế được phần nào áp lực, làm cho các chiến binh Mễ Lan đỡ căng thẳng nhưng lời nhận định của Diệp Âm Trúc là đúng, đó chưa phải là cuộc chiến đấu thực sự. Trận chiến giờ đây mới chính thức bắt đầu.</w:t>
      </w:r>
    </w:p>
    <w:p>
      <w:pPr>
        <w:pStyle w:val="BodyText"/>
      </w:pPr>
      <w:r>
        <w:t xml:space="preserve">Ánh sáng nhàn nhạt loé lên, mắt Diệp Âm Trúc nhíu lại, Tử, Minh vẫn lặng im ngồi bên cạnh.</w:t>
      </w:r>
    </w:p>
    <w:p>
      <w:pPr>
        <w:pStyle w:val="BodyText"/>
      </w:pPr>
      <w:r>
        <w:t xml:space="preserve">Bằng cảm nhận linh hồn Diệp Âm Trúc hiểu rõ, Tử và Minh vẫn có thể tham gia sống mái. Tuy nhiên Minh ngầm báo cho chàng, hành động trước đó của y có phần tùy tiện ngẫu hứng, sức lực tổn thất nhiều khiến cho đuối sức về sau. Trong một thời gian ngắn, y chưa thể hồi phục lại sức lực ban đầu.</w:t>
      </w:r>
    </w:p>
    <w:p>
      <w:pPr>
        <w:pStyle w:val="BodyText"/>
      </w:pPr>
      <w:r>
        <w:t xml:space="preserve">Sức ép của đại quân Phật La tới rất nhanh, lần này không còn là thăm dò nữa. Cự ly tập kết chỉ cách thành năm dặm, đội ngũ trải rộng nhìn không thấy hàng cuối cùng. Hơn bốn mươi vạn quân Phật La vây chặt Tư-phúc-nhĩ-đặc thành từ mọi phía.</w:t>
      </w:r>
    </w:p>
    <w:p>
      <w:pPr>
        <w:pStyle w:val="BodyText"/>
      </w:pPr>
      <w:r>
        <w:t xml:space="preserve">Lực lượng tiên phong vừa điều đến xông lên, người Phật La đã hành động tổng lực. Lần công kích thứ hai dùng đến sáu vạn chiến binh, tiến công từ ba phía vào thành. Cũng như lần trước, theó sau quân tiên phong là đội quân lấp sông, đồng thời vô số Ma pháp cũng bay về phía thành.</w:t>
      </w:r>
    </w:p>
    <w:p>
      <w:pPr>
        <w:pStyle w:val="BodyText"/>
      </w:pPr>
      <w:r>
        <w:t xml:space="preserve">Người Phật La đã dồn hết lực lượng, tấn công đòn quyết định.</w:t>
      </w:r>
    </w:p>
    <w:p>
      <w:pPr>
        <w:pStyle w:val="BodyText"/>
      </w:pPr>
      <w:r>
        <w:t xml:space="preserve">Một trăm Huyết pháp sư cùng ra tay, trước Tư-phúc-nhĩ-đặc thành mịt mù những máu. Những chiến binh Phật La xông qua màn máu, tốc độ cứ thế tăng lên. Cùng lúc đó, dưới sự bảo vệ của hai đại đội Huyết Sắc, năm trăm Ma pháp sư khác nhằm vào thành thi triển Ma pháp trải thảm. Ma pháp sư cao cấp của Phật La tuy ít, nhưng với lực lượng đông cả năm trăm thì sức khủng bố vẫn vô cùng ghê gớm. Cả bầu trời bao trùm bởi thất sắc quang mang, chặn cả ánh sáng Mặt trời chiếu rọi.</w:t>
      </w:r>
    </w:p>
    <w:p>
      <w:pPr>
        <w:pStyle w:val="BodyText"/>
      </w:pPr>
      <w:r>
        <w:t xml:space="preserve">An-thiết-lạc-đế gầm lên:</w:t>
      </w:r>
    </w:p>
    <w:p>
      <w:pPr>
        <w:pStyle w:val="BodyText"/>
      </w:pPr>
      <w:r>
        <w:t xml:space="preserve">"Ma pháp sư, phòng ngự!"</w:t>
      </w:r>
    </w:p>
    <w:p>
      <w:pPr>
        <w:pStyle w:val="BodyText"/>
      </w:pPr>
      <w:r>
        <w:t xml:space="preserve">Phía Quân đoàn Phương Đông cũng xuất hiện Ma pháp sư. Tuy lực lượng không thể bằng cả ngàn Ma pháp sư của Quân đoàn Phương Bắc Phật La, nhưng là một đế quốc hùng mạnh bậc nhất của đại lục, thế mạnh của Mễ Lan chính là trình độ của đội ngũ. Ba trăm Ma pháp sư tề chỉnh đứng phía sau thành luỹ, so tài với sáu trăm Ma pháp sư đối phương. Lớp lớp bình phong phòng ngự bao trùm tường thành Tư-phúc-nhĩ-đặc, chống lại đòn tấn công Ma pháp của đối phương. Bởi Huyết pháp sư có thể thu nạp sức mạnh Ma pháp mà đội ngũ Ma pháp sư của Mễ Lan không dám lộ mặt trên tường thành, tự nhiên sức phòng ngự giảm đi không ít.</w:t>
      </w:r>
    </w:p>
    <w:p>
      <w:pPr>
        <w:pStyle w:val="BodyText"/>
      </w:pPr>
      <w:r>
        <w:t xml:space="preserve">Ma pháp va nhau quyết liệt khiến không khí hỗn loạn, năng lượng Ma pháp quần đảo khiến tim mỗi người đều nảy lên hồi hộp. Tên bắn ra từ cung không có lực, thậm chí âm thanh cũng dường như chìm nghỉm. Không chỉ các binh lính mới tham chiến lần đầu, ngay cả các chiến binh dày dạn cũng khó lòng giữ được bình tĩnh.</w:t>
      </w:r>
    </w:p>
    <w:p>
      <w:pPr>
        <w:pStyle w:val="BodyText"/>
      </w:pPr>
      <w:r>
        <w:t xml:space="preserve">Đương nhiên vẫn có người hết sức bình tĩnh, như Diệp Âm Trúc. Nhìn Ma pháp đối phương liên tục phát huy tác dụng, chàng không khỏi phải chau mày nghĩ ngợi. Thân là một Tử sắc Cửu cấp Pháp sư, Diệp Âm Trúc hiểu rõ lực lượng hai bên. Nếu tình hình tiếp tục, không đầy nửa canh giờ nữa Ma pháp của Mễ Lan sẽ bị huỷ hoại. Đến khi đó, nếu việc lấp sông của đối phương thực hiện xong, phía Phật La dồn lực tấn công ắt sẽ khó giữ nổi thành.</w:t>
      </w:r>
    </w:p>
    <w:p>
      <w:pPr>
        <w:pStyle w:val="BodyText"/>
      </w:pPr>
      <w:r>
        <w:t xml:space="preserve">Cần phải lập tức giải quyết vấn đề Ma pháp.</w:t>
      </w:r>
    </w:p>
    <w:p>
      <w:pPr>
        <w:pStyle w:val="BodyText"/>
      </w:pPr>
      <w:r>
        <w:t xml:space="preserve">* phá phủ trầm chu: dựa theo tích Hạng Vũ đem quân đi đánh Cự Lộc. Sau khi qua sông thì dìm hết thuyền bè, đập vỡ nồi niêu, chỉ giữ lại ba ngày lương thực để cho binh sĩ thấy không có đường lui, phải quyết tâm đánh thắng</w:t>
      </w:r>
    </w:p>
    <w:p>
      <w:pPr>
        <w:pStyle w:val="BodyText"/>
      </w:pPr>
      <w:r>
        <w:t xml:space="preserve">---------***--------</w:t>
      </w:r>
    </w:p>
    <w:p>
      <w:pPr>
        <w:pStyle w:val="BodyText"/>
      </w:pPr>
      <w:r>
        <w:t xml:space="preserve">"Diệp Âm Trúc huynh, hay để đệ đi cho. Chí ít có thể chặn đứng ma pháp của bọn chúng?" Tô Lạp lên tiếng, "chàng" là người hiểu rõ Diệp Âm Trúc, biết lúc này Diệp Âm Trúc đang lo lắng điều gì.</w:t>
      </w:r>
    </w:p>
    <w:p>
      <w:pPr>
        <w:pStyle w:val="BodyText"/>
      </w:pPr>
      <w:r>
        <w:t xml:space="preserve">"Không được!" Diệp Âm Trúc lập tức lắc đầu. Chàng thà tự mình lao vào nguy hiểm, nhất quyết không để Tô Lạp bị khốn giữa vòng vây quân thù, chưa nói đến thực lực Tô Lạp còn kém xa chàng. Chi bằng Diệp Âm Trúc lại lần nữa dẫn các Đông Long chiến sĩ mở thành xông ra, lo gì không toàn mạng trở về!</w:t>
      </w:r>
    </w:p>
    <w:p>
      <w:pPr>
        <w:pStyle w:val="BodyText"/>
      </w:pPr>
      <w:r>
        <w:t xml:space="preserve">Toàn quân Phật La như đã phát điên, mười mấy vạn đại quân dồn lên, bất chấp tổn thất quyết lấp bằng được sông hộ thành. Công binh Phật La vừa xẻ xong hai lối cho nước chảy đi, không lâu sau sông cạn, lòng sông sẽ nhanh chóng được lấp bằng.</w:t>
      </w:r>
    </w:p>
    <w:p>
      <w:pPr>
        <w:pStyle w:val="BodyText"/>
      </w:pPr>
      <w:r>
        <w:t xml:space="preserve">Từ vị trí Diệp Âm Trúc đến chỗ các Ma pháp sư Phật La không thể gọi là gần. Triển khai Ma pháp đòi hỏi một cự ly thích hợp, hiện tại với cự ly này thì quân đoàn Ma pháp không phát huy được tối đa tác dụng. Nhưng phía Phật la đã thi hành một phương pháp đặc thù, bốn trăm người triển khai Ma pháp hướng vào thành, một trăm người khác lại dùng Ma pháp của mình trợ giúp bốn trăm người kia. Qua đó biên độ Ma pháp có thể nới rộng thêm, có điều độ chính xác khó đảm bảo. Trước đây Diệp Âm Trúc đã một lần gặp hoàn cảnh này.</w:t>
      </w:r>
    </w:p>
    <w:p>
      <w:pPr>
        <w:pStyle w:val="BodyText"/>
      </w:pPr>
      <w:r>
        <w:t xml:space="preserve">Hiện tại Ma pháp đối phương vẫn quá xa nên chưa phát huy hiệu quả cao độ. Phía trước Quân đoàn Ma pháp là đơn vị Huyết Sắc bảo vệ, nếu xông vào Diệp Âm Trúc nhất định sẽ bị đối phương vây chặt.</w:t>
      </w:r>
    </w:p>
    <w:p>
      <w:pPr>
        <w:pStyle w:val="BodyText"/>
      </w:pPr>
      <w:r>
        <w:t xml:space="preserve">Phải làm sao đây? Liều mạng tập kích thật không dễ dàng gì, nhưng nếu cứ tiếp tục thì Tư-phúc-nhĩ-đặc liệu có giữ nổi không? Có năm trăm Ma pháp sư hỗ trợ, không lâu nữa chắc chắn bất lợi ao sẽ nghiêng về phía Mễ Lan.</w:t>
      </w:r>
    </w:p>
    <w:p>
      <w:pPr>
        <w:pStyle w:val="BodyText"/>
      </w:pPr>
      <w:r>
        <w:t xml:space="preserve">"Diệp Âm Trúc, cứ để đệ đi, đệ khắc có cách!" Tô Lạp nhắc lại lời đề nghị, lần này kiên định mạnh mẽ hơn hẳn.</w:t>
      </w:r>
    </w:p>
    <w:p>
      <w:pPr>
        <w:pStyle w:val="BodyText"/>
      </w:pPr>
      <w:r>
        <w:t xml:space="preserve">Diệp Âm Trúc trầm ngâm nghĩ suy, đoạn lắc đầu: "Không nói nữa, ta không để đệ đi được! Hãy ở lại đây bảo vệ ta, Tử!"</w:t>
      </w:r>
    </w:p>
    <w:p>
      <w:pPr>
        <w:pStyle w:val="BodyText"/>
      </w:pPr>
      <w:r>
        <w:t xml:space="preserve">Tử ngồi bên cạnh mở choàng mắt. Diệp Âm Trúc quay lại. Hai người đưa mắt cho nhau, không cần nói đã hiểu mọi nhẽ. Tử hăm hở nhìn chàng gật đầu, vẻ đầy quyết tâm.</w:t>
      </w:r>
    </w:p>
    <w:p>
      <w:pPr>
        <w:pStyle w:val="BodyText"/>
      </w:pPr>
      <w:r>
        <w:t xml:space="preserve">Diệp Âm Trúc đặt tay lên vai Tô Lạp: "Ở lại đây đợi ta về!"</w:t>
      </w:r>
    </w:p>
    <w:p>
      <w:pPr>
        <w:pStyle w:val="BodyText"/>
      </w:pPr>
      <w:r>
        <w:t xml:space="preserve">Tô Lạp kinh hãi: "Diệp Âm Trúc, huynh sẽ làm gì?"</w:t>
      </w:r>
    </w:p>
    <w:p>
      <w:pPr>
        <w:pStyle w:val="BodyText"/>
      </w:pPr>
      <w:r>
        <w:t xml:space="preserve">Diệp Âm Trúc cười vui vẻ: "Yên tâm đi! Có Tử phối hợp đâu thể dễ dàng chết? An-thiết-lạc-đế nguyên soái!"</w:t>
      </w:r>
    </w:p>
    <w:p>
      <w:pPr>
        <w:pStyle w:val="BodyText"/>
      </w:pPr>
      <w:r>
        <w:t xml:space="preserve">"Có thuộc hạ!" An-thiết-lạc-đế vội đến trước mặt Diệp Âm Trúc.</w:t>
      </w:r>
    </w:p>
    <w:p>
      <w:pPr>
        <w:pStyle w:val="BodyText"/>
      </w:pPr>
      <w:r>
        <w:t xml:space="preserve">"Khi ta vắng mặt, Nguyên soái thay ta chỉ huy phòng ngự. Hãy đốc thúc Ma pháp của chúng ta tăng thêm chút nữa. Trước khi ta quay về, nhất định phải cầm cự không để đối phương lên mặt thành!"</w:t>
      </w:r>
    </w:p>
    <w:p>
      <w:pPr>
        <w:pStyle w:val="BodyText"/>
      </w:pPr>
      <w:r>
        <w:t xml:space="preserve">An-thiết-lạc-đế giờ đã không mảy may nghi ngờ Diệp Âm Trúc nữa. Cuộc phản công trước đó, mọi sự không thể đã trở thành có thể, còn chuyện gì mà Bá tước đại nhân không làm nổi chứ!</w:t>
      </w:r>
    </w:p>
    <w:p>
      <w:pPr>
        <w:pStyle w:val="BodyText"/>
      </w:pPr>
      <w:r>
        <w:t xml:space="preserve">"Diệp lãnh chủ..." Kim Sắc cất tiếng, vẻ mặt trầm ngâm: "Lãnh chủ đã quyết định rồi sao?"</w:t>
      </w:r>
    </w:p>
    <w:p>
      <w:pPr>
        <w:pStyle w:val="BodyText"/>
      </w:pPr>
      <w:r>
        <w:t xml:space="preserve">Diệp Âm Trúc lẳng lặng gật đầu. An-thiết-lạc-đế vẫn chưa hiểu Diệp Âm Trúc sẽ làm gì, nhưng Kim Sắc thì đã đoán ra. Chuyện lần này hoàn toàn khác với lần trước. Dưới thành đang có hơn một chục vạn chiến binh, yếu tố bất ngờ đã không còn. Không nói gì khác, chỉ riêng ba trăm Ma pháp sư cũng đủ gây nên uy hiếp lớn rồi.</w:t>
      </w:r>
    </w:p>
    <w:p>
      <w:pPr>
        <w:pStyle w:val="BodyText"/>
      </w:pPr>
      <w:r>
        <w:t xml:space="preserve">"Diệp lãnh chủ, Bệ hạ đã nói, bất kỳ chuyện gì xẩy ra đều phải giữ sinh mạng của huynh. Ta không muốn huynh đi!"</w:t>
      </w:r>
    </w:p>
    <w:p>
      <w:pPr>
        <w:pStyle w:val="BodyText"/>
      </w:pPr>
      <w:r>
        <w:t xml:space="preserve">Diệp Âm Trúc cười tự tin: "Tiền bối, vậy tiền bối có cách gì khác không? Không giải quyết hết bọn Ma pháp sư đó chúng ta sẽ không có cơ hội nào cả. Yên tâm đi, địch có cách của địch, ta có cách của ta!"</w:t>
      </w:r>
    </w:p>
    <w:p>
      <w:pPr>
        <w:pStyle w:val="BodyText"/>
      </w:pPr>
      <w:r>
        <w:t xml:space="preserve">Mắt Kim Sắc long lanh khâm phục: "Làm Thống soái, xông pha tuyến đầu chưa phải là cách hay nhất, nhưng ta rất khâm phục dũng khí của ngươi. Từ Lục đại chi quyết đến nay, Lãnh chủ luôn là chàng trai ta ngưỡng mộ!"</w:t>
      </w:r>
    </w:p>
    <w:p>
      <w:pPr>
        <w:pStyle w:val="BodyText"/>
      </w:pPr>
      <w:r>
        <w:t xml:space="preserve">Diệp Âm Trúc cười vẻ cám ơn: "Nói như thế, tiền bối nghĩ lúc nào ta cũng muốn xông lên trước sao? Tử, chúng ta đi!" Vừa nói vừa vọt lên không, vỗ cánh liệng xuống dưới thành.</w:t>
      </w:r>
    </w:p>
    <w:p>
      <w:pPr>
        <w:pStyle w:val="BodyText"/>
      </w:pPr>
      <w:r>
        <w:t xml:space="preserve">Kim Sắc lặng lẽ nhìn theo. Tuy không bàn luận gì thêm nhưng lão hiểu rõ, hiện tại Quân đoàn Phương Đông Mễ Lan tuyệt không thể địch lại đối phương. Diệp Âm Trúc gần như phải làm một con tốt thí xông pha trận tiền, bởi Quân đoàn Phương đông không có lấy một ai tài giỏi.</w:t>
      </w:r>
    </w:p>
    <w:p>
      <w:pPr>
        <w:pStyle w:val="BodyText"/>
      </w:pPr>
      <w:r>
        <w:t xml:space="preserve">Kim Sắc khẽ thở dài: "Lãnh chủ đã không đếm xỉa gì đến nguy hiểm, lẽ nào ta lại khoanh tay đứng nhìn?"</w:t>
      </w:r>
    </w:p>
    <w:p>
      <w:pPr>
        <w:pStyle w:val="BodyText"/>
      </w:pPr>
      <w:r>
        <w:t xml:space="preserve">Tử bám sát theo Diệp Âm Trúc, không có cánh bay nhưng lại sở hữu Ma pháp rất đặc biệt, tinh thạch. Hai tay giang ra hai bên, hai đạo tinh thạch tử quang tỏa ra làm động lực, tuy không phất lên vỗ xuống nhưng vẫn có thể lược, bám theo Diệp Âm Trúc.</w:t>
      </w:r>
    </w:p>
    <w:p>
      <w:pPr>
        <w:pStyle w:val="BodyText"/>
      </w:pPr>
      <w:r>
        <w:t xml:space="preserve">Từ trên tường thành bỗng nhiên có hai người bay xuống, diễn biến lập tức gây sự chú ý cho đại quân Phật La. Nháy mắt hàng vạn mũi tên bắn lên, Diệp Âm Trúc và Tử phút chốc trở thành hai tấm bia tuyệt vời cho các cung thủ thi thố tài năng.</w:t>
      </w:r>
    </w:p>
    <w:p>
      <w:pPr>
        <w:pStyle w:val="BodyText"/>
      </w:pPr>
      <w:r>
        <w:t xml:space="preserve">Đang chăm chú theo dõi tình hình, bất ngờ thấy Diệp Âm Trúc và Tử lượn xuống Khố Tư Lặc từ kinh ngạc nhanh chóng chuyển thành vui mừng, lập tức ban ra một loạt mệnh lệnh. Thân là một Thống soái viễn chinh, Khố Tư Lặc hiểu ngay đối phương đang có ý định gì. Phá tan kế hoạch của đối phương sẽ là một mũi tên trúng hai đích, vừa bảo toàn được lực lượng vừa có thể giải quyết được tên Thống soái không biết từ đâu đến. Làm được thế thì cục diện chiến tranh chắc chắn sẽ đảo ngược.</w:t>
      </w:r>
    </w:p>
    <w:p>
      <w:pPr>
        <w:pStyle w:val="BodyText"/>
      </w:pPr>
      <w:r>
        <w:t xml:space="preserve">Đối mặt với rừng mũi tên bay lên, Diệp Âm Trúc không mấy tập trung, đôi cánh nhanh chóng thu lại giảm thấp độ cao, đồng thời tăng tốc độ luồn lách trong màn tên bắn dày đặc.</w:t>
      </w:r>
    </w:p>
    <w:p>
      <w:pPr>
        <w:pStyle w:val="BodyText"/>
      </w:pPr>
      <w:r>
        <w:t xml:space="preserve">Tử lại không lượn theo Diệp Âm Trúc mà chọn một hướng khác. So với Diệp Âm Trúc thì y bị trúng tên khá nhiều, nhưng tên đập vào người Tử chẳng khác nào gãi ngứa, không hề gây ra một vết xước nhỏ.</w:t>
      </w:r>
    </w:p>
    <w:p>
      <w:pPr>
        <w:pStyle w:val="BodyText"/>
      </w:pPr>
      <w:r>
        <w:t xml:space="preserve">Tốc độ bay chẳng khác nào cách chim, phút chốc đã qua con sông đào. Bên dưới, vô vàn binh sĩ Phật La giơ cao vũ khí đợi Diệp Âm Trúc hạ xuống.</w:t>
      </w:r>
    </w:p>
    <w:p>
      <w:pPr>
        <w:pStyle w:val="BodyText"/>
      </w:pPr>
      <w:r>
        <w:t xml:space="preserve">Diệp Âm Trúc cười khẩy, tay phải phẩy nhẹ. Cây kiếm Nhược-khắc-hi vào tay, từng vầng hào quang màu tím toả ra, biến thành những lưỡi dao cứa vào người những chiến binh Phật La phía dưới. Nháy mắt chân chàng đã đặt vững trên mặt đất, đoạn lướt như bay xông đến nơi năm trăm Ma pháp sư.</w:t>
      </w:r>
    </w:p>
    <w:p>
      <w:pPr>
        <w:pStyle w:val="BodyText"/>
      </w:pPr>
      <w:r>
        <w:t xml:space="preserve">Kẻ đại ngốc cũng biết Diệp Âm Trúc đang định làm gì, nhưng lúc này lại không ai dám cản bước tiến công của chàng, thực ra cũng không thể cản nổi. Khi các chiến binh Phật La vừa nghĩ là Diệp Âm Trúc ra tay thì thân thể chàng đã bay đến chốn nào rồi. Nhược-khắc-hi kiếm trong tay múa lượn, đấu khí không tỏa ra nhưng nơi nào Diệp Âm Trúc lướt qua, nơi đó đều có một chiến binh Phật La gục ngã.</w:t>
      </w:r>
    </w:p>
    <w:p>
      <w:pPr>
        <w:pStyle w:val="BodyText"/>
      </w:pPr>
      <w:r>
        <w:t xml:space="preserve">Hào quang tím nhạt lan rộng, mắt Diệp Âm Trúc lóe lên nguồn năng lượng dữ dội. Lúc này Diệp Âm Trúc thậm chí đã quên đi sự tồn tại của chính mình, trong đầu hiện rõ vị trí từng chiến binh Phật La, cơ thể bay liệng xuyên qua những kẽ hở trong đội ngũ đối phương, tiến tới.</w:t>
      </w:r>
    </w:p>
    <w:p>
      <w:pPr>
        <w:pStyle w:val="BodyText"/>
      </w:pPr>
      <w:r>
        <w:t xml:space="preserve">Khác với Diệp Âm Trúc, hạ cánh xuống đất là Tử lập tức triển khai công kích. Thân là Cửu cấp Ma thú, Tử sắc Tinh thạch Bỉ mông, năng lượng của Tử tuy chưa đạt đến cấp Thần nhưng chiến thuật và sức chiến đấu thì trong bốn loại Thần thú lớn không ai có thể so sánh.</w:t>
      </w:r>
    </w:p>
    <w:p>
      <w:pPr>
        <w:pStyle w:val="BodyText"/>
      </w:pPr>
      <w:r>
        <w:t xml:space="preserve">Không cần hiện thân, bởi mục tiêu quá thấp bé khó phát huy hết ưu thế của mình, nhưng còn thanh trúc kiếm... Sau khi tiếp đất, Tử lập tức triển khai cuộc chiến với người Phật La.</w:t>
      </w:r>
    </w:p>
    <w:p>
      <w:pPr>
        <w:pStyle w:val="BodyText"/>
      </w:pPr>
      <w:r>
        <w:t xml:space="preserve">Luồng hào quang toả sáng, thân hình Tử biến mất, rồi xuất hiện trở lại đúng giữa vòng vây đại quân Phật La. Diệp Âm Trúc cũng vừa lướt qua nơi này.</w:t>
      </w:r>
    </w:p>
    <w:p>
      <w:pPr>
        <w:pStyle w:val="BodyText"/>
      </w:pPr>
      <w:r>
        <w:t xml:space="preserve">Hào quang thu lại vào cơ thể, thanh kiếm dài những mườì bảy mét nằm trong tay, Tử mỉm cười ngạo nghễ: "Võ thuật Bỉ Mông, ai có thể cản ngăn nổi?"</w:t>
      </w:r>
    </w:p>
    <w:p>
      <w:pPr>
        <w:pStyle w:val="BodyText"/>
      </w:pPr>
      <w:r>
        <w:t xml:space="preserve">Vẫn đứng tại chỗ, tay cầm kiếm quay một vòng. Khi Tử thu kiếm lại, nơi đó đã biến thành một biển xác chết. Khoảnh khắc trong vòng tròn mấy chục mét không còn ai sống sót, gần tám mươi chiến binh Phật La gục ngã dưới một đòn giản đơn của Tử.</w:t>
      </w:r>
    </w:p>
    <w:p>
      <w:pPr>
        <w:pStyle w:val="BodyText"/>
      </w:pPr>
      <w:r>
        <w:t xml:space="preserve">Không có một kỹ xảo, chỉ dựa vào độ dài và sức mạnh của thanh kiếm, đè bẹp tám mươi chiến binh Phật La.</w:t>
      </w:r>
    </w:p>
    <w:p>
      <w:pPr>
        <w:pStyle w:val="BodyText"/>
      </w:pPr>
      <w:r>
        <w:t xml:space="preserve">Tử và Diệp Âm Trúc cùng lớn lên ở Cầm thành, sau khi các Tông chủ thừa nhận, họ bắt đầu để cho Bỉ Mông cự thú học võ thuật. Đương nhiên đây là một quá trình đầy gian lao vất vả, bởi những Bỉ Mông cự thú đầu óc quá giản đơn.</w:t>
      </w:r>
    </w:p>
    <w:p>
      <w:pPr>
        <w:pStyle w:val="BodyText"/>
      </w:pPr>
      <w:r>
        <w:t xml:space="preserve">Các Đông Long cường giả tuyệt không muốn truyền võ nghệ cho Bỉ Mông cự thú, hơn thế Bỉ Mông cự thú cũng không thể bất cứ môn võ nào cũng học được. Sư phụ của Tử không phải Diệp Âm Trúc mà là gia gia của chàng. Mức độ tiếp thu của Tử hơn hẳn bất cứ Bỉ Mông cự thú nào. Trong một thời gian không dài Ngạo Trúc kiếm pháp của Tử đã luyện thành, ngoài ba thế kiếm sau cùng thì ba mươi ba thế kia đều tinh thông, thành thục vận dụng vào chiến đấu.</w:t>
      </w:r>
    </w:p>
    <w:p>
      <w:pPr>
        <w:pStyle w:val="BodyText"/>
      </w:pPr>
      <w:r>
        <w:t xml:space="preserve">Võ nghệ Đông Long cộng sức mạnh cự thú, một khi tham chiến thì chỉ có hai chữ: huỷ diệt. Tử và trường kiếm như chiếc cối xay thịt, không ngừng tiến lên, mọi kẻ địch chặn lối đều trở thành thây ma, xác tan thành muôn mảnh.</w:t>
      </w:r>
    </w:p>
    <w:p>
      <w:pPr>
        <w:pStyle w:val="BodyText"/>
      </w:pPr>
      <w:r>
        <w:t xml:space="preserve">Diệp Âm Trúc không quan tâm đến cuộc chiến của Tử, chỉ chú tâm vào chuyện của mình. Không còn bay nữa, bởi ở trên cao sẽ bị tên bắn, lại bị cả Ma pháp đối phương tấn công. Diệp Âm Trúc chọn mặt đất là thích hợp nhất để tấn công đối phương.</w:t>
      </w:r>
    </w:p>
    <w:p>
      <w:pPr>
        <w:pStyle w:val="BodyText"/>
      </w:pPr>
      <w:r>
        <w:t xml:space="preserve">Khoảng cách mấy dặm đối với một Tử sắc Cửu cấp cao thủ chỉ là chuyện mấy hơi thở, nhưng lúc này trước mặt chàng chợt xuất hiện trở lực.</w:t>
      </w:r>
    </w:p>
    <w:p>
      <w:pPr>
        <w:pStyle w:val="BodyText"/>
      </w:pPr>
      <w:r>
        <w:t xml:space="preserve">"Ngừng tay!" Một giọng lạnh băng cất lên. Đất đá xung quanh bỗng vỡ vụn, chỉ còn mặt đất trống. Diệp Âm Trúc phát hiện ra, bản thân không tìm ra khe hở để tiến nữa, con đường trước mặt đã bị phong toả.</w:t>
      </w:r>
    </w:p>
    <w:p>
      <w:pPr>
        <w:pStyle w:val="BodyText"/>
      </w:pPr>
      <w:r>
        <w:t xml:space="preserve">Số người chặn trước mặt chàng không đông, chỉ có mười, nhưng mười người này lại tạo cho Diệp Âm Trúc một uy hiếp mạnh mẽ. Mười người liên kết với nhau hợp thành tuyến phòng ngự, khiến cho Diệp Âm Trúc không tìm ra được điểm đột phá.</w:t>
      </w:r>
    </w:p>
    <w:p>
      <w:pPr>
        <w:pStyle w:val="BodyText"/>
      </w:pPr>
      <w:r>
        <w:t xml:space="preserve">Mười người trước mặt, vẻ ngoài tương tự nhau, thân mình khoác giáp trụ đỏ sẫm, mỗi người đều cưỡi một con rồng lớn, thanh sắc cự long.</w:t>
      </w:r>
    </w:p>
    <w:p>
      <w:pPr>
        <w:pStyle w:val="BodyText"/>
      </w:pPr>
      <w:r>
        <w:t xml:space="preserve">Long kỳ tướng?</w:t>
      </w:r>
    </w:p>
    <w:p>
      <w:pPr>
        <w:pStyle w:val="BodyText"/>
      </w:pPr>
      <w:r>
        <w:t xml:space="preserve">Chí ít thì chỉ Long kỳ tướng mới có khả năng sai bảo cự long, thậm chí những con cự long này không phải thất cấp mà những là bát cấp. Có nghĩa là, mười người chặn trước mặt Diệp Âm Trúc này đều là Kim Tinh Long kỳ tướng.</w:t>
      </w:r>
    </w:p>
    <w:p>
      <w:pPr>
        <w:pStyle w:val="BodyText"/>
      </w:pPr>
      <w:r>
        <w:t xml:space="preserve">Diệp Âm Trúc thầm cảm thán trong lòng. Phật La quả không thể coi thường, lại sở hữu nổi bằng ấy Kim Tinh Long kỳ tướng. Nhìn bộ dạng của họ, hình như đang đợi một mình chàng.</w:t>
      </w:r>
    </w:p>
    <w:p>
      <w:pPr>
        <w:pStyle w:val="BodyText"/>
      </w:pPr>
      <w:r>
        <w:t xml:space="preserve">Quả đúng như vậy. Mười vị Kim Tinh Long kỳ tướng trước mắt là chủ bài trong tay Khố Tư Lặc, biểu trưng sức mạnh lớn nhất của Đế quốc Phật La. Lần cất quân năm mươi vạn này, Phật La đã dốc hết tiềm lực vốn che giấu bấy lâu. Mười Kim tinh Long kỳ tướng được cử xuất chinh cùng Khố Tư Lặc, từ khi phát động chiến tranh đến giờ mười Long kỳ tướng này mới xuất hiện. Hóa ra Khố Tư Lặc đã giữ họ cho đợt tổng công kích Mễ Lan sau này.</w:t>
      </w:r>
    </w:p>
    <w:p>
      <w:pPr>
        <w:pStyle w:val="BodyText"/>
      </w:pPr>
      <w:r>
        <w:t xml:space="preserve">Cho dù tại Đế quốc Mễ Lan thì Kim tinh Long kỳ tướng cũng không nhiều hơn hai mươi lăm người. Mười Kim tinh Long kỳ tướng trước mặt thật ra không phải là tướng lĩnh dẫn quân xông trận. Để đào tạo nên Kim tinh Long kỳ tướng, Đế quốc Phật La không biết đã dốc ra bao nhiêu công của.</w:t>
      </w:r>
    </w:p>
    <w:p>
      <w:pPr>
        <w:pStyle w:val="BodyText"/>
      </w:pPr>
      <w:r>
        <w:t xml:space="preserve">Lúc bấy giờ, trong số trẻ con toàn Đế quốc người Phật La chọn ra một ngàn ưu tú nhất, tiếp đó lại chọn lựa lần nữa được mười người này. Từ khi chưa chưa hiểu đời chúng đã được huấn luyện võ nghệ điên cuồng, sau đó cho tu luyện với Phong Long trong Phong Long thành. Trải qua suốt ba mươi năm mới có được thành quả hôm nay.</w:t>
      </w:r>
    </w:p>
    <w:p>
      <w:pPr>
        <w:pStyle w:val="BodyText"/>
      </w:pPr>
      <w:r>
        <w:t xml:space="preserve">Khi Diệp Âm Trúc và Tử bay từ trên thành xuống, Khố Tư Lặc đã hạ quyết tâm. Tuy không hiểu hai người đối phương có sở trường gì mà dám xông vào giữa đám quân sĩ Phật La chém giết, nhưng Long kỳ tướng đã xuất hiện thì không thể để cho đối thủ có đường thoát trở về.</w:t>
      </w:r>
    </w:p>
    <w:p>
      <w:pPr>
        <w:pStyle w:val="BodyText"/>
      </w:pPr>
      <w:r>
        <w:t xml:space="preserve">Lúc này Khố Tư Lặc không thể không bộc lộ hết thực lực, trực tiếp cử đội hình mạnh nhất của mình ra chống chọi. Kỳ thực thì mười người trước mặt Diệp Âm Trúc đều chưa được coi là Long kỳ tướng ở Phật La, thực lực họ tuy mạnh nhưng không có khả năng chỉ huy chiến đấu. Ở Phật La, địa vị của Long Kỳ tướng là vô cùng cao cả, được oi là đồ sát cường giả, là con chủ bài của quân đội Đế quốc. Bởi tuổi tác của họ thật sự chưa vượt quá hai mươi lăm nên trong cuộc chiến tranh Thất Long Thất Quốc dạo đó Diệp Âm Trúc không thể biết đến.</w:t>
      </w:r>
    </w:p>
    <w:p>
      <w:pPr>
        <w:pStyle w:val="BodyText"/>
      </w:pPr>
      <w:r>
        <w:t xml:space="preserve">Bất ngờ xuất hiện mười cường giả chặn đường, Diệp Âm Trúc cảm thấy thật khó xử. Mười người trước mắt tách ra thì không ai là đối thủ của chàng, thậm chí dù là có thêm cự long. Nhưng khi phối hợp với nhau lại là chuyện khác. Diệp Âm Trúc chỉ có một mình, lại không phải là Thần.</w:t>
      </w:r>
    </w:p>
    <w:p>
      <w:pPr>
        <w:pStyle w:val="BodyText"/>
      </w:pPr>
      <w:r>
        <w:t xml:space="preserve">Đối mặt với lực lượng mười cường giả, Diệp Âm Trúc hiểu rõ, phá vòng vây giờ đây là không hề đơn giản. Mỗi quốc gia đều giữ bí mật thực lực, Mễ Lan hay Phật La cũng thế thôi!</w:t>
      </w:r>
    </w:p>
    <w:p>
      <w:pPr>
        <w:pStyle w:val="BodyText"/>
      </w:pPr>
      <w:r>
        <w:t xml:space="preserve">Khi xông ra, chàng biết mình sẽ gặp đối thủ chặn đường, nhưng không nghĩ lại là những mười Kim tinh Long Kỳ tướng.</w:t>
      </w:r>
    </w:p>
    <w:p>
      <w:pPr>
        <w:pStyle w:val="BodyText"/>
      </w:pPr>
      <w:r>
        <w:t xml:space="preserve">Ánh sáng lấp lánh, chuỗi ngọc xuất hiện trên tay. Mười Long kỳ tướng giãn rộng đội hình, tạo thành vòng vây chặt Diệp Âm Trúc. Mười ngọn thương sắc nhọn, những cặp mắt dữ dằn nhìn như găm vào chàng. Chỉ cần Diệp Âm Trúc chuyển động, mười cường giả lập tức sẽ tấn công.</w:t>
      </w:r>
    </w:p>
    <w:p>
      <w:pPr>
        <w:pStyle w:val="BodyText"/>
      </w:pPr>
      <w:r>
        <w:t xml:space="preserve">Xem ra mười Long kỳ tướng kia chỉ coi Diệp Âm Trúc là một Tử sắc cường giả đơn giản, cơ hội của chàng có lẽ chính là ở chỗ đó.</w:t>
      </w:r>
    </w:p>
    <w:p>
      <w:pPr>
        <w:pStyle w:val="BodyText"/>
      </w:pPr>
      <w:r>
        <w:t xml:space="preserve">Diệp Âm Trúc từ từ ngửng lên, miệng nở nụ cười lạnh lùng. Thần thái chàng vẫn nhẹ nhõm, không hề biểu hiện chút căng thẳng. Những vòng hào quang tử sắc từ từ lan tỏa, đối mặt với áp lực mạnh mẽ từ mười địch nhân, Diệp Âm Trúc lại có cảm giác phấn khích.</w:t>
      </w:r>
    </w:p>
    <w:p>
      <w:pPr>
        <w:pStyle w:val="BodyText"/>
      </w:pPr>
      <w:r>
        <w:t xml:space="preserve">Áp lực càng nặng, thực lực càng tăng. Diệp Âm Trúc biết bản thân mình vốn đặc biệt như thế, mà sức ép lúc này lại lớn đến kinh người.</w:t>
      </w:r>
    </w:p>
    <w:p>
      <w:pPr>
        <w:pStyle w:val="BodyText"/>
      </w:pPr>
      <w:r>
        <w:t xml:space="preserve">--------------------------------</w:t>
      </w:r>
    </w:p>
    <w:p>
      <w:pPr>
        <w:pStyle w:val="Compact"/>
      </w:pPr>
      <w:r>
        <w:br w:type="textWrapping"/>
      </w:r>
      <w:r>
        <w:br w:type="textWrapping"/>
      </w:r>
    </w:p>
    <w:p>
      <w:pPr>
        <w:pStyle w:val="Heading2"/>
      </w:pPr>
      <w:bookmarkStart w:id="202" w:name="chương-180-tử-tinh-áo-nghĩa"/>
      <w:bookmarkEnd w:id="202"/>
      <w:r>
        <w:t xml:space="preserve">180. Chương 180: Tử Tinh Áo Nghĩa</w:t>
      </w:r>
    </w:p>
    <w:p>
      <w:pPr>
        <w:pStyle w:val="Compact"/>
      </w:pPr>
      <w:r>
        <w:br w:type="textWrapping"/>
      </w:r>
      <w:r>
        <w:br w:type="textWrapping"/>
      </w:r>
      <w:r>
        <w:t xml:space="preserve">Nhìn nụ cười ngạo mạn của Diệp Âm Trúc, mười Long kỳ tướng Phật La rốt cuộc không nén nổi giận dữ, cùng hô vang lên một lúc. Mười người cùng ra tay, mười con cự long, mười cây thương sắc nhọn cùng tiếng gầm vang động kèm theo ánh hào quang rực rỡ xông tới.</w:t>
      </w:r>
    </w:p>
    <w:p>
      <w:pPr>
        <w:pStyle w:val="BodyText"/>
      </w:pPr>
      <w:r>
        <w:t xml:space="preserve">Diệp Âm Trúc khẽ lắc đầu, phẩy nhẹ bàn tay, miệng vẫn nở nụ cười ý nhị. Nháy mắt khi mười mũi thương còn cách chàng chừng bốn mét, Diệp Âm Trúc biến mất như chưa hề xuất hiện trước mặt các Kim tinh Long kỳ tướng vậy.</w:t>
      </w:r>
    </w:p>
    <w:p>
      <w:pPr>
        <w:pStyle w:val="BodyText"/>
      </w:pPr>
      <w:r>
        <w:t xml:space="preserve">"Sao lại thế được?" Khố Tư Lặc trợn mắt gào lớn.</w:t>
      </w:r>
    </w:p>
    <w:p>
      <w:pPr>
        <w:pStyle w:val="BodyText"/>
      </w:pPr>
      <w:r>
        <w:t xml:space="preserve">Diệp Âm Trúc không hề biến mất, bởi ngay sau đó chàng đã hiện thân ngay bên cạnh Tử. Lúc này từ điểm trung tâm là Tử, trong phạm vị hơn trăm mét không có lấy một tên lính Phật La nào còn sống. Kẻ chết nằm chất đống, người sống sợ hãi lánh xa. Nhìn thanh kiếm mười bảy mét trong tay Tử, binh sĩ Phật La già trẻ mạnh yếu đều sợ mất mật.</w:t>
      </w:r>
    </w:p>
    <w:p>
      <w:pPr>
        <w:pStyle w:val="BodyText"/>
      </w:pPr>
      <w:r>
        <w:t xml:space="preserve">"Tử, yểm trợ cho ta!" Diệp Âm Trúc khẽ ra lệnh, đoạn giơ cả hai tay lên trời, sức mạnh dồn xuống hạ bàn. Ngay lập tức thân thể chàng như một quả đạn pháo bắn vọt lên, bay về phía đội ngũ Ma pháp sư Phật La.</w:t>
      </w:r>
    </w:p>
    <w:p>
      <w:pPr>
        <w:pStyle w:val="BodyText"/>
      </w:pPr>
      <w:r>
        <w:t xml:space="preserve">Mười Long kỳ tướng chỉ còn biết giương mắt nhìn theo, tốc độ của Diệp Âm Trúc quá nhanh, hơn nữa với sự hỗ trợ của Tử, cho dù các Long kỳ tướng có muốn ngăn cản chàng cũng không thể thực hiện được.</w:t>
      </w:r>
    </w:p>
    <w:p>
      <w:pPr>
        <w:pStyle w:val="BodyText"/>
      </w:pPr>
      <w:r>
        <w:t xml:space="preserve">Khi mười kỳ tướng đang chực cưỡi rồng lao theo Diệp Âm Trúc, một thanh âm sắc nhọn chợt vang lên: "Đối thủ của các vị là ta!"</w:t>
      </w:r>
    </w:p>
    <w:p>
      <w:pPr>
        <w:pStyle w:val="BodyText"/>
      </w:pPr>
      <w:r>
        <w:t xml:space="preserve">Tử sắc quang mang lóe lên, Tử đứng chắn phía sau Diệp Âm Trúc, đấu khí Tinh thạch Tử cấp Bỉ Mông bùng lên theo kích thước cơ thể, hùng hổ trùm lên mười vị Long kỳ tướng đang chực cưỡi Phong Long bay lên.</w:t>
      </w:r>
    </w:p>
    <w:p>
      <w:pPr>
        <w:pStyle w:val="BodyText"/>
      </w:pPr>
      <w:r>
        <w:t xml:space="preserve">Mười tiếng thét kinh hãi từ miệng những con rồng, Bát cấp Cự long làm sao dám diễu võ giương oai trước mặt Thần thú! Phút chốc mười Long kỳ tướng đều cảm nhận rõ vật cưỡi của mình đang run lên cầm cập. Nếu không phải đã tu luyện đến trình độ người rồng hợp nhất thì những cự long này đã bỏ chạy từ sớm rồi.</w:t>
      </w:r>
    </w:p>
    <w:p>
      <w:pPr>
        <w:pStyle w:val="BodyText"/>
      </w:pPr>
      <w:r>
        <w:t xml:space="preserve">Thân thể cao hơn hai mươi lăm mét của Tử sùng sững chặn trước mặt mười Long kỳ tướng, lập tức trở thành tâm điểm của chiến trường. Mười cặp mắt Long kỳ tướng nhìn Tử mà không khỏi đờ đẫn, thanh kiếm mười bảy mét trên tay khiến niềm tin của các Long kỳ tướng đều dao động.</w:t>
      </w:r>
    </w:p>
    <w:p>
      <w:pPr>
        <w:pStyle w:val="BodyText"/>
      </w:pPr>
      <w:r>
        <w:t xml:space="preserve">"Huyết pháp!" Khố Tư Lặc nhanh trí hô to. Các Long kỳ tướng lúc đó mới sực tỉnh, đồng loạt phun ra những luồng khí đỏ bầm, cả mười kỳ tướng và cự long nhanh chóng lẫn vào trong đám mây mù màu máu đó.</w:t>
      </w:r>
    </w:p>
    <w:p>
      <w:pPr>
        <w:pStyle w:val="BodyText"/>
      </w:pPr>
      <w:r>
        <w:t xml:space="preserve">Không sai, đó chính là máu của các Long kỳ tướng. Mười Long kỳ tướng không những võ nghệ cao cường mà còn có năng lực ma pháp không nhược. Tuy không đạt đến trình độ như các Ma pháp sư mhưng một chiêu Huyết pháp này đủ khiến thực lực của họ lập tức mạnh lên một bậc.</w:t>
      </w:r>
    </w:p>
    <w:p>
      <w:pPr>
        <w:pStyle w:val="BodyText"/>
      </w:pPr>
      <w:r>
        <w:t xml:space="preserve">Lam sắc đấu khí lúc này đã chuyển sang màu tím nhạt, những con cự long dưới tác dụng của Huyết pháp đều không còn run rẩy nữa. Mắt rồng biến thành màu máu đỏ, Thần thú trước mặt không còn là Thần thú nữa mà chỉ là kẻ thù.</w:t>
      </w:r>
    </w:p>
    <w:p>
      <w:pPr>
        <w:pStyle w:val="BodyText"/>
      </w:pPr>
      <w:r>
        <w:t xml:space="preserve">Thần sắc của Tử phút chốc ngưng đọng lại, hiểu rõ mình đang trong vòng nguy hiển. Tuy nhiên dù có nguy hiểm cỡ nào hắn cũng nhất định phải giành được thắng lợi.</w:t>
      </w:r>
    </w:p>
    <w:p>
      <w:pPr>
        <w:pStyle w:val="BodyText"/>
      </w:pPr>
      <w:r>
        <w:t xml:space="preserve">Tại Tư-phúc-nhĩ-đặc thành, các Ma pháp sư gần như đã không còn đủ sức chống đỡ nữa. Những đợt sóng Ma pháp của đối phương mỗi lúc một mạnh, từng đợt trùm lên mặt thành. Việc lấp sông hầu như đã hoàn tất, lớp lớp xe công thành đang được chuyển đến, chiến binh Phật La nhờ Huyết ma pháp đang hăng hái xung phong không kể gì sống chết. Mặc cho đồng bạn cứ thế ngã xuống, thậm chí chính mình đang máu chảy thịt rơi, đoàn quân Phật La mắt đỏ ngầu cứ thế lì lợm xông lên.</w:t>
      </w:r>
    </w:p>
    <w:p>
      <w:pPr>
        <w:pStyle w:val="BodyText"/>
      </w:pPr>
      <w:r>
        <w:t xml:space="preserve">Trên mặt thành, ngoài đội cung nỏ hoạt động hết công suất, An-thiết-lạc-đế vừa điều động thêm lực lượng chiến binh cầm giáo dài. Y hiểu rõ, cuộc giáp lá cà sắp bắt đầu...</w:t>
      </w:r>
    </w:p>
    <w:p>
      <w:pPr>
        <w:pStyle w:val="BodyText"/>
      </w:pPr>
      <w:r>
        <w:t xml:space="preserve">Diệp Âm Trúc cuối cùng cũng vượt qua tuyến phong toả của mười Long kỳ tướng, nhưng vừa đặt chân xuống mặt đất chàng lại gặp ngay nguy cơ mới. Xuất hiện trước mặt Diệp Âm Trúc lúc này là đội bảo vệ Huyết Sắc đã từng đánh cho các Tử thần chiến sĩ trong Thất Quốc Thất Long ngày trước một đòn chí mạng.</w:t>
      </w:r>
    </w:p>
    <w:p>
      <w:pPr>
        <w:pStyle w:val="BodyText"/>
      </w:pPr>
      <w:r>
        <w:t xml:space="preserve">Hai đại đội chia thành hai đội hình năm trăm người, vũ khí tuốt trần, cưỡi rồng nhằm Diệp Âm Trúc xông tới.</w:t>
      </w:r>
    </w:p>
    <w:p>
      <w:pPr>
        <w:pStyle w:val="BodyText"/>
      </w:pPr>
      <w:r>
        <w:t xml:space="preserve">Nhìn thấy Huyết Sắc vệ đội, mắt Diệp Âm Trúc phút chốc đỏ ngầu. Cái chết của bạn cũ, sự hy sinh của bốn mươi ba Ma pháp sư Cầm Thành, trong người Diệp Âm Trúc như sôi lên...</w:t>
      </w:r>
    </w:p>
    <w:p>
      <w:pPr>
        <w:pStyle w:val="BodyText"/>
      </w:pPr>
      <w:r>
        <w:t xml:space="preserve">Đã đến lúc máu trả bằng máu!</w:t>
      </w:r>
    </w:p>
    <w:p>
      <w:pPr>
        <w:pStyle w:val="BodyText"/>
      </w:pPr>
      <w:r>
        <w:t xml:space="preserve">Hào quang loé sáng, thanh kiếm Nhược-khắc-hi biến thành Long cầm. Trong lòng Diệp Âm Trúc xuất hiện một chiếc Cổ Cầm, là một Khô mộc Long Cầm cấp Thần khí.</w:t>
      </w:r>
    </w:p>
    <w:p>
      <w:pPr>
        <w:pStyle w:val="BodyText"/>
      </w:pPr>
      <w:r>
        <w:t xml:space="preserve">Tay phải chàng ấn nhẹ trên mặt đất, một tiếng nổ vang, đất trước mặt dựng lên thành cầm kỷ. Diệp Âm Trúc đặt đàn trên chiếc kỷ đất mới dựng, nhãn thần ngưng tụ, vẻ nho nhã biến mất. Diệp Âm Trúc đã hoàn toàn rơi vào tâm trạng đồ sát.</w:t>
      </w:r>
    </w:p>
    <w:p>
      <w:pPr>
        <w:pStyle w:val="BodyText"/>
      </w:pPr>
      <w:r>
        <w:t xml:space="preserve">Không còn là cái gì Ma vũ song tu, Diệp Âm Trúc chỉ biết mình là một vị Thần âm sư, tu luyện đã đạt đến đại Ma đạo sư. Cho dù tìm khắp Phật La cũng không có một đại Ma đạo sư đích thực, giờ đây Diệp Âm Trúc muốn chỉ cho đối phương, cái gì mới là thực lực của một đại Ma đạo sư !</w:t>
      </w:r>
    </w:p>
    <w:p>
      <w:pPr>
        <w:pStyle w:val="BodyText"/>
      </w:pPr>
      <w:r>
        <w:t xml:space="preserve">"Tinh..."</w:t>
      </w:r>
    </w:p>
    <w:p>
      <w:pPr>
        <w:pStyle w:val="BodyText"/>
      </w:pPr>
      <w:r>
        <w:t xml:space="preserve">Tay phái Diệp Âm Trúc lướt trên mặt đàn, bảy sợi dây cùng rung lên, bảy màu sắc phân biệt xuất hiện. Nhìn qua tưởng như không dùng gì đến sức lực, nhưng từ khi thanh âm ngân vang là toàn bộ cuộc chiến như ngừng hẳn lại một nhịp.</w:t>
      </w:r>
    </w:p>
    <w:p>
      <w:pPr>
        <w:pStyle w:val="BodyText"/>
      </w:pPr>
      <w:r>
        <w:t xml:space="preserve">Bùng nổ...</w:t>
      </w:r>
    </w:p>
    <w:p>
      <w:pPr>
        <w:pStyle w:val="BodyText"/>
      </w:pPr>
      <w:r>
        <w:t xml:space="preserve">Uy lực của thần âm, chỉ bảy dây đàn mà toàn bộ chiến trường như chao đảo.</w:t>
      </w:r>
    </w:p>
    <w:p>
      <w:pPr>
        <w:pStyle w:val="BodyText"/>
      </w:pPr>
      <w:r>
        <w:t xml:space="preserve">Hai bàn tay không ngừng lướt nhanh, đầu lắc lư tung bay những sợi tóc đen, bết dính cả vào má. Cặp mắt Diệp Âm Trúc tập trung vào một điểm vô hình, đôi tay ngỡ như đang làm trò ảo thuật. Tám ngón tay chạm vào đâu, đều khiến dây đàn toát lên vầng hào quang, thanh âm du dương huyền diệu ngân vang khắp chiến trường.</w:t>
      </w:r>
    </w:p>
    <w:p>
      <w:pPr>
        <w:pStyle w:val="BodyText"/>
      </w:pPr>
      <w:r>
        <w:t xml:space="preserve">Cầm đế! Cầm đế sau khi đạt trình độ tử cấp đã phát huy tất cả thực lực vốn có.</w:t>
      </w:r>
    </w:p>
    <w:p>
      <w:pPr>
        <w:pStyle w:val="BodyText"/>
      </w:pPr>
      <w:r>
        <w:t xml:space="preserve">Trong cuộc chiến Thất Quốc Thất Long, Diệp Âm Trúc vừa mới thâm nhập vào Tử vi Cầm tâm cảnh giới, còn chưa thể phát huy hết thực lực của mình. Nhưng sau khi trải qua Lục đạo chi quyết, chàng đã đạt được trạng thái lý tưởng như Tần Thương nói ngày trước.</w:t>
      </w:r>
    </w:p>
    <w:p>
      <w:pPr>
        <w:pStyle w:val="BodyText"/>
      </w:pPr>
      <w:r>
        <w:t xml:space="preserve">Thanh âm không ngừng ngân lên. Tốc độ xung phong của Long kỳ binh Huyết Sắc vệ đội vẫn không chậm lại, nhưng khi tiến đến cách Diệp Âm Trúc chừng hai mươi mét thì vấp phải một tấm màn vô hình.</w:t>
      </w:r>
    </w:p>
    <w:p>
      <w:pPr>
        <w:pStyle w:val="BodyText"/>
      </w:pPr>
      <w:r>
        <w:t xml:space="preserve">Không phải tấm màn, mà là một bức tường địa ngục. Bảy sắc quang mang bay lượn trong không trung, sắc nhọn như những lưỡi kiếm, tấn công các Long kỳ binh không thương tiếc.</w:t>
      </w:r>
    </w:p>
    <w:p>
      <w:pPr>
        <w:pStyle w:val="BodyText"/>
      </w:pPr>
      <w:r>
        <w:t xml:space="preserve">Âm thanh cao tần, đến cả Ny Na cấp thứ Thần cũng không dám chính diện nghênh đón thì Long kỳ binh có là gì? Long kỳ binh có mạnh đến đâu thì cũng chỉ là người, âm thanh cao tần không phải là nguy cơ mà nguồn năng lượng kinh hoàng phổ theo đó mới và vũ khí. Tất cả những chiến binh Huyết Sắc xông lên trước bị thanh âm cắt thành từng khúc. Không chỉ kỳ binh, cả cự long bên dưới cũng tan xương nát thịt.</w:t>
      </w:r>
    </w:p>
    <w:p>
      <w:pPr>
        <w:pStyle w:val="BodyText"/>
      </w:pPr>
      <w:r>
        <w:t xml:space="preserve">Diệp Âm Trúc trước sau vẫn đứng nguyên một chỗ, tướng mạo nho nhã nhưng sức mạnh thể hiện ra thật đáng sợ kinh hồn. Theo thanh âm cổ cầm, những vầng ánh sáng tử sắc lan ra, âm âm trầm bổng bay vào giữa chiến trường. Giai điệu mềm mại uyển chuyển, vậy mà đi đến đâu đều để lại nhưng thây ma không còn nguyên vẹn...</w:t>
      </w:r>
    </w:p>
    <w:p>
      <w:pPr>
        <w:pStyle w:val="BodyText"/>
      </w:pPr>
      <w:r>
        <w:t xml:space="preserve">Một bản hợp tấu tuyệt diệu vô song. Cặp mắt Diệp Âm Trúc lúc này đã biến thành màu tím, mọi tình cảm phổ hết vào tiếng đàn, lấy tâm trạng căm thù thông qua thanh âm nhạc cụ để chém giết kẻ thù, khiến cho chúng kinh hồn bạt vía.</w:t>
      </w:r>
    </w:p>
    <w:p>
      <w:pPr>
        <w:pStyle w:val="BodyText"/>
      </w:pPr>
      <w:r>
        <w:t xml:space="preserve">Tần Thương nếu ở đây, hẳn sẽ vô cùng kinh ngạc và hoan hỉ. Cầm tâm một khi đã đạt đến tử cấp, diễn tấu càng mềm mại càng tạo nên được sức mạnh vô biên.</w:t>
      </w:r>
    </w:p>
    <w:p>
      <w:pPr>
        <w:pStyle w:val="BodyText"/>
      </w:pPr>
      <w:r>
        <w:t xml:space="preserve">Tốc độ xung phong của Huyết Sắc vệ đội càng nhanh thêm, chính là điều bất hạnh cho chúng. Một vùng trước mặt Diệp Âm Trúc đã trở thành địa ngục, chỉ cần đối phương đi vào phạm vi đó, cho dù là rồng Ái-li-khắc-mẫn hay là Thiết long Mã-kỳ-nhược đều bị âm thanh tiêu diệt, cùng chịu chung một kết cục.</w:t>
      </w:r>
    </w:p>
    <w:p>
      <w:pPr>
        <w:pStyle w:val="BodyText"/>
      </w:pPr>
      <w:r>
        <w:t xml:space="preserve">Những xác chết la liệt trên mặt đất, máu tươi nội tạng não tủy tung toé, một cảnh tượng thảm tuyệt nhân hoàn.</w:t>
      </w:r>
    </w:p>
    <w:p>
      <w:pPr>
        <w:pStyle w:val="BodyText"/>
      </w:pPr>
      <w:r>
        <w:t xml:space="preserve">Đứng trên lâu thành, An-thiết-lạc-đế vừa chỉ huy phòng thủ vừa đưa mắt nhìn cảnh tượng hãi hùng, nơi Diệp Âm Trúc chiến đấu. Có phải đúng là người hay không? Lẽ nào chỉ có mỗi một mình Diệp Âm Trúc? Chỉ hai người mà làm đảo lộn đội hình trung quân đối phương, khiến tốc độ đội tiên phong Phật La chậm hẳn lại.</w:t>
      </w:r>
    </w:p>
    <w:p>
      <w:pPr>
        <w:pStyle w:val="BodyText"/>
      </w:pPr>
      <w:r>
        <w:t xml:space="preserve">Có điều, Ma pháp sư phòng ngự e không thể trụ tiếp được nữa. Hàng loạt Ma pháp sư Mễ Lan thực lực yếu kém đã hi sinh, những đợt Ma pháp công kích của đối phương càng dồn dập hơn, chiến binh Phật La đã xông đến tận chân thành.</w:t>
      </w:r>
    </w:p>
    <w:p>
      <w:pPr>
        <w:pStyle w:val="BodyText"/>
      </w:pPr>
      <w:r>
        <w:t xml:space="preserve">Lính giữ thành liên tiếp hết lần này đến lần khác đẩy đổ thang trèo thành, kẻ địch lại hết đợt này đến đợt khác dựng thang lên. Lầu bắn tên chọi với cung thủ trên thành, xe công thành núp sau lầu bắn tên mỗi lúc một gần lại.</w:t>
      </w:r>
    </w:p>
    <w:p>
      <w:pPr>
        <w:pStyle w:val="BodyText"/>
      </w:pPr>
      <w:r>
        <w:t xml:space="preserve">"Dầu đốt, nước sôi, đá, toàn lực chiến đấu!" An-thiết-lạc-đế ra lệnh dồn dập. Lực lượng phòng ngự cuối cùng được tung ra, nhưng xe phá thành bên dưới đã bắt đầu hoạt động.</w:t>
      </w:r>
    </w:p>
    <w:p>
      <w:pPr>
        <w:pStyle w:val="BodyText"/>
      </w:pPr>
      <w:r>
        <w:t xml:space="preserve">Một khi cổng thành bị phá thì người Mễ Lan làm sao địch lại mấy chục vạn quân?</w:t>
      </w:r>
    </w:p>
    <w:p>
      <w:pPr>
        <w:pStyle w:val="BodyText"/>
      </w:pPr>
      <w:r>
        <w:t xml:space="preserve">Các chiến sĩ Mễ Lan, vì bảo vệ sinh linh trăm họ, vì giang sơn bản quán, đã dốc đến chút sức lực cuối cùng. Phía Mễ Lan không có Huyết pháp sư nhưng lại có Lợi trảo Mãnh cầm với Ma pháp hống và Ma pháp trị thương. Đội hình Mễ Lan được tiếp sức bằng Mãnh cầm Ma pháp chọi với các chiến binh hám máu Phật La, không hiểu là ai mạnh hơn ai. Cuộc chiến đã đến mức cả hai bên đều bất chấp thắng thua, không kể sống chết, ngọc nát thì ngói cũng tan tành.</w:t>
      </w:r>
    </w:p>
    <w:p>
      <w:pPr>
        <w:pStyle w:val="BodyText"/>
      </w:pPr>
      <w:r>
        <w:t xml:space="preserve">---------***--------</w:t>
      </w:r>
    </w:p>
    <w:p>
      <w:pPr>
        <w:pStyle w:val="BodyText"/>
      </w:pPr>
      <w:r>
        <w:t xml:space="preserve">Người Phật La đang điên cuồng chờ đợi, chờ thời khắc đội ngũ Ma pháp sư Mễ Lan bị tiêu diệt toàn bộ. Đến khi đó, phía Mễ Lan hẳn không còn gì có thể chặn được bước tấn công vũ bão của mấy chục vạn tinh binh Phật La. Phía Mễ Lan cũng đang đỏ mắt trông chờ vị thống soái của họ trở lại, thi triển Ma pháp tối cao triệt hạ quân địch.</w:t>
      </w:r>
    </w:p>
    <w:p>
      <w:pPr>
        <w:pStyle w:val="BodyText"/>
      </w:pPr>
      <w:r>
        <w:t xml:space="preserve">Chờ thì cứ chờ, cuộc chiến đấu vẫn phải tiếp tục. Phía Phật La xua lên tuyến trước hơn mười lăm vạn chiến binh, cùng xung phong dưới màn mây mù màu máu. Mười lăm vạn chiến binh hùng hổ xông về phía chân thành, không một ai lùi bước. Chỉ có tiêu diệt sạch kẻ địch trước mắt mới là thời cơ để người Phật La vui mừng. Trong cơn say máu của Huyết ma pháp, người Phật La đã quên hết mọi đau khổ và gian lao.</w:t>
      </w:r>
    </w:p>
    <w:p>
      <w:pPr>
        <w:pStyle w:val="BodyText"/>
      </w:pPr>
      <w:r>
        <w:t xml:space="preserve">Ầm...</w:t>
      </w:r>
    </w:p>
    <w:p>
      <w:pPr>
        <w:pStyle w:val="BodyText"/>
      </w:pPr>
      <w:r>
        <w:t xml:space="preserve">Đại trường kiếm của Tử chém bay đầu một Long kỳ tướng, nhưng hai Long kỳ tướng khác vẫn bám sát hai bên nên hắn không thể hoàn toàn tiêu diệt gọn mục tiêu, mắt chỉ kịp nhìn con cự long co đôi cánh lại, tạm thời mất hết sức tấn công.</w:t>
      </w:r>
    </w:p>
    <w:p>
      <w:pPr>
        <w:pStyle w:val="BodyText"/>
      </w:pPr>
      <w:r>
        <w:t xml:space="preserve">Lúc này Tử chẳng khác Tư-phúc-nhĩ-đặc thành, mười Long kỳ tướng cũng như hàng chục vạn chiến binh công thành trên kia. Sức phòng ngự của Tử không mạnh như Sơn lĩnh cự nhân và Chiến tranh cự thú, nhưng đối thủ cũng không dễ gì phá vỡ thế cầm cự của hắn. Mười Long kỳ tướng liên tục công kích, cố tiêu hao sức lực của Tử, nhưng rốt cuộc vẫn không dám tung hết sức lực tấn công. Thanh kiếm dài mười bảy mét dù là với Long kỳ tướng cũng có sức khủng bố phi thường, có điều các Long kỳ tướng cũng hiểu, chỉ cần cứ duy trì sức ép thì sớm muộn Tử cũng bị tiêu diệt.</w:t>
      </w:r>
    </w:p>
    <w:p>
      <w:pPr>
        <w:pStyle w:val="BodyText"/>
      </w:pPr>
      <w:r>
        <w:t xml:space="preserve">Không hiểu vì sao, Tử vốn không hề biết lùi bước mà giờ lại giữ thế phòng thủ? Thanh Tử sắc trọng kiếm như một bức tường lớn, liên tục chống đỡ những đòn công kích của đối phương mà hầu như không phản kích lại. Tinh thể Ma pháp trong người Tử chưa bùng ra, chỉ lạnh lùng chiêu chiết chiêu với các đối thủ của mình. Thể lực của Tử có tiêu hao, nhưng nhất thời các Long kỳ tướng cũng không làm gì nổi hắn.</w:t>
      </w:r>
    </w:p>
    <w:p>
      <w:pPr>
        <w:pStyle w:val="BodyText"/>
      </w:pPr>
      <w:r>
        <w:t xml:space="preserve">Tiếng đàn tử thần đã tiêu diệt hơn ba trăm chiến binh Huyết Sắc, cuối cùng không còn ai dám liều mạng xông vào phạm vi thanh âm đó. Bỗng nhiên tiếng đàn ngừng bặt, Diệp Âm Trúc nhắm mắt, hai tay rung mạnh rồi vung ra. Tay trái ấn, tay phải gẩy khẽ, hoàn thành giai điệu cuối cùng.</w:t>
      </w:r>
    </w:p>
    <w:p>
      <w:pPr>
        <w:pStyle w:val="BodyText"/>
      </w:pPr>
      <w:r>
        <w:t xml:space="preserve">Những vòng ánh sáng nhẹ nhàng lan toả, hội tụ lại thành chùm rồi bùng nổ. Khúc nhạc êm dịu trong giây lát thể hiện đúng hiệu quả của nó.</w:t>
      </w:r>
    </w:p>
    <w:p>
      <w:pPr>
        <w:pStyle w:val="BodyText"/>
      </w:pPr>
      <w:r>
        <w:t xml:space="preserve">"Vong cơ" hựu khiếu minh phượng thanh âm chi vong cơ, một trong Cửu đại danh khúc của Cầm Tông. Nghe khúc Vong Cơ, dù là cường giả cũng không tránh khỏi hiệu ứng "Trầm thụy" - Ngủ say.</w:t>
      </w:r>
    </w:p>
    <w:p>
      <w:pPr>
        <w:pStyle w:val="BodyText"/>
      </w:pPr>
      <w:r>
        <w:t xml:space="preserve">Khúc nhạc miên man bỗng ngưng tụ lại, vòng sáng đang lan toả bốn phương như có một bàn tay vô hình điều khiển, bất ngờ hướng về phía trước, trùm lên tất thảy chiến sĩ Huyết Sắc khi họ đang ngừng lại bước tiến công.</w:t>
      </w:r>
    </w:p>
    <w:p>
      <w:pPr>
        <w:pStyle w:val="BodyText"/>
      </w:pPr>
      <w:r>
        <w:t xml:space="preserve">Lại máy chảy đầu rơi chăng? Không, chỉ có một màn miên miên trầm thùy. Những chiến binh Huyết Sắc không chết nhưng gục đổ như rạ, tất thảy đều im lìm trong giấc ngủ.</w:t>
      </w:r>
    </w:p>
    <w:p>
      <w:pPr>
        <w:pStyle w:val="BodyText"/>
      </w:pPr>
      <w:r>
        <w:t xml:space="preserve">Không dưới một ngàn bảy trăm chiến binh tinh nhuệ trong tinh nhuệ của Phật La phút chốc bị loại khỏi vòng chiến. Không chỉ có các chiến binh, những Ma pháp sư gần phía sau cũng gục xuống, thậm chí vật cưỡi cũng mất luôn sức chiến đấu.</w:t>
      </w:r>
    </w:p>
    <w:p>
      <w:pPr>
        <w:pStyle w:val="BodyText"/>
      </w:pPr>
      <w:r>
        <w:t xml:space="preserve">Diệp Âm Trúc thu đàn, ôm cây cổ cầm trong tay rồi bất chấp tất cả lao về phía trước. Không ai nhìn thấy, đầu tám ngón tay của chàng đều nhỏ máu.</w:t>
      </w:r>
    </w:p>
    <w:p>
      <w:pPr>
        <w:pStyle w:val="BodyText"/>
      </w:pPr>
      <w:r>
        <w:t xml:space="preserve">Khúc thần âm tiêu hao bao nhiêu tâm trí và sức lực, e chỉ có Diệp Âm Trúc mới biết được. Chàng vốn muốn chọn một khúc đàn còn sát phạt hơn thế nữa, nhưng rốt cuộc Diệp Âm Trúc cũng hiểu, nếu như thế thì bản thân sẽ khó lòng có thể trở về. Trong khi chàng không thể chết, vì sự tồn tại của Mễ Lan và tương lai của Cầm thành.</w:t>
      </w:r>
    </w:p>
    <w:p>
      <w:pPr>
        <w:pStyle w:val="BodyText"/>
      </w:pPr>
      <w:r>
        <w:t xml:space="preserve">Hơn thế nữa, Diệp Âm Trúc xông ra đâu phải để tiêu diệt Huyết Sắc vệ đội...</w:t>
      </w:r>
    </w:p>
    <w:p>
      <w:pPr>
        <w:pStyle w:val="BodyText"/>
      </w:pPr>
      <w:r>
        <w:t xml:space="preserve">Mục tiêu chính là các Ma pháp sư đối phương. Nhìn vào đội ngũ con mồi, Diệp Âm Trúc tăng nhanh tốc độ xông lên, lúc này thực lực chàng đã mất đi đến bốn phần.</w:t>
      </w:r>
    </w:p>
    <w:p>
      <w:pPr>
        <w:pStyle w:val="BodyText"/>
      </w:pPr>
      <w:r>
        <w:t xml:space="preserve">Cự ly hai bên rút ngắn lại, Khố Tư Lặc đã nhìn thấy rõ Diệp Âm Trúc. Không ngờ địch thủ của y lại trẻ như thế, nhưng nỗi kinh hãi không vì vậy mà giảm đi.</w:t>
      </w:r>
    </w:p>
    <w:p>
      <w:pPr>
        <w:pStyle w:val="BodyText"/>
      </w:pPr>
      <w:r>
        <w:t xml:space="preserve">Tuy thân là một vị Tử tinh Long kỳ tướng, nhưng Khố Tư Lặc không thể tự hào về thực lực của mình trên chiến trận. Từ đầu cuộc chiến tranh tới giờ, hầu như y chỉ mắc sai lầm, mà sai lầm lớn nhất chính là không lường nổi chàng trai trẻ trước mắt kia. Thật không ai ngờ, sức chiến đấu của chỉ một cá nhân có thể làm xoay chuyển cuộc chiến.</w:t>
      </w:r>
    </w:p>
    <w:p>
      <w:pPr>
        <w:pStyle w:val="BodyText"/>
      </w:pPr>
      <w:r>
        <w:t xml:space="preserve">"Ma pháp sư, tập trung công kích vào tên áo trắng. Quân đoàn ba và bốn nghe lệnh, bất chấp tính mạng tiêu diệt hắn cho ta!"</w:t>
      </w:r>
    </w:p>
    <w:p>
      <w:pPr>
        <w:pStyle w:val="BodyText"/>
      </w:pPr>
      <w:r>
        <w:t xml:space="preserve">Khố Tư Lặc cuối cùng cũng hiểu ra vấn đề.</w:t>
      </w:r>
    </w:p>
    <w:p>
      <w:pPr>
        <w:pStyle w:val="BodyText"/>
      </w:pPr>
      <w:r>
        <w:t xml:space="preserve">Nhưng thật đáng tiếc, phản ứng của y so với tốc độ của Diệp Âm Trúc vẫn quá chậm. Hai quân đoàn cùng phát động chiến đấu, đâu thể chỉ trong giây phút là được!</w:t>
      </w:r>
    </w:p>
    <w:p>
      <w:pPr>
        <w:pStyle w:val="BodyText"/>
      </w:pPr>
      <w:r>
        <w:t xml:space="preserve">Không nói gì khác, trước mặt Khố Tư Lặc hiện đang có hàng ngàn người ngủ mê mệt. Hàng ngàn người vô tình kết thành một chướng ngại vô bỉ, mà quân Phật La lại tuyệt không thể dẫm đạp lên họ để công kích người áo trắng.</w:t>
      </w:r>
    </w:p>
    <w:p>
      <w:pPr>
        <w:pStyle w:val="BodyText"/>
      </w:pPr>
      <w:r>
        <w:t xml:space="preserve">Nếu nói tất thảy những điều đó đều nằm trong sự tính toán của Diệp Âm Trúc, hẳn đánh chết Khố Tư Lặc cũng không tin. Nhưng có một điều y không thể không thấy, mất đi sự bảo vệ của đội quân Huyết Sắc, năm trăm Ma pháp sư giờ đây chẳng khác gì những con dê trước mặt hung lang Diệp Âm Trúc.</w:t>
      </w:r>
    </w:p>
    <w:p>
      <w:pPr>
        <w:pStyle w:val="BodyText"/>
      </w:pPr>
      <w:r>
        <w:t xml:space="preserve">Các Ma pháp sư cảm thấy nỗi uy hiếp đền gần. Không phải bây giờ, khi Diệp Âm Trúc tấu lên những thanh âm đầu tiên họ đã bắt đầu dao động, tất cả đều biết Ma pháp của đối phương hơn xa của bản thân. Nhưng dù thế cũng không ai hiểu, Ma pháp gì có thể khiến cho hàng vạn chiến binh lăn ra ngủ mê mệt như vậy?</w:t>
      </w:r>
    </w:p>
    <w:p>
      <w:pPr>
        <w:pStyle w:val="BodyText"/>
      </w:pPr>
      <w:r>
        <w:t xml:space="preserve">Năm trăm Ma pháp sư vừa dồn sức công kích Tư-phúc-nhĩ-đặc thành, hiện đã tiêu hao quá nhiều nguyên lực. Nhìn Diệp Âm Trúc như ma quỷ tiến đến gần mình, họ chỉ còn biết cuống cuồng giở Ma pháp cá nhân cự lại.</w:t>
      </w:r>
    </w:p>
    <w:p>
      <w:pPr>
        <w:pStyle w:val="BodyText"/>
      </w:pPr>
      <w:r>
        <w:t xml:space="preserve">Chỉ với mỗi một mục đích, không cho Diệp Âm Trúc đến gần mình.</w:t>
      </w:r>
    </w:p>
    <w:p>
      <w:pPr>
        <w:pStyle w:val="BodyText"/>
      </w:pPr>
      <w:r>
        <w:t xml:space="preserve">Hàng trăm chiêu Ma pháp thấp cấp chằng chịt trong không gian, lần này không còn công kích trải thảm mà là cấp tập dồn vào một điểm.</w:t>
      </w:r>
    </w:p>
    <w:p>
      <w:pPr>
        <w:pStyle w:val="BodyText"/>
      </w:pPr>
      <w:r>
        <w:t xml:space="preserve">Ma pháp bậc thấp không có gì đáng sợ với Diệp Âm Trúc, có điều hàng trăm luồng tập trung vào một nơi thì cũng không phải là chuyện thường.</w:t>
      </w:r>
    </w:p>
    <w:p>
      <w:pPr>
        <w:pStyle w:val="BodyText"/>
      </w:pPr>
      <w:r>
        <w:t xml:space="preserve">Tốc độ và đấu khí của Diệp Âm Trúc hoàn toàn có thể tránh né những chiêu Ma pháp của đối phương, nhưng chàng lại không làm chuyện đó. Diệp Âm Trúc giơ cao hai tay đón những đòn công kích, trong khi vẫn không ngừng tiến lên phía trước.</w:t>
      </w:r>
    </w:p>
    <w:p>
      <w:pPr>
        <w:pStyle w:val="BodyText"/>
      </w:pPr>
      <w:r>
        <w:t xml:space="preserve">Không phải chàng không muốn tránh né, mà là không thể cho phép mình làm thế. Hai bên hai quân đoàn Trọng kỳ binh đang xông đến, chỉ cần chậm chân một tích tắc, Diệp Âm Trúc sẽ bỏ lỡ thời cơ tiêu diệt các Ma pháp sư.</w:t>
      </w:r>
    </w:p>
    <w:p>
      <w:pPr>
        <w:pStyle w:val="BodyText"/>
      </w:pPr>
      <w:r>
        <w:t xml:space="preserve">Hai bàn tay chàng nắm chặt, cánh tay gần như biến thành kim sắc chói chang, đoạn hai nắm đấm tung mạnh về phía trước. Một vùng ánh sáng bao trùm lên thân thể Diệp Âm Trúc, tất thảy các Ma pháp bậc thấp nổ tung lên trong vầng hào quang đó.</w:t>
      </w:r>
    </w:p>
    <w:p>
      <w:pPr>
        <w:pStyle w:val="BodyText"/>
      </w:pPr>
      <w:r>
        <w:t xml:space="preserve">Nguyên tố Ma pháp trong không khí chỉ trong khoảnh khắc bị thiêu trụi, thân thể Diệp Âm Trúc chỉ ngưng đọng lại giây lát, rồi lại vùng lên bay về phía các Ma pháp sư Phật La.</w:t>
      </w:r>
    </w:p>
    <w:p>
      <w:pPr>
        <w:pStyle w:val="BodyText"/>
      </w:pPr>
      <w:r>
        <w:t xml:space="preserve">Một tiếng gầm lớn, những Ma pháp sư đứng hàng đầu đổ gục, mấy người phía sau miệng hộc máu tươi. Một chọi năm trăm, trong khoảnh khắc Diệp Âm Trúc đã biến thành đại Ma đạo sư, thậm chí hơn cả một đại Ma đạo sư về sức mạnh.</w:t>
      </w:r>
    </w:p>
    <w:p>
      <w:pPr>
        <w:pStyle w:val="BodyText"/>
      </w:pPr>
      <w:r>
        <w:t xml:space="preserve">Khố Tư Lặc ngỡ phát cuồng, bởi lúc này trận chiến dường như đã tuột khỏi tay y. Hai tay vung mạnh, y kêu lên như mất trí:</w:t>
      </w:r>
    </w:p>
    <w:p>
      <w:pPr>
        <w:pStyle w:val="BodyText"/>
      </w:pPr>
      <w:r>
        <w:t xml:space="preserve">"Tản nhanh! Mau tản ra! Trọng kỳ binh, bảo vệ Ma pháp sư!"</w:t>
      </w:r>
    </w:p>
    <w:p>
      <w:pPr>
        <w:pStyle w:val="BodyText"/>
      </w:pPr>
      <w:r>
        <w:t xml:space="preserve">Đã muộn...</w:t>
      </w:r>
    </w:p>
    <w:p>
      <w:pPr>
        <w:pStyle w:val="BodyText"/>
      </w:pPr>
      <w:r>
        <w:t xml:space="preserve">Tốc độ phản ứng của Ma pháp sư rõ ràng chậm chạp hơn chiến binh. Khi đội hình còn chưa kịp tản ra, Diệp Âm Trúc đã như Sát Thần từ trên trời bay xuống. Các Ma pháp sư đều nghe thấy tiếng gào của Khố Tư Lặc, nhưng phản ứng trước hết của họ không phải là rút lui có trật tự mà là mạnh ai nấy chạy.</w:t>
      </w:r>
    </w:p>
    <w:p>
      <w:pPr>
        <w:pStyle w:val="BodyText"/>
      </w:pPr>
      <w:r>
        <w:t xml:space="preserve">Ai cũng nghĩ Diệp Âm Trúc rốt cuộc cũng chỉ là một con người, đột phá cả tuyến phòng ngự dày đặc, sức lực nhất định phải tiêu hao mất nhiều. Trong tình cảnh ấy, nếu định dốc sức công kích thì chỉ có thể chọn một hướng. Các Ma pháp sư còn đang chần chừ xem Diệp Âm Trúc chọn hướng nào để ra tay.</w:t>
      </w:r>
    </w:p>
    <w:p>
      <w:pPr>
        <w:pStyle w:val="BodyText"/>
      </w:pPr>
      <w:r>
        <w:t xml:space="preserve">Sự phán đoán của phía Phật La hoàn toàn đúng. Lúc này Diệp Âm Trúc đã cảm thấy quá tiêu hao sức lực, đặc biệt là đòn công kích sau cùng, tuy hết thảy chỉ là Ma pháp cấp thấp nhưng số lượng lại đến hàng trăm. "Ngàn vạn kiến bé cũng cắn được voi to", rốt cuộc Diệp Âm Trúc không tránh khỏi bị thọ thương không nhẹ.</w:t>
      </w:r>
    </w:p>
    <w:p>
      <w:pPr>
        <w:pStyle w:val="BodyText"/>
      </w:pPr>
      <w:r>
        <w:t xml:space="preserve">Chàng gắng gượng chịu đau, cố không để thổ huyết ra ngoài. Mặc dù đã ở giữa đám Ma pháp sư đối phương, nhưng muốn sát thương hàng trăm Ma pháp sư Phật La một lúc là chuyện bất khả.</w:t>
      </w:r>
    </w:p>
    <w:p>
      <w:pPr>
        <w:pStyle w:val="BodyText"/>
      </w:pPr>
      <w:r>
        <w:t xml:space="preserve">Thế nhưng, Diệp Âm Trúc đâu phải là mất trí liều mạng, không có kế hoạch chắc chắn thì chàng đâu dại gì cùng Tử lao vào chốn hiểm nguy!</w:t>
      </w:r>
    </w:p>
    <w:p>
      <w:pPr>
        <w:pStyle w:val="BodyText"/>
      </w:pPr>
      <w:r>
        <w:t xml:space="preserve">Khi mới ra khỏi tường thành, cả hai đã bằng linh hồn tương giao ngấm ngầm thống nhất biện pháp. Tuy diễn biến có không ít việc xẩy ra ngoài ý muốn, nhưng Diệp Âm Trúc đã thành công đột nhập vào giữa đám Ma pháp sư, đó chính là mấu chốt của kế hoạch.</w:t>
      </w:r>
    </w:p>
    <w:p>
      <w:pPr>
        <w:pStyle w:val="BodyText"/>
      </w:pPr>
      <w:r>
        <w:t xml:space="preserve">Từ nãy đến giờ, Tử vẫn lẳng lặng trong vòng vây của các Kim tinh Long kỳ tướng. Bản thân đã trúng đòn không ít nhưng thân thể to lớn của hắn còn đủ sức chịu đựng. Rồi đột nhiên, khuôn mặt Tử nở nụ cười thâm hiểm...</w:t>
      </w:r>
    </w:p>
    <w:p>
      <w:pPr>
        <w:pStyle w:val="BodyText"/>
      </w:pPr>
      <w:r>
        <w:t xml:space="preserve">Ánh sáng tím loé lên, Tử trở lại nguyên hình. Bốn Long kỳ tướng lao vào tấn công đột nhiên mất mục tiêu, khi cả bốn đang ngỡ ngàng, Tử đã vọt lên xuất hiện ngay cạnh Diệp Âm Trúc.</w:t>
      </w:r>
    </w:p>
    <w:p>
      <w:pPr>
        <w:pStyle w:val="BodyText"/>
      </w:pPr>
      <w:r>
        <w:t xml:space="preserve">Không cần nói thêm một lời, thân mình Diệp Âm Trúc thoắt biến, tựa như cá nhảy chìm vào trong lòng đất. Giây lát sau đó, một màn trình diễn khiến cho Khố Tư Lặc phải đờ người hoảng sợ đã bắt đầu.</w:t>
      </w:r>
    </w:p>
    <w:p>
      <w:pPr>
        <w:pStyle w:val="BodyText"/>
      </w:pPr>
      <w:r>
        <w:t xml:space="preserve">Hai mắt Tử phóng ra vô vàn đạo hào quang màu tím, những tia tử quang chụm vào hai tay hắn, nơi đang giữ chặt chuôi thanh đại trường kiếm trứ danh.</w:t>
      </w:r>
    </w:p>
    <w:p>
      <w:pPr>
        <w:pStyle w:val="BodyText"/>
      </w:pPr>
      <w:r>
        <w:t xml:space="preserve">Thế nào gọi là ý nghĩa sâu xa của Tử Tinh, thế nào gọi là sức mạnh của Tử tinh Bỉ mông...</w:t>
      </w:r>
    </w:p>
    <w:p>
      <w:pPr>
        <w:pStyle w:val="BodyText"/>
      </w:pPr>
      <w:r>
        <w:t xml:space="preserve">"Toàn - Phong - Kích - Quang - Trảm!"</w:t>
      </w:r>
    </w:p>
    <w:p>
      <w:pPr>
        <w:pStyle w:val="BodyText"/>
      </w:pPr>
      <w:r>
        <w:t xml:space="preserve">Nháy mắt toàn thân Tử rùng lên, thanh kiếm lớn tăng tốc như trong thần thoại. Thanh kiếm dài mười bảy mét cộng thêm độ dài cánh tay của Tử xoay tít, toả hào quang ánh tím rực rỡ. Những tia tử quang dài đến cả mười mét, khoảnh khắc bao trùm lên một vùng rộng lớn. Trong màn ánh sáng khủng bố của kiếm quang, một cơn lốc dữ dội hiện hình.</w:t>
      </w:r>
    </w:p>
    <w:p>
      <w:pPr>
        <w:pStyle w:val="BodyText"/>
      </w:pPr>
      <w:r>
        <w:t xml:space="preserve">Thân hình Tử dần mờ đi, sắc tím mỗi lúc một dày đặc. Nói đến giày xéo thì không ai qua được thủ đoạn của cự thú Cách-la-tây-tư, nhưng đòn tấn công của Tử hiện nay, sức mạnh e cũng không mấy thua kém.</w:t>
      </w:r>
    </w:p>
    <w:p>
      <w:pPr>
        <w:pStyle w:val="BodyText"/>
      </w:pPr>
      <w:r>
        <w:t xml:space="preserve">Thực lực và kinh nghiệm của Tử chưa đủ bao trùm phạm vi rộng lớn hơn nữa, nhưng như thế cũng quá đủ để chặn mười Long kỳ binh đối phương, bảo hộ an toàn cho Diệp Âm Trúc đột phá thành công. Kế hoạch của hai người chính là như vậy, Diệp Ân Trúc nấp trong vòng xoáy lốc do Tử tạo ra, thi triển Ma pháp triệt tiêu tất cả các Ma pháp sư đối phương.</w:t>
      </w:r>
    </w:p>
    <w:p>
      <w:pPr>
        <w:pStyle w:val="BodyText"/>
      </w:pPr>
      <w:r>
        <w:t xml:space="preserve">Với thực lực đỉnh cao của Cửu cấp Ma thú, một khi toàn phong kích quang phát động công kích, có thể tưởng tượng cơn lốc tử tinh ấy đáng sợ thế nào.</w:t>
      </w:r>
    </w:p>
    <w:p>
      <w:pPr>
        <w:pStyle w:val="BodyText"/>
      </w:pPr>
      <w:r>
        <w:t xml:space="preserve">Vòng xoáy lốc mỗi lúc một rộng ra, nuốt chửng cả năm trăm Ma pháp sư vào trong, rùng rùng chuyển động. Sức mạnh của Tử chỉ đủ duy trì trong nửa phút, nhưng nửa phút cũng đã quá đủ!</w:t>
      </w:r>
    </w:p>
    <w:p>
      <w:pPr>
        <w:pStyle w:val="BodyText"/>
      </w:pPr>
      <w:r>
        <w:t xml:space="preserve">Chỉ nửa phút thời gian, cơn xoáy lốc không làm thịt nát xương tan, không khiến đối thủ diên cuồng hoảng loạn mà năm trăm người đã trở thành những bức tượng. Một khi bị cuốn vào vòng xoáy lốc, không chỉ cơ thể mà cả linh hồn đều tiêu tan. Đó chính là sức mạnh kết tinh của Bỉ Mông, sức mạnh vô địch không gì sánh nổi.</w:t>
      </w:r>
    </w:p>
    <w:p>
      <w:pPr>
        <w:pStyle w:val="BodyText"/>
      </w:pPr>
      <w:r>
        <w:t xml:space="preserve">Không nói đến các Ma pháp sư Phật La thấp kém, khi Tử triển khai màn cực cấp đấu khí này thì cho dù là Chiến tranh cự thú, Sơn lĩnh cự nhân hay Tử cấp Long thú đều không một ai dám thâm nhập.</w:t>
      </w:r>
    </w:p>
    <w:p>
      <w:pPr>
        <w:pStyle w:val="BodyText"/>
      </w:pPr>
      <w:r>
        <w:t xml:space="preserve">Năm trăm Ma pháp sư, một con số không ít, nhưng khi cơn toàn phong kích quang hoạt động thì chỉ sau chưa đầy mười giây, toàn bộ Ma pháp đều tiêu tan.</w:t>
      </w:r>
    </w:p>
    <w:p>
      <w:pPr>
        <w:pStyle w:val="BodyText"/>
      </w:pPr>
      <w:r>
        <w:t xml:space="preserve">Toàn bộ sức lực của Diệp Âm Trúc giờ đều dùng để đưa vòng xoáy tiến về phía đối phương. Khi đi vào giữa đám đông, Tử sắc vòng xoáy phát huy cao độ sức mạnh.</w:t>
      </w:r>
    </w:p>
    <w:p>
      <w:pPr>
        <w:pStyle w:val="BodyText"/>
      </w:pPr>
      <w:r>
        <w:t xml:space="preserve">Ai có thể nghĩ thực lực của Tử lại ghê gớm đến thế. Khố Tư Lặc muôn tính vạn toán, vẫn không lường hết sức mạnh vô biên của Tử tinh Bỉ mông.</w:t>
      </w:r>
    </w:p>
    <w:p>
      <w:pPr>
        <w:pStyle w:val="BodyText"/>
      </w:pPr>
      <w:r>
        <w:t xml:space="preserve">Các Long kỳ tướng lúc này mới phản ứng, đồng loạt xông lên toan ngăn Tử lại. Thế nhưng, người động mà Phong Long không dám động, uy lực của tử sắc quang mang đã làm tan biến cả tác dụng của Huyết pháp.</w:t>
      </w:r>
    </w:p>
    <w:p>
      <w:pPr>
        <w:pStyle w:val="BodyText"/>
      </w:pPr>
      <w:r>
        <w:t xml:space="preserve">Ma pháp triệt tiêu, sức ép lên Tư-phúc-nhĩ-đặc thành lập tức giảm hẳn. Ba trăm Ma pháp sư của Mễ Lan gần như đều gục ngã, một phần ba trong đó vĩnh viễn không thể đứng dậy nữa. Họ đã thực sự dùng tính mang quý giá của mình để bảo vệ Tư-phúc-nhĩ-đặc, đến tận phút cuối cùng.</w:t>
      </w:r>
    </w:p>
    <w:p>
      <w:pPr>
        <w:pStyle w:val="BodyText"/>
      </w:pPr>
      <w:r>
        <w:t xml:space="preserve">Tử sắc quang mang rực rỡ giữa trung quân Phật La, làm hưng phấn mọi con tim trong thành. Tốp địch lên thành lầu liền đó bị đánh lùi, cuộc chiến trở về trạng thái gần như lúc trước. Chiến binh quân đoàn Phương Đông qua thực tế đã chững chạc hẳn lên, tích luỹ được kinh nghiệm thực tế chiến đấu.</w:t>
      </w:r>
    </w:p>
    <w:p>
      <w:pPr>
        <w:pStyle w:val="BodyText"/>
      </w:pPr>
      <w:r>
        <w:t xml:space="preserve">Khi Diệp Âm Trúc và Tử rời thành lầu, Tô Lạp và Kim Sắc ở lại, lặng lẽ yểm hộ chiến sĩ bảo vệ thành. Đến lúc Diệp Âm Trúc và Tử công kích mười Long kỳ tướng đối phương, Tô Lạp không nhịn được chực bay xuống nhưng ngay lập tức bị Kim Sắc giữ lại. Kim Sắc nói với nàng, chưa đến lúc cứu viện Diệp Âm Trúc.</w:t>
      </w:r>
    </w:p>
    <w:p>
      <w:pPr>
        <w:pStyle w:val="BodyText"/>
      </w:pPr>
      <w:r>
        <w:t xml:space="preserve">Đến lúc vòng xoáy tử sắc bùng phát thì Kim Sắc mới động thân, như mũi tên bay vượt qua sông đào, qua đầu tiền quân Phật La bay về phía hai người.</w:t>
      </w:r>
    </w:p>
    <w:p>
      <w:pPr>
        <w:pStyle w:val="BodyText"/>
      </w:pPr>
      <w:r>
        <w:t xml:space="preserve">Ánh mắt Kim Sắc tỏ rõ vẻ ngạc nhiên, bởi "cậu bé" nhỏ thó đã lập tức bay theo. Thanh kiếm trong tay Tô Lạp, lướt qua nơi nào đều để lại những thây ma cụt đầu.</w:t>
      </w:r>
    </w:p>
    <w:p>
      <w:pPr>
        <w:pStyle w:val="BodyText"/>
      </w:pPr>
      <w:r>
        <w:t xml:space="preserve">Hai bóng hình, tốc độ còn nhanh hơn cả của Diệp Âm Trúc lúc trước, tựa như chim én bổ nhào xuống trung quân Phật La.</w:t>
      </w:r>
    </w:p>
    <w:p>
      <w:pPr>
        <w:pStyle w:val="BodyText"/>
      </w:pPr>
      <w:r>
        <w:t xml:space="preserve">--------------------------------</w:t>
      </w:r>
    </w:p>
    <w:p>
      <w:pPr>
        <w:pStyle w:val="Compact"/>
      </w:pPr>
      <w:r>
        <w:br w:type="textWrapping"/>
      </w:r>
      <w:r>
        <w:br w:type="textWrapping"/>
      </w:r>
    </w:p>
    <w:p>
      <w:pPr>
        <w:pStyle w:val="Heading2"/>
      </w:pPr>
      <w:bookmarkStart w:id="203" w:name="chương-181-bích-ngọc-chi-độc"/>
      <w:bookmarkEnd w:id="203"/>
      <w:r>
        <w:t xml:space="preserve">181. Chương 181: Bích Ngọc Chi Độc</w:t>
      </w:r>
    </w:p>
    <w:p>
      <w:pPr>
        <w:pStyle w:val="Compact"/>
      </w:pPr>
      <w:r>
        <w:br w:type="textWrapping"/>
      </w:r>
      <w:r>
        <w:br w:type="textWrapping"/>
      </w:r>
      <w:r>
        <w:t xml:space="preserve">Khố Tư Lặc Nguyên Soái của Phật La vương quốc đã khẩn trương đến nổi đờ đẫn ngớ người ra, năm trăm Ma Pháp Sư, đó đúng là toàn bộ năm trăm Ma Pháp Sư a! Dốc hết sức của cả Phật La quốc mới có thể tập họp được lực lượng ma pháp này, nhưng cứ như thế biến mất vĩnh viễn trên thế giới, loại thực tế như vậy quả thực ông không cách nào chấp nhận. Cho dù lúc trước ở Mễ Lan đế quốc Diệp Âm Trúc tự tay làm tổn thất năm trăm Ưng Chuẩn Long kỵ binh cũng không thể so sánh với thiệt hại của Phật La bây giờ. Thậm chí khi mất trung tâm tiếp viện hậu cần, Khố Tư Lặc cũng không đau lòng giống như lúc này.</w:t>
      </w:r>
    </w:p>
    <w:p>
      <w:pPr>
        <w:pStyle w:val="BodyText"/>
      </w:pPr>
      <w:r>
        <w:t xml:space="preserve">Việc mất đi năm trăm Ma Pháp Sư này, cũng tương đương như Phật La vương quốc mất đi toàn bộ lực lượng ma pháp, Khố Tư Lặc vạn vạn lần không có nghĩ đến, với hai ngàn Huyết sắc vệ đội hộ vệ tinh nhuệ nhất của Phật La, với mười tên kiên cường ngang ngạnh Kim tinh cấp Long kỵ tướng ngăn cản, tại đối phương chỉ có hai con người... việc này từ trước đến nay không thể tưởng tượng nổi, năm trăm tên Ma Pháp Sư của chính mình vậy mà biến mất vô tung vô tích trong vòng xoáy tử sắc ấy.</w:t>
      </w:r>
    </w:p>
    <w:p>
      <w:pPr>
        <w:pStyle w:val="BodyText"/>
      </w:pPr>
      <w:r>
        <w:t xml:space="preserve">Trọng kỵ binh phía trước rốt cục cước bộ ngừng lại, có lẽ, có một số chiến sĩ anh dũng tự nhận cường đại không sợ chết, nhưng cứ như vậy xông vào vòng xoáy tử sắc và bị hủy diệt trong nháy mắt, với cái chết như vậy bất luận kẻ nào cũng vô pháp chấp nhận. Chính vì vậy, khi mỗi Phật La nhân ánh mắt nhìn vòng xoáy tử sắc đều ngưng kết, bầu không khí trên chiến trường trong nháy mắt trở nên trầm đọng, và sự công kích mãnh liệt hướng về thành lũy Tư Phúc Nhĩ Đặc Thành cũng tắt nghẽn ngưng lại, bị ngăn chặn từ trong trứng nước.</w:t>
      </w:r>
    </w:p>
    <w:p>
      <w:pPr>
        <w:pStyle w:val="BodyText"/>
      </w:pPr>
      <w:r>
        <w:t xml:space="preserve">Hủy diệt toàn bộ Ma Pháp Sư của địch quân, không chỉ mang đến cho Tư Phúc Nhĩ Đặc Thành một cơ hội để nghỉ ngơi, đồng thời, với sự tăng cao sĩ khí của các chiến sĩ Mễ Lan, cũng đều không có gì sánh bằng. Diệp Âm Trúc làm Thống soái, tự mình xâm nhập vào chốn nguy hiểm vốn là điều tối kỵ của binh gia, nhưng dưới tình huống ai cũng không có khả năng ngăn cản hắn, nhưng hắn cùng Tử lại mang đến một thành tích huy hoàng như thế.</w:t>
      </w:r>
    </w:p>
    <w:p>
      <w:pPr>
        <w:pStyle w:val="BodyText"/>
      </w:pPr>
      <w:r>
        <w:t xml:space="preserve">Vào khoảnh khắc hắn rời khỏi thành lũy, ai có thể nghĩ đến kết quả lại có thể sẽ như thế này? Diệp Âm Trúc cùng Tử, bằng vào lực lượng của chính mình, ép buộc thế công mãnh liệt của Phật La đại quân lần nữa phải chùng xuống.</w:t>
      </w:r>
    </w:p>
    <w:p>
      <w:pPr>
        <w:pStyle w:val="BodyText"/>
      </w:pPr>
      <w:r>
        <w:t xml:space="preserve">Tử quang rốt cục vụt tắt, khi Tử xuất hiện lần nữa trước mặt mọi người, Tử Tinh cự kiếm trong tay hắn cũng biến mất, từ trung tâm nơi hắn đứng, trong phạm vi bán kính một trăm năm mươi thước không có gì còn đứng vững, không sinh vật nào còn tồn tại, Tử lẻ loi với thân hình cao lớn ấy tựa hồ như người anh hùng có phần cô đơn tịch mịch.</w:t>
      </w:r>
    </w:p>
    <w:p>
      <w:pPr>
        <w:pStyle w:val="BodyText"/>
      </w:pPr>
      <w:r>
        <w:t xml:space="preserve">Mọi người cách rất xa, cho nên, bọn họ căn bản không nhìn thấy, lúc này Tử, dù là tay, cánh tay, hay hai chân, đều hơi hơi run rẩy, toàn thân trên dưới hoàn toàn bị thấm đẫm mồ hôi.</w:t>
      </w:r>
    </w:p>
    <w:p>
      <w:pPr>
        <w:pStyle w:val="BodyText"/>
      </w:pPr>
      <w:r>
        <w:t xml:space="preserve">Ngay cả chính hắn cũng không nghĩ tới, thi triển Tử Tinh Áo Nghĩa đối với bản thân hiện tại lại có thể sinh ra sự tiêu hao quá lớn như thế. Tử Tinh cự kiếm sở dĩ không còn nhìn thấy, bởi vì Tử đã không còn sức để cầm nó đành phải thu hồi lại.</w:t>
      </w:r>
    </w:p>
    <w:p>
      <w:pPr>
        <w:pStyle w:val="BodyText"/>
      </w:pPr>
      <w:r>
        <w:t xml:space="preserve">Bóng trắng chợt lóe, cơ hồ sát bên người Tử, trong nháy mắt đã xuất hiện một người.</w:t>
      </w:r>
    </w:p>
    <w:p>
      <w:pPr>
        <w:pStyle w:val="BodyText"/>
      </w:pPr>
      <w:r>
        <w:t xml:space="preserve">Diệp Âm Trúc nắm cánh tay tráng kiện của Tử, thấp giọng hỏi:</w:t>
      </w:r>
    </w:p>
    <w:p>
      <w:pPr>
        <w:pStyle w:val="BodyText"/>
      </w:pPr>
      <w:r>
        <w:t xml:space="preserve">- Tử, ngươi thế nào?</w:t>
      </w:r>
    </w:p>
    <w:p>
      <w:pPr>
        <w:pStyle w:val="BodyText"/>
      </w:pPr>
      <w:r>
        <w:t xml:space="preserve">Tử cười khổ lắc lắc đầu:</w:t>
      </w:r>
    </w:p>
    <w:p>
      <w:pPr>
        <w:pStyle w:val="BodyText"/>
      </w:pPr>
      <w:r>
        <w:t xml:space="preserve">- Không có việc gì, chỉ là thoát lực mà thôi, trong khoảng thời gian ngắn sẽ không giúp gì được ngươi.</w:t>
      </w:r>
    </w:p>
    <w:p>
      <w:pPr>
        <w:pStyle w:val="BodyText"/>
      </w:pPr>
      <w:r>
        <w:t xml:space="preserve">Diệp Âm Trúc đem một cổ Tử Trúc đấu khí của mình đưa vào trong cơ thể Tử, giúp hắn ổn định một chút tình huống trong thân thể.</w:t>
      </w:r>
    </w:p>
    <w:p>
      <w:pPr>
        <w:pStyle w:val="BodyText"/>
      </w:pPr>
      <w:r>
        <w:t xml:space="preserve">- Tử, ngươi đã làm rất tốt, hết thảy mọi việc còn lại giao cho ta đi. Đả kích lần này đối Phật La tuy không phải là trí mạng, nhưng cũng đủ để làm cho bọn hắn tan rả ý chí chiến đấu. Ngươi nghỉ ngơi đi. Vừa nói xong, trên tay hắn quang mang màu hồng nhạt chợt lóe, trong khoảnh khắc đem Tử đã mất đi năng lực chiến đấu thu vào trong Sanh mệnh Trữ Tồn Bảo Thạch của mình.</w:t>
      </w:r>
    </w:p>
    <w:p>
      <w:pPr>
        <w:pStyle w:val="BodyText"/>
      </w:pPr>
      <w:r>
        <w:t xml:space="preserve">Trên mặt toát ra một tia mỉm cười nhàn nhạt. Diệp Âm Trúc rất hài lòng với tình huống trước mắt, mặc dù tạm thời mất đi sự trợ giúp của Tử... nhưng cũng đã thành công hoàn toàn chiến lược của mình.</w:t>
      </w:r>
    </w:p>
    <w:p>
      <w:pPr>
        <w:pStyle w:val="BodyText"/>
      </w:pPr>
      <w:r>
        <w:t xml:space="preserve">Tầm quan trọng của việc đánh tan tác đội Ma Pháp Sư địch nhân cực kỳ to lớn, lúc này hắn chỉ cần có thể thành công trở về thành, như vậy đối với Phật La đại quân sẽ sinh ra đả kích trầm trọng. Đối với Diệp Âm Trúc mà nói, trở về Tư Phúc Nhĩ Đặc Thành căn bản không là vấn đề gì, có năng lực đặc thù của Thiểm, Lôi, hắn hoàn toàn có thể như lúc trước tránh né Toàn phong kích quang trảm cứ như vậy quay về.</w:t>
      </w:r>
    </w:p>
    <w:p>
      <w:pPr>
        <w:pStyle w:val="BodyText"/>
      </w:pPr>
      <w:r>
        <w:t xml:space="preserve">Đang khi hắn chuẩn bị chuyển mình hành động, trên mặt nụ cười đột nhiên ngưng kết, thất thanh nói:</w:t>
      </w:r>
    </w:p>
    <w:p>
      <w:pPr>
        <w:pStyle w:val="BodyText"/>
      </w:pPr>
      <w:r>
        <w:t xml:space="preserve">- Bọn họ như thế nào lại tới?</w:t>
      </w:r>
    </w:p>
    <w:p>
      <w:pPr>
        <w:pStyle w:val="BodyText"/>
      </w:pPr>
      <w:r>
        <w:t xml:space="preserve">Kim Sắc cùng Tô Lạp, giống như hai đạo mũi tên, đang bay nhanh nhắm về hướng Diệp Âm Trúc vọt tới, bọn họ tốc độ quả thật rất nhanh, và hầu hết Phật La binh lính, đặc biệt là những người từ khoảng cách gần trung tâm này, hoàn toàn chưa khôi phục từ cú sốc vừa qua, vì vậy trong lúc nhất thời bị hai người với tốc độ cực kỳ nhanh chóng vượt qua cửa ải, thậm chí ngay cả mười tên Long kỵ tướng cũng không có khả năng ngăn chặn bọn họ, thẳng về hướng Diệp Âm Trúc vọt tới.</w:t>
      </w:r>
    </w:p>
    <w:p>
      <w:pPr>
        <w:pStyle w:val="BodyText"/>
      </w:pPr>
      <w:r>
        <w:t xml:space="preserve">Khố Tư Lặc dù sao cũng là Phật La chủ soái, vào thời khắc mấu chốt, là hắn có phản ứng trước tiên, hai mắt hắn đỏ bừng, cố nén nỗi đau tận đáy lòng, gần như điên cuồng gào lên:</w:t>
      </w:r>
    </w:p>
    <w:p>
      <w:pPr>
        <w:pStyle w:val="BodyText"/>
      </w:pPr>
      <w:r>
        <w:t xml:space="preserve">- Giết cho ta, bất cứ ai giết cái... tên bạch y nhân kia, thưởng một vạn kim tệ, phong làm Quân đoàn trưởng. Dựa vào Tử cấp đấu khí, thanh âm của hắn cơ hồ truyền khắp cả một nửa chiến trường, đại quân Phật La trong trạng thái si ngốc bừng tỉnh lại.</w:t>
      </w:r>
    </w:p>
    <w:p>
      <w:pPr>
        <w:pStyle w:val="BodyText"/>
      </w:pPr>
      <w:r>
        <w:t xml:space="preserve">Dưới sự trọng thưởng tất có dũng phu, trong lúc nhất thời, Trọng kỵ binh cùng với Huyết sắc vệ đội lập tức nổi lên hành động, hướng về mục tiêu Diệp Âm Trúc phát động công kích mãnh liệt, cũng đem Tô Lạp cùng Kim Sắc vừa mới vượt qua mười tên Long kỵ tướng bao phủ trong đó.</w:t>
      </w:r>
    </w:p>
    <w:p>
      <w:pPr>
        <w:pStyle w:val="BodyText"/>
      </w:pPr>
      <w:r>
        <w:t xml:space="preserve">- Tuần long sư ở đâu? Khố Tư Lặc nổi giận gầm lên một tiếng.</w:t>
      </w:r>
    </w:p>
    <w:p>
      <w:pPr>
        <w:pStyle w:val="BodyText"/>
      </w:pPr>
      <w:r>
        <w:t xml:space="preserve">Không xa bên cạnh hắn, một gã hồng y nhân vận y phục theo lối cổ xưa nhanh chóng đi tới trước mặt hắn.</w:t>
      </w:r>
    </w:p>
    <w:p>
      <w:pPr>
        <w:pStyle w:val="BodyText"/>
      </w:pPr>
      <w:r>
        <w:t xml:space="preserve">- Phái Bích Ngọc ra, không quản điều gì bằng mọi giá, cần phải giết chết tên kia giữa chiến trận cho ta.</w:t>
      </w:r>
    </w:p>
    <w:p>
      <w:pPr>
        <w:pStyle w:val="BodyText"/>
      </w:pPr>
      <w:r>
        <w:t xml:space="preserve">Tuần long sư nọ chần chờ một chút:</w:t>
      </w:r>
    </w:p>
    <w:p>
      <w:pPr>
        <w:pStyle w:val="BodyText"/>
      </w:pPr>
      <w:r>
        <w:t xml:space="preserve">- Nguyên soái đại nhân, thật sự có cần thiết phái ra Bích Ngọc không? Chiến sĩ ta......</w:t>
      </w:r>
    </w:p>
    <w:p>
      <w:pPr>
        <w:pStyle w:val="BodyText"/>
      </w:pPr>
      <w:r>
        <w:t xml:space="preserve">Khố Tư Lặc không chút do dự nói:</w:t>
      </w:r>
    </w:p>
    <w:p>
      <w:pPr>
        <w:pStyle w:val="BodyText"/>
      </w:pPr>
      <w:r>
        <w:t xml:space="preserve">- Lời ta nói ngươi không nghe được sao? Không tiếc gì tất cả. Nếu không chém chết người này, ta như thế nào có thể xứng đáng với những Ma Pháp Sư đã chết đi? Chẳng lẻ ta với năm mươi vạn đại quân này thật sự phải lui bước? Giết, giết cho ta.</w:t>
      </w:r>
    </w:p>
    <w:p>
      <w:pPr>
        <w:pStyle w:val="BodyText"/>
      </w:pPr>
      <w:r>
        <w:t xml:space="preserve">- Rõ, Nguyên soái đại nhân. Tuần long sư nọ từ trong lòng lấy ra một cây Bích Ngọc trường địch, vẻ mặt ngưng trọng thổi lên.</w:t>
      </w:r>
    </w:p>
    <w:p>
      <w:pPr>
        <w:pStyle w:val="BodyText"/>
      </w:pPr>
      <w:r>
        <w:t xml:space="preserve">Lúc này Diệp Âm Trúc nhìn thấy Tô Lạp cùng Kim Sắc vốn tốc độ cực nhanh hướng chính mình vọt tới mà lại lâm vào vòng vây trùng trùng. Hắn đột nhiên hiểu được, giữ bí mật tuyệt đối cũng không phải là chuyện tốt. Ít nhất Tô Lạp cùng Kim Sắc cũng không biết mình còn có khả năng độn thổ trốn đi, nhưng lúc này hắn còn có thể làm sao bây giờ? Nhịp bước dưới chân lan rộng giống như một ảo ảnh tiến tới, song chưởng hai bên thân thể vung ra, tay trái Áo Cổ Tư Đô chi kiếm, tay phải Nặc Khắc Hi chi kiếm, hai thanh trường kiếm cấp thần khí đồng thời phát ra hai đạo hồng quang lóa mắt, giữa vòng vây đao thương khí giới và máu huyết ngập tràn mở một đường máu, hướng về mục tiêu Tô Lạp cùng Kim sắc rất nhanh tiến gần đến.</w:t>
      </w:r>
    </w:p>
    <w:p>
      <w:pPr>
        <w:pStyle w:val="BodyText"/>
      </w:pPr>
      <w:r>
        <w:t xml:space="preserve">- Làm sao bây giờ? An Thiết Lạc Đế Nguyên soái, chúng ta có hay không trở lại cứu Diệp Nguyên soái? Ở Tư Phúc Nhĩ Đặc Thành, một gã tướng quân hướng về An Thiết Lạc Đế vội vàng hỏi.</w:t>
      </w:r>
    </w:p>
    <w:p>
      <w:pPr>
        <w:pStyle w:val="BodyText"/>
      </w:pPr>
      <w:r>
        <w:t xml:space="preserve">Đồng tử An Thiết Lạc Đế co rút một hồi, chung quanh đang tưng bừng nhộn nhịp, cùng với tinh thần sĩ khí phấn khởi cao trào vừa được vực dậy từ sự phá vỡ vùng ven Tư Phúc Nhĩ Đặc Thành:</w:t>
      </w:r>
    </w:p>
    <w:p>
      <w:pPr>
        <w:pStyle w:val="BodyText"/>
      </w:pPr>
      <w:r>
        <w:t xml:space="preserve">- Đi, đương nhiên phải đi. Nếu như không có Diệp Nguyên soái, còn có chúng ta bây giờ sao? Truyền mệnh lệnh ta, điều động hai vạn cảm tử quân, cho dù có chết hết ở bên ngoài, cũng phải mang Diệp Nguyên soái bọn họ trở về cho ta.</w:t>
      </w:r>
    </w:p>
    <w:p>
      <w:pPr>
        <w:pStyle w:val="BodyText"/>
      </w:pPr>
      <w:r>
        <w:t xml:space="preserve">Ma Pháp Sư của địch quân hoàn toàn bị diệt, không thể nghi ngờ đã đem lại cho Tư Phúc Nhĩ Đặc Thành hy vọng thật lớn, nhưng An Thiết Lạc Đế lại rất rõ ràng, nếu như không có Diệp Âm Trúc xuất hiện, tình huống lúc này tuyệt đối không thể tưởng tượng.</w:t>
      </w:r>
    </w:p>
    <w:p>
      <w:pPr>
        <w:pStyle w:val="BodyText"/>
      </w:pPr>
      <w:r>
        <w:t xml:space="preserve">Đồng thời Khố Tư Lặc cũng ý thức được tầm quan trọng của Diệp Âm Trúc, hắn đồng dạng cũng ý thức được việc thủ thành lần này đúng là mấu chốt của mọi sự, huống chi, vị Diệp Nguyên soái này còn là người được trưởng công chúa điện hạ coi trọng.</w:t>
      </w:r>
    </w:p>
    <w:p>
      <w:pPr>
        <w:pStyle w:val="BodyText"/>
      </w:pPr>
      <w:r>
        <w:t xml:space="preserve">Đang lúc An Thiết Lạc Đế chỉnh đốn quân đội đợi xuất phát, một âm thanh thanh nhã đột nhiên phá không truyền đến:</w:t>
      </w:r>
    </w:p>
    <w:p>
      <w:pPr>
        <w:pStyle w:val="BodyText"/>
      </w:pPr>
      <w:r>
        <w:t xml:space="preserve">- Mễ Lan sở chúc, Cầm Thành sở chúc, không được manh động, hãy phòng thủ tốt thành lũy, ta tự có biện pháp trở về.</w:t>
      </w:r>
    </w:p>
    <w:p>
      <w:pPr>
        <w:pStyle w:val="BodyText"/>
      </w:pPr>
      <w:r>
        <w:t xml:space="preserve">Đây là thanh âm Diệp Âm Trúc, khi hắn đã thấy Kim Sắc cùng Tô Lạp xuất hiện, đã kinh nghi nghĩ tới An Thiết Lạc Đế có thể vì nóng lòng cứu mình mà phái binh lao ra, huống chi còn có Lan, Mai hai tông tông chủ ở trong thành.</w:t>
      </w:r>
    </w:p>
    <w:p>
      <w:pPr>
        <w:pStyle w:val="BodyText"/>
      </w:pPr>
      <w:r>
        <w:t xml:space="preserve">Một khi bọn họ ra khỏi thành, chỉ có thể hy sinh không cần thiết, Tô Lạp bọn họ đã ra ngoài, nhưng không thể để cho những người khác bị thiệt hại, do đó, giữa vòng vây trùng điệp, Diệp Âm Trúc vẫn không quên dùng đấu khí đem thanh âm mình từ xa truyền báo.</w:t>
      </w:r>
    </w:p>
    <w:p>
      <w:pPr>
        <w:pStyle w:val="BodyText"/>
      </w:pPr>
      <w:r>
        <w:t xml:space="preserve">Thanh âm hắn rất lớn, An Thiết Lạc Đế nghe được, đương nhiên Khố Tư Lặc cũng nghe được, thần sắc trong mắt một hồi run rẩy, thì thào tự nhủ: 'Cầm Thành, quả nhiên là đến từ Cầm Thành. Chẳng lẻ người này chính là Cầm Thành lĩnh chủ hay sao?'</w:t>
      </w:r>
    </w:p>
    <w:p>
      <w:pPr>
        <w:pStyle w:val="BodyText"/>
      </w:pPr>
      <w:r>
        <w:t xml:space="preserve">Lúc này, lấy hai ngàn Huyết sắc vệ đội làm trung tâm, Diệp Âm Trúc, Tô Lạp cùng Kim Sắc ba người đã bị vây quanh trùng trùng điệp điệp, Tô Lạp và Kim Sắc cùng một chỗ còn có thể vai tựa vai chống cự địch nhân, nhưng Diệp Âm Trúc lại cách bọn họ khoảng chừng trăm thước. Chiến sĩ thông thường tự nhiên không cách nào ngăn trở hắn đi tới, nhưng Huyết sắc vệ đội là Long kỵ binh, là chiến sĩ tinh nhuệ nhất của Phật La, nên trì hoãn làm chậm bước tiến của hắn. Mà chính lúc này mười tên Long kỵ tướng đã bị Diệp Âm Trúc cùng Tử liên thủ trêu đùa rốt cục cũng quay trở lại.</w:t>
      </w:r>
    </w:p>
    <w:p>
      <w:pPr>
        <w:pStyle w:val="BodyText"/>
      </w:pPr>
      <w:r>
        <w:t xml:space="preserve">Kim Sắc thực lực thi triển ra quả thật kinh người, vậy thực lực hắn cũng đã sắp đạt đến tử cấp lục giai, mặc dù trong lúc vội vàng chỉ đoạt một thanh chiến đao bình thường của địch nhân sử dụng, nhưng ánh đao quét qua nơi nào những chiến sĩ Phật La nơi ấy đều bị thiêu cháy mất mạng, ai cũng không cản được lực công kích tử cấp cùng tốc độ của hắn.</w:t>
      </w:r>
    </w:p>
    <w:p>
      <w:pPr>
        <w:pStyle w:val="BodyText"/>
      </w:pPr>
      <w:r>
        <w:t xml:space="preserve">Còn có Tô Lạp cũng khiến người ta kinh ngạc, đồng thời cùng bị vây khốn, Tô Lạp lại biểu hiện cực kỳ tĩnh táo, 'hắn' chỉ là nắm trong tay một thanh đoản nhận, tốc độ cực nhanh cũng không kém hơn Kim Sắc một chút nào, hơn nữa ra tay cực kỳ tàn nhẫn và chuẩn xác, chủy thủ trong tay 'hắn' lúc nào cũng có thể lướt vào cổ họng, mắt... những điểm yếu nhược nhất của địch nhân, mặc dù nhìn bên ngoài không có tử quang màu vàng ấy vậy kinh qua bộ dáng những thi thể nằm ngổn ngang khắp nơi trên mặt đất, nhưng trên thực tế số người bị 'hắn' giết tuyệt đối không hơn kém bao nhiêu so với Kim Sắc.</w:t>
      </w:r>
    </w:p>
    <w:p>
      <w:pPr>
        <w:pStyle w:val="BodyText"/>
      </w:pPr>
      <w:r>
        <w:t xml:space="preserve">---------***--------</w:t>
      </w:r>
    </w:p>
    <w:p>
      <w:pPr>
        <w:pStyle w:val="BodyText"/>
      </w:pPr>
      <w:r>
        <w:t xml:space="preserve">Mười tên Long kỵ tướng đến, lập tức khiến áp lực lên ba người Diệp Âm Trúc chợt tăng lên, bọn chúng cũng thực sự thấy được sự lợi hại của Diệp Âm Trúc, phân ra năm người tập trung về hướng Diệp Âm Trúc đánh tới, mặt khác năm người chống lại Kim Sắc và Tô Lạp.</w:t>
      </w:r>
    </w:p>
    <w:p>
      <w:pPr>
        <w:pStyle w:val="BodyText"/>
      </w:pPr>
      <w:r>
        <w:t xml:space="preserve">Mười tên Kim tinh Long kỵ tướng, lực lượng tiêu biểu chính là mười tên lam cấp cường giả cộng thêm mười đầu bát cấp Phong hệ cự long a, mà lúc này Diệp Âm Trúc, đã mất đi sự trợ giúp của Tử, cũng có nghĩa hắn mất đi khả năng dời chuyển trong chớp mắt thông qua khế ước với Tử.</w:t>
      </w:r>
    </w:p>
    <w:p>
      <w:pPr>
        <w:pStyle w:val="BodyText"/>
      </w:pPr>
      <w:r>
        <w:t xml:space="preserve">Áp lực chung quanh đột nhiên nhẹ nhàng, trong nháy mắt nhìn thấy Huyết sắc vệ đội tản ra, Diệp Âm Trúc trong lòng căng thẳng, phong lực cường đại từ trên trời giáng xuống mang đến cho hắn áp lực thật lớn, hít thở cũng trở nên khó khăn, không cần dùng đến mắt nhìn, hắn cũng rõ ràng cảm nhận được mấy trăm đạo phong nhận mạnh mẽ vô cùng từ trên trời giáng xuống, đây chính là năng lực thiên phú của Phong hệ cự long. Đồng thời, hắn cũng nghe được âm thanh xé gió vang theo năm đầu cự long lao ào xuống, không cần hỏi, cự long bổ nhào xuống dưới, ngoại trừ lực công kích chính thân mình bọn chúng, còn có những trường mâu khí thế mạnh mẽ của các Long kỵ tướng nọ.</w:t>
      </w:r>
    </w:p>
    <w:p>
      <w:pPr>
        <w:pStyle w:val="BodyText"/>
      </w:pPr>
      <w:r>
        <w:t xml:space="preserve">Diệp Âm Trúc không có né tránh, nếu né tránh, tất nhiên sẽ bị năm tên Long kỵ tướng cuốn lấy, đến lúc đó, hắn sẽ mất đi tất cả cơ hội để chuyển biến nổ lực của mình, với lực lượng của hắn bây giờ đối phó với Long kỵ tướng như vậy, nếu như có thể triển khai trọn vẹn ma pháp căn bản không cần sợ, chính là, đối phương có cho hắn cơ hội sẳn sàng thân tâm đạn tấu cầm khúc hay không? Đáp án chính là không! Nhưng Diệp Âm Trúc với kinh nghiệm tác chiến phong phú trong chớp mắt đã có quyết định.</w:t>
      </w:r>
    </w:p>
    <w:p>
      <w:pPr>
        <w:pStyle w:val="BodyText"/>
      </w:pPr>
      <w:r>
        <w:t xml:space="preserve">Song kiếm trong tay chỉ nháy mắt hóa thành ánh sáng lấp lánh thu vào trong Tu Di Thần Giới, trong khoảnh khắc, song chưởng hắn biến thành ánh vàng, hai nắm đấm đồng thời hướng lên không trung, 'ầm' tiếng nổ vang. Chính là Thiểm Lôi lực. Mặc dù Thiểm Lôi bây giờ hãy còn chưa đến tuổi trưởng thành uy lực phát ra của ba kích đơn lẻ, đạt không tới một nửa mức độ cấm chú, nhưng nếu lực lượng của hai huynh đệ dung hợp cùng một chỗ thì sẽ vượt qua hơn nửa cấm chú.</w:t>
      </w:r>
    </w:p>
    <w:p>
      <w:pPr>
        <w:pStyle w:val="BodyText"/>
      </w:pPr>
      <w:r>
        <w:t xml:space="preserve">Trong phút chốc, Diệp Âm Trúc đã biến thành một vầng thái dương màu vàng, một vòng hào quang vàng rực rỡ chói mắt cơ hồ trong nháy mắt bao bọc toàn thân hắn ở bên trong, và sau khoảnh khắc, vầng kim quang ấy đã mạnh mẽ phát tán ra.</w:t>
      </w:r>
    </w:p>
    <w:p>
      <w:pPr>
        <w:pStyle w:val="BodyText"/>
      </w:pPr>
      <w:r>
        <w:t xml:space="preserve">Giữa bát cấp ma thú cùng cửu cấp ma thú điểm khác biệt rất lớn, chính là cửu cấp ma thú có thể sử dụng cấm chú trong ma pháp mà bát cấp ma thú không sử dụng được.</w:t>
      </w:r>
    </w:p>
    <w:p>
      <w:pPr>
        <w:pStyle w:val="BodyText"/>
      </w:pPr>
      <w:r>
        <w:t xml:space="preserve">Lực lượng năm đầu Phong long mặc dù mạnh mẽ hung bạo, hơn nữa Long kỵ tướng bọn họ thực lực đã có thể đạt tới tử cấp, nhưng chung quy bản thân chúng lại chỉ là bát cấp ma thú, cảm nhận được khí tức thuộc loại cấm chú, năm đầu Phong long đồng thời rất kinh sợ, những muốn né tránh nhưng đã không còn kịp rồi, ai khiến chúng khi hạ xuống công kích với tốc độ quá nhanh vậy đâu?</w:t>
      </w:r>
    </w:p>
    <w:p>
      <w:pPr>
        <w:pStyle w:val="BodyText"/>
      </w:pPr>
      <w:r>
        <w:t xml:space="preserve">Trong vùng kim quang bộc phát, năm đầu Phong hệ cự long chỉ còn kịp khuếch trương đến cực hạn lực lượng của chính mình. Thật không may, lực phòng ngự từ trước đến nay không phải là sở trường tốt nhất của Phong hệ cự long... tốc độ mới là lợi thế của bọn chúng. Trong lúc thanh quang cùng kim quang giữa chiến trường chợt phóng xạ, thậm chí cả Huyết sắc vệ đội vì việc lui binh chậm một chút cũng bị ảnh hưởng làm nổ tung bay lên một loạt.</w:t>
      </w:r>
    </w:p>
    <w:p>
      <w:pPr>
        <w:pStyle w:val="BodyText"/>
      </w:pPr>
      <w:r>
        <w:t xml:space="preserve">Năm đầu Phong hệ cự long thân thể cơ hồ đồng thời bay bổng, không có thể... như vậy, chúng đích xác không dụng lực phi hành, mà là bị năng lực cuồng bạo trực tiếp từ trên mặt đất chấn bay đi. Giữa sóng năng lượng chấn động to lớn, năm tiếng rên rĩ từ trong miệng chúng phát ra, lân phiến dưới thân toàn bộ thành một mảng máu thịt bầy nhầy. May là, cánh của chúng vẫn chưa bị ảnh hưởng, vẫn còn gắng gượng bay trở lên, từng đám từng đám máu huyết giống như mưa máu từ trên bầu trời rơi xuống.</w:t>
      </w:r>
    </w:p>
    <w:p>
      <w:pPr>
        <w:pStyle w:val="BodyText"/>
      </w:pPr>
      <w:r>
        <w:t xml:space="preserve">Tình huống của Diệp Âm Trúc cũng không tốt, dù sao, hắn đồng thời chịu đựng chính là sự công kích gần như toàn lực của năm đầu Phong hệ cự long, mặc dù bằng vào Thiểm Lôi lực lượng đánh bay đối phương, nhưng thời điểm này hai chân của hắn cũng đã lún vào trong bùn đất, sắc mặt trắng bệch một màu, may mắn hắn còn chưa có thổ huyết.</w:t>
      </w:r>
    </w:p>
    <w:p>
      <w:pPr>
        <w:pStyle w:val="BodyText"/>
      </w:pPr>
      <w:r>
        <w:t xml:space="preserve">Căn bản không có thời gian để điều tức, hắn lựa chọn cứng đối cứng, chính là để tranh thủ đầy đủ thời gian cho mình, sau khoảnh khắc, Diệp Âm Trúc đã mạnh mẽ từ giữa đám bùn đất rút thân mình lên, hướng về phía Tô Lạp cùng Kim Sắc bay nhanh tới. Huyết sắc vệ đội đã tản ra không thể nghi ngờ cho hắn tranh thủ được không ít không gian, trong nháy mắt vọt tới trước. Lúc này, hắn cách Tô Lạp cùng Kim Sắc đã chỉ còn có năm mươi thước. Tuy nhiên, khoảng cách năm mươi thước này lại trùng trùng điệp điệp Trọng Trang Giáp kỵ binh.</w:t>
      </w:r>
    </w:p>
    <w:p>
      <w:pPr>
        <w:pStyle w:val="BodyText"/>
      </w:pPr>
      <w:r>
        <w:t xml:space="preserve">Mắt thấy Diệp Âm Trúc vọt tới. Kim Sắc nhất thời quát lớn một tiếng, quăng đi chiến đao đã cướp đoạt trong tay, hai tay khoanh tròn, một vầng sáng màu tím chói mắt chợt bộc phát, nhất thời hơn mười tên Trọng kỵ binh đang vây quanh bên người hắn và Tô Lạp bị đánh bay đi, hướng về phía Diệp Âm Trúc vọt tới.</w:t>
      </w:r>
    </w:p>
    <w:p>
      <w:pPr>
        <w:pStyle w:val="BodyText"/>
      </w:pPr>
      <w:r>
        <w:t xml:space="preserve">Đáng tiếc, ngoại trừ Trọng Trang Giáp kỵ binh này ở ngoài, trên bầu trời còn có năm tên Long kỵ tướng bay quanh, cùng với vô số phong nhận, năm thanh long thương cơ hồ cùng một lúc phóng xuống, phong kín lộ tuyến phía trước Kim Sắc và Tô Lạp.</w:t>
      </w:r>
    </w:p>
    <w:p>
      <w:pPr>
        <w:pStyle w:val="BodyText"/>
      </w:pPr>
      <w:r>
        <w:t xml:space="preserve">Lúc này, chiến trường sớm đã bị bao phủ bởi một tầng sát khí nồng nặc, do khi tiếp nhận sự thật rõ ràng ma pháp sư bị hủy diệt, chiến đấu lực của bọn Phật La chiến sĩ ngược lại tăng cường thêm một bước, bọn họ đã trở thành đội quân bi thương thực sự. Đối với bọn họ mà nói, tràng chiến đấu này nếu không thể giành được thắng lợi, cũng có nghĩa là không có thức ăn, Không có nguồn cung cấp, hiện tại ngay cả ma pháp sư đều tiêu hao hầu như không còn gì. Nếu để cho ma pháp sư của Tư Phúc Nhĩ Đặc Thành nghỉ ngơi đầy đủ trở lại, như vậy trở ngại trong việc công thành của bọn họ sẽ càng khó hơn nữa, mà hết thảy những điều này đều do mấy người Mễ Lan trước mắt này gây ra. Sự phẫn nộ trong lòng cùng với sự trọng thưởng của Khố Tư Lặc cuối cùng đã khơi dậy tác dụng rất trọng yếu, trong lúc nhất thời, một áp lực khổng lồ đã đem Diệp Âm Trúc ba người làm trung tâm mục tiêu công kích, thậm chí ngay cả việc công kích Tư Phúc Nhĩ Đặc Thành đều tạm thời buông lỏng.</w:t>
      </w:r>
    </w:p>
    <w:p>
      <w:pPr>
        <w:pStyle w:val="BodyText"/>
      </w:pPr>
      <w:r>
        <w:t xml:space="preserve">- Cút ngay. Kim Sắc hét lớn một tiếng, hắn đấu khí so với Diệp Âm Trúc tinh thuần hơn nhiều, song chưởng vung lên, nhất thời hai đầu cự long cùng với Long kỵ binh cưỡi trên mình bị đánh văng ra, nhưng lực lượng cự long khổng lồ cùng đấu khí Long kỵ tướng đã mang đến áp lực không nhỏ cho hắn, đối phương dù muốn thương tổn hắn cũng không dễ dàng, nhưng hắn muốn di chuyển về hướng Diệp Âm Trúc cũng trở nên cực kỳ khó khăn.</w:t>
      </w:r>
    </w:p>
    <w:p>
      <w:pPr>
        <w:pStyle w:val="BodyText"/>
      </w:pPr>
      <w:r>
        <w:t xml:space="preserve">- Tiếp kiếm. Diệp Âm Trúc hét lớn một tiếng, tức khắc, một đạo màu vàng kim rực rỡ chói mắt trong nháy mắt xuyên thấu qua ngực hơn mười tên chiến sĩ Phật La bay tới trước mặt Kim Sắc. Diệp Âm Trúc nhìn rất rõ ràng, không có một thanh vũ khí trong tay là hạn chế lớn đối với Kim Sắc, vị đại chiến sư tử cấp lục giai này dưới tình huống không có vũ khí để tạo thành sát thương cho đối phương dù sao cũng bị hạn chế.</w:t>
      </w:r>
    </w:p>
    <w:p>
      <w:pPr>
        <w:pStyle w:val="BodyText"/>
      </w:pPr>
      <w:r>
        <w:t xml:space="preserve">Kim Sắc cơ hồ vô thức tiếp nhận Áo Cổ Tư Đô kiếm do Diệp Âm Trúc ném tới, một cổ quang minh khí tức nồng nặc trong khoảnh khắc trải rộng khắp toàn thân, là một tử cấp cường giả, hắn không cần nhìn bằng mắt cũng có thể cảm nhận được khí tức của thần khí, nhất thời tinh thần phấn khích hơn lên.</w:t>
      </w:r>
    </w:p>
    <w:p>
      <w:pPr>
        <w:pStyle w:val="BodyText"/>
      </w:pPr>
      <w:r>
        <w:t xml:space="preserve">Đấu khí toàn thân chợt rót vào trong Áo Cổ Tư Đô chi kiếm, một đạo cầu vồng màu vàng chói mắt nhất thời nhằm vào những Trọng kỵ binh ở chung quanh đang công kích chém ào một nhát, cùng lúc đó, thân thể Kim Sắc mang theo Áo Cổ Tư Đô kiếm tựa như một đạo tia chớp màu vàng bay lên trời, đón chặn một gã Long kỵ binh gần nhất. Dưới áp chế của đối phương đã khiến trong lòng hắn bùng phát ra lửa giận thực sự.</w:t>
      </w:r>
    </w:p>
    <w:p>
      <w:pPr>
        <w:pStyle w:val="BodyText"/>
      </w:pPr>
      <w:r>
        <w:t xml:space="preserve">Kim Sắc bay lên không, trên mặt đất chỉ còn lại có một mình Tô Lạp, thậm chí đối mặt không cần né tránh Trọng kỵ binh công kích trong không gian, Tô Lạp cũng không có hoang mang rối loạn gì, quang ảnh nhàn nhạt nhẹ nhàng bao phủ thân thể, sau một lúc, thân thể 'hắn' đã biến thành một mảng ảo ảnh, đúng là lúc trước Diệp Âm Trúc tặng cho 'hắn' Vĩnh Hằng Thế Thân Khôi Lỗi đã phát huy tác dụng.</w:t>
      </w:r>
    </w:p>
    <w:p>
      <w:pPr>
        <w:pStyle w:val="BodyText"/>
      </w:pPr>
      <w:r>
        <w:t xml:space="preserve">Vật lý công kích toàn bộ miễn dịch, Tô Lạp tương đương với sự tồn tại của vô hình nhẹ nhàng lay động, đoản nhận trong tay quét ra từng đạo từng đạo vòng tròn đẹp đẽ, nhằm vào vị trí cổ họng yếu nhược nhất của Trọng kỵ binh đang không ngừng vọt tới phía dưới... lưu lại từng đạo từng đạo thương tích đáng sợ. Làm cho Kim Sắc hạ xuống đất cũng không còn chỗ trống.</w:t>
      </w:r>
    </w:p>
    <w:p>
      <w:pPr>
        <w:pStyle w:val="BodyText"/>
      </w:pPr>
      <w:r>
        <w:t xml:space="preserve">Kim Sắc bay lên trời, đấu khí toàn lực rót vào trong Áo Cổ Tư Đô kiếm, quang minh lực khổng lồ tựa hồ mang theo điểm điểm tinh quang, tên Long kỵ tướng đang vọt tới cảm nhận được bất hảo thì hết thảy đều đã chậm, cầu vồng màu vàng phá vỡ sự cứng rắn bẩm sinh của Phong hệ cự long một phong nhận thật lớn lóe ra, đột ngột lướt qua phần dưới cái bụng rồng to lớn của nó.</w:t>
      </w:r>
    </w:p>
    <w:p>
      <w:pPr>
        <w:pStyle w:val="BodyText"/>
      </w:pPr>
      <w:r>
        <w:t xml:space="preserve">Mưa máu đầy trời theo gió tung bay, trong tiếng kêu gào thảm thiết Phong hệ cự long nặng nề rơi xuống, gần một nửa của thân thể nó bị chém bung ra, nhìn trước mắt thì không sống nổi, may là nó cũng không ở quá cao trong không trung, khi nó rơi xuống đất, Long kỵ tướng trên lưng đã kịp thời phóng lên, mới tránh được cục diện ngọc nát đá tan (hai bên cùng tiêu tán tùng).</w:t>
      </w:r>
    </w:p>
    <w:p>
      <w:pPr>
        <w:pStyle w:val="BodyText"/>
      </w:pPr>
      <w:r>
        <w:t xml:space="preserve">Một tọa kỵ của Long kỵ tướng bị chém chết, nhất thời khiến cho động tác vọt lên của các Long kỵ tướng khác thoáng bị đình trệ.</w:t>
      </w:r>
    </w:p>
    <w:p>
      <w:pPr>
        <w:pStyle w:val="BodyText"/>
      </w:pPr>
      <w:r>
        <w:t xml:space="preserve">Kim Sắc dù sao cũng là một con người, một kiếm vừa rồi của hắn cũng là dốc hết toàn lực, nếu không phóng vọt lên đúng độ cao thì sẽ không vừa lúc có thể công kích được cự long, nhất là lực lượng dùng để xuất động kiếm mang, đối với đấu khí phát ra của hắn càng thêm tiêu hao một lượng lớn.</w:t>
      </w:r>
    </w:p>
    <w:p>
      <w:pPr>
        <w:pStyle w:val="BodyText"/>
      </w:pPr>
      <w:r>
        <w:t xml:space="preserve">Trong nháy mắt rơi xuống đất, hắn cũng không nén nỗi thở dốc một hồi. Địch nhân chung quanh thật sự là quá nhiều, chính là trong thời gian ngắn ngủi này là lúc Kim Sắc suy yếu nhất mang trên người hơn chục vết thương, hộ thể đấu khí của hắn mặc dù ngăn trở phần lớn lực công kích, nhưng trên người cũng không tránh khỏi một số vết thương.</w:t>
      </w:r>
    </w:p>
    <w:p>
      <w:pPr>
        <w:pStyle w:val="BodyText"/>
      </w:pPr>
      <w:r>
        <w:t xml:space="preserve">Lợi dụng cơ hội trước mắt, Diệp Âm Trúc mạnh mẽ xông vào trong trận địa của quân địch, Áo Cổ Tư Đô chi kiếm đã ném cho Kim Sắc, chính mình thì đem toàn bộ đấu khí đẩy vào trong Nặc Khắc Hi kiếm, Tử Trúc đấu khí phối hợp với Ngạo Trúc kiếm pháp, ở trong trận địa địch quân tung hoành ngang dọc, mang theo thần chết cướp đi từng cái từng cái sinh mạng của địch nhân, mà lúc này, khoảng cách của hắn với Tô Lạp và Kim Sắc đã gần lại rất nhiều.</w:t>
      </w:r>
    </w:p>
    <w:p>
      <w:pPr>
        <w:pStyle w:val="BodyText"/>
      </w:pPr>
      <w:r>
        <w:t xml:space="preserve">Tuy nhiên, Diệp Âm Trúc tịnh không nhìn thấy, không xa phía sau hắn, một đạo quang ảnh màu xanh biếc như ẩn như hiện bám sát mặt đất đi tới, nơi nó đi qua, bất luận là tọa kỵ kỵ binh, hay là Phật La chiến sĩ, đều nhất nhất bị ngã xuống đất, thân thể trong nháy mắt trở nên đen sẫm và chết đi.</w:t>
      </w:r>
    </w:p>
    <w:p>
      <w:pPr>
        <w:pStyle w:val="BodyText"/>
      </w:pPr>
      <w:r>
        <w:t xml:space="preserve">Mà trên không trung năm đầu Phong hệ cự long bị chấn thương, cũng không có một ai dám lại hướng về hắn công kích nữa, chỉ là treo nổi tại giữa không trung, trong mắt đầy vẻ hoảng sợ.</w:t>
      </w:r>
    </w:p>
    <w:p>
      <w:pPr>
        <w:pStyle w:val="BodyText"/>
      </w:pPr>
      <w:r>
        <w:t xml:space="preserve">Còn có hai mươi thước, còn gần hai mươi thước, Diệp Âm Trúc không tiếc chút nào thúc động đấu khí đến cực hạn, chém giết điên cuồng những địch nhân trước mặt. Khoảng cách với Tô Lạp và Kim Sắc cuối cùng chỉ còn có hai mươi thước. 'Chỉ cần hội hợp cùng một chỗ với bọn họ, địch nhân sẽ không có năng lực ngăn cản mình trở về thành'. Nghĩ vậy, Diệp Âm Trúc trên mặt không nhịn được toát ra một tia mỉm cười nhàn nhạt.</w:t>
      </w:r>
    </w:p>
    <w:p>
      <w:pPr>
        <w:pStyle w:val="BodyText"/>
      </w:pPr>
      <w:r>
        <w:t xml:space="preserve">Âm - Trúc. Một tiếng thét thê lương chói tai đột nhiên vang lên, thanh âm này rất quen thuộc, giống như là Tô Lạp, nhưng lại bén nhọn hơn rất nhiều, thanh âm dễ nghe, mượt mà nhưng lại run rẩy kịch liệt vì nổi kinh hoàng.</w:t>
      </w:r>
    </w:p>
    <w:p>
      <w:pPr>
        <w:pStyle w:val="BodyText"/>
      </w:pPr>
      <w:r>
        <w:t xml:space="preserve">---------***--------</w:t>
      </w:r>
    </w:p>
    <w:p>
      <w:pPr>
        <w:pStyle w:val="BodyText"/>
      </w:pPr>
      <w:r>
        <w:t xml:space="preserve">Diệp Âm Trúc rõ ràng nhìn thấy, Tô Lạp hướng về phía mình bất chấp tất cả phóng vọt tới, Vĩnh Hằng Thế Thân Khôi Lỗi làm cho thân thể nàng như có như không thậm chí từ trên thân Trọng kỵ binh trực tiếp xuyên thủng qua, trong chớp mắt đã lao vào mình, không đúng, nàng như thế nào lại lao về phía sau lưng mình?</w:t>
      </w:r>
    </w:p>
    <w:p>
      <w:pPr>
        <w:pStyle w:val="BodyText"/>
      </w:pPr>
      <w:r>
        <w:t xml:space="preserve">Trong lúc đang kinh ngạc, Diệp Âm Trúc chợt quay đầu, hắn ngạc nhiên phát hiện, sau lưng mình lại không còn bóng địch nhân nào, hèn chi vừa rồi vọt tới trước áp lực cũng không lớn, nhưng không có địch nhân nào cũng không phải đã xua tan mối nguy hiểm, một cái thân ảnh màu xanh biếc thân dài hơn hai thước chợt hướng về phía mình phóng tới, mùi tanh nồng nặc khiến trong đầu óc hắn ảm đạm mơ mơ màng màng, cơ hồ trong vô thức một kiếm chém vào hướng thân thể trường xà màu xanh biếc nọ.</w:t>
      </w:r>
    </w:p>
    <w:p>
      <w:pPr>
        <w:pStyle w:val="BodyText"/>
      </w:pPr>
      <w:r>
        <w:t xml:space="preserve">Tốc độ của trường xà màu xanh biếc so với trong ý nghĩ của Diệp Âm Trúc dường như nhanh hơn nhiều, khi hắn một kiếm chém ra, vốn mục tiêu là đầu rắn, nhưng khi chém thì thực tế lại chỉ chém trúng vào khúc trên của thân rắn. Trường xà màu xanh biếc này nhìn qua có chút quen mắt, nhưng vào lúc này, Diệp Âm Trúc đâu có cơ hội để quan sát. Trong cơ thể bốc lên một luồng khí mát lạnh, làm cho đầu óc hắn dần dần u ám mơ hồ, mà trường xà màu xanh biếc ấy dưới Nặc Khắc Hi kiếm của hắn một đao biến thành hai đoạn.</w:t>
      </w:r>
    </w:p>
    <w:p>
      <w:pPr>
        <w:pStyle w:val="BodyText"/>
      </w:pPr>
      <w:r>
        <w:t xml:space="preserve">Ngay cả rắn cũng dùng tới, Phật La vương quốc này quả thật là không có điều xấu nào mà không làm, Diệp Âm Trúc trong lòng đang chê bai, đột nhiên phát hiện là không đúng, trường xà màu xanh biếc bị hắn chém thành hai nửa đoạn thân thể cũng không có ngừng lại chút nào, mắt vừa nhìn đã thấy phóng thẳng tới trước ngực.</w:t>
      </w:r>
    </w:p>
    <w:p>
      <w:pPr>
        <w:pStyle w:val="BodyText"/>
      </w:pPr>
      <w:r>
        <w:t xml:space="preserve">Đến đây thì, Diệp Âm Trúc thấy một đạo tử quang, một đạo tử quang hư ảo quen thuộc, chỉ trong chớp mắt đã xuất hiện trước mặt hắn. Thân thể vô hình trong nháy mắt biến thành hữu hình. Thân thể ấm áp mềm mại trực tiếp dung nhập vào trong ngực hắn, cũng gắng gượng kiên cường ngăn chặn con rắn xanh biếc chết mà không cương cứng kia.</w:t>
      </w:r>
    </w:p>
    <w:p>
      <w:pPr>
        <w:pStyle w:val="BodyText"/>
      </w:pPr>
      <w:r>
        <w:t xml:space="preserve">Chính là Tô Lạp, vừa rồi chỉ trong nháy mắt, tốc độ của Tô Lạp tăng lên đến cực hạn mức độ xưa nay chưa từng có, dựa vào lực lượng của Vĩnh Hằng Thế Thân Khôi Lỗi, nàng vượt qua toàn bộ phòng tuyến ngăn chặn giữa mình và Diệp Âm Trúc, trong phút chốc đã tới phía sau hắn, khi Diệp Âm Trúc và trường xà màu xanh biếc cùng phát động công kích lẫn nhau, cũng lao vào trong lòng hắn, giải trừ đi tác dụng của Vĩnh Hằng Thế Thân Khôi Lỗi, cánh tay trái vung lên, dụng cánh tay nhỏ của mình chặn ngay trước miệng rắn thay cho thân thể Diệp Âm Trúc.</w:t>
      </w:r>
    </w:p>
    <w:p>
      <w:pPr>
        <w:pStyle w:val="BodyText"/>
      </w:pPr>
      <w:r>
        <w:t xml:space="preserve">'Ân.' Một tiếng hừ nhẹ, Diệp Âm Trúc chỉ cảm thấy trong lòng mình, thân thể Tô Lạp trong nháy mắt đã mềm ỉu lại, có thể thấy rõ ràng một vệt đen theo cánh tay nhỏ của nàng trong phút chốc đã lan rộng ra.</w:t>
      </w:r>
    </w:p>
    <w:p>
      <w:pPr>
        <w:pStyle w:val="BodyText"/>
      </w:pPr>
      <w:r>
        <w:t xml:space="preserve">Độc xà! Đột nhiên, Diệp Âm Trúc nhớ tới lai lịch bích xà này, lúc trước, sau khi chấm dứt Thất Quốc Thất Long Bài Vị Chiến, hắn từng ở lại trong sơn dã tu luyện, cũng tại đó đã bái Phỉ Nhĩ Kiệt Khắc Tốn làm sư phụ, qua hai ngày khi hắn tỉnh lại, đột nhiên phát hiện thực lực của mình đã tiến bộ không ít, mà cách đó không xa có xác một con rắn. Phỉ Nhĩ Kiệt Khắc Tốn đã nói cho hắn biết, loại rắn này tên gọi là Bích Ngọc Ma Long. Là một loại trong long tộc, cũng được xưng là 'cấm kỵ chi long', Độc long. Độc tuyệt thiên hạ.</w:t>
      </w:r>
    </w:p>
    <w:p>
      <w:pPr>
        <w:pStyle w:val="BodyText"/>
      </w:pPr>
      <w:r>
        <w:t xml:space="preserve">Một nổi sợ hãi mãnh liệt trong nháy mắt xuất hiện trong lòng Diệp Âm Trúc, cũng không phải bởi vì Bích Ngọc Ma Long, mà là tại thân thể Tô Lạp mềm oặt trong lòng hắn, lúc này, hắn cũng không nghĩ được vì sao Tô Lạp đấu khí cũng là tử cấp, Độc long dù là độc tuyệt thiên hạ, cũng không sợ hãi quá mức hóa thành điên cuồng như vậy.</w:t>
      </w:r>
    </w:p>
    <w:p>
      <w:pPr>
        <w:pStyle w:val="BodyText"/>
      </w:pPr>
      <w:r>
        <w:t xml:space="preserve">- Tô - lạp! Diệp Âm Trúc gào to một tiếng, tay trái ôm chặt thân thể Tô Lạp, tay phải Nặc Khắc Hi chi kiếm đã hóa thành một mảnh tàn ảnh bao trùm sự chết chóc. Giờ khắc này, Ngạo Trúc kiếm pháp từ trong tay hắn triển hiện ra... là lực lượng kinh khủng nhất.</w:t>
      </w:r>
    </w:p>
    <w:p>
      <w:pPr>
        <w:pStyle w:val="BodyText"/>
      </w:pPr>
      <w:r>
        <w:t xml:space="preserve">Bích Ngọc Ma Long đang cắn trên cánh tay của Tô Lạp nhất thời hóa thành một mảnh tinh phong huyết vũ, thi cốt cũng biến mất không còn lại gì, ngay cả nửa thân thanh xà đã bị hắn chém rụng, trong lúc Diệp Âm Trúc bạo nộ cũng hoàn toàn bị hủy diệt dưới làn kiếm quang.</w:t>
      </w:r>
    </w:p>
    <w:p>
      <w:pPr>
        <w:pStyle w:val="BodyText"/>
      </w:pPr>
      <w:r>
        <w:t xml:space="preserve">Kỳ thật, lực phòng ngự của bản thân Bích Ngọc Ma Long chính là rất mạnh, xui xẻo, nó lại đối mặt cùng Diệp Âm Trúc trong tay lại cầm một thanh trường kiếm có thể khắc chế bất kỳ lực phòng ngự nào của cự long. Nặc Khắc Hi kiếm chính là do một sừng của Thần Thánh cự long chế tạo thành. Đối với long tộc trời sanh thì có khắc chế, Bích Ngọc Ma Long mặc dù hiếm thấy, hơn nữa là cửu cấp trong long tộc... là một loại kinh khủng nhất, nhưng nó dù sao vẫn không đạt tới mức có thể chống lại sự lợi hại của Thần thánh cự long, bởi vậy, dưới sự công kích của Nặc Khắc Hi kiếm bài danh đệ nhất nầy, Bích Ngọc Ma Long phải bị thương tổn là điều chắc chắn vậy.</w:t>
      </w:r>
    </w:p>
    <w:p>
      <w:pPr>
        <w:pStyle w:val="BodyText"/>
      </w:pPr>
      <w:r>
        <w:t xml:space="preserve">- Tô Lạp, gắng gượng lại. Diệp Âm Trúc xót xa tim rỉ máu, nếu như không phải Tô Lạp, vậy cuối cùng bị Bích Ngọc Ma Long cắn chính là trên thân chính mình, vốn với tốc độ của nó lúc ấy, căn bản chính mình không có cơ hội để né tránh, dưới hàm răng của nó cũng tuyệt không phải hộ thể đấu khí của mình có thể phòng ngự được.</w:t>
      </w:r>
    </w:p>
    <w:p>
      <w:pPr>
        <w:pStyle w:val="BodyText"/>
      </w:pPr>
      <w:r>
        <w:t xml:space="preserve">Ngạo Trúc kiếm pháp của Diệp Âm Trúc quả thật cường hãn, vừa rồi một kiếm nọ chẳng những hủy diệt đi Bích Ngọc Ma Long, thậm chí ngay cả đầu rắn đang cắn tại trên cánh tay Tô Lạp cũng bị chém nát bấy, nhưng tuyệt không có thương tổn đến Tô Lạp nửa phần. Máu đen không ngừng từ vết rắn cắn chảy ra, ngay lúc này, trên mặt Tô Lạp đã là một mảnh hắc khí.</w:t>
      </w:r>
    </w:p>
    <w:p>
      <w:pPr>
        <w:pStyle w:val="BodyText"/>
      </w:pPr>
      <w:r>
        <w:t xml:space="preserve">Diệp Âm Trúc không chút do dự thúc động Tử Trúc đấu khí đưa vào trong cơ thể Tô Lạp, đồng thời tay phải liên tiếp như chớp nhoáng trong khoảnh khắc phóng chín thanh Tử Trúc thần châm phong tỏa tại vị trí trên bả vai Tô Lạp, ngay khi Tử trúc thần châm cắm vào, hắn đã cảm giác được, độc tố Bích Ngọc Ma Long mặc dù có thể chặn lại một phần lớn, nhưng cũng không thể ngăn cản nó tiếp tục lan tràn.</w:t>
      </w:r>
    </w:p>
    <w:p>
      <w:pPr>
        <w:pStyle w:val="BodyText"/>
      </w:pPr>
      <w:r>
        <w:t xml:space="preserve">Tô Lạp vẫn còn minh mẫn, khi 'hắn' che ở trước người Diệp Âm Trúc, 'hắn' đột nhiên cảm giác được trong lòng mình thỏa mãn làm sao, lúc này, 'hắn' cũng không có lo âu hay hoảng hốt gì, trên mặt ngược lại lộ vẻ tươi cười. Đối với Bích Ngọc Ma Long 'hắn' đương nhiên nhận thức được, nếu không vừa rồi như thế nào lại muôn phần hoảng sợ vọt tới? Cuối cùng vẫn đến kịp che chắn trước người hắn, cũng nhờ vậy nếu không làm cách nào có thể cùng người yêu dấu âu yếm cùng một chỗ, vì hắn mà đi tìm cái chết, có lẽ chính là kết cục tốt nhất cho mình ah.</w:t>
      </w:r>
    </w:p>
    <w:p>
      <w:pPr>
        <w:pStyle w:val="BodyText"/>
      </w:pPr>
      <w:r>
        <w:t xml:space="preserve">Tô Lạp mỉm cười nhìn Diệp Âm Trúc, môi 'hắn' đã hoàn toàn tím tái, dưới tác động của chất kịch độc mặt 'hắn' càng trở nên trắng bệch.</w:t>
      </w:r>
    </w:p>
    <w:p>
      <w:pPr>
        <w:pStyle w:val="BodyText"/>
      </w:pPr>
      <w:r>
        <w:t xml:space="preserve">- Vô ích, Âm Trúc, đừng uổng phí khí lực nữa, hãy nghĩ biện pháp rời khỏi nơi này đi, hãy đáp ứng ta, ngươi cần phải giữ mạng sống tốt.</w:t>
      </w:r>
    </w:p>
    <w:p>
      <w:pPr>
        <w:pStyle w:val="BodyText"/>
      </w:pPr>
      <w:r>
        <w:t xml:space="preserve">Giờ phút này, Tô Lạp không còn che dấu thanh âm của mình, một giọng nữ dễ nghe nhu mì lọt tai như thế. Đáng tiếc, lúc này nhân vật nam vai chính của chúng ta trong lòng sớm đã rối loạn tấc lòng, cũng không có chú ý tới sự khác nhau rõ ràng này.</w:t>
      </w:r>
    </w:p>
    <w:p>
      <w:pPr>
        <w:pStyle w:val="BodyText"/>
      </w:pPr>
      <w:r>
        <w:t xml:space="preserve">- Không, không ! Nhất định có biện pháp. Đã có độc thì nhất định phải có phương pháp giải độc, Tô Lạp, Tô Lạp ngươi cần phải cố gắng trụ lại, ngàn vạn lần không thể chết được. Ôm chặt Tô Lạp vào trong lòng mình, Diệp Âm Trúc chưa bao giờ hoảng hốt như lúc này, ngay cả bản thân hắn cũng không biết vì sao lại như vậy, nhưng trong lòng hắn chỉ có một ý nghĩ, bất kể như thế nào cũng phải giữ lại mạng sống của Tô Lạp, bằng bất cứ giá nào.</w:t>
      </w:r>
    </w:p>
    <w:p>
      <w:pPr>
        <w:pStyle w:val="BodyText"/>
      </w:pPr>
      <w:r>
        <w:t xml:space="preserve">Quang mang chợt lóe, Diệp Âm Trúc đã mang Tô Lạp thu vào trong Sinh Mệnh Trữ Tồn Bảo Thạch, hắn biết, muốn cứu sống Tô Lạp, trước tiên cần phải trở lại Tư Phúc Nhĩ Đặc Thành. Ở chỗ này hiển nhiên không có khả năng.</w:t>
      </w:r>
    </w:p>
    <w:p>
      <w:pPr>
        <w:pStyle w:val="BodyText"/>
      </w:pPr>
      <w:r>
        <w:t xml:space="preserve">Diệp Âm Trúc tóc đen dài bay tán loạn phía sau, áo bào trắng trên người tuy chưa thấm ướt máu tươi, nhưng mùi máu tanh lại... thật nồng nặc, hai mắt hắn lúc này đã biến thành màu đỏ tươi, trên trán, ngân long ma văn nhàn nhạt lóng lánh phát xạ quang mang đầy khủng bố.</w:t>
      </w:r>
    </w:p>
    <w:p>
      <w:pPr>
        <w:pStyle w:val="BodyText"/>
      </w:pPr>
      <w:r>
        <w:t xml:space="preserve">Hắn cực kỳ phẫn nộ, đúng vậy, mắt nhìn huynh đệ tốt nhất vì cứu mình ngăn cản sự công kích của độc long mà lâm vào tình trạng như vậy, Diệp Âm Trúc hoàn toàn nổi giận. Một cổ sát khí vô hình trong nháy mắt hóa thành sát khí mạnh mẻ áp chế hết thảy chung quanh, so với long uy còn mãnh liệt hơn.</w:t>
      </w:r>
    </w:p>
    <w:p>
      <w:pPr>
        <w:pStyle w:val="BodyText"/>
      </w:pPr>
      <w:r>
        <w:t xml:space="preserve">Bích Ngọc Ma Long cứ như thế bị hủy diệt, Tuần long sư bên cạnh Khố Tư Lặc nhất thời xụi lơ trên mặt đất chưa biết sống chết ra sao, cùng kết hợp với ma long huyết mạch mới có thể khống chế được ma long, Bích Ngọc Ma Long đã chết, hắn hiển nhiên cũng sống không được.</w:t>
      </w:r>
    </w:p>
    <w:p>
      <w:pPr>
        <w:pStyle w:val="BodyText"/>
      </w:pPr>
      <w:r>
        <w:t xml:space="preserve">Khố Tư Lặc rõ ràng không có nghĩ đến, dưới tình huống với loại tuyệt sát như vậy vẫn bị thất bại, cái... tên bạch y nam nhân kia vẫn còn sống, sắc mặt hắn nhất thời trở nên vô cùng ngưng trọng, cánh tay phải vung lên, nắm chặt long thương bên thân người, vị Tử Tinh Long kỵ tướng duy nhất tại Phật La vương quốc này rốt cục chuẩn bị tự mình ra tay. Mà ngay lúc này, hắn cảm nhận được sát khí trên người Diệp Âm Trúc phát ra.</w:t>
      </w:r>
    </w:p>
    <w:p>
      <w:pPr>
        <w:pStyle w:val="BodyText"/>
      </w:pPr>
      <w:r>
        <w:t xml:space="preserve">Long uy thuộc loại Ngân Long nhất tộc thượng vị long tộc, cùng uy áp khổng lồ thuộc loại Tử Tinh huyết mạch nhất đại thần thú, trong lúc cuồng nộ huyết mạch toàn thân Diệp Âm Trúc hoàn toàn kết hợp thành một thể, vóc người hắn mặc dù không bằng Minh, Tử bản thể cao lớn như thế, nhưng lúc này khí tức từ trên người hắn tản mát ra cũng kinh khủng không kém. Sát khí khủng bố tản ra chung quanh khiến cho Huyết sắc vệ đội cùng Trọng kỵ binh quân đoàn của Phật La cũng đều không dám đến gần hắn, ngay cả những Long kỵ tướng còn lại trên không trung cũng một trận co thắt tim gan. Đây là dạng khí tức gì?</w:t>
      </w:r>
    </w:p>
    <w:p>
      <w:pPr>
        <w:pStyle w:val="BodyText"/>
      </w:pPr>
      <w:r>
        <w:t xml:space="preserve">Vung tay phải lên, nhẹ nhàng che phủ vị trí trái tim mình, Diệp Âm Trúc chậm rãi nhắm hai mắt lại, giờ khắc này, toàn thân hắn tựa hồ trở nên hư vô huyền ảo, bởi vì sinh mệnh cùng khí tức của hắn đã hoàn toàn hòa hợp vào môi trường chung quanh, hoặc có thể nói là dung nhập hoàn toàn vào trong chiến trường đẫm máu.</w:t>
      </w:r>
    </w:p>
    <w:p>
      <w:pPr>
        <w:pStyle w:val="BodyText"/>
      </w:pPr>
      <w:r>
        <w:t xml:space="preserve">Quang mang chợt lóe, hai vầng sáng tử sắc đồng thời từ trên người hắn tản mát ra ngoài, một luồng từ vị trí đan điền, luồng kia phát ra từ mi tâm. Cùng là tử sắc, nhưng tiêu biểu của năng lượng lại hoàn toàn bất đồng, phân biệt đó là lực lượng thuộc về Đấu Khí và Ma Pháp.</w:t>
      </w:r>
    </w:p>
    <w:p>
      <w:pPr>
        <w:pStyle w:val="BodyText"/>
      </w:pPr>
      <w:r>
        <w:t xml:space="preserve">Ngay giữa chiến trường, Diệp Âm Trúc song chưởng vung lên, hai thanh cổ cầm cơ hồ đồng thời xuất hiện dưới hai bàn tay hắn. Mở ra, đúng là Phi Bộc Liên Châu cầm mang theo vô tận bi thương, Tay kia chính là Khô Mộc Long Ngâm cầm với lực sát thương khủng bố.</w:t>
      </w:r>
    </w:p>
    <w:p>
      <w:pPr>
        <w:pStyle w:val="BodyText"/>
      </w:pPr>
      <w:r>
        <w:t xml:space="preserve">Hai thanh cổ cầm cấp thần khí, ngoại trừ siêu thần khí Khô Mộc Long Ngâm nọ, trong tay Diệp Âm Trúc lúc này là hai thanh cổ cầm uy lực rất mạnh, giờ phút này, đều xuất hiện tại dưới hai bàn tay của hắn, kỳ dị chính là, hai thanh cổ cầm này cứ như vậy trôi nổi phía trước cạnh hai bên hắn, tựa hồ như không hề bị ảnh hưởng bởi trọng lực.</w:t>
      </w:r>
    </w:p>
    <w:p>
      <w:pPr>
        <w:pStyle w:val="BodyText"/>
      </w:pPr>
      <w:r>
        <w:t xml:space="preserve">Tử quang nhàn nhạt xoay vòng quanh Diệp Âm Trúc, cùng lúc xoay quanh hai thanh cổ cầm của hắn, lúc này, sắc mặt hắn trở nên nghiêm túc:</w:t>
      </w:r>
    </w:p>
    <w:p>
      <w:pPr>
        <w:pStyle w:val="BodyText"/>
      </w:pPr>
      <w:r>
        <w:t xml:space="preserve">- Nỗi đau trong lòng ta,các ngươi phải trả giá. Vừa nói xong, hắn đứng tại chỗ, hai tay tám chỉ cùng lúc chuyển động.</w:t>
      </w:r>
    </w:p>
    <w:p>
      <w:pPr>
        <w:pStyle w:val="BodyText"/>
      </w:pPr>
      <w:r>
        <w:t xml:space="preserve">Kim Sắc cũng là lần đầu tiên nhìn thấy vẻ mặt Diệp Âm Trúc xuất hiện như vậy, nhân cơ hội Trọng kỵ binh chung quanh có chút ngốc trệ, mạnh mẽ xông lại bên cạnh Diệp Âm Trúc.</w:t>
      </w:r>
    </w:p>
    <w:p>
      <w:pPr>
        <w:pStyle w:val="BodyText"/>
      </w:pPr>
      <w:r>
        <w:t xml:space="preserve">- Sát! Một cái thân ảnh khổng lồ màu xanh từ xa xa bay lên, một tiếng quát lớn, cũng chính từ miệng hắn truyền đến. Dựa vào lúc trên người Diệp Âm Trúc phát ra tầng tầng sát khí khiến Phật La binh lính tạm thời dừng lại, tức thì hắn lại tiếp tục chém giết hướng về phía Diệp Âm Trúc mà đến.</w:t>
      </w:r>
    </w:p>
    <w:p>
      <w:pPr>
        <w:pStyle w:val="BodyText"/>
      </w:pPr>
      <w:r>
        <w:t xml:space="preserve">--------------------------------</w:t>
      </w:r>
    </w:p>
    <w:p>
      <w:pPr>
        <w:pStyle w:val="Compact"/>
      </w:pPr>
      <w:r>
        <w:br w:type="textWrapping"/>
      </w:r>
      <w:r>
        <w:br w:type="textWrapping"/>
      </w:r>
    </w:p>
    <w:p>
      <w:pPr>
        <w:pStyle w:val="Heading2"/>
      </w:pPr>
      <w:bookmarkStart w:id="204" w:name="chương-182-hư-vô-chi-nhận"/>
      <w:bookmarkEnd w:id="204"/>
      <w:r>
        <w:t xml:space="preserve">182. Chương 182: Hư Vô Chi Nhận</w:t>
      </w:r>
    </w:p>
    <w:p>
      <w:pPr>
        <w:pStyle w:val="Compact"/>
      </w:pPr>
      <w:r>
        <w:br w:type="textWrapping"/>
      </w:r>
      <w:r>
        <w:br w:type="textWrapping"/>
      </w:r>
      <w:r>
        <w:t xml:space="preserve">Diệp Âm Trúc tựa hồ không nhìn thấy Trọng kỵ binh cùng Long kỵ tướng trên bầu trời hướng về phía mình vọt tới, giờ khắc này, hai mắt hắn cũng nhắm lại.</w:t>
      </w:r>
    </w:p>
    <w:p>
      <w:pPr>
        <w:pStyle w:val="BodyText"/>
      </w:pPr>
      <w:r>
        <w:t xml:space="preserve">- Kim Sắc tiền bối, hãy nhập Sinh Mệnh Trữ Tồn Bảo Thạch của ta. Kim Sắc tự nhiên sẽ không phản kháng mệnh lệnh của Diệp Âm Trúc, quang mang phấn hồng sắc hiện lên, thân ảnh Kim Sắc dần dần tan biến hẳn.</w:t>
      </w:r>
    </w:p>
    <w:p>
      <w:pPr>
        <w:pStyle w:val="BodyText"/>
      </w:pPr>
      <w:r>
        <w:t xml:space="preserve">Cảm nhận được Phật La đại quân ở chung quanh xông tới, khóe miệng Diệp Âm Trúc lộ ra một vẻ khinh thường, tám ngón tay cùng chuyển động, 'Ông! Minh!' Nương theo đó một âm thanh trầm thấp vang xa, đồng thời mười bốn đạo âm nhận từ mười bốn dây cầm trên hai thanh cổ cầm cuồng bạo phát ra.</w:t>
      </w:r>
    </w:p>
    <w:p>
      <w:pPr>
        <w:pStyle w:val="BodyText"/>
      </w:pPr>
      <w:r>
        <w:t xml:space="preserve">'Ông...' Một tiếng nổ vang trời, lưu lại ấn tượng vô cùng sâu sắc cho bọn Phật La nhân, chính trong khoảnh khắc đó, Diệp Âm Trúc hai tay tám ngón đồng thời máu tươi tung tóe ra, một tầng ánh sáng tím rực rỡ lất phất như mưa phủ trùm trên mười bốn đạo âm nhận bùng phát từ tám ngón tay nọ, cũng chính lúc ấy, Diệp Âm Trúc lĩnh ngộ được một loại lực lượng mới, 'lực lượng của hư vô'.</w:t>
      </w:r>
    </w:p>
    <w:p>
      <w:pPr>
        <w:pStyle w:val="BodyText"/>
      </w:pPr>
      <w:r>
        <w:t xml:space="preserve">Không có cường bạo cắt đứt khôi giáp của địch nhân, âm nhận hư ảo ấy bồng bềnh nhẹ nhàng lướt qua, bất kỳ lực phòng ngự nào cũng đều không thể ngăn cản quỹ đạo của nó, không có nhập vào, bồng bềnh bay qua, chỉ là trong phút chốc, chung quanh Diệp Âm Trúc trong vòng bán kính trăm thước các chiến sĩ Phật La toàn bộ bị ngưng trệ lại. Bởi vì bọn họ đều bị âm nhận màu tím đặc thù mông lung nọ bao phủ qua.</w:t>
      </w:r>
    </w:p>
    <w:p>
      <w:pPr>
        <w:pStyle w:val="BodyText"/>
      </w:pPr>
      <w:r>
        <w:t xml:space="preserve">Địch nhân vây công hắn có bao nhiêu? Trong phạm vi bán kính trăm thước này có bao nhiêu chiến sĩ Phật La? Bán kính trăm thước, đó là một phạm vi lớn biết bao a, ít nhất là hơn năm ngàn người, chủ yếu là Trọng kỵ binh, bọn họ đều biến thành đờ đẫn thừ người ra.</w:t>
      </w:r>
    </w:p>
    <w:p>
      <w:pPr>
        <w:pStyle w:val="BodyText"/>
      </w:pPr>
      <w:r>
        <w:t xml:space="preserve">Khoảnh khắc này, do âm nhận đặc thù trên hai thanh cổ cầm cấp thần khí bộc phát ra, cũng không có tạo ra thương tổn gì trên thân thể bọn họ, nhưng thực tế lại chấn vỡ tan linh hồn bọn họ... là cái quý giá mật thiết nhất.</w:t>
      </w:r>
    </w:p>
    <w:p>
      <w:pPr>
        <w:pStyle w:val="BodyText"/>
      </w:pPr>
      <w:r>
        <w:t xml:space="preserve">Mỗi một người, có hai phần quan trọng, một phần là thân thể, phần kia là tinh thần, thế giới tinh thần này chính là Tinh thần chi hải. Tinh thần chi hải của mỗi người lớn nhỏ đều không giống nhau, tinh thần lực càng to lớn thì Tinh thần chi hải cũng càng lớn rộng. Nhưng không một ngoại lệ nào, cho dù là yếu nhược như những lão nhân và trẻ nhỏ, bọn họ cũng có sự tồn tại Tinh thần chi hải, cũng giống như mỗi người đều có tay và chân vậy.</w:t>
      </w:r>
    </w:p>
    <w:p>
      <w:pPr>
        <w:pStyle w:val="BodyText"/>
      </w:pPr>
      <w:r>
        <w:t xml:space="preserve">Tinh thần chi hải này là thế giới tinh thần của con người. Mà phần ở trong Tinh thần chi hải là quan trọng nhất, cùng sinh mạng con người có thể so ngang bằng chính là hạch tâm của tinh thần chi hải là tinh thần lạc ấn. Vậy chính là tinh thần lạc ấn được bao bọc trong linh hồn thủy chung bồng bềnh tại trung tâm của Tinh thần chi hải.</w:t>
      </w:r>
    </w:p>
    <w:p>
      <w:pPr>
        <w:pStyle w:val="BodyText"/>
      </w:pPr>
      <w:r>
        <w:t xml:space="preserve">Một người, nếu như thân thể bị đả kích kịch liệt. Tánh mạng tự nhiên phải mất đi, mà cùng sánh ngang với tánh mạng là tinh thần lạc ấn nếu bị tổn hại, linh hồn bị hủy diệt, vậy, kết quả cũng đều giống nhau. Các chiến sĩ Phật La trước mắt này, chính là tinh thần lạc ấn của bọn hắn bị chấn nát, mặc dù lúc ấy tinh thần lực của Diệp Âm Trúc cơ hồ tiêu hao hầu như không còn, nhưng hắn vẫn làm được.</w:t>
      </w:r>
    </w:p>
    <w:p>
      <w:pPr>
        <w:pStyle w:val="BodyText"/>
      </w:pPr>
      <w:r>
        <w:t xml:space="preserve">Diệp Âm Trúc nghĩ ra Hư Vô Âm Nhận đặc thù này, do tình huống nhiều mặt cùng một lúc bị công kích trong nháy mắt đã phát sinh ra được, do năng lượng cấm chú vô thuộc tính từ Vĩnh Hằng Thế Thân Khôi Lỗi của Tô Lạp, cùng Thiểm, Lôi nhanh chóng phát ra. Sát khí trong lòng làm cho tinh thần lực của hắn bộc phát đến đỉnh điểm, khi sử dụng Hư Vô Âm Nhận đặc thù này công kích, ngay cả chính hắn cũng không biết có thể thành công hay không, Thần Âm ma pháp vốn là một loại thuộc Tinh Thần Hệ ma pháp, nếu âm nhận có thể thông qua chấn động của cao tần âm luật đem lực cắt phá của đấu khí tăng lên đến cực hạn, vậy tại sao không thể dùng một ít lượng đấu khí để thôi động âm nhận trực tiếp công kích linh hồn đối phương chứ? Trừ phi tinh thần lực của đối thủ có đủ để ngăn cản, nếu không, Hư Vô Âm Nhận này cũng có thể bất chấp bất cứ mọi vật lý phòng ngự nào.</w:t>
      </w:r>
    </w:p>
    <w:p>
      <w:pPr>
        <w:pStyle w:val="BodyText"/>
      </w:pPr>
      <w:r>
        <w:t xml:space="preserve">Hoặc nói rằng, đây là một phương pháp phóng thích đơn giản của cầm ma pháp, cầm khúc thông thường có thể ảnh hưởng đến Tinh thần chi hải của địch nhân, nhưng khi diễn tấu đòi hỏi phải có thời gian nhất định.</w:t>
      </w:r>
    </w:p>
    <w:p>
      <w:pPr>
        <w:pStyle w:val="BodyText"/>
      </w:pPr>
      <w:r>
        <w:t xml:space="preserve">Còn loại Hư Vô Âm Nhận này lại có thể chỉ trong nháy mắt bùng phát ra làm cho Tinh thần chi hải của đối phương bị hủy diệt quả thực rất khủng bố! Đương nhiên, so sánh với cầm khúc, Hư Vô Âm Nhận này mức tiêu hao cũng thật lớn, thi triển cầm khúc cao nhất mạnh nhất này đối với Diệp Âm Trúc bây giờ mà nói chính là bị tiêu hao tinh thần lực cũng chỉ còn trên dưới một phần mười mà thôi, đúng là một cái Hư Vô Âm Nhận đơn giản này lại làm tinh thần lực hắn cơ hồ như không còn gì.</w:t>
      </w:r>
    </w:p>
    <w:p>
      <w:pPr>
        <w:pStyle w:val="BodyText"/>
      </w:pPr>
      <w:r>
        <w:t xml:space="preserve">Hắn thành công rồi, thành công của hắn cũng có nghĩa mang đến sự hủy diệt khủng bố cho địch nhân.</w:t>
      </w:r>
    </w:p>
    <w:p>
      <w:pPr>
        <w:pStyle w:val="BodyText"/>
      </w:pPr>
      <w:r>
        <w:t xml:space="preserve">Không dừng lại, khi Diệp Âm Trúc cảm nhận được những Phật La chiến sĩ vây hãm mình trên người không còn có khí tức linh hồn gì, chỉ còn lại có tánh mạng khí tức, hắn biết mình đã thành công. Cố gắng chịu đựng sự choáng váng mê muội của đại não do sự tiêu hao tinh thần lực quá độ gây nên, hắn lập tức phát động lực lượng Thiểm Lôi trực tiếp chui xuống đất.</w:t>
      </w:r>
    </w:p>
    <w:p>
      <w:pPr>
        <w:pStyle w:val="BodyText"/>
      </w:pPr>
      <w:r>
        <w:t xml:space="preserve">Kỳ thật, Phật La đúng là may mắn và bất hạnh cũng như nhau, đột nhiên bị hủy diệt năm ngàn Trọng kỵ binh hùng mạnh cố nhiên là không may, nhưng may mắn chính là, do sự tham công của Trọng kỵ binh, chỉ có một phần ba Huyết sắc vệ đội ở trong phạm vi công kích của Hư Vô Âm Nhận, hơn nữa, những Long kỵ tướng ấy cũng đều ở giữa không trung, cũng không bị ảnh hưởng của Hư Vô Âm Nhận, là lần đầu tiên thi triển, dù sao Diệp Âm Trúc cũng vô pháp khống chế cho được hoàn hảo cái phương pháp công kích siêu cấp vừa mới nghiên cứu ra này.</w:t>
      </w:r>
    </w:p>
    <w:p>
      <w:pPr>
        <w:pStyle w:val="BodyText"/>
      </w:pPr>
      <w:r>
        <w:t xml:space="preserve">Chỉ có tên Long kỵ tướng mất đi tọa kỵ ấy bị ngập chìm trong Hư Vô Âm Nhận mới xui xẻo không may.</w:t>
      </w:r>
    </w:p>
    <w:p>
      <w:pPr>
        <w:pStyle w:val="BodyText"/>
      </w:pPr>
      <w:r>
        <w:t xml:space="preserve">Uy lực của Hư Vô Âm Nhận, đủ để sánh ngang với bất cứ cấm chú nào, phần khủng bố nhất thể hiện ở chỗ phát ra nhanh chóng trong nháy mắt. Tất nhiên, ngay cả chính Diệp Âm Trúc cũng không rõ ràng lắm, nếu như không phải hắn nhờ hai thanh cổ cầm cấp thần khí nọ. Cho dù ma pháp của hắn đạt tới tử cấp ngũ giai cũng vị tất có thể thi triển được Hư Vô Âm Nhận này. Tinh thần lực trong nháy mắt chấn động sát thương sự tiêu hao đối với bản thân quá lớn.</w:t>
      </w:r>
    </w:p>
    <w:p>
      <w:pPr>
        <w:pStyle w:val="BodyText"/>
      </w:pPr>
      <w:r>
        <w:t xml:space="preserve">Thân ảnh màu xanh thật lớn trong chớp mắt đã thẳng tới nơi Diệp Âm Trúc vừa đứng, nhưng hắn nhìn thấy, trong nháy mắt địch nhân lại hoàn toàn biến mất, Khố Tư Lặc thậm chí không biết việc gì xảy ra, vậy hơn năm ngàn chiến sĩ Phật La cùng tọa kỵ của chúng cứ như vậy đứng ở đó lẳng lặng không nhúc nhích.</w:t>
      </w:r>
    </w:p>
    <w:p>
      <w:pPr>
        <w:pStyle w:val="BodyText"/>
      </w:pPr>
      <w:r>
        <w:t xml:space="preserve">Chợt không biết ai là người đầu tiên ngã xuống, khi một người bắt đầu ngã xuống, tiếp theo hơn năm ngàn chiến sĩ giống như những quân bài bằng xương chênh lệch bị đẩy ngã (như quân cờ Domino ngã dây chuyền), kéo dài từ trung tâm hướng ra phía ngoài, trong chớp mắt đã biến thành một đống thi thể chất chồng.</w:t>
      </w:r>
    </w:p>
    <w:p>
      <w:pPr>
        <w:pStyle w:val="BodyText"/>
      </w:pPr>
      <w:r>
        <w:t xml:space="preserve">Khi Diệp Âm Trúc từ dưới đất trồi lên bên trong Tư Phúc Nhĩ Đặc Thành, sắc mặt hắn đã trở nên một mảnh trắng bệch, phát hiện ra hắn, nhất thời khiến cho Tư Phúc Nhĩ Đặc Thành thêm một lần vang dội tiếng reo hò. Đáng tiếc, lúc này Diệp Âm Trúc lại một chút cảm giác hưng phấn cũng đều không có.</w:t>
      </w:r>
    </w:p>
    <w:p>
      <w:pPr>
        <w:pStyle w:val="BodyText"/>
      </w:pPr>
      <w:r>
        <w:t xml:space="preserve">Trước tiên hắn đem Tử và Kim Sắc phóng thích ra, phân phó An Thiết Lạc Đế, nhất định cần phải bằng mọi giá bảo vệ thành trì, và đem hai trăm Lợi Trảo Đức Lỗ Y cùng với các cường giả Đông Long đều tạm thời giao cho An Thiết Lạc Đế chỉ huy, sau đó nhờ An Thiết Lạc Đế tìm một phòng yên tĩnh ở trong thành cho mình.</w:t>
      </w:r>
    </w:p>
    <w:p>
      <w:pPr>
        <w:pStyle w:val="BodyText"/>
      </w:pPr>
      <w:r>
        <w:t xml:space="preserve">Vết độc thương của Tô Lạp tuyệt không thể có nửa phần chậm trễ, lúc này Diệp Âm Trúc, thậm chí đã quên đi cuộc chiến bên ngoài, sự lo sợ trong tâm trí của hắn cũng không có vì thành công lúc trước của Hư Vô Âm Nhận mà giảm bớt nửa phần, ngược lại trở nên càng tăng mạnh hơn nữa.</w:t>
      </w:r>
    </w:p>
    <w:p>
      <w:pPr>
        <w:pStyle w:val="BodyText"/>
      </w:pPr>
      <w:r>
        <w:t xml:space="preserve">Cho dù Tô Lạp ở trong Sanh Mệnh Trữ Tồn Bảo Thạch, hắn thậm chí có thể cảm giác được tánh mạng 'hắn' đang dần dần yếu đi.</w:t>
      </w:r>
    </w:p>
    <w:p>
      <w:pPr>
        <w:pStyle w:val="BodyText"/>
      </w:pPr>
      <w:r>
        <w:t xml:space="preserve">An Thiết Lạc Đế lệnh cho thuộc hạ dẫn Diệp Âm Trúc đi tới tĩnh thất, Diệp Âm Trúc chỉ phân phó một tiếng 'không cho bất luận kẻ nào quấy rầy' đoạn đi vào phòng.</w:t>
      </w:r>
    </w:p>
    <w:p>
      <w:pPr>
        <w:pStyle w:val="BodyText"/>
      </w:pPr>
      <w:r>
        <w:t xml:space="preserve">'Tô Lạp, Tô Lạp, ngươi ngàn vạn lần không thể có việc a!' Diệp Âm Trúc trong lòng âm thầm cầu khấn, hắn cho tới bây giờ không tin thần thánh, nhưng lúc này, hắn lại hy vọng trong thế giới này thật sự tồn tại thần linh, có lẽ như vậy Tô Lạp mới trong phước lành của thần linh sẽ được nguyên vẹn.</w:t>
      </w:r>
    </w:p>
    <w:p>
      <w:pPr>
        <w:pStyle w:val="BodyText"/>
      </w:pPr>
      <w:r>
        <w:t xml:space="preserve">Quang mang chợt lóe, trong lòng Diệp Âm Trúc cơ hồ đang run rẩy, phóng thích Tô Lạp từ trong Sanh Mệnh Trữ Tồn Bảo Thạch của mình ra.</w:t>
      </w:r>
    </w:p>
    <w:p>
      <w:pPr>
        <w:pStyle w:val="BodyText"/>
      </w:pPr>
      <w:r>
        <w:t xml:space="preserve">'Anh ninh!' một tiếng, Tô Lạp vừa hiện ra, thân thể mềm rũ xuống, Diệp Âm Trúc nhanh chóng ôm 'hắn' vào lòng, chậm rãi đặt nhẹ trên giường trong tĩnh thất.</w:t>
      </w:r>
    </w:p>
    <w:p>
      <w:pPr>
        <w:pStyle w:val="BodyText"/>
      </w:pPr>
      <w:r>
        <w:t xml:space="preserve">Gian tĩnh thất này rất lớn, chừng hơn trăm thước vuông, nó mặc dù được sắp xếp có thể không được sang trọng, nhưng rất sạch sẽ và thanh khiết. Thậm chí còn có vài phần không khí trong lành. Cẩn thận nhẹ nhàng đặt Tô Lạp xuống, Lúc này Diệp Âm Trúc kéo cổ tay của 'hắn' lên, dựa vào đấu khí dẫn lưu một vòng theo dõi tình huống của Tô Lạp.</w:t>
      </w:r>
    </w:p>
    <w:p>
      <w:pPr>
        <w:pStyle w:val="BodyText"/>
      </w:pPr>
      <w:r>
        <w:t xml:space="preserve">Rất nhanh, hắn đã phát hiện, trước mắt tình huống của Tô Lạp cực không lạc quan, mặc dù đã dùng Tử Trúc thần châm mạnh mẽ ngăn cản độc khí lan tràn, nhưng độc tính Bích Ngọc Ma Long này thật sự quá bá đạo, sắc mặt Tô Lạp đã phủ một tầng màu xám nhạt, màu xám của chết chóc, mà tánh mạng khí tức của 'hắn' đang không ngừng yếu dần đi.</w:t>
      </w:r>
    </w:p>
    <w:p>
      <w:pPr>
        <w:pStyle w:val="BodyText"/>
      </w:pPr>
      <w:r>
        <w:t xml:space="preserve">Độc chất của Bích Ngọc Ma Long này vô cùng kỳ quái, sau khi tiến vào cơ thể cũng không phải trực tiếp phá hư, mà không ngừng lan tràn, mặc dù Diệp Âm Trúc từ ông nội hắn có học qua một chút y thuật và châm cứu, nhưng trước mắt hắn lại không tìm ra một biện pháp nào. Dù sao, giải độc hắn cũng không am hiểu.</w:t>
      </w:r>
    </w:p>
    <w:p>
      <w:pPr>
        <w:pStyle w:val="BodyText"/>
      </w:pPr>
      <w:r>
        <w:t xml:space="preserve">Do dự chỉ chốc lát, hắn nhớ tới phương pháp lúc trước chính mình giải độc cho Ly Sát, lập tức lấy ra Bích Ti, quấn quanh tại vết thương trên cánh tay trái Tô Lạp. Lúc này, vết cắn trên cánh tay Tô Lạp cũng không có sưng lên, nhưng nó đã hoàn toàn biến thành một vùng đen nhánh.</w:t>
      </w:r>
    </w:p>
    <w:p>
      <w:pPr>
        <w:pStyle w:val="BodyText"/>
      </w:pPr>
      <w:r>
        <w:t xml:space="preserve">Phần lớn tinh thần lực tiêu hao khiến cho trong đầu Diệp Âm Trúc không ngừng xuất hiện cảm giác choáng váng mê muội, nhưng lúc này hắn biết mình tuyệt không thể nghỉ ngơi, nếu không, Tô Lạp sẽ thật sự không cứu vãn được.</w:t>
      </w:r>
    </w:p>
    <w:p>
      <w:pPr>
        <w:pStyle w:val="BodyText"/>
      </w:pPr>
      <w:r>
        <w:t xml:space="preserve">Hai tay hắn phân biệt nắm Bích Ti và Tử Trúc thần châm, hắn cẩn thận từng li từng tí chuyền Tử Trúc đấu khí vào trong đó.</w:t>
      </w:r>
    </w:p>
    <w:p>
      <w:pPr>
        <w:pStyle w:val="BodyText"/>
      </w:pPr>
      <w:r>
        <w:t xml:space="preserve">Bây giờ hắn chỉ hy vọng, dựa vào Tử Trúc thần châm cùng với Bích Ti bên trong chứa tánh mạng khí tức cực lớn có thể đẩy được chất độc của độc long này ra ngoài.</w:t>
      </w:r>
    </w:p>
    <w:p>
      <w:pPr>
        <w:pStyle w:val="BodyText"/>
      </w:pPr>
      <w:r>
        <w:t xml:space="preserve">Vầng sáng xanh biếc và vầng sáng tím nhàn nhạt đồng thời xuất hiện, trên Bích Ti và Tử Trúc thần châm tản ra mùi thơm dịu nhạt, tánh mạng khí tức mãnh liệt được đấu khí từ Diệp Âm Trúc thúc động bay nhanh rót vào trong cơ thể Tô Lạp, 'Ách' thông qua Diệp Âm Trúc dẫn truyền, mạnh mẽ bức bách độc khí này hướng về miệng vết thương chảy ra ngoài.</w:t>
      </w:r>
    </w:p>
    <w:p>
      <w:pPr>
        <w:pStyle w:val="BodyText"/>
      </w:pPr>
      <w:r>
        <w:t xml:space="preserve">Từng giọt từng giọt độc dịch màu đen bắt đầu theo cánh tay trái Tô Lạp chảy xuôi ra, Diệp Âm Trúc biết, máu của Tô Lạp lúc này đều đã biến thành màu đen, máu độc này đều là chất kịch độc, hắn từ bên cạnh kéo lại một cái bồn hứng lấy, nếu để cho máu độc này lan tràn ra ngoài, còn không biết sẽ hại bao nhiêu người nữa đây.</w:t>
      </w:r>
    </w:p>
    <w:p>
      <w:pPr>
        <w:pStyle w:val="BodyText"/>
      </w:pPr>
      <w:r>
        <w:t xml:space="preserve">---------***--------</w:t>
      </w:r>
    </w:p>
    <w:p>
      <w:pPr>
        <w:pStyle w:val="BodyText"/>
      </w:pPr>
      <w:r>
        <w:t xml:space="preserve">Bích Ti và Tử Trúc thần châm bên trong ẩn chứa tánh mạng khí tức quả thật rất lớn, dưới tác dụng của tánh mạng khí tức nhu hòa, độc tố trong cơ thể Tô Lạp quả nhiên bị Diệp Âm Trúc từ từ thúc ép ra ngoài, dần dần, trên mặt 'hắn' màu xám tan dần đi, hơi thở cũng trở nên rõ ràng hơn, theo cánh tay, độc huyết đã chảy ra hơn nửa bồn.</w:t>
      </w:r>
    </w:p>
    <w:p>
      <w:pPr>
        <w:pStyle w:val="BodyText"/>
      </w:pPr>
      <w:r>
        <w:t xml:space="preserve">Diệp Âm Trúc thầm thở phào nhẹ nhỏm, cứ tiếp tục như vậy, mặc dù độc huyết chảy ra khiến cho Tô Lạp mất máu không ít, nhưng chỉ cần điều dưỡng một khoảng thời gian nhất định là có thể hồi phục trở lại. Nghĩ vậy, hắn không nhịn được thầm thở phào nhẹ nhỏm, trong lòng đối Bích Ti và Tử Trúc thần châm trong chứa tánh mạng khí tức thực lòng biết ơn. 'Tô Lạp, ngươi không thể có việc gì, yên tâm đi, ta nhất định sẽ cứu giúp ngươi quay trở lại'.</w:t>
      </w:r>
    </w:p>
    <w:p>
      <w:pPr>
        <w:pStyle w:val="BodyText"/>
      </w:pPr>
      <w:r>
        <w:t xml:space="preserve">Thời gian nửa giờ trôi qua, tinh thần lực của Diệp Âm Trúc vô hình chung cũng hồi phục được một chút, đây là công lao của Thần Nguyên Ma Pháp Bào, tự nó vận hành đưa ma pháp nguyên tố trong không gian vào trong cơ thể, giúp cho Diệp Âm Trúc khi bị tiêu hao năng lực không cần tu luyện vẫn có thể từ từ hồi phục, vì thế đấu khí bị tiêu hao trong lúc trị liệu, hắn không cần để ý đến.</w:t>
      </w:r>
    </w:p>
    <w:p>
      <w:pPr>
        <w:pStyle w:val="BodyText"/>
      </w:pPr>
      <w:r>
        <w:t xml:space="preserve">Sau khi độc huyết chảy ra đủ hơn phân nửa bồn, cuối cùng xuất hiện máu đỏ tươi, màu đen trên cánh tay Tô Lạp tất cả cũng dần biến mất. Diệp Âm Trúc lại dùng Bích Ti và Tử Trúc thần châm trong chứa tánh mạng khí tức cẩn thận nhè nhẹ rót vào thân thể Tô Lạp làm sạch lần sau cùng, lúc này mới từ từ nới lỏng Bích Ti, cũng rút lấy Tử Trúc thần châm ra.</w:t>
      </w:r>
    </w:p>
    <w:p>
      <w:pPr>
        <w:pStyle w:val="BodyText"/>
      </w:pPr>
      <w:r>
        <w:t xml:space="preserve">Thở dài một hơi, Tô Lạp bây giờ cần thiết chính là nghỉ ngơi, với tình huống thân thể của 'hắn', ít nhất cũng mười ngày nửa tháng, toàn bộ năng lực mới có thể hồi phục lại hẳn.</w:t>
      </w:r>
    </w:p>
    <w:p>
      <w:pPr>
        <w:pStyle w:val="BodyText"/>
      </w:pPr>
      <w:r>
        <w:t xml:space="preserve">Nhìn thấy Tô Lạp không có việc gì nữa, Diệp Âm Trúc nhất thời cảm giác được toàn thân một trận bủn rủn, lúc trước tại chiến trường trùng trùng sát sát mãnh liệt đã cực kỳ mệt nhọc, rốt cục lúc này cũng phát ra dấu hiệu. Hắn cũng vẫn là một con người không phải thần, lần này có thể thành công đánh chết ma pháp sư đối phương, thẳng thắn mà nói: Nhất định là có vài phần vận khí ở trong đó. Nếu như không phải chiến thuật quá kỳ dị, đối thủ chẳng thể đề phòng, với số lượng của Phật La đại quân và thực lực của những Long kỵ tướng này, chính mình và Tử cơ hồ không có khả năng xông tới giữa trận doanh ma pháp sư.</w:t>
      </w:r>
    </w:p>
    <w:p>
      <w:pPr>
        <w:pStyle w:val="BodyText"/>
      </w:pPr>
      <w:r>
        <w:t xml:space="preserve">'Ở đây nên làm cái gì bây giờ? Không có ma pháp sư, dưới sự chỉ huy của An Thiết Lạc Đế, ít nhất các chiến sĩ Mễ Lan chống đỡ ba ngày tuyệt không có vấn đề gì. Dù sao, trong thành mặc dù đại đa số là tân binh, nhưng hơn nữa bộ đội bổ cấp lương thảo cũng có hơn hai mươi vạn quân. Cho dù Phật La sử dụng chiến thuật biển người, cũng không phải dễ dàng phá tan được phòng tuyến. Huống chi, mỗi ngày qua, tình huống Phật La quân lại càng trở nên tồi tệ, bọn họ không có lương thực. Sau khi trãi qua cuộc chiến với cường độ cao, hàng loạt thể lực tiêu hao, không có lương thực như thế nào bổ sung cho lại sức đây? Cho dù giết tọa kỵ, khi toàn bộ cũng giết hết thì sao, bây giờ Tư Phúc Nhĩ Đặc Thành cần phải làm chính là kiên quyết phòng thủ thành trì, kiên trì cho đến khi Phật La quân tự mình rút lui. Không có có ma pháp sư, cho dù đối phương có Long kỵ tướng, bên mình một phương cũng có các chiến sĩ Đông Long và Lợi Trảo Đức Lỗ Y, những Phật La quân đó cũng không phải dễ dàng đắc thủ được. Xem ra, mình cũng thật sự cần nghỉ ngơi một chút mới được'.</w:t>
      </w:r>
    </w:p>
    <w:p>
      <w:pPr>
        <w:pStyle w:val="BodyText"/>
      </w:pPr>
      <w:r>
        <w:t xml:space="preserve">Lúc Diệp Âm Trúc chuẩn bị tiến vào trạng thái tu luyện để lấy lại một chút thể lực của mình thì: Ánh mắt hắn đột nhiên ngưng đọng. Bởi vì, hắn phát hiện rõ ràng: Ngay trên cánh tay trái nhỏ của Tô Lạp, nơi miệng vết thương đã đọng lại trước đó, một cổ hắc khí đang bắt đầu lan tràn ra.</w:t>
      </w:r>
    </w:p>
    <w:p>
      <w:pPr>
        <w:pStyle w:val="BodyText"/>
      </w:pPr>
      <w:r>
        <w:t xml:space="preserve">Độc! Độc chất Độc long!</w:t>
      </w:r>
    </w:p>
    <w:p>
      <w:pPr>
        <w:pStyle w:val="BodyText"/>
      </w:pPr>
      <w:r>
        <w:t xml:space="preserve">Không, điều này sao có thể? Diệp Âm Trúc giống như lò xo từ trên mặt đất nhảy dựng lên, trước tiên dụng Bích Ti quấn chặc quanh cánh tay Tô Lạp, đồng thời Tử Trúc thần châm lại lần nữa châm xuống.</w:t>
      </w:r>
    </w:p>
    <w:p>
      <w:pPr>
        <w:pStyle w:val="BodyText"/>
      </w:pPr>
      <w:r>
        <w:t xml:space="preserve">Tại sao lại như vậy? Vừa rồi rõ ràng mình đã đem tất cả độc tố thải ra a! Trong lòng Diệp Âm Trúc vừa mới yên ổn, lại đập dữ dội lên. Độc tố phát tác cũng khiến cho thân thể Tô Lạp trong trạng thái hôn mê một trận co giật, trong mí mắt toát ra vẻ thống khổ.</w:t>
      </w:r>
    </w:p>
    <w:p>
      <w:pPr>
        <w:pStyle w:val="BodyText"/>
      </w:pPr>
      <w:r>
        <w:t xml:space="preserve">Chất độc của Bích Ngọc ma long, cho dù là cự long cũng bị làm cho run rẫy sợ hãi, há có thể dễ dàng giải trừ như vậy sao.</w:t>
      </w:r>
    </w:p>
    <w:p>
      <w:pPr>
        <w:pStyle w:val="BodyText"/>
      </w:pPr>
      <w:r>
        <w:t xml:space="preserve">Bích Ngọc ma long này không có răng móng nhọn sắc, không có lực công kích và năng lực phòng ngự cường đại, có thể trở thành cửu cấp ma thú, được xưng là cấm kỵ chi long, chính bởi vì nó sở hữu chất kịch độc. Nếu chỉ dựa vào tánh mạng khí tức tống xuất độc là có thể hoàn toàn giải trừ độc tố, vậy, nó cũng không xứng xưng là độc long rồi.</w:t>
      </w:r>
    </w:p>
    <w:p>
      <w:pPr>
        <w:pStyle w:val="BodyText"/>
      </w:pPr>
      <w:r>
        <w:t xml:space="preserve">Sắc mặt Diệp Âm Trúc trở nên rất khó coi, hắn biết, cùng một phương pháp không thể lại sử dụng lần nữa. Một là bởi vì hiệu quả không tốt, thứ nữa là trải qua lần giải độc trước, Tô Lạp đã bị mất một lượng lớn máu tươi, 'hắn' không có khả năng chịu đựng được lần thứ hai.</w:t>
      </w:r>
    </w:p>
    <w:p>
      <w:pPr>
        <w:pStyle w:val="BodyText"/>
      </w:pPr>
      <w:r>
        <w:t xml:space="preserve">Làm sao bây giờ, nên làm cái gì bây giờ? Giờ phút này, Diệp Âm Trúc đã hoàn toàn rối loạn tấc lòng.</w:t>
      </w:r>
    </w:p>
    <w:p>
      <w:pPr>
        <w:pStyle w:val="BodyText"/>
      </w:pPr>
      <w:r>
        <w:t xml:space="preserve">Ngay lúc ấy, đột nhiên, một cổ ma pháp nồng nặc không rõ được chập chờn từ trên người Tô Lạp truyền đến, loại... ma pháp chấn động này khiến cho Diệp Âm Trúc có cảm giác rất thân thiết, mặc dù chấn động cũng không mạnh, nhưng nó cũng là một loại tồn tại đặc thù.</w:t>
      </w:r>
    </w:p>
    <w:p>
      <w:pPr>
        <w:pStyle w:val="BodyText"/>
      </w:pPr>
      <w:r>
        <w:t xml:space="preserve">Quang mang chợt lóe, từ giữa ngực Tô Lạp bắn ra một đạo ngân quang, một con Ngân long dài chừng ba thước nhất thời xuất hiện trước mặt Diệp Âm Trúc.</w:t>
      </w:r>
    </w:p>
    <w:p>
      <w:pPr>
        <w:pStyle w:val="BodyText"/>
      </w:pPr>
      <w:r>
        <w:t xml:space="preserve">- Ba Ba. Nhìn thấy Diệp Âm Trúc, Ngân long ba thước ấy liền ngạc nhiên mừng rỡ kêu một tiếng, vẫy đôi cánh rồng dực còn chưa có thành thục, hướng về Diệp Âm Trúc vỗ đập bay lên.</w:t>
      </w:r>
    </w:p>
    <w:p>
      <w:pPr>
        <w:pStyle w:val="BodyText"/>
      </w:pPr>
      <w:r>
        <w:t xml:space="preserve">Đột nhiên xuất hiện Ngân long này, đúng là Ngân Tệ lúc trước nhận chủ Tô Lạp. Bất quá, Ngân Tệ tựa hồ quên là nó đã không còn là Tiểu Ngân long như thưở ban đầu, trải qua một thời gian cùng một chỗ với Tô Lạp, thể trọng của nó tăng trưởng với tốc độ nhanh chóng đã đạt đến hàng trăm cân. Bất quá cũng may là Diệp Âm Trúc được nó gọi là 'ba ba' có thực lực siêu quần. Mặc dù bị dọa nhảy dựng lên, nhưng vẫn còn đỡ được thân thể Ngân Tệ béo lùn chắc nịch đó.</w:t>
      </w:r>
    </w:p>
    <w:p>
      <w:pPr>
        <w:pStyle w:val="BodyText"/>
      </w:pPr>
      <w:r>
        <w:t xml:space="preserve">- Ngân Tệ, ngươi sao ra đây? Nhìn thấy Ngân Tệ, sắc mặt Diệp Âm Trúc thoáng rạng rỡ hơn một chút. Mặc dù Tô Lạp trên người độc chất như trước vẫn lan tràn, nhưng có Bích Ti và Tử Trúc thần châm ngăn cản, nhất thời trong chốc lát kịch độc này vẫn vô pháp lấy đi tánh mạng Tô Lạp.</w:t>
      </w:r>
    </w:p>
    <w:p>
      <w:pPr>
        <w:pStyle w:val="BodyText"/>
      </w:pPr>
      <w:r>
        <w:t xml:space="preserve">Ngân Tệ quay đầu, bi thương nhìn thoáng qua Tô Lạp trên giường, bởi vì nó vẫn còn là ấu long, nói chuyện cũng chưa được lưu loát mạch lạc, đơn giản nói:</w:t>
      </w:r>
    </w:p>
    <w:p>
      <w:pPr>
        <w:pStyle w:val="BodyText"/>
      </w:pPr>
      <w:r>
        <w:t xml:space="preserve">- Mụ Mụ bệnh àh, Ba Ba, cứu Mụ Mụ... Trước nay, Ngân Tệ đều vẫn gọi Tô Lạp là 'Mụ Mụ', Diệp Âm Trúc cũng từng nhiều lần bởi vì nó xưng hô như thế mà giễu cợt Tô Lạp, nhưng lúc này, nghe tiếng kêu gọi của Ngân Tệ, trong lòng hắn lại chỉ có bi thương.</w:t>
      </w:r>
    </w:p>
    <w:p>
      <w:pPr>
        <w:pStyle w:val="BodyText"/>
      </w:pPr>
      <w:r>
        <w:t xml:space="preserve">- Là Ba Ba bất lực, cứu không được Mụ Mụ ngươi. Cảm giác thống khổ quanh quẩn trong lòng Diệp Âm Trúc, lúc này hắn quả thật đã nghĩ không ra biện pháp gì có thể cứu mạng Tô Lạp. Chất độc của Bích Ngọc ma long này đến tột cùng làm thế nào mới có thể giải trừ đây?</w:t>
      </w:r>
    </w:p>
    <w:p>
      <w:pPr>
        <w:pStyle w:val="BodyText"/>
      </w:pPr>
      <w:r>
        <w:t xml:space="preserve">- Ba Ba ngốc. Tiểu Ngân Tệ từ trong lòng Diệp Âm Trúc mạnh mẽ nhảy ra ngoài, vỗ cánh hạ xuống trước giường, đôi mắt to sáng trong suốt nhìn Tô Lạp, thanh âm chú ngữ trầm thấp từ trong miệng nó vang lên.</w:t>
      </w:r>
    </w:p>
    <w:p>
      <w:pPr>
        <w:pStyle w:val="BodyText"/>
      </w:pPr>
      <w:r>
        <w:t xml:space="preserve">Ngân Tệ một thân lân phiến màu bạc vốn rất là xinh đẹp, từ trong chú ngữ của nó, một vầng khí tức thần thánh tức thì xuất hiện, mặc dù cường độ ma pháp chỉ là đạt tới lục cấp, nhưng... chính khí tức thần thánh dày đặc ấy còn làm cho tiểu tử kia nhìn qua càng thêm đáng yêu.</w:t>
      </w:r>
    </w:p>
    <w:p>
      <w:pPr>
        <w:pStyle w:val="BodyText"/>
      </w:pPr>
      <w:r>
        <w:t xml:space="preserve">- Quang Minh ma pháp? Diệp Âm Trúc trong lòng vừa động, ngạc nhiên mừng rỡ vội vàng tiến tới.</w:t>
      </w:r>
    </w:p>
    <w:p>
      <w:pPr>
        <w:pStyle w:val="BodyText"/>
      </w:pPr>
      <w:r>
        <w:t xml:space="preserve">Một đạo quang mang xanh biếc từ trên móng vuốt nhỏ bé của Ngân Tệ bắn ra, trực tiếp hạ xuống trên người Tô Lạp, Ngân long tộc... am hiểu nhất là Quang Minh ma pháp nhất thời tẩy lễ thân thể Tô Lạp, dưới hiệu quả của Quang Minh ma pháp, Tô Lạp thần sắc trên mặt vốn thống khổ nhất thời thư giãn vài phần, màu đen trên cánh tay tựa hồ cũng nhạt một chút.</w:t>
      </w:r>
    </w:p>
    <w:p>
      <w:pPr>
        <w:pStyle w:val="BodyText"/>
      </w:pPr>
      <w:r>
        <w:t xml:space="preserve">- Đúng a! Diệp Âm Trúc vỗ mạnh tay vào đầu, Quang Minh ma pháp được xưng là có thể chữa trị làm sạch hết thảy mọi mặt đều hiệu quả, mình như thế nào nắm giữ nó mà lại quên. Phương pháp bài độc truyền thống không thành công, còn có ma pháp a. Đáng tiếc, Ngân Tệ ma pháp lực còn yếu kém. Lục quang qua đi, màu đen nhạt trên cánh tay Tô Lạp một lần nữa trở nên dày đặc trở lại.</w:t>
      </w:r>
    </w:p>
    <w:p>
      <w:pPr>
        <w:pStyle w:val="BodyText"/>
      </w:pPr>
      <w:r>
        <w:t xml:space="preserve">Tiểu Ngân Tệ thất vọng nhìn cánh tay Tô Lạp, làm khế ước ma thú của Tô Lạp, nó và Tô Lạp có thể nói là tâm huyết tương liên. Nói đến cũng kỳ quái, Tô Lạp thì thuộc tính Ám ma hệ, mà Ngân Tệ là Ngân long, căn bổn phải bài xích mới đúng. Ngược lại cho đến nay, Ngân Tệ và Tô Lạp quan hệ đều là cực kỳ thân mật, chưa bao giờ xuất hiện qua tình huống bài xích lẫn nhau.</w:t>
      </w:r>
    </w:p>
    <w:p>
      <w:pPr>
        <w:pStyle w:val="BodyText"/>
      </w:pPr>
      <w:r>
        <w:t xml:space="preserve">Ngân Tệ không cam lòng định niệm khởi chú ngữ lần nữa, nhưng bị Diệp Âm Trúc cản trở:</w:t>
      </w:r>
    </w:p>
    <w:p>
      <w:pPr>
        <w:pStyle w:val="BodyText"/>
      </w:pPr>
      <w:r>
        <w:t xml:space="preserve">- Ngân Tệ, ngươi còn nhỏ. Việc cứu 'Mụ Mụ' hãy giao cho 'Ba Ba' đi. Ngân Tệ không làm được cũng không có nghĩa là Quang Minh ma pháp không được.</w:t>
      </w:r>
    </w:p>
    <w:p>
      <w:pPr>
        <w:pStyle w:val="BodyText"/>
      </w:pPr>
      <w:r>
        <w:t xml:space="preserve">Quang Minh ma pháp lục cấp không cách nào lọc sạch độc tố này, vậy cấm chú cấp bậc nào mới hóa giải đây?</w:t>
      </w:r>
    </w:p>
    <w:p>
      <w:pPr>
        <w:pStyle w:val="BodyText"/>
      </w:pPr>
      <w:r>
        <w:t xml:space="preserve">Nghĩ vậy, trong lòng Diệp Âm Trúc một lần nữa dậy lên nổi hy vọng, trong đầu thầm kêu gọi một cái tên gần như bị quên lãng.</w:t>
      </w:r>
    </w:p>
    <w:p>
      <w:pPr>
        <w:pStyle w:val="BodyText"/>
      </w:pPr>
      <w:r>
        <w:t xml:space="preserve">Quang mang ngân tử sắc nhàn nhạt bắt đầu tại trước hắn tập trung, trên trán, ấn ký đặc thù tiêu biểu cho Ngân Long nhất tộc lóng lánh sáng rực rỡ chói mắt. Quang mang dần dần dâng lên trở nên dày đặc. Quang mang chợt lóe, trước mặt Diệp Âm Trúc xuất hiện một người.</w:t>
      </w:r>
    </w:p>
    <w:p>
      <w:pPr>
        <w:pStyle w:val="BodyText"/>
      </w:pPr>
      <w:r>
        <w:t xml:space="preserve">Tóc bạc mắt tím, thân thể mềm mại thon dài cơ hồ cao ngang bằng Diệp Âm Trúc, phong nhũ kiều đồn gần như khoa trương, cùng với đôi chân ngọc thon dài nọ so ra tuyệt không phải nhân loại có thể có, đủ để khiến cho bất kỳ nam nhân nào cũng đưa hồn vào mộng. Đáng tiếc, Diệp Âm Trúc bây giờ lại không có thưởng thức chút nào. Thấy nàng xuất hiện, vội vàng bước tới trước vài bước.</w:t>
      </w:r>
    </w:p>
    <w:p>
      <w:pPr>
        <w:pStyle w:val="BodyText"/>
      </w:pPr>
      <w:r>
        <w:t xml:space="preserve">- Ly Sát, hãy giúp ta, Tô Lạp sắp không xong rồi.</w:t>
      </w:r>
    </w:p>
    <w:p>
      <w:pPr>
        <w:pStyle w:val="BodyText"/>
      </w:pPr>
      <w:r>
        <w:t xml:space="preserve">Bị Diệp Âm Trúc gọi tới, đúng là Ngân Long công chúa Ly Sát. Lần trước Diệp Âm Trúc và Ly Sát cùng một chỗ, khi còn tại Thất Quốc Thất Long Bài Vị Chiến. Lúc ấy Ly Sát tại trong trận chiến đầu tiên đã bị độc thương, sau khi chấm dứt Thất Quốc Thất Long Bài Vị Chiến, Diệp Âm Trúc một mình rời đi, Ly Sát cũng tự mình trở về Ngân long thành.</w:t>
      </w:r>
    </w:p>
    <w:p>
      <w:pPr>
        <w:pStyle w:val="BodyText"/>
      </w:pPr>
      <w:r>
        <w:t xml:space="preserve">Đột nhiên bị Diệp Âm Trúc gọi về, Ly Sát cũng bị dọa nhảy dựng lên, bởi vì từ triệu hoán lần này nàng không có nghĩ rằng Diệp Âm Trúc vội vàng như vậy, còn tưởng rằng hắn xảy ra chuyện gì, tại trong quá trình bị triệu hoán tới nàng thậm chí chuẩn bị tốt để chiến đấu. Nhưng ai ngờ, vừa hiện ra lại phát giác rõ ràng mình ở trong một gian phòng rộng lớn.</w:t>
      </w:r>
    </w:p>
    <w:p>
      <w:pPr>
        <w:pStyle w:val="BodyText"/>
      </w:pPr>
      <w:r>
        <w:t xml:space="preserve">- Ta còn tưởng rằng ngươi sớm đã quên ta. Ly Sát thấy Diệp Âm Trúc không có việc gì, thầm thở phào nhẹ nhỏm, đồng thời cũng không nhịn được khí tức bùng lên, lần trước khi Thất Quốc Thất Long Bài Vị Chiến chấm dứt Diệp Âm Trúc đã không nói không rằng rời đi, khiến cho vị Ngân Long công chúa cao ngạo này trong lòng tràn ngập lửa giận.</w:t>
      </w:r>
    </w:p>
    <w:p>
      <w:pPr>
        <w:pStyle w:val="BodyText"/>
      </w:pPr>
      <w:r>
        <w:t xml:space="preserve">---------***--------</w:t>
      </w:r>
    </w:p>
    <w:p>
      <w:pPr>
        <w:pStyle w:val="BodyText"/>
      </w:pPr>
      <w:r>
        <w:t xml:space="preserve">Sau một thời gian lâu như vậy Diệp Âm Trúc cũng không có triệu hoán nàng, càng khiến cho nàng cực kỳ bất mãn, nàng thậm chí đã quên rằng, chính mình và Diệp Âm Trúc chẳng qua chỉ là quan hệ linh hồn y phụ mà thôi.</w:t>
      </w:r>
    </w:p>
    <w:p>
      <w:pPr>
        <w:pStyle w:val="BodyText"/>
      </w:pPr>
      <w:r>
        <w:t xml:space="preserve">- Đừng nói gì, Ly Sát, mau, trước cứu cứu Tô Lạp, 'hắn' đã trúng độc. Trong lúc vội vàng đó, Diệp Âm Trúc cũng bất chấp điều gì, nắm chặt tay lôi kéo Ly Sát, dìu kéo nàng đến trước giường Tô Lạp.</w:t>
      </w:r>
    </w:p>
    <w:p>
      <w:pPr>
        <w:pStyle w:val="BodyText"/>
      </w:pPr>
      <w:r>
        <w:t xml:space="preserve">Tay Diệp Âm Trúc rất nóng, thậm chí như bị đun nóng, Ly Sát mặt ửng đỏ, cảm nhận độ ấm từ trong bàn tay hắn, trong lúc nhất thời tim đập rộn ràng trong lồng ngực.</w:t>
      </w:r>
    </w:p>
    <w:p>
      <w:pPr>
        <w:pStyle w:val="BodyText"/>
      </w:pPr>
      <w:r>
        <w:t xml:space="preserve">Lúc trước, khi Ly Sát vừa mới biết Diệp Âm Trúc, từ trong lòng khinh thường hắn chỉ là một nhân loại mà thôi, thực lực lại không mạnh. Nhưng sau đó Diệp Âm Trúc dựa vào trí tuệ và thực lực của mình đã cùng với nàng kết linh hồn y phụ. Bắt đầu từ đó, cảm giác của Ly Sát đối với Diệp Âm Trúc đã nảy sinh biến hóa.</w:t>
      </w:r>
    </w:p>
    <w:p>
      <w:pPr>
        <w:pStyle w:val="BodyText"/>
      </w:pPr>
      <w:r>
        <w:t xml:space="preserve">Nhất là sau khi thực lực Diệp Âm Trúc gia tăng nhanh chóng chỉ trong một năm ngắn ngủi, vậy mà đã đạt đến mức đủ để chống cự với nàng, hơn nữa khiến cho trong lòng vị Ngân Long công chúa cao ngạo khó hiểu này thêm vài phần ngưỡng mộ.</w:t>
      </w:r>
    </w:p>
    <w:p>
      <w:pPr>
        <w:pStyle w:val="BodyText"/>
      </w:pPr>
      <w:r>
        <w:t xml:space="preserve">Tại Thất Quốc Thất Long Bài Vị Chiến, Diệp Âm Trúc không tiếc tiêu hao lượng lớn đấu khí bản thân vì nàng giải độc, cùng với hắn bài khuynh thành chi khúc xúc động lòng người ấy, tất cả đều đã thấm sâu trong tư tưởng Ly Sát không thể gạt bỏ đi được. Tại thời điểm này, gặp lại Diệp Âm Trúc, Ly Sát lại phát hiện hắn rất tiều tụy. Mặc dù trong lòng đầy uất khí, nhưng lúc này nàng cũng không làm khó Diệp Âm Trúc, đưa mắt nhìn lên người Tô Lạp trên giường.</w:t>
      </w:r>
    </w:p>
    <w:p>
      <w:pPr>
        <w:pStyle w:val="BodyText"/>
      </w:pPr>
      <w:r>
        <w:t xml:space="preserve">Nhìn thấy độc khí trên tay Tô Lạp, Ly Sát cả kinh:</w:t>
      </w:r>
    </w:p>
    <w:p>
      <w:pPr>
        <w:pStyle w:val="BodyText"/>
      </w:pPr>
      <w:r>
        <w:t xml:space="preserve">- Đây là loại độc gì? Chẳng lẻ ngươi cũng không có cách giải trừ sao? Phải biết rằng, lúc trước Bội Cổ bắn ra mũi tên có tẫm độc long, có thể khiến cự long cũng bị tổn hại đúng là kịch độc, nhưng Diệp Âm Trúc đã dựa vào Bích Ti và Tử Trúc thần châm giúp nàng giải trừ. Trước mắt Tô Lạp trúng độc, chẳng lẻ phương pháp của hắn đã không linh nghệm?</w:t>
      </w:r>
    </w:p>
    <w:p>
      <w:pPr>
        <w:pStyle w:val="BodyText"/>
      </w:pPr>
      <w:r>
        <w:t xml:space="preserve">Diệp Âm Trúc trầm giọng nói:</w:t>
      </w:r>
    </w:p>
    <w:p>
      <w:pPr>
        <w:pStyle w:val="BodyText"/>
      </w:pPr>
      <w:r>
        <w:t xml:space="preserve">- Là độc chất của Bích Ngọc ma long. Tô Lạp vì cứu ta trên chiến trường bị Bích Ngọc ma long cắn một cái. Ly Sát, ngươi mau tới giúp 'hắn', bây giờ cũng chỉ có Quang Minh hệ cấm chú của ngươi mới có thể cứu 'hắn' được.</w:t>
      </w:r>
    </w:p>
    <w:p>
      <w:pPr>
        <w:pStyle w:val="BodyText"/>
      </w:pPr>
      <w:r>
        <w:t xml:space="preserve">Nghe được bốn chữ 'Bích Ngọc ma long', thân thể mềm mại của Ly Sát trong nháy mắt run lên. Hoảng sợ nói:</w:t>
      </w:r>
    </w:p>
    <w:p>
      <w:pPr>
        <w:pStyle w:val="BodyText"/>
      </w:pPr>
      <w:r>
        <w:t xml:space="preserve">- Ngươi là nói Bích Ngọc ma long? Trời ạ, các ngươi như thế nào chọc vào cái loại... quái vật nầy. Khó trách, khó trách ngay cả y thuật của ngươi cũng vô pháp cứu 'hắn', lại là Bích Ngọc ma long cực độc.</w:t>
      </w:r>
    </w:p>
    <w:p>
      <w:pPr>
        <w:pStyle w:val="BodyText"/>
      </w:pPr>
      <w:r>
        <w:t xml:space="preserve">Diệp Âm Trúc vội vàng nói:</w:t>
      </w:r>
    </w:p>
    <w:p>
      <w:pPr>
        <w:pStyle w:val="BodyText"/>
      </w:pPr>
      <w:r>
        <w:t xml:space="preserve">- Đừng nhiều lời! Ly Sát, độc tố lan tràn rất nhanh. Ta dùng Bích Ti và Tử Trúc thần châm cũng chỉ có thể tạm thời ngăn cản trong chốc lát mà thôi, mau mau dùng ma pháp đi.</w:t>
      </w:r>
    </w:p>
    <w:p>
      <w:pPr>
        <w:pStyle w:val="BodyText"/>
      </w:pPr>
      <w:r>
        <w:t xml:space="preserve">Ly Sát lắc lắc đầu:</w:t>
      </w:r>
    </w:p>
    <w:p>
      <w:pPr>
        <w:pStyle w:val="BodyText"/>
      </w:pPr>
      <w:r>
        <w:t xml:space="preserve">- Xin lỗi! Âm Trúc, ngươi chuẩn bị hậu sự cho Tô Lạp đi. Không phải ta không giúp ngươi. Thật sự bởi vì chất độc Bích Ngọc ma long quá kịch liệt. Nói thật với ngươi, đừng nói là ta, cho dù là Thần Thánh cự long thi triển Quang Minh ma pháp cũng không có khả năng giải trừ chất độc của Bích Ngọc ma long.</w:t>
      </w:r>
    </w:p>
    <w:p>
      <w:pPr>
        <w:pStyle w:val="BodyText"/>
      </w:pPr>
      <w:r>
        <w:t xml:space="preserve">- Cái gì? Diệp Âm Trúc giật nẩy người, lời nói của Ly Sát đối với hắn mà nói khác nào sấm sét giữa trời quang, khiến toàn thân hắn chấn động run rẩy một hồi.</w:t>
      </w:r>
    </w:p>
    <w:p>
      <w:pPr>
        <w:pStyle w:val="BodyText"/>
      </w:pPr>
      <w:r>
        <w:t xml:space="preserve">- Không, không có khả năng. Quang Minh ma pháp không phải được xưng là có thể lọc sạch hết thảy mọi trạng thái dị thường sao? Tại sao lại không thể giải trừ độc chất Bích Ngọc ma long này?</w:t>
      </w:r>
    </w:p>
    <w:p>
      <w:pPr>
        <w:pStyle w:val="BodyText"/>
      </w:pPr>
      <w:r>
        <w:t xml:space="preserve">Ly Sát nhìn hình dáng Diệp Âm Trúc lo lắng như vậy, trong lòng không nhịn được mềm nhũn:</w:t>
      </w:r>
    </w:p>
    <w:p>
      <w:pPr>
        <w:pStyle w:val="BodyText"/>
      </w:pPr>
      <w:r>
        <w:t xml:space="preserve">- Âm Trúc, ngươi bình tỉnh một chút nghe ta nói: Bích Ngọc ma long này, là cấm kỵ tồn tại trong long tộc chúng ta. Đừng nói là loài người các ngươi, cho dù là long tộc chúng ta, e rằng cửu cấp cự long mà thấy nó cũng chạy trối chết. Chất độc của Bích Ngọc ma long đối với long tộc chúng ta mà nói đều là khắc tinh. Huống chi là loài người các ngươi. Nếu như Quang Minh ma pháp mà có thể giải trừ được độc chất của nó, chúng ta cần gì phải tôn xưng nó là cấm kỵ? Chẳng qua, ngươi cũng đừng quá nôn nóng, muốn cứu Tô Lạp cũng không phải là không có biện pháp.</w:t>
      </w:r>
    </w:p>
    <w:p>
      <w:pPr>
        <w:pStyle w:val="BodyText"/>
      </w:pPr>
      <w:r>
        <w:t xml:space="preserve">Nghe xong Ly Sát nói, Diệp Âm Trúc nhất thời mắt sáng ngời:</w:t>
      </w:r>
    </w:p>
    <w:p>
      <w:pPr>
        <w:pStyle w:val="BodyText"/>
      </w:pPr>
      <w:r>
        <w:t xml:space="preserve">- Vậy ngươi nói mau, rốt cục phải như thế nào mới có thể cứu sống Tô Lạp, giải độc cho 'hắn'?</w:t>
      </w:r>
    </w:p>
    <w:p>
      <w:pPr>
        <w:pStyle w:val="BodyText"/>
      </w:pPr>
      <w:r>
        <w:t xml:space="preserve">Ly Sát nói:</w:t>
      </w:r>
    </w:p>
    <w:p>
      <w:pPr>
        <w:pStyle w:val="BodyText"/>
      </w:pPr>
      <w:r>
        <w:t xml:space="preserve">- Cởi chuông phải do người cột chuông', Bích Ngọc ma long kịch độc, cũng chỉ có tự chính chúng mới có thể giải trừ. Chỉ có bức bách Bích Ngọc ma long, buộc nó phải hút độc tố trở về, mới có thể cứu sống Tô Lạp. Vậy Bích Ngọc ma long ở địa phương nào? Dựa vào thực lực ngươi và ta, cẩn thận một chút, bắt được nó cũng vị tất không có khả năng. Bích Ti của ngươi là thiên nhiên chí bảo, đối với nó chắc chắn sẽ có tác dụng khắc chế.</w:t>
      </w:r>
    </w:p>
    <w:p>
      <w:pPr>
        <w:pStyle w:val="BodyText"/>
      </w:pPr>
      <w:r>
        <w:t xml:space="preserve">Vừa mới lóe lên chút hy vọng, trong nháy mắt như là bị một chậu nước lạnh hắt vào: Để cho Bích Ngọc ma long hút độc? Vậy Bích Ngọc ma long sớm đã bị Diệp Âm Trúc thủ tiêu rồi còn đâu.</w:t>
      </w:r>
    </w:p>
    <w:p>
      <w:pPr>
        <w:pStyle w:val="BodyText"/>
      </w:pPr>
      <w:r>
        <w:t xml:space="preserve">- Lúc ấy Tô Lạp trúng độc, ta cơ hồ mông muội, một kiếm giết Bích Ngọc ma long đó. Bây giờ ngay cả xương cốt đều tìm không được nữa. Diệp Âm Trúc nói ra một cách khó khăn mà đau khổ.</w:t>
      </w:r>
    </w:p>
    <w:p>
      <w:pPr>
        <w:pStyle w:val="BodyText"/>
      </w:pPr>
      <w:r>
        <w:t xml:space="preserve">Ly Sát mặt biến sắc:</w:t>
      </w:r>
    </w:p>
    <w:p>
      <w:pPr>
        <w:pStyle w:val="BodyText"/>
      </w:pPr>
      <w:r>
        <w:t xml:space="preserve">- Ngươi giết Bích Ngọc ma long nọ? Ta đây thật cũng hết biện pháp. Bất quá, điều này cũng không thể trách ngươi được, ngươi cũng không biết Bích Ngọc ma long tự nó mới có thể giải trừ kịch độc này.</w:t>
      </w:r>
    </w:p>
    <w:p>
      <w:pPr>
        <w:pStyle w:val="BodyText"/>
      </w:pPr>
      <w:r>
        <w:t xml:space="preserve">Diệp Âm Trúc sắc mặt trắng bệch ra:</w:t>
      </w:r>
    </w:p>
    <w:p>
      <w:pPr>
        <w:pStyle w:val="BodyText"/>
      </w:pPr>
      <w:r>
        <w:t xml:space="preserve">- Là ta hại Tô Lạp, 'hắn' vì cứu ta mới trúng kịch độc, mà ta lại cắt đứt đi hy vọng có thể cứu sống 'hắn'. Là ta hại 'hắn'.</w:t>
      </w:r>
    </w:p>
    <w:p>
      <w:pPr>
        <w:pStyle w:val="BodyText"/>
      </w:pPr>
      <w:r>
        <w:t xml:space="preserve">Nước mắt, không chịu khống chế chảy ròng xuống, nhìn Tô Lạp, trong đầu óc hắn nhất thời rơi vào rỗng không, những ký ức trong đầu cơ hồ lưu chuyển, phảng phất, hắn tựa hồ nhìn thấy lúc trước cái... gã tiểu khất cái kia ăn cắp giới chỉ của mình... Thấy được tại trong túc xá một thân ảnh bận rộn túi bụi, thu dọn chỉnh đốn gian phòng, làm ra mỹ vị thức ăn cho mình... một lần lại một lần, 'hắn' luôn luôn là người bạn theo sát bên mình.</w:t>
      </w:r>
    </w:p>
    <w:p>
      <w:pPr>
        <w:pStyle w:val="BodyText"/>
      </w:pPr>
      <w:r>
        <w:t xml:space="preserve">'Ầm!' Một tiếng, Diệp Âm Trúc ngã nằm phục trước giường Tô Lạp, khóc không thành tiếng nói:</w:t>
      </w:r>
    </w:p>
    <w:p>
      <w:pPr>
        <w:pStyle w:val="BodyText"/>
      </w:pPr>
      <w:r>
        <w:t xml:space="preserve">- Tô Lạp, không, Tô Lạp, ngươi không thể chết. Ngươi đã đáp ứng với ta, lo cho ta ăn uống hết cả đời, làm quản gia của ta cả đời mà, ngươi đã quên sao? Ngươi đã quên sao? Ngươi đã thu tiền ta a. Ngươi không thể chết được. Tô Lạp, tỉnh lại, tỉnh lại, chỉ cần ngươi có thể sống lại, bất luận ngươi muốn cái gì ta đều cho ngươi, Tô Lạp...</w:t>
      </w:r>
    </w:p>
    <w:p>
      <w:pPr>
        <w:pStyle w:val="BodyText"/>
      </w:pPr>
      <w:r>
        <w:t xml:space="preserve">Giữ chặt bàn tay lạnh lẻo của Tô Lạp, chính tại ngón vô danh trên bàn tay phải 'hắn', còn mang theo cái giới chỉ mà mình đã đưa cho 'hắn'. Giới chỉ được giữ gìn rất cẩn thận, trên hoa văn cổ phác không có chút bụi, có thể thấy được Tô Lạp đối với nó trân quý cỡ nào.</w:t>
      </w:r>
    </w:p>
    <w:p>
      <w:pPr>
        <w:pStyle w:val="BodyText"/>
      </w:pPr>
      <w:r>
        <w:t xml:space="preserve">Ly Sát đứng ở một bên lặng lẻ, đôi mắt tím động lòng người cũng dần dần đỏ lên, nhìn Diệp Âm Trúc nắm tay Tô Lạp, nàng đột nhiên thấy rằng cái tên trước mắt kia 'hảo ngốc hảo ngốc'. Mặc dù nàng cũng không biết Tô Lạp trải qua trúng độc như thế nào, nhưng từ trong lời Diệp Âm Trúc nói nàng cũng hiểu được, Tô Lạp là vì cứu hắn mới thành ra như vậy.</w:t>
      </w:r>
    </w:p>
    <w:p>
      <w:pPr>
        <w:pStyle w:val="BodyText"/>
      </w:pPr>
      <w:r>
        <w:t xml:space="preserve">- Diệp Âm Trúc, ngươi đồ ngốc này, nếu ta không thi triển một lần Quang Minh cấm chú ngươi cũng sẽ không cam tâm ah. Chờ mong kỳ tích ah.</w:t>
      </w:r>
    </w:p>
    <w:p>
      <w:pPr>
        <w:pStyle w:val="BodyText"/>
      </w:pPr>
      <w:r>
        <w:t xml:space="preserve">Một tràng long ngữ mang theo một tia rin rít nhàn nhạt, trầm thấp lê thê từ trong miệng Ly Sát vang lên.</w:t>
      </w:r>
    </w:p>
    <w:p>
      <w:pPr>
        <w:pStyle w:val="BodyText"/>
      </w:pPr>
      <w:r>
        <w:t xml:space="preserve">Cảm nhận được nguyên tố ba động kịch liệt trong không khí, Diệp Âm Trúc vụt ngẩng đầu lên, trong mắt đầy nước mắt, đúng vậy, kỳ tích, bây giờ cũng chỉ có thể chờ mong kỳ tích.</w:t>
      </w:r>
    </w:p>
    <w:p>
      <w:pPr>
        <w:pStyle w:val="BodyText"/>
      </w:pPr>
      <w:r>
        <w:t xml:space="preserve">Mái tóc bạc sau lưng Ly Sát không gió mà động, mỗi một sợi tóc mềm mại đều chứa quang thải nhu hòa lóng lánh, hòa với ánh sáng trắng thâm tử sắc hệt như sóng nhẹ lăn tăn trên mặt hồ dần lan tràn ra, chỉ trong chốc lát đã tràn ngập toàn bộ căn phòng.</w:t>
      </w:r>
    </w:p>
    <w:p>
      <w:pPr>
        <w:pStyle w:val="BodyText"/>
      </w:pPr>
      <w:r>
        <w:t xml:space="preserve">Năng lượng ấm áp nhu hòa không ngừng dung nhập vào thân thể Diệp Âm Trúc và Tô Lạp, lúc cùng Phật La nhân chiến đấu, Diệp Âm Trúc trong cơ thể kinh mạch cũng đã bị chấn thương nhất định, nhưng lúc này đây ở giữa quang nguyên tố khổng lồ, đúng là những vết thương lành lại rất nhanh chóng, ngay cả cảm giác mê muội sinh ra do tinh thần lực của hắn bị tiêu hao phần lớn cũng dần dần mất hẳn.</w:t>
      </w:r>
    </w:p>
    <w:p>
      <w:pPr>
        <w:pStyle w:val="BodyText"/>
      </w:pPr>
      <w:r>
        <w:t xml:space="preserve">Ly Sát chậm rãi vung tay phải lên, từng cái từng cái phù hiệu kim sắc nối tiếp từ trong ngón tay mãnh mai thon dài vạch hư không phát ra, những phù hiệu này cùng long ngữ trong miệng nàng ngâm xướng tựa hồ cùng lúc xuất hiện, kim quang nhàn nhạt tại không trung xoay vòng vây quanh Tô Lạp nằm trên giường hướng lên trên xoay tròn chầm chậm.</w:t>
      </w:r>
    </w:p>
    <w:p>
      <w:pPr>
        <w:pStyle w:val="BodyText"/>
      </w:pPr>
      <w:r>
        <w:t xml:space="preserve">Quang nguyên tố trong không khí trở nên càng ngày càng dày đặc, dày đặc đến nổi trừ ánh sáng ở ngoài đó cả Quang Minh ma pháp nguyên tố toàn bộ tràn ra bên ngoài phòng. Diệp Âm Trúc thậm chí cảm giác được Quang Minh nguyên tố nồng nặc này dường như bất cứ lúc nào đều có thể biến thành chất lỏng.</w:t>
      </w:r>
    </w:p>
    <w:p>
      <w:pPr>
        <w:pStyle w:val="BodyText"/>
      </w:pPr>
      <w:r>
        <w:t xml:space="preserve">Nhu hòa, ấm áp, quang minh các loại mang lại hiệu quả trực tiếp, thậm chí làm bình ổn lại những đau thương và tất cả các mối ưu tư tiêu cực trong tâm Diệp Âm Trúc, từ trong ánh sáng rực rỡ của phù hiệu kim sắc lóng lánh ấy, bất luận là Ly Sát hay là Tô Lạp, lúc này dường như đều hiện ra vẻ thánh khiết.</w:t>
      </w:r>
    </w:p>
    <w:p>
      <w:pPr>
        <w:pStyle w:val="BodyText"/>
      </w:pPr>
      <w:r>
        <w:t xml:space="preserve">Ly Sát miệng ngâm xướng chú ngữ trở nên càng ngày càng khẩn thiết hơn, trên da tay nàng dần dần hiện ra một tầng lân phiến màu bạc, từ trong thanh âm nàng, Diệp Âm Trúc lờ mờ cảm giác được nàng tựa hồ đã rất mỏi mệt, rõ ràng vị Ngân Long công chúa này đã dùng hết sức mình.</w:t>
      </w:r>
    </w:p>
    <w:p>
      <w:pPr>
        <w:pStyle w:val="BodyText"/>
      </w:pPr>
      <w:r>
        <w:t xml:space="preserve">Thời gian đối với Diệp Âm Trúc mà nói trôi qua quá chậm như thế, hơi thở hắn tựa hồ như ngưng lại. Kỳ tích sẽ phát sinh sao? Trong tâm hắn bồn chồn lo lắng. Nhất định sẽ được, kỳ tích nhất định sẽ phát sinh. Hắn tự thuyết phục chính mình, Diệp Âm Trúc trong lòng rối loạn, hắn thậm chí hối hận tại mình hành động lỗ mãng. Nếu trước khi rời khỏi Tư Phúc Nhĩ Đặc Thành... trước giải thích một chút cho Tô Lạp, 'hắn' và Kim Sắc cũng không liều lĩnh rời doanh trại đi cứu viện. Nhưng bây giờ trách móc gì cũng đều đã chậm rồi.</w:t>
      </w:r>
    </w:p>
    <w:p>
      <w:pPr>
        <w:pStyle w:val="BodyText"/>
      </w:pPr>
      <w:r>
        <w:t xml:space="preserve">Rốt cục, cuối cùng chuỗi âm phù rin rít ấy trong ngâm xướng của Ly Sát chấm dứt, trong phút chốc, trước mắt Diệp Âm Trúc đã biến thành một mảng màu vàng mênh mông.</w:t>
      </w:r>
    </w:p>
    <w:p>
      <w:pPr>
        <w:pStyle w:val="BodyText"/>
      </w:pPr>
      <w:r>
        <w:t xml:space="preserve">Bên ngoài phòng, một đạo quang trụ màu vàng to lớn đường kính vượt qua năm thước từ trên trời giáng xuống, kim quang cường đại xuyên qua đỉnh nóc trực tiếp bao phủ tại thân thể Tô Lạp trên giường bên trong phòng.</w:t>
      </w:r>
    </w:p>
    <w:p>
      <w:pPr>
        <w:pStyle w:val="BodyText"/>
      </w:pPr>
      <w:r>
        <w:t xml:space="preserve">Đám phù hiệu kim sắc nọ hoàn toàn dung nhập vào trong kim quang, thậm chí khiến kẻ khác hãi sợ chính là khí tức thánh khiết tẩy lễ cho thân thể Tô Lạp.</w:t>
      </w:r>
    </w:p>
    <w:p>
      <w:pPr>
        <w:pStyle w:val="BodyText"/>
      </w:pPr>
      <w:r>
        <w:t xml:space="preserve">'Phốc', một cổ khói đen từ trong cơ thể Tô Lạp toát ra, 'hắn' rên rỉ kịch liệt một tiếng, biểu tình trên mặt đột nhiên trở nên vô cùng thống khổ.</w:t>
      </w:r>
    </w:p>
    <w:p>
      <w:pPr>
        <w:pStyle w:val="BodyText"/>
      </w:pPr>
      <w:r>
        <w:t xml:space="preserve">- Không được, đấu khí của 'hắn' là Ám ma thuộc tính. Ly Sát kinh hô một tiếng, nhưng thanh âm còn chưa tan biến, một kiện ma pháp bào màu trắng đã bao phủ trên người Tô Lạp.</w:t>
      </w:r>
    </w:p>
    <w:p>
      <w:pPr>
        <w:pStyle w:val="BodyText"/>
      </w:pPr>
      <w:r>
        <w:t xml:space="preserve">Mặc dù Diệp Âm Trúc lo lắng, nhưng tâm hắn tịnh không loạn, trước khi Ly Sát thi triển Quang Minh cấm chú hắn đã nghĩ đến trường hợp trước mắt này sẽ nảy sinh, Thần Nguyên Ma Pháp Bào có thể lọc qua tất cả các thuộc tính nguyên tố, nhưng sẽ không lọc ma pháp hiệu quả cho lắm, đây là sau những ngày nghiên cứu Diệp Âm Trúc đã phát hiện được.</w:t>
      </w:r>
    </w:p>
    <w:p>
      <w:pPr>
        <w:pStyle w:val="BodyText"/>
      </w:pPr>
      <w:r>
        <w:t xml:space="preserve">Kỳ tích thật sự sẽ xảy ra sao? Diệp Âm Trúc thầm cầu khấn. Có thể tại lúc này, hắn lại đột nhiên phát hiện, Tô Lạp ở dưới Thần Nguyên Ma Pháp Bào lại thay đổi. 'Hắn' thân thể nọ vốn nhỏ nhắn mềm mại vậy mà lại nở rộng.</w:t>
      </w:r>
    </w:p>
    <w:p>
      <w:pPr>
        <w:pStyle w:val="BodyText"/>
      </w:pPr>
      <w:r>
        <w:t xml:space="preserve">Mái tóc đen nhánh trên đầu biến thành màu lam tối, cả người đều rơi vào trong vùng ánh sáng uốn khúc vặn vẹo kỳ quái.</w:t>
      </w:r>
    </w:p>
    <w:p>
      <w:pPr>
        <w:pStyle w:val="BodyText"/>
      </w:pPr>
      <w:r>
        <w:t xml:space="preserve">Cấm chú Ly Sát thi triển, là cao nhất trong Quang Minh Hệ Đan Thể Trị Liệu ma pháp, thậm chí có công hiệu làm sống lại cả người chết nếu còn thịt da xương cốt. Tên là: Đại Tịnh Hóa Thuật.</w:t>
      </w:r>
    </w:p>
    <w:p>
      <w:pPr>
        <w:pStyle w:val="BodyText"/>
      </w:pPr>
      <w:r>
        <w:t xml:space="preserve">Quang Minh Cấm Chú Đại Tịnh Hóa Thuật, hiệu quả, loại bỏ hết thảy mọi trạng thái khác thường. Cái này, đương nhiên cũng bao gồm cả vật ngụy trang...</w:t>
      </w:r>
    </w:p>
    <w:p>
      <w:pPr>
        <w:pStyle w:val="BodyText"/>
      </w:pPr>
      <w:r>
        <w:t xml:space="preserve">--------------------------------</w:t>
      </w:r>
    </w:p>
    <w:p>
      <w:pPr>
        <w:pStyle w:val="Compact"/>
      </w:pPr>
      <w:r>
        <w:br w:type="textWrapping"/>
      </w:r>
      <w:r>
        <w:br w:type="textWrapping"/>
      </w:r>
    </w:p>
    <w:p>
      <w:pPr>
        <w:pStyle w:val="Heading2"/>
      </w:pPr>
      <w:bookmarkStart w:id="205" w:name="chương-183-tô-lạp-biến-thành-hắc-phượng-hoàng"/>
      <w:bookmarkEnd w:id="205"/>
      <w:r>
        <w:t xml:space="preserve">183. Chương 183: Tô Lạp Biến Thành Hắc Phượng Hoàng</w:t>
      </w:r>
    </w:p>
    <w:p>
      <w:pPr>
        <w:pStyle w:val="Compact"/>
      </w:pPr>
      <w:r>
        <w:br w:type="textWrapping"/>
      </w:r>
      <w:r>
        <w:br w:type="textWrapping"/>
      </w:r>
      <w:r>
        <w:t xml:space="preserve">Vầng sáng đại tịnh hoá thuật mông lung huyền ảo cùng mãnh liệt kim quang khiến mọi người không thể mở mắt nhưng thật sự thân thể Tô Lạp có biến hoá.</w:t>
      </w:r>
    </w:p>
    <w:p>
      <w:pPr>
        <w:pStyle w:val="BodyText"/>
      </w:pPr>
      <w:r>
        <w:t xml:space="preserve">Đang ngồi trên phong hệ cửu cấp cự long, Khố Tư Lặc tâm tình đã hạ xuống tới đỉnh điểm, ma pháp sư tổn thất hầu như không còn, không thể nghi ngờ đây là đả kích khiến sĩ khí chiến sĩ Phật La hạ tới mức thấp nhất, khiến cho vị Phật La thống suất này không thể không chỉnh quân, tạm thời đình chỉ tiến công Tư Phúc Nhĩ Đặc thành.</w:t>
      </w:r>
    </w:p>
    <w:p>
      <w:pPr>
        <w:pStyle w:val="BodyText"/>
      </w:pPr>
      <w:r>
        <w:t xml:space="preserve">Đúng lúc này, trên bầu trời Tư Phúc Nhĩ Đặc thành giáng xuống một mảng vô hạn kim quang khiến cho mọi người trên chiến trường chú ý.</w:t>
      </w:r>
    </w:p>
    <w:p>
      <w:pPr>
        <w:pStyle w:val="BodyText"/>
      </w:pPr>
      <w:r>
        <w:t xml:space="preserve">Khố Tư Đặc kinh nghiệm phong phú, thấy kim quang hạ xuống, thần sắc tức giận của hắn đột nhiên bình tĩnh vài phần, trong mắt loé ra tia quang mang âm lãnh "xem ra, hy sinh bích ngọc ma long cũng không uổng phí , mặc dù không thể giết được bạch y nam nhân kia nhưng bọn hắn phải dùng dến cả biện pháp thi triển đại tịnh hoá thuật, tên kia chẳng phải rất trọng yếu sao , hừ , đại tịnh hoá thuật thì sao? Chẳng lẽ đại tịnh hoá thuật có thể chữa khỏi kịch độc của bích ngọc ma long sao? Buồn cười, thật sự là buồn cười, truyền mệnh lệnh của ta , toàn quân tu chỉnh trong một canh giờ"</w:t>
      </w:r>
    </w:p>
    <w:p>
      <w:pPr>
        <w:pStyle w:val="BodyText"/>
      </w:pPr>
      <w:r>
        <w:t xml:space="preserve">Diệp Âm Trúc tự nhiên không biết bên kia chiến trường, Khố Tư Đặc đang cười nhạo hắn. Bên này đại tịnh hoá thuật nương theo kim quang từ từ thu liễm, mà quang mang vặn vẹo xung quanh Tô Lạp cũng lặng lẽ tán đi, trước mắt xuất hiện một màn khiến Diệp Âm Trúc khẩn trương, mở to hai mắt nhìn, thân thể hắn hoàn toàn cứng ngắc chỉ có đôi môi đang run rẩy.</w:t>
      </w:r>
    </w:p>
    <w:p>
      <w:pPr>
        <w:pStyle w:val="BodyText"/>
      </w:pPr>
      <w:r>
        <w:t xml:space="preserve">Như thế nào? Như thế nào lại như vậy?</w:t>
      </w:r>
    </w:p>
    <w:p>
      <w:pPr>
        <w:pStyle w:val="BodyText"/>
      </w:pPr>
      <w:r>
        <w:t xml:space="preserve">Tô Lạp vốn đang nằm trên giường đã biến mất thay vào đó lại là một người khác.</w:t>
      </w:r>
    </w:p>
    <w:p>
      <w:pPr>
        <w:pStyle w:val="BodyText"/>
      </w:pPr>
      <w:r>
        <w:t xml:space="preserve">Tô Lạp thân cao vốn chỉ một thước sáu, mà lúc này trên giường là một người thân cao một thước bảy mươi lăm, hai bên tả hữu vóc người cực kỳ cân xứng. Thần nguyên ma pháp bào quấn quanh ngực nàng một cách khéo léo. Mỗi bộ phận trên người nàng nhìn qua cũng đều rất hài hòa. Tóc dài màu lam che đi một nửa dung nhan. Đôi mi thanh tú, phác thảo dung nhan hoàn mỹ. Mỗi một chỗ nhìn qua đều là tuyệt diễm, nếu không phải lộ ra khỏi ma pháp báo là phần da trúng độc trở nên đen nhánh thì Diệp Âm Trúc thật sự không thể tin được người nằm trên giường là Tô Lạp.</w:t>
      </w:r>
    </w:p>
    <w:p>
      <w:pPr>
        <w:pStyle w:val="BodyText"/>
      </w:pPr>
      <w:r>
        <w:t xml:space="preserve">Là nàng? Như thế nào lại là nàng? Nhìn dung nhan kiều mỹ này, tại nhận thức của Diệp Âm Trúc nữ hài tử này chắc chắn là nàng, chỉ có nàng. Trong phút chốc đại não Diệp Âm Trúc ong lên như bị sét đánh hoàn toàn lâm vào trống rỗng, hai đạo thân ảnh ở sâu trong đáy lòng đang trọng hợp.</w:t>
      </w:r>
    </w:p>
    <w:p>
      <w:pPr>
        <w:pStyle w:val="BodyText"/>
      </w:pPr>
      <w:r>
        <w:t xml:space="preserve">Ly Sát cũng ngốc trệ, không phải vì biến hoá của Tô Lạp mà bởi nàng vốn tuyệt mỹ, luôn tự phụ về sắc đẹp của mình nhưng bản thể của Tô Lạp trên giường khiến vị công chúa ngân long thành sinh ra một tia tự ti trong lòng, đây cơ hồ không phải loài người, nhân loại sao lại có dung mạo hoàn mỹ như thế này?</w:t>
      </w:r>
    </w:p>
    <w:p>
      <w:pPr>
        <w:pStyle w:val="BodyText"/>
      </w:pPr>
      <w:r>
        <w:t xml:space="preserve">Tại tác dụng của tịnh hoá thuật, màu đen trên cách tay Tô Lạp cũng phai bớt, nhưng chất độc vẫn như trước không hề bị bức ra, đúng như Ly Sát từng nói, chất độc này đủ giết cả cự long, như thế nào lại dễ giải trừ như vậy?</w:t>
      </w:r>
    </w:p>
    <w:p>
      <w:pPr>
        <w:pStyle w:val="BodyText"/>
      </w:pPr>
      <w:r>
        <w:t xml:space="preserve">"Ưmmmm!..." trong miệng Tô Lạp phát ra một âm thanh rên rỉ.</w:t>
      </w:r>
    </w:p>
    <w:p>
      <w:pPr>
        <w:pStyle w:val="BodyText"/>
      </w:pPr>
      <w:r>
        <w:t xml:space="preserve">Song nhãn kiều diễm với hàng lông mi cong vút chậm rãi mở ra.</w:t>
      </w:r>
    </w:p>
    <w:p>
      <w:pPr>
        <w:pStyle w:val="BodyText"/>
      </w:pPr>
      <w:r>
        <w:t xml:space="preserve">Đôi mắt màu lam từng lưu lại cho Diệp Âm Trúc mãnh liệt xúc động một lần nữa lại xuất hiện trước mắt hắn, chỉ bất quá lúc này không lạnh như băng mà thay vào đó là vẻ kiều nhược vô thần, quang mang màu lam nhu hoà như thu thuỷ nhẹ nhàng chuyển động. Trước tiên tìm thấy Diệp Âm Trúc, phảng phất như an tâm hơn rất nhiều, trên mặt nàng hiện ra nụ cười nhàn nhạt.</w:t>
      </w:r>
    </w:p>
    <w:p>
      <w:pPr>
        <w:pStyle w:val="BodyText"/>
      </w:pPr>
      <w:r>
        <w:t xml:space="preserve">"Âm Trúc, ngươi không có việc gì, thật tốt quá , ta vẫn chưa chết sao?" âm thanh Tô Lạp vô cùng hư nhược nhưng rất rõ ràng.</w:t>
      </w:r>
    </w:p>
    <w:p>
      <w:pPr>
        <w:pStyle w:val="BodyText"/>
      </w:pPr>
      <w:r>
        <w:t xml:space="preserve">Diệp Âm Trúc bắt đầu run rẩy, cảm giác này kéo dài tới toàn thân hắn khắp mọi ngõ ngách trong cơ thể "Như thế nào lại là ngươi? Tại sao lại là ngươi ? Ngươi nói cho ta biết" Mãnh liệt tiến lên, Diệp Âm Trúc nắm lấy bả vai Tô Lạp, dựng cho nàng ngồi lên.</w:t>
      </w:r>
    </w:p>
    <w:p>
      <w:pPr>
        <w:pStyle w:val="BodyText"/>
      </w:pPr>
      <w:r>
        <w:t xml:space="preserve">Tô Lạp trên mặt toát ra tia thống khổ, lúc này nàng mới nhìn đến khuôn mặt cùng mái tóc dài màu lam của nàng đang rủ xuống đôi bờ vai, trong miệng phát ra một tiếng kinh hô: "Nguỵ trang thuật của ta"</w:t>
      </w:r>
    </w:p>
    <w:p>
      <w:pPr>
        <w:pStyle w:val="BodyText"/>
      </w:pPr>
      <w:r>
        <w:t xml:space="preserve">Ly Sát thanh âm bình tĩnh tại một bên vang lên "Âm Trúc triệu hồi ta về giải độc giúp ngươi, ta dùng đại tịnh hoá thuật, nguỵ trang thuật của ngươi tự nhiên bị hoá giải, không nghĩ tới, ngươi đẹp như vậy, càng không nghĩ đến, Diệp Âm Trúc tên ngốc này đến bây giờ cũng chưa khám phá ra ngươi nguỵ trang.</w:t>
      </w:r>
    </w:p>
    <w:p>
      <w:pPr>
        <w:pStyle w:val="BodyText"/>
      </w:pPr>
      <w:r>
        <w:t xml:space="preserve">"Quả thật là ngốc..." tại âm thanh bình tĩnh của nàng không biết tại sao cũng mang theo vài phần ghen ghét.</w:t>
      </w:r>
    </w:p>
    <w:p>
      <w:pPr>
        <w:pStyle w:val="BodyText"/>
      </w:pPr>
      <w:r>
        <w:t xml:space="preserve">Kinh ngạc ngắn ngủi qua đi, Tô Lạp ngược lại đã bình tĩnh trở lại , ánh mắt màu lam như thu thuỷ một lần nữa toát ra thần thái, nàng nhìn Diệp Âm Trúc gần như gang tấc trước mắt, nàng nhìn hắn ngây ngốc với đôi mắt tràn ngập sự không dám tin của hắn, than nhẹ một tiếng "Đúng vậy, Âm Trúc, Tô Lạp chính là hắc phượng hoàng, hắc phượng hoàng chính là Tô Lạp. Vốn ta muốn mang bí mật này xuống đất nhưng không nghĩ tới lúc tánh mạng sắp kết thúc, bí mật này bị ngươi khám phá, ngay từ đầu ta đã lừa ngươi, hẳn ngươi hận ta lắm".</w:t>
      </w:r>
    </w:p>
    <w:p>
      <w:pPr>
        <w:pStyle w:val="BodyText"/>
      </w:pPr>
      <w:r>
        <w:t xml:space="preserve">Nhìn tuyệt mỹ dung nhan trước mắt , ánh mắt nàng lúc này mang theo vô hạn ôn nhu, hắc phượng hoàng trong lòng thầm nghĩ, có lẽ đây là thiên ý. Trước khi ta chết , vẫn còn để cho các bí mật cùng với dung nhan này và con người thật hiện ra trước mặt hắn.</w:t>
      </w:r>
    </w:p>
    <w:p>
      <w:pPr>
        <w:pStyle w:val="BodyText"/>
      </w:pPr>
      <w:r>
        <w:t xml:space="preserve">Hận? Tại trong lòng Diệp Âm Trúc, như thế nào lại gặp cảm giác này. Lúc này tâm hắn phảng phất đang không ngừng tranh đấu, các loại cảm tình phức tạp hỗn loạn trong đầu làm hắn suýt nữa nổi điên.</w:t>
      </w:r>
    </w:p>
    <w:p>
      <w:pPr>
        <w:pStyle w:val="BodyText"/>
      </w:pPr>
      <w:r>
        <w:t xml:space="preserve">Ở sâu trong nội tâm hắn, vô luận là hắc phượng hoàng hay Tô Lạp đều chiếm cứ vị trí rất quan trọng, nhưng giờ phút này, hai người hợp làm một, trong lúc nhất thời, hắn thực sự không cách nào tiếp nhận sự thực phũ phàng này.</w:t>
      </w:r>
    </w:p>
    <w:p>
      <w:pPr>
        <w:pStyle w:val="BodyText"/>
      </w:pPr>
      <w:r>
        <w:t xml:space="preserve">"Tô Lạp. Tô Lạp đâu? Ngươi nguỵ trang thành Tô Lạp, Tô Lạp giờ ở nơi nào?" Diệp Âm Trúc có chút mờ mịt nói, hiển nhiên chưa phát hiện hai tay mình nắm hắc phượng hoàng đã bắt đầu dùng sức.</w:t>
      </w:r>
    </w:p>
    <w:p>
      <w:pPr>
        <w:pStyle w:val="BodyText"/>
      </w:pPr>
      <w:r>
        <w:t xml:space="preserve">Hắc phượng hoàng nở nụ cười, nàng cười buồn : "Ngốc tử, ngươi thật là ngốc, khó trách Ly Sát nói ngươi như vậy , mặc dù ta một mực nguỵ trang nhưng ở sâu trong lòng ta lại hy vọng ngươi có thể phát hiện ra ta nguỵ trang, nhưng cũng hi vọng ngươi mãi mãi không phát hiện, nội tâm ta cũng vô cùng tranh đấu. Nhưng ngươi, ngốc tử như ngươi thuỷ chung không hề phát hiện ra , ngươi còn không rõ sao? Từ cái nhìn đầu tiên, từ khi ta trộm đi tiễn bao của ngươi, hắc phượng hoàng chính là Tô Lạp. Ta chính là Tô Lạp, cũng chính là hắc phượng hoàng, ta một mực lừa gạt ngươi, không dám cho ngươi biết diện mạo thật bởi vì ta sợ..."</w:t>
      </w:r>
    </w:p>
    <w:p>
      <w:pPr>
        <w:pStyle w:val="BodyText"/>
      </w:pPr>
      <w:r>
        <w:t xml:space="preserve">"Ngươi sợ cái gì?" Diệp Âm Trúc thanh âm run rẩy, cùng với thân thể giống nhau kịch liệt run rẩy.</w:t>
      </w:r>
    </w:p>
    <w:p>
      <w:pPr>
        <w:pStyle w:val="BodyText"/>
      </w:pPr>
      <w:r>
        <w:t xml:space="preserve">Lúc này có lẽ đã cận kề lưỡi hái của tử thần, những cố kỵ trong lòng nàng đã hoàn toàn biến mất, nhìn đôi mắt đen của Diệp Âm Trúc thật sâu, "Bởi ta sợ càng lún càng sâu, bởi ta sợ chính mình càng thêm yêu ngươi..."</w:t>
      </w:r>
    </w:p>
    <w:p>
      <w:pPr>
        <w:pStyle w:val="BodyText"/>
      </w:pPr>
      <w:r>
        <w:t xml:space="preserve">Oanh.....! Diệp Âm Trúc chỉ cảm thấy đại não như bị sét đánh trúng, trước mắt phát hoa, vô số hình ảnh mông lung hiện ra trong đầu hắn.</w:t>
      </w:r>
    </w:p>
    <w:p>
      <w:pPr>
        <w:pStyle w:val="BodyText"/>
      </w:pPr>
      <w:r>
        <w:t xml:space="preserve">La Nhĩ Thành, tại lần đầu gặp mặt, nàng là một tiểu khất cái đáng thương nhưng lại trộm đi không gian giới chỉ vô cùng trọng yếu trên người hắn.</w:t>
      </w:r>
    </w:p>
    <w:p>
      <w:pPr>
        <w:pStyle w:val="BodyText"/>
      </w:pPr>
      <w:r>
        <w:t xml:space="preserve">Tại Thước Lan ma vũ học viện, lần thứ hai gặp mặt , lại biến thành bạn cùng phòng với hắn.</w:t>
      </w:r>
    </w:p>
    <w:p>
      <w:pPr>
        <w:pStyle w:val="BodyText"/>
      </w:pPr>
      <w:r>
        <w:t xml:space="preserve">Khó trách, khó trách bất luận lúc đấy hai người thân thiết cỡ nào, cũng không chịu tại trước mặt mình thanh tẩy cơ thể , bởi vì một lẽ, nàng chính là nữ hài tử a..........!</w:t>
      </w:r>
    </w:p>
    <w:p>
      <w:pPr>
        <w:pStyle w:val="BodyText"/>
      </w:pPr>
      <w:r>
        <w:t xml:space="preserve">Tại túc xá chiếu cố, mỹ vị lương thực, một nam hài tử có thể hoàn mỹ như vậy sao?</w:t>
      </w:r>
    </w:p>
    <w:p>
      <w:pPr>
        <w:pStyle w:val="BodyText"/>
      </w:pPr>
      <w:r>
        <w:t xml:space="preserve">Trận chiến đầu tiên của Cầm thành, tại mấu chốt thời khắc, nàng thẳng thắn trả mình không gian giới chỉ. Hết thảy trong đó đều hoàn trả cho mình, duy chỉ có giới chỉ là giữ lại. Vẻ mặt trân thị của nàng cho tới bây giờ mình vô pháp quên, chẳng lẽ nàng yêu mình từ lúc đấy sao?</w:t>
      </w:r>
    </w:p>
    <w:p>
      <w:pPr>
        <w:pStyle w:val="BodyText"/>
      </w:pPr>
      <w:r>
        <w:t xml:space="preserve">Nhớ kĩ mình trong lúc vô ý xông vào phòng tắm đã thấy bóng lưng của nàng. Tô Lạp sao có thể cao như vậy? Đó là vì nàng chính là hắc phượng hoàng. Thảo nào lần đầu tiên mình thấy hắc phượng hoàng lại có cảm giác quen thuộc như vậy. Lúc này tất cả đã hoàn toàn sáng tỏ, hai mà là một, một cũng chính là hai a...</w:t>
      </w:r>
    </w:p>
    <w:p>
      <w:pPr>
        <w:pStyle w:val="BodyText"/>
      </w:pPr>
      <w:r>
        <w:t xml:space="preserve">Thất long thất quốc bài vị chiến, khó trách trong lúc nàng có tuyệt đối ưu thế lại không hạ sát thủ với mình, khó trách nàng ở thời khắc cuối cùng không hướng mình thi triển sát chiêu , bởi vì nàng không nỡ làm tổn thương mình.</w:t>
      </w:r>
    </w:p>
    <w:p>
      <w:pPr>
        <w:pStyle w:val="BodyText"/>
      </w:pPr>
      <w:r>
        <w:t xml:space="preserve">Nghĩ vậy , Diệp Âm tâm tư rốt cục cũng từ từ bình tĩnh, đôi mắt đen đã bao thêm một tầng hơi nước.</w:t>
      </w:r>
    </w:p>
    <w:p>
      <w:pPr>
        <w:pStyle w:val="BodyText"/>
      </w:pPr>
      <w:r>
        <w:t xml:space="preserve">"Tô Lạp tại sao ngươi nỗ lực nhiều như vậy nhưng thuỷ chung không cho ta biết. Tại sao ngươi không nói cho ta biết ngươi là nữ nhân?" một cỗ cảm tình vô danh, tựa như núi lửa mạnh mẽ từ nội tâm Diệp Âm Trúc phun trào, hai đạo thân ảnh trọng hợp, thật sự làm hắn lưu lại kích thích mãnh liệt, không chịu khống chế, hắn đã ôm Tô Lạp cũng chính là hắn đã ôm chặt Hắc Phượng Hoàng người con gái đã để lại ấn tượng không thể phai nhoà trong tim hắn, gắt gao để trong ngực khóc. Đối mặt bích ngọc ma long, Tô Lạp đã cố gắng che chắn cho mình, nhưng giờ phút này , lúc chính mình biết sự thật, tánh mạng nàng không ngừng trôi đi.</w:t>
      </w:r>
    </w:p>
    <w:p>
      <w:pPr>
        <w:pStyle w:val="BodyText"/>
      </w:pPr>
      <w:r>
        <w:t xml:space="preserve">Tựa trong lồng ngực ấm áp không ngừng run rẩy của Diệp Âm Trúc, Tô Lạp như trước mang theo một tia nhàn nhạt mỉm cười, giọt nước mắt Diệp Âm Trúc rơi trên mặt nàng tựa hồ cũng không có cảm giác.</w:t>
      </w:r>
    </w:p>
    <w:p>
      <w:pPr>
        <w:pStyle w:val="BodyText"/>
      </w:pPr>
      <w:r>
        <w:t xml:space="preserve">- Ngốc tử, đừng khóc, nghe ta kể chuyện xưa đi, về hắc phượng hoàng cùng Tô Lạp nếu ngươi đã tra ra chân tướng, ta cũng không phải dấu diếm nữa.</w:t>
      </w:r>
    </w:p>
    <w:p>
      <w:pPr>
        <w:pStyle w:val="BodyText"/>
      </w:pPr>
      <w:r>
        <w:t xml:space="preserve">Diệp Âm Trúc lệ rơi đầy mặt, yết hầu hắn phảng phất như có vật chặn ngang, một chữ cũng không thể thốt lên.</w:t>
      </w:r>
    </w:p>
    <w:p>
      <w:pPr>
        <w:pStyle w:val="BodyText"/>
      </w:pPr>
      <w:r>
        <w:t xml:space="preserve">---------***--------</w:t>
      </w:r>
    </w:p>
    <w:p>
      <w:pPr>
        <w:pStyle w:val="BodyText"/>
      </w:pPr>
      <w:r>
        <w:t xml:space="preserve">"Ngươi vốn đã biết ta là công chúa Lam Địch Á Tư, nhưng ngươi biết không, ta như thế nào không muốn danh phận này! Danh phận này không những mang đến cho ta thống khổ, cũng chỉ mang đến cho ta khuất nhục mà không phải vinh diệu" sóng mắt di chuyển, một tia nhàn nhạt bi thương hiện ra , khí chất lạnh lùng trên người nàng tựa hồ trở lại vài phần.</w:t>
      </w:r>
    </w:p>
    <w:p>
      <w:pPr>
        <w:pStyle w:val="BodyText"/>
      </w:pPr>
      <w:r>
        <w:t xml:space="preserve">Gắt gao ôm Tô Lạp, phảng phất sợ bỏ tay ra sẽ mất đi người con gái này, Diệp Âm Trúc dán tại đỉnh đầu nàng , lẳng lặng lắng nghe.</w:t>
      </w:r>
    </w:p>
    <w:p>
      <w:pPr>
        <w:pStyle w:val="BodyText"/>
      </w:pPr>
      <w:r>
        <w:t xml:space="preserve">- Âm Trúc, ngươi còn nhớ không?Tại lần quyết chiến cuối cùng của thất long thất quốc, ta đã nói với ngươi, mẫu thân của ta là một cung nữ trong hoàng cung Lam Địch Á Tư. Dựa theo quy củ hoàng cung, cung nữ khi đạt hai mươi hai tuổi có thể đi ra bên ngoài , cùng người mình yêu thương thành gia , mẫu thân ta cuộc sống cũng yên bình, đã có thể tại khi nàng hai mươi hai tuổi rời khỏi hoàng cung , tối hôm đó người bị cha ta mượn rượu chiếm đoạt, cũng từ khi đó những thống khổ mẫu thân ta phải chịu khi còn sống cũng bắt đầu , lúc trước ta thân phận là Tô Lạp hay hắc phượng hoàng cũng đều không lừa dối ngươi , chỉ là ta che dấu đi một bộ phận , hai thân phận này dung hợp lại một chỗ chính là chánh thức thân thế của ta.</w:t>
      </w:r>
    </w:p>
    <w:p>
      <w:pPr>
        <w:pStyle w:val="BodyText"/>
      </w:pPr>
      <w:r>
        <w:t xml:space="preserve">"Tô Lạp" Diệp Âm Trúc vốn rất thiện lương, hắn trí nhớ rất tốt, Tô Lạp lúc trước từng kể cho hắn chuyện một đồng ngân tệ khi xưa hắn vẫn nhớ rõ, tái liên tưởng đến kinh nghiệm thống khổ của hắc phượng hoàng , hắn thật sự không cách nào tưởng tượng được như thế nào tao ngộ bi thảm đều xuất hiện trên người Tô Lạp .</w:t>
      </w:r>
    </w:p>
    <w:p>
      <w:pPr>
        <w:pStyle w:val="BodyText"/>
      </w:pPr>
      <w:r>
        <w:t xml:space="preserve">- Mẫu thân ta bị cha ta, một kẻ cầm thú cưỡng gian, sau khi rời khỏi hoàng cung, đáng tiếc mẫu thân đã có thai, sau chín tháng, nàng sinh hạ ra ta cùng đệ đệ, đệ đệ ta vì không có tiền chữa bệnh mà đã sớm mất đi, mẫu thân vì thuỷ quả tế cho đệ đệ mà biến thành tàn tật, chúng ta mỗi ngày đều cố gắng, cuộc sống đến cả nô đãi cũng không bằng. Khi người cha cầm thú, kẻ mà ta căm ghét nhất tìm tới ta , mẫu thân vì bệnh tật đã qua đời. Lưu lại di vật cho ta cũng là một đồng ngân tê, cho dù là lúc gần chết, ta cũng chưa bao giờ dụng nó, công chúa sao? khắp thiên hạ sợ rằng cũng không có công chúa nào cảm thụ cuộc sống như ta. Còn nhớ Tát Ma Đa kẻ đã bị ta giết không? Hắn chính là ca ca cùng cha khác mẹ với ta. Hoàng thất là một địa phương nguy hiểm, cho đến khi ta được sư phụ mang đi ,cho đến khi ta trừng phạt Tát Ma Đa, thống khổ tánh mạng của ta mới được giải thoát , Âm Trúc , ngươi biết sư phụ mang ta đi , người giúp ta trừng phạt Tát Ma Đa tột cùng là ai không?</w:t>
      </w:r>
    </w:p>
    <w:p>
      <w:pPr>
        <w:pStyle w:val="BodyText"/>
      </w:pPr>
      <w:r>
        <w:t xml:space="preserve">"Là ám tháp tháp chủ Tư Long" Diệp Âm Trúc thanh âm có chút chần chừ nói.</w:t>
      </w:r>
    </w:p>
    <w:p>
      <w:pPr>
        <w:pStyle w:val="BodyText"/>
      </w:pPr>
      <w:r>
        <w:t xml:space="preserve">Tô Lạp có chút sửng sốt nói : "Nguyên lai ngươi biết rồi a, đúng vậy, sư phụ ta là Tư Long, một trong Pháp Lam thất tháp tháp chủ, được vô số vinh diệu bao quanh, cường đại thánh ma đại sư. Sư phụ vì cừu hận trong lòng ta mới cứu ta, thu làm đồ đệ, từ đó, cuộc sống của ta mới có chút khởi sắc, mặc dù mỗi ngày tu luyện đều gian khổ nhưng ta không ngừng nghỉ , ta muốn báo thù , trả thù tất cả những thương tổn của ta cùng mẫu thân , cho nên ta liều mạng tu luyện , tại điểm này quang minh thánh tháp tiểu sư muội đâu thể hiểu được? Nàng sinh trưởng trong quang minh nhưng ta thuỷ chung bị vây bởi hắc ám"</w:t>
      </w:r>
    </w:p>
    <w:p>
      <w:pPr>
        <w:pStyle w:val="BodyText"/>
      </w:pPr>
      <w:r>
        <w:t xml:space="preserve">Dừng một chút, thanh âm Tô Lạp chậm lại vài phần,nụ cười mang theo vài phần xám xịt, bích ngọc ma long chi độc trong cơ thể nàng đã bắt đầu phát tác nhưng nàng lại cố nén đau đớn trong thân thể không biểu lộ ra ngoài.</w:t>
      </w:r>
    </w:p>
    <w:p>
      <w:pPr>
        <w:pStyle w:val="BodyText"/>
      </w:pPr>
      <w:r>
        <w:t xml:space="preserve">"Sau khi học xong tại ám tháp, ta trở về Lam Địch Á Tư, bởi vì xuất thân của ta, cha ta cũng không quên ta ngược lại còn rất trọng thị, sư phụ có nói với ta, bất luận như nào cũng không cho phép ta hướng cha mình trả thù, hắn dù sao cũng là cha ta, trên thân thể ta có một phần huyết mạch của hắn, vì muốn cùng hắn đoạn tuyệt quan hệ, ta đáp ứng với hắn, làm cho hắn ba việc , việc đầu tiên hắn yêu cầu chính là để ta lẻn vào Mễ Lan ma vũ đế quốc, tìm kiếm bí mật về số lượng ma pháp sư.</w:t>
      </w:r>
    </w:p>
    <w:p>
      <w:pPr>
        <w:pStyle w:val="BodyText"/>
      </w:pPr>
      <w:r>
        <w:t xml:space="preserve">Nói đến đây, thần sắc Tô Lạp từ từ trở lên nhu hoà, nàng dụi mặt vào lồng ngực của Diệp Âm Trúc "cũng chính lúc đó, ta thi triển nguỵ trang thuật, biến thành một tiểu khất cái rồi gặp ngươi, người duy nhất làm ta hạnh phúc trong cuộc đời này"</w:t>
      </w:r>
    </w:p>
    <w:p>
      <w:pPr>
        <w:pStyle w:val="BodyText"/>
      </w:pPr>
      <w:r>
        <w:t xml:space="preserve">Ngân quang nhàn nhạt loé lên, Ly Sát thân thể chậm rãi biến mất. Kỳ thật giới hạn thời gian gọi về còn chưa tới nhưng Ly Sát lại rất rõ, chính mình lưu lại cũng không có tác dụng gì, bất luận vì nguyên nhân gì, nàng hiểu được thời gian cuối cùng này chỉ nên dành cho hai con người này.</w:t>
      </w:r>
    </w:p>
    <w:p>
      <w:pPr>
        <w:pStyle w:val="BodyText"/>
      </w:pPr>
      <w:r>
        <w:t xml:space="preserve">Diệp Âm Trúc tự nhiên biết Ly Sát rời đi, nhưng tâm trí hắn lúc này hoàn toàn đặt tại Tô Lạp.</w:t>
      </w:r>
    </w:p>
    <w:p>
      <w:pPr>
        <w:pStyle w:val="BodyText"/>
      </w:pPr>
      <w:r>
        <w:t xml:space="preserve">Tô Lạp trên mặt toát ra nụ cười nhàn nhạt, trên cánh tay nàng chất độc không ngừng lan toả nhưng lúc này nàng rất hạnh phúc. "Còn nhớ không? Lúc ấy ngươi cho ta kim tệ , ta có nói gì với ngươi?"</w:t>
      </w:r>
    </w:p>
    <w:p>
      <w:pPr>
        <w:pStyle w:val="BodyText"/>
      </w:pPr>
      <w:r>
        <w:t xml:space="preserve">Diệp Âm Trúc ôn nhu nói: "ngươi nói ta là người tốt"</w:t>
      </w:r>
    </w:p>
    <w:p>
      <w:pPr>
        <w:pStyle w:val="BodyText"/>
      </w:pPr>
      <w:r>
        <w:t xml:space="preserve">Tô Lạp gật đầu nói: "Ngươi vẫn còn nhớ kỹ, ta nói thật , ta thấy qua rất nhiều dạng người nhưng làn đầu tiên thấy người đan thuần ngốc nghếch như ngươi, cũng có người bố thí cho ta một ít, nhưng chỉ có ngươi cho ta nhiều tiền như vậy, ta ăn cắp giới chỉ của ngươi cũng không biết là vì làm kỉ niệm hay vì tiền nữa."</w:t>
      </w:r>
    </w:p>
    <w:p>
      <w:pPr>
        <w:pStyle w:val="BodyText"/>
      </w:pPr>
      <w:r>
        <w:t xml:space="preserve">Diệp Âm Trúc cũng nhớ lại tình cảnh đó, đánh mất giới chỉ, chính mình lúc ấy nghèo khó muôn phần, cũng may lúc ấy gặp được An Nhã tỷ tỷ.</w:t>
      </w:r>
    </w:p>
    <w:p>
      <w:pPr>
        <w:pStyle w:val="BodyText"/>
      </w:pPr>
      <w:r>
        <w:t xml:space="preserve">- Sau đó đến học viện, ngươi cùng ta ở chung một túc xá , ta hoàn toàn bị ngươi doạ , ta còn tưởng ngươi tìm ra ta, bất quá nhìn thần sắc hồ đồ của ngươi không thấy thần sắc biến hoá của ta, còn cùng ta thành bạn cùng phòng, ngươi biết ta từ lúc nào thích ngươi không?</w:t>
      </w:r>
    </w:p>
    <w:p>
      <w:pPr>
        <w:pStyle w:val="BodyText"/>
      </w:pPr>
      <w:r>
        <w:t xml:space="preserve">Diệp Âm Trúc nhẹ nhàng lắc đầu, ngay cả nàng là nữ nhân mình cũng không biết , như thế nào lại biết được chuyện này.</w:t>
      </w:r>
    </w:p>
    <w:p>
      <w:pPr>
        <w:pStyle w:val="BodyText"/>
      </w:pPr>
      <w:r>
        <w:t xml:space="preserve">Tô Lạp mỉm cười nói "Chính là lúc ta lấy đi toàn bộ tài sản trên người ngươi, ngươi khi đó căn bản không nghĩ tới ta sẽ lừa ngươi, ngươi biết không, từ nhỏ đến lớn, ngoài mẫu thân ra , ngươi là người đầu tiên hoàn toàn tin tưởng ta, có lẽ bởi vì sự tín nhiệm của ngươi đối với ta, ta mới thích ngươi"</w:t>
      </w:r>
    </w:p>
    <w:p>
      <w:pPr>
        <w:pStyle w:val="BodyText"/>
      </w:pPr>
      <w:r>
        <w:t xml:space="preserve">Diệp Âm Trúc sửng sốt một chút "Đơn giản như vậy sao, ta còn tưởng là vì ta anh tuấn chứ"</w:t>
      </w:r>
    </w:p>
    <w:p>
      <w:pPr>
        <w:pStyle w:val="BodyText"/>
      </w:pPr>
      <w:r>
        <w:t xml:space="preserve">Tô Lạp cười lớn : "Xấu đẹp quan trọng như vậy sao , cứ là nam nhân anh tuấn thì sẽ yêu sao? Ta thích ngươi, đơn giản bởi vì ngươi tâm hồn thuần khiết. Ta vốn không nghĩ tới dụng từ thuần khiết để hình dung một nam nhân nhưng cùng ngươi nhận thức, ta mới biết được, nguyên lai trên thế giới này còn có người tốt như vậy, có lẽ vì ta kinh nghiệm không nhiều , ta thích ngươi đơn giản chỉ vì nguyên nhân này. Ngoại mạo xuất sắc cùng cầm ma pháp thần kì tuyệt không có quan hệ"</w:t>
      </w:r>
    </w:p>
    <w:p>
      <w:pPr>
        <w:pStyle w:val="BodyText"/>
      </w:pPr>
      <w:r>
        <w:t xml:space="preserve">Dừng lại một chút, trên mặt Tô Lạp khí độc trầm trọng thêm vài phần, tiếp tục nói : "Theo thời gian ở bên cạnh ngươi càng ngày càng dài, tình cảm ta dành cho ngươi càng thêm sâu đậm , khi ta thấy ngươi cùng với Hải Dương và Hương Loan ở cùng một chỗ , không hiểu sao tim ta co thắt lại . Đến lúc đó ta mới hiểu được, nguyên lai , ta đã yêu ngươi, ngươi đa trở thành một phần tính mạng, một bộ phận không thể thiếu của ta . Vốn muốn cùng ngươi hạnh phúc ở cùng một chỗ nhưng tất cả đều phải dừng lại"</w:t>
      </w:r>
    </w:p>
    <w:p>
      <w:pPr>
        <w:pStyle w:val="BodyText"/>
      </w:pPr>
      <w:r>
        <w:t xml:space="preserve">"Tại sao?"Diệp Âm Trúc khó hiểu hỏi.</w:t>
      </w:r>
    </w:p>
    <w:p>
      <w:pPr>
        <w:pStyle w:val="BodyText"/>
      </w:pPr>
      <w:r>
        <w:t xml:space="preserve">Tô Lạp ngước lên nhìn cánh tay trúng độc của mình đang được bàn tay bốn ngón của Diệp Âm Trúc nắm chặt "bởi vì ta sợ , ta sợ sau này ngươi có thêm những người phụ nữ khác sẽ không để ý đến ta nữa. Ta biết trong lòng ngươi chỉ coi ta là hảo huynh đệ thôi, nhưng ta nhịn không được cảm giác lo sợ ngươi sẽ rời xa ta , cái cảm giác này làm ta không cách nào kiềm chế, ngay cả ta cũng khong biết tại sao , trong một đoạn thời gian , ta đã lâm vào thống khổ cùng mâu thuẫn"</w:t>
      </w:r>
    </w:p>
    <w:p>
      <w:pPr>
        <w:pStyle w:val="BodyText"/>
      </w:pPr>
      <w:r>
        <w:t xml:space="preserve">- Vậy tại sao ngươi không nói cho ta biết ngươi là nữ hài tử? Ngươi nghĩ ta sẽ để ý đến thân phận ngươi sao? Tô Lạp , không đâu , sẽ không đâu , bất luận ngươi xuất thân Mễ Lan cũng tốt mà Lam Địch Á Tư cũng được, ta như thế nào lại để ý đến thân phận của ngươi đây?</w:t>
      </w:r>
    </w:p>
    <w:p>
      <w:pPr>
        <w:pStyle w:val="BodyText"/>
      </w:pPr>
      <w:r>
        <w:t xml:space="preserve">Tô Lạp thở dài một tiếng: "Bởi vì ta biết chính mình không thể cùng ngươi ở cùng một chỗ , cho nên thuỷ chung không nói ta là nữ nhân, kinh nghiệm từ nhỏ đã biến ta thành một người rất lý trí. Cùng ngươi ở chung một chỗ chỉ là ta đơn phương mà thôi, dù ta không biết sau khi ngươi biết ta là nữ hài tử thì sẽ như thế nào, nhưng ít ra cũng có thể thích ta, ngươi nghĩ lại xem , cùng tài năng của chúng ta ở học viện , chúng ta có thể yên lặng tại túc xa sao? Nếu ngươi biết ta là nữ hài tử , ngươi không thích ta , như vậy ta càng thêm thống khổ , huống chi cho dù ngươi thích ta thì sao , sẽ có một ngày ta phải rời xa ngươi , cái cảm giác sinh tử ly biệt này sợ rằng cả ta và ngươi đều không thể thừa nhận, ngươi tâm địa đan thuần, ta không hy vọng tổn thương ngươi, cho nên...</w:t>
      </w:r>
    </w:p>
    <w:p>
      <w:pPr>
        <w:pStyle w:val="BodyText"/>
      </w:pPr>
      <w:r>
        <w:t xml:space="preserve">Nói đến đây, thanh âm Tô Lạp có chút nghẹn ngào. Lệ quang trong mắt hiện ra, Diệp Âm Trúc để tay Tô Lạp lên trên mặt mình "Cho nên ngươi lựa chọn chính mình im lặng sao, Tô Lạp , ngươi ngốc lắm, ngươi rất ngốc"</w:t>
      </w:r>
    </w:p>
    <w:p>
      <w:pPr>
        <w:pStyle w:val="BodyText"/>
      </w:pPr>
      <w:r>
        <w:t xml:space="preserve">Tô Lạp than nhẹ một tiếng "Không thừa nhận thì có thể thế nào? Ta chỉ sợ dù chúng ta chỉ có một phần vạn cơ hội ta cũng sẽ không buông tha nhưng thật sự chúng ta không có khả năng đó , giữa hai chúng ta , thật sự có rất nhiều cách trở. Lúc này , ta cùng ngươi nói chuyện , cũng là lúc ta sắp rời khỏi thế giới này, ta không muốn những đồ vật này còn tồn tại , Âm Trúc, đáp ứng ta, nếu ngươi còn có vài phần tình cảm đối với ta , dù có là tình cảm huynh đệ cũng tốt , sau khi ta chết đi, hãy quên ta đi"</w:t>
      </w:r>
    </w:p>
    <w:p>
      <w:pPr>
        <w:pStyle w:val="BodyText"/>
      </w:pPr>
      <w:r>
        <w:t xml:space="preserve">---------***--------</w:t>
      </w:r>
    </w:p>
    <w:p>
      <w:pPr>
        <w:pStyle w:val="BodyText"/>
      </w:pPr>
      <w:r>
        <w:t xml:space="preserve">"Không --- không! ta sẽ không để cho ngươi chết, nhất định sẽ không" Diệp Âm Trúc chợt kinh hãi , lúc này hắn mới phát hiện, cả cánh tay của Tô Lạp đã biến thành màu đen, hắn vội vàng đặt tay lên trên bích ty, nhanh chóng thúc dục tử trúc đấu khí trong cơ thể vào trong, giúp nàng áp chế độc tố.</w:t>
      </w:r>
    </w:p>
    <w:p>
      <w:pPr>
        <w:pStyle w:val="BodyText"/>
      </w:pPr>
      <w:r>
        <w:t xml:space="preserve">- Ngốc tử, ngươi đừng phí sức nữa, vô dụng thôi , nếu độc tính của bích ngọc ma long có thể dễ dàng hoá giải như thế , ta khi nào lại vội vã như vậy? Có thể chết vì ngươi có lẽ là hạnh phúc của cuộc đời ta. Âm Trúc ngươi có biết ta từng mâu thuẫn như thế nào không? Ta từng mong không dưới một lần có thể nói cho ngươi biết ta là nữ hài tử nhưng chính là mỗi lần lời nói đến bên miệng rồi lại không nói nên lời, sau này ta hy vọng ngươi có thể phát hiện ra. Nhưng ngươi đan thuần là một đứa ngốc, chỉ biến ta thành một hảo huynh đệ mà thôi. Cho đến thất quốc thất long bài vị chiến, ngươi mới lần đầu thấy dung nhan của ta, ngươi thật khờ, cư nhiên nói với ta ngươi cảm thấy rất thân thiết, quả là đồ ngốc, chúng ta hai người ở cùng một chỗ lâu như vậy , hai người tái kiến cùng một chỗ làm như thế nào mà không có cảm giác thân thiết đây? Đại biểu Lam Địch Á Tư tham gia thất long thất quốc bài vị chiến cũng là sự kiện thứ hai ta đáp ứng với cha ta, lúc ấy, nếu ta thu được thắng lợi cuối cùng thì chuyện thứ ba không cần hoàn thành nữa, chính là ta không nghĩ đến ngươi cuối cùng lại đánh bại ta , kì thật , trong trận cuối cùng, ta còn có điểm giữ thực lực nhưng ngươi bằng vào lực lượng chánh thức đánh bại ta, mặc dù ta có chút ngỡ ngàng nhưng ta lại rất cao hứng , ngươi đã có năng lực tự bảo vệ cho mình. Cho dù Lam Địch Á Tư cùng Ba Bàng bao vây ở bên ngoài , ngươi cũng có đủ khả năng để phá vây chạy thoát.</w:t>
      </w:r>
    </w:p>
    <w:p>
      <w:pPr>
        <w:pStyle w:val="BodyText"/>
      </w:pPr>
      <w:r>
        <w:t xml:space="preserve">Thất long thất quốc bài vị chiến , sa mạc tịnh quyển , mấy lần vô hình thân mật , tiếp xúc, Diệp Âm Trúc trong lòng không nhịn được càng thêm thống khổ. Rõ ràng sơ hở như vậy, tại sao mình không nhận ra? Thậm chí lúc phát hiện ra có vấn đề cũng bị hắc phượng hoàng tự xưng là sư tỷ của Tô Lạp thoát khỏi nghi ngờ của mình, chính mình quả là ngu ngốc, thật ngu ngốc.</w:t>
      </w:r>
    </w:p>
    <w:p>
      <w:pPr>
        <w:pStyle w:val="BodyText"/>
      </w:pPr>
      <w:r>
        <w:t xml:space="preserve">- Thất long thất quốc bài vị chiến chấm dứt , ta vốn không muốn gặp lại ngươi nữa bởi ta sợ, ta sợ gặp lại ngươi làm ta vĩnh viễn không thể kiềm chế cảm xúc của mình, chính là khi cha ta nói cho ta một năm trước khi quyết định việc thứ ba. Lúc đó Pháp Lam phong bế, ta nhịn không được tiến bước tới Cầm thành, ngươi biết không, khi đó chính ta cũng tự hỏi mình tại sao lại đi về phương Bắc, khí hậu rét lạnh ở đây đã làm ta tỉnh táo lại, ta mới phát hiện ra ta đã rất gần Cầm thành, vì vậy ta một lần nữa lừa gạt chính mình, dù sao cũng còn có một năm, vậy sao không tới bên ngươi nghỉ ngơi một năm. Vì vậy ta một lần nữa tới bên người ngươi , một lần nữa yêu ngươi tha thiết, ngốc tử.</w:t>
      </w:r>
    </w:p>
    <w:p>
      <w:pPr>
        <w:pStyle w:val="BodyText"/>
      </w:pPr>
      <w:r>
        <w:t xml:space="preserve">Khụ... khụ...!</w:t>
      </w:r>
    </w:p>
    <w:p>
      <w:pPr>
        <w:pStyle w:val="BodyText"/>
      </w:pPr>
      <w:r>
        <w:t xml:space="preserve">Ho khan thành tiếng, máu đen theo khoé miệng Tô Lạp trào xuống , ánh mắt nàng càng thêm hư nhược , nhưng trên mặt vẫn như trước mang theo nụ cười "ngốc tử , ta rốt cuộc cũng có thể không cần về Lam Địch Á Tư cùng Pháp Lam nữa. Chính là chết , không còn gì luyến tiếc trong cuộc sống , ta càng hy vọng có thể chết trong lòng ngươi , đây chính là hạnh phúc của ta, hạnh phúc cuối cùng.</w:t>
      </w:r>
    </w:p>
    <w:p>
      <w:pPr>
        <w:pStyle w:val="BodyText"/>
      </w:pPr>
      <w:r>
        <w:t xml:space="preserve">Thân thể Diệp Âm Trúc đã bắt đầu kịch liệt run rẩy , lúc này đây, bởi vì đấu khí tiêu hao quá lớn, hắn cơ hồ liều mạng đưa đấu khí vào bích ty cùng tử trúc thần châm nhưng vẫn như trước không cách nào ngăn cản độc tố tiếp tục phát tán. Lúc này, độc tố của bích ngọc ma long bắt đầu mãnh liệt phát tác. Theo hắc sắc lan tràn, tánh mạng của Tô Lạp cũng từ từ biến mất, con mắt nàng cũng dần dần khép lại.</w:t>
      </w:r>
    </w:p>
    <w:p>
      <w:pPr>
        <w:pStyle w:val="BodyText"/>
      </w:pPr>
      <w:r>
        <w:t xml:space="preserve">"Không được ngủ, Tô Lạp , mở mắt ra đi,ngươi không thể ngủ , hãy đáp ứng ta, ngươi nhất định không thể ngủ" Diệp Âm Trúc rơi lệ đầy mặt tê hống . Âm thanh Tô Lạp giải thích mặc dù bình thản nhưng mỗi câu mỗi chữ đều bao hàm vô hạn tình thâm.</w:t>
      </w:r>
    </w:p>
    <w:p>
      <w:pPr>
        <w:pStyle w:val="BodyText"/>
      </w:pPr>
      <w:r>
        <w:t xml:space="preserve">Luôn luôn lặng lẽ bảo vệ cho mình, luôn luôn ở bên cạnh mình, hết thảy mọi việc lúc này đều làm cho hình bóng mơ hồ trong lòng hắn dần dần hiện lên rõ ràng , hắn rốt cục phát hiện ở sâu trong nội tâm , sở dĩ không thể tiếp nhận tình cảm của Hải Dương , bởi vì nơi đó đã chứa hình bóng của một người , chính là Tô Lạp. Chỉ bất quá trong lòng hắn lúc đấy Tô Lạp là nam nhân , cái cảm tình đặc thù này ở sâu thẳm từ từ đứng lên , mà giờ phút này, hết thảy chân tướng được rõ ràng , tình cảm giấu trong nội tâm cũng bộc phát , Diệp Âm Trúc cũng hiểu được trong lòng mình tới cùng có ai.</w:t>
      </w:r>
    </w:p>
    <w:p>
      <w:pPr>
        <w:pStyle w:val="BodyText"/>
      </w:pPr>
      <w:r>
        <w:t xml:space="preserve">"Âm Trúc" Tô Lạp miễn cưỡng mở hai mắt nhìn nam nhân mà mình đã dành trọn tình cảm cả đời cho hắn.</w:t>
      </w:r>
    </w:p>
    <w:p>
      <w:pPr>
        <w:pStyle w:val="BodyText"/>
      </w:pPr>
      <w:r>
        <w:t xml:space="preserve">"Có thể nói với ta một tiếng yêu không? Dù là lừa gạt cũng tốt"</w:t>
      </w:r>
    </w:p>
    <w:p>
      <w:pPr>
        <w:pStyle w:val="BodyText"/>
      </w:pPr>
      <w:r>
        <w:t xml:space="preserve">"Tô Lạp , ta yêu ngươi. Ta yêu ngươi, ta yêu ngươi.." lệ nhãn mông lung , Diệp Âm Trúc không để ý hết thảy tất cả hô to, tâm hồn hắn phảng phất bị nghiền nát tan tành, đau đớn, tâm tình kịch liệt ba động dẫn đến kinh mạch không ngừng rối loạn ,oa một tiếng, phun ra một ngum máu tươi.</w:t>
      </w:r>
    </w:p>
    <w:p>
      <w:pPr>
        <w:pStyle w:val="BodyText"/>
      </w:pPr>
      <w:r>
        <w:t xml:space="preserve">Tô Lạp thương tiếc nhìn khuôn mặt anh tuấn của hắn "Ngốc tử, cuối cùng cũng có một lần không ngốc. Ngươi biết ta hy vọng nhất được nghe gì không, chính là ta bây giờ lo lắng, Âm Trúc tỉnh táo một chút, được không? Ngươi như vậy, sao ta có thể an tâm ra đi. Kỳ thật, ta biết ngươi thống khổ hơn ta nhiều lắm, yêu một người, dù là đến chết cũng không thôi, lưu lại thống khổ cho chính mình đáng tiếc , ta không thể tiếp tục"</w:t>
      </w:r>
    </w:p>
    <w:p>
      <w:pPr>
        <w:pStyle w:val="BodyText"/>
      </w:pPr>
      <w:r>
        <w:t xml:space="preserve">Một phiến hồng xuất hiện trên gương mặt kiều mỹ của Tô Lạp, tinh thần nàng đột nhiên phấn chấn đứng lên "Âm Trúc , đáp ứng ta , đáp ứng ta một việc , ta từ trước tới giờ chưa từng yêu cầu ngươi làm gì đúng không?"</w:t>
      </w:r>
    </w:p>
    <w:p>
      <w:pPr>
        <w:pStyle w:val="BodyText"/>
      </w:pPr>
      <w:r>
        <w:t xml:space="preserve">Diệp Âm Trúc nghẹn ngào không nói lên lời , chỉ có thể liều mạng gật đầu , hắn đã tiêu hao quá nhiều đấu khí, năng lượng trong cơ thể không ngừng giảm xuống , thậm chí ngay cả tánh mạng lực cũng không ngừng tiêu thất.</w:t>
      </w:r>
    </w:p>
    <w:p>
      <w:pPr>
        <w:pStyle w:val="BodyText"/>
      </w:pPr>
      <w:r>
        <w:t xml:space="preserve">- Âm Trúc đáp ứng ta , nếu ngươu yêu ta, hãy bình tĩnh lại, quên ta đi, coi như tiểu khất cái kia chưa từng xuất hiện.</w:t>
      </w:r>
    </w:p>
    <w:p>
      <w:pPr>
        <w:pStyle w:val="BodyText"/>
      </w:pPr>
      <w:r>
        <w:t xml:space="preserve">"Không --------!, không , Tô Lạp ngươi không thể chết..." Diệp Âm Trúc gắt gao ôm lấy nàng, lại phun ra một ngụm máu tươi, ngụm máu đó rơi trên quần áo của Tô Lạp đã nhanh chóng được thẩm thấu hết cũng giống như tình yêu mà Tô Lạp dành cho hắn không hề so đo tính toán mà chỉ biết đó là yêu. Dòng ái huyết kia đã nhiễm hồng trên quần áo Tô Lạp .</w:t>
      </w:r>
    </w:p>
    <w:p>
      <w:pPr>
        <w:pStyle w:val="BodyText"/>
      </w:pPr>
      <w:r>
        <w:t xml:space="preserve">Ngân long tiểu Ngân Tệ từ một bên nhảy đến, nó ngay một bên nhìn cũng cảm giác rõ ràng được Tô Lạp không ổn, cái loại cảm giác tánh mạng mãnh liệt trôi qua, làm khế ước giữa nó và Tô Lạp cũng đạm hoá, tiểu long kêu lên bi thương như đỗ quyên nhỏ máu "mụ mụ, mụ mụ không được chết, không được chết"</w:t>
      </w:r>
    </w:p>
    <w:p>
      <w:pPr>
        <w:pStyle w:val="BodyText"/>
      </w:pPr>
      <w:r>
        <w:t xml:space="preserve">Tô Lạp cầm tay Diệp Âm Trúc từ từ hạ xuống, trên mặt nàng nét ửng đỏ cũng dần tiêu hắc hoá thành màu đen cùng màu với cái thế giới âm u của tử thần đang kêu gọi nàng, ánh mắt nàng không có nhìn tiểu Ngân Tệ, đạo tinh thần cuối cùng đều lưu lại bên cạnh nam nhân yêu thương của mình , dù cho linh hồn biến mất cũng muốn đưa dung mạo hắn khắc sâu trong trí nhớ mình.</w:t>
      </w:r>
    </w:p>
    <w:p>
      <w:pPr>
        <w:pStyle w:val="BodyText"/>
      </w:pPr>
      <w:r>
        <w:t xml:space="preserve">"Ta phải đi rồi, Âm Trúc, phiền ngươi an táng ta cùng với một mai ngân tệ kia ở cùng một chỗ. Quên ta đi, nhớ kĩ nhất định phải quên ta" hai hàng thanh lệ chảy xuống, hai tay Tô Lạp vô lực buông xuống , tánh mạng lực cơ hồ trong nháy mắt biến mất. Tử tịch, chánh thức tử tịch xuất hiện trên dung nhan tuyệt mỹ của nàng, hai mắt nàng chậm rãi nhắm lại.</w:t>
      </w:r>
    </w:p>
    <w:p>
      <w:pPr>
        <w:pStyle w:val="BodyText"/>
      </w:pPr>
      <w:r>
        <w:t xml:space="preserve">"Không------!", tiếng kêu như xé tim, Diệp Âm Trúc quỳ xuống trước giường Tô Lạp, gắt gao ôm lấy thân thể Tô Lạp , hắn như nào cũng không thể tin nội tâm của mình vừa mới tìm được chân ái tình lại cứ thế vĩnh viễn biến mất.</w:t>
      </w:r>
    </w:p>
    <w:p>
      <w:pPr>
        <w:pStyle w:val="BodyText"/>
      </w:pPr>
      <w:r>
        <w:t xml:space="preserve">- Tô Lạp ...,Tô Lạp ,van cầu ngươi, sống lại, Tô Lạp ,bất luận như nào, xin ngươi sống lại dù có phải đổi lấy tính mạng của ta.</w:t>
      </w:r>
    </w:p>
    <w:p>
      <w:pPr>
        <w:pStyle w:val="BodyText"/>
      </w:pPr>
      <w:r>
        <w:t xml:space="preserve">Nước mắt đã khô , khoé mắt Diệp Âm Trúc xuất hiện nhàn nhạt vết máu, đó là cực độ thống khổ, huyết lệ đã lăn dài trên mặt hắn. Ở sâu trong nội tâm hắn , hắn thừa nhận , thống khổ này đã bóp ngẹt tim hắn khiến hắn vô pháp hít thở, thân thể Tô Lạp từ từ lạnh dần, tánh mạng của nàng cứ thế trôi qua làm Diệp Âm Trúc cơ hồ điên cuồng.</w:t>
      </w:r>
    </w:p>
    <w:p>
      <w:pPr>
        <w:pStyle w:val="BodyText"/>
      </w:pPr>
      <w:r>
        <w:t xml:space="preserve">Đột nhiên, hắn nghĩ tới một chuyện, đúng! Lúc trước không phải Tử cũng đã chết hay sao? nếu sử dụng tánh mạng lực , thông qua bích ty, có thể đưa tánh mạng lực của mình truyền cho Tô Lạp , nói không chừng nàng có thể sống lại.</w:t>
      </w:r>
    </w:p>
    <w:p>
      <w:pPr>
        <w:pStyle w:val="BodyText"/>
      </w:pPr>
      <w:r>
        <w:t xml:space="preserve">Nhưng rất nhanh , điểm hy vọng của Diệp Âm Trúc biến thành thất vọng, bởi hắn phát hiện, thân thể Tô Lạp không cách nào nhận một phần tánh mạng lực của mình, thân thể nàng giống như một bình kín hoàn toàn phong bế , mình cố gắng như thế nào cũng vô pháp đưa tánh mạng lực vào trong.</w:t>
      </w:r>
    </w:p>
    <w:p>
      <w:pPr>
        <w:pStyle w:val="BodyText"/>
      </w:pPr>
      <w:r>
        <w:t xml:space="preserve">Làm sao bây giờ? Làm sao bây giờ,Tô Lạp! Diệp Âm Trúc luống cuống, hắn chưa bao giờ bối rối như vậy, gắt gao ôm lấy thân thể mềm mại của Tô Lạp, hắn thuỷ chung không muốn buông.</w:t>
      </w:r>
    </w:p>
    <w:p>
      <w:pPr>
        <w:pStyle w:val="BodyText"/>
      </w:pPr>
      <w:r>
        <w:t xml:space="preserve">- Tô Lạp, ngươi nói ta quên ngươi, ngươi có biết như vậy ngươi đã bảo ta làm một việc vốn là không thể không? Ngươi ra đi, để lại ta một người, ngươi có thể biết ta có thể chống trụ được bao nhiêu không?</w:t>
      </w:r>
    </w:p>
    <w:p>
      <w:pPr>
        <w:pStyle w:val="BodyText"/>
      </w:pPr>
      <w:r>
        <w:t xml:space="preserve">Trong lồng ngực của Diệp Âm Trúc, Tô Lạp nàng nằm đấy trên mặt vẫn mang theo vẻ mặt hạnh phúc, nàng dù đã đi, nhưng nàng chết trong vòng tay của Diệp Âm Trúc, đối với nàng cũng hạnh phúc cuối cùng mà có lẽ trời già ban cho một con người có số phận bất hạnh như nàng. Nếu nàng còn sống, nhất định không muốn nhìn Diệp Âm Trúc bây giờ , chính là mãnh liệt thống khổ, sao có thể thanh thản mà ra đi đây?</w:t>
      </w:r>
    </w:p>
    <w:p>
      <w:pPr>
        <w:pStyle w:val="BodyText"/>
      </w:pPr>
      <w:r>
        <w:t xml:space="preserve">Đúng vậy, để Diệp Âm Trúc quên Tô Lạp là một việc vô pháp khả thi . Bọn họ cũng không phải là chung tình mà là vô số tình cảm tích luỹ mà thăng hoa, cái loại cảm giác từ kinh ngạc, vui mừng cùng mất đi, thống khố, đánh sâu vào bên trong nội tâm. Cho dù là tử cấp cường giả, Diệp Âm Trúc cũng vô pháp thừa nhận, sự bi thống trong nội tâm hắn đã lên tới đỉnh điểm.</w:t>
      </w:r>
    </w:p>
    <w:p>
      <w:pPr>
        <w:pStyle w:val="BodyText"/>
      </w:pPr>
      <w:r>
        <w:t xml:space="preserve">--------------------------------</w:t>
      </w:r>
    </w:p>
    <w:p>
      <w:pPr>
        <w:pStyle w:val="Compact"/>
      </w:pPr>
      <w:r>
        <w:br w:type="textWrapping"/>
      </w:r>
      <w:r>
        <w:br w:type="textWrapping"/>
      </w:r>
    </w:p>
    <w:p>
      <w:pPr>
        <w:pStyle w:val="Heading2"/>
      </w:pPr>
      <w:bookmarkStart w:id="206" w:name="chương-184-hắc-phượng-hoàng-hồng-hoàn"/>
      <w:bookmarkEnd w:id="206"/>
      <w:r>
        <w:t xml:space="preserve">184. Chương 184: Hắc Phượng Hoàng Hồng Hoàn</w:t>
      </w:r>
    </w:p>
    <w:p>
      <w:pPr>
        <w:pStyle w:val="Compact"/>
      </w:pPr>
      <w:r>
        <w:br w:type="textWrapping"/>
      </w:r>
      <w:r>
        <w:br w:type="textWrapping"/>
      </w:r>
      <w:r>
        <w:t xml:space="preserve">Ôm Tô Lạp, Diệp Âm Trúc chậm rãi đứng dậy." Phật la." Hai tiếng thốt ra làm nhiệt độ trong phòng bỗng nhiên như lạnh băng, hai mắt Diệp Âm Trúc không biết tự lúc nào đã biến thành màu đỏ, bất luận lòng trắng hay con ngươi màu đen lúc này cũng có cùng một màu, một khí tức bá đạo từ trong người hắn tuôn ra.</w:t>
      </w:r>
    </w:p>
    <w:p>
      <w:pPr>
        <w:pStyle w:val="BodyText"/>
      </w:pPr>
      <w:r>
        <w:t xml:space="preserve">" Ngốc tiểu tử, mau ngừng lại, nếu ngươi bị ma hóa thì không có cách nào cứu được mạng của nha đầu kia đâu".</w:t>
      </w:r>
    </w:p>
    <w:p>
      <w:pPr>
        <w:pStyle w:val="BodyText"/>
      </w:pPr>
      <w:r>
        <w:t xml:space="preserve">Âm thanh đột nhiên vang lên làm cho Diệp Âm Trúc đang cực độ thống khổ bừng tỉnh, hắn nhìn xuống giới chỉ trên tay phải của mình.</w:t>
      </w:r>
    </w:p>
    <w:p>
      <w:pPr>
        <w:pStyle w:val="BodyText"/>
      </w:pPr>
      <w:r>
        <w:t xml:space="preserve">Hắc vụ lan tràn ra rồi ngưng tụ trước mặt Diệp Âm Trúc :" Vốn lão nhân gia của ngươi đang ngủ ngon, nhưng tiểu tử nhà ngươi xảy ra chuyện ta phải tới xem một chút, một khi ngươi đã ma hóa thì hậu quả khó lường, hỗn tiểu tử a."</w:t>
      </w:r>
    </w:p>
    <w:p>
      <w:pPr>
        <w:pStyle w:val="BodyText"/>
      </w:pPr>
      <w:r>
        <w:t xml:space="preserve">Thấy tầng hắc vụ hiện ra, Diệp Âm Trúc như nhìn thấy cứu tinh, màu đỏ trong mắt tiêu biến đi vài phần, ôm Tô Lạp quỳ xuống trước đám mây đen phía trước :" Sư phụ , cầu xin người hãy cứu Tô Lạp, bất luận là như thế nào con cũng nguyện làm cho bằng được, Tô Lạp đã.."</w:t>
      </w:r>
    </w:p>
    <w:p>
      <w:pPr>
        <w:pStyle w:val="BodyText"/>
      </w:pPr>
      <w:r>
        <w:t xml:space="preserve">Một tia màu đen từ trong hắc vụ tách ra bay vào mũi Tô Lạp đi vào trong cơ thể " Yên tâm, nó bây giờ chỉ ở trạng thái chết giả mà thôi, nếu ngươi cứ làm như vậy lần nữa thì nó sẽ chết luôn, ngươi nghĩ rằng người của Ám tháp có thể chết dễ như vậy sao ? Mau đứng dậy, dù sao nó cũng là đồ tôn của ta, để ta giúp ngươi một chút ."</w:t>
      </w:r>
    </w:p>
    <w:p>
      <w:pPr>
        <w:pStyle w:val="BodyText"/>
      </w:pPr>
      <w:r>
        <w:t xml:space="preserve">Diệp Âm Trúc trong lòng mừng rỡ, nghe được ý tứ của Phỉ Nhĩ Kiệt Khắc Tốn, hiển nhiên là có cơ hội để cứu sống Tô Lạp, bèn ôm Tô Lạp đặt lên giường một cách cẩn thận.</w:t>
      </w:r>
    </w:p>
    <w:p>
      <w:pPr>
        <w:pStyle w:val="BodyText"/>
      </w:pPr>
      <w:r>
        <w:t xml:space="preserve">Phỉ Nhĩ Kiệt Khắc Tốn lần trước dùng linh hồn lực của mình trợ giúp Diệp Âm Trúc phát huy uy lực của siêu thần khí Khô Mộc Long Ngâm cầm, sau đó đã ngủ say, nếu Diệp Âm Trúc không gặp chuyện lớn thì cũng không tỉnh lại.</w:t>
      </w:r>
    </w:p>
    <w:p>
      <w:pPr>
        <w:pStyle w:val="BodyText"/>
      </w:pPr>
      <w:r>
        <w:t xml:space="preserve">" Độc của Bích Ngọc Ma Long quả nhiên bá đạo." Phỉ Nhĩ Kiệt Khắc Tốn than nhẹ một tiếng, tia hắc khí vừa tiến vào trong cơ thể Tô Lạp cũng từ từ thoát ra, mang theo một chút khí màu đen, đã nhập vào trong máu.</w:t>
      </w:r>
    </w:p>
    <w:p>
      <w:pPr>
        <w:pStyle w:val="BodyText"/>
      </w:pPr>
      <w:r>
        <w:t xml:space="preserve">Da tay của Tô Lạp một lần nữa trắng lại, màu đen tựa hồ biến mất.</w:t>
      </w:r>
    </w:p>
    <w:p>
      <w:pPr>
        <w:pStyle w:val="BodyText"/>
      </w:pPr>
      <w:r>
        <w:t xml:space="preserve">Diệp Âm Trúc mừng rỡ nói :" Sư phụ, có sao không ? Tô Lạp ổn rồi sao ?"</w:t>
      </w:r>
    </w:p>
    <w:p>
      <w:pPr>
        <w:pStyle w:val="BodyText"/>
      </w:pPr>
      <w:r>
        <w:t xml:space="preserve">Phỉ Nhĩ Kiệt Khắc Tốn có chút bực tức đáp :" Sao mà dễ dàng như vậy được, ngươi tưởng độc long này dễ dàng đối phó lắm sao, không biết tên tiểu tử nhà ngươi có vận khí tốt hay xấu mà trước sau lại gặp được hai con Độc long này, ta bây giờ chỉ tạm thời khống chế độc tố, nhưng không có phương pháp khu độc, hơn nữa nó đã tiến vào trạng thái chết giả, lại không có Bích Ngọc Ma Long để hấp thu chất độc, thì việc giải độc này rất là khó khăn, phải dùng một phương pháp đặc biệt mới làm được."</w:t>
      </w:r>
    </w:p>
    <w:p>
      <w:pPr>
        <w:pStyle w:val="BodyText"/>
      </w:pPr>
      <w:r>
        <w:t xml:space="preserve">Diệp Âm Trúc liền hỏi ngay :" Phương pháp gì ? Sư phụ, con phải làm gì ?"</w:t>
      </w:r>
    </w:p>
    <w:p>
      <w:pPr>
        <w:pStyle w:val="BodyText"/>
      </w:pPr>
      <w:r>
        <w:t xml:space="preserve">Phỉ Nhĩ Kiệt Khắc Tốn nói :" Muốn giải độc cho nó, ngươi là chủ chốt, nhớ kỹ lắng nghe ta nói đây. Khi ngươi bái ta làm thầy, thì ta đã giúp ngươi giết chết một con Bích Ngọc Ma Long, đem tinh hạch của nó cho ngươi ăn, thật ra nha đầu kia cũng khờ khạo quá, con Bích Ngọc Ma Long cắn ngươi thì cũng không có chuyện gì cả, ngươi đã ăn tinh hạch của Bích Ngọc Ma Long, bản thân ngươi đối với sự bảo vệ khỏi chất độc của Độc long rất hiệu quả, thông qua phóng huyết là có thể khôi phục lại. Nhưng nha đầu kia thì không được, trên người của nó có huyết mạch của Phượng Hoàng, cứ như vậy mà tiếp tục cứu thì không thể chống lại chất độc này, hiện nay chỉ có phương pháp là do ngươi đã từng ăn tinh hạch của độc long, nên dùng thân thể của ngươi để dẫn độc, đem chất độc qua một chỗ khác để thải đi."</w:t>
      </w:r>
    </w:p>
    <w:p>
      <w:pPr>
        <w:pStyle w:val="BodyText"/>
      </w:pPr>
      <w:r>
        <w:t xml:space="preserve">Màu đỏ trong mắt Diệp Âm Trúc lúc này đã hoàn toàn biến mất, nhưng thân thể của hắn lại không được tốt, suýt nữa tiến vào trạng thái ma hóa, giờ càng thêm suy yếu.</w:t>
      </w:r>
    </w:p>
    <w:p>
      <w:pPr>
        <w:pStyle w:val="BodyText"/>
      </w:pPr>
      <w:r>
        <w:t xml:space="preserve">Phỉ Nhĩ Kiệt Khắc Tốn nói :" Ngươi đưa Phượng Hoàng linh cho ta, ngốc tử, ngươi đã quên là Phượng Hoàng linh có một năng lực đặc biệt sao , có thể tái sinh lại, thể chất của nha đầu này là dòng dõi Phượng Hoàng, do đó Phượng Hoàng linh rất là phù hợp với nó."</w:t>
      </w:r>
    </w:p>
    <w:p>
      <w:pPr>
        <w:pStyle w:val="BodyText"/>
      </w:pPr>
      <w:r>
        <w:t xml:space="preserve">Đúng rồi. Diệp Âm Trúc lấy tay cốc vào đầu mình, sao lại quên mất Phượng Hoàng linh, cái này có năng lực tái sinh lại một lần, dựa vào đó thì có thể cứu được Tô Lạp hay không ?</w:t>
      </w:r>
    </w:p>
    <w:p>
      <w:pPr>
        <w:pStyle w:val="BodyText"/>
      </w:pPr>
      <w:r>
        <w:t xml:space="preserve">Nghĩ đến đây, tâm tình có vài phần thả lỏng, đem Phượng Hoàng linh từ trong Tu Di thần giới, trên mặt có chút vui lên.</w:t>
      </w:r>
    </w:p>
    <w:p>
      <w:pPr>
        <w:pStyle w:val="BodyText"/>
      </w:pPr>
      <w:r>
        <w:t xml:space="preserve">Phỉ Nhĩ Kiệt Khắc Tốn trầm giọng nói :" Ngươi đừng cao hứng vội, Phượng Hoàng linh mặc dù trân quý, nhưng ta có nói qua, mấu chốt của việc giải độc này chính là ngươi, đừng tưởng là có Phượng Hoàng linh là có thể cứu sống được nha đầu kia, mặc dù có thể làm nó sống lại nhưng chất độc kia sẽ không biến mất mà càng bá đạo hơn, cho dù nó sống lại cũng tiếp tục bị chất độc kia phát tác lại, bởi vậy dùng Phượng Hoàng linh làm cho nha đầu kia niết bàn tái sinh, sau đó ngươi phải lập tức dùng năng lực tiềm ẩn của Phượng Hoàng linh thúc dục tính kháng độc từ tinh hạch Bích Ngọc Ma Long trong thân thể ngươi thì mới có thể thanh trừ chất độc hoàn toàn,"</w:t>
      </w:r>
    </w:p>
    <w:p>
      <w:pPr>
        <w:pStyle w:val="BodyText"/>
      </w:pPr>
      <w:r>
        <w:t xml:space="preserve">Diệp Âm Trúc nói:" Sư phụ, người chỉ dạy cho, tất cả mọi việc sẽ làm theo ý người."</w:t>
      </w:r>
    </w:p>
    <w:p>
      <w:pPr>
        <w:pStyle w:val="BodyText"/>
      </w:pPr>
      <w:r>
        <w:t xml:space="preserve">Phỉ Nhĩ Kiệt Khắc Tốn nói:" Ngươi trước mắt phải khôi phục lại thể lực của bản thân, ngươi bị hao tổn nghiêm trong như vậy thì làm sao có thể cứu nó được ? Thời gian không nhiều, ngươi bây giờ bắt đầu tĩnh tâm tu luyện sau một canh giờ thì có thể khôi phục lại thể lực, không cần lo về tinh thần lực, chỉ cần khôi phục lại thể lực, khi ngươi bắt đầu tu luyện, ta sẽ tiến hành một số bước, chớ ngươi tỉnh lại sẽ bắt đầu giải độc."</w:t>
      </w:r>
    </w:p>
    <w:p>
      <w:pPr>
        <w:pStyle w:val="BodyText"/>
      </w:pPr>
      <w:r>
        <w:t xml:space="preserve">Dạ một tiếng, Diệp Âm Trúc liền ngồi xuống đất, không biết là do quá mệt mỏi hay là vì trong lòng đã quyết tâm, nên hắn nhanh chóng tiến vào trạng thái tu luyện, toàn thân bắt đầu được khôi phục lại.</w:t>
      </w:r>
    </w:p>
    <w:p>
      <w:pPr>
        <w:pStyle w:val="BodyText"/>
      </w:pPr>
      <w:r>
        <w:t xml:space="preserve">Nhìn Diệp Âm Trúc tiến vào trạng thái tu luyện, Phỉ Nhĩ Kiệt Khắc Tốn thầm than nhẹ :" Hai đứa này,còn trẻ tuổi, chưa có kinh nghiệm trong tình yêu, đã vậy thì ta sẽ thành toàn cho các ngươi, đáng tiếc nha đầu kia sẽ còn một phen kiếp nạn, nhưng thôi, có kinh nghiệm lần này thì lần sau càng thêm vững vàng hơn."</w:t>
      </w:r>
    </w:p>
    <w:p>
      <w:pPr>
        <w:pStyle w:val="BodyText"/>
      </w:pPr>
      <w:r>
        <w:t xml:space="preserve">Dưới tác dụng của linh lực cực mạnh, Phượng Hoàng linh chậm rãi bay trên không trung, một đạo linh hồn lực đánh ra, tiểu Ngân Tệ liền ngủ, sau đó được Phỉ Nhĩ Kiệt Khắc Tốn đem tống vào Long lân phiến trên người Tô Lạp.</w:t>
      </w:r>
    </w:p>
    <w:p>
      <w:pPr>
        <w:pStyle w:val="BodyText"/>
      </w:pPr>
      <w:r>
        <w:t xml:space="preserve">Phượng Hoàng linh tỏa ra ra khí tức nóng bỏng, linh mao dài hơn sáu thước phóng ra hai loại khí tức Hắc ám và Hỏa mãnh liệt.</w:t>
      </w:r>
    </w:p>
    <w:p>
      <w:pPr>
        <w:pStyle w:val="BodyText"/>
      </w:pPr>
      <w:r>
        <w:t xml:space="preserve">Một tia hắc vụ giống như một sợi tơ bình thường bay vòng lên, chỉ trong phút chốc đã bao quanh Phượng Hoàng linh, quang mang lóng lánh của linh mao dài sáu thước này cũng dần dần bị hòa tan, bị linh hồn lực cực mạnh của Phỉ Nhĩ Kiệt Khắc Tốn luyện hóa, thành từng giọt có màu đỏ sậm từ trên không trung nhỏ vào miệng Tô Lạp.</w:t>
      </w:r>
    </w:p>
    <w:p>
      <w:pPr>
        <w:pStyle w:val="BodyText"/>
      </w:pPr>
      <w:r>
        <w:t xml:space="preserve">Mỗi giọt màu đỏ sậm khi tiến vào trong miệng Tô Lạp thì trên người nàng có một vòng sáng màu đỏ sậm tương ứng, nhìn qua thật thần kỳ.</w:t>
      </w:r>
    </w:p>
    <w:p>
      <w:pPr>
        <w:pStyle w:val="BodyText"/>
      </w:pPr>
      <w:r>
        <w:t xml:space="preserve">Chỉ có một số ít người biết được rằng trên thân thể của Phượng Hoàng thì Phượng Hoàng linh là bộ phận quan trọng nhất, hay chính là nơi tồn trữ năng lượng, Hắc phượng Hoàng cũng vậy, nhưng làm sao được như vậy ?</w:t>
      </w:r>
    </w:p>
    <w:p>
      <w:pPr>
        <w:pStyle w:val="BodyText"/>
      </w:pPr>
      <w:r>
        <w:t xml:space="preserve">Thân thể của Phượng Hoàng do năng lượng ngưng tụ tạo nên, cho nên dù có hỏa thiêu cũng không mang đến bất kì thương tổn nào cho Phượng Hoàng linh, cũng chỉ có người như Phi Nhĩ Kiệt Khắc Tốn, là siêu cấp đại sư, dùng tinh thần lực khổng lồ của mình mới chính thức luyện hóa được Phượng Hoàng linh.</w:t>
      </w:r>
    </w:p>
    <w:p>
      <w:pPr>
        <w:pStyle w:val="BodyText"/>
      </w:pPr>
      <w:r>
        <w:t xml:space="preserve">Lúc này, ông ta không phải dùng năng lực tái sinh của Phượng Hoàng linh, mà chỉ dùng nó làm nền tảng mà thôi, mặc dù hoàng tộc của Lam Địch Á Tư có huyết mạch của Hắc Phượng Hoàng, nhưng lại quá loãng, cho nên bọn họ và loài người cũng không có sự khác biệt, khi chết là chết, mà chính thức Phượng Hoàng thì không biết chết là gì, là bởi vì có thể tái sinh, bất luận là trọng thương cỡ nào mà chỉ cần tái sinh trở lại thì có thể sống lại.</w:t>
      </w:r>
    </w:p>
    <w:p>
      <w:pPr>
        <w:pStyle w:val="BodyText"/>
      </w:pPr>
      <w:r>
        <w:t xml:space="preserve">Đương nhiên, tái sinh không phải là tuyệt đối, như chất độc của Bích Ngọc Ma Long là ví dụ, tái sinh không thể giải quyết được tổn thương linh hồn , tái sinh chỉ có thể duy trì vĩnh viễn bất tử, nhưng không hóa giải được thương tổn linh hồn vĩnh viễn.</w:t>
      </w:r>
    </w:p>
    <w:p>
      <w:pPr>
        <w:pStyle w:val="BodyText"/>
      </w:pPr>
      <w:r>
        <w:t xml:space="preserve">Nương theo các giọt chất lỏng màu đỏ sậm do Phượng Hoàng linh biến thành chảy vào trong miệng Tô Lạp, thì huyết mạch Phượng Hoàng đang yên lặng trong cơ thể nàng cũng từ từ có sự biến hóa, một vòng sáng đỏ sậm hiện ra, trên da tay cũng hiện lên một lớp hoa văn của Phượng Hoàng.</w:t>
      </w:r>
    </w:p>
    <w:p>
      <w:pPr>
        <w:pStyle w:val="BodyText"/>
      </w:pPr>
      <w:r>
        <w:t xml:space="preserve">Phỉ Nhĩ Kiệt Khắc Tốn tán dương :" Kiệt tác, đây thật sự là một kiệt tác, tên tiểu tử Tư Long xem ra cũng có mắt, ta xem qua thì hắn chắc cũng có ý đồ với huyết mạch Phượng Hoàng của nha đầu này,đợi thời khắc thức tỉnh để hưởng trọn hồng hoàn của nha đầu này đây &lt;Hái hoa chăng,wo wo ^^! -wind&gt;. Nha đầu này huyết mạch mặc dù hi bạc, nhưng lại là huyết mạch chính thống của Hắc Phượng Hoàng hoàng tộc, không nghĩ được trên thế gian còn có huyết mạch vượt trên cả huyết mạch đặc thù của Thần thánh cự long.Có lẽ chỉ có huyết mạch Long Thần trong truyền thuyết mới có thể so sánh được với nó, bất quá lúc này lại do đồ đệ bảo bối của ta chiếm tiện nghi mà thôi, hắc hắc.."</w:t>
      </w:r>
    </w:p>
    <w:p>
      <w:pPr>
        <w:pStyle w:val="BodyText"/>
      </w:pPr>
      <w:r>
        <w:t xml:space="preserve">Lâm vào trạng thái tu luyện, Diệp Âm Trúc không biết rằng vị sư phụ của mình đang an bày một phương pháp giải độc đặc biệt.</w:t>
      </w:r>
    </w:p>
    <w:p>
      <w:pPr>
        <w:pStyle w:val="BodyText"/>
      </w:pPr>
      <w:r>
        <w:t xml:space="preserve">Huyết mạch Hắc Phượng Hoàng hi bạc nhờ linh hồn lực luyện hóa Phượng Hoàng linh về sau càng có tác dụng rõ, màu đỏ sậm ngày càng tăng, một đạo quang mang màu đen nhàn nhạt từ trên mi của Tô Lạp đang bay ra, toàn thân nàng da dẻ trở nên trắng mịn, hoa văn trên thân thể cũng trở nên rõ ràng hơn.</w:t>
      </w:r>
    </w:p>
    <w:p>
      <w:pPr>
        <w:pStyle w:val="BodyText"/>
      </w:pPr>
      <w:r>
        <w:t xml:space="preserve">---------***--------</w:t>
      </w:r>
    </w:p>
    <w:p>
      <w:pPr>
        <w:pStyle w:val="BodyText"/>
      </w:pPr>
      <w:r>
        <w:t xml:space="preserve">Một tiếng rên khẽ vang lên từ miệng Tô Lạp, lấy tim làm vị trí trung tâm, tầng tầng màu đỏ sậm bắt đầu lan ra các vị trí khác trên thân thể, hình thành các vùng màu đỏ sậm.</w:t>
      </w:r>
    </w:p>
    <w:p>
      <w:pPr>
        <w:pStyle w:val="BodyText"/>
      </w:pPr>
      <w:r>
        <w:t xml:space="preserve">Phượng Hoàng linh từ từ tiêu thất, tất cả chất lỏng đều tiến vào trong cơ thể Tô Lạp, linh hồn của Phỉ Nhĩ Kiệt Khắc Tốn lơ lửng giữa không trung, mỉm cười đắc ý:" Tư Long, tên tiểu nhân bỉ ổi, ngươi có thể tưởng tượng được sao, ngươi có mưu đồ với nữ hài tử này, lại bị ta làm sai lạc đi, cuộc đấu tranh của hai thầy trò chúng ta chỉ mới bắt đầu thôi, không biết khi ngươi phát hiện huyết mạch hoàng tộc Hắc Phượng Hoàng do ngươi khổ công bấy lâu nay bị ta phá hủy thì có cảm giác như thế nào ? A, ta hiểu được ngươi nhất định là muốn dùng huyết mạch hoàng tộc Hắc Phượng Hoàng để tại thời khắc quyết định đánh sâu Hắc Vu Hồn mới sử dụng, nếu như vậy thì ngươi phương pháp dùng huyết mạch để mở đường, đáng tiếc là ta không chết, lúc trước ngươi không để cho linh hồn ta tan biến, không cho ta tu luyện thành Bạch Vu Hồn, ta làm sao để cho hảo đồ đệ như ngươi có được tiện nghi này ? "</w:t>
      </w:r>
    </w:p>
    <w:p>
      <w:pPr>
        <w:pStyle w:val="BodyText"/>
      </w:pPr>
      <w:r>
        <w:t xml:space="preserve">Hai câu nói cuối cùng, thanh âm của Phỉ Nhĩ Kiệt Khắc Tốn tràn ngập nỗi oán hận, năm đó cố gắng của năm trăm năm bị phá hủy, tất cả là do ái đệ tử của mình là Tư Long mang đến, thì sự trả thù hắn bây giờ mới chỉ bắt đầu mà thôi.</w:t>
      </w:r>
    </w:p>
    <w:p>
      <w:pPr>
        <w:pStyle w:val="BodyText"/>
      </w:pPr>
      <w:r>
        <w:t xml:space="preserve">Hoa văn trên người Tô Lạp ngày càng trở nên rõ ràng,xương cốt sau lưng bắt đầu phát ra tiếng lách cách,trên người hiện vẻ thống khổ như sắp chết, kèm theo tiếng rên một đôi cánh chim màu đen lớn xuất hiện sau lưng nàng, Hắc ám và Hỏa hệ nguyên tố mãnh liệt tỏa ra, làm trong phòng nồng nặc ma pháp nguyên tố.</w:t>
      </w:r>
    </w:p>
    <w:p>
      <w:pPr>
        <w:pStyle w:val="BodyText"/>
      </w:pPr>
      <w:r>
        <w:t xml:space="preserve">Phỉ Nhĩ Kiệt Khắc Tốn trong hắc vụ tách ra một cỗ năng lượng nâng Thần nguyên ma pháp bào ở trên giường trải lên người Diệp Âm Trúc, dựa vào đặc tính của Thần nguyên ma pháp bào để chuyển hóa giúp cho hắn mau phục hồi thân thể.</w:t>
      </w:r>
    </w:p>
    <w:p>
      <w:pPr>
        <w:pStyle w:val="BodyText"/>
      </w:pPr>
      <w:r>
        <w:t xml:space="preserve">Quang mang trên người Tô Lạp không ngừng phát ra, mỗi lần lóe sáng đều có màu đỏ sậm, nhưng do linh hồn lực của Phỉ Nhĩ Kiệt Khắc Tốn điều khiển nên năng lượng này không lan tràn khắp phòng.</w:t>
      </w:r>
    </w:p>
    <w:p>
      <w:pPr>
        <w:pStyle w:val="BodyText"/>
      </w:pPr>
      <w:r>
        <w:t xml:space="preserve">Hoa văn trên người Tô Lạp ngày càng rõ ràng hơn, quần áo trên người bị năng lượng khổng lồ hóa thành bụi tiêu thất, ngoại trừ có một điểm đen trên cổ tay trái thì trên thân thể nàng không còn lại chút độc khí nào cả.</w:t>
      </w:r>
    </w:p>
    <w:p>
      <w:pPr>
        <w:pStyle w:val="BodyText"/>
      </w:pPr>
      <w:r>
        <w:t xml:space="preserve">Đôi cánh sau lưng như nâng cơ thể nàng lên, chiều dài của cánh chim còn vượt qua chiều cao của nàng, nếu nhìn kỹ thì có thể thấy được những cây linh mao rất giống với Phượng Hoàng linh mà nàng đã hấp thu, chỉ khác ở chổ là nó nhỏ và mềm mại hơn.</w:t>
      </w:r>
    </w:p>
    <w:p>
      <w:pPr>
        <w:pStyle w:val="BodyText"/>
      </w:pPr>
      <w:r>
        <w:t xml:space="preserve">Quang mang nhàn nhạt lóe ra, trong mắt Tô Lạp toát ra vẻ nhu hòa, hai tay đặt trước ngực, thần quang trong mắt lưu chuyển nhưng lại không có vẻ sống động , tính mạng đã trở về nhưng linh hồn chưa được tiếp dẫn trở lại.</w:t>
      </w:r>
    </w:p>
    <w:p>
      <w:pPr>
        <w:pStyle w:val="BodyText"/>
      </w:pPr>
      <w:r>
        <w:t xml:space="preserve">Trên thân thể Tô Lạp không ngừng chảy ra một dòng năng lượng màu đỏ sậm bao phủ dần dần thân hình nàng, màu đỏ theo đó dần dần đậm lên, dần dần che dấu thân thể của nàng.</w:t>
      </w:r>
    </w:p>
    <w:p>
      <w:pPr>
        <w:pStyle w:val="BodyText"/>
      </w:pPr>
      <w:r>
        <w:t xml:space="preserve">Một hắc sắc ma pháp trận kỳ dị xuất hiện giữa phòng, linh hồn của Phỉ Nhĩ Kiệt Khắc Tốn trở nên hi bạc vài phần, than nhẹ :" Âm Trúc, ngốc tiểu tử, xem ra sư phụ đã quá già rồi, linh hồn lực lần này bị tiêu hao, không biết kiếp này có thể khôi phục hay không, có ma pháp trận này, Phượng Hoàng giác tỉnh sẽ bộc phát ra năng lượng khổng lồ, cùng loại với năng lượng của các ngươi."</w:t>
      </w:r>
    </w:p>
    <w:p>
      <w:pPr>
        <w:pStyle w:val="BodyText"/>
      </w:pPr>
      <w:r>
        <w:t xml:space="preserve">Một canh giờ trôi qua nhanh, Diệp Âm Trúc lúc này tính toán thời gian rất chuẩn xác, bởi vì lo sợ sẽ ảnh hưởng đến việc trị liệu cho Tô Lạp.</w:t>
      </w:r>
    </w:p>
    <w:p>
      <w:pPr>
        <w:pStyle w:val="BodyText"/>
      </w:pPr>
      <w:r>
        <w:t xml:space="preserve">Khi hắn tỉnh lại sau tu luyện liền cảm giác có sự thay đổi, ngoại trừ sự khôi phục của bản thân thì hắn cảm giác được một cổ năng lượng khổng lồ đang truyền vào cơ thể mình, quen thuộc tinh khiết, dĩ nhiên là do Thần nguyên ma pháp bào chuyển hóa thành.</w:t>
      </w:r>
    </w:p>
    <w:p>
      <w:pPr>
        <w:pStyle w:val="BodyText"/>
      </w:pPr>
      <w:r>
        <w:t xml:space="preserve">Âm Trúc tuy nhìn Thần nguyên ma pháp bào trên người mình nhưng ánh mắt chợt lại đảo tìm thân ảnh Tô Lạp, đoạn giật mình. Vốn Tô Lạp nằm trên giường bây giờ lại biến thành một cái kén màu đỏ sậm.</w:t>
      </w:r>
    </w:p>
    <w:p>
      <w:pPr>
        <w:pStyle w:val="BodyText"/>
      </w:pPr>
      <w:r>
        <w:t xml:space="preserve">" Sư phụ, Tô Lạp bị sao vậy ?", do quá quan tâm nên hoảng hốt kêu lên, thật vất vả để cứu sống Tô Lạp, trong lòng Diệp Âm Trúc không khỏi có chút khẩn trương, thấy có sự biến hóa liền hỏi ngay.</w:t>
      </w:r>
    </w:p>
    <w:p>
      <w:pPr>
        <w:pStyle w:val="BodyText"/>
      </w:pPr>
      <w:r>
        <w:t xml:space="preserve">Phỉ Nhĩ Kiệt Khắc Tốn nói :" Yên tâm đi, nàng khỏe lắm, ta đã đem năng lượng của Phượng Hoàng linh dung nhập hoàn toàn vào thân thể nàng rồi, bây giờ nàng đang hấp thu năng lượng và dung hợp nó cùng với năng lượng của mình, ngoại trừ chưa giải độc ra, thì thân thể của nàng cơ bản đã khôi phục rồi, bây giờ tới lượt ngươi."</w:t>
      </w:r>
    </w:p>
    <w:p>
      <w:pPr>
        <w:pStyle w:val="BodyText"/>
      </w:pPr>
      <w:r>
        <w:t xml:space="preserve">Nghe sư phụ nói xong Diệp Âm Trúc mừng rỡ hỏi:" Sư phụ , bây giờ con phải làm gì ?"</w:t>
      </w:r>
    </w:p>
    <w:p>
      <w:pPr>
        <w:pStyle w:val="BodyText"/>
      </w:pPr>
      <w:r>
        <w:t xml:space="preserve">Phỉ Nhĩ Kiệt Khắc Tốn trầm giọng nói :" Âm Trúc , ngươi hãy nghe cho kỹ, cơ hội chỉ có một lần, nếu bỏ qua thì Tô Lạp sẽ không có cơ hội sống lại đâu, nếu ngươi cho rằng tánh mạng của nàng là quan trọng thì trong lòng không được băn khoăn điều gì cả, muốn giúp nàng giải trừ hoàn toàn độc chất thì ngươi phải dùng kháng thể đối với độc tính của Bích Ngọc Ma Long trên người của ngươi truyền qua, mà chỉ có một nơi tập trung nhiều tinh hoa sự sống của ngươi nhất ." &lt;tiểu đệ đệ rồi wind &gt;</w:t>
      </w:r>
    </w:p>
    <w:p>
      <w:pPr>
        <w:pStyle w:val="BodyText"/>
      </w:pPr>
      <w:r>
        <w:t xml:space="preserve">Diệp Âm Trúc sửng sốt hỏi :" Theo lời người thì đó là máu phải không ?"</w:t>
      </w:r>
    </w:p>
    <w:p>
      <w:pPr>
        <w:pStyle w:val="BodyText"/>
      </w:pPr>
      <w:r>
        <w:t xml:space="preserve">Phỉ Nhĩ Kiệt Khắc Tốn lắc đầu nói:" Không phải là máu, trong máu cho dù có tính kháng độc, nhưng lại rất ít, không đủ để giải độc, ta nói là một loại khác, chút nữa ngươi sẽ hiểu được, bây giờ điều ngươi phải làm là kết hợp luyến ái với Tô Lạp, như vậy thì mới đem được tánh mạng tinh hoa đưa vào trong cơ thể nó, trợ giúp nó giải độc hoàn toàn."</w:t>
      </w:r>
    </w:p>
    <w:p>
      <w:pPr>
        <w:pStyle w:val="BodyText"/>
      </w:pPr>
      <w:r>
        <w:t xml:space="preserve">Diệp Âm Trúc chấn động, hắn không còn khù khờ như lúc mới rời khỏi Bích Không Hải, hắn nghe xong lời của Phỉ Nhĩ Kiệt Khắc Tốn thì cũng hiểu được ý tứ của ông, khuôn mặt đỏ bừng nói:" Sư phụ nói như vậy thì con..."</w:t>
      </w:r>
    </w:p>
    <w:p>
      <w:pPr>
        <w:pStyle w:val="BodyText"/>
      </w:pPr>
      <w:r>
        <w:t xml:space="preserve">Phỉ Nhĩ Kiệt Khắc Tốn tức giận nói:" Ngươi đâu còn nhỏ nữa, với lại lúc nãy ta ở trong Long hồn giới nghe ngươi kêu gào là "Ta yêu ngươi" , như thế nào lại như vậy ? Bây giờ ngươi có cơ hội cứu nàng thì lại chần chừ không chịu làm hả ? Với tuổi của ngươi thì chuyện nam nữ phát sinh luyến ái là bình thường, bất quá ta năm đó cũng như ngươi, ngươi bây giờ chỉ có duy nhất biện pháp đó để cứu nàng thôi, ngươi cứ nghĩ đi, nhưng nói cho ngươi biết là thời gian của nàng không còn nhiều, bây giờ là giai đoạn nàng hấp thu năng lượng, nếu khi nàng hấp thu năng lượng mà không được giải độc thì độc tố sẽ vĩnh viễn không giải trừ được, cho dù ngươi có tìm được một cây Phượng Hoàng linh khác cũng vô dụng thôi."</w:t>
      </w:r>
    </w:p>
    <w:p>
      <w:pPr>
        <w:pStyle w:val="BodyText"/>
      </w:pPr>
      <w:r>
        <w:t xml:space="preserve">Diệp Âm Trúc ngơ ngác nhìn cái kén màu đỏ sậm trước mặt, hắn vạn lần không ngờ cách giải độc lại như vậy...</w:t>
      </w:r>
    </w:p>
    <w:p>
      <w:pPr>
        <w:pStyle w:val="BodyText"/>
      </w:pPr>
      <w:r>
        <w:t xml:space="preserve">" Đừng do dự nữa, mau hành động đi, dù sao nàng cũng thích ngươi mà ngươi cũng thích nàng, sau này chỉ cần cưới là được, cái người trẻ tuổi này, ta sẽ làm mai mối cho các ngươi, mặc dù nàng là đệ tử của Tư Long, thì bối phận có chút rối loạn, nhưng ta cũng không quan tâm."</w:t>
      </w:r>
    </w:p>
    <w:p>
      <w:pPr>
        <w:pStyle w:val="BodyText"/>
      </w:pPr>
      <w:r>
        <w:t xml:space="preserve">Không do dự, đối với Diệp Âm Trúc lúc này thì cứu mạng Tô Lạp là quan trong hơn cả, hắn cắn răng, tiến vào trong cái kén màu đỏ sậm.</w:t>
      </w:r>
    </w:p>
    <w:p>
      <w:pPr>
        <w:pStyle w:val="BodyText"/>
      </w:pPr>
      <w:r>
        <w:t xml:space="preserve">Oanh một tiếng, toàn thân Diệp Âm Trúc bị bật ngược ra sau, hắn cảm giác như mình vừa mới đánh vào một tảng đá, nhất thời không biết sao.</w:t>
      </w:r>
    </w:p>
    <w:p>
      <w:pPr>
        <w:pStyle w:val="BodyText"/>
      </w:pPr>
      <w:r>
        <w:t xml:space="preserve">Phỉ Nhĩ Kiệt Khắc Tốn không nhịn được cười nói :" Từ từ, đừng có lo lắng, " vừa nói vừa hiện ra một đạo linh hồn lực màu đen như một lưỡi dao cắt vào cái kén tạo thành một khe hở " Hãy tiến vào đi."</w:t>
      </w:r>
    </w:p>
    <w:p>
      <w:pPr>
        <w:pStyle w:val="BodyText"/>
      </w:pPr>
      <w:r>
        <w:t xml:space="preserve">Diệp Âm Trúc không chần chừ, lách người tiến vào khe hở đó, khi hắn sắp tiến vào thì Phỉ Nhĩ Kiệt Khắc Tốn cũng hóa thành một đạo màu đen nhập vào Long hồn giới.</w:t>
      </w:r>
    </w:p>
    <w:p>
      <w:pPr>
        <w:pStyle w:val="BodyText"/>
      </w:pPr>
      <w:r>
        <w:t xml:space="preserve">Còn lại là chuyện của bọn trẻ, Phỉ Nhĩ Kiệt Khắc Tốn mặc dù linh hồn bị hao tổn rất nhiều, nhưng cũng cảm thấy rất hưng phấn, vừa giúp cho đệ tử của mình lại vừa đả kích kẻ thù, đây là lần cao hứng đầu tiên khi rời khỏi cái hộp đen.</w:t>
      </w:r>
    </w:p>
    <w:p>
      <w:pPr>
        <w:pStyle w:val="BodyText"/>
      </w:pPr>
      <w:r>
        <w:t xml:space="preserve">Tiến vào trong cái kén lớn màu đỏ sậm, mặc dù nơi này không sáng lắm, nhưng với thực lực của Diệp Âm Trúc thì hắn thấy rõ mọi thứ.</w:t>
      </w:r>
    </w:p>
    <w:p>
      <w:pPr>
        <w:pStyle w:val="BodyText"/>
      </w:pPr>
      <w:r>
        <w:t xml:space="preserve">Tô Lạp lẳng lặng nằm đó, da trắng nõn, lấp lánh hoa văn kỳ dị, trong cái kén này thì thân thể mềm mại của nàng càng thêm thần bí, cả người như nhiễm màu đỏ sậm, theo như lời của Phỉ Nhĩ Kiệt Khắc Tốn thì trên người nàng lúc này không có nhiễm độc, mặc dù hoa văn trên người lóng lánh, nhưng Diệp Âm Trúc lại thấy nàng rất thuần khiết.</w:t>
      </w:r>
    </w:p>
    <w:p>
      <w:pPr>
        <w:pStyle w:val="BodyText"/>
      </w:pPr>
      <w:r>
        <w:t xml:space="preserve">Tô Lạp toàn thân xích lõa, tất cả mọi thứ đều phơi bày dưới mắt Diệp Âm Trúc, khi Diệp Âm Trúc nhìn cả thân hình hoàn mỹ thì cũng trở nên ngây ngất.</w:t>
      </w:r>
    </w:p>
    <w:p>
      <w:pPr>
        <w:pStyle w:val="BodyText"/>
      </w:pPr>
      <w:r>
        <w:t xml:space="preserve">Cái cổ trắng trẻo thon dài,da tay dường như có lớp quang mang nhu hòa lưu chuyển,bờ vai thon thả của nàng khiên thật khí tưởng tượng đây lại là một tử cấp cường giả.Trước ngực là một đôi gò phong mãn kiêu hãnh nhô cao.Đi dần xuống dưới là chiếc eo hoàn mỹ cùng với địa phương thần bí càng làm tôn thêm cảm giác động lòng người mà không thể nào dùng lời tả được.Đôi chân thon dài mượt mà,chỉ nhìn bằng mắt cũng có thể tưởng tượng được sự mềm mại co giãn.Toàn thân nàng hoàn mỹ vô khuyết,lồ lộ như một khối bạch ngọc hoàn hảo hiện ra trước mắt Diệp Âm Trúc</w:t>
      </w:r>
    </w:p>
    <w:p>
      <w:pPr>
        <w:pStyle w:val="BodyText"/>
      </w:pPr>
      <w:r>
        <w:t xml:space="preserve">---------***--------</w:t>
      </w:r>
    </w:p>
    <w:p>
      <w:pPr>
        <w:pStyle w:val="BodyText"/>
      </w:pPr>
      <w:r>
        <w:t xml:space="preserve">" Tô Lạp,nàng thật đẹp." Diệp Âm Trúc tán thán một tiếng rồi từ từ nằm lên phía trên người Tô Lạp.</w:t>
      </w:r>
    </w:p>
    <w:p>
      <w:pPr>
        <w:pStyle w:val="BodyText"/>
      </w:pPr>
      <w:r>
        <w:t xml:space="preserve">Thân thể Tô Lạp rất nóng, như là một toà hoả diệm sơn đem thân thể hắn hoà tan ra, mái tóc màu lam xoã dài ra hai bên, đôi cánh màu đen sau lưng lẳng lặng nằm đó, đôi mi nhíu lại như đang chịu một nỗi thống khổ nào đó.</w:t>
      </w:r>
    </w:p>
    <w:p>
      <w:pPr>
        <w:pStyle w:val="BodyText"/>
      </w:pPr>
      <w:r>
        <w:t xml:space="preserve">Diệp Âm Trúc đưa bàn tay vuốt nhẹ lên trán Tô Lạp như muốn xoá tan nỗi đau, khiến cho thần sắc của nàng trở lại bình thuờng rất nhiều. Với một thân thể tuyệt sắc truớc mắt, không cần cảm thụ điều gì, trên thân thể hắn đã xuất hiện bản năng của nam nhân.</w:t>
      </w:r>
    </w:p>
    <w:p>
      <w:pPr>
        <w:pStyle w:val="BodyText"/>
      </w:pPr>
      <w:r>
        <w:t xml:space="preserve">An bày của Phỉ Nhĩ Kiệt Khắc Tốn không thể nghi ngờ rằng rất hoàn hảo, nhưng vị ma pháp sư vĩ đại này lại quên mất một điều là đồ đệ đáng thương của ông ta lại là đồng nam , cho dù có xem qua sách biết một số việc, nhưng chưa có trải qua thực tế, nên bây giờ Diệp Âm Trúc có chút mờ mịt không biết phải làm gì.</w:t>
      </w:r>
    </w:p>
    <w:p>
      <w:pPr>
        <w:pStyle w:val="BodyText"/>
      </w:pPr>
      <w:r>
        <w:t xml:space="preserve">Làm sao có thể đem tinh hoa tính mạng rót vào trong cơ thể Tô Lạp ? Diệp Âm Trúc có chút ngây ngốc, nhưng rồi bản năng nguyên thuỷ của con người cũng trỗi dậy.</w:t>
      </w:r>
    </w:p>
    <w:p>
      <w:pPr>
        <w:pStyle w:val="BodyText"/>
      </w:pPr>
      <w:r>
        <w:t xml:space="preserve">Nhẹ nhàng nằm lên người Tô Lạp, cảm thụ hơi nóng từ thân thể nàng, Diệp Âm Trúc cảm thấy lưỡi khô đi, trống ngực đập gấp ba so với bình thường, chỉ tiếp xúc một chút mà hắn phát hiện trong cơ thể mình cũng xuất hiện một dòng hoả nhiệt, so với độ nóng trên thân thể Tô Lạp còn mạnh hơn.</w:t>
      </w:r>
    </w:p>
    <w:p>
      <w:pPr>
        <w:pStyle w:val="BodyText"/>
      </w:pPr>
      <w:r>
        <w:t xml:space="preserve">Thử thăm dò, Diệp Âm Trúc hôn lên môi Tô Lạp, thì cảm nhận được cảm giác Tô Lạp rất lạnh lẽo, nhưng nụ hôn rất là thoải mái, Diệp Âm Trúc tuyệt đối là gã thanh niên mới lớn. Diệp Âm Trúc lại hôn môi Tô Lạp, đôi tay không ngừng di động trên thân thể, vuốt ve làn da màu hồng, nhưng lại buồn cười là không biết phải làm sao để hoàn thành tầng cuối của quá trình hợp hoan nam nữ này.</w:t>
      </w:r>
    </w:p>
    <w:p>
      <w:pPr>
        <w:pStyle w:val="BodyText"/>
      </w:pPr>
      <w:r>
        <w:t xml:space="preserve">Trên thân thể Tô Lạp bỗng nhiên nóng rực lên nhiều so với lúc đầu, Diệp Âm Trúc bỗng nhiên cảm thấy một cỗ năng lượng khổng lồ truyền vào cơ thể hắn từ môi của Tô Lạp, Diệp Âm Trúc có chút mê mẩn tâm thần, khối năng lưọng từ Tô Lạp truyền qua trong nháy mắt dung hợp với năng lượng trong cơ thể hắn, làm phần lớn năng lượng trong cơ thể hắn bị tiêu hao hồi phục trở lại.</w:t>
      </w:r>
    </w:p>
    <w:p>
      <w:pPr>
        <w:pStyle w:val="BodyText"/>
      </w:pPr>
      <w:r>
        <w:t xml:space="preserve">Một tiếng động nhẹ vang lên, thân thể Tô Lạp có chút run nhẹ, Diệp Âm Trúc đang hôn nàng, trong lúc này hắn cùng với nàng như hợp thành một thể.</w:t>
      </w:r>
    </w:p>
    <w:p>
      <w:pPr>
        <w:pStyle w:val="BodyText"/>
      </w:pPr>
      <w:r>
        <w:t xml:space="preserve">Diệp Âm Trúc mở to hai mắt nhìn thì thấy đôi mắt trước kia đã nhắm lại thì lúc này cũng đã mở ra, vốn có màu lam đã biến thành đỏ sậm, trong ánh mắt có vài phần hồng quang, nhưng lại mềm mại vô lực.</w:t>
      </w:r>
    </w:p>
    <w:p>
      <w:pPr>
        <w:pStyle w:val="BodyText"/>
      </w:pPr>
      <w:r>
        <w:t xml:space="preserve">"Âm Trúc,.. ta nóng quá." Tô Lạp nhẹ giọng rên rỉ, thân nhẹ nhàng cử động, tuy không có va chạm mạnh nhưng làm cho Diệp Âm Trúc cảm thấy bùng nổ, qua lần tiếp xúc toàn thân làm cho dục hoả trong người Diệp Âm Trúc gia tăng lên.</w:t>
      </w:r>
    </w:p>
    <w:p>
      <w:pPr>
        <w:pStyle w:val="BodyText"/>
      </w:pPr>
      <w:r>
        <w:t xml:space="preserve">" Tô Lạp, ta.. nàng cảm thấy tốt không ?" miễn cưỡng nói ra những lời này, thì ngay cả Diệp Âm Trúc cũng kinh ngạc phát hiện thanh âm của mình có chút lạc đi.</w:t>
      </w:r>
    </w:p>
    <w:p>
      <w:pPr>
        <w:pStyle w:val="BodyText"/>
      </w:pPr>
      <w:r>
        <w:t xml:space="preserve">Ánh mắt Tô Lạp có chút mông lung, đôi tay nhẹ nhàng vuốt ve mái tóc đen của Diệp Âm Trúc. "Âm Trúc , ta đã chết rồi sao ? Ta thật sự chết rồi sao ? Nguyên lai là sau khi chết cũng có thể nằm mơ sao , nếu là mơ thì ta hy vọng vĩnh viễn không tỉnh lại, nếu trong mộng thì ta sẽ dâng hiến mọi thứ cho người."</w:t>
      </w:r>
    </w:p>
    <w:p>
      <w:pPr>
        <w:pStyle w:val="BodyText"/>
      </w:pPr>
      <w:r>
        <w:t xml:space="preserve">" Không, nàng không nằm mơ, ta sẽ không để nàng chết, nàng vĩnh viễn thuộc về ta, là thê tử tốt của ta."</w:t>
      </w:r>
    </w:p>
    <w:p>
      <w:pPr>
        <w:pStyle w:val="BodyText"/>
      </w:pPr>
      <w:r>
        <w:t xml:space="preserve">Đôi bàn tay của Tô Lạp quấn quanh cổ Diệp Âm Trúc, Tô Lạp ngẩng đầu lên chủ động đưa đôi môi đỏ mọng hôn Diệp Âm Trúc, hành động của cả hai người đều là vụng về, nhưng khi ôm quấn lấy nhau nhau thì nhanh chóng hoà vào nhau.</w:t>
      </w:r>
    </w:p>
    <w:p>
      <w:pPr>
        <w:pStyle w:val="BodyText"/>
      </w:pPr>
      <w:r>
        <w:t xml:space="preserve">Thân thể của Tô Lạp càng nóng lên, đôi môi đỏ mọng rực cháy kích thích làm cho Diệp Âm Trúc càng trở nên cuồng nhiệt.</w:t>
      </w:r>
    </w:p>
    <w:p>
      <w:pPr>
        <w:pStyle w:val="BodyText"/>
      </w:pPr>
      <w:r>
        <w:t xml:space="preserve">Không biết từ lúc nào đôi chân thon dài của Tô Lạp đã quấn bên hông Diệp Âm Trúc, tư thế giữa nam và nữ trong nhất thời vô tình ở trong tư thế hoàn thành</w:t>
      </w:r>
    </w:p>
    <w:p>
      <w:pPr>
        <w:pStyle w:val="BodyText"/>
      </w:pPr>
      <w:r>
        <w:t xml:space="preserve">Trong phương diện này thì nữ tử hiểu biết nhiều hơn so với nam tử, mặc dù Tô Lạp không biết mình đang ở tình huống như thế nào, nhưng trong tiềm thức của nàng thì đối với hành động của Diệp Âm Trúc không có chút kháng cự, nàng tưởng đang trong mộng, nếu ở trong mộng mà có thể hiến dâng trọn vẹn cho nam tử mà mình yêu thương nhất thì cũng là một niềm hạnh phúc, ít nhất là lúc ra đi có thể xua đi cảm giác tiếc nuối.</w:t>
      </w:r>
    </w:p>
    <w:p>
      <w:pPr>
        <w:pStyle w:val="BodyText"/>
      </w:pPr>
      <w:r>
        <w:t xml:space="preserve">"Vườn hồng chưa có ai qua,dường như để ngỏ để cho chàng vào". Nhờ có sự đáp ứng nhiệt tình của Tô Lạp,đôi tình lữ non nớt thiếu kinh nghiệm rốt cuộc cũng cùng vang lên những tiếng rên khoái lạc.</w:t>
      </w:r>
    </w:p>
    <w:p>
      <w:pPr>
        <w:pStyle w:val="BodyText"/>
      </w:pPr>
      <w:r>
        <w:t xml:space="preserve">Cái kén màu đỏ sậm khổng lồ phát ra những màu sắc lóng lánh, năng lượng khổng lồ bên trong không ngừng dao động dồn vào bên trong, nó cũng ngăn cản mọi ánh sáng, càng giúp cho đôi tình nhân có thêm một không gian riêng của họ.</w:t>
      </w:r>
    </w:p>
    <w:p>
      <w:pPr>
        <w:pStyle w:val="BodyText"/>
      </w:pPr>
      <w:r>
        <w:t xml:space="preserve">Cơn sóng tình ái không ngừng dâng trào, cảm giác nóng bỏng không ngừng nổi lên, bất luận là Âm Trúc hay là Tô Lạp đều cảm thấy thân thể mình như hòa tan vào người kia, loại cảm giác cùng dung hợp lại một chỗ làm cho tâm tình của bọn họ không ngừng tương tác.</w:t>
      </w:r>
    </w:p>
    <w:p>
      <w:pPr>
        <w:pStyle w:val="BodyText"/>
      </w:pPr>
      <w:r>
        <w:t xml:space="preserve">Hoa văn màu đỏ sậm không ngừng di chuyển, từ trên người Tô Lạp dần dần chuyển qua người Diệp Âm Trúc, hắn phóng thích tánh mạng tinh hoa của mình, còn nàng ta thì đem nguồn nhiệt hỏa từ người mình rót vào trong cơ thể hắn.</w:t>
      </w:r>
    </w:p>
    <w:p>
      <w:pPr>
        <w:pStyle w:val="BodyText"/>
      </w:pPr>
      <w:r>
        <w:t xml:space="preserve">Đó là sự trao đổi nhục dục và cũng là sự trao đổi sự sống.</w:t>
      </w:r>
    </w:p>
    <w:p>
      <w:pPr>
        <w:pStyle w:val="BodyText"/>
      </w:pPr>
      <w:r>
        <w:t xml:space="preserve">Quên cả thời gian, quên cả không gian, tất cả đều quên hết, trong lúc này trong lòng bọn họ chỉ còn có nhau mà thôi.</w:t>
      </w:r>
    </w:p>
    <w:p>
      <w:pPr>
        <w:pStyle w:val="BodyText"/>
      </w:pPr>
      <w:r>
        <w:t xml:space="preserve">Xuân ý, năng lượng giác tỉnh Phượng Hoàng huyết mạch.</w:t>
      </w:r>
    </w:p>
    <w:p>
      <w:pPr>
        <w:pStyle w:val="BodyText"/>
      </w:pPr>
      <w:r>
        <w:t xml:space="preserve">Thâm tình, cảm kích, động tác thâm tình.</w:t>
      </w:r>
    </w:p>
    <w:p>
      <w:pPr>
        <w:pStyle w:val="BodyText"/>
      </w:pPr>
      <w:r>
        <w:t xml:space="preserve">Linh hồn và dục vọng cùng hoà tan, tinh thần cùng trao đổi, làm lần đầu tiên của bọn họ lại vô cùng hoàn mỹ.</w:t>
      </w:r>
    </w:p>
    <w:p>
      <w:pPr>
        <w:pStyle w:val="BodyText"/>
      </w:pPr>
      <w:r>
        <w:t xml:space="preserve">Ngày rồi đêm trôi qua, nhưng bên trong căn phòng này trước sau vẫn tiếp tục, tiếp tục... &lt;ôi ^^!&gt;</w:t>
      </w:r>
    </w:p>
    <w:p>
      <w:pPr>
        <w:pStyle w:val="BodyText"/>
      </w:pPr>
      <w:r>
        <w:t xml:space="preserve">Pháp Lam. Bảy đạo thải quang không ngừng đan nhau trên không trung, bỗng nhiên dải quang mang màu đen bị dao động mạnh mẽ, suy yếu đi vài phần, làm cho ma pháp trận khổng lồ đang dung hợp bỗng xuất hiện một khe hở.</w:t>
      </w:r>
    </w:p>
    <w:p>
      <w:pPr>
        <w:pStyle w:val="BodyText"/>
      </w:pPr>
      <w:r>
        <w:t xml:space="preserve">" Tư Long, ngươi làm sao vậy ?" âm thanh nghi hoặc của Bố Áo Lai Ân vang lên bên tai Ám tháp chủ,</w:t>
      </w:r>
    </w:p>
    <w:p>
      <w:pPr>
        <w:pStyle w:val="BodyText"/>
      </w:pPr>
      <w:r>
        <w:t xml:space="preserve">Giọng nói lạnh băng của Tư Long trả lới:" Không có gì, tiếp tục thôi."</w:t>
      </w:r>
    </w:p>
    <w:p>
      <w:pPr>
        <w:pStyle w:val="BodyText"/>
      </w:pPr>
      <w:r>
        <w:t xml:space="preserve">Dải năng lượng màu đen một lần nữa khôi phục lại, nhưng cái không khôi phục lại chính là tâm tình của Tư Long.</w:t>
      </w:r>
    </w:p>
    <w:p>
      <w:pPr>
        <w:pStyle w:val="BodyText"/>
      </w:pPr>
      <w:r>
        <w:t xml:space="preserve">Làm sao có thể được ? Huyết mạch Phượng Hoàng sao lại tự nhiên giác tỉnh, chẳng lẽ nó gặp kỳ ngộ gì sao, việc giác tỉnh ngoài ý muốn này có làm ảnh hưởng đến kế hoạch của ta hay không? Không, không ai có thể làm ảnh hưởng tới kế hoạch của ta. Phượng Hoàng, hi vọng là ngươi trở về còn nguyên vẹn, nếu không,,.."</w:t>
      </w:r>
    </w:p>
    <w:p>
      <w:pPr>
        <w:pStyle w:val="BodyText"/>
      </w:pPr>
      <w:r>
        <w:t xml:space="preserve">Một ánh mắt lạnh lẽo toát ra từ trong đáy mắt Tư Long, hắc ám nguyên tố do hắn thả ra mạnh thêm vài phần</w:t>
      </w:r>
    </w:p>
    <w:p>
      <w:pPr>
        <w:pStyle w:val="BodyText"/>
      </w:pPr>
      <w:r>
        <w:t xml:space="preserve">Năm ngày, đã năm ngày trôi qua.</w:t>
      </w:r>
    </w:p>
    <w:p>
      <w:pPr>
        <w:pStyle w:val="BodyText"/>
      </w:pPr>
      <w:r>
        <w:t xml:space="preserve">Tư Phúc Nhĩ Đặc thành giống như một con thuyền nhỏ, không ngừng đón nhận các cơn sóng từ đại quân Phật La từ ngày này qua ngày khác tấn công vào.</w:t>
      </w:r>
    </w:p>
    <w:p>
      <w:pPr>
        <w:pStyle w:val="BodyText"/>
      </w:pPr>
      <w:r>
        <w:t xml:space="preserve">Trong ngày giao phong đầu tiên đã làm cho đội ma pháp sư quan trọng nhất của Phật La hầu như bị tổn thất hoàn toàn, Huyết Vệ đội cũng bị thương nặng, hai bên đang ở trong trạng thái sống chết.</w:t>
      </w:r>
    </w:p>
    <w:p>
      <w:pPr>
        <w:pStyle w:val="BodyText"/>
      </w:pPr>
      <w:r>
        <w:t xml:space="preserve">Còn chín tên Long kỵ tướng cùng với huyết pháp sư dẫn đầu, đại quân Phật La hầu như tấn công vào thành cả ngày lẫn đêm không kể giờ giấc, nhưng cho dù bọn họ tấn công mãnh liệt chừng nào cũng không thể chiếm được thành.</w:t>
      </w:r>
    </w:p>
    <w:p>
      <w:pPr>
        <w:pStyle w:val="BodyText"/>
      </w:pPr>
      <w:r>
        <w:t xml:space="preserve">Trên tường thành, bất luận là An Thiết Lạc Đế nguyên soái, hay là tướng lãnh dưới quyền, tất cả các đôi mắt đều đã biến thành màu đỏ, binh lính dưới quyền có thể luân phiên nghỉ ngơi, nhưng bọn họ làm chỉ huy thì không được như vậy.</w:t>
      </w:r>
    </w:p>
    <w:p>
      <w:pPr>
        <w:pStyle w:val="BodyText"/>
      </w:pPr>
      <w:r>
        <w:t xml:space="preserve">Chiến tranh không ngừng tiếp diễn, bọn họ thủy chung vẫn hiên ngang đứng trên tường thành, lúc này tướng lãnh của quân đoàn phương Đông của An Thiết Lạc Đế còn không tới một nửa, cơ hồ mỗi người đều có vẻ mệt mỏi, nhưng họ biết dù sao cũng là may mắn vì thành còn chưa bị công hạ.</w:t>
      </w:r>
    </w:p>
    <w:p>
      <w:pPr>
        <w:pStyle w:val="BodyText"/>
      </w:pPr>
      <w:r>
        <w:t xml:space="preserve">Năm ngày chiến đấu này, đội quân của Cầm Thành có thể nói là đã phát huy tác dụng rất lớn, năm trăm Đông Long chiến sĩ được phân bố khắp các mặt thành, bọn họ chiến đấu rất cường hãn, vũ kỉ ảo diệu vô cùng, mang đến cho đội quân của Phật La thương vong vô số, nhất là hai vị tông chủ của Lan tông và Mai tông, nhờ có Kim Sắc giúp đỡ. bọn họ chỉ có ba người mới có thể chống lại Tử tinh Long kỵ tướng Khố Tư Lặc chỉ huy mười tên Long kỵ tướng không ngừng tấn công vào.</w:t>
      </w:r>
    </w:p>
    <w:p>
      <w:pPr>
        <w:pStyle w:val="BodyText"/>
      </w:pPr>
      <w:r>
        <w:t xml:space="preserve">Đương nhiên, không thể không kể đến công lao của Lợi Trảo Lỗ Đức Y, trước thì biến thành gấu, sau đó với lực chiến đấu mãnh liệt, lại có khả năng tự hồi phục nhanh, khiến cho các thành viên chủ chốt cùng với các tướng lãnh có thể may mắn thoát khỏi hy sinh. Bây giờ đội quân của Cầm Thành mặc dù đang rất mệt mỏi không chịu nổi, nhưng nhờ vào khả năng trợ giúp khôi phục của bọn họ làm cho các chiến sĩ bảo trì được toàn lực chiến đấu, số người bị trọng thương không tới một trăm, đặc biệt là không có ai bị chết.</w:t>
      </w:r>
    </w:p>
    <w:p>
      <w:pPr>
        <w:pStyle w:val="BodyText"/>
      </w:pPr>
      <w:r>
        <w:t xml:space="preserve">Hai trăm Lợi Trảo Lỗ Đức Y nhờ vào khả năng gào thét của mình đạt hiệu quả cao, không những làm cho thị huyết của huyết pháp sư đối phương bị triệt tiêu, đồng thời còn dùng đến khả năng hồi phục của mình trên chiến trường để duy trì khả năng chiến đấu của các chiến sĩ cường đại.</w:t>
      </w:r>
    </w:p>
    <w:p>
      <w:pPr>
        <w:pStyle w:val="BodyText"/>
      </w:pPr>
      <w:r>
        <w:t xml:space="preserve">Số lượng ma pháp sư bên trong Tư Phúc Nhĩ Đặc thành lúc này chỉ còn lại tám mươi người, còn lại đều đã hy sinh, cách ra đi của bọn họ chỉ cùng một nguyên nhân, đó chính là dùng ma pháp lực quá sức dẫn đến hy sinh.</w:t>
      </w:r>
    </w:p>
    <w:p>
      <w:pPr>
        <w:pStyle w:val="BodyText"/>
      </w:pPr>
      <w:r>
        <w:t xml:space="preserve">Nhưng đội ma pháp sư này cũng gây cho địch nhân tổn thất to lớn, trong tình huống đối thủ không có ma pháp sư trợ giúp thì ma pháp sư trong Tư Phúc Nhĩ Đặc thành cũng đã tiêu diệt gần hai quân đoàn của đối phương, mấy lần trợ giúp đội quân thủ thành đánh lui các đợt tấn công của địch nhân.</w:t>
      </w:r>
    </w:p>
    <w:p>
      <w:pPr>
        <w:pStyle w:val="BodyText"/>
      </w:pPr>
      <w:r>
        <w:t xml:space="preserve">Năm ngày đã trôi qua, năm ngày này không thể nghi ngờ đó chính là thời gian thống khổ nhất đối với Khố Tư Lặc. Mặc dù Bạch y thanh niên kinh khủng nọ không có xuất hiện trở lại, nhưng đấu chí của một đội quân Mễ Lan chưa hề kinh qua chiến trận khiến hắn không thể nào tin được .Trên chiến trường , quân đội của Mễ Lan đang dùng tánh mạng của mình để lấp các lổ hổng, khiến cho một lần nữa đợt công kích mãnh liệt của mình bị đẩy lùi.</w:t>
      </w:r>
    </w:p>
    <w:p>
      <w:pPr>
        <w:pStyle w:val="BodyText"/>
      </w:pPr>
      <w:r>
        <w:t xml:space="preserve">Lúc này, đại quân của Phật La, ngoại trừ Huyết Sắc vệ đội và hai quân đoàn trọng kỵ binh thì tất cả các kỵ binh đã không còn tọa kỵ nữa, tất cả đều biến thành thức ăn, công cụ công thành cũng tiêu hao phần lớn làm cho số người đi công thành tăng gấp đôi so với bình thường, hơn mười vạn đại quân công thành mỗi ngày, thương vong hàng ngày nhiều không kể siết.</w:t>
      </w:r>
    </w:p>
    <w:p>
      <w:pPr>
        <w:pStyle w:val="BodyText"/>
      </w:pPr>
      <w:r>
        <w:t xml:space="preserve">--------------------------------</w:t>
      </w:r>
    </w:p>
    <w:p>
      <w:pPr>
        <w:pStyle w:val="Compact"/>
      </w:pPr>
      <w:r>
        <w:br w:type="textWrapping"/>
      </w:r>
      <w:r>
        <w:br w:type="textWrapping"/>
      </w:r>
    </w:p>
    <w:p>
      <w:pPr>
        <w:pStyle w:val="Heading2"/>
      </w:pPr>
      <w:bookmarkStart w:id="207" w:name="chương-185-phong-bạo-chi-chùy"/>
      <w:bookmarkEnd w:id="207"/>
      <w:r>
        <w:t xml:space="preserve">185. Chương 185: Phong Bạo Chi Chùy</w:t>
      </w:r>
    </w:p>
    <w:p>
      <w:pPr>
        <w:pStyle w:val="Compact"/>
      </w:pPr>
      <w:r>
        <w:br w:type="textWrapping"/>
      </w:r>
      <w:r>
        <w:br w:type="textWrapping"/>
      </w:r>
      <w:r>
        <w:t xml:space="preserve">" Có đây, thưa nguyên soái đại nhân." Giọng của thư ký có chút run rẩy.</w:t>
      </w:r>
    </w:p>
    <w:p>
      <w:pPr>
        <w:pStyle w:val="BodyText"/>
      </w:pPr>
      <w:r>
        <w:t xml:space="preserve">" Nói đi, ta chịu đựng được." Âm thanh của Khố Tư Lạc đã hoàn toàn lạc đi, nhiều ngày chiến đấu mệt mỏi cộng với áp lực khiến cho tinh thần của vị chỉ huy già này không ngừng suy kiệt.</w:t>
      </w:r>
    </w:p>
    <w:p>
      <w:pPr>
        <w:pStyle w:val="BodyText"/>
      </w:pPr>
      <w:r>
        <w:t xml:space="preserve">" Qua năm ngày đại chiến, quân ta cơ hồ trong một trăm hai mươi giờ không ngừng phát động tấn công Tư Phúc Nhĩ thành, mặc dù mang đến cho địch nhân tổn thất không nhỏ, nhưng chúng ta càng tổn thất thảm hơn. Tổng cộng có mười bốn quân đoàn bị tiêu diệt, ma pháp sư quân đoàn toàn bộ bị diệt, Huyết Sắc vệ đội còn không tới bảy trăm người. ngoại trừ ngài ra thì mười tên Long kỵ tướng thì có bốn chết, ba bi trọng thương, chỉ có ba vị còn đầy đủ lực chiến đấu."</w:t>
      </w:r>
    </w:p>
    <w:p>
      <w:pPr>
        <w:pStyle w:val="BodyText"/>
      </w:pPr>
      <w:r>
        <w:t xml:space="preserve">Mỗi một lời phát ra đánh mạnh vào tâm trí mọi người, giọng của thư ký sau mỗi câu làm cho tay của Khố Tư Lặc thêm run rẩy.</w:t>
      </w:r>
    </w:p>
    <w:p>
      <w:pPr>
        <w:pStyle w:val="BodyText"/>
      </w:pPr>
      <w:r>
        <w:t xml:space="preserve">" Cho ta chi tiết số thương vong."</w:t>
      </w:r>
    </w:p>
    <w:p>
      <w:pPr>
        <w:pStyle w:val="BodyText"/>
      </w:pPr>
      <w:r>
        <w:t xml:space="preserve">" Dạ, kể cả ma pháp sư luôn thì lần này quân ta tham chiến tổng cộng là bốn mươi lăm vạn đại quân, tử vong hơn mười bảy vạn tám ngàn người, trọng thương một vạn bốn ngàn người, bị thương nhẹ chín vạn sáu ngàn người, tọa kỵ làm thức ăn hơn mười vạn, ma pháp sư quân đoàn toàn bộ bị tiêu diệt, huyết ma pháp sư chỉ còn khoảng một nửa, chiến đấu lực so với ban đầu không tới một nửa, khí giới công thành tổn thất không đếm xuể." Người thư ký nói ra những câu này phải cắn răng mới nói ra được, năm ngày trôi qua, chỉ trong năm ngày chiến đấu mà xuất hiện tổn thất lớn như vậy thì có thể thấy đây là một trận chiến kinh tâm động phách.</w:t>
      </w:r>
    </w:p>
    <w:p>
      <w:pPr>
        <w:pStyle w:val="BodyText"/>
      </w:pPr>
      <w:r>
        <w:t xml:space="preserve">Trong tình huống phá địch để cứu lấy bản thân thì người Phật La không còn đường lui, họ dồn mọi sức để tấn công nhưng cho tới bây giờ cũng như trước, không thể tấn công chiếm được thành .</w:t>
      </w:r>
    </w:p>
    <w:p>
      <w:pPr>
        <w:pStyle w:val="BodyText"/>
      </w:pPr>
      <w:r>
        <w:t xml:space="preserve">Tổng tham mưu của Phật La đại quân, Áo Đặc Gia có chút kích động nói :" Nguyên soái đại nhân, bây giờ chúng ta phải làm sao ? Cứ tiếp tục như vậy thì không được, quân ta không có chi viện lương thực nên không đủ lương thực, mặc dù binh lính có thể giết tọa kỵ để ăn, nhưng không đủ để phát huy toàn bộ khả năng đánh trận. quân ta ngoại trừ những người chết ra thì số người bị thương cũng đông mà chúng ta lại không có thuốc men, nếu cứ tiếp tục như vậy thì không tới hai ngày nữa số người không thể chiến đấu nữa sẽ giảm xuống rất nhanh. Nguyên soái đại nhân, xin ngài hãy mau quyết định."</w:t>
      </w:r>
    </w:p>
    <w:p>
      <w:pPr>
        <w:pStyle w:val="BodyText"/>
      </w:pPr>
      <w:r>
        <w:t xml:space="preserve">Khố Tư Lặc xuất mạnh bội kiếm ra chỉ về phía trước " Lương thảo ở trong Tư Phúc Nhĩ Đặc thành. Thuốc men ở trong Tư Phúc Nhĩ Đặc thành cũng có, tới lúc này quân ta thương vong thảm trọng như thế, nếu cứ như trước không thể công phá tòa thành này thì cuộc chiến này chúng ta thất bại hoàn toàn, tại Đông tuyến của Mễ Lan sẽ không có sự uy hiếp nào, ta nghĩ mỗi vị tướng quân đang ngồi đây đều biết được hậu quả một khi Mễ Lan chống cự được với cuộc tấn công của Lam Địch Á Tư. Đối với Lam Địch Á Tư thì người Phật La chúng ta chỉ là công cụ của bọn họ, còn lâu mới bằng Ba Bàng minh hữu của bọn họ, đến lúc đó sẽ không có ai tới cứu chúng ta, vì tương lai của Phật La, chúng ta không thể lui về phía sau được.</w:t>
      </w:r>
    </w:p>
    <w:p>
      <w:pPr>
        <w:pStyle w:val="BodyText"/>
      </w:pPr>
      <w:r>
        <w:t xml:space="preserve">Máu của các chiến sĩ đã nhuộm đất cả rồi để cho chúng ta phát động lần tấn công mãnh liệt cuối cùng này, không thành công thì cũng thành nhân."</w:t>
      </w:r>
    </w:p>
    <w:p>
      <w:pPr>
        <w:pStyle w:val="BodyText"/>
      </w:pPr>
      <w:r>
        <w:t xml:space="preserve">Thanh âm của Khố Tư Lặc một lần nữa lại trở nên kích động, nhưng trải qua năm ngày chiến đấu thì các tướng lãnh dưới quyền hắn không còn ai có thể bảo trì được đấu chí sung mãn như hắn nữa, Phật la đại quân còn không tới hai mươi vạn là có thể chiến đấu được, hai mươi vạn đại quân Phật La rốt cuộc cũng phát động cuộc tấn công cuối cùng này.</w:t>
      </w:r>
    </w:p>
    <w:p>
      <w:pPr>
        <w:pStyle w:val="BodyText"/>
      </w:pPr>
      <w:r>
        <w:t xml:space="preserve">Bản lĩnh của An Thiết Lạc Đế rất vững vàng, ông ta tuy rất mệt mỏi nhưng tinh thần lại vô cùng thoải mái.</w:t>
      </w:r>
    </w:p>
    <w:p>
      <w:pPr>
        <w:pStyle w:val="BodyText"/>
      </w:pPr>
      <w:r>
        <w:t xml:space="preserve">Ngay cả ông ta cũng không tin nổi là chỉ huy một đội quân yếu như vậy mà vẫn còn cầm cự tới lúc này.</w:t>
      </w:r>
    </w:p>
    <w:p>
      <w:pPr>
        <w:pStyle w:val="BodyText"/>
      </w:pPr>
      <w:r>
        <w:t xml:space="preserve">Suốt năm ngày qua, ông ta cứ chứng kiến từng Mễ Lan chiến sĩ bên mình cứ lần lượt ngã xuống, nhưng địch nhân trước mặt lại bị tổn thất nhiều hơn. Đại quân Phật La tổn thất rất lớn thì quân đoàn phương Đông của Mễ Lan sao có thể tổn thất ít hơn được ? Bây giờ quân phòng thủ trên thành thì một nữa là số người do Kim Sắc lấy ra từ đội quân cung cấp hậu cần.</w:t>
      </w:r>
    </w:p>
    <w:p>
      <w:pPr>
        <w:pStyle w:val="BodyText"/>
      </w:pPr>
      <w:r>
        <w:t xml:space="preserve">Mễ Lan phương đông quân đoàn bị tử thương hơn tám vạn, những người còn lại hầu như đều mang thương tích. Mười vạn người cung cấp hậu cần trước sau đều được vào luân phiên trên chiến trường.</w:t>
      </w:r>
    </w:p>
    <w:p>
      <w:pPr>
        <w:pStyle w:val="BodyText"/>
      </w:pPr>
      <w:r>
        <w:t xml:space="preserve">Ưu thế lớn nhất của Tư Phúc Nhĩ Đặc thành chính là phương diện hậu cần, bọn họ có dự trữ rất nhiều.</w:t>
      </w:r>
    </w:p>
    <w:p>
      <w:pPr>
        <w:pStyle w:val="BodyText"/>
      </w:pPr>
      <w:r>
        <w:t xml:space="preserve">Bất luận là lương thảo hay thuốc men, đừng nói là năm ngày cho dù là năm tháng cũng vẫn cầm cự được.</w:t>
      </w:r>
    </w:p>
    <w:p>
      <w:pPr>
        <w:pStyle w:val="BodyText"/>
      </w:pPr>
      <w:r>
        <w:t xml:space="preserve">Những người chết thì cũng ra đi vĩnh viễn, nhưng An Thiết Lạc Đế biết rằng những người trải qua trận đánh này mà bị thương nếu cầm vũ khí đứng dậy để tiếp tục chiến đấu thì bọn họ sẽ có kinh nghiệm như những người lính dạn dày trong chiến đấu. Phương Đông quân đoàn sau này sẽ không phải là một đội quân yếu nữa.</w:t>
      </w:r>
    </w:p>
    <w:p>
      <w:pPr>
        <w:pStyle w:val="BodyText"/>
      </w:pPr>
      <w:r>
        <w:t xml:space="preserve">" An Thiết Lạc Đế huynh đệ, nhóm chiến sĩ đầu tiên trong đội hậu cần bổ cấp của ta vừa mới lên đây, trải qua nữa ngày nghỉ ngơi thì trạng thái chiến đấu của bọn họ đều hồi phục, nhìn thấy khả năng phòng thủ thành công nên sĩ khí của các chiến sĩ đều rất cao." Giọng của Kim Sắc có chút hưng phấn vang lên bên tai An Thiết Lạc Đế, trải qua trận chiến sanh tử này thì mỗi người trong bọn họ đều nảy sinh cảm giác thân thiết.</w:t>
      </w:r>
    </w:p>
    <w:p>
      <w:pPr>
        <w:pStyle w:val="BodyText"/>
      </w:pPr>
      <w:r>
        <w:t xml:space="preserve">An Thiết Lạc Đế mỉm cười gật đầu nói :" Nếu vậy thì quá tốt rồi, Kim đại ca, người xem Phật La có có thể kiên trì được bao lâu nữa ?"</w:t>
      </w:r>
    </w:p>
    <w:p>
      <w:pPr>
        <w:pStyle w:val="BodyText"/>
      </w:pPr>
      <w:r>
        <w:t xml:space="preserve">Kim Sắc lạnh lùng cười nói:" Mặc dù ta không biết nhiều về quân sự, nhưng từ số lượng kỵ binh thì cũng có thể nhìn ra là bổ cấp hậu cần của bọn họ đã không còn nữa, ta tin rằng bọn họ nhiều lắm thì cũng kiên trì được ba ngày nữa mà thôi, thật không biết Diệp Âm Trúc làm như thế nào mà có thể chặt đứt hoàn toàn đường dây bổ cấp hậu cần của bọn họ."</w:t>
      </w:r>
    </w:p>
    <w:p>
      <w:pPr>
        <w:pStyle w:val="BodyText"/>
      </w:pPr>
      <w:r>
        <w:t xml:space="preserve">An Thiết Lạc Đế cả kinh nói :" Cái gì ? Kim đại ca, người nói là đường dây bổ cấp hậu cần của đại quân Phật La đều bị Diệp nguyên soái chặt đứt hay sao ?"</w:t>
      </w:r>
    </w:p>
    <w:p>
      <w:pPr>
        <w:pStyle w:val="BodyText"/>
      </w:pPr>
      <w:r>
        <w:t xml:space="preserve">Kim Sắc than nhẹ một tiếng " Mặc dù ta không biết người của Cầm thành đến bao nhiêu, nhưng ngươi cũng thấy được, phàm là quân của Cầm thành thì trăm người thì cả trăm đều là tinh nhuệ, tình huống cụ thể thì sau này ngươi đi hỏi Diệp nguyên soái , ta cũng không muốn nhiều lời. Nhìn xem, Phật La nhân còn muốn tấn công nữa, xem ra bọn họ còn chưa từ bỏ ý định."</w:t>
      </w:r>
    </w:p>
    <w:p>
      <w:pPr>
        <w:pStyle w:val="BodyText"/>
      </w:pPr>
      <w:r>
        <w:t xml:space="preserve">Đúng theo như lời Kim Sắc nói, Phật La đại quân lại mở tiếp một cuộc tấn công, lần này do đại thống soái Khố Tư Lặc chỉ huy đợt tấn công đại quy mô này.</w:t>
      </w:r>
    </w:p>
    <w:p>
      <w:pPr>
        <w:pStyle w:val="BodyText"/>
      </w:pPr>
      <w:r>
        <w:t xml:space="preserve">Khí giới công thành của quân Phật La bị phá hủy nhiều vô số kể, đa số đều nằm trước Tư Phúc Nhĩ Đặc thành , đại quân của Phật La tiến lên, đầu tiên chia ra hai quân đoàn chuyên dọn dẹp các chướng ngại phía trước, theo sau bọn họ là huyết pháp sư đang thi triển huyết ma pháp, trải qua năm ngày giao chiến thì trạng thái ma pháp của các huyết pháp sư này cũng giảm đi đáng kể, huyết vụ do bọn họ phóng thích cũng không còn dày đặc như lúc đầu.</w:t>
      </w:r>
    </w:p>
    <w:p>
      <w:pPr>
        <w:pStyle w:val="BodyText"/>
      </w:pPr>
      <w:r>
        <w:t xml:space="preserve">Khố Tư Lặc và ba gã Long kỵ tướng còn sống sót đang bay trên không trung, trong tay cầm long thương, điều khiển cự long lơ lửng trên không trung không ngừng phát ra tiếng gào thét, mỗi con cự long phóng một phong hệ ma pháp lên đầu tường thành.</w:t>
      </w:r>
    </w:p>
    <w:p>
      <w:pPr>
        <w:pStyle w:val="BodyText"/>
      </w:pPr>
      <w:r>
        <w:t xml:space="preserve">Mễ Lan chiến sĩ đã quen với cách tiến công của Phật La nhân, khi nhìn thấy đối phương một lần nữa tấn công thành thì liền lập tức hành động, cung tiễn thủ, trường mâu thủ, đầu thạch xa, tất cả các vũ khí phòng ngự đều đưa vào trạng thái sẵn sàng chiến đấu, có hậu cần bổ cấp và chế độ luân phiên nghỉ ngơi, nên lúc này trạng thái của binh lính Mễ Lan đứng trên đầu thành so với Phật La nhân không biết tốt hơn bao nhiêu lần.</w:t>
      </w:r>
    </w:p>
    <w:p>
      <w:pPr>
        <w:pStyle w:val="BodyText"/>
      </w:pPr>
      <w:r>
        <w:t xml:space="preserve">Hai trăm tiếng rống phẫn nộ cùng vang lên, hai trăm vị Lợi Trảo Đức Lỗ Y đã đem rít gào ma pháp ảnh hưởng đến các Mễ Lan chiến sĩ đứng trên đầu tường thành.</w:t>
      </w:r>
    </w:p>
    <w:p>
      <w:pPr>
        <w:pStyle w:val="BodyText"/>
      </w:pPr>
      <w:r>
        <w:t xml:space="preserve">Phi tiễn, đầu thạch nhiều vô số, Tư Phúc Nhĩ Đặc thành có ưu thế lớn nhất chính là bỏ cấp hậu cần vô cùng sung túc, mặc dù đã trôi qua năm ngày nhưng bên trong Tư Phúc Nhĩ Đặc thành cũng còn phi tiễn và đầu thạch đầy đủ, tất cả đều do mười vạn chiến sĩ hậu cần của Kim Sắc mang lại từ trung tâm bổ cấp của Phật La nhân do Âm Trúc vận chuyển đến phía đông Phong thành, ngoại trừ đại bộ phận vũ khí và đa số tinh lương đều đưa đến Cầm thành thì còn lại do Kim Sắc cho vận chuyển đến nơi này.</w:t>
      </w:r>
    </w:p>
    <w:p>
      <w:pPr>
        <w:pStyle w:val="BodyText"/>
      </w:pPr>
      <w:r>
        <w:t xml:space="preserve">Bởi vậy bên trong tòa Tư Phúc Nhĩ Đặc thành này vũ khí bổ sung rất hoàn hảo, hơn nữa lương thảo sung túc nên khiến cho sĩ khí của quân lính luôn bảo trì ở mức cao từ đầu đến cuối.</w:t>
      </w:r>
    </w:p>
    <w:p>
      <w:pPr>
        <w:pStyle w:val="BodyText"/>
      </w:pPr>
      <w:r>
        <w:t xml:space="preserve">Cuộc chiến luôn luôn là trường kỳ, cứ một ngày trôi qua thì sĩ khí của Phật La đại quân sẽ giảm xuống vài phần, mà khả năng tin tưởng bảo vệ thành công của Mễ Lan chiến sĩ lại tăng thêm vài phần, năm ngày trôi qua thì sĩ khí của hai bên đã thay đổi rất nhiều.</w:t>
      </w:r>
    </w:p>
    <w:p>
      <w:pPr>
        <w:pStyle w:val="BodyText"/>
      </w:pPr>
      <w:r>
        <w:t xml:space="preserve">Mễ Lan chiến sĩ trong lúc này có ai nhớ được họ từng là tân binh ? Đại quân Phật La tinh nhuệ ra sao ? Trong mắt bọn họ không thấy kinh khủng như vậy, ít nhất là năm ngày trôi qua thì họ vẫn chua có khả năng phá được thành.</w:t>
      </w:r>
    </w:p>
    <w:p>
      <w:pPr>
        <w:pStyle w:val="BodyText"/>
      </w:pPr>
      <w:r>
        <w:t xml:space="preserve">Trong đầu cuộc chiến, phía dưới thành có hai thân ảnh cao lớn được hai mươi Đông Long chiến sĩ đang bảo vệ, ngồi cách tường thành không tới hai mươi thước đang ở trong trạng thái tu luyện, chính là Minh và Tử.</w:t>
      </w:r>
    </w:p>
    <w:p>
      <w:pPr>
        <w:pStyle w:val="BodyText"/>
      </w:pPr>
      <w:r>
        <w:t xml:space="preserve">Trong ngày đại chiến đầu tiên, Minh dựa vào sự cường hãn của Bạch cấp đã hủy diệt đa số địch nhân nên năng lượng tiêu hao cũng nhiều.</w:t>
      </w:r>
    </w:p>
    <w:p>
      <w:pPr>
        <w:pStyle w:val="BodyText"/>
      </w:pPr>
      <w:r>
        <w:t xml:space="preserve">Mà tình huống của Tử cũng không sai biệt nhiều so với Minh, khi hắn thi triển Toàn phong trảm đã dùng hết khí lực của mình, nên trong năm ngày đại chiến vừa qua bọn họ không có tham gia mà lẳng lặng ngồi ở đây.</w:t>
      </w:r>
    </w:p>
    <w:p>
      <w:pPr>
        <w:pStyle w:val="BodyText"/>
      </w:pPr>
      <w:r>
        <w:t xml:space="preserve">Minh tuy hư nhược nhiều nhưng so với Tử còn tốt hơn một chút, năm ngày qua thì năng lượng trong cơ thể hắn đã khôi phục lại mức bình thường, chậm rãi mở hai mắt, dang hai tay ra, vươn vai làm toàn thân xương cốt phát ra một tràng âm thanh bạo hưởng.</w:t>
      </w:r>
    </w:p>
    <w:p>
      <w:pPr>
        <w:pStyle w:val="BodyText"/>
      </w:pPr>
      <w:r>
        <w:t xml:space="preserve">Hét hò bên ngoài hắn nghe rất rõ, đạt tới Bạch cảnh thì bất luận mọi giác quan đều nhạy hơn so với bình thường, Minh không chút do dự nhìn sơ qua Tử đang trong trạng thái tu luyện rồi chậm rãi bước ra khỏi thành, hướng tường thành đi lên.</w:t>
      </w:r>
    </w:p>
    <w:p>
      <w:pPr>
        <w:pStyle w:val="BodyText"/>
      </w:pPr>
      <w:r>
        <w:t xml:space="preserve">---------***--------</w:t>
      </w:r>
    </w:p>
    <w:p>
      <w:pPr>
        <w:pStyle w:val="BodyText"/>
      </w:pPr>
      <w:r>
        <w:t xml:space="preserve">Trên không, Khố Tư Lặc lạnh lùng nhìn tình hình bên dưới, sức chiến đấu của Mễ Lan nhân so với lúc đầu đã tăng nhiều, mặc dù đại quân của Phật La giống như thủy triều phát động các đợt tấn công, nhưng bất luận như thế nào thì trên đầu thành này tống ra không phải là cao cấp ma pháp mà chỉ là phi tiễn cùng đá tảng làm cho Phật La nhân thương vong thật nhiều, từng thi thể xuất hiện, một sinh mạng rời đi đều là con dân của Phật La, nhìn thấy cảnh tượng như vậy làm cho ruột gan của Khố Tư Lặc đau như cắt, nhưng không còn biện pháp nào khác sao ? Nếu không giành được chiến thắng trong trận chiến này thì đối với Phật La nhân sẽ có đả kích lớn hơn nữa.</w:t>
      </w:r>
    </w:p>
    <w:p>
      <w:pPr>
        <w:pStyle w:val="BodyText"/>
      </w:pPr>
      <w:r>
        <w:t xml:space="preserve">" Chuẩn bị, chúng ta sẽ cho Mễ Lan nhân thưởng thức hương vị của cấm chú, ta không tin ma pháp sư của Mễ Lan có thể ngăn cản được."</w:t>
      </w:r>
    </w:p>
    <w:p>
      <w:pPr>
        <w:pStyle w:val="BodyText"/>
      </w:pPr>
      <w:r>
        <w:t xml:space="preserve">Cấm chú không phải là lần đầu tiên xuất hiện trong chiến trường này, Minh từng làm ra lôi điện, Tử làm Toàn phong kích quang trảm, cùng với Hư vô âm nhận của Diệp Âm Trúc, đều là cấp cấm chú.</w:t>
      </w:r>
    </w:p>
    <w:p>
      <w:pPr>
        <w:pStyle w:val="BodyText"/>
      </w:pPr>
      <w:r>
        <w:t xml:space="preserve">Mà trong đại quân của Phật La thì có thể chánh thức thi triển cấm chú thì chỉ có vị tử tinh long kỵ tướng này, nguyên soái Phật La Khố Tư Lặc. Đương nhiên phát động cấm chú không phải do ông ta mà từ vị trưởng lão Phong long thành đang cưỡi.</w:t>
      </w:r>
    </w:p>
    <w:p>
      <w:pPr>
        <w:pStyle w:val="BodyText"/>
      </w:pPr>
      <w:r>
        <w:t xml:space="preserve">Qua nhiều ngày chiến đấu thì thể lực của Phong long tiêu hao rất nhiều, cho nên chỉ một cự long tọa kỵ của Khố Tư Lặc không đủ khả năng phát động một cái cấm chú, dù sao Phong long cũng không phải là thượng vị Long tộc, cho dù là cấp trưởng lão cũng không thể so sánh với Ly Sát, là ngân long tộc có thể dễ dàng phát động một cái cấm chú. Nhưng ở nơi này còn có ba Phong long khác nhập lại , nên có thể đem sự khó khăn đó thực hiện được.</w:t>
      </w:r>
    </w:p>
    <w:p>
      <w:pPr>
        <w:pStyle w:val="BodyText"/>
      </w:pPr>
      <w:r>
        <w:t xml:space="preserve">Long ngữ trầm trầm vang lên trên không trung, ở một vị trí mà ma pháp sư và cung tiễn thủ của Tư Phúc Nhĩ Đặc thành không thể nào tấn công tới.</w:t>
      </w:r>
    </w:p>
    <w:p>
      <w:pPr>
        <w:pStyle w:val="BodyText"/>
      </w:pPr>
      <w:r>
        <w:t xml:space="preserve">Bốn cự long cùng ngâm xướng lên, làm cho Phong nguyên tố trong không khí nổi lên, sự ngưng tụ của Phong nguyên tố không giống với thuộc tính ma pháp nguyên tố khác, chúng bắt đầu tụ tập lại, mà ma pháp sư ngâm xướng lại cảm thấy rất tốt, các cự long ở trong hạch tâm của Phong nguyên tố, bọn họ mượn lực lượng của Phong nguyên tố, dùng năng lượng của bản thân để dẫn dắt để có thể phát ra ma pháp cường đại.</w:t>
      </w:r>
    </w:p>
    <w:p>
      <w:pPr>
        <w:pStyle w:val="BodyText"/>
      </w:pPr>
      <w:r>
        <w:t xml:space="preserve">Gió trên không trung ngày càng mãnh liệt hơn, cái mà Khố Tư Lặc muốn thi triển chính là cấm chú bá đạo nhất của Phong hệ ma pháp, dùng bốn Phong long cùng phát lực, thì lúc này chúng nó mới có thể hoàn thành ma pháp kinh khủng này, khi hoàn thành sẽ xuất hiện chín cái long quyển phong rất lớn lên đầu Tư Phúc Nhĩ Đặc thành , đủ để tiêu diệt hoàn toàn công sự phòng ngự,gây cho Mễ Lan nhân tai nạn hủy diệt.</w:t>
      </w:r>
    </w:p>
    <w:p>
      <w:pPr>
        <w:pStyle w:val="BodyText"/>
      </w:pPr>
      <w:r>
        <w:t xml:space="preserve">Đây cũng không phải là lần đầu Khố Tư Lặc phát động cấm chú, cũng do hắn phát động cấm chú mới khiến cho ma pháp sư của quân đoàn phương Đông tổn thất thảm trọng, sau trận chiến đầu tiên, vốn bên trong thành còn hơn hai trăm ma pháp sư nhưng do không có những người cường đại như Diệp Âm Trúc, Tử và Minh trợ giúp, nên mỗi lần Khố Tư Lặc phát động cấm chú thì các ma pháp sư cũng chỉ có khả năng liên thủ phát động ma pháp phòng ngự để chống đỡ, mặc dù bọn họ đã thành công vài lần ngăn cản uy lực của cấm chú, nhưng với lực lượng kinh khủng của cấm chú thì ma pháp lực tiêu hao gần hết, làm cho ma pháp sư kiệt lực mà chết đi.</w:t>
      </w:r>
    </w:p>
    <w:p>
      <w:pPr>
        <w:pStyle w:val="BodyText"/>
      </w:pPr>
      <w:r>
        <w:t xml:space="preserve">Nhưng bọn họ cũng lấy lực lượng của chính mình làm cho uy lực giảm xuống thấp nhất, nếu để cho một cái cấm chú tác động trực tiếp lên Tư Phúc Nhĩ Đặc thành thì sẽ gây ra thương vong hàng ngàn thậm chí hàng vạn người, nhưng quan trọng nhất là cấm chú có thể làm hư tường thành thì lúc đó phương Đông quân đoàn không có lực lượng để chống lại Phật La đại quân.</w:t>
      </w:r>
    </w:p>
    <w:p>
      <w:pPr>
        <w:pStyle w:val="BodyText"/>
      </w:pPr>
      <w:r>
        <w:t xml:space="preserve">Lần thi triển cấm chú trước của Khố Tư Lặc là hai ngày trước, sau hai ngày nghỉ ngơi, hắn và tọa kỵ đồng bọn đã phục hồi năng lực tới một trình độ nhất định, mặt khác trong lúc này còn có ba Phong long khác hỗ trợ, làm cho ma pháp lực tăng lên đến cực hạn, làm cho cấm chú này đạt tới uy lực cuối cùng của nó.</w:t>
      </w:r>
    </w:p>
    <w:p>
      <w:pPr>
        <w:pStyle w:val="BodyText"/>
      </w:pPr>
      <w:r>
        <w:t xml:space="preserve">Trên không, các cơn lốc không ngừng tạo thành làm cho các tướng lĩnh đứng trên đầu thành cũng cảm giác được, sắc mặt của An Thiết Lạc Đế đại biến, ông ta đương nhiên biết được trạng thái của ma pháp sư thuộc quyền của mình như thế nào. Trong trận chiến đã bị tổn thất nghiêm trọng, tới lúc này cũng chỉ còn lại tám mươi ma pháp sư mà thôi, tất cả đều lâm vào trạng thái mệt mỏi, khi cấm chú phủ xuống thì bọn họ có thể dựa vào cái gì để ngăn cản đây ? Lại phát động ma pháp phòng ngự, bất luận là có thể chống lại được cấm chú lần này hay không thì tám mươi ma pháp sư này còn thừa này sẽ không có may mắn để thoát ra.</w:t>
      </w:r>
    </w:p>
    <w:p>
      <w:pPr>
        <w:pStyle w:val="BodyText"/>
      </w:pPr>
      <w:r>
        <w:t xml:space="preserve">" Có lẽ hơi xa một chút ?" trong khi nội tâm của An Thiết Lạc Đế đang đấu tranh dữ dội, tự hỏi là có nên ra lệnh không cho ma pháp sư phát động đợt phòng ngự cuối cùng thì âm thanh này vang lên bên tai ông ta.</w:t>
      </w:r>
    </w:p>
    <w:p>
      <w:pPr>
        <w:pStyle w:val="BodyText"/>
      </w:pPr>
      <w:r>
        <w:t xml:space="preserve">An Thiết Lạc Đế nghiêng người nhìn lại thì kinh hãi phát hiện ra một thân hình khổng lồ cao ba thước không biết từ lúc nào đã tiến lên trên đầu thành, mặc dù đã trôi qua năm ngày nhưng năm ngày trước Sơn lĩnh cự nhân , Minh, bằng vào sức mạnh phi thường đã dùng song chưởng đánh mạnh một kích vào địch nhân, cảnh tượng đó đã khắc sâu vào tâm trí của Mễ Lan binh sĩ, khi thấy hắn xuất hiện trên đầu thành thì nổi lên một trận hoan hô.</w:t>
      </w:r>
    </w:p>
    <w:p>
      <w:pPr>
        <w:pStyle w:val="BodyText"/>
      </w:pPr>
      <w:r>
        <w:t xml:space="preserve">Trong mắt bọn họ thì Minh giống như một vị thần.</w:t>
      </w:r>
    </w:p>
    <w:p>
      <w:pPr>
        <w:pStyle w:val="BodyText"/>
      </w:pPr>
      <w:r>
        <w:t xml:space="preserve">An Thiết Lạc Đế chú ý tới các cơn lốc đang mạnh dần lên ở trên không trung, Minh vừa mới khôi phục lại thể lực đương nhiên cũng thấy được, thực lực của một thần thú nên hắn có thể nhìn thấy được mọi người trong phạm vi của cấm chú, theo như lời hắn nói là xa so với lực công kích của lôi điện</w:t>
      </w:r>
    </w:p>
    <w:p>
      <w:pPr>
        <w:pStyle w:val="BodyText"/>
      </w:pPr>
      <w:r>
        <w:t xml:space="preserve">Vì muốn khống chế toàn cục và tránh mọi hành động công kích của Mễ Lan nhân nên lúc này Khố Tư Lặc cùng các thuộc hạ của mình đang ở độ cao một ngàn thước, lôi điện từ con mắt của Minh mặc dù có uy lực mạnh mẽ nhưng một ngàn thước thì lại không có khả năng đánh tới.</w:t>
      </w:r>
    </w:p>
    <w:p>
      <w:pPr>
        <w:pStyle w:val="BodyText"/>
      </w:pPr>
      <w:r>
        <w:t xml:space="preserve">" Minh tiên sinh, ngài đã hồi phục rồi sao ? " An Thiết Lạc Đế mặc dù biết Minh là thuộc hạ của Diệp Âm Trúc nhưng cũng không chậm trễ bước tới bên cạnh hắn , cung kính hỏi.</w:t>
      </w:r>
    </w:p>
    <w:p>
      <w:pPr>
        <w:pStyle w:val="BodyText"/>
      </w:pPr>
      <w:r>
        <w:t xml:space="preserve">Minh cười nhẹ rối nói:" Thân thể ta không có vấn đề gì cả, nguyên soái có phải lo lắng những thứ sâu bọ trên trời phải không ? Yên tâm đi, giao nó cho ta."</w:t>
      </w:r>
    </w:p>
    <w:p>
      <w:pPr>
        <w:pStyle w:val="BodyText"/>
      </w:pPr>
      <w:r>
        <w:t xml:space="preserve">Nói xong quang mang trong mắt hắn trở nên sáng rực, hai con mắt từ từ nhập lại một chỗ, khôi phục lại hình một mắt của hắn, sau đó nhẹ nhàng lấy ra từ trong con mắt đó ra một đồ vật,cầm trên tay.</w:t>
      </w:r>
    </w:p>
    <w:p>
      <w:pPr>
        <w:pStyle w:val="BodyText"/>
      </w:pPr>
      <w:r>
        <w:t xml:space="preserve">Đó là một thanh Tiêm đầu chùy, nhìn qua cũng không có gì khác lạ, mặt trên có bao phủ một tầng lôi điện, năng lượng ba động dường như bị một cổ lực lượng nào đó áp chế</w:t>
      </w:r>
    </w:p>
    <w:p>
      <w:pPr>
        <w:pStyle w:val="BodyText"/>
      </w:pPr>
      <w:r>
        <w:t xml:space="preserve">Đối với bàn tay to lớn của Minh thì một thanh Tiêm đầu chùy trên tay của hắn giống như một món đồ chơi, nhẹ nhàng giơ lên, ngẩng đầu lên nhìn xa xa trên không trung đang hình thành một Phong hệ cấm chú, Minh lạnh lùng cười nói :" Đã lâu không cho ngươi phóng điện rồi, giờ cho ngươi tặng lễ vật cho cái thứ sâu bọ kia thôi."</w:t>
      </w:r>
    </w:p>
    <w:p>
      <w:pPr>
        <w:pStyle w:val="BodyText"/>
      </w:pPr>
      <w:r>
        <w:t xml:space="preserve">" Hống." Minh hét lớn, binh lính Mễ Lan ở xung quanh nhất thời bị một phen chấn động dữ dội, ngay lúc đó bọn họ cũng thấy trên thân thể Minh cũng biến thành màu lam tím, lôi điện khổng lồ nhanh chóng hội tụ lên cánh tay phải của hắn</w:t>
      </w:r>
    </w:p>
    <w:p>
      <w:pPr>
        <w:pStyle w:val="BodyText"/>
      </w:pPr>
      <w:r>
        <w:t xml:space="preserve">Ngẩng đầu lên nhìn, một con mắt đã biến thành màu lam nhưng không giống màu lam bình thường mà nó là do vô số lôi điện tạo thành .</w:t>
      </w:r>
    </w:p>
    <w:p>
      <w:pPr>
        <w:pStyle w:val="BodyText"/>
      </w:pPr>
      <w:r>
        <w:t xml:space="preserve">" Phong -- bạo -- chi -- chùy" hét lớn lên bốn chữ này, mỗi lời vừa thốt ra thì Tiêm đầu chùy chỏ trên tay phải của Minh lôi điện tăng thêm vài phần, khi từ cuối cùng phát ra thì hắn phóng Chùy ra, nó mang theo vô số luồng lôi điện hóa thành một đạo hư ảnh phóng lên không trung.</w:t>
      </w:r>
    </w:p>
    <w:p>
      <w:pPr>
        <w:pStyle w:val="BodyText"/>
      </w:pPr>
      <w:r>
        <w:t xml:space="preserve">Với một thần thú như Minh mà sao có thể lấy một vũ khí tầm thường để sử dụng , nó chính là một thần khí cực mạnh tên là Lôi Thần Chi Chùy , mặc dù Lôi Thần Chi Chùy phải có hai cái hợp lại nhưng Lôi thần pháo đài mới chỉ dùng có một cái để phòng ngự đã cường hãn đến như vậy thì đủ biết thần khí này bá đạo tới mức nào.</w:t>
      </w:r>
    </w:p>
    <w:p>
      <w:pPr>
        <w:pStyle w:val="BodyText"/>
      </w:pPr>
      <w:r>
        <w:t xml:space="preserve">Thanh Lôi Thần Chi Chùy trong tay Minh cũng giống như thanh trong Lôi thần bộ lạc, uy lực cũng tương đương nhau, chỉ là trong Lôi thần pháo đài dựa vào một ma pháp trận đặc thù, lấy Lôi Thần Chi Chùy làm hạch tâm nên có thể tạo thành một nơi cấm mọi ma pháp , Minh mặc dù không có ma pháp trận để hỗ trợ nhưng hắn có thể sử dụng cái Lôi Thần Chi Chùy này chính là do có con mắt cung cấp năng lượng.</w:t>
      </w:r>
    </w:p>
    <w:p>
      <w:pPr>
        <w:pStyle w:val="BodyText"/>
      </w:pPr>
      <w:r>
        <w:t xml:space="preserve">Nên biết rằng Sơn lĩnh cự nhân được xưng là Lôi thần chúa tể, trong con mắt độc nhất của hắn tự có lôi nguyên tố nên đối với Lôi Thần Chi Chùy chính là nơi cung cấp lôi nguyên tố tốt nhất.</w:t>
      </w:r>
    </w:p>
    <w:p>
      <w:pPr>
        <w:pStyle w:val="BodyText"/>
      </w:pPr>
      <w:r>
        <w:t xml:space="preserve">Cho nên khi Minh phát động năng lực tấn công đặc thù của Lôi Thần Chi Chùy là Phong bạo chi chùy thì không thể so sánh với uy lực của một Phong bạo chi chùy do Lôi thần bộ lạc nhờ vào ma pháp trận để dẫn động lôi điện tạo ra.</w:t>
      </w:r>
    </w:p>
    <w:p>
      <w:pPr>
        <w:pStyle w:val="BodyText"/>
      </w:pPr>
      <w:r>
        <w:t xml:space="preserve">Khố Tư Lặc cảm giác xung quanh Phong lực ngày càng tăng mạnh, trong lòng hắn có vài phần đắc ý, hắn sai vì việc phán đoán ma pháp sư của Mễ Lan không có chút uy hiếp nào, với sự công kích toàn lực của cấm chú thì Mễ Lan nhân cơ hồ không có thể ngăn cản nổi.</w:t>
      </w:r>
    </w:p>
    <w:p>
      <w:pPr>
        <w:pStyle w:val="BodyText"/>
      </w:pPr>
      <w:r>
        <w:t xml:space="preserve">Chỉ cấn có thể công vào trong cửa thành, mở cửa ra thì có thể kết thúc trận chiến này.</w:t>
      </w:r>
    </w:p>
    <w:p>
      <w:pPr>
        <w:pStyle w:val="BodyText"/>
      </w:pPr>
      <w:r>
        <w:t xml:space="preserve">Phật La đại quân tuy tổn thất thảm trọng, nhưng chỉ cần chiếm được ưu thế thì còn có cơ hội tái sinh.</w:t>
      </w:r>
    </w:p>
    <w:p>
      <w:pPr>
        <w:pStyle w:val="BodyText"/>
      </w:pPr>
      <w:r>
        <w:t xml:space="preserve">Ngay lúc này đột nhiên cảm giác có chút quái dị, cả không trung dường như vặn vẹo một chút, một khí tức đặc thù đang từ phía dưới vọt lên, khi hắn cúi đầu nhìn xuống trên đầu Tư Phúc Nhĩ Đặc thành thì thấy có một dãy lôi điện chói lòa.</w:t>
      </w:r>
    </w:p>
    <w:p>
      <w:pPr>
        <w:pStyle w:val="BodyText"/>
      </w:pPr>
      <w:r>
        <w:t xml:space="preserve">Khố Tư Lặc tự nhiên sẽ không biết Sơn lĩnh cự nhân dẫn phát năng lượng lôi điện nhưng dựa vào thực lực với nhãn lực của Tử tinh kỵ long tướng thì Khố Tư Lặc cũng biết đó là một lực lượng cường đại như thế nào rồi</w:t>
      </w:r>
    </w:p>
    <w:p>
      <w:pPr>
        <w:pStyle w:val="BodyText"/>
      </w:pPr>
      <w:r>
        <w:t xml:space="preserve">" Bất hảo, mau ngừng chú ngữ." vừa kinh hãi xong hắn liền truyền tin cho ma thú của mình, đáng tiếc là cấm chú sau khi phát động thì làm sao có thể dễ dàng ngừng lại được ? Nhất là long ngữ ma pháp lại càng khó hơn.</w:t>
      </w:r>
    </w:p>
    <w:p>
      <w:pPr>
        <w:pStyle w:val="BodyText"/>
      </w:pPr>
      <w:r>
        <w:t xml:space="preserve">---------***--------</w:t>
      </w:r>
    </w:p>
    <w:p>
      <w:pPr>
        <w:pStyle w:val="BodyText"/>
      </w:pPr>
      <w:r>
        <w:t xml:space="preserve">Bốn phong hệ cự long ngâm xướng chú ngữ không có cơ hội dừng lại, sau một khắc, một đoàn vô cùng mênh mông lôi điện lực trong nháy mắt bay lên.</w:t>
      </w:r>
    </w:p>
    <w:p>
      <w:pPr>
        <w:pStyle w:val="BodyText"/>
      </w:pPr>
      <w:r>
        <w:t xml:space="preserve">Minh sau khi hiện ra độc mục, thị lực hắn thì ngay cả tinh linh tộc cũng không thể so sánh được, hắn tự nhiên sẽ nhìn ra được ai là hạch tâm của cấm chú, bởi vậy vị phong hệ trưởng lão đáng thương kia tự nhiên cũng trở thành mục tiêu của Phong. bạo chi chùy</w:t>
      </w:r>
    </w:p>
    <w:p>
      <w:pPr>
        <w:pStyle w:val="BodyText"/>
      </w:pPr>
      <w:r>
        <w:t xml:space="preserve">Oanh - , tiếng nổ vang lên tuy không mãnh liệt, nhưng cơ hồ chỉ là một sát na, uy phong lẫm lẫm phong hệ cự long trưởng lão, đường đường là cửu cấp cự long, đã biến thành màu đen rồi biến mất.</w:t>
      </w:r>
    </w:p>
    <w:p>
      <w:pPr>
        <w:pStyle w:val="BodyText"/>
      </w:pPr>
      <w:r>
        <w:t xml:space="preserve">Long ngữ ma pháp chấm dứt đột ngột, chấn động mãnh liệt cùng lôi điện lực, dưới tay Lôi thần bộ lạc đồ đằng-Sơn lĩnh cự nhân toàn lực phát uy đã bộc phát ra lực lượng cơ hồ đã đến gần bằng siêu thần khí. Không có gì để nói nhiều chỉ đơn giản một chùy làm cho một cửu cấp cự long thân thể đã tiêu diệt hoàn toàn</w:t>
      </w:r>
    </w:p>
    <w:p>
      <w:pPr>
        <w:pStyle w:val="BodyText"/>
      </w:pPr>
      <w:r>
        <w:t xml:space="preserve">Khố Tư Lặc phản ứng không chậm, đột nhiên cảm giác được nguy cơ mãnh liệt, hắn lập tức từ chính mình tọa kỵ long trên lưng nhảy dựng lên, nhưng động tác của hắn thoáng chậm nửa nhịp. một cổ mãnh liệt năng lượng xung động trong nháy mắt truyền khắp toàn thân, ngay sau đó đại não liền mê muội, tất cả mọi việc đều không biết.</w:t>
      </w:r>
    </w:p>
    <w:p>
      <w:pPr>
        <w:pStyle w:val="BodyText"/>
      </w:pPr>
      <w:r>
        <w:t xml:space="preserve">Tử cấp cường giả có thực lực dù sao cũng mạnh , đại bộ phận uy lực của phong bạo chi chùy đều bị cửu cấp phong long trưởng lão nhận lấy, Khố Tư Lặc chỉ bị trúng dư ba mà thôi. nhưng dư ba này đủ làm cho hắn ngất đi. Nhất kiện thần khí thì uy lực sao có thể so sánh được.</w:t>
      </w:r>
    </w:p>
    <w:p>
      <w:pPr>
        <w:pStyle w:val="BodyText"/>
      </w:pPr>
      <w:r>
        <w:t xml:space="preserve">Đồng thời còn có ba đầu phong hệ tám cấp cự long, bị dư ba lôi điện mãnh liệt trước tiên làm cho long kỵ tướng trên thân thể chúng nó cơ hồ giống với tình trạng của Khố Tư Lặc, bọn họ đồng thời lâm vào hôn mê .</w:t>
      </w:r>
    </w:p>
    <w:p>
      <w:pPr>
        <w:pStyle w:val="BodyText"/>
      </w:pPr>
      <w:r>
        <w:t xml:space="preserve">Hiệu quả mê muội lôi thần chi chùy so với năng lực trì hoãn của Thụ yêu Đức Lỗ Y - trịch mâu cường hãn hơn nhiều. Đừng nói công kích trực diện, cho dù là dư ba cũng có thể làm nhiều như vậy người cường đại đồng thời thụ hại. có thể thấy được nó cực kỳ cường hãn.</w:t>
      </w:r>
    </w:p>
    <w:p>
      <w:pPr>
        <w:pStyle w:val="BodyText"/>
      </w:pPr>
      <w:r>
        <w:t xml:space="preserve">Ba đầu cự long mang theo long kỵ tướng và Khố Tư Lặc đồng thời hướng mặt đất rơi xuống. mà tiêm đầu Lôi thần chi chùy lại phảng phất bị một cỗ đặc thù tuyến khiên dẫn, một lần nữa về tới tay Minh .</w:t>
      </w:r>
    </w:p>
    <w:p>
      <w:pPr>
        <w:pStyle w:val="BodyText"/>
      </w:pPr>
      <w:r>
        <w:t xml:space="preserve">Nhưng bọn Khố Tư Lặc cũng cón có chút may mắn. Năng lực kháng ma pháp của long tộc dù sao so với loài người mạnh hơn nhiều. Mà chúng nó chỉ nhận dư ba của Phong bạo chi chùy thôi,bởi vậy chỉ làm ba đầu cự long khi rơi được một nửa thì đã tỉnh táo lại, cảm thụ trọng lực mãnh liệt , ba đầu phong long nhất thời kinh hãi thất sắc,lập tức làm phong thuộc tính năng lượng chính mình tăng lên đến cực hạn. hai cánh mở ra hết cỡ nên mới có thể triệt tiêu được lực rơi xuống.</w:t>
      </w:r>
    </w:p>
    <w:p>
      <w:pPr>
        <w:pStyle w:val="BodyText"/>
      </w:pPr>
      <w:r>
        <w:t xml:space="preserve">Nhưng thể trọng long tộc thật sự quá lớn,hơn nữa thân mình lại chở long kỵ tướng,do đó muốn làm chậm lại một trọng lượng lớn vậy thật không dễ dàng. Nhất là Khố Tư Lặc khi rơi xuống thì thân thể lại không may rớt lên đầu một phong hệ cự long .</w:t>
      </w:r>
    </w:p>
    <w:p>
      <w:pPr>
        <w:pStyle w:val="BodyText"/>
      </w:pPr>
      <w:r>
        <w:t xml:space="preserve">Thanh âm xương bị gẫy vang lên từ phía cánh của ba đầu phong hệ cự long . Khi ba đầu phong hệ cự long cố nén đau nhức mang theo tổng cộng bốn vị long kỵ tướng rơi trên mặt đất thì long dực của chúng nó cũng vì xương gãy mà hư hao luôn. Như vậy thương thế đối với long tộc mà nói cũng là rất nặng. Cùng với số Long kỵ tướng bị thương lúc trước thì Phật la nhân rốt cục mất đi chính mình tất cả long kỵ tướng cường hãn.</w:t>
      </w:r>
    </w:p>
    <w:p>
      <w:pPr>
        <w:pStyle w:val="BodyText"/>
      </w:pPr>
      <w:r>
        <w:t xml:space="preserve">Khi Khố Tư Lặc tỉnh, hắn đột nhiên phát hiện, nguyên lai còn sống như vậy đã rất tốt rồi.Mặc dù hắn không có rơi xuống mặt đất, nhờ cự long đưa xuống, nhưng thân thể cũng đã bị chấn động cùng với hậu quả lôi thần chi chuy làm hắn vốn đã cực kỳ mệt mỏi giờ đây thân thể sinh ra thương tổn nặng nề.</w:t>
      </w:r>
    </w:p>
    <w:p>
      <w:pPr>
        <w:pStyle w:val="BodyText"/>
      </w:pPr>
      <w:r>
        <w:t xml:space="preserve">Trận chiến ở Tư Phúc Nhĩ Đặc thành vẫn thảm thiết như trước, nhưng giờ phút này. không biết tại sao. vị Phật La nguyên soái trong lòng cũng rốt cuộc cũng không dậy nổi một tia chiến ý.</w:t>
      </w:r>
    </w:p>
    <w:p>
      <w:pPr>
        <w:pStyle w:val="BodyText"/>
      </w:pPr>
      <w:r>
        <w:t xml:space="preserve">Hắn biết. trận chiến này, Phật La đã không còn cơ hội, khi cấm chú bị cắt đứt đã làm Phật La nhân mất đi thời cơ cuối cùng tiến vào Mễ Lan.</w:t>
      </w:r>
    </w:p>
    <w:p>
      <w:pPr>
        <w:pStyle w:val="BodyText"/>
      </w:pPr>
      <w:r>
        <w:t xml:space="preserve">Hậu cần bổ cấp cho tới bây giờ đều không có tin tức. đừng nói là vật tư, ngay cả một chút tin tức đều không có truyền đến. Đến ngay cả năm vạn đại quân chính mình phái đi tiếp ứng cũng bặt vô âm tín, năm mươi vạn đại quân do chính mình chỉ huy đến, nhưng năm mươi vạn đại quân bây giờ còn lại bao nhiêu ? Đường sống còn lại bao nhiêu ?</w:t>
      </w:r>
    </w:p>
    <w:p>
      <w:pPr>
        <w:pStyle w:val="BodyText"/>
      </w:pPr>
      <w:r>
        <w:t xml:space="preserve">Đối mặt Mễ Lan phương Đông quân đoàn, với một đội quân yếu nhược như vậy, thế mà mình lại không thể làm được gì ....</w:t>
      </w:r>
    </w:p>
    <w:p>
      <w:pPr>
        <w:pStyle w:val="BodyText"/>
      </w:pPr>
      <w:r>
        <w:t xml:space="preserve">Thất bại, thất bại, chính là thất bại. Ngay cả Khố Tư Lặc chính mình đều có chút không rõ. Tại sao lần chiến đấu này lại biến thành tình trạng như vậy.</w:t>
      </w:r>
    </w:p>
    <w:p>
      <w:pPr>
        <w:pStyle w:val="BodyText"/>
      </w:pPr>
      <w:r>
        <w:t xml:space="preserve">Lúc trước. hắn tại kinh đô Phật La - Luân Tát tiếp nhận mệnh lệnh,. trở thành toàn quân đại Nguyên soái , chiến ý cao ngất trời. Huyết sắc vệ đội, huyết ma pháp sư, trọng trang kỵ binh, ma pháp sư cả nước tập trung chiến đấu. Hơn nữa năm mươi vạn đại quân tạo thành cương thiết hồng lưu, tất cả quốc lực dồn vào tạo thành đội quân hùng mạnh nhưng lại chưa mang đến cho Phật La nửa phần tốt đẹp.</w:t>
      </w:r>
    </w:p>
    <w:p>
      <w:pPr>
        <w:pStyle w:val="BodyText"/>
      </w:pPr>
      <w:r>
        <w:t xml:space="preserve">Tâm tư của Khố Tư Lặc đã chết, mờ mịt nhìn Phật La chiến sĩ phía trước không ngừng phát động trùng phong. Hắn thậm chí không có cảm giác phẫn nộ.</w:t>
      </w:r>
    </w:p>
    <w:p>
      <w:pPr>
        <w:pStyle w:val="BodyText"/>
      </w:pPr>
      <w:r>
        <w:t xml:space="preserve">Minh rời đi phòng tu luyện . bên trong phòng chỉ còn lại có Tử, hắn tiêu hao mặc dù cũng không biết so với Minh nhiều ít bao nhiêu, nhưng dù sao thực lực của hắn so với Minh yếu hơn một bậc. Bạch cảnh và tử cấp, cuối cùng không phải cùng như nhau, bởi vậy, thời gian hắn nghỉ ngơi cũng tự nhiên phải càng nhiều hơn Minh</w:t>
      </w:r>
    </w:p>
    <w:p>
      <w:pPr>
        <w:pStyle w:val="BodyText"/>
      </w:pPr>
      <w:r>
        <w:t xml:space="preserve">Trong lúc này thì, đột nhiên trên người Tử bộc phát ra một đoàn quang thải chói mắt , hắn mở hai mắt ra, trong mắt lộ vẻ giật mình. Trên toàn thân không ngừng xuất hiện từng đạo màu tím ma văn, không phải do hắn phát động, toàn bộ thân thể đã biến thành tử tinh trong suốt, một tầng tầng tử tinh ma vụ không ngừng từ trong cơ thể chảy ra, năng lượng ba động khổng lồ mỗi một lần luật động đều khiến cho Tử cảm giác rõ ràng được lực lượng trở về.</w:t>
      </w:r>
    </w:p>
    <w:p>
      <w:pPr>
        <w:pStyle w:val="BodyText"/>
      </w:pPr>
      <w:r>
        <w:t xml:space="preserve">Đây là chuyện gì xảy ra? Vốn Tử đang ở khoảng cách so với trạng thái đỉnh điểm còn rất dài, một đoạn thời gian nữa, nhưng lúc này hắn lại rõ ràng cảm giác được huyết mạch chính mình cùng linh hồn truyền đến năng lượng ,cơ hồ tại trong nháy mắt khiến cho năng lượng chính mình mất đi hoàn toàn khôi phục. Hắn rất khó hiểu được này đến tột cùng đã xảy ra cái gì,nhưng trong cơ thể năng lượng so với trước lại không ngừng tăng lên.</w:t>
      </w:r>
    </w:p>
    <w:p>
      <w:pPr>
        <w:pStyle w:val="BodyText"/>
      </w:pPr>
      <w:r>
        <w:t xml:space="preserve">Tử tinh huyết mạch giác tỉnh, mỗi một lần đều mang đến sự tăng mạnh lực lượng, nương theo khổng lồ lực lượng xuất hiện, trên cơ thể Tử,kinh mạch đều không ngừng bành trướng lên, một dãy tử quang chói mắt không ngừng từ trong cơ thể hắn bộc phát ra,vốn đã đạt tới đỉnh cửu cấp, với khổng lồ năng lượng ủng hộ này, rốt cục hướng đến mục tiêu cuối cùng của chính mình mạnh mẽ đánh sâu vào.</w:t>
      </w:r>
    </w:p>
    <w:p>
      <w:pPr>
        <w:pStyle w:val="BodyText"/>
      </w:pPr>
      <w:r>
        <w:t xml:space="preserve">Đột nhiên, Tử hiểu được, hắn hiểu được tại sao có lực lượng khổng lồ như thế truyền đến. Hắn nghĩ tới huynh đệ của chính mình.</w:t>
      </w:r>
    </w:p>
    <w:p>
      <w:pPr>
        <w:pStyle w:val="BodyText"/>
      </w:pPr>
      <w:r>
        <w:t xml:space="preserve">Đúng vậy, là Âm Trúc, nhất định là Âm Trúc. chỉ có hắn lực lượng chợt tăng lên mới có thể thông qua đồng đẳng bổn mạng khế ước cho ta mang đến như thế thật lớn ích lợi.</w:t>
      </w:r>
    </w:p>
    <w:p>
      <w:pPr>
        <w:pStyle w:val="BodyText"/>
      </w:pPr>
      <w:r>
        <w:t xml:space="preserve">Âm Trúc, ngươi thực sự làm cái gì? Như thế nào có thể mang đến cho ta năng lượng khổng lồ như thế !</w:t>
      </w:r>
    </w:p>
    <w:p>
      <w:pPr>
        <w:pStyle w:val="BodyText"/>
      </w:pPr>
      <w:r>
        <w:t xml:space="preserve">Lúc trước cùng ngươi thiêm đính khế ước là lúc ta vẫn tưởng chính mình tăng các cấp lên đồng thời dùng năng lượng trợ giúp cho ngươi, nhưng, ngươi cho ta nhiều hơn so với ta cho ngươi .</w:t>
      </w:r>
    </w:p>
    <w:p>
      <w:pPr>
        <w:pStyle w:val="BodyText"/>
      </w:pPr>
      <w:r>
        <w:t xml:space="preserve">Đúng vậy, Tử đoán đúng, lực lượng hắn lúc này phát ra đúng là do Diệp Âm Trúc cấp cho khổng lồ năng lượng . Cũng không chỉ là cho hắn mà còn có Thiểm và Lôi ngủ trên cơ thể Diệp Âm Trúc.</w:t>
      </w:r>
    </w:p>
    <w:p>
      <w:pPr>
        <w:pStyle w:val="BodyText"/>
      </w:pPr>
      <w:r>
        <w:t xml:space="preserve">Cái kén lớn màu đỏ sậm nhiễm xuân ý và ấm áp rốt cục đình chỉ quang mang lóe ra, tất cả đều tại yên tĩnh dung hợp làm một., cái kén đã biến thành một tầng thực thể, nhìn qua giống như một màn che bình thường mềm mại. kèm theo có tiếng hít thở đều đều từ bên trong truyền đến , kén màu đỏ sậm nhẹ nhàng lay động , phảng phất như là trái tim đập bình thường.</w:t>
      </w:r>
    </w:p>
    <w:p>
      <w:pPr>
        <w:pStyle w:val="BodyText"/>
      </w:pPr>
      <w:r>
        <w:t xml:space="preserve">Trên chiến trường vang lên tiếng kèn hiệu, Phật La rốt cục cũng lui binh . Phật La đại quân tiến công như thủy triều,thì lúc này bọn họ rút lui cũng giống nhau ở chỗ là rất nhanh,chỉ lưu lại thi thể trải rộng cả chiến trường .</w:t>
      </w:r>
    </w:p>
    <w:p>
      <w:pPr>
        <w:pStyle w:val="BodyText"/>
      </w:pPr>
      <w:r>
        <w:t xml:space="preserve">Khố Tư Lặc không có sự lựa chọn, khi hắn lên tiếng tuyên bố bằng giọng trầm thấp mà lạc đi, "bạt doanh lui lại", cả hành động quân sự lần này của Phật La coi như là hoàn toàn chấm dứt. Đại lượng hao tổn khiến cho phật la nhân muốn tiến công lại đã trở nên cực kỳ khó khăn.</w:t>
      </w:r>
    </w:p>
    <w:p>
      <w:pPr>
        <w:pStyle w:val="BodyText"/>
      </w:pPr>
      <w:r>
        <w:t xml:space="preserve">Khố Tư Lặc lựa chọn không thể nghi ngờ là chính xác nhất , nếu trong lúc này không lui lại, khi tọa kỵ để ăn tiêu hao hầu như không còn thì cho dù phật la nhân còn muốn lui lại cũng không có thể lực để lui lại .</w:t>
      </w:r>
    </w:p>
    <w:p>
      <w:pPr>
        <w:pStyle w:val="BodyText"/>
      </w:pPr>
      <w:r>
        <w:t xml:space="preserve">Bỏ lại hơn hai mươi vạn cỗ thi thể, Phật La nhân rời đi, lưu lại chỉ có nồng nặc mùi huyết tinh và số lớn thi thể.</w:t>
      </w:r>
    </w:p>
    <w:p>
      <w:pPr>
        <w:pStyle w:val="BodyText"/>
      </w:pPr>
      <w:r>
        <w:t xml:space="preserve">An thiết lạc đế tự nhiên sẽ không truy kích, khi thám tử hồi báo, tuyên bố Phật La nhân chánh thức lui bước thì Tư Phúc Nhĩ Đặc thành nhất thời biến thành một mảnh sung sướng to lớn . Thắng lợi rồi, Mễ Lan thắng lợi rồi, phương Đông quân đoàn thắng lợi rồi, Phật La nhân rốt cục cũng lui binh, đối với Mễ Lan mà nói chiến trường uy hiếp lớn nhất đã trôi qua. Loại mừng rỡ cơ hồ khó có thể dụng ngôn ngữ để hình dung. Các chiến sĩ tuy thân thể vô cùng mỏi mệt, nhưng tại giờ khắc này, tinh thần bọn họ đã đạt tới đỉnh điểm hưng phấn</w:t>
      </w:r>
    </w:p>
    <w:p>
      <w:pPr>
        <w:pStyle w:val="BodyText"/>
      </w:pPr>
      <w:r>
        <w:t xml:space="preserve">Mễ Lan vạn tuế, phương Đông quân đoàn vạn tuế, Diệp nguyên soái vạn tuế. vô số tiếng gọi ầm ĩ không ngừng ở trong thành vang vọng.</w:t>
      </w:r>
    </w:p>
    <w:p>
      <w:pPr>
        <w:pStyle w:val="BodyText"/>
      </w:pPr>
      <w:r>
        <w:t xml:space="preserve">Tràng công phòng đại chiến này , tràng chiến dịch thảm thiết này , cũng không chỉ là giữa Mễ Lan cùng Phật La hai quốc gia quan hệ đơn giản như vậy. Nó cũng đồng thời đảo ngược cục diện chiến tranh, khiến cho khả năng thắng lợi biến thành cân bằng. Mễ Lan đế quốc, ở vạn phần bất lợi phía dưới , rốt cục cũng đoạt lại một chút quyền chủ động .</w:t>
      </w:r>
    </w:p>
    <w:p>
      <w:pPr>
        <w:pStyle w:val="BodyText"/>
      </w:pPr>
      <w:r>
        <w:t xml:space="preserve">An thiết lạc đế lập tức hạ mệnh lệnh, phái ra lượng lớn thám mã đi theo Phật La đại quân, tùy thời chú ý động hướng bọn họ , để ngừa Phật La nhân đánh một đòn hồi mã thương. Đồng thời, lực lượng bên trong cơ hồ toàn bộ phái ra, đem thi thể ngoài thành đi chôn, may mà bây giờ là mùa đông. nếu không, nhiều thi thể một khi thối rữa rất có thể sẽ mang đến ôn dịch cho Tư Phúc Nhĩ Đặc thành..</w:t>
      </w:r>
    </w:p>
    <w:p>
      <w:pPr>
        <w:pStyle w:val="BodyText"/>
      </w:pPr>
      <w:r>
        <w:t xml:space="preserve">--------------------------------</w:t>
      </w:r>
    </w:p>
    <w:p>
      <w:pPr>
        <w:pStyle w:val="Compact"/>
      </w:pPr>
      <w:r>
        <w:br w:type="textWrapping"/>
      </w:r>
      <w:r>
        <w:br w:type="textWrapping"/>
      </w:r>
    </w:p>
    <w:p>
      <w:pPr>
        <w:pStyle w:val="Heading2"/>
      </w:pPr>
      <w:bookmarkStart w:id="208" w:name="chương-186-xin-hãy-quên-ta-tình-nhân-hỡi"/>
      <w:bookmarkEnd w:id="208"/>
      <w:r>
        <w:t xml:space="preserve">186. Chương 186: Xin Hãy Quên Ta, Tình Nhân Hỡi</w:t>
      </w:r>
    </w:p>
    <w:p>
      <w:pPr>
        <w:pStyle w:val="Compact"/>
      </w:pPr>
      <w:r>
        <w:br w:type="textWrapping"/>
      </w:r>
      <w:r>
        <w:br w:type="textWrapping"/>
      </w:r>
      <w:r>
        <w:t xml:space="preserve">Hắc ám đi qua ánh bình minh lại đến, suốt một ngày dài ngoại trừ tuần tra , đa số Mễ Lan chiến sĩ đều tiến vào một giấc mộng đẹp , tướng lãnh rốt cục cũng được nghỉ ngơi . Tổng cộng năm ngày đêm gian khổ cuối cùng không có uổng phí . Bọn họ đã bảo vệ được gia viên chính mình. Bọn họ đều là anh hùng của Mễ Lan .</w:t>
      </w:r>
    </w:p>
    <w:p>
      <w:pPr>
        <w:pStyle w:val="BodyText"/>
      </w:pPr>
      <w:r>
        <w:t xml:space="preserve">Bầu trời . Hắc ám dần dần biến thành màu lam . Một ngày mới sắp tới , đối với Mễ Lan phương Đông quân đoàn mà nói . Đây hiển nhiên là một sự khởi đầu mới . Nhưng đối với một người mà nói lại là một sự chấm dứt .</w:t>
      </w:r>
    </w:p>
    <w:p>
      <w:pPr>
        <w:pStyle w:val="BodyText"/>
      </w:pPr>
      <w:r>
        <w:t xml:space="preserve">Toàn thân được bao phủ trong trường bào màu đen . Mái tóc dài màu lam xõa dài sau lưng .Dù chỉ nhìn thấy từ phía sau lưng , nhưng cái lưng đẹp đủ để khiến cho ai đã thấy nàng thì vĩnh viễn khó có thể quên , trong mái tóc dài ám lam của nàng lại có một chút màu đỏ, đó là màu đỏ của phượng hoàng .</w:t>
      </w:r>
    </w:p>
    <w:p>
      <w:pPr>
        <w:pStyle w:val="BodyText"/>
      </w:pPr>
      <w:r>
        <w:t xml:space="preserve">Từng bước, bước đi tới , hướng về phương Nam đi . Nhìn nàng bước đi nhẹ nhàng , nhưng bước chân thật sự nhẹ nhàng vậy sao ?</w:t>
      </w:r>
    </w:p>
    <w:p>
      <w:pPr>
        <w:pStyle w:val="BodyText"/>
      </w:pPr>
      <w:r>
        <w:t xml:space="preserve">Từng giọt nước mắt rơi trên mặt đất , thân hình rung động, chỉ có nàng mới có thể cảm giác được sự đau xót trong nội tâm của mình.</w:t>
      </w:r>
    </w:p>
    <w:p>
      <w:pPr>
        <w:pStyle w:val="BodyText"/>
      </w:pPr>
      <w:r>
        <w:t xml:space="preserve">Nàng cũng muốn lưu lại, nhưng nàng biết , nếu bây giờ mình không đi , sợ rằng vĩnh viễn cũng không đi được , nàng không thể ,nàng thật sự không thể .</w:t>
      </w:r>
    </w:p>
    <w:p>
      <w:pPr>
        <w:pStyle w:val="BodyText"/>
      </w:pPr>
      <w:r>
        <w:t xml:space="preserve">Nàng đi , đúng vậy, dần dần xa khuất chỉ còn nhìn thấy được bóng dáng mờ nơi phương xa, rồi biến mất</w:t>
      </w:r>
    </w:p>
    <w:p>
      <w:pPr>
        <w:pStyle w:val="BodyText"/>
      </w:pPr>
      <w:r>
        <w:t xml:space="preserve">Sáng sớm , vào thời khắc nhiệt độ thấp nhất trong một ngày , mà sáng sớm mùa Đông lại càng rét lạnh , nhưng khi Diệp Âm Trúc ngủ say tỉnh táo lại thì lại có một cảm giác ấm áp lạ thường.</w:t>
      </w:r>
    </w:p>
    <w:p>
      <w:pPr>
        <w:pStyle w:val="BodyText"/>
      </w:pPr>
      <w:r>
        <w:t xml:space="preserve">Cánh tay đưa tìm bên cạnh nhưng lại rơi vào khoảng không , động tác Diệp Âm Trúc đình trệ một chút ,ngay sau đó ,hai mắt đang nhắm chậm rãi mở ra.</w:t>
      </w:r>
    </w:p>
    <w:p>
      <w:pPr>
        <w:pStyle w:val="BodyText"/>
      </w:pPr>
      <w:r>
        <w:t xml:space="preserve">Vốn dĩ con mắt đen trong suốt so với trước kia càng thêm sâu sắc hơn, cho dù là đang nằm như thế này, không hề điều động gì lực lượng chính mình , hắn đầu tiên cảm giác được toàn thân mỗi một chỗ đều tràn ngập sự thay đổi</w:t>
      </w:r>
    </w:p>
    <w:p>
      <w:pPr>
        <w:pStyle w:val="BodyText"/>
      </w:pPr>
      <w:r>
        <w:t xml:space="preserve">Trên tấm thân trần, da tay hiện ra màu cổ đồng khỏe mạnh . dưới làn da khỏe mạnh ẩn ẩn một tầng nhàn nhạt màu vàng quang mang lưu chuyển .Không cần có ý thúc dục tinh thần lực, hắn cũng có thể rõ ràng cảm giác được mọi thứ chung quanh thân thể .</w:t>
      </w:r>
    </w:p>
    <w:p>
      <w:pPr>
        <w:pStyle w:val="BodyText"/>
      </w:pPr>
      <w:r>
        <w:t xml:space="preserve">Diệp Âm Trúc từ trên giường ngồi dậy , "Tô Lạp?"</w:t>
      </w:r>
    </w:p>
    <w:p>
      <w:pPr>
        <w:pStyle w:val="BodyText"/>
      </w:pPr>
      <w:r>
        <w:t xml:space="preserve">Bên người trống rỗng. trên giường chỉ có một mình hắn . Thần nguyên ma pháp bào che phủ trên thân trần, trên người còn vương lại nhàn nhạt hương khí của nàng, chính là căn phòng này nhưng bên trong chỉ còn lại có mình.</w:t>
      </w:r>
    </w:p>
    <w:p>
      <w:pPr>
        <w:pStyle w:val="BodyText"/>
      </w:pPr>
      <w:r>
        <w:t xml:space="preserve">Đầu óc từ từ thanh tỉnh ,trí nhớ dần dần phục hồi. mọi việc còn mơ hồ trong đầu hết thảy dần dần trở nên rõ ràng , hắn hoàn toàn nhớ kỹ , hắn và nàng cùng chung một,không biết qua bao nhiêu thời gian dài điên cuồng , hết lần này rồi lại lần khác không ngừng kết thúc, không ngừng khoái lạc</w:t>
      </w:r>
    </w:p>
    <w:p>
      <w:pPr>
        <w:pStyle w:val="BodyText"/>
      </w:pPr>
      <w:r>
        <w:t xml:space="preserve">Khi hắn trong lần cuối cùng đem tánh mạng tinh hoa rót vào trong cơ thể Tô Lạp để giải độc thì thân thể Tô Lạp kịch liệt kinh luyện,đôi cánh chim lớn mà đen sau lưng nàng đem thân thể hắn cùng với nàng bao phủ ở bên trong, trong một khắc bọn họ hòa lẫn vào nhau, hơi thở nóng rực mà ấm không ngừng hòa tan hắn và nàng, hoàn toàn dung hơp thành một thể.</w:t>
      </w:r>
    </w:p>
    <w:p>
      <w:pPr>
        <w:pStyle w:val="BodyText"/>
      </w:pPr>
      <w:r>
        <w:t xml:space="preserve">Sau khi ngủ say , chưa bao giờ có giấc ngủ sâu hoàn toàn, hắn thậm chí còn nhớ mang máng ngón tay mảnh khảnh của Tô Lạp vuốt ve mặt , trên mặt nàng từng giọt nước chảy lên mặt mình</w:t>
      </w:r>
    </w:p>
    <w:p>
      <w:pPr>
        <w:pStyle w:val="BodyText"/>
      </w:pPr>
      <w:r>
        <w:t xml:space="preserve">Diệp Âm Trúc dần dần tỉnh táo, hắn từ trên giường nhảy xuống, hắn kinh ngạc phát hiện thân thể phảng phất nhẹ tựa một mảnh lông vũ, thân thể khinh động thì năng lượng trong cơ thể cũng giống như thủy triều bình thường đánh ra , một tầng khí lưu thâm màu tím cũng từ trong cơ thể tỏa ra .</w:t>
      </w:r>
    </w:p>
    <w:p>
      <w:pPr>
        <w:pStyle w:val="BodyText"/>
      </w:pPr>
      <w:r>
        <w:t xml:space="preserve">Tím đậm. Đây là đấu khí của ta</w:t>
      </w:r>
    </w:p>
    <w:p>
      <w:pPr>
        <w:pStyle w:val="BodyText"/>
      </w:pPr>
      <w:r>
        <w:t xml:space="preserve">Diệp Âm Trúc ngơ ngác cảm thụ đấu khí ba động chung quanh thân thể mình , nó có màu tím đậm so với trước kia thì có sự khác biệt rất nhiều. trước kia đấu khí trong cơ thể chỉ là một nhánh suối nhỏ thì bây giờ giống như một cái hồ lớn</w:t>
      </w:r>
    </w:p>
    <w:p>
      <w:pPr>
        <w:pStyle w:val="BodyText"/>
      </w:pPr>
      <w:r>
        <w:t xml:space="preserve">Tử trúc đấu khí hóa thành chất lỏng màu tím không ngừng lưu chuyển các nơi bên trong cơ thể. bất luận là cốt cách hay kinh mạch tất cả tựa hồ như đều trải qua một loại cải tạo đặc thù .</w:t>
      </w:r>
    </w:p>
    <w:p>
      <w:pPr>
        <w:pStyle w:val="BodyText"/>
      </w:pPr>
      <w:r>
        <w:t xml:space="preserve">Phượng hoàng tái sinh hồng hoàn, tái sinh không chỉ là hắc phượng hoàng , mà còn có hồng hoàn trân quý cấp cho Diệp Âm Trúc, bất luận là hắn hay là nàng,đều đã biến thành một người mới.</w:t>
      </w:r>
    </w:p>
    <w:p>
      <w:pPr>
        <w:pStyle w:val="BodyText"/>
      </w:pPr>
      <w:r>
        <w:t xml:space="preserve">"Tô Lạp." Diệp Âm Trúc lớn tiếng kêu , nhanh chóng lấy Thần nguyên ma pháp bào mặc trên người , tiến bước từ trong phòng xông ra ngoài .</w:t>
      </w:r>
    </w:p>
    <w:p>
      <w:pPr>
        <w:pStyle w:val="BodyText"/>
      </w:pPr>
      <w:r>
        <w:t xml:space="preserve">Hôm nay bầu trời xanh biếc, ánh sáng mặt trời tỏa rộng xuống mọi nơi làm rét lạnh từ từ giảm xuống , cảm giác ấm áp khiến cho lòng người thêm say mê.</w:t>
      </w:r>
    </w:p>
    <w:p>
      <w:pPr>
        <w:pStyle w:val="BodyText"/>
      </w:pPr>
      <w:r>
        <w:t xml:space="preserve">Trong làn không khí mới có mang theo nhàn nhạt mùi máu tươi. Khi Diệp Âm Trúc từ trong phòng đã thấy một đám người nằm trên mặt đất, đó là các thủ vệ đang ngủ say</w:t>
      </w:r>
    </w:p>
    <w:p>
      <w:pPr>
        <w:pStyle w:val="BodyText"/>
      </w:pPr>
      <w:r>
        <w:t xml:space="preserve">Hồng quang chợt lóe . Diệp Âm Trúc bằng vào tinh thần lực cường đại của mình trực tiếp hoán tỉnh Xích Tinh Hồng Linh đang y phụ trên người mình, một đôi cánh màu đỏ thật lớn từ sau lưng triển khai .</w:t>
      </w:r>
    </w:p>
    <w:p>
      <w:pPr>
        <w:pStyle w:val="BodyText"/>
      </w:pPr>
      <w:r>
        <w:t xml:space="preserve">Lúc này , hắn cũng không chú ý tới cánh của Hồng Linh đã xảy ra biến hóa , nó mặc dù căn cứ ý chí của Diệp Âm Trúc để biến ra đôi cánh giống cánh chim khổng lồ của Tô Lạp , nhưng tinh thần của Hồng Linh cũng không giác tỉnh lại .</w:t>
      </w:r>
    </w:p>
    <w:p>
      <w:pPr>
        <w:pStyle w:val="BodyText"/>
      </w:pPr>
      <w:r>
        <w:t xml:space="preserve">Đôi cánh chim so với ban đầu lớn gấp đôi , vốn màu đỏ bây giờ biến thành màu đỏ sậm , mặt ngoài lóng lánh kim chúc sáng bóng, hai cánh lộng lẫy triển khai .Thân thể Diệp Âm Trúc trực tiếp bắn vào giữa không trung .</w:t>
      </w:r>
    </w:p>
    <w:p>
      <w:pPr>
        <w:pStyle w:val="BodyText"/>
      </w:pPr>
      <w:r>
        <w:t xml:space="preserve">Trên mi tâm vốn có lạc ấn ngoại tịch ngân long giờ trở nên kỳ dị vặn vẹo và có màu đỏ sậm,đó là biểu tượng của Phượng hoàng,. Một vòng tròn màu chợt phóng thích ra , hai mắt nhắm lại , bằng vào tinh thần lực khổng lồ, Diệp Âm Trúcrõ ràng cảm giác được cảm quan của mình đã mở rộng tới phạm vi cả Tư Phúc Nhĩ Đặc thành.</w:t>
      </w:r>
    </w:p>
    <w:p>
      <w:pPr>
        <w:pStyle w:val="BodyText"/>
      </w:pPr>
      <w:r>
        <w:t xml:space="preserve">Thực lực tăng lên cũng không làm hắn kinh hãi bao nhiêu, giờ phút này trong lòng hắn chỉ có một người .</w:t>
      </w:r>
    </w:p>
    <w:p>
      <w:pPr>
        <w:pStyle w:val="BodyText"/>
      </w:pPr>
      <w:r>
        <w:t xml:space="preserve">Tô Lạp, Tô Lạp ngươi ở nơi nào ?</w:t>
      </w:r>
    </w:p>
    <w:p>
      <w:pPr>
        <w:pStyle w:val="BodyText"/>
      </w:pPr>
      <w:r>
        <w:t xml:space="preserve">Tinh thần lực tìm tòi không sót chổ nào cả, nhưng rất nhanh Diệp Âm Trúc lại thất vọng, hắn đã đem hết toàn lực ra tầm mịch, tinh thần lực khổng lồ của hắn đã quét sạch mọi ngõ ngách của Tư Phúc Nhĩ Đặc,nhưng lại không có tìm được hình ảnh trong lòng.</w:t>
      </w:r>
    </w:p>
    <w:p>
      <w:pPr>
        <w:pStyle w:val="BodyText"/>
      </w:pPr>
      <w:r>
        <w:t xml:space="preserve">Diệp Âm Trúc có chút kinh hoảng, hai cánh sau lưng thu liễm , để cho Hồng Linh một lần nữa tiềm ẩn ở trong cơ thể hắn, rồi giống như tia chớp bình thường trở lại căn phòng lúc trước đi vào .</w:t>
      </w:r>
    </w:p>
    <w:p>
      <w:pPr>
        <w:pStyle w:val="BodyText"/>
      </w:pPr>
      <w:r>
        <w:t xml:space="preserve">Bên trong phòng như trước có nhàn nhạt hương khí, là hương khí của Tô Lạp thậm chí hắc ám cùng hỏa, hai loại ma pháp nguyên tố so với bên ngoài mạnh hơn rất nhiều .</w:t>
      </w:r>
    </w:p>
    <w:p>
      <w:pPr>
        <w:pStyle w:val="BodyText"/>
      </w:pPr>
      <w:r>
        <w:t xml:space="preserve">Diệp Âm Trúc cẩn thận nhìn , hắn tìm kiếm từng chổ một , nhưng Tô Lạp phảng phất như tiêu mất , mọi đồ đạc cũng không thấy, ngay cả một tờ giấy cũng không có lưu lại .</w:t>
      </w:r>
    </w:p>
    <w:p>
      <w:pPr>
        <w:pStyle w:val="BodyText"/>
      </w:pPr>
      <w:r>
        <w:t xml:space="preserve">"Tô Lạp, nàng tại sao lại đi ? Chẳng lẻ là do ta xâm phạm thân thể nàng hay sao ? Không, không ." Diệp Âm Trúc lắc lắc đầu, hắn nhớ kỹ ,khi bọn hắn thân mật kết hợp cùng một chỗ , Tô Lạp tỏ vẻ rất hạnh phúc</w:t>
      </w:r>
    </w:p>
    <w:p>
      <w:pPr>
        <w:pStyle w:val="BodyText"/>
      </w:pPr>
      <w:r>
        <w:t xml:space="preserve">Nếu không phải là nguyên nhân này thì là do đâu?</w:t>
      </w:r>
    </w:p>
    <w:p>
      <w:pPr>
        <w:pStyle w:val="BodyText"/>
      </w:pPr>
      <w:r>
        <w:t xml:space="preserve">Trong lúc này, một tiếng trầm thấp vang lên từ cách đó không xa , Diệp Âm Trúc cảm giác được một cổ lực lượng mênh mông từ kinh mạch tuôn ra , hắn cảm giác được bất luận là đấu khí hay là tinh thần lực , tại thời khắc này vừa lại tăng lên vài phần .</w:t>
      </w:r>
    </w:p>
    <w:p>
      <w:pPr>
        <w:pStyle w:val="BodyText"/>
      </w:pPr>
      <w:r>
        <w:t xml:space="preserve">Là Tử, miễn cưỡng hạ lo lắng trong nội tâm, thân hình chợt lóe lên , bằng liên lạc linh hồn hắn rất nhanh đi tới bên Tử .</w:t>
      </w:r>
    </w:p>
    <w:p>
      <w:pPr>
        <w:pStyle w:val="BodyText"/>
      </w:pPr>
      <w:r>
        <w:t xml:space="preserve">Chung quanh Tử là một mảnh hư hại, đông long chiến sĩ canh gác đều tránh ra .Tử ngồi ngay ngắn,vừa mới mở hai mắt , bên người hắn có Minh làm hộ vệ</w:t>
      </w:r>
    </w:p>
    <w:p>
      <w:pPr>
        <w:pStyle w:val="BodyText"/>
      </w:pPr>
      <w:r>
        <w:t xml:space="preserve">Nhìn qua , Tử cũng chưa có nhiều biến hóa , thân thể hắn trở nên trong suốt hơn, thân thể phóng thích khí tức tử tinh, chỉ có Diệp Âm Trúc mới có thể cảm giác được biến hóa chánh thức ở bên trong đó , Tử vừa mới tiến hóa</w:t>
      </w:r>
    </w:p>
    <w:p>
      <w:pPr>
        <w:pStyle w:val="BodyText"/>
      </w:pPr>
      <w:r>
        <w:t xml:space="preserve">Thấy Diệp Âm Trúc đến , trong mắt Tử toát ra một tia ấm áp, mỉm cười . "Âm Trúc, trên người ngươi thật ra đã xảy ra chuyện gì ? Tại sao lại là ngươi trợ giúp tu vi ta tăng lên vậy ? Từng bước từng bước phá bỏ mà lên, chỉ tiếc là không phá được rào cản cuối cùng"</w:t>
      </w:r>
    </w:p>
    <w:p>
      <w:pPr>
        <w:pStyle w:val="BodyText"/>
      </w:pPr>
      <w:r>
        <w:t xml:space="preserve">Diệp Âm Trúc đương nhiên biết ý hắn muốn nói là cái gì, đạt tới cửu cấp đỉnh, muốn đánh sâu vào cấp Bạch cảnh . Theo như lời Tử thì hắn đả tiến từng bước nhưng lại không thể đạt tới bạch cảnh. Như vậy năng lượng trong cơ thể Tử cũng trở nên ngưng đọng rất nhiều . Lực lượng Tử tinh huyết mạch trong hắn tăng lên càng nhiều.</w:t>
      </w:r>
    </w:p>
    <w:p>
      <w:pPr>
        <w:pStyle w:val="BodyText"/>
      </w:pPr>
      <w:r>
        <w:t xml:space="preserve">"Âm Trúc. ngươi làm sao vậy ? Ta có cảm giác được ngươi trở nên cường đại , sao sắc mặt ngươi trở nên khó coi như vậy ." Tử đang hưng phấn nhưng lại rất nhanh phát hiện Diệp Âm Trúc có gì không ổn .</w:t>
      </w:r>
    </w:p>
    <w:p>
      <w:pPr>
        <w:pStyle w:val="BodyText"/>
      </w:pPr>
      <w:r>
        <w:t xml:space="preserve">Diệp Âm Trúc thất sắc nói: "Tô Lạp. Tô Lạp đi rồi."</w:t>
      </w:r>
    </w:p>
    <w:p>
      <w:pPr>
        <w:pStyle w:val="BodyText"/>
      </w:pPr>
      <w:r>
        <w:t xml:space="preserve">"Tô Lạp?" Tử sửng sốt một chút , hắn bị Diệp Âm Trúc thu vào trong Tánh Mạng Bảo Thạch khi Bích Ngọc Ma Long còn không chưa xuất hiện , cho nên hắn cũng không biết bên ngoài xảy ra cái gì .</w:t>
      </w:r>
    </w:p>
    <w:p>
      <w:pPr>
        <w:pStyle w:val="BodyText"/>
      </w:pPr>
      <w:r>
        <w:t xml:space="preserve">Diệp Âm Trúc không có dụng ngôn ngữ giải thích, chỉ là đem trí nhớ trong đầu của mình về Tô Lạp đưa Tử xem thông qua linh hồn tương liên hai người, chỉ trong nháy mắt , Tử đã biết xảy ra cái gì .</w:t>
      </w:r>
    </w:p>
    <w:p>
      <w:pPr>
        <w:pStyle w:val="BodyText"/>
      </w:pPr>
      <w:r>
        <w:t xml:space="preserve">---------***--------</w:t>
      </w:r>
    </w:p>
    <w:p>
      <w:pPr>
        <w:pStyle w:val="BodyText"/>
      </w:pPr>
      <w:r>
        <w:t xml:space="preserve">"Cái gì? Tô Lạp là Hắc Phượng Hoàng?" Tử giật mình như Diệp Âm Trúc, thông qua trí nhớ Diệp Âm Trúc, hắn cũng hiểu được rồi tại sao Diệp Âm Trúc có thể trong thời gian ngắn mà lực lượng lại đại phúc độ tăng lên,</w:t>
      </w:r>
    </w:p>
    <w:p>
      <w:pPr>
        <w:pStyle w:val="BodyText"/>
      </w:pPr>
      <w:r>
        <w:t xml:space="preserve">"Âm Trúc, ngươi sẽ làm như thế nào? Đi tìm nàng hay không ?" Tử trầm giọng hỏi,</w:t>
      </w:r>
    </w:p>
    <w:p>
      <w:pPr>
        <w:pStyle w:val="BodyText"/>
      </w:pPr>
      <w:r>
        <w:t xml:space="preserve">Ánh mắt Diệp Âm Trúc có chút mờ mịt, quay đầu nhìn về phía Minh, "Minh đại ca, cục diện chiến trường như thế nào rồi?"</w:t>
      </w:r>
    </w:p>
    <w:p>
      <w:pPr>
        <w:pStyle w:val="BodyText"/>
      </w:pPr>
      <w:r>
        <w:t xml:space="preserve">Minh cũng không biết Tử và Diệp Âm Trúc nói về cái gì, mỉm cười, nói: "Yên tâm đi, Phật La lui binh rồi, lần này song phương tổn thất đều không nhỏ, Phật La bị nhiều hơn một chút, sợ rằng bọn họ còn muốn phát động tấn công cũng rất khó,"</w:t>
      </w:r>
    </w:p>
    <w:p>
      <w:pPr>
        <w:pStyle w:val="BodyText"/>
      </w:pPr>
      <w:r>
        <w:t xml:space="preserve">Nghe được Phật La đã lui binh, tâm tình Diệp Âm Trúc tỉnh táo vài phần, trong lòng hắn lúc này đã bị hình ảnh của Tô Lạp che hết , nhưng hắn biết trong lúc này mình là căn bản không thể rời đi , uy hiếp Tư Phúc Nhĩ Đặc thành tạm thời giải trừ rồi, nhưng chiến tranh giữa Mễ Lan và Phật La còn lâu mới chấm dứt, mình còn có số lớn binh lính Cầm Thành trong Phật La, bọn họ đang chờ mình đi tới thống suất,</w:t>
      </w:r>
    </w:p>
    <w:p>
      <w:pPr>
        <w:pStyle w:val="BodyText"/>
      </w:pPr>
      <w:r>
        <w:t xml:space="preserve">Tô Lạp, nàng đến tột cùng đi phương nào? Nàng sao phải đi a? Chẳng lẽ nàng không cảm nhận được tình cảm của ta đối với nàng hay sao ?</w:t>
      </w:r>
    </w:p>
    <w:p>
      <w:pPr>
        <w:pStyle w:val="BodyText"/>
      </w:pPr>
      <w:r>
        <w:t xml:space="preserve">Cố nén đau xót trong lòng , Diệp Âm Trúc xoay người chậm rãi hướng phương Đông đi</w:t>
      </w:r>
    </w:p>
    <w:p>
      <w:pPr>
        <w:pStyle w:val="BodyText"/>
      </w:pPr>
      <w:r>
        <w:t xml:space="preserve">Minh vừa định đuổi theo, lại bị Tử giữ lại, "Để cho hắn yên lặng một chút đi, hắn bây giờ cần phải tĩnh táo một chút," Tử biết,về phương diện tình cảm thì không ai có thể trợ giúp Âm Trúc, chỉ có bản thân hắn mới có thể giải quyết,</w:t>
      </w:r>
    </w:p>
    <w:p>
      <w:pPr>
        <w:pStyle w:val="BodyText"/>
      </w:pPr>
      <w:r>
        <w:t xml:space="preserve">Một lần nữa trở lại trong bên trong căn phòng nhỏ có nhiều kỷ niệm, Diệp Âm Trúc đóng cửa, bởi vì hắn sợ mùi hương Tô Lạp sẽ mau phai nhạt đi nhanh , lẳng lặng ngồi ở trên giường, hắn cùng với hơi thở còn lưu lại của Tô Lạp, ngồi ở đó, hắn chậm rãi suy tư về những điều đã qua.</w:t>
      </w:r>
    </w:p>
    <w:p>
      <w:pPr>
        <w:pStyle w:val="BodyText"/>
      </w:pPr>
      <w:r>
        <w:t xml:space="preserve">Nhắm hai mắt, tinh thần lực và đấu khí đồng thời vận chuyển, đấu khí trong cơ thể vận chuyển, mà tinh thần lực khống chế ma pháp lực hấp thu, thông qua Thần nguyên ma pháp bào, đem năng lượng chung quanh nhập vào trong cơ thể.</w:t>
      </w:r>
    </w:p>
    <w:p>
      <w:pPr>
        <w:pStyle w:val="BodyText"/>
      </w:pPr>
      <w:r>
        <w:t xml:space="preserve">Trong tu luyện thì trạng thái phải ổn định mới dễ cảm thụ thân thể mình biến hóa, Diệp Âm Trúc dần dần tiến vào trạng thái nhập định,</w:t>
      </w:r>
    </w:p>
    <w:p>
      <w:pPr>
        <w:pStyle w:val="BodyText"/>
      </w:pPr>
      <w:r>
        <w:t xml:space="preserve">Hắn làm như vậy cũng không phải muốn tu luyện, mà là muốn để cho tâm trí mình hoàn toàn bình tĩnh lại, nguyên nhân làm cho Tô Lạp rời đi đến tột cùng là cái gì, Diệp Âm Trúc hy vọng khi mình tỉnh táo trở lại thì sẽ biết rõ ràng,</w:t>
      </w:r>
    </w:p>
    <w:p>
      <w:pPr>
        <w:pStyle w:val="BodyText"/>
      </w:pPr>
      <w:r>
        <w:t xml:space="preserve">Một vòng tuần hoàn tu luyện cũng không mất nhiều thời gian , khi tâm tình của hắn hoàn toàn trầm tĩnh, cũng thông qua lần tu luyện này đem bản thân biến hóa hoàn toàn....</w:t>
      </w:r>
    </w:p>
    <w:p>
      <w:pPr>
        <w:pStyle w:val="BodyText"/>
      </w:pPr>
      <w:r>
        <w:t xml:space="preserve">Cơ thể, kinh mạch, cốt cách, nội tạng, đều xảy ra biến hóa thật lớn , tựa hồ bị một cổ thần bí lực lượng tẩy lễ qua , tựa như trong cơ thể lúc trước thiêm ước với Tử và được Tử tinh huyết mạch tẩy lễ, hắn thân thể đã trở nên càng thêm cứng cỏi, ít nhất so với trước kia thì cứng cỏi hơn gấp ba lần, kinh mạch trong cơ thể càng thêm rộng lớn, có thể tiếp nhận càng nhiều đấu khí, tinh thần chi hải cũng khuếch trương hơn gấp đôi, đại lượng năng lượng dũng mãnh vào trong cơ thể cùng với đấu khí và tinh thần lực của bản thân dung làm một thể, bất luận là đấu khí hoặc ma pháp, đều có tiến bộ nhiều, căn cứ phán đoán Diệp Âm Trúc, lúc này hắn ma pháp và đấu khí, đều đã tăng lên tới rồi tử cấp bảy giai , nói cách khác, một chút tăng lên hơn bốn giai.</w:t>
      </w:r>
    </w:p>
    <w:p>
      <w:pPr>
        <w:pStyle w:val="BodyText"/>
      </w:pPr>
      <w:r>
        <w:t xml:space="preserve">Phải biết rằng, là tại tử cấp cấp bậc thì tử cấp mỗi khi tăng lên một giai thì cần có năng lượng thậm chí bằng cả sáu cấp bậc trong thải hồng bảy cấp trước đó cộng lại, thật sự đây là dạng năng lượng gì mà khiến cho bản thân sinh ra biến hóa thật lớn như thế,</w:t>
      </w:r>
    </w:p>
    <w:p>
      <w:pPr>
        <w:pStyle w:val="BodyText"/>
      </w:pPr>
      <w:r>
        <w:t xml:space="preserve">Đạt tới tử cấp bảy giai, không thể nghi ngờ, mình đã thành một trong những người mạnh nhất của các nước trên địa lục ngoại trừ Pháp Lam, cho dù là so sánh với Tử, cũng không thua sút nhiều, dù sao hắn cũng là ma vũ song tu , dựa vào Đông long vũ kỹ kỹ xảo và đặc thù cầm ma pháp, hắn còn có ưu thế lớn hơn nữa.,</w:t>
      </w:r>
    </w:p>
    <w:p>
      <w:pPr>
        <w:pStyle w:val="BodyText"/>
      </w:pPr>
      <w:r>
        <w:t xml:space="preserve">Là Tô Lạp, nhất định là Tô Lạp, Diệp Âm Trúc đột nhiên nhớ tới mình và Tô Lạp dung làm một thể thì có cảm giác nóng rực , năng lượng khổng lồ này tựa hồ là từ Tô Lạp trong cơ thể truyền đến , cánh Tô Lạp còn có quái dị năng lượng nóng rực, nhờ vậy mới khiến cho mình xuất hiện biến hóa, bằng không lúc ấy tinh thần lực của mình cạn kiệt, đấu khí cũng tiêu hao gần hết, thì sao lại như biến thành thực lực tăng nhiều như vậy đây ?</w:t>
      </w:r>
    </w:p>
    <w:p>
      <w:pPr>
        <w:pStyle w:val="BodyText"/>
      </w:pPr>
      <w:r>
        <w:t xml:space="preserve">Nghĩ vậy , trong đầu Diệp Âm Trúc đột nhiên tỉnh lại, mình ở chỗ này suy nghĩ sẽ không có tác dụng, có lẽ, sư phụ biết chuyện này thật sự làm sao lại xảy ra,</w:t>
      </w:r>
    </w:p>
    <w:p>
      <w:pPr>
        <w:pStyle w:val="BodyText"/>
      </w:pPr>
      <w:r>
        <w:t xml:space="preserve">Dựa tinh thần liên hệ, Diệp Âm Trúc dùng tinh thần lực phát ra kêu gọi tới linh hồn phía trong Long hồn giới .</w:t>
      </w:r>
    </w:p>
    <w:p>
      <w:pPr>
        <w:pStyle w:val="BodyText"/>
      </w:pPr>
      <w:r>
        <w:t xml:space="preserve">"Sư phụ, ngài đã thanh tỉnh chưa?" gọi một tiếng rồi Diệp Âm Trúc tăng cường tinh thần lực khổng lồ tác dụng mấy lần truyền vào Long hồn giới, rất nhanh có lời đáp lại,</w:t>
      </w:r>
    </w:p>
    <w:p>
      <w:pPr>
        <w:pStyle w:val="BodyText"/>
      </w:pPr>
      <w:r>
        <w:t xml:space="preserve">"Ngốc tiểu tử, ngươi gọi ta làm gì? Mọi cơ hội ta đều đã làm tốt ngươi rồi, chẳng lẽ ngươi chưa quyết định được hay sao?" âm thanh của Phi Nhĩ Kiệt Khắc Tốn lại vang lên, vụ khí màu đen nhàn nhạt từ Long hồn giới xuất ra, ngưng tụ trước mặt Diệp Âm Trúc,</w:t>
      </w:r>
    </w:p>
    <w:p>
      <w:pPr>
        <w:pStyle w:val="BodyText"/>
      </w:pPr>
      <w:r>
        <w:t xml:space="preserve">"Sư phụ, thật sự đã xảy ra chuyện gì? Con giúp Tô Lạp giải độc, nhưng Tô Lạp lại biến mất rồi mà lực lượng của con lại đại phúc tăng cường, chuyện này thật sự là tại sao?"</w:t>
      </w:r>
    </w:p>
    <w:p>
      <w:pPr>
        <w:pStyle w:val="BodyText"/>
      </w:pPr>
      <w:r>
        <w:t xml:space="preserve">"Cái này không có gì là kỳ quái , vốn là như thế này, tên tiểu tử nhà ngươi có biết hay không, vì trợ giúp ngươi, ta tiêu hao rất nhiều linh hồn lực, không cho ta nghỉ ngơi cho tốt thì ta làm sao tiếp tục dạy ngươi vong linh ma pháp," Phi Nhĩ Kiệt Khắc Tốn nói,</w:t>
      </w:r>
    </w:p>
    <w:p>
      <w:pPr>
        <w:pStyle w:val="BodyText"/>
      </w:pPr>
      <w:r>
        <w:t xml:space="preserve">Diệp Âm Trúc trong lòng vui vẻ, vội hỏi: "Vậy ngài hẳn biết chuyện gì đã phát sinh rồi?"</w:t>
      </w:r>
    </w:p>
    <w:p>
      <w:pPr>
        <w:pStyle w:val="BodyText"/>
      </w:pPr>
      <w:r>
        <w:t xml:space="preserve">Phi Nhĩ Kiệt Khắc Tốn nói "Đương nhiên, cái này vốn là kế hoạch của ta , nha đầu đó đi rồi sao? Xem ra,nó rất khó khăn khi ra đi! Bất quá không thể không đi, nó không muốn liên lụy đến ngươi, với thực lực của ngươi hiện tại thì không đủ để bảo vệ nó, đi thì cũng đi rồi, có lẽ cái đó đối ngươi mới là kết quả tốt nhất,"</w:t>
      </w:r>
    </w:p>
    <w:p>
      <w:pPr>
        <w:pStyle w:val="BodyText"/>
      </w:pPr>
      <w:r>
        <w:t xml:space="preserve">Diệp Âm Trúc trong lòng khẩn trương, "Sư phụ, ngài có thể nói rõ ràng một chút, thực sự là xảy ra chuyện gì?"</w:t>
      </w:r>
    </w:p>
    <w:p>
      <w:pPr>
        <w:pStyle w:val="BodyText"/>
      </w:pPr>
      <w:r>
        <w:t xml:space="preserve">Phi Nhĩ Kiệt Khắc Tốn nói: "Đứa nhỏ này dù sao cũng đã gần tới Bạch cảnh rồi, xem như một nửa người mạnh, nhưng cũng chưa đủ, dù cảnh giới ngươi đã đạt tới Thiên nhân hợp nhất nhưng cứ không bình tĩnh như vậy thì đối với tu luyện lại bất hảo,"</w:t>
      </w:r>
    </w:p>
    <w:p>
      <w:pPr>
        <w:pStyle w:val="BodyText"/>
      </w:pPr>
      <w:r>
        <w:t xml:space="preserve">Diệp Âm Trúc cười khổ nói: "Sư phụ, con bây giờ chỉ muốn biết đã xảy ra cái gì, chỉ muốn biết Tô Lạp ở phương nào. Tu luyện sao ? Ngài nhận cho con bây giờ còn có tâm tình để tu luyện sao?"</w:t>
      </w:r>
    </w:p>
    <w:p>
      <w:pPr>
        <w:pStyle w:val="BodyText"/>
      </w:pPr>
      <w:r>
        <w:t xml:space="preserve">Phi Nhĩ Kiệt Khắc Tốn mỉm cười, "Khán hình dáng của ngươi giống ngốc tiểu tử , là tên khờ si tình rồi, được rồi, ta sẽ nói cho ngươi, bất quá ngươi phải nhớ kỹ, Với thực lực của ngươi khi chưa đủ mạnh thì nhất định không thể đi tự tìm phiền toái, nếu không, chẳng những vô vọng báo thù cho ta mà ngay cả ngươi cũng không cứu được tiểu tình nhân của ngươi,"</w:t>
      </w:r>
    </w:p>
    <w:p>
      <w:pPr>
        <w:pStyle w:val="BodyText"/>
      </w:pPr>
      <w:r>
        <w:t xml:space="preserve">Nghe Phi Nhĩ Kiệt Khắc Tốn nói, Diệp Âm Trúc mới ý thức được chuyện nghiêm trọng, hắn cũng không phải kẻ ngốc, lập tức hít thật sâu, miễn cưỡng đem tâm tình kích động của mình bình tĩnh lại, Hướng linh hồn Phi Nhĩ Kiệt Khắc Tốn gật gật đầu, "Sư phụ, ngài nói đi, con nhất định không xúc động,"</w:t>
      </w:r>
    </w:p>
    <w:p>
      <w:pPr>
        <w:pStyle w:val="BodyText"/>
      </w:pPr>
      <w:r>
        <w:t xml:space="preserve">Phi Nhĩ Kiệt Khắc Tốn vừa lòng nói: "Lúc này mới không hổ là đệ tử của ta , ngày đó tiểu tình nhân của ngươi trúng độc, quả thật là cần phải có ngươi tới giúp nàng giải độc, trong lúc ngươi trong quá trình khôi phục thể lực , ta đem năng lượng của Phượng Hoàng linh hoàn toàn rót vào trong cơ thể nó , trợ giúp nó giác tỉnh huyết mạch Hắc Phượng Hoàng trong cơ thể . không ngờ rằng tiểu tình nhân của ngươi trong cơ thể không chỉ có đơn giản là Lam Địch Á Tư Hắc Phượng Hoàng huyết mạch, mà nó còn huyết mạch Phượng Hoàng hoàng tộc hiếm có"</w:t>
      </w:r>
    </w:p>
    <w:p>
      <w:pPr>
        <w:pStyle w:val="BodyText"/>
      </w:pPr>
      <w:r>
        <w:t xml:space="preserve">" Huyết mạch Phượng Hoàng hoàng tộc?" Diệp Âm Trúc kinh ngạc nói,</w:t>
      </w:r>
    </w:p>
    <w:p>
      <w:pPr>
        <w:pStyle w:val="BodyText"/>
      </w:pPr>
      <w:r>
        <w:t xml:space="preserve">Phi Nhĩ Kiệt Khắc Tốn nói: "Đúng , đây là tin tốt, trên thế giới thì Phượng Hoàng là cường đại ma thú rất hiếm , một Phượng Hoàng tồn tại đều có thể so với Thần Thánh cự long, nhưng bọn chúng có số lượng thật sự quá ít, ít nhất mấy trăm năm ta sống thì cũng chưa bao giờ gặp qua một Phượng Hoàng chánh thức , đại đa số mọi người chỉ có khả năng tìm được một chút Phượng Hoàng di tích mà thôi, mà Phượng Hoàng là một tộc, bọn chúng cũng có tổ tiên của mình, theo như lời ta nói thì huyết mạch Phượng Hoàng hoàng tộc, chính là chánh thức Phượng Hoàng vương, ta có thể dám chắc là nó còn tồn tại , nhưng, nó giống như người cường đại trong vị diện, cùng long thần tồn tại, bọn chúng có thực lực cường đại ,làm cho mình có thể xuyên qua các vị diện, chúng ta cũng không có khả nhìn thấy những người này, có lẽ nếu ta lúc trước có thể tiến vào Thần cấp cảnh giới, mới có thể nhìn thấy bọn họ"</w:t>
      </w:r>
    </w:p>
    <w:p>
      <w:pPr>
        <w:pStyle w:val="BodyText"/>
      </w:pPr>
      <w:r>
        <w:t xml:space="preserve">Diệp Âm Trúc hiểu được "Theo lời ngài , trong cơ thể Tô Lạp có Phượng Hoàng huyết mạch là thuộc loại Phượng Hoàng vương , mà không phải là Hắc Phượng Hoàng bình thường,"</w:t>
      </w:r>
    </w:p>
    <w:p>
      <w:pPr>
        <w:pStyle w:val="BodyText"/>
      </w:pPr>
      <w:r>
        <w:t xml:space="preserve">Phi Nhĩ Kiệt Khắc Tốn nói: "Đúng là như thế, chỉ là Phượng Hoàng vương huyết mạch trong cơ thể nó vô cùng ít, phải dùng đặc thù năng lượng vi dẫn thì mới có thể làm giác tỉnh lại, Phượng Hoàng linh của ngươi bên trong có chứa năng lượng Phượng Hoàng khổng lồ , ta dụng nó làm cho Phượng Hoàng vương tộc huyết mạch trong cơ thể tiểu tình nhân hoàn toàn kích phát rồi, chỉ có trong tình huống hồi sinh lại thì mới có thể cho ngươi đưa vào trong cơ thể nó một chút kháng thể của Độc Long chi độc, làm cho hiệu quả tăng hết mức, hoàn toàn giải trừ độc tố trong cơ thể nó"</w:t>
      </w:r>
    </w:p>
    <w:p>
      <w:pPr>
        <w:pStyle w:val="BodyText"/>
      </w:pPr>
      <w:r>
        <w:t xml:space="preserve">Nguyên lai là như thế, Diệp Âm Trúc giật mình hiểu ra, trong lòng đối với Phi Nhĩ Kiệt Khắc không khỏi khâm phục, ngoại trừ vị sư phụ này, sợ rằng không có một ai có thể nghĩ ra biện pháp như vậy nữa.</w:t>
      </w:r>
    </w:p>
    <w:p>
      <w:pPr>
        <w:pStyle w:val="BodyText"/>
      </w:pPr>
      <w:r>
        <w:t xml:space="preserve">Phi Nhĩ Kiệt Khắc Tốn tiếp tục nói: "Ta làm như vậy còn có một ý khác, lúc Phượng Hoàng hoàng tộc huyết mạch giác tỉnh thì thân thể tiểu tình nhân của ngươi sẽ phát sinh biến hóa, đồng thời thực lực cũng sẽ tăng lên, bất quá năng lượng Phượng Hoàng hoàng tộc huyết mạch quá mức bá đạo , thân thể loài người muốn hoàn toàn hấp thu cơ hồ không có khả năng, chẳng những sẽ có lãng phí nhiều, thậm chí bởi vì ám ảnh về cha quá nhiều đối với nó sẽ tạo thành thương tổn, mà có ngươi vào thì thương tổn này sẽ bị đưa tới mức thấp nhất, đồng thời, ngươi cũng có thể hấp thu một bộ phận năng lượng Phượng Hoàng, đối với bản thân ngươi cũng có nhiều chỗ tốt"</w:t>
      </w:r>
    </w:p>
    <w:p>
      <w:pPr>
        <w:pStyle w:val="BodyText"/>
      </w:pPr>
      <w:r>
        <w:t xml:space="preserve">---------***--------</w:t>
      </w:r>
    </w:p>
    <w:p>
      <w:pPr>
        <w:pStyle w:val="BodyText"/>
      </w:pPr>
      <w:r>
        <w:t xml:space="preserve">Diệp Âm Trúc gật gật đầu. "Đấu khí và ma pháp của con đều tăng lên hơn bốn giai, nếu tu luyện bình thường thì cho dù con tu luyện với tốc độ nhanh so với người bình thường, sợ rằng cũng cần mười năm."</w:t>
      </w:r>
    </w:p>
    <w:p>
      <w:pPr>
        <w:pStyle w:val="BodyText"/>
      </w:pPr>
      <w:r>
        <w:t xml:space="preserve">Phi Nhĩ Kiệt Khắc Tốn cười lạnh một tiếng, "Tăng lên nhiều so với bình thường thì ngươi cũng không thể đem tất cả năng lượng Phượng Hoàng hoàn toàn hấp thu đâu, nếu ta đoán không sai thì lúc này hẳn là còn có một bộ phận năng lượng giấu ở trong thân thể ngươi. Khi ngươi có thực lực đủ mạnh , thân thể cũng đủ mạnh thì mới có thể từ từ chuyển hóa cho thực lực của ngươi lên, ta cũng không phải không bội phục Tư Long. Ngươi biết không, tiểu tình nhân này của ngươi vốn là Tư Long lưu lại cho bản thân hắn hưởng dụng ."</w:t>
      </w:r>
    </w:p>
    <w:p>
      <w:pPr>
        <w:pStyle w:val="BodyText"/>
      </w:pPr>
      <w:r>
        <w:t xml:space="preserve">Diệp Âm Trúc chấn động, "Ngài nói là Tư Long cũng biết Tô Lạp trên người có Phượng Hoàng hoàng tộc huyết mạch sao ?"</w:t>
      </w:r>
    </w:p>
    <w:p>
      <w:pPr>
        <w:pStyle w:val="BodyText"/>
      </w:pPr>
      <w:r>
        <w:t xml:space="preserve">Âm thanh của Phi Nhĩ Kiệt Khắc có một tia thâm thiết bi thương. "Tư Long là đồ đệ do ta dạy dỗ. tất cả tri thức của hắn đều là theo ta học tập , thì sao lại không biết được ? Nếu không phải Phượng Hoàng hoàng tộc huyết mạch, thì sao hắn lại dễ dàng lựa chọn tiểu tình nhân của ngươi làm đệ tử, nếu ta đoán đúng thì Tư Long là muốn đợi được thực lực bản thân tăng lên tới bạch cấp chín giai.giống như ta lúc trước. Tại thời khắc cuối cùng sẽ hấp thủ phượng hoàng hoàng tộc huyết mạch năng lượng trong cơ thể tiểu tình nhân của ngươi,dựa vào thần lực trợ giúp thì bản thân một bước vọt tới Hắc Vu hồn cảnh giới."</w:t>
      </w:r>
    </w:p>
    <w:p>
      <w:pPr>
        <w:pStyle w:val="BodyText"/>
      </w:pPr>
      <w:r>
        <w:t xml:space="preserve">Diệp Âm Trúc hít thật sâu nói, "Hèn hạ, Tư Long này là tên hỗn đản, ngay cả đồ đệ mà hắn cũng không buông tha sao ?"</w:t>
      </w:r>
    </w:p>
    <w:p>
      <w:pPr>
        <w:pStyle w:val="BodyText"/>
      </w:pPr>
      <w:r>
        <w:t xml:space="preserve">Phi Nhĩ Kiệt Khắc Tốn lạnh lùng nói: "Đây là sự thật , ngay cả ta đã dưỡng dục hắn trên trăm năm mà cũng đem ra đối phó, huống chi là đệ tử của nó, tiểu tình nhân của ngươi vốn là hắn chuẩn bị lưu lại cho bản thân mình . Hắc Vu hồn so với Bạch vu hồn còn khó có thể tu luyện hơn nhiều, ta dám chắc, nếu dựa vào thực lực của hắn thì vĩnh viễn cũng không có khả năng đạt tới Hắc Vu hồn cảnh giới, nhưng có tiểu tình nhân Phượng Hoàng hoàng tộc huyết mạch thì khỏi phải nói. Phượng Hoàng vương cũng có thể xưng là Phượng Hoàng chi thần, trong truyền thuyết tồn tại là thần cấp cảnh giới. Huyết mạch của nó trong nháy mắt có thể bộc phát sinh ra năng lượng sẽ có hiệu quả tuyệt vời như thế nào. Tư Long chính là muốn đợi được tới thời khắc mấu chốt thông qua hoạch làm cho tiểu tình nhân của ngươi hồng hoàn mà đạt tới phá tan trở cách, đến lúc đó thì tất cả huyết mạch năng lượng của tiểu tình nhân của ngươi đều sẽ bị hắn hấp thu, ngay cả linh hồn cũng sẽ tan biến."</w:t>
      </w:r>
    </w:p>
    <w:p>
      <w:pPr>
        <w:pStyle w:val="BodyText"/>
      </w:pPr>
      <w:r>
        <w:t xml:space="preserve">Diệp Âm Trúc hai đấm không biết lúc nào đã nắm chặt . Nghe Phi Nhĩ Kiệt Khắc Tốn nói như vậy. Trong lòng hắn có thật nhiều xót. Tô Lạp đã cô khổ từ nhỏ đến lớn, thụ quá vô số khó khăn mà bây giờ ngay cả sư phụ vừa mang lại cho nàng mấy năm sống bình thường cũng có mưu đồ với nàng. Thương tiếc trong lòng nhất thời thăng tới đính điểm, trong lòng âm thầm thề, vĩnh viễn cũng sẽ không để cho bất luận kẻ nào thương tổn Tô Lạp. trừ phi bước qua xác hắn.</w:t>
      </w:r>
    </w:p>
    <w:p>
      <w:pPr>
        <w:pStyle w:val="BodyText"/>
      </w:pPr>
      <w:r>
        <w:t xml:space="preserve">Phi Nhĩ Kiệt Khắc Tốn thở dài một tiếng, nói: "Ta biết ngươi trong lòng suy nghĩ cái gì, chỉ là thực lực của ngươi và Tư Long bây giờ chênh lệch quá lớn. muốn đối phó Tư Long, ngươi giống như là đối phó với cả Pháp Lam, dù sao ta bây giờ chỉ có linh hồn mà Tư Long là một trong những hạch tâm của Pháp Lam . ,</w:t>
      </w:r>
    </w:p>
    <w:p>
      <w:pPr>
        <w:pStyle w:val="BodyText"/>
      </w:pPr>
      <w:r>
        <w:t xml:space="preserve">Diệp Âm Trúc hận nói: "Tô Lạp rời con mà đi, chắc hẳn là bởi Tư Long hoặc là bởi vì cha nàng?"</w:t>
      </w:r>
    </w:p>
    <w:p>
      <w:pPr>
        <w:pStyle w:val="BodyText"/>
      </w:pPr>
      <w:r>
        <w:t xml:space="preserve">Phi Nhĩ Kiệt Khắc Tốn nói : "Là Tư Long. Ngươi phải đáp ứng với ta cần bảo trì tĩnh táo, với lực lượng của ngươi còn không đủ thì nhất định không thể đi tìm Tư Long. Bây giờ ngươi chỉ có thể nhẫn nại, ngươi cũng học vong linh ma pháp từ ta một thời gian, nhớ kỹ ta từng nói với ngươi. Mỗi người đều có ba hồn bảy phách, ba hồn bảy phách này tổ hợp cùng một chỗ, sẽ hình thành linh hồn lạc ấn, tinh thần chi hải bên trong cũng được xưng là tinh thần lạc ấn."</w:t>
      </w:r>
    </w:p>
    <w:p>
      <w:pPr>
        <w:pStyle w:val="BodyText"/>
      </w:pPr>
      <w:r>
        <w:t xml:space="preserve">Diệp Âm Trúc gật gật đầu.</w:t>
      </w:r>
    </w:p>
    <w:p>
      <w:pPr>
        <w:pStyle w:val="BodyText"/>
      </w:pPr>
      <w:r>
        <w:t xml:space="preserve">Phi Nhĩ Kiệt Khắc Tốn nói tiếp "Có lẽ là lúc trước Tư Long từng hại ta nên hắn đối với đệ tử cũng lo lắng, tiểu tình nhân của ngươi lúc biến hồi bản thể thì ta đã cảm giác được hồn phách của nó không được đầy đủ, chỉ có Tư Long mới có thực lực để lấy đi của nó một hồn một phách, để có thể làm cho nó bị ảnh hưởng còn sống, khi tiểu tình nhân của ngươi bị hắn khống chế vĩnh viễn, nếu hắn muốn giết tiểu tình nhân của ngươi, chỉ cần ra tay hủy diệt bị một hồn một phách mà hắn để yểm đi thì tiểu tình nhân của ngươi cũng lập tức chết không có chỗ chôn, linh hồn lạc ấn phá tán, đừng nói là ta cho dù là thần cũng cứu không được nàng, nó lựa chọn rời đi ngươi, hẳn là có hai cái nguyên nhân, một là bởi vì bản thân nó cũng không xác định vận mệnh tương lai của bản thân , hai là bị người khác khống chế thì làm sao có thể cùng người yêu ở cùng một chỗ cho được? Thêm nữa, ta nghĩ Tư Long nhất định đối với nàng có nói qua, không cho phép nàng và nam nhân nào cùng ở chung một chỗ. Bởi vì Tư Long phải đoạt được nàng hồng hoàn trong tương lai, Tư Long lại rất cường đại, nó sợ sẽ liên lụy ngươi. cho nên mới hội thừa dịp ngươi ngủ say mới rời đi, nha đầu kia hẳn là cực kỳ yêu ngươi a!"</w:t>
      </w:r>
    </w:p>
    <w:p>
      <w:pPr>
        <w:pStyle w:val="BodyText"/>
      </w:pPr>
      <w:r>
        <w:t xml:space="preserve">"Tư - long -" Diệp Âm Trúc nổi giận gầm lên một tiếng, phất mạnh tay lên. Rồi ngồi xuống giường. khi hắn ngồi xuống giường thì đem đấu khí thu hồi . bởi vì hắn nhớ tới cái giường này đối với hắn và Tô Lạp mà nói đều có nhiều lắm kỷ niệm.</w:t>
      </w:r>
    </w:p>
    <w:p>
      <w:pPr>
        <w:pStyle w:val="BodyText"/>
      </w:pPr>
      <w:r>
        <w:t xml:space="preserve">"Di -" Diệp Âm Trúc đột nhiên cảm giác được thân giường dưới tay tựa hồ có chút bất đồng, bèn nhấc tay lên bỗng nhiên phát hiện. Tại trên thành giường có khắc bảy chữ rất sâu.. từ hình dáng là có thể nhìn ra, nó được khắc bằng móng tay .</w:t>
      </w:r>
    </w:p>
    <w:p>
      <w:pPr>
        <w:pStyle w:val="BodyText"/>
      </w:pPr>
      <w:r>
        <w:t xml:space="preserve">" Xin hãy quên ta, tình nhân hỡi."</w:t>
      </w:r>
    </w:p>
    <w:p>
      <w:pPr>
        <w:pStyle w:val="BodyText"/>
      </w:pPr>
      <w:r>
        <w:t xml:space="preserve">Bảy chữ đơn giản, nhưng lại giống như một thanh kiếm sắc đâm thật sâu đâm vào lòng Diệp Âm. nước mắt không cầm được từ trên mặt chảy xuôi xuống, ngắn ngủn chỉ trong vài ngày, hắn và Tô Lạp đã cùng nhau trải qua tử biệt cùng sanh ly, loại thống khổ này làm tâm tình của hắn suýt nữa không cách nào chấp nhận.</w:t>
      </w:r>
    </w:p>
    <w:p>
      <w:pPr>
        <w:pStyle w:val="BodyText"/>
      </w:pPr>
      <w:r>
        <w:t xml:space="preserve">Đây là yêu sao ? Nguyên lai yêu một người lại bị thống khổ như thế.</w:t>
      </w:r>
    </w:p>
    <w:p>
      <w:pPr>
        <w:pStyle w:val="BodyText"/>
      </w:pPr>
      <w:r>
        <w:t xml:space="preserve">"Không, Tô Lạp, ta sẽ không cho nàng rời xa ta . Vĩnh viễn sẽ không có gì ngăn cách chúng ta , có bất cứ khó khăn nào ta và nàng vĩnh viễn sẽ ở cùng một chỗ."</w:t>
      </w:r>
    </w:p>
    <w:p>
      <w:pPr>
        <w:pStyle w:val="BodyText"/>
      </w:pPr>
      <w:r>
        <w:t xml:space="preserve">Nước mắt rơi ra, Diệp Âm Trúc lập chưởng ra đem khối gỗ có khắc chữ tách ra thu vào Tu Di thần giới, đứng lên dứt khoát, trong mắt đã lộ vẻ kiên nghị .</w:t>
      </w:r>
    </w:p>
    <w:p>
      <w:pPr>
        <w:pStyle w:val="BodyText"/>
      </w:pPr>
      <w:r>
        <w:t xml:space="preserve">"Âm Trúc, ngươi muốn làm gì?" Phi Nhĩ Kiệt Khắc Tốn có chút lo lắng hỏi.</w:t>
      </w:r>
    </w:p>
    <w:p>
      <w:pPr>
        <w:pStyle w:val="BodyText"/>
      </w:pPr>
      <w:r>
        <w:t xml:space="preserve">Diệp Âm Trúc nói: "Sư phụ. ngài yên tâm, con sẽ không lỗ mãng đi tìm Tô Lạp, cũng sẽ không đi tìm Tư Long, nhưng một ngày nào đó, con nhất định sẽ đoạt lại hồn châu của ngài và hồn phách của Tô Lạp từ Tư Long.Thực lực! bây giờ con phải có thực lực để có thể cùng Tư Long đối kháng và lực lượng tuyệt đối để cùng đối kháng với thế lực Pháp Lam."</w:t>
      </w:r>
    </w:p>
    <w:p>
      <w:pPr>
        <w:pStyle w:val="BodyText"/>
      </w:pPr>
      <w:r>
        <w:t xml:space="preserve">Phi Nhĩ Kiệt Khắc Tốn trong lòng âm thầm đồng ý, ông biết Diệp Âm Trúc đã hiểu được . không cần minh nói thêm cái gì. "Âm Trúc, không nên khổ sở, mất mát chỉ có dựa vào lực lượng bản thân mới có thể đem trở về một người, có một tin tốt cho ngươi, trải qua lần dùng linh hồn lực giúp ngươi phát động uy lực của siêu thần khí cổ cầm , đối với cách như thế nào đem ma pháp của ngươi cùng vong linh ma pháp dung hợp cùng một chỗ, ta đã cơ bản nghĩ thông suốt , ta sẽ tiến vào ngủ say để khôi phục trạng thái linh hồn lực. khi ta tỉnh táo lại là lúc ta sẽ đem vong linh ma pháp thích hợp với ngươi để truyền thụ cho, chỉ cần ngươi có thể luyện thành thì Pháp Lam cũng không thể không chiến thắng được."</w:t>
      </w:r>
    </w:p>
    <w:p>
      <w:pPr>
        <w:pStyle w:val="BodyText"/>
      </w:pPr>
      <w:r>
        <w:t xml:space="preserve">Phi Nhĩ Kiệt Khắc Tốn hóa thành hắc vụ trở lại long hồn giới và Diệp Âm Trúc cũng từ trong phòng đi ra.</w:t>
      </w:r>
    </w:p>
    <w:p>
      <w:pPr>
        <w:pStyle w:val="BodyText"/>
      </w:pPr>
      <w:r>
        <w:t xml:space="preserve">Lúc này, sắc trời bên ngoài đã bắt đầu ửng hồng, Mễ Lan chiến sĩ bắt đầu tỉnh dậy. Cứu tử quyết thương, rửa sạch chiến trường, củng cố phòng ngự, và có rất nhiều chuyện cùng đợi bọn họ đi làm.</w:t>
      </w:r>
    </w:p>
    <w:p>
      <w:pPr>
        <w:pStyle w:val="BodyText"/>
      </w:pPr>
      <w:r>
        <w:t xml:space="preserve">"Âm Trúc." Tử thanh âm vang lên. hắn và Minh vẫn đứng ở bên ngoài phòng, vẫn đợi Diệp Âm Trúc.</w:t>
      </w:r>
    </w:p>
    <w:p>
      <w:pPr>
        <w:pStyle w:val="BodyText"/>
      </w:pPr>
      <w:r>
        <w:t xml:space="preserve">Diệp Âm Trúc miễn cưỡng lộ ra vẻ tươi cười, "Yên tâm đi, ta không có việc gì. Chuyện bên này nếu đã chấm dứt thì chúng ta cũng nên rời đi. Kế hoạch dụng binh đối với Phật La từ bây giờ sẽ bắt đầu, ta muốn cho Phật La nhân biết kết quả của kẻ phản bội."</w:t>
      </w:r>
    </w:p>
    <w:p>
      <w:pPr>
        <w:pStyle w:val="BodyText"/>
      </w:pPr>
      <w:r>
        <w:t xml:space="preserve">Sau khi thương lượng sơ qua, Diệp Âm Trúc lập tức tìm An Thiết Lạc Đế. Từ danh nghĩa mà nói bây giờ hắn chỉ huy cao nhất trong Tư Phúc Nhĩ Đặc thành .</w:t>
      </w:r>
    </w:p>
    <w:p>
      <w:pPr>
        <w:pStyle w:val="BodyText"/>
      </w:pPr>
      <w:r>
        <w:t xml:space="preserve">"Diệp Nguyên soái. Ngài không sao chứ ?" tiếng của An Thiết Lạc Đế sang sảng vang lên từ ngoài vào trong trướng. Buổi tối ngày hôm qua ông ta cũng ngủ ngon giấc, mặc dù thân thể và tinh thần đều có chút mệt mỏi nhưng ông đã không biết bao nhiêu năm chưa từng hưng phấn quá như lúc này.</w:t>
      </w:r>
    </w:p>
    <w:p>
      <w:pPr>
        <w:pStyle w:val="BodyText"/>
      </w:pPr>
      <w:r>
        <w:t xml:space="preserve">Diệp Âm Trúc mỉm cười. nói: "Ta khỏe lắm. Nguyên soái, tình huống quân ta bây giờ như thế nào?"</w:t>
      </w:r>
    </w:p>
    <w:p>
      <w:pPr>
        <w:pStyle w:val="BodyText"/>
      </w:pPr>
      <w:r>
        <w:t xml:space="preserve">An thiết lạc đế nụ cười trên mặt thu liễm vài phần, thở dài một tiếng. nói: "Mặc dù lần này thành công chống cự lại Phật La nhân, nhưng chúng ta cũng tổn thương rất nhiều, chiến đấu viên giảm rất nhiều. phương Đông quân đoàn ít nhất mất đi một nửa chiến đấu lực, muốn khôi phục tuyệt không phải một sớm một chiều. Bất quá, chúng ta gây cho phật la nhân tổn thất lớn hơn nữa, bọn họ tổn thất ít nhất cũng gấp đôi chúng ta. Ta phái thám tử đi ra ngoài vừa mới hồi báo, Phật La đại quân đã triệt trở lại Phật La cảnh nội, bởi vì không có hậu cần bổ cấp, trên đường lui về phía sau , bọn họ bỏ lại không ít công cụ và tọa kỵ bị thương , còn có không ít thi thể thương binh , này đánh một trận kết thúc thì Phật La nhân muốn khôi phục nguyên khí tuyệt cũng không phải một ngày hai ngày."</w:t>
      </w:r>
    </w:p>
    <w:p>
      <w:pPr>
        <w:pStyle w:val="BodyText"/>
      </w:pPr>
      <w:r>
        <w:t xml:space="preserve">Diệp Âm Trúc gật gật đầu. nói: "Trận chiến đấu này đối với chúng ta mà nói rất là trọng yếu . Lần này đả kích Phật La nhân rất nhiều. bọn họ còn muốn tổ chức công kích đã rất khó . An thiết lạc đế Nguyên soái. Tư Phúc Nhĩ Đặc thành sẽ giao cho ngài, hy vọng ngài có thể thủ thành giống như lần này. Đem phòng tuyến cuối cùng này thủy chung bảo trụ."</w:t>
      </w:r>
    </w:p>
    <w:p>
      <w:pPr>
        <w:pStyle w:val="BodyText"/>
      </w:pPr>
      <w:r>
        <w:t xml:space="preserve">An thiết lạc đế trong lòng cả kinh, "Diệp Nguyên soái. ngài phải đi sao ?"</w:t>
      </w:r>
    </w:p>
    <w:p>
      <w:pPr>
        <w:pStyle w:val="BodyText"/>
      </w:pPr>
      <w:r>
        <w:t xml:space="preserve">Diệp Âm Trúc gật gật đầu. nói: "ta còn có nhiều chuyện quan trọng cần làm, đồng bọn của ta đang chờ ta trở về, nếu hết thảy thuận lợi , ta nghĩ Phật La nhân sẽ không còn dám vào Mễ Lan nửa bước . Ta sẽ giáo huấn một cách thê thảm."</w:t>
      </w:r>
    </w:p>
    <w:p>
      <w:pPr>
        <w:pStyle w:val="BodyText"/>
      </w:pPr>
      <w:r>
        <w:t xml:space="preserve">--------------------------------</w:t>
      </w:r>
    </w:p>
    <w:p>
      <w:pPr>
        <w:pStyle w:val="Compact"/>
      </w:pPr>
      <w:r>
        <w:br w:type="textWrapping"/>
      </w:r>
      <w:r>
        <w:br w:type="textWrapping"/>
      </w:r>
    </w:p>
    <w:p>
      <w:pPr>
        <w:pStyle w:val="Heading2"/>
      </w:pPr>
      <w:bookmarkStart w:id="209" w:name="chương-187-hội-sư"/>
      <w:bookmarkEnd w:id="209"/>
      <w:r>
        <w:t xml:space="preserve">187. Chương 187: Hội Sư</w:t>
      </w:r>
    </w:p>
    <w:p>
      <w:pPr>
        <w:pStyle w:val="Compact"/>
      </w:pPr>
      <w:r>
        <w:br w:type="textWrapping"/>
      </w:r>
      <w:r>
        <w:br w:type="textWrapping"/>
      </w:r>
      <w:r>
        <w:t xml:space="preserve">Lúc đầu, khi Diệp Âm Trúc mới đến nơi này để thay thế vị trí thống soái của ông thì trong lòng còn ngổn ngang những mối ưu tư chưa tháo gỡ được, nhưng khi chiến tranh bắt đầu, Diệp Âm Trúc và người anh ta mang lại không nhiều lắm chỉ vài trăm quân, lại trở thành nhân tố quyết định làm đảo ngược hoàn toàn tình hình chiến sự.</w:t>
      </w:r>
    </w:p>
    <w:p>
      <w:pPr>
        <w:pStyle w:val="BodyText"/>
      </w:pPr>
      <w:r>
        <w:t xml:space="preserve">Những người này không ai không là cường giả, chính là dưới sự giúp đỡ của họ, Tư Phúc Nhĩ Đặc Thành mới có thể đứng vững được.</w:t>
      </w:r>
    </w:p>
    <w:p>
      <w:pPr>
        <w:pStyle w:val="BodyText"/>
      </w:pPr>
      <w:r>
        <w:t xml:space="preserve">Nhìn ánh mắt thất thần của An Thiết Lạc Đế, Diệp Âm Trúc mỉm cười nói:</w:t>
      </w:r>
    </w:p>
    <w:p>
      <w:pPr>
        <w:pStyle w:val="BodyText"/>
      </w:pPr>
      <w:r>
        <w:t xml:space="preserve">- Thiên địa tuần hoàn không có tan sao có hợp, không có loạn sao có lúc thái bình, ta tin tưởng, dưới sự chỉ huy của An Thiết Lạc Đế Nguyên soái ngài, phương đông quân đoàn trong tương lai không lâu nhất định sẽ trở thành tinh nhuệ như phương bắc quân đoàn. Gánh trách nhiệm trên vai ngài vẫn còn rất nặng, tình hình hiện nay của Mễ Lan vẫn chưa được lạc quan, cuộc chiến thực sự chính là ở nam phương. Khi chúng ta bên này xác định được Phật La không còn lực tấn công, có thể, ngài còn phải đái lĩnh phương đông quân đoàn tinh nhuệ để chi viện cho nam phương. Bây giờ, đúng là cơ hội để ngài đại triển khai quyền cước, những danh tướng chỉ xuất hiện trong chiến tranh, ta tin tưởng, ngài nhất định sẽ là một trong số đó.</w:t>
      </w:r>
    </w:p>
    <w:p>
      <w:pPr>
        <w:pStyle w:val="BodyText"/>
      </w:pPr>
      <w:r>
        <w:t xml:space="preserve">Trong mắt An Thiết Lạc Đế toát ra một tia sáng rõ ràng thông suốt, hắn dù sao cũng là võ tướng, mặc dù trong lòng có chút hoang mang, nhưng rất nhanh khôi phục nói:</w:t>
      </w:r>
    </w:p>
    <w:p>
      <w:pPr>
        <w:pStyle w:val="BodyText"/>
      </w:pPr>
      <w:r>
        <w:t xml:space="preserve">- Diệp Nguyên soái, ngài lúc nào đi?</w:t>
      </w:r>
    </w:p>
    <w:p>
      <w:pPr>
        <w:pStyle w:val="BodyText"/>
      </w:pPr>
      <w:r>
        <w:t xml:space="preserve">Âm Trúc đáp:</w:t>
      </w:r>
    </w:p>
    <w:p>
      <w:pPr>
        <w:pStyle w:val="BodyText"/>
      </w:pPr>
      <w:r>
        <w:t xml:space="preserve">- Ngài tuổi so với ta lớn hơn nhiều, sau này hãy trực tiếp gọi tên ta là được. Trải qua một đêm tu luyện, ta đã khôi phục được một ít, chúng ta lập tức sẽ rời đi, tại lãnh thổ Phật La, đồng bọn đang chờ tin tức của ta. Phật La đại quân lui binh, thế cục bên này mặc dù đã ổn định, nhưng đồng bọn của ta thì không thể nghi ngờ áp lực sẽ tăng lên rất nhiều. *'Lạc đà dẫu có ốm hết mức cũng lớn hơn ngựa'. Khi quân đội Phật La hồi quốc, e rằng trước hết sẽ đối phó với huynh đệ ta.</w:t>
      </w:r>
    </w:p>
    <w:p>
      <w:pPr>
        <w:pStyle w:val="BodyText"/>
      </w:pPr>
      <w:r>
        <w:t xml:space="preserve">*(Ý nói thế quân Phật La tuy bị tổn thất nhưng vẫn còn mạnh hơn đồng bọn Diệp Âm Trúc).</w:t>
      </w:r>
    </w:p>
    <w:p>
      <w:pPr>
        <w:pStyle w:val="BodyText"/>
      </w:pPr>
      <w:r>
        <w:t xml:space="preserve">An Thiết Lạc Đế nói:</w:t>
      </w:r>
    </w:p>
    <w:p>
      <w:pPr>
        <w:pStyle w:val="BodyText"/>
      </w:pPr>
      <w:r>
        <w:t xml:space="preserve">- Vậy để cho chúng ta hộ tống ngài đi.</w:t>
      </w:r>
    </w:p>
    <w:p>
      <w:pPr>
        <w:pStyle w:val="BodyText"/>
      </w:pPr>
      <w:r>
        <w:t xml:space="preserve">Diệp Âm Trúc lắc lắc đầu:</w:t>
      </w:r>
    </w:p>
    <w:p>
      <w:pPr>
        <w:pStyle w:val="BodyText"/>
      </w:pPr>
      <w:r>
        <w:t xml:space="preserve">- Không cần đâu, hữu duyên sẽ còn gặp lại. An Thiết Lạc Đế Nguyên soái. Ta mời ngài đến, chính là muốn cáo từ ngài. Không nên kinh động đến ai, sau khi chúng ta rời đi, ngài chỉ cần phòng thủ chặc chẽ Tư Phúc Nhĩ Đặc Thành, tiếp tục kế hoạch 'vườn không nhà trống', Mễ Lan phương đông không còn lo ngại rồi.</w:t>
      </w:r>
    </w:p>
    <w:p>
      <w:pPr>
        <w:pStyle w:val="BodyText"/>
      </w:pPr>
      <w:r>
        <w:t xml:space="preserve">Toàn cảnh đúng như lời Diệp Âm Trúc nói, hắn không ở lại thêm nữa. Sau khi hướng về An Thiết Lạc Đế cáo từ, lập tức mang người của mình lặng lẽ rời khỏi Tư Phúc Nhĩ Đặc Thành.</w:t>
      </w:r>
    </w:p>
    <w:p>
      <w:pPr>
        <w:pStyle w:val="BodyText"/>
      </w:pPr>
      <w:r>
        <w:t xml:space="preserve">Hai trăm Lợi Trảo Đức Lỗ Y cùng với năm trăm Đông Long chiến sĩ Diệp Âm Trúc mang đến lần này, cơ hồ không có ai trên người không bị thương tích, nhưng chiến đấu lực dũng mãnh, thêm kỹ năng phản lão hoàn đồng của các Lợi Trảo Đức Lỗ Y, lại giúp cho đội quân Cầm Thành này như trước vẫn duy trì được lực chiến đấu khỏe mạnh không hề suy giảm.</w:t>
      </w:r>
    </w:p>
    <w:p>
      <w:pPr>
        <w:pStyle w:val="BodyText"/>
      </w:pPr>
      <w:r>
        <w:t xml:space="preserve">Trước khi rời khỏi Tư Phúc Nhĩ Đặc Thành, Diệp Âm Trúc và Kim Sắc mật nghị khẩn cấp một hồi, Kim Sắc lúc này cũng không nghi ngờ gì nữa về chiến lược của Diệp Âm Trúc, đối với hắn tự nhiên bảo sao nghe vậy. Giữa trưa ngày hôm đó, Diệp Âm Trúc cùng người của hắn từ khu vực Mễ Lan lẳng lặng trở về lãnh thổ Phật La Quốc.</w:t>
      </w:r>
    </w:p>
    <w:p>
      <w:pPr>
        <w:pStyle w:val="BodyText"/>
      </w:pPr>
      <w:r>
        <w:t xml:space="preserve">Quang mang chợt lóe, trải qua bốn lần truyền tống, tổng cộng hơn bảy trăm người lặng lẽ xuất hiện tại nơi lúc trước bọn họ rời đi trong phiến rừng rậm nọ tại Phật La. Ma pháp đạt tới Tử Vi Cầm Tâm thất giai, đối với Diệp Âm Trúc mà nói, tinh thần lực sử dụng trong truyền tống ma pháp trận cơ hồ không có tiêu hao gì nhiều, hơn nữa khoảng cách truyền tống này cũng không... xa lắm.</w:t>
      </w:r>
    </w:p>
    <w:p>
      <w:pPr>
        <w:pStyle w:val="BodyText"/>
      </w:pPr>
      <w:r>
        <w:t xml:space="preserve">Tử, Minh cùng với Mai, Lan hai tông tông chủ đều tụ tập tại bên người Diệp Âm Trúc, chung quanh thật yên tĩnh.</w:t>
      </w:r>
    </w:p>
    <w:p>
      <w:pPr>
        <w:pStyle w:val="BodyText"/>
      </w:pPr>
      <w:r>
        <w:t xml:space="preserve">- Mọi người tại chỗ nghỉ ngơi. Mai tông phái hai mươi người ra chung quanh cảnh giới.</w:t>
      </w:r>
    </w:p>
    <w:p>
      <w:pPr>
        <w:pStyle w:val="BodyText"/>
      </w:pPr>
      <w:r>
        <w:t xml:space="preserve">Sau khi nói ngắn gọn, Diệp Âm Trúc để cho mọi người nghỉ ngơi, bây giờ điều hắn muốn làm chính là chờ đợi.</w:t>
      </w:r>
    </w:p>
    <w:p>
      <w:pPr>
        <w:pStyle w:val="BodyText"/>
      </w:pPr>
      <w:r>
        <w:t xml:space="preserve">Lúc trước trước khi ly khai Phật La đi Tư Phúc Nhĩ Đặc Thành, hắn đã cùng Áo Lợi Duy Lạp thương lượng xong, một khi cuộc chiến bên kia Tư Phúc Nhĩ Đặc Thành chấm dứt. Sẽ hội hợp tại đây.</w:t>
      </w:r>
    </w:p>
    <w:p>
      <w:pPr>
        <w:pStyle w:val="BodyText"/>
      </w:pPr>
      <w:r>
        <w:t xml:space="preserve">Đối với tình huống Áo Lợi Duy Lạp chỉ huy lực lượng chính của Cầm Thành trong cuộc chiến với Phật La Quốc, Diệp Âm Trúc không cần chính mắt nhìn thấy cũng có thể tưởng tượng được.</w:t>
      </w:r>
    </w:p>
    <w:p>
      <w:pPr>
        <w:pStyle w:val="BodyText"/>
      </w:pPr>
      <w:r>
        <w:t xml:space="preserve">Phải biết rằng, hắn lưu lại cho Áo Lợi Duy Lạp toàn là quân đội chủ lực của Cầm Thành... Không nói đến Chiến Tranh cự thú Cách Lạp Tây Tư cực kỳ cường hãn, chỉ với Tử Thần Long Lang kỵ sĩ đoàn cùng với Bỉ Mông cự thú quân đoàn, hai chiến lực mạnh mẻ này cũng đủ khiến cho bất cứ đối thủ nào cũng khiếp sợ. Chỉ cần Phật La quân không có vượt quá mười vạn đại quân. Tưởng muốn giữ bọn họ lại cơ hồ là không có khả năng.</w:t>
      </w:r>
    </w:p>
    <w:p>
      <w:pPr>
        <w:pStyle w:val="BodyText"/>
      </w:pPr>
      <w:r>
        <w:t xml:space="preserve">Đồng thời, có thể thấy đại quân Phật La ngoài tiền tuyến thủy chung không có sự bổ sung nào. Chiến lược do chính mình và Áo Lợi Duy Lạp lập ra rất thành công, đường tiếp vận của Phật La đã hoàn toàn bị lực lượng chiến đấu của Cầm Thành chặt đứt.</w:t>
      </w:r>
    </w:p>
    <w:p>
      <w:pPr>
        <w:pStyle w:val="BodyText"/>
      </w:pPr>
      <w:r>
        <w:t xml:space="preserve">Không lâu sau, bỗng giữa không trung vang lên một tiếng chim kêu lanh lãnh, một điểm đen nhỏ từ không trung dần dần lớn lên.</w:t>
      </w:r>
    </w:p>
    <w:p>
      <w:pPr>
        <w:pStyle w:val="BodyText"/>
      </w:pPr>
      <w:r>
        <w:t xml:space="preserve">Diệp Âm Trúc trên mặt toát ra một tia mỉm cười nhàn nhạt.</w:t>
      </w:r>
    </w:p>
    <w:p>
      <w:pPr>
        <w:pStyle w:val="BodyText"/>
      </w:pPr>
      <w:r>
        <w:t xml:space="preserve">- Đồng bọn chúng ta tới.</w:t>
      </w:r>
    </w:p>
    <w:p>
      <w:pPr>
        <w:pStyle w:val="BodyText"/>
      </w:pPr>
      <w:r>
        <w:t xml:space="preserve">Quả nhiên, điểm đen lớn dần, một con chim to xuất hiện tại phía trên rừng cây, chính là Giác Ưng kỵ sĩ của Cầm Thành.</w:t>
      </w:r>
    </w:p>
    <w:p>
      <w:pPr>
        <w:pStyle w:val="BodyText"/>
      </w:pPr>
      <w:r>
        <w:t xml:space="preserve">Giác Ưng chậm rãi hạ xuống đất, một gã Tinh Linh chiến sĩ từ trên nhảy xuống, bước nhanh tới trước mặt Diệp Âm Trúc, cung kính nói:</w:t>
      </w:r>
    </w:p>
    <w:p>
      <w:pPr>
        <w:pStyle w:val="BodyText"/>
      </w:pPr>
      <w:r>
        <w:t xml:space="preserve">- Tham kiến Cầm Đế đại nhân.</w:t>
      </w:r>
    </w:p>
    <w:p>
      <w:pPr>
        <w:pStyle w:val="BodyText"/>
      </w:pPr>
      <w:r>
        <w:t xml:space="preserve">Diệp Âm Trúc đáp lời:</w:t>
      </w:r>
    </w:p>
    <w:p>
      <w:pPr>
        <w:pStyle w:val="BodyText"/>
      </w:pPr>
      <w:r>
        <w:t xml:space="preserve">- Huynh đệ khổ cực rồi. Các ngươi bên này tình huống như thế nào?</w:t>
      </w:r>
    </w:p>
    <w:p>
      <w:pPr>
        <w:pStyle w:val="BodyText"/>
      </w:pPr>
      <w:r>
        <w:t xml:space="preserve">Tinh Linh chiến sĩ có chút hưng phấn nói:</w:t>
      </w:r>
    </w:p>
    <w:p>
      <w:pPr>
        <w:pStyle w:val="BodyText"/>
      </w:pPr>
      <w:r>
        <w:t xml:space="preserve">- Tình huống so với dự kiến còn tốt hơn. Có lẽ nguyên nhân vì tất cả quân tinh nhuệ của Phật La đều được phái lên tuyến trước, bộ đội tiếp tế hậu cần của bọn họ rất khó tổ chức ra một đội ngũ hộ tống có khả năng chống cự với chúng ta. Ngoại trừ đệ nhất Huyết Sắc vệ đội trong đó có mấy vạn binh hộ tống mang đến một chút phiền toái cho chúng ta. Sau bốn lần vận chuyển tiếp tế bọn họ đã định vượt qua vùng phong tỏa của chúng ta, nhưng đều bị chúng ta ngăn chặn thành công hoàn toàn.</w:t>
      </w:r>
    </w:p>
    <w:p>
      <w:pPr>
        <w:pStyle w:val="BodyText"/>
      </w:pPr>
      <w:r>
        <w:t xml:space="preserve">Diệp Âm Trúc trong lòng thầm thở phào nhẹ nhỏm, mặc dù hắn đã đoán được, nhưng những tin tức nhận được thực tế tại hiện trường mới đúng là chính xác. Phật La mặc dù có thể xuất ra năm mươi vạn đại quân công kích Mễ Lan, nhưng vô hình trung cũng làm cho thực lực bên trong quốc gia trống rỗng, tưởng muốn vượt qua sự đánh chặn của Cầm Thành chiến sĩ, nói dễ vậy sao, bọn họ đâu có biết, ở trên bầu trời, Giác Ưng kỵ sĩ sớm đã nhìn thấy tất cả mọi động tĩnh của họ.</w:t>
      </w:r>
    </w:p>
    <w:p>
      <w:pPr>
        <w:pStyle w:val="BodyText"/>
      </w:pPr>
      <w:r>
        <w:t xml:space="preserve">- Tình hình thương vong bên ta như thế nào? Diệp Âm Trúc tiếp tục hỏi.</w:t>
      </w:r>
    </w:p>
    <w:p>
      <w:pPr>
        <w:pStyle w:val="BodyText"/>
      </w:pPr>
      <w:r>
        <w:t xml:space="preserve">Tinh Linh chiến sĩ đáp:</w:t>
      </w:r>
    </w:p>
    <w:p>
      <w:pPr>
        <w:pStyle w:val="BodyText"/>
      </w:pPr>
      <w:r>
        <w:t xml:space="preserve">- Không có người chết, phần lớn chỉ là vết thương nhẹ. Cũng nhờ chiến đấu chủ yếu do Bỉ Mông cự thú và Tử Thần Long Lang kỵ binh hoàn thành, với lực phòng ngự của bọn họ thì địch nhân rất khó công phá. Bởi vậy, cùng với kết quả chiến đấu phong phú, có thể nói chúng ta không có tổn thương. Chỉ đáng tiếc là những trang bị tiếp tế ấy, chúng tôi tự giữ lại một phần để ăn, còn lại hết thảy những thứ khác đều đốt sạch.</w:t>
      </w:r>
    </w:p>
    <w:p>
      <w:pPr>
        <w:pStyle w:val="BodyText"/>
      </w:pPr>
      <w:r>
        <w:t xml:space="preserve">- Hảo. Diệp Âm Trúc trong mắt quang mang đại phóng, từ khi rời khỏi Tô Lạp đến nay, tâm tình hắn chính là lần đầu tiên thực sự tốt lên. Lần này đại quân Cầm Thành xuất chinh, tất cả kế hoạch có thể nói là tiến hành hết sức thuận lợi. Thiệt hại Phật La quân nhận được đủ để làm bọn hắn thống khổ một thời gian dài.</w:t>
      </w:r>
    </w:p>
    <w:p>
      <w:pPr>
        <w:pStyle w:val="BodyText"/>
      </w:pPr>
      <w:r>
        <w:t xml:space="preserve">- Huynh đệ, khuất tấc ngươi đi một chuyến. Nói cho Áo Lợi Duy Lạp biết, Tư Phúc Nhĩ Đặc Thành đã giải trừ bao vây, bảo hắn lập tức đưa toàn bộ Cầm Thành thuộc quyền trở về nơi này cùng ta hội hợp, kể cả các Giác Ưng kỵ sĩ đoàn ngươi. Chủ lực của Phật La đại quân đã rút về vùng ranh giới Phật La. Nếu ta đoán không sai, tiếp theo bọn họ chính là muốn tiến hành càn quét chúng ta.</w:t>
      </w:r>
    </w:p>
    <w:p>
      <w:pPr>
        <w:pStyle w:val="BodyText"/>
      </w:pPr>
      <w:r>
        <w:t xml:space="preserve">- Rõ, Cầm Đế đại nhân. Tinh Linh chiến sĩ một lần nữa lại lên lưng Giác Ưng. Có chi không quân này, không thể nghi ngờ tốc độ tin tức truyền qua lại tăng lên tới cực hạn.</w:t>
      </w:r>
    </w:p>
    <w:p>
      <w:pPr>
        <w:pStyle w:val="BodyText"/>
      </w:pPr>
      <w:r>
        <w:t xml:space="preserve">Lợi Trảo Đức Lỗ Y và Đông Long chiến sĩ môn tại chỗ nghỉ ngơi, Diệp Âm Trúc cũng cùng tu luyện. Sự cố Tô Lạp đã để lại dấu ấn rất sâu đậm trong lòng hắn, nhưng hắn bây giờ không thể đi tìm kiếm Tô Lạp, một do thời gian không cho phép, mặt khác, hắn cũng không có đủ thực lực để đối kháng cùng với lực lượng phía sau của Tô Lạp. Chỉ có không ngừng tăng lên thực lực của chính mình, mới có thể cùng địch nhân chống cự lại được.</w:t>
      </w:r>
    </w:p>
    <w:p>
      <w:pPr>
        <w:pStyle w:val="BodyText"/>
      </w:pPr>
      <w:r>
        <w:t xml:space="preserve">... Mễ Lan thành, hoàng cung.</w:t>
      </w:r>
    </w:p>
    <w:p>
      <w:pPr>
        <w:pStyle w:val="BodyText"/>
      </w:pPr>
      <w:r>
        <w:t xml:space="preserve">Ma pháp truyền tin của Mễ Lan đế quốc, so với trong cả Long Khi Nỗ Tư Đại Lục không thể nghi ngờ là tiên tiến nhất. Khi Diệp Âm Trúc đái lĩnh Cầm Thành chiến sĩ của hắn vừa mới rời khỏi Tư Phúc Nhĩ Đặc Thành, tại thủ đô Mễ Lan đã nhận được tin tức đến từ phương đông quân đoàn.</w:t>
      </w:r>
    </w:p>
    <w:p>
      <w:pPr>
        <w:pStyle w:val="BodyText"/>
      </w:pPr>
      <w:r>
        <w:t xml:space="preserve">- Thật tốt quá. Vì quá nổi hưng phấn, thậm chí cả Tây Nhĩ Duy Áo đại đế cũng từ chỗ ngồi của mình nhảy dựng lên. Tâm tình kích động không thốt nên lời.</w:t>
      </w:r>
    </w:p>
    <w:p>
      <w:pPr>
        <w:pStyle w:val="BodyText"/>
      </w:pPr>
      <w:r>
        <w:t xml:space="preserve">Từ khi chiến tranh bắt đầu đến bây giờ, thời gian tuy không dài, nhưng hai bên tóc mai của ông lại bạc đi nhiều.</w:t>
      </w:r>
    </w:p>
    <w:p>
      <w:pPr>
        <w:pStyle w:val="BodyText"/>
      </w:pPr>
      <w:r>
        <w:t xml:space="preserve">Trước khi chiến tranh bắt đầu, ai có thể nghĩ đến Lam Địch Á Tư chuẩn bị dồi dào phong phú như thế, càng khiến cho Mễ Lan ứng phó không kịp chính là Pháp Lam đột nhiên tuyên bố phong bế. Toàn bộ chiến cuộc ấy đã khiến cho Mễ Lan đế quốc một phương lâm vào thế bị động tuyệt đối.</w:t>
      </w:r>
    </w:p>
    <w:p>
      <w:pPr>
        <w:pStyle w:val="BodyText"/>
      </w:pPr>
      <w:r>
        <w:t xml:space="preserve">Tây Nhĩ Duy Áo mặc dù là một ông vua nhìn xa trông rộng, nhưng vì thực lực đối phương đã vượt hẳn bên mình, dưới tình huống trước có Lam Địch Á Tư, Ba Bàng, sau có Thú Nhân đại quân, còn làm cho ông ta có một loại cảm giác *'không bột đố gột nên hồ' (bị bế tắt).</w:t>
      </w:r>
    </w:p>
    <w:p>
      <w:pPr>
        <w:pStyle w:val="BodyText"/>
      </w:pPr>
      <w:r>
        <w:t xml:space="preserve">* Tục ngữ cổ: 'Người đàn bà khéo cũng khó có thể nấu cơm khi không có gạo' (Thiếu điều kiện cần thiết, thì có tài giỏi mấy cũng không làm nên chuyện.)</w:t>
      </w:r>
    </w:p>
    <w:p>
      <w:pPr>
        <w:pStyle w:val="BodyText"/>
      </w:pPr>
      <w:r>
        <w:t xml:space="preserve">Tây Đa Phu và Mã Nhĩ Đế Ni hai đại Nguyên soái chia ra chủ trì chiến đấu tại nam và bắc chiến tuyến. Cho dù nam tuyến chiến đấu căng thẳng dữ dội, địch quân phải ngăn cản so với bên mình đông hơn gấp đôi, nhưng khiến cho vị thống trị giả Mễ Lan này lo lắng nhất chính là phương đông.</w:t>
      </w:r>
    </w:p>
    <w:p>
      <w:pPr>
        <w:pStyle w:val="BodyText"/>
      </w:pPr>
      <w:r>
        <w:t xml:space="preserve">Với tình huống Phương đông quân đoàn, Tây Nhĩ Duy Áo lại không biết như thế nào mà lần đây? Lúc Thất Quốc Thất Long Bài Vị Chiến kết thúc, khi biết được Phật La Quốc phản bội minh ước, Tây Nhĩ Duy Áo đã chuẩn bị điều động đại quân hướng Phật La chất vấn hỏi tội.</w:t>
      </w:r>
    </w:p>
    <w:p>
      <w:pPr>
        <w:pStyle w:val="BodyText"/>
      </w:pPr>
      <w:r>
        <w:t xml:space="preserve">Nhưng đại quân ông ta còn chưa kịp xuất phát, tin tức Pháp Lam phong bế đã truyền đến.</w:t>
      </w:r>
    </w:p>
    <w:p>
      <w:pPr>
        <w:pStyle w:val="BodyText"/>
      </w:pPr>
      <w:r>
        <w:t xml:space="preserve">Tây Nhĩ Duy Áo biết rõ, một khi phương đông quân đoàn bị Phật La Quốc đột kích hậu quả nghiêm trọng như thế nào, chính là dưới hai áp lực cực lớn ở phía Nam và phía Bắc tuyến làm cho ông ta căn bản vô pháp điều chuyển quân sĩ xuất ra nhiều hơn.</w:t>
      </w:r>
    </w:p>
    <w:p>
      <w:pPr>
        <w:pStyle w:val="BodyText"/>
      </w:pPr>
      <w:r>
        <w:t xml:space="preserve">Vào thời khắc mấu chốt, Ny Na mang đến cho ông một tin tức tốt, Cầm Thành đáp ứng trợ giúp phương đông quân đoàn ở đông tuyến tác chiến.</w:t>
      </w:r>
    </w:p>
    <w:p>
      <w:pPr>
        <w:pStyle w:val="BodyText"/>
      </w:pPr>
      <w:r>
        <w:t xml:space="preserve">Ban đầu, Tây Nhĩ Duy Áo đối với thực lực Cầm Thành vốn có sự nghi kỵ, mặc dù Diệp Âm Trúc bằng vào chính mình và lực lượng của Cầm Thành hoàn thành thành công khiêu chiến Lục Đạo Chi Quyết.</w:t>
      </w:r>
    </w:p>
    <w:p>
      <w:pPr>
        <w:pStyle w:val="BodyText"/>
      </w:pPr>
      <w:r>
        <w:t xml:space="preserve">Tuy nhiên, trong ấn tượng của Tây Nhĩ Duy Áo, Cầm Thành dù sao chỉ là một cái nơi chật hẹp nhỏ bé mà thôi, dựa vào cái nơi nho nhỏ ấy quân đội lại không đến một hai vạn, có thể đối với cuộc hỗn chiến của cả đại lục này lại có tác dụng gì sao?</w:t>
      </w:r>
    </w:p>
    <w:p>
      <w:pPr>
        <w:pStyle w:val="BodyText"/>
      </w:pPr>
      <w:r>
        <w:t xml:space="preserve">---------***--------</w:t>
      </w:r>
    </w:p>
    <w:p>
      <w:pPr>
        <w:pStyle w:val="BodyText"/>
      </w:pPr>
      <w:r>
        <w:t xml:space="preserve">Lúc này, những nghi kỵ trong lòng ông đã hoàn toàn biến mất, ngay vừa rồi, nhận được tin phương đông quân đoàn đả bại Phật La đại quân, Tư Phúc Nhĩ Đặc Thành giữ vững, Phật La đại quân rút quân, trước không nói số lượng thương vong của song phương đếm được, nhưng phòng thủ vững chắc được ở đông tuyến, đã khiến tình thế xấu trên chiến lược của Mễ Lan đã vãn hồi lại rất nhiều.</w:t>
      </w:r>
    </w:p>
    <w:p>
      <w:pPr>
        <w:pStyle w:val="BodyText"/>
      </w:pPr>
      <w:r>
        <w:t xml:space="preserve">Bắc tuyến, do Mã Nhĩ Đế Ni Nguyên soái cầm đầu, tròn sáu mươi vạn đại quân, cho dù đối mặt với bọn họ chính là sự công kích mãnh liệt của Thú nhân hai đại bộ lạc, nhưng có phụ trợ của hơn một ngàn ma pháp sư, phương bắc quân đoàn với kinh nghiệm chiến trường phong phú cũng đủ để ngăn cản được lực lượng Thú nhân. Do đó không cần quá nhiều lo lắng. Còn ở nam tuyến, mặc dù quân số địch quân nhiều hơn gấp bội, nhưng Mễ Lan có thể dựa vào thành trì cố thủ, có thành thị làm trận địa phòng ngự, Lam Địch Á Tư và Ba Bàng nhân tưởng tiến tới một bước cũng rất là khó khăn.</w:t>
      </w:r>
    </w:p>
    <w:p>
      <w:pPr>
        <w:pStyle w:val="BodyText"/>
      </w:pPr>
      <w:r>
        <w:t xml:space="preserve">Cuộc chiến kéo dài cho đến nay, song phương tất cả đều sử dụng tiêu hao chiến. Cũng là thời điểm để so với nhau thực lực của quốc gia mình.</w:t>
      </w:r>
    </w:p>
    <w:p>
      <w:pPr>
        <w:pStyle w:val="BodyText"/>
      </w:pPr>
      <w:r>
        <w:t xml:space="preserve">Trước mắt tình trạng thiếu quân, cũng không có nghĩa là Mễ Lan sẽ vĩnh viễn ở vào tình thế xấu. Chỉ dựa vào sức mạnh của quốc gia mà nói, Mễ Lan đế quốc có bình nguyên lớn rộng nhất trong Long Khi Nỗ Tư Đại Lục, không thể nghi ngờ gì là lực lượng mạnh nhất trong cả phiến đại lục. Đồng thời lúc khởi đầu chiến tranh, Tây Nhĩ Duy Áo đã phái người bắt đầu tiến hành mộ binh trong cả nước. Chỉ cần dư dật thời gian cho Mễ Lan, tràng chiến này cuối cùng thắng bại về ai cũng chưa biết được.</w:t>
      </w:r>
    </w:p>
    <w:p>
      <w:pPr>
        <w:pStyle w:val="BodyText"/>
      </w:pPr>
      <w:r>
        <w:t xml:space="preserve">Đông tuyến phòng thủ vững chắc, không thể nghi ngờ Mễ Lan đế quốc trong chiến lược tổng thể như đã được rót vào một liều thuốc bổ. Các chiến lược bố trí đều có thể trở nên thong dong hơn nhiều. Ít nhất là số quân vừa mới tuyển mộ tới hàng trăm ngàn quân không cần chi viện phương đông nữa, mà có thể trực tiếp phái đến nam phương quân đoàn bên kia, để hóa giải áp lực cho Tây Đa Phu Nguyên soái.</w:t>
      </w:r>
    </w:p>
    <w:p>
      <w:pPr>
        <w:pStyle w:val="BodyText"/>
      </w:pPr>
      <w:r>
        <w:t xml:space="preserve">- Âm Trúc a Âm Trúc, trẫm quả nhiên không có nhìn lầm ngươi, ngươi thật sự mang đến cho ta sự bất ngờ quá lớn. Ngươi đâu, truyền mệnh lệnh ta, khao thưởng phương đông quân đoàn ba quân tướng sĩ. Đồng thời đem tin phương đông quân đoàn chiến này, bằng cách nhanh nhất báo cho các nước đồng minh cùng với nam bắc hai đại tập đoàn quân toàn quân ta. Ta muốn cho tất cả mọi người đều biết:</w:t>
      </w:r>
    </w:p>
    <w:p>
      <w:pPr>
        <w:pStyle w:val="BodyText"/>
      </w:pPr>
      <w:r>
        <w:t xml:space="preserve">Mễ Lan đế quốc là không thể không chiến thắng. Đồng thời, sách phong Diệp Âm Trúc là Đế Quốc Công Tước. Bất luận hắn thừa nhận hay không, dù sao hắn cũng đã trãi qua thời gian học tập tại Mễ Lan ma võ học viện.</w:t>
      </w:r>
    </w:p>
    <w:p>
      <w:pPr>
        <w:pStyle w:val="BodyText"/>
      </w:pPr>
      <w:r>
        <w:t xml:space="preserve">Về những gì để trợ giúp cho Diệp Âm Trúc, thì không phải trên đại điện này có thể nói được. Chỉ là không bao lâu nữa, lúc trước Ny Na đại biểu cho Mễ Lan hứa sẽ đẩy nhanh tiến độ xây dựng của Cầm Thành.</w:t>
      </w:r>
    </w:p>
    <w:p>
      <w:pPr>
        <w:pStyle w:val="BodyText"/>
      </w:pPr>
      <w:r>
        <w:t xml:space="preserve">... Trong lúc Tây Nhĩ Duy Áo đại đế mừng rỡ quá mức mong ước. Việc kiến thiết Cầm Thành cũng đã tiến vào trạng thái căng thẳng nhất. Năng lực của Ny Na không thể nghi ngờ là vô cùng mạnh mẽ. Do Cầm Thành là một điểm khởi đầu, trong sáu thành phố lớn nhất ở chung quanh, những người có mắt đen tóc đen hậu duệ của Đông Long đang không ngừng dời vào trong Cầm Thành. Bất luận Ny Na đã dùng phương pháp gì, rốt cục bà cũng làm được. Mà lúc này, từ tiền tuyến chuyến vận chuyển đầu tiên một lượng lớn vũ khí và trang thiết bị cũng đã đến Cầm Thành.</w:t>
      </w:r>
    </w:p>
    <w:p>
      <w:pPr>
        <w:pStyle w:val="BodyText"/>
      </w:pPr>
      <w:r>
        <w:t xml:space="preserve">Việc kiến thiết Cầm Thành cùng với cơ cấu tổ chức quân đội đang ở vào giai đoạn hoàn thiện. Mà quá trình phát triển xây dựng hoành tráng này, sợ rằng ngay cả Diệp Âm Trúc chính mình cũng không ngờ tới.</w:t>
      </w:r>
    </w:p>
    <w:p>
      <w:pPr>
        <w:pStyle w:val="BodyText"/>
      </w:pPr>
      <w:r>
        <w:t xml:space="preserve">Các đại sư Ải nhân tộc đã không cần phải tự mình bắt tay vào làm tất cả, hơn nữa sau thời gian dài bọn họ làm người điều khiển việc tôi luyện, còn các Địa Tinh của Địa Tinh bộ lạc, trở thành là kiến trúc sư trưởng trong việc xây dựng Cầm Thành.</w:t>
      </w:r>
    </w:p>
    <w:p>
      <w:pPr>
        <w:pStyle w:val="BodyText"/>
      </w:pPr>
      <w:r>
        <w:t xml:space="preserve">Mỗi một điểm thiết kế đều làm bọn hắn vắt hết trí óc suy nghĩ.</w:t>
      </w:r>
    </w:p>
    <w:p>
      <w:pPr>
        <w:pStyle w:val="BodyText"/>
      </w:pPr>
      <w:r>
        <w:t xml:space="preserve">Tất cả mọi chủng tộc trong Cầm Thành, đối với tương lai của Cầm Thành không thể không nhìn thấy, bọn họ đều biết rõ ràng. Vận mệnh của mình đã cùng Cầm Thành kết chặt với nhau, tương lai của Cầm Thành cũng là tương lai của chính mình. Cầm Thành xây dựng càng tốt đẹp, thì sự phát triển của chủng tộc mình cũng chính là... thuận lợi nhất.</w:t>
      </w:r>
    </w:p>
    <w:p>
      <w:pPr>
        <w:pStyle w:val="BodyText"/>
      </w:pPr>
      <w:r>
        <w:t xml:space="preserve">Do đó, mọi người ở Cầm Thành này tuy vẫn chưa đi theo Diệp Âm Trúc lên tiền tuyến, nhưng những nỗ lực đóng góp của họ tuyệt không nhỏ so với các chiến sĩ nơi tiền tuyến. Dưới tình huống xây dựng với tốc độ nhanh kinh nhân của Cầm Thành. Hiện tại Cầm Thành đã không còn e ngại bất cứ sự đố kỵ nào, bọn họ tại lãnh thổ Mễ Lan, chỉ cần không ngừng tiếp nhận các loại viên trợ đến từ Mễ Lan Đế quốc đã đủ để duy trì việc kiến thiết rồi.</w:t>
      </w:r>
    </w:p>
    <w:p>
      <w:pPr>
        <w:pStyle w:val="BodyText"/>
      </w:pPr>
      <w:r>
        <w:t xml:space="preserve">... Thế cục ở Long Khi Nỗ Tư Đại Lục đang phát sinh những biến hóa kỳ dị, tất cả những điều này tự nhiên không phải một cái Cầm Thành là có thể xoay chuyển được, nhưng ít nhất trong chiến dịch lần này tại Phật La cùng Mễ Lan phương đông quân đoàn:</w:t>
      </w:r>
    </w:p>
    <w:p>
      <w:pPr>
        <w:pStyle w:val="BodyText"/>
      </w:pPr>
      <w:r>
        <w:t xml:space="preserve">Cầm Thành lại dậy lên ảnh hưởng rất quan trọng với các mối quan hệ.</w:t>
      </w:r>
    </w:p>
    <w:p>
      <w:pPr>
        <w:pStyle w:val="BodyText"/>
      </w:pPr>
      <w:r>
        <w:t xml:space="preserve">Chờ đợi kéo dài cả nửa ngày. Khi mặt trời từ phương Tây dần dần hạ xuống, Diệp Âm Trúc rốt cục nghe được những tiếng bước chân quen thuộc ấy .</w:t>
      </w:r>
    </w:p>
    <w:p>
      <w:pPr>
        <w:pStyle w:val="BodyText"/>
      </w:pPr>
      <w:r>
        <w:t xml:space="preserve">Từ xa xa, phảng phất trên bầu trời xuất hiện một đám mây đen thông thường, chỉ có điều đám mây đen này tiến tới với tốc độ thật sự có phần kinh người. Dưới đám mây đen, mấy đạo bụi đất bốc lên hướng về phía rừng cây từng hàng ngay ngắn kéo đến, tác phong toàn quân chỉnh tề, tuyệt đối không rối loạn.</w:t>
      </w:r>
    </w:p>
    <w:p>
      <w:pPr>
        <w:pStyle w:val="BodyText"/>
      </w:pPr>
      <w:r>
        <w:t xml:space="preserve">Giữa không trung, bay dẫn đầu là một con Lam Long to lớn, trên lưng Lam long ngồi ngay ngắn một người.</w:t>
      </w:r>
    </w:p>
    <w:p>
      <w:pPr>
        <w:pStyle w:val="BodyText"/>
      </w:pPr>
      <w:r>
        <w:t xml:space="preserve">Khải giáp màu thủy lam đặc biệt khác thường khiến cho người khác chú ý.</w:t>
      </w:r>
    </w:p>
    <w:p>
      <w:pPr>
        <w:pStyle w:val="BodyText"/>
      </w:pPr>
      <w:r>
        <w:t xml:space="preserve">Gần, càng ngày càng gần, bay giữa không trung đúng là Giác Ưng Kỵ Sĩ, phía sau Giác Ưng Kỵ Sĩ, là ba trăm Mãnh Cầm Đức Lỗ Y. Và trên mặt đất, chạy ở phía trước chính là Tử Thần Long Lang kỵ binh, phía sau bọn họ là Thụ Yêu Đức Lỗ Y, mà Bỉ Mông cự thú quân đoàn thì ở sau cùng, nói về tốc độ, bọn họ so với Tử Thần Long Lang kỵ binh cùng với Thụ Yêu Đức Lỗ Y còn có chút chênh lệch.</w:t>
      </w:r>
    </w:p>
    <w:p>
      <w:pPr>
        <w:pStyle w:val="BodyText"/>
      </w:pPr>
      <w:r>
        <w:t xml:space="preserve">Mặc dù tốc độ của các chủng tộc không đồng đều, nhưng dưới sự chỉ huy thật hoàn chỉnh trên bầu trời cùng mặt đất lại phối hợp chặc chẽ nhau, đội hình một chút cũng không có dấu hiệu rối loạn. Rất nhanh, bọn họ đã tới trước rừng cây.</w:t>
      </w:r>
    </w:p>
    <w:p>
      <w:pPr>
        <w:pStyle w:val="BodyText"/>
      </w:pPr>
      <w:r>
        <w:t xml:space="preserve">Diệp Âm Trúc đã có phần nôn nóng, hai cánh hóa thân của Hồng Linh chợt triển khai, hai cánh màu đỏ kim thật lớn vỗ mạnh xuống, trong chớp mắt Diệp Âm Trúc đã bay vọt lên giữa bầu trời cao, tốc độ phi hành cực nhanh, so với Phong hệ cự long cũng không kém chút nào.</w:t>
      </w:r>
    </w:p>
    <w:p>
      <w:pPr>
        <w:pStyle w:val="BodyText"/>
      </w:pPr>
      <w:r>
        <w:t xml:space="preserve">Trải qua thời gian tu luyện ngắn ngủi vừa rồi. Diệp Âm Trúc phát hiện Hồng Linh có vấn đề, Hồng Linh tựa như là ở vào trong trạng thái tu luyện tử cấp, nó đem quyền khống chế thân thể hoàn toàn giao cho mình, mà linh hồn bản thân nó thì ngưng tụ tại vị trí hạch tâm trong cơ thể tiến vào một loại trạng thái ngủ đặc biệt, mặc dù Diệp Âm Trúc không biết rốt cục xảy ra điều gì, nhưng cũng mơ hồ có thể phỏng đoán được điều này cùng chính mình đạt được năng lượng to lớn có liên quan đến Tô Lạp Phượng Hoàng Hồng Hoàn ấy đã nảy sinh ra. Bởi vì đồng thời lâm vào trong giấc ngủ say còn có Thiểm Và Lôi hai tiểu trùng Kim Giáp Cấm Trùng đáng yêu ấy. Chúng nó cũng giống như vậy đem quyền khống chế thân thể chính mình giao cho Diệp Âm Trúc, mà các linh hồn lại không cách nào liên lạc được.</w:t>
      </w:r>
    </w:p>
    <w:p>
      <w:pPr>
        <w:pStyle w:val="BodyText"/>
      </w:pPr>
      <w:r>
        <w:t xml:space="preserve">Giác Ưng kỵ sĩ cơ hồ cùng lúc hướng hai bên phân tán ra, quay thành một vòng tròn to rộng, lấy tâm điểm nơi hai người gặp nhau bao vây ở bên trong, có lẽ nguyên nhân nhìn thấy Diệp Âm Trúc, phía dưới Tử Thần Long Lang kỵ sĩ đoàn tốc độ đi tới đột nhiên tăng nhanh, trong chớp mắt đã tới tụ tập dưới chân Diệp Âm Trúc bọn họ.</w:t>
      </w:r>
    </w:p>
    <w:p>
      <w:pPr>
        <w:pStyle w:val="BodyText"/>
      </w:pPr>
      <w:r>
        <w:t xml:space="preserve">Các Tử Thần chiến sĩ toàn thân bao trùm trong khải giáp ngăm đen rất khó nhìn ra có biến hóa gì, chỉ trong mơ hồ có thể khiến cho người khác cảm giác được khí tức huyết tinh trên người bọn họ tựa hồ trở nên càng thêm nồng nặc.</w:t>
      </w:r>
    </w:p>
    <w:p>
      <w:pPr>
        <w:pStyle w:val="BodyText"/>
      </w:pPr>
      <w:r>
        <w:t xml:space="preserve">- Âm Trúc! Áo Lợi Duy Lạp phấn khởi hô to một tiếng, giơ cao lam sắc long thương thon dài trong tay.</w:t>
      </w:r>
    </w:p>
    <w:p>
      <w:pPr>
        <w:pStyle w:val="BodyText"/>
      </w:pPr>
      <w:r>
        <w:t xml:space="preserve">Diệp Âm Trúc bước lên nghênh đón, một chân điểm trên đầu Lam Long đã tới trước mặt Áo Lợi Duy Lạp, vung tay ra mạnh mẽ ôm chầm lấy hắn.</w:t>
      </w:r>
    </w:p>
    <w:p>
      <w:pPr>
        <w:pStyle w:val="BodyText"/>
      </w:pPr>
      <w:r>
        <w:t xml:space="preserve">- Áo Lợi Duy Lạp đại ca, huynh vất vả rồi. Nhìn thấy Cầm Thành sở chúc không tổn hại chút nào, nỗi thống khổ mãnh liệt nảy sinh do Tô Lạp rời đi lúc này mới giảm nhẹ được phần nào.</w:t>
      </w:r>
    </w:p>
    <w:p>
      <w:pPr>
        <w:pStyle w:val="BodyText"/>
      </w:pPr>
      <w:r>
        <w:t xml:space="preserve">Áo Lợi Duy Lạp than nhẹ một tiếng, nói:</w:t>
      </w:r>
    </w:p>
    <w:p>
      <w:pPr>
        <w:pStyle w:val="BodyText"/>
      </w:pPr>
      <w:r>
        <w:t xml:space="preserve">- Nói về khổ cực ta làm sao so với các ngươi được, ta đã nghe nói tình hình cực kỳ thảm thiết nơi tiền tuyến, đi, chúng ta xuống rồi hãy nói tiếp.</w:t>
      </w:r>
    </w:p>
    <w:p>
      <w:pPr>
        <w:pStyle w:val="BodyText"/>
      </w:pPr>
      <w:r>
        <w:t xml:space="preserve">Giác Ưng kỵ sĩ đều tản ra, ngoại trừ giữ lại một bộ phận tại không trung cảnh giới, còn lại tất cả đều hạ xuống mặt đất nghỉ ngơi.</w:t>
      </w:r>
    </w:p>
    <w:p>
      <w:pPr>
        <w:pStyle w:val="BodyText"/>
      </w:pPr>
      <w:r>
        <w:t xml:space="preserve">- Cầm Đế đại nhân. Quang mang ám lam sắc chợt hiện, Long Lang thật lớn mang theo Diệp Hồng Nhạn đoàn trưởng Tử Thần Long Lang kỵ sĩ đoàn đã đi tới trước Diệp Âm Trúc. Diệp Hồng Nhạn từ trên lưng Long Lang Thái Tử nhẹ nhàng nhảy xuống thẳng tới trước mặt Diệp Âm Trúc.</w:t>
      </w:r>
    </w:p>
    <w:p>
      <w:pPr>
        <w:pStyle w:val="BodyText"/>
      </w:pPr>
      <w:r>
        <w:t xml:space="preserve">Diệp Âm Trúc, Áo Lợi Duy Lạp, Diệp Hồng Nhạn, lúc trước tại Thú nhân Cực Bắc hoang nguyên ba huynh đệ đã kết hạ tình nghĩa lại lần nữa gặp nhau.</w:t>
      </w:r>
    </w:p>
    <w:p>
      <w:pPr>
        <w:pStyle w:val="BodyText"/>
      </w:pPr>
      <w:r>
        <w:t xml:space="preserve">'Ha Ha' Áo Lợi Duy Lạp cười, nói:</w:t>
      </w:r>
    </w:p>
    <w:p>
      <w:pPr>
        <w:pStyle w:val="BodyText"/>
      </w:pPr>
      <w:r>
        <w:t xml:space="preserve">- Lần này chúng ta có thể hoàn thành nhiệm vụ tương đối dễ dàng, công lao của Hồng Nhạn và các Tử Thần Long Lang kỵ sĩ rất lớn. Bọn họ vốn tốc độ kinh người cùng lực công kích dũng mãnh đã dạy cho Phật La nhân một bài học đau đớn thê thảm. Sau này, những bộ đội tiếp tế hậu cần ấy tưởng muốn vượt qua tuyến phong tỏa của chúng ta, thậm chí thà rằng gặp phải Bỉ Mông quân đoàn của chúng ta, cũng không mong muốn đụng đến Tử Thần Long Lang này đâu, với lực lượng chiến đấu của Huyết sắc vệ đội cả một cái đại đội cũng bị Hồng Nhạn bọn họ tiêu diệt, coi như là đáp trả cho đồng bọn đã chết của chúng ta một phần nào mối thù, Hồng Nhạn tự tay giết chết đại đội trưởng bọn chúng.</w:t>
      </w:r>
    </w:p>
    <w:p>
      <w:pPr>
        <w:pStyle w:val="BodyText"/>
      </w:pPr>
      <w:r>
        <w:t xml:space="preserve">Diệp Hồng Nhạn nhìn qua so với trước kia càng thêm lạnh như băng, chỉ khi ánh mắt hắn nhìn vào Diệp Âm Trúc và Áo Lợi Duy Lạp mới có thể phát ra vài phần ấm áp, lúc này nghe Áo Lợi Duy Lạp nói, trong mắt hắn hiện lên một đạo quang mang lạnh lùng nghiêm nghị, trầm giọng nói:</w:t>
      </w:r>
    </w:p>
    <w:p>
      <w:pPr>
        <w:pStyle w:val="BodyText"/>
      </w:pPr>
      <w:r>
        <w:t xml:space="preserve">- Nợ máu trả máu, những gì Phật La nhân gây cho chúng ta, nhất định phải đền bồi gấp trăm lần.</w:t>
      </w:r>
    </w:p>
    <w:p>
      <w:pPr>
        <w:pStyle w:val="BodyText"/>
      </w:pPr>
      <w:r>
        <w:t xml:space="preserve">Diệp Âm Trúc trong lòng vừa động, đột nhiên nghĩ tới không thấy một trọng yếu nhân:</w:t>
      </w:r>
    </w:p>
    <w:p>
      <w:pPr>
        <w:pStyle w:val="BodyText"/>
      </w:pPr>
      <w:r>
        <w:t xml:space="preserve">- Cách Lạp Tây Tư đâu? Tên gia hỏa kia chạy đi đâu? Thật ra cho tới bây giờ hắn không có lo lắng gì đến an nguy của Chiến Tranh cự thú này, vốn phòng ngự lực của hắn rất cường hãn, cho dù Thần thánh cự long Nặc Khắc Hi sống lại, sợ rằng cũng không thể hại hắn được.</w:t>
      </w:r>
    </w:p>
    <w:p>
      <w:pPr>
        <w:pStyle w:val="BodyText"/>
      </w:pPr>
      <w:r>
        <w:t xml:space="preserve">Áo Lợi Duy Lạp có chút bất đắc dĩ hướng về Tử Thần Long Lang kỵ binh môn sau lưng Bỉ Mông cự thú quân đoàn chỉ chỉ, nói:</w:t>
      </w:r>
    </w:p>
    <w:p>
      <w:pPr>
        <w:pStyle w:val="BodyText"/>
      </w:pPr>
      <w:r>
        <w:t xml:space="preserve">- Kia không phải sao?</w:t>
      </w:r>
    </w:p>
    <w:p>
      <w:pPr>
        <w:pStyle w:val="BodyText"/>
      </w:pPr>
      <w:r>
        <w:t xml:space="preserve">Diệp Âm Trúc nhìn theo hướng Áo Lợi Duy Lạp chỉ, chỉ thấy Bỉ Mông cự thú quân đoàn cũng đã theo đến, đi phía trước chính là bốn gã cuồng bạo Bỉ Mông cường tráng, cũng không biết lấy từ đâu một cáng tre trơn nhẵn thật lớn, mà chính Cách Lạp Tây Tư đang đỉnh đỉnh ngồi ngay ngắn ở trên, nhìn qua thật đắc ý không còn lời để nói.</w:t>
      </w:r>
    </w:p>
    <w:p>
      <w:pPr>
        <w:pStyle w:val="BodyText"/>
      </w:pPr>
      <w:r>
        <w:t xml:space="preserve">- Người nầy, thật là biết hưởng thụ a! Diệp Âm Trúc không có tức giận hừ một tiếng.</w:t>
      </w:r>
    </w:p>
    <w:p>
      <w:pPr>
        <w:pStyle w:val="BodyText"/>
      </w:pPr>
      <w:r>
        <w:t xml:space="preserve">Áo Lợi Duy Lạp cười khổ nói:</w:t>
      </w:r>
    </w:p>
    <w:p>
      <w:pPr>
        <w:pStyle w:val="BodyText"/>
      </w:pPr>
      <w:r>
        <w:t xml:space="preserve">- Không có ngươi và Tử, ta nghĩ, muốn chỉ huy hắn thật sự rất khó khăn. Bất quá, Cách Lạp Tây Tư chiến đấu lực cũng quả thật kinh khủng, không hổ là Chiến Tranh cự thú, một khi gặp phải chiến tranh, sát thương lực của hắn thật kinh khủng đủ để cho đối thủ rét lạnh. Mỗi lần đối đầu xung phong chỉ cần để cho hắn dẫn đầu, địch nhân cho dù lập tốt chiến trận cũng đừng nghĩ ngăn cản chúng ta phân hào. Lần này chúng ta thành công phong tỏa được chi viện bổ sung của Phật La nhân, coi như là công của người này không thể không có. Đương nhiên, công lao lớn nhất của hắn là sức ăn, Phật La nhân quả thực là không phải vận chuyển bổ sung cho đại quân mình, mà là chỉ vận chuyển giao cho hắn.</w:t>
      </w:r>
    </w:p>
    <w:p>
      <w:pPr>
        <w:pStyle w:val="BodyText"/>
      </w:pPr>
      <w:r>
        <w:t xml:space="preserve">---------***--------</w:t>
      </w:r>
    </w:p>
    <w:p>
      <w:pPr>
        <w:pStyle w:val="BodyText"/>
      </w:pPr>
      <w:r>
        <w:t xml:space="preserve">Ba huynh đệ đang lúc rãnh rỗi nói chuyện, trước mặt Bỉ Mông cự thú bỗng xuất hiện một đạo thân ảnh tử sắc, cảm nhận được khí tức cường đại quen thuộc ấy, tất cả Bỉ Mông cự thú cơ hồ cùng một lúc có phản ứng, đồng thời quỳ xuống trên mặt đất, cung kính nói:</w:t>
      </w:r>
    </w:p>
    <w:p>
      <w:pPr>
        <w:pStyle w:val="BodyText"/>
      </w:pPr>
      <w:r>
        <w:t xml:space="preserve">- Tham kiến Tử Đế.</w:t>
      </w:r>
    </w:p>
    <w:p>
      <w:pPr>
        <w:pStyle w:val="BodyText"/>
      </w:pPr>
      <w:r>
        <w:t xml:space="preserve">Cách Lạp Tây Tư đang nằm ngủ thoải mái ở trên cáng tre, bọn Bỉ Mông cự thú này quỳ bái, cáng tre của hắn tự nhiên cũng không thể ổn định, cáng tre vừa lật, 'phốc thông' một tiếng, đã đem toàn thân Chiến Tranh cự thú đang ngủ lật tung rơi xuống đất, phát ra một tiếng nổ lớn.</w:t>
      </w:r>
    </w:p>
    <w:p>
      <w:pPr>
        <w:pStyle w:val="BodyText"/>
      </w:pPr>
      <w:r>
        <w:t xml:space="preserve">- Các ngươi lũ vô dụng này, làm cái gì vậy? Ngay cả một cái cáng tre cũng khiêng không được sao? Cách Lạp Tây Tư rất là bạo nộ, con mắt còn chưa mở, khí tức hung tợn đã ào ào phát ra, rất là đáng tiếc, Bỉ Mông cự thú lúc này lại không có một chút nào sợ hãi khí tức kinh khủng của hắn, vẫn như trước quỳ gối tại chỗ, ngay cả nhìn cũng không liếc nhìn hắn một cái.</w:t>
      </w:r>
    </w:p>
    <w:p>
      <w:pPr>
        <w:pStyle w:val="BodyText"/>
      </w:pPr>
      <w:r>
        <w:t xml:space="preserve">- Thật là uy phong a! Thanh âm trầm thấp hàm chứa phẫn nộ như tiếng sấm vang lên bên tai Cách Lạp Tây Tư, lúc này mới làm hắn giật mình tỉnh lại.</w:t>
      </w:r>
    </w:p>
    <w:p>
      <w:pPr>
        <w:pStyle w:val="BodyText"/>
      </w:pPr>
      <w:r>
        <w:t xml:space="preserve">Dụi dụi cặp mắt to lớn, chăm chú nhìn kỹ:</w:t>
      </w:r>
    </w:p>
    <w:p>
      <w:pPr>
        <w:pStyle w:val="BodyText"/>
      </w:pPr>
      <w:r>
        <w:t xml:space="preserve">- Ách ......, lão Đại, ngươi đã trở lại. Ngươi xem ta, ngủ dậy là hồ đồ hỗn độn. Nghiêng người, Cách Lạp Tây Tư vội vàng từ trên mặt đất đứng lên. Có thể làm cho Bỉ Mông cự thú cung kính phục tùng như thế không là ai khác, chính là Tử Tinh Bỉ Mông là vương giả của Bỉ Mông, Tử.</w:t>
      </w:r>
    </w:p>
    <w:p>
      <w:pPr>
        <w:pStyle w:val="BodyText"/>
      </w:pPr>
      <w:r>
        <w:t xml:space="preserve">Tử lạnh lùng nhìn Cách Lạp Tây Tư:</w:t>
      </w:r>
    </w:p>
    <w:p>
      <w:pPr>
        <w:pStyle w:val="BodyText"/>
      </w:pPr>
      <w:r>
        <w:t xml:space="preserve">- Khi Ta không có mặt, ngươi luôn nô dịch tộc nhân ta như thế này?</w:t>
      </w:r>
    </w:p>
    <w:p>
      <w:pPr>
        <w:pStyle w:val="BodyText"/>
      </w:pPr>
      <w:r>
        <w:t xml:space="preserve">Cách Lạp Tây Tư cũng không nghĩ tới chính mình vừa chợp mắt một cái cũng ngủ thời gian dài như vậy, nhất thời bị Tử tra hỏi đúng là nói không ra lời, làm ra một vẻ mặt thảm thương, nói:</w:t>
      </w:r>
    </w:p>
    <w:p>
      <w:pPr>
        <w:pStyle w:val="BodyText"/>
      </w:pPr>
      <w:r>
        <w:t xml:space="preserve">- Lão Đại, ngươi nghe ta giải thích a, không phải như ngươi tưởng tượng. Ngươi cũng biết, ta rất nặng, sau khi vận động, thân thể tiêu hao cũng sẽ rất nhiều, không phải việc giảm thiểu năng lượng này chỉ là giảm bớt một chút tiêu hao sao? Huống chi, những huynh đệ Bỉ Mông này cũng là tự nguyện, các ngươi nói có đúng hay không a? Vừa nói xong, hắn quay đầu nhìn về phía bốn cuồng bạo Bỉ Mông vừa rồi đã ném mình xuống đất. Vốn hắn trong trạng thái thân thể hình người, so với những cuồng bạo Bỉ Mông thân thể cao lớn vượt quá mười lăm thước này nhỏ bé hơn nhiều, nhưng lúc này trong mắt Cách Lạp Tây Tư lại tràn ngập quang mang uy hiếp.</w:t>
      </w:r>
    </w:p>
    <w:p>
      <w:pPr>
        <w:pStyle w:val="BodyText"/>
      </w:pPr>
      <w:r>
        <w:t xml:space="preserve">Bốn cuồng bạo Bỉ Mông sửng sốt một chút, nhìn nhìn Cách Lạp Tây Tư, lại nhìn nhìn Tử, câm như hến không dám lên tiếng. Uy áp của Thập cấp Thần thú đối vói bọn họ chính là rất lớn. Dù ở trước mặt Tử, bọn họ cũng không dám tố cáo Cách Lạp Tây Tư. Dù sao, Tử không có khả năng lúc nào cũng ở cùng một chỗ với bọn họ.</w:t>
      </w:r>
    </w:p>
    <w:p>
      <w:pPr>
        <w:pStyle w:val="BodyText"/>
      </w:pPr>
      <w:r>
        <w:t xml:space="preserve">- Tự nguyện? Tử trong mắt hiện lên một đạo quang mang nhàn nhạt:</w:t>
      </w:r>
    </w:p>
    <w:p>
      <w:pPr>
        <w:pStyle w:val="BodyText"/>
      </w:pPr>
      <w:r>
        <w:t xml:space="preserve">- Nói như vậy, có lẽ là ta trách lầm ngươi rồi.</w:t>
      </w:r>
    </w:p>
    <w:p>
      <w:pPr>
        <w:pStyle w:val="BodyText"/>
      </w:pPr>
      <w:r>
        <w:t xml:space="preserve">Cách Lạp Tây Tư ra vẻ hào phóng nói:</w:t>
      </w:r>
    </w:p>
    <w:p>
      <w:pPr>
        <w:pStyle w:val="BodyText"/>
      </w:pPr>
      <w:r>
        <w:t xml:space="preserve">- Không có chi, không có chi. Lão Đại, huynh vất vả rồi, nếu cần để tiểu đệ cõng huynh lên vai?</w:t>
      </w:r>
    </w:p>
    <w:p>
      <w:pPr>
        <w:pStyle w:val="BodyText"/>
      </w:pPr>
      <w:r>
        <w:t xml:space="preserve">Gặp lại Tử lần thứ hai, Cách Lạp Tây Tư trong lòng cũng ngầm hoảng sợ, từ khi hắn đem linh hồn chi hỏa hiến tế, đối với Tử và Diệp Âm Trúc tồn tại trong lòng hắn nỗi e ngại rất lớn, dù sao tánh mạng chính mình cũng đã bị nắm giữ trong tay người ta. Nhưng sau đó hắn cũng phát hiện được, thực lực của Diệp Âm Trúc và Tử so với mình còn có chênh lệch rất lớn. Hiến tế linh hồn chi hỏa hiển nhiên là bị lừa gat, nhưng sinh mệnh đã bị người ta nắm giữ, muốn phản kháng cũng đã biến thành không có khả năng, vị Chiến Tranh cự thú thông minh này chỉ có thể lựa chọn là nhẫn nại.</w:t>
      </w:r>
    </w:p>
    <w:p>
      <w:pPr>
        <w:pStyle w:val="BodyText"/>
      </w:pPr>
      <w:r>
        <w:t xml:space="preserve">Lúc này nhìn thấy Tử, hắn lại phát hiện Tử trước mắt có chút không giống với trước, là một Thần thú cường đại, hắn đối với cảm ứng của khí tức vượt hơn xa đám Bỉ Mông cự thú bên cạnh này, mặc dù Tử từ bề ngoài nhìn qua cũng không có gì đổi khác, nhưng Cách Lạp Tây Tư lại từ trên người hắn mơ hồ cảm giác được một cổ khí tức đặc thù, lúc trước, chính hắn cũng đã từng xuất hiện qua tình huống như vậy, đó chính là khi cửu cấp ma thú đỉnh phong sắp tiến hóa thành thập cấp Thần thú.</w:t>
      </w:r>
    </w:p>
    <w:p>
      <w:pPr>
        <w:pStyle w:val="BodyText"/>
      </w:pPr>
      <w:r>
        <w:t xml:space="preserve">Cảm nhận được sự tồn tại của cổ khí tức này, Cách Lạp Tây Tư không nhịn được thầm giật mình, tuổi của Tử hắn đại khái biết được, tốc độ tiến hóa như thế quả thật là đáng sợ. Phải biết rằng, hắn tại trong băng quyển dưới tình huống đầy đủ thực vật cũng phải trãi qua thời gian một ngàn năm mới tiến hóa được cấp bậc Thần thú, nhưng Tử bây giờ chỉ mới ba mươi tuổi mà thôi. Chẳng lẻ chính là nhờ vào khế ước ma thú cùng Cầm Đế đại nhân hắn đã thành công sao?</w:t>
      </w:r>
    </w:p>
    <w:p>
      <w:pPr>
        <w:pStyle w:val="BodyText"/>
      </w:pPr>
      <w:r>
        <w:t xml:space="preserve">Nghĩ vậy, Cách Lạp Tây Tư không nhịn được có chút hâm mộ Tử, đáng tiếc, hắn biết rõ là một Thần thú, chính mình đã không có khả năng cùng Diệp Âm Trúc xuất hiện quan hệ khế ước, thèm muốn cũng là uổng công.</w:t>
      </w:r>
    </w:p>
    <w:p>
      <w:pPr>
        <w:pStyle w:val="BodyText"/>
      </w:pPr>
      <w:r>
        <w:t xml:space="preserve">Giữa thực lực của Thần thú cũng đồng dạng là có chênh lệch, tựa như bảy vị tháp chủ của Pháp Lam thất tháp, mặc dù đều là Thứ Thần cấp, nhưng cấp bậc bất đồng, thực lực cũng cách biệt rất lớn. Cường giả Tử cấp so với thực lực nhất giai đều có chênh lệch không nhỏ, huống chi là Thứ Thần cấp.</w:t>
      </w:r>
    </w:p>
    <w:p>
      <w:pPr>
        <w:pStyle w:val="BodyText"/>
      </w:pPr>
      <w:r>
        <w:t xml:space="preserve">Sau khi ma thú tiến hóa thành Thần thú, mức độ của tốc độ tu luyện sẽ giảm xuống rất thấp, Cách Lạp Tây Tư trở thành Thần thú đã mấy trăm năm thời gian, nhưng nhìn theo góc độ Thứ Thần cấp, hắn cũng như trước chỉ giữ nguyên cấp độ Thần thú nhất giai, khoảng cách với Thứ Thần cấp nhị giai còn có một đoạn chênh lệch không nhỏ. Sơn Lĩnh Cự Nhân Minh và hắn tình huống không sai biệt lắm, cũng chỉ là Thứ Thần cấp nhất giai.</w:t>
      </w:r>
    </w:p>
    <w:p>
      <w:pPr>
        <w:pStyle w:val="BodyText"/>
      </w:pPr>
      <w:r>
        <w:t xml:space="preserve">Nhưng Cách Lạp Tây Tư lại từ trên người Tử phát hiện một loại tình huống khác thường, nếu dựa theo tình huống đề thăng hiện tại của Tử, chờ tới khi hắn thành Thứ Thần cấp, cho dù tốc độ nâng cấp có giảm xuống chút ít, cũng nhất định có thể đột phá cảnh giới Thứ Thần cấp nhất giai. Phải biết rằng, huyết mạch Tử là ma thú rất cao quý, chỉ có Thần Thánh cự long mới có thể so sánh được.</w:t>
      </w:r>
    </w:p>
    <w:p>
      <w:pPr>
        <w:pStyle w:val="BodyText"/>
      </w:pPr>
      <w:r>
        <w:t xml:space="preserve">Có vẻ như rằng thực sự lão Đại được xác định vẫn là lão Đại, cho dù sau này hắn đem linh hồn chi hỏa trả lại cho mình.</w:t>
      </w:r>
    </w:p>
    <w:p>
      <w:pPr>
        <w:pStyle w:val="BodyText"/>
      </w:pPr>
      <w:r>
        <w:t xml:space="preserve">Tại dưới tình huống thực lực vượt qua chính mình, tưởng không bị nô dịch đều không có khả năng.</w:t>
      </w:r>
    </w:p>
    <w:p>
      <w:pPr>
        <w:pStyle w:val="BodyText"/>
      </w:pPr>
      <w:r>
        <w:t xml:space="preserve">Ma thú cũng có khát vọng tự do. Trong lòng Cách Lạp Tây Tư không ít thì nhiều cũng có chút khúc mắc, chẳng qua khoảng thời gian gần đây chiến đấu lại làm cho tâm tình hắn khoan khoái nhẹ nhàng không ít. Là Chiến Tranh cự thú, vốn chính là chủng tộc hiếu chiến, chỉ không vượt qua được sự ước thúc quá lớn của thực vật, làm cho hắn từ khi xuất sanh cũng rất ít có cơ hội chiến đấu. Lần này đi cùng người của Cầm Thành xuất chiến, chẳng những được chiến đấu, cùng được thực vật bổ sung đầy đủ. Khiến cho Cách Lạp Tây Tư cảm giác được thực lực của mình nếu như so với lúc tại băng quyển ăn hỗn tạp các loại, tốc độ tiến bộ nhanh hơn rất nhiều, bởi vậy, trong lòng hắn cũng không có than thở ân hận gì.</w:t>
      </w:r>
    </w:p>
    <w:p>
      <w:pPr>
        <w:pStyle w:val="BodyText"/>
      </w:pPr>
      <w:r>
        <w:t xml:space="preserve">Quang mang nhàn nhạt lóe ra, trong mắt Diệp Âm Trúc toát ra một tia thần quang nhu hòa, nhìn Tử và Cách Lạp Tây Tư trao đổi nơi xa, trên mặt hắn không nhịn được toát ra một tia mỉm cười. Mặc dù Cách Lạp Tây Tư cũng đồng dạng e ngại chính mình, nhưng linh hồn hắn chung qui hiến tế tại nơi Tử, hơn nữa bọn họ lại đều là Thần thú, để cho Tử ước thúc hắn hiển nhiên là lựa chọn tốt nhất.</w:t>
      </w:r>
    </w:p>
    <w:p>
      <w:pPr>
        <w:pStyle w:val="BodyText"/>
      </w:pPr>
      <w:r>
        <w:t xml:space="preserve">Các chiến sĩ Cầm Thành rốt cục một lần nữa hợp binh một chỗ, tất cả các binh chủng tụ tập, trong lúc nhất thời trở nên náo nhiệt phi thường, nhất là hai bộ phận chiến sĩ phân biệt đi theo Diệp Âm Trúc và Áo Lợi Duy Lạp, trò chuyện với nhau, đều nói về những chuyện kinh hiểm tự mình gặp phải.</w:t>
      </w:r>
    </w:p>
    <w:p>
      <w:pPr>
        <w:pStyle w:val="BodyText"/>
      </w:pPr>
      <w:r>
        <w:t xml:space="preserve">Diệp Âm Trúc... trước đem tất cả những chuyện mình gặp phải tại Tư Phúc Nhĩ Đặc Thành kể lại một lần đơn giản, chỉ là che giấu chuyện phát sinh giữa mình và Tô Lạp, hắn cũng không muốn để cho quá nhiều người biết tình cảm vướng mắc khó gỡ của chính mình và Tô Lạp. Đồng thời, cũng không muốn mang đến thêm nhiều phiền toái cho đồng bọn. Dù sao, muốn tìm lại Tô Lạp, sau này rất có thể phải đối mặt chính là Ám Tháp tháp chủ Tư Long trong Pháp Lam thất tháp... thực lực mạnh mẽ nhất cũng là hèn hạ nhất. Hắn không muốn huynh đệ mình vì mình mà phiêu lưu mạo hiểm. Đương nhiên Tử là ngoại lệ, có linh hồn liên lạc, cho dù hắn muốn giấu diếm cũng không có khả năng làm được. Bởi vậy, để giải thích chuyện Tô Lạp hắn chỉ nói là Tô Lạp trước đó có việc... rời khỏi đội ngũ mà thôi.</w:t>
      </w:r>
    </w:p>
    <w:p>
      <w:pPr>
        <w:pStyle w:val="BodyText"/>
      </w:pPr>
      <w:r>
        <w:t xml:space="preserve">Giải thích của Diệp Âm Trúc nếu so với thực tế tình hình chiến đấu nảy sinh tại Tư Phúc Nhĩ Đặc Thành yên bình hơn nhiều, cho dù như thế, Áo Lợi Duy Lạp và Diệp Hồng Nhạn vẫn nghe thật kinh tâm động phách. Nhất là khi nghe được hắn và Tử chỉ với sức của hai người sát nhập vào trong hơn mười vạn đại quân đối phương tiêu diệt gọn năm trăm tên ma pháp sư đó, Áo Lợi Duy Lạp và Diệp Hồng Nhạn đều kinh ngạc giật nảy người. Chỉ có điều thần sắc của hai người lại xuất hiện phản ứng khác biệt.</w:t>
      </w:r>
    </w:p>
    <w:p>
      <w:pPr>
        <w:pStyle w:val="BodyText"/>
      </w:pPr>
      <w:r>
        <w:t xml:space="preserve">Áo Lợi Duy Lạp lộ vẻ mặt giận dữ, còn Diệp Hồng Nhạn lại là một bầu nhiệt huyết sôi trào, thậm chí có chút hứng thú muốn thử xem sao.</w:t>
      </w:r>
    </w:p>
    <w:p>
      <w:pPr>
        <w:pStyle w:val="BodyText"/>
      </w:pPr>
      <w:r>
        <w:t xml:space="preserve">- Âm Trúc, ngươi như thế nào có thể liều lĩnh như vậy? Áo Lợi Duy Lạp khiển trách nói không chút khách sáo.</w:t>
      </w:r>
    </w:p>
    <w:p>
      <w:pPr>
        <w:pStyle w:val="BodyText"/>
      </w:pPr>
      <w:r>
        <w:t xml:space="preserve">Đối với Áo Lợi Duy Lạp, Diệp Âm Trúc chính là rất tôn trọng, binh pháp hắn học được đến mức độ này nhất định phần lớn đều là do Áo Lợi Duy Lạp truyền thụ cho hắn, hơn nữa trải qua nhiều lần chiến đấu như vậy, mặc dù hắn hiểu trong lòng Áo Lợi Duy Lạp vẫn còn có ý tưởng nghiêng về Mễ Lan đế quốc cùng với gia tộc, nhưng vì làm đại ca, tuyệt đối là hắn sẽ không phương hại đến mình.</w:t>
      </w:r>
    </w:p>
    <w:p>
      <w:pPr>
        <w:pStyle w:val="BodyText"/>
      </w:pPr>
      <w:r>
        <w:t xml:space="preserve">- Trong tình huống lúc ấy, đệ không có lựa chọn khác. Chẳng lẻ đệ có thể để cho các huynh đệ liều chết xung phong sao? Cho dù đệ làm như vậy, cũng vị tất có thể thành công. Đối mặt hơn mười vạn đại quân, một ngàn người so với hai người cơ hồ không có đểm khác biệt gì. Đệ và Tử hai người ngược lại càng thêm linh hoạt.</w:t>
      </w:r>
    </w:p>
    <w:p>
      <w:pPr>
        <w:pStyle w:val="BodyText"/>
      </w:pPr>
      <w:r>
        <w:t xml:space="preserve">Áo Lợi Duy Lạp mặt nhăn nhó:</w:t>
      </w:r>
    </w:p>
    <w:p>
      <w:pPr>
        <w:pStyle w:val="BodyText"/>
      </w:pPr>
      <w:r>
        <w:t xml:space="preserve">- Nếu lúc ấy có ta bên ngươi, thà rằng vứt bỏ tràng chiến ấy cũng tuyệt sẽ không cho ngươi tự mình phạm hiểm. Âm Trúc, ngươi không nên quên thân phận của mình. Bây giờ ta không phải lấy thân phận viên quan liên lạc giữa Mễ Lan đế quốc cùng Cầm Thành nói chuyện với ngươi, mà là với danh nghĩa đại ca nói với ngươi. Ngươi nên hiểu rằng địa vị ngươi tại trong Cầm Thành rất là trọng yếu, là không có bất kỳ kẻ nào có thể thay thế được. Tại Cầm Thành, ngươi chẳng những là một cường giả, một chỉ huy giả, đồng thời, ngươi cũng là một sợi dây liên kết các dân tộc trong Cầm Thành lại với nhau. Nếu ngươi xảy ra chuyện gì, như vậy Cầm Thành quả thực có vấn đề lớn. Chúng ta lần này rời Cầm Thành tới trợ giúp Mễ Lan bên này ngăn địch, đồng thời, cũng có một điều kiện tiên quyết... trọng yếu nhất, đó là bất luận lúc nào cũng phải đặt an toàn của ngươi ở vị thứ nhất, trước sau bảo vệ tánh mạng của ngươi. Chỉ có như vậy, tương lai phát triển Cầm Thành mới có thể tốt hơn được, ngươi minh bạch chưa?</w:t>
      </w:r>
    </w:p>
    <w:p>
      <w:pPr>
        <w:pStyle w:val="BodyText"/>
      </w:pPr>
      <w:r>
        <w:t xml:space="preserve">Diệp Âm Trúc không nghĩ tới Áo Lợi Duy Lạp sẽ kích động như vậy, hắn biết Áo Lợi Duy Lạp nói rất đúng, trong lúc nhất thời cũng chỉ có thể gật gật đầu liên tục, đáp lại.</w:t>
      </w:r>
    </w:p>
    <w:p>
      <w:pPr>
        <w:pStyle w:val="BodyText"/>
      </w:pPr>
      <w:r>
        <w:t xml:space="preserve">Áo Lợi Duy Lạp than nhẹ một tiếng, nói:</w:t>
      </w:r>
    </w:p>
    <w:p>
      <w:pPr>
        <w:pStyle w:val="BodyText"/>
      </w:pPr>
      <w:r>
        <w:t xml:space="preserve">- Chẳng qua, cũng tại ta nghĩ chưa chu đáo lắm, khi chúng ta thương lượng, ta quyết định lưu tại đây để ngăn chặn đường hậu cần bổ cấp của đối phương, chỉ nghĩ bên đó dù sao có thành trì cũng có thể canh giữ, quả thực không được cũng có thể lùi về sau. Không bao giờ nghĩ đến ngươi lại có thể mạo hiểm như vậy.</w:t>
      </w:r>
    </w:p>
    <w:p>
      <w:pPr>
        <w:pStyle w:val="BodyText"/>
      </w:pPr>
      <w:r>
        <w:t xml:space="preserve">Diệp Âm Trúc nói:</w:t>
      </w:r>
    </w:p>
    <w:p>
      <w:pPr>
        <w:pStyle w:val="BodyText"/>
      </w:pPr>
      <w:r>
        <w:t xml:space="preserve">- Việc đã qua hãy cho nó qua đi thôi. Trải qua chiến dịch lần này, sự uy hiếp của Mễ Lan đông tuyến đã giảm mức độ đáng kể, Phật La nhân trong một thời gian ngắn rất khó tạo thành mối uy hiếp đối với chúng ta lần nữa. Chúng ta cũng cần phải từng bước từng bước triển khai hành động.</w:t>
      </w:r>
    </w:p>
    <w:p>
      <w:pPr>
        <w:pStyle w:val="BodyText"/>
      </w:pPr>
      <w:r>
        <w:t xml:space="preserve">--------------------------------</w:t>
      </w:r>
    </w:p>
    <w:p>
      <w:pPr>
        <w:pStyle w:val="Compact"/>
      </w:pPr>
      <w:r>
        <w:br w:type="textWrapping"/>
      </w:r>
      <w:r>
        <w:br w:type="textWrapping"/>
      </w:r>
    </w:p>
    <w:p>
      <w:pPr>
        <w:pStyle w:val="Heading2"/>
      </w:pPr>
      <w:bookmarkStart w:id="210" w:name="chương-188-đối-phật-la-đích-kế-hoạch"/>
      <w:bookmarkEnd w:id="210"/>
      <w:r>
        <w:t xml:space="preserve">188. Chương 188: Đối Phật La Đích Kế Hoạch</w:t>
      </w:r>
    </w:p>
    <w:p>
      <w:pPr>
        <w:pStyle w:val="Compact"/>
      </w:pPr>
      <w:r>
        <w:br w:type="textWrapping"/>
      </w:r>
      <w:r>
        <w:br w:type="textWrapping"/>
      </w:r>
      <w:r>
        <w:t xml:space="preserve">- Vậy ngươi chuẩn bị làm sao bây giờ? Ngươi còn chưa có bàn qua với ta về kế hoạch sau của ngươi đấy.</w:t>
      </w:r>
    </w:p>
    <w:p>
      <w:pPr>
        <w:pStyle w:val="BodyText"/>
      </w:pPr>
      <w:r>
        <w:t xml:space="preserve">Diệp Âm Trúc đáp:</w:t>
      </w:r>
    </w:p>
    <w:p>
      <w:pPr>
        <w:pStyle w:val="BodyText"/>
      </w:pPr>
      <w:r>
        <w:t xml:space="preserve">- Tại Tư Phúc Nhĩ Đặc Thành lúc trước công phòng chiến không có kết thúc, những thuyết này cũng không có tác dụng gì. Chỉ có căn cứ tình huống ngay lúc đó, mới có thể quyết định hành động cụ thể của chúng ta sau này được.</w:t>
      </w:r>
    </w:p>
    <w:p>
      <w:pPr>
        <w:pStyle w:val="BodyText"/>
      </w:pPr>
      <w:r>
        <w:t xml:space="preserve">Áo Lợi Duy Lạp tán tụng:</w:t>
      </w:r>
    </w:p>
    <w:p>
      <w:pPr>
        <w:pStyle w:val="BodyText"/>
      </w:pPr>
      <w:r>
        <w:t xml:space="preserve">- Xem ra, ngươi trên lãnh vực binh pháp cũng không thua kém ta chút nào, hiểu sâu sắc phương pháp tùy cơ ứng biến. Vậy bây giờ chúng ta làm sao đây? Đế quốc đông tuyến đã không còn bị uy hiếp, vậy thì chúng ta trở về Cầm Thành tăng nhanh kiến thiết Cầm Thành? Hay là đến địa phương khác để có thể chi viện đế quốc chiến đấu cùng Lam Địch Á Tư nhất phương?</w:t>
      </w:r>
    </w:p>
    <w:p>
      <w:pPr>
        <w:pStyle w:val="BodyText"/>
      </w:pPr>
      <w:r>
        <w:t xml:space="preserve">Thông qua các trận chiến lần này, Áo Lợi Duy Lạp rốt cục mới thực sự nhận thức được thực lực cường đại của Cầm Thành. Mặc dù hắn là một chỉ huy giả xuất sắc, nhưng nếu như không có trong tay những chiến đấu lực cường đại này, cho dù hắn chỉ huy tài giỏi cách mấy đi nữa cũng vô kế khả thi. Số lượng Cầm Thành chiến sĩ cũng không nhiều, nhưng chính với số lượng mấy ngàn này, lại là căn nguyên làm cho năm mươi vạn đại quân Phật La Quốc phải thất bại thối lui.</w:t>
      </w:r>
    </w:p>
    <w:p>
      <w:pPr>
        <w:pStyle w:val="BodyText"/>
      </w:pPr>
      <w:r>
        <w:t xml:space="preserve">Số lượng không thể quyết định cho thực lực, Bỉ Mông cự thú, Tử Thần Long Lang kỵ binh, Đức Lỗ Y bộ đội, Tinh Linh chiến sĩ cùng với vũ kỹ cường hãn của Đông Long chiến sĩ, tùy tiện xuất ra một dân tộc, đều là tài ba lỗi lạc trên đại lục, mà nếu dung hợp cùng một chỗ thành một chi quân đội, nếu được chỉ huy thích đáng, thậm chí còn hơn hẳn sự chi viện của mười vạn đại quân. Ở thời điểm thích hợp, có thể hiệu quả tạo được so với mười vạn đại quân còn muốn tốt hơn. Trải qua chiến dịch lần này, lòng tin của Áo Lợi Duy Lạp cũng được lực lượng cường đại của Cầm Thành làm cho trở nên vững chắc, cho dù Diệp Âm Trúc nói muốn đi đến chiến trường rộng lớn ở phương Nam ấy, hắn cũng sẽ không do dự chút nào.</w:t>
      </w:r>
    </w:p>
    <w:p>
      <w:pPr>
        <w:pStyle w:val="BodyText"/>
      </w:pPr>
      <w:r>
        <w:t xml:space="preserve">Diệp Âm Trúc từ trong Tu Di Thần Giới lấy ra bản đồ ngồi xổm xuống, trải thẳng tấm bản đồ trên mặt đất, rất nhanh tìm được vị trí của bọn họ, dùng ngón tay chỉ chỉ hai bên.</w:t>
      </w:r>
    </w:p>
    <w:p>
      <w:pPr>
        <w:pStyle w:val="BodyText"/>
      </w:pPr>
      <w:r>
        <w:t xml:space="preserve">- Chúng ta đang ở chỗ này. Trước hết chúng ta cần phải làm. Chính là tránh đi nơi khác. Câu nói đầu tiên của Diệp Âm Trúc đã hấp dẫn sự chú ý của Áo Lợi Duy Lạp và Diệp Hồng Nhạn.</w:t>
      </w:r>
    </w:p>
    <w:p>
      <w:pPr>
        <w:pStyle w:val="BodyText"/>
      </w:pPr>
      <w:r>
        <w:t xml:space="preserve">- Chạy trốn? Diệp Hồng Nhạn nhíu nhíu đầu mày, hắn đối với binh pháp cũng có nghiên cứu phần nào, nhưng không rõ ý Diệp Âm Trúc.</w:t>
      </w:r>
    </w:p>
    <w:p>
      <w:pPr>
        <w:pStyle w:val="BodyText"/>
      </w:pPr>
      <w:r>
        <w:t xml:space="preserve">Diệp Âm Trúc nghiêm mặt nói:</w:t>
      </w:r>
    </w:p>
    <w:p>
      <w:pPr>
        <w:pStyle w:val="BodyText"/>
      </w:pPr>
      <w:r>
        <w:t xml:space="preserve">- Trận đầu đại chiến mặc dù thu được chút thắng lợi, nhưng chúng ta nhất định không thể lơ là khinh thường. Cắt đứt được nguồn lương thảo của Phật La nhân, dĩ nhiên tạo ra hiệu quả rất lớn, nhưng cũng khiến cho đại bộ phận thực lực Cầm Thành bọn ta bị bại lộ. Phật La nhân hiển nhiên đã biết tồn tại của chúng ta, ta thậm chí có thể nghĩ đến, trong lòng bọn họ lúc này oán hận chúng ta so với Mễ Lan nhân còn muốn nhiều hơn. Dù sao, chúng ta đã trực tiếp và gián tiếp làm cho bọn hắn tổn thất quá lớn.</w:t>
      </w:r>
    </w:p>
    <w:p>
      <w:pPr>
        <w:pStyle w:val="BodyText"/>
      </w:pPr>
      <w:r>
        <w:t xml:space="preserve">Áo Lợi Duy Lạp và Diệp Hồng Nhạn không hẹn mà cùng gật gật đầu. Hai người trên mặt đều lộ ra một nụ cười rất hiếm hoi. Từ khi bắt đầu tiêu hủy trung tâm bổ cấp hậu cần của địch nhân, Cầm Thành sở chúc tựa như là giấu một con độc xà ở lãnh thổ Phật La. Mỗi một lần phóng ra đều mang đến thống khổ thật lớn cho Phật La nhân, nếu như nói Phật La nhân không oán hận bọn hắn như vậy sao có thể?</w:t>
      </w:r>
    </w:p>
    <w:p>
      <w:pPr>
        <w:pStyle w:val="BodyText"/>
      </w:pPr>
      <w:r>
        <w:t xml:space="preserve">Diệp Âm Trúc tiếp tục nói:</w:t>
      </w:r>
    </w:p>
    <w:p>
      <w:pPr>
        <w:pStyle w:val="BodyText"/>
      </w:pPr>
      <w:r>
        <w:t xml:space="preserve">- Phật La đại quân từ tiền tuyến lui binh, bởi vì không có bổ sung đầy đủ, trong quá trình lui binh, sợ rằng bọn chúng còn gặp phải phi chiến đấu mà hao quân số hàng loạt, cái này khiến cho cừu hận giữa song phương càng thêm tăng sâu. Đáng tiếc, thực lực của Mễ Lan phương đông quân đoàn thật sự không đủ, nếu không thừa dịp này truy kích. Nhất định có thể khiến cho Phật La nhân bị đả kích lớn hơn nữa. Bây giờ, Phật La đại quân đã lui về trong lãnh thổ, phỏng chừng để duy trì kế hoạch phòng thủ. Chiến đấu lực của bọn họ cũng còn có khoảng hai mươi lăm vạn, với một chi đội ngũ khổng lồ như vậy hiển nhiên không phải mấy ngàn quân này của chúng ta có khả năng rung chuyển được. Lui về trong nước, việc tiếp tế bổ sung của bọn họ cũng sẽ giải quyết trong thời gian ngắn. Dưới sự cừu hận như thế. Phật La Thống soái nhất định sẽ xem chúng ta tồn tại như một khối u nhọt, nếu các ngươi là hắn, thì sẽ làm như thế nào?</w:t>
      </w:r>
    </w:p>
    <w:p>
      <w:pPr>
        <w:pStyle w:val="BodyText"/>
      </w:pPr>
      <w:r>
        <w:t xml:space="preserve">Áo Lợi Duy Lạp mỉm cười nói:</w:t>
      </w:r>
    </w:p>
    <w:p>
      <w:pPr>
        <w:pStyle w:val="BodyText"/>
      </w:pPr>
      <w:r>
        <w:t xml:space="preserve">- Muốn lại hướng về đế quốc phát động công kích lần nữa, thì trước tiên cần phải giải quyết chúng ta quả bom định giờ này có thể bùng nổ bất cứ lúc nào. Ý tứ của ngươi ta hiểu rồi. Phật La nhân sẽ phát động hàng loạt hành động nhằm vào chúng ta, để giải quyết triệt để vấn đề ở hậu phương, đồng thời, bọn họ cũng sẽ lợi dụng trong khoảng thời gian này để bồi dưỡng nguyên khí nhằm ý đồ tái chiến.</w:t>
      </w:r>
    </w:p>
    <w:p>
      <w:pPr>
        <w:pStyle w:val="BodyText"/>
      </w:pPr>
      <w:r>
        <w:t xml:space="preserve">Diệp Âm Trúc vuốt cằm nói:</w:t>
      </w:r>
    </w:p>
    <w:p>
      <w:pPr>
        <w:pStyle w:val="BodyText"/>
      </w:pPr>
      <w:r>
        <w:t xml:space="preserve">- Hiện tại đây là lựa chọn duy nhất của Phật La nhân. Dưới tác dụng cừu hận mãnh liệt, ta tin tưởng rằng, làm Phật La Thống soái, địch nhân nhất định sẽ không từ bất cứ thủ đoạn nào để đối phó chúng ta, không tiếc gì tất cả bằng mọi giá phải hoàn toàn hủy diệt chúng ta ở trong lãnh thổ Phật La đế quốc.</w:t>
      </w:r>
    </w:p>
    <w:p>
      <w:pPr>
        <w:pStyle w:val="BodyText"/>
      </w:pPr>
      <w:r>
        <w:t xml:space="preserve">Diệp Hồng Nhạn nói:</w:t>
      </w:r>
    </w:p>
    <w:p>
      <w:pPr>
        <w:pStyle w:val="BodyText"/>
      </w:pPr>
      <w:r>
        <w:t xml:space="preserve">- Nói như vậy, ngươi đề nghị trước tiên lui về Cầm Thành bảo dưỡng ư? Chúng ta có truyền tống ma pháp trận, mặc dù có đến mấy ngàn người, nhưng cũng có thể trong thời gian nửa ngày hoàn toàn từ Phật La lãnh thổ lui về. Dù bọn họ có tuyến phong tỏa nghiêm mật hay càn quét rộng lớn đều vô pháp tạo thành đả kích gì với chúng ta.</w:t>
      </w:r>
    </w:p>
    <w:p>
      <w:pPr>
        <w:pStyle w:val="BodyText"/>
      </w:pPr>
      <w:r>
        <w:t xml:space="preserve">Diệp Âm Trúc mỉm cười:</w:t>
      </w:r>
    </w:p>
    <w:p>
      <w:pPr>
        <w:pStyle w:val="BodyText"/>
      </w:pPr>
      <w:r>
        <w:t xml:space="preserve">- Hồng Nhạn, ngươi chỉ nói đúng một nửa. Không sai, chúng ta có không gian truyền tống pháp trận làm hậu thuẫn, căn bản không sợ Phật La đại quân bao vây tiễu trừ, lui một vạn bước ý muốn nói, thật ra không ngăn được chúng ta còn có thể tìm kiếm cơ hội đào tẩu. Nhưng bây giờ quay lại Cầm Thành, các ngươi sẽ cam tâm sao? Mặc dù chúng ta giết không ít Huyết sắc vệ đội, nhưng mối thù trước đây của các huynh đệ lại tính như vậy là báo xong sao? Không, không đủ, còn chưa đủ, mãi mãi không đủ. Chúng ta còn phải tiếp tục đợi tại lãnh thổ Phật La, để cho khối u độc không ngừng lan rộng ra, thực sự trở thành đả kích trí mạng đối Phật La nhân.</w:t>
      </w:r>
    </w:p>
    <w:p>
      <w:pPr>
        <w:pStyle w:val="BodyText"/>
      </w:pPr>
      <w:r>
        <w:t xml:space="preserve">Vừa nói xong, trong mắt Diệp Âm Trúc quang mang đại phóng, tay phải vỗ trên mặt bản đồ, bao trùm toàn bộ lãnh thổ của Phật La Quốc.</w:t>
      </w:r>
    </w:p>
    <w:p>
      <w:pPr>
        <w:pStyle w:val="BodyText"/>
      </w:pPr>
      <w:r>
        <w:t xml:space="preserve">Diệp Hồng Nhạn so với Áo Lợi Duy Lạp, về chiến lược chiến thuật yếu kém một chút, nhưng về lòng gan dạ sáng suốt Áo Lợi Duy Lạp lại so ra kém hắn, nghe Âm Trúc vừa nói như vậy, trong mắt Diệp Hồng Nhạn nhất thời bùng phát ra đấu chí mãnh liệt:</w:t>
      </w:r>
    </w:p>
    <w:p>
      <w:pPr>
        <w:pStyle w:val="BodyText"/>
      </w:pPr>
      <w:r>
        <w:t xml:space="preserve">- Hảo, ta biết ngươi sẽ không cam chịu từ bỏ ý đồ như vậy. Nói đi, ngươi định làm thế nào? Phật La nhân đã được giáo huấn vẫn còn lâu mới đủ, công cuộc phục thù của chúng ta còn phải tiếp tục.</w:t>
      </w:r>
    </w:p>
    <w:p>
      <w:pPr>
        <w:pStyle w:val="BodyText"/>
      </w:pPr>
      <w:r>
        <w:t xml:space="preserve">Diệp Âm Trúc lãnh đạm nói:</w:t>
      </w:r>
    </w:p>
    <w:p>
      <w:pPr>
        <w:pStyle w:val="BodyText"/>
      </w:pPr>
      <w:r>
        <w:t xml:space="preserve">- Đúng, cuộc trả thù chỉ vừa mới bắt đầu. Bọn họ không phải muốn càn quét rộng sao?</w:t>
      </w:r>
    </w:p>
    <w:p>
      <w:pPr>
        <w:pStyle w:val="BodyText"/>
      </w:pPr>
      <w:r>
        <w:t xml:space="preserve">Tốt lắm, chúng ta sẽ cho bọn hắn gặp một trận du kích chiến. Mục tiêu hơn mười vạn đại quân rõ ràng như thế nào? Chúng ta chỉ có mấy ngàn quân mà thôi, để cho bọn họ đến đây đi, ta rất muốn nhìn Phật La Thống soái này dựa vào cái gì có thể bao vây tiễu trừ chúng ta.</w:t>
      </w:r>
    </w:p>
    <w:p>
      <w:pPr>
        <w:pStyle w:val="BodyText"/>
      </w:pPr>
      <w:r>
        <w:t xml:space="preserve">Áo Lợi Duy Lạp suy nghĩ một chút, nói:</w:t>
      </w:r>
    </w:p>
    <w:p>
      <w:pPr>
        <w:pStyle w:val="BodyText"/>
      </w:pPr>
      <w:r>
        <w:t xml:space="preserve">- Từ chiến lược trên nhận thấy, ngươi làm như vậy cũng không có vấn đề gì.</w:t>
      </w:r>
    </w:p>
    <w:p>
      <w:pPr>
        <w:pStyle w:val="BodyText"/>
      </w:pPr>
      <w:r>
        <w:t xml:space="preserve">Âm Trúc, nhưng ta phải nhắc nhở ngươi một điểm, trường kỳ tác chiến tại Phật La cố nhiên có thể rèn luyện chiến sĩ chúng ta, nhưng ảnh hưởng đối với tình hình chiến tranh trên toàn đại lục sẽ giảm đi rất nhiều. Đồng thời, vì 'Lạc đà có ốm o gầy còm cũng lớn hơn Ngựa', Phật La nhân còn có hơn hai mươi vạn quân chánh quy, cùng lúc, họ cũng có nhiều khả năng tiếp tục chiêu mộ tân binh.</w:t>
      </w:r>
    </w:p>
    <w:p>
      <w:pPr>
        <w:pStyle w:val="BodyText"/>
      </w:pPr>
      <w:r>
        <w:t xml:space="preserve">Lần này hỗn chiến trên toàn đại lục, Phật La nhân là một cái quốc gia khó thể đánh bại nhất. Một khi Lam Địch Á Tư bị thất bại, Lam Địch Á Tư và Ba Bàng còn có thể cố thủ lãnh thổ của nước mình, nhưng Phật La cùng chúng ta Mễ Lan giáp giới mọi mặt, đừng nói cùng hắn riêng một bên giáp giới ba (å}????) vương quốc có thể hay không cứu viện, cho dù là có thể, tới kịp hay không đã là vấn đề. Bởi vậy, chúng ta tuyệt không thể coi thường quyết tâm của Phật La Quốc trong lần chiến tranh này. Dù có hao tổn quốc lực cực độ, bọn họ cũng sẽ không từ bỏ ý đồ đâu. Tiếp tục chiến đấu ta không có ý kiến, nhưng chúng ta cần phải hoạch định kế hoạch càng thêm tỉ mỉ cẩn thận, không thể cho đối thủ có cơ hội bao vây ứng phó với chúng ta.</w:t>
      </w:r>
    </w:p>
    <w:p>
      <w:pPr>
        <w:pStyle w:val="BodyText"/>
      </w:pPr>
      <w:r>
        <w:t xml:space="preserve">Diệp Âm Trúc mỉm cười, hắn đột nhiên cảm thấy dễ dàng hơn rất nhiều, Áo Lợi Duy Lạp và Diệp Hồng Nhạn hai người, một người gây cho hắn chính là cảm giác chỉ huy càng ngày càng thêm tinh tế vững chắc hơn, người kia lại mang đến lực xung kích mạnh mẽ cùng chiến ý lực điên cuồng, có hai người bọn họ phụ tá, chỉ huy chi Cầm Thành đại quân này hiển nhiên trở nên dễ dàng hơn.</w:t>
      </w:r>
    </w:p>
    <w:p>
      <w:pPr>
        <w:pStyle w:val="BodyText"/>
      </w:pPr>
      <w:r>
        <w:t xml:space="preserve">- Đại ca, đệ sẽ chú ý. Lúc trước khi rời Cầm Thành, ta đã có ý tưởng đại khái, bây giờ chính là lúc chúng ta thương lượng. Dựa theo dự đoán của ta, Phật La đại quân tu chỉnh chính là phải cần một thời gian nhất định, binh lính thiệt hại rất nhiều, để bổ sung cho sự mất mát thiếu hụt nghiêm trọng này, khiến cho bọn hắn sau khi hồi quốc, ít nhất phải có thời hạn điều chỉnh mười ngày trở lên thì mới có thể phân ra một bộ phận quân đội đến đối phó chúng ta. Có thời gian mười ngày này, chúng ta cũng có thể khôi phục nguyên khí đầy đủ, điều chỉnh trạng thái, đưa ra bố trí chiến lược của mình.</w:t>
      </w:r>
    </w:p>
    <w:p>
      <w:pPr>
        <w:pStyle w:val="BodyText"/>
      </w:pPr>
      <w:r>
        <w:t xml:space="preserve">Áo Lợi Duy Lạp nói:</w:t>
      </w:r>
    </w:p>
    <w:p>
      <w:pPr>
        <w:pStyle w:val="BodyText"/>
      </w:pPr>
      <w:r>
        <w:t xml:space="preserve">- Nếu như ta là Phật La Thống soái, trong thời gian điều chỉnh này, nhất định sẽ phái ra một số lớn quân trinh sát tìm kiếm động tĩnh của chúng ta, chỉ cần nắm giữ được đích xác vị trí chúng ta, một khi bắt đầu hành động, sẽ công kích như sấm chớp khiến cho chúng ta 'sét đánh không kịp bưng tai'. Đem chúng ta hủy diệt trong một lần.</w:t>
      </w:r>
    </w:p>
    <w:p>
      <w:pPr>
        <w:pStyle w:val="BodyText"/>
      </w:pPr>
      <w:r>
        <w:t xml:space="preserve">Diệp Âm Trúc mỉm cười:</w:t>
      </w:r>
    </w:p>
    <w:p>
      <w:pPr>
        <w:pStyle w:val="BodyText"/>
      </w:pPr>
      <w:r>
        <w:t xml:space="preserve">- Nếu thật sự để cho hắn làm được điều này, chúng ta làm thế nào có thể ở Lãnh thổ Phật La làm mưa làm gió đây? Trinh sát ư? Còn có đội quân nào có thể hơn được Giác Ưng kỵ sĩ của chúng ta thích hợp hơn để đảm đương việc trinh sát ? Vậy để cho chúng ta và bọn họ so với nhau về việc điều tra xem ai có năng lực mạnh hơn.</w:t>
      </w:r>
    </w:p>
    <w:p>
      <w:pPr>
        <w:pStyle w:val="BodyText"/>
      </w:pPr>
      <w:r>
        <w:t xml:space="preserve">Thời điểm này, ngay cả Áo Lợi Duy Lạp cũng lộ ra nụ cười thông suốt, cho dù hắn hơi cẩn thận một chút, cũng tuyệt không tin tại các quốc gia trên đại lục còn có một chi trinh sát quân đội nào có thể so sánh với năng lực của Giác Ưng kỵ sĩ đoàn.</w:t>
      </w:r>
    </w:p>
    <w:p>
      <w:pPr>
        <w:pStyle w:val="BodyText"/>
      </w:pPr>
      <w:r>
        <w:t xml:space="preserve">Diệp Hồng Nhạn nói:</w:t>
      </w:r>
    </w:p>
    <w:p>
      <w:pPr>
        <w:pStyle w:val="BodyText"/>
      </w:pPr>
      <w:r>
        <w:t xml:space="preserve">- Vậy mục tiêu lần này của chúng ta là nơi nào? Dù sao không thể cứ quanh quẩn lung tung vô mục đích trong Phật La sao. Không giao cho bọn hắn mục tiêu công kích chính xác lại như thế nào có thể chế trụ Phật La nhân.</w:t>
      </w:r>
    </w:p>
    <w:p>
      <w:pPr>
        <w:pStyle w:val="BodyText"/>
      </w:pPr>
      <w:r>
        <w:t xml:space="preserve">- Đả kích đương nhiên là cần. Chúng ta sẽ đi nơi nào Phật La nhân không ngờ nhất, chúng ta đi đâu. Mục tiêu ta sớm đã nghĩ xong rồi, đó chính là... Nói đến đây, Diệp Âm Trúc ngừng lại một chút, án ngón tay trên mặt bản đồ di chuyển và chỉ vào một vị trí.</w:t>
      </w:r>
    </w:p>
    <w:p>
      <w:pPr>
        <w:pStyle w:val="BodyText"/>
      </w:pPr>
      <w:r>
        <w:t xml:space="preserve">- Thành thị? Áo Lợi Duy Lạp và Diệp Hồng Nhạn cơ hồ cùng lúc kêu lên đầy kinh ngạc.</w:t>
      </w:r>
    </w:p>
    <w:p>
      <w:pPr>
        <w:pStyle w:val="BodyText"/>
      </w:pPr>
      <w:r>
        <w:t xml:space="preserve">Diệp Âm Trúc mỉm cười, nói:</w:t>
      </w:r>
    </w:p>
    <w:p>
      <w:pPr>
        <w:pStyle w:val="BodyText"/>
      </w:pPr>
      <w:r>
        <w:t xml:space="preserve">- Ngay cả các ngươi quen thuộc ta như vậy đều không thể nghĩ được, thì càng không cần phải nói đến Phật La nhân, chính là cần hiệu quả này. Thành thị mới là đầu mối then chốt của quốc gia, điểm trọng yếu trong phạm vi quan trọng. Cũng là nơi sầm uất phồn thịnh của quốc gia. Chúng ta bây giờ không phải chiến sỹ, cũng không phải quân đội, mà là cường đạo. Và thành thị của Phật La Quốc sẽ là mục tiêu của chúng ta. Chẳng lẻ, Phật La nhân còn có thể ngay cả thành thị chính mình cũng không quan tâm đến hay sao?</w:t>
      </w:r>
    </w:p>
    <w:p>
      <w:pPr>
        <w:pStyle w:val="BodyText"/>
      </w:pPr>
      <w:r>
        <w:t xml:space="preserve">Lúc này, phản ứng của Diệp Hồng Nhạn và Áo Lợi Duy Lạp vừa khéo trái ngược nhau, hai người dường như là đổi qua lại, Diệp Hồng Nhạn có chút lo lắng nói:</w:t>
      </w:r>
    </w:p>
    <w:p>
      <w:pPr>
        <w:pStyle w:val="BodyText"/>
      </w:pPr>
      <w:r>
        <w:t xml:space="preserve">- Âm Trúc, thành thị dễ thủ khó công, hơn nữa dễ dàng quá cho chúng ta công thành thì tạo thành tổn thất, một khi chúng ta bị trì hoãn kéo dài tới khi Phật La đại quân đuổi đến, vậy đối chúng ta sẽ rất bất lợi. Cho dù chúng ta công vào trong thành thị, bị đối phương vây khốn, chúng ta chỉ với mấy ngàn quân, phòng thủ được thành trì là phi thực tế.</w:t>
      </w:r>
    </w:p>
    <w:p>
      <w:pPr>
        <w:pStyle w:val="BodyText"/>
      </w:pPr>
      <w:r>
        <w:t xml:space="preserve">---------***--------</w:t>
      </w:r>
    </w:p>
    <w:p>
      <w:pPr>
        <w:pStyle w:val="BodyText"/>
      </w:pPr>
      <w:r>
        <w:t xml:space="preserve">Nghe Diệp Hồng Nhạn nói, Áo Lợi Duy Lạp ở một bên mỉm cười nhưng không lên tiếng, nhìn Diệp Âm Trúc, trong mắt đầy vẻ ngưỡng mộ.</w:t>
      </w:r>
    </w:p>
    <w:p>
      <w:pPr>
        <w:pStyle w:val="BodyText"/>
      </w:pPr>
      <w:r>
        <w:t xml:space="preserve">Diệp Âm Trúc mỉm cười:</w:t>
      </w:r>
    </w:p>
    <w:p>
      <w:pPr>
        <w:pStyle w:val="BodyText"/>
      </w:pPr>
      <w:r>
        <w:t xml:space="preserve">- Áo Lợi Duy Lạp đại ca, huynh tại sao không nói lời nào? Huynh không phản đối sao?</w:t>
      </w:r>
    </w:p>
    <w:p>
      <w:pPr>
        <w:pStyle w:val="BodyText"/>
      </w:pPr>
      <w:r>
        <w:t xml:space="preserve">Áo Lợi Duy Lạp 'Ha Ha' cười nói:</w:t>
      </w:r>
    </w:p>
    <w:p>
      <w:pPr>
        <w:pStyle w:val="BodyText"/>
      </w:pPr>
      <w:r>
        <w:t xml:space="preserve">- Ngươi sớm đã tính trước mọi việc, ta tại sao phải phản đối?</w:t>
      </w:r>
    </w:p>
    <w:p>
      <w:pPr>
        <w:pStyle w:val="BodyText"/>
      </w:pPr>
      <w:r>
        <w:t xml:space="preserve">Đối với bất kỳ quốc gia nào khác mà nói, lực lượng chúng ta bây giờ mà công kích thành thị người ta đều có thể coi như là tự tìm đường chết, duy chỉ có Phật La Quốc là ngoại lệ, không phải sao?</w:t>
      </w:r>
    </w:p>
    <w:p>
      <w:pPr>
        <w:pStyle w:val="BodyText"/>
      </w:pPr>
      <w:r>
        <w:t xml:space="preserve">Diệp Âm Trúc gật gật đầu, hướng Diệp Hồng Nhạn giải thích:</w:t>
      </w:r>
    </w:p>
    <w:p>
      <w:pPr>
        <w:pStyle w:val="BodyText"/>
      </w:pPr>
      <w:r>
        <w:t xml:space="preserve">- Phật La huy động năm mươi vạn đại quân, có thể nói là tất cả quân đội có trong nước, cứ như vậy, bất luận thành thị lớn nhỏ, lực phòng ngự là yếu nhược chưa từng có. Chúng ta công kích, không thể nghi ngờ là rất bất ngờ, dưới tình huống lực lượng phòng ngự bạc nhược, bọn họ như thế nào có thể ngăn cản? Huống chi, thành thị đối chúng ta mà nói thì không tính là dễ thủ khó công, đừng quên, mặc dù công thành thì ngươi và Tử Thần Long Lang kỵ binh phát huy lực chiến đấu không được mạnh, nhưng còn có Giác Ưng kỵ sĩ đoàn, Tinh Linh chiến sĩ đả kích từ không trung đối phương ngay cả cơ hội hoàn thủ cũng không có. Hơn thế nữa, chúng ta còn có Cách Lạp Tây Tư được xưng là 'vô thành bất phá', tường thành nào có khả năng ngăn trở trùng phong của hắn?</w:t>
      </w:r>
    </w:p>
    <w:p>
      <w:pPr>
        <w:pStyle w:val="BodyText"/>
      </w:pPr>
      <w:r>
        <w:t xml:space="preserve">Trong mắt Diệp Hồng Nhạn toát ra một tia quang mang thoải mái, nhớ lại tình cảnh khi Cách Lạp Tây Tư đánh sụp tan ngọn núi, hắn trên mặt cũng không nhịn được toát ra vẻ tươi cười, đúng vậy, thành tường nào có thể ngăn cản bước tiến của Chiến Tranh cự thú đây?</w:t>
      </w:r>
    </w:p>
    <w:p>
      <w:pPr>
        <w:pStyle w:val="BodyText"/>
      </w:pPr>
      <w:r>
        <w:t xml:space="preserve">Diệp Âm Trúc quyết định thật nhanh nói:</w:t>
      </w:r>
    </w:p>
    <w:p>
      <w:pPr>
        <w:pStyle w:val="BodyText"/>
      </w:pPr>
      <w:r>
        <w:t xml:space="preserve">- Phật La nhân vây quanh chúng ta, tựa như dùng nắm tay để đập muỗi, để cho bọn chúng đến đây đi. Trước hết, chúng phải có khả năng truy tìm chúng ta mới được, chúng ta cần phải làm là phát huy đến cực hạn chiến tranh du kích và tấn công chớp nhoáng. Không những phải tạo thành tổn thất cho Phật La , đồng thời, cũng mang đến ích lợi cho Cầm Thành chúng ta. Ta đã xin Ny Na nãi nãi phối bị cho chúng ta mười vạn bộ đội bổ cấp hậu cần, không phải là để thủ vệ Tư Phúc Nhĩ Đặc Thành, bây giờ, bọn họ mới có tác dụng thực sự.</w:t>
      </w:r>
    </w:p>
    <w:p>
      <w:pPr>
        <w:pStyle w:val="BodyText"/>
      </w:pPr>
      <w:r>
        <w:t xml:space="preserve">Thời điểm này. Bất luận Áo Lợi Duy Lạp hay là Diệp Hồng Nhạn, cuối cùng cũng hiểu được mục đích tác chiến của Diệp Âm Trúc: 'Cướp đoạt địch nhân, lấy chiến bồi dưỡng chiến, lấy chiến duy tu thành.'</w:t>
      </w:r>
    </w:p>
    <w:p>
      <w:pPr>
        <w:pStyle w:val="BodyText"/>
      </w:pPr>
      <w:r>
        <w:t xml:space="preserve">Lần này trong đại quân xuất chiến của Cầm Thành, quyền chỉ huy là do Diệp Âm Trúc. Kỳ thật cường giả các tộc đều chỉ phục tòng mệnh lệnh của hắn. Trên phương diện chỉ huy, sau khi Diệp Âm Trúc trải qua nhiều lần thực nghiệm, do hắn và Áo Lợi Duy Lạp lại thêm Diệp Hồng Nhạn là sự tổng hợp hoàn toàn thích hợp thỏa đáng nhất trên đời.</w:t>
      </w:r>
    </w:p>
    <w:p>
      <w:pPr>
        <w:pStyle w:val="BodyText"/>
      </w:pPr>
      <w:r>
        <w:t xml:space="preserve">Ba người sau khi bàn bạc cẩn thận, sau một khoảng thời gian đem Cầm Thành sở chúc theo phương hướng tác chiến thống nhất lại, tổ chức việc chuẩn bị thật chu đáo.</w:t>
      </w:r>
    </w:p>
    <w:p>
      <w:pPr>
        <w:pStyle w:val="BodyText"/>
      </w:pPr>
      <w:r>
        <w:t xml:space="preserve">Dù sao, không có gì vội vàng để rời khỏi phiến rừng cây này, Diệp Âm Trúc ra lệnh nghỉ ngơi chỉnh đốn ba ngày.</w:t>
      </w:r>
    </w:p>
    <w:p>
      <w:pPr>
        <w:pStyle w:val="BodyText"/>
      </w:pPr>
      <w:r>
        <w:t xml:space="preserve">Bất luận là Áo Lợi Duy Lạp tham gia ngăn chặn bộ đội hậu cần bổ cấp của Phật La vẫn đi theo một bên các chiến sĩ của Diệp Âm Trúc, trong khoảng thời gian này đều thập phần khổ cực. Thời gian nghỉ ngơi ba ngày không những chỉ khôi phục tình huống thân thể bọn họ, đồng thời cũng có thể giúp bọn họ rút được kinh nghiệm từ thực tế chiến đấu thu được trong cuộc chiến vừa qua để sử dụng tốt hơn.</w:t>
      </w:r>
    </w:p>
    <w:p>
      <w:pPr>
        <w:pStyle w:val="BodyText"/>
      </w:pPr>
      <w:r>
        <w:t xml:space="preserve">Ba ngày sau, khi một lần nữa Cầm Thành chiến sĩ lên đường, giữa các nhóm chiến đấu lại thừa ra một chi đội ngũ, cũng là một chi đội số lượng ít nhất trong tất cả các đội chiến đấu của Cầm Thành. Bọn họ chỉ có ba mươi người tạo thành. Nhưng lại được Diệp Âm Trúc điều động Bỉ Mông cự thú quân đoàn bảo vệ, có thể thấy được tầm quan trọng của những người này.</w:t>
      </w:r>
    </w:p>
    <w:p>
      <w:pPr>
        <w:pStyle w:val="BodyText"/>
      </w:pPr>
      <w:r>
        <w:t xml:space="preserve">Ba mươi người này , chính là ba mươi Địa Tinh đến từ Cầm Thành. Trong trận chiến trước đó, bọn họ vẫn đi theo Áo Lợi Duy Lạp. Để cho được an toàn. Áo Lợi Duy Lạp đem bọn họ an bài trong Giác Ưng kỵ sĩ đoàn. Mỗi ngày chỉ cần tại không trung cùng với Giác Ưng kỵ sĩ phi hành là tốt rồi. Bây giờ chiến đấu tiến vào giai đoạn kế tiếp. Tác dụng của bọn họ cũng sắp bắt đầu phát sinh biến hóa.</w:t>
      </w:r>
    </w:p>
    <w:p>
      <w:pPr>
        <w:pStyle w:val="BodyText"/>
      </w:pPr>
      <w:r>
        <w:t xml:space="preserve">Chiến đấu lực của Địa Tinh không thể nghi ngờ là một trong các chủng tộc kém cõi nhất trong Long Khi Nỗ Tư Đại Lục, Diệp Âm Trúc đương nhiên sẽ không để cho bọn họ đơn độc tham dự trong chiến trận. Nhiệm vụ của ba mươi Địa Tinh này chính là sử dụng một trong thành tựu lớn nhất của Địa Tinh bọn họ, 'Địa Tinh Tê Liệt Giả.'</w:t>
      </w:r>
    </w:p>
    <w:p>
      <w:pPr>
        <w:pStyle w:val="BodyText"/>
      </w:pPr>
      <w:r>
        <w:t xml:space="preserve">Chiều cao của mỗi một Địa Tinh Tê Liệt Giả đều vượt qua mười thước, hoàn toàn do tinh mật của các loại kim chúc tạo thành. Trong đó tác dụng cùng với phương pháp thao tác, cũng chỉ có Địa Tinh mới có thể làm được. Chỉ là phòng điều khiển nhỏ hẹp nọ cũng chỉ có Địa Tinh mới có thể tiến vào, ngay cả Ải Nhân cũng không vào được.</w:t>
      </w:r>
    </w:p>
    <w:p>
      <w:pPr>
        <w:pStyle w:val="BodyText"/>
      </w:pPr>
      <w:r>
        <w:t xml:space="preserve">'Địa Tinh Tê Liệt Giả' có tác dụng phi thường rộng rãi, trước tiên, chúng là lực lượng bảo vệ trung kiên của Địa Tinh.</w:t>
      </w:r>
    </w:p>
    <w:p>
      <w:pPr>
        <w:pStyle w:val="BodyText"/>
      </w:pPr>
      <w:r>
        <w:t xml:space="preserve">Bất luận ở địa phương nào, chỉ cần có Địa Tinh bộ lạc, thì nhất định sẽ có Địa Tinh Tê Liệt Giả. Địa Tinh Tê Liệt Giả mười thước cao hoàn toàn do máy móc kiểm soát, đây là kết tinh trí tuệ của Địa Tinh nhất tộc. Mặc dù độ cao chỉ có mười thước, nhưng bởi vì hoàn toàn do kim chúc chú tạo mà thành, lấy ma tinh thạch làm động lực chính. Sức nặng của chúng thậm chí còn muốn vượt qua Bỉ Mông cự thú, lực lượng so với Bỉ Mông cự thú cũng muốn mạnh hơn một chút, chỉ là không có thể có năng lực cuồng hóa và hoạt động linh hoạt như Bỉ Mông cự thú mà thôi.</w:t>
      </w:r>
    </w:p>
    <w:p>
      <w:pPr>
        <w:pStyle w:val="BodyText"/>
      </w:pPr>
      <w:r>
        <w:t xml:space="preserve">Diệp Âm Trúc cũng từng nghĩ tới việc tạo thành một chi Địa Tinh Tê Liệt Giả bộ đội, nhưng việc chú tạo Địa Tinh Tê Liệt Giả yêu cầu thật sự rất cao, đồng thời, sự tiêu hao đối với các loại kim chúc vật tư cũng quá lớn. Không có khả năng hình thành cơ cấu tổ chức cấp quân đoàn. Hơn thế nữa chúng là máy móc có một chút hạn chế, muốn sử dụng trên chiến trường giá trị tính năng so ra cũng không cao.</w:t>
      </w:r>
    </w:p>
    <w:p>
      <w:pPr>
        <w:pStyle w:val="BodyText"/>
      </w:pPr>
      <w:r>
        <w:t xml:space="preserve">Mang theo số Địa Tinh Tê Liệt Giả này, Diệp Âm Trúc tự nhiên không mong đợi bọn họ chiến đấu, mà chính vì có mục đích quan trọng hơn.</w:t>
      </w:r>
    </w:p>
    <w:p>
      <w:pPr>
        <w:pStyle w:val="BodyText"/>
      </w:pPr>
      <w:r>
        <w:t xml:space="preserve">Tại ngày thứ hai nghỉ ngơi, Diệp Âm Trúc hạ đạt mệnh lệnh, ba trăm Mãnh Cầm Đức Lỗ Y ở lại trong đội ngũ, mà một ngàn Giác Ưng kỵ sĩ lại một lần nữa tiếp bước trên đường chinh chiến, làm đội ngũ trinh sát, vai trò của bọn họ tại trong cả Cầm Thành sở chúc có thể nói là quan trọng nhất.</w:t>
      </w:r>
    </w:p>
    <w:p>
      <w:pPr>
        <w:pStyle w:val="BodyText"/>
      </w:pPr>
      <w:r>
        <w:t xml:space="preserve">Diệp Âm Trúc phân công cho bọn hắn một nhiệm vụ rất đơn giản, chính là trinh sát động tịnh của Phật La đại quân, đồng thời, săn giết các binh sĩ do thám đơn lẻ rơi rớt của Phật La đại quân.</w:t>
      </w:r>
    </w:p>
    <w:p>
      <w:pPr>
        <w:pStyle w:val="BodyText"/>
      </w:pPr>
      <w:r>
        <w:t xml:space="preserve">Dựa vào xạ thuật của Tinh Linh tộc và lực chiến đấu của chính Giác Ưng, cho dù là Long kỵ binh thông thường cũng vị tất có khả năng so sức mạnh hơn kém với bọn hắn, chủ yếu là tính bất ngờ công kích của Giác Ưng kỵ sĩ. Có ai lại nghĩ đến đột nhiên từ giữa không trung bay tới một mũi tên nhọn đâu?</w:t>
      </w:r>
    </w:p>
    <w:p>
      <w:pPr>
        <w:pStyle w:val="BodyText"/>
      </w:pPr>
      <w:r>
        <w:t xml:space="preserve">Diệp Âm Trúc, Tử, Minh, ba người ngồi ở trên lưng rộng lớn của Cách Lạp Tây Tư, không thể không nói, thể tích Cách Lạp Tây Tư đủ to lớn, ba người cùng ngồi trên mặt phẳng thoải mái vẫn rộng rãi có thừa.</w:t>
      </w:r>
    </w:p>
    <w:p>
      <w:pPr>
        <w:pStyle w:val="BodyText"/>
      </w:pPr>
      <w:r>
        <w:t xml:space="preserve">Ngày đó, Tử mới 'giáo dục' hảo hảo Cách Lạp Tây Tư một chút, khi trước vị Chiến Tranh cự thú này đang sống cuộc sống sung sướng, ngay lập tức đại gia được hầu hạ ấy biến thành tọa kỵ.</w:t>
      </w:r>
    </w:p>
    <w:p>
      <w:pPr>
        <w:pStyle w:val="BodyText"/>
      </w:pPr>
      <w:r>
        <w:t xml:space="preserve">Hình thể Cách Lạp Tây Tư to lớn, di chuyển rất vững vàng ổn định, tốc độ cũng không chậm, có thể nói là tọa kỵ tốt nhất lục địa. Ngồi ở trên lưng hắn, hoàn toàn có thể nhìn thấy được vị trí và tình huống từng nơi một của các tộc chiến sĩ mình, cho nên, khi Tử đề xuất để cho Cách Lạp Tây Tư trở thành tọa kỵ, Diệp Âm Trúc đã đáp ứng không chút do dự.</w:t>
      </w:r>
    </w:p>
    <w:p>
      <w:pPr>
        <w:pStyle w:val="BodyText"/>
      </w:pPr>
      <w:r>
        <w:t xml:space="preserve">Các tin tức đợt đầu tiên đã truyền về, quả nhiên, Phật La đại quân số lượng còn lại ước chừng hai mươi lăm vạn quân, khi phối hợp với một bộ phận bộ đội bổ cấp hậu cần do Phật La gấp rút điều tới, số lượng bọn họ đã đạt tới ba mươi vạn, chi đại quân này đang được cấp dưỡng đầy đủ ở vào trạng thái tu chỉnh.</w:t>
      </w:r>
    </w:p>
    <w:p>
      <w:pPr>
        <w:pStyle w:val="BodyText"/>
      </w:pPr>
      <w:r>
        <w:t xml:space="preserve">Lúc này khoảng cách giữa Diệp Âm Trúc bọn họ và địch phương ước chừng năm trăm dặm.</w:t>
      </w:r>
    </w:p>
    <w:p>
      <w:pPr>
        <w:pStyle w:val="BodyText"/>
      </w:pPr>
      <w:r>
        <w:t xml:space="preserve">Đúng y như Diệp Âm Trúc phán đoán, Phật La đại quân điều phái ra chừng trên vạn quân do thám, kéo dài khắp cả biên giới Phật La Quốc như một cái lưới lớn, lùng sục tìm kiếm sự tồn tại của đội ngũ Diệp Âm Trúc bọn hắn.</w:t>
      </w:r>
    </w:p>
    <w:p>
      <w:pPr>
        <w:pStyle w:val="BodyText"/>
      </w:pPr>
      <w:r>
        <w:t xml:space="preserve">Áo Lợi Duy Lạp điều khiển tọa kỵ bay đến bên Cách Lạp Tây Tư:</w:t>
      </w:r>
    </w:p>
    <w:p>
      <w:pPr>
        <w:pStyle w:val="BodyText"/>
      </w:pPr>
      <w:r>
        <w:t xml:space="preserve">- Âm Trúc, hướng phía trước khoảng năm mươi dặm nữa, chúng ta sẽ tiến vào Nặc Nhĩ bình nguyên của Phật La Quốc, diện tích bình nguyên này không lớn, nhưng đất đai lại rất màu mỡ, tại phương tây Phật La mà nói là một kho thực phẩm quan trọng. Sau khi tiến vào Nặc Nhĩ bình nguyên, dựa theo kế hoạch ban đầu chúng ta tiến thẳng tới theo hướng tây bắc, sẽ gặp tòa thành thị đầu tiên là Tây Phi thành. Căn cứ vào điều nghiên trước kia của chúng ta đối với Phật La, Tây Phi thành xem như là một trọng trấn ở phương tây Phật La , dân cư ước chừng trong khoảng bốn trăm đến năm trăm vạn. Là con đường tất yếu để từ biên giới phía tây tiến sâu vào lãnh thổ Phật La. Đồng thời, thương mại của thành phố này cũng rất thịnh vượng, coi như là một trung tâm thương mại ở phía Tây của Phật La vương quốc, tuyệt đối là điểm cực kỳ trọng yếu.</w:t>
      </w:r>
    </w:p>
    <w:p>
      <w:pPr>
        <w:pStyle w:val="BodyText"/>
      </w:pPr>
      <w:r>
        <w:t xml:space="preserve">Rời khỏi rừng rậm, đoàn người Diệp Âm Trúc đã di chuyển suốt một ngày, bọn họ cũng không phải không có gặp thành thị khác. nhưng do khi lập ra kế hoạch, Diệp Âm Trúc đã xác định nguyên tắc chỉ lấy những thành thị lớn của Phật La Quốc làm mục tiêu tập kích. Làm như vậy, một là không có thể đả thảo kinh xà, để cho Phật La nhân có thời gian chuẩn bị.</w:t>
      </w:r>
    </w:p>
    <w:p>
      <w:pPr>
        <w:pStyle w:val="BodyText"/>
      </w:pPr>
      <w:r>
        <w:t xml:space="preserve">Đồng thời, sự béo bở tích tụ của thành thị lớn mới là phong phú dồi dào nhất. Còn những thành thị nhỏ tầm thường ấy căn bản không có gì để cướp đoạt.</w:t>
      </w:r>
    </w:p>
    <w:p>
      <w:pPr>
        <w:pStyle w:val="BodyText"/>
      </w:pPr>
      <w:r>
        <w:t xml:space="preserve">Diệp Âm Trúc lạnh lùng cười:</w:t>
      </w:r>
    </w:p>
    <w:p>
      <w:pPr>
        <w:pStyle w:val="BodyText"/>
      </w:pPr>
      <w:r>
        <w:t xml:space="preserve">- Tây Phi thành, tốt, chính là nó. Truyền mệnh lệnh ta, tăng tốc hành quân, cần phải trước khi mặt trời lặn chiều nay đến lãnh địa Tây Phi thành, Áo Lợi Duy Lạp đại ca, điều động một trăm tên Giác Ưng kỵ sĩ làm tiền trạm cho chúng ta, bây giờ quân do thám của Phật La đại quân bên kia còn chưa có rãi ra tới bên này, để cho Giác Ưng kỵ sĩ quét sạch chướng ngại phía trước, phong tỏa Tây Phi thành không cho tin tức bên ngoài truyền vào. Trước khi chúng ta đến nơi, không thể để cho bọn chúng có chút nào chuẩn bị.</w:t>
      </w:r>
    </w:p>
    <w:p>
      <w:pPr>
        <w:pStyle w:val="BodyText"/>
      </w:pPr>
      <w:r>
        <w:t xml:space="preserve">- Rõ. Áo Lợi Duy Lạp đáp ứng một tiếng. Ở phương diện riêng tư hắn và Diệp Âm Trúc là hảo huynh đệ, nhưng một khi hành quân, Diệp Âm Trúc chính là Thống soái tuyệt đối: 'Ngã thân tự khứ'. (Ý nói quân lệnh nghiêm minh bất kể thân sơ).</w:t>
      </w:r>
    </w:p>
    <w:p>
      <w:pPr>
        <w:pStyle w:val="BodyText"/>
      </w:pPr>
      <w:r>
        <w:t xml:space="preserve">Thân hình Lam long cự đại bay lên, hướng về phương đông bay đi, tốc độ tiến quân của đại quân Cầm Thành đột nhiên gia tăng, hướng về phía Nặc Nhĩ bình nguyên tiến tới.</w:t>
      </w:r>
    </w:p>
    <w:p>
      <w:pPr>
        <w:pStyle w:val="BodyText"/>
      </w:pPr>
      <w:r>
        <w:t xml:space="preserve">Do có sự quan sát của Giác Ưng kỵ sĩ trên bầu trời, Diệp Âm Trúc dẫn dắt tướng sĩ Cầm Thành tiến quân theo những lộ trình cực kỳ quỷ dị, đừng nói là quân do thám Phật La không dễ dàng phát hiện, ngay cả dân chúng Phật La cũng hoàn toàn không chạm mặt bọn hắn.</w:t>
      </w:r>
    </w:p>
    <w:p>
      <w:pPr>
        <w:pStyle w:val="BodyText"/>
      </w:pPr>
      <w:r>
        <w:t xml:space="preserve">Giác Ưng kỵ sĩ đến nơi nào, lập tức sẽ vẽ ra phương vị cụ thể bao gồm cả thôn làng, thị trấn các nơi, đem truyền lại cho Diệp Âm Trúc và Áo Lợi Duy Lạp bọn hắn.</w:t>
      </w:r>
    </w:p>
    <w:p>
      <w:pPr>
        <w:pStyle w:val="BodyText"/>
      </w:pPr>
      <w:r>
        <w:t xml:space="preserve">Mấy ngàn quân gấp rút chạy đi, tìm những đường nhỏ vắng vẻ hẻo lánh lại vượt qua các thôn trại cực kỳ dễ dàng. Bởi vậy, đối với Phật La quân mà nói, đại quân của Cầm Thành tựa như là không khí biến mất tăm dạng.</w:t>
      </w:r>
    </w:p>
    <w:p>
      <w:pPr>
        <w:pStyle w:val="BodyText"/>
      </w:pPr>
      <w:r>
        <w:t xml:space="preserve">---------***--------</w:t>
      </w:r>
    </w:p>
    <w:p>
      <w:pPr>
        <w:pStyle w:val="BodyText"/>
      </w:pPr>
      <w:r>
        <w:t xml:space="preserve">Khố Tư Lặc ngồi lẳng lặng trong soái trướng, lúc này, tâm tình hắn đã xuống cấp trầm trọng. Năm mươi vạn đại quân, khi toàn bộ đội ngũ năm mươi vạn đại quân trở về đến lãnh thổ nước nhà, vậy mà chỉ còn lại có một nửa. Thiệt hại này còn chưa tính đến trang bị của nhân viên, ma thú tọa kỵ cùng với khí giới công thành. Khố Tư Lặc biết rất rõ rằng, không có một năm để bồi dưỡng sinh khí và chuẩn bị, thì đừng có nghĩ đến tái phát động công kích có hiệu quả đối với Tư Phúc Nhĩ Đặc Thành.</w:t>
      </w:r>
    </w:p>
    <w:p>
      <w:pPr>
        <w:pStyle w:val="BodyText"/>
      </w:pPr>
      <w:r>
        <w:t xml:space="preserve">Mà ngay cả hắn đến lúc đái lĩnh đại quân trở về lại Phật La Quốc, hắn mới nắm bắt được tư liệu thực tế liên quan đến Cầm Thành.</w:t>
      </w:r>
    </w:p>
    <w:p>
      <w:pPr>
        <w:pStyle w:val="BodyText"/>
      </w:pPr>
      <w:r>
        <w:t xml:space="preserve">Trước khi Cầm Thành tại Mễ Lan phương bắc quân đoàn phát động công kích, căn bản là không hề bị thế lực các nơi trên đại lục chú ý đến. Mặc dù Diệp Âm Trúc dựa vào Lục Đạo Khuynh Thành đánh lui Mễ Lan đại quân, chiến đấu lực của Cầm Thành cũng không có hoàn toàn nổi bật. Bởi vậy, phần tư liệu trong tay Khố Tư Lặc này cũng không tính là hoàn chỉnh.</w:t>
      </w:r>
    </w:p>
    <w:p>
      <w:pPr>
        <w:pStyle w:val="BodyText"/>
      </w:pPr>
      <w:r>
        <w:t xml:space="preserve">''Diệp Âm Trúc, xuất thân từ A Tạp Địch Á quốc ở phương nam đại lục, mười sáu tuổi tiến vào Mễ Lan đế quốc Mễ Lan ma võ học viện Thần Âm hệ học tập, đoạt được giải nhất tân sanh đại tái, không lâu sau, làm đại diện học viên ưu tú, tham dự Mễ Lan đế quốc đối kháng Thú nhân tộc trong cuộc chiến bảo vệ mùa thu. Vốn tại Khoa Ni Á thành gặp quân đoàn xâm lược Thú nhân tấn công bất ngờ kể cả do hai gã hoàng kim Bỉ Mông thống lãnh, vượt hơn tám mươi tên Bỉ Mông cự thú. Thú nhân tứ đại chủ chiến quân đoàn tính tổng cộng hơn bốn vạn nhân mã.''</w:t>
      </w:r>
    </w:p>
    <w:p>
      <w:pPr>
        <w:pStyle w:val="BodyText"/>
      </w:pPr>
      <w:r>
        <w:t xml:space="preserve">Nhìn giản giới của Cầm Thành lĩnh chủ Diệp Âm Trúc, thần sắc trên mặt Khố Tư Lặc trầm xuống phảng phất toát mồ hôi hột, hắn càng ngày càng hiểu được đối thủ này của mình quả thực không đơn giản.</w:t>
      </w:r>
    </w:p>
    <w:p>
      <w:pPr>
        <w:pStyle w:val="BodyText"/>
      </w:pPr>
      <w:r>
        <w:t xml:space="preserve">''Bằng vào năm trăm tên Long kỵ binh, cùng với mười mấy tên ma pháp sư của Mễ Lan ma võ học viện, Diệp Âm Trúc lợi dụng địa hình Bố Luân Nạp sơn mạch cùng với đặc tính của mùa đông, dựa vào hỏa công tạo thành đả kích trầm trọng đối với Thú nhân xâm lược quân đoàn, chọc giận thống lĩnh Hoàng kim Bỉ Mông. Sau đó, khi Mễ Lan đế quốc phương bắc quân đoàn đến tăng viện. Hắn lại bằng vào một cầm khúc đặc thù, làm cho năm trăm Ưng Chuẩn long phe mình bao gồm cả hơn ngàn Tuần Long ở bên trong đồng thời tự bạo, đối với đại quân của Thú nhân sinh ra tính hủy diệt gây thiệt hại nặng nề. Từ một trận đánh mà thành danh, trở thành anh hùng của Mễ Lan đế quốc, được phong tặng Mễ Lan Hồng Thập Tự huy chương. Trở thành người trẻ tuổi ưu tú nhất thời đại tại Mễ Lan đế quốc.''</w:t>
      </w:r>
    </w:p>
    <w:p>
      <w:pPr>
        <w:pStyle w:val="BodyText"/>
      </w:pPr>
      <w:r>
        <w:t xml:space="preserve">Cầm khúc? Trong mắt Khố Tư Lặc toát ra một chút cay đắng, nếu như trước cuộc chiến tại Tư Phúc Nhĩ Đặc Thành hắn thấy được điều này, nhất định sẽ nhổ toẹt vào (coi thường), thế nhưng chính thức đối mặt với Diệp Âm Trúc, hắn mới hiểu được lực lượng của cầm khúc ấy là kinh khủng cở nào, 'Hư Vô Chi Nhận', lực lượng khủng bố nọ chỉ trong nháy mắt đã hủy diệt năm ngàn tên Trọng kỵ binh, cơ hồ là chớp mắt phát ra uy lực giống như một dạng cấm chú, để lại cho hắn một ấn tượng sâu sắc như thế nào?</w:t>
      </w:r>
    </w:p>
    <w:p>
      <w:pPr>
        <w:pStyle w:val="BodyText"/>
      </w:pPr>
      <w:r>
        <w:t xml:space="preserve">''Sau đó, Diệp Âm Trúc bởi vì khiến cho Tuần Long tự bạo mà bị Ngân Long thành chất vấn. Trong quá trình đi Ngân Long thành giải thích lại trở thành ngoại tịch Ngân Long. Vào lúc Thất Quốc Thất Long Bài Vị Chiến, làm đại biểu cho Ngân Long thành xuất chiến, đồng thời soái lĩnh các chiến sĩ tinh nhuệ của Mễ Lan trở thành người thắng lợi cuối cùng, được Mễ Lan đế quốc phong làm bá tước. Đang lúc thăng quan tiến chức thuận lợi, dư nghiệt của Đông Long đế quốc Đông Long bát tông đột nhiên tại Cầm Thành tuyên bố một lần nữa lập quốc, cũng vì vậy mà bại lộ xuất thân Diệp Âm Trúc là từ Đông Long bát tông. Diệp Âm Trúc cũng không có lưu luyến quyền quý tại Mễ Lan đế quốc, dứt khoát trở lại Đông Long đế quốc. Hơn nữa hứng chịu việc xảy ra do Pháp Lam ra lệnh dụ cho Mễ Lan đế quốc phương bắc quân đoàn ba mươi vạn đại quân phát động công kích.''</w:t>
      </w:r>
    </w:p>
    <w:p>
      <w:pPr>
        <w:pStyle w:val="BodyText"/>
      </w:pPr>
      <w:r>
        <w:t xml:space="preserve">''Vào lúc nguy cấp. Diệp Âm Trúc dũng cảm đúng ra đề xuất 'chiến sĩ chung cực khiêu chiến' ngàn năm mới gặp nột lần.</w:t>
      </w:r>
    </w:p>
    <w:p>
      <w:pPr>
        <w:pStyle w:val="BodyText"/>
      </w:pPr>
      <w:r>
        <w:t xml:space="preserve">Sáu Đạo Chi Quyết, dựa vào thực lực kinh người của mình, cùng với trợ giúp của Bỉ Mông cự thú, đánh bại Mễ Lan cường giả. Trở thành người thắng lợi cuối cùng......''</w:t>
      </w:r>
    </w:p>
    <w:p>
      <w:pPr>
        <w:pStyle w:val="BodyText"/>
      </w:pPr>
      <w:r>
        <w:t xml:space="preserve">Lý lịch sơ lược của Diệp Âm Trúc kết thúc như thế, mà giới thiệu điều cần yếu về Cầm Thành thiếu rất nhiều, chỉ có miêu tả gần trăm tên Bỉ Mông cự thú, phần lớn những cái khác đều là phỏng đoán chút đỉnh.</w:t>
      </w:r>
    </w:p>
    <w:p>
      <w:pPr>
        <w:pStyle w:val="BodyText"/>
      </w:pPr>
      <w:r>
        <w:t xml:space="preserve">''Đánh bại Thú nhân xâm lược quân đoàn, Thất Quốc Thất Long Bài Vị Chiến là thắng lợi giả cuối cùng, Sáu Đạo Khuynh Thành chiến sĩ chung cực khiêu chiến. Điều này thật là không thể tin, với hai mươi tuổi lại có khả năng hoàn thành được sao? Hai mươi tuổi, hắn còn chưa tới hai mươi tuổi a, nhưng đã đạt tới cảnh giới tử cấp. Hóa ra trên thế giới này có tồn tại thiên tài thật sự.''</w:t>
      </w:r>
    </w:p>
    <w:p>
      <w:pPr>
        <w:pStyle w:val="BodyText"/>
      </w:pPr>
      <w:r>
        <w:t xml:space="preserve">Khố Tư Lặc thở dài một tiếng, vung vẫy tư liệu của Cầm Thành trong tay. Cho dù biết rằng đối với hắn mà nói ý nghĩa này bây giờ cũng không còn trọng yếu. Cầm Thành ở bên trong Mễ Lan đế quốc, tưởng muốn trả thù lại nói dễ vậy sao? Dù rằng hai bên ở vào thế đối địch, nhưng Khố Tư Lặc đối Diệp Âm Trúc vẫn còn có chút kính phục.</w:t>
      </w:r>
    </w:p>
    <w:p>
      <w:pPr>
        <w:pStyle w:val="BodyText"/>
      </w:pPr>
      <w:r>
        <w:t xml:space="preserve">Dũng cảm ở trên chiến trường đối mặt với hơn mười vạn Phật La đại quân vốn chỉ có lực trùng sát của hai người, đây là loại dũng khí gì? Từ hậu phương chặt đứt đường viện trợ của Phật La đại quân, đây là đẳng cấp trí tuệ nào? 'Trí dũng song toàn' bốn chữ dùng để hình dung vị Cầm Thành lĩnh chủ lúc này không còn gì thích hợp hơn.</w:t>
      </w:r>
    </w:p>
    <w:p>
      <w:pPr>
        <w:pStyle w:val="BodyText"/>
      </w:pPr>
      <w:r>
        <w:t xml:space="preserve">- Báo! Truyền lệnh binh từ bên ngoài chạy nhanh đến.</w:t>
      </w:r>
    </w:p>
    <w:p>
      <w:pPr>
        <w:pStyle w:val="BodyText"/>
      </w:pPr>
      <w:r>
        <w:t xml:space="preserve">- Nói. Khố Tư Lặc trầm giọng nói.</w:t>
      </w:r>
    </w:p>
    <w:p>
      <w:pPr>
        <w:pStyle w:val="BodyText"/>
      </w:pPr>
      <w:r>
        <w:t xml:space="preserve">- Báo cáo Nguyên soái, theo các quân do thám của ta hồi báo, vẫn chưa phát hiện tồn tại của quân đội Cầm Thành, chỉ ở trong một rừng cây phát hiện có dấu vết của đội quân nghỉ ngơi.</w:t>
      </w:r>
    </w:p>
    <w:p>
      <w:pPr>
        <w:pStyle w:val="BodyText"/>
      </w:pPr>
      <w:r>
        <w:t xml:space="preserve">Khố Tư Lặc trong mắt sáng ngời:</w:t>
      </w:r>
    </w:p>
    <w:p>
      <w:pPr>
        <w:pStyle w:val="BodyText"/>
      </w:pPr>
      <w:r>
        <w:t xml:space="preserve">- Ước chừng có bao nhiêu quân đội?</w:t>
      </w:r>
    </w:p>
    <w:p>
      <w:pPr>
        <w:pStyle w:val="BodyText"/>
      </w:pPr>
      <w:r>
        <w:t xml:space="preserve">- Theo phán đoán, địch quân số lượng ước chừng từ ba ngàn đến năm ngàn, do có rất nhiều dấu vết phức tạp, không giống loài người lưu lại, cho nên không cách nào phán đoán được số lượng cụ thể.</w:t>
      </w:r>
    </w:p>
    <w:p>
      <w:pPr>
        <w:pStyle w:val="BodyText"/>
      </w:pPr>
      <w:r>
        <w:t xml:space="preserve">- Vậy là đúng rồi. Khố Tư Lặc vỗ mạnh song chưởng, mắt tóe hàn quang, không giống loài người mới đúng là Cầm Thành đại quân sở chúc đó. Thực không nghĩ ra, tại sao Cầm Thành lĩnh chủ Diệp Âm Trúc này vậy mà có lực chiến đấu cùng một dạng như Bỉ Mông cự thú, mà Mễ Lan đế quốc vừa mới công kích qua bọn họ, như thế nào bây giờ hắn cũng lại mang theo quân của Cầm Thành trợ giúp Mễ Lan đế quốc. Chẳng lẻ Sáu Đạo Khuynh Thành nọ là giả sao?</w:t>
      </w:r>
    </w:p>
    <w:p>
      <w:pPr>
        <w:pStyle w:val="BodyText"/>
      </w:pPr>
      <w:r>
        <w:t xml:space="preserve">Không, điều này không có khả năng. Sáu Đạo Khuynh Thành có thần dụ thượng thiên quy định, căn bản không có khả năng giả tạo. Trong điều này nhất định còn có bí mật gì đó.</w:t>
      </w:r>
    </w:p>
    <w:p>
      <w:pPr>
        <w:pStyle w:val="BodyText"/>
      </w:pPr>
      <w:r>
        <w:t xml:space="preserve">Mặc dù mơ hồ đoán được một chút, nhưng bây giờ Khố Tư Lặc không có nhiều tâm tư để cân nhắc suy nghĩ, đối với hắn mà nói, quan trọng nhất chính là tảo trừ triệt để tất cả bộ đội Cầm Thành đã tiến vào lãnh thổ Phật La Quốc. Chỉ có như vậy, hắn mới có thể lại một lần nữa đái lĩnh đại quân Phật La sát nhập lãnh thổ Mễ Lan.</w:t>
      </w:r>
    </w:p>
    <w:p>
      <w:pPr>
        <w:pStyle w:val="BodyText"/>
      </w:pPr>
      <w:r>
        <w:t xml:space="preserve">Lần này sau khi đại bại, bên trong Phật La quốc nhận được tin tức là một phen náo động, mặc dù Quốc vương và Tể tướng như trước vẫn còn ủng hộ Khố Tư Lặc vị Tử Tinh Long kỵ tương duy nhất của Phật La này, nhưng áp lực trên vai hắn lại nặng hơn gấp bội. Nếu như hắn không phải đã có nhiều thành tích, đừng nói quốc vương sẽ không buông tha cho mình, sợ rằng chính vương quốc trước mắt sẽ phải gánh chịu rất nhiều tai ương sụp đổ do cuộc chiến này mang lại.</w:t>
      </w:r>
    </w:p>
    <w:p>
      <w:pPr>
        <w:pStyle w:val="BodyText"/>
      </w:pPr>
      <w:r>
        <w:t xml:space="preserve">''Lấy nơi phát hiện dấu vết làm điểm khởi đầu, tung ra mọi hướng tiến hành lục soát. Phải nhanh lên, tăng thêm năm ngàn khinh kỵ binh vào đội do thám, cần phải trong vòng ba ngày tìm cho được vị trí chính xác của khối ung nhọt này cho ta. Nhất định không thể để cho bọn chúng thoát khỏi lãnh thổ nước ta.''</w:t>
      </w:r>
    </w:p>
    <w:p>
      <w:pPr>
        <w:pStyle w:val="BodyText"/>
      </w:pPr>
      <w:r>
        <w:t xml:space="preserve">Khố Tư Lặc đã hạ quyết tâm, chỉ cần tìm kiếm được đội ngũ Diệp Âm Trúc, như vậy, sau khi Phật La đại quân tu chỉnh xong sẽ trước tiên hướng bọn họ phát động công kích hủy diệt. Cho dù có tổn thất lớn cũng phải trước hết đem bọn họ tiêu diệt hoàn toàn. Đáng tiếc, vị Thống soái Phật La này lại mù mờ chẳng biết, ý của Diệp Âm Trúc lúc này lại không có chút nào muốn tháo chạy khỏi Phật La. Đang chuẩn bị khuấy lên trận mưa gió lớn hơn nữa.</w:t>
      </w:r>
    </w:p>
    <w:p>
      <w:pPr>
        <w:pStyle w:val="BodyText"/>
      </w:pPr>
      <w:r>
        <w:t xml:space="preserve">...... Trời chiều đẹp vô hạn, chỉ là gần hoàng hôn.</w:t>
      </w:r>
    </w:p>
    <w:p>
      <w:pPr>
        <w:pStyle w:val="BodyText"/>
      </w:pPr>
      <w:r>
        <w:t xml:space="preserve">Ngày mùa Đông mặt trời lặn rất sớm, khi ánh mặt trời dần dần ảm đạm, nơi xa phía chân trời ấy ánh hoàng hôn xinh đẹp cũng đang phai nhạt dần.</w:t>
      </w:r>
    </w:p>
    <w:p>
      <w:pPr>
        <w:pStyle w:val="BodyText"/>
      </w:pPr>
      <w:r>
        <w:t xml:space="preserve">Địa thế Nặc Nhĩ bình nguyên bằng phẳng, đất đai phì nhiêu màu mỡ. Lúc này, Diệp Âm Trúc cùng các chiến sĩ Cầm Thành đang ở tại Nặc Nhĩ bình nguyên, vị trí cách hướng tây nam trọng trấn Tây Phi thành hơn hai mươi dặm.</w:t>
      </w:r>
    </w:p>
    <w:p>
      <w:pPr>
        <w:pStyle w:val="BodyText"/>
      </w:pPr>
      <w:r>
        <w:t xml:space="preserve">Nhờ vào đặc tính của Giác Ưng kỵ sĩ, động tĩnh hướng tây Tây Phi thành đã bị phong tỏa hoàn toàn, bầu không khí bên ngoài thành đã bắt đầu trở nên ngưng đọng, nhưng bên trong Tây Phi thành lại hầu như không cảnh giác gì.</w:t>
      </w:r>
    </w:p>
    <w:p>
      <w:pPr>
        <w:pStyle w:val="BodyText"/>
      </w:pPr>
      <w:r>
        <w:t xml:space="preserve">Thu lại hai cánh, Diệp Âm Trúc chậm rãi hạ xuống mặt đất. Trước đó hắn tại không trung đã quan sát đại khái một chút tình huống của Tây Phi thành. Tây Phi thành không hổ là một trong những trọng trấn của Phật La Quốc, thành cao tường dày, màn đêm hãy còn chưa buông xuống, trong thành đã được chiếu sáng bởi những đăng hỏa thật lớn. Có thể thấy được sự phồn thịnh của thành thị đó.</w:t>
      </w:r>
    </w:p>
    <w:p>
      <w:pPr>
        <w:pStyle w:val="BodyText"/>
      </w:pPr>
      <w:r>
        <w:t xml:space="preserve">- Âm Trúc, ta đã quay lại. Lam sắc cự long xếp đôi cánh, bồng bềnh hạ xuống đất. Bởi vì cự long là mục tiêu quá lộ liễu, Áo Lợi Duy Lạp từ trên cao trực tiếp bay ra phía sau xa hơn mười dặm, mới chậm rãi hạ xuống rồi từ hậu phương đại quân bay trở về.</w:t>
      </w:r>
    </w:p>
    <w:p>
      <w:pPr>
        <w:pStyle w:val="BodyText"/>
      </w:pPr>
      <w:r>
        <w:t xml:space="preserve">Diệp Âm Trúc vội hỏi:</w:t>
      </w:r>
    </w:p>
    <w:p>
      <w:pPr>
        <w:pStyle w:val="BodyText"/>
      </w:pPr>
      <w:r>
        <w:t xml:space="preserve">- Tình huống thế nào? Hắn dù sao không giống Áo Lợi Duy Lạp như vậy xuất thân từ đào tạo chuyên nghiệp, tại trên chiến trường phán đoán dựa vào một chút chi tiết cụ thể, Áo Lợi Duy Lạp so với hắn phải có nhiều kinh nghiệm hơn. Ví như, phán đoán về lực lượng phòng thủ thành lũy của Tây Phi thành.</w:t>
      </w:r>
    </w:p>
    <w:p>
      <w:pPr>
        <w:pStyle w:val="BodyText"/>
      </w:pPr>
      <w:r>
        <w:t xml:space="preserve">Áo Lợi Duy Lạp mỉm cười, phất tay một cái ra hiệu không có vấn đề:</w:t>
      </w:r>
    </w:p>
    <w:p>
      <w:pPr>
        <w:pStyle w:val="BodyText"/>
      </w:pPr>
      <w:r>
        <w:t xml:space="preserve">- Một tòa thành lớn như thế, quân phòng thủ thành lại chỉ có năm ngàn. Điều này quả thực chính là đưa thịt béo đến tận miệng. Âm Trúc, xem ra về chiến lược, ngươi đã vượt qua ta rồi.</w:t>
      </w:r>
    </w:p>
    <w:p>
      <w:pPr>
        <w:pStyle w:val="BodyText"/>
      </w:pPr>
      <w:r>
        <w:t xml:space="preserve">Diệp Âm Trúc 'Ha Ha' cười, nói:</w:t>
      </w:r>
    </w:p>
    <w:p>
      <w:pPr>
        <w:pStyle w:val="BodyText"/>
      </w:pPr>
      <w:r>
        <w:t xml:space="preserve">- Được rồi, ngươi làm ta chết mất (đừng chôn bỏ ta), nếu thịt béo đã bày ra trước mặt, chúng ta lập tức có thể bắt đầu ăn. Vừa rồi ta đã dùng truyền tống ma pháp trận thông tri đến Kim Sắc bên kia, nơi đó hắn đã chuẩn bị sẳn sàng, chỉ còn chờ hành động của chúng ta. Xem ra, chúng ta vẫn còn hơi quá cẩn thận, chỉ có năm ngàn quân, cho dù để cho bọn họ biết chúng ta sắp công thành lại có thể như thế nào?</w:t>
      </w:r>
    </w:p>
    <w:p>
      <w:pPr>
        <w:pStyle w:val="BodyText"/>
      </w:pPr>
      <w:r>
        <w:t xml:space="preserve">Áo Lợi Duy Lạp 'A A' cười, nói:</w:t>
      </w:r>
    </w:p>
    <w:p>
      <w:pPr>
        <w:pStyle w:val="BodyText"/>
      </w:pPr>
      <w:r>
        <w:t xml:space="preserve">- Chính là cẩn thận một chút cũng tốt, cẩn thận sẽ 'ăn chắc mặc bền' (thuyền chạy được muôn năm). Mặc dù quân địch rất khó tạo thành uy hiếp cho chúng ta, nhưng vạn nhất vận khí không tốt ở chỗ này bị vấp ngã tổn hao nhân thủ 'cái được chẳng bù được cái mất'. Hay là đợi đến tối hãy hành động.</w:t>
      </w:r>
    </w:p>
    <w:p>
      <w:pPr>
        <w:pStyle w:val="BodyText"/>
      </w:pPr>
      <w:r>
        <w:t xml:space="preserve">Diệp Âm Trúc gật gật đầu, nói:</w:t>
      </w:r>
    </w:p>
    <w:p>
      <w:pPr>
        <w:pStyle w:val="BodyText"/>
      </w:pPr>
      <w:r>
        <w:t xml:space="preserve">- Đánh trận này, không cần toàn quân xuất động, chỉ cần giao cho Giác Ưng kỵ sĩ đoàn và Đông Long võ sĩ đoàn.</w:t>
      </w:r>
    </w:p>
    <w:p>
      <w:pPr>
        <w:pStyle w:val="BodyText"/>
      </w:pPr>
      <w:r>
        <w:t xml:space="preserve">Sau khi hắn cùng Áo Lợi Duy Lạp, Diệp Hồng Nhạn ba người đã bàn bạc kỹ càng, chánh thức đổi tên mới cho đội quân Cầm Thành xuất chinh lần này.</w:t>
      </w:r>
    </w:p>
    <w:p>
      <w:pPr>
        <w:pStyle w:val="BodyText"/>
      </w:pPr>
      <w:r>
        <w:t xml:space="preserve">Diệp Hồng Nhạn chỉ huy ba trăm Tử thần chính thức mệnh danh là 'Tử Thần Long Lang Kỵ Sĩ Đoàn'.</w:t>
      </w:r>
    </w:p>
    <w:p>
      <w:pPr>
        <w:pStyle w:val="BodyText"/>
      </w:pPr>
      <w:r>
        <w:t xml:space="preserve">Áo Lợi Duy Lạp chưởng quản Giác Ưng và Tinh Linh chiến sĩ vốn cùng cung tiến thủ tạo thành gọi là 'Giác Ưng Kỵ Sĩ Đoàn'.</w:t>
      </w:r>
    </w:p>
    <w:p>
      <w:pPr>
        <w:pStyle w:val="BodyText"/>
      </w:pPr>
      <w:r>
        <w:t xml:space="preserve">Do Mai Tông, Lan Tông hai vị tông chủ đái lĩnh gọi là 'Đông Long Võ Sĩ Đoàn'.</w:t>
      </w:r>
    </w:p>
    <w:p>
      <w:pPr>
        <w:pStyle w:val="BodyText"/>
      </w:pPr>
      <w:r>
        <w:t xml:space="preserve">Tử và Minh Thống soái bao gồm cả Chiến Tranh cự thú Cách Lạp Tây Tư ở bên trong gọi là 'Bỉ Mông Quân Đoàn'.</w:t>
      </w:r>
    </w:p>
    <w:p>
      <w:pPr>
        <w:pStyle w:val="BodyText"/>
      </w:pPr>
      <w:r>
        <w:t xml:space="preserve">Về phần tam đại Đức Lỗ Y bộ đội, sẽ do Diệp Âm Trúc trực tiếp chỉ huy, phân biệt thành cơ cấu tổ chức: Là 'Thụ Yêu Kỵ Sĩ Đoàn', do Mãnh Cầm Đức Lỗ Y tạo thành gọi là 'Đức Lỗ Y Không Quân Đoàn', và do Lợi Trảo Đức Lỗ Y tạo thành gọi là 'Đức Lỗ Y Chiến Đoàn'.</w:t>
      </w:r>
    </w:p>
    <w:p>
      <w:pPr>
        <w:pStyle w:val="BodyText"/>
      </w:pPr>
      <w:r>
        <w:t xml:space="preserve">--------------------------------</w:t>
      </w:r>
    </w:p>
    <w:p>
      <w:pPr>
        <w:pStyle w:val="Compact"/>
      </w:pPr>
      <w:r>
        <w:br w:type="textWrapping"/>
      </w:r>
      <w:r>
        <w:br w:type="textWrapping"/>
      </w:r>
    </w:p>
    <w:p>
      <w:pPr>
        <w:pStyle w:val="Heading2"/>
      </w:pPr>
      <w:bookmarkStart w:id="211" w:name="chương-189-thoát-quang-y-phục-đích---xử-nữ-tây-phi"/>
      <w:bookmarkEnd w:id="211"/>
      <w:r>
        <w:t xml:space="preserve">189. Chương 189: Thoát Quang Y Phục Đích - Xử Nữ Tây Phi</w:t>
      </w:r>
    </w:p>
    <w:p>
      <w:pPr>
        <w:pStyle w:val="Compact"/>
      </w:pPr>
      <w:r>
        <w:br w:type="textWrapping"/>
      </w:r>
      <w:r>
        <w:br w:type="textWrapping"/>
      </w:r>
      <w:r>
        <w:t xml:space="preserve">Ngoại trừ những Giác Ưng kỵ sĩ phụ trách trinh sát bên ngoài, lúc này tại không trung Áo Lợi Duy Lạp tụ tập tổng cộng là ba trăm Giác Ưng kỵ sĩ, địch nhân chỉ có năm ngàn, tái phát động công thành chiến nọ, vậy chẳng phải là nói đùa sao?</w:t>
      </w:r>
    </w:p>
    <w:p>
      <w:pPr>
        <w:pStyle w:val="BodyText"/>
      </w:pPr>
      <w:r>
        <w:t xml:space="preserve">Theo màn đêm phủ xuống, khi bầu trời hoàn toàn tối đen, Cầm Thành sở chúc di chuyển. Ba trăm vị Giác Ưng kỵ sĩ mà tọa kỵ trên lưng đều thêm một người, chính là thành viên Đông Long võ sĩ đoàn. Một ưng hai chiến sĩ, lặng yên không tiếng động từ trên không trung bay về phía Tây Phi thành. Lần này không quân hành động do Áo Lợi Duy Lạp chỉ huy, vốn Diệp Âm Trúc muốn tự mình ra trận, nhưng Áo Lợi Duy Lạp thuyết phục hồi lâu mới làm cho hắn ta bỏ đi ý định này. Hắn thật không muốn để cho Diệp Âm Trúc lại có cơ hội phiêu lưu mạo hiểm.</w:t>
      </w:r>
    </w:p>
    <w:p>
      <w:pPr>
        <w:pStyle w:val="BodyText"/>
      </w:pPr>
      <w:r>
        <w:t xml:space="preserve">Áo Lợi Duy Lạp mang theo không quân vừa mới rời đi, Diệp Âm Trúc ngay lập tức cùng với các chiến sĩ Cầm Thành khác hành động. Để không dẫn tới sự chú ý của Tây Phi thành, hắn cố ý để cho Cách Lạp Tây Tư biến thành hình người, lấy Tử Thần Long Lang kỵ sĩ đoàn làm tiền phong, Bỉ Mông cự thú quân đoàn là trung tâm, Đức Lỗ Y không quân đoàn khống chế không trung, Thụ Yêu kỵ sĩ đoàn cùng Đức Lỗ Y chiến đoàn phân biệt tại hai cánh, còn thừa hai trăm chiến sĩ Đông Long võ sĩ đoàn đoạn hậu, hướng về hướng Tây Phi thành rất nhanh di chuyển.</w:t>
      </w:r>
    </w:p>
    <w:p>
      <w:pPr>
        <w:pStyle w:val="BodyText"/>
      </w:pPr>
      <w:r>
        <w:t xml:space="preserve">Dụng 'tĩnh như xử tử, động như thoát thỏ' (lặng im như gái chưa chồng, khi động như thỏ chạy trốn) để hình dung Cầm Thành chiến sĩ rất là thích hợp, bất luận trên trời dưới đất, phát động chỉ trong nháy mắt đã đem tốc độ tăng lên tới cực hạn.</w:t>
      </w:r>
    </w:p>
    <w:p>
      <w:pPr>
        <w:pStyle w:val="BodyText"/>
      </w:pPr>
      <w:r>
        <w:t xml:space="preserve">Luận về kinh nghiệm chiến đấu, Diệp Âm Trúc và Áo Lợi Duy Lạp phụ trách chỉ huy có thể nói đã từng trãi chiến trận, mà Diệp Âm Trúc đái lĩnh Tử Thần Long Lang kỵ sĩ đoàn và Bỉ Mông quân đoàn không thể nghi ngờ đều là sát thần trên chiến trường. Về phần Đức Lỗ Y bộ đội, bọn họ đặc điểm lớn nhất chính là phục tòng mệnh lệnh, từ Cầm Thành trước khi xuất phát, An Nhã đã đem quyền chỉ huy bọn họ hoàn toàn giao cho Diệp Âm Trúc.</w:t>
      </w:r>
    </w:p>
    <w:p>
      <w:pPr>
        <w:pStyle w:val="BodyText"/>
      </w:pPr>
      <w:r>
        <w:t xml:space="preserve">Trong lúc nhất thời, lực lượng hỗn hợp này hoàn toàn minh chứng cho tốc độ, ngoại trừ Lợi Trảo Đức Lỗ Y ở phía sau cùng chậm một chút, còn các chi bộ đội khác đều đã đạt tới đỉnh phong của tốc độ chiến đấu.</w:t>
      </w:r>
    </w:p>
    <w:p>
      <w:pPr>
        <w:pStyle w:val="BodyText"/>
      </w:pPr>
      <w:r>
        <w:t xml:space="preserve">Trong đó, Tử Thần Long Lang kỵ binh là nhanh nhất, khi giữa không trung Giác Ưng kỵ sĩ đã tới phía trên Tây Phi thành. Trên mặt đất Long Lang cũng đã chạy tới trước cổng Tây Phi thành.</w:t>
      </w:r>
    </w:p>
    <w:p>
      <w:pPr>
        <w:pStyle w:val="BodyText"/>
      </w:pPr>
      <w:r>
        <w:t xml:space="preserve">Ba trăm Long Lang phóng chạy với tốc độ cực nhanh, nhưng âm thanh cũng rất nhẹ nhàng, phảng phất như trên lưng chúng nó vốn không có hàng trăm cân chiến sĩ và trang bị vậy, trong khi Phật La binh lính trên đầu thành vừa phát hiện tình huống bên ngoài, chỉ trong nháy mắt Tử Thần Long Lang kỵ binh đã tới chân thành.</w:t>
      </w:r>
    </w:p>
    <w:p>
      <w:pPr>
        <w:pStyle w:val="BodyText"/>
      </w:pPr>
      <w:r>
        <w:t xml:space="preserve">- Người nào? Đứng lại ...... Trên đầu Thành. Binh sĩ Phật La vừa hô lên một tiếng dò hỏi, thanh âm hắn tựa như bị một lưỡi dao sắc bén cắt ngang chợt dừng lại , một mũi tên ngắn không chệch chút nào ghim tại yết hầu hắn.</w:t>
      </w:r>
    </w:p>
    <w:p>
      <w:pPr>
        <w:pStyle w:val="BodyText"/>
      </w:pPr>
      <w:r>
        <w:t xml:space="preserve">Từ không trung ba trăm bóng đen yên tĩnh không một tiếng động hạ xuống, ba trăm đạo hàn quang cơ hồ cùng bạo phát, trong nháy mắt, tựa như là cùng một lúc, ba trăm cổ máu tươi bùng tóe, binh sĩ Phật La thủ vệ trên thành đồng loạt ngã xuống một màn.</w:t>
      </w:r>
    </w:p>
    <w:p>
      <w:pPr>
        <w:pStyle w:val="BodyText"/>
      </w:pPr>
      <w:r>
        <w:t xml:space="preserve">Áo Lợi Duy Lạp chỉ huy trinh sát Giác Ưng kỵ sĩ cực kỳ chu đáo, trong Tây Phi thành này quả thật chỉ có năm ngàn quân thủ vệ, điều này đối với một thành thị trọng trấn phía tây của Phật La cũng là có duyên cớ. Trong khi đại quân đến tiền tuyến tác chiến, Tây Phi thành vốn có ba vạn thủ vệ quân đã bị điều đi năm phần sáu quân số. Mà lúc này tuần tra trên đầu thành bất quá chỉ hơn ngàn quân mà thôi.</w:t>
      </w:r>
    </w:p>
    <w:p>
      <w:pPr>
        <w:pStyle w:val="BodyText"/>
      </w:pPr>
      <w:r>
        <w:t xml:space="preserve">Dù sao, an ninh trật tự của một tòa thành thị cần phải hoàn tất các lực lượng phòng vệ, nhưng cũng phải luân phiên để nghỉ ngơi. Có thể có ngàn chiến sĩ tại đầu thành thủ vệ, đối với Tây Phi thành bây giờ mà nói coi như là cực hạn rồi. Là một trong sáu thành thị của Phật La Quốc. Làm thế nào họ có thể nghĩ đến không hề có điềm báo trước gì đã bị đột ngột công kích trí mạng này đâu?</w:t>
      </w:r>
    </w:p>
    <w:p>
      <w:pPr>
        <w:pStyle w:val="BodyText"/>
      </w:pPr>
      <w:r>
        <w:t xml:space="preserve">Khi Khố Tư Lặc điều binh lính từ Tây Phi thành, dĩ nhiên lựa chọn là những tinh nhuệ quân. Còn lại tại đây không là lão nhược tàn binh cũng đều tân binh nhỏ tuổi. Cùng một kiểu cũng như Khố Tư Lặc đến công kích Tư Phúc Nhĩ Đặc Thành Mễ Lan phương đông quân đoàn. Đáng tiếc. Tây Phi thành không có viện quân giống Diệp Âm Trúc như vậy, mà bọn họ đối mặt đúng là địch nhân. So với Phật La đại quân tinh nhuệ hơn nhiều.</w:t>
      </w:r>
    </w:p>
    <w:p>
      <w:pPr>
        <w:pStyle w:val="BodyText"/>
      </w:pPr>
      <w:r>
        <w:t xml:space="preserve">Lúc này dưới sở trường tiêu trừ ấy, thời điểm đầu của cuộc chiến đó đã trở nên không có gì lo lắng.</w:t>
      </w:r>
    </w:p>
    <w:p>
      <w:pPr>
        <w:pStyle w:val="BodyText"/>
      </w:pPr>
      <w:r>
        <w:t xml:space="preserve">Tinh Linh cung tiến thủ ngay cả trong đêm cũng có thể nhìn thấy rõ ngoài 500 mét, nhất là Tinh Linh hoàng tộc Ám Dạ Tinh Linh. Lần này có thể trở thành Tinh Linh Giác Ưng kỵ sĩ, đều thực sự là những người tinh nhuệ do An Nhã đích thân lựa chọn , vốn bẩm sinh là cung tiến thủ, sai sót đối với bọn họ cơ hồ không thể có.</w:t>
      </w:r>
    </w:p>
    <w:p>
      <w:pPr>
        <w:pStyle w:val="BodyText"/>
      </w:pPr>
      <w:r>
        <w:t xml:space="preserve">Chiến đấu bắt đầu rất nhanh, chấm dứt càng nhanh hơn, khi ba trăm Đông Long chiến sĩ từ không trung hạ xuống, mang đến cho đầu thành một mảnh huyết quang, khi đó trong không trung Tinh Linh chiến sĩ cũng hoàn thành ba lần phát xạ. Ngoài những tiếng kêu rời rạc thảm thiết, trên Tây Phi thành thậm chí ngay cả một binh sĩ có thể xuất ra phản ứng chống cự đều không có xuất hiện.</w:t>
      </w:r>
    </w:p>
    <w:p>
      <w:pPr>
        <w:pStyle w:val="BodyText"/>
      </w:pPr>
      <w:r>
        <w:t xml:space="preserve">- Có địch nhân, mau dở ma pháp cảnh báo.</w:t>
      </w:r>
    </w:p>
    <w:p>
      <w:pPr>
        <w:pStyle w:val="BodyText"/>
      </w:pPr>
      <w:r>
        <w:t xml:space="preserve">Dưới thành, phụ trách thủ vệ cửa thành còn sót lại của quân phòng thủ Tây Phi thành phát hiện tình hình không hợp lý, phản ứng bọn họ coi như cũng rất nhanh, kèm theo một đạo ngân quang bay lên bầu trời, một âm thanh chói tai truyền khắp cả Tây Phi thành.</w:t>
      </w:r>
    </w:p>
    <w:p>
      <w:pPr>
        <w:pStyle w:val="BodyText"/>
      </w:pPr>
      <w:r>
        <w:t xml:space="preserve">Bất quá, hơn mười tên quân phòng thủ thành này có thể làm gì được, khi bọn hắn thấy hiệu cảnh báo chiếu sáng làm nổi rõ ba trăm con đại điểu lơ lửng trên bầu trời, chưa kịp kinh ngạc, hàn quang lạnh như băng đã lặng lẽ phủ xuống, đối mặt với loại binh sĩ thông thường này, Đông Long chiến sĩ thậm chí ngay cả kỷ xảo đều không cần, tựa như từng cơn gió nhẹ thổi qua bình thường, mang đi các sinh mạng ấy như tro bụi.</w:t>
      </w:r>
    </w:p>
    <w:p>
      <w:pPr>
        <w:pStyle w:val="BodyText"/>
      </w:pPr>
      <w:r>
        <w:t xml:space="preserve">'Oanh.'</w:t>
      </w:r>
    </w:p>
    <w:p>
      <w:pPr>
        <w:pStyle w:val="BodyText"/>
      </w:pPr>
      <w:r>
        <w:t xml:space="preserve">Bỉ Mông quân đoàn theo sát Tử Thần Long Lang kỵ binh chạy tới dưới chân Tây Phi thành, điếu kiều đã ầm ầm buông xuống, cửa thành Tây Phi mở rộng tựa như xử nữ tuột bỏ đi cái nội khố cuối cùng, hoàn toàn xích lỏa hiện ra trước mặt Cầm Thành hổ lang chi quân.</w:t>
      </w:r>
    </w:p>
    <w:p>
      <w:pPr>
        <w:pStyle w:val="BodyText"/>
      </w:pPr>
      <w:r>
        <w:t xml:space="preserve">Diệp Âm Trúc ngẩng đầu nhìn ngân quang của ma pháp cảnh báo nọ trên không trung đang chậm rãi tán đi, trên mặt toát ra một tia cười lạnh:</w:t>
      </w:r>
    </w:p>
    <w:p>
      <w:pPr>
        <w:pStyle w:val="BodyText"/>
      </w:pPr>
      <w:r>
        <w:t xml:space="preserve">- Cảnh báo sao? Cũng tốt, hãy cứ giảm dần kích phá từng cái một. Cầm Thành chúng ta tất cả vào thành, dựa vào cửa thành, chuẩn bị nghênh chiến.</w:t>
      </w:r>
    </w:p>
    <w:p>
      <w:pPr>
        <w:pStyle w:val="BodyText"/>
      </w:pPr>
      <w:r>
        <w:t xml:space="preserve">Các Giác Ưng kỵ sĩ giữa không trung dưới sự chỉ huy tinh tế của Áo Lợi Duy Lạp trước tiên cách đều nhau phân tán ra, hình thành một cái vòng tròn tuyệt đẹp, đầu Giác Ưng hướng vào phía trong, những tinh xảo cung tiến thủ Tinh Linh ở bên trên đã chuẩn bị sẳn sàng những mũi tên tràn ngập sát khí. Trước tiên Thụ Yêu Đức Lỗ Y lên trên đầu thành, chiếm lĩnh cao điểm, thủ xuất trường mâu 'tự sản tự tiêu'.</w:t>
      </w:r>
    </w:p>
    <w:p>
      <w:pPr>
        <w:pStyle w:val="BodyText"/>
      </w:pPr>
      <w:r>
        <w:t xml:space="preserve">Khi các quân đoàn Cầm Thành toàn bộ tiến vào Tây Phi thành nội, lần nữa kéo điếu kiều lên lại, quân phòng thủ bên trong thành mới chạy tới. Nhưng số lượng lại chỉ có hơn hai ngàn quân đôi chút, trong đó thậm chí ngay cả vũ khí cũng nhớn nhát chưa từng thấy, quần áo tán loạn, quả thực tựa như là một đám 'tang gia chi khuyển' (đám ăn mày; lang thang không nơi nương tựa).</w:t>
      </w:r>
    </w:p>
    <w:p>
      <w:pPr>
        <w:pStyle w:val="BodyText"/>
      </w:pPr>
      <w:r>
        <w:t xml:space="preserve">- Chuyện gì xảy ra? Xảy ra chuyện gì, là ai phát tiếng cảnh báo? Một thanh âm có chút phẫn nộ truyền tới.</w:t>
      </w:r>
    </w:p>
    <w:p>
      <w:pPr>
        <w:pStyle w:val="BodyText"/>
      </w:pPr>
      <w:r>
        <w:t xml:space="preserve">Là thành thủ Tây Phi thành, Lạp Hi Đức tại trước khi cảnh báo vang lên, đang xích lõa ở trong tổ ấm của mình cùng lão bà ôn tồn, đột nhiên âm thanh chói tai vang lên, làm hắn... nhất thời bộ vị hưng phấn lập tức ỉu xìu. Trong cơn phẫn nộ, vị thành thủ đại nhân này lập tức tựa như bị sự vội vả đến cảnh báo của quân phòng thủ thành mà tỉnh lại. Khi hắn mau chóng đến cửa thành, trong lòng lửa giận nhất thời đại thịnh, do Lạp Hi Đức nhận thấy, nhất định là có người kéo lầm cảnh báo, nếu thật sự có địch nhân, trên đầu thành này như thế nào có thể bình tĩnh như thế, thậm chí ngay cả các cửa thành vẫn còn đang đóng kín. Đêm đen gió lớn, hắn rất là khốn đốn, căn bản là không nhìn thấy rõ nơi cửa thành xa xa tình thế như thế nào.</w:t>
      </w:r>
    </w:p>
    <w:p>
      <w:pPr>
        <w:pStyle w:val="BodyText"/>
      </w:pPr>
      <w:r>
        <w:t xml:space="preserve">'Phi.' Lạp Hi Đức phun nước dãi, mắng:</w:t>
      </w:r>
    </w:p>
    <w:p>
      <w:pPr>
        <w:pStyle w:val="BodyText"/>
      </w:pPr>
      <w:r>
        <w:t xml:space="preserve">- Mẹ nó, đừng làm cho lão tử biết là ai mở lầm cảnh báo, nếu không ta lột da hắn.</w:t>
      </w:r>
    </w:p>
    <w:p>
      <w:pPr>
        <w:pStyle w:val="BodyText"/>
      </w:pPr>
      <w:r>
        <w:t xml:space="preserve">'Ông...' Chính lúc này, một tiếng vang kỳ dị đột nhiên truyền vào tai Lạp Hi Đức. Thanh âm nọ tựa như tổ ong vò vẽ đột nhiên bừng tỉnh từ trong bay ra thành hàng ngàn hàng vạn con ong một lúc.</w:t>
      </w:r>
    </w:p>
    <w:p>
      <w:pPr>
        <w:pStyle w:val="BodyText"/>
      </w:pPr>
      <w:r>
        <w:t xml:space="preserve">Ngay sau đó, kèm theo là một cổ đại lực truyền đến, hắn chỉ cảm thấy trước ngực mình một trận lạnh lẻo, cả người bị tung mạnh khỏi lưng giác mã. Lại kịch chấn một lần nữa, thi thể Lạp Hi Đức đã bị ghim cứng tại trên mặt đất.</w:t>
      </w:r>
    </w:p>
    <w:p>
      <w:pPr>
        <w:pStyle w:val="BodyText"/>
      </w:pPr>
      <w:r>
        <w:t xml:space="preserve">Cảnh tám trăm tên Thụ Yêu Đức Lỗ Y cùng một lúc phát ra uy lực tuyệt đối xem thật hùng tráng, nhất là trường mâu trong tay bọn họ từ trên cao phóng xuống, phát huy lực xuyên phá gây thương tổn đến mức tận cùng, hơn nữa ba trăm Tinh Linh cung tiến thủ cùng lúc bắn xạ, không đợi quân phòng thủ Tây Phi thành hiểu được cái gì, 'Ầm! Ầm! Ào! Ào!' Hơn hai ngàn người đã ngã xuống một loạt.</w:t>
      </w:r>
    </w:p>
    <w:p>
      <w:pPr>
        <w:pStyle w:val="BodyText"/>
      </w:pPr>
      <w:r>
        <w:t xml:space="preserve">Cầm Thành hỗn hợp quân đoàn, đủ để đối kháng cùng chiến lực hơn gấp mười lần mình, thời điểm này, số lượng địch nhân thậm chí so với bọn hắn còn ít hơn, bất kỳ một cái Cầm Thành quân đoàn nào đều có thể dễ dàng đem địch nhân trước mắt này hủy diệt. Diệp Âm Trúc và Áo Lợi Duy Lạp theo đuổi chính là tốc độ, tốc độ hủy diệt. Vì vậy, sau khi một vòng tề xạ chấm dứt, hơn hai ngàn quân do thành thủ Lạp Hi Đức mang đến đã không còn một ai đứng vững được.</w:t>
      </w:r>
    </w:p>
    <w:p>
      <w:pPr>
        <w:pStyle w:val="BodyText"/>
      </w:pPr>
      <w:r>
        <w:t xml:space="preserve">Các Thụ Yêu Đức Lỗ Y và Tinh Linh cung tiến thủ giải quyết một nửa, một nửa còn lại là do Long Lang hoàn thành, là thất cấp ma thú, công kích từ xa của Long Lang có lẽ khoảng cách không bằng Thụ Yêu Đức Lỗ Y và Tinh Linh cung tiến thủ, nhưng cường độ lại còn muốn cao hơn. Ám Băng song hệ ma pháp đạn từ trong miệng bọn họ phun ra, ngay lập tức đã thôn phệ tánh mạng còn lại của địch nhân.</w:t>
      </w:r>
    </w:p>
    <w:p>
      <w:pPr>
        <w:pStyle w:val="BodyText"/>
      </w:pPr>
      <w:r>
        <w:t xml:space="preserve">Sơn lĩnh cự nhân Minh đứng ở bên Diệp Âm Trúc, là một phần tử trong Cầm Thành nhưng hắn cũng không nhịn được nhìn cảnh tượng trước mắt mà sợ hãi than:</w:t>
      </w:r>
    </w:p>
    <w:p>
      <w:pPr>
        <w:pStyle w:val="BodyText"/>
      </w:pPr>
      <w:r>
        <w:t xml:space="preserve">- Cứ như vậy kết thúc. Cái này căn bản không phải là chiến tranh, mà là đồ sát.</w:t>
      </w:r>
    </w:p>
    <w:p>
      <w:pPr>
        <w:pStyle w:val="BodyText"/>
      </w:pPr>
      <w:r>
        <w:t xml:space="preserve">- Cầm Đế đại nhân, có ăn được hay không? Cách Lạp Tây Tư mặc kệ tình huống tàn sát như thế nào, lúc trước quân phòng thủ thành Tây Phi này căn bản là không làm dậy lên hứng thú giết chóc của hắn. Tại trong lòng hắn hiển nhiên là chỉ quan tâm nhiều đến thức ăn của mình. Diệp Âm Trúc lạnh nhạt cười:</w:t>
      </w:r>
    </w:p>
    <w:p>
      <w:pPr>
        <w:pStyle w:val="BodyText"/>
      </w:pPr>
      <w:r>
        <w:t xml:space="preserve">- Đương nhiên, Tây Phi thành lương thương, tùy ngươi ăn tùy thích.</w:t>
      </w:r>
    </w:p>
    <w:p>
      <w:pPr>
        <w:pStyle w:val="BodyText"/>
      </w:pPr>
      <w:r>
        <w:t xml:space="preserve">Tiếng Cự long đập cánh vang lên, Áo Lợi Duy Lạp từ trên lưng tọa kỵ long của mình nhảy xuống:</w:t>
      </w:r>
    </w:p>
    <w:p>
      <w:pPr>
        <w:pStyle w:val="BodyText"/>
      </w:pPr>
      <w:r>
        <w:t xml:space="preserve">- Âm Trúc, đã ổn dịnh rồi.</w:t>
      </w:r>
    </w:p>
    <w:p>
      <w:pPr>
        <w:pStyle w:val="BodyText"/>
      </w:pPr>
      <w:r>
        <w:t xml:space="preserve">Diệp Âm Trúc gật gật đầu nói:</w:t>
      </w:r>
    </w:p>
    <w:p>
      <w:pPr>
        <w:pStyle w:val="BodyText"/>
      </w:pPr>
      <w:r>
        <w:t xml:space="preserve">- Bắt đầu ngay bây giờ. Giác Ưng kỵ sĩ đoàn phụ trách làm sạch tàn dư của quân phòng thủ thành, còn các Cầm Thành sở chúc, bắt đầu hành động. Nhớ kỹ, không được quấy nhiễu bình dân bá tánh trong thành. Mục tiêu các ngươi là quý tộc và quan viên. Kim tiền, trang bị, tư nguyên đều vận chuyển đến đông môn. Bây giờ bắt đầu. Nhanh lên, các ngươi chỉ có thời gian một đêm.</w:t>
      </w:r>
    </w:p>
    <w:p>
      <w:pPr>
        <w:pStyle w:val="BodyText"/>
      </w:pPr>
      <w:r>
        <w:t xml:space="preserve">- Rõ!</w:t>
      </w:r>
    </w:p>
    <w:p>
      <w:pPr>
        <w:pStyle w:val="BodyText"/>
      </w:pPr>
      <w:r>
        <w:t xml:space="preserve">---------***--------</w:t>
      </w:r>
    </w:p>
    <w:p>
      <w:pPr>
        <w:pStyle w:val="BodyText"/>
      </w:pPr>
      <w:r>
        <w:t xml:space="preserve">Vẻ háo hức phấn khởi đã lộ ra ngay tức thì trên những khuôn mặt to lớn của Bỉ Mông quân đoàn, Thú nhân... am hiểu nhất chính là điều này. Nhưng vẻ mặt Đức Lỗ Y sở thuộc thì tỏ ra vẻ có chút mất tự nhiên.</w:t>
      </w:r>
    </w:p>
    <w:p>
      <w:pPr>
        <w:pStyle w:val="BodyText"/>
      </w:pPr>
      <w:r>
        <w:t xml:space="preserve">- Chờ một chút. Các ngươi nhớ kỹ ba điểm cho ta: Gian dâm phụ nữ giết không tha, giết bừa bãi thường dân giết không tha, phản kháng giết không tha.</w:t>
      </w:r>
    </w:p>
    <w:p>
      <w:pPr>
        <w:pStyle w:val="BodyText"/>
      </w:pPr>
      <w:r>
        <w:t xml:space="preserve">Thanh âm Diệp Âm Trúc rất bình tĩnh, thậm chí không mang theo một tia sát khí, nhưng sau khi hắn nói ba điều giết không tha này ra khỏi miệng, ngay cả thần thú Cách Lạp Tây Tư bên cạnh đều cũng im bặt như ve sầu mùa đông. Mỗi người đều biết, Diệp Âm Trúc tuyệt không phải đang nói chuyện đùa cùng bọn họ. Sau khi Sáu Đạo Khuynh Thành chấm dứt, tại trong Cầm Thành, uy vọng của Diệp Âm Trúc đã đạt tới mức không người nào có khả năng so sánh được.</w:t>
      </w:r>
    </w:p>
    <w:p>
      <w:pPr>
        <w:pStyle w:val="BodyText"/>
      </w:pPr>
      <w:r>
        <w:t xml:space="preserve">Thần sắc trên mặt bọn Đức Lỗ Y buông lỏng một chút, nếu không phải vì là Tinh Linh tộc, những chiến sĩ đến từ thiên nhiên giới này không ưa thích nhất là giết chóc. Khi Diệp Âm Trúc phát ra mệnh lệnh cướp bóc, bọn họ e sợ cho vị Cầm Đế đại nhân này là muốn giết chóc tàn sát. Lúc này nghe được chỉ là cướp bóc, tâm tình khẩn trương của bọn Đức Lỗ Y tự nhiên cũng thoải mái liền. Cầm Thành kiến thiết cần phải có các loại tài nguyên, Tinh Linh tộc hành động ở bên trong Cầm Thành ngoại trừ Đông Long hậu duệ đệ nhất đại tộc ra, nguồn tài nguyên thiên nhiên là cần thiết phải duy trì để kiến thiết. Cướp bóc thì cướp bóc có sao. Cũng không tính là trái với nguyên tắc của Đức Lỗ Y.</w:t>
      </w:r>
    </w:p>
    <w:p>
      <w:pPr>
        <w:pStyle w:val="BodyText"/>
      </w:pPr>
      <w:r>
        <w:t xml:space="preserve">- Tử, ngươi để ý đến Bỉ Mông quân đoàn của ngươi, Minh, ngươi theo Cách Lạp Tây Tư cùng đi tìm kiếm kho lương thực ăn đi. Nhớ kỹ, phải lưu lại một chút lương thực cho các chiến sĩ của chúng ta. Kỳ dư tùy tiện hai người các ngươi xử trí. Tất cả tài nguyên đều tập trung đến đông môn. Lúc trời hừng sáng chính là lúc chúng ta phải rời đi.</w:t>
      </w:r>
    </w:p>
    <w:p>
      <w:pPr>
        <w:pStyle w:val="BodyText"/>
      </w:pPr>
      <w:r>
        <w:t xml:space="preserve">Diệp Âm Trúc phân biệt để cho Tử và Minh hai đại cường giả này đi theo Bỉ Mông quân đoàn và Cách Lạp Tây Tư tự nhiên là có dụng ý. Là vua của Bỉ Mông, lực uy hiếp của Tử đối với Bỉ Mông cự thú không người nào có thể so sánh, thông qua đồng đẳng bổn mạng khế ước, Tử tự nhiên biết ý tứ Diệp Âm Trúc, có hắn ước thúc, sẽ không sợ Bỉ Mông cự thú gây ra việc ngoài ý muốn.</w:t>
      </w:r>
    </w:p>
    <w:p>
      <w:pPr>
        <w:pStyle w:val="BodyText"/>
      </w:pPr>
      <w:r>
        <w:t xml:space="preserve">Về phần Cách Lạp Tây Tư, người này thực lực bản thân mặc dù cường đại. Lại hiến tế linh hồn chi hỏa cho Tử. Nhưng trong mọi người tại đây, Diệp Âm Trúc... không yên nhất tâm chính là hắn, chính bởi vì hắn rất cường đại, cho nên hắn mới càng thêm ngang ngược khó thuần phục. Mà Sơn Lĩnh cự nhân Minh thì tính tình ôn hòa, thực lực cũng không kém gì Cách Lạp Tây Tư bao nhiêu, có hắn ở một bên theo dõi, tự nhiên sẽ không xảy ra vấn đề gì lớn.</w:t>
      </w:r>
    </w:p>
    <w:p>
      <w:pPr>
        <w:pStyle w:val="BodyText"/>
      </w:pPr>
      <w:r>
        <w:t xml:space="preserve">Đêm vẫn như trước đen như mực, nhưng Tây Phi thành lại đã thay đổi chủ nhân. Các chiến sĩ Cầm Thành hành động quá nhanh chóng, có thể nói hỏa lực công kích của bọn hắn quá mãnh liệt. Hàng ngàn quân phòng thủ thành bị hoàn toàn hủy diệt, thậm chí cũng không có kinh động đến dân chúng Tây Phi thành bao nhiêu. Đương nhiên, sự bình tĩnh của Tây Phi thành cũng không có duy trì lâu dài.</w:t>
      </w:r>
    </w:p>
    <w:p>
      <w:pPr>
        <w:pStyle w:val="BodyText"/>
      </w:pPr>
      <w:r>
        <w:t xml:space="preserve">'Oanh.' Hoàng Kim Bỉ Mông Địch Tư, một cước đạp đổ cửa của một tòa 'thâm trạch đại viện'. Tiếng nổ vang nhất thời khiến cho đêm khuya yên tĩnh này bị phá vỡ.</w:t>
      </w:r>
    </w:p>
    <w:p>
      <w:pPr>
        <w:pStyle w:val="BodyText"/>
      </w:pPr>
      <w:r>
        <w:t xml:space="preserve">- Người nào. Dám hủy hoại cửa nhà của chúng ta. Không biết lão gia chúng ta là phụ thân của đương kim Tể tướng đại nhân sao?</w:t>
      </w:r>
    </w:p>
    <w:p>
      <w:pPr>
        <w:pStyle w:val="BodyText"/>
      </w:pPr>
      <w:r>
        <w:t xml:space="preserve">Địch Tư há miệng rộng, cười ha hả:</w:t>
      </w:r>
    </w:p>
    <w:p>
      <w:pPr>
        <w:pStyle w:val="BodyText"/>
      </w:pPr>
      <w:r>
        <w:t xml:space="preserve">- Không sai, đúng rồi, nhìn cái là biết là con dê béo, các tiểu đệ. Theo ta đi vào.</w:t>
      </w:r>
    </w:p>
    <w:p>
      <w:pPr>
        <w:pStyle w:val="BodyText"/>
      </w:pPr>
      <w:r>
        <w:t xml:space="preserve">Địch Tư mang người theo không nhiều lắm, chỉ có bốn cuồng bạo Bỉ Mông. Nhưng là, khi bọn hắn từ đại môn hoàn toàn đổ nát nọ đi vào trong sân nhà. Tất cả hộ vệ trong phủ đang phẫn nộ tưởng muốn chống cự lại, trong khoảnh khắc bỗng tất cả đều biến thành hoảng sợ và si ngốc. Là nhà của Tể tướng. Bên trong phủ đệ này tự nhiên là có người có kiến thức, mắt nhìn Địch Tư thân thể cực kỳ cao lớn ấy và bộ lông trên người lóe ra kim quang nhàn nhạt dưới ánh trăng, nhất thời kêu to lên.</w:t>
      </w:r>
    </w:p>
    <w:p>
      <w:pPr>
        <w:pStyle w:val="BodyText"/>
      </w:pPr>
      <w:r>
        <w:t xml:space="preserve">- Hoàng Kim Bỉ Mông, là vương giả Hoàng Kim Bỉ Mông của Bỉ Mông.</w:t>
      </w:r>
    </w:p>
    <w:p>
      <w:pPr>
        <w:pStyle w:val="BodyText"/>
      </w:pPr>
      <w:r>
        <w:t xml:space="preserve">Địch Tư ngang nhiên đứng ở giữa sân, khinh thường hừ một tiếng:</w:t>
      </w:r>
    </w:p>
    <w:p>
      <w:pPr>
        <w:pStyle w:val="BodyText"/>
      </w:pPr>
      <w:r>
        <w:t xml:space="preserve">- Câm miệng hết cho ta, nếu không ta tống xuống địa ngục. Nghe rõ đây, lão tử mặc kệ nhà các ngươi là con mẹ nó cái gì quý tộc, bây giờ các ngươi đã bị bao vây. Làm tốt cho ta, nam đứng bên trái. Nữ đứng bên phải.</w:t>
      </w:r>
    </w:p>
    <w:p>
      <w:pPr>
        <w:pStyle w:val="BodyText"/>
      </w:pPr>
      <w:r>
        <w:t xml:space="preserve">Một thanh âm lanh lãnh hỏi:</w:t>
      </w:r>
    </w:p>
    <w:p>
      <w:pPr>
        <w:pStyle w:val="BodyText"/>
      </w:pPr>
      <w:r>
        <w:t xml:space="preserve">- Bỉ Mông dũng sĩ, vậy không nam không nữ đứng đâu bây giờ?</w:t>
      </w:r>
    </w:p>
    <w:p>
      <w:pPr>
        <w:pStyle w:val="BodyText"/>
      </w:pPr>
      <w:r>
        <w:t xml:space="preserve">Địch Tư hừ lạnh một tiếng:</w:t>
      </w:r>
    </w:p>
    <w:p>
      <w:pPr>
        <w:pStyle w:val="BodyText"/>
      </w:pPr>
      <w:r>
        <w:t xml:space="preserve">- Không nam không nữ ư? Đứng ở giữa đi, để cho ta nhìn sau lưng tiểu đệ này kiểm nghiệm một chút, nghe nói ba dẹt không bằng một viên tròn......</w:t>
      </w:r>
    </w:p>
    <w:p>
      <w:pPr>
        <w:pStyle w:val="BodyText"/>
      </w:pPr>
      <w:r>
        <w:t xml:space="preserve">'Ách ......' Trong đám người nhất thời không có chút âm thanh. Thậm chí ngay cả một chút phản kháng đều không có, mọi người trong phủ đệ lập tức phân ra hai bên đứng thẳng hàng. Trong bọn họ thậm chí không có một người nào hoài nghi lời nói của Địch Tư là lừa gạt, nào có cái gì bao vây? Nơi này căn bản cũng chỉ có bọn họ năm người mà thôi.</w:t>
      </w:r>
    </w:p>
    <w:p>
      <w:pPr>
        <w:pStyle w:val="BodyText"/>
      </w:pPr>
      <w:r>
        <w:t xml:space="preserve">Tây Phi là một tòa thành lớn, Cầm Thành tất cả các quân đoàn cũng chỉ có hơn ba ngàn người, muốn cướp bóc một tòa thành lớn như vậy cũng không phải là điều dễ dàng.</w:t>
      </w:r>
    </w:p>
    <w:p>
      <w:pPr>
        <w:pStyle w:val="BodyText"/>
      </w:pPr>
      <w:r>
        <w:t xml:space="preserve">Địch Tư uy thế mười phần nhìn các Phật La nhân hầu như si dại chung quanh:</w:t>
      </w:r>
    </w:p>
    <w:p>
      <w:pPr>
        <w:pStyle w:val="BodyText"/>
      </w:pPr>
      <w:r>
        <w:t xml:space="preserve">- Lão tử hôm nay tâm tình tốt, không muốn giết người. Chỉ cần tài chính. Tất cả tài vật trong phủ đệ này đều mang đến cửa đông thành cho ta, nếu dám lưu lại một chút, hừ hừ. Hắn mạnh mẽ giơ cao chân phải, đạp mạnh trên mặt đất.</w:t>
      </w:r>
    </w:p>
    <w:p>
      <w:pPr>
        <w:pStyle w:val="BodyText"/>
      </w:pPr>
      <w:r>
        <w:t xml:space="preserve">'Ầm! Ầm!' Tiếng nổ vang. Tất cả Phật La nhân tại hiện trường đều bị chấn ngã nhào trên mặt đất, các bức tường chung quanh cũng sụp đổ một mảng lớn.</w:t>
      </w:r>
    </w:p>
    <w:p>
      <w:pPr>
        <w:pStyle w:val="BodyText"/>
      </w:pPr>
      <w:r>
        <w:t xml:space="preserve">Từ khi mở mang kiến thức qua Chiến Tranh cự thú Cách Lạp Tây Tư chiến tranh chà đạp giày xéo về sau, Địch Tư bọn họ, mấy người Hoàng Kim Bỉ Mông này cực kỳ hâm mộ, mặc dù bọn họ không có thực lực kinh khủng như Cách Lạp Tây Tư vậy, bất quá tại trong sân nhà quý tộc này xuất một cước, hiệu quả vẫn rất tốt.</w:t>
      </w:r>
    </w:p>
    <w:p>
      <w:pPr>
        <w:pStyle w:val="BodyText"/>
      </w:pPr>
      <w:r>
        <w:t xml:space="preserve">Cướp bóc, cơ hồ xuất hiện tại khắp cả Tây Phi Thành, chỉ cần là nhà cao cửa rộng, đều bị Cầm Thành sở chúc vét sạch. Đương nhiên. Cũng có người phản kháng, nhưng chỉ cần là 'người đều sợ chết', khi giết chóc tàn khốc vô tình xuất hiện thì ai còn tham tiếc gì tài vật? Dù sao, tánh mạng mới là quý giá nhất, nhất là bọn họ những lão gia quý tộc này.</w:t>
      </w:r>
    </w:p>
    <w:p>
      <w:pPr>
        <w:pStyle w:val="BodyText"/>
      </w:pPr>
      <w:r>
        <w:t xml:space="preserve">Tây Phi thành lại không yên tĩnh, hoặc phải nói là 'gà bay chó nhảy' mới đúng, trong lúc nhất thời, cả tòa thành thị đều trở nên náo nhiệt. Đương nhiên, đối với loại nhiệt náo này mà nói cũng chỉ có cường giả của các quân đoàn của Cầm Thành mới là hưng phấn thực sự.</w:t>
      </w:r>
    </w:p>
    <w:p>
      <w:pPr>
        <w:pStyle w:val="BodyText"/>
      </w:pPr>
      <w:r>
        <w:t xml:space="preserve">Đăng hỏa dần dần chiếu sáng, các loại thanh âm huyên náo tràn ngập trong trọng trấn phương tây của Phật La Quốc, duy chỉ dân chúng e sợ 'rước họa hỏa thiêu thân' tự nhiên đóng chặt tất cả cửa nhà họ, dù có gan dạ lắm cũng chỉ là hướng ra ngoài nhìn lén một chút. Dưới nghiêm lệnh của Diệp Âm Trúc, Cầm Thành sở chúc hiển nhiên đối bình dân bá tánh không có một chút hứng thú.</w:t>
      </w:r>
    </w:p>
    <w:p>
      <w:pPr>
        <w:pStyle w:val="BodyText"/>
      </w:pPr>
      <w:r>
        <w:t xml:space="preserve">Thực lực các chiến sĩ Cầm Thành mặc dù cường đại, nhưng bọn hắn dù sao số lượng chỉ có hơn ba ngàn mà thôi, huống chi còn có bảy trăm Giác Ưng kỵ sĩ không ở tại đây, Tây Phi thành rất rộng lớn, nếu chỉ dựa vào lực lượng chính họ, cho dù tất cả cùng vận chuyển tài vật cũng không có khả năng hoàn tất trước hừng sáng. Mà vấn đề này, từ trong việc cướp bóc của Địch Tư bọn chúng mà giải quyết, nhân thủ của mình không đủ, nhưng... trong nhà những quý tộc bị cướp bóc đó bọn nô bộc lại rất nhiều, chẳng lẻ còn cần đến chính mình vận chuyển sao?</w:t>
      </w:r>
    </w:p>
    <w:p>
      <w:pPr>
        <w:pStyle w:val="BodyText"/>
      </w:pPr>
      <w:r>
        <w:t xml:space="preserve">Vì vậy, tại trên các đường phố Tây Phi thành, thường xuyên có thể thấy, một hai gã Bỉ Mông cự thú hoặc là các Tử Thần Long Lang kỵ binh, ruổi theo từng đoàn xe lớn nhỏ của Phật La nhân, vận chuyển đủ các loại vật tư. Lợi Trảo Đức Lỗ Y... còn khôi hài hơn, vì muốn tốc độ vận chuyển của những Phật La nhân ấy nhanh hơn, thậm chí còn phóng thêm trên người bọn chúng tiếng rít gào 'bào hao ma pháp'.</w:t>
      </w:r>
    </w:p>
    <w:p>
      <w:pPr>
        <w:pStyle w:val="BodyText"/>
      </w:pPr>
      <w:r>
        <w:t xml:space="preserve">Trên Long Khi Nỗ Tư đại lục, bất cứ quốc gia nào, kể cả Mễ Lan và Lam Địch Á Tư hai đại đế quốc, giai cấp đều là rất rõ ràng, đương nhiên đẳng cấp cao nhất là hoàng thất của quốc gia, sau đó thì căn cứ theo cấp bậc quý tộc khác nhau, như công tước, hầu tước, bá tước, tử tước, nam tước v.v... Quý tộc có rất nhiều đặc quyền, chẳng hạn như có thể nạp thuế ít, có lãnh địa của riêng mình v.v... Mà dưới tầng lớp quý tộc dĩ nhiên chính là bình dân bá tánh, có thể duy trì 'cơm ăn áo mặc' và cuộc sống bình thường dân dã đã là rất tốt rồi, tuy nhiên, còn có loại so với bọn hắn địa vị càng thấp hơn chính là nô tài.</w:t>
      </w:r>
    </w:p>
    <w:p>
      <w:pPr>
        <w:pStyle w:val="BodyText"/>
      </w:pPr>
      <w:r>
        <w:t xml:space="preserve">Đúng vậy bởi vì có tồn tại giai cấp, cho nên số tài phú được tạo ra cũng rất không cân đối. Tài phú của giai cấp quý tộc chiếm lĩnh trong một thành thị toàn bộ muốn vượt qua bảy mươi phần trăm. Với số lượng người không tới một phần trăm nắm giữ trong tay tài phú đến bảy mươi phần trăm, lợi ích của quý tộc tự nhiên là rất nhiều. Nhưng dưới tình huống trước mắt này, không thể nghi ngờ là hành động cướp bóc của Cầm Thành sở chúc đã mở ra cánh cửa của phương tiện.</w:t>
      </w:r>
    </w:p>
    <w:p>
      <w:pPr>
        <w:pStyle w:val="BodyText"/>
      </w:pPr>
      <w:r>
        <w:t xml:space="preserve">Từng xe từng xe lớn chở các loại vật tư rực rỡ đủ loại màu sắc, vốn Diệp Âm Trúc cũng chuẩn bị đem những đồ vật cướp được này sắp xếp bên trong cửa đông thành, nhưng khi nhóm đầu tiên vận chuyển tài phú cướp được tới, hắn liền biết bên trong cửa đông thành này e rằng không dủ chỗ chứa, đang lúc không biết làm sao, đành phải để cho các chiến sĩ Cầm Thành ruổi theo những gia nô của quý tộc này trực tiếp đưa tài vật ra ngoài thành. Bắt đầu từ lúc này, Diệp Âm Trúc cũng bận rộn hẳn lên.</w:t>
      </w:r>
    </w:p>
    <w:p>
      <w:pPr>
        <w:pStyle w:val="BodyText"/>
      </w:pPr>
      <w:r>
        <w:t xml:space="preserve">Tu Di Thần Giới, không hổ là không gian trữ tồn chứa đựng nhiều nhất trong các loại vật phẩm, một cái Không Gian Trữ Tồn Giới Chỉ có thể đạt tới cấp thần khí, có thể thấy được công hiệu của nó to lớn cở nào.</w:t>
      </w:r>
    </w:p>
    <w:p>
      <w:pPr>
        <w:pStyle w:val="BodyText"/>
      </w:pPr>
      <w:r>
        <w:t xml:space="preserve">Diệp Âm Trúc trực tiếp từ trong không gian to lớn ấy, đem ba mươi cỗ Địa Tinh Tê Liệt giả phóng xuất ra, sau đó bắt đầu đem tài vật trước mắt thu nhập nhanh chóng vào trong Tu Di Thần Giới.</w:t>
      </w:r>
    </w:p>
    <w:p>
      <w:pPr>
        <w:pStyle w:val="BodyText"/>
      </w:pPr>
      <w:r>
        <w:t xml:space="preserve">Lúc này cũng là lần đầu tiên Diệp Âm Trúc đem toàn lực bên trong Tu Di Thần Giới chứa đồ vật, khiến hắn ngạc nhiên chính là Tu Di Thần Giới tựa như một cái động không đáy, thôn phệ không ngừng các vật phẩm vận chuyển tới từ trong Tây Phi thành.</w:t>
      </w:r>
    </w:p>
    <w:p>
      <w:pPr>
        <w:pStyle w:val="BodyText"/>
      </w:pPr>
      <w:r>
        <w:t xml:space="preserve">Thời gian từ từ qua đi, Giác Ưng kỵ sĩ phụ trách tuần tra cơ hồ đem tất cả lực lượng phản kháng bên trong thành cùng với quân phòng thủ thành còn sót lại toàn bộ giải quyết, đồng thời bay chung quanh Tây Phi thành tuần tra cảnh giới, nhất là hai cửa thành hướng về phía Phật La đại quân càng tử thủ đề phòng cẩn mật, dùng hết khả năng ngăn chặn mọi tin tức phát ra từ Tây Phi thành bị tập kích bên này. Dù sao, tại đây cách nơi đóng quân của đại quân Phật La chỉ có mấy trăm dặm.</w:t>
      </w:r>
    </w:p>
    <w:p>
      <w:pPr>
        <w:pStyle w:val="BodyText"/>
      </w:pPr>
      <w:r>
        <w:t xml:space="preserve">Tu Di Thần Giới chung quy vẫn còn có hạn chế, nhưng Diệp Âm Trúc lại phát hiện một biện pháp có thể làm cho nó tăng thêm không gian. Đó chính là tự mình thừa nhận. Vào lúc Tu Di Thần Giới đã chứa đầy, trong đầu hắn xuất hiện một đạo thông tin truyền đến từ bên trong giới chỉ, đó là một loại cảm giác rất rõ ràng, đại ý là 'có muốn hay không dùng ma pháp lực đánh đổi khiến cho không gian Tu Di Thần Giới mở rộng thêm'.</w:t>
      </w:r>
    </w:p>
    <w:p>
      <w:pPr>
        <w:pStyle w:val="BodyText"/>
      </w:pPr>
      <w:r>
        <w:t xml:space="preserve">Trước kia, bởi vì Diệp Âm Trúc chưa bao giờ chứa đầy quá Tu Di Thần Giới, bởi vậy tình huống như vậy cũng là lần đầu tiên xuất hiện, mặc dù không biết kết quả sẽ như thế nào, nhưng Diệp Âm Trúc cũng quyết định phải thử một lần, khi hắn đem ma pháp lực chậm rãi rót vào trong giới chỉ, hắn phát hiện, chính mình đưa ma pháp lực vào không nhiều lắm, trải qua bên trong Tu Di Thần Giới thành một cái chuyển hóa pháp trận đặc thù, vậy mà làm không gian bên trong giới chỉ mở rộng thành một khoảng lớn, ít nhất có thể chứa thêm tài vật của hơn mười xe nữa...</w:t>
      </w:r>
    </w:p>
    <w:p>
      <w:pPr>
        <w:pStyle w:val="BodyText"/>
      </w:pPr>
      <w:r>
        <w:t xml:space="preserve">---------***--------</w:t>
      </w:r>
    </w:p>
    <w:p>
      <w:pPr>
        <w:pStyle w:val="BodyText"/>
      </w:pPr>
      <w:r>
        <w:t xml:space="preserve">Ma pháp lực và đấu khí của Diệp Âm Trúc đều vừa mới tăng lên tới trình độ tử cấp thất giai, tuy mới tăng lên, vũ kỹ và ma pháp của hắn vẫn không cách nào cùng thực sự phối hợp với nhau được, nhưng Tu Di Thần Giới loại kết quả của sự tiêu hao ma pháp lực thuần túy này lại khiến cho vị Diệp Âm Trúc đã đạt tới đại ma đạo sư tử cấp thất giai này dễ dàng hơn rất nhiều.</w:t>
      </w:r>
    </w:p>
    <w:p>
      <w:pPr>
        <w:pStyle w:val="BodyText"/>
      </w:pPr>
      <w:r>
        <w:t xml:space="preserve">Ma pháp lực của Tử cấp thất giai to lớn khổng lồ như thế nào, Diệp Âm Trúc chỉ là tiêu hao ước chừng một phần ba pháp lực của mình, đã đem không gian bên trong Tu Di Thần Giới cơ hồ khuếch trương thành gấp đôi. Khi chân trời phía đông dần dần lộ ra một vầng màu trắng bạc, một ngày mới lại đến, Diệp Âm Trúc không nhịn được âm thầm cảm thán, kiệt tác của Ải Nhân tộc đại sư quả nhiên là lợi hại, Tu Di Thần Giới này, vậy mà thật sự chứa trọn cả tài vật của một tòa thành thị a!</w:t>
      </w:r>
    </w:p>
    <w:p>
      <w:pPr>
        <w:pStyle w:val="BodyText"/>
      </w:pPr>
      <w:r>
        <w:t xml:space="preserve">Vốn dựa theo kế hoạch của Diệp Âm Trúc, sẽ lấy Tu Di Thần Giới làm môi giới vận tống, thông qua không gian truyền tống ma pháp trận chính mình, không ngừng tiến hành truyền tống cho Kim Sắc tại Đông Phong thành, mang vật tư vận chuyển đi từng chuyến từng chuyến. Nhưng khi hắn phát hiện được bí mật của Tu Di Thần Giới, khoách triển không gian của giới chỉ, cũng tại thời điểm cuối này, đem tất cả tài vật từ Tây Phi thành vận tống tới đều thu hết vào trong giới chỉ.</w:t>
      </w:r>
    </w:p>
    <w:p>
      <w:pPr>
        <w:pStyle w:val="BodyText"/>
      </w:pPr>
      <w:r>
        <w:t xml:space="preserve">Lúc này Diệp Âm Trúc có chút hối tiếc, nếu sớm biết rằng Tu Di Thần Giới có khả năng chứa nhiều như vậy, lúc trước khi tập kích trung tâm bổ cấp hậu cần của Phật La, thì cũng sẽ lấy mang đi số lương thực ấy càng nhiều hơn. Cầm Thành Bố Luân Nạp sơn mạch rộng lớn như thế, chứa những vật này tự nhiên không có vấn đề gì.</w:t>
      </w:r>
    </w:p>
    <w:p>
      <w:pPr>
        <w:pStyle w:val="BodyText"/>
      </w:pPr>
      <w:r>
        <w:t xml:space="preserve">Khổ cực một đêm, các chiến sĩ Cầm Thành đều có chút mệt mỏi, Diệp Âm Trúc lệnh cho bọn hắn tạm thời tới ngoài cửa đông thành nghỉ ngơi, chính mình thì dùng không gian truyền tống ma pháp trận đi tới Đông Phong thành. Hắn cần phải nắm chắc thời gian mới được, bởi vì, Tu Di Thần Giới sau khi khoách triển không gian, đối với sự tiêu hao của ma pháp lực cần duy trì liên tục, nếu như cứ để cho nó tiêu hao giảm xuống như vậy cũng không phải là biện pháp.</w:t>
      </w:r>
    </w:p>
    <w:p>
      <w:pPr>
        <w:pStyle w:val="BodyText"/>
      </w:pPr>
      <w:r>
        <w:t xml:space="preserve">Sau khi ước định một địa phương tốt triệu Kim Sắc tới, Diệp Âm Trúc bắt đầu đem vật tư cướp được bên trong Tu Di Thần Giới đổ dốc trên mặt đất.</w:t>
      </w:r>
    </w:p>
    <w:p>
      <w:pPr>
        <w:pStyle w:val="BodyText"/>
      </w:pPr>
      <w:r>
        <w:t xml:space="preserve">Kim Sắc trợn mắt há hốc mồm nhìn các loại vật tư bất đồng ấy chất cao như núi. Trong lúc nhất thời cả người hoàn toàn ngây dại.</w:t>
      </w:r>
    </w:p>
    <w:p>
      <w:pPr>
        <w:pStyle w:val="BodyText"/>
      </w:pPr>
      <w:r>
        <w:t xml:space="preserve">- Âm Trúc. Ngươi đây là lấy từ đâu? Chẳng lẻ là cướp từ hoàng cung của vương quốc Phật La phải không?</w:t>
      </w:r>
    </w:p>
    <w:p>
      <w:pPr>
        <w:pStyle w:val="BodyText"/>
      </w:pPr>
      <w:r>
        <w:t xml:space="preserve">Diệp Âm Trúc mỉm cười nói:</w:t>
      </w:r>
    </w:p>
    <w:p>
      <w:pPr>
        <w:pStyle w:val="BodyText"/>
      </w:pPr>
      <w:r>
        <w:t xml:space="preserve">- Hoàng cung ư chưa đến nỗi, chỉ là cướp bóc một tòa thành thị mà thôi. Kim Sắc tiền bối, xem ra ngài vẫn coi thường giới quý tộc tài phú tích góp từng chút một. Đây chỉ là điểm khởi đầu, bộ đội bổ cấp hậu cần của ngài được chuẩn bị tốt chưa?</w:t>
      </w:r>
    </w:p>
    <w:p>
      <w:pPr>
        <w:pStyle w:val="BodyText"/>
      </w:pPr>
      <w:r>
        <w:t xml:space="preserve">Kim sắc gật gật đầu:</w:t>
      </w:r>
    </w:p>
    <w:p>
      <w:pPr>
        <w:pStyle w:val="BodyText"/>
      </w:pPr>
      <w:r>
        <w:t xml:space="preserve">- Đương nhiên chuẩn bị tốt rồi, sau khi ngươi rời khỏi Tư Phúc Nhĩ Đặc Thành ta đã mang theo bộ đội bổ cấp hậu cần trở lại Đông Phong thành, mặc dù lần này chỉ có sáu vạn quân theo ta trở về, nhưng nghĩ là cũng đủ rồi.</w:t>
      </w:r>
    </w:p>
    <w:p>
      <w:pPr>
        <w:pStyle w:val="BodyText"/>
      </w:pPr>
      <w:r>
        <w:t xml:space="preserve">Diệp Âm Trúc nói:</w:t>
      </w:r>
    </w:p>
    <w:p>
      <w:pPr>
        <w:pStyle w:val="BodyText"/>
      </w:pPr>
      <w:r>
        <w:t xml:space="preserve">- Vậy thì phiền ngài rồi, hãy phân loại vật tư này sau đó chuyển đến Cầm Thành. Chúng ta từ Phật La nhân tới đâu chủ yếu nhất chính là kim tệ cùng với khôi giáp, vũ khí. Đây là tư nguyên quan trọng nhất. Còn có một ít ma tinh thạch cùng với kim chúc trân quý. Nhưng những loại này quả thực là hiếm có. Nhất là kim chúc quý giá.</w:t>
      </w:r>
    </w:p>
    <w:p>
      <w:pPr>
        <w:pStyle w:val="BodyText"/>
      </w:pPr>
      <w:r>
        <w:t xml:space="preserve">Kim sắc nói:</w:t>
      </w:r>
    </w:p>
    <w:p>
      <w:pPr>
        <w:pStyle w:val="BodyText"/>
      </w:pPr>
      <w:r>
        <w:t xml:space="preserve">- Ngươi yên tâm đi, ta lập tức ra lệnh bắt đầu điều một số xe tải, cấp cho ngươi bắt đầu tiến hành vận chuyển tới Cầm Thành. Âm Trúc, lần này Cầm Thành của ngươi quả thật là hưng thịnh rồi. Bây giờ ta càng ngày càng thấy mình may mắn vì quyết định của trưởng công chúa điện hạ, may mà Mễ Lan không phải là địch nhân của ngươi. Nếu không, hiện tại đây nếu như ngươi hướng vào đế quốc động thủ mà nói. Sợ rằng đế quốc gặp phải so với Phật La nhân càng thêm thê thảm hơn chăng.</w:t>
      </w:r>
    </w:p>
    <w:p>
      <w:pPr>
        <w:pStyle w:val="BodyText"/>
      </w:pPr>
      <w:r>
        <w:t xml:space="preserve">Diệp Âm Trúc trên mặt toát ra một nụ cười 'thân thiện':</w:t>
      </w:r>
    </w:p>
    <w:p>
      <w:pPr>
        <w:pStyle w:val="BodyText"/>
      </w:pPr>
      <w:r>
        <w:t xml:space="preserve">- Như thế nào có thể, Mễ Lan dù sao cũng là nhà thứ hai của ta. Hắn không nói được rằng, nếu ngay cả nhà thứ nhất cũng không thể chống đở. Nhà thứ hai này cũng chỉ có thể không xong rồi. Lúc trước, khi trở lại Cầm Thành đối mặt Đông Long bát tông đến, cùng với sau lại Đông Long lập quốc, Mễ Lan đại quân lại tập kích, Diệp Âm Trúc nghĩ đến thật muốn đi xâm lược các thành thị chung quanh Mễ Lan, dẫn dắt hắn đến chiến thuật cướp đoạt này, cũng là từ khi đó mà thành hình, chỉ có điều, cuối cùng lại tác dụng tại trên người Phật La nhân mà thôi.</w:t>
      </w:r>
    </w:p>
    <w:p>
      <w:pPr>
        <w:pStyle w:val="BodyText"/>
      </w:pPr>
      <w:r>
        <w:t xml:space="preserve">Vật tư rót xuống cũng sử dụng được trong một thời gian dài, dù sao, vật cướp đoạt được thật sự nhiều lắm. những ma tinh thạch và đặc thù kim chúc trân quý ấy do Kim sắc tự mình sắp đặt, về phần công việc của hắn, Diệp Âm Trúc cũng không rỗi đâu mà can thiệp. Có sự trợ giúp của tài nguyên này, việc kiến thiết Cầm Thành đã có thể nhanh chóng phát triển không ngừng trệ chút nào.</w:t>
      </w:r>
    </w:p>
    <w:p>
      <w:pPr>
        <w:pStyle w:val="BodyText"/>
      </w:pPr>
      <w:r>
        <w:t xml:space="preserve">Tử quang nhàn nhạt bao phủ, khi Diệp Âm Trúc lại một lần nữa xuất hiện, hắn đã trở lại ngoài cửa đông Phật La Tây Phi thành. Lúc này, các chiến sĩ Cầm Thành đang ở tại chỗ tu dưỡng, nhàn nhã hết ăn lại ngủ. Ngoại trừ một bộ phận Giác Ưng kỵ sĩ tại không trung cảnh giới canh gác bên ngoài, tất cả mọi người đều đang ngơi nghỉ.</w:t>
      </w:r>
    </w:p>
    <w:p>
      <w:pPr>
        <w:pStyle w:val="BodyText"/>
      </w:pPr>
      <w:r>
        <w:t xml:space="preserve">- Cầm Đế đại nhân. Một giọng nói rõ ràng bất ngờ từ đáy lòng Diệp Âm Trúc vang lên, hắn trong lòng vừa chớm động, bản thân thực lực cường đại khiến hắn lập tức có phản ứng, ma pháp lực trong cơ thể tự động ngưng tụ, hướng dẫn tinh thần lực lập tức hướng về nơi thanh âm phát ra dò xét.</w:t>
      </w:r>
    </w:p>
    <w:p>
      <w:pPr>
        <w:pStyle w:val="BodyText"/>
      </w:pPr>
      <w:r>
        <w:t xml:space="preserve">- Cầm Đế đại nhân, là ta, Hồng Linh a. Cảm nhận được tinh thần lực khổng lồ như thủy triều ập tới, thanh âm nọ nhất thời phát ra một tiếng thét kinh hãi, nguyên lai là từ ngày Diệp Âm Trúc thu được Phượng Hoàng Hồng Hoàn ấy, Xích Tinh liền lâm vào giấc ngủ say.</w:t>
      </w:r>
    </w:p>
    <w:p>
      <w:pPr>
        <w:pStyle w:val="BodyText"/>
      </w:pPr>
      <w:r>
        <w:t xml:space="preserve">- Hồng Linh. Là ngươi. Tinh thần lực buông lỏng xuống, Diệp Âm Trúc cũng sang bên cạnh tìm nơi để qua đi đêm bận rộn và sự tiêu hao ma pháp lực. Hắn cũng cần nghỉ ngơi một thời gian. Mỗi khi lâm vào hoàn cảnh như vậy, hắn tự nhiên sẽ lại nghĩ đến Tô Lạp. Trước kia, không phải tất cả đều là Tô Lạp bên cạnh chiếu cố hay sao? Bất luận là thức ăn nàng làm, hay là nhẹ nhàng đưa khăn mặt tới tận tay, đáng tiếc, mùi hương thơm ấm áp ấy đã không còn nữa.</w:t>
      </w:r>
    </w:p>
    <w:p>
      <w:pPr>
        <w:pStyle w:val="BodyText"/>
      </w:pPr>
      <w:r>
        <w:t xml:space="preserve">Tâm tình lướt qua một thoáng bi thương, Diệp Âm Trúc hướng Hồng Linh hỏi:</w:t>
      </w:r>
    </w:p>
    <w:p>
      <w:pPr>
        <w:pStyle w:val="BodyText"/>
      </w:pPr>
      <w:r>
        <w:t xml:space="preserve">- Ngươi thế nào? Ngày đó ngươi tựa hồ hấp thu được một ít năng lượng ta và Tô Lạp phóng xuất ra mà lâm vào trạng thái ngủ say. Bây giờ tình huống như thế nào?</w:t>
      </w:r>
    </w:p>
    <w:p>
      <w:pPr>
        <w:pStyle w:val="BodyText"/>
      </w:pPr>
      <w:r>
        <w:t xml:space="preserve">Hồng Linh với thanh âm đầy hưng phấn:</w:t>
      </w:r>
    </w:p>
    <w:p>
      <w:pPr>
        <w:pStyle w:val="BodyText"/>
      </w:pPr>
      <w:r>
        <w:t xml:space="preserve">- Cầm Đế đại nhân, đa tạ ngài. Ta nghĩ, ta đã trở thành là sự tồn tại 'độc nhất vô nhị' (ngoại lệ) trong Xích Tinh nhất tộc. Những ngày qua, ta vẫn nương tựa tại trên người ngài, mỗi khi năng lượng trong cơ thể ngài vận chuyển, ta đều hưởng lợi ích không nhỏ. Hơn nữa ta tại Cầm Thành đã ăn rất nhiều kim chúc trân quý, ta đã cảm giác được năng lực chính mình tiến bộ hơn. Ngài cũng biết, là một thất cấp ma thú, muốn tiến hóa là phi thường khó khăn. Tuy nhiên, ta cũng thật sự đã làm được. Nhờ sự trợ giúp của ngài và Tô Lạp đại nhân, ta hấp thu vào nguồn năng lượng vô cùng lớn, ít nhất đối với ta mà nói là như thế này: Sau khi lâm vào ngủ say, ta phát hiện tình huống thân thể chính mình xảy ra sự biến hóa của chất, tất cả tạp chất đều tiêu mất, mà lượng kim chúc lúc trước ta thu vào trong cơ thể không hấp thu được cũng đều biến thành năng lượng của mình, mà năng lượng của ta cùng với ngài và Tô Lạp đại nhân cũng dung hợp thuận lợi cùng một chỗ. Chính quá trình dung hợp này là nguyên nhân khiến ta ngủ say vậy.</w:t>
      </w:r>
    </w:p>
    <w:p>
      <w:pPr>
        <w:pStyle w:val="BodyText"/>
      </w:pPr>
      <w:r>
        <w:t xml:space="preserve">Diệp Âm Trúc trong lòng vừa động, nói:</w:t>
      </w:r>
    </w:p>
    <w:p>
      <w:pPr>
        <w:pStyle w:val="BodyText"/>
      </w:pPr>
      <w:r>
        <w:t xml:space="preserve">- Này, nói như vậy, ngươi hẳn là lại đã có tiến hóa?</w:t>
      </w:r>
    </w:p>
    <w:p>
      <w:pPr>
        <w:pStyle w:val="BodyText"/>
      </w:pPr>
      <w:r>
        <w:t xml:space="preserve">Hồng Linh đáp:</w:t>
      </w:r>
    </w:p>
    <w:p>
      <w:pPr>
        <w:pStyle w:val="BodyText"/>
      </w:pPr>
      <w:r>
        <w:t xml:space="preserve">- Đúng vậy, ta cũng đã có tiến hóa. Cầm Đế đại nhân, mời ngài xem. Quang mang nhàn nhạt lóe ra, một vầng hào quang kim hồng sắc từ sau lưng Diệp Âm Trúc tuông ra, hóa thành một cổ khí lưu kim hồng sắc lặng yên lưu chuyển vòng quanh Diệp Âm Trúc, sau khi xoay quanh ba vòng, chậm rãi tại trước mặt Diệp Âm Trúc ngưng kết lại, đó là một cái đại cầu do khí thể kim hồng sắc ngưng kết mà thành.</w:t>
      </w:r>
    </w:p>
    <w:p>
      <w:pPr>
        <w:pStyle w:val="BodyText"/>
      </w:pPr>
      <w:r>
        <w:t xml:space="preserve">Diệp Âm Trúc kinh ngạc nói:</w:t>
      </w:r>
    </w:p>
    <w:p>
      <w:pPr>
        <w:pStyle w:val="BodyText"/>
      </w:pPr>
      <w:r>
        <w:t xml:space="preserve">- Hồng Linh, đây là thành quả tiến hóa của ngươi sao?</w:t>
      </w:r>
    </w:p>
    <w:p>
      <w:pPr>
        <w:pStyle w:val="BodyText"/>
      </w:pPr>
      <w:r>
        <w:t xml:space="preserve">Hồng Linh đáp:</w:t>
      </w:r>
    </w:p>
    <w:p>
      <w:pPr>
        <w:pStyle w:val="BodyText"/>
      </w:pPr>
      <w:r>
        <w:t xml:space="preserve">- Cầm Đế đại nhân, lúc tiến hóa lần đầu, khiến ta vốn tiếp cận thân thể kim chúc có thể tiến vào trạng thái biến thành chất lỏng, đó là công lao của kim chúc, mà lúc này đây, lại từ hóa lỏng tiến hóa thành khí hóa. Lúc trước khi tiến hóa đến trình độ hóa lỏng, sau khi ta thôn phệ kim chúc trân quý, có thể đem chúng dịch hóa đi, hơn nữa căn cứ thuộc tính bất đồng của nó tinh chế hoặc là hấp thu. Kim chúc dịch hóa tự nhiên đòi hỏi so với trạng thái rắn đúng là dễ dàng hấp thu hơn nhiều, mà bây giờ tiến vào trạng thái khí hóa, cũng tự nhiên có thể làm cho kim chúc ta thôn phệ cũng biến thành khí hóa, chính là càng dễ dàng hấp thu hơn nhiều. Hơn nữa, Cầm Đế đại nhân, ta bây giờ đã trực tiếp từ thất cấp ma thú nhảy vượt tới cấp bậc cửu cấp. Và tất cả những điều này là ngài đã ban cho ta ah! -</w:t>
      </w:r>
    </w:p>
    <w:p>
      <w:pPr>
        <w:pStyle w:val="BodyText"/>
      </w:pPr>
      <w:r>
        <w:t xml:space="preserve">Quang mang kim hồng sắc từ từ ngưng tụ thành hình, đúng là Hồng Linh lúc đầu, chỉ có điều bây giờ trên thân thể xích hồng sắc của nó còn thêm một vầng hào quang màu vàng lấm tấm không cách nào che dấu.</w:t>
      </w:r>
    </w:p>
    <w:p>
      <w:pPr>
        <w:pStyle w:val="BodyText"/>
      </w:pPr>
      <w:r>
        <w:t xml:space="preserve">- Chúc mừng ngươi, Hồng Linh. Diệp Âm Trúc mỉm cười, bàn tay vung lên, một đạo Tử Trúc đấu khí đỡ lấy Hồng Linh quỳ bái nơi mặt đất nâng đứng dậy.</w:t>
      </w:r>
    </w:p>
    <w:p>
      <w:pPr>
        <w:pStyle w:val="BodyText"/>
      </w:pPr>
      <w:r>
        <w:t xml:space="preserve">Hồng Linh tiến bộ khiến cho Diệp Âm Trúc rất là bất ngờ, hắn và Tô Lạp tại lúc dung hợp thì sinh ra nguồn năng lượng khổng lồ không chỉ khiến cho chính mình tiến hóa, đồng thời cũng khiến cho Tử thực lực tăng lên đáng kể, bây giờ ngay cả Hồng Linh cũng đạt tới trình độ ma thú cửu cấp, vậy, còn Kim Giáp Cấm Trùng Thiểm và Lôi chưa có thức tỉnh nọ, hai tiểu tử kia sẽ có tiến bộ loại gì đây?</w:t>
      </w:r>
    </w:p>
    <w:p>
      <w:pPr>
        <w:pStyle w:val="BodyText"/>
      </w:pPr>
      <w:r>
        <w:t xml:space="preserve">Thiểm, Lôi vẫn đang ẩn tàng trong cơ thể Diệp Âm Trúc, lúc này hai cái tên tiểu tử lười biếng căn bản là không muốn đi ra, thông qua Huyết Khế Ước, chúng nó đối với Diệp Âm Trúc tự nhiên là trung thành nhất, loại chủ phó khế ước này là dị thường nhất, khiến cho liên hệ giữa chúng cùng với sự nương tựa vào Diệp Âm Trúc hiệu quả thậm chí còn muốn vượt qua Đồng Đẳng Bổn Mạng Khế Ước giữa Tử và Diệp Âm Trúc. Dù sao, Huyết Khế Ước cũng là một trong tam đại cấm kỵ khế ước. Bởi vậy, nương theo sự đề thăng thực lực của Diệp Âm Trúc, Thiểm và Lôi hai tên tiểu tử này lợi ích đạt được tự nhiên cũng là nhiều nhất. Lần này cũng sẽ không có ngoại lệ.</w:t>
      </w:r>
    </w:p>
    <w:p>
      <w:pPr>
        <w:pStyle w:val="BodyText"/>
      </w:pPr>
      <w:r>
        <w:t xml:space="preserve">Vì vậy, khi Diệp Âm Trúc nhìn thấy cấp độ của Hồng Linh từ thất cấp ma thú trực tiếp tiến hóa thành cửu cấp ma thú, lập tức liền nghĩ tới Thiểm Lôi hai tên tiểu tử kia, không biết bọn chúng bây giờ tiến hóa tới trình độ nào rồi.</w:t>
      </w:r>
    </w:p>
    <w:p>
      <w:pPr>
        <w:pStyle w:val="BodyText"/>
      </w:pPr>
      <w:r>
        <w:t xml:space="preserve">Giữa lúc Diệp Âm Trúc đang suy tư, Hồng Linh đột nhiên nói:</w:t>
      </w:r>
    </w:p>
    <w:p>
      <w:pPr>
        <w:pStyle w:val="BodyText"/>
      </w:pPr>
      <w:r>
        <w:t xml:space="preserve">- Cầm Đế đại nhân, mặc dù ta trong khoảng thời gian này một mực tu luyện, nhưng bởi vì nương tựa trên thân ngài, ta cũng có thể cảm giác được mọi sự việc xảy ra ở bên ngoài. Sau khi đạt tới cửu cấp, ta cảm giác đối với kim chúc càng thêm mẫn cảm. Ta nghĩ, e rằng ngài bị lừa gạt rồi, tại đây ở trong thành thị này, vẫn còn có không ít kim chúc không sai, chỉ có điều bị che giấu đi mà thôi.</w:t>
      </w:r>
    </w:p>
    <w:p>
      <w:pPr>
        <w:pStyle w:val="BodyText"/>
      </w:pPr>
      <w:r>
        <w:t xml:space="preserve">--------------------------------</w:t>
      </w:r>
    </w:p>
    <w:p>
      <w:pPr>
        <w:pStyle w:val="Compact"/>
      </w:pPr>
      <w:r>
        <w:br w:type="textWrapping"/>
      </w:r>
      <w:r>
        <w:br w:type="textWrapping"/>
      </w:r>
    </w:p>
    <w:p>
      <w:pPr>
        <w:pStyle w:val="Heading2"/>
      </w:pPr>
      <w:bookmarkStart w:id="212" w:name="chương-190-ngươi-không-có-quyền-thương-lượng"/>
      <w:bookmarkEnd w:id="212"/>
      <w:r>
        <w:t xml:space="preserve">190. Chương 190: Ngươi Không Có Quyền Thương Lượng</w:t>
      </w:r>
    </w:p>
    <w:p>
      <w:pPr>
        <w:pStyle w:val="Compact"/>
      </w:pPr>
      <w:r>
        <w:br w:type="textWrapping"/>
      </w:r>
      <w:r>
        <w:br w:type="textWrapping"/>
      </w:r>
    </w:p>
    <w:p>
      <w:pPr>
        <w:pStyle w:val="BodyText"/>
      </w:pPr>
      <w:r>
        <w:t xml:space="preserve">kim chúc đại sư Hồng Linh. Trong mắt một tia quang mang lãnh lệ chợt loé, Diệp Âm Trúc nói : "Xem ra chúng ta còn phải đại thanh tẩy tây thành một lần nữa. Hồng Nhạn!". Diệp Hồng Nhạn thân hình chợt lóe, đã tới trước mặt Diệp Âm Trúc, nhìn thoáng qua Hồng Linh sau khi biến hóa, " Cầm đế đại nhân, xin phân phó". Diệp Âm Trúc nói : " Hồng Linh nói, còn rất nhiều hi hữu kim chúc còn tàng nặc không thấy được, ta nghĩ, ngươi nên mang theo người đến các dinh thự một lần nữa. Diệp Hồng Nhạn đáy mắt hiện lên một đạo sát khí, " mấy tên hỗn đản, vốn định lưu lại cho bọn chúng một mạng, xem ra..." Diệp Âm Trúc hướng Diệp Hồng Nhạn gật đầu, " Vậy thì chúng ta sẽ thay Phật La vương quốc thanh trừ lũ sâu bọ này vậy. Hồng Linh người hãy cùng đi với Hồng Nhạn, thời gian của chúng ta không còn nhiều lắm". Có năng lực dò xét kim chúc của Xích Tinh Hồng Linh, căn bản là không cần bọn quý tộc này nói thật. Quý tộc nào mà không có một chút gia bảo đây ? Hi hữu kim chúc, bảo thạch, đồ vật này thể tích không lớn lắm, nhưng có giá trị liên thành. Tự nhiên là bảo vật được cất giấu tốt nhất. Vốn quý tộc Tây Phi thành thấy liên quân Cầm thành sắp rời đi liền cảm thấy may mắn. Nhưng là những kỵ binh cao lớn, lạnh lùng, sát khí lẫm lẫm đột nhiên quay lại. Diệp Âm Trúc sở dĩ lựa chọn Long Lang kỵ binh xuất động mà không phải Bỉ Mông cự thú quân đoàn hoặc là Đức Lỗ Y, tự nhiên là có tính toán của riêng mình. Tử thần Long Lang kỵ binh không thể nghi ngờ là quân đoàn trực thuộc của Diệp Âm Trúc dễ chỉ huy nhất. Hơn nữa tốc độ của bọn họ là nhanh nhất trong các quân đoàn. Nếu để cho Bỉ Mông cự thú đi hoàn thành cuộc tàn sát này, một là tốc độ sẽ chậm lại. Vạn nhất Bỉ Mông cự thú này nhìn thấy máu tươi lại không thể khống chế không ngừng đồ thành, thì việc rút lui sẽ bất hảo. Về phần Đức Lỗ Y, bọn họ là chủng tộc yêu hòa bình, nếu muốn bọn họ tham dự, Diệp Âm Trúc sẽ không thể để bọn họ gia nhập những màn giết chóc. Bởi vậy, để tử thần Long Lang kỵ binh chấp hành nhiệm vụ lần này là lựa chọn tốt nhất. Lưỡi hái tử thần đã âm thầm tiến vào Tây Phi thành. Đêm tối vừa tàn, ánh bình minh trong trẻo nhưng lạnh lùng vừa ló dạng thì cuộc giết chóc lại bắt đầu. Dương quang tươi sáng. Sau khi mặt trời mọc ở hướng đông thì Cầm thành quân đoàn cũng lặng lẽ rời Tây Phi thành. Mà lúc này trong Tây Phi thành, quý tộc lớn nhất là một Nam tước, hắn là quý tộc suy bại, trong nhà không có gì quý giá tồn tại nên mới thoát được kiếp họa này. Căn cứ sau khi Phật La vương quốc thống kê, lần " đại giá quang lâm" này của Cầm thành, sơ sơ trảm sát quý tộc của Tây Phi thành số lượng cũng không kém bao nhiêu so với quân phòng thủ. Làm Tây Phi thành biến thành nơi không có quý tộc. Mà thường dân ngoại trừ một số trường hợp bị ngộ thương, còn lại tổn thất ít hơn nhiều. Một tòa thành mà không có quý tộc không biết trở thành dạng gì đây? Đầu tiên chỉ có thể hình dung đến hai từ hỗn loạn, vô cùng hỗn loạn. Trong Tây Phi thành, từ đại lộ đến những ngõ nhỏ, khắp nơi đều là bình dân. Quý tộc bị giết, tin tức không phát mà truyền, phản ứng của đại đa số bình dân không phải là sợ hãi, mà là vỗ tay đắc ý. Dù sao, có biết bao nhiêu bình dân bị quý tộc áp bức đây? Diệp Âm Trúc đái lĩnh Cầm thành chiến sĩ này đến Phật La vương quốc, muốn thấy nhất là cảnh hỗn loạn này. Tuy nhiên, cảnh hỗn loạn ở Tây Phi thành cũng không kéo dài. Lúc này vị Nam tước còn sống sót trải qua muôn vàn khó khăn, rốt cục cũng đem được tin tức tuyền</w:t>
      </w:r>
    </w:p>
    <w:p>
      <w:pPr>
        <w:pStyle w:val="BodyText"/>
      </w:pPr>
      <w:r>
        <w:t xml:space="preserve">đến đại quân Phật La. Đến khi Khố Tư Lặc điều quân đến Tây Phi thành duy trì trị an cũng đã là ba ngày sau. Làm kẻ khác cảm thấy buồn cười là, Khố Tư Lặc nhận được tin tức trong khi hắn đang ở trong soái trướng lắng nghe các lộ trinh sát bộ đội hồi báo về việc không phát hiện được bất kỳ tung tích nào của quân địch. " Cầm thành, ta và ngươi thế bất lưỡng lập". Khố Tư Lặc trong lúc này không cách nào có thể đánh giá đựơc thực lực thật sự của Diệp Âm Trúc. Tây Phi thành, một tòa đại thành thị phồn hoa đã bị tẩy kiếp. Thành này bị diệt, mặc dù không ảnh hưởng đến việc đái lĩnh quân đội của hắn, nhưng đối với Phật La cũng là một đả kích trí mạng. Trong khi Khố Tư Lặc đái lĩnh quân đội đến Tây Phi thành, không nhịn được giật mình trợn mắt há hốc mồm, vốn một tòa thành thi phồn hoa, nhưng lúc này lại lại trở thành một mảnh hỗn loạn, bình dân mọi nơi đều gần như điên cuồng. Quý tộc bị chết, trong nhà đại đa số tài vật đều bị Diệp Âm Trúc đọat đi. Nhưng là trong trang viên của quý tộc cũng còn lại một ít vật dụng có chút giá trị, đối với bình dân tự nhiên đã là rất tốt rồi. Phảng phất người Phật La đã bị Diệp Âm Trúc khơi lên chút hắc ám trong nội tâm, hoặc do bình dân từng bị áp bức quá mức thống khổ, trong nhất thời cả Tây Phi thành đều biến thành một biển cướp bóc. Không có một tòa phủ đệ quý tộc nào còn bảo trì nguyên vẹn. Thậm chí ngay cả gạch ngói, sỏi đá kiến tạo phủ đệ của bọn họ cũng bị tẩy kiếp không còn. Một tòa Tây Phi thành hoàn hảo, lúc này lại biến thành một tòa thành bần cùng tầm thường. Diệp Âm Trúc đến tột cùng đã đoạt đi bao nhiêu tài vật ở Tây Phi thành, Phật La vương quốc căn bản là không cách nào thống kê, ai biết được bên trong Tây Phi thành quý tộc đã cất giấu bao nhiêu đây? Nhưng có thể thống kế tại trận cướp đoạt này là Phật La quốc tổng cộng tổn thất mất công tước một người, hầu tước ba người, bá tước hai mươi mốt người, tử tước một trăm bảy mươi hai người, nam tước vô pháp tính được. Hơn nữa bọn họ cũng không bỏ qua cho mấy ngàn người.( ác quá ) Khố Tư Lặc điều năm vạn đại quân Phật La đồn trú bên trong thành, mới có thể tạm thời kiềm chế được cục diện hỗn loạn, tình trạng trước mắt làm hắn cực kỳ đau đầu. Đầu tiên, là hắn không biết nên hướng quốc vương Phật La Đức Lạp Ngõa Lai giải thích như thế nào đây. Đột nhiên, Khố Tư Lặc phảng phất nhớ tới điều gì, nắm mạnh bả vai của tên nam tước báo tin kia, " Nói, bọn cướp bóc hỗn đản này, rời khỏi Tây Phi thành từ hướng nào? Tên nam tước bị khí thế mạnh mẽ của Khố Tư Lặc làm sợ đến toàn thân run rẩy, " Nguyên..., nguyên soái đại nhân, những người đó hình như là rời đi từ đông môn (cửa Đông)". " Đông môn, đông môn..." Khố Tư Lặc trừng nhãn, " Lão thiên! tột cùng là Cầm thành này muốn làm gì ?" qua Tây Phi thành, rồi hướng tới phía đông, việc này, không thể như vậy... , theo dấu hiệu rời đi, đó là vùng đất mậu dịch của Phật La vương quốc, bọn Cầm thành này đúng là hỗn đản, chẳng lẽ chúng muốn tại vương quốc cảnh nội... Khố Tư Lặc cũng không dám nghĩ tiếp, trong lòng hắn đang run rẩy kịch liệt, hắn đột nhiên cảm giác được, tràng chiến tranh này của vương quốc và Mễ Lan quả là một sai lầm. Cùng Lam Địch Á Tư liên hợp, còn bên phía Cầm thành xem ra cũng đã cùng Mễ Lan liên hợp rồi. - Nhanh, người đâu, truyền lệnh ta, tập hợp toàn bộ sáu quân đoàn khinh kỵ binh, lập tức cùng ta xuất phát. Cầm thành này đúng là hỗn đản a, các người cướp bóc nhiều như vậy, nhất định chạy sẽ không nhanh. Mặc dù đã qua ba ngày, nhưng chúng ta nhất định sẽ đuổi kịp bọn chúng. Nếu không, bọn cũng sẽ giống như ôn dịch, mang đến cho vương quốc tai nạn không thể cứu vãn. Đáng thương cho Khố Tư Lặc, hắn làm sao biết được, Diệp Âm Trúc cùng với quân đoàn Cầm thành của hắn vốn không bị vật tư làm vướng bận. Sau khi cướp bóc được tài vật, hắn đã sớm mượn đường Mễ Lan mà vận chuyển đến Cầm thành rồi. Ngay trong khi Khố Tư Lặc đái lĩnh đại quân Phật La tới Tây Phi thành thu thập tình trạng hỗn loạn, thì Diệp Âm Trúc cùng Cầm thành bộ hạ đã tới toà thành thị kế tiếp, khoảng cách năm trăm dặm bên ngoài Tây Phi thành là một tòa thành thị quan trong của Phật La, Nặc Đinh thành. Từ Tây Phi Thành đến tòa thành thị tiếp theo đương nhiên không xa như vậy, nhưng những thành thị gần Tây Phi Thành đa phần lớn đều là những thành thị phụ thuộc Tây Phi Thành, đều là những tòa thành nhỏ, thu nhập thấp hơn, càng huống chi bên cạnh Diệp Âm Trúc lại có một người cẩn trọng như Áo Lợi Duy Lạp. Do Áo Lợi Duy Lạp mãnh liệt đề nghị, nên mục tiêu lựa chọn tiếp theo khoảng cách mới xa như Nặc Đinh Thành. Đến được Nặc Đinh thành, đoàn người Diệp Âm Trúc coi như là chánh thức tiến vào nội địa của Phật La vương quốc. Bởi vì nơi này đã là sâu trong Nặc Nhĩ bình nguyên của Phật La vương quốc, khu vực này thuộc loại tương đối phồn hoa, bắt đầu từ nơi này, đại thành thị của Phật La vương quốc cơ hồ chỉ cách hai, ba trăm dặm là liền gặp một tòa thành thị. " Báo" - cự đại giác ưng từ trên trời bay xuống, trên lưng là Tinh Linh chiến sĩ, từ trên lưng giác ưng cách mặt đứng khỏang năm thướt nhẹ nhàng hạ xuống trước mặt Diệp Âm Trúc, Áo Lợi Duy Lạp, cùng Diệp Hồng Nhạn ba người. " Tình huống thế nào ?" Áo Lợi Duy Lạp hỏi. Lúc này có thể nói giác ưng kỵ sĩ là thuộc hạ của hắn, do hắn chưởng quản. - Giống như dự liệu của Cầm đế đại nhân cùng Áo Lợi Duy Lạp đại nhân dự liệu, hiện giờ Tây Phi thành là một phiến hỗn loạn, Phật La đại quân tiến vào thành chậm hơn một ngày so với chúng ta dự đoán, hiện giờ đang ở đó xoa dịu dân tâm, chí ít có khoảng năm vạn quân tiến vào làm nhiệm vụ an định Tây Phi thành. Mà thống soái Khố Tư Lặc tựa hồ ý thức được việc gì, suất lĩnh sáu vạn khinh kỵ binh, tại nơi chúng ta lúc trước ly khai Tây Phi thành, dùng tốc độ nhanh nhất đang hướng phía đông chạy tới.</w:t>
      </w:r>
    </w:p>
    <w:p>
      <w:pPr>
        <w:pStyle w:val="BodyText"/>
      </w:pPr>
      <w:r>
        <w:t xml:space="preserve">---------***--------</w:t>
      </w:r>
    </w:p>
    <w:p>
      <w:pPr>
        <w:pStyle w:val="BodyText"/>
      </w:pPr>
      <w:r>
        <w:t xml:space="preserve">Nghe Tinh Linh chiến sĩ trả lời, Diệp Âm Trúc cùng Áo Lợi Duy Lạp nhìn nhau cười, cơ hồ hết thảy đều nằm trong tính toán của họ. Đôi khi ít người cũng không phải là chuyện xấu, nhất là lúc ở khu vực của người khác, bất luận phát sinh tình huống gì, tổn thất lớn nhất vẫn sẽ là Phật La vương quốc.</w:t>
      </w:r>
    </w:p>
    <w:p>
      <w:pPr>
        <w:pStyle w:val="BodyText"/>
      </w:pPr>
      <w:r>
        <w:t xml:space="preserve">Quang mang nhàn nhạt lóe lên, trong mắt Diệp Âm Trúc toát ra một tia thần quang nhu hòa, duy trì một nụ cười nhạt hướng Áo Lợi Duy Lạp nói : " Ta bây giờ cảm thấy có chút bi ai thay cho vị Phật La thống suất này, hắn bây giờ phải tức giận đến tâm tạng sắp phát bệnh mới đúng".</w:t>
      </w:r>
    </w:p>
    <w:p>
      <w:pPr>
        <w:pStyle w:val="BodyText"/>
      </w:pPr>
      <w:r>
        <w:t xml:space="preserve">Áo Lợi Duy Lạp cười cười nói : " Nếu đổi lại là ta, sợ rằng đã không kiên trì nổi rồi. Vị Phật La thống soái tâm chí cũng là rất kiên định. Hậu cần tiếp tế quân đội bị người ta đã phá, tiền tuyến thua thảm bại, bây giờ hậu phương của hắn lại mắc phải sự cướp bóc của cường đạo chúng ta, có thể nói là bây giờ Phật La cảnh nội xung quanh đều phát hỏa. Cách làm của hắn cũng không sai, đái lĩnh đội ngũ phản ứng nhanh hy vọng với tốc độ nhanh nhất đem chúng ta mấy ngàn người hoàn toàn tiêu diệt, nếu mình là long kỵ tướng trong tình huống này vị tất đã không có khả năng. Thật đáng tiếc, vấn đề lớn nhất của hắn chính là đã mất đi con mắt cùng lỗ tai, một người tàn tật vừa điếc vừa mù thì còn có thể làm được gì ?"</w:t>
      </w:r>
    </w:p>
    <w:p>
      <w:pPr>
        <w:pStyle w:val="BodyText"/>
      </w:pPr>
      <w:r>
        <w:t xml:space="preserve">Nụ cười trên mặt Diệp Âm Trúc chợt thu liễm, trầm giọng nói : " Truyền lệnh ta, giác ưng kỵ sĩ quân đoàn trở về, ngoại trừ lưu lại một trăm người giám thị quân đoàn chủ lực của Phật La, mặt khác còn lại chín trăm giác ưng kỵ sĩ hình thành cho ta một mạng lưới, từ trên bầu trời bao vây bọn họ lại. Các ngươi có hai nhiệm vụ, một là đem vị trí của chi khoái tốc bộ đội kịp thời hồi báo, hai là tạo hỗn loạn xung quanh bọn hắn, đem động hướng thực tế của quân ta che dấu đi, hơn nữa làm cho bộ đội thám báo của đối phương hoàn toàn tê liệt. Rõ rồi chứ ?"</w:t>
      </w:r>
    </w:p>
    <w:p>
      <w:pPr>
        <w:pStyle w:val="BodyText"/>
      </w:pPr>
      <w:r>
        <w:t xml:space="preserve">" Rõ", Cầm đế đại nhân".</w:t>
      </w:r>
    </w:p>
    <w:p>
      <w:pPr>
        <w:pStyle w:val="BodyText"/>
      </w:pPr>
      <w:r>
        <w:t xml:space="preserve">Giác ưng kỵ sĩ đi. Áo Lợi Duy Lạp trên mặt lại nở nụ cười, nói : " Bây giờ ta xem như đã rõ tại sao lúc đầu gia gia ta mất đi năm trăm tên Ưng Chuẩn long kỵ binh lại phẫn nộ đến như vậy, có ưu thế trên không trung như thế, chúng ta mặc dù nhân số ít hơn đối phương rất nhiều. Nhưng có thể nói là hoàn toàn nằm ở tình thế bất bại. Trừ phi chúng ta chính mình nguyện ý, nếu không Phật La đại quân muốn gặp chúng ta là việc không có khả năng".</w:t>
      </w:r>
    </w:p>
    <w:p>
      <w:pPr>
        <w:pStyle w:val="BodyText"/>
      </w:pPr>
      <w:r>
        <w:t xml:space="preserve">Hóa thân nhân hình của Hoàng Kim Bỉ Mông Địch Tư không biết từ địa phương nào xuất hiện, vuốt cái đầu sáng bóng của mình, nói: " Cầm đế đại nhân, chúng ta lúc nào mới bắt đầu hành động đây? Xin ngài yên tâm, lần này chúng ta sẽ không để cho những con heo quý tộc đó lừa".</w:t>
      </w:r>
    </w:p>
    <w:p>
      <w:pPr>
        <w:pStyle w:val="BodyText"/>
      </w:pPr>
      <w:r>
        <w:t xml:space="preserve">Diệp Âm Trúc mỉm cười đạo : " Lập tức triển khai hành động, nói vậy Phật La thống soái đã phát hiện được ý đồ của chúng ta, đã như vậy, chúng ta cũng không cần thiết phải giữ bí mật nữa. Đã có hồi báo về tình huống trong Nặc Đinh thành chưa?"</w:t>
      </w:r>
    </w:p>
    <w:p>
      <w:pPr>
        <w:pStyle w:val="BodyText"/>
      </w:pPr>
      <w:r>
        <w:t xml:space="preserve">Diệp Hồng Nhạn nói: " Đã có hồi báo rồi. Tình huống của Nặc Đinh thành tựa hồ còn không bằng Tây Phi thành. Quân thủ thành không tới ba ngàn người. Kích thước của cùng Tây Phi thành tương soa vô kỉ, nhưng độ phồn hoa cao hơn một bậc, phỏng chừng là có nguyên nhân đặc biệt bên trong.</w:t>
      </w:r>
    </w:p>
    <w:p>
      <w:pPr>
        <w:pStyle w:val="BodyText"/>
      </w:pPr>
      <w:r>
        <w:t xml:space="preserve">Diệp Âm Trúc hừ lạnh một tiếng, " xem ra, Phật La đối với việc tiến công Mễ Lan lần này thực sự là đã tiêu hao tuyệt đại bộ phận quốc lực, bởi vậy nên đại thành thị mới chỉ có mấy ngàn quân thủ hộ, xem ra chúng ta căn bản ngay cả việc che dấu cũng không cần nữa. Các quân đoàn chuẩn bị, sau nữa giờ xuất chiến".</w:t>
      </w:r>
    </w:p>
    <w:p>
      <w:pPr>
        <w:pStyle w:val="BodyText"/>
      </w:pPr>
      <w:r>
        <w:t xml:space="preserve">Trong khoảng thời gian gần đây. Thời tiết Phật La quốc khá tốt, chí ít tại tây bộ vẫn trời quang mây tạnh. Mặc dù bây giờ vẫn còn trong đông quý, nhưng ánh mặt trời đã chiếu xuống khắp nơi..., cảm giác ấm áp của mùa xuân đang lặng lẽ phủ xuống.</w:t>
      </w:r>
    </w:p>
    <w:p>
      <w:pPr>
        <w:pStyle w:val="BodyText"/>
      </w:pPr>
      <w:r>
        <w:t xml:space="preserve">Cửa thành Nặc Đinh mở rộng, trước điếu kiều, binh lính phụ trách phòng thủ trước cửa thành chỉ có hai mươi người. Binh lính tuần tra trên thành bất quá cũng chỉ có năm trăm người mà thôi. Đối với một tòa đại thành thị như thế mà nói, thì quân số quả thật vẫn còn quá ít.</w:t>
      </w:r>
    </w:p>
    <w:p>
      <w:pPr>
        <w:pStyle w:val="BodyText"/>
      </w:pPr>
      <w:r>
        <w:t xml:space="preserve">Quả như Diệp Âm Trúc đoán trước, lần này Phật La vương quốc dụng binh đối với Mễ Lan đế quốc có thể nói là bất chấp tất cả, năm mươi vạn đại quân kia mặc dù kinh khủng, nhưng ngay lúc này, khuyết điểm ẩn dấu trong đó cũng đã hiển hiện ra. Thành thị trọng yếu như thế, nhưng quân phòng thủ ít đến đáng thương, ít đến khó có thể tưởng tượng được.</w:t>
      </w:r>
    </w:p>
    <w:p>
      <w:pPr>
        <w:pStyle w:val="BodyText"/>
      </w:pPr>
      <w:r>
        <w:t xml:space="preserve">" Đó là cái gì ?" Một gã binh lính thủ thành ánh mắt đột nhiên nhìn ra phía trước. Trong lúc đó, xa xa ở phía tây bụi bay đầy trời, đang lấy tốc độ nhanh nhất hướng cửa thành mà đến.</w:t>
      </w:r>
    </w:p>
    <w:p>
      <w:pPr>
        <w:pStyle w:val="BodyText"/>
      </w:pPr>
      <w:r>
        <w:t xml:space="preserve">" Kỵ binh, có vẻ là kỵ binh. Tốc độ nhanh như vậy, chẳng lẽ là Ai Lý Khắc Mẫn long kị binh sao ?" Ngay đến lúc này, bọn lính thủ thành này còn chưa ý thức được địch nhân đang đến. Dù sao, tình huống chiến trường ở tiền tuyến là không có khả năng truyền đến các thành thị, nhất là tiền tuyến chiến sự vừa mới chấm dứt, tin tức không có nhanh như vậy truyền đến. Nặc Đinh thành là một thành thị nằm sâu trong nội cảnh của Phật La, quân phòng thủ thành làm sao có thể nghĩ được, đột nhiên lại có địch nhân tới chứ ?</w:t>
      </w:r>
    </w:p>
    <w:p>
      <w:pPr>
        <w:pStyle w:val="BodyText"/>
      </w:pPr>
      <w:r>
        <w:t xml:space="preserve">" Trời ạ, quá phô trương! Đây là long kỵ binh sao ? Nếu ta có thể là một thành viên trong bọn họ thì còn gì bằng". Một tên lính thủ hộ thành cảm thán nói.</w:t>
      </w:r>
    </w:p>
    <w:p>
      <w:pPr>
        <w:pStyle w:val="BodyText"/>
      </w:pPr>
      <w:r>
        <w:t xml:space="preserve">Xa xa, kỵ binh bộ đội dần dần hiện ra thân hình đang cực tốc phi đến, tọa kỵ ám lam sắc đang chạy chồm lên tựa như phi lên cùng một lúc.</w:t>
      </w:r>
    </w:p>
    <w:p>
      <w:pPr>
        <w:pStyle w:val="BodyText"/>
      </w:pPr>
      <w:r>
        <w:t xml:space="preserve">Toàn thể quân thủ hộ Nặc Đinh thành tất cả ánh mắt không ngừng nhìn trên lưng tọa kỵ, cao đại chiến sĩ mặc hắc sắc khải giáp, toàn thân cũng bao trùm trong hắc sắc cương thiết, trong tay cầm trường thương, khoảng cách với cửa thành ngày càng gần.</w:t>
      </w:r>
    </w:p>
    <w:p>
      <w:pPr>
        <w:pStyle w:val="BodyText"/>
      </w:pPr>
      <w:r>
        <w:t xml:space="preserve">" Không, không đúng. Đây không phải là Ai Lý Khắc Mẫn long kỵ binh, hình như là lang, chẳng lẽ đây là lang kỵ binh của thú nhân? Mau, mau đóng cửa thành". Đương lúc các binh lính phòng thành nhìn rõ được những kỵ binh trên tọa kỵ này thì rốt cục cũng có người cảnh tỉnh, trong lúc nhất thời đều cả kinh..., lúc này hơn hai mươi quân phòng thủ thành ngoài cửa thành cũng chỉ kịp thời cực nhanh rút lui vào bên trong thành, đồng thời dây xích nối với điếu kiều cũng chầm chậm kéo lên. Tại bọn họ xem ra, hộ thành hà của chính mình dài hai mươi thước, cho dù đến là địch nhân, cũng có thể ngăn cản địch nhân một lúc, nhìn số lượng của đối phương bất quá mấy trăm người mà thôi. Nặc Đinh thành có tường thành phòng ngự cao lớn, cũng không phải sợ.</w:t>
      </w:r>
    </w:p>
    <w:p>
      <w:pPr>
        <w:pStyle w:val="BodyText"/>
      </w:pPr>
      <w:r>
        <w:t xml:space="preserve">Nếu lúc này quân thủ hộ thành đối mặt là kỵ binh bình thường, thì cách làm của bọn họ không thể nghi ngờ là cực kỳ chính xác, đáng tiếc, lúc này bọn họ đối mặt là kỵ binh bình thường sao ? Không, đây chính là vương bài trong vương bài của Cầm thành, trình độ khủng bố đủ để cùng Bỉ Mông cự thú quân đoàn so sánh, chính là tử thần Long Lang kỵ binh. Trừ Pháp Lam ra đây là một chi siêu cấp kỵ binh, lấy tọa kỵ hoàn toàn là cao cấp ma thú, tử thần chiến sĩ trên lưng Long Lang không một ai là không từ trong huyết tẩy mà phát triển lên, thực lực của bọn họ ít nhất là ngoài lục cấp trung giai, hơn nữa, cho dù là đối thủ đồng cấp bậc cũng không thể nào chiến thắng bọn họ. Đơn giản là sát khí, tựu cũng đủ cho địch nhân cao hơn bọn hắn vài giai phải run rẩy.</w:t>
      </w:r>
    </w:p>
    <w:p>
      <w:pPr>
        <w:pStyle w:val="BodyText"/>
      </w:pPr>
      <w:r>
        <w:t xml:space="preserve">Diệp Hồng Nhạn nhất mã đương tiên ( ý nói là dẫn đầu đó ), cưỡi Long Lang thái tử phát huy cực hạn tốc độ, uyển chuyển như một đạo ám lam sắc hướng cổng tây thành phi tới. Lấy tốc độ của Long Lang thái tử, tại lúc đang chạy tới, trong khoảng cách ngắn, tuyệt đối sẽ không chậm hơn so với tốc độ phi hành của cự long. Mắt thấy điếu kiều của đối phương sắp đóng lại, Diệp Hồng Nhạn cũng không có chút nào kinh hoảng.</w:t>
      </w:r>
    </w:p>
    <w:p>
      <w:pPr>
        <w:pStyle w:val="BodyText"/>
      </w:pPr>
      <w:r>
        <w:t xml:space="preserve">" Khởi ¬¬¬¬---" Đương lúc điếu kiều đang kéo lên, Diệp Hồng Nhạn đệ nhất khoái tốc tử thần Long Lang kỵ binh, đã vọt tới bên bờ hộ thành hà. Trải qua khoảng thời gian ma hợp này, Long Lang thái tử đã sớm cùng hắn tâm thần hợp nhất, dùng sức bật của tứ chi cự long, thân thể cao lớn đột nhiên bay lên trời, trên người hắn, long lân huyễn lệ tại dương quang chiếu xạ thiểm thiểm phát quang.</w:t>
      </w:r>
    </w:p>
    <w:p>
      <w:pPr>
        <w:pStyle w:val="BodyText"/>
      </w:pPr>
      <w:r>
        <w:t xml:space="preserve">Tử thần Long Lang kỵ binh tới thật sự quá nhanh, mặc dù binh lính Phật La đã nhanh chóng phản ứng chạy tới kéo điếu kiều, nhưng trên thành đại đa số binh lính còn không biết đã xảy ra việc gì, thậm chí còn không có một ai phát hiện lúc Diệp Hồng Nhạn vọt lên.</w:t>
      </w:r>
    </w:p>
    <w:p>
      <w:pPr>
        <w:pStyle w:val="BodyText"/>
      </w:pPr>
      <w:r>
        <w:t xml:space="preserve">Thân thể khổng lồ của Long Lang thái tử bay lên trời, hình dáng của long dực sau lưng trong nháy mắt triển khai, đôi cánh này mặc dù không thể giúp hắn phi hành, bay lượn trên không, nhưng hai mươi thước khoảng cách đối với Long Lang thái tử cấp tốc bôn hành mà nói chỉ là một việc bình thường, có song dực sau lưng trợ giúp, bảo trì độ cao khi hắn nhảy lên, cũng trực tiếp hướng phía trên điếu kiều đang kéo phóng tới.</w:t>
      </w:r>
    </w:p>
    <w:p>
      <w:pPr>
        <w:pStyle w:val="BodyText"/>
      </w:pPr>
      <w:r>
        <w:t xml:space="preserve">" Hống ---" Long Lang thái tử trong miệng phát ra một tiếng nộ hống, một vòng ám lam sắc quang vựng từ bộ phận dưới đuôi của hắn phát ra, trong nháy mắt lan truyền tới đầu, miệng mở rộng ra, một đoàn ám lam sắc quang cầu bất chợt phún xuất, ám lam sắc quang cầu này đón gió kéo dài ra, trong chớp mắt khuếch trương đường kính ngoài một thước, tựu như là đồng dạng với Diệp Hồng Nhạn ở phía trước, liên tiếp oanh kích trên điếu kiều nặng nề kia.</w:t>
      </w:r>
    </w:p>
    <w:p>
      <w:pPr>
        <w:pStyle w:val="BodyText"/>
      </w:pPr>
      <w:r>
        <w:t xml:space="preserve">Phải biết rằng, điếu kiều này độ dày bên trong đều là tấm thép, độ dày bên ngoài là do gỗ kiến tạo thành, cực kỳ kiên ngạnh. Nhưng là, Long Lang thái tử dù gì cũng là bát cấp ma thú, ám lam sắc quang cầu do hắn phun xuất lúc đầu tiên phát huy uy lực thực kinh khủng.</w:t>
      </w:r>
    </w:p>
    <w:p>
      <w:pPr>
        <w:pStyle w:val="BodyText"/>
      </w:pPr>
      <w:r>
        <w:t xml:space="preserve">Trong tiếng nổ ầm ầm, điếu kiều đã bị khóet một lỗ thật sâu, mặc dù vẫn chưa bị công phá, nhưng một tầng nguyên tố năng lượng tràn ngập khí tức hủ thực đã xâm nhập vào trong đó. Làm cho vật chất của điếu kiều mềm ra.</w:t>
      </w:r>
    </w:p>
    <w:p>
      <w:pPr>
        <w:pStyle w:val="BodyText"/>
      </w:pPr>
      <w:r>
        <w:t xml:space="preserve">Mà ngay lúc này, thân hình khổng lồ của Long Lang thái tử đã vọt tới trước điếu kiều. Chỉ nghe Diệp Hồng Nhạn hét lên một tiếng lớn, lam sắc đấu khí từ tay cầm của Long Lang trường thương đột nhiên bạo phát, mũi nhọn sắc bén tựa như mũi dùi vừa lúc đâm vào vị trí trung tâm của điếu kiều trước đó bị ma pháp đạn oanh kích.</w:t>
      </w:r>
    </w:p>
    <w:p>
      <w:pPr>
        <w:pStyle w:val="BodyText"/>
      </w:pPr>
      <w:r>
        <w:t xml:space="preserve">Một tiếng nổ chói tai vang lên, lam cấp đấu khí trong nháy mắt bộc phát, nương theo nơi vừa bị Long Lang thái tử phún thổ ám băng song hệ ma pháp, trên điếu kiều nhất thời bị mở ra một cái đại động.</w:t>
      </w:r>
    </w:p>
    <w:p>
      <w:pPr>
        <w:pStyle w:val="BodyText"/>
      </w:pPr>
      <w:r>
        <w:t xml:space="preserve">Lúc này quân phòng thủ trên thành mới phản ứng lại, một tiếng kêu thất thanh truyền khắp cả thành, " Địch tập, đúng là địch tập kích, mau bắn tên".</w:t>
      </w:r>
    </w:p>
    <w:p>
      <w:pPr>
        <w:pStyle w:val="BodyText"/>
      </w:pPr>
      <w:r>
        <w:t xml:space="preserve">---------***--------</w:t>
      </w:r>
    </w:p>
    <w:p>
      <w:pPr>
        <w:pStyle w:val="BodyText"/>
      </w:pPr>
      <w:r>
        <w:t xml:space="preserve">Cả cổng thành chỉ có năm trăm binh lính thủ hộ, trên đầu thành tiễn xạ cũng không nói là nhiều nhưng hoàn toàn hướng Diệp Hồng Nhạn mà bắn đến. Bất luận là Diệp Hồng Nhạn hay Long Lang thái tử, tựa như không hề phát hiện những mũi tên đang bay tới. Ma pháp đạn cùng cường hoành đấu khí không ngừng oanh kích lên mặt trước của điếu kiều.</w:t>
      </w:r>
    </w:p>
    <w:p>
      <w:pPr>
        <w:pStyle w:val="BodyText"/>
      </w:pPr>
      <w:r>
        <w:t xml:space="preserve">Nếu khải giáp toàn thân do Ải Nhân tộc chú tạo cùng long lân của bát cấp Long Lang mà không đỡ được những mũi tên bình thường này, thì tử thần Long Lang kỵ binh làm sao tung hoành trên chiến trường.</w:t>
      </w:r>
    </w:p>
    <w:p>
      <w:pPr>
        <w:pStyle w:val="BodyText"/>
      </w:pPr>
      <w:r>
        <w:t xml:space="preserve">Tốc độ của Long Lang thái tử tuy nhanh, tộc nhân của hắn cũng không chậm, tại lần thứ ba Diệp Hồng Nhạn oanh kích lên mặt trước của điếu kiều thì những tử thần Long Lang kỵ binh còn lại đã chạy tới.</w:t>
      </w:r>
    </w:p>
    <w:p>
      <w:pPr>
        <w:pStyle w:val="BodyText"/>
      </w:pPr>
      <w:r>
        <w:t xml:space="preserve">Hộ thành hà - Trước mặt Long Lang kỵ binh, hộ thành hà có tác dụng gì? Long Lang thậm chí không cần triển khai long dực của chính mình, vẫn dễ dàng phóng qua hộ thành hà đi tới trước mặt Diệp Hồng Nhạn.</w:t>
      </w:r>
    </w:p>
    <w:p>
      <w:pPr>
        <w:pStyle w:val="BodyText"/>
      </w:pPr>
      <w:r>
        <w:t xml:space="preserve">Sau khi Long Lang kỵ binh bên cạnh Diệp Hồng Nhạn vượt qua hai mươi người thì hắn nhanh chóng thu hồi Long Lang thương của chính mình, trở tay rút trọng kiếm sau lưng, hét lên một tiếng " Hợp".</w:t>
      </w:r>
    </w:p>
    <w:p>
      <w:pPr>
        <w:pStyle w:val="BodyText"/>
      </w:pPr>
      <w:r>
        <w:t xml:space="preserve">" Hợp" hai mươi tên Long Lang kỵ binh đồng thời nộ hống, hai mươi thanh trọng kiếm đồng thời giơ lên, lục sắc quang mang cùng thanh sắc quang mang chói mắt bay lên trời, dưới sự chỉ dẫn của đạo lam quang đã hợp thành nhất đạo tử sắc hồng lưu.</w:t>
      </w:r>
    </w:p>
    <w:p>
      <w:pPr>
        <w:pStyle w:val="BodyText"/>
      </w:pPr>
      <w:r>
        <w:t xml:space="preserve">Phá!</w:t>
      </w:r>
    </w:p>
    <w:p>
      <w:pPr>
        <w:pStyle w:val="BodyText"/>
      </w:pPr>
      <w:r>
        <w:t xml:space="preserve">Diệp Hồng Nhạn lần nữa nộ hống, tính luôn cả hắn thì chính là hai mươi mốt tử thần Long Lang kỵ binh đồng thời hạ trọng kiếm xuống, nhưng chỉ có một đạo cự đại tử sắc quang trảm trên hư không hạ xuống, đây là lúc trước tử thần Long Lang kỵ binh khi còn đủ ba trăm tử thần hợp kích kỹ năng, cho nên như thế nào có thể quên được.</w:t>
      </w:r>
    </w:p>
    <w:p>
      <w:pPr>
        <w:pStyle w:val="BodyText"/>
      </w:pPr>
      <w:r>
        <w:t xml:space="preserve">Điếu kiều trước đòn hợp kích của hai mươi mốt Long Lang kỵ binh, hình dáng của nó đã không còn như cũ nữa.</w:t>
      </w:r>
    </w:p>
    <w:p>
      <w:pPr>
        <w:pStyle w:val="BodyText"/>
      </w:pPr>
      <w:r>
        <w:t xml:space="preserve">Trong tiếng nổ ầm ầm, điếu kiều tứ phân ngũ liệt. Cửa thành phía trước trống trải mở toang không còn gì ngăn cản đã hiện ra trước mặt mọi người.</w:t>
      </w:r>
    </w:p>
    <w:p>
      <w:pPr>
        <w:pStyle w:val="BodyText"/>
      </w:pPr>
      <w:r>
        <w:t xml:space="preserve">" Tất cả đều tránh ra cho ta!". Một âm thanh có chút cuồng bạo đột nhiên vang lên. Ngay sau đó, phảng phất tựa như động đất, chẳng những mặt đất ngoài thành, tựu ngay cả tường thành cũng đều trở nên run rẩy.</w:t>
      </w:r>
    </w:p>
    <w:p>
      <w:pPr>
        <w:pStyle w:val="BodyText"/>
      </w:pPr>
      <w:r>
        <w:t xml:space="preserve">Đang chuẩn bị đái lĩnh tử thần Long Lang kỵ binh ngạnh phá cổng thành trước mắt, sau khi nghe được âm thanh đó huyết sắc quang mang trong mắt Diệp Hồng Nhạn cũng giảm bớt vài phần. Ngước mắt nhìn thanh trọng kiếm trong tay, quay lại ngăn cản thuộc hạ đang tiếp tục tiến công, trầm giọng nói: " nhường đường".</w:t>
      </w:r>
    </w:p>
    <w:p>
      <w:pPr>
        <w:pStyle w:val="BodyText"/>
      </w:pPr>
      <w:r>
        <w:t xml:space="preserve">Có khả năng để cho tử thần Long Lang kỵ binh nhường đường, đó có thể là dạng tồn tại như thế nào ? Cũng không phải là Diệp Hồng Nhạn cùng tử thần Long Lang kỵ binh vô pháp công phá cổng thành trước mắt, mà là nghe được thanh âm ở phía sau, hắn cho rằng đối với loại công viêc chỉ cần vào sức mạnh này thì giao cho hắn tựu là thích hợp nhất. Mà cái người được lựa chọn thích hợp này, hiển nhiên cũng là chủ nhân của âm thanh lúc nãy.</w:t>
      </w:r>
    </w:p>
    <w:p>
      <w:pPr>
        <w:pStyle w:val="BodyText"/>
      </w:pPr>
      <w:r>
        <w:t xml:space="preserve">Long long trong tiếng nổ cực lớn, thân ảnh khổng lồ xuất hiện trên mặt đất bình tuyến, Diệp Hồng Nhạn đái lĩnh tử thần Long Lang kỵ binh tách ra khỏi cửa thành, nhường phía trước cho thân ảnh khổng lồ nọ tiến đến. Có người kia công thành còn phải che dấu nữa sao ?</w:t>
      </w:r>
    </w:p>
    <w:p>
      <w:pPr>
        <w:pStyle w:val="BodyText"/>
      </w:pPr>
      <w:r>
        <w:t xml:space="preserve">Thân ảnh khổng lồ vô bỉ, giống như một toà sơn nhạc tồn tại, chạy tới phía trước nhưng lại vô cùng nhanh, trên đầu là một cái sừng nhàn nhạt hôi sắc sáng bóng, tuy trên người không hề có một khối lân phiến, nhưng thân thể khổng lồ nọ xuất hiện thì tại tâm trí tất cả quân hộ vệ thành của Phật La đều lâm vào một mảnh vô cùng sợ hãi. Bọn họ như thế nào cũng không thể nghĩ ra trên thế giới này lại còn có ma thú kinh khủng như thế tồn tại.</w:t>
      </w:r>
    </w:p>
    <w:p>
      <w:pPr>
        <w:pStyle w:val="BodyText"/>
      </w:pPr>
      <w:r>
        <w:t xml:space="preserve">Đúng vậy, chợt xuất hiện đây, thậm chí có thể nói muốn cùng tử thần Long Lang kỵ binh thưởng công không phải ai khác, đúng là Chiến Tranh cự thú Cách Lạp Tây Tư.</w:t>
      </w:r>
    </w:p>
    <w:p>
      <w:pPr>
        <w:pStyle w:val="BodyText"/>
      </w:pPr>
      <w:r>
        <w:t xml:space="preserve">Vốn Diệp Âm Trúc không muốn để cho tên gia hoả này xuất chiến, nhưng sau khi Diệp Hồng Nhạn mang theo tử thần Long Lang kỵ binh rời đi, Cách Lạp Tây Tư chủ động xin được xuất chiến. Bởi vì hắn biết, chính mình còn muốn ăn no nữa, ba ngày trước, mới vừa ở Tây Phi thành ăn một bữa tiệc lớn, đến bây giờ vẫn còn chưa tiêu hóa hết, chính hắn cũng nói không thể muốn ăn cơm mà không hoạt động a, hơn nữa, hoạt động một chút, đợi sau khi vào thành cũng có thể ăn nhiều hơn một chút.</w:t>
      </w:r>
    </w:p>
    <w:p>
      <w:pPr>
        <w:pStyle w:val="BodyText"/>
      </w:pPr>
      <w:r>
        <w:t xml:space="preserve">Đây là ý nghĩ của Cách Lạp Tây Tư, bởi vậy vừa thấy tử thần Long Lang kỵ binh công kích điếu kiều, hắn liền vọt đến. Đầu óc của Cách Lạp Tây Tư tuyệt không giống như bề ngoài thô thiển hung ác, hắn hiểu rất rõ địa vị của tử thần Long Lang kỵ binh trong mắt của Diệp Âm Trúc. Bởi vậy, trong khi lao tới, hắn cố ý hét lên một tiếng, để tránh cho trong quá trình lao đến làm thương tổn đến tử thần Long Lang kỵ binh, nếu không sẽ rất khó giải thích a.</w:t>
      </w:r>
    </w:p>
    <w:p>
      <w:pPr>
        <w:pStyle w:val="BodyText"/>
      </w:pPr>
      <w:r>
        <w:t xml:space="preserve">Lực lượng cùng tốc độ, lực lượng chính thức cùng với thể tích khổng lồ của Cách Lạp Tây Tư nọ đâu chỉ có ngàn cân, trong khi toàn lực xung kích tới thì lực lượng kinh khủng tới đâu đây. Nhìn thân thể khổng lồ kia tựa như pháo đạn hướng Nặc Đinh thành điên cuồng chạy tới, ngay cả Diệp Âm Trúc cùng Áo Lợi Duy Lạp cũng vội hấp một ngụm lương khí.</w:t>
      </w:r>
    </w:p>
    <w:p>
      <w:pPr>
        <w:pStyle w:val="BodyText"/>
      </w:pPr>
      <w:r>
        <w:t xml:space="preserve">Áo Lợi Duy Lạp thở dài nói: " may mà thú nhân tộc cũng không có Chiến Tranh cự thú tồn tại, nếu không, một tòa thành thị của chúng ta cũng không tránh khỏi bị trùng kích. Không hổ là Chiến Tranh cự thú, trên chiến trường là một tồn tại kinh khủng.</w:t>
      </w:r>
    </w:p>
    <w:p>
      <w:pPr>
        <w:pStyle w:val="BodyText"/>
      </w:pPr>
      <w:r>
        <w:t xml:space="preserve">Diệp Âm Trúc nói : " Chiến tranh cự thú không một toà thành nào không phá đựơc (vô thành bất phá - chiến tranh cự thú), xem ra lần này mang theo Cách Lạp Tây Tư tới là một lựa chọn chính xác, vốn ta chỉ nhìn hắn ở phương diện phàm ăn mà thôi, bây giờ dùng hắn vào việc công thành cũng quả là không sai lầm. Việc chúng ta nên làm bây giờ, chỉ là chờ thu thập tàn cuộc là được. Hy vọng người này không nên hở một chút là phá nát cả tòa thành thị thì mới tốt.</w:t>
      </w:r>
    </w:p>
    <w:p>
      <w:pPr>
        <w:pStyle w:val="BodyText"/>
      </w:pPr>
      <w:r>
        <w:t xml:space="preserve">Vừa nói trứ thoại, bất luận là Diệp Âm Trúc, Áo Lợi Duy Lạp hay là Cầm thành bộ hạ của hắn đều dùng hết sức bình sinh dùng hai tay bịt chặt hai lỗ tai của mình vào.</w:t>
      </w:r>
    </w:p>
    <w:p>
      <w:pPr>
        <w:pStyle w:val="BodyText"/>
      </w:pPr>
      <w:r>
        <w:t xml:space="preserve">Sau một khắc, những tiếng đinh tái nhức óc điên cuồng va chạm đã vang tới nơi.</w:t>
      </w:r>
    </w:p>
    <w:p>
      <w:pPr>
        <w:pStyle w:val="BodyText"/>
      </w:pPr>
      <w:r>
        <w:t xml:space="preserve">Cái gì hộ thành hà? Hà lưu nọ sao có thể ngăn cản, Cách Lạp Tây Tư với đại thối thập phần to lớn cùng trăm thước hùng khu ầm ầm oanh kích lên tường thành Nặc Đinh thành. Chỉ một chốc cả mấy chục thước tường thành trước mặt lực lượng kinh khủng của chiến tranh cự thú đã biến thành mảnh nhỏ.</w:t>
      </w:r>
    </w:p>
    <w:p>
      <w:pPr>
        <w:pStyle w:val="BodyText"/>
      </w:pPr>
      <w:r>
        <w:t xml:space="preserve">Đại địa chấn run lên, thời khắc này thậm chí cả Nặc Nhĩ bình nguyên của Phật La quốc đều run rẩy, bên trong Nặc Đinh thành, âm thanh va chạm kịch liệt cơ hồ làm cho mọi người ở nữa tòa thành thị phía tây tạm thời mất đi thính giác. Trên mặt đất nơi bị địa chấn đảo qua. Vượt qua một phần ba những tòa tổ ốc bởi vì trận động đất khổng lồ vừa rồi mà bị sụp đổ hoặc là xuất hiện vết nứt. Từng đạo vết nưt kinh khủng xuất hiện trên mặt đất bên trong thành thị. Chính là do đợt va chạm này, khiến cho cả tòa Nặc Đinh thành đều lâm vào trong khủng hoảng.</w:t>
      </w:r>
    </w:p>
    <w:p>
      <w:pPr>
        <w:pStyle w:val="BodyText"/>
      </w:pPr>
      <w:r>
        <w:t xml:space="preserve">Người Phật La bên trong Nặc Đinh thành không ai biết xảy ra chuyện gì, nhưng tại lúc này, cục diện hỗn loạn khiến cho bên trong Nặc Đinh thành trở thành một mảnh tạp nhạp, tự trong ý nghĩ của mỗi người, cơ hồ đều hướng phía trong nhà của mình mà chạy đi.</w:t>
      </w:r>
    </w:p>
    <w:p>
      <w:pPr>
        <w:pStyle w:val="BodyText"/>
      </w:pPr>
      <w:r>
        <w:t xml:space="preserve">Cho dù đã mường tượng đến kết quả, nhưng khi kết quả chánh thức xuất hiện trước mắt, Diệp Âm Trúc vẫn còn không khỏi giật mình. Cách Lạp Tây Tư lúc này triển khai hoàn toàn thực lực công thành quả thật là đáng sợ. Thân hình khổng lồ trăm thước của hắn lúc này đã hoàn toàn lao vào trong thành tường. Ít nhất có một đoạn tường thành rộng chừng vài trăm thước hoàn toàn bị chấn bay, hiện ra trước mặt Cầm thành đại quân, là một thành thị hoang tàn bên trong.</w:t>
      </w:r>
    </w:p>
    <w:p>
      <w:pPr>
        <w:pStyle w:val="BodyText"/>
      </w:pPr>
      <w:r>
        <w:t xml:space="preserve">" Cầm đế đại nhân, ta trước tiên đi ăn cơm. Khi rút lui gọi ta một tiếng". Thanh âm hùng hậu của Cách Lạp Tây Tư ở xa xa truyền đến, hiển nhiên một chút va chạm điên cuồng vừa rồi căn bản là không mang đến cho hắn một chút nào trầy xước. Đây là cái dạng lực lượng gì a ? Lấy đâu ra lực trùng kích kinh khủng như vậy ? Chiến Tranh cự thú siêu cấp phòng ngự cùng khả năng trùng kích quả nhiên kinh nhân.</w:t>
      </w:r>
    </w:p>
    <w:p>
      <w:pPr>
        <w:pStyle w:val="BodyText"/>
      </w:pPr>
      <w:r>
        <w:t xml:space="preserve">" Âm Trúc ta đi tìm hắn". Minh từ bên cạnh Diệp Âm Trúc lóe ra, hướng phía Nặc Đinh thành chạy đi, trong khoảng thời gian này, có lẽ ở cùng Cách Lạp Tây Tư học thói xấu, bây giờ Minh cũng không quá thích ăn nham thạch nữa, dù sao, nham thạch nơi đâu chẳng có, còn lương thực mỹ vị thì biết tìm đâu ? Dưới tình huống lương thực đầy đủ, hắn không có khả năng ăn nhiều hơn Cách Lạp Tây Tư. Chạy mau tới, hắn là sợ Cách Lạp Tây Tư một mình đem lương thực của Nặc Đinh thành ăn sạch.</w:t>
      </w:r>
    </w:p>
    <w:p>
      <w:pPr>
        <w:pStyle w:val="BodyText"/>
      </w:pPr>
      <w:r>
        <w:t xml:space="preserve">Đây là công thành sao ? Diệp Âm Trúc không nhịn được nhớ tới tình cảnh năm mươi vạn đại quân của Phật La trùng kích vào Tư Phúc Đặc Nhĩ thành, kết quả là dưới tình huống tiêu hao trên hai mươi vạn đại quân, người Phật La không còn khả năng tiếp tục công phá Tư Phúc Nhĩ Đặc thành. Mà trước mắt Nặc Đinh thành này một điểm cũng không hề nhỏ hơn Tư Phúc Nhĩ Đặc thành. Bởi vậy, có thể thấy được rõ ràng tác dụng của siêu cấp cường giả trong chiến tranh.</w:t>
      </w:r>
    </w:p>
    <w:p>
      <w:pPr>
        <w:pStyle w:val="BodyText"/>
      </w:pPr>
      <w:r>
        <w:t xml:space="preserve">Giơ cao quang minh thần kiếm Áo Cổ Tư Đô, Diệp Âm Trúc hạ lệnh toàn quân tiến vào, kỳ thật, bây giờ cho toàn quân tiến vào thành, đối với tất cả các quân đoàn Cầm thành là tối thích hợp, bởi vì bên trong Nặc Đinh thành này đã không còn lực lượng có thể ngăn cản bọn họ, vì vậy tại sao lại không tiến vào đây ?</w:t>
      </w:r>
    </w:p>
    <w:p>
      <w:pPr>
        <w:pStyle w:val="BodyText"/>
      </w:pPr>
      <w:r>
        <w:t xml:space="preserve">Cùng Tây Phi thành đồng dạng, tẩy kiếp lại xuất hiện ở Nặc Đinh thành, chỉ khác là lúc này lại phát sinh vào ban ngày. Mà trải qua kinh nghiệm lần cướp bóc trước, lần này quá trình cướp bóc càng thêm có kinh nghiệm. Bởi vậy tốc độ nhanh hơn và hiệu quả tốt hơn.</w:t>
      </w:r>
    </w:p>
    <w:p>
      <w:pPr>
        <w:pStyle w:val="BodyText"/>
      </w:pPr>
      <w:r>
        <w:t xml:space="preserve">Trong quá trình cướp bóc, quan chỉ huy chính thức không phải là Diệp Âm Trúc cũng không phải là Áo Lợi Duy Lạp, mà là Hồng Linh. Sau khi đạt tới cửu cấp ma thú, thủy chung chỉ cần là thuộc về kim chúc bảo vật, cho dù bị chôn sâu dưới trăm thước đất cũng bị hắn tìm ra. Có hắn chỉ dẫn, cho dù các nhà quý tộc có muốn cất giấu cũng không có khả năng.</w:t>
      </w:r>
    </w:p>
    <w:p>
      <w:pPr>
        <w:pStyle w:val="BodyText"/>
      </w:pPr>
      <w:r>
        <w:t xml:space="preserve">Việc tàn sát cũng đồng thời triển khai, sau khi Diệp Âm Trúc cùng Áo Lợi Duy Lạp thương lượng, vì muốn mang đến cho Phật La quốc càng nhiều sự hỗn loạn, đồng thời cũng xem như là ban phát cho người dân Phật La một chút " trừ bạo an dân", tất cả quý tộc từ tử tước trở lên đều bị trảm sát. Vì cái chết của tử thần chiến sĩ lúc trước, đây là lúc chính thức triển khai trả thù. Chỉ có những quý tộc tự nguyện đem tất cả tài vật giao ra, thì những quý tộc biết nghe lời đó mới có cơ hội thoát chết. Từ mệnh lệnh của Diệp Âm Trúc truyền xuống, tất bình dân đều run rẩy ẩn núp trong nhà. Cho đến khi quân đội Cầm thành rời đi, bọn họ cũng không có chút ý nghĩ đã bị công kích nào cả.</w:t>
      </w:r>
    </w:p>
    <w:p>
      <w:pPr>
        <w:pStyle w:val="BodyText"/>
      </w:pPr>
      <w:r>
        <w:t xml:space="preserve">Diệp Âm Trúc cùng Cầm thành chiến sĩ cũng không phải là hoàng trùng (bọn vô lại), bởi vì bọn họ chỉ lựa chọn lấy đi tài phú của bọn quý tộc. Thậm chí Diệp Âm Trúc cũng không có cướp đi một chút nào tài vật có giá trị của tầng lớp bình dân thượng lưu trên đường.</w:t>
      </w:r>
    </w:p>
    <w:p>
      <w:pPr>
        <w:pStyle w:val="BodyText"/>
      </w:pPr>
      <w:r>
        <w:t xml:space="preserve">Bình dân Phật La cũng không quá sợ hãi, sợ hãi chỉ là bọn giai cấp thống trị, giai cấp quý tộc. Đã như vậy, hết thảy cứ để cho bọn hắn gánh chịu sự sợ hãi là được.</w:t>
      </w:r>
    </w:p>
    <w:p>
      <w:pPr>
        <w:pStyle w:val="BodyText"/>
      </w:pPr>
      <w:r>
        <w:t xml:space="preserve">Lúc này đây, có lẽ vì Cầm thành chiến sĩ dùng thủ đoạn máu lạnh (thiết huyết thủ đoạn), sau khi chém giết các đại quý tộc trên các con đường phồn hoa nhất, đại bộ phận quý tộc đều không dám có hành vi giấu giếm nào, tại sau khi bị tẩy kiếp, cổ họng của bọn cầm đầu quý tộc đều bị cứa đứt , nhưng trong quá trình cướp bóc lần này lại thuận lợi hơn so với Tây Phi thành.</w:t>
      </w:r>
    </w:p>
    <w:p>
      <w:pPr>
        <w:pStyle w:val="BodyText"/>
      </w:pPr>
      <w:r>
        <w:t xml:space="preserve">Tài phú của Nặc Đinh thành so với Tây Phi thành còn muốn nhiều hơn một chút, Diệp Âm Trúc dùng tu di thần giới vận chuyển hai lần là hết , lần này Diệp Âm Trúc ngoại trừ tài vật vận chuyển ra bên ngoài, còn đem những lương thực mà Cách Lạp Tây Tư cùng Minh không ăn được nữa toàn bộ dời đi.</w:t>
      </w:r>
    </w:p>
    <w:p>
      <w:pPr>
        <w:pStyle w:val="BodyText"/>
      </w:pPr>
      <w:r>
        <w:t xml:space="preserve">--------------------------------</w:t>
      </w:r>
    </w:p>
    <w:p>
      <w:pPr>
        <w:pStyle w:val="Compact"/>
      </w:pPr>
      <w:r>
        <w:br w:type="textWrapping"/>
      </w:r>
      <w:r>
        <w:br w:type="textWrapping"/>
      </w:r>
    </w:p>
    <w:p>
      <w:pPr>
        <w:pStyle w:val="Heading2"/>
      </w:pPr>
      <w:bookmarkStart w:id="213" w:name="chương-191-phật-la-trương-khai-đích-vô-hình-chi-võng"/>
      <w:bookmarkEnd w:id="213"/>
      <w:r>
        <w:t xml:space="preserve">191. Chương 191: Phật La Trương Khai Đích Vô Hình Chi Võng</w:t>
      </w:r>
    </w:p>
    <w:p>
      <w:pPr>
        <w:pStyle w:val="Compact"/>
      </w:pPr>
      <w:r>
        <w:br w:type="textWrapping"/>
      </w:r>
      <w:r>
        <w:br w:type="textWrapping"/>
      </w:r>
      <w:r>
        <w:t xml:space="preserve">Ngay cả Diệp Âm Trúc cũng không biết Cầm thành còn thiếu cái gì, nhưng những vật tư này, nhiều một chút cũng không sao. Cầm thành thời tiết khô lạnh, chỉ cần cất giữ cẩn thận, phỏng chừng lương thực dùng trong mười năm cũng không có vấn đề.</w:t>
      </w:r>
    </w:p>
    <w:p>
      <w:pPr>
        <w:pStyle w:val="BodyText"/>
      </w:pPr>
      <w:r>
        <w:t xml:space="preserve">Đương nhiên, vận chuyển đại lượng vật tư như thế, cũng làm cho Kim Sắc cùng bộ đội vận chuyển của hắn cực khổ một chút, may là từ Mễ Lan đông bộ đến bắc bộ khoảng cách cũng không quá xa.</w:t>
      </w:r>
    </w:p>
    <w:p>
      <w:pPr>
        <w:pStyle w:val="BodyText"/>
      </w:pPr>
      <w:r>
        <w:t xml:space="preserve">Cuộc tẩy kiếp (cướp bóc) từ giữa trưa đến buổi tối, lúc màn đêm buông xuống, thì Diệp Âm Trúc mới ra lệnh rút lui. Nghỉ ngơi ở bên trong thành thị cố nhiên là sẽ thoải mái hơn, nhưng cũng dễ dàng bại lộ tung tích. Nếu Khố Tư Lặc mà đái lĩnh khinh kỵ binh tới, tuyệt đối sẽ không để bọn hắn trốn thoát.</w:t>
      </w:r>
    </w:p>
    <w:p>
      <w:pPr>
        <w:pStyle w:val="BodyText"/>
      </w:pPr>
      <w:r>
        <w:t xml:space="preserve">Sau khi cướp bóc cả một tòa thành, Cầm thành chiến sĩ rút lui êm thắm. Mà sự hỗn loạn ở Nặc Đinh thành, thậm chí còn lợi hại hơn so với Tây Phi thành. Dù sao, dân chúng nơi này cũng rất ít tiếp xúc với ngoại giới, đối với bọn họ thì những đại quý tộc cũng đã chết, nếu không nhân cơ hội trả thù hoặc chiếm chút tiện nghi thì làm sao có thể đối diện với chính mình đây?</w:t>
      </w:r>
    </w:p>
    <w:p>
      <w:pPr>
        <w:pStyle w:val="BodyText"/>
      </w:pPr>
      <w:r>
        <w:t xml:space="preserve">Từ khi bắt đầu, phương hướng truy tìm của Khố Tư Lặc vốn đã sai lầm, hắn tưởng rằng Diệp Âm Trúc sẽ mang Cầm thành chiến sĩ đến hướng đông, nhưng kỳ thật là quân đội Cầm thành lại hướng phía đông nam mà đi. Mà làm Khố Tư Lặc lo lắng nhất là, những thám báo mà hắn cử đi vẫn chưa có người nào quay lại. Lúc tìm được những thám báo này, còn lại chỉ là một cỗ thi thể, không phải cổ bị xuyên thủng thì trên ngực cũng có nhiều lỗ thủng, rõ ràng là do lợi tiễn xạ sát.</w:t>
      </w:r>
    </w:p>
    <w:p>
      <w:pPr>
        <w:pStyle w:val="BodyText"/>
      </w:pPr>
      <w:r>
        <w:t xml:space="preserve">Khố Tư Lặc căn bản là không biết Diệp Âm Trúc như thế nào có thể làm được, chính mình phái ra nhiều thám báo như vậy, nhưng lại không có một người còn sống quay về, chẳng lẽ nói, thám báo bộ đội của Cầm thành còn nhiều hơn bên mình ?</w:t>
      </w:r>
    </w:p>
    <w:p>
      <w:pPr>
        <w:pStyle w:val="BodyText"/>
      </w:pPr>
      <w:r>
        <w:t xml:space="preserve">Đúng như lời nói của Diệp Âm Trúc cùng Áo Lợi Duy Lạp, Khố Tư Lặc bây giờ giống như người tàn tật điếc, mù vậy. Diệp Âm Trúc biết được vị trí chính xác của hắn, còn hắn thì không. Nhưng bởi vì hắn không biết được sự tồn tại của giác ưng kỵ sĩ đoàn, cho nên hắn cũng không thể phát hiện được nơi hạ lạc của Diệp Âm Trúc cùng Cầm thành quân đội.</w:t>
      </w:r>
    </w:p>
    <w:p>
      <w:pPr>
        <w:pStyle w:val="BodyText"/>
      </w:pPr>
      <w:r>
        <w:t xml:space="preserve">Hai ngày sau, khi Khố Tư Lặc nghe được tin tức Nặc Đinh thành bị tẩy kiếp, chút nữa hắn từ trên lưng của cự long té xuống. Hỗn loạn ở Tây Phi thành còn chưa bình định, lại tới Nặc Đinh thành bị tẩy kiếp, quân đội Cầm thành đúng là xuất quỷ nhập thần, tốc độ kinh nhân đó làm cho hắn bị đả kích rất lớn.</w:t>
      </w:r>
    </w:p>
    <w:p>
      <w:pPr>
        <w:pStyle w:val="BodyText"/>
      </w:pPr>
      <w:r>
        <w:t xml:space="preserve">Vốn sau khi nghe được tin tức Tây Phi thành bị cướp bóc, Khố Tư Lặc còn định giấu giếm một đoạn thời gian mà không báo cáo, chỉ cần chính mình có thể đem quân đội Cầm thành này hoàn toàn hủy diệt, thì có thể xem như là lấy công chuộc tội. Nhưng lúc này, đã có hai tòa thành thị bị tẩy kiếp, mấy ngàn quý tộc bị giết, tài vật bị đoạt đi không biết bao nhiêu. Khố Tư Lặc biết, chính mình cuối cùng cũng không thể giấu giếm nữa, đồng thời, hắn cũng ý thức được tình cảnh khốn đốn trước mắt của mình.</w:t>
      </w:r>
    </w:p>
    <w:p>
      <w:pPr>
        <w:pStyle w:val="BodyText"/>
      </w:pPr>
      <w:r>
        <w:t xml:space="preserve">Nếu nói về thực lực, Cầm thành hiển nhiên không thể là đối thủ của hơn hai mươi vạn đại quân. Nhưng là, người Cầm thành quả thực quá giảo hoạt, căn bản là không cùng hắn chính diện giao chiến, khiến cho Khố Tư Lặc không tài nào bắt được.</w:t>
      </w:r>
    </w:p>
    <w:p>
      <w:pPr>
        <w:pStyle w:val="BodyText"/>
      </w:pPr>
      <w:r>
        <w:t xml:space="preserve">Đồng thời, càng khiến cho Khố Tư Lặc thống khổ là hắn không có tin tình báo sung túc, không có tình báo cũng có nghĩa là không biết được động hướng của đại quân Cầm thành. Phật La quốc thổ mặc dù không khổng lồ như Mễ Lan đế quốc, nhưng cũng tương đối lớn, quân đội Cầm thành bất quá cũng chỉ có mấy ngàn người mà thôi, không có tin tình báo, hơn mười vạn đại quân đang nắm trong tay của hắn cũng không có khả tìm được tung tích của đối phương.</w:t>
      </w:r>
    </w:p>
    <w:p>
      <w:pPr>
        <w:pStyle w:val="BodyText"/>
      </w:pPr>
      <w:r>
        <w:t xml:space="preserve">Cứ như vậy, chính mình tựu chỉ có thể đuổi theo sau lưng của Cầm thành đại quân. Mắt thấy tình hình Phật La càng ngày càng rơi vào tình thế bất lợi. Bây giờ, Khố Tư Lặc cảm giác được đối với Diệp Âm Trúc cùng quân đội Cầm thành mình hoàn toàn vô lực. Hắn hiện giờ cần nhất là sự trợ giúp.</w:t>
      </w:r>
    </w:p>
    <w:p>
      <w:pPr>
        <w:pStyle w:val="BodyText"/>
      </w:pPr>
      <w:r>
        <w:t xml:space="preserve">Sau khi hiểu rõ được vấn đề này rồi, Khố Tư Lặc đái lĩnh khinh kỵ binh của hắn dụng tốc độ nhanh nhất chạy tới Nặc Đinh thành. Một mặt ổn định cục diên bên trong, một mặt phái long kỵ có tốc độ nhanh nhất trở về Phật La vương quốc thủ đô Luân Tát thành hồi báo với quốc vương Phật La.</w:t>
      </w:r>
    </w:p>
    <w:p>
      <w:pPr>
        <w:pStyle w:val="BodyText"/>
      </w:pPr>
      <w:r>
        <w:t xml:space="preserve">Do thời gian trì hoãn, cho đến khi Phật La quốc vương nhận được tin tức cũng là bảy ngày sau, mà lúc này, Diệp Âm Trúc mang theo quân đội Cầm thành trước sau đã " quang lâm" tới hai tòa thành thị. Mặc dù quy mô của hai tòa thành thị này nhỏ một chút, nhưng ở gần một tòa thành thị trong đó có một mỏ kim loại, cũng đã bị cướp đoạt sạch, thậm chí ngay cả một mảnh lương thực cũng chưa từng lưu lại cho cả hai tòa thành này.</w:t>
      </w:r>
    </w:p>
    <w:p>
      <w:pPr>
        <w:pStyle w:val="BodyText"/>
      </w:pPr>
      <w:r>
        <w:t xml:space="preserve">Sau khi Phật La quốc vương Đức Lạp Ngõa Lai nhận được tinh tức, phản ứng đầu tiên là cực kỳ phẫn nộ, mắng Khố Tư Lặc trên đại điện. Nếu không phải có đế quốc thủ tướng Đạt Lý Áo ngăn cản, hắn sẽ hạ lệnh xử tử Khố Tư Lặc.</w:t>
      </w:r>
    </w:p>
    <w:p>
      <w:pPr>
        <w:pStyle w:val="BodyText"/>
      </w:pPr>
      <w:r>
        <w:t xml:space="preserve">" Bệ hạ xin bình tĩnh, hắn bây giờ là hy vọng sống còn của vương quốc, ngài nhất định không thể manh động a". Đạt Lý Áo quỳ xuống trước mặt Đức Lạp Ngõa Lai khổ khổ cầu khẩn.</w:t>
      </w:r>
    </w:p>
    <w:p>
      <w:pPr>
        <w:pStyle w:val="BodyText"/>
      </w:pPr>
      <w:r>
        <w:t xml:space="preserve">Đức Lạp Ngõa Lai sắc mặt đã hoàn toàn tím tái, " bình tĩnh ? Ngươi nói bổn vương làm sao có thể bình tĩnh đây ? Khố Tư Lặc đã phạm việc gì ? Chẳng lẽ ngươi không thấy sao? Năm mươi vạn đại quân, toàn thể năm mươi vạn đại quân. Hơn nữa sau khi bổ sung đã vượt qua bảy mươi vạn người.</w:t>
      </w:r>
    </w:p>
    <w:p>
      <w:pPr>
        <w:pStyle w:val="BodyText"/>
      </w:pPr>
      <w:r>
        <w:t xml:space="preserve">Bây giờ dưới tay hắn còn bao nhiêu người ? Nếu hơn mười vạn đai quân của hắn cũng mất, thì hắn làm nguyên soái như thế nào ? Ba ngày trước, ta vừa mới nhận được tín hàm của Lam Địch Á Tư đế quốc truyền đến. Ngươi biết ta phải chịu bao nhiêu áp lực không ? Chúng ta đã đắc tội với Mễ Lan đế quốc quá nhiều, nếu không thừa dịp này giúp Lam Địch Á Tư đế quốc hủy diệt Mễ Lan, đó là chúng ta tự hủy diệt chính mình. Nhưng mà, Khố Tư Lặc đã làm cái gì ? Hơn hai mươi vạn đại quân hy sinh vô ích, nhưng ngay cả một tòa thành ở biên cảnh của Mễ Lan cũng không đoạt được. Trước đó ta đã nhịn, hy vọng hắn có thể tìm được cơ hội cho đối thủ một kích trí mạng. Nhưng bây giờ, người Mễ Lan đã đánh tới bên trong nước chúng ta, hai tòa thành bị tẩy kiếp không còn gì, cả ngàn quý tộc bị đoạt mệnh, ngươi nói ta làm sao có thể chủ trì công đạo cho quốc dân ?"</w:t>
      </w:r>
    </w:p>
    <w:p>
      <w:pPr>
        <w:pStyle w:val="BodyText"/>
      </w:pPr>
      <w:r>
        <w:t xml:space="preserve">Đạt Lý Áo cũng biết lời của Đức Lạp Ngõa Lai là thật, hắn càng biết rõ hơn Đức Lạp Ngõa phải chịu bao nhiêu áp lực, ba ngày trước, tin tức của Lam Địch Á Tư đế quốc truyền đến cũng không phải chỉ đơn giản là chất vấn, mà thực ra là hạ tử lệnh, buộc Phật La vương quốc trong vòng ba tháng phải công phá được phòng ngự của phương đông quân đoàn của Mễ Lan đế quốc, tiến vào bên trong Mễ Lan đế quốc gây hỗn loạn.</w:t>
      </w:r>
    </w:p>
    <w:p>
      <w:pPr>
        <w:pStyle w:val="BodyText"/>
      </w:pPr>
      <w:r>
        <w:t xml:space="preserve">Chiến trận ở nam tuyến của Lam Địch Á Tư tiến hành cũng không thuận lợi lắm, phương nam quân đoàn hoàn quy súc phòng ngự đã phát huy được ưu thế về quốc lực của Mễ Lan đế quốc, đại lượng vật tư tiếp tế cùng thành trì kiên cố, làm cho liên quân của Lam Địch Á Tư cùng Ba Bàng bị ngăn cản bên ngoài. Qua vài tràng đại chiến, song phương tiêu hao cũng không ít, nhưng Lam Địch Á Tư vẫn cũng như trước không cách nào tiến được nửa bước. Cục diện chiến tranh đã trở lại trạng thái giằng co ban đầu.</w:t>
      </w:r>
    </w:p>
    <w:p>
      <w:pPr>
        <w:pStyle w:val="BodyText"/>
      </w:pPr>
      <w:r>
        <w:t xml:space="preserve">Làm một đời thống soái, Tây Đa Phu nguyên soái thống lĩnh Mễ Lan phương nam quân đoàn kiên quyết phòng ngự không hề ra ngoài nghênh chiến, căn bản không để cho Lam Địch Á Tư một chút cơ hội nào. Dựa theo hướng phát triển của tình huống bây giờ, song phương bây giờ là so sánh về tư nguyên. Mễ Lan phương nam quân đoàn dựa vào quốc gia của chính mình, hậu cần tiếp tế cuồn cuộn không dứt. Mà Lam Địch Á Tư muốn công kích Mễ Lan thì phải vòng qua khu vực Pháp Lam kia. Cho nên việc tiếp tế cũng tương đối phiền toái. Cứ tiếp tục tiêu hao như thế, hươu chết về tay ai còn chưa biết!</w:t>
      </w:r>
    </w:p>
    <w:p>
      <w:pPr>
        <w:pStyle w:val="BodyText"/>
      </w:pPr>
      <w:r>
        <w:t xml:space="preserve">Bởi vậy, điều mà Lam Địch Á Tư hy vọng nhất là chứng kiến cục diện phòng tuyến của Mễ Lan đế quốc phương đông quân đoàn cùng phương bắc quân đoàn không trụ nổi, từ lúc bắt đầu đến giờ, phòng tuyến của Mễ Lan có hy vọng phá vỡ nhất chính là bên phía Phật La vương quốc, nhưng kết cục lại không giống như phía Lam Địch Á Tư dự liệu. Tự nhiên Phật La vuơng quốc sẽ bị áp lực cực lớn.</w:t>
      </w:r>
    </w:p>
    <w:p>
      <w:pPr>
        <w:pStyle w:val="BodyText"/>
      </w:pPr>
      <w:r>
        <w:t xml:space="preserve">" Bệ hạ, bất luận nói thế nào, thì Khố Tư Lặc nguyên soái cũng là một vị tử tinh long kỵ tướng duy nhất của chúng ta. Cục diện của chiến trường luôn thiên biến vạn hóa. Nếu bây giờ ngài xử trí Khố Tư Lặc nguyên soái, chỉ làm cho quân tâm của quân ta dao động mà thôi. Chiến dịch lần này thất bại, cũng không phải hoàn toàn là trách nhiệm của Khố Tư Lặc nguyên soái, đột biến lớn nhất là do Cầm thành kia gia nhập, nhất là bọn họ lại sở hữu một biên chế có Bỉ Mông cự thú quân đoàn như thế. Đối với chúng ta bây giờ mà nói, quan trọng nhất là giải quyết chi Cầm thành quân đội này. Chỉ có hoàn toàn hủy diệt bọn họ, chúng ta mới có thể tiếp tục hướng Mễ Lan phát động công kích".</w:t>
      </w:r>
    </w:p>
    <w:p>
      <w:pPr>
        <w:pStyle w:val="BodyText"/>
      </w:pPr>
      <w:r>
        <w:t xml:space="preserve">Nghe Đạt Lý Áo nói, tâm trạng của Đức Lạp Ngõa Lai miễn cưỡng bình phục lại một chút, nhìn những Phật La trọng thần câm như hến phía dưới, tức giận hừ một tiếng, " Quốc gia đã không còn đường lui nữa. Lần chiến tranh này cơ hồ tiêu hao quốc lực của chúng ta đã tích súc mấy trăm năm, tất cả lực lượng đều cũng đã phái đến tiền tuyến hết rồi. Nếu không thể nhất cử thành công, vậy, chúng ta tại tương lai không lâu sẽ trở thành món ăn của Mễ Lan đế quốc. Đạt Lý Áo, ta biết ngươi một lòng vì đất nước, đứng lên đi".</w:t>
      </w:r>
    </w:p>
    <w:p>
      <w:pPr>
        <w:pStyle w:val="BodyText"/>
      </w:pPr>
      <w:r>
        <w:t xml:space="preserve">Đạt Lý Áo âm thầm thở phào nhẹ nhỏm, lúc này mới từ từ đứng lên, nếu nói lại, hắn đối với Khố Tư Lặc nguyên soái một điểm hảo cảm cũng không có. Văn võ song phương bất luận là tại quốc gia nào mà nói, phần lớn đều là đối lập. Nhưng có thể trở thành một vương quốc thủ tướng (giống kiểu tể tướng hả?), Đạt Lý Áo này hiển nhiên là một người thông minh, đối với những lời nói của Đức Lạp Ngõa Lai hắn rất rõ ràng, thậm chí so với Đức Lạp Ngõa Lai hắn còn hiểu rõ hơn tính trọng yếu của việc thắng bại trong tràng chiến tranh này. Bởi vậy, ngày lúc này hắn mới giúp cho Khố Tư Lặc, cũng vì tuyệt đối không hy vọng Phật La bị tiêu diệt.</w:t>
      </w:r>
    </w:p>
    <w:p>
      <w:pPr>
        <w:pStyle w:val="BodyText"/>
      </w:pPr>
      <w:r>
        <w:t xml:space="preserve">Đức Lạp Ngõa Lai nhìn thoáng qua các đại thần phía dưới, trong lòng thầm than, nhiều đại thần như vậy, nhưng tại thời khắc mấu chốt chính thức có tác dụng cũng chỉ là số ít.</w:t>
      </w:r>
    </w:p>
    <w:p>
      <w:pPr>
        <w:pStyle w:val="BodyText"/>
      </w:pPr>
      <w:r>
        <w:t xml:space="preserve">" Đạt Lý Áo, đối với tình huống hỗn loạn bây giờ, ngươi có đề nghị gì ?"</w:t>
      </w:r>
    </w:p>
    <w:p>
      <w:pPr>
        <w:pStyle w:val="BodyText"/>
      </w:pPr>
      <w:r>
        <w:t xml:space="preserve">---------***--------</w:t>
      </w:r>
    </w:p>
    <w:p>
      <w:pPr>
        <w:pStyle w:val="BodyText"/>
      </w:pPr>
      <w:r>
        <w:t xml:space="preserve">Lý Áo nói : " Bệ hạ, trước tiên chúng ta nên bình tĩnh tự vấn lại một chút. Tra xét lại, Cầm thành này vốn là một tòa thành thị rất nhỏ bên trong cảnh nội Mễ Lan đế quốc, từ khi Cầm thành lĩnh chủ Diệp Âm Trúc kia tới mới thay đổi. Cầm thành lĩnh chủ kia vốn xuất thân từ Đông Long bát tông, lực lượng thủ hạ dưới tay hắn bây giờ rất khó dò. Rất rõ ràng, bây giờ hắn cùng Mễ Lan đế quốc hẳn là quan hệ minh hữu, cho nên mới gặp hắn tại lúc chiến trường phía đông của Mễ Lan đang gặp trùng trùng nguy cơ. Mặc dù Cầm Thành mang đến cho chúng ta tổn thất rất lớn, thậm chí là thay đổi luôn cục diện chiến tranh. Nhưng đồng thời cũng cho chúng ta biết được phòng tuyến phía đông của Mễ Lan đế quốc lực phòng ngự yếu nhược giống như chúng ta đã phán đoán. Nếu không, Cầm thành này tại sao lại không tiến ra bắc tuyến hoặc chiến trường chính thức ở nam tuyến chứ ?"</w:t>
      </w:r>
    </w:p>
    <w:p>
      <w:pPr>
        <w:pStyle w:val="BodyText"/>
      </w:pPr>
      <w:r>
        <w:t xml:space="preserve">Đức Lạp Ngõa Lai gật đầu, thừa nhận lời nói của Đạt Lý Áo.</w:t>
      </w:r>
    </w:p>
    <w:p>
      <w:pPr>
        <w:pStyle w:val="BodyText"/>
      </w:pPr>
      <w:r>
        <w:t xml:space="preserve">- Nói tiếp!</w:t>
      </w:r>
    </w:p>
    <w:p>
      <w:pPr>
        <w:pStyle w:val="BodyText"/>
      </w:pPr>
      <w:r>
        <w:t xml:space="preserve">Đạt Lý Áo nói tiếp : "chúng ta sở dĩ tại lúc đối mặt với Cầm Thành bị tổn thất thảm trọng nguyên nhân chủ yếu chính là do số lượng phỏng chừng không đủ, đồng thời trong tính toán chiến thuật cũng có sai lầm nhất định. Lại sau này bị đối thủ dùng tốc độ chặt đứt hậu cần tiếp tế nên mới phát sinh hậu quả nghiêm trọng. Lam Địch Á Tư bức bách quả thực mang đến cho ta áp lực rất lớn. Nhưng ngay lúc này, thần cho rằng không nên vội vàng. Cùng với việc hướng Mễ Lan đế quốc phát động công kích, không bằng trước mắt hãy ổn định đã, củng cố căn cơ của chúng ta. Chỉ có như vậy, đối với việc tiến công Mễ Lan của chúng ta mới có hiệu quả".</w:t>
      </w:r>
    </w:p>
    <w:p>
      <w:pPr>
        <w:pStyle w:val="BodyText"/>
      </w:pPr>
      <w:r>
        <w:t xml:space="preserve">Tài vụ đại thần ở một bên đứng dậy, nói : " Thần tán đồng ý kiến của thủ tướng đại nhân. Không ngừng vận chuyển hậu cần tiếp tế, đã làm cho phương diện tài lực của ta hao tổn nghiêm trọng, trong thời gian ngắn không thích hợp phát động đại quy mô chiến tranh".</w:t>
      </w:r>
    </w:p>
    <w:p>
      <w:pPr>
        <w:pStyle w:val="BodyText"/>
      </w:pPr>
      <w:r>
        <w:t xml:space="preserve">Đạt Lý Áo gật gật đầu, nói : " Đúng là vậy! Theo thần thấy, Mễ Lan đế quốc phương đông quân đoàn không đủ gây ra nguy cơ. Lần chiến tranh này mặc dù chúng ta tổn thất thảm trọng, nhưng bên phía thủ thành, bọn họ cũng sẽ tổn thất không ít. Do đó càng làm cho lực phòng ngự Mễ Lan đế quốc đông tuyến càng thêm bạc nhược. Đối với chúng ta, uy hiếp lớn nhất ngược lại chính là người Cầm thành. Căn cứ tình huống Khố Tư Lặc nguyên soái giao thủ với chúng vài lần. Xem ra số lượng của chi Cầm thành quân đội này ước chừng chỉ khoảng trên dưới ba ngàn người. Chia làm mấy chủng tộc, có tốc độ cực nhanh mà mạnh mẽ là kỵ binh, có Bỉ Mông cự thú quân đoàn, còn có một chút chiến đấu lực đặc thù do ma pháp sư tạo thành. Tốc độ di động của bọn họ phi thường nhanh, đây cũng là nguyên nhân tại sao Khố Tư Lặc nguyên soái không cách nào bắt được bọn chúng. Đồng thời, nếu ta đoán không sai, chi Cầm thành quân đội này trong đó còn tồn tại một lực lượng đang ẩn giấu, có thể mang đến đầy đủ tin tức cho bọn họ, làm cho người Cầm thành có khả năng trong thời khắc nguy cơ bị chúng ta bao vây mà chạy đi. Làm cho Khố Tư Lặc nguyên soái không thể gặp được".</w:t>
      </w:r>
    </w:p>
    <w:p>
      <w:pPr>
        <w:pStyle w:val="BodyText"/>
      </w:pPr>
      <w:r>
        <w:t xml:space="preserve">Đức Lạp Ngõa Lai thở dài một tiếng, nói : " Chính là, chúng ta bây giờ còn có lực lượng nào để ngăn cản bọn họ đây ? Nói vậy mọi người cũng biết, quân lực chủ yếu của ta toàn bộ đều đầu nhập ra chiến trường rồi. Theo lời thủ tướng nói, người Cầm thành có phương pháp đặc thù để nắm bắt tin tức, nắm chặt động hướng của quân ta. Cho nên, trừ phi chúng ta đại quân có thể hình thành một cái lưới thật lớn làm cho bọn hắn không có chỗ trốn, nếu không với tính cơ động của bọn họ, chúng ta thậm chí cơ hôi bắt được bọn họ cũng không có.</w:t>
      </w:r>
    </w:p>
    <w:p>
      <w:pPr>
        <w:pStyle w:val="BodyText"/>
      </w:pPr>
      <w:r>
        <w:t xml:space="preserve">Đạt Lý Áo sau khi suy xét về tình thế, rốt cục cũng đã xuất biện pháp của mình, " Bệ hạ, theo ý kiến của thần, từ phương diện trước mắt của chúng ta. Đầu tiên, đừng nên để cho Khố Tư Lặc nguyên soái tiếp tục đuổi theo đối phương nữa, việc này căn bản không có ý nghĩa, chỉ có thể từng bước làm tiêu lực chiến đấu của Khố Tư Lặc nguyên soái cùng quân đội mà thôi. Vừa mới trải qua tràng đại chiến, bọn họ bây giờ chính là cần phải dưỡng sức. Cho nên, việc đầu tiên là nên để Khố Tư Lặc nguyên soái đái lĩnh đại quân chủ lực trở về bên trong nước để dưỡng sức. Còn chọn ra năm vạn kỵ binh tinh nhuệ, tùy thời chuẩn bị ứng biến. Chỉ cần có một thời gian để bồi dưỡng sinh khí, thần tin tưởng đại quân chủ lực của nước ta nhất định có thể khôi phục nguyên khí".</w:t>
      </w:r>
    </w:p>
    <w:p>
      <w:pPr>
        <w:pStyle w:val="BodyText"/>
      </w:pPr>
      <w:r>
        <w:t xml:space="preserve">Đức Lạp Ngõa Lai nói : " Việc này đương nhiên có thể. Nhưng là, những người Cầm thành đó bây giờ nên giải quyết như thế nào ? Quân đội hậu cần tiếp tế của chúng ta, từng bị bọn họ dùng ba ngàn phá hai vạn. Mặc dù ta hận không thể bầm thây bọn hắn ra vạn đoạn, nhưng cũng không thể không công nhận lực chiến đấu của bọn họ".</w:t>
      </w:r>
    </w:p>
    <w:p>
      <w:pPr>
        <w:pStyle w:val="BodyText"/>
      </w:pPr>
      <w:r>
        <w:t xml:space="preserve">Đạt Lý Áo trong mắt hiện lên một tia hàn quang, " Quân đội Cầm thành mặc dù năng lực chiến đấu của bản thân mạnh, nhưng bọn họ lại quên rằng, đây dù sao cũng là quốc gia của chúng ta, là Phật La vương quốc, mà không phải là Cầm thành của bọn hắn. Muốn đem chi Cầm thành đại quân này hủy diệt hoàn toàn, chúng ta phải mở ra một cái lưới khổng lồ để chờ bọn họ, để cho bọn hắn tự chui đầu vào lưới. Mặc dù chúng ta sẽ tổn thất không ít thành thị cùng tài phú, nhưng chỉ cần đem tất cả bọn hắn diệt sạch xong. Khi chúng ta tái công kích vào Mễ Lan cảnh nội, lại sợ không lấy lại được những gì đã mất sao ?"</w:t>
      </w:r>
    </w:p>
    <w:p>
      <w:pPr>
        <w:pStyle w:val="BodyText"/>
      </w:pPr>
      <w:r>
        <w:t xml:space="preserve">Đức Lạp Ngõa Lai ánh mắt sáng ngời, " Ý tứ của ngươi ta hiểu được, nhưng làm sao để mở ra cái đại lưới này đây ?"</w:t>
      </w:r>
    </w:p>
    <w:p>
      <w:pPr>
        <w:pStyle w:val="BodyText"/>
      </w:pPr>
      <w:r>
        <w:t xml:space="preserve">Đạt Lý Áo trầm giọng nói : " Người Cầm thành sau khi tiến vào thành thị của chúng ta, dù đồ sát quý tộc cũng không đả thương bình dân, điều này cho thấy bon hắn phi thường có lý trí. Nhưng việc này đồng thời cũng làm ảnh hưởng đến lợi ích của giới quý tộc. Như vậy, làm sao quý tộc có thể sinh tồn được ? Bệ hạ, mặc dù chúng ta tập trung chủ yếu ra tiền tuyến, nhưng không có nghĩa là tất cả".</w:t>
      </w:r>
    </w:p>
    <w:p>
      <w:pPr>
        <w:pStyle w:val="BodyText"/>
      </w:pPr>
      <w:r>
        <w:t xml:space="preserve">Đức Lạp Ngõa Lai rốt cục đã hiểu được ý tứ của Đạt Lý Áo. " Ngươi nói tới là, vũ trang tư nhân của quý tộc ?"</w:t>
      </w:r>
    </w:p>
    <w:p>
      <w:pPr>
        <w:pStyle w:val="BodyText"/>
      </w:pPr>
      <w:r>
        <w:t xml:space="preserve">Đạt Lý Áo ánh mắt thoáng đảo qua trên người các vị trọng thần. Có thể đứng trên đại điện này, thì còn người nào không phải là quý tộc đây ? Khẽ gật đầu nói : " Bệ hạ, quốc gia hưng vong, thất phu hữu trách. Thần nguyện ý đem toàn bộ ba ngàn tư binh cống hiến cho vương quốc. Vì tương lai của vương quốc..."</w:t>
      </w:r>
    </w:p>
    <w:p>
      <w:pPr>
        <w:pStyle w:val="BodyText"/>
      </w:pPr>
      <w:r>
        <w:t xml:space="preserve">Vừa nghe Đạt Lý Áo nói, các vị Phật La đại thần xung quanh vẻ mặt thoáng có chút mất tự nhiên.</w:t>
      </w:r>
    </w:p>
    <w:p>
      <w:pPr>
        <w:pStyle w:val="BodyText"/>
      </w:pPr>
      <w:r>
        <w:t xml:space="preserve">Trong các quý tộc, nhất là tại lãnh địa của chính họ, đều là tư binh của bản thân, những tư binh này không thuộc biên chế của quốc gia, đều do quý tộc tự tiến hành huấn luyện, phát lương. Quý tộc cấp bậc khác nhau, cũng có số lượng tư binh không giống nhau. Nhiều nhất là thân vương, có thể chính mình sở hữu một vạn danh tư binh, tiếp theo là công tước có năm ngàn danh tư binh, giống như Đạt Lý Áo là chính mình là hầu tước cũng có ba ngàn danh tư binh, bá tước có một ngàn tư binh. Tử tước nếu có lãnh địa riêng cũng có thể có năm trăm tư binh. Nam tước có một trăm tư binh, có thể không tính tới.</w:t>
      </w:r>
    </w:p>
    <w:p>
      <w:pPr>
        <w:pStyle w:val="BodyText"/>
      </w:pPr>
      <w:r>
        <w:t xml:space="preserve">Quốc gia nào mà không có đông đảo quý tộc, nhờ Đạt Lý Áo nhắc nhở, Đức Lạp Ngõa Lai lúc này mới nhớ tới, bên trong vương quốc còn có một chi lực lượng này.</w:t>
      </w:r>
    </w:p>
    <w:p>
      <w:pPr>
        <w:pStyle w:val="BodyText"/>
      </w:pPr>
      <w:r>
        <w:t xml:space="preserve">Diệp Âm Trúc tập kích những đại thành thị kia hiển nhiên không có khả năng trở thành lãnh địa của quý tộc, đại đa số quý tộc mà hắn giết cũng không thuộc loại có một lãnh địa riêng. Những quý tộc có quyền thế chính thức đều ở trong lãnh địa của chính mình, đều là tư binh của bọn hắn nắm giữ quyền khống chế lãnh địa, dùng để áp chế bình dân, là vũ khí thủ hộ lợi ích của bọn hắn.</w:t>
      </w:r>
    </w:p>
    <w:p>
      <w:pPr>
        <w:pStyle w:val="BodyText"/>
      </w:pPr>
      <w:r>
        <w:t xml:space="preserve">Lúc này vừa mới nghe Đạt Lý Áo nói, những trọng thần ở đây trong lòng đều đem mười tám đời tổ tông của hắn ra mắng chửi. Cống hiến tư binh? Có khả năng trở về mới lạ. Những quý tộc đó đã không biết hao phí biết bao nhiêu tâm huyết mới có thể tích cóp được lực lượng như thế.</w:t>
      </w:r>
    </w:p>
    <w:p>
      <w:pPr>
        <w:pStyle w:val="BodyText"/>
      </w:pPr>
      <w:r>
        <w:t xml:space="preserve">Ai cũng không muốn đem tư binh của chính mình giao ra, nhưng lúc này Phật La quốc vương Đức Lạp Ngõa Lai ánh mắt đang quét qua một lượt, những vương quốc trọng thần này còn biện pháp gì nữa sao ?</w:t>
      </w:r>
    </w:p>
    <w:p>
      <w:pPr>
        <w:pStyle w:val="BodyText"/>
      </w:pPr>
      <w:r>
        <w:t xml:space="preserve">Làm quốc vương, Đức Lạp Ngõa Lai tự nhiên cũng hiểu rõ tầm quan trọng của tư binh đối với quý tộc, cũng hiểu được cường hành bắt những quý tộc này đem tư binh của chính mình giao ra là không thực tế. Nhưng ngay bây giờ, không có biện pháp nào tốt hơn so với việc này.</w:t>
      </w:r>
    </w:p>
    <w:p>
      <w:pPr>
        <w:pStyle w:val="BodyText"/>
      </w:pPr>
      <w:r>
        <w:t xml:space="preserve">Chậm rãi từ trên vương vị đi xuống, Đức Lạp Ngõa Lai trầm giọng nói:</w:t>
      </w:r>
    </w:p>
    <w:p>
      <w:pPr>
        <w:pStyle w:val="BodyText"/>
      </w:pPr>
      <w:r>
        <w:t xml:space="preserve">- Các vị, vừa rồi bổn vương cùng thủ tướng Đạt Lý Áo nói hẳn mọi người đều nghe được. Quốc gia của chúng ta, hiện tại đang tràn ngập trong nguy cơ. Ta hiểu được ý nghĩ của các vị, ai cũng không muốn đem tiền vốn cuối cùng của chính mình giao ra. Nhưng các người có nghĩ tơí không ? Bằng vào tư binh của các người có thể ngăn cản sự công kích của người Cầm thành sao ? Bây giờ chỉ có thể đem tất cả lực lượng tập trung lại một chỗ, mới có thể đem khỏa độc lựu này hoàn toàn diệt trừ. Ngay tại đây, ta lấy thân phận quốc vương hướng các người cam đoan, chỉ cần sau khi diệt trừ quân đội Cầm thành, thì tư binh của các ngươi có thể lập tức trở về, nếu trên chiến trường hy sinh, sẽ do quốc gia ra mặt trợ cấp. Nếu trên chiến trường có công lao, đồng dạng công lao đó sẽ được ghi vào trong tước vị của các ngươi. Nếu tương lai chúng ta có thể tiến công vào trong Mễ Lan đế quốc, đoạt được lãnh thổ, sẽ ưu tiên ban thưởng cho các trọng thần có công lao trong lần chiến đấu này.</w:t>
      </w:r>
    </w:p>
    <w:p>
      <w:pPr>
        <w:pStyle w:val="BodyText"/>
      </w:pPr>
      <w:r>
        <w:t xml:space="preserve">Chúng thần tử đối diện với nhau, quang mang trong mắt dần dần sáng lên, bọn họ cũng biết, đây là giới tuyến cuối cùng của Đức Lạp Ngõa Lai. Một bên bị Lam Địch Á Tư mang đến cự đại áp lực cùng bên trong lại bị ngoại hoạn (tai nạn từ bên ngoài), vị quốc vương này đã không còn giữ lại gì nữa đưa ra hứa hẹn rất lớn.</w:t>
      </w:r>
    </w:p>
    <w:p>
      <w:pPr>
        <w:pStyle w:val="BodyText"/>
      </w:pPr>
      <w:r>
        <w:t xml:space="preserve">Ít nhất bọn họ cũng có chút nhận ra được, một khi Phật La xong đời, bọn họ cũng không còn gì để mất nữa.</w:t>
      </w:r>
    </w:p>
    <w:p>
      <w:pPr>
        <w:pStyle w:val="BodyText"/>
      </w:pPr>
      <w:r>
        <w:t xml:space="preserve">" Bệ hạ, thần nguyện ý đem tất cả tư binh giao cho quốc gia thống nhất chỉ huy. Quốc gia hưng vong, thất phu hữu trách". Người vừa lên tiếng chính là tài vụ đại thần, hắn lập tức đi ra nêu cao "lòng trung thành" đối với quốc gia của mình, đây đúng là thời khắc thể hiện giá của sự trị trung thành của chính mình.</w:t>
      </w:r>
    </w:p>
    <w:p>
      <w:pPr>
        <w:pStyle w:val="BodyText"/>
      </w:pPr>
      <w:r>
        <w:t xml:space="preserve">- Tốt, thư ký quan đâu, ghi lại.</w:t>
      </w:r>
    </w:p>
    <w:p>
      <w:pPr>
        <w:pStyle w:val="BodyText"/>
      </w:pPr>
      <w:r>
        <w:t xml:space="preserve">Phía dưới tài vụ đại thần, các vị đại thần mặc dù trong lòng còn chần chừ, nhưng không ai dám kéo dài thời gian. Nếu bắt buộc phải cống hiến tư binh của chính mình, vậy không bằng cống hiến sớm một chút, cũng là để quốc vương bệ hạ lưu lại một ấn tượng tốt.</w:t>
      </w:r>
    </w:p>
    <w:p>
      <w:pPr>
        <w:pStyle w:val="BodyText"/>
      </w:pPr>
      <w:r>
        <w:t xml:space="preserve">Đức Lạp Ngõa Lai nhìn chúng thần đăng ký số lượng tư binh của chính mình, chậm rãi đi tới bên người Đạt Lý Áo, dùng âm thanh chỉ để đủ cho bọn họ hai người nghe, thấp giọng nói : " Đạt Lý Áo nếu tràng chiến tranh này có thể thu được thắng lợi cuối cùng, bổn vương sẽ cho ngươi ghi công đầu".</w:t>
      </w:r>
    </w:p>
    <w:p>
      <w:pPr>
        <w:pStyle w:val="BodyText"/>
      </w:pPr>
      <w:r>
        <w:t xml:space="preserve">Đạt Lý Áo khom người nói : " Bệ hạ, công lao thì không dám nhận. Nếu bây giờ chúng ta có thể có một chi lực lượng mà đối phương không biết như vậy, thì cũng nên lên kế hoạch làm sao để cấp cho người Cầm thành một kích thống khổ. Quân đội Cầm thành tựa như hồ ly giảo hoạt, cơ hội của chúng ta chỉ có một lần, nếu không thể nắm bắt được, sau này còn muốn để cho bọn họ tự cắn câu là cực kỳ khó khăn".</w:t>
      </w:r>
    </w:p>
    <w:p>
      <w:pPr>
        <w:pStyle w:val="BodyText"/>
      </w:pPr>
      <w:r>
        <w:t xml:space="preserve">Đức Lạp Ngõa Lai gật gật đầu, " sau khi bãi triều, ta tại tẩm cung chờ ngươi. Tin tức này phải giữ bí mật".</w:t>
      </w:r>
    </w:p>
    <w:p>
      <w:pPr>
        <w:pStyle w:val="BodyText"/>
      </w:pPr>
      <w:r>
        <w:t xml:space="preserve">---------***--------</w:t>
      </w:r>
    </w:p>
    <w:p>
      <w:pPr>
        <w:pStyle w:val="BodyText"/>
      </w:pPr>
      <w:r>
        <w:t xml:space="preserve">Thắng lợi nối tiếp thắng lợi, làm cho Cầm thành chiến sĩ càng thêm tự tin, bốn lần chiến đấu không gặp phải trở ngại gì, giúp cho bọn hắn thu được tài phú của bốn thành thị, đó chính là bốn tòa thành thị a. Cho dù không thể mang đi tất cả, thì tài phú của bốn tòa thành thị cũng là thiên văn sổ tự.</w:t>
      </w:r>
    </w:p>
    <w:p>
      <w:pPr>
        <w:pStyle w:val="BodyText"/>
      </w:pPr>
      <w:r>
        <w:t xml:space="preserve">Từ lúc chiến tranh bắt đầu cho đến giờ, đã gần ba tháng thời gian qua đi. Trong ba tháng này, cục diện biến ảo nhanh nhất liền phải nói đến Mễ Lan đông tuyến. Mà chuyện khó có thể đo lường nhất trong đó là Cầm thành - đây có thể nói là một biến số.</w:t>
      </w:r>
    </w:p>
    <w:p>
      <w:pPr>
        <w:pStyle w:val="BodyText"/>
      </w:pPr>
      <w:r>
        <w:t xml:space="preserve">" Âm Trúc, mục tiêu kế tiếp của chúng ta nên lựa chọn tòa thành này đi". Áo Lợi Duy Lạp chỉ chỉ trên bản đồ bằng da, lựa chọn con đường công kích tốt nhất cho Diệp Âm Trúc xem.</w:t>
      </w:r>
    </w:p>
    <w:p>
      <w:pPr>
        <w:pStyle w:val="BodyText"/>
      </w:pPr>
      <w:r>
        <w:t xml:space="preserve">Diệp Âm Trúc gật gật đầu, nói : " Tình huống của đại quân Phật La bên kia như thế nào?"</w:t>
      </w:r>
    </w:p>
    <w:p>
      <w:pPr>
        <w:pStyle w:val="BodyText"/>
      </w:pPr>
      <w:r>
        <w:t xml:space="preserve">Áo Lợi Duy Lạp nói : " Trước mắt không có chuyển biến gì, căn cứ vào hồi báo của giác ưng kỵ sĩ của chúng ta, sau khi Phật La nguyên soái Khố Tư Lặc suất lĩnh khinh kỵ binh tiến vào Nặc Đinh thành đến giờ vẫn không có dấu hiệu rời đi. Người này sẽ không bị chúng ta chọc cho tức khí mà chết rồi chứ ?"</w:t>
      </w:r>
    </w:p>
    <w:p>
      <w:pPr>
        <w:pStyle w:val="BodyText"/>
      </w:pPr>
      <w:r>
        <w:t xml:space="preserve">Diệp Âm Trúc mỉm cười nói : " hy vọng như thế, hắn dù sao cũng là một gã tử tinh long kỵ tướng. Nếu nguyên soái mà chết, quần long vô thủ thì Phật La vương quốc càng không phải là đối thủ của chúng ta. Trong khoảng thời gian đột nhập vào bên trong Phật La, các huynh đệ đều khổ cực nhiều, chờ sau khi chúng ta cướp bóc một tòa thành thị nữa, thì sẽ cấp cho Phật La quốc một sự biến mất ngoạn mục như thế nào ?"</w:t>
      </w:r>
    </w:p>
    <w:p>
      <w:pPr>
        <w:pStyle w:val="BodyText"/>
      </w:pPr>
      <w:r>
        <w:t xml:space="preserve">Áo Lợi Duy Lạp tự nhiên hiểu được ý tứ của Diệp Âm Trúc, quay qua hắn giơ một ngón tay cái, " Cho quân sỹ nghỉ ngơi cũng là một chủ ý tốt".</w:t>
      </w:r>
    </w:p>
    <w:p>
      <w:pPr>
        <w:pStyle w:val="BodyText"/>
      </w:pPr>
      <w:r>
        <w:t xml:space="preserve">Ba ngày sau đang tiến hành tẩy kiếp toà thành thứ năm của Phật La vương quốc, quân đội Cầm thành đột nhiên thất tung. Một lần biến mất này là suốt một tháng, dưới tình huống đó, nhất thời khiến cho Phật La đang dần dần chuẩn bị sẵn sàng có chút thấp thỏm.</w:t>
      </w:r>
    </w:p>
    <w:p>
      <w:pPr>
        <w:pStyle w:val="BodyText"/>
      </w:pPr>
      <w:r>
        <w:t xml:space="preserve">Quân doanh Phật La.</w:t>
      </w:r>
    </w:p>
    <w:p>
      <w:pPr>
        <w:pStyle w:val="BodyText"/>
      </w:pPr>
      <w:r>
        <w:t xml:space="preserve">Khố Tư Lặc nguyên soái nhìn sứ giả do Phật La Luân Tát thành phái tới, trầm giọng nói: " thật sự là kỳ quái, chẳng lẽ người Cầm thành này đã vượt qua phòng tuyến của chúng ta phản hồi về Mễ Lan đế quốc rồi sao ? Tài phú của năm tòa thành thị đã đủ cho bọn họ thỏa mãn sao ?"</w:t>
      </w:r>
    </w:p>
    <w:p>
      <w:pPr>
        <w:pStyle w:val="BodyText"/>
      </w:pPr>
      <w:r>
        <w:t xml:space="preserve">Sứ giả do vương quốc phái tới tự nhiên là đại diện của quốc vương Đức Lạp Ngõa Lai. " Nguyên soái đại nhân, căn cứ theo ý tứ của bệ hạ cùng thủ tướng đại nhân, cũng là phỏng đoán như thế. Dùng nhân lực vận chuyển tài phú của năm tòa thành thị, thực sự khổng lồ. Cho dù có đại lượng không gian tồn trữ vật phẩm để vận chuyển, cũng không thể dễ dàng vận chuyển được. Thủ tướng đại nhân phỏng đoán, có thể người Cầm thành nhận ra một khi đạt tới cực hạn vận chuyển thì không có cách nào từ vị trí của quân ta mà phản hồi Mễ Lan được".</w:t>
      </w:r>
    </w:p>
    <w:p>
      <w:pPr>
        <w:pStyle w:val="BodyText"/>
      </w:pPr>
      <w:r>
        <w:t xml:space="preserve">" Ba - " Khố Tư Lặc một chưởng nặng nề phách lên trên đống tài liệu, "hổn đản, tự nhiên lại chạy sao ? Không bỏ ra nỗ lực đại giới gì mà đã bỏ chạy rồi? Thủ tướng đại nhân có nói chúng ta bây giờ nên xử trí như thế nào không ?"</w:t>
      </w:r>
    </w:p>
    <w:p>
      <w:pPr>
        <w:pStyle w:val="BodyText"/>
      </w:pPr>
      <w:r>
        <w:t xml:space="preserve">Sứ giả nói : " Ý tứ của thủ tướng đại nhân là chờ đợi. Trước đó chúng ta trong chiến tranh tiêu hao thật sự rất lớn. Phải cần thời gian khôi phục lại nguyên khí. Mà Mễ Lan bên kia, chúng ta căn bản không sợ bọn họ có viện quân tới. Tại nam tuyến Lam Địch Á Tư cùng Ba Bàng mang đến cho họ áp lực càng ngày càng lớn, mà ở phương bắc, theo thời tiết dần dần chuyển sang ấm áp, chiến đấu lực của quân đoàn thú nhân cũng từ từ tăng cường. Nên quân đoàn tinh nhuệ nhất của Mễ Lan đế quốc là phương bắc quân đoàn cũng không có khả năng trích ra một bộ phận nào. Cho nên, ý tứ của bệ hạ cùng thủ tướng đại nhân là cứ tiếp tục điều dưỡng tu chỉnh. Mà mười vạn tân binh vừa tuyển trong quốc nội còn cần thời gian để huấn luyện. Hơn nữa, ngày xuân đã sắp tới, đại lượng lương thực tiêu hao cũng phải có thời gian để khôi phục. Dựa theo ý tứ của bệ hạ, là đợi đến cuối mùa xuân, đầu mùa hạ. Lúc mọi thức đều chuẩn bị ổn thỏa, sẽ đánh một kích trí mạng - sét đánh không kịp bưng tai , hoàn toàn phá hủy Mễ Lan phương đông phòng tuyến. Nguyên soái đại nhân, thủ tướng đại nhân nhắn ta nói lại với ngài, lúc này đây, không còn cơ hội để thất bại nữa".</w:t>
      </w:r>
    </w:p>
    <w:p>
      <w:pPr>
        <w:pStyle w:val="BodyText"/>
      </w:pPr>
      <w:r>
        <w:t xml:space="preserve">Bên trong Phật La vương quốc xảy ra việc gì Khố Tư Lặc tự nhiên cũng biết một ít, nhờ Đạt Lý Áo cầu xin nên hắn mới bảo vệ được tính mạng, làm cho những khúc mắc của hắn cùng vị thủ tướng đại nhân này trong lúc đó giảm đi rất nhiều, nghe vậy gật đầu, nói : " Trở về nói với thủ tướng đại nhân, ta nhất định sẽ cẩn thận tình thế. Bất quá, ta có cảm giác những người Cầm thành này cuối cùng sẽ không từ bỏ ý đồ, nếu bọn họ có thể âm thầm rời đi, cũng nhất định có năng lực quay lại. Chúng ta nên tiếp tục giăng lưới, chờ hắn quay lại. Không đem con muỗi Cầm thành này bóp chết, lòng ta như thế nào cũng không bình tĩnh lại được".</w:t>
      </w:r>
    </w:p>
    <w:p>
      <w:pPr>
        <w:pStyle w:val="BodyText"/>
      </w:pPr>
      <w:r>
        <w:t xml:space="preserve">" Vâng. Ta sẽ chuyển hồi ý tứ của ngài cho bệ hạ cùng thủ tướng đại nhân".</w:t>
      </w:r>
    </w:p>
    <w:p>
      <w:pPr>
        <w:pStyle w:val="BodyText"/>
      </w:pPr>
      <w:r>
        <w:t xml:space="preserve">Diệp Âm Trúc bọn họ thực sự đã trở về Mễ Lan đế quốc, trở về Cầm thành rồi sao ? Đáp án dĩ nhiên là không. Nói ra không phải Diệp Âm Trúc có lòng tham, mà là Phật La vương quốc căn bản là chưa bị ảnh hưởng nhiều lắm, hắn như thế nào có thể dễ dàng chấm dứt trận chiến lần này đây ?</w:t>
      </w:r>
    </w:p>
    <w:p>
      <w:pPr>
        <w:pStyle w:val="BodyText"/>
      </w:pPr>
      <w:r>
        <w:t xml:space="preserve">Một tháng trước, sau khi Cầm thành chiến sĩ tẩy kiếp xong tòa thành thị thứ năm, dựa theo ý tứ của Diệp Âm Trúc là tìm một địa điểm bí ẩn dưới lòng đất điều dưỡng một thời gian, trường kỳ chiến đấu, cho dù là Bỉ Mông cự thú cũng tiêu hao quá thể. Nhưng là, làm hắn không nghĩ tới chính là, trong quá trình tìm kiếm địa điểm bí ẩn để quân đội Cầm thành điều dưỡng, thì lại phát hiện được một chỗ phong thủy bảo địa</w:t>
      </w:r>
    </w:p>
    <w:p>
      <w:pPr>
        <w:pStyle w:val="BodyText"/>
      </w:pPr>
      <w:r>
        <w:t xml:space="preserve">Đương nhiên nơi phong thủy bảo địa này cũng không phải là Diệp Âm Trúc phát hiện mà là Hồng Linh.</w:t>
      </w:r>
    </w:p>
    <w:p>
      <w:pPr>
        <w:pStyle w:val="BodyText"/>
      </w:pPr>
      <w:r>
        <w:t xml:space="preserve">Rời khỏi tòa thành thị đã tẩy kiếp cuối cùng, đem tất cả vật tư trong tu di thần giới thông qua truyền tống ma pháp trận giao cho Kim Sắc vận chuyển tới Cầm thành. Diệp Âm Trúc đái lĩnh đại quân Cầm thành nhắm hướng đông tiếp tục đi tới, đi được trên dưới hai trăm dặm, đang lúc bọn họ tìm kiếm một chỗ yên ổn nghỉ ngơi, thì Hồng Linh lại đột nhiên từ trạng thái phụ thể thoát ra.</w:t>
      </w:r>
    </w:p>
    <w:p>
      <w:pPr>
        <w:pStyle w:val="BodyText"/>
      </w:pPr>
      <w:r>
        <w:t xml:space="preserve">Hồng Linh nói cho Diệp Âm Trúc, hắn phát hiện ra một phú quáng. Cách địa phương quân đội Cầm thành đang ở ước chừng ngoài mười dặm.</w:t>
      </w:r>
    </w:p>
    <w:p>
      <w:pPr>
        <w:pStyle w:val="BodyText"/>
      </w:pPr>
      <w:r>
        <w:t xml:space="preserve">Diệp Âm Trúc liền đại hỷ, cướp bóc thành thị mục đích là đem tư nguyên của Phật La đến Cầm thành để kiến thiết. Quáng tàng tư nguyên của Phật La vương quốc tự nhiên là càng là đồ vật tốt. Quáng tàng có thể để cho Hồng Linh coi trọng, lại có thể là bình thường sao?</w:t>
      </w:r>
    </w:p>
    <w:p>
      <w:pPr>
        <w:pStyle w:val="BodyText"/>
      </w:pPr>
      <w:r>
        <w:t xml:space="preserve">Vì vậy, đại quân Cầm thành đang điều dưỡng tự nhiên cũng tùy Hồng Linh dẫn đường, đi tới một vùng đồi núi vắng người. Diệp Âm Trúc hạ lệnh mãnh cầm Đức Lỗ Y phụ trách mở rộng phạm vi trinh sát, còn lại Cầm thành chủ lực thì dừng lại trong vùng đồi núi này tạm thời nghỉ ngơi.</w:t>
      </w:r>
    </w:p>
    <w:p>
      <w:pPr>
        <w:pStyle w:val="BodyText"/>
      </w:pPr>
      <w:r>
        <w:t xml:space="preserve">Quáng tàng lần này Hồng Linh phát hiện cũng không giống lúc đầu tại cực bắc hoang nguyên phát hiện ma ngân quáng tàng trân quý, dù sao, ma ngân cùng bạn sanh kim cương tinh đều là cực phẩm quáng thạch cả. Mặc dù vậy, nhưng phú quáng phát hiện lần này cũng đủ làm cho cho Diệp Âm Trúc đại kinh hỷ. Đây là một mỏ bí ngân.</w:t>
      </w:r>
    </w:p>
    <w:p>
      <w:pPr>
        <w:pStyle w:val="BodyText"/>
      </w:pPr>
      <w:r>
        <w:t xml:space="preserve">Bí ngân mặc dù hiệu quả không cường hãn như ma ngân, nhưng cũng là một trong những kim chút cần thiết đối với ma pháp sư, cũng nằm trong số những kim chúc hữu ích nhất dùng để chú tạo ma pháp vật phẩm. Bình thường mà nói, bất luận là vũ khí hay là khải giáp, chỉ cần có thể hợp với một chút bí ngân, là có thể gia phụ trên đó một ít ma pháp. Mà bí ngân nhiều hay ít cũng là mấu chốt cho hiệu quả của ma pháp trận cùng với việc mạnh yếu của ma pháp uy lực.</w:t>
      </w:r>
    </w:p>
    <w:p>
      <w:pPr>
        <w:pStyle w:val="BodyText"/>
      </w:pPr>
      <w:r>
        <w:t xml:space="preserve">Lần này Hồng Linh phát hiện ra một mỏ bí ngân thật lớn, căn cứ vào kết quả mà Hồng Linh cùng Áo Lợi Duy Lạp đang tính toán, thì tổng sản lượng của mỏ bí ngân này cơ hồ tương đương với sản lượng bí ngân cả năm của Mễ Lan đế quốc.</w:t>
      </w:r>
    </w:p>
    <w:p>
      <w:pPr>
        <w:pStyle w:val="BodyText"/>
      </w:pPr>
      <w:r>
        <w:t xml:space="preserve">Cũng không phải nói sản lượng của cả đế quốc Mễ Lan không bằng một cái quáng tàng này, mà chủ yếu nhất là, mặc dù tìm kiếm bí ngân cũng không quá khó khăn, nhưng để đề luyện bí ngân thì cực kỳ phức tạp. Tại một tấn bí ngân của quáng tàng cuối cùng có thể đề luyện ra bất quá chỉ là trên dưới một cân mà thôi. Trong lúc đề luyện nếu phát sinh vấn đề gì, thì bí ngân quáng có thể mất đi hiệu dụng của nó.</w:t>
      </w:r>
    </w:p>
    <w:p>
      <w:pPr>
        <w:pStyle w:val="BodyText"/>
      </w:pPr>
      <w:r>
        <w:t xml:space="preserve">Mà đối với Diệp Âm Trúc cùng Cầm thành của hắn mà nói, hiển nhiên không cần lo lắng về vấn đề này. Lúc Hồng Linh còn là thất cấp cũng đã có thể rất nhanh đề luyện ra ma ngân cùng kim cương tinh, càng huống chi bây giờ hắn đã là cửu cấp.</w:t>
      </w:r>
    </w:p>
    <w:p>
      <w:pPr>
        <w:pStyle w:val="BodyText"/>
      </w:pPr>
      <w:r>
        <w:t xml:space="preserve">Diệp Âm Trúc phát hiện, hiệu quả khi thực lực của Hồng Linh tăng lên cùng với đấu khí của chiến sĩ nhân loại lại trái ngược nhau. Đấu khí của chiến sĩ nhân loại khi tăng lên, là bắt đầu từ khí. Lúc ban đầu, khi đấu khí hình thành trong cơ thể là ở trạng thái khí, khi đấu khí không ngừng tăng cường, thì trạng thái khí của đấu khí cũng càng ngày càng trở nên đậm đặc hơn, cho đến khi đột phá được bình cảnh tử cấp mới có thể chuyển hóa thành dịch thái (trạng thái chất lỏng). Về phần dịch thái đến tột cùng hình thái cuối cùng có phải là trạng thái rắn hay không, chỉ sợ cũng chỉ có cường giả thứ thần cấp mới biết được.</w:t>
      </w:r>
    </w:p>
    <w:p>
      <w:pPr>
        <w:pStyle w:val="BodyText"/>
      </w:pPr>
      <w:r>
        <w:t xml:space="preserve">Tình huống của Hồng Linh linh lại vừa vặn trái ngược. Lúc đầu là xích tinh, sau khi ăn kim chúc đặc thù, hấp thu chính là kim chúc ở trạng thái rắn có chứa các loại nguyên tố, theo thực lực tăng lên, đến lúc đạt tới thất cấp ma thú, kim chúc sau khi được nuốt vào sẽ trực tiếp biến thành trạng thái lỏng, dễ dàng đề luyện cùng hấp thu hơn. Lúc này, Hồng Linh đang ở trạng thái cửu cấp càng có thể đem kim chúc biến thành trạng thái khí, tự nhiên việc đề luyện cũng dễ hơn rất nhiều.</w:t>
      </w:r>
    </w:p>
    <w:p>
      <w:pPr>
        <w:pStyle w:val="BodyText"/>
      </w:pPr>
      <w:r>
        <w:t xml:space="preserve">Là hi hữu kim chúc, bí ngân cũng có bạn sanh kim chúc của chính mình, đó chính là tinh kim. Tinh kim so với bí ngân càng thêm trân quý, những để đề luyện cũng càng thêm khó khăn. Tinh kim tác dụng gần giống với ma ngân, trong phương diện tăng phúc ma pháp có hiệu quả rất lớn. Một tấn bí ngân quáng chỉ có luyện ra một cân bí ngân, mà tinh kim lại chỉ có một trăm khắc ( gam?), có thể thấy được độ trân quý của nó.</w:t>
      </w:r>
    </w:p>
    <w:p>
      <w:pPr>
        <w:pStyle w:val="BodyText"/>
      </w:pPr>
      <w:r>
        <w:t xml:space="preserve">Sau khi xác định được sự tồn tại của bí ngân quáng mạch, lúc bắt đầu khai thác, đã thể hiện lợi thế của Diệp Âm Trúc. Ba mươi tên Địa Tinh cùng những tê liệt giả được bọn hắn điều khiển đã phát huy tác dụng lớn nhất.</w:t>
      </w:r>
    </w:p>
    <w:p>
      <w:pPr>
        <w:pStyle w:val="BodyText"/>
      </w:pPr>
      <w:r>
        <w:t xml:space="preserve">Cho dù là Bỉ Mông cự thú, trong việc khai thác quáng tàng này cũng không có cách nào có thể so sánh với Địa Tinh tê liệt giả, loại cơ giới khổng lồ Địa Tinh tê liệt giả này, Địa Tinh tộc trải qua không biết bao nhiêu thử nghiệm mới có được hiệu quả như bây giờ. Một đoạn thời gian trước khi xuất phát, Diệp Âm Trúc đã nhờ các đại sư Ải Nhân tộc chú tạo nên các Địa Tinh tê liệt giả này, nhờ các đại sư chế tạo Ải Nhân tộc cùng các thiết kế giả Địa tinh tộc tăng cường khả năng khai thác này. Bởi vậy, trên cánh tay của Địa tinh tê liệt giả này ngay cả công cụ khai thác hoàn toàn là do kim cương tinh chú tạo mà thành, cực kỳ cứng rắn, sắc bén.</w:t>
      </w:r>
    </w:p>
    <w:p>
      <w:pPr>
        <w:pStyle w:val="BodyText"/>
      </w:pPr>
      <w:r>
        <w:t xml:space="preserve">Ba mươi Địa Tinh tê liệt giả khổng lồ sử dụng hết mã lực, thông qua năng lượng của ma tinh thạch rất nhanh bắt đầu khai thác phiến quáng tàng này. Mà Hồng Linh càng trở thành mấu chốt trong mấu chốt. Bí ngân được khai thác sẽ tập trung lại một chỗ, tùy Hồng Linh tiếng hành đề luyện. Mặc dù trong lúc đề luyện, Hồng Linh chính mình cũng phải lấy một ít để bổ sung năng lượng. Nhưng hắn là một cửu cấp Xích Tinh chưa hề có tiền lệ nên tốc độ đề luyện của hắn cũng làm cho mọi người sợ hãi than thầm.</w:t>
      </w:r>
    </w:p>
    <w:p>
      <w:pPr>
        <w:pStyle w:val="BodyText"/>
      </w:pPr>
      <w:r>
        <w:t xml:space="preserve">Ba mươi Địa Tinh tê liệt giả, mỗi ngày có thể khai thác trên một trăm tấn bí ngân quáng, mà một mình Hồng Linh là có thể đề luyện hơn một nữa số lượng. Đừng nói Diệp Âm Trúc, cho dù là tâm thần kiên nghị như Tử khi thấy nhiều bí ngân cùng tinh kim xuất hiện trước mặt mình như vậy, cũng không khỏi cảm thấy kinh hãi. Có những đồ vật này, lại trãi qua đại sự Ải Nhân tộc chú tạo, thì có thể tưởng tượng được trang bị tương lai của Cầm thành sẽ hào hoa cỡ nào.</w:t>
      </w:r>
    </w:p>
    <w:p>
      <w:pPr>
        <w:pStyle w:val="BodyText"/>
      </w:pPr>
      <w:r>
        <w:t xml:space="preserve">Mười ngày sau, việc khai thác bí ngân quáng đã kết thúc, mà thời gian để Hồng Linh đề luyện cũng chỉ có mười lăm ngày. Cuối cùng, tổng cộng đề luyện ra hơn tám trăm cân bí ngân, tinh kim thì có hơn bảy mươi cân. Những hi hữu kim chúc này, so với trước đó bọn họ cướp bóc tất cả tích trữ của quý tộc ở năm tòa thành thị thậm chí còn muốn nhiều hơn.</w:t>
      </w:r>
    </w:p>
    <w:p>
      <w:pPr>
        <w:pStyle w:val="BodyText"/>
      </w:pPr>
      <w:r>
        <w:t xml:space="preserve">--------------------------------</w:t>
      </w:r>
    </w:p>
    <w:p>
      <w:pPr>
        <w:pStyle w:val="Compact"/>
      </w:pPr>
      <w:r>
        <w:br w:type="textWrapping"/>
      </w:r>
      <w:r>
        <w:br w:type="textWrapping"/>
      </w:r>
    </w:p>
    <w:p>
      <w:pPr>
        <w:pStyle w:val="Heading2"/>
      </w:pPr>
      <w:bookmarkStart w:id="214" w:name="chương-192-thu-liễm-tài-phú"/>
      <w:bookmarkEnd w:id="214"/>
      <w:r>
        <w:t xml:space="preserve">192. Chương 192: Thu Liễm Tài Phú</w:t>
      </w:r>
    </w:p>
    <w:p>
      <w:pPr>
        <w:pStyle w:val="Compact"/>
      </w:pPr>
      <w:r>
        <w:br w:type="textWrapping"/>
      </w:r>
      <w:r>
        <w:br w:type="textWrapping"/>
      </w:r>
    </w:p>
    <w:p>
      <w:pPr>
        <w:pStyle w:val="BodyText"/>
      </w:pPr>
      <w:r>
        <w:t xml:space="preserve">Trong niềm hưng phấn, Cầm Thành sở chúc tự nhiên lại lưu lại. Kỳ thật, ở chỗ này chỉ cần lưu lại Địa Tinh Khai Phá giả và Hồng Linh tựu đủ để tiến hành khai thác quáng tàng . Nhưng mỏ quáng này dù sao cũng quá trân quý, hơn nữa Diệp Âm Trúc cũng e sợ cho Địa Tinh Khai Phá giả giả phát sinh vấn đề,với lại không lo với đoản thời gian thì bên trong Phật La quốc không có khả năng đối đông tuyến Mễ Lan cấu thành uy hiếp, hắn tính để cho toàn quân tiếp tục tu chỉnh, đồng thời cũng bảo vệ mỏ quáng khai thác thuận lợi.</w:t>
      </w:r>
    </w:p>
    <w:p>
      <w:pPr>
        <w:pStyle w:val="BodyText"/>
      </w:pPr>
      <w:r>
        <w:t xml:space="preserve">Ma ngân quáng cùng tụ chung một chỗ với kim cương tinh, mà kim cương thạch quáng trong khi sản xuất kim cương tinh đồng thời cũng sẽlàm ra một lượng nhất định Ma ngân, chỉ bất quá ít hơn so với ma ngân quáng mà thôi. Trong khi Hồng Linh có năng lực đề luyện cường hãn thì mỏ quặng tốt này tự nhiên cấp cho Cầm Thành .</w:t>
      </w:r>
    </w:p>
    <w:p>
      <w:pPr>
        <w:pStyle w:val="BodyText"/>
      </w:pPr>
      <w:r>
        <w:t xml:space="preserve">Khối vụ khí màu đỏ tỏa ra từ khối quáng thạch có thể tích một mét khối, bên trong khối quáng thạch có màu vàng lợt, khối vụ khí màu đỏ dần dần sáng lên, quang mang mãnh liệt bao phủ khối quáng thạch hoàn toàn</w:t>
      </w:r>
    </w:p>
    <w:p>
      <w:pPr>
        <w:pStyle w:val="BodyText"/>
      </w:pPr>
      <w:r>
        <w:t xml:space="preserve">Theo thời gian trôi qua, vụ khí màu đỏ một lần nữa ngưng kết thành hình . Một khối thuần màu vàng kim chúc lớn nhất thời xuất hiện trước mặt mọi người, đồng thời còn có một khối nhỏ như ngón cái mang màu sắc của ma ngân.</w:t>
      </w:r>
    </w:p>
    <w:p>
      <w:pPr>
        <w:pStyle w:val="BodyText"/>
      </w:pPr>
      <w:r>
        <w:t xml:space="preserve">"Đây là khối quáng thạch cuối cùng." Hồng Linh thở dài một hơi, nhưng trong mắt nó quang mang lại tràn ngập niềm hưng phấn. Đề luyện quáng thạch đối với xích tinh mà nói đó chính là cách tu luyện tốt nhất, xích tinh bình thường cho dù phát hiện quáng tàng cũng không có năng lực đào móc, nhưng Hồng Linh hiển nhiên bất đồng, hắn chẳng những có thể tùy tiện thu lấy quáng thạch bên trong hi hữu kim chúc năng lượng, đồng thời còn có ba mươi Địa Tinh Khai Phá giả lớn bổ sung để đào móc, đối với xích tinh mà nói không có gì tốt hơn đãi ngộ lúc này. Dù sao đó cũng là nguyên nhân mà ngay từ đầu nó rất thông minh khi đi theo Diệp Âm Trúc .</w:t>
      </w:r>
    </w:p>
    <w:p>
      <w:pPr>
        <w:pStyle w:val="BodyText"/>
      </w:pPr>
      <w:r>
        <w:t xml:space="preserve">Đem kim cương tinh và ma ngân trước mắt thu vào Tu Di thần giới, Diệp Âm Trúc vỗ vỗ bả vai Hồng Linh nói . "Ngươi khổ cực nhiều rồi ."</w:t>
      </w:r>
    </w:p>
    <w:p>
      <w:pPr>
        <w:pStyle w:val="BodyText"/>
      </w:pPr>
      <w:r>
        <w:t xml:space="preserve">Hồng Linh lắc lắc đầu, hướng Diệp Âm Trúc cung kính hành lễ , trực tiếp hóa thành một đạo quang mang màu đỏ , y phụ trên người hắn.</w:t>
      </w:r>
    </w:p>
    <w:p>
      <w:pPr>
        <w:pStyle w:val="BodyText"/>
      </w:pPr>
      <w:r>
        <w:t xml:space="preserve">Một tháng qua, Cầm Thành chiến sĩ nghỉ ngơi trong một thời gian dài, đồng thời dưới sự chỉ huy của Diệp Âm Trúc và Áo Lợi Duy Lạp không ngừng tiến hành huấn luyện.</w:t>
      </w:r>
    </w:p>
    <w:p>
      <w:pPr>
        <w:pStyle w:val="BodyText"/>
      </w:pPr>
      <w:r>
        <w:t xml:space="preserve">Đương nhiên, các chiến sĩ cường đại thì không cần huấn luyện nhiều, chủ yếu là huấn luyện các hạng mục như binh chủng phối hợp. chỉ có phối hợp hoàn chỉnh thì mới có thể làm chiến đấu lực của bọn họ phát huy hết trình độ.</w:t>
      </w:r>
    </w:p>
    <w:p>
      <w:pPr>
        <w:pStyle w:val="BodyText"/>
      </w:pPr>
      <w:r>
        <w:t xml:space="preserve">Trở lại trong trướng bồng, do đã sớm tính toán tốt thời gian Hồng Linh hoàn thành, Diệp Âm Trúc đã để cho các trưởng các nhóm tập trung ở chỗ này.</w:t>
      </w:r>
    </w:p>
    <w:p>
      <w:pPr>
        <w:pStyle w:val="BodyText"/>
      </w:pPr>
      <w:r>
        <w:t xml:space="preserve">Đi tới nơi chủ vị ngồi xuống. Diệp Âm Trúc nói: "Đề luyện đã hoàn thành, một tháng qua không biết tình huống bây giờ của Phật La quốc như thế nào."</w:t>
      </w:r>
    </w:p>
    <w:p>
      <w:pPr>
        <w:pStyle w:val="BodyText"/>
      </w:pPr>
      <w:r>
        <w:t xml:space="preserve">Cách Lạp Tây Tư sầu mi khổ khổ, tay xoa bụng, nói "Cầm Đế đại nhân, không cần quản bọn họ như thế nào. ta bây giờ chỉ nghĩ là ăn cái gì."</w:t>
      </w:r>
    </w:p>
    <w:p>
      <w:pPr>
        <w:pStyle w:val="BodyText"/>
      </w:pPr>
      <w:r>
        <w:t xml:space="preserve">Lời này vừa nói ra, bên trong trướng mọi người trên mặt nhất thời nở một nụ cười, chỉ có sơn lĩnh cự nhân - Minh đồng ý gật gật đầu.</w:t>
      </w:r>
    </w:p>
    <w:p>
      <w:pPr>
        <w:pStyle w:val="BodyText"/>
      </w:pPr>
      <w:r>
        <w:t xml:space="preserve">Mặc dù trong Tu Di thần giới của Diệp Âm Trúc trong lần cuối đi cướp đã lưu lại không ít thực vật, nhưng hắn cũng không dám để cho Cách Lạp Tây Tư ăn, vị này chiến tranh cự thú có sức ăn quá kinh khủng, sợ rằng một tháng khẩu lương của Cầm Thành tướng sĩ còn chưa đủ cho hắn ăn.</w:t>
      </w:r>
    </w:p>
    <w:p>
      <w:pPr>
        <w:pStyle w:val="BodyText"/>
      </w:pPr>
      <w:r>
        <w:t xml:space="preserve">Cho nên, trong một tháng qua Cách Lạp Tây có thể nói là bị cơn đói hành hạ.</w:t>
      </w:r>
    </w:p>
    <w:p>
      <w:pPr>
        <w:pStyle w:val="BodyText"/>
      </w:pPr>
      <w:r>
        <w:t xml:space="preserve">Minh còn có thể ăn một ít nham thạch để bổ sung cho bản thân, nhưng hắn đi chung quanh tìm dã thú để ăn thì cũng không đủ dính kẽ răng.</w:t>
      </w:r>
    </w:p>
    <w:p>
      <w:pPr>
        <w:pStyle w:val="BodyText"/>
      </w:pPr>
      <w:r>
        <w:t xml:space="preserve">May là lần trước đi cướp, Cách Lạp Tây Tư ăn rất nhiều. Đói bụng một tháng nhưng vẫn bảo trì thể lực nhất định. Nếu không, chiến đấu lực của vị chiến tranh cự thú này sợ rằng sẽ đại giảm xuống .</w:t>
      </w:r>
    </w:p>
    <w:p>
      <w:pPr>
        <w:pStyle w:val="BodyText"/>
      </w:pPr>
      <w:r>
        <w:t xml:space="preserve">Diệp Âm Trúc gật gật đầu. nói: "Yên tâm đi, lập tức sẽ có cái cho ngươi ăn, lần này ta gọi mọi người đến chính là muốn cùng mọi người thương lượng một chút về mục tiêu kế tiếp chúng ta."</w:t>
      </w:r>
    </w:p>
    <w:p>
      <w:pPr>
        <w:pStyle w:val="BodyText"/>
      </w:pPr>
      <w:r>
        <w:t xml:space="preserve">Mọi người an tĩnh, im lặng, chỉ có Cách Lạp Tây Tư nhịn không được tiếp lời nói: "Còn thương lượng cái gì a. Cầm Đế đại nhân, có ngươi chỉ huy là được, người để cho chúng ta công kích nơi nào thì chúng ta sẽ công kích nơi đó."</w:t>
      </w:r>
    </w:p>
    <w:p>
      <w:pPr>
        <w:pStyle w:val="BodyText"/>
      </w:pPr>
      <w:r>
        <w:t xml:space="preserve">Lúc này đây, lời của Cách Lạp Tây Tư được đại đa số mọi người đồng ý, không thể phủ nhận , trải qua cuộc chiến ở Cầm Thành, Diệp Âm Trúc có thể nói tính toán không bỏ sót sách lược nào, chẳng những cứu được nguy cơ nơi đông tuyến của Mễ Lan , đồng thời cũng mang đến Cầm Thành thật lớn chỗ tốt.</w:t>
      </w:r>
    </w:p>
    <w:p>
      <w:pPr>
        <w:pStyle w:val="BodyText"/>
      </w:pPr>
      <w:r>
        <w:t xml:space="preserve">Lúc này, bất luận là Đức lỗ y các tộc hay là Bỉ mông mông cự thú, Tinh linh tộc và Đông long chiến sĩ đều hoàn toàn nhận thức được năng lực chỉ huy của Diệp Âm Trúc và Áo Lợi Duy Lạp . Nhìn thấy Cầm Thành đoạt được tư nguyên khổng lồ , bọn họ đối với kiến thiết Cầm Thành trong tương lai đều trở nên tự tin.</w:t>
      </w:r>
    </w:p>
    <w:p>
      <w:pPr>
        <w:pStyle w:val="BodyText"/>
      </w:pPr>
      <w:r>
        <w:t xml:space="preserve">Diệp Âm Trúc và Áo Lợi Duy Lạp bên cạnh cùng nhìn nhau, nói : "Từ khi chúng ta tham dự vào cuộc chiến tranh này, nhìn trước mắt thì mọi việc hết thảy tiến hành đều thuận lợi, nhưng không có nghĩa là chúng ta trong tương lai cũng sẽ thuận lợi như thế. Trên chiến trường mọi tình huống đều có có thể phát sinh. chúng ta tính kế với địch nhân, thì địch nhân cũng có thể tính kế chúng ta. Một tháng thời gian qua, chúng ta có nhiều thời gian để tu chỉnh, Phật La nhân cũng đồng dạng tu chỉnh, mặc dù Tư Phúc Nhĩ Đặc thành đánh một trận đả kích rất lớn đối với quân đội Phật La, nhưng cũng không đủ để dao động cái gốc rễ, căn bản mà nói đối thủ của chúng ta dù sao cũng là một quốc gia, trong một tháng này, thì Phật La quốc cũng khôi phục một chút nguyên khí, mà đối với Phật La mà nói chúng ta không thể nghi ngờ là kẻ bị thống hận nhất của địch nhân. Mặc dù ta bây giờ không dám chắc, nhưng nếu ta là Phật La thống suất, nhất định sẽ nghĩ biện pháp để đối phó với chúng ta. Chỉ có đem chúng ta tiêu diệt hết thì bọn họ mới có thể vô ưu hướng đế quốc Mễ Lan phát động công kích. Áo Lợi Duy Lạp đại ca, ngươi đem một chút kết quả giác ưng kỵ sĩ đoàn trinh sát của chúng ta nói đi."</w:t>
      </w:r>
    </w:p>
    <w:p>
      <w:pPr>
        <w:pStyle w:val="BodyText"/>
      </w:pPr>
      <w:r>
        <w:t xml:space="preserve">Áo Lợi Duy Lạp gật gật đầu, nói: "Cầm Đế đại nhân nói rất đúng, chúng ta đối với trước mắt tình thế không thể xem thường. Phật La quốc đối với Mễ Lan đế quốc phát động công kích, không thể nghi ngờ là có sự uẩn khúc. Lam Địch Á Tư có thể thua, Ba Bàng vương quốc có thể thua, Ba Lợi quốc cũng không e ngại thất bại, bởi vì bọn họ đều có đường lui, đều có thể phản hồi về trong quốc gia của mình, một lần nữa xây dựng lại. nhưng Phật La quốc lại không được như vậy. Phật la tây tuyến cùng Mễ Lan đế quốc chúng ta liền kề một mảnh, một khi cuộc chiến tranh chính chấm dứt, Mễ Lan đế quốc nhất định sẽ không buông tha bọn phản bội này, cho nên Phật La quốc kỳ vọng chiến thắng thậm chí còn lớn hơn so với Lam Địch Á Tư."</w:t>
      </w:r>
    </w:p>
    <w:p>
      <w:pPr>
        <w:pStyle w:val="BodyText"/>
      </w:pPr>
      <w:r>
        <w:t xml:space="preserve">Nghe Diệp Âm Trúc và Áo Lợi Duy Lạp nói, trong mắt mọi người vẻ dễ dàng trong hành động dần dần tiêu mất, vài vị Đức lỗ y tộc trường đều gật gật đầu.</w:t>
      </w:r>
    </w:p>
    <w:p>
      <w:pPr>
        <w:pStyle w:val="BodyText"/>
      </w:pPr>
      <w:r>
        <w:t xml:space="preserve">Áo Lợi Duy Lạp tiếp tục nói: "Bởi vậy, trong khi quân ta tu chỉnh trong một tháng qua, ta phái giác ưng kỵ sĩ đoàn mở rộng phạm vi trinh sát, mặc dù chưa từng trinh sát hết toàn cảnh Phật La quốc, nhưng cũng bao quát gần một nửa diện tích Phật La. Trọng điểm là phật la đại quân đã được trinh sát cẩn thận , chúng ta phát hiện Phật La đại quân trong một tháng gần đây thì tốc độ khôi phục cực kỳ kinh người. Từ Tư Phúc Nhĩ Đặc thành đánh một trận rồi giảm xuống hai mươi lăm vạn bại quân đã trọng chỉnh xong, đồng thời với đại lượng hậu cần bổ cấp thì binh viện cũng đã bổ sung tới bốn mươi vạn, mặc dù bổ sung phần lớn là tân binh, nhưng có hơn hai mươi vạn lão binh đái lĩnh, thì lượng tân binh này sẽ được huấn luyện, có thể tưởng tượng ra hiệu quả. ... nhưng làm ta lo lắng nhất chính là Phật La quốc ngoài chi chủ lực đại quân này thì sau lần truy tung chúng ta cướp Nặc Đinh thành thì không có triển khai hành động gì nhằm vào chúng ta , mà là đem đại quân triển khai thành trận tuyến khác thường, bên trong Phật La cách biên cảnh Mễ Lan không xa hình thành một lớn phòng tuyến thật lớn, trong bốn mươi vạn quân đội chọn lựa ra một chi hoàn toàn do khinh kỵ binh tạo thành tinh duệ, cộng thêm năm vạn người. Chi quân đội này và chủ lực quân đoàn cũng không có đồn trú cùng một chỗ mà nó đóng ở địa phương này."</w:t>
      </w:r>
    </w:p>
    <w:p>
      <w:pPr>
        <w:pStyle w:val="BodyText"/>
      </w:pPr>
      <w:r>
        <w:t xml:space="preserve">Vừa nói trứ, Áo Lợi Duy Lạp đưa tay chỉ trong dương bì bản đồ một vị trí đặc thù.</w:t>
      </w:r>
    </w:p>
    <w:p>
      <w:pPr>
        <w:pStyle w:val="BodyText"/>
      </w:pPr>
      <w:r>
        <w:t xml:space="preserve">Mọi người theo vị trí ngón tay hắn chỉ thấy đó là một tòa không thành thị không có gì nổi bật, vừa nhìn thì tựa hồ cũng không có cái gì đặc thù, nhưng nhìn kỹ thì có thể phát hiện vị trí này không bình thường.</w:t>
      </w:r>
    </w:p>
    <w:p>
      <w:pPr>
        <w:pStyle w:val="BodyText"/>
      </w:pPr>
      <w:r>
        <w:t xml:space="preserve">Diệp Hồng Nhạn có chút giật mình nói: " Địa phương này rất vi diệu, hình như có ý nghĩa đặc thù gì đó."</w:t>
      </w:r>
    </w:p>
    <w:p>
      <w:pPr>
        <w:pStyle w:val="BodyText"/>
      </w:pPr>
      <w:r>
        <w:t xml:space="preserve">Diệp Âm Trúc lúc này mới mở miệng, "Không sai, địa phương vô cùng vi diệu, đồng thời cũng là Phật La nhân bày một chiêu trí mạng, mọi người nhìn kỹ xem tòa tiểu thành thị có quy mô rất đáng thương, căn cứ tin tức của chúng ta nơi này cũng không có có cái gì có thể tiến hành bổ cấp vật tư dự trữ đối với quân đội nhưng các ngươi có thể nhìn kỹ một chút, từ này tòa tiểu thành thị đi mười lăm tòa đại thành thị xung quanh thì khoảng cách cơ hồ tương đương."</w:t>
      </w:r>
    </w:p>
    <w:p>
      <w:pPr>
        <w:pStyle w:val="BodyText"/>
      </w:pPr>
      <w:r>
        <w:t xml:space="preserve">Nghe Diệp Âm Trúc điểm tỉnh, mọi người lúc này mới chú ý tới năm vạn khinh kỵ binh trú trát bên trong tòa tiểu thành thị, cũng chính là trung tâm khác của Phật La quốc, nếu đem nó làm khởi điểm, đối với các thành thị chung quanh tiến hành điều quân đi mười lăm tọa thành thị thì khoảng cách cơ hồ tương đương, hơn nữa khoảng cách này cũng không quá xa.</w:t>
      </w:r>
    </w:p>
    <w:p>
      <w:pPr>
        <w:pStyle w:val="BodyText"/>
      </w:pPr>
      <w:r>
        <w:t xml:space="preserve">"Nói như vậy, bất luận chúng ta công kích một trong mười lăm tòa thành thị, thì năm vạn khinh kỵ binh đều có thể phản ứng đến ?" tông chủ Lan tông Lan Thanh nhíu mày nói.</w:t>
      </w:r>
    </w:p>
    <w:p>
      <w:pPr>
        <w:pStyle w:val="BodyText"/>
      </w:pPr>
      <w:r>
        <w:t xml:space="preserve">Diệp Âm Trúc nói: "Chỉ là từ vị trí chúng ta bây giờ thì xuất phát biện pháp tốt nhất chính là công kích này một trong những mảnh thành thị này, mười lăm tòa thành thị này có thể nói cùng với Nặc Nhĩ bình nguyên là căn cơ của Phật La quốc, so với các cuộc tập kích năm tòa thành thị bên ngoài của chúng ta thì có địa vị khác nhau. Nếu chúng ta có thể đem mười lăm tòa thành thị này tẩy lễ toàn bộ, thì có thể chắc rằng kinh tế của Phật La tất hỏng mất. Cho dù là phương đông của Phật La còn có thủ đô Phật La Luân Tát đem một mảnh đại thành thị toàn lực trợ giúp, thì nguyên khí của Phật La quốc tuyệt đối không cách nào trong năm năm có thể khôi phục được."</w:t>
      </w:r>
    </w:p>
    <w:p>
      <w:pPr>
        <w:pStyle w:val="BodyText"/>
      </w:pPr>
      <w:r>
        <w:t xml:space="preserve">---------***--------</w:t>
      </w:r>
    </w:p>
    <w:p>
      <w:pPr>
        <w:pStyle w:val="BodyText"/>
      </w:pPr>
      <w:r>
        <w:t xml:space="preserve">Diệp Hồng Nhạn cười lạnh một tiếng, nói: "Phật la nhân chẳng lẽ lại đem sự sợ hãi đến cho chúng ta chỉ bằng năm vạn khinh kỵ binh hay sao ? Không có Long kỵ tướng, thì khinh kỵ binh có thể làm được cái gì?"</w:t>
      </w:r>
    </w:p>
    <w:p>
      <w:pPr>
        <w:pStyle w:val="BodyText"/>
      </w:pPr>
      <w:r>
        <w:t xml:space="preserve">Không ai nghĩ là Diệp Hồng Nhạn tự cao tự đại, năm vạn đối với ba ngàn, từ số lượng mà xem thì tựa hồ không đúng lắm, nhưng ở đây người mạnh thì có đủ tự tin vào bản thân và thuộc hạ của mình hoặc tộc nhân, tuyệt đối có thể lấy một địch mười, nhất là hai đại quân đoàn :Tử Thần Long Lang kỵ binh và Bỉ mông cự thú.</w:t>
      </w:r>
    </w:p>
    <w:p>
      <w:pPr>
        <w:pStyle w:val="BodyText"/>
      </w:pPr>
      <w:r>
        <w:t xml:space="preserve">Lúc trước, tại trận chiến Tư Phúc Nhĩ Đặc thành , thì ma pháp sư quân đoàn chủ lực của Phật La đại quân hoàn toàn bị tiêu diệt, đồng thời mười tên Kim Tinh Long kỵ tướng cũng chỉ còn lại có ba người còn đầy đủ chiến đấu lực. Cho dù Long kỵ tướng bị thương chỉ có thể khôi phục được hai ba người, chiến đấu lực cũng còn xa mới đủ .</w:t>
      </w:r>
    </w:p>
    <w:p>
      <w:pPr>
        <w:pStyle w:val="BodyText"/>
      </w:pPr>
      <w:r>
        <w:t xml:space="preserve">Một khi ba ngàn người của Cầm Thành đại quân cùng năm vạn khinh kỵ binh này va chạm thì không nói về uy áp của thập cấp thần thú có thể làm tọa kỵ bọn hắn hoàn toàn tê liệt, có ưu thế về số lượng không nhất định chuyển hóa thành thắng thế, sự khác biệt của Cầm Thành là có nhiều người cường đại,nên khả năng chiến thắng có thể nghiêng nhiều về phía họ .</w:t>
      </w:r>
    </w:p>
    <w:p>
      <w:pPr>
        <w:pStyle w:val="BodyText"/>
      </w:pPr>
      <w:r>
        <w:t xml:space="preserve">Áo Lợi Duy Lạp trầm giọng nói: "Không sai, chúng ta không sợ cùng đối phương giao chiến . Nhưng chúng ta xâm nhập hổ huyệt, tuyệt không thể tiêu hao cùng đối phương, chúng ta dù sao chỉ có hơn ba ngàn người, tiêu hao không thể tính được, cho dù chúng ta hoàn toàn tiêu diệt năm vạn nhân thì sao ? Các vị có thể cam đoan chính mình và thuộc hạ không bị thương sao ? Tiêu hao quá độ tất nhiên sẽ làm ta mất đi sự cơ động. Khi đó, một khi bị Phật La đại quân vây quanh, tổn thất sẽ có thể đoán được . Đã có một lần trong Phật La quân xuất hiện Bích Ngọc Ma Long đánh lén, ai có thể cam đoan bọn họ không có thủ đoạn khác còn che dấu ? Các vị đang ngồi ở đây và thuộc hạ các vị là tương lai của Cầm Thành . Chúng ta không thể bị tổn thất cho nên, chúng ta tuyệt không thể cùng địch nhân đối chọi trực tiếp."</w:t>
      </w:r>
    </w:p>
    <w:p>
      <w:pPr>
        <w:pStyle w:val="BodyText"/>
      </w:pPr>
      <w:r>
        <w:t xml:space="preserve">Áo Lợi Duy Lạp nói xong thì Diệp Âm Trúc là người đầu tiên đồng ý, "Lời của Áo Lợi Duy Lạp đại ca nói cũng chính là ý của ta. Bởi vậy, chúng ta phải thương lượng sách lược để cho chúng ta bắt đầu phát động lại, điều đầu tiên chúng ta cần làm là không để cho địch nhân có cơ hội quyết chiến . Tốt hơn hết là có thể trì hoãn công kích thậm chí là không có công kích."</w:t>
      </w:r>
    </w:p>
    <w:p>
      <w:pPr>
        <w:pStyle w:val="BodyText"/>
      </w:pPr>
      <w:r>
        <w:t xml:space="preserve">Cách Lạp Tây Tư thì thào : "Nói nhiều như vậy,nhưng thực sự là làm cái gì? Dù sao ta cần ăn cơm, ta không chịu đói được ." Diệp Âm Trúc mỉm cười nói: "Phật La quốc chờ chúng ta công kích vào phiến thành thị này, vậy chúng ta không cho bọn họ như ý. Bọn họ phòng thủ bên ngoài nghiêm mật, thì để cho bọn họ phòng thủ. Chúng ta không thể giao chiến mặt trước, chẳng lẽ còn không thể quấy nhiễu địch nhân phương khác hay sao?" Vừa nói, tay Diệp Âm Trúc trực tiếp hạ xuống Phật La quốc thủ đô. Phật La Luân Tát thành trên bản đồ .</w:t>
      </w:r>
    </w:p>
    <w:p>
      <w:pPr>
        <w:pStyle w:val="BodyText"/>
      </w:pPr>
      <w:r>
        <w:t xml:space="preserve">Trong nhất thời. thanh âm trong cả tòa trướng bồng vang lên. mọi người nhìn Diệp Âm Trúc không chớp mắt</w:t>
      </w:r>
    </w:p>
    <w:p>
      <w:pPr>
        <w:pStyle w:val="BodyText"/>
      </w:pPr>
      <w:r>
        <w:t xml:space="preserve">Diệp Âm Trúc mặt nở nụ cười, trầm trầm nói: "..Nơi nguy hiểm cũng chính là nơi an toàn nhất . Đối với chúng ta có lợi thế chính là có thể nắm giữ mọi động tĩnh của Phật La đại quân một cách chính xác. Từ trước khi có chiến tranh thì mọi người cũng có thể biết được, Phật La quốc vì công kích Mễ Lan tập trung đại quân tất cả trấn giữ biên giới, bởi vậy bên trong lại hầu như không có. Hiện bên ngoài có đại quân đã tập kết trên bốn mươi vạn. Cho nên thủ đô bọn họ cùng với thành thị chung quanh thủ đô còn có bao nhiêu quân đội đâu? Mười lăm tọa thành thị quả thật tốt, có nhiều tài sản, nhưng chúng ta lại không lấy. Nếu quốc vương của Phật La nằm trên tay chúng ta, thì tràng chiến tranh này cũng có thể kết thúc thôi."</w:t>
      </w:r>
    </w:p>
    <w:p>
      <w:pPr>
        <w:pStyle w:val="BodyText"/>
      </w:pPr>
      <w:r>
        <w:t xml:space="preserve">"Phú quý trong nguy hiểm, ta thích." Tử khốc khốc nói, đồng thời cũng biểu đạt ý kiến của hắn .</w:t>
      </w:r>
    </w:p>
    <w:p>
      <w:pPr>
        <w:pStyle w:val="BodyText"/>
      </w:pPr>
      <w:r>
        <w:t xml:space="preserve">Lúc này. ngay cả Áo Lợi Duy Lạp luôn luôn cẩn thận đều gật gật đầu, từ góc độ an bài chiến thuật mà xem. Diệp Âm Trúc dụng binh xuất quỷ nhập thần không chỉ lợi dụng đặc điểm binh lực hiện có, mà chúng tướng sĩ Cầm Thành thực lực cũng quả thật cường đại. Tử cấp cường giả có số lượng thậm chí đủ để cùng Mễ Lan đế quốc so sánh . Không cần phải nói bây giờ Phật La quốc, cho dù đánh không lại, thoát ra khỏi vòng vây tuyệt không khó khăn. Lại có không gian truyện tống pháp trận cam đoan thoát đi. Áo Lợi Duy Lạp thật sự không nghĩ ra lý do nào để ngăn cản Diệp Âm Trúc.</w:t>
      </w:r>
    </w:p>
    <w:p>
      <w:pPr>
        <w:pStyle w:val="BodyText"/>
      </w:pPr>
      <w:r>
        <w:t xml:space="preserve">Diệp Âm Trúc thấy tất cả mọi người không có ý kiến, nói: "Tốt, mọi người thu thập một chút hành trang, chúng ta lập tức xuất phát."</w:t>
      </w:r>
    </w:p>
    <w:p>
      <w:pPr>
        <w:pStyle w:val="BodyText"/>
      </w:pPr>
      <w:r>
        <w:t xml:space="preserve">Cầm Thành mọi người đồng thời cung kính đáp: "Dạ "</w:t>
      </w:r>
    </w:p>
    <w:p>
      <w:pPr>
        <w:pStyle w:val="BodyText"/>
      </w:pPr>
      <w:r>
        <w:t xml:space="preserve">Đợi được tất cả mọi người đi ra khỏi doanh trướng, Cách Lạp Tây Tư lại ở lại, mang một bộ dáng sầu mi khổ kiểm đi tới bên cạnh Diệp Âm Trúc, nói: "Cầm Đế đại nhân, ngài muốn công kích phương nào ta không có ý kiến, cũng đều nguyện ý làm tiên phong. Nhưng qua một thời gian dài đi vào trong Phật La quốc ta chưa ăn cái gì ? Bây giờ ta đã cảm giác được thể lực lại giảm xuống ."</w:t>
      </w:r>
    </w:p>
    <w:p>
      <w:pPr>
        <w:pStyle w:val="BodyText"/>
      </w:pPr>
      <w:r>
        <w:t xml:space="preserve">Nhìn bộ dạng đáng thương của Cách Lạp Tây Tư Diệp Âm Trúc nhịn không được cười, cường đại vô cùng chiến tranh cự thú đây sao ? Bất quá, không có hắn thì cũng là cả một vấn đề, chiến tranh cự thú thực lực quả thật kinh khủng, nhưng sức ăn cũng đồng dạng kinh khủng. Cũng không thể để cho hắn đói mà ra trận. "Được rồi, ta nghĩ ra biện pháp cho ngươi ăn một chút, mặc dù không thể cam đoan ngươi sẽ ăn no, nhưng ít ra cũng có thể giúp ngươi duy trì thể lực. Sau khi tới nội địa Phật La quốc ở các thành thị phụ cận Phật La Luân Tát thành, tùy tiện ngươi muốn ăn như thế nào cũng được."</w:t>
      </w:r>
    </w:p>
    <w:p>
      <w:pPr>
        <w:pStyle w:val="BodyText"/>
      </w:pPr>
      <w:r>
        <w:t xml:space="preserve">Cách Lạp Tây Tư mừng rỡ quá mức, "Như vậy thì tốt quá, chỉ cần có ăn , cái gì ta cũng không quan tâm. Nó có là thủ đô hay không, ta đều không xem ra gì cả."</w:t>
      </w:r>
    </w:p>
    <w:p>
      <w:pPr>
        <w:pStyle w:val="BodyText"/>
      </w:pPr>
      <w:r>
        <w:t xml:space="preserve">Cầm Thành mọi người đều đi chỉnh quân, trong doanh trướng chỉ còn lại có Diệp Âm Trúc, một tháng qua Hồng Linh chỉ huy Địa Tinh Khai Phá giả đào đất, hắn và Cầm Thành chiến sĩ cũng không có nhàn rỗi, trong lúc nghỉ ngơi bình thường cũng là thời gian tốt nhất để tu luyện, trên chiến trường giết chóc sẽ dễ dàng đem tới cho bản thân những tử khí, tại quá trình dưỡng sức thì cũng là tẩy đi những ký ức không tốt sau cuộc chiến, đề cao tu vi đến trạng thái tốt nhất</w:t>
      </w:r>
    </w:p>
    <w:p>
      <w:pPr>
        <w:pStyle w:val="BodyText"/>
      </w:pPr>
      <w:r>
        <w:t xml:space="preserve">Bởi vậy trong một tháng này, Cầm Thành chiến sĩ đều không ngừng tu luyện, Diệp Âm Trúc cũng củng cố tu vi chính mình , đạt tới tử cấp bảy giai hắn rõ ràng cảm giác được ma pháp lực và đấu khí trong cơ thể mình giống như Trường Giang rộng lớn, phảng phất khổng lồ không biết được. Một tháng tới nay, hắn thận trọng tu luyện mới lĩnh ngộ hoàn toàn "Hư vô âm nhận".</w:t>
      </w:r>
    </w:p>
    <w:p>
      <w:pPr>
        <w:pStyle w:val="BodyText"/>
      </w:pPr>
      <w:r>
        <w:t xml:space="preserve">Vốn Diệp Âm Trúc còn tưởng rằng chính mình sợ rằng rất khó có ứng dụng được siêu cấp năng lực này, nhưng đấu khí và ma pháp lực đồng thời tăng lên, làm tu vi hắn đại phúc độ gia tăng, sau vài lần thí nghiệm cũng thành công.</w:t>
      </w:r>
    </w:p>
    <w:p>
      <w:pPr>
        <w:pStyle w:val="BodyText"/>
      </w:pPr>
      <w:r>
        <w:t xml:space="preserve">Cũng do Diệp Âm Trúc tự nghĩ ra thủ đoạn công kích vô cùng táo bạo. Dù sao, cầm khúc tuy mạnh, hơn nữa phạm vi ma pháp lớn, nhưng phải có thời gian mới hoàn thành, mà Hư vô âm nhận cơ hồ phát ra liền và rất kinh khủng , Hư vô âm nhận công kích hết thảy các loại vật lý phòng ngự.</w:t>
      </w:r>
    </w:p>
    <w:p>
      <w:pPr>
        <w:pStyle w:val="BodyText"/>
      </w:pPr>
      <w:r>
        <w:t xml:space="preserve">Tử đã từng cẩn thận cảm thụ qua cường đại Hư vô âm nhận , do Diệp Âm Trúc nói sơ qua, Hư vô âm nhận không lâu trong tương lai nhất định sẽ trở thành võ sĩ sát thủ. Với tinh thần lực của Diệp Âm Trúc bây giờ khổng lồ và tinh thần cảnh giới Thiên nhân hợp nhất, vũ giả trừ phi đã đạt tới bạch cảnh , nếu không muốn từ sống dưới Hư vô chi nhận tuyệt không dễ dàng. mà uy lực Hư vô âm nhận cùng với sự tác động của nó về người phát động trái ngược nhau. Khi Diệp Âm Trúc dùng Hư vô âm nhận công kích tinh thần lực địch nhân càng mạnh thì phạm vi công kích và hiệu quả của Hư vô âm nhận lại càng nhỏ.</w:t>
      </w:r>
    </w:p>
    <w:p>
      <w:pPr>
        <w:pStyle w:val="BodyText"/>
      </w:pPr>
      <w:r>
        <w:t xml:space="preserve">Nói cách khác, nếu Diệp Âm Trúc dùng Hư vô âm nhận để công kích ba trăm ma pháp sư, bởi vì tinh thần lực ma pháp sư phổ biến cường đại, hắn nhận lại sự chống cự sẽ rất lớn, phạm vi công kích Hư vô âm nhận sẽ nhỏ đi rất nhiều, nhưng nếu là ba trăm chiến sĩ, thì Hư vô âm nhận có thể dễ dàng tiêu diệt tánh mạng của bọn họ. Giống như lúc trước tại chiến trường Tư Phúc Nhĩ Đặc thành , bởi vì chung quanh không có ma pháp sư nên Hư vô âm nhận được Diệp Âm Trúc thi triển như một cấm chú , mới có thể hủy diệt năm ngàn trọng giáp kỵ binh.</w:t>
      </w:r>
    </w:p>
    <w:p>
      <w:pPr>
        <w:pStyle w:val="BodyText"/>
      </w:pPr>
      <w:r>
        <w:t xml:space="preserve">Diệp Âm Trúc sau đó đã không ngừng thử nghiệm và hắn phát hiện, Hư vô âm nhận đem đối phó với chiến sĩ, nhất là trên chiến trường có quy mô địch quân thì hiệu quả vẹn toàn, nhưng Hư vô âm nhận làm cho tinh thần lực bản thân tiêu hao cũng cực kỳ kinh khủng, thi triển một lần Hư vô âm nhận tiêu hao tinh thần lực tương đương với việc dùng cầm khúc thi triển cấm chú.</w:t>
      </w:r>
    </w:p>
    <w:p>
      <w:pPr>
        <w:pStyle w:val="BodyText"/>
      </w:pPr>
      <w:r>
        <w:t xml:space="preserve">Phi Nhĩ Kiệt Khắc Tốn vẫn ngủ say, Diệp Âm Trúc từng kêu gọi ông vài lần, nhưng thủy chung ông ta không có dấu hiệu tỉnh lại. trở thành Cầm Thành chánh thức chủ nhân, từ từ gia nhập chiến tranh trong đại lục, Diệp Âm Trúc càng ngày càng cảm giác được chính mình thực lực càng không đủ.</w:t>
      </w:r>
    </w:p>
    <w:p>
      <w:pPr>
        <w:pStyle w:val="BodyText"/>
      </w:pPr>
      <w:r>
        <w:t xml:space="preserve">Phật La quốc tại Long Khi Nỗ Tư đại lục, bất quá chỉ là một cái quốc gia cấp hai mà thôi. Đừng nói Mễ Lan và Lam Địch Á Tư, cho dù là Ba Bàng vương quốc thì chỉnh thể thực lực cũng cao hơn nó.</w:t>
      </w:r>
    </w:p>
    <w:p>
      <w:pPr>
        <w:pStyle w:val="BodyText"/>
      </w:pPr>
      <w:r>
        <w:t xml:space="preserve">Đối phó Phật La quốc đại quân đã bị lao lực, phần lớn nhờ ở phương đông quân đoàn Mễ Lan trợ giúp. Đối thủ tương lai của Cầm Thành là Pháp Lam cường đại, thực lực bây giờ còn xa mới đủ.</w:t>
      </w:r>
    </w:p>
    <w:p>
      <w:pPr>
        <w:pStyle w:val="BodyText"/>
      </w:pPr>
      <w:r>
        <w:t xml:space="preserve">Nghĩ đến Tô Lạp vừa mới rời đi , Diệp Âm Trúc lại thống khổ mãnh liệt , đối với khát vọng làm cho thực lực trở nên cường đại,hắn càng ngày càng muốn biết sư phụ Phi Nhĩ Kiệt Khắc Tốn làm thế nào đem cầm ma pháp của chính mình cùng vong linh ma pháp của ông dung hợp cùng một chỗ.</w:t>
      </w:r>
    </w:p>
    <w:p>
      <w:pPr>
        <w:pStyle w:val="BodyText"/>
      </w:pPr>
      <w:r>
        <w:t xml:space="preserve">Cầm Thành đại quân một lần nữa lên đường, mặc dù đề nghị của Diệp Âm Trúc cực kỳ lớn mật, nhưng xâm nhập vào hổ huyệt hắn cũng không dám coi thường, lưu lại một trăm tên giác ưng kỵ sĩ phụ trách trinh sát động tĩnh phía sau của Phật La quốc đại quân , còn lại chín trăm giác ưng kỵ sĩ toàn bộ tản đi ra ngoài, lấy Cầm Thành quân đội làm trung tâm, phân tán trong phương viên trên trăm dặm vuông, không ngừng đem tình hình phía trước cùng với các loại tin tức truyền về.</w:t>
      </w:r>
    </w:p>
    <w:p>
      <w:pPr>
        <w:pStyle w:val="BodyText"/>
      </w:pPr>
      <w:r>
        <w:t xml:space="preserve">Muốn đạt được hiệu quả cao trong kỳ tập kích này , đầu tiên là không làm kinh động tới địch nhân , bởi vậy Cầm Thành đại quân len lỏi qua các kẻ hở nhờ vào tác dụng trinh sát, tránh tất cả các thành thị và thôn lạc, ngày ngủ đêm đi, chuyên môn chọn những nơi tự nhiên không có đường để đi.</w:t>
      </w:r>
    </w:p>
    <w:p>
      <w:pPr>
        <w:pStyle w:val="BodyText"/>
      </w:pPr>
      <w:r>
        <w:t xml:space="preserve">Với thực lực của Cầm Thành chiến sĩ , mặc dù đi nơi không có đường, nhưng cũng không không có trở ngại lớn đối với tốc độ của bọn họ, tốc độ chỉ chậm hơn một ít so với bình thường.</w:t>
      </w:r>
    </w:p>
    <w:p>
      <w:pPr>
        <w:pStyle w:val="BodyText"/>
      </w:pPr>
      <w:r>
        <w:t xml:space="preserve">---------***--------</w:t>
      </w:r>
    </w:p>
    <w:p>
      <w:pPr>
        <w:pStyle w:val="BodyText"/>
      </w:pPr>
      <w:r>
        <w:t xml:space="preserve">Tuy chọn lối đi trong hoang sơn nhưng cũng có chỗ tốt, đối với Hồng Linh thì chỗ tốt chính là hi hữu kim chúc có nhiều trên đường. Dọc theo đường đi mặc dù không có phát hiện bí ngân quáng khổng lồ như lần trước, nhưng số ít hi hữu quáng thạch thường xuyên bị Hồng Linh phát hiện. Cầm Thành đại quân bởi vậy tốc độ tiến quân cũng chậm đi một chút, từ từ hướng tới Phật La Luân Tát Thành đi đến gần.</w:t>
      </w:r>
    </w:p>
    <w:p>
      <w:pPr>
        <w:pStyle w:val="BodyText"/>
      </w:pPr>
      <w:r>
        <w:t xml:space="preserve">Một tháng trôi qua rồi, lúc này trên Long Khi Nỗ Tư đại lục đã sang mùa xuân, độ ấm từ từ tăng lên, đa số vạn vật bắt đầu phát triển, thực vật đâm chồi nẩy lộc, bình dân và quý tộc phụ trách cùng các loại nô đãi cũng bắt đầu làm việc rồi.</w:t>
      </w:r>
    </w:p>
    <w:p>
      <w:pPr>
        <w:pStyle w:val="BodyText"/>
      </w:pPr>
      <w:r>
        <w:t xml:space="preserve">Một tháng nay, Cách Lạp Tây Tư cho tới bây giờ không được ăn no. Đương nhiên, Diệp Âm Trúc cũng sẽ không bỏ đói hắn hắn, mỗi một đoạn thời gian, hắn sẽ thông qua không gian truyện tống pháp trận trở lại Đông Phong thành ở biên cảnh Mễ Lan đế quốc tới Hoàng nhân lấy một lượng nhất định lương thực đem về cấp cho Cách Lạp Tây Tư ăn nhằm bảo trì thể lực của hắn để không có chuyện gì xảy ra .</w:t>
      </w:r>
    </w:p>
    <w:p>
      <w:pPr>
        <w:pStyle w:val="BodyText"/>
      </w:pPr>
      <w:r>
        <w:t xml:space="preserve">Một tháng mặc dù không có đánh cướp thành nào, nhưng Cầm Thành chiến sĩ thu hoạch rất nhiều, chẳng những các binh chủng phối hợp diễn luyện trở nên càng thêm thuần thục, hi hữu kim chúc đạt số lượng cũng không ít, thậm chí còn có một khối khắc kim to bằng ngón tay cái .</w:t>
      </w:r>
    </w:p>
    <w:p>
      <w:pPr>
        <w:pStyle w:val="BodyText"/>
      </w:pPr>
      <w:r>
        <w:t xml:space="preserve">"Rốt cục đã tới, ngay cả ta cũng có cảm giác tẻ nhạt." Áo Lợi Duy Lạp từ trên lưng tọa kỵ của mình nhảy xuống bên Diệp Âm Trúc.</w:t>
      </w:r>
    </w:p>
    <w:p>
      <w:pPr>
        <w:pStyle w:val="BodyText"/>
      </w:pPr>
      <w:r>
        <w:t xml:space="preserve">Diệp Âm Trúc mỉm cười, nói: "Đã tới rồi sao ? Tình huống phía trước như thế nào?" vừa nói hắn vừa đưa tay ra hiệu, mệnh lệnh Cầm Thành chiến sĩ tạm thời ngừng lại.</w:t>
      </w:r>
    </w:p>
    <w:p>
      <w:pPr>
        <w:pStyle w:val="BodyText"/>
      </w:pPr>
      <w:r>
        <w:t xml:space="preserve">Áo Lợi Duy Lạp ngồi xổm xuống, đem bản đồ da dê mở ra, ngón tay chỉ lên một điểm trên bản đồ nói: "Chúng ta bây giờ ở vị trí này , đi về phía trước sẽ tiến vào Phật La quốc thủ đô phạm vi rồi. Ta hiểu được ý của ngươi chính là muốn kỳ tập Phật La Luân Tát thành, đả kích Phật La quốc gốc rễ, muốn chúng ta có thể đem tới cho Phật La vương thất một đả kích trầm trọng thì Phật La đại quân không công cũng tự phá. Ta cẩn thận nghiên cứu qua bản đồ, vừa rồi lại tự mình đi tới phía trước trinh sát một chút tình hình. Chuyện cũng không đơn giản như chúng ta tưởng tượng ."</w:t>
      </w:r>
    </w:p>
    <w:p>
      <w:pPr>
        <w:pStyle w:val="BodyText"/>
      </w:pPr>
      <w:r>
        <w:t xml:space="preserve">"Sao ? Ngươi đã phát hiện được cái gì rồi ?" sắc mặt Diệp Âm Trúc cũng trở nên ngưng trọng, bây giờ bọn họ có thể nói là xâm nhập vào lãnh thổ của địch nhân, nên mọi hành động phải cực kỳ cẩn thận. Mặc dù bản thân có không gian truyện tống ma pháp trận, có thể dùng Tánh Mạng Bảo Thạch nhưng hiệu quả của một lần truyện tống nhiều nhất cũng chỉ có thể chứa hai trăm người mà thôi, đối với hơn ba ngàn Cầm Thành đại quân mà nói, không có thời gian hai ngày, căn bản không có khả năng hoàn toàn triệt ly, đây là đã tính toán ứng với ma pháp lực của Diệp Âm Trúc sau lần tăng lên vừa rồi.</w:t>
      </w:r>
    </w:p>
    <w:p>
      <w:pPr>
        <w:pStyle w:val="BodyText"/>
      </w:pPr>
      <w:r>
        <w:t xml:space="preserve">Áo Lợi Duy Lạp nói: "Phật La quốc tổng cộng có hai đại thương quyển, cũng là gốc rễ của cả quốc gia , hai đại thương quyển này thì một cái chính là Nặc Nhĩ bình nguyên có mười lăm tòa đại thành tạo thành tây nam thương quyển. Đương nhiên, vốn là hai mươi tòa thành thị, nhưng bị chúng ta thưởng quang hết năm tọa. Một cái nữa chính là lấy Phật La Luân Tát thành làm trung tâm, hướng ra phía ngoài năm mươi ngàn dặm vuông là Thủ Đô thương quyển. Phật La quốc ở Long Khi Nỗ Tư đại lục được xem như trung đẳng quốc gia. Quốc thổ có diện tích ước chừng một triệu hai trăm ngàn dặm vuông, mặc dù Thủ Đô thương quyển của Phật La quốc tài phú là khổng lồ . Nhưng đối với chúng ta mà nói cũng là một địa phương bất hảo. Bởi vì nó quá dày đặc rồi, Tây Nam thương quyển. Mỗi tòa thành thị có khoảng cách ít nhất cũng hơn trăm dặm. hai mươi tòa thành thị chủ yếu cơ hồ có diện tích tới gần ba mươi ngàn dặm vuông , bao bọc cả Nặc Nhĩ bình nguyên, mà Thủ Đô thương quyển có nhiều thành thị hơn so với Tây Nam thương quyển nhưng lại phân tán trên năm mươi ngàn dặm vuông, ngươi có nghĩ ra cái gì không? Diệp Âm Trúc gật gật đầu, nói: " Ý của ngươi muốn nói, trong Thủ Đô thương quyển của Phật La quốc thì các thành thị có khoảng cách rất gần nhau giúp cho bọn họ dễ dàng cứu viện lẫn nhau, có phải không?"</w:t>
      </w:r>
    </w:p>
    <w:p>
      <w:pPr>
        <w:pStyle w:val="BodyText"/>
      </w:pPr>
      <w:r>
        <w:t xml:space="preserve">Áo Lợi Duy Lạp gật gật đầu, nói: "Đúng là như thế, thám tử của ta đã khám sát qua, chúng ta muốn trực tiếp công kích Phật La Luân Tát thành thị thì không có khả năng , muốn đến Phật La Luân Tát, thì ít nhất phải đi qua ba tòa thành thị, thì mới có thể tới Thủ Đô, Phật la luân tát thành chung quanh có tổng cộng hơn hai mươi tòa đại thành thị, giống như là bình phong để bảo vệ thủ đô."</w:t>
      </w:r>
    </w:p>
    <w:p>
      <w:pPr>
        <w:pStyle w:val="BodyText"/>
      </w:pPr>
      <w:r>
        <w:t xml:space="preserve">Diệp Âm Trúc nói: "Chúng ta công kích bất kỳ một thành thị trước, hay là bỏ qua các tòa thành thị, trực tiếp hướng Phật La Luân Tát đi tới?"</w:t>
      </w:r>
    </w:p>
    <w:p>
      <w:pPr>
        <w:pStyle w:val="BodyText"/>
      </w:pPr>
      <w:r>
        <w:t xml:space="preserve">Áo Lợi Duy Lạp nói: "Đúng là như thế, mặc dù bây giờ bên trong Phật La quốc trống rỗng, nhưng mỗi tòa thành thị tổng cộng cũng duy trì quân phòng vệ, chúng ta dựa theo mức thấp nhất để tính toán, mỗi tòa thành thị có ba ngàn quân phòng vệ, hơn hai mươi tòa thành thị cũng có hơn sáu vạn quân, hơn nữa thủ đô Phật La Luân Tát bên trong tất nhiên có cấm vệ quân phỏng chừng cũng vượt qua một vạn người, như vậy tương lai chúng ta sẽ đối mặt với địch nhân đạt tới hơn bảy vạn, bất luận chúng ta kiếp lược các tòa thành thị bên ngoài trước hay là trực tiếp nhằm phía Phật La Luân Tát thành, trong khi có các tòa thành thị bên ngoài làm bình phong thì đối với Phật La Luân Tát mà nói, bọn họ đều có thể trước tiên từ thành thị chung quanh điều lực lượng tập trung vào bên trong Phật La Luân Tát thành, dựa vào phòng ngự cường đại của thủ đô để đối phó chúng ta, Âm Trúc, chúng ta dù sao chỉ có hơn ba ngàn người, mặc dù là cường giả, nhưng cũng không chống lại được chiến thuật biển người của địch nhân, công kích Phật La thủ đô, không thể nghi ngờ sẽ khiến cho quân đội của Phật La nhân là cừu địch, thậm chí khiến cho cả Phật La bình dân đều trở thành địch nhân của chúng ta ."</w:t>
      </w:r>
    </w:p>
    <w:p>
      <w:pPr>
        <w:pStyle w:val="BodyText"/>
      </w:pPr>
      <w:r>
        <w:t xml:space="preserve">Có Áo Lợi Duy Lạp làm bạn, không thể nghi ngờ giúp cho Diệp Âm Trúc giảm bớt rất nhiều sai lầm, làm thống suất vĩ đại cũng không phải vĩnh viễn không phạm sai lầm, nghe xong Áo Lợi Duy Lạp nói, Diệp Âm Trúc lập tức ý thức được tính nghiêm trọng của vấn đề, trầm giọng nói: "Đã như vầy, chúng ta phải cẩn thận làm việc, xem ra Phật La Luân Tát thành cũng không phải tốt để công kích , để ta suy nghĩ lại."</w:t>
      </w:r>
    </w:p>
    <w:p>
      <w:pPr>
        <w:pStyle w:val="BodyText"/>
      </w:pPr>
      <w:r>
        <w:t xml:space="preserve">Áo Lợi Duy Lạp cũng không xen vào suy nghĩ của Diệp Âm Trúc , xem xét toàn diện, tỉ mỉ thì hắn so với Diệp Âm Trúc càng toàn diện, nhưng trong khi đại cục nắm trong tay cùng với chỉnh thể chiến cuộc nắm chặc thì Áo Lợi Duy Lạp lại do dự, hắn và Diệp Âm Trúc hai người có thể nói là sự hỗ trợ tốt nhất .</w:t>
      </w:r>
    </w:p>
    <w:p>
      <w:pPr>
        <w:pStyle w:val="BodyText"/>
      </w:pPr>
      <w:r>
        <w:t xml:space="preserve">Diệp Âm Trúc trầm tư một lát rồi mới nói "Nếu xâm nhập Phật La Luân Tát thành, rất có có thể sẽ bị đối phương vây quanh, vậy chúng ta lại tiếp tục giống lúc trước là đánh du kích, căn cứ giác ưng kỵ sĩ của chúng ta hồi báo, bốn mươi vạn đại quân ở tiền tuyến của Phật La thủy chung không có hành động gì, chỉ có tại chỗ luyện binh, hồi phục nhuệ khí, từ Tây Phi thành và Nặc Đinh thành muốn trở lại bên này, cho dù là khinh kỵ binh toàn tốc hành quân, cũng ít nhất là nửa tháng thời gian mới tới được, có nửa tháng thời gian này cũng đủ chúng ta làm rất nhiều chuyện rồi, xem ra, không thể quá tham lam được, mặc dù lần này chúng ta không có cách nào khiến cho Phật La quốc hoàn toàn hỏng mất, nhưng ít ra cũng để cho bọn họ tổn thất tới cực điểm."</w:t>
      </w:r>
    </w:p>
    <w:p>
      <w:pPr>
        <w:pStyle w:val="BodyText"/>
      </w:pPr>
      <w:r>
        <w:t xml:space="preserve">Vừa nói, khóe miệng Diệp Âm Trúc toát ra một nụ cười tiếu ý , "Áo Lợi Duy Lạp đại ca, ngươi nói xem nếu một tòa thành thị trong Thủ Đô thương quyển bị chúng ta tẩy kiếp, ,vậy Phật La quốc vương sẽ có phản ứng gì ? Áo Lợi Duy Lạp con mắt sáng ngời," Hắn dám chắc sẽ đem tất cả binh lực có thể dùng được đều điều quay về, ai lại không sợ hang ổ bị cướp đâu ? Cứ như vậy, các tòa thành thị bên ngoài của Thủ Đô thương quyển nhất định sẽ phòng ngự yếu đi, chúng ta cũng có thể thừa dịp đó mà vào, sẽ không công kích Phật La Luân Tát của hắn, chỉ ở bên ngoài du đãng tẩy kiếp, thì đạt được ích lợi cũng đủ lớn rồi."</w:t>
      </w:r>
    </w:p>
    <w:p>
      <w:pPr>
        <w:pStyle w:val="BodyText"/>
      </w:pPr>
      <w:r>
        <w:t xml:space="preserve">Diệp Âm Trúc dùng tay khoát lên nói, "Cứ như vậy đi, từ bên ngoài mà bắt đầu."</w:t>
      </w:r>
    </w:p>
    <w:p>
      <w:pPr>
        <w:pStyle w:val="BodyText"/>
      </w:pPr>
      <w:r>
        <w:t xml:space="preserve">Sau khi cẩn thận thương thảo , Cầm Thành đại quân lại bước tới chinh đồ, suốt hai tháng dưỡng tinh súc duệ, khiến cho chiến ý của Cầm Thành chiến sĩ đều tích súc tới đỉnh, Khi bình minh của ngày thứ hai đến , bọn họ giống như từ hư vô xuất hiện, đi tới một tòa thành thị bên ngoài của Phật La thủ đô thương quyển.</w:t>
      </w:r>
    </w:p>
    <w:p>
      <w:pPr>
        <w:pStyle w:val="BodyText"/>
      </w:pPr>
      <w:r>
        <w:t xml:space="preserve">Giống như bọn họ phán đoán , bởi vì đại quân đã điều đi tiền tuyến, phòng ngự của Thủ Đô thương quyển rất yếu, một tòa thành thị bên trong có không tới ba ngàn thủ quân mà thôi, thậm chí không cần chiến tranh cự thú Cách Lạp Tây Tư xuất mã, giác ưng kỵ sĩ sau hai đợt tề xạ, hơn nữa còn có trịch mâu của Thụ Yêu Đức Lỗ Y áp chế, làm bọn hắn thành công tiến vào bên trong thành thị.</w:t>
      </w:r>
    </w:p>
    <w:p>
      <w:pPr>
        <w:pStyle w:val="BodyText"/>
      </w:pPr>
      <w:r>
        <w:t xml:space="preserve">Lại một vòng tẩy kiếp triển khai, chỉ bất quá, khiến cho Diệp Âm Trúc có chút thất vọng chính là Trong Thủ Đô thương quyển thì quý tộc có số lượng ít hơn so với Tây Nam thương quyển, tẩy kiếp đắc tới tài vật mặc dù cũng không ít, nhưng so với tòa đại thành thị của Tây Nam thương quyển thì kém hơn rất nhiều,thậm chí không bằng bọn họ đã từng tẩy kiếp một tòa thành thị nhỏ hơn so với Nặc Đinh thành là Tây Phi thành .</w:t>
      </w:r>
    </w:p>
    <w:p>
      <w:pPr>
        <w:pStyle w:val="BodyText"/>
      </w:pPr>
      <w:r>
        <w:t xml:space="preserve">Thủ Đô thương quyển có thành thị dày đặc cố nhiên đối với Phật La Luân Tát là thứ phòng hộ tốt nhất, nhưng trong khi Diệp Âm Trúc cướp bóc cũng trở nên tiện lợi hơn, trong khi ở Tây Nam thương quyển, ít nhất năm ngày thời gian mới có thể cướp bóc được một tòa thành thị, mà ở chỗ này, chỉ cần có hai ngày là bọn họ có thể quang lâm tới một tòa đại thành thị khác, dựa theo chiến thuật an bài của Diệp Âm Trúc và Áo Lợi Duy Lạp , bọn họ cũng không xâm nhập sâu vào trong Thủ Đô thương quyển, mà chỉ toàn từ bên ngoài bắt đầu kiếp lược, đi qua mỗi một tòa thành thị, đã đem các loại tài vật cùng với các loại tư nguyên có thể sử dụng tẩy kiếp không còn, kể cả lương thực cũng không buông tha.</w:t>
      </w:r>
    </w:p>
    <w:p>
      <w:pPr>
        <w:pStyle w:val="BodyText"/>
      </w:pPr>
      <w:r>
        <w:t xml:space="preserve">Khi bọn Diệp Âm Trúc tẩy kiếp tới tọa thành thị thứ ba của Thủ Đô thương quyển , giác ưng kỵ sĩ truyền đến tin tức, bốn mươi vạn đại quân Phật La ở tiền tuyến phân ra mười vạn khinh kỵ binh, đang ngày đêm kiêm trình hướng về Thủ Đô, hiển nhiên bọn họ đã biết được tin tức.</w:t>
      </w:r>
    </w:p>
    <w:p>
      <w:pPr>
        <w:pStyle w:val="BodyText"/>
      </w:pPr>
      <w:r>
        <w:t xml:space="preserve">Khi nhận được tin này, Diệp Âm Trúc và Áo Lợi Duy Lạp không khỏi tin tưởng thêm, từ tiền tuyến trở về cần hai mươi ngày thời gian, hai mươi ngày, còn có thể tẩy kiếp bao nhiêu tọa thành thị? Bởi vậy, bọn họ mệnh lệnh giác ưng kỵ sĩ tiếp tục trinh sát đồng thời, không hề cố kỵ tiếp tục hành động, Cận hồ tham lam tẩy lễ tài phú Phật La quốc .</w:t>
      </w:r>
    </w:p>
    <w:p>
      <w:pPr>
        <w:pStyle w:val="BodyText"/>
      </w:pPr>
      <w:r>
        <w:t xml:space="preserve">Khố Tư Lặc đái lĩnh đại quân không che dấu hướng Phật La Luân Tát thành , mười vạn khinh kỵ binh ngày đêm kiêm trình bôn tập, hành quân tốc độ cực nhanh,.</w:t>
      </w:r>
    </w:p>
    <w:p>
      <w:pPr>
        <w:pStyle w:val="BodyText"/>
      </w:pPr>
      <w:r>
        <w:t xml:space="preserve">--------------------------------</w:t>
      </w:r>
    </w:p>
    <w:p>
      <w:pPr>
        <w:pStyle w:val="Compact"/>
      </w:pPr>
      <w:r>
        <w:br w:type="textWrapping"/>
      </w:r>
      <w:r>
        <w:br w:type="textWrapping"/>
      </w:r>
    </w:p>
    <w:p>
      <w:pPr>
        <w:pStyle w:val="Heading2"/>
      </w:pPr>
      <w:bookmarkStart w:id="215" w:name="chương-193-chui-đầu-vào-lưới"/>
      <w:bookmarkEnd w:id="215"/>
      <w:r>
        <w:t xml:space="preserve">193. Chương 193: Chui Đầu Vào Lưới</w:t>
      </w:r>
    </w:p>
    <w:p>
      <w:pPr>
        <w:pStyle w:val="Compact"/>
      </w:pPr>
      <w:r>
        <w:br w:type="textWrapping"/>
      </w:r>
      <w:r>
        <w:br w:type="textWrapping"/>
      </w:r>
      <w:r>
        <w:t xml:space="preserve">Lúc này Khố Tư Lặc, chẳng những không có gì lo lắng, trên mặt ngược lại lộ nụ cười âm hiểm ,</w:t>
      </w:r>
    </w:p>
    <w:p>
      <w:pPr>
        <w:pStyle w:val="BodyText"/>
      </w:pPr>
      <w:r>
        <w:t xml:space="preserve">"Cầm Thành nhân, các ngươi đúng là vẫn xuất hiện . các ngươi đem hành tung của mình che dấu phi thường tốt, trong các lần xuất hiện trước, không ai biết các ngươi hành động hướng nào.Các ngươi không chịu rút lui. Các ngươi đối mặt chính là một quốc gia. Các ngươi đã biết ta chỉ huy quân đội hành động , nhưng các ngươi lại không biết, cái lưới lớn chánh thức đã mở ra trước mặt các ngươi."</w:t>
      </w:r>
    </w:p>
    <w:p>
      <w:pPr>
        <w:pStyle w:val="BodyText"/>
      </w:pPr>
      <w:r>
        <w:t xml:space="preserve">Không có cũng đủ trinh sát, phật la nhân quả thật giống như người mù, nhưng con mèo mù còn có thể đụng được con chuột chết, khi Phật La quốc vương Đức Lạp Ngõa Lai và Thủ tướng Đạt Lý Áo định kế, bọn họ trước tiên an bài chiến thuật để đối phó Cầm Thành đại quân có tính lưu động cực kỳ kinh khủng , bọn họ chỉ có khả năng ôm cây đợi thỏ. như vậy thì tổn thất cũng thật lớn, nhưng chỉ cần có thể Cầm Thành nhân đi tiêu diệt, như vậy đối với bọn họ mà nói, hết thảy chỉ chờ cơ hội này mà thôi. Trong lúc ma pháp lực kịch liệt ba động, thân ảnh Diệp Âm Trúc lặng yên hiện ra , ngay cả hắn chính mình đều không rõ đây là lần thứ mấy mình từ Đông Phong thành trở về, nhưng hắn có thể dám chắc là, Cầm Thành sở chúc đã ở bên trong Thủ Đô thương quyển Phật La quốc cướp bóc chín tọa thành thị.</w:t>
      </w:r>
    </w:p>
    <w:p>
      <w:pPr>
        <w:pStyle w:val="BodyText"/>
      </w:pPr>
      <w:r>
        <w:t xml:space="preserve">Mặc dù trong lúc đó cũng gặp một chút chống cự, nhưng chống cự này đối với Cầm Thành cường giả mà nói là không đủ chống đỡ, chín tọa thành thị trong đó tích trữ bao nhiêu tài phú a, ít nhất Kim Sắc cũng nói cho Diệp Âm Trúc biết là muốn đem hết đồ vật này vận chuyển đến Cầm Thành thì ông ta ít nhất cũng cần nửa năm mới làm xong được.</w:t>
      </w:r>
    </w:p>
    <w:p>
      <w:pPr>
        <w:pStyle w:val="BodyText"/>
      </w:pPr>
      <w:r>
        <w:t xml:space="preserve">Hệ thống kinh tế của Phật La quốc , nhất là Thủ Đô thương quyển bên này, cơ hồ bị hủy diệt phá hư, tâm tình khủng hoảng lan tràn trong cả thủ đô thương quyển.</w:t>
      </w:r>
    </w:p>
    <w:p>
      <w:pPr>
        <w:pStyle w:val="BodyText"/>
      </w:pPr>
      <w:r>
        <w:t xml:space="preserve">"Áo Lợi Duy Lạp đại ca."</w:t>
      </w:r>
    </w:p>
    <w:p>
      <w:pPr>
        <w:pStyle w:val="BodyText"/>
      </w:pPr>
      <w:r>
        <w:t xml:space="preserve">Diệp Âm Trúc mới từ ma pháp trận xuất hiện, liền tìm kiếm đồng bọn đắc lực nhất của mình .</w:t>
      </w:r>
    </w:p>
    <w:p>
      <w:pPr>
        <w:pStyle w:val="BodyText"/>
      </w:pPr>
      <w:r>
        <w:t xml:space="preserve">"Ta ở chỗ này, tòa thành thị này đã kiếp lược xong, các huynh đệ cũng đã chỉnh đốn xong , tùy thời có thể khởi trình."</w:t>
      </w:r>
    </w:p>
    <w:p>
      <w:pPr>
        <w:pStyle w:val="BodyText"/>
      </w:pPr>
      <w:r>
        <w:t xml:space="preserve">Áo Lợi Duy Lạp đã đi tới hướng Diệp Âm Trúc hối báo .</w:t>
      </w:r>
    </w:p>
    <w:p>
      <w:pPr>
        <w:pStyle w:val="BodyText"/>
      </w:pPr>
      <w:r>
        <w:t xml:space="preserve">Chín tọa thành thị đã tẩy kiếp hoàn thành, đừng nói là Cầm Thành chiến sĩ bình thường, cho dù là Áo Lợi Duy Lạp thì trong lòng cũng tràn ngập sự hưng phấn và đắc ý, công lao này không thể tính nổi a, lần tẩy kiếp này làm cả Phật La quốc nguyên khí bị đại thương, bọn họ ở tiền tuyến mặc dù có bốn mươi vạn đại quân bảo vệ , nhưng bốn mươi vạn đại quân mỗi ngày cần tiêu hao tư nguyên bổ cấp hết bao nhiêu? Không có quốc gia ở phía sau cung cấp, không cần nhiều thời gian chi đại quân này không công cũng tự phá, đương nhiên cũng hoàn toàn giải trừ uy hiếp cho đông tuyến của Mễ Lan đế quốc.</w:t>
      </w:r>
    </w:p>
    <w:p>
      <w:pPr>
        <w:pStyle w:val="BodyText"/>
      </w:pPr>
      <w:r>
        <w:t xml:space="preserve">Diệp Âm Trúc sắc mặt có chút trầm trọng. nhíu mày nói:</w:t>
      </w:r>
    </w:p>
    <w:p>
      <w:pPr>
        <w:pStyle w:val="BodyText"/>
      </w:pPr>
      <w:r>
        <w:t xml:space="preserve">"Đại ca, ngươi có thấy lúc này chúng ta kiếp lược thật sự quá thuận lợi hay không ? ."</w:t>
      </w:r>
    </w:p>
    <w:p>
      <w:pPr>
        <w:pStyle w:val="BodyText"/>
      </w:pPr>
      <w:r>
        <w:t xml:space="preserve">Mai Tông tông chủ Mai Như Kiếm đứng cạnh mỉm cười nói:</w:t>
      </w:r>
    </w:p>
    <w:p>
      <w:pPr>
        <w:pStyle w:val="BodyText"/>
      </w:pPr>
      <w:r>
        <w:t xml:space="preserve">" Sao vậy ? Thuận lợi có gì bất hảo hay sao ? Phật La quốc này quả thật không thể cùng chúng ta so sánh thực lực. Có thể bảo trụ thủ đô bọn họ đã tốt rồi ."</w:t>
      </w:r>
    </w:p>
    <w:p>
      <w:pPr>
        <w:pStyle w:val="BodyText"/>
      </w:pPr>
      <w:r>
        <w:t xml:space="preserve">Áo Lợi Duy Lạp nghe Diệp Âm Trúc nói vẻ mặt cũng trầm tư nói:</w:t>
      </w:r>
    </w:p>
    <w:p>
      <w:pPr>
        <w:pStyle w:val="BodyText"/>
      </w:pPr>
      <w:r>
        <w:t xml:space="preserve">"Tựa hồ là có chút quá an tĩnh, Phật La quốc vương có năng lực ẩn nhẫn thật sự không nhỏ, Âm Trúc, ngươi có phát hiện gì hay sao ?"</w:t>
      </w:r>
    </w:p>
    <w:p>
      <w:pPr>
        <w:pStyle w:val="BodyText"/>
      </w:pPr>
      <w:r>
        <w:t xml:space="preserve">Diệp Âm Trúc lắc lắc đầu, nói:</w:t>
      </w:r>
    </w:p>
    <w:p>
      <w:pPr>
        <w:pStyle w:val="BodyText"/>
      </w:pPr>
      <w:r>
        <w:t xml:space="preserve">" Bình thường mà nói ta không nên có loại cảm giác này mới đúng. Có giác ưng kỵ sĩ đoàn trinh sát chuẩn xác , chúng ta tùy thời đều có thể nắm được động hướng Phật La nhân chung quanh. mười vạn khinh kỵ binh của bọn họ trở về ít nhất còn có năm sáu ngày mới tới. Chính là theo như lời huynh nói thật sự quá an tĩnh, chúng ta cướp được mặc dù không ít, nhưng huynh có phát hiện được quý tộc bị chúng ta giết chết nhưng ngay cả một tước vị hơn hầu tước đều không có."</w:t>
      </w:r>
    </w:p>
    <w:p>
      <w:pPr>
        <w:pStyle w:val="BodyText"/>
      </w:pPr>
      <w:r>
        <w:t xml:space="preserve">Áo Lợi Duy Lạp an ủi nói:</w:t>
      </w:r>
    </w:p>
    <w:p>
      <w:pPr>
        <w:pStyle w:val="BodyText"/>
      </w:pPr>
      <w:r>
        <w:t xml:space="preserve">" Việc này cũng không có gì bất thường, đột nhiên bị chúng ta tập kích thì các đại quý tộc đều đã chạy đến Phật La Luân Tát . Nếu ngươi có việc lo lắng, thì chúng ta sẽ thay đổi kế hoạch một chút. Sau khi kiếp lược xong mục tiêu kế tiếp sẽ liền phản hồi Tư Phúc Nhĩ Đặc thành ngay. Có nhiều tư nguyên như vậy thì cũng đủ kiến thiết Cầm Thành . Phật la đại quân mặc dù có bốn mươi vạn, nhưng so lúc trước năm mươi vạn thì chênh lệch không nhỏ, không có đủ ma pháp sư, thì chúng ta đái lĩnh Cầm Thành chiến sĩ trợ giúp Phương Đông quân đoàn trấn thủ trong Tư Phúc Nhĩ Đặc thành, bọn họ không có cơ hội nào cả."</w:t>
      </w:r>
    </w:p>
    <w:p>
      <w:pPr>
        <w:pStyle w:val="BodyText"/>
      </w:pPr>
      <w:r>
        <w:t xml:space="preserve">Nghe Áo Lợi Duy Lạp nói, tâm tình Diệp Âm Trúc cũng buông lỏng vài phần,</w:t>
      </w:r>
    </w:p>
    <w:p>
      <w:pPr>
        <w:pStyle w:val="BodyText"/>
      </w:pPr>
      <w:r>
        <w:t xml:space="preserve">"Được rồi, hoàn thành kiếp lược một tòa thành thị cuối cùng chúng ta sẽ trở về."</w:t>
      </w:r>
    </w:p>
    <w:p>
      <w:pPr>
        <w:pStyle w:val="BodyText"/>
      </w:pPr>
      <w:r>
        <w:t xml:space="preserve">Không phải Áo Lợi Duy Lạp không có lòng tham, mà là bọn họ vừa mới kiếp lược xong tọa thành thị mà khoảng cách giữa các tòa thành thị chỉ có năm mươi dặm , khoảng cách gần như vậy nếu không có gì ngăn cản thì bọn họ rất nhanh làm tiếp, huống chi bọn họ cần kiếp lược tọa thành thị thứ mười Pháp Đế Duy Tư thành là một tòa thành thị lớn nhất trong thủ đô thương quyển của Phật La quốc, thành thị này quy mô lớn, tự nhiên cũng có trong đó lượng tài vật rất nhiều.</w:t>
      </w:r>
    </w:p>
    <w:p>
      <w:pPr>
        <w:pStyle w:val="BodyText"/>
      </w:pPr>
      <w:r>
        <w:t xml:space="preserve">Trải qua thời gian ngắn để chỉnh đốn, Cầm Thành sở chúc lại bước tiếp trên con đường của mình, năm mươi dặm đối với Cầm Thành chiến sĩ đoàn mà nói, thậm chí không cần một canh giờ là có thể đi tới, bởi vì trong lòng xuất hiện bất an tiềm tàng nên Diệp Âm Trúc quyết định nhanh phương thức này sẽ chấm dứt trong lần tẩy kiếp cuối cùng này, sau đó sẽ từ Pháp Đế Duy Tư thành trực tiếp khải động không gian truyện tống pháp trận phản hồi Tư Phúc Nhĩ Đặc thành.</w:t>
      </w:r>
    </w:p>
    <w:p>
      <w:pPr>
        <w:pStyle w:val="BodyText"/>
      </w:pPr>
      <w:r>
        <w:t xml:space="preserve">Xa xa , Pháp Đế Duy Tư thành đã xuất hiện trong tầm mắt, tọa thành thị khổng lồ này, độ cao thành tường vượt qua năm mươi thước, mặc dù còn có khoảng cách nhất định, nhưng cũng có thể cảm giác được tọa thành thị này khác với trước đây.</w:t>
      </w:r>
    </w:p>
    <w:p>
      <w:pPr>
        <w:pStyle w:val="BodyText"/>
      </w:pPr>
      <w:r>
        <w:t xml:space="preserve">Giác Ưng kỵ sĩ phụ trách trinh sát bay trở về, hướng Diệp Âm Trúc và Áo Lợi Duy Lạp báo cáo, trong Pháp Đế Duy Tư thành, phát hiện tổng cộng gần bốn ngàn quân phòng thành, mặc dù cửa thành đóng chặt, nhưng bên trong phòng ngự cũng không sâm nghiêm, thậm chí ngay cả một ít phòng ngự công sự trong đại thành thị cũng không có.</w:t>
      </w:r>
    </w:p>
    <w:p>
      <w:pPr>
        <w:pStyle w:val="BodyText"/>
      </w:pPr>
      <w:r>
        <w:t xml:space="preserve">Tử và Diệp Âm Trúc đều ngồi ở trên lưng bản thể chiến tranh cự thú Cách Lạp Tây Tư, tự nhiên cũng nghe được giác ưng kỵ sĩ hồi báo, mỉm cười nói:</w:t>
      </w:r>
    </w:p>
    <w:p>
      <w:pPr>
        <w:pStyle w:val="BodyText"/>
      </w:pPr>
      <w:r>
        <w:t xml:space="preserve">"Xem ra, tọa Pháp Đế Duy Tư thành này đã từ bỏ việc chống cự rồi."</w:t>
      </w:r>
    </w:p>
    <w:p>
      <w:pPr>
        <w:pStyle w:val="BodyText"/>
      </w:pPr>
      <w:r>
        <w:t xml:space="preserve">Diệp Âm Trúc liền lên tiếng , lập tức hạ mệnh lệnh toàn tốc hành quân .</w:t>
      </w:r>
    </w:p>
    <w:p>
      <w:pPr>
        <w:pStyle w:val="BodyText"/>
      </w:pPr>
      <w:r>
        <w:t xml:space="preserve">Giống như các lần công thành trước đó, ngoại trừ năm trăm giác ưng kỵ sĩ phân tán bên ngoài phụ trách trinh sát , còn thừa năm trăm danh giác ưng kỵ sĩ do Áo Lợi Duy Lạp suất lĩnh tập trung trong trận doanh, lấy tốc độ nhanh nhất hướng phía trên không Pháp Đế Duy Tư thành bay tới, lúc này mục tiêu công kích bọn họ lựa chọn chính là cửa nam Pháp Đế Duy Tư thành . Tử Thần Long Lang kỵ binh và Thụ Yêu Đức Lỗ Y theo sát tốc độ giác ưng kỵ sĩ trên không trung, đem thế tấn công lôi đình chớp nhoáng tới phương hướng cửa thành phóng đi.</w:t>
      </w:r>
    </w:p>
    <w:p>
      <w:pPr>
        <w:pStyle w:val="BodyText"/>
      </w:pPr>
      <w:r>
        <w:t xml:space="preserve">Diệp Âm Trúc, Tử, cùng với Bỉ Mông quân đoàn, Ác Điểu Đức Lỗ Y, Lợi Trảo Đức Lỗ Y và Đông Long chiến sĩ đoàn tạo thành chủ lực quân đoàn cũng đồng dạng tốc hành đi tới, đi theo đội quân tiên phong , hướng Pháp Đế Duy Tư thành rất nhanh hành quân.</w:t>
      </w:r>
    </w:p>
    <w:p>
      <w:pPr>
        <w:pStyle w:val="BodyText"/>
      </w:pPr>
      <w:r>
        <w:t xml:space="preserve">Trên lưng Giác ưng là Tinh Linh chiến sĩ đoàn cùng Tử Thần Long Lang kỵ binh tới trước, đã kinh nghiệm sử dụng cung tên của bọn họ trong mấy lần trước để tẩy lễ quân thủ thành, sau khi Thụ Yêu Đức Lỗ Y phát động lần công kích đầu tiên, Tử Thần Long Lang kỵ binh đoàn đã vượt qua sông hộ thành rộng lớn của Pháp Đế Duy Tư, đi tới trước cửa thành.</w:t>
      </w:r>
    </w:p>
    <w:p>
      <w:pPr>
        <w:pStyle w:val="BodyText"/>
      </w:pPr>
      <w:r>
        <w:t xml:space="preserve">Giống như lần kiếp lược các thành thị trước kia, căn bản không cần Tử Thần Long Lang kỵ binh đoàn dùng pháp lực tập thể, giác ưng kỵ sĩ đoàn đã rửa sạch địch quân thủ thành bên trong ,mở cửa thành, hạ cầu xuống. Cầm Thành sở chúc nhất thời rất nhanh tiến vào trong thành theo Thụ Yêu Đức Lỗ Y, Tử Thần Long Lang kỵ binh , Diệp Âm Trúc đái lĩnh quân đoàn chủ lực cũng đã chạy tới, tiến vào Pháp Đế Duy Tư thành, xuất hiện trước mắt bọn họ đầu tiên là một con đường rộng lớn đủ để dung nạp mười kỵ binh, chỉ bất quá lúc này các cửa hàng hai bên đường đều đã đóng cửa . Cả Pháp Đế Duy Tư thành làm cho người ta một loại cảm giác trống rỗng .</w:t>
      </w:r>
    </w:p>
    <w:p>
      <w:pPr>
        <w:pStyle w:val="BodyText"/>
      </w:pPr>
      <w:r>
        <w:t xml:space="preserve">Diệp Âm Trúc đái lĩnh Cầm Thành sở chúc đi trước, theo kinh nghiệm của mình sau nhiều lần kiếp lược , Diệp Âm Trúc và Áo Lợi Duy Lạp phát hiện, khi đại quân trung tâm tòa thành thị, sau đó hướng bốn phía triển khai kiếp lược với tốc độ nhanh nhất, hiệu suất cũng cao nhất, thói quen thành tự nhiên, lúc này bọn họ tự nhiên tiến hành hành động tương tự</w:t>
      </w:r>
    </w:p>
    <w:p>
      <w:pPr>
        <w:pStyle w:val="BodyText"/>
      </w:pPr>
      <w:r>
        <w:t xml:space="preserve">Đột nhiên, Diệp Âm Trúc sắc mặt biến đổi,</w:t>
      </w:r>
    </w:p>
    <w:p>
      <w:pPr>
        <w:pStyle w:val="BodyText"/>
      </w:pPr>
      <w:r>
        <w:t xml:space="preserve">"Không đúng. chúng ta mới vừa mới vào thành, với tốc độ cực nhanh như thế, như thế nào bên trong thành này các cửa hàng hai bên đường đều đã đóng cửa ? Việc này so với các lần trước tựa hồ có chút không giống nhau.</w:t>
      </w:r>
    </w:p>
    <w:p>
      <w:pPr>
        <w:pStyle w:val="BodyText"/>
      </w:pPr>
      <w:r>
        <w:t xml:space="preserve">"Xoẹt." sau khi Diệp Âm Trúc hét lớn một tiếng, giác ưng kỵ sĩ lập tức bay tới bên người hắn, tinh linh chiến sĩ trên lưng giác ưng cung kính nói:</w:t>
      </w:r>
    </w:p>
    <w:p>
      <w:pPr>
        <w:pStyle w:val="BodyText"/>
      </w:pPr>
      <w:r>
        <w:t xml:space="preserve">"Cầm Đế đại nhân, có gì phân phó."</w:t>
      </w:r>
    </w:p>
    <w:p>
      <w:pPr>
        <w:pStyle w:val="BodyText"/>
      </w:pPr>
      <w:r>
        <w:t xml:space="preserve">Diệp Âm Trúc vội vàng hỏi:</w:t>
      </w:r>
    </w:p>
    <w:p>
      <w:pPr>
        <w:pStyle w:val="BodyText"/>
      </w:pPr>
      <w:r>
        <w:t xml:space="preserve">"vừa rồi các ngươi trong khi dò xét , bên trong Pháp Đế Duy Tư thành này các cửa hàng đều đóng chặt hay sao ?"</w:t>
      </w:r>
    </w:p>
    <w:p>
      <w:pPr>
        <w:pStyle w:val="BodyText"/>
      </w:pPr>
      <w:r>
        <w:t xml:space="preserve">Giác ưng kỵ sĩ sửng sốt một chút, nói:</w:t>
      </w:r>
    </w:p>
    <w:p>
      <w:pPr>
        <w:pStyle w:val="BodyText"/>
      </w:pPr>
      <w:r>
        <w:t xml:space="preserve">"Hình như là vậy a."</w:t>
      </w:r>
    </w:p>
    <w:p>
      <w:pPr>
        <w:pStyle w:val="BodyText"/>
      </w:pPr>
      <w:r>
        <w:t xml:space="preserve">Diệp Âm Trúc cả giận nói:</w:t>
      </w:r>
    </w:p>
    <w:p>
      <w:pPr>
        <w:pStyle w:val="BodyText"/>
      </w:pPr>
      <w:r>
        <w:t xml:space="preserve">"Sao lại nói hình như? Thật sự có đúng hay không?"</w:t>
      </w:r>
    </w:p>
    <w:p>
      <w:pPr>
        <w:pStyle w:val="BodyText"/>
      </w:pPr>
      <w:r>
        <w:t xml:space="preserve">Tinh Linh chiến sĩ gật gật đầu, nói:</w:t>
      </w:r>
    </w:p>
    <w:p>
      <w:pPr>
        <w:pStyle w:val="BodyText"/>
      </w:pPr>
      <w:r>
        <w:t xml:space="preserve">"Hẳn là vậy, chúng ta cũng thấy tựa hồ có điểm không đúng , nhưng mục tiêu trinh sát chúng ta chủ yếu là thủ quân, bởi vậy cũng không có quá chú ý tình huống bên trong thành . Cầm Đế đại nhân, có vấn đề hay sao ?"</w:t>
      </w:r>
    </w:p>
    <w:p>
      <w:pPr>
        <w:pStyle w:val="BodyText"/>
      </w:pPr>
      <w:r>
        <w:t xml:space="preserve">Diệp Âm Trúc toàn thân rùng mình, vấn đề sao? Chuyện sợ rằng quan trọng liền quát một tiếng,</w:t>
      </w:r>
    </w:p>
    <w:p>
      <w:pPr>
        <w:pStyle w:val="BodyText"/>
      </w:pPr>
      <w:r>
        <w:t xml:space="preserve">"Toàn quân dừng lại. Mau nói cho Áo Lợi Duy Lạp trên không các tình huống lúc này. Cầm Thành toàn quân, hậu quân biến ra tiền quân, theo ta ra khỏi thành rồi nói."</w:t>
      </w:r>
    </w:p>
    <w:p>
      <w:pPr>
        <w:pStyle w:val="BodyText"/>
      </w:pPr>
      <w:r>
        <w:t xml:space="preserve">Ngồi ở bên người Diệp Âm Trúc Tử nhíu mày nói:</w:t>
      </w:r>
    </w:p>
    <w:p>
      <w:pPr>
        <w:pStyle w:val="BodyText"/>
      </w:pPr>
      <w:r>
        <w:t xml:space="preserve">"Âm Trúc, ngươi đừng có quá khẩn trương như vậy. Có lẽ, bá tánh bình dân nơi này đã biết tin tức chúng ta kiếp lược các tọa thành thị , nghĩ rằng chúng ta cũng sẽ đến nơi này, nên mới đóng chặt cửa trước."</w:t>
      </w:r>
    </w:p>
    <w:p>
      <w:pPr>
        <w:pStyle w:val="BodyText"/>
      </w:pPr>
      <w:r>
        <w:t xml:space="preserve">"Không, không phải vậy . cho dù có tin tức truyền đến, song tin tức này cũng chỉ có binh lính và quý tộc mới biết được, bá tánh bình dân làm sao có thể biết nhanh như vậy. Mau, Cách Lạp Tây Tư, theo đường cũ nhanh ra khỏi thành."</w:t>
      </w:r>
    </w:p>
    <w:p>
      <w:pPr>
        <w:pStyle w:val="BodyText"/>
      </w:pPr>
      <w:r>
        <w:t xml:space="preserve">---------***--------</w:t>
      </w:r>
    </w:p>
    <w:p>
      <w:pPr>
        <w:pStyle w:val="BodyText"/>
      </w:pPr>
      <w:r>
        <w:t xml:space="preserve">Chính trong lúc này, một thanh âm trầm trầm cách đó không xa vang lên,</w:t>
      </w:r>
    </w:p>
    <w:p>
      <w:pPr>
        <w:pStyle w:val="BodyText"/>
      </w:pPr>
      <w:r>
        <w:t xml:space="preserve">"Không hổ là lĩnh chủ Cầm Thành, phản ứng quả nhiên nhạy cảm, dù sao chậm một chút. vốn còn muốn chờ các ngươi phân tán người đi cướp bóc mới đánh phá, bây giờ xem ra không cần ."</w:t>
      </w:r>
    </w:p>
    <w:p>
      <w:pPr>
        <w:pStyle w:val="BodyText"/>
      </w:pPr>
      <w:r>
        <w:t xml:space="preserve">Sát khí lạnh như băng không hề đoán được từ bốn phía dấy lên, vốn bốn phía các gian hàng đều đóng cửa cùng với cả tòa thành thị đều bao phủ trong một tầng khí tức nguy hiểm khổng lồ . Cửa các gian hàng mở rộng ra, vô số binh lính từ trong xuất hiện, Diệp Âm Trúc bằng vào tinh thần lực khổng lồ rõ ràng cảm giác được bên trong tọa Pháp Đế Duy Tư thành đã hoàn toàn lâm vào cảnh bị bao vây .</w:t>
      </w:r>
    </w:p>
    <w:p>
      <w:pPr>
        <w:pStyle w:val="BodyText"/>
      </w:pPr>
      <w:r>
        <w:t xml:space="preserve">"Rút lui."</w:t>
      </w:r>
    </w:p>
    <w:p>
      <w:pPr>
        <w:pStyle w:val="BodyText"/>
      </w:pPr>
      <w:r>
        <w:t xml:space="preserve">Diệp Âm Trúc giơ tay ra hiệu khiến cho Cầm Thành quân đội giật mình tạm thời dừng lại cước bộ, lúc này, tâm tính hắn ngược lại vô cùng trầm tĩnh. Hắn biết, nếu mà địch nhân làm cho bọn hắn vào bẫy, tất nhiên là một tuyệt cảnh. Nếu không, bọn họ cũng sẽ không ẩn nhẫn đến lúc này .</w:t>
      </w:r>
    </w:p>
    <w:p>
      <w:pPr>
        <w:pStyle w:val="BodyText"/>
      </w:pPr>
      <w:r>
        <w:t xml:space="preserve">Giữa không trung, giác ưng kỵ sĩ theo sự chỉ huy của Áo Lợi Duy Lạp không những không hạ xuống, mà là bay càng cao, hiển nhiên Áo Lợi Duy Lạp cũng phát hiện phía dưới có gì đó bất thường, hắn không hạ xuống tự nhiên là lựa chọn chính xác nhất.</w:t>
      </w:r>
    </w:p>
    <w:p>
      <w:pPr>
        <w:pStyle w:val="BodyText"/>
      </w:pPr>
      <w:r>
        <w:t xml:space="preserve">Ước chừng thời gian chỉ là mấy lần hít thở , trên các kiến trúc chung quanh đã phủ kín cung tiễn thủ, đám loan cung giương cung hướng, Cầm Thành toàn quân. Đồng thời, vô số trọng kỵ binh từ các con đường hai bên cũng chạy tới, đem hai bên đường hoàn toàn vây kín. Lúc này Cầm Thành chiến sĩ tựa như con chim trong bẫy, bị đoàn đoàn vây quanh.</w:t>
      </w:r>
    </w:p>
    <w:p>
      <w:pPr>
        <w:pStyle w:val="BodyText"/>
      </w:pPr>
      <w:r>
        <w:t xml:space="preserve">Thanh âm Tử truyền vào trong tai Diệp Âm Trúc,</w:t>
      </w:r>
    </w:p>
    <w:p>
      <w:pPr>
        <w:pStyle w:val="BodyText"/>
      </w:pPr>
      <w:r>
        <w:t xml:space="preserve">"Chúng ta bị hoàn toàn vây quanh , chí ít có trên mười vạn địch nhân."</w:t>
      </w:r>
    </w:p>
    <w:p>
      <w:pPr>
        <w:pStyle w:val="BodyText"/>
      </w:pPr>
      <w:r>
        <w:t xml:space="preserve">Diệp Âm Trúc mặc dù cũng có thể cảm giác được địch nhân đông đảo, nhưng không thể giống như Tử nắm chắc chuẩn xác số lượng như vậy. Nghe được hai chữ mười vạn, trái tim Diệp Âm Trúc suýt nữa bị nổ tung, Cầm Thành toàn quân chỉ có gần 3 ngàn,lúc này năm trăm giác ưng kỵ sĩ lại không ở đây, mấy quân đoàn đứng lên đều không được ba ngàn người, nhưng bọn họ bây giờ lại đối mặt là mười vạn đại quân.</w:t>
      </w:r>
    </w:p>
    <w:p>
      <w:pPr>
        <w:pStyle w:val="BodyText"/>
      </w:pPr>
      <w:r>
        <w:t xml:space="preserve">Trong lúc đang bọn họ nói chuyện, ở năm trăm thước phía bên ngoài, bảy đầu cự long chậm rãi hiện ra, phiêu phù giữa không trung, bảy đầu cự long này bao gồm hai đầu Phong Hệ Cự Long, Ba Đầu Hắc Long cùng với hai đầu Kim Long lóe ra kim chúc sáng bóng,lộng lẫy .</w:t>
      </w:r>
    </w:p>
    <w:p>
      <w:pPr>
        <w:pStyle w:val="BodyText"/>
      </w:pPr>
      <w:r>
        <w:t xml:space="preserve">Trên lưng bảy đầu cự long, tự nhiên là bảy người, bảy tên Long Kỵ Tướng. Trong bảy người này , Diệp Âm Trúc cũng nhận biết một người, chính là lúc trước đại biểu Phật La Quốc tham gia Thất Quốc Thất Long Bài Vị Chiến, cháu của Phật La Nguyên soái Hi Nhĩ Đặc là Hy Lạp Lý. Hình dáng của hắn Diệp Âm Trúc vĩnh viễn cũng sẽ không quên, lúc ấy là do hắn đái lĩnh Phật La Huyết Sắc Vệ Đội hướng năm trăm người Tử Thần phát động đánh lén.</w:t>
      </w:r>
    </w:p>
    <w:p>
      <w:pPr>
        <w:pStyle w:val="BodyText"/>
      </w:pPr>
      <w:r>
        <w:t xml:space="preserve">Trong khi Hy Lạp Lý ngồi trên một đầu Phong Long ,bên cạnh là một người ước chừng thất tuần . từ bề ngoài mà nhìn, Hy Lạp Lý cùng ông ta có vài phần giống nhau, không cần nói, ông ta chính là một nguyên soái khác của Phật La quốc bên cạnh Khố Tư Lặc, cha của Hy Lạp Lý, Hi Nhĩ Đặc . Hi Nhĩ Đặc bởi vì tuổi tác đã cao, đã cáo lão từ quan, binh quyền toàn bộ giao cho môn sinh đắc ý Khố Tư Lặc của ông ta . Mà trong lúc này đây, một lần nữa lại mặc chiến bào xuất hiện trong Pháp Đế Duy Tư thành . Có thể thấy được Phật La quốc đối với trận đánh này trọng thị như thế nào.</w:t>
      </w:r>
    </w:p>
    <w:p>
      <w:pPr>
        <w:pStyle w:val="BodyText"/>
      </w:pPr>
      <w:r>
        <w:t xml:space="preserve">Một thoáng ngắn ngủi giật mình trôi qua, lúc này tâm tình Cầm Thành chiến sĩ cũng đều ổn định lại, Bỉ Mông cự thú quân đoàn miệng mũi đều trở nên nghiêm trọng, màu mắt bọn họ đang từ từ biến thành màu đỏ. áp lực càng lớn thì thường thường có thể làm cho thực lực cường đại ma thú cũng trở nên càng kinh khủng.</w:t>
      </w:r>
    </w:p>
    <w:p>
      <w:pPr>
        <w:pStyle w:val="BodyText"/>
      </w:pPr>
      <w:r>
        <w:t xml:space="preserve">Tử thần long lang kỵ binh là an tĩnh,im lặng nhất. Bọn họ từng phải trải qua nhiều phen khảo nghiệm sanh tử? Đã đem sự sống chết bỏ ra ngoài, đối với bọn họ mà nói thì trong đầu chỉ có bốn chữ "Chấp hành mệnh lệnh".</w:t>
      </w:r>
    </w:p>
    <w:p>
      <w:pPr>
        <w:pStyle w:val="BodyText"/>
      </w:pPr>
      <w:r>
        <w:t xml:space="preserve">Đông Long cường giả trong mắt lóe ra hàn quang, rút ra trường kiếm, một lần để cho bọn họ triển khai toàn lực, là lúc ở Tư Phúc Nhĩ Đặc thành trong khi tham dự phòng ngự , từ khi đó trở đi mỗi người bọn họ đều phát hiện chiến tranh đối ma luyện vũ kỹ hiệu quả cũng rất tốt.</w:t>
      </w:r>
    </w:p>
    <w:p>
      <w:pPr>
        <w:pStyle w:val="BodyText"/>
      </w:pPr>
      <w:r>
        <w:t xml:space="preserve">Lợi Trảo Đức Lỗ Y, Ác Điểu Đức Lỗ Y Cùng Thụ Yêu Đức Lỗ Y cũng đều chuẩn bị cho chiến đấu , Lợi Trảo Đức Lỗ Y giống Bỉ Mông cự thú trở nên nghiêm trọng, chỉ cần Diệp Âm Trúc ra lệnh một tiếng, rít gào ma pháp của bọn họ sẽ lập tức phát ra.</w:t>
      </w:r>
    </w:p>
    <w:p>
      <w:pPr>
        <w:pStyle w:val="BodyText"/>
      </w:pPr>
      <w:r>
        <w:t xml:space="preserve">Trúng kế , rốt cục là trúng kế , trong lòng Diệp Âm Trúc thầm than một tiếng, nhưng lúc này hắn cũng không có chút hối hận, làm một thống suất vĩ đại , hối hận không phải là tâm tình của hắn , đối với hắn mà nói, trước tiên giải quyết vấn đề trước mắt mới là trọng yếu. Đồng thời, hắn cũng rất hy vọng muốn biết, đối phương như thế nào làm được chuyện như vầy.</w:t>
      </w:r>
    </w:p>
    <w:p>
      <w:pPr>
        <w:pStyle w:val="BodyText"/>
      </w:pPr>
      <w:r>
        <w:t xml:space="preserve">Bảy đầu cự long xuất hiện trước mắt mà xem, thì vây khốn mình cùng Cầm Thành chiến sĩ , hiển nhiên không chỉ là Phật La mà thôi, mà chính là Ba Bàng cùng Lam Địch Á Tư trong lúc cùng Mễ Lan đế quốc đại chiến, làm sao có thể điều ra quân đội cùng Long Kỵ Tướng đến tham dự vây khốn mấy ngàn người để đánh hay sao ?</w:t>
      </w:r>
    </w:p>
    <w:p>
      <w:pPr>
        <w:pStyle w:val="BodyText"/>
      </w:pPr>
      <w:r>
        <w:t xml:space="preserve">Trước mặt Long Kỵ Tướng mặc dù chỉ có bảy người, nhưng Diệp Âm Trúc lại biết rõ ràng, bảy vị Long Kỵ Tướng tuyệt đối không yếu so với lần trước gặp ở Tư Phúc Nhĩ Đặc thành, được mười vị Long Kỵ Tướng càng thêm kinh khủng, thêm nữa lại thêm Hắc Long cùng Kim Chúc Long, là cửu cấp cự long, thực lực bọn họ tuyệt không cùng Bát cấp Phong Hệ cự long có thể so sánh được . Cửu cấp trưởng thành thượng vị cự long chẳng những có thể hóa thân hình người, đồng thời bọn họ cũng đều có năng lực phát động cấm chú . Cấm chú kinh khủng ra sao, lúc ở trong Mễ Lan ma võ học viện Diệp Âm Trúc đã biết qua.</w:t>
      </w:r>
    </w:p>
    <w:p>
      <w:pPr>
        <w:pStyle w:val="BodyText"/>
      </w:pPr>
      <w:r>
        <w:t xml:space="preserve">Lẳng lặng ngồi ở trên lưng Cách Lạp Tây Tư, Diệp Âm Trúc dựa tay vào lưng Cách Lạp Tây Tư, dùng tâm tình an ủi Chiến Tranh Cự Thú có thể bộc phát , trận chiến đã không thể tránh, hơn nữa rất có thể là khổ chiến bị tiêu diệt , nhưng Diệp Âm Trúc bây giờ cũng không nóng nảy, nếu đối phương đã bày trận ra như vậy chắc là muốn cái gì đó ?</w:t>
      </w:r>
    </w:p>
    <w:p>
      <w:pPr>
        <w:pStyle w:val="BodyText"/>
      </w:pPr>
      <w:r>
        <w:t xml:space="preserve">"Diệp Âm Trúc, còn nhớ ta không ? Không nghĩ là chúng ta lại gặp mặt."</w:t>
      </w:r>
    </w:p>
    <w:p>
      <w:pPr>
        <w:pStyle w:val="BodyText"/>
      </w:pPr>
      <w:r>
        <w:t xml:space="preserve">Hy Lạp Lý đang ngồi ở trên lưng Phong Hệ cự long âm trầm nói.</w:t>
      </w:r>
    </w:p>
    <w:p>
      <w:pPr>
        <w:pStyle w:val="BodyText"/>
      </w:pPr>
      <w:r>
        <w:t xml:space="preserve">Diệp Âm Trúc cùng tử thần chiến sĩ hận muốn đưa hắn bầm thây vạn khúc, hắn đối với Diệp Âm Trúc cùng tử thần chiến sĩ cũng có mối hận cực kỳ mãnh liệt. Lần trước trong Thất Quốc Thất Long Bài Vị Chiến , hắn đái lĩnh Huyết Sắc Vệ Đội suýt nữa toàn quân chết hết, ngay cả bản thân cũng suýt chết, cũng vì Huyết Sắc Vệ Đội không hoàn thành kế hoạch dự định, mới khiến cho kế hoạch của ba vương quốc hỏng mất, làm cho Mễ Lan đế quốc thu được Thất Quốc Thất Long Bài Vị Chiến vị trí quán quân như dự định.</w:t>
      </w:r>
    </w:p>
    <w:p>
      <w:pPr>
        <w:pStyle w:val="BodyText"/>
      </w:pPr>
      <w:r>
        <w:t xml:space="preserve">Sau khi trở về nước, Hy Lạp Lý gặp khiển trách từ mọi phía, vốn là tướng lãnh một phương bị điều về Phật La Luân Tát thành sung làm thống lĩnh hoàng gia cấm vệ quân, mà cha hắn Hi Nhĩ Đặc khi đó cũng chủ động từ chức Nguyên soái , đem quân quyền khổng lồ đưa cho đắc ý đệ tử Khố Tư Lặc của mình .</w:t>
      </w:r>
    </w:p>
    <w:p>
      <w:pPr>
        <w:pStyle w:val="BodyText"/>
      </w:pPr>
      <w:r>
        <w:t xml:space="preserve">Hy Lạp Lý sao lại không hận Diệp Âm Trúc được, mục tiêu trong lòng hắn chính là kế thừa y bát của cha, trở thành Nguyên soái Phật La quốc. Nhưng Thất Quốc Thất Long Bài Vị Chiến thất bại, làm danh tiếng của hắn mất hết, chịu áp lực từ mọi phía, nếu không phải Hi Nhĩ Đặc Nguyên soái chủ động từ chức, sợ rằng trừng phạt sẽ giáng xuống đầu hắn . Bởi vậy, trong đầu hắn Diệp Âm Trúc cùng tử thần chiến sĩ chính là kẻ hủy giết tiền đồ của hắn . Lúc này gặp lại Diệp Âm Trúc cùng tử thần chiến sĩ, có thể nói là cừu nhân gặp mặt hết sức vui mừng.</w:t>
      </w:r>
    </w:p>
    <w:p>
      <w:pPr>
        <w:pStyle w:val="BodyText"/>
      </w:pPr>
      <w:r>
        <w:t xml:space="preserve">Diệp Âm Trúc lạnh lùng nhìn Hy Lạp Lý,</w:t>
      </w:r>
    </w:p>
    <w:p>
      <w:pPr>
        <w:pStyle w:val="BodyText"/>
      </w:pPr>
      <w:r>
        <w:t xml:space="preserve">"Sao lại không nhớ được? Hy Lạp Lý thì sao, cháu Phật la Nguyên soái Hi Nhĩ Đặc, ta nhớ ngươi, hơn nữa đối với ngươi ta có ấn tượng rất sâu. Không biết chư vị bên cạnh ngươi hôm nay có thể chu toàn giúp ngươi được hay không."</w:t>
      </w:r>
    </w:p>
    <w:p>
      <w:pPr>
        <w:pStyle w:val="BodyText"/>
      </w:pPr>
      <w:r>
        <w:t xml:space="preserve">"Ngươi ......"</w:t>
      </w:r>
    </w:p>
    <w:p>
      <w:pPr>
        <w:pStyle w:val="BodyText"/>
      </w:pPr>
      <w:r>
        <w:t xml:space="preserve">Hy Lạp Lý vừa định lên tiếng chửi thì ánh mắt Diệp Âm Trúc chợt biến thành vô cùng lãnh khốc làm lời hắn vừa tới môi không thể phát ra, toàn thân bỗng rùng mình, cùng lúc đó Diệp Hồng Nhạn cầm đầu tử thần long lang kỵ binh, cơ hồ mọi ánh mắt tập trung trên người hắn, nhất là bảy vị ma pháp sư, ánh mắt bọn họ oán độc hơn so với bình thường.</w:t>
      </w:r>
    </w:p>
    <w:p>
      <w:pPr>
        <w:pStyle w:val="BodyText"/>
      </w:pPr>
      <w:r>
        <w:t xml:space="preserve">Trong khi ba trăm đa đạo kinh khủng ánh mắt nhìn lại, Hy Lạp Lý không nhịn được một trận ngạt thở, ngay cả phong hệ cự long mà hắn đang ngồi cũng không nhịn được phát ra rít gào, tự thân tỏa ra long uy nhưng không cách nào ngăn cản sát khí tên người tử thần long lang kỵ binh vọng tới.</w:t>
      </w:r>
    </w:p>
    <w:p>
      <w:pPr>
        <w:pStyle w:val="BodyText"/>
      </w:pPr>
      <w:r>
        <w:t xml:space="preserve">"Lớn mật."</w:t>
      </w:r>
    </w:p>
    <w:p>
      <w:pPr>
        <w:pStyle w:val="BodyText"/>
      </w:pPr>
      <w:r>
        <w:t xml:space="preserve">Hi Nhĩ Đặc gầm nhẹ một tiếng, phía dưới binh lính Phật La cũng đồng thời giận dữ hét: "Sát -" thanh âm khổng lồ đem theo sát khí này mới đưa sát khí của tử thần long lang kỵ binh phát ra tạm thời đè ép xuống. Bất quá, cũng chỉ là đè ép xuống mà thôi, nhưng thủy chung không cách nào dập tắt.</w:t>
      </w:r>
    </w:p>
    <w:p>
      <w:pPr>
        <w:pStyle w:val="BodyText"/>
      </w:pPr>
      <w:r>
        <w:t xml:space="preserve">Diệp Âm Trúc nhẹ giọng nói:</w:t>
      </w:r>
    </w:p>
    <w:p>
      <w:pPr>
        <w:pStyle w:val="BodyText"/>
      </w:pPr>
      <w:r>
        <w:t xml:space="preserve">"Nếu ta đoán không sai, vị này hẳn là Phật La Quốc Nguyên soái Hi Nhĩ Đặc đại nhân "</w:t>
      </w:r>
    </w:p>
    <w:p>
      <w:pPr>
        <w:pStyle w:val="BodyText"/>
      </w:pPr>
      <w:r>
        <w:t xml:space="preserve">Hi Nhĩ Đặc nhìn kỹ Diệp Âm Trúc, đối với người tuổi trẻ này ông ta đã sớm nghe qua, lúc này nhìn thấy Diệp Âm Trúc trong khi bị bao vây nhưng vẫn tĩnh táo, trong lòng âm thầm cảm thán, nhi tử của mình đúng là vẫn còn kém so với người tuổi trẻ trước mặt này !</w:t>
      </w:r>
    </w:p>
    <w:p>
      <w:pPr>
        <w:pStyle w:val="BodyText"/>
      </w:pPr>
      <w:r>
        <w:t xml:space="preserve">"Không sai, , ta chính là Hi Nhĩ Đặc, bất quá ta bây giờ đã không phải là Phật La Nguyên soái, chỉ là một tướng quân bình thường mà thôi. Diệp Âm Trúc, làm Cầm Thành lĩnh chủ, ngươi đã đem quân của mình lâm vào tuyệt cảnh, nếu ngươi không nghĩ cho mình cũng nghĩ cho thuộc hạ sẽ hy sinh, vậy đầu hàng đi. Ta có thể hướng ngươi cam đoan, chỉ cần ngươi đầu hàng, tuyệt không có người thương tổn các ngươi."</w:t>
      </w:r>
    </w:p>
    <w:p>
      <w:pPr>
        <w:pStyle w:val="BodyText"/>
      </w:pPr>
      <w:r>
        <w:t xml:space="preserve">Diệp Âm Trúc trong lòng thầm nghĩ, không hổ là một Nguyên soái, quả nhiên là lão mưu thâm toán, chỉ đơn giản một câu nói, cũng làm cho Cầm Thành nội bộ bên trong mâu thuẫn, đáng tiếc ông tan cũng không biết Cầm Thành chiến sĩ trong lúc này kiên định như thế nào.</w:t>
      </w:r>
    </w:p>
    <w:p>
      <w:pPr>
        <w:pStyle w:val="BodyText"/>
      </w:pPr>
      <w:r>
        <w:t xml:space="preserve">" Sao? Đầu hàng hay sao ? Không biết đầu hàng đối với chúng ta có cái gì tốt."</w:t>
      </w:r>
    </w:p>
    <w:p>
      <w:pPr>
        <w:pStyle w:val="BodyText"/>
      </w:pPr>
      <w:r>
        <w:t xml:space="preserve">Diệp Âm Trúc lạnh nhạt cười, nhìn kỹ đối thủ, trong mắt toát ra quang mang, không ai nghĩ được hắn bây giờ trong lòng đang nghĩ gì.</w:t>
      </w:r>
    </w:p>
    <w:p>
      <w:pPr>
        <w:pStyle w:val="BodyText"/>
      </w:pPr>
      <w:r>
        <w:t xml:space="preserve">Hi Nhĩ Đặc nói :</w:t>
      </w:r>
    </w:p>
    <w:p>
      <w:pPr>
        <w:pStyle w:val="BodyText"/>
      </w:pPr>
      <w:r>
        <w:t xml:space="preserve">" Nếu ta nhớ không sai, ngươi không phải là người Mễ Lan, Phật La chúng ta cùng Lam Địch Á Tư chủ yếu đối phó Mễ Lan đế quốc, nhưng không bao gồm Đông Long đế quốc các ngươi. Ngươi sao lại khổ cực muốn thay Mễ Lan bán mạng ? Chỉ cần ngươi đầu hàng, Phật La chúng ta nguyện ý thu lưu ngươi cùng thuộc hạ của ngươi, bệ hạ đã hạ lệnh, sau khi ngươi suất lĩnh thuộc hạ đầu hàng, chỉ cần đem vật tư kiếp lược đều giao ra đây, ngươi trong khi ở Phật La phạm trọng tội đều bỏ qua không truy cứu. Còn có thể cho ngươi trở thành một Đại tướng dưới một người trên vạn người, thuộc hạ ngươi cũng đều được phong thưởng."</w:t>
      </w:r>
    </w:p>
    <w:p>
      <w:pPr>
        <w:pStyle w:val="BodyText"/>
      </w:pPr>
      <w:r>
        <w:t xml:space="preserve">---------***--------</w:t>
      </w:r>
    </w:p>
    <w:p>
      <w:pPr>
        <w:pStyle w:val="BodyText"/>
      </w:pPr>
      <w:r>
        <w:t xml:space="preserve">Diệp Âm Trúc lạnh nhạt cười, nói: "Xem ra, quốc vương quý quốc rất có thành ý, ta giết Phật La nhân nhiều như vậy mà hắn cũng có thể bỏ qua hay sao ? Hi Nhĩ Đặc Nguyên soái , bất quá ta muốn biết các ngươi sao lại làm được như vầy. Các ngươi sao lại biết ta sẽ công kích nơi này ? Chẳng lẽ, các ngươi sẽ không sợ ta đánh tới Phật La Luân Tát, đem hang ổ Phật La nhân các ngươi xóa sổ hay sao ? "</w:t>
      </w:r>
    </w:p>
    <w:p>
      <w:pPr>
        <w:pStyle w:val="BodyText"/>
      </w:pPr>
      <w:r>
        <w:t xml:space="preserve">Không đợi Hi Nhĩ Đặc mở miệng, Hy Lạp Lý bên cạnh đã đắc ý nói:</w:t>
      </w:r>
    </w:p>
    <w:p>
      <w:pPr>
        <w:pStyle w:val="BodyText"/>
      </w:pPr>
      <w:r>
        <w:t xml:space="preserve">"Ngươi sao có thể cùng bệ hạ trí tuệ của chúng ta so sánh hay sao, bệ hạ cùng thủ tướng đại nhân ra ra sức bày nên trận thế này. Các ngươi tự mình chui đầu vào lưới, Cầm Thành các ngươi không phải có năng lực trinh sát giỏi hay sao ? Đáng tiếc, trong kế hoạch của bệ hạ lại không có tác dụng nào."</w:t>
      </w:r>
    </w:p>
    <w:p>
      <w:pPr>
        <w:pStyle w:val="BodyText"/>
      </w:pPr>
      <w:r>
        <w:t xml:space="preserve">Hi Nhĩ Đặc nói:</w:t>
      </w:r>
    </w:p>
    <w:p>
      <w:pPr>
        <w:pStyle w:val="BodyText"/>
      </w:pPr>
      <w:r>
        <w:t xml:space="preserve">"Người tuổi trẻ, ta phải thừa nhận, ngươi có cách chỉ huy quân độc đáo , quân của ngươi và các chủng tộc cũng đều phi thường cường đại, thậm chí còn có Chiến Tranh Cự Thú là siêu cấp thần thú làm ma thú của ngươi. Nhưng ngươi dù sao cũng còn quá trẻ . Còn trẻ thì dễ dàng tự cao tự đại, trong lúc không ngừng đạt được thắng lợi thì sao có thể không kiêu ngạo được ? Trong khi các ngươi tẩy kiếp Nặc Đinh thành thì kế hoạch này đã bắt đầu rồi. Trải qua quá trình cẩn thận nghiên cứu các thông tin, chúng ta phát hiện ngươi có một loại quân đội đặc thù mà chúng ta không biết, thông qua đội quân này, ngươi có thể nắm giữ động tĩnh của quân ta, và có thể trinh sát các thành thị . Cho nên, khi công kích các thành thị của nước ta , mỗi lần đều có thể tìm được các nhược điểm để đánh một lần, đạt được hiệu quả thật lớn , mà quân của chúng ta căn bản không tìm được nơi các ngươi trú ẩn."</w:t>
      </w:r>
    </w:p>
    <w:p>
      <w:pPr>
        <w:pStyle w:val="BodyText"/>
      </w:pPr>
      <w:r>
        <w:t xml:space="preserve">Diệp Âm Trúc gật gật đầu, nói:</w:t>
      </w:r>
    </w:p>
    <w:p>
      <w:pPr>
        <w:pStyle w:val="BodyText"/>
      </w:pPr>
      <w:r>
        <w:t xml:space="preserve">"Không sai, trong mắt ta các ngươi chính là người mù và điếc, Nhưng không nghĩ ra ta sẽ bị các ngươi bị mù vây ở chỗ này. Xem ra, ta còn xem nhẹ Phật La nhân các ngươi."</w:t>
      </w:r>
    </w:p>
    <w:p>
      <w:pPr>
        <w:pStyle w:val="BodyText"/>
      </w:pPr>
      <w:r>
        <w:t xml:space="preserve">Hi Nhĩ Đặc nói:</w:t>
      </w:r>
    </w:p>
    <w:p>
      <w:pPr>
        <w:pStyle w:val="BodyText"/>
      </w:pPr>
      <w:r>
        <w:t xml:space="preserve">"Tới lúc này cũng không sợ để nói cho ngươi biết vì lần bao vây bắt này, ngay cả bệ hạ cùng cả vương thất đều đã chuyển qua tòa Pháp Đế Duy Tư thành, cho dù ngươi thật sự kỳ tập Phật La Luân Tát cũng sẽ không có gì cả . Đương nhiên, dựa theo tính toán của chúng ta , thông minh như ngươi nhất định sẽ không đi làm cái loại ngốc sự này, có phải không ?"</w:t>
      </w:r>
    </w:p>
    <w:p>
      <w:pPr>
        <w:pStyle w:val="BodyText"/>
      </w:pPr>
      <w:r>
        <w:t xml:space="preserve">Diệp Âm Trúc trong mắt hàn quang chợt lóe,</w:t>
      </w:r>
    </w:p>
    <w:p>
      <w:pPr>
        <w:pStyle w:val="BodyText"/>
      </w:pPr>
      <w:r>
        <w:t xml:space="preserve">"Các ngươi sớm biết rằng ta sẽ công kích Pháp Đế Duy Tư thành mà không phải là tòa thành thị khác sao ?"</w:t>
      </w:r>
    </w:p>
    <w:p>
      <w:pPr>
        <w:pStyle w:val="BodyText"/>
      </w:pPr>
      <w:r>
        <w:t xml:space="preserve">Hi Nhĩ đặc lắc lắc đầu nói:</w:t>
      </w:r>
    </w:p>
    <w:p>
      <w:pPr>
        <w:pStyle w:val="BodyText"/>
      </w:pPr>
      <w:r>
        <w:t xml:space="preserve">"Đương nhiên không phải, nếu không cũng sẽ không cho ngươi kiếp lược nhiều tòa thành thị như vậy. Căn cứ tin tức từ tiền tuyến của Khố Tư Lặc gởi về chúng ta biết mục đích của ngươi chính là trong cảnh nội nước ta tạo cảnh hỗn loạn, cướp bóc vật tư. Đã như vậy thì ngươi tuyệt đối sẽ không vì cướp bóc hai tòa thành thị sau mà sẽ thay đổi chiến lược của ngươi, nhất định có thể tiếp tục. Nhưng phía Tây Nam mới có đại quân của chúng ta, đồng thời Khố Tư Lặc Nguyên soái cũng đem đại quân tập kết. Hơn nữa cũng thành lập một đội quân phản ứng nhanh, tùy thời có thể tiến tới các thành thị để cứu. nếu mục tiêu công kích kế tiếp của ngươi vẫn như trước ở bên kia, vậy Khố Tư Lặc Nguyên soái cũng sẽ suất lĩnh đại quân hình thành một cái lưới lớn đem bọn ngươi đẩy vào bên trong nước ta. Mặc dù Khố Tư Lặc Nguyên soái không cách nào tìm được nơi cụ thể của các ngươi, nhưng dĩ hắn trong tay có hơn mười vạn đại quân, chỉ cần biết vị trí đại khái của các ngươi cũng có thể đem bọn ngươi đẩy vào bên trong nước ta sẽ không có gì khó khăn. Điểm này ngươi chắc cũng biết."</w:t>
      </w:r>
    </w:p>
    <w:p>
      <w:pPr>
        <w:pStyle w:val="BodyText"/>
      </w:pPr>
      <w:r>
        <w:t xml:space="preserve">"Ta thừa nhận các ngươi quả thật có thực lực như vậy . Nhưng có sao đâu ? Việc đó và việc ta sẽ công kích Phật La Thủ Đô Thương Quyển có quan hệ gì ?"</w:t>
      </w:r>
    </w:p>
    <w:p>
      <w:pPr>
        <w:pStyle w:val="BodyText"/>
      </w:pPr>
      <w:r>
        <w:t xml:space="preserve">Hi Nhĩ Đặc mỉm cười, nói:</w:t>
      </w:r>
    </w:p>
    <w:p>
      <w:pPr>
        <w:pStyle w:val="BodyText"/>
      </w:pPr>
      <w:r>
        <w:t xml:space="preserve">"Ngươi nhất định sẽ ngạc nhiên, tại sao ở chỗ này có nhiều quân đội xuất hiện như vậy. Phật La quân đội không phải đều tập trung ở tiền tuyến cả hay sao ? Để cho ta nói cho ngươi biết. Ngươi đối mặt với quân đội này đều là quý tộc tư binh của nước ta tạo thành . Ngươi đem tai kiếp đến các thành thị đã giết chết nhiều quý tộc, tạo thành cừu địch chung. Mỗi một vị quý tộc đều hận muốn đem ngươi bầm thây vạn đoạn. Quý tộc của nước ta rất nhiều, tất cả tư binh tập trung lại cũng chừng hơn mười vạn. Trải qua thời gian ngắn tập trung huấn luyện giao cho ta chỉ huy, trải qua sự lựa chọn cẩn thận chúng ta đã tập trung trong Pháp Đế Duy Tư thành này để chờ ngươi. Bệ hạ cùng Thủ tướng đại nhân tính toán đã tính qua, một khi ngươi cùng Cầm Thành quân đội tiến vào bên trong nước ta, nhất định sẽ tới Thủ Đô Thương Quyển, mà Phật La Luân Tát có hệ thống phòng ngự cường đại , chỉ cần là người thông minh thì nhất định sẽ không chọn Phật La Luân Tát thành làm mục tiêu công kích. Mà các tòa thành thị vòng ngoài của Thủ Đô Thương Quyển hiển nhiên sẽ là nơi cho các ngươi công kích, tòa Pháp Đế Duy Tư này ở bên ngoài thương quyển là một tòa thành thị lớn nhất , các ngươi sao có thể buông tha cho nó được ?"</w:t>
      </w:r>
    </w:p>
    <w:p>
      <w:pPr>
        <w:pStyle w:val="BodyText"/>
      </w:pPr>
      <w:r>
        <w:t xml:space="preserve">Diệp Âm Trúc than nhẹ một tiếng,</w:t>
      </w:r>
    </w:p>
    <w:p>
      <w:pPr>
        <w:pStyle w:val="BodyText"/>
      </w:pPr>
      <w:r>
        <w:t xml:space="preserve">"Quả thật, ta quá xem thường chỉ huy của Phật La Nhân , ta thừa nhận lúc này ta đã thất bại."</w:t>
      </w:r>
    </w:p>
    <w:p>
      <w:pPr>
        <w:pStyle w:val="BodyText"/>
      </w:pPr>
      <w:r>
        <w:t xml:space="preserve">Hi Nhĩ đặc nói:</w:t>
      </w:r>
    </w:p>
    <w:p>
      <w:pPr>
        <w:pStyle w:val="BodyText"/>
      </w:pPr>
      <w:r>
        <w:t xml:space="preserve">" Bởi vì chúng ta biết trong tay ngươi có năng lực trinh sát siêu việt cho nên khi đại quân của ngươi tiến vào Pháp Đế Duy Tư thành chúng ta vẫn ẩn nấp bên trong thành thị, thậm chí là ở trong các đường hầm, bất luận trinh sát của ngươi là dạng gì thì cũng dùng mắt để tìm, chúng ta là người mù mà ngươi là người sáng mắt có thể nhìn thấy gì sao ? Không, ngươi xem ra cũng chỉ là bề ngoài mà thôi, kể cả trước đó Khố Tư Lặc Nguyên soái chỉ huy hơn mười vạn đại quân hướng Thủ Đô Thương Quyển chạy về, đều là chúng ta tung hỏa mù mà thôi. Ngươi chắc hẳn là đã tính toán Khố Tư Lặc Nguyên soái chắc còn một thời gian nữa mới có thể trở về? Chúng ta chờ ngươi quá khổ cực đi thôi, ngươi đã cướp bóc chín tọa thành thị rồi mới đến Pháp Đế Duy Tư thành, không biết bao nhiêu lần bệ hạ nhịn không được muốn phái binh vây công các ngươi. Nhưng chúng ta cuối cùng cũng nhẫn nhịn, đợi ngươi tự đưa đầu vào lưới."</w:t>
      </w:r>
    </w:p>
    <w:p>
      <w:pPr>
        <w:pStyle w:val="BodyText"/>
      </w:pPr>
      <w:r>
        <w:t xml:space="preserve">Dừng một chút, trong mắt Hi Nhĩ Đặc toát ra quang mang mãnh liệt,</w:t>
      </w:r>
    </w:p>
    <w:p>
      <w:pPr>
        <w:pStyle w:val="BodyText"/>
      </w:pPr>
      <w:r>
        <w:t xml:space="preserve">"Bây giờ, trước mặt các ngươi là thiên la võng, kể cả một vạn cấm vệ quân hoàng gia thì mười vạn đại quân của nước ta đều trong Pháp Đế Duy Tư thành này, đồng thời còn có năm vị long kỵ tướng đại nhân của Lam Địch Á Tư cùng Ba Bàng vương quốc và năm vạn liên quân do bọn họ mang đến , Diệp Âm Trúc, ngươi không có cơ hội đâu, đầu hàng đi, đó là lối thoát duy nhất ."</w:t>
      </w:r>
    </w:p>
    <w:p>
      <w:pPr>
        <w:pStyle w:val="BodyText"/>
      </w:pPr>
      <w:r>
        <w:t xml:space="preserve">Mười lăm vạn, hơn mười lăm vạn đại quân vây khốn bên trong tòa thành thị này, Tử Thần Long Lang kỵ binh căn bản không cách nào phát huy được ưu thế tốc độ , chiến đấu lực của Thụ Yêu Đức Lỗ Y và Ác Điểu Đức Lỗ Y đều giảm mạnh, tỉ lệ năm mươi chọi một, tòa Pháp Đế Duy Tư thành tựa như một nhà tù lớn đem toàn bộ người của Cầm Thành vây khốn ở trong đó.</w:t>
      </w:r>
    </w:p>
    <w:p>
      <w:pPr>
        <w:pStyle w:val="BodyText"/>
      </w:pPr>
      <w:r>
        <w:t xml:space="preserve">Âm thanh Diệp Âm Trúc lạnh lùng phát ra:</w:t>
      </w:r>
    </w:p>
    <w:p>
      <w:pPr>
        <w:pStyle w:val="BodyText"/>
      </w:pPr>
      <w:r>
        <w:t xml:space="preserve">"Hi Nhĩ đặc Nguyên soái, ngài cho rằng ngài cùng thuộc hạ của mình nhất định có thể thắng lợi hay sao ?"</w:t>
      </w:r>
    </w:p>
    <w:p>
      <w:pPr>
        <w:pStyle w:val="BodyText"/>
      </w:pPr>
      <w:r>
        <w:t xml:space="preserve">Hy Lạp Lý bên cạnh khinh thường nói,</w:t>
      </w:r>
    </w:p>
    <w:p>
      <w:pPr>
        <w:pStyle w:val="BodyText"/>
      </w:pPr>
      <w:r>
        <w:t xml:space="preserve">" Sao ? Chẳng lẽ ngươi cho rằng mình còn cơ hội sao ? Ba ngàn đối chọi với mười lăm vạn, ngươi cho rằng mình là thần hay sao ?"</w:t>
      </w:r>
    </w:p>
    <w:p>
      <w:pPr>
        <w:pStyle w:val="BodyText"/>
      </w:pPr>
      <w:r>
        <w:t xml:space="preserve">Diệp Âm Trúc lắc lắc đầu, nói:</w:t>
      </w:r>
    </w:p>
    <w:p>
      <w:pPr>
        <w:pStyle w:val="BodyText"/>
      </w:pPr>
      <w:r>
        <w:t xml:space="preserve">"Không, ta chưa bao giờ cho rằng mình là thần, nhưng ta có thể dám chắc nói cho các ngươi biết rằng Cầm Thành chiến sĩ cho dù là chết cũng vẫn hiên ngang chứ không giống như Phật La nhu nhược."</w:t>
      </w:r>
    </w:p>
    <w:p>
      <w:pPr>
        <w:pStyle w:val="BodyText"/>
      </w:pPr>
      <w:r>
        <w:t xml:space="preserve">"Ngươi ......"</w:t>
      </w:r>
    </w:p>
    <w:p>
      <w:pPr>
        <w:pStyle w:val="BodyText"/>
      </w:pPr>
      <w:r>
        <w:t xml:space="preserve">Hy Lạp Lý giận dữ, hắn đương nhiên biết Diệp Âm Trúc ám chỉ việc Phật La quốc thần phục Lam Địch Á Tư .</w:t>
      </w:r>
    </w:p>
    <w:p>
      <w:pPr>
        <w:pStyle w:val="BodyText"/>
      </w:pPr>
      <w:r>
        <w:t xml:space="preserve">" cha, động thủ đi. chỉ có giết chóc mới có thể khiến cho Cầm Thành nhân hiểu được cái gì gọi là đau khổ."</w:t>
      </w:r>
    </w:p>
    <w:p>
      <w:pPr>
        <w:pStyle w:val="BodyText"/>
      </w:pPr>
      <w:r>
        <w:t xml:space="preserve">Hi Nhĩ Đặc lạnh lùng nhìn Diệp Âm Trúc,</w:t>
      </w:r>
    </w:p>
    <w:p>
      <w:pPr>
        <w:pStyle w:val="BodyText"/>
      </w:pPr>
      <w:r>
        <w:t xml:space="preserve">" Diệp lĩnh chủ, ta cho ngươi một cơ hội cuối cùng. Ngươi cho dù không vì mình thì cũng nên lo cho thuộc hạ của ngươi cùng thân thích của bọn họ mà suy nghĩ lại. Hy sinh vô ích chẳng lẽ ngươi có thể lấy lại mang lại công đạo cho người nhà bọn họ hay sao ?"</w:t>
      </w:r>
    </w:p>
    <w:p>
      <w:pPr>
        <w:pStyle w:val="BodyText"/>
      </w:pPr>
      <w:r>
        <w:t xml:space="preserve">Không phải Hi Nhĩ Đặc không muốn động thủ, nhưng làm một lão thống suất thông minh, ông ta rất rõ ràng tình thế trước mắt . Từ ngoài nhìn vào Cầm Thành toàn quân đã bị bao vây thì tuyệt đối bất lợi, nhưng muốn đem bọn họ hoàn toàn tiêu diệt thì phải tiêu hao hết bao nhiêu binh lực? Hi Nhĩ Đặc không biết, ông ta thậm chí không dám tưởng tượng.</w:t>
      </w:r>
    </w:p>
    <w:p>
      <w:pPr>
        <w:pStyle w:val="BodyText"/>
      </w:pPr>
      <w:r>
        <w:t xml:space="preserve">Khố Tư Lặc bị giáo huấn tựa như xảy ra trước mắt, chính là Cầm Thành này có mấy ngàn người làm năm mươi vạn đại quân của bọn họ ở tiền tuyến không thể công mà rút lui. Mà không nói tới thân hình cực kỳ khổng lồ của Chiến Tranh Cự Thú, cùng với một trăm tên Bỉ Mông cự thú thì cũng đủ để hủy diệt mấy vạn người, Phật La quốc trong lúc này quốc lực đã giảm xuống tới một điểm cực kỳ nguy hiểm , trước khi vây khốn Diệp Âm Trúc Phật La quốc vương Đức Lạp Ngõa Lai từng có ý dặn dò ông ta, nếu có thể khiến cho đối phương đầu hàng thì nhất định không cần chiến đấu.</w:t>
      </w:r>
    </w:p>
    <w:p>
      <w:pPr>
        <w:pStyle w:val="BodyText"/>
      </w:pPr>
      <w:r>
        <w:t xml:space="preserve">Phật la đã không còn có thể chịu nổi tổn thất nữa rồi.</w:t>
      </w:r>
    </w:p>
    <w:p>
      <w:pPr>
        <w:pStyle w:val="BodyText"/>
      </w:pPr>
      <w:r>
        <w:t xml:space="preserve">Diệp Âm Trúc trong mắt toát ra vẻ suy tư</w:t>
      </w:r>
    </w:p>
    <w:p>
      <w:pPr>
        <w:pStyle w:val="BodyText"/>
      </w:pPr>
      <w:r>
        <w:t xml:space="preserve">"Nguyên soái đại nhân đã nguyện ý cho ta một cơ hội, vậy ......"</w:t>
      </w:r>
    </w:p>
    <w:p>
      <w:pPr>
        <w:pStyle w:val="BodyText"/>
      </w:pPr>
      <w:r>
        <w:t xml:space="preserve">Nhìn ánh mắt hắn có vẻ do dự , Hi Nhĩ Đặc trong lòng vui vẻ, nếu có thể không động thủ đương nhiên là tốt nhất, trong mắt ông ta toát ra vẻ vui mừng nhưng đúng lúc này, câu sau của Diệp Âm Trúc cũng đã nói ra câu sau của hắn đơn giản chỉ có một chữ.</w:t>
      </w:r>
    </w:p>
    <w:p>
      <w:pPr>
        <w:pStyle w:val="BodyText"/>
      </w:pPr>
      <w:r>
        <w:t xml:space="preserve">"Sát -"</w:t>
      </w:r>
    </w:p>
    <w:p>
      <w:pPr>
        <w:pStyle w:val="BodyText"/>
      </w:pPr>
      <w:r>
        <w:t xml:space="preserve">quang minh thần kiếm Áo Cổ Tư hiện ra trong tay Diệp Âm Trúc, trường kiếm hướng vào cửa thành .</w:t>
      </w:r>
    </w:p>
    <w:p>
      <w:pPr>
        <w:pStyle w:val="BodyText"/>
      </w:pPr>
      <w:r>
        <w:t xml:space="preserve">Hậu đội biến thành tiền đội, Cầm Thành chiến sĩ phía trước là năm trăm Đông Long chiến sĩ. Diệp Âm Trúc sau khi hét lớn</w:t>
      </w:r>
    </w:p>
    <w:p>
      <w:pPr>
        <w:pStyle w:val="BodyText"/>
      </w:pPr>
      <w:r>
        <w:t xml:space="preserve">một từ ' Sát" ra, năm trăm người đến từ bốn tông vũ kỹ Đông Long đế quốc trước tiên đánh ra ngoài.</w:t>
      </w:r>
    </w:p>
    <w:p>
      <w:pPr>
        <w:pStyle w:val="BodyText"/>
      </w:pPr>
      <w:r>
        <w:t xml:space="preserve">Bọn họ cũng không giống như phương thức chiến trận của quân đội lao ra, mà tản ra hóa thành từng đạo quang tứ tán ra chung quanh , hướng tới các cao điểm đánh tới.</w:t>
      </w:r>
    </w:p>
    <w:p>
      <w:pPr>
        <w:pStyle w:val="BodyText"/>
      </w:pPr>
      <w:r>
        <w:t xml:space="preserve">Nếu nói trong tòa thành thị mà tác chiến , đối với Cầm Thành quân đội thì có lợi thế nhất chính là Đông Long chiến sĩ.</w:t>
      </w:r>
    </w:p>
    <w:p>
      <w:pPr>
        <w:pStyle w:val="BodyText"/>
      </w:pPr>
      <w:r>
        <w:t xml:space="preserve">Bọn họ được truyền thừa vũ kỹ ảo diệu của Đông Long đế quốc , đã đạt hơn thanh cấp đấu khí, mỗi một người đều là chiến sĩ vô cùng cường đại , loại chiến đấu này rất có lợi cho bọn họ tự thân phát huy thực lực , cho nên trước tiên Đông Long chiến sĩ đã đánh ra ngoài, mục tiêu của bọn họ chính là hủy diệt cung tiến thủ đối phương trước tiên.</w:t>
      </w:r>
    </w:p>
    <w:p>
      <w:pPr>
        <w:pStyle w:val="BodyText"/>
      </w:pPr>
      <w:r>
        <w:t xml:space="preserve">--------------------------------</w:t>
      </w:r>
    </w:p>
    <w:p>
      <w:pPr>
        <w:pStyle w:val="Compact"/>
      </w:pPr>
      <w:r>
        <w:br w:type="textWrapping"/>
      </w:r>
      <w:r>
        <w:br w:type="textWrapping"/>
      </w:r>
    </w:p>
    <w:p>
      <w:pPr>
        <w:pStyle w:val="Heading2"/>
      </w:pPr>
      <w:bookmarkStart w:id="216" w:name="chương-194-thiên-thao-bạo-diệt-sát-thương-hải-lão-long-ngâm"/>
      <w:bookmarkEnd w:id="216"/>
      <w:r>
        <w:t xml:space="preserve">194. Chương 194: Thiên Thao Bạo Diệt Sát, Thương Hải Lão Long Ngâm</w:t>
      </w:r>
    </w:p>
    <w:p>
      <w:pPr>
        <w:pStyle w:val="Compact"/>
      </w:pPr>
      <w:r>
        <w:br w:type="textWrapping"/>
      </w:r>
      <w:r>
        <w:br w:type="textWrapping"/>
      </w:r>
      <w:r>
        <w:t xml:space="preserve">Cùng lúc đó, một tiếng rống giận dữ đồng thời vang lên, quang mang khổng lồ màu vàng trong khoảnh khắc bao phủ trên người tất cả Cầm Thành chiến sĩ , ngay cả Đông Long chiến sĩ đang hành động cũng bị quang mang màu vàng này bao quanh, đó là rít gào ma pháp của Lợi Trảo Đức Lỗ Y , trải qua rít gào ma pháp tẩy lễ, mỗi một chiến sĩ Cầm thành trên người đều được bao phủ một tầng hào quang màu vàng , làm lực công kích của bọn họ càng thêm kinh khủng .</w:t>
      </w:r>
    </w:p>
    <w:p>
      <w:pPr>
        <w:pStyle w:val="BodyText"/>
      </w:pPr>
      <w:r>
        <w:t xml:space="preserve">Sau khi rít gào, thân thể Lợi Trảo Đức Lỗ Y đã biến thành cự hùng, nhìn qua thân hình bọn họ mặc dù cũng không kinh khủng như Bỉ mông cự thú, nhưng thân cao hơn sáu thước thì cự hùng chiến sĩ trước mặt binh lính cũng rất là kinh khủng .</w:t>
      </w:r>
    </w:p>
    <w:p>
      <w:pPr>
        <w:pStyle w:val="BodyText"/>
      </w:pPr>
      <w:r>
        <w:t xml:space="preserve">Trong thời gian hai tháng huấn luyện binh chủng phối hợp lúc này hoàn toàn biểu hiện lợi ích, Lợi Trảo Đức Lỗ Y sau khi rít gào liền biến thân rồi lập tức chia làm hai nhóm chừa một đường ở giữa.</w:t>
      </w:r>
    </w:p>
    <w:p>
      <w:pPr>
        <w:pStyle w:val="BodyText"/>
      </w:pPr>
      <w:r>
        <w:t xml:space="preserve">Cùng với Lợi Trảo Đức Lỗ Y phát động thì Ác Điểu Đức Lỗ Y cũng đồng thời bay lên, nhưng bọn họ chỉ phi hành trong chốc lát, sau khi bay lên trong nháy mắt đi tới phía trước Cầm Thành quân đoàn, đem Toàn phong ma pháp phóng thích ra, ba trăm Ác Điểu Đức Lỗ Y đồng thời phát động, ba trăm Toàn phong ma pháp hình thành một vách bình phong thật lớn che chắn phía sau cho Cầm Thành chiến sĩ , khiến cho địch nhân ở phía sau và hai bên trong thời gian ngắn rất khó tấn công được.</w:t>
      </w:r>
    </w:p>
    <w:p>
      <w:pPr>
        <w:pStyle w:val="BodyText"/>
      </w:pPr>
      <w:r>
        <w:t xml:space="preserve">Trong khi đội quân của Cầm Thành hoàn thành các động tác này, địch nhân của bọn họ cũng đã phản ứng, Hi Nhĩ Đặc phẫn nộ thét lên một tiếng ra lệnh, vô số cung tiễn như mưa hướng Cầm Thành chiến sĩ mà xạ tới.</w:t>
      </w:r>
    </w:p>
    <w:p>
      <w:pPr>
        <w:pStyle w:val="BodyText"/>
      </w:pPr>
      <w:r>
        <w:t xml:space="preserve">Tiếng rống giận lại vang lên, lúc này là đến từ Cách Lạp Tây Tư, vốn gã này tiến vào một tòa thành thị chỉ vì cần ăn uống ,nên khi tiến vào Pháp Đế Duy Tư thành chỉ để ăn nhiều, nhưng nào ngờ lại tiến vào vòng vây của địch nhân, kết quả làm hắn cực kỳ phẫn nộ, ai dám ngăn cản Chiến Tranh Cự Thú ăn cơm là địch nhân lớn nhất của hắn . Thân thể to lớn bắt đầu di động, hắn mặc kệ con đường phía trước nhỏ hẹp vẫn hướng phía trước phóng đi.</w:t>
      </w:r>
    </w:p>
    <w:p>
      <w:pPr>
        <w:pStyle w:val="BodyText"/>
      </w:pPr>
      <w:r>
        <w:t xml:space="preserve">Lợi Trảo Đức Lỗ Y xẹt ngang Cách Lạp Tây Tư ra phía sau. dựa theo nhiệm vụ của binh chủng phối hợp, bọn họ phải bảo vệ đơn vị công kích xa là Thụ Yêu Đức Lỗ Y và Ác Điểu Đức Lỗ Y có lực công kích yếu hơn .</w:t>
      </w:r>
    </w:p>
    <w:p>
      <w:pPr>
        <w:pStyle w:val="BodyText"/>
      </w:pPr>
      <w:r>
        <w:t xml:space="preserve">Khi Lợi Trảo Đức Lỗ Y lui về phía sau, và Cách Lạp Tây Tư vọt tới phía trước ,vị Chiến Tranh Cự Thú này lập tức biến thành mũi nhọn của Cầm Thành quân đội.</w:t>
      </w:r>
    </w:p>
    <w:p>
      <w:pPr>
        <w:pStyle w:val="BodyText"/>
      </w:pPr>
      <w:r>
        <w:t xml:space="preserve">Trên nóc nhà hai bên , quang mang màu vàng tràn ngập vào Phật La nhân, màu vàng đấu khí yểm trợ cho bọn họ tiến tới. Đông long chiến sĩ mặc áo giáp nhẹ, nhưng đấu khí của bọn họ đủ để ngăn cản cung tên bắn về phía mình, tay trường kiếm trong vung lên, bất luận là vũ kỹ bốn tông hoặc kiếm pháp tông, đều là giết chóc tới cực hạn, vô số máu tươi từ bốn phía bắn ra, năm trăm Đông Long chiến sĩ cường đại trước tiên đem mấy trăm danh cung tiễn thủ ở các phòng ốc phụ cận thanh trừ đi.</w:t>
      </w:r>
    </w:p>
    <w:p>
      <w:pPr>
        <w:pStyle w:val="BodyText"/>
      </w:pPr>
      <w:r>
        <w:t xml:space="preserve">"Cách Lạp Tây Tư, toàn lực phát động."</w:t>
      </w:r>
    </w:p>
    <w:p>
      <w:pPr>
        <w:pStyle w:val="BodyText"/>
      </w:pPr>
      <w:r>
        <w:t xml:space="preserve">Diệp Âm Trúc đang ngồi ở trên lưng Cách Lạp Tây Tư quát lạnh một tiếng. Cùng lúc đó, hắn đã thu hồi Áo Cổ Tư Đô kiếm đổi thành Khô Mộc Long Ngâm cầm.</w:t>
      </w:r>
    </w:p>
    <w:p>
      <w:pPr>
        <w:pStyle w:val="BodyText"/>
      </w:pPr>
      <w:r>
        <w:t xml:space="preserve">Cách Lạp Tây Tư ngửa mặt lên trời nổi giận gầm lên một tiếng, chạy như điên. hai chân đồng thời nhảy lên rồi ầm ầm hạ xuống, đây là chiến tranh tiễn đạp là sở trường của hắn.</w:t>
      </w:r>
    </w:p>
    <w:p>
      <w:pPr>
        <w:pStyle w:val="BodyText"/>
      </w:pPr>
      <w:r>
        <w:t xml:space="preserve">Đây chính là lần đầu tiên Cách Lạp Tây Tư tại bên trong một thành thị thi triển kỹ năng kinh khủng này. Khi hắn rơi xuống mặt đất thì lực đạo khổng lồ đã đánh sâu vào làm phía trước mặt hắn lan tràn xuất hiện một màn kinh khủng. Pháp Đế Duy Tư thành phảng phất trải qua một trận động đất, ở ba phía trước mặt, phòng ốc đều biến thành các mảnh nhỏ, khi Cách Lạp Tây Tư khi nhảy lên đã nhảy vào trọng kỵ binh quân đoàn của Phật La, mà hiện tại trước mặt hắn chỉ là một khoảng trống có chiều dài hơn năm trăm thước, công trình trong hai ngàn thước đều tan tành.</w:t>
      </w:r>
    </w:p>
    <w:p>
      <w:pPr>
        <w:pStyle w:val="BodyText"/>
      </w:pPr>
      <w:r>
        <w:t xml:space="preserve">Không sai, đây là uy lực của chiến tranh tiễn đạp, cũng là sự kinh khủng của Chiến Tranh Cự Thú, ngay cả Diệp Âm Trúc cũng giật mình, chỉ một đòn này của Cách Lạp Tây Tư ít nhất có thể giết chết năm ngàn binh lính phật la nhân, hơn nữa là một đòn dùng để phòng ngự cho bản thân và phá vòng vây binh lính của địch nhân.</w:t>
      </w:r>
    </w:p>
    <w:p>
      <w:pPr>
        <w:pStyle w:val="BodyText"/>
      </w:pPr>
      <w:r>
        <w:t xml:space="preserve">" Phòng ngự."</w:t>
      </w:r>
    </w:p>
    <w:p>
      <w:pPr>
        <w:pStyle w:val="BodyText"/>
      </w:pPr>
      <w:r>
        <w:t xml:space="preserve">Hy Lạp Lý trợn mắt há hốc mồm nhìn cảnh này, Cầm Thành chiến sĩ phát động thật sự quá nhanh , không cho bọn hắn có cơ hội phản ứng, Cách Lạp Tây Tư đã triển khai trùng phong khi hắn phát ra Chiến Tranh Tiễn Đạp trong nháy mắt làm cho bảy đầu cự long giữa không trung cơ hồ đồng thời run rẩy, trước tiên chúng liền bay cao lên, sợ năng lượng kinh khủng tác động đến . Đây là uy áp thần thú , con đường phía trước đã được mở, đi theo sau lưng Cách Lạp Tây Tư là Bỉ mông cự thú cũng triển khai trận hình của bọn họ , đối mặt với đông đảo địch nhân, đối với Bỉ mông cự thú mà nói, muốn có hiệu quả cao, thì thú tính phải tăng lên. Đầu tiên, bọn họ tiến vào trạng thái cuồng hóa, một trăm tấc lợi trảo mọc ra, đi đi theo sát lưng Cách Lạp Tây Tư.</w:t>
      </w:r>
    </w:p>
    <w:p>
      <w:pPr>
        <w:pStyle w:val="BodyText"/>
      </w:pPr>
      <w:r>
        <w:t xml:space="preserve">Diệp Âm Trúc trong lòng cũng không có gì sợ hãi, lúc trước chỉ có hắn và Tử nhảy vào giữa vạn quân, mà bây giờ bên người hắn còn có mấy ngàn Cầm Thành cường giả . Mười lăm vạn đại quân là có thể trở ngăn trở chúng ta hay sao ? Không thử làm sao biết.</w:t>
      </w:r>
    </w:p>
    <w:p>
      <w:pPr>
        <w:pStyle w:val="BodyText"/>
      </w:pPr>
      <w:r>
        <w:t xml:space="preserve">Thân ở trong tuyệt cảnh ngược lại làm cho chiến ý kích phát trong nội tâm Diệp Âm Trúc . Cường thế lực lượng trước tiên bộc phát ra, ánh mắt hắn trở nên cực kỳ lạnh lẽo, ngồi ở trên lưng Cách Lạp Tây Tư, tùy ý cho Cách Lạp Tây Tư di động, hắn vẫn vững như thái sơn, đồng thời hai tay hắn cũng bắt đầu động .</w:t>
      </w:r>
    </w:p>
    <w:p>
      <w:pPr>
        <w:pStyle w:val="BodyText"/>
      </w:pPr>
      <w:r>
        <w:t xml:space="preserve">Diệp Âm Trúc cầm Khô Mộc Long Ngâm cầm có màu vàng , hoa văn trên thân cầm lộ rõ vẻ đặc dị, mặc áo trắng, tóc đen , cổ cầm, cho dù ở giữa vạn quân, vẻ nho nhã của hắn dường như không bị chung quanh làm ảnh hưởng.</w:t>
      </w:r>
    </w:p>
    <w:p>
      <w:pPr>
        <w:pStyle w:val="BodyText"/>
      </w:pPr>
      <w:r>
        <w:t xml:space="preserve">"Ái ái đông phong hàn, lang lang hoàn bội âm. Thiên thao bạo diệt sát, thương hải lão long ngâm."</w:t>
      </w:r>
    </w:p>
    <w:p>
      <w:pPr>
        <w:pStyle w:val="BodyText"/>
      </w:pPr>
      <w:r>
        <w:t xml:space="preserve">bốn câu ngâm xướng trầm trầm phát ra, thậm chí ngay cả Bỉ mông cự thú phía sau Cách Lạp Tây Tư đều cũng không nghe được rõ ràng , nhưng ngay khi hắn ngâm bốn câu này thì tổng cộng bảy đạo quang hoàn màu tím phiêu nhiên hiện ra, hướng bảy đầu cự long trên bầu trời bay đi.</w:t>
      </w:r>
    </w:p>
    <w:p>
      <w:pPr>
        <w:pStyle w:val="BodyText"/>
      </w:pPr>
      <w:r>
        <w:t xml:space="preserve">Đối mặt với chiến tranh cự thú Cách Lạp Tây Tư chiến tranh tiễn đạp, nếu ngươi không sợ thì đó tuyệt không phải loài người .</w:t>
      </w:r>
    </w:p>
    <w:p>
      <w:pPr>
        <w:pStyle w:val="BodyText"/>
      </w:pPr>
      <w:r>
        <w:t xml:space="preserve">Bất luận là Phật La binh lính hay là Ba Bàng , Lam Địch Á Tư , bọn họ dù sao cũng là loài người, mắt nhìn thấy trước mắt kiến trúc to lớn và bọn họ đồng bọn bị biến thành phế hư, quân lính bên ngoài làm sao có gan vọt tới trước được ?</w:t>
      </w:r>
    </w:p>
    <w:p>
      <w:pPr>
        <w:pStyle w:val="BodyText"/>
      </w:pPr>
      <w:r>
        <w:t xml:space="preserve">Giữa không trung, bảy đầu cự long và long kỵ tướng trên lưng vừa mới kịp phản ứng thôi thì bảy đạo quang hoàn màu tím đã phiêu nhiên bay tới, không đợi long kỵ tướng ra lệnh công kích, long kỵ bọn họ đã đem thổ tức điên cuồng phun ra. Cự long đã cảm giác được năng lượng màu tím bao hàm kinh khủng như thế nào rồi.</w:t>
      </w:r>
    </w:p>
    <w:p>
      <w:pPr>
        <w:pStyle w:val="BodyText"/>
      </w:pPr>
      <w:r>
        <w:t xml:space="preserve">Tử cũng giống như Diệp Âm Trúc, cũng lẳng lặng ngồi ở trên lưng Cách Lạp Tây Tư, cũng không có tham dự tới chiến tranh, thông qua linh hồn liên lạc, hắn rất rõ ràng nhiệm vụ của mình là gì.</w:t>
      </w:r>
    </w:p>
    <w:p>
      <w:pPr>
        <w:pStyle w:val="BodyText"/>
      </w:pPr>
      <w:r>
        <w:t xml:space="preserve">Diệp Âm Trúc tám ngón tên hai tay đồng thời phát động , một chuỗi âm thanh lạnh lẽo tràn ngập sát khí, tiếng đàn từ tay hắn phiêu sái ra, mỗi âm phù đơn giản nhưng lúc này như là tiếng gầm của cự long, bay trong không trung , tiếng đàn chỉ có hắn cùng với vật trên không trung bị bảy đạo quang hoàn màu tím bao phủ mới có thể nghe được.</w:t>
      </w:r>
    </w:p>
    <w:p>
      <w:pPr>
        <w:pStyle w:val="BodyText"/>
      </w:pPr>
      <w:r>
        <w:t xml:space="preserve">Bảy đạo thổ tức điên cuồng phún thổ ra cùng bảy đạo quang hoàn màu tím tiếp xúc thì một màn kỳ dị xuất hiện , quang hoàn màu tím có năng lượng công kích rất kinh khủng, cho dù là thổ tức của Cửu cấp cự long cũng không ảnh hưởng tới nó một chút nào, nương theo thổ tức đánh xuống dưới mặt đất, làm ngộ thương nhiều binh lính Phật La, bảy đạo quang hoàn màu tím cũng bao phủ trên thân thể bảy đầu cự long .</w:t>
      </w:r>
    </w:p>
    <w:p>
      <w:pPr>
        <w:pStyle w:val="BodyText"/>
      </w:pPr>
      <w:r>
        <w:t xml:space="preserve">Cầm khúc, đó mới là năng lực mạnh nhất của Diệp Âm Trúc có được, chức nghiệp thật sự của hắn chính là thần âm sư, hoặc nói cách khác là một gã cầm ma pháp sư. Từ Mễ Lan tới Phật La, hắn không một lần có thể tĩnh hạ tâm để đạn tấu cầm khúc, lúc này bị vây giữa vạn quân Diệp Âm Trúc lại diễn tấu. Bởi vì bên cạnh hắn còn có đồng bọn, có thể bảo vệ cho hắn.</w:t>
      </w:r>
    </w:p>
    <w:p>
      <w:pPr>
        <w:pStyle w:val="BodyText"/>
      </w:pPr>
      <w:r>
        <w:t xml:space="preserve">Tử tinh màu tím nhạt từ trên người Tử lan tràn ra, hình thành tấm chắn thật lớn ngăn trở cho thân thể hắn và Diệp Âm Trúc , bất luận chung quanh cung tiễn có bay tới mạnh mẽ và nhiều như thế nào cũng không thể làm cho bề mặt tấm chắn lưu lại một chút dấu vết.</w:t>
      </w:r>
    </w:p>
    <w:p>
      <w:pPr>
        <w:pStyle w:val="BodyText"/>
      </w:pPr>
      <w:r>
        <w:t xml:space="preserve">Lưỡng đạo tử quang từ đôi mắt đen của Diệp Âm Trúc xạ ra, không có dĩ vãng, chỉ có trong suốt và ưu nhã, trong hiện ra vẻ lạnh lẽo và giết chóc.</w:t>
      </w:r>
    </w:p>
    <w:p>
      <w:pPr>
        <w:pStyle w:val="BodyText"/>
      </w:pPr>
      <w:r>
        <w:t xml:space="preserve">Như Áo Lợi Duy Lạp tự than lúc trước , trong đại cục mà xem, Cầm Thành không có ai có thể so sánh với Diệp Âm Trúc, từ đầu trận chiến này hắn đã quyết định hành động của mình, chỉ có đem bảy đầu cự long trên không hoàn toàn hủy diệt, đoàn người Cầm Thành mới có cơ hội toàn thân trở ra . Nếu không, bảy đầu cự long một người tới sẽ là một cái cấm chú, Bỉ mông cự thú và Tử Thần Long Lang kỵ binh có lẽ có thể ngăn cản nổi, nhưng những người khác thì sao ? Sợ rằng cũng rất khó sống sót, cho nên, khi Cách Lạp Tây Tư phát ra uy áp , hắn cũng dùng một khúc cầm đã từng cứu lại Cầm Thành " Long Tường Thao " cũng đã vang lên.</w:t>
      </w:r>
    </w:p>
    <w:p>
      <w:pPr>
        <w:pStyle w:val="BodyText"/>
      </w:pPr>
      <w:r>
        <w:t xml:space="preserve">Tử cấp thất giai, đối với Diệp Âm Trúc mà nói, chính là Tử Vi Cầm Tâm thất giai, cũng là Sát Lục cầm tâm thất giai. Từ khi đạt tới tử cấp cao giai này, đây là lần đầu tiên hắn thi triển ra uy lực cầm khúc của mình. Ngay cả hắn cũng không biết Sát Lục cầm tâm thông qua "Long Tường Thao" để thi triển sẽ sinh ra kinh khủng như thế nào .</w:t>
      </w:r>
    </w:p>
    <w:p>
      <w:pPr>
        <w:pStyle w:val="BodyText"/>
      </w:pPr>
      <w:r>
        <w:t xml:space="preserve">Một vòng quyển mênh mông quang mang màu tím từ trên người Diệp Âm Trúc bộc phát ra, tụ lại thành bảy cột sáng phân biệt cùng bảy đạo quang hoàn màu tím trên không trung quấn quanh bảy đầu cự long có sự liên hệ, khi dùng mênh mông cầm khúc, hắn cũng dùng Thần Âm Quang Hoàn, có tác dụng chỉ làm cho bảy đầu cự long này nghe được mà thôi.</w:t>
      </w:r>
    </w:p>
    <w:p>
      <w:pPr>
        <w:pStyle w:val="BodyText"/>
      </w:pPr>
      <w:r>
        <w:t xml:space="preserve">---------***--------</w:t>
      </w:r>
    </w:p>
    <w:p>
      <w:pPr>
        <w:pStyle w:val="BodyText"/>
      </w:pPr>
      <w:r>
        <w:t xml:space="preserve">Không phải Diệp Âm Trúc sợ uy lực " Long Tường Thao" không đủ, mà bởi vì Tử Thần Long Lang kỵ binh có long lang làm tọa kỵ bản thân chúng cũng có huyết mạch long tộc, hắn sợ cầm khúc của mình ngộ thương tới chúng , cho nên bảy đạo Thần Âm Quang Hoàn phát ra làm bảy phần, chỉ có tác dụng mạnh mẽ bảy đầu cự long cường đại trên không trung. Đây cũng là lần đầu tiên vận dụng " Long Tường Thao " với cự long chính thức mà không phải tuần long. Thần Âm Quang Hoàn, chẳng những có thể nhằm chính xác vào địch nhân, đồng thời cũng đem uy lực của cầm khúc phát huy đến mức cực đại. Bởi vậy, khi Thần Âm Quang Hoàn bao phủ lên bảy đầu cự long, bất luận là Hắc long, Kim Chúc long hay là Phong long yếu hơn thì thân thể đều bị đình trệ một chút .</w:t>
      </w:r>
    </w:p>
    <w:p>
      <w:pPr>
        <w:pStyle w:val="BodyText"/>
      </w:pPr>
      <w:r>
        <w:t xml:space="preserve">Có diệt long chi khúc nổi danh trong Cầm Tông thần khúc là Long Tường Thao, rốt cục triển hiện ra uy lực mà nó có được , trên không trung bảy đầu cự long bị vây lại không ngừng phát ra tiếng phẫn nộ rít gào, bọn họ dựa vào tinh thần lực khổng lồ của Long tộc trên đầu không ngừng phun thổ tức ra, cố gắng thoát khỏi sự bao phủ của Thần Âm Quang Hoàn nhưng cho dù chúng nó cố gắng như thế nào vẫn uổng phí .</w:t>
      </w:r>
    </w:p>
    <w:p>
      <w:pPr>
        <w:pStyle w:val="BodyText"/>
      </w:pPr>
      <w:r>
        <w:t xml:space="preserve">Cầm khúc của Diệp Âm Trúc bản thân nó có thể đối phó với địch nhân mạnh hơn mình , hơn nữa phạm vi sát thương của cầm khúc lớn , mặc dù hóa thành bảy đạo Thần Âm Quang Hoàn, nhưng mỗi một đầu cự long giống như đối mặt với toàn lực phát động cầm khúc Diệp Âm Trúc dành cho riêng nó vậy. Đối mặt với khúc "Long Tường Thao ", chỉ có tinh thần lực cao hơn Diệp Âm Trúc nhiều lần thì cự long mới có thể trốn thoát. Đừng nói là cự long trước mắt này, cho dù là Thần Thánh Cự Long Nặc Khắc Hi ở chỗ này, sợ rằng hắn cũng không dám nói tinh thần lực của mình có thể cao hơn cảnh giới Thiên nhân hợp nhất, dưới sự dẫn dắt của bán thần cường đại Phỉ Nhĩ Kiệt Khắc Tốn làm tinh thần lực Diệp Âm Trúc vô cùng cường hãn .</w:t>
      </w:r>
    </w:p>
    <w:p>
      <w:pPr>
        <w:pStyle w:val="BodyText"/>
      </w:pPr>
      <w:r>
        <w:t xml:space="preserve">"Mau phóng cấm chú.Chỉ có cấm chú mới có thể cắt đứt cầm khúc."</w:t>
      </w:r>
    </w:p>
    <w:p>
      <w:pPr>
        <w:pStyle w:val="BodyText"/>
      </w:pPr>
      <w:r>
        <w:t xml:space="preserve">Ngồi trên đầu 1 Hắc Long, một tên Long Kị Tướng thét lên. Hắn có thể cảm giác được tọa kị đồng bọn của mình càng lúc hơi thở càng mong manh. Nếu không cách nào cắt đứt cầm khúc, hậu quả có lẽ là chết chắc.</w:t>
      </w:r>
    </w:p>
    <w:p>
      <w:pPr>
        <w:pStyle w:val="BodyText"/>
      </w:pPr>
      <w:r>
        <w:t xml:space="preserve">Bảy đầu cự long cơ hồ đều phản ứng, long ngữ trầm thấp đồng thời vang lên, nhưng chánh thức có thể ngâm xướng chỉ có Hắc long và Kim Chúc long. Phụ tử Hi Nhĩ Đặc ngồi trên Phong long chỉ là bát cấp ma thú nên đối mặt với "Long Tường Thao " bọn chúng thậm chí đã một chút phản kháng đều không có .</w:t>
      </w:r>
    </w:p>
    <w:p>
      <w:pPr>
        <w:pStyle w:val="BodyText"/>
      </w:pPr>
      <w:r>
        <w:t xml:space="preserve">Sắc mặt Tử ngưng trọng, ngẩng đầu nhìn lên không trung, hắn biết thời khắc quyết thắng bại của trận chiến này bây giờ đã đã tới , hét lớn một tiếng.</w:t>
      </w:r>
    </w:p>
    <w:p>
      <w:pPr>
        <w:pStyle w:val="BodyText"/>
      </w:pPr>
      <w:r>
        <w:t xml:space="preserve">"Cầm Thành toàn quân, lui về phía sau, không nên đến gần Cách Lạp Tây Tư."</w:t>
      </w:r>
    </w:p>
    <w:p>
      <w:pPr>
        <w:pStyle w:val="BodyText"/>
      </w:pPr>
      <w:r>
        <w:t xml:space="preserve">Cấm chú uy lực sẽ sinh ra hiệu quả như thế nào hắn cũng không biết, hắn không sợ cấm chú, Cách Lạp Tây Tư tự nhiên cũng không sợ, nhưng hắn không muốn thấy tộc nhân của mình và Cầm Thành chiến sĩ bị cấm chú thương tổn.</w:t>
      </w:r>
    </w:p>
    <w:p>
      <w:pPr>
        <w:pStyle w:val="BodyText"/>
      </w:pPr>
      <w:r>
        <w:t xml:space="preserve">Năm đầu cự long đồng thời ngâm xướng, đồng thời phát động long ngữ ma pháp, làm cục diện có chút thay đổi, bầu trời vốn ít mây trong khoảnh khắc thời gian mây đen rậm rạp, dòng khí hắc ám khổng lồ không ngừng ngưng tụ trong không trung, đồng thời trên người hai đầu Kim Chúc long bộc phát ra kim quang mãnh liệt , ma pháp nguyên tố trong long ngữ ma pháp bọn họ vốn vô hình biến thành hữu hình. Đối với chúng nó mà nói, thoát khỏi cầm khúc đã không còn khả năng, bây giờ có cơ hội duy nhất chính là thừa dịp "Long Tường Thao" của Diệp Âm Trúc chưa hoàn toàn phát huy hết uy lực. Đem Diệp Âm Trúc là ngọn nguồn của cầm khúc hoàn toàn hủy diệt, chỉ có như vậy bọn họ mới có thể đào thoát khỏi bao phủ của Thần Âm Quang Hoàn</w:t>
      </w:r>
    </w:p>
    <w:p>
      <w:pPr>
        <w:pStyle w:val="BodyText"/>
      </w:pPr>
      <w:r>
        <w:t xml:space="preserve">Năm cấm chú do năm đầu cự long đồng thời phóng thích thì cấm chú có uy lực kinh khủng cở nào? Ở giữa không trung, ba hắc hai kim, năm trường thương dài năm thước xuất hiện, sắc mặt Tử trở nên ngưng trọng hơn , ngay cả tốc độ Cách Lạp Tây Tư trở nên chậm lại vài phần, hiển nhiên hắn cũng cảm giác được sự uy hiếp.</w:t>
      </w:r>
    </w:p>
    <w:p>
      <w:pPr>
        <w:pStyle w:val="BodyText"/>
      </w:pPr>
      <w:r>
        <w:t xml:space="preserve">Đối mặt Diệt Long chi khúc kinh khủng , trên không trung năm đầu cửu cấp cự long phát động thì tất cả đều là đơn thể cấm chú, đơn thể cấm chú có lực công kích mạnh hơn so với quần thể cấm chú nhiều lần, thử tưởng tượng xem, cùng đồng dạng ma pháp lực đem công kích một người và công kích một phạm vi thì sinh ra hiệu quả có thể giống nhau hay sao ?</w:t>
      </w:r>
    </w:p>
    <w:p>
      <w:pPr>
        <w:pStyle w:val="BodyText"/>
      </w:pPr>
      <w:r>
        <w:t xml:space="preserve">Lúc trước, tại Cực Bắc Hoang Nguyên vây công Cách Lạp Tây Tư trong khi tinh linh vương An Kỳ đã từng sử dụng qua cùng loại cấm chú công kích Cách Lạp Tây Tư, lúc ấy cũng đạt hiệu quả nhất định , mặc dù không đánh bại Cách Lạp Tây Tư, nhưng lúc ấy nàng dù sao chỉ có một mình.</w:t>
      </w:r>
    </w:p>
    <w:p>
      <w:pPr>
        <w:pStyle w:val="BodyText"/>
      </w:pPr>
      <w:r>
        <w:t xml:space="preserve">Lúc này, giữa không trung có năm trường thương ba hắc hai kim đều chỉ hướng Diệp Âm Trúc, một khi năm đơn thể cấm chú toàn xạ, thì sự kinh khủng mà ngay cả Cách Lạp Tây Tư cũng không dám xác định chính mình có khả năng ngăn cản hay không.</w:t>
      </w:r>
    </w:p>
    <w:p>
      <w:pPr>
        <w:pStyle w:val="BodyText"/>
      </w:pPr>
      <w:r>
        <w:t xml:space="preserve">Tám ngón tay Diệp Âm Trúc vẫn như trước, vẻ mặt cũng không thay đổi, tiến vào trạng thái diễn tấu hắn căn bản không biết ngoại giới xảy ra cái gì. Không sai "Long Tường Thao " quả thật là khắc tinh tất cả long tộc , nhưng hắn đối mặt dù sao cũng là năm đầu cửu cấp cự long, muốn dùng "Long Tường Thao " đem chúng nó hoàn toàn hủy diệt, thì cầm khúc này phải đạn tấu hoàn tất, mà lúc này chỉ mới đạn tấu được hai phần ba Diệp Âm Trúc. Mà ở giữa không trung cấm chú đã hình thành.</w:t>
      </w:r>
    </w:p>
    <w:p>
      <w:pPr>
        <w:pStyle w:val="BodyText"/>
      </w:pPr>
      <w:r>
        <w:t xml:space="preserve">Tử biết mình không thể chờ thêm nữa nếu không sợ rằng mình cộng thêm Diệp Âm Trúc cũng đỡ không được năm cấm chú này, bèn ngửa mặt lên trời hét lớn một tiếng, Tử hiện ra bản thể và tử tinh cự kiếm khổng lồ xuất hiện trong lòng bàn tay, hướng năm đầu cự long ở trên không trung phóng thích uy áp vô cùng khổng lồ.</w:t>
      </w:r>
    </w:p>
    <w:p>
      <w:pPr>
        <w:pStyle w:val="BodyText"/>
      </w:pPr>
      <w:r>
        <w:t xml:space="preserve">Tử tinh bỉ mông có uy áp quả thật kinh khủng, cảm nhận được khí tức cường đại làm khí tức của năm đầu cửu cấp cự long giữa không trung đồng thời bị kiềm hãm, uy lực cấm chú cũng yếu đi vài phần. Cùng lúc đó, Tử đã đứng ở trên lưng Cách Lạp Tây Tư, toàn thân hiện lên một ngọn lửa màu tím chói mắt, năng lượng mênh mông không ngừng tăng lên, Tử tinh làm thân thể trong suốt, lại thêm một tầng khải giáp thật dày, thân thể đã che hết cho Diệp Âm Trúc ở phía sau. "Xạ -" trong lúc sắp phát sinh va chạm kinh khủng , thì ở giữa không trung một thanh âm lạnh như băng đột nhiên vang lên. Mấy trăm đạo băng màu xanh biếc từ trên trời giáng xuống, mục tiêu của chúng cũng là con mắt bảy đầu cự long trong không trung. Cùng lúc đó, một đạo màu lam hồng khổng lồ từ trên trời giáng xuống một đầu Hắc long.</w:t>
      </w:r>
    </w:p>
    <w:p>
      <w:pPr>
        <w:pStyle w:val="BodyText"/>
      </w:pPr>
      <w:r>
        <w:t xml:space="preserve">Đột nhiên xuất hiện biến hóa khiến cho bảy đầu cự long không kịp ứng phó, lực phòng ngự Long tộc quả thật kinh người, nhưng các sinh vật dù được xưng phòng ngự cực mạnh như Cách Lạp Tây Tư cũng không dám để cho một gã cường đại chiến sĩ không ngừng công kích con mắt hắn .</w:t>
      </w:r>
    </w:p>
    <w:p>
      <w:pPr>
        <w:pStyle w:val="BodyText"/>
      </w:pPr>
      <w:r>
        <w:t xml:space="preserve">Các cự long kịp thời nhắm con mắt lại, lấy lớp da đó để phòng ngự các mũi tên, nhưng các mũi tên này chẳng những nhắm vào các con mắt mà lực bắn lại cực kỳ kinh người, làm con mắt bọn chúng thống khổ mãnh liệt bảy đầu cự long cơ hồ đồng thời phát ra tiếng rống giận, mà lúc này năm cấm chú cũng đã hoàn thành. Oanh - , đạo khí màu lam hồng đánh trên lưng một đầu hắc long, đạo hắc sắc trường mâu nhất thời giống như tên thoát khỏi cung , bởi vì bị quấy nhiễu nên phương hướng hắc sắc trường mâu bị thay đổi, không hạ xuống thân thể Diệp Âm Trúc, mà bay về phía đầu Cách Lạp Tây Tư .</w:t>
      </w:r>
    </w:p>
    <w:p>
      <w:pPr>
        <w:pStyle w:val="BodyText"/>
      </w:pPr>
      <w:r>
        <w:t xml:space="preserve">Cước bộ của Cách Lạp Tây Tư chợt ngừng lại, ngước đầu lên một đạo nhũ màu trắng trong nháy mắt tràn ngập trên độc giác, làm cho hắc sắc trường mâu bắn trúng độc giác của hắn cũng không có phát ra âm thanh gì, tựâm thầm tiêu mất, trong mắt Cách Lạp Tây Tư còn có vẻ khinh thường</w:t>
      </w:r>
    </w:p>
    <w:p>
      <w:pPr>
        <w:pStyle w:val="BodyText"/>
      </w:pPr>
      <w:r>
        <w:t xml:space="preserve">Cùng lúc đó, mặt bốn đạo trường mâu khác đồng thời phóng ra, mặc dù bị các mũi tên của Giác Ưng Kỵ Sĩ ở không trung ảnh hưởng làm uy lực bốn đạo đơn thể cấm chú yếu đi vài phần, nhưng lực công kích của bọn họ sao có thể ngăn trở được.</w:t>
      </w:r>
    </w:p>
    <w:p>
      <w:pPr>
        <w:pStyle w:val="BodyText"/>
      </w:pPr>
      <w:r>
        <w:t xml:space="preserve">Bốn đạo trường mâu bay ra đồng thời, Hi Nhĩ Đặc phụ tử cơ hồ đồng thời từ tọa kỵ của mình nhảy xuống, giữa không trung hai đầu Phong long không chịu được tới lúc "Long Tường Thao" hoàn tất, thân thể khổng lồ đã hóa thành huyết vũ đầy trời, may mắn cho Hi Nhĩ Đặc phụ tử có phản ứng nhanh mới thoát được một kiếp, nhưng từ vài trăm thước trên trời rơi xuống đất thì bọn họ có thể còn sống hay không thì rất khó nói .</w:t>
      </w:r>
    </w:p>
    <w:p>
      <w:pPr>
        <w:pStyle w:val="BodyText"/>
      </w:pPr>
      <w:r>
        <w:t xml:space="preserve">Mắt thấy bốn đạo đơn thể cấm chú đồng thời bay tới, có một tiếng rống giận vang lên, "Phong bạo chi chùy."</w:t>
      </w:r>
    </w:p>
    <w:p>
      <w:pPr>
        <w:pStyle w:val="BodyText"/>
      </w:pPr>
      <w:r>
        <w:t xml:space="preserve">Một quang ảnh lớn ngăn cản một đạo kim sắc trường mâu, gây ra tiếng nổ mạnh giữa không trung, tản ra một vòng năng lượng mãnh liệt khiến cho bọn người Áo Lợi Duy Lạp cũng bị ảnh hưởng, liền thúc dục Lam long của mình bay cao lên, mệnh lệnh cho Giác Ưng Kỵ Sĩ không được hạ xuống.</w:t>
      </w:r>
    </w:p>
    <w:p>
      <w:pPr>
        <w:pStyle w:val="BodyText"/>
      </w:pPr>
      <w:r>
        <w:t xml:space="preserve">Năm cấm chú chỉ còn lại ba, mà lúc này che trước mặt Diệp Âm Trúc chỉ còn lại Tử mà thôi.</w:t>
      </w:r>
    </w:p>
    <w:p>
      <w:pPr>
        <w:pStyle w:val="BodyText"/>
      </w:pPr>
      <w:r>
        <w:t xml:space="preserve">Tử rốt cuộc cũng hành động , đối mặt với ba đơn thể cấm chú, cũng là do ba đầu cự long mạnh nhất trong bảy đầu cự long phát ra , ngọn lửa màu tím trên người hắn trong nháy mắt thiêu đốt đến cực hạn, thậm chí trên lưng Cách Lạp Tây Tư cũng đã lưu lại dấu vết, hai tay cầm kiếm, trực tiếp hướng không trung đánh lên một chùm ánh sáng màu tím mãnh liệt phá tan một cây hắc sắc trường mâu.</w:t>
      </w:r>
    </w:p>
    <w:p>
      <w:pPr>
        <w:pStyle w:val="BodyText"/>
      </w:pPr>
      <w:r>
        <w:t xml:space="preserve">Thân thể Tử kịch liệt chấn động nhưng hắn vẫn đem Tử Tinh Cự Kiếm hoành tới chặn hoàng sắc trường mâu.</w:t>
      </w:r>
    </w:p>
    <w:p>
      <w:pPr>
        <w:pStyle w:val="BodyText"/>
      </w:pPr>
      <w:r>
        <w:t xml:space="preserve">Lực công kích vật lý Kim Chúc long cường đại nhất trong Long tộc , đơn thể cấm chú do Kim Chúc long phát động mặc dù không như hắc sắc trường mâu của Hắc long có kèm theo khí tức hủ thực hắc ám, nhưng lực đánh vào lại mạnh hơn rất nhiều.</w:t>
      </w:r>
    </w:p>
    <w:p>
      <w:pPr>
        <w:pStyle w:val="BodyText"/>
      </w:pPr>
      <w:r>
        <w:t xml:space="preserve">Thực lực của Tử còn chưa đạt tới Bạch cảnh , thực lực của hắn vượt qua Hắc long và Kim Chúc long ở không trung, nhưng đối mặt với hai trường mâu do bọn họ đồng thời phát ra toàn lực công kích, thì khi tiếng nổ thứ hai vang lên thân thể của Tử cơ hồ không chịu nổi bị chấn bay ngược lại, mà lúc này đây một nhánh hắc sắc trường mâu cuối cùng lại xuất hiện một cách quỷ dị sau khi Tử cầm Tử Tinh Cự Kiếm vung lên và bị chấn lui về phía sau, nó hướng phía trước ngực Diệp Âm Trúc mà bắn tới.</w:t>
      </w:r>
    </w:p>
    <w:p>
      <w:pPr>
        <w:pStyle w:val="BodyText"/>
      </w:pPr>
      <w:r>
        <w:t xml:space="preserve">"Không - "</w:t>
      </w:r>
    </w:p>
    <w:p>
      <w:pPr>
        <w:pStyle w:val="BodyText"/>
      </w:pPr>
      <w:r>
        <w:t xml:space="preserve">Tử thê lương rống giận, hắn không cam lòng, mắt nhìn thấy hắc sắc trường mâu hướng Diệp Âm Trúc vọt tới, hắn lúc này mất đi năng lực điều khiển thân thể nên rốt cuộc vô lực ngăn cản, mà con mắt của Sơn Lĩnh cự nhân Minh lúc này muốn cứu viện cũng đã không còn kịp rồi.</w:t>
      </w:r>
    </w:p>
    <w:p>
      <w:pPr>
        <w:pStyle w:val="BodyText"/>
      </w:pPr>
      <w:r>
        <w:t xml:space="preserve">---------***--------</w:t>
      </w:r>
    </w:p>
    <w:p>
      <w:pPr>
        <w:pStyle w:val="BodyText"/>
      </w:pPr>
      <w:r>
        <w:t xml:space="preserve">Ở trên không trung Cự long và long kỵ sĩ tưởng rằng Diệp Âm Trúc sắp bị trường mâu xuyên thủng, bị cấm chú ám ma hệ hoàn toàn hủy diệt, cũng khiến cho cự long trên không trung trong phút chốc ngỡ sắp thoát khỏi sự ảnh hưởng của cầm khúc nhưng bọn họ lại giật mình thấy khóe miệng Diệp Âm Trúc hiện ra một nụ cười nhẹ.</w:t>
      </w:r>
    </w:p>
    <w:p>
      <w:pPr>
        <w:pStyle w:val="BodyText"/>
      </w:pPr>
      <w:r>
        <w:t xml:space="preserve">Đối mặt với hắc sắc trường mâu, Diệp Âm Trúc làm một động tác đơn giản , tay phải tiếp tục đạn tấu, tay trái giơ lên che ở trước ngực của mình, khi hắc sắc trường mâu đâm tới trước mặt hắn thì bốn ngón tay trái thu lại đem đơn thể cấm chú vào trong tay trái.</w:t>
      </w:r>
    </w:p>
    <w:p>
      <w:pPr>
        <w:pStyle w:val="BodyText"/>
      </w:pPr>
      <w:r>
        <w:t xml:space="preserve">Trong phút chốc, toàn bộ tay trái của Diệp Âm Trúc đều đã biến thành màu tím vàng, nhưng khiến cho cự long trên không trung sợ hãi chính là mặc dù chỉ là dùng một tay để đạn tấu, nhưng cầm khúc của hắn không có đình chỉ. Bọn họ cũng không biết trước kia, Diệp Âm Trúc có thể dùng hai tay để đạn tấu hai khúc nhạc hoàn toàn bất đồng . Bây giờ biết thì đã quá muộn , ngước lên nhìn trên không trung, trong mắt Diệp Âm Trúc quang mang trở nên mạnh mẽ hơn,</w:t>
      </w:r>
    </w:p>
    <w:p>
      <w:pPr>
        <w:pStyle w:val="BodyText"/>
      </w:pPr>
      <w:r>
        <w:t xml:space="preserve">"Long tộc thì sao ? Các ngươi cao ngạo ở trước mặt ta thì chỉ có một kết cục duy nhất là hủy diệt."</w:t>
      </w:r>
    </w:p>
    <w:p>
      <w:pPr>
        <w:pStyle w:val="BodyText"/>
      </w:pPr>
      <w:r>
        <w:t xml:space="preserve">hai chữ hủy diệt vừa thoát ra , bốn ngón trên cánh tay phải cũng hoàn thành âm phù cuối cùng của cầm khúc "Long Tường Thao" .</w:t>
      </w:r>
    </w:p>
    <w:p>
      <w:pPr>
        <w:pStyle w:val="BodyText"/>
      </w:pPr>
      <w:r>
        <w:t xml:space="preserve">Năm đầu cự long Cửu Cấp Cự Long trong một sát na thân thể hoàn toàn đứng yên, khi bọn long kỵ tướng nhảy ra khỏi lưng chúng phóng người thoát đi thì một vụ nổ mạnh kinh khủng nhất thời xuất hiện phía trên Pháp Đế Duy Tư thành.</w:t>
      </w:r>
    </w:p>
    <w:p>
      <w:pPr>
        <w:pStyle w:val="BodyText"/>
      </w:pPr>
      <w:r>
        <w:t xml:space="preserve">Cự long có thực lực càng cường đại thì thân thể càng khổng lồ, do đó khi nổ cũng càng thêm kinh khủng, năm tên Long kỵ tướng đến từ Lam Địch Á Tư và Ba Bàng hiển nhiên không có hảo vận như phụ tử Hi Nhĩ Đặc , tọa kỵ của bọn họ nổ mạnh sinh ra uy lực thật sự quá kinh khủng , ngay khi bọn họ vừa mới nhảy ra, thân thể đã bị lực nổ mạnh kinh khủng bao trùm giữa không trung, vô số tinh phong huyết vũ bay ra. Phật La Nhân ỷ trượng nhiều vào bảy đầu Cự Long và bảy vị Long kỵ tướng, nhưng lại bị hủy diệt như vậy.</w:t>
      </w:r>
    </w:p>
    <w:p>
      <w:pPr>
        <w:pStyle w:val="BodyText"/>
      </w:pPr>
      <w:r>
        <w:t xml:space="preserve">Trong mắt Diệp Âm Trúc toát ra một tia khủng bố, tay trái nắm chặt lại, " Bồng" một tiếng hắc sắc trường mâu trong tay hắn đã biến thành một đám khói đen. Cảm giác được lực lượng trong toàn thân đang ở trạng thái sung mãn, đứng dậy nhìn Phật La đại quân đông đúc xa xa ở phía trước, trầm giọng hét lớn,</w:t>
      </w:r>
    </w:p>
    <w:p>
      <w:pPr>
        <w:pStyle w:val="BodyText"/>
      </w:pPr>
      <w:r>
        <w:t xml:space="preserve">"Ai có thể cản trở Cầm Thành của ta ?"</w:t>
      </w:r>
    </w:p>
    <w:p>
      <w:pPr>
        <w:pStyle w:val="BodyText"/>
      </w:pPr>
      <w:r>
        <w:t xml:space="preserve">Một tiếng hét lớn uy lăng thiên hạ với cường hãn đấu khí và tinh thần lực có tác dụng truyền khắp cả tòa Pháp Đế Duy Tư thành. Vô số tiếng hoan hô từ trong miệng Cầm Thành chiến sĩ bộc phát, Chiến Tranh Cự Thú Cách Lạp Tây Tư lại bước tiến, Bỉ mông cự thú qua cuồng hóa cũng triển hiện ra sát thương lực cực kỳ kinh khủng của bọn họ. Với sự yểm hộ của Đức Lỗ Y chiến sĩ và Giác Ưng Kỵ Sĩ trên không trung hướng cửa Nam điên cuồng phóng đi.</w:t>
      </w:r>
    </w:p>
    <w:p>
      <w:pPr>
        <w:pStyle w:val="BodyText"/>
      </w:pPr>
      <w:r>
        <w:t xml:space="preserve">Tử chạy vội tới bên người Cách Lạp Tây Tư,có chút lo lắng nhìn Diệp Âm Trúc,</w:t>
      </w:r>
    </w:p>
    <w:p>
      <w:pPr>
        <w:pStyle w:val="BodyText"/>
      </w:pPr>
      <w:r>
        <w:t xml:space="preserve">"Âm Trúc, ngươi không sao chứ ?"</w:t>
      </w:r>
    </w:p>
    <w:p>
      <w:pPr>
        <w:pStyle w:val="BodyText"/>
      </w:pPr>
      <w:r>
        <w:t xml:space="preserve">Diệp Âm Trúc mỉm cười, nói:</w:t>
      </w:r>
    </w:p>
    <w:p>
      <w:pPr>
        <w:pStyle w:val="BodyText"/>
      </w:pPr>
      <w:r>
        <w:t xml:space="preserve">" Sao là sao ? Đừng quên, ta chẳng những là một tử cấp thất giai thần âm sư, đồng thời cũng là một tử cấp thất giai đại chiến sư. Bất luận là loại lực lượng nào, ta đều không kém với cự long, đơn thể cấm chú cố nhiên là đáng sợ, nhưng chúng nó tưởng rằng có thể sát thương ta hay sao ? Cũng may là các ngươi giúp ta chặn lại phần lớn bộ phận, nếu không chỉ cần hai cái đơn thể cấm chú có thể thì cũng khó cho ta."</w:t>
      </w:r>
    </w:p>
    <w:p>
      <w:pPr>
        <w:pStyle w:val="BodyText"/>
      </w:pPr>
      <w:r>
        <w:t xml:space="preserve">Thực lực tăng lên tới tử cấp thất giai cũng tương đương là cường giả của đại lục, cho dù là thực lực của Long thành Long Vương bình thường so với Diệp Âm Trúc chưa chắc đã là đối thủ . Chỉ có tam đại thượng vị Long thành Long Vương mới có thể cùng hắn miễn cưỡng so sánh , đó là không tính đến Diệt Long chi khúc của hắn</w:t>
      </w:r>
    </w:p>
    <w:p>
      <w:pPr>
        <w:pStyle w:val="BodyText"/>
      </w:pPr>
      <w:r>
        <w:t xml:space="preserve">Đương nhiên, để có thể dễ dàng ngăn trở đơn thể cấm chú cũng nhờ lực lượng của Thiểm và Lôi phân ra. Còn dựa vào thần thú và tự thân cường hãn đấu khí, ma pháp lực, thì hiện tại Diệp Âm Trúc nếu ngay cả một cái đơn thể cấm chú mà đỡ không nổi, thì quả là chuyện cười.</w:t>
      </w:r>
    </w:p>
    <w:p>
      <w:pPr>
        <w:pStyle w:val="BodyText"/>
      </w:pPr>
      <w:r>
        <w:t xml:space="preserve">Bảy đầu cự long trên không trung nổ mạnh đối với Phật La đại quân làm sĩ khí bị ảnh hưởng thật sự quá lớn, đại đa số bọn họ có người thậm chí còn không biết xảy ra chuyện gì, đã mất đi lớn ỷ trượng lớn nhất , mắt nhìn thấy Chiến Tranh Cự Thú mạnh mẽ vô cùng , Bỉ mông cự thú, làm binh lính Phật La không ngừng lui về phía sau. Thành thị gây khó khăn cho Cầm Thành tướng sĩ , đồng thời cũng gây khó khăn cho Phật La nhân, có nhiều kiến trúc gây ảnh hưởng, khiến cho bọn họ căn bản không có khả năng hoàn thành hoàn mỹ bao vây. Huống chi, cho dù bọn họ có thể hợp vây lại thì sao ? Ai chống đở được Chiến Tranh Cự Thú trùng phong?</w:t>
      </w:r>
    </w:p>
    <w:p>
      <w:pPr>
        <w:pStyle w:val="BodyText"/>
      </w:pPr>
      <w:r>
        <w:t xml:space="preserve">Trả lời Tử xong Diệp Âm Trúc y như trước ngồi ở trên lưng Cách Lạp Tây Tư, hít thở mạnh mới miễn cưỡng bình phục khí huyết cơ thể đang dâng lên . Ngăn cản đơn thể cấm chú, bằng vào một kích mà hủy diệt bảy đầu cự long, đối với tinh thần lực của hắn cũng có ảnh hưởng lớn . Dù sao, bảy đầu cự long có tới năm đầu cửu cấp cự long , chúng có tinh thần lực cộng lại cũng khổng lồ cùng hắn so sánh. Một khúc "Long Tường Thao" đốI với Diệp Âm Trúc thì ma pháp tiêu hao cũng thật lớn . Bất quá, Diệp Âm Trúc cũng may mắn sau khi đã lĩnh ngộ Hư Vô Âm Nhận, cầm khúc của hắn có xuyên thấu lực và sát thương lực cũng tăng cường rất nhiều.</w:t>
      </w:r>
    </w:p>
    <w:p>
      <w:pPr>
        <w:pStyle w:val="BodyText"/>
      </w:pPr>
      <w:r>
        <w:t xml:space="preserve">"Áo Lợi Duy Lạp đại ca, bảo vệ quân ta ở phía sau."</w:t>
      </w:r>
    </w:p>
    <w:p>
      <w:pPr>
        <w:pStyle w:val="BodyText"/>
      </w:pPr>
      <w:r>
        <w:t xml:space="preserve">Diệp Âm Trúc bức âm thành tuyến, hướng Áo Lợi Duy Lạp trên không trung truyền lời.</w:t>
      </w:r>
    </w:p>
    <w:p>
      <w:pPr>
        <w:pStyle w:val="BodyText"/>
      </w:pPr>
      <w:r>
        <w:t xml:space="preserve">Bây giờ trong Cầm Thành chiến sĩ dễ bị thương vong chính Là Ác Điểu Đức Lỗ Y và Thụ Yêu Đức Lỗ Y. Chiến đấu mặc dù mới bắt đầu không lâu, nhưng Thụ Yêu Đức Lỗ Y đã tiêu hao trường mâu nhiều rồi , bọn họ một ngày chỉ có thể tự tạo ra mười cây trịch mâu. Không có có trịch mâu, chiến đấu lực của bọn họ cũng giảm đi, mà từ góc độ phòng ngự mà nói thì bất luận là Thụ Yêu Đức Lỗ Y hay Ác Điểu Đức Lỗ Y đều rất yếu nhược .</w:t>
      </w:r>
    </w:p>
    <w:p>
      <w:pPr>
        <w:pStyle w:val="BodyText"/>
      </w:pPr>
      <w:r>
        <w:t xml:space="preserve">Ác Điểu Đức Lỗ Y một ngày có thể sử dụng ba lần Long Quyển Phong tạm thời ngăn cản truy binh ở mặt sau , nhưng cung tiến thủ của địch nhân đã từ mặt sau lại đi lên, mà Đức Lỗ Y không thể so với Bỉ mông cự thú và Tử Thần Long Lang kỵ binh có thân thể cường hãn cùng các trang bị, một khi bị địch nhân nhắm bắn cũng chỉ có đường chết mà thôi.</w:t>
      </w:r>
    </w:p>
    <w:p>
      <w:pPr>
        <w:pStyle w:val="BodyText"/>
      </w:pPr>
      <w:r>
        <w:t xml:space="preserve">Chính vì vậy mà Diệp Âm Trúc mới không đem Tử thần long lang kỵ binh điều lên phía trước mà cho ở lại phía sau cùng với Lợi Trảo Đức Lỗ Y để bảo vệ bọn họ. Nhưng địch nhân có số lượng quá nhiều, lực lượng bảo vệ cuối cùng lại không đủ, bây giờ Ác Điểu Đức Lỗ Y cho dù bay lên cũng không được nữa rồi, tên của địch nhân quá dày đặc, do có năm trăm giác ưng kỵ sĩ của Áo Lợi Duy Lạp trợ giúp từ không trung nên tình huống có chút thay đổi .</w:t>
      </w:r>
    </w:p>
    <w:p>
      <w:pPr>
        <w:pStyle w:val="BodyText"/>
      </w:pPr>
      <w:r>
        <w:t xml:space="preserve">Tử và Minh, hai đại cường giả ở hai bên Cách Lạp Tây Tư chạy như điên về phía trước, Diệp Âm Trúc sau khi hướng Áo Lợi Duy Lạp truyền âm thì trong tay Khô Mộc Long Ngâm Cầm đã đổi thành Phi Bộc Liên Châu Cầm. hắn cũng không biết có thể đem tất cả mọi người thoát khỏi tòa Pháp Đế Duy Tư thành hay không cho nên bây giờ chỉ có thể đem hết toàn lực, để giảm bớt tổn thất.</w:t>
      </w:r>
    </w:p>
    <w:p>
      <w:pPr>
        <w:pStyle w:val="BodyText"/>
      </w:pPr>
      <w:r>
        <w:t xml:space="preserve">Chanh sắc cổ cầm và bạch y của hắn phối với nhau có vẻ càng thêm nhu hòa, hít một hơi dài, Diệp Âm Trúc thúc dục tinh thần lực nhanh chóng hấp thu các loại ma pháp nguyên tố trong không khí , thông qua Thần Nguyên Ma Pháp Bào chuyển hóa đưa vào trong cơ thể mình, tinh thần lực của hắn đã tiêu hao không ít, nhưng bây giờ hắn cũng đã ổn định trở lại</w:t>
      </w:r>
    </w:p>
    <w:p>
      <w:pPr>
        <w:pStyle w:val="BodyText"/>
      </w:pPr>
      <w:r>
        <w:t xml:space="preserve">Hai tay vuốt ve cầm huyền, ngoại giới hết thảy đều không quan tâm,bản thân theo cầm hồn mà tiến vào, bảy đạo tinh thần khí tức giống nhau theo cầm huyền chảy vào nội tâm Diệp Âm Trúc, đó là bi thương của Phi Bộc Liên Châu .</w:t>
      </w:r>
    </w:p>
    <w:p>
      <w:pPr>
        <w:pStyle w:val="BodyText"/>
      </w:pPr>
      <w:r>
        <w:t xml:space="preserve">Tám ngón tay nhẹ nhàng luật động,phảng phất như múa,cầm âm như phi bộc lưu tuyền vang lên,âm thanh thanh thoát mà viễn du,tràn ngập nhạc khúc mà lại ngưng trọng như núi &lt; Jkhó hiểu ghê,đoạn này tác giả tả mâu thuẫn thật &gt;</w:t>
      </w:r>
    </w:p>
    <w:p>
      <w:pPr>
        <w:pStyle w:val="BodyText"/>
      </w:pPr>
      <w:r>
        <w:t xml:space="preserve">Mỗi một cây cầm huyền, mỗi một tiếng đàn, nhưng từ Phi Bộc Liên Châu Cầm vọng ra lại có cảm giác hoàn toàn khác, không phải là làm cho người ta lắng nghe nhạc khúc, mà tiếng đàn trực tiếp vang lên tại lòng người.</w:t>
      </w:r>
    </w:p>
    <w:p>
      <w:pPr>
        <w:pStyle w:val="BodyText"/>
      </w:pPr>
      <w:r>
        <w:t xml:space="preserve">Hai mắt nhắm lại, Diệp Âm Trúc lại một lần nữa đắm chìm trong cầm khúc, tâm tình hắn đã hoàn toàn cùng cầm khúc dung làm một thể, hai tay không ngừng biến hóa trứ các loại thủ thế, là cổn, phất, xước, dựa theo phương pháp đạn tấu đặc thù,đem nhạc khúc từ từ lên tới đỉnh.</w:t>
      </w:r>
    </w:p>
    <w:p>
      <w:pPr>
        <w:pStyle w:val="BodyText"/>
      </w:pPr>
      <w:r>
        <w:t xml:space="preserve">Lúc này không có thi triển Thần Âm Quang Hoàn, chỉ là bằng vào cảm ứng tinh thần lực mà khống chế cầm khúc sinh ra ảnh hưởng, một vòng màu tím đậm không ngừng từ trên người Diệp Âm Trúc toát ra, ảnh hưởng tới Cách Lạp Tây Tư và chung quanh tất cả mọi người đều nghe được tiếng đàn .</w:t>
      </w:r>
    </w:p>
    <w:p>
      <w:pPr>
        <w:pStyle w:val="BodyText"/>
      </w:pPr>
      <w:r>
        <w:t xml:space="preserve">Hai tay Diệp Âm Trúc càng lúc càng nhanh, núi cao nguy nga hùng vĩ trong nhạc khúc đã biến mất,giờ lại như nước chảy mây trôi. Mà hắn lúc này công lực thi triển "bảy mươi hai cổn phất lưu thủy" thủ pháp giống như bình thường rất dễ dàng, không có gì trì trệ. Hai tay tám ngón như một, như hành vân lưu thủy trên Phi Bộc Liên Châu Cầm. tiếng đàn nhất thời đem đỉnh cao nhất của nhạc khúc làm xuất hiệu quả cũng cực kỳ kinh khủng .</w:t>
      </w:r>
    </w:p>
    <w:p>
      <w:pPr>
        <w:pStyle w:val="BodyText"/>
      </w:pPr>
      <w:r>
        <w:t xml:space="preserve">Lấy Diệp Âm Trúc làm trung tâm, tất cả Cầm Thành chiến sĩ đều phảng phất tâm hồn như bị rót một nguồn sức mạnh mới, chiến ý cũng tăng mạnh làm thực lực chợt bộc phát, không biết bao nhiêu binh lính của Phật La, Lam Địch Á Tư và Ba Bàng bị dạng bộc phát này giết đi.</w:t>
      </w:r>
    </w:p>
    <w:p>
      <w:pPr>
        <w:pStyle w:val="BodyText"/>
      </w:pPr>
      <w:r>
        <w:t xml:space="preserve">"Cao Sơn Lưu Thủy" là một trong chín đại danh khúc, là tam đại thần khúc của Cầm Tông có hiệu quả: mạnh lên và yếu đi.</w:t>
      </w:r>
    </w:p>
    <w:p>
      <w:pPr>
        <w:pStyle w:val="BodyText"/>
      </w:pPr>
      <w:r>
        <w:t xml:space="preserve">Cùng với sự tăng phúc cho quân mình và đồng thời làm cho đối phương bị màu tím quang mang theo tiếng đàn phủ xuống thì binh lính Phật La lại có cảm giác hoàn toàn bất đồng, tâm tình không ngừng bị ảnh hưởng làm khả năng chiến đấu của bọn họ, vốn không có cách nào ngăn cản Cầm Thành chiến sĩ trùng phong,giờ lại cành làm phòng tuyến hỏng rất nhanh.</w:t>
      </w:r>
    </w:p>
    <w:p>
      <w:pPr>
        <w:pStyle w:val="BodyText"/>
      </w:pPr>
      <w:r>
        <w:t xml:space="preserve">Lúc này, Diệp Âm Trúc hoàn toàn là hạch tâm Cầm Thành chiến sĩ , với tác dụng phụ trợ ma pháp của hắn, Cách Lạp Tây Tư như một con ngựa bất luận trước mặt là cái gì, đều bị nghiền nát, căn bản không cách nào ngăn cản hắn nổi nửa khắc thời gian.</w:t>
      </w:r>
    </w:p>
    <w:p>
      <w:pPr>
        <w:pStyle w:val="BodyText"/>
      </w:pPr>
      <w:r>
        <w:t xml:space="preserve">Hai người đồng thời hét lớn một tiếng, hai thân thể của đại cường giả đồng thời tách ra, trong nháy mắt tăng tốc cùng chiến tranh cự thú Cách Lạp Tây Tư sóng vai đi tới trước, vốn một người biến thành ba, Tử Tinh Cự Kiếm huy vũ lên, song chưởng của Minh giống như hai thanh cự chùy, có bọn họ gia nhập, mặt sau của Cầm Thành chiến sĩ phá vòng vây trở nên càng thêm dễ dàng .</w:t>
      </w:r>
    </w:p>
    <w:p>
      <w:pPr>
        <w:pStyle w:val="BodyText"/>
      </w:pPr>
      <w:r>
        <w:t xml:space="preserve">--------------------------------</w:t>
      </w:r>
    </w:p>
    <w:p>
      <w:pPr>
        <w:pStyle w:val="Compact"/>
      </w:pPr>
      <w:r>
        <w:br w:type="textWrapping"/>
      </w:r>
      <w:r>
        <w:br w:type="textWrapping"/>
      </w:r>
    </w:p>
    <w:p>
      <w:pPr>
        <w:pStyle w:val="Heading2"/>
      </w:pPr>
      <w:bookmarkStart w:id="217" w:name="chương-195-tối-chung-áo-nghĩa-của-chiến-tranh-cự-thú"/>
      <w:bookmarkEnd w:id="217"/>
      <w:r>
        <w:t xml:space="preserve">195. Chương 195: Tối Chung Áo Nghĩa Của Chiến Tranh Cự Thú</w:t>
      </w:r>
    </w:p>
    <w:p>
      <w:pPr>
        <w:pStyle w:val="Compact"/>
      </w:pPr>
      <w:r>
        <w:br w:type="textWrapping"/>
      </w:r>
      <w:r>
        <w:br w:type="textWrapping"/>
      </w:r>
      <w:r>
        <w:t xml:space="preserve">Đưa mắt nhìn, thấy cửa nam đã càng ngày càng gần, mà binh lính Phật La, Lam Địch Á Tư và Ba Bàng ba nước cũng càng ngày càng tập trung lại dày đặc. Mặc dù bọn họ tạo thành phòng tuyến vững chắc như sắt thép (cương thiết), nhưng lại không có đủ cường giả thống lĩnh đã bị tử tinh bỉ mông, chiến tranh cự thú và sơn lĩnh cự nhân ba đại thần thú hùng mạnh xông ra.</w:t>
      </w:r>
    </w:p>
    <w:p>
      <w:pPr>
        <w:pStyle w:val="BodyText"/>
      </w:pPr>
      <w:r>
        <w:t xml:space="preserve">Ngay cả một ít bỉ mông cự thú ở phía sau cũng không có nhiều đất dụng võ, được Diệp Âm Trúc phái đến mặt sau, cùng đám tử thần long lang kỵ binh đồng thời bảo vệ Đức Lỗ Y. "Tăng tốc, xông ra." Tử hét lớn một tiếng.</w:t>
      </w:r>
    </w:p>
    <w:p>
      <w:pPr>
        <w:pStyle w:val="BodyText"/>
      </w:pPr>
      <w:r>
        <w:t xml:space="preserve">Chỉ cần có thể rời khỏi thành thị này, ra tới bên ngoài, chẳng phải cũng như cá về biển lớn, chim về trời cao sao?</w:t>
      </w:r>
    </w:p>
    <w:p>
      <w:pPr>
        <w:pStyle w:val="BodyText"/>
      </w:pPr>
      <w:r>
        <w:t xml:space="preserve">Ngay lúc này, đột nhiên, Diệp Âm Trúc, tam đại thần thú đồng thời ngẩng đầu nhìn lên đầu thành nam. Chỉ thấy ít nhất cũng hơn năm ngàn Phật la chiến sĩ xếp hàng dày đặc trên đầu thành. Trước mặt bọn họ, tổng cộng có hơn năm mươi cỗ trọng nỗ có thể đồng thời phóng ra tám mũi cự tiễn dàn ngang trên đầu thành. Đáng sợ hơn chính là, trong đó có một cây nỏ rất lớn, còn có mười hai khẩu đại pháo đen sì sì, họng pháo đang nhắm ngay hướng bọn họ.</w:t>
      </w:r>
    </w:p>
    <w:p>
      <w:pPr>
        <w:pStyle w:val="BodyText"/>
      </w:pPr>
      <w:r>
        <w:t xml:space="preserve">Trọng nỗ này Diệp Âm Trúc đã từng thấy qua tại thành Tư Phúc Nhĩ Đặc, nỏ lớn có thể bắn tên xa một ngàn hai trăm thước, lực xuyên thấu ngay cả tháp thuẫn cũng khó có thể ngăn cản.</w:t>
      </w:r>
    </w:p>
    <w:p>
      <w:pPr>
        <w:pStyle w:val="BodyText"/>
      </w:pPr>
      <w:r>
        <w:t xml:space="preserve">Trong lòng hắn nhanh chóng tính toán. Trong trận chiến Cầm Thành, cũng chỉ có bỉ mông cự thú quân đoàn là có thể dưới mưa tên từ trọng nỗ mà không bị thương tổn gì. Ngay cả tử thần long lang kỵ binh cũng khó mà nguyên vẹn thoát ra. Hai tay tám ngón vẫn gảy đàn như trước, nhưng sau lưng Diệp Âm Trúc đã lấm tấm mồ hôi lạnh. Cũng như Hi Nhĩ Đặc đã từng nói, địch nhân của mình là một quốc gia. Sức mạnh của một quốc gia kinh khủng cở nào? Cái bẫy này nếu đã được chuẩn bị chu đáo, người Phật La sao có thể để đối thủ dễ dàng thoát ra được.</w:t>
      </w:r>
    </w:p>
    <w:p>
      <w:pPr>
        <w:pStyle w:val="BodyText"/>
      </w:pPr>
      <w:r>
        <w:t xml:space="preserve">Làm sao bây giờ? Đầu óc Diệp Âm Trúc suy nghĩ rất nhanh. Lúc này nếu quay lại, mặt sau chính là liên quân ba nước như thủy triều. Cho dù là thần thú, thể lực cũng là có hạn,đối măt hơn mười vạn đại quân là không thể. Muốn từ cửa thành lao ra thì hiển nhiên là không thực tế chút nào. Cứ như vậy lao ra, mình và thần thú, bỉ mông cự thú cố nhiên có thể lao ra ngoài thành, nhưng mà, đám chiến sĩ Cầm Thành còn lại làm sao bây giờ?</w:t>
      </w:r>
    </w:p>
    <w:p>
      <w:pPr>
        <w:pStyle w:val="BodyText"/>
      </w:pPr>
      <w:r>
        <w:t xml:space="preserve">Dùng giác ưng kỵ sĩ để áp chế đối thủ sao? Không có khả năng.</w:t>
      </w:r>
    </w:p>
    <w:p>
      <w:pPr>
        <w:pStyle w:val="BodyText"/>
      </w:pPr>
      <w:r>
        <w:t xml:space="preserve">Tầm bắn của trọng nỗ đạt tới một ngàn hai trăm thước. Điều đó đã vượt qua tầm bắn của đám giác ưng kỵ sĩ. Một khi bị trọng nỗ bắn trúng, giác ưng kỵ sĩ sợ rằng toàn quân sẽ chết sạch.</w:t>
      </w:r>
    </w:p>
    <w:p>
      <w:pPr>
        <w:pStyle w:val="BodyText"/>
      </w:pPr>
      <w:r>
        <w:t xml:space="preserve">Hai tay rất nhanh hạ xuống thân đàn, đình chỉ đạn tấu. Diệp Âm Trúc hét lớn một tiếng, "Tử, giúp ta." Thu hồi cổ cầm, Diệp Âm Trúc nhẹ nhàng nhảy lên. Ngay khi Cách Lạp Tây Tư lao tới, thân ảnh màu trắng dẫm một chân lên cái đầu to của chiến tranh cự thú tung người bay lên trời.</w:t>
      </w:r>
    </w:p>
    <w:p>
      <w:pPr>
        <w:pStyle w:val="BodyText"/>
      </w:pPr>
      <w:r>
        <w:t xml:space="preserve">Tử cùng Diệp Âm Trúc tâm ý tương thông. Khi hắn bắt đầu xông lên đã đem tốc độ của mình tăng lên đến cực hạn nhằm thẳng hướng đối phương trên đầu thành phóng đi. Mắt thấy Diệp Âm Trúc phóng người lên. Tử cũng nhảy lên. Ngay khi Diệp Âm Trúc tung mình lên cao thì thân hình cao hai mươi lăm thước của Tử vừa lúc đi tới phía dưới hắn. Hai tay cầm Tử Tinh cự kiếm quét ngang, thân thể Diệp Âm Trúc vừa lúc hạ xuống trên mũi kiếm. Tử chợt quát một tiếng, hai tay vung ra bằng một sức mạnh vô cùng cường đại, dựa vào chiều dài của tử tinh cự kiếm, chợt đem Diệp Âm Trúc quăng tới.</w:t>
      </w:r>
    </w:p>
    <w:p>
      <w:pPr>
        <w:pStyle w:val="BodyText"/>
      </w:pPr>
      <w:r>
        <w:t xml:space="preserve">- Bắn tên, nhanh bắn tên, khai pháo. Bắn cho ta, nhất định không thể để cho Cầm Thành hỗn đản này lao ra khỏi thành.</w:t>
      </w:r>
    </w:p>
    <w:p>
      <w:pPr>
        <w:pStyle w:val="BodyText"/>
      </w:pPr>
      <w:r>
        <w:t xml:space="preserve">Phía trên tường thành Pháp Đế Duy Tư, đám quan quân Phật La không ngừng quát tháo, bốn mươi cỗ trọng nỏ cơ hồ đồng thời giương lên, mục tiêu của bọn họ đương nhiên là Diệp Âm Trúc.</w:t>
      </w:r>
    </w:p>
    <w:p>
      <w:pPr>
        <w:pStyle w:val="BodyText"/>
      </w:pPr>
      <w:r>
        <w:t xml:space="preserve">Ông ---! , trong tiếng kêu vang dội, tổng cộng ba trăm hai mươi đạo hư ảnh bằng tốc độ mắt thường khó phân biệt được trong chớp mắt đã bao phủ Diệp Âm Trúc như chiếc lưới lớn không kẽ hở, cho dù hắn giữa không trung có thể biến hóa thân hình (đảo người tránh né), cũng ít nhất sẽ bị hơn mười cây trọng nỗ bắn trúng.</w:t>
      </w:r>
    </w:p>
    <w:p>
      <w:pPr>
        <w:pStyle w:val="BodyText"/>
      </w:pPr>
      <w:r>
        <w:t xml:space="preserve">Vẻ mặt Diệp Âm Trúc vẫn tỉnh táo như trước. Khi tiếng dây nỏ bật vang lên, hắn đã đem thân thể mình co lại, chỉ lộ ra tay phải ở bên ngoài. Cổ tay nhanh chóng vung lên, một thanh long hình kiếm bạch sắc trên thân kiếm viền lên những hắc sắc văn lộ lúc này như thiểm điện vũ động xuất ra vô số trúc ảnh.</w:t>
      </w:r>
    </w:p>
    <w:p>
      <w:pPr>
        <w:pStyle w:val="BodyText"/>
      </w:pPr>
      <w:r>
        <w:t xml:space="preserve">Trọng nỗ mặc dù kinh khủng, nhưng gặp phải tử trúc đấu khí thì cũng chỉ có thể bị chấn nát thành bụi phấn, nhưng Diệp Âm Trúc dưới ảnh hưởng của trọng nỗ cường kích cũng chậm lại một chút.</w:t>
      </w:r>
    </w:p>
    <w:p>
      <w:pPr>
        <w:pStyle w:val="BodyText"/>
      </w:pPr>
      <w:r>
        <w:t xml:space="preserve">Kim hồng vũ dực sau lưng xòe ra, vỗ cánh, Diệp Âm Trúc lại vọt tới trước. Kéo căng trọng nỗ phải cần thời gian, còn mười hai khẩu ma tinh đại pháo cố nhiên kinh khủng, nhưng hỏa lực kết hợp của bọn chúng vẫn không đủ để ảnh hưởng đến thân hình linh hoạt của Diệp Âm Trúc, chỉ trong vài cái chớp mắt, Diệp Âm Trúc cũng chỉ còn cách đầu thành có không tới ba trăm thước.</w:t>
      </w:r>
    </w:p>
    <w:p>
      <w:pPr>
        <w:pStyle w:val="BodyText"/>
      </w:pPr>
      <w:r>
        <w:t xml:space="preserve">Ma tinh đại pháo lần đầu tiên rống giận. Toàn bộ phía trên thành Pháp Đế Duy Tư đều bị một mảng dày ma pháp quang mang bao phủ. Mười hai đạo ma pháp quang mang chói mắt đồng loạt bay ra. Mục tiêu của chúng cũng chỉ có một, đương nhiên không phải Diệp Âm Trúc, mà là hình thể khổng lồ, căn bản không có khả năng né tránh, chiến tranh cự thú Cách Lạp Tây Tư.</w:t>
      </w:r>
    </w:p>
    <w:p>
      <w:pPr>
        <w:pStyle w:val="BodyText"/>
      </w:pPr>
      <w:r>
        <w:t xml:space="preserve">Mười hai khẩu ma tinh đại pháo này có thể nói là tối hậu sát thủ vương bài của Phật La bọn hắn, vì đối phó Diệp Âm Trúc và Cầm Thành tướng sĩ của hắn, đặc ý vận chuyển từ Phật La Luân Tát thành tới giấu ở trên đầu thành. Mà trong trận doanh của Diệp ấm Trúc, đối tượng để đám ma tinh đại pháo này tập trung đối phó tất nhiên là kẻ mang đến cho Phật La tổn thất nhiều nhất, chiến tranh cự thú.</w:t>
      </w:r>
    </w:p>
    <w:p>
      <w:pPr>
        <w:pStyle w:val="BodyText"/>
      </w:pPr>
      <w:r>
        <w:t xml:space="preserve">Trong kế hoạch của Phật La quốc vương Đức Lạp Ngõa Lai và thủ tướng Đạt Lý Áo, mục tiêu chủ yếu của bảy vị long kỵ tướng là cầm chân đám cường giả Cầm Thành, mà người Cầm Thành muốn phá vòng vây tất nhiên sẽ xông ra từ cổng thành ở gần mình nhất. Chiến tranh cự thú hiển nhiên sẽ dẫn đầu mọi người phá thành. Đức Lạp Ngõa Lai cũng không trông đợi đám binh lính thủ hạ có thể ngăn cản cước bộ của chiến tranh cự thú, nhưng chỉ cần dẫn dụ nó tới chân tường thành, sẽ có mười hai khẩu trọng pháo cùng đợi Cách Lạp Tây Tư.</w:t>
      </w:r>
    </w:p>
    <w:p>
      <w:pPr>
        <w:pStyle w:val="BodyText"/>
      </w:pPr>
      <w:r>
        <w:t xml:space="preserve">Trong tiếng nổ ầm ầm, mười hai khẩu trọng pháo đồng thời bắn ra ma pháp hỏa diễm. Cách Lạp Tây Tư quả thật tránh không thoát. Mắt thấy mười hai đạo hào quang chói mắt bắn đến bên người, chiến tranh cự thú đã nổi giận.</w:t>
      </w:r>
    </w:p>
    <w:p>
      <w:pPr>
        <w:pStyle w:val="BodyText"/>
      </w:pPr>
      <w:r>
        <w:t xml:space="preserve">Ngửa mặt lên trời gào lên một tiếng dữ dội, một đoàn hào quang nhũ bạch sắc từ chiếc sừng duy nhất bùng phát. Bạch quang trong chớp mắt đã lan tỏa khắp toàn thân hắn. Thân hình vốn đã hùng tráng tựa hồ tăng thêm vài phần, cơ nhục dưới lớp da bền chắc gồng lên, tứ chi đồng thời phát lực, trực tiếp lao về phía cửa nam thành.</w:t>
      </w:r>
    </w:p>
    <w:p>
      <w:pPr>
        <w:pStyle w:val="BodyText"/>
      </w:pPr>
      <w:r>
        <w:t xml:space="preserve">Trong tiếng nổ ầm ầm, thân thể Cách Lạp Tây Tư nhất thời đã biến thành một cây pháo bông, phảng phất như là chính hắn phát nổ. Sức ép khổng lồ làm đám binh sĩ liên quân ba nước đang cố gắng ngăn cả đám chiến sĩ Cầm thành tấn công cửa thành nam bị đánh bay toàn bộ. Một lớp sương khói thật lớn cơ hồ che phủ toàn bộ mặt trước cửa thành phía nam. Sóng chấn động cường đại làm những phòng ốc chung quanh lớp lớp sụp đổ. Hiệu quả của đợt dư chấn này thậm chí là có thể so sánh với Chiến tranh tiễn đạp mà Cách Lạp Tây Tư phát động khi trước.</w:t>
      </w:r>
    </w:p>
    <w:p>
      <w:pPr>
        <w:pStyle w:val="BodyText"/>
      </w:pPr>
      <w:r>
        <w:t xml:space="preserve">Tử cảm giác được rõ ràng linh hồn chi hỏa của Cách Lạp Tây Tư bị mình thu vào, tinh thần đang dao động kịch liệt. đúng lúc đó không đợi hắn kịp thương cảm, linh hồn chi hỏa nọ đã lại thiêu đốt mãnh liệt hơn.</w:t>
      </w:r>
    </w:p>
    <w:p>
      <w:pPr>
        <w:pStyle w:val="BodyText"/>
      </w:pPr>
      <w:r>
        <w:t xml:space="preserve">Một tiếng gào mạnh mẽ hơn lúc trước từ trong sương khói vang lên, chiến tranh cự thú Cách Lạp Tây Tư vô cùng khổng lồ cũng đã dứng lên. So với hắn lúc này, cho dù là sơn lĩnh cự nhân cực kì cao lớn cũng biến thành kẻ lùn. Hai mắt Cách Lạp Tây Tư đã hoàn toàn vằn đỏ, cùng với một tiếng gầm rống giận dữ, toàn thân hắn đột nhiên tỏa ra bạch sắc hỏa diễm hừng hực. Tro bụi trong không khí sau khi gặp phải bạch sắc hỏa diễm này nhanh chóng biến mất.</w:t>
      </w:r>
    </w:p>
    <w:p>
      <w:pPr>
        <w:pStyle w:val="BodyText"/>
      </w:pPr>
      <w:r>
        <w:t xml:space="preserve">Cách Lạp Tây Tư lúc này đã trở thành tâm điểm chú ý của mọi người.</w:t>
      </w:r>
    </w:p>
    <w:p>
      <w:pPr>
        <w:pStyle w:val="BodyText"/>
      </w:pPr>
      <w:r>
        <w:t xml:space="preserve">"Nhanh, nhanh khai pháo." Mắt thấy tình thế có điểm bất lợi, đám Phật La tướng lãnh trên tường thành vội vàng ra lệnh cho binh lính.</w:t>
      </w:r>
    </w:p>
    <w:p>
      <w:pPr>
        <w:pStyle w:val="BodyText"/>
      </w:pPr>
      <w:r>
        <w:t xml:space="preserve">Nhưng là, ma tinh đại pháo này mặc dù uy lực kinh khủng, song mỗi lần nạp đạn lại vô cùng phiền toái. Đạn của ma tinh đại pháo kỳ thật chính là tinh thạch. Như loại trọng pháo này, ít nhất cũng phải ma tinh của hơn bảy cấp ma thú mới có thể phóng ra. Mà một khối ma tinh chỉ có thể phóng ra một lần.</w:t>
      </w:r>
    </w:p>
    <w:p>
      <w:pPr>
        <w:pStyle w:val="BodyText"/>
      </w:pPr>
      <w:r>
        <w:t xml:space="preserve">Mặc dù uy lực còn xa mới có thể so sánh với tịch diệt chi pháo của Cầm Thành. Nhưng nói riêng về uy lực cũng tuyệt không kém hơn Cầm Thành ma đạo pháo chế tạo từ tài liệu phổ thông.</w:t>
      </w:r>
    </w:p>
    <w:p>
      <w:pPr>
        <w:pStyle w:val="BodyText"/>
      </w:pPr>
      <w:r>
        <w:t xml:space="preserve">Uy lực kinh người, cũng đồng nghĩa với tiêu hao kinh người. Bởi vì một khối ma tinh chỉ có thể bắn một phát. Bởi vậy, sau khi phóng ra phải thay đổi ma tinh cho ma pháp đại pháo trận mới được. Chuyện thay đổi này tự nhiên là phải có thời gian.</w:t>
      </w:r>
    </w:p>
    <w:p>
      <w:pPr>
        <w:pStyle w:val="BodyText"/>
      </w:pPr>
      <w:r>
        <w:t xml:space="preserve">- Chiến tranh áo nghĩa, nộ - chiến - bôn - đằng.</w:t>
      </w:r>
    </w:p>
    <w:p>
      <w:pPr>
        <w:pStyle w:val="BodyText"/>
      </w:pPr>
      <w:r>
        <w:t xml:space="preserve">Thanh âm gào thét điên cuồng truyền khắp cả tòa Pháp Đế Duy Tư thành. Khi mà bạch sắc hỏa diễm thiêu đốt đến mức tận cùng thì thậm chí cũng thấy không rõ thân thể khổng lồ của Cách Lạp Tây Tư đang đứng sừng sững.</w:t>
      </w:r>
    </w:p>
    <w:p>
      <w:pPr>
        <w:pStyle w:val="BodyText"/>
      </w:pPr>
      <w:r>
        <w:t xml:space="preserve">Chồm nửa thân trên lên rồi đột ngột lao tới, sau một khắc, trong mắt mọi người chỉ còn một chiếc bóng sáng màu trắng. Đúng vậy, thân thể khổng lồ của Cách Lạp Tây Tư, tại giờ khắc này đã hóa thành một tàn ảnh màu trắng huyền ảo. Hào quang màu trắng thậm chí so với mặt trời càng chói lóa hơn. Cơ hồ chỉ trong nháy mắt thời gian, đạo tàn ảnh này đã biến mất khỏi vị trí ở cửa nam thành.</w:t>
      </w:r>
    </w:p>
    <w:p>
      <w:pPr>
        <w:pStyle w:val="BodyText"/>
      </w:pPr>
      <w:r>
        <w:t xml:space="preserve">Giữa không trung, đang chuẩn bị xông vào ma tinh đại pháo và trọng nỗ phía dưới, Diệp Âm Trúc đột nhiên cảm giác không hay, linh hồn thâm xử cũng đồng thời truyền tin từ Tử đến hắn dặn hắn lập tức né tránh. Không chút do dự, nhanh chóng vỗ kim hồng sắc song dực bay vút lên cao.</w:t>
      </w:r>
    </w:p>
    <w:p>
      <w:pPr>
        <w:pStyle w:val="BodyText"/>
      </w:pPr>
      <w:r>
        <w:t xml:space="preserve">Ngay khi hắn đứng giữa không trung, thân ảnh khổng lồ màu trắng cũng xuyên qua cửa thành như không có gì ngăn cản, một đường chạy thẳng ra khỏi cửa thành hơn ngàn thước thì tốc độ và bạch sắc quang diễm mới từ từ yếu đi.</w:t>
      </w:r>
    </w:p>
    <w:p>
      <w:pPr>
        <w:pStyle w:val="BodyText"/>
      </w:pPr>
      <w:r>
        <w:t xml:space="preserve">---------***--------</w:t>
      </w:r>
    </w:p>
    <w:p>
      <w:pPr>
        <w:pStyle w:val="BodyText"/>
      </w:pPr>
      <w:r>
        <w:t xml:space="preserve">Chuyện gì đã xảy ra? Tất cả mọi người đều đang giật mình, còn trong lòng Diệp Âm Trúc lại đang nhớ tới những lời của Tử "Nộ chiến bôn đằng của chiến tranh cự thú uy lực cũng tương đương với toàn phong kích quang trảm của tử tinh bỉ mông, cũng là một trong những tối chung ảo nghĩa của thần thú. Lúc này, Cách Lạp Tây Tư thực sự đã bị chọc giận, chỉ có khi liều mạng chiến tranh cự thú mới có thể sử dụng chiêu này."</w:t>
      </w:r>
    </w:p>
    <w:p>
      <w:pPr>
        <w:pStyle w:val="BodyText"/>
      </w:pPr>
      <w:r>
        <w:t xml:space="preserve">Tối chung ảo nghĩa cùng cấp với toàn phong kích quang trảm? Phải biết rằng, Cách Lạp Tây Tư là thần thú trưởng thành, không giống như Tử không cách nào phát huy uy lực chính thức của toàn phong kích quang trảm.</w:t>
      </w:r>
    </w:p>
    <w:p>
      <w:pPr>
        <w:pStyle w:val="BodyText"/>
      </w:pPr>
      <w:r>
        <w:t xml:space="preserve">Không đợi Diệp Âm Trúc suy tư, cảnh tượng trước mắt nhất thời làm hắn trợn tròn hai mắt.</w:t>
      </w:r>
    </w:p>
    <w:p>
      <w:pPr>
        <w:pStyle w:val="BodyText"/>
      </w:pPr>
      <w:r>
        <w:t xml:space="preserve">Không có tiếng nổ và sự sụp đổ như trong tưởng tượng, tường thành cao lớn phía nam Pháp Đế Duy Tư thành dần dần biến thành màu trắng, cùng màu với hỏa diễm bốc lên trên người Cách Lạp Tây Tư trước đó. Không chỉ là tường thành xảy ra biến hóa, binh lính, tướng lãnh, cùng với trọng nỗ và đại pháo trên đầu thành đều như nhau bị biến thành màu trắng. Ngay sau đó, nương theo một mảng bột trắng phiêu tán, một đoạn tường thành nam rộng chừng ngàn thước, cùng với chiến sĩ và tất cả dụng cụ giữ thành trên đầu thành đồng thời biến thành những điểm trắng tan biến vào hư không. Hiện ra trước mặt đám chiến sĩ Cầm Thành, cũng không có gì cản trở, mà là một đường lớn khang trang.</w:t>
      </w:r>
    </w:p>
    <w:p>
      <w:pPr>
        <w:pStyle w:val="BodyText"/>
      </w:pPr>
      <w:r>
        <w:t xml:space="preserve">Kinh khủng hơn chính là, ngay cả hào nước bảo vệ bên ngoài thành cũng đã biến mất, nước sông cũng đồng dạng biến thành bạch quang biến mất.</w:t>
      </w:r>
    </w:p>
    <w:p>
      <w:pPr>
        <w:pStyle w:val="BodyText"/>
      </w:pPr>
      <w:r>
        <w:t xml:space="preserve">Đây là sức mạnh của chiến tranh cự thú - bôn đằng chi lực sao? Bất luận là Diệp Âm Trúc hay là Tử, trong lòng đều dấy lên cảm giác sợ hãi. Mà liên quân ba nước bên trong thành càng choáng váng hơn. Ngay cả dũng khí chém giết cũng biến mất.</w:t>
      </w:r>
    </w:p>
    <w:p>
      <w:pPr>
        <w:pStyle w:val="BodyText"/>
      </w:pPr>
      <w:r>
        <w:t xml:space="preserve">"Xông ra." Thanh âm Áo Lợi Duy Lạp kịp thời truyền đến, thức tỉnh đám chiến sĩ Cầm Thành, không để cho liên quân ba nước kịp xông tới. Đám bỉ mông cự thú đồng thời gầm lên, dẫn đại đội nhân mã Cầm Thành nhanh chóng chạy một mạch ra vùng đất bằng phẳng phía trước. Hy Lạp Lý trợn mắt há hốc mồm nhìn lỗ hổng lớn trên tường thành, thì thào tự nhủ: "Chuyện này, sao có thể có chuyện này? Đây là sức mạnh của thần thú sao? Người đâu, mau đến đây. Kỵ binh cùng ta đuổi theo."</w:t>
      </w:r>
    </w:p>
    <w:p>
      <w:pPr>
        <w:pStyle w:val="BodyText"/>
      </w:pPr>
      <w:r>
        <w:t xml:space="preserve">Thanh âm Hy Lạp Lý dĩ nhiên rất lớn, nhưng lúc này Phật La chiến sĩ bên cạnh hắn lại không nhúc nhích gì cả. Bọn họ đều ngơ ngác nhìn đám chiến sĩ Cầm Thành đang dùng tốc độ cực nhanh thoát ly phạm vi Pháp Đế Duy Tư thành. Hy Lạp Lý không chết, cũng không có nghĩa là thực lực của hắn đủ để từ độ cao vài trăm thước rơi xuống mà không bề gì. Trong hiểm cảnh khi hắn cùng với Hi Nhĩ Đặc rơi xuống, thân làm cha, Hi Nhĩ Đặc hi sinh thân mình cứu Hy Lạp Lý một mạng. Thời khắc cuối cùng, Hi Nhĩ Đặc thúc dục đấu khí toàn thân của mình đánh xuống đất, làm chậm lại tốc độ rơi, đồng thời ôm lấy nhi tử, trong khi chính mình sắp rơi xuống đất, mạnh mẽ quăng Hy Lạp Lý ra ngoài. Còn bản thân hắn, rốt cục gân cốt đứt đoạn, một đời Phật La nguyên soái cũng từ nay về sau kết thúc.</w:t>
      </w:r>
    </w:p>
    <w:p>
      <w:pPr>
        <w:pStyle w:val="BodyText"/>
      </w:pPr>
      <w:r>
        <w:t xml:space="preserve">Đám Cầm Thành chiến sĩ chạy một mạch ra ngoài thành. Diệp Âm Trúc phi hành giữa không trung xen lẫn với đám giác ưng kỵ sĩ đang bay tới. Lúc này, sắc mặt hắn đã trở nên cực kì khó coi. Từ không trung có thể đánh giá chính xác nhất tình hình đám chiến sĩ Cầm Thành. Trong đội ngũ Cầm Thành, giác ưng kỵ sĩ đoàn bởi vì một mực ở trên trời, cơ hồ không rơi vào phạm vi công kích của địch nhân, cho nên bảo trì đầy đủ. Bỉ mông cự thú quân đoàn và tử thần long lang kỵ binh cũng dựa vào lực phòng ngự mạnh mẻ ngoại trừ một ít bị thương ra cũng không có tổn thương đáng kể gì.</w:t>
      </w:r>
    </w:p>
    <w:p>
      <w:pPr>
        <w:pStyle w:val="BodyText"/>
      </w:pPr>
      <w:r>
        <w:t xml:space="preserve">Nhưng, trong đội ngũ Cầm Thành, cũng chỉ có chừng này là không có tử vong. Ngoại trừ ba quân đoàn này, Lợi trảo Đức Lỗ Y bỏ mình ít nhất hơn hai mươi. Mãnh cầm Đức Lỗ Y đã bỏ mình đến hơn năm mươi. Thụ yêu Đức Lỗ Y thê thảm nhất. Năm trăm thụ yêu bây giờ chỉ còn sống sót có hơn ba trăm. Ngay cả đám đông long chiến sĩ, trong lúc bị địch nhân vây công và đánh lén số lượng tổn thất đến gần một phần mười.</w:t>
      </w:r>
    </w:p>
    <w:p>
      <w:pPr>
        <w:pStyle w:val="BodyText"/>
      </w:pPr>
      <w:r>
        <w:t xml:space="preserve">Người ngoài nhìn vào thì thấy đây đã là thành tích vô cùng huy hoàng. Dù sao, bọn họ cũng là giữa vòng vây của mười vạn quân phá vòng vây xông ra. Diệp Âm Trúc còn tự mình dùng cầm khúc khắc tinh của long tộc mạnh mẽ vô cùng để hủy diệt năm tên cửu cấp thượng vị cự long trong long tộc.</w:t>
      </w:r>
    </w:p>
    <w:p>
      <w:pPr>
        <w:pStyle w:val="BodyText"/>
      </w:pPr>
      <w:r>
        <w:t xml:space="preserve">Nhưng, đối với người như Diệp Âm Trúc, tổn thất như vậy đã đủ để làm hắn lòng đau như cắt. Phải biết rằng, tất cả bọn họ đều là tinh duệ trong tinh duệ của Cầm Thành. Một lần chết hơn hai trăm mạng, gần một phần mười sức chiến đấu nhẹ nhàng biến mất, lòng Diệp Âm Trúc ứa máu. Lần này thân lâm hiểm cảnh, sao có thể nói là chiến thuật của hắn và Áo Lợi Duy Lạp sai lầm chứ? Không, đối với chiến thuật bọn họ sắp đặt không có vấn đề gì. Mấu chốt chính là khinh địch. Đúng vậy, bởi vì bọn họ cho là là địch nhân không có khả năng tổ chức cũng như không mang theo đủ lực lượng, mới dẫn đến kết cục hôm nay. Đồng thời, bọn họ cũng thua vì đã quá mức khinh thường, quá mức tin tưởng năng lực trinh sát của giác ưng kỵ sĩ. Bọn họ dù sao cũng là công kích thành thị, trong thành thị có tầng tầng kiến trúc, giấu quân trong thành, chỉ cần làm thật tốt, là hoàn toàn có thể làm bọn hắn phát hiện không được.</w:t>
      </w:r>
    </w:p>
    <w:p>
      <w:pPr>
        <w:pStyle w:val="BodyText"/>
      </w:pPr>
      <w:r>
        <w:t xml:space="preserve">Nhưng bây giờ nói những lời này cũng đã muộn, đại bộ phận đám chiến sĩ Cầm Thành cuối cùng cũng từ trong thành thoát ra. Mặc dù tổn thất thảm trọng, nhưng bọn hắn cũng làm địch nhân thương vong gấp mấy chục lần.</w:t>
      </w:r>
    </w:p>
    <w:p>
      <w:pPr>
        <w:pStyle w:val="BodyText"/>
      </w:pPr>
      <w:r>
        <w:t xml:space="preserve">Có lẽ là bởi vì đã bị dọa đến choáng váng, từ trong thành cũng không có địch quân đuổi theo. Nhưng, tại giữa không trung, Diệp Âm Trúc và Áo Lợi Duy Lạp lại đồng thời đã thấy, cách đó không xa, một đội ngũ số lượng không ít, hoàn toàn do kỵ binh tạo thành đang đuổi tới rất nhanh.</w:t>
      </w:r>
    </w:p>
    <w:p>
      <w:pPr>
        <w:pStyle w:val="BodyText"/>
      </w:pPr>
      <w:r>
        <w:t xml:space="preserve">Số lượng của đội ngũ này ước chừng khoảng ba vạn người.</w:t>
      </w:r>
    </w:p>
    <w:p>
      <w:pPr>
        <w:pStyle w:val="BodyText"/>
      </w:pPr>
      <w:r>
        <w:t xml:space="preserve">Trong đó, khinh kỵ binh một vạn, còn lại tất cả đều là trọng kỵ binh.</w:t>
      </w:r>
    </w:p>
    <w:p>
      <w:pPr>
        <w:pStyle w:val="BodyText"/>
      </w:pPr>
      <w:r>
        <w:t xml:space="preserve">Bắt mắt nhất chính là, tại trung ương của đám trọng kỵ binh này, ước chừng năm trăm tên huyết sắc vệ đội long kị binh toàn thân huyết hồng khải giáp, cùng với hai ngàn tên long kị binh mặc áo giáp màu sắc khác nhau khác.</w:t>
      </w:r>
    </w:p>
    <w:p>
      <w:pPr>
        <w:pStyle w:val="BodyText"/>
      </w:pPr>
      <w:r>
        <w:t xml:space="preserve">Ở giữa hai ngàn năm trăm tên long kỵ binh hộ vệ này, một cái lọng gấm màu vàng rộng mở, mơ hồ có thể thấy trong đó có không ít đấu khí quang mang nhàn nhạt lóe lên. Một gã trung niên mặc hoàng kim khải giáp đang ngồi trên lưng một con kim tinh bạo long vương, đang ra lệnh cho đám thủ hạ.</w:t>
      </w:r>
    </w:p>
    <w:p>
      <w:pPr>
        <w:pStyle w:val="BodyText"/>
      </w:pPr>
      <w:r>
        <w:t xml:space="preserve">Diệp Âm Trúc phi hành trong không trung, giác ưng kỵ sĩ đoàn sau khi bắn ra tầng tầng lớp lớp mưa tên ngăn cản địch nhân cũng đã chạy lên, Áo Lợi Duy Lạp bay phía trước rất nhanh đuổi tới bên người Diệp Âm Trúc. Hắn hiển nhiên cũng thấy được tình cảnh xuất hiện phía dưới.</w:t>
      </w:r>
    </w:p>
    <w:p>
      <w:pPr>
        <w:pStyle w:val="BodyText"/>
      </w:pPr>
      <w:r>
        <w:t xml:space="preserve">Ở Long Khi Nỗ Tư đại lục, màu vàng là tượng trưng cho hoàng tộc của mỗi quốc gia. Mễ Lan như thế, Lam Địch Á Tư như thế, các vương quốc khác cũng như thế. Vậy cái lọng gấm màu vàng kia đã chứng tỏ rất nhiều, huống chi hoàng kim khải giáp trên người kẽ đang ngồi trên lưng kim tinh bạo long vương kia càng có thể nhìn rõ ràng từ trên bầu trời.</w:t>
      </w:r>
    </w:p>
    <w:p>
      <w:pPr>
        <w:pStyle w:val="BodyText"/>
      </w:pPr>
      <w:r>
        <w:t xml:space="preserve">Thân hình con kim tinh bạo long vương kia thật lớn vô cùng. Thậm chí so với kim tinh bạo long vương tọa kị của đại ca Áo Lợi Duy Lạp hắn còn muốn to lớn hơn. Lân phiến màu vàng chói mắt cùng với khải giáp màu vàng trên người chủ nhân nó kết hợp cân xứng. Dù khoảng cách rất xa, Diệp Âm Trúc và Áo Lợi Duy Lạp vẫn có thể từ trên người hắn cảm giác được quý khí bức người.(khí thế hoàng giả)</w:t>
      </w:r>
    </w:p>
    <w:p>
      <w:pPr>
        <w:pStyle w:val="BodyText"/>
      </w:pPr>
      <w:r>
        <w:t xml:space="preserve">Hơn nữa mấy vạn tên kỵ sĩ chung quanh đều lấy hắn làm trung tâm mà ra sức bảo vệ, thân phận người này không cần nói cũng biết.</w:t>
      </w:r>
    </w:p>
    <w:p>
      <w:pPr>
        <w:pStyle w:val="BodyText"/>
      </w:pPr>
      <w:r>
        <w:t xml:space="preserve">Áo Lợi Duy Lạp và Diệp Âm Trúc liếc nhau, hai người cơ hồ hai miệng đồng thanh: " Phật La quốc vương"</w:t>
      </w:r>
    </w:p>
    <w:p>
      <w:pPr>
        <w:pStyle w:val="BodyText"/>
      </w:pPr>
      <w:r>
        <w:t xml:space="preserve">Những suy luận trong đầu trong nháy mắt hiện ra, Diệp Âm Trúc lập tức nghĩ ra, lần này Phật La quốc vương xuất hiện, dám chắc là bởi vì mình dẫn Cầm Thành đại quân công kích Pháp Đế Duy Tư thành làm hắn cảm thấy bất an, để cho chắc chắn an toàn, chỉ dám đến ngoài thành chờ tin. Hơn nữa, mặc dù kỵ binh ở trong thành không thể triển khai, nhưng bình nguyên ngoài thành lại là binh chủng mạnh nhất. Do đó, xuất hiện xung quanh hắn đều là kị binh tinh duệ nhất, bao gồm long kỵ binh, Huyết Sắc vệ đội và trọng giáp kỵ binh.</w:t>
      </w:r>
    </w:p>
    <w:p>
      <w:pPr>
        <w:pStyle w:val="BodyText"/>
      </w:pPr>
      <w:r>
        <w:t xml:space="preserve">Lúc này, ba vạn kỵ binh nọ đã xông tới, vạn mã bôn đằng, nhằm thẳng hướng đám chiến sĩ Cầm thành vừa lao ra ngoài thành vọt tới.</w:t>
      </w:r>
    </w:p>
    <w:p>
      <w:pPr>
        <w:pStyle w:val="BodyText"/>
      </w:pPr>
      <w:r>
        <w:t xml:space="preserve">Cú va chạm kinh khủng cuối cùng của Cách Lạp Tây Tư làm đám người Phật La bên trong thành hoảng sợ vô cùng. Nhưng bởi vì góc nhìn không giống nhau, đám kị binh bên ngoài Pháp Đế Duy Tư thành này nhìn khác. Mặc dù cũng cảm giác được đã xuất hiện tình huống đặc biệt, nhưng còn xa mới bằng sự chấn động của đám binh lính trong thành tận mắt thấy. Bởi vậy, khi phát hiện Cầm Thành đại quân lao ra khỏi Pháp Đế Duy Tư, quân trung thống soái lập tức ra lệnh truy kích.</w:t>
      </w:r>
    </w:p>
    <w:p>
      <w:pPr>
        <w:pStyle w:val="BodyText"/>
      </w:pPr>
      <w:r>
        <w:t xml:space="preserve">"Âm Trúc." Linh hồn thâm xử truyền đến tiếng kêu của Tử. Sau một khắc, hình ảnh Diệp Âm Trúc bên cạnh Áo Lợi Duy Lạp đã biến mất, xuất hiện giữa Cầm Thành đại quân.</w:t>
      </w:r>
    </w:p>
    <w:p>
      <w:pPr>
        <w:pStyle w:val="BodyText"/>
      </w:pPr>
      <w:r>
        <w:t xml:space="preserve">Sắc mặt Tử nhìn qua rất nghiêm trọng. Thân hình khổng lồ của chiến tranh cự thú Cách Lạp Tây Tư đã biến mất. Lúc này hiện ra trước mắt Diệp Âm Trúc bọn họ, là một người đầu bóng lưởng.</w:t>
      </w:r>
    </w:p>
    <w:p>
      <w:pPr>
        <w:pStyle w:val="BodyText"/>
      </w:pPr>
      <w:r>
        <w:t xml:space="preserve">Cửu cấp ma thú hóa thân thành hình người đối với năng lượng của mình cũng có tiêu hao nhất định. Nhưng, thập cấp thần thú hóa thân hình người phần lớn lại là vì giảm bớt tiêu hao năng lượng của mình bởi vì bản thể bọn họ phần lớn thể tích khổng lồ. Cách Lạp Tây Tư lúc này hiển nhiên cũng không phải tự mình biến thân thành loài người. Thân thể luôn sừng sững của hắn lúc này nằm bẹp trên mặt đất, tựa hồ đã hôn mê, sắc mặt tái nhợt, đúng là bộ dáng thoát lực.</w:t>
      </w:r>
    </w:p>
    <w:p>
      <w:pPr>
        <w:pStyle w:val="BodyText"/>
      </w:pPr>
      <w:r>
        <w:t xml:space="preserve">"Âm Trúc, các huynh đệ thoát ra bị thương không ít, dùng sanh mạng trữ tồn bảo thạch đi." Tử trầm giọng nói.</w:t>
      </w:r>
    </w:p>
    <w:p>
      <w:pPr>
        <w:pStyle w:val="BodyText"/>
      </w:pPr>
      <w:r>
        <w:t xml:space="preserve">Diệp Âm Trúc gật gật đầu. Mấy vạn kỵ binh nọ đang thẳng hướng bọn họ xông tới. Hiện ngay lúc này hắn không kịp cẩn thận kiểm tra tình hình Cách Lạp Tây Tư, bảo thạch tỏa ra hào quang màu hồng đặc thù của nó, nương theo thân hình di động rất nhanh của Diệp Âm Trúc bắt đầu từ Cách Lạp Tây Tư đến một trăm người bị thương nặng nhất trong quân Cầm Thành đều được hắn thu vào trong sanh mệnh bảo thạch của mình.</w:t>
      </w:r>
    </w:p>
    <w:p>
      <w:pPr>
        <w:pStyle w:val="BodyText"/>
      </w:pPr>
      <w:r>
        <w:t xml:space="preserve">Chỉ có như vậy trong trận chiến kế tiếp mới có thể giảm bớt tổn thất không cần thiết.</w:t>
      </w:r>
    </w:p>
    <w:p>
      <w:pPr>
        <w:pStyle w:val="BodyText"/>
      </w:pPr>
      <w:r>
        <w:t xml:space="preserve">Cự long của Áo Lợi Duy Lạp thu hai cánh lại hạ xuống bên cạnh Diệp Âm Trúc, Áo Lợi Duy Lạp ngồi trên lưng rồng nói với Diệp Âm Trúc: "Nên chạy hay nên đánh? Các huynh đệ ở trong thành tổn thất không ít, quân địch số lượng tuy không phải đông đảo, nhưng mất đi Cách Lạp Tây Tư, chúng ta có nên hay không tạm lánh mũi nhọn?"</w:t>
      </w:r>
    </w:p>
    <w:p>
      <w:pPr>
        <w:pStyle w:val="BodyText"/>
      </w:pPr>
      <w:r>
        <w:t xml:space="preserve">---------***--------</w:t>
      </w:r>
    </w:p>
    <w:p>
      <w:pPr>
        <w:pStyle w:val="BodyText"/>
      </w:pPr>
      <w:r>
        <w:t xml:space="preserve">Sắc mặt Diệp Âm Trúc âm trầm, hắn gật gật đầu, "Lần này mắc mưu bị vây khốn, là trách nhiệm của ta. Nhưng trước khi bỏ đi nếu không để lại cho bọn hắn chút "kỉ niệm", ta không cam lòng. Các quân đoàn nghe lệnh!</w:t>
      </w:r>
    </w:p>
    <w:p>
      <w:pPr>
        <w:pStyle w:val="BodyText"/>
      </w:pPr>
      <w:r>
        <w:t xml:space="preserve">Đông Long chiến sĩ, bỉ mông cự thú quân đoàn, bảo vệ Đức Lỗ Y ba quân đoàn tiến vào rừng rậm phía trước. Mười vị tự nhiên ma pháp sư của tinh linh tộc ở trong rừng rậm bố trí phòng tuyến ma pháp để ngăn cản truy binh. Tử thần long lang kỵ binh theo ta xông ra. Tử, Minh, các ngươi theo ta đánh ra. Áo Lợi Duy Lạp đại ca, ngươi dẫn theo giác ưng kỵ sĩ từ không trung yểm trợ. Chúng ta lưu lại chút "kỉ niệm" cho đám người Phật La xong lập tức đi ngay."</w:t>
      </w:r>
    </w:p>
    <w:p>
      <w:pPr>
        <w:pStyle w:val="BodyText"/>
      </w:pPr>
      <w:r>
        <w:t xml:space="preserve">Lúc này, binh đoàn hùng mạnh do ba vạn kỵ binh người Phật La tạo thành đang dùng tốc độ cực nhanh, quân trận chỉnh tề hướng về phía Diệp Âm Trúc bên này xông tới, khoảng cách đã chỉ còn không tới ba dặm.</w:t>
      </w:r>
    </w:p>
    <w:p>
      <w:pPr>
        <w:pStyle w:val="BodyText"/>
      </w:pPr>
      <w:r>
        <w:t xml:space="preserve">Sau khi Diệp Âm Trúc ra lệnh xong, Diệp Hồng Nhạn giơ cao cây Long Lang trường thương trong tay, toàn bộ ba trăm tử thần long lang kỵ binh quay mình lại, tức thì sát khí trong nháy mắt tỏa ra. Long lang trường thương trong tay để ngang, thân trên hơi ép về phía trước, chính là tư thế chuẩn bị xông lên. Còn bỉ mông cự thú quân đoàn do ba vị hoàng kim bỉ mông chỉ huy cùng đám Đông Long chiến sĩ đồng thời ôm lấy Đức Lỗ Y ba quân đoàn dựa theo hướng rời thành khi trước nhanh chóng hướng về vùng rừng rậm phía trước cách đó không xa lui lại.</w:t>
      </w:r>
    </w:p>
    <w:p>
      <w:pPr>
        <w:pStyle w:val="BodyText"/>
      </w:pPr>
      <w:r>
        <w:t xml:space="preserve">Hai cánh sau lưng Diệp Âm Trúc triển khai, tung người nhảy lên vai Tử. Thân thể khổng lồ của Tử và Minh cực kì nổi bật trên chiến trường. Đứng trên vai Tử, Diệp Âm Trúc có thể thấy rõ ràng động tĩnh của địch nhân.</w:t>
      </w:r>
    </w:p>
    <w:p>
      <w:pPr>
        <w:pStyle w:val="BodyText"/>
      </w:pPr>
      <w:r>
        <w:t xml:space="preserve">"Sát -" Tiếng quát lạnh lùng từ trong miệng Diệp Âm Trúc phát ra, trong khoảnh khắc truyền khắp tai mỗi một long lang kỵ binh. Từ miệng Diệp Hồng Nhạn phát ra một tiếng thét dài như sói tru, trước tiên xông lên dẫn đầu. Ba trăm tử thần long lang kỵ binh như cơn lốc, nhằm thẳng hướng ba vạn kị binh đang xông tới mà lao vào.</w:t>
      </w:r>
    </w:p>
    <w:p>
      <w:pPr>
        <w:pStyle w:val="BodyText"/>
      </w:pPr>
      <w:r>
        <w:t xml:space="preserve">Vẻ mặt Diệp Âm Trúc càng bình tĩnh có nghĩa là trong lòng hắn lúc này càng phẫn nộ. Tổn thất của quân đội Cầm Thành làm hắn lòng đau như cắt. Càng như thế, hắn lại càng dặn mình phải thật bình tĩnh. Đây chính là do từ nhỏ đã tu luyện cầm ma pháp, từ trong cầm khúc luyện thành tâm cảnh kiên định.</w:t>
      </w:r>
    </w:p>
    <w:p>
      <w:pPr>
        <w:pStyle w:val="BodyText"/>
      </w:pPr>
      <w:r>
        <w:t xml:space="preserve">Trước mắt hắn an bày như vậy nhìn qua tựa hồ có chút lỗ mãng, đối mặt với truy binh của địch nhân mà cũng dám tấn công lại. Nhưng, Diệp Âm Trúc cũng đã tính toán cẩn thận. Ba vạn địch nhân, gấp trăm lần quân ta, nhưng khả năng phòng ngự của tử thần long lang kỵ binh lại vô cùng mạnh mẽ. Xét về phương diện phòng ngự, cho dù là trong đội ngũ Cầm Thành cũng chỉ có bỉ mông cự thú quân đoàn là hơn bọn họ. Nhưng nói về tốc độ, tử thần long lang kỵ sĩ đoàn có thể nói là có một không hai ở Cầm Thành. Có ưu thế về tốc độ và phòng ngự, hơn nữa còn có hai cường giả Tử và Minh ở đây, Diệp Âm Trúc tuyệt đối tự tin có thể thống lĩnh tử thần long lang kỵ binh nguyên vẹn trở ra.</w:t>
      </w:r>
    </w:p>
    <w:p>
      <w:pPr>
        <w:pStyle w:val="BodyText"/>
      </w:pPr>
      <w:r>
        <w:t xml:space="preserve">Diệp Âm Trúc phán đoán rất chánh xác. Đội kị binh này, đúng là do¬¬¬¬¬¬¬ Phật La Quốc quốc vương - Đức Lạp Ngõa Lai thống lĩnh, Thủ tướng Đạt Lý Áo cũng ở trong quân. Quy mô Pháp Đế Duy Tư thành mặc dù không nhỏ nhưng đồng thời dung nạp hơn nữa còn phải ẩn dấu quân đội, mười vạn người đã là cực hạn rồi. Kỵ binh cũng không thể phát huy uy lực trong cận chiến, thêm vào đó là lo lắng cho an toàn của bản thân mình cho nên Đức Lạp Ngõa Lai mang theo đám kỵ binh tinh duệ này ẩn núp đâu đó ở ngoài thành. Khi thấy Cầm Thành đại quân cư nhiên từ Pháp Đế Duy Tư thành vọt ra, ý nghĩ đầu tiên của Đức Lạp Ngõa Lai chính là không cho đối phương rút lui. Thật vất vả mới tìm được dấu vết quân đội Cầm Thành. Lần này nếu tận dụng không được cơ hội, sau này làm sao có thể tìm được địch nhân tốc độ cực nhanh, năng lực trinh sát thì quỷ thần khó lường này? Bởi vậy. Sau khi đã thấy Cầm Thành đại quân lao ra, Đức Lạp Ngõa Lai lập tức ra lệnh tấn công.</w:t>
      </w:r>
    </w:p>
    <w:p>
      <w:pPr>
        <w:pStyle w:val="BodyText"/>
      </w:pPr>
      <w:r>
        <w:t xml:space="preserve">Kỳ thật, Diệp Âm Trúc bọn họ tại Pháp Đế Duy Tư thành gặp phải quân đội hai nước Lam Địch Á Tư và Ba Bàng coi như là xui xẻo. Vốn quân mai phục chỉ có mười vạn quân Phật La, nhưng mấy ngày trước, trong khi bọn họ không ngừng chém giết chung quanh thành thị, năm vạn quân của Lam Địch Á Tư và Ba Bàng vừa lúc tới Phật La thủ đô buôn bán. Sau khi hoàn thành xong nhiệm vụ quan trọng nhất, tướng lãnh hai nước sau khi nghe Đức Lạp Ngõa Lai nói về tầm ảnh hưởng của quân đội Cầm Thành đối với vùng chiến sự phía đông đã chủ động yêu cầu lưu lại. Bởi vậy, trong đám quân Phật La lại có thêm hơn năm tên long Kỵ tướng, mang đến uy hiếp rất lớn cho đám chiến sĩ Cầm Thành.</w:t>
      </w:r>
    </w:p>
    <w:p>
      <w:pPr>
        <w:pStyle w:val="BodyText"/>
      </w:pPr>
      <w:r>
        <w:t xml:space="preserve">Diệp Hồng Nhạn điều khiển Long Lang thái tử lao nhanh tới. Bởi địch nhân càng ngày càng gần, tử thần long lang kỵ binh đã sớm sắp hàng thành trận hình tam giác truyền thống. Tử và Minh cũng bắt đầu bước vội theo phía sau. Cho dù là bọn hắn, nếu mà không dốc toàn lực ra chạy, cũng chỉ có thể đi theo sau lưng đám Long Lang kỵ binh.</w:t>
      </w:r>
    </w:p>
    <w:p>
      <w:pPr>
        <w:pStyle w:val="BodyText"/>
      </w:pPr>
      <w:r>
        <w:t xml:space="preserve">Khoảng cách ba dặm đối với kị binh đang lao vào nhau của hai bên mà nói bất quá chỉ là chuyện trong chớp mắt, thấy địch nhân đã càng ngày càng gần, Diệp Hồng Nhạn hét lớn một tiếng, "Kiếm -"</w:t>
      </w:r>
    </w:p>
    <w:p>
      <w:pPr>
        <w:pStyle w:val="BodyText"/>
      </w:pPr>
      <w:r>
        <w:t xml:space="preserve">Ba trăm tử thần Long Lang kỵ binh, động tác cực kỳ chỉnh tề, treo Long Lang trường thương lên bên cạnh đôi cánh mọc ra từ thân long lang, đồng thời rút ra trọng kiếm giơ lên cao quá đỉnh đầu. Một loạt những động tác chỉnh tề, như nước chảy mây trôi (lưu thủy hành vân -CBRO), sát khí lăng lệ, khiến cho bọn hắn dù là dưới tình huống ba trăm chống ba vạn khí thế cũng không rơi xuống hạ phong.</w:t>
      </w:r>
    </w:p>
    <w:p>
      <w:pPr>
        <w:pStyle w:val="BodyText"/>
      </w:pPr>
      <w:r>
        <w:t xml:space="preserve">Trọng kiếm trong tay Diệp Hồng Nhạn chỉ về phía trước "Long lang nộ."</w:t>
      </w:r>
    </w:p>
    <w:p>
      <w:pPr>
        <w:pStyle w:val="BodyText"/>
      </w:pPr>
      <w:r>
        <w:t xml:space="preserve">Theo tiếng thét của hắn, Long Lang bên dưới nối tiếp mệnh lệnh của hắn, ngửa mặt lên trời tru lên một tiếng. Tiếng gầm rú của ba trăm long lang đồng thời vang lên. Ngay sau đó, một màn kỳ dị xuất hiện, long lang thái tử tiếp tục tiến về phía trước, còn đám long lang sau lưng hắn, lại dựa theo tam giác trận hình đồng loạt nhảy lên.</w:t>
      </w:r>
    </w:p>
    <w:p>
      <w:pPr>
        <w:pStyle w:val="BodyText"/>
      </w:pPr>
      <w:r>
        <w:t xml:space="preserve">Mỗi một long lang đều nhảy lên cao hơn hàng phía trước chừng một thước, cánh rồng sau lưng chúng xòe ra, trong chớp mắt hình thành giữa không trung một lập thể tam giác ngược. Ngay cả kị binh của quân địch bên kia cũng có thể thấy rất rõ ràng khí tức sặc mùi chết chóc của đám long lang.</w:t>
      </w:r>
    </w:p>
    <w:p>
      <w:pPr>
        <w:pStyle w:val="BodyText"/>
      </w:pPr>
      <w:r>
        <w:t xml:space="preserve">Khí tức lạnh như băng, dày đặc từ đôi mắt chết chóc của ba trăm long lang tạo nên sát khí vô cùng mãnh liệt. Ánh sáng màu lam sậm cơ hồ đồng thời từ mỗi một đầu long lang toát ra, ngay sau đó, lập thể tam giác ngược giữa không trung tạo bởi đám long lang đồng thời phun ra ba trăm ma pháp đạn màu lam sẫm. Bởi vì trận hình đã theo lượt nhảy của long lang tạo thành 1 lập thể đan xen vừa khít, nên mỗi long lang đều chỉ cần hướng về phía trước phun ra ma pháp đạn là được rồi, tuyệt đối không bị ngăn cản. Trong phút chốc, ba trăm quang cầu màu lam sậm ba thẳng về phía đám kị binh đằng trước.</w:t>
      </w:r>
    </w:p>
    <w:p>
      <w:pPr>
        <w:pStyle w:val="BodyText"/>
      </w:pPr>
      <w:r>
        <w:t xml:space="preserve">Long lang là cấp bậc gì? Nếu dựa theo cấp bậc tuần long mà tính toán, vậy, bọn chúng chính là những tuần long cực mạnh.</w:t>
      </w:r>
    </w:p>
    <w:p>
      <w:pPr>
        <w:pStyle w:val="BodyText"/>
      </w:pPr>
      <w:r>
        <w:t xml:space="preserve">Cự long chân chính, sau khi trưởng thành long tộc thấp kém nhất cũng đều là cấp bảy cấp hoặc là cấp tám cự long. Long lang bên dưới tử thần chiến sĩ tất cả đều là ma thú cấp bảy a. Nói cách khác, bọn họ lúc này tương đương ba trăm tên ngân tinh long kỵ bình thường. Ngoại trừ long lang không thể phi hành ra, lực chiến đấu tuyệt không thua kém long kỵ bao nhiêu.</w:t>
      </w:r>
    </w:p>
    <w:p>
      <w:pPr>
        <w:pStyle w:val="BodyText"/>
      </w:pPr>
      <w:r>
        <w:t xml:space="preserve">Ba trăm long lang đồng thời phát ra ma pháp, ít nhất cũng tương đương với đám ma đạo sĩ thanh cấp cao giai toàn lực phát động. Ba trăm ma pháp đạn, tập trung oanh kích trận địa đối phương, không gian trong nháy mắt đóng băng, hắc ám nương theo những tiếng nổ mạnh bắt đầu mở rộng phạm vi thôn phệ.</w:t>
      </w:r>
    </w:p>
    <w:p>
      <w:pPr>
        <w:pStyle w:val="BodyText"/>
      </w:pPr>
      <w:r>
        <w:t xml:space="preserve">Áo Lợi Duy Lạp thống lĩnh giác ưng kỵ sĩ đoàn từ giữa không trung nhìn xuống, mắt thấy những tảng lớn ma pháp đạn lam sẫm oan kích trận địa đối phương nhiệt huyết trong lòng hắn không nhịn được cứ sôi trào. Hắn vung mạnh cánh tay phải của mình.</w:t>
      </w:r>
    </w:p>
    <w:p>
      <w:pPr>
        <w:pStyle w:val="BodyText"/>
      </w:pPr>
      <w:r>
        <w:t xml:space="preserve">Từ không trung, hắn có thể nhìn thấy rất rõ ràng, dưới sự oanh kích của ma pháp đạn, ba vạn kỵ binh tiên phong gần như bị đóng băng toàn bộ, vô số tượng băng bị năng lượng hắc ám mạnh mẽ quét qua liền tan rã. Ít nhất hơn ba ngàn địch quân đã biến mất khỏi chiến trường đơn giản như vậy.</w:t>
      </w:r>
    </w:p>
    <w:p>
      <w:pPr>
        <w:pStyle w:val="BodyText"/>
      </w:pPr>
      <w:r>
        <w:t xml:space="preserve">Đúng lúc này, đám long lang đã hạ xuống đất. Sau khi toàn lực phát động ma pháp, không hề ảnh hưởng đến hành động của chúng, ngược lại, khí tức sặc mùi máu càng trở nên nồng nặc.</w:t>
      </w:r>
    </w:p>
    <w:p>
      <w:pPr>
        <w:pStyle w:val="BodyText"/>
      </w:pPr>
      <w:r>
        <w:t xml:space="preserve">"Trảm -" Tiếng gầm giận dữ của Diệp Hồng Nhạn lại vang lên lồng lộng, vô số hào quang màu xanh biếc ngưng tụ trên thân trọng kiếm. Ngoại trừ bảy tên ma pháp sư, đám tử thần long lang kị binh còn lại đều giơ cao trọng kiếm trong tay mình, khi đấu khí của bọn hắn ngưng tụ thành một thể giữa không trùng thì biến thành một thanh kiếm khổng lồ, chiều dài vượt xa tử tinh cự kiếm, lưỡi kiếm sắc bén màu tím đen hiện ra rõ mồn một.</w:t>
      </w:r>
    </w:p>
    <w:p>
      <w:pPr>
        <w:pStyle w:val="BodyText"/>
      </w:pPr>
      <w:r>
        <w:t xml:space="preserve">Lúc này, tử thần long lang kỵ binh đang bước qua thi thể đám quân địch bị ma pháp đạn hủy diệt, nhảy vào trận địa của đối phương, lưỡi dao sắc bén khổng lồ từ trên trời giáng xuống, một tiếng nổ so với trước càng mạnh mẽ hơn trong nháy mắt truyền khắp chiến trường, lực nổ kinh khủng đến nỗi ngay cả Tử và Minh cũng đều nhịn không được dừng bước lại một chút, thân thể bọn họ rất cao, nhìn thấy dưới sự hợp lực của ba trăm tử thần long lang kỵ binh, mở ra một vết cắt dài hai trăm thước, rộng mười thước giữa trận thế của kị binh đối phương.</w:t>
      </w:r>
    </w:p>
    <w:p>
      <w:pPr>
        <w:pStyle w:val="BodyText"/>
      </w:pPr>
      <w:r>
        <w:t xml:space="preserve">Khả năng thôn phệ tánh mạng của một kiếm này tuyệt đối không giống với ma pháp vừa phát ra khi nãy.</w:t>
      </w:r>
    </w:p>
    <w:p>
      <w:pPr>
        <w:pStyle w:val="BodyText"/>
      </w:pPr>
      <w:r>
        <w:t xml:space="preserve">Dù sao, đám Phật La kị binh phía trước cũng không có ai đã từng thực sự giao chiến với chiến sĩ Cầm Thành. Nếu lúc này có Khố Tư Lạc chỉ huy những người này, hắn nhất định sẽ không cùng tử thần long lang kỵ binh giao tranh chính diện như thế. Kị binh tấn công tối kị phân tán, nhưng đối mặt với Cầm Thành kỵ binh, phân tán ra để tấn công có lẽ là phương pháp tốt nhất.</w:t>
      </w:r>
    </w:p>
    <w:p>
      <w:pPr>
        <w:pStyle w:val="BodyText"/>
      </w:pPr>
      <w:r>
        <w:t xml:space="preserve">Song phương kỵ binh vẫn chưa chánh thức va chạm, mà đã xuất hiện cục diện kinh khủng như thế, nhất thời làm cho ba vạn đại quân Phật La xuất hiện dấu hiệu khủng hoảng. Huyết sắc vệ đội bảo vệ Đức Lạp Ngõa Lai và một đám trọng thần Phật La vội vàng tránh sang một bên, không dám cùng tử thần long lang kỵ binh chính diện nghênh chiến. Đám trọng kị binh trên chiến trường được các Phật La tướng quân chỉ huy nhanh chóng bù vào lỗ hổng, tận dụng thiết trụ mang theo bên người chúng để cản bước tiến của đám tử thần long lang kỵ binh.</w:t>
      </w:r>
    </w:p>
    <w:p>
      <w:pPr>
        <w:pStyle w:val="BodyText"/>
      </w:pPr>
      <w:r>
        <w:t xml:space="preserve">Một loạt động tác chỉnh tề lại xuất hiện, thu kiếm, xuất thương. Giơ cao tử thần long lang trường thương dài năm thước, ba trăm tử thần long lang kỵ binh theo vết cắt mà bọn họ đã hợp lực tạo ra, hung hăng xông thẳng vào đám trọng kị binh của đối phương.</w:t>
      </w:r>
    </w:p>
    <w:p>
      <w:pPr>
        <w:pStyle w:val="BodyText"/>
      </w:pPr>
      <w:r>
        <w:t xml:space="preserve">Tiếng sắt thép va vào nhau chói tai vang lên trên khắp những nơi song phương giao chiến, tia lửa tung bay. Cùng với đấu khí va chạm, đám ma thú bắt đầu gầm rú, điên cuồng giết chóc. Ba trăm tử thần long lang kỵ binh tựa như thanh kiếm sắc bén hung hăng cắm vào trận địa của kị binh đối phương. Đột nhiên tấn công, bất luận là long lang hay tử thần chiến sĩ, đều đem đến cho địch nhân thương vong trầm trọng.</w:t>
      </w:r>
    </w:p>
    <w:p>
      <w:pPr>
        <w:pStyle w:val="BodyText"/>
      </w:pPr>
      <w:r>
        <w:t xml:space="preserve">--------------------------------</w:t>
      </w:r>
    </w:p>
    <w:p>
      <w:pPr>
        <w:pStyle w:val="Compact"/>
      </w:pPr>
      <w:r>
        <w:br w:type="textWrapping"/>
      </w:r>
      <w:r>
        <w:br w:type="textWrapping"/>
      </w:r>
    </w:p>
    <w:p>
      <w:pPr>
        <w:pStyle w:val="Heading2"/>
      </w:pPr>
      <w:bookmarkStart w:id="218" w:name="chương-196-cơn-giận-dữ-của-cầm-đế"/>
      <w:bookmarkEnd w:id="218"/>
      <w:r>
        <w:t xml:space="preserve">196. Chương 196: Cơn Giận Dữ Của Cầm Đế</w:t>
      </w:r>
    </w:p>
    <w:p>
      <w:pPr>
        <w:pStyle w:val="Compact"/>
      </w:pPr>
      <w:r>
        <w:br w:type="textWrapping"/>
      </w:r>
      <w:r>
        <w:br w:type="textWrapping"/>
      </w:r>
      <w:r>
        <w:t xml:space="preserve">Âm thanh của Diệp Âm Trúc dựa vào đấu khí cường đại nên truyền đi rất xa. Các tử thần chiến sĩ tay cầm trường thương, tay trái rút trọng kiếm, hung hãn theo sát sự điều khiển của Diệp Hồng Nhạn, đạp lên thi thể quân địch, quay đầu lại ngay giữa đội hình quân địch lao đi.</w:t>
      </w:r>
    </w:p>
    <w:p>
      <w:pPr>
        <w:pStyle w:val="BodyText"/>
      </w:pPr>
      <w:r>
        <w:t xml:space="preserve">Nếu Tử thần long lang kỵ binh bất chấp tất cả để xung phong về phía trước, chắc chắn bọn họ có thể xuyên thủng đội hình ba vạn kỵ binh Phật La này. Nhưng làm như vậy sẽ đem lại tổn thất tới mức nào thì chẳng ai có thể nói được.</w:t>
      </w:r>
    </w:p>
    <w:p>
      <w:pPr>
        <w:pStyle w:val="BodyText"/>
      </w:pPr>
      <w:r>
        <w:t xml:space="preserve">Thấy Tử thần long lang kỵ binh chỉ vừa tấn công đã cuồng bạo hủy diệt mấy ngàn địch quân, nhưng làm thống lĩnh, Diệp Âm Trúc hiểu rất rõ rằng việc lựa chọn thủ đoạn công kích này không thích hợp đánh lâu đối với Tử thần long lang kỵ binh. Trước đó ở trong thành đã có những tổn thất, bây giờ hắn không hy vọng sẽ lại tiếp tục thấy quân số của Cầm thành giảm thêm nữa. Vì vậy mới hạ lệnh lùi lại.</w:t>
      </w:r>
    </w:p>
    <w:p>
      <w:pPr>
        <w:pStyle w:val="BodyText"/>
      </w:pPr>
      <w:r>
        <w:t xml:space="preserve">Hai mắt Diệp Hồng Nhạn đỏ bừng, hung hăng nhìn Huyết sắc vệ đội ở phía sau kỵ binh đối phương. Mặc dù trong lòng không muốn nhưng chấp hành mệnh lệnh là điều trọng yếu nhất đối với mỗi tử thần chiến sĩ ngay từ khi mới nhập ngũ.</w:t>
      </w:r>
    </w:p>
    <w:p>
      <w:pPr>
        <w:pStyle w:val="BodyText"/>
      </w:pPr>
      <w:r>
        <w:t xml:space="preserve">300 Tử thần long lang kỵ binh quay lại nhưng vũ khí trong tay họ vẫn tiếp tục hủy diệt tính mạng địch quân như cũ.</w:t>
      </w:r>
    </w:p>
    <w:p>
      <w:pPr>
        <w:pStyle w:val="BodyText"/>
      </w:pPr>
      <w:r>
        <w:t xml:space="preserve">Đức Lạp Ngõa Lai ngồi trên lưng Kim tinh bạo long, trợn mắt há hốc mồm nhìn tình hình phát sinh trước mặt, thì thào tự hỏi:</w:t>
      </w:r>
    </w:p>
    <w:p>
      <w:pPr>
        <w:pStyle w:val="BodyText"/>
      </w:pPr>
      <w:r>
        <w:t xml:space="preserve">- Sao có thể như vậy được? Kỵ binh của nhân loại có thể đạt tới sức mạnh như vậy sao?</w:t>
      </w:r>
    </w:p>
    <w:p>
      <w:pPr>
        <w:pStyle w:val="BodyText"/>
      </w:pPr>
      <w:r>
        <w:t xml:space="preserve">Lúc này, hắn rốt cục đã có chút hiểu được tại sao Khố Tư Lặc lại thua Mễ Lan phương đông quân đoàn và mấy ngàn chiến sĩ Cầm thành đến nỗi phải rút chạy.</w:t>
      </w:r>
    </w:p>
    <w:p>
      <w:pPr>
        <w:pStyle w:val="BodyText"/>
      </w:pPr>
      <w:r>
        <w:t xml:space="preserve">Địch nhân mặc dù chỉ có mấy ngàn nhưng tạo dựng được đội quân có chiến đấu lực như vậy quả thực là quá kinh khủng.</w:t>
      </w:r>
    </w:p>
    <w:p>
      <w:pPr>
        <w:pStyle w:val="BodyText"/>
      </w:pPr>
      <w:r>
        <w:t xml:space="preserve">Nhưng những điều kinh khủng mà người Phật La phải đối mặt vẫn chưa chấm dứt. Vừa thấy Tử thần long lang kỵ binh lui quân, đã thấy sau lưng 300 chiến sĩ là thân thể khổng lồ của Tử và Minh tới trước mặt địch quân.</w:t>
      </w:r>
    </w:p>
    <w:p>
      <w:pPr>
        <w:pStyle w:val="BodyText"/>
      </w:pPr>
      <w:r>
        <w:t xml:space="preserve">Minh và Tử cơ hồ cùng phát ra một tiếng rống giận, không có công kích cường hãn nhưng trong nháy mắt, từ trên người bọn họ bộc phát ra một cỗ uy thể không gì sánh nổi. Đó chính là uy thế của thần thú.</w:t>
      </w:r>
    </w:p>
    <w:p>
      <w:pPr>
        <w:pStyle w:val="BodyText"/>
      </w:pPr>
      <w:r>
        <w:t xml:space="preserve">Một cảnh tượng khiến mọi người phải kinh sợ xuất hiện. Khi Tử và Minh đồng thời rống giận, gần như toàn bộ quân đoàn kỵ binh Phật La đều ngã sập xuống như thủy triều. Tất cả tọa kỵ đều run rẩy, kể cả tuần long đã được tuyển chọn kỹ lưỡng của Huyết sắc vệ đội, lúc này cũng đang bò rạp trên mặt đất, thậm chí trong đầu cũng không hề xuất hiện một ý tưởng phản kháng nào.</w:t>
      </w:r>
    </w:p>
    <w:p>
      <w:pPr>
        <w:pStyle w:val="BodyText"/>
      </w:pPr>
      <w:r>
        <w:t xml:space="preserve">Đây là uy áp của ma thú không cùng cấp bậc, áp lực của thần thú đối với ma thù bình thường quả thực quá kinh khủng. Thậm chí đại bộ phận tọa kỵ của trọng kỵ binh cũng sợ hãi vãi phân, đừng nói gì đến chiến đấu. Không bị dọa chết đã là may lắm rồi.</w:t>
      </w:r>
    </w:p>
    <w:p>
      <w:pPr>
        <w:pStyle w:val="BodyText"/>
      </w:pPr>
      <w:r>
        <w:t xml:space="preserve">- Tử.</w:t>
      </w:r>
    </w:p>
    <w:p>
      <w:pPr>
        <w:pStyle w:val="BodyText"/>
      </w:pPr>
      <w:r>
        <w:t xml:space="preserve">Diệp Âm Trúc khẻ quát một tiếng, hai chân điểm nhẹ lên đầu vai Tử, nhảy lên trời.</w:t>
      </w:r>
    </w:p>
    <w:p>
      <w:pPr>
        <w:pStyle w:val="BodyText"/>
      </w:pPr>
      <w:r>
        <w:t xml:space="preserve">Tử và Diệp Âm Trúc tâm ý tương thông, thân thể không lồ xoay nhanh tại chỗ một cái, mượn lực ly tâm để cộng hưởng lực, một quyền đánh thẳng vào dưới hai chân Diệp Âm Trúc.</w:t>
      </w:r>
    </w:p>
    <w:p>
      <w:pPr>
        <w:pStyle w:val="BodyText"/>
      </w:pPr>
      <w:r>
        <w:t xml:space="preserve">Trong phút chốc, Diệp Âm Trúc nhất thời như một viên đạn pháp bắn ra. Phương hướng phi hành của hắn chính là chỗ của Phật La quốc vương, Đức Lạp Ngõa Lai.</w:t>
      </w:r>
    </w:p>
    <w:p>
      <w:pPr>
        <w:pStyle w:val="BodyText"/>
      </w:pPr>
      <w:r>
        <w:t xml:space="preserve">Đức Lạp Ngõa Lai và Kim tinh bạo long vương của hắn sau khi bị Tử và Minh cùng rống giận thì đều đang xụi lơ trên mặt đất, trong mắt tràn ngập kinh hãi. Tuy vậy, Kim tinh bạo long vương hiển nhiên vẫn là kẻ mạnh nhất trong tộc nên mặc dù sợ hãi nhưng vẫn chưa tới mức không còn tự điều khiển được nữa.</w:t>
      </w:r>
    </w:p>
    <w:p>
      <w:pPr>
        <w:pStyle w:val="BodyText"/>
      </w:pPr>
      <w:r>
        <w:t xml:space="preserve">- Bảo vệ bệ hạ.</w:t>
      </w:r>
    </w:p>
    <w:p>
      <w:pPr>
        <w:pStyle w:val="BodyText"/>
      </w:pPr>
      <w:r>
        <w:t xml:space="preserve">Đạt Lý Áo liếc thấy Diệp Âm Trúc từ xa bay tới liền vội vàng thét lớn. Tốc độ phi hành của Diệp Âm Trúc thực sự quá nhanh, nếu để cho hắn tới trước mặt Đực Lạp Ngõa Lai thì điều gì sẽ xảy ra?</w:t>
      </w:r>
    </w:p>
    <w:p>
      <w:pPr>
        <w:pStyle w:val="BodyText"/>
      </w:pPr>
      <w:r>
        <w:t xml:space="preserve">Có thể bảo vệ bên người Đức Lạp Ngõa Lai đương nhiên là những kẻ tinh nhuệ nhất trong những kẻ tinh nhuệ của Phật La. Nhất thời, mấy trăm chiến sĩ Phật La đều dũng mãnh phóng thích đấu khí mãnh liệt, hướng về phía Diệp Âm Trúc đang bay tới, giơ vũ khí lên, cố gắng bắt lấy Diệp Âm Trúc.</w:t>
      </w:r>
    </w:p>
    <w:p>
      <w:pPr>
        <w:pStyle w:val="BodyText"/>
      </w:pPr>
      <w:r>
        <w:t xml:space="preserve">Ánh mắt Diệp Âm Trúc rất lạnh lùng, đó là một loại bình tĩnh còn hơn cả những kẻ khát máu.</w:t>
      </w:r>
    </w:p>
    <w:p>
      <w:pPr>
        <w:pStyle w:val="BodyText"/>
      </w:pPr>
      <w:r>
        <w:t xml:space="preserve">Ngay trong khi đang bay, Khô Mộc Long Ngâm cầm đã lặng lẽ xuất hiện trước ngực hắn. Tay trái ôm đàn, bốn chỉ trên tay phải đồng thời đặt lên trên bảy dây đàn.</w:t>
      </w:r>
    </w:p>
    <w:p>
      <w:pPr>
        <w:pStyle w:val="BodyText"/>
      </w:pPr>
      <w:r>
        <w:t xml:space="preserve">Mắt thấy các võ sĩ cường giả của Phật La từ bốn phương tám hướng đồng thời vây tới, mà thân hình hắn cũng đang bắt đầu rơi dần xuống, tay phải Diệp Âm Trúc liền động, gảy lên bảy sợi dây đàn. Và đúng lúc đó, hắn liền nhắm đôi mắt lại.</w:t>
      </w:r>
    </w:p>
    <w:p>
      <w:pPr>
        <w:pStyle w:val="BodyText"/>
      </w:pPr>
      <w:r>
        <w:t xml:space="preserve">Một màn quỷ dị xuất hiện, một tầng khí lưu màu xám mang theo quang mang màu tím đậm chợt từ mi tâm Diệp Âm Trúc bộc phát ra khi hắn thả lỏng bốn chỉ trên dây đàn. Trong phút chốc, một vòng tròn màu tím đậm tựa như quang nhận bình thường tách ra bốn phía. Trong suốt quá trình đó, không hề có một tiếng động nào phát ra.</w:t>
      </w:r>
    </w:p>
    <w:p>
      <w:pPr>
        <w:pStyle w:val="BodyText"/>
      </w:pPr>
      <w:r>
        <w:t xml:space="preserve">Những kẻ tiến đánh về phía Diệp Âm Trúc đều có đấu khí ít nhất trên lục cấp, chính là một chi lực lượng bí mật cực mạnh trong tay Đức Lạp Ngõa Lai. Mặc dù không có tử cấp đại chiến sư nhưng trình độ trên lam cấp thì có hơn mười tên.</w:t>
      </w:r>
    </w:p>
    <w:p>
      <w:pPr>
        <w:pStyle w:val="BodyText"/>
      </w:pPr>
      <w:r>
        <w:t xml:space="preserve">Trước đây, Diệp Âm Trúc gặp phải 10 tên Kim tinh long kỵ tướng chính là được lựa chọn, bồi dưỡng từ đội Cấm vệ quân đặc biệt này của Đức Lạp Ngõa Lai.</w:t>
      </w:r>
    </w:p>
    <w:p>
      <w:pPr>
        <w:pStyle w:val="BodyText"/>
      </w:pPr>
      <w:r>
        <w:t xml:space="preserve">Mấy trăm cường giả đồng thời đánh về phía một mình Diệp Âm Trúc, chỉ khí lưu trên không trung do đấu khí sinh ra cũng đã khiến thân hình Diệp Âm Trúc phải dừng lại. Nhưng tấn công nhanh nhất chính là một gã lam cấp cường giả chỉ cách Diệp Âm Trúc có mười thước, mang theo một vòng xám nhạt ngăn chặn âm nhận màu tím đậm bộc phát.</w:t>
      </w:r>
    </w:p>
    <w:p>
      <w:pPr>
        <w:pStyle w:val="BodyText"/>
      </w:pPr>
      <w:r>
        <w:t xml:space="preserve">Đức Lạp Ngõa Lai lúc này mới định thần, nhưng khi hắn thấy tình cảnh phát sinh trước mắt thì trợn trừng đôi mắt, sao có thể như vậy được?</w:t>
      </w:r>
    </w:p>
    <w:p>
      <w:pPr>
        <w:pStyle w:val="BodyText"/>
      </w:pPr>
      <w:r>
        <w:t xml:space="preserve">Mấy trăm đạo đấu khí và chủ nhân của chúng cùng dừng lại giữa không trung, còn nam tử mặc trường bào màu trắng, mái tóc dài đen ở trung tâm mà bọn họ vây quanh lại đang từ từ hạ xuống.</w:t>
      </w:r>
    </w:p>
    <w:p>
      <w:pPr>
        <w:pStyle w:val="BodyText"/>
      </w:pPr>
      <w:r>
        <w:t xml:space="preserve">Khi Diệp Âm Trúc mở mắt trở lại, sâu trong mắt hắn xuất hiện nét mỏi mệt, thực sự mỏi mệt. Thu Khô Mộc Long Ngâm cầm vào trong Tu Di thần giới, hắn từ trên trời hạ xuống như thiên thần hạ phàm, nhưng chờ đợi dưới chân hắn chính là ngàn vạn kỵ binh Phật La.</w:t>
      </w:r>
    </w:p>
    <w:p>
      <w:pPr>
        <w:pStyle w:val="BodyText"/>
      </w:pPr>
      <w:r>
        <w:t xml:space="preserve">Ngay khi Diệp Âm Trúc chỉ còn cách mặt đất khoảng 10 thước, mấy trăm cường giả lúc trước còn đang dừng lại rốt cuộc cũng động, chỉ có điều hành động của bọn họ không phải là do tự mình điều khiển mà do lực hấp dẫn từ trái đất.</w:t>
      </w:r>
    </w:p>
    <w:p>
      <w:pPr>
        <w:pStyle w:val="BodyText"/>
      </w:pPr>
      <w:r>
        <w:t xml:space="preserve">Mấy trăm đoàn đấu khí đồng thời vỡ nát giữa không trung tựa như pháo hoa cực kỳ huyền ảo, nhưng pháo hoa này và tính mạng của chủ nhân chúng chỉ có thể lóe sáng trong chốc lát như vậy mà thôi.</w:t>
      </w:r>
    </w:p>
    <w:p>
      <w:pPr>
        <w:pStyle w:val="BodyText"/>
      </w:pPr>
      <w:r>
        <w:t xml:space="preserve">Mấy trăm thân ảnh cùng rơi từ trên trời xuống vào trong đội hình quân Phật La, phát ra một trận nổ dày đặc, khiến cho kỵ binh Phật La vốn đã bị khủng hoảng lại càng thêm toán loạn.</w:t>
      </w:r>
    </w:p>
    <w:p>
      <w:pPr>
        <w:pStyle w:val="BodyText"/>
      </w:pPr>
      <w:r>
        <w:t xml:space="preserve">- Tử.</w:t>
      </w:r>
    </w:p>
    <w:p>
      <w:pPr>
        <w:pStyle w:val="BodyText"/>
      </w:pPr>
      <w:r>
        <w:t xml:space="preserve">Tiếng gọi của Diệp Âm Trúc có chút mệt mỏi, tử quang hư ảo từ trên người hắn phát ra, ngưng tụ lại thành một thân hình Tử Tinh Bỉ Mông khổng lồ thay thế thân hình Diệp Âm Trúc rơi vào giữa đội hình địch quân.</w:t>
      </w:r>
    </w:p>
    <w:p>
      <w:pPr>
        <w:pStyle w:val="BodyText"/>
      </w:pPr>
      <w:r>
        <w:t xml:space="preserve">Lúc này vị trí Tử rơi vào cũng chính là nơi kỵ binh Phật La dày đặc nhất trên toàn chiến trường.</w:t>
      </w:r>
    </w:p>
    <w:p>
      <w:pPr>
        <w:pStyle w:val="BodyText"/>
      </w:pPr>
      <w:r>
        <w:t xml:space="preserve">Tử xuất hiện liền đỡ lấy Diệp Âm Trúc đang từ trên trời rơi xuống. Hắn cầm lấy hai chân Diệp Âm Trúc, cố gắng ném lên không trung:</w:t>
      </w:r>
    </w:p>
    <w:p>
      <w:pPr>
        <w:pStyle w:val="BodyText"/>
      </w:pPr>
      <w:r>
        <w:t xml:space="preserve">- Minh, tiếp lấy.</w:t>
      </w:r>
    </w:p>
    <w:p>
      <w:pPr>
        <w:pStyle w:val="BodyText"/>
      </w:pPr>
      <w:r>
        <w:t xml:space="preserve">Thân ảnh màu trắng của Diệp Âm Trúc được Tử trợ giúp phóng lên, đạt tới độ cao mấy trăm thước, bay xa ra khỏi đội hình địch quân. Còn Sơn Lĩnh cự nhân Minh thì đã sớm chờ ở bên ngoài rồi.</w:t>
      </w:r>
    </w:p>
    <w:p>
      <w:pPr>
        <w:pStyle w:val="BodyText"/>
      </w:pPr>
      <w:r>
        <w:t xml:space="preserve">Phảng phất như thoát khỏi lực hấp dẫn khiến cho Diệp Âm Trúc cảm thấy thân mình nhẹ nhàng hẳn. Vừa rồi hắn phát động Hư Vô âm nhận, chỉ trong một khoảng thời gian ngắn nhưng cực kỳ hoàn mỹ. Cái bẫy của địch quân đã đem cơn giận của hắn lên tới cực hạn mới được như vậy.</w:t>
      </w:r>
    </w:p>
    <w:p>
      <w:pPr>
        <w:pStyle w:val="BodyText"/>
      </w:pPr>
      <w:r>
        <w:t xml:space="preserve">Không, đương nhiên là không. Chỉ giết có một ít binh lính làm sao có thể lưu lại cho người Phật La ký ức thật sâu sắc được?</w:t>
      </w:r>
    </w:p>
    <w:p>
      <w:pPr>
        <w:pStyle w:val="BodyText"/>
      </w:pPr>
      <w:r>
        <w:t xml:space="preserve">Tùy tiện đánh sâu vào trong trận địa của đối phương, đương nhiên Diệp Âm Trúc có mục đích cuối cùng, đó mới chính thức là cơn giận dữ của Cầm Đế.</w:t>
      </w:r>
    </w:p>
    <w:p>
      <w:pPr>
        <w:pStyle w:val="BodyText"/>
      </w:pPr>
      <w:r>
        <w:t xml:space="preserve">Thân thể tung bay về phía sau, nhưng cánh tay mang theo Tu Di thần giới của Diệp Âm Trúc lại nhoáng lên, một đoàn kim quang chói mắt chợt xuất hiện, khiến cho binh lính Phật La ở phía dưới ngẩng đầu nhìn lên phải kinh hồn.</w:t>
      </w:r>
    </w:p>
    <w:p>
      <w:pPr>
        <w:pStyle w:val="BodyText"/>
      </w:pPr>
      <w:r>
        <w:t xml:space="preserve">Trong đám kim quang chính là một chiếc nỗ xa (xe nỏ), cao khoảng hai thước, phía trên có một cơ tọa, tỏa ra quang mang màu vàng nhạt. Phía trước nỗ xa lộ ra ba mũi tên lớn.</w:t>
      </w:r>
    </w:p>
    <w:p>
      <w:pPr>
        <w:pStyle w:val="BodyText"/>
      </w:pPr>
      <w:r>
        <w:t xml:space="preserve">Không có cánh cung nhưng phía dưới nỗ xa có cấu tạo phi thường phức tạp. Mà toàn bộ cấu tạo này đều được bao bọc trong một khối bảo thạch màu vàng nhạt rất lớn. Lúc này nó đang bay ngược lại với hướng bay của Diệp Âm Trúc trên không trung, phảng phất như sắp sửa hòa quyện vào nhau nhưng lại cứ lơ lửng trước mặt hắn cách khoảng một thước.</w:t>
      </w:r>
    </w:p>
    <w:p>
      <w:pPr>
        <w:pStyle w:val="BodyText"/>
      </w:pPr>
      <w:r>
        <w:t xml:space="preserve">Màn sương màu vàng nhạt mênh mông từ bên trong DIệt Thần Nỗ phát ra. Đây được xưng là thần khí có sức công kích cực mạnh. Chân phải Diệp Âm Trúc tiến lên, dẫm lên trên mặt Diệt Thần Nỗ, đồng thời thân thể cũng gắn vào Diệt Thần Nỗ.</w:t>
      </w:r>
    </w:p>
    <w:p>
      <w:pPr>
        <w:pStyle w:val="BodyText"/>
      </w:pPr>
      <w:r>
        <w:t xml:space="preserve">Trong phút chốc, quang mang mênh mông bỗng tăng vọt, xuất hiện một quang cầu màu vàng nhạt rất lớn. Tiếp theo là một tiếng kim loại ma sát nhau trầm thấp, bảo thạch màu vàng phảng phất như hòa tan một nửa, lộ ra thân hình Diệp Âm Trúc ở phía trên. Kim quang lóe lên, hắn đã dung nhập vào trong Diệt Thần Nỗ.</w:t>
      </w:r>
    </w:p>
    <w:p>
      <w:pPr>
        <w:pStyle w:val="BodyText"/>
      </w:pPr>
      <w:r>
        <w:t xml:space="preserve">Diệt Thần Nỗ hình thành khải giáp màu vàng bao trùm trên người Diệp Âm Trúc. Hắn lơ lửng giữa không trung như một chiến thần hạ phàm, sau lưng là đôi cánh màu đỏ vàng rất lớn giang rộng sang hai bên, ổn định thân hình hắn. Song chưởng của Diệp Âm Trúc đồng thời mở ra hai bên. Có lẽ bởi vì lâu lắm rồi hắn không triển hiện uy lực của mình, một đạo quang mang màu vàng nhạt mãnh liệt phóng lên cao, âm thanh vang lên dày đặc.</w:t>
      </w:r>
    </w:p>
    <w:p>
      <w:pPr>
        <w:pStyle w:val="BodyText"/>
      </w:pPr>
      <w:r>
        <w:t xml:space="preserve">---------***--------</w:t>
      </w:r>
    </w:p>
    <w:p>
      <w:pPr>
        <w:pStyle w:val="BodyText"/>
      </w:pPr>
      <w:r>
        <w:t xml:space="preserve">Hai chân hợp lại, hình thành một bàn đạp cực kì vững chắc. Cánh nỏ cực lớn dài gần ba thước từ sau lưng nhô ra, giáp trước ngực từ từ tách ra, tiếng kim loại va chạm kêu lách cách, dung hợp với cánh nỏ khổng lồ, bàn đạp phía dưới cũng là điểm tựa của cánh nỏ, tạo thành một tổ hợp kì dị hình một cái trục cực lớn. Hai cánh tay bao trùm trong áo giáp màu vàng nhạt giơ lên, trong không gian một chùm tinh thể màu vàng từ từ ngưng tụ lại. Một đạo ánh sáng vàng hiện ra dọc theo thân nỏ, từ từ hiện rõ lên theo hướng cánh tay, có thể quan sát thấy rất rõ nguyên tố ma pháp khổng lồ lưu động xung quanh thân thể của Diệp Âm Trúc lúc này.</w:t>
      </w:r>
    </w:p>
    <w:p>
      <w:pPr>
        <w:pStyle w:val="BodyText"/>
      </w:pPr>
      <w:r>
        <w:t xml:space="preserve">Trong quá trình chiến đấu tại bên trong thành Pháp Đế Duy Tư, Diệp Âm Trúc bằng một khúc Long Tường Thao giết chết 7 đầu Cự long, trong lúc vượt thành lại diễn tấu một trong tam đại thần khúc " Cao sơn lưu thủy ", mặc dù bây giờ hắn đã đạt cảnh giới Tử cấp thất giai nhưng tiêu hao như vậy cũng là quá lớn. Ngay vừa rồi, hắn lại tiếp tục thi triển tuyệt chiêu tiêu hao tinh thần lực ghê gớm nhất là Hư vô âm nhận. Lúc này , hắn cũng không cách nào dùng thực lực của bản thân mình khởi động sức mạnh của cây nỏ hủy diệt trước mắt. Hắn chỉ có biện pháp duy nhất là mượn nguồn năng lượng tinh thuần từ Thiểm và Lôi.</w:t>
      </w:r>
    </w:p>
    <w:p>
      <w:pPr>
        <w:pStyle w:val="BodyText"/>
      </w:pPr>
      <w:r>
        <w:t xml:space="preserve">Từng điểm ánh sáng vàng từ bốn phương tám hướng tụ hội về, tập trung về trước mũi cây nỏ tràn ngập sát khí sắc bén.</w:t>
      </w:r>
    </w:p>
    <w:p>
      <w:pPr>
        <w:pStyle w:val="BodyText"/>
      </w:pPr>
      <w:r>
        <w:t xml:space="preserve">Khai !</w:t>
      </w:r>
    </w:p>
    <w:p>
      <w:pPr>
        <w:pStyle w:val="BodyText"/>
      </w:pPr>
      <w:r>
        <w:t xml:space="preserve">Diệp Âm Trúc quát lớn một tiếng, thanh âm lạnh như băng phảng phất như tiếng sét vang vọng giữa không trung. Ánh sáng màu vàng nhạt đang lan tỏa trong không trung nháy mắt hoàn toàn thu lại trên người hắn. Lượng nguyên tố khổng lồ đang dao động xung quanh cũng trong tích tắc dây nỏ giật lại biến mất không tung tích.</w:t>
      </w:r>
    </w:p>
    <w:p>
      <w:pPr>
        <w:pStyle w:val="BodyText"/>
      </w:pPr>
      <w:r>
        <w:t xml:space="preserve">Kim huyền bạch tiễn (mũi tên bạc) vẫn lẳng lặng bảo trì trạng thái vững vàng , Diệp Âm Trúc mặc dù bị các bộ phận cơ khí bao phủ hai tay nhưng vẫn có thể điều khiển hướng nỏ từ bên dưới . Cả thân thể lấy điểm tựa là cơ toạ của nỏ làm trung tâm trong nháy mắt chuyển động . Góc độ của cánh nỏ điều chỉnh không một chút tiếng động.</w:t>
      </w:r>
    </w:p>
    <w:p>
      <w:pPr>
        <w:pStyle w:val="BodyText"/>
      </w:pPr>
      <w:r>
        <w:t xml:space="preserve">Mũi tên tỏa ra sát khí sắc bén có sự bảo trì vững chắc của cơ khí chỉ tập trung vào một mục tiêu, phía dưới các cơ quan nỏ vẫn tự động điều chỉnh qua lại. Bất luận thân thể Diệp Âm Trúc di chuyển như thế nào , mũi tên thủy chung vẫn chỉ về một hướng duy nhất.</w:t>
      </w:r>
    </w:p>
    <w:p>
      <w:pPr>
        <w:pStyle w:val="BodyText"/>
      </w:pPr>
      <w:r>
        <w:t xml:space="preserve">Đức Lạp Ngõa Lai lúc này chỉ có một cảm giác duy nhất , toàn thân lạnh như băng giống như đang rơi vào trong một hồ nước đá vậy. Hắn rõ ràng nhận thức được, ánh sáng màu vàng tựa như mặt trời chiếu khắp mọi phương hướng, cái cảm giác không chỗ nào ẩn núp thân thể mình làm cho hắn không tự chủ được run lên bần bật .</w:t>
      </w:r>
    </w:p>
    <w:p>
      <w:pPr>
        <w:pStyle w:val="BodyText"/>
      </w:pPr>
      <w:r>
        <w:t xml:space="preserve">" Sát ! " Ngay lúc Diệp Âm Trúc giật dây nỏ, Tử cũng đồng thời bộc phát.</w:t>
      </w:r>
    </w:p>
    <w:p>
      <w:pPr>
        <w:pStyle w:val="BodyText"/>
      </w:pPr>
      <w:r>
        <w:t xml:space="preserve">Trọng kỵ binh vây xung quanh, đối với Tử mà nói cũng chỉ như đàn kiến. Vô số trường mâu, lợi kiếm không ngừng từ bốn phương tám hướng nhằm vào thân thể tử tinh khổng lồ chém tới. Đối địch với công kích của địch nhân, đệ nhất thần thú của Thú nhân tộc trong truyền thuyết bất chợt bộc phát . Quang mang màu tím trong nháy mắt cơ hồ tràn ngập thiên địa.</w:t>
      </w:r>
    </w:p>
    <w:p>
      <w:pPr>
        <w:pStyle w:val="BodyText"/>
      </w:pPr>
      <w:r>
        <w:t xml:space="preserve">Tử tinh cự kiếm khổng lồ, mang theo quang mang màu tím chói mắt xuất hiện tại chiến trường. Hai tay cầm chặt chuôi kiếm, thân thể Tử cấp tốc xoay tròn. So với lần trước, lần này động tác của hắn càng thêm thành thục, càng thêm kinh khủng. Chỗ thanh kiếm khổng lồ quét qua , chỉ còn lưu lại từng vụn mạt phấn màu tím</w:t>
      </w:r>
    </w:p>
    <w:p>
      <w:pPr>
        <w:pStyle w:val="BodyText"/>
      </w:pPr>
      <w:r>
        <w:t xml:space="preserve">Toàn phong kích quang trảm - tử tinh áo nghĩa, lại một lần nữa hiển hiện tại chiến trường Phật La vương quốc</w:t>
      </w:r>
    </w:p>
    <w:p>
      <w:pPr>
        <w:pStyle w:val="BodyText"/>
      </w:pPr>
      <w:r>
        <w:t xml:space="preserve">Thần khí Tử tinh cự kiếm trong nháy mắt phát ra quang mang màu hồng dài đến hơn mười trượng . Lấy thân thể Tử làm trung tâm , trong nháy mắt xoay tròn. Chỉ trong một khoảnh khắc, đã hình thành nên một dòng suối ánh sáng tím bao phủ phương viên hàng trăm thước vuông.</w:t>
      </w:r>
    </w:p>
    <w:p>
      <w:pPr>
        <w:pStyle w:val="BodyText"/>
      </w:pPr>
      <w:r>
        <w:t xml:space="preserve">Thân thể Tử biến mất trong dòng chảy của suối ánh sáng, lóe ra ánh sáng tím đặc trưng, tản ra tinh thể siêu cấp của Tử tinh Bỉ Mông. Lúc dòng suối tím này chảy qua, không hề có cảnh đầu rơi máu chảy cũng không có cảnh tượng gì quá kinh khủng xuất hiện . Có điều bất cứ kẻ nào đứng quanh chỉ cần dính phải một hạt tinh thể tím nhỏ thân thể cũng sẽ cứng lại như tượng, sau đó bị cuốn vào dòng suối màu tím nọ, cũng sẽ biến thành một phần của dòng ánh sáng đó, vĩnh viễn tan biến khỏi thế giới, không lưu lại chút gì của thân thể cũng như linh hồn.</w:t>
      </w:r>
    </w:p>
    <w:p>
      <w:pPr>
        <w:pStyle w:val="BodyText"/>
      </w:pPr>
      <w:r>
        <w:t xml:space="preserve">Vị trí mà Diệp Âm Trúc nhảy xuống lúc trước chính là vị trí mà kỵ binh Phật La tập trung dày đạc nhất nhưng lúc này khi Tử ở chỗ đó, thi triển Toàn phong kích quang trảm của hắn, cơ hồ chỉ trong nháy mắt đã quét tan hơn một ngàn địch quân, kể cả toạ kị của bọn chúng. Giờ khắc này đã hoàn toàn biến thành bụi phấn tím phiêu tán trong không trung . Dòng suối tím kinh khủng này vẫn không ngừng di động, không ngừng nuốt chửng sinh mạng.</w:t>
      </w:r>
    </w:p>
    <w:p>
      <w:pPr>
        <w:pStyle w:val="BodyText"/>
      </w:pPr>
      <w:r>
        <w:t xml:space="preserve">Càng bành trướng càng tiêu diệt thêm nhiều sinh mạng. Lúc này trận doanh của quân địch đã là một trường hỗn loạn .</w:t>
      </w:r>
    </w:p>
    <w:p>
      <w:pPr>
        <w:pStyle w:val="BodyText"/>
      </w:pPr>
      <w:r>
        <w:t xml:space="preserve">Ba vạn kỵ binh, đường đường ba vạn kỵ binh, nhưng đối diện với công kích cường đại nhất của chiến sĩ Cầm Thành, đã tổn thất đến hơn một vạn. Mà từ khi bắt đầu chiến đấu đến bây giờ, thời gian bất quá chỉ vài cái chớp mắt mà thôi.</w:t>
      </w:r>
    </w:p>
    <w:p>
      <w:pPr>
        <w:pStyle w:val="BodyText"/>
      </w:pPr>
      <w:r>
        <w:t xml:space="preserve">Quốc vương Phật La Đức Lạp Ngõa Lai ngay cả cơ hội cảm thụ sự kinh khủng của Toàn phong kích quang trảm cũng không hề có . Giờ phút này trong mắt hắn chỉ có mảng ánh sáng vàng rực như mặt trời trong không trung kia . Hàn khí từ đỉnh đầu chạy dài đến tận gót chân . Bây giờ hắn mới hiểu rõ, đối phương 300 người mà chọi với ba vạn đại quân, nhìn qua cứ tưởng là hành vi tự sát, hóa ra mục tiêu chính là mình.</w:t>
      </w:r>
    </w:p>
    <w:p>
      <w:pPr>
        <w:pStyle w:val="BodyText"/>
      </w:pPr>
      <w:r>
        <w:t xml:space="preserve">Đúng vậy, mục tiêu của Diệp Âm Trúc là Đức Lạp Ngõa Lai, nếu có thể tiêu diệt vị quốc vương của Phật La trước mắt này, vậy Phật La còn chỗ dựa nào để tấn công Mễ Lan, chỉ cần quốc vương chết đi, phiền toái sinh ra không chỉ ngày một ngày hai mà giải quyết được. Tới lúc đó Phật La vương quốc cũng có thể xem là đứng ngoài vòng cuộc đại chiến của cả đại lục này.</w:t>
      </w:r>
    </w:p>
    <w:p>
      <w:pPr>
        <w:pStyle w:val="BodyText"/>
      </w:pPr>
      <w:r>
        <w:t xml:space="preserve">" Bệ hạ ". Đạt Lý Áo thất thanh hô lên một tiếng, thân thể trong nháy mắt tiến lên đằng trước. Ngay lúc này, Đức Lạp Ngõa Lai cũng cắn chặt răng, một tầng ánh sáng bảy màu trong nháy mắt phủ lấy người hắn, hình thành một tầm chắn kì dị trước mặt. Tấm chắn hình tròn, mặt trước có khắc hình ngôi sao bảy cánh, mỗi một cánh đều có họa tiết phức tạp, cũng phát ra bảy màu ánh sáng khác nhau. 7 dải màu ánh sáng đó chính là biểu tượng của ngôi sao 7 cánh vẽ trên tấm chắn mang tới.</w:t>
      </w:r>
    </w:p>
    <w:p>
      <w:pPr>
        <w:pStyle w:val="BodyText"/>
      </w:pPr>
      <w:r>
        <w:t xml:space="preserve">Tấm chắn vừa xuất hiện , Đức Lạp Ngõa Lai cảm thấy toàn thân nhẹ đi một chút, uy áp đến từ Diệt Thần Nỏ cũng bị tấm chắn này hoàn toàn ngăn chặn .</w:t>
      </w:r>
    </w:p>
    <w:p>
      <w:pPr>
        <w:pStyle w:val="BodyText"/>
      </w:pPr>
      <w:r>
        <w:t xml:space="preserve">Giữa không trung, Diệp Âm Trúc trong lòng cả kinh, khi hắn nhìn thấy ánh sáng bảy sắc này xuất hiện đã biết đây chính là một kiện thần khí, một kiện phòng ngự thần khí.</w:t>
      </w:r>
    </w:p>
    <w:p>
      <w:pPr>
        <w:pStyle w:val="BodyText"/>
      </w:pPr>
      <w:r>
        <w:t xml:space="preserve">Không còn thời gian điều chỉnh nữa, không chỉ bởi vì năng lượng mà Diệt Thần Nỏ súc tích đã bão hòa, đồng thời Diệp Âm Trúc trong lòng cũng biết rõ, mất đi tính tập trung, nếu cố phát động lại lần nữa, sợ rằng cũng không đủ hiệu quả đánh trúng mục tiêu .</w:t>
      </w:r>
    </w:p>
    <w:p>
      <w:pPr>
        <w:pStyle w:val="BodyText"/>
      </w:pPr>
      <w:r>
        <w:t xml:space="preserve">Nương theo một luồng sát ý khổng lồ từ Diệt Thần Nỏ xâm nhập nội tâm Diệp Âm Trúc, ánh sáng màu vàng cam nhanh chóng chuyển thành đỏ chói. Toàn bộ cỗ nỏ trong nháy mắt phát ra một tiếng ông minh kì dị. Mũi tên màu bạc biến mất như tan vào hư vô, thậm chí ngay cả vệt tên để lại trong không khí cũng như chưa từng xuất hiện qua.</w:t>
      </w:r>
    </w:p>
    <w:p>
      <w:pPr>
        <w:pStyle w:val="BodyText"/>
      </w:pPr>
      <w:r>
        <w:t xml:space="preserve">Lúc này, Thủ tướng Đạt Lý Áo đã nhảy lên lưng Kim Tinh Bạo Long Vương đang nằm xoài trên mặt đất, toàn thân phóng ra đấu khí Lam sắc, trực tiếp đẩy bay quốc vương Đức Lạp Ngõa Lai ra ngoài .</w:t>
      </w:r>
    </w:p>
    <w:p>
      <w:pPr>
        <w:pStyle w:val="BodyText"/>
      </w:pPr>
      <w:r>
        <w:t xml:space="preserve">Oanh - tấm chắn với 7 dải ánh sáng màu sặc sỡ bộc phát ra một tiếng nổ ầm vang vô cùng, 7 dải ánh sáng đồng thời phóng thích mạnh mẽ cũng tựa như nước gợn, lan tràn như sóng trong không trung. Đám Huyết sắc vệ đội thủ hộ chung quanh Đức Lạp Ngõa Lai bị chấn văng đi hết , đám thủ hộ đứng gần nhất khoảng 10 tên như bị một lực khổng lồ ném bay ra xa, máu tươi tung tóe, mắt thấy đã không thể sống được.</w:t>
      </w:r>
    </w:p>
    <w:p>
      <w:pPr>
        <w:pStyle w:val="BodyText"/>
      </w:pPr>
      <w:r>
        <w:t xml:space="preserve">Tấm chắn quả thật kì diệu, dưới sự oanh kích cường hãn như thế cũng chỉ không ngừng tản mát ra một làn sóng 7 màu rung động nhưng không hề có dấu hiệu bể nát . Đáng tiếc, mặc dù đồng dạng thần khí, đối mặt với Diệt Thần Nỏ công kích cực mạnh, cho dù phòng ngự lực của nó cường đại cỡ nào cũng hoàn toàn không có khả năng ngăn cản phong duệ của mũi tên.</w:t>
      </w:r>
    </w:p>
    <w:p>
      <w:pPr>
        <w:pStyle w:val="BodyText"/>
      </w:pPr>
      <w:r>
        <w:t xml:space="preserve">Tiếng ngân trầm trầm từ từ tan mất, mũi tên cũng không xuyên qua được tấm chắn ngăn cản nhưng sát khí cùng phong duệ của Diệt Thần Nỏ ngưng tụ lại hóa thành mũi tên vô hình lặng lẽ lướt qua .</w:t>
      </w:r>
    </w:p>
    <w:p>
      <w:pPr>
        <w:pStyle w:val="BodyText"/>
      </w:pPr>
      <w:r>
        <w:t xml:space="preserve">Phải biết rằng , ngay cả lúc trước Cửu cấp cự long với lực phòng ngự cực mạnh là Kim chúc long cũng vô pháp ngăn cản uy lực của một mũi tên này!</w:t>
      </w:r>
    </w:p>
    <w:p>
      <w:pPr>
        <w:pStyle w:val="BodyText"/>
      </w:pPr>
      <w:r>
        <w:t xml:space="preserve">Đạt Lý Áo lẳng lặng ngồi ở trên lưng Kim tinh bạo long vương , đôi mắt tràn ngập duệ trí của hắn đang từ từ chuyển thành màu xám, ngay trước ngực hắn, một lỗ thủng đường kính hơn tám tấc hiện ra thông suốt đến tận sau lưng, đồng cảnh ngộ như hắn còn có Kim tinh bạo long vương hắn đang cưỡi . Mặc dù phòng ngự lực của Kim tinh bạo long vương mạnh mẽ, lại có thần khí là tấm chắn ngăn cản nhưng mũi tên vô hình ngập tràn sát ý cũng vẫn dễ dàng xuyên thủng thân thể của nó cùng với Đạt Lý Áo .</w:t>
      </w:r>
    </w:p>
    <w:p>
      <w:pPr>
        <w:pStyle w:val="BodyText"/>
      </w:pPr>
      <w:r>
        <w:t xml:space="preserve">" Không - ,Đạt Lý Áo" . Bị đẩy ngã xuống khỏi lưng rồng , trong một tích tắc thoát khỏi lưỡi hái tử thần, Đức Lạp Ngõa Lai đau khổ rống lên.</w:t>
      </w:r>
    </w:p>
    <w:p>
      <w:pPr>
        <w:pStyle w:val="BodyText"/>
      </w:pPr>
      <w:r>
        <w:t xml:space="preserve">Đạt Lý Áo là trợ thủ đắc lực nhất của hắn, giờ đây, mắt nhìn vị Thủ tướng chết thay cho mình, Đức Lạp Ngõa Lai hai mắt đỏ bừng, nước mắt không kiềm chế được từng giọt từng giọt rơi xuống .</w:t>
      </w:r>
    </w:p>
    <w:p>
      <w:pPr>
        <w:pStyle w:val="BodyText"/>
      </w:pPr>
      <w:r>
        <w:t xml:space="preserve">Lơ lửng trong không trung, quang mang màu vàng từ từ thu lại. Diệp Âm Trúc trong lòng than thầm, đúng là người tính không bằng trời tính , quốc gia nào cũng không thiếu người tài giỏi. Bỏ lỡ cơ hội lần này, hắn đã không còn sức phát ra mũi tên thứ hai. mặc dù giương nỏ kéo tên là mượn lực lượng của Thiểm Lôi nhưng khi sát khí mạnh mẽ này xâm nhập cơ thể thì hắn phải dùng lực lượng chính mình hóa giải.</w:t>
      </w:r>
    </w:p>
    <w:p>
      <w:pPr>
        <w:pStyle w:val="BodyText"/>
      </w:pPr>
      <w:r>
        <w:t xml:space="preserve">Thân hình nhẹ nhàng phiêu phiêu trong không trung, Diệp Âm Trúc từ từ đáp xuống đất, vừa lúc được Minh tiếp lấy. Lúc này Tử thần long lang kị binh đã từ trong đại quân của địch đột phá ra , tạo thành một hình cánh cung lớn , đang rút quân hướng về phía rừng cây .</w:t>
      </w:r>
    </w:p>
    <w:p>
      <w:pPr>
        <w:pStyle w:val="BodyText"/>
      </w:pPr>
      <w:r>
        <w:t xml:space="preserve">Quang mang lóe lên, dòng suối màu tím đang chảy giữa trận địa quân địch nhanh chóng tiêu mất, mà chủ nhân của dóng suối cũng đã được triệu hồi. Về tới bên cạnh Diệp Âm Trúc, Tử trực tiếp hóa thành hình người. Có sự trợ giúp của Minh nhảy lên bờ vai rộng của hắn. Minh sải bước thật nhanh, hướng về phía rừng rậm chạy như điên.</w:t>
      </w:r>
    </w:p>
    <w:p>
      <w:pPr>
        <w:pStyle w:val="BodyText"/>
      </w:pPr>
      <w:r>
        <w:t xml:space="preserve">Bất kì hành động nào đều chừa lại đường lui. Diệp Âm Trúc cùng Tử sở dĩ không hề tiếc rẻ dốc hết toàn lực công kích bởi vì có Minh hậu thuẫn. Thử hỏi có ai đủ khả năng ngăn cản bước chân của Sơn lĩnh cự nhân đây ?</w:t>
      </w:r>
    </w:p>
    <w:p>
      <w:pPr>
        <w:pStyle w:val="BodyText"/>
      </w:pPr>
      <w:r>
        <w:t xml:space="preserve">Đức Lạp Ngõa Lai nhào lên lưng Kim tinh bạo long vương, liều mạng dùng đấu khí cố tìm cách khép miệng vết thương trước ngực Đạt Lý Áo. Đáng tiếc vết thương thật sự quá lớn, lực sát thương của Diệt Thần Nỏ thực sự quá kinh khủng. Nếu không phải có tấm chắn ngăn cản bớt, chỉ e rằng bây giờ ngay cả thi thể của Đạt Lý Áo cũng không còn.</w:t>
      </w:r>
    </w:p>
    <w:p>
      <w:pPr>
        <w:pStyle w:val="BodyText"/>
      </w:pPr>
      <w:r>
        <w:t xml:space="preserve">---------***--------</w:t>
      </w:r>
    </w:p>
    <w:p>
      <w:pPr>
        <w:pStyle w:val="BodyText"/>
      </w:pPr>
      <w:r>
        <w:t xml:space="preserve">"Đạt Lý Áo, Đạt Lý Áo, ngươi không thể chết được! Huynh đệ tốt của ta."</w:t>
      </w:r>
    </w:p>
    <w:p>
      <w:pPr>
        <w:pStyle w:val="BodyText"/>
      </w:pPr>
      <w:r>
        <w:t xml:space="preserve">Đức Lạp Ngõa Lai khóc không thành tiếng, hắn rất rõ ràng, nếu không phải Đạt Lý Áo kịp thời đẩy hắn ra, bây giờ chết chính là hắn rồi.</w:t>
      </w:r>
    </w:p>
    <w:p>
      <w:pPr>
        <w:pStyle w:val="BodyText"/>
      </w:pPr>
      <w:r>
        <w:t xml:space="preserve">Hai mắt của Đạt Lý Áo đã biến thành một mảng màu xám trắng, đấu khí cùng sanh mệnh lực của hắn đều đã từ cái lỗ lớn kinh khủng trước ngực nọ trôi đi.</w:t>
      </w:r>
    </w:p>
    <w:p>
      <w:pPr>
        <w:pStyle w:val="BodyText"/>
      </w:pPr>
      <w:r>
        <w:t xml:space="preserve">"Bệ, bệ ...... hạ ......, nghe ...... thần một ...... câu, Cầm Thành ...... không thể địch....... Hướng Mễ Lan ...... thần phục ...... đi. Sự đáng sợ..... của.....Cầm ...... thành ......, ...... chúng ta ...... không ...... có ...... khả năng ...... đối phó ...... được ......."</w:t>
      </w:r>
    </w:p>
    <w:p>
      <w:pPr>
        <w:pStyle w:val="BodyText"/>
      </w:pPr>
      <w:r>
        <w:t xml:space="preserve">Nói xong một câu cuối cùng, Đạt Lý Áo toàn thân kịch liệt run lên, đấu khí của Đức Lạp Ngõa Lai rốt cuộc không thể bịt kín vết thương, máu tươi nhanh chóng trào ra, Phật La Quốc nhất đại danh tướng đã cáo biệt nhân gian, chết ở trong lòng của quốc vương.</w:t>
      </w:r>
    </w:p>
    <w:p>
      <w:pPr>
        <w:pStyle w:val="BodyText"/>
      </w:pPr>
      <w:r>
        <w:t xml:space="preserve">Chiến sĩ Phật La cùng kêu lên một tiếng bi ai, vẻ mặt của Đức Lạp Ngõa Lai đã trở nên cứng lại, thần phục? Chính mình còn có cơ hội thần phục Mễ Lan sao? Mễ Lan sẽ tha thứ cho một minh hữu từng phản bội sao? Cho dù Mễ Lan khẳng tiếp nhận sự thần phục của chính mình, vậy, Phật La sẽ nghênh đón cái gì? Đại quân của Lam Địch Á Tư và Ba Bàng? Hay là thú nhân một lần nữa phát khởi công kích?</w:t>
      </w:r>
    </w:p>
    <w:p>
      <w:pPr>
        <w:pStyle w:val="BodyText"/>
      </w:pPr>
      <w:r>
        <w:t xml:space="preserve">- Không, tuyệt không thể thần phục Mễ Lan . Đạt Lý Áo, ngươi hãy yên tâm đi đi, cừu của ngươi, ta nhất định sẽ báo.</w:t>
      </w:r>
    </w:p>
    <w:p>
      <w:pPr>
        <w:pStyle w:val="BodyText"/>
      </w:pPr>
      <w:r>
        <w:t xml:space="preserve">Đức Lạp Ngõa Lai hai mắt đỏ như máu tràn ngập vô tận thù hận, nhìn phương xa, một thân hình khổng lồ cao đạt 50 thước nọ đang biến mất tại trong rừng rậm, ngón tay hắn nắm chặt, móng tay đã đâm sâu vào trong thịt.</w:t>
      </w:r>
    </w:p>
    <w:p>
      <w:pPr>
        <w:pStyle w:val="BodyText"/>
      </w:pPr>
      <w:r>
        <w:t xml:space="preserve">Bên trong Pháp Đế Duy Tư thành, mấy vạn quân đội lúc này mới do Hy Lạp Lý thống lĩnh vọt đến, nhưng hắn đã tới chậm.</w:t>
      </w:r>
    </w:p>
    <w:p>
      <w:pPr>
        <w:pStyle w:val="BodyText"/>
      </w:pPr>
      <w:r>
        <w:t xml:space="preserve">Mười lăm vạn, tổng cộng toàn thể mười lăm vạn ba ngàn liên quân tam quốc, tại dưới tình huống ban đầu xếp đặt tốt, cũng đã không thể lưu lại ba ngàn chiến sĩ Cầm thành. Đây là loại thất bại gì?</w:t>
      </w:r>
    </w:p>
    <w:p>
      <w:pPr>
        <w:pStyle w:val="BodyText"/>
      </w:pPr>
      <w:r>
        <w:t xml:space="preserve">Nhưng Cầm thành thật sự đã thắng lợi sao? Không, lúc này với Diệp Âm Trúc cũng không có vui sướng thắng lợi chút nào.</w:t>
      </w:r>
    </w:p>
    <w:p>
      <w:pPr>
        <w:pStyle w:val="BodyText"/>
      </w:pPr>
      <w:r>
        <w:t xml:space="preserve">Trong rừng cây không quá lớn, mười vị tinh linh tộc tự nhiên ma pháp sư bày ra các loại phòng ngự ma pháp, bất quá hết thảy việc này đều uổng phí rồi. Đại quân hỗn loạn của Phật La cũng không có ý định truy kích gì. Giữa không trung, Áo Lợi Duy Lạp cùng giác ưng kỵ sĩ đoàn của hắn một mực nghiêm trận chờ đợi, chỉ cần người Phật La dám truy kích, nghênh đón bọn họ đầu tiên chính là vũ tiễn của tinh linh kỵ sĩ.</w:t>
      </w:r>
    </w:p>
    <w:p>
      <w:pPr>
        <w:pStyle w:val="BodyText"/>
      </w:pPr>
      <w:r>
        <w:t xml:space="preserve">- Âm Trúc, ngươi thế nào? Không có việc gì chứ.</w:t>
      </w:r>
    </w:p>
    <w:p>
      <w:pPr>
        <w:pStyle w:val="BodyText"/>
      </w:pPr>
      <w:r>
        <w:t xml:space="preserve">Mai tông tông chủ Mai Như Kiếm nhìn thấy rõ ràng sắc mặt tái nhợt của Diệp Âm Trúc quan thiết hỏi. (quan tâm và thân thiết)</w:t>
      </w:r>
    </w:p>
    <w:p>
      <w:pPr>
        <w:pStyle w:val="BodyText"/>
      </w:pPr>
      <w:r>
        <w:t xml:space="preserve">Diệp Âm Trúc lắc lắc đầu, nói:</w:t>
      </w:r>
    </w:p>
    <w:p>
      <w:pPr>
        <w:pStyle w:val="BodyText"/>
      </w:pPr>
      <w:r>
        <w:t xml:space="preserve">- Lần này là ta tính toán sai lầm, đã tạo tổn thương cho các quân đoàn. Bây giờ chúng ta không thể dừng lại. Hướng phương đông bắc lui lại đi.</w:t>
      </w:r>
    </w:p>
    <w:p>
      <w:pPr>
        <w:pStyle w:val="BodyText"/>
      </w:pPr>
      <w:r>
        <w:t xml:space="preserve">Hai tay nắm chặt đến tái nhợt biểu hiện nỗi thống khổ trong lòng hắn.</w:t>
      </w:r>
    </w:p>
    <w:p>
      <w:pPr>
        <w:pStyle w:val="BodyText"/>
      </w:pPr>
      <w:r>
        <w:t xml:space="preserve">Phật La vương quốc tổn thất thảm trọng. Thủ tướng Đạt Lý Áo chết thảm, Cầm Thành nhất phương cũng tịnh không lạc quan. Nhìn qua bọn họ chỉ là bị thương tổn một phần mười chiến đấu lực, nhưng trên thực tế. Lúc này giờ phút này, trong đội ngũ chiến sĩ Cầm Thành, chân chính đang có chiến đấu lực chỉ là cực kỳ ít.</w:t>
      </w:r>
    </w:p>
    <w:p>
      <w:pPr>
        <w:pStyle w:val="BodyText"/>
      </w:pPr>
      <w:r>
        <w:t xml:space="preserve">Tam đại ma pháp chủng tộc Đức Lỗ Y cùng Trịch Mâu tiêu hao hầu như không còn, cơ hồ mỗi người mang thương tích, đám Đông Long chiến sĩ trong đó đấu khí cũng tiêu hao nghiêm trọng, tử thần long lang kỵ binh- vừa rồi tại trong tràng 300 đối mặt trùng phong của ba vạn nọ, mặc dù toàn thân trở ra, nhưng bọn hắn khôi giáp kiên cố trên người cũng đã xuất hiện vô số dấu vết của địch nhân lưu lại. Va chạm cùng chiến đấu sinh ra tổn thương cùng tiêu hao. Đều không phải nội trong thời gian ngắn là có thể khôi phục lại được. Ngay cả đám Bỉ Mông cự thú bị thương cũng đồng dạng đông đảo, mặc dù bọn họ phòng ngự lực kinh người. Nhưng trước đó, trong thành đối mặt cũng là địch quân gấp trăm lần.</w:t>
      </w:r>
    </w:p>
    <w:p>
      <w:pPr>
        <w:pStyle w:val="BodyText"/>
      </w:pPr>
      <w:r>
        <w:t xml:space="preserve">Chỉ cần từ tam đại thần thú trong đó có hai vị tiêu hao hết thể lực là có thể nhìn ra được bên trong đánh một trận là thảm thiết cở nào.</w:t>
      </w:r>
    </w:p>
    <w:p>
      <w:pPr>
        <w:pStyle w:val="BodyText"/>
      </w:pPr>
      <w:r>
        <w:t xml:space="preserve">Phật La nhất phương tam quốc mười lăm vạn đại quân cường giả cơ hồ tiêu hao hầu như không còn, binh lính cũng tổn thất vượt qua ba vạn, nhưng Diệp Âm Trúc bọn họ cũng xem như là tàn binh bại tướng rồi.</w:t>
      </w:r>
    </w:p>
    <w:p>
      <w:pPr>
        <w:pStyle w:val="BodyText"/>
      </w:pPr>
      <w:r>
        <w:t xml:space="preserve">Phật La vương quốc cùng Cầm thành. Một phương là bị đánh đến mất hết chiến ý, một phương khác tuy có chiến ý, nhưng không có được lực lượng chiến đấu.</w:t>
      </w:r>
    </w:p>
    <w:p>
      <w:pPr>
        <w:pStyle w:val="BodyText"/>
      </w:pPr>
      <w:r>
        <w:t xml:space="preserve">- Bệ hạ,xin ngài nén bi thương, Cầm thành tặc khấu nọ đã chạy trốn, ngài xem ......</w:t>
      </w:r>
    </w:p>
    <w:p>
      <w:pPr>
        <w:pStyle w:val="BodyText"/>
      </w:pPr>
      <w:r>
        <w:t xml:space="preserve">Thành nội bên trong tam quốc liên quân rốt cục cùng đám kỵ binh bên ngoài nhìn qua có chút kinh hoảng hội hợp cùng một chỗ, Hy Lạp Lý cố nén bi thống tang phụ, một chân quỳ xuống tại trước mặt Đức Lạp Ngõa Lai.</w:t>
      </w:r>
    </w:p>
    <w:p>
      <w:pPr>
        <w:pStyle w:val="BodyText"/>
      </w:pPr>
      <w:r>
        <w:t xml:space="preserve">- Cha ngươi đâu?</w:t>
      </w:r>
    </w:p>
    <w:p>
      <w:pPr>
        <w:pStyle w:val="BodyText"/>
      </w:pPr>
      <w:r>
        <w:t xml:space="preserve">Đức Lạp Ngõa Lai dù sao cũng là nhất quốc chi chủ, cố nén bi thống trong lòng, gạt bỏ nước mắt đứng lên.</w:t>
      </w:r>
    </w:p>
    <w:p>
      <w:pPr>
        <w:pStyle w:val="BodyText"/>
      </w:pPr>
      <w:r>
        <w:t xml:space="preserve">Hy Lạp Lý đáy mắt trong đó toát ra oán độc thật sâu,</w:t>
      </w:r>
    </w:p>
    <w:p>
      <w:pPr>
        <w:pStyle w:val="BodyText"/>
      </w:pPr>
      <w:r>
        <w:t xml:space="preserve">- Cha thần, người ......, đã vì quốc hy sinh rồi.</w:t>
      </w:r>
    </w:p>
    <w:p>
      <w:pPr>
        <w:pStyle w:val="BodyText"/>
      </w:pPr>
      <w:r>
        <w:t xml:space="preserve">- Cái gì?</w:t>
      </w:r>
    </w:p>
    <w:p>
      <w:pPr>
        <w:pStyle w:val="BodyText"/>
      </w:pPr>
      <w:r>
        <w:t xml:space="preserve">Đứng ở trên lưng kim tinh bạo long vương, Đức Lạp Ngõa Lai toàn thân run lên, suýt nữa té xuống, trên mặt huyết sắc đi hết,</w:t>
      </w:r>
    </w:p>
    <w:p>
      <w:pPr>
        <w:pStyle w:val="BodyText"/>
      </w:pPr>
      <w:r>
        <w:t xml:space="preserve">- Hi Nhĩ Đặc nguyên soái hắn, hắn cũng bỏ ta rồi......, Cầm thành, hay cho một cái Cầm thành.</w:t>
      </w:r>
    </w:p>
    <w:p>
      <w:pPr>
        <w:pStyle w:val="BodyText"/>
      </w:pPr>
      <w:r>
        <w:t xml:space="preserve">Nói cho cùng, hắn gần như dùng hàm răng sắt cắn nát xương của ta.</w:t>
      </w:r>
    </w:p>
    <w:p>
      <w:pPr>
        <w:pStyle w:val="BodyText"/>
      </w:pPr>
      <w:r>
        <w:t xml:space="preserve">Hy Lạp Lý bi phẫn nói:</w:t>
      </w:r>
    </w:p>
    <w:p>
      <w:pPr>
        <w:pStyle w:val="BodyText"/>
      </w:pPr>
      <w:r>
        <w:t xml:space="preserve">- Bệ hạ, xin ngài hạ lệnh đi, thần nguyện ý dẫn một đội nhân mã truy kích Cầm thành tặc khấu, cho cha thần, Đạt Lý Áo thủ tướng cùng đám chiến sĩ tử nạn báo thù.</w:t>
      </w:r>
    </w:p>
    <w:p>
      <w:pPr>
        <w:pStyle w:val="BodyText"/>
      </w:pPr>
      <w:r>
        <w:t xml:space="preserve">Đức Lạp Ngõa Lai trên mặt toát ra một nụ cười khắc khổ,</w:t>
      </w:r>
    </w:p>
    <w:p>
      <w:pPr>
        <w:pStyle w:val="BodyText"/>
      </w:pPr>
      <w:r>
        <w:t xml:space="preserve">- Ngươi có nắm chắc có thể tiêu diệt người Cầm thành? Hay là lại tống binh cho bọn hắn.</w:t>
      </w:r>
    </w:p>
    <w:p>
      <w:pPr>
        <w:pStyle w:val="BodyText"/>
      </w:pPr>
      <w:r>
        <w:t xml:space="preserve">Hy Lạp Lý sửng sốt một chút, trên mặt một trận xanh trắng, nắm chắc? Trước mặt cường giả Cầm thành, ai dám nói chính mình có nắm chắc đây? Ngay cả Khố Tư Lặc nguyên soái dẫn đầu năm mươi vạn đại quân đều thua. Lúc này, lý lẽ căm phẩn xuất ra khỏi miệng của Hy Lạp Lý nhất thời trầm mặc rồi, nhưng oán hận trong lòng lại càng thêm tăng lên.</w:t>
      </w:r>
    </w:p>
    <w:p>
      <w:pPr>
        <w:pStyle w:val="BodyText"/>
      </w:pPr>
      <w:r>
        <w:t xml:space="preserve">Đột nhiên, Đức Lạp Ngõa Lai sắc mặt đại biến, hướng đến phương hướng rừng rậm Cầm thành chiến sĩ thối lui nhìn lại,</w:t>
      </w:r>
    </w:p>
    <w:p>
      <w:pPr>
        <w:pStyle w:val="BodyText"/>
      </w:pPr>
      <w:r>
        <w:t xml:space="preserve">- Không tốt, Cầm thành tặc khấu lui binh về hướng đó! Hy Lạp Lý, ta mệnh lệnh ngươi suất lĩnh tất cả kỵ binh có thể dùng, lập tức truy kích Cầm thành tặc khấu, như sự việc không thể giải quyết, cho dù chết cũng nhất định phải đem bọn chúng bức ly phương hướng đông bắc.</w:t>
      </w:r>
    </w:p>
    <w:p>
      <w:pPr>
        <w:pStyle w:val="BodyText"/>
      </w:pPr>
      <w:r>
        <w:t xml:space="preserve">Thái độ của Đức Lạp Ngõa Lai đột nhiên chuyển biến khiến cho Hy Lạp Lý sửng sốt một chút, nhưng hắn cũng đồng thời rất là hưng phấn lên, rốt cục có cơ hội báo thù rồi. Lập tức khom người lĩnh mệnh, bay đi như chưa từng bay vậy.</w:t>
      </w:r>
    </w:p>
    <w:p>
      <w:pPr>
        <w:pStyle w:val="BodyText"/>
      </w:pPr>
      <w:r>
        <w:t xml:space="preserve">Phán đoán đối với tình huống của Cầm thành quân đoàn, Hy Lạp Lý ngược lại xem ra so với Đức Lạp Ngõa Lai càng rõ ràng hơn một chút, bởi vì hắn ở trong thành cùng Cầm thành chiến sĩ tác chiến qua, cũng đã từng nhìn Đức Lỗ Y, Đông Long chiến sĩ vây công dưới tử vong, Cầm Thành các quân đoàn mặc dù cường đại, nhưng cũng không phải địa vị vô địch, bọn chúng cũng là huyết nhục chi khu, trước sau trải qua hai tràng đại chiến, bọn chúng thân mình tiêu hao cũng là thật lớn, mà khuyết hãm số lượng cũng làm bọn chúng có thể dụng binh càng ngày càng ít, bây giờ đúng là thời điểm truy kích tốt.</w:t>
      </w:r>
    </w:p>
    <w:p>
      <w:pPr>
        <w:pStyle w:val="BodyText"/>
      </w:pPr>
      <w:r>
        <w:t xml:space="preserve">Cừu hận mãnh liệt khiến cho Hy Lạp Lý đã thấy ưu thế của chính mình đồng thời cũng đã quên một chuyện, hắn đối Cầm thành chiến sĩ cũng không phải chánh thức hiểu rõ. Hoặc giả nói, cho tới vị trí hiện tại, Phật La vương quốc cũng không có ai hoàn toàn rõ ràng tình huống cụ thể Cầm thành các quân đoàn của họ.</w:t>
      </w:r>
    </w:p>
    <w:p>
      <w:pPr>
        <w:pStyle w:val="BodyText"/>
      </w:pPr>
      <w:r>
        <w:t xml:space="preserve">Lực hiệu triệu cùng lực ảnh hưởng của Hy Nhĩ Đặc nguyên soái tại trong quân là hơn mười năm thành lập, vì là nhi tử của hắn, Hy Lạp Lý dưới tình huống nhận lĩnh vương mệnh rất nhanh đã tập hợp một chi bộ đội, chỉ là số lượng kỵ binh cùng trên phán đoán của hắn so sánh xem ra ít hơn rất nhiều. Nguyên nhân rất đơn giản, trước ngoài thành ba vạn trọng kỵ binh nọ, cho dù là còn không có bị khí tức thần thú dọa chết, lúc này cũng đã mất đi năng lực chiến đấu.</w:t>
      </w:r>
    </w:p>
    <w:p>
      <w:pPr>
        <w:pStyle w:val="BodyText"/>
      </w:pPr>
      <w:r>
        <w:t xml:space="preserve">Bởi vậy, trong thời gian ngắn, Hy Lạp Lý có thể từ trong hơn mười vạn đại quân còn thừa này chọn lựa kỵ binh, số lượng không đến hai vạn.</w:t>
      </w:r>
    </w:p>
    <w:p>
      <w:pPr>
        <w:pStyle w:val="BodyText"/>
      </w:pPr>
      <w:r>
        <w:t xml:space="preserve">Hai vạn đánh với ba ngàn, tình huống như vậy nếu xuất hiện tại trong một hồi chiến tranh bình thường hiển nhiên là cục diện một bên lật đổ, chính là, Hi Lạp Lý đối mặt chính là người bình thường sao? Cầm thành quân đoàn có thể sử dụng hai chữ bình thường để phán đoán?</w:t>
      </w:r>
    </w:p>
    <w:p>
      <w:pPr>
        <w:pStyle w:val="BodyText"/>
      </w:pPr>
      <w:r>
        <w:t xml:space="preserve">Nhưng là, Hy Lạp Lý chính là đuổi theo không được lùi bước, mặc dù hắn chỉ có không tới hai vạn người, nhưng Hy Lạp Lý hết sức tin tưởng, đám Cầm thành chiến sĩ lực chiến đấu lúc này cũng đã yếu nhược tới một trình độ nhất định, cho dù không thể đem địch nhân tiêu diệt, ít nhất cũng có thể gây cho đối phương tổn thất thật lớn, ý niệm báo thù trong đầu không ngừng kích thích lên đại não của hắn, tổng cộng hơn một vạn tám ngàn kỵ binh, tại dưới tình huống cơ hồ không có sĩ khí do Hy Lạp Lý đái lĩnh mà nói, hướng đến phương hướng đám Cầm thành chiến sĩ rời đi đuổi theo.</w:t>
      </w:r>
    </w:p>
    <w:p>
      <w:pPr>
        <w:pStyle w:val="BodyText"/>
      </w:pPr>
      <w:r>
        <w:t xml:space="preserve">Một vạn tám ngàn kỵ binh, tự nhiên là hướng đến đường cũ của đám Cầm thành chiến sĩ rời đi đuổi theo, cho nên, bọn họ cũng đã tiến vào rừng cây. Mà sau một khắc, nghênh đón một vạn tám ngàn Phật La binh lính này, cũng là một tòa rừng rậm sống.</w:t>
      </w:r>
    </w:p>
    <w:p>
      <w:pPr>
        <w:pStyle w:val="BodyText"/>
      </w:pPr>
      <w:r>
        <w:t xml:space="preserve">Bất luận là tinh linh tộc hay là Đức Lỗ Y nhất tộc, là chủng tộc phối hợp nhất với đại tự nhiên, mà tự nhiên hệ ma pháp của tinh linh tộc cũng là sở hữu ma pháp sanh mệnh khí tức tối cường, An Nhã từng đối Diệp Âm Trúc nói qua, nếu là ở trong một rừng cây, vậy, thực lực của một gã tinh linh ma đạo sư tuyệt đối có thể so sánh với đại ma đạo sư hệ khác.</w:t>
      </w:r>
    </w:p>
    <w:p>
      <w:pPr>
        <w:pStyle w:val="BodyText"/>
      </w:pPr>
      <w:r>
        <w:t xml:space="preserve">Phải biết rằng, lam cấp và tử cấp chênh lệch trong đó dưới tình huống bình thường cơ hồ là không thể vượt qua được, bởi vậy có thể thấy được sự đáng sợ của tự nhiên ma pháp sư. Cùng so sánh với tự nhiên ma pháp sư, Phật La vương quốc cái loại huyết ma pháp sư này căn bản là không tính cái gì.</w:t>
      </w:r>
    </w:p>
    <w:p>
      <w:pPr>
        <w:pStyle w:val="BodyText"/>
      </w:pPr>
      <w:r>
        <w:t xml:space="preserve">Hy Lạp Lý cùng kỵ binh của hắn đái lĩnh là tiến vào rừng rậm, cho nên, bọn họ nghênh đón, cũng là lần này Diệp Âm Trúc đái xuất Cầm thành mười vị nữ tế ti nọ đến từ tinh linh tộc có thực lực ma đạo sư lần đầu tiên thi triển ma pháp.</w:t>
      </w:r>
    </w:p>
    <w:p>
      <w:pPr>
        <w:pStyle w:val="BodyText"/>
      </w:pPr>
      <w:r>
        <w:t xml:space="preserve">Cái gì là tự nhiên ma pháp? Lợi dụng lực lượng bên trong đại tự nhiên để công kích địch nhân, hoặc giả nói là chỉ huy lực lượng của đại tự nhiên công kích địch nhân, được gọi là tự nhiên ma pháp. Có sanh mệnh khí tức càng mãnh liệt tự nhiên lực lại càng dễ dàng bị tự nhiên ma pháp lợi dụng, rừng rậm, hiển nhiên là vũ đài tốt nhất của tinh linh ma pháp sư.</w:t>
      </w:r>
    </w:p>
    <w:p>
      <w:pPr>
        <w:pStyle w:val="BodyText"/>
      </w:pPr>
      <w:r>
        <w:t xml:space="preserve">Cho nên, sau khi Hy Lạp Lý cùng đại quân của hắn tiến vào rừng rậm, khắp rừng rậm đều như sống dậy.</w:t>
      </w:r>
    </w:p>
    <w:p>
      <w:pPr>
        <w:pStyle w:val="BodyText"/>
      </w:pPr>
      <w:r>
        <w:t xml:space="preserve">Khô thảo khô mềm mại đã biến thành dây thừng uống lượn cứng cỏi, cây cối thật lớn, tất cả nhánh cây đều đã biến thành lợi khí ngăn cản địch nhân tiến tới, thậm chí một mảnh lá cây nọ, tại lúc này cũng đã biến thành lưỡi dao sắc bén cắt đứt sanh mệnh.</w:t>
      </w:r>
    </w:p>
    <w:p>
      <w:pPr>
        <w:pStyle w:val="BodyText"/>
      </w:pPr>
      <w:r>
        <w:t xml:space="preserve">Sanh mệnh tiêu vong nương theo đó là không ngừng xuất hiện tiếng kêu thảm thiết, chỉ trong phút chốc đã khuếch tán tràn ngập khắp trong rừng rậm. Cạm bẫy của mười tinh linh nữ tế ti bày ra, cho dù là Hy Lạp Lý bọn họ muốn chạy đi, cũng đã biến thành một chuyện khó khăn. Không biết thực lực chánh thức của đối thủ, kết quả tựu chỉ có một, chính là chết!</w:t>
      </w:r>
    </w:p>
    <w:p>
      <w:pPr>
        <w:pStyle w:val="BodyText"/>
      </w:pPr>
      <w:r>
        <w:t xml:space="preserve">Cầm thành đại quân sớm trước khi Hy Lạp Lý dẫn người trùng nhập rừng cây đã từ trong phiến rừng rậm này rút ra ngoài, mặc dù tình trạng thân thể của đám chiến sĩ đều phi thường mệt mỏi, nhưng Diệp Âm Trúc hạ đạt mệnh lệnh lại như trước là gia tốc chạy đi.</w:t>
      </w:r>
    </w:p>
    <w:p>
      <w:pPr>
        <w:pStyle w:val="BodyText"/>
      </w:pPr>
      <w:r>
        <w:t xml:space="preserve">Sau hai canh giờ, khi Cầm thành đại quân ngoại trừ Bỉ Mông quân đoàn cùng tử thần long lang kỵ sĩ đoàn còn có dư lực ra, mấy quân đoàn khác rốt cục chịu không nổi, bôn ba không ngừng trong thời gian dài, thân thể đã đến gần cực hạn, Diệp Âm Trúc bất đắc dĩ hạ lệnh tu chỉnh, mà tại đây thì, giác ưng kỵ sĩ trên không trung lại truyền trở về một cái tin tức đặc biệt.</w:t>
      </w:r>
    </w:p>
    <w:p>
      <w:pPr>
        <w:pStyle w:val="BodyText"/>
      </w:pPr>
      <w:r>
        <w:t xml:space="preserve">--------------------------------</w:t>
      </w:r>
    </w:p>
    <w:p>
      <w:pPr>
        <w:pStyle w:val="Compact"/>
      </w:pPr>
      <w:r>
        <w:br w:type="textWrapping"/>
      </w:r>
      <w:r>
        <w:br w:type="textWrapping"/>
      </w:r>
    </w:p>
    <w:p>
      <w:pPr>
        <w:pStyle w:val="Heading2"/>
      </w:pPr>
      <w:bookmarkStart w:id="219" w:name="chương-197-quần-thể-trị-liệu"/>
      <w:bookmarkEnd w:id="219"/>
      <w:r>
        <w:t xml:space="preserve">197. Chương 197: Quần Thể Trị Liệu</w:t>
      </w:r>
    </w:p>
    <w:p>
      <w:pPr>
        <w:pStyle w:val="Compact"/>
      </w:pPr>
      <w:r>
        <w:br w:type="textWrapping"/>
      </w:r>
      <w:r>
        <w:br w:type="textWrapping"/>
      </w:r>
      <w:r>
        <w:t xml:space="preserve">- Là cái doanh trại dạng gì?</w:t>
      </w:r>
    </w:p>
    <w:p>
      <w:pPr>
        <w:pStyle w:val="BodyText"/>
      </w:pPr>
      <w:r>
        <w:t xml:space="preserve">Diệp Âm Trúc nhíu mày hỏi. Lúc này tình huống bản thân hắn cũng không lạc quan lắm, là kẻ lãnh đạo, hắn chẳng những giữ một vai trò cực kỳ quan trọng trong chiến đấu, đồng thời còn phải vắt cạn tâm trí để chỉ huy, như khi Diệt Thần Nỗ phát ra mũi tên ấy, mặc dù nói không thể làm 'dầu cạn đèn tắt', nhưng đấu khí và ma pháp tử cấp thất giai của hắn cũng tiêu hao gần như nhau. Hai canh giờ gấp rút lên đường vừa qua đã khiến cho sự mệt mỏi không ngừng đánh sâu vào đại não hắn.</w:t>
      </w:r>
    </w:p>
    <w:p>
      <w:pPr>
        <w:pStyle w:val="BodyText"/>
      </w:pPr>
      <w:r>
        <w:t xml:space="preserve">- Áo Lợi Duy Lạp đại nhân đã tự mình đi dò xét rồi.</w:t>
      </w:r>
    </w:p>
    <w:p>
      <w:pPr>
        <w:pStyle w:val="BodyText"/>
      </w:pPr>
      <w:r>
        <w:t xml:space="preserve">Tinh Linh chiến sĩ cung kính trả lời.</w:t>
      </w:r>
    </w:p>
    <w:p>
      <w:pPr>
        <w:pStyle w:val="BodyText"/>
      </w:pPr>
      <w:r>
        <w:t xml:space="preserve">Với những bài học cách đây không lâu, Áo Lợi Duy Lạp càng trở nên cẩn thận hơn, mặc dù lọt vào ổ mai phục của địch nhân Diệp Âm Trúc phải có trách nhiệm không thể trốn tránh, nhưng Giác Ưng kỵ sĩ trong công tác trinh sát mà lơ là không kỹ lưỡng, cũng là một trong những lý do quan trọng, đột nhiên phát hiện có biến hóa ở phía trước, Áo Lợi Duy Lạp khôn ngoan chính là tự mình đi dò xét.</w:t>
      </w:r>
    </w:p>
    <w:p>
      <w:pPr>
        <w:pStyle w:val="BodyText"/>
      </w:pPr>
      <w:r>
        <w:t xml:space="preserve">Diệp Âm Trúc lập tức hạ lệnh, nghỉ ngơi tại chỗ đồng thời không cho phép nổi lửa nấu ăn, lấy lương khô làm thức ăn. Lúc này, sau lưng hắn đã xuất ra một lớp mồ hôi lạnh dày mịn, nếu như doanh trại ở phía trước này là một cái bẫy rập địch nhân chuẩn bị cho bọn hắn, như vậy, không phải đã có thể chịu tổn thất đơn giản giống như tái diễn cuộc chiến lúc trước tại Pháp Đế Duy Tư thành.</w:t>
      </w:r>
    </w:p>
    <w:p>
      <w:pPr>
        <w:pStyle w:val="BodyText"/>
      </w:pPr>
      <w:r>
        <w:t xml:space="preserve">Không lâu sau, Áo Lợi Duy Lạp kỵ long trở về.</w:t>
      </w:r>
    </w:p>
    <w:p>
      <w:pPr>
        <w:pStyle w:val="BodyText"/>
      </w:pPr>
      <w:r>
        <w:t xml:space="preserve">- Đại ca, tình huống thế nào?</w:t>
      </w:r>
    </w:p>
    <w:p>
      <w:pPr>
        <w:pStyle w:val="BodyText"/>
      </w:pPr>
      <w:r>
        <w:t xml:space="preserve">Diệp Âm Trúc có chút vội vàng hỏi.</w:t>
      </w:r>
    </w:p>
    <w:p>
      <w:pPr>
        <w:pStyle w:val="BodyText"/>
      </w:pPr>
      <w:r>
        <w:t xml:space="preserve">Áo Lợi Duy Lạp thần sắc nhìn qua có chút quái dị, cười khổ lắc lắc đầu, nói:</w:t>
      </w:r>
    </w:p>
    <w:p>
      <w:pPr>
        <w:pStyle w:val="BodyText"/>
      </w:pPr>
      <w:r>
        <w:t xml:space="preserve">- Ta cũng không biết phải nói như thế nào, có lẽ đây là một cơ hội cho chúng ta, nhưng cũng có thể là một cái bẫy.</w:t>
      </w:r>
    </w:p>
    <w:p>
      <w:pPr>
        <w:pStyle w:val="BodyText"/>
      </w:pPr>
      <w:r>
        <w:t xml:space="preserve">Diệp Âm Trúc nhìn hắn nghi hoặc, lộ ra ánh mắt lo lắng và nghi ngờ.</w:t>
      </w:r>
    </w:p>
    <w:p>
      <w:pPr>
        <w:pStyle w:val="BodyText"/>
      </w:pPr>
      <w:r>
        <w:t xml:space="preserve">Áo Lợi Duy Lạp nói:</w:t>
      </w:r>
    </w:p>
    <w:p>
      <w:pPr>
        <w:pStyle w:val="BodyText"/>
      </w:pPr>
      <w:r>
        <w:t xml:space="preserve">- Doanh trại xuất hiện tại phía trước rất to lớn, quy mô của nó thậm chí có thể so sánh với trung tâm bổ cấp hậu cần phía sau Phật La lúc trước chúng ta tiến công vào lần đầu tiên đó. Nhưng cái doanh trại này rất quái dị. Nhân số quân phòng thủ vào khoảng hai vạn quân, cơ hồ tất cả đều tuần tra bên ngoài doanh trại, có thể nói là phòng ngự rất sâm nghiêm. Mà tại bên trong doanh trại, lại phần lớn đều là những đại xa do giác mã kéo. Từ bên ngoài nhìn vào, chứa trên những đại xa này giống như là lương thảo quân nhu quân dụng. Đặc biệt là lương thực rất nhiều. Ta ước tính sơ sơ một chút, nếu đây thật sự đều là lương thảo, thậm chí có thể hỗ trợ duy trì một đội ngũ hàng trăm nghìn quân.</w:t>
      </w:r>
    </w:p>
    <w:p>
      <w:pPr>
        <w:pStyle w:val="BodyText"/>
      </w:pPr>
      <w:r>
        <w:t xml:space="preserve">Nghe xong Áo Lợi Duy Lạp báo cáo, Diệp Âm Trúc nhíu mày nói:</w:t>
      </w:r>
    </w:p>
    <w:p>
      <w:pPr>
        <w:pStyle w:val="BodyText"/>
      </w:pPr>
      <w:r>
        <w:t xml:space="preserve">- Chẳng lẻ là Phật La nhân điều động? Chuẩn bị vận chuyển đến tiền tuyến hỗ trợ chủ lực bọn chúng, lại một lần nữa phát động tiến công Mễ Lan? Phật La nhân này xem ra cũng thật thần thông quảng đại, trong một thời gian ngắn như vậy lại có thể cùng một lúc hỗ trợ sự tiêu hao nơi tiền tuyến còn có thể điều động một lượng quân nhu quân dụng khổng lồ như thế. Xem ra, chúng ta thực đã coi thường Phật La rồi. Lượng quân nhu quân dụng này xuất hiện ở phía trước chúng ta. Có lẽ, đây cũng là cái bẫy của Phật La nhân kia. Nếu như bên trong những xe ngựa này không phải chứa 'lương thảo' mà là 'chiến sĩ', chúng ta đây sợ rằng sẽ...</w:t>
      </w:r>
    </w:p>
    <w:p>
      <w:pPr>
        <w:pStyle w:val="BodyText"/>
      </w:pPr>
      <w:r>
        <w:t xml:space="preserve">- Không, không giống là cái bẫy.</w:t>
      </w:r>
    </w:p>
    <w:p>
      <w:pPr>
        <w:pStyle w:val="BodyText"/>
      </w:pPr>
      <w:r>
        <w:t xml:space="preserve">Áo Lợi Duy Lạp tựa hồ hạ quyết tâm mới nói ra những lời này.</w:t>
      </w:r>
    </w:p>
    <w:p>
      <w:pPr>
        <w:pStyle w:val="BodyText"/>
      </w:pPr>
      <w:r>
        <w:t xml:space="preserve">- Hả?</w:t>
      </w:r>
    </w:p>
    <w:p>
      <w:pPr>
        <w:pStyle w:val="BodyText"/>
      </w:pPr>
      <w:r>
        <w:t xml:space="preserve">Diệp Âm Trúc có chút kinh ngạc nhìn hắn.</w:t>
      </w:r>
    </w:p>
    <w:p>
      <w:pPr>
        <w:pStyle w:val="BodyText"/>
      </w:pPr>
      <w:r>
        <w:t xml:space="preserve">Áo Lợi Duy Lạp trầm giọng nói:</w:t>
      </w:r>
    </w:p>
    <w:p>
      <w:pPr>
        <w:pStyle w:val="BodyText"/>
      </w:pPr>
      <w:r>
        <w:t xml:space="preserve">- Quân nhu quân dụng bộ đội lượng lớn như vậy xuất hiện đã làm người ta kỳ quái. Nhưng càng khiến ta ngạc nhiên hơn là: Hai vạn quân phòng thủ đó đều không phải là binh sĩ của Phật La, nhìn từ trên cờ hiệu, là quân của Lam Địch Á Tư và Ba Bàng vương quốc.</w:t>
      </w:r>
    </w:p>
    <w:p>
      <w:pPr>
        <w:pStyle w:val="BodyText"/>
      </w:pPr>
      <w:r>
        <w:t xml:space="preserve">- Cái gì?</w:t>
      </w:r>
    </w:p>
    <w:p>
      <w:pPr>
        <w:pStyle w:val="BodyText"/>
      </w:pPr>
      <w:r>
        <w:t xml:space="preserve">Diệp Âm Trúc lấy làm kinh hãi, liên tưởng đến trước đây tại bên trong Pháp Đế Duy Tư thành gặp phải Long kỵ tướng và Lam Địch Á Tư, Ba Bàng liên quân, trong lòng không nhịn được trầm xuống:</w:t>
      </w:r>
    </w:p>
    <w:p>
      <w:pPr>
        <w:pStyle w:val="BodyText"/>
      </w:pPr>
      <w:r>
        <w:t xml:space="preserve">- Chẳng lẻ Lam Địch Á Tư ở dưới tình huống duy trì đối mặt với áp lực cường đại của Mễ Lan còn có thể điều động một nhóm binh sĩ và quân nhu quân dụng cấp cho Phật La nhân hay sao? Nếu như có bọn chúng hỗ trợ, e rằng tình huống đông tuyến vừa mới ổn định lại sẽ rất bi quan.</w:t>
      </w:r>
    </w:p>
    <w:p>
      <w:pPr>
        <w:pStyle w:val="BodyText"/>
      </w:pPr>
      <w:r>
        <w:t xml:space="preserve">Áo Lợi Duy Lạp cười khổ nói:</w:t>
      </w:r>
    </w:p>
    <w:p>
      <w:pPr>
        <w:pStyle w:val="BodyText"/>
      </w:pPr>
      <w:r>
        <w:t xml:space="preserve">- Mặc dù ta... rất không mong muốn nhìn thấy loại tình huống như vậy, nhưng ý nghĩ ta và ngươi lại giống nhau. Tuy nhiên ta rất kỳ quái, nếu như những quân dụng lương thảo này là vận chuyển cho Phật La. Tại sao gặp phải tại địa phương này. Nơi này vốn đã ra ngoài vùng thương thảo của thủ đô Phật La Quốc, hơn nữa ngay cả một chiến sỹ Phật La đều không có. Âm Trúc, nếu quân đồng minh đưa tới cho ngươi nhiều vật tư như vậy, ngươi sẽ làm như vậy hay sao?</w:t>
      </w:r>
    </w:p>
    <w:p>
      <w:pPr>
        <w:pStyle w:val="BodyText"/>
      </w:pPr>
      <w:r>
        <w:t xml:space="preserve">Diệp Âm Trúc suy nghĩ một chút. Đáp:</w:t>
      </w:r>
    </w:p>
    <w:p>
      <w:pPr>
        <w:pStyle w:val="BodyText"/>
      </w:pPr>
      <w:r>
        <w:t xml:space="preserve">- Sự tình có vẻ kỳ lạ, sợ rằng không phải đơn giản như vậy, chúng ta cứ suy đoán bừa cũng vô dụng. Xem ra, chỉ có tự mình đi xem, nghĩ biện pháp từ trong số tin tức thu được mới tốt. Hơn nữa, cho dù đây là một khối thịt béo, với tình huống của chúng ta hiện tại cũng không cách nào ăn được. Đại ca, ngươi giữ lại một ít Giác Ưng kỵ sĩ cảnh giới, lệnh cho những người khác đều được nghỉ ngơi đi. Hiện tại chúng ta cần phải làm ngay là nghỉ ngơi dưỡng sức mới được.</w:t>
      </w:r>
    </w:p>
    <w:p>
      <w:pPr>
        <w:pStyle w:val="BodyText"/>
      </w:pPr>
      <w:r>
        <w:t xml:space="preserve">Tình huống tại chỗ nghỉ ngơi không thay đổi, mà phía trước xuất hiện tình huống bộ đội quân nhu quân dụng lại chỉ có Diệp Âm Trúc và Áo Lợi Duy Lạp hai người rõ ràng minh bạch nhất.</w:t>
      </w:r>
    </w:p>
    <w:p>
      <w:pPr>
        <w:pStyle w:val="BodyText"/>
      </w:pPr>
      <w:r>
        <w:t xml:space="preserve">Thân hãm hiểm cảnh, tâm trạng nôn nóng của Diệp Âm Trúc ngược lại từ từ trở lại yên tĩnh, hắn đem những chiến sĩ Cầm Thành bị thương ấy từ trong Sanh Mệnh Bảo Thạch giới chỉ phóng xuất ra, trong đó, tình huống... gay go nhất cũng chính là Chiến Tranh cự thú Cách Lạp Tây Tư. Cách Lạp Tây Tư bị thoát lực vô cùng nghiêm trọng, cả người đã hoàn toàn lâm vào trong giấc ngủ mê man, qua giải thích của Tử Diệp Âm Trúc đã hiểu rõ tình cảnh hiện tại của hắn.</w:t>
      </w:r>
    </w:p>
    <w:p>
      <w:pPr>
        <w:pStyle w:val="BodyText"/>
      </w:pPr>
      <w:r>
        <w:t xml:space="preserve">Trong khoảng thời gian này, Cách Lạp Tây Tư thủy chung không có ăn thực vật đầy đủ, trạng thái thân thể vốn không phải là đỉnh cao, hơn nữa trước thời điểm cuối cùng của trận chiến ấy trùng kích trong cơn phẫn nộ điên cuồng đã tiêu hao cơ hồ toàn bộ năng lượng của hắn, cho nên mới lâm vào trong giấc ngủ say.</w:t>
      </w:r>
    </w:p>
    <w:p>
      <w:pPr>
        <w:pStyle w:val="BodyText"/>
      </w:pPr>
      <w:r>
        <w:t xml:space="preserve">Lúc này biện pháp làm hắn khôi phục tốt nhất, chính là thu lấy một lượng lớn năng lượng, từ trong thực vật thu lấy một cách tự nhiên là biện pháp tốt nhất. Có thể bây giờ lương thực Diệp Âm Trúc mang theo xa xa không đủ cung cấp cho hắn.</w:t>
      </w:r>
    </w:p>
    <w:p>
      <w:pPr>
        <w:pStyle w:val="BodyText"/>
      </w:pPr>
      <w:r>
        <w:t xml:space="preserve">Truyền lệnh cho các chiến sĩ bị thương và sức lực tiêu hao nghiêm trọng ngồi quanh bên mình, Diệp Âm Trúc hít sâu một hơi, thông qua Thần Nguyên Ma Pháp Bào thật nhanh hấp thu năng lượng trong không khí tập trung vào mình, đồng thời, từ trong Tu Di Thần Giới lấy ra một thanh cổ cầm.</w:t>
      </w:r>
    </w:p>
    <w:p>
      <w:pPr>
        <w:pStyle w:val="BodyText"/>
      </w:pPr>
      <w:r>
        <w:t xml:space="preserve">*Cốt làm bằng gỗ Đồng Mộc, tay cầm bằng sừng, vỏ bọc bên ngoài màu tím, dây vàng chỉnh ngọc, ngoài rìa khắc rồng chạm phượng. Bảy nấc màu đen, có những đường chạm hình rắn chạy dọc, trên thân và mỗi nấc đều có chạm trổ. Trên đàn có khắc "Đại thánh Di Âm", đúng là 'Đại Thánh Di Âm cầm' thanh cổ cầm tốt nhất vậy.</w:t>
      </w:r>
    </w:p>
    <w:p>
      <w:pPr>
        <w:pStyle w:val="BodyText"/>
      </w:pPr>
      <w:r>
        <w:t xml:space="preserve">* (Cảm ơn tepga, huynhduongcongtu và huntercd đã dịch giúp đoạn khó nhai này. Rất cảm ơn.)</w:t>
      </w:r>
    </w:p>
    <w:p>
      <w:pPr>
        <w:pStyle w:val="BodyText"/>
      </w:pPr>
      <w:r>
        <w:t xml:space="preserve">Vuốt ve dây đàn, Diệp Âm Trúc nhẹ giọng ngâm:</w:t>
      </w:r>
    </w:p>
    <w:p>
      <w:pPr>
        <w:pStyle w:val="BodyText"/>
      </w:pPr>
      <w:r>
        <w:t xml:space="preserve">'Dịch dương chi đồng, không tang chi tài, phượng minh thu nguyệt, hạc vũ dao thai'.</w:t>
      </w:r>
    </w:p>
    <w:p>
      <w:pPr>
        <w:pStyle w:val="BodyText"/>
      </w:pPr>
      <w:r>
        <w:t xml:space="preserve">Thanh âm hắn tựa hồ rất nhẹ, nhưng truyền rõ ràng vào trong tai mỗi một vị chiến sĩ Cầm Thành ở xung quanh.</w:t>
      </w:r>
    </w:p>
    <w:p>
      <w:pPr>
        <w:pStyle w:val="BodyText"/>
      </w:pPr>
      <w:r>
        <w:t xml:space="preserve">Đó là thanh âm dịu dàng và êm tai, Tử và bọn Bỉ Mông cự thú còn khá hơn một chút, nhưng kỳ dư các chiến sĩ quân đoàn khác cũng là mở to hai mắt nhìn, bởi vì bọn họ cảm giác được rõ ràng mười sáu chữ đơn giản này lại khiến cho tâm trạng chính mình tựa hồ trở nên bình tĩnh hơn.</w:t>
      </w:r>
    </w:p>
    <w:p>
      <w:pPr>
        <w:pStyle w:val="BodyText"/>
      </w:pPr>
      <w:r>
        <w:t xml:space="preserve">Cảm xúc lớn nhất chính là Đức Lỗ Y chiến sĩ, bọn họ là một trong các chủng tộc gần với thiên nhiên nhất, tại thời điểm này, bọn Đức Lỗ Y phát hiện, cùng với mười sáu chữ ngâm xướng đó, khí chất của Diệp Âm Trúc trong khoảnh khắc xảy ra chuyển biến, hắn lúc này phảng phất biến thành một phần của thiên nhiên, cùng cổ cầm của mình, cũng cùng hết thảy chung quanh hoàn toàn dung hợp cùng với nhau, cái loại. cảm giác kỳ dị nầy khiến cho trong lòng bọn Đức Lỗ Y bỗng dưng sinh ra cảm xúc thân thiết mãnh liệt.</w:t>
      </w:r>
    </w:p>
    <w:p>
      <w:pPr>
        <w:pStyle w:val="BodyText"/>
      </w:pPr>
      <w:r>
        <w:t xml:space="preserve">Tay trái đại, danh chỉ đối nhau ấn nhẹ, thế như tiếng chim cưu hót gọi mưa, tay phải thực, trung chỉ thanh khiết, thế như tiếng nước suối chảy sâu sa như ẩn như hiện, âm thanh nổi lên, tiếng đàn tinh tế hàm súc bồng bềnh phiêu dạt vang lên, chỉ pháp bất động lại khống chế thanh sắc lúc nhanh lúc chậm như nặng như nhẹ, sự hài hòa của thanh âm với giai điệu nhẹ nhàng trầm thấp, đem cầm chi cửu đức tinh tế sâu sắc phá vỡ mọi rào cản, êm dịu thẩm thấu qua tất cả, rồi tiếng đàn lại trầm ngưng cổ kỳ, diễn dịch đầy đủ là: 'kỳ, cổ, thấu, nhuận, tĩnh, viên, quân, thanh, phương' chín loại âm sắc tốt đẹp, giai điệu êm dịu mượt mà ấy làm thức tỉnh sức sống nguyên thủy nhất trong cơ thể các chiến sĩ Cầm Thành, tựa hồ theo cùng với sự vận động hài hòa của thanh âm mà các nguyên tố trong không khí từ từ phóng đầy ra.</w:t>
      </w:r>
    </w:p>
    <w:p>
      <w:pPr>
        <w:pStyle w:val="BodyText"/>
      </w:pPr>
      <w:r>
        <w:t xml:space="preserve">Tử mặt lộ vẻ mỉm cười, khoanh chân tại bên người bạn tốt Diệp Âm Trúc, mặc dù thân thể hắn so với Diệp Âm Trúc lớn hơn nhiều, nhưng tại thời điểm này, cảm giác cho mọi người lại phảng phất giống như một gã cầm đồng, chỉ thuộc loại cầm đồng cho Diệp Âm Trúc.</w:t>
      </w:r>
    </w:p>
    <w:p>
      <w:pPr>
        <w:pStyle w:val="BodyText"/>
      </w:pPr>
      <w:r>
        <w:t xml:space="preserve">Tử mang nhàn nhạt sau khi Diệp Âm Trúc ngâm xướng lúc đầu mười sáu chữ ấy đã bắt đầu phóng tràn ra, và nương theo tiếng đàn, tử quang nhàn nhạt này lại từng bước trở nên mãnh liệt dâng lên, hóa thành một vầng hào quang hướng ra xung quanh lan tỏa ra.</w:t>
      </w:r>
    </w:p>
    <w:p>
      <w:pPr>
        <w:pStyle w:val="BodyText"/>
      </w:pPr>
      <w:r>
        <w:t xml:space="preserve">Dần dần, các chiến sĩ Cầm Thành đều nhắm mắt lại, trong vô thức, dụng tâm lắng nghe giai điệu tuyệt vời ấy.</w:t>
      </w:r>
    </w:p>
    <w:p>
      <w:pPr>
        <w:pStyle w:val="BodyText"/>
      </w:pPr>
      <w:r>
        <w:t xml:space="preserve">Cho dù là thời gian qua Tử Thần long Lang kỵ binh lãnh khốc nhất và... Bỉ Mông cự thú cuồng bạo nhất vào lúc này khí tức đều đã theo tiếng đàn trở nên nhu hòa, hoàn toàn đắm chìm vào trong quang mang tử sắc thẫm đậm ấy.</w:t>
      </w:r>
    </w:p>
    <w:p>
      <w:pPr>
        <w:pStyle w:val="BodyText"/>
      </w:pPr>
      <w:r>
        <w:t xml:space="preserve">Phần lớn các chiến sĩ Cầm Thành đều kiến thức qua cầm khúc của Diệp Âm Trúc công kích thì uy lực kinh khủng, nhưng cũng chưa có cảm thụ qua hiệu quả của cầm khúc tại phương diện trị liệu, vào giờ phút này, bọn họ mới cảm giác từ trong thâm tâm về năng lực của Cầm Đế.</w:t>
      </w:r>
    </w:p>
    <w:p>
      <w:pPr>
        <w:pStyle w:val="BodyText"/>
      </w:pPr>
      <w:r>
        <w:t xml:space="preserve">Cảm xúc mạnh nhất chính là Sơn Lĩnh cự nhân, cùng với nhận thức về Diệp Âm Trúc không ngừng tăng lên, Minh càng ngày càng hiểu được tại sao Tử lại lựa chọn Diệp Âm Trúc làm bạn Đồng Đẳng Bổn Mạng Khế Ước của mình. Nhìn mặt ngoài, Diệp Âm Trúc tựa hồ nhờ vào lực lượng của Tử Tinh Bỉ Mông rất nhiều, nhưng chỉ có cùng Tử đồng dạng thân là Thần thú Minh mới hiểu được, trong thực tế, hẳn phải là Tử nhận được lợi ích nhiều hơn mới đúng.</w:t>
      </w:r>
    </w:p>
    <w:p>
      <w:pPr>
        <w:pStyle w:val="BodyText"/>
      </w:pPr>
      <w:r>
        <w:t xml:space="preserve">Tử Tinh Bỉ Mông mặc dù là đứng đầu tứ đại thần thú, nhưng tốc độ phát triển cũng là chậm nhất trong tứ đại thần thú. Hắn đã nhận thức được Tử, sau này, lại phát hiện Tử tốc độ tăng lên chẳng những không chậm, ngược lại so với lúc trước chính mình phát triển thì còn nhanh hơn, mà tất cả những điều này rõ ràng là do dựa vào mối quan hệ với Diệp Âm Trúc.</w:t>
      </w:r>
    </w:p>
    <w:p>
      <w:pPr>
        <w:pStyle w:val="BodyText"/>
      </w:pPr>
      <w:r>
        <w:t xml:space="preserve">Trong cầm khúc ẩn chứa nguồn năng lượng rất to lớn, ngay cả Sơn Lĩnh cự nhân là thần thú như vậy cũng không kềm nổi cảm giác giật mình, bên trong cầm khúc ấy cũng không phải ẩn chứa năng lượng của bản thân Diệp Âm Trúc, mà là đến từ thiên nhiên.</w:t>
      </w:r>
    </w:p>
    <w:p>
      <w:pPr>
        <w:pStyle w:val="BodyText"/>
      </w:pPr>
      <w:r>
        <w:t xml:space="preserve">Bất luận ma pháp sư tu luyện ma pháp gì, đều cần lấy việc dẫn động ma pháp nguyên tố càng nhiều làm cơ sở, ma pháp nguyên tố từ đâu mà ra, hiển nhiên là trong không khí, giữa thiên địa.</w:t>
      </w:r>
    </w:p>
    <w:p>
      <w:pPr>
        <w:pStyle w:val="BodyText"/>
      </w:pPr>
      <w:r>
        <w:t xml:space="preserve">---------***--------</w:t>
      </w:r>
    </w:p>
    <w:p>
      <w:pPr>
        <w:pStyle w:val="BodyText"/>
      </w:pPr>
      <w:r>
        <w:t xml:space="preserve">Lúc này, tất cả những binh sĩ được bao phủ trong phạm vi ma pháp nguyên tố từ cầm khúc ấy dường như đều trở nên ngoan ngoãn, Diệp Âm Trúc chính là chủ soái của bọn hắn. Dưới sự điều khiển của hắn, không phải chỉ trong phạm vi cầm khúc, mà các loại nguyên tố ngoài phạm vi cũng từ mọi hướng khác nhau ngưng tụ đến.</w:t>
      </w:r>
    </w:p>
    <w:p>
      <w:pPr>
        <w:pStyle w:val="BodyText"/>
      </w:pPr>
      <w:r>
        <w:t xml:space="preserve">Đồng thời, cầm khúc nọ đối với thân thể của tất cả Cầm Thành chiến sĩ ở đây đều nảy sinh ra một loại kích thích kỳ dị, một luồng khí ấm di chuyển từ tứ chi hướng tới mọi ngóc ngách của thân thể như dòng nước chảy, cảm giác thoải mái liên tục sinh ra một lực tác dụng đưa bọn chúng vào giấc ngủ, hắn đã diễn tấu, tự nhiên là khúc 'Bồi Nguyên Tĩnh Tâm khúc' quen thuộc, hy vọng có thể dựa vào cầm khúc cao cấp này khiến cho tốc độ phục hồi chính mình cùng Cầm Thành chiến sĩ đều tăng lên một chút, để có thể đối mặt với tình hình quân địch còn chưa biết rõ phía trước.</w:t>
      </w:r>
    </w:p>
    <w:p>
      <w:pPr>
        <w:pStyle w:val="BodyText"/>
      </w:pPr>
      <w:r>
        <w:t xml:space="preserve">Nhưng, khi Diệp Âm Trúc đạn tấu lên bài cầm khúc quen thuộc này lần nữa, hắn lại phát hiện ra tình huống tựa hồ trở nên bất đồng với trước kia, nương theo ma pháp lực và tinh thần lực đã tăng lên, lúc này đây, hắn tại trong quá trình diễn tấu, sinh ra một loại cảm giác hoàn toàn mới.</w:t>
      </w:r>
    </w:p>
    <w:p>
      <w:pPr>
        <w:pStyle w:val="BodyText"/>
      </w:pPr>
      <w:r>
        <w:t xml:space="preserve">Dựa vào cảnh giới thiên nhân hợp nhất, theo cầm khúc dẫn dắt, hắn phát hiện ra, chung quanh tất cả ma pháp nguyên tố trong không khí tựa hồ đều xuất hiện rõ ràng tại trong phạm vi bao phủ của tinh thần lực, có thể thông qua tâm nhãn nhìn thấy rõ ràng, hơn nữa, những ma pháp nguyên tố này cùng với tinh thần chi hải của mình có sự liên kết như tơ với sợi (ý nói bền chặt), dựa vào cầm khúc diễn tấu liên tục tựa hồ có thể kiểm soát được các hành động của chúng.</w:t>
      </w:r>
    </w:p>
    <w:p>
      <w:pPr>
        <w:pStyle w:val="BodyText"/>
      </w:pPr>
      <w:r>
        <w:t xml:space="preserve">Đồng thời, Diệp Âm Trúc còn phát hiện được một chi lực lượng khác, đó là lực lượng đến từ các linh hồn, linh hồn của các chiến sĩ Cầm Thành.</w:t>
      </w:r>
    </w:p>
    <w:p>
      <w:pPr>
        <w:pStyle w:val="BodyText"/>
      </w:pPr>
      <w:r>
        <w:t xml:space="preserve">Hàng ngàn cảm xúc thỏa mãn tại trong những linh hồn phiêu bồng này, linh hồn của bọn họ vậy mà dưới tác dụng của 'Bồi Nguyên Tĩnh Tâm khúc' hoàn toàn thoải mái tự mình. Nói cách khác, nếu bây giờ chính mình muốn dụng tinh thần lực công kích bọn họ, vậy, Cầm Thành chiến sĩ cơ hồ có thể tại trong nháy mắt bị hủy diệt. Dù sao, bất cứ ai sau khi linh hồn bị thương đều phải chịu đựng sự đả kích đau đớn thê thảm, ít nhất cũng sẽ biến thành ngớ ngẩn. Ngay cả cường giả cấp bậc Thần thú cũng không ngoại lệ.</w:t>
      </w:r>
    </w:p>
    <w:p>
      <w:pPr>
        <w:pStyle w:val="BodyText"/>
      </w:pPr>
      <w:r>
        <w:t xml:space="preserve">Lúc này dưới tình huống hai loại tình hình đồng thời xuất hiện, Diệp Âm Trúc đột nhiên có cảm giác hết thảy đều nắm ở trong lòng bàn tay, Tinh thần lực hắn thông qua cầm khúc phát xuất ra, bắt đầu một thử nghiệm đặc thù.</w:t>
      </w:r>
    </w:p>
    <w:p>
      <w:pPr>
        <w:pStyle w:val="BodyText"/>
      </w:pPr>
      <w:r>
        <w:t xml:space="preserve">Trong không khí ma pháp nguyên tố ấy không ngừng ngưng tụ sắp xếp chỉnh tề dưới sự khống chế của Diệp Âm Trúc hướng về hắn nhanh chóng ngưng tụ di chuyển đến, tự nhiên thử nghiệm lần đầu tiên của chính mình, hắn không dám lấy sự an nguy của Cầm Thành chiến sĩ làm trò đùa, nguyên tố lực vô hình từ bốn phương tám hướng dâng tràn tới thông qua Thần Nguyên Ma Pháp Bào theo thứ tự tiến vào trong cơ thể Diệp Âm Trúc, khả năng lọc mạnh mẽ của Thần Nguyên Ma Pháp Bào được phát huy hoàn toàn tốt đẹp, vô nguyên tố ma pháp lực thuần khiết dũng mãnh nhập vào Diệp Âm Trúc, dường như sự khô cạn trong kinh mạch lập tức như người khát nước đã lâu gặp được giòng suối mát lạnh ngọt ngào vậy, cái loại lĩnh vực tinh thần liên tục tràn đầy khoan khoái nầy làm cho hắn cơ hồ tại sảng khoái phát ra tiếng thở dài rền rỉ.</w:t>
      </w:r>
    </w:p>
    <w:p>
      <w:pPr>
        <w:pStyle w:val="BodyText"/>
      </w:pPr>
      <w:r>
        <w:t xml:space="preserve">Lực khống chế của Diệp Âm Trúc rất là xảo diệu, năng lượng đưa vào vừa khớp tám phần là giới hạn tiếp nhận của kinh mạch hắn. Hễ càng có lợi thì càng không nên mạo hiểm, nhưng lúc này nguyên tố giữa thiên địa vô cùng to lớn, sau khi được lọc qua Thần Nguyên Ma Pháp Bào, ngoại trừ bản thân sử dụng riêng phần còn lại, Diệp Âm Trúc bắt đầu thông qua tinh thần lực chế ngự khéo léo hướng trên người Tử chuyển đến. Thân thể Tử Tinh Bỉ Mông đạt đủ vững chắc. Tuyệt sẽ không gặp vấn đề gì.</w:t>
      </w:r>
    </w:p>
    <w:p>
      <w:pPr>
        <w:pStyle w:val="BodyText"/>
      </w:pPr>
      <w:r>
        <w:t xml:space="preserve">Quả nhiên, nhận được vô nguyên tố ma pháp lực Diệp Âm Trúc truyền đến, thân thể Tử run nhè nhẹ một chút, toàn thân tử quang nhất thời trở nên mãnh liệt vùng lên, thông qua liên lạc giữa linh hồn, Diệp Âm Trúc có thể cảm giác được rõ ràng trên người Tử và chính mình xuất hiện cùng một tình huống, nói cách khác, chính mình thông qua cầm khúc đem ma pháp lực vô nguyên tố vận chuyển truyền cho đồng bọn chung quanh là hoàn toàn có thể thành công được.</w:t>
      </w:r>
    </w:p>
    <w:p>
      <w:pPr>
        <w:pStyle w:val="BodyText"/>
      </w:pPr>
      <w:r>
        <w:t xml:space="preserve">Sau khi có phát hiện này, Diệp Âm Trúc bắt đầu đem vô nguyên tố ma pháp lực đã được lọc biến thành năng lượng càng thêm nhu hòa. Lần thứ ba hướng thân thể Cách Lạp Tây Tư vận chuyển truyền đến. Hiện tại... cần thiết hỗ trợ năng lượng nhất, hiển nhiên là lão Chiến Tranh cự thú này.</w:t>
      </w:r>
    </w:p>
    <w:p>
      <w:pPr>
        <w:pStyle w:val="BodyText"/>
      </w:pPr>
      <w:r>
        <w:t xml:space="preserve">Do lúc khởi đầu, Cầm Thành chiến sĩ tiến vào một loại cảnh giới kỳ diệu. Cùng với thời gian trôi qua, bắt đầu từ người bị thương nặng nhất, tại trong cầm khúc thần kỳ nọ, bọn họ đầu tiên là cảm giác được cơ năng trong thân thể mình nảy ra kích thích không ngừng, khả năng tự chữa bệnh tăng lên phạm vi lớn hơn, một tia lực lượng khởi từ tứ chi từng bước lan khắp toàn thân, cùng lúc đó, một cổ lực lượng nhu hòa từ các lỗ chân lông bên ngoài truyền vào trong cơ thể, chẳng những lực lượng này cùng chính thân mình không xung đột chút nào, ngược lại còn dung nhập nhanh chóng vào trong thân thể mình, bổn nguyên lực lượng vừa mới sinh ra dung hợp làm một rất nhanh tu bổ thân thể bị thương, bổ khuyết vào lực lượng tiêu hao trong cơ thể.</w:t>
      </w:r>
    </w:p>
    <w:p>
      <w:pPr>
        <w:pStyle w:val="BodyText"/>
      </w:pPr>
      <w:r>
        <w:t xml:space="preserve">Không ai nguyện ý thoát ly từ trong cảnh giới hoàn toàn tốt đẹp này, cái loại... cảm giác dạt dào rõ ràng ấy khiến cho mỗi người đều đắm chìm vào trong khoái cảm đặc thù. Có thể nằm trong danh sách chiến đấu của Cầm Thành, các tộc chiến sĩ này tu luyện bình thường trong thiên nhiên không phải ít, nhưng dù tu luyện cái dạng gì cũng không cách nào so sánh cùng với tình huống này a. Dần dần, các chiến sĩ bắt đầu tu luyện dựa theo phương pháp của riêng mình tiến hành tu luyện, lực lượng từ bên ngoài trải qua tự bọn họ dẫn dắt thu nhập nảy sinh hiệu quả càng tốt hơn.</w:t>
      </w:r>
    </w:p>
    <w:p>
      <w:pPr>
        <w:pStyle w:val="BodyText"/>
      </w:pPr>
      <w:r>
        <w:t xml:space="preserve">Lúc tu luyện vừa mới bắt đầu, mặt trời vẫn còn ở chính giữa, trong quá trình tuyệt vời này, rất nhanh hết thảy đều phát sinh thật nhanh, quang mang nhàn nhạt lóe ra, lực lượng mọi người đều đang khôi phục rất nhanh, không chỉ là thể lực, ngay cả đấu khí và ma pháp của bọn hắn. Không biết bao lâu sau, khi Diệp Âm Trúc cảm giác được ma pháp lực và đấu khí trong cơ thể chính mình đều đã bổ sung dồi dào, hai tay đạn tấu của hắn rốt cục ngừng lại, nhẹ lướt qua dây đàn, mang đi dư âm cuối cùng ấy.</w:t>
      </w:r>
    </w:p>
    <w:p>
      <w:pPr>
        <w:pStyle w:val="BodyText"/>
      </w:pPr>
      <w:r>
        <w:t xml:space="preserve">Mấy ngàn ánh mắt cơ hồ mở ra cùng một lúc, mà mọi ánh mắt tập trung hướng về Diệp Âm Trúc, bọn họ đã thấy, chính là Cầm Đế thần thái sáng láng và cổ cầm thần kỳ cửu đức vẹn toàn nọ, trong mắt mỗi một người đều biểu lộ vẻ thán phục tận đáy lòng. Cầm Đế, Cầm Đế, đây quả thật là chỉ có 'Cầm Trung Đế Vương' mới có thể triển hiện sức mạnh đích thực a.</w:t>
      </w:r>
    </w:p>
    <w:p>
      <w:pPr>
        <w:pStyle w:val="BodyText"/>
      </w:pPr>
      <w:r>
        <w:t xml:space="preserve">Nhẹ nhàng đứng lên, Diệp Âm Trúc dùng sức giang rộng tay ra một cái, hoạt động cơ thể có chút cứng ngắc, hắn tựa hồ như không hề nhìn thấy ánh mắt các chiến sĩ Cầm Thành gần như một loại 'sùng bái' ấy, hạ đạt mệnh lệnh:</w:t>
      </w:r>
    </w:p>
    <w:p>
      <w:pPr>
        <w:pStyle w:val="BodyText"/>
      </w:pPr>
      <w:r>
        <w:t xml:space="preserve">- Mọi người nghỉ ngơi tại chỗ ăn uống, nhớ kỹ, không được nhóm lửa. Tử, ngươi đi theo ta.</w:t>
      </w:r>
    </w:p>
    <w:p>
      <w:pPr>
        <w:pStyle w:val="BodyText"/>
      </w:pPr>
      <w:r>
        <w:t xml:space="preserve">Tử đứng lên, chính lúc hắn đang đi về hướng Diệp Âm Trúc, một thanh âm trầm thấp hùng hậu vang lên:</w:t>
      </w:r>
    </w:p>
    <w:p>
      <w:pPr>
        <w:pStyle w:val="BodyText"/>
      </w:pPr>
      <w:r>
        <w:t xml:space="preserve">- Cầm Đế đại nhân, cám ơn ngài.</w:t>
      </w:r>
    </w:p>
    <w:p>
      <w:pPr>
        <w:pStyle w:val="BodyText"/>
      </w:pPr>
      <w:r>
        <w:t xml:space="preserve">Diệp Âm Trúc quay đầu nhìn lại, chỉ thấy đúng là Cách Lạp Tây Tư không biết từ lúc nào đã khoanh chân ngồi đó lên tiếng. Trong quá trình đạn tấu cầm khúc trước đó, Diệp Âm Trúc dồn hết sức đem vô nguyên tố năng lượng càng nhiều truyền vào trong cơ thể Cách Lạp Tây Tư và Tử. Thực lực càng mạnh, năng lượng cần để hồi phục cũng càng to lớn, Lúc này, Tử và Diệp Âm Trúc đã hoàn toàn từ trong suy yếu khôi phục trở lại, nhưng Cách Lạp Tây Tư vị Thần thú chân chính này vẫn còn kém hơn một chút, nhưng ít ra, hắn cũng sẽ không bởi vì thoát lực mà hôn mê nữa.</w:t>
      </w:r>
    </w:p>
    <w:p>
      <w:pPr>
        <w:pStyle w:val="BodyText"/>
      </w:pPr>
      <w:r>
        <w:t xml:space="preserve">Từ trong mắt Cách Lạp Tây Tư, Diệp Âm Trúc đã thấy chính là vẻ cảm kích và khâm phục từ trong thâm tâm hắn, từ khi Chiến Tranh cự thú hiến tế linh hồn chi hỏa cho Tử về sau, loại vẻ mặt này rất ít xuất hiện tại trên mặt hắn, lúc này Cách Lạp Tây Tư đã chính thức cho rằng chính mình là một phần tử của Cầm Thành.</w:t>
      </w:r>
    </w:p>
    <w:p>
      <w:pPr>
        <w:pStyle w:val="BodyText"/>
      </w:pPr>
      <w:r>
        <w:t xml:space="preserve">- Cách Lạp Tây Tư, ngươi khổ cực rồi, hảo hảo nghỉ ngơi nha. Ta sẽ rất nhanh tìm chút thực vật cho ngươi ăn.</w:t>
      </w:r>
    </w:p>
    <w:p>
      <w:pPr>
        <w:pStyle w:val="BodyText"/>
      </w:pPr>
      <w:r>
        <w:t xml:space="preserve">Diệp Âm Trúc tha thiết nói. Lần này nếu không phải Cách Lạp Tây Tư mạnh mẽ phá tan thành tường Pháp Đế Duy Tư thành, hủy diệt hết những ma tinh đại pháo ấy, tổn thất của Cầm Thành chiến sĩ còn không biết phải đến bao nhiêu đây, cho dù là Bỉ Mông cự thú, cũng tuyệt không dám dùng thân thể chính mình để đón nhận uy lực của ma tinh đại pháo.</w:t>
      </w:r>
    </w:p>
    <w:p>
      <w:pPr>
        <w:pStyle w:val="BodyText"/>
      </w:pPr>
      <w:r>
        <w:t xml:space="preserve">Cách Lạp Tây Tư khoanh chân ngồi đó, trông thấy Diệp Âm Trúc muốn cùng Tử rời đi, hắn đột nhiên nói:</w:t>
      </w:r>
    </w:p>
    <w:p>
      <w:pPr>
        <w:pStyle w:val="BodyText"/>
      </w:pPr>
      <w:r>
        <w:t xml:space="preserve">- Cầm Đế đại nhân, nếu như, nếu như có thể thường xuyên nghe cầm khúc của ngài, ta nghĩ, ta hẳn là có thể ăn ít lại rất nhiều.</w:t>
      </w:r>
    </w:p>
    <w:p>
      <w:pPr>
        <w:pStyle w:val="BodyText"/>
      </w:pPr>
      <w:r>
        <w:t xml:space="preserve">Diệp Âm Trúc sửng sốt một chút, nhìn Cách Lạp Tây Tư trong lòng không nhịn được linh quang lóe ra.</w:t>
      </w:r>
    </w:p>
    <w:p>
      <w:pPr>
        <w:pStyle w:val="BodyText"/>
      </w:pPr>
      <w:r>
        <w:t xml:space="preserve">Cách Lạp Tây Tư nói:</w:t>
      </w:r>
    </w:p>
    <w:p>
      <w:pPr>
        <w:pStyle w:val="BodyText"/>
      </w:pPr>
      <w:r>
        <w:t xml:space="preserve">- Ta ăn thực vật số lượng rất lớn, nhất là ưa thích ăn thịt,... chính là nguyên nhân chủ yếu cần thiết nhất cho năng lượng. Tại trong lịch sử Chiến Tranh cự thú chúng ta, chỉ có thực vật là phát sinh năng lượng tốt nhất, nhưng hôm nay ta lại biết chính mình sai rồi, sau khi lắng nghe qua cầm khúc thần kỳ như thế của Cầm Đế đại nhân, ta phát hiện năng lượng đồng dạng có thể thông qua phương thức này truyền vào trong cơ thể. Chỉ cần mỗi mười ngày nghe một lần, ta tin tưởng rằng, lượng thức ăn của ta giảm bớt với mức độ rất lớn, tuyệt sẽ không mang đến phiền toái cho ngài và Tử Đế đại nhân nữa.</w:t>
      </w:r>
    </w:p>
    <w:p>
      <w:pPr>
        <w:pStyle w:val="BodyText"/>
      </w:pPr>
      <w:r>
        <w:t xml:space="preserve">Cách Lạp Tây Tư chính là thần thú, vô cùng thông minh, hắn như thế nào lại nhìn không ra Diệp Âm Trúc và Tử bởi vì sức ăn của hắn mà khó khăn sao?</w:t>
      </w:r>
    </w:p>
    <w:p>
      <w:pPr>
        <w:pStyle w:val="BodyText"/>
      </w:pPr>
      <w:r>
        <w:t xml:space="preserve">Không đợi Diệp Âm Trúc nói, Tử không nhịn được nở nụ cười:</w:t>
      </w:r>
    </w:p>
    <w:p>
      <w:pPr>
        <w:pStyle w:val="BodyText"/>
      </w:pPr>
      <w:r>
        <w:t xml:space="preserve">- Hảo tên Cách Lạp Tây Tư ngươi, nghe cầm khúc của Âm Trúc chính là độc quyền của ta. Tiểu tử ngươi ngược lại nhặt được tiện nghi. Cầm khúc của Âm Trúc đúng không chỉ là hồi phục năng lượng đơn giản như thế.</w:t>
      </w:r>
    </w:p>
    <w:p>
      <w:pPr>
        <w:pStyle w:val="BodyText"/>
      </w:pPr>
      <w:r>
        <w:t xml:space="preserve">Cách Lạp Tây Tư cười hắc hắc, nói:</w:t>
      </w:r>
    </w:p>
    <w:p>
      <w:pPr>
        <w:pStyle w:val="BodyText"/>
      </w:pPr>
      <w:r>
        <w:t xml:space="preserve">- Tử Đế đại nhân, thậm chí ngay cả ta và ngươi, ngươi còn không quan tâm để cho ta trở nên càng mạnh một chút sao?</w:t>
      </w:r>
    </w:p>
    <w:p>
      <w:pPr>
        <w:pStyle w:val="BodyText"/>
      </w:pPr>
      <w:r>
        <w:t xml:space="preserve">Tử không có tức giận nói:</w:t>
      </w:r>
    </w:p>
    <w:p>
      <w:pPr>
        <w:pStyle w:val="BodyText"/>
      </w:pPr>
      <w:r>
        <w:t xml:space="preserve">- Bớt đi lời lẽ cũ rích này, nên nói rõ ràng, ta đối với ngươi thật không có hứng thú.</w:t>
      </w:r>
    </w:p>
    <w:p>
      <w:pPr>
        <w:pStyle w:val="BodyText"/>
      </w:pPr>
      <w:r>
        <w:t xml:space="preserve">Diệp Âm Trúc mỉm cười nói:</w:t>
      </w:r>
    </w:p>
    <w:p>
      <w:pPr>
        <w:pStyle w:val="BodyText"/>
      </w:pPr>
      <w:r>
        <w:t xml:space="preserve">- Tốt lắm, Cách Lạp Tây Tư, ngươi đề nghị ta sẽ lo lắng cho ngươi. Bất quá, phải chờ chúng ta bình an trở lại Cầm Thành hãy nói tiếp. Dù sao, không có nhiều thời gian như thế để cho ta đạn cầm cho các ngươi nghe. Nếu ta đoán không sai, Phật La nhân nhất định còn có thể có hành động đối với chúng ta. Mọi người cố gắng mau chóng ổn định trạng thái chính mình đi.</w:t>
      </w:r>
    </w:p>
    <w:p>
      <w:pPr>
        <w:pStyle w:val="BodyText"/>
      </w:pPr>
      <w:r>
        <w:t xml:space="preserve">Nói xong, Diệp Âm Trúc lại thông qua truyền âm hướng về Áo Lợi Duy Lạp dặn dò vài câu, lập tức mang theo Tử rời khỏi doanh trại đồn trú tạm thời của Cầm Thành chiến sĩ.</w:t>
      </w:r>
    </w:p>
    <w:p>
      <w:pPr>
        <w:pStyle w:val="BodyText"/>
      </w:pPr>
      <w:r>
        <w:t xml:space="preserve">Tin tức trước đây do Áo Lợi Duy Lạp tìm kiếm được làm hắn rất là coi trọng, có bài học từ trước tại Pháp Đế Duy Tư, lúc này đây, Diệp Âm Trúc quyết định chính mình tự mình dò xét tình huống, nếu phía trước là một cái bẫy, ứng phó tiếp cận là một loại biện pháp, nhưng nếu thật là một khối thịt béo thì sao đây? Chỉ cần đem miếng thịt béo lớn như vậy ăn sạch, sợ rằng Phật La nhân sẽ rất tiếc thương nha.</w:t>
      </w:r>
    </w:p>
    <w:p>
      <w:pPr>
        <w:pStyle w:val="BodyText"/>
      </w:pPr>
      <w:r>
        <w:t xml:space="preserve">Dựa theo thời gian tính toán, mặc dù Cầm Thành chiến sĩ nghỉ ngơi được nửa ngày, có thể toàn lực gấp rút lên đường trước bốn canh giờ đến nơi rồi có thể cho bọn họ nghỉ ngơi đầy đủ. Dù sao, kỵ binh Phật La nhân số lượng còn lại không nhiều lắm, mà che khuất ở trước mặt bọn họ là một mảng rừng rậm, các Tinh Linh nữ tế ti lưu lại sử dụng toàn lực ma pháp có thể chống đở suốt thời gian một ngày.</w:t>
      </w:r>
    </w:p>
    <w:p>
      <w:pPr>
        <w:pStyle w:val="BodyText"/>
      </w:pPr>
      <w:r>
        <w:t xml:space="preserve">---------***--------</w:t>
      </w:r>
    </w:p>
    <w:p>
      <w:pPr>
        <w:pStyle w:val="BodyText"/>
      </w:pPr>
      <w:r>
        <w:t xml:space="preserve">Phải biết rằng, chính là do các nàng dẫn động tánh mạng chi nguyên của cả khu rừng rậm, mà diện tích mảng rừng rậm ấy rất lớn, muốn đi vòng qua cũng không dễ dàng.</w:t>
      </w:r>
    </w:p>
    <w:p>
      <w:pPr>
        <w:pStyle w:val="BodyText"/>
      </w:pPr>
      <w:r>
        <w:t xml:space="preserve">Nếu không phải là nguyên nhân này, Diệp Âm Trúc cũng sẽ không đạn cầm thung dung như vậy hơn nửa ngày qua.</w:t>
      </w:r>
    </w:p>
    <w:p>
      <w:pPr>
        <w:pStyle w:val="BodyText"/>
      </w:pPr>
      <w:r>
        <w:t xml:space="preserve">Khoảng cách ba mươi dặm đối với Diệp Âm Trúc và Tử mà nói căn bản không coi là gì, hai người toàn lực triển khai thân hình tựa như ảo ảnh dán sát mặt đất cùng phi hành, chỉ trong chốc lát đã nhìn thấy doanh trại ở xa xa. Doanh trại này diện tích thật lớn, thậm chí có cảm giác nhìn mỏi mắt cũng không thấy đâu là giới hạn.</w:t>
      </w:r>
    </w:p>
    <w:p>
      <w:pPr>
        <w:pStyle w:val="BodyText"/>
      </w:pPr>
      <w:r>
        <w:t xml:space="preserve">Tình huống hoàn toàn giống như báo cáo của Áo Lợi Duy Lạp, mặc dù đã tới giờ cơm chiều, nhưng lực lượng tuần tra chung quanh doanh trại này vẫn cực kỳ nghiêm mật như trước, bất luận nhìn từ trên cờ xí hay là trang bị, những chiến sĩ trước mắt này rõ ràng đều không phải là thuộc về Phật La.</w:t>
      </w:r>
    </w:p>
    <w:p>
      <w:pPr>
        <w:pStyle w:val="BodyText"/>
      </w:pPr>
      <w:r>
        <w:t xml:space="preserve">Diệp Âm Trúc ngẩng đầu nhìn sắc trời một chút, hướng về Tử thấp giọng nói:</w:t>
      </w:r>
    </w:p>
    <w:p>
      <w:pPr>
        <w:pStyle w:val="BodyText"/>
      </w:pPr>
      <w:r>
        <w:t xml:space="preserve">- Chúng ta vào xem thử.</w:t>
      </w:r>
    </w:p>
    <w:p>
      <w:pPr>
        <w:pStyle w:val="BodyText"/>
      </w:pPr>
      <w:r>
        <w:t xml:space="preserve">Hai người tâm ý tương thông, Diệp Âm Trúc lấy ra Sanh Mệnh Trữ Tồn Bảo Thạch... trước thu Tử vào trong đó, kim sắc quang mang trên song chưởng sáng bùng lên, thân hình chợt lóe, đã thông qua lực lượng của Thiểm, Lôi chui xuống lòng đất, hướng về doanh trại địch quân ẩn dấu hành tung đi tới.</w:t>
      </w:r>
    </w:p>
    <w:p>
      <w:pPr>
        <w:pStyle w:val="BodyText"/>
      </w:pPr>
      <w:r>
        <w:t xml:space="preserve">Phòng ngự doanh trại như vậy, hiển nhiên là ở vị trí trung tâm mới có thể chứa đựng nhiều bí mật nhất, bởi vậy, Diệp Âm Trúc vẫn âm thầm đi thẳng một mạch đến vị trí trung tâm doanh trại, mới lặng lẽ nhẹ nhàng từ dưới mặt đất trồi lên.</w:t>
      </w:r>
    </w:p>
    <w:p>
      <w:pPr>
        <w:pStyle w:val="BodyText"/>
      </w:pPr>
      <w:r>
        <w:t xml:space="preserve">Chung quanh là số lượng lớn lều bạt và xe ngựa, mỗi một chiếc xe ngựa đều đã được gia công đặc thù, bánh xe và các bộ phận thật cứng cáp, có vẻ cực kỳ vững chắc, trên xe ngựa rộng rãi lại chất đống những vật tư giống như một ngọn núi nhỏ.</w:t>
      </w:r>
    </w:p>
    <w:p>
      <w:pPr>
        <w:pStyle w:val="BodyText"/>
      </w:pPr>
      <w:r>
        <w:t xml:space="preserve">Diệp Âm Trúc cũng không có dừng ánh mắt quá lâu ở trên xe. Mà là nhìn về lượng lớn xe ngựa bên cạnh lều bạt, rất nhanh, hắn đã tìm được mục tiêu của mình, một mái lều đặc biệt thật lớn. Từ cờ xí và thủ vệ chung quanh mà nhìn, không cần phải hỏi, đây chính là soái trướng của doanh trại này.</w:t>
      </w:r>
    </w:p>
    <w:p>
      <w:pPr>
        <w:pStyle w:val="BodyText"/>
      </w:pPr>
      <w:r>
        <w:t xml:space="preserve">Thân thể lại trầm xuống lòng đất. Khi Diệp Âm Trúc ngừng lại, hắn đã tới ngay ở phía dưới soái trướng, nhắm hai mắt lại, dùng hết sức dán mình phía dưới trướng bồng, tăng thính lực lên đến cực hạn, để cảm nhận sinh mạng khí tức trong trướng bồng.</w:t>
      </w:r>
    </w:p>
    <w:p>
      <w:pPr>
        <w:pStyle w:val="BodyText"/>
      </w:pPr>
      <w:r>
        <w:t xml:space="preserve">Khiến cho Diệp Âm Trúc ngạc nhiên mừng rỡ chính là, bên trong trướng bồng cũng không có người, với việc che dấu thân hình rất dễ dàng, nhưng sinh mạng khí tức lại là không cách nào che dấu được. Quyết định thật nhanh, hắn trực tiếp trồi lên lặng lẽ thăm dò từ khắp mọi ngõ ngách bên trong soái trướng. Cũng nhanh chóng xóa bỏ những dấu vết chính mình lưu lại. Soái trướng rất lớn, nhưng bố trí lại rất đơn giản, vừa nhìn chính là xây dựng tạm mà thành, ngoại trừ cái bàn, vật không thể thiếu ở bên ngoài. Cũng không có bất luận vật trang trí gì. Diệp Âm Trúc có chút thất vọng, trong soái trướng thô sơ này cũng không có cái mà hắn nghĩ sẽ thấy được. Ngay lúc này, hắn nghe được tiếng bước chân từ bên ngoài truyền đến.</w:t>
      </w:r>
    </w:p>
    <w:p>
      <w:pPr>
        <w:pStyle w:val="BodyText"/>
      </w:pPr>
      <w:r>
        <w:t xml:space="preserve">Trong lòng vừa hơi động, thân mình lướt nhẹ, đã tới phía sau cái ghế soái vị lớn ngồi thụp xuống, ẩn giấu thân hình mình.</w:t>
      </w:r>
    </w:p>
    <w:p>
      <w:pPr>
        <w:pStyle w:val="BodyText"/>
      </w:pPr>
      <w:r>
        <w:t xml:space="preserve">Có bảy, tám người từ bên ngoài đi vào, căn cứ trang phục bất đồng của bọn họ có thể phán đoán được những người này là trận doanh khác nhau, phân biệt thuộc về Lam Địch Á Tư và Ba Bàng, trong đó vóc người hai gã Ba Bàng tướng lãnh đặc biệt cao lớn, đều giữ lại đầu trọc bóng lưởng truyền thống của Bàng Bối cự hán Ba Bàng. Một thân khải giáp vừa dày vừa nặng mặc ở trên người bọn họ dường như là không có một trọng lượng nào.</w:t>
      </w:r>
    </w:p>
    <w:p>
      <w:pPr>
        <w:pStyle w:val="BodyText"/>
      </w:pPr>
      <w:r>
        <w:t xml:space="preserve">Và mấy vị tướng lãnh Lam Địch Á Tư đế quốc vóc người nhìn qua thì mãnh khảnh hơn. Khải giáp trên người cũng khác nhau xa không có dày nặng như Bàng Bối cự hán vậy.</w:t>
      </w:r>
    </w:p>
    <w:p>
      <w:pPr>
        <w:pStyle w:val="BodyText"/>
      </w:pPr>
      <w:r>
        <w:t xml:space="preserve">- Ở tại đây cứ luôn phải đi ra ngoài tuần tra, thật là toi công vô ích hao phí tinh lực, các vị đại nhân như thế nào còn chưa có trở về. Mã Tây Mạc Đại Đế không phải giao toàn quyền cho Lam Địch Á Tư bọn ngươi hay sao. Để chúng ta càng sớm càng tốt đưa đợt vật tư này chuyển đi, Thú nhân bên kia đã thúc dục rất lâu. Những ''dã man nhân'' này nếu thực vật không có đủ cũng sẽ không vì chúng ta mà bán mạng đâu.</w:t>
      </w:r>
    </w:p>
    <w:p>
      <w:pPr>
        <w:pStyle w:val="BodyText"/>
      </w:pPr>
      <w:r>
        <w:t xml:space="preserve">Một gã Bàng Bối cự hán giọng như hồng chung nói. (chuông lớn)</w:t>
      </w:r>
    </w:p>
    <w:p>
      <w:pPr>
        <w:pStyle w:val="BodyText"/>
      </w:pPr>
      <w:r>
        <w:t xml:space="preserve">Ẩn sau lưng ghế Diệp Âm Trúc nghe hắn nói xong, trong lòng tức thì có cảm giác thông suốt tất cả, những địch nhân này không có khả năng biết chính mình đang ở nơi đây, bởi vậy, những lời nói của bọn họ lúc này mà nói độ tin cậy tự nhiên là rất cao. Chuyển giao vật tư cho Thú nhân?</w:t>
      </w:r>
    </w:p>
    <w:p>
      <w:pPr>
        <w:pStyle w:val="BodyText"/>
      </w:pPr>
      <w:r>
        <w:t xml:space="preserve">Nghe Bàng Bối cự hán nói Thú nhân là ''dã man nhân'', trên mặt mấy tên tướng lãnh Lam Địch Á Tư đều toát ra một nụ cười khó hiểu, phải biết rằng, bình thường bọn họ đều chỉ dùng ba chữ ''dã man nhân'' này để hình dung Bàng Bối cự hán.</w:t>
      </w:r>
    </w:p>
    <w:p>
      <w:pPr>
        <w:pStyle w:val="BodyText"/>
      </w:pPr>
      <w:r>
        <w:t xml:space="preserve">- Đúng vậy, dựa theo thời gian tính toán các vị đại nhân cũng phải quay trở về rồi, chẳng lẻ đã nảy sinh chuyện xấu gì hay sao?</w:t>
      </w:r>
    </w:p>
    <w:p>
      <w:pPr>
        <w:pStyle w:val="BodyText"/>
      </w:pPr>
      <w:r>
        <w:t xml:space="preserve">Một gã tướng lãnh Lam Địch Á Tư nhíu mày nói.</w:t>
      </w:r>
    </w:p>
    <w:p>
      <w:pPr>
        <w:pStyle w:val="BodyText"/>
      </w:pPr>
      <w:r>
        <w:t xml:space="preserve">Bàng Bối cự hán lúc nảy khinh thường 'hừ' một tiếng:</w:t>
      </w:r>
    </w:p>
    <w:p>
      <w:pPr>
        <w:pStyle w:val="BodyText"/>
      </w:pPr>
      <w:r>
        <w:t xml:space="preserve">- Thật không biết những Phật La nhân này lo lắng cái gì, bọn họ quả thực chính là phế vật, địch nhân chỉ có mấy ngàn quân, bọn họ lại phải dùng mười mấy vạn nhân để vây công, còn thỉnh năm vị Long kỵ tướng đại nhân và năm vạn chiến sĩ chúng ta qua. Nếu không có Đức Lạp Ngõa Lai quốc vương của Phật La hứa hẹn một nguồn lợi lớn, đại nhân bọn họ sẽ không gấp rút đi giúp hắn như vậy. ''Hừ'', Phật La này một lũ ngu ngốc, sợ là bị Mễ Lan nhân đánh cho chết khiếp, năm mươi vạn đại quân đến bây giờ vẫn còn rề rà ì ạch tại biên cảnh, nếu không phải bọn hắn thực hiện sách lược bất lợi, có lẽ chiến tranh đều đã kết thúc rồi.</w:t>
      </w:r>
    </w:p>
    <w:p>
      <w:pPr>
        <w:pStyle w:val="BodyText"/>
      </w:pPr>
      <w:r>
        <w:t xml:space="preserve">Một gã Lam Địch Á Tư tướng lãnh lớn tuổi trầm giọng nói:</w:t>
      </w:r>
    </w:p>
    <w:p>
      <w:pPr>
        <w:pStyle w:val="BodyText"/>
      </w:pPr>
      <w:r>
        <w:t xml:space="preserve">- Được rồi, các ngươi cũng đừng có phàn nàn nữa, chờ đại nhân họ quay lại chúng ta nhanh chóng đem vật tư cấp cho Thú nhân chuyển đi mới là quan trọng nhất. Hoàn thành được nhiệm vụ lần này, sau mấy tháng chúng ta có thể không cần phải tới nơi cực bắc khổ hàn này nữa. Nói rõ hơn, đây là lần thứ hai chuyển vận vật tư cấp cho Thú nhân. Chiến tranh kéo dài thêm như vậy đối với chúng ta cũng rất bất lợi, những Thú nhân đó làm tiêu hao vật tư mau chóng kinh người, mặc dù bọn họ mang đến áp lực rất lớn cho Mễ Lan Phương Bắc, nhưng muốn đánh tan lực lượng Mễ Lan Phương Bắc quân đoàn do Mễ Lan chi Thuẫn thống lĩnh chính là không thực tế, nhiều nhất cũng chỉ là dây dưa kéo dài mà thôi. Chỉ có chủ chiến trường hoặc là Phật La bên này giành được tính quyết định để thắng lợi, mới chính là mấu chốt để chiến thắng trận chiến này! Lam Địch Á Tư chúng ta mặc dù giàu có đầy đủ, nhưng dù sao với khoảng cách xa như vậy chuyển vận vật tư cấp cho Thú nhân cũng không phải là kế hoạch lâu dài được, Sự tiêu hao nhân lực, vật lực thật sự quá lớn.</w:t>
      </w:r>
    </w:p>
    <w:p>
      <w:pPr>
        <w:pStyle w:val="BodyText"/>
      </w:pPr>
      <w:r>
        <w:t xml:space="preserve">Nếu nói khi trước còn có chút phân vân, lúc này Diệp Âm Trúc xem như đã hoàn toàn hiểu rõ, Thú nhân tộc sở dĩ cùng Lam Địch Á Tư một phương đạt thành hiệp nghị, hiển nhiên là từ Lam Địch Á Tư thu được không ít lợi ích, hoặc là đạt được lời hứa hẹn gì đó, đồng thời, Lam Địch Á Tư và Ba vương quốc cũng dựa trên sự chi viện một lượng lớn vật tư này, khiến cho Thú nhân tộc có thể quấy nhiễu Mễ Lan đế quốc phương bắc mà không còn phải lo lắng về sau. Một lượng lớn vật tư này cũng không phải thuộc về Phật La, mà chỉ dùng để trợ giúp Thú nhân tộc. Nếu từ góc độ chiến lược mà nhìn, tầm quan trọng của lượng lớn vật tư này có lẽ hơn xa cái... trung tâm bổ cấp hậu cần của Phật La kia lúc ban đầu bị các chiến sĩ Cầm Thành hủy diệt.</w:t>
      </w:r>
    </w:p>
    <w:p>
      <w:pPr>
        <w:pStyle w:val="BodyText"/>
      </w:pPr>
      <w:r>
        <w:t xml:space="preserve">Cho dù Diệp Âm Trúc từ thuở nhỏ tu luyện cầm ma pháp tâm tư trầm ổn lúc này cũng không nhịn được có cảm giác trống ngực đập loạn xà ngầu, bị Phật La xếp đặt vây công mặc dù nhận lấy tổn thất nhất định, nhưng cũng bởi vậy làm cho... lần chiến đấu này phát hiện được Lam Địch Á Tư đế quốc nhất phương như vậy một cái đại bí mật, chính đang là 'ông già ở đồn ải mất ngựa, há chẳng phải là điều may'*.</w:t>
      </w:r>
    </w:p>
    <w:p>
      <w:pPr>
        <w:pStyle w:val="BodyText"/>
      </w:pPr>
      <w:r>
        <w:t xml:space="preserve">Lam Địch Á Tư đế quốc nhất phương quả thật cũng chỉ có con đường thông qua Phật La này mới có thể mang vật tư giao cho Thú nhân, các vùng khác tiếp giới với Cực Bắc hoang nguyên đều là thuộc về A Tư Kha Lợi Quốc và Mễ Lan đế quốc.</w:t>
      </w:r>
    </w:p>
    <w:p>
      <w:pPr>
        <w:pStyle w:val="BodyText"/>
      </w:pPr>
      <w:r>
        <w:t xml:space="preserve">'Vận khí a vận khí', Diệp Âm Trúc hiểu được, ở chỗ này tuyệt không thể dây dưa kéo dài, mảng rừng rậm ấy được Tinh Linh nữ tế ti thi triển ma pháp ngăn cản không ngớt một thời gian dài như vậy, một khi để cho Lam Địch Á Tư và Ba Bàng năm vạn đại quân đó trở về lại nơi đóng quân cùng với quân phòng thủ nơi này hội hợp, vả lại các chiến sĩ Cầm Thành chưa hoàn toàn khôi phục sẽ mất đi tất cả cơ hội. Chỉ đáng tiếc là ở trước mắt nhiều lương thảo như vậy, sau khi suy nghĩ thoáng qua, Diệp Âm Trúc chớp lấy cơ hội, đưa ra một quyết định chính xác.</w:t>
      </w:r>
    </w:p>
    <w:p>
      <w:pPr>
        <w:pStyle w:val="BodyText"/>
      </w:pPr>
      <w:r>
        <w:t xml:space="preserve">Quang ảnh tử sắc thẫm đậm tựa như một bóng u linh đột nhiên xuất hiện tại trong soái trướng, vẻ ngoài lộ ra gần như một bóng cây đu đưa qua lại lượn lờ, trong phút chốc Diệp Âm Trúc lao ra, không đợi đối phương kịp phản ứng đã tới giữa những tướng lãnh này, thân dưới bất động, thân trên đồng thời hóa xuất tám đạo thân ảnh, Mặc Khắc Hi Kiếm mang theo hơi lạnh như băng chỉ thấy mủi nhọn đầy sát khí quét qua bao trùm lấy địch nhân.</w:t>
      </w:r>
    </w:p>
    <w:p>
      <w:pPr>
        <w:pStyle w:val="BodyText"/>
      </w:pPr>
      <w:r>
        <w:t xml:space="preserve">Mỗi một gã tướng lãnh Ba Bàng hay là Lam Địch Á Tư đều cảm giác được chính mình đối mặt với một loại địch nhân cường đại, cực hạn của Ngạo Trúc kiếm pháp, khiến cho mỗi một đạo thân ảnh công kích hướng về bọn họ đều là thực thể.</w:t>
      </w:r>
    </w:p>
    <w:p>
      <w:pPr>
        <w:pStyle w:val="BodyText"/>
      </w:pPr>
      <w:r>
        <w:t xml:space="preserve">Bóng trúc lượn lờ trôi qua trước tiên liền thôn phệ những tánh mạng trước mắt, không một ngoại lệ, mỗi một gã tướng lãnh địch quân đều xuất hiện tại ấn đường một cái lổ máu, thậm chí ngay cả cơ hội phát ra tiếng kêu rên cũng đều không có.</w:t>
      </w:r>
    </w:p>
    <w:p>
      <w:pPr>
        <w:pStyle w:val="BodyText"/>
      </w:pPr>
      <w:r>
        <w:t xml:space="preserve">Thực lực Tử trúc thất giai, vượt hơn xa những tướng lãnh này nhiều nhất chỉ lam cấp thực lực, huống chi Diệp Âm Trúc lại rắp tâm tập kích bất ngờ.</w:t>
      </w:r>
    </w:p>
    <w:p>
      <w:pPr>
        <w:pStyle w:val="BodyText"/>
      </w:pPr>
      <w:r>
        <w:t xml:space="preserve">Tám cổ thi thể cơ hồ cùng một lúc ngã về phía sau, nhưng kỳ dị chính là, thi thể bọn họ dường như được một cổ lực lượng vô hình nâng đỡ, ngã trên mặt đất mà không phát ra một chút âm thanh nào.</w:t>
      </w:r>
    </w:p>
    <w:p>
      <w:pPr>
        <w:pStyle w:val="BodyText"/>
      </w:pPr>
      <w:r>
        <w:t xml:space="preserve">Tử quang chợt lóe, Tử bỗng xuất hiện bên cạnh Diệp Âm Trúc, có liên lạc linh hồn với nhau, Diệp Âm Trúc căn bản không cần giải thích Tử đã biết xảy ra việc gì.</w:t>
      </w:r>
    </w:p>
    <w:p>
      <w:pPr>
        <w:pStyle w:val="BodyText"/>
      </w:pPr>
      <w:r>
        <w:t xml:space="preserve">- Tử, giúp ta hộ pháp. Dặn dò đơn giản một câu, Diệp Âm Trúc lập tức hành động ngay, Tử trúc đấu khí nhẹ lướt, đem tám cổ thi thể nọ sang một bên, Mặc Khắc Hi Kiếm trong tay mang theo một đạo kiếm ảnh hư ảo trên mặt đất cực nhanh khắc họa lên, chỉ trong thời gian rất ngắn, một cái ma pháp trận đã được khắc họa hoàn thành.</w:t>
      </w:r>
    </w:p>
    <w:p>
      <w:pPr>
        <w:pStyle w:val="BodyText"/>
      </w:pPr>
      <w:r>
        <w:t xml:space="preserve">Tử hướng Diệp Âm Trúc gật gật đầu, nói:</w:t>
      </w:r>
    </w:p>
    <w:p>
      <w:pPr>
        <w:pStyle w:val="BodyText"/>
      </w:pPr>
      <w:r>
        <w:t xml:space="preserve">- Bên này giao cho ta, ngươi trở về đi.</w:t>
      </w:r>
    </w:p>
    <w:p>
      <w:pPr>
        <w:pStyle w:val="BodyText"/>
      </w:pPr>
      <w:r>
        <w:t xml:space="preserve">Diệp Âm Trúc hướng Tử giơ ngón tay cái lên, song chưởng kim quang lóng lánh, nhẹ nhàng chui vào trong lòng đất mất hút.</w:t>
      </w:r>
    </w:p>
    <w:p>
      <w:pPr>
        <w:pStyle w:val="BodyText"/>
      </w:pPr>
      <w:r>
        <w:t xml:space="preserve">Có Tử thủ giữ tại đó, Diệp Âm Trúc một chút lo lắng cũng không có, toàn lực vận dụng lực lượng Thiểm, Lôi, chỉ trong chốc lát hắn đã rời khỏi phạm vi khu doanh trại lớn nọ, vừa lên mặt đất, lập tức toàn tốc phóng về hướng đồn trú quân nơi các chiến sĩ Cầm Thành tạm thời nghỉ ngơi. Vì không muốn kinh động đến địch nhân, hắn thậm chí không có sử dụng Hồng Linh để phi hành.</w:t>
      </w:r>
    </w:p>
    <w:p>
      <w:pPr>
        <w:pStyle w:val="BodyText"/>
      </w:pPr>
      <w:r>
        <w:t xml:space="preserve">Khi Diệp Âm Trúc trở về tới nơi đồn trú, các chiến sĩ Cầm Thành đã ăn xong bửa cơm, đang nghỉ ngơi thư giãn , có Giác Ưng kỵ sĩ trinh sát, bọn họ không cần lo lắng có địch nhân bất ngờ xuất hiện tập kích.</w:t>
      </w:r>
    </w:p>
    <w:p>
      <w:pPr>
        <w:pStyle w:val="BodyText"/>
      </w:pPr>
      <w:r>
        <w:t xml:space="preserve">Áo Lợi Duy Lạp chính là biết Diệp Âm Trúc đi làm gì, thấy hắn bay nhanh trở về lập tức hỏi:</w:t>
      </w:r>
    </w:p>
    <w:p>
      <w:pPr>
        <w:pStyle w:val="BodyText"/>
      </w:pPr>
      <w:r>
        <w:t xml:space="preserve">- Âm Trúc, tình huống thế nào?</w:t>
      </w:r>
    </w:p>
    <w:p>
      <w:pPr>
        <w:pStyle w:val="BodyText"/>
      </w:pPr>
      <w:r>
        <w:t xml:space="preserve">Diệp Âm Trúc biết thời gian gấp gáp, Tử bên đó nếu bị địch nhân phát hiện, sẽ đối với chiến thuật dự tính hoàn hảo của mình có ảnh hưởng rất lớn, cũng không cần giải thích nhiều, lập tức truyền đạt mệnh lệnh toàn thể tập hợp.</w:t>
      </w:r>
    </w:p>
    <w:p>
      <w:pPr>
        <w:pStyle w:val="BodyText"/>
      </w:pPr>
      <w:r>
        <w:t xml:space="preserve">Cầm Thành các quân đoàn đối với Diệp Âm Trúc do trong lòng thán phục, chỉ trong chốc lát đã tụ tập xong.</w:t>
      </w:r>
    </w:p>
    <w:p>
      <w:pPr>
        <w:pStyle w:val="BodyText"/>
      </w:pPr>
      <w:r>
        <w:t xml:space="preserve">* TÁI ÔNG THẤT MÃ (Tái ông mất ngựa); hoạ phúc khôn lường (một ông già ở vùng biên giới bị mất ngựa, mọi người đến an ủi ông, ông bảo rằng: ''Làm sao biết đó không phải là cái phúc?''. Ít lâu sau, con ngựa của ông quay trở về kéo thêm một con ngựa nữa. Mọi người đến chúc mừng, ông bảo biết đâu đó lại là hoạ. Quả vậy, con trai ông vì cưỡi tuấn mã bị ngã què chân. Mọi người đến an ủi, ông bảo không chừng thế lại là phúc. Chẳng bao lâu, có giặc, trai tráng phải ra trận, riêng con ông vì tàn tật được ở nhà sống sót. Ví với chuyện không hay trong một hoàn cảnh nào đó có thể biến thành chuyện tốt)</w:t>
      </w:r>
    </w:p>
    <w:p>
      <w:pPr>
        <w:pStyle w:val="BodyText"/>
      </w:pPr>
      <w:r>
        <w:t xml:space="preserve">--------------------------------</w:t>
      </w:r>
    </w:p>
    <w:p>
      <w:pPr>
        <w:pStyle w:val="Compact"/>
      </w:pPr>
      <w:r>
        <w:br w:type="textWrapping"/>
      </w:r>
      <w:r>
        <w:br w:type="textWrapping"/>
      </w:r>
    </w:p>
    <w:p>
      <w:pPr>
        <w:pStyle w:val="Heading2"/>
      </w:pPr>
      <w:bookmarkStart w:id="220" w:name="chương-198-đại-phá-địch-quân"/>
      <w:bookmarkEnd w:id="220"/>
      <w:r>
        <w:t xml:space="preserve">198. Chương 198: Đại Phá Địch Quân</w:t>
      </w:r>
    </w:p>
    <w:p>
      <w:pPr>
        <w:pStyle w:val="Compact"/>
      </w:pPr>
      <w:r>
        <w:br w:type="textWrapping"/>
      </w:r>
      <w:r>
        <w:br w:type="textWrapping"/>
      </w:r>
      <w:r>
        <w:t xml:space="preserve">- Diệp Hồng Nhạn! Phía trước hơn ba mươi dặm có một doanh trại địch nhân. Sau khi ta ngưng truyền lệnh, do ngươi và Thụ Yêu Đức Lỗ Y tộc trưởng Yêu Mộc cùng đái lĩnh Tử Thần Long Lang kỵ sĩ đoàn và Thụ Yêu Viễn Trình quân đoàn dẫn đầu đi công kích, nhớ kỹ, các ngươi phải làm cũng không phải là cùng địch nhân chính diện xung đột. Mà là thu hút sự chú ý của đối phương.</w:t>
      </w:r>
    </w:p>
    <w:p>
      <w:pPr>
        <w:pStyle w:val="BodyText"/>
      </w:pPr>
      <w:r>
        <w:t xml:space="preserve">- Rõ. Diệp Hồng Nhạn và Yêu Mộc đồng thời cung kính lĩnh mệnh.</w:t>
      </w:r>
    </w:p>
    <w:p>
      <w:pPr>
        <w:pStyle w:val="BodyText"/>
      </w:pPr>
      <w:r>
        <w:t xml:space="preserve">Diệp Âm Trúc dặn dò:</w:t>
      </w:r>
    </w:p>
    <w:p>
      <w:pPr>
        <w:pStyle w:val="BodyText"/>
      </w:pPr>
      <w:r>
        <w:t xml:space="preserve">- Chúng ta lần này đã chịu tổn thất không nhỏ, các ngươi nhất định phải dùng hết khả năng để bảo đảm sự an toàn cho các chiến sĩ, Hồng Nhạn: Thụ Yêu Đức Lỗ Y tốc độ mặc dù cũng nhanh, nhưng so sánh cùng với Long Lang còn kém một chút. Thời hạn quấy nhiễu của các ngươi là một canh giờ. Khi trịch mâu tự sinh của bọn Thụ Yêu Đức Lỗ Y tận dụng hết, ngươi nhất định phải bảo vệ tốt sự an toàn của bọn họ.</w:t>
      </w:r>
    </w:p>
    <w:p>
      <w:pPr>
        <w:pStyle w:val="BodyText"/>
      </w:pPr>
      <w:r>
        <w:t xml:space="preserve">Diệp Hồng Nhạn gật gật đầu, nói:</w:t>
      </w:r>
    </w:p>
    <w:p>
      <w:pPr>
        <w:pStyle w:val="BodyText"/>
      </w:pPr>
      <w:r>
        <w:t xml:space="preserve">- Cầm Đế đại nhân, ngài yên tâm đi.</w:t>
      </w:r>
    </w:p>
    <w:p>
      <w:pPr>
        <w:pStyle w:val="BodyText"/>
      </w:pPr>
      <w:r>
        <w:t xml:space="preserve">Yêu Mộc đứng ở một bên dù không nói gì, nhưng trong mắt vẻ cảm kích thì không cách nào che dấu được. Bọn họ gia nhập Cầm Thành thời gian cũng không dài. Nhưng từ khi tới Phật La này khởi đầu chiến đấu đến nay. Diệp Âm Trúc lại chưa bao giờ từng có gì 'thân sơ phân biệt'. Đối với mỗi một chiến sĩ Đức Lỗ Y đều dùng hết khả năng để bảo vệ, điều này như thế nào có thể làm hắn không cảm động đây?</w:t>
      </w:r>
    </w:p>
    <w:p>
      <w:pPr>
        <w:pStyle w:val="BodyText"/>
      </w:pPr>
      <w:r>
        <w:t xml:space="preserve">- Mai, Lan hai vị tông chủ, mời các ngươi đái lĩnh Đông Long chiến sĩ cùng Lợi Trảo Đức Lỗ Y và Mãnh Cầm Đức Lỗ Y cùng với Tinh Linh Nữ Tế Ti đi theo Hồng Nhạn bọn họ cách khoảng mười lăm dặm, tùy thời chuẩn bị tiếp ứng Tử Thần Long Lang kỵ sĩ đoàn cùng Thụ Yêu Viễn Trình quân đoàn trở về, đồng thời ngăn cản phía sau cho bọn họ.</w:t>
      </w:r>
    </w:p>
    <w:p>
      <w:pPr>
        <w:pStyle w:val="BodyText"/>
      </w:pPr>
      <w:r>
        <w:t xml:space="preserve">Mai Như Kiếm hỏi:</w:t>
      </w:r>
    </w:p>
    <w:p>
      <w:pPr>
        <w:pStyle w:val="BodyText"/>
      </w:pPr>
      <w:r>
        <w:t xml:space="preserve">- Chúng ta không tham gia chiến đấu sao? Thực lực các chiến sĩ đều đã khôi phục trên bảy thành, hoàn toàn có thể giết địch.</w:t>
      </w:r>
    </w:p>
    <w:p>
      <w:pPr>
        <w:pStyle w:val="BodyText"/>
      </w:pPr>
      <w:r>
        <w:t xml:space="preserve">Diệp Âm Trúc lắc lắc đầu, nói:</w:t>
      </w:r>
    </w:p>
    <w:p>
      <w:pPr>
        <w:pStyle w:val="BodyText"/>
      </w:pPr>
      <w:r>
        <w:t xml:space="preserve">- Chính thức mục tiêu của chúng ta cũng không phải tiêu diệt địch nhân. Tốc độ các ngươi chưa đủ, không dễ bảo toàn chính mình rút lui, làm tiếp ứng là thích hợp nhất.</w:t>
      </w:r>
    </w:p>
    <w:p>
      <w:pPr>
        <w:pStyle w:val="BodyText"/>
      </w:pPr>
      <w:r>
        <w:t xml:space="preserve">Chúng tướng lãnh mệnh, lui về một bên.</w:t>
      </w:r>
    </w:p>
    <w:p>
      <w:pPr>
        <w:pStyle w:val="BodyText"/>
      </w:pPr>
      <w:r>
        <w:t xml:space="preserve">Diệp Âm Trúc tiếp tục hạ đạt mệnh lệnh:</w:t>
      </w:r>
    </w:p>
    <w:p>
      <w:pPr>
        <w:pStyle w:val="BodyText"/>
      </w:pPr>
      <w:r>
        <w:t xml:space="preserve">- Áo Lợi Duy Lạp: Ngươi hãy đái lĩnh Giác Ưng kỵ sĩ từ không trung tiến hành quấy nhiễu địch nhân. Đồng thời, cũng phải tùy thời trinh sát đối với hướng đi tới của chúng ta. Viện quân địch nhân tùy thời đều có khả năng trở về. Một khi có phát hiện điều gì trước tiên đái lĩnh toàn quân lui trở lại bên này. Trong khi ta vắng mặt, tất cả quân đoàn đều phải nghe hiệu lệnh từ Áo Lợi Duy Lạp.</w:t>
      </w:r>
    </w:p>
    <w:p>
      <w:pPr>
        <w:pStyle w:val="BodyText"/>
      </w:pPr>
      <w:r>
        <w:t xml:space="preserve">- Rõ.</w:t>
      </w:r>
    </w:p>
    <w:p>
      <w:pPr>
        <w:pStyle w:val="BodyText"/>
      </w:pPr>
      <w:r>
        <w:t xml:space="preserve">Chúng tướng cùng rập kêu lên.</w:t>
      </w:r>
    </w:p>
    <w:p>
      <w:pPr>
        <w:pStyle w:val="BodyText"/>
      </w:pPr>
      <w:r>
        <w:t xml:space="preserve">Chỉ có Áo Lợi Duy Lạp nhíu mày nói:</w:t>
      </w:r>
    </w:p>
    <w:p>
      <w:pPr>
        <w:pStyle w:val="BodyText"/>
      </w:pPr>
      <w:r>
        <w:t xml:space="preserve">- Âm Trúc, vậy ngươi muốn đi làm gì? Ngươi không thể đem thân mình vào chốn nguy hiểm.</w:t>
      </w:r>
    </w:p>
    <w:p>
      <w:pPr>
        <w:pStyle w:val="BodyText"/>
      </w:pPr>
      <w:r>
        <w:t xml:space="preserve">- Yên tâm đi, ta có nắm chắc việc trở lui của mình.</w:t>
      </w:r>
    </w:p>
    <w:p>
      <w:pPr>
        <w:pStyle w:val="BodyText"/>
      </w:pPr>
      <w:r>
        <w:t xml:space="preserve">Diệp Âm Trúc hạ đạt mệnh lệnh cuối cùng:</w:t>
      </w:r>
    </w:p>
    <w:p>
      <w:pPr>
        <w:pStyle w:val="BodyText"/>
      </w:pPr>
      <w:r>
        <w:t xml:space="preserve">- Địch Tư, Mạt Kim Tư, Áo Lợi Phật, các ngươi lập tức từ ven rừng chặt hạ cây cối, không cần phải róc sạch cành lá. Các hỏa hệ ma pháp sư của Tử Thần Long Lang kỵ sĩ đoàn: Khi Bỉ Mông cự thú chặt hạ cây cối trở về, các ngươi hãy phóng hỏa hệ ma pháp đốt số cây cối trong tay họ, các ngươi cũng tạm thời thoát ly Tử Thần Long Lang kỵ sĩ đoàn. Lưu lại cùng chiến đấu với ta. Hồng Nhạn: Các ngươi bây giờ hãy xuất phát đi, nhớ kỹ, nhất định không được ham chiến.</w:t>
      </w:r>
    </w:p>
    <w:p>
      <w:pPr>
        <w:pStyle w:val="BodyText"/>
      </w:pPr>
      <w:r>
        <w:t xml:space="preserve">- Rõ! Đáp ứng một tiếng, Diệp Hồng Nhạn và Yêu Mộc mang theo Cầm Thành kỵ binh hướng về hướng đông bắc rời đi, còn lại các quân đoàn cũng do Mai, Lan hai vị tông chủ đái lĩnh hướng về phía tiền phương mà tiến.</w:t>
      </w:r>
    </w:p>
    <w:p>
      <w:pPr>
        <w:pStyle w:val="BodyText"/>
      </w:pPr>
      <w:r>
        <w:t xml:space="preserve">- Âm Trúc, ngươi sắp phóng hỏa chưa?</w:t>
      </w:r>
    </w:p>
    <w:p>
      <w:pPr>
        <w:pStyle w:val="BodyText"/>
      </w:pPr>
      <w:r>
        <w:t xml:space="preserve">Áo Lợi Duy Lạp cũng không nóng nảy. Giác Ưng kỵ sĩ có tốc độ rất nhanh, hắn không cần lo lắng chính mình 'không cách nào' phối hợp với chiến sĩ tiền phương.</w:t>
      </w:r>
    </w:p>
    <w:p>
      <w:pPr>
        <w:pStyle w:val="BodyText"/>
      </w:pPr>
      <w:r>
        <w:t xml:space="preserve">Diệp Âm Trúc gật gật đầu, lúc này mới có thời gian giải thích:</w:t>
      </w:r>
    </w:p>
    <w:p>
      <w:pPr>
        <w:pStyle w:val="BodyText"/>
      </w:pPr>
      <w:r>
        <w:t xml:space="preserve">- Doanh trại phía trước này quả thật không thuộc về Phật La. Mà chính là Lam Địch Á Tư chuẩn bị chuyển giao vật tư cho Thú nhân tộc, chúng ta tại trong Pháp Đế Duy Tư thaÌ¬nh gặp phải Lam Địch Á Tư, Ba Bàng liên quân chính là đội ngũ hộ tống này. Chỉ là vừa hay gặp dịp mới cùng Phật La nhân đồng thời vây công chúng ta, năm vạn liên quân đó tùy thời đều có có thể trở về, chúng ta cũng không có thời gian lấy số vật tư này mang đi, chỉ có thể thiêu hủy. Doanh trại này bên ngoài phòng ngự rất nghiêm mật, nhưng bởi vì trung tâm hoàn toàn dùng để chất đống vật tư, phòng ngự ngược lại yếu kém. Ta sẽ dẫn bọn Bỉ Mông chiến sĩ ở trong đó thiêu đốt vật tư, ngươi yên tâm, có truyền tống ma pháp trận, chúng ta tùy thời có thể trở về.</w:t>
      </w:r>
    </w:p>
    <w:p>
      <w:pPr>
        <w:pStyle w:val="BodyText"/>
      </w:pPr>
      <w:r>
        <w:t xml:space="preserve">Áo Lợi Duy Lạp trên mặt lộ ra vẻ tươi cười. Hướng về Diệp Âm Trúc giơ ngón tay cái lên, không nói thêm gì nữa. Cỡi cự long của mình rời đi.</w:t>
      </w:r>
    </w:p>
    <w:p>
      <w:pPr>
        <w:pStyle w:val="BodyText"/>
      </w:pPr>
      <w:r>
        <w:t xml:space="preserve">Bỉ Mông cự thú đã đi chặt hạ cây cối. Diệp Âm Trúc cũng không có nhàn rỗi, truyền tống ma pháp trận thì yêu cầu điểm đối điểm mới tiến hành truyền tống được. Nói cách khác hai bên đều phải có ma pháp trận. Lợi dụng thời gian Bỉ Mông cự thú chặt hạ cây cối, hắn cũng ở tại chỗ bắt đầu rất nhanh khắc họa lên ma pháp trận.</w:t>
      </w:r>
    </w:p>
    <w:p>
      <w:pPr>
        <w:pStyle w:val="BodyText"/>
      </w:pPr>
      <w:r>
        <w:t xml:space="preserve">Bỉ Mông cự thú cộng thêm bảy vị hỏa hệ ma pháp sư, số lượng đã hơn trăm. Nhưng hắn có Sanh Mệnh Trữ Tồn Bảo Thạch. Mỗi lần truyền tống đến cực hạn là hai trăm người, cho nên không cần lo lắng.</w:t>
      </w:r>
    </w:p>
    <w:p>
      <w:pPr>
        <w:pStyle w:val="BodyText"/>
      </w:pPr>
      <w:r>
        <w:t xml:space="preserve">Khi Diệp Âm Trúc khắc họa xong ma pháp trận. Đang lúc chuẩn bị nhìn thử xem hiệu quả của Bỉ Mông cự thú, Cách Lạp Tây Tư thanh âm hùng hậu từ một bên truyền đến:</w:t>
      </w:r>
    </w:p>
    <w:p>
      <w:pPr>
        <w:pStyle w:val="BodyText"/>
      </w:pPr>
      <w:r>
        <w:t xml:space="preserve">- Cầm Đế đại nhân, ta đây thế nào? Ta nên làm gì? Năng lượng ta đã khôi phục được một phần. Mặc dù không thể tái phóng đại chiêu, nhưng tham dự chiến đấu chính là không có vấn đề gì. Ngài như thế nào không cho ta cùng đi chung với những kỵ binh này?</w:t>
      </w:r>
    </w:p>
    <w:p>
      <w:pPr>
        <w:pStyle w:val="BodyText"/>
      </w:pPr>
      <w:r>
        <w:t xml:space="preserve">Diệp Âm Trúc nhìn thoáng qua khí sắc hồi phục rất nhiều của Cách Lạp Tây Tư mỉm cười, nói:</w:t>
      </w:r>
    </w:p>
    <w:p>
      <w:pPr>
        <w:pStyle w:val="BodyText"/>
      </w:pPr>
      <w:r>
        <w:t xml:space="preserve">- Ngươi trong khoảng thời gian này đã trãi qua nhiều cực nhọc rồi. Trận chiến này ngươi cần phải làm chính là để cho tự mình ăn no nê, còn có Minh đại ca cũng vậy. Hãy đợi đến lúc các ngươi và ta cùng tiến vào trận địa trung tâm của địch quân, mặc sức ăn nha. Dù sao không mang theo được cũng sẽ lãng phí.</w:t>
      </w:r>
    </w:p>
    <w:p>
      <w:pPr>
        <w:pStyle w:val="BodyText"/>
      </w:pPr>
      <w:r>
        <w:t xml:space="preserve">Cách Lạp Tây Tư nhếch miệng cười:</w:t>
      </w:r>
    </w:p>
    <w:p>
      <w:pPr>
        <w:pStyle w:val="BodyText"/>
      </w:pPr>
      <w:r>
        <w:t xml:space="preserve">- Lại là ăn a. Ta thích. 'Hắc! Hắc!'</w:t>
      </w:r>
    </w:p>
    <w:p>
      <w:pPr>
        <w:pStyle w:val="BodyText"/>
      </w:pPr>
      <w:r>
        <w:t xml:space="preserve">Bỉ Mông cự thú thân hình to lớn cực kỳ. Bọn họ lựa chọn cây cối cũng tự nhiên là loại... cao lớn nhất. Cả thân cây lẫn tàng cây. Khi bọn hắn chạy trở về tựa như một mảnh rừng cây di chuyển.</w:t>
      </w:r>
    </w:p>
    <w:p>
      <w:pPr>
        <w:pStyle w:val="BodyText"/>
      </w:pPr>
      <w:r>
        <w:t xml:space="preserve">Hỏa hệ ma pháp sư lập tức triển khai hành động, nếu bây giờ là mùa hè, để cho bọn họ đốt cháy nhiều cây cối như vậy có thể phải tiêu hao ma pháp lực với một mức độ nhất định. Nhưng lúc này là mùa đông. Trời khô vạn vật ráo, trong cây cối lượng nước rất ít, khi hỏa ma pháp của bọn hắn đốt cháy lên vài gốc đại thụ trong đó, thông qua sự tiếp xúc với tàng cây, cả đám cây nhất thời biến thành một mảng rừng hừng hực lửa.</w:t>
      </w:r>
    </w:p>
    <w:p>
      <w:pPr>
        <w:pStyle w:val="BodyText"/>
      </w:pPr>
      <w:r>
        <w:t xml:space="preserve">Vì e rằng lửa rừng sẽ sinh ra ảnh hưởng đối với Sanh Mệnh Trữ Tồn Bảo Thạch , Diệp Âm Trúc chỉ là dùng bảo thạch đem những ma pháp sư cùng Minh, Cách Lạp Tây Tư thu vào trong đó. Ngay lập tức bắt đầu đem trăm người truyền tống.</w:t>
      </w:r>
    </w:p>
    <w:p>
      <w:pPr>
        <w:pStyle w:val="BodyText"/>
      </w:pPr>
      <w:r>
        <w:t xml:space="preserve">Trời, đã tối dần đi, cảnh rừng lửa bùng cháy mãnh liệt tại trong đêm tối cực kỳ bắt mắt. Quang mang tử sắc cùng phù hiệu truyền tống thần bí bay vọt lên trời. Mang theo một mảng lớn hỏa lâm xoay quần ở bên trong.</w:t>
      </w:r>
    </w:p>
    <w:p>
      <w:pPr>
        <w:pStyle w:val="BodyText"/>
      </w:pPr>
      <w:r>
        <w:t xml:space="preserve">-o0o-</w:t>
      </w:r>
    </w:p>
    <w:p>
      <w:pPr>
        <w:pStyle w:val="BodyText"/>
      </w:pPr>
      <w:r>
        <w:t xml:space="preserve">Lam Địch Á Tư đế quốc, thủ đô.</w:t>
      </w:r>
    </w:p>
    <w:p>
      <w:pPr>
        <w:pStyle w:val="BodyText"/>
      </w:pPr>
      <w:r>
        <w:t xml:space="preserve">- Cầm Thành. Hay cho một cái Cầm Thành. Chẳng lẻ chính cái Cầm Thành nho nhỏ này có thể phá hỏng kế hoạch tổng thể của ta sao? Mã Tây Mạc Mạc Lạp đế sắc mặt âm trầm nhìn báo cáo quân sự trên tay đến từ Phật La Quốc.</w:t>
      </w:r>
    </w:p>
    <w:p>
      <w:pPr>
        <w:pStyle w:val="BodyText"/>
      </w:pPr>
      <w:r>
        <w:t xml:space="preserve">Từ Phật La Quốc tới Mễ Lan đế quốc dù sao khoảng cách cũng khá xa. Cho tới bây giờ Lam Địch Á Tư mới thu được kỹ càng tỉ mỉ về tình huống đại chiến nơi tiền tuyến đến từ Phật La Quốc, trong đó, đặc biệt trình bày chi tiết việc Cầm Thành gia nhập sau đó nảy sinh ra những biến cố thật lớn.</w:t>
      </w:r>
    </w:p>
    <w:p>
      <w:pPr>
        <w:pStyle w:val="BodyText"/>
      </w:pPr>
      <w:r>
        <w:t xml:space="preserve">Quân vụ đại thần Khắc Lôi Tư Ba khom người nói:</w:t>
      </w:r>
    </w:p>
    <w:p>
      <w:pPr>
        <w:pStyle w:val="BodyText"/>
      </w:pPr>
      <w:r>
        <w:t xml:space="preserve">- Bệ hạ! Có thể là Phật La Quốc bởi vì chiến sự thất bại mà cố ý phóng đại cái gọi là sự uy hiếp của Cầm Thành hay không?</w:t>
      </w:r>
    </w:p>
    <w:p>
      <w:pPr>
        <w:pStyle w:val="BodyText"/>
      </w:pPr>
      <w:r>
        <w:t xml:space="preserve">Phần báo cáo quân sự này dĩ nhiên là trước tiên lọt vào tay hắn, vị Quân vụ đại thần này, trước đó hắn đã xem qua kỹ càng tỉ mỉ rồi.</w:t>
      </w:r>
    </w:p>
    <w:p>
      <w:pPr>
        <w:pStyle w:val="BodyText"/>
      </w:pPr>
      <w:r>
        <w:t xml:space="preserve">Mã Tây Mạc lắc lắc đầu, nói:</w:t>
      </w:r>
    </w:p>
    <w:p>
      <w:pPr>
        <w:pStyle w:val="BodyText"/>
      </w:pPr>
      <w:r>
        <w:t xml:space="preserve">- Không, Phật La không phải kẻ ngu ngốc. Bọn họ nương tựa vào chúng ta sau khi đã cùng Mễ Lan biến thành tử địch, nếu như nói trên đaÌ£i luÌ£c này quốc gia... nào mong muốn Mễ Lan bị hủy diệt nhất, không thể nghi ngờ chính là Phật La. Bọn họ quả cảm không cần sinh mệnh? Từ trong phần báo cáo đó có thể thấy được, Phật La nhân đối với Cầm Thành này căm thù tận xương tủy, Cầm Thành này lại có thể có Thú nhân tộc Thần thú trong truyền thuyết là Chiến Tranh cự thú, với lại vẫn còn có hai cường đại ma thú vóc người cực kỳ cao lớn, hình dạng quái dị to lớn trợ chiến, chỉ có điều là bọn họ nhận không ra mà thôi, trong phần báo cáo này có hình ảnh kỹ càng tỉ mỉ, ngươi có nhận ra được không?</w:t>
      </w:r>
    </w:p>
    <w:p>
      <w:pPr>
        <w:pStyle w:val="BodyText"/>
      </w:pPr>
      <w:r>
        <w:t xml:space="preserve">Khắc Lôi Tư Ba lắc lắc đầu, nói:</w:t>
      </w:r>
    </w:p>
    <w:p>
      <w:pPr>
        <w:pStyle w:val="BodyText"/>
      </w:pPr>
      <w:r>
        <w:t xml:space="preserve">- Hạ thần không biết.</w:t>
      </w:r>
    </w:p>
    <w:p>
      <w:pPr>
        <w:pStyle w:val="BodyText"/>
      </w:pPr>
      <w:r>
        <w:t xml:space="preserve">Mã Tây Mạc trầm giọng nói:</w:t>
      </w:r>
    </w:p>
    <w:p>
      <w:pPr>
        <w:pStyle w:val="BodyText"/>
      </w:pPr>
      <w:r>
        <w:t xml:space="preserve">- Lát nữa đem hình ảnh ma thú này đưa đến Thú nhân bên kia để cho bọn hắn phân biệt thử xem, chắc chắn bọn hắn sẽ có chỗ nhận biết. Cầm Thành tham chiến chỉ vẻn vẹn mấy ngàn quân, lại có thể mang đến ảnh hưởng thật lớn trên chiến trường cho hơn mười vạn đại quân giao chiến như thế, chúng ta không thể không đề phòng. Nhất là tên lĩnh chủ Cầm Thành Diệp Âm Trúc kia. Người này mặc dù tuổi còn nhỏ, nhưng lại không chỉ một lần mang đến cho chúng ta phiền toái thật lớn. Xem ra, nhất định cần phải nghĩ biện pháp đem cái Cầm Thành này hủy diệt đi mới được. Đáng tiếc, Cầm Thành tại phương bắc Mễ Lan đế quốc, khoảng cách với chúng ta thật sự quá xa. Thật không biết tên Diệp Âm Trúc này làm sao tìm được đông đảo các tộc cường giả như thế. Chẳng lẻ! Đây là lực lượng Đông Long đế quốc qua nhiều năm đến nay đã tích góp được? Chẳng trách tại sao Pháp Lam cứ nhất định phải đem Đông Long này hủy diệt đi.</w:t>
      </w:r>
    </w:p>
    <w:p>
      <w:pPr>
        <w:pStyle w:val="BodyText"/>
      </w:pPr>
      <w:r>
        <w:t xml:space="preserve">Khắc Lôi Tư Ba nói:</w:t>
      </w:r>
    </w:p>
    <w:p>
      <w:pPr>
        <w:pStyle w:val="BodyText"/>
      </w:pPr>
      <w:r>
        <w:t xml:space="preserve">- Nhìn từ tình huống trước mắt, Cầm Thành này nhất định là tại sau Lục Đạo Chi Quyết đã cùng Mễ Lan đế quốc đạt được cái hiệp nghị gì đó. Mới có thể phái binh đến Mễ Lan đông tuyến bạc nhược nhất, bệ hạ, theo ý của thần, đông tuyến như trước là cửa ngõ đột phá trọng yếu nhất của chúng ta, chiến tranh đã duy trì lâu dài hết một khoảng thời gian. Bất luận là chúng ta hay là Mễ Lan đế quốc, đều nảy sinh ra sự tiêu hao không nhỏ, chúng ta nhất định phải tăng nhanh hơn tiến độ công kích mới được.</w:t>
      </w:r>
    </w:p>
    <w:p>
      <w:pPr>
        <w:pStyle w:val="BodyText"/>
      </w:pPr>
      <w:r>
        <w:t xml:space="preserve">Tài vụ đại thần Thác Nhĩ Đa cũng đứng dậy:</w:t>
      </w:r>
    </w:p>
    <w:p>
      <w:pPr>
        <w:pStyle w:val="BodyText"/>
      </w:pPr>
      <w:r>
        <w:t xml:space="preserve">- Thần đồng ý đề nghị của Khắc Lôi Tư Ba đại nhân, mặc dù chúng ta chuẩn bị nhiều năm, nhưng khi chiến tranh chánh thức bắt đầu, mức độ tiêu hao không ngờ vượt quá kế hoạch của chúng ta. Nhất là chúng ta đồng thời cần phải tại chủ chiến tràng toàn lực công kích Mễ Lan, vẫn còn phải duy trì việc cung cấp vật tư cho Thú nhân.</w:t>
      </w:r>
    </w:p>
    <w:p>
      <w:pPr>
        <w:pStyle w:val="BodyText"/>
      </w:pPr>
      <w:r>
        <w:t xml:space="preserve">- Ta sẽ xem xét việc này. Phật La nhân ở trong báo cáo nói bọn họ đã bố trí được một cái bẫy dành cho Cầm Thành nhân. Hy vọng bọn họ có thể thành công đi, loại bỏ được 'khối ung nhọt' Cầm Thành này, kế tiếp đông tuyến chiến trường cũng có khả năng được giải quyết.</w:t>
      </w:r>
    </w:p>
    <w:p>
      <w:pPr>
        <w:pStyle w:val="BodyText"/>
      </w:pPr>
      <w:r>
        <w:t xml:space="preserve">- Báo cáo.</w:t>
      </w:r>
    </w:p>
    <w:p>
      <w:pPr>
        <w:pStyle w:val="BodyText"/>
      </w:pPr>
      <w:r>
        <w:t xml:space="preserve">Một gã cung đình thị vệ rất nhanh từ bên ngoài đi đến quỳ xuống đất.</w:t>
      </w:r>
    </w:p>
    <w:p>
      <w:pPr>
        <w:pStyle w:val="BodyText"/>
      </w:pPr>
      <w:r>
        <w:t xml:space="preserve">- Nói.</w:t>
      </w:r>
    </w:p>
    <w:p>
      <w:pPr>
        <w:pStyle w:val="BodyText"/>
      </w:pPr>
      <w:r>
        <w:t xml:space="preserve">Mã Tây Mạc trầm giọng nói.</w:t>
      </w:r>
    </w:p>
    <w:p>
      <w:pPr>
        <w:pStyle w:val="BodyText"/>
      </w:pPr>
      <w:r>
        <w:t xml:space="preserve">- Bẫm cáo bệ hạ, công chúa điện hạ quay trở lại rồi.</w:t>
      </w:r>
    </w:p>
    <w:p>
      <w:pPr>
        <w:pStyle w:val="BodyText"/>
      </w:pPr>
      <w:r>
        <w:t xml:space="preserve">Thị vệ cung kính nói.</w:t>
      </w:r>
    </w:p>
    <w:p>
      <w:pPr>
        <w:pStyle w:val="BodyText"/>
      </w:pPr>
      <w:r>
        <w:t xml:space="preserve">'Há?'</w:t>
      </w:r>
    </w:p>
    <w:p>
      <w:pPr>
        <w:pStyle w:val="BodyText"/>
      </w:pPr>
      <w:r>
        <w:t xml:space="preserve">Trên gương mặt âm trầm của Mã Tây Mạc hiện vẻ tươi cười hiếm có:</w:t>
      </w:r>
    </w:p>
    <w:p>
      <w:pPr>
        <w:pStyle w:val="BodyText"/>
      </w:pPr>
      <w:r>
        <w:t xml:space="preserve">- Rốt cục cũng có một tin tức tốt, Phượng Hoàng của ta trở về. Có lẽ, đây cũng tượng trưng cho Lam Địch Á Tư chúng ta sắp thu được thắng lợi trên chiến trường sao. Mau mời nàng vào đây!</w:t>
      </w:r>
    </w:p>
    <w:p>
      <w:pPr>
        <w:pStyle w:val="BodyText"/>
      </w:pPr>
      <w:r>
        <w:t xml:space="preserve">Cầm Đế</w:t>
      </w:r>
    </w:p>
    <w:p>
      <w:pPr>
        <w:pStyle w:val="BodyText"/>
      </w:pPr>
      <w:r>
        <w:t xml:space="preserve">---------***--------</w:t>
      </w:r>
    </w:p>
    <w:p>
      <w:pPr>
        <w:pStyle w:val="BodyText"/>
      </w:pPr>
      <w:r>
        <w:t xml:space="preserve">Không lâu sau, Tô Lạp toàn thân trang phục đen tuyền từ bên ngoài đi vào, lúc này, nàng đã mặc y phục phụ nữ. Tô Lạp thật mỹ lệ siêu phàm thoát tục, khi nàng vừa mới tiến vào nghị sự đại điện này, lập tức trở thành tiêu điểm của toàn trường, tất cả mọi ánh mắt các đại thần đều tập trung trên người nàng, mặc dù không một ai dám lộ ra vẻ bất kính, nhưng từ những ánh mắt tựa hồ như si dại ấy cũng có thể nhìn ra sự mỹ lệ của Tô Lạp đã mang đến cho bọn hắn dao động rất nhiều.</w:t>
      </w:r>
    </w:p>
    <w:p>
      <w:pPr>
        <w:pStyle w:val="BodyText"/>
      </w:pPr>
      <w:r>
        <w:t xml:space="preserve">Trang phục đen tuyền mặc ở trên thân nàng , vẽ ra những đường cong hoàn mỹ, đôi chân thon dài khác thường, thân thể mềm mại yêu kiều, cùng với suối tóc ám lam sắc chảy dài đến tận mông, không có bất cứ một cái danh từ hoàn mỹ nào có thể miêu tả được vẻ đẹp này. Chúa tể vạn vật đã tạo một kiệt tác hoàn mỹ nhất, chỉ là đôi mắt ám lam sắc kia của nàng vẫn như trước lạnh như băng ngập tràn nổi tịch mịch cô độc, cặp môi đỏ mọng nhìn qua có chút nhợt nhạt.</w:t>
      </w:r>
    </w:p>
    <w:p>
      <w:pPr>
        <w:pStyle w:val="BodyText"/>
      </w:pPr>
      <w:r>
        <w:t xml:space="preserve">Mỗi lần Mã Tây Mạc gặp được nữ nhi của mình, đặc biệt là nhìn thấy ánh mắt lạnh như băng ấy của Tô Lạp, lòng hắn càng nhói buốt hơn. Làm đế vương của Lam Địch Á Tư, nhi nữ của hắn rất nhiều, nhưng trong số nữ nhi đông đảo này, chỉ có Tô Lạp ảnh hưởng sâu đậm nhất trong lòng hắn. Nữ nhi này, làm cho hắn có cảm giác đã có lỗi với một người. Nhưng lại không thể không lợi dụng. Dù sao, nàng là xuất thân từ Pháp Lam.</w:t>
      </w:r>
    </w:p>
    <w:p>
      <w:pPr>
        <w:pStyle w:val="BodyText"/>
      </w:pPr>
      <w:r>
        <w:t xml:space="preserve">- Tham kiến Loan Phong công chúa.</w:t>
      </w:r>
    </w:p>
    <w:p>
      <w:pPr>
        <w:pStyle w:val="BodyText"/>
      </w:pPr>
      <w:r>
        <w:t xml:space="preserve">Các đại thần nhất loạt hướng về Tô Lạp hành lễ, có thể vào tới tận nơi nghị sự trong hoàng cung này mà không phải là trọng thần của Lam Địch Á Tư, bản thân được Mã Tây Mạc coi trọng, bọn họ tự nhiên cũng biết địa vị của vị công chúa điện hạ này trong lòng Mã Tây Mạc.</w:t>
      </w:r>
    </w:p>
    <w:p>
      <w:pPr>
        <w:pStyle w:val="BodyText"/>
      </w:pPr>
      <w:r>
        <w:t xml:space="preserve">Tô Lạp thậm chí không liếc mắt nhìn qua đám đại thần này. Thẳng bước đi tới trước mặt Mã Tây Mạc mới dừng lại.</w:t>
      </w:r>
    </w:p>
    <w:p>
      <w:pPr>
        <w:pStyle w:val="BodyText"/>
      </w:pPr>
      <w:r>
        <w:t xml:space="preserve">- Ta có lời muốn nói với ngươi.</w:t>
      </w:r>
    </w:p>
    <w:p>
      <w:pPr>
        <w:pStyle w:val="BodyText"/>
      </w:pPr>
      <w:r>
        <w:t xml:space="preserve">Đối với việc nữ nhi nói chuyện với mình không có lời lẽ kính trọng, Mã Tây Mạc sớm đã quen rồi, cũng không tức giận, phất phất tay nói:</w:t>
      </w:r>
    </w:p>
    <w:p>
      <w:pPr>
        <w:pStyle w:val="BodyText"/>
      </w:pPr>
      <w:r>
        <w:t xml:space="preserve">- Các ngươi đều lui ra đi. Khắc Lôi Tư Ba, nếu Phật La bên đó có truyền đến tin tức gì, mau chóng báo cho ta.</w:t>
      </w:r>
    </w:p>
    <w:p>
      <w:pPr>
        <w:pStyle w:val="BodyText"/>
      </w:pPr>
      <w:r>
        <w:t xml:space="preserve">- Rõ, bệ hạ. L</w:t>
      </w:r>
    </w:p>
    <w:p>
      <w:pPr>
        <w:pStyle w:val="BodyText"/>
      </w:pPr>
      <w:r>
        <w:t xml:space="preserve">am Địch Á Tư chúng thần rời khỏi nghị sự đại điện. Bọn họ đứng ở phía sau, đương nhiên không nhìn thấy khi Mã Tây Mạc nhắc tới hai chữ Phật La, trên vẻ mặt Loan Phong công chúa điện hạ thoáng hiện ra một chút biến hóa.</w:t>
      </w:r>
    </w:p>
    <w:p>
      <w:pPr>
        <w:pStyle w:val="BodyText"/>
      </w:pPr>
      <w:r>
        <w:t xml:space="preserve">Sau khi các thần tử rời đi, Mã Tây Mạc chờ bọn họ đi hết, lúc này mới hướng về Tô Lạp nói:</w:t>
      </w:r>
    </w:p>
    <w:p>
      <w:pPr>
        <w:pStyle w:val="BodyText"/>
      </w:pPr>
      <w:r>
        <w:t xml:space="preserve">- Nữ nhi thân ái, ngươi rốt cục cũng quay về rồi. Thời gian qua giải khuây tại địa phương nào?</w:t>
      </w:r>
    </w:p>
    <w:p>
      <w:pPr>
        <w:pStyle w:val="BodyText"/>
      </w:pPr>
      <w:r>
        <w:t xml:space="preserve">Tô Lạp nhàn nhạt nói:</w:t>
      </w:r>
    </w:p>
    <w:p>
      <w:pPr>
        <w:pStyle w:val="BodyText"/>
      </w:pPr>
      <w:r>
        <w:t xml:space="preserve">- Ta đi đâu không cần phải báo với ngươi, khoảng cách thời gian thực hiện cái điều kiện cuối cùng theo ước định của chúng ta đã càng ngày càng gần. Sau khi chấm dứt điều kiện này, chúng ta sẽ không còn quan hệ gì nữa.</w:t>
      </w:r>
    </w:p>
    <w:p>
      <w:pPr>
        <w:pStyle w:val="BodyText"/>
      </w:pPr>
      <w:r>
        <w:t xml:space="preserve">Mã Tây Mạc trên mặt lộ ra một chút cay đắng:</w:t>
      </w:r>
    </w:p>
    <w:p>
      <w:pPr>
        <w:pStyle w:val="BodyText"/>
      </w:pPr>
      <w:r>
        <w:t xml:space="preserve">- Phượng hoàng, chẳng lẻ ngươi thực sự không thể tha thứ cho ta sao? Dù nói như thế nào, ngươi cũng là nữ nhi của ta, trong người ngươi cũng chảy xuôi dòng máu thuần chính cùa Mạc Lạp đế gia tộc.</w:t>
      </w:r>
    </w:p>
    <w:p>
      <w:pPr>
        <w:pStyle w:val="BodyText"/>
      </w:pPr>
      <w:r>
        <w:t xml:space="preserve">Tô Lạp trên mặt không có biểu cảm gì như trước lạnh như băng:</w:t>
      </w:r>
    </w:p>
    <w:p>
      <w:pPr>
        <w:pStyle w:val="BodyText"/>
      </w:pPr>
      <w:r>
        <w:t xml:space="preserve">- Đó là điều sỉ nhục lớn nhất đối với ta. Sau khi mẫu thân và đệ đệ ta chết đi. Ngươi đã không còn là thân nhân, mà chính là cừu nhân của ta.</w:t>
      </w:r>
    </w:p>
    <w:p>
      <w:pPr>
        <w:pStyle w:val="BodyText"/>
      </w:pPr>
      <w:r>
        <w:t xml:space="preserve">Mã Tây Mạc sắc mặt biến đổi, nhưng hắn vẫn cố đè nén lửa giận trong lòng mình xuống, thở dài một tiếng. Giờ khắc này, nhìn qua hắn tựa hồ như già đi vài phần:</w:t>
      </w:r>
    </w:p>
    <w:p>
      <w:pPr>
        <w:pStyle w:val="BodyText"/>
      </w:pPr>
      <w:r>
        <w:t xml:space="preserve">- Đúng, đây là sai lầm của ta, có lẽ, đây cũng là sai lầm lớn nhất trong cuộc đời ta, ngươi không bằng lòng tha thứ cho ta, ta cũng không ép buộc. Phượng Hoàng, ngươi yên tâm đi. Việc kén chọn hôn phu lần này phụ hoàng nhất định sẽ làm cho ngươi nở mày nở mặt. Ta đã vạch kế hoạch hoàn hảo, qua ba tháng nữa, chính là cuộc so tài ba năm một lần của văn võ cả nước ta. Đến lúc đó, ta sẽ cho phép tất cả thanh niên tài ba tuấn kiệt trong các nước đồng minh đến đây tham gia, sau cùng chỉ có năm thanh niên tài tuấn đầu tiên đạt được danh đầu văn tài võ giỏi mới có tư cách để cho ta chọn lựa, cuối cùng tuyển chọn người nào là do chính ngươi quyết định.</w:t>
      </w:r>
    </w:p>
    <w:p>
      <w:pPr>
        <w:pStyle w:val="BodyText"/>
      </w:pPr>
      <w:r>
        <w:t xml:space="preserve">Tô Lạp lãnh đạm nói:</w:t>
      </w:r>
    </w:p>
    <w:p>
      <w:pPr>
        <w:pStyle w:val="BodyText"/>
      </w:pPr>
      <w:r>
        <w:t xml:space="preserve">- Đây là việc của ngươi, không liên quan với ta. Ngươi đừng quên, điều này chỉ là một cái hình thức mà thôi.</w:t>
      </w:r>
    </w:p>
    <w:p>
      <w:pPr>
        <w:pStyle w:val="BodyText"/>
      </w:pPr>
      <w:r>
        <w:t xml:space="preserve">Nhìn thấy vẻ lạnh lùng của nữ nhi. Mã Tây Mạc trong lòng thầm nghĩ: ''Sỏa nha đầu, ngươi cho rằng điều này thật sự chỉ là một cái hình thức sao? Nếu nói như vậy, ta cần gì phải xem trọng như thế vào thời điểm trọng yếu trước mắt của cuộc đại chiến này đây? Có thể, đến lúc đó ngươi sẽ thay đổi chủ ý, phụ thân chỉ là hy vọng ngươi hạnh phúc mà thôi''.</w:t>
      </w:r>
    </w:p>
    <w:p>
      <w:pPr>
        <w:pStyle w:val="BodyText"/>
      </w:pPr>
      <w:r>
        <w:t xml:space="preserve">Nghĩ đến đây, trong lòng Mã Tây Mạc nổi lên một cái hình ảnh u tối to lớn đến từ trong Pháp Lam u ám. Hắn biết, muốn cho nữ nhi nhận được hạnh phúc chân chính, thì chính mình nhất định cần phải giải quyết điểm mấu chốt ấy.</w:t>
      </w:r>
    </w:p>
    <w:p>
      <w:pPr>
        <w:pStyle w:val="BodyText"/>
      </w:pPr>
      <w:r>
        <w:t xml:space="preserve">- Phượng Hoàng, ngươi không phải mới vừa nói có việc muốn nói với ta sao? Là cái gì? Chỉ cần ta coÌ? khaÌ0 năng laÌ¬m đươÌ£c nhất định sẽ hết sức vì ngươi lo liệu chu đáo.</w:t>
      </w:r>
    </w:p>
    <w:p>
      <w:pPr>
        <w:pStyle w:val="BodyText"/>
      </w:pPr>
      <w:r>
        <w:t xml:space="preserve">Nghe hắn nói, trong lòng Tô Lạp hình ảnh ấy nhất thời hiện lên thật rõ ràng, đối với nàng mà nói, đó là người quan trọng nhất trong cuộc đời nàng.</w:t>
      </w:r>
    </w:p>
    <w:p>
      <w:pPr>
        <w:pStyle w:val="BodyText"/>
      </w:pPr>
      <w:r>
        <w:t xml:space="preserve">Mã Tây Mạc là hạng người nào, lập tức liền nhìn ra sự biến hóa trong thần sắc của nữ nhi, trong nháy mắt ấy thoáng qua một chút dịu dàng làm cho lòng hắn xúc động sâu xa. Đến tột cùng là chuyện gì mà có thể làm cho bản thân nữ nhi lạnh lùng như núi băng này lay động tâm tư đây?</w:t>
      </w:r>
    </w:p>
    <w:p>
      <w:pPr>
        <w:pStyle w:val="BodyText"/>
      </w:pPr>
      <w:r>
        <w:t xml:space="preserve">- Ta biết rằng cuộc chiến giữa ngươi và Mễ Lan đã tới thời điểm mấu chốt, nhưng ta hy vọng ngươi có thể đáp ứng ta nhất thiết không được thương tổn một người, ta cùng với hắn có quan hệ.</w:t>
      </w:r>
    </w:p>
    <w:p>
      <w:pPr>
        <w:pStyle w:val="BodyText"/>
      </w:pPr>
      <w:r>
        <w:t xml:space="preserve">Khi Tô Lạp nói ra những lời này, tâm tư rõ ràng có chút không bình tĩnh.</w:t>
      </w:r>
    </w:p>
    <w:p>
      <w:pPr>
        <w:pStyle w:val="BodyText"/>
      </w:pPr>
      <w:r>
        <w:t xml:space="preserve">- Là ai?</w:t>
      </w:r>
    </w:p>
    <w:p>
      <w:pPr>
        <w:pStyle w:val="BodyText"/>
      </w:pPr>
      <w:r>
        <w:t xml:space="preserve">Mã Tây Mạc vội vã hỏi.</w:t>
      </w:r>
    </w:p>
    <w:p>
      <w:pPr>
        <w:pStyle w:val="BodyText"/>
      </w:pPr>
      <w:r>
        <w:t xml:space="preserve">- Cầm Thành lĩnh chủ Diệp Âm Trúc. T</w:t>
      </w:r>
    </w:p>
    <w:p>
      <w:pPr>
        <w:pStyle w:val="BodyText"/>
      </w:pPr>
      <w:r>
        <w:t xml:space="preserve">ô Lạp hầu như là buộc miệng thốt lên, nói ra cái tên này.</w:t>
      </w:r>
    </w:p>
    <w:p>
      <w:pPr>
        <w:pStyle w:val="BodyText"/>
      </w:pPr>
      <w:r>
        <w:t xml:space="preserve">- Diệp Âm Trúc?</w:t>
      </w:r>
    </w:p>
    <w:p>
      <w:pPr>
        <w:pStyle w:val="BodyText"/>
      </w:pPr>
      <w:r>
        <w:t xml:space="preserve">Mã Tây Mạc sắc mặt chợt biến đổi, chuyển bước từ trên ngai vàng đi xuống.</w:t>
      </w:r>
    </w:p>
    <w:p>
      <w:pPr>
        <w:pStyle w:val="BodyText"/>
      </w:pPr>
      <w:r>
        <w:t xml:space="preserve">- Phượng Hoàng, ngươi là nói cái... tên Diệp Âm Trúc đã trợ giúp Mễ Lan đế quốc phương đông quân đoàn phòng thủ ở đông tuyến chiến trường, làm cho Phật La Quốc phải chịu nhiều tổn thất kia?</w:t>
      </w:r>
    </w:p>
    <w:p>
      <w:pPr>
        <w:pStyle w:val="BodyText"/>
      </w:pPr>
      <w:r>
        <w:t xml:space="preserve">Tô Lạp thản nhiên gật gật đầu.</w:t>
      </w:r>
    </w:p>
    <w:p>
      <w:pPr>
        <w:pStyle w:val="BodyText"/>
      </w:pPr>
      <w:r>
        <w:t xml:space="preserve">Tâm tình Mã Tây Mạc cũng không có cách gì bình tĩnh lại, giận dữ nói:</w:t>
      </w:r>
    </w:p>
    <w:p>
      <w:pPr>
        <w:pStyle w:val="BodyText"/>
      </w:pPr>
      <w:r>
        <w:t xml:space="preserve">- Ngươi có biết người này làm cho chúng ta chịu đựng biết bao phiền toái hay không? Nếu như không có hắn, có lẽ thế cục tràng chiến tranh này đã sáng tỏ rồi. Ngươi chớ quên, lúc trước tại Thất Quốc Thất Long Bài Vị Chiến, người này đã giết bao nhiêu dũng sĩ Lam Địch Á Tư chúng ta.</w:t>
      </w:r>
    </w:p>
    <w:p>
      <w:pPr>
        <w:pStyle w:val="BodyText"/>
      </w:pPr>
      <w:r>
        <w:t xml:space="preserve">- VâÌ£y là ngươi không đáp ứng?</w:t>
      </w:r>
    </w:p>
    <w:p>
      <w:pPr>
        <w:pStyle w:val="BodyText"/>
      </w:pPr>
      <w:r>
        <w:t xml:space="preserve">Tô Lạp ngẩng đầu nhìn Mã Tây Mạc. Ánh mắt nàng mặc dù không tĩnh mịch nữa, nhưng lại tràn ngập vẻ kiên trì.</w:t>
      </w:r>
    </w:p>
    <w:p>
      <w:pPr>
        <w:pStyle w:val="BodyText"/>
      </w:pPr>
      <w:r>
        <w:t xml:space="preserve">Mã Tây Mạc hơi buồn bực phất phất tay, nói:</w:t>
      </w:r>
    </w:p>
    <w:p>
      <w:pPr>
        <w:pStyle w:val="BodyText"/>
      </w:pPr>
      <w:r>
        <w:t xml:space="preserve">- Đồng ý việc khác, nhưng chuyện này ta không có cách nào đáp ứng ngươi, cái này thậm chí liên quan đến cả tương lai của đế quốc. Cho dù ta là quốc vương của Lam Địch Á Tư cũng không có thể hoàn toàn tự quyết định. Buông tha Cầm Thành. Buông tha cái... lĩnh chủ Cầm Thành kia. Ta sẽ giải thích như thế nào với các thần tử và các nước liên minh? Hắn đối với ngươi rất quan trọng ư?</w:t>
      </w:r>
    </w:p>
    <w:p>
      <w:pPr>
        <w:pStyle w:val="BodyText"/>
      </w:pPr>
      <w:r>
        <w:t xml:space="preserve">Tô Lạp thoáng chút ngẩn ngơ, nhưng nàng lập tức kiên quyết gật gật đầu sau đó xoay người hướng ra ngoài rời đi.</w:t>
      </w:r>
    </w:p>
    <w:p>
      <w:pPr>
        <w:pStyle w:val="BodyText"/>
      </w:pPr>
      <w:r>
        <w:t xml:space="preserve">- Phượng Hoàng.</w:t>
      </w:r>
    </w:p>
    <w:p>
      <w:pPr>
        <w:pStyle w:val="BodyText"/>
      </w:pPr>
      <w:r>
        <w:t xml:space="preserve">Mã Tây Mạc gọi Tô Lạp.</w:t>
      </w:r>
    </w:p>
    <w:p>
      <w:pPr>
        <w:pStyle w:val="BodyText"/>
      </w:pPr>
      <w:r>
        <w:t xml:space="preserve">Tô Lạp dừng chân lại, không có quay người, lưng vẫn hướng về Mã Tây Mạc.</w:t>
      </w:r>
    </w:p>
    <w:p>
      <w:pPr>
        <w:pStyle w:val="BodyText"/>
      </w:pPr>
      <w:r>
        <w:t xml:space="preserve">- Ở trong lòng ngươi, nếu như ta và Lam Địch Á Tư so sánh cùng với Diệp Âm Trúc này, thì ai quan trọng hơn?</w:t>
      </w:r>
    </w:p>
    <w:p>
      <w:pPr>
        <w:pStyle w:val="BodyText"/>
      </w:pPr>
      <w:r>
        <w:t xml:space="preserve">Mã Tây Mạc nghiêm mặt hỏi.</w:t>
      </w:r>
    </w:p>
    <w:p>
      <w:pPr>
        <w:pStyle w:val="BodyText"/>
      </w:pPr>
      <w:r>
        <w:t xml:space="preserve">Tô Lạp thản nhiên nói:</w:t>
      </w:r>
    </w:p>
    <w:p>
      <w:pPr>
        <w:pStyle w:val="BodyText"/>
      </w:pPr>
      <w:r>
        <w:t xml:space="preserve">- Mẫu thân chết đi, đệ đệ chết đi, ở trên thế giới này vương vấn trong lòng ta, chỉ có hắn.</w:t>
      </w:r>
    </w:p>
    <w:p>
      <w:pPr>
        <w:pStyle w:val="BodyText"/>
      </w:pPr>
      <w:r>
        <w:t xml:space="preserve">Để lại những lời này, thân hình nàng thoáng động, tựa như một làn khói đen mờ ảo như có như không chợt biến mất.</w:t>
      </w:r>
    </w:p>
    <w:p>
      <w:pPr>
        <w:pStyle w:val="BodyText"/>
      </w:pPr>
      <w:r>
        <w:t xml:space="preserve">Mã Tây Mạc cả người đều trở nên ngốc trệ.</w:t>
      </w:r>
    </w:p>
    <w:p>
      <w:pPr>
        <w:pStyle w:val="BodyText"/>
      </w:pPr>
      <w:r>
        <w:t xml:space="preserve">- Chỉ có hắn. Chỉ có hắn? Tại sao phải là hắn.</w:t>
      </w:r>
    </w:p>
    <w:p>
      <w:pPr>
        <w:pStyle w:val="BodyText"/>
      </w:pPr>
      <w:r>
        <w:t xml:space="preserve">Ông chủ lớn của Lam Địch Á Tư phẫn nộ mạnh mẽ vung tay lên, đột nhiên phóng xuất tử sắc đấu khí. 'Oanh! Oanh!' Tiếng nổ vang kèm theo là sự vỡ vụn tan tành, chung quanh đã thành một mảng hỗn loạn.</w:t>
      </w:r>
    </w:p>
    <w:p>
      <w:pPr>
        <w:pStyle w:val="BodyText"/>
      </w:pPr>
      <w:r>
        <w:t xml:space="preserve">-o0o-</w:t>
      </w:r>
    </w:p>
    <w:p>
      <w:pPr>
        <w:pStyle w:val="BodyText"/>
      </w:pPr>
      <w:r>
        <w:t xml:space="preserve">Khi Diệp Âm Trúc bên kia khắc họa xong ma pháp trận, Diệp Hồng Nhạn đã mang theo Thụ Yêu Đức Lỗ Y và Tử Thần Long Lang kỵ sĩ đoàn đi gần tới khu doanh trại rộng lớn nọ.</w:t>
      </w:r>
    </w:p>
    <w:p>
      <w:pPr>
        <w:pStyle w:val="BodyText"/>
      </w:pPr>
      <w:r>
        <w:t xml:space="preserve">Do doanh trại của Lam Địch Á Tư và Ba Bàng hai nước quân phòng thủ phòng ngự cực kỳ nghiêm mật. Tự nhiên trước tiên đã phát hiện ngay bọn họ 'những người khách không mời mà đến' này xuất hiện. Mặc dù nhân số tất cả thậm chí không tới tám trăm người, nhưng Tử Thần Long Lang kỵ binh khí thế như thế nào. Long Lang ám lam sắc ấy, kỵ sĩ cao lớn kia, từ trong vô số trận chiến sinh tử đã thu liễm tích góp sát khí tràn ngập, giống như triều dâng ùn ùn kéo đến hướng về doanh trại trước mặt ào tới, rất nhanh tọa kỵ sải bước lao vào đối phương, binh sĩ hai nước trước mặt cũng có thể phân biệt được không phải là người của phe mình.</w:t>
      </w:r>
    </w:p>
    <w:p>
      <w:pPr>
        <w:pStyle w:val="BodyText"/>
      </w:pPr>
      <w:r>
        <w:t xml:space="preserve">Tuy vâÌ£y, binh sĩ Lam Địch Á Tư và Ba Bàng cũng không có nóng lòng phóng ra. Đối với bọn họ mà nói, phòng thủ đại doanh trước mắt mới là quan trọng nhất, trong quân doanh tướng lãnh lập tức chỉnh quân. Hai vạn đại quân tại chung quanh quân doanh được điều động mau chóng, trận hình phòng ngự uy nghiêm chặt chẽ được lập nên.</w:t>
      </w:r>
    </w:p>
    <w:p>
      <w:pPr>
        <w:pStyle w:val="BodyText"/>
      </w:pPr>
      <w:r>
        <w:t xml:space="preserve">Diệp Hồng Nhạn cưỡi Long Lang thái tử dừng bước tiến lại, nắm chặt trong tay Long Lang trường thương. Hắn không nhịn được trong lòng âm thầm gật đầu, bắt đầu quan sát qua trận hình vừa mới lập, địch nhân trước mắt này so với Phật La binh sĩ đã gặp qua tố chất cao hơn không chỉ một bậc, những chiến sĩ Phật La thực sự tinh nhuệ ấy chỉ gặp được vào lúc trước khi tham gia cuộc chiến cùng với Thú nhân, còn đại bộ phận quân đội tạm thời tập trung chỉ là vàng thau lẫn lộn (ý nói đạo quân ô hợp), vì lẽ đó mới có thể bị Cầm Thành chiến sĩ nắm lấy cơ hội. Nhưng hai vạn địch quân trước mắt này cũng không phải đơn giản như vậy.</w:t>
      </w:r>
    </w:p>
    <w:p>
      <w:pPr>
        <w:pStyle w:val="BodyText"/>
      </w:pPr>
      <w:r>
        <w:t xml:space="preserve">Thực ra, hắn cũng không biết, trong toàn bộ bảy vạn binh sĩ vận lương, đến Pháp Đế Duy Tư thành trợ giúp Phật La Quốc, là binh sĩ thông thường. Lưu lại để phòng thủ lương thảo hai vạn quân này mới chân chính là đội quân tinh nhuệ. Suy cho cùng, Phật La chủ yếu chính là muốn mượn năm tên Long kỵ tướng này. Số lượng lớn lương thảo tại đây lại vô cùng quan trọng, bất cứ ai cũng không dám buông lỏng phòng thủ.</w:t>
      </w:r>
    </w:p>
    <w:p>
      <w:pPr>
        <w:pStyle w:val="BodyText"/>
      </w:pPr>
      <w:r>
        <w:t xml:space="preserve">Địch nhân cường đại chẳng những không làm cho Tử Thần Long Lang kỵ binh khiếp đảm, ngược lại càng thêm kích động đấu chí của bọn họ. Diệp Hồng Nhạn khẽ quát một tiếng, trường thương trong tay giơ lên thong thả chỉ về phía trước.</w:t>
      </w:r>
    </w:p>
    <w:p>
      <w:pPr>
        <w:pStyle w:val="BodyText"/>
      </w:pPr>
      <w:r>
        <w:t xml:space="preserve">Thụ Yêu Đức Lỗ Y theo sau Tử Thần Long Lang kỵ binh tức khắc chia làm hai lộ quân, từ phía sau Tử Thần Long Lang kỵ binh tách ra, hướng trận doanh đối phương ào tới. Lúc này, bọn họ cách địch trận còn khoảng ba dặm đường.</w:t>
      </w:r>
    </w:p>
    <w:p>
      <w:pPr>
        <w:pStyle w:val="BodyText"/>
      </w:pPr>
      <w:r>
        <w:t xml:space="preserve">Thụ Yêu Đức Lỗ Y bề ngoài rất kỳ lạ. Liên quân hai nước nhìn thấy những địch nhân này không giống đội hình người không giống ngựa, không khỏi cảm giác có chút khẩn trương, lại chưa có mệnh lệnh của tướng lãnh... Trước tiên thuẫn bài binh xếp thành hàng giơ cao thuẫn bài trong tay, trường thương từ trong khe hở của thuẫn bài trận lộ ra, các chiến sĩ này đều là Trọng Trang Giáp Bộ Binh. Trận hình của bọn họ lúc này để đối phó với kỵ binh phòng ngự xung kích rất là lợi hại.</w:t>
      </w:r>
    </w:p>
    <w:p>
      <w:pPr>
        <w:pStyle w:val="BodyText"/>
      </w:pPr>
      <w:r>
        <w:t xml:space="preserve">Nhưng Thụ Yêu Đức Lỗ Y căn bản không phải là kỵ binh, bốn vó chạy như bay. Lập tức đã đánh sâu vào cách địch nhân còn có khoảng sáu trăm thước, đột nhiên Thụ Yêu Đức Lỗ Y dừng lại, khoảng cách này đúng là ngoài phạm vi phát xạ của cung tiến thủ đối phương, mà lực công kích của Thụ Yêu Đức Lỗ Y khoảng cách lại đủ để đạt tới tám trăm bộ.</w:t>
      </w:r>
    </w:p>
    <w:p>
      <w:pPr>
        <w:pStyle w:val="BodyText"/>
      </w:pPr>
      <w:r>
        <w:t xml:space="preserve">---------***--------</w:t>
      </w:r>
    </w:p>
    <w:p>
      <w:pPr>
        <w:pStyle w:val="BodyText"/>
      </w:pPr>
      <w:r>
        <w:t xml:space="preserve">Đồng loạt những thanh trường mâu lấp lánh bén ngót dày đặc hiện ra trong tay mỗi một Thụ Yêu Đức Lỗ Y, nương theo một tiếng hét lớn của tộc trưởng Yêu Mộc, Thụ Yêu Đức Lỗ Y bọn họ vung mạnh tay rõ ràng cánh tay trái đó so với cánh tay phải to khỏe hơn nhiều, mấy trăm cây trịch mâu đồng thời phóng ra, giữa không trung, tựa như xuất hiện một mảng rừng cương thiết dày đặc, chỉ trong nháy mắt đã bay ào tới trước trận tuyến địch.</w:t>
      </w:r>
    </w:p>
    <w:p>
      <w:pPr>
        <w:pStyle w:val="BodyText"/>
      </w:pPr>
      <w:r>
        <w:t xml:space="preserve">Thụ Yêu Đức Lỗ Y ở trong quần thể Đức Lỗ Y, thực lực của bản thể có thể nói là yếu kém nhất, dưới tình huống một chọi một, nếu không có trịch mâu, bọn họ thậm chí ngay cả Lợi Trảo Đức Lỗ Y cũng vô phương để chiến thắng. Trịch mâu đã biến thành vũ khí lợi hại duy nhất của bọn họ.</w:t>
      </w:r>
    </w:p>
    <w:p>
      <w:pPr>
        <w:pStyle w:val="BodyText"/>
      </w:pPr>
      <w:r>
        <w:t xml:space="preserve">Một người, nếu như bao gồm nhiều loại năng lực cường đại tất nhiên là đáng sợ, nhưng sở trường một loại thường thường càng thêm kinh khủng. Thụ Yêu Đức Lỗ Y chính là như thế. Trịch mâu từ trong tay bọn họ bay ra, mang theo hiệu quả lâu dài, hàm chứa lực xung kích vô cùng dũng mãnh. Trong phạm vi nhất định, cho dù là 'thủ thành trọng nỗ' cũng không cách gì so sánh được.</w:t>
      </w:r>
    </w:p>
    <w:p>
      <w:pPr>
        <w:pStyle w:val="BodyText"/>
      </w:pPr>
      <w:r>
        <w:t xml:space="preserve">''Phốc! Phốc! Phốc! Phốc! Phốc! Phốc! Phốc! Phốc!''... Một chuỗi âm thanh quái dị kèm theo vô số tiếng kêu la thảm thiết cùng với huyết vụ tung bay tán loạn xuất hiện trong trận địa đối phương. Lam Địch Á Tư và Ba Bàng mọi người đều kinh sợ ngây người. Bọn họ nhìn thấy rõ ràng, những trịch mâu thô cứng ấy từ trên trời giáng xuống, vậy mà cứng chắc lạ thường xuyên thủng thuẫn bài trong tay Trọng Trang Giáp Bộ Binh, lại đâm thấu qua thân mình trong khải giáp dày nặng của bọn họ, đem mấy trăm tên Trọng Trang Giáp Bộ Binh ở những hàng đầu ghim cứng trên mặt đất.</w:t>
      </w:r>
    </w:p>
    <w:p>
      <w:pPr>
        <w:pStyle w:val="BodyText"/>
      </w:pPr>
      <w:r>
        <w:t xml:space="preserve">Đây là cái lực lượng thuộc dạng gì? Tướng lãnh địch quân thụt lùi hít một hơi khí hãi hùng, mắt trợn trừng nhìn về Thụ Yêu Đức Lỗ Y, trong lòng bọn chúng cơ hồ đồng thời xuất hiện hai chữ 'quái vật'. Nếu như bọn họ biết, kỷ lục của Thụ Yêu Đức Lỗ Y với tí lực cường đại đã từng dùng một cây trịch mâu trong nháy mắt xuyên thủng bảy người. Không biết sẽ nghĩ như thế nào.</w:t>
      </w:r>
    </w:p>
    <w:p>
      <w:pPr>
        <w:pStyle w:val="BodyText"/>
      </w:pPr>
      <w:r>
        <w:t xml:space="preserve">Thụ Yêu Đức Lỗ Y bất chấp đối phương đã suy nghĩ như thế nào. Sau khi cây trịch mâu đầu tiên phóng ra, cấp tốc chụp ngay lấy cây thứ hai. Lại một mảng rừng cương thiết dày đặt mạnh mẽ phóng ra, cái kết quả giống như nhau lần nữa xuất hiện, và... thêm một loạt Trọng Trang Giáp Bộ Binh mãi mãi rời khỏi thế giới này.</w:t>
      </w:r>
    </w:p>
    <w:p>
      <w:pPr>
        <w:pStyle w:val="BodyText"/>
      </w:pPr>
      <w:r>
        <w:t xml:space="preserve">Phải biết rằng, Trọng Trang Giáp Bộ Binh mặc dù không giống Trọng Trang Kỵ Binh tiêu hao nguyên liệu nhiều như vậy, nhưng chỗ khác biệt cũng chỉ là một con tọa kỵ mà thôi. Thuộc bất cứ loại nào trong quân đội, những áo giáp trên thân chiến sĩ này đều thuộc loại chế tạo rất xa hoa hoang phí. Chỉ là trong nháy mắt, đối phương đã giết đi bảy, tám trăm người. Bất luận tướng lãnh Lam Địch Á Tư và Ba Bàng điềm tĩnh như thế nào, cũng nhẫn nại không được.</w:t>
      </w:r>
    </w:p>
    <w:p>
      <w:pPr>
        <w:pStyle w:val="BodyText"/>
      </w:pPr>
      <w:r>
        <w:t xml:space="preserve">Trọng Trang Giáp Bộ Binh trận doanh nhanh chóng tách ra, trước tiên một chi Trọng Trang Kỵ Binh số lượng ba ngàn quân xông lên, phát ra tràng âm thanh đinh tai nhức óc của Quái Long Thiết Đề Đạp, kèm theo tiếng ầm vang mãnh liệt, hướng về các Thụ Yêu Đức Lỗ Y thôn phệ đến.</w:t>
      </w:r>
    </w:p>
    <w:p>
      <w:pPr>
        <w:pStyle w:val="BodyText"/>
      </w:pPr>
      <w:r>
        <w:t xml:space="preserve">Tộc trường Yêu Mộc của Thụ Yêu Đức Lỗ Y sắc mặt bình tĩnh nhìn địch nhân càng lúc càng đến gần không mảy may sợ hãi, sau khi chỉ huy các chiến sĩ Thụ Yêu thủ hạ phóng hai đợt trịch mâu ghim cứng mục tiêu bọn Trọng Trang Giáp Bộ Binh đó lại, lúc này mới quay mình lui về phía sau.</w:t>
      </w:r>
    </w:p>
    <w:p>
      <w:pPr>
        <w:pStyle w:val="BodyText"/>
      </w:pPr>
      <w:r>
        <w:t xml:space="preserve">Nói về tốc độ chạy nhanh, Thụ Yêu Đức Lỗ Y rõ ràng là không thể nào so sánh với Tử Thần Long Lang kỵ binh, nhưng bọn họ cũng có ưu thế của mình đó chính là sự linh hoạt. Cho dù là kỵ binh có khỏe mạnh đi nữa, cũng không có khả năng cùng tọa kỵ chánh thức dung hợp làm một thể, mà Thụ Yêu Đức Lỗ Y chạy bốn chân cũng chính là thân mình của bọn hắn, cho nên, bọn họ quay đầu chuyển mình nhanh chóng chạy, cơ hồ tại cùng một lúc đã làm được ngay. Lực công kích của Trọng Trang Giáp kỵ binh mặc dù mạnh mẽ, nhưng tốc độ rõ ràng không phải là sở trường của bọn hắn, cho nên, chỉ trong nháy mắt đã bị Thụ Yêu Đức Lỗ Y bỏ lại phía sau.</w:t>
      </w:r>
    </w:p>
    <w:p>
      <w:pPr>
        <w:pStyle w:val="BodyText"/>
      </w:pPr>
      <w:r>
        <w:t xml:space="preserve">Nhưng, đây chẳng qua chỉ là một sự khởi đầu mà thôi, khi Thụ Yêu Đức Lỗ Y phân theo hai bên đường cũ thối lui, Tử Thần Long Lang kỵ binh lập tức hành động, thất cấp ma thú Long Lang, trong nháy mắt năng lực đề thăng đến cực hạn tựa như mỗi người là một chiếc xe điện đua, chỉ trong thời gian ngắn đã đạt tới tốc độ thật kinh khủng, mặc dù chỉ có ba trăm người, nhưng lúc này bọn họ như dẫn theo một dòng thác lũ cuộn trào, khí thế này cũng không kém đối thủ một chút nào.</w:t>
      </w:r>
    </w:p>
    <w:p>
      <w:pPr>
        <w:pStyle w:val="BodyText"/>
      </w:pPr>
      <w:r>
        <w:t xml:space="preserve">Bởi vì với tình huống thân thể của các Long Lang và Tử Thần chiến sĩ đều chưa hoàn toàn khôi phục, mà nhiệm vụ chính cũng không phải là tiêu diệt địch nhân. Cho nên, Diệp Hồng Nhạn cũng không có ra lệnh cho Long Lang và Tử Thần chiến sĩ thi triển kỹ năng lực công kích cường đại, mà là miễn cưỡng cố gắng hướng về đối phương xông tới.</w:t>
      </w:r>
    </w:p>
    <w:p>
      <w:pPr>
        <w:pStyle w:val="BodyText"/>
      </w:pPr>
      <w:r>
        <w:t xml:space="preserve">Kỵ binh đội ngũ mấy vạn quân thậm chí cũng không ngăn cản được Tử Thần Long Lang kỵ binh, trước mặt những người này có năng lực sao?</w:t>
      </w:r>
    </w:p>
    <w:p>
      <w:pPr>
        <w:pStyle w:val="BodyText"/>
      </w:pPr>
      <w:r>
        <w:t xml:space="preserve">Mắt nhìn quang mang đấu khí thanh lục sắc trên người các Tử Thần Long Lang kỵ binh bùng phát lên, cùng với khí tức lạnh như băng từ toàn thân Long Lang tỏa ra, tướng lãnh liên quân Lam Địch Á Tư và Ba Bàng bên này nhất thời có chút kinh hoảng, những Trọng Trang Giáp Bộ Binh này bất động tại chỗ và khinh kỵ binh chậm rãi áp sát, chuẩn bị bất cứ lúc nào cũng có thể ngăn chặn đường lui của Tử Thần Long Lang kỵ binh cũng như tiến hành viên trợ cho Trọng kỵ binh của mình.</w:t>
      </w:r>
    </w:p>
    <w:p>
      <w:pPr>
        <w:pStyle w:val="BodyText"/>
      </w:pPr>
      <w:r>
        <w:t xml:space="preserve">Diệp Hồng Nhạn chỉ huy kỵ binh không tới tám trăm người kiềm chế địch nhân lại, mà trong nháy mắt Diệp Âm Trúc cũng vào lúc kỵ binh song phương va chạm nhau triển khai hành động.</w:t>
      </w:r>
    </w:p>
    <w:p>
      <w:pPr>
        <w:pStyle w:val="BodyText"/>
      </w:pPr>
      <w:r>
        <w:t xml:space="preserve">Chớp mắt quang mang trong suốt bao phủ toàn thân Bỉ Mông cự thú, trong khoảnh khắc, nhìn thấy những thân hình Bỉ Mông cự thú cường tráng kèm theo những thân cây bốc cháy rừng rực đã xuất hiện ở nơi đó.</w:t>
      </w:r>
    </w:p>
    <w:p>
      <w:pPr>
        <w:pStyle w:val="BodyText"/>
      </w:pPr>
      <w:r>
        <w:t xml:space="preserve">Soái trướng của Lam Địch Á Tư, Ba Bàng liên quân quả thật rất lớn, nhưng thân thể của Bỉ Mông cự thú càng thêm khổng lồ, một trăm Bỉ Mông cự thú đồng thời xuất hiện trong soái trướng, cơ hồ trước tiên đã làm nổ tung toàn bộ soái trướng này. Đến ngay cả Tử đóng giữ bên trong suýt chút nữa bị đánh bay đi nhịn không được chửi một câu.</w:t>
      </w:r>
    </w:p>
    <w:p>
      <w:pPr>
        <w:pStyle w:val="BodyText"/>
      </w:pPr>
      <w:r>
        <w:t xml:space="preserve">- Động thủ. Đốt hết cho ta. Một chiếc xe ngựa cũng không lưu lại.</w:t>
      </w:r>
    </w:p>
    <w:p>
      <w:pPr>
        <w:pStyle w:val="BodyText"/>
      </w:pPr>
      <w:r>
        <w:t xml:space="preserve">Thanh âm Diệp Âm Trúc lạnh như băng vang lên trong tai mỗi một vị Bỉ Mông cự thú. Bọn cự thú này vốn đã tràn ngập dã tính giết chóc nhất thời hưng phấn vung mạnh những đại thụ trong tay lên, hướng ngay phía ngoài xông ra.</w:t>
      </w:r>
    </w:p>
    <w:p>
      <w:pPr>
        <w:pStyle w:val="BodyText"/>
      </w:pPr>
      <w:r>
        <w:t xml:space="preserve">Khi bọn hắn rời khỏi soái trướng, nơi đây đã trở thành một bãi rác bừa bộn, mấy người lúc trước bị Diệp Âm Trúc giết chết bây giờ ngay cả thi thể đều đã bị chà đạp không còn dấu vết gì.</w:t>
      </w:r>
    </w:p>
    <w:p>
      <w:pPr>
        <w:pStyle w:val="BodyText"/>
      </w:pPr>
      <w:r>
        <w:t xml:space="preserve">Diệp Âm Trúc lập tức phóng thả Minh và Cách Lạp Tây Tư ra. Căn bản không cần hắn nói, hai đại thần thú đã lập tức hành động. Nhất là Cách Lạp Tây Tư, sau khi được cầm khúc của Diệp Âm Trúc trợ giúp, hắn cũng chỉ là khôi phục ba phần nguyên khí, nhưng nếu như có thể có một số lượng nhiều thực vật bổ sung, tốc độ khôi phục này hiển nhiên sẽ càng tăng lên gấp nhiều lần.</w:t>
      </w:r>
    </w:p>
    <w:p>
      <w:pPr>
        <w:pStyle w:val="BodyText"/>
      </w:pPr>
      <w:r>
        <w:t xml:space="preserve">- Bọn tiểu tử Bỉ Mông kia, thiêu đốt chậm chậm một chút, dành lại cho ta bất cứ thịt cá gì các ngươi nhìn thấy. Lão tử rõ ràng là loại ăn thịt động vật, mấy ngày nay cũng sắp biến thành loại ăn thực vật rồi.</w:t>
      </w:r>
    </w:p>
    <w:p>
      <w:pPr>
        <w:pStyle w:val="BodyText"/>
      </w:pPr>
      <w:r>
        <w:t xml:space="preserve">Cách Lạp Tây Tư vừa kêu lớn vừa xông ngay ra ngoài. Khi có thịt đương nhiên ăn thịt là tốt nhất. Trong cuộc đời, lương thực cũng chính là lẽ sống, dù sao đối với hắn mà nói, lúc này tất cả chỉ là năng lượng mà thôi.</w:t>
      </w:r>
    </w:p>
    <w:p>
      <w:pPr>
        <w:pStyle w:val="BodyText"/>
      </w:pPr>
      <w:r>
        <w:t xml:space="preserve">Đột nhiên Bỉ Mông cự thú xuất hiện, cũng không có làm cho quân phòng thủ bên ngoài phát hiện chút nào, khi bọn hắn phát giác ra những đám khói dày đặc bốc lên cao, thì cùng một lúc những vật chất chứa trên các xe vận lương đã bắt đầu lửa bốc cháy bùng lên rừng rực.</w:t>
      </w:r>
    </w:p>
    <w:p>
      <w:pPr>
        <w:pStyle w:val="BodyText"/>
      </w:pPr>
      <w:r>
        <w:t xml:space="preserve">Diệp Âm Trúc lúc trước sớm đã từng phải mượn ma pháp lực của người khác mới có thể thi triển ra cường đại Cầm ma pháp của hắn. Lúc này, hắn cũng không có thi triển ma pháp của chính mình, mà là thông qua ma lực cộng hưởng trong tinh thần ma pháp, đem ma pháp lực của mình chuyển cho bảy Tử Thần Long Lang pháp sư bên cạnh mình.</w:t>
      </w:r>
    </w:p>
    <w:p>
      <w:pPr>
        <w:pStyle w:val="BodyText"/>
      </w:pPr>
      <w:r>
        <w:t xml:space="preserve">Ma pháp lực của tử cấp thất giai cường đại như thế nào? Hóa thành hỏa hệ ma pháp, mặc dù bảy người này nhận được ma pháp lực của Diệp Âm Trúc như trước không thể thi triển pháp thuật cường đại cấp bậc cấm chú, nhưng thực lực ma pháp của bọn họ đột nhiên ma lực dưới tác động bên ngoài tăng lên tới thực lực ma đạo sư, trong khoảnh khắc đó, chính là đã xuất ra hơn mười con rồng lửa tàn bạo đốt phá cả phiến đại doanh này.</w:t>
      </w:r>
    </w:p>
    <w:p>
      <w:pPr>
        <w:pStyle w:val="BodyText"/>
      </w:pPr>
      <w:r>
        <w:t xml:space="preserve">Nhìn hỏa hệ ma pháp từng luồng nối tiếp tung bay khắp mọi hướng. Những xe lương do Bỉ Mông cự thú đốt cũng không cách nào đuổi kịp, Diệp Âm Trúc trên mặt toát ra vẻ tươi cười, lần này hành động trên cơ bản đã thành công, có đại hỏa đảm nhiệm yểm trợ vòng ngoài, cho dù bây giờ Lam Địch Á Tư và Ba Bàng muốn cứu viện cũng có chút khó khăn không kịp nữa rồi.</w:t>
      </w:r>
    </w:p>
    <w:p>
      <w:pPr>
        <w:pStyle w:val="BodyText"/>
      </w:pPr>
      <w:r>
        <w:t xml:space="preserve">Bỗng nhiên phát hiện lửa bùng cháy bên trong doanh trại. Trận hình Liên quân đang chỉnh tề nhất thời sinh ra một chút hỗn loạn, Trọng kỵ binh bọn họ quay lại nhìn đến nỗi bị những Tử Thần Long Lang kỵ binh ấy vọt một cái xuyên thủng qua. Tất cả tướng lãnh đều chỉ huy binh sĩ thủ hạ quay lại cứu giúp. Nếu như mất đi lượng lớn lương thực này, sau này trở về, có thể binh sĩ thì sẽ không sao, nhưng những tướng lãnh bọn hắn e rằng là...</w:t>
      </w:r>
    </w:p>
    <w:p>
      <w:pPr>
        <w:pStyle w:val="BodyText"/>
      </w:pPr>
      <w:r>
        <w:t xml:space="preserve">Nhưng, vẫn còn tới cứu viện kịp sao? Diệp Âm Trúc có mưu tính đã lâu, lại như thế nào có thể cấp cho bọn hắn cơ hội.</w:t>
      </w:r>
    </w:p>
    <w:p>
      <w:pPr>
        <w:pStyle w:val="BodyText"/>
      </w:pPr>
      <w:r>
        <w:t xml:space="preserve">Tử Thần Long Lang kỵ binh lúc này lực chiến đấu của bọn họ mới bộc phát ra toàn bộ, phối hợp với trịch mâu Thụ Yêu Đức Lỗ Y, trước tiên đã đem chướng ngại lớn nhất ba ngàn tên Trọng Trang Kỵ Binh ấy tiêu diệt đi. Và giữa không trung, Áo Lợi Duy Lạp cùng các Giác Ưng kỵ sĩ của hắn, trút xuống dưới hàng loạt mũi tên, ngăn cản bước chân địch nhân quay trở về cứu viện.</w:t>
      </w:r>
    </w:p>
    <w:p>
      <w:pPr>
        <w:pStyle w:val="BodyText"/>
      </w:pPr>
      <w:r>
        <w:t xml:space="preserve">Với thực lực của Cầm Thành chiến sĩ, hai vạn liên quân trước mắt này mặc dù cường đại, nhưng cho dù là chính diện đối kháng, bọn họ cũng không có khả năng là đối thủ của Cầm Thành chiến sĩ, huống chi, lúc này bọn họ chính là đối mặt với mưu sâu tính kỹ của cường giả Cầm Thành vậy?</w:t>
      </w:r>
    </w:p>
    <w:p>
      <w:pPr>
        <w:pStyle w:val="BodyText"/>
      </w:pPr>
      <w:r>
        <w:t xml:space="preserve">Hỏa hệ ma pháp từng loạt liên tục phát ra, bảy tên ma pháp sư đều được vây giữa một loại hưng phấn đặc thù, từ ma pháp trượng trên tay bọn họ phát ra, cơ hồ đều là đạt tới Hỏa long thuật lam cấp. Loại Hỏa long này chẳng những lực công kích cường đại, quan trọng nhất chính là thời gian kéo dài liên tục, không cần xung kích, chỉ là tại phía trên các xe lương không ngừng lượn quanh thiêu đốt, nhiệm vụ của chúng cũng đã hoàn thành rồi.</w:t>
      </w:r>
    </w:p>
    <w:p>
      <w:pPr>
        <w:pStyle w:val="BodyText"/>
      </w:pPr>
      <w:r>
        <w:t xml:space="preserve">Lực phá hoại của Bỉ Mông cự thú đồng dạng cũng thật kinh khủng, những đại thụ trong tay chúng vô dụng lâu nay cũng được chính chúng dùng hết sức phá hủy. Chỉ có điều không quan trọng, sau đó chỉ trong khoảnh khắc những bao lương thực đã bùng cháy lên biến thành vũ khí. Những ngọn lửa này có thể có tác dụng đối với Bỉ Mông cự thú sao? Mỗi một bao lương bốc lửa bị ném văng ra, nhất thời khiến cho càng nhiều xe lương bùng cháy lên. Trận đại hỏa rừng rực này chỉ trong phút chốc từ ngay chính doanh trại trung ương bộc phát lan tràn ra.</w:t>
      </w:r>
    </w:p>
    <w:p>
      <w:pPr>
        <w:pStyle w:val="BodyText"/>
      </w:pPr>
      <w:r>
        <w:t xml:space="preserve">Đúng như dự đoán của Diệp Âm Trúc, dưới sự thiêu đốt của đại hỏa, liên quân binh sĩ thực sự có thể từ bên ngoài vòng vây trở về chỉ là một số ít, hơn nữa, bọn họ lại như thế nào có khả năng vượt qua cửa ải của Bỉ Mông cự thú đây?</w:t>
      </w:r>
    </w:p>
    <w:p>
      <w:pPr>
        <w:pStyle w:val="BodyText"/>
      </w:pPr>
      <w:r>
        <w:t xml:space="preserve">Chính lúc này, giữa không trung một tiếng long ngâm lanh lãnh vang lên. Một quả bong bóng nước khổng lồ tại không trung bùng nổ, hóa thành một mảnh quang mang lam sắc trong suốt. Dưới sự chiếu xạ của ánh mặt trời, thậm chí xuất hiện một đạo cầu vồng thật mỹ lệ tuyệt vời.</w:t>
      </w:r>
    </w:p>
    <w:p>
      <w:pPr>
        <w:pStyle w:val="BodyText"/>
      </w:pPr>
      <w:r>
        <w:t xml:space="preserve">Nhìn thấy biến hóa trên không trung Diệp Âm Trúc sắc mặt hơi đổi, thủy hệ ma pháp này cũng không phải là do địch nhân chữa lửa, mà là tín hiệu do Áo Lợi Duy Lạp và hắn đã ước định, 'địch nhân có viện quân tới'.</w:t>
      </w:r>
    </w:p>
    <w:p>
      <w:pPr>
        <w:pStyle w:val="BodyText"/>
      </w:pPr>
      <w:r>
        <w:t xml:space="preserve">Diệp Âm Trúc lập tức ngưng truyền ma lực với bảy tên hỏa hệ ma pháp sư, đồng thời để cho Tử tập trung Bỉ Mông cự thú trở lại. Quả là khi rời đi, đã cho Pháp Đế Duy Tư thành một bài học nhớ đời. Hắn chẳng những trở nên càng thêm cẩn thận, đồng thời đối với ý nghĩa du kích chiến cũng rõ ràng càng hiểu sâu rộng hơn: ''Một kích tức thối, tuyệt không ham chiến''.</w:t>
      </w:r>
    </w:p>
    <w:p>
      <w:pPr>
        <w:pStyle w:val="BodyText"/>
      </w:pPr>
      <w:r>
        <w:t xml:space="preserve">--------------------------------</w:t>
      </w:r>
    </w:p>
    <w:p>
      <w:pPr>
        <w:pStyle w:val="Compact"/>
      </w:pPr>
      <w:r>
        <w:br w:type="textWrapping"/>
      </w:r>
      <w:r>
        <w:br w:type="textWrapping"/>
      </w:r>
    </w:p>
    <w:p>
      <w:pPr>
        <w:pStyle w:val="Heading2"/>
      </w:pPr>
      <w:bookmarkStart w:id="221" w:name="chương-199-trở-về-cầm-thành"/>
      <w:bookmarkEnd w:id="221"/>
      <w:r>
        <w:t xml:space="preserve">199. Chương 199: Trở Về Cầm Thành</w:t>
      </w:r>
    </w:p>
    <w:p>
      <w:pPr>
        <w:pStyle w:val="Compact"/>
      </w:pPr>
      <w:r>
        <w:br w:type="textWrapping"/>
      </w:r>
      <w:r>
        <w:br w:type="textWrapping"/>
      </w:r>
      <w:r>
        <w:t xml:space="preserve">Thập vạn đai quân này tự nhiên không phải là tàn binh bại tướng của Pháp Đế Duy Tư thành này, mà rốt cục là từ tiền tuyến chạy về cùng với Khố Tư Lặc là thập vạn khinh kỵ binh.</w:t>
      </w:r>
    </w:p>
    <w:p>
      <w:pPr>
        <w:pStyle w:val="BodyText"/>
      </w:pPr>
      <w:r>
        <w:t xml:space="preserve">Cùng với nguyên bổn ngũ vạn quân của Lam Địch Á Tư cùng Ba Bàng. Ngũ vạn quân này ở trong Pháp Đế Duy Tư thành tổn thất cũng không lớn. Vẫn còn hơn bốn vạn, lại cùng khinh kỵ binh của Khố Tư Lặc ở phía sau hội hợp nhanh chóng chạy lại đây.</w:t>
      </w:r>
    </w:p>
    <w:p>
      <w:pPr>
        <w:pStyle w:val="BodyText"/>
      </w:pPr>
      <w:r>
        <w:t xml:space="preserve">Ma pháp của Tinh Linh nữ tế ti đã thành công cản trở đại quân một đoạn thời gian ngắn. Đức Lạp Ngõa trong lòng rất gấp, bên này tuyệt không thể có việc, nếu không hắn cũng không biết nên hướng Lam Địch Á Tư cùng Ba Bàng giải thích như thế nào đây. Đáng tiếc, chính là bọn họ vẫn tới chậm một bước.</w:t>
      </w:r>
    </w:p>
    <w:p>
      <w:pPr>
        <w:pStyle w:val="BodyText"/>
      </w:pPr>
      <w:r>
        <w:t xml:space="preserve">Lúc này Khố Tư Lặc nhìn phương xa khói cuồn cuộn bay lên trời thì hắn chỉ biết là hỏng rồi, lập tức hạ lệnh toàn tốc đi tới. Chính là khi hắn suất lĩnh hơn mười vạn đại quân đi tới trước doanh trại, thì chỉ thấy một mảnh biển lửa, thậm chí ngay cả tung tích của Cầm thành chiến sĩ cũng không có lưu lại.</w:t>
      </w:r>
    </w:p>
    <w:p>
      <w:pPr>
        <w:pStyle w:val="BodyText"/>
      </w:pPr>
      <w:r>
        <w:t xml:space="preserve">Trận chiến này từ lúc thụ yêu Đức Lỗ Y phát ra loạt trịch mâu đầu tiên cho đến khi rút lui chiến thuật, bất quá chỉ trì hoãn không tói một canh giờ. chiến sĩ Cầm thành cơ hồ đã đem tinh túy của chiến thuật tốc chiến phát huy đến cực trí.</w:t>
      </w:r>
    </w:p>
    <w:p>
      <w:pPr>
        <w:pStyle w:val="BodyText"/>
      </w:pPr>
      <w:r>
        <w:t xml:space="preserve">Hỏa hệ ma pháp cường đại, trực tiếp làm lương thực của đối thủ bị thiêu cháy như một bó đuốc, tuy chỉ mới chỉ thiêu trong một đoạn thời gian ngắn, cho dù Khố Tư Lặc có mười vạn đại quân, nhưng tại thời tiết mùa đông khô hanh này, dưới tình huống xung quanh căn bản không có bất kỳ một nguồn nước nước nào hay một thủy hệ ma pháp sư nào, thì việc bọn họ có thể làm, cũng chỉ là tiếp tục nhìn lương thảo bị thiêu đốt.</w:t>
      </w:r>
    </w:p>
    <w:p>
      <w:pPr>
        <w:pStyle w:val="BodyText"/>
      </w:pPr>
      <w:r>
        <w:t xml:space="preserve">Quân đội Cầm thành sau khi đi qua những con đường quanh co, lại trở về địa phương lúc trước bọn họ đã nghỉ ngơi, mà Diệp Âm Trúc cùng Bỉ Mông cự thú sớm đã thông qua truyền tống ma pháp trận mà trở về. lúc này, vị trí của bọn họ đã là sau lưng của Khố Tư Lặc cùng mười vạn đại quân. Trên không trung, giác ưng kỵ sĩ đều xuất hiện, tuỳ thời trinh sát động hướng của đại quân đối phương.</w:t>
      </w:r>
    </w:p>
    <w:p>
      <w:pPr>
        <w:pStyle w:val="BodyText"/>
      </w:pPr>
      <w:r>
        <w:t xml:space="preserve">" Thống khoái, thật là quá thống khoái. Với đả kích này, sợ rằng người Phật La có muốn khóc cũng không khóc được, ta thật muốn biết khi Phật La quốc vương Đức Lạp Ngõa Lai biết lương thảo vận chuyển cho thú nhân bị cháy sạch sẽ thì sẽ có vẻ mặt như thế nào".</w:t>
      </w:r>
    </w:p>
    <w:p>
      <w:pPr>
        <w:pStyle w:val="BodyText"/>
      </w:pPr>
      <w:r>
        <w:t xml:space="preserve">Áo Lợi Duy Lạp khó có được dịp thoải mái cười như thế, hắn ở trên không trung là người xem rõ ràng nhất, tràng đại hỏa hoạn này so với trong tưởng tượng của hắn còn muốn tốt hơn nhiều. Công lao này đương nhiên cũng do sự cộng hưởng ma pháp lực của Diệp Âm Trúc.</w:t>
      </w:r>
    </w:p>
    <w:p>
      <w:pPr>
        <w:pStyle w:val="BodyText"/>
      </w:pPr>
      <w:r>
        <w:t xml:space="preserve">" Âm Trúc địch kéo đến nhiều như vậy, hơn nữa đều là kỵ binh, nhìn quốc kỳ, hẳn là đại quân Phật La từ tiền tuyến quay lại, bây giờ bên dưới chúng ta nên làm gì đây?"</w:t>
      </w:r>
    </w:p>
    <w:p>
      <w:pPr>
        <w:pStyle w:val="BodyText"/>
      </w:pPr>
      <w:r>
        <w:t xml:space="preserve">Áo Lợi Duy Lạp đang cười lớn, lập tứ thu liễm tâm tình, đối với người thống lĩnh mà nói, lúc nào cũng phải tính toán tốt bước tiếp theo.</w:t>
      </w:r>
    </w:p>
    <w:p>
      <w:pPr>
        <w:pStyle w:val="BodyText"/>
      </w:pPr>
      <w:r>
        <w:t xml:space="preserve">Diệp Âm Trúc mỉm cười nói :</w:t>
      </w:r>
    </w:p>
    <w:p>
      <w:pPr>
        <w:pStyle w:val="BodyText"/>
      </w:pPr>
      <w:r>
        <w:t xml:space="preserve">" Lần này quả thật thống khoái. Lam Địch Á Tư cùng Ba Bàng muốn vận chuyển một số lượng lớn vật tư như thế một lần nữa, sợ rằng phải cần tới mấy tháng sau. Không biết thú nhân tam đại bộ lạc có vì việc vật thực không đủ mà đình chỉ tiếp tục tiến công không ? chúng ta cũng đã ở Phật La một quãng thời gian không ngắn rồi. ngoại trừ Pháp Đế Duy Tư thành ra thì mục tiêu chiến lược của hắn cũng đã đạt được. đáng tiếc, chúng ta vẫn không thể chính thức đem chủ lực của Phật La phá hủy".</w:t>
      </w:r>
    </w:p>
    <w:p>
      <w:pPr>
        <w:pStyle w:val="BodyText"/>
      </w:pPr>
      <w:r>
        <w:t xml:space="preserve">Áo Lợi Duy Lạp nói :</w:t>
      </w:r>
    </w:p>
    <w:p>
      <w:pPr>
        <w:pStyle w:val="BodyText"/>
      </w:pPr>
      <w:r>
        <w:t xml:space="preserve">" Âm Trúc, ngươi đã làm tốt lắm rồi, phá tan đại quân Phật La, còn tạo ra hỗn loạn ở hậu phương của bọn họ. Bây giờ chỉ sợ khắp nơi ở Phật La đều ở trong tình trạng khẩn cấp, muốn tiếp tục phát khởi thế công đối Mễ Lan phương đông quân đoàn của chúng ta, sợ rằng phải mất mấy tháng thời gian mới làm được. Có khoảng thời gian trì hoãn này, ta nghĩ, phương đông quân đoàn có thể được bổ sung thêm một ít. Hơn nữa, hành động của chúng ta lần này mặc dù không có hoàn toàn phá hủy trọng tâm của người Phật La. Nhưng cũng làm cho bon hắn tổn hao khá nặng, chánh thức làm tổn hại nguyên khí của bọn họ, theo ta, Phật La hiện giờ đã không đủ khả năng trở thành mối uy hiếp cho Mễ Lan nữa".</w:t>
      </w:r>
    </w:p>
    <w:p>
      <w:pPr>
        <w:pStyle w:val="BodyText"/>
      </w:pPr>
      <w:r>
        <w:t xml:space="preserve">Diệp Âm Trúc nói :</w:t>
      </w:r>
    </w:p>
    <w:p>
      <w:pPr>
        <w:pStyle w:val="BodyText"/>
      </w:pPr>
      <w:r>
        <w:t xml:space="preserve">" Mặc dù nói như thế, nhưng người Phật La còn có hơn mười vạn đại quân. Chỉ cần có chi quân đội này tồn tại, đối với Mễ Lan cũng là sự uy hiếp không nhỏ, kiềm chế khả năng hành động của đông tuyến. Đáng tiếc, chúng ta dù sao nhân số cũng quá ít, không đủ để gây ra tổn thất gì lớn hơn nữa cho bọn hắn. Hi Nhĩ Đặc nguyên soái nói không sai, nơi này dù sao cũng là quốc nội của Phật La, không nghĩ đến, chúng ta mấy ngàn người tùy thời đều có thể mất mạng. Cầm thành chỉ có chút đó vốn liếng, chúng ta không thể tổn thất hơn nữa, cho nên, ta quyết định tạm thời trở về Cầm thành điều dưỡng, tiếp theo nên hành động thế nào, còn cần phải cùng Mễ Lan tiến hành hiệp nghị. Ra đi cũng đã hơn nửa năm thời gian, cũng nên để cho huynh đệ trở về nghĩ ngơi một chút chứ.</w:t>
      </w:r>
    </w:p>
    <w:p>
      <w:pPr>
        <w:pStyle w:val="BodyText"/>
      </w:pPr>
      <w:r>
        <w:t xml:space="preserve">Áo Lợi Duy Lạp ha hả cười nói :</w:t>
      </w:r>
    </w:p>
    <w:p>
      <w:pPr>
        <w:pStyle w:val="BodyText"/>
      </w:pPr>
      <w:r>
        <w:t xml:space="preserve">" Xem ra chúng ta cũng phải về Cầm thành rồi. đây có lẽ là phương pháp tốt nhất để đề cao chiến đấu lực của các chiến sĩ, nhưng dù nói như vậy, điều này cũng dễ làm các chiến sĩ sinh ra tâm lý mệt mỏi. Trở về Cầm thành điều chỉnh một chút là lựa chọn tốt nhất. Sau khi trở về Cầm thành, ta đi tìm gia gia báo cáo một chút về tình huống của chúng, sau đó sẽ từng bước tái xác định hướng đi của chúng ta".</w:t>
      </w:r>
    </w:p>
    <w:p>
      <w:pPr>
        <w:pStyle w:val="BodyText"/>
      </w:pPr>
      <w:r>
        <w:t xml:space="preserve">Diệp Âm Trúc nói :</w:t>
      </w:r>
    </w:p>
    <w:p>
      <w:pPr>
        <w:pStyle w:val="BodyText"/>
      </w:pPr>
      <w:r>
        <w:t xml:space="preserve">" Lần này Cầm thành chúng ta coi như đã bán mạng không ít cho Mễ Lan đế quốc, hy vọng chuyện mà Ny Na nãi nãi đáp ứng chúng ta lúc đầu cũng đã làm xong rồi mới được. Như vậy chúng ta mới có thể tiếp tục hợp tác tốt đẹp".</w:t>
      </w:r>
    </w:p>
    <w:p>
      <w:pPr>
        <w:pStyle w:val="BodyText"/>
      </w:pPr>
      <w:r>
        <w:t xml:space="preserve">Áo Lợi Duy Lạp cả giận nói :</w:t>
      </w:r>
    </w:p>
    <w:p>
      <w:pPr>
        <w:pStyle w:val="BodyText"/>
      </w:pPr>
      <w:r>
        <w:t xml:space="preserve">" Âm Trúc, tiểu tử ngươi càng ngày càng biết tính toán. Đừng nói tràng chiến đấu này cho dù vì Mễ Lan, nhưng đối với Cầm thành cũng có không ít chỗ tốt. Cầm thành nằm bên trong phạm vi của Mễ Lan đế quốc, từ Cầm thành đến đông tuyến cũng không phải là khoảng cách ngắn, nên người Phật La muốn trả thù Cầm thành trước tiên phải phá tan phòng ngự của Mễ Lan đông tuyến mới được. mà trong tràng chiến tranh này, chúng ta cướp bóc được bao nhiêu vật tư? nói thật đi, ta cũng không tránh khỏi thèm muốn, có ít nhất một phần tư tài phú của quý tộc Phật La vương quốc đã lọt vào túi ngươi rồi, Bố Luân Lạp sơn mạch mặc dù phạm vi không nhỏ. Nhưng so với tài phú ngươi đoạt được, căn bản là đáng là gì, dù sao, ngưoi chính là cướp bóc một quốc gia đó".</w:t>
      </w:r>
    </w:p>
    <w:p>
      <w:pPr>
        <w:pStyle w:val="BodyText"/>
      </w:pPr>
      <w:r>
        <w:t xml:space="preserve">Nghĩ đến tràng chiến tranh này cuối cùng cũng kết thúc, sắp có thể về lại Cầm thành. Tâm tình của Diệp Âm Trúc cũng không khỏi buông lỏng vài phần, cười hắc hắc, nói :</w:t>
      </w:r>
    </w:p>
    <w:p>
      <w:pPr>
        <w:pStyle w:val="BodyText"/>
      </w:pPr>
      <w:r>
        <w:t xml:space="preserve">" Đại ca, ngươi không có gánh vác gia đình nên không biết sự tốn kém, ngặt nỗi Cầm thành sắp có trên trăm vạn dân di dời tới. không cố gắng kinh doanh sao được, ngươi cũng không cần phải nổi lòng tham, chỗ này cũng có một phần cố gắng của ngươi mà, phần đó ta vẫn sẽ lưu giữ cho ngươi, lúc nào ngươi chuẩn bị tới thường trú ở Cầm thành, ta nhất định sẽ đem một địa phương đẹp nhất ở Bố Luân Nạp sơn mạch cho ngươi kiến tạo một cái nhà".</w:t>
      </w:r>
    </w:p>
    <w:p>
      <w:pPr>
        <w:pStyle w:val="BodyText"/>
      </w:pPr>
      <w:r>
        <w:t xml:space="preserve">Áo Lợi Duy Lạp trừng mắt nhìn Diệp Âm Trúc một cái,</w:t>
      </w:r>
    </w:p>
    <w:p>
      <w:pPr>
        <w:pStyle w:val="BodyText"/>
      </w:pPr>
      <w:r>
        <w:t xml:space="preserve">" Hảo tiểu tử, ngươi đang hối lộ ta sao ?"</w:t>
      </w:r>
    </w:p>
    <w:p>
      <w:pPr>
        <w:pStyle w:val="BodyText"/>
      </w:pPr>
      <w:r>
        <w:t xml:space="preserve">Diệp Âm Trúc nhún vai, nói :</w:t>
      </w:r>
    </w:p>
    <w:p>
      <w:pPr>
        <w:pStyle w:val="BodyText"/>
      </w:pPr>
      <w:r>
        <w:t xml:space="preserve">" Cứ xem là vậy đi".</w:t>
      </w:r>
    </w:p>
    <w:p>
      <w:pPr>
        <w:pStyle w:val="BodyText"/>
      </w:pPr>
      <w:r>
        <w:t xml:space="preserve">Nhìn bộ dáng của hắn có chút vô lại, Áo Lợi Duy Lạp cũng khỏi một trận nộ khí. Thở dài một tiếng, nói :</w:t>
      </w:r>
    </w:p>
    <w:p>
      <w:pPr>
        <w:pStyle w:val="BodyText"/>
      </w:pPr>
      <w:r>
        <w:t xml:space="preserve">" Sau khi chỉ huy qua các chiến sĩ Cầm thành, Nếu sau này lại để cho ta chỉ huy một chi quân đội khác sợ rằng ta sẽ không thấy một chút thú vị nào. Chiến sĩ Cầm thành là cường hãn nhất trong tất cả các quân đội mà ta đã gặp qua. Âm Trúc, nói không chừng có một ngày, ta thật sự sẽ định cư ở Cầm thành. Nhưng bây giờ vẫn chưa được. trước mắt tổ quốc ta đang ở thời điểm nguy cấp tồn vong. Ta như thế nào có thể bỏ đi được chứ ? càng huống chi gia tộc của ta cùng đế quốc sớm đã trở thành một thể".</w:t>
      </w:r>
    </w:p>
    <w:p>
      <w:pPr>
        <w:pStyle w:val="BodyText"/>
      </w:pPr>
      <w:r>
        <w:t xml:space="preserve">Diệp Âm Trúc vỗ vỗ vai hắn.</w:t>
      </w:r>
    </w:p>
    <w:p>
      <w:pPr>
        <w:pStyle w:val="BodyText"/>
      </w:pPr>
      <w:r>
        <w:t xml:space="preserve">" Ta hiểu nỗi khổ của người, nhưng bất luận thế nào ngươi lúc nào cũng là đại ca tốt của ta".</w:t>
      </w:r>
    </w:p>
    <w:p>
      <w:pPr>
        <w:pStyle w:val="BodyText"/>
      </w:pPr>
      <w:r>
        <w:t xml:space="preserve">Hai người liếc mắt nhìn nhau, toát ra một tia mỉm cười. Áo Lợi Duy Lạp nhịn không được, nói :</w:t>
      </w:r>
    </w:p>
    <w:p>
      <w:pPr>
        <w:pStyle w:val="BodyText"/>
      </w:pPr>
      <w:r>
        <w:t xml:space="preserve">" May là ngươi không phải là địch nhân của đế quốc, nếu không, ta thật sự cảm thấy lo lắng cho đế quốc".</w:t>
      </w:r>
    </w:p>
    <w:p>
      <w:pPr>
        <w:pStyle w:val="BodyText"/>
      </w:pPr>
      <w:r>
        <w:t xml:space="preserve">Hướng hành động của Cầm thành đã quyết định, Diệp Âm Trúc cũng không hề trì hoãn, còn hơn ba ngàn người trở về Cầm thành, Diệp Âm Trúc cẩn thận tính toán một chút, nếu thông qua truyền tống ma pháp trận mà nói cũng không phải không có khả năng.</w:t>
      </w:r>
    </w:p>
    <w:p>
      <w:pPr>
        <w:pStyle w:val="BodyText"/>
      </w:pPr>
      <w:r>
        <w:t xml:space="preserve">Dù sao, ma pháp lực của hắn cũng đã tăng đến tử cấp thất giai, vốn dĩ đồng thời truyền tống trăm người là một gánh nặng không nhỏ, nhưng đối với hiện tại thì dễ dàng hơn nhiều, nếu mỗi lần truyền tống hai trăm người, thì ước chừng phải truyền tống ít nhất là hai mươi lần.</w:t>
      </w:r>
    </w:p>
    <w:p>
      <w:pPr>
        <w:pStyle w:val="BodyText"/>
      </w:pPr>
      <w:r>
        <w:t xml:space="preserve">Bởi vì giác ưng cùng Long Lang cũng đều tính trong đó. Hai mươi lần truyền tống, nếu hắn trong trạng thái cường thịnh, thì ước chừng mất ba ngày thời gian. Tóm lại so với việc đi đường trường thì tốt hơn nhiều</w:t>
      </w:r>
    </w:p>
    <w:p>
      <w:pPr>
        <w:pStyle w:val="BodyText"/>
      </w:pPr>
      <w:r>
        <w:t xml:space="preserve">Đương nhiên, muốn tiến hành truyền tống liên tục ba ngày không ngừng, trọng yếu nhất là phải chọn ra một địa phương an toàn, sau khi mười vạn đại quân của Phật La quốc xử lý xong đại doanh lương thảo bị thiêu thành than, sợ sẽ quay ra truy tìm nơi ân núp của chiến sĩ Cầm thành.</w:t>
      </w:r>
    </w:p>
    <w:p>
      <w:pPr>
        <w:pStyle w:val="BodyText"/>
      </w:pPr>
      <w:r>
        <w:t xml:space="preserve">Sau khi trải qua thời gian nghĩ ngơi ngắn ngủi, đại quân Cầm thành lại nhanh chóng di chuyển, lúc này, bọn họ đã thay đổi phương hướng, hướng đến phía bắc tiến tới. Phương bắc Phật La quốc đã không còn bị thú nhân tộc uy hiếp, hiển nhiên sẽ là vùng đất trống trải, trên không lại có giác ưng kỵ sĩ trinh sát, chỉ cần có thể bỏ rơi đại quân khinh kỵ binh của Khố Tư Lặc sau lưng, là có thể bắt đầu truyền tống trở về Cầm thành.</w:t>
      </w:r>
    </w:p>
    <w:p>
      <w:pPr>
        <w:pStyle w:val="BodyText"/>
      </w:pPr>
      <w:r>
        <w:t xml:space="preserve">Mười ngày sau, sau khi đại quân Cầm thành nhận được tin tốt lành do giác ưng kị sỹ truyền đến, là đã hoàn toàn bỏ rơi Khố Tư Lặc ở sau lưng, thì trong một khu rừng rậm bắt đầu truyền tống trở về.</w:t>
      </w:r>
    </w:p>
    <w:p>
      <w:pPr>
        <w:pStyle w:val="BodyText"/>
      </w:pPr>
      <w:r>
        <w:t xml:space="preserve">Lựa chọn rừng rậm làm điểm truyền tống, là vì các tinh linh nữ tế ti chính là tự nhiên ma pháp sư. Có tự nhiên ma pháp sư chống đỡ, cho dù là một vạn địch nhân đến, cũng có thể ngăn cản một đoạn thời gian.</w:t>
      </w:r>
    </w:p>
    <w:p>
      <w:pPr>
        <w:pStyle w:val="BodyText"/>
      </w:pPr>
      <w:r>
        <w:t xml:space="preserve">Nhóm đầu tiên truyền tống chính là chủng tộc Đức Lỗ Y, bắt đầu từ mãnh cầm Đức Lỗ Y, theo thứ tự tiếp theo là, thụ yêu, lợi trảo Đức Lỗ Y, sau đó mới đến phiên Đông Long chiến sĩ, Long Lang kỵ binh, một bộ phận giác ưng kỵ sĩ, cùng với Bỉ Mông cự thú, truyền tống sau cùng chính là giác ưng kỵ sĩ, được lưu lại để trinh sát. Dựa theo thứ tự từ yếu đến mạnh, thì sẽ đảm bảo được an toàn lớn nhất trong mỗi lần truyền tống.</w:t>
      </w:r>
    </w:p>
    <w:p>
      <w:pPr>
        <w:pStyle w:val="BodyText"/>
      </w:pPr>
      <w:r>
        <w:t xml:space="preserve">Trong phủ lĩnh chủ Cầm Thành.</w:t>
      </w:r>
    </w:p>
    <w:p>
      <w:pPr>
        <w:pStyle w:val="BodyText"/>
      </w:pPr>
      <w:r>
        <w:t xml:space="preserve">Tử quang chợt lóe, Diệp Âm Trúc mang theo một trăm tên mãnh cầm Đức Lỗ Y đồng thời xuất hiện trong phủ đệ. Khi bọn hắn xuất hiện thì bên trong lĩnh chủ phủ mọi người đang lúc nghị sự nhất thời bị dọa giật mình.</w:t>
      </w:r>
    </w:p>
    <w:p>
      <w:pPr>
        <w:pStyle w:val="BodyText"/>
      </w:pPr>
      <w:r>
        <w:t xml:space="preserve">Thật xảo hợp, lúc này trong đại sảnh nghị sự ở lĩnh chủ phủ, An Nhã, các trưởng lão Đông Long bát tông, Hải Dương, trưởng lão Ải nhân tộc, trưởng lão Địa Tinh bộ lạc, tựa hồ đang ở đó thương lượng việc gì đó. Tử quang đột nhiên xuất hiện, còn không đợi bọn họ kịp phản ứng, đại sảnh vốn trống trãi lúc này lại đầy người.</w:t>
      </w:r>
    </w:p>
    <w:p>
      <w:pPr>
        <w:pStyle w:val="BodyText"/>
      </w:pPr>
      <w:r>
        <w:t xml:space="preserve">---------***--------</w:t>
      </w:r>
    </w:p>
    <w:p>
      <w:pPr>
        <w:pStyle w:val="BodyText"/>
      </w:pPr>
      <w:r>
        <w:t xml:space="preserve">"Âm Trúc."</w:t>
      </w:r>
    </w:p>
    <w:p>
      <w:pPr>
        <w:pStyle w:val="BodyText"/>
      </w:pPr>
      <w:r>
        <w:t xml:space="preserve">Trước tiên ánh mắt của An Nhã nhìn xuống Thần nguyên ma pháp bào mà Diệp Âm Trúc đang mặc trên người.</w:t>
      </w:r>
    </w:p>
    <w:p>
      <w:pPr>
        <w:pStyle w:val="BodyText"/>
      </w:pPr>
      <w:r>
        <w:t xml:space="preserve">Lúc này mọi người mới có phản ứng, vô cùng mừng rỡ . Đặc biệt là Hải Dương, không hề ngại ngùng trước ánh mắt của mọi người, giống như yến về tổ, lao thẳng vào ngực của Diệp Âm Trúc.</w:t>
      </w:r>
    </w:p>
    <w:p>
      <w:pPr>
        <w:pStyle w:val="BodyText"/>
      </w:pPr>
      <w:r>
        <w:t xml:space="preserve">Một cổ nhuyễn ngọc ôn hương ập đến, phần cơ thể mềm mại nhưng có chút rắn chắc chạm vào làm cho Diệp Âm Trúc cảm nhận sự kích động trong lòng Hải Dương, trong đầu hắn chợt mường tượng ra một khuôn mặt yêu kiều khác.</w:t>
      </w:r>
    </w:p>
    <w:p>
      <w:pPr>
        <w:pStyle w:val="BodyText"/>
      </w:pPr>
      <w:r>
        <w:t xml:space="preserve">"Âm Trúc, rốt cuộc chàng cũng trở lại. Nếu Kim Sắc không đem về một chút tin tức, chúng ta đã lo lắng muốn chết. Chàng đi suốt một thời gian dài như vậy mà cũng không có hồi báo thật sự làm ta lo lắng muốn chết. Nụ cười tươi tắn hiện lên khuôn mặt xinh đẹp của An Nhã, nàng nhìn Diệp Âm Trúc, lời lẽ tuy trách mắng nhưng thanh âm lại dịu ngọt vô cùng.</w:t>
      </w:r>
    </w:p>
    <w:p>
      <w:pPr>
        <w:pStyle w:val="BodyText"/>
      </w:pPr>
      <w:r>
        <w:t xml:space="preserve">Nói về năng lực quản lý tại Cầm Thành không ai có thể so sánh với An Nhã, ngay cả Diệp Âm Trúc cũng không thể đứng ngang hàng với nàng. Âm Trúc dẫn mọi người đi, mọi chuyện lớn nhỏ của Cầm Thành đều đè nặng lên đôi vai của An Nhã. Bận rộn đến nỗi nàng không còn cả thời gian để tu luyện.</w:t>
      </w:r>
    </w:p>
    <w:p>
      <w:pPr>
        <w:pStyle w:val="BodyText"/>
      </w:pPr>
      <w:r>
        <w:t xml:space="preserve">Diệp Âm Trúc hạ ý thức nắm lấy đôi tay mảnh khảnh của Hải Dương cười khổ nói:</w:t>
      </w:r>
    </w:p>
    <w:p>
      <w:pPr>
        <w:pStyle w:val="BodyText"/>
      </w:pPr>
      <w:r>
        <w:t xml:space="preserve">"Chiến sự ở tiền phương rất khẩn trương, An Nhã tỷ tỷ, ta thật sự không có chút thời gian a. Chiến tranh ở biên giới phía đông đã tạm chấm dứt, chờ ta truyền tống tất cả mọi người về đã, rồi sẽ kể rõ với các ngươi sau."</w:t>
      </w:r>
    </w:p>
    <w:p>
      <w:pPr>
        <w:pStyle w:val="BodyText"/>
      </w:pPr>
      <w:r>
        <w:t xml:space="preserve">Trong lòng Diệp Âm Trúc, Hải Dương ngẩng đầu lên nhưng nàng vẫn siết chặt hai tay quanh người hắn, những giọt nước mắt vẫn thánh thót rơi đều, vì quá vui mừng nên không để ý thần sắc của Diệp Âm Trúc có chút không được tự nhiên.</w:t>
      </w:r>
    </w:p>
    <w:p>
      <w:pPr>
        <w:pStyle w:val="BodyText"/>
      </w:pPr>
      <w:r>
        <w:t xml:space="preserve">An Nhã mỉm cười khẽ nói:</w:t>
      </w:r>
    </w:p>
    <w:p>
      <w:pPr>
        <w:pStyle w:val="BodyText"/>
      </w:pPr>
      <w:r>
        <w:t xml:space="preserve">"Hải Dương muội muội, hãy để cho hắn đi đi. Hắn sẽ còn trở lại, không chạy thoát được đâu"</w:t>
      </w:r>
    </w:p>
    <w:p>
      <w:pPr>
        <w:pStyle w:val="BodyText"/>
      </w:pPr>
      <w:r>
        <w:t xml:space="preserve">Hải Dương a lên 1 tiếng, bây giờ nàng mới phát hiện ngoại trừ mãnh cầm Đức Lỗ Y ra mọi người đang nhìn mình và Diệp Âm Trúc mỉm cười, mặt nàng vụt đỏ bừng ngay cả nước mắt vương đầy má cũng quên chùi đi mất. Lúc này mới buông 2 tay đang ôm chặt Diệp Âm Trúc ra, trong lòng rất ngượng ngùng nhưng không hề muốn để hắn rời đi. Nàng nhìn Diệp Âm Trúc trong ánh mắt toát lên nỗi nhớ nhung vô tận, những ngày vừa qua, nàng lúc nào cũng nghĩ đến hắn. Nhưng khi hắn trở lại, nàng lại không thể thốt lên 1 lời nào.</w:t>
      </w:r>
    </w:p>
    <w:p>
      <w:pPr>
        <w:pStyle w:val="BodyText"/>
      </w:pPr>
      <w:r>
        <w:t xml:space="preserve">Diệp Âm Trúc nhìn Hải Dương mỉm cười, gật đầu nói tiếp:</w:t>
      </w:r>
    </w:p>
    <w:p>
      <w:pPr>
        <w:pStyle w:val="BodyText"/>
      </w:pPr>
      <w:r>
        <w:t xml:space="preserve">"Đại sảnh nghị sự quá nhỏ, ta phải thiết lập một điểm truyền tống khác".</w:t>
      </w:r>
    </w:p>
    <w:p>
      <w:pPr>
        <w:pStyle w:val="BodyText"/>
      </w:pPr>
      <w:r>
        <w:t xml:space="preserve">Trước tập kích Lam Địch Á Tư cùng Ba Bàng liên quân đại doanh thì hắn truyền tống dựa trên trí nhớ, bây giờ truyền tống cả bỉ mông cự thú thì sẽ khiến cho phủ lĩnh chủ này sập mất.</w:t>
      </w:r>
    </w:p>
    <w:p>
      <w:pPr>
        <w:pStyle w:val="BodyText"/>
      </w:pPr>
      <w:r>
        <w:t xml:space="preserve">Tất cả mọi người đều đứng lên. Các trưởng lão của Ải nhân tộc, Địa tinh bộ lạc khom người hành lễ với Diệp Âm Trúc, trong mắt bọn họ toát lên niềm khâm phục không cách nào che dấu, mà cũng chẳng cần che dấu để làm gì, đều kính cẩn hô lên 1 tiếng Cầm Đế đại nhân. Trong khi trưởng lão Cầm Thành và tông chủ của các tông cũng cung kính hô vang Nhiếp Chính vương, tuy bối phận của Diệp Âm Trúc tại Đông Long bát tông là rất nhỏ nhưng cho dù nhân mã của Cúc tông đứng ở đây, tuyệt không hề có chút bất kính.</w:t>
      </w:r>
    </w:p>
    <w:p>
      <w:pPr>
        <w:pStyle w:val="BodyText"/>
      </w:pPr>
      <w:r>
        <w:t xml:space="preserve">Diệp Âm Trúc cũng không chú ý đến việc này, trước khi mang được tất cả các chiến sĩ của Cầm Thành trở về, hắn không cách nào thoải mái đón nhận những tình cảm này được. Sau khi hướng về mọi người hành lễ, lập tức đi khỏi phủ lĩnh chủ</w:t>
      </w:r>
    </w:p>
    <w:p>
      <w:pPr>
        <w:pStyle w:val="BodyText"/>
      </w:pPr>
      <w:r>
        <w:t xml:space="preserve">Phủ Cầm Thành lĩnh chủ nằm ở trung tâm Cầm Thành, cũng là trung tâm của Bố Luân Nạp sơn mạch. Khi Diệp Âm Trúc bước ra khỏi phủ lĩnh chủ, cước bộ chợt ngừng lại, cả người đờ ra vì khiếp sợ.</w:t>
      </w:r>
    </w:p>
    <w:p>
      <w:pPr>
        <w:pStyle w:val="BodyText"/>
      </w:pPr>
      <w:r>
        <w:t xml:space="preserve">Đây... đây là Cầm Thành ư? Những gì diễn ra trước mắt khiến hắn giật mình. Cầm Thành vốn là một toà thành thị nhỏ bé với mấy vạn dân, nhưng lúc này Diệp Âm Trúc đang đối diện với một cảnh phồn hoa tấp nập, nơi đâu cũng toàn là người mắt đen tóc đen đang nhộn nhịp đi lại. Cả toà Cầm Thành mặc dù vẫn như trước nhưng hắn vẫn thấy được Bố Luân Nạp sơn mạch đã có sự chuyển biến thật lớn.</w:t>
      </w:r>
    </w:p>
    <w:p>
      <w:pPr>
        <w:pStyle w:val="BodyText"/>
      </w:pPr>
      <w:r>
        <w:t xml:space="preserve">Đường vào Bố Luân Nạp sơn mạch hai bên có 2 ngọn núi cao sừng sững, giữa 2 ngọn núi đó vốn là một hẻm núi rộng lớn nhưng bây giờ đã mọc lên một bức tường thành thật lớn, độ cao dễ phải hơn 300 thước. Mặc dù từ đây hắn không nhìn thấy tường thành dày bao nhiêu, nhưng một bức tường cao 300 thước phải cần một lực lớn chừng nào để chống đỡ? Tuy khoảng cách không hề gần, nhưng hắn vẫn có thể thấy rõ toàn bộ tường thành đều làm từ đá hoa cương, có hình thành nên một cái cổng thành khổng lồ.</w:t>
      </w:r>
    </w:p>
    <w:p>
      <w:pPr>
        <w:pStyle w:val="BodyText"/>
      </w:pPr>
      <w:r>
        <w:t xml:space="preserve">Có bức tường thành này, từ bên ngoài muốn tiến vào Bố Luân Nạp sơn mạch, chỉ có thể thông qua cửa thành cao hơn 50 thước nằm ở dưới. Trên tường thành, vô số điểm đen đang nhấp nhô không ngững, rõ ràng là những công nhân đang lao động. Đây đúng là một công trình khổng lồ và vĩ đại!</w:t>
      </w:r>
    </w:p>
    <w:p>
      <w:pPr>
        <w:pStyle w:val="BodyText"/>
      </w:pPr>
      <w:r>
        <w:t xml:space="preserve">Nhớ lại thuở ban đầu, Diệp Âm Trúc không kìm được nhiệt huyết sôi trào trong người mình. Mặc dù trước mắt hắn chỉ có thể thấy một mảng tường thành đang mọc lên nhưng trong thâm tâm hắn hiểu rất rõ Cầm Thành giờ đây không còn là 1 toà thành nhỏ nhoi nữa mà phải nói là đã trải rộng ra khắp Bố Luân Nạp sơn mạch mới đúng.</w:t>
      </w:r>
    </w:p>
    <w:p>
      <w:pPr>
        <w:pStyle w:val="BodyText"/>
      </w:pPr>
      <w:r>
        <w:t xml:space="preserve">An Nhã đến bên cạnh Diệp Âm Trúc,</w:t>
      </w:r>
    </w:p>
    <w:p>
      <w:pPr>
        <w:pStyle w:val="BodyText"/>
      </w:pPr>
      <w:r>
        <w:t xml:space="preserve">"Thế nào? Sợ rồi chứ. Ngươi ở tiền tuyến khổ cực chiến đấu, chúng ta ở hậu phương cũng chẳng ngồi không. Ny Na công chúa tuân thủ lời hứa, đã chuyển tổng số hơn hai trăm vạn hậu duệ của Đông Long. Đó là số lượng mà 6 thành thị lớn có thể chứa. Mặc dù ta không rõ công chúa đã làm thế nào nhưng ta vẫn mơ hồ cảm giác được việc đó có quan hệ không nhỏ với chuyện ngươi chiến đấu ở biên giới phía Đông"</w:t>
      </w:r>
    </w:p>
    <w:p>
      <w:pPr>
        <w:pStyle w:val="BodyText"/>
      </w:pPr>
      <w:r>
        <w:t xml:space="preserve">Diệp Âm Trúc quay đầu nhìn An Nhã, cảm kích thốt lên:</w:t>
      </w:r>
    </w:p>
    <w:p>
      <w:pPr>
        <w:pStyle w:val="BodyText"/>
      </w:pPr>
      <w:r>
        <w:t xml:space="preserve">"Tỷ tỷ, đã làm khổ người rồi".</w:t>
      </w:r>
    </w:p>
    <w:p>
      <w:pPr>
        <w:pStyle w:val="BodyText"/>
      </w:pPr>
      <w:r>
        <w:t xml:space="preserve">Mặc dù An Nhã không nói thêm bất cứ điều gì nhưng hắn rất rõ an bài tốt cho hai trăm vạn người đã là một chuyện khó khăn, bất luận cơm ăn áo mặc, hay sắp xếp bọn họ kiến thiết Cầm Thành đều là những vấn đề vô cùng phức tạp. Mà kết quả đang hiện ra trước mắt chính là một cảnh tượng ồn ào sôi động. Đây chính là công lao của An Nhã và những người quản lý. Tuy bọn họ không chiến đấu ở tiền tuyến nhưng mức độ cực khổ không hề thua kém tướng sĩ đã tắm máu ở sa trường.</w:t>
      </w:r>
    </w:p>
    <w:p>
      <w:pPr>
        <w:pStyle w:val="BodyText"/>
      </w:pPr>
      <w:r>
        <w:t xml:space="preserve">An Nhã chỉ mỉm cười:</w:t>
      </w:r>
    </w:p>
    <w:p>
      <w:pPr>
        <w:pStyle w:val="BodyText"/>
      </w:pPr>
      <w:r>
        <w:t xml:space="preserve">"Tiểu tử ngốc, nói những chuyện này để làm gì. Ta là tỷ tỷ của ngươi cơ mà, huống chi kiến thiết Cầm Thành cũng chính là xây dựng gia viên của chúng ta, sao lại có thể không cố gắng được chứ, thật ra ta chỉ muốn thơm ngươi một cái. Mỗi khi Kim Sắc vận chuyển tài vật từ tiền tuyến về, ta đều không kiềm chế được niềm vui sướng, mắt phải sáng đến vài ngày, thật không biết ngươi làm thế nào mà lại thu được lượng tài vật nhiều đến vậy. Bây giờ Cầm Thành chúng ta có thể coi như là giàu nứt đố đổ vách rồi. Thôi mau đi truyền tống những người khác về đi, khi tất cả mọi người đã trở lại, ta còn muốn vị lĩnh chủ đại nhân nhà ngươi nghe hết mọi chuyện về Cầm Thành nữa đấy."</w:t>
      </w:r>
    </w:p>
    <w:p>
      <w:pPr>
        <w:pStyle w:val="BodyText"/>
      </w:pPr>
      <w:r>
        <w:t xml:space="preserve">"Được".</w:t>
      </w:r>
    </w:p>
    <w:p>
      <w:pPr>
        <w:pStyle w:val="BodyText"/>
      </w:pPr>
      <w:r>
        <w:t xml:space="preserve">Diệp Âm Trúc thoái mái đáp ứng. Không cần hắn nói, An Nhã đã hạ lệnh cho người ở Cầm Thành chuẩn bị sẵn một khoảng đất trống, hơn 1000 chiến sĩ nhân loại mặc khinh giáp bao quanh, để cho Diệp Âm Trúc ở trung tâm khắc hoạ ma pháp trận.</w:t>
      </w:r>
    </w:p>
    <w:p>
      <w:pPr>
        <w:pStyle w:val="BodyText"/>
      </w:pPr>
      <w:r>
        <w:t xml:space="preserve">Truyền tống lại tiếp tục thực hiện theo đúng kế hoạch một cách hoàn mỹ. Sau 3 ngày truyền tống không gặp bất cứ chuyện gì phiền toái, thì Diệp Âm Trúc cũng đã chuyển nhóm Giác ưng kỵ sĩ cuối cùng trở về. Lần này có thể nói đối với trận chiến với Phật La quốc, Cầm Thành đã đặt những viên gạch đầu tiên cho một thời kỳ huy hoàng của chính mình.</w:t>
      </w:r>
    </w:p>
    <w:p>
      <w:pPr>
        <w:pStyle w:val="BodyText"/>
      </w:pPr>
      <w:r>
        <w:t xml:space="preserve">Mặc dù Diệp Âm Trúc cũng nóng lòng muốn biết Cầm Thành đã đạt đến trình độ kiến thiết như thế nào. Nhưng qua 3 ngày truyền tống liên tục, cũng khiến hắn tiêu hao rất nhiều sức lực, tuy hắn cũng có nghỉ ngơi vài lần nhưng quan trọng là tinh thần lực phải mất 1 thời gian mới hồi phục lại được. Chiến sĩ của Cầm Thành trở về, đều được An Nhã sắp xếp, bọn họ đã trở về nơi mà họ đã ra đi. Diệp Âm Trúc rốt cuộc cũng có thể trở phủ lĩnh chủ mà nghỉ ngơi, phục hồi sức lực.</w:t>
      </w:r>
    </w:p>
    <w:p>
      <w:pPr>
        <w:pStyle w:val="BodyText"/>
      </w:pPr>
      <w:r>
        <w:t xml:space="preserve">Diệp Âm Trúc minh tường suốt 1 ngày 1 đêm mới khiến cho tinh thần của hắn ổn định trở lại. Nhưng khi mở mắt ra hắn phát hiện mình đang bơi trong 1 đôi mắt âu yếm, vẻ mặt si dại đó khiến tim hắn chợt rung lên bồi hồi.</w:t>
      </w:r>
    </w:p>
    <w:p>
      <w:pPr>
        <w:pStyle w:val="BodyText"/>
      </w:pPr>
      <w:r>
        <w:t xml:space="preserve">"Chàng tỉnh rồi sao? Ăn chút gì đi nhé".</w:t>
      </w:r>
    </w:p>
    <w:p>
      <w:pPr>
        <w:pStyle w:val="BodyText"/>
      </w:pPr>
      <w:r>
        <w:t xml:space="preserve">Vừa nói Hải Dương vừa lấy từ trong giỏ ủ ra 1 cái âu nhỏ. Nắp âu vừa mở ra, lập tức một mùi thơm ngào ngạt lan toả khắp nơi chui thẳng vào mũi của Diệp Âm Trúc, khiến cho hắn thèm ăn đến cực độ.</w:t>
      </w:r>
    </w:p>
    <w:p>
      <w:pPr>
        <w:pStyle w:val="BodyText"/>
      </w:pPr>
      <w:r>
        <w:t xml:space="preserve">Kết quả là âu cháo mà Hải Dương mang đến, chỉ cần mới nghe mùi, Diệp Âm Trúc đã không kịp nói chuyện mà ôm lấy cái âu ăn thoả thích. Sau một thời gian dài chiến đấu nhất là từ khi Tô Lạp rời đi, hắn không còn được ăn ngon nữa. Trong cháo không biết có những thứ gì mà hương vị rất ngọt ngào, Diệp Âm Trúc một hơi ăn sạch sẽ cả 1 âu cháo.</w:t>
      </w:r>
    </w:p>
    <w:p>
      <w:pPr>
        <w:pStyle w:val="BodyText"/>
      </w:pPr>
      <w:r>
        <w:t xml:space="preserve">"Ngon không? Ta sẽ mang thêm cho chàng ít nữa".</w:t>
      </w:r>
    </w:p>
    <w:p>
      <w:pPr>
        <w:pStyle w:val="BodyText"/>
      </w:pPr>
      <w:r>
        <w:t xml:space="preserve">Hải Dương ôn nhu cầm lấy cái tô, nhìn khuôn mặt đầy thoả mãn của Diệp Âm Trúc, trên mặt toát lên 1 tia cười dịu dàng. Trong đôi mắt đen tuyền của nàng cố gắng đè nén tình cảm của mình, không để bộc phát.</w:t>
      </w:r>
    </w:p>
    <w:p>
      <w:pPr>
        <w:pStyle w:val="BodyText"/>
      </w:pPr>
      <w:r>
        <w:t xml:space="preserve">"Không cần đâu, ta đã ăn no rồi. Đây là do nàng nấu hay sao?"</w:t>
      </w:r>
    </w:p>
    <w:p>
      <w:pPr>
        <w:pStyle w:val="BodyText"/>
      </w:pPr>
      <w:r>
        <w:t xml:space="preserve">Diệp Âm Trúc nhìn Hải Dương một cách kinh ngạc.</w:t>
      </w:r>
    </w:p>
    <w:p>
      <w:pPr>
        <w:pStyle w:val="BodyText"/>
      </w:pPr>
      <w:r>
        <w:t xml:space="preserve">Khuôn mặt diễm lệ của Hải Dương chợt ửng đỏ,</w:t>
      </w:r>
    </w:p>
    <w:p>
      <w:pPr>
        <w:pStyle w:val="BodyText"/>
      </w:pPr>
      <w:r>
        <w:t xml:space="preserve">"Có ngon không? Là ta học từ Lan nãi nãi đó. Trước kia Tô Lạp luôn nấu cho huynh ăn, sau này ta cũng muốn như vậy. À, lần này mọi người trở về, sao ta không thấy Tô Lạp đâu cả, hắn đâu rồi?"</w:t>
      </w:r>
    </w:p>
    <w:p>
      <w:pPr>
        <w:pStyle w:val="BodyText"/>
      </w:pPr>
      <w:r>
        <w:t xml:space="preserve">Nghe Hải Dương nhắc đến 2 chữ Tô Lạp, vẻ mặt của Diệp Âm Trúc đột nhiên đông cứng lại, nỗi nhớ nhung mãnh liệt và nỗi đau đớn khôn cùng như muốn bóp nát trái tim hắn, khiến cho khuôn mặt hồng hào của hắn chợt tái hẳn đi.</w:t>
      </w:r>
    </w:p>
    <w:p>
      <w:pPr>
        <w:pStyle w:val="BodyText"/>
      </w:pPr>
      <w:r>
        <w:t xml:space="preserve">Hải Dương vô cùng kinh hãi,</w:t>
      </w:r>
    </w:p>
    <w:p>
      <w:pPr>
        <w:pStyle w:val="BodyText"/>
      </w:pPr>
      <w:r>
        <w:t xml:space="preserve">"Âm Trúc huynh làm sao vậy? Chẳng lẽ Tô Lạp hắn đã...".</w:t>
      </w:r>
    </w:p>
    <w:p>
      <w:pPr>
        <w:pStyle w:val="BodyText"/>
      </w:pPr>
      <w:r>
        <w:t xml:space="preserve">Nàng từ nhỏ đến lớn đều ở cạnh Tây Đa Phu nguyên soái, dĩ nhiên hiểu được chiến tranh rất tàn khốc. Nhìn vẻ mặt quái dị của Diệp Âm Trúc lập tức nghĩ đến tình huống xấu nhất có thể xảy ra.</w:t>
      </w:r>
    </w:p>
    <w:p>
      <w:pPr>
        <w:pStyle w:val="BodyText"/>
      </w:pPr>
      <w:r>
        <w:t xml:space="preserve">Diệp Âm Trúc lắc nhẹ đầu, hắn biết Hải Dương đang hiểu lầm,</w:t>
      </w:r>
    </w:p>
    <w:p>
      <w:pPr>
        <w:pStyle w:val="BodyText"/>
      </w:pPr>
      <w:r>
        <w:t xml:space="preserve">"Không, Tô Lạp không sao cả. Mặc dù nàng có gặp nguy hiểm nhưng đã biến nguy thành an rồi".</w:t>
      </w:r>
    </w:p>
    <w:p>
      <w:pPr>
        <w:pStyle w:val="BodyText"/>
      </w:pPr>
      <w:r>
        <w:t xml:space="preserve">Hắn cũng không biết giải thích mọi chuyện giữa mình và Tô Lạp như thế nào để có thể cho Hải Dương hiểu. Nhưng hắn cũng biết rất rõ rằng, nếu không gỡ được được mớ chỉ rối bòng bong này đúng là không hề công bằng với Hải Dương. Khi phải đối diện với tình cảm của chính mình, hắn hy vọng không bao giờ làm tổn thương Hải Dương chút nào cả.</w:t>
      </w:r>
    </w:p>
    <w:p>
      <w:pPr>
        <w:pStyle w:val="BodyText"/>
      </w:pPr>
      <w:r>
        <w:t xml:space="preserve">"Là..."</w:t>
      </w:r>
    </w:p>
    <w:p>
      <w:pPr>
        <w:pStyle w:val="BodyText"/>
      </w:pPr>
      <w:r>
        <w:t xml:space="preserve">Hải Dương có chút không rõ cho nên vẫn chăm chú nhìn hắn.</w:t>
      </w:r>
    </w:p>
    <w:p>
      <w:pPr>
        <w:pStyle w:val="BodyText"/>
      </w:pPr>
      <w:r>
        <w:t xml:space="preserve">Hít 1 hơi thật sâu, dù sao Diệp Âm Trúc cũng đã trải qua nhiều phong ba bão táp, hắn biết lúc này chỉ có lời nói thật mới là lựa chọn tốt nhất. Ánh mắt mơ hồ chợt kiên định hẳn lên, nhìn thẳng mắt Hải Dương, không hề có chút do dự,</w:t>
      </w:r>
    </w:p>
    <w:p>
      <w:pPr>
        <w:pStyle w:val="BodyText"/>
      </w:pPr>
      <w:r>
        <w:t xml:space="preserve">"Hải Dương ta yêu Tô Lạp".</w:t>
      </w:r>
    </w:p>
    <w:p>
      <w:pPr>
        <w:pStyle w:val="BodyText"/>
      </w:pPr>
      <w:r>
        <w:t xml:space="preserve">---------***--------</w:t>
      </w:r>
    </w:p>
    <w:p>
      <w:pPr>
        <w:pStyle w:val="BodyText"/>
      </w:pPr>
      <w:r>
        <w:t xml:space="preserve">"A?"</w:t>
      </w:r>
    </w:p>
    <w:p>
      <w:pPr>
        <w:pStyle w:val="BodyText"/>
      </w:pPr>
      <w:r>
        <w:t xml:space="preserve">Hải Dương khiếp sợ còn hơn cả Diệp Âm Trúc tưởng tượng. Khuôn mặt mỹ lệ ôn nhu thoáng chút không còn huyết sắc, cả thân thể mềm mại cũng không kìm được run rẩy kịch liệt,</w:t>
      </w:r>
    </w:p>
    <w:p>
      <w:pPr>
        <w:pStyle w:val="BodyText"/>
      </w:pPr>
      <w:r>
        <w:t xml:space="preserve">"Chàng, chàng nói sao? Chàng thích Tô Lạp ư?"</w:t>
      </w:r>
    </w:p>
    <w:p>
      <w:pPr>
        <w:pStyle w:val="BodyText"/>
      </w:pPr>
      <w:r>
        <w:t xml:space="preserve">Diệp Âm Trúc trầm mặc gật đầu, hắn đã chuẩn bị sẵn sàng nghênh đón bão tố, cúi đầu khẽ đáp:</w:t>
      </w:r>
    </w:p>
    <w:p>
      <w:pPr>
        <w:pStyle w:val="BodyText"/>
      </w:pPr>
      <w:r>
        <w:t xml:space="preserve">"Là ta có lỗi với nàng."</w:t>
      </w:r>
    </w:p>
    <w:p>
      <w:pPr>
        <w:pStyle w:val="BodyText"/>
      </w:pPr>
      <w:r>
        <w:t xml:space="preserve">Hải Dương run giọng hỏi:</w:t>
      </w:r>
    </w:p>
    <w:p>
      <w:pPr>
        <w:pStyle w:val="BodyText"/>
      </w:pPr>
      <w:r>
        <w:t xml:space="preserve">"Âm Trúc, sao chàng lại có thể....., ta...ta có điểm nào không tốt chứ? Chẳng lẽ trong lòng chàng ta còn thua cả một nam nhân? Ta biết Tô Lạp đối với chàng rất tốt nhưng các người sao lại có thể như ...."</w:t>
      </w:r>
    </w:p>
    <w:p>
      <w:pPr>
        <w:pStyle w:val="BodyText"/>
      </w:pPr>
      <w:r>
        <w:t xml:space="preserve">"A!!"</w:t>
      </w:r>
    </w:p>
    <w:p>
      <w:pPr>
        <w:pStyle w:val="BodyText"/>
      </w:pPr>
      <w:r>
        <w:t xml:space="preserve">Diệp Âm Trúc dở khóc dở cười nhìn Hải Dương, bởi quá lo âu nên bây giờ hắn mới phát hiện ra mình chưa nói rõ mọi chuyện cho Hải Dương biết,</w:t>
      </w:r>
    </w:p>
    <w:p>
      <w:pPr>
        <w:pStyle w:val="BodyText"/>
      </w:pPr>
      <w:r>
        <w:t xml:space="preserve">"Không, không phải như nàng nghĩ đâu. Hải Dương, ta sao lại có thể thích nam nhân được chứ, thật ra Tô Lạp chính là một nữ nhân."</w:t>
      </w:r>
    </w:p>
    <w:p>
      <w:pPr>
        <w:pStyle w:val="BodyText"/>
      </w:pPr>
      <w:r>
        <w:t xml:space="preserve">"Tô Lạp là nữ nhân??"</w:t>
      </w:r>
    </w:p>
    <w:p>
      <w:pPr>
        <w:pStyle w:val="BodyText"/>
      </w:pPr>
      <w:r>
        <w:t xml:space="preserve">Ngơ ngác nhìn Diệp Âm Trúc, Hải Dương thì thào trong miệng mình. Tuy trong lòng vẫn còn rối bời nhưng so với lúc trước nàng bình tĩnh hơn nhiều. Dù sao hắn vẫn thích nữ nhân chứ không phải là một tên biến thái.</w:t>
      </w:r>
    </w:p>
    <w:p>
      <w:pPr>
        <w:pStyle w:val="BodyText"/>
      </w:pPr>
      <w:r>
        <w:t xml:space="preserve">"Vậy ra khi ở học viện chàng với nàng ta ở chung 1 chỗ, các người.... Hoá ra chàng không chấp nhận tình cảm của ta là vì Tô Lạp ư? Sao chàng lại giấu không cho ta biết sớm? Tại sao lại muốn lừa dối ta chứ?"</w:t>
      </w:r>
    </w:p>
    <w:p>
      <w:pPr>
        <w:pStyle w:val="BodyText"/>
      </w:pPr>
      <w:r>
        <w:t xml:space="preserve">Hải Dương nhìn chằm chằm Diệp Âm Trúc, đôi mắt tuyệt đẹp ánh lên vẻ cổ quái. Trước giờ nàng rất ôn nhu, có thể nói là vì Diệp Âm Trúc, nhưng Hải Dương tuyệt đối không phải là 1 người nhu nhược. Ngược lại, kinh nghiệm từ nhỏ đến lớn, hơn mười năm chịu đựng ánh mắt tò mò của thiên hạ về dung nhan bị huỷ hoại của mình đã làm nên tính cách trong cứng ngoài mềm của nàng.</w:t>
      </w:r>
    </w:p>
    <w:p>
      <w:pPr>
        <w:pStyle w:val="BodyText"/>
      </w:pPr>
      <w:r>
        <w:t xml:space="preserve">"Không, Hải Dương, ta không hề lừa dối nàng".</w:t>
      </w:r>
    </w:p>
    <w:p>
      <w:pPr>
        <w:pStyle w:val="BodyText"/>
      </w:pPr>
      <w:r>
        <w:t xml:space="preserve">Nhìn vẻ mặt đang dần kích động của Hải Dương, Diệp Âm Trúc ngẩng đầu lên, tiến đến trước mặt nàng,</w:t>
      </w:r>
    </w:p>
    <w:p>
      <w:pPr>
        <w:pStyle w:val="BodyText"/>
      </w:pPr>
      <w:r>
        <w:t xml:space="preserve">"Hãy nghe ta giải thích. Nếu nàng muốn ta chết thì cũng hãy để ta giải bày ngọn ngành cho nàng hiểu đã".</w:t>
      </w:r>
    </w:p>
    <w:p>
      <w:pPr>
        <w:pStyle w:val="BodyText"/>
      </w:pPr>
      <w:r>
        <w:t xml:space="preserve">Diệp Âm Trúc chợt thấy lòng mình nhói đau, hắn cũng không rõ là vì Tô Lạp hay do Hải Dương. Cảm giác đau đớn buốt giá trong trong lòng này là lần đầu tiên hắn trải nghiệm. Hắn nhận ra 1 điều, đối mặt với mười vạn đại quân của Phật La quốc cũng không bằng chịu đựng 1 cái nhìn của Hải Dương lúc này.</w:t>
      </w:r>
    </w:p>
    <w:p>
      <w:pPr>
        <w:pStyle w:val="BodyText"/>
      </w:pPr>
      <w:r>
        <w:t xml:space="preserve">"Chàng nói đi".</w:t>
      </w:r>
    </w:p>
    <w:p>
      <w:pPr>
        <w:pStyle w:val="BodyText"/>
      </w:pPr>
      <w:r>
        <w:t xml:space="preserve">Hải Dương nhìn thẳng vào nam tử đang đứng trước mặt mình, bão tố trong lòng nàng chợt lặng đi vài phần. Nàng cũng muốn biết rốt cuộc là có những chuyện gì xảy ra. Từ chổ sâu nhất trong tim mình, nàng tuyệt đối cũng không muốn tin rằng Diệp Âm Trúc đã lừa dối mình.</w:t>
      </w:r>
    </w:p>
    <w:p>
      <w:pPr>
        <w:pStyle w:val="BodyText"/>
      </w:pPr>
      <w:r>
        <w:t xml:space="preserve">"Năm ta mười sáu tuổi, rời khỏi Bích Không Hải đến học viện nhập học khi đó ta mang theo cổ cầm và phong thư gửi cho Ny Na nãi nãi của Tần gia gia. Khi đi ngang qua 1 toà thành nhỏ, lần đầu tiên ta gặp Tô Lạp ..."</w:t>
      </w:r>
    </w:p>
    <w:p>
      <w:pPr>
        <w:pStyle w:val="BodyText"/>
      </w:pPr>
      <w:r>
        <w:t xml:space="preserve">Không dấu giếm điều gì, Diệp Âm Trúc đem mọi chuyện từ lúc Tô Lạp trộm đi giới chỉ của hắn, rồi quan hệ phát sinh giữa hai người ra sao. Kể cả chuyện Thất quốc thất long bài vị chiến gặp phải Hắc Phượng Hoàng. Rồi chuyện Tô Lạp lấy thân mình chắn đường tấn công của Bích Ngọc Ma Long, rồi chuyện Ngân Long công chúa Ly Sát dùng Đại tịnh hoá thuật làm lộ ra chân tướng của Tô Lạp, nhất nhất thuật lại cho Hải Dương nghe. Chỉ có chuyện đoạt lấy hồng hoàn của Tô Lạp là ngại ngần không dám nói ra, chỉ mập mờ qua loa cho qua chuyện.</w:t>
      </w:r>
    </w:p>
    <w:p>
      <w:pPr>
        <w:pStyle w:val="BodyText"/>
      </w:pPr>
      <w:r>
        <w:t xml:space="preserve">Hải Dương vẫn im lặng lắng nghe, đoạn đầu thần sắc nàng vẫn có chút kích động nhưng dần dần theo câu chuyện của Diệp Âm Trúc, nỗi khó chịu cũng tan đi. Gặp khúc bi thương, tâm tình của nàng cũng hoà theo lời kể của Diệp Âm Trúc. Khi đến đoạn Diệp Âm Trúc phát hiện ra Tô Lạp là nữ nhi thì tình cảm của nàng cũng đã thay đổi. Nước mắt của Hải Dương ngừng rơi, khuôn mặt của nàng đã lấy lại vẻ bình tĩnh.</w:t>
      </w:r>
    </w:p>
    <w:p>
      <w:pPr>
        <w:pStyle w:val="BodyText"/>
      </w:pPr>
      <w:r>
        <w:t xml:space="preserve">Nếu Hải Dương nổi giận, chửi mắng có lẽ Diệp Âm Trúc cảm thấy lòng mình nhẹ đi 1 chút. Cứ nhìn nàng lặng im như tượng đá, lòng hắn càng thêm chua xót. Câu chuyện chấm dứt cả căn phòng trở nên tĩnh lặng. Diệp Âm Trúc giống như đứa nhỏ phạm lỗi, chỉ biết cúi đầu nín thinh bên cạnh Hải Dương, chờ nàng phán quyết.</w:t>
      </w:r>
    </w:p>
    <w:p>
      <w:pPr>
        <w:pStyle w:val="BodyText"/>
      </w:pPr>
      <w:r>
        <w:t xml:space="preserve">Hải Dương như đang cân nhắc điều gì, nhãn tình đầy phức tạp, phải 1 lúc lâu sau, môi đào mới hé mở,</w:t>
      </w:r>
    </w:p>
    <w:p>
      <w:pPr>
        <w:pStyle w:val="BodyText"/>
      </w:pPr>
      <w:r>
        <w:t xml:space="preserve">"Ta vẫn tưởng rằng, từ nhỏ mình đã bị huỷ dung nhan, là nữ nhân đau khổ nhất trên cõi đời này nhưng là so sánh với nàng ta, ta thấy mình vẫn còn quá hạnh phúc. Chắc Tô Lạp vô cùng đau khổ, có lẽ những lúc sống chung với chàng là những giây phút hạnh phúc nhất đời của nàng."</w:t>
      </w:r>
    </w:p>
    <w:p>
      <w:pPr>
        <w:pStyle w:val="BodyText"/>
      </w:pPr>
      <w:r>
        <w:t xml:space="preserve">Diệp Âm Trúc thuỷ chung vẫn không thốt lên tiếng nào, bởi vì hắn không biết mình phải nói cái gì, sợ làm Hải Dương xúc động.</w:t>
      </w:r>
    </w:p>
    <w:p>
      <w:pPr>
        <w:pStyle w:val="BodyText"/>
      </w:pPr>
      <w:r>
        <w:t xml:space="preserve">Nhìn bộ dạng đau khổ của Diệp Âm Trúc, Hải Dương không biết mình nên cười hay nên khóc. Nàng vẫn biết rằng trong tim Diệp Âm Trúc vẫn có nàng, nếu không bây giờ hắn cũng không cần lo lắng đến vậy.</w:t>
      </w:r>
    </w:p>
    <w:p>
      <w:pPr>
        <w:pStyle w:val="BodyText"/>
      </w:pPr>
      <w:r>
        <w:t xml:space="preserve">- Âm Trúc, chàng còn nhớ ta đã nói, Hải Dương là của Diệp Âm Trúc hay không?</w:t>
      </w:r>
    </w:p>
    <w:p>
      <w:pPr>
        <w:pStyle w:val="BodyText"/>
      </w:pPr>
      <w:r>
        <w:t xml:space="preserve">Diệp Âm Trúc ngơ ngác gật đầu.</w:t>
      </w:r>
    </w:p>
    <w:p>
      <w:pPr>
        <w:pStyle w:val="BodyText"/>
      </w:pPr>
      <w:r>
        <w:t xml:space="preserve">Hải Dương khẽ thở dài:</w:t>
      </w:r>
    </w:p>
    <w:p>
      <w:pPr>
        <w:pStyle w:val="BodyText"/>
      </w:pPr>
      <w:r>
        <w:t xml:space="preserve">"Hải Dương là của Diệp Âm Trúc, khi ta đã hạ quyết tâm thì vĩnh viễn không thay đổi. Ta còn nói với chàng, bất luận là chàng có đồng ý hay không thì trái tim của ta cả đời này đều thuộc về chàng. Ta sẽ không làm chàng khó xử, Âm Trúc, ta chỉ mong được nhìn thấy chàng vui sướng".</w:t>
      </w:r>
    </w:p>
    <w:p>
      <w:pPr>
        <w:pStyle w:val="BodyText"/>
      </w:pPr>
      <w:r>
        <w:t xml:space="preserve">Hải Dương nói rất bình thản nhưng trong lời nói của nàng ẩn chứa biết bao là cảm tình. Một cỗ nhiệt huyết dâng tràn trong huyết quản của Diệp Âm Trúc, trong lòng hắn cuộn lên như sóng dậy, nàng sẽ bỏ ta, sẽ bỏ ta đi mất thôi.</w:t>
      </w:r>
    </w:p>
    <w:p>
      <w:pPr>
        <w:pStyle w:val="BodyText"/>
      </w:pPr>
      <w:r>
        <w:t xml:space="preserve">Như một phản ứng của bản năng, Diệp Âm Trúc vươn tay ra ôm gọn Hải Dương vào lòng, ghì sát thân hình mềm mại ấy vào người mình. Thân thể của Hải Dương rất mềm mại tựa như tên của nàng vậy, như những con nước nhấp nhô khi biển lặng. Từ trước đến nay, Diệp Âm Trúc khi gặp nàng đều rất ưu nhã, bất ngờ bản tính cuồng dã bộc lộ làm nàng không kịp phản ứng, trong lúc nhất thời có chút ngốc trệ.</w:t>
      </w:r>
    </w:p>
    <w:p>
      <w:pPr>
        <w:pStyle w:val="BodyText"/>
      </w:pPr>
      <w:r>
        <w:t xml:space="preserve">"Không, ta sẽ không để nàng đi. Hải Dương ta biết ta sai rồi, ta cũng biết là mình rất ích kỉ, nhưng cái cảm giác tim xẻ làm đôi này quả thật làm ta rất đau khổ, Hải Dương, nàng đừng bỏ ta".</w:t>
      </w:r>
    </w:p>
    <w:p>
      <w:pPr>
        <w:pStyle w:val="BodyText"/>
      </w:pPr>
      <w:r>
        <w:t xml:space="preserve">Có lẽ do Tô Lạp đã đưa hắn vào đời, biến hắn thành 1 nam nhân đích thực nên trong lòng Âm Trúc có thể nhận thức rõ ràng được tình cảm của mình. Tình cảm dồn nén trong tận đáy lòng của Diệp Âm Trúc như ngọn hoả diệm sơn bùng nổ không những thiêu đốt thân thể mềm mại thơm tho của Hải Dương mà còn nung chảy linh hồn của nàng.</w:t>
      </w:r>
    </w:p>
    <w:p>
      <w:pPr>
        <w:pStyle w:val="BodyText"/>
      </w:pPr>
      <w:r>
        <w:t xml:space="preserve">Đột nhiên, có tiếng gõ cửa vang lên, thanh âm của An Nhã từ bên ngoài truyền đến,</w:t>
      </w:r>
    </w:p>
    <w:p>
      <w:pPr>
        <w:pStyle w:val="BodyText"/>
      </w:pPr>
      <w:r>
        <w:t xml:space="preserve">"Hải Dương, Âm Trúc đã tỉnh chưa?"</w:t>
      </w:r>
    </w:p>
    <w:p>
      <w:pPr>
        <w:pStyle w:val="BodyText"/>
      </w:pPr>
      <w:r>
        <w:t xml:space="preserve">Vừa nói, cửa vừa được đẩy ra, An Nhã vội vã bước vào.</w:t>
      </w:r>
    </w:p>
    <w:p>
      <w:pPr>
        <w:pStyle w:val="BodyText"/>
      </w:pPr>
      <w:r>
        <w:t xml:space="preserve">Với thực lực của Diệp Âm Trúc thì có thể dễ dàng phát hiện An Nhã đang đến nhưng trong lúc tình cảm đang sôi trào trong lòng thì lực cảm giác không hơn được người bình thường là mấy.</w:t>
      </w:r>
    </w:p>
    <w:p>
      <w:pPr>
        <w:pStyle w:val="BodyText"/>
      </w:pPr>
      <w:r>
        <w:t xml:space="preserve">"Ai da...."</w:t>
      </w:r>
    </w:p>
    <w:p>
      <w:pPr>
        <w:pStyle w:val="BodyText"/>
      </w:pPr>
      <w:r>
        <w:t xml:space="preserve">Nhìn hai người đang ghì chặt lấy nhau, An Nhã nhất thời có chút sửng sốt. Đôi mắt to xinh đẹp khẽ chớp,</w:t>
      </w:r>
    </w:p>
    <w:p>
      <w:pPr>
        <w:pStyle w:val="BodyText"/>
      </w:pPr>
      <w:r>
        <w:t xml:space="preserve">"Xin lỗi, thật là có lỗi quá..."</w:t>
      </w:r>
    </w:p>
    <w:p>
      <w:pPr>
        <w:pStyle w:val="BodyText"/>
      </w:pPr>
      <w:r>
        <w:t xml:space="preserve">Hải Dương như bị điện giật lập tức vùng mạnh thoát ra khỏi lòng của Diệp Âm Trúc lúc này cũng đang sửng sốt không kém, khuôn mặt mỹ lệ chợt ửng đỏ như ráng hồng.</w:t>
      </w:r>
    </w:p>
    <w:p>
      <w:pPr>
        <w:pStyle w:val="BodyText"/>
      </w:pPr>
      <w:r>
        <w:t xml:space="preserve">"An Nhã tỷ tỷ...."</w:t>
      </w:r>
    </w:p>
    <w:p>
      <w:pPr>
        <w:pStyle w:val="BodyText"/>
      </w:pPr>
      <w:r>
        <w:t xml:space="preserve">Diệp Âm Trúc xấu hổ lắp bắp thốt lên.</w:t>
      </w:r>
    </w:p>
    <w:p>
      <w:pPr>
        <w:pStyle w:val="BodyText"/>
      </w:pPr>
      <w:r>
        <w:t xml:space="preserve">"Các ngươi cứ tiếp tục đi, ta chưa thấy cái gì hết á"</w:t>
      </w:r>
    </w:p>
    <w:p>
      <w:pPr>
        <w:pStyle w:val="BodyText"/>
      </w:pPr>
      <w:r>
        <w:t xml:space="preserve">An Nhã cười khanh khách rồi xoay lưng chạy vụt ra ngoài.</w:t>
      </w:r>
    </w:p>
    <w:p>
      <w:pPr>
        <w:pStyle w:val="BodyText"/>
      </w:pPr>
      <w:r>
        <w:t xml:space="preserve">Hải Dương quay đầu lại nhìn Diệp Âm Trúc đang xấu hổ, khuôn mặt của nàng cũng đỏ hồng trông vô cùng đáng yêu. Bậm môi dùng sức đấm lia lịa vào ngực Diệp Âm Trúc,</w:t>
      </w:r>
    </w:p>
    <w:p>
      <w:pPr>
        <w:pStyle w:val="BodyText"/>
      </w:pPr>
      <w:r>
        <w:t xml:space="preserve">"Tại chàng, tất cả đều tại chàng. Để cho An Nhã tỷ tỷ thấy được, ta còn mặt mũi nào mà gặp tỷ ấy cơ chứ?"</w:t>
      </w:r>
    </w:p>
    <w:p>
      <w:pPr>
        <w:pStyle w:val="BodyText"/>
      </w:pPr>
      <w:r>
        <w:t xml:space="preserve">Vẻ xấu hổ trên mặt Diệp Âm Trúc chợt biến mất, mặc cho Hải Dương la hoảng, lại một lần nữa siết chặt nàng vào lồng ngực rắn chắc của mình,</w:t>
      </w:r>
    </w:p>
    <w:p>
      <w:pPr>
        <w:pStyle w:val="BodyText"/>
      </w:pPr>
      <w:r>
        <w:t xml:space="preserve">"Đừng đi, Hải Dương, nàng hứa với ta đi? Đừng đi nhé. Nàng muốn trừng phạt ta kiểu gì, ta cũng chịu miễn là nàng đừng rời khỏi ta là được".</w:t>
      </w:r>
    </w:p>
    <w:p>
      <w:pPr>
        <w:pStyle w:val="BodyText"/>
      </w:pPr>
      <w:r>
        <w:t xml:space="preserve">Cảm nhận được hơi thở nóng bỏng của Diệp Âm Trúc, Hải Dương bật cười dụi mặt vào sâu trong lòng hắn,</w:t>
      </w:r>
    </w:p>
    <w:p>
      <w:pPr>
        <w:pStyle w:val="BodyText"/>
      </w:pPr>
      <w:r>
        <w:t xml:space="preserve">"Đồ ngốc, ta có nói là muốn ra đi bao giờ?"</w:t>
      </w:r>
    </w:p>
    <w:p>
      <w:pPr>
        <w:pStyle w:val="BodyText"/>
      </w:pPr>
      <w:r>
        <w:t xml:space="preserve">"Thật ư? Thật là quá tốt".</w:t>
      </w:r>
    </w:p>
    <w:p>
      <w:pPr>
        <w:pStyle w:val="BodyText"/>
      </w:pPr>
      <w:r>
        <w:t xml:space="preserve">Càng vui sướng Diệp Âm Trúc càng siết chặt vòng tay của mình, nhưng là lúc này cơ thể của hắn cũng bắt đầu có một vài phản ứng như một người đàn ông chân chính. Ôm thân thể mềm mại như nhung của Hải Dương và của Tô Lạp là 2 loại cảm giác khác nhau hoàn toàn nhưng không thể phủ nhận rằng cả 2 loại cảm giác đó đều khiến cho Diệp Âm Trúc mê say tột độ.</w:t>
      </w:r>
    </w:p>
    <w:p>
      <w:pPr>
        <w:pStyle w:val="BodyText"/>
      </w:pPr>
      <w:r>
        <w:t xml:space="preserve">Hai người cứ đắm chìm trong cơn lốc của cảm xúc và đam mê, mặc cho thời gian cứ lặng lẽ trôi đi, với họ thời gian không là gì cả.</w:t>
      </w:r>
    </w:p>
    <w:p>
      <w:pPr>
        <w:pStyle w:val="BodyText"/>
      </w:pPr>
      <w:r>
        <w:t xml:space="preserve">"Âm Trúc, chàng định sắp xếp ta và Tô Lạp như thế nào đây?"</w:t>
      </w:r>
    </w:p>
    <w:p>
      <w:pPr>
        <w:pStyle w:val="BodyText"/>
      </w:pPr>
      <w:r>
        <w:t xml:space="preserve">Hải Dương nhẹ giọng hỏi. Mặc dù nàng không hề muốn phá vỡ cái cảm giác ngọt ngào này 1 chút nào, nhưng có chuyện thì phải giải quyết.</w:t>
      </w:r>
    </w:p>
    <w:p>
      <w:pPr>
        <w:pStyle w:val="BodyText"/>
      </w:pPr>
      <w:r>
        <w:t xml:space="preserve">Diệp Âm Trúc buột miệng nói thật:</w:t>
      </w:r>
    </w:p>
    <w:p>
      <w:pPr>
        <w:pStyle w:val="BodyText"/>
      </w:pPr>
      <w:r>
        <w:t xml:space="preserve">"Ta cũng chẳng biết thế nào nữa".</w:t>
      </w:r>
    </w:p>
    <w:p>
      <w:pPr>
        <w:pStyle w:val="BodyText"/>
      </w:pPr>
      <w:r>
        <w:t xml:space="preserve">"Đồ quỷ tham lam, chàng định thích 1 lúc cả 2 người sao?"</w:t>
      </w:r>
    </w:p>
    <w:p>
      <w:pPr>
        <w:pStyle w:val="BodyText"/>
      </w:pPr>
      <w:r>
        <w:t xml:space="preserve">Hải Dương ngẩng đầu nhìn Diệp Âm Trúc.</w:t>
      </w:r>
    </w:p>
    <w:p>
      <w:pPr>
        <w:pStyle w:val="BodyText"/>
      </w:pPr>
      <w:r>
        <w:t xml:space="preserve">Diệp Âm Trúc, hắn vừa mới bình tĩnh được 1 chút nay lại giật mình âu lo nhưng Diệp Âm Trúc vẫn dũng cảm gật đầu.</w:t>
      </w:r>
    </w:p>
    <w:p>
      <w:pPr>
        <w:pStyle w:val="BodyText"/>
      </w:pPr>
      <w:r>
        <w:t xml:space="preserve">"Được rồi, chuyện này ta mặc cho chàng xử trí. Chỉ cần Tô Lạp nguyện ý, ta cũng chẳng hẹp hòi, cùng nàng làm Nga Hoàng Nữ Anh (ND: cùng thờ 1 chồng) chung sống với nhau. Không thể để chàng hắt hủi nàng ấy được, ta hy vọng không phải chứng kiến chàng đau khổ, cũng không muốn Tô Lạp đã chịu nhiều cay đắng từ tấm bé phải chịu thêm nỗi bi ai này, mà bảo ta rời xa chàng, ta cũng không làm được. Chọn người này sẽ làm tổn thương người kia, chàng bây giờ chỉ có 2 lựa chọn, hoặc có được cả 2 người hoặc sẽ không có ai cả."</w:t>
      </w:r>
    </w:p>
    <w:p>
      <w:pPr>
        <w:pStyle w:val="BodyText"/>
      </w:pPr>
      <w:r>
        <w:t xml:space="preserve">"Ta muốn, ta muốn..."</w:t>
      </w:r>
    </w:p>
    <w:p>
      <w:pPr>
        <w:pStyle w:val="BodyText"/>
      </w:pPr>
      <w:r>
        <w:t xml:space="preserve">Diệp Âm Trúc cơ hồ trả lời ngay tức khắc. Lời nói vừa ra khỏi miệng, nhìn thấy Hải Dương khẽ bật cười nhất thời xấu hổ không nói thành lời.</w:t>
      </w:r>
    </w:p>
    <w:p>
      <w:pPr>
        <w:pStyle w:val="BodyText"/>
      </w:pPr>
      <w:r>
        <w:t xml:space="preserve">- Âm Trúc, ta nguyện ý cùng Tô Lạp chung 1 chồng, nhưng không thể hơn được nữa. Nếu không ta sợ ngay cả ta cũng không còn chỗ đứng trong lòng chàng nữa. Nếu ngày đó xảy ra, ta cũng chỉ có thể im lặng ra đi, âm thầm quan sát cuộc sống của chàng trong bóng tối mà thôi.</w:t>
      </w:r>
    </w:p>
    <w:p>
      <w:pPr>
        <w:pStyle w:val="BodyText"/>
      </w:pPr>
      <w:r>
        <w:t xml:space="preserve">"Không, sẽ không có chuyện đó đâu. Có được các nàng ta còn mơ tưởng đến chuyện gì nữa chứ?"</w:t>
      </w:r>
    </w:p>
    <w:p>
      <w:pPr>
        <w:pStyle w:val="BodyText"/>
      </w:pPr>
      <w:r>
        <w:t xml:space="preserve">Diệp Âm Trúc ôm chặt lấy Hải Dương,</w:t>
      </w:r>
    </w:p>
    <w:p>
      <w:pPr>
        <w:pStyle w:val="BodyText"/>
      </w:pPr>
      <w:r>
        <w:t xml:space="preserve">"Chỉ là làm khổ cho các nàng quá thôi"</w:t>
      </w:r>
    </w:p>
    <w:p>
      <w:pPr>
        <w:pStyle w:val="BodyText"/>
      </w:pPr>
      <w:r>
        <w:t xml:space="preserve">- Chỉ cần có được hạnh phúc thì không có gì khổ sở cả. Âm Trúc, chàng biết không, khi ta nghe xong chuyện của chàng và Tô Lạp, ta thật sự muốn ra đi. Ta thừa nhận rằng ta yêu chàng nhiều hơn là Tô Lạp, nhưng ta cũng cảm giác được rằng chàng yêu Tô Lạp nhiều hơn ta.</w:t>
      </w:r>
    </w:p>
    <w:p>
      <w:pPr>
        <w:pStyle w:val="BodyText"/>
      </w:pPr>
      <w:r>
        <w:t xml:space="preserve">"Ta..."</w:t>
      </w:r>
    </w:p>
    <w:p>
      <w:pPr>
        <w:pStyle w:val="BodyText"/>
      </w:pPr>
      <w:r>
        <w:t xml:space="preserve">Diệp Âm Trúc vừa định giải thích, đã bị Hải Dương lấy tay bịt miệng hắn lại.</w:t>
      </w:r>
    </w:p>
    <w:p>
      <w:pPr>
        <w:pStyle w:val="BodyText"/>
      </w:pPr>
      <w:r>
        <w:t xml:space="preserve">--------------------------------</w:t>
      </w:r>
    </w:p>
    <w:p>
      <w:pPr>
        <w:pStyle w:val="Compact"/>
      </w:pPr>
      <w:r>
        <w:br w:type="textWrapping"/>
      </w:r>
      <w:r>
        <w:br w:type="textWrapping"/>
      </w:r>
    </w:p>
    <w:p>
      <w:pPr>
        <w:pStyle w:val="Heading2"/>
      </w:pPr>
      <w:bookmarkStart w:id="222" w:name="chương-200-toàn-phương-vị-khống-chế-giám-sát-hệ-thống"/>
      <w:bookmarkEnd w:id="222"/>
      <w:r>
        <w:t xml:space="preserve">200. Chương 200: Toàn Phương Vị Khống Chế Giám Sát Hệ Thống</w:t>
      </w:r>
    </w:p>
    <w:p>
      <w:pPr>
        <w:pStyle w:val="Compact"/>
      </w:pPr>
      <w:r>
        <w:br w:type="textWrapping"/>
      </w:r>
      <w:r>
        <w:br w:type="textWrapping"/>
      </w:r>
      <w:r>
        <w:t xml:space="preserve">Diệp Âm Trúc mờ mịt lắc đầu</w:t>
      </w:r>
    </w:p>
    <w:p>
      <w:pPr>
        <w:pStyle w:val="BodyText"/>
      </w:pPr>
      <w:r>
        <w:t xml:space="preserve">Hải Dương mặt cười ửng đỏ. Thân thể càng thêm sát vào người hắn." Ngay vừa rồi, lúc huynh lần đầu tiên ôm lấy muội, muội ruốt cuộc cũng cảm giác được cảm tình của huynh đối với muội. Cảm giác này chân thiết mà nóng rực, là tim của huynh đã có lưu hình ảnh muội .</w:t>
      </w:r>
    </w:p>
    <w:p>
      <w:pPr>
        <w:pStyle w:val="BodyText"/>
      </w:pPr>
      <w:r>
        <w:t xml:space="preserve">Cúi đầu trên trán của nàng, Diệp Âm Trúc trong lòng tình cảm mênh mông dục xuất, " Hải Dương, cám ơn nàng, Có người vợ như thế này, huynh không cầu gì hơn."</w:t>
      </w:r>
    </w:p>
    <w:p>
      <w:pPr>
        <w:pStyle w:val="BodyText"/>
      </w:pPr>
      <w:r>
        <w:t xml:space="preserve">" Ngốc à, Còn không mau đưa Tô Lạp trở về đi, không có nàng, trong lòng huynh vĩnh viễn không trọn vẹn." Hai tay vòng trên cổ hắn, Hải Dương chủ động hiến dâng đôi môi đỏ mọng của mình.</w:t>
      </w:r>
    </w:p>
    <w:p>
      <w:pPr>
        <w:pStyle w:val="BodyText"/>
      </w:pPr>
      <w:r>
        <w:t xml:space="preserve">Bốn mắt kề nhau, băng lương ôn nhu kích thích Diệp Âm Trúc chuẩn bị tiến từng bước từng bước một thì cửa phòng đằng sau đột nhiên bị mở ra thật mạnh. " Âm Trúc, ngươi có tỉnh không, ôi trời. xin lỗi ta đi nhầm à ..." Áo Lợi Duy Lạp vừa tiến vào một bước nhìn thấy cảnh trước mắt lập tức xoay người.</w:t>
      </w:r>
    </w:p>
    <w:p>
      <w:pPr>
        <w:pStyle w:val="BodyText"/>
      </w:pPr>
      <w:r>
        <w:t xml:space="preserve">Thanh âm đột ngột vang lên làm Hải Dương giật mình,thân thể không tự chủ rơi vào lồng ngực của Diệp Âm Trúc,khuôn mặt cười giấu vào ngực hắn,dù thế nào cũng không dám ngẩng lên.</w:t>
      </w:r>
    </w:p>
    <w:p>
      <w:pPr>
        <w:pStyle w:val="BodyText"/>
      </w:pPr>
      <w:r>
        <w:t xml:space="preserve">Thật sự là dọa người a,tại sao toàn ngăn cản thế này ?</w:t>
      </w:r>
    </w:p>
    <w:p>
      <w:pPr>
        <w:pStyle w:val="BodyText"/>
      </w:pPr>
      <w:r>
        <w:t xml:space="preserve">" Ta ra ngoài, tại sao không ai biết gõ cửa à?" Hai lần bị cắt đứt chuyện tốt, Diệp Âm Trúc dù tính tình có tốt mấy cũng không khỏi cảm thấy khó chịu trong người, trong lòng âm thầm tính toán xem ra lần sau nhất định phải tìm địa phương không có ai mới được. ( )</w:t>
      </w:r>
    </w:p>
    <w:p>
      <w:pPr>
        <w:pStyle w:val="BodyText"/>
      </w:pPr>
      <w:r>
        <w:t xml:space="preserve">" Huynh, huynh muốn đi ra ngoài sao?" Hải Dương thấp giọng tại trước ngực hắn nhu trứ. " Nếu không nói, còn không biết có bao nhiêu người sẽ đến tìm huynh."</w:t>
      </w:r>
    </w:p>
    <w:p>
      <w:pPr>
        <w:pStyle w:val="BodyText"/>
      </w:pPr>
      <w:r>
        <w:t xml:space="preserve">" Hải Dương, huynh ..." Diệp Âm Trúc ngồi ôm nàng ở bên giường, để cho nàng ngồi trên đùi mình, cảm thụ thân thể mềm mại ôn nhu nhẹ nhàng của nàng.</w:t>
      </w:r>
    </w:p>
    <w:p>
      <w:pPr>
        <w:pStyle w:val="BodyText"/>
      </w:pPr>
      <w:r>
        <w:t xml:space="preserve">" mau đi di, huynh dù sao cũng là Cầm Thành lĩnh chủ, Nhiếp chính vương của Đông Long đế quốc. Chúng ta, chúng ta sau này còn có thời gian. Mấy ngày nay Cầm Thành phát sinh nhiều biến hóa lớn, làm lĩnh chủ, huynh cũng phải nhanh đi hiểu rõ một chút mới phải."</w:t>
      </w:r>
    </w:p>
    <w:p>
      <w:pPr>
        <w:pStyle w:val="BodyText"/>
      </w:pPr>
      <w:r>
        <w:t xml:space="preserve">Khi Diệp Âm Trúc tâm tình du duyệt đi tới đại sảnh nghị sự thì đại biểu các dân tộc thiểu số tại Cầm Thành một phương là An Nhã cùng đại biểu Đông Long Vị Minh thái thượng trưởng lão đã ở tại đại sảnh chờ hắn rồi, Áo Lợi Duy Lạp cũng đang ở đây, hắn và An Nhã nhìn Diệp Âm Trúc ánh mắt đều thoáng có chút lạ thường.</w:t>
      </w:r>
    </w:p>
    <w:p>
      <w:pPr>
        <w:pStyle w:val="BodyText"/>
      </w:pPr>
      <w:r>
        <w:t xml:space="preserve">Diệp Âm Trúc tựa hồ căn bản không nhìn ra trong ánh mắt bọn họ có ý cười, đường hoàng đi tới vị trí chủ vị ngồi xuống." Vị Minh trưởng lão. An Nhã tỉ tỉ, các người đều đã tới." Tâm tình của hắn bây giờ khó có thể nói là tốt hay không thể tốt. Mặc dù không có không gian để tự hỏi phương diện cảm tình, nhưng bây giờ Hải Dương giải quyết tình huống không thể nghi ngờ là kết cục tốt nhất.</w:t>
      </w:r>
    </w:p>
    <w:p>
      <w:pPr>
        <w:pStyle w:val="BodyText"/>
      </w:pPr>
      <w:r>
        <w:t xml:space="preserve">Vị Minh thái thượng trưởng lão nhìn qua đã thoải mái hơn rất nhiều, nói " Nhiếp Chính Vương đại nhân, tối hôm qua nghỉ ngơi như thế nào?"</w:t>
      </w:r>
    </w:p>
    <w:p>
      <w:pPr>
        <w:pStyle w:val="BodyText"/>
      </w:pPr>
      <w:r>
        <w:t xml:space="preserve">Diệp Âm Trúc nhớ tới sự việc vừa rồi trên mặt có chút đỏ lên, nói :" hoàn hảo, tinh thần lực đã khôi phục phân nửa, trưởng lão những người khác đâu?"</w:t>
      </w:r>
    </w:p>
    <w:p>
      <w:pPr>
        <w:pStyle w:val="BodyText"/>
      </w:pPr>
      <w:r>
        <w:t xml:space="preserve">Vị Minh nói:" Bọn họ đều bận rồi, nếu không phải vì phải hồi báo cho ngươi tình hình Cầm Thành trong khoảng thời gian này, sợ ta cùng An Nhã tiểu thư cũng không có thời gian ngồi ở đây"</w:t>
      </w:r>
    </w:p>
    <w:p>
      <w:pPr>
        <w:pStyle w:val="BodyText"/>
      </w:pPr>
      <w:r>
        <w:t xml:space="preserve">Diệp Âm Trúc có chút kinh ngạc nói:" Không phải chỉ cần tiềm nhập 200 vạn đông long hậu duệ sao? Có nhiều người như vậy có thể kiến thiết Cầm Thành, cần gì trưởng lão ngài tự thân lực"</w:t>
      </w:r>
    </w:p>
    <w:p>
      <w:pPr>
        <w:pStyle w:val="BodyText"/>
      </w:pPr>
      <w:r>
        <w:t xml:space="preserve">Vị Minh trên mặt xuất hiện một tầng hồng quang " không, không, đó không giống nhau, Nhiếp chánh vương đại nhân, ta từ nội tâm phát ra đều khâm phục người vĩnh viễn, khi chúng ta chiến chiến căng thẳng để thành lập Đế quốc một lần nữa, như thế nào không nghĩ vậy sao? Muốn là có thể cho đế quốc của mình có cảnh tượng phồn địa như thế này, mà cái này hết thẩy đều do người mang đến, Người thân thượng lưu cùng nữ hoàng bệ hạ đồng dạng là những nhân vật vĩ đại, chúng ta mấy lão già này đã tưởng tốt lắm, qua mấy ngày nay kiến thiết Cầm Thành một đoạn và giúp ngươi cùng nữ hoàng trù bị hôn lễ. Hậu đại của các ngươi đối với chúng ta chính là Đông Long Thái Tử à."</w:t>
      </w:r>
    </w:p>
    <w:p>
      <w:pPr>
        <w:pStyle w:val="BodyText"/>
      </w:pPr>
      <w:r>
        <w:t xml:space="preserve">" Ách .... Nói như thế này tựa hồ hơi sớm, chúng ta đều còn trẻ, lục địa chiến trang toàn diện triển khai, chính là đợi thế cục ổn định hơn nữa đi." Hải Dương hẳn là quyết định được nhưng hiện tại không có Tô Lạp trở về hắn biết tâm mình căn bản không cách nào ổn định được.</w:t>
      </w:r>
    </w:p>
    <w:p>
      <w:pPr>
        <w:pStyle w:val="BodyText"/>
      </w:pPr>
      <w:r>
        <w:t xml:space="preserve">An Nhã mỉm cười nói:" Chúng ta đây trước hết hướng Nhiếp Chính Vương hồi báo tình hình kiến thiết Cầm Thành ra sao đã. "</w:t>
      </w:r>
    </w:p>
    <w:p>
      <w:pPr>
        <w:pStyle w:val="BodyText"/>
      </w:pPr>
      <w:r>
        <w:t xml:space="preserve">Diệp Âm Trúc bất đắc dĩ nói:" An Nhã tỉ tỉ người cũng giễu cợt ta sao?"</w:t>
      </w:r>
    </w:p>
    <w:p>
      <w:pPr>
        <w:pStyle w:val="BodyText"/>
      </w:pPr>
      <w:r>
        <w:t xml:space="preserve">An Nhã cười nói:" Đâu có. Nhiếp Chính Vương đại nhân của chúng ta khải toàn trở về, ngươi giờ là tượng đài của Cầm Thành chúng ta, bây giờ đừng nói là Cầm Thành chúng ta sợ rằng cả Mễ Lan đều không thể không biết Diệp Âm Trúc được."</w:t>
      </w:r>
    </w:p>
    <w:p>
      <w:pPr>
        <w:pStyle w:val="BodyText"/>
      </w:pPr>
      <w:r>
        <w:t xml:space="preserve">Diệp Âm Trúc trong lòng cả kinh." Ta mới từ phật la trở về chẳng lẽ bên ngoài phát sinh sự kiện đã truyền vào bên trong Mễ Lan đế quốc rồi "</w:t>
      </w:r>
    </w:p>
    <w:p>
      <w:pPr>
        <w:pStyle w:val="BodyText"/>
      </w:pPr>
      <w:r>
        <w:t xml:space="preserve">An Nhã thu liễm thần sắc trên nét mặt cười cười của nàng, than nhẹ một tiếng nói :" Mễ Lan tình hình không khả quan như trước đây, Mễ Lan cần anh hùng, mà ngươi không thể nghi ngờ là sự lựa chọn tốt nhất bây giờ. Nếu không phải vạn phần bất đắc dĩ sợ rằng Mễ Lan đế quốc cũng không muốn cho ngươi một ngoại nhân trở thành Mễ Lan anh hùng, tại người trợ giúp Mễ Lan Đế quốc Đông phương quân đoàn chống cự Phật La đại quân thắng lợi trở về thành. Tin tức đã lan truyền vào bên trong Mễ Lan đế quốc, tại ý nghĩ của mọi người bây giờ ngươi chính là Mễ Lan anh hùng, lúc trước Mễ Lan phương bắc quân đoàn đến Cầm Thành chúng ta sợ rằng không có mấy người biết tin này."</w:t>
      </w:r>
    </w:p>
    <w:p>
      <w:pPr>
        <w:pStyle w:val="BodyText"/>
      </w:pPr>
      <w:r>
        <w:t xml:space="preserve">Diệp Âm Trúc lạnh nhạt cười, tâm tình không có gì ba động." đây là điều tất nhiên, Mễ Lan sẽ không tự bôi tro trát trấu vào mặt mình, bất quá so sánh với các quốc gia khác Mễ Lan hiển nhiên chọn chúng ta là minh hữu tốt nhất, Nyna nãi nãi rất thủ tín, hợp tác của chúng ta có thể vẫn tiếp tục tốt đẹp được."</w:t>
      </w:r>
    </w:p>
    <w:p>
      <w:pPr>
        <w:pStyle w:val="BodyText"/>
      </w:pPr>
      <w:r>
        <w:t xml:space="preserve">An Nhã nói:" quả như thế thật, bất quá Cầm Thành chúng ta chính là tự thân lãnh địa. Lần này người đái lĩnh chiến sĩ Cầm Thành chúng ta tại Phật la Quốc tác chiến, làm Cầm Thành chúng ta danh tiếng đại chấn, cũng là để cho Đông Long đế quốc một lần nữa tiến nhập trong tầm mắt các đế quốc. Không một người nào dám cười chúng ta, thậm chí còn có người nói chúng ta Đông Long Đế quốc thực lực đã vượt qua đế quốc yếu nhất trong lục địa là A Tạp Địch Á."</w:t>
      </w:r>
    </w:p>
    <w:p>
      <w:pPr>
        <w:pStyle w:val="BodyText"/>
      </w:pPr>
      <w:r>
        <w:t xml:space="preserve">Vị Minh thái thượng trưởng lão chỉnh sắc đạo :" đây là sự thật . A Tạp Địch Á như thế nào có thể so sánh với chúng ta bây giơ."</w:t>
      </w:r>
    </w:p>
    <w:p>
      <w:pPr>
        <w:pStyle w:val="BodyText"/>
      </w:pPr>
      <w:r>
        <w:t xml:space="preserve">An Nhã nói:" Âm Trúc, ta hồi báo cho ngươi tình hình kiến thiết Cầm Thành trước mắt. Khi kiến thiết Cầm Thành,lúc chưa được sự đồng ý của ngươi, ta và Vị Minh trưởng lão cùng đại biểu các tộc sau khi thương nghị đã đưa ra 1 số quyết định, mong ngươi tha thứ."</w:t>
      </w:r>
    </w:p>
    <w:p>
      <w:pPr>
        <w:pStyle w:val="BodyText"/>
      </w:pPr>
      <w:r>
        <w:t xml:space="preserve">Diệp Âm Trúc mỉm cười nói:" Này có cái gì đâu, ta ở tại tiền tuyến, bên này tự nhiên do các vị tác chủ."</w:t>
      </w:r>
    </w:p>
    <w:p>
      <w:pPr>
        <w:pStyle w:val="BodyText"/>
      </w:pPr>
      <w:r>
        <w:t xml:space="preserve">An Nhã nói:" Ngươi trước đã nói qua, sau khi Đông Long hậu duệ tiến vào Cầm Thành chúng ta, giảm miễn thuế 3 năm, chúng ta trải qua thương nghị, ở đây là trụ cột, bất luận là gia nhập quân đội hay là công nhân kiến thiết Cầm Thành chúng ta đều tăng gấp hai thù lao so với Mễ Lan Đế quốc, đương nhiên đây là sau khi thấy vật tư Kim Sắc đưa trở về thì mới đưa ra quyết định. Âm Trúc ta thật sự rất kì quái chẳng lẽ các ngươi đã "hỏi thăm" cả quốc khố Phật La sao? Ngươi có biết tổng cộng bao nhiêu tài vật Kim Sắc đưa về không?"</w:t>
      </w:r>
    </w:p>
    <w:p>
      <w:pPr>
        <w:pStyle w:val="BodyText"/>
      </w:pPr>
      <w:r>
        <w:t xml:space="preserve">Diệp Âm Trúc cười khổ lắc đầu nói:" cụ thể số lượng ta thật không biết, chỉ là mỗi lần đoạt được đều trực tiếp đưa đến Mễ Lan biên cảnh, nhờ vị Kim Sắc tiền bối trợ giúp vận chuyển trở về mà thôi. Mặc dù ta không có vào Phật La quốc khố. Bất quá ta nghĩ ta cướp được tài vật hẳn là không thể so với quốc khố, bởi vì Phật La đại quân tập kết tại biên cảnh, chúng ta xâm nhập Phật La sau khi chiếm một tòa thành thị tất cả quý tộc đều bị chúng ta "hỏi thăm", gia sản quý tộc tích tụ sợ rằng so với quốc khố cũng không kém a "</w:t>
      </w:r>
    </w:p>
    <w:p>
      <w:pPr>
        <w:pStyle w:val="BodyText"/>
      </w:pPr>
      <w:r>
        <w:t xml:space="preserve">An Nhã phốc xích cười nói:" Bình thường nhìn ngươi rất thành thật, nguyên lai cũng là phôi đản a. Lần này các ngươi lược đoạt vật tư trở về, các loại giáp trụ, trang bị trước không tính,chỉ riêng kim tệ đã vượt quá ba ức, cái này còn không tính bảo vật mà các quý tộc đã cất giấu, đồ vật này chính thức có giá trị nếu cùng một chỗ chỉ có thể dùng từ phú khả địch quốc đề hình dung, vấn đề khó khăn nhất cũng đã được giải quyết... Trước kia ta phát sầu nhất chính là tiền để kiến thiết Cầm Thành, bây giờ không cần lo lắng nữa, nhân, tài , vật chúng ta không bị khiếm khuyết nữa."</w:t>
      </w:r>
    </w:p>
    <w:p>
      <w:pPr>
        <w:pStyle w:val="BodyText"/>
      </w:pPr>
      <w:r>
        <w:t xml:space="preserve">An Nhã tỉ tỉ, nếu ta dựa theo thời gian mà tính toán. Bây giờ Cầm Thành chúng ta thu được vật tư tại thành trì Phật La chỉ là một bộ phận mà thôi. Mặt khác một phần lớn nhất gần nhất hẳn đang từ từ chuyển đến. Mong tỉ tỉ chuẩn bị sẵn sàng." Diệp Âm Trúc nói đúng, tù Phật La trở về trước, mặc dù Pháp Đế Duy Tư thành tấn công thất bại những cũng chiếm được chín tòa thành thị, Phật la thủ đô chín tòa thành thị lớn tổng cộng vật tư có thể lớn đến thế nào?</w:t>
      </w:r>
    </w:p>
    <w:p>
      <w:pPr>
        <w:pStyle w:val="BodyText"/>
      </w:pPr>
      <w:r>
        <w:t xml:space="preserve">Đội vận chuyển của Kim sắc hiển nhiên không thể nhanh chóng cùng Diệp Âm Trúc tới Cầm Thành, so sánh với quân đội từ tiền tuyến vận chuyển vật tư tới ít nhất cũng phải mất một tháng thời gian, dựa theo thời gian tính toán hẳn là còn chưa tới.</w:t>
      </w:r>
    </w:p>
    <w:p>
      <w:pPr>
        <w:pStyle w:val="BodyText"/>
      </w:pPr>
      <w:r>
        <w:t xml:space="preserve">" A?" An Nhã cùng Vị Minh thái thượng trưởng lão đồng thời kinh hô, giống như nhìn thấy quái vật đồng thời nhìn Diệp Âm Trúc.</w:t>
      </w:r>
    </w:p>
    <w:p>
      <w:pPr>
        <w:pStyle w:val="BodyText"/>
      </w:pPr>
      <w:r>
        <w:t xml:space="preserve">Âm Trúc biết trong lòng bọn họ nghi hoặc, lập tức giản lược mọi chuyện từ lúc đái lĩnh chiến sĩ Cầm Thành tại cảnh nội Phật la nói một lần, Khi hắn nói cuối cùng tại Pháp Đế Duy Tư thành bị vây quanh thì vẻ mặt không nhịn được ảm đạm đi rất nhiều. Đúng là trận chiến ấy đã khiến cho tinh duệ Cầm Thành tổn thất một phần 10.</w:t>
      </w:r>
    </w:p>
    <w:p>
      <w:pPr>
        <w:pStyle w:val="BodyText"/>
      </w:pPr>
      <w:r>
        <w:t xml:space="preserve">" Âm Trúc đừng buồn, ngươi đã làm rất tốt, ngay cả thú nhân đằng sau cũng đều bị chặn, từ chiến lược cho biết Mễ Lan đế quốc có địa thế rất tốt, chiến tranh có thể không chết người chúng ta là được sao. Chỉ là tiếp thu giáo huấn, sau này sẽ tốt hơn.</w:t>
      </w:r>
    </w:p>
    <w:p>
      <w:pPr>
        <w:pStyle w:val="BodyText"/>
      </w:pPr>
      <w:r>
        <w:t xml:space="preserve">---------***--------</w:t>
      </w:r>
    </w:p>
    <w:p>
      <w:pPr>
        <w:pStyle w:val="BodyText"/>
      </w:pPr>
      <w:r>
        <w:t xml:space="preserve">An Nhã nhẹ giọng an ủi Diệp Âm Trúc, mặc dù một phần mười số người chết đại bộ phận đều là tinh linh tộc sở tại của nàng, nhưng nàng cũng không có biểu hiện gì tâm tình bất mãn cùng bi thương</w:t>
      </w:r>
    </w:p>
    <w:p>
      <w:pPr>
        <w:pStyle w:val="BodyText"/>
      </w:pPr>
      <w:r>
        <w:t xml:space="preserve">Lúc trước Diệp Âm Trúc dẫn người rời Cầm Thành thì nàng đã đoán biết trước lần này đi Phật La có nhiều nguy hiểm rồi.</w:t>
      </w:r>
    </w:p>
    <w:p>
      <w:pPr>
        <w:pStyle w:val="BodyText"/>
      </w:pPr>
      <w:r>
        <w:t xml:space="preserve">" Nhiếp Chính Vương đại nhân, người là một vị thống suất phi thường vĩ đại rồi. Việc này không cần suy nghĩ. An Nhã tiểu thư , nhờ ngươi tiếp tục về tình huống kiến thiến Cầm Thành nói cho hắn đi." Vị Minh thái thượng trưởng lão cũng mở miệng, lão bây giờ đối với Diệp Âm Trúc là ngày càng hài lòng, nếu nói lúc ban đầu đáp ứng Hải Dương để cho Diệp Âm Trúc trở thành Nhiếp Chính Vương chủ yếu là bởi vì hắn dùng sức 1 người đấu lục đạo chi quyết.</w:t>
      </w:r>
    </w:p>
    <w:p>
      <w:pPr>
        <w:pStyle w:val="BodyText"/>
      </w:pPr>
      <w:r>
        <w:t xml:space="preserve">Vậy mà bây giờ lão nhất tâm thành phục với Diệp Âm Trúc, hài lòng. Bất luận là dụng nhân Cầm Thành, Diệp Âm Trúc đồng lòng cùng thuộc hạ hay bản thân phương diện năng lực của Diệp Âm Trúc, đều đủ để đảm nhiệm Nhiếp Chính Vương.</w:t>
      </w:r>
    </w:p>
    <w:p>
      <w:pPr>
        <w:pStyle w:val="BodyText"/>
      </w:pPr>
      <w:r>
        <w:t xml:space="preserve">An Nhã lại nói:" Theo Ny Na công chúa đưa Đông long hậu duệ nhân loại đến Cầm thành chúng ta, kiến thiết Cầm Thành coi như là chính thức triển khai, Đầu tiên, chúng ta phân loại giản đơn Đông long hậu duệ . Nữ nhân cùng lão nhân phụ trách khai khẩn điền địa, phối hợp với tinh linh ma pháp sư của chúng ta tiến hành tự canh(kiểu như tự túc nông nghiệp của VN ta ấy), mặc dù ngươi vận chuyển về không ít lương thực nhưng chúng ta muốn là có thể làm được tự cấp tự túc, như vậy bất luận tương lai có phát sinh cái gì, Cầm Thành chúng ta đều có thể chính mình tự bảo năng lực."</w:t>
      </w:r>
    </w:p>
    <w:p>
      <w:pPr>
        <w:pStyle w:val="BodyText"/>
      </w:pPr>
      <w:r>
        <w:t xml:space="preserve">Diệp Âm Trúc có chút lo lắng nói:" Nữ nhân và lão nhân? Bọn họ có thể sao?"</w:t>
      </w:r>
    </w:p>
    <w:p>
      <w:pPr>
        <w:pStyle w:val="BodyText"/>
      </w:pPr>
      <w:r>
        <w:t xml:space="preserve">An Nhã mỉm cười đạo:" Vốn là thể lực để cho nữ nhân và lão nhân là có chút khó khăn. Nhưng chúng ta có linh linh ma pháp sư ở đây, ngươi hoàn toàn không cần phải lo lắng. Tinh Linh ma pháp sư có thể canh chủng từ công tự giản hóa đến tận cùng, bọn họ là công tác cũng không vất vả lắm."</w:t>
      </w:r>
    </w:p>
    <w:p>
      <w:pPr>
        <w:pStyle w:val="BodyText"/>
      </w:pPr>
      <w:r>
        <w:t xml:space="preserve">Dừng một chút. An Nhã tiếp tục đạo:" Tại thiêu xuất nữ nhân cùng lão nhân đồng thời chúng ta cũng từ Đông Long hậu duệ chọn lựa ra công tượng cùng những người có công tượng tiềm chất. Những người này đối với tương lai phát triển của Cầm Thành là cực kì trọng yếu, tổng cộng tuyển ra mười vạn người."</w:t>
      </w:r>
    </w:p>
    <w:p>
      <w:pPr>
        <w:pStyle w:val="BodyText"/>
      </w:pPr>
      <w:r>
        <w:t xml:space="preserve">"Nhiều vậy sao?" Phải biết rằng, mười vạn người đã chiếm 5% dân số hơn nữa mười vạn người này rõ ràng đều là thanh niên, tráng niên. Nếu không An Nhã sẽ không nói là vì Cầm Thành trong tương lai mà phát triển.</w:t>
      </w:r>
    </w:p>
    <w:p>
      <w:pPr>
        <w:pStyle w:val="BodyText"/>
      </w:pPr>
      <w:r>
        <w:t xml:space="preserve">An Nhã mỉm cười đạo:" Nhiều? ta còn nghĩ thiếu đây, ngươi cũng không biết sau này Cầm Thành chúng ta cần phải bao nhiêu trang bị, mà ma đạn pháo cùng khôi giáp, vũ khí đều phải là đại lượng nhân thủ. Ải Nhân tộc đại sư không có khả năng hoàn thành toàn bộ được, chỉ có chính mình mới có thể hoàn thành được."</w:t>
      </w:r>
    </w:p>
    <w:p>
      <w:pPr>
        <w:pStyle w:val="BodyText"/>
      </w:pPr>
      <w:r>
        <w:t xml:space="preserve">Vị Minh thái thượng trưởng lão nói:" Vừa mới bắt đầu ta cũng thấy có điểm nhiều nhưng bây giờ nghĩ lại mới hiểu được chút ít. Chuẩn bị tái chinh điều một nhóm công tượng đây, hiện tại nhóm công tượng cùng Ải Nhân Tộc đại sư đều tại trung tâm Bố Luân Nạp sơn mạch bên kia quáng sơn, một bộ phận người chịu trách nhiệm dã luyện, một bộ phận người phụ trách đoán tạo, tại ải nhân tộc đại sư môn chỉ huy , đã huấn luyện được một nhóm đầu tiên đưa vào hoạt động ba tháng nay.Nhóm này chính là phụ trách làm các dụng cụ làm việc cho công nhân.</w:t>
      </w:r>
    </w:p>
    <w:p>
      <w:pPr>
        <w:pStyle w:val="BodyText"/>
      </w:pPr>
      <w:r>
        <w:t xml:space="preserve">Diệp Âm Trúc gật đầu, hắn đối với An Nhã cực kì tín nhiệm, đối với kiến thiết thành thị hắn thật sự không am hiểu, Nếu An Nhã nói phải vậy dám chắc là phải đúng.</w:t>
      </w:r>
    </w:p>
    <w:p>
      <w:pPr>
        <w:pStyle w:val="BodyText"/>
      </w:pPr>
      <w:r>
        <w:t xml:space="preserve">An Nhã nói:" Nhân loại đích thông minh tài trí, các chủng tộc khác cũng vô pháp so sánh được, nhất là lực sáng tạo. Nghe nói đại sư của Ải Nhân Tộc đối với đồ đệ này chính là rất hài lòng, ngắn ngủn trong thời gian hai tháng cũng có thể làm ra đủ trên trăm vạn người sử dụng công cụ đơn giản, việc này cũng không phải là một sự kiện dễ dàng. Bây giờ bọn họ đang phối hợp với đại sư Ải Nhân tộc toàn lực chú tạo Ma đạn pháo. Chúng ta cẩn thận nghiên cứu qua. Tân quân trang bị mặc dù cũng rất trọng yếu nhưng trước mắt trong giai đoạn luyện binh tạm thời không dùng được mà Ma đạn pháo là tương lai cho Cầm Thành chúng ta... có một lực vũ khí phòng ngự, phải cố gắng hoàn thành, hình thành thể hệ. Cô Lỗ trưởng lão đã tiên đoán khi chúng ta có thể đem Ma đạn pháo trận hoàn thành thì sau này lực lượng nào cũng đừng nghĩ dễ dàng tiến vào phạm vi thế lực của Cầm Thành chúng ta."</w:t>
      </w:r>
    </w:p>
    <w:p>
      <w:pPr>
        <w:pStyle w:val="BodyText"/>
      </w:pPr>
      <w:r>
        <w:t xml:space="preserve">Diệp Âm Trúc gật đầu nói:" Nhân lực thì có, Ma đạo pháo mặc dù tiêu hao ma tinh thạch rất lớn nhưng lần này chúng ta cũng cướp được không ít vật tư trở về, Ta cũng ủng hộ kiến tạo phòng ngự tốt trước, như vậy sẽ không sợ gì địch nhân."</w:t>
      </w:r>
    </w:p>
    <w:p>
      <w:pPr>
        <w:pStyle w:val="BodyText"/>
      </w:pPr>
      <w:r>
        <w:t xml:space="preserve">Tại Pháp Đế Duy Tư Thành. Hắn chính là đã thấy qua ma tinh đại pháo uy lực, mặc dù Phật La ma tinh đại pháo xem ra thua xa ma đạo pháo bổn trọng địa, uy lực cũng kém xa vậy. Nhưng mười hai khẩu ma tinh đại pháo cùng bắn, ngay cả chiến tranh cự thú Cách Lạp Tây Tư đều bị kích nổi phẫn nộ. Nếu Cầm Thành có thể hoàn thành Ma đạo pháo trận, có đại lượng Ma đạo phái tiến hành phòng ngự như vậy có thể phải sợ cái gì nữa ?</w:t>
      </w:r>
    </w:p>
    <w:p>
      <w:pPr>
        <w:pStyle w:val="BodyText"/>
      </w:pPr>
      <w:r>
        <w:t xml:space="preserve">An Nhã đứng lên mỉm cười nói:" Đi. Lĩnh chủ đại nhân ta dẫn người đi nhìn xem, vừa xem vừa nói."</w:t>
      </w:r>
    </w:p>
    <w:p>
      <w:pPr>
        <w:pStyle w:val="BodyText"/>
      </w:pPr>
      <w:r>
        <w:t xml:space="preserve">Áo Lợi Duy Lạp hưng phấn trùng trùng vội đứng lên theo sau Diệp Âm Trúc, hắn hôm nay tại Cầm Thành đã thấy kiến thiết bên ngoài, đã có thể làm hắn hưng phấn không thôi. Lúc này An Nhã cùng Diệp Âm Trúc theo như lời nói thì Ma đạo pháo càng khiến cho hắn thêm hứng thú.</w:t>
      </w:r>
    </w:p>
    <w:p>
      <w:pPr>
        <w:pStyle w:val="BodyText"/>
      </w:pPr>
      <w:r>
        <w:t xml:space="preserve">"An Nhã tỉ tỉ. Chúng ta đây là đi đâu à?" đi một đoạn không xa, Diệp Âm Trúc t không nhịn được hỏi, bởi vì hắn phát hiện An Nhã cũng là mang theo hắn hướng lãnh địa tinh linh tộc đi đến, mà không phải là đi chung quanh xem tình hình kiến thiết Cầm Thành.</w:t>
      </w:r>
    </w:p>
    <w:p>
      <w:pPr>
        <w:pStyle w:val="BodyText"/>
      </w:pPr>
      <w:r>
        <w:t xml:space="preserve">An Nhã thần bí cười nói:" Ngươi đi theo là được. Cho ngươi một cái kinh hãi."</w:t>
      </w:r>
    </w:p>
    <w:p>
      <w:pPr>
        <w:pStyle w:val="BodyText"/>
      </w:pPr>
      <w:r>
        <w:t xml:space="preserve">Mang theo chút nghi hoặc, Diệp Âm Trúc cùng Áo Lợi Duy Lạp đi theo An Nhã cùng Vị Minh thái thượng trưởng lão, rất nhanh đi tới nơi ở của tinh linh nhất tộc, cũng không biết An Nhã làm thế nào dời được viễn cổ chi thụ khổng lồ tới bên này, làm tứ đại dị tộc trong số lượng tối đa, thế hệ chiến đấu trước mắt đều là tinh linh tộc. Bọn họ chiếm cứ tọa sơn này không thể nghi ngờ là tốt nhất. Đương nhiên đây đều là kết quả tự thân tinh linh tộc kiến tạo.</w:t>
      </w:r>
    </w:p>
    <w:p>
      <w:pPr>
        <w:pStyle w:val="BodyText"/>
      </w:pPr>
      <w:r>
        <w:t xml:space="preserve">An Nhã vẫn đi tới trước viễn cổ chi thụ mới dừng lại cước bộ, xoay người nhìn về phía Diệp Âm Trúc cùng Áo Lợi Duy Lạp.</w:t>
      </w:r>
    </w:p>
    <w:p>
      <w:pPr>
        <w:pStyle w:val="BodyText"/>
      </w:pPr>
      <w:r>
        <w:t xml:space="preserve">"An Nhã tỉ tỉ người đây là?" Diệp Âm Trúc có chút khó hiểu nhìn nàng, phải biết rằng tại bên trong lãnh địa tinh linh tộc đều là cách loại thực vật, bây giờ đã là tiết xuân hoa nở khắp nơi, ở chỗ này đều không nhìn thấy cái gì cả.</w:t>
      </w:r>
    </w:p>
    <w:p>
      <w:pPr>
        <w:pStyle w:val="BodyText"/>
      </w:pPr>
      <w:r>
        <w:t xml:space="preserve">An Nhã mỉm cườim không có trả lời nghi hoặc của Diệp Âm Trúc mà là nhìn về phía Áo Lợi Duy Lạp." Áo Lợi Duy Lạp ta biết Âm Trúc cùng ngươi có quan hệ tốt lắm nhưng là ta nghĩ ngươi cũng hiểu được, ngươi dù sao cũng không phải chính thức là người Cầm Thành, kế tiếp ta muốn dẫn Âm Trúc nhìn là bí mật lớn nhất của Cầm Thành chúng ta cho nên.."</w:t>
      </w:r>
    </w:p>
    <w:p>
      <w:pPr>
        <w:pStyle w:val="BodyText"/>
      </w:pPr>
      <w:r>
        <w:t xml:space="preserve">Áo Lợi Duy Lạp nhất thời hiểu được. An Nhã cước bộ dừng lại nguyên lai bởi vì chính mình, mặc dù trong lòng có chút bất mã nhưng nhân gia nói cũng đúng, Áo Lợi Duy Lạp là người Mễ Lan đế quốc, cũng không thuộc Đông Long Đế Quốc. Ai biết trong tương lai Mễ Lan đế quốc cùng Cầm Thành cuối cùng có quan hệ gì đây? Nếu song phương có đối địch ngươi thấy được bí mật Cầm Thành hiển nhiên đối với mọi người là rất bất lợi à.</w:t>
      </w:r>
    </w:p>
    <w:p>
      <w:pPr>
        <w:pStyle w:val="BodyText"/>
      </w:pPr>
      <w:r>
        <w:t xml:space="preserve">Trong lòng mặc dù bảo trì lí trí nhưng Áo Lợi Duy Lạp đồng thời khát vọng lớn hơn. Cuối cùng An Nhã cho Diệp Âm Trúc xem cái gì đây?</w:t>
      </w:r>
    </w:p>
    <w:p>
      <w:pPr>
        <w:pStyle w:val="BodyText"/>
      </w:pPr>
      <w:r>
        <w:t xml:space="preserve">Giờ phút này hắn thật sự có ý muốn trực tiếp gia nhập Cầm Thành. Cầm Thành này gây cho hắn kinh hãi thật sự nhiều, nhiều lắm, nhìn kiến thiết Cầm Thành nhiệt hỏa hướng lên trời hắn thậm trí có thể tưởng tượng trong tương lai Cầm Thành tại lục địa có thể chiếm được địa vị gì đây.</w:t>
      </w:r>
    </w:p>
    <w:p>
      <w:pPr>
        <w:pStyle w:val="BodyText"/>
      </w:pPr>
      <w:r>
        <w:t xml:space="preserve">Diệp Âm Trúc nhìn An Nhã, lại nhìn Áo Lợi Duy Lạp, cũng không nói thêm gì, Áo Lợi Duy Lạp có thể hiểu hắn tự nhiên cũng hiểu được mấu chốt trong đó đồng thời cũng không nhịn được cười thầm trong lòng. Áo Lợi Duy Lạp đại ca à, không biết nơi hấp dẫn như vậy ngươi có thể nhịn xuống vài lần không? Ngươi cứ nghĩ đi, sớm muộn gì cũng có ngày ngươi chính thức biến thành người Cầm Thành chúng ta.</w:t>
      </w:r>
    </w:p>
    <w:p>
      <w:pPr>
        <w:pStyle w:val="BodyText"/>
      </w:pPr>
      <w:r>
        <w:t xml:space="preserve">Bất đắc dĩ lui ra phía sau một bước. Áo Lợi Duy Lập đúng là vẫn còn nhẫn nại ở trong lòng, mặc dù trong hắn ý nguyện cũng rất muốn gia nhập Cầm Thành, nhưng địa vị của Tử La Lan gia tộc tại Mễ Lan cùng với địa vị của hắn tại Tử La Lan gia tộc khiến hắn không thể làm như vậy.</w:t>
      </w:r>
    </w:p>
    <w:p>
      <w:pPr>
        <w:pStyle w:val="BodyText"/>
      </w:pPr>
      <w:r>
        <w:t xml:space="preserve">Diệp Âm Trúc hướng Áo Lợi Duy Lạp mỉm cười, An Nhã trên người quang mang tử sắc phiêu nhiên xuất hiện, nương theo một cõ hơi thở tự nhiên, ba người thân thể phiêu nhiên phi khởi hướng viễn cổ chi thụ rời đi.</w:t>
      </w:r>
    </w:p>
    <w:p>
      <w:pPr>
        <w:pStyle w:val="BodyText"/>
      </w:pPr>
      <w:r>
        <w:t xml:space="preserve">Quang mang chợt lóe, đã tại bên ngoài đại thụ biến mất.</w:t>
      </w:r>
    </w:p>
    <w:p>
      <w:pPr>
        <w:pStyle w:val="BodyText"/>
      </w:pPr>
      <w:r>
        <w:t xml:space="preserve">Nhìn bọn họ không lưu lại dấu vết gì rồi đi. Áo Lợi Duy Lạp trong lòng thầm than một tiếng. Bên trong Cầm Thành này xem ra còn có không ít bí mật chính mình cũng không biết a!</w:t>
      </w:r>
    </w:p>
    <w:p>
      <w:pPr>
        <w:pStyle w:val="BodyText"/>
      </w:pPr>
      <w:r>
        <w:t xml:space="preserve">" Âm trúc, ngươi sẽ không trách ta chứ" Đi tới viễn cổ chi thụ hạch tâm thụ ốc. An Nhã mỉm cười hướng Âm Trúc nói.</w:t>
      </w:r>
    </w:p>
    <w:p>
      <w:pPr>
        <w:pStyle w:val="BodyText"/>
      </w:pPr>
      <w:r>
        <w:t xml:space="preserve">Diệp Âm Trúc lắc đầu nói:" trách như thế nào đây? Tỷ tỷ cũng vì Cầm Thành mà, Áo Lợi Duy Lạp đại ca có thể nói là Mễ Lan đế quốc nhân tài, hắn tại phương diện quân sự thật sự tài nghệ vượt qua ta, nếu có một ngày hắn có thể gia nhập Cầm Thành chúng ta tất nhiên là hổ thêm cánh."</w:t>
      </w:r>
    </w:p>
    <w:p>
      <w:pPr>
        <w:pStyle w:val="BodyText"/>
      </w:pPr>
      <w:r>
        <w:t xml:space="preserve">Vị Minh Trưởng lão mỉm cười nói:" Nếu người hoàn toàn tin tưởng hắn cho dù không gia nhập cũng không có gì, đồng thời có thể cho hắn tại Cầm Thành phát huy rất lớn tác dụng."</w:t>
      </w:r>
    </w:p>
    <w:p>
      <w:pPr>
        <w:pStyle w:val="BodyText"/>
      </w:pPr>
      <w:r>
        <w:t xml:space="preserve">"Nga?" Diệp Âm Trúc kinh ngạc nhìn về phía hắn.</w:t>
      </w:r>
    </w:p>
    <w:p>
      <w:pPr>
        <w:pStyle w:val="BodyText"/>
      </w:pPr>
      <w:r>
        <w:t xml:space="preserve">VỊ Minh thái thượng trưởng lão cười có chút quái dị, thần sắc tựa hồ vài phần xấu hổ:" Nói về thống lĩnh có lẽ ta không bằng ngươi nhưng nói về âm mưu ngươi lại không bằng ta, lão mưu thâm toán chính là lão gia hỏa ta, kỳ thật ngươi căn bản không cần chấp nhất việc Áo Lợi Duy Lạp có hay không là người của Cầm Thành chúng ta mà là như thế nào phát huy được năng lực của hắn là lo lắng hàng đầu, tỷ như ngươi hoàn toàn có thể tín mặc hắn dưới tình huống chẳng lẽ không thể để cho hắn trợ giúp Cầm Thành chúng ta mà xuất chút lực sao? Ít nhất chúng ta bây giờ cũng Mễ Lan đế quốc đang trong thời gian hoàn bị, Áo Lợi Duy Lạp này trong thời gian ngắn sẽ không rời đi, thậm trí chúng ta có thể thả ra cho Mễ Lan nhiều một chút lợi ích."</w:t>
      </w:r>
    </w:p>
    <w:p>
      <w:pPr>
        <w:pStyle w:val="BodyText"/>
      </w:pPr>
      <w:r>
        <w:t xml:space="preserve">---------***--------</w:t>
      </w:r>
    </w:p>
    <w:p>
      <w:pPr>
        <w:pStyle w:val="BodyText"/>
      </w:pPr>
      <w:r>
        <w:t xml:space="preserve">Nghe xong Vị Minh nói, Diệp Âm Trúc trong lòng hiểu được vài phần, không nhịn được hướng tới hỏi:" trưởng lão, ngài có hay không biện pháp tốt?"</w:t>
      </w:r>
    </w:p>
    <w:p>
      <w:pPr>
        <w:pStyle w:val="BodyText"/>
      </w:pPr>
      <w:r>
        <w:t xml:space="preserve">Vị Minh mỉm cười nói:" Trước tiên ngươi hãy xem An Nhã tiểu thư cho ngươi kinh hãi ra sao đã, sau đó ta sẽ nói rõ hơn về cách của ta."</w:t>
      </w:r>
    </w:p>
    <w:p>
      <w:pPr>
        <w:pStyle w:val="BodyText"/>
      </w:pPr>
      <w:r>
        <w:t xml:space="preserve">Chính tại đây thì. Thâm quang màu tím từ trong cơ thể An Nhã phóng thích ra, lúc này đây quang mang là từ mi tâm của nàng phiêu xuất phóng ra. An Nhã không chỉ là một tử cấp bát giai đại chiến sư đồng thời nàng cũng là một tử cấp bát giai đại ma đạo sư hệ tự nhiên tinh linh tộc, tinh thần lực thật sự cường đại. Khoảnh khắc không gian tràn ngập cả bên trong tòa thị ốc, một cỗ khí tức tự nhiên đặc hữu ở bên trong viễn cổ chi thụ đột nhiên xuất hiện, cùng tinh thần lực của An Nhã trong nháy mắt dung hợp làm một thể.</w:t>
      </w:r>
    </w:p>
    <w:p>
      <w:pPr>
        <w:pStyle w:val="BodyText"/>
      </w:pPr>
      <w:r>
        <w:t xml:space="preserve">Không khí tựa hồ trở lên càng thêm thanh tân, Diệp Âm Trúc tinh thần lực đã tiến gần đến An Nhã, cho nên hắn cảm thụ so với Vị Minh thái thượng trưởng lão sâu hơn nhiều, tại cảnh giới thiên nhân hợp nhất hắn có thể rõ ràng cảm giác được An Nhã đang thả ra tinh thần lực, mà nơi này hơi thở tự nhiên cũng đồng dạng với hưng phấn ba động.</w:t>
      </w:r>
    </w:p>
    <w:p>
      <w:pPr>
        <w:pStyle w:val="BodyText"/>
      </w:pPr>
      <w:r>
        <w:t xml:space="preserve">An Nhã trên người phóng thích quang mang tử sắc chiếu rọi xuống. Thụ ốc trở lên ngày càng kì lạ. Một tầng khí tức thần thánh tự nhiên đặc thù xuất hiện tại chung quanh thân thể An Nhã, trên tay nàng, một khối ma pháp cầu đặc thù xuất hiện, mà bên trong viễn cổ chi thụ, trên vách tướng xuất hiện nhiều đạo ma văn kì lạ. Ma Văn này không biết dùng cái gì để điêu khắc lên mà lóng lánh ma lực trên đó. Có tồn tại kim chúc sáng nhàn nhạt.</w:t>
      </w:r>
    </w:p>
    <w:p>
      <w:pPr>
        <w:pStyle w:val="BodyText"/>
      </w:pPr>
      <w:r>
        <w:t xml:space="preserve">Diệp Âm Trúc tinh thần lực đã trở lên phi thường nhạy cảm. Khi hắn cẩn thận đến gần ma pháp trận này thì đột nhiên hiểu được phương pháp chế tác của ma pháp trận. Ma pháp trận này cũng không phải điêu khắc lên trên. Chuẩn xác mà nói, hẳn là do khảm lên. Dụng ma ngân điêu khắc những vân lộ của ma pháp trận, sau đó tái khảm trên toàn bộ vách của thụ ốc này, thật sự là thủ bút rất tốt... đầu tiên là ma ngân trân quý, có thể vẽ phức tạp văn lộ ma pháp như thế, ngoại trừ ải nhân tộc bốn đại trưởng lão sợ rằng không có ai có thể điêu khắc tốt đến thế.</w:t>
      </w:r>
    </w:p>
    <w:p>
      <w:pPr>
        <w:pStyle w:val="BodyText"/>
      </w:pPr>
      <w:r>
        <w:t xml:space="preserve">Ánh sáng tím nhàn nhàn vờn quanh, làm cả gian thụ phòng điều biến thành một thế giới đặc thù. Cái loại khí tức ma pháp này cũng không có công kích, mà là mang theo một loại ma pháp ba động rất đặc biệt, cảm giác tựa hồ cùng không gian truyền tống trận của Diệp Âm trúc có vài phần giống nhau. Nhưng lại bản chất bất đồng.</w:t>
      </w:r>
    </w:p>
    <w:p>
      <w:pPr>
        <w:pStyle w:val="BodyText"/>
      </w:pPr>
      <w:r>
        <w:t xml:space="preserve">Trong tay An Nhẫn thuỷ tinh cầu từ từ sáng lên, quang mang màu trắng nhàn nhạt từ bên trong phát ra. Cấp cho thụ ốc tăng thêm vài phần quang mang chói mắt.</w:t>
      </w:r>
    </w:p>
    <w:p>
      <w:pPr>
        <w:pStyle w:val="BodyText"/>
      </w:pPr>
      <w:r>
        <w:t xml:space="preserve">VỊ Minh trưởng lão hiển nhiên là đã gặp qua tình huống này, trong mắt cũng không có vẻ gì là ngạc nhiên cả.</w:t>
      </w:r>
    </w:p>
    <w:p>
      <w:pPr>
        <w:pStyle w:val="BodyText"/>
      </w:pPr>
      <w:r>
        <w:t xml:space="preserve">An Nhã niệm vài câu chú ngữ. Đột nhiên, quang mang màu trắng trong thuỷ tinh cầu cùng ma pháp trận trên vách thụ ốc hình thành một loại tương ứng đặc thù. Ngay sau đó, Diệp Âm Trúc phát hiện trước mắt mình tựa hồ thay đổi. Chung quanh trở lên trống trải. từ trong thủy tinh cầu cũng xuất ra một loại đồ án đặc thù, mà hình vẽ không giống nhau, đã hoàn toàn hiện tại vách tường chung quanh địa ốc... nhưng giật mình nhất là, hình vẽ này hình như đều cử động à.</w:t>
      </w:r>
    </w:p>
    <w:p>
      <w:pPr>
        <w:pStyle w:val="BodyText"/>
      </w:pPr>
      <w:r>
        <w:t xml:space="preserve">"Rất giật mình có đúng hay không? Khi ta lần đầu tiên trông thấy, cũng là giật mình không thôi. Không thể không thừa nhận bộ lạc địa tinh linh này quả thật là nghiên cứu giả thông minh nhất lục địa." Vị minh thái thượng trưởng lão than tụng.</w:t>
      </w:r>
    </w:p>
    <w:p>
      <w:pPr>
        <w:pStyle w:val="BodyText"/>
      </w:pPr>
      <w:r>
        <w:t xml:space="preserve">Chung quanh mỗi bức vẽ điều là những cảnh tượng khác nhau. Có bức là Cầm Thành, mà đại đa số đều là một ngọn núi cùng một đám người.</w:t>
      </w:r>
    </w:p>
    <w:p>
      <w:pPr>
        <w:pStyle w:val="BodyText"/>
      </w:pPr>
      <w:r>
        <w:t xml:space="preserve">An Nhã trong mắt quang mang thu liễm, cầm trong tay thuỷ tinh cầu đứng ở trung ương thụ ốc." Âm Trúc phải nhớ kĩ chúng ta cùng địa tinh linh bộ lạc trong lần đầu hoà đàm hợp tác. Cổ Lỗ trưởng lão từng đưa ra yêu cầu không?"</w:t>
      </w:r>
    </w:p>
    <w:p>
      <w:pPr>
        <w:pStyle w:val="BodyText"/>
      </w:pPr>
      <w:r>
        <w:t xml:space="preserve">Diệp âm Trúc trong lòng linh trí máy động," An Nhã tỉ tỉ,chẳng lẽ đây là... lúc trước địa tinh linh bộ lạc sở chúc, toàn phương vị giam trắc không chế hệ thống?"</w:t>
      </w:r>
    </w:p>
    <w:p>
      <w:pPr>
        <w:pStyle w:val="BodyText"/>
      </w:pPr>
      <w:r>
        <w:t xml:space="preserve">An nhã tán dương gật đầu." vậy là ngươi hoàn toàn vẫn nhớ kĩ, ta tưởng ngươi đã sớm quên điều này. Đúng vậy, đây là địa tinh linh bộ lạc nghiên cứu chế xuất toàn phương vị giam trắc khống chế hệ thống. Lại nói hệ thống này cầm thành chúng ta thiết kế khó khăn nhất cũng là mấu chốt nhất, từng bước, từng bước kết hợp trí tụê của bộ tộc địa tinh linh. Ải nhân tộc đại sư chú tạo cùng ta tinh linh tộc khí tức ma pháp cùng năng lực tự nhiên. Tại chúng ta không ngừng cố gắng một tháng trước rốt cục cũng hoàn thành sáng kiến vĩ đại này."</w:t>
      </w:r>
    </w:p>
    <w:p>
      <w:pPr>
        <w:pStyle w:val="BodyText"/>
      </w:pPr>
      <w:r>
        <w:t xml:space="preserve">Vừa nói, An Nhã nhẹ nhàng mơn trớn thuỷ tinh cầu, hình vẽ xung quanh bắt đầu biến hoá, từ một góc độ biến thành nhiều góc độ, hơn nữa không ngừng di động.</w:t>
      </w:r>
    </w:p>
    <w:p>
      <w:pPr>
        <w:pStyle w:val="BodyText"/>
      </w:pPr>
      <w:r>
        <w:t xml:space="preserve">Diệp Âm trúc hiểu được. Lúc này mình đã thấy hình vẽ chính là cảnh tượng trong Bố Luân Nạp sơn mạch, hắn mặc dù không rõ toàn phương vị giam trắc khống chế hệ thống là như thế nào có thể chế tác mà thành. Nhưng làm một thống suất vĩ đại hắn lại hiểu rất rõ ràng ý nghĩa của việc này.</w:t>
      </w:r>
    </w:p>
    <w:p>
      <w:pPr>
        <w:pStyle w:val="BodyText"/>
      </w:pPr>
      <w:r>
        <w:t xml:space="preserve">Có một khu thống nhất giam trắc. Bất luận Cầm thành gặp phải vấn đề gì, chỉ cần ở chỗ này, có thể rõ ràng thấy tình hình của trinh sát, về phần hệ thống này thật sự tốt, sợ rằng cùng ma đạo pháo có quan hệ. Lúc trước Cổ Lỗ trưởng lão đã từng nói, toàn phương vị ma đạo pháo phải cùng khống chế hệ thống toàn phương vị giam trắc phối hợp mới sử dụng được.</w:t>
      </w:r>
    </w:p>
    <w:p>
      <w:pPr>
        <w:pStyle w:val="BodyText"/>
      </w:pPr>
      <w:r>
        <w:t xml:space="preserve">An Nhã giải thích nói:"Cái khống chế hệ thống này và ma đạo pháp được đồng thời chú tạo, chỉ có hoàn thành nó, chúng ta mới có thể khống chế tốt ma đạo pháo, Âm Trúc ta hỏi ngươi, nếu là khống chế ma đạo pháo ngươi phải làm gì?"</w:t>
      </w:r>
    </w:p>
    <w:p>
      <w:pPr>
        <w:pStyle w:val="BodyText"/>
      </w:pPr>
      <w:r>
        <w:t xml:space="preserve">Âm Trúc suy nghĩ một chút nói:" ít nhất phải bốn, năm người đi, trong đó phải bao gồm một ma pháp sư, mặc dù ma đạo pháo năng lượng do ma tinh thạch cung cấp. nhưng cũng phải có ma pháp của ma pháp sư làm vật dẫn phóng ra. Mà hắn còn phải khống chế phương hướng thật chuẩn nữa.</w:t>
      </w:r>
    </w:p>
    <w:p>
      <w:pPr>
        <w:pStyle w:val="BodyText"/>
      </w:pPr>
      <w:r>
        <w:t xml:space="preserve">An Nhã gật đầu nói:" không sai, đúng rồi, chính là Cầm Thành chúng ta bây giờ tổng cộng có bao nhiêu ma pháp sư? lần trước Vị Minh trưởng lão với ngươi đã nói, có thể đạt tới thanh cấp ma pháp sư tổng cộng mới 76 người. Cho dù tất cả ma pháp sư đều phái ra trận. Vậy khi chúng ta hoàn thành ma đạo pháo, cũng là lúc mất đi nhóm ma pháp sư chiến đấu này."</w:t>
      </w:r>
    </w:p>
    <w:p>
      <w:pPr>
        <w:pStyle w:val="BodyText"/>
      </w:pPr>
      <w:r>
        <w:t xml:space="preserve">Diệp Âm Trúc trong mắt quang mang đại phóng, giật mình nói:" An Nhã Tỉ tỉ, người đừng bảo là từ nơi này có thể dùng ma đạo pháo tiến hành phát xạ chính xác nhé?" Hắn rất thông minh, một chút đã nghĩ ra mấu chốt.</w:t>
      </w:r>
    </w:p>
    <w:p>
      <w:pPr>
        <w:pStyle w:val="BodyText"/>
      </w:pPr>
      <w:r>
        <w:t xml:space="preserve">An Nhã mỉm cười có chút kiêu hãnh hướng Diệp Âm Trúc gật gật đầu," Âm Trúc, Toàn phương vị giam trắc khống chế hệ thống này, chính là thành lập một trụ cột ma pháp trận khổng lồ phức tạp. thông qua các ma pháp trận mà liên lạc, đối với ma đạo pháp tiến hành khống chế. Đây là địa tinh linh bộ lạc hơn ngàn năm nghiên cứu mới được thành qủa này. Mà nơi này là giam trắc trung tâm, vốn, lúc trước Cổ Lỗ trưởng lão ý tứ nói ma pháp trận này là con mắt giam trắc, nhưng thực tế khi bắt đầu thiết kế chúng ta lại phát hiện loại phương pháp giam trắc này vô cùng lớn, hơn nữa lại rất cứng chắc, rất khó làm được toàn phương vị giam trắc hiệu quả. Sau đó, trải qua nhiều lần thí nghiệm. đối với ma pháp trận tiến hành cải tiến, đưa trách nhiệm giam trắc này cho thực vật của Bố Luân Nạp núi non."</w:t>
      </w:r>
    </w:p>
    <w:p>
      <w:pPr>
        <w:pStyle w:val="BodyText"/>
      </w:pPr>
      <w:r>
        <w:t xml:space="preserve">Diệp Âm Trúc cũng là một vị đại sư ma pháp, lại được Phỉ Nhĩ kiệt Khắc tốn dạy. Mặc dù hắn đối với ma pháp trận cũng hiểu không rõ lắm nhưng nguyên lí chính là hiểu được.</w:t>
      </w:r>
    </w:p>
    <w:p>
      <w:pPr>
        <w:pStyle w:val="BodyText"/>
      </w:pPr>
      <w:r>
        <w:t xml:space="preserve">" Ngươi nói là, Thông qua Ma pháp trận phương pháp trận đặc thù chúng ta cùng thảm thực vật của Bố Luân Nạp núi non tương thông, chỉ cần thực vật nhìn thấy địa phương, thông qua ma pháp trận tập trung tại nơi này, chúng ta cũng có thể giám sát có đúng vậy hay không?</w:t>
      </w:r>
    </w:p>
    <w:p>
      <w:pPr>
        <w:pStyle w:val="BodyText"/>
      </w:pPr>
      <w:r>
        <w:t xml:space="preserve">An Nhã mỉm cười vuốt cằm nói:" đúng là vậy như thế, có thể nói kiến thiết ma pháp trận, phải cảm tạ Đông Long kì tông, bọn họ ở phương diện tạo nghệ ma pháp trận, ngay cả Cổ Lỗ trưởng lão cũng không nhịn được mà thán phục. Dù sao cái toàn phương vị giam trắc khống chế hệ thống này là năng lực tưởng tượng của địa tinh linh bộ tộc cùng một chút nghiên cứu thì nghiệm, trong đó sai sót còn rất nhiều, chính là có Kì tông ma pháp sư tới trợ giúp mới đưa ma pháp này hoàn thiện được. Đối với mọi người khác mà nói,dụng ma pháp trận nho nhỏ này khống chế một mảnh núi non thực vật trở thành con mắt là không có khả năng. Nhưng đối với chúng ta mà nói cũng không là cái gì, bởi vì thông qua viễn cổ chi thụ chúng ta có thể dễ dàng tập trung tất cả thực vật của Bố Luân Nạp sơn mạch. Bây giờ ngươi hẳn là hoàn toàn minh bạch chưa?"</w:t>
      </w:r>
    </w:p>
    <w:p>
      <w:pPr>
        <w:pStyle w:val="BodyText"/>
      </w:pPr>
      <w:r>
        <w:t xml:space="preserve">Diệp Âm trúc gật đầu than thở." Địa tinh linh bộ lạc xếp đặt, Ải nhân tộc kiến tạo, tinh linh tộc với ưu thế của thiên nhiên, hơn nữa kì tông hỗ trợ, rốt cục tạo ra toàn phương vị giam trắc khống chế hệ thống chưa tình có trong lịch sử.</w:t>
      </w:r>
    </w:p>
    <w:p>
      <w:pPr>
        <w:pStyle w:val="BodyText"/>
      </w:pPr>
      <w:r>
        <w:t xml:space="preserve">An Nhã trong mắt toát ra một tia hưng phấn," toàn phương vị khống chế hệ thống này không chỉ có thể khống chế ma đạo pháo tiến hành công kích còn có thể trực tiếp nhắm chuẩn, bằng ma đạo pháo di động, truy tìm mục tiêu trên không trung cùng mặt đất cho dù là một toà long thành đến đây công kích,chỉ cần ma đạo pháo hệ thống của chúng ta hoàn thành,ta hoàn toàn có thể nắm chắc bọn họ không cách nào xâm nhập vào Cầm Thành phân nào."</w:t>
      </w:r>
    </w:p>
    <w:p>
      <w:pPr>
        <w:pStyle w:val="BodyText"/>
      </w:pPr>
      <w:r>
        <w:t xml:space="preserve">Diệp Âm trúc mắt cười." xem ra An Nhã tỉ tỉ sẽ hoá thân thành pháo thủ nữ vương trong truyền thuyết rồi."</w:t>
      </w:r>
    </w:p>
    <w:p>
      <w:pPr>
        <w:pStyle w:val="BodyText"/>
      </w:pPr>
      <w:r>
        <w:t xml:space="preserve">An Nhã không có tức giận trừng mắt liếc hắn một cái," cái gì mà pháo thủ nữ vương trong truyền thuyết. Ngươi xú tiểu tử, giễu cợt ta sao?"</w:t>
      </w:r>
    </w:p>
    <w:p>
      <w:pPr>
        <w:pStyle w:val="BodyText"/>
      </w:pPr>
      <w:r>
        <w:t xml:space="preserve">Diệp Âm trúc ánh mắt hạ xuống các hình vẽ. Đột nhiên hắn chỉ vào một bức vẽ nói:" An nhã tỉ tỉ, bọn họ là làm gì? Ta nhớ ngọn núi này tựa hồ cũng không phải như vậy à."</w:t>
      </w:r>
    </w:p>
    <w:p>
      <w:pPr>
        <w:pStyle w:val="BodyText"/>
      </w:pPr>
      <w:r>
        <w:t xml:space="preserve">An Nhã mỉm cười nói:" cái này gọi là thủ tài a, trước kia, vẫn là bỉ mông cự thú trợ giúp chúng ta mang vác sắt cát nham thạch, ngươi cùng với bỉ mông cự thú đi, chúng ta dựa vào lực lượng của mình thôi. Cầm thành kiến thiết bây giờ đã tiến vào thời khắc mấu chốt. Dựa theo kế hoạch của chúng ta trước kia, bằng vào Bố Luân nạp sơn mạch bản thân hiểm địa ,chúng ta ra bên ngoài ngọn núi cấu trúc lại tường thành phòng tuyến, mục tiêu chính là kiến thiết cầm thành thành một toà pháo đài kiên cố nhất. Pháo đài phòng ngự toàn phương vị phương hướng, mà kiến tạo tường thành tự nhiên phải dùng đến đại lượng nham thạch. bởi vậy ngoại trừ công tượng ở bên ngoài, còn thanh thiếu niên, bây giờ toàn bộ đầu nhập thiết kế bên trong Cầm Thành, trên năm vạn người kiến thiết tốc độ phi thường nhanh, nhất là tại chế tạo mới Địa tinh tê liệt giả trợ giúp chúng ta, Xem ra không quá ba năm mục tiêu của chúng ta là có thể thực hiện được, ngươi xem."</w:t>
      </w:r>
    </w:p>
    <w:p>
      <w:pPr>
        <w:pStyle w:val="BodyText"/>
      </w:pPr>
      <w:r>
        <w:t xml:space="preserve">--------------------------------</w:t>
      </w:r>
    </w:p>
    <w:p>
      <w:pPr>
        <w:pStyle w:val="Compact"/>
      </w:pPr>
      <w:r>
        <w:br w:type="textWrapping"/>
      </w:r>
      <w:r>
        <w:br w:type="textWrapping"/>
      </w:r>
    </w:p>
    <w:p>
      <w:pPr>
        <w:pStyle w:val="Heading2"/>
      </w:pPr>
      <w:bookmarkStart w:id="223" w:name="chương-201-hiện-trạng-cầm-thành"/>
      <w:bookmarkEnd w:id="223"/>
      <w:r>
        <w:t xml:space="preserve">201. Chương 201: Hiện Trạng Cầm Thành</w:t>
      </w:r>
    </w:p>
    <w:p>
      <w:pPr>
        <w:pStyle w:val="Compact"/>
      </w:pPr>
      <w:r>
        <w:br w:type="textWrapping"/>
      </w:r>
      <w:r>
        <w:br w:type="textWrapping"/>
      </w:r>
      <w:r>
        <w:t xml:space="preserve">" Cầm Thành kíên thiết, ta đã phân ra các khu vực lớn kể khu vực ở của cả người của Đông Long, cùng với các tộc trên ngọn núi này, các khu vực đều phải không ngừng kiến thiết để hoàn thành. Còn có cả huyệt động để cho phụ nữ, nhi đồng, lão nhân trú ẩn khi gặp quân địch lớn mạnh, đợi khi bên ngoài được kiến thiết hoàn thành sẽ bắt đầu kiến thiết bên trong. kiến thiết bên trong thành này đều do ta phụ trách, về phương diện quân đội để cho Vị Minh trưởng lão nói lại cho ngươi rõ đi."</w:t>
      </w:r>
    </w:p>
    <w:p>
      <w:pPr>
        <w:pStyle w:val="BodyText"/>
      </w:pPr>
      <w:r>
        <w:t xml:space="preserve">Diệp Âm Trúc gật đầu ánh mắt chuyển đến Vị Minh trưởng lão.</w:t>
      </w:r>
    </w:p>
    <w:p>
      <w:pPr>
        <w:pStyle w:val="BodyText"/>
      </w:pPr>
      <w:r>
        <w:t xml:space="preserve">Vị Minh nói:</w:t>
      </w:r>
    </w:p>
    <w:p>
      <w:pPr>
        <w:pStyle w:val="BodyText"/>
      </w:pPr>
      <w:r>
        <w:t xml:space="preserve">" Dựa theo kế hoạch lúc trước như vậy, theo nhân công lựa chọn, chúng ta tiến đến tuyển chọn quân đội cho đế quốc tương lai, Trong đó quân đội chi làm hai bộ phận. Bởi vì chúng ta có Bố Luân Nạp sơn mạch địa thế rộng lớn, vốn chế định phương án dùng để tấn công địch, nhưng thủ thành là không đủ. Bởi vậy chúng ta một lần nữa phân ra chi quân đội chuyên môn chấn giữ Cầm Thành, xưng là dự bị quân đội, tạm thời có mười vạn người, thẳng thắn mà nói, nhìn qua Mễ Lan đưa cho chúng ta tới hai trăm vạn đông long hậu duệ số lượng rất nhiều, nhưng thật sự hữu dụng chính là còn rất ít. Bố Luân Nạp sơn mạch thật sự quá mức rộng lớn, muốn từ mỗi phương diện đều tiến hành phòng ngự sợ rằng phải mất ít nhất ba mươi vạn đại quân mới có thể hoàn thành, đương nhiên chúng ta có ma đạo pháo, từ phòng ngự mà nhìn, có thể giảm số lượng này đi rất nhiều, nhưng cứ như thế, cũng phải có đủ nhân thủ sử dụng phòng ngự công sự, thấp nhất bây giờ là mười vạn người. Mỗi năm trăm người một phương vị, năm trăm nguời thủ một đoạn pháo đài, cả Cầm Thành pháo đài phòng ngự bên ngoài tạm thời chia thành 200 bộ phận, các quân tương ứng. Bọn họ chủ yếu thực hiện nhiệm vụ phòng ngự công sự, phối hợp với ma đạo pháo. Đồng thời mười vạn người này cũng là sự bổ xung cho quân chính quy của chúng ta. Cho nên trứơc mắt bọn họ đều là thanh niên mười tám tuổi trở lên. Nhân số thật sự không đủ.., trong đó nhỏ nhất là mười bốn tuổi.</w:t>
      </w:r>
    </w:p>
    <w:p>
      <w:pPr>
        <w:pStyle w:val="BodyText"/>
      </w:pPr>
      <w:r>
        <w:t xml:space="preserve">Sở vị bất đương gia bất tri sài mễ quý (Nếu không có cái gọi là quản lý trông nom thì tất cả mọi người sẽ không biết quý trọng những thứ quý giá này mà nếu có làm cũng chỉ là miễn cưỡng mà thôi). Nghe Vị Minh thái thượng trưởng lão nói như vậy Diệp Âm Trúc biết tương lai kiến thiết cầm Thành phải rất dài lâu. Vị Minh tiếp tục nói:</w:t>
      </w:r>
    </w:p>
    <w:p>
      <w:pPr>
        <w:pStyle w:val="BodyText"/>
      </w:pPr>
      <w:r>
        <w:t xml:space="preserve">" Về phần thanh niên, chúng ta dựa theo nghị định lúc trứơc, cũng đã hợp thành kiến chế. Mai, Lan, Trúc, Cúc bốn quân một vạn năm ngàn người, kị binh cung binh là một vạn người. Tổng cộng tám vạn người. Đương nhiên còn có các tộc hỗn hợp biên chế. Việc này là của ngài a, ngoại trừ ngài người khác cũng không có cách nào cụ thể an bài đuợc."</w:t>
      </w:r>
    </w:p>
    <w:p>
      <w:pPr>
        <w:pStyle w:val="BodyText"/>
      </w:pPr>
      <w:r>
        <w:t xml:space="preserve">Diệp âm Trúc cười khổ nói:</w:t>
      </w:r>
    </w:p>
    <w:p>
      <w:pPr>
        <w:pStyle w:val="BodyText"/>
      </w:pPr>
      <w:r>
        <w:t xml:space="preserve">" từ hơn hai trăm vạn người chọn ra mười vạn nhân công, mười tám vạn chíên sĩ sợ rằng là tất cả tinh duệ của hậu duệ đông long rồi?"</w:t>
      </w:r>
    </w:p>
    <w:p>
      <w:pPr>
        <w:pStyle w:val="BodyText"/>
      </w:pPr>
      <w:r>
        <w:t xml:space="preserve">Vị Minh gật đầu nói:</w:t>
      </w:r>
    </w:p>
    <w:p>
      <w:pPr>
        <w:pStyle w:val="BodyText"/>
      </w:pPr>
      <w:r>
        <w:t xml:space="preserve">" đúng là như thế. Bố Luân Nạp núi non rộng lớn. Chúng ta khai phá, ít nhất có thể dung nạp hơn ngàn vạn hộ, Cho nên, chúng ta ban bố một cái pháp lệnh cổ vũ sinh con. Gia nhập Cầm Thành bất luận là loài người hay con cái các tộc sau khi sanh đến khi trưởng thành tất cả phí dụng đều do chúng ta bỏ ra, mỗi gia đình sinh hạ quá hai con trai nhất định được giúp đỡ. Vì ngươi cướp được tài phú địch quốc chúng ta căn bản không cần phải lo lắng vấn đề tài vụ. Cho dù nhiều năm sau này tài vật sử dụng cũng không lo gì lắm, Cầm thành chúng ta sợ rằng cũng đã chính thức phát triển đi lên. Truớc mặt chúng ta Đông Long có chút tiêu điều, tỉ lệ nam nhân chiếm có ba thành, cho nên khi tuyển chiến sĩ có chút khó khăn. Bởi vậy chúng ta càng thêm cổ vũ một chồng nhiều vợ, như vậy mới có thể có nhiều hơn nữa huyết mạch của đông Long.</w:t>
      </w:r>
    </w:p>
    <w:p>
      <w:pPr>
        <w:pStyle w:val="BodyText"/>
      </w:pPr>
      <w:r>
        <w:t xml:space="preserve">Nghe Vị Minh nói nhất phu đa thê bốn chữ, Diệp âm Trúc tự nhiên đỏ mặt lên.</w:t>
      </w:r>
    </w:p>
    <w:p>
      <w:pPr>
        <w:pStyle w:val="BodyText"/>
      </w:pPr>
      <w:r>
        <w:t xml:space="preserve">" Vậy, hiện tại huấn luyện binh sĩ như thế nào?"</w:t>
      </w:r>
    </w:p>
    <w:p>
      <w:pPr>
        <w:pStyle w:val="BodyText"/>
      </w:pPr>
      <w:r>
        <w:t xml:space="preserve">Vị Minh nói:</w:t>
      </w:r>
    </w:p>
    <w:p>
      <w:pPr>
        <w:pStyle w:val="BodyText"/>
      </w:pPr>
      <w:r>
        <w:t xml:space="preserve">" Chúng ta vốn định không thay đổi kế hoạch huấn luyện, tám vạn nhân lực vẫn là việc chính, kị binh trước mắt không có hệ thống huấn luyện, viễn trình quân đoàn một vạn người do Bội Cổ thống nhất huấn luyện, chúng ta Mai - Lan - Trúc - Cúc tứ đại quân đoàn do vũ kĩ tứ tông của chúng ta an bài đi, bất quá bây giờ bọn họ đều không có chính thức huấn luyện đồng thời cùng mười vạn người dự bị đều cố gắng kiến thiết Cầm thành trước.</w:t>
      </w:r>
    </w:p>
    <w:p>
      <w:pPr>
        <w:pStyle w:val="BodyText"/>
      </w:pPr>
      <w:r>
        <w:t xml:space="preserve">" Oh? ngài chuẩn bị thông qua kiến thiết cầm thành mà huấn luyện bọn họ sao?"</w:t>
      </w:r>
    </w:p>
    <w:p>
      <w:pPr>
        <w:pStyle w:val="BodyText"/>
      </w:pPr>
      <w:r>
        <w:t xml:space="preserve">Diệp âm Trúc hỏi.</w:t>
      </w:r>
    </w:p>
    <w:p>
      <w:pPr>
        <w:pStyle w:val="BodyText"/>
      </w:pPr>
      <w:r>
        <w:t xml:space="preserve">Vị Minh nói:</w:t>
      </w:r>
    </w:p>
    <w:p>
      <w:pPr>
        <w:pStyle w:val="BodyText"/>
      </w:pPr>
      <w:r>
        <w:t xml:space="preserve">" Có thể tính là như thế này đi, bất quá chúng ta cũng là bất đắc dĩ, nếu mười tám vạn người đều đến huấn luyện hiển nhiên là không ổn, thiếu bọn họ Cầm Thành kiến thiết tốc độ yếu đi nhiều lắm, huống chi chúng ta Đông Long tổ tiên từng nói qua :"hàng ngày muốn không có sự sụp đổ, thất bại thì con người bởi vậy phải lao tâm khổ tứ, không ngại cực nhọc cần cù chịu khó, có phương pháp tốt biết khát khao cao độ, bất kể đó là nam hay nữ, phải biết kiên trì nhẫn lại"</w:t>
      </w:r>
    </w:p>
    <w:p>
      <w:pPr>
        <w:pStyle w:val="BodyText"/>
      </w:pPr>
      <w:r>
        <w:t xml:space="preserve">Kiến thiết cầm thành tốn lượng công tác rất lớn, chúng ta cam đoan thân thể bọn họ là rất tốt.Trải qua nửa năm thời gian tôi luyện, đám tiểu tử này thân thể đều cường tráng không ít. Đồng thời làm bốn tông vũ giả tiểu đội trưởng biết kiến thiết Cầm Thành, chúng ta tứ tông vũ kĩ cùng phương pháp tu luyện đấu kĩ cùng đấu khí truyền thụ cho bọn hắn, bây giờ đã có thành quả nhất định, mặc dù bọn họ không có chính thức trải qua chiến trường, tại phương diện quân trận còn không đuợc nhưng thân thể và lực chiến đấu lại không thua gì chiến sĩ của Mễ Lan đâu."</w:t>
      </w:r>
    </w:p>
    <w:p>
      <w:pPr>
        <w:pStyle w:val="BodyText"/>
      </w:pPr>
      <w:r>
        <w:t xml:space="preserve">Nghe Vị Minh nói như vậy, Diệp Âm Trúc không nhịn được nhớ tới lúc trước Nguyên Soái Tây Đa Phu đã nói qua với hắn, muốn luyện ra một cương thiết hùng sư, phải để qua bọn họ trải qua quá trình tẩy lễ bằng máu.</w:t>
      </w:r>
    </w:p>
    <w:p>
      <w:pPr>
        <w:pStyle w:val="BodyText"/>
      </w:pPr>
      <w:r>
        <w:t xml:space="preserve">Đối với việc này, hắn nhiên tưởng, binh lính không trải qua chiến tranh, cho dù thân thể thực lực có cường thịnh, cũng không có thể so sánh với binh lính đã trải qua sự giết chóc trên chiến trận được.</w:t>
      </w:r>
    </w:p>
    <w:p>
      <w:pPr>
        <w:pStyle w:val="BodyText"/>
      </w:pPr>
      <w:r>
        <w:t xml:space="preserve">Tình huống kiến thiết cầm Thành Diệp Âm Trúc không có hỏi nhiều, hắn tại phương diện này cũng không có một chút thiên phú, một người không có khả năng gì cả, hiển nhiên giao cho An Nhã là cách tốt nhất.</w:t>
      </w:r>
    </w:p>
    <w:p>
      <w:pPr>
        <w:pStyle w:val="BodyText"/>
      </w:pPr>
      <w:r>
        <w:t xml:space="preserve">Diệp Âm Trúc chưa bao giờ nghĩ mình trở thành một người ở tầng lớp trên mà là một phần tử của Cầm thành, Cầm Thành này mọi người cần sự hoà thuận đối với hắn mà nói như vậy là quá đủ rồi.</w:t>
      </w:r>
    </w:p>
    <w:p>
      <w:pPr>
        <w:pStyle w:val="BodyText"/>
      </w:pPr>
      <w:r>
        <w:t xml:space="preserve">" Chúng ta đi ra ngoài đi, thấy vậy là đủ rồi, đừng làm cho Áo Lợi Duy Lạp đại ca đợi lâu nữa."</w:t>
      </w:r>
    </w:p>
    <w:p>
      <w:pPr>
        <w:pStyle w:val="BodyText"/>
      </w:pPr>
      <w:r>
        <w:t xml:space="preserve">Diệp Âm Trúc đề nghị.</w:t>
      </w:r>
    </w:p>
    <w:p>
      <w:pPr>
        <w:pStyle w:val="BodyText"/>
      </w:pPr>
      <w:r>
        <w:t xml:space="preserve">An Nhã thu hồi ma pháp lực, nói:</w:t>
      </w:r>
    </w:p>
    <w:p>
      <w:pPr>
        <w:pStyle w:val="BodyText"/>
      </w:pPr>
      <w:r>
        <w:t xml:space="preserve">" Không chế ma đạo pháo này phải hao phí lượng ma lực cũng không lớn, bởi vì chỉ là dẫn động ma đạo pháo năng lương công kích là được. Ma đạo pháo chú tạo thật sự rất xảo diệu, ngoại trừ tịch diệt chi pháo nọ phóng ra uy lực cực lớn nhưng cũng cực độ tiêu hao thì ma đạo pháo chỉ cần tiêu hao một khối bảy giai ma tinh hạch hạch tâm mà thôi, mỗi một pháo phóng ra, đều thông qua ma pháp trận bên trong ma đạo pháo mà ngưng tụ nguyên tố ma pháp của mình. Một lần một ngày một đêm bổ sung là có thể phóng ra liên tục ba pháo, đuơng nhiên ma tinh thạch càng tốt, số lượng phóng ra càng lớn, thí dụ như chín cấp ma thú tinh hạch có thể duy trì phóng ra mười pháo,hơn nữa mỗi một pháo uy lực mạnh hơn nhiều lắm. Cụ thể hơn về ma đạo pháo, hãy quay lại hỏi Cổ Lỗ trưởng lão, hắn rõ ràng việc này nhất. Ta chỉ là nói vậy thôi."</w:t>
      </w:r>
    </w:p>
    <w:p>
      <w:pPr>
        <w:pStyle w:val="BodyText"/>
      </w:pPr>
      <w:r>
        <w:t xml:space="preserve">Vừa nói xong, Diệp Âm Trúc ba người từ trong viễn cổ chi thụ hướng mặt đất đi ra. Còn không đến mặt đất Diệp Âm Trúc đã phát hiện bên cạnh Áo Lợi Duy lạp có hơn một người.</w:t>
      </w:r>
    </w:p>
    <w:p>
      <w:pPr>
        <w:pStyle w:val="BodyText"/>
      </w:pPr>
      <w:r>
        <w:t xml:space="preserve">Thân mặc dù không cao bằng Áo Lợi Duy Lạp nhưng bả vai so với Áo Lợi Duy Lạp còn muốn to hơn nhiều a, nhìn hắn vẻ mặt có bộ râu mép hồng hồng, không cần hỏi cũng biết đó là ai. Ải Nhân Tộc đệ nhất trưởng lão Lỗ Tây Nặc.</w:t>
      </w:r>
    </w:p>
    <w:p>
      <w:pPr>
        <w:pStyle w:val="BodyText"/>
      </w:pPr>
      <w:r>
        <w:t xml:space="preserve">Lúc này vị Ải Nhân tộc trưởng lão sắc mặt không được dễ coi cho lắm, vẻ mặt tức giận cùng hình dạng vội vàng.</w:t>
      </w:r>
    </w:p>
    <w:p>
      <w:pPr>
        <w:pStyle w:val="BodyText"/>
      </w:pPr>
      <w:r>
        <w:t xml:space="preserve">" Lỗ Tây Nặc trưởng lão, ngài như thế nào tới đây."</w:t>
      </w:r>
    </w:p>
    <w:p>
      <w:pPr>
        <w:pStyle w:val="BodyText"/>
      </w:pPr>
      <w:r>
        <w:t xml:space="preserve">Diệp Âm Trúc phiêu nhiên rơi xuống đất nghi hoặc hỏi.</w:t>
      </w:r>
    </w:p>
    <w:p>
      <w:pPr>
        <w:pStyle w:val="BodyText"/>
      </w:pPr>
      <w:r>
        <w:t xml:space="preserve">Lỗ Tây Nặc vừa nhìn Diệp Âm Trúc, đôi mắt mở to trừng trừng, tức giận vội vàng nói:</w:t>
      </w:r>
    </w:p>
    <w:p>
      <w:pPr>
        <w:pStyle w:val="BodyText"/>
      </w:pPr>
      <w:r>
        <w:t xml:space="preserve">" Cầm Đế đại nhân, ngài hỏi ta hay lắm? hừ."</w:t>
      </w:r>
    </w:p>
    <w:p>
      <w:pPr>
        <w:pStyle w:val="BodyText"/>
      </w:pPr>
      <w:r>
        <w:t xml:space="preserve">tức giận hừ một tiếng, quay đầu hướng một bên đi, ngay cả nhìn cũng không nhìn Diệp Âm Trúc một cái.</w:t>
      </w:r>
    </w:p>
    <w:p>
      <w:pPr>
        <w:pStyle w:val="BodyText"/>
      </w:pPr>
      <w:r>
        <w:t xml:space="preserve">Loại tình huống này là từ khi Ải Nhân Tộc gia nhập cầm thành lần đầu tiên xuất hiện.</w:t>
      </w:r>
    </w:p>
    <w:p>
      <w:pPr>
        <w:pStyle w:val="BodyText"/>
      </w:pPr>
      <w:r>
        <w:t xml:space="preserve">Diệp Âm Trúc có chút khó hiểu, Áo Lợi Duy Lạp đi tới gần hắn thấp giọng:</w:t>
      </w:r>
    </w:p>
    <w:p>
      <w:pPr>
        <w:pStyle w:val="BodyText"/>
      </w:pPr>
      <w:r>
        <w:t xml:space="preserve">" vị Lỗ Tây Nặc trưởng lão là bởi vì trang bị của Tử thần Long Lang kị binh, nhiều lần xuất sanh nhập tử, tử thần chiến sĩ cùng long lang giáp trụ trên người đều có nhiều tổn hại, Hồng Nhạn quý mến thuộc hạ, trở về tìm ải nhân tộc hỗ trợ, hy vọng bọn họ trợ giúp chữa trị. Ải nhân tộc đối với vật gì do mình chút tạo luôn luôn quý trọng vô cùng. Nhìn vũ khí trang bị mình chế tạo xuất hiện tổn hại, vị trưởng lão này có thể không phẫn nộ sao? Ba trăm vũ khí cùng trang bị, cơ hồ không có một cái nào hoàn hảo không có sứt mẻ a."</w:t>
      </w:r>
    </w:p>
    <w:p>
      <w:pPr>
        <w:pStyle w:val="BodyText"/>
      </w:pPr>
      <w:r>
        <w:t xml:space="preserve">Diệp Âm trúc giật mình hiểu ra, nguyên lai là nguyên nhân này đây, quả thật có thể xúc nộ được ải nhân tộc sợ rằng cũng chỉ có hai sự kiện này thôi, một là chú tạo hai là không để cho bọn họ uống rượu..</w:t>
      </w:r>
    </w:p>
    <w:p>
      <w:pPr>
        <w:pStyle w:val="BodyText"/>
      </w:pPr>
      <w:r>
        <w:t xml:space="preserve">" Lỗ trưởng lão, ngài đừng quá nóng giận, nghe ta giải thích đã nào?"</w:t>
      </w:r>
    </w:p>
    <w:p>
      <w:pPr>
        <w:pStyle w:val="BodyText"/>
      </w:pPr>
      <w:r>
        <w:t xml:space="preserve">Diệp Âm Trúc cười cười đi tới vỗ vai Lỗ Tây Nặc. Hắn nhìn ra được, Lỗ tây Nặc mặc dù phẫn nộ nhưng còn có thể khống chế điều này có thể nhìn ra, hắn cũng không phải chính thức tức giận, chỉ là trách mình không quý trọng thành quả lao động của Ải Nhân tộc mà thôi.</w:t>
      </w:r>
    </w:p>
    <w:p>
      <w:pPr>
        <w:pStyle w:val="BodyText"/>
      </w:pPr>
      <w:r>
        <w:t xml:space="preserve">Lỗ Tây Nặc như trước không quay đầu, bất quá cũng không tránh né tay Diệp Âm Trúc hạ xuống vai hắn.</w:t>
      </w:r>
    </w:p>
    <w:p>
      <w:pPr>
        <w:pStyle w:val="BodyText"/>
      </w:pPr>
      <w:r>
        <w:t xml:space="preserve">Diệp Âm Trúc nói:</w:t>
      </w:r>
    </w:p>
    <w:p>
      <w:pPr>
        <w:pStyle w:val="BodyText"/>
      </w:pPr>
      <w:r>
        <w:t xml:space="preserve">" Lỗ trưởng lão, ta thừa nhận lần này chiến tranh thương tổn không nhỏ, tử thần long lang kị binh trang bị phần lớn đều có tổn hại. Nhưng ngài có biết rõ hay không, chúng ta lần này chiến tích như thế nào đây?"</w:t>
      </w:r>
    </w:p>
    <w:p>
      <w:pPr>
        <w:pStyle w:val="BodyText"/>
      </w:pPr>
      <w:r>
        <w:t xml:space="preserve">Lỗ Tây Nặc giật giật, rốt cục quay đầu,</w:t>
      </w:r>
    </w:p>
    <w:p>
      <w:pPr>
        <w:pStyle w:val="BodyText"/>
      </w:pPr>
      <w:r>
        <w:t xml:space="preserve">" Cho dù các người anh dũng giết địch đối với thành quả khổ cực của chúng ta cũng không có quá quý trọng. không ít khải giáp tổn hại khắp nơi, còn có chỗ đã biến hình rồi. Chẳng lẽ ngươi cùng kẻ dưới chỉ biết dùng cứng chọi cứng hay sao?"</w:t>
      </w:r>
    </w:p>
    <w:p>
      <w:pPr>
        <w:pStyle w:val="BodyText"/>
      </w:pPr>
      <w:r>
        <w:t xml:space="preserve">---------***--------</w:t>
      </w:r>
    </w:p>
    <w:p>
      <w:pPr>
        <w:pStyle w:val="BodyText"/>
      </w:pPr>
      <w:r>
        <w:t xml:space="preserve">Diệp Âm Trúc cười khổ nói:" Đây cũng không phải là vấn đề cứng chọi cứng. Trưởng lão à ,ngài ngẫm lại coi, người đái lĩnh ba trăm người, đối phương mấy vạn kị binh, sẽ thế nào đây? Tử thần long lang kị binh đoàn, là vương bài trong vương bài của chiến sĩ Cầm Thành chúng ta, lúc bọn hắn chém giết đối thủ là kị binh có mấy vạn nên mỗi người đều giết mấy trăm người. Ở đông đảo địch nhân như thế trước mặt, đấu khí của bọn họ có thể phòng ngự được nhất định, nhưng là khải giáp đã bị công kích là không thể nào tránh khỏi, ba trăm tử thần long lang kị binh có thể may mắn trở về chẳng phải là bằng chứng tốt nhất chứng tỏ sự xuất sắc đến cỡ nào của công nghệ chú tạo của ải nhân tộc sao?"</w:t>
      </w:r>
    </w:p>
    <w:p>
      <w:pPr>
        <w:pStyle w:val="BodyText"/>
      </w:pPr>
      <w:r>
        <w:t xml:space="preserve">Áo lợi duy lạp đứng bên cạnh tiếp lời:" Lỗ trưởng lão, cho dù trang bị cùng vũ khí tốt như thế nào nếu không dùng tại chiến trường vậy nó tồn tại cũng không có ý nghĩ gì cả. Ta đã từng nhìn tử thần long lang kị binh bằng trang bị do các vị chú tạo lên tại chiến trường giết phật la kị binh khiến họ không thể nào hoàn thủ. Cái này là công lao của ngài hết à."</w:t>
      </w:r>
    </w:p>
    <w:p>
      <w:pPr>
        <w:pStyle w:val="BodyText"/>
      </w:pPr>
      <w:r>
        <w:t xml:space="preserve">Nghe xong hai người nói. Lỗ Tây Nặc sắc mặt quả nhiên đã tốt hơn rất nhiều, " ba trăm đối với mấy vạn, cũng khó có thể tưởng được, ngươi nghĩ bọn hắn là cái gì? Là thần không phải là người à? bất quá nếu bọn họ thật sự chém giết mấy vạn địch nhân, tổn hại này cũng không tính toán thiệt hơn nữa, dù sao không có một bộ là thật sự hư hao hết. Nhưng là , Cầm đế đại nhân ngài cũng biêt, chú tạo ba trăm trang bị này tiêu hao một đại lượng kim chúc trân qúy rất lơn, tu bổ khải giáp mặc dù có thể dễ dàng nhưng cũng đồn thời phải bổ xung kim chúc, lần trước khai thác kim cương tinh để chế tạo khải giáp này cùng một ít đồ cũng không có, ngươi cho ta cái gì để tu bổ đây?"</w:t>
      </w:r>
    </w:p>
    <w:p>
      <w:pPr>
        <w:pStyle w:val="BodyText"/>
      </w:pPr>
      <w:r>
        <w:t xml:space="preserve">Lúc này đây, Diệp Âm Trúc cùng Áo Lợi Duy Lạp cơ hồ đồng thời nở nụ cười, hai người liếc nhau, nguyên lại Lỗ Trưởng lão chính thức mục đích không phải vì tức giận mà là yêu cầu đồ vật.</w:t>
      </w:r>
    </w:p>
    <w:p>
      <w:pPr>
        <w:pStyle w:val="BodyText"/>
      </w:pPr>
      <w:r>
        <w:t xml:space="preserve">An Nhã buồn cười nói:" Trưởng lão đừng nóng vội, Âm Trúc trở lại, Hồng Linh tự nhiên cũng đã trở về. Chẳng lẽ sợ khai thác không được đủ vật tư cho ngài tiến hành dã luyện sao?"</w:t>
      </w:r>
    </w:p>
    <w:p>
      <w:pPr>
        <w:pStyle w:val="BodyText"/>
      </w:pPr>
      <w:r>
        <w:t xml:space="preserve">Lỗ Tây Nặc gật đầu nói:" vậy xin mời Cầm Đế đại nhân mau mau để Hồng Linh giúp chúng ta đi. Không có hắn, chúng ta bây giờ kim chúc mặc dù cũng đủ, nhưng có thêm kim chúc ngày càng không đủ dùng. Thẳng thắn mà nói, dụng đồ vật tốt mà để cho ta dùng kim chúc bình thường chú tạo, thật sự là...."</w:t>
      </w:r>
    </w:p>
    <w:p>
      <w:pPr>
        <w:pStyle w:val="BodyText"/>
      </w:pPr>
      <w:r>
        <w:t xml:space="preserve">" Trưởng lão, ngài nhìn cái này thế nào?" Vừa nói xong, Diệp Âm Trúc trên tay quang mang chợt loé, một đạo ánh sáng màu bạc bên người hắn nhay mắt mở rộng, chừng một toà núi nhỏ kim chúc màu bạc xuất hiện tại bên cạnh hắn, ngân quang kì dị mang theo ma văn nhàn nhạt loé ra, hơi thở nồng nặc ma pháp nguyên tố làm động lòng người, cái cảm giác động lòng người này làm An Nhã cùng Vị Minh trưởng lão cũng không nhịn được mà kinh hãi thất sắc.</w:t>
      </w:r>
    </w:p>
    <w:p>
      <w:pPr>
        <w:pStyle w:val="BodyText"/>
      </w:pPr>
      <w:r>
        <w:t xml:space="preserve">"Đây là..." Lỗ Tây Nặc trợn mắt há hốc mồm nhìn trước mặt : "Ngân Sơn"</w:t>
      </w:r>
    </w:p>
    <w:p>
      <w:pPr>
        <w:pStyle w:val="BodyText"/>
      </w:pPr>
      <w:r>
        <w:t xml:space="preserve">Diệp Âm Trúc cười trêu nói:" Như thế nào? trưởng lão ngài sẽ không nhận ra ngay cả bí ngân hay sao?"</w:t>
      </w:r>
    </w:p>
    <w:p>
      <w:pPr>
        <w:pStyle w:val="BodyText"/>
      </w:pPr>
      <w:r>
        <w:t xml:space="preserve">"Đây là bí ngân? Ta kháo." Lỗ Tây Nặc nhịn không được văng tục, hắn đương nhiên sẽ không nhận không ra bí ngân, nhưng hắn cả đời này cũng chưa thấy qua nhiều bí ngân như vậy à! Ngơ ngác nhìn " Ngân Sơn" khí tức đầy ma pháp trước mắt, " Cầm đế đại nhân cái này sẽ không phải là lớp vỏ bọc,bên trong toàn nham thạch đó chứ."</w:t>
      </w:r>
    </w:p>
    <w:p>
      <w:pPr>
        <w:pStyle w:val="BodyText"/>
      </w:pPr>
      <w:r>
        <w:t xml:space="preserve">Diệp Âm Trúc ha ha cười, " Ta chẳng lẽ còn lừa ngài sao? Bên ngoài như thế nào bên trong là thế đó, Không biết khối vật này có thể dùng để tu bổ trang bị của Tử thần long lang kị binh được không? Ta nghĩ hẳn là đủ dùng rồi."</w:t>
      </w:r>
    </w:p>
    <w:p>
      <w:pPr>
        <w:pStyle w:val="BodyText"/>
      </w:pPr>
      <w:r>
        <w:t xml:space="preserve">" Bỏ đi, bỏ đi ..." Lỗ tây Nặc vẻ mặt lúc nãy tự nhiên thu lại không tranh cãi với Diệp Âm Trúc nữa, dù sao trước mắt vẫn là Diệp Âm Trúc là cầm thành lĩnh chủ. Khuôn mặt có chút đỏ lên :" Dụng bí ngân tu bổ khải giáp. Ngươi thật là hiểu ta , trời ạ, tim ta dường như không chịu được. Nhiều bí ngân như vậy có thể chế tạo được bao nhiều ma pháp vũ khí đây? Chúng ta đang lo số luợng ma ngân không đủ, ma đạo pháo không cách nào chế tạo đủ số luợng đây. Có bí ngân này, thật tốt quá quả thật là rất tốt."</w:t>
      </w:r>
    </w:p>
    <w:p>
      <w:pPr>
        <w:pStyle w:val="BodyText"/>
      </w:pPr>
      <w:r>
        <w:t xml:space="preserve">Diệp Âm Trúc nghi hoặc nói:" Dụng bí ngân chế tạo ma đạo pháo ma pháp trận có thể sử dụng sao?"</w:t>
      </w:r>
    </w:p>
    <w:p>
      <w:pPr>
        <w:pStyle w:val="BodyText"/>
      </w:pPr>
      <w:r>
        <w:t xml:space="preserve">Lỗ Tây Nặc gật gật đầu nói:" đương nhiên ngươi không thể tưởng tưọng ngươi có hàng triệu ma ngân a, không có ma ngân, bí ngân chính là một trong những kim chúc tốt nhất để điêu khắc ma pháp trận, nhiều như vậy bí ngân cho dù muốn biến Cầm Thành ma đạo pháo thành con nhím cũng là đủ à.</w:t>
      </w:r>
    </w:p>
    <w:p>
      <w:pPr>
        <w:pStyle w:val="BodyText"/>
      </w:pPr>
      <w:r>
        <w:t xml:space="preserve">Diệp Âm Trúc nói:" nói như vậy, dụng bí ngân làm ma đạo pháo hiệu quả so với ma ngân ít hơn 1 chút à?"</w:t>
      </w:r>
    </w:p>
    <w:p>
      <w:pPr>
        <w:pStyle w:val="BodyText"/>
      </w:pPr>
      <w:r>
        <w:t xml:space="preserve">Lỗ Tây Nặc không chút do dự trả lời ngay:" đó là chắc chắc, nhưng so với truyền thống ma tinh đại pháo uy lực lớn hơn nhiều, chỉ là phóng ra số lượng cùng hiệu quả thiếu chút nữa mà thôi."</w:t>
      </w:r>
    </w:p>
    <w:p>
      <w:pPr>
        <w:pStyle w:val="BodyText"/>
      </w:pPr>
      <w:r>
        <w:t xml:space="preserve">Diệp Âm Trúc nói:" Vậy như thế nào sử dụng? ta không đồng ý. Chúng ta Cầm thành phòng ngự như thế nào có thể sử dụng bí ngân thay thế đây? Chúng ta tương lai đối đầu là Pháp Lam, có thể công kích pháp lam sao?"</w:t>
      </w:r>
    </w:p>
    <w:p>
      <w:pPr>
        <w:pStyle w:val="BodyText"/>
      </w:pPr>
      <w:r>
        <w:t xml:space="preserve">Lỗ Tây Nặc sửng sốt một chú," Cầm đế đại nhân ta nghe không hiểu ý tứ của ngài."</w:t>
      </w:r>
    </w:p>
    <w:p>
      <w:pPr>
        <w:pStyle w:val="BodyText"/>
      </w:pPr>
      <w:r>
        <w:t xml:space="preserve">Diệp Âm Trúc chỉnh sắc nói:" ý tứ của ta là nói, tuyệt không thể dụng bí ngân để thay thế ma ngân trong chế tạo. Mỗi một pho tượng ma đạo pháo của Cầm Thành uy lực phải thật sự cường đại nhất." " Ngươi nói cái gì? người nói bí ngân này là thứ không tốt?" nếu không ngại thân phận Diệp Âm Trúc, Lỗ Tây Nặc thật sự muốn tát hắn một cái. Bí ngân mặc dù không thể so sánh với ma ngân nhưng là cực kì trân quý, so với trọng lượng của toản thạch còn muốn trân quý hơn. Người này có thể nói bí ngân là thứ không tốt là thứ phẩm? để cho vị ải nhân tộc đại sư thật sự có chút không chịu được.</w:t>
      </w:r>
    </w:p>
    <w:p>
      <w:pPr>
        <w:pStyle w:val="BodyText"/>
      </w:pPr>
      <w:r>
        <w:t xml:space="preserve">Diệp Âm Trúc tựa hồ không thấy sắc mặt Lỗ Tây Nặc khó coi, bên cạnh Vị Minh Thái thượng trưởng lão không ngừng đảo mắt ra hiệu mà hắn cũng không thấy, mà bên cạnh hắn Áo Lợi Duy Lạp nhẫn nại không nói gì.</w:t>
      </w:r>
    </w:p>
    <w:p>
      <w:pPr>
        <w:pStyle w:val="BodyText"/>
      </w:pPr>
      <w:r>
        <w:t xml:space="preserve">"đúng vậy, ý tứ của ta quả thật là nói bí ngân không thể là thứ thay thế làm cho lực lượng phòng ngự của chúng ta giảm xuống. Ta xem, bí ngân dụng để chế tạo khải giáp cùng vũ khí là miễn cưỡng đi. về phần ma đạo pháo...."</w:t>
      </w:r>
    </w:p>
    <w:p>
      <w:pPr>
        <w:pStyle w:val="BodyText"/>
      </w:pPr>
      <w:r>
        <w:t xml:space="preserve">Diệp Âm Trúc nói đến đây, Lỗ Tây Nặc trưởng lão tính tình vốn cương trực không nhịn được nói:" Cầm đế đại nhân, ngài là vũ nhục trí tuệ của Ải nhân tộc chúng ta. Bí ngân, ngài biết bí ngân trân quý cỡ nào không? mặc dù ta không biết ngài từ đâu lấy được nhiều bí ngân như vậy nhưng là bí ngân này đều là trân quý nhất đó a, tuyệt không phải là thứ không tốt, chẳng lẽ ngài muốn chúng ta ra ngoài đi tìm ma ngân sao? Cái loại trong truyền thuyết đó căn bản là ải nhân tộc chúng ta không có thể nào tìm được. Ngài nếu không cho chúng ta dụng bí ngân, ta đây bãi công, chú tạo này căn bản không cách nào tiếp tục."</w:t>
      </w:r>
    </w:p>
    <w:p>
      <w:pPr>
        <w:pStyle w:val="BodyText"/>
      </w:pPr>
      <w:r>
        <w:t xml:space="preserve">" Bãi công? thật sự sao?" Diệp Âm Trúc nhãn ý lộ cười, trên tay quang mang chợt loé, một đạo quang mang bên cạnh hắn ngưng tụ thành hình, nhìn qua so với toạ ngân sơn kia sáng hơn không ít, những cũng chỉ có bằng một phần tám ngân sơn mà thôi nhưng toả ra mênh mông ma pháp nguyên tố, nhất thời mọi người đều có cảm một loại cảm giác kì lạ.</w:t>
      </w:r>
    </w:p>
    <w:p>
      <w:pPr>
        <w:pStyle w:val="BodyText"/>
      </w:pPr>
      <w:r>
        <w:t xml:space="preserve">" Này, đây là ..." Lỗ Tây nặc dụi dụi mắt mình nhìn lại, " không, cái này dám chắc là ảo giác, đúng vậy, chính là ảo giác"</w:t>
      </w:r>
    </w:p>
    <w:p>
      <w:pPr>
        <w:pStyle w:val="BodyText"/>
      </w:pPr>
      <w:r>
        <w:t xml:space="preserve">Diệp Âm Trúc cười hắc hắc, nói:" trưởng lão, ta như thế nào lại để cho ải nhân tộc khổ cực tìm kiếm kim chúc đây? Ngài không có, nhưng ta có a! ngài xem, từng này ma ngân có đủ để chú tạo ma đạo pháo không?"</w:t>
      </w:r>
    </w:p>
    <w:p>
      <w:pPr>
        <w:pStyle w:val="BodyText"/>
      </w:pPr>
      <w:r>
        <w:t xml:space="preserve">Lỗ Tây Nặc nói:" Có, đủ rồi. trời ạ, Cầm Đế đại nhân ngươi là thần sao?"</w:t>
      </w:r>
    </w:p>
    <w:p>
      <w:pPr>
        <w:pStyle w:val="BodyText"/>
      </w:pPr>
      <w:r>
        <w:t xml:space="preserve">Diệp Âm Trúc lắc lắc đầu nói:" Không, ta không phải là thần. Bất quá ngài muốn cái gì ngàn vạn lần đừng có khách khí a! đồ vật này đều là cho chúng đại sư của ải nhân tộc sử dụng, ngoại trừ ngài cùng các vị đại sư ta không thể giao nó cho người khác. Ta hoàn toàn tin tưởng ngài có thể dụng kim chúc này tốt nhất, do ngài toàn quyền xử lí đi."</w:t>
      </w:r>
    </w:p>
    <w:p>
      <w:pPr>
        <w:pStyle w:val="BodyText"/>
      </w:pPr>
      <w:r>
        <w:t xml:space="preserve">Lỗ Tây Nặc trợn mắt há hốc mồm, hắn chú tạo cả đời, trước kia sợ rằng dù chỉ cầm một mảnh nhỏ ma ngân cũng rất hưng phấn nhưng trước mặt Diệp Âm Trúc đưa về là cả một toà sơn a, là người sao?</w:t>
      </w:r>
    </w:p>
    <w:p>
      <w:pPr>
        <w:pStyle w:val="BodyText"/>
      </w:pPr>
      <w:r>
        <w:t xml:space="preserve">Diệp Âm Trúc nhìn Lỗ Tây Nặc quyết định bồi thêm một cú," có phải chỗ kim chúc này còn chưa đủ, không sao, còn có một loại nhiều nữa tuỳ ngài chọn." vừa nói xong, trên tay lóe sáng lên, mỗi lần loé sáng bên người liền xuất hiện một toà núi nhỏ, trong đó nhỏ nhất chỉ bằng 1 phần ngàn toạ "Ngân sơn", lớn nhất chừng gấp 10 lần toà " Ngân Sơn".</w:t>
      </w:r>
    </w:p>
    <w:p>
      <w:pPr>
        <w:pStyle w:val="BodyText"/>
      </w:pPr>
      <w:r>
        <w:t xml:space="preserve">MTòa núi nhỏ bằng phần ngàn chính là loại cực kì hiếm, bởi vì nó là Khắc kim. Về phần gấp bội đó là thứ không đáng giá nhât, kim cương tinh.</w:t>
      </w:r>
    </w:p>
    <w:p>
      <w:pPr>
        <w:pStyle w:val="BodyText"/>
      </w:pPr>
      <w:r>
        <w:t xml:space="preserve">Đương nhiên, không đáng giá là đối với số đồ vật Diệp Âm Trúc lấy ra mà nói thôi.</w:t>
      </w:r>
    </w:p>
    <w:p>
      <w:pPr>
        <w:pStyle w:val="BodyText"/>
      </w:pPr>
      <w:r>
        <w:t xml:space="preserve">Con mắt An Nhã hoa lên, hai mắt Vị Minh cũng hoa lên, mà Lỗ Tây Nặc hai mắt đã biến thành si dại tâm trạng, phảng phất như thấy được ải nhân mĩ nữ xinh đẹp nhất, vị ải nhân tộc đệ nhất trưởng lão rốt cuộc bất chấp thân phận của mình, vội vàng chạy lại, nhìn cái này 1 chút ngắm cái kia một tí vẻ mặt như một người bỉ ổi a! ngay cả nước miếng cũng đều chảy ra.</w:t>
      </w:r>
    </w:p>
    <w:p>
      <w:pPr>
        <w:pStyle w:val="BodyText"/>
      </w:pPr>
      <w:r>
        <w:t xml:space="preserve">"Âm Trúc ngươi thật xấu a." Áo Lợi Duy Lạp nhẹ nhàng cười bên tai Diệp Âm Trúc.</w:t>
      </w:r>
    </w:p>
    <w:p>
      <w:pPr>
        <w:pStyle w:val="BodyText"/>
      </w:pPr>
      <w:r>
        <w:t xml:space="preserve">Diệp Âm trúc mỉm cười nói:" Ta chỉ là hy vọng có thể hoàn toàn nắm được tâm của ải nhân tộc. Chế tạo đại sư là bảo bối chính thức của Cầm Thành chúng ta a, so sánh với bọn họ thì đám kim chúc này có là cái gì?"</w:t>
      </w:r>
    </w:p>
    <w:p>
      <w:pPr>
        <w:pStyle w:val="BodyText"/>
      </w:pPr>
      <w:r>
        <w:t xml:space="preserve">Lần này thu được vật tư của Phật La Quốc, mỗi lần chiếm hữu kim chúc xong, cùng với khai thác trong phật la cảnh nội Diệp Âm Trúc đều thu vào trong tu di thần giới của mình, Hắn như thế nào không biết giá trị của kim chúc này đây? Cho nên mới không có để cho kim sắc đại vi vận chuyển. mà không tiếc một chút không gian trong tu di thần giới mang theo đại lương kim chúc này. Thông qua thực lực của cửu cấp ma thú Hồng Linh đề luyện, kim chúc được phân biệt ra tạp chất để cùng một chỗ nên mới hình thành các toà núi nhỏ này. Chúng nó không có một chút tạp chất gì... đều là thuần tuý nhất, căn bản không cần phải trải qua tôi luyện gì.</w:t>
      </w:r>
    </w:p>
    <w:p>
      <w:pPr>
        <w:pStyle w:val="BodyText"/>
      </w:pPr>
      <w:r>
        <w:t xml:space="preserve">Quang mang một lần nữa loé ra, chỉ bất quá lần này là kim chúc biến mất, từng toà núi nhỏ liên tiếp trở về lại bên trong tu di thần giới, khiến cho một khoảng rừng tinh linh sâm quang mang yên lặng biến mất.</w:t>
      </w:r>
    </w:p>
    <w:p>
      <w:pPr>
        <w:pStyle w:val="BodyText"/>
      </w:pPr>
      <w:r>
        <w:t xml:space="preserve">---------***--------</w:t>
      </w:r>
    </w:p>
    <w:p>
      <w:pPr>
        <w:pStyle w:val="BodyText"/>
      </w:pPr>
      <w:r>
        <w:t xml:space="preserve">" A! Cầm Đế đại nhân."</w:t>
      </w:r>
    </w:p>
    <w:p>
      <w:pPr>
        <w:pStyle w:val="BodyText"/>
      </w:pPr>
      <w:r>
        <w:t xml:space="preserve">Lỗ Tây Nặc lức này mới phản ứng, quệt nước miếng trên mặt, con mắt hắn đã trở lên đỏ bừng.</w:t>
      </w:r>
    </w:p>
    <w:p>
      <w:pPr>
        <w:pStyle w:val="BodyText"/>
      </w:pPr>
      <w:r>
        <w:t xml:space="preserve">" Cầm Đế đại nhân, ta sai rồi."</w:t>
      </w:r>
    </w:p>
    <w:p>
      <w:pPr>
        <w:pStyle w:val="BodyText"/>
      </w:pPr>
      <w:r>
        <w:t xml:space="preserve">Lỗ Tây Nặc từ nội tâm nói với Diệp Âm Trúc .</w:t>
      </w:r>
    </w:p>
    <w:p>
      <w:pPr>
        <w:pStyle w:val="BodyText"/>
      </w:pPr>
      <w:r>
        <w:t xml:space="preserve">Diệp Âm Trúc kinh ngạc nói:</w:t>
      </w:r>
    </w:p>
    <w:p>
      <w:pPr>
        <w:pStyle w:val="BodyText"/>
      </w:pPr>
      <w:r>
        <w:t xml:space="preserve">" Lỗ trưởng lão vì cầm Thành cống hiến thật lớn, đừng nói vậy?"</w:t>
      </w:r>
    </w:p>
    <w:p>
      <w:pPr>
        <w:pStyle w:val="BodyText"/>
      </w:pPr>
      <w:r>
        <w:t xml:space="preserve">Lỗ Tây Nặc cười khổ nói:</w:t>
      </w:r>
    </w:p>
    <w:p>
      <w:pPr>
        <w:pStyle w:val="BodyText"/>
      </w:pPr>
      <w:r>
        <w:t xml:space="preserve">" ta thật không nên nghi ngờ thực lực của Cầm Thành. Cầm Đế đại nhân, ta xin đảm bảo chỉ cần ngài giao chỗ kim chúc vừa rồi cho ải nhân tộc chúng ta, ta nhất định không hề để cho chúng nó lãng phí mà sẽ trở thành trang bị vũ khí hữu hiệu nhất của Cầm Thành trong tương lai. Trang bị của Tử thần long lang kị binh trong vòng mười ngày nữa ta cam đoan có thể sửa chữa xong, độ hoàn hảo laị có thể tăng thêm một tầng. ta đột nhiên phát hiện ra ngài nói đúng, chúng ta không thể dùng thứ bổ xung không tốt. Có đồ vật tốt như thế này có thể không dùng sao? bọn họ khải giáp trên người tất cả đều là quý giá hết, nếu mỗi lần đều có thể hoán đổi nhiều đồ vật tốt như vậy, lần sau sẽ khiến chúng tổn hại ngày càng ít đi một chút."</w:t>
      </w:r>
    </w:p>
    <w:p>
      <w:pPr>
        <w:pStyle w:val="BodyText"/>
      </w:pPr>
      <w:r>
        <w:t xml:space="preserve">Diệp Âm Trúc nhìn Lỗ Tây Nặc, Lỗ Tây Nặc cũng đang nhìn hắn, mọi người nhìn qua nhìn lại vài lần không nhịn được đều cười ha hả.</w:t>
      </w:r>
    </w:p>
    <w:p>
      <w:pPr>
        <w:pStyle w:val="BodyText"/>
      </w:pPr>
      <w:r>
        <w:t xml:space="preserve">Lần này, Diệp Âm Trúc trong quá trình kiếp lược tài phú chính thức cũng không phải chỉ có mặt này. Tầng lớp quý tộc cất giấu tư nhân rất nhiều vật phẩm có giá trị cao, kim tệ cũng là tài phú không hề nhỏ. Nhưng có thể cân nhắc mà sử dụng. Còn chính thức trân quý, không phải loại này mà chính là kim chúc cùng ma thú tinh hạch mà Diệp Âm Trúc đưa cho Lỗ Tây Nặc trưởng lão.</w:t>
      </w:r>
    </w:p>
    <w:p>
      <w:pPr>
        <w:pStyle w:val="BodyText"/>
      </w:pPr>
      <w:r>
        <w:t xml:space="preserve">Ma Thú tinh hạch này đại bộ phận đều là kiêp lược mà có, đê cấp ma thú tinh hạch cũng không có ở đây, bảy cấp tinh hạch đều tại kim sắc vận tống. Mà Diệp Âm Trúc xuất ra xuất ra ở đây thấp nhất cũng là bảy cấp. Trong đó có một bộ phận là từ quý tộc của Phật La đế quốc chiếm được, một bộ phận chính là tại chiến trướng giết địch thu được chiến lợi phẩm. Số lượng mặc dù cũng không phải nhiều lắm nhưng trải qua sự tính toán của Lỗ Tây Nặc cùng Cổ Lỗ hai vị trưởng lão tạm thời có thể duy trì ma đạo pháo trận. Đương nhiên sau này nếu có thể có càng nhiều tinh hạch phẩm chất tốt ma đạo pháo uy lực sẽ càng lớn hơn nữa.</w:t>
      </w:r>
    </w:p>
    <w:p>
      <w:pPr>
        <w:pStyle w:val="BodyText"/>
      </w:pPr>
      <w:r>
        <w:t xml:space="preserve">Ba ngày kế tiếp, Diệp Âm Trúc thậm chí không có thời gian nghỉ ngơi. An Nhã cùng Vị Minh thái thượng trưởng lão thay nhau bồi tiếp, kể lại trạng thái kiến thiết Cầm Thành trước mắt. Kiến thiết cầm thành hoàn toàn đi vào chính quy, đại bộ phận kiến thiết vật tư đều có thể từ bên trong Bố Nạp Luân sơn mạch mà thu được. Thật sự không cách nào có thể lấy được mọi thứ tài vật từ các đại thành thị chung quanh Mễ Lan đế quốc. Dù sao bây giờ Cầm Thành có được các chính sách ưu huệ của Mễ Lan Đế quốc.</w:t>
      </w:r>
    </w:p>
    <w:p>
      <w:pPr>
        <w:pStyle w:val="BodyText"/>
      </w:pPr>
      <w:r>
        <w:t xml:space="preserve">An Nhã nói cho Diệp Am Trúc, hậu duệ Đông Long vừa đến Cầm Thành thì quả thật không thể nào thích ứng, nhưng nhờ giảm thuế cùng nhiều lần cổ vũ, cùng với các loại ưu đãi của Cầm Thành đã dần dần trở trhành một phần tử của Cầm Thành. Nhìn quá trình kiến thiết Cầm Thành càng ngày càng có khí tức của một đại thành thị, bất mãn trong lòng hậu duệ Đông Long cũng từ từ biến mất. Đương nhiên, tinh thần tẩy não là không tránh khỏi, có thể tiến vào quân đội tự nhiên đều là các gia các hộ trong niên thiếu,làm tiểu đội trưởng trong Đông Long chiến sĩ công tác cùng tu luyện, đem lịch sử Đông Long từ từ giảng giải cho bọn họ nhắn nhủ chính người nhà mình, để cho bọn họ nhận thức được Đông Long đế quốc, bây giờ trong Cầm Thành hô khẩu hiểu Ca Ngợi Pháp Lam đã không còn mấy người rồi.</w:t>
      </w:r>
    </w:p>
    <w:p>
      <w:pPr>
        <w:pStyle w:val="BodyText"/>
      </w:pPr>
      <w:r>
        <w:t xml:space="preserve">Nhiều người chính là từ trong bốn tông ma pháp của Đông Long bát tông cũng đã từng tuyển chọn một số đệ tử có thời gian học tập ma pháp tương đối chậm, nhưng thời gian dài tin tưởng sẽ có hiệu quả. Trong đó đương nhiên là Cầm Tông đáng thương nhất. Diệp Âm Trúc không ở duới tình huống này, Cầm Tông chỉ có Hải Dương cùng các cô gái Lam Tinh linh chống đỡ. Mặc dù các nàng đều là tuyệt sắc mĩ nữ nhưng Cầm Thành cư dân hy vọng thu được thực lực cường đại cho nên bái nhập Cầm Tông đại đa số đều là một số nhỏ nữ tử mà thôi, số lượng không tới trăm người.</w:t>
      </w:r>
    </w:p>
    <w:p>
      <w:pPr>
        <w:pStyle w:val="BodyText"/>
      </w:pPr>
      <w:r>
        <w:t xml:space="preserve">"Áo Lợi Duy Lạp đại ca, ta muốn cùng huynh thương lượng một việc."</w:t>
      </w:r>
    </w:p>
    <w:p>
      <w:pPr>
        <w:pStyle w:val="BodyText"/>
      </w:pPr>
      <w:r>
        <w:t xml:space="preserve">Trong phủ chủ Cầm Thành lĩnh chủ; Diệp Âm Trúc, An Nhã, Vị Minh thái thượng trưởng lão, Tử, Áo Lợi Duy Lạp cùng mọi người ở đây.</w:t>
      </w:r>
    </w:p>
    <w:p>
      <w:pPr>
        <w:pStyle w:val="BodyText"/>
      </w:pPr>
      <w:r>
        <w:t xml:space="preserve">"Oh? chuyện gì. Ngươi cứ nói thẳng đi, đều là huynh đệ ta có thể làm được gì chắc chắn sẽ giúp ngươi.</w:t>
      </w:r>
    </w:p>
    <w:p>
      <w:pPr>
        <w:pStyle w:val="BodyText"/>
      </w:pPr>
      <w:r>
        <w:t xml:space="preserve">Áo Lợi duy Lạp uống một ngụm quả trấp của tinh linh tộc, toàn thân đều cảm thấy cực kì sảng khoái.</w:t>
      </w:r>
    </w:p>
    <w:p>
      <w:pPr>
        <w:pStyle w:val="BodyText"/>
      </w:pPr>
      <w:r>
        <w:t xml:space="preserve">Diệp Âm Trúc mỉm cười nói:</w:t>
      </w:r>
    </w:p>
    <w:p>
      <w:pPr>
        <w:pStyle w:val="BodyText"/>
      </w:pPr>
      <w:r>
        <w:t xml:space="preserve">" Bây giờ đã không còn là Bố Luân Nạp sơn mạch nữa, chỉ có Cầm Thành thôi, Cầm thành chúng ta từ quy mô đến kích thước đều đã trở thành nhất đại thành thị đầu tiên trên đại lục. đây là không có gì phải nghi ngờ nữa. Nhưng là quân lực Cầm Thành còn xa mới đủ. Mặc dù chiến sĩ các tộc cường đại, nhưng Cầm Thành phải đủ người để bảo vệ."</w:t>
      </w:r>
    </w:p>
    <w:p>
      <w:pPr>
        <w:pStyle w:val="BodyText"/>
      </w:pPr>
      <w:r>
        <w:t xml:space="preserve">Áo Lợi Duy Lạp cũng là người thông minh, nhất thời hiểu được ý tứ của Diệp Âm Trúc</w:t>
      </w:r>
    </w:p>
    <w:p>
      <w:pPr>
        <w:pStyle w:val="BodyText"/>
      </w:pPr>
      <w:r>
        <w:t xml:space="preserve">." Ngươi muốn ta giúp ngươi luyện binh, đúng không? Cái này không có vấn đề gì. Cầm Thanh là minh hữu của Mễ Lan chúng ta, nguơi lại là huynh đệ ta, giúp ngươi là điều đương nhiên."</w:t>
      </w:r>
    </w:p>
    <w:p>
      <w:pPr>
        <w:pStyle w:val="BodyText"/>
      </w:pPr>
      <w:r>
        <w:t xml:space="preserve">Diệp Âm Trúc mỉm cười nói:</w:t>
      </w:r>
    </w:p>
    <w:p>
      <w:pPr>
        <w:pStyle w:val="BodyText"/>
      </w:pPr>
      <w:r>
        <w:t xml:space="preserve">" Ta đây rất an tâm, đại ca nếu ngươi đáp ứng vậy lúc nào xuất phát đây? Ân, cũng không cần phải gấp quá nghỉ ngơi một chút đi, để huynh điều chỉnh trạng thái, cũng cùng chiến sĩ Cầm thành chúng ta hoà hơp chút đi."</w:t>
      </w:r>
    </w:p>
    <w:p>
      <w:pPr>
        <w:pStyle w:val="BodyText"/>
      </w:pPr>
      <w:r>
        <w:t xml:space="preserve">Lần này đến phiên Áo Lợi Duy lạp kinh ngạc ,</w:t>
      </w:r>
    </w:p>
    <w:p>
      <w:pPr>
        <w:pStyle w:val="BodyText"/>
      </w:pPr>
      <w:r>
        <w:t xml:space="preserve">" ngươi nói cái gì đây? xuất phát cái gì?"</w:t>
      </w:r>
    </w:p>
    <w:p>
      <w:pPr>
        <w:pStyle w:val="BodyText"/>
      </w:pPr>
      <w:r>
        <w:t xml:space="preserve">Diệp Âm Trúc cười hắc hắc, nói:</w:t>
      </w:r>
    </w:p>
    <w:p>
      <w:pPr>
        <w:pStyle w:val="BodyText"/>
      </w:pPr>
      <w:r>
        <w:t xml:space="preserve">" huynh không phải nói giúp ta luyện binh sao? địa điểm luyện binh tốt nhất chính là chiến trường. Ý tứ của ta nói là huynh nghỉ ngơi một thời gian, sau đó mang theo chiến sĩ Cầm Thành chúng ta ra chiến trường rèn luyện."</w:t>
      </w:r>
    </w:p>
    <w:p>
      <w:pPr>
        <w:pStyle w:val="BodyText"/>
      </w:pPr>
      <w:r>
        <w:t xml:space="preserve">Áo Lợi Duy Lạp kinh hãi,</w:t>
      </w:r>
    </w:p>
    <w:p>
      <w:pPr>
        <w:pStyle w:val="BodyText"/>
      </w:pPr>
      <w:r>
        <w:t xml:space="preserve">"đừng có nói giỡn chứ, như thế này có thể sao. Chẳng lẽ ngươi không quý trọng tính mạng của Cầm Thành chiến sĩ sao? Trên chiến trường không có thể đùa như vậy, cái này ta không thể đáp ứng, đây là sự sinh tử của chiến sĩ."</w:t>
      </w:r>
    </w:p>
    <w:p>
      <w:pPr>
        <w:pStyle w:val="BodyText"/>
      </w:pPr>
      <w:r>
        <w:t xml:space="preserve">Diệp Âm Trúc nói:</w:t>
      </w:r>
    </w:p>
    <w:p>
      <w:pPr>
        <w:pStyle w:val="BodyText"/>
      </w:pPr>
      <w:r>
        <w:t xml:space="preserve">" đại ca, người trước hết hãy nghe ta nói đã. Trước mắt Cầm Thành chính thức chiến sĩ cùng dự bị là mười tám vạn người. Có thể nói là toàn bộ thanh niên của Cầm Thành chúng ta, ta đương nhiên không thể cho ngươi mang toàn toàn bộ đi. Nhưng, huynh có thể đem tám vạn quân chính quy đi ra ngoài. Tám vạn người này mặc dù vẫn chưa qua kinh nghiệm chiếm tranh, nhưng là từ hai trăm vạn người chọn ra thân mình tố chất đều tốt cả, Hơn nữa Mai - Lam - Cúc - Trúc bốn quân đoàn chủ lực chủ lực sáu vạn người cơ hồ mỗi mười người thì có 1, 2 người thuộc Đông Long chiến sĩ, nói về chiến đấu lực ta nghĩ đủ để so sánh với địch quân. Có sự chỉ dạy của bọn họ quân lực chủ lực thân thể năng lực chiến đấu đã tạm thời có kết quả, quy mô. Nhưng là phải trải qua tôi luyện trên chiến trường. tại phương diện quân sự ngoại trừ Tây đa phu nguyên soái Mã Nhĩ Đế Ni nguyên soái ta bội phục nhất chính là đại ca người, giao bọn họ cho người ta cũng có thể yên tâm hơn nhiều."</w:t>
      </w:r>
    </w:p>
    <w:p>
      <w:pPr>
        <w:pStyle w:val="BodyText"/>
      </w:pPr>
      <w:r>
        <w:t xml:space="preserve">" Chờ một chút, chờ một chút, Âm Trúc ta còn không rõ ý tứ của người. Ngươi muốn ta mang theo Cầm Thành chiến sĩ đi đến địa phương nào?"</w:t>
      </w:r>
    </w:p>
    <w:p>
      <w:pPr>
        <w:pStyle w:val="BodyText"/>
      </w:pPr>
      <w:r>
        <w:t xml:space="preserve">Áo Lợi Duy Lạp nghi hoặc, đột nhiên nghĩ được mình tựa hồ bị cho vào tròng à.</w:t>
      </w:r>
    </w:p>
    <w:p>
      <w:pPr>
        <w:pStyle w:val="BodyText"/>
      </w:pPr>
      <w:r>
        <w:t xml:space="preserve">Diệp Âm trúc trên mặt nụ cười vẫn không thay đổi, khuôn mặt anh tuấn nhìn qua rất dễ làm cho người ta sinh ra cảm giác thân thiết, nhưng Áo Lợi Duy Lạp hiểu được tiểu tử này là ma quỷ đến ăn thịt người cũng không chừa lại cả xương.</w:t>
      </w:r>
    </w:p>
    <w:p>
      <w:pPr>
        <w:pStyle w:val="BodyText"/>
      </w:pPr>
      <w:r>
        <w:t xml:space="preserve">- Đương nhiên là địa phương quen thuộc. Lần trước tại Tư phúc nhĩ đặc thủ thành, lần này đến phiên huynh đi. Áo Lợi duy Lạp đại ca, huynh không nên từ chối a, vừa rồi huynh đã đáp ứng giúp ta mang binh đi rồi.</w:t>
      </w:r>
    </w:p>
    <w:p>
      <w:pPr>
        <w:pStyle w:val="BodyText"/>
      </w:pPr>
      <w:r>
        <w:t xml:space="preserve">Diệp Âm Trúc cười cười nhìn Áo Lợi Duy Lạp.</w:t>
      </w:r>
    </w:p>
    <w:p>
      <w:pPr>
        <w:pStyle w:val="BodyText"/>
      </w:pPr>
      <w:r>
        <w:t xml:space="preserve">Áo Lợi Duy Lạp trong lòng có chút chấn động, trầm ngâm nói:</w:t>
      </w:r>
    </w:p>
    <w:p>
      <w:pPr>
        <w:pStyle w:val="BodyText"/>
      </w:pPr>
      <w:r>
        <w:t xml:space="preserve">" Ngươi là sợ Phật la quốc phát động công kích tại hướng đông sao?"</w:t>
      </w:r>
    </w:p>
    <w:p>
      <w:pPr>
        <w:pStyle w:val="BodyText"/>
      </w:pPr>
      <w:r>
        <w:t xml:space="preserve">Diệp Âm Trúc nói:</w:t>
      </w:r>
    </w:p>
    <w:p>
      <w:pPr>
        <w:pStyle w:val="BodyText"/>
      </w:pPr>
      <w:r>
        <w:t xml:space="preserve">" Tạm thời là sẽ không có, chúng ta lần này sẽ có thời gian dài một chút , không hết nửa năm thời gian, Phật La muốn phát động quân cũng là không dễ dàng. Vật tư đối với bọn họ mà nói chính là một vấn đề lớn. Nếu Lam Địch Á Tư để cho bọn họ bồi thường tổn thất của những thứ bổ cấp cho thú nhân, ta xem Phật La quốc vương phỏng chừng rất đau đầu đây. Nhưng, cũng không thể đứng xem bọn họ chờ đợi, Phật La quốc biết rõ trường chiến tranh này quýêt định tương lai của quốc gia, hơn nữa bọn họ có lực lượng hơn mười vạn đại quân, nhiều hơn cả phương đông quân đoàn bây giờ, bởi vậy ta tin tưởng bọn họ chính là lại phát động công kích. Chỉ bất quá thời gian chuẩn bị hơi dài một chút thôi.</w:t>
      </w:r>
    </w:p>
    <w:p>
      <w:pPr>
        <w:pStyle w:val="BodyText"/>
      </w:pPr>
      <w:r>
        <w:t xml:space="preserve">Áo Lợi Duy Lạp gật gật đầu cười,</w:t>
      </w:r>
    </w:p>
    <w:p>
      <w:pPr>
        <w:pStyle w:val="BodyText"/>
      </w:pPr>
      <w:r>
        <w:t xml:space="preserve">"đúng là như thế. Âm Trúc ngươi lúc trước chính là đáp ứng với công chúa điện hạ Ni Na, trợ giúp Mễ Lan trấn thủ phòng tuyến phía đông, bây giờ như thế nào có thể đưa quân lên hết trên người ta, chỉ cần người cùng đi ta cũng không có vấn đề."</w:t>
      </w:r>
    </w:p>
    <w:p>
      <w:pPr>
        <w:pStyle w:val="BodyText"/>
      </w:pPr>
      <w:r>
        <w:t xml:space="preserve">Diệp Âm Trúc mỉm cười nói:</w:t>
      </w:r>
    </w:p>
    <w:p>
      <w:pPr>
        <w:pStyle w:val="BodyText"/>
      </w:pPr>
      <w:r>
        <w:t xml:space="preserve">" ta chưa nói mình nhàn rỗi mà, ta cũng có chuyện muốn làm. Huống chi ta phái huynh cùng tất cả quân chính quy của Cầm Thành đi trước còn không được sao? Đây chính là tám vạn quân, hơn nữa phương đông quân đoàn còn có năng lực chiến đấu, bảo vệ cho Tư Phúc Nhĩ Đặc tất không có vấn đề gì."</w:t>
      </w:r>
    </w:p>
    <w:p>
      <w:pPr>
        <w:pStyle w:val="BodyText"/>
      </w:pPr>
      <w:r>
        <w:t xml:space="preserve">" Ngươi còn có đại sự muốn làm?"</w:t>
      </w:r>
    </w:p>
    <w:p>
      <w:pPr>
        <w:pStyle w:val="BodyText"/>
      </w:pPr>
      <w:r>
        <w:t xml:space="preserve">Áo Lợi Duy Lạp nghi hoặc nhìn Diệp Âm Trúc.</w:t>
      </w:r>
    </w:p>
    <w:p>
      <w:pPr>
        <w:pStyle w:val="BodyText"/>
      </w:pPr>
      <w:r>
        <w:t xml:space="preserve">Diệp Âm Trúc trên mặt nụ cười thu liễm, từ từ đứng lên, đi tới trung ương đại sảnh, chỉnh sắc nói:</w:t>
      </w:r>
    </w:p>
    <w:p>
      <w:pPr>
        <w:pStyle w:val="BodyText"/>
      </w:pPr>
      <w:r>
        <w:t xml:space="preserve">" đại ca ta thừa nhận ta muốn mượn lực của người trợ giúp huấn luyện tốt cho chiến sĩ Cầm Thành, để cho bọn họ trở thành một chi chính thức tinh duệ quân, mà Phật La nhân hiển nhiên là sự lựa chọn tốt nhất. Mất đi lượng lớn ma pháp sư cùng long kị tướng, Phật la nhân đã như con cọp mất đi móng vuốt, nhất định chỉ có thể đem lại tổn thất thấp nhất cho ta, hơn nữa thủ thành cũng an toàn hơn rất nhiều. Ta tin tưởng, bằng vào phương diện quân sự trác tuyệt của đại ca trong tương lai mới có thể đưa quân đội Cầm Thành của ta trở về và trở thành một lực lượng trung kiên của Cầm Thành."</w:t>
      </w:r>
    </w:p>
    <w:p>
      <w:pPr>
        <w:pStyle w:val="BodyText"/>
      </w:pPr>
      <w:r>
        <w:t xml:space="preserve">Áo Lợi Duy Lạp cười khổ nói:</w:t>
      </w:r>
    </w:p>
    <w:p>
      <w:pPr>
        <w:pStyle w:val="BodyText"/>
      </w:pPr>
      <w:r>
        <w:t xml:space="preserve">" người cũng làm khó ta qúa. Giúp ngươi huấn luỵên bọn họ không khó, nhưng ta muốn biết ngươi chuẩn bị làm cái gì. Âm Trúc, ngươi không thể cứ ôm phần nguy hiểm về mình được."</w:t>
      </w:r>
    </w:p>
    <w:p>
      <w:pPr>
        <w:pStyle w:val="BodyText"/>
      </w:pPr>
      <w:r>
        <w:t xml:space="preserve">hắn đối với tính cách của Diệp Âm Trúc hiểu rất rõ. Tất nhiên, mang binh đi thủ Tư Phúc đặc Nhĩ thành luyện binh, quả thật là tương đối dễ dàng.</w:t>
      </w:r>
    </w:p>
    <w:p>
      <w:pPr>
        <w:pStyle w:val="BodyText"/>
      </w:pPr>
      <w:r>
        <w:t xml:space="preserve">Xuất tám vạn quân, nhưng lại có thể trong mấy tháng huấn luyện, Áo Lợi Duy Lạp hoàn toàn tự tin trợ giúp phương đông quân đoàn bảo vệ đông tuyến.</w:t>
      </w:r>
    </w:p>
    <w:p>
      <w:pPr>
        <w:pStyle w:val="BodyText"/>
      </w:pPr>
      <w:r>
        <w:t xml:space="preserve">Có thể hắn hiểu rõ Diệp Âm Trúc, hành động quân sự của hắn cũng tương tự như nhau, mặc dù Áo Lợi Duy Nạp tự nhận tại phương diện quân sự có nhỉnh hơn Diệp Âm Trúc, nhưng tại đại cục mà nói cùng với mị lực lãnh đạo hắn biết chính mình còn xa mới bằng Diệp Âm Trúc.</w:t>
      </w:r>
    </w:p>
    <w:p>
      <w:pPr>
        <w:pStyle w:val="BodyText"/>
      </w:pPr>
      <w:r>
        <w:t xml:space="preserve">--------------------------------</w:t>
      </w:r>
    </w:p>
    <w:p>
      <w:pPr>
        <w:pStyle w:val="Compact"/>
      </w:pPr>
      <w:r>
        <w:br w:type="textWrapping"/>
      </w:r>
      <w:r>
        <w:br w:type="textWrapping"/>
      </w:r>
    </w:p>
    <w:p>
      <w:pPr>
        <w:pStyle w:val="Heading2"/>
      </w:pPr>
      <w:bookmarkStart w:id="224" w:name="chương-202-tại-ta-không-thể-thỏa-mãn-được-hắn"/>
      <w:bookmarkEnd w:id="224"/>
      <w:r>
        <w:t xml:space="preserve">202. Chương 202: Tại Ta Không Thể Thỏa Mãn Được Hắn</w:t>
      </w:r>
    </w:p>
    <w:p>
      <w:pPr>
        <w:pStyle w:val="Compact"/>
      </w:pPr>
      <w:r>
        <w:br w:type="textWrapping"/>
      </w:r>
      <w:r>
        <w:br w:type="textWrapping"/>
      </w:r>
      <w:r>
        <w:t xml:space="preserve">Diệp Âm Trúc mỉm cười nói:</w:t>
      </w:r>
    </w:p>
    <w:p>
      <w:pPr>
        <w:pStyle w:val="BodyText"/>
      </w:pPr>
      <w:r>
        <w:t xml:space="preserve">" Áo Lợi Duy Lạp đại ca yên tâm đi, ta sẽ không làm gì cả, chỉ là kiến thiết Cầm thành có An Nhã tỉ tỉ cùng Vị Minh thái thượng trưởng lão bọn họ vậy là đủ rồi. Ta chuẩn bị tới chỗ của Mã Nhĩ Đế Ni nguyên soái, hướng Mễ Lan chi thuẫn học tập, học tập."</w:t>
      </w:r>
    </w:p>
    <w:p>
      <w:pPr>
        <w:pStyle w:val="BodyText"/>
      </w:pPr>
      <w:r>
        <w:t xml:space="preserve">Áo Lợi Duy Lạp trong lòng cả kinh,</w:t>
      </w:r>
    </w:p>
    <w:p>
      <w:pPr>
        <w:pStyle w:val="BodyText"/>
      </w:pPr>
      <w:r>
        <w:t xml:space="preserve">" người cùng ông nội ta tới nơi nào đây?"</w:t>
      </w:r>
    </w:p>
    <w:p>
      <w:pPr>
        <w:pStyle w:val="BodyText"/>
      </w:pPr>
      <w:r>
        <w:t xml:space="preserve">sau khi kinh ngạc, ngay sau đó trong mắt hắn sắc mặt vui mừng hiện lên. Nếu Diệp Âm Trúc đái lĩnh cường giả Cầm Thành đi đến phương bắc quân đoàn, phụ trợ phương bắc quân đoàn tác chiến thú nhân tộc vậy mình mang quân Cầm thành tính được cái gì?</w:t>
      </w:r>
    </w:p>
    <w:p>
      <w:pPr>
        <w:pStyle w:val="BodyText"/>
      </w:pPr>
      <w:r>
        <w:t xml:space="preserve">Phương bắc quân đoàn thực lực không có thể so sánh được với Phương đông quân đoàn, số lượng cũng chỉ là đại quân thú nhân, nếu Diệp Âm Trúc cùng cường giả Cầm Thành tới bên kia, vậy có lẽ phương bắc chiến sự có thể chấm dứt được rồi.</w:t>
      </w:r>
    </w:p>
    <w:p>
      <w:pPr>
        <w:pStyle w:val="BodyText"/>
      </w:pPr>
      <w:r>
        <w:t xml:space="preserve">Ánh mắt Tử dán trên người Diệp Âm Trúc,</w:t>
      </w:r>
    </w:p>
    <w:p>
      <w:pPr>
        <w:pStyle w:val="BodyText"/>
      </w:pPr>
      <w:r>
        <w:t xml:space="preserve">" Âm Trúc, ngươi thật sự tưởng tốt lắm sao? Bây giờ thời cơ không hoàn toàn chín muồi, tam đại bộ lạc dù sao thống trị cực bắc hoang nguyên cũng đã nhiều năm, sợ rằng, uy hiếp của chúng ta vị tất có thể,</w:t>
      </w:r>
    </w:p>
    <w:p>
      <w:pPr>
        <w:pStyle w:val="BodyText"/>
      </w:pPr>
      <w:r>
        <w:t xml:space="preserve">Diệp Âm trúc trầm giọng nói:</w:t>
      </w:r>
    </w:p>
    <w:p>
      <w:pPr>
        <w:pStyle w:val="BodyText"/>
      </w:pPr>
      <w:r>
        <w:t xml:space="preserve">" Tử, ta đáp ứng ngươi, yên tâm đi, ta có chủ ý, lần này chúng ta đối phó với thú nhân tộc là thử. Chỉ có các ngươi xuất hiện trên chiến trường là thật, chúng ta hiểu được tứ đại thần thú trong truyền thuyết của thú nhân tộc, thú nhân tộc có thể có bao nhiêu uy hiếp, sau đó chế định phương pháp tác chiến tốt nhất. Huống hồ trải qua lần chiến tranh cùng Phật La vương quốc , thú nhân tộc cũng đã biết các ngươi tồn tại. Nếu ta là thú nhân tam đại tộc trưởng, nhất định sẽ giấu diếm sự xuất hiện của các ngươi, bọn họ muốn giấu diếm, chúng ta không cho bọn họ toại nguyện, chỉ cần các nguơi xuất hiện tại chiến trường đầu tiên sẽ cho mọi người thú nhân tộc lưu lại một mầm mống. Cực bắc hoang nguyên có mấy ngàn vạn thú nhân, mặc dù quân đội chính thức không nhiều lắm, nhưng thú nhân trời sinh chính là chiến ý, muốn dùng vũ lực thu phục cơ hồ là không có khả năng. Nếu không, loài người cũng sẽ không tuỳ ý để thú nhân tộc tại phương bắc hoành hành. Chúng ta phải từ sách lược xuất phát, lợi dụng các ảnh hưởng của các ngươi.</w:t>
      </w:r>
    </w:p>
    <w:p>
      <w:pPr>
        <w:pStyle w:val="BodyText"/>
      </w:pPr>
      <w:r>
        <w:t xml:space="preserve">Tử nhìn Diệp Âm Trúc, trong mắt loé lên những quang mang phức tạp. Để cho Tử tinh huyết mạch một lần nữa trở lại lãnh đạo thú nhân, đối với hắn là giấc mộng cả đời. Chỉ là, hắn chưa bao giờ nghĩ tới việc này lại tới nhanh như vậy. Hắn không nói cảm kích gì thêm, huynh đệ không cần nói những từ này. Huống chi, Diệp Âm trúc mục đích căn bản bây giờ là không thể để cho Áo Lợi Duy Lạp hoàn toàn biết, dù sao, hắn xem như ngoại nhân.</w:t>
      </w:r>
    </w:p>
    <w:p>
      <w:pPr>
        <w:pStyle w:val="BodyText"/>
      </w:pPr>
      <w:r>
        <w:t xml:space="preserve">Áo Lợi Duy Lạp nói:</w:t>
      </w:r>
    </w:p>
    <w:p>
      <w:pPr>
        <w:pStyle w:val="BodyText"/>
      </w:pPr>
      <w:r>
        <w:t xml:space="preserve">" Âm trúc, ta đáp ứng ngươi."</w:t>
      </w:r>
    </w:p>
    <w:p>
      <w:pPr>
        <w:pStyle w:val="BodyText"/>
      </w:pPr>
      <w:r>
        <w:t xml:space="preserve">Hắn thật sự nghĩ không ra so với cường giả Cầm Thành đi trước phương bắc quân đoàn trợ chiến là sự việc rất tốt. Chiến sĩ Cầm thành chính thức mặc dù số lượng không nhiều lắm, nhưng từ lần đối đầu trong quân sự với Phật La vương quốc, hắn rõ ràng biết rõ siêu cấp cường giả gần trăm người, nhất là tử thần long lang kị binh cùng bỉ mông cự thú quân đoàn.</w:t>
      </w:r>
    </w:p>
    <w:p>
      <w:pPr>
        <w:pStyle w:val="BodyText"/>
      </w:pPr>
      <w:r>
        <w:t xml:space="preserve">Diệp Âm Trúc nói:</w:t>
      </w:r>
    </w:p>
    <w:p>
      <w:pPr>
        <w:pStyle w:val="BodyText"/>
      </w:pPr>
      <w:r>
        <w:t xml:space="preserve">" chúng ta cẩn thận thương lượng một chút về công tác chuẩn bị đi. Cầm Thành tám vạn quân giao cho huynh. Mai, Lan, trúc, cúc đoàn trưởng tứ đại quân đoàn, do bốn vị tông chủ đảm đương. Viễn trình quân đoàn quân đoàn trưởng là Bội Cổ. Người này mặc dù có chút ham sống sợ chết nhưng nói về cung tiến thực lực, tại Cầm Thành hắn tuyệt đối là số một. Về phần kị binh quân đoàn, ta để cho Hồng Nhạn cùng huynh đi, vì ta cam đoan tổn thất giảm đến thấp nhất, tử thần long lang kị binh quân đoàn đề cấp cho huynh, hẳn là cũng đủ cho huynh phòng ngự trước quân địch rồi. Còn có bảy mươi sáu vị thanh cấp Đông Long ma pháp sư, cũng tuỳ quân xuất phát, bọn họ đều không có kinh nghiệm chiến đấu chính thức trên chiến trường, đại ca, như thế nào huấn luyện cùng phát huy đuợc lực chiến đấu của bọn họ, tất cả đểu giao tất cả cho huynh đó."</w:t>
      </w:r>
    </w:p>
    <w:p>
      <w:pPr>
        <w:pStyle w:val="BodyText"/>
      </w:pPr>
      <w:r>
        <w:t xml:space="preserve">" Ngươi để Hồng Nhạn cùng ma pháp sư đi cùng ta, vậy ngươi làm sao bây giờ?"</w:t>
      </w:r>
    </w:p>
    <w:p>
      <w:pPr>
        <w:pStyle w:val="BodyText"/>
      </w:pPr>
      <w:r>
        <w:t xml:space="preserve">Áo Lợi Duy Lạp có chút kinh ngạc nhìn Diệp âm Trúc.</w:t>
      </w:r>
    </w:p>
    <w:p>
      <w:pPr>
        <w:pStyle w:val="BodyText"/>
      </w:pPr>
      <w:r>
        <w:t xml:space="preserve">Diệp Âm Trúc mỉm cười nói:</w:t>
      </w:r>
    </w:p>
    <w:p>
      <w:pPr>
        <w:pStyle w:val="BodyText"/>
      </w:pPr>
      <w:r>
        <w:t xml:space="preserve">" Cầm thành chiến đấu theo nhóm là không ngừng, huống chi, các người phương bắc quân đoàn cũng không cần sự ủng hộ bằng cách gia tăng thêm quân số mà chính là cần chất lượng, không phải sao? Có ta, Tử, Minh, Cách lạp tây Tư là đủ rồi. Tinh linh tộc không thích hợp tại chiến trường giết chóc, lần này sẽ không phiền toái Đức Lỗ Y môn nữa. chúng ta có giác ưng kị sĩ tổng cộng có một ngàn người, hơn nữa mặt khác hai ngàn giác ưng trưởng thành, sau mấy tháng hẳn là có thể tạo thành một chi gồm ba ngàn người giác ưng kị sĩ đội ngũ, ta cho người một ngàn, phụ trách trinh sát quân địch, ta mang đi một ngàn. Như vậy là đủ rồi, bất quá Áo Lợi Duy Lạo đại ca, tất cả đều là Cầm Thành bảo bối đại ca nhất định phải bảo vệ họ thật tốt à.</w:t>
      </w:r>
    </w:p>
    <w:p>
      <w:pPr>
        <w:pStyle w:val="BodyText"/>
      </w:pPr>
      <w:r>
        <w:t xml:space="preserve">Nghe Diệp Âm Trúc nói còn cấp cho mình một ngàn giác ưng kị sĩ, Áo Lợi Duy Lạo thật sự phát bệnh mà, tám vạn người tham chiến, cả Mễ Lan đông tuyết tất cả trở thành một khối sắt, cho dù là trực tiếp cùng Phật La quyết chiết hắn cũng tự tin, dù sao đối phương không có ma pháp sư cùng không trung bộ đội.</w:t>
      </w:r>
    </w:p>
    <w:p>
      <w:pPr>
        <w:pStyle w:val="BodyText"/>
      </w:pPr>
      <w:r>
        <w:t xml:space="preserve">" Vậy thời gian hành dộng là khi nào? Khi nào bắt đầu?"</w:t>
      </w:r>
    </w:p>
    <w:p>
      <w:pPr>
        <w:pStyle w:val="BodyText"/>
      </w:pPr>
      <w:r>
        <w:t xml:space="preserve">Áo Lợi Duy Lạp hỏi.</w:t>
      </w:r>
    </w:p>
    <w:p>
      <w:pPr>
        <w:pStyle w:val="BodyText"/>
      </w:pPr>
      <w:r>
        <w:t xml:space="preserve">Diệp Âm Trúc nói:</w:t>
      </w:r>
    </w:p>
    <w:p>
      <w:pPr>
        <w:pStyle w:val="BodyText"/>
      </w:pPr>
      <w:r>
        <w:t xml:space="preserve">" Vừa mới kinh qua đại chiến, tất cả mọi người phải tu chỉnh, tân quân cũng cần phải huấn luyện, như vậy đi, ba tháng sau, huynh có thể đái lĩnh đại quân xuất phát rồi. Mà ta cũng sẽ tuỳ thời sau ba tháng đi trứơc đến phương bắc quân đoàn. Huynh tạm thời không nên nói cho Mã Nhĩ Đế Ni nguyên soái trước. Bởi vì ta cũng không nói trước đuợc cụ thể lúc nào sẽ tới bên kia.</w:t>
      </w:r>
    </w:p>
    <w:p>
      <w:pPr>
        <w:pStyle w:val="BodyText"/>
      </w:pPr>
      <w:r>
        <w:t xml:space="preserve">Áo Lợi Duy Lạp gật đầu nói:</w:t>
      </w:r>
    </w:p>
    <w:p>
      <w:pPr>
        <w:pStyle w:val="BodyText"/>
      </w:pPr>
      <w:r>
        <w:t xml:space="preserve">" Được, tạm quyết định như thế đi. Ta từ ngày mai bắt đầu, huấn luyện cầm thành chiến sĩ."</w:t>
      </w:r>
    </w:p>
    <w:p>
      <w:pPr>
        <w:pStyle w:val="BodyText"/>
      </w:pPr>
      <w:r>
        <w:t xml:space="preserve">"Âm trúc, tên xú tiểu tử này trở về vài ngày rồi, cũng không nói cho ta biết."</w:t>
      </w:r>
    </w:p>
    <w:p>
      <w:pPr>
        <w:pStyle w:val="BodyText"/>
      </w:pPr>
      <w:r>
        <w:t xml:space="preserve">một người, thanh âm từ bên ngoài vang lên, thanh âm truyền đến người bên ngoài cũng đã đi đến. Tiến tới tổng cộng là ba người, đã thấy bọn họ, Diệp Âm Trúc ánh mắt duệ trí đã biết thành nhu tình, đón nhận, quỳ xuống trên mặt đất.</w:t>
      </w:r>
    </w:p>
    <w:p>
      <w:pPr>
        <w:pStyle w:val="BodyText"/>
      </w:pPr>
      <w:r>
        <w:t xml:space="preserve">" Gia gia, ba ba, mụ mụ." Ba người đang tới chính là những người chí thân của hắn.</w:t>
      </w:r>
    </w:p>
    <w:p>
      <w:pPr>
        <w:pStyle w:val="BodyText"/>
      </w:pPr>
      <w:r>
        <w:t xml:space="preserve">Từ lúc trở lại Cầm Thành đến bây giờ, Diệp Âm Trúc vẫn đều cố gắng tìm hiểu hết, hiểu rõ Cầm Thành sự vụ trong thời gian vừa qua, mà Câm Thành trong núi non địa thế rộng lớn, Đông Long vũ kĩ bốn tông bị phân tán các nơi, đãi lĩnh thành lập các quân đoàn tiến hành tu kiến Cầm Thành. Ngạo trúc quân đoàn tại phương bắc, khoảng cách với bên này không gần, Diệp Âm Trúc trở về bắt đầu sự vụ, thật sự quên không đưa tin cho cha mẹ, Diệp Ly bọn họ trở về chính là được tin tức của An Nhã.</w:t>
      </w:r>
    </w:p>
    <w:p>
      <w:pPr>
        <w:pStyle w:val="BodyText"/>
      </w:pPr>
      <w:r>
        <w:t xml:space="preserve">"Đừng lên đi, ngươi là Nhiếp chính vương, sau này không lên hành đại lễ như vậy."</w:t>
      </w:r>
    </w:p>
    <w:p>
      <w:pPr>
        <w:pStyle w:val="BodyText"/>
      </w:pPr>
      <w:r>
        <w:t xml:space="preserve">Diệp Ly nâng cháu mình dậy, ngoài miệng trách cứ nhưng ánh mắt hắn lại hoàn toàn bán đứng chính mình, cái cảm giác mừng rỡ phát ra từ nội tâm che giấu không được.</w:t>
      </w:r>
    </w:p>
    <w:p>
      <w:pPr>
        <w:pStyle w:val="BodyText"/>
      </w:pPr>
      <w:r>
        <w:t xml:space="preserve">" trước mặt gia gia, con vĩnh viễn là đứa nhỏ à."</w:t>
      </w:r>
    </w:p>
    <w:p>
      <w:pPr>
        <w:pStyle w:val="BodyText"/>
      </w:pPr>
      <w:r>
        <w:t xml:space="preserve">Nhìn gia gia cùng cha mẹ, Diệp Âm Trúc nhãn thần có chút hồng a, hắn dù sao cũng chỉ có hai mươi tuổi, chính là thiếu niên, Từ trước khi rời Bích Không Hải, hắn vẫn chưa từng có thời gian cùng cha mẹ, gia gia trọng tụ, đột nhiên nhìn thấy thân nhân, cho dù hắn đứng đầu Cầm Thành tâm tình cũng có chút không thể nào không chế.</w:t>
      </w:r>
    </w:p>
    <w:p>
      <w:pPr>
        <w:pStyle w:val="BodyText"/>
      </w:pPr>
      <w:r>
        <w:t xml:space="preserve">An Nhã lặng lẽ ra hiệu cho Vị Minh thái thượng trưởng lão, cùng Áo Lợi Duy Lạp, Tử đồng thời lặng yên lui ra ngoài, nơi này chỉ còn gia đình Diệp Âm Trúc.</w:t>
      </w:r>
    </w:p>
    <w:p>
      <w:pPr>
        <w:pStyle w:val="BodyText"/>
      </w:pPr>
      <w:r>
        <w:t xml:space="preserve">" Gia gia, ba, mụ các người mau ngồi xuống."</w:t>
      </w:r>
    </w:p>
    <w:p>
      <w:pPr>
        <w:pStyle w:val="BodyText"/>
      </w:pPr>
      <w:r>
        <w:t xml:space="preserve">Diệp Âm Trúc đỡ một bên Diệp Ly tới trước ngồi xuống.</w:t>
      </w:r>
    </w:p>
    <w:p>
      <w:pPr>
        <w:pStyle w:val="BodyText"/>
      </w:pPr>
      <w:r>
        <w:t xml:space="preserve">Diệp Trọng nhìn con trai mình, trên mặt ngoài trừ nụ cười lộ ra bên ngoài cũng không có bất cứ biểu hiện gì khác, cho dù là người nào đó mà có nhi tử xuất sắc như hắn sợ rằng cũng chỉ biểu hiện như thế mà thôi. Mà Mai Anh lại có vẻ mặt hoàn toàn khác, đi tới bên cạnh Diệp Âm Trúc nhẹ nhàng vuốt ve mặt hắn,</w:t>
      </w:r>
    </w:p>
    <w:p>
      <w:pPr>
        <w:pStyle w:val="BodyText"/>
      </w:pPr>
      <w:r>
        <w:t xml:space="preserve">" hài tử à, con thật khổ nhiều lắm."</w:t>
      </w:r>
    </w:p>
    <w:p>
      <w:pPr>
        <w:pStyle w:val="BodyText"/>
      </w:pPr>
      <w:r>
        <w:t xml:space="preserve">Diệp trọng mỉm cười nói:</w:t>
      </w:r>
    </w:p>
    <w:p>
      <w:pPr>
        <w:pStyle w:val="BodyText"/>
      </w:pPr>
      <w:r>
        <w:t xml:space="preserve">" Khóc cái gì, nam tử hán đại trượng phu, không trải qua rèn luyện, như thế nào có thể thành tựu không hổ là nhi tử của ta! "</w:t>
      </w:r>
    </w:p>
    <w:p>
      <w:pPr>
        <w:pStyle w:val="BodyText"/>
      </w:pPr>
      <w:r>
        <w:t xml:space="preserve">Diệp Ly không có tức giận nói:</w:t>
      </w:r>
    </w:p>
    <w:p>
      <w:pPr>
        <w:pStyle w:val="BodyText"/>
      </w:pPr>
      <w:r>
        <w:t xml:space="preserve">" Âm Trúc như vậy thì việc là có quan hệ với người thì liên quan gì sao. Vũ kĩ của hắn là ta dạy à."</w:t>
      </w:r>
    </w:p>
    <w:p>
      <w:pPr>
        <w:pStyle w:val="BodyText"/>
      </w:pPr>
      <w:r>
        <w:t xml:space="preserve">Diệp Trọng e ngại nhất chính là cha mình, bất đắc dĩ nhún vai cũng không dám biện bác trong lòng nghĩ thầm, nếu không ta cùng mẹ hắn sinh ra hắn, cha như thế nào dạy hắn đây a?</w:t>
      </w:r>
    </w:p>
    <w:p>
      <w:pPr>
        <w:pStyle w:val="BodyText"/>
      </w:pPr>
      <w:r>
        <w:t xml:space="preserve">" Gia gia, nãi nãi đi đâu rồi à? người như thế nào không có cùng mọi người đi với nhau? Vốn con muốn gặp các người à."</w:t>
      </w:r>
    </w:p>
    <w:p>
      <w:pPr>
        <w:pStyle w:val="BodyText"/>
      </w:pPr>
      <w:r>
        <w:t xml:space="preserve">Diệp Ly nói:</w:t>
      </w:r>
    </w:p>
    <w:p>
      <w:pPr>
        <w:pStyle w:val="BodyText"/>
      </w:pPr>
      <w:r>
        <w:t xml:space="preserve">" Nãi nãi ngươi đi tới phía tây bố luân nạp sơn mạch tuần tra chú tạo tường thành, trong chốc lát bà ấy cũng sẽ biết thôi. Âm Trúc tiểu tử ngươi sự việc ta đều đã nghe rồi. tốt lắm, không cho Diệp gia chúng ta mất thể diện."</w:t>
      </w:r>
    </w:p>
    <w:p>
      <w:pPr>
        <w:pStyle w:val="BodyText"/>
      </w:pPr>
      <w:r>
        <w:t xml:space="preserve">Vừa nói, hắn vỗ cánh tay Diệp Âm Trúc.</w:t>
      </w:r>
    </w:p>
    <w:p>
      <w:pPr>
        <w:pStyle w:val="BodyText"/>
      </w:pPr>
      <w:r>
        <w:t xml:space="preserve">" Ân, thật là, phỏng chừng gia gia bây giơ cũng không phải là đốt thủ của người a. kể chuyện ở chiến trường lại cho ta đi."</w:t>
      </w:r>
    </w:p>
    <w:p>
      <w:pPr>
        <w:pStyle w:val="BodyText"/>
      </w:pPr>
      <w:r>
        <w:t xml:space="preserve">Đối với người thân của mình, Diệp Âm Trúc tự nhiên không có gì dấu diếm, từ khi mình rời Cầm Thành đi, trong chiến sự Phật La kể lại một lần, bởi vì có mẫu thân bên người, tất cả những việc nguy hiểm hắn đều có ý miêu tả nhanh hơn một chút.</w:t>
      </w:r>
    </w:p>
    <w:p>
      <w:pPr>
        <w:pStyle w:val="BodyText"/>
      </w:pPr>
      <w:r>
        <w:t xml:space="preserve">- Âm Trúc người cũng không còn nhỏ rồi, phải thành thân rồi, Vị Minh Trưởng lão đến tìm ta rồi, nói về hôn sự của ngươi cùng nữ hoàng bệ hạ. Thật đáng đánh à, việc liên quan đến nối dõi tông đường là đại sự không thể không quan tâm à! Gia gia ngươi tiếc nuối nhất trong cuộc đời này chính là không có khả năng sinh được mấy đứa nhỏ à. Lúc trước cùng nãi nãi ngươi chỉ có ba ba ngươi là con trai. Tới phiên ba ba ngươi lại quá yêu thương lão bà của mình không muốn để cho nàng ta đa sinh. Dĩ về phần Diệp gia chúng ta nhất mach đơn truyền. Ngươi không thể như vậy nữa, ta cùng Vị Minh thái thượng trưởng lão thương lượng tốt lắm, ngươi cùng nữ hoàng bệ hạ sanh cho ta nam hài thứ nhất, mang họ Lí là quốc họ của đông long đế quốc chúng ta. Sau này nếu tái sinh đứa nhỏ thứ hai sẽ mang họ Diệp, sanh nhiều đứa nhỏ đều là Diệp gia chúng ta hết. Chiến tranh kết thúc cũng phải cho chúng ta hưởng thụ thú vui bồng bế con cháu chứ.</w:t>
      </w:r>
    </w:p>
    <w:p>
      <w:pPr>
        <w:pStyle w:val="BodyText"/>
      </w:pPr>
      <w:r>
        <w:t xml:space="preserve">" A?"</w:t>
      </w:r>
    </w:p>
    <w:p>
      <w:pPr>
        <w:pStyle w:val="BodyText"/>
      </w:pPr>
      <w:r>
        <w:t xml:space="preserve">Diệp Âm Trúc xấu hổ nhìn Diệp Ly,</w:t>
      </w:r>
    </w:p>
    <w:p>
      <w:pPr>
        <w:pStyle w:val="BodyText"/>
      </w:pPr>
      <w:r>
        <w:t xml:space="preserve">"gia gia, bây giờ nói chuyện này có phải sớm quá không."</w:t>
      </w:r>
    </w:p>
    <w:p>
      <w:pPr>
        <w:pStyle w:val="BodyText"/>
      </w:pPr>
      <w:r>
        <w:t xml:space="preserve">---------***--------</w:t>
      </w:r>
    </w:p>
    <w:p>
      <w:pPr>
        <w:pStyle w:val="BodyText"/>
      </w:pPr>
      <w:r>
        <w:t xml:space="preserve">Diệp Ly trừng mắt:</w:t>
      </w:r>
    </w:p>
    <w:p>
      <w:pPr>
        <w:pStyle w:val="BodyText"/>
      </w:pPr>
      <w:r>
        <w:t xml:space="preserve">- Sớm cái gì mà sớm. Ngươi đã gần 20 tuổi rồi, khi nào mới cho ta bế chắt đây? Ngươi bây giờ đừng có lờ ta đi, đừng tưởng ngươi đã là tử cấp cường giả, dám không nghe lời ta, ta sẽ xách tai ngươi.</w:t>
      </w:r>
    </w:p>
    <w:p>
      <w:pPr>
        <w:pStyle w:val="BodyText"/>
      </w:pPr>
      <w:r>
        <w:t xml:space="preserve">Nói xong, thậm chí lão cũng không nhịn nổi phải mỉm cười. Có một đứa cháu xuất sắc như vậy, làm sao lão có thể động thủ được cơ chứ?</w:t>
      </w:r>
    </w:p>
    <w:p>
      <w:pPr>
        <w:pStyle w:val="BodyText"/>
      </w:pPr>
      <w:r>
        <w:t xml:space="preserve">- Diệp gia gia.</w:t>
      </w:r>
    </w:p>
    <w:p>
      <w:pPr>
        <w:pStyle w:val="BodyText"/>
      </w:pPr>
      <w:r>
        <w:t xml:space="preserve">Một thanh âm nhỏ nhẹ vang lên, Hải Dương từ bên ngoài vào. Nhìn thấy nàng, lại liên tưởng tới những gì Diệp Ly vừa nói, sắc mặt Diệp Âm Trúc không khỏi hồng lên, trong lòng thầm nghĩ: không biết nàng có nghe được gia gia nói gì không. Nếu nghe thấy thì quả thật là xấu hổ chết.</w:t>
      </w:r>
    </w:p>
    <w:p>
      <w:pPr>
        <w:pStyle w:val="BodyText"/>
      </w:pPr>
      <w:r>
        <w:t xml:space="preserve">- Nữ hoàng bệ hạ.</w:t>
      </w:r>
    </w:p>
    <w:p>
      <w:pPr>
        <w:pStyle w:val="BodyText"/>
      </w:pPr>
      <w:r>
        <w:t xml:space="preserve">Thấy Hải Dương, thân phận như Diệp Ly mà cũng phải mau chóng đứng dậy thi lễ. Là người duy nhất thừa kết huyết mạch Đông Long hoàng thất, địa vị của Hải Dương trong Đông Long đế quốc là không thể thay thế, cho dù là Diệp Âm Trúc cũng không thể bì nổi.</w:t>
      </w:r>
    </w:p>
    <w:p>
      <w:pPr>
        <w:pStyle w:val="BodyText"/>
      </w:pPr>
      <w:r>
        <w:t xml:space="preserve">- Xin mời gia gia ngồi. Cũng không phải người ngoài mà. Con nghe An Nhã tỷ tỷ nói người và bá phụ, bá mẫu tới liền đặc biệt tới biếu một ít hoa quả của Tinh Linh tộc.</w:t>
      </w:r>
    </w:p>
    <w:p>
      <w:pPr>
        <w:pStyle w:val="BodyText"/>
      </w:pPr>
      <w:r>
        <w:t xml:space="preserve">Vừa nói, Hải Dương vừa đặt một cái khay lớn trên bàn, bên trong có rất nhiều hoa quả tươi ngon.</w:t>
      </w:r>
    </w:p>
    <w:p>
      <w:pPr>
        <w:pStyle w:val="BodyText"/>
      </w:pPr>
      <w:r>
        <w:t xml:space="preserve">Mai Anh mỉm cười nói:</w:t>
      </w:r>
    </w:p>
    <w:p>
      <w:pPr>
        <w:pStyle w:val="BodyText"/>
      </w:pPr>
      <w:r>
        <w:t xml:space="preserve">- Nữ hoàng bệ hạ không cần khách khí như vậy..</w:t>
      </w:r>
    </w:p>
    <w:p>
      <w:pPr>
        <w:pStyle w:val="BodyText"/>
      </w:pPr>
      <w:r>
        <w:t xml:space="preserve">Ngắm nhìn Hải Dương từ trên xuống dưới, bà càng nhìn càng hài lòng. Mặc dù chưa được nhìn dung mạo chính thức nhưng chỉ nhìn vào da tay của nàng cũng có thể thấy được vị nữ hoàng bệ hạ này tuyệt đối là mỹ nữ hiếm có. Con mình có người vợ như vậy quả thật là không tồi.</w:t>
      </w:r>
    </w:p>
    <w:p>
      <w:pPr>
        <w:pStyle w:val="BodyText"/>
      </w:pPr>
      <w:r>
        <w:t xml:space="preserve">Hải Dương đỏ mặt, liếc nhìn Diệp Âm Trúc một cái:</w:t>
      </w:r>
    </w:p>
    <w:p>
      <w:pPr>
        <w:pStyle w:val="BodyText"/>
      </w:pPr>
      <w:r>
        <w:t xml:space="preserve">- Bá mẫu, ở đây không có người ngòai, người cứ gọi tên ta trực tiếp là được.</w:t>
      </w:r>
    </w:p>
    <w:p>
      <w:pPr>
        <w:pStyle w:val="BodyText"/>
      </w:pPr>
      <w:r>
        <w:t xml:space="preserve">Diệp Ly cười ha hả, nói:</w:t>
      </w:r>
    </w:p>
    <w:p>
      <w:pPr>
        <w:pStyle w:val="BodyText"/>
      </w:pPr>
      <w:r>
        <w:t xml:space="preserve">- Tốt rồi, sớm muộn gì cũng là người một nhà mà. Âm Trúc, ngươi lọt vào mắt xanh của nữ hoàng bệ hạ, thực sự là quá may mắn đó.</w:t>
      </w:r>
    </w:p>
    <w:p>
      <w:pPr>
        <w:pStyle w:val="BodyText"/>
      </w:pPr>
      <w:r>
        <w:t xml:space="preserve">- Không, gia gia. Có thể trở thành thê tử của Âm Trúc là vận khí của con mới đúng.</w:t>
      </w:r>
    </w:p>
    <w:p>
      <w:pPr>
        <w:pStyle w:val="BodyText"/>
      </w:pPr>
      <w:r>
        <w:t xml:space="preserve">Hải Dương vội vàng nói, vừa nói vừa cố ý đi tới bên người Diệp Âm Trúc, nhưng vẫn lùi lại một chút để thể hiện sự tôn kính đối với Diệp Âm Trúc.</w:t>
      </w:r>
    </w:p>
    <w:p>
      <w:pPr>
        <w:pStyle w:val="BodyText"/>
      </w:pPr>
      <w:r>
        <w:t xml:space="preserve">Hai cha con Diệp Ly liếc nhau, thần sắc trên mặt có chút cổ quái.</w:t>
      </w:r>
    </w:p>
    <w:p>
      <w:pPr>
        <w:pStyle w:val="BodyText"/>
      </w:pPr>
      <w:r>
        <w:t xml:space="preserve">Bên tai Diệp Âm Trúc truyền đến âm thanh do cha hắn truyền âm:</w:t>
      </w:r>
    </w:p>
    <w:p>
      <w:pPr>
        <w:pStyle w:val="BodyText"/>
      </w:pPr>
      <w:r>
        <w:t xml:space="preserve">- Giỏi thật. Xú tiểu tử này quả có bản lĩnh tán gái. Quay lại đây ba ba hỏi một chút, ngươi làm thế nào mà nữ hoàng bệ hạ chịu cam tâm phục tùng như thế?</w:t>
      </w:r>
    </w:p>
    <w:p>
      <w:pPr>
        <w:pStyle w:val="BodyText"/>
      </w:pPr>
      <w:r>
        <w:t xml:space="preserve">Nam nhân ai cũng muốn giữ thể diện, nhất là những người có chút thân phận. Mặc dù Diệp Âm Trúc cũng không coi trọng điểm này lắm nhưng sự ôn thuận của Hải Dương đã khiến hắn rất cảm động, vô thức nắm lấy bàn tay nhỏ bé của nàng. Nếu Tô Lạp cũng ở bên cạnh mình, cùng lúc ôm hai nàng thì quả thật là hạnh phúc!</w:t>
      </w:r>
    </w:p>
    <w:p>
      <w:pPr>
        <w:pStyle w:val="BodyText"/>
      </w:pPr>
      <w:r>
        <w:t xml:space="preserve">Diệp Ly mỉm cười, nói:</w:t>
      </w:r>
    </w:p>
    <w:p>
      <w:pPr>
        <w:pStyle w:val="BodyText"/>
      </w:pPr>
      <w:r>
        <w:t xml:space="preserve">- Hải Dương, vừa rồi gia gia nói, ngươi ở bên ngoài có nghe thấy không vậy?</w:t>
      </w:r>
    </w:p>
    <w:p>
      <w:pPr>
        <w:pStyle w:val="BodyText"/>
      </w:pPr>
      <w:r>
        <w:t xml:space="preserve">- A?</w:t>
      </w:r>
    </w:p>
    <w:p>
      <w:pPr>
        <w:pStyle w:val="BodyText"/>
      </w:pPr>
      <w:r>
        <w:t xml:space="preserve">Hải Dương mặt mũi đỏ hồng cười ngượng, vội cúi đầu xuống, ầm ừ mấy tiếng, ngượng ngùng nép vào bên người Diệp Âm Trúc.</w:t>
      </w:r>
    </w:p>
    <w:p>
      <w:pPr>
        <w:pStyle w:val="BodyText"/>
      </w:pPr>
      <w:r>
        <w:t xml:space="preserve">Diệp Ly cười hắc hắc, nói:</w:t>
      </w:r>
    </w:p>
    <w:p>
      <w:pPr>
        <w:pStyle w:val="BodyText"/>
      </w:pPr>
      <w:r>
        <w:t xml:space="preserve">- Vậy ngươi đồng ý sinh cho DIệp gia chúng ta mấy đứa? Ít nhát cũng phải hai đứa con trai. Nếu không, Diệp gia chúng ta không có người nối dõi tông đường đâu.</w:t>
      </w:r>
    </w:p>
    <w:p>
      <w:pPr>
        <w:pStyle w:val="BodyText"/>
      </w:pPr>
      <w:r>
        <w:t xml:space="preserve">Hải Dương trong lòng cười khổ. Vị gia gia này của Diệp Âm Trúc quả thực là thẳng thắn. Chuyện như vậy mà cũng dám bắt mình trả lời. Nhưng nàng cũng hiểu được, quan niệm truyền thống của những lão tông chủ của Đông Long bát tông này rất mạnh, lời của lão gia tử này không thể xem nhẹ được.</w:t>
      </w:r>
    </w:p>
    <w:p>
      <w:pPr>
        <w:pStyle w:val="BodyText"/>
      </w:pPr>
      <w:r>
        <w:t xml:space="preserve">- Âm Trúc muốn bao nhiêu thì sẽ có bấy nhiêu.</w:t>
      </w:r>
    </w:p>
    <w:p>
      <w:pPr>
        <w:pStyle w:val="BodyText"/>
      </w:pPr>
      <w:r>
        <w:t xml:space="preserve">Giọng Hải Dương rất nhỏ, nhưng ở đây chẳng ai không phải là cao thủ nên nghe nàng nói, trên mặt mọi người đều không nhịn được nét cười, chỉ có Diệp Âm Trúc xấu hổ đỏ mặt.</w:t>
      </w:r>
    </w:p>
    <w:p>
      <w:pPr>
        <w:pStyle w:val="BodyText"/>
      </w:pPr>
      <w:r>
        <w:t xml:space="preserve">- Gia gia, kỳ thật người không cần phải lo. Cho dù con sinh không đủ thì vẫn còn người khác mà.</w:t>
      </w:r>
    </w:p>
    <w:p>
      <w:pPr>
        <w:pStyle w:val="BodyText"/>
      </w:pPr>
      <w:r>
        <w:t xml:space="preserve">Hải Dương lại bổ sung một câu.</w:t>
      </w:r>
    </w:p>
    <w:p>
      <w:pPr>
        <w:pStyle w:val="BodyText"/>
      </w:pPr>
      <w:r>
        <w:t xml:space="preserve">- Người khác? Người khác nào?</w:t>
      </w:r>
    </w:p>
    <w:p>
      <w:pPr>
        <w:pStyle w:val="BodyText"/>
      </w:pPr>
      <w:r>
        <w:t xml:space="preserve">Diệp Ly hơi sửng sốt.</w:t>
      </w:r>
    </w:p>
    <w:p>
      <w:pPr>
        <w:pStyle w:val="BodyText"/>
      </w:pPr>
      <w:r>
        <w:t xml:space="preserve">Diệp Trọng sắc mặt hơi đổi, nhìn Diệp Âm Trúc nói:</w:t>
      </w:r>
    </w:p>
    <w:p>
      <w:pPr>
        <w:pStyle w:val="BodyText"/>
      </w:pPr>
      <w:r>
        <w:t xml:space="preserve">- Xú tiểu tử, ngươi còn nữ nhân nào khác nữa sau?</w:t>
      </w:r>
    </w:p>
    <w:p>
      <w:pPr>
        <w:pStyle w:val="BodyText"/>
      </w:pPr>
      <w:r>
        <w:t xml:space="preserve">Ngay từ nhỏ Diệp Trọng đã được Diệp Ly dạy dỗ nên quan niệm về truyền thống không hề thua kém chút nào so với cha mình, nhất là hắn cả đời chỉ một mối tình, nghe thấy lời Hải Dương, mặt liền biến sắc.</w:t>
      </w:r>
    </w:p>
    <w:p>
      <w:pPr>
        <w:pStyle w:val="BodyText"/>
      </w:pPr>
      <w:r>
        <w:t xml:space="preserve">- À...</w:t>
      </w:r>
    </w:p>
    <w:p>
      <w:pPr>
        <w:pStyle w:val="BodyText"/>
      </w:pPr>
      <w:r>
        <w:t xml:space="preserve">Diệp Âm Trúc nhìn cha có chút căng thẳng, trong lòng âm thầm cười khổ. Nhưng hắn cũng không dấu diếm, thành thật nói:</w:t>
      </w:r>
    </w:p>
    <w:p>
      <w:pPr>
        <w:pStyle w:val="BodyText"/>
      </w:pPr>
      <w:r>
        <w:t xml:space="preserve">- Vâng ạ, đúng là con còn thích một nữ nhân khác nữa.</w:t>
      </w:r>
    </w:p>
    <w:p>
      <w:pPr>
        <w:pStyle w:val="BodyText"/>
      </w:pPr>
      <w:r>
        <w:t xml:space="preserve">- Diệp Âm Trúc!</w:t>
      </w:r>
    </w:p>
    <w:p>
      <w:pPr>
        <w:pStyle w:val="BodyText"/>
      </w:pPr>
      <w:r>
        <w:t xml:space="preserve">Diệp Trọng giận dữ quát to, tay phải giơ cao, nhưng vẫn không thể nào hạ xuống. Một phần là do bị Mai Anh nắm lấy, một phần vì nghĩ con mình bây giờ là Nhiếp Chánh Vương của Đông Long đế quốc, nên vẫn phải giữ thể diện cho hắn, chỉ còn biết giận dữ nói:</w:t>
      </w:r>
    </w:p>
    <w:p>
      <w:pPr>
        <w:pStyle w:val="BodyText"/>
      </w:pPr>
      <w:r>
        <w:t xml:space="preserve">-Nếu ngươi dám làm gì lầm lỗi với nữ hoàng bệ hạ, đừng trách ta không nhận ngươi làm con.</w:t>
      </w:r>
    </w:p>
    <w:p>
      <w:pPr>
        <w:pStyle w:val="BodyText"/>
      </w:pPr>
      <w:r>
        <w:t xml:space="preserve">Hải Dương thấy Diệp Trọng nổi cơn phẫn nộ trong lòng cũng phát hoảng, nàng cũng không nghĩ đến mình chỉ vô ý nói vài câu đã mang đến phiền toái lớn cho Diệp Âm Trúc. Trong lòng quýnh quáng, vội vàng quỳ xuống đất:</w:t>
      </w:r>
    </w:p>
    <w:p>
      <w:pPr>
        <w:pStyle w:val="BodyText"/>
      </w:pPr>
      <w:r>
        <w:t xml:space="preserve">- Bá phụ, là ta nói bậy, người đừng trách Âm Trúc.</w:t>
      </w:r>
    </w:p>
    <w:p>
      <w:pPr>
        <w:pStyle w:val="BodyText"/>
      </w:pPr>
      <w:r>
        <w:t xml:space="preserve">Hải Dương vừa quỳ xuống nhất thời làm cho toàn gia Diệp Âm Trúc nhảy dựng. Diệp Trọng né sang một bên không dám nhận lễ của nàng, Mai Anh vội vã ngồi xuống ôm lấy Hải Dương:</w:t>
      </w:r>
    </w:p>
    <w:p>
      <w:pPr>
        <w:pStyle w:val="BodyText"/>
      </w:pPr>
      <w:r>
        <w:t xml:space="preserve">- Nữ hoàng bệ hạ, ngài mau đứng lên, như thế này thì còn ra thể thống gì.</w:t>
      </w:r>
    </w:p>
    <w:p>
      <w:pPr>
        <w:pStyle w:val="BodyText"/>
      </w:pPr>
      <w:r>
        <w:t xml:space="preserve">Hải Dương không luyện vũ kỹ, bị Mai Anh kéo nhẹ đã đứng lên, nàng ân hận quay đầu nhìn Diệp Âm Trúc:</w:t>
      </w:r>
    </w:p>
    <w:p>
      <w:pPr>
        <w:pStyle w:val="BodyText"/>
      </w:pPr>
      <w:r>
        <w:t xml:space="preserve">- Âm Trúc, ta....</w:t>
      </w:r>
    </w:p>
    <w:p>
      <w:pPr>
        <w:pStyle w:val="BodyText"/>
      </w:pPr>
      <w:r>
        <w:t xml:space="preserve">Diệp Âm Trúc vội nắm lấy tay nàng, ôn nhu nói:</w:t>
      </w:r>
    </w:p>
    <w:p>
      <w:pPr>
        <w:pStyle w:val="BodyText"/>
      </w:pPr>
      <w:r>
        <w:t xml:space="preserve">- Ta nào có trách nàng. Là ta không tốt, là ta không một lòng với nàng. Ba ba nói không sai</w:t>
      </w:r>
    </w:p>
    <w:p>
      <w:pPr>
        <w:pStyle w:val="BodyText"/>
      </w:pPr>
      <w:r>
        <w:t xml:space="preserve">Diệp Trọng lạnh lùng nói:</w:t>
      </w:r>
    </w:p>
    <w:p>
      <w:pPr>
        <w:pStyle w:val="BodyText"/>
      </w:pPr>
      <w:r>
        <w:t xml:space="preserve">- Biết sai thì sửa. Tránh không để xảy ra chuyện lớn, ta mặc kệ nữ tử đó là ai, ngươi phải chấm dứt mối quan hệ đó ngay.</w:t>
      </w:r>
    </w:p>
    <w:p>
      <w:pPr>
        <w:pStyle w:val="BodyText"/>
      </w:pPr>
      <w:r>
        <w:t xml:space="preserve">Diệp Âm Trúc vẫn vô cùng bình tĩnh:</w:t>
      </w:r>
    </w:p>
    <w:p>
      <w:pPr>
        <w:pStyle w:val="BodyText"/>
      </w:pPr>
      <w:r>
        <w:t xml:space="preserve">- Ba ba, xin lỗi, những chuyện khác con sẽ tuân theo ý người, nhưng duy nhất chuyện này là không được. Xin lỗi nàng, Hải Dương ta biết mình không chung thuỷ nhưng ta đối với Tô Lạp cũng là thật lòng. Nếu không cùng sống với Tô Lạp, cả đời này ta sẽ không bao giờ có được hạnh phúc.</w:t>
      </w:r>
    </w:p>
    <w:p>
      <w:pPr>
        <w:pStyle w:val="BodyText"/>
      </w:pPr>
      <w:r>
        <w:t xml:space="preserve">- Nghiệt chủng, ngươi muốn ta tức chết hay sao?</w:t>
      </w:r>
    </w:p>
    <w:p>
      <w:pPr>
        <w:pStyle w:val="BodyText"/>
      </w:pPr>
      <w:r>
        <w:t xml:space="preserve">Diệp Trọng giận dữ, bất chấp thân phận của Diệp Âm Trúc, thân hình chợt động đã vọt thẳng đến trước mặt của Diệp Âm Trúc, vung tay tát mạnh vào mặt hắn.</w:t>
      </w:r>
    </w:p>
    <w:p>
      <w:pPr>
        <w:pStyle w:val="BodyText"/>
      </w:pPr>
      <w:r>
        <w:t xml:space="preserve">Phụ thân ra tay, Diệp Âm Trúc nào dám tránh, chỉ biết giương mắt nhìn cái tát nặng nề giáng xuống. Hắn không hề động đậy dù chỉ là 1 ngón tay nhưng trong mắt toát lên sự kiên định</w:t>
      </w:r>
    </w:p>
    <w:p>
      <w:pPr>
        <w:pStyle w:val="BodyText"/>
      </w:pPr>
      <w:r>
        <w:t xml:space="preserve">- Dừng tay.</w:t>
      </w:r>
    </w:p>
    <w:p>
      <w:pPr>
        <w:pStyle w:val="BodyText"/>
      </w:pPr>
      <w:r>
        <w:t xml:space="preserve">Diệp Ly gầm lên làm cả phòng nghị sự rúng động. Bàn tay của Diệp Trọng cũng ngừng lại giữa không trung.</w:t>
      </w:r>
    </w:p>
    <w:p>
      <w:pPr>
        <w:pStyle w:val="BodyText"/>
      </w:pPr>
      <w:r>
        <w:t xml:space="preserve">- Oai phong quá nhỉ!</w:t>
      </w:r>
    </w:p>
    <w:p>
      <w:pPr>
        <w:pStyle w:val="BodyText"/>
      </w:pPr>
      <w:r>
        <w:t xml:space="preserve">Diệp Ly trùng mắt nhìn nhi tử của mình.</w:t>
      </w:r>
    </w:p>
    <w:p>
      <w:pPr>
        <w:pStyle w:val="BodyText"/>
      </w:pPr>
      <w:r>
        <w:t xml:space="preserve">Diệp Trọng cười khổ nhìn phụ thân mình:</w:t>
      </w:r>
    </w:p>
    <w:p>
      <w:pPr>
        <w:pStyle w:val="BodyText"/>
      </w:pPr>
      <w:r>
        <w:t xml:space="preserve">- Ba ba, người cũng bao che cho hắn ư? Người cũng biết thân phận của nữ hoàng bệ hạ, nếu Diệp Âm Trúc hắn....., chúng ta sao có thể nói công đạo với mọi người? Hắn là Nhiếp chính vương, thế cũng đủ để cho các tông khác ghen ghét cùng cực rồi.</w:t>
      </w:r>
    </w:p>
    <w:p>
      <w:pPr>
        <w:pStyle w:val="BodyText"/>
      </w:pPr>
      <w:r>
        <w:t xml:space="preserve">Diệp Ly gật đầu, hướng mắt nhìn Diệp Âm Trúc nói:</w:t>
      </w:r>
    </w:p>
    <w:p>
      <w:pPr>
        <w:pStyle w:val="BodyText"/>
      </w:pPr>
      <w:r>
        <w:t xml:space="preserve">- Ba ba của ngươi nói cũng đúng. Ngươi biết thân phận của Hải Dương thế nào rồi. Nếu ngươi không 1 lòng với nữ hoàng bệ hạ, cho dù ngươi có nhiều công lao với đế quốc, tông chủ của các tông cũng khó mà bỏ qua cho ngươi. Âm Trúc về mặt tình cảm, gia gia vốn không nên nhiều lời, nhưng ta hy vọng ngươi cũng nên quyết đoán 1 chút. Thành tựu của ngươi bây giờ có thể nói từ khi Đông Long diệt quốc đến nay chưa ai có thể sánh bằng. Ta không hy vọng ngươi vì tư tình nhi nữ mà vất bỏ tiền đồ của mình. Có được nữ hoàng bệ hạ, chẳng lẻ còn không đủ sao?</w:t>
      </w:r>
    </w:p>
    <w:p>
      <w:pPr>
        <w:pStyle w:val="BodyText"/>
      </w:pPr>
      <w:r>
        <w:t xml:space="preserve">- Gia gia, đó không phải là vấn đề.</w:t>
      </w:r>
    </w:p>
    <w:p>
      <w:pPr>
        <w:pStyle w:val="BodyText"/>
      </w:pPr>
      <w:r>
        <w:t xml:space="preserve">Diệp Âm Trúc than nhẹ 1 tiếng</w:t>
      </w:r>
    </w:p>
    <w:p>
      <w:pPr>
        <w:pStyle w:val="BodyText"/>
      </w:pPr>
      <w:r>
        <w:t xml:space="preserve">- Chuyện này con cũng không biết giải thích thế nào với mọi người. Về nội bộ của Đông Long có thắc mắc gì cứ tìm đến con mà nói chuyện. Mọi việc đều có thể thương lượng, nhưng chuyện này tuyệt đối không được.</w:t>
      </w:r>
    </w:p>
    <w:p>
      <w:pPr>
        <w:pStyle w:val="BodyText"/>
      </w:pPr>
      <w:r>
        <w:t xml:space="preserve">Mai Anh từ đầu đến cuối cũng không hề trách nhi tử của mình, mặc dù trong lòng nàng vẫn tán đồng việc chung thuỷ. Nhưng với tình cảm của người mẹ hiền có một đứa con xuất sắc như vậy, nàng cảm thấy, con mình có 2 người vợ cũng không có gì quá đáng. Nàng không nhịn được cất tiếng hỏi:</w:t>
      </w:r>
    </w:p>
    <w:p>
      <w:pPr>
        <w:pStyle w:val="BodyText"/>
      </w:pPr>
      <w:r>
        <w:t xml:space="preserve">- Âm Trúc, rốt cuộc thì cô nương của nhà nào khiến ngươi động tâm như vậy?</w:t>
      </w:r>
    </w:p>
    <w:p>
      <w:pPr>
        <w:pStyle w:val="BodyText"/>
      </w:pPr>
      <w:r>
        <w:t xml:space="preserve">Diệp Âm Trúc không chút giấu diếm, đáp:</w:t>
      </w:r>
    </w:p>
    <w:p>
      <w:pPr>
        <w:pStyle w:val="BodyText"/>
      </w:pPr>
      <w:r>
        <w:t xml:space="preserve">- Nàng là công chúa của Lam Địch Á Tư đế quốc, tên là Tô Lạp. Mọi người cũng đã gặp qua nàng khi Lục đạo chi quyết kết thúc. Nàng là nữ giả nam trang. Ba ba, mụ mụ, gia gia, con không biết làm cách nào để chứng tỏ tình cảm của mình và Tô Lạp để cho mọi người hiểu. Con chỉ có thể nói, con thà không làm Cầm Thành lĩnh chủ chứ tuyệt không thể mất Tô Lạp.</w:t>
      </w:r>
    </w:p>
    <w:p>
      <w:pPr>
        <w:pStyle w:val="BodyText"/>
      </w:pPr>
      <w:r>
        <w:t xml:space="preserve">- Ngươi.....</w:t>
      </w:r>
    </w:p>
    <w:p>
      <w:pPr>
        <w:pStyle w:val="BodyText"/>
      </w:pPr>
      <w:r>
        <w:t xml:space="preserve">Tính nóng nảy của Diệp Trọng lại bùng phát, ngay cả Diệp Ly cũng không nghĩ cháu mình lại kiên quyết đến thế. Từ lúc nhỏ đến giờ cũng chưa hề cứng đầu bướng bĩnh đến vậy.</w:t>
      </w:r>
    </w:p>
    <w:p>
      <w:pPr>
        <w:pStyle w:val="BodyText"/>
      </w:pPr>
      <w:r>
        <w:t xml:space="preserve">Diệp Ly phất tay, cản không cho Diệp Trọng nói hết</w:t>
      </w:r>
    </w:p>
    <w:p>
      <w:pPr>
        <w:pStyle w:val="BodyText"/>
      </w:pPr>
      <w:r>
        <w:t xml:space="preserve">- Âm Trúc, ngươi đã lớn, chuyện này ngươi tự quyết định đi, nhưng ngươi hẵn cũng đã rõ hậu quả tiếp theo. Lúc này qua trăm ngàn gian khổ Cầm Thành mới dung hợp thành một thể, tất cả đều đang phát triển rất tốt. Ngươi không thể vì bản thân mình mà gây ra bất ổn cho nội bộ Cầm Thành, ngươi rõ chưa?</w:t>
      </w:r>
    </w:p>
    <w:p>
      <w:pPr>
        <w:pStyle w:val="BodyText"/>
      </w:pPr>
      <w:r>
        <w:t xml:space="preserve">Diệp Âm Trúc buồn bã gật đầu:</w:t>
      </w:r>
    </w:p>
    <w:p>
      <w:pPr>
        <w:pStyle w:val="BodyText"/>
      </w:pPr>
      <w:r>
        <w:t xml:space="preserve">- Gia gia, con đã hiểu. Nhưng mà con cũng không thể bỏ rơi Tô Lạp, đó là người thân của con. Cầm Thành cũng do con một tay thành lập, dĩ nhiên càng mong nó phát triển. Con có thể không làm Nhiếp chính vương của Đông Long bát tông, nhưng không thể thiếu Tô Lạp. Nàng đã chịu quá nhiều khổ sở</w:t>
      </w:r>
    </w:p>
    <w:p>
      <w:pPr>
        <w:pStyle w:val="BodyText"/>
      </w:pPr>
      <w:r>
        <w:t xml:space="preserve">- Diệp gia gia, bá phụ, bá mẫu, các người đừng làm khó Âm Trúc nữa. Chuyện này để ta xử lý. Nếu trong nội bộ Đông Long có gì bất mãn, ta nghĩ, ta cũng dễ dàng giải quyết. Âm Trúc, phiền huynh mời tông chủ của bát tông và các vị trưởng lão lại đây, chúng ta sẽ giải quyết ổn thoả mọi việc, tránh mọi việc không tốt phát sinh về sau.</w:t>
      </w:r>
    </w:p>
    <w:p>
      <w:pPr>
        <w:pStyle w:val="BodyText"/>
      </w:pPr>
      <w:r>
        <w:t xml:space="preserve">Hải Dương nhìn Diệp Âm Trúc trong mắt đã lộ vẻ xin lỗi.</w:t>
      </w:r>
    </w:p>
    <w:p>
      <w:pPr>
        <w:pStyle w:val="BodyText"/>
      </w:pPr>
      <w:r>
        <w:t xml:space="preserve">- Hải Dương, nàng.....</w:t>
      </w:r>
    </w:p>
    <w:p>
      <w:pPr>
        <w:pStyle w:val="BodyText"/>
      </w:pPr>
      <w:r>
        <w:t xml:space="preserve">Diệp Âm Trúc nhìn nàng kinh ngạc.</w:t>
      </w:r>
    </w:p>
    <w:p>
      <w:pPr>
        <w:pStyle w:val="BodyText"/>
      </w:pPr>
      <w:r>
        <w:t xml:space="preserve">Hải Dương mỉm cười, giây phút này, khí chất ưu nhã của nàng bổng có chút biến hoá, tựa hồ tăng thêm vài phần cao quý, cũng có thêm chút uy nghiêm của bậc bề trên. Người kế thừa huyết mạch của Đông Long hoàng tộc dù sao cũng không phải tầm thường.</w:t>
      </w:r>
    </w:p>
    <w:p>
      <w:pPr>
        <w:pStyle w:val="BodyText"/>
      </w:pPr>
      <w:r>
        <w:t xml:space="preserve">---------***--------</w:t>
      </w:r>
    </w:p>
    <w:p>
      <w:pPr>
        <w:pStyle w:val="BodyText"/>
      </w:pPr>
      <w:r>
        <w:t xml:space="preserve">- Cứ tin ta, ta có khả năng xử lý tốt chuyện này. Trở thành thê tử của chàng là niềm hạnh phúc lớn nhất trong cuộc đời Hải Dương. Thê tử không phải chính là trợ thủ đắc lực nhất của trượng phu hay sao ? Nếu ngay cả chuyện này ta cũng không giúp chàng xử lý được thì làm sao có thể thành vợ hiền của chàng đây. Chuyện này là chuyện riêng của nhà chúng ta, không ai có thể can thiệp vào được cả.</w:t>
      </w:r>
    </w:p>
    <w:p>
      <w:pPr>
        <w:pStyle w:val="BodyText"/>
      </w:pPr>
      <w:r>
        <w:t xml:space="preserve">Nhìn Hải Dương , Diệp Âm Trúc cảm kích nàng tận đáy lòng, một người con gái, chẳng những muốn chia sẻ sự yêu thương của trượng phu với người khác, còn giúp trượng phu thuyết phục mọi người, điều này chứng tỏ tình yêu của Hải Dương với hắn sâu đậm đến mức có thể vượt qua hết thảy mọi định kiến.</w:t>
      </w:r>
    </w:p>
    <w:p>
      <w:pPr>
        <w:pStyle w:val="BodyText"/>
      </w:pPr>
      <w:r>
        <w:t xml:space="preserve">Sau nửa canh giờ, các tông chủ của Đông Long Bất Tông, chỉ trừ Tần Thương, kể cả bà nội của Diệp Âm Trúc hay các vị Thái thượng trưởng lão đều được mời tới phủ lãnh chúa nghị sự.</w:t>
      </w:r>
    </w:p>
    <w:p>
      <w:pPr>
        <w:pStyle w:val="BodyText"/>
      </w:pPr>
      <w:r>
        <w:t xml:space="preserve">Vị Minh Thái thượng trưởng lão nhìn Diệp Âm Trúc, cười mãn nguyện, nói:</w:t>
      </w:r>
    </w:p>
    <w:p>
      <w:pPr>
        <w:pStyle w:val="BodyText"/>
      </w:pPr>
      <w:r>
        <w:t xml:space="preserve">- Âm Trúc, ta mới vừa đi, ngươi đã gọi lại có chuyện gì chăng ? Hay có bố trí quân sự nào khác? Ngươi cứ yên tâm, ta đã phân phó xong hết, 4 tông vũ kỹ nhất định chịu sự thống soái của Áo Lợi Duy Lạp tướng quân, chung sức luyện binh, để cho lực lượng của đế quốc chúng ta ngày càng lớn mạnh hơn.</w:t>
      </w:r>
    </w:p>
    <w:p>
      <w:pPr>
        <w:pStyle w:val="BodyText"/>
      </w:pPr>
      <w:r>
        <w:t xml:space="preserve">Không đợi Diệp Âm Trúc lên tiếng, Hải Dương đã chủ động nói trước:</w:t>
      </w:r>
    </w:p>
    <w:p>
      <w:pPr>
        <w:pStyle w:val="BodyText"/>
      </w:pPr>
      <w:r>
        <w:t xml:space="preserve">- Vị Minh trưởng lão, lần này không phải Âm Trúc mời các vị tới mà là ta. Ta muốn mọi người tới đây, hy vọng các vị có thể giúp ta xử lý chút chuyện gia đình.</w:t>
      </w:r>
    </w:p>
    <w:p>
      <w:pPr>
        <w:pStyle w:val="BodyText"/>
      </w:pPr>
      <w:r>
        <w:t xml:space="preserve">- A ?</w:t>
      </w:r>
    </w:p>
    <w:p>
      <w:pPr>
        <w:pStyle w:val="BodyText"/>
      </w:pPr>
      <w:r>
        <w:t xml:space="preserve">Vị Minh kinh ngạc nhìn Hải Dương. Từ khi Diệp Âm Trúc trở thành Nhiếp chính vương, Hải Dương rất hiếm khi ra mặt, ngay cả khi Âm Trúc không ở Cầm Thành, nàng cũng vẫn chỉ ở cùng với đám mỹ nữ Lam tinh linh, cùng nhau tu luyện Thần âm ma pháp, đối với chính sự Cầm Thành tuyệt đối không hề tham dự. Nhưng không thể phủ nhận, Hải Dương chính là hậu duệ duy nhất của Đông Long hoàng tộc, có thể nói nàng cũng là lãnh tụ tinh thần của đế quốc. Lời này nàng vừa nói ra, lập tức khiến cho mọi người trong sảnh đều phải chú ý .</w:t>
      </w:r>
    </w:p>
    <w:p>
      <w:pPr>
        <w:pStyle w:val="BodyText"/>
      </w:pPr>
      <w:r>
        <w:t xml:space="preserve">Hải Dương nói:</w:t>
      </w:r>
    </w:p>
    <w:p>
      <w:pPr>
        <w:pStyle w:val="BodyText"/>
      </w:pPr>
      <w:r>
        <w:t xml:space="preserve">- Ta đã thương lượng qua với Âm Trúc, chúng ta quyết định tại đây dưới sự chứng kiến của các vị trưởng lão, tuyên bố đính hôn.</w:t>
      </w:r>
    </w:p>
    <w:p>
      <w:pPr>
        <w:pStyle w:val="BodyText"/>
      </w:pPr>
      <w:r>
        <w:t xml:space="preserve">Nghe Hải Dương nói vậy, không một ai cảm thấy ngạc nhiên. Từ biểu lộ tình cảm của Hải Dương đối với Diệp Âm Trúc cũng như việc hắn là Nhiếp chính vương, tầng lớp cao cấp của Đông Long bát tông đều đã biết rất rõ quan hệ đông thời cũng rõ ràng tình cảm của hai người bọn họ. Xét từ bất kì góc độ nào, Diệp Âm Trúc cũng là nhân tuyển thích hợp nhất cho Hải Dương, huyết mạch thuần chính Đông Long, thực lực cường đại. Trên mọi phương diện không thể tìm ra một thanh niên nào xuất chúng hơn hắn.</w:t>
      </w:r>
    </w:p>
    <w:p>
      <w:pPr>
        <w:pStyle w:val="BodyText"/>
      </w:pPr>
      <w:r>
        <w:t xml:space="preserve">Vị Minh mỉm cười nói:</w:t>
      </w:r>
    </w:p>
    <w:p>
      <w:pPr>
        <w:pStyle w:val="BodyText"/>
      </w:pPr>
      <w:r>
        <w:t xml:space="preserve">- Đây là đại hảo sự rồi! Nữ hoàng bệ hạ, chúng ta phải chuẩn bị chu đáo nghi lễ đính hôn của ngài với Nhiếp chính vương. Mà theo ta thấy, hai người cũng không cần phải đính hôn, cứ làm lễ kết hôn luôn cũng được. Như vậy Đông Long đế quốc hoàng thất cũng nhanh chóng có người thừa kế.</w:t>
      </w:r>
    </w:p>
    <w:p>
      <w:pPr>
        <w:pStyle w:val="BodyText"/>
      </w:pPr>
      <w:r>
        <w:t xml:space="preserve">Nghe Vị Minh nói vậy, mọi người ở đây ngoại trừ nhà Diệp Ly đều nở nụ cười, tỏ vẻ ủng hộ tuyệt đối.</w:t>
      </w:r>
    </w:p>
    <w:p>
      <w:pPr>
        <w:pStyle w:val="BodyText"/>
      </w:pPr>
      <w:r>
        <w:t xml:space="preserve">Hải Dương thẹn đỏ mặt, cười nói:</w:t>
      </w:r>
    </w:p>
    <w:p>
      <w:pPr>
        <w:pStyle w:val="BodyText"/>
      </w:pPr>
      <w:r>
        <w:t xml:space="preserve">- Ta với Âm Trúc hãy còn trẻ, bây giờ kết hôn e là hơi sớm. Huống chi bây giờ huynh ấy còn nhiều việc phải làm, ra sức cho Đông Long cùng Cầm Thành. Trước mắt là thời điểm Cầm Thành đang cần nhân lực vật lực để kiến thiết, không nên quá phô trương lãng phí. Hôm nay ta ở đây chính thức thông báo đến các vị, coi như ba người chúng ta đã hoàn thành lễ đính hôn. Còn về phần lúc nào đính hôn, cứ chờ Cầm Thành xây dựng thêm một thời gian nữa rồi hãy quyết định.</w:t>
      </w:r>
    </w:p>
    <w:p>
      <w:pPr>
        <w:pStyle w:val="BodyText"/>
      </w:pPr>
      <w:r>
        <w:t xml:space="preserve">Vị Minh tưởng mình nghe lầm:</w:t>
      </w:r>
    </w:p>
    <w:p>
      <w:pPr>
        <w:pStyle w:val="BodyText"/>
      </w:pPr>
      <w:r>
        <w:t xml:space="preserve">- Nữ hoàng bệ hạ. Ngài cao hứng quá nên nói nhầm chăng? Chuyện hôn nhân là chuyện của ngài và Nhiếp chính vương, nói là ba người, chẳng lẽ là ...</w:t>
      </w:r>
    </w:p>
    <w:p>
      <w:pPr>
        <w:pStyle w:val="BodyText"/>
      </w:pPr>
      <w:r>
        <w:t xml:space="preserve">Vừa nói, lão vừa đưa mắt nhìn bụng Hải Dương, miễn cưỡng nuốt ngay mấy chữ "sinh con rồi cưới" trở lại vào họng.</w:t>
      </w:r>
    </w:p>
    <w:p>
      <w:pPr>
        <w:pStyle w:val="BodyText"/>
      </w:pPr>
      <w:r>
        <w:t xml:space="preserve">Hải Dương càng thêm xấu hổ:</w:t>
      </w:r>
    </w:p>
    <w:p>
      <w:pPr>
        <w:pStyle w:val="BodyText"/>
      </w:pPr>
      <w:r>
        <w:t xml:space="preserve">- Không, không phải như vậy, ta nói ba người là vì ta còn có một muội muội nữa, cũng muốn cùng ta trở thành thê tử của Âm Trúc.</w:t>
      </w:r>
    </w:p>
    <w:p>
      <w:pPr>
        <w:pStyle w:val="BodyText"/>
      </w:pPr>
      <w:r>
        <w:t xml:space="preserve">- Cái gì? Nữ hoàng bệ hạ, ngài không nói giỡn chứ?</w:t>
      </w:r>
    </w:p>
    <w:p>
      <w:pPr>
        <w:pStyle w:val="BodyText"/>
      </w:pPr>
      <w:r>
        <w:t xml:space="preserve">Vị Minh chấn động, sắc mặt nhất thời trầm xuống. Các tông chủ Đông Long xung quanh cũng đều giật mình, đưa mắt nhìn thẳng lên chỗ cao nhất nơi mà Diệp Âm Trúc cùng Hải Dương đang ngồi. Diệp Ly cùng Diệp Trọng lo lắng quả thật chính xác, đám quý tộc Đông Long tư tưởng hết sức bảo thủ, trong mắt bọn họ huyết mạch hoàng tộc của Hải Dương là chí cao vô thượng. Lúc này nghe thấy nói Diệp Âm Trúc cưới nàng đồng thời thêm một người nữa, trong ý nghĩ của bọn họ chính là hạ thấp phẩm giá của Đông Long hoàng quyền.</w:t>
      </w:r>
    </w:p>
    <w:p>
      <w:pPr>
        <w:pStyle w:val="BodyText"/>
      </w:pPr>
      <w:r>
        <w:t xml:space="preserve">Vị Minh sắc mặt âm trầm, nhìn Diệp Âm Trúc:</w:t>
      </w:r>
    </w:p>
    <w:p>
      <w:pPr>
        <w:pStyle w:val="BodyText"/>
      </w:pPr>
      <w:r>
        <w:t xml:space="preserve">- Nhiếp chính vương đại nhân, ta xin ngài giải thích rõ ràng.</w:t>
      </w:r>
    </w:p>
    <w:p>
      <w:pPr>
        <w:pStyle w:val="BodyText"/>
      </w:pPr>
      <w:r>
        <w:t xml:space="preserve">Diệp Âm Trúc bình thản nói:</w:t>
      </w:r>
    </w:p>
    <w:p>
      <w:pPr>
        <w:pStyle w:val="BodyText"/>
      </w:pPr>
      <w:r>
        <w:t xml:space="preserve">- Ta yêu Hải Dương, nhưng cũng yêu một người con gái khác nữa.</w:t>
      </w:r>
    </w:p>
    <w:p>
      <w:pPr>
        <w:pStyle w:val="BodyText"/>
      </w:pPr>
      <w:r>
        <w:t xml:space="preserve">Vị Minh lửa giận bốc cao trong mắt:</w:t>
      </w:r>
    </w:p>
    <w:p>
      <w:pPr>
        <w:pStyle w:val="BodyText"/>
      </w:pPr>
      <w:r>
        <w:t xml:space="preserve">- Phải chăng đây là lời giải thích của ngài?</w:t>
      </w:r>
    </w:p>
    <w:p>
      <w:pPr>
        <w:pStyle w:val="BodyText"/>
      </w:pPr>
      <w:r>
        <w:t xml:space="preserve">Diệp Âm Trúc gật đầu, vừa định nói thêm điều gì thì bị ánh mắt Hải Dương ngăn lại.</w:t>
      </w:r>
    </w:p>
    <w:p>
      <w:pPr>
        <w:pStyle w:val="BodyText"/>
      </w:pPr>
      <w:r>
        <w:t xml:space="preserve">- Vị Minh Thái thượng trưởng lão, xin các vị đừng tức giận, nghe ta giải thích trước đã.</w:t>
      </w:r>
    </w:p>
    <w:p>
      <w:pPr>
        <w:pStyle w:val="BodyText"/>
      </w:pPr>
      <w:r>
        <w:t xml:space="preserve">Hải Dương từ bên cạnh Diệp Âm Trúc đứng lên, chậm rãi bước tới trước mặt Vị Minh trưởng lão.</w:t>
      </w:r>
    </w:p>
    <w:p>
      <w:pPr>
        <w:pStyle w:val="BodyText"/>
      </w:pPr>
      <w:r>
        <w:t xml:space="preserve">Vị Minh không đợi Hải Dương lên tiếng, vội vã nói:</w:t>
      </w:r>
    </w:p>
    <w:p>
      <w:pPr>
        <w:pStyle w:val="BodyText"/>
      </w:pPr>
      <w:r>
        <w:t xml:space="preserve">- Nữ hoàng bệ hạ, chuyện gì cũng được, nhưng riêng chuyện này chúng ta không dám đáp ứng ngài. Ngài không thể dung túng Nhiếp chính vương vậy được. Có lần thứ nhất, nói không chừng sẽ có lần thứ hai, thứ ba. Đây là sự xúc phạm tôn nghiêm hoàng tộc.</w:t>
      </w:r>
    </w:p>
    <w:p>
      <w:pPr>
        <w:pStyle w:val="BodyText"/>
      </w:pPr>
      <w:r>
        <w:t xml:space="preserve">Hải Dương lắc đầu, nói:</w:t>
      </w:r>
    </w:p>
    <w:p>
      <w:pPr>
        <w:pStyle w:val="BodyText"/>
      </w:pPr>
      <w:r>
        <w:t xml:space="preserve">- Không , Thái thượng trưởng lão, chuyện này ta nghĩ các vị hiểu lầm rồi. Các vị không thể trách móc Âm Trúc được. Các vị căn bản cũng không cần lo lắng việc sau này huynh ấy cũng sẽ có vợ ba vợ tư, thậm chí là nhiều hơn nữa. Bởi vì cho dù là người con gái này, cũng là do ta yêu cầu huynh ấy mới phải đáp ứng cưới nàng ta làm vơ.</w:t>
      </w:r>
    </w:p>
    <w:p>
      <w:pPr>
        <w:pStyle w:val="BodyText"/>
      </w:pPr>
      <w:r>
        <w:t xml:space="preserve">Vị Minh sửng sốt một lát:</w:t>
      </w:r>
    </w:p>
    <w:p>
      <w:pPr>
        <w:pStyle w:val="BodyText"/>
      </w:pPr>
      <w:r>
        <w:t xml:space="preserve">- Nữ hoàng bệ hạ, ngài không thể vì Nhiếp chính vương phóng túng mà không để ý đến hạnh phúc bản thân như vậy.</w:t>
      </w:r>
    </w:p>
    <w:p>
      <w:pPr>
        <w:pStyle w:val="BodyText"/>
      </w:pPr>
      <w:r>
        <w:t xml:space="preserve">Hải Dương mỉm cười lắc đầu nói:</w:t>
      </w:r>
    </w:p>
    <w:p>
      <w:pPr>
        <w:pStyle w:val="BodyText"/>
      </w:pPr>
      <w:r>
        <w:t xml:space="preserve">- Sao có thể vậy được? Ở đây ngoài ta ra có ai hiểu rõ tình cảm của Âm Trúc đối với ta sâu đậm thế nào. Nếu các vị muốn làm rõ chuyện này thì ta cũng không tiện giấu giếm. Kỳ thật...</w:t>
      </w:r>
    </w:p>
    <w:p>
      <w:pPr>
        <w:pStyle w:val="BodyText"/>
      </w:pPr>
      <w:r>
        <w:t xml:space="preserve">Nói đến đây, nàng ngừng lời một chút, ngượng ngùng xoay người về phía Diệp Âm Trúc, thanh âm nhỏ đi vài phần.</w:t>
      </w:r>
    </w:p>
    <w:p>
      <w:pPr>
        <w:pStyle w:val="BodyText"/>
      </w:pPr>
      <w:r>
        <w:t xml:space="preserve">- Kỳ thật, ta để cho Âm Trúc lấy thêm một vợ nữa chính là vì hạnh phúc tương lai của chúng ta. Tại vì, tại vì chuyện ấy của Âm Trúc quá mạnh mẽ, ta một mình...</w:t>
      </w:r>
    </w:p>
    <w:p>
      <w:pPr>
        <w:pStyle w:val="BodyText"/>
      </w:pPr>
      <w:r>
        <w:t xml:space="preserve">Nói đến đây, mặt Hải Dương đỏ lên, ở đây đều là người từng trải , có ai không hiểu ý tứ của nàng.</w:t>
      </w:r>
    </w:p>
    <w:p>
      <w:pPr>
        <w:pStyle w:val="BodyText"/>
      </w:pPr>
      <w:r>
        <w:t xml:space="preserve">Người bị chấn động mạnh mẽ nhất không phải là Vị Minh Thái thượng trưởng lão hay quý tộc Đông Long, mà chính là bản thân Diệp Âm Trúc. Hắn chăm chú nhìn Hải Dương ngượng ngùng đỏ mặt cười trước mắt. Mắt hắn mờ dần như có hơi nước che phủ, hắn như thế nào cũng không thể nghĩ ra được, vì chuyện của mình với Tô Lạp, Hải Dương cũng không màng để ý đến chuyện xấu hổ của phụ nữ, thậm chí còn bỏ qua tôn nghiêm của một vị nữ hoàng.</w:t>
      </w:r>
    </w:p>
    <w:p>
      <w:pPr>
        <w:pStyle w:val="BodyText"/>
      </w:pPr>
      <w:r>
        <w:t xml:space="preserve">- Hải Dương...</w:t>
      </w:r>
    </w:p>
    <w:p>
      <w:pPr>
        <w:pStyle w:val="BodyText"/>
      </w:pPr>
      <w:r>
        <w:t xml:space="preserve">Diệp Âm Trúc thốt lên một tiếng , tình cảm trong lòng trào dâng không kiềm chế được, thân hình lóe lên giống như dịch chuyển tức thời, xuất hiện trước mặt Hải Dương, ôm nàng thật chặt trong vòng tay.</w:t>
      </w:r>
    </w:p>
    <w:p>
      <w:pPr>
        <w:pStyle w:val="BodyText"/>
      </w:pPr>
      <w:r>
        <w:t xml:space="preserve">Yên lặng, cả phủ lãnh chúa chìm trong một mảnh yên tĩnh. Mọi người đưa mắt nhìn nhau, ai nấy trên mặt đều lộ rõ vẻ xấu hổ.</w:t>
      </w:r>
    </w:p>
    <w:p>
      <w:pPr>
        <w:pStyle w:val="BodyText"/>
      </w:pPr>
      <w:r>
        <w:t xml:space="preserve">Hải Dương đã mang cả bí mật khuê phòng nói ra, bọn họ còn có lý do gì ngăn cản Diệp Âm Trúc? Các vị tông chủ chậm rãi đứng dậy, đồng thời hành lễ với Diệp Âm Trúc cùng Hải Dương,</w:t>
      </w:r>
    </w:p>
    <w:p>
      <w:pPr>
        <w:pStyle w:val="BodyText"/>
      </w:pPr>
      <w:r>
        <w:t xml:space="preserve">- Chúc mừng Nữ hoàng bệ hạ, chức mừng Nhiếp chính vương đại nhân.</w:t>
      </w:r>
    </w:p>
    <w:p>
      <w:pPr>
        <w:pStyle w:val="BodyText"/>
      </w:pPr>
      <w:r>
        <w:t xml:space="preserve">Vị Minh bắt đắc dĩ liếc mắt với Hải Dương một cái rồi quay sáng Diệp Âm Trúc nói:</w:t>
      </w:r>
    </w:p>
    <w:p>
      <w:pPr>
        <w:pStyle w:val="BodyText"/>
      </w:pPr>
      <w:r>
        <w:t xml:space="preserve">- Nhiếp chính vương đại nhân, ngài nhất định phải đối xử thật tốt với Nữ hoàng bệ hạ. Vì ngài, Nữ hoàng bệ hạ đã nỗ lực rất nhiều rồi...</w:t>
      </w:r>
    </w:p>
    <w:p>
      <w:pPr>
        <w:pStyle w:val="BodyText"/>
      </w:pPr>
      <w:r>
        <w:t xml:space="preserve">Nói xong, lão quay người đi ra ngoài, các vị trưởng lão cùng tông chủ khác đều đi theo, chỉ còn lại có gia đình Diệp Âm Trúc cùng bà nội hắn ở lại.</w:t>
      </w:r>
    </w:p>
    <w:p>
      <w:pPr>
        <w:pStyle w:val="BodyText"/>
      </w:pPr>
      <w:r>
        <w:t xml:space="preserve">Nép trong ngực Diệp Âm Trúc ấm áp, Hải Dương dần dần cảm thấy bớt ngượng, nhưng lúc này nàng cũng không dám đối mặt với mọi người, nhẹ nhàng nhéo vào bàn tay Diệp Âm Trúc một cái rồi chạy nhanh vào hậu đường.</w:t>
      </w:r>
    </w:p>
    <w:p>
      <w:pPr>
        <w:pStyle w:val="BodyText"/>
      </w:pPr>
      <w:r>
        <w:t xml:space="preserve">Nhìn bóng lưng Hải Dương rời đi, Diệp Âm Trúc thầm thề với lòng, sau này bất luận phát sinh chuyện gì, hắn sẽ làm tất cả cho cô gái đã vì mình mà hy sinh mọi thứ này. Tình yêu hắn dành cho Tô Lạp tuy nhiều nhưng cảm tình dành cho Hải Dương tồn tại một cảm giác đặc biệt mà Tô Lạp không thể nào thay thế được.</w:t>
      </w:r>
    </w:p>
    <w:p>
      <w:pPr>
        <w:pStyle w:val="BodyText"/>
      </w:pPr>
      <w:r>
        <w:t xml:space="preserve">- Hảo tiểu tử, bản lãnh thật không vừa, làm cho Nữ hoàng bệ hạ nhất mực chung tình với người như vậy, ngay cả sự trong trắng của mình cũng không màng tới nữa.</w:t>
      </w:r>
    </w:p>
    <w:p>
      <w:pPr>
        <w:pStyle w:val="BodyText"/>
      </w:pPr>
      <w:r>
        <w:t xml:space="preserve">Tai Diệp Âm Trúc đau nhói, phát hiện ra đã bị mẹ hắn xách tai. Bất quá lúc này Mai Anh mặc dù mắng hắn nhưng khuôn mặt vui vẻ tràn đầy niềm vui.</w:t>
      </w:r>
    </w:p>
    <w:p>
      <w:pPr>
        <w:pStyle w:val="BodyText"/>
      </w:pPr>
      <w:r>
        <w:t xml:space="preserve">Diệp Âm Trúc buồn bã nói :</w:t>
      </w:r>
    </w:p>
    <w:p>
      <w:pPr>
        <w:pStyle w:val="BodyText"/>
      </w:pPr>
      <w:r>
        <w:t xml:space="preserve">- Con cũng không nghĩ Hải Dương lại nói như vậy, là con có lỗi với nàng.</w:t>
      </w:r>
    </w:p>
    <w:p>
      <w:pPr>
        <w:pStyle w:val="BodyText"/>
      </w:pPr>
      <w:r>
        <w:t xml:space="preserve">- Được rồi, chuyện này cho qua đi. Bất quá ngoại trừ cô gái kia, ngươi không được làm chuyện gì có lỗi với Nữ hoàng bệ hạ nữa. Nếu không, cho dù là Nữ hoàng bệ hạ đồng ý, nhất định cũng sẽ vấp phải sự cản trở kịch liệt từ các vị Tông chủ cùng trưởng lão. Cho dù thực lực của ngươi vượt xa đám lão già Đông Long này, nhưng đừng quên Đông Long chính là căn cơ của ngươi.</w:t>
      </w:r>
    </w:p>
    <w:p>
      <w:pPr>
        <w:pStyle w:val="BodyText"/>
      </w:pPr>
      <w:r>
        <w:t xml:space="preserve">Diệp Ly nhìn cháu mình, ngoài miệng mặc dù giáo huấn nhưng vẻ hớn hở trên mặt hiện rõ, ai cũng thấy được.</w:t>
      </w:r>
    </w:p>
    <w:p>
      <w:pPr>
        <w:pStyle w:val="BodyText"/>
      </w:pPr>
      <w:r>
        <w:t xml:space="preserve">Lan Như Tuyết đi đến bên người cháu nội, tươi cười nói:</w:t>
      </w:r>
    </w:p>
    <w:p>
      <w:pPr>
        <w:pStyle w:val="BodyText"/>
      </w:pPr>
      <w:r>
        <w:t xml:space="preserve">- Được rồi, cháu ngoan, ngươi cũng đừng suy nghĩ nhiều. Lúc nào cũng thấy áy náy cũng không phải là chuyện tốt. Kỳ thật, ngươi nghĩ rằng các Tông chủ cùng trưởng lão thật sự chỉ vì một câu nói của Nữ hoàng bệ hạ mà chấp nhận cho ngươi lấy hai vợ hay sao? Đó chỉ là một cách xuống thang êm ái thôi.</w:t>
      </w:r>
    </w:p>
    <w:p>
      <w:pPr>
        <w:pStyle w:val="BodyText"/>
      </w:pPr>
      <w:r>
        <w:t xml:space="preserve">- A?</w:t>
      </w:r>
    </w:p>
    <w:p>
      <w:pPr>
        <w:pStyle w:val="BodyText"/>
      </w:pPr>
      <w:r>
        <w:t xml:space="preserve">Diệp Âm Trúc kinh ngạc nhìn Lan Như Tuyết, không rõ tại sao bà nội mình lại nói như vậy.</w:t>
      </w:r>
    </w:p>
    <w:p>
      <w:pPr>
        <w:pStyle w:val="BodyText"/>
      </w:pPr>
      <w:r>
        <w:t xml:space="preserve">Lan Như Tuyết mỉm cười nói tiếp:</w:t>
      </w:r>
    </w:p>
    <w:p>
      <w:pPr>
        <w:pStyle w:val="BodyText"/>
      </w:pPr>
      <w:r>
        <w:t xml:space="preserve">- Đừng quên, bà chính là một trong ba vị Thái thượng trưởng lão của Đông Long. Ngay cả ông nội con cũng không rõ tình thế Đông Long bây giờ. Trong hàng đệ tử Đông Long, tiền đồ cùng tham vọng của ngươi đã vượt xa khỏi các vị Tông chủ cùng trưởng lão. Cống hiến của ngươi cho Đông Long làm cho địa vị của ngươi lên đến mức không ai có thể so sánh được. Khuynh thành chi chiến, lục đạo chi quyết, mạo hiểm xâm nhập Phật la, hợp tác cùng Mễ Lan đề quốc, mang theo mấy trăm vạn đồng bào trở lại cùng bao nhiêu tài phú như vậy. Tất cả công lao này chẳng lẽ chỉ có một cái hư danh Nhiếp chính vương là có thể tưởng thưởng xứng đáng cho ngươi hay sao ?</w:t>
      </w:r>
    </w:p>
    <w:p>
      <w:pPr>
        <w:pStyle w:val="BodyText"/>
      </w:pPr>
      <w:r>
        <w:t xml:space="preserve">--------------------------------</w:t>
      </w:r>
    </w:p>
    <w:p>
      <w:pPr>
        <w:pStyle w:val="Compact"/>
      </w:pPr>
      <w:r>
        <w:br w:type="textWrapping"/>
      </w:r>
      <w:r>
        <w:br w:type="textWrapping"/>
      </w:r>
    </w:p>
    <w:p>
      <w:pPr>
        <w:pStyle w:val="Heading2"/>
      </w:pPr>
      <w:bookmarkStart w:id="225" w:name="chương-203-vong-linh-ma-pháp"/>
      <w:bookmarkEnd w:id="225"/>
      <w:r>
        <w:t xml:space="preserve">203. Chương 203: Vong Linh Ma Pháp</w:t>
      </w:r>
    </w:p>
    <w:p>
      <w:pPr>
        <w:pStyle w:val="Compact"/>
      </w:pPr>
      <w:r>
        <w:br w:type="textWrapping"/>
      </w:r>
      <w:r>
        <w:br w:type="textWrapping"/>
      </w:r>
      <w:r>
        <w:t xml:space="preserve">Diệp Trọng thậm chí có chút ghen ghét với nhi tử của chính mình.</w:t>
      </w:r>
    </w:p>
    <w:p>
      <w:pPr>
        <w:pStyle w:val="BodyText"/>
      </w:pPr>
      <w:r>
        <w:t xml:space="preserve">Lan Như Tuyết lườm hắn, nói:</w:t>
      </w:r>
    </w:p>
    <w:p>
      <w:pPr>
        <w:pStyle w:val="BodyText"/>
      </w:pPr>
      <w:r>
        <w:t xml:space="preserve">- Nếu ngươi cũng giống Âm Trúc lập được nhiều đại công ta cũng khen ngươi như vậy a. Cái này cũng không không phải khích lệ, ta chỉ là nói đúng sự thật mà thôi. Âm Trúc chỉ dùng hành động của chính mình mà đạt được niềm tin yêu của mọi người. Đừng nói chúng ta Đông Long bát tông vốn lực chiến đấu đã không bằng dân bản xứ tại Cầm Thành. Cho dù có thể so sánh, ngươi có tin hay không, nếu trưởng lão chúng ta hoặc là Bát tông tông chủ hạ mệnh lệnh bất lợi đối với Âm Trúc, căn bản là không có đệ tử đi chấp hành.</w:t>
      </w:r>
    </w:p>
    <w:p>
      <w:pPr>
        <w:pStyle w:val="BodyText"/>
      </w:pPr>
      <w:r>
        <w:t xml:space="preserve">Diệp Ly nghi hoặc hỏi:</w:t>
      </w:r>
    </w:p>
    <w:p>
      <w:pPr>
        <w:pStyle w:val="BodyText"/>
      </w:pPr>
      <w:r>
        <w:t xml:space="preserve">- Không có khả năng a. Sao mà Âm Trúc lại có được vị trí như vậy được ?</w:t>
      </w:r>
    </w:p>
    <w:p>
      <w:pPr>
        <w:pStyle w:val="BodyText"/>
      </w:pPr>
      <w:r>
        <w:t xml:space="preserve">Lan Như Tuyết cầm lấy tay của cháu mình, nói:</w:t>
      </w:r>
    </w:p>
    <w:p>
      <w:pPr>
        <w:pStyle w:val="BodyText"/>
      </w:pPr>
      <w:r>
        <w:t xml:space="preserve">- Cái này lão già ngươi cũng không rõ rồi, chính bởi vì Âm Trúc không ở tại trong Cầm Thành, mới tạo nên cảm giác thần long thấy đầu không thấy đuôi. Huống chi, mỗi chuyện hắn làm đều lưu truyền rộng rãi trong Cầm thành chúng ta. Đừng nói chúng ta là người đến đây đầu tiên, cho dù là đám dân Đông Long hậu duệ mới gia nhập, ngươi tùy tiện tìm người hỏi, không ít người chẳng biết lão là ai, nhưng không biết đến Cầm thành lĩnh chủ, Cầm Đế đại nhân, sợ rằng một người đều không có. Âm Trúc không chỉ là anh hùng của Đông Long chúng ta, còn là anh hùng của Cầm thành, thậm chí là anh hùng của Mễ Lan đế quốc. Chúng ta ầm thầm điều tra qua, hai trăm vạn Đông Long cư dân này sở dĩ sẵn sàng chuyển đến Cầm thành, có một bộ phận người là vì ngưỡng mộ Cầm Đế đại nhân mà đến. Nói cho cùng, hôm hay Vị Minh trưởng lão xử sự như vậy cũng bất quá là tìm thang để xuống mà thôi (ý nói tìm cớ để nhượng bộ). Chẳng lẻ mấy lão gia hỏa như chúng ta còn không nhìn ra, nữ hoàng bệ hạ vẫn còn là tấm thân xử nữ sao? Bây giờ trong Cầm thành không ai dám đắc tội với người nhà Âm Trúc.</w:t>
      </w:r>
    </w:p>
    <w:p>
      <w:pPr>
        <w:pStyle w:val="BodyText"/>
      </w:pPr>
      <w:r>
        <w:t xml:space="preserve">Nghe Lan Như Tuyết giải thích như vậy, bọn họ mới hoàn toàn hiểu được, nhưng sự cảm kích với Hải Dương trong lòng Âm Trúc không hề giảm bớt. Chính lúc này thì, một thanh âm hư vô tại trong đầu Diệp Âm Trúc vang lên, làm hắn đang đắm chìm tại trong tâm tình tình cảm trong nháy mắt bừng tỉnh, sau một lát lắng nghe, thần sắc có chút biến hóa đi vài phần.</w:t>
      </w:r>
    </w:p>
    <w:p>
      <w:pPr>
        <w:pStyle w:val="BodyText"/>
      </w:pPr>
      <w:r>
        <w:t xml:space="preserve">-Ông nội, bà nội, ba, mẹ. Con có thể phải đi một chút. Phiền các người nói với Hải Dương và mọi người một tiếng a.</w:t>
      </w:r>
    </w:p>
    <w:p>
      <w:pPr>
        <w:pStyle w:val="BodyText"/>
      </w:pPr>
      <w:r>
        <w:t xml:space="preserve">Mọi người nhất thời sửng sốt, Lan Như Tuyết nhịn không được hỏi:</w:t>
      </w:r>
    </w:p>
    <w:p>
      <w:pPr>
        <w:pStyle w:val="BodyText"/>
      </w:pPr>
      <w:r>
        <w:t xml:space="preserve">- Âm Trúc, con muốn đi đâu? Con chỉ vừa mới trở về cơ mà.</w:t>
      </w:r>
    </w:p>
    <w:p>
      <w:pPr>
        <w:pStyle w:val="BodyText"/>
      </w:pPr>
      <w:r>
        <w:t xml:space="preserve">Diệp Âm Trúc nói:</w:t>
      </w:r>
    </w:p>
    <w:p>
      <w:pPr>
        <w:pStyle w:val="BodyText"/>
      </w:pPr>
      <w:r>
        <w:t xml:space="preserve">- Bà nội, con cảm giác chính mình tu luyện đã tới bình cảnh, con chuẩn bị tìm một cái địa phương an tĩnh tiềm tu. Sẽ không rời khỏi phạm vi Cầm thành đâu mà mọi người lo.</w:t>
      </w:r>
    </w:p>
    <w:p>
      <w:pPr>
        <w:pStyle w:val="BodyText"/>
      </w:pPr>
      <w:r>
        <w:t xml:space="preserve">Bởi vì không muốn giải thích nhiều, lại sợ mọi người hỏi tới. Không đợi thân nhân kịp thắc mắc, thân thể Diệp Âm Trúc đã hóa làm một làn khói xanh biến mất không thấy.</w:t>
      </w:r>
    </w:p>
    <w:p>
      <w:pPr>
        <w:pStyle w:val="BodyText"/>
      </w:pPr>
      <w:r>
        <w:t xml:space="preserve">- Tên tiểu tử này, nói đi là đi ngay. Từ khi nó trở về, chúng ta ngay cả thời gian cùng nó ăn một bữa cơm còn chưa có.</w:t>
      </w:r>
    </w:p>
    <w:p>
      <w:pPr>
        <w:pStyle w:val="BodyText"/>
      </w:pPr>
      <w:r>
        <w:t xml:space="preserve">Nhìn nhi tử rời đi, con mắt Mai Anh có chút ửng hồng.</w:t>
      </w:r>
    </w:p>
    <w:p>
      <w:pPr>
        <w:pStyle w:val="BodyText"/>
      </w:pPr>
      <w:r>
        <w:t xml:space="preserve">Diệp Trọng than nhẹ một tiếng,:</w:t>
      </w:r>
    </w:p>
    <w:p>
      <w:pPr>
        <w:pStyle w:val="BodyText"/>
      </w:pPr>
      <w:r>
        <w:t xml:space="preserve">- Bây giờ Âm Trúc đã không phải hoàn toàn thuộc về chúng ta nữa. Bởi vì như thế, chúng ta mới càng phải ủng hộ nó, để cho nó đi đi, tu luyện là chuyện tốt. Mặc dù đạt được nhiều thành tựu như vậy nó như trước vẫn không quên tu luyện, không hổ là nhi tử của ta.</w:t>
      </w:r>
    </w:p>
    <w:p>
      <w:pPr>
        <w:pStyle w:val="BodyText"/>
      </w:pPr>
      <w:r>
        <w:t xml:space="preserve">Mai Anh trừng mắt nhìn trượng phu một cái:</w:t>
      </w:r>
    </w:p>
    <w:p>
      <w:pPr>
        <w:pStyle w:val="BodyText"/>
      </w:pPr>
      <w:r>
        <w:t xml:space="preserve">- Trong khi nhi tử ở đây sao không thấy chàng khen con nó một câu.</w:t>
      </w:r>
    </w:p>
    <w:p>
      <w:pPr>
        <w:pStyle w:val="BodyText"/>
      </w:pPr>
      <w:r>
        <w:t xml:space="preserve">Diệp Trọng mỉm cười nói:</w:t>
      </w:r>
    </w:p>
    <w:p>
      <w:pPr>
        <w:pStyle w:val="BodyText"/>
      </w:pPr>
      <w:r>
        <w:t xml:space="preserve">- Phải có người nói điều ngược lại chứ, kỳ thật, ta trong lòng quan tâm nó không ít hơn mọi người. Nhưng muốn nhi tử phát triển không chỉ có cổ vũ, đồng thời cũng phải thúc ép nó.</w:t>
      </w:r>
    </w:p>
    <w:p>
      <w:pPr>
        <w:pStyle w:val="BodyText"/>
      </w:pPr>
      <w:r>
        <w:t xml:space="preserve">Nhìn quang mang duệ trí trong mắt trượng phu, Mai Anh không nhịn được trong lòng ít nhiều chua chát, lẳng lặng dựa vào trong ngực trượng phu.</w:t>
      </w:r>
    </w:p>
    <w:p>
      <w:pPr>
        <w:pStyle w:val="BodyText"/>
      </w:pPr>
      <w:r>
        <w:t xml:space="preserve">Trước mặt là một toà núi, một toà núi cao dốc dị thường. Tại Bố Luân Nạp sơn mạch, đây là một trong số ít ngọn núi nguy hiểm không có khả năng trèo lên. Có thể nói đây là một trong những kiệt tác hùng vĩ của thiên nhiên.</w:t>
      </w:r>
    </w:p>
    <w:p>
      <w:pPr>
        <w:pStyle w:val="BodyText"/>
      </w:pPr>
      <w:r>
        <w:t xml:space="preserve">Diệp Âm Trúc đứng tại dưới chân núi, ngẩng đầu nhìn lên trên đỉnh. Từng dải mây trắng như bông bao trùm hết đỉnh ngọn núi. Thị giác có rõ cũng chỉ có thể chỉ nhìn đến nửa một sườn núi mà thôi. Cho dù nơi này là lãnh địa của hắn, nhưng đây cũng là lần đầu đặt chân đến chốn này. Đột nhiên rời Cầm thành, dĩ nhiên không phải vì trốn tránh chuyện gì, nguyên nhân rất đơn giản, hắn phải tìm một nơi yên tĩnh. Bởi vì, đây là yêu cầu của Phỉ Nhĩ Kiệt Khắc Tốn. Vừa rồi, linh hồn ngủ say của Phỉ Nhĩ Kiệt Khắc Tốn đột nhiên thức tỉnh, lão không có nói thêm gì với Diệp Âm Trúc, chỉ là yêu cầu hắn, tìm một chỗ không bị bất cứ kẻ nào quấy rầy.</w:t>
      </w:r>
    </w:p>
    <w:p>
      <w:pPr>
        <w:pStyle w:val="BodyText"/>
      </w:pPr>
      <w:r>
        <w:t xml:space="preserve">Cho nên, Diệp Âm Trúc đã lựa chọn nơi này. Sườn núi dốc gần như thẳng đứng, cũng là bởi vì thế, trên bề mặt thực vật có thể sinh trưởng rất rất ít, chỉ có một vài loại cây đặc thù có sức sống ương ngạnh mới có thể từ trên vách núi bóng loáng nọ mọc ra.</w:t>
      </w:r>
    </w:p>
    <w:p>
      <w:pPr>
        <w:pStyle w:val="BodyText"/>
      </w:pPr>
      <w:r>
        <w:t xml:space="preserve">Diệp Âm Trúc cũng không biết tòa núi này cao bao nhiêu, nhưng ít ra sẽ không thấp hơn ba ngàn thước, sau khi quan sát sơ qua một chút, thân thể hắn đã hóa làm một màn khói trắng lơ lửng bay lên, phảng phất giờ phút này hắn chính là một phần của tầng mây đang lơ lửng trên sườn núi nọ, nhanh chóng tìm bước đến tụ hội.</w:t>
      </w:r>
    </w:p>
    <w:p>
      <w:pPr>
        <w:pStyle w:val="BodyText"/>
      </w:pPr>
      <w:r>
        <w:t xml:space="preserve">Trong nháy mắt đã lơ lửng trong thinh không, tâm Diệp Âm Trúc đã đắm chìm hoà cùng với thiên địa vạn vật, Hồng Linh nay đã trở lại bên ải nhân tộc trợ giúp đề luyện và khai quật kim chúc rồi, hắn bây giờ không thể bay, chỉ có thể sử dụng lực lượng của chính mình. Quang mang màu tím đậm đang xoay vòng quanh thân thể, lần thứ nhất vọt lên, đã vượt qua 30 trượng rồi, tử cấp thất giai đấu khí làm hắn bay lên như pháo thăng thiên. Nhìn thấy đà lao lên sắp hết, Diệp Âm Trúc tay phải chạm nhẹ tại trên vách núi, tử quang bộc phát, tay hắn đã lặng yên vô tức vỗ mạnh vào thân núi, mượn thêm lực, cả người lại nhảy lên, mà lúc này đây bay lên độ cao vẫn y như trước là 30 trượng, không nhiều hơn mà cũng không ít hơn.</w:t>
      </w:r>
    </w:p>
    <w:p>
      <w:pPr>
        <w:pStyle w:val="BodyText"/>
      </w:pPr>
      <w:r>
        <w:t xml:space="preserve">Đây là kỹ năng khống chế lực, căn bản không cần cố ý, là rất tự nhiên, hắn đem đấu khí mỗi lần sử dụng đều bảo trì tại trạng thái cân bằng. Nếu không phải trên vách núi bị hắn lưu lại dấu vết khi hắn vỗ vào thân núi lấy đà, thì thân ảnh hắn bay lên như tia chớp không hề dừng lại.</w:t>
      </w:r>
    </w:p>
    <w:p>
      <w:pPr>
        <w:pStyle w:val="BodyText"/>
      </w:pPr>
      <w:r>
        <w:t xml:space="preserve">Lên núi cũng không cần kỷ xảo hoa lệ nào, chỉ cần đơn giản và thực dụng là đủ rồi, cùng một loại phương thức, thân thể Diệp Âm Trúc tựa hồ không có nửa phần dừng lại, tựa như một làn khói trắng bay lơ lửng, chỉ trong chớp mắt hắn đã chìm vào trong đám mây. Nếu có người có thể cẩn thận quan sát, nhất định sẽ phát hiện, tại đây bất ngờ trên thân núi đã có một cái thang cao như nối lên tận trời, đáng tiếc, chỗ đặt chân lại đều nhất định cách nhau 30 trượng.</w:t>
      </w:r>
    </w:p>
    <w:p>
      <w:pPr>
        <w:pStyle w:val="BodyText"/>
      </w:pPr>
      <w:r>
        <w:t xml:space="preserve">Ngay khi thân ảnh Diệp Âm Trúc biến mất không lâu, dưới chân núi bổng xuất hiện một người. Thân hình cao lớn, toàn thân màu tím. Ngẩng đầu nhìn thoáng qua dấu vết lưu lại của Diệp Âm Trúc, Tử trên mặt toát ra một nụ cười nhàn nhạt:</w:t>
      </w:r>
    </w:p>
    <w:p>
      <w:pPr>
        <w:pStyle w:val="BodyText"/>
      </w:pPr>
      <w:r>
        <w:t xml:space="preserve">- Lại muốn bắt đầu tu luyện rồi, không biết lần này ngươi có thể tiếp tục gây cho ta nỗi kinh hãi gì đây?</w:t>
      </w:r>
    </w:p>
    <w:p>
      <w:pPr>
        <w:pStyle w:val="BodyText"/>
      </w:pPr>
      <w:r>
        <w:t xml:space="preserve">Vừa nói, Tử cũng không đuổi theo Diệp Âm Trúc, mà là khoanh chân ngồi xuống ngay tại chân núi, hai tay tại trước ngực theo tư thế một trên một dưới, bảo trì một tư thế kỳ dị, tiến vào trạng thái nhập định.</w:t>
      </w:r>
    </w:p>
    <w:p>
      <w:pPr>
        <w:pStyle w:val="BodyText"/>
      </w:pPr>
      <w:r>
        <w:t xml:space="preserve">Hô</w:t>
      </w:r>
    </w:p>
    <w:p>
      <w:pPr>
        <w:pStyle w:val="BodyText"/>
      </w:pPr>
      <w:r>
        <w:t xml:space="preserve">Diệp Âm Trúc thở dài một hơi, một cổ khí lưu tử sắc từ trong miệng hắn bay ra, đem sương trắng trước người xua tan. Hắn đã lên đến đỉnh núi, ngọn núi này cao hơn hẵn so với tưởng tượng của hắn, ít nhất phải trên 4000 thước, nhưng trèo lên đỉnh núi, cũng không có tiêu hao quá nhiều sức lực của hắn. Điểm này, từ vụ khí màu tím đậm vẫn chưa nhạt đi bên người Âm Trúc là có thể nhìn ra.</w:t>
      </w:r>
    </w:p>
    <w:p>
      <w:pPr>
        <w:pStyle w:val="BodyText"/>
      </w:pPr>
      <w:r>
        <w:t xml:space="preserve">Tòa núi này quả thật rất dốc, đồng thời, diện tích nó cũng không lớn lắm, ngọn núi cũng chỉ có hơn mười thước vuông mà thôi, khi Diệp Âm Trúc đi đến nơi này thì thân ảnh hắn trở thành đỉnh của ngọn núi này.</w:t>
      </w:r>
    </w:p>
    <w:p>
      <w:pPr>
        <w:pStyle w:val="BodyText"/>
      </w:pPr>
      <w:r>
        <w:t xml:space="preserve">Gió núi thổi ào ạt, mỗi một lần phát ra đều mang đến một lượng sương mù lớn, bao quanh thân thể Diệp Âm Trúc, thậm chí không cách nào thấy rõ phạm vi mười thước chung quanh. Đối với người thường mà nói, gặp phải tình huống như vậy dám chắc là khó đi được nửa bước, nhưng Diệp Âm Trúc lại cảm thấy bình thường. Bởi vì lúc trước khi Diệp Âm Trúc thổi tan sương mù trên đỉnh núi, tất cả địa hình nơi đây, đã hoàn toàn nhập vào trong óc hắn. Tinh thần lực cường đại luôn có nhiều điểm tốt, mà một trong những điểm đó chính là năng lực ghi nhớ cường đại. Chỉ dùng tinh thần lực lạc ấn, sẽ so với tử ký mạnh hơn nhiều.</w:t>
      </w:r>
    </w:p>
    <w:p>
      <w:pPr>
        <w:pStyle w:val="BodyText"/>
      </w:pPr>
      <w:r>
        <w:t xml:space="preserve">Đi tới trung tâm đỉnh núi, Diệp Âm Trúc dừng chân, tay phải nâng lên, tinh thần lực theo động tác của hắn đồng thời phát ra tác dụng, tại dưới ý niệm cường đại khống chế, chui vào trong Long Hồn giới. Phảng phất chạm vào màn lưới điện, tinh thần lực của Diệp Âm Trúc nhanh chóng lùi trở lại tinh thần chi hải của chính mình, một đoàn hắc vụ nồng hậu từ bên trong Long Hồn giới phun ra, sau khi vờn quanh thân thể hắn một vòng, cũng quay trở lại trong Long Hồn giới.</w:t>
      </w:r>
    </w:p>
    <w:p>
      <w:pPr>
        <w:pStyle w:val="BodyText"/>
      </w:pPr>
      <w:r>
        <w:t xml:space="preserve">- Ngồi xuống đi!Bây giờ là ban ngày, ta không thể ở bên ngoài. Địa phương này không tệ, rất an tĩnh, nguyên tố ba động cũng rất cân bằng.</w:t>
      </w:r>
    </w:p>
    <w:p>
      <w:pPr>
        <w:pStyle w:val="BodyText"/>
      </w:pPr>
      <w:r>
        <w:t xml:space="preserve">Thanh âm già nua của Phỉ Nhĩ Kiệt Khắc Tốn tại chỗ sâu trong linh hồn Diệp Âm Trúc vang lên.</w:t>
      </w:r>
    </w:p>
    <w:p>
      <w:pPr>
        <w:pStyle w:val="BodyText"/>
      </w:pPr>
      <w:r>
        <w:t xml:space="preserve">Khi Diệp Âm Trúc theo lời ngồi xuống, thanh âm của Phỉ Nhĩ Kiệt Khắc Tốn đã có chút nôn nóng không đợi được lại vang lên:</w:t>
      </w:r>
    </w:p>
    <w:p>
      <w:pPr>
        <w:pStyle w:val="BodyText"/>
      </w:pPr>
      <w:r>
        <w:t xml:space="preserve">- Ta rốt cục đã nghĩ thông suốt rồi, trong khoảng thời gian này ta đã nhiều lần tự hỏi, đến mức nào mới có thể đem cầm ma pháp của ngươi cùng vong linh ma pháp của ta kết hợp hoàn mỹ cùng một chỗ, cho dù không cách nào sinh ra hiệu quả hỗ trợ lẫn nhau, ít nhất cũng không ảnh hưởng qua lại. Sau khi suy nghĩ cẩn thận, từ lý luận đến giảng giải, hẳn là có thể thực hiện rồi, nhưng hiệu quả cụ thể như thế nào, chỉ có chính ngươi thông qua thực tiễn trau dồi không ngừng mới nắm được.</w:t>
      </w:r>
    </w:p>
    <w:p>
      <w:pPr>
        <w:pStyle w:val="BodyText"/>
      </w:pPr>
      <w:r>
        <w:t xml:space="preserve">Đối với Phỉ Nhĩ Kiệt Khắc Tốn, sự tôn kính của Diệp Âm Trúc phát ra từ nội tâm, người này từng là đệ nhất cường giả của Pháp Lam, về lĩnh vực ma pháp cả Long Khi Nỗ Tư đại lục sợ rằng cũng không có người thứ hai. Mặc dù ở chỗ sâu trong nội tâm đối với vong linh ma pháp ít nhiều còn có chút mâu thuẫn, nhưng hắn đồng thời cũng hy vọng thực lực chính mình có thể nỗ lực tăng tiến từng bước.</w:t>
      </w:r>
    </w:p>
    <w:p>
      <w:pPr>
        <w:pStyle w:val="BodyText"/>
      </w:pPr>
      <w:r>
        <w:t xml:space="preserve">Tử Vi Cầm Tâm thất giai, tại các quốc gia phổ biến trên đại lục mà nói, thực lực đã là cực kỳ cường hãn rồi, huống chi hắn lại có thêm Tử Trúc thất giai đấu khí phụ trợ. Nhưng Diệp Âm Trúc hiểu được rằng, thực lực như vậy còn xa mới đủ. Muốn bảo vệ Cầm thành, bảo vệ thân nhân của chính mình, thì cần phải có thực lực cường đại hơn nữa. Chỉ mỗi giải quyết vấn đề của Tô Lạp, xem ra sức của hắn bây giờ không có khả năng xử lý ổn thoả được rồi.</w:t>
      </w:r>
    </w:p>
    <w:p>
      <w:pPr>
        <w:pStyle w:val="BodyText"/>
      </w:pPr>
      <w:r>
        <w:t xml:space="preserve">---------***--------</w:t>
      </w:r>
    </w:p>
    <w:p>
      <w:pPr>
        <w:pStyle w:val="BodyText"/>
      </w:pPr>
      <w:r>
        <w:t xml:space="preserve">- Sư phụ, người nói đi, con nhất định sẽ cố gắng tu luyện.</w:t>
      </w:r>
    </w:p>
    <w:p>
      <w:pPr>
        <w:pStyle w:val="BodyText"/>
      </w:pPr>
      <w:r>
        <w:t xml:space="preserve">Diệp Âm Trúc dẹp bỏ mọi tạp niệm trong đầu, toàn bộ tập trung nghe lời dạy của Phỉ Nhĩ Kiệt Khắc Tốn.</w:t>
      </w:r>
    </w:p>
    <w:p>
      <w:pPr>
        <w:pStyle w:val="BodyText"/>
      </w:pPr>
      <w:r>
        <w:t xml:space="preserve">- Âm Trúc, ngươi có biết thế nào là vong linh ma pháp không? Hay nói thế này nhé, trong ấn tượng của ngươi, vong linh ma pháp là một loại tồn tại như thế nào?</w:t>
      </w:r>
    </w:p>
    <w:p>
      <w:pPr>
        <w:pStyle w:val="BodyText"/>
      </w:pPr>
      <w:r>
        <w:t xml:space="preserve">Phỉ Nhĩ Kiệt Khắc Tốn tựa hồ cũng không nôn nóng truyền thụ cho hắn phương pháp tu luyện cụ thể.</w:t>
      </w:r>
    </w:p>
    <w:p>
      <w:pPr>
        <w:pStyle w:val="BodyText"/>
      </w:pPr>
      <w:r>
        <w:t xml:space="preserve">Diệp Âm Trúc suy nghĩ một chút rồi nói:</w:t>
      </w:r>
    </w:p>
    <w:p>
      <w:pPr>
        <w:pStyle w:val="BodyText"/>
      </w:pPr>
      <w:r>
        <w:t xml:space="preserve">- Vong linh ma pháp hẳn là chỉ một loại ám hệ ma pháp a, thông qua ma pháp chú ngữ đặc thù, sau đó khống chế linh hồn của tử vong sinh vật, thậm chí là thân thể, tiến hành chiến đấu hoặc làm việc khác.</w:t>
      </w:r>
    </w:p>
    <w:p>
      <w:pPr>
        <w:pStyle w:val="BodyText"/>
      </w:pPr>
      <w:r>
        <w:t xml:space="preserve">- Không, ngươi sai rồi, mặc dù ngươi nói chính là một đặc trưng của vong linh ma pháp, nhưng đó không phải là vong linh ma pháp chính thức.</w:t>
      </w:r>
    </w:p>
    <w:p>
      <w:pPr>
        <w:pStyle w:val="BodyText"/>
      </w:pPr>
      <w:r>
        <w:t xml:space="preserve">Thanh âm của Phỉ Nhĩ Kiệt Khắc Tốn chợt trở nên nghiêm túc lên:</w:t>
      </w:r>
    </w:p>
    <w:p>
      <w:pPr>
        <w:pStyle w:val="BodyText"/>
      </w:pPr>
      <w:r>
        <w:t xml:space="preserve">- Ta từng nói với ngươi, vong linh ma pháp là do nghiên cứu linh hồn mà xuất hiện. Mà lúc ban đầu nghiên cứu linh hồn là vì cái gì? Là vì để cho thân nhân chết đi được sống lại, hoặc là vì để cho linh hồn không cam lòng được siêu thoát. Về sau này mới dần phát triển lên. Nói cách khác, vong linh ma pháp cùng các loại ma pháp khác đều là giống nhau. Sự tồn tại của nó, đều là vì trợ giúp loài người trên thế giới trở nên càng thêm tốt đẹp hơn. Trước khi dạy ngươi vong linh ma pháp, ngươi đầu tiên phải hiểu được điểm này, chỉ có từ nội tâm tiếp thụ nó, ngươi mới có thể có được thành tựu với vong linh ma pháp.</w:t>
      </w:r>
    </w:p>
    <w:p>
      <w:pPr>
        <w:pStyle w:val="BodyText"/>
      </w:pPr>
      <w:r>
        <w:t xml:space="preserve">Diệp Âm Trúc trong lòng rung động, hắn biết, ý nghĩ trong lòng của chính mình Phỉ Nhĩ Kiệt Khắc Tốn dám chắc là đoán được:</w:t>
      </w:r>
    </w:p>
    <w:p>
      <w:pPr>
        <w:pStyle w:val="BodyText"/>
      </w:pPr>
      <w:r>
        <w:t xml:space="preserve">- Đúng vậy sư phụ, từ trước đến nay con chỉ hiểu được bề ngoài của vong linh ma pháp.</w:t>
      </w:r>
    </w:p>
    <w:p>
      <w:pPr>
        <w:pStyle w:val="BodyText"/>
      </w:pPr>
      <w:r>
        <w:t xml:space="preserve">Phỉ Nhĩ Kiệt Khắc Tốn thở dài một tiếng:</w:t>
      </w:r>
    </w:p>
    <w:p>
      <w:pPr>
        <w:pStyle w:val="BodyText"/>
      </w:pPr>
      <w:r>
        <w:t xml:space="preserve">- Đâu chỉ có mình ngươi nghĩ như vậy, ý nghĩ của ngươi cũng có thể là suy nghĩ của đại đa số người. Vậy là còn tạm được, thậm chí có kẻ đối với vong linh ma pháp sợ như sợ hổ. Kỳ thật, mọi người sợ hãi, ác cảm vong linh ma pháp cũng không phải không có đạo lý, dù sao đặc thù của vong linh ma pháp làm cho người ta đã nghe mà sợ hãi rồi. Tốt lắm, ta bây giờ sẽ bắt đầu truyền thụ cho ngươi huyền bí của vong linh ma pháp.</w:t>
      </w:r>
    </w:p>
    <w:p>
      <w:pPr>
        <w:pStyle w:val="BodyText"/>
      </w:pPr>
      <w:r>
        <w:t xml:space="preserve">Diệp Âm Trúc tinh thần rung lên, hai mắt nhắm lại.</w:t>
      </w:r>
    </w:p>
    <w:p>
      <w:pPr>
        <w:pStyle w:val="BodyText"/>
      </w:pPr>
      <w:r>
        <w:t xml:space="preserve">- Vong linh ma pháp, cũng không phải là một loại trong ám hệ ma pháp, chính xác mà nói, nó là sản vật sau khi ám hệ ma pháp cùng tinh thần hệ ma pháp dung hợp. Hơn nữa càng có thêm khuynh hướng thiên về tinh thần hệ ma pháp. Chỉ là bởi vì trong hồn phách của vong linh hoặc là tử linh ít nhiều có nhiễm một chút ám ma thuộc tính nguyên tố, cho nên mới có một chút đặc thù của ám ma hệ ma pháp. Cầm ma pháp của ngươi thuộc phân chi của tinh thần hệ ma pháp. Bản thân ngươi lại tu luyện qua tinh thần hệ ma pháp nên khi tu luyện vong linh ma pháp thì có hiệu quả gấp 1.5 lần.</w:t>
      </w:r>
    </w:p>
    <w:p>
      <w:pPr>
        <w:pStyle w:val="BodyText"/>
      </w:pPr>
      <w:r>
        <w:t xml:space="preserve">- Tu luyện vong linh ma pháp, ngươi đầu tiên phải hiểu rõ, chính là linh hồn, bởi vì vong linh ma pháp, bản thân chính là thông qua linh hồn để thực hiện. Vong linh ma pháp càng cường đại, càng quan hệ mật thiết với linh hồn. Mục đích căn bản của vong linh ma pháp, cũng chính là mục đích tu luyện vong linh ma pháp sư chân chính chánh thống không phải là điều khiển những cái xác, mà là thu được tri thức.</w:t>
      </w:r>
    </w:p>
    <w:p>
      <w:pPr>
        <w:pStyle w:val="BodyText"/>
      </w:pPr>
      <w:r>
        <w:t xml:space="preserve">- Thu được tri thức?</w:t>
      </w:r>
    </w:p>
    <w:p>
      <w:pPr>
        <w:pStyle w:val="BodyText"/>
      </w:pPr>
      <w:r>
        <w:t xml:space="preserve">Diệp Âm Trúc trong lòng rất là kinh ngạc, hắn mơ hồ cảm giác được rằng Phỉ Nhĩ Kiệt Khắc Tốn bắt đầu mở ra một cánh cửa lớn chưa khai quật bao giờ trước mặt hắn.</w:t>
      </w:r>
    </w:p>
    <w:p>
      <w:pPr>
        <w:pStyle w:val="BodyText"/>
      </w:pPr>
      <w:r>
        <w:t xml:space="preserve">- Một người, là do thân thể cùng tinh thần hai bộ phận cấu thành. Nói cho cùng, sinh vật gì cũng đều như thế. Chỉ là trong đó tinh thần cùng thân thể chiếm tỷ lệ khác nhau mà thôi. Biểu hiện hình thái của sinh vật cũng bất đồng. Nhân loại, không phải là cường đại nhất trong tất cả sinh vật. Nhưng là, nhân loại lại có ưu thế khác mà bất cứ sinh vật nào đều không có, đó là tính cân bằng giữa thân thể cùng tinh thần lực. Một ví dụ đơn giản, trong long tộc, Kim Chúc long rất giỏi về cận chiến, chúng nó có lực phòng ngự và lực công kích vật lý cường đại. Bản chất bọn chúng là mạnh về nhục thể. Mà Ngân long được xưng là ma pháp long, bọn họ tại phương diện tinh thần thành tựu vượt xa nhục thể. Dĩ nhiên chính là do cường hãn về phương diện tinh thần.</w:t>
      </w:r>
    </w:p>
    <w:p>
      <w:pPr>
        <w:pStyle w:val="BodyText"/>
      </w:pPr>
      <w:r>
        <w:t xml:space="preserve">Diệp Âm Trúc nghi hoặc hỏi:</w:t>
      </w:r>
    </w:p>
    <w:p>
      <w:pPr>
        <w:pStyle w:val="BodyText"/>
      </w:pPr>
      <w:r>
        <w:t xml:space="preserve">- Nhưng là, nhân loại cũng có phân chia chiến sĩ và ma pháp sư, đó là không phải nói, chiến sĩ tu luyện đấu khí bản thân sẽ thiên về phát triển nhục thể, còn ma pháp sư sẽ thiên về phát triển tinh thần ư?</w:t>
      </w:r>
    </w:p>
    <w:p>
      <w:pPr>
        <w:pStyle w:val="BodyText"/>
      </w:pPr>
      <w:r>
        <w:t xml:space="preserve">Phỉ Nhĩ Kiệt Khắc Tốn nói:</w:t>
      </w:r>
    </w:p>
    <w:p>
      <w:pPr>
        <w:pStyle w:val="BodyText"/>
      </w:pPr>
      <w:r>
        <w:t xml:space="preserve">- Ngươi nói chính là tình huống về sau này, mà ta chỉ đề cập đến là lúc bẩm sinh. Ngươi nghĩ xem, Kim Chúc long cùng Ngân long vừa sinh ra, có đúng hay không chúng nó đã được chọn sẵn con đường phát triển đây? Nhân loại trong lúc mới sinh ra, giống như là tờ giấy trắng, phát triển như thế nào, đều là muốn xem lựa chọn của chính mình. Hiện nay nhận thức phổ biến trên đại lục, là chuyên tu luyện ma pháp hoặc là vũ kỹ, mới có thể thu được thành tựu cao hơn, mà ma vũ song tu lại gặp phải ma vũ cực bích (bức tường lớn), rất khó đột phá, cũng không có khả năng vượt qua một tu luyện giả. Kỳ thật, ý nghĩ này hết thảy tất cả đều là sai lầm.</w:t>
      </w:r>
    </w:p>
    <w:p>
      <w:pPr>
        <w:pStyle w:val="BodyText"/>
      </w:pPr>
      <w:r>
        <w:t xml:space="preserve">Không thể phủ nhận, quan điểm của Phỉ Nhĩ Kiệt Khắc Tốn lúc này, đều khác hẳn những kiến thức bấy giờ, thậm chí là có tính lật đổ.</w:t>
      </w:r>
    </w:p>
    <w:p>
      <w:pPr>
        <w:pStyle w:val="BodyText"/>
      </w:pPr>
      <w:r>
        <w:t xml:space="preserve">- Kim Chúc long tu luyện thân thể, Ngân long tu luyện ma pháp, cái này đều rất chính xác, bởi vì bọn họ là từ điều kiện của chính bản thân mà xuất phát. Mà nhân loại nếu thật sự muốn chính lực lượng và tiềm chất của mình hoàn toàn phát huy ra, lại chỉ có một con đường.</w:t>
      </w:r>
    </w:p>
    <w:p>
      <w:pPr>
        <w:pStyle w:val="BodyText"/>
      </w:pPr>
      <w:r>
        <w:t xml:space="preserve">Diệp Âm Trúc không nói gì, nhưng trong đại não lại không ngừng suy tư, ma vũ song tu, thật sự mới là lựa chọn chính xác nhất của nhân loại sao?</w:t>
      </w:r>
    </w:p>
    <w:p>
      <w:pPr>
        <w:pStyle w:val="BodyText"/>
      </w:pPr>
      <w:r>
        <w:t xml:space="preserve">Phỉ Nhĩ Kiệt Khắc Tốn lạnh nhạt nói:</w:t>
      </w:r>
    </w:p>
    <w:p>
      <w:pPr>
        <w:pStyle w:val="BodyText"/>
      </w:pPr>
      <w:r>
        <w:t xml:space="preserve">- Có lẽ ngươi không tin?</w:t>
      </w:r>
    </w:p>
    <w:p>
      <w:pPr>
        <w:pStyle w:val="BodyText"/>
      </w:pPr>
      <w:r>
        <w:t xml:space="preserve">Diệp Âm Trúc lắc đầu, đáp:</w:t>
      </w:r>
    </w:p>
    <w:p>
      <w:pPr>
        <w:pStyle w:val="BodyText"/>
      </w:pPr>
      <w:r>
        <w:t xml:space="preserve">- Không phải con không tin thuyết pháp của sư phụ, chỉ là từ khi đấu khí cùng ma pháp đản sinh tới nay, trên lịch sử nhân loại, tựa hồ cũng không có xuất hiện quá một vị thông qua ma vũ song tu đạt tới cường giả vô cùng cường đại. Con thân mình mặc dù là ma vũ song tu, nhưng nếu không phải thuở nhỏ nắm căn cơ và sau lại gặp được xảo hợp lớn, cũng không có khả năng đạt tới trình độ tử cấp. Con nghĩ, con bây giờ tốc độ tu luyện, nhất định chậm hơn biết bao nhiêu lần so với tốc độ của một tu luyện giả đơn thuần.</w:t>
      </w:r>
    </w:p>
    <w:p>
      <w:pPr>
        <w:pStyle w:val="BodyText"/>
      </w:pPr>
      <w:r>
        <w:t xml:space="preserve">Phỉ Nhĩ Kiệt Khắc Tốn đột nhiên phá lên cười to ha hả, tiếng cười thông qua linh hồn lực phát ra, chấn động trong đầu Diệp Âm Trúc xuất hiện cảm giác có chút mê muội.</w:t>
      </w:r>
    </w:p>
    <w:p>
      <w:pPr>
        <w:pStyle w:val="BodyText"/>
      </w:pPr>
      <w:r>
        <w:t xml:space="preserve">- Sư phụ, người......</w:t>
      </w:r>
    </w:p>
    <w:p>
      <w:pPr>
        <w:pStyle w:val="BodyText"/>
      </w:pPr>
      <w:r>
        <w:t xml:space="preserve">Tiếng cười ngừng lại, Phỉ Nhĩ Kiệt Khắc Tốn thở dài một tiếng:</w:t>
      </w:r>
    </w:p>
    <w:p>
      <w:pPr>
        <w:pStyle w:val="BodyText"/>
      </w:pPr>
      <w:r>
        <w:t xml:space="preserve">- Ngay cả đệ tử thiên tài của ta còn không tránh khỏi đi vào lối suy nghĩ sai lầm đó huống chi là người thường. Đúng vậy, ngươi nói đúng, trên lịch sử nhân loại, chưa bao giờ đản sanh quá một vị ma vũ song tu cường giả chánh thức, nhưng đó là bởi vì, căn bản là không có một người ma vũ song tu có thể tu luyện đến bạch cảnh cửu giai. Ngươi có biết khi nào ta là mới hiểu được đạo lý nhân loại phải đồng hành tu luyện mới có thể đạt tới chính thức cực hạn này không?</w:t>
      </w:r>
    </w:p>
    <w:p>
      <w:pPr>
        <w:pStyle w:val="BodyText"/>
      </w:pPr>
      <w:r>
        <w:t xml:space="preserve">Diệp Âm Trúc mờ mịt lắc đầu.</w:t>
      </w:r>
    </w:p>
    <w:p>
      <w:pPr>
        <w:pStyle w:val="BodyText"/>
      </w:pPr>
      <w:r>
        <w:t xml:space="preserve">- Chính là khi ta trở thành Pháp Lam đệ nhất cao thủ, đạt tới bạch cảnh cửu giai đỉnh phong thì mới hoàn toàn hiểu được. Khi đó, ngay cả cái tên Tư Long nghiệt súc kia so với ngươi bây giờ thực lực còn mạnh hơn. Khi lên đến đỉnh cao, ta mới biết được, lựa chọn của nhân loại là ngu xuẩn chừng nào. Ngươi tưởng rằng, ta muốn bỏ qua thân thể tu luyện Bạch Vu hồn sao? Khả năng miễn dịch công kích vật lý thì sao? Linh hồn cường đại thì thế nào đây? Không, không thể. Thậm chí chỉ có 1/1000 cơ hội, ta cũng tuyệt sẽ không lựa chọn buông tha cho thân thể của chính mình. Ta sẽ được những gì? Không, không có thứ gì cả.</w:t>
      </w:r>
    </w:p>
    <w:p>
      <w:pPr>
        <w:pStyle w:val="BodyText"/>
      </w:pPr>
      <w:r>
        <w:t xml:space="preserve">Tâm tình của Phỉ Nhĩ Kiệt Khắc Tốn rõ ràng trở nên kích động lên, sau khi nói ra hai chữ cuối cùng, yên lặng một lát, mới tiếp tục nói:</w:t>
      </w:r>
    </w:p>
    <w:p>
      <w:pPr>
        <w:pStyle w:val="BodyText"/>
      </w:pPr>
      <w:r>
        <w:t xml:space="preserve">- Bất luận là Bạch Vu hồn hay là Hắc Vu hồn, đều là phương pháp tu luyện nghịch thiên, cũng có thể nói là số mệnh cuối cùng của đám Pháp Lam tháp chủ. Đương nhiên, đó là nếu bọn họ trước 500 tuổi có thể tu luyện đến bạch cảnh cửu giai mới được. Cũng không phải mỗi người đều có thể đạt đển đỉnh phong này. Bất luận là ma pháp hệ gì, tới cuối cùng, đều quy về một mối, cho dù thật sự không ai có thể đột phá, cuối cùng cũng chỉ xuống bảo tồn linh hồn thể, cũng chính gọi là linh hồn thành thần. Linh hồn thành thần, về ý nghĩa cũng không phải chính thức là thần.</w:t>
      </w:r>
    </w:p>
    <w:p>
      <w:pPr>
        <w:pStyle w:val="BodyText"/>
      </w:pPr>
      <w:r>
        <w:t xml:space="preserve">Diệp Âm Trúc nhịn không được nói chen ngang:</w:t>
      </w:r>
    </w:p>
    <w:p>
      <w:pPr>
        <w:pStyle w:val="BodyText"/>
      </w:pPr>
      <w:r>
        <w:t xml:space="preserve">- Nói như vậy, tại trên thế giới này của chúng ta, cho tới bây giờ cũng không có thần xuất hiện ?</w:t>
      </w:r>
    </w:p>
    <w:p>
      <w:pPr>
        <w:pStyle w:val="BodyText"/>
      </w:pPr>
      <w:r>
        <w:t xml:space="preserve">Phỉ Nhĩ Kiệt Khắc Tốn trả lời:</w:t>
      </w:r>
    </w:p>
    <w:p>
      <w:pPr>
        <w:pStyle w:val="BodyText"/>
      </w:pPr>
      <w:r>
        <w:t xml:space="preserve">- Không, đã từng có. Căn cứ lịch sử ghi lại, tại trên thế giới này của chúng ta, chí ít có hai vị thần chính thức từng xuất hiện qua. Hơn nữa là thân thể linh hồn tất cả đều là thần cấp, chân chánh thần. Bọn họ đã hoàn toàn siêu thoát khỏi tồn tại sinh vật bình thường</w:t>
      </w:r>
    </w:p>
    <w:p>
      <w:pPr>
        <w:pStyle w:val="BodyText"/>
      </w:pPr>
      <w:r>
        <w:t xml:space="preserve">- Là ai?</w:t>
      </w:r>
    </w:p>
    <w:p>
      <w:pPr>
        <w:pStyle w:val="BodyText"/>
      </w:pPr>
      <w:r>
        <w:t xml:space="preserve">Diệp Âm Trúc kinh ngạc hỏi.</w:t>
      </w:r>
    </w:p>
    <w:p>
      <w:pPr>
        <w:pStyle w:val="BodyText"/>
      </w:pPr>
      <w:r>
        <w:t xml:space="preserve">Phỉ Nhĩ Kiệt Khắc Tốn nói:</w:t>
      </w:r>
    </w:p>
    <w:p>
      <w:pPr>
        <w:pStyle w:val="BodyText"/>
      </w:pPr>
      <w:r>
        <w:t xml:space="preserve">- Nghe nói, hai vị thần này cùng Đông Long các người đều có quan hệ mật thiết, ngươi biết cảnh giới của thần là gì không? Không phải là có lực lượng hủy thiên diệt địa như người thường tưởng tượng. Trở thành thần, có nghĩa là sáng tạo. Trên lịch sử xuất hiện hai vị thần, một người là sáng tạo ra Đông Long nhân các người cùng Đông long lịch sử chính là Đông phương thần long. Người kia, còn lại sáng tạo ra Thâm uyên mẫu yêu nhất tộc Mẫu Yêu Vương. Bọn họ từng có mặt trong tràng thánh chiến, đó là cuộc chiến chân chính giữa các vị thần. Bí mật này là một trong những bí mật lớn nhất của Pháp Lam thất tháp. Thế nhân liệu có mấy người biết, Pháp Lam thánh địa tại trong mắt bọn họ, kỳ thật chỉ bất quá là một cái phong ấn cửa ra vào. Tồn tại của Pháp Lam, đều không phải là muốn trở thành thống trị giả của đại lục, mà là muốn bảo vệ cửa ra vào liên thông giữa Long Khi Nỗ Tư đại lục với vị diện bên kia, bảo trụ quyền lực sinh tồn của nhân loại. Nếu Mễ Lan đế quốc cùng các ngươi cho rằng Pháp Lam này phong bế 10 năm là âm mưu cùng với Lam Địch Á Tư, vậy các người đã hoàn toàn sai rồi. Pháp Lam phong bế chỉ biết có một nguyên nhân, thì phải là phong ấn đã có biến động, phải có Pháp Lam thất tháp tháp chủ cùng tất cả ma pháp sư của cộng đồng Pháp Lam cố gắng, đến bảo trụ phong ấn này, bảo trụ quyền lực sinh tồn của nhân loại sau này. Điều này là nguyên nhân tại sao Pháp Lam lại chiêu thu đại lượng ma pháp sư, trở thành nguyên nhân ra đời của ma pháp sư thánh địa.</w:t>
      </w:r>
    </w:p>
    <w:p>
      <w:pPr>
        <w:pStyle w:val="BodyText"/>
      </w:pPr>
      <w:r>
        <w:t xml:space="preserve">- Phong ấn biến động? Người nói, Mẫu Yêu sẽ có thể trở lại nhân gian?</w:t>
      </w:r>
    </w:p>
    <w:p>
      <w:pPr>
        <w:pStyle w:val="BodyText"/>
      </w:pPr>
      <w:r>
        <w:t xml:space="preserve">Nghe xong Phỉ Nhĩ Kiệt Khắc Tốn nói, Diệp Âm Trúc trong lòng đã tràn ngập kinh ngạc, đối với tình huống của Pháp Lam, vị sư phụ đang đứng trước mắt hiển nhiên là một trong những người có quyền lên tiếng nhất, cùng là hiểu rõ câu chuyện bên trong nhất. Tựa hồ, hắn thậm chí ngay cả việc tu luyện vong linh ma pháp đều có chút quên lãng.</w:t>
      </w:r>
    </w:p>
    <w:p>
      <w:pPr>
        <w:pStyle w:val="BodyText"/>
      </w:pPr>
      <w:r>
        <w:t xml:space="preserve">---------***--------</w:t>
      </w:r>
    </w:p>
    <w:p>
      <w:pPr>
        <w:pStyle w:val="BodyText"/>
      </w:pPr>
      <w:r>
        <w:t xml:space="preserve">Phỉ Nhĩ Kiệt Khắc Tốn nói:</w:t>
      </w:r>
    </w:p>
    <w:p>
      <w:pPr>
        <w:pStyle w:val="BodyText"/>
      </w:pPr>
      <w:r>
        <w:t xml:space="preserve">- Thánh chiến lần trước, từ góc độ ban đầu mà nói, thế giới này của chúng ta hoàn toàn là bị thống lĩnh bởi kế hoạch của Thâm uyên vị diện Mẫu Yêu vương, ta thậm chí hoài nghi, lúc trước Đông Long đại lục của các ngươi cùng phương Tây đại lục chúng ta phát sinh xung đột đều là do Mẫu Yêu vương ngấm ngầm thao túng. Chỉ là, Mẫu Yêu vương cũng không biết, trong trên thế giới của chúng ta, cũng có một cường giả chính thức trở thành thần cấp đồng dạng cùng hắn. Vừa rồi ta đã nói, đạt tới tiêu chí của thần cấp là sáng tạo mà không hủy diệt. Đông phương Thần Long vương sáng tạo hết thảy là Đông Long nhân loạicùng Đông Long đại lục, thứ mà Mẫu Yêu vương sáng tạo được chính là Thâm uyên vị diện, thuộc thế giới của Mẫu Yêu. Nếu ta đoán không sai, Mẫu Yêu vương sở dĩ phải thống lĩnh đám Mẫu Yêu đi tới thế giới này của chúng ta, mục đích chính là có thể thoát ly thâm uyên vị diện, có thể thấy được, thâm uyên vị diện do hắn sáng tạo hết thảy cũng không hoàn mỹ. Từ Mẫu Yêu do Mẫu Yêu vương sanh ra mà phán đoán, Mẫu Yêu vương này bản thân nhất định là cực độ tàn bạo, tồn tại tà ác, hủy diệt, thôn phệ, xâm lược, là bản tính của hắn, mà Đông phươngThần Long vương sau khi thành thần, lại sáng tạo ra thế giới Đông Long nhân tốt đẹp. Nếu xem xét từ nhiều góc độ, Thần Long vương sáng tạo được Đông Long thế giới, tốt hơn rất nhiều so với thâm uyên vị diện của Mẫu Yêu vương. Bởi vậy, ta phán đoán Thần Long vương thực lực chân chính phải cao hơn so với Mẫu Yêu vương.</w:t>
      </w:r>
    </w:p>
    <w:p>
      <w:pPr>
        <w:pStyle w:val="BodyText"/>
      </w:pPr>
      <w:r>
        <w:t xml:space="preserve">Diệp Âm Trúc trong mắt toát ra một tia thần sắc hướng về nơi xa vắng:</w:t>
      </w:r>
    </w:p>
    <w:p>
      <w:pPr>
        <w:pStyle w:val="BodyText"/>
      </w:pPr>
      <w:r>
        <w:t xml:space="preserve">- Nói vậy, Thần Long vương sở dĩ cuối cùng bại về tay Mẫu Yêu vương, là bởi vì hắn sáng tạo cái thế giới Đông Long chúng ta nên tiêu hao năng lượng quá nhiều sao?</w:t>
      </w:r>
    </w:p>
    <w:p>
      <w:pPr>
        <w:pStyle w:val="BodyText"/>
      </w:pPr>
      <w:r>
        <w:t xml:space="preserve">Phỉ Nhĩ Kiệt Khắc Tốn nói:</w:t>
      </w:r>
    </w:p>
    <w:p>
      <w:pPr>
        <w:pStyle w:val="BodyText"/>
      </w:pPr>
      <w:r>
        <w:t xml:space="preserve">- Chính là như thế, Thần Long vương thiện lương, bác ái, vì để cho hài tử của chính mình có được cuộc sống tốt đẹp, không tiếc hao phí đại lượng năng lượng. Nếu không, hươu chết về tay ai còn chưa biết. Huống chi, Thần Long vương cũng không thật sự thua trận. Mẫu Yêu vương cùng thâm uyên vị diện của hắn đột nhiên xuất hiện, hai cái đại lục va chạm, đều khiến cho Thần Long vương ứng phó không kịp, tại dưới tình huống tuyệt đối bất lợi, cuối cùng Thần Long vương đã sử dụng chính thân thể thần long của chính mình, đem Mẫu Yêu vương cùng chúng mẫu yêu phong ấn trở về thâm uyên vị diện. Ta có thể dám chắc, Thần Long vương cũng không có chết. Bởi vì nếu không có hắn cùng các vị thần long đặt phong ấn, ngươi tưởng rằng, bằng vào lực lượng bây giờ cuả Pháp Lam, là có thể phong trụ cái cửa vào kia sao?</w:t>
      </w:r>
    </w:p>
    <w:p>
      <w:pPr>
        <w:pStyle w:val="BodyText"/>
      </w:pPr>
      <w:r>
        <w:t xml:space="preserve">Thần Long vương không có chết, điểm này Đông Long bát tông cũng đoán được, nhưng suy đoán đối với tình huống cụ thể cùng với lịch sử mà Đông Long lưu lại, cũng không bằng lời kể chi tiết của Phỉ Nhĩ Kiệt Khắc Tốn lúc này.</w:t>
      </w:r>
    </w:p>
    <w:p>
      <w:pPr>
        <w:pStyle w:val="BodyText"/>
      </w:pPr>
      <w:r>
        <w:t xml:space="preserve">- Vậy Pháp Lam thất tháp tháp chủ cùng đám ma pháp sư của Pháp Lam làm gì? Cung cấp năng lượng trút vào trong phong ấn, duy trì phong ấn sao?</w:t>
      </w:r>
    </w:p>
    <w:p>
      <w:pPr>
        <w:pStyle w:val="BodyText"/>
      </w:pPr>
      <w:r>
        <w:t xml:space="preserve">Diệp Âm Trúc trong lòng sinh ra khát vọng muốn đi đến Pháp Lam, đến Pháp Lam tìm kiếm tổ tiên thần long, cái này cơ hồ là giấc mộng trong lòng của mỗi một người Đông Long, hắn cũng không ngoại lệ.</w:t>
      </w:r>
    </w:p>
    <w:p>
      <w:pPr>
        <w:pStyle w:val="BodyText"/>
      </w:pPr>
      <w:r>
        <w:t xml:space="preserve">- Không, cũng không phải bổ sung năng lượng duy trì phong ấn, mà là dẫn động năng lượng của Thần Long vương cùng đám thần long để lại trong phong ấn. Ngàn vạn năm thời gian trôi qua rồi, năng lượng của đám thần long như trước thủ hộ thâm uyên phong ấn, có thể tưởng tượng được, lúc trước năng lượng của bọn họ là to lớn như thế nào. Nói cho ngươi điều này, là để cho ngươi hiểu được, Đông Long nhân loại cùng khối đại lục này của chúng ta vốn là cư dân giống nhau, có hầu hết các điều kiện cân bằng thân thể. Có ví dụ của Thần Long vương, chúng ta thậm chí có thể thấy được rằng, lúc trước hắn với tình huống năng lượng cân bằng đã tu luyện đến thần cấp cảnh giới. Ngươi là đệ tử của ta, cũng có thể nói là hy vọng của ta. Cho dù có lại được Hồn châu, ta cũng không thể nào trở thành thần chính thức rồi. Nhưng ngươi còn trẻ, hoàn toàn có thể có rất nhiều cơ hội. Bởi vậy, bất luận ma vũ song tu khó khăn cỡ nào, người đều nhất định phải kiên trì. Đến một ngày, khi ngươi đạt tới cửu cấp bạch giai, ngươi sẽ hiểu được ta tại sao bảo ngươi làm như vậy.</w:t>
      </w:r>
    </w:p>
    <w:p>
      <w:pPr>
        <w:pStyle w:val="BodyText"/>
      </w:pPr>
      <w:r>
        <w:t xml:space="preserve">Nói tới đây, Phỉ Nhĩ Kiệt Khắc Tốn tâm tình từ từ bình tĩnh trở lại:</w:t>
      </w:r>
    </w:p>
    <w:p>
      <w:pPr>
        <w:pStyle w:val="BodyText"/>
      </w:pPr>
      <w:r>
        <w:t xml:space="preserve">- Chúng ta trở lại vấn đề nói lúc trước, vừa rồi ta đã nói, chính thống vong linh ma pháp, mục tiêu cơ bản là hội tụ càng nhiều tri thức. Có lẽ ngươi sẽ nghĩ điều đó và vong linh ma pháp không có quan hệ, nhưng nghe ta giải thích rồi ngươi sẽ hiểu được. Vong linh ma pháp, dĩ nhiên là dùng linh hồn làm trung gian, bởi vậy linh hồn của bản thân của mỗi gã vong linh ma pháp sư đều cực kỳ cường đại, thông qua phương thức đặc thù, thu thập linh hồn khác, hơn nữa chi phối linh hồn này. Sau khi linh hồn bên ngoài hoàn toàn bị vong linh ma pháp sư thu phục, căn cứ vào thực lực ít nhiều của vong linh ma pháp sư, hắn cũng có thể thu được một phần linh hồn và thậm chí là toàn bộ trí nhớ. Ngươi nghĩ thử mỗi linh hồn là một phần trí nhớ thì tri thức sẽ khổng lồ cỡ nào? Cho nên nói, vong linh ma pháp tu luyện cũng không phải ma pháp lực, mà là thông qua tinh thần lực dẫn động để gia tăng linh hồn chi lực. Đối với vong linh ma pháp sư mà nói hấp thu linh hồn bên ngoài, cũng giống như ma pháp sư hệ khác hấp thụ ma pháp nguyên tố.</w:t>
      </w:r>
    </w:p>
    <w:p>
      <w:pPr>
        <w:pStyle w:val="BodyText"/>
      </w:pPr>
      <w:r>
        <w:t xml:space="preserve">Dùng linh hồn như là nguyên tố tiến hành tu luyện? Diệp Âm Trúc từ lúc bắt đầu ngộ giải đối với vong linh ma pháp đến giờ, trong lòng đã sinh ra cảm giác khát cầu, có chút không thể chờ hy vọng thu gặt càng nhiều vong linh tri thức rồi.</w:t>
      </w:r>
    </w:p>
    <w:p>
      <w:pPr>
        <w:pStyle w:val="BodyText"/>
      </w:pPr>
      <w:r>
        <w:t xml:space="preserve">- Đương nhiên, vong linh ma pháp sư tu luyện so với ma pháp sư bình thường thì khó khăn hơn nhiều, trong quá trình khống chế linh hồn, không cẩn thận sẽ bị linh hồn cắn trả. Khi đó, kết quả đáng sợ nhất cũng không phải tử vong, mà là linh hồn bị thôn phệ, thân thể bị chiếm lĩnh. Bởi vậy, vong linh ma pháp sư tại trong quá trình tu luyện, nhất là tu luyện sơ kỳ, khống chế linh hồn bên ngoài, trong quá trình hấp thu tri thức để từ đó rèn luyện tinh thần lực phải đặc biệt cẩn thận, phải phán đoán ra cường độ chuẩn xác của linh hồn nọ mới có thể tiến hành.</w:t>
      </w:r>
    </w:p>
    <w:p>
      <w:pPr>
        <w:pStyle w:val="BodyText"/>
      </w:pPr>
      <w:r>
        <w:t xml:space="preserve">- Cùng ma pháp hệ khác giống nhau, vong linh ma pháp sư cũng có thể dựa theo thải hồng(cầu vồng) cấp bậc để phân cấp, tại trước bạch cảnh cũng là 27 giai. Khống chế 1 vong linh, tương đương là xích (đỏ) cấp sơ giai, thậm chí vong linh này là sinh vật linh hồn cực kỳ yếu đuối. Khống chế 2 vong linh chính là xích cấp trung giai, ngươi không nên coi thường quá trình từ 1 đến 2 này, vong linh ma pháp sư tu luyện lúc ban đầu là khó khăn nhất. Mỗi khi khống chế một linh hồn, đối với tinh thần lực của bản thân yêu cầu gia tăng đều là rất lớn, căn cứ độ lớn nhỏ của linh hồn đối phương, khống chế thì tinh thần lực lớn nhỏ cũng không giống nhau. Chỉ có ký kết linh hồn khế ước, vong linh này mới là chân chánh thuộc về ngươi. Khống chế đến 3 vong linh thì được xem tiến vào được xích cấp trung giai. Từ xích cấp tiến lên chanh (cam) cấp là khống chế 5 vong linh, đồng thời trong đó phải có 1 vong linh có linh hồn cường độ đạt chanh cấp.</w:t>
      </w:r>
    </w:p>
    <w:p>
      <w:pPr>
        <w:pStyle w:val="BodyText"/>
      </w:pPr>
      <w:r>
        <w:t xml:space="preserve">Diệp Âm Trúc nghi hoặc hỏi: " sư phụ, linh hồn cũng có màu sắc sao?"</w:t>
      </w:r>
    </w:p>
    <w:p>
      <w:pPr>
        <w:pStyle w:val="BodyText"/>
      </w:pPr>
      <w:r>
        <w:t xml:space="preserve">- Đương nhiên. Tại thế giới này của chúng ta, tất cả năng lượng đều có thể dựa theo thải hồng cấp bậc, đương nhiên ngoại trừ năng lực thần kỳ của Đông Long các ngươi. Cho nên, linh hồn cũng theo cường độ khác nhau mà có màu sắc khác nhau, điểm này cùng thải hồng cấp bậc hoàn toàn giống nhau, ta không cần giải thích nhiều. Chờ sau khi ngươi bắt đầu tu luyện, ta trước sẽ dạy ngươi một cái ma pháp có thể nhận dạng màu sắc của linh hồn để phán đoán linh hồn mạnh hay yếu. Vong linh ma pháp này cũng là thứ mỗi một vong linh ma pháp sư phải học đầu tiên.</w:t>
      </w:r>
    </w:p>
    <w:p>
      <w:pPr>
        <w:pStyle w:val="BodyText"/>
      </w:pPr>
      <w:r>
        <w:t xml:space="preserve">- Chanh cấp trung giai, phải khống chế được 5 linh hồn, nhưng trong đó phải có 3 là linh hồn cường độ chanh cấp. Tới cao giai, 5 linh hồn này đều phải là cường độ chanh cấp mới được. Hoàng (vàng) cấp cùng chanh cấp cùng loại, chỉ bất quá khống chế linh hồn số lượng đạt tới 10, trong 10 linh hồn ít nhất có 1 đạt tới hoàng cấp, chính là hoàng cấp sơ giai, có 5 đạt tới hoàng cấp, là trung giai, toàn bộ đạt tới hoàng cấp được gọi là cao giai rồi.</w:t>
      </w:r>
    </w:p>
    <w:p>
      <w:pPr>
        <w:pStyle w:val="BodyText"/>
      </w:pPr>
      <w:r>
        <w:t xml:space="preserve">Nói đến đây, Phỉ Nhĩ Kiệt Khắc Tốn dừng lại một chút.</w:t>
      </w:r>
    </w:p>
    <w:p>
      <w:pPr>
        <w:pStyle w:val="BodyText"/>
      </w:pPr>
      <w:r>
        <w:t xml:space="preserve">- Hệ thống cấp bậc này mặc dù đối với ngươi cũng không có ý nghĩa gì quá lớn, nhưng ta còn là hy vọng ngươi có thể hiểu rõ nguyên vẹn, sau này nếu có cơ hội, cũng thuận lợi đem vong linh ma pháp chính thống của chúng ta truyền bá rộng rãi. Lục (xanh đậm) cấp, là bước ngoặc trọng yếu của một vong linh ma pháp sư. Nếu không có thiên phú nhất định, thì bất luận cố gắng như thế nào, cũng vĩnh viễn không có khả năng đột phá trình độ lục cấp, một khi cố cưỡng cầu, để thu thập linh hồn cường đại, hậu quả ta đã nói rõ cùng ngươi. Ta đề cập đến thiên phú ở đây, chính là tinh thần lực. Có người, được trời phú cho tinh thần lực cũng rất mạnh, nhưng khi tu luyện cũng rất khó tăng lên, nhưng có người trời sanh tinh thần lực không mạnh, sau tu luyện lại có thể đề thăng nhanh chóng. Tình huống của mỗi người đều không giống nhau, mà vong linh ma pháp sư chúng ta tư chất tốt nhất chính là những người giống ngươi như vậy có thể không ngừng đề thăng nhanh chóng tinh thần lực. Cái này cũng là tại sao trước khi học tập vong linh ma pháp, nguyên nhân ta vẫn hướng ngươi nhấn mạnh phải cố gắng tu luyện tinh thần lực.</w:t>
      </w:r>
    </w:p>
    <w:p>
      <w:pPr>
        <w:pStyle w:val="BodyText"/>
      </w:pPr>
      <w:r>
        <w:t xml:space="preserve">- Âm Trúc, người còn nhớ không? Lúc trước ta vừa nhìn thấy ngươi khi tinh thần lực của ngươi đạt tới cảnh giới thiên nhân hợp nhất mà than thở không thôi. Thiên nhân hợp nhất, chẳng những có thể mang cho ngươi chỗ tốt là lợi dụng hết thảy vạn vật chung quanh trở thành lực lượng của chính mình. Đồng thời, thiên nhân hợp nhất cảnh giới, cũng là cảnh giới mà vong linh ma pháp sư hằng mơ tưởng khao khát. Đúng là bởi vì ngươi đã tiến vào cảnh giới này, cho nên ta mới quyết thu ngươi làm đồ đệ, ngươi dùng thiên nhân hợp nhất để chứng minh với ta tiềm lực đề thăng tinh thần lực của ngươi to lớn đến cở nào.</w:t>
      </w:r>
    </w:p>
    <w:p>
      <w:pPr>
        <w:pStyle w:val="BodyText"/>
      </w:pPr>
      <w:r>
        <w:t xml:space="preserve">- Lục cấp vong linh ma pháp sư, linh hồn khống chế số lượng sẽ trực tiếp tăng lên tới 100, tới lúc này, ưu thế của vong linh ma pháp sư sẽ xuất hiện so với ma pháp sư đồng cấp bậc. Trong 100 linh hồn này, chỉ cần có 1 đạt tới lục cấp, linh hồn khác không thấp hơn chanh cấp có thể xem như lục cấp sơ giai. Khống chế 100 linh hồn cùng khống chế 10 linh hồn là hai khái niệm khác nhau, yêu cầu tinh thần lực cực kỳ nghiêm khắc. Nếu không cho dù ngươi không bị vong linh khống chế cắn trả, tinh thần lực của ngươi không đủ vậy cũng sẽ không cách nào ký kết nhiều linh hồn khế ước. Trong 100 linh hồn này, có hơn 10 đạt tới lục cấp thì được xem là lục cấp trung giai, còn hơn 20, chính là lục cấp cao giai. Từ đây ngươi có thể nhìn thấy, khống chế vong linh số lượng nhiều ít, là điểm mấu chốt thực lực mạnh yếu của vong linh ma pháp sư.</w:t>
      </w:r>
    </w:p>
    <w:p>
      <w:pPr>
        <w:pStyle w:val="BodyText"/>
      </w:pPr>
      <w:r>
        <w:t xml:space="preserve">- Vong linh ma pháp sư không chỉ có thể thu được càng nhiều năng lượng từ linh hồn, đồng thời cũng có thể rèn luyện cùng với linh hồn ký kết khế ước của chính mình. Đây cũng chính là phương pháp để cho vong linh tiến hóa. Vong linh tiến hóa càng cao cấp, thực lực của vong linh pháp sư cũng càng mạnh. Nhưng ở chỗ này, ta phải nhắc nhở ngươi một điều, vong linh trong quá trình tiến hóa, mặc dù có trói buộc của linh hồn khế ước, nhưng nếu vong linh pháp sư thực lực của bản thân không đủ, vong linh đã ký khế ước cũng có thể cắn trả. Đương nhiên, nhất định phải là vong linh vượt qua vong linh ma pháp sư mới có thể thực hiện. Bởi vậy, tại trong quá trình rèn luyện vong linh, ngươi nhất định phải chú ý, đừng cho một con vong linh tu luyện tốc độ quá nhanh.</w:t>
      </w:r>
    </w:p>
    <w:p>
      <w:pPr>
        <w:pStyle w:val="BodyText"/>
      </w:pPr>
      <w:r>
        <w:t xml:space="preserve">- Sư phụ, vong linh thu phục này là như thế nào tu luyện được?</w:t>
      </w:r>
    </w:p>
    <w:p>
      <w:pPr>
        <w:pStyle w:val="BodyText"/>
      </w:pPr>
      <w:r>
        <w:t xml:space="preserve">- Thôn phệ, thôn phệ vong linh khác.</w:t>
      </w:r>
    </w:p>
    <w:p>
      <w:pPr>
        <w:pStyle w:val="BodyText"/>
      </w:pPr>
      <w:r>
        <w:t xml:space="preserve">--------------------------------</w:t>
      </w:r>
    </w:p>
    <w:p>
      <w:pPr>
        <w:pStyle w:val="Compact"/>
      </w:pPr>
      <w:r>
        <w:br w:type="textWrapping"/>
      </w:r>
      <w:r>
        <w:br w:type="textWrapping"/>
      </w:r>
    </w:p>
    <w:p>
      <w:pPr>
        <w:pStyle w:val="Heading2"/>
      </w:pPr>
      <w:bookmarkStart w:id="226" w:name="chương-204-cường-đại-đích-vong-linh-pháp-sư"/>
      <w:bookmarkEnd w:id="226"/>
      <w:r>
        <w:t xml:space="preserve">204. Chương 204: Cường Đại Đích Vong Linh Pháp Sư</w:t>
      </w:r>
    </w:p>
    <w:p>
      <w:pPr>
        <w:pStyle w:val="Compact"/>
      </w:pPr>
      <w:r>
        <w:br w:type="textWrapping"/>
      </w:r>
      <w:r>
        <w:br w:type="textWrapping"/>
      </w:r>
      <w:r>
        <w:t xml:space="preserve">Nhận thấy được nỗi kinh ngạc và nghi hoặc trong lòng của Diệp Âm Trúc, Phỉ Nhĩ Kiệt Khắc Tốn cười ha hả, nói:</w:t>
      </w:r>
    </w:p>
    <w:p>
      <w:pPr>
        <w:pStyle w:val="BodyText"/>
      </w:pPr>
      <w:r>
        <w:t xml:space="preserve">- Tên tiểu tử này, có phải ngươi nghĩ rằng thôn phệ linh hồn người khác là quá ác độc? Hay là đã cảm giác được sự tà ác của vong linh ma pháp sư rồi?</w:t>
      </w:r>
    </w:p>
    <w:p>
      <w:pPr>
        <w:pStyle w:val="BodyText"/>
      </w:pPr>
      <w:r>
        <w:t xml:space="preserve">Diệp Âm Trúc lặng câm không nói lên lời, quả thật, trong lòng hắn đang có ý nghĩ này.</w:t>
      </w:r>
    </w:p>
    <w:p>
      <w:pPr>
        <w:pStyle w:val="BodyText"/>
      </w:pPr>
      <w:r>
        <w:t xml:space="preserve">- Nếu ngươi nghĩ như vậy, vậy đã hoàn toàn sai lầm rồi. Đầu tiên, phương thức tu luyện của vong linh ma pháp sư vốn là bất đồng với ma pháp sư khác. Âm Trúc, ngươi ngẫm lại xem, con người có chánh tà, chẳng lẻ vong linh lại không có sao? Khi ngươi tu luyện, chẳng lẻ sẽ không để vong linh tốt cắn nuốt vong linh tà ác này, để tránh mối nguy hại đó có thể tồn tại sao?</w:t>
      </w:r>
    </w:p>
    <w:p>
      <w:pPr>
        <w:pStyle w:val="BodyText"/>
      </w:pPr>
      <w:r>
        <w:t xml:space="preserve">Nghe xong những lời này của Phỉ Nhĩ Kiệt Khắc Tốn, sự rối bời trong đầu Diệp Âm Trúc chẳng những giải khai được, đồng thời, còn có một loại cảm giác như được khai thông bế tắc đang tràn ngập. Đúng rồi! Năng lực cường đại gì, đều không có phân chính tà, chính hay tà chỉ lphụ thuộc vào người sử dụng. Dùng vào việc chính nghĩa tức chính nghĩa, dùng vào việc tà ác tức tà ác</w:t>
      </w:r>
    </w:p>
    <w:p>
      <w:pPr>
        <w:pStyle w:val="BodyText"/>
      </w:pPr>
      <w:r>
        <w:t xml:space="preserve">- Sư phụ, ta đã rõ rồi.</w:t>
      </w:r>
    </w:p>
    <w:p>
      <w:pPr>
        <w:pStyle w:val="BodyText"/>
      </w:pPr>
      <w:r>
        <w:t xml:space="preserve">Phỉ Nhĩ Kiệt Khắc Tốn cười hài lòng, nói:</w:t>
      </w:r>
    </w:p>
    <w:p>
      <w:pPr>
        <w:pStyle w:val="BodyText"/>
      </w:pPr>
      <w:r>
        <w:t xml:space="preserve">- quả là không thể nghi ngờ thiên phú của ngươi, có lẽ, ngươi không phải là người thông minh nhất, nhưng có ngộ tính rất cao, trong khoảng thời gian ngủ say này, ta tập trung nghiên cứu cầm ma pháp của ngươi, ta phát hiện, đối với loại ma pháp này yêu cầu rất cao về ngộ tính, hơn tất cả các hệ ma pháp khác, cơ hồ tất cả cầm ma pháp đều là quần thể công kích, khó trách ngươi có thể đái lĩnh Cầm thành bộ đội của ngươi đại phá Phật La quân đội rồi.</w:t>
      </w:r>
    </w:p>
    <w:p>
      <w:pPr>
        <w:pStyle w:val="BodyText"/>
      </w:pPr>
      <w:r>
        <w:t xml:space="preserve">Vong linh ma pháp sư bắt đầu từ thanh cấp. Mỗi lần đề thăng một giai, thực lực đều là tăng vọt về chất, nhưng là, vong linh ma pháp sư tu luyện so với ma pháp sư thuộc tính khác lại khó khăn hơn nhiều, đồng thời cũng nguy hiểm hơn. Muốn có được đại lượng linh hồn, thì yêu cầu đối với tinh thần lực cùng năng lực khống chế linh hồn cực cao. Tiêu chuẩn thanh cấp là khống chế một ngàn linh hồn, trong đó ít nhất có một linh hồn thanh cấp. Có mười thanh cấp linh hồn, chính là thanh cấp trung giai, nhưng là phải có một trăm cái thanh cấp linh hồn, mới xem như đạt chuẩn thanh cấp cao giai. Đơn giản mà nói, một gã thanh cấp vong linh ma pháp sư, thực lực tối thiểu tương đương với hơn ba gã ma pháp sư đồng cấp gộp lại. Chênh lệch này, cũng cùng theo thực lực tăng lên trở nên càng lúc càng lớn. Tại sao tất cả các ma pháp sư đều ác cảm vong linh ma pháp sư? Có một số cũng như ngươi lúc trước cho rằng vong linh ma pháp sư là tà ác, nhưng trên sự thật, nhiều ma pháp sư căm ghét nó là bởi vì sự cường đại của cao cấp vong linh ma pháp sư.</w:t>
      </w:r>
    </w:p>
    <w:p>
      <w:pPr>
        <w:pStyle w:val="BodyText"/>
      </w:pPr>
      <w:r>
        <w:t xml:space="preserve">Nói đến đây, Phỉ Nhĩ Kiệt Khắc Tốn tâm tình rõ ràng trở nên hưng phấn lên</w:t>
      </w:r>
    </w:p>
    <w:p>
      <w:pPr>
        <w:pStyle w:val="BodyText"/>
      </w:pPr>
      <w:r>
        <w:t xml:space="preserve">- một ví dụ đơn giản, khi ngươi chiến đấu với Phật La vương quốc đại quân ở thành Tư Phúc Nhĩ Đặc. Nếu có một gã tử cấp vong linh đại ma đạo sư là hoàn toàn có thể đảo ngược tình thế. Vong linh ma pháp sư lực chiến đấu của bản thân rất yếu, nhưng thông qua khống chế linh hồn, lại có thể phóng xuất lực lượng vô cùng cường hãn. Tới lam cấp, vong linh ma pháp sư đã bắt đầu là một tồn tại nghịch thiên rồi. Tiêu chuẩn lam cấp, vong linh ma pháp sư khống chế số lượng linh hồn đạt tới một vạn, trong đó có một gã lam cấp vong linh, cho dù là lam cấp sơ giai, nhưng phải có một trăm tên lam cấp vong linh mới có thể xem như trung giai, lam cấp vong linh số lượng đạt tới một ngàn thì mới bước chân vào lam cấp cao giai. Mỗi một quá trình lam cấp này, cho dù là vong linh ma pháp sư thiên phú cực tốt, cũng ít nhất thông qua mười năm khổ tu hoàn thành. Nhưng có thể đột phá đến tử cấp vẫn là một ẩn số.</w:t>
      </w:r>
    </w:p>
    <w:p>
      <w:pPr>
        <w:pStyle w:val="BodyText"/>
      </w:pPr>
      <w:r>
        <w:t xml:space="preserve">- Sư phụ, vậy tiêu chuẩn của tử cấp là cái gì? Chiếm được nhiều vong linh như vậy thì làm cách nào để Vong linh ma pháp sư điều khiển bọn chúng phát động công kích đây?</w:t>
      </w:r>
    </w:p>
    <w:p>
      <w:pPr>
        <w:pStyle w:val="BodyText"/>
      </w:pPr>
      <w:r>
        <w:t xml:space="preserve">Diệp Âm Trúc lúc này đã hoàn toàn đắm chìm tại trong việc thu lấy tri thức đối với vong linh ma pháp sư.</w:t>
      </w:r>
    </w:p>
    <w:p>
      <w:pPr>
        <w:pStyle w:val="BodyText"/>
      </w:pPr>
      <w:r>
        <w:t xml:space="preserve">Phỉ Nhĩ Kiệt KhắcTốn nói:</w:t>
      </w:r>
    </w:p>
    <w:p>
      <w:pPr>
        <w:pStyle w:val="BodyText"/>
      </w:pPr>
      <w:r>
        <w:t xml:space="preserve">- Phương thức tấn công của vong linh ma pháp sư rất nhiều loại và đa dạng, bá đạo nhất chính là mạnh mẽ hút lấy linh hồn sanh linh, mất đi linh hồn, đối thủ dĩ nhiên cũng tử vong. Nhưng loại phương thức này vô cùng ác độc, hơn nữa tính nguy hiểm cũng lớn, chỉ có đám có thiên hướng trở thành ác ma pháp sư này mới thích sử dụng. Mà chúng ta chính thống vong linh ma pháp sư, phương thức tấn công địch bình thường nhất là dùng lực lượng vong linh bản thân phát động tinh thần đánh sâu vào, dùng vong linh phụ thể tại trên thi thể mà chuyển hóa thành chiến sĩ pháp sư vân vân. Thủ đoạn công kích cụ thể thế nào, ta sẽ nhất nhất truyền thụ cho ngươi. Ma pháp này đều có hạn chế nhất định cùng yêu cầu. Tỷ như, vong linh phụ thể, thân thể người bị chiếm hữu thực lực không thể vượt qua bản thân vong linh khi còn sống, nếu không lực lượng của vong linh sẽ không đủ để điều khiển thân thể này, mà thực lực của vong linh ma pháp sư càng cường đại, sau khi làm vong linh phụ thể, năng lực của người chết lúc còn sống cũng là có thể bảo tồn càng hoàn chỉnh.</w:t>
      </w:r>
    </w:p>
    <w:p>
      <w:pPr>
        <w:pStyle w:val="BodyText"/>
      </w:pPr>
      <w:r>
        <w:t xml:space="preserve">Ngươi nghĩ xem, lam cấp ma pháp sư có thể khống chế được một vạn linh hồn, nếu là ở trên chiến trường, địch ta song phương tử vong một vạn thì, vong linh ma pháp sư ra tay, trên chiến trượng lập tức sẽ gặp phải một vạn chiến sĩ không sợ chết, hoàn toàn phục tùng mệnh lệnh, gia nhập chiến trường, chỉ việc người chết sống lại mang đến tâm linh làm rúng động đối thủ, sẽ ảnh hưởng đến sĩ khí của đối phương thế nào chắc ngươi cũng rõ. Hơn nữa, thân thể có thể sẽ chết dưới công kích của đối phương, nhưng vong linh thì không, nói cách khác, chỉ cần vong linh ma pháp sư còn sống, pháp lực còn đủ, có thể không ngừng sống lại vạn vạn chiến sĩ. Đồng thời, vong linh ma pháp sư còn có thể tạm thời rút lấy linh hồn đã chết trên chiến trường, để quay về trong thi thể tạm thời chiến đấu, trở thành một loại cương thi, mặc dù lực chiến đấu cũng không phải kinh khủng như cương thi chính thức vậy, nhưng trong thời gian ngắn cũng có được một nữa lực chiến đấu khi còn sống.</w:t>
      </w:r>
    </w:p>
    <w:p>
      <w:pPr>
        <w:pStyle w:val="BodyText"/>
      </w:pPr>
      <w:r>
        <w:t xml:space="preserve">Hít vào một ngụm không khí, đối với thực lực của vong linh ma pháp sư Diệp Âm Trúc trong lòng là càng ngày càng mong đợi.</w:t>
      </w:r>
    </w:p>
    <w:p>
      <w:pPr>
        <w:pStyle w:val="BodyText"/>
      </w:pPr>
      <w:r>
        <w:t xml:space="preserve">- Tới tử cấp, vong linh ma pháp sư sẽ trải qua một lần khảo nghiệm thật lớn, cũng là đệ nhị bình cảnh, 90% vong linh ma pháp sư sau khi đạt tới lam cấp cao giai, sẽ đình chỉ tiếp tục tu luyện, bởi vì vượt qua rào cản tử cấp sẽ có hai cái kết quả, một là thành công, hai là tử vong, nhưng mà xác suất tử vong lại cao hơn 80%. Người nguyện ý mạo hiểm xét cho cùng cũng chỉ là số ít</w:t>
      </w:r>
    </w:p>
    <w:p>
      <w:pPr>
        <w:pStyle w:val="BodyText"/>
      </w:pPr>
      <w:r>
        <w:t xml:space="preserve">Vấn đề đầu tiên tử cấp vong linh ma pháp sư phải gặp chính là tất cả linh hồn quay lại cắn trả, khi lam cấp muốn tiến lên tử cấp, việc đầu tiên phải làm, chính là đem tất cả vong linh ký ước của chính mình trước đây toàn bộ phóng thích. Muốn đem vong linh phóng thích, có hai loại phương pháp, một loại, là xua tan đi toàn bộ oán khí trong lòng vong linh, khiến cho chúng tự nguyện tiêu tán, một loại phương pháp khác, chính là đem bọn chúng mạnh mẽ cắn nuốt, chuyển hóa thành lực lượng của chính mình. Sự khác biệt đó cũng chính là khác nhau giữa chính thống cùng tà ác, hai đường lối phát triển của vong linh pháp sư</w:t>
      </w:r>
    </w:p>
    <w:p>
      <w:pPr>
        <w:pStyle w:val="BodyText"/>
      </w:pPr>
      <w:r>
        <w:t xml:space="preserve">- An ủi và cắn nuốt?</w:t>
      </w:r>
    </w:p>
    <w:p>
      <w:pPr>
        <w:pStyle w:val="BodyText"/>
      </w:pPr>
      <w:r>
        <w:t xml:space="preserve">Diệp Âm Trúc nghi hoặc nói:</w:t>
      </w:r>
    </w:p>
    <w:p>
      <w:pPr>
        <w:pStyle w:val="BodyText"/>
      </w:pPr>
      <w:r>
        <w:t xml:space="preserve">- sư phụ, chính thống vong linh pháp sư thông qua phương thức an ủi khiến cho vong linh thu thập của chính mình tiêu tán, mà kẻ tà ác thông qua cắn nuốt khiến cho vong linh biến mất, hai người này khác nhau trong lúc đó chính là rất lớn rồi. Cắn nuốt rõ ràng có thể thu được lực lượng linh hồn cường đại hơn, như vậy đến nay, vong linh pháp sư lựa chọn tu luyện phương thức tà ác không phải sẽ trở nên càng cường đại sao?</w:t>
      </w:r>
    </w:p>
    <w:p>
      <w:pPr>
        <w:pStyle w:val="BodyText"/>
      </w:pPr>
      <w:r>
        <w:t xml:space="preserve">- Đương nhiên là không, trên lý thuyết mà nói, ngược lại là chính thống tu luyện pháp thành công lực lượng càng gia tăng cường đại. Cắn nuốt linh hồn, quả thật có thể làm cho linh hồn của chính mình trở nên càng mạnh, nhưng cũng có thể gặp phải cắn trả của linh hồn, mà một khi bị cắn nuốt, thì phải chịu kết quả là hồn phách tiêu tán, ngay cả cơ hội luân hồi đều không có. Cho dù có trói buộc khế ước, vong linh cũng sẽ liều mạng phản kháng. Mà trấn an linh hồn thì trường hợp bị linh hồn cắn trả sẽ ít hơn nhiều, mặc dù vong linh pháp sư không có cách nào thông qua trấn an để tăng lên lực lượng linh hồn của chính mình, nhưng trong quá trình trấn an, cũng là lúc rèn luyện tinh thần lực bản thân và linh hồn tốt nhất, có thể cho linh hồn cùng tinh thần lực càng được củng cố vững chắc, không dễ dàng bị vong linh cắn trả. Hơn nữa tỷ lệ tiến hóa đến tử cấp cũng cao hơn nhiều. Đáng tiếc, người lựa chọn tu luyện phương thức tà ác lại chiếm đại đa số.</w:t>
      </w:r>
    </w:p>
    <w:p>
      <w:pPr>
        <w:pStyle w:val="BodyText"/>
      </w:pPr>
      <w:r>
        <w:t xml:space="preserve">Diệp Âm Trúc tò mò hỏi:</w:t>
      </w:r>
    </w:p>
    <w:p>
      <w:pPr>
        <w:pStyle w:val="BodyText"/>
      </w:pPr>
      <w:r>
        <w:t xml:space="preserve">- Sao lại như vậy?Phương pháp tốt không chọn, ngược lại lựa chọn phương thức nguy hiểm sao?</w:t>
      </w:r>
    </w:p>
    <w:p>
      <w:pPr>
        <w:pStyle w:val="BodyText"/>
      </w:pPr>
      <w:r>
        <w:t xml:space="preserve">Phỉ Nhĩ Kiệt Khắc Tốn thở dài một tiếng, nói:</w:t>
      </w:r>
    </w:p>
    <w:p>
      <w:pPr>
        <w:pStyle w:val="BodyText"/>
      </w:pPr>
      <w:r>
        <w:t xml:space="preserve">- Bởi vì thời gian. Phương thức tu luyện chính thống, thời gian trực tiếp cắn nuốt vong linh là một thì thời gian trấn an tất cả linh hồn phải gấp mười lần. Nói cách khác, nếu cắn nuốt vong linh mà tránh được việc chống cự cắn trả, có lẽ chỉ cần một năm là có thể tiến vào tử cấp, mà trấn an lại phải mười năm, thậm chí còn hơn.</w:t>
      </w:r>
    </w:p>
    <w:p>
      <w:pPr>
        <w:pStyle w:val="BodyText"/>
      </w:pPr>
      <w:r>
        <w:t xml:space="preserve">Diệp Âm Trúc giật mình nói:</w:t>
      </w:r>
    </w:p>
    <w:p>
      <w:pPr>
        <w:pStyle w:val="BodyText"/>
      </w:pPr>
      <w:r>
        <w:t xml:space="preserve">- nguyên lai là như thế. Chính là, thật vất vả mới có được vong linh lại phải buông tha, cái đó và đạt tới tử cấp có quan hệ gì đây?</w:t>
      </w:r>
    </w:p>
    <w:p>
      <w:pPr>
        <w:pStyle w:val="BodyText"/>
      </w:pPr>
      <w:r>
        <w:t xml:space="preserve">- Quan hệ rất lớn, bởi vì để đạt tới tử cấp, đầu tiên phải ngưng luyện linh hồn, sau đó, phải dùng toàn bộ linh hồn lực của chính mình để thu phục vong linh mới, đây là một cái khó khác của vong linh pháp sư đạt tới tử cấp. Linh hồn của tử cấp cường giả là có thể dễ dàng có được hay sao, vong linh pháp sư thực lực bản thân chưa đạt tới tử cấp, nếu càng để cho linh hồn của chính mình càng thêm phân tán để khống chế một linh hồn khác, vậy một chút cơ hội thành công cũng không có rồi. Chỉ có buông tha cho tất cả linh hồn khác, bằng vào linh hồn chính mình sau khi ngưng luyện, mới có thể thu phục một cái tử cấp linh hồn, khiến cho chính mình tiến vào tử cấp nhất giai, trở thành vong linh hệ đại ma đạo sư chính thức</w:t>
      </w:r>
    </w:p>
    <w:p>
      <w:pPr>
        <w:pStyle w:val="BodyText"/>
      </w:pPr>
      <w:r>
        <w:t xml:space="preserve">Vong linh pháp sư tiến nhập đến hàng ngũ của đại ma đạo sư, thực lực lại đề thăng, tiêu chuẩn cũng rất rõ ràng. Thu phục nhiều hơn một cái tử cấp linh hồn, cho dù đã tiến vào tử cấp. Đồng thời, còn phải bằng vào linh hồn của chính mình, khống chế phạm vi bên trong một ngàn thước vuông. Phạm vi linh hồn khống chế, cũng là tiêu chí của tử cấp vong linh pháp sư. Nói cách khác, chân chính cường đại của vong linh pháp sư, vong linh trực thuộc của tử cấp cường giả, ngoài khống chế vong linh khác còn lại là phạm vi ảnh hưởng. Tại trong phạm vi, chỉ cần là tất cả linh hồn có thực lực yếu hơn cấp bậc ma pháp bản thân thì sẽ bị khống chế mà không cần lo lắng gì, bất luận là vong linh chết đi hay là linh hồn của sinh vật còn sống. Ví dụ, trước mặt ngươi là mấy trăm tên địch nhân, bọn họ đều tại bên trong một ngàn thước vuông chung quanh ngươi, vậy ngươi chỉ cần dựa vào linh hồn chính mình dẫn động vong linh ma pháp, có thể hút linh hồn bọn họ ra khỏi cơ thể, thực hiện miểu sát. Đồng thời, còn có thể khống chế linh hồn này, chỉ cần ngươi nguyện ý, chúng nó sẽ thủy chung đi theo bên người ngươi, về phần để cho chúng nó tiêu tán hay cắn nuốt, đều do nguyện ý của ngươi. Đây là chỗ bá đạo của vong linh pháp sư. Đương nhiên, kỹ năng này cũng thuộc loại cấm chú của vong linh hệ.</w:t>
      </w:r>
    </w:p>
    <w:p>
      <w:pPr>
        <w:pStyle w:val="BodyText"/>
      </w:pPr>
      <w:r>
        <w:t xml:space="preserve">---------***--------</w:t>
      </w:r>
    </w:p>
    <w:p>
      <w:pPr>
        <w:pStyle w:val="BodyText"/>
      </w:pPr>
      <w:r>
        <w:t xml:space="preserve">- Tử cấp vong linh pháp sư mỗi khi đề thăng một giai, phải nắm trong tay số lượng tử cấp linh hồn gia tăng lên một, thực lực cũng phải tăng lên một giai. Nói cách khác, nếu ngươi là một gã vong linh đại ma đạo sư tử cấp nhị giai, vậy ngươi bên người sẽ có hai cái tử cấp vong linh trên nhị giai mới được. Đồng thời, phạm vi khống chế linh hồn, chính là phạm vi vong linh cấm chú bao phủ, cũng sẽ đạt tới 2.000 thước vuông, tăng gấp hai lần.</w:t>
      </w:r>
    </w:p>
    <w:p>
      <w:pPr>
        <w:pStyle w:val="BodyText"/>
      </w:pPr>
      <w:r>
        <w:t xml:space="preserve">Có lẽ ngươi sẽ cho rằng phạm vi bao phủ của vong linh cấm chú nếu so sánh với ma pháp hệ cấm chú khác là nhỏ hơn không ít, nhưng ngươi cũng phải hiểu được, tốc độ làm phép của vong linh cấm chú so với ma pháp khác đều ngắn hơn, đồng thời, có thể trong nháy mắt rút lấy được linh hồn còn có thể tái sử dụng, để đáp ứng mục đích khác.</w:t>
      </w:r>
    </w:p>
    <w:p>
      <w:pPr>
        <w:pStyle w:val="BodyText"/>
      </w:pPr>
      <w:r>
        <w:t xml:space="preserve">Như vậy, phạm vi cấm chú của tử cấp tam giai là 4.000 thước vuông, tứ giai là 8.000 thước vuông, ngũ giai là 16.000 thước vuông, lục giai là 32.000 thước vuông, thất giai là 64.000 thước vuông, bát giai là 128.000 thước vuông, tới cửu giai, phạm vi cấm chú có thể đạt tới mức kinh khủng là 256.000 thước vuông. Phạm vi này, cơ hồ có thể bao phủ cả chiến trường rồi. Ngươi nghĩ xem, chính mình một gã tử cấp vong linh đại ma đạo sư, trên chiến trường có thể tạo ra tác dụng kinh khủng cở nào. Đương nhiên, ta nói là ở dưới tình huống không có gì quấy nhiễu, nếu địch nhân cũng thi triển ma pháp phản kháng thì hiệu quả của vong linh cấm chú cũng sẽ bị yếu đi. Nhưng theo ta được biết, cấm chú đồng cấm bậc, không có loại nào có thể so sánh với sự bá đạo của vong linh cấm chú.</w:t>
      </w:r>
    </w:p>
    <w:p>
      <w:pPr>
        <w:pStyle w:val="BodyText"/>
      </w:pPr>
      <w:r>
        <w:t xml:space="preserve">- Sư phụ, vậy bạch cấp thì sao? Đạt tới vong linh pháp sư bạch cảnh chẳng phải là có thể hủy thiên diệt địa ư?</w:t>
      </w:r>
    </w:p>
    <w:p>
      <w:pPr>
        <w:pStyle w:val="BodyText"/>
      </w:pPr>
      <w:r>
        <w:t xml:space="preserve">Phỉ Nhĩ Kiệt Khắc Tốn cười khổ nói:</w:t>
      </w:r>
    </w:p>
    <w:p>
      <w:pPr>
        <w:pStyle w:val="BodyText"/>
      </w:pPr>
      <w:r>
        <w:t xml:space="preserve">- nếu thật sự là như vậy, chúng ta cần gì phải e ngại Mẫu yêu. Không có đơn giản như vậy đâu. Tiến vào bạch cảnh, sự gia tăng thực lực của vong linh pháp sư sẽ chậm đi một chút. Tiêu chí tiến vào bạch cảnh tự nhiên cũng là có một cái vong linh bạch cảnh, điều này đủ khiến cho mọi người thoái chí rồi vì chuyện đó rất là khó khăn. Mà đề thăng bạch cảnh, chính là muốn không ngừng ngưng luyện một cái linh hồn này, để cho nó trở thành một bộ phận ở trong chính mình, đồng thời cũng đem linh hồn chính mình ngưng luyện đến trình độ hình thái vững chắc. Thông qua rèn luyện như vậy, tới bạch cảnh cao giai, sẽ ngưng luyện mà thành hồn châu, có hồn châu, sẽ không còn điều mà vong linh pháp sư lo lắng nhất là bị vong linh cắn trả, tới khi đó, cơ hồ có thể nói là hô gió có gió, gọi mưa có mưa, phất tay có thể khiến cho một tòa thành biến thành địa ngục chốn nhân gian, đương nhiên, nếu thật sự có vong linh ma pháp sư như vậy, hắn cũng sẽ trở thành công địch của cả đại lục. Dù sao, núi cao còn có núi cao hơn.Trên thế giới này cũng không có tồn tại vô địch. Giống như quang minh hệ ma pháp sư, là khắc tinh của vong linh ma pháp sư chúng ta.</w:t>
      </w:r>
    </w:p>
    <w:p>
      <w:pPr>
        <w:pStyle w:val="BodyText"/>
      </w:pPr>
      <w:r>
        <w:t xml:space="preserve">Mọi thứ về vong linh ma pháp sư ta đã nói hết rồi. Bắt đầu từ bây giờ, ta chính thức truyền thụ cho ngươi vong linh ma pháp. Bởi vì tinh thần lực của ngươi đã đạt tới cường độ tử cấp thất giai, lại đạt đến cảnh giới thiên nhân hợp nhất, tinh thần lạc ấn càng vô cùng kiên cố. Cho nên, ngươi bây giờ chỉ cần nhớ kỹ chú ngữ ta dạy ngươi. Mấy ngày nay, ta nghĩ đến biện pháp tốt nhất, chính là thông qua cầm khúc của ngươi thi triển vong linh ma pháp, bảo đảm xác suất thành công của ma pháp là rất lớn, để cho vong linh càng thêm thuần phục, đồng thời, cũng mở rộng lực ảnh hưởng của vong linh ma pháp. Thông qua đó thu lấy tinh thần ba động của vong linh, cũng có thể tăng phúc cho uy lực cầm ma pháp của ngươi, đây là phương pháp nhất cử lưỡng tiện. Về phần vận dụng hình thức gì hay nói cách khác là dùng cầm khúc thi triển vong linh ma pháp như thế nào, thì ngươi phải tự mình nghiên cứu rồi.</w:t>
      </w:r>
    </w:p>
    <w:p>
      <w:pPr>
        <w:pStyle w:val="BodyText"/>
      </w:pPr>
      <w:r>
        <w:t xml:space="preserve">Học tập dễ dàng, sáng tạo khó khăn. Bắt đầu từ hôm nay, Diệp Âm Trúc sẽ ở tại đây trên đỉnh núi, cùng Phỉ Nhĩ Kiệt Khắc Tốn tu luyện vong linh ma pháp.</w:t>
      </w:r>
    </w:p>
    <w:p>
      <w:pPr>
        <w:pStyle w:val="BodyText"/>
      </w:pPr>
      <w:r>
        <w:t xml:space="preserve">Mặc dù thuộc tính bất đồng, các phương diện ma pháp đều có điểm khác nhau, nhưng nói về phạm trù ma pháp, vong linh ma pháp lại thiên hướng về tinh thần hệ ma pháp, có thể cùng một khía cạnh. Diệp Âm Trúc tốc độ tiếp thu cực nhanh, tại trong khoảng thời gian này, hắn đã quên đi hết thảy ngoại giới, đem tâm thần của chính mình hoàn toàn đắm chìm tại trong tu luyện vong linh ma pháp.</w:t>
      </w:r>
    </w:p>
    <w:p>
      <w:pPr>
        <w:pStyle w:val="BodyText"/>
      </w:pPr>
      <w:r>
        <w:t xml:space="preserve">Cầm Thành kiến thiết đang tiến hành mạnh mẽ, mà ngay trong khoảng thời gian Diệp Âm Trúc tu luyện, chiến cuộc của đại lục cũng đã dần đi vào ngõ cụt.</w:t>
      </w:r>
    </w:p>
    <w:p>
      <w:pPr>
        <w:pStyle w:val="BodyText"/>
      </w:pPr>
      <w:r>
        <w:t xml:space="preserve">Trên chiến trường, Lam Địch Á Tư cùng Ba Bàng mặc dù có được ưu thế nhất định, nhưng Mễ Lan đế quốc nọ giống như một dãy phòng ngự xích sắt chắn ngang sông cũng không phải dễ dàng đột phá. Là Long Khi Nỗ Tư đại lục đệ nhất đế quốc, tự Mễ Lan có chỗ dựa vững chức, thực lực kinh tế cường đại khiến cho quốc lực của Mễ Lan không ngừng chuyển hóa thành lực chiến đấu, tân binh không ngừng tiến ra tiền tuyến, dưới sự đái lĩnh của Tây Đa Phu nguyên soái, đem phong tuyến phương nam Mễ Lan thủ hộ cực kỳ vững chắc, ít nhất tại thời gian ngắn bên trong tuyệt không có vấn đề gì. Đồng thời, trên chiến trường cũng nghênh đón sự xuất hiện của một gã ma pháp sư cường đại. Vị ma pháp sư này người Ba Bàng rất quen thuộc, lúc trước, đúng là bởi vì hắn, khiến cho A Tạp Địch Á vương quốc nhỏ yếu đánh bại Ba Bàng mười vạn đại quân, trở thành chiến dịch kinh điển 'dĩ ngược thắng cường'. Đó chính là Tần Thương, tông chủ đời trước của Đông Long bát tông Cầm Tông.</w:t>
      </w:r>
    </w:p>
    <w:p>
      <w:pPr>
        <w:pStyle w:val="BodyText"/>
      </w:pPr>
      <w:r>
        <w:t xml:space="preserve">Ngay cả Tây Đa Phu cũng không biết tại sao Tần Thương đột nhiên xuất hiện tại chiến trường trọng yều này, chỉ biết là lão là từ Mễ Lan để quốc thủ đô Mễ Lan thành đến, trong tay cầm đến thủ lệnh của Tây Nhĩ Duy Áo đại đế,thay thế vị trí tiền tuyến Mễ Lan đệ nhất ma pháp sư của đại ma đạo sư Nguyệt Huy, trở thành đoàn trưởng của Mễ Lan đế quốc ma pháp sư quân đoàn.</w:t>
      </w:r>
    </w:p>
    <w:p>
      <w:pPr>
        <w:pStyle w:val="BodyText"/>
      </w:pPr>
      <w:r>
        <w:t xml:space="preserve">Khi vừa mới bắt đầu, còn có không ít ma pháp sư có vẻ không phục, ngay cả Nguyệt Huy trong lòng cũng ít nhiều có chút khó chịu, nhưng sau khi trải qua một hồi chiến dịch phòng thủ, khi Tần Thương bằng cầm ma pháp thấm nhuần hơn hàng chục năm, dùng sức đẩy lùi cường địch, không một ai còn nghi ngờ thực lực của lão.</w:t>
      </w:r>
    </w:p>
    <w:p>
      <w:pPr>
        <w:pStyle w:val="BodyText"/>
      </w:pPr>
      <w:r>
        <w:t xml:space="preserve">Dù Tần Thương chỉ có cấp bậc ma pháp tử cấp tam giai, nhưng lão trên chiến trường cũng đã chứng tỏ không phải ma pháp sư nào cũng so sánh được.</w:t>
      </w:r>
    </w:p>
    <w:p>
      <w:pPr>
        <w:pStyle w:val="BodyText"/>
      </w:pPr>
      <w:r>
        <w:t xml:space="preserve">Nhất là khi Nguyệt Huy, Phất Cách Sâm đẳng cấp đại ma đạo sư thông qua cầm ma pháp cùng sau khi nghe được Tần Thương chính là vị sư phụ đầu tiên của Diệp Âm Trúc, đối với hắn càng thêm tin tưởng. Thử hỏi, nếu không phải có thực lực vô cùng cường đại, thì làm sao có thể dạy ra đệ tử Diệp Âm Trúc xuất sắc như vậy được?</w:t>
      </w:r>
    </w:p>
    <w:p>
      <w:pPr>
        <w:pStyle w:val="BodyText"/>
      </w:pPr>
      <w:r>
        <w:t xml:space="preserve">Có Tần Thương gia nhập, tình thế trên chiến trường cũng càng trở nên bế tắc, từ lúc chiến tranh bắt đầu đến giờ, đã qua đi mười tháng, tiêu hao cùng tổn thất của song phương đều là rất lớn, Mễ Lan đế quốc tuy khó khăn chống đở, nhưng bên tấn công là Lam Địch Á Tư cùng Ba Bàng có được thoải mái hơn không? Đương nhiên không.</w:t>
      </w:r>
    </w:p>
    <w:p>
      <w:pPr>
        <w:pStyle w:val="BodyText"/>
      </w:pPr>
      <w:r>
        <w:t xml:space="preserve">Giết địch được 1000 thì mình cũng phải tốn 800, tình huống của bọn họ bây giờ cũng không lạc quan gì mấy. Nhất là việc chuyển lương thực cho thú nhân xảy ra vấn đề, bị Diệp Âm Trúc bọn họ châm lửa đốt sạch tất cả. Không có lương thực, thú nhân rất bất mãn, giảm bớt cường độ công kích đối với Mễ Lan đế quốc cùng A Tư Kha Lợi công quốc, vô hình chung tạo cho Mễ Lan đế quốc có vài phần cơ hội nghỉ ngơi.</w:t>
      </w:r>
    </w:p>
    <w:p>
      <w:pPr>
        <w:pStyle w:val="BodyText"/>
      </w:pPr>
      <w:r>
        <w:t xml:space="preserve">Chiến tranh tiến hành đến bây giờ, đã tới giai đoạn tiêu hao, muốn có được tính đột phá là rất khó khăn. Cho nên bất luận là phía Mễ Lan đế quốc hay là Lam Địch Á Tư đế quốc vào tháng thứ mười một, đã không hẹn mà cùng lựa chọn tạm thời ngưng chiến, hai đều tự lui quân về biên giới tiến hành tu chỉnh.</w:t>
      </w:r>
    </w:p>
    <w:p>
      <w:pPr>
        <w:pStyle w:val="BodyText"/>
      </w:pPr>
      <w:r>
        <w:t xml:space="preserve">Tình huống trên các chiến trường khác cũng không sai biệt lắm, chiến sự từ khẩn trương đã biến thành nhàn nhã, nhưng đó đương nhiên chỉ là bề ngoài. Tiến vào thời kỳ nghĩ ngơi và hồi phục, song phương bên trong lại đều khẩn trương tiến hành bố trí, ai cũng đều biết, chiến tranh kế tiếp sẽ trở nên càng thêm tàn khốc.</w:t>
      </w:r>
    </w:p>
    <w:p>
      <w:pPr>
        <w:pStyle w:val="BodyText"/>
      </w:pPr>
      <w:r>
        <w:t xml:space="preserve">Ngoài mặt xem ra, tu chỉnh đối với Mễ Lan đế quốc càng thêm có lợi, nhưng Lam Địch Á Tư cũng phải tranh thủ một ít thời gian nghĩ ngơi, các phương diện điều phối đều phải một lần nữa tổ chức, đồng thời, một trong những minh hữu trọng yếu của Lam Địch Á Tư, Phật La vương quốc cũng phải lợi dụng khoảng thời gian này một lần nữa chỉnh quân, chuẩn bị tốt để tiến công Mễ Lan đế quốc đông tuyến.</w:t>
      </w:r>
    </w:p>
    <w:p>
      <w:pPr>
        <w:pStyle w:val="BodyText"/>
      </w:pPr>
      <w:r>
        <w:t xml:space="preserve">Trong tình huống này, song phương đã tiến vào một loại trạng thái cân bằng vi diệu, tất cả chiến tranh đều bị đình chỉ thầm lặng, khiến cho Long Khi Nỗ Tư đại lục tạm thời đã khôi phục bình tĩnh, cũng khiến cho bình dân bá tánh gần chiến trường có cơ hội nghỉ ngơi.</w:t>
      </w:r>
    </w:p>
    <w:p>
      <w:pPr>
        <w:pStyle w:val="BodyText"/>
      </w:pPr>
      <w:r>
        <w:t xml:space="preserve">Áo Lợi Duy Lạp lúc này cùng Diệp Hồng Nhạn đã mang theo 80.000 tân quân Cầm thành đi tới Tư Phúc Nhĩ Đặc thành, được An Thiết Lạc Đế nguyên soái nghênh tiếp với nghi lễ cao nhất, cái này không chỉ là 80.000 liên quân, đối với Mễ Lan phương đông quân đoàn mà nói, càng trọng yếu chính là liên quân này đến từ Cầm thành của Diệp Âm Trúc .</w:t>
      </w:r>
    </w:p>
    <w:p>
      <w:pPr>
        <w:pStyle w:val="BodyText"/>
      </w:pPr>
      <w:r>
        <w:t xml:space="preserve">Trải qua trận chiến lúc trước, tất cả tướng sĩ của phương đông quân đoàn đối với Diệp Âm Trúc cùng chiến sĩ Cầm thành của hắn, cơ hồ đều là sùng bái đến mức mù quáng, có 80.000 Cầm thành tướng sĩ này gia nhập, cùng với việc sau khi Kim Sắc chỉ huy hậu cần bộ đội phân phối vật tư đến phương đông quân đoàn, bây giờ thực lực của phương đông quân đoàn cường đại chưa từng thấy, tính cả trên hậu cần bổ cấp quân đoàn, tổng lực chiến đấu vượt quá 250.000, bằng vào tường thành dày cùng phòng ngự công sự được tu sửa của Tư Phúc Nhĩ Đặc thành, An Thiết Lạc Đế hoàn toàn nắm chắc có thể lại ngăn cản công kích lần trước của Phật La vương quốc.</w:t>
      </w:r>
    </w:p>
    <w:p>
      <w:pPr>
        <w:pStyle w:val="BodyText"/>
      </w:pPr>
      <w:r>
        <w:t xml:space="preserve">Mặc dù Áo Lợi Duy Lạp mang đến chính là tân quân, nhưng chi này đến từ tân quân của Cầm thành nhưng cũng không phải tân quân bình thường đơn giản vậy, trải qua chỉ đạo của các đệ tử bốn tông Đông Long vũ kỹ, 80.000 người này đã có căn bản vũ kỹ nhất định, đấu khí cũng tu luyện được thành hình thành dạng, tư chất tốt, đã có xích cấp, thực lực đấu khí cao giai, cho dù là tư chất tầm thường nhất , cũng đã có dấu hiệu tiến vào xích cấp đấu khí. Hơn nữa được Áo Lợi Duy Lạp đặc huấn, chi Cầm thành đại quân này mỗi ngày, lực chiến đấu đều lặng lẽ đề thăng.</w:t>
      </w:r>
    </w:p>
    <w:p>
      <w:pPr>
        <w:pStyle w:val="BodyText"/>
      </w:pPr>
      <w:r>
        <w:t xml:space="preserve">Đồng thời, Áo Lợi Duy Lạp cũng đã mang đến Diệp Hồng Nhạn cùng ba trăm tử thần của hắn, cùng với một ngàn tên Giác Ưng kỵ sĩ, có bọn họ, Tư Phúc Nhĩ Đặc thành có thể hoàn toàn nắm giữ động hướng của địch quân mà đề ra phản ứng chuẩn xác nhất.</w:t>
      </w:r>
    </w:p>
    <w:p>
      <w:pPr>
        <w:pStyle w:val="BodyText"/>
      </w:pPr>
      <w:r>
        <w:t xml:space="preserve">Lúc này, cho dù là Diệp Âm Trúc chính mình cũng không nghĩ tới, 80.000 người sáu quân đoàn này, sau này sẽ trở thành trụ cột của Cầm thành, một sư đoàn vô địch.</w:t>
      </w:r>
    </w:p>
    <w:p>
      <w:pPr>
        <w:pStyle w:val="BodyText"/>
      </w:pPr>
      <w:r>
        <w:t xml:space="preserve">Mây mù nồng đậm tại đỉnh núi phiêu đãng, nhưng kỳ dị chính là, khi mây mù tiến vào phạm vi của một người thì tự động phiêu tán, không tạo thành một khối, tựa như là tâm của mây mù.</w:t>
      </w:r>
    </w:p>
    <w:p>
      <w:pPr>
        <w:pStyle w:val="BodyText"/>
      </w:pPr>
      <w:r>
        <w:t xml:space="preserve">---------***--------</w:t>
      </w:r>
    </w:p>
    <w:p>
      <w:pPr>
        <w:pStyle w:val="BodyText"/>
      </w:pPr>
      <w:r>
        <w:t xml:space="preserve">Tiếng đàn nhè nhẹ, đang từ trung ương của mây mù nọ vang lên, đám âm phù trầm ổn bột phát, mang theo vài phần buôn bã trong đó, lại mang theo vài phần nhu hòa nhẹ nhàng, tựu tại sơn gian nọ ba động.</w:t>
      </w:r>
    </w:p>
    <w:p>
      <w:pPr>
        <w:pStyle w:val="BodyText"/>
      </w:pPr>
      <w:r>
        <w:t xml:space="preserve">Ngồi ở trong đám mây mù đúng là Diệp Âm Trúc, lúc này trời đã tối dần, mặt trời đã từ phương tây xa xa từ từ hạ xuống, bóng đêm đang từ từ phủ xuống.</w:t>
      </w:r>
    </w:p>
    <w:p>
      <w:pPr>
        <w:pStyle w:val="BodyText"/>
      </w:pPr>
      <w:r>
        <w:t xml:space="preserve">Đặt tại trên đùi của Diệp Âm Trúc là Phi Bộc Liên Châu cầm, thân cầm màu quýt vàng tỏa ra những vầng sáng nhu hòa, nhưng tại sâu trong quang mang màu tím nọ đã có một tầng màu trắng mơ hồ, đem tử quang nguyên bổn bên trong giảm đi vài phần.</w:t>
      </w:r>
    </w:p>
    <w:p>
      <w:pPr>
        <w:pStyle w:val="BodyText"/>
      </w:pPr>
      <w:r>
        <w:t xml:space="preserve">Màu trắng sữa nọ cũng không phải là bạch cảnh, mà là một loại màu có vẻ tái nhợt, một thanh âm mờ mịt mỗi một lần nở ra đều sẽ sinh ra hoặc trống rỗng, hoặc mang đến cảm giác đặc thù mạnh.</w:t>
      </w:r>
    </w:p>
    <w:p>
      <w:pPr>
        <w:pStyle w:val="BodyText"/>
      </w:pPr>
      <w:r>
        <w:t xml:space="preserve">Xúc động linh hồn tại trong tiếng đàn tràn ngập, ngay cả chùm hắc vụ nồng nặc nọ trước người Diệp Âm Trúc tựa hồ tại theo vận luật của tiếng đàn mà ba động đến, mỗi một lần ba động, hắc vụ đều sẽ trở nên ngưng thật vài phần. Ông - , nương theo đến một tiếng tiếng đàn cuối cùng lặng yên chấm dứt, Diệp Âm Trúc cũng không có như bình thường dùng hai tay đem dư vận của tiếng đàn xóa đi, mà là tùy ý để rung động của cầm huyền tại không trung phiêu đãng quay về, như vậy đã pha trộn màu tái nhợt với tử quang nồng nặc dần dần tản đi, nhưng mây mù chung quanh lại như trước đã hình dạng trống rỗng đặc biệt, thủy chung không cách nào phiêu tiến trước phạm vi tiếng đàn nọ.</w:t>
      </w:r>
    </w:p>
    <w:p>
      <w:pPr>
        <w:pStyle w:val="BodyText"/>
      </w:pPr>
      <w:r>
        <w:t xml:space="preserve">- Tốt, một khúc thủ an hồn tốt lắm , ta thật không biết hình dung ngươi là cầm ma pháp thiên tài hay là vong linh ma pháp thiên tài.</w:t>
      </w:r>
    </w:p>
    <w:p>
      <w:pPr>
        <w:pStyle w:val="BodyText"/>
      </w:pPr>
      <w:r>
        <w:t xml:space="preserve">Thanh âm trầm thấp mà có chút khàn khàn trong đó đã tràn ngập hưng phấn không thể diễn tả bằng lời, hắc vụ ngưng kết thành một đoàn, phiêu phù tại trước mặt Diệp Âm Trúc.</w:t>
      </w:r>
    </w:p>
    <w:p>
      <w:pPr>
        <w:pStyle w:val="BodyText"/>
      </w:pPr>
      <w:r>
        <w:t xml:space="preserve">- Sư phụ. Con đã có thể đem vong linh ma pháp dung nhập vào trong mỗi một thủ cầm khúc rồi, thông qua tinh thần lực cùng linh hồn khế hợp bên trong, cầm khúc vốn tác dụng có thể đồng dạng sinh ra tại trong linh hồn, người cảm giác như thế nào?</w:t>
      </w:r>
    </w:p>
    <w:p>
      <w:pPr>
        <w:pStyle w:val="BodyText"/>
      </w:pPr>
      <w:r>
        <w:t xml:space="preserve">Diệp Âm Trúc nhìn hắc vụ trước mặt.</w:t>
      </w:r>
    </w:p>
    <w:p>
      <w:pPr>
        <w:pStyle w:val="BodyText"/>
      </w:pPr>
      <w:r>
        <w:t xml:space="preserve">Phỉ Nhĩ Kiệt Khắc Tốn hài lòng nói:</w:t>
      </w:r>
    </w:p>
    <w:p>
      <w:pPr>
        <w:pStyle w:val="BodyText"/>
      </w:pPr>
      <w:r>
        <w:t xml:space="preserve">- Dù sao ngươi mới là tu luyện giả cầm ma pháp này cùng vong linh ma pháp dung hợp, lĩnh ngộ của ngươi so với ta lý giải trong đó càng sâu hơn một tầng. Mặc dù nơi này cũng không có vong linh khác cho ngươi chỉ huy, nhưng ngay cả linh hồn của ta đều như đã bị cầm khúc của ngươi xúc động. Bởi vậy có thể thấy được, ngươi sau này dung hợp ma pháp hiệu quả thật tốt. Ngươi cần bây giờ chỉ là thu được linh hồn chánh thức mà thôi. Mặc dù ta còn không thể dám chắc vong linh ma pháp của ngươi đạt tới cái cấp bậc gì, nhưng nghĩ đến cũng sẽ không thấp hơn cấp bậc cầm ma pháp của ngươi rồi. Nói thật đi, ta có điểm không cam lòng a, từ phương thức ngươi bây giờ tu luyện mà xem, vong linh ma pháp thành một loại biểu hiện hình thức cầm ma pháp của ngươi, hoặc nói là một loại phụ gia hiệu quả trong cầm ma pháp, hiệu quả mạnh yếu phải căn cứ linh hồn của ngươi khu sách mà biến hóa. Nếu có thể sớm gặp ngươi một chút, ngươi chính là hé ra bạch chỉ mà nói, ta tuyệt đối một cách tự tin đem ngươi bồi dưỡng trở thành vong linh pháp sư cường đại nhất từ trước đến nay.</w:t>
      </w:r>
    </w:p>
    <w:p>
      <w:pPr>
        <w:pStyle w:val="BodyText"/>
      </w:pPr>
      <w:r>
        <w:t xml:space="preserve">Diệp Âm Trúc mỉm cười. Hơn hai tháng nay, hắn vẫn đều tại trên đỉnh núi. Đạt tới cấp bậc hắn hiện trên lục địa, thực vật đã không phải là đồ rất trọng yếu rồi, thông qua ma pháp lực cường đại. Hắn đem ma pháp nguyên tố trong không khí thông qua thần nguyên ma pháp bào hối nhập tự thân bổ sung tiêu hao của thân thể cũng đủ để duy trì nhu yếu sinh tồn.</w:t>
      </w:r>
    </w:p>
    <w:p>
      <w:pPr>
        <w:pStyle w:val="BodyText"/>
      </w:pPr>
      <w:r>
        <w:t xml:space="preserve">Hơn hai tháng, hắn không giờ phút nào không tu luyện vong linh ma pháp, khiến cho nó cùng cầm ma pháp từ từ dung hợp. Hắn phát hiện, vong linh ma pháp từ ý nghĩa nào đó mà nói là biểu hiện càng sâu của tinh thần ma pháp, thông qua linh hồn tự thân dẫn lối mà sinh ra ảnh hưởng mãnh liệt đối với linh hồn. Mặc dù vong linh ma pháp cực kỳ cường đại, nhưng nó cũng có khuyết hãm, không bằng cầm ma pháp dưới tình huống như vậy có thể tác dụng với tất cả, cho nên, tại trong quá trình dung hợp. Tựa theo như lời của Phỉ Nhĩ Kiệt Khắc Tốn như vậy. Vong linh ma pháp tựu thành vì là một bộ phận trong cầm ma pháp.</w:t>
      </w:r>
    </w:p>
    <w:p>
      <w:pPr>
        <w:pStyle w:val="BodyText"/>
      </w:pPr>
      <w:r>
        <w:t xml:space="preserve">Cho tới hôm nay, đã qua đi tám mươi mốt ngày, không tới ba tháng thời gian. Diệp Âm Trúc đã hoàn thành được quá trình dung hợp bên trong của vong linh ma pháp cùng cầm ma pháp, đồng thời, hắn cũng từ Phỉ Nhĩ Kiệt Khắc Tốn học tập đại lượng tri thức của vong linh ma pháp, về phần ứng dụng thiết thực, cũng chỉ có tại sau này mới có thể từ từ luyện tập tới.</w:t>
      </w:r>
    </w:p>
    <w:p>
      <w:pPr>
        <w:pStyle w:val="BodyText"/>
      </w:pPr>
      <w:r>
        <w:t xml:space="preserve">- Sư phụ, vong linh ma pháp của con bây giờ tính đã tu luyện hoàn thành chưa?</w:t>
      </w:r>
    </w:p>
    <w:p>
      <w:pPr>
        <w:pStyle w:val="BodyText"/>
      </w:pPr>
      <w:r>
        <w:t xml:space="preserve">Diệp Âm Trúc hỏi. Ở chỗ này đã hơn hai tháng, hắn tự nhiên biết Tử tại phía dưới vì chính mình thủ hộ, đồng thời cũng đem tin tức bình an của chính mình truyền lại tới Cầm Thành. Nhưng Cầm Thành sự vụ đông đảo, còn có rất nhiều việc phải cần hắn vị lĩnh chủ này quyết định, càng huống chi tình thế đại lục bây giờ cơ hồ mỗi một ngày đều biến hóa, thời gian đối với hắn mà nói cực kỳ trọng yếu.</w:t>
      </w:r>
    </w:p>
    <w:p>
      <w:pPr>
        <w:pStyle w:val="BodyText"/>
      </w:pPr>
      <w:r>
        <w:t xml:space="preserve">- Không, còn chưa được.</w:t>
      </w:r>
    </w:p>
    <w:p>
      <w:pPr>
        <w:pStyle w:val="BodyText"/>
      </w:pPr>
      <w:r>
        <w:t xml:space="preserve">Phỉ Nhĩ Kiệt Khắc Tốn trầm giọng nói.</w:t>
      </w:r>
    </w:p>
    <w:p>
      <w:pPr>
        <w:pStyle w:val="BodyText"/>
      </w:pPr>
      <w:r>
        <w:t xml:space="preserve">Diệp Âm Trúc trong mắt toát ra quang mang nghi hoặc, nhìn hắc vụ trước mặt.</w:t>
      </w:r>
    </w:p>
    <w:p>
      <w:pPr>
        <w:pStyle w:val="BodyText"/>
      </w:pPr>
      <w:r>
        <w:t xml:space="preserve">Phỉ Nhĩ Kiệt Khắc Tốn nói:</w:t>
      </w:r>
    </w:p>
    <w:p>
      <w:pPr>
        <w:pStyle w:val="BodyText"/>
      </w:pPr>
      <w:r>
        <w:t xml:space="preserve">- Ta cũng không phải nói ma pháp thực lực của ngươi không được, mà là ở trên thiết thực. Muốn trở thành một gã vong linh ma pháp sư chánh thức, ngươi trước hết phải hoàn thành thu phục được một cái vong linh mới có thể. Nếu không lại như thế nào có thể xem như xuất sư đây?</w:t>
      </w:r>
    </w:p>
    <w:p>
      <w:pPr>
        <w:pStyle w:val="BodyText"/>
      </w:pPr>
      <w:r>
        <w:t xml:space="preserve">- Thu phục vong linh?</w:t>
      </w:r>
    </w:p>
    <w:p>
      <w:pPr>
        <w:pStyle w:val="BodyText"/>
      </w:pPr>
      <w:r>
        <w:t xml:space="preserve">Diệp Âm Trúc sửng sốt một chút, hắn chính mình cảm giác, bằng vào thực lực chính mình bây giờ,sợ là tử cấp cường giả sau khi sinh ra vong linh, hắn đương nhiên cũng một cách tự tin thu phục, điều kiện tiên quyết là đối phương khi còn sống thực lực không thể vượt qua chính mình.</w:t>
      </w:r>
    </w:p>
    <w:p>
      <w:pPr>
        <w:pStyle w:val="BodyText"/>
      </w:pPr>
      <w:r>
        <w:t xml:space="preserve">Phỉ Nhĩ Kiệt Khắc Tốn nói:</w:t>
      </w:r>
    </w:p>
    <w:p>
      <w:pPr>
        <w:pStyle w:val="BodyText"/>
      </w:pPr>
      <w:r>
        <w:t xml:space="preserve">- Đúng vậy! Trong khi ngươi bắt đầu tu luyện vong linh ma pháp ta đã thấy tốt lắm rồi, Khi ngươi xem như tại đây đạt tới đích của mục tiêu tu luyện thì, trong lúc đó cũng nên là tiến hành một bước cuối cùng rồi. Ngươi có đúng hay không rất nghi hoặc, không biết chính mình còn thiếu thu phục một cái cái dạng vong linh gì mới tốt? Rất đơn giản.</w:t>
      </w:r>
    </w:p>
    <w:p>
      <w:pPr>
        <w:pStyle w:val="BodyText"/>
      </w:pPr>
      <w:r>
        <w:t xml:space="preserve">Vừa nói, hắc vụ trước mặt Diệp Âm Trúc vừa ngưng kết thành hình, huyễn hóa ra một bàn tay to, ngón trỏ tiền thân, điểm tại trên vị trí trái tim của Diệp Âm Trúc.</w:t>
      </w:r>
    </w:p>
    <w:p>
      <w:pPr>
        <w:pStyle w:val="BodyText"/>
      </w:pPr>
      <w:r>
        <w:t xml:space="preserve">Một cổ linh hồn ba động kịch liệt mãnh liệt đã kích thích một chút vị trí trái tim của Diệp Âm Trúc, ngay sau đó, một đạo thất thải quang mang trong đó màu vàng lợt làm chủ đạo nhất thời từ vị trí trái tim hắn bắng ra, tựu ngay cả Phỉ Nhĩ Kiệt Khắc Tốn linh hồn cường đại vậy cũng trong nháy mắt mau tránh ra, không dám cùng quang mang nọ đối kháng.</w:t>
      </w:r>
    </w:p>
    <w:p>
      <w:pPr>
        <w:pStyle w:val="BodyText"/>
      </w:pPr>
      <w:r>
        <w:t xml:space="preserve">Trong phút chốc, Diệp Âm Trúc chỉ cảm thấy toàn thân ma pháp lực cùng đấu khí chính mình, đều điên cuồng hướng vị trí trái tim dũng khứ, toàn thân năng lượng chợt co rút lại, tái trong nháy mắt phóng thích, quang mang chợt lóe, long hình cổ cầm nọ đã lặng yên xuất hiện tại trước mặt hắn. Không biết có đúng hay không khí tức của cổ cầm này vô cùng cường thịnh, vốn thần khí trên đùi của Diệp Âm Trúc cổ cầm Phi Bộc Liên Châu cũng trong nháy mắt tựu đã trở lại trong không gian giới chỉ của hắn.</w:t>
      </w:r>
    </w:p>
    <w:p>
      <w:pPr>
        <w:pStyle w:val="BodyText"/>
      </w:pPr>
      <w:r>
        <w:t xml:space="preserve">- Khô Mộc Long Ngâm?</w:t>
      </w:r>
    </w:p>
    <w:p>
      <w:pPr>
        <w:pStyle w:val="BodyText"/>
      </w:pPr>
      <w:r>
        <w:t xml:space="preserve">Diệp Âm Trúc giật mình nhìn cổ cầm trên đầu gối, lúc này, khí tức tinh thần của hắn đã hoàn toàn cùng cổ cầm này mạch lạc cùng một chỗ, mặc dù hắn cũng không có đàn tấu, nhưng chính là có thể cảm giác được rõ ràng tinh thần lực của chính mình, ma pháp lực cùng đấu khí đều tiêu hao rất nhanh.</w:t>
      </w:r>
    </w:p>
    <w:p>
      <w:pPr>
        <w:pStyle w:val="BodyText"/>
      </w:pPr>
      <w:r>
        <w:t xml:space="preserve">- Không sai, chính là Khô Mộc Long Ngâm. Ngủ say tại trong cơ thể của ngươi trong khoảng thời gian này, ta cẩn thận tìm hiểu uy lực của cái siêu thần khí này, nó là nhất kiện chân chánh siêu thần khí, thần khí tại trong ngươi nhìn qua, sợ rằng cũng chỉ có Lôi Thần chi chuy dưới trạng thái hoàn toàn hoàn chỉnh mới có thể cùng nó đem so sánh. Bởi vì ta từng bằng vào linh hồn lực trợ giúp ngươi sử dụng qua nó, cho nên đối với cường độ năng lượng của nó cũng tính là tương đối hiểu rõ, căn cứ tính toán của ta, Khi ngươi đạt tới bạch cảnh nhất giai, có thể chánh thức sử dụng cái siêu thần khí này, phát huy uy lực của nó rồi. Đương nhiên, khi đó ngươi, cũng vô pháp đem nó như cổ cầm khác như cánh tay vậy dùng ngón tay sử dụng.</w:t>
      </w:r>
    </w:p>
    <w:p>
      <w:pPr>
        <w:pStyle w:val="BodyText"/>
      </w:pPr>
      <w:r>
        <w:t xml:space="preserve">- Nhưng siêu thần khí chính là siêu thần khí, kể cả nếu chỉ là phát huy ra một phần thực lực, cũng không phải thần khí bình thường có khả năng so sánh. Làm Cầm Thành lĩnh chủ, tương lai ngươi gặp phải nguy hiểm thật sự nhiều lắm. Nhất là uy hiếp có thể đến từ Pháp Lam, cho nên, ta hy vọng ngươi có thể nhanh sớm sử dụng cái siêu thần khí này, càng bảo vệ tốt chính mình.</w:t>
      </w:r>
    </w:p>
    <w:p>
      <w:pPr>
        <w:pStyle w:val="BodyText"/>
      </w:pPr>
      <w:r>
        <w:t xml:space="preserve">Nói đến đây, khẩu khí Phỉ Nhĩ Kiệt Khắc Tốn trở nên có chút thất vọng.</w:t>
      </w:r>
    </w:p>
    <w:p>
      <w:pPr>
        <w:pStyle w:val="BodyText"/>
      </w:pPr>
      <w:r>
        <w:t xml:space="preserve">- Mỗi người đều là tự tư, ta cũng không ngoại lệ. Hài tử, ngươi có thể nói là hy vọng duy nhất của ta, chỉ có ngươi mới có thể từ Tư Long đó lấy lại hồn châu của ta. Cho nên, ta chỉ biết hy vọng ngươi trở nên càng cường đại.</w:t>
      </w:r>
    </w:p>
    <w:p>
      <w:pPr>
        <w:pStyle w:val="BodyText"/>
      </w:pPr>
      <w:r>
        <w:t xml:space="preserve">- Chính là, cái đó và thu phục linh hồn lại có quan hệ gì đây?</w:t>
      </w:r>
    </w:p>
    <w:p>
      <w:pPr>
        <w:pStyle w:val="BodyText"/>
      </w:pPr>
      <w:r>
        <w:t xml:space="preserve">Diệp Âm Trúc hỏi.</w:t>
      </w:r>
    </w:p>
    <w:p>
      <w:pPr>
        <w:pStyle w:val="BodyText"/>
      </w:pPr>
      <w:r>
        <w:t xml:space="preserve">Phỉ Nhĩ Kiệt Khắc Tốn đạo:</w:t>
      </w:r>
    </w:p>
    <w:p>
      <w:pPr>
        <w:pStyle w:val="BodyText"/>
      </w:pPr>
      <w:r>
        <w:t xml:space="preserve">- Ma pháp lực cùng đấu khí của ngươi bây giờ đều đã đạt tới tử cấp thất giai, trải qua hơn hai tháng không ngừng khổ tu này, lại tăng thêm đặc tính của vong linh ma pháp, như ngươi bây giờ tống hợp thực lực, cho dù là tử cấp cửu giai cường giả tại trước mặt ngươi vi tất có thể chiếm được được tiện nghi. Đấu khí cùng ma pháp lực song hành là ưu thế lớn nhất của ngươi, cái này khiến năng lực thừa nhận của thân thể ngươi phải xa hơn đại đa số ma pháp sư bình thường. Bởi vậy, ngươi bây giờ vẫn còn một khoảng cách để sử dụng cái siêu thần khí này, kỳ thật chỉ là một đường thôi. Mà một cái đường này, chính là ngươi không cách nào khống chế nó, để cho nó từ trong trái tim của ngươi xuất ra cùng ngươi sử dụng.</w:t>
      </w:r>
    </w:p>
    <w:p>
      <w:pPr>
        <w:pStyle w:val="BodyText"/>
      </w:pPr>
      <w:r>
        <w:t xml:space="preserve">Diệp Âm Trúc cúi đầu nhìn về phía Khô Mộc Long Ngâm cầm trên đùi của chính mình, hắn đột nhiên hiểu được rồi, thất thanh nói:</w:t>
      </w:r>
    </w:p>
    <w:p>
      <w:pPr>
        <w:pStyle w:val="BodyText"/>
      </w:pPr>
      <w:r>
        <w:t xml:space="preserve">- Sư phụ, ngài chẳng lẽ để cho con đi thu phục cái linh hồn kia sao.</w:t>
      </w:r>
    </w:p>
    <w:p>
      <w:pPr>
        <w:pStyle w:val="BodyText"/>
      </w:pPr>
      <w:r>
        <w:t xml:space="preserve">Phỉ Nhĩ Kiệt Khắc Tốn mỉm cười nói:</w:t>
      </w:r>
    </w:p>
    <w:p>
      <w:pPr>
        <w:pStyle w:val="BodyText"/>
      </w:pPr>
      <w:r>
        <w:t xml:space="preserve">- Đúng vậy, chính là nó. Chẳng lẻ ngươi sợ?</w:t>
      </w:r>
    </w:p>
    <w:p>
      <w:pPr>
        <w:pStyle w:val="BodyText"/>
      </w:pPr>
      <w:r>
        <w:t xml:space="preserve">Diệp Âm Trúc lắc đầu, nói:</w:t>
      </w:r>
    </w:p>
    <w:p>
      <w:pPr>
        <w:pStyle w:val="BodyText"/>
      </w:pPr>
      <w:r>
        <w:t xml:space="preserve">- Con cùng với nó căn bản chính là thế bất lưỡng lập, sợ thì không. Nhưng với thực lực con bây giờ, thật sự có thể đến thu phục một cái bạch cảnh linh hồn sao?</w:t>
      </w:r>
    </w:p>
    <w:p>
      <w:pPr>
        <w:pStyle w:val="BodyText"/>
      </w:pPr>
      <w:r>
        <w:t xml:space="preserve">Phỉ Nhĩ Kiệt Khắc Tốn nói:</w:t>
      </w:r>
    </w:p>
    <w:p>
      <w:pPr>
        <w:pStyle w:val="BodyText"/>
      </w:pPr>
      <w:r>
        <w:t xml:space="preserve">- Đương nhiên không được, ngươi khoảng cách thu phục bạch cảnh linh hồn còn có chênh lệch không nhỏ. Dù sao, từ tử cấp đến bạch cảnh, là một cái nhảy vọt trọng đại. Nhưng là, chánh thức bạch cảnh không được. Nhưng bây giờ người kia trong Khô Mộc Long Ngâm cầm, mặc dù cảnh giới chính là bạch cảnh, nhưng nó chánh thức thực lực lại sớm đã không phải bạch cảnh tiêu chuẩn rồi. Trước không nói bị Khô Mộc Long Ngâm cầm giam lâu như vậy, linh hồn hắn suy yếu, chỉ có thể làm cầm hồn. Chính là khi còn sống tước đi không biết bao nhiêu linh hồn đã làm hắn trở thành bạch cảnh vong linh suy yếu nhất. Đối với ngươi mà nói, cái này quả thực chính là điều kiện thuận lợi.</w:t>
      </w:r>
    </w:p>
    <w:p>
      <w:pPr>
        <w:pStyle w:val="BodyText"/>
      </w:pPr>
      <w:r>
        <w:t xml:space="preserve">Kẻ mà Phỉ Nhĩ Kiệt Khắc Tốn cùng Diệp Âm Trúc ám chỉ, chính là bên trong siêu thần khí Khô Mộc Long Ngâm, lúc trước dưới xếp đặt của Diệp Âm Trúc trở thành cầm hồn chính là một đời thần thánh cự long Nặc Khắc Hi</w:t>
      </w:r>
    </w:p>
    <w:p>
      <w:pPr>
        <w:pStyle w:val="BodyText"/>
      </w:pPr>
      <w:r>
        <w:t xml:space="preserve">--------------------------------</w:t>
      </w:r>
    </w:p>
    <w:p>
      <w:pPr>
        <w:pStyle w:val="Compact"/>
      </w:pPr>
      <w:r>
        <w:br w:type="textWrapping"/>
      </w:r>
      <w:r>
        <w:br w:type="textWrapping"/>
      </w:r>
    </w:p>
    <w:p>
      <w:pPr>
        <w:pStyle w:val="Heading2"/>
      </w:pPr>
      <w:bookmarkStart w:id="227" w:name="chương-205-linh-hồn-chi-chiến---thần-thánh-cự-long"/>
      <w:bookmarkEnd w:id="227"/>
      <w:r>
        <w:t xml:space="preserve">205. Chương 205: Linh Hồn Chi Chiến - Thần Thánh Cự Long</w:t>
      </w:r>
    </w:p>
    <w:p>
      <w:pPr>
        <w:pStyle w:val="Compact"/>
      </w:pPr>
      <w:r>
        <w:br w:type="textWrapping"/>
      </w:r>
      <w:r>
        <w:br w:type="textWrapping"/>
      </w:r>
      <w:r>
        <w:t xml:space="preserve">Nhờ cơ duyên xảo hợp, Nặc Khắc Hi bị Diệp Âm Trúc phong ấn trong cây đàn Khô Mộc Long Ngâm của mình, thân đàn là Long Hồn mộc, dùng long cốt, long nha (xương rồng, răng rồng) tạo nên các bộ phận trọng yếu, dùng gân của bảy long vương làm dây đàn, lại thêm linh hồn Nặc Khắc Hi mới chế tạo nên siêu thần khí này.</w:t>
      </w:r>
    </w:p>
    <w:p>
      <w:pPr>
        <w:pStyle w:val="BodyText"/>
      </w:pPr>
      <w:r>
        <w:t xml:space="preserve">Khi Nặc Khắc Hi bị Diệp Âm Trúc dùng phương pháp 'di hoa tiếp mộc' chú nhập vào cổ cầm, hắn đã mất đi toàn bộ ý thức, chỉ còn lại một ít linh hồn lực và một ít bản năng tồn tại bên trong linh hồn. Đương nhiên cũng chính là tồn tại vong linh rồi. Có thể nói rằng trong giai đoạn hiện tại, đây chính là linh hồn cường đại nhất mà Diệp Âm Trúc cùng Phỉ Nhĩ Kiệt Khắc Tốn có khả năng tìm được .</w:t>
      </w:r>
    </w:p>
    <w:p>
      <w:pPr>
        <w:pStyle w:val="BodyText"/>
      </w:pPr>
      <w:r>
        <w:t xml:space="preserve">Lạc đà gầy vẫn hơn là ngựa khỏe, cho dù linh hồn của Nặc Khắc Hi suy yếu, nhưng nói thế nào, nó cũng từng là linh hồn của một thần thánh cự long.</w:t>
      </w:r>
    </w:p>
    <w:p>
      <w:pPr>
        <w:pStyle w:val="BodyText"/>
      </w:pPr>
      <w:r>
        <w:t xml:space="preserve">- Nếu có thể khống chế cầm hồn, ngươi có thể thông qua cầm hồn để sử dụng siêu thần khí này, khí hồn là hạch tâm của thần khí, không chế được khí hồn, ngươi chẳng những có thể sử dụng nó, đồng thời, còn có thể tiết kiệm một lượng lớn năng lượng. Đồng thời, điều trở ngại lớn nhất của siêu thần khí này cũng chính là cầm hồn. Dù sao, linh hồn của thần thánh cự long này đối với ngươi đã tràn ngập địch ý, tự nhiên sẽ bài xích khống chế của ngươi, nhưng dù sao linh hồn của nó cũng đã yếu đi một chút. Muốn cho siêu thần khí này trở nên càng thêm hoàn mỹ, ngươi phải làm được hai việc. Một là xóa đi địch ý trong cầm hồn, việc còn lại, chính là trợ giúp mang linh hồn nó một lần nữa trở nên hoàn chỉnh cường đại. Đối với ngươi mà nói, hai việc này đều cực kỳ khó khăn. Khơi dậy linh hồn lực của nó thì tạm thời không cần, bởi vì thực lực của ngươi không đủ để chấn nhiếp nó sau này dễ bị thôn phệ, nhưng ngươi lại có thể xóa bỏ địch ý của cầm hồn đối với ngươi. Để cho siêu thần khí này đã nhận ngươi làm chủ cùng ngươi tự thân càng thêm kết hợp.</w:t>
      </w:r>
    </w:p>
    <w:p>
      <w:pPr>
        <w:pStyle w:val="BodyText"/>
      </w:pPr>
      <w:r>
        <w:t xml:space="preserve">Nếu nói Diệp Âm Trúc không động tâm thì không phải, đây chính là siêu thần khí a, như thực lực của hắn bây giờ, nếu có thể sử dụng siêu thần khí này, cho dù đối mặt cường giả của Pháp Lam hắn cũng có thể liều mạng một phen.</w:t>
      </w:r>
    </w:p>
    <w:p>
      <w:pPr>
        <w:pStyle w:val="BodyText"/>
      </w:pPr>
      <w:r>
        <w:t xml:space="preserve">- Sư phụ, bây giờ con bắt đầu đây.</w:t>
      </w:r>
    </w:p>
    <w:p>
      <w:pPr>
        <w:pStyle w:val="BodyText"/>
      </w:pPr>
      <w:r>
        <w:t xml:space="preserve">Diệp Âm Trúc hít sâu một hơi, hắn biết, thu phục linh hồn ngoại giới phải nói đến một chút vận khí, muốn thu phục linh hồn bên trong siêu thần khí cổ cầm này, bằng vào cầm khúc là không có khả năng thành công. Chỉ có dựa vào linh hồn chính mình cùng tinh thần lạc ấn bổn nguyên.</w:t>
      </w:r>
    </w:p>
    <w:p>
      <w:pPr>
        <w:pStyle w:val="BodyText"/>
      </w:pPr>
      <w:r>
        <w:t xml:space="preserve">Phỉ Nhĩ Kiệt Khắc Tốn nói:</w:t>
      </w:r>
    </w:p>
    <w:p>
      <w:pPr>
        <w:pStyle w:val="BodyText"/>
      </w:pPr>
      <w:r>
        <w:t xml:space="preserve">- Ngươi cứ thoải mái mà làm, ta sẽ hộ pháp cho ngươi. Yên tâm đi, mặc dù đây là linh hồn bạch cảnh, nhưng chỉ cần có linh hồn của ta trong cơ thể ngươi phụ trợ chấn nhiếp. Trừ phi thực lực của nó có thể vượt qua ngươi và ta. Nếu không vĩnh viễn cũng chỉ có thể hướng ngươi thần phục. Bắt đầu đi, hài tử.</w:t>
      </w:r>
    </w:p>
    <w:p>
      <w:pPr>
        <w:pStyle w:val="BodyText"/>
      </w:pPr>
      <w:r>
        <w:t xml:space="preserve">Hai tay đặt trên cầm huyền của siêu thần khí Khô Mộc Long Ngâm, Diệp Âm Trúc chậm rãi nhắm hai mắt lại, lúc này đây, không có quang mang màu tím lóng lánh, chỉ có một chút kim quang dần dần từ mi tâm Diệp Âm Trúc hiện ra. Cái nọ chính là hạch tâm tinh thần lạc ấn trong tinh thần chi hải của hắn, cũng là nơi tàng trữ linh hồn.</w:t>
      </w:r>
    </w:p>
    <w:p>
      <w:pPr>
        <w:pStyle w:val="BodyText"/>
      </w:pPr>
      <w:r>
        <w:t xml:space="preserve">Một tia năng lượng tựa như chất lỏng màu vàng bình thường thong thả từ trong điểm kim quang này chảy xuôi đến, rót vào trong Khô Mộc Long Ngâm cầm.</w:t>
      </w:r>
    </w:p>
    <w:p>
      <w:pPr>
        <w:pStyle w:val="BodyText"/>
      </w:pPr>
      <w:r>
        <w:t xml:space="preserve">Diệp Âm Trúc biết rõ linh hồn Nặc Khắc Hi cường đại, bởi vậy, vừa mới bắt đầu hắn đã dùng toàn lực, thi triển ra bổn nguyên lực trong linh hồn chính mình.</w:t>
      </w:r>
    </w:p>
    <w:p>
      <w:pPr>
        <w:pStyle w:val="BodyText"/>
      </w:pPr>
      <w:r>
        <w:t xml:space="preserve">Dĩ nhiên Phỉ Nhĩ Kiệt Khắc Tốn biết lúc này Diệp Âm Trúc gặp phải hung hiểm, vụ khí màu đen ngưng tụ của linh hồn chợt tản ra, từ bên ngoài lặng yên đem thân thể của Diệp Âm Trúc bao phủ lại. Dùng linh hồn lực cường đại của hắn hoàn toàn có thể đem hết thảy ảnh hưởng ngoại giới ngăn cách, để Diệp Âm Trúc có thể không chịu ảnh hưởng ngoại giới, toàn tâm toàn ý chinh phục thần thánh cự long Nặc Khắc Hi bên trong Khô Mộc Long Ngâm cầm.</w:t>
      </w:r>
    </w:p>
    <w:p>
      <w:pPr>
        <w:pStyle w:val="BodyText"/>
      </w:pPr>
      <w:r>
        <w:t xml:space="preserve">Đối với người thường mà nói, để cho linh hồn chính mình tiến vào một kiện khí cụ cơ hồ là không cách nào tưởng tượng được, linh hồn khống chế không thể nghi ngờ là khó khăn nhất, so với khống chế trong tinh thần lực còn phải hơn gấp trăm lần. Một khi linh hồn tiến vào một cái dung khí, nhất là bên trong dung khí có khí tức ma pháp, rất có thể vĩnh viễn cũng có cách nào thoát ly. Mà mất đi linh hồn thân thể, xét từ góc độ nào đó mà nói, đã là tử vong, thậm chí nếu hắn vẫn còn tánh mạng, thân thể chưa chắc đã bình thường.</w:t>
      </w:r>
    </w:p>
    <w:p>
      <w:pPr>
        <w:pStyle w:val="BodyText"/>
      </w:pPr>
      <w:r>
        <w:t xml:space="preserve">Mà Diệp Âm Trúc đem linh hồn chính mình rót vào trong siêu thần khí Khô Mộc Long Ngâm cầm hiển nhiên không thể nào khinh địch. Đầu tiên, là dựa vào tinh thần lực của hắn, trong khoảng thời gian tu luyện vong linh ma pháp này, đối với khống chế linh hồn tinh thần lực đã đạt tới tiêu chuẩn cực cao, mặc dù hoàn toàn không thể đem tinh thần lực sử dụng nhuẫn nhuyễn như múa ngón tay vậy, nhưng cường độ năng lượng linh hồn so với tinh thần lực cũng lớn hơn nhiều.</w:t>
      </w:r>
    </w:p>
    <w:p>
      <w:pPr>
        <w:pStyle w:val="BodyText"/>
      </w:pPr>
      <w:r>
        <w:t xml:space="preserve">Tiếp đó, siêu thần khí Khô Mộc Long Ngâm cầm này mặc dù sở hữu năng lượng khổng lồ, thuộc loại ma pháp khí cụ cực phẩm trong cực phẩm, nhưng cũng có một điều kiện tiên quyết, đó là Khô Mộc Long Ngâm cầm của Diệp Âm Trúc. Chế tạo ra nó, siêu thần khí cổ cầm này sớm đã kinh nhận Diệp Âm Trúc là chủ, cho dù cầm hồn đối Diệp Âm Trúc có địch ý, nhưng linh hồn Diệp Âm Trúc muốn tự do ra vào Khô Mộc Long Ngâm chính là phi thường dễ dàng. Thần khí có cường đại đến mấy, tuyệt đối cũng sẽ không thương tổn chủ nhân của chính mình.</w:t>
      </w:r>
    </w:p>
    <w:p>
      <w:pPr>
        <w:pStyle w:val="BodyText"/>
      </w:pPr>
      <w:r>
        <w:t xml:space="preserve">Chính là có hai nguyên nhân này tồn tại cùng thủ hộ của Phỉ Nhĩ Kiệt Khắc Tốn, Diệp Âm Trúc mới yên tâm tiến vào trong Khô Mộc Long Ngâm cầm. Ngưng luyện linh hồn chỉ là cùng thân thể bảo trì một tia liên lạc vi diệu, toàn bộ linh hồn lực trong khoảnh khắc đã dũng mãnh vào trong siêu thần khí Khô Mộc Long Ngâm cầm.</w:t>
      </w:r>
    </w:p>
    <w:p>
      <w:pPr>
        <w:pStyle w:val="BodyText"/>
      </w:pPr>
      <w:r>
        <w:t xml:space="preserve">Ý thức, tinh thần cùng linh hồn lực hoàn toàn hợp làm một thể, sau khi Diệp Âm Trúc khống chế linh hồn chính mình tiến vào Khô Mộc Long Ngâm cầm, hắn đầu tiên cảm nhận được, chính là năng lượng vô cùng khổng lồ và áp lực thật lớn. Tiếng đàn nhàn nhạt ông minh tựa hồ không ngừng vang lên bên tai, áp lực vô hình mang đến cho linh hồn hắn sự dồn ép nhất định.</w:t>
      </w:r>
    </w:p>
    <w:p>
      <w:pPr>
        <w:pStyle w:val="BodyText"/>
      </w:pPr>
      <w:r>
        <w:t xml:space="preserve">Diệp Âm Trúc trong lòng thất kinh, chính mình làm chủ nhân của Khô Mộc Long Ngâm, linh hồn tiến vào cầm thể còn phải thừa nhận áp lực như vậy, vậy linh hồn sinh vật khác nếu tiến vào thì sẽ có kết quả gì? Khó trách ngay cả Nặc Khắc Hi nọ linh hồn thần thánh cự long sau khi bị nhốt ở chỗ này cũng không có một chút biện pháp thoát ra. Đương nhiên, bây giờ hình thành áp lực như vậy thì việc cùng Nặc Khắc Hi làm cầm hồn và tăng lên thực lực của cổ cầm về sau chắc chắn có quan hệ.</w:t>
      </w:r>
    </w:p>
    <w:p>
      <w:pPr>
        <w:pStyle w:val="BodyText"/>
      </w:pPr>
      <w:r>
        <w:t xml:space="preserve">Diệp Âm Trúc lờ mờ đoán được, sở dĩ Khô Mộc Long Ngâm cầm đối với linh hồn của mình có chút áp lực, sợ rằng là do trong tiềm thức của linh hồn Nặc Khắc Hi có địch ý với mình. Là thần thánh cự long tôn quý lại phải trở thành một khí hồn, có thể tưởng tượng được sự không cam lòng của thần thánh cự long lúc ấy thế nào.</w:t>
      </w:r>
    </w:p>
    <w:p>
      <w:pPr>
        <w:pStyle w:val="BodyText"/>
      </w:pPr>
      <w:r>
        <w:t xml:space="preserve">Toàn bộ linh hồn tiến vào bên trong cầm thể, chung quanh lộ vẻ một mảnh hắc ám, sau khi tiến vào áp lực chung quanh ngược lại đã dần dần giảm bớt một chút, một tầng kim quang nhàn nhạt sáng lên, đó là quang mang của linh hồn Diệp Âm Trúc, ngưng tụ thành đoàn linh hồn dần dần huyễn hóa thành hình người, đúng là một cái bản thể thu nhỏ lại của Diệp Âm Trúc, chỉ bất quá lúc này toàn thân hắn là màu vàng óng ánh, cái này chính thức là linh hồn thể của hắn, hạch tâm chính là tinh thần lạc ấn.</w:t>
      </w:r>
    </w:p>
    <w:p>
      <w:pPr>
        <w:pStyle w:val="BodyText"/>
      </w:pPr>
      <w:r>
        <w:t xml:space="preserve">Phiêu phù tại thế giới hư vô, không gian bên trong siêu thần khí tựa hồ là vô hạn, Diệp Âm Trúc lơ lửng tại 1 chổ, lẳng lặng cảm thụ hết thảy khí tức chung quanh, đồng thời, linh hồn lực của hắn tại dưới sự khống chế cũng trở nên càng ngày càng ngưng luyện, như là một thực thể bình thường.</w:t>
      </w:r>
    </w:p>
    <w:p>
      <w:pPr>
        <w:pStyle w:val="BodyText"/>
      </w:pPr>
      <w:r>
        <w:t xml:space="preserve">Quang mang màu vàng nhàn nhạt phóng thích ra phía ngoài, chiếu sáng chung quanh phương viên hơn mười thước vuông, Diệp Âm Trúc bình tĩnh nói: "Nặc Khắc Hi, còn không ra sao? chẳng lẻ, ngươi không muốn tìm ta báo thù?"</w:t>
      </w:r>
    </w:p>
    <w:p>
      <w:pPr>
        <w:pStyle w:val="BodyText"/>
      </w:pPr>
      <w:r>
        <w:t xml:space="preserve">Linh hồn thần thánh cự long Nặc Khắc Hi đương nhiên cũng ở trong không gian này, sở dĩ không có xuất hiện, cũng không phải bởi vì linh hồn cường đại của Diệp Âm Trúc, mà là bởi vì Diệp Âm Trúc cùng với siêu thần khí Khô Mộc Long Ngâm cầm này có quan hệ chủ vật đối với khí hồn như hắn sinh ra áp lực rất mãnh liệt.</w:t>
      </w:r>
    </w:p>
    <w:p>
      <w:pPr>
        <w:pStyle w:val="BodyText"/>
      </w:pPr>
      <w:r>
        <w:t xml:space="preserve">Một tia địch ý mãnh liệt tựa như những chấn động mạnh từ trong linh hồn của Diệp Âm Trúc xuất ra mãnh liệt, cả không gian bên trong siêu thần khí đều bắt đầu phát sinh chuyển động run rẩy kịch liệt. Ngay sau đó, linh hồn thân thể của Diệp Âm Trúc hư không khoanh chân mà ngồi, hai tay khẽ vòng quanh trước ngực, kim quang lóe ra, cổ cầm kỳ dị màu vàng đã xuất hiện trên đùi hắn, linh hồn ba động khổng lồ tại đây đem toàn bộ màu sắc linh hồn hắn thông qua cổ cầm màu vàng khuếch tán dần ra.</w:t>
      </w:r>
    </w:p>
    <w:p>
      <w:pPr>
        <w:pStyle w:val="BodyText"/>
      </w:pPr>
      <w:r>
        <w:t xml:space="preserve">Màu của cổ cầm nọ mặc dù là màu vàng, nhưng hình thái lại cùng siêu thần khí Khô Mộc Long Ngâm cầm không có gì khác nhau, thế giới linh hồn này, tất cả hết thảy đều có thể bằng vào linh hồn lực hư vô mà thành, cái này do linh hồn năng lượng của cổ cầm ngưng tụ mà thành tuy bản thân không có lực công kích, nhưng là, khi Diệp Âm Trúc bằng vào linh hồn lực chính mình để cho nó vang lên, tất cả sẽ khác đi.</w:t>
      </w:r>
    </w:p>
    <w:p>
      <w:pPr>
        <w:pStyle w:val="BodyText"/>
      </w:pPr>
      <w:r>
        <w:t xml:space="preserve">Không biết có dự cảm được tình hình không ổn hay không, thánh cự long nọ ẩn tàng tại trong hắc ám rốt cục đã không nhẫn nại được.</w:t>
      </w:r>
    </w:p>
    <w:p>
      <w:pPr>
        <w:pStyle w:val="BodyText"/>
      </w:pPr>
      <w:r>
        <w:t xml:space="preserve">Một tiếng gầm trầm thấp mà tràn ngập địch ý chợt vang lên, xa xa, một điểm quang mang màu trắng sữa không ngừng lớn dần trong mắt Diệp Âm Trúc, quang mang màu trắng sữa vòng quanh thân thể không ngừng phóng thích, mặc dù cũng là linh hồn thân thể, nhưng bây giờ thần thánh cự long nhìn qua yếu hơn so với lúc trước rất nhiều. Mỗi một khối lân phiến trên người đều cực kỳ rõ ràng, linh hồn năng lượng càng ngưng tụ thành hình thể thường, long mục dừng ở Diệp Âm Trúc, căm hờn, phẫn hận và đủ loại khí tức không ngừng từ chỗ sâu trong linh hồn nó phóng thích.</w:t>
      </w:r>
    </w:p>
    <w:p>
      <w:pPr>
        <w:pStyle w:val="BodyText"/>
      </w:pPr>
      <w:r>
        <w:t xml:space="preserve">Nhưng linh hồn thân thể thần thánh cự long này đã có một đôi tròng mắt trống rỗng, quang mang nhàn nhạt tại trong tròng mắt lóe ra, mặc dù đang nhìn Diệp Âm Trúc, nhưng không hề có chút tâm tình gì.</w:t>
      </w:r>
    </w:p>
    <w:p>
      <w:pPr>
        <w:pStyle w:val="BodyText"/>
      </w:pPr>
      <w:r>
        <w:t xml:space="preserve">Linh hồn Nặc Khắc Hi không chết, nhưng ý thức lại đã hoàn toàn tiêu tán. Cho nên, Nặc Khắc Hi chi hồn xuất hiện ở chỗ này tựa như linh hồn cốt long lúc trước ở long vực, chỉ có bản năng.</w:t>
      </w:r>
    </w:p>
    <w:p>
      <w:pPr>
        <w:pStyle w:val="BodyText"/>
      </w:pPr>
      <w:r>
        <w:t xml:space="preserve">Nhìn kỹ long hồn trước mắt, Diệp Âm Trúc không nhịn được hít một ngụm lương khí, hắn phát hiện, phán đoán của chính mình và Phỉ Nhĩ Kiệt Khắc Tốn sư phụ chính là có một chút sai lầm. Đó là thực lực linh hồn của Nặc Khắc Hi này.</w:t>
      </w:r>
    </w:p>
    <w:p>
      <w:pPr>
        <w:pStyle w:val="BodyText"/>
      </w:pPr>
      <w:r>
        <w:t xml:space="preserve">Đúng vậy, lúc trước linh hồn thánh cự long bị thu vào trong siêu thần khí Khô Mộc Long Ngâm cầm này quả thật cũng không cường đại, thậm chí hoàn toàn phi thường suy yếu, bằng cảm giác của Diệp Âm Trúc, khi đó linh hồn của Nặc Khắc Hi hướng chính mình phát động một lần công kích cuối cùng, liền trực tiếp hồn phi phách tán.</w:t>
      </w:r>
    </w:p>
    <w:p>
      <w:pPr>
        <w:pStyle w:val="BodyText"/>
      </w:pPr>
      <w:r>
        <w:t xml:space="preserve">---------***--------</w:t>
      </w:r>
    </w:p>
    <w:p>
      <w:pPr>
        <w:pStyle w:val="BodyText"/>
      </w:pPr>
      <w:r>
        <w:t xml:space="preserve">Bởi vì được bảo vệ trong Khô Mộc Long Ngâm Cầm nên linh hồn hắn mới còn lưu lại được một chút căn nguyên</w:t>
      </w:r>
    </w:p>
    <w:p>
      <w:pPr>
        <w:pStyle w:val="BodyText"/>
      </w:pPr>
      <w:r>
        <w:t xml:space="preserve">Nhưng nhìn qua, linh hồn của thần thánh cự long không hề có một chút cảm giác suy yếu. Trông như thực thể bình thường ngưng tụ, dùng vong linh ma pháp mà giải thích thì đây là một linh hồn hoàn toàn hoàn chỉnh. Linh hồn được bao trùm hoàn toàn trong linh hồn lực tựa hồ như lúc còn sống. Lúc này Diệp Âm Trúc cùng linh hồn thần thánh cự long hiện đang ở trong một không gian, chính là không gian bên trong của siêu thần khí, chỉ có linh hồn lực mới có khả năng vào được.</w:t>
      </w:r>
    </w:p>
    <w:p>
      <w:pPr>
        <w:pStyle w:val="BodyText"/>
      </w:pPr>
      <w:r>
        <w:t xml:space="preserve">Một tầng bạch quang nhàn nhạt hiện lên từ hai mắt Diệp Âm Trúc, chính là tìm kiếm vong linh ma pháp, mỗi một vong linh ma pháp sư đều phải học tập vong linh chi nhãn.</w:t>
      </w:r>
    </w:p>
    <w:p>
      <w:pPr>
        <w:pStyle w:val="BodyText"/>
      </w:pPr>
      <w:r>
        <w:t xml:space="preserve">Thông qua vong linh chi nhãn có thể thấy chuẩn xác cấp bậc linh hồn đối phương. Đương nhiên vong linh chi nhãn không cách nào xem xét đối thủ cách mình ngoài năm giai.</w:t>
      </w:r>
    </w:p>
    <w:p>
      <w:pPr>
        <w:pStyle w:val="BodyText"/>
      </w:pPr>
      <w:r>
        <w:t xml:space="preserve">Sau khi Diệp Âm thông qua vong linh chi nhãn dò xét linh hồn của Nặc Khắc Hi hắn lập tức phát hiện ra cảm giác của mình là chính xác. Đúng vậy, thần thánh cự long trước mặt linh hồn căn bản ngưng tụ đầy đủ, có vẻ như đang tu luyện một loại vong linh ma pháp hiệu quả. Cho dù Nặc Khắc Hi khi còn sống thì linh hồn cũng không thể cường đại như bây giờ.</w:t>
      </w:r>
    </w:p>
    <w:p>
      <w:pPr>
        <w:pStyle w:val="BodyText"/>
      </w:pPr>
      <w:r>
        <w:t xml:space="preserve">Chuyện gì đã xảy ra? Tại sao lại như vậy? Hắn không phải đã suy yếu sao?</w:t>
      </w:r>
    </w:p>
    <w:p>
      <w:pPr>
        <w:pStyle w:val="BodyText"/>
      </w:pPr>
      <w:r>
        <w:t xml:space="preserve">Diệp Âm Trúc âm thầm cười khổ, hắn bây giờ đã không có đường lui bởi vì linh hồn không ý thức của thần thánh cự long đã hoàn toàn tập trung lên linh hồn thể của hắn.Nếu bây giờ hắn muốn rời đi khỏi nơi này, lập tức sẽ bị linh hồn cường đại của Nặc Khắc Hi tấn công.</w:t>
      </w:r>
    </w:p>
    <w:p>
      <w:pPr>
        <w:pStyle w:val="BodyText"/>
      </w:pPr>
      <w:r>
        <w:t xml:space="preserve">Kỳ thật, linh hồn của Nặc Khắc Hi có biến hóa lớn như vậy cũng phải cảm ơn Diệp Âm Trúc hay nói đúng hơn là cảm ơn siêu thần khí Khô Mộc Long Ngâm cầm.</w:t>
      </w:r>
    </w:p>
    <w:p>
      <w:pPr>
        <w:pStyle w:val="BodyText"/>
      </w:pPr>
      <w:r>
        <w:t xml:space="preserve">Lấy gân rồng của bảy vị long vương làm thành cầm huyền để tạo ra cổ cầm cấp thần khí tuyệt không có vấn đề. Nhưng là cho dù lấy gân rồng của bảy vị long vương làm cầm huyền, lấy linh hồn của thần thánh cự long làm khí hồn, lấy một chút long cốt của thần thánh cự long làm bộ phận cũng không thể hình thành lên siêu thần khí Khô Mộc Long Ngâm cầm hiện tại.</w:t>
      </w:r>
    </w:p>
    <w:p>
      <w:pPr>
        <w:pStyle w:val="BodyText"/>
      </w:pPr>
      <w:r>
        <w:t xml:space="preserve">Diệp Âm Trúc vẫn quên một vấn đề trọng yếu, chính là lúc trước long cốt của Nặc Khắc Hi đang trong trạng thái ngủ say dưới Long Hồn Mộc, tại sao trong long vực lại có nhiều Long Hồn Mộc như vậy.</w:t>
      </w:r>
    </w:p>
    <w:p>
      <w:pPr>
        <w:pStyle w:val="BodyText"/>
      </w:pPr>
      <w:r>
        <w:t xml:space="preserve">Bình thường mà nói sau khi tử vong, sinh vật có thực lực càng cường đại sau khi thành vong linh, linh hồn cũng tồn tại thời gian rất dài. Long tộc cũng là một chủng tộc cường đại, cho dù chết đi, linh hồn vẫn vĩnh viễn tồn tại. Nhưng là tồn tại một cách lay lắt và yếu ớt.</w:t>
      </w:r>
    </w:p>
    <w:p>
      <w:pPr>
        <w:pStyle w:val="BodyText"/>
      </w:pPr>
      <w:r>
        <w:t xml:space="preserve">Tại long vực có hơn một ngàn linh hồn nhưng không có linh hồn nào có thể rời khỏi phạm vi long vực nguyên nhân chính là do Long Mộc</w:t>
      </w:r>
    </w:p>
    <w:p>
      <w:pPr>
        <w:pStyle w:val="BodyText"/>
      </w:pPr>
      <w:r>
        <w:t xml:space="preserve">Diệp Âm Trúc có thể sử dụng Long Tường Thao bạo long một cách hiệu quả là do cầm khúc, nhưng ngoài ra cũng là do Khô Mộc Long Ngâm cầm được tạo lên bởi Long Mộc.</w:t>
      </w:r>
    </w:p>
    <w:p>
      <w:pPr>
        <w:pStyle w:val="BodyText"/>
      </w:pPr>
      <w:r>
        <w:t xml:space="preserve">Nặc Khắc Hi lúc trước cấp cho Diệp Âm Trúc một khối Long Mộc chính là lấy tại cây Long Mộc cao nhất, nhiều tuổi nhất, tinh túy nhất trong long vực. Nặc Khắc Hi sở dĩ lúc sau khi chết vẫn có thể duy trì ý thức, không trở thành cốt long chính là do Long Hồn mộc này bảo vệ. Có thể thấy được Long Mộc này trân quý như thế nào.</w:t>
      </w:r>
    </w:p>
    <w:p>
      <w:pPr>
        <w:pStyle w:val="BodyText"/>
      </w:pPr>
      <w:r>
        <w:t xml:space="preserve">Vì thế khi Diệp Âm Trúc chế tạo Khô Mộc Long Ngâm cầm sở dĩ có thể trở thành một kiện siêu thần khí nguyên nhân chính là do có được tinh túy của Long Mộc tồn tại không biết bao nhiêu ngàn năm. Long cân của bảy vị long vương cùng xương cốt của Nặc Khắc Hi chỉ là thứ yếu. Linh hồn Nặc Khắc Hi nhập vào trong cổ cầm đúng lúc cổ cầm đã gần đạt đến siêu thần khí, phá rào cản cuối cùng đó để cổ cầm có thể thuận lợi tiến vào cảnh giới siêu thần khí. Mặc dù linh hồn Nặc Khắc Hi đem lại hiệu quả rất tốt nhưng vẫn không bằng tinh túy của Long Mộc.</w:t>
      </w:r>
    </w:p>
    <w:p>
      <w:pPr>
        <w:pStyle w:val="BodyText"/>
      </w:pPr>
      <w:r>
        <w:t xml:space="preserve">Đặc tính lớn nhất của Long Mộc chính là lưu giữ, ngưng tụ và tôi luyện linh hồn, đặc biệt đối với long tộc có hiệu quả cực mạnh.</w:t>
      </w:r>
    </w:p>
    <w:p>
      <w:pPr>
        <w:pStyle w:val="BodyText"/>
      </w:pPr>
      <w:r>
        <w:t xml:space="preserve">Chính vì vậy, lúc trước, linh hồn thần thánh cự long Nặc Khắc Hi tiến vào Khô Mộc Long Ngâm cầm mặc dù đã suy yếu nhưng trải qua một thời gian dài được Long Mộc không ngừng cải tạo đã khiến cho linh hồn hắn ngược lại càng ngày càng trở lên mạnh mẽ, thậm chí đã vượt qua thời kỳ mạnh nhất của bản thân lúc còn sống.</w:t>
      </w:r>
    </w:p>
    <w:p>
      <w:pPr>
        <w:pStyle w:val="BodyText"/>
      </w:pPr>
      <w:r>
        <w:t xml:space="preserve">Nặc Khắc Hi lúc trước để cho Diệp Âm Trúc chế tạo cổ cầm này chính là hi vọng có thể để cho Long Hồn Mộc trải qua tôi luyện trở thành một khí cụ cường đại trợ giúp linh hồn mình ngưng tụ đến một ngày có thể rời khỏi long vực mộ địa .</w:t>
      </w:r>
    </w:p>
    <w:p>
      <w:pPr>
        <w:pStyle w:val="BodyText"/>
      </w:pPr>
      <w:r>
        <w:t xml:space="preserve">Vào lúc này, khi Diệp Âm Trúc dùng vong linh chi nhãn nhìn về phía linh hồn thần thánh cự long, hắn không khỏi thất kinh khi phát hiện chính mình không cách nào nhìn thấu được cấp bậc của linh hồn thần thánh cự long trước mặt. Nói cách khác, linh hồn thần thánh cự long Nặc Khắc Hi đã siêu việt hơn hắn ít nhất năm giai.</w:t>
      </w:r>
    </w:p>
    <w:p>
      <w:pPr>
        <w:pStyle w:val="BodyText"/>
      </w:pPr>
      <w:r>
        <w:t xml:space="preserve">Diệp Âm Trúc hiện tại tử cấp thất giai, hơn hắn ít nhất năm giai cũng ý nghĩa linh hồn đó ít nhất cũng ở vào bán thần cấp tam giai, chênh lệch về cấp độ quá lớn, muốn thu phục đối phương nói dễ vậy sao? Không bị hủy diệt đã là may mắn lắm rồi.</w:t>
      </w:r>
    </w:p>
    <w:p>
      <w:pPr>
        <w:pStyle w:val="BodyText"/>
      </w:pPr>
      <w:r>
        <w:t xml:space="preserve">Trong thời gian Diệp Âm Trúc thông qua vong linh chi nhãn xem xét cường độ của linh hồn Nặc Khắc Hi thì linh hồn Nặc Khắc Hi đã di chuyển. Cự long màu trắng bạc do linh hồn ngưng tụ mà thành, ở trong không gian hư vô này so với linh hồn Diệp Âm Trúc thật sự là một linh hồn khổng lồ. Một tiếng long ngâm phát ra từ linh hồn cự long, long khu màu trắng bạc trực tiếp nhằm Diệp Âm Trúc đánh tới.</w:t>
      </w:r>
    </w:p>
    <w:p>
      <w:pPr>
        <w:pStyle w:val="BodyText"/>
      </w:pPr>
      <w:r>
        <w:t xml:space="preserve">Linh hồn khổng lồ không chỉ tấn công mặt trước mà đồng thời từ bốn phương tám hướng nhằm linh hồn Diệp Âm Trúc vọt tới cắt đứt hết tất cả cơ hội thoát ly của hắn.</w:t>
      </w:r>
    </w:p>
    <w:p>
      <w:pPr>
        <w:pStyle w:val="BodyText"/>
      </w:pPr>
      <w:r>
        <w:t xml:space="preserve">Làm sao bây giờ? Diệp Âm Trúc biết mình đang gặp phải thời khắc nguy hiểm nhất trong đời. Trước tiên hắn hướng tới Phi Nhi Kiệt Khắc Tốn phát ra lời kêu gọi, đồng thời hai tay hắn cũng đặt lên cổ cầm sẵn sàng đạn tấu.</w:t>
      </w:r>
    </w:p>
    <w:p>
      <w:pPr>
        <w:pStyle w:val="BodyText"/>
      </w:pPr>
      <w:r>
        <w:t xml:space="preserve">Năng lượng linh hồn ba động trầm trầm phát ra từ Khô Mộc Long Ngâm cầm. Linh hồn ba động khổng lồ sinh ra một tầng gợn sóng màu vàng đậm, một âm thanh trầm thấp, đúng là Diệp Âm Trúc đang đạn tấu một khúc An Hồn Khúc. Giai điệu bi thương nhưng lại nhu hòa nương theo một vòng màu vàng rung động phóng thích ra phía ngoài.</w:t>
      </w:r>
    </w:p>
    <w:p>
      <w:pPr>
        <w:pStyle w:val="BodyText"/>
      </w:pPr>
      <w:r>
        <w:t xml:space="preserve">Vì sinh tồn Diệp Âm Trúc đã dùng toàn lực. Linh hồn lực hoàn toàn ngưng tụ tại cầm khúc trên. Hắn biết, đừng nói là linh hồn bị đối phương đánh tan mà sợ là dù chỉ bị một điểm tổn thương tới linh hồn thì đối với thân thể của chính mình cũng sẽ không cách nào tránh khỏi tổn thương, Đây là kết cục của linh hồn sinh tử chiến đấu.</w:t>
      </w:r>
    </w:p>
    <w:p>
      <w:pPr>
        <w:pStyle w:val="BodyText"/>
      </w:pPr>
      <w:r>
        <w:t xml:space="preserve">Quang mang màu trắng bạc khổng lồ từ bốn phương tám hướng ép tới, khi chạm vào những gợn sóng màu vàng thì quang mang màu trắng bạc dừng lại một chút giữa không trung, linh hồn thần thánh cự long tựa hồ có chút ngốc trệ nhìn Diệp Âm Trúc đang đạn tấu, trong mắt hai luồng linh hồn chi hỏa chập chờn kịch liệt như đang giãy dụa khỏi một thứ gì đó.</w:t>
      </w:r>
    </w:p>
    <w:p>
      <w:pPr>
        <w:pStyle w:val="BodyText"/>
      </w:pPr>
      <w:r>
        <w:t xml:space="preserve">Bên ngoài áp lực rõ ràng yếu hơn vài phần nhưng Diệp Âm Trúc lúc này cũng không dám có nửa phần buông lỏng. Hắn biết, một khi Nặc Khắc Hi toàn lực hướng tới mình phát động công kích thì dù có sở hữu vong linh ma pháp cùng cầm ma pháp kết hợp thành linh hồn chi khúc trợ giúp thì cũng tuyệt đối không cách nào bằng được linh hồn Nặc Khắc Hi chênh lệch ngoài năm giai.</w:t>
      </w:r>
    </w:p>
    <w:p>
      <w:pPr>
        <w:pStyle w:val="BodyText"/>
      </w:pPr>
      <w:r>
        <w:t xml:space="preserve">Không thể phủ nhận, Diệp Âm Trúc nhiều năm rèn luyện cầm khúc nên tâm chí vô cùng kiên định, cho dù trong tình huống nhu vậy hắn vẫn như trước có thể bảo trì tâm tính ổn định, tâm tình dần dần dung hợp vào cầm khúc, tràn ngập bi thương cùng an ủi không ngừng từ thượng cổ cầm phóng thích ra.</w:t>
      </w:r>
    </w:p>
    <w:p>
      <w:pPr>
        <w:pStyle w:val="BodyText"/>
      </w:pPr>
      <w:r>
        <w:t xml:space="preserve">Uy lực của An Hồn Khúc dần dần lan tỏa, linh hồn Nặc Khắc Hi cũng giãy dụa càng ngày càng mạnh. Linh hồn lực khổng lồ không ngừng bạo xuất ra phía ngoài, mỗi một đợt phóng thích đều khiến cho linh hồn thể Diệp Âm Trúc có chút rung động.</w:t>
      </w:r>
    </w:p>
    <w:p>
      <w:pPr>
        <w:pStyle w:val="BodyText"/>
      </w:pPr>
      <w:r>
        <w:t xml:space="preserve">- Siêu thần khí thật là mạnh</w:t>
      </w:r>
    </w:p>
    <w:p>
      <w:pPr>
        <w:pStyle w:val="BodyText"/>
      </w:pPr>
      <w:r>
        <w:t xml:space="preserve">Một tiếng than thở vang lên, quang mang lóe ra, một đạo quang ảnh màu trắng trong nháy mắt xuyên qua những trở ngại do Nặc Khắc Hi tạo lên tiến tới bên cạnh Diệp Âm Trúc</w:t>
      </w:r>
    </w:p>
    <w:p>
      <w:pPr>
        <w:pStyle w:val="BodyText"/>
      </w:pPr>
      <w:r>
        <w:t xml:space="preserve">Quang ảnh ngưng tụ thành một lão nhân phiêu phù trên không. Thanh âm đúng là Phi Nhĩ Kiệt Khắc Tốn .</w:t>
      </w:r>
    </w:p>
    <w:p>
      <w:pPr>
        <w:pStyle w:val="BodyText"/>
      </w:pPr>
      <w:r>
        <w:t xml:space="preserve">Đây là lần đầu tiên Diệp Âm Trúc thấy hình dạng của Kiệt Khắc Tốn, cho dù là linh hồn ngưng tụ thành thì cũng là diện mạo thật sự của lão.</w:t>
      </w:r>
    </w:p>
    <w:p>
      <w:pPr>
        <w:pStyle w:val="BodyText"/>
      </w:pPr>
      <w:r>
        <w:t xml:space="preserve">Phi Nhi Kiệt Khắc Tốn vóc người trung bình, diện mạo già nua trông như một lão nhân bình thường. Mái tóc dài màu bạc rủ xuống vai, bộ râu bạc dài tới ngực, ma pháp bào màu đen do linh hồn lực ngưng tụ mà thành phát ra quang mang màu nhũ trắng, làm cho người ta có cảm giác đặc biệt. Diệp Âm Trúc kinh ngạc phát hiện, Phỉ Nhĩ Kiệt Khắc Tốn gây cho hắn cảm giác rất thần thần.</w:t>
      </w:r>
    </w:p>
    <w:p>
      <w:pPr>
        <w:pStyle w:val="BodyText"/>
      </w:pPr>
      <w:r>
        <w:t xml:space="preserve">Nghe thì có vẻ buồn cười nhưng quả thực linh hồn của lão vong linh ma pháp sư này lại làm cho người ta có cảm giác thần thánh.</w:t>
      </w:r>
    </w:p>
    <w:p>
      <w:pPr>
        <w:pStyle w:val="BodyText"/>
      </w:pPr>
      <w:r>
        <w:t xml:space="preserve">Lúc này, Diệp Âm Trúc rốt cuộc hoàn toàn tin lời của Phỉ Nhĩ Kiệt Khắc Tốn là hắc, bạch vu hồn là khác biệt. Hắn biết, cho dù linh hồn Phỉ Nhĩ Kiệt Khắc Tốn có cường thịnh trở lại, lão cũng không có khả năng thay đổi khí tức của mình. Cảm giác thần thánh này biểu hiện rằng lão có một trái tim thiện lương.</w:t>
      </w:r>
    </w:p>
    <w:p>
      <w:pPr>
        <w:pStyle w:val="BodyText"/>
      </w:pPr>
      <w:r>
        <w:t xml:space="preserve">Linh hồn Phỉ Nhĩ Kiệt Khắc Tốn nhìn qua sáng lóa như ngọc, khí thế của Nặc Khắc Hi vốn khổng lồ tràn ngập nhưng sau khi linh hồn Phỉ Nhĩ Kiệt Khắc Tốn đến thì quang mang của nó trở nên ảm đạm rất nhiều.</w:t>
      </w:r>
    </w:p>
    <w:p>
      <w:pPr>
        <w:pStyle w:val="BodyText"/>
      </w:pPr>
      <w:r>
        <w:t xml:space="preserve">- Linh hồn thật mạnh mẽ. May là ngươi phản ứng cũng nhanh.</w:t>
      </w:r>
    </w:p>
    <w:p>
      <w:pPr>
        <w:pStyle w:val="BodyText"/>
      </w:pPr>
      <w:r>
        <w:t xml:space="preserve">Phỉ Nhĩ Kiệt Khắc Tốn nhìn linh hồn thần thánh cự long trước mặt, không nhịn nổi sợ hãi than, đồng thời cũng thở phào với đệ tử đắc ý của mình. Nếu Diệp Âm Trúc không kịp nhắn tin cho lão, chỉ sợ rằng linh hồn của đệ tử lão đã bị linh hồn thần thánh cự long thôn phệ (cắn nuốt) mất.</w:t>
      </w:r>
    </w:p>
    <w:p>
      <w:pPr>
        <w:pStyle w:val="BodyText"/>
      </w:pPr>
      <w:r>
        <w:t xml:space="preserve">- Sư phụ, con không biết chuyện gì sảy ra. Không ổn, nó muốn chạy.</w:t>
      </w:r>
    </w:p>
    <w:p>
      <w:pPr>
        <w:pStyle w:val="BodyText"/>
      </w:pPr>
      <w:r>
        <w:t xml:space="preserve">Diệp Âm Trúc hô một tiếng, tay gảy đàn càng nhanh hẳn lên, một vòng tròn kim sắc không hề phòng thủ mà nhanh chóng trực tiếp đánh thẳng vào linh hồn Nặc Khắc Hi.</w:t>
      </w:r>
    </w:p>
    <w:p>
      <w:pPr>
        <w:pStyle w:val="BodyText"/>
      </w:pPr>
      <w:r>
        <w:t xml:space="preserve">---------***--------</w:t>
      </w:r>
    </w:p>
    <w:p>
      <w:pPr>
        <w:pStyle w:val="BodyText"/>
      </w:pPr>
      <w:r>
        <w:t xml:space="preserve">Không sai, Nặc Khắc Hi chính là đang muốn chạy. Thấy Phỉ Nhĩ Kiệt Khắc Tốn đến, bản năng của hắn cảm giác được linh hồn cường đại này không phải bản thân mình có khả năng đối phó được. Như vậy, hắn chỉ có một lựa chọn, chuyển thân mình hướng về phương xa tháo chạy</w:t>
      </w:r>
    </w:p>
    <w:p>
      <w:pPr>
        <w:pStyle w:val="BodyText"/>
      </w:pPr>
      <w:r>
        <w:t xml:space="preserve">Nặc Khắc Hi dù sao cũng là khí hồn của siêu thần khí, một khi để hắn chạy thoát, trong khí hồn không gian này muốn tìm lại e rằng là không hề dễ dàng. Cho dù là Phỉ Nhĩ Kiệt Khắc Tốn cũng phải tiêu hao lực lượng không nhỏ.</w:t>
      </w:r>
    </w:p>
    <w:p>
      <w:pPr>
        <w:pStyle w:val="BodyText"/>
      </w:pPr>
      <w:r>
        <w:t xml:space="preserve">- Muốn chạy sao?</w:t>
      </w:r>
    </w:p>
    <w:p>
      <w:pPr>
        <w:pStyle w:val="BodyText"/>
      </w:pPr>
      <w:r>
        <w:t xml:space="preserve">Trong mắt Phỉ Nhĩ Kiệt Khắc Tốn ánh lên vẻ khinh thường, tay phải quơ nhẹ, một vòng bạch quang màu nhạt phóng ra, một khắc sau, một vòng sáng cực lớn đột nhiên chụp thẳng xuống đầu Nặc Khắc Hi, trực tiếp đem linh hồn của hắn bao phủ bên trong. Cho dù Nặc Khắc Hi ra sức giãy dụa thế nào cũng vô phương thoát khỏi phạm vi trói buộc này.</w:t>
      </w:r>
    </w:p>
    <w:p>
      <w:pPr>
        <w:pStyle w:val="BodyText"/>
      </w:pPr>
      <w:r>
        <w:t xml:space="preserve">Phỉ Nhĩ Kiệt Khắc Tốn là ai? Là ma pháp sư loài người duy nhất tiến sát cảnh giới Thần. Cho dù cuối cùng thất bại nhưng vẫn còn linh hồn. Sở học của lão là tu luyện bạch vu hồn, thân mình chính là tồn tại hình thái vong linh. Mặc dù hồn châu thất lạc làm cho lão mất đi đại bô phận năng lượng nhưng linh hồn vẫn cường đại như thế. Tại địa phương chỉ có linh hồn mới tồn tại được như vậy, lão căn bản không cần lo lắng đến việc linh hồn bị tiêu tán, thực lực bạch cấp cửu giai đỉnh phong, chỉ một cái phất tay là có thể khống chế linh hồn của Nặc Khắc Hi.</w:t>
      </w:r>
    </w:p>
    <w:p>
      <w:pPr>
        <w:pStyle w:val="BodyText"/>
      </w:pPr>
      <w:r>
        <w:t xml:space="preserve">Diệp Âm Trúc cũng là lần đầu tiên cảm nhận sâu sắc sự cường đại của sư phụ, linh hồn của Phỉ Nhĩ Kiệt Khắc Tốn phóng thích cũng không hề thấy bóng dáng linh hồn ba động nhưng hiệu quả kinh khủng, dễ dàng khống chế bạch cấp tam giai như Nặc Khắc Hi, đây chính là chênh lệch lực lượng. Âm Trúc không dám tưởng tượng, nếu sau khi sư phụ lấy lại hồn châu, cho dù là không cách nào tiến giai thành thần được nữa, thực lực của lão sẽ đạt đến mức độ nào.</w:t>
      </w:r>
    </w:p>
    <w:p>
      <w:pPr>
        <w:pStyle w:val="BodyText"/>
      </w:pPr>
      <w:r>
        <w:t xml:space="preserve">- Thật không ngờ đây cũng là một linh hồn thứ thần cấp ngũ giai, quả thật là ta lầm rồi .</w:t>
      </w:r>
    </w:p>
    <w:p>
      <w:pPr>
        <w:pStyle w:val="BodyText"/>
      </w:pPr>
      <w:r>
        <w:t xml:space="preserve">Phỉ Nhĩ Kiệt Khắc Tốn nói:</w:t>
      </w:r>
    </w:p>
    <w:p>
      <w:pPr>
        <w:pStyle w:val="BodyText"/>
      </w:pPr>
      <w:r>
        <w:t xml:space="preserve">- Nếu ta đoán không sai, linh hồn thần thánh cự long biến hóa lớn như vậy , chắc chắn có quan hệ với siêu thần khí này. Vừa rồi khi ta tiến đến bắt hắn, gặp phải lực cản rất lớn, nếu không phải ngươi là đệ tử của ta, siêu thần khí này là vật phẩm của ngươi, địch ý đối với ta không nhiều, sợ rằng ngay cả linh hồn của ta cũng sẽ chịu chút ít tổn thương dưới áp lực đó.</w:t>
      </w:r>
    </w:p>
    <w:p>
      <w:pPr>
        <w:pStyle w:val="BodyText"/>
      </w:pPr>
      <w:r>
        <w:t xml:space="preserve">Diệp Âm Trúc trong lòng cả kinh, linh hồn của Phỉ Nhĩ Kiệt Khắc Tốn cường đại cỡ nào mà Khô Mộc Long Ngâm cầm tạo ra áp lực có thể khiến lão tổn thương, có thể thấy được siêu thần khí này sở hữu năng lượng rất ghê gớm.</w:t>
      </w:r>
    </w:p>
    <w:p>
      <w:pPr>
        <w:pStyle w:val="BodyText"/>
      </w:pPr>
      <w:r>
        <w:t xml:space="preserve">- Ngoài ra, ta còn phát hiện trong cây cổ cầm này, có một hiệu quả đặc thù, có thể đem linh hồn hoàn toàn ngưng tụ, căn bản là không cần lo lắng chuyện linh hồn tiêu tán. Có thể nói, tu luyện linh hồn ở chỗ này là đại phúc của tất cả vong linh. Đương nhiên, điều kiện tiên quyết là phải thông qua áp lực để tiến vào không gian phía trong thì mới thành công được.</w:t>
      </w:r>
    </w:p>
    <w:p>
      <w:pPr>
        <w:pStyle w:val="BodyText"/>
      </w:pPr>
      <w:r>
        <w:t xml:space="preserve">Phỉ Nhĩ Kiệt Khắc Tốn có vẻ rất cao hứng:</w:t>
      </w:r>
    </w:p>
    <w:p>
      <w:pPr>
        <w:pStyle w:val="BodyText"/>
      </w:pPr>
      <w:r>
        <w:t xml:space="preserve">- Âm Trúc, ta quyết định rồi. Chuyển từ thần kiếm Nặc Khắc Hi sang nơi này. Nếu ta phán đoán không sai, ở chỗ này tu luyện linh hồn có lẽ không cần phải lấy lại hồn châu mà Tư Long cướp đi, ta cũng có thể sinh tồn được, hơn nữa lại có thể chế luyện thành công một viên hồn châu mới. Nếu có thể chế luyện thành công hồn châu, không chừng ta còn có cơ hội tu luyện lại bạch vu hồn.</w:t>
      </w:r>
    </w:p>
    <w:p>
      <w:pPr>
        <w:pStyle w:val="BodyText"/>
      </w:pPr>
      <w:r>
        <w:t xml:space="preserve">- Thật sự vậy sao? Vậy tốt quá, chúc mừng sư phụ.</w:t>
      </w:r>
    </w:p>
    <w:p>
      <w:pPr>
        <w:pStyle w:val="BodyText"/>
      </w:pPr>
      <w:r>
        <w:t xml:space="preserve">Diệp Âm Trúc thấy mừng cho sư phụ. Phỉ Nhĩ Kiệt Khắc Tốn bị đệ tử phản bội, nhiều năm ròng bị phong ấn dưới lòng đất. Bây giờ, lão một lần nữa lại có cơ hội trở thành thần.</w:t>
      </w:r>
    </w:p>
    <w:p>
      <w:pPr>
        <w:pStyle w:val="BodyText"/>
      </w:pPr>
      <w:r>
        <w:t xml:space="preserve">Phỉ Nhĩ Kiệt Khắc Tốn cười ha hả, nói:</w:t>
      </w:r>
    </w:p>
    <w:p>
      <w:pPr>
        <w:pStyle w:val="BodyText"/>
      </w:pPr>
      <w:r>
        <w:t xml:space="preserve">- Tốt, tốt, tốt, không ngờ tới là có thể tìm được một địa phương tốt như vậy. Tới đây đi, ta trước tiên giúp ngươi giải quyết linh hồn của thần thánh cự long này trước, sau đó mới chuyển vào ở đây. Xem ra nơi này còn phải cải tạo một chút mới được. Thần thánh cự long này linh hồn rất tuyệt, rất thích hợp làm khí hồn. Ta sẽ giúp ngươi luyện hóa linh hồn hắn một chút, bắt linh hồn hắn cùng ngươi ký kết khế ước. Chỉ cần có ta trong cây cổ cầm này, ngươi không cần phải lo linh hồn hắn sẽ chống trả. Đương nhiên, ngươi cũng phải nhanh chóng đề cao thực lực chính mình một chút. Chỉ cần thực lực của ngươi bảo trì khoảng cách không kém hơn hắn ba giai. Hắn tuyệt không có khả năng phản kháng ngươi.</w:t>
      </w:r>
    </w:p>
    <w:p>
      <w:pPr>
        <w:pStyle w:val="BodyText"/>
      </w:pPr>
      <w:r>
        <w:t xml:space="preserve">- Đa tạ sư phụ .</w:t>
      </w:r>
    </w:p>
    <w:p>
      <w:pPr>
        <w:pStyle w:val="BodyText"/>
      </w:pPr>
      <w:r>
        <w:t xml:space="preserve">Phỉ Nhĩ Kiệt Khắc Tốn phất tay một cái, linh hồn của Thần thánh cự long đã bay tới trước mặt lão, không để ý tới Nặc Khắc Hi giãy dụa, một dòng chú ngữ trầm trầm từ miệng Phỉ Nhĩ Kiệt Khắc Tốn vang lên, quang mang chợt lóe, sau đó linh hồn Nặc Khắc Hi run rẩy kịch liệt. Phảng phất như bất đắc dĩ, chậm rãi từ từ cúi đầu xuống.</w:t>
      </w:r>
    </w:p>
    <w:p>
      <w:pPr>
        <w:pStyle w:val="BodyText"/>
      </w:pPr>
      <w:r>
        <w:t xml:space="preserve">Dưới áp lực cường đại từ linh hồn Phỉ Nhĩ Kiệt Khắc Tốn, căn bản Nặc Khắc Hi không hề có cơ hội phản kháng.</w:t>
      </w:r>
    </w:p>
    <w:p>
      <w:pPr>
        <w:pStyle w:val="BodyText"/>
      </w:pPr>
      <w:r>
        <w:t xml:space="preserve">Diệp Âm Trúc chứng kiến, ngay khi Nặc Khắc Hi cúi đầu, xuất hiện một đạo quang mang màu vàng, giống như chất lỏng bình thường chảy xuôi trong đầu. Hắn biết, đây chính là linh hồn lạc ấn của Nặc Khắc Hi, cũng có thể gọi là linh hồn bổn nguyên.</w:t>
      </w:r>
    </w:p>
    <w:p>
      <w:pPr>
        <w:pStyle w:val="BodyText"/>
      </w:pPr>
      <w:r>
        <w:t xml:space="preserve">Linh hồn là thứ thần bí nhất trong tất cả các loại năng lượng. Phỉ Nhĩ Kiệt Khắc Tốn có nói qua cho Diệp Âm Trúc, chỉ có sau khi tiến vào bạch cấp thì linh hồn bổn nguyên mới trở thành dạng lỏng, có điều ở thế giới bên ngoài cũng không nhìn thấy được. Chỉ có ở tại đặc thù linh hồn không gian mới có thể thấy được sự tồn tại của linh hồn bổn nguyên. Mà sau khi thực lực tăng trưởng đến mức bạch cấp cửu giai đỉnh phong, linh hồn bổn nguyên từ dạng lỏng sẽ chuyển hóa thành dạng châu, cũng giống như hồn châu của Phỉ Nhĩ Kiệt Khắc Tốn.</w:t>
      </w:r>
    </w:p>
    <w:p>
      <w:pPr>
        <w:pStyle w:val="BodyText"/>
      </w:pPr>
      <w:r>
        <w:t xml:space="preserve">Cho nên lúc trước khi Tư Long cướp đi hồn châu mới có thể gây cho Phỉ Nhĩ Kiệt Khắc Tốn thương tổn đên thế, làm cho lão mặc dù thân là ma pháp sư bạch cấp cửu giai đỉnh phong thực lực cũng vô pháp phát huy. Nếu Phỉ Nhĩ Kiệt Khắc Tốn không bảo trì chính mình một chút linh thức, e rằng lão đã sớm tiêu tán linh hồn.</w:t>
      </w:r>
    </w:p>
    <w:p>
      <w:pPr>
        <w:pStyle w:val="BodyText"/>
      </w:pPr>
      <w:r>
        <w:t xml:space="preserve">Dựa theo phương pháp mà Phỉ Nhĩ Kiệt Khắc Tốn chỉ dẫn, Diệp Âm Trúc ngâm xướng những câu chú ngữ dài dằng dặc. Từ linh hồn thân thể của hắn, một dấu ấn màu vàng hiện ra, từ khe hở ót của Thần thánh cự long đi vào, trực tiếp khắc ấn ký lên linh hồn bổn nguyên của Nặc Khắc Hi.</w:t>
      </w:r>
    </w:p>
    <w:p>
      <w:pPr>
        <w:pStyle w:val="BodyText"/>
      </w:pPr>
      <w:r>
        <w:t xml:space="preserve">Linh hồn Nặc Khắc Hi run rẩy kịch liệt, một luồng linh hồn lực mênh mông không ngừng phóng thích. Còn dấu ấn màu vàng của Diệp Âm Trúc, lại phát ra quang mang chói lọi, từ từ hình thành một cây cầu tương thông giữa linh hồn của Diệp Âm Trúc cùng với Nặc Khắc Hi.</w:t>
      </w:r>
    </w:p>
    <w:p>
      <w:pPr>
        <w:pStyle w:val="BodyText"/>
      </w:pPr>
      <w:r>
        <w:t xml:space="preserve">Nhất thời, đủ loại hình ảnh cùng tâm tình hỗn loạn tràn ngập trong tư tưởng Diệp Âm Trúc. Đồng thời, linh hồn lực khổng lồ cũng cuồn cuộn đổ vào thân thể hắn, năng lượng cực đại không ngửng lưu chuyển trong cơ thể. Làm cho linh hồn quang mang màu vàng của hắn ngày càng chói lọi, trong không gian hắc ám này, tựa như một mặt trời nhỏ chiếu rọi mọi thứ xung quanh.</w:t>
      </w:r>
    </w:p>
    <w:p>
      <w:pPr>
        <w:pStyle w:val="BodyText"/>
      </w:pPr>
      <w:r>
        <w:t xml:space="preserve">Tại trung ương linh hồn giữa mi tâm Diệp Âm Trúc, quang mang đã bắt đầu từ màu vàng chuyển sang màu trắng nhạt. Mà linh hồn bổn nguyên của Diệp Âm Trúc cũng từ từ ngưng tụ lại, rõ ràng là có dấu hiệu ngưng tụ thành thể dịch.</w:t>
      </w:r>
    </w:p>
    <w:p>
      <w:pPr>
        <w:pStyle w:val="BodyText"/>
      </w:pPr>
      <w:r>
        <w:t xml:space="preserve">Phỉ Nhĩ Kiệt Khắc Tốn gia tăng linh hồn khống chế, mạnh mẽ áp chế linh hồn của Nặc Khắc Hi, làm cho hắn không cách nào phản ứng, chỉ có thể nương theo linh hồn khế ước hoàn thành, đem linh hồn lực dũng mãnh chuyển vào cơ thể Diệp Âm Trúc.</w:t>
      </w:r>
    </w:p>
    <w:p>
      <w:pPr>
        <w:pStyle w:val="BodyText"/>
      </w:pPr>
      <w:r>
        <w:t xml:space="preserve">Đối với vong linh ma pháp, mỗi lần ký kết khế ước với một linh hồn , đều có thể thu được lượng nhất định linh hồn lực. Mà linh hồn chính là bổn nguyên của tinh thần lực, thông qua phương pháp này, tốc độ tu luyện của vong linh ma pháp sư về sau so với các loại ma pháp sư khác rõ ràng nhanh hơn rất nhiều. Bất quá phương thức tu luyện này ẩn tàng nguy hiểm cũng không nhỏ, một khi linh hồn phản phệ là vạn kiếp bất phục. Đương nhiên, Diệp Âm Trúc lúc này có Phỉ Nhĩ Kiệt Khắc Tốn bên cạnh, Nặc Khắc Hi căn bản không thể phản phệ. Hắn có thể tự do cảm nhân linh hồn lực bản thân không ngừng tăng trưởng.</w:t>
      </w:r>
    </w:p>
    <w:p>
      <w:pPr>
        <w:pStyle w:val="BodyText"/>
      </w:pPr>
      <w:r>
        <w:t xml:space="preserve">Không biết trải qua bao lâu thời gian, khi quang mang trên người Thần thánh cự long phai nhạt đi nhiều, linh hồn chi hỏa trong mắt hắn cũng ảm đạm hẳn đi, Phỉ Nhĩ Kiệt Khắc Tốn mới phóng thích hắn. Có khế ước giữa Diệp Âm Trúc và hắn, muốn đem hắn bắt lại phi thường dễ dàng. Bất quá, linh hồn Nặc Khắc Hi ý thức vẫn không muốn thuần phục Diệp Âm Trúc, nhưng bị khế ước câu thúc, hơn nữa Phỉ Nhĩ Kiệt Khắc Tốn phi thường cường đại, Nặc Khắc Hi ngay cả cơ hội phản kháng cũng không có</w:t>
      </w:r>
    </w:p>
    <w:p>
      <w:pPr>
        <w:pStyle w:val="BodyText"/>
      </w:pPr>
      <w:r>
        <w:t xml:space="preserve">Dưới chân núi, Tử lẳng lặng đúng thủ hộ. Chỉ dựa vào linh giác của mình, cho dù là bất cứ người nào tiến vào phạm vi ngọn núi này, hắn đều có thể phát giác và tiêu diệt địch thủ.</w:t>
      </w:r>
    </w:p>
    <w:p>
      <w:pPr>
        <w:pStyle w:val="BodyText"/>
      </w:pPr>
      <w:r>
        <w:t xml:space="preserve">Đột nhiên linh hồn Tử từ chỗ sâu nhất phát sinh một rung động mãnh liệt. Ngay sau đó hắn cảm giác một luồng linh hồn khổng lồ từ trong chỗ sâu thẳm nhất của linh hồn mình phát ra. Toàn thân tử quang đại phóng, Tử Tinh Bỉ Mông tinh thần lực cũng hợp với bổn nguyên vận chuyển với tốc độ cao, kiên cường trụ vững trước tầng công kích phát ra từ linh hồn nọ.</w:t>
      </w:r>
    </w:p>
    <w:p>
      <w:pPr>
        <w:pStyle w:val="BodyText"/>
      </w:pPr>
      <w:r>
        <w:t xml:space="preserve">Mãnh liệt xung kích làm cho thân thể Tử không ngừng phát ra từng chùm vụ khí màu tím. Toàn bộ mọi thứ xung quanh chỉ cần tiếp xúc với đám vụ khí màu tím này lập tức sẽ bị biến thành tinh thể.</w:t>
      </w:r>
    </w:p>
    <w:p>
      <w:pPr>
        <w:pStyle w:val="BodyText"/>
      </w:pPr>
      <w:r>
        <w:t xml:space="preserve">Với sự khống chế cường đại của Tử, năng lượng tràn ngập trong cơ thể chỉ có một loại tình huống, đó là dấu hiệu tiến giai. Không sai, năng lượng linh hồn đang tràn ngập trong cơ thể hắn đang hướng đến tầng chướng ngại tiến giai công kích ào ạt.</w:t>
      </w:r>
    </w:p>
    <w:p>
      <w:pPr>
        <w:pStyle w:val="BodyText"/>
      </w:pPr>
      <w:r>
        <w:t xml:space="preserve">Công kích suốt nửa canh giờ mới ngừng lại, Tử lại khống chế được năng lượng trong cơ thể mình. Không khỏi có chút điểm thất vọng. Hắn tiến giai không thành công, mặc dù có năng lựơng linh hồn khổng lồ kích thích hướng đến cảnh giới đột phá nhưng khoảng cách thật sự không ngắn như vậy. Cuối cùng, Tử còn cách cảnh giới đột phá một khoảng không xa, nhưng đối với thực lực của Tử bây giờ mà nói, tiến bộ như thế thực sự là không nhỏ .</w:t>
      </w:r>
    </w:p>
    <w:p>
      <w:pPr>
        <w:pStyle w:val="BodyText"/>
      </w:pPr>
      <w:r>
        <w:t xml:space="preserve">Không cần hỏi hắn cũng biết lực lượng này từ đâu mà có. Tử trong lòng than thầm, Âm Trúc ngươi lại vửa tiến bộ, ta toàn nhận lợi ích từ tiến bộ của ngươi, xem ra lần này lại nợ ngươi càng nhiều. Đáng tiếc lần này ngươi đột phá chính là tinh thần lực mà không phải thân thể. Nếu không có lẽ lợi ích mà ta thu được còn lớn hơn nhiều lần nữa.</w:t>
      </w:r>
    </w:p>
    <w:p>
      <w:pPr>
        <w:pStyle w:val="BodyText"/>
      </w:pPr>
      <w:r>
        <w:t xml:space="preserve">Chính lúc này, Tử đã phát hiện cách đó không xa có người đang hướng đến đây.</w:t>
      </w:r>
    </w:p>
    <w:p>
      <w:pPr>
        <w:pStyle w:val="BodyText"/>
      </w:pPr>
      <w:r>
        <w:t xml:space="preserve">--------------------------------</w:t>
      </w:r>
    </w:p>
    <w:p>
      <w:pPr>
        <w:pStyle w:val="Compact"/>
      </w:pPr>
      <w:r>
        <w:br w:type="textWrapping"/>
      </w:r>
      <w:r>
        <w:br w:type="textWrapping"/>
      </w:r>
    </w:p>
    <w:p>
      <w:pPr>
        <w:pStyle w:val="Heading2"/>
      </w:pPr>
      <w:bookmarkStart w:id="228" w:name="chương-206-tin-tức-từ-ni-na"/>
      <w:bookmarkEnd w:id="228"/>
      <w:r>
        <w:t xml:space="preserve">206. Chương 206: Tin Tức Từ Ni Na</w:t>
      </w:r>
    </w:p>
    <w:p>
      <w:pPr>
        <w:pStyle w:val="Compact"/>
      </w:pPr>
      <w:r>
        <w:br w:type="textWrapping"/>
      </w:r>
      <w:r>
        <w:br w:type="textWrapping"/>
      </w:r>
      <w:r>
        <w:t xml:space="preserve">Khi Diệp Âm Trúc mở mắt ra một lần nữa được thấy đỉnh núi chìm trong mây mù thì không ngăn nỗi một loại cảm giác được tái sinh làm người một lần nữa. Khi ở trong siêu thần khí Khô Mộc Long Ngâm mặc dù được Phỉ Nhĩ Kiệt Khắc Tốn bảo vệ nhưng sự va chạm linh hồn lúc đó khiến hắn đến giờ khi nghĩ lại vẫn phải toát mồ hôi lạnh.</w:t>
      </w:r>
    </w:p>
    <w:p>
      <w:pPr>
        <w:pStyle w:val="BodyText"/>
      </w:pPr>
      <w:r>
        <w:t xml:space="preserve">Trong một thời gian ngắn ngủi tiếp xúc hắn cũng đã hiểu được rõ ràng lúc đó linh hồn trong khi chiến đấu đã lâm và tình trạng đáng sợ như thế nào, căn bản không được phép thất bại, một khi thất bại, kết cục cũng chỉ có hủy diệt. Hắn bây giờ mới chánh thức hiểu được tại sao Phỉ Nhĩ Kiệt Khắc Tốn vẫn thủy chung dặn dò hắn tu luyện vong linh ma pháp rất nguy hiểm.</w:t>
      </w:r>
    </w:p>
    <w:p>
      <w:pPr>
        <w:pStyle w:val="BodyText"/>
      </w:pPr>
      <w:r>
        <w:t xml:space="preserve">Vươn vai thư giản thân thể, lần này dù trải qua một giai đoạn đáng sợ nhưng lợi ích thu được cũng thật lớn. Quan trọng nhất chính là siêu thần khí Khô Mộc Long Ngâm cầm đang đặt trên hai chân, năng lượng trong thân thể tựa hồ yếu đi không ít. Ít nhất hắn có thể tạm thời chi trì trương cổ cầm ở ngoại giới, đồng thời bởi vì linh hồn hắn từng xâm nhập vào trong cổ cầm nên bây giờ liên lạc giữa hắn và cổ cầm cũng gia tăng rất nhiều, chắc chắn sau này hắn sử dụng kiện siêu thần khí này rất tốt.</w:t>
      </w:r>
    </w:p>
    <w:p>
      <w:pPr>
        <w:pStyle w:val="BodyText"/>
      </w:pPr>
      <w:r>
        <w:t xml:space="preserve">Tiếp theo chính là sự tiến bộ của tinh thần lực. Hấp thu một lượng lớn linh hồn lực sau khi cùng linh hồn thần thánh cự long thực hiện linh hồn khế ước. Linh hồn của Diệp Âm Trúc tiến một bước dài. Tuy không phải là một bước nhảy vọt nhưng cũng làm hắn tiến bộ không ít. Hắn rõ ràng có thể cảm giác được linh hồn lực không ngừng thẩm thấu vào tinh thần lực làm cho tinh thần của mình càng ngày càng mạnh. Hắn biết sau khi thực hiện linh hồn khế ước, hấp thu linh hồn chi lực ma pháp của mình sẽ tiến bộ không ít. Hơn nữa bây giờ hắn có cầm ma pháp cùng vong linh ma pháp cùng tiến bộ.</w:t>
      </w:r>
    </w:p>
    <w:p>
      <w:pPr>
        <w:pStyle w:val="BodyText"/>
      </w:pPr>
      <w:r>
        <w:t xml:space="preserve">- Đáng tiếc lần này ngươi không thể rèn luyện đến địa mục linh hồn. Âm Trúc lần này ngươi hấp thu một bộ phận linh hồn của thần thánh cự long, ta cũng hy vọng đây là lần đầu tiên cũng là lần cuối cùng.</w:t>
      </w:r>
    </w:p>
    <w:p>
      <w:pPr>
        <w:pStyle w:val="BodyText"/>
      </w:pPr>
      <w:r>
        <w:t xml:space="preserve">Phỉ Nhĩ Kiệt Khắc Tốn xuất hiện mờ ảo trước mặt Diệp Âm Trúc, chỉ là lúc này hắn mặc dù biến thành hắc vụ nhưng vẫn còn một tia liên lạc với siêu thần khí khô mộc long ngâm cầm.</w:t>
      </w:r>
    </w:p>
    <w:p>
      <w:pPr>
        <w:pStyle w:val="BodyText"/>
      </w:pPr>
      <w:r>
        <w:t xml:space="preserve">Diệp Âm Trúc gật đầu .</w:t>
      </w:r>
    </w:p>
    <w:p>
      <w:pPr>
        <w:pStyle w:val="BodyText"/>
      </w:pPr>
      <w:r>
        <w:t xml:space="preserve">- Sư phụ, ta đã hiểu được chỉ có tự mình cố gắng tu luyện thì mới là lực lượng của mình, nếu thông qua thôn phệ linh hồn của người khác có thể làm linh hồn lực của mình tăng lên nhưng tại làm linh hồn của mình không thuần, đối với việc tu luyện sau này nhất định có ảnh hưởng không tốt</w:t>
      </w:r>
    </w:p>
    <w:p>
      <w:pPr>
        <w:pStyle w:val="BodyText"/>
      </w:pPr>
      <w:r>
        <w:t xml:space="preserve">Phỉ Nhĩ Kiệt Khắc Tốn tán thưởng nói :</w:t>
      </w:r>
    </w:p>
    <w:p>
      <w:pPr>
        <w:pStyle w:val="BodyText"/>
      </w:pPr>
      <w:r>
        <w:t xml:space="preserve">- Ngươi hiểu được điều này thật rất tốt ... tốt lắm lần này linh hồn lực của ngươi tăng lên không ít, cũng phải tốn một đoạn thời gian rất lâu mới tiêu hóa hết năng lượng của linh hồn lực. Mặc dù nó đã được ngươi hấp thu nhưng vì là lực lượng ngoại giới nên ngươi phải không ngừng luyện hóa để nó trở thành hoàn toàn là của ngươi. Đồng thời cũng phải không ngừng tu luyện để linh hồn chỉnh thể tăng nhanh để trong tương lai có thể tiến nhanh đến bạch cảnh. Ngươi hiểu chưa ?</w:t>
      </w:r>
    </w:p>
    <w:p>
      <w:pPr>
        <w:pStyle w:val="BodyText"/>
      </w:pPr>
      <w:r>
        <w:t xml:space="preserve">Diệp Âm Trúc gật đầu hít một hơi dài. Trong cơ thể hắn linh hồn lực cùng tinh thần lực dung hợp, bây giờ hắn cũng không biết ma pháp lúc này của mình đã tăng nhiều hay ít bao nhiêu. Ít nhất có thể thông qua phượng hoàn hồng hoàn của Tô Lạp đề thăng đến cảnh giới ổn định ma pháp lực thất giai, thậm chí còn có thể vượt đến bát giai. Phải biết rằng đối với sự tu luyện của chính mình càng ngày càng khó mỗi lần tăng một giai là cực kỳ khó khăn.</w:t>
      </w:r>
    </w:p>
    <w:p>
      <w:pPr>
        <w:pStyle w:val="BodyText"/>
      </w:pPr>
      <w:r>
        <w:t xml:space="preserve">- Âm trúc, Âm Trúc.</w:t>
      </w:r>
    </w:p>
    <w:p>
      <w:pPr>
        <w:pStyle w:val="BodyText"/>
      </w:pPr>
      <w:r>
        <w:t xml:space="preserve">Một âm thanh trầm thấp ở sâu trong nội tâm Diệp Âm Trúc gọi lại.</w:t>
      </w:r>
    </w:p>
    <w:p>
      <w:pPr>
        <w:pStyle w:val="BodyText"/>
      </w:pPr>
      <w:r>
        <w:t xml:space="preserve">Tự mình mở ra liên lạc cùng với Tử, Diệp Âm Trúc thông qua linh hồn hướng đến Tử hỏi :</w:t>
      </w:r>
    </w:p>
    <w:p>
      <w:pPr>
        <w:pStyle w:val="BodyText"/>
      </w:pPr>
      <w:r>
        <w:t xml:space="preserve">- Tử, làm sao vậy ? Có chuyện gì ?</w:t>
      </w:r>
    </w:p>
    <w:p>
      <w:pPr>
        <w:pStyle w:val="BodyText"/>
      </w:pPr>
      <w:r>
        <w:t xml:space="preserve">Tử nói :</w:t>
      </w:r>
    </w:p>
    <w:p>
      <w:pPr>
        <w:pStyle w:val="BodyText"/>
      </w:pPr>
      <w:r>
        <w:t xml:space="preserve">- Ngươi tu luyện xong chưa ? An Nhã phái người tìm ngươi trở về nghe nói chính là vì Ny Na nãi nãi đến.</w:t>
      </w:r>
    </w:p>
    <w:p>
      <w:pPr>
        <w:pStyle w:val="BodyText"/>
      </w:pPr>
      <w:r>
        <w:t xml:space="preserve">Diệp Âm Trúc trong lòng chấn động, Ny Na nãi nãi đến ? Chẳng lẽ chiến cuộc lại xuất hiện điều gì biến hóa ?</w:t>
      </w:r>
    </w:p>
    <w:p>
      <w:pPr>
        <w:pStyle w:val="BodyText"/>
      </w:pPr>
      <w:r>
        <w:t xml:space="preserve">- Tốt! Ta biết rồi, để ta hạ sơn.</w:t>
      </w:r>
    </w:p>
    <w:p>
      <w:pPr>
        <w:pStyle w:val="BodyText"/>
      </w:pPr>
      <w:r>
        <w:t xml:space="preserve">Sau khi chấm dứt trao đổi cùng Tử, Diệp Âm Trúc hướng đến Phỉ Nhĩ Kiệt Khắc Tốn nói :</w:t>
      </w:r>
    </w:p>
    <w:p>
      <w:pPr>
        <w:pStyle w:val="BodyText"/>
      </w:pPr>
      <w:r>
        <w:t xml:space="preserve">- Sư phụ, Ny Na nãi nãi tới không biết là có chuyện gì. Ta phải xuống núi để xem xem.</w:t>
      </w:r>
    </w:p>
    <w:p>
      <w:pPr>
        <w:pStyle w:val="BodyText"/>
      </w:pPr>
      <w:r>
        <w:t xml:space="preserve">Phỉ Nhĩ Kiệt Khắc Tốn mỉm cười từ tốn đáp:</w:t>
      </w:r>
    </w:p>
    <w:p>
      <w:pPr>
        <w:pStyle w:val="BodyText"/>
      </w:pPr>
      <w:r>
        <w:t xml:space="preserve">- Đi đi, ngươi bây giờ đã là lĩnh chủ có rất nhiều sự việc cần ngươi về để giải quyết. Hai tháng vừa qua ta cũng đã truyền thụ tri thức về vong linh ma pháp và ngươi cũng đã thấu đáo rồi. Sau này ngươi chỉ cần không ngừng tu luyện thì cũng không thua gì việc khổ tu cả. Ta tin tưởng chỉ không bao lâu nữa ngươi nhất định có thể đột phá.</w:t>
      </w:r>
    </w:p>
    <w:p>
      <w:pPr>
        <w:pStyle w:val="BodyText"/>
      </w:pPr>
      <w:r>
        <w:t xml:space="preserve">Khi giọng nói vừa ngừng Phỉ Nhĩ Kiệt Khắc Tốn biến thành một làn hắc vụ nhập vào trong Khô Mộc Long Ngâm cầm. Lúc này Diệp Âm Trúc cũng cảm giác được có chút không thể khống chế được năng lượng của Khô Mộc Long Ngâm cầm. Quang mang màu vàng của siêu thần khí được ẩn đi một lần nữa trở lại trái tim của hắn.</w:t>
      </w:r>
    </w:p>
    <w:p>
      <w:pPr>
        <w:pStyle w:val="BodyText"/>
      </w:pPr>
      <w:r>
        <w:t xml:space="preserve">Thuận theo bậc thang mà mình đã tạo ra khi lên núi Diệp Âm Trúc đi thong thả xuống núi. Trong khi hắn đi xuống chân núi xa xa phương đông đã trắng như vẫy cá. Một đêm hắn chìm trong siêu thần khí cứ vậy mà qua đi lúc nào không biết.</w:t>
      </w:r>
    </w:p>
    <w:p>
      <w:pPr>
        <w:pStyle w:val="BodyText"/>
      </w:pPr>
      <w:r>
        <w:t xml:space="preserve">- Tử!</w:t>
      </w:r>
    </w:p>
    <w:p>
      <w:pPr>
        <w:pStyle w:val="BodyText"/>
      </w:pPr>
      <w:r>
        <w:t xml:space="preserve">Diệp Âm Trúc nhẹ nhàng hạ xuống bên cạnh Tử. Thông qua linh hồn chỉ dẫn hắn dễ dàng tìm được vị trí chuẩn xác của Tử.</w:t>
      </w:r>
    </w:p>
    <w:p>
      <w:pPr>
        <w:pStyle w:val="BodyText"/>
      </w:pPr>
      <w:r>
        <w:t xml:space="preserve">- Âm Trúc ngươi lại vừa tiến bộ.</w:t>
      </w:r>
    </w:p>
    <w:p>
      <w:pPr>
        <w:pStyle w:val="BodyText"/>
      </w:pPr>
      <w:r>
        <w:t xml:space="preserve">Tử nhìn Diệp Âm Trúc trên mặt toát ra một nụ cười. Nụ cười của hắn cũng chỉ khi đối mặt với Diệp Âm Trúc mới lộ ra.</w:t>
      </w:r>
    </w:p>
    <w:p>
      <w:pPr>
        <w:pStyle w:val="BodyText"/>
      </w:pPr>
      <w:r>
        <w:t xml:space="preserve">Một gã đưa tin thuộc tộc nhân tinh linh tộc bước nhanh lên trước bái kiến Cầm Đế, Diệp Âm Trúc biết rằng An Nhã để cho người đến tìm mình nhất định là có chuyện gì đó cần thương lượng. Hắn không dám chậm trễ cùng Tử đi về phía Cầm Thành</w:t>
      </w:r>
    </w:p>
    <w:p>
      <w:pPr>
        <w:pStyle w:val="BodyText"/>
      </w:pPr>
      <w:r>
        <w:t xml:space="preserve">Cầm Thành mất đi tám vạn lao động chủ lực, không thể nghi ngờ là tốc độ kiến thiết chậm đi đôi chút. Trong một phiến Bố Luân Nạp Sơn mạch này muốn nhìn ra biến hóa tự nhiên là rất khó, hai người đã đi ra ngoài nhiều tháng, Diệp Âm Trúc cũng không thấy bề ngoài Cầm Thành có gì khác đi. Về phần biến hóa ngầm thì hắn cũng không biết được.</w:t>
      </w:r>
    </w:p>
    <w:p>
      <w:pPr>
        <w:pStyle w:val="BodyText"/>
      </w:pPr>
      <w:r>
        <w:t xml:space="preserve">Trực tiếp đi vào phủ lĩnh chủ, có lẽ lúc này còn quá sớm bên trong phủ đệ cũng không có nhiều người, trong đại sảnh ngoại trừ Ny Na đang cùng An Nhã đang nói chuyện cũng chỉ có Hải Dương.</w:t>
      </w:r>
    </w:p>
    <w:p>
      <w:pPr>
        <w:pStyle w:val="BodyText"/>
      </w:pPr>
      <w:r>
        <w:t xml:space="preserve">- Nãi nãi, An Nhã tỷ tỷ, ta đã trở lại</w:t>
      </w:r>
    </w:p>
    <w:p>
      <w:pPr>
        <w:pStyle w:val="BodyText"/>
      </w:pPr>
      <w:r>
        <w:t xml:space="preserve">Diệp Âm Trúc bước vào cửa với Tử liền hướng đến Ny Na và An Nhã chào hỏi nhưng ánh mắt lại liếc nhìn Hải Dương một cái.</w:t>
      </w:r>
    </w:p>
    <w:p>
      <w:pPr>
        <w:pStyle w:val="BodyText"/>
      </w:pPr>
      <w:r>
        <w:t xml:space="preserve">Hải Dương cười ôn nhu, mặc dù sâu trong đáy mắt có ít nhiều chút hờn dỗi nhưng được gặp lại tình lang càng hưng phấn hơn.</w:t>
      </w:r>
    </w:p>
    <w:p>
      <w:pPr>
        <w:pStyle w:val="BodyText"/>
      </w:pPr>
      <w:r>
        <w:t xml:space="preserve">Vẻ mặt Tử vẫn bình thản như thường chỉ gật đầu với An Nhã và Ny Na sau đó đến ngồi một bên.</w:t>
      </w:r>
    </w:p>
    <w:p>
      <w:pPr>
        <w:pStyle w:val="BodyText"/>
      </w:pPr>
      <w:r>
        <w:t xml:space="preserve">- Âm Trúc, xú tiểu tử ngươi vừa mới trở về Cầm Thành chưa được mấy ngày thì lại chạy đi tu luyện. Để lại cho ta một đống việc thật không biết đây là lãnh địa của ngươi hay của ta nữa.</w:t>
      </w:r>
    </w:p>
    <w:p>
      <w:pPr>
        <w:pStyle w:val="BodyText"/>
      </w:pPr>
      <w:r>
        <w:t xml:space="preserve">An Nhã không hề tức giận cười mắng. Trong tình huống không có người ngoài nàng cùng Diệp Âm Trúc nói chuyện rất tùy tiện.</w:t>
      </w:r>
    </w:p>
    <w:p>
      <w:pPr>
        <w:pStyle w:val="BodyText"/>
      </w:pPr>
      <w:r>
        <w:t xml:space="preserve">Diệp Âm Trúc tiến nhanh đến cười hắc hắc nói :</w:t>
      </w:r>
    </w:p>
    <w:p>
      <w:pPr>
        <w:pStyle w:val="BodyText"/>
      </w:pPr>
      <w:r>
        <w:t xml:space="preserve">- An Nhã tỷ ngươi là người có khả năng quán xuyến tốt mọi việc mà, huống chi Cầm Thành chính là của mọi người, tự nhiên cũng là của tỷ.</w:t>
      </w:r>
    </w:p>
    <w:p>
      <w:pPr>
        <w:pStyle w:val="BodyText"/>
      </w:pPr>
      <w:r>
        <w:t xml:space="preserve">Ny Na nhìn Diệp Âm Trúc trong mắt xuất hiện hai luồn quang mang đột nhiên xuất ra một trảo thủ tóm lấy cổ tay Diệp Âm Trúc.</w:t>
      </w:r>
    </w:p>
    <w:p>
      <w:pPr>
        <w:pStyle w:val="BodyText"/>
      </w:pPr>
      <w:r>
        <w:t xml:space="preserve">Diệp Âm Trúc cùng An Nhã đồng thời kinh ngạc. An Nhã liền phóng một chường đánh đến uyển mạch của Ny Na dùng thế công để cứu Diệp Âm Trúc. Mà phản ứng của Diệp Âm Trúc cũng nhanh phi thường, hạ thân bất động nhưng nửa phần thân trên lại có một quầng sáng kỳ dị xuất hiện, bên ngoài thân thể xuất hiện một tầng tử khí thoát ra khỏi phạm vi trảo thủ của Ny Na.</w:t>
      </w:r>
    </w:p>
    <w:p>
      <w:pPr>
        <w:pStyle w:val="BodyText"/>
      </w:pPr>
      <w:r>
        <w:t xml:space="preserve">Ny Na cười lạnh, vốn đang ngồi ở trên ghế thân thể đột nhiên biến mất chỉ sau một khắc đã đến bên Diệp Âm Trúc mắt dán vào người hắn cơ hồ đang tìm tay của hắn.</w:t>
      </w:r>
    </w:p>
    <w:p>
      <w:pPr>
        <w:pStyle w:val="BodyText"/>
      </w:pPr>
      <w:r>
        <w:t xml:space="preserve">Trong nháy mắt thuấn di đây rõ ràng là bộ phận vũ kỹ của Ny Na do vậy căn bản không thể dùng tốc độ để hình dung, đơn giản chỉ trong nháy mắt dời đi chẳng nhưng hóa giải ngăn cản của An Nhã đồng thời cũng bức DIệp Âm Trúc không có cách nào né tránh, dù sao trong phòng cũng không giống bên ngoài không gian không lớn cho lắm.</w:t>
      </w:r>
    </w:p>
    <w:p>
      <w:pPr>
        <w:pStyle w:val="BodyText"/>
      </w:pPr>
      <w:r>
        <w:t xml:space="preserve">Bất đắc dĩ Diệp Âm Trúc phải xuất hữu thủ đón nhận thủ của Ny Na, thực lực của Ny Na hắn biết rất rõ tự nhiên không dám bảo lưu thực lực. Tử trúc đấu khí cơ hồ nháy mắt tăng đến đỉnh điểm đồng thời khẽ quát một tiếng một cổ âm thanh kỳ dị trực tiếp tác động vào tai của Ny Na .</w:t>
      </w:r>
    </w:p>
    <w:p>
      <w:pPr>
        <w:pStyle w:val="BodyText"/>
      </w:pPr>
      <w:r>
        <w:t xml:space="preserve">Một âm thanh trầm thấp vang lên nhưng kỳ dị là không hề có một tia đấu khí xuất hiện, Trong mắt Ny Na quang mang vừa đồng cũng lui ra sau một bước. trong mắt xuất hiện sự mê mang trong chốc lát. Đối với cao thủ bạch cảnh như bà mà nói hiện tượng thất thần trong thời gian ngắn này cơ hồ không thể tưởng tượng được nhưng sự thật là chính lúc này đã xảy ra.</w:t>
      </w:r>
    </w:p>
    <w:p>
      <w:pPr>
        <w:pStyle w:val="BodyText"/>
      </w:pPr>
      <w:r>
        <w:t xml:space="preserve">- Âm Trúc, người có đúng là vừa mới có kỳ ngộ ?</w:t>
      </w:r>
    </w:p>
    <w:p>
      <w:pPr>
        <w:pStyle w:val="BodyText"/>
      </w:pPr>
      <w:r>
        <w:t xml:space="preserve">Thần sắc Ny Na sau khi khôi phục nhìn Diệp Âm Trúc trong mắt tràn ngập sự kinh hãi.</w:t>
      </w:r>
    </w:p>
    <w:p>
      <w:pPr>
        <w:pStyle w:val="BodyText"/>
      </w:pPr>
      <w:r>
        <w:t xml:space="preserve">Diệp Âm Trúc gãi đầu có chút xấu hồ nhìn Ny Na nhưng lại không biết trả lời thế nào đối với vị nãi nãi Ny Na này hắn thực không cần giấu diếm điều gì nhưng cái chính là thực lực hắn tăng lên căn bản là nhờ Tô Lạp mà có, hắn chung quy không thể nói cho Ny Na và An Nhã khi có mặt Hải Dương ở đó được, bởi vì chính mình cùng Tô Lạp xảy ra quan hệ thân thể nhờ có năng lượng của phượng hoàng hồng hoàn mới có tiến bộ đến như vậy.</w:t>
      </w:r>
    </w:p>
    <w:p>
      <w:pPr>
        <w:pStyle w:val="BodyText"/>
      </w:pPr>
      <w:r>
        <w:t xml:space="preserve">- Tử cấp thất giai đấu khí, tinh thần lực lại gần đến tử cấp cửu giai, chỉ mới có vài ngày không gặp tiểu tử ngươi thật là khiến ta kinh hãi nhiều lắm.</w:t>
      </w:r>
    </w:p>
    <w:p>
      <w:pPr>
        <w:pStyle w:val="BodyText"/>
      </w:pPr>
      <w:r>
        <w:t xml:space="preserve">Lời nói của Ny Na khiến cho An Nhã và Hải Dương cũng đều chấn động, ngoại trừ Tử cùng Phỉ Nhĩ Kiệt Khắc Tốn những người khác đều không biết thực lực chính thức của Diệp Âm Trúc bây giờ đã đạt đến trình độ gì.</w:t>
      </w:r>
    </w:p>
    <w:p>
      <w:pPr>
        <w:pStyle w:val="BodyText"/>
      </w:pPr>
      <w:r>
        <w:t xml:space="preserve">Vốn đối với sự rời đi trong thời gian dài của Diệp Âm Trúc có chút bất mãn nhưng lúc này nghe Ny Na nói Diệp Âm Trúc đã đạt đến thực lực như thế trong lòng Hải Dương không nhịn được âm thầm tự trách mình. Hắn là do cố gắng tu luyện, trong thời gian ngắn đạt đến trình độ cao chắc hẳn phải nổ lực rất nhiều, mình như thế nào lại có thể trách hắn như thế nào đây ? Nghĩ vậy trong lòng Hải Dương tự nhiên thoải mái dần.</w:t>
      </w:r>
    </w:p>
    <w:p>
      <w:pPr>
        <w:pStyle w:val="BodyText"/>
      </w:pPr>
      <w:r>
        <w:t xml:space="preserve">---------***--------</w:t>
      </w:r>
    </w:p>
    <w:p>
      <w:pPr>
        <w:pStyle w:val="BodyText"/>
      </w:pPr>
      <w:r>
        <w:t xml:space="preserve">An Nhã nhìn Diệp Âm Trúc cười nói:</w:t>
      </w:r>
    </w:p>
    <w:p>
      <w:pPr>
        <w:pStyle w:val="BodyText"/>
      </w:pPr>
      <w:r>
        <w:t xml:space="preserve">- Âm Trúc, ngươi đã đuổi kịp tỷ tỷ rồi, Cầm Đế đại nhân của Cầm Thành chúng ta quả nhiên đúng là thiên tài trong thiên tài</w:t>
      </w:r>
    </w:p>
    <w:p>
      <w:pPr>
        <w:pStyle w:val="BodyText"/>
      </w:pPr>
      <w:r>
        <w:t xml:space="preserve">Diệp Âm Trúc nhìn Ny Na lại nhìn An Nhã .</w:t>
      </w:r>
    </w:p>
    <w:p>
      <w:pPr>
        <w:pStyle w:val="BodyText"/>
      </w:pPr>
      <w:r>
        <w:t xml:space="preserve">- Tỷ tỷ người lại giễu cợt ta nữa, nãi nãi người sao lại tới chẳng lẽ bên phía chiến sự có điều gì khẩn cấp ?Người đến Cầm Thành chúng ta bàn về cứu binh phải không ?</w:t>
      </w:r>
    </w:p>
    <w:p>
      <w:pPr>
        <w:pStyle w:val="BodyText"/>
      </w:pPr>
      <w:r>
        <w:t xml:space="preserve">Ny Na mỉm cười nói:</w:t>
      </w:r>
    </w:p>
    <w:p>
      <w:pPr>
        <w:pStyle w:val="BodyText"/>
      </w:pPr>
      <w:r>
        <w:t xml:space="preserve">- Làm gì ? Mặc dù Mễ Lan của chúng ra bị đánh ứng phó không kịp nhưng Lam Địch Á Tư muốn thôn tính chúng ta cũng không hề dễ dàng gì. Ta lần này đến đây là để cảm tạ những cống hiến của ngươi đối với Mễ Lan mặt khác cũng có thể hy vọng ngươi hỗ trợ.</w:t>
      </w:r>
    </w:p>
    <w:p>
      <w:pPr>
        <w:pStyle w:val="BodyText"/>
      </w:pPr>
      <w:r>
        <w:t xml:space="preserve">Diệp Âm Trúc mìm cười nói:</w:t>
      </w:r>
    </w:p>
    <w:p>
      <w:pPr>
        <w:pStyle w:val="BodyText"/>
      </w:pPr>
      <w:r>
        <w:t xml:space="preserve">- Cầm Thành chúng ta cùng Mễ Lan đã kết thành minh hữu, thấy Mễ Lan gặp nạn tự nhiên sẽ tương trợ, nãi nãi không phải cũng đã giúp Cầm Thành đưa đến một số lượng lớn hậu duệ của Đông Long hay sao? Con còn chưa kịp cảm tạ người nữa mà, huống chi còn có Kim Sắc tiền bối phụ trách đưa vật tư đến. Nếu không có tiền bối trợ giúp con cũng không hoàn toàn gặp nhiều thuận lợi như vậy.</w:t>
      </w:r>
    </w:p>
    <w:p>
      <w:pPr>
        <w:pStyle w:val="BodyText"/>
      </w:pPr>
      <w:r>
        <w:t xml:space="preserve">Ny Na mỉm cười nói:</w:t>
      </w:r>
    </w:p>
    <w:p>
      <w:pPr>
        <w:pStyle w:val="BodyText"/>
      </w:pPr>
      <w:r>
        <w:t xml:space="preserve">- Ta nghe Kim Sắc nói ngay cả ta cũng có chút ghen ghét ngươi đoạt được vật tư từ tay Phật La. Xem ra lúc này căn bản là Cầm Thành các ngươi không cần Mễ Lan ủng hộ về mặt tiền bạc. Ngươi bây giờ so với ta còn có nhiều tiền hơn nha.</w:t>
      </w:r>
    </w:p>
    <w:p>
      <w:pPr>
        <w:pStyle w:val="BodyText"/>
      </w:pPr>
      <w:r>
        <w:t xml:space="preserve">Diệp Âm Trúc nói:</w:t>
      </w:r>
    </w:p>
    <w:p>
      <w:pPr>
        <w:pStyle w:val="BodyText"/>
      </w:pPr>
      <w:r>
        <w:t xml:space="preserve">- Làm gì có ? Con làm sao có thể so sánh được với người, người chính là tài thần của Mễ Lan huống chi có tiền cũng vô dụng, mấy trăm vạn dân cư của Cầm thành hiện giờ cần nhất chính là lương thực mà cái đó lại là do Mễ Lan ủng hộ.</w:t>
      </w:r>
    </w:p>
    <w:p>
      <w:pPr>
        <w:pStyle w:val="BodyText"/>
      </w:pPr>
      <w:r>
        <w:t xml:space="preserve">Ny Na nói:</w:t>
      </w:r>
    </w:p>
    <w:p>
      <w:pPr>
        <w:pStyle w:val="BodyText"/>
      </w:pPr>
      <w:r>
        <w:t xml:space="preserve">- Ngươi cứ yên tâm ta đã đáp ứng rồi thì một hạt gạo cũng không thiếu, bây giờ ngươi chính là đại anh hùng của Mễ Lan chúng ta, cơ hồ người người đều biết. Ở Phật La đánh một trận ngươi đã sớm dương danh thiên hạ, bây giờ đông phương quân đoàn kia lại có thêm tám vạn quân bổ sung từ Cầm Thành gia nhập. Xem như phòng tuyến phía đông cũng đã ổn định. Cũng cho chúng ta tạm thời có thêm thời gian, nhiều kinh nghiệm tại chiến trường chính. Nghe nói ngươi đã đoạt đi lương thực mà Lam Địch Á Tư cấp cho thú nhân, bây giờ thú nhân công kích đối với chúng cũng gia tăng rất nhiều, qua một đoạn thời gian nữa nếu phòng tuyến phía bắc thuận lợi có lẽ ta sẽ từ quân đoàn phương bắc bổ sung quân xuống phòng tuyến phía nam.</w:t>
      </w:r>
    </w:p>
    <w:p>
      <w:pPr>
        <w:pStyle w:val="BodyText"/>
      </w:pPr>
      <w:r>
        <w:t xml:space="preserve">Diệp Âm Trúc gật gật đầu nói:</w:t>
      </w:r>
    </w:p>
    <w:p>
      <w:pPr>
        <w:pStyle w:val="BodyText"/>
      </w:pPr>
      <w:r>
        <w:t xml:space="preserve">- Con cũng nghĩ như thế dù sao chiến trường trước mắt, Phật La cùng Lam Địch Á Tư và Ba Bàng số lượng quân đội rất nhiều, phòng thủ còn có thể chứ muốn phản kích hơi khó. Bởi vậy trước hết cần giải quyết vấn đề ở phòng tuyến phương Bắc thì mới có thể thay đổi được thế cục ở chiến trường chính. Con thực hiện từng bước hành động chính là muốn thống lĩnh tinh nhuệ của Cầm Thành ở bên kia phía bắc phụ trợ nguyên soái Mã Nhĩ Đế Ni cùng đối kháng với thú nhân. Người cũng biết con có sự trợ giúp của Tử là một mối uy hiếp to lớn đối với thú nhân.Chiến lực của Quân đoàn phương bắc tự nhiên có thể giữ lại được một ít.</w:t>
      </w:r>
    </w:p>
    <w:p>
      <w:pPr>
        <w:pStyle w:val="BodyText"/>
      </w:pPr>
      <w:r>
        <w:t xml:space="preserve">Ny Na hài lòng gật đầu nói :</w:t>
      </w:r>
    </w:p>
    <w:p>
      <w:pPr>
        <w:pStyle w:val="BodyText"/>
      </w:pPr>
      <w:r>
        <w:t xml:space="preserve">- Cứ theo như lời ngươi nói, bất quá chuyện này cũng không vội, ta bây giờ còn có sự việc quan trọng hơn cần ngươi giúp.</w:t>
      </w:r>
    </w:p>
    <w:p>
      <w:pPr>
        <w:pStyle w:val="BodyText"/>
      </w:pPr>
      <w:r>
        <w:t xml:space="preserve">Diệp Âm Trúc sửng sốt:</w:t>
      </w:r>
    </w:p>
    <w:p>
      <w:pPr>
        <w:pStyle w:val="BodyText"/>
      </w:pPr>
      <w:r>
        <w:t xml:space="preserve">- Còn có điều gì quan trọng hơn chuyện chiến tranh của đại lục nữa chứ?</w:t>
      </w:r>
    </w:p>
    <w:p>
      <w:pPr>
        <w:pStyle w:val="BodyText"/>
      </w:pPr>
      <w:r>
        <w:t xml:space="preserve">Ny Na tự nhiên nhìn ra được nghi hoặc của hắn nói tiếp .</w:t>
      </w:r>
    </w:p>
    <w:p>
      <w:pPr>
        <w:pStyle w:val="BodyText"/>
      </w:pPr>
      <w:r>
        <w:t xml:space="preserve">- Nghe An Nhã nói trong khoảng thời gian này ngươi đang bế quan tu luyện . Nói như vậy tình hình bên ngoài ngươi cũng không quá hiểu rõ, trước mắt khắp nơi chiến tranh đều đã tiến vào thời kỳ tạm thời đình chỉ</w:t>
      </w:r>
    </w:p>
    <w:p>
      <w:pPr>
        <w:pStyle w:val="BodyText"/>
      </w:pPr>
      <w:r>
        <w:t xml:space="preserve">- Nga? Chẳng lẽ Lam Địch Á Tư lùi quân ?</w:t>
      </w:r>
    </w:p>
    <w:p>
      <w:pPr>
        <w:pStyle w:val="BodyText"/>
      </w:pPr>
      <w:r>
        <w:t xml:space="preserve">Diệp Âm Trúc nghi hoặc nói .</w:t>
      </w:r>
    </w:p>
    <w:p>
      <w:pPr>
        <w:pStyle w:val="BodyText"/>
      </w:pPr>
      <w:r>
        <w:t xml:space="preserve">- Không, đương nhiên không phải. Lam Địch Á Tư đối với Mễ Lan chắc chắn là đã âm mưu từ rất lâu. Chỉ bất quá từ khi chiến tranh bắt đầu đến bấy giờ cũng đã được một năm. Khắp nơi đều hao tổn rất nhiều để bổ sung các phương diện đều cần một ít thời gian. Lam Địch Á Tư như thế mà Mễ Lan chúng ta cũng vậy, cho nên khắp nơi đều đang tiến vào giai đoạn tự điều chỉnh lại. Đương nhiên chiến tranh mặc dù đình chỉ như thế lực khắp nơi đều căng thẳng tùy lúc có thể bùng nổ chiến tranh một lần nữa</w:t>
      </w:r>
    </w:p>
    <w:p>
      <w:pPr>
        <w:pStyle w:val="BodyText"/>
      </w:pPr>
      <w:r>
        <w:t xml:space="preserve">Diệp Âm Trúc giật mình nói:</w:t>
      </w:r>
    </w:p>
    <w:p>
      <w:pPr>
        <w:pStyle w:val="BodyText"/>
      </w:pPr>
      <w:r>
        <w:t xml:space="preserve">- Nguyên lai thì ra là thế. Ny Na nãi nãi chẳng lẽ Lam Địch Á Tư có hành động gì mà người muốn con hỗ trợ phá hoại sao?" bây giờ chủ lực của Cầm Thành đều đang ở phòng tuyến phía đông chỉ còn thừa một ít cường giả. Ny Na tự nhiên biết tình huống này, bà muốn thỉnh cầu trợ giúp tự nhiên là muốn lợi dụng lực lượng cường giả này cho nên Diệp Âm Trúc mới nói vậy.</w:t>
      </w:r>
    </w:p>
    <w:p>
      <w:pPr>
        <w:pStyle w:val="BodyText"/>
      </w:pPr>
      <w:r>
        <w:t xml:space="preserve">Ny Na vuốt cằm nói :</w:t>
      </w:r>
    </w:p>
    <w:p>
      <w:pPr>
        <w:pStyle w:val="BodyText"/>
      </w:pPr>
      <w:r>
        <w:t xml:space="preserve">- Có thể nói như vậy, tại chiến trường chính chúng ta dù sao cũng toàn bị vây vào thế thủ, muốn phản công thì giờ còn chưa có khả năng, Quyền chủ động giờ đang nằm trong tay Lam Địch Á Tư. Chúng ta vừa nhận được tin tức khi vừa mới vào giai đoạn đình chiến. Lam Địch Á Tư liền cho người đưa tin mời tất cả các quý tộc chí sĩ tham gia văn vũ đại bỉ ở Lam Địch Á Tư đế quốc.</w:t>
      </w:r>
    </w:p>
    <w:p>
      <w:pPr>
        <w:pStyle w:val="BodyText"/>
      </w:pPr>
      <w:r>
        <w:t xml:space="preserve">- Văn vũ đại bỉ ? cái đó là gì ?</w:t>
      </w:r>
    </w:p>
    <w:p>
      <w:pPr>
        <w:pStyle w:val="BodyText"/>
      </w:pPr>
      <w:r>
        <w:t xml:space="preserve">Ny Na nói tiếp.</w:t>
      </w:r>
    </w:p>
    <w:p>
      <w:pPr>
        <w:pStyle w:val="BodyText"/>
      </w:pPr>
      <w:r>
        <w:t xml:space="preserve">- Văn vũ đại bỉ của Lam Địch Á Tư là một loại phương pháp lựa chọn nhân tài, Lam Địch Á Tư đế quốc không giống như chúng ta ở phương bắc mấy quốc gia đều tiếp giáp với Cực Bắc Hoang Nguyên quân đội thông qua thời gian dài chiến tranh với thú nhân mà rèn luyện, nhưng bọn chúng cũng có biện pháp của riêng mình, đó là thông qua các loại quân sự diễn tập mà đề cao chiến lực của quân đội. Đây là cách mà các quốc gia bên trong sử dụng để tăng chiến đấu lực của binh sĩ, mặc dù không thể chính thức so sánh với thực chiến nhưng hiệu quả cũng không khác biệt lắm.Nhưng mà vì ngàn quân dễ kiếm một tướng khó cầu, loại phương pháp luyện binh này đương nhiên không có vấn đề gì nhưng Lam Địch Á Tư cùng các quốc gia phía Nam cần tìm nhân tài điều binh cho nên mới thông qua văn vũ đại bỉ này mà chọn lựa trong số đông những nhân tài mà có thể giao trách nhiệm lớn hơn, tới giờ Lam Địch Á Tư vẫn duy trì truyền thống này. Mỗi ba năm lại có một lần tổ chức văn vũ đại bỉ giúp chúng thu được một lượng đông đảo nhân tài. Đó cũng là lý do tại sao Lam Địch Á Tư không tổ chức một học viện cao đẳng giống Mễ Lan Ma Vũ của chúng ta, cũng là lý do mà Lam Địch Á Tư có thể so sánh được với Mễ Lan.</w:t>
      </w:r>
    </w:p>
    <w:p>
      <w:pPr>
        <w:pStyle w:val="BodyText"/>
      </w:pPr>
      <w:r>
        <w:t xml:space="preserve">Diệp Âm Trúc thở dài:</w:t>
      </w:r>
    </w:p>
    <w:p>
      <w:pPr>
        <w:pStyle w:val="BodyText"/>
      </w:pPr>
      <w:r>
        <w:t xml:space="preserve">- Phương pháp của văn vũ đại bỉ này quả thật rất tốt, sẽ không có sự giới hạn giữa các quý tộc, với cách chọn lựa nhân tài này xem ra đế vương của Lam Địch Á Tư cũng là một vị quân chủ anh mình.</w:t>
      </w:r>
    </w:p>
    <w:p>
      <w:pPr>
        <w:pStyle w:val="BodyText"/>
      </w:pPr>
      <w:r>
        <w:t xml:space="preserve">Ny Na thở dài một tiếng :</w:t>
      </w:r>
    </w:p>
    <w:p>
      <w:pPr>
        <w:pStyle w:val="BodyText"/>
      </w:pPr>
      <w:r>
        <w:t xml:space="preserve">- Nếu không phải là một người hùng tài vĩ lượng, Lam Địch Á Tư như thế nào lại có thể lập mưu trong bao nhiêu năm trời để xâm phạm biên giới Mễ Lan ? Mã Tây Mạc - Mạc Lạp Đế này thống trị đế quốc có lẽ không bằng Tây Nhĩ Duy Áo nhưng về phương diện âm mưa quỷ kế thì mạnh hơn Tây Nhĩ Duy Áo nhiều, tuyệt đối là một nhân vật kiêu hùng. Cuộc thi văn vũ đại tái này của hắn mặc dù có chút khuyết điểm nhưng với phần thưởng cực kỳ hấp dẫn cũng kiếm ra được không ít nhân tài từ Lam Địch Á Tư đế quốc thậm chí là cả những nhân tài từ các quốc gia khác.</w:t>
      </w:r>
    </w:p>
    <w:p>
      <w:pPr>
        <w:pStyle w:val="BodyText"/>
      </w:pPr>
      <w:r>
        <w:t xml:space="preserve">Diệp Âm Trúc nói:</w:t>
      </w:r>
    </w:p>
    <w:p>
      <w:pPr>
        <w:pStyle w:val="BodyText"/>
      </w:pPr>
      <w:r>
        <w:t xml:space="preserve">- Trong lúc này mà cử hành văn vũ đại bỉ, có thể thấy Lam Địch Á Tư không có đủ người dùng. Đối với Mễ Lan mà nói đây là tin tức tốt, ngài muốn ta hỗ trợ phá hư văn vũ đại bỉ lần này phải không.</w:t>
      </w:r>
    </w:p>
    <w:p>
      <w:pPr>
        <w:pStyle w:val="BodyText"/>
      </w:pPr>
      <w:r>
        <w:t xml:space="preserve">Ny Na gật đầu nói:</w:t>
      </w:r>
    </w:p>
    <w:p>
      <w:pPr>
        <w:pStyle w:val="BodyText"/>
      </w:pPr>
      <w:r>
        <w:t xml:space="preserve">- Không sai, lần này văn vũ đại tái không giống bình thường là vì ở giữa thời kỳ chiến tranh, thông qua văn vũ đại bỉ lần này có thể thấy quan hệ thâm sâu giữa các Lam Địch Á Tư và đồng mình của nó. Nghe nói Mã Tây Mạc đã mời các quốc vương đồng minh đi thăm văn vũ đại bỉ. Nếu để họ thuận lợi cử hành, không nghi ngờ quan hệ của tập đoàn Lam Địch Á Tư sẽ càng được củng cố. Căn cứ theo tin tức của chúng ta vì lung lạc tinh anh các quốc gia khác và gia cố quan hệ với các đồng minh Mã Tây Mạc ngoại trừ phần thưởng văn vũ đại bỉ lần này còn là một cuộc chiêu thân. Trong mười người chiến thắng sau cùng của văn vũ đại bỉ sẽ để cho con gái chọn ra một người làm trượng phu. Nghe nói Loan Phong công chúa tướng mạo cực đẹp, được xưng là đệ nhất mỹ nữ ở Lam Địch Á Tư.</w:t>
      </w:r>
    </w:p>
    <w:p>
      <w:pPr>
        <w:pStyle w:val="BodyText"/>
      </w:pPr>
      <w:r>
        <w:t xml:space="preserve">Nhìn sắc mặt từ từ trở nên cứng ngắc của Diệp Âm Trúc, Ny Na nói :</w:t>
      </w:r>
    </w:p>
    <w:p>
      <w:pPr>
        <w:pStyle w:val="BodyText"/>
      </w:pPr>
      <w:r>
        <w:t xml:space="preserve">- Ngươi ngẫm thử, có thể vừa đạt được tài phú và quyền lực vừa có thể ôm được một vị mỹ nữ như vậy đối với nhân tài của Lam Địch Á Tư cùng quốc gia minh hữu có sức hấp dẫn như thế nào ? Cho nên lần này chúng ta nhất định muốn phá hôi. Âm Trúc ngươi làm sao vậy ?</w:t>
      </w:r>
    </w:p>
    <w:p>
      <w:pPr>
        <w:pStyle w:val="BodyText"/>
      </w:pPr>
      <w:r>
        <w:t xml:space="preserve">Sắc mặt Diệp Âm Trúc đã biến thành màu trắng, ngơ ngác nhìn vào khoảng không trước mắt, sau khi hắn nghe Ny Na nói văn vũ đại bỉ chính là phương thức chiêu thân, đầu óc đã trở nên trống rỗng.</w:t>
      </w:r>
    </w:p>
    <w:p>
      <w:pPr>
        <w:pStyle w:val="BodyText"/>
      </w:pPr>
      <w:r>
        <w:t xml:space="preserve">Công chúa của đế quốc Lam Địch Á Tư, trong đầu hắn đang hiện ra hình ảnh của Tô Lạp, Tô Lạp chẳng lẽ nàng muốn chiêu thân hay sao ?</w:t>
      </w:r>
    </w:p>
    <w:p>
      <w:pPr>
        <w:pStyle w:val="BodyText"/>
      </w:pPr>
      <w:r>
        <w:t xml:space="preserve">Hải Dương bước nhanh đến bên cạnh Diệp Âm Trúc giữa chặt bàn tay hắn.</w:t>
      </w:r>
    </w:p>
    <w:p>
      <w:pPr>
        <w:pStyle w:val="BodyText"/>
      </w:pPr>
      <w:r>
        <w:t xml:space="preserve">- Âm Trúc, ngươi không có việc gì chứ ? lần này cũng nhất định không phải là Tô Lạp. Dù con của Lam Địch Á Tư quốc vương không nhiều lắm nhưng Tô Lạp không chắc chính là vị công chúa đó.</w:t>
      </w:r>
    </w:p>
    <w:p>
      <w:pPr>
        <w:pStyle w:val="BodyText"/>
      </w:pPr>
      <w:r>
        <w:t xml:space="preserve">Diệp Âm Trúc dù sao cũng là một ma pháp sư có tinh thần lực cường đại, trải qua một thời gian thất thần ngắn ngủi hắn đã nén lòng miễn cưỡng cười cầm tay Hải Dương nói.</w:t>
      </w:r>
    </w:p>
    <w:p>
      <w:pPr>
        <w:pStyle w:val="BodyText"/>
      </w:pPr>
      <w:r>
        <w:t xml:space="preserve">- Ny Na nãi nãi, ngài muốn ta đi làm gì ?</w:t>
      </w:r>
    </w:p>
    <w:p>
      <w:pPr>
        <w:pStyle w:val="BodyText"/>
      </w:pPr>
      <w:r>
        <w:t xml:space="preserve">Vô hình trong lời nói của hắn tràn ngập một cổ sát khí mạnh mẽ, ngay cả Ny Na cũng thầm kinh ngạc</w:t>
      </w:r>
    </w:p>
    <w:p>
      <w:pPr>
        <w:pStyle w:val="BodyText"/>
      </w:pPr>
      <w:r>
        <w:t xml:space="preserve">- Ta hy vọng ngươi thống lĩnh cường giả Cầm Thành lần này đến phá hư văn vũ đại bỉ, bất luận ngươi làm thế nào chỉ cần không cho văn vũ đại bỉ tiến hành thuận lợi là được. Ta biết chuyện này cực kỳ nguy hiển nhưng ngươi có truyền tống ma pháp trận, bằng vào ngươi và cường giả Cầm Thành quay về chắc không có vệc gì, vấn đề này ngươi có nguyện ý giúp nãi nãi không ?</w:t>
      </w:r>
    </w:p>
    <w:p>
      <w:pPr>
        <w:pStyle w:val="BodyText"/>
      </w:pPr>
      <w:r>
        <w:t xml:space="preserve">Ny Na mặc dù thấy vẻ mặt Âm Trúc có chút không đúng nhưng cũng không hỏi thêm gì nhiều, bà mơ hồ đoán được sợ rằng Diệp Âm Trúc cùng Lam Địch Á Tư có cừu hận đặc thù gì đó.</w:t>
      </w:r>
    </w:p>
    <w:p>
      <w:pPr>
        <w:pStyle w:val="BodyText"/>
      </w:pPr>
      <w:r>
        <w:t xml:space="preserve">Diệp Âm Trúc chậm rãi gật đầu nói:</w:t>
      </w:r>
    </w:p>
    <w:p>
      <w:pPr>
        <w:pStyle w:val="BodyText"/>
      </w:pPr>
      <w:r>
        <w:t xml:space="preserve">- Ta đáp ứng ngài, bất quá khi ta đi kế hoạc phương bắc cũng phải hoãn lại, nãi nãi lần này văn vũ đại bỉ sẽ tiến hành lúc nào, phương thức tỷ thí là gì ?</w:t>
      </w:r>
    </w:p>
    <w:p>
      <w:pPr>
        <w:pStyle w:val="BodyText"/>
      </w:pPr>
      <w:r>
        <w:t xml:space="preserve">---------***--------</w:t>
      </w:r>
    </w:p>
    <w:p>
      <w:pPr>
        <w:pStyle w:val="BodyText"/>
      </w:pPr>
      <w:r>
        <w:t xml:space="preserve">Tô Lạp là của ta. Không ai có thể cướp nàng từ tay của ta được. Bất luận lần này Lam Địch Á Tư gả công chúa có phải là Tô Lạp hay không, thì Diệp Âm Trúc biết rằng mình cũng phải đến thủ đô của Lam Địch Á Tư một chuyến. Nếu khả năng thành công chỉ có một phần vạn, hắn tuyệt cũng không thể để Tô Lạp trở thành thê tử của người khác.</w:t>
      </w:r>
    </w:p>
    <w:p>
      <w:pPr>
        <w:pStyle w:val="BodyText"/>
      </w:pPr>
      <w:r>
        <w:t xml:space="preserve">- Khoan đã, Âm Trúc. Ngươi chớ vội đáp ứng.</w:t>
      </w:r>
    </w:p>
    <w:p>
      <w:pPr>
        <w:pStyle w:val="BodyText"/>
      </w:pPr>
      <w:r>
        <w:t xml:space="preserve">Chính lúc này, An Nhã đã đi tới, sắc mặt có chút ngưng trọng, hướng mắt nhìn về phía Ny Na, cất tiếng nói:</w:t>
      </w:r>
    </w:p>
    <w:p>
      <w:pPr>
        <w:pStyle w:val="BodyText"/>
      </w:pPr>
      <w:r>
        <w:t xml:space="preserve">- Ny Na công chúa, chuyện này ta nghĩ phải thảo luận kỹ càng hơn mới được, không thể mạo muội đáp ứng công chúa.</w:t>
      </w:r>
    </w:p>
    <w:p>
      <w:pPr>
        <w:pStyle w:val="BodyText"/>
      </w:pPr>
      <w:r>
        <w:t xml:space="preserve">So về tuổi, An Nhã còn hơn Ny Na không biết bao nhiêu lần, dĩ nhiên nàng không thể gọi là Ny Na nãi nãi một cách tự nhiên được.</w:t>
      </w:r>
    </w:p>
    <w:p>
      <w:pPr>
        <w:pStyle w:val="BodyText"/>
      </w:pPr>
      <w:r>
        <w:t xml:space="preserve">- Lam Địch Á Tư đế đô, cũng chính là trung tâm quân sự và hành chính của Lam Địch Á Tư, trong Văn vũ đại hội đó, cao thủ nhiều như lá trên rừng. Cho dù Diệp Âm Trúc có năng lực truyền tống nhưng hắn cũng không phải là thần. Khi hắn đối mặt với vây công của địch nhân lỡ có chuyện nguy hiểm xảy ra thì sao? Âm Trúc giờ là trụ cột của Cầm Thành chúng ta. Ta không đồng ý cho hắn dấn thân vào chổ nguy hiểm.</w:t>
      </w:r>
    </w:p>
    <w:p>
      <w:pPr>
        <w:pStyle w:val="BodyText"/>
      </w:pPr>
      <w:r>
        <w:t xml:space="preserve">Ny Na sửng sốt 1 chút không nhịn được nhíu mày rồi nhìn An Nhã:</w:t>
      </w:r>
    </w:p>
    <w:p>
      <w:pPr>
        <w:pStyle w:val="BodyText"/>
      </w:pPr>
      <w:r>
        <w:t xml:space="preserve">- Nhìn vào thực lực, Lam Địch Á Tư không ai có thể mạnh hơn Âm Trúc. Huống chi hắn còn có Tử Tinh Bỉ Mông hỗ trợ, cho dù không thành công nhưng nếu muốn rời đi, không ai có thể ngăn cản được. An Nhã tiểu thư, ta nhận thấy an toàn của hắn cũng không phải là chuyện lớn. Ta cũng lo cho hắn không kém gì nàng, tuyệt đối sẽ không để cho hắn mạo hiểm. Huống chi chúng ta đã có sắp xếp tại Lam Địch Á Tư đế đô, đảm bảo Âm Trúc sẽ rất an toàn.</w:t>
      </w:r>
    </w:p>
    <w:p>
      <w:pPr>
        <w:pStyle w:val="BodyText"/>
      </w:pPr>
      <w:r>
        <w:t xml:space="preserve">- Nãi nãi, An Nhã tỷ tỷ, hai người không cần tranh cãi. Ta nhất định phải đi Lam Địch Á Tư.</w:t>
      </w:r>
    </w:p>
    <w:p>
      <w:pPr>
        <w:pStyle w:val="BodyText"/>
      </w:pPr>
      <w:r>
        <w:t xml:space="preserve">Diệp Âm Trúc kiên định nói, Tô Lạp trong mắt hắn đã là thê tử. Cho dù lần này không có Văn vũ đại hội, Diệp Âm Trúc sớm muộn gì cũng đến Lam Địch Á Tư, bất quá chỉ là vấn đề thời gian mà thôi, hắn không thể không mạo hiểm. Vạn nhất Loan Phong công chúa đó chính là Tô Lạp thì sao? Chẳng lẽ giương mắt nhìn nữ nhân từng chung chăn chung gối với mình được gả cho người khác ư? Không, tuyệt đối là không.</w:t>
      </w:r>
    </w:p>
    <w:p>
      <w:pPr>
        <w:pStyle w:val="BodyText"/>
      </w:pPr>
      <w:r>
        <w:t xml:space="preserve">Hải Dương đã biết những uẩn khúc bên trong, trong lòng nàng thầm than 1 tiếng, nhưng bên ngoài cũng không hề có chút bất mãn:</w:t>
      </w:r>
    </w:p>
    <w:p>
      <w:pPr>
        <w:pStyle w:val="BodyText"/>
      </w:pPr>
      <w:r>
        <w:t xml:space="preserve">- An Nhã tỷ tỷ, hãy để cho Âm Trúc đi đi. Nhưng Âm Trúc nếu chàng muốn đi thì cũng phải đáp ứng chúng ta 1 việc. Đó là bất luận thế nào cũng phải bình an trở về.</w:t>
      </w:r>
    </w:p>
    <w:p>
      <w:pPr>
        <w:pStyle w:val="BodyText"/>
      </w:pPr>
      <w:r>
        <w:t xml:space="preserve">Được Hải Dương ủng hộ, tâm tình của Diệp Âm Trúc vốn căng thẳng bởi tin tức về Tô Lạp thoáng buông lỏng vài phần. Hắn nhìn nàng kiên định nói:</w:t>
      </w:r>
    </w:p>
    <w:p>
      <w:pPr>
        <w:pStyle w:val="BodyText"/>
      </w:pPr>
      <w:r>
        <w:t xml:space="preserve">- Nàng yên tâm. Ta nhất định bình yên trở về.</w:t>
      </w:r>
    </w:p>
    <w:p>
      <w:pPr>
        <w:pStyle w:val="BodyText"/>
      </w:pPr>
      <w:r>
        <w:t xml:space="preserve">An Nhã còn muốn nói thêm gì nữa, nhưng đã bị Tử chen trước:</w:t>
      </w:r>
    </w:p>
    <w:p>
      <w:pPr>
        <w:pStyle w:val="BodyText"/>
      </w:pPr>
      <w:r>
        <w:t xml:space="preserve">- Để cho Âm Trúc đi đi, ta sẽ cùng đi với hắn. Lam Địch Á Tư không có ai có thể chống nổi bọn ta khi liên thủ. Muốn bình an trở về không phải là chuyện khó.</w:t>
      </w:r>
    </w:p>
    <w:p>
      <w:pPr>
        <w:pStyle w:val="BodyText"/>
      </w:pPr>
      <w:r>
        <w:t xml:space="preserve">Về chuyện của Tô Lạp, Tử và Diệp Âm Trúc tâm ý tương thông nên còn biết rõ hơn là Hải Dương người chỉ được kể lại mà thôi.</w:t>
      </w:r>
    </w:p>
    <w:p>
      <w:pPr>
        <w:pStyle w:val="BodyText"/>
      </w:pPr>
      <w:r>
        <w:t xml:space="preserve">- Thôi được, tỷ phu. Huynh nhất định phải bảo vệ Âm Trúc an toàn.</w:t>
      </w:r>
    </w:p>
    <w:p>
      <w:pPr>
        <w:pStyle w:val="BodyText"/>
      </w:pPr>
      <w:r>
        <w:t xml:space="preserve">Ny Na nhìn mọi người đồng ý, trên mặt không dấu được nét tươi cười:</w:t>
      </w:r>
    </w:p>
    <w:p>
      <w:pPr>
        <w:pStyle w:val="BodyText"/>
      </w:pPr>
      <w:r>
        <w:t xml:space="preserve">- Kỳ thật ta vốn nghĩ chính mình phải đi nhưng trong chiến cuộc vẫn có nhiều chuyện khiến người khác bất ngờ, ta còn nhiều việc phải làm không thể rời khỏi khu vực biên giới được.</w:t>
      </w:r>
    </w:p>
    <w:p>
      <w:pPr>
        <w:pStyle w:val="BodyText"/>
      </w:pPr>
      <w:r>
        <w:t xml:space="preserve">Lúc này tâm tình Diệp Âm Trúc cũng buông lỏng được vài phần:</w:t>
      </w:r>
    </w:p>
    <w:p>
      <w:pPr>
        <w:pStyle w:val="BodyText"/>
      </w:pPr>
      <w:r>
        <w:t xml:space="preserve">- Nãi nãi, Tần gia gia đâu rồi? Sao không cùng người về đây?</w:t>
      </w:r>
    </w:p>
    <w:p>
      <w:pPr>
        <w:pStyle w:val="BodyText"/>
      </w:pPr>
      <w:r>
        <w:t xml:space="preserve">Ny Na lắc lắc đầu, đáp:</w:t>
      </w:r>
    </w:p>
    <w:p>
      <w:pPr>
        <w:pStyle w:val="BodyText"/>
      </w:pPr>
      <w:r>
        <w:t xml:space="preserve">- Hắn ư? Vẫn cố chấp như xưa, cứ tự quyết định mọi việc. Không ai có thể sửa đổi được, sau khi ngươi dẫn người đi hướng đông, hắn cùng ta trở về đế đô, đi gặp Tây Nhĩ Duy Áo, cũng chính là nhi tử của chúng ta. Phụ tử nhận nhau, tuy Tây Nhĩ Duy Áo đã tha thứ cho hắn, nhưng hắn lại cứ ương bướng như con trâu già, luôn miệng nói những lời xin lỗi vô nghĩa. Rồi còn yêu cầu được ra chiến trường, thay Nguyệt Huy thống suất Mễ Lan ma pháp sư quân đoàn.</w:t>
      </w:r>
    </w:p>
    <w:p>
      <w:pPr>
        <w:pStyle w:val="BodyText"/>
      </w:pPr>
      <w:r>
        <w:t xml:space="preserve">- Tần gia gia ra chiến trường?</w:t>
      </w:r>
    </w:p>
    <w:p>
      <w:pPr>
        <w:pStyle w:val="BodyText"/>
      </w:pPr>
      <w:r>
        <w:t xml:space="preserve">Diệp Âm Trúc trong lòng thất kinh, nhưng hắn cũng có thể hiểu được suy nghĩ của Tần Thương. Mặc dù lão không phải cố ý làm ra vẻ nhưng chuyện phận làm cha mà không chăm con từ tấm bé cũng là sự thật. Lão mắc nợ Ny Na và Tây Nhĩ Duy Áo quả là rất lớn, nên chỉ có thể dùng cách này để bù đắp cho thê tử và nhi tử. Có lẽ chiến trường là nơi lão cảm thấy giải quyết sự áy náy trong lòng tốt nhất.</w:t>
      </w:r>
    </w:p>
    <w:p>
      <w:pPr>
        <w:pStyle w:val="BodyText"/>
      </w:pPr>
      <w:r>
        <w:t xml:space="preserve">Ny Na gật đầu, đáp:</w:t>
      </w:r>
    </w:p>
    <w:p>
      <w:pPr>
        <w:pStyle w:val="BodyText"/>
      </w:pPr>
      <w:r>
        <w:t xml:space="preserve">- Ngay cả ta cũng không khuyên nhủ được lão. Bất luận Tây Nhĩ Duy Áo nói thế nào, lão già ương bướng đó vẫn kiên trì đòi ra chiến trường, vì Mễ Lan xuất ra một phần sức lực. Nhưng tất cả cũng chỉ tại hắn mà thôi. Mà cũng vì hắn nên ta mới không thể chủ trì hành động ở Lam Địch Á Tư lần này được, ta không yên tâm với lão gàn này. Hắn vừa đến chiến trường đã phát huy Cầm ma pháp cường đại của mình, khiến cho nhân mã của Lam Địch Á Tư bị tổn thất nặng nề. Không biết Lam Địch Á Tư có phái người đến ám sát hắn không đây. Ta phải mau chóng trở về với hắn thôi.</w:t>
      </w:r>
    </w:p>
    <w:p>
      <w:pPr>
        <w:pStyle w:val="BodyText"/>
      </w:pPr>
      <w:r>
        <w:t xml:space="preserve">Diệp Âm Trúc than nhẹ 1 tiếng, nói:</w:t>
      </w:r>
    </w:p>
    <w:p>
      <w:pPr>
        <w:pStyle w:val="BodyText"/>
      </w:pPr>
      <w:r>
        <w:t xml:space="preserve">- Tần gia gia vẫn rất cô độc, cho dù có ở chung với gia đình chúng con, con vẫn thường xuyên thấy gia gia ngồi một mình mà đạn tấu. Lão gia rất thích những cầm khúc bi thương. Bây giờ đã có nãi nãi, có Tây Nhĩ Duy Áo thúc thúc, chắc là muốn vì các người mà làm chút gì đó để bồi đắp. Nãi nãi cứ để cho Tần gia gia ra chiến trường, với thực lực của Tần gia gia trừ phi ma pháp sư của Pháp Lam xuất hiện bằng không không ai có thể uy hiếp được đâu.</w:t>
      </w:r>
    </w:p>
    <w:p>
      <w:pPr>
        <w:pStyle w:val="BodyText"/>
      </w:pPr>
      <w:r>
        <w:t xml:space="preserve">Ny Na đáp:</w:t>
      </w:r>
    </w:p>
    <w:p>
      <w:pPr>
        <w:pStyle w:val="BodyText"/>
      </w:pPr>
      <w:r>
        <w:t xml:space="preserve">- Bây giờ cũng chỉ có thể như vậy, tính cách quật cường của cái lão già này ta e vĩnh viễn không sửa đổi được. Ngươi không hề giống hắn quả thật rất tốt. Ta sẽ giảng giải cho ngươi mọi chuyện của Văn vũ đại hội ở Lam Địch Á Tư. Đúng như tên gọi của nó, đại hội này được chia làm hai phần Văn và Võ. Lam Địch Á Tư tuy ở phương Nam nhưng cũng rất sùng bái vũ lực. Về mặt này Mễ Lan cũng không bì kịp. Cho nên máu xâm lược luôn sôi trào trong huyết quản bọn họ.</w:t>
      </w:r>
    </w:p>
    <w:p>
      <w:pPr>
        <w:pStyle w:val="BodyText"/>
      </w:pPr>
      <w:r>
        <w:t xml:space="preserve">- Nói về văn thì văn ở đây cũng không phải là thi từ ca phú hay văn học nghệ thuật gì cả. Mà chính là sách lược quân sự, thống lĩnh đại quân tỷ thí trên sa trường. Tại Văn vũ đại hội, Văn cũng quan trọng chẳng kém gì vũ, chỉ cần có tên trong hia mươi người đứng đầu là có thể có một chức sĩ quan trung cấp của Lam Địch Á Tư, thậm chí còn có thể trở thành sĩ quan cao cấp được phong hàm quý tộc. Còn Vũ thì dùng vũ lực đối kháng, bất luận là ma pháp sư hay võ sĩ đều có thể tham gia. Trên đài luận võ, dĩ nhiên võ sĩ sẽ chiếm ưu thế nhất định. Để cho công bằng thì khi thi đấu, võ sĩ sẽ để cho ma pháp sư 10 khắc thời gian đầu tiên để niệm chú ngữ. Vũ là tuyển cường giả, Văn là tìm người tài, đó chính là mục đích của Lam Địch Á Tư.</w:t>
      </w:r>
    </w:p>
    <w:p>
      <w:pPr>
        <w:pStyle w:val="BodyText"/>
      </w:pPr>
      <w:r>
        <w:t xml:space="preserve">Diệp Âm Trúc đối với những lời của Ny Na đều khắc tâm ghi nhớ</w:t>
      </w:r>
    </w:p>
    <w:p>
      <w:pPr>
        <w:pStyle w:val="BodyText"/>
      </w:pPr>
      <w:r>
        <w:t xml:space="preserve">Ny Na nói tiếp:</w:t>
      </w:r>
    </w:p>
    <w:p>
      <w:pPr>
        <w:pStyle w:val="BodyText"/>
      </w:pPr>
      <w:r>
        <w:t xml:space="preserve">- Lần này chuyện các ngươi cần làm ở Lam Địch Á Tư chính là phá hỏng Văn vũ đại hội, tốt nhất là giết chết được vài nhân vật trọng yếu của các nước liên minh với Lam Địch Á Tư. Vì lần này là chiêu thân cho công chúa nên không ít vương tử quý tộc của các nước liên minh với Lam Địch Á Tư đều tham gia. Có thể giết chết đám người này thì sẽ gây ra tổn thất không nhỏ cho mối quan hệ của bọn họ, khi sau này có chiến tranh xảy ra có thể phá vỡ sự hỗ trợ của họ. Ta không thể nói chi tiết về đại hội văn vũ này được, khi đến nơi ngươi có thể nghe nghóng để biết thêm.</w:t>
      </w:r>
    </w:p>
    <w:p>
      <w:pPr>
        <w:pStyle w:val="BodyText"/>
      </w:pPr>
      <w:r>
        <w:t xml:space="preserve">Diệp Âm Trúc hỏi:</w:t>
      </w:r>
    </w:p>
    <w:p>
      <w:pPr>
        <w:pStyle w:val="BodyText"/>
      </w:pPr>
      <w:r>
        <w:t xml:space="preserve">- Nãi nãi à lúc nào mới khởi hành đây a? Văn vũ đại hội này lúc nào bắt đầu a?</w:t>
      </w:r>
    </w:p>
    <w:p>
      <w:pPr>
        <w:pStyle w:val="BodyText"/>
      </w:pPr>
      <w:r>
        <w:t xml:space="preserve">Ny Na đáp:</w:t>
      </w:r>
    </w:p>
    <w:p>
      <w:pPr>
        <w:pStyle w:val="BodyText"/>
      </w:pPr>
      <w:r>
        <w:t xml:space="preserve">- Còn nữa tháng nữa. Nếu không ta cũng không cần vội vã chạy đến đây. Nếu ngươi quyết định đi, thì phải nhanh chóng xuất phát mới được.</w:t>
      </w:r>
    </w:p>
    <w:p>
      <w:pPr>
        <w:pStyle w:val="BodyText"/>
      </w:pPr>
      <w:r>
        <w:t xml:space="preserve">- Được, con đã rõ. Nãi nãi cứ yên tâm, con sẽ phá huỷ cái Văn vũ đại hội của Lam Địch Á Tư. Bây giờ đã sáng sớm, con sẽ đi ngay.</w:t>
      </w:r>
    </w:p>
    <w:p>
      <w:pPr>
        <w:pStyle w:val="BodyText"/>
      </w:pPr>
      <w:r>
        <w:t xml:space="preserve">Diệp Âm Trúc âm thầm tính toán một chút. Lúc trước khi tham gia Thất quốc Thất long bài vị chiến, hắn đã thiết lập tại thành thị giữa biên giới Mễ Lan và Pháp Lam một toà truyền tống ma pháp trận, có thể trực tiếp truyền tống đến đó. Sau đó lẻn vào bên trong Lam Địch Á Tư quốc, với tốc độ của mình khoảng bảy ngày là có thể đến thủ đô của Lam Địch Á Tư. Bây giờ đến Văn vũ đại hội chỉ còn nửa tháng. Đến Lam Địch Á Tư đế đô càng sớm chừng nào thì mình càng có thêm nhiều thời gian để tìm hiểu tình hình Văn vũ đại hội chừng đấy, cũng là dò hỏi Loan Phong công chúa có phải là Tô Lạp hay không.</w:t>
      </w:r>
    </w:p>
    <w:p>
      <w:pPr>
        <w:pStyle w:val="BodyText"/>
      </w:pPr>
      <w:r>
        <w:t xml:space="preserve">Ny Na nhìn tác phong quyết đoán như sét ngang tai của Diệp Âm Trúc mà rất hài lòng:</w:t>
      </w:r>
    </w:p>
    <w:p>
      <w:pPr>
        <w:pStyle w:val="BodyText"/>
      </w:pPr>
      <w:r>
        <w:t xml:space="preserve">- Âm Trúc, ngươi phải nhớ cho kỹ. Lần này chỉ có Hắc long thành mới có khả năng uy hiếp được ngươi. Lam Địch Á Tư hoàng thất là hậu duệ kế thừa Hắc phượng hoàng huyết mạch, cho nên công chúa của Lam Địch Á Tư chẳng những có sức hấp dẫn rất lớn đối với vương tử các nước lân bang mà cường giả Long tộc của các Long thành cũng rất quan tâm. Đặc biệt là Hắc Long thành, theo truyền thuyết là Hắc long rất muốn kết duyên với Hắc Phượng Hoàng, mặc dù Hắc Phượng Hoàng không còn tồn tại. Nhưng công chúa của Lam Địch Á Tư với huyết mạch của Hắc Phượng Hoàng trong người chính là lựa chọn đầu tiên của bọn chúng. Hắc Long thành cường giả như mây, nếu không thể hoàn thành nhiệm vụ, ngươi phải lấy an nguy của bản thân làm trọng.</w:t>
      </w:r>
    </w:p>
    <w:p>
      <w:pPr>
        <w:pStyle w:val="BodyText"/>
      </w:pPr>
      <w:r>
        <w:t xml:space="preserve">Trong mắt Diệp Âm Trúc toát ra 1 tia hàn ý. Hắc Long thành thì sao? Đừng nói là Hắc Long, cho dù trước mặt mình là Thần thánh Cự long cũng không thể ngăn cản quyết tâm giành lại Tô Lạp của hắn.</w:t>
      </w:r>
    </w:p>
    <w:p>
      <w:pPr>
        <w:pStyle w:val="BodyText"/>
      </w:pPr>
      <w:r>
        <w:t xml:space="preserve">- Nãi nãi, con sẽ cẩn thận.</w:t>
      </w:r>
    </w:p>
    <w:p>
      <w:pPr>
        <w:pStyle w:val="BodyText"/>
      </w:pPr>
      <w:r>
        <w:t xml:space="preserve">An Nhã chợt cất tiếng:</w:t>
      </w:r>
    </w:p>
    <w:p>
      <w:pPr>
        <w:pStyle w:val="BodyText"/>
      </w:pPr>
      <w:r>
        <w:t xml:space="preserve">- Âm Trúc, ngươi sẽ mang theo những ai? Đức Lỗ Y đang ở đây, Giác ưng kỵ sĩ cũng có 2 ngàn. Ừ, còn có Bỉ Mông quân đoàn. Chi bằng ngươi cứ dẫn hết bọn họ đi.</w:t>
      </w:r>
    </w:p>
    <w:p>
      <w:pPr>
        <w:pStyle w:val="BodyText"/>
      </w:pPr>
      <w:r>
        <w:t xml:space="preserve">Diệp Âm Trúc có chút dở cười dở khóc với sự quan tâm tha thiết của An Nhã:</w:t>
      </w:r>
    </w:p>
    <w:p>
      <w:pPr>
        <w:pStyle w:val="BodyText"/>
      </w:pPr>
      <w:r>
        <w:t xml:space="preserve">- An Nhã tỷ tỷ, ta lần này là đi phá hoại chứ không phải đi khai chiến. Mang theo nhiều người như vậy, cho dù ta dùng Sinh mệnh trữ tồn bảo thạch cũng không dẫn theo hết được. Lần này đi Lam Địch Á Tư, quân số không thể nhiều, tuy người đông thì thế mạnh nhưng khi rút lui sẽ rất khó khăn. Cầm Thành chúng ta vừa mới bắt đầu, không thể tổn thất nhiều được. Bỉ Mông cự thú, Đức Lỗ Y và Giác Ưng kỵ sĩ ta không mang theo bất kỳ một ai trong bọn họ.</w:t>
      </w:r>
    </w:p>
    <w:p>
      <w:pPr>
        <w:pStyle w:val="BodyText"/>
      </w:pPr>
      <w:r>
        <w:t xml:space="preserve">--------------------------------</w:t>
      </w:r>
    </w:p>
    <w:p>
      <w:pPr>
        <w:pStyle w:val="Compact"/>
      </w:pPr>
      <w:r>
        <w:br w:type="textWrapping"/>
      </w:r>
      <w:r>
        <w:br w:type="textWrapping"/>
      </w:r>
    </w:p>
    <w:p>
      <w:pPr>
        <w:pStyle w:val="Heading2"/>
      </w:pPr>
      <w:bookmarkStart w:id="229" w:name="chương-207-tô-lạp---ta-tới-đây"/>
      <w:bookmarkEnd w:id="229"/>
      <w:r>
        <w:t xml:space="preserve">207. Chương 207: Tô Lạp - Ta Tới Đây</w:t>
      </w:r>
    </w:p>
    <w:p>
      <w:pPr>
        <w:pStyle w:val="Compact"/>
      </w:pPr>
      <w:r>
        <w:br w:type="textWrapping"/>
      </w:r>
      <w:r>
        <w:br w:type="textWrapping"/>
      </w:r>
      <w:r>
        <w:t xml:space="preserve">Nghe Diệp Âm Trúc nói không mang theo quân đội, sắc mặt An Nhã trở nên rất khó nhìn, nhưng khi nàng nghe được tên của tam đại thần thú Diệp Âm Trúc nhắc đến thì thần sắc cũng buông lỏng ra. Tam đại thần thú, không một ai không phải là cường giả trong cường giả, trong đó Minh cùng Cách Lạp Tây Tư càng là siêu cấp thần thú bạch cảnh. Có bọn họ hộ vệ bên cạnh Diệp Âm Trúc, hơn nữa còn có Tử tâm linh tương thông với hắn, về phương diện an toàn quả là không có vấn đề gì.</w:t>
      </w:r>
    </w:p>
    <w:p>
      <w:pPr>
        <w:pStyle w:val="BodyText"/>
      </w:pPr>
      <w:r>
        <w:t xml:space="preserve">Tử gật gật đầu.</w:t>
      </w:r>
    </w:p>
    <w:p>
      <w:pPr>
        <w:pStyle w:val="BodyText"/>
      </w:pPr>
      <w:r>
        <w:t xml:space="preserve">- Ta cũng thấy đây là lựa chọn tốt nhất. Số ít càng có thể dễ dàng thâm nhập vào bên trong Lam Địch Á Tư, rút lui cũng dễ dàng hơn. Cứ quyết định như vậy đi, An Nhã, nàng phái người mời Minh cùng Cách Lạp Tây Tư tới đi.</w:t>
      </w:r>
    </w:p>
    <w:p>
      <w:pPr>
        <w:pStyle w:val="BodyText"/>
      </w:pPr>
      <w:r>
        <w:t xml:space="preserve">Ny Na thấy mọi chuyện đã định, trên mặt hiện lên một tia cười thoải mái.</w:t>
      </w:r>
    </w:p>
    <w:p>
      <w:pPr>
        <w:pStyle w:val="BodyText"/>
      </w:pPr>
      <w:r>
        <w:t xml:space="preserve">- Tốt lắm, những chuyện cần làm đều đã xong xuôi, Âm Trúc, ta và các ngươi cùng nhau đi, ngươi tại bên trong Mễ Lan cũng lập nên một cái truyền tống trận đi. Mang ta truyền đến địa phương gần với biên cảnh nhất, như vậy ngươi cũng có thể nhanh chóng đi tới Lam Địch Á Tư.</w:t>
      </w:r>
    </w:p>
    <w:p>
      <w:pPr>
        <w:pStyle w:val="BodyText"/>
      </w:pPr>
      <w:r>
        <w:t xml:space="preserve">Trong lúc chờ đợi Minh cùng Cách Lạp Tây Tư, Diệp Âm Trúc thông qua linh hồn cùng Tử trao đổi.</w:t>
      </w:r>
    </w:p>
    <w:p>
      <w:pPr>
        <w:pStyle w:val="BodyText"/>
      </w:pPr>
      <w:r>
        <w:t xml:space="preserve">- Tử, xin lỗi. Vì chuyện của ta, đành phải trì hoãn thời gian đi tới phương bắc.</w:t>
      </w:r>
    </w:p>
    <w:p>
      <w:pPr>
        <w:pStyle w:val="BodyText"/>
      </w:pPr>
      <w:r>
        <w:t xml:space="preserve">Tử nói:</w:t>
      </w:r>
    </w:p>
    <w:p>
      <w:pPr>
        <w:pStyle w:val="BodyText"/>
      </w:pPr>
      <w:r>
        <w:t xml:space="preserve">- Đều là huynh đệ với nhau, cần gì phải nói xin lỗi. Huống chi, lực lượng của chúng ta bây giờ còn không đủ để đối phó với thú nhân tam đại bộ lạc.</w:t>
      </w:r>
    </w:p>
    <w:p>
      <w:pPr>
        <w:pStyle w:val="BodyText"/>
      </w:pPr>
      <w:r>
        <w:t xml:space="preserve">Diệp Âm Trúc nói:</w:t>
      </w:r>
    </w:p>
    <w:p>
      <w:pPr>
        <w:pStyle w:val="BodyText"/>
      </w:pPr>
      <w:r>
        <w:t xml:space="preserve">- Không phải vậy! Mặc dù từ thực lực mà xét, chúng ta còn thua xa thú nhân. Nhưng chúng ta đã có hai ưu thế lớn. Một là tứ đại thần thú các ngươi đối với thú nhân tộc có lực uy hiếp. Thiểm, Lôi, Minh, Cách Lạp Tây tư, là những đồ đằng* của thú nhân tam đại bộ lạc, ngươi nhớ lại xem, khi bọn hắn xuất hiện trên chiến trường với thú nhân thì sinh ra hiệu quả chấn nhiếp như thế nào? Chẳng lẽ đám thú nhân lại dám hướng đồ đằng mà mình đã tín phụng nhiều năm động thủ sao? Đồng thời, ngươi còn là Tử Tinh Bỉ Mông, là vương giả trời sinh của Bỉ Mông nhất tộc. Chỉ cần ngươi xuất hiện, Bỉ Mông cự thú sẽ thoát ly khỏi thú nhân tam đại bộ lạc, trực tiếp trở thành thuộc hạ của ngươi. Bở vậy, bọn họ tuyệt không dám phái ra chiến sĩ cực mạnh tham chiến. Mặt khác, lực lượng của chúng ta mặc dù không đủ, nhưng quân đoàn phương bắc của Mễ Lan đã chống lại thú nhân tộc nhiều năm như vậy, cùng lực lượng của bọn họ áp chế đối thủ tuyệt không có vấn đề. Chúng ta chỉ cần từ quân tâm của thú nhân bắt đầu.....</w:t>
      </w:r>
    </w:p>
    <w:p>
      <w:pPr>
        <w:pStyle w:val="BodyText"/>
      </w:pPr>
      <w:r>
        <w:t xml:space="preserve">Tử trong lòng vừa động.</w:t>
      </w:r>
    </w:p>
    <w:p>
      <w:pPr>
        <w:pStyle w:val="BodyText"/>
      </w:pPr>
      <w:r>
        <w:t xml:space="preserve">- Ý ngươi là trước tiên chúng ta làm tan rã quân tâm của thú nhân. Sau đó từng bước xâm chiếm sự thống trị của tam đại bộ lạc. Đồng thời, mượn thêm thực lực của Mễ Lan bắc phương quân đoàn ?</w:t>
      </w:r>
    </w:p>
    <w:p>
      <w:pPr>
        <w:pStyle w:val="BodyText"/>
      </w:pPr>
      <w:r>
        <w:t xml:space="preserve">Diệp Âm Trúc nói:</w:t>
      </w:r>
    </w:p>
    <w:p>
      <w:pPr>
        <w:pStyle w:val="BodyText"/>
      </w:pPr>
      <w:r>
        <w:t xml:space="preserve">- Chúng ta cùng Mễ Lan là minh hữu, chúng ta có nghĩa vụ trợ giúp bọn họ đối kháng thú nhân, chẳng lẽ bọn họ lại không cần xuất lực ra sao? Quân đoàn phương Bắc không có suy nhược như quân đoàn phương Đông, rất nhiều ma pháp sư, long kỵ binh cùng với Mễ Lan chi thuẩn Mã Nhĩ Đế Ni nguyên soái chỉ huy, có bọn họ trợ giúp, Cầm Thành chúng ta thậm chí không cần điều đi nhiều người. Lúc ở Phật La, ta đã suy nghĩ về việc này. Vốn chuẩn bị sau khi đi đến phương bắc trở về sẽ tu chỉnh lại, mang chuyện này giải quyết. Nếu có thể giúp ngươi đoạt lại quyền thống trị thú nhân tộc. Vậy sau này cả Cực Bắc hoang nguyên sẽ là hậu thuẫn của Cầm Thành chúng ta, chúng ta rốt cuộc không cần làm những cái cây không rễ nữa. Đến lúc đó ta sẽ toàn tâm toàn ý tập trung vào chuyện giải cứu Tô Lạp. Nhưng kế hoạch lại có biến hóa, bây giờ chỉ có thể trước tiên đi đến Lam Địch Á Tư. Khi trở về lại đi phương bắc.</w:t>
      </w:r>
    </w:p>
    <w:p>
      <w:pPr>
        <w:pStyle w:val="BodyText"/>
      </w:pPr>
      <w:r>
        <w:t xml:space="preserve">Tử cũng không nghĩ tới kế hoạch của Diệp Âm Trúc lại kĩ lưỡng như thế, mà những việc này, phần lớn đều là vì mình mà nghĩ ra. Hắn ngoài miệng mặc dù không nói gì thêm, nhưng từ trong ánh mắt nóng rực có thể nhìn ra được tâm tình kích động của hắn lúc này.</w:t>
      </w:r>
    </w:p>
    <w:p>
      <w:pPr>
        <w:pStyle w:val="BodyText"/>
      </w:pPr>
      <w:r>
        <w:t xml:space="preserve">Trong chớp mắt, Cách Lạp Tây Tư cùng Minh đều đã tới, vừa nghe nói đến việc ra ngoài, Cách Lạp Tây Tư hưng phấn ngoác cái miệng rộng ra.</w:t>
      </w:r>
    </w:p>
    <w:p>
      <w:pPr>
        <w:pStyle w:val="BodyText"/>
      </w:pPr>
      <w:r>
        <w:t xml:space="preserve">- Đi ra ngoài a, đi theo Cầm Đế đại nhân là có cơm ăn. Bảo ta đi đâu cũng được.</w:t>
      </w:r>
    </w:p>
    <w:p>
      <w:pPr>
        <w:pStyle w:val="BodyText"/>
      </w:pPr>
      <w:r>
        <w:t xml:space="preserve">Minh không chút tức giận nói:</w:t>
      </w:r>
    </w:p>
    <w:p>
      <w:pPr>
        <w:pStyle w:val="BodyText"/>
      </w:pPr>
      <w:r>
        <w:t xml:space="preserve">- Ngươi thì chỉ biết ăn thôi.</w:t>
      </w:r>
    </w:p>
    <w:p>
      <w:pPr>
        <w:pStyle w:val="BodyText"/>
      </w:pPr>
      <w:r>
        <w:t xml:space="preserve">Cách Lạp Tây Tư không sợ hắn, trừng mắt nhìn lại nói:</w:t>
      </w:r>
    </w:p>
    <w:p>
      <w:pPr>
        <w:pStyle w:val="BodyText"/>
      </w:pPr>
      <w:r>
        <w:t xml:space="preserve">- Ngươi ăn cũng đâu có ít hơn ta.</w:t>
      </w:r>
    </w:p>
    <w:p>
      <w:pPr>
        <w:pStyle w:val="BodyText"/>
      </w:pPr>
      <w:r>
        <w:t xml:space="preserve">Diệp Âm Trúc bất đắc dĩ lắc đầu nói:</w:t>
      </w:r>
    </w:p>
    <w:p>
      <w:pPr>
        <w:pStyle w:val="BodyText"/>
      </w:pPr>
      <w:r>
        <w:t xml:space="preserve">- Được rồi, các người đừng cãi cọ nữa, lần này có đại lượng thực vật hay không ta cũng không dám khẳng định. Bất quá, lần này đến Lam Địch Á Tư, chúng ta là lẻn vào nên nhất định cần phải cẩn trọng. Chúng ta lập tức xuất phát. Khi đến bên kia, các ngươi phải tuyệt đối nghe theo ta, không để xảy ra sai sót nào. Dù sao nơi đó cũng là địa bàn của Lam Địch Á Tư.</w:t>
      </w:r>
    </w:p>
    <w:p>
      <w:pPr>
        <w:pStyle w:val="BodyText"/>
      </w:pPr>
      <w:r>
        <w:t xml:space="preserve">Minh tính tình ôn hòa, gật gật đầu. Cách Lạp Tây Tư đã sớm hiến tế linh hồn cho Tử, tự nhiên cũng không dám phản đối. Huống chi hắn bây giờ đối với Diệp Âm Trúc cũng bội phục, nếu không phải Diệp Âm Trúc cùng Tử đã lập đồng đẳng bổn mạng khế ước, hắn còn hận không thể chính mình cùng Diệp Âm Trúc lập ra khế ước mới tốt. Nhìn Tử có thể không ngừng cùng Diệp Âm Trúc thông qua khế ước tăng lên thực lực, chẳng những là Cách Lạp Tây Tư, ngay cả Minh cũng hâm mộ không thôi.</w:t>
      </w:r>
    </w:p>
    <w:p>
      <w:pPr>
        <w:pStyle w:val="BodyText"/>
      </w:pPr>
      <w:r>
        <w:t xml:space="preserve">Một canh giờ sau, nhóm người Diệp Âm Trúc sau khi chuẩn bị một chút vật phẩm cùng trang bị cần có, thông tri cho một số ít cao tầng của Cầm Thành, liền thông qua truyền tống pháp trận, lặng lẽ rời khỏi Cầm Thành.</w:t>
      </w:r>
    </w:p>
    <w:p>
      <w:pPr>
        <w:pStyle w:val="BodyText"/>
      </w:pPr>
      <w:r>
        <w:t xml:space="preserve">Thông qua truyền tống ma pháp trận, mọi người trực tiếp đi tới một tòa thành nhỏ cách biên giới của Mễ Lan cùng Pháp Lam không xa, Ny Na sau khi dặn dò Diệp Âm Trúc phải chú ý an toàn, lập tức hướng nơi Mễ Lan đại quân đang trú mà đi. Tần Thương dù sao chỉ là một gã ma pháp sư, Ny Na chính là rất lo lắng cho an nguy của lão.</w:t>
      </w:r>
    </w:p>
    <w:p>
      <w:pPr>
        <w:pStyle w:val="BodyText"/>
      </w:pPr>
      <w:r>
        <w:t xml:space="preserve">Tại bên trong tòa thành nhỏ ăn nhẹ một chút, nhóm bốn người Diệp Âm Trúc ra khỏi thành, hướng biên cảnh Mễ Lan đế quốc đi đến. Thông qua việc nghiên cứu bản đồ, từ nơi này đi đến Lam Địch Á Tư, trước tiên phải từ phía tây băng qua Pháp Lam, ước chừng mất ba ngày lộ trình. Đương nhiên, đây là đối với người thường mà nói. Bởi vì hai nước giao chiến, tại nam cương phụ cận Mễ Lan đã thành khu vực không có người sống, bốn người lập tức triển khai thân hình, hướng biên giới Lam Địch Á Tư chạy vội đi.</w:t>
      </w:r>
    </w:p>
    <w:p>
      <w:pPr>
        <w:pStyle w:val="BodyText"/>
      </w:pPr>
      <w:r>
        <w:t xml:space="preserve">Vì cẩn thận, lần này Diệp Âm Trúc mang theo Hồng Linh, dù sao lượng kim chúc đoạt được từ Phật La cũng không ít, cũng tạm thời đủ dùng, không cần Hồng Linh đi tìm quáng thạch. Có năng lực biến hình của Hồng Linh, Diệp Âm Trúc có thể cho nó biến ảo thành hai cánh, Hồng Linh đạt tới cửu cấp, thậm chí không cần Diệp Âm Trúc rót thêm năng lượng gì vẫn có thể bảo trì bay trong thời gian dài.</w:t>
      </w:r>
    </w:p>
    <w:p>
      <w:pPr>
        <w:pStyle w:val="BodyText"/>
      </w:pPr>
      <w:r>
        <w:t xml:space="preserve">Người thường phải mất thời gian ba ngày, bốn người Diệp Âm Trúc chỉ mất không tới ba canh giờ đã chạy tới biên giới của Lam Địch Á Tư cùng Mễ Lan.</w:t>
      </w:r>
    </w:p>
    <w:p>
      <w:pPr>
        <w:pStyle w:val="BodyText"/>
      </w:pPr>
      <w:r>
        <w:t xml:space="preserve">Sau hiệp định ngưng chiến tạm thời, liên quân của Lam Địch Á Tư cùng Ba Bàng cũng tạm thời rút lui, quay về biên giới của nước mình. Lúc này, bốn người Diệp Âm Trúc từ xa xa đã thấy được các doanh trại liên miên vô tận. Cờ xí tung bay, giống như hùng sư hùng cứ ở nơi này, thèm thuồng nhìn chằm chằm Mễ Lan đế quốc.</w:t>
      </w:r>
    </w:p>
    <w:p>
      <w:pPr>
        <w:pStyle w:val="BodyText"/>
      </w:pPr>
      <w:r>
        <w:t xml:space="preserve">Liên quân hai trăm vạn, có thể lập nên một trận thế khổng lồ, cho dù là Diệp Âm Trúc đã kinh nghiệm qua chiến tranh trên phạm vi lớn, cũng không nhìn được bị một màn trước mắt làm rung động. Đây mới là khí thế chính thức của nước lớn.</w:t>
      </w:r>
    </w:p>
    <w:p>
      <w:pPr>
        <w:pStyle w:val="BodyText"/>
      </w:pPr>
      <w:r>
        <w:t xml:space="preserve">Ngoài trừ các doanh trại liên miên trập trùng, từ rất xa đã có thể nghe được tiếng la hét ngập trời của binh lính Lam Địch Á Tư đang thao luyện. Giữa không trung, ít nhất cũng có năm đầu Hắc long đang bay lượn. Long tộc luôn luôn là bá chủ của bầu trời, điểm này ngay cả Tử cũng không thể không thừa nhận. Mặc dù không có tường thành chắc chắn, nhưng uy thế của Lam Địch Á Tư đại doanh trước mắt này không chút nào thua sút pháo đài Lôi thần chùy, thậm chí càng thêm kinh khủng.</w:t>
      </w:r>
    </w:p>
    <w:p>
      <w:pPr>
        <w:pStyle w:val="BodyText"/>
      </w:pPr>
      <w:r>
        <w:t xml:space="preserve">Đối với tình huống gặp phải trước mắt, Diệp Âm Trúc sớm đã đoán được. Trong lúc đại chiến, cho dù là tạm thời ngưng chiến, Lam Địch Á Tư cũng nhất định sẽ đề phòng gián điệp của Mễ Lan. Bất quá, Lam Địch Á Tư có thể ngăn được bầu trời cùng mặt đất, chẳng lẽ ngăn luôn được dưới đất sao?"</w:t>
      </w:r>
    </w:p>
    <w:p>
      <w:pPr>
        <w:pStyle w:val="BodyText"/>
      </w:pPr>
      <w:r>
        <w:t xml:space="preserve">Khóe miệng toát ra một tia mỉm cười, Diệp Âm Trúc hướng Tử ba người gật gật đầu, quang mang màu hồng nhạt nổi lên, ba gã cự hán đã biến mất trong sinh mệnh trữ tồn bảo thạch. Không đợi song chưởng tỏa ra kim quang, thân thể Diệp Âm Trúc đã lặng yên chìm xuống đất. Trong chớp mắt biến mất không còn thấy nữa.</w:t>
      </w:r>
    </w:p>
    <w:p>
      <w:pPr>
        <w:pStyle w:val="BodyText"/>
      </w:pPr>
      <w:r>
        <w:t xml:space="preserve">Một canh giờ sau, khi bọn Diệp Âm Trúc nhìn thấy lại Lam Địch Á Tư đại doanh trải dài ngang dọc nơi biên cảnh thì đã ở phương hướng khác. Vượt qua nhiều chốt chặn, bọn họ hướng bên trong Lam Địch Á Tư đi vào.</w:t>
      </w:r>
    </w:p>
    <w:p>
      <w:pPr>
        <w:pStyle w:val="BodyText"/>
      </w:pPr>
      <w:r>
        <w:t xml:space="preserve">Một đường an toàn chạy đi, trong tim Diệp Âm Trúc là Tô Lạp, dọc theo đường đi mang theo tam đại thần thú ngày đi đêm nghỉ, cũng không có tiến vào thành thị, dựa theo bản đồ chuyên tìm những con đường nhỏ mà đi, hướng thẳng đến thủ đô của Lam Địch Á Tư mà đi.</w:t>
      </w:r>
    </w:p>
    <w:p>
      <w:pPr>
        <w:pStyle w:val="BodyText"/>
      </w:pPr>
      <w:r>
        <w:t xml:space="preserve">Hoàng cung của Lam Địch Á Tư đế quốc.</w:t>
      </w:r>
    </w:p>
    <w:p>
      <w:pPr>
        <w:pStyle w:val="BodyText"/>
      </w:pPr>
      <w:r>
        <w:t xml:space="preserve">Mã Tây Mạc phất tay, để cho đám người hầu đi theo dừng lại, đứng ở trước cửa cung điện dừng lại cước bộ.</w:t>
      </w:r>
    </w:p>
    <w:p>
      <w:pPr>
        <w:pStyle w:val="BodyText"/>
      </w:pPr>
      <w:r>
        <w:t xml:space="preserve">Loan Phượng cung, độ xa hoa thậm chí có thể so với cung điện của hoàng hậu, mà nơi này lại chỉ có một người ở.</w:t>
      </w:r>
    </w:p>
    <w:p>
      <w:pPr>
        <w:pStyle w:val="BodyText"/>
      </w:pPr>
      <w:r>
        <w:t xml:space="preserve">Nhưng trong cung điện to lớn này, lại chỉ có hai ả thị nữ mà thôi, mắt thấy Mã Tây Mạc đại đế đang đến, đều quỳ xuống đất.</w:t>
      </w:r>
    </w:p>
    <w:p>
      <w:pPr>
        <w:pStyle w:val="BodyText"/>
      </w:pPr>
      <w:r>
        <w:t xml:space="preserve">Chính tại lúc này, một cái thanh âm lạnh lẽo từ trong cung điện truyền ra.</w:t>
      </w:r>
    </w:p>
    <w:p>
      <w:pPr>
        <w:pStyle w:val="BodyText"/>
      </w:pPr>
      <w:r>
        <w:t xml:space="preserve">- Nếu đã tới rồi, sao lại không vào.</w:t>
      </w:r>
    </w:p>
    <w:p>
      <w:pPr>
        <w:pStyle w:val="BodyText"/>
      </w:pPr>
      <w:r>
        <w:t xml:space="preserve">Mã Tây Mạc sửng sốt một chút, lúc này mới bước vào bên trong cung điện.</w:t>
      </w:r>
    </w:p>
    <w:p>
      <w:pPr>
        <w:pStyle w:val="BodyText"/>
      </w:pPr>
      <w:r>
        <w:t xml:space="preserve">Mặc dù thị nữ không nhiều lắm, nhưng bên trong Loan Phượng cung lại được quét dọn không nhiễm một hạt bụi, tại trung ương của cung điện, một nữ tử đang đứng xoay lưng về phía cửa lớn. Vóc người thon dài bất luận nhìn từ góc độ nào cũng đều hoàn mỹ. Một thân cung trang mặc trên người nàng, ngoài trừ vẻ cao quý, còn làm tăng thêm vài phần hơi thở thần thánh không thể xâm phạm.</w:t>
      </w:r>
    </w:p>
    <w:p>
      <w:pPr>
        <w:pStyle w:val="BodyText"/>
      </w:pPr>
      <w:r>
        <w:t xml:space="preserve">- Phượng Hoàng con ta, ngươi ở nơi ít người thế này, chẳng lẽ không thấy cô đơn sao? Ta sẽ phái thêm một ít thị nữ đến đây.</w:t>
      </w:r>
    </w:p>
    <w:p>
      <w:pPr>
        <w:pStyle w:val="BodyText"/>
      </w:pPr>
      <w:r>
        <w:t xml:space="preserve">Nhìn bóng lưng cao ngạo đó, Mã Tây Mạc không hiểu sao lại đau xót trong lòng. Ở trong loan phượng cung này, tự nhiên chính là Loan Phượng công chúa Tô Lạp.</w:t>
      </w:r>
    </w:p>
    <w:p>
      <w:pPr>
        <w:pStyle w:val="BodyText"/>
      </w:pPr>
      <w:r>
        <w:t xml:space="preserve">*Đồ đằng: Tôtem, vật tổ (vật thể tự nhiên, thường là động vật, được coi như biểu tượng của một bộ tộc hoặc gia đình)</w:t>
      </w:r>
    </w:p>
    <w:p>
      <w:pPr>
        <w:pStyle w:val="BodyText"/>
      </w:pPr>
      <w:r>
        <w:t xml:space="preserve">---------***--------</w:t>
      </w:r>
    </w:p>
    <w:p>
      <w:pPr>
        <w:pStyle w:val="BodyText"/>
      </w:pPr>
      <w:r>
        <w:t xml:space="preserve">- Không cần, thế này là tốt rồi, ngưới biết, ta thích thanh tịnh.</w:t>
      </w:r>
    </w:p>
    <w:p>
      <w:pPr>
        <w:pStyle w:val="BodyText"/>
      </w:pPr>
      <w:r>
        <w:t xml:space="preserve">Chậm rãi xoay người, sắc mặt Tô Lạp vẫn lạnh lùng như trước, nhất là trong cặp mắt màu ám lam xinh đẹp kia lóe ra từng tia quang mang chết chóc, đủ để khiến cho bất luận kể nào nhìn thấy cũng chùn bước.</w:t>
      </w:r>
    </w:p>
    <w:p>
      <w:pPr>
        <w:pStyle w:val="BodyText"/>
      </w:pPr>
      <w:r>
        <w:t xml:space="preserve">Mã Tây Mạc tiến lên vài bước, đi đến cách Tô Lạp năm thước rồi mới dừng lại.</w:t>
      </w:r>
    </w:p>
    <w:p>
      <w:pPr>
        <w:pStyle w:val="BodyText"/>
      </w:pPr>
      <w:r>
        <w:t xml:space="preserve">- Thêm vài ngày nữa, văn võ đại hội (văn vũ đại bỉ) sẽ bắt đầu. Lần này giới văn võ đại biểu tụ tập đều là nhưng nhân tài vĩ đại nhất từ ba mươi tuổi trở xuống, còn có các vương tử quý tộc của minh quốc.</w:t>
      </w:r>
    </w:p>
    <w:p>
      <w:pPr>
        <w:pStyle w:val="BodyText"/>
      </w:pPr>
      <w:r>
        <w:t xml:space="preserve">Tô Lạp nhàn nhạt nói:</w:t>
      </w:r>
    </w:p>
    <w:p>
      <w:pPr>
        <w:pStyle w:val="BodyText"/>
      </w:pPr>
      <w:r>
        <w:t xml:space="preserve">- Cái đó thì có quan hệ gì với ta ?</w:t>
      </w:r>
    </w:p>
    <w:p>
      <w:pPr>
        <w:pStyle w:val="BodyText"/>
      </w:pPr>
      <w:r>
        <w:t xml:space="preserve">Trong mắt Mã Tây Mạc toát ra quang mang ân hận hối tiếc.</w:t>
      </w:r>
    </w:p>
    <w:p>
      <w:pPr>
        <w:pStyle w:val="BodyText"/>
      </w:pPr>
      <w:r>
        <w:t xml:space="preserve">- Phượng nhi à, ngươi dù sao cũng là một nữ hài tử. Mà nữ hài tử luôn cần lập gia đình, chẳng lẽ ngươi không lo lắng một chút nào sao ? Ba ba chỉ là hy vọng ngươi được hạnh phúc.</w:t>
      </w:r>
    </w:p>
    <w:p>
      <w:pPr>
        <w:pStyle w:val="BodyText"/>
      </w:pPr>
      <w:r>
        <w:t xml:space="preserve">Tô Lạp mỉm cười, nhưng nụ cười lạnh như băng của nàng lại khiến cho Mã Tây Mạc không lạnh mà run.</w:t>
      </w:r>
    </w:p>
    <w:p>
      <w:pPr>
        <w:pStyle w:val="BodyText"/>
      </w:pPr>
      <w:r>
        <w:t xml:space="preserve">- Hạnh phúc? ta còn có hạnh phúc để mà nói sao? từ khi sinh ra đến lúc bắt đầu nhận thức, trong từ điển của ta, tựa hồ đã không có hai chữ này. Đáp ứng ngươi trở thành thưởng phẩm cho văn vũ đại bỉ, chỉ là ta muốn giúp ngươi một chuyện cuối cùng thôi. Sau khi chuyện này chấm dứt, ngươi là ngươi, ta là ta. Hoặc là nói, ngươi là cừu nhân hại chết mẫu thần và đệ đệ của ta.</w:t>
      </w:r>
    </w:p>
    <w:p>
      <w:pPr>
        <w:pStyle w:val="BodyText"/>
      </w:pPr>
      <w:r>
        <w:t xml:space="preserve">Hạnh phúc, khi hai chữ này xuất hiện trong lòng nàng, thì trong đầu lại hiện lên rõ ràng một thân ảnh khác sâu nhất. Ánh mắt trong suốt, bề ngoài anh tuấn, còn thêm sự ưu nhã khi đánh đàn cùng vẻ ngoài ngốc nghếch nữa. Đã khắc ở sâu trong nội tâm của Tô Lạp.</w:t>
      </w:r>
    </w:p>
    <w:p>
      <w:pPr>
        <w:pStyle w:val="BodyText"/>
      </w:pPr>
      <w:r>
        <w:t xml:space="preserve">- Âm Trúc, cuộc đời này vô duyên, nếu có kiếp sau, có lẽ....</w:t>
      </w:r>
    </w:p>
    <w:p>
      <w:pPr>
        <w:pStyle w:val="BodyText"/>
      </w:pPr>
      <w:r>
        <w:t xml:space="preserve">Ngay khi Tô Lạp còn đang nhung nhớ. Diệp Âm Trúc trong tư niệm của nàng đã đi tới Lam Địch Á Tư đế đô.</w:t>
      </w:r>
    </w:p>
    <w:p>
      <w:pPr>
        <w:pStyle w:val="BodyText"/>
      </w:pPr>
      <w:r>
        <w:t xml:space="preserve">Lam Địch Á Tư giống với Mễ Lan, đều là quốc gia hình thành trước tiên sau khi Long Khi Nỗ Tư - Tây Long đế quốc phân liệt lúc trước. Tên của đế đô và tên đất nước giống nhau, tên là Lam Địch Á Tư thành.</w:t>
      </w:r>
    </w:p>
    <w:p>
      <w:pPr>
        <w:pStyle w:val="BodyText"/>
      </w:pPr>
      <w:r>
        <w:t xml:space="preserve">Thành thị thật lớn giống như quái thú chiếm cứ, nơi cửa thành, chí ít có khoảng năm trăm tên binh lính thủ vệ. Tường thành rộng rãi phảng phất mùi vị cổ xửa, phía trên có hắc phượng hòang kỳ là biểu tượng của Lam Địch Á Tư hoàng tộc đang đón gió tung bay.</w:t>
      </w:r>
    </w:p>
    <w:p>
      <w:pPr>
        <w:pStyle w:val="BodyText"/>
      </w:pPr>
      <w:r>
        <w:t xml:space="preserve">Tử đứng ở bên cạnh Diệp Âm Trúc , cau mày nói:</w:t>
      </w:r>
    </w:p>
    <w:p>
      <w:pPr>
        <w:pStyle w:val="BodyText"/>
      </w:pPr>
      <w:r>
        <w:t xml:space="preserve">- Nơi cửa thành sao lại có nhiều thủ quân như vậy. Ta nhớ Mễ Lan thành bất quá cũng chỉ có hai trăm người mà thôi. Chẳng lẽ là do nguyên nhân chiến tranh?</w:t>
      </w:r>
    </w:p>
    <w:p>
      <w:pPr>
        <w:pStyle w:val="BodyText"/>
      </w:pPr>
      <w:r>
        <w:t xml:space="preserve">Diệp Âm Trúc nói:</w:t>
      </w:r>
    </w:p>
    <w:p>
      <w:pPr>
        <w:pStyle w:val="BodyText"/>
      </w:pPr>
      <w:r>
        <w:t xml:space="preserve">- Không phải bởi vì chiến tranh. Nơi này là thủ đô của Lam Địch Á Tư, chiến tranh còn xa mới ảnh hưởng đến nơi này, ít nhất nhìn bên ngoài sẽ không gia tăng thủ vệ nơi cửa thành, nguyên nhân hẳn chính là vì cái văn vũ đại bỉ kia. Chúng ta sẽ có biện pháp.</w:t>
      </w:r>
    </w:p>
    <w:p>
      <w:pPr>
        <w:pStyle w:val="BodyText"/>
      </w:pPr>
      <w:r>
        <w:t xml:space="preserve">Đưa tay vuốt mặt mình một cái, khuôn mặt vốn anh tuấn nhất thời xảy ra biến hóa, mặc dù vẫn tuấn lãng như trước, nhưng so với dung mạo vốn có của hắn thì kém rất nhiều. Văn vũ đại bỉ này có nhiều chiến sĩ từ các quốc gia tới. Diệp Âm Trúc không giống bọn Tử có thể thông qua năng lực của thần thú mà khiến cho dung mạo thay đổi, tựa như là ngụy trang thuật của Tô Lạp lúc trước, nhưng hắn có mặt nạ của Tử đưa cho hắn. Mặt nạ này lúc trước hắn mới chỉ dùng một lần ở Pháp Lam, căn bản là không cần lo lắng bị người khác nhận ra.</w:t>
      </w:r>
    </w:p>
    <w:p>
      <w:pPr>
        <w:pStyle w:val="BodyText"/>
      </w:pPr>
      <w:r>
        <w:t xml:space="preserve">Bốn người theo dòng người đi đến cổng thành. Trải qua quan sát phát hiện, muốn vào thành đều cần phải có chứng minh, tỷ như các loại giấy qua cửa từ các thôn trấn hoặc là thành thị. Không có chứng minh thì đều một luật không cho phép vào thành.</w:t>
      </w:r>
    </w:p>
    <w:p>
      <w:pPr>
        <w:pStyle w:val="BodyText"/>
      </w:pPr>
      <w:r>
        <w:t xml:space="preserve">Khi bọn bốn người Diệp Âm Trúc vừa đi tới cửa thành thì lập tức khiến cho thủ quân chú ý. Với hình tượng của bọn họ, muốn không bị chú ý cũng khó. Diệp Âm Trúc một thân ma pháp trường bào, là trang phục tiêu chuẩn của ma pháp sư, tại phía sau hắn là ba gã tráng hán thân cao hơn hai thước.</w:t>
      </w:r>
    </w:p>
    <w:p>
      <w:pPr>
        <w:pStyle w:val="BodyText"/>
      </w:pPr>
      <w:r>
        <w:t xml:space="preserve">Tử, Minh cùng Cách Lạp Tây Tư đều thông qua cao cấp ma thú cùng thần thú biến hình thuật mới có thể thay đổi vóc người thành cao hai thước, đồng thời còn ngụy trang thành dung mạo cực kỳ bình thường. Hơn nữa quần áo của bọn họ đều đơn giản, đứng ở sau lưng ma pháp sư Diệp Âm Trúc này, rõ ràng chính là thân phận tùy tùng.</w:t>
      </w:r>
    </w:p>
    <w:p>
      <w:pPr>
        <w:pStyle w:val="BodyText"/>
      </w:pPr>
      <w:r>
        <w:t xml:space="preserve">Đưa mắt nhìn bốn người Diệp Âm Trúc đi đến, tên đội trưởng của thủ quân lập tức đi lên, nhưng không phải vì ba tên bưu hãn bên cạnh Diệp Âm Trúc, mà bởi vì ma pháp bào trên người Diệp Âm Trúc.</w:t>
      </w:r>
    </w:p>
    <w:p>
      <w:pPr>
        <w:pStyle w:val="BodyText"/>
      </w:pPr>
      <w:r>
        <w:t xml:space="preserve">Thần nguyên ma pháp bào toàn thân màu trắng, loại ma pháp bào màu sắc như thế này bình thường chỉ có quang minh hệ ma pháp sư mới có thể mặc, địa vị của ma pháp sư bất luận tại quốc gia nào đều không có một chức nghiệp gì có thể so sánh. Tuy nhìn Diệp Âm Trúc tuổi còn rất trẻ, nhưng tên đội trưởng này phi thường khách khí.</w:t>
      </w:r>
    </w:p>
    <w:p>
      <w:pPr>
        <w:pStyle w:val="BodyText"/>
      </w:pPr>
      <w:r>
        <w:t xml:space="preserve">- Ma pháp sư tiên sinh tôn kích, ngài hảo.</w:t>
      </w:r>
    </w:p>
    <w:p>
      <w:pPr>
        <w:pStyle w:val="BodyText"/>
      </w:pPr>
      <w:r>
        <w:t xml:space="preserve">Diệp Âm Trúc gật gật đầu, không nói gì, tuy mang mặt nạ nhưng khí chất ưu nhã cao quý của hắn lại không cách nào che dấu, vô hình trung làm cho người ta có cảm giác cao ngạo, càng khiến cho tên thủ vệ đội trưởng không dám coi thường</w:t>
      </w:r>
    </w:p>
    <w:p>
      <w:pPr>
        <w:pStyle w:val="BodyText"/>
      </w:pPr>
      <w:r>
        <w:t xml:space="preserve">- Ma pháp sư tiên sinh, bây giờ đang là lúc đang tổ chức văn vũ đại bỉ, tất cả người vào thành đều phải chứng minh thân phận. Phải phiền toái ngài...</w:t>
      </w:r>
    </w:p>
    <w:p>
      <w:pPr>
        <w:pStyle w:val="BodyText"/>
      </w:pPr>
      <w:r>
        <w:t xml:space="preserve">Diệp Âm Trúc lạnh nhạt cười, ngửa tay trái lên, trên tu di thần giới chợt lóe quang mang, một khối huy chương đã xuất hiện trong lòng bàn tay hắn, đưa tới trước mặt đối phương.</w:t>
      </w:r>
    </w:p>
    <w:p>
      <w:pPr>
        <w:pStyle w:val="BodyText"/>
      </w:pPr>
      <w:r>
        <w:t xml:space="preserve">Thủ vệ đội trưởng vừa nhận cái huy chương, bên cạnh lập tức có một người cầm một cái ma pháp vật phẩm đặc thù đi lên, một đạo ma pháp quang mang nhàn nhạt bao phủ trên huy chương.</w:t>
      </w:r>
    </w:p>
    <w:p>
      <w:pPr>
        <w:pStyle w:val="BodyText"/>
      </w:pPr>
      <w:r>
        <w:t xml:space="preserve">Trên mặt tên thủ vệ đội trưởng nhất thời giãn ra.</w:t>
      </w:r>
    </w:p>
    <w:p>
      <w:pPr>
        <w:pStyle w:val="BodyText"/>
      </w:pPr>
      <w:r>
        <w:t xml:space="preserve">- Nguyên lai là ma pháp sư tiên sinh đến từ A Tạp Địch Á vương quốc.</w:t>
      </w:r>
    </w:p>
    <w:p>
      <w:pPr>
        <w:pStyle w:val="BodyText"/>
      </w:pPr>
      <w:r>
        <w:t xml:space="preserve">Khối huy chương của Diệp Âm Trúc, chính là lúc trước sau khi hắn rời khỏi Bích Không Hải, tại ma pháp công hội nơi A Tạp Địch Á vương quốc nhận được. Mặc dù cấp bậc rất thấp, nhưng cũng làm rõ thân phận của hắn. Mặc dù A Tạp Địch Á chỉ là một nước nhỏ yếu, nhưng bằng vào thân phận ma pháp sư của hắn cũng khiến cho tên thủ vệ trước mắt này không dám bất kính.</w:t>
      </w:r>
    </w:p>
    <w:p>
      <w:pPr>
        <w:pStyle w:val="BodyText"/>
      </w:pPr>
      <w:r>
        <w:t xml:space="preserve">Diệp Âm Trúc chỉ chỉ ba người Tử.</w:t>
      </w:r>
    </w:p>
    <w:p>
      <w:pPr>
        <w:pStyle w:val="BodyText"/>
      </w:pPr>
      <w:r>
        <w:t xml:space="preserve">- Bọn họ là người hầu của ta, có phải chứng minh thân phận không?</w:t>
      </w:r>
    </w:p>
    <w:p>
      <w:pPr>
        <w:pStyle w:val="BodyText"/>
      </w:pPr>
      <w:r>
        <w:t xml:space="preserve">Có lẽ bởi vì trong khoảng thời gian gần đây có rất nhiều đại nhân vật đến từ các nước, đám thủ vệ này sớm đã quen với việc có người hầu dẫn theo. Nếu đã nhận định đối phương là ma pháp sư từ nước đồng minh A Tạp Địch Á tới thì sao dám làm khó khăn, vội vàng ra dấu không cần, cung kính mở cửa mời vào thành.</w:t>
      </w:r>
    </w:p>
    <w:p>
      <w:pPr>
        <w:pStyle w:val="BodyText"/>
      </w:pPr>
      <w:r>
        <w:t xml:space="preserve">Trong khi bọn bốn người Diệp Âm Trúc đang chuẩn bị vào thanh, tiếng vó ngựa dồn dập chợt vang lên, rất nhanh hướng về phía cổng thảnh, nhiều tiếng kinh hô phía sau khiến cho Diệp Âm Trúc chú ý, bốn người liền xoay người lại nhìn.</w:t>
      </w:r>
    </w:p>
    <w:p>
      <w:pPr>
        <w:pStyle w:val="BodyText"/>
      </w:pPr>
      <w:r>
        <w:t xml:space="preserve">Chỉ thấy một đội nhân mã với tốc độ nhanh như chớp đang chạy đến, làm kẻ khác kinh ngạc chính là, đây là một đội long kỵ binh, số lượng hai bên tả hữu ngoại trừ tên cầm khoảng ba mươi người. Tọa kỵ những ngườ khác toàn bộ do Ai Lý Khắc Mẫn long tạo thành. Tên cầm đầu lại cưỡi một hỏa hồng sắc sư tử cực kỳ hùng tráng, một thân tóc đỏ tung bay, cự sư thân cao vượt quá bảy thước, độ cao chừng gần ba thước, Ai Lý Khắc Mẫn long ở trước mặt nó, căn bản là một chút uy thế cũng không hiện ra.</w:t>
      </w:r>
    </w:p>
    <w:p>
      <w:pPr>
        <w:pStyle w:val="BodyText"/>
      </w:pPr>
      <w:r>
        <w:t xml:space="preserve">Kỵ sĩ trên lưng cự sư thân cao chừng hai thước, một thân khải giáp màu hỏa hồng dưới ánh sáng mặt trời chiếu xuống phóng thích ra quang thải nhiếp nhân, kỵ sĩ không có đội mũ, một đầu tóc dài màu đỏ tùy ý tung bay, tướng mạo anh tuấn mà cương nghị, mặc dù mặt không chút thay đổi, nhưng khí thế bá đạo này lại hiện ra không thể nghi ngờ.</w:t>
      </w:r>
    </w:p>
    <w:p>
      <w:pPr>
        <w:pStyle w:val="BodyText"/>
      </w:pPr>
      <w:r>
        <w:t xml:space="preserve">Nguyên nhân truyền đến tiếng kinh hô đúng là do sự xuất hiện của đầu cự sư này. Trong hàng người đang xếp hàng chờ vào thành, tất cả tọa kỵ cảm nhận được hơi thở của đầu cự sư này đều run rẩy toàn thân, một số loại giác mã nhỏ thậm chí còn ngã co quắp ra đất.</w:t>
      </w:r>
    </w:p>
    <w:p>
      <w:pPr>
        <w:pStyle w:val="BodyText"/>
      </w:pPr>
      <w:r>
        <w:t xml:space="preserve">Khí thế thật mạnh, Diệp Âm Trúc trong lòng có chút vừa động, người trước mắt này mặc dù nhìn qua thì không tới ba mươi tuổi, nhưng hơi thở bộc phát ra trên người lại cực kỳ cường hãn, hắn cũng không có ý định thu liễm, cái loại thượng vị giả quân lâm thiên hạ này, tuyệt không có khả năng bắt chước.</w:t>
      </w:r>
    </w:p>
    <w:p>
      <w:pPr>
        <w:pStyle w:val="BodyText"/>
      </w:pPr>
      <w:r>
        <w:t xml:space="preserve">- Chính là hỏa vân sư, cửu cấp thượng vị ma thú, cùng tuyết long báo của hải dương có cùng cấp bậc ma thú. Hỏa hệ ma pháp không kém, năng lực cận chiến cũng mạnh, ngươi xem, nơi sườn của hỏa vân sư có hai đạo kim sắc văn lộ, trong khi cần thiết, từ bên trong có thể xuất ra hai cái cánh, khiến cho mình có năng lực của phi hành ma thú. Trong cửu cấp ma thú, coi như là tồn tại đỉnh cấp.</w:t>
      </w:r>
    </w:p>
    <w:p>
      <w:pPr>
        <w:pStyle w:val="BodyText"/>
      </w:pPr>
      <w:r>
        <w:t xml:space="preserve">Thanh âm của tử vang lên ở sâu trong óc Diệp Âm Trúc, giải thích tình hình cho hắn. Rất hiển nhiên, cái tên toàn thân hỏa hồng này thực lực tuyệt không thấp hơn kim tinh long kỵ tướng. Thậm chí thực lực còn có thể là tử tinh long kỵ tướng.</w:t>
      </w:r>
    </w:p>
    <w:p>
      <w:pPr>
        <w:pStyle w:val="BodyText"/>
      </w:pPr>
      <w:r>
        <w:t xml:space="preserve">Rất nhanh, đám người kia đã đến gần, mọi người bên ngoài cửa thành đều vội tránh đường. Không ai dám cùng long kỵ bịnh gây sự, càng huống chi còn có hỏa vân sư so với long kỵ binh càng thêm kinh khủng. Cách Lạp Tây Tư hừ lạnh một tiếng, thân là thần thú, hắn luôn luôn bá đạo, mắt thấy bộ dáng hỏa vân sư kiêu ngạo như vậy thì nhịn không được rất là khó chịu.</w:t>
      </w:r>
    </w:p>
    <w:p>
      <w:pPr>
        <w:pStyle w:val="BodyText"/>
      </w:pPr>
      <w:r>
        <w:t xml:space="preserve">- Cách Lạp Tây Tư, không thể sinh sự.</w:t>
      </w:r>
    </w:p>
    <w:p>
      <w:pPr>
        <w:pStyle w:val="BodyText"/>
      </w:pPr>
      <w:r>
        <w:t xml:space="preserve">Diệp Âm Trúc khẽ quát một tiếng, lúc này mới loại bỏ được ý niệm lao ra trong đầu tên kia.</w:t>
      </w:r>
    </w:p>
    <w:p>
      <w:pPr>
        <w:pStyle w:val="BodyText"/>
      </w:pPr>
      <w:r>
        <w:t xml:space="preserve">Bất quá, Cách Lạp Tây Tư túc giận hừ một tiếng đã toát ra một tia hơi thở khiến cho hỏa vân sư chú ý. Tốc độ rất nhanh nhất thời giảm bớt xuống, một đôi mắt to hỏa hồng nghi hoặc nhìn về phương hướng Cách Lạp Tây Tư.</w:t>
      </w:r>
    </w:p>
    <w:p>
      <w:pPr>
        <w:pStyle w:val="BodyText"/>
      </w:pPr>
      <w:r>
        <w:t xml:space="preserve">Diệp Âm Trúc phất tay.</w:t>
      </w:r>
    </w:p>
    <w:p>
      <w:pPr>
        <w:pStyle w:val="BodyText"/>
      </w:pPr>
      <w:r>
        <w:t xml:space="preserve">- Chúng đi vào thành nào.</w:t>
      </w:r>
    </w:p>
    <w:p>
      <w:pPr>
        <w:pStyle w:val="BodyText"/>
      </w:pPr>
      <w:r>
        <w:t xml:space="preserve">Vừa nói vừa hướng bên trong thành đi vào. Hắn tuyệt không phải sợ sinh sự với mấy người kia, nhưng vì Tô Lạp, tại Lam Địch Á Tư này hắn cần phải ẩn nhẫn.</w:t>
      </w:r>
    </w:p>
    <w:p>
      <w:pPr>
        <w:pStyle w:val="BodyText"/>
      </w:pPr>
      <w:r>
        <w:t xml:space="preserve">Kỵ sĩ trên lưng hỏa vân sư hiển nhiên là cảm giác được biến hóa của nó, đồng bọn luôn luôn thân mật không biết tại sao lại đột nhiên dừng lại một chút, mà nơi cửa thành lại chỉ có duy nhất nhóm bốn người Diệp Âm Trúc đang giương mắt nhìn, ánh mắt của hỏa vân sư kỵ sỹ lập tức rơi vào trên người Diệp Âm Trúc. Chỉ là lúc này bốn người Diệp Âm Trúc đã đi vào thành.</w:t>
      </w:r>
    </w:p>
    <w:p>
      <w:pPr>
        <w:pStyle w:val="BodyText"/>
      </w:pPr>
      <w:r>
        <w:t xml:space="preserve">Tiến vào Lam Địch Á Tư thành, hết thảy chung quanh đều làm cho người ta có cảm giác hoàn toàn bất đồng với Mễ Lan thành. Mặc dù hai tòa thành thị đều là thủ đô của Long Khi Nỗ Tư hai đại đế quốc, nhưng nam bắc khác nhau lại phi thường rõ ràng.</w:t>
      </w:r>
    </w:p>
    <w:p>
      <w:pPr>
        <w:pStyle w:val="BodyText"/>
      </w:pPr>
      <w:r>
        <w:t xml:space="preserve">Mễ Lan thành làm cho người ta cảm giác thô quánh hào mại hơn, còn Lam Địch Á Tư thành thì lại là sự tinh tế vô cùng.</w:t>
      </w:r>
    </w:p>
    <w:p>
      <w:pPr>
        <w:pStyle w:val="BodyText"/>
      </w:pPr>
      <w:r>
        <w:t xml:space="preserve">Điểm này, từ trên người những người đi đường nơi ngã tư có thể nhìn thấy rõ ràng. Người Mễ Lan phần lớn thân hình cao to, mà người Lam Địch Á Tư vóc người tại tương đối thấp nhỏ một chút, ngay cả da tay cũng trắng nõn nhẵn nhụi hơn nhiều. Điều này hiển nhiên là do hoàn cảnh khí hậu của hai vùng nam bắc quyết định.</w:t>
      </w:r>
    </w:p>
    <w:p>
      <w:pPr>
        <w:pStyle w:val="BodyText"/>
      </w:pPr>
      <w:r>
        <w:t xml:space="preserve">---------***--------</w:t>
      </w:r>
    </w:p>
    <w:p>
      <w:pPr>
        <w:pStyle w:val="BodyText"/>
      </w:pPr>
      <w:r>
        <w:t xml:space="preserve">Nhưng có một chút giống nhau, đó là sự phồn hoa. Nơi ngã tư đường mọi người tấp lập liên miên không dứt, dùng mắt mà đánh giá, cơ hồ trong mỗi gian cửa hàng đều có không ít khách nhân.</w:t>
      </w:r>
    </w:p>
    <w:p>
      <w:pPr>
        <w:pStyle w:val="BodyText"/>
      </w:pPr>
      <w:r>
        <w:t xml:space="preserve">- Cầm Đế đại nhân, chúng ta kế tiếp cần làm gì?</w:t>
      </w:r>
    </w:p>
    <w:p>
      <w:pPr>
        <w:pStyle w:val="BodyText"/>
      </w:pPr>
      <w:r>
        <w:t xml:space="preserve">Cách Lạp Tây Tư hỏi. Ánh mắt của hắn thỉnh thoảng lại liếc về phía cửa thành, hiển nhiên là có chút không cam lòng. Hắn là thần thú chí tôn mà lại phải né tránh một con cửu cấp ma thú, ít nhiều cũng có chút khó tiếp nhận.</w:t>
      </w:r>
    </w:p>
    <w:p>
      <w:pPr>
        <w:pStyle w:val="BodyText"/>
      </w:pPr>
      <w:r>
        <w:t xml:space="preserve">Diệp Âm Trúc nói:</w:t>
      </w:r>
    </w:p>
    <w:p>
      <w:pPr>
        <w:pStyle w:val="BodyText"/>
      </w:pPr>
      <w:r>
        <w:t xml:space="preserve">- Chúng ta trước tiên tìm một nơi trú lại đã, ăn một chút gì đó, rồi mới đi nghe ngóng tình huống của văn vũ đại bỉ.</w:t>
      </w:r>
    </w:p>
    <w:p>
      <w:pPr>
        <w:pStyle w:val="BodyText"/>
      </w:pPr>
      <w:r>
        <w:t xml:space="preserve">- Ăn cái gì? Tốt, thật tốt quá.</w:t>
      </w:r>
    </w:p>
    <w:p>
      <w:pPr>
        <w:pStyle w:val="BodyText"/>
      </w:pPr>
      <w:r>
        <w:t xml:space="preserve">Cách Lạp Tây Tư vừa nghe đến ăn, một tia không hài lòng lúc trước liền tan thành mây khói. Hắc hắc cười, vẻ mặt mong chờ, nước miếng chảy ròng ròng.</w:t>
      </w:r>
    </w:p>
    <w:p>
      <w:pPr>
        <w:pStyle w:val="BodyText"/>
      </w:pPr>
      <w:r>
        <w:t xml:space="preserve">Tử bất đắc dĩ lắc đầu, tên này thật sự làm mất mặt cho thú nhân tộc thần thú chúng ta.</w:t>
      </w:r>
    </w:p>
    <w:p>
      <w:pPr>
        <w:pStyle w:val="BodyText"/>
      </w:pPr>
      <w:r>
        <w:t xml:space="preserve">Một đường đi tới, Diệp Âm Trúc cẩn thận quan sát người trên đường, hắn phát hiện, ngoại trừ những người bình dân của Lam Địch Á Tư đế quốc, còn có rất nhiều người có trang phục kỳ lạ. Hắn mặc dù đối với phong tục các nước hiểu rõ, tuy cũng không phải rất nhiều, nhưng cũng có thể nhìn ra những người này không phải là người Lam Địch Á Tư. Hơn nữa đều còn rất trẻ, hiển nhiên là đến tham gia vào kỳ văn vũ đại bỉ lần này.</w:t>
      </w:r>
    </w:p>
    <w:p>
      <w:pPr>
        <w:pStyle w:val="BodyText"/>
      </w:pPr>
      <w:r>
        <w:t xml:space="preserve">Từ tình thế đại lục mà đánh giá, Lam Địch Á Tư bây giờ có bốn nước đồng minh, ngoại trừ A Tạp Địch Á có thể bỏ qua, còn có Ba Lợi vương quốc thiện xạ, ba vương quốc có thực lực xếp hạng ba trong các đại lục cùng với Phật La quốc bị mình chỉnh rất thảm. Hắn thậm chí còn thấy được một ít người trẻ tuổi của A Tạp Địch Á, có chút ngoài ý muốn. Bất quá lại càng thêm chứng minh cho ảnh hưởng lực của văn vũ đại bỉ lần này của Lam Địch Á Tư.</w:t>
      </w:r>
    </w:p>
    <w:p>
      <w:pPr>
        <w:pStyle w:val="BodyText"/>
      </w:pPr>
      <w:r>
        <w:t xml:space="preserve">- Mau nhìn, mỹ nữ a!</w:t>
      </w:r>
    </w:p>
    <w:p>
      <w:pPr>
        <w:pStyle w:val="BodyText"/>
      </w:pPr>
      <w:r>
        <w:t xml:space="preserve">Không biết ai ở trên ngã tư đường hô lên một tiếng, làm ánh mắt không ít người tập trung về một hướng. Nghe được hai chữ mỹ nữ, Diệp Âm Trúc theo tiềm thức cũng nhìn về phía đó, hắn không phải là bị mỹ nữ hấp dẫn. Nơi này là Lam Địch Á Tư thành, Tô Lạp không thể nghi ngờ là mỹ nữ trong mỹ nữ, nếu có thể tại ngã tư này gặp được nàng thì quá tốt.</w:t>
      </w:r>
    </w:p>
    <w:p>
      <w:pPr>
        <w:pStyle w:val="BodyText"/>
      </w:pPr>
      <w:r>
        <w:t xml:space="preserve">Bất quá, rất nhanh Diệp Âm Trúc phải thất vọng. Vị mỹ nữ khiến mọi người kinh hô là một thiếu nữ vóc người cao cao. Nhìn hình dáng thì khoảng hai mươi tuổi, mặc một chiếc váy dài màu xanh đậm, tóc dài màu lam phiêu tán. Bên hông lộ ra một canh tế kiếm thon dài. Trong vẻ vũ mị lại tăng thêm vài phần anh khí.</w:t>
      </w:r>
    </w:p>
    <w:p>
      <w:pPr>
        <w:pStyle w:val="BodyText"/>
      </w:pPr>
      <w:r>
        <w:t xml:space="preserve">Không thể phủ nhận, thiếu nữ này quả thật rất đẹp, nhưng so sánh với Tô Lạp, còn có sự chênh lệch nhất định. Khiến cho Diệp Âm Trúc chú ý chính là thiếu nữ này có một cặp mắt thâm thúy. Cặp mắt màu lam trong veo, không bởi vì sự kinh hô của người đi đường mà sinh ra ba động gì. Vừa trong suốt lại bao hàm cả sự thâm thúy, làm cho người ta có một loại cảm giác đặc thù, phảng phất như linh hồn bị kéo đi.</w:t>
      </w:r>
    </w:p>
    <w:p>
      <w:pPr>
        <w:pStyle w:val="BodyText"/>
      </w:pPr>
      <w:r>
        <w:t xml:space="preserve">Đây là một nữ hài tử rất thông minh, Diệp Âm Trúc trong lòng đưa ra một cái ấn tượng đầu tiên. Thông qua việc tu luyện vong linh ma pháp, hắn đối với việc lý giải về linh hồn đã hiểu kỹ lưỡng hơn. Nếu không phải chính mình có trí tuệ cực cao, sẽ không có khả năng có một ánh mắt như vậy.</w:t>
      </w:r>
    </w:p>
    <w:p>
      <w:pPr>
        <w:pStyle w:val="BodyText"/>
      </w:pPr>
      <w:r>
        <w:t xml:space="preserve">Đi theo phía sau thiếu nữ là bốn gã hộ vệ, đều mặc khải giáp màu ám lam. Lúc này thời tiết của đại lục bắt đầu nóng lên, Lam Địch Á Tư lại nằm ở phương nam, nhưng bốn gã hộ vệ này lại không có một điểm nào khó chịu với nhiệt độ, trong lúc đi ẩn ẩn bảo vệ bốn phía của thiếu nữ, vừa nhìn chính là chiến sĩ được huấn luyện lâu năm.</w:t>
      </w:r>
    </w:p>
    <w:p>
      <w:pPr>
        <w:pStyle w:val="BodyText"/>
      </w:pPr>
      <w:r>
        <w:t xml:space="preserve">Dưới sự hộ vệ của bốn người, cô gái đi vào một gian tửu điểm hào hoa trên ngã tư đường rộng lớn, biến mất không thấy.</w:t>
      </w:r>
    </w:p>
    <w:p>
      <w:pPr>
        <w:pStyle w:val="BodyText"/>
      </w:pPr>
      <w:r>
        <w:t xml:space="preserve">- Cầm Đế đại nhân, đừng nhìn nữa. Người ta đã đi vào rồi, mà nói lại, nàng ta hình như không có xinh đẹp như Hải Dương nữ hoàng a!</w:t>
      </w:r>
    </w:p>
    <w:p>
      <w:pPr>
        <w:pStyle w:val="BodyText"/>
      </w:pPr>
      <w:r>
        <w:t xml:space="preserve">Cách Lạp Tây Tư hắc hắc cười nói. Hắn mặc dù không phải là lần đầu tiên tiến vào đại thành thị, nhưng có thể nhàn nhã đi chơi như bây giờ chính là lần đầu. Một cặp mắt không đủ cho hắn dùng để nhìn ngắm chung quanh. Mọi thứ đều làm hắn cảm thấy rất mới mẻ, nếu không phải có Diệp Âm Trúc cùng tử chấn chiếp, sợ rằng đã sớm chạy đi lung tung làm gì đó rồi.</w:t>
      </w:r>
    </w:p>
    <w:p>
      <w:pPr>
        <w:pStyle w:val="BodyText"/>
      </w:pPr>
      <w:r>
        <w:t xml:space="preserve">Diệp Âm Trúc không có tức giận nói:</w:t>
      </w:r>
    </w:p>
    <w:p>
      <w:pPr>
        <w:pStyle w:val="BodyText"/>
      </w:pPr>
      <w:r>
        <w:t xml:space="preserve">- Ngươi không nói không có ai bảo ngươi câm . Đi thôi, chúng ta tìm một tửu điểm nào đó trú lại.</w:t>
      </w:r>
    </w:p>
    <w:p>
      <w:pPr>
        <w:pStyle w:val="BodyText"/>
      </w:pPr>
      <w:r>
        <w:t xml:space="preserve">Cách Lạp Tây Tư thì thào nói:</w:t>
      </w:r>
    </w:p>
    <w:p>
      <w:pPr>
        <w:pStyle w:val="BodyText"/>
      </w:pPr>
      <w:r>
        <w:t xml:space="preserve">- Đuổi theo tới tận tửu điểm a.</w:t>
      </w:r>
    </w:p>
    <w:p>
      <w:pPr>
        <w:pStyle w:val="BodyText"/>
      </w:pPr>
      <w:r>
        <w:t xml:space="preserve">Diệp Âm Trúc đương nhiền không phải bởi vì đi theo nữ hài tử nọ mới chọn gian tửu điểm này, mà là bởi vì nó đủ hào hoa. Nếu tinh anh của các nước đều đến tham gia lần văn vũ đại bỉ này, vậy cái loại tửu điểm xa hoa này chính là nơi bọn hắn thích nhất. Tại loại địa phương này, mới càng dễ dàng hiểu rõ được tình huống của văn vũ đại bỉ cùng với một chút tin tức của những người tham gia từ các nước.</w:t>
      </w:r>
    </w:p>
    <w:p>
      <w:pPr>
        <w:pStyle w:val="BodyText"/>
      </w:pPr>
      <w:r>
        <w:t xml:space="preserve">Tửu điếm cao năm tầng lầu, trình độ hào hoa thậm chí có thể so với Kim Sắc sinh hoạt nơi Mễ Lan thành. Ở nơi cửa, có mười hai nghênh tân thiếu nữ, đều mặc váy dài màu lam nhạt. Xanh, đen hai màu, chính là quốc sắc của Lam Địch Á Tư để quốc, tựa như quốc sắc của Mễ Lan chính là trắng, đỏ hai màu.</w:t>
      </w:r>
    </w:p>
    <w:p>
      <w:pPr>
        <w:pStyle w:val="BodyText"/>
      </w:pPr>
      <w:r>
        <w:t xml:space="preserve">- Tiên sinh, xin hỏi ngày dừng chân ở đây hay là chỉ ăn cơm?</w:t>
      </w:r>
    </w:p>
    <w:p>
      <w:pPr>
        <w:pStyle w:val="BodyText"/>
      </w:pPr>
      <w:r>
        <w:t xml:space="preserve">Mắt thấy bốn người Diệp Âm Trúc đi tới, lập tức có một cô gái tiến lên chào đón.</w:t>
      </w:r>
    </w:p>
    <w:p>
      <w:pPr>
        <w:pStyle w:val="BodyText"/>
      </w:pPr>
      <w:r>
        <w:t xml:space="preserve">Diệp Âm Trúc nói:</w:t>
      </w:r>
    </w:p>
    <w:p>
      <w:pPr>
        <w:pStyle w:val="BodyText"/>
      </w:pPr>
      <w:r>
        <w:t xml:space="preserve">- Chúng ta dừng chân.</w:t>
      </w:r>
    </w:p>
    <w:p>
      <w:pPr>
        <w:pStyle w:val="BodyText"/>
      </w:pPr>
      <w:r>
        <w:t xml:space="preserve">Nghênh tân cô gái lộ ra một tia mỉm cười ngọt ngào. Rồi dẫn bọn họ trực tiếp đi vào tửu điếm.</w:t>
      </w:r>
    </w:p>
    <w:p>
      <w:pPr>
        <w:pStyle w:val="BodyText"/>
      </w:pPr>
      <w:r>
        <w:t xml:space="preserve">- Bốn vị xin mời vào bên trong.</w:t>
      </w:r>
    </w:p>
    <w:p>
      <w:pPr>
        <w:pStyle w:val="BodyText"/>
      </w:pPr>
      <w:r>
        <w:t xml:space="preserve">Đối với những trang sức xa hoa bên trong tửu điếm, Diệp Âm Trúc cũng không có tâm tình xem xét. Tiến vào đại đường tửu điểm, dư quang nơi khóe mắt thấy được cô gái đẹp đã tiến vào tửu điếm trước đang ngồi nơi quầy rượu, cùng một nữ tử khác nói chuyện gì đó. Bốn gã hộ vệ kia thì đang đứng ở sau lưng nàng.</w:t>
      </w:r>
    </w:p>
    <w:p>
      <w:pPr>
        <w:pStyle w:val="BodyText"/>
      </w:pPr>
      <w:r>
        <w:t xml:space="preserve">Nữ hài tử đang cùng thiếu nữ váy xanh nói chuyện ngồi quay lưng về phía Diệp Âm Trúc, nhìn không rõ được tướng mạo. Mặc quần dài màu trắng, một đầu tóc vàng để tùy ý phiêu tán sau lưng, lộ ra một tia hơi thở kỳ dị. Lại khiến cho Diệp Âm Trúc có chút cảm giác quen thuộc.</w:t>
      </w:r>
    </w:p>
    <w:p>
      <w:pPr>
        <w:pStyle w:val="BodyText"/>
      </w:pPr>
      <w:r>
        <w:t xml:space="preserve">- Xin lỗi tiên sinh, chúng ta bây giờ chỉ còn lại có hai gian phòng đế vương.</w:t>
      </w:r>
    </w:p>
    <w:p>
      <w:pPr>
        <w:pStyle w:val="BodyText"/>
      </w:pPr>
      <w:r>
        <w:t xml:space="preserve">Nghênh tân tiểu thư sau khi đi về phía trước hỏi nhân viên phục vụ nơi tiền thai, có chút tiếc nuối hướng bốn người Diệp Âm Trúc nói.</w:t>
      </w:r>
    </w:p>
    <w:p>
      <w:pPr>
        <w:pStyle w:val="BodyText"/>
      </w:pPr>
      <w:r>
        <w:t xml:space="preserve">Mặc dù Diệp Âm Trúc nhìn qua là một gã ma pháp sư, nhưng trước ngực lại không có huy chương cấp bậc, tuổi lại trẻ, nhìn qua cũng không giống cao cấp ma pháp sư gì, hơn nữa ba tùy tùng của hắn quần áo bình thường. Cho nên nghênh tân thiếu nữ nhiều kinh nghiệm hiển nhiên không nghĩ bọn họ sẽ chọn đế vương phòng.</w:t>
      </w:r>
    </w:p>
    <w:p>
      <w:pPr>
        <w:pStyle w:val="BodyText"/>
      </w:pPr>
      <w:r>
        <w:t xml:space="preserve">- Được, tốt, chúng ta thuê hết hai gian. Cách Lạp Tây Tư, ngươi cùng Minh đại ca ở một gian, ta cùng Tử ở một gian.</w:t>
      </w:r>
    </w:p>
    <w:p>
      <w:pPr>
        <w:pStyle w:val="BodyText"/>
      </w:pPr>
      <w:r>
        <w:t xml:space="preserve">Diệp Âm Trúc ngay cả nghĩ cũng không cần, trực tiếp đáp ứng.</w:t>
      </w:r>
    </w:p>
    <w:p>
      <w:pPr>
        <w:pStyle w:val="BodyText"/>
      </w:pPr>
      <w:r>
        <w:t xml:space="preserve">Nghênh tân cô gái sửng sốt một chút rồi nói:</w:t>
      </w:r>
    </w:p>
    <w:p>
      <w:pPr>
        <w:pStyle w:val="BodyText"/>
      </w:pPr>
      <w:r>
        <w:t xml:space="preserve">- Ma pháp sư tiên sinh tôn kính, gian phòng đế vương của chúng ta tốn ba ngàn kim tệ một đêm.</w:t>
      </w:r>
    </w:p>
    <w:p>
      <w:pPr>
        <w:pStyle w:val="BodyText"/>
      </w:pPr>
      <w:r>
        <w:t xml:space="preserve">Kỳ thật, nơi này mặc dù hào hoa, nhưng gian đế vương thường ngày cũng chỉ có giá một ngàn năm trăm kim tệ. Nhưng bây giờ chính là lúc văn vũ đại bỉ, tinh anh các nước tụ tập, tửu điếm này mà không nhân cơ hội tăng giá hiển nhiên là bất thường, nên giá cả lặng lẽ tăng lên gấp đôi.</w:t>
      </w:r>
    </w:p>
    <w:p>
      <w:pPr>
        <w:pStyle w:val="BodyText"/>
      </w:pPr>
      <w:r>
        <w:t xml:space="preserve">Diệp Âm Trúc tiện tay lấy ra một cái túi, để xuống trên bàn tiền thai.</w:t>
      </w:r>
    </w:p>
    <w:p>
      <w:pPr>
        <w:pStyle w:val="BodyText"/>
      </w:pPr>
      <w:r>
        <w:t xml:space="preserve">- Đây là tiền phòng chúng ta trả trước, xin mời nhanh một chút.</w:t>
      </w:r>
    </w:p>
    <w:p>
      <w:pPr>
        <w:pStyle w:val="BodyText"/>
      </w:pPr>
      <w:r>
        <w:t xml:space="preserve">Tiền thai phục vụ viên vừa mở cái túi da đó ra, không nhịn được khẽ kinh hô một tiếng, bởi vì thoạt nhìn cái túi da này rất bình thường, nhưng lại chứa đầy hồng bảo thạch tệ.</w:t>
      </w:r>
    </w:p>
    <w:p>
      <w:pPr>
        <w:pStyle w:val="BodyText"/>
      </w:pPr>
      <w:r>
        <w:t xml:space="preserve">Hồng bảo thạch tệ lớn nhỏ chỉ bằng 1/5 kim tệ, cái túi này mặc dù không lớn, nhưng bên trong lại chứa hơn một ngàn mai hồng bảo thạch tệ. Lúc trước , khi Diệp Âm Trúc đến Mễ Lan ma vũ học việc báo danh, Hải Dương đã cùng một quả hồng bảo thạch tệ trả phí thay hắn. Tỉ lệ trao đổi giữa hồng bảo thạch tệ này cùng kim tệ là 1 ăn 100. Hơn nữa bình thường chỉ có quý tộc mới có thể sự dụng loại cao đẳng hóa tệ này.</w:t>
      </w:r>
    </w:p>
    <w:p>
      <w:pPr>
        <w:pStyle w:val="BodyText"/>
      </w:pPr>
      <w:r>
        <w:t xml:space="preserve">Một ngàn hồng bảo thạch tệ tương đương với mười vạn kim tệ. Cho dù là hai gian phòng đế vương để giá sáu ngàn kim tệ một ngày, thì một ngàn hồng bảo thạch tệ này cũng đủ cho bọn Diệp Âm Trúc ở hơn mười ngày.</w:t>
      </w:r>
    </w:p>
    <w:p>
      <w:pPr>
        <w:pStyle w:val="BodyText"/>
      </w:pPr>
      <w:r>
        <w:t xml:space="preserve">- Tốt, ta sẽ lập tức thu xếp ngay cho ngài.</w:t>
      </w:r>
    </w:p>
    <w:p>
      <w:pPr>
        <w:pStyle w:val="BodyText"/>
      </w:pPr>
      <w:r>
        <w:t xml:space="preserve">Ánh mắt của nghênh tân tiểu thư nhìn Diệp Âm Trúc liền xuất hiện biến hóa, ngoại trừ trở nên nhu mì hơn, lại còn có thêm vài phần ân cần.</w:t>
      </w:r>
    </w:p>
    <w:p>
      <w:pPr>
        <w:pStyle w:val="BodyText"/>
      </w:pPr>
      <w:r>
        <w:t xml:space="preserve">Có thể tiện tay xuất ra một ngàn hồng bảo thạch tệ, tuyệt sẽ không phải là người thường, cho dù là các nước nơi đại lục, ít phải là đại quý tộc mới có thể phung phí như vậy. Huống chi Diệp Âm Trúc nhìn qua tuổi còn rất trẻ, tuy đeo mặt nạ nhưng tướng mạo vẫn anh tuấn như trước, hơn nữa hắn lại có khí chất ưu nhã cao quý, không thể nghi ngờ là đối với nữ hài tử có hấp dẫn lực rất lớn.</w:t>
      </w:r>
    </w:p>
    <w:p>
      <w:pPr>
        <w:pStyle w:val="BodyText"/>
      </w:pPr>
      <w:r>
        <w:t xml:space="preserve">Đáng tiếc, Diệp Âm Trúc cũng không có chú ý đến nghênh tân tiểu thư, trong lúc đang đợi làm thủ tục, thính lực của hắn liền mở rộng ra, hướng quầy rượu xa xa tìm kiếm hai nữ hài tử đang nói chuyện với nhau.</w:t>
      </w:r>
    </w:p>
    <w:p>
      <w:pPr>
        <w:pStyle w:val="BodyText"/>
      </w:pPr>
      <w:r>
        <w:t xml:space="preserve">Bất quá lại khiến cho Diệp Âm Trúc thất vọng chính là , chung quanh thân thể của hai người nữ hài tử đó có một tầng năng lượng vô hình, ngăn cách hoàn toàn thanh âm của các nàng ở bên trong, không thể nghe được. Cái phát hiện này khiến cho Diệp Âm Trúc thầm giật mình, phải biết rằng, cái loại ngăn cách này thì chỉ có cường giả đã ngoài thanh cấp mới làm được. Có thể thấy được hai nữ hài tử này không phải tầm thường.</w:t>
      </w:r>
    </w:p>
    <w:p>
      <w:pPr>
        <w:pStyle w:val="BodyText"/>
      </w:pPr>
      <w:r>
        <w:t xml:space="preserve">- Đăng kí cho ta nhanh lên một chút, ta cần một gian đế vương phòng.</w:t>
      </w:r>
    </w:p>
    <w:p>
      <w:pPr>
        <w:pStyle w:val="BodyText"/>
      </w:pPr>
      <w:r>
        <w:t xml:space="preserve">Một cái thanh âm trầm thấp dễ nghe khiến người khác không thể từ chối được vang lên.</w:t>
      </w:r>
    </w:p>
    <w:p>
      <w:pPr>
        <w:pStyle w:val="BodyText"/>
      </w:pPr>
      <w:r>
        <w:t xml:space="preserve">Thanh âm Cách Lạp Tây Tư truyền vào tai Diệp Âm Trúc.</w:t>
      </w:r>
    </w:p>
    <w:p>
      <w:pPr>
        <w:pStyle w:val="BodyText"/>
      </w:pPr>
      <w:r>
        <w:t xml:space="preserve">- Là hắn ?</w:t>
      </w:r>
    </w:p>
    <w:p>
      <w:pPr>
        <w:pStyle w:val="BodyText"/>
      </w:pPr>
      <w:r>
        <w:t xml:space="preserve">Diệp Âm Trúc quay đầu nhìn lại, chỉ thấy một gã nam tử thân hình cao lớn, toàn thân hỏa hồng đang hướng phía bọn họ đi tới, tại bên cạnh hắn còn có một gã nam tử, nhìn qua tuổi không sai biệt lắm, nhưng không có anh tuấn như tên nam tử này mà lại thô kệch hơn. Vóc người so với tên hồng phát nam tử mặc khải giáp kia còn muốn cao hơn một vòng.</w:t>
      </w:r>
    </w:p>
    <w:p>
      <w:pPr>
        <w:pStyle w:val="BodyText"/>
      </w:pPr>
      <w:r>
        <w:t xml:space="preserve">Thân cao vượt quá hai thước năm, bả vai rộng lớn nhìn qua cực kỳ rắn chắc, cái áo choàng da thú màu xích hồng hiển lộ rõ ràng ra sự bưu hãn.</w:t>
      </w:r>
    </w:p>
    <w:p>
      <w:pPr>
        <w:pStyle w:val="BodyText"/>
      </w:pPr>
      <w:r>
        <w:t xml:space="preserve">Đi ở phía trước chính là tên nam tử kia, đúng là kỵ sĩ cưỡi hỏa vân sư mà bọn Diệp Âm Trúc gặp ở cửa thành. Có lẽ người khác sẽ nhìn không ra tên cao lớn đi phía sau hắn có cái gì đặc biệt, nhưng bọn Diệp Âm Trúc là ai ? chỉ cần nhìn lướt qua, bọn họ lập tức liền nhận ra ngay tên cao lớn này chính là cửu cấp thượng vị ma thú hỏa vân sư mà tên kỵ sĩ cưỡi.</w:t>
      </w:r>
    </w:p>
    <w:p>
      <w:pPr>
        <w:pStyle w:val="BodyText"/>
      </w:pPr>
      <w:r>
        <w:t xml:space="preserve">Ma thú tới cửu cấp là có thể hóa thân thành hình người, chỉ là tên hỏa vân sư này một điểm cũng không có ý tứ thu liễm hơi thở của mình.</w:t>
      </w:r>
    </w:p>
    <w:p>
      <w:pPr>
        <w:pStyle w:val="BodyText"/>
      </w:pPr>
      <w:r>
        <w:t xml:space="preserve">Từ uy thế mà nhìn, mặc dù bọn họ chỉ có hai người lại vào cửa sau, nhưng nếu so với bọn Diệp Âm Trúc thì uy thế mạnh hơn nhiều.</w:t>
      </w:r>
    </w:p>
    <w:p>
      <w:pPr>
        <w:pStyle w:val="BodyText"/>
      </w:pPr>
      <w:r>
        <w:t xml:space="preserve">- Thật sự xin lỗi, tiên sinh, hai gian phòng đế vương cuối cùng chúng ta vừa mới cho bốn vị tiên sinh này thuê.</w:t>
      </w:r>
    </w:p>
    <w:p>
      <w:pPr>
        <w:pStyle w:val="BodyText"/>
      </w:pPr>
      <w:r>
        <w:t xml:space="preserve">Nghe phục vụ viên nói, Diệp Âm Trúc không nhịn được cau mày, đây không phải là rảnh rỗi muốn gây rắc rối sao? Ở nơi tửu điếm xa hoa như thế này, tố chất của phục vụ viên thật sự hơi kém một chút.</w:t>
      </w:r>
    </w:p>
    <w:p>
      <w:pPr>
        <w:pStyle w:val="BodyText"/>
      </w:pPr>
      <w:r>
        <w:t xml:space="preserve">--------------------------------</w:t>
      </w:r>
    </w:p>
    <w:p>
      <w:pPr>
        <w:pStyle w:val="Compact"/>
      </w:pPr>
      <w:r>
        <w:br w:type="textWrapping"/>
      </w:r>
      <w:r>
        <w:br w:type="textWrapping"/>
      </w:r>
    </w:p>
    <w:p>
      <w:pPr>
        <w:pStyle w:val="Heading2"/>
      </w:pPr>
      <w:bookmarkStart w:id="230" w:name="chương-208-tái-kiến-quang-minh-thánh-nữ"/>
      <w:bookmarkEnd w:id="230"/>
      <w:r>
        <w:t xml:space="preserve">208. Chương 208: Tái Kiến Quang Minh Thánh Nữ</w:t>
      </w:r>
    </w:p>
    <w:p>
      <w:pPr>
        <w:pStyle w:val="Compact"/>
      </w:pPr>
      <w:r>
        <w:br w:type="textWrapping"/>
      </w:r>
      <w:r>
        <w:br w:type="textWrapping"/>
      </w:r>
      <w:r>
        <w:t xml:space="preserve">Hắn cao thấp đánh giá Diệp Âm Trúc vài lần, hiển nhiên cũng không nhớ rõ sự việc ở cổng thành, hắn chính là một cao ngạo thanh niên, loại việc gặp nhau ở cổng thành này sao khiến hắn để trong mắt.</w:t>
      </w:r>
    </w:p>
    <w:p>
      <w:pPr>
        <w:pStyle w:val="BodyText"/>
      </w:pPr>
      <w:r>
        <w:t xml:space="preserve">Thấy trên ngực trái của Diệp Âm Trúc là ma pháp huy chương chống trơn, hồng phát thanh niên trong mắt hiện lên tia khinh thường. Ma pháp sư không có bối đại huy chương chỉ có 2 khả năng, một loại là vừa trở thành ma pháp sư không lâu, cấp bậc thấp, một loại nữa là ma pháp sư cường đại, không hy vọng bị người khác thông qua huy chương nhìn thấy thực lực của mình, hồng phát thanh niên xem ra, Diệp Âm Trúc đương nhiên là loại trước. Nhưng hắn không thể nào biết được, Diệp Âm Trúc ngoại trừ cái sơ cấp ma pháp sư huy chương, cho tới bây giờ hắn vẫn chưa từng tới ma pháp sư công hội khảo giám.</w:t>
      </w:r>
    </w:p>
    <w:p>
      <w:pPr>
        <w:pStyle w:val="BodyText"/>
      </w:pPr>
      <w:r>
        <w:t xml:space="preserve">- Vị ma pháp sư này, ta là thân vương Ba Bàng vương quốc, đế vương phòng rất lớn, không biết ngài có thể nhường ta một gian được không?</w:t>
      </w:r>
    </w:p>
    <w:p>
      <w:pPr>
        <w:pStyle w:val="BodyText"/>
      </w:pPr>
      <w:r>
        <w:t xml:space="preserve">Mang theo khẩu khí ra lệnh, Ba Nhĩ Đức không khách khí hướng Diệp Âm Trúc nói.</w:t>
      </w:r>
    </w:p>
    <w:p>
      <w:pPr>
        <w:pStyle w:val="BodyText"/>
      </w:pPr>
      <w:r>
        <w:t xml:space="preserve">Diệp Âm Trúc thực không muốn gây chuyện để người khác chú ý, nhưng hắn cũng không sợ, lạnh nhạt nói:</w:t>
      </w:r>
    </w:p>
    <w:p>
      <w:pPr>
        <w:pStyle w:val="BodyText"/>
      </w:pPr>
      <w:r>
        <w:t xml:space="preserve">- Thân vương? Thân vương không biết cái gì gọi là tới trước sao? Đây là Lam Địch Á Tư, thật không phải Ba Bàng.</w:t>
      </w:r>
    </w:p>
    <w:p>
      <w:pPr>
        <w:pStyle w:val="BodyText"/>
      </w:pPr>
      <w:r>
        <w:t xml:space="preserve">Nói xong, cầm chìa khóa phòng trực tiếp hướng hào hoa mộc thang lâu cách đó không xa đi tới.</w:t>
      </w:r>
    </w:p>
    <w:p>
      <w:pPr>
        <w:pStyle w:val="BodyText"/>
      </w:pPr>
      <w:r>
        <w:t xml:space="preserve">- Đứng lại.</w:t>
      </w:r>
    </w:p>
    <w:p>
      <w:pPr>
        <w:pStyle w:val="BodyText"/>
      </w:pPr>
      <w:r>
        <w:t xml:space="preserve">Ba Nhĩ Đức giận dữ, không nghĩ cư nhiên nho nhỏ một ma pháp sư biết rõ thân phận của mình mà không để cho chút mặt mũi. Một cỗ khí thế bức người từ hắn phát ra,bao phủ Diệp Âm Trúc, không khí tửu điếm tựa hồ nóng rực lên.</w:t>
      </w:r>
    </w:p>
    <w:p>
      <w:pPr>
        <w:pStyle w:val="BodyText"/>
      </w:pPr>
      <w:r>
        <w:t xml:space="preserve">Đi theo Diệp Âm Trúc là tam đại thần thú cơ hồ cùng trong một lúc xoay người lại . Tam đại thần thú tính cách khác nhau, Tử trầm ổn kiên nghị , Minh ôn hoà trầm tĩnh, Cách Lạp Tây Tư lại là nóng nảy, hung tàn.</w:t>
      </w:r>
    </w:p>
    <w:p>
      <w:pPr>
        <w:pStyle w:val="BodyText"/>
      </w:pPr>
      <w:r>
        <w:t xml:space="preserve">Tức giận hừ một tiếng, Cách Lạp Tây Tư tiến lên trước một bước, trong mắt bộc ra lưỡng đạo hung quang tàn bạo.</w:t>
      </w:r>
    </w:p>
    <w:p>
      <w:pPr>
        <w:pStyle w:val="BodyText"/>
      </w:pPr>
      <w:r>
        <w:t xml:space="preserve">Phía sau Ba Nhĩ Đức, hồng sư bước tới một bước, che ở trước mặt Ba Nhĩ Đức nhưng vừa chạm ánh mắt của Cách Lạp Tây Tư, vị cửu cấp ma thú này cảm giác được một cỗ huyết địa hơi thở khí tức trùng trùng hướng mình mà tới, mặc dù Cách Lạp Tây Tư đã tận lực khắc chế nhưng hồng sư nhịn không được thân thể cứng đờ.</w:t>
      </w:r>
    </w:p>
    <w:p>
      <w:pPr>
        <w:pStyle w:val="BodyText"/>
      </w:pPr>
      <w:r>
        <w:t xml:space="preserve">Đang lúc khí thế khẩn trương, tuỳ thời có thể bộc phát, một thanh âm dễ nghe từ bên cạnh truyền đến.</w:t>
      </w:r>
    </w:p>
    <w:p>
      <w:pPr>
        <w:pStyle w:val="BodyText"/>
      </w:pPr>
      <w:r>
        <w:t xml:space="preserve">- Đây không phải là Ba Bàng thân vương sao ? Ngài tới đây làm gì vậy?</w:t>
      </w:r>
    </w:p>
    <w:p>
      <w:pPr>
        <w:pStyle w:val="BodyText"/>
      </w:pPr>
      <w:r>
        <w:t xml:space="preserve">Song phương đồng thời hướng ánh mắt tới phương hướng thanh âm truyền đến, chỉ thấy hai cô gái đang hướng bọn họ đi tới , một người trong đó , đích xác là lam y thiếu nữ mà Diệp Âm Trúc tại cửa tửu điếm gặp qua , nhưng lúc này hấp dẫn ánh mắt của hắn là bạch y nữ tử ở bên cạnh.</w:t>
      </w:r>
    </w:p>
    <w:p>
      <w:pPr>
        <w:pStyle w:val="BodyText"/>
      </w:pPr>
      <w:r>
        <w:t xml:space="preserve">Nàng? Như thế nào lại là nàng? Diệp Âm Trúc trong lòng cả kinh , bạch y nữ tử xuất hiện làm hắn sinh ra vài phần bất an cảm giác.</w:t>
      </w:r>
    </w:p>
    <w:p>
      <w:pPr>
        <w:pStyle w:val="BodyText"/>
      </w:pPr>
      <w:r>
        <w:t xml:space="preserve">Lam y thiếu nữ đi tới bên cạnh Ba Nhĩ Đức thi lễ, tiêu chuẩn quý tộc lễ nghi. Thấy nàng, Ba Nhĩ Đức không nhịn được sửng sốt một chút:</w:t>
      </w:r>
    </w:p>
    <w:p>
      <w:pPr>
        <w:pStyle w:val="BodyText"/>
      </w:pPr>
      <w:r>
        <w:t xml:space="preserve">- Nguyên lai là Khắc Lôi Na tiểu thư.</w:t>
      </w:r>
    </w:p>
    <w:p>
      <w:pPr>
        <w:pStyle w:val="BodyText"/>
      </w:pPr>
      <w:r>
        <w:t xml:space="preserve">Khắc Lôi Na liếc nhìn Diệp Âm Trúc một cái , trong lòng có chút động , ma pháp sư này khí chất thật không tầm thường ah!</w:t>
      </w:r>
    </w:p>
    <w:p>
      <w:pPr>
        <w:pStyle w:val="BodyText"/>
      </w:pPr>
      <w:r>
        <w:t xml:space="preserve">- Thân vương điện hạ, ngài đây là?</w:t>
      </w:r>
    </w:p>
    <w:p>
      <w:pPr>
        <w:pStyle w:val="BodyText"/>
      </w:pPr>
      <w:r>
        <w:t xml:space="preserve">Khắc Lôi Na cố ý lộ ra ánh mắt vài phần nghi hoặc.</w:t>
      </w:r>
    </w:p>
    <w:p>
      <w:pPr>
        <w:pStyle w:val="BodyText"/>
      </w:pPr>
      <w:r>
        <w:t xml:space="preserve">Ba Nhĩ Đức trên mặt vài phần xấu hổ.</w:t>
      </w:r>
    </w:p>
    <w:p>
      <w:pPr>
        <w:pStyle w:val="BodyText"/>
      </w:pPr>
      <w:r>
        <w:t xml:space="preserve">- Ta cũng là tham gia văn vũ đại bỉ Lam Địch Á Tư năm nay, ta vừa tới Lam Địch Á Tư thành, đang chuẩn bị tìm chỗ nghỉ chân</w:t>
      </w:r>
    </w:p>
    <w:p>
      <w:pPr>
        <w:pStyle w:val="BodyText"/>
      </w:pPr>
      <w:r>
        <w:t xml:space="preserve">Khắc Lôi Na có chút kinh ngạc nói:</w:t>
      </w:r>
    </w:p>
    <w:p>
      <w:pPr>
        <w:pStyle w:val="BodyText"/>
      </w:pPr>
      <w:r>
        <w:t xml:space="preserve">- Các quý tộc hoàng thất, đế quốc đều có an bài. Như thế nào ngài lại tới chỗ này?</w:t>
      </w:r>
    </w:p>
    <w:p>
      <w:pPr>
        <w:pStyle w:val="BodyText"/>
      </w:pPr>
      <w:r>
        <w:t xml:space="preserve">Ba Nhĩ Đức nói:</w:t>
      </w:r>
    </w:p>
    <w:p>
      <w:pPr>
        <w:pStyle w:val="BodyText"/>
      </w:pPr>
      <w:r>
        <w:t xml:space="preserve">- Ta không muốn cùng những người đó ở cùng một chỗ , ngày nào cũng thảo luận chính trị, hết sức nhàm chán. Không bằng một mình tự tại,ta trước đây từng tại tửu điếm này nghỉ chân . Ấn tượng không tồi cho nên tới đây thôi. Không nghĩ tới lại gặp tiểu thư ở chỗ này. Vị tiểu thư này là?</w:t>
      </w:r>
    </w:p>
    <w:p>
      <w:pPr>
        <w:pStyle w:val="BodyText"/>
      </w:pPr>
      <w:r>
        <w:t xml:space="preserve">Vừa nói ánh mắt Ba Nhĩ Đức vừa chuyển từ Khắc Lôi Na sang bạch y nữ tử.</w:t>
      </w:r>
    </w:p>
    <w:p>
      <w:pPr>
        <w:pStyle w:val="BodyText"/>
      </w:pPr>
      <w:r>
        <w:t xml:space="preserve">Khắc Lôi Na tuyệt đối là mỹ nữ. Nhưng bạch y nữ tử tại đây làm ngưòi ta có cảm giác lá xanh sánh với hoa hồng, nàng da thịt trắng nõn phảng phất có thể phản xạ ánh mặt trời, một đầu tóc kim sắc để xoã sau lưng , ánh mắt nàng rất thuần khiết nguyên chất , tuyệt mỹ đích dung nhan, phóng thích hơi thở thần thánh khiến ... kẻ khác kinh ngạc nhất là nàng không khiến nam nhân sinh dục vọng, cảm giác thánh khiết quả thật làm người ta muốn bảo hộ. Ba Nhĩ Đức là người có thân phận , cư nhiên không có chút cảm giác ô uế</w:t>
      </w:r>
    </w:p>
    <w:p>
      <w:pPr>
        <w:pStyle w:val="BodyText"/>
      </w:pPr>
      <w:r>
        <w:t xml:space="preserve">Khắc Lôi Na hiển nhiên hàm dưỡng tốt, cũng không vì Ba Nhĩ Đức chú ý tới bạch y nữ tử bên cạnh mình mà không hài lòng, mỉm cười nói:</w:t>
      </w:r>
    </w:p>
    <w:p>
      <w:pPr>
        <w:pStyle w:val="BodyText"/>
      </w:pPr>
      <w:r>
        <w:t xml:space="preserve">- Đây là bạn tốt của ta Mã Lệ Na . Tới để xem kì văn vũ đại bỉ lần này</w:t>
      </w:r>
    </w:p>
    <w:p>
      <w:pPr>
        <w:pStyle w:val="BodyText"/>
      </w:pPr>
      <w:r>
        <w:t xml:space="preserve">Ba Nhĩ Đức quả nhiên chưa hề nghe qua tên Mã Lệ Na này, nhưng từ nàng hơi thở quang minh thánh khiết mãnh liệt cũng có thể hiểu được nàng cư nhiên không tầm thường. Hắn đâu có biết thân phận Mã Lệ Na đâu chỉ đơn giản là không tầm thường. Là đệ tử đích truyền của quang minh tháp chủ Áo Bố Lai Ân, địa vị của nàng tại ma pháp giới cư nhiên là quang minh thánh nữ, đây cũng là nghi vấn trong lòng của Diệp Âm Trúc . Pháp Lam chẳng phải đang phong bế sao?Tại sao quang minh thánh nữ lại ở chỗ này?</w:t>
      </w:r>
    </w:p>
    <w:p>
      <w:pPr>
        <w:pStyle w:val="BodyText"/>
      </w:pPr>
      <w:r>
        <w:t xml:space="preserve">Mã Lệ Na trên mặt toát lên một tia mỉm cười,hướng Ba Nhĩ Đức gật đầu, Ba Nhĩ Đức cẩn thận hoàn lễ.</w:t>
      </w:r>
    </w:p>
    <w:p>
      <w:pPr>
        <w:pStyle w:val="BodyText"/>
      </w:pPr>
      <w:r>
        <w:t xml:space="preserve">Khắc Lôi Na nói:</w:t>
      </w:r>
    </w:p>
    <w:p>
      <w:pPr>
        <w:pStyle w:val="BodyText"/>
      </w:pPr>
      <w:r>
        <w:t xml:space="preserve">- Thân vương điện hạ, tình huống vừa rồi ta cũng đã thấy, quả thật vị tiên sinh này tới trước. Phụ cận quanh đây cũng có mấy tửu điếm, là tửu điếm của gia tộc ta, hoàn cảnh so với nơi này cũng không kém, ta có thể an bài một chút giúp ngài không?</w:t>
      </w:r>
    </w:p>
    <w:p>
      <w:pPr>
        <w:pStyle w:val="BodyText"/>
      </w:pPr>
      <w:r>
        <w:t xml:space="preserve">Ba Nhĩ Đức không muốn đắc tội Khắc Lôi Na, trước cửa mỹ nữ , hắn cư nhiên biết nên đại độ một chút,trong lòng thầm nghĩ, không biết loan phượng công chúa có hay không xinh đẹp hơn Mã Lệ Na , cho dù chỉ cùng tương đương Mã Lệ Na không có khác biệt cũng đã là tuyệt sắc. Dù sao công chúa Lam Địch Á Tư đế quốc mới là ý nghĩa lần này hắn khiến tới đây. Đối với một nam nhân , thê tử càng xinh đẹp cư nhiên càng tốt.</w:t>
      </w:r>
    </w:p>
    <w:p>
      <w:pPr>
        <w:pStyle w:val="BodyText"/>
      </w:pPr>
      <w:r>
        <w:t xml:space="preserve">- Khắc Lôi Na tiểu thư đã có lời, Ba Nhĩ Đức cung kính không bằng tuân mệnh</w:t>
      </w:r>
    </w:p>
    <w:p>
      <w:pPr>
        <w:pStyle w:val="BodyText"/>
      </w:pPr>
      <w:r>
        <w:t xml:space="preserve">Khắc Lôi Na mỉm cười nói:</w:t>
      </w:r>
    </w:p>
    <w:p>
      <w:pPr>
        <w:pStyle w:val="BodyText"/>
      </w:pPr>
      <w:r>
        <w:t xml:space="preserve">- Đa tạ thân vương, mời ngài chờ chút, ta cùng Mã Lệ Na tỷ tỷ nói vài điều sau đó cùng ngài qua bên kia.</w:t>
      </w:r>
    </w:p>
    <w:p>
      <w:pPr>
        <w:pStyle w:val="BodyText"/>
      </w:pPr>
      <w:r>
        <w:t xml:space="preserve">Gật đầu , Ba Nhĩ Đức lúc này có chút thân sĩ phong độ, ánh mắt đảo qua Diệp Âm Trúc , đáy mắt hiện lên vẻ hung lệ, lúc này mới mang theo hồng sư hướng ra ngoài. Khắc Lôi Na ánh mắt hướng Diệp Âm Trúc :</w:t>
      </w:r>
    </w:p>
    <w:p>
      <w:pPr>
        <w:pStyle w:val="BodyText"/>
      </w:pPr>
      <w:r>
        <w:t xml:space="preserve">- Vị ma pháp sư tiên sinh, tốt nhất ngài nên thu liễm một chút, nơi này dù là Lam Địch Á Tư, nhưng hồng sư thân vương Ba Nhĩ Đức ngài không dễ đắc tội, ta giúp ngài lần này cũng không có nghĩa các lần khác cũng may mắn như vậy đâu.</w:t>
      </w:r>
    </w:p>
    <w:p>
      <w:pPr>
        <w:pStyle w:val="BodyText"/>
      </w:pPr>
      <w:r>
        <w:t xml:space="preserve">Thanh âm nàng rất nhu hoà, nhưng nhiều ít ám chỉ Diệp Âm Trúc không biết tự lượng sức mình.</w:t>
      </w:r>
    </w:p>
    <w:p>
      <w:pPr>
        <w:pStyle w:val="BodyText"/>
      </w:pPr>
      <w:r>
        <w:t xml:space="preserve">Diệp Âm Trúc lạnh nhạt cười nói:</w:t>
      </w:r>
    </w:p>
    <w:p>
      <w:pPr>
        <w:pStyle w:val="BodyText"/>
      </w:pPr>
      <w:r>
        <w:t xml:space="preserve">- Cảm ơn tiểu thư!</w:t>
      </w:r>
    </w:p>
    <w:p>
      <w:pPr>
        <w:pStyle w:val="BodyText"/>
      </w:pPr>
      <w:r>
        <w:t xml:space="preserve">Bỏ lại đơn giản bốn chữ, mang theo tam đại thần thú xoay người đi. Phảng phất sự việc vừa rồi không chút quan hệ tới hắn.</w:t>
      </w:r>
    </w:p>
    <w:p>
      <w:pPr>
        <w:pStyle w:val="BodyText"/>
      </w:pPr>
      <w:r>
        <w:t xml:space="preserve">Nhìn bóng lưng Diệp Âm Trúc rời đi, Khắc Lôi Na không nhịn được dậm chân :</w:t>
      </w:r>
    </w:p>
    <w:p>
      <w:pPr>
        <w:pStyle w:val="BodyText"/>
      </w:pPr>
      <w:r>
        <w:t xml:space="preserve">- Đây là loại người gì, nhân gia là giúp hắn nhưng hắn lại mang dáng vẻ ngăn người ngoài ngàn dặm vậy.</w:t>
      </w:r>
    </w:p>
    <w:p>
      <w:pPr>
        <w:pStyle w:val="BodyText"/>
      </w:pPr>
      <w:r>
        <w:t xml:space="preserve">Mã Lệ Na mỉm cười nói:</w:t>
      </w:r>
    </w:p>
    <w:p>
      <w:pPr>
        <w:pStyle w:val="BodyText"/>
      </w:pPr>
      <w:r>
        <w:t xml:space="preserve">- Muội muội, lần này sợ là ngươi nhìn sai rồi, vị ma pháp sư kia cũng không đơn giản. Dù ngươi không xuất hiện hắn cũng đủ năng lực để tự giải quyết.</w:t>
      </w:r>
    </w:p>
    <w:p>
      <w:pPr>
        <w:pStyle w:val="BodyText"/>
      </w:pPr>
      <w:r>
        <w:t xml:space="preserve">- Ah?</w:t>
      </w:r>
    </w:p>
    <w:p>
      <w:pPr>
        <w:pStyle w:val="BodyText"/>
      </w:pPr>
      <w:r>
        <w:t xml:space="preserve">Khắc Lôi Na kinh ngạc nhìn Mã Lệ Na :</w:t>
      </w:r>
    </w:p>
    <w:p>
      <w:pPr>
        <w:pStyle w:val="BodyText"/>
      </w:pPr>
      <w:r>
        <w:t xml:space="preserve">- Hắn tuổi trẻ như vậy , tỷ tỷ không định nói với ta hắn là cường đại ma pháp sư đấy chứ?</w:t>
      </w:r>
    </w:p>
    <w:p>
      <w:pPr>
        <w:pStyle w:val="BodyText"/>
      </w:pPr>
      <w:r>
        <w:t xml:space="preserve">Mã Lệ Na nói:</w:t>
      </w:r>
    </w:p>
    <w:p>
      <w:pPr>
        <w:pStyle w:val="BodyText"/>
      </w:pPr>
      <w:r>
        <w:t xml:space="preserve">- Hắn có phải cường đại ma pháp sư ta không giám xác định, nhưng tuỳ tùng của hắn khi tiến lên một bước, tại khí thế đã lấn áp hồng sư của Ba Nhĩ Đức . Một gã ma pháp sư bình thường, có thể có tuỳ tùng cường đại như thế sao? Tuỳ tùng đã như thế, chủ nhân thì như thế nào?</w:t>
      </w:r>
    </w:p>
    <w:p>
      <w:pPr>
        <w:pStyle w:val="BodyText"/>
      </w:pPr>
      <w:r>
        <w:t xml:space="preserve">Mã Lệ Na lúc này đã hiểu được, hướng chỗ Diệp Âm Trúc biến mất một cái ánh mắt tò mò:</w:t>
      </w:r>
    </w:p>
    <w:p>
      <w:pPr>
        <w:pStyle w:val="BodyText"/>
      </w:pPr>
      <w:r>
        <w:t xml:space="preserve">- Tỷ tỷ người nghỉ trước đi , ta giải quyết nốt chuyện Ba Nhĩ Đức rồi trở về tìm người.</w:t>
      </w:r>
    </w:p>
    <w:p>
      <w:pPr>
        <w:pStyle w:val="BodyText"/>
      </w:pPr>
      <w:r>
        <w:t xml:space="preserve">Đứng ở ngoài cửa chờ Mã Lệ Na, Ba Nhĩ Đức trong lòng lửa giận cũng không có bình ổn lại.</w:t>
      </w:r>
    </w:p>
    <w:p>
      <w:pPr>
        <w:pStyle w:val="BodyText"/>
      </w:pPr>
      <w:r>
        <w:t xml:space="preserve">- Một cái nho nhỏ ma pháp sư cũng dám chống đối với ta, nếu đây là Ba Bàng, ta đã băm hắn thành trăm vạn mảnh rồi.</w:t>
      </w:r>
    </w:p>
    <w:p>
      <w:pPr>
        <w:pStyle w:val="BodyText"/>
      </w:pPr>
      <w:r>
        <w:t xml:space="preserve">- Ba Nhĩ Đức , ngươi bình tĩnh một chút, Lam Địch Á Tư quả nhiên là đầm rồng hang hổ, ma pháp sư tuổi trẻ kia thực sự thật không đơn giản, người hầu của hắn cũng chỉ sợ là một cửu cấp ma thú.</w:t>
      </w:r>
    </w:p>
    <w:p>
      <w:pPr>
        <w:pStyle w:val="BodyText"/>
      </w:pPr>
      <w:r>
        <w:t xml:space="preserve">Hồng sư cao lớn tỉnh táo nói.</w:t>
      </w:r>
    </w:p>
    <w:p>
      <w:pPr>
        <w:pStyle w:val="BodyText"/>
      </w:pPr>
      <w:r>
        <w:t xml:space="preserve">- Cái gì?</w:t>
      </w:r>
    </w:p>
    <w:p>
      <w:pPr>
        <w:pStyle w:val="BodyText"/>
      </w:pPr>
      <w:r>
        <w:t xml:space="preserve">Ba Nhĩ Đức trong lòng cả kinh.</w:t>
      </w:r>
    </w:p>
    <w:p>
      <w:pPr>
        <w:pStyle w:val="BodyText"/>
      </w:pPr>
      <w:r>
        <w:t xml:space="preserve">- Ta cảm giác thật không sai. Cái loại hung lệ khí này chỉ ma thú mới có, ta và hắn vừa rồi va chạm một lúc, sợ rằng hắn thật không dưới ta. Về tuổi trẻ ma pháp sư kia, ta cũng nhìn không ra sâu cạn. Tại Lam Địch Á Tư này chúng ta chính là hãy cẩn thận một chút</w:t>
      </w:r>
    </w:p>
    <w:p>
      <w:pPr>
        <w:pStyle w:val="BodyText"/>
      </w:pPr>
      <w:r>
        <w:t xml:space="preserve">Nghe xong hồng sư nói, Ba Nhĩ Đức không nhịn được trong lòng ngẫm nhiên hạ ý thức gật đầu.</w:t>
      </w:r>
    </w:p>
    <w:p>
      <w:pPr>
        <w:pStyle w:val="BodyText"/>
      </w:pPr>
      <w:r>
        <w:t xml:space="preserve">Trong tửu điếm.</w:t>
      </w:r>
    </w:p>
    <w:p>
      <w:pPr>
        <w:pStyle w:val="BodyText"/>
      </w:pPr>
      <w:r>
        <w:t xml:space="preserve">- Cầm Đế đại nhân, ngài tại sao lại ngăn cản ta. Để ta cấp cho tiểu sư tử một chút giáo huấn, hắn thật sẽ không dám kiêu ngạo nữa.</w:t>
      </w:r>
    </w:p>
    <w:p>
      <w:pPr>
        <w:pStyle w:val="BodyText"/>
      </w:pPr>
      <w:r>
        <w:t xml:space="preserve">Cách Lạp Tây Tư có chút bất mãn nói.</w:t>
      </w:r>
    </w:p>
    <w:p>
      <w:pPr>
        <w:pStyle w:val="BodyText"/>
      </w:pPr>
      <w:r>
        <w:t xml:space="preserve">Tử liếc mắt một cái:</w:t>
      </w:r>
    </w:p>
    <w:p>
      <w:pPr>
        <w:pStyle w:val="BodyText"/>
      </w:pPr>
      <w:r>
        <w:t xml:space="preserve">- Bây giờ chưa phải lúc nháo sự, ngươi thành thật cho ta, nếu xảy ra chuyện gì. Ta trừ cơm của ngươi, không cho ngươi ăn nữa.</w:t>
      </w:r>
    </w:p>
    <w:p>
      <w:pPr>
        <w:pStyle w:val="BodyText"/>
      </w:pPr>
      <w:r>
        <w:t xml:space="preserve">- Này..., lão Đại, ta biết ngươi sẽ không đối xử với huynh đệ như vậy đâu. Hảo, hảo ta sẽ ẩn nhẫn. Trên đường ta có nghe nói đến món huyết phấn ti thang vị đạo của Lam Địch Á Tư rất ngon, hay là chúng ta đi thưởng thức một chút?</w:t>
      </w:r>
    </w:p>
    <w:p>
      <w:pPr>
        <w:pStyle w:val="BodyText"/>
      </w:pPr>
      <w:r>
        <w:t xml:space="preserve">Tử không có tức giận, trừng mắt nhìn hắn:</w:t>
      </w:r>
    </w:p>
    <w:p>
      <w:pPr>
        <w:pStyle w:val="BodyText"/>
      </w:pPr>
      <w:r>
        <w:t xml:space="preserve">- Ăn, ăn, ngươi chỉ biết ăn. Ngày hôm qua không phải Âm Trúc đã đàn tấu bồi nguyên tĩnh tâm khúc cho ngươi bổ sung năng lượng rồi sao?</w:t>
      </w:r>
    </w:p>
    <w:p>
      <w:pPr>
        <w:pStyle w:val="BodyText"/>
      </w:pPr>
      <w:r>
        <w:t xml:space="preserve">Cách Lạp Tây Tư xấu hổ cười:</w:t>
      </w:r>
    </w:p>
    <w:p>
      <w:pPr>
        <w:pStyle w:val="BodyText"/>
      </w:pPr>
      <w:r>
        <w:t xml:space="preserve">- Dù sao ta ăn cũng thành thói quen rồi . Ăn nhiều một chút cũng để Cầm Đế đại nhân chuẩn bị ah.</w:t>
      </w:r>
    </w:p>
    <w:p>
      <w:pPr>
        <w:pStyle w:val="BodyText"/>
      </w:pPr>
      <w:r>
        <w:t xml:space="preserve">Đế vương phòng mặc dù quý nhưng không thể phủ nhận, mức độ hào hoa của nó phải tới một ngàn kim tệ.</w:t>
      </w:r>
    </w:p>
    <w:p>
      <w:pPr>
        <w:pStyle w:val="BodyText"/>
      </w:pPr>
      <w:r>
        <w:t xml:space="preserve">---------***--------</w:t>
      </w:r>
    </w:p>
    <w:p>
      <w:pPr>
        <w:pStyle w:val="BodyText"/>
      </w:pPr>
      <w:r>
        <w:t xml:space="preserve">Căn phòng thật lớn, thật tiện nghi, xa hoa nhưng không mất vẻ lịch sự vốn có của nó, bởi vì đây là tầng cao nhất, từ nơi này trực tiếp có thể nhìn thấy Lam Địch Á Tư phân thành nhiều khu vực, thập phần rõ ràng, cửa sổ chỉ dùng thuỷ tinh trong suốt khiến nơi này rất đầy đủ ánh sáng.</w:t>
      </w:r>
    </w:p>
    <w:p>
      <w:pPr>
        <w:pStyle w:val="BodyText"/>
      </w:pPr>
      <w:r>
        <w:t xml:space="preserve">Cách Lạp Tây Tư cùng Minh ở cùng một gian, Diệp Âm Trúc cùng Tử trụ tại một gian tất cả đều tự trở về phòng để nghỉ ngơi.</w:t>
      </w:r>
    </w:p>
    <w:p>
      <w:pPr>
        <w:pStyle w:val="BodyText"/>
      </w:pPr>
      <w:r>
        <w:t xml:space="preserve">- Âm Trúc, ngươi chuẩn bị khi nào thì đi do thám tin tức văn vũ đại bỉ? Tên thân vương vừa rồi khẳng định cũng tham gia. Văn vũ đại bỉ của Lam Địch Á Tư lần này xem ra hấp dẫn không ít cường giả. Với năng lực của ta và ngươi chỉ cần đột nhập hoàng cung, tìm ra Tô Lạp, mang nàng đi hẳn là không chút khó khăn.</w:t>
      </w:r>
    </w:p>
    <w:p>
      <w:pPr>
        <w:pStyle w:val="BodyText"/>
      </w:pPr>
      <w:r>
        <w:t xml:space="preserve">Từ khi rời Cầm Thành, mấy ngày nay tâm tình của Diệp Âm Trúc vẫn rất trầm, Tử không tránh khỏi có chút lo lắng.</w:t>
      </w:r>
    </w:p>
    <w:p>
      <w:pPr>
        <w:pStyle w:val="BodyText"/>
      </w:pPr>
      <w:r>
        <w:t xml:space="preserve">Diệp Âm Trúc lắc đầu nói :</w:t>
      </w:r>
    </w:p>
    <w:p>
      <w:pPr>
        <w:pStyle w:val="BodyText"/>
      </w:pPr>
      <w:r>
        <w:t xml:space="preserve">- Không, ta không làm như vậy, làm như thế là chạy trốn, có lẽ Tô Lạp không phản đối, nhưng ta không thể để nàng uỷ khuất. Huống chi ta đã đáp ứng Ny Na nãi nãi phá hư kỳ văn vũ đại bỉ này.</w:t>
      </w:r>
    </w:p>
    <w:p>
      <w:pPr>
        <w:pStyle w:val="BodyText"/>
      </w:pPr>
      <w:r>
        <w:t xml:space="preserve">Tử trong lòng cả kinh :</w:t>
      </w:r>
    </w:p>
    <w:p>
      <w:pPr>
        <w:pStyle w:val="BodyText"/>
      </w:pPr>
      <w:r>
        <w:t xml:space="preserve">- Âm Trúc, ngươi không phải định tham gia văn vũ đại bỉ đấy chứ?</w:t>
      </w:r>
    </w:p>
    <w:p>
      <w:pPr>
        <w:pStyle w:val="BodyText"/>
      </w:pPr>
      <w:r>
        <w:t xml:space="preserve">Diệp Âm Trúc kiên định gật đầu nói:</w:t>
      </w:r>
    </w:p>
    <w:p>
      <w:pPr>
        <w:pStyle w:val="BodyText"/>
      </w:pPr>
      <w:r>
        <w:t xml:space="preserve">- Tử, đừng ngăn cản ta, được không? Ta muốn đường đường chánh chánh nghênh đón Tô Lạp về nhà. Nàng đã bị rất nhiều, rất nhiều uỷ khuất, nàng cả đời này thực cũng chưa từng có thời gian thực sự vui sướng, ta không muốn chạy trốn,chỉ cần ta còn sống nhất định sẽ không để nàng chịu uỷ khuất nữa.</w:t>
      </w:r>
    </w:p>
    <w:p>
      <w:pPr>
        <w:pStyle w:val="BodyText"/>
      </w:pPr>
      <w:r>
        <w:t xml:space="preserve">Nhìn ánh mắt kiên định của Diệp Âm Trúc, cảm thụ nội tâm kiên định, Tử biết chính mình không cần khuyên nữa.</w:t>
      </w:r>
    </w:p>
    <w:p>
      <w:pPr>
        <w:pStyle w:val="BodyText"/>
      </w:pPr>
      <w:r>
        <w:t xml:space="preserve">- Vậy nếu Loan Phượng công chúa không phải Tô Lạp thì sao?</w:t>
      </w:r>
    </w:p>
    <w:p>
      <w:pPr>
        <w:pStyle w:val="BodyText"/>
      </w:pPr>
      <w:r>
        <w:t xml:space="preserve">Diệp Âm Trúc sửng sốt một chút:</w:t>
      </w:r>
    </w:p>
    <w:p>
      <w:pPr>
        <w:pStyle w:val="BodyText"/>
      </w:pPr>
      <w:r>
        <w:t xml:space="preserve">- Tử, ta không biết, bình thường làm gì ta cũng đều có kế hoạch nhưng bây giờ tâm ta thật sự rất loạn. Lam Địch Á Tư cho dù có thiên quân vạn mã trước mặt ta cũng không sợ, ta chỉ sợ Tô Lạp không chịu theo ta đi thôi.</w:t>
      </w:r>
    </w:p>
    <w:p>
      <w:pPr>
        <w:pStyle w:val="BodyText"/>
      </w:pPr>
      <w:r>
        <w:t xml:space="preserve">Tử trong mắt hiện một đạo lãnh quang:</w:t>
      </w:r>
    </w:p>
    <w:p>
      <w:pPr>
        <w:pStyle w:val="BodyText"/>
      </w:pPr>
      <w:r>
        <w:t xml:space="preserve">- Huynh đệ tốt , đừng nghĩ nhiều. Lên núi tất có đường đi, bất luận xảy ra cái gì, bằng lực lượng của chúng ta xông ra Lam Địch Á Tư thành sợ rằng không có ai đủ khả năng ngăn cản.</w:t>
      </w:r>
    </w:p>
    <w:p>
      <w:pPr>
        <w:pStyle w:val="BodyText"/>
      </w:pPr>
      <w:r>
        <w:t xml:space="preserve">Diệp Âm Trúc tại bên trong đế vương phòng nhanh chóng khắc hoạ một cái ma phảp trận, cấp chính mình một đường lui. Ngay cả hắn bây giờ cũng không biết Loan Phượng công chúa có thật sự là Tô Lạp hay không.</w:t>
      </w:r>
    </w:p>
    <w:p>
      <w:pPr>
        <w:pStyle w:val="BodyText"/>
      </w:pPr>
      <w:r>
        <w:t xml:space="preserve">Sáng sớm ngày thứ hai, Diệp Âm Trúc để ba người Tử ở lại tửu điếm, chính mình đi do thám tin tức của kỳ văn vũ đại bỉ này.</w:t>
      </w:r>
    </w:p>
    <w:p>
      <w:pPr>
        <w:pStyle w:val="BodyText"/>
      </w:pPr>
      <w:r>
        <w:t xml:space="preserve">Lam Địch Á Tư ngã tư thành phảng phất đông dân, nơi nơi đều là đầu người, văn vũ đại bỉ lần này có thể nói là thịnh sự, tuỳ tiện tìm vài người hỏi qua một chút. Diệp Âm Trúc cũng tìm được địa phương diễn ra văn vũ đại bỉ.</w:t>
      </w:r>
    </w:p>
    <w:p>
      <w:pPr>
        <w:pStyle w:val="BodyText"/>
      </w:pPr>
      <w:r>
        <w:t xml:space="preserve">Đương nhiên hắn cũng không tìm thấy nơi văn vũ đại bỉ thi đấu, mà là Lam Địch Á Tư đế quốc bảng văn ban bố. Trên đó là phương thức báo danh cùng quy tắc của văn vũ đại bỉ lần này.</w:t>
      </w:r>
    </w:p>
    <w:p>
      <w:pPr>
        <w:pStyle w:val="BodyText"/>
      </w:pPr>
      <w:r>
        <w:t xml:space="preserve">Bảng văn tại Lam Địch Á Tư đế quốc được đặt tại nơi phồn hoa nhất. Diệp Âm Trúc kinh ngạc phát hiện chỗ này muốn không phát hiện cũng không được, bơi vì nơi đó tụ tập quá đông người.</w:t>
      </w:r>
    </w:p>
    <w:p>
      <w:pPr>
        <w:pStyle w:val="BodyText"/>
      </w:pPr>
      <w:r>
        <w:t xml:space="preserve">Bảng văn được dán trên một toà bài lâu, dưới mỗi bảng văn là vô số đầu người, cho nên dù đứng xa một chút cũng có thể thấy ít nhất là ngàn người, tạo ra tạp âm thanh khiến cho người thích an tĩnh như Diệp Âm Trúc không nhịn được phải dừng cước bộ. Dù sao thị lực của hắn cũng có thể nhìn rõ bảng văn từ xa.</w:t>
      </w:r>
    </w:p>
    <w:p>
      <w:pPr>
        <w:pStyle w:val="BodyText"/>
      </w:pPr>
      <w:r>
        <w:t xml:space="preserve">Âm thanh cơ hồ đều là nghị luận về văn vũ đại bỉ, trong lúc nhất thời mọi người trở lên hỗn loạn.</w:t>
      </w:r>
    </w:p>
    <w:p>
      <w:pPr>
        <w:pStyle w:val="BodyText"/>
      </w:pPr>
      <w:r>
        <w:t xml:space="preserve">Đang lúc Diệp Âm Trúc định đi đến bên bảng văn xem tột cùng là thế nào, một âm thanh nhu mỳ vang lên bên tai hắn:</w:t>
      </w:r>
    </w:p>
    <w:p>
      <w:pPr>
        <w:pStyle w:val="BodyText"/>
      </w:pPr>
      <w:r>
        <w:t xml:space="preserve">- A, ngươi cũng ở chỗ này, tuỳ tùng của ngươi đâu?</w:t>
      </w:r>
    </w:p>
    <w:p>
      <w:pPr>
        <w:pStyle w:val="BodyText"/>
      </w:pPr>
      <w:r>
        <w:t xml:space="preserve">Linh hồn mẫn cảm khiến cho Âm Trúc rõ ràng cảm nhận được thanh âm này hướng tới mình.</w:t>
      </w:r>
    </w:p>
    <w:p>
      <w:pPr>
        <w:pStyle w:val="BodyText"/>
      </w:pPr>
      <w:r>
        <w:t xml:space="preserve">Nhìn về phía mọi người đang sôi trào lên, hắn không nhịn được thầm nghĩ, thật sự là có duyên phận mà. Phía sau hơn mấy người, trong đó có bốn người, thân ảnh tinh tường, khí chất lạnh như băng, vóc người cao lớn, đều hiển thị cường đại lực lượng của họ. Tại đây bốn thị vệ đứng quanh hai ma pháp sư. Từ vóc người chứng minh các nàng là nữ ma pháp đấu bồng cũng che phủ gương mặt , nếu không phải các nàng cố ý ngẩng đầu lên, Diệp Âm Trúc cũng không thể thấy dung nhan của các nàng.</w:t>
      </w:r>
    </w:p>
    <w:p>
      <w:pPr>
        <w:pStyle w:val="BodyText"/>
      </w:pPr>
      <w:r>
        <w:t xml:space="preserve">Hai nữ ma pháp sư này cũng không xa lạ, chính là hai người vừa mới ra mắt hôm qua, Khắc Lôi Na cùng Mã Lệ Na .</w:t>
      </w:r>
    </w:p>
    <w:p>
      <w:pPr>
        <w:pStyle w:val="BodyText"/>
      </w:pPr>
      <w:r>
        <w:t xml:space="preserve">Khắc Lôi Na hôm nay thay bộ lam sắc ma pháp đấu bồng, Mã Lệ Na tự nhiên mặc đồ màu trắng của quang minh hệ, lúc này ngẩng đầu lên, hai tuyệt đại mỹ nhân nhất thời làm người ta mắt sáng lên, nhất là Mã Lệ Na, bất luận thời gian, bất kể địa điểm, hơi thở thần thánh của nàng đều khiến kẻ khác giật mình.</w:t>
      </w:r>
    </w:p>
    <w:p>
      <w:pPr>
        <w:pStyle w:val="BodyText"/>
      </w:pPr>
      <w:r>
        <w:t xml:space="preserve">Diệp Âm Trúc hướng hai cô gái có chút gật đầu, coi như là thi lễ.</w:t>
      </w:r>
    </w:p>
    <w:p>
      <w:pPr>
        <w:pStyle w:val="BodyText"/>
      </w:pPr>
      <w:r>
        <w:t xml:space="preserve">Khắc Lôi Na nhìn Diệp Âm Trúc ánh mắt càng thêm tò mò, mà Mã Lệ Na vốn là bộ dáng trầm ngâm, lúc này đâu mở miệng nói trước:</w:t>
      </w:r>
    </w:p>
    <w:p>
      <w:pPr>
        <w:pStyle w:val="BodyText"/>
      </w:pPr>
      <w:r>
        <w:t xml:space="preserve">- Vị tiên sinh, chúng ta có hay không đã từng gặp nhau?</w:t>
      </w:r>
    </w:p>
    <w:p>
      <w:pPr>
        <w:pStyle w:val="BodyText"/>
      </w:pPr>
      <w:r>
        <w:t xml:space="preserve">Diệp Âm Trúc không ngạc nhiên, hắn biết tinh thần lực ma pháp sư cường đại đối với hơi thở cực kỳ mẫn cảm. Hạ ý thức dựa theo vong linh phương pháp nhanh chóng vận hành, một cỗ nhàn nhạt đích băng hàn tinh thần cùng hơi thở đồng thời xuất hiện, che dấu hơi thở của chính hắn ở bên trong.</w:t>
      </w:r>
    </w:p>
    <w:p>
      <w:pPr>
        <w:pStyle w:val="BodyText"/>
      </w:pPr>
      <w:r>
        <w:t xml:space="preserve">- Đương nhiên là đã từng, chính là hôm qua vậy.</w:t>
      </w:r>
    </w:p>
    <w:p>
      <w:pPr>
        <w:pStyle w:val="BodyText"/>
      </w:pPr>
      <w:r>
        <w:t xml:space="preserve">Mã Lệ Na nhíu mày, hiển nhiên cảm nhận được hơi thở của Diệp Âm Trúc có biến hoá. Khắc Lôi Na có chút không rõ, bất kể là ai chỉ sợ cả cha mình nhìn thấy Mã Lệ Na đều giật mình, đều tôn kình, sẽ ái mộ, nhưng chưa từng gặp một ai có thể bình thàn như Diệp Âm Trúc. Hắn chẳng những không có ý tứ muốn đến gần, thậm chí còn có điểm tránh xa.</w:t>
      </w:r>
    </w:p>
    <w:p>
      <w:pPr>
        <w:pStyle w:val="BodyText"/>
      </w:pPr>
      <w:r>
        <w:t xml:space="preserve">Mã Lệ Na nghe xong câu trả lời cua Diệp Âm Trúc, trên mặt chỉ thoáng biến hoá, nhưng cũng không hỏi tiếp cái gì. Khắc Lôi Na ở bên cạnh nói:</w:t>
      </w:r>
    </w:p>
    <w:p>
      <w:pPr>
        <w:pStyle w:val="BodyText"/>
      </w:pPr>
      <w:r>
        <w:t xml:space="preserve">- Ngươi cũng là tham gia văn vũ đại bỉ sao?</w:t>
      </w:r>
    </w:p>
    <w:p>
      <w:pPr>
        <w:pStyle w:val="BodyText"/>
      </w:pPr>
      <w:r>
        <w:t xml:space="preserve">Diệp Âm Trúc gật đầu.</w:t>
      </w:r>
    </w:p>
    <w:p>
      <w:pPr>
        <w:pStyle w:val="BodyText"/>
      </w:pPr>
      <w:r>
        <w:t xml:space="preserve">Khắc Lôi Na có chút bất mãn nhìn hắn , nói:</w:t>
      </w:r>
    </w:p>
    <w:p>
      <w:pPr>
        <w:pStyle w:val="BodyText"/>
      </w:pPr>
      <w:r>
        <w:t xml:space="preserve">- Ngươi rất thành thật, ta còn chưa biết tên ngươi, ngày hôm qua ta giúp ngươi , ngươi đến ngay cả tên cũng không nói cho chúng ta biết.</w:t>
      </w:r>
    </w:p>
    <w:p>
      <w:pPr>
        <w:pStyle w:val="BodyText"/>
      </w:pPr>
      <w:r>
        <w:t xml:space="preserve">Diệp Âm Trúc có chút bất đắc dĩ nhìn cô gái trước mặt:</w:t>
      </w:r>
    </w:p>
    <w:p>
      <w:pPr>
        <w:pStyle w:val="BodyText"/>
      </w:pPr>
      <w:r>
        <w:t xml:space="preserve">- Ta gọi là Diệp Tô. Chuyện hôm qua, đa tạ tiểu thư đã giúp đỡ, tiểu thư có việc, xin tiểu thư cứ tự nhiên.</w:t>
      </w:r>
    </w:p>
    <w:p>
      <w:pPr>
        <w:pStyle w:val="BodyText"/>
      </w:pPr>
      <w:r>
        <w:t xml:space="preserve">Hắn cũng không muốn cùng cô gái này dây dưa, càng không muốn bị Mã Lệ Na phát hiện ra thân phận. Hắn tin tưởng mình một mực che dấu, Mã Lệ Na muốn phát hiện cũng rất khó, dù sao tinh thần lực của mình cũng hơn nàng.</w:t>
      </w:r>
    </w:p>
    <w:p>
      <w:pPr>
        <w:pStyle w:val="BodyText"/>
      </w:pPr>
      <w:r>
        <w:t xml:space="preserve">Khắc Lôi Na nhìn Diệp Âm Trúc trong mắt bình thản nói</w:t>
      </w:r>
    </w:p>
    <w:p>
      <w:pPr>
        <w:pStyle w:val="BodyText"/>
      </w:pPr>
      <w:r>
        <w:t xml:space="preserve">- Ngươi không ngờ lại là tránh người ngoài ngàn dặm. Nếu ngươi thật sự cái gì cũng đều bình tĩnh như vậy, cũng sẽ không tham gia văn vũ đại bỉ lần này, còn không phải vì danh lợi và mỹ nhân sao?</w:t>
      </w:r>
    </w:p>
    <w:p>
      <w:pPr>
        <w:pStyle w:val="BodyText"/>
      </w:pPr>
      <w:r>
        <w:t xml:space="preserve">Diệp Âm Trúc lạnh nhạt nói :</w:t>
      </w:r>
    </w:p>
    <w:p>
      <w:pPr>
        <w:pStyle w:val="BodyText"/>
      </w:pPr>
      <w:r>
        <w:t xml:space="preserve">- Thiên hạ khi có lợi thì nhào đến còn không có lợi tránh xa, tựa hồ mỗi người tham gia văn vũ đại bỉ đều chung mục đích. Ta như thế nào có thể ở ngoài?</w:t>
      </w:r>
    </w:p>
    <w:p>
      <w:pPr>
        <w:pStyle w:val="BodyText"/>
      </w:pPr>
      <w:r>
        <w:t xml:space="preserve">Khắc Lôi Na đột nhiên cười khanh khách, nói:</w:t>
      </w:r>
    </w:p>
    <w:p>
      <w:pPr>
        <w:pStyle w:val="BodyText"/>
      </w:pPr>
      <w:r>
        <w:t xml:space="preserve">- Ngươi thật vì danh lợi mà đến, vậy nên lấy lòng nhiều hơn đến vị Lệ Na tỷ tỷ đây</w:t>
      </w:r>
    </w:p>
    <w:p>
      <w:pPr>
        <w:pStyle w:val="BodyText"/>
      </w:pPr>
      <w:r>
        <w:t xml:space="preserve">Diệp Âm Trúc trong lòng động :</w:t>
      </w:r>
    </w:p>
    <w:p>
      <w:pPr>
        <w:pStyle w:val="BodyText"/>
      </w:pPr>
      <w:r>
        <w:t xml:space="preserve">- Gì cơ? Tại sao?</w:t>
      </w:r>
    </w:p>
    <w:p>
      <w:pPr>
        <w:pStyle w:val="BodyText"/>
      </w:pPr>
      <w:r>
        <w:t xml:space="preserve">Khắc Lôi Na nói:</w:t>
      </w:r>
    </w:p>
    <w:p>
      <w:pPr>
        <w:pStyle w:val="BodyText"/>
      </w:pPr>
      <w:r>
        <w:t xml:space="preserve">- Ngươi biết quy tắc của văn vũ đại bỉ không?</w:t>
      </w:r>
    </w:p>
    <w:p>
      <w:pPr>
        <w:pStyle w:val="BodyText"/>
      </w:pPr>
      <w:r>
        <w:t xml:space="preserve">Diệp Âm Trúc lắc đầu nói:</w:t>
      </w:r>
    </w:p>
    <w:p>
      <w:pPr>
        <w:pStyle w:val="BodyText"/>
      </w:pPr>
      <w:r>
        <w:t xml:space="preserve">- Ta nếu biết đã không cần tới đây, tiểu thư có nguyện ý giải đáp hộ ta?</w:t>
      </w:r>
    </w:p>
    <w:p>
      <w:pPr>
        <w:pStyle w:val="BodyText"/>
      </w:pPr>
      <w:r>
        <w:t xml:space="preserve">Khắc Lôi Na mỉm cười nói:</w:t>
      </w:r>
    </w:p>
    <w:p>
      <w:pPr>
        <w:pStyle w:val="BodyText"/>
      </w:pPr>
      <w:r>
        <w:t xml:space="preserve">- Cũng không có gì, nhưng một lúc không thể nói rõ được.</w:t>
      </w:r>
    </w:p>
    <w:p>
      <w:pPr>
        <w:pStyle w:val="BodyText"/>
      </w:pPr>
      <w:r>
        <w:t xml:space="preserve">Kỳ thật, ngay cả chính nàng cũng không biết vì sao lại sinh hứng thú với người nhìn qua cũng không phải ma pháp sư cường đại gì này, có lẽ bởi trên người Diệp Tô có một cỗ khí chất u buồn, cao quý. Nàng luôn nghĩ người này tịnh không phải vì danh lợi mà đến.</w:t>
      </w:r>
    </w:p>
    <w:p>
      <w:pPr>
        <w:pStyle w:val="BodyText"/>
      </w:pPr>
      <w:r>
        <w:t xml:space="preserve">Từ Khắc Lôi Na có thể kết giao cùng Mã Lệ Na, mà nhìn bốn hộ vệ sau lưng nàng cũng có thể thấy thân thế nàng bất phàm, ngay cả hồng sư thân vương cũng không dám không để cho nàng mặt mũi, nàng đối với văn vũ đại bỉ lần này, hiển nhiên hiểu biết hơn xa mình.</w:t>
      </w:r>
    </w:p>
    <w:p>
      <w:pPr>
        <w:pStyle w:val="BodyText"/>
      </w:pPr>
      <w:r>
        <w:t xml:space="preserve">Diệp Âm Trúc nói:</w:t>
      </w:r>
    </w:p>
    <w:p>
      <w:pPr>
        <w:pStyle w:val="BodyText"/>
      </w:pPr>
      <w:r>
        <w:t xml:space="preserve">- Đã như vậy, không biết Diệp Tô có may mắn được mời hai vị tiểu thư đi dùng điểm tâm hay không?</w:t>
      </w:r>
    </w:p>
    <w:p>
      <w:pPr>
        <w:pStyle w:val="BodyText"/>
      </w:pPr>
      <w:r>
        <w:t xml:space="preserve">Rất tự nhiên làm ra tư thế mời, nhìn qua động tác rất đơn giản, nhưng từ Diệp Âm Trúc làm ra, làm cho người ta cảm thấy ưu nhã, không nói nên lời.</w:t>
      </w:r>
    </w:p>
    <w:p>
      <w:pPr>
        <w:pStyle w:val="BodyText"/>
      </w:pPr>
      <w:r>
        <w:t xml:space="preserve">Khí chất này không hoàn toàn do hắn tu luyện cầm ma pháp mang đến, đồng thời do hắm đạt thiên nhân hợp nhất, tinh thần lực cùng không gian chung quanh chung đặc tính.</w:t>
      </w:r>
    </w:p>
    <w:p>
      <w:pPr>
        <w:pStyle w:val="BodyText"/>
      </w:pPr>
      <w:r>
        <w:t xml:space="preserve">Khắc Lôi Na nói:</w:t>
      </w:r>
    </w:p>
    <w:p>
      <w:pPr>
        <w:pStyle w:val="BodyText"/>
      </w:pPr>
      <w:r>
        <w:t xml:space="preserve">- Vậy thì theo ta đến đây.</w:t>
      </w:r>
    </w:p>
    <w:p>
      <w:pPr>
        <w:pStyle w:val="BodyText"/>
      </w:pPr>
      <w:r>
        <w:t xml:space="preserve">Vừa nói vừa cùng Mã Lệ Na đi, đồng thời bốn gã hộ vệ hạ hướng đi ra phía ngoài.</w:t>
      </w:r>
    </w:p>
    <w:p>
      <w:pPr>
        <w:pStyle w:val="BodyText"/>
      </w:pPr>
      <w:r>
        <w:t xml:space="preserve">Diệp Âm Trúc đi theo phía sau, đi ra khỏi địa phương dày dặc người, theo Khắc Lôi Na đái lĩnh, nhanh chóng đến một phạn điếm. Phạn điếm dù không trang hoàng bằng tửu điếm Diệp Âm Trúc đang thuê, nhưng cũng làm cho người ta cảm giác cổ kính, có vẻ rất thanh tịnh.</w:t>
      </w:r>
    </w:p>
    <w:p>
      <w:pPr>
        <w:pStyle w:val="BodyText"/>
      </w:pPr>
      <w:r>
        <w:t xml:space="preserve">Phạn điếm hắn vào cũng bất đồng với các phạn điếm khác, gian phạn điếm này không có khách nhân, nhìn qua trống rỗng, khó có thể tưởng tượng một nơi nháo niệt lại có thể có nơi thanh tĩnh như vậy.</w:t>
      </w:r>
    </w:p>
    <w:p>
      <w:pPr>
        <w:pStyle w:val="BodyText"/>
      </w:pPr>
      <w:r>
        <w:t xml:space="preserve">- Nơi này không có khách sao?</w:t>
      </w:r>
    </w:p>
    <w:p>
      <w:pPr>
        <w:pStyle w:val="BodyText"/>
      </w:pPr>
      <w:r>
        <w:t xml:space="preserve">Diệp Âm Trúc vừa vào cửa, nhịn không được lên tiếng hỏi.</w:t>
      </w:r>
    </w:p>
    <w:p>
      <w:pPr>
        <w:pStyle w:val="BodyText"/>
      </w:pPr>
      <w:r>
        <w:t xml:space="preserve">Khắc Lôi Na mỉm cười, nói:</w:t>
      </w:r>
    </w:p>
    <w:p>
      <w:pPr>
        <w:pStyle w:val="BodyText"/>
      </w:pPr>
      <w:r>
        <w:t xml:space="preserve">- Đây là sản nghiệp nhà ta. Gần đây tất cả phạn điếm, tửu điếm đều đầy chặt khách, mà cha ta vì phương diện khoản đãi khách nhân để cho danh hạ đóng phạn điếm tửu điếm, tạm thời không kinh doanh. Bất quá ngươi đừng tưởng có thể tiết kiệm, bữa ăn này là ngươi mời.</w:t>
      </w:r>
    </w:p>
    <w:p>
      <w:pPr>
        <w:pStyle w:val="BodyText"/>
      </w:pPr>
      <w:r>
        <w:t xml:space="preserve">Diệp Âm Trúc nhìn Khắc Lôi Na nụ cười có chút tinh nghịch, u buồn trong lòng cũng được giải khai vài phần.</w:t>
      </w:r>
    </w:p>
    <w:p>
      <w:pPr>
        <w:pStyle w:val="BodyText"/>
      </w:pPr>
      <w:r>
        <w:t xml:space="preserve">- Không vấn đề, tuỳ hai vị tiểu thư chọn món.</w:t>
      </w:r>
    </w:p>
    <w:p>
      <w:pPr>
        <w:pStyle w:val="BodyText"/>
      </w:pPr>
      <w:r>
        <w:t xml:space="preserve">---------***--------</w:t>
      </w:r>
    </w:p>
    <w:p>
      <w:pPr>
        <w:pStyle w:val="BodyText"/>
      </w:pPr>
      <w:r>
        <w:t xml:space="preserve">Khắc Lôi Na mặt ngoài làm ra bộ dáng muốn Diệp Âm Trúc phá sản, nhưng chánh thức lại là ôn nhu, chỉ là gọi cho ba người một chén thanh chúc, kỳ thật cũng là chút điểm tâm nhỏ thôi. Tinh trí thanh đạm, không chút lãng phí.</w:t>
      </w:r>
    </w:p>
    <w:p>
      <w:pPr>
        <w:pStyle w:val="BodyText"/>
      </w:pPr>
      <w:r>
        <w:t xml:space="preserve">Nhìn Khắc Lôi Na dùng bữa, Diệp Âm Trúc nhịn không được đối với nữ hài tử này vài phần hảo cảm.</w:t>
      </w:r>
    </w:p>
    <w:p>
      <w:pPr>
        <w:pStyle w:val="BodyText"/>
      </w:pPr>
      <w:r>
        <w:t xml:space="preserve">- Khắc Lôi Na tiểu thư, bây giờ người có thể cho ta biết quy tắc văn vũ đại bỉ lần này được chưa?</w:t>
      </w:r>
    </w:p>
    <w:p>
      <w:pPr>
        <w:pStyle w:val="BodyText"/>
      </w:pPr>
      <w:r>
        <w:t xml:space="preserve">Vị quý tộc tiểu thư này hiển nhiên so với bảng văn kia tốt hơn nhiều, Diệp Âm Trúc nhiên muốn biết rõ ràng, tốt nhất là kể lại tình huống văn vũ đại bỉ.</w:t>
      </w:r>
    </w:p>
    <w:p>
      <w:pPr>
        <w:pStyle w:val="BodyText"/>
      </w:pPr>
      <w:r>
        <w:t xml:space="preserve">Khắc Lôi Na uống một ngụm thanh chúc, ánh mắt hướng về Mã Lệ Na, nhưng lại đang suy nghĩ, không biết đang nghĩ gì chỉ là ánh mắt ngước lên nhìn về phía Diệp Âm Trúc.</w:t>
      </w:r>
    </w:p>
    <w:p>
      <w:pPr>
        <w:pStyle w:val="BodyText"/>
      </w:pPr>
      <w:r>
        <w:t xml:space="preserve">- Ngươi mời chúng ta đi ăn, coi như có chút thành ý, nói cho ngươi biết cũng không sao. Văn vũ đại bỉ cứ ba năm tổ chức một lần. Bởi vì tham gia nhân số đông đảo, vì thế trì an luôn phải đảm bảo. Văn vũ đại bỉ tiến hành đều ở bên ngoài thành, gần nhất chính là Khẩn La Mật đích sân đấu. Văn vũ đại bỉ có hai ngày báo danh, báo danh rất đơn giản, đều là yêu cầu tham dự giả giải đề, coi như là sơ thí, vũ thì thực lực ngoài thanh cấp đều có thể tham gia. Báo danh phí là một trăm kim tệ.</w:t>
      </w:r>
    </w:p>
    <w:p>
      <w:pPr>
        <w:pStyle w:val="BodyText"/>
      </w:pPr>
      <w:r>
        <w:t xml:space="preserve">Diệp Âm Trúc có chút thắc mắc:</w:t>
      </w:r>
    </w:p>
    <w:p>
      <w:pPr>
        <w:pStyle w:val="BodyText"/>
      </w:pPr>
      <w:r>
        <w:t xml:space="preserve">- Nọ vậy chẳng phải văn vũ đại bỉ là của quý tộc du hí sao? Bình dân lấy đâu ra một trăm kim tệ.</w:t>
      </w:r>
    </w:p>
    <w:p>
      <w:pPr>
        <w:pStyle w:val="BodyText"/>
      </w:pPr>
      <w:r>
        <w:t xml:space="preserve">Khắc Lôi Na lắc đầu nói:</w:t>
      </w:r>
    </w:p>
    <w:p>
      <w:pPr>
        <w:pStyle w:val="BodyText"/>
      </w:pPr>
      <w:r>
        <w:t xml:space="preserve">- Không, nếu ngươi cho là như vậy thì sai rồi. Văn vũ đại bỉ mục đích là tìm nhân tài, chỉ cần có thực lực, báo danh phí cũng có thể miễn. Tỷ như văn sơ thí giả đáp đề tinh diệu, vũ giả tham gia ngoài lam cấp, đều có khả năng miễn báo danh phí.</w:t>
      </w:r>
    </w:p>
    <w:p>
      <w:pPr>
        <w:pStyle w:val="BodyText"/>
      </w:pPr>
      <w:r>
        <w:t xml:space="preserve">Diệp Âm Trúc nói:</w:t>
      </w:r>
    </w:p>
    <w:p>
      <w:pPr>
        <w:pStyle w:val="BodyText"/>
      </w:pPr>
      <w:r>
        <w:t xml:space="preserve">- Vậy còn quy tắc của trận đấu trong?</w:t>
      </w:r>
    </w:p>
    <w:p>
      <w:pPr>
        <w:pStyle w:val="BodyText"/>
      </w:pPr>
      <w:r>
        <w:t xml:space="preserve">Khắc Lôi Na nói:</w:t>
      </w:r>
    </w:p>
    <w:p>
      <w:pPr>
        <w:pStyle w:val="BodyText"/>
      </w:pPr>
      <w:r>
        <w:t xml:space="preserve">- Trước khi nói quy tắc ngươi cũng nên biết thế nào là văn vũ, dù sao ngươi cũng chưa rõ. Chúng ta người Lam Địch Á Tư mặc dù ở Nam phương không có thú nhân tộc uy hiếp nhưng luôn sùng bái vũ lực, cho nên văn vũ đại bỉ đều có phương hướng vũ lực. Lấy văn mà nói, không phải khảo sát văn chương mà là năng lực quân sự phương diện năng lực thống suất. Thị tuyển thống soái kinh ngiệm.</w:t>
      </w:r>
    </w:p>
    <w:p>
      <w:pPr>
        <w:pStyle w:val="BodyText"/>
      </w:pPr>
      <w:r>
        <w:t xml:space="preserve">Diệp Âm Trúc cũng không có kinh ngạc, văn này hắn cũng từng nghe Ny Na công chúa nói qua, chỉ bất quá không phải kể lại mà thôi.</w:t>
      </w:r>
    </w:p>
    <w:p>
      <w:pPr>
        <w:pStyle w:val="BodyText"/>
      </w:pPr>
      <w:r>
        <w:t xml:space="preserve">Khắc Lôi Na tiếp tục nói:</w:t>
      </w:r>
    </w:p>
    <w:p>
      <w:pPr>
        <w:pStyle w:val="BodyText"/>
      </w:pPr>
      <w:r>
        <w:t xml:space="preserve">- Kỳ thật, văn vũ đại bỉ chia làm hai loại tri thức cùng thực lực. Không bằng nói là ba loại vì vũ chia làm hai loại Một bộ phận là võ sỹ tỷ thí, một bộ phận là ma pháp sư tỷ thí. Văn thu lấy mười người, vũ kỹ cùng ma pháp mỗi bên chọn ra năm người , đều thu được Lam Địch Á Tư kỵ sĩ huân chương. Bất kể thân thế trước kia đều có thể vinh danh kỵ sĩ.</w:t>
      </w:r>
    </w:p>
    <w:p>
      <w:pPr>
        <w:pStyle w:val="BodyText"/>
      </w:pPr>
      <w:r>
        <w:t xml:space="preserve">Kỵ sĩ, quý tộc cấp thấp nhất, nhưng nếu được sắc phong hoàng gia kỵ sĩ thì không giống rồi, thực lực cùng vinh hoa - đích xác vinh diệu.</w:t>
      </w:r>
    </w:p>
    <w:p>
      <w:pPr>
        <w:pStyle w:val="BodyText"/>
      </w:pPr>
      <w:r>
        <w:t xml:space="preserve">Diệp Âm Trúc gật đầu nói:</w:t>
      </w:r>
    </w:p>
    <w:p>
      <w:pPr>
        <w:pStyle w:val="BodyText"/>
      </w:pPr>
      <w:r>
        <w:t xml:space="preserve">- Vậy một người chỉ có thể tham gia một hình thức sao? Tỷ như tham gia văn thì không thể tham gia ma pháp sao?</w:t>
      </w:r>
    </w:p>
    <w:p>
      <w:pPr>
        <w:pStyle w:val="BodyText"/>
      </w:pPr>
      <w:r>
        <w:t xml:space="preserve">Khắc Lôi Na lắc đầu nói:</w:t>
      </w:r>
    </w:p>
    <w:p>
      <w:pPr>
        <w:pStyle w:val="BodyText"/>
      </w:pPr>
      <w:r>
        <w:t xml:space="preserve">- Không, đương nhiên không phải. Vì tìm nhân tài, văn vũ đại bỉ ba hạng mục được tách ra tiến hành. Nhất là sơ tái cùng phục tái, chỉ cùng một ngày diễn hành nhưng thời gian khác nhau cho nên với mỗi người tham gia văn vũ đại bỉ mà nói, hoàn toàn có thể tham gia tất cả các hạng. Sợ là một người cũng có thể hoàn thành cả ba hạng.</w:t>
      </w:r>
    </w:p>
    <w:p>
      <w:pPr>
        <w:pStyle w:val="BodyText"/>
      </w:pPr>
      <w:r>
        <w:t xml:space="preserve">- Nguyên lai là như thế.</w:t>
      </w:r>
    </w:p>
    <w:p>
      <w:pPr>
        <w:pStyle w:val="BodyText"/>
      </w:pPr>
      <w:r>
        <w:t xml:space="preserve">Diệp Âm Trúc nghe vậy có chút thở pháo nhẹ nhõm.</w:t>
      </w:r>
    </w:p>
    <w:p>
      <w:pPr>
        <w:pStyle w:val="BodyText"/>
      </w:pPr>
      <w:r>
        <w:t xml:space="preserve">Khắc Lôi Na nhìn vẻ mặt hắn, nói:</w:t>
      </w:r>
    </w:p>
    <w:p>
      <w:pPr>
        <w:pStyle w:val="BodyText"/>
      </w:pPr>
      <w:r>
        <w:t xml:space="preserve">- Ngươi sẽ không nói với ta người chuẩn bị tham gia cả ba hạng mục đấy chứ?</w:t>
      </w:r>
    </w:p>
    <w:p>
      <w:pPr>
        <w:pStyle w:val="BodyText"/>
      </w:pPr>
      <w:r>
        <w:t xml:space="preserve">Diệp Âm Trúc mỉm cười nói:</w:t>
      </w:r>
    </w:p>
    <w:p>
      <w:pPr>
        <w:pStyle w:val="BodyText"/>
      </w:pPr>
      <w:r>
        <w:t xml:space="preserve">- Kỳ thật, ta cũng không muốn tham gia tất cả các hạng, một người có thể giỏi cả văn - vũ hay sao?</w:t>
      </w:r>
    </w:p>
    <w:p>
      <w:pPr>
        <w:pStyle w:val="BodyText"/>
      </w:pPr>
      <w:r>
        <w:t xml:space="preserve">- Diệp tiên sinh khiêm nhường rồi.</w:t>
      </w:r>
    </w:p>
    <w:p>
      <w:pPr>
        <w:pStyle w:val="BodyText"/>
      </w:pPr>
      <w:r>
        <w:t xml:space="preserve">Lần này nói là Mã Lệ Na, ánh mắt nhu hoà nhìn Diệp Âm Trúc, từ đôi mắt trong suốt tựu như có thể thấy hết chân tướng, cường đại tinh thần lực của Diệp Âm Trúc làm nàng âm thầm cả kinh.</w:t>
      </w:r>
    </w:p>
    <w:p>
      <w:pPr>
        <w:pStyle w:val="BodyText"/>
      </w:pPr>
      <w:r>
        <w:t xml:space="preserve">Khắc Lôi Na phốc xích cười :</w:t>
      </w:r>
    </w:p>
    <w:p>
      <w:pPr>
        <w:pStyle w:val="BodyText"/>
      </w:pPr>
      <w:r>
        <w:t xml:space="preserve">- Diệp Tô, ta có thể trực tiếp gọi ngài như vậy không?</w:t>
      </w:r>
    </w:p>
    <w:p>
      <w:pPr>
        <w:pStyle w:val="BodyText"/>
      </w:pPr>
      <w:r>
        <w:t xml:space="preserve">Diệp Âm Trúc lạnh nhạt nói:</w:t>
      </w:r>
    </w:p>
    <w:p>
      <w:pPr>
        <w:pStyle w:val="BodyText"/>
      </w:pPr>
      <w:r>
        <w:t xml:space="preserve">- Đương nhiên là có thể</w:t>
      </w:r>
    </w:p>
    <w:p>
      <w:pPr>
        <w:pStyle w:val="BodyText"/>
      </w:pPr>
      <w:r>
        <w:t xml:space="preserve">Khắc Lôi Na nói:</w:t>
      </w:r>
    </w:p>
    <w:p>
      <w:pPr>
        <w:pStyle w:val="BodyText"/>
      </w:pPr>
      <w:r>
        <w:t xml:space="preserve">- Ngài còn nhớ ta từng nói nếu ngài tham gia văn vũ đại bỉ lần này tốt nhất lên lấy lòng vị tỷ tỷ này không? Văn vũ đại bỉ quy tắc cũng rất đơn giản, sơ thí xong là phần khảo thí. Với văn mà nói, sơ thí chỉ cần trả lời mấy vấn đề, phục thí phức tạp hơn chủ yếu dựa vào đề mục tiến hành thật chiến bộ thư, thắng xuất giả có thể tái binh kỳ đối chiến. Vũ cũng tiến hành ba bộ phận, sơ thí là kiểm nghiệm đấu khí lực lượng lấy một ngàn gã vào vòng trong, phục thí do đế quốc kiểm tra, tựa hồ tại nguy hiểm có thể sinh tồn mới có thể dành thắng lợi tiến vào quyết tái. Với quyết tái, có năm tên vào vòng này, đế quốc sẽ phái ra người mạnh để kiểm tra thực lực bọn họ. Về phần ma pháp phục tái cũng dựa theo hình thức lôi đài tiến hành, dù sao ma pháp sư thât thể yếu nhược không thích hợp cho đấu tồn vong. Vào vòng trong cùng, văn vũ đại bỉ chia ra làm ba tòa tái thai, phân biệt ba hạng mục mà tiến hành, mỗi toà tái thai có mộ thai chủ do đế quốc mời tới. Theo ta được biết, văn thai chủ là nguyên soái Khắc Lôi Tư tự mình đảm nhiệm, mà vũ thai chủ cùng ma pháp thai chủ càng thần bí hơn, người biết thật sự rất ít.</w:t>
      </w:r>
    </w:p>
    <w:p>
      <w:pPr>
        <w:pStyle w:val="BodyText"/>
      </w:pPr>
      <w:r>
        <w:t xml:space="preserve">Nghe Khắc Lôi Na nói xong, Diệp Âm Trúc nhất thời hiểu được, hắn biết thực lực của Mã Lệ Na, nàng là quang minh thánh nữ đến từ Pháp Lam, hẳn là ma pháp thai chủ rồi, chỉ không biết Lam Địch Á Tư phái ai làm vũ thai chủ đây.</w:t>
      </w:r>
    </w:p>
    <w:p>
      <w:pPr>
        <w:pStyle w:val="BodyText"/>
      </w:pPr>
      <w:r>
        <w:t xml:space="preserve">Khắc Lôi Na nhìn bộ dáng suy tư của Diệp Âm Trúc, nụ cười trên mặt càng thêm nồng nặc :</w:t>
      </w:r>
    </w:p>
    <w:p>
      <w:pPr>
        <w:pStyle w:val="BodyText"/>
      </w:pPr>
      <w:r>
        <w:t xml:space="preserve">- Ngươi là ma pháp sư, nếu có thể vào vòng quyết tái, nhất định sẽ gặp nhau trên ma pháp đài, ngươi sẽ tiếp nhận khảo thí của chủ khảo. Ngươi biểu hiện ra một chút năng lực đi, biết đâu ta cao hứng nói cho ngươi biết chủ khảo là ai.</w:t>
      </w:r>
    </w:p>
    <w:p>
      <w:pPr>
        <w:pStyle w:val="BodyText"/>
      </w:pPr>
      <w:r>
        <w:t xml:space="preserve">Diệp Âm Trúc lạnh nhạt cười, hắn mặc dù tuổi không lớn nhưng kinh nghiệm trải qua nhiều vô số, Khắc Lôi Na sao có thể so sánh được, hắn tự nhiên hiểu được ý tứ của Khắc Lôi Na, đối phương không có ác ý, chính là muốn biết rõ thực lực của mình mà thôi.</w:t>
      </w:r>
    </w:p>
    <w:p>
      <w:pPr>
        <w:pStyle w:val="BodyText"/>
      </w:pPr>
      <w:r>
        <w:t xml:space="preserve">Hắn lắc đầu nói :</w:t>
      </w:r>
    </w:p>
    <w:p>
      <w:pPr>
        <w:pStyle w:val="BodyText"/>
      </w:pPr>
      <w:r>
        <w:t xml:space="preserve">- Đa tạ tiểu thư muốn nói cho ta biết, bất quá ta sợ mình không đủ thực lực để tiến vào ma thai quyết tái, chủ khảo là ai với ta tịnh không quan trọng. Hai vị tiểu thư lượng thứ, Diệp Tô có việc quan trọng phải đi trước.</w:t>
      </w:r>
    </w:p>
    <w:p>
      <w:pPr>
        <w:pStyle w:val="BodyText"/>
      </w:pPr>
      <w:r>
        <w:t xml:space="preserve">Nói xong đứng lên, Diệp Âm Trúc hướng hai người có chút xoay người thi lễ, chỉ để lại Khắc Lôi Na đang trợn mắt há mồm.</w:t>
      </w:r>
    </w:p>
    <w:p>
      <w:pPr>
        <w:pStyle w:val="BodyText"/>
      </w:pPr>
      <w:r>
        <w:t xml:space="preserve">- Người này quả thật không thể hiểu.</w:t>
      </w:r>
    </w:p>
    <w:p>
      <w:pPr>
        <w:pStyle w:val="BodyText"/>
      </w:pPr>
      <w:r>
        <w:t xml:space="preserve">Khắc Lôi Na phẫn hận nói:</w:t>
      </w:r>
    </w:p>
    <w:p>
      <w:pPr>
        <w:pStyle w:val="BodyText"/>
      </w:pPr>
      <w:r>
        <w:t xml:space="preserve">- Khó trách ngày hôm qua hồng sư thân vương đối với hắn muốn động thủ, ngay cả ta cũng muốn trừng phạt kẻ bại hoại này.</w:t>
      </w:r>
    </w:p>
    <w:p>
      <w:pPr>
        <w:pStyle w:val="BodyText"/>
      </w:pPr>
      <w:r>
        <w:t xml:space="preserve">Mã Lệ Na mỉm cười nói:</w:t>
      </w:r>
    </w:p>
    <w:p>
      <w:pPr>
        <w:pStyle w:val="BodyText"/>
      </w:pPr>
      <w:r>
        <w:t xml:space="preserve">- Ngươi chính là không nên đụng đến hắn, hậu quả sẽ không nhỏ đâu. Cha ngươi cùng thúc thúc không hy vọng ngươi có thương tổn gì.</w:t>
      </w:r>
    </w:p>
    <w:p>
      <w:pPr>
        <w:pStyle w:val="BodyText"/>
      </w:pPr>
      <w:r>
        <w:t xml:space="preserve">Khắc Lôi Na bất đắc dĩ nói:</w:t>
      </w:r>
    </w:p>
    <w:p>
      <w:pPr>
        <w:pStyle w:val="BodyText"/>
      </w:pPr>
      <w:r>
        <w:t xml:space="preserve">- Ta lúc nào đi gây sự, ta chính là đứa nhỏ dễ thương trong nhà mà. Bất quá, Mã Lệ Na tỷ tỷ, tên Diệp Tô này cấp bậc đến tột cùng là bao nhiêu. Tỷ tỷ không phải chỉ cần tiếp xúc trong chốc lát là rõ thực lực ma pháp của kẻ khác sao?</w:t>
      </w:r>
    </w:p>
    <w:p>
      <w:pPr>
        <w:pStyle w:val="BodyText"/>
      </w:pPr>
      <w:r>
        <w:t xml:space="preserve">Mã Lệ Na lắc đầu, than nhẹ một tiếng:</w:t>
      </w:r>
    </w:p>
    <w:p>
      <w:pPr>
        <w:pStyle w:val="BodyText"/>
      </w:pPr>
      <w:r>
        <w:t xml:space="preserve">- Đúng là vậy nhưng người này ta nhìn không thấu, vì thế ta mới nói ngươi không nên đụng vào hắn, ta dám chắc nếu hắn tham gia ma pháp khảo thí, chắc chắn sẽ là 1 trong 5 người cuối cùng. Ma pháp sư bình thường không thể cùng hắn so sánh, ngay cả ta cũng không thể nhìn rõ cấp bậc của hắn, người này rất mạnh, tại đại lục không nhiều người được như hắn, nhất là còn trẻ như vậy.</w:t>
      </w:r>
    </w:p>
    <w:p>
      <w:pPr>
        <w:pStyle w:val="BodyText"/>
      </w:pPr>
      <w:r>
        <w:t xml:space="preserve">Khắc Lôi Na nhíu mày :</w:t>
      </w:r>
    </w:p>
    <w:p>
      <w:pPr>
        <w:pStyle w:val="BodyText"/>
      </w:pPr>
      <w:r>
        <w:t xml:space="preserve">- Dựa theo đăng ký tửu điếm, hắn đến từ A Tạp Địch Á, A Tạp Địch Á lúc nào có thanh niên ma pháp sư như vậy. Hừ! chỉ cần hắn tham gia văn vũ đại bỉ, ta cuối cùng sẽ biết thực lực của hắn. Tỷ tỷ, chúng ta đi thôi, bệ hạ đang chờ người đấy. Lần này, văn vũ đại bỉ bệ hạ cực kỳ trọng thị, ngay cả thúc thúc cũng tham gia.</w:t>
      </w:r>
    </w:p>
    <w:p>
      <w:pPr>
        <w:pStyle w:val="BodyText"/>
      </w:pPr>
      <w:r>
        <w:t xml:space="preserve">Mã Lệ Na mỉm cười :</w:t>
      </w:r>
    </w:p>
    <w:p>
      <w:pPr>
        <w:pStyle w:val="BodyText"/>
      </w:pPr>
      <w:r>
        <w:t xml:space="preserve">- Ca ngợi Pháp Lam, gia tộc các ngươi tại Lam Địch Á Tư địa vị sánh ngang Tử La Lan gia tộc của Mễ Lan đế quốc. Đều là trụ cột của quốc gia, thời khắc mấu chốt, các ngươi cả nhà cùng ra trận, không biết vì sao ta có chút chờ mong ma pháp của Diệp Tô.</w:t>
      </w:r>
    </w:p>
    <w:p>
      <w:pPr>
        <w:pStyle w:val="BodyText"/>
      </w:pPr>
      <w:r>
        <w:t xml:space="preserve">Khắc Lôi Na giải thích đơn giản về văn vũ đại bỉ làm cho Diệp Âm Trúc cũng tương đối hiểu rõ, hắn không trực tiếp trở lại tửu điếm, mà là tìm nơi báo danh bên trong thành, giao ba trăm kim tệ, cấp chính mình báo danh ở cả ba hạng mục. Bằng tinh thần lực của mình, hắn khống chế tại đấu khí cùng ma pháp kiểm tra đều hiển lộ ra thanh cấp sơ giai lực lượng thuận lợi quá quan.</w:t>
      </w:r>
    </w:p>
    <w:p>
      <w:pPr>
        <w:pStyle w:val="BodyText"/>
      </w:pPr>
      <w:r>
        <w:t xml:space="preserve">Năm ngày thời gian tựu rất nhanh. Ngày đầu tiên tiến hành Lam Địch Á Tư văn vũ đại bỉ đã đến, cả Lam Địch Á Tư thành phảng phất trong cuồng nhiệt, hàng vạn người nhanh chóng dũng xuất, có thể từ xa xa chứng kiến ma văn vũ đại bỉ tình huống, đa số mọi người đều là không nhìn thấy gì nhưng Lam Địch Á Tư đế quốc ba năm tiến hành một lần cũng đủ để hấp dẫn vô số ánh mắt.</w:t>
      </w:r>
    </w:p>
    <w:p>
      <w:pPr>
        <w:pStyle w:val="BodyText"/>
      </w:pPr>
      <w:r>
        <w:t xml:space="preserve">Lam Địch Á Tư tây thành là một đại giáo tràng, đủ để dung nạp trăm vạn hùng binh, chủ lực đạo quân hướng Mễ Lan tấn công chính là ở chỗ này xuất phát. Lúc này đại giáo tràng đã có sửa đổi, phân làm tam đại khu vực. Vì cam đoan văn vũ đại bỉ tiến hành thuận lợi cùng duy trì trật tự, Lam Địch Á Tư hoàng gia cấm vệ quân toàn thể xuất động, hơn nữa thành phòng quân, tổng cộng vượt quá mười lăm vạn đại quân, đem đại giáo tràng tuyệt đối phong toả, không phải tham tái giả, tuyệt không cách nào tiến vào trong đó, chỉ có thể tại xa xa chứng kiến cuộc chiến.</w:t>
      </w:r>
    </w:p>
    <w:p>
      <w:pPr>
        <w:pStyle w:val="BodyText"/>
      </w:pPr>
      <w:r>
        <w:t xml:space="preserve">Văn vũ đại bỉ ba sân đấu phân biệt đặt tại giáo tràng ba phương hướng, thành thế tam giác, vũ thai với hai tràng còn lại tương đối gần hơn, ở giữa sân có một toà tháp cao có thể dung nạp trăm người hai bên tả hữu. Đến xem chính là khách quý, chỉ cần điều chỉnh phương hướng toạ y là có thể thấy hai sân đấu vũ kỹ cùng ma pháp.</w:t>
      </w:r>
    </w:p>
    <w:p>
      <w:pPr>
        <w:pStyle w:val="BodyText"/>
      </w:pPr>
      <w:r>
        <w:t xml:space="preserve">--------------------------------</w:t>
      </w:r>
    </w:p>
    <w:p>
      <w:pPr>
        <w:pStyle w:val="Compact"/>
      </w:pPr>
      <w:r>
        <w:br w:type="textWrapping"/>
      </w:r>
      <w:r>
        <w:br w:type="textWrapping"/>
      </w:r>
    </w:p>
    <w:p>
      <w:pPr>
        <w:pStyle w:val="Heading2"/>
      </w:pPr>
      <w:bookmarkStart w:id="231" w:name="chương-209-văn-vũ-đại-bỉ-sơ-thí"/>
      <w:bookmarkEnd w:id="231"/>
      <w:r>
        <w:t xml:space="preserve">209. Chương 209: Văn Vũ Đại Bỉ Sơ Thí</w:t>
      </w:r>
    </w:p>
    <w:p>
      <w:pPr>
        <w:pStyle w:val="Compact"/>
      </w:pPr>
      <w:r>
        <w:br w:type="textWrapping"/>
      </w:r>
      <w:r>
        <w:br w:type="textWrapping"/>
      </w:r>
      <w:r>
        <w:t xml:space="preserve">Mặt ngoài nhìn vào, cuộc thi võ (vũ bỉ) so với hạng mục khác làm người ta chú ý hơn hẳn nhưng không ai biết, mười người chiến thắng cuối cùng của văn thí lại là được trọng dụng nhất. Vũ đấu chỉ chọn ra cường giả nhưng văn đấu lại chọn ra thống suất mới của ngàn quân.</w:t>
      </w:r>
    </w:p>
    <w:p>
      <w:pPr>
        <w:pStyle w:val="BodyText"/>
      </w:pPr>
      <w:r>
        <w:t xml:space="preserve">Đại lượng người đã bao xung quanh giáo tràng vây xem, có người vì muốn chiếm chỗ tốt, thậm chí đầu buổi đã tới. Lam Địch Á Tư mười vạn đại quân chỉ đảm bảo ba sân đấu không thông với ngoại giới còn đối với bên ngoài tựu chỉ là duy trì trật tự mà thôi. Dù sao đây cũng là thịnh sự, dân chúng biết càng nhiều càng tốt.</w:t>
      </w:r>
    </w:p>
    <w:p>
      <w:pPr>
        <w:pStyle w:val="BodyText"/>
      </w:pPr>
      <w:r>
        <w:t xml:space="preserve">Hôm nay là ngày văn vũ đại bỉ sơ thí,buổi sáng sơ thí văn bỉ, buổi chiều là vũ bỉ, buổi tối ma pháp tỷ thí. Ma pháp tỷ thí tại buổi tối cũng để làm ma pháp quang mang dễ hấp dẫn ánh mắt chúng nhân.</w:t>
      </w:r>
    </w:p>
    <w:p>
      <w:pPr>
        <w:pStyle w:val="BodyText"/>
      </w:pPr>
      <w:r>
        <w:t xml:space="preserve">Sáng sớm, Diệp Âm Trúc đã đi tới sân văn đấu. Tử, Minh cùng Cách Lạp Tây Tư vì không có thẻ bài chỉ có thể đứng ngoài đợi.</w:t>
      </w:r>
    </w:p>
    <w:p>
      <w:pPr>
        <w:pStyle w:val="BodyText"/>
      </w:pPr>
      <w:r>
        <w:t xml:space="preserve">Tham gia văn không nhiều bằng vũ nhưng không thể nói là ít, tham dự giả tổng cộng một vạn. Chia làm mười tổ tiến hành, cuối cùng chọn lấy một ngàn người. Đáp được đề là vào vòng trong.</w:t>
      </w:r>
    </w:p>
    <w:p>
      <w:pPr>
        <w:pStyle w:val="BodyText"/>
      </w:pPr>
      <w:r>
        <w:t xml:space="preserve">Diệp Âm Trúc nói thế nào cũng là tốt nghiệp Mễ Lan ma võ học viện, đề mục phi thường đơn giản, chỉ là một chút phương diện quân sự khoa mục vấn đáp, khi tổ thứ năm của hắn tiến hành khảo thí, hắn rất nhanh hoàn thành đề mục, là người đầu tiên rời khỏi sân.</w:t>
      </w:r>
    </w:p>
    <w:p>
      <w:pPr>
        <w:pStyle w:val="BodyText"/>
      </w:pPr>
      <w:r>
        <w:t xml:space="preserve">Ba người Tử, Minh, Cách Lạp Tây Tư ở bên ngoài chờ hắn từ sớm, vừa nhìn thấy Diệp Âm Trúc đến, ba người nhất thời xông ra.</w:t>
      </w:r>
    </w:p>
    <w:p>
      <w:pPr>
        <w:pStyle w:val="BodyText"/>
      </w:pPr>
      <w:r>
        <w:t xml:space="preserve">- Cầm Đế đại nhân, khảo thí thế nào?</w:t>
      </w:r>
    </w:p>
    <w:p>
      <w:pPr>
        <w:pStyle w:val="BodyText"/>
      </w:pPr>
      <w:r>
        <w:t xml:space="preserve">Cách Lạp Tây Tư nhanh chóng hỏi.</w:t>
      </w:r>
    </w:p>
    <w:p>
      <w:pPr>
        <w:pStyle w:val="BodyText"/>
      </w:pPr>
      <w:r>
        <w:t xml:space="preserve">Diệp Âm Trúc mỉm cười nói:</w:t>
      </w:r>
    </w:p>
    <w:p>
      <w:pPr>
        <w:pStyle w:val="BodyText"/>
      </w:pPr>
      <w:r>
        <w:t xml:space="preserve">- Không có vấn đề, sơ thí đề mục không ít nhưng tương đối đơn giản. Người quen thuộc quân sự hoặc có chút kinh nghiệm thực chiến đều có thể thông qua</w:t>
      </w:r>
    </w:p>
    <w:p>
      <w:pPr>
        <w:pStyle w:val="BodyText"/>
      </w:pPr>
      <w:r>
        <w:t xml:space="preserve">Tham gia văn vũ đại bỉ ngoài báo danh phí và thực lực còn quy định tuổi tác, nhất thiết phải nhỏ hơn ba mươi. Lam Địch Á Tư đế quốc tựu không hy vọng cấp nữ nhân của mình cho một lão trượng phu.</w:t>
      </w:r>
    </w:p>
    <w:p>
      <w:pPr>
        <w:pStyle w:val="BodyText"/>
      </w:pPr>
      <w:r>
        <w:t xml:space="preserve">Duy nhất làm Diệp Âm Trúc ngạc nhiên là văn vũ đại bỉ cho phép nữ nhân tham gia. Hơn nữa hắn tại sân trung cũng có thể thấy Khắc Lôi Na tiểu thư xuất hiện. Mặc dù không ở cùng một tổ nhưng Khắc Lôi Na nữ hài tử xinh đẹp như vậy, dưới tình huống tiến vào sân tỷ thí, tưởng muốn không nhìn cũng rất khó.</w:t>
      </w:r>
    </w:p>
    <w:p>
      <w:pPr>
        <w:pStyle w:val="BodyText"/>
      </w:pPr>
      <w:r>
        <w:t xml:space="preserve">Văn đấu chấm dứt, bốn người cũng không vội về tửu điếm, tuỳ tiện ăn điểm tâm một chút. Chờ đợi tới buổi chiều tiến hành vũ bỉ sơ thí.</w:t>
      </w:r>
    </w:p>
    <w:p>
      <w:pPr>
        <w:pStyle w:val="BodyText"/>
      </w:pPr>
      <w:r>
        <w:t xml:space="preserve">Nếu buổi sáng dân chúng còn đến ít một chút. Nhưng tới giữa trưa rồi buổi chiều bên cạnh sân đấu vũ kĩ quả thật người đã chật như nêm. Phóng nhãn nhìn không cách nào nhìn thấy biên giới.</w:t>
      </w:r>
    </w:p>
    <w:p>
      <w:pPr>
        <w:pStyle w:val="BodyText"/>
      </w:pPr>
      <w:r>
        <w:t xml:space="preserve">Vô số tiếng hoan hô vang kên không ngớt, tựa hồ đều hô tên người mình ủng hộ.</w:t>
      </w:r>
    </w:p>
    <w:p>
      <w:pPr>
        <w:pStyle w:val="BodyText"/>
      </w:pPr>
      <w:r>
        <w:t xml:space="preserve">Vũ kĩ sân đấu là một toà thao trường lớn, nhất là phía trước là một toà bình thai.</w:t>
      </w:r>
    </w:p>
    <w:p>
      <w:pPr>
        <w:pStyle w:val="BodyText"/>
      </w:pPr>
      <w:r>
        <w:t xml:space="preserve">Trên đài có một cao thai, chiếm một trăm người ngồi. Mỗi người phía trước đều có một cái bàn trên đặt một khối tinh thạch.</w:t>
      </w:r>
    </w:p>
    <w:p>
      <w:pPr>
        <w:pStyle w:val="BodyText"/>
      </w:pPr>
      <w:r>
        <w:t xml:space="preserve">Chỉ cần nhìn qua vũ kỹ công hội đều nhận thức được loại tinh thạch này, đó là dùng để trắc ngiệm đấu khí cường độ, phi thường chuẩn xác, chẳng những có thể thấy cấp bậc mà cường nhược cũng có thể thấy rõ. Hiển nhiên hôm nay dùng để trắc nghiệm đấu khí của tham tái giả.</w:t>
      </w:r>
    </w:p>
    <w:p>
      <w:pPr>
        <w:pStyle w:val="BodyText"/>
      </w:pPr>
      <w:r>
        <w:t xml:space="preserve">Tham gia vũ so với văn đông hơn không ít, khoảng hai vạn người, dù sao tu luyện vũ kỹ cũng phổ biến tại đại lục nhưng làm Diệp Âm Trúc thấy nhiều người như vậy cũng không nhịn được thấm hấp một ngụm lương khí. Phải biết rằng muốn tham gia vũ đấu trước tiên thực lực phải đạt đến thanh cấp mới được. Lam Địch Á Tư cùng minh hữu có thể đưa tới nhiều thanh niên như vậy chưa tới ba mươi đã đạt thanh cấp, có thể thấy được thực lực cường hãn như thế nào. Tại phương diện này, Mễ Lan đế quốc cùng minh hữu không thể sánh bằng.</w:t>
      </w:r>
    </w:p>
    <w:p>
      <w:pPr>
        <w:pStyle w:val="BodyText"/>
      </w:pPr>
      <w:r>
        <w:t xml:space="preserve">Hai vạn người cư nhiên sắp xếp thành một trăm đội, kiểm tra đấu khí, trong đám người Diệp Âm Trúc thấy không ít thân ảnh quen thuộc, đương nhiên đều là những người đối đầu với hắn. Phật La quốc nguyên soái Hy Lạp Lý, mấy ngày hôm trước có gặp mặt hồng sư thân vương, còn có thất long thất quốc bài vị chiến cường giả thanh niên, cơ hồ đều trong đội nhóm .</w:t>
      </w:r>
    </w:p>
    <w:p>
      <w:pPr>
        <w:pStyle w:val="BodyText"/>
      </w:pPr>
      <w:r>
        <w:t xml:space="preserve">Diệp Âm Trúc xếp hạng đội ngũ ở phía sau, hắn cố ý cởi thần nguyên ma pháp bào, tại Lam Địch Á Tư tuỳ tiện mua nhất kiện y phục võ sỹ.</w:t>
      </w:r>
    </w:p>
    <w:p>
      <w:pPr>
        <w:pStyle w:val="BodyText"/>
      </w:pPr>
      <w:r>
        <w:t xml:space="preserve">Sơ thí đã bắt đầu, nơi sân vũ kỹ kiểm tra, một trăm khoả tinh thạch đã bắt đầu phóng xuất quang mang.</w:t>
      </w:r>
    </w:p>
    <w:p>
      <w:pPr>
        <w:pStyle w:val="BodyText"/>
      </w:pPr>
      <w:r>
        <w:t xml:space="preserve">Mỗi người kiểm tra duy trì năm phân lực hai bên tả hữu m căn cứ đấu khí, tinh thạch phát ra quang mang, cường nhược cùng duy trì thời gian để định thực lực</w:t>
      </w:r>
    </w:p>
    <w:p>
      <w:pPr>
        <w:pStyle w:val="BodyText"/>
      </w:pPr>
      <w:r>
        <w:t xml:space="preserve">Diệp Âm Trúc dù đứng ở xa nhưng nhãn lực tốt có thể thấy tinh thạch đã bắt đầu phát quang mang.</w:t>
      </w:r>
    </w:p>
    <w:p>
      <w:pPr>
        <w:pStyle w:val="BodyText"/>
      </w:pPr>
      <w:r>
        <w:t xml:space="preserve">Tham tái giả dù đông nhưng phóng mắt nhìn vào phần lớn đều là thanh quang, hơn nữa thanh cấp sơ giai là chính. Có mấy người thanh quang đậm hơn cũng đã làm dân chúng bên ngoài hoan hô.</w:t>
      </w:r>
    </w:p>
    <w:p>
      <w:pPr>
        <w:pStyle w:val="BodyText"/>
      </w:pPr>
      <w:r>
        <w:t xml:space="preserve">Đối với Diệp Âm Trúc mà nói chỉ là nhàm chán chờ đợi, tâm tư hắn hướng Lam Địch Á Tư hoàng cung. Tô Lạp a, Loan Phượng công chúa tột cùng có phải là nàng? Hôm nay là sơ thí, không gặp được cao tầng của Lam Địch Á Tư muốn biết Tô Lạp có phải loan phượng công chúa, chắc phải đợi ngày tái quyết.</w:t>
      </w:r>
    </w:p>
    <w:p>
      <w:pPr>
        <w:pStyle w:val="BodyText"/>
      </w:pPr>
      <w:r>
        <w:t xml:space="preserve">Đang khi Diệp Âm Trúc miên man suy nghĩ, đột nhiên, một trận hoan hô rung trời vang lên, nhất thời cắt đứt suy ngĩ của Diệp Âm Trúc, chỉ thấy trên đài đông đảo thanh quang có một đạo tử quang xuất hiện. Đứng kiểm tra hiển nhiên là vị hồng sư thân vương Ba Nhĩ Đức.</w:t>
      </w:r>
    </w:p>
    <w:p>
      <w:pPr>
        <w:pStyle w:val="BodyText"/>
      </w:pPr>
      <w:r>
        <w:t xml:space="preserve">Quả là tử tinh long kỵ tướng, Diệp Âm Trúc trong lòng âm thầm gật đầu. Bất quá người này dù có hồng sư trợ giúp thì có thể làm gì?</w:t>
      </w:r>
    </w:p>
    <w:p>
      <w:pPr>
        <w:pStyle w:val="BodyText"/>
      </w:pPr>
      <w:r>
        <w:t xml:space="preserve">Đương nhiên đối với hồng sư và thân vương tử cấp đấu khí khinh thường, trong sân sợ rằng chỉ có mình Diệp Âm Trúc .</w:t>
      </w:r>
    </w:p>
    <w:p>
      <w:pPr>
        <w:pStyle w:val="BodyText"/>
      </w:pPr>
      <w:r>
        <w:t xml:space="preserve">Tử cấp đại biểu cho cái gì? Chính là cường đại, ba mươi tuổi đã là tử cấp có thể nói vạn người có một, tuyệt đối là thiên tài trong thiên tài. Đừng nói dân chúng bên ngoài hoan hô ngay cả giám khảo nhịn không được cũng âm thầm nghị luận.</w:t>
      </w:r>
    </w:p>
    <w:p>
      <w:pPr>
        <w:pStyle w:val="BodyText"/>
      </w:pPr>
      <w:r>
        <w:t xml:space="preserve">- Tên kia là ai? tử cấp, xong hết rồi, xem ra lần này không còn hy vọng rồi.</w:t>
      </w:r>
    </w:p>
    <w:p>
      <w:pPr>
        <w:pStyle w:val="BodyText"/>
      </w:pPr>
      <w:r>
        <w:t xml:space="preserve">- Huynh đệ, đừng nản chí , đây cũng bình thường thôi , đấy là hồng sư thân vương. Điều kiện tu luyện chúng ta đâu có thể so sáng cùng. Dù sao vũ kỹ cũg lấy năm ngạch cơ mà, dù hắn có cường đại cũng chỉ chiếm có một ngạch mà thôi.</w:t>
      </w:r>
    </w:p>
    <w:p>
      <w:pPr>
        <w:pStyle w:val="BodyText"/>
      </w:pPr>
      <w:r>
        <w:t xml:space="preserve">- Hồng sư thân vương quả thật chưa tới ba mươi sao? Trẻ như vậy làm thế nào đã tới tử cấp rồi?</w:t>
      </w:r>
    </w:p>
    <w:p>
      <w:pPr>
        <w:pStyle w:val="BodyText"/>
      </w:pPr>
      <w:r>
        <w:t xml:space="preserve">- Ta cũng không rõ nhưng bất quá hắn có một đầu ma thú cửu cấp hoả sư, thực lực có thể yếu không? Nghe nói hắn còn có triển vọng kế thừa Ba Bàng vương quốc vương vị, chỉ bất quá hắn một tâm theo đuổi võ đạo, không thích quyền lực cho nên mới chỉ là thân vương thôi.</w:t>
      </w:r>
    </w:p>
    <w:p>
      <w:pPr>
        <w:pStyle w:val="BodyText"/>
      </w:pPr>
      <w:r>
        <w:t xml:space="preserve">- Tại Ba Bàng hắn chính là tượng đài của vũ giả nghe nói cả Nguyên soái ba bàng cũng khiêm kính với hắn.</w:t>
      </w:r>
    </w:p>
    <w:p>
      <w:pPr>
        <w:pStyle w:val="BodyText"/>
      </w:pPr>
      <w:r>
        <w:t xml:space="preserve">- Tại Ba Bàng hắn tựu xưng chiến thần. Ngươi xem, hắn tại kiểm tra phóng thích tử cấp quang mang, sợ rằng là tử cấp nhị giai rồi, sợ không nhiều năm nữa , ngay cả vị Mễ Lan nguyên soái Tây Đa Phu cũng bị hắn vượt qua</w:t>
      </w:r>
    </w:p>
    <w:p>
      <w:pPr>
        <w:pStyle w:val="BodyText"/>
      </w:pPr>
      <w:r>
        <w:t xml:space="preserve">Âm thanh bàn tán vang lên không ngừng, hồng sư thân vương tại vũ đấu chiếm một điểm tốt, dân chúng xung quanh không ngừng hoan hô nhiệt tình, tiếng hoan hô đều là hô Lam Địch Á Tư vạn tuế hay ca ngợi Pháp Lam một loại.</w:t>
      </w:r>
    </w:p>
    <w:p>
      <w:pPr>
        <w:pStyle w:val="BodyText"/>
      </w:pPr>
      <w:r>
        <w:t xml:space="preserve">Không biết có phải vì Ba Nhĩ Đức khiến cho tham tái giả áp lực, tại kiểm tra tiếp dù không có tử cấp xuất hiện nhưng cũng đông đảo thanh cấp, màu lam cũng dần dần nổi trội, trong đó không ít thâm lam lóng lánh quang mang. Trong nhất thời tiếng hoan hô vang lên không ngớt. Trên đài trăm khối tinh thạch đều thành tiêu điểm chú ý.</w:t>
      </w:r>
    </w:p>
    <w:p>
      <w:pPr>
        <w:pStyle w:val="BodyText"/>
      </w:pPr>
      <w:r>
        <w:t xml:space="preserve">Rốt cuộc trong tiếng hoan hô, cũng đã đến phiên Diệp Âm Trúc một trăm người thượng tràng. Diệp Âm Trúc nhớ rất rõ Khắc Lôi Na có nói qua sơ thí chọn một ngàn người . Mặc dù thực lực không phải tất cả nhưng lam cấp cùng thanh cấp chênh lệch phi thường rõ ràng.</w:t>
      </w:r>
    </w:p>
    <w:p>
      <w:pPr>
        <w:pStyle w:val="BodyText"/>
      </w:pPr>
      <w:r>
        <w:t xml:space="preserve">Trừ khi chính mình dùng kỹ xảo Đông Long bát tông, nếu không chênh lệch một cấp không có cách nào dùng vũ kỹ đền bù, cho nên Lam Địch Á Tư phương pháp này tương đối công bình.</w:t>
      </w:r>
    </w:p>
    <w:p>
      <w:pPr>
        <w:pStyle w:val="BodyText"/>
      </w:pPr>
      <w:r>
        <w:t xml:space="preserve">Diệp Âm Trúc đặt hai tay lên tinh thạch.</w:t>
      </w:r>
    </w:p>
    <w:p>
      <w:pPr>
        <w:pStyle w:val="BodyText"/>
      </w:pPr>
      <w:r>
        <w:t xml:space="preserve">Giám khảo trọng trứ nói một câu:</w:t>
      </w:r>
    </w:p>
    <w:p>
      <w:pPr>
        <w:pStyle w:val="BodyText"/>
      </w:pPr>
      <w:r>
        <w:t xml:space="preserve">- Ngươi dụng đấu khí trong cơ thể vào tinh thạch , khi nào ta nói thôi thì dừng</w:t>
      </w:r>
    </w:p>
    <w:p>
      <w:pPr>
        <w:pStyle w:val="BodyText"/>
      </w:pPr>
      <w:r>
        <w:t xml:space="preserve">Diệp Âm Trúc hạ ý thức, trong cơ thể đấu khí lưu chuyển, dưới cường đại lực lượng kiềm chế, màu lam nhạt hiện ra trên tinh thạch. Tham tái giả chừng hai vạn người nhưng Diệp Âm Trúc có thể chắc chắn lam cấp tuyệt đối không quá một ngàn người, hắn không muốn kẻ khác chú ý nên biểu hiện ra lam cấp sơ giai là đủ để tiến vào vòng trong là được rồi.</w:t>
      </w:r>
    </w:p>
    <w:p>
      <w:pPr>
        <w:pStyle w:val="BodyText"/>
      </w:pPr>
      <w:r>
        <w:t xml:space="preserve">Quả nhiên lam quang nhàn nhạt khiến cho giám khảo chú ý, cẩn thận nhìn lam quang , giám khảo nhanh chóng ghi chép trên biểu thượng cái gì đó.</w:t>
      </w:r>
    </w:p>
    <w:p>
      <w:pPr>
        <w:pStyle w:val="BodyText"/>
      </w:pPr>
      <w:r>
        <w:t xml:space="preserve">Ước chừng năm phút sau, Diệp Âm Trúc kiểm tra kết thúc.</w:t>
      </w:r>
    </w:p>
    <w:p>
      <w:pPr>
        <w:pStyle w:val="BodyText"/>
      </w:pPr>
      <w:r>
        <w:t xml:space="preserve">- Tốt lắm ngươi có thể chờ ở dưới tuyên bố thành tích</w:t>
      </w:r>
    </w:p>
    <w:p>
      <w:pPr>
        <w:pStyle w:val="BodyText"/>
      </w:pPr>
      <w:r>
        <w:t xml:space="preserve">Bởi vì tham tái giả tham gia đông đảo nên sơ thí đến gần tối đêm mới chấm dứt.</w:t>
      </w:r>
    </w:p>
    <w:p>
      <w:pPr>
        <w:pStyle w:val="BodyText"/>
      </w:pPr>
      <w:r>
        <w:t xml:space="preserve">---------***--------</w:t>
      </w:r>
    </w:p>
    <w:p>
      <w:pPr>
        <w:pStyle w:val="BodyText"/>
      </w:pPr>
      <w:r>
        <w:t xml:space="preserve">Trên đài, tinh thạch kiểm tra đều bị hạ xuống, một gã Lam Địch Á Tư đế quốc quan viên đi lên bình thai công bố:</w:t>
      </w:r>
    </w:p>
    <w:p>
      <w:pPr>
        <w:pStyle w:val="BodyText"/>
      </w:pPr>
      <w:r>
        <w:t xml:space="preserve">- Ta tuyên bố kết quả vũ kỹ sơ thí. Gọi đến tên ai thì lên lĩnh thứ tự phục thí và phục thí trang phục, không có ai được trốn tránh.</w:t>
      </w:r>
    </w:p>
    <w:p>
      <w:pPr>
        <w:pStyle w:val="BodyText"/>
      </w:pPr>
      <w:r>
        <w:t xml:space="preserve">Từng người, từng người một, khi tên được xướng, nếu cẩn thận quan sát có thể thấy, được gọi tên ít nhất cũng là thanh cấp cao giai. Diệp Âm Trúc tựu không hề lo lắng trong một ngàn người không có mình. Sau hơn năm ngàn người, hắn thấy tên mình được xướng, lĩnh lấy số thứ tự sáu trăm tám mươi ba cùng một bộ y phục phục thí.</w:t>
      </w:r>
    </w:p>
    <w:p>
      <w:pPr>
        <w:pStyle w:val="BodyText"/>
      </w:pPr>
      <w:r>
        <w:t xml:space="preserve">Sau khi nhận số thứ tự cùng y phục, Diệp Âm Trúc phát hiện văn vũ đại bỉ của Lam Địch Á Tư hoàn toàn công bình. Tất cả tham tái giả đều thống nhất trang phục, gồm một bộ lam võ sĩ, một cái đầu sáo và một bài tử.</w:t>
      </w:r>
    </w:p>
    <w:p>
      <w:pPr>
        <w:pStyle w:val="BodyText"/>
      </w:pPr>
      <w:r>
        <w:t xml:space="preserve">Vào phục thí, theo quy định, phải mặc y phục được phát để tiến hành. Nói cách khác không cho phép mặc khôi giáp cùng phòng cụ, như vậy đã đem chênh lệch dụng cụ của tham tái giả loại trừ. Diệp Âm Trúc phỏng đoán được, trong khi phục thí sợ rằng ngay cả vũ khí cũng được phát đồng loạt. Như vậy mới có thể hiện ra thực lực thật sự của tham tái giả.</w:t>
      </w:r>
    </w:p>
    <w:p>
      <w:pPr>
        <w:pStyle w:val="BodyText"/>
      </w:pPr>
      <w:r>
        <w:t xml:space="preserve">Mà phát đầu sáo chính là vấn đề tướng mạo, hẳn để tránh cho trong khi tỷ thí , xuất thân quý tộc cùng vương tộc chiến sĩ chèn ép bình dân chiến sĩ. Sáo trang này chỉ lộ ra con mắt cùng miệng mũi, trong quá trình tỷ thí, tuyệt không thể nhìn ra thân phận của đối phương, hoàn toàn có thể phóng tay mà làm, không cần lo lắng bị trả thù. An bài chu đáo như vậy, Diệp Âm Trúc trong lòng cũng âm thầm tán thưởn. Văn vũ đại bỉ lần này xem ra Lam Địch Á Tư hoa phí không ít tâm tư.</w:t>
      </w:r>
    </w:p>
    <w:p>
      <w:pPr>
        <w:pStyle w:val="BodyText"/>
      </w:pPr>
      <w:r>
        <w:t xml:space="preserve">Ma pháp sơ thí cùng vũ kỹ sơ thí không khác biệt nhau lắm. Chỉ bất qua Diệp Âm Trúc dời bước tới ma pháp sân đấu phát hiện ra tham gia ma pháp sơ thí so với vũ kỹ ít hơn nhiều lắm.</w:t>
      </w:r>
    </w:p>
    <w:p>
      <w:pPr>
        <w:pStyle w:val="BodyText"/>
      </w:pPr>
      <w:r>
        <w:t xml:space="preserve">Ma pháp sân đấu cùng vũ kỹ giống nhau . Đồng dạng là một toà bình thai cùng cao thai chỉ bất quá trên bình thai chỉ có mười vị giám khảo, tinh thạch cũng được thay bằng thuỷ tinh cầu.</w:t>
      </w:r>
    </w:p>
    <w:p>
      <w:pPr>
        <w:pStyle w:val="BodyText"/>
      </w:pPr>
      <w:r>
        <w:t xml:space="preserve">Tham gia thi ma pháp tuyển thủ, Diệp Âm Trúc đại khái đếm được chỉ khoảng 600 người. Sau khi nghe ngóng mới biết được, ma pháp sơ thí tuyển chọn ra một trăm người vào vòng trong.</w:t>
      </w:r>
    </w:p>
    <w:p>
      <w:pPr>
        <w:pStyle w:val="BodyText"/>
      </w:pPr>
      <w:r>
        <w:t xml:space="preserve">Từ số lượng ma pháp sư mà xem, Lam Địch Á Tư chắc chắn không bằng Mễ Lan đế quốc.</w:t>
      </w:r>
    </w:p>
    <w:p>
      <w:pPr>
        <w:pStyle w:val="BodyText"/>
      </w:pPr>
      <w:r>
        <w:t xml:space="preserve">Trước mặt là tất cả ma pháp sư của Lam Địch Á Tư cùng minh hữu, cho dù tất cả đều đạt tới thanh cấp thì ra chiến trường vẫn là không đủ.</w:t>
      </w:r>
    </w:p>
    <w:p>
      <w:pPr>
        <w:pStyle w:val="BodyText"/>
      </w:pPr>
      <w:r>
        <w:t xml:space="preserve">Đây chính là lần đầu tiên Diệp Âm Trúc tham gia kiểm tra ma pháp, hắn mặc lại thần nguyên ma pháp bào, dù sao chỉ có mấy trăm người , hơn nữa tham gia vũ kỹ cũng không giống ma pháp, cho nên cũng không có ai phát hiện ra hắn một ngày liên tục tham gia ba tràng sơ thí.</w:t>
      </w:r>
    </w:p>
    <w:p>
      <w:pPr>
        <w:pStyle w:val="BodyText"/>
      </w:pPr>
      <w:r>
        <w:t xml:space="preserve">Kiểm tra ma pháp, thí sinh phóng thích quang mang rõ ràng hơn vũ kỹ nhiều, lúc này trời đã tối . Trên đài, mười khoả thuỷ tinh cầu lần đầu phóng thích quang mang làm dân chúng hoan hô không ngớt. Tại Long Khi Nỗ Tư đại lục, ma pháp sư viễn viến hơn vũ kỹ mà địa vị cũng khác nhau, ma pháp bao giờ cũng cao quý hơn.</w:t>
      </w:r>
    </w:p>
    <w:p>
      <w:pPr>
        <w:pStyle w:val="BodyText"/>
      </w:pPr>
      <w:r>
        <w:t xml:space="preserve">Bình thường ngay cả nhìn thấy một ma pháp sư cũng phi thường khó khăn, một lúc xuất hiện nhiều cường đại ma pháp sư như vậy, Lam Địch Á Tư dân chúng không hưng phấn sao được.</w:t>
      </w:r>
    </w:p>
    <w:p>
      <w:pPr>
        <w:pStyle w:val="BodyText"/>
      </w:pPr>
      <w:r>
        <w:t xml:space="preserve">Thanh quang, lam quang bay đầy trời, nồng nặc quang mang trực nhập không trung, mang đến sắc thái mê huyền, kẻ khác than thở không ngớt.</w:t>
      </w:r>
    </w:p>
    <w:p>
      <w:pPr>
        <w:pStyle w:val="BodyText"/>
      </w:pPr>
      <w:r>
        <w:t xml:space="preserve">- Ngươi quả nhiên đã tới.</w:t>
      </w:r>
    </w:p>
    <w:p>
      <w:pPr>
        <w:pStyle w:val="BodyText"/>
      </w:pPr>
      <w:r>
        <w:t xml:space="preserve">Thanh âm mềm mại vang lên, Diệp Âm Trúc quay lại nhìn. Chính là Khắc Lôi Na tiểu thư, chỉ bất quá giờ này quang minh thánh nữ Mã Lệ Na không đi bên cạnh nàng thôi.</w:t>
      </w:r>
    </w:p>
    <w:p>
      <w:pPr>
        <w:pStyle w:val="BodyText"/>
      </w:pPr>
      <w:r>
        <w:t xml:space="preserve">Một thân ma pháp bào đi đến bên cạnh Diệp Âm Trúc mới dừng lại . Ngay cả bốn gã hộ vệ hôm trước cũng không có mặt.</w:t>
      </w:r>
    </w:p>
    <w:p>
      <w:pPr>
        <w:pStyle w:val="BodyText"/>
      </w:pPr>
      <w:r>
        <w:t xml:space="preserve">Ma pháp đấu bồng che đi dung nhan xinh đẹp của nàng, cũng không làm tham tái giả khác chú ý.</w:t>
      </w:r>
    </w:p>
    <w:p>
      <w:pPr>
        <w:pStyle w:val="BodyText"/>
      </w:pPr>
      <w:r>
        <w:t xml:space="preserve">Diệp Âm Trúc cười khổ nói :</w:t>
      </w:r>
    </w:p>
    <w:p>
      <w:pPr>
        <w:pStyle w:val="BodyText"/>
      </w:pPr>
      <w:r>
        <w:t xml:space="preserve">- Mỗi lần đều có thể gặp tiểu thư ngươi, ngươi cũng tham gia sơ thí sao?</w:t>
      </w:r>
    </w:p>
    <w:p>
      <w:pPr>
        <w:pStyle w:val="BodyText"/>
      </w:pPr>
      <w:r>
        <w:t xml:space="preserve">Khắc Lôi Na mỉm cười nói:</w:t>
      </w:r>
    </w:p>
    <w:p>
      <w:pPr>
        <w:pStyle w:val="BodyText"/>
      </w:pPr>
      <w:r>
        <w:t xml:space="preserve">- Đương nhiên, văn vũ đại bỉ ba năm mới tổ chức một lần. Là người Lam Địch Á Tư, ta cần nó để chứng minh thực lực. Ta không giống nam nhân các ngươi , mục tiêu là công chúa, Ta chỉ hy vọng thông qua kiểm tra để chứng thực thực lực của mình mà thôi.</w:t>
      </w:r>
    </w:p>
    <w:p>
      <w:pPr>
        <w:pStyle w:val="BodyText"/>
      </w:pPr>
      <w:r>
        <w:t xml:space="preserve">Diệp Âm Trúc gật đầu nói:</w:t>
      </w:r>
    </w:p>
    <w:p>
      <w:pPr>
        <w:pStyle w:val="BodyText"/>
      </w:pPr>
      <w:r>
        <w:t xml:space="preserve">- Vậy chúc tiểu thư ngươi thành công</w:t>
      </w:r>
    </w:p>
    <w:p>
      <w:pPr>
        <w:pStyle w:val="BodyText"/>
      </w:pPr>
      <w:r>
        <w:t xml:space="preserve">Khắc Lôi Na nói :</w:t>
      </w:r>
    </w:p>
    <w:p>
      <w:pPr>
        <w:pStyle w:val="BodyText"/>
      </w:pPr>
      <w:r>
        <w:t xml:space="preserve">- Ngươi che dấu rất tốt.</w:t>
      </w:r>
    </w:p>
    <w:p>
      <w:pPr>
        <w:pStyle w:val="BodyText"/>
      </w:pPr>
      <w:r>
        <w:t xml:space="preserve">Diệp Âm Trúc sửng sốt nói :</w:t>
      </w:r>
    </w:p>
    <w:p>
      <w:pPr>
        <w:pStyle w:val="BodyText"/>
      </w:pPr>
      <w:r>
        <w:t xml:space="preserve">- Sao lại nói như vậy?</w:t>
      </w:r>
    </w:p>
    <w:p>
      <w:pPr>
        <w:pStyle w:val="BodyText"/>
      </w:pPr>
      <w:r>
        <w:t xml:space="preserve">Khắc Lôi Na hừ lạnh nói :</w:t>
      </w:r>
    </w:p>
    <w:p>
      <w:pPr>
        <w:pStyle w:val="BodyText"/>
      </w:pPr>
      <w:r>
        <w:t xml:space="preserve">- Ngươi vẫn mặc ma pháp bào bình thường làm người khác nghĩ ngươi chỉ là đê cấp ma pháp sư nhưng có thể tham gia ma pháp trận đấu, thực lực ít nhất đã ngoài thanh cấp chứng minh ngươi ít nhất cũng là thanh cấp, như vậy không phải là che dấu sao?</w:t>
      </w:r>
    </w:p>
    <w:p>
      <w:pPr>
        <w:pStyle w:val="BodyText"/>
      </w:pPr>
      <w:r>
        <w:t xml:space="preserve">Diệp Âm Trúc bất lắc dĩ nói :</w:t>
      </w:r>
    </w:p>
    <w:p>
      <w:pPr>
        <w:pStyle w:val="BodyText"/>
      </w:pPr>
      <w:r>
        <w:t xml:space="preserve">- Ta có nói qua ta là đê cấp ma pháp sư sao? Tiểu thư cũng đâu hỏi ta . Cũng không phải là ta che dấu chỉ là tiểu thư đoán không đúng thôi.</w:t>
      </w:r>
    </w:p>
    <w:p>
      <w:pPr>
        <w:pStyle w:val="BodyText"/>
      </w:pPr>
      <w:r>
        <w:t xml:space="preserve">Khắc Lôi Na mặt đỏ lên :</w:t>
      </w:r>
    </w:p>
    <w:p>
      <w:pPr>
        <w:pStyle w:val="BodyText"/>
      </w:pPr>
      <w:r>
        <w:t xml:space="preserve">- Ta bây giờ muốn hỏi ngươi ngươi là cấp bậc gì , mời ngươi nói cho ta biết.</w:t>
      </w:r>
    </w:p>
    <w:p>
      <w:pPr>
        <w:pStyle w:val="BodyText"/>
      </w:pPr>
      <w:r>
        <w:t xml:space="preserve">Diệp Âm Trúc nhoẻn miệng cười, nói:</w:t>
      </w:r>
    </w:p>
    <w:p>
      <w:pPr>
        <w:pStyle w:val="BodyText"/>
      </w:pPr>
      <w:r>
        <w:t xml:space="preserve">- Khắc Lôi Na tiểu thư nhìn chằm chằm ta làm gì . Ta nói cho ngươi ta là tử cấp cửu giai ma pháp sư, ngươi tin hay không?</w:t>
      </w:r>
    </w:p>
    <w:p>
      <w:pPr>
        <w:pStyle w:val="BodyText"/>
      </w:pPr>
      <w:r>
        <w:t xml:space="preserve">- Tin ngươi mới là lạ, ngoại trừ Pháp Lam, đại lục lấy đâu ra tử cấp cửu giai. Ngươi căn bản một câu thật thà cũng không có.</w:t>
      </w:r>
    </w:p>
    <w:p>
      <w:pPr>
        <w:pStyle w:val="BodyText"/>
      </w:pPr>
      <w:r>
        <w:t xml:space="preserve">Diệp Âm Trúc lạnh nhạt cười nhưng lại không nói thêm cái gì. Trong lòng thầm nghĩ, nói thật thì lại không tin. Trải qua vong linh ma pháp không ngừng tu luyện, cùng với thu phục chiếm được linh hồn thần thánh cự long Nặc Khắc Hi. Trong khoảng thời gian này, hắn linh hồn lực phi thường tiến bộ, năng lực hấp thu linh hồn của Nặc Khắc Hi đã hoàn toàn ổn định, vừa vặn để hắn bước vào cánh cửa tử giai cửu cấp.</w:t>
      </w:r>
    </w:p>
    <w:p>
      <w:pPr>
        <w:pStyle w:val="BodyText"/>
      </w:pPr>
      <w:r>
        <w:t xml:space="preserve">- Ngươi là đồ bại hoại không nói thật, ngươi có chắc chắn tiến vào được phục thí không?</w:t>
      </w:r>
    </w:p>
    <w:p>
      <w:pPr>
        <w:pStyle w:val="BodyText"/>
      </w:pPr>
      <w:r>
        <w:t xml:space="preserve">Khắc Lôi Na nhìn vẻ mặt Diệp Âm Trúc không nhịn được trong lòng thầm giận nhưng vẫn như trước không nhịn được đặt câu hỏi.</w:t>
      </w:r>
    </w:p>
    <w:p>
      <w:pPr>
        <w:pStyle w:val="BodyText"/>
      </w:pPr>
      <w:r>
        <w:t xml:space="preserve">Diệp Âm Trúc mỉm cười nói:</w:t>
      </w:r>
    </w:p>
    <w:p>
      <w:pPr>
        <w:pStyle w:val="BodyText"/>
      </w:pPr>
      <w:r>
        <w:t xml:space="preserve">- Tiểu thư nắm chắc ta cũng nắm chắc. Chỉ là không biết tình hình phục thí. Có thể ta còn cùng tiểu thư làm đối thủ ah.</w:t>
      </w:r>
    </w:p>
    <w:p>
      <w:pPr>
        <w:pStyle w:val="BodyText"/>
      </w:pPr>
      <w:r>
        <w:t xml:space="preserve">Khắc Lôi Na giả bộ hung hăng hình dáng :</w:t>
      </w:r>
    </w:p>
    <w:p>
      <w:pPr>
        <w:pStyle w:val="BodyText"/>
      </w:pPr>
      <w:r>
        <w:t xml:space="preserve">- Ta hy vọng cùng ngươi làm đối thủ, đến lúc đó có thể danh chánh ngôn thuận giáo huấn ngươi.</w:t>
      </w:r>
    </w:p>
    <w:p>
      <w:pPr>
        <w:pStyle w:val="BodyText"/>
      </w:pPr>
      <w:r>
        <w:t xml:space="preserve">Vừa nói trên tay quang mang chợt léo ma pháp trượng đã hiện ra, nhẹ nhàng gõ trên tay Diệp Âm Trúc một chút.</w:t>
      </w:r>
    </w:p>
    <w:p>
      <w:pPr>
        <w:pStyle w:val="BodyText"/>
      </w:pPr>
      <w:r>
        <w:t xml:space="preserve">Pháp trượng quả nhiên là lam tinh thạch, từ phẩm chất mà nhìn, hẳn là bát cấp ma thú tinh hạch, nồng nặc thuỷ nguyên tố cực kỹ mãnh liệt, mặc dù cũng là thần khí nhưng đây là một kiện ma pháp tăng phúc ma pháp trượng.</w:t>
      </w:r>
    </w:p>
    <w:p>
      <w:pPr>
        <w:pStyle w:val="BodyText"/>
      </w:pPr>
      <w:r>
        <w:t xml:space="preserve">- Nguyên lai Khắc Lôi Na tiểu thư là thuỷ hệ ma pháp sư, thất kính rồi.</w:t>
      </w:r>
    </w:p>
    <w:p>
      <w:pPr>
        <w:pStyle w:val="BodyText"/>
      </w:pPr>
      <w:r>
        <w:t xml:space="preserve">Diệp Âm Trúc nói.</w:t>
      </w:r>
    </w:p>
    <w:p>
      <w:pPr>
        <w:pStyle w:val="BodyText"/>
      </w:pPr>
      <w:r>
        <w:t xml:space="preserve">Khắc Lôi Na trong lòng có chút đắc ý .</w:t>
      </w:r>
    </w:p>
    <w:p>
      <w:pPr>
        <w:pStyle w:val="BodyText"/>
      </w:pPr>
      <w:r>
        <w:t xml:space="preserve">- Vậy thuộc tính của ngươi là gì?</w:t>
      </w:r>
    </w:p>
    <w:p>
      <w:pPr>
        <w:pStyle w:val="BodyText"/>
      </w:pPr>
      <w:r>
        <w:t xml:space="preserve">Diệp Âm Trúc hướng nàng nháy mắt nói:</w:t>
      </w:r>
    </w:p>
    <w:p>
      <w:pPr>
        <w:pStyle w:val="BodyText"/>
      </w:pPr>
      <w:r>
        <w:t xml:space="preserve">- Ta là vong linh ma pháp sư</w:t>
      </w:r>
    </w:p>
    <w:p>
      <w:pPr>
        <w:pStyle w:val="BodyText"/>
      </w:pPr>
      <w:r>
        <w:t xml:space="preserve">Vừa nói vừa cố tình lộ ra bộ dáng hung ác.</w:t>
      </w:r>
    </w:p>
    <w:p>
      <w:pPr>
        <w:pStyle w:val="BodyText"/>
      </w:pPr>
      <w:r>
        <w:t xml:space="preserve">Vừa nghe bốn chữ vong linh ma pháp sư, Khắc Lôi Na bị doạ nhảy dựng lên, nhưng rất nhanh nàng khôi phục thần sắc:</w:t>
      </w:r>
    </w:p>
    <w:p>
      <w:pPr>
        <w:pStyle w:val="BodyText"/>
      </w:pPr>
      <w:r>
        <w:t xml:space="preserve">- Không lời nào là thật, bại hoại. Ngươi không thể nói thật một lần sao? Vong linh ma pháp? Ngươi mà là vong linh pháp sư còn dám đứng ở đây. Chẳng lẽ ngươi không biết vong linh ma pháp là công địch của đại lục ma pháp sư sao? Sau này không nên nói lung tung, vạn nhất bị người nghe được ngươi có thể gặp phiền toái lớn đấy.</w:t>
      </w:r>
    </w:p>
    <w:p>
      <w:pPr>
        <w:pStyle w:val="BodyText"/>
      </w:pPr>
      <w:r>
        <w:t xml:space="preserve">Vừa nói Khắc Lôi Na vừa nhìn xung quanh , thấy không ai chú ý tới bọn họ mới thở phào nhẹ nhõm.</w:t>
      </w:r>
    </w:p>
    <w:p>
      <w:pPr>
        <w:pStyle w:val="BodyText"/>
      </w:pPr>
      <w:r>
        <w:t xml:space="preserve">Nhìn bộ dáng yên kiều của nàng, Diệp Âm Trúc thầm nghĩ, thật là một hảo cô nương.</w:t>
      </w:r>
    </w:p>
    <w:p>
      <w:pPr>
        <w:pStyle w:val="BodyText"/>
      </w:pPr>
      <w:r>
        <w:t xml:space="preserve">- Ngươi không tin sao? Làm sao ngươi biết ta không phải vong linh pháp sư?</w:t>
      </w:r>
    </w:p>
    <w:p>
      <w:pPr>
        <w:pStyle w:val="BodyText"/>
      </w:pPr>
      <w:r>
        <w:t xml:space="preserve">Khắc Lôi Na cao thấp nhìn Diệp Âm Trúc vài lần.</w:t>
      </w:r>
    </w:p>
    <w:p>
      <w:pPr>
        <w:pStyle w:val="BodyText"/>
      </w:pPr>
      <w:r>
        <w:t xml:space="preserve">- Ngươi trên người không có khí tức tà ác, mặc dù có điểm thần bí nhưng khiến cho người khác cảm thấy nhu hoà. Nếu ta đoán không sai, ngươi cùng ta giống nhau đều là thuỷ hệ ma pháp, hay là quang minh ma pháp. Ngươi xem cả ma pháp bào của ngươi cũng là màu trắng, ta nói đúng không hả?</w:t>
      </w:r>
    </w:p>
    <w:p>
      <w:pPr>
        <w:pStyle w:val="BodyText"/>
      </w:pPr>
      <w:r>
        <w:t xml:space="preserve">Diệp Âm Trúc trên mặt lộ vẻ thần bí cười cười nhưng không có trả lời.</w:t>
      </w:r>
    </w:p>
    <w:p>
      <w:pPr>
        <w:pStyle w:val="BodyText"/>
      </w:pPr>
      <w:r>
        <w:t xml:space="preserve">Khi hai người nói chuyện, kiểm tra phía trước cũng rất nhanh tiến hành, ma pháp so với đấu khí kiểm tra dễ dàng hơn nhiều, ít nhất không cần mỗi bên năm phân, ma pháp không giống vũ kỹ, vũ kỹ có thể súc ép tạm thời để đạt thực lực cao hơn. Thực lực như thế nào thì quang thải ma pháp sẽ như thế. Thải hồng cấp bậc đối với ma pháp sư phi thường rõ ràng.</w:t>
      </w:r>
    </w:p>
    <w:p>
      <w:pPr>
        <w:pStyle w:val="BodyText"/>
      </w:pPr>
      <w:r>
        <w:t xml:space="preserve">Khắc Lôi Na tại phía trước Diệp Âm Trúc, lúc này đến phiên nàng trắc nghiệm, đi lên bình thai, Khắc Lôi Na thu hồi ma pháp trượng, đặt tay lên thuỷ tinh cầu.</w:t>
      </w:r>
    </w:p>
    <w:p>
      <w:pPr>
        <w:pStyle w:val="BodyText"/>
      </w:pPr>
      <w:r>
        <w:t xml:space="preserve">Theo giám khảo một tiếng mệnh lệnh bắt đầu, lam quang nhàn nhạt vòng quanh Khắc Lôi Na bắt đầu sáng lên, trên tay nàng thuỷ tinh cầu cũng phát ra lam quang.</w:t>
      </w:r>
    </w:p>
    <w:p>
      <w:pPr>
        <w:pStyle w:val="BodyText"/>
      </w:pPr>
      <w:r>
        <w:t xml:space="preserve">Thuần chánh lam quang phóng thích đồng thời thuỷ nguyên tố xung quanh cũng đứng lên, làm cho người ta cảm giác bình tĩnh cùng nhu hoà, được thuỷ nguyên tố bao xung quanh, Khắc Lôi Na tựa như thuỷ chi nữ thần của hải thuỷ, được ma pháp đấu bồng che đi dung nhan nhưng đường cong vóc người mạn diệu không cách nào che dấu.</w:t>
      </w:r>
    </w:p>
    <w:p>
      <w:pPr>
        <w:pStyle w:val="BodyText"/>
      </w:pPr>
      <w:r>
        <w:t xml:space="preserve">Diệp Âm Trúc trong lòng thầm nghĩ, lam giai trung cấp, khó thrách nàng có thể cùng Mã Lệ Na trở thành bằng hữu, Khắc Lôi Na cùng mình không sai biệt nhiều lắm, cùng là thiên tài ma pháp sư. Chỉ là không biết năng lực thực chiến của nàng như thế nào thôi.</w:t>
      </w:r>
    </w:p>
    <w:p>
      <w:pPr>
        <w:pStyle w:val="BodyText"/>
      </w:pPr>
      <w:r>
        <w:t xml:space="preserve">---------***--------</w:t>
      </w:r>
    </w:p>
    <w:p>
      <w:pPr>
        <w:pStyle w:val="BodyText"/>
      </w:pPr>
      <w:r>
        <w:t xml:space="preserve">Tại nhóm của Khắc Lôi Na, không nghi ngờ gì, nàng trở thành tiêu điểm của toàn trường. Xuất hiện một gã lam cấp trung giai ma pháp sư hấp dẫn hơn nhiều xuất hiện một gã lam cấp trung giai võ sĩ dù sao ma pháp sư lực sát thương lớn hơn nhiều.</w:t>
      </w:r>
    </w:p>
    <w:p>
      <w:pPr>
        <w:pStyle w:val="BodyText"/>
      </w:pPr>
      <w:r>
        <w:t xml:space="preserve">Lúc Khắc Lôi Na xuống sàn, mục quang chiếu vào nàng tăng nhiều . Nàng hướng Diệp Âm Trúc một cái ánh mắt, tựa hồ muốn nói, ta đã tiến vào phục tái, ngươi thì sao.</w:t>
      </w:r>
    </w:p>
    <w:p>
      <w:pPr>
        <w:pStyle w:val="BodyText"/>
      </w:pPr>
      <w:r>
        <w:t xml:space="preserve">Diệp Âm Trúc dù sao cũng tuổi trẻ, bị Khắc Lôi Na kích thích, nhịn không được xuất ra vài phần háo thắng, Nhưng dù sao hắn thân kinh trăm trận, khi lên đài kiểm tra, tâm tình đã bình tĩnh đi xuống. Tay phải chậm rãi đặt ở thuỷ tinh, theo một tiếng của kiểm tra viên, đồng dạng là màu lam quang mang từ thuỷ tinh phóng ra , bất quá so với của Khắc Lôi Na có chút nhạt hơn.</w:t>
      </w:r>
    </w:p>
    <w:p>
      <w:pPr>
        <w:pStyle w:val="BodyText"/>
      </w:pPr>
      <w:r>
        <w:t xml:space="preserve">Khi Diệp Âm Trúc đi xuống, Khắc Lôi Na tiến lên, nhịn không được nói:</w:t>
      </w:r>
    </w:p>
    <w:p>
      <w:pPr>
        <w:pStyle w:val="BodyText"/>
      </w:pPr>
      <w:r>
        <w:t xml:space="preserve">- Nguyên lai ngươi là lam cấp sơ giai ma pháp sư, ở tuổi này đã như vậy quả thật là hiếm. Chỉ là ta không thấy thuộc tính của ngươi, tại sao khi ngươi sử dụng thuỷ tinh cầu, ta không có cảm giác được thuộc tính ma pháp của ngươi.</w:t>
      </w:r>
    </w:p>
    <w:p>
      <w:pPr>
        <w:pStyle w:val="BodyText"/>
      </w:pPr>
      <w:r>
        <w:t xml:space="preserve">Diệp Âm Trúc trong lòng thầm lạnh, hắn vừa rồi dùng thần nguyên ma pháp bào, phóng thích vô nguyên tố nên không có lộ ra ma pháp thuộc tính, không nghĩ đến Khắc Lôi Na quan sát cẩn thận như vậy.</w:t>
      </w:r>
    </w:p>
    <w:p>
      <w:pPr>
        <w:pStyle w:val="BodyText"/>
      </w:pPr>
      <w:r>
        <w:t xml:space="preserve">Trên mặt toát ra một tia thần bí sắc thái:</w:t>
      </w:r>
    </w:p>
    <w:p>
      <w:pPr>
        <w:pStyle w:val="BodyText"/>
      </w:pPr>
      <w:r>
        <w:t xml:space="preserve">- Đợi vào phục thí,tiểu thư tự nhiên sẽ rõ.</w:t>
      </w:r>
    </w:p>
    <w:p>
      <w:pPr>
        <w:pStyle w:val="BodyText"/>
      </w:pPr>
      <w:r>
        <w:t xml:space="preserve">Cùng vũ kỹ giống nhau, ma pháp sơ thí chấm dứt không lâu, cũng lập tức tuyên bố thành tính, Diệp Âm Trúc cùng Khắc Lôi Na bằng lam cấp thực lực không hề lo lắng việc tiến vào phục thí. Diệp Âm Trúc nhận số báo danh năm mươi chín cùng một bộ ma pháp trường bào.</w:t>
      </w:r>
    </w:p>
    <w:p>
      <w:pPr>
        <w:pStyle w:val="BodyText"/>
      </w:pPr>
      <w:r>
        <w:t xml:space="preserve">- Diệp Tô, ta muốn cùng ngươi thương lượng một chút ngày mai tiến vào phục thí rồi. Đồng dạng sau khi lĩnh vật phẩm, Khắc Lôi Na không có rời đi mà theo Diệp Âm Trúc đi xuống.</w:t>
      </w:r>
    </w:p>
    <w:p>
      <w:pPr>
        <w:pStyle w:val="BodyText"/>
      </w:pPr>
      <w:r>
        <w:t xml:space="preserve">Diệp Âm Trúc sửng sốt một chút:</w:t>
      </w:r>
    </w:p>
    <w:p>
      <w:pPr>
        <w:pStyle w:val="BodyText"/>
      </w:pPr>
      <w:r>
        <w:t xml:space="preserve">- Phục thí thì có chuyện gì để thương lượng?</w:t>
      </w:r>
    </w:p>
    <w:p>
      <w:pPr>
        <w:pStyle w:val="BodyText"/>
      </w:pPr>
      <w:r>
        <w:t xml:space="preserve">Khắc Lôi Na nói :</w:t>
      </w:r>
    </w:p>
    <w:p>
      <w:pPr>
        <w:pStyle w:val="BodyText"/>
      </w:pPr>
      <w:r>
        <w:t xml:space="preserve">- Ngươi cũng không biết cụ thể phương pháp phục thí. Phục thí chính là tiến hành ma pháp tỷ thí. Sau đó căn cứ theo thao khống ma pháp cùng thực lực để quyết định. Một vòng lại một vòng đào thải đến khi còn năm người cuối cùng. Vũ kỹ bên kia ta không rõ nhưng chúng ta ma pháp bên này là chia tổ đấu. Năm người một tổ, dựa theo rút thăm để phân đội. Trải qua vòng một, đào thải một nửa, tiến vào vòng hai lại tiếp tục rút thăm chia đội, lần nữa năm người một đội. Lúc này chỉ cần hai nhăm người vào vòng sau. Lại tiếp tục rút thăm, chỉ bất quá lần này là hai người một tổ. Xuất hiện một người qua vòng luôn, đấy là vận khí, ngươi hẳn cũng biết với ma pháp sư, vận khí quan trọng như thế nào rồi đấy. Đệ tam sẽ là kết thúc thặng đường sống chỉ còn mười ba người, tiến hành lần rút thăm cuối, người vận khí ở vòng trên tiếp tục không cần rút thăm, từ mười ba xuống còn bảy. Tiếp tục loại ra người vận khí, chia làm ba tổ, đấu đối kháng, nói cách khác là hai người một đội. Cho nên tại đế tứ này, cũng không có gì là tốt đẹp cả, cuối cùng sau một vòng chấm dứt. Căn cứ vào thực lực hiện ra trong trận đấu, từ bảy người tuyển lấy năm người, tiến vào quyết tái. Về phần quyết tái như thế nào, chỉ có thể chờ nhập quyết tái mới rõ.</w:t>
      </w:r>
    </w:p>
    <w:p>
      <w:pPr>
        <w:pStyle w:val="BodyText"/>
      </w:pPr>
      <w:r>
        <w:t xml:space="preserve">Quả nhiên, phục tái so với sơ tái phức tạp hơn nhiều, hơn nữa trong cùng một ngày tiến hàn, muốn trở thành năm người cuối cùng, yêu cầu đối với thực lực, thao khống, trí tuệ đều rất cao.</w:t>
      </w:r>
    </w:p>
    <w:p>
      <w:pPr>
        <w:pStyle w:val="BodyText"/>
      </w:pPr>
      <w:r>
        <w:t xml:space="preserve">- Khắc Lôi Na tiểu thư, người nói những lời này tột cùng là để làm gì?</w:t>
      </w:r>
    </w:p>
    <w:p>
      <w:pPr>
        <w:pStyle w:val="BodyText"/>
      </w:pPr>
      <w:r>
        <w:t xml:space="preserve">Diệp Âm Trúc bất động thanh sắc hỏi.</w:t>
      </w:r>
    </w:p>
    <w:p>
      <w:pPr>
        <w:pStyle w:val="BodyText"/>
      </w:pPr>
      <w:r>
        <w:t xml:space="preserve">Khắc Lôi Na nói:</w:t>
      </w:r>
    </w:p>
    <w:p>
      <w:pPr>
        <w:pStyle w:val="BodyText"/>
      </w:pPr>
      <w:r>
        <w:t xml:space="preserve">- Ta muốn cùng ngươi hợp tác.</w:t>
      </w:r>
    </w:p>
    <w:p>
      <w:pPr>
        <w:pStyle w:val="BodyText"/>
      </w:pPr>
      <w:r>
        <w:t xml:space="preserve">- Hợp tác?</w:t>
      </w:r>
    </w:p>
    <w:p>
      <w:pPr>
        <w:pStyle w:val="BodyText"/>
      </w:pPr>
      <w:r>
        <w:t xml:space="preserve">Diệp Âm Trúc có chút kinh ngạc nhìn.</w:t>
      </w:r>
    </w:p>
    <w:p>
      <w:pPr>
        <w:pStyle w:val="BodyText"/>
      </w:pPr>
      <w:r>
        <w:t xml:space="preserve">- Đúng vậy, chính là hợp tác. Chúng ta có tỷ lệ cùng nhau một đội, nếu khả năng này xảy ra, ta hy vọng cùng ngươi hợp tác, cùng phối hợp hành động. Đi có thể đến cùng, bằng vào thực lực của ta cùng ngươi, có thể tiến nhập vào vòng bảy người, lúc đấy chỉ cần cố gắng biểu hiện hẳn có thể tiến vào vòng năm người.</w:t>
      </w:r>
    </w:p>
    <w:p>
      <w:pPr>
        <w:pStyle w:val="BodyText"/>
      </w:pPr>
      <w:r>
        <w:t xml:space="preserve">Diệp Âm Trúc sửng sốt một chút, hắn không hiểu rõ ý tứ của Khắc Lôi Na . Đầu tiên là rút thăm, mình đâu thể tính được. Nàng như nào dám chắc mình cùng nàng ở một tổ? Tiếp theo nói đến thực lực, Khắc Lôi Na biểu hiện ra còn mạnh hơn mình.</w:t>
      </w:r>
    </w:p>
    <w:p>
      <w:pPr>
        <w:pStyle w:val="BodyText"/>
      </w:pPr>
      <w:r>
        <w:t xml:space="preserve">Loại hợp tác này đối với nàng mà nói cũng không có chỗ tốt, ngược lại mình thu lợi ích không nhỏ. Ý tứ của tiểu cô nương này tột cùng là gì?</w:t>
      </w:r>
    </w:p>
    <w:p>
      <w:pPr>
        <w:pStyle w:val="BodyText"/>
      </w:pPr>
      <w:r>
        <w:t xml:space="preserve">Khắc Lôi Na nhìn mắt Diệp Âm Trúc toát ra quang mang nghi hoặc :</w:t>
      </w:r>
    </w:p>
    <w:p>
      <w:pPr>
        <w:pStyle w:val="BodyText"/>
      </w:pPr>
      <w:r>
        <w:t xml:space="preserve">- Ngươi đừng hiểu lầm, ta cũng không phải giúp ngươi. Văn vũ đại bỉ này mọi người đều ngoắc nối với nhau, cho dù rút thăm trở thành đội hữu sợ là cũng không có người chân giúp đỡ mà chúng ta có thể nhận thức được, nếu có thể đồng tâm hiệp lực khả năng thành công càng cao sao?</w:t>
      </w:r>
    </w:p>
    <w:p>
      <w:pPr>
        <w:pStyle w:val="BodyText"/>
      </w:pPr>
      <w:r>
        <w:t xml:space="preserve">Diệp Âm Trúc gật đầu, Khắc Lôi Na nói vậy cũng có đạo lý, nhưng hiểu được đạo lý không đơn giản như vậy :</w:t>
      </w:r>
    </w:p>
    <w:p>
      <w:pPr>
        <w:pStyle w:val="BodyText"/>
      </w:pPr>
      <w:r>
        <w:t xml:space="preserve">- Nếu chúng ta cùng một tổ, vào vòng trong lại tiếp tục rút thăm lại, coi như tiếp tục cùng tổ đi, tựu có thể có lần thứ ba sao, ngươi cũng không phải nói ta bại hoại sao, tại sao lại tin tưởng ta?</w:t>
      </w:r>
    </w:p>
    <w:p>
      <w:pPr>
        <w:pStyle w:val="BodyText"/>
      </w:pPr>
      <w:r>
        <w:t xml:space="preserve">Khắc Lôi Na mỉm cười nói:</w:t>
      </w:r>
    </w:p>
    <w:p>
      <w:pPr>
        <w:pStyle w:val="BodyText"/>
      </w:pPr>
      <w:r>
        <w:t xml:space="preserve">- Ngươi không cần quan tâm chỉ cần ngươi đáp ứng là đủ rồi. Ta sẽ không nhìn lầm đâu. Được rồi, nếu chúng ta đã hợp tác, ngươi có nên nói thật cho ta không? Tột cùng ngươi có thuộc tính gì? Có hay không có ma thú? Tại tỷ thí cho phép ma pháp sư gọi về ma thú của mình.</w:t>
      </w:r>
    </w:p>
    <w:p>
      <w:pPr>
        <w:pStyle w:val="BodyText"/>
      </w:pPr>
      <w:r>
        <w:t xml:space="preserve">Diệp Âm Trúc có chút bất đắc dĩ nói:</w:t>
      </w:r>
    </w:p>
    <w:p>
      <w:pPr>
        <w:pStyle w:val="BodyText"/>
      </w:pPr>
      <w:r>
        <w:t xml:space="preserve">-Ta là một gã tinh thần hệ ma pháp sư, không có ma thú.</w:t>
      </w:r>
    </w:p>
    <w:p>
      <w:pPr>
        <w:pStyle w:val="BodyText"/>
      </w:pPr>
      <w:r>
        <w:t xml:space="preserve">- Tinh thần hệ ma pháp sư?</w:t>
      </w:r>
    </w:p>
    <w:p>
      <w:pPr>
        <w:pStyle w:val="BodyText"/>
      </w:pPr>
      <w:r>
        <w:t xml:space="preserve">Khắc Lôi Na lấy làm kinh hãi nàng biết tinh thần hệ là hệ khó học nhất nhưng nàng cũng có chút thất vọng vì Diệp Âm Trúc không có ma thú. Phải biết rằng đối với ma pháp sư không am hiểu cận chiến ma nói, có một đầu ma thú là phi thường trọng yếu. Chẳng những có thể công kích địch nhân mà còn có thể bảo vệ mình.</w:t>
      </w:r>
    </w:p>
    <w:p>
      <w:pPr>
        <w:pStyle w:val="BodyText"/>
      </w:pPr>
      <w:r>
        <w:t xml:space="preserve">- Đáng tiếc, thời gian có hạn, nếu không hẳn ta giúp ngươi đi tìm một đầu ma thú mới.</w:t>
      </w:r>
    </w:p>
    <w:p>
      <w:pPr>
        <w:pStyle w:val="BodyText"/>
      </w:pPr>
      <w:r>
        <w:t xml:space="preserve">Diệp Âm Trúc nhìn ánh mắt thất vọng của Khắc Lôi Na nói :</w:t>
      </w:r>
    </w:p>
    <w:p>
      <w:pPr>
        <w:pStyle w:val="BodyText"/>
      </w:pPr>
      <w:r>
        <w:t xml:space="preserve">- Không quan hệ, ngươi bây giờ thay đổi chủ ý còn kịp, ta không có ma thú, rất có thể thành gánh nặng của ngươi.</w:t>
      </w:r>
    </w:p>
    <w:p>
      <w:pPr>
        <w:pStyle w:val="BodyText"/>
      </w:pPr>
      <w:r>
        <w:t xml:space="preserve">Khắc Lôi Na nhưng lại kiên quyết lắc đầu nói:</w:t>
      </w:r>
    </w:p>
    <w:p>
      <w:pPr>
        <w:pStyle w:val="BodyText"/>
      </w:pPr>
      <w:r>
        <w:t xml:space="preserve">- Đã quyết định sao có thể sửa đổi, không có ma thú thì sao? Ngươi chính là một gã tinh thần hệ ma pháp sư, ta tin tưởng vào thực lực của ngươi. Ngươi về nghỉ trước đi, tái kiến.</w:t>
      </w:r>
    </w:p>
    <w:p>
      <w:pPr>
        <w:pStyle w:val="BodyText"/>
      </w:pPr>
      <w:r>
        <w:t xml:space="preserve">Hướng Diệp Âm Trúc cáo biệt, nữ tử xinh đẹp rất nhanh hoà cùng đám đông biến mất.</w:t>
      </w:r>
    </w:p>
    <w:p>
      <w:pPr>
        <w:pStyle w:val="BodyText"/>
      </w:pPr>
      <w:r>
        <w:t xml:space="preserve">Nhìn bóng lưng của Khắc Lôi Na, Diệp Âm Trúc trong lòng hảo cảm với nàng tăng lên vài phần, cô gái này nhân phẩm quả nhiên tốt, đúng rồi, chính mình giúp nàng tiến vào vòng năm người vậy.</w:t>
      </w:r>
    </w:p>
    <w:p>
      <w:pPr>
        <w:pStyle w:val="BodyText"/>
      </w:pPr>
      <w:r>
        <w:t xml:space="preserve">Trở lại tửu điếm là một chuyện phiền toái, bởi vì rất nhiều người cùng về thành nên thật sự đông lắm, dùng linh hồn liên lạc, Diệp Âm Trúc nhanh chóng tìm được ba người Tử, dù sao trở về cũng khó khăn, bốn người nghĩ tìm một rừng cây cách đại giáo tràng không xa nghỉ ngơi.</w:t>
      </w:r>
    </w:p>
    <w:p>
      <w:pPr>
        <w:pStyle w:val="BodyText"/>
      </w:pPr>
      <w:r>
        <w:t xml:space="preserve">Dựa theo quy tắc của trận đấu, ngày mai chính là văn bỉ phục tái, ngày tiếp thi vũ kỹ phục tái, ngày mốt thi ma pháp. Phục tái chấm dứt, quyết định chọn lấy năm người. Nghỉ ngơi một ngày, tại ngàu thứ sáu tiến hành quyết tái, quyết tái thời gian cùng sơ tái hôm nay giống nhau.</w:t>
      </w:r>
    </w:p>
    <w:p>
      <w:pPr>
        <w:pStyle w:val="BodyText"/>
      </w:pPr>
      <w:r>
        <w:t xml:space="preserve">Ba tràng quyết tái phân biệt buổi sáng, chiều cùng tối tiến hành.</w:t>
      </w:r>
    </w:p>
    <w:p>
      <w:pPr>
        <w:pStyle w:val="BodyText"/>
      </w:pPr>
      <w:r>
        <w:t xml:space="preserve">Đêm nay Diệp Âm Trúc cũng không hoàn toàn tu luyện, bởi vì tâm trí hắn không thể bình tĩnh đi xuống , trong óc hắn, chỉ có hình ảnh Tô Lạp. Khát vọng thời gian mong trôi qua càng nhanh để gắn càng sớm gặp Tô Lạp .</w:t>
      </w:r>
    </w:p>
    <w:p>
      <w:pPr>
        <w:pStyle w:val="BodyText"/>
      </w:pPr>
      <w:r>
        <w:t xml:space="preserve">Pháp Lam.</w:t>
      </w:r>
    </w:p>
    <w:p>
      <w:pPr>
        <w:pStyle w:val="BodyText"/>
      </w:pPr>
      <w:r>
        <w:t xml:space="preserve">Bảy đạo khổng lồ quang mang đồng thời thu liễm, trước mắt màu vàng càng thêm ngưng tụ, vô số phù hào huyễn lệ lưu chuyển. Chung quanh hết thảy đều im lặng, tất cả âm thanh đều vô pháp phát ra.</w:t>
      </w:r>
    </w:p>
    <w:p>
      <w:pPr>
        <w:pStyle w:val="BodyText"/>
      </w:pPr>
      <w:r>
        <w:t xml:space="preserve">Thật lớn đích ma pháp trận thất mang tinh, phân biệt đứng ở bảy phía là bày vị ma pháp sư, chính là người đứng đầu Long Khi Nỗ Tư đại lục ma pháp giới, lúc này trên mặt bọn họ đều buông lỏng vài phần.</w:t>
      </w:r>
    </w:p>
    <w:p>
      <w:pPr>
        <w:pStyle w:val="BodyText"/>
      </w:pPr>
      <w:r>
        <w:t xml:space="preserve">Chung quanh mấy trăm ma pháp sư quang mang trên người biến mất, kẻ khác giật mình chính là tuổi không cao ma pháp sư nhưng đều phóng thích tử sắc quang mang, chỉ có số ít là màu lam . Bọn họ nhìn qua rất mệt mỏi, trên người quang mang đều chậm rãi biến mất, nhanh chóng tiến vào trạng thái minh tưởng, bắt đầu tu luyện.</w:t>
      </w:r>
    </w:p>
    <w:p>
      <w:pPr>
        <w:pStyle w:val="BodyText"/>
      </w:pPr>
      <w:r>
        <w:t xml:space="preserve">- Rốt cuộc cũng ổn định, hy vọng có thể kiên trì thêm chút thời gian.</w:t>
      </w:r>
    </w:p>
    <w:p>
      <w:pPr>
        <w:pStyle w:val="BodyText"/>
      </w:pPr>
      <w:r>
        <w:t xml:space="preserve">Quang minh tháp chủ Áo Bố Lai Ân thở dài . Làm chủ đạo bảy vị tháp chủ, hắn nỗ lực cũng là nhiều nhất.</w:t>
      </w:r>
    </w:p>
    <w:p>
      <w:pPr>
        <w:pStyle w:val="BodyText"/>
      </w:pPr>
      <w:r>
        <w:t xml:space="preserve">Thuỷ tháp chủ Tây Lạp Tư mỉm cười nói:</w:t>
      </w:r>
    </w:p>
    <w:p>
      <w:pPr>
        <w:pStyle w:val="BodyText"/>
      </w:pPr>
      <w:r>
        <w:t xml:space="preserve">- Lần này chúng ta phong ấn rất thuận lợi, tranh thủ thời gian này củng cố phong ấn, tranh thủ mười năm bế quan phong ấn vĩnh viễn thêm tính ổn định, tạo phúc cho Long Khi Nỗ Tư đại lục nhân loại</w:t>
      </w:r>
    </w:p>
    <w:p>
      <w:pPr>
        <w:pStyle w:val="BodyText"/>
      </w:pPr>
      <w:r>
        <w:t xml:space="preserve">Áo Bố Lai Ân mỉm cười nói:</w:t>
      </w:r>
    </w:p>
    <w:p>
      <w:pPr>
        <w:pStyle w:val="BodyText"/>
      </w:pPr>
      <w:r>
        <w:t xml:space="preserve">- Ta cũng muốn như thế , nếu mười năm này chúng ta có thể ổn định phong ấn thì cấp cho Long Khi Nỗ Tư đại lục 100 năm hoà bình.</w:t>
      </w:r>
    </w:p>
    <w:p>
      <w:pPr>
        <w:pStyle w:val="BodyText"/>
      </w:pPr>
      <w:r>
        <w:t xml:space="preserve">Thẳng thắn mà nói, ta đối với Đông Long đế quốc càng ngày càng kính nể, chỉ có không ngừng phong ấn cường độ, mới có thể thấy bọn họ cường đại ra sao. Nhất là phong ấn hạch tâm long vương. Lực lượng của nó chúng ta cũng không tưởng tượng được.</w:t>
      </w:r>
    </w:p>
    <w:p>
      <w:pPr>
        <w:pStyle w:val="BodyText"/>
      </w:pPr>
      <w:r>
        <w:t xml:space="preserve">- Áo Bố Lai Ân, ta có chuyện muốn nói.</w:t>
      </w:r>
    </w:p>
    <w:p>
      <w:pPr>
        <w:pStyle w:val="BodyText"/>
      </w:pPr>
      <w:r>
        <w:t xml:space="preserve">Ám tháp chủ Tư Long sắc mặt âm trầm nói.</w:t>
      </w:r>
    </w:p>
    <w:p>
      <w:pPr>
        <w:pStyle w:val="BodyText"/>
      </w:pPr>
      <w:r>
        <w:t xml:space="preserve">Áo Bố Lai Â sửng sốt nhìn Tư Long :</w:t>
      </w:r>
    </w:p>
    <w:p>
      <w:pPr>
        <w:pStyle w:val="BodyText"/>
      </w:pPr>
      <w:r>
        <w:t xml:space="preserve">- Làm sao vậy?</w:t>
      </w:r>
    </w:p>
    <w:p>
      <w:pPr>
        <w:pStyle w:val="BodyText"/>
      </w:pPr>
      <w:r>
        <w:t xml:space="preserve">Tư Long nhìn kỹ phong ấn trước mắt nói:</w:t>
      </w:r>
    </w:p>
    <w:p>
      <w:pPr>
        <w:pStyle w:val="BodyText"/>
      </w:pPr>
      <w:r>
        <w:t xml:space="preserve">- Ta có việc phải rời khỏi Pháp Lam một đoạn thời gian. Có một số việc ta phải tự mình giải quyết.</w:t>
      </w:r>
    </w:p>
    <w:p>
      <w:pPr>
        <w:pStyle w:val="BodyText"/>
      </w:pPr>
      <w:r>
        <w:t xml:space="preserve">--------------------------------</w:t>
      </w:r>
    </w:p>
    <w:p>
      <w:pPr>
        <w:pStyle w:val="Compact"/>
      </w:pPr>
      <w:r>
        <w:br w:type="textWrapping"/>
      </w:r>
      <w:r>
        <w:br w:type="textWrapping"/>
      </w:r>
    </w:p>
    <w:p>
      <w:pPr>
        <w:pStyle w:val="Heading2"/>
      </w:pPr>
      <w:bookmarkStart w:id="232" w:name="chương-210-đáp-án-hoàn-mỹ-của-hội-thi-văn"/>
      <w:bookmarkEnd w:id="232"/>
      <w:r>
        <w:t xml:space="preserve">210. Chương 210: Đáp Án Hoàn Mỹ Của Hội Thi Văn</w:t>
      </w:r>
    </w:p>
    <w:p>
      <w:pPr>
        <w:pStyle w:val="Compact"/>
      </w:pPr>
      <w:r>
        <w:br w:type="textWrapping"/>
      </w:r>
      <w:r>
        <w:br w:type="textWrapping"/>
      </w:r>
    </w:p>
    <w:p>
      <w:pPr>
        <w:pStyle w:val="BodyText"/>
      </w:pPr>
      <w:r>
        <w:t xml:space="preserve">- Tư Long, mặc dù lúc này phong ấn tạm thời ổn định, nhưng ngươi hẳn là biết, đối với chúng ta mà nói, khoảng thời gian này là rất trọng yếu. Kế tiếp, chúng ta còn muốn ổn định phong ấn hơn nữa, xem ra còn phải nỗ lực hơn thế rất nhiều. Pháp Lam lúc này đã tuyên bố phong bế, ngươi lại muốn rời đi, chuyện này xem ra không hay!</w:t>
      </w:r>
    </w:p>
    <w:p>
      <w:pPr>
        <w:pStyle w:val="BodyText"/>
      </w:pPr>
      <w:r>
        <w:t xml:space="preserve">Trong mắt Tư Long, hàn quang nhàn nhạt lóe lên, thản nhiên đáp:</w:t>
      </w:r>
    </w:p>
    <w:p>
      <w:pPr>
        <w:pStyle w:val="BodyText"/>
      </w:pPr>
      <w:r>
        <w:t xml:space="preserve">- Ta không đi không được. Áo Bố Lai Ân, ta hỏi ngươi, nếu là Mã Lệ Na xảy ra chuyện, ngươi có đi cứu viện hay không?</w:t>
      </w:r>
    </w:p>
    <w:p>
      <w:pPr>
        <w:pStyle w:val="BodyText"/>
      </w:pPr>
      <w:r>
        <w:t xml:space="preserve">Áo Bố Lai Ân sửng sốt:</w:t>
      </w:r>
    </w:p>
    <w:p>
      <w:pPr>
        <w:pStyle w:val="BodyText"/>
      </w:pPr>
      <w:r>
        <w:t xml:space="preserve">- Ý ngươi nói, đệ tử của ngươi, Tô Lạp, nàng ta...</w:t>
      </w:r>
    </w:p>
    <w:p>
      <w:pPr>
        <w:pStyle w:val="BodyText"/>
      </w:pPr>
      <w:r>
        <w:t xml:space="preserve">Tư Long gật gật đầu:</w:t>
      </w:r>
    </w:p>
    <w:p>
      <w:pPr>
        <w:pStyle w:val="BodyText"/>
      </w:pPr>
      <w:r>
        <w:t xml:space="preserve">- Không lâu trước đây, ta cảm giác được nàng ta gặp nguy hiểm, hơn nữa trên người lại xảy ra chuyện gì khó thể nào đoán trước. Tô Lạp là người tương lai sẽ kế thừa Ám Tháp, vì tương lai Pháp Lam, nàng ta không thể xảy ra bất trắc gì được. Trong số 7 Tháp chủ, hai người chúng ta là lớn tuổi nhất, ngươi hẳn cũng rõ, chúng ta không còn thời gian để tìm thêm một đồ đệ nữa đâu.</w:t>
      </w:r>
    </w:p>
    <w:p>
      <w:pPr>
        <w:pStyle w:val="BodyText"/>
      </w:pPr>
      <w:r>
        <w:t xml:space="preserve">Áo Bố Lai Ân gật gật đầu, lão và Tư Long trong số 7 tháp chủ tuổi tác quả thực lớn nhất, tu vi cũng là cao nhất. Tới lúc này, đối với hai người bọn họ, trọng yếu nhất là tập trung tinh thần cố gắng tu luyện, tranh thủ trước khi tới cực hạn năm trăm tuổi tìm được cơ hội đột phá thần cấp, chỉ có như vậy mới có thể tiếp tục kéo dài cuộc sống. Tìm một đồ đệ nữa để dạy dỗ hiển nhiên là chuyện thiếu thực tế. Tâm tình của Tư Long lúc này lão tự nhiên có thể minh bạch hoàn toàn .</w:t>
      </w:r>
    </w:p>
    <w:p>
      <w:pPr>
        <w:pStyle w:val="BodyText"/>
      </w:pPr>
      <w:r>
        <w:t xml:space="preserve">Thở dài một hơi, Áo Bố Lai Ân nói:</w:t>
      </w:r>
    </w:p>
    <w:p>
      <w:pPr>
        <w:pStyle w:val="BodyText"/>
      </w:pPr>
      <w:r>
        <w:t xml:space="preserve">- Được rồi! Nếu là chuyện của Tô Lạp, có lẽ ta sẽ phá lệ một lần. Bất quá...! Tư Long, ngươi chỉ có thời gian mười ngày. Trong vòng mười ngày này, ngươi phải trở lại Pháp Lam, tiếp tục giúp chúng ta ổn định phong ấn. Nếu ngươi tới chậm, hậu quả này xem ra chúng ta cũng gánh không nổi đâu.</w:t>
      </w:r>
    </w:p>
    <w:p>
      <w:pPr>
        <w:pStyle w:val="BodyText"/>
      </w:pPr>
      <w:r>
        <w:t xml:space="preserve">Tư Long ngửa mặt nhìn trời, thì thầm nói:</w:t>
      </w:r>
    </w:p>
    <w:p>
      <w:pPr>
        <w:pStyle w:val="BodyText"/>
      </w:pPr>
      <w:r>
        <w:t xml:space="preserve">- Mười ngày? Mười ngày là đủ rồi.</w:t>
      </w:r>
    </w:p>
    <w:p>
      <w:pPr>
        <w:pStyle w:val="BodyText"/>
      </w:pPr>
      <w:r>
        <w:t xml:space="preserve">Ánh mặt trời chiếu sáng khắp cả đại địa. Diệp Âm Trúc lúc này đã mở hai mắt. Tâm tình hắn hôm nay có điểm không tốt. Trong đầu tạp niệm lung tung làm hắn không có cách nào tập trung tu luyện được. Một đêm dài mất ngủ, chỉ làm cho tình cảm của hắn với Tô Lạp tự nhiên càng thêm nồng đậm.</w:t>
      </w:r>
    </w:p>
    <w:p>
      <w:pPr>
        <w:pStyle w:val="BodyText"/>
      </w:pPr>
      <w:r>
        <w:t xml:space="preserve">Tử tự nhiên hiểu rõ nỗi thống khổ trong lòng Diệp Âm Trúc, cho nên hắn cùng Minh và Cách Lạp Tây Tư đều không quấy rầy Diệp Âm Trúc, lựa chọn trực tiếp tham gia tranh tài Văn Võ đại hội xem qua thấy có vẻ bất trí nhưng là người thì ai chẳng có lúc xúc động? Huống chi nếu đặt vào Tử, có lẽ hắn cũng sẽ làm ra lựa chọn như vậy.</w:t>
      </w:r>
    </w:p>
    <w:p>
      <w:pPr>
        <w:pStyle w:val="BodyText"/>
      </w:pPr>
      <w:r>
        <w:t xml:space="preserve">Hôm nay là ngày thi Văn bỉ phục thí, dân chúng đến đây xem thi cử so với ngày hôm qua ít hơn khá nhiều. Danh sách thí sinh tham dự vòng hai mới chỉ công bố buổi sáng nay. Dù sao ngày hôm qua giám khảo phê duyệt văn quyển phải có thời gian.</w:t>
      </w:r>
    </w:p>
    <w:p>
      <w:pPr>
        <w:pStyle w:val="BodyText"/>
      </w:pPr>
      <w:r>
        <w:t xml:space="preserve">Diệp Âm Trúc dễ dàng tìm thấy tên mình trên bảng. Hắn cầm giấy báo danh của ngày hôm qua đến chỗ giám khảo đổi giấy báo danh của ngày hôm nay rồi đi vào trường thi.</w:t>
      </w:r>
    </w:p>
    <w:p>
      <w:pPr>
        <w:pStyle w:val="BodyText"/>
      </w:pPr>
      <w:r>
        <w:t xml:space="preserve">Trải qua sơ tuyển, số lượng thí sinh tham gia văn tuyển giảm đi khoảng hơn ngàn người. Trong trường thi, hơn ngàn cái bàn bày ra, không có cái ghế nào. Trên mỗi mặt bàn đều có một quyển đề thi. Bây giờ đề thi đều được niêm phong cẩn thận, không cách nào thấy nội dung trong đó.</w:t>
      </w:r>
    </w:p>
    <w:p>
      <w:pPr>
        <w:pStyle w:val="BodyText"/>
      </w:pPr>
      <w:r>
        <w:t xml:space="preserve">- A? Ngươi cũng tham gia thi Văn (văn bỉ) nữa à?</w:t>
      </w:r>
    </w:p>
    <w:p>
      <w:pPr>
        <w:pStyle w:val="BodyText"/>
      </w:pPr>
      <w:r>
        <w:t xml:space="preserve">Thanh âm quen thuộc lại vang lên bên tai Diệp Âm Trúc, mới tìm được vị trí của mình. Hắn quay đầu lại nhìn, chính là Khắc Lôi Na đang đứng cách đó một khoảng không xa, dáng vẻ như cười mà không phải cười nhìn mình.</w:t>
      </w:r>
    </w:p>
    <w:p>
      <w:pPr>
        <w:pStyle w:val="BodyText"/>
      </w:pPr>
      <w:r>
        <w:t xml:space="preserve">Diệp Âm Trúc bất đắc dĩ lên tiếng:</w:t>
      </w:r>
    </w:p>
    <w:p>
      <w:pPr>
        <w:pStyle w:val="BodyText"/>
      </w:pPr>
      <w:r>
        <w:t xml:space="preserve">- Tiểu thư chẳng phải cũng tinh thông văn vật sao?</w:t>
      </w:r>
    </w:p>
    <w:p>
      <w:pPr>
        <w:pStyle w:val="BodyText"/>
      </w:pPr>
      <w:r>
        <w:t xml:space="preserve">Khắc Lôi Na phảng phất giống như lần đầu tiên biết Diệp Âm Trúc, cao thấp đánh giá hắn vài lần:</w:t>
      </w:r>
    </w:p>
    <w:p>
      <w:pPr>
        <w:pStyle w:val="BodyText"/>
      </w:pPr>
      <w:r>
        <w:t xml:space="preserve">- Người này không có điểm gì thành thật cả. Nhìn mặt ngoài cũng không thấy ngươi có chút gì bản lãnh, ngược lại giống như một tên phế vật. Thế mà lại có thể thuận lợi vượt qua sơ khảo cả hai vòng thi văn và vũ bỉ ma pháp khảo thí. Ta thật sự muốn biết, trên người ngươi rốt cuộc là ẩn giấu những bí mật gì?</w:t>
      </w:r>
    </w:p>
    <w:p>
      <w:pPr>
        <w:pStyle w:val="BodyText"/>
      </w:pPr>
      <w:r>
        <w:t xml:space="preserve">Diệp Âm Trúc trong lòng thầm nghĩ, bí mật trên người ta, ngươi có khả năng biết hay sao?</w:t>
      </w:r>
    </w:p>
    <w:p>
      <w:pPr>
        <w:pStyle w:val="BodyText"/>
      </w:pPr>
      <w:r>
        <w:t xml:space="preserve">Rất nhanh chóng, quan giám khảo đã tới đài. Tổng cộng có ba vị giám khảo. Đứng đầu là một người thân hình cao lớn, lưng dài vai rộng, tuổi tác ước chừng ngoài bốn mươi. Tướng mạo anh tuấn phi thường, một thân khôi giáp màu lam đậm đã chứng tỏ thân phận của hắn, dĩ nhiên là một vị võ tướng cao cấp.</w:t>
      </w:r>
    </w:p>
    <w:p>
      <w:pPr>
        <w:pStyle w:val="BodyText"/>
      </w:pPr>
      <w:r>
        <w:t xml:space="preserve">- Chính là Khắc Lỗ Tư nguyên soái. Không nghĩ tới vì văn vũ đại bỉ, ngay cả Khắc Lỗ Tư nguyên soái cũng bị triệu tập từ tiền tuyến trở về.</w:t>
      </w:r>
    </w:p>
    <w:p>
      <w:pPr>
        <w:pStyle w:val="BodyText"/>
      </w:pPr>
      <w:r>
        <w:t xml:space="preserve">Tiếng kinh hô ồn ào từ phía thí sinh tham dự vang lên, khắp nơi đều có tiếng bàn tán xôn xao.</w:t>
      </w:r>
    </w:p>
    <w:p>
      <w:pPr>
        <w:pStyle w:val="BodyText"/>
      </w:pPr>
      <w:r>
        <w:t xml:space="preserve">Diệp Âm Trúc đưa mắt nhìn lén Khắc Lôi Na đứng gần hắn. Nàng ta không có biểu hiện kinh ngạc cực độ như các thí sinh khác, ngược lại chỉ nhìn Khắc Lỗ Tư đứng trên đài nở nụ cười ngọt ngào.</w:t>
      </w:r>
    </w:p>
    <w:p>
      <w:pPr>
        <w:pStyle w:val="BodyText"/>
      </w:pPr>
      <w:r>
        <w:t xml:space="preserve">Chẳng lẽ Khắc Lôi Na cùng Khắc Lỗ Tư có quan hệ đặc biệt gì hay sao? Ý niệm này chợt lóe lên trong đầu Diệp Âm Trúc.</w:t>
      </w:r>
    </w:p>
    <w:p>
      <w:pPr>
        <w:pStyle w:val="BodyText"/>
      </w:pPr>
      <w:r>
        <w:t xml:space="preserve">Ánh mắt Khắc Lỗ Tư đảo một vòng dưới đài, thân là danh soái nổi tiếng khắp đại lục ngang với Tây Đa Phu hay Mã Nhĩ Đế Ni, trên người hắn cũng không có quá nhiều huyết tinh chi vị. Ngược lại tràn ngập uy nghiêm, ánh mắt uy áp bắn ra tứ phía. Dưới áp lực từ ánh mắt của hắn, những thí sinh đang xôn xao dưới đài chưa kịp nói hết câu đã vội vã im lặng trở lại.</w:t>
      </w:r>
    </w:p>
    <w:p>
      <w:pPr>
        <w:pStyle w:val="BodyText"/>
      </w:pPr>
      <w:r>
        <w:t xml:space="preserve">Thanh âm Khắc Lỗ Tư vang lên hùng hậu:</w:t>
      </w:r>
    </w:p>
    <w:p>
      <w:pPr>
        <w:pStyle w:val="BodyText"/>
      </w:pPr>
      <w:r>
        <w:t xml:space="preserve">- Hôm nay là văn bỉ phục tái! Có thể thông qua được vòng sơ khảo, bất luận các người từ đâu đến, tất cả hẳn đều phải là tinh anh, ta đại diện cho bệ hạ hoan nghênh các ngươi. Các ngươi đều đã thấy đề thi ngay trước mặt mình. Tuy nhiên đề thi này chỉ là một phần của ngày thi hôm nay. Phần còn lại sau khi các ngươi hoàn thành đề thi này sẽ được tiến hành vào buổi chiều. Bây giờ các ngươi đã có thể bắt đầu lấy đề được rồi. Không nên có ý nghĩ gian dối hay giở trò ma gì ở đây, nếu bị phát hiện, lập tức tước bỏ tư cách thí sinh, vĩnh viễn không bao giờ phục hồi trở lại, giờ thi bắt đầu.</w:t>
      </w:r>
    </w:p>
    <w:p>
      <w:pPr>
        <w:pStyle w:val="BodyText"/>
      </w:pPr>
      <w:r>
        <w:t xml:space="preserve">Khắc Lỗ Tư không nhiều lời nhưng trước ánh mắt áp lực của hắn nhìn chằm chằm, chung quanh còn có đông đảo giám quan canh thi nghiêm ngặt, ai dám có can đảm giở trò?</w:t>
      </w:r>
    </w:p>
    <w:p>
      <w:pPr>
        <w:pStyle w:val="BodyText"/>
      </w:pPr>
      <w:r>
        <w:t xml:space="preserve">Ngay sau tiếng hô bắt đầu, Diệp Âm Trúc mở đề thi ra, chỉ thấy trong quyển đề thi có tất cả 3 đề, vừa thấy ba đề thi này, Diệp Âm Trúc đầu tiên là sửng sốt một chút . Sau đó, miệng toát ra vẻ mặt cười quái dị, giống như có vẻ trúng số độc đắc.</w:t>
      </w:r>
    </w:p>
    <w:p>
      <w:pPr>
        <w:pStyle w:val="BodyText"/>
      </w:pPr>
      <w:r>
        <w:t xml:space="preserve">Đề thì văn quyển thượng cũng quả nhiên có quan hệ với quân sự, là 3 đề thi vấn đáp.</w:t>
      </w:r>
    </w:p>
    <w:p>
      <w:pPr>
        <w:pStyle w:val="BodyText"/>
      </w:pPr>
      <w:r>
        <w:t xml:space="preserve">Đề mục phân biệt. Đề số một là: Mễ Lan đế quốc phương Đông quân đoàn, phòng thủ ước chừng 20 vạn người, đều là tân binh trải qua huấn luyện, thực lực bình thường không mạnh. Phật La Quốc 50 vạn đại quân tinh nhuệ, kể cả Long kỵ binh quân đoàn, giáp nặng quân đoàn... Song phương thực lực cách xa. Trong lúc này, bạn có một chi quân đội kì lạ, nhân số chỉ có khoảng xấp xỉ 3000, kể cả phi hành kỵ binh 1000... một siêu cấp ma thú cường đại. Cho bạn chỉ huy cánh quân 3000 người này, làm cách nào có thể trợ giúp Mễ Lan phương đông quân đoàn bảo vệ chiến trường phía Đông.</w:t>
      </w:r>
    </w:p>
    <w:p>
      <w:pPr>
        <w:pStyle w:val="BodyText"/>
      </w:pPr>
      <w:r>
        <w:t xml:space="preserve">Mới nhìn thấy đề bài đầu tiên này, Diệp Âm Trúc hoàn toàn không còn biết nói gì nữa. Xem ra Lam Địch Á Tư chính là bị mình làm cho cay cú. Bất quá, đề mục này nếu cho người Phật La giải đáp thì rất thích hợp, có điều bọn họ cũng không hoàn toàn nắm chắc lúc ấy mình đã hành động như thế nào.</w:t>
      </w:r>
    </w:p>
    <w:p>
      <w:pPr>
        <w:pStyle w:val="BodyText"/>
      </w:pPr>
      <w:r>
        <w:t xml:space="preserve">Làm cho Diệp Âm Trúc kinh hãi trong lòng chính là vấn đề đặt ra, 3000 binh sĩ, bao gồm các binh chủng đặc thù và số lượng phi thường chuẩn xác. Ngoại trừ không có đề cập qua Cách lạp Tây Tư củng Minh, Tử thực lực, còn lại tất cả các binh chủng khác đều có miêu tả hết sức rõ ràng. Điều này có thể thấy được Lam Địch Á Tư đối với Cầm Thành đã có nghiên cứu hết sứ kỹ càng.</w:t>
      </w:r>
    </w:p>
    <w:p>
      <w:pPr>
        <w:pStyle w:val="BodyText"/>
      </w:pPr>
      <w:r>
        <w:t xml:space="preserve">Đề thứ hai, lại càng làm cho Diệp Âm Trúc cười tươi. Ngay sau khi ngăn trở Phật La đại quân tại phòng tuyến phí Đông, 3000 quân sĩ với số lượng thương vong rất thấp, bạn làm thế nào triển khai chiến đấu bước kế tiếp. Làm thế nào cho Phật La Quốc chịu tổn thương nặng nhất. Song phương binh lực phân biệt là ... phía dưới liệt kê ra cách bố trí các cánh quân của Phật La Quốc, ngoài ra còn có bản đồ giản lược các vị trí.</w:t>
      </w:r>
    </w:p>
    <w:p>
      <w:pPr>
        <w:pStyle w:val="BodyText"/>
      </w:pPr>
      <w:r>
        <w:t xml:space="preserve">Đề thứ 3, dưới tình huống chịu tổn thất rất lớn, tiền tuyến công kích gặp bất lợi, nếu bạn là người Phật La, làm thế nào để quét sạch được cánh quân 3000 người kia?</w:t>
      </w:r>
    </w:p>
    <w:p>
      <w:pPr>
        <w:pStyle w:val="BodyText"/>
      </w:pPr>
      <w:r>
        <w:t xml:space="preserve">Đọc xong 3 đề mục, Diệp Âm Trúc nửa ngày cũng không đặt bút xuống viết, Lam Địch Á Tư đế quốc này, hoàn toàn là đem thực tế chiến trường đặt vào bài thi. Mặc dù chiến cuộc đã kết thúc một đoạn thời gian, nhưng tình huống cụ thể thế nào, may ra chỉ có một số ít tướng lãnh của Phật La nắm rõ mà thôi. Ba đạo đề thi này, quả thật là một chủ ý không tồi.</w:t>
      </w:r>
    </w:p>
    <w:p>
      <w:pPr>
        <w:pStyle w:val="BodyText"/>
      </w:pPr>
      <w:r>
        <w:t xml:space="preserve">Diệp Âm Trúc cũng không biết, ở đây thí sinh thi Văn cũng có người Phật La, tuy nhiên đề mục thi của bọn họ so với các thí sinh khác bất đồng. Đề thi của bọn họ là làm cách nào để công phá thế trận phòng ngự vững vàng như thiết tỏa hoành giang của Mễ Lan đế quốc.</w:t>
      </w:r>
    </w:p>
    <w:p>
      <w:pPr>
        <w:pStyle w:val="BodyText"/>
      </w:pPr>
      <w:r>
        <w:t xml:space="preserve">- Ây, ngươi làm sao không viết? Không biết viết à?</w:t>
      </w:r>
    </w:p>
    <w:p>
      <w:pPr>
        <w:pStyle w:val="BodyText"/>
      </w:pPr>
      <w:r>
        <w:t xml:space="preserve">Một thanh âm thấp giọng truyền tới tai, Diệp Âm Trúc quay lại đã thấy Khắc Lôi Na đang nhìn mình, có chút lo lắng.</w:t>
      </w:r>
    </w:p>
    <w:p>
      <w:pPr>
        <w:pStyle w:val="BodyText"/>
      </w:pPr>
      <w:r>
        <w:t xml:space="preserve">Chẳng lẽ nha đầu kia cho rằng mình là người ngu ngốc không làm nổi bài hay sao? Diệp Âm Trúc chỉ mỉm cười nhìn này, gõ gõ đề thi, ý bảo nàng tự mình làm bài đi, đừng thắc mắc nhiều.</w:t>
      </w:r>
    </w:p>
    <w:p>
      <w:pPr>
        <w:pStyle w:val="BodyText"/>
      </w:pPr>
      <w:r>
        <w:t xml:space="preserve">Ngay lúc này, một tiếng ho khan vang lên bên tai hai người. Khắc Lỗ Tư nguyên soái không biết từ lúc nào đã đi tới bên phía hai người bọn họ. Trừng mắt liếc Khắc Lôi Na một cái , đồng thời lấy tay gõ xuống bàn Diệp Âm Trúc, hiển nhiên là để cảnh cáo vi phạm.</w:t>
      </w:r>
    </w:p>
    <w:p>
      <w:pPr>
        <w:pStyle w:val="BodyText"/>
      </w:pPr>
      <w:r>
        <w:t xml:space="preserve">Khắc Lôi Na đỏ mặt, nhìn Khắc Lỗ Tư lè lưỡi, rồi mới quay lại tiếp tục viết bài thi của minh. Quan sát lực của Diệp Âm Trúc vô cùng nhạy cảm, ngay trong một khoảnh khắc ngắn ngủi Khắc Lỗ Tư nhìn nàng, hắn đã phát hiện trong mắt y có vẻ tán thưởng cùng thương yêu tràn ngập. Xem ra phán đoán của mình hoàn toàn không sai, Khắc Lỗ Tư cùng Khắc Lôi Na nhất định quan hệ không tầm thường. Chẳng lẽ y chính là cha của Khắc Lôi Na hay sao? Nhìn tuổi tác mà đoán có lẽ không sai biệt lắm. Liên tưởng lại 4 gã thị vệ bưu hãn bên cạnh Khắc Lôi Na, Diệp Âm Trúc trong lòng lại chắc chắn thêm một phần.</w:t>
      </w:r>
    </w:p>
    <w:p>
      <w:pPr>
        <w:pStyle w:val="BodyText"/>
      </w:pPr>
      <w:r>
        <w:t xml:space="preserve">Nếu thi Văn ra đề mục khác, Diệp Âm Trúc có lẽ còn phải cẩn thận xem xét một chút. Nhưng nếu là 3 đề mục này, quả thật chẳng ai có thể vượt qua hắn được. Mặc dù lúc trước tại chiến dịch Phật La hắn cũng mắc phải sai lầm, nhưng trải qua nhiều ngày ngẫm nghĩ suy tư, nếu để cho hắn chỉ huy chiến dịch lại, nhất định sẽ không gặp phải khốn cảnh như lúc trước.</w:t>
      </w:r>
    </w:p>
    <w:p>
      <w:pPr>
        <w:pStyle w:val="BodyText"/>
      </w:pPr>
      <w:r>
        <w:t xml:space="preserve">---------***--------</w:t>
      </w:r>
    </w:p>
    <w:p>
      <w:pPr>
        <w:pStyle w:val="BodyText"/>
      </w:pPr>
      <w:r>
        <w:t xml:space="preserve">Khí chất tao nhã, bút pháp như phụng múa rồng bay trên văn quyển, thể hiện binh pháp như nước chảy mây trôi dựa theo yêu cầu của ba đề mục. Mặc dù Diệp Âm Trúc là thí sinh động bút sau cùng nhưng chẳng mấy chốc lại là người hoàn thành đầu tiên.</w:t>
      </w:r>
    </w:p>
    <w:p>
      <w:pPr>
        <w:pStyle w:val="BodyText"/>
      </w:pPr>
      <w:r>
        <w:t xml:space="preserve">Ánh mắt lướt qua Khắc Lôi Na, nàng lúc này cũng đang hài lòng nhìn dòng chữ cuối cùng trên văn quyển, khuôn mặt rạng rỡ tự tin mỉm cười, không đợi Âm Trúc nhìn lâu cũng ngẩng đầu lên, hiển nhiên cũng đã hoàn thành xong bài của mình.</w:t>
      </w:r>
    </w:p>
    <w:p>
      <w:pPr>
        <w:pStyle w:val="BodyText"/>
      </w:pPr>
      <w:r>
        <w:t xml:space="preserve">Tâm ý Khắc Lôi Na như tương thông cùng Diệp Âm Trúc, sau khi xong bài, ánh mắt nhìn về hướng Âm Trúc, bất giác chạm phải ánh mắt của hắn.</w:t>
      </w:r>
    </w:p>
    <w:p>
      <w:pPr>
        <w:pStyle w:val="BodyText"/>
      </w:pPr>
      <w:r>
        <w:t xml:space="preserve">Ánh mắt vừa chạm phải, lập tức biểu tình tràn ngập kinh ngạc, khoé mắt không ngừng lộ những nét nghi hoặc.</w:t>
      </w:r>
    </w:p>
    <w:p>
      <w:pPr>
        <w:pStyle w:val="BodyText"/>
      </w:pPr>
      <w:r>
        <w:t xml:space="preserve">Diệp Âm Trúc vuốt cằm nhìn nàng mỉm cười, ý bảo mình cũng xong rồi, văn quyển trên tay lộ vẻ cũng muốn nộp.</w:t>
      </w:r>
    </w:p>
    <w:p>
      <w:pPr>
        <w:pStyle w:val="BodyText"/>
      </w:pPr>
      <w:r>
        <w:t xml:space="preserve">Ánh mắt khẽ động, Khắc Lôi Na khẽ nhướng người nhìn thoáng qua bên Diệp Âm Trúc, quả nhiên văn quyển của hắn đã chi chít chữ, lúc này mới khẽ gật đầu, biết rằng trong lúc khảo thí cũng không phải là lúc trao đổi nhiều, liền động thân bước ra ngoài.</w:t>
      </w:r>
    </w:p>
    <w:p>
      <w:pPr>
        <w:pStyle w:val="BodyText"/>
      </w:pPr>
      <w:r>
        <w:t xml:space="preserve">Diệp Âm Trúc cũng không muốn ở lại lâu, cùng với Khắc Lôi Na bước lên giao nộp thí quyển.</w:t>
      </w:r>
    </w:p>
    <w:p>
      <w:pPr>
        <w:pStyle w:val="BodyText"/>
      </w:pPr>
      <w:r>
        <w:t xml:space="preserve">Lúc Khắc Lỗ Tư thấy Khắc Lôi Na là người giao thí quyển đầu tiên, khuôn mặt liền toát ra vẻ tươi cười, hài lòng gật đầu cầm lấy văn quyển của nàng trong tay nhưng về phần Diệp Âm trúc, lão chỉ nhìn sơ qua, cảm giác như đối với khí tức tao nhã của hắn, lão cũng không để trong mắt.</w:t>
      </w:r>
    </w:p>
    <w:p>
      <w:pPr>
        <w:pStyle w:val="BodyText"/>
      </w:pPr>
      <w:r>
        <w:t xml:space="preserve">Dẫu sao, Khắc Lỗ Tư cũng là trong cuộc sống máu lửa mà phát triển trở thành danh soái. Đối với tuổi trẻ như Diệp Âm Trúc, lão cũng không quá trọng thị cho lắm. Xem ra, khí chất tao nhã của tầng lớp xuất thân đại quí tộc, bất quá cũng vậy thôi.</w:t>
      </w:r>
    </w:p>
    <w:p>
      <w:pPr>
        <w:pStyle w:val="BodyText"/>
      </w:pPr>
      <w:r>
        <w:t xml:space="preserve">Tiếp nhận thí quyển của hai người, Khắc Lỗ Tư đứng lên cầm lấy thí quyển của Khắc Lôi Na trước tiên, thần sắc không thể che dấu sự hài lòng, liên tục gật đầu. Hồng bút trong tay không ngừng phê lên văn quyển.</w:t>
      </w:r>
    </w:p>
    <w:p>
      <w:pPr>
        <w:pStyle w:val="BodyText"/>
      </w:pPr>
      <w:r>
        <w:t xml:space="preserve">Khắc Lôi Na hé môi, thấp giọng nói với Diệp Âm Trúc:</w:t>
      </w:r>
    </w:p>
    <w:p>
      <w:pPr>
        <w:pStyle w:val="BodyText"/>
      </w:pPr>
      <w:r>
        <w:t xml:space="preserve">- Xem ra, chiến thuật nêu ra của ta nhất định có vấn đề, ngươi xem, Khắc Lỗ Tư nguyên soái phê rất nhiều, bất quá, nói cho cùng, phê nhiều càng chứng minh chiến lược đưa ra càng có cơ sở thực hiện, thật lòng, ta đã có hy vọng lọt vào vòng quyết tái rồi .</w:t>
      </w:r>
    </w:p>
    <w:p>
      <w:pPr>
        <w:pStyle w:val="BodyText"/>
      </w:pPr>
      <w:r>
        <w:t xml:space="preserve">Nghe nàng nói, Diệp Âm Trúc chỉ mỉm cười, lẳng lặng không nói gì thêm.</w:t>
      </w:r>
    </w:p>
    <w:p>
      <w:pPr>
        <w:pStyle w:val="BodyText"/>
      </w:pPr>
      <w:r>
        <w:t xml:space="preserve">Bỏ công trong giây lát, Khắc Lỗ Tư đã phê duyệt xong thí quyển của Khắc Lôi Na, hướng về nàng gật đầu hài lòng, mỉm cười nói:</w:t>
      </w:r>
    </w:p>
    <w:p>
      <w:pPr>
        <w:pStyle w:val="BodyText"/>
      </w:pPr>
      <w:r>
        <w:t xml:space="preserve">- Không hổ đã đạt chân truyền của ta, con nha đầu nhà ngươi cuối cùng cũng không uổng phí tâm huyết của thúc thúc, bây giờ có thể yên tâm giao lại cho phụ thân ngươi rồi, chỉ tiếc rằng, nơi đây là nơi công chúa điện hạ chỉ kén một người làm phò mã .</w:t>
      </w:r>
    </w:p>
    <w:p>
      <w:pPr>
        <w:pStyle w:val="BodyText"/>
      </w:pPr>
      <w:r>
        <w:t xml:space="preserve">Khắc Lôi Na đại hỉ trong lòng. Dù bây giờ chưa thông tri kết quả chính thức, nhưng nàng biết mình và Khắc Lỗ Tư có quan hệ rõ ràng không tầm thường do đó chuyện có thể lọt vào vòng quyết tái nhất thời khiến cho vị cô nương này hưng phấn trong lòng mãi.</w:t>
      </w:r>
    </w:p>
    <w:p>
      <w:pPr>
        <w:pStyle w:val="BodyText"/>
      </w:pPr>
      <w:r>
        <w:t xml:space="preserve">Diệp Âm Trúc mỉm cười :</w:t>
      </w:r>
    </w:p>
    <w:p>
      <w:pPr>
        <w:pStyle w:val="BodyText"/>
      </w:pPr>
      <w:r>
        <w:t xml:space="preserve">- Chúc mừng Khắc Lôi Na tiểu thư .</w:t>
      </w:r>
    </w:p>
    <w:p>
      <w:pPr>
        <w:pStyle w:val="BodyText"/>
      </w:pPr>
      <w:r>
        <w:t xml:space="preserve">Khắc Lôi Na lúc này mới nhớ đến Diệp Âm Trúc, thấp giọng hỏi Khắc Lỗ Tư :</w:t>
      </w:r>
    </w:p>
    <w:p>
      <w:pPr>
        <w:pStyle w:val="BodyText"/>
      </w:pPr>
      <w:r>
        <w:t xml:space="preserve">- Thúc thúc, vị này là bằng hữu của điệt nhi, người cũng xem qua tình hình thí quyển (bài thi) của hắn ấy đi .</w:t>
      </w:r>
    </w:p>
    <w:p>
      <w:pPr>
        <w:pStyle w:val="BodyText"/>
      </w:pPr>
      <w:r>
        <w:t xml:space="preserve">Nàng cũng không dám dám chắc về trình độ quân sự của Diệp Âm Trúc đã đạt đến mức nào, nhưng trong lòng cũng nôn nóng muốn biết tột cùng khả năng của hắn đến đâu.</w:t>
      </w:r>
    </w:p>
    <w:p>
      <w:pPr>
        <w:pStyle w:val="BodyText"/>
      </w:pPr>
      <w:r>
        <w:t xml:space="preserve">Khắc Lỗ Tư liếc mắt về hướng Diệp Âm Trúc, lão hoàn toàn nhớ kỹ, trong lúc mọi người động bút, hắn trai trẻ này lại nhắm mắt dưỡng thần, liền đạm bạc nối một câu:</w:t>
      </w:r>
    </w:p>
    <w:p>
      <w:pPr>
        <w:pStyle w:val="BodyText"/>
      </w:pPr>
      <w:r>
        <w:t xml:space="preserve">- Nếu trong thí quyển của hắn đại bộ phận đều giống như của ngươi, ta đây chỉ có thể nói được lời xin lỗi mà thôi .</w:t>
      </w:r>
    </w:p>
    <w:p>
      <w:pPr>
        <w:pStyle w:val="BodyText"/>
      </w:pPr>
      <w:r>
        <w:t xml:space="preserve">Khắc Lôi Na sửng sốt :</w:t>
      </w:r>
    </w:p>
    <w:p>
      <w:pPr>
        <w:pStyle w:val="BodyText"/>
      </w:pPr>
      <w:r>
        <w:t xml:space="preserve">- Thúc thúc, người nói cái gì vậy, thí quyển của hai người chúng ta đại bộ phận làm sao có thể giống nhau được chứ ! A, người... .</w:t>
      </w:r>
    </w:p>
    <w:p>
      <w:pPr>
        <w:pStyle w:val="BodyText"/>
      </w:pPr>
      <w:r>
        <w:t xml:space="preserve">Qua giây lát kinh ngạc, nàng mới hiểu được, Khắc Lỗ Tư rõ ràng là có ý nói Diệp Âm Trúc sao chép.</w:t>
      </w:r>
    </w:p>
    <w:p>
      <w:pPr>
        <w:pStyle w:val="BodyText"/>
      </w:pPr>
      <w:r>
        <w:t xml:space="preserve">Quay đầu nhìn về phía Diệp Âm Trúc, một tia mục quang lạnh lẽo xoáy vào người hắn, điều xảy ra ngoài suy nghĩ khiến hàn ý trong nội tâm nàng nhất thời phát ra, toàn thân như muốn đông cứng. Nhưng lúc này Diệp Âm Trúc cũng đã cất tiếng.</w:t>
      </w:r>
    </w:p>
    <w:p>
      <w:pPr>
        <w:pStyle w:val="BodyText"/>
      </w:pPr>
      <w:r>
        <w:t xml:space="preserve">- Nguyên soái, sao không nói nữa đi?</w:t>
      </w:r>
    </w:p>
    <w:p>
      <w:pPr>
        <w:pStyle w:val="BodyText"/>
      </w:pPr>
      <w:r>
        <w:t xml:space="preserve">Mặc dù về phương diện binh gia, Diệp Âm Trúc tuy không tự tin bằng đấu khí và ma pháp nhưng thân là chỉ huy giả từng chân chính kinh lịch qua chiến tranh, không ai so được với hắn về những tình huống biến hoá của chiến trận. Qua quá trình hoàn chỉnh chiến thuật, hắn tự tin, cho dù không được thập toàn thập mỹ nhưng những trận chiến trải qua cũng khó có ai so sánh được với hắn.</w:t>
      </w:r>
    </w:p>
    <w:p>
      <w:pPr>
        <w:pStyle w:val="BodyText"/>
      </w:pPr>
      <w:r>
        <w:t xml:space="preserve">Khắc Lỗ Tư thoáng lộ vẻ sửng sốt, lão cũng không phải là lần đầu tiên chấp chưởng Văn bỉ trắc thí này, nhưng thần thái ung dung như Diệp Âm Trúc lão mới thấy lần đầu, tiện tay mở khảo quyển, chăm chú xem lại.</w:t>
      </w:r>
    </w:p>
    <w:p>
      <w:pPr>
        <w:pStyle w:val="BodyText"/>
      </w:pPr>
      <w:r>
        <w:t xml:space="preserve">Thoạt nhìn, Khắc Lỗ Tư đột nhiên có cảm giác, nét chữ bay bướm nhưng hành văn lại tầm thường, câu từ nhàn nhạt, ý nghĩa không sâu, dụng câu không hoa mỹ, xem ra thua kém xa với điệt nữ Khắc Lôi Na của mình.</w:t>
      </w:r>
    </w:p>
    <w:p>
      <w:pPr>
        <w:pStyle w:val="BodyText"/>
      </w:pPr>
      <w:r>
        <w:t xml:space="preserve">Nhưng khi càng lướt xuống dưới,ánh mắt Khắc Lỗ Tư đột nhiên thay đổi, trở nên thâm thuý vô cùng, ngẩng mạnh đầu nhìn Diệp Âm Trúc, ánh mắt càng lúc càng sáng rực, ngay sau đó, như không thể khống chế được lại cúi đầu nhìn xuống khảo quyển phần đầu nói về binh pháp, đọc liền một mạch. Lúc này, không giống như đối với thí quyển của Khắc Lôi Na, mấy lần muốn hạ bút chỉnh sửa, nhưng rồi lại thôi.</w:t>
      </w:r>
    </w:p>
    <w:p>
      <w:pPr>
        <w:pStyle w:val="BodyText"/>
      </w:pPr>
      <w:r>
        <w:t xml:space="preserve">Tâm trạng Khắc Lôi Na lúc này cũng ngơ ngẩn đến xuất thần, đối với nàng, khảo quyển của Diệp Âm Trúc cũng sẽ bình thường thôi, nhưng vẻ mặt của thúc thúc như vậy thì đây là lần đầu tiên nàng nhìn thấy. Một đời thống lĩnh vậy mà lộ ra tâm tình do dự không quyết, làm sao người khác không kinh ngạc cho được. Cứ coi như Diệp Tô đã qua vòng sơ loại thì cũng có chút chân tài thực học, nhưng sao thúc thúc lại không hề động bút viết chữ gì lên bài của hắn cả? Chẳng lẽ người này thực sự là người ngu ngốc sao? Không, không có khả năng. Nếu hắn là người ngu ngốc sao lại thong dong như vậy được?</w:t>
      </w:r>
    </w:p>
    <w:p>
      <w:pPr>
        <w:pStyle w:val="BodyText"/>
      </w:pPr>
      <w:r>
        <w:t xml:space="preserve">Sau nửa ngày, khi Khắc Lỗ Tư ngẩng đầu lên thì thần sắc khinh thị trên mặt lão đã hoàn toàn biến mất, nhìn Diệp Âm Trúc thật sâu, trầm giọng nói:</w:t>
      </w:r>
    </w:p>
    <w:p>
      <w:pPr>
        <w:pStyle w:val="BodyText"/>
      </w:pPr>
      <w:r>
        <w:t xml:space="preserve">- Vị thí sinh này đến từ đâu vậy?</w:t>
      </w:r>
    </w:p>
    <w:p>
      <w:pPr>
        <w:pStyle w:val="BodyText"/>
      </w:pPr>
      <w:r>
        <w:t xml:space="preserve">Diệp Âm Trúc lạnh nhạt nói:</w:t>
      </w:r>
    </w:p>
    <w:p>
      <w:pPr>
        <w:pStyle w:val="BodyText"/>
      </w:pPr>
      <w:r>
        <w:t xml:space="preserve">- A Tạp Địch Á vương quốc.</w:t>
      </w:r>
    </w:p>
    <w:p>
      <w:pPr>
        <w:pStyle w:val="BodyText"/>
      </w:pPr>
      <w:r>
        <w:t xml:space="preserve">Khắc Lỗ Tư tiếp tục hỏi:</w:t>
      </w:r>
    </w:p>
    <w:p>
      <w:pPr>
        <w:pStyle w:val="BodyText"/>
      </w:pPr>
      <w:r>
        <w:t xml:space="preserve">- Còn từ đâu khác nữa không?</w:t>
      </w:r>
    </w:p>
    <w:p>
      <w:pPr>
        <w:pStyle w:val="BodyText"/>
      </w:pPr>
      <w:r>
        <w:t xml:space="preserve">Diệp Âm Trúc lắc đầu nói:</w:t>
      </w:r>
    </w:p>
    <w:p>
      <w:pPr>
        <w:pStyle w:val="BodyText"/>
      </w:pPr>
      <w:r>
        <w:t xml:space="preserve">- Chưa từng.</w:t>
      </w:r>
    </w:p>
    <w:p>
      <w:pPr>
        <w:pStyle w:val="BodyText"/>
      </w:pPr>
      <w:r>
        <w:t xml:space="preserve">Dường như thở phào nhẹ nhõm, Khắc Lỗ Tư gật đầu với hắn, nói:</w:t>
      </w:r>
    </w:p>
    <w:p>
      <w:pPr>
        <w:pStyle w:val="BodyText"/>
      </w:pPr>
      <w:r>
        <w:t xml:space="preserve">- Tốt lắm, bài thi của ngươi đã xong, có thể đi được rồi. Ngài mai, trước khi thi võ sẽ công bố thành tích thi văn.</w:t>
      </w:r>
    </w:p>
    <w:p>
      <w:pPr>
        <w:pStyle w:val="BodyText"/>
      </w:pPr>
      <w:r>
        <w:t xml:space="preserve">Diệp Âm Trúc thi lễ, quay người đi ra.</w:t>
      </w:r>
    </w:p>
    <w:p>
      <w:pPr>
        <w:pStyle w:val="BodyText"/>
      </w:pPr>
      <w:r>
        <w:t xml:space="preserve">Mắt thấy Diệp Âm Trúc cứ thế mà đi, Khắc Lôi Na có chút không nhịn được nóng nảy:</w:t>
      </w:r>
    </w:p>
    <w:p>
      <w:pPr>
        <w:pStyle w:val="BodyText"/>
      </w:pPr>
      <w:r>
        <w:t xml:space="preserve">- Thúc thúc, bài thi của hắn có phải thực sự ngu ngốc không? Người đừng để ý hắn, bộ dạng hắn lúc nào cũng có vẻ bất cần như vậy đó.</w:t>
      </w:r>
    </w:p>
    <w:p>
      <w:pPr>
        <w:pStyle w:val="BodyText"/>
      </w:pPr>
      <w:r>
        <w:t xml:space="preserve">Trên mặt Khắc Lỗ Tư tóat lên một tia cười khổ:</w:t>
      </w:r>
    </w:p>
    <w:p>
      <w:pPr>
        <w:pStyle w:val="BodyText"/>
      </w:pPr>
      <w:r>
        <w:t xml:space="preserve">- Hắn có vẻ bất cần có lẽ vì hắn tuyệt đối tự tin vào bản thân. Loại thanh niên như vậy, đây là lần đầu tiên ta nhìn thấy.</w:t>
      </w:r>
    </w:p>
    <w:p>
      <w:pPr>
        <w:pStyle w:val="BodyText"/>
      </w:pPr>
      <w:r>
        <w:t xml:space="preserve">Khắc Lôi Na sửng sốt:</w:t>
      </w:r>
    </w:p>
    <w:p>
      <w:pPr>
        <w:pStyle w:val="BodyText"/>
      </w:pPr>
      <w:r>
        <w:t xml:space="preserve">- Thúc thúc, ý của người là gì? Con biết người không phải là người hẹp hòi, sẽ không tức giận với hắn.</w:t>
      </w:r>
    </w:p>
    <w:p>
      <w:pPr>
        <w:pStyle w:val="BodyText"/>
      </w:pPr>
      <w:r>
        <w:t xml:space="preserve">Lúc này thì tới phiên Khắc Lỗ Tư kinh ngạc:</w:t>
      </w:r>
    </w:p>
    <w:p>
      <w:pPr>
        <w:pStyle w:val="BodyText"/>
      </w:pPr>
      <w:r>
        <w:t xml:space="preserve">- Tức giận? Tại sao ta lại phải tức giận? Kiêu ngạo mặc dù không hay nhưng cũng phải xem là ai. Có những người đúng là có thứ đáng để kiêu ngạo.</w:t>
      </w:r>
    </w:p>
    <w:p>
      <w:pPr>
        <w:pStyle w:val="BodyText"/>
      </w:pPr>
      <w:r>
        <w:t xml:space="preserve">Khắc Lôi Na nói:</w:t>
      </w:r>
    </w:p>
    <w:p>
      <w:pPr>
        <w:pStyle w:val="BodyText"/>
      </w:pPr>
      <w:r>
        <w:t xml:space="preserve">- Nói như vậy, bài thi của hắn cũng không phải là kém. Vậy sao thúc thúc không phê gì lên bài thi của hắn?</w:t>
      </w:r>
    </w:p>
    <w:p>
      <w:pPr>
        <w:pStyle w:val="BodyText"/>
      </w:pPr>
      <w:r>
        <w:t xml:space="preserve">Khắc Lỗ Tư than nhẹ một tiếng, ánh mắt trở nên rực sáng:</w:t>
      </w:r>
    </w:p>
    <w:p>
      <w:pPr>
        <w:pStyle w:val="BodyText"/>
      </w:pPr>
      <w:r>
        <w:t xml:space="preserve">- Ta không phê gì lên bài thi của hắn bởi vì căn bản ta chẳng thể có ý kiến gì cả.</w:t>
      </w:r>
    </w:p>
    <w:p>
      <w:pPr>
        <w:pStyle w:val="BodyText"/>
      </w:pPr>
      <w:r>
        <w:t xml:space="preserve">Nhìn vẻ mặt ngơ ngác của Khắc Lôi Na, Khắc Lỗ Tư vỗ vỗ bài thi của Diệp Âm Trúc, đôi mắt đầy thâm ý nói:</w:t>
      </w:r>
    </w:p>
    <w:p>
      <w:pPr>
        <w:pStyle w:val="BodyText"/>
      </w:pPr>
      <w:r>
        <w:t xml:space="preserve">- Trước kia ta không tin rằng có chiến thuật hoàn mỹ, nhưng bây giờ thì ta tin. Mặc dù chỉ là bàn luận trên giấy, nhưng tài năng quân sự của người thanh niên này quả thật là từ lúc sinh ra tới giờ mới gặp lần đầu.</w:t>
      </w:r>
    </w:p>
    <w:p>
      <w:pPr>
        <w:pStyle w:val="BodyText"/>
      </w:pPr>
      <w:r>
        <w:t xml:space="preserve">Vừa nói, Khắc Lỗ Tư vừa đặt bài thi của Diệp Âm Trúc bên cạnh bài thi của Khắc Lôi Na:</w:t>
      </w:r>
    </w:p>
    <w:p>
      <w:pPr>
        <w:pStyle w:val="BodyText"/>
      </w:pPr>
      <w:r>
        <w:t xml:space="preserve">- Mới nhìn bài thi của ngươi, nét chữ hoa lệ, nội dung hoành tráng, tổng thể đều có lý, ý tứ rõ ràng, các giả thiết hợp lý, chỉ huy tinh diệu. Không hổ là đệ tử được ta dạy dỗ. Ta nghĩ rằng trong cuộc thi này không mấy người có thể hơn nổi ngươi. Nhưng khi xem bài thi của hắn, ta lại thấy câu văn của hắn hoàn toàn bình thường, không hề hoa lệ khiến người ta có cảm giác bình thản. Nhưng đọc kỹ mới phát hiện tài năng của người này đủ để xưng là trụ cột của quốc gia. Mặc dù ngôn ngữ bình thường nhưng mỗi câu đều nêu được những vấn đề trọng yếu, dùng từ cực kỳ gọn gàng, không có một nửa câu nói nhảm, ý tứ cực kỳ rõ ràng. Hơn nữa, trong bài thi này của hắn hoàn toàn không có một câu nào là giả thiết mà tất cả đều là câu khẳng định tiến hành bố trí chiến thuật. Tư tưởng kín đáo, không chút sơ hở, dùng binh như thần, kỳ chính tương phụ, chính thì như bằng trình vạn lý (chim đại bang tung cánh ngàn dặm), khí thôn sơn hà. Kỳ thì như thiên phong lợi kiếm, vô khổng bất nhập (không bỏ lỡ cơ hội nào). Ta tự hỏi không bằng.</w:t>
      </w:r>
    </w:p>
    <w:p>
      <w:pPr>
        <w:pStyle w:val="BodyText"/>
      </w:pPr>
      <w:r>
        <w:t xml:space="preserve">Khắc Lôi Na vốn chỉ muốn tranh thủ giúp đỡ Diệp Âm Trúc một chút, nhưng không thể nào ngờ nổi thúc thúc của mình, một đời danh tướng của Lam Địch Á Tư đế quốc lại đánh giá Diệp Tô cao đến thế, còn cao hơn mình rất nhiều.</w:t>
      </w:r>
    </w:p>
    <w:p>
      <w:pPr>
        <w:pStyle w:val="BodyText"/>
      </w:pPr>
      <w:r>
        <w:t xml:space="preserve">Khắc Lỗ Tư thấy bọn họ nhỏ giọng nói chuyện với nhau đã khiến rất nhiều thí sinh ngồi đầu chú ý, liền hắng giọng nhắc Khắc Lôi Na:</w:t>
      </w:r>
    </w:p>
    <w:p>
      <w:pPr>
        <w:pStyle w:val="BodyText"/>
      </w:pPr>
      <w:r>
        <w:t xml:space="preserve">- Ngươi đi ra ngoài trước đi. Ta còn phải xem lại bài thi này vài lần. Đêm nay ta sẽ báo cáo lại cho cha ngươi.</w:t>
      </w:r>
    </w:p>
    <w:p>
      <w:pPr>
        <w:pStyle w:val="BodyText"/>
      </w:pPr>
      <w:r>
        <w:t xml:space="preserve">Khi Khắc Lôi Na chạy từ trong trường thi ra tìm Diệp Âm Trúc thì thân ảnh ưu nhã của nam tử đó đã sớm biến mất.</w:t>
      </w:r>
    </w:p>
    <w:p>
      <w:pPr>
        <w:pStyle w:val="BodyText"/>
      </w:pPr>
      <w:r>
        <w:t xml:space="preserve">Không cam lòng dừng bước, Khắc Lôi Na nhìn về phía trường thi, tự nhủ:</w:t>
      </w:r>
    </w:p>
    <w:p>
      <w:pPr>
        <w:pStyle w:val="BodyText"/>
      </w:pPr>
      <w:r>
        <w:t xml:space="preserve">- Dù sao ngươi vẫn phải tham gia ma pháp bỉ thí (thi ma pháp), ngày mai sẽ phải tới lấy lệnh bài. Lúc đó nhất định phải tóm được ngươi.</w:t>
      </w:r>
    </w:p>
    <w:p>
      <w:pPr>
        <w:pStyle w:val="BodyText"/>
      </w:pPr>
      <w:r>
        <w:t xml:space="preserve">Trong lòng nàng đột nhiên có cảm giác kỳ lạ, người này đúng như lời thúc thúc nói, chính là đại tài quân sự, cha nhất định sẽ lưu hắn lại Lam Địch Á Tư. Thực không ngờ một nơi tồi tàn như A Tạp Địch Á lại có nhân tài như vậy. Chỉ không rõ trình độ ma pháp của hắn tới mức nào, thực sự chỉ là lam cấp sơ giai sao? Cho dù là như vậy, với tuổi của hắn cũng đã là thiên tài rồi.</w:t>
      </w:r>
    </w:p>
    <w:p>
      <w:pPr>
        <w:pStyle w:val="BodyText"/>
      </w:pPr>
      <w:r>
        <w:t xml:space="preserve">---------***--------</w:t>
      </w:r>
    </w:p>
    <w:p>
      <w:pPr>
        <w:pStyle w:val="BodyText"/>
      </w:pPr>
      <w:r>
        <w:t xml:space="preserve">Diệp Âm Trúc đương nhiên không biết Khắc Lôi Na đã nghĩ đến việc lưu mình lại Lam Địch Á Tư. Mặc dù hắn không biết Khắc Lỗ Tư thực sự đang nghĩ gì nhưng từ ánh mắt thay đổi của Khắc Lỗ Tư, hắn cũng hiểu rằng khả năng mình thông qua vòng hai là rất lớn.</w:t>
      </w:r>
    </w:p>
    <w:p>
      <w:pPr>
        <w:pStyle w:val="BodyText"/>
      </w:pPr>
      <w:r>
        <w:t xml:space="preserve">Màn đêm buông xuống, hoàng cung Lam Địch Á Tư.</w:t>
      </w:r>
    </w:p>
    <w:p>
      <w:pPr>
        <w:pStyle w:val="BodyText"/>
      </w:pPr>
      <w:r>
        <w:t xml:space="preserve">- Phượng Hoàng, ngươi chuẩn bị tốt chưa? Chỉ vài ngày nữa là tới chung kết Văn vũ đại bỉ đó.</w:t>
      </w:r>
    </w:p>
    <w:p>
      <w:pPr>
        <w:pStyle w:val="BodyText"/>
      </w:pPr>
      <w:r>
        <w:t xml:space="preserve">Mã Tây Mạc đại đế một lần nữa tới Loan Phượng cung. Nơi đây rất cô quạnh, mà con gái lão vẫn giữ bộ dáng lạnh lung như băng tuyết.</w:t>
      </w:r>
    </w:p>
    <w:p>
      <w:pPr>
        <w:pStyle w:val="BodyText"/>
      </w:pPr>
      <w:r>
        <w:t xml:space="preserve">Tô Lạp lãnh đạm nói:</w:t>
      </w:r>
    </w:p>
    <w:p>
      <w:pPr>
        <w:pStyle w:val="BodyText"/>
      </w:pPr>
      <w:r>
        <w:t xml:space="preserve">- Không cần phải chuẩn bị! Chẳng phải ngươi đã sớm an bài hết rồi sao?</w:t>
      </w:r>
    </w:p>
    <w:p>
      <w:pPr>
        <w:pStyle w:val="BodyText"/>
      </w:pPr>
      <w:r>
        <w:t xml:space="preserve">Mã Tây Mạc nói:</w:t>
      </w:r>
    </w:p>
    <w:p>
      <w:pPr>
        <w:pStyle w:val="BodyText"/>
      </w:pPr>
      <w:r>
        <w:t xml:space="preserve">- Văn Vũ đại bỉ lần này hoành tráng hơn những lần trước. Theo quy tắc cũ, đến vòng chung kết, hoàng gia và quan lại các nước sẽ đến để xem thi đấu. Hôm nay văn bỉ phục thí đã kết thúc, ta nghe Khắc Lỗ Tư nói, trong cuộc thi văn có một thí sinh trẻ tuổi rất khá, về quân sự có thể nói rất xuất sắc, tướng mạo cũng khôi ngô.</w:t>
      </w:r>
    </w:p>
    <w:p>
      <w:pPr>
        <w:pStyle w:val="BodyText"/>
      </w:pPr>
      <w:r>
        <w:t xml:space="preserve">- Đủ rồi, ta đã nói là trở lại Lam Địch Á Tư giúp ngươi lần này chỉ là đáp ứng điều kiện cuối cùng của ngươi mà thôi. Còn nói nữa, ta sẽ để cho ngươi không nhìn thấy bóng ta trong ngày chung kết.</w:t>
      </w:r>
    </w:p>
    <w:p>
      <w:pPr>
        <w:pStyle w:val="BodyText"/>
      </w:pPr>
      <w:r>
        <w:t xml:space="preserve">Tô Lạp không để cho Mã Tây Mạc chút thể diện nào, thanh âm lạnh lẽo như băng.</w:t>
      </w:r>
    </w:p>
    <w:p>
      <w:pPr>
        <w:pStyle w:val="BodyText"/>
      </w:pPr>
      <w:r>
        <w:t xml:space="preserve">Nhìn dáng vẻ cự tuyệt từ ngoài ngàn dặm của con gái, Mã Tây Mạc âm thầm thở dài, không nói gì thêm, vẫy tay đi thẳng.</w:t>
      </w:r>
    </w:p>
    <w:p>
      <w:pPr>
        <w:pStyle w:val="BodyText"/>
      </w:pPr>
      <w:r>
        <w:t xml:space="preserve">- Đây là lần cuối cùng ta để ngươi lợi dụng. Ngươi muốn cho ta hạnh phúc sao? Hạnh phúc của ta đã bị phá hủy rồi.</w:t>
      </w:r>
    </w:p>
    <w:p>
      <w:pPr>
        <w:pStyle w:val="BodyText"/>
      </w:pPr>
      <w:r>
        <w:t xml:space="preserve">Hai hàng lệ chảy xuống trên má Tô Lạp, nhưng trên mặt vẫn không hề biểu lộ cảm xúc gì.</w:t>
      </w:r>
    </w:p>
    <w:p>
      <w:pPr>
        <w:pStyle w:val="BodyText"/>
      </w:pPr>
      <w:r>
        <w:t xml:space="preserve">Trước khi tham dự văn bỉ phục thí, Diệp Âm Trúc đi xem bảng thành tích của các thí sinh ở vòng một. Văn bỉ phục thí từ một ngàn người chỉ còn lại mười người. Diệp Âm Trúc đứng vị trí thứ nhất, số báo danh 462, còn Khắc Lôi Na đứng thứ năm có số báo danh 613. Trước khi thi vòng hai, hắn sẽ phải đi đổi số báo danh. Thẻ ghi số báo danh của hắn đang ở trong Tu Di thần giới.</w:t>
      </w:r>
    </w:p>
    <w:p>
      <w:pPr>
        <w:pStyle w:val="BodyText"/>
      </w:pPr>
      <w:r>
        <w:t xml:space="preserve">Khi Diệp Âm Trúc đi tới trường thi văn ngày hôm qua, đổi lệnh bài chung kết, từ xa hắn đã thấy Khắc Lôi Na đợi ở đó, trừ nụ cười dịu dàng vẫn nở trên môi thì bộ dáng có chút bất mãn.</w:t>
      </w:r>
    </w:p>
    <w:p>
      <w:pPr>
        <w:pStyle w:val="BodyText"/>
      </w:pPr>
      <w:r>
        <w:t xml:space="preserve">- Ngươi hảo. Khắc Lôi Na tiểu thư, chúng ta lại gặp nhau rồi.</w:t>
      </w:r>
    </w:p>
    <w:p>
      <w:pPr>
        <w:pStyle w:val="BodyText"/>
      </w:pPr>
      <w:r>
        <w:t xml:space="preserve">Diệp Âm Trúc đi tới, lấy tấm thẻ vòng hai của mình đặt lên bàn trước mặt nhân viên viên công tác.</w:t>
      </w:r>
    </w:p>
    <w:p>
      <w:pPr>
        <w:pStyle w:val="BodyText"/>
      </w:pPr>
      <w:r>
        <w:t xml:space="preserve">Nhân viên công tác phụ trách đổi thẻ đứng lên, cung kính cầm lấy thẻ để kiểm tra. Có thể vào nhóm 10 người vòng chung kết, bất luận cuối cùng xếp hạng thế nào thì sau này đều được Lam Địch Á Tư trọng dụng, bọn họ đâu dám coi thường.</w:t>
      </w:r>
    </w:p>
    <w:p>
      <w:pPr>
        <w:pStyle w:val="BodyText"/>
      </w:pPr>
      <w:r>
        <w:t xml:space="preserve">Khi nhân viên công tác thấy tấm thẻ của Diệp Âm Trúc được chính Nguyên soái Khắc Lỗ Tư đích thân ghi hạng nhất thì ánh mắt nhìn Diệp Âm Trúc nhất thời càng trở nên cung kính, trao cho Diệp Âm Trúc một tấm thẻ mang khí tức ma pháp, trên có khắc số báo danh.</w:t>
      </w:r>
    </w:p>
    <w:p>
      <w:pPr>
        <w:pStyle w:val="BodyText"/>
      </w:pPr>
      <w:r>
        <w:t xml:space="preserve">- Tại sao hôm qua ngươi nói đi là đi vậy? Không hề đợi ta chút nào.</w:t>
      </w:r>
    </w:p>
    <w:p>
      <w:pPr>
        <w:pStyle w:val="BodyText"/>
      </w:pPr>
      <w:r>
        <w:t xml:space="preserve">Khắc Lôi Na nhìn nụ cười bình thản trên mặt của Diệp Âm Trúc, không biết tại sao lại có cảm giác muốn đánh người.</w:t>
      </w:r>
    </w:p>
    <w:p>
      <w:pPr>
        <w:pStyle w:val="BodyText"/>
      </w:pPr>
      <w:r>
        <w:t xml:space="preserve">Diệp Âm Trúc mỉm cười nói:</w:t>
      </w:r>
    </w:p>
    <w:p>
      <w:pPr>
        <w:pStyle w:val="BodyText"/>
      </w:pPr>
      <w:r>
        <w:t xml:space="preserve">- Chúng ta không đi cùng đường.</w:t>
      </w:r>
    </w:p>
    <w:p>
      <w:pPr>
        <w:pStyle w:val="BodyText"/>
      </w:pPr>
      <w:r>
        <w:t xml:space="preserve">Khắc Lôi Na hừ một tiếng, nói:</w:t>
      </w:r>
    </w:p>
    <w:p>
      <w:pPr>
        <w:pStyle w:val="BodyText"/>
      </w:pPr>
      <w:r>
        <w:t xml:space="preserve">- Đó chỉ là cái cớ. Ngươi là một nam nhân, chờ nữ hài tử một chút không được sao ? Nói như thế nào thì chúng ta cũng là người cùng giao quyển (nộp bài) một lúc.</w:t>
      </w:r>
    </w:p>
    <w:p>
      <w:pPr>
        <w:pStyle w:val="BodyText"/>
      </w:pPr>
      <w:r>
        <w:t xml:space="preserve">Diệp Âm Trúc nhìn Khắc Lôi Na lần đầu tiên lộ ra vẻ nữ tính trước mặt mình, không nhịn được bật cười nói:</w:t>
      </w:r>
    </w:p>
    <w:p>
      <w:pPr>
        <w:pStyle w:val="BodyText"/>
      </w:pPr>
      <w:r>
        <w:t xml:space="preserve">- Ta còn tưởng rằng Khắc Lỗ Tư nguyên soái muốn giữ ngươi lại nói chuyện, không muốn quấy rầy chú cháu các ngươi. Không ngờ Khắc Lôi Na tiểu thư lại là học trò cưng của Khắc Lỗ Tư nguyên soái.</w:t>
      </w:r>
    </w:p>
    <w:p>
      <w:pPr>
        <w:pStyle w:val="BodyText"/>
      </w:pPr>
      <w:r>
        <w:t xml:space="preserve">Thần sắc trên mặt Khắc Lôi Na đột nhiên yên lặng, nhìn Diệp Âm Trúc thật sâu, nói:</w:t>
      </w:r>
    </w:p>
    <w:p>
      <w:pPr>
        <w:pStyle w:val="BodyText"/>
      </w:pPr>
      <w:r>
        <w:t xml:space="preserve">- Diệp Tô, chúng ta tìm chỗ nào đó nói chuyện được không?</w:t>
      </w:r>
    </w:p>
    <w:p>
      <w:pPr>
        <w:pStyle w:val="BodyText"/>
      </w:pPr>
      <w:r>
        <w:t xml:space="preserve">Diệp Âm Trúc sửng sốt một chút, nhưng liên tưởng tới quan hệ của nàng và Khắc Lỗ Tư, mơ hồ đoán được nàng định chiêu lãm (mời mọc, dụ dỗ) mình, trong lòng thầm than: nha đầu ngốc, ta vĩnh viễn không thể tới Lam Địch Á Tư. Nếu người chiêu lãm ta chính là Tô Lạp, có lẽ ...</w:t>
      </w:r>
    </w:p>
    <w:p>
      <w:pPr>
        <w:pStyle w:val="BodyText"/>
      </w:pPr>
      <w:r>
        <w:t xml:space="preserve">- Xin lỗi, Khắc Lôi Na tiểu thư, ta có việc bận. Ngày mai chúng ta gặp nhau ở ma pháp phục thí (hội thi ma pháp) nhé.</w:t>
      </w:r>
    </w:p>
    <w:p>
      <w:pPr>
        <w:pStyle w:val="BodyText"/>
      </w:pPr>
      <w:r>
        <w:t xml:space="preserve">Nói xong, gật đầu với Khắc Lôi Na, quay người đi luôn.</w:t>
      </w:r>
    </w:p>
    <w:p>
      <w:pPr>
        <w:pStyle w:val="BodyText"/>
      </w:pPr>
      <w:r>
        <w:t xml:space="preserve">- Này...</w:t>
      </w:r>
    </w:p>
    <w:p>
      <w:pPr>
        <w:pStyle w:val="BodyText"/>
      </w:pPr>
      <w:r>
        <w:t xml:space="preserve">Khắc Lôi Na có chút tức giận, kêu lên một tiếng, nhưng Diệp Âm Trúc vẫn không quay đầu lại, ngược lại còn đi nhanh hơn. Khắc Lôi Na bực tức dậm chân, trong lòng càng phẫn nộ, chẳng lẽ ta xấu xí lắm sao mà bỏ chạy nhanh như vậy.</w:t>
      </w:r>
    </w:p>
    <w:p>
      <w:pPr>
        <w:pStyle w:val="BodyText"/>
      </w:pPr>
      <w:r>
        <w:t xml:space="preserve">Khi Diệp Âm Trúc tới sân thi đấu võ thì ở đây đã đầy kín người. Được Cấm vệ quân của hoàng gia Lam Địch Á Tư chỉ huy, hơn một nghìn thí sinh tham gia tuyệt đại đa số đều đã tới, xếp thành hàng lối chỉnh tề. Mọi người đều mặc trang phục võ sĩ theo tiêu chuẩn của Lam Địch Á Tư phát cho, đội mũ trụ, xếp thành hàng tương đối chỉnh tề, yên lặng đứng đợi.</w:t>
      </w:r>
    </w:p>
    <w:p>
      <w:pPr>
        <w:pStyle w:val="BodyText"/>
      </w:pPr>
      <w:r>
        <w:t xml:space="preserve">Trang phục khá giống nhau, tất cả đều che mặt, nhìn từ bên ngoài thì không thể nhận ra nổi ai.</w:t>
      </w:r>
    </w:p>
    <w:p>
      <w:pPr>
        <w:pStyle w:val="BodyText"/>
      </w:pPr>
      <w:r>
        <w:t xml:space="preserve">Diệp Âm Trúc cũng thay quần áo, đội mũ. Sau khi được cấm vệ quân kiểm tra thẻ dự thi thì tiến vào trong sân.</w:t>
      </w:r>
    </w:p>
    <w:p>
      <w:pPr>
        <w:pStyle w:val="BodyText"/>
      </w:pPr>
      <w:r>
        <w:t xml:space="preserve">Sau khi vào sân hắn mới thấy, trên sân thi võ đã có thay đổi rất lớn, số lượng thí sinh từ hai vạn người biến thành một nghìn người, khiến cho sân rộng nhìn trống trải hẳn lên. Lúc này, tất cả 1000 thí sinh đều tập trung ở cách cửa không xa. Còn ở giữa sân, ma pháp ba động mãnh liệt khiến cường giả như Diệp Âm Trúc cũng phải hơi giật mình.</w:t>
      </w:r>
    </w:p>
    <w:p>
      <w:pPr>
        <w:pStyle w:val="BodyText"/>
      </w:pPr>
      <w:r>
        <w:t xml:space="preserve">Bên trong sân thi võ, hơn một trăm người đang sắp xếp, một khối tinh thạch lấp lánh trên mặt đất lóe ra hào quang chói mắt. Đó là một khối không ngân thạch hình lục lăng phát ra quang mang màu bạc một cách mãnh liệt. Diệp Âm Trúc đã từng gặp loại ma pháp tinh thạch này, trong đó ẩn chứa năng lượng không gian hệ cực kỳ khổng lồ, chính là thượng phẩm ma pháp bảo thạch cực kỳ quý hiếm. Nhưng không ngờ lần này số lượng xuất hiện trong sân thi võ tới hơn vạn lượng. Còn hơn trăm người bên cạnh nó đều là ma pháp sư.</w:t>
      </w:r>
    </w:p>
    <w:p>
      <w:pPr>
        <w:pStyle w:val="BodyText"/>
      </w:pPr>
      <w:r>
        <w:t xml:space="preserve">Trên mặt đất chẳng biết từ lúc nào đã khắc họa những hoa văn kỳ dị, không ngân thạch này đang được đám ma pháp sư chuyển về phía trước, tới chỗ hoa văn đó. Mỗi một vị trí đã định đều khảm một khối không ngân thạch. Ma pháp nguyên tố không gian hệ trong không khí ngày càng trở nên mạnh mẽ.</w:t>
      </w:r>
    </w:p>
    <w:p>
      <w:pPr>
        <w:pStyle w:val="BodyText"/>
      </w:pPr>
      <w:r>
        <w:t xml:space="preserve">Có lẽ nhiều võ sĩ không biết cái gì đang ở trước mặt, nhưng Diệp Âm Trúc lại biết rất rõ. Đây là một ma pháp trận, một không gian hệ ma pháp trận. Nhìn tức cách bố trí thì ma lực của ma pháp trận này cực kỳ kinh khủng, chỉ là không biết có tác dụng gì.</w:t>
      </w:r>
    </w:p>
    <w:p>
      <w:pPr>
        <w:pStyle w:val="BodyText"/>
      </w:pPr>
      <w:r>
        <w:t xml:space="preserve">Trên bình thai (sàn đấu) phía trước, một lão ma pháp sư già khiến Diệp Âm Trúc phải chú ý. Ma pháp trường bào bao phủ thân thể lão, trước ngực đeo một huy chương màu tím có khắc một lục mang tinh (ngôi sao sáu cánh) màu bạc khiến Diệp Âm Trúc chú ý tới nguồn gốc. Tử cấp đại ma đạo sư, nhưng lại là không gian hệ, chỉ có điều không biết là tử cấp bao nhiêu giai. Đúng là lão ma pháp sư này đang chỉ huy đám ma pháp sư bố trí trận pháp trước mắt. Không cần hỏi cũng biết lão đương nhiên là đạo diễn chính của ma pháp trận này.</w:t>
      </w:r>
    </w:p>
    <w:p>
      <w:pPr>
        <w:pStyle w:val="BodyText"/>
      </w:pPr>
      <w:r>
        <w:t xml:space="preserve">Các thí sinh đang đứng đợi không tránh khỏi có trao đổi với nhau, nhưng cũng không quá ồn ào. Rõ ràng có đủ thời gian, tại sao bây giờ mới bố trí ma pháp trận?</w:t>
      </w:r>
    </w:p>
    <w:p>
      <w:pPr>
        <w:pStyle w:val="BodyText"/>
      </w:pPr>
      <w:r>
        <w:t xml:space="preserve">Điểm này thì Diệp Âm Trúc có thể hiểu. Ma pháp trận phải sử dụng nhiều ma pháp bảo thạch giá trị lớn như vậy, sợ rằng Lam Địch Á Tư đế quốc muốn bảo vệ cũng không dễ dàng. Chẳng may bố trí ma pháp trận xong bị người ta ăn cắp mất một ít, chẳng những ma pháp trận không thể nào bố trí được mà còn có thể có những ảnh hưởng rất xấu. Khắc họa ma pháp trận trước rồi mới dùng đến tinh thạch, như vậy cũng không quá mất thời gian, đồng thời cũng không khiến mọi người quá sốt ruột.</w:t>
      </w:r>
    </w:p>
    <w:p>
      <w:pPr>
        <w:pStyle w:val="BodyText"/>
      </w:pPr>
      <w:r>
        <w:t xml:space="preserve">Quả nhiên, dưới sự nỗ lực của hơn trăm tên ma pháp sư, không gian pháp trận khổng lồ này được hoàn thành rất nhanh.</w:t>
      </w:r>
    </w:p>
    <w:p>
      <w:pPr>
        <w:pStyle w:val="BodyText"/>
      </w:pPr>
      <w:r>
        <w:t xml:space="preserve">Đám ma pháp sư rời đi, chỉ trừ lão tử cấp đại ma đạo sư trên võ đài. Còn lại một số người đều là thị vệ để bảo vệ võ đài.</w:t>
      </w:r>
    </w:p>
    <w:p>
      <w:pPr>
        <w:pStyle w:val="BodyText"/>
      </w:pPr>
      <w:r>
        <w:t xml:space="preserve">Quân vụ đại thần Khắc Lôi Tư Ba của Lam Địch Á Tư đế quốc đứng bên cạnh đại ma đạo sư, mắt nhìn 1000 thí sinh bên dưới. Theo ánh măt nhìn của hắn, đám thí sinh thi võ đều nhất thời im lặng xuống.</w:t>
      </w:r>
    </w:p>
    <w:p>
      <w:pPr>
        <w:pStyle w:val="BodyText"/>
      </w:pPr>
      <w:r>
        <w:t xml:space="preserve">- Vĩ bỉ phục thí sắp bắt đầu. Tà là Quân vụ đại thần Khắc Lôi Tư Ba của Lam Địch Á Tư đế quốc. Ta xin giới thiệu với mọi người một chút, người đứng bên cạnh ta đây là Phó hội trưởng của Đế quốc Ma pháp sư công hội, không gian hệ đại ma đạo sư Sâm Cách đại sư. Vòng hai của cuộc thi võ do Sâm Cách đại sư tự mình chủ trì.</w:t>
      </w:r>
    </w:p>
    <w:p>
      <w:pPr>
        <w:pStyle w:val="BodyText"/>
      </w:pPr>
      <w:r>
        <w:t xml:space="preserve">Không có thiết bị khuếch âm nhưng thanh âm của Khắc Lôi Tư Ba vẫn truyền đi rất xa, chẳng những đám thí sinh đều nghe rõ mà ngay cả dân chúng bên ngòai trường thi cũng có thể nghe được. Trong lúc nhất thời, các loại tiếng gọi vang lên ầm ĩ, đa phần là gào tên của Sâm Cách đại sư.</w:t>
      </w:r>
    </w:p>
    <w:p>
      <w:pPr>
        <w:pStyle w:val="BodyText"/>
      </w:pPr>
      <w:r>
        <w:t xml:space="preserve">Thần sắc của Đại ma đạo sư Sâm Cách rất bình tĩnh, chỉ nhìn kỹ ma pháp trận trước mắt mà không hề nhìn đám thí sinh.</w:t>
      </w:r>
    </w:p>
    <w:p>
      <w:pPr>
        <w:pStyle w:val="BodyText"/>
      </w:pPr>
      <w:r>
        <w:t xml:space="preserve">Thanh âm của Khắc Lôi Tư Ba lại vang lên:</w:t>
      </w:r>
    </w:p>
    <w:p>
      <w:pPr>
        <w:pStyle w:val="BodyText"/>
      </w:pPr>
      <w:r>
        <w:t xml:space="preserve">- Sau đây, vòng hai sẽ bắt đầu. Tất cả các thí sinh tiến vào trong không gian ma pháp trận do Sâm Cách đại sư khởi động. Thông qua ma pháp trận, các ngươi sẽ tiến vào một không gian ma lực mô phỏng. Mỗi người các ngươi tiến tới cầm một khối bảo thạch trong pháp trận. Chỉ có cầm bảo thạch này mới có thể duy trì ở trong pháp trận. Nếu mất đi bảo thạch hoặc bị chết thì sẽ bị đá thẳng ra khỏi pháp trận, trở lại thực tế. Việc các ngươi phải làm chính là cướp đoạt bảo thạch của các thí sinh khác. Cuộc thi sẽ kết thúc khi mặt trời lặn. Năm người thu được nhiều bảo thạch nhất sẽ là những người chiến thắng. Vì vậy, để chiến thắng thì phải không ngừng đánh bại những kẻ khác. Các ngươi không cần lo ngại thân phận của kẻ khác, trang phục giống nhau, lại có mũ che mặt, không ai có thể nhận ra thân phận của các ngươi. Các ngươi muốn làm gì cứ thỏai mái động thủ, phát huy toàn bộ thực lực.</w:t>
      </w:r>
    </w:p>
    <w:p>
      <w:pPr>
        <w:pStyle w:val="BodyText"/>
      </w:pPr>
      <w:r>
        <w:t xml:space="preserve">--------------------------------</w:t>
      </w:r>
    </w:p>
    <w:p>
      <w:pPr>
        <w:pStyle w:val="Compact"/>
      </w:pPr>
      <w:r>
        <w:br w:type="textWrapping"/>
      </w:r>
      <w:r>
        <w:br w:type="textWrapping"/>
      </w:r>
    </w:p>
    <w:p>
      <w:pPr>
        <w:pStyle w:val="Heading2"/>
      </w:pPr>
      <w:bookmarkStart w:id="233" w:name="chương-211-vũ-bỉ-phục-thí-không-gian-pháp-trận"/>
      <w:bookmarkEnd w:id="233"/>
      <w:r>
        <w:t xml:space="preserve">211. Chương 211: Vũ Bỉ Phục Thí, Không Gian Pháp Trận</w:t>
      </w:r>
    </w:p>
    <w:p>
      <w:pPr>
        <w:pStyle w:val="Compact"/>
      </w:pPr>
      <w:r>
        <w:br w:type="textWrapping"/>
      </w:r>
      <w:r>
        <w:br w:type="textWrapping"/>
      </w:r>
      <w:r>
        <w:t xml:space="preserve">Có cướp lấy ma pháp thạch hạng nhất, có cả ẩn núp, trốn tránh đuổi giết, quả nhiên là hảo biện pháp. Coi như là tương đối công bình. Lam Địch Á Tư vì cuộc thi văn võ này đã ném xuống không ít tiền vốn a!</w:t>
      </w:r>
    </w:p>
    <w:p>
      <w:pPr>
        <w:pStyle w:val="BodyText"/>
      </w:pPr>
      <w:r>
        <w:t xml:space="preserve">Trong lúc Diệp Âm Trúc đang suy tư, Khắc Lôi Tư Ba nói tiếp:</w:t>
      </w:r>
    </w:p>
    <w:p>
      <w:pPr>
        <w:pStyle w:val="BodyText"/>
      </w:pPr>
      <w:r>
        <w:t xml:space="preserve">- Quy tắc vũ bỉ phục thí chính là không có quy tắc. Chỉ có ba hạn chế. Đầu tiên, bất luận kẻ nào không được phép làm rơi mũ thí sinh, nếu không tương lập mất tư cách tham gia. Thứ hai, cố gắng đến mức có thể giảm tiểu tổn thương, bất luận kẻ nào cũng không cho sử dụng vũ khí. Các ngươi chỉ có thể mặc trang phục đơn giản nhất tiến vào trường thi, chỉ dùng tay không để tìm thắng lợi. Thứ ba, bất luận kẻ nào trong ma pháp trận cũng không được gọi tọa kỵ về. Đương nhiên, điểm này ta chỉ là nhắc nhở các ngươi mà thôi. Ttrong không gian pháp trận ở đây, liên lạc giữa bản thân các ngươi và tọa kỵ lúc đó bị chặt đứt, muốn gọi về cũng không có khả năng. Hiểu tất cả rồi chứ?</w:t>
      </w:r>
    </w:p>
    <w:p>
      <w:pPr>
        <w:pStyle w:val="BodyText"/>
      </w:pPr>
      <w:r>
        <w:t xml:space="preserve">- Hiểu được!</w:t>
      </w:r>
    </w:p>
    <w:p>
      <w:pPr>
        <w:pStyle w:val="BodyText"/>
      </w:pPr>
      <w:r>
        <w:t xml:space="preserve">Tiếng hô mang theo đấu khí đinh tai nhức óc.</w:t>
      </w:r>
    </w:p>
    <w:p>
      <w:pPr>
        <w:pStyle w:val="BodyText"/>
      </w:pPr>
      <w:r>
        <w:t xml:space="preserve">Khắc Lôi Tư Ba gật đầu với Sâm Cách đại ma đạo sư bên cạnh:</w:t>
      </w:r>
    </w:p>
    <w:p>
      <w:pPr>
        <w:pStyle w:val="BodyText"/>
      </w:pPr>
      <w:r>
        <w:t xml:space="preserve">- Phía dưới, dựa theo thứ tự số báo danh mà lĩnh ma pháp thạch, tiến vào trường thi không gian pháp trận.</w:t>
      </w:r>
    </w:p>
    <w:p>
      <w:pPr>
        <w:pStyle w:val="BodyText"/>
      </w:pPr>
      <w:r>
        <w:t xml:space="preserve">Chú ngữ trầm thấp từ trên vũ bỉ bình đài vang lên. Sâm Cách đại ma đạo sư trong tay không biết lúc nào đã có hơn một cây pháp trượng, giơ lên cao quá đỉnh đầu, nương theo giọng ngâm xướng, một vòng quyển màu bạc rung động từ trong pháp trượng phóng thích ra. Khi vòng quyển rung động màu bạc vừa rời khỏi thân thể ông ta, một đoàn tử quang chói mắt đã từ trong cơ thể Sâm Cách bạo phát ra. Trong không khí, ma pháp nguyên tố nhất thời nồng nặc như là tìm được ngọn nguồn hướng về phía ông ta mà cùng hội tụ.</w:t>
      </w:r>
    </w:p>
    <w:p>
      <w:pPr>
        <w:pStyle w:val="BodyText"/>
      </w:pPr>
      <w:r>
        <w:t xml:space="preserve">Tử sắc từ từ đậm thêm, Sâm Cách trong tay ma pháp trượng một ngón tay, một đạo tử quang bắn thẳng đến vị trí hạch tâm của ma pháp khổng lồ trên trận mặt đất.</w:t>
      </w:r>
    </w:p>
    <w:p>
      <w:pPr>
        <w:pStyle w:val="BodyText"/>
      </w:pPr>
      <w:r>
        <w:t xml:space="preserve">Trong ma pháp trận, tất cả các họa tiết ma pháp phức tạp đều phảng phất sống lại, mỗi một cái đều phóng thích âm thanh rên rỉ động lòng người bay lên khỏi mặt đất. Ngân tử bắn ra quang mang, trong phạm vi ma pháp trận tựa hồ vô tận tử sắc quang mang.</w:t>
      </w:r>
    </w:p>
    <w:p>
      <w:pPr>
        <w:pStyle w:val="BodyText"/>
      </w:pPr>
      <w:r>
        <w:t xml:space="preserve">Cảnh tượng huyễn lệ chợt xuất hiện nhất thời khiến cho dân chúng bên ngoài trường thi kinh hô và than thở không thôi. Các loại ngôn từ ca ngợi vang lên, mỗi người tựa hồ đều cùng ca ngợi Sâm Cách đại ma đạo sư cường đại.</w:t>
      </w:r>
    </w:p>
    <w:p>
      <w:pPr>
        <w:pStyle w:val="BodyText"/>
      </w:pPr>
      <w:r>
        <w:t xml:space="preserve">Tử cấp tứ giai. Trong nháy mắt, Diệp Âm Trúc phán đoán ra ma pháp cấp bậc của Sâm Cách. Đây là một gã tử cấp tứ giai Đại ma pháp sư, chỉ bất quá hắn lợi dụng ma pháp trận khổng lồ trước mắt này, khiến cho ma pháp cấp bậc của mình đề cao thêm ba bậc, đạt tới trình độ tử cấp cao giai mà thôi.</w:t>
      </w:r>
    </w:p>
    <w:p>
      <w:pPr>
        <w:pStyle w:val="BodyText"/>
      </w:pPr>
      <w:r>
        <w:t xml:space="preserve">Khí tức không gian ma pháp kỳ dị đập vào mặt, Diệp Âm Trúc mặc dù khá hiểu biết về phương diện tạo nghệ ma pháp nhưng bất đắc dĩ chưa có nghiên cứu không gian hệ ma pháp, cũng không rõ khí tức kỳ dị này sẽ mang đến cái gì.</w:t>
      </w:r>
    </w:p>
    <w:p>
      <w:pPr>
        <w:pStyle w:val="BodyText"/>
      </w:pPr>
      <w:r>
        <w:t xml:space="preserve">Mỗi thí sinh đi vào không gian pháp trận đều được một khối ma pháp thạch ngân sắc. Thân mình ma pháp thạch cũng không có gì đặc biệt, chỉ là hạ phẩm không gian bảo thạch mà thôi, chỉ bất quá trên mặt lại điêu khắc liễu một không gian pháp trận đơn giản, trong đó năng lượng ma pháp yếu ớt tản mát ra khí tức không gian hệ ma pháp nguyên tố, tương hợp lẫn nhau với pháp trận này.</w:t>
      </w:r>
    </w:p>
    <w:p>
      <w:pPr>
        <w:pStyle w:val="BodyText"/>
      </w:pPr>
      <w:r>
        <w:t xml:space="preserve">Rốt cục, đến phiên Diệp Âm Trúc tiếp nhận không gian bảo thạch của mình. Diệp Âm Trúc biết vật này không thể thu vào trong tu di thần giới được, nếu không pháp trận không cảm giác được khí tức ma pháp thạch sẽ đẩy hắn ra.</w:t>
      </w:r>
    </w:p>
    <w:p>
      <w:pPr>
        <w:pStyle w:val="BodyText"/>
      </w:pPr>
      <w:r>
        <w:t xml:space="preserve">Bước một chân vào pháp trận, hết thảy chung quanh nhất thời xảy ra biến hóa, vô số biểu tượng ma pháp lao vào mặt. Sau một khắc, tựa như trải qua không gian truyền tống, cảm giác bình thường lại xuất hiện chung quanh cơ thể, ngân tử sắc (màu tím bạc) quang mang kỳ dị vặn vẹo phía sau. Diệp Âm Trúc đã xuất hiện tại một địa phương khác.</w:t>
      </w:r>
    </w:p>
    <w:p>
      <w:pPr>
        <w:pStyle w:val="BodyText"/>
      </w:pPr>
      <w:r>
        <w:t xml:space="preserve">Thân thể có chút chấn động, không đợi cảm giác chân chạm đất truyền đến, Diệp Âm Trúc cẩn thận quan sát thế giới này từ trong không gian pháp trận. Một cảm giác nguy hiểm từ bên ngoài truyền đến. Vừa hạ ý thức, xoay người thì một quyền đã xẹt tới, quang mang thanh sắc mang theo đấu khí khiến vạt áo Diệp Âm Trúc rung lên phật phật.</w:t>
      </w:r>
    </w:p>
    <w:p>
      <w:pPr>
        <w:pStyle w:val="BodyText"/>
      </w:pPr>
      <w:r>
        <w:t xml:space="preserve">Đánh lén?</w:t>
      </w:r>
    </w:p>
    <w:p>
      <w:pPr>
        <w:pStyle w:val="BodyText"/>
      </w:pPr>
      <w:r>
        <w:t xml:space="preserve">Diệp Âm Trúc đã kinh qua chiến trận nên kinh nghiệm thực chiến rất phong phú, căn bản không cho đối thủ cơ hội biến chiêu. Tay trái vừa nhấc, dễ dàng đẩy quyền của đối phương xẹt qua trước mặt phóng xuống phía dưới, chân trái nhanh như thiểm điện đá lên mang theo lam quang nhàn nhạt hung hăng đánh vào tiểu phúc, một trong những bộ vị mềm mại nhất trên thân thể đối thủ.</w:t>
      </w:r>
    </w:p>
    <w:p>
      <w:pPr>
        <w:pStyle w:val="BodyText"/>
      </w:pPr>
      <w:r>
        <w:t xml:space="preserve">Đấu khí va chạm gây ra thanh âm bạo hưởng. Diệp Âm Trúc chỉ sử dụng lam cấp sơ giai đấu khí nhưng cũng không phải là thứ đối phương có thể chịu nổi, gầm nhẹ một tiếng, thân thể kẻ đánh lén đã ngã lăn xuống đất.</w:t>
      </w:r>
    </w:p>
    <w:p>
      <w:pPr>
        <w:pStyle w:val="BodyText"/>
      </w:pPr>
      <w:r>
        <w:t xml:space="preserve">Lúc này, Diệp Âm Trúc mới có thời gian quan sát tình hình chung quanh.</w:t>
      </w:r>
    </w:p>
    <w:p>
      <w:pPr>
        <w:pStyle w:val="BodyText"/>
      </w:pPr>
      <w:r>
        <w:t xml:space="preserve">Đây là một mảnh rừng rậm, có lẽ bởi vì rừng rậm là nơi dễ dàng ẩn thân nhất cho nên vị không gian hệ đại ma đạo sư kia mới đưa các thí sinh tới nơi này. Đương nhiên, rừng rậm trước mắt không thể nào so được với không gian Pháp Lam lúc đầu thi triển về mặt có nhiều cự mộc.</w:t>
      </w:r>
    </w:p>
    <w:p>
      <w:pPr>
        <w:pStyle w:val="BodyText"/>
      </w:pPr>
      <w:r>
        <w:t xml:space="preserve">Chung quanh hết thảy nhìn qua đều rất chân thật, đối thủ trước mặt hình như vẫn nằm ôm chỗ bị dính đòn. Không gian ở đây là ban ngày nhưng sắc trời lại hôn ám, các cây trong rừng ẩn hiện vụ khí phiêu tán. Chung quanh rất yên tĩnh, chỉ thỉnh thoảng có vài tiếng hét lớn từ phương xa truyền đến.</w:t>
      </w:r>
    </w:p>
    <w:p>
      <w:pPr>
        <w:pStyle w:val="BodyText"/>
      </w:pPr>
      <w:r>
        <w:t xml:space="preserve">Diệp Âm Trúc mơ hồ hiểu được một chút về nguyên lý của không gian pháp trận này. Để công bình, mặc dù các thí sinh tham gia vũ bỉ cùng vào pháp trận từ một cửa nhưng khi tới không gian này lại được hạ xuống ngẫu nhiên trong rừng rậm. Chính mình cũng tình cờ gặp phải thí sinh trước mặt này, hắn thấy mình bị truyền tống tới đây, lợi dụng lúc mình chưa kịp đặt chân xuống đất thì ra tay đánh lén.</w:t>
      </w:r>
    </w:p>
    <w:p>
      <w:pPr>
        <w:pStyle w:val="BodyText"/>
      </w:pPr>
      <w:r>
        <w:t xml:space="preserve">- Đến đây đi!</w:t>
      </w:r>
    </w:p>
    <w:p>
      <w:pPr>
        <w:pStyle w:val="BodyText"/>
      </w:pPr>
      <w:r>
        <w:t xml:space="preserve">Diệp Âm Trúc tiến lên một bước, uy thế vô hình áp bách đối thủ trên mặt đất, hắn không nghĩ đối phương đánh lén là hèn hạ, trên chiến trường, địch nhân đánh lén ngươi chính là hèn hạ sao? Kẻ thắng làm vua, bất cứ thủ đoạn nào bảo vệ tính mạng đều có thể sử dụng, đó mới là điều đáng nói.</w:t>
      </w:r>
    </w:p>
    <w:p>
      <w:pPr>
        <w:pStyle w:val="BodyText"/>
      </w:pPr>
      <w:r>
        <w:t xml:space="preserve">Đối thủ trên mặt đất chậm rãi ngẩng đầu lên nhìn về phía Diệp Âm Trúc, ánh mắt hắn rất phức tạp, lại càng nhiều tia oán hận. Diệp Âm Trúc sử dụng đấu khí rất chừng mực, mặc dù không đánh cho người này thương tổn trí mạng nhưng cũng đánh tan đấu khí của hắn. Mặc dù vẫn còn có lưu lại một chút nhưng trước mắt thì người này cũng phải ít nhất hạ từ thanh cấp xuống lục cấp.</w:t>
      </w:r>
    </w:p>
    <w:p>
      <w:pPr>
        <w:pStyle w:val="BodyText"/>
      </w:pPr>
      <w:r>
        <w:t xml:space="preserve">Diệp Âm Trúc mặc dù mục đích chủ yếu là tìm Tô Lạp nhưng hắn cũng không quên chính mình đã đáp ứng Ny Na sẽ gây náo loạn. Bất luận là vì Mễ Lan hay là vì Cầm Thành, làm suy yếu thực lực Lam Địch Á Tư được một ít cũng là chuyện tốt. Hắn không giết người, không hy vọng khiến cho Lam Địch Á Tư phải chú ý. Nếu không, cho dù giết nơi này tất cả ngàn người cũng không phải là không có khả năng.</w:t>
      </w:r>
    </w:p>
    <w:p>
      <w:pPr>
        <w:pStyle w:val="BodyText"/>
      </w:pPr>
      <w:r>
        <w:t xml:space="preserve">Gã thí sinh kia tay phải run rẩy thò tay vào trong ngực, đột nhiên thân hình chợt bật dậy. Một thanh đoản nhận đen nhánh đâm thẳng tới trước ngực Diệp Âm Trúc. Sự tàn nhẫn của Diệp Âm Trúc làm hắn tràn ngập oán hận, dù sao chính mình cũng không cùng đẳng cấp với người ta, bởi vậy hắn đã sử dụng đến vũ khí.</w:t>
      </w:r>
    </w:p>
    <w:p>
      <w:pPr>
        <w:pStyle w:val="BodyText"/>
      </w:pPr>
      <w:r>
        <w:t xml:space="preserve">Ánh mắt đầy vẻ khinh thường, thân trên Diệp Âm Trúc vẫn vững vàng bất động. Ngay trong nháy mắt khi đối phương vừa bật dậy, chân phải đã đá lên nhanh như chớp. Đùi vẫn giữ như bình thường, mũi chân vừa lúc đá vào cổ tay kẻ kia, tiếng xương gãy vang lên, kẻ kia chỉ cảm thấy một lực mạnh truyền đến, cả người cũng bị văng đi.</w:t>
      </w:r>
    </w:p>
    <w:p>
      <w:pPr>
        <w:pStyle w:val="BodyText"/>
      </w:pPr>
      <w:r>
        <w:t xml:space="preserve">- Vốn định cho ngươi một con đường sống, nếu ngươi lựa chọn như thế, vậy, xin lỗi nhé.</w:t>
      </w:r>
    </w:p>
    <w:p>
      <w:pPr>
        <w:pStyle w:val="BodyText"/>
      </w:pPr>
      <w:r>
        <w:t xml:space="preserve">Diệp Âm Trúc giọng lạnh băng. Hắn căn bản không muốn chậm trễ thời gian, tay phải lộ ra, trực tiếp nắm lấy thân thể gã kia quay hắn lại cho một cước chính diện. Vừa vận lực, chỉ nghe những tiếng xương vỡ vang lên, thân thể gã kia đã nhũn như bún, tất cả các xương khớp trên người hắn đều bị Diệp Âm Trúc chấn rời. Đồng thời, hai khỏa ma pháp thạch cũng từ trên người hắn rơi ra, vừa lúc rơi vào trong lòng bàn tay Diệp Âm Trúc.</w:t>
      </w:r>
    </w:p>
    <w:p>
      <w:pPr>
        <w:pStyle w:val="BodyText"/>
      </w:pPr>
      <w:r>
        <w:t xml:space="preserve">Mất đi ma pháp thạch, một đạo ngân quang lóe lên, thân thể gã đó biến mất tiêu, hiển nhiên đã rời khỏi trường thi.</w:t>
      </w:r>
    </w:p>
    <w:p>
      <w:pPr>
        <w:pStyle w:val="BodyText"/>
      </w:pPr>
      <w:r>
        <w:t xml:space="preserve">Mặc dù về lý thuyết mà nói, các khớp xương trên thân thể bị rời ra vẫn còn có thể tiếp lại được. Nhưng nếu là toàn bộ các xương khớp bị như vậy, sợ rằng thầy thuốc khoa xương khớp và ma pháp sư trị liệu giỏi nhất cũng không cách nào giúp hắn khôi phục được.</w:t>
      </w:r>
    </w:p>
    <w:p>
      <w:pPr>
        <w:pStyle w:val="BodyText"/>
      </w:pPr>
      <w:r>
        <w:t xml:space="preserve">Diệp Âm Trúc biết rất rõ rằng những người tham gia lần này tuyệt đại bộ phận đều là thanh niên tài tuấn một phương của Lam Địch Á Tư, có cả quý tộc, vương tộc. Hắn sẽ không hạ thủ lưu tình, kẻ nào chắn trước mặt chính là địch nhân, mà địch nhân thì sẽ nhanh chóng phải tiêu diệt.</w:t>
      </w:r>
    </w:p>
    <w:p>
      <w:pPr>
        <w:pStyle w:val="BodyText"/>
      </w:pPr>
      <w:r>
        <w:t xml:space="preserve">Nắm hai khối ma pháp thạch trong tay, Diệp Âm Trúc biết vừa rồi bị mình giải quyết gã kia hẳn là đã giết chết một người rồi.</w:t>
      </w:r>
    </w:p>
    <w:p>
      <w:pPr>
        <w:pStyle w:val="BodyText"/>
      </w:pPr>
      <w:r>
        <w:t xml:space="preserve">Lúc này, tiếng động trong rừng cây từ từ vang dần lên. Hắn biết, một ngàn thí sinh hẳn là cũng đã tiến vào thế giới do phiến không gian ma pháp trận này hình thành. Cuộc tranh đấu cũng đã chính thức bắt đầu.</w:t>
      </w:r>
    </w:p>
    <w:p>
      <w:pPr>
        <w:pStyle w:val="BodyText"/>
      </w:pPr>
      <w:r>
        <w:t xml:space="preserve">Không vội nóng lòng đi tìm người để công kích, Diệp Âm Trúc đứng lại tại chỗ. Tinh thần lực khổng lồ lấy hắn làm trung tâm phóng ra chung quanh, thông qua rèn luyện vong linh ma pháp, tinh thần lực của hắn đã càng ngày càng lớn mạnh.</w:t>
      </w:r>
    </w:p>
    <w:p>
      <w:pPr>
        <w:pStyle w:val="BodyText"/>
      </w:pPr>
      <w:r>
        <w:t xml:space="preserve">Thông qua tinh thần lực, Diệp Âm Trúc rất nhanh nắm được tình hình chủ yếu của phiến không gian này.</w:t>
      </w:r>
    </w:p>
    <w:p>
      <w:pPr>
        <w:pStyle w:val="BodyText"/>
      </w:pPr>
      <w:r>
        <w:t xml:space="preserve">Khu rừng này cũng không rộng như tưởng tượng, ước chừng chỉ khoảng năm vạn thước vuông, trong phạm vi này có một ngàn người đang hoạt động. Vì vậy sẽ rất dễ dàng gặp được đối thủ.</w:t>
      </w:r>
    </w:p>
    <w:p>
      <w:pPr>
        <w:pStyle w:val="BodyText"/>
      </w:pPr>
      <w:r>
        <w:t xml:space="preserve">Lam Địch Á Tư đế quốc hy vọng cuộc thi văn võ này chính thức công bằng. Nhưng trên thế giới này thật sự có công bằng tuyệt đối sao?</w:t>
      </w:r>
    </w:p>
    <w:p>
      <w:pPr>
        <w:pStyle w:val="BodyText"/>
      </w:pPr>
      <w:r>
        <w:t xml:space="preserve">Khóe miệng toát ra một tia cười quỷ dị, thân hình Diệp Âm Trúc chợt lóe, ánh kim toát ra từ song chưởng, cả người đã lẫn vào trong bùn đất biến mất tăm.</w:t>
      </w:r>
    </w:p>
    <w:p>
      <w:pPr>
        <w:pStyle w:val="BodyText"/>
      </w:pPr>
      <w:r>
        <w:t xml:space="preserve">---------***--------</w:t>
      </w:r>
    </w:p>
    <w:p>
      <w:pPr>
        <w:pStyle w:val="BodyText"/>
      </w:pPr>
      <w:r>
        <w:t xml:space="preserve">Hắn cũng không phải hoàn toàn dựa vào năng lực toản địa (độn thổ à?) để tìm cơ hội tấn công đối thủ mà là để nghỉ ngơi.</w:t>
      </w:r>
    </w:p>
    <w:p>
      <w:pPr>
        <w:pStyle w:val="BodyText"/>
      </w:pPr>
      <w:r>
        <w:t xml:space="preserve">Đúng vậy, chính là nghỉ ngơi. Diệp Âm Trúc không hề nghi ngờ mà phán đoán một cách chính xác rằng hắn không có nhiệt huyết như các thí sinh khác. Một cái đầu lạnh sẽ giúp hắn tìm được phương pháp đầu tiên một cách tốt nhất. Đó chính là chờ đợi.</w:t>
      </w:r>
    </w:p>
    <w:p>
      <w:pPr>
        <w:pStyle w:val="BodyText"/>
      </w:pPr>
      <w:r>
        <w:t xml:space="preserve">Cuộc thi này sẽ chỉ kết thúc vào buổi đêm. nói cách khác, quy tắc cuộc thi là chỉ diễn ra trong vòng khoảng bốn thời thần (4 canh giờ???). Ma pháp thạch cuối cùng chắc chắn sẽ tập trung ở một số ít người. Khi đó, thể lực của mọi người đều đã tiêu hao rất lớn, vậy cần gì phải ra tay bây giờ làm gì?</w:t>
      </w:r>
    </w:p>
    <w:p>
      <w:pPr>
        <w:pStyle w:val="BodyText"/>
      </w:pPr>
      <w:r>
        <w:t xml:space="preserve">Bùn đất trong không gian pháp trận cũng không khác gì so với ngoại giới. Thân thể chìm trong bùn đất, Diệp Âm Trúc lặng lẽ tu luyện, tinh thần lực trong cơ thể và đấu khí cùng vận chuyển, vừa cảm thụ khí tức biến hóa của ngoại giới, vừa tính toán thời gian vận hành để cho thân thể được bảo trì ở trạng thái tốt nhất.</w:t>
      </w:r>
    </w:p>
    <w:p>
      <w:pPr>
        <w:pStyle w:val="BodyText"/>
      </w:pPr>
      <w:r>
        <w:t xml:space="preserve">Lúc này, hắn cũng không hề lo lắng về cuộc thi trước mắt mà đang suy nghĩ theo lời Khắc Lôi Na nói về hình thức lôi đài xem cuộc thi ma pháp ngày mai có cơ hội dùng thủ xảo nào không. Suy nghĩ một hồi, hắn đành phải từ bỏ ý định đó.</w:t>
      </w:r>
    </w:p>
    <w:p>
      <w:pPr>
        <w:pStyle w:val="BodyText"/>
      </w:pPr>
      <w:r>
        <w:t xml:space="preserve">Trong khi Diệp Âm Trúc đang thăm dò tình huống ngoại giới thì đột nhiên tinh thần lực của hắn tản ra có chút động. Một tâm tình tràn ngập khủng hoảng bị tinh thần lực của hắn nắm được một cách chuẩn xác, một linh hồn tâm tình.</w:t>
      </w:r>
    </w:p>
    <w:p>
      <w:pPr>
        <w:pStyle w:val="BodyText"/>
      </w:pPr>
      <w:r>
        <w:t xml:space="preserve">Diệp Âm Trúc trong lòng chợt động, có người bị giết phải không?</w:t>
      </w:r>
    </w:p>
    <w:p>
      <w:pPr>
        <w:pStyle w:val="BodyText"/>
      </w:pPr>
      <w:r>
        <w:t xml:space="preserve">Đối với người bình thường mà nói, chỉ sau khi chết thì linh hồn mới thoát ra, khi đó mới sinh ra linh hồn tâm tình. Linh hồn người thường chỉ có thể tồn tại rất ngắn ngủi trong không khí sau khi chết, nhưng nếu là những vũ giả cường đại thì thời gian tồn tại sẽ lâu hơn một chút. Còn ma pháp sư vì tu luyện tinh thần lực nên thời gian tồn tại lại càng lâu hơn. Một số ít cường giả chân chính, thậm chí cả sau khi chết thì linh hồn cũng không tiêu tan, ví dụ như Na Ta cốt long trong long vực hay tử cấp cường giả đều thuộc nhóm này.</w:t>
      </w:r>
    </w:p>
    <w:p>
      <w:pPr>
        <w:pStyle w:val="BodyText"/>
      </w:pPr>
      <w:r>
        <w:t xml:space="preserve">Trước tiên, tinh thần lực nắm bắt lấy vị trí của linh hồn kia. Linh hồn lực của Diệp Âm Trúc nhanh chóng phóng tới chỗ đó. Ở đây, hắn căn bản là không cần phải lo có linh hồn lực của ai đủ mạnh so với hắn để có thể tạo thành phản phệ.</w:t>
      </w:r>
    </w:p>
    <w:p>
      <w:pPr>
        <w:pStyle w:val="BodyText"/>
      </w:pPr>
      <w:r>
        <w:t xml:space="preserve">Một đoàn tràn ngập các loại khí tức linh hồn hiện ra trước tinh thần lực của Diệp Âm Trúc. Không chút do dự, Diệp Âm Trúc dựa theo lời dạy của Phỉ Nhĩ Kiệt Khắc Tốn, phóng vong linh chi nhãn ra.</w:t>
      </w:r>
    </w:p>
    <w:p>
      <w:pPr>
        <w:pStyle w:val="BodyText"/>
      </w:pPr>
      <w:r>
        <w:t xml:space="preserve">Ngay lập tức, các linh hồn trước mắt xảy ra biến hóa, chủ yếu là về màu sắc, linh hồn màu xanh xuất hiện trước mặt Diệp Âm Trúc. Diệp Âm Trúc không khỏi có chút kinh ngạc, đây là linh hồn rất mạnh của vũ giả, dĩ nhiên là ở thanh giai trung cấp.</w:t>
      </w:r>
    </w:p>
    <w:p>
      <w:pPr>
        <w:pStyle w:val="BodyText"/>
      </w:pPr>
      <w:r>
        <w:t xml:space="preserve">Linh hồn của người ta và thực lực bản thân mặc dù có quan hệ trực tiếp nhưng cũng không có nghĩa là thanh cấp trung giai chiến sĩ nhất định phải có linh hồn thanh cấp trung giai. Việc này liên quan đến cường độ của tinh thần lực. Đương nhiên, đối với ma pháp sư mà nói thì lại không như vậy. Thanh cấp trung giai ma pháp sư chắc chắn sẽ có linh hồn ngoài thanh cấp trung giai - đó là lẽ đương nhiên.</w:t>
      </w:r>
    </w:p>
    <w:p>
      <w:pPr>
        <w:pStyle w:val="BodyText"/>
      </w:pPr>
      <w:r>
        <w:t xml:space="preserve">Đối mặt với thanh cấp linh hồn trước mắt, linh hồn của Diệp Âm Trúc ngưng tụ rồi xuất ra khỏi bản thể, đương nhiên là mắt thường không thể nhìn thấy được thân thể của linh hồn. Cho dù dùng tinh thần lực cũng không thể cảm giác được, chỉ có linh hồn mới có thể thấy được linh hồn. Đây là pháp tắc đầu tiên khi học tập vong linh ma pháp - Quan hệ giữa các linh hồn.</w:t>
      </w:r>
    </w:p>
    <w:p>
      <w:pPr>
        <w:pStyle w:val="BodyText"/>
      </w:pPr>
      <w:r>
        <w:t xml:space="preserve">Linh hồn Diệp Âm Trúc và linh hồn trước mặt này hoàn toàn không giống nhau. Thông qua vong linh chi nhãn, trước mắt hắn thấy nhóm linh hồn này tựa như một đám vụ khí màu xanh còn linh hồn của Diệp Âm Trúc lại là một bản thể thu nhỏ của Diệp Âm Trúc, toàn thân kim sắc, chung quanh là một vòng tròn màu trắng.</w:t>
      </w:r>
    </w:p>
    <w:p>
      <w:pPr>
        <w:pStyle w:val="BodyText"/>
      </w:pPr>
      <w:r>
        <w:t xml:space="preserve">Tử cấp. Linh hồn chuyển từ trạng thái vụ (màn sương) hóa thành bản thể là đã qua một mức, trước mắt, Diệp Âm Trúc đã ngưng kết thành linh hồn thể thứ hai. Với đặc tính tử vong bất diệt của mình, linh hồn kim sắc chẳng những đại biểu cho linh hồn đã đạt tới tử cấp cảnh giới mà còn thể hiện chính mình đã đạt tới năng lực dung nhập linh hồn thiên nhân hợp nhất. Sở dĩ linh hồn Diệp Âm Trúc và người khác không giống nhau vì hắn đã hấp thu năng lượng khổng lồ của linh hồn thần thánh cự long Nặc Khắc Hi. Lúc này linh hồn Diệp Âm Trúc đã từ từ chuyển hóa tới thứ thần cấp.</w:t>
      </w:r>
    </w:p>
    <w:p>
      <w:pPr>
        <w:pStyle w:val="BodyText"/>
      </w:pPr>
      <w:r>
        <w:t xml:space="preserve">- Tới đây!</w:t>
      </w:r>
    </w:p>
    <w:p>
      <w:pPr>
        <w:pStyle w:val="BodyText"/>
      </w:pPr>
      <w:r>
        <w:t xml:space="preserve">Diệp Âm Trúc thông qua linh hồn ba động mà phát ra tin tức tới đoàn linh hồn như màn sương màu xanh kia.</w:t>
      </w:r>
    </w:p>
    <w:p>
      <w:pPr>
        <w:pStyle w:val="BodyText"/>
      </w:pPr>
      <w:r>
        <w:t xml:space="preserve">Do cấp bậc cách xa nên ngay cả ý niệm phản kháng đối phương cũng không thể sinh ra, chúng liền phiêu đãng tới trước mặt DIệp Âm Trúc.</w:t>
      </w:r>
    </w:p>
    <w:p>
      <w:pPr>
        <w:pStyle w:val="BodyText"/>
      </w:pPr>
      <w:r>
        <w:t xml:space="preserve">Linh hồn chi thể của Diệp Âm Trúc bắn ra một điểm kim tinh, trực tiếp khảm vào trong thanh sắc linh hồn của đối phương, ngay cả chú ngữ cũng vô dụng, nói với linh hồn đó:</w:t>
      </w:r>
    </w:p>
    <w:p>
      <w:pPr>
        <w:pStyle w:val="BodyText"/>
      </w:pPr>
      <w:r>
        <w:t xml:space="preserve">- Kể từ bây giờ, tất cả các ngươi đều thuộc về ta.</w:t>
      </w:r>
    </w:p>
    <w:p>
      <w:pPr>
        <w:pStyle w:val="BodyText"/>
      </w:pPr>
      <w:r>
        <w:t xml:space="preserve">Kim tinh đâm vào thanh vụ (màn sương xanh), nhất thời quang mang đại phóng. Thanh vụ kịch liệt ba động, toàn thể linh hồn đều kêu lên thảm thiết, thê lương. Rất nhanh, điểm kim quang nọ biến thành hạch tâm của đoàn thanh vụ. Thể tích thanh vụ nhanh chóng thu nhỏ lại còn một phần mười ban đầu nhưng lại trở nên ngưng luyện rất nhiều. Ba động của linh hồn tâm tình hoàn toàn tiêu thất, chỉ còn cách thần phục.</w:t>
      </w:r>
    </w:p>
    <w:p>
      <w:pPr>
        <w:pStyle w:val="BodyText"/>
      </w:pPr>
      <w:r>
        <w:t xml:space="preserve">Diệp Âm Trúc dùng phương pháp đơn giản nhất. Đó là cường chế linh hồn khế ước đối với các linh hồn yếu hơn mình nhiều kia.</w:t>
      </w:r>
    </w:p>
    <w:p>
      <w:pPr>
        <w:pStyle w:val="BodyText"/>
      </w:pPr>
      <w:r>
        <w:t xml:space="preserve">Thu thập các linh hồn này không phải bởi vì hắn coi trọng lực lượng của linh hồn mà bởi vì rất nhiều vong linh ma pháp đều cần phải có rất nhiều linh hồn mới có thể phát huy diệu dụng. Ví dụ như ngay trước mắt đây, thu lấy linh hồn này, thanh cấp linh hồn sẽ không tiêu tán mà trở thành một lính trinh sát ẩn hình do Diệp Âm Trúc khống chế. Trong phạm vi tinh thần lực của Diệp Âm Trúc, linh hồn này thấy cái gì thì Diệp Âm Trúc đều thấy cái đó.</w:t>
      </w:r>
    </w:p>
    <w:p>
      <w:pPr>
        <w:pStyle w:val="BodyText"/>
      </w:pPr>
      <w:r>
        <w:t xml:space="preserve">Kỹ năng trinh sát của vong linh pháp sư quả thật rất tốt. Nhưng cũng phải có tinh thần lực cường đại hỗ trợ, vong linh pháp sư chỉ có thể khống chế linh hồn trong phạm vi hành động của tinh thần lực. Đương nhiên cũng có thể tự dùng linh hồn bản thân để trinh sát nhưng quyết không có vong linh pháp sư nào làm như vậy. Linh hồn rất là yếu ớt, vạn nhất gặp phải ma pháp nguyên tố loạn lưu thì có thể lâm vào cảnh vạn kiếp bất phục.</w:t>
      </w:r>
    </w:p>
    <w:p>
      <w:pPr>
        <w:pStyle w:val="BodyText"/>
      </w:pPr>
      <w:r>
        <w:t xml:space="preserve">Tự thân linh hồn trở về bản thể, Diệp Âm Trúc dùng tinh thần lực khống chế linh hồn mới thu phục được, bắt đầu trinh sát trong không gian đặc thù do không gian pháp trận tạo nên. Mở rộng được tầm nhìn nên nhất thời có thể quan sát hết thảy xung quanh được tốt hơn.</w:t>
      </w:r>
    </w:p>
    <w:p>
      <w:pPr>
        <w:pStyle w:val="BodyText"/>
      </w:pPr>
      <w:r>
        <w:t xml:space="preserve">Cuộc vũ bỉ phục thí (thi võ) này khốc liệt hơn nhiều so với tưởng tượng. Có thể được tham gia thi, phải là cường giả trong những cường giả, tổi thiểu cũng phải đạt tới thực lực thanh cấp trung giai. Mặc dù không có vũ khí nhưng trong khắp khu rừng này, tùy ý có thể thấy đấu khí tung hoành khắp nơi, đánh nhau sống chết cực kỳ ác liệt. Không phải vạn bất đắc dĩ thì không ai chịu nguyện ý giao ma pháp thạch của mình ra. Các loại phương thức công kích xuất ra tầng tầng lớp lớp dường như vô tận. Thậm chí còn có cả tình huống vài người hợp lực công kích người khác, sau đó lại tiếp tục động thủ tranh đoạt ma pháp thạch về cho mình. Cuộc chiến đấu hoàn toàn hỗn loạn xảy ra ở khắp nơi.</w:t>
      </w:r>
    </w:p>
    <w:p>
      <w:pPr>
        <w:pStyle w:val="BodyText"/>
      </w:pPr>
      <w:r>
        <w:t xml:space="preserve">Mặc dù Lam Địch Á Tư đế quốc đã có những quy định hạn chế đối với các thí sinh đến mức tối đa để có thể giảm thiểu xảy ra thương vong nhưng bởi vì chiến đấu vô cùng ác liệt, mỗi gã thí sinh đều chính là những vũ khí tốt nhất. Thời gian trôi đi, số người chết không ngừng tăng lên.</w:t>
      </w:r>
    </w:p>
    <w:p>
      <w:pPr>
        <w:pStyle w:val="BodyText"/>
      </w:pPr>
      <w:r>
        <w:t xml:space="preserve">Như vậy thật là thuận tiện cho Diệp Âm Trúc, vừa ẩn trong lòng đất tu luyện vừa thu thập các linh hồn tử vong phiêu đãng. Sau khi cuộc chiến diễn ra được hai thời thần (2 canh giờ???) thì số lượng linh hồn bị hắn khống chế đã tăng lên thành 14, trong đó có 3 linh hồn lam cấp và 11 linh hồn thanh cấp. Thông qua việc trinh sát của các linh hồn, hắn đã nắm bắt được thế cục toàn bộ khu rừng một cách rất nhanh chóng.</w:t>
      </w:r>
    </w:p>
    <w:p>
      <w:pPr>
        <w:pStyle w:val="BodyText"/>
      </w:pPr>
      <w:r>
        <w:t xml:space="preserve">Trong cuộc thi này, những kẻ cao thủ nhất chắc chắn là những cường giả tử cấp. Thông qua kiểm tra sơ loại, số lượng tử cấp cường giả cũng không chỉ có Ba Nhĩ Đức, tổng cộng có ba người đạt tới tử cấp cao thủ, đa phần đều là tử cấp sơ giai hoặc tử cấp nhị giai.</w:t>
      </w:r>
    </w:p>
    <w:p>
      <w:pPr>
        <w:pStyle w:val="BodyText"/>
      </w:pPr>
      <w:r>
        <w:t xml:space="preserve">Thực lực ba người này chẳng những mạnh mẽ mà còn rất giảo hoạt, dựa vào thực lực hơn người của mình, không ngừng đuổi các đối thủ ra khỏi kết giới và đoạt lấy ma pháp thạch. Đồng thời, ba người này cũng cố gắng tránh nhau thật xa, không để xảy ra giao tranh, mặc dù có khi gặp nhau nhưng cũng lập tức rời xa ngay mà không hề động thủ.</w:t>
      </w:r>
    </w:p>
    <w:p>
      <w:pPr>
        <w:pStyle w:val="BodyText"/>
      </w:pPr>
      <w:r>
        <w:t xml:space="preserve">Đến thời thần thứ ba (canh giờ thứ 3???) thì trong rừng đã không còn náo nhiệt nữa, chỉ còn lại khoảng 150 thí sinh. Để bảo trì thành quả thắng lợi của mình và để khôi phục năng lượng bị tiêu hao, đa phần các chiến sĩ này đều lựa chọn việc ẩn nấp để nghỉ ngơi và hồi phục, không có cơ hội tốt, tuyệt không dễ ra tay. Cuộc thi đến lúc này cũng đã tới giai đoạn không thể ngưng nghỉ.</w:t>
      </w:r>
    </w:p>
    <w:p>
      <w:pPr>
        <w:pStyle w:val="BodyText"/>
      </w:pPr>
      <w:r>
        <w:t xml:space="preserve">Diệp Âm Trúc từ dưới đất chui ra vô thanh vô tức, còn hơn một thời thần nữa, cũng đã đến lúc động thủ rồi.</w:t>
      </w:r>
    </w:p>
    <w:p>
      <w:pPr>
        <w:pStyle w:val="BodyText"/>
      </w:pPr>
      <w:r>
        <w:t xml:space="preserve">Căn bản không hề có ý ẩn dấu thân hình, Diệp Âm Trúc cứ như vậy đi lại lững thững trong rừng, thỉnh thoảng lại làm bộ hết nhìn đông lại nhìn tây, khiến cho người ta cảm giác hắn đang tìm cái gì đó.</w:t>
      </w:r>
    </w:p>
    <w:p>
      <w:pPr>
        <w:pStyle w:val="BodyText"/>
      </w:pPr>
      <w:r>
        <w:t xml:space="preserve">Đột nhiên, một đạo lam sắc quang mang từ trên một cây đại thụ phóng thẳng xuống, nhắm vào đỉnh đầu Diệp Âm Trúc.</w:t>
      </w:r>
    </w:p>
    <w:p>
      <w:pPr>
        <w:pStyle w:val="BodyText"/>
      </w:pPr>
      <w:r>
        <w:t xml:space="preserve">Đáng tiếc, kẻ đánh lén này không nhìn thấy thần sắc của Diệp Âm Trúc lúc này. Diệp Âm Trúc đang cười, đang muốn hết tịch mịch, không bằng tự mình làm mồi câu, để người ta phải tự ra mặt.</w:t>
      </w:r>
    </w:p>
    <w:p>
      <w:pPr>
        <w:pStyle w:val="BodyText"/>
      </w:pPr>
      <w:r>
        <w:t xml:space="preserve">Không có động tác phản kích phức tạp nào, chỉ bước về phía trái một cách rất tự nhiên, tránh đòn công kích của đối thủ. Thân trên kẽ rung một chút, thân ảnh Diệp Âm Trúc hoá thành ba người đã xuất hiện trước mắt đối thủ. Đó không phải là ba thân người trên mà là ba Diệp Âm Trúc hoàn chỉnh.</w:t>
      </w:r>
    </w:p>
    <w:p>
      <w:pPr>
        <w:pStyle w:val="BodyText"/>
      </w:pPr>
      <w:r>
        <w:t xml:space="preserve">Nương theo Tử trúc đấu khí dần dần tu luyện tới đỉnh phong, công phu Ngạo trúc kiếm pháp của Diệp Âm Trúc cũng càng ngày càng tinh thâm. Trước kia dù chỉ một chút cũng không thể xuất ra thì bây giờ dần dần đã có thể sử dụng được rồi.</w:t>
      </w:r>
    </w:p>
    <w:p>
      <w:pPr>
        <w:pStyle w:val="BodyText"/>
      </w:pPr>
      <w:r>
        <w:t xml:space="preserve">Không cho đối thủ thời gian để kinh hãi, ba Diệp Âm Trúc đồng thời phát động công kích, ba quyền từ ba hướng cùng xuất ra lam sắc đấu khí đồng dạng, nhưng lại từ ba hướng có thể phong kín toàn bộ phương vị tránh né của đối thủ.</w:t>
      </w:r>
    </w:p>
    <w:p>
      <w:pPr>
        <w:pStyle w:val="BodyText"/>
      </w:pPr>
      <w:r>
        <w:t xml:space="preserve">Kẻ đánh lén từ trên cây nhảy xuống, căn bản không có nhiều chỗ đễ lựa chọn. Mắt thấy Diệp Âm Trúc hóa thân thành ba người đồng thời công kích về phía mình, không khỏi kinh hãi, không hề bảo lưu mà phát ra toàn bộ đấu khí bản thân, thân thể tận lực cuộn tròn lại, lăn ra xa thật nhanh như một cái bánh xe, đồng thời liều mạng phóng ra một quyền về hướng ba DIệp Âm Trúc.</w:t>
      </w:r>
    </w:p>
    <w:p>
      <w:pPr>
        <w:pStyle w:val="BodyText"/>
      </w:pPr>
      <w:r>
        <w:t xml:space="preserve">Oanh -</w:t>
      </w:r>
    </w:p>
    <w:p>
      <w:pPr>
        <w:pStyle w:val="BodyText"/>
      </w:pPr>
      <w:r>
        <w:t xml:space="preserve">---------***--------</w:t>
      </w:r>
    </w:p>
    <w:p>
      <w:pPr>
        <w:pStyle w:val="BodyText"/>
      </w:pPr>
      <w:r>
        <w:t xml:space="preserve">Ba đạo thân ảnh tụ lại làm một, Diệp Âm Trúc xuất thủ một chiêu, tổng cộng mười khối ma pháp thạch từ trên người đối phương đều rơi vào tay hắn. Thân thể đối phương vẫn đứng lặng im không nhúc nhích, thân ảnh dần dần tiêu thất, còn số lượng linh hồn do Diệp Âm Trúc khống chế cũng biến thành 16.</w:t>
      </w:r>
    </w:p>
    <w:p>
      <w:pPr>
        <w:pStyle w:val="BodyText"/>
      </w:pPr>
      <w:r>
        <w:t xml:space="preserve">Cũng là lam cấp đấu khí nhưng gấp ba lần đối thủ, mặc dù đối thủ đã ứng phó nhưng ba quyền do Diệp Âm Trúc thi triển đều là thực lực lam cấp đỉnh phong, chỉ trong nháy mắt đã chẫn vỡ nát lục phủ ngũ tạng đối phương.</w:t>
      </w:r>
    </w:p>
    <w:p>
      <w:pPr>
        <w:pStyle w:val="BodyText"/>
      </w:pPr>
      <w:r>
        <w:t xml:space="preserve">Tiếp theo, cũng dùng thủ pháp tương tự, Diệp Âm Trúc liên tiếp thu thập thêm vài chục tên lam cấp võ sĩ. Số lượng ma pháp thạch trên người cũng gia tăng tới hơn 130 khối.</w:t>
      </w:r>
    </w:p>
    <w:p>
      <w:pPr>
        <w:pStyle w:val="BodyText"/>
      </w:pPr>
      <w:r>
        <w:t xml:space="preserve">Dùng vong linh để trinh sát, hắn xảo diệu tránh được 3 gã tử cấp cường giả. Lúc này động thủ, hắn không hề hạ thủ lưu tình, dù sao trong cuộc thi cũng đã có người chết, vậy chết thêm vài chục người có là gì đâu?</w:t>
      </w:r>
    </w:p>
    <w:p>
      <w:pPr>
        <w:pStyle w:val="BodyText"/>
      </w:pPr>
      <w:r>
        <w:t xml:space="preserve">4 thời thần (4 canh giờ???) rốt cuộc cũng kết thúc, mọi người cùng được đưa ra khỏi không gian pháp trận.</w:t>
      </w:r>
    </w:p>
    <w:p>
      <w:pPr>
        <w:pStyle w:val="BodyText"/>
      </w:pPr>
      <w:r>
        <w:t xml:space="preserve">Rừng cây biến mất, trở lại với thế giới thật, số thí sinh còn sót lại không tới 30 người.</w:t>
      </w:r>
    </w:p>
    <w:p>
      <w:pPr>
        <w:pStyle w:val="BodyText"/>
      </w:pPr>
      <w:r>
        <w:t xml:space="preserve">Vị Sâm Cách đại ma đạo sư kia, bởi vì ma lực tiêu hao quá độ, đã được các ma pháp sư thủ hạ đưa đi nghỉ ngơi rồi, trên đài chỉ còn lại một vị quân vụ đại thần.</w:t>
      </w:r>
    </w:p>
    <w:p>
      <w:pPr>
        <w:pStyle w:val="BodyText"/>
      </w:pPr>
      <w:r>
        <w:t xml:space="preserve">Khắc Lôi Tư Ba hài lòng nhìn 30 thí sinh cuối cùng này:</w:t>
      </w:r>
    </w:p>
    <w:p>
      <w:pPr>
        <w:pStyle w:val="BodyText"/>
      </w:pPr>
      <w:r>
        <w:t xml:space="preserve">- Có thể kiên trì tới lúc cuối cùng, các ngươi đã chứng tỏ được thực lực tổng hợp của mình. Cho dù cuối cùng không thể đạt tới 5 vị trí đầu tiên thì cũng có thể đăng ký tạo sách. Đế quốc nhất định có thưởng cho các ngươi trước khi rời đi, còn nếu các người nguyện ý tòng quân thì hết thảy sẽ được đãi ngộ ưu ái.</w:t>
      </w:r>
    </w:p>
    <w:p>
      <w:pPr>
        <w:pStyle w:val="BodyText"/>
      </w:pPr>
      <w:r>
        <w:t xml:space="preserve">- Tạ ơn đại nhân.</w:t>
      </w:r>
    </w:p>
    <w:p>
      <w:pPr>
        <w:pStyle w:val="BodyText"/>
      </w:pPr>
      <w:r>
        <w:t xml:space="preserve">Khắc Lôi Tư Ba đảo mắt nhìn qua mọi người.</w:t>
      </w:r>
    </w:p>
    <w:p>
      <w:pPr>
        <w:pStyle w:val="BodyText"/>
      </w:pPr>
      <w:r>
        <w:t xml:space="preserve">- Tốt lắm, bây giờ các ngươi có thể tuần tự giao số lượng ma pháp thách ra để tiến hành thống kê. 5 vị trí đầu tiên sẽ tiến vào vòng thi tối hậu.</w:t>
      </w:r>
    </w:p>
    <w:p>
      <w:pPr>
        <w:pStyle w:val="BodyText"/>
      </w:pPr>
      <w:r>
        <w:t xml:space="preserve">Kết quả được công bố rất nhanh, 3 gã tử cấp vũ giả nọ có hơn 200 khối ma pháp thạch đương nhiên được vào vòng trong. Diệp Âm Trúc có 172 khối ma pháp thạch đứng thứ 4, thứ 5 là một gã lam cấp vũ giả được chưa tới 100 khối. 5 người tham gia vòng thi cuối để chọn ra kẻ đứng đầu. 5 người mang theo mũ, lần lượt nhận lấy lệnh bài tham gia vòng thi cuối từ tay Lôi Khắc Tư Ba.</w:t>
      </w:r>
    </w:p>
    <w:p>
      <w:pPr>
        <w:pStyle w:val="BodyText"/>
      </w:pPr>
      <w:r>
        <w:t xml:space="preserve">Diệp Âm Trúc có chút kinh ngạc, trên lệnh bài này có khảm ngân tương pháp trận. Ở hiện trường, thông qua thao tác của ma pháp sư và người sở hữu nó, có thể tránh được việc nhầm lẫn tên tuổi.</w:t>
      </w:r>
    </w:p>
    <w:p>
      <w:pPr>
        <w:pStyle w:val="BodyText"/>
      </w:pPr>
      <w:r>
        <w:t xml:space="preserve">Mặt trời đã xuống núi, những thí sinh bị thương đã được chuyển đi điều trị. Dân chúng vây quanh để xem và các thí sinh còn sót lại cũng nhất loạt quay về Lam Địch Á Tư thành.</w:t>
      </w:r>
    </w:p>
    <w:p>
      <w:pPr>
        <w:pStyle w:val="BodyText"/>
      </w:pPr>
      <w:r>
        <w:t xml:space="preserve">Khắc Lôi Tư Ba từ trên bình đài đi xuống, trong mắt lộ ra thần sắc suy tư, được bọn thị vệ hộ tống ra khỏi trường thi vũ bỉ.</w:t>
      </w:r>
    </w:p>
    <w:p>
      <w:pPr>
        <w:pStyle w:val="BodyText"/>
      </w:pPr>
      <w:r>
        <w:t xml:space="preserve">- Ba ba. Đã kết thúc chưa?</w:t>
      </w:r>
    </w:p>
    <w:p>
      <w:pPr>
        <w:pStyle w:val="BodyText"/>
      </w:pPr>
      <w:r>
        <w:t xml:space="preserve">Một thanh âm trong trẻo vang lên. Nhất thời trên mặt Khắc Lôi Tư Ba trở nên tươi cười thêm vài phần.</w:t>
      </w:r>
    </w:p>
    <w:p>
      <w:pPr>
        <w:pStyle w:val="BodyText"/>
      </w:pPr>
      <w:r>
        <w:t xml:space="preserve">Một nữ hài tử xinh đẹp vội vã chạy đến trước mặt Khắc Lôi Tư Ba, tươi cười, thản nhiên ôm lấy cánh tay hắn. Nếu Diệp Âm Trúc ở đây nhất định sẽ kinh ngạc phát hiện ra rằng hắn biết nữ hài tử này. Đúng là Khắc Lôi Na.</w:t>
      </w:r>
    </w:p>
    <w:p>
      <w:pPr>
        <w:pStyle w:val="BodyText"/>
      </w:pPr>
      <w:r>
        <w:t xml:space="preserve">- Vừa mới kết thúc. Sao con lại tới đây, ngày mai còn muốn tham gia ma pháp phục thí thì phải mau về nhà nghỉ ngơi đi.</w:t>
      </w:r>
    </w:p>
    <w:p>
      <w:pPr>
        <w:pStyle w:val="BodyText"/>
      </w:pPr>
      <w:r>
        <w:t xml:space="preserve">Khắc Lôi Tư Ba âu yếm nhìn con gái.</w:t>
      </w:r>
    </w:p>
    <w:p>
      <w:pPr>
        <w:pStyle w:val="BodyText"/>
      </w:pPr>
      <w:r>
        <w:t xml:space="preserve">Làm đế quốc quân vụ đại thần, Khắc Lôi Tư Ba chỉ có duy nhất một đứa con gái, được hắn cực kỳ sủng ái từ thuở nhỏ. Điều khiến hắn hạnh phúc nhất chính là Khắc Lôi Na tịnh không giống như những tiểu thư quý tộc khác tràn ngập kiêu căng, mà ngược lại rất biết điều, đồng thời các thiên phú khác cũng đều rất tốt. Sư phụ của nàng là phó hội trưởng của ma pháp sư công hội. Mới chỉ 20 tuổi nhưng đã tu luyện tới trình độ lam cấp, trên toàn Lam Địch Á Tư đế quốc cũng không có nhiều nhân tài như thế.</w:t>
      </w:r>
    </w:p>
    <w:p>
      <w:pPr>
        <w:pStyle w:val="BodyText"/>
      </w:pPr>
      <w:r>
        <w:t xml:space="preserve">Có lẽ chịu ảnh hưởng của cha mà từ nhỏ Khắc Lôi Na đã thích quân sự. Ngoại trừ việc tuy luyện ma pháp, đa số thời gian nàng đều học tập tri thức quân sự cùng thúc thúc của mình là Nguyên soái Lỗ Khắc Tư của Lam Địch Á Tư đế quốc.</w:t>
      </w:r>
    </w:p>
    <w:p>
      <w:pPr>
        <w:pStyle w:val="BodyText"/>
      </w:pPr>
      <w:r>
        <w:t xml:space="preserve">Địa vị của gia tộc Khắc Lôi Tư Ba ở Lam Địch Á Tư đế quốc cũng giống như gia tộc Tử La Lan ở Mễ Lan. Nhưng trong thế hệ mới đó, xuất sắc nhất chính là Khắc Lôi Na.</w:t>
      </w:r>
    </w:p>
    <w:p>
      <w:pPr>
        <w:pStyle w:val="BodyText"/>
      </w:pPr>
      <w:r>
        <w:t xml:space="preserve">Cuộc thi văn võ lần này mặc dù có không ít lam cấp cường giả nhưng bất luận là vũ giả hay ma pháp sư, đại đa số lam cấp cường giả này đều xấp xỉ 30 tuổi, thậm chí có người còn hơn 30. Thực lực đủ mạnh chính là điều kiện tiên quyết để được chấp thuận dự thi. Khắc Lôi Na này mới chỉ 20 tuổi mà đã đạt tới lam cấp, trong toàn bộ cuộc thi văn võ này cũng không có mấy người.</w:t>
      </w:r>
    </w:p>
    <w:p>
      <w:pPr>
        <w:pStyle w:val="BodyText"/>
      </w:pPr>
      <w:r>
        <w:t xml:space="preserve">- Ba ba, con không mệt. Tình hình thi võ hôm nay thế nào? Có gì đặc biệt không?</w:t>
      </w:r>
    </w:p>
    <w:p>
      <w:pPr>
        <w:pStyle w:val="BodyText"/>
      </w:pPr>
      <w:r>
        <w:t xml:space="preserve">Khắc Lôi Na vẻ mặt và bộ dạng rất tò mò, có chút không kiên nhẫn hỏi.</w:t>
      </w:r>
    </w:p>
    <w:p>
      <w:pPr>
        <w:pStyle w:val="BodyText"/>
      </w:pPr>
      <w:r>
        <w:t xml:space="preserve">Khắc Lôi Tư Ba gật đầu, nói:</w:t>
      </w:r>
    </w:p>
    <w:p>
      <w:pPr>
        <w:pStyle w:val="BodyText"/>
      </w:pPr>
      <w:r>
        <w:t xml:space="preserve">- Cường giả dĩ nhiên là có. Cuộc thi văn võ lần này cũng là lớn nhất từ trước tới nay, có 3 tử cấp cường giả, thật ngoài ý liệu của chúng ta. Phải biết rằng trước kia, 30 tuổi mà đạt tới lam cấp có thể được coi là thiên tài. Xem ra sức hấp dẫn của công chúa so với quyền lực còn lớn hơn rất nhiều a!</w:t>
      </w:r>
    </w:p>
    <w:p>
      <w:pPr>
        <w:pStyle w:val="BodyText"/>
      </w:pPr>
      <w:r>
        <w:t xml:space="preserve">Khắc Lôi Na mỉm cười, nói:</w:t>
      </w:r>
    </w:p>
    <w:p>
      <w:pPr>
        <w:pStyle w:val="BodyText"/>
      </w:pPr>
      <w:r>
        <w:t xml:space="preserve">- Điều này thì ba ba nói sai rồi, nếu có thể lọt vào mắt xanh của công chúa, chẳng lẽ lại sợ không có quyền lực sao? Những người này đều vì cả người và quyền lực mà đến. Nghe nói Loan Phong công chúa chính là đệ nhất mỹ nhân của Lam Địch Á Tư chúng ta. Đáng tiếc, ngay cả con cũng chưa được thấy nàng. Ba ba, nàng có thực sự đẹp đến như vậy không?</w:t>
      </w:r>
    </w:p>
    <w:p>
      <w:pPr>
        <w:pStyle w:val="BodyText"/>
      </w:pPr>
      <w:r>
        <w:t xml:space="preserve">Trong mắt Khắc Lôi Tư Ba toát ra một nét mông lung, phảng phất nhớ lại hôm đó ở trên đại điện.</w:t>
      </w:r>
    </w:p>
    <w:p>
      <w:pPr>
        <w:pStyle w:val="BodyText"/>
      </w:pPr>
      <w:r>
        <w:t xml:space="preserve">- Đúng vậy! Nàng rất đẹp, đừng nói những người trẻ tuổi, thẳng thắn mà nói, cho dù là ba ba cũng không thể không động tâm. Đó là một vẻ đẹp không thể thể nào hình dung được, phảng phất như căn bản không nên thuộc về thế giới này của chúng ta. Chỉ có điều nàng thật sự lạnh lẽo, cho dù là bệ hạ cũng không cách nào thấy được nàng cười.</w:t>
      </w:r>
    </w:p>
    <w:p>
      <w:pPr>
        <w:pStyle w:val="BodyText"/>
      </w:pPr>
      <w:r>
        <w:t xml:space="preserve">Khắc Lôi Na có chút bất mãn, mân mê cái miệng nhỏ, nói:</w:t>
      </w:r>
    </w:p>
    <w:p>
      <w:pPr>
        <w:pStyle w:val="BodyText"/>
      </w:pPr>
      <w:r>
        <w:t xml:space="preserve">- Ba ba. Bình luận về mỹ nữ trước mặt một nữ hài tử, con có thể sẽ tức giận đó.</w:t>
      </w:r>
    </w:p>
    <w:p>
      <w:pPr>
        <w:pStyle w:val="BodyText"/>
      </w:pPr>
      <w:r>
        <w:t xml:space="preserve">Khắc Lôi Tư Ba ha ha cười, vuốt đầu con gái, nói:</w:t>
      </w:r>
    </w:p>
    <w:p>
      <w:pPr>
        <w:pStyle w:val="BodyText"/>
      </w:pPr>
      <w:r>
        <w:t xml:space="preserve">- Nha đầu ngốc, cho dù Loan Phong công chúa có xinh đẹp thế nào, trong lòng ta, cô ấy cũng vĩnh viễn không bằng Khắc Lôi Na của ta. Con mãi mãi là người quan trọng nhất của ta.</w:t>
      </w:r>
    </w:p>
    <w:p>
      <w:pPr>
        <w:pStyle w:val="BodyText"/>
      </w:pPr>
      <w:r>
        <w:t xml:space="preserve">Khắc Lôi Na cười hì hì, nói:</w:t>
      </w:r>
    </w:p>
    <w:p>
      <w:pPr>
        <w:pStyle w:val="BodyText"/>
      </w:pPr>
      <w:r>
        <w:t xml:space="preserve">- Cũng gần như vậy, ba ba, người vẫn chưa kể cho con tình hình cuộc thi võ hôm nay mà.</w:t>
      </w:r>
    </w:p>
    <w:p>
      <w:pPr>
        <w:pStyle w:val="BodyText"/>
      </w:pPr>
      <w:r>
        <w:t xml:space="preserve">Khắc Lôi Tư Ba nói:</w:t>
      </w:r>
    </w:p>
    <w:p>
      <w:pPr>
        <w:pStyle w:val="BodyText"/>
      </w:pPr>
      <w:r>
        <w:t xml:space="preserve">- Cuộc thi võ hôm nay rất kỳ quái, thông qua thủy tinh cầu, ta vẫn quan sát được nội tình cuộc thi. Nhưng làm ta kinh ngạc nhất, trong đó có một gã thí sinh mà ta không ngờ lại không thế nhìn thấu được thực lực.</w:t>
      </w:r>
    </w:p>
    <w:p>
      <w:pPr>
        <w:pStyle w:val="BodyText"/>
      </w:pPr>
      <w:r>
        <w:t xml:space="preserve">Khắc Lôi Na nói:</w:t>
      </w:r>
    </w:p>
    <w:p>
      <w:pPr>
        <w:pStyle w:val="BodyText"/>
      </w:pPr>
      <w:r>
        <w:t xml:space="preserve">- Có phải là mấy người tử cấp thực lực đó không? Ba ba, người cũng mới chỉ đạt tới tử cấp sơ giai mà thôi, nhìn không thấu người ta cũng là bình thường mà.</w:t>
      </w:r>
    </w:p>
    <w:p>
      <w:pPr>
        <w:pStyle w:val="BodyText"/>
      </w:pPr>
      <w:r>
        <w:t xml:space="preserve">Khắc Lôi Tư Ba lắc đầu, nói:</w:t>
      </w:r>
    </w:p>
    <w:p>
      <w:pPr>
        <w:pStyle w:val="BodyText"/>
      </w:pPr>
      <w:r>
        <w:t xml:space="preserve">- Không. Nếu là tử cấp mà ta nhìn không thấu thì tự nhiên không có gì là ngạc nhiên cả. Nhưng làm ta nhìn không thấu lại là một gã vũ giả lam cấp sơ giai. Lần này thi võ có hơn một ngàn người, có hơn 150 người trên lam cấp, trong đó lam cấp trung gia trở lên có hơn 30 người nhưng đạt được thắng lợi cuối cùng chỉ có 5 người. Ngoại trừ 3 gã tử cấp thì đứng thứ tư không ngờ lại là một gã chiến sĩ lam cấp sơ giai.</w:t>
      </w:r>
    </w:p>
    <w:p>
      <w:pPr>
        <w:pStyle w:val="BodyText"/>
      </w:pPr>
      <w:r>
        <w:t xml:space="preserve">Khắc Lôi Na nói:</w:t>
      </w:r>
    </w:p>
    <w:p>
      <w:pPr>
        <w:pStyle w:val="BodyText"/>
      </w:pPr>
      <w:r>
        <w:t xml:space="preserve">- Như vậy cũng không có gì a. Nói không chừng người ta chiến thuật tinh diệu, vượt qua cả chiến lực</w:t>
      </w:r>
    </w:p>
    <w:p>
      <w:pPr>
        <w:pStyle w:val="BodyText"/>
      </w:pPr>
      <w:r>
        <w:t xml:space="preserve">Khắc Lôi Tư Ba nghiêm mặt:</w:t>
      </w:r>
    </w:p>
    <w:p>
      <w:pPr>
        <w:pStyle w:val="BodyText"/>
      </w:pPr>
      <w:r>
        <w:t xml:space="preserve">- Nếu thật sự đơn giản như vậy, ta có thể nói không nhìn thấu hắn sao? Khi trận đấu vừa mới bắt đầu, ta cũng không chú ý tới người này xuất hiện. Con cũng biết, tất cả các thí sinh tham gia thi võ đều mặc trang phục giống nhau, căn bản không nhận ra ai là ai cả. Trong suốt quá trình, ta cũng không phát hiện có chiến sĩ lam cấp nào có năng lực đặc biệt. Nhưng đến giai đoạn cuối, người này lại đột ngột xuất hiện từ trong hư không, liên tục sát thương gần 20 chiến sĩ lam cấp, cướp được hơn 170 khỏa ma pháp thạch, tiến vào vòng trong. Mà hắn cũng không dùng tiểu xảo, phương thức chiến đấu cũng cực kỳ đơn giản, trực tiếp. Nhưng cho dù là chiến sĩ lam cấp cao giai cũng rất khó qua được 10 chiêu của hắn, nhất là hắn còn có năng lực phân thân, có thể gia tăng thực lực của mình lên vài lần, khiến cho đối thủ khó lòng phòng bị. Cũng hơi kỳ lạ là có mấy lần hắn sắp gặp phải 3 gã tử cấp cường giả, hắn hình như đều có thể dự đoán trước để thay đổi lộ tuyến, né tránh các chiến sĩ tử cấp. Tổng hợp các mặt này lại thì sợ rằng tiểu tử lam cấp sơ giai này không hề đơn giản.</w:t>
      </w:r>
    </w:p>
    <w:p>
      <w:pPr>
        <w:pStyle w:val="BodyText"/>
      </w:pPr>
      <w:r>
        <w:t xml:space="preserve">- Vậy hắn có phải người của đế quốc chúng ta không?</w:t>
      </w:r>
    </w:p>
    <w:p>
      <w:pPr>
        <w:pStyle w:val="BodyText"/>
      </w:pPr>
      <w:r>
        <w:t xml:space="preserve">Khắc Lôi Na cũng bị lời kể của cha làm cho hứng thú.</w:t>
      </w:r>
    </w:p>
    <w:p>
      <w:pPr>
        <w:pStyle w:val="BodyText"/>
      </w:pPr>
      <w:r>
        <w:t xml:space="preserve">Khắc Lôi Tư Ba lắc đầu nói:</w:t>
      </w:r>
    </w:p>
    <w:p>
      <w:pPr>
        <w:pStyle w:val="BodyText"/>
      </w:pPr>
      <w:r>
        <w:t xml:space="preserve">- Không, không phải. Theo lệnh bài dự thi của hắn, ta vừa mới tra ra, người này đến từ A Tạp Địch Á vương quốc, nhưng hình như không phải quý tộc.</w:t>
      </w:r>
    </w:p>
    <w:p>
      <w:pPr>
        <w:pStyle w:val="BodyText"/>
      </w:pPr>
      <w:r>
        <w:t xml:space="preserve">- A Tạp Địch Á?</w:t>
      </w:r>
    </w:p>
    <w:p>
      <w:pPr>
        <w:pStyle w:val="BodyText"/>
      </w:pPr>
      <w:r>
        <w:t xml:space="preserve">Không biết tại sao, Khắc Lôi Na đột nhiên giật mình.</w:t>
      </w:r>
    </w:p>
    <w:p>
      <w:pPr>
        <w:pStyle w:val="BodyText"/>
      </w:pPr>
      <w:r>
        <w:t xml:space="preserve">- Vậy hắn tên gọi là gì?</w:t>
      </w:r>
    </w:p>
    <w:p>
      <w:pPr>
        <w:pStyle w:val="BodyText"/>
      </w:pPr>
      <w:r>
        <w:t xml:space="preserve">Khắc Lôi Tư Ba nhìn con gái, nói:</w:t>
      </w:r>
    </w:p>
    <w:p>
      <w:pPr>
        <w:pStyle w:val="BodyText"/>
      </w:pPr>
      <w:r>
        <w:t xml:space="preserve">- Hắn gọi là Diệp Tô.</w:t>
      </w:r>
    </w:p>
    <w:p>
      <w:pPr>
        <w:pStyle w:val="BodyText"/>
      </w:pPr>
      <w:r>
        <w:t xml:space="preserve">- Cái gì?</w:t>
      </w:r>
    </w:p>
    <w:p>
      <w:pPr>
        <w:pStyle w:val="BodyText"/>
      </w:pPr>
      <w:r>
        <w:t xml:space="preserve">Khắc Lôi Na kinh hô, dù là cách xa trăm thước cũng có thể nghe rõ.</w:t>
      </w:r>
    </w:p>
    <w:p>
      <w:pPr>
        <w:pStyle w:val="BodyText"/>
      </w:pPr>
      <w:r>
        <w:t xml:space="preserve">Cuộc thi văn võ 3 năm một lần tổ chức tại Lam Địch Á Tư đế quốc cuối cùng cũng tới ngày chung kết. Đó cũng là ngày thi ma pháp.</w:t>
      </w:r>
    </w:p>
    <w:p>
      <w:pPr>
        <w:pStyle w:val="BodyText"/>
      </w:pPr>
      <w:r>
        <w:t xml:space="preserve">Khi Diệp Âm Trúc còn chưa đi vào sân đấu đã thấy Khắc Lôi Na mặc ma pháp bào đứng ở lối vào nhìn ngó xung quanh. Diệp Âm Trúc trong lòng cười khổ, nha đầu kia chẳng phải đang đợi mình sao.</w:t>
      </w:r>
    </w:p>
    <w:p>
      <w:pPr>
        <w:pStyle w:val="BodyText"/>
      </w:pPr>
      <w:r>
        <w:t xml:space="preserve">Quả nhiên, Khắc Lôi Na thấy Diệp Âm Trúc đi tới, nhất thời đôi mắt sáng ngời, bước nhanh tới đón.</w:t>
      </w:r>
    </w:p>
    <w:p>
      <w:pPr>
        <w:pStyle w:val="BodyText"/>
      </w:pPr>
      <w:r>
        <w:t xml:space="preserve">- Ngươi sao bây giờ mới tới. Mọi người đều đến cả rồi. Ngươi cũng tốt thật đó, luôn chỉ xuất hiện đúng vào giây phút cuối.</w:t>
      </w:r>
    </w:p>
    <w:p>
      <w:pPr>
        <w:pStyle w:val="BodyText"/>
      </w:pPr>
      <w:r>
        <w:t xml:space="preserve">Diệp Âm Trúc lạnh nhạt cười:</w:t>
      </w:r>
    </w:p>
    <w:p>
      <w:pPr>
        <w:pStyle w:val="BodyText"/>
      </w:pPr>
      <w:r>
        <w:t xml:space="preserve">- Ta vẫn không bị muộn đấy chứ?</w:t>
      </w:r>
    </w:p>
    <w:p>
      <w:pPr>
        <w:pStyle w:val="BodyText"/>
      </w:pPr>
      <w:r>
        <w:t xml:space="preserve">Khắc Lôi Na trừng mắt nhìn hắn một cái, nhưng lại hạ xuống rất nhanh:</w:t>
      </w:r>
    </w:p>
    <w:p>
      <w:pPr>
        <w:pStyle w:val="BodyText"/>
      </w:pPr>
      <w:r>
        <w:t xml:space="preserve">- Ngươi có bị tiêu hao quá lớn trong cuộc thi võ hôm qua không? Đã khôi phục lại chưa?</w:t>
      </w:r>
    </w:p>
    <w:p>
      <w:pPr>
        <w:pStyle w:val="BodyText"/>
      </w:pPr>
      <w:r>
        <w:t xml:space="preserve">Diệp Âm Trúc trong lòng cả kinh, không khỏi đánh giá lại thân phận Khắc Lôi Na một lần nữa. Cuộc thi võ hôm qua do Khắc Lỗ Tư chủ trì mà sao nha đầu kia lại biết mình tham gia thi võ nhanh như vậy? Rốt cuộc thân phận của nàng là thế nào?</w:t>
      </w:r>
    </w:p>
    <w:p>
      <w:pPr>
        <w:pStyle w:val="BodyText"/>
      </w:pPr>
      <w:r>
        <w:t xml:space="preserve">--------------------------------</w:t>
      </w:r>
    </w:p>
    <w:p>
      <w:pPr>
        <w:pStyle w:val="Compact"/>
      </w:pPr>
      <w:r>
        <w:br w:type="textWrapping"/>
      </w:r>
      <w:r>
        <w:br w:type="textWrapping"/>
      </w:r>
    </w:p>
    <w:p>
      <w:pPr>
        <w:pStyle w:val="Heading2"/>
      </w:pPr>
      <w:bookmarkStart w:id="234" w:name="chương-212-linh-hồn-uy-áp---đại-dự-ngôn-thuật"/>
      <w:bookmarkEnd w:id="234"/>
      <w:r>
        <w:t xml:space="preserve">212. Chương 212: Linh Hồn Uy Áp - Đại Dự Ngôn Thuật</w:t>
      </w:r>
    </w:p>
    <w:p>
      <w:pPr>
        <w:pStyle w:val="Compact"/>
      </w:pPr>
      <w:r>
        <w:br w:type="textWrapping"/>
      </w:r>
      <w:r>
        <w:br w:type="textWrapping"/>
      </w:r>
      <w:r>
        <w:t xml:space="preserve">- Thế nào, biết ta lợi hại chưa? không ngờ ngươi lại là ma vũ song tu. Ma vũ đều đạt tới lam cấp rồi. Xem ra, ta đã coi thường ngươi a.</w:t>
      </w:r>
    </w:p>
    <w:p>
      <w:pPr>
        <w:pStyle w:val="BodyText"/>
      </w:pPr>
      <w:r>
        <w:t xml:space="preserve">Diệp Âm Trúc bất đắc dĩ lắc đầu, cũng không lên tiếng, lấy đầu sáo (mũ đội đầu của thí sinh) từ trong tu di thần giới ra, đi vào bên trong.</w:t>
      </w:r>
    </w:p>
    <w:p>
      <w:pPr>
        <w:pStyle w:val="BodyText"/>
      </w:pPr>
      <w:r>
        <w:t xml:space="preserve">- Này, sao ngươi lại như vậy a, chúng ta không phải đã nói hôm nay sẽ phải hợp tác sao? Khắc Lôi Na vội vàng đuổi theo.</w:t>
      </w:r>
    </w:p>
    <w:p>
      <w:pPr>
        <w:pStyle w:val="BodyText"/>
      </w:pPr>
      <w:r>
        <w:t xml:space="preserve">Diệp Âm Trúc vừa đi vừa nói:</w:t>
      </w:r>
    </w:p>
    <w:p>
      <w:pPr>
        <w:pStyle w:val="BodyText"/>
      </w:pPr>
      <w:r>
        <w:t xml:space="preserve">- Nếu chúng ta quả thật được phân thành một tổ thì sẽ tận lực hợp tác.</w:t>
      </w:r>
    </w:p>
    <w:p>
      <w:pPr>
        <w:pStyle w:val="BodyText"/>
      </w:pPr>
      <w:r>
        <w:t xml:space="preserve">Đối với nữ hài tử này, hắn vẫn còn có chút hảo cảm, trợ giúp nàng tiến vào tốp 5 người đứng đầu đối với mình không hề có ảnh hưởng gì.</w:t>
      </w:r>
    </w:p>
    <w:p>
      <w:pPr>
        <w:pStyle w:val="BodyText"/>
      </w:pPr>
      <w:r>
        <w:t xml:space="preserve">- Cho ngươi.</w:t>
      </w:r>
    </w:p>
    <w:p>
      <w:pPr>
        <w:pStyle w:val="BodyText"/>
      </w:pPr>
      <w:r>
        <w:t xml:space="preserve">Trên tay Khắc Lôi Na quang mang chợt lóe, nhét một vật gì đó vào trong tay Diệp Âm Trúc. Diệp Âm Trúc sửng sốt một chút, phát hiện trong tay mình có một cây ma pháp trượng. Ma pháp trượng trông rất cổ kính. Trên đầu có một viên bảo thạch trong suốt, không ngờ lại là một pháp trượng tinh thần hệ cao cấp hiếm có.</w:t>
      </w:r>
    </w:p>
    <w:p>
      <w:pPr>
        <w:pStyle w:val="BodyText"/>
      </w:pPr>
      <w:r>
        <w:t xml:space="preserve">- Ta không thể nhận cái này được, nó quá trân quý.</w:t>
      </w:r>
    </w:p>
    <w:p>
      <w:pPr>
        <w:pStyle w:val="BodyText"/>
      </w:pPr>
      <w:r>
        <w:t xml:space="preserve">Nhíu nhíu mày, hắn muốn trả pháp trượng lại cho Khắc Lôi Na.</w:t>
      </w:r>
    </w:p>
    <w:p>
      <w:pPr>
        <w:pStyle w:val="BodyText"/>
      </w:pPr>
      <w:r>
        <w:t xml:space="preserve">- Ai nói sẽ cho ngươi. Cho ngươi mượn để dùng mà thôi. Mỗi người đều mang theo đầu sáo, nhiều người như vậy, sau khi rút thăm làm sao ta tìm được ngươi? Có pháp trượng này sẽ không sợ nữa, ta có thể rất dễ dàng nhận ra ngươi, ngươi xem.</w:t>
      </w:r>
    </w:p>
    <w:p>
      <w:pPr>
        <w:pStyle w:val="BodyText"/>
      </w:pPr>
      <w:r>
        <w:t xml:space="preserve">Vừa nói, Khắc Lôi Na vừa chỉ vào một sợi tơ màu đỏ trên pháp trượng, đồng thời giơ pháp trượng của mình lên. Trên pháp trượng thủy hệ cao cấp của nàng cũng đồng dạng có một sợi tơ màu đỏ.</w:t>
      </w:r>
    </w:p>
    <w:p>
      <w:pPr>
        <w:pStyle w:val="BodyText"/>
      </w:pPr>
      <w:r>
        <w:t xml:space="preserve">- Ngươi chu đáo quá, vậy cám ơn nhé.</w:t>
      </w:r>
    </w:p>
    <w:p>
      <w:pPr>
        <w:pStyle w:val="BodyText"/>
      </w:pPr>
      <w:r>
        <w:t xml:space="preserve">Mặc dù thân là ma pháp sư, nhưng đây là lần đầu tiên Diệp Âm Trúc sử dụng loại ma pháp trượng này. Trước đây cổ cầm của hắn chính là ma pháp trượng. Rót tinh thần lực vào pháp trượng, ma pháp nguyên tố trong không khí nhất thời tăng tốc hướng về chỗ hắn ngưng tụ lại. Quả thật là đồ tốt. Bằng cảm giác, Diệp Âm Trúc phán đoán pháp trượng này có thể gia tăng 30 phần trăm tốc độ ngưng tụ ma pháp nguyên tố. Nói cách khác, tốc độ thi pháp có thể gia tăng 30 phần trăm.</w:t>
      </w:r>
    </w:p>
    <w:p>
      <w:pPr>
        <w:pStyle w:val="BodyText"/>
      </w:pPr>
      <w:r>
        <w:t xml:space="preserve">Đi vào trong sân, trên đài tổng cộng có hai mươi ma pháp sư đang đứng nhìn ma pháp sư môn xếp hàng ở phía dưới. Hai người phân biệt đưa hào bài của mình ra, cũng đi vào trong đám 100 thí sinh đó.</w:t>
      </w:r>
    </w:p>
    <w:p>
      <w:pPr>
        <w:pStyle w:val="BodyText"/>
      </w:pPr>
      <w:r>
        <w:t xml:space="preserve">Đứng đầu tiên ở trên đài là một nữ ma pháp sư trung niên khoảng 40-50 tuổi, thân mặc ma pháp bào màu thủy lam đại diện cho ma pháp thuộc tính của nàng, trước ngực đeo một ngôi sao sáu cánh màu tím rất bắt mắt. Đương nhiên, đây chính là một vị đại ma đạo sư.</w:t>
      </w:r>
    </w:p>
    <w:p>
      <w:pPr>
        <w:pStyle w:val="BodyText"/>
      </w:pPr>
      <w:r>
        <w:t xml:space="preserve">Diệp Âm Trúc rõ ràng cảm nhận được khi mình và Khắc Lôi Na đi vào sân đấu, ánh mắt nữ đại ma đạo sư này xẹt qua 2 người, mặc dù không dừng lại nhưng trong nháy mắt vẫn cẩn thận quan sát cả 2.</w:t>
      </w:r>
    </w:p>
    <w:p>
      <w:pPr>
        <w:pStyle w:val="BodyText"/>
      </w:pPr>
      <w:r>
        <w:t xml:space="preserve">100 người tham gia ma pháp phục thí đến đông đủ rất mau chóng. Vị thủy hệ đại ma đạo sư kia để gã không gian hệ ma pháp sư bên cạnh thực thi một khuyếch âm ma pháp, lúc này mới cao giọng nói:</w:t>
      </w:r>
    </w:p>
    <w:p>
      <w:pPr>
        <w:pStyle w:val="BodyText"/>
      </w:pPr>
      <w:r>
        <w:t xml:space="preserve">- Tốt rồi. Mọi người đã đến đông đủ. Cuộc thi lập tức bắt đầu.</w:t>
      </w:r>
    </w:p>
    <w:p>
      <w:pPr>
        <w:pStyle w:val="BodyText"/>
      </w:pPr>
      <w:r>
        <w:t xml:space="preserve">Dưới đài, các thanh âm nhất thời yên tĩnh lại. Các thí sinh tham gia phục thí đều tập trung ánh mắt lên trên đài.</w:t>
      </w:r>
    </w:p>
    <w:p>
      <w:pPr>
        <w:pStyle w:val="BodyText"/>
      </w:pPr>
      <w:r>
        <w:t xml:space="preserve">- Có thể tiến vào phục tái, các ngươi đều là những thanh niên ma pháp sư vĩ đại nhất của các đế quốc. Ta là Lan Địch Nhĩ, đại biểu cho Lam Địch Á Tư đế quốc hoan nghênh tất cả mọi người. Bây giờ, ta sẽ tuyên bố phương pháp thi...</w:t>
      </w:r>
    </w:p>
    <w:p>
      <w:pPr>
        <w:pStyle w:val="BodyText"/>
      </w:pPr>
      <w:r>
        <w:t xml:space="preserve">Vị Lan Địch Nhĩ đại ma đạo sư này giảng giải phương pháp phục thí giống hệt như Khắc Lôi Na đã nói với Diệp Âm Trúc hồi trước.</w:t>
      </w:r>
    </w:p>
    <w:p>
      <w:pPr>
        <w:pStyle w:val="BodyText"/>
      </w:pPr>
      <w:r>
        <w:t xml:space="preserve">Khắc Lôi Na thấp hơn Diệp Âm Trúc một cái đầu nên phải kiễng chân mới có thể nói vào tai hắn, thấp giọng nói:</w:t>
      </w:r>
    </w:p>
    <w:p>
      <w:pPr>
        <w:pStyle w:val="BodyText"/>
      </w:pPr>
      <w:r>
        <w:t xml:space="preserve">- Lan Địch Nhĩ sư phụ là Phó hội trưởng của Đế quốc Ma pháp sư công hội.</w:t>
      </w:r>
    </w:p>
    <w:p>
      <w:pPr>
        <w:pStyle w:val="BodyText"/>
      </w:pPr>
      <w:r>
        <w:t xml:space="preserve">Diệp Âm Trúc quay đầu nhìn nàng:</w:t>
      </w:r>
    </w:p>
    <w:p>
      <w:pPr>
        <w:pStyle w:val="BodyText"/>
      </w:pPr>
      <w:r>
        <w:t xml:space="preserve">- Vị này chính là sư phụ của nàng sao? Chẳng trách nàng biết rõ cách thức phục thí.</w:t>
      </w:r>
    </w:p>
    <w:p>
      <w:pPr>
        <w:pStyle w:val="BodyText"/>
      </w:pPr>
      <w:r>
        <w:t xml:space="preserve">Khắc Lôi Na vội vàng đặt 1 ngón tay lên môi mình:</w:t>
      </w:r>
    </w:p>
    <w:p>
      <w:pPr>
        <w:pStyle w:val="BodyText"/>
      </w:pPr>
      <w:r>
        <w:t xml:space="preserve">- Ngươi nhỏ giọng lại 1 chút đi. Đừng để người khác nghe được, không tốt đâu.</w:t>
      </w:r>
    </w:p>
    <w:p>
      <w:pPr>
        <w:pStyle w:val="BodyText"/>
      </w:pPr>
      <w:r>
        <w:t xml:space="preserve">Diệp âm Trúc mỉm cười, chẳng lẽ nha đầu này muốn gian lận gì chăng? Chẳng trách nàng muốn cùng hợp tác với mình. Xem ra chuyện phân tổ này căn bản không có vấn đề gì.</w:t>
      </w:r>
    </w:p>
    <w:p>
      <w:pPr>
        <w:pStyle w:val="BodyText"/>
      </w:pPr>
      <w:r>
        <w:t xml:space="preserve">Quả nhiên, khi rút thăm sau đó, ở vòng thứ nhất, Diệp Âm Trúc và Khắc Lôi Na ở cùng một tổ. Cùng tổ còn có 3 gã ma pháp sư khác, từ ma pháp trượng trong tay có thể thấy đó là 2 gã hỏa hệ và 1 gã phong hệ.</w:t>
      </w:r>
    </w:p>
    <w:p>
      <w:pPr>
        <w:pStyle w:val="BodyText"/>
      </w:pPr>
      <w:r>
        <w:t xml:space="preserve">Trước hết, 20 vị ma pháp sư từ trên đài đi xuống, nương theo chú ngữ ngâm xướng. Tổng cộng có 7 đạo kết giới xuất hiện trên đài. Ma pháp không giống với vũ kỹ, vạn nhất những thí sinh kia không khống chế được ma pháp của mình có thể gây ra tai ương bất hảo cho người khác.</w:t>
      </w:r>
    </w:p>
    <w:p>
      <w:pPr>
        <w:pStyle w:val="BodyText"/>
      </w:pPr>
      <w:r>
        <w:t xml:space="preserve">100 người chia làm 20 tổ. Sau khi rút thăm quyết định đối thủ, vòng một có tổng cộng 10 trận đấu sắp được chính thức triển khai.</w:t>
      </w:r>
    </w:p>
    <w:p>
      <w:pPr>
        <w:pStyle w:val="BodyText"/>
      </w:pPr>
      <w:r>
        <w:t xml:space="preserve">Diệp Âm Trúc và Khắc Lôi Na ở tổ một, dĩ nhiên phải tham gia trận đấu đầu tiên.</w:t>
      </w:r>
    </w:p>
    <w:p>
      <w:pPr>
        <w:pStyle w:val="BodyText"/>
      </w:pPr>
      <w:r>
        <w:t xml:space="preserve">2 phe gồm 10 người lên đài. Đối thủ của tổ Diệp Âm Trúc là 1 nhóm gồm các gã ma pháp sư các hệ thủy, hỏa, thổ, ám; đầy đủ các nhóm thuộc tính hơn 1 chút so với tổ của Diệp Âm Trúc. Nhưng trong chiến đấu, nhiều thuộc tính ma pháp quá ngược lại nhiều khi còn không tốt. Nếu không trải qua luyện tập phối hợp, rất khó phát huy được hiệu quả hỗ trợ lẫn nhau, nhiều khi còn tự làm suy yếu lẫn nhau.</w:t>
      </w:r>
    </w:p>
    <w:p>
      <w:pPr>
        <w:pStyle w:val="BodyText"/>
      </w:pPr>
      <w:r>
        <w:t xml:space="preserve">Khắc Lôi Na hạ giọng nói:</w:t>
      </w:r>
    </w:p>
    <w:p>
      <w:pPr>
        <w:pStyle w:val="BodyText"/>
      </w:pPr>
      <w:r>
        <w:t xml:space="preserve">- Để ta phụ trách phòng ngự, 4 người các ngươi cứ thoải mái tay mà tiến công. Ám hệ ma pháp sư là đáng ghét nhất, các ngươi công kích hắn đi.</w:t>
      </w:r>
    </w:p>
    <w:p>
      <w:pPr>
        <w:pStyle w:val="BodyText"/>
      </w:pPr>
      <w:r>
        <w:t xml:space="preserve">Tỏ vẻ quen biết Diệp Âm Trúc, nàng nói với hắn chính là để nói với những người cùng tổ.</w:t>
      </w:r>
    </w:p>
    <w:p>
      <w:pPr>
        <w:pStyle w:val="BodyText"/>
      </w:pPr>
      <w:r>
        <w:t xml:space="preserve">Diệp Âm Trúc được chọn, đối với hắn mà nói thì cuộc thi này bất quá chỉ giống tỷ võ mà không cho dùng tọa kỵ mà thôi. Ma pháp phục thí không cho phép triệu hoán ma thú, chỉ có ở trận chung kết mới không bị cấm.</w:t>
      </w:r>
    </w:p>
    <w:p>
      <w:pPr>
        <w:pStyle w:val="BodyText"/>
      </w:pPr>
      <w:r>
        <w:t xml:space="preserve">Theo tiếng hô bắt đầu của trọng tài Lan Địch Nhĩ, tiếng ngâm xướng chú ngữ của 2 phe cơ hồ vang lên cùng lúc.</w:t>
      </w:r>
    </w:p>
    <w:p>
      <w:pPr>
        <w:pStyle w:val="BodyText"/>
      </w:pPr>
      <w:r>
        <w:t xml:space="preserve">Cuộc chiến giữa các ma pháp sư hoàn toàn khác với cuộc chiến giữa ma pháp sư và võ sĩ. Khi ma pháp sư chiến đấu với võ sĩ, việc đầu tiên là triệu hoán ma thú của mình hoặc sử dụng thuấn phát ma pháp để hạn chế đối thủ, không cho võ sĩ đến gần.</w:t>
      </w:r>
    </w:p>
    <w:p>
      <w:pPr>
        <w:pStyle w:val="BodyText"/>
      </w:pPr>
      <w:r>
        <w:t xml:space="preserve">Nhưng cuộc chiến giữa các ma pháp sư ở đây không thể sử dụng ma thú, hiển nhiên chỉ có nhanh chóng sử dụng ma pháp cao cấp mới đem lại được hiệu quả tốt nhất. Ma pháp cấp thấp đối với các ma pháp sư cường đại về cơ bản mà nói thì chẳng hề có tác dụng gì.</w:t>
      </w:r>
    </w:p>
    <w:p>
      <w:pPr>
        <w:pStyle w:val="BodyText"/>
      </w:pPr>
      <w:r>
        <w:t xml:space="preserve">Nghe 4 người cùng ngâm xướng chú ngữ, kể cả Khắc Lôi Na trong đó, Diệp Âm Trúc cũng giơ ma pháp trượng lên. Nhưng hắn không ngâm xướng mà chỉ lẳng lặng nhìn 5 đối thủ ở cách 50 thước phía đối diện. 5 đối thủ đó đều là thanh cấp ma pháp sư, trong đó có 2 người là thanh cấp cao gia, nhờ vào ma pháp trượng mà tốc độ ngâm xướng ma pháp cực nhanh.</w:t>
      </w:r>
    </w:p>
    <w:p>
      <w:pPr>
        <w:pStyle w:val="BodyText"/>
      </w:pPr>
      <w:r>
        <w:t xml:space="preserve">Ngay khi ma pháp nguyên tố tập trung trên người các ma pháp sư của 2 bên, ma pháp công kích đầu tiên sắp sửa hoàn thành thì Diệp Âm Trúc đột nhiên tiến lên 1 bước, pháp trượng trong tay chỉ về phía trước, khẽ quát lên 1 tiếng:</w:t>
      </w:r>
    </w:p>
    <w:p>
      <w:pPr>
        <w:pStyle w:val="BodyText"/>
      </w:pPr>
      <w:r>
        <w:t xml:space="preserve">- Phá!</w:t>
      </w:r>
    </w:p>
    <w:p>
      <w:pPr>
        <w:pStyle w:val="BodyText"/>
      </w:pPr>
      <w:r>
        <w:t xml:space="preserve">Không có ma pháp nguyên tố nào xuất hiện, 5 đạo tinh thần ba động mãnh liệt nhất thời hướng 5 tên ma pháp sư đối phương phóng tới.</w:t>
      </w:r>
    </w:p>
    <w:p>
      <w:pPr>
        <w:pStyle w:val="BodyText"/>
      </w:pPr>
      <w:r>
        <w:t xml:space="preserve">Tinh thần ma pháp sư luôn có danh xưng là ma pháp sư sát thủ, mà số lượng cũng là ít nhất. Điều này chỉ có Diệp Âm Trúc nhận thấy trong cuộc thi ma pháp phục tái Lam Địch Á Tư lần này.</w:t>
      </w:r>
    </w:p>
    <w:p>
      <w:pPr>
        <w:pStyle w:val="BodyText"/>
      </w:pPr>
      <w:r>
        <w:t xml:space="preserve">5 tên ma pháp sư đối diện đồng thời cảm thấy trong đại não kịch liệt đau đớn, trước mắt trống rỗng. Tiếng quát khẽ của Diệp Âm Trúc cũng không vang nhưng trong tai bọn họ lại như một tiếng sét, ma pháp đang ngâm xướng bị cắt đứt trong nháy mắt.</w:t>
      </w:r>
    </w:p>
    <w:p>
      <w:pPr>
        <w:pStyle w:val="BodyText"/>
      </w:pPr>
      <w:r>
        <w:t xml:space="preserve">Trọng tài Lan Địch Nhĩ trên đài chợt biến sắc mặt:</w:t>
      </w:r>
    </w:p>
    <w:p>
      <w:pPr>
        <w:pStyle w:val="BodyText"/>
      </w:pPr>
      <w:r>
        <w:t xml:space="preserve">- Tinh thần xuyên thứ, không ổn. Mau dừng tay.</w:t>
      </w:r>
    </w:p>
    <w:p>
      <w:pPr>
        <w:pStyle w:val="BodyText"/>
      </w:pPr>
      <w:r>
        <w:t xml:space="preserve">Phản ứng của bà mặc dù không chậm nhưng đúng là vẫn kém một chút, ma pháp của cả Khắc Lôi Na và 3 gã ma pháp sư bộc phát trong nháy mắt. May mắn là Khắc Lôi Na chỉ phát ra thủy hệ cao cấp ma pháp Thủy Mạc Thiên Hoa bảo hộ quanh 5 người đối phương. Nhưng 3 gã ma pháp sư kia thì không khách khí như vậy, 2 con rồng lửa và một long quyển phong (lốc xoáy) hung mãnh cùng lúc xuất ra.</w:t>
      </w:r>
    </w:p>
    <w:p>
      <w:pPr>
        <w:pStyle w:val="BodyText"/>
      </w:pPr>
      <w:r>
        <w:t xml:space="preserve">Cho dù Lan Địch Nhĩ là đại ma đạo sư thì lúc này cũng không cách nào ngăn cản được. Đội của DIệp Âm Trúc dù đều chỉ là thanh cấp ma pháp nhưng Lan Địch Nhĩ cũng không thể nào thuấn phát ngăn cản kịp.</w:t>
      </w:r>
    </w:p>
    <w:p>
      <w:pPr>
        <w:pStyle w:val="BodyText"/>
      </w:pPr>
      <w:r>
        <w:t xml:space="preserve">Ma pháp lướt qua, tro cốt chẳng còn, 5 người đối phương thậm chí dù chỉ 1 ma pháp đơn giản nhất cũng không kịp phát ra thì đã hoàn toàn bị tiêu mất. Rồng lửa thiêu hủy thân thể bọn họ, long quyển phong mang tro bụi đi, phảng phất như 5 người đó chưa từng xuất hiện ở nơi này.</w:t>
      </w:r>
    </w:p>
    <w:p>
      <w:pPr>
        <w:pStyle w:val="BodyText"/>
      </w:pPr>
      <w:r>
        <w:t xml:space="preserve">Tinh Thần Xuyên Thứ của Diệp Âm Trúc đã làm cho đại não của bọn họ trống rỗng, ngay cả muốn triệu hoán ma pháp sinh vật để bảo vệ tính mạng cũng không còn cơ hội.</w:t>
      </w:r>
    </w:p>
    <w:p>
      <w:pPr>
        <w:pStyle w:val="BodyText"/>
      </w:pPr>
      <w:r>
        <w:t xml:space="preserve">Lan Địch Nhĩ ngây dại cả người, tất cả các ma pháp sư dưới đài cũng đều ngây dại, ngay cả các đồng đội cùng tổ của Diệp Âm Trúc cũng như vậy.</w:t>
      </w:r>
    </w:p>
    <w:p>
      <w:pPr>
        <w:pStyle w:val="BodyText"/>
      </w:pPr>
      <w:r>
        <w:t xml:space="preserve">Tựa như không có chuyện gì xảy ra, Diệp Âm Trúc lui lại phía sau một bước, trở lại bên 4 người, số lượng linh hồn hắn đang nắm trong tay lại tăng thêm.</w:t>
      </w:r>
    </w:p>
    <w:p>
      <w:pPr>
        <w:pStyle w:val="BodyText"/>
      </w:pPr>
      <w:r>
        <w:t xml:space="preserve">Lan Địch Nhĩ là người phản ứng đầu tiên, căm tức nhìn Diệp Âm Trúc:</w:t>
      </w:r>
    </w:p>
    <w:p>
      <w:pPr>
        <w:pStyle w:val="BodyText"/>
      </w:pPr>
      <w:r>
        <w:t xml:space="preserve">- Ngươi sao lại ác độc như vậy? Đây là kiểu tỷ thí gì?</w:t>
      </w:r>
    </w:p>
    <w:p>
      <w:pPr>
        <w:pStyle w:val="BodyText"/>
      </w:pPr>
      <w:r>
        <w:t xml:space="preserve">Diệp Âm Trúc thản nhiên nói:</w:t>
      </w:r>
    </w:p>
    <w:p>
      <w:pPr>
        <w:pStyle w:val="BodyText"/>
      </w:pPr>
      <w:r>
        <w:t xml:space="preserve">- Lan Địch Nhĩ đại sư, Xin ngài chú ý cách dùng từ. Ta không có giết người, ta chỉ vì toàn đội mà dùng sức thôi. Huống chi ma pháp ta sử dụng cũng là ma pháp cấp thấp nhất trong cả tổ.</w:t>
      </w:r>
    </w:p>
    <w:p>
      <w:pPr>
        <w:pStyle w:val="BodyText"/>
      </w:pPr>
      <w:r>
        <w:t xml:space="preserve">Ý tứ của hắn rất dễ hiểu, ta không giết người, ta cũng chỉ dùng ma pháp cấp thấp nhất, bọn họ chết thì ngươi cũng không nên tính vào đầu ta.</w:t>
      </w:r>
    </w:p>
    <w:p>
      <w:pPr>
        <w:pStyle w:val="BodyText"/>
      </w:pPr>
      <w:r>
        <w:t xml:space="preserve">Lan Địch Nhĩ phẫn nộ, bộ ngực không ngừng phập phồng. Bồi dưỡng một gã ma pháp sư, nhất là tới thanh cấp ma pháp sư khó khăn ra sao, bây giờ mất một lúc 5 gã. Bà ta làm sao có thể không phẫn nộ cơ chứ?</w:t>
      </w:r>
    </w:p>
    <w:p>
      <w:pPr>
        <w:pStyle w:val="BodyText"/>
      </w:pPr>
      <w:r>
        <w:t xml:space="preserve">Ánh mắt 4 người bên cạnh Diệp Âm Trúc nhìn hắn cũng có chút thay đổi. Đặc biệt 3 gã kia cùng tổ nhưng cũng chưa biết hắn. Kể cả các ma pháp sư dưới đài cũng không biết mấy về tinh thần hệ ma pháp sư.</w:t>
      </w:r>
    </w:p>
    <w:p>
      <w:pPr>
        <w:pStyle w:val="BodyText"/>
      </w:pPr>
      <w:r>
        <w:t xml:space="preserve">---------***--------</w:t>
      </w:r>
    </w:p>
    <w:p>
      <w:pPr>
        <w:pStyle w:val="BodyText"/>
      </w:pPr>
      <w:r>
        <w:t xml:space="preserve">- Hảo, hảo, hảo. Không hổ danh xưng sát thủ của ma pháp sư, tinh thần hệ ma pháp sư. Tổ một thắng, các ngươi có thể đi xuống.</w:t>
      </w:r>
    </w:p>
    <w:p>
      <w:pPr>
        <w:pStyle w:val="BodyText"/>
      </w:pPr>
      <w:r>
        <w:t xml:space="preserve">Lan Địch Nhĩ cố nén tức giận, liếc nhìn Khắc Lôi Na bên cạnh Diệp Âm Trúc một cái, phất tay để cho 5 người rời đi.</w:t>
      </w:r>
    </w:p>
    <w:p>
      <w:pPr>
        <w:pStyle w:val="BodyText"/>
      </w:pPr>
      <w:r>
        <w:t xml:space="preserve">Tới bên dưới đài, cảm nhận thấy những ma pháp sư bên cạnh đều nhìn mình như quái vật, Diệp Âm Trúc vẫn đứng im trên mặt đất như thường. Đối với hắn, ánh mắt người khác chẳng tính là gì cả.</w:t>
      </w:r>
    </w:p>
    <w:p>
      <w:pPr>
        <w:pStyle w:val="BodyText"/>
      </w:pPr>
      <w:r>
        <w:t xml:space="preserve">- Đó chính là sức mạnh của tinh thần ma pháp sư sao? Không ngờ ngươi lại mạnh đến vậy.</w:t>
      </w:r>
    </w:p>
    <w:p>
      <w:pPr>
        <w:pStyle w:val="BodyText"/>
      </w:pPr>
      <w:r>
        <w:t xml:space="preserve">Thanh âm của Khắc Lôi Na có đôi chút sửng sốt.</w:t>
      </w:r>
    </w:p>
    <w:p>
      <w:pPr>
        <w:pStyle w:val="BodyText"/>
      </w:pPr>
      <w:r>
        <w:t xml:space="preserve">- Trước kia ngươi chưa gặp tinh thần hệ ma pháp sư sao?</w:t>
      </w:r>
    </w:p>
    <w:p>
      <w:pPr>
        <w:pStyle w:val="BodyText"/>
      </w:pPr>
      <w:r>
        <w:t xml:space="preserve">Diệp Âm Trúc hỏi lại.</w:t>
      </w:r>
    </w:p>
    <w:p>
      <w:pPr>
        <w:pStyle w:val="BodyText"/>
      </w:pPr>
      <w:r>
        <w:t xml:space="preserve">Khắc Lôi Na nói:</w:t>
      </w:r>
    </w:p>
    <w:p>
      <w:pPr>
        <w:pStyle w:val="BodyText"/>
      </w:pPr>
      <w:r>
        <w:t xml:space="preserve">- Gặp rồi. Nhưng cái chính là hình như không ai có thể so sánh với sức mạnh của ngươi. Có đúng là vừa rồi ngươi chỉ thi triển tinh thần hệ ma pháp Tinh Thần Xuyên Thứ sao? Đây chỉ là một ma pháp cấp thấp mà thôi. Vậy nếu ngươi thi triển một tinh thần hệ ma pháp cao cấp thì sẽ có kết quả gì?</w:t>
      </w:r>
    </w:p>
    <w:p>
      <w:pPr>
        <w:pStyle w:val="BodyText"/>
      </w:pPr>
      <w:r>
        <w:t xml:space="preserve">Diệp Âm Trúc lạnh nhạt nói:</w:t>
      </w:r>
    </w:p>
    <w:p>
      <w:pPr>
        <w:pStyle w:val="BodyText"/>
      </w:pPr>
      <w:r>
        <w:t xml:space="preserve">- Khắc Lôi Na tiểu thư, xem ra sư phụ nàng cũng chẳng tài giỏi gì. Mỗi thuộc tính ma pháp đều có chỗ cường đại của mình. Ngộ địch đối chiến, cũng không phải cứ ma pháp càng cao cấp thì hiệu quả lại càng cao đâu.</w:t>
      </w:r>
    </w:p>
    <w:p>
      <w:pPr>
        <w:pStyle w:val="BodyText"/>
      </w:pPr>
      <w:r>
        <w:t xml:space="preserve">- Nhưng không phải ma pháp cao cấp sẽ có uy lực lớn hơn sao?</w:t>
      </w:r>
    </w:p>
    <w:p>
      <w:pPr>
        <w:pStyle w:val="BodyText"/>
      </w:pPr>
      <w:r>
        <w:t xml:space="preserve">Khắc Lôi Na ngơ ngác nhìn Diệp Âm Trúc, mơ hồ hỏi. Nàng phảng phất như hiểu được rằng Diệp Âm Trúc tựa hồ đã phá được 1 tấm bình chướng trong lòng nàng.</w:t>
      </w:r>
    </w:p>
    <w:p>
      <w:pPr>
        <w:pStyle w:val="BodyText"/>
      </w:pPr>
      <w:r>
        <w:t xml:space="preserve">Diệp Âm Trúc tiếp tục nói:</w:t>
      </w:r>
    </w:p>
    <w:p>
      <w:pPr>
        <w:pStyle w:val="BodyText"/>
      </w:pPr>
      <w:r>
        <w:t xml:space="preserve">- Cao cấp ma pháp có nghĩa là thời gian ngâm xướng sẽ rất lâu, mà sự cường đại của ma pháp thì theo thời gian ngâm xướng, uy lực ma pháp kết hợp với các phương diện hình thức mới sinh ra. Không có ma pháp cường đại nhất, chỉ có ma pháp thích hợp nhất. Trong khi ngươi đang thi triển cấm chú ở tình huống khoảng cách gần, nếu ngươi không tự cấp cho mình 1 thủ hộ ma pháp trước thì ta chỉ cần một Tinh Thần Xuyên Thứ đơn giản là có thể tạo cho ngươi 1 vết thương trí mệnh, thậm chí còn hơn cả thế nữa. Ta chỉ có thể giải thích bấy nhiêu thôi, còn lại thì nàng phải tự mình suy nghĩ. Nhưng nàng phải nhớ cho kỹ, một chút ma lực của ma pháp sư thôi cũng là cực kỳ trân quý. Tuyệt đối không thể để lãng phí.</w:t>
      </w:r>
    </w:p>
    <w:p>
      <w:pPr>
        <w:pStyle w:val="BodyText"/>
      </w:pPr>
      <w:r>
        <w:t xml:space="preserve">Nghe Diệp Âm Trúc nói xong, Khắc Lôi Na tựa hồ như đã quên màn giết chóc kinh khủng vừa rồi, tự nhủ:</w:t>
      </w:r>
    </w:p>
    <w:p>
      <w:pPr>
        <w:pStyle w:val="BodyText"/>
      </w:pPr>
      <w:r>
        <w:t xml:space="preserve">- Ta hình như hiểu được, nhưng lại hình như chưa hiểu hoàn toàn. Cảm ơn ngươi đã nói cho ta biết những điều này.</w:t>
      </w:r>
    </w:p>
    <w:p>
      <w:pPr>
        <w:pStyle w:val="BodyText"/>
      </w:pPr>
      <w:r>
        <w:t xml:space="preserve">Lúc này, trận đấu thứ 2 của vòng 1 cũng đã bắt đầu. Có lẽ bởi vì ma pháp công kích của trận vừa rồi có tính hủy diệt quá kinh khủng nên khi vừa lên sàn đấu, tất cả các ma pháp sư đều lập tức tự cấp cho mình 1 phòng ngự ma pháp, sau đó mới triển khai công kích.</w:t>
      </w:r>
    </w:p>
    <w:p>
      <w:pPr>
        <w:pStyle w:val="BodyText"/>
      </w:pPr>
      <w:r>
        <w:t xml:space="preserve">Cũng phải thừa nhận rằng, ma pháp sư thanh cấp trở lên có thực lực khá kinh khủng, dưới tình huống chiến đấu của 10 ma pháp sư trên thanh cấp, 7 tầng ma pháp bình chướng (tấm chắn ma pháp) do 20 ma pháp sư liên thủ bố trí cũng giống như tấm màn trước gió mưa vậy.</w:t>
      </w:r>
    </w:p>
    <w:p>
      <w:pPr>
        <w:pStyle w:val="BodyText"/>
      </w:pPr>
      <w:r>
        <w:t xml:space="preserve">Đối với kết quả trận đấu của những người khác, Diệp Âm Trúc chẳng hề có hứng thú, chỉ ngồi nhắm mắt dưỡng thần, phóng xuất ra 1 linh hồn lam cấp để quan sát xem trong cuộc thi có xuất hiện tử cấp ma pháp sư không.</w:t>
      </w:r>
    </w:p>
    <w:p>
      <w:pPr>
        <w:pStyle w:val="BodyText"/>
      </w:pPr>
      <w:r>
        <w:t xml:space="preserve">Khắc Lôi Na cũng không quấy rầy hắn. Lúc này cô nương này đang hoàn toàn đắm chìm trong những lời Diệp Âm Trúc vừa nói, theo đó thì lý luận về ma pháp thực dụng thật đơn giản.</w:t>
      </w:r>
    </w:p>
    <w:p>
      <w:pPr>
        <w:pStyle w:val="BodyText"/>
      </w:pPr>
      <w:r>
        <w:t xml:space="preserve">So sánh ma pháp chính là so sánh ma pháp lực và khả năng khống chế. Cao cấp ma pháp chắc chắn là tiêu hao lớn.</w:t>
      </w:r>
    </w:p>
    <w:p>
      <w:pPr>
        <w:pStyle w:val="BodyText"/>
      </w:pPr>
      <w:r>
        <w:t xml:space="preserve">9 vòng thi cũng không dài, chưa tới hai canh giờ, 50 thí sinh chiến thắng vòng 1 đã lộ đủ mặt. Ngoại trừ trận đấu của tổ Diệp Âm Trúc, các trận khác mặc dù có người bị thương nhưng không hề có tình huống tử vong nào.</w:t>
      </w:r>
    </w:p>
    <w:p>
      <w:pPr>
        <w:pStyle w:val="BodyText"/>
      </w:pPr>
      <w:r>
        <w:t xml:space="preserve">- Hy vọng có thể tiếp tục ở cùng tổ với ngươi.</w:t>
      </w:r>
    </w:p>
    <w:p>
      <w:pPr>
        <w:pStyle w:val="BodyText"/>
      </w:pPr>
      <w:r>
        <w:t xml:space="preserve">Khi bắt đầu rút thăm đợt 2, 3 gã ma pháp sư cùng tổ vòng trước đều cảm thán nói với Diệp Âm Trúc.</w:t>
      </w:r>
    </w:p>
    <w:p>
      <w:pPr>
        <w:pStyle w:val="BodyText"/>
      </w:pPr>
      <w:r>
        <w:t xml:space="preserve">Thông qua quan sát trong vòng 1, cũng chẳng có gì nhiều để hắn phải chú ý trong cuộc tỷ thí này. Những người trẻ dưới 30 tuổi thì lam cấp đã là cực hạn, không hề có một gã tử cấp ma pháp sư nào.</w:t>
      </w:r>
    </w:p>
    <w:p>
      <w:pPr>
        <w:pStyle w:val="BodyText"/>
      </w:pPr>
      <w:r>
        <w:t xml:space="preserve">Nghỉ ngơi nửa canh giờ cho các thí sinh khôi phục pháp lực. Ngay sau đó thì vòng thi thứ 2 bắt đầu.</w:t>
      </w:r>
    </w:p>
    <w:p>
      <w:pPr>
        <w:pStyle w:val="BodyText"/>
      </w:pPr>
      <w:r>
        <w:t xml:space="preserve">Vòng thi thứ 2, giống như Diệp Âm Trúc dự đoán, hắn và Khắc Lôi Na lại cùng chung 1 tổ. Chỉ có điều những người khác trong tổ thì thay đổi. Lần này bọn họ là tổ thi thứ 2.</w:t>
      </w:r>
    </w:p>
    <w:p>
      <w:pPr>
        <w:pStyle w:val="BodyText"/>
      </w:pPr>
      <w:r>
        <w:t xml:space="preserve">Sau khi trải qua vòng 1 của cuộc thi, tất cả các ma pháp sư đều bị tiêu hao một lượng pháp lực nhất định, còn Khắc Lôi Na chưa hao phí bao nhiêu pháp lực ở vòng 1 nên bây giờ nàng nhất thời trở thành chủ lực tuyệt đối của tổ bọn họ.</w:t>
      </w:r>
    </w:p>
    <w:p>
      <w:pPr>
        <w:pStyle w:val="BodyText"/>
      </w:pPr>
      <w:r>
        <w:t xml:space="preserve">Lúc này, Diệp Âm Trúc cũng không biểu hiện ra ma pháp nào khiến kẻ khác phải giật mình. Đương nhiên, khi đối thủ nhìn thấy pháp trượng trong tay hắn thì mỗi người đều ngay lập tức tự cấp cho mình một phòng ngự ma pháp.</w:t>
      </w:r>
    </w:p>
    <w:p>
      <w:pPr>
        <w:pStyle w:val="BodyText"/>
      </w:pPr>
      <w:r>
        <w:t xml:space="preserve">Trong suốt trận đấu, Diệp Âm Trúc chỉ không ngừng phóng thích Tinh Thần Xuyên Thứ gây áp lực lên đối thủ, khiến cho đối phương phải không ngừng hao phí một lượng lớn tinh thần lực để tránh gặp phải quẫn cảnh đã xảy ra như các đối thủ của Diệp Âm Trúc ở vòng 1. Dưới tình huống này, Khắc Lôi Na và 3 ma pháp sư còn lại cứ thoải mái tấn công mà không cần lo lắng gì. Cuộc chiến diễn ra rất nhanh đã xuyên thủng phòng ngự của đối phương, đội của họ lại tiếp tục vượt qua vòng 2.</w:t>
      </w:r>
    </w:p>
    <w:p>
      <w:pPr>
        <w:pStyle w:val="BodyText"/>
      </w:pPr>
      <w:r>
        <w:t xml:space="preserve">Từ trên đài đi xuống, Khắc Lôi Na nhịn không được, hỏi:</w:t>
      </w:r>
    </w:p>
    <w:p>
      <w:pPr>
        <w:pStyle w:val="BodyText"/>
      </w:pPr>
      <w:r>
        <w:t xml:space="preserve">- Ngoại trừ Tinh Thần Xuyên Thứ, chẳng lẽ ngươi không biết ma pháp nào nữa sao?</w:t>
      </w:r>
    </w:p>
    <w:p>
      <w:pPr>
        <w:pStyle w:val="BodyText"/>
      </w:pPr>
      <w:r>
        <w:t xml:space="preserve">- Đã quên những gì ta vừa nói với nàng sao? Ma pháp thích hợp mới là ma pháp tốt nhất. Ở trận vừa rồi thì Tinh Thần Xuyên Thứ là quá đủ.</w:t>
      </w:r>
    </w:p>
    <w:p>
      <w:pPr>
        <w:pStyle w:val="BodyText"/>
      </w:pPr>
      <w:r>
        <w:t xml:space="preserve">Câu trả lời đơn giản của Diệp Âm Trúc đã đẩy lùi tất cả nghi ngờ của Khắc Lôi Na.</w:t>
      </w:r>
    </w:p>
    <w:p>
      <w:pPr>
        <w:pStyle w:val="BodyText"/>
      </w:pPr>
      <w:r>
        <w:t xml:space="preserve">Lần rút thăm thứ 3 chỉ còn 2 người 1 tổ. Lúc này Diệp Âm Trúc và Khắc Lôi Na không cùng 1 tổ nữa nhưng 2 người cũng không phải là đối thủ của nhau.</w:t>
      </w:r>
    </w:p>
    <w:p>
      <w:pPr>
        <w:pStyle w:val="BodyText"/>
      </w:pPr>
      <w:r>
        <w:t xml:space="preserve">Thấy kết quả rút thăm, Diệp Âm Trúc không nhịn được âm thầm phê phán, Lan Địch Nhĩ đại ma đạo sư này thực sự là chiếu cố cho đệ tử của mình quá.</w:t>
      </w:r>
    </w:p>
    <w:p>
      <w:pPr>
        <w:pStyle w:val="BodyText"/>
      </w:pPr>
      <w:r>
        <w:t xml:space="preserve">Nhưng thật ra, hắn cũng không biết rằng Lan Địch Nhĩ chiếu cố cho Khắc Lôi Na không phải bởi vì nàng là đệ tử của bà. Cũng không phải bởi vì nàng xuất thân từ gia tộc Khắc Lôi Tư Ba, mà là do mệnh lệnh của cấp trên. Chính là Mã Tây Mạc đại đế đích thân ra lệnh. Tâm tưởng của đế vương thường đem lại hiệu quả tốt nhất ở những chỗ không ai ngờ đến.</w:t>
      </w:r>
    </w:p>
    <w:p>
      <w:pPr>
        <w:pStyle w:val="BodyText"/>
      </w:pPr>
      <w:r>
        <w:t xml:space="preserve">Lúc này, đồng bạn của Diệp Âm Trúc là một gã thổ hệ ma pháp sư. Sau khi rút thăm xong, ma pháp sư này lập tức tới bên người Diệp Âm Trúc nói:</w:t>
      </w:r>
    </w:p>
    <w:p>
      <w:pPr>
        <w:pStyle w:val="BodyText"/>
      </w:pPr>
      <w:r>
        <w:t xml:space="preserve">- Huynh đệ, ta đã xem các trận đấu trước của ngươi. Ngươi thực sự ấn tượng đó. Ta là thổ hệ, việc phòng ngự cứ giao cho ta. Nhưng ngươi cũng biết, thổ hệ ma pháp khi tấn công lại không được mạnh lắm. Hắc hắc...</w:t>
      </w:r>
    </w:p>
    <w:p>
      <w:pPr>
        <w:pStyle w:val="BodyText"/>
      </w:pPr>
      <w:r>
        <w:t xml:space="preserve">Từ góc độ quốc gia mà nói thì hắn chính là địch nhân của mình, vì vậy Diệp Âm Trúc chỉ hơi gật đầu ý nói đã biết, cũng chẳng hề nói câu nào.</w:t>
      </w:r>
    </w:p>
    <w:p>
      <w:pPr>
        <w:pStyle w:val="BodyText"/>
      </w:pPr>
      <w:r>
        <w:t xml:space="preserve">25 người chỉ còn lại 13, trận đấu cũng đã tiến vào vòng thảm liệt. Trước tình huống tiêu hao nhiều ma pháp lực như vậy, thời gian nghỉ ngơi ngắn ngủi căn bản không thể nào khôi phục được thực lực của ma pháp sư. Cao câp ma pháp đã biến thành chiến đấu bằng ma pháp cấp thấp.</w:t>
      </w:r>
    </w:p>
    <w:p>
      <w:pPr>
        <w:pStyle w:val="BodyText"/>
      </w:pPr>
      <w:r>
        <w:t xml:space="preserve">Đội của Diệp Âm Trúc là trận thứ 7. Đối thủ của bọn họ rõ ràng có chút khẩn trương, không đợi Lan Địch Nhĩ tuyên bố bắt đầu đã vội vàng giơ ma pháp trượng của mình lên, hiển nhiên là sợ ma pháp sát thủ của Diệp Âm Trúc.</w:t>
      </w:r>
    </w:p>
    <w:p>
      <w:pPr>
        <w:pStyle w:val="BodyText"/>
      </w:pPr>
      <w:r>
        <w:t xml:space="preserve">Lan Địch Nhĩ liếc nhìn Diệp Âm Trúc một cái, trầm giọng nói:</w:t>
      </w:r>
    </w:p>
    <w:p>
      <w:pPr>
        <w:pStyle w:val="BodyText"/>
      </w:pPr>
      <w:r>
        <w:t xml:space="preserve">- Bắt đầu!</w:t>
      </w:r>
    </w:p>
    <w:p>
      <w:pPr>
        <w:pStyle w:val="BodyText"/>
      </w:pPr>
      <w:r>
        <w:t xml:space="preserve">Không ai ngờ rằng đúng lúc đó lại xảy ra chuyện. Lúc này, hai ma pháp sư đối phương đang tự dùng ma pháp phòng ngự bản thân thì Diệp Âm Trúc lại không hề phát động Tinh Thần Xuyên Thứ. Thân hình chợt lóe, hắn đã tới phía sau lưng đồng bạn của mình, tay phải đặt lên trên vai đồng bạn.</w:t>
      </w:r>
    </w:p>
    <w:p>
      <w:pPr>
        <w:pStyle w:val="BodyText"/>
      </w:pPr>
      <w:r>
        <w:t xml:space="preserve">- Ngươi, ngươi làm gì vậy?</w:t>
      </w:r>
    </w:p>
    <w:p>
      <w:pPr>
        <w:pStyle w:val="BodyText"/>
      </w:pPr>
      <w:r>
        <w:t xml:space="preserve">Tên thổ hệ ma pháp sư kia lại càng hoảng sợ, thậm chí quên cả ngâm xướng chú ngữ.</w:t>
      </w:r>
    </w:p>
    <w:p>
      <w:pPr>
        <w:pStyle w:val="BodyText"/>
      </w:pPr>
      <w:r>
        <w:t xml:space="preserve">- Nghe! Làm theo lời ta nói!</w:t>
      </w:r>
    </w:p>
    <w:p>
      <w:pPr>
        <w:pStyle w:val="BodyText"/>
      </w:pPr>
      <w:r>
        <w:t xml:space="preserve">Diệp Âm Trúc khẽ quát một tiếng, đồng thời, ma pháp lực mênh mông như thủy triều dũng mãnh tuôn vào trong cơ thể của thổ hệ ma pháp sư kia. Thần nguyên ma pháp bào được Diệp Âm Trúc không chế, đưa vào cơ thể hắn toàn là vô thuộc tính ma pháp nguyên tố dễ hấp thụ nhất, trực tiếp hòa nhập với ma pháp lực của bản thân hắn.</w:t>
      </w:r>
    </w:p>
    <w:p>
      <w:pPr>
        <w:pStyle w:val="BodyText"/>
      </w:pPr>
      <w:r>
        <w:t xml:space="preserve">Có thể kiên cường vào được đến vòng này, tên thổ hệ ma pháp sư kia cũng đã đạt tới thực lực thanh cấp cao giai. Sau khi ma pháp lực được Diệp Âm Trúc truyền vào, một cảnh tượng kinh khủng nhất thời xuất hiện. Màu tím nhạt đã trở thành tiêu điểm của tất cả mọi người. Thổ hệ ma pháp sư kia chỉ cảm thấy tự mình không thể điều khiển nổi ma lực, tay vẫn cầm ma pháp trượng thổ hệ màu vàng, chưa kịp ngâm xướng chú ngữ gì mà một cột đá lớn đã xuất hiện dưới chân đối thủ.</w:t>
      </w:r>
    </w:p>
    <w:p>
      <w:pPr>
        <w:pStyle w:val="BodyText"/>
      </w:pPr>
      <w:r>
        <w:t xml:space="preserve">May là phòng ngự ma pháp của hai gã ma pháp sư kia vừa mới ngâm xướng xong. Ma pháp hộ thể bị kích phát tạo nên một làn sóng, miễn cưỡng hóa giải ngọn thương bằng đá từ dưới đất đâm lên. Hai đối thủ của Diệp Âm Trúc là một phong hệ và một quang minh hệ ma pháp sư. Tên phong hệ ma pháp sư vội vàng ngâm xướng chú ngữ, vòng tròn phong thuộc tính mà lam nhạt rơi lên thân hai người, cả hai nhất thời nhẹ nhàng bay lên.</w:t>
      </w:r>
    </w:p>
    <w:p>
      <w:pPr>
        <w:pStyle w:val="BodyText"/>
      </w:pPr>
      <w:r>
        <w:t xml:space="preserve">Căn cứ theo thuộc tính ma pháp, thổ hệ ma pháp sư chỉ có thể phát huy thực lực cực mạnh khi ở trên mặt đất. Nhưng khi đối thủ rời khỏi mặt đất, hiển nhiên sẽ làm cho rất nhiều ma pháp của thổ hệ ma pháp sư không thể nào thi triển được.</w:t>
      </w:r>
    </w:p>
    <w:p>
      <w:pPr>
        <w:pStyle w:val="BodyText"/>
      </w:pPr>
      <w:r>
        <w:t xml:space="preserve">Nhưng tên thổ hệ ma pháp sư trước mắt bọn họ đã không còn là thực lực thanh cấp cao giai nữa.</w:t>
      </w:r>
    </w:p>
    <w:p>
      <w:pPr>
        <w:pStyle w:val="BodyText"/>
      </w:pPr>
      <w:r>
        <w:t xml:space="preserve">Giọng Diệp Âm Trúc lạnh như băng vang lên trong tai thổ hệ ma pháp sư:</w:t>
      </w:r>
    </w:p>
    <w:p>
      <w:pPr>
        <w:pStyle w:val="BodyText"/>
      </w:pPr>
      <w:r>
        <w:t xml:space="preserve">- Lạc thạch thuật, thuấn phát.</w:t>
      </w:r>
    </w:p>
    <w:p>
      <w:pPr>
        <w:pStyle w:val="BodyText"/>
      </w:pPr>
      <w:r>
        <w:t xml:space="preserve">- Hảo!</w:t>
      </w:r>
    </w:p>
    <w:p>
      <w:pPr>
        <w:pStyle w:val="BodyText"/>
      </w:pPr>
      <w:r>
        <w:t xml:space="preserve">Pháp trượng vung lên, trên bầu trời vô số quang điểm màu vàng ngưng tụ, chỉ trong nháy mắt, vô số hòn đá lớn từ trên trời rơi xuống, nhắm thẳng vào hai gã ma pháp sư vừa mới bay lên kia.</w:t>
      </w:r>
    </w:p>
    <w:p>
      <w:pPr>
        <w:pStyle w:val="BodyText"/>
      </w:pPr>
      <w:r>
        <w:t xml:space="preserve">- Thánh quang thủ hộ.</w:t>
      </w:r>
    </w:p>
    <w:p>
      <w:pPr>
        <w:pStyle w:val="BodyText"/>
      </w:pPr>
      <w:r>
        <w:t xml:space="preserve">Quang minh hệ ma pháp sư tận dụng thời gian hoàn thành ma pháp thứ hai. Thánh quang màu nhũ trắng sáng bao phủ hai người vào bên trong. Dưới sự công kích của "Lạc thạch thuật" nhất thời bộc phát liên tục những tiếng nổ vang.</w:t>
      </w:r>
    </w:p>
    <w:p>
      <w:pPr>
        <w:pStyle w:val="BodyText"/>
      </w:pPr>
      <w:r>
        <w:t xml:space="preserve">Lực công kích của "Lạc thạch thuật" mặc dù không phải là rất mạnh nhưng ưu điểm lớn nhất là thời gian duy trì rất lâu.</w:t>
      </w:r>
    </w:p>
    <w:p>
      <w:pPr>
        <w:pStyle w:val="BodyText"/>
      </w:pPr>
      <w:r>
        <w:t xml:space="preserve">Trong khi đối phương còn đang chống đỡ, thanh âm của Diệp Âm Trúc lại vang lên bên tai thổ hệ ma pháp sư:</w:t>
      </w:r>
    </w:p>
    <w:p>
      <w:pPr>
        <w:pStyle w:val="BodyText"/>
      </w:pPr>
      <w:r>
        <w:t xml:space="preserve">- Không đùa với bọn chúng nữa. Ngâm xướng chú ngữ, dùng "Toản thạch chi mâu - Mũi mâu kim cương" bắt chúng nhận thua đi.</w:t>
      </w:r>
    </w:p>
    <w:p>
      <w:pPr>
        <w:pStyle w:val="BodyText"/>
      </w:pPr>
      <w:r>
        <w:t xml:space="preserve">- Toản, toản thạch chi mâu?</w:t>
      </w:r>
    </w:p>
    <w:p>
      <w:pPr>
        <w:pStyle w:val="BodyText"/>
      </w:pPr>
      <w:r>
        <w:t xml:space="preserve">Thổ hệ ma pháp sư kia lại càng hoảng sợ. Đây chính là một công kích ma pháp gần như là cấm chú vậy.</w:t>
      </w:r>
    </w:p>
    <w:p>
      <w:pPr>
        <w:pStyle w:val="BodyText"/>
      </w:pPr>
      <w:r>
        <w:t xml:space="preserve">- Mau.</w:t>
      </w:r>
    </w:p>
    <w:p>
      <w:pPr>
        <w:pStyle w:val="BodyText"/>
      </w:pPr>
      <w:r>
        <w:t xml:space="preserve">Ma pháp lực khổng lồ càng thêm mạnh mẽ tăng tốc truyền vào, cắt đứt nghi hoặc của thổ hệ ma pháp sư. Hắn vội vàng giơ ma pháp trượng của mình lên, giọng trầm thấp ngâm vang những chú ngữ.</w:t>
      </w:r>
    </w:p>
    <w:p>
      <w:pPr>
        <w:pStyle w:val="BodyText"/>
      </w:pPr>
      <w:r>
        <w:t xml:space="preserve">---------***--------</w:t>
      </w:r>
    </w:p>
    <w:p>
      <w:pPr>
        <w:pStyle w:val="BodyText"/>
      </w:pPr>
      <w:r>
        <w:t xml:space="preserve">Trong khi hai gã ma pháp sư đối thủ còn đang luống cuống chân tay để chống đỡ "Lạc thạch thuật", chú ngữ công kích đầu tiên còn chưa hoàn thành thì bọn họ đã hoảng sợ thấy ở giữa không trung có tổng cộng bảy ngọn trường mâu long lánh ánh ngọc bay tới. Mũi mâu đúng là đang chỉ vào vị trí của bọn họ.</w:t>
      </w:r>
    </w:p>
    <w:p>
      <w:pPr>
        <w:pStyle w:val="BodyText"/>
      </w:pPr>
      <w:r>
        <w:t xml:space="preserve">Thổ ngưng kết đến mức tận cùng sẽ hóa thành kim cương. Toản thạch chi mâu vốn là một ma pháp lam cấp. Lam cấp sơ giai có thể ngưng tụ được một cây mâu kim cương. Nếu có thể đạt tới cực hạn của cửu giai, vậy là đã đem ma pháp này bước vào hàng ngũ của cấm chú.</w:t>
      </w:r>
    </w:p>
    <w:p>
      <w:pPr>
        <w:pStyle w:val="BodyText"/>
      </w:pPr>
      <w:r>
        <w:t xml:space="preserve">Bảy mũi mâu kim cương, mặc dù vẫn chưa đạt tới mức cấm chú nhưng cũng không còn thua kém là mấy. Đối mặt với bảy đạo ánh sáng ngọc kia, hai gã phong hệ và quang minh hệ ma pháp sư thật sự không cách nào tiếp tục ngâm xướng chú ngữ được nữa.</w:t>
      </w:r>
    </w:p>
    <w:p>
      <w:pPr>
        <w:pStyle w:val="BodyText"/>
      </w:pPr>
      <w:r>
        <w:t xml:space="preserve">- Chúng ta nhận thua.</w:t>
      </w:r>
    </w:p>
    <w:p>
      <w:pPr>
        <w:pStyle w:val="BodyText"/>
      </w:pPr>
      <w:r>
        <w:t xml:space="preserve">Toàn trường ồn ào hẳn lên, tất cả mọi người đều thấy được rằng trước khi tên thổ hệ ma pháp sư kia phóng ra ma pháp lực thì một tay của DIệp Âm Trúc đã đặt lên vai hắn, khiến cho ma pháp của hắn lập tức biến thành tử cấp sơ giai. Hầu như tất cả mọi người đều bắt đầu âm thầm cầu khẩn, mong cho sau này ngàn vạn lần mình sẽ không phải là đối thủ của tên biến thái tinh thần hệ kia.</w:t>
      </w:r>
    </w:p>
    <w:p>
      <w:pPr>
        <w:pStyle w:val="BodyText"/>
      </w:pPr>
      <w:r>
        <w:t xml:space="preserve">Người khác có lẽ không biết Diệp Âm Trúc dùng phương pháp gì, nhưng thân là đại ma đạo sư, làm sao Lan Địch Nhĩ lại không biết, ngạc nhiên nhìn Diệp Âm Trúc:</w:t>
      </w:r>
    </w:p>
    <w:p>
      <w:pPr>
        <w:pStyle w:val="BodyText"/>
      </w:pPr>
      <w:r>
        <w:t xml:space="preserve">- Ma lực cộng hưởng, ngươi thực sự nắm bắt được sao?</w:t>
      </w:r>
    </w:p>
    <w:p>
      <w:pPr>
        <w:pStyle w:val="BodyText"/>
      </w:pPr>
      <w:r>
        <w:t xml:space="preserve">Có vẻ như bà cũng biết được rằng ma lực cộng hưởng có thể gây nguy hiểm thế nào tới ma pháp sư.</w:t>
      </w:r>
    </w:p>
    <w:p>
      <w:pPr>
        <w:pStyle w:val="BodyText"/>
      </w:pPr>
      <w:r>
        <w:t xml:space="preserve">Diệp Âm Trúc lạnh nhạt cười:</w:t>
      </w:r>
    </w:p>
    <w:p>
      <w:pPr>
        <w:pStyle w:val="BodyText"/>
      </w:pPr>
      <w:r>
        <w:t xml:space="preserve">- Không gì là không thể cả, không thử làm sao biết được.</w:t>
      </w:r>
    </w:p>
    <w:p>
      <w:pPr>
        <w:pStyle w:val="BodyText"/>
      </w:pPr>
      <w:r>
        <w:t xml:space="preserve">Nói xong, hắn đi thẳng xuống dưới đài.</w:t>
      </w:r>
    </w:p>
    <w:p>
      <w:pPr>
        <w:pStyle w:val="BodyText"/>
      </w:pPr>
      <w:r>
        <w:t xml:space="preserve">Xuống dưới đài, đã thấy Khắc Lôi Na đứng đó:</w:t>
      </w:r>
    </w:p>
    <w:p>
      <w:pPr>
        <w:pStyle w:val="BodyText"/>
      </w:pPr>
      <w:r>
        <w:t xml:space="preserve">- Ma lực cộng hưởng là ma pháp thích hợp nhất mà ngươi vừa nói tới sao?</w:t>
      </w:r>
    </w:p>
    <w:p>
      <w:pPr>
        <w:pStyle w:val="BodyText"/>
      </w:pPr>
      <w:r>
        <w:t xml:space="preserve">Diệp Âm Trúc gật đầu.</w:t>
      </w:r>
    </w:p>
    <w:p>
      <w:pPr>
        <w:pStyle w:val="BodyText"/>
      </w:pPr>
      <w:r>
        <w:t xml:space="preserve">Khắc Lôi Na có chút hưng phấn nói:</w:t>
      </w:r>
    </w:p>
    <w:p>
      <w:pPr>
        <w:pStyle w:val="BodyText"/>
      </w:pPr>
      <w:r>
        <w:t xml:space="preserve">- Nếu vòng sau chúng ta là đồng đội, ngươi có thể cũng...</w:t>
      </w:r>
    </w:p>
    <w:p>
      <w:pPr>
        <w:pStyle w:val="BodyText"/>
      </w:pPr>
      <w:r>
        <w:t xml:space="preserve">Diệp Âm Trúc nhíu nhíu mày:</w:t>
      </w:r>
    </w:p>
    <w:p>
      <w:pPr>
        <w:pStyle w:val="BodyText"/>
      </w:pPr>
      <w:r>
        <w:t xml:space="preserve">- Nam nữ thụ thụ bất thân.</w:t>
      </w:r>
    </w:p>
    <w:p>
      <w:pPr>
        <w:pStyle w:val="BodyText"/>
      </w:pPr>
      <w:r>
        <w:t xml:space="preserve">Mặc dù hắn hoàn toàn có thể không tiếp xúc thân thể vẫn có thể thi triển ma lực cộng hưởng, nhưng giờ hắn vẫn muốn ẩn dấu thực lực của mình.</w:t>
      </w:r>
    </w:p>
    <w:p>
      <w:pPr>
        <w:pStyle w:val="BodyText"/>
      </w:pPr>
      <w:r>
        <w:t xml:space="preserve">Khắc Lôi Na sẵng giọng:</w:t>
      </w:r>
    </w:p>
    <w:p>
      <w:pPr>
        <w:pStyle w:val="BodyText"/>
      </w:pPr>
      <w:r>
        <w:t xml:space="preserve">- Ta là nữ tử mà còn không sợ, ngươi còn sợ cái gì? Ta muốn, ta muốn, ta sẽ...</w:t>
      </w:r>
    </w:p>
    <w:p>
      <w:pPr>
        <w:pStyle w:val="BodyText"/>
      </w:pPr>
      <w:r>
        <w:t xml:space="preserve">Diệp Âm Trúc cảm thấy đau đầu, lời Khắc Lôi Na vừa nói quả thật có chút ương bướng, bất đắc dĩ phải nói:</w:t>
      </w:r>
    </w:p>
    <w:p>
      <w:pPr>
        <w:pStyle w:val="BodyText"/>
      </w:pPr>
      <w:r>
        <w:t xml:space="preserve">- Được rồi, nếu chúng ta có thể ở cùng một tổ.</w:t>
      </w:r>
    </w:p>
    <w:p>
      <w:pPr>
        <w:pStyle w:val="BodyText"/>
      </w:pPr>
      <w:r>
        <w:t xml:space="preserve">Chẳng có gì đáng nói khi rút thăm cả, còn mười ba người được lọt vào vòng thứ tư. Diệp Âm Trúc và Khắc Lôi Na quả nhiên ở cùng một tổ, đương nhiên là do có chút tác động nào đó. Một trong những đối thủ của bọn họ chính là gã thổ hệ ma pháp sư đồng đội của Diệp Âm Trúc ở vòng trước.</w:t>
      </w:r>
    </w:p>
    <w:p>
      <w:pPr>
        <w:pStyle w:val="BodyText"/>
      </w:pPr>
      <w:r>
        <w:t xml:space="preserve">Khi Diệp Âm Trúc đứng sau lưng Khắc Lôi Na, truyền ma lực của mình cho nàng, màu tím của ma pháp do Khắc Lôi Na phóng ra còn đậm hơn của gã thổ hệ ma pháp sư kia vài phần. 2 đối thủ của họ căn bản ngay cả ý niệm động thủ trong đầu cũng mất đi, nhận thua ngay.</w:t>
      </w:r>
    </w:p>
    <w:p>
      <w:pPr>
        <w:pStyle w:val="BodyText"/>
      </w:pPr>
      <w:r>
        <w:t xml:space="preserve">Một tử cấp có thể đối phó với bảy, tám lam cấp cũng không thành vấn đề. Bọn họ đương nhiên không muốn bị cấm chú biến thành tro bụi.</w:t>
      </w:r>
    </w:p>
    <w:p>
      <w:pPr>
        <w:pStyle w:val="BodyText"/>
      </w:pPr>
      <w:r>
        <w:t xml:space="preserve">Đang khi hưởng thụ ma pháp lực khổng lồ thì thấy đối phương nhận thua, Khắc Lôi Na không khỏi bất mãn nói:</w:t>
      </w:r>
    </w:p>
    <w:p>
      <w:pPr>
        <w:pStyle w:val="BodyText"/>
      </w:pPr>
      <w:r>
        <w:t xml:space="preserve">- Ta còn chưa dùng ma pháp cơ mà. Sao bọn họ lại nhận thua nhanh thế. thật chẳng ra sao cả.</w:t>
      </w:r>
    </w:p>
    <w:p>
      <w:pPr>
        <w:pStyle w:val="BodyText"/>
      </w:pPr>
      <w:r>
        <w:t xml:space="preserve">Mục tiêu lớn nhất của ma pháp sư là gì? Chính là trở thành cường giả tử cấp, có thể thi triển cấm chú hủy thiên diệt địa. Khắc Lôi Na vốn muốn thử xem khi mình được Diệp Âm Trúc cộng hưởng ma lực thì sẽ thi triển ra ma pháp đến mức nào, có thể thành cấm chú hay không.</w:t>
      </w:r>
    </w:p>
    <w:p>
      <w:pPr>
        <w:pStyle w:val="BodyText"/>
      </w:pPr>
      <w:r>
        <w:t xml:space="preserve">Sau vòng thứ tư, tổng cộng một trăm người chỉ còn lại bảy người, lập tức tiến vào vòng loại trực tiếp cuối cùng để quyết định chọn ra 5 người tham gia thi đấu chung kết.</w:t>
      </w:r>
    </w:p>
    <w:p>
      <w:pPr>
        <w:pStyle w:val="BodyText"/>
      </w:pPr>
      <w:r>
        <w:t xml:space="preserve">Vòng cuối không rút thăm mà chia ra thành 3 tổ và có lẻ 1 người. Trong đó 2 tổ đối kháng nhau, và một tổ khác 2 người đấu với một người, cứ như vậy để quyết định chọn lấy 5 người. Hơn nữa, vòng này cũng không dựa theo kết quả thắng bại để lựa chọn. Trừ người chiến thắng còn chọn thêm người có biểu hiện xuất sắc trong những kẻ thua để được vào vòng trong.</w:t>
      </w:r>
    </w:p>
    <w:p>
      <w:pPr>
        <w:pStyle w:val="BodyText"/>
      </w:pPr>
      <w:r>
        <w:t xml:space="preserve">Diệp Âm Trúc cũng không biết ở cùng một tổ với Khắc Lôi Na thì mình hay nàng ta là người được lợi. Ở vòng cuối, đối thủ của bọn họ chính là tên ma pháp sư lẻ loi không vào đội. Nói cách khác, bọn họ chính là 2 đánh 1. Mặc dù đây là vòng cuối nhưng đối thủ của bọn họ cũng không dám có lựa chọn khác mà nhận thua ngay. Ai dám đánh lại 2 đối thủ có thể cộng hưởng ma pháp để thành tử cấp lực lượng cơ chứ?</w:t>
      </w:r>
    </w:p>
    <w:p>
      <w:pPr>
        <w:pStyle w:val="BodyText"/>
      </w:pPr>
      <w:r>
        <w:t xml:space="preserve">Toàn bộ trận đấu chấm dứt. Đại ma đạo sư Lan Địch Nhĩ và vài vị ma pháp sư thương lượng một chút rồi tuyên bố, tổ 2 người chiến thắng của trận đấu khác được vào chung kết. Khắc Lôi Na cũng được vào chung kết.</w:t>
      </w:r>
    </w:p>
    <w:p>
      <w:pPr>
        <w:pStyle w:val="BodyText"/>
      </w:pPr>
      <w:r>
        <w:t xml:space="preserve">Bà tiếp tục đưa mắt nhìn Diệp Âm Trúc nói:</w:t>
      </w:r>
    </w:p>
    <w:p>
      <w:pPr>
        <w:pStyle w:val="BodyText"/>
      </w:pPr>
      <w:r>
        <w:t xml:space="preserve">- Sau khi chúng ta thảo luận, vị tinh thần hệ ma pháp sư này mặc dù đã chiến thắng nhưng vào được đến vòng cuối cùng này là do phần lớn các trận đấu trước đã mượn thực lực của đồng đội, bị nghi ngờ là có gian lận. Bởi vậy, chúng ta đã quyết định thi đấu tiếp để xác định 2 người cuối cùng được lọt vào vòng trong. Rút thăm trong 3 người còn lại để tiến hành chiến đấu, người chiến thắng sẽ được vào tiếp vòng trong.</w:t>
      </w:r>
    </w:p>
    <w:p>
      <w:pPr>
        <w:pStyle w:val="BodyText"/>
      </w:pPr>
      <w:r>
        <w:t xml:space="preserve">Nhìn ánh mắt khiêu khích của Lan Địch Nhĩ, Diệp Âm Trúc không khỏi nín giận. Đương nhiên hắn biết rằng việc này không phải là do Lan Địch Nhĩ nghi ngờ thực lực của mình mà là muốn xem thực lực của mình rốt cuộc đã đạt đến trình độ nào rồi mà thôi. Được, ngươi đã muốn xem thì ta sẽ cho ngươi xem.</w:t>
      </w:r>
    </w:p>
    <w:p>
      <w:pPr>
        <w:pStyle w:val="BodyText"/>
      </w:pPr>
      <w:r>
        <w:t xml:space="preserve">Không để ý đến ánh mắt hối lỗi của Khắc Lôi Na, Diệp Âm Trúc đi thẳng lên đài. Đối thủ của hắn chính là tên ma pháp sư vừa chủ động đầu hàng hắn và Khắc Lôi Na. Đó cũng chính là kẻ còn giữ được nhiều ma lực nhất trong 3 gã ma pháp sư.</w:t>
      </w:r>
    </w:p>
    <w:p>
      <w:pPr>
        <w:pStyle w:val="BodyText"/>
      </w:pPr>
      <w:r>
        <w:t xml:space="preserve">Đối thủ của Diệp Âm Trúc rõ ràng có chút khẩn trương, tay nắm chặt ma pháp trượng. Đây là một gã không gian hệ ma pháp sư, có thể kiên trì vào được đến đây, thực lực đương nhiên là không tồi.</w:t>
      </w:r>
    </w:p>
    <w:p>
      <w:pPr>
        <w:pStyle w:val="BodyText"/>
      </w:pPr>
      <w:r>
        <w:t xml:space="preserve">Liếc mắt nhìn Lan Địch Nhĩ một cái, Diệp Âm Trúc chủ động mở miệng nói:</w:t>
      </w:r>
    </w:p>
    <w:p>
      <w:pPr>
        <w:pStyle w:val="BodyText"/>
      </w:pPr>
      <w:r>
        <w:t xml:space="preserve">- Có thể bắt đầu được chưa?</w:t>
      </w:r>
    </w:p>
    <w:p>
      <w:pPr>
        <w:pStyle w:val="BodyText"/>
      </w:pPr>
      <w:r>
        <w:t xml:space="preserve">Lan Địch Nhĩ nhìn DIệp Âm Trúc một cái thật sâu, tựa hồ muốn nói: lần này không có đồng đội, để xem ngươi sẽ dùng tiểu xảo thể nào. Sau khi hỏi tên ma pháp sư không gian hệ kia, liền tuyên bố bắt đầu trận đấu.</w:t>
      </w:r>
    </w:p>
    <w:p>
      <w:pPr>
        <w:pStyle w:val="BodyText"/>
      </w:pPr>
      <w:r>
        <w:t xml:space="preserve">Diệp Âm Trúc vẫn như trước, không hề ngâm xướng ma pháp mà chỉ bước từng bước tới trước mặt đối thủ.</w:t>
      </w:r>
    </w:p>
    <w:p>
      <w:pPr>
        <w:pStyle w:val="BodyText"/>
      </w:pPr>
      <w:r>
        <w:t xml:space="preserve">Đối thủ hơi sửng sốt, hỏi:</w:t>
      </w:r>
    </w:p>
    <w:p>
      <w:pPr>
        <w:pStyle w:val="BodyText"/>
      </w:pPr>
      <w:r>
        <w:t xml:space="preserve">- Ngươi, ngươi định làm gì?</w:t>
      </w:r>
    </w:p>
    <w:p>
      <w:pPr>
        <w:pStyle w:val="BodyText"/>
      </w:pPr>
      <w:r>
        <w:t xml:space="preserve">Diệp Âm Trúc lạnh lẽo nói:</w:t>
      </w:r>
    </w:p>
    <w:p>
      <w:pPr>
        <w:pStyle w:val="BodyText"/>
      </w:pPr>
      <w:r>
        <w:t xml:space="preserve">- Ngươi cảm thấy sợ rồi à?</w:t>
      </w:r>
    </w:p>
    <w:p>
      <w:pPr>
        <w:pStyle w:val="BodyText"/>
      </w:pPr>
      <w:r>
        <w:t xml:space="preserve">Không gian ma pháp sư sửng sốt một chút:</w:t>
      </w:r>
    </w:p>
    <w:p>
      <w:pPr>
        <w:pStyle w:val="BodyText"/>
      </w:pPr>
      <w:r>
        <w:t xml:space="preserve">- Tại sao?</w:t>
      </w:r>
    </w:p>
    <w:p>
      <w:pPr>
        <w:pStyle w:val="BodyText"/>
      </w:pPr>
      <w:r>
        <w:t xml:space="preserve">- Bởi vì ta nói.</w:t>
      </w:r>
    </w:p>
    <w:p>
      <w:pPr>
        <w:pStyle w:val="BodyText"/>
      </w:pPr>
      <w:r>
        <w:t xml:space="preserve">Ngữ khí của Diệp Âm Trúc rất tự nhiên, giống như là "Thần nói tất nhiên phải có ánh sáng"</w:t>
      </w:r>
    </w:p>
    <w:p>
      <w:pPr>
        <w:pStyle w:val="BodyText"/>
      </w:pPr>
      <w:r>
        <w:t xml:space="preserve">Sau một khắc, không gian ma pháp sư nọ rõ ràng cảm thấy sâu trong linh hồn mình phảng phất như bị một vật gì đó đâm vào. Ngay sau đó, một nỗi sợ hãi vô cùng mãnh liệt từ sâu trong nội tâm hắn chợt bộc phát. Thân thể hắn chợt run rẩy hẳn lên.</w:t>
      </w:r>
    </w:p>
    <w:p>
      <w:pPr>
        <w:pStyle w:val="BodyText"/>
      </w:pPr>
      <w:r>
        <w:t xml:space="preserve">Theo từng bước chân của Diệp Âm Trúc hướng tới hắn, nỗi sợ hãi càng trở nên to lớn. Linh hồn hắn phảng phất như bị một vật gì đó giằng xé. Nỗi sợ hãi kịch liệt làm thân thể hắn run rẩy không thôi, ma pháp trượng trên tay cũng rơi xuống đất lúc nào không biết.</w:t>
      </w:r>
    </w:p>
    <w:p>
      <w:pPr>
        <w:pStyle w:val="BodyText"/>
      </w:pPr>
      <w:r>
        <w:t xml:space="preserve">- Không, không, đừng lại đây. Ngươi đừng lại đây.</w:t>
      </w:r>
    </w:p>
    <w:p>
      <w:pPr>
        <w:pStyle w:val="BodyText"/>
      </w:pPr>
      <w:r>
        <w:t xml:space="preserve">Thanh âm thê lương kinh khủng phát ra, lúc này, trong mắt gã không gian ma pháp sư chỉ có ánh mắt kỳ lạ của Diệp Âm Trúc.</w:t>
      </w:r>
    </w:p>
    <w:p>
      <w:pPr>
        <w:pStyle w:val="BodyText"/>
      </w:pPr>
      <w:r>
        <w:t xml:space="preserve">Diệp Âm Trúc lại mở miệng:</w:t>
      </w:r>
    </w:p>
    <w:p>
      <w:pPr>
        <w:pStyle w:val="BodyText"/>
      </w:pPr>
      <w:r>
        <w:t xml:space="preserve">- Chết cũng là một loại giải thoát.</w:t>
      </w:r>
    </w:p>
    <w:p>
      <w:pPr>
        <w:pStyle w:val="BodyText"/>
      </w:pPr>
      <w:r>
        <w:t xml:space="preserve">Một chùm ma pháp quang mang màu tím nhạt chợt phóng ra từ người hắn.</w:t>
      </w:r>
    </w:p>
    <w:p>
      <w:pPr>
        <w:pStyle w:val="BodyText"/>
      </w:pPr>
      <w:r>
        <w:t xml:space="preserve">Trong mắt người khác, đó đơn giản chỉ là một chùm sáng màu tím. Nhưng trong mắt không gian ma pháp sư kia, quang mang màu tím kia lại biến thành một quái thú vô cùng kinh khủng đánh thẳng vào hắn. Hắn thét lên đau đớn, quỳ phịch xuống đất, thất khiếu tuôn trào máu tươi trông rất quỷ dị. Hiển nhiên là hắn đã chết nhưng trên khuôn mặt lại lộ ra vẻ mặt tươi cười, nụ cười được giải thoát.</w:t>
      </w:r>
    </w:p>
    <w:p>
      <w:pPr>
        <w:pStyle w:val="BodyText"/>
      </w:pPr>
      <w:r>
        <w:t xml:space="preserve">Lan Địch Nhĩ thanh âm run rẩy. Bà ta thậm chí quên cả ngăn cản, thanh âm cũng run rẩy:</w:t>
      </w:r>
    </w:p>
    <w:p>
      <w:pPr>
        <w:pStyle w:val="BodyText"/>
      </w:pPr>
      <w:r>
        <w:t xml:space="preserve">- Linh hồn uy áp, đại dự ngôn thuật.</w:t>
      </w:r>
    </w:p>
    <w:p>
      <w:pPr>
        <w:pStyle w:val="BodyText"/>
      </w:pPr>
      <w:r>
        <w:t xml:space="preserve">Lúc này, bà ta mới biết được nam nhân trước mặt kinh khủng cỡ nào, tử cấp. Hắn không ngờ lại là tử cấp. Đừng nói là gã không gian ma pháp sư kia đã bị tiêu hao nhiều ma lực, cho dù là chính mình cũng chưa chắc có thể may mắn thoát khỏi nổi tinh thần hệ cấm chú "Đại dự ngôn thuật" này.</w:t>
      </w:r>
    </w:p>
    <w:p>
      <w:pPr>
        <w:pStyle w:val="BodyText"/>
      </w:pPr>
      <w:r>
        <w:t xml:space="preserve">Tinh thần ma pháp chỉ có luyện đến linh hồn mới có thể thi triển cấm chú kinh khủng như vậy, đó không chỉ đơn giản là là tử cấp.</w:t>
      </w:r>
    </w:p>
    <w:p>
      <w:pPr>
        <w:pStyle w:val="BodyText"/>
      </w:pPr>
      <w:r>
        <w:t xml:space="preserve">Bà ta cũng không biết rằng vì Diệp Âm Trúc cũng đồng thời tu luyện vong linh ma pháp mới có thể thi triển ma pháp tinh thần hệ kinh khủng này. Đối diện với linh hồn uy áp này, ngay cả linh hồn cũng bị vỡ nát, vĩnh viễn không thể siêu sinh. Mặc dù không hề hoa mỹ nhưng đó là ma pháp cấm chú bá đạo nhất trong tất cả các ma pháp. Đúng là kinh khủng nhất.</w:t>
      </w:r>
    </w:p>
    <w:p>
      <w:pPr>
        <w:pStyle w:val="BodyText"/>
      </w:pPr>
      <w:r>
        <w:t xml:space="preserve">Diệp Âm Trúc quay người đi xuống dưới đài, đến bên người Lan Địch Nhĩ thì bước chân có chậm lại đôi chút.</w:t>
      </w:r>
    </w:p>
    <w:p>
      <w:pPr>
        <w:pStyle w:val="BodyText"/>
      </w:pPr>
      <w:r>
        <w:t xml:space="preserve">- Có một số việc vốn có thể tránh được. Bây giờ ngươi đã có đáp án rồi chứ?</w:t>
      </w:r>
    </w:p>
    <w:p>
      <w:pPr>
        <w:pStyle w:val="BodyText"/>
      </w:pPr>
      <w:r>
        <w:t xml:space="preserve">Dân chúng Lan Địch Á Tư đương nhiên không biết đã xảy ra cái gì, nhưng tất cả các ma pháp sư trong trường đấu đều hiểu được rằng phóng ra tử quang trong nháy mắt như vậy có ý nghĩa gì. Chỉ có Lan Địch Nhĩ là biết rõ hơn cả về sự kinh khủng của Đại dự ngôn thuật.</w:t>
      </w:r>
    </w:p>
    <w:p>
      <w:pPr>
        <w:pStyle w:val="BodyText"/>
      </w:pPr>
      <w:r>
        <w:t xml:space="preserve">Diệp Âm Trúc vẫn đi tới bàn để ma pháp bài, tay cầm lấy khối lệnh bài, lúc này mới đi xuống phía dưới đài.</w:t>
      </w:r>
    </w:p>
    <w:p>
      <w:pPr>
        <w:pStyle w:val="BodyText"/>
      </w:pPr>
      <w:r>
        <w:t xml:space="preserve">Không ai ngăn cản hắn, cũng không cần ma pháp sư tiến hành kiểm tra. Thử hỏi, ai có thể giả mạo ma pháp sư thi triển Linh hồn uy áp Đại dự ngôn thuật? Trong lòng mọi người, cũng chỉ có hắn mới xứng đáng nhận tấm lệnh bài đó.</w:t>
      </w:r>
    </w:p>
    <w:p>
      <w:pPr>
        <w:pStyle w:val="BodyText"/>
      </w:pPr>
      <w:r>
        <w:t xml:space="preserve">Khi mọi người vẫn còn đang sững người ở dưới đài, thân hình Diệp Âm Trúc đã loé lên vài cái rồi biến mất.</w:t>
      </w:r>
    </w:p>
    <w:p>
      <w:pPr>
        <w:pStyle w:val="BodyText"/>
      </w:pPr>
      <w:r>
        <w:t xml:space="preserve">Trận đấu ma pháp kết thúc, đem đến một kết quả không ai ngờ tới. Nhưng chỉ cần tham gia cuộc thi này, không ai có thể quên được mấy câu nói cuối cùng của Diệp Âm Trúc trong cuộc thi.</w:t>
      </w:r>
    </w:p>
    <w:p>
      <w:pPr>
        <w:pStyle w:val="BodyText"/>
      </w:pPr>
      <w:r>
        <w:t xml:space="preserve">Đêm đó, tại Nghị chánh điện, hoàng cung của đế quốc Lam Địch Á Tư.</w:t>
      </w:r>
    </w:p>
    <w:p>
      <w:pPr>
        <w:pStyle w:val="BodyText"/>
      </w:pPr>
      <w:r>
        <w:t xml:space="preserve">Mã Tây Mạc. Mạc Lạp Đế ngồi trên ngai, nghe một vài vị đại thần báo cáo. Phía dưới phân biệt là đế quốc quân vụ đại thần Khắc Lôi Tư Ba, đế quốc nguyên soái Khắc Lỗ Tư và phó hội trưởng ma pháp sư công hội, thuỷ hệ đại ma đạo sư Lan Địch Nhĩ.</w:t>
      </w:r>
    </w:p>
    <w:p>
      <w:pPr>
        <w:pStyle w:val="BodyText"/>
      </w:pPr>
      <w:r>
        <w:t xml:space="preserve">- Các vị, vòng 2 của cuộc thi đã kết thúc, ngày mốt sẽ là chung kết. Đây cũng sẽ là thời khắc huy hoàng nhất của cuộc thi văn vũ đại bỉ. Trong cuộc thi có tình huống gì khác thưòng hay không?</w:t>
      </w:r>
    </w:p>
    <w:p>
      <w:pPr>
        <w:pStyle w:val="BodyText"/>
      </w:pPr>
      <w:r>
        <w:t xml:space="preserve">- Bệ hạ, có thể cho thần xin bẩm báo trước được không? Thần có việc phải bẩm báo.</w:t>
      </w:r>
    </w:p>
    <w:p>
      <w:pPr>
        <w:pStyle w:val="BodyText"/>
      </w:pPr>
      <w:r>
        <w:t xml:space="preserve">Lan Địch Nhĩ là người đầu tiên đứng dậy.</w:t>
      </w:r>
    </w:p>
    <w:p>
      <w:pPr>
        <w:pStyle w:val="BodyText"/>
      </w:pPr>
      <w:r>
        <w:t xml:space="preserve">Mã Tây Mạc hơi do dự một chút. Ma pháp sư công hội cũng không thuộc phạm vi quản lý của đế quốc. Chỉ có Pháp Lam mới có thể ra lệnh cho bọn họ. Đối với vị đại ma đạo sư này, hắn cũng phải khách khí vài phần.</w:t>
      </w:r>
    </w:p>
    <w:p>
      <w:pPr>
        <w:pStyle w:val="BodyText"/>
      </w:pPr>
      <w:r>
        <w:t xml:space="preserve">- Đương nhiên có thể. Lan Địch Nhĩ đại sư, chẳng lẽ trong trận đấu ma pháp đã xảy ra chuyện gì sao?</w:t>
      </w:r>
    </w:p>
    <w:p>
      <w:pPr>
        <w:pStyle w:val="BodyText"/>
      </w:pPr>
      <w:r>
        <w:t xml:space="preserve">Lan Địch Nhĩ gật đầu:</w:t>
      </w:r>
    </w:p>
    <w:p>
      <w:pPr>
        <w:pStyle w:val="BodyText"/>
      </w:pPr>
      <w:r>
        <w:t xml:space="preserve">- Hơn thế còn là chuyện lớn. Thần cũng không biết chuyện này là hoạ hay phúc đối với đế quốc.</w:t>
      </w:r>
    </w:p>
    <w:p>
      <w:pPr>
        <w:pStyle w:val="BodyText"/>
      </w:pPr>
      <w:r>
        <w:t xml:space="preserve">Ánh mắt Mã Tây Mạc nhất thời trở nên ngưng trọng:</w:t>
      </w:r>
    </w:p>
    <w:p>
      <w:pPr>
        <w:pStyle w:val="BodyText"/>
      </w:pPr>
      <w:r>
        <w:t xml:space="preserve">- Đại sư, xin mời nói.</w:t>
      </w:r>
    </w:p>
    <w:p>
      <w:pPr>
        <w:pStyle w:val="BodyText"/>
      </w:pPr>
      <w:r>
        <w:t xml:space="preserve">Lan Địch Nhĩ nói:</w:t>
      </w:r>
    </w:p>
    <w:p>
      <w:pPr>
        <w:pStyle w:val="BodyText"/>
      </w:pPr>
      <w:r>
        <w:t xml:space="preserve">- Hôm nay, trong cuộc thi ma pháp đã chết sáu gã ma pháp sư.</w:t>
      </w:r>
    </w:p>
    <w:p>
      <w:pPr>
        <w:pStyle w:val="BodyText"/>
      </w:pPr>
      <w:r>
        <w:t xml:space="preserve">--------------------------------</w:t>
      </w:r>
    </w:p>
    <w:p>
      <w:pPr>
        <w:pStyle w:val="Compact"/>
      </w:pPr>
      <w:r>
        <w:br w:type="textWrapping"/>
      </w:r>
      <w:r>
        <w:br w:type="textWrapping"/>
      </w:r>
    </w:p>
    <w:p>
      <w:pPr>
        <w:pStyle w:val="Heading2"/>
      </w:pPr>
      <w:bookmarkStart w:id="235" w:name="chương-213-tân-cấp-quyết-tái"/>
      <w:bookmarkEnd w:id="235"/>
      <w:r>
        <w:t xml:space="preserve">213. Chương 213: Tân Cấp Quyết Tái</w:t>
      </w:r>
    </w:p>
    <w:p>
      <w:pPr>
        <w:pStyle w:val="Compact"/>
      </w:pPr>
      <w:r>
        <w:br w:type="textWrapping"/>
      </w:r>
      <w:r>
        <w:br w:type="textWrapping"/>
      </w:r>
      <w:r>
        <w:t xml:space="preserve">Mã Tây Mạc kinh hãi.</w:t>
      </w:r>
    </w:p>
    <w:p>
      <w:pPr>
        <w:pStyle w:val="BodyText"/>
      </w:pPr>
      <w:r>
        <w:t xml:space="preserve">- Chẳng phải ta đã dặn phải làm mọi cách để bảo vệ an toàn của các ma pháp sư sao? Ngài cũng biết, bồi dưỡng ma pháp sư không thể so với bồi dưỡng võ sĩ được. Mức độ quý giá của ma pháp sư trên thanh cấp còn hơn võ sĩ cùng cấp cả chục lần.</w:t>
      </w:r>
    </w:p>
    <w:p>
      <w:pPr>
        <w:pStyle w:val="BodyText"/>
      </w:pPr>
      <w:r>
        <w:t xml:space="preserve">Nếu Lan Địch Nhĩ là thuộc hạ của hắn, sợ rằng vị Mã Tây Mặc đại đế này sẽ mắng thẳng vào mặt rồi.</w:t>
      </w:r>
    </w:p>
    <w:p>
      <w:pPr>
        <w:pStyle w:val="BodyText"/>
      </w:pPr>
      <w:r>
        <w:t xml:space="preserve">Lan Địch Nhĩ cười khổ nói:</w:t>
      </w:r>
    </w:p>
    <w:p>
      <w:pPr>
        <w:pStyle w:val="BodyText"/>
      </w:pPr>
      <w:r>
        <w:t xml:space="preserve">- Đương nhiên là thần hiểu. Chỉ có điều, lúc đó không ai ngờ rằng chuyện xấu lại xảy ra. Trong cuộc thi hôm nay, kẻ đạt được tấm lệnh bài cuối cùng là một gã tinh thần hệ ma pháp sư. Cả sáu người đó đều là do hắn giết từ đầu tới cuối.</w:t>
      </w:r>
    </w:p>
    <w:p>
      <w:pPr>
        <w:pStyle w:val="BodyText"/>
      </w:pPr>
      <w:r>
        <w:t xml:space="preserve">Mã Tây Mạc sửng sốt một chút, nghe thấy mấy chữ tinh thần hệ ma pháp sư thì trong lòng hắn cũng ít nhiều được an ủi vài phần. Mễ Lan đế quốc có một vị tinh thần hệ đại ma đạo sư Phất Cách Sâm chính là người hắn cực kỳ căm ghét. Trên chiến trường, một gã tinh thần hệ đại ma đạo sư quả là có tác dụng hạn chế cực lớn đối với các đối thủ.</w:t>
      </w:r>
    </w:p>
    <w:p>
      <w:pPr>
        <w:pStyle w:val="BodyText"/>
      </w:pPr>
      <w:r>
        <w:t xml:space="preserve">- Vậy hắn là cấp bậc gì? Có thể vào được chung kết thì ít nhất cũng phải là lam cấp trung giai. À không, tinh thần hệ ma pháp sư tương đối đặc thù, có thể hắn là lam cấp sơ giai chăng?</w:t>
      </w:r>
    </w:p>
    <w:p>
      <w:pPr>
        <w:pStyle w:val="BodyText"/>
      </w:pPr>
      <w:r>
        <w:t xml:space="preserve">Lan Địch Nhĩ lắc đầu:</w:t>
      </w:r>
    </w:p>
    <w:p>
      <w:pPr>
        <w:pStyle w:val="BodyText"/>
      </w:pPr>
      <w:r>
        <w:t xml:space="preserve">- Không, cũng không phải.</w:t>
      </w:r>
    </w:p>
    <w:p>
      <w:pPr>
        <w:pStyle w:val="BodyText"/>
      </w:pPr>
      <w:r>
        <w:t xml:space="preserve">Mã Tây Mạc nhíu mày:</w:t>
      </w:r>
    </w:p>
    <w:p>
      <w:pPr>
        <w:pStyle w:val="BodyText"/>
      </w:pPr>
      <w:r>
        <w:t xml:space="preserve">- Chẳng lẽ là thanh cấp cao giai sao?</w:t>
      </w:r>
    </w:p>
    <w:p>
      <w:pPr>
        <w:pStyle w:val="BodyText"/>
      </w:pPr>
      <w:r>
        <w:t xml:space="preserve">Trong giọng nói của hắn đã có vài phần thất vọng, tinh thần hệ ma pháp sư quả thực mạnh mẽ, nhưng nếu chỉ thanh cấp thì tác dụng cũng đã kém đi nhiều.</w:t>
      </w:r>
    </w:p>
    <w:p>
      <w:pPr>
        <w:pStyle w:val="BodyText"/>
      </w:pPr>
      <w:r>
        <w:t xml:space="preserve">Lan Địch Nhĩ trầm giọng nói:</w:t>
      </w:r>
    </w:p>
    <w:p>
      <w:pPr>
        <w:pStyle w:val="BodyText"/>
      </w:pPr>
      <w:r>
        <w:t xml:space="preserve">- Kẻ này cuối cùng mới triển hiện ra thực lực chính thức của mình, hắn chính là tử cấp sơ giai tinh thần hệ đại ma đạo sư. Hơn nữa, khi giết chết đối thủ cuối cùng của mình, hắn đã sử dụng Linh hồn uy áp Đại dự ngôn thuật.</w:t>
      </w:r>
    </w:p>
    <w:p>
      <w:pPr>
        <w:pStyle w:val="BodyText"/>
      </w:pPr>
      <w:r>
        <w:t xml:space="preserve">- Cái gì?</w:t>
      </w:r>
    </w:p>
    <w:p>
      <w:pPr>
        <w:pStyle w:val="BodyText"/>
      </w:pPr>
      <w:r>
        <w:t xml:space="preserve">Mã Tây Mạc đứng bật dậy. Có thể khiến vị vua một đời kiêu hùng này kinh ngạc thực sự chẳng có mấy việc. Nhưng lúc này những lời nói của Lan Địch Nhĩ lại khơi lên trong lòng hắn những cơn sóng gió động trời. Tinh thần hệ đại ma đạo sư. Nhưng trong truyền truyền thì chỉ có tháp chủ của Hồn Tháp ở Pháp Lam mới có thể thi triển Đại dự ngôn thuật. Mã Tây Mạc cảm giác trong tâm mình run rẩy, run rẩy một cách hưng phấn. Có một vị siêu cấp ma pháp sư như vậy so với việc chết đi sáu gã ma pháp sư bình thường chẳng tính làm gì. Mã Tây Mạc chợt thấy Lan Địch Nhĩ ở trước mặt quả thật rất đáng yêu, hưng phấn trong lòng khó có thể ức chế hiện lên trên mặt.</w:t>
      </w:r>
    </w:p>
    <w:p>
      <w:pPr>
        <w:pStyle w:val="BodyText"/>
      </w:pPr>
      <w:r>
        <w:t xml:space="preserve">Lam Địch Á Tư và Ba Bàng liên quân lại có số lượng đông gấp bội so với Mễ Lan nhưng tại sao vẫn không thể công phá nổi các thành thị, chiến tuyến phòng ngự của Mễ Lan? Cũng không phải do quân đội của hai nước không đủ tinh nhuệ. Ngăn cản bước tiến của bọn họ chính là hai chuyện. Một là Mễ Lan nam phương quân đoàn do Tây Đa Phu nguyên soái chỉ huy, dựa vào lợi thế thành trì không thể công phá. Mặt khác chính là bởi vì ma pháp sư của Mễ Lan.</w:t>
      </w:r>
    </w:p>
    <w:p>
      <w:pPr>
        <w:pStyle w:val="BodyText"/>
      </w:pPr>
      <w:r>
        <w:t xml:space="preserve">Nhìn từ góc độ chỉnh thể quốc lực, Lam Địch Á Tư và Mễ Lan tương đối cân bằng nhưng về mặt bồi dưỡng lực lượng hậu bị thì phương hướng phát triển của hai bên không giống nhau. Nhân tài vũ kỹ của Lam Địch Á Tư đế quốc tương đối nhiều, đó cũng là lý do tại sao trong cuộc thi văn vũ đại bỉ lại có nhiều dũng sĩ vũ giả tuổi còn trẻ nhưng đã trên thanh cấp. Nhưng Mễ Lan đế quốc lại mạnh hơn về ma pháp sư. Bất kể số lượng hay chất lượng ma pháp sư của Mễ Lan đều hơn xa Lam Địch Á Tư.</w:t>
      </w:r>
    </w:p>
    <w:p>
      <w:pPr>
        <w:pStyle w:val="BodyText"/>
      </w:pPr>
      <w:r>
        <w:t xml:space="preserve">Nếu cứ chính diện liều mạng đánh bừa, với số lượng lớn cường giả vũ kỹ, có lẽ Lam Địch Á Tư sẽ không bị thua nhiều nhất là trong tình huống binh lực vượt xa đối thủ. Nhưng thủ thành thì lại không như vậy. Có tường thành kiên cố phòng ngự, uy lực của ma pháp sư có thể phát huy đến cực hạn, càng đông vũ giả thì càng khó có thể hỗ trợ lẫn nhau. Nhưng ma pháp sư lại có thể dựa vào ma pháp phạm vi quy mô lớn để tiến hành công kích cuồng phong bạo vũ đối với những kẻ công thành. Trước mặt các ma pháp sư Mễ Lan đế quốc, Lam Địch Á Tư đã tổn thật không biết bao nhiêu nhân thủ rồi.</w:t>
      </w:r>
    </w:p>
    <w:p>
      <w:pPr>
        <w:pStyle w:val="BodyText"/>
      </w:pPr>
      <w:r>
        <w:t xml:space="preserve">Đến tận bay giờ Mã Tây Mạc vẫn còn nhớ rõ ràng một phần của chiến báo (báo cáo chiến tranh). Trong một hồi công thành, một toà thành của Mễ Lan đế quốc mà phòng ngự cũng không được tốt lắm, nhưng chỉ dựa vào một mình tinh thần hệ đại ma đạo sư Phất Cách Sâm đã áp chế hoàn toàn ma pháp của một trăm ma pháp sư Lam Địch Á Tư. Phối hợp với công kích của các ma pháp sư khác đã khiến cho cho Lam Địch Á Tư với binh lực đông gấp năm lần đối thủ cũng không cách nào công thành nổi.</w:t>
      </w:r>
    </w:p>
    <w:p>
      <w:pPr>
        <w:pStyle w:val="BodyText"/>
      </w:pPr>
      <w:r>
        <w:t xml:space="preserve">Thiếu hụt ma pháp sư có thể nói chính là tâm bệnh của Mã Tây Mạc, nhất là tinh thần hệ ma pháp sư có thể hạn chế lớn nhất trình độ ma pháp của đối thủ trên chiến trường. Hắn cũng đã từng ra lệnh trong cả nước, thậm chí cả trong phạm vi các quốc gia đồng minh. Nhưng thực số lượng tinh thần hệ ma pháp sư quả thực quá ít, cao cấp lại càng ít hơn. Ngay cả Mễ Lan đế quốc cũng chỉ có một vị tinh thần hệ đại ma đạo sư mà thôi. Cho dù hắn có quyền lực lớn hơn nữa cũng không cách nào tìm được.</w:t>
      </w:r>
    </w:p>
    <w:p>
      <w:pPr>
        <w:pStyle w:val="BodyText"/>
      </w:pPr>
      <w:r>
        <w:t xml:space="preserve">Nhưng lúc này đúng là Lan Địch Nhĩ đã cho Mã Mạc Tây một liều thuốc tốt. Khi hắn nghe thấy Lan Địch Nhĩ nói trong trận đấu ma pháp xuất hiện một vị tinh thần hệ đại ma đạo sư, ý nghĩ đầu tiên trong đầu hắn chính là làm sao có thể lưu giữ người này làm việc cho mình. Nếu có thể có một vị ma pháp sư như vậy gia nhập liên minh, công phá phòng tuyến của Mễ Lan sẽ không hề khó khăn gì. Chỉ cần trước tiên công phá một điểm, tiếp đó là thế hoành tảo thiên quân. Bất kể Tây Đa Phu mạnh cỡ nào cũng không thể ngăn cản nổi bước tiến của Lam Địch Á Tư. Huống chi sự kinh khủng của người này còn hơn cả Phất Cách Sâm, có thể thi triển Đại dự ngôn thuật.</w:t>
      </w:r>
    </w:p>
    <w:p>
      <w:pPr>
        <w:pStyle w:val="BodyText"/>
      </w:pPr>
      <w:r>
        <w:t xml:space="preserve">Giật mình không chỉ có Mã Tây Mạc, hai vị quân giới đại lão Khắc Lôi Tư Ba và Khắc Lỗ Tư cũng kinh ngạc vô cùng, trong lòng gần như đều giống với Mã Tây Mạc đại đế.</w:t>
      </w:r>
    </w:p>
    <w:p>
      <w:pPr>
        <w:pStyle w:val="BodyText"/>
      </w:pPr>
      <w:r>
        <w:t xml:space="preserve">Trong khoảnh khắc ngắn ngủi này, trong mắt bat rung niên nhân dường như cùng nổi lên ngọn lửa hưng phấn.</w:t>
      </w:r>
    </w:p>
    <w:p>
      <w:pPr>
        <w:pStyle w:val="BodyText"/>
      </w:pPr>
      <w:r>
        <w:t xml:space="preserve">- Bệ hạ, xin ngài hãy tỉnh táo một chút. Nghe thần nói được không?</w:t>
      </w:r>
    </w:p>
    <w:p>
      <w:pPr>
        <w:pStyle w:val="BodyText"/>
      </w:pPr>
      <w:r>
        <w:t xml:space="preserve">Lan Địch Nhĩ nghiêm giọng nói.</w:t>
      </w:r>
    </w:p>
    <w:p>
      <w:pPr>
        <w:pStyle w:val="BodyText"/>
      </w:pPr>
      <w:r>
        <w:t xml:space="preserve">Mã Tây Mạc thầm nghĩ, ngươi mang đến cho ta một tin tức trọng đại như vậy bảo ta tỉnh táo thế nào đây? Trong lòng mặc dù nghĩ vậy nhưng hắn không hổ là vị đế vương xuất sắc nhất trong vòng mấy trăm năm của Lam Địch Á Tư, sắc mặt bình tĩnh vài phần:</w:t>
      </w:r>
    </w:p>
    <w:p>
      <w:pPr>
        <w:pStyle w:val="BodyText"/>
      </w:pPr>
      <w:r>
        <w:t xml:space="preserve">- Lan Địch Nhĩ đại sư, nếu thật sự như lời ngài, nếu đế quốc có thể sử dụng người này. Vậy ngài chính là đệ nhất công thần của đế quốc.</w:t>
      </w:r>
    </w:p>
    <w:p>
      <w:pPr>
        <w:pStyle w:val="BodyText"/>
      </w:pPr>
      <w:r>
        <w:t xml:space="preserve">Lan Địch Nhĩ nói:</w:t>
      </w:r>
    </w:p>
    <w:p>
      <w:pPr>
        <w:pStyle w:val="BodyText"/>
      </w:pPr>
      <w:r>
        <w:t xml:space="preserve">- Bệ hạ, thực lực là con dao hai lưỡi. Nếu chúng ta có thể sử dụng được là tốt nhất, nhưng ngài cũng biết, phần lớn ma pháp sư đều tính tình quái dị, nhất là các ma pháp sư cường đại. Theo thần được biết, tu luyện tinh thần hệ ma pháp sư đầu tiên sẽ cực kỳ tịch mịch. Hơn nữa, người này thực sự quá kỳ quái, thần hy vọng bệ hạ có thể cẩn thận điều tra một chút về chân tướng của hắn.</w:t>
      </w:r>
    </w:p>
    <w:p>
      <w:pPr>
        <w:pStyle w:val="BodyText"/>
      </w:pPr>
      <w:r>
        <w:t xml:space="preserve">Mã Tây Mạc gật đầu nói:</w:t>
      </w:r>
    </w:p>
    <w:p>
      <w:pPr>
        <w:pStyle w:val="BodyText"/>
      </w:pPr>
      <w:r>
        <w:t xml:space="preserve">- Ta có thể hiểu điều này. Lan Địch Nhĩ đại sư, xin ngài cẩn thận kể lại tình hình cụ thể của vị ma pháp sư này một chút.</w:t>
      </w:r>
    </w:p>
    <w:p>
      <w:pPr>
        <w:pStyle w:val="BodyText"/>
      </w:pPr>
      <w:r>
        <w:t xml:space="preserve">Lan Địch Nhĩ nói:</w:t>
      </w:r>
    </w:p>
    <w:p>
      <w:pPr>
        <w:pStyle w:val="BodyText"/>
      </w:pPr>
      <w:r>
        <w:t xml:space="preserve">- Trước đó thần đã cẩn thận kiểm tra danh sách dự thi. Người này đến từ vương quốc A Tạp Địch Á, tên là Diệp Tô. Trong danh sách của vương quốc A Tạp Địch Á, không ngờ hắn mới chỉ là một sơ cấp ma pháp sư.</w:t>
      </w:r>
    </w:p>
    <w:p>
      <w:pPr>
        <w:pStyle w:val="BodyText"/>
      </w:pPr>
      <w:r>
        <w:t xml:space="preserve">- Chờ một chút. Lan Địch Nhĩ đại sư, ta phải cắt lời ngài một chút.</w:t>
      </w:r>
    </w:p>
    <w:p>
      <w:pPr>
        <w:pStyle w:val="BodyText"/>
      </w:pPr>
      <w:r>
        <w:t xml:space="preserve">Khuôn mặt cương nghị của Khắc Lỗ Tư xuất hiện bộ dáng mà cả mười năm qua chưa từng có, mồm mở to tới mức tưởng chừng có thể nhét vừa cả năm quả trứng.</w:t>
      </w:r>
    </w:p>
    <w:p>
      <w:pPr>
        <w:pStyle w:val="BodyText"/>
      </w:pPr>
      <w:r>
        <w:t xml:space="preserve">Mã Tây Mạc không hài lòng nói:</w:t>
      </w:r>
    </w:p>
    <w:p>
      <w:pPr>
        <w:pStyle w:val="BodyText"/>
      </w:pPr>
      <w:r>
        <w:t xml:space="preserve">- Khắc Lỗ Tư, ngươi có thể chờ thêm một lát được không?</w:t>
      </w:r>
    </w:p>
    <w:p>
      <w:pPr>
        <w:pStyle w:val="BodyText"/>
      </w:pPr>
      <w:r>
        <w:t xml:space="preserve">Đối với hắn, ít nhất trong giờ khắc trước mắt này, không gì có thể quan trọng hơn tin tức về vị tinh thần hệ đại ma đạo sư.</w:t>
      </w:r>
    </w:p>
    <w:p>
      <w:pPr>
        <w:pStyle w:val="BodyText"/>
      </w:pPr>
      <w:r>
        <w:t xml:space="preserve">Khắc Lỗ Tư cười khổ nói:</w:t>
      </w:r>
    </w:p>
    <w:p>
      <w:pPr>
        <w:pStyle w:val="BodyText"/>
      </w:pPr>
      <w:r>
        <w:t xml:space="preserve">- Bệ hạ bớt giận, thần muốn nói cũng về người kia. Nếu không phải Lan ĐỊch Nhĩ đại sư lên tiếng trước, thần cũng đang muốn báo cáo cho ngài. Bởi vì trong Văn bỉ phục thí (hội thi văn), các đáp án của hắn đưa ra gần như là hoàn mỹ, ít nhất là thần tự nhận không bằng. Đứng đầu hội thi văn, ta thấy chính là người thanh niên Diệp Tô này.</w:t>
      </w:r>
    </w:p>
    <w:p>
      <w:pPr>
        <w:pStyle w:val="BodyText"/>
      </w:pPr>
      <w:r>
        <w:t xml:space="preserve">Mặc dù Mã Tây Mạc rất có phong phạm đế vương, nhưng lúc này cũng không khỏi ngơ ngẩn nhìn Khắc Lỗ Tư, rồi lại nhìn Lan Địch Nhĩ:</w:t>
      </w:r>
    </w:p>
    <w:p>
      <w:pPr>
        <w:pStyle w:val="BodyText"/>
      </w:pPr>
      <w:r>
        <w:t xml:space="preserve">- Các ngươi muốn nói với ta, thanh niên đến từ vương quốc A Tạp Địch Á này chẳng những là một vị đại ma đạo sư cường đại mà còn là một vị thống suất tiềm năng à?</w:t>
      </w:r>
    </w:p>
    <w:p>
      <w:pPr>
        <w:pStyle w:val="BodyText"/>
      </w:pPr>
      <w:r>
        <w:t xml:space="preserve">Khắc Lỗ Tư cười khổ nói:</w:t>
      </w:r>
    </w:p>
    <w:p>
      <w:pPr>
        <w:pStyle w:val="BodyText"/>
      </w:pPr>
      <w:r>
        <w:t xml:space="preserve">- Thần chỉ có thể xác định, thanh niên này tuyệt không chỉ làm theo sách vở. Theo đề mục mà thần đưa ra, đáp án của hắn có công kích mặt trước, đánh lén mặt bên, cung cấp hậu cần, bổ trợ tiếp tế, gần như tất cả các chi tiết đều tính đến. Thần có thể nói, về phương diện quân sự, hắn chính là một thiên tài. Thậm chí còn giỏi hơn chất nữ (cháu gái) của thần rất nhiều.</w:t>
      </w:r>
    </w:p>
    <w:p>
      <w:pPr>
        <w:pStyle w:val="BodyText"/>
      </w:pPr>
      <w:r>
        <w:t xml:space="preserve">Sắc mặt Khắc Lôi Tư Ba trở nên càng thêm khó coi, Khắc Lỗ Tư nghĩ vì hắn nói Khắc Lôi Na không bằng Diệp Tô nên mới phẫn nộ, vội vàng nói:</w:t>
      </w:r>
    </w:p>
    <w:p>
      <w:pPr>
        <w:pStyle w:val="BodyText"/>
      </w:pPr>
      <w:r>
        <w:t xml:space="preserve">- Đại ca, huynh cũng biết con người của ta không thích vòng vo, có gì đều nói thẳng.</w:t>
      </w:r>
    </w:p>
    <w:p>
      <w:pPr>
        <w:pStyle w:val="BodyText"/>
      </w:pPr>
      <w:r>
        <w:t xml:space="preserve">Khắc Lôi Tư Ba thở dài một tiếng. Trước mặt Mã Tây Mạc, có thể nói hắn là đệ nhất quyền thần, hơn nữa còn là tộc trưởng gia tộc, đương nhiên càng được coi trọng hơn Khắc Lỗ Tư rất nhiều.</w:t>
      </w:r>
    </w:p>
    <w:p>
      <w:pPr>
        <w:pStyle w:val="BodyText"/>
      </w:pPr>
      <w:r>
        <w:t xml:space="preserve">- Bệ hạ, thần cũng ủng hộ ý kiến của Lan Địch Nhĩ đại sư. Nhất định phải điều tra rõ lai lịch của thanh niên này. Bởi vì hắn không chỉ có thành tích xuất sắc khi thi văn và thi ma pháp mà còn cả thi võ, vào đến tận vòng chung kết năm người. Theo lời Lan Địch Nhĩ đại sư thì hắn vẫn ẩn giấu thực lực. Thần cũng không dám chắc biểu hiện của hắn là lam cấp trong cuộc thi võ rốt cuộc có đúng là thực lực chính thức của hắn không.</w:t>
      </w:r>
    </w:p>
    <w:p>
      <w:pPr>
        <w:pStyle w:val="BodyText"/>
      </w:pPr>
      <w:r>
        <w:t xml:space="preserve">Trầm mặc, cả nghị sự điện hoàn toàn chìm vào trầm mặc. Bốn vị đứng đầu đế quốc Lam Địch Á Tư nhìn nhau, trong lúc nhất thời không nói nên lời.</w:t>
      </w:r>
    </w:p>
    <w:p>
      <w:pPr>
        <w:pStyle w:val="BodyText"/>
      </w:pPr>
      <w:r>
        <w:t xml:space="preserve">Trầm mặc hồi lâu, Khắc Lỗ Tư có chút khó khăn nói:</w:t>
      </w:r>
    </w:p>
    <w:p>
      <w:pPr>
        <w:pStyle w:val="BodyText"/>
      </w:pPr>
      <w:r>
        <w:t xml:space="preserve">- Lan Địch Nhĩ đại sư, chẳng phải người ta vẫn nói ma vũ song tu sẽ gặp phải tình huống ma vũ cực bích (chướng ngại) sao? Hơn nữa, ta nhớ không nhầm thì DIệp Tô này bộ dáng mới chỉ hai mươi mấy tuổi thôi.</w:t>
      </w:r>
    </w:p>
    <w:p>
      <w:pPr>
        <w:pStyle w:val="BodyText"/>
      </w:pPr>
      <w:r>
        <w:t xml:space="preserve">Lan Địch Nhĩ mờ mịt lắc đầu nói:</w:t>
      </w:r>
    </w:p>
    <w:p>
      <w:pPr>
        <w:pStyle w:val="BodyText"/>
      </w:pPr>
      <w:r>
        <w:t xml:space="preserve">- Nguyên soái đại nhân, ngài đừng hỏi ta. So với ngài, ta cũng chẳng biết gì hơn.</w:t>
      </w:r>
    </w:p>
    <w:p>
      <w:pPr>
        <w:pStyle w:val="BodyText"/>
      </w:pPr>
      <w:r>
        <w:t xml:space="preserve">Sau một lúc trầm mặc vừa rồi, tâm tình Mã Tây Mạc rốt cuộc đã khôi phục vài phần:</w:t>
      </w:r>
    </w:p>
    <w:p>
      <w:pPr>
        <w:pStyle w:val="BodyText"/>
      </w:pPr>
      <w:r>
        <w:t xml:space="preserve">- Nếu theo lời các ngươi chính là một người, ta chỉ có thể dùng hai chữ toàn tài mới có thể hình dung về hắn. Bất kể kết quả hội thi thế nào, có thực lực xuất sắc trên cả ba phương diện như hắn, tuyệt đối là điểm sáng của Văn Vũ đại bỉ (Văn Vũ đại hội) lần này. Ta thực rất khó tưởng tượng nhân tài như vậy lại xuất thân từ vương quốc A Tạp Địch Á. Có lẽ, bởi vì hắn chỉ có danh hiệu của một sơ cấp ma pháp sư nên mới không khiến cho A Tạp ĐỊch Á coi trọng. Hôm nay ba vị báo cáo ở đây, không được nói với bất kỳ ai nữa. Kẻ toàn tài đó đã đến A Tạp Địch Á, bất kể hắn đến từ đâu, có đúng là người A Tạp Địch Á hay không, hắn đều phải vĩnh viễn lưu lại Lam Địch Á Tư.</w:t>
      </w:r>
    </w:p>
    <w:p>
      <w:pPr>
        <w:pStyle w:val="BodyText"/>
      </w:pPr>
      <w:r>
        <w:t xml:space="preserve">---------***--------</w:t>
      </w:r>
    </w:p>
    <w:p>
      <w:pPr>
        <w:pStyle w:val="BodyText"/>
      </w:pPr>
      <w:r>
        <w:t xml:space="preserve">- Vâng, thưa bệ hạ!</w:t>
      </w:r>
    </w:p>
    <w:p>
      <w:pPr>
        <w:pStyle w:val="BodyText"/>
      </w:pPr>
      <w:r>
        <w:t xml:space="preserve">Cả 3 người cùng khom người hành lễ.</w:t>
      </w:r>
    </w:p>
    <w:p>
      <w:pPr>
        <w:pStyle w:val="BodyText"/>
      </w:pPr>
      <w:r>
        <w:t xml:space="preserve">Mã Tây Mạc nói:</w:t>
      </w:r>
    </w:p>
    <w:p>
      <w:pPr>
        <w:pStyle w:val="BodyText"/>
      </w:pPr>
      <w:r>
        <w:t xml:space="preserve">- Khắc Lôi Tư Ba, lập tức phái người tìm nơi Diệp Tô ở, giám sát 12/12 canh giờ, nhưng không được để hắn phát hiện ra. Quan sát tất cả các hoạt động của hắn và các thứ liên quan đến hắn. Về phần lai lịch của hắn, phiền Lan Địch Nhĩ đại sư thông qua ma pháp truyền tin, để có được tin tức sớm nhất.</w:t>
      </w:r>
    </w:p>
    <w:p>
      <w:pPr>
        <w:pStyle w:val="BodyText"/>
      </w:pPr>
      <w:r>
        <w:t xml:space="preserve">Lan Địch Nhĩ nói:</w:t>
      </w:r>
    </w:p>
    <w:p>
      <w:pPr>
        <w:pStyle w:val="BodyText"/>
      </w:pPr>
      <w:r>
        <w:t xml:space="preserve">- Bệ hạ yên tâm, thần đã liên hệ với ma pháp sư công hội của A Tạp Địch Á vương quốc, chắc chắn không lâu nữa sẽ có tin tức. Nhưng để đạt được huy chương ma pháp sư sơ cấp cũng chẳng khó, nếu hắn chỉ cần qua A Tạp Địch Á là thu được ngay. Vì vậy, tốt nhất là bệ hạ nên điều tra thật kỹ thân phận của hắn.</w:t>
      </w:r>
    </w:p>
    <w:p>
      <w:pPr>
        <w:pStyle w:val="BodyText"/>
      </w:pPr>
      <w:r>
        <w:t xml:space="preserve">Mã Tây Mạc nói:</w:t>
      </w:r>
    </w:p>
    <w:p>
      <w:pPr>
        <w:pStyle w:val="BodyText"/>
      </w:pPr>
      <w:r>
        <w:t xml:space="preserve">- Ta sẽ làm, nhưng trước khi quyết tái thì không kịp. Được rồi, các ngươi cứ nghỉ đi, ta muốn yên tĩnh một lúc.</w:t>
      </w:r>
    </w:p>
    <w:p>
      <w:pPr>
        <w:pStyle w:val="BodyText"/>
      </w:pPr>
      <w:r>
        <w:t xml:space="preserve">- Vâng.</w:t>
      </w:r>
    </w:p>
    <w:p>
      <w:pPr>
        <w:pStyle w:val="BodyText"/>
      </w:pPr>
      <w:r>
        <w:t xml:space="preserve">3 người Khắc Lôi Tư Ba, Khắc Lỗ Tư và Lan Địch Nhĩ khom người rời đi, còn Mã Tây Mạc trở về ngai vàng của mình ngồi xuống.</w:t>
      </w:r>
    </w:p>
    <w:p>
      <w:pPr>
        <w:pStyle w:val="BodyText"/>
      </w:pPr>
      <w:r>
        <w:t xml:space="preserve">- Ngươi đã nghe cả rồi, biết nên làm gì rồi chứ?</w:t>
      </w:r>
    </w:p>
    <w:p>
      <w:pPr>
        <w:pStyle w:val="BodyText"/>
      </w:pPr>
      <w:r>
        <w:t xml:space="preserve">Trong nghị sự điện chỉ còn lại một mình Mã Tây Mạc, phảng phất như hắn đang nói chuyện với không khí.</w:t>
      </w:r>
    </w:p>
    <w:p>
      <w:pPr>
        <w:pStyle w:val="BodyText"/>
      </w:pPr>
      <w:r>
        <w:t xml:space="preserve">- Đúng vậy, bệ hạ. Như ngài mong muốn, thần sẽ lập tức phái người đi. Trong vòng mười ngày nhất định sẽ có tin tức phản hồi.</w:t>
      </w:r>
    </w:p>
    <w:p>
      <w:pPr>
        <w:pStyle w:val="BodyText"/>
      </w:pPr>
      <w:r>
        <w:t xml:space="preserve">Thanh âm lạnh lẽo từ bốn phương tám hướng truyền đến, khi thanh âm biến mất thì không khí trong nghị sự điện tựa hồ trở nên nhẹ nhàng, khoan khóai rất nhiều.</w:t>
      </w:r>
    </w:p>
    <w:p>
      <w:pPr>
        <w:pStyle w:val="BodyText"/>
      </w:pPr>
      <w:r>
        <w:t xml:space="preserve">Ra khỏi nghị sự điện, Khắc Lôi Tư Ba hỏi Lan Địch Nhĩ bên cạnh:</w:t>
      </w:r>
    </w:p>
    <w:p>
      <w:pPr>
        <w:pStyle w:val="BodyText"/>
      </w:pPr>
      <w:r>
        <w:t xml:space="preserve">- Đại sư, giám thị một vị tinh thần hệ đại ma đạo sư mà khiến hắn không thể phát hiện, lại còn nghe ngóng tình hình bên cạnh hắn, ngài có lời khuyên gì không?</w:t>
      </w:r>
    </w:p>
    <w:p>
      <w:pPr>
        <w:pStyle w:val="BodyText"/>
      </w:pPr>
      <w:r>
        <w:t xml:space="preserve">Lan Địch Nhĩ mỉm cười, nói:</w:t>
      </w:r>
    </w:p>
    <w:p>
      <w:pPr>
        <w:pStyle w:val="BodyText"/>
      </w:pPr>
      <w:r>
        <w:t xml:space="preserve">- Sao? Ngươi nghĩ đây là một nhiệm vụ bất khả thi à?</w:t>
      </w:r>
    </w:p>
    <w:p>
      <w:pPr>
        <w:pStyle w:val="BodyText"/>
      </w:pPr>
      <w:r>
        <w:t xml:space="preserve">Khắc Lôi Tư Ba cười khổ nói:</w:t>
      </w:r>
    </w:p>
    <w:p>
      <w:pPr>
        <w:pStyle w:val="BodyText"/>
      </w:pPr>
      <w:r>
        <w:t xml:space="preserve">- Ngài nói gì? Đây căn bản là một nhiệm vụ bất khả thi. Ta cũng không phải là thần thánh. Có lẽ chỉ Pháp Lam mới có biện pháp.</w:t>
      </w:r>
    </w:p>
    <w:p>
      <w:pPr>
        <w:pStyle w:val="BodyText"/>
      </w:pPr>
      <w:r>
        <w:t xml:space="preserve">Lan ĐỊch Nhĩ lắc đầu, mỉm cười:</w:t>
      </w:r>
    </w:p>
    <w:p>
      <w:pPr>
        <w:pStyle w:val="BodyText"/>
      </w:pPr>
      <w:r>
        <w:t xml:space="preserve">- Ca ngợi Pháp Lam. Ta cũng có biện pháp, chỉ là muốn xem đại nhân có thích không thôi.</w:t>
      </w:r>
    </w:p>
    <w:p>
      <w:pPr>
        <w:pStyle w:val="BodyText"/>
      </w:pPr>
      <w:r>
        <w:t xml:space="preserve">Khắc Lôi Tư Ba sửng sốt hỏi:</w:t>
      </w:r>
    </w:p>
    <w:p>
      <w:pPr>
        <w:pStyle w:val="BodyText"/>
      </w:pPr>
      <w:r>
        <w:t xml:space="preserve">- Đại sư, ngài nói vậy là có ý tứ gì?</w:t>
      </w:r>
    </w:p>
    <w:p>
      <w:pPr>
        <w:pStyle w:val="BodyText"/>
      </w:pPr>
      <w:r>
        <w:t xml:space="preserve">Đôi mắt Khắc Lôi Tư Ba chợt lóe lên.</w:t>
      </w:r>
    </w:p>
    <w:p>
      <w:pPr>
        <w:pStyle w:val="BodyText"/>
      </w:pPr>
      <w:r>
        <w:t xml:space="preserve">Lan Địch Nhĩ nói:</w:t>
      </w:r>
    </w:p>
    <w:p>
      <w:pPr>
        <w:pStyle w:val="BodyText"/>
      </w:pPr>
      <w:r>
        <w:t xml:space="preserve">- Đại nhân, ngài biết Diệp Tô này tham gia cuộc thi với ai không?</w:t>
      </w:r>
    </w:p>
    <w:p>
      <w:pPr>
        <w:pStyle w:val="BodyText"/>
      </w:pPr>
      <w:r>
        <w:t xml:space="preserve">Khắc Lôi Tư Ba mờ mịt lắc đầu.</w:t>
      </w:r>
    </w:p>
    <w:p>
      <w:pPr>
        <w:pStyle w:val="BodyText"/>
      </w:pPr>
      <w:r>
        <w:t xml:space="preserve">Lan Địch Nhĩ nói:</w:t>
      </w:r>
    </w:p>
    <w:p>
      <w:pPr>
        <w:pStyle w:val="BodyText"/>
      </w:pPr>
      <w:r>
        <w:t xml:space="preserve">- Khắc Lôi Na theo ta học tập ma pháp từ thuở nhỏ. Cả trong phương diện ma pháp lẫn quân sự đều khá xuất chúng. Bệ hạ đã âm thầm nhắc nhở ta cho Khắc Lôi Na tham gia ma pháp phục thí, phân vào cùng tổ với các cường giả. Trừ vòng ngoài cùng, nữ nhi bảo bối của ngài đều phối hợp cùng tổ với Diệp Tô. Trong trận cuối, Diệp Tô dựa vào ma lực cộng hưởng đã kịp thời hỗ trợ nàng. Nếu không phải buông tha cho đối thủ thì có lẽ, nha đầu Khắc Lôi Na đã lần đầu tiên thi triển cấm chú rồi.</w:t>
      </w:r>
    </w:p>
    <w:p>
      <w:pPr>
        <w:pStyle w:val="BodyText"/>
      </w:pPr>
      <w:r>
        <w:t xml:space="preserve">- Cái gì? Ngươi nói Khắc Lôi Na á? Không. Tuyệt đối không được. Ta chỉ có một con gái duy nhất. VIệc này cực kỳ nguy hiểm, vạn nhất hắn...</w:t>
      </w:r>
    </w:p>
    <w:p>
      <w:pPr>
        <w:pStyle w:val="BodyText"/>
      </w:pPr>
      <w:r>
        <w:t xml:space="preserve">Lan Địch Nhĩ nói:</w:t>
      </w:r>
    </w:p>
    <w:p>
      <w:pPr>
        <w:pStyle w:val="BodyText"/>
      </w:pPr>
      <w:r>
        <w:t xml:space="preserve">- Không, sẽ không sao đâu. Việc phân vào cùng tổ với Diệp Tô là do Khắc Lôi Na đặc ý thỉnh cầu ta. Nàng biết người thanh niên đó.</w:t>
      </w:r>
    </w:p>
    <w:p>
      <w:pPr>
        <w:pStyle w:val="BodyText"/>
      </w:pPr>
      <w:r>
        <w:t xml:space="preserve">Khắc Lôi Tư Ba nhíu mày nói:</w:t>
      </w:r>
    </w:p>
    <w:p>
      <w:pPr>
        <w:pStyle w:val="BodyText"/>
      </w:pPr>
      <w:r>
        <w:t xml:space="preserve">- Sao có thể như vậy được? Ta chưa bao giờ nghe nói Khắc Lôi Na có bạn khác giới cả.</w:t>
      </w:r>
    </w:p>
    <w:p>
      <w:pPr>
        <w:pStyle w:val="BodyText"/>
      </w:pPr>
      <w:r>
        <w:t xml:space="preserve">Khắc Lỗ Tư nói:</w:t>
      </w:r>
    </w:p>
    <w:p>
      <w:pPr>
        <w:pStyle w:val="BodyText"/>
      </w:pPr>
      <w:r>
        <w:t xml:space="preserve">- Đại ca, Khắc Lôi Na đã lớn rồi. Lời Lan Địch Nhĩ đại sư nói, ta có thể chứng minh. Sau cuộc thi văn, hắn đã đứng cùng một chỗ với Khắc Lôi Na, hơn nữa, Khắc Lôi Na cũng đã nói chuyện với hắn. Mặc dù ta không biết hắn và Khắc Lôi Na đã tiến triển tới mức nào rồi, nhưng ánh mắt Khắc Lôi Na nhìn hắn có vài phần ngưỡng mộ. Có lẽ bọn chúng biết nhau chưa lâu lắm.</w:t>
      </w:r>
    </w:p>
    <w:p>
      <w:pPr>
        <w:pStyle w:val="BodyText"/>
      </w:pPr>
      <w:r>
        <w:t xml:space="preserve">Trong mắt Khắc Lôi Tư Ba đột nhiên lóe sang:</w:t>
      </w:r>
    </w:p>
    <w:p>
      <w:pPr>
        <w:pStyle w:val="BodyText"/>
      </w:pPr>
      <w:r>
        <w:t xml:space="preserve">- Ta hiểu rồi. Có lẽ ta biết thân phận chính thức của Diệp Tô.</w:t>
      </w:r>
    </w:p>
    <w:p>
      <w:pPr>
        <w:pStyle w:val="BodyText"/>
      </w:pPr>
      <w:r>
        <w:t xml:space="preserve">Lan Địch Nhĩ và Khắc Lỗ Tư nhất thời mừng rỡ, hai miệng đồng thanh hỏi:</w:t>
      </w:r>
    </w:p>
    <w:p>
      <w:pPr>
        <w:pStyle w:val="BodyText"/>
      </w:pPr>
      <w:r>
        <w:t xml:space="preserve">- Hắn là ai vậy?</w:t>
      </w:r>
    </w:p>
    <w:p>
      <w:pPr>
        <w:pStyle w:val="BodyText"/>
      </w:pPr>
      <w:r>
        <w:t xml:space="preserve">Khắc Lôi Tư Ba nói:</w:t>
      </w:r>
    </w:p>
    <w:p>
      <w:pPr>
        <w:pStyle w:val="BodyText"/>
      </w:pPr>
      <w:r>
        <w:t xml:space="preserve">- Tuổi còn trẻ đã có tài năng như vậy, các ngươi nói xem, ở đâu có thể nuôi dưỡng nhân tài vĩ đại như vậy?</w:t>
      </w:r>
    </w:p>
    <w:p>
      <w:pPr>
        <w:pStyle w:val="BodyText"/>
      </w:pPr>
      <w:r>
        <w:t xml:space="preserve">Khắc Lỗ Tư và Lan Địch Nhĩ liếc nhau, bật thốt lên:</w:t>
      </w:r>
    </w:p>
    <w:p>
      <w:pPr>
        <w:pStyle w:val="BodyText"/>
      </w:pPr>
      <w:r>
        <w:t xml:space="preserve">- Ca ngợi Pháp Lam!</w:t>
      </w:r>
    </w:p>
    <w:p>
      <w:pPr>
        <w:pStyle w:val="BodyText"/>
      </w:pPr>
      <w:r>
        <w:t xml:space="preserve">- Phượng Hoàng, ngươi ngủ sao?</w:t>
      </w:r>
    </w:p>
    <w:p>
      <w:pPr>
        <w:pStyle w:val="BodyText"/>
      </w:pPr>
      <w:r>
        <w:t xml:space="preserve">Nếu bây giờ có người chứng kiến Mã Tây Mạc đại đế đứng ở cửa không dám vào, nhất định sẽ phải cực kỳ kinh ngạc.</w:t>
      </w:r>
    </w:p>
    <w:p>
      <w:pPr>
        <w:pStyle w:val="BodyText"/>
      </w:pPr>
      <w:r>
        <w:t xml:space="preserve">Sự thực đúng là như vậy, mà có thể khiến cho Mã Tây Mạc đại đế cẩn thận, rụt rè như vậy, toàn bộ Lam Địch Á Tư đế quốc này chỉ có một nơi. Đó chính là chỗ ở tạm thời của Tô Lạp, Loan Phượng cung.</w:t>
      </w:r>
    </w:p>
    <w:p>
      <w:pPr>
        <w:pStyle w:val="BodyText"/>
      </w:pPr>
      <w:r>
        <w:t xml:space="preserve">- Ta ngủ rồi. Chẳng phải ta đã nói với ngươi rồi sao? Trước khi quyết tái bắt đầu thì đừng đến tìm ta.</w:t>
      </w:r>
    </w:p>
    <w:p>
      <w:pPr>
        <w:pStyle w:val="BodyText"/>
      </w:pPr>
      <w:r>
        <w:t xml:space="preserve">(Tô Lạp xưng với cha mình là "ta" và "ngươi" bắt nguồn từ lòng thù hận giữa nàng và cha, nhất định ko chịu xưng "cha con")</w:t>
      </w:r>
    </w:p>
    <w:p>
      <w:pPr>
        <w:pStyle w:val="BodyText"/>
      </w:pPr>
      <w:r>
        <w:t xml:space="preserve">Âm thanh lạnh như băng từ trong phòng truyền ra, mặc dù chỉ vừa thoáng nghe đã khiến Mã Tây Mạc cảm thấy toàn thân lạnh lẽo, nhiệt tâm khi đi đường cũng giảm bớt hẳn đi.</w:t>
      </w:r>
    </w:p>
    <w:p>
      <w:pPr>
        <w:pStyle w:val="BodyText"/>
      </w:pPr>
      <w:r>
        <w:t xml:space="preserve">- Nếu con đã nghỉ ngơi thì cha sẽ không vào. Nhưng có chuyện ta nhất định phải nói với con.</w:t>
      </w:r>
    </w:p>
    <w:p>
      <w:pPr>
        <w:pStyle w:val="BodyText"/>
      </w:pPr>
      <w:r>
        <w:t xml:space="preserve">Mã Tây Mạc nói.</w:t>
      </w:r>
    </w:p>
    <w:p>
      <w:pPr>
        <w:pStyle w:val="BodyText"/>
      </w:pPr>
      <w:r>
        <w:t xml:space="preserve">Tô Lạp thật ra vẫn chưa ngủ. Với tu vi của nàng, căn bản không cần ngủ, tinh thần dù có mệt mỏi cũng chỉ cần ngồi xuống tu luyện chốc lát là có thể khôi phục.</w:t>
      </w:r>
    </w:p>
    <w:p>
      <w:pPr>
        <w:pStyle w:val="BodyText"/>
      </w:pPr>
      <w:r>
        <w:t xml:space="preserve">Mã Tây Mạc đến muộn như vậy, hơn nữa trong thanh âm còn mơ hồ mang theo chút hưng phấn, rốt cuộc là có chuyện gì vậy? Mặc dù Tô Lạp nói năng gắt gỏng nhưng Mã Tây Mạc dường như đã quen như vậy, tâm tình hắn có thể kích động như vậy nhất định không phải là việc nhỏ.</w:t>
      </w:r>
    </w:p>
    <w:p>
      <w:pPr>
        <w:pStyle w:val="BodyText"/>
      </w:pPr>
      <w:r>
        <w:t xml:space="preserve">- Ngươi nói đi.</w:t>
      </w:r>
    </w:p>
    <w:p>
      <w:pPr>
        <w:pStyle w:val="BodyText"/>
      </w:pPr>
      <w:r>
        <w:t xml:space="preserve">Tô Lạp lạnh nhạt nói.</w:t>
      </w:r>
    </w:p>
    <w:p>
      <w:pPr>
        <w:pStyle w:val="BodyText"/>
      </w:pPr>
      <w:r>
        <w:t xml:space="preserve">Mã Tây Mạc nói:</w:t>
      </w:r>
    </w:p>
    <w:p>
      <w:pPr>
        <w:pStyle w:val="BodyText"/>
      </w:pPr>
      <w:r>
        <w:t xml:space="preserve">- Phượng Hoàng, con biết không, Lam Địch Á Tư chúng ta có phúc rồi. Vừa rồi, mấy người Lan Địch Nhĩ đại sư đã báo cho ta biết trong cuộc thi văn vũ đại bỉ lần này đã xuất hiện một cường giả. Một vị tinh thần hệ đại ma đạo sư. Nghe nói, dáng vẻ của hắn mới chỉ hơn 20 tuổi. Đặc biệt nhất là người này chẳng những thiên phú ma pháp kinh người mà thi văn thì hắn đứng đầu, thi võ hắn thắng 3 trận liền, cùng với 4 người lọt vào vòng chung kết. Có thể nói đó là một người toàn tài.</w:t>
      </w:r>
    </w:p>
    <w:p>
      <w:pPr>
        <w:pStyle w:val="BodyText"/>
      </w:pPr>
      <w:r>
        <w:t xml:space="preserve">Tô Lạp trầm mặc một chút, thản nhiên nói:</w:t>
      </w:r>
    </w:p>
    <w:p>
      <w:pPr>
        <w:pStyle w:val="BodyText"/>
      </w:pPr>
      <w:r>
        <w:t xml:space="preserve">- Cái đó quan hệ gì tới ta?</w:t>
      </w:r>
    </w:p>
    <w:p>
      <w:pPr>
        <w:pStyle w:val="BodyText"/>
      </w:pPr>
      <w:r>
        <w:t xml:space="preserve">Mã Tây Mạc vội nói:</w:t>
      </w:r>
    </w:p>
    <w:p>
      <w:pPr>
        <w:pStyle w:val="BodyText"/>
      </w:pPr>
      <w:r>
        <w:t xml:space="preserve">- Đương nhiên là có quan hệ. Ta vốn tưởng rằng trên thế giới này căn bản không ai có thể xứng đáng với con gái ta, nhưng bây giờ ta mới phát hiện ra là mình sai. Người thanh niên đó thực sự rất xuất sắc. Phượng Hoàng, ta biết con rất hận ta, nhưng cha thực tình hy vọng con tìm được hạnh phúc của mình. Đến ngày quyết tái đó (chung kết), con nên xem thực lực của người thanh niên kia, ta nghĩ, con sẽ chú ý đó.</w:t>
      </w:r>
    </w:p>
    <w:p>
      <w:pPr>
        <w:pStyle w:val="BodyText"/>
      </w:pPr>
      <w:r>
        <w:t xml:space="preserve">Tô Lạp cười lạnh một tiếng:</w:t>
      </w:r>
    </w:p>
    <w:p>
      <w:pPr>
        <w:pStyle w:val="BodyText"/>
      </w:pPr>
      <w:r>
        <w:t xml:space="preserve">- Tìm được hạnh phúc của ta? Ta còn có thể tìm kiếm hạnh phúc sao? Chẳng qua là ngươi hy vọng ta giúp ngươi lung lạc nhân tài mà thôi. Mã Tây Mạc, tính toán của ngươi tốt thật đó!</w:t>
      </w:r>
    </w:p>
    <w:p>
      <w:pPr>
        <w:pStyle w:val="BodyText"/>
      </w:pPr>
      <w:r>
        <w:t xml:space="preserve">- Ngươi...</w:t>
      </w:r>
    </w:p>
    <w:p>
      <w:pPr>
        <w:pStyle w:val="BodyText"/>
      </w:pPr>
      <w:r>
        <w:t xml:space="preserve">Mã Tây Mạc thực sự không biết nên nói gì mới có thể khiến nữ nhi tin tưởng</w:t>
      </w:r>
    </w:p>
    <w:p>
      <w:pPr>
        <w:pStyle w:val="BodyText"/>
      </w:pPr>
      <w:r>
        <w:t xml:space="preserve">- Như vậy đi, chờ khi con chính thức thấy người này, có lẽ lúc đó con sẽ thay đổi chủ ý không chừng. À, còn nữa, nếu con không muốn chính thức lập gia đình tgù hôm đó nên cải trang một chút, tránh xảy ra những phiền toái không cần thiết.</w:t>
      </w:r>
    </w:p>
    <w:p>
      <w:pPr>
        <w:pStyle w:val="BodyText"/>
      </w:pPr>
      <w:r>
        <w:t xml:space="preserve">Mặc dù trước đó Mã Tây Mạc cũng không nghĩ tới việc dùng Tô Lạp để lung lạc Diệp Tô kia, nhưng hắn cũng biết một nhân tài như vậy, nếu không gả công chúa cho thì sợ rằng sẽ rất khó sử dụng được nhân tài này. Cho nên hắn vẫn lưu lại thủ đoạn cuối cùng.</w:t>
      </w:r>
    </w:p>
    <w:p>
      <w:pPr>
        <w:pStyle w:val="BodyText"/>
      </w:pPr>
      <w:r>
        <w:t xml:space="preserve">Diệp Âm Trúc đương nhiên không biết rằng mình thể hiện thực lực ra như vậy khiến cho toàn bộ Lam Địch Á Tư tập trung chú ý vào mình. Sau một ngày nghỉ mới bắt đầu chung kết nên ngay khi chấm dứt cuộc thi, hắn đã mang theo Tử cả 3 người quay thẳng về tửu điếm.</w:t>
      </w:r>
    </w:p>
    <w:p>
      <w:pPr>
        <w:pStyle w:val="BodyText"/>
      </w:pPr>
      <w:r>
        <w:t xml:space="preserve">Tử nằm trên chiếc giường rộng rãi, hỏi Diệp Âm Trúc đang ngồi khoanh chân trên mặt đất bên cạnh:</w:t>
      </w:r>
    </w:p>
    <w:p>
      <w:pPr>
        <w:pStyle w:val="BodyText"/>
      </w:pPr>
      <w:r>
        <w:t xml:space="preserve">- Âm Trúc, nếu Loan Phượng công chúa đó không phải là Tô Lạp thì ngươi tính sao?</w:t>
      </w:r>
    </w:p>
    <w:p>
      <w:pPr>
        <w:pStyle w:val="BodyText"/>
      </w:pPr>
      <w:r>
        <w:t xml:space="preserve">Diệp Âm Trúc chậm rãi mở đôi mắt:</w:t>
      </w:r>
    </w:p>
    <w:p>
      <w:pPr>
        <w:pStyle w:val="BodyText"/>
      </w:pPr>
      <w:r>
        <w:t xml:space="preserve">- Giết thẳng vào tận hoàng cung Lam Địch Á Tư, thẳng đến chỗ Tô Lạp.</w:t>
      </w:r>
    </w:p>
    <w:p>
      <w:pPr>
        <w:pStyle w:val="BodyText"/>
      </w:pPr>
      <w:r>
        <w:t xml:space="preserve">Thanh âm hắn rất bình thản, ngữ khí phảng phất như hoàng cung Lam Địch Á Tư chỉ là một hoa viên bình thường vậy.</w:t>
      </w:r>
    </w:p>
    <w:p>
      <w:pPr>
        <w:pStyle w:val="BodyText"/>
      </w:pPr>
      <w:r>
        <w:t xml:space="preserve">Tử nói:</w:t>
      </w:r>
    </w:p>
    <w:p>
      <w:pPr>
        <w:pStyle w:val="BodyText"/>
      </w:pPr>
      <w:r>
        <w:t xml:space="preserve">- Thực ra, chúng ta bây giờ cũng có thể tới hoàng cung tìm kiếm, có lẽ sẽ có thu hoạch.</w:t>
      </w:r>
    </w:p>
    <w:p>
      <w:pPr>
        <w:pStyle w:val="BodyText"/>
      </w:pPr>
      <w:r>
        <w:t xml:space="preserve">Diệp Âm Trúc lắc đầu nói:</w:t>
      </w:r>
    </w:p>
    <w:p>
      <w:pPr>
        <w:pStyle w:val="BodyText"/>
      </w:pPr>
      <w:r>
        <w:t xml:space="preserve">- Không, đó dù sao cũng là nơi trọng yếu nhất Lam Địch Á Tư đế quốc, mức độ phòng hộ thế nào chúng ta không biết, có thể tìm được Tô Lạp nhưng ta cũng không dám chắc có bị phát hiện hay không. Tử, ngươi biết không, ta thực sự rất hy vọng Tô Lạp chính là Loan Phượng công chúa. Nếu đúng như vậy, ta muốn nói với tất cả người của Lam Địch Á Tư biết rằng ta yêu nàng tới mức nào. Cho nên, trước lúc đó ta không thể để bị lộ, dù chỉ là một chút nguy cơ cũng phải tránh. Tất cả cứ để khi kết thúc cuộc thi rồi nói. Nếu Tô Lạp không trở lại, vậy Loan Phượng công chúa cũng không phải là nàng. Vậy, ta nghĩ rằng đó sẽ là tai nạn của Lam Địch Á Tư đế quốc.</w:t>
      </w:r>
    </w:p>
    <w:p>
      <w:pPr>
        <w:pStyle w:val="BodyText"/>
      </w:pPr>
      <w:r>
        <w:t xml:space="preserve">Nói xong những lời này, hắn lại nhắm mắt lại, bắt đầu tu luyện.</w:t>
      </w:r>
    </w:p>
    <w:p>
      <w:pPr>
        <w:pStyle w:val="BodyText"/>
      </w:pPr>
      <w:r>
        <w:t xml:space="preserve">Có những linh hồn thu được trong cuộc thi này, việc tu luyện cách điều khiển vong linh ma pháp của hắn càng trở nên dễ dàng.</w:t>
      </w:r>
    </w:p>
    <w:p>
      <w:pPr>
        <w:pStyle w:val="BodyText"/>
      </w:pPr>
      <w:r>
        <w:t xml:space="preserve">Mặc dù lời Diệp Âm Trúc nghe có chút cuồng vọng nhưng Tử biết, hắn không hề khoa trương. Cho dù không có tam đại thần thú hỗ trợ, chỉ thuần túy dựa vào thực lực ma pháp gần tử cấp cửu giai và vũ kỹ trên tử cấp thất giai của Diệp Âm Trúc thì ở Lam Địch Á Tư đế quốc này không ai có thể ngăn cản được hắn. Ít nhất, việc hắn thi triển hai cấm chú chẳng phải chuyện gì khó khăn cả.</w:t>
      </w:r>
    </w:p>
    <w:p>
      <w:pPr>
        <w:pStyle w:val="BodyText"/>
      </w:pPr>
      <w:r>
        <w:t xml:space="preserve">Ngày thứ 2, các quan lại của Lam Địch Á Tư treo biển danh sách thí sinh tham gia cuộc thi văn vũ đại bỉ, mặc dù không tường thuật tình hình thi đấu nhưng có thông báo về trình tự thi đấu chung kết.</w:t>
      </w:r>
    </w:p>
    <w:p>
      <w:pPr>
        <w:pStyle w:val="BodyText"/>
      </w:pPr>
      <w:r>
        <w:t xml:space="preserve">---------***--------</w:t>
      </w:r>
    </w:p>
    <w:p>
      <w:pPr>
        <w:pStyle w:val="BodyText"/>
      </w:pPr>
      <w:r>
        <w:t xml:space="preserve">Ngày thi đấu, buổi sáng tiến hành thi chung kết văn, do 10 thí sinh tham gia.</w:t>
      </w:r>
    </w:p>
    <w:p>
      <w:pPr>
        <w:pStyle w:val="BodyText"/>
      </w:pPr>
      <w:r>
        <w:t xml:space="preserve">Điều ngạc nhiên là buổi chiều không thi chung kết võ mà là chung kết ma pháp. Do Ma Nhạc thai chủ chủ trì.</w:t>
      </w:r>
    </w:p>
    <w:p>
      <w:pPr>
        <w:pStyle w:val="BodyText"/>
      </w:pPr>
      <w:r>
        <w:t xml:space="preserve">Sau khi chung kết ma pháp, bất kể thời gian thế nào cũng tiến hành chung kết vũ kỹ. Do Vũ Nhạc thai chủ chủ trì.</w:t>
      </w:r>
    </w:p>
    <w:p>
      <w:pPr>
        <w:pStyle w:val="BodyText"/>
      </w:pPr>
      <w:r>
        <w:t xml:space="preserve">Sau khi cả 3 cuộc thi chung kết tiến hành xong, toàn bộ 20 thí sinh sẽ được xếp loại theo thành tích thi đấu, lần lượt xếp từ trên xuống để Loan Phượng công chúa lựa chọn phò mã.</w:t>
      </w:r>
    </w:p>
    <w:p>
      <w:pPr>
        <w:pStyle w:val="BodyText"/>
      </w:pPr>
      <w:r>
        <w:t xml:space="preserve">Trong công cáo này, ngoại trừ thi ma pháp và vũ kỹ có chút điều chỉnh thì không có gì thay đổi. Nhưng nửa sau của thông báo lại thêm một quy định, đó là người đứng đầu cả 3 cuộc thi sẽ có cơ hội thi triển tài nghệ của mình trước mặt công chúa, và có cơ hội hiến tặng lễ vật cho công chúa.</w:t>
      </w:r>
    </w:p>
    <w:p>
      <w:pPr>
        <w:pStyle w:val="BodyText"/>
      </w:pPr>
      <w:r>
        <w:t xml:space="preserve">Nói cách khác, người chiến thắng cả 3 môn văn, vũ, ma pháp có lợi thế hơn hẳn so với những người khác.</w:t>
      </w:r>
    </w:p>
    <w:p>
      <w:pPr>
        <w:pStyle w:val="BodyText"/>
      </w:pPr>
      <w:r>
        <w:t xml:space="preserve">Chung kết văn, vũ, ma pháp, trong đó hình thức thi văn tương đối kín, chẳng những không cho phép bình dân tới xem mà ngay cả các nước liên minh cũng không được xem. Nhưng thi đấu ma pháp và vũ kỹ thì cho pháp mọi người đứng xem trong phạm vi quy định.</w:t>
      </w:r>
    </w:p>
    <w:p>
      <w:pPr>
        <w:pStyle w:val="BodyText"/>
      </w:pPr>
      <w:r>
        <w:t xml:space="preserve">Về phần 3 thai chủ văn, vũ, ma pháp là ai thì đến khi bắt đầu thi chung kết mới có thể công bố. Tất cả khiến công chúng trong lòng cảm thấy lo lắng.</w:t>
      </w:r>
    </w:p>
    <w:p>
      <w:pPr>
        <w:pStyle w:val="BodyText"/>
      </w:pPr>
      <w:r>
        <w:t xml:space="preserve">Sáng sớm, mở cửa sổ ra, một cỗ khí lưu ấm áp từ bên ngoài ùa vào, không khí nóng bức của mùa hè được dịu mát đi phần nào khiến người ta cảm giác thêm nhẹ nhàng khoan khoái.</w:t>
      </w:r>
    </w:p>
    <w:p>
      <w:pPr>
        <w:pStyle w:val="BodyText"/>
      </w:pPr>
      <w:r>
        <w:t xml:space="preserve">Diệp Âm Trúc dang rộng cánh tay, hít một hơi không khí thoải mái đó thật sâu.</w:t>
      </w:r>
    </w:p>
    <w:p>
      <w:pPr>
        <w:pStyle w:val="BodyText"/>
      </w:pPr>
      <w:r>
        <w:t xml:space="preserve">Nhìn về phía hoàng cung Lam Địch Á Tư, trong lòng hắn âm thầm cầu khẩn:</w:t>
      </w:r>
    </w:p>
    <w:p>
      <w:pPr>
        <w:pStyle w:val="BodyText"/>
      </w:pPr>
      <w:r>
        <w:t xml:space="preserve">- Tô Lạp, hy vọng hôm nay chúng ta thực sự có thể gặp mặt nhau.</w:t>
      </w:r>
    </w:p>
    <w:p>
      <w:pPr>
        <w:pStyle w:val="BodyText"/>
      </w:pPr>
      <w:r>
        <w:t xml:space="preserve">Mặc Thần nguyên ma pháp bào vào, đeo mặt nạ che dấu thân phận, Diệp Âm Trúc và Tử gọi Cách Lạp Tây Tư và Minh cùng đi tới tửu điếm.</w:t>
      </w:r>
    </w:p>
    <w:p>
      <w:pPr>
        <w:pStyle w:val="BodyText"/>
      </w:pPr>
      <w:r>
        <w:t xml:space="preserve">Không đợi hắn ra khỏi cửa tửu điếm đã có người quen tới.</w:t>
      </w:r>
    </w:p>
    <w:p>
      <w:pPr>
        <w:pStyle w:val="BodyText"/>
      </w:pPr>
      <w:r>
        <w:t xml:space="preserve">Khắc Lôi Na nhìn gương mặt anh tuấn không chút tình cảm của Diệp Âm Trúc, trong mắt toát ra nét kỳ lạ. Vốn nàng định tìm hắn từ hôm qua nhưng không biết tại sao, Khắc Lôi Na đột nhiên có chút sợ hãi trong lòng, ngay cả nàng cũng không rõ tâm tình của mình. Nàng chỉ mơ hồ cảm thấy Diệp Âm Trúc sẽ mang đến nguy hiểm cho nàng.</w:t>
      </w:r>
    </w:p>
    <w:p>
      <w:pPr>
        <w:pStyle w:val="BodyText"/>
      </w:pPr>
      <w:r>
        <w:t xml:space="preserve">Hôm đó, 2 huynh đệ Khắc Lôi Tư Ba và Khắc Lỗ Tư sau khi về nhà thì cẩn thận hỏi quá trình quen biết của Diệp Âm Trúc và Khắc Lôi Na. Thông qua Quang minh thánh nữ Mã Lệ Na, bọn họ cũng đã biết Diệp Âm Trúc không đến từ Pháp Lam như họ tưởng tượng. Nhưng Mã Lệ Na cũng không dám chắc chắn vì hiểu biết của nàng về Pháp Lam cũng không hơn người bình thường bao nhiêu. Từ khi bái nhập làm môn hạ của Quang minh tháp chủ Áo Bố Lai Ân, tuyệt đại đa số thời gian của nàng là tu luyện, cho nên nàng cũng chẳng thể nào biết được trong Pháp Lam rốt cuộc có bao nhiêu cường giả.</w:t>
      </w:r>
    </w:p>
    <w:p>
      <w:pPr>
        <w:pStyle w:val="BodyText"/>
      </w:pPr>
      <w:r>
        <w:t xml:space="preserve">Không đạt tới vị trí của Pháp Lam thất tháp chủ, chẳng ai có thể biết được bí mật chính thức của Pháp Lam.</w:t>
      </w:r>
    </w:p>
    <w:p>
      <w:pPr>
        <w:pStyle w:val="BodyText"/>
      </w:pPr>
      <w:r>
        <w:t xml:space="preserve">Khắc Lôi Tư Ba trong lòng giằng xé hồi lâu, rốt cuộc vẫn quyết định để cho nữ nhi thử đến thăm dò Diệp Âm Trúc, nhưng hôm qua đã bị Khắc Lôi Na cự tuyệt. Mặc dù nàng không biết thân phận chính thức của Diệp Âm Trúc có phải là một sơ cấp ma pháp sư đến từ A Tạp Địch Á vương quốc như lời hắn nói hay không, nhưng nàng đã coi hắn là bằng hữu, làm sao có thể tồi tệ đến mức đi giám sát hắn được?</w:t>
      </w:r>
    </w:p>
    <w:p>
      <w:pPr>
        <w:pStyle w:val="BodyText"/>
      </w:pPr>
      <w:r>
        <w:t xml:space="preserve">Bởi vậy, cho đến tận sáng nay, khi trời vừa sáng thì Khắc Lôi Na mới nhịn không nổi mà chạy thẳng tới tửu điếm tìm Diệp Âm Trúc. Trong lòng nàng tự an ủi rằng mình làm như vậy là vì muốn cùng hắn tham gia cuộc thi chứ không hề vì mục đích nào khác.</w:t>
      </w:r>
    </w:p>
    <w:p>
      <w:pPr>
        <w:pStyle w:val="BodyText"/>
      </w:pPr>
      <w:r>
        <w:t xml:space="preserve">- Diệp Tô!</w:t>
      </w:r>
    </w:p>
    <w:p>
      <w:pPr>
        <w:pStyle w:val="BodyText"/>
      </w:pPr>
      <w:r>
        <w:t xml:space="preserve">Khắc Lôi Na thấy Diệp Âm Trúc đi từ trên lầu xuống liền nghênh đón.</w:t>
      </w:r>
    </w:p>
    <w:p>
      <w:pPr>
        <w:pStyle w:val="BodyText"/>
      </w:pPr>
      <w:r>
        <w:t xml:space="preserve">Hôm nay, khí chất của Diệp Âm Trúc so với mấy ngày trước đã xảy ra một ít biến hóa. Hắn vốn ưu nhã cao quý, lúc này đã có cảm giác bức nhân thêm vài phần. Mặc dù Khắc Lôi Na không biết tại sao lại gặp phải tình huống này nhưng nàng vẫn cảm giác được trên người thanh niên thần bí trước mắt này có một cảm giác bất hợp tác.</w:t>
      </w:r>
    </w:p>
    <w:p>
      <w:pPr>
        <w:pStyle w:val="BodyText"/>
      </w:pPr>
      <w:r>
        <w:t xml:space="preserve">- Nàng khỏe chứ, Khắc Lôi Na tiểu thư?</w:t>
      </w:r>
    </w:p>
    <w:p>
      <w:pPr>
        <w:pStyle w:val="BodyText"/>
      </w:pPr>
      <w:r>
        <w:t xml:space="preserve">Diệp Âm Trúc khách khí bắt chuyện.</w:t>
      </w:r>
    </w:p>
    <w:p>
      <w:pPr>
        <w:pStyle w:val="BodyText"/>
      </w:pPr>
      <w:r>
        <w:t xml:space="preserve">Khắc Lôi Na nói:</w:t>
      </w:r>
    </w:p>
    <w:p>
      <w:pPr>
        <w:pStyle w:val="BodyText"/>
      </w:pPr>
      <w:r>
        <w:t xml:space="preserve">- Sắp thi chung kết rồi, ngươi có khẩn trương không?</w:t>
      </w:r>
    </w:p>
    <w:p>
      <w:pPr>
        <w:pStyle w:val="BodyText"/>
      </w:pPr>
      <w:r>
        <w:t xml:space="preserve">Diệp Âm Trúc hơi ngưng lại một chút, nói:</w:t>
      </w:r>
    </w:p>
    <w:p>
      <w:pPr>
        <w:pStyle w:val="BodyText"/>
      </w:pPr>
      <w:r>
        <w:t xml:space="preserve">- Đúng thế, có một chút.</w:t>
      </w:r>
    </w:p>
    <w:p>
      <w:pPr>
        <w:pStyle w:val="BodyText"/>
      </w:pPr>
      <w:r>
        <w:t xml:space="preserve">Khắc Lôi Na cười khanh khách:</w:t>
      </w:r>
    </w:p>
    <w:p>
      <w:pPr>
        <w:pStyle w:val="BodyText"/>
      </w:pPr>
      <w:r>
        <w:t xml:space="preserve">- Vậy là lần này ngươi cũng biết khẩn trương rồi đó!</w:t>
      </w:r>
    </w:p>
    <w:p>
      <w:pPr>
        <w:pStyle w:val="BodyText"/>
      </w:pPr>
      <w:r>
        <w:t xml:space="preserve">Nàng đương nhiên không thể biết được Diệp Âm Trúc khẩn trương là vì cái gì.</w:t>
      </w:r>
    </w:p>
    <w:p>
      <w:pPr>
        <w:pStyle w:val="BodyText"/>
      </w:pPr>
      <w:r>
        <w:t xml:space="preserve">Cùng cười với Khắc Lôi Na còn có người khác nữa. Cách Lạp Tây Tư cười hắc hắc nói:</w:t>
      </w:r>
    </w:p>
    <w:p>
      <w:pPr>
        <w:pStyle w:val="BodyText"/>
      </w:pPr>
      <w:r>
        <w:t xml:space="preserve">- Nguyên lai Cầm..., à không, thiếu gia ngài cũng biết khẩn trương. Đây là việc lần đầu ta nghe nói.</w:t>
      </w:r>
    </w:p>
    <w:p>
      <w:pPr>
        <w:pStyle w:val="BodyText"/>
      </w:pPr>
      <w:r>
        <w:t xml:space="preserve">Diệp Âm Trúc quay đầu, trừng mắt nhìn Cách Lạp Tây Tư một cái, hắn mới ngượng ngùng ngậm miệng lại.</w:t>
      </w:r>
    </w:p>
    <w:p>
      <w:pPr>
        <w:pStyle w:val="BodyText"/>
      </w:pPr>
      <w:r>
        <w:t xml:space="preserve">Khắc Lôi Na nhẹ kéo tay Diệp Âm Trúc:</w:t>
      </w:r>
    </w:p>
    <w:p>
      <w:pPr>
        <w:pStyle w:val="BodyText"/>
      </w:pPr>
      <w:r>
        <w:t xml:space="preserve">- Sao ngươi lại dọa vị thúc thúc đầu bóng lưỡng này? Không nên khi dễ người thành thật.</w:t>
      </w:r>
    </w:p>
    <w:p>
      <w:pPr>
        <w:pStyle w:val="BodyText"/>
      </w:pPr>
      <w:r>
        <w:t xml:space="preserve">Mặc dù nàng sinh ra trong gia đình quý tộc nhưng nàng đối xử với mọi người rất tốt, mọi người trong nhà từ người hầu tới hộ vệ đều không ai là không thích vị tiểu chủ nhân này.</w:t>
      </w:r>
    </w:p>
    <w:p>
      <w:pPr>
        <w:pStyle w:val="BodyText"/>
      </w:pPr>
      <w:r>
        <w:t xml:space="preserve">Mặc dù nàng không phải người của hoàng thất nhưng trong tầng lớp quý tộc Lam Địch Á Tư đế quốc thì mỗi người đều biết nàng là Khắc Lôi Na công chúa. Mã Tây Mạc đại đế sủng ái nàng tới mức thậm chí còn nhận nàng làm nghĩa nữ (con gái nuôi).</w:t>
      </w:r>
    </w:p>
    <w:p>
      <w:pPr>
        <w:pStyle w:val="BodyText"/>
      </w:pPr>
      <w:r>
        <w:t xml:space="preserve">Diệp Âm Trúc hơi sửng sốt:</w:t>
      </w:r>
    </w:p>
    <w:p>
      <w:pPr>
        <w:pStyle w:val="BodyText"/>
      </w:pPr>
      <w:r>
        <w:t xml:space="preserve">- Nàng nói gì? Nàng nói hắn thành thật à?</w:t>
      </w:r>
    </w:p>
    <w:p>
      <w:pPr>
        <w:pStyle w:val="BodyText"/>
      </w:pPr>
      <w:r>
        <w:t xml:space="preserve">Thanh âm của Diệp Âm Trúc không chỉ thư giãn thêm vài phần mà trên khuôn mặt của hắn cũng toát lên vẻ tươi cười, vẻ mặt của Minh và Tử phía sau hắn cũng đều trở nên quái dị.</w:t>
      </w:r>
    </w:p>
    <w:p>
      <w:pPr>
        <w:pStyle w:val="BodyText"/>
      </w:pPr>
      <w:r>
        <w:t xml:space="preserve">Điều ngạc nhiên là mặt của Cách Lạp Tây Tư lại trở nên ửng đỏ:</w:t>
      </w:r>
    </w:p>
    <w:p>
      <w:pPr>
        <w:pStyle w:val="BodyText"/>
      </w:pPr>
      <w:r>
        <w:t xml:space="preserve">- Đúng vậy, thiếu gia. Ngài không nên khi dễ người thành thật như ta!</w:t>
      </w:r>
    </w:p>
    <w:p>
      <w:pPr>
        <w:pStyle w:val="BodyText"/>
      </w:pPr>
      <w:r>
        <w:t xml:space="preserve">Thành thật? Đường đường Chiến tranh cự thú Cách Lạp Tây Tư bị người ta nói là thành thật, Diệp Âm Trúc thực sự rất muốn nói cho Khắc Lôi Na rằng kẻ chết trong tay người này nếu không đến mười vạn thì cũng phải là tám vạn. Nếu nàng nhìn thấy hắn biểu hiện thực lực trên chiến trường, sợ rằng sẽ không còn dám nói hắn thành thật nữa.</w:t>
      </w:r>
    </w:p>
    <w:p>
      <w:pPr>
        <w:pStyle w:val="BodyText"/>
      </w:pPr>
      <w:r>
        <w:t xml:space="preserve">- Được rồi, chúng ta đi nào. Sắp bắt đầu thi văn rồi.</w:t>
      </w:r>
    </w:p>
    <w:p>
      <w:pPr>
        <w:pStyle w:val="BodyText"/>
      </w:pPr>
      <w:r>
        <w:t xml:space="preserve">Diệp Âm Trúc không muốn tiếp tục dây dưa với đề tài này nữa, liền đi ra ngoài trước.</w:t>
      </w:r>
    </w:p>
    <w:p>
      <w:pPr>
        <w:pStyle w:val="BodyText"/>
      </w:pPr>
      <w:r>
        <w:t xml:space="preserve">Nhìn thân ảnh cao lớn của Diệp Âm Trúc, Khắc Lôi Na không khỏi nhớ tới lời cha dặn, theo mệnh lệnh của Mã Tây Mạc đại đế đối với kẻ nhìn không thấu ngay trước mắt này, đó là phải làm tất cả mọi điều có thể để lưu hắn lại. Theo ý tứ của cha thì nếu không thể lưu hắn ở lại Lam Địch Á Tư, sợ rằng...</w:t>
      </w:r>
    </w:p>
    <w:p>
      <w:pPr>
        <w:pStyle w:val="BodyText"/>
      </w:pPr>
      <w:r>
        <w:t xml:space="preserve">Nghĩ tới đây, trong lòng Khắc Lôi Na không khỏi có chút lo lắng, tâm tình cũng trầm xuống vài phần, bước nhanh tới sóng vai với Diệp Âm Trúc.</w:t>
      </w:r>
    </w:p>
    <w:p>
      <w:pPr>
        <w:pStyle w:val="BodyText"/>
      </w:pPr>
      <w:r>
        <w:t xml:space="preserve">Ra khỏi tửu điếm, cả nhóm 5 người đi thẳng ra ngoại thành. Diệp Âm Trúc lựa chọn tửu điếm này cũng không quá xa nơi thi đấu, người thường chỉ cần đi bộ không đến nửa canh giờ là tới nơi.</w:t>
      </w:r>
    </w:p>
    <w:p>
      <w:pPr>
        <w:pStyle w:val="BodyText"/>
      </w:pPr>
      <w:r>
        <w:t xml:space="preserve">- Diệp Tô, ta có thể hỏi ngươi chuyện này được không?</w:t>
      </w:r>
    </w:p>
    <w:p>
      <w:pPr>
        <w:pStyle w:val="BodyText"/>
      </w:pPr>
      <w:r>
        <w:t xml:space="preserve">Khắc Lôi Na đi bên cạnh không nhịn được nói. Nàng biết, nếu mình không chủ động mở miệng nói chuyện thì người này dường như cũng không hề có ý định nói chuyện với mình.</w:t>
      </w:r>
    </w:p>
    <w:p>
      <w:pPr>
        <w:pStyle w:val="BodyText"/>
      </w:pPr>
      <w:r>
        <w:t xml:space="preserve">Diệp Âm Trúc thản nhiên nói:</w:t>
      </w:r>
    </w:p>
    <w:p>
      <w:pPr>
        <w:pStyle w:val="BodyText"/>
      </w:pPr>
      <w:r>
        <w:t xml:space="preserve">- Nàng nói đi.</w:t>
      </w:r>
    </w:p>
    <w:p>
      <w:pPr>
        <w:pStyle w:val="BodyText"/>
      </w:pPr>
      <w:r>
        <w:t xml:space="preserve">Khắc Lôi Na nói:</w:t>
      </w:r>
    </w:p>
    <w:p>
      <w:pPr>
        <w:pStyle w:val="BodyText"/>
      </w:pPr>
      <w:r>
        <w:t xml:space="preserve">- Ta muốn biết rốt cuộc ngươi đến tham gia cuộc thi văn vũ đại bỉ lần này là vì cái gì. Nếu vương quốc A Tạp Địch Á biết trong quốc gia có nhân tài như ngươi, ngươi hoàn toàn có thể nhận được đãi ngộ rất tốt. Ngươi tới Lam Địch Á Tư vì thực lực mạnh của đế quốc thích hợp cho ngươi phát triển hay còn vì một lý do nào khác ?</w:t>
      </w:r>
    </w:p>
    <w:p>
      <w:pPr>
        <w:pStyle w:val="BodyText"/>
      </w:pPr>
      <w:r>
        <w:t xml:space="preserve">Trong mắt Diệp Âm Trúc toát ra một tia sáng mông lung:</w:t>
      </w:r>
    </w:p>
    <w:p>
      <w:pPr>
        <w:pStyle w:val="BodyText"/>
      </w:pPr>
      <w:r>
        <w:t xml:space="preserve">- Ta tới nơi này chính là vì một người.</w:t>
      </w:r>
    </w:p>
    <w:p>
      <w:pPr>
        <w:pStyle w:val="BodyText"/>
      </w:pPr>
      <w:r>
        <w:t xml:space="preserve">Sắp bắt đầu thi, hắn phát hiện ra rằng tâm tình luôn vững vàng của mình không ngờ cũng nảy sinh chút hồi hộp, bật ra lời nói thật.</w:t>
      </w:r>
    </w:p>
    <w:p>
      <w:pPr>
        <w:pStyle w:val="BodyText"/>
      </w:pPr>
      <w:r>
        <w:t xml:space="preserve">- Vì một người ? Là ai? Công chúa sao?</w:t>
      </w:r>
    </w:p>
    <w:p>
      <w:pPr>
        <w:pStyle w:val="BodyText"/>
      </w:pPr>
      <w:r>
        <w:t xml:space="preserve">Trống ngực Khắc Lôi Na đập nhanh thêm vài phần, ánh mắt nhìn Diệp Âm Trúc cũng thoáng thay đổi.</w:t>
      </w:r>
    </w:p>
    <w:p>
      <w:pPr>
        <w:pStyle w:val="BodyText"/>
      </w:pPr>
      <w:r>
        <w:t xml:space="preserve">Diệp Âm Trúc quay đầu nhìn Khắc Lôi Na, thấy sâu trong đôi mắt nàng có nét tò mò:</w:t>
      </w:r>
    </w:p>
    <w:p>
      <w:pPr>
        <w:pStyle w:val="BodyText"/>
      </w:pPr>
      <w:r>
        <w:t xml:space="preserve">- Có thể. Nếu nàng đúng là người ta muốn.</w:t>
      </w:r>
    </w:p>
    <w:p>
      <w:pPr>
        <w:pStyle w:val="BodyText"/>
      </w:pPr>
      <w:r>
        <w:t xml:space="preserve">Khắc Lôi Na cười khanh khách:</w:t>
      </w:r>
    </w:p>
    <w:p>
      <w:pPr>
        <w:pStyle w:val="BodyText"/>
      </w:pPr>
      <w:r>
        <w:t xml:space="preserve">- Ngươi thông minh thật, nếu lọt vào mắt xanh của công chúa, cộng với thực lực hơn người của ngươi, sợ rằng chẳng bao lâu ngươi có thể trở thành một nhân vật hô phong hoán vũ.</w:t>
      </w:r>
    </w:p>
    <w:p>
      <w:pPr>
        <w:pStyle w:val="BodyText"/>
      </w:pPr>
      <w:r>
        <w:t xml:space="preserve">Diệp Âm Trúc mỉm cười, khóe miệng toát ra một nét đùa cợt:</w:t>
      </w:r>
    </w:p>
    <w:p>
      <w:pPr>
        <w:pStyle w:val="BodyText"/>
      </w:pPr>
      <w:r>
        <w:t xml:space="preserve">- Thanh danh lưu thế tục, phân tranh khi nào ngưng, ai phá được danh lợi, mặc nhân thế ngao du. Danh lợi với ta như mây bay.</w:t>
      </w:r>
    </w:p>
    <w:p>
      <w:pPr>
        <w:pStyle w:val="BodyText"/>
      </w:pPr>
      <w:r>
        <w:t xml:space="preserve">Nếu hắn thực sự thích danh lợi thì việc gì phải phục vụ cho Lam Địch Á Tư?</w:t>
      </w:r>
    </w:p>
    <w:p>
      <w:pPr>
        <w:pStyle w:val="BodyText"/>
      </w:pPr>
      <w:r>
        <w:t xml:space="preserve">- Này, ngươi đi chậm một chút nào. Ngươi vẫn chưa nói rõ mà.</w:t>
      </w:r>
    </w:p>
    <w:p>
      <w:pPr>
        <w:pStyle w:val="BodyText"/>
      </w:pPr>
      <w:r>
        <w:t xml:space="preserve">Mắt thấy Diệp Âm Trúc đột nhiên rảo bước nhanh hơn, Khắc Lôi Na vội vàng đuổi theo, nhưng Diệp Âm Trúc thực sự là đi hơi nhanh nên với thân thể ma pháp sư yếu ớt của nàng, chỉ một chốc đã thở hồng hộc, nhìn thấy 4 người Diệp Âm Trúc đi xa dần mà cũng không có biện pháp gì.</w:t>
      </w:r>
    </w:p>
    <w:p>
      <w:pPr>
        <w:pStyle w:val="BodyText"/>
      </w:pPr>
      <w:r>
        <w:t xml:space="preserve">- Bại hoại này, nói chẳng rõ ràng gì cả, lại còn đi nhanh thế cơ chứ!</w:t>
      </w:r>
    </w:p>
    <w:p>
      <w:pPr>
        <w:pStyle w:val="BodyText"/>
      </w:pPr>
      <w:r>
        <w:t xml:space="preserve">Mặc dù thi văn không cho phép người xem, nhưng chung quanh giáo trường vẫn tụ tập rất đông dân chúng của đế quốc Lam Địch Á Tư. Tuyệt đại bộ phận dân chúng đều vì xem náo nhiệt mà đến, đương nhiên, cũng một phần để xem lần thi văn võ đại bỉ này đế quốc có thể chiêu lãm được nhân tài nào không.</w:t>
      </w:r>
    </w:p>
    <w:p>
      <w:pPr>
        <w:pStyle w:val="BodyText"/>
      </w:pPr>
      <w:r>
        <w:t xml:space="preserve">Tới ngoài sân, Diệp Âm Trúc và Tử thấp giọng nói với nhau vài câu, Tử mang theo Minh và Cách Lạp Tây Tư biến mất trong đám người. Diệp Âm Trúc tay cầm thẻ bài của mình, ngẩng đầu bước thẳng vào trường thi.</w:t>
      </w:r>
    </w:p>
    <w:p>
      <w:pPr>
        <w:pStyle w:val="BodyText"/>
      </w:pPr>
      <w:r>
        <w:t xml:space="preserve">Hôm nay thi văn nhưng Diệp Âm Trúc thấy trong sân vẫn rất náo nhiệt. Mặc dù chỉ có 10 thí sinh nhưng còn có thêm rất nhiều người đến tham quan.</w:t>
      </w:r>
    </w:p>
    <w:p>
      <w:pPr>
        <w:pStyle w:val="BodyText"/>
      </w:pPr>
      <w:r>
        <w:t xml:space="preserve">Những người này đều ngồi xung quanh trường thi, mặc dù mỗi người đều mặc thường phục nhưng từ khí chất khác nhau phát ra từ họ, Diệp Âm Trúc có thể thấy được những người này đều là những kẻ quyền cao chức trọng. Chắc chắn họ đều là văn thần võ tướng của đế quốc Lam Địch Á Tư. Chẳng trách Lam Địch Á Tư không cho phép bình dân tham quan cuộc thi văn này, từ những thứ trước mặt này có thể thấy Lam Địch Á Tư rất coi trọng cuộc thi chung kết văn này.</w:t>
      </w:r>
    </w:p>
    <w:p>
      <w:pPr>
        <w:pStyle w:val="BodyText"/>
      </w:pPr>
      <w:r>
        <w:t xml:space="preserve">--------------------------------</w:t>
      </w:r>
    </w:p>
    <w:p>
      <w:pPr>
        <w:pStyle w:val="Compact"/>
      </w:pPr>
      <w:r>
        <w:br w:type="textWrapping"/>
      </w:r>
      <w:r>
        <w:br w:type="textWrapping"/>
      </w:r>
    </w:p>
    <w:p>
      <w:pPr>
        <w:pStyle w:val="Heading2"/>
      </w:pPr>
      <w:bookmarkStart w:id="236" w:name="chương-214-binh-kì-thôi-diễn"/>
      <w:bookmarkEnd w:id="236"/>
      <w:r>
        <w:t xml:space="preserve">214. Chương 214: Binh Kì Thôi Diễn</w:t>
      </w:r>
    </w:p>
    <w:p>
      <w:pPr>
        <w:pStyle w:val="Compact"/>
      </w:pPr>
      <w:r>
        <w:br w:type="textWrapping"/>
      </w:r>
      <w:r>
        <w:br w:type="textWrapping"/>
      </w:r>
      <w:r>
        <w:t xml:space="preserve">Diệp Âm Trúc quan sát tình huống chung trong sân, các văn võ đại thần đều chăm chú quan sát mình, đặc biệt là Khắc Lôi Tư Ba và Khắc Lỗ Tư 2 huynh đệ, ánh mắt hoàn toàn tập trung trên lên hắn, như là nhìn thấu hắn vậy.</w:t>
      </w:r>
    </w:p>
    <w:p>
      <w:pPr>
        <w:pStyle w:val="BodyText"/>
      </w:pPr>
      <w:r>
        <w:t xml:space="preserve">Công hội ma pháp sư Lam Tạp Địch Á truyền ra tin tức đã kiểm tra bản danh sách ma pháp sư nhưng không có ai tên Diệp Tô. Tin tức này khiến cho giới quý tộc nghi hoặc, theo lời hoàng đế đế quốc Mã Tây Mạc, có nhân tài như vậy đến Lam Địch Á Tư có khả năng buông tha không?</w:t>
      </w:r>
    </w:p>
    <w:p>
      <w:pPr>
        <w:pStyle w:val="BodyText"/>
      </w:pPr>
      <w:r>
        <w:t xml:space="preserve">Bọn họ cũng không phải không có nghĩ tới Diệp Âm Trúc là gián điệp của Mễ Lan đế quốc phái tới, nhưng Mã Tây Mạc tự hỏi khả năng này quá thấp. Nếu Mễ Lan đế quốc có nhân tài mạnh như vậy đã phái ra chiến trường, một đại ma đạo sư tinh thần hệ có khả năng tiên đoán tren chiến trường tuyệt đối có tác dụng khống chế vô cùng. Giờ lai phái đến Lam Tạp Địch Á làm gián điệp khong phải là thân sa hiểm địa sao, Mã Tây Mạc tự hỏi chính mình thị tuyệt sẽ không làm như vậy, vậy Tây Nhĩ Duy Áo có phải là kẻ ngu, hẳn là không.</w:t>
      </w:r>
    </w:p>
    <w:p>
      <w:pPr>
        <w:pStyle w:val="BodyText"/>
      </w:pPr>
      <w:r>
        <w:t xml:space="preserve">Rất nhanh 10 thí sinh tham gia thi văn đã đến đông đủ, Khắc Lôi Na hung hăng đến trừng mắt về Diệp Âm Trúc liếc 1 cái, mà Diệp Âm Trúc lúc này lại phảng phất như không thấy được. Mũi nhìn miệng, miệng hướng tâm, như một lão thần trên mặt đất.</w:t>
      </w:r>
    </w:p>
    <w:p>
      <w:pPr>
        <w:pStyle w:val="BodyText"/>
      </w:pPr>
      <w:r>
        <w:t xml:space="preserve">Khắc Lôi Tư Ba nhìn xung quanh, thời gian đến, hướng về bên cạnh đích Khắc Lỗ Tư gật gật đầu.</w:t>
      </w:r>
    </w:p>
    <w:p>
      <w:pPr>
        <w:pStyle w:val="BodyText"/>
      </w:pPr>
      <w:r>
        <w:t xml:space="preserve">Khắc Lỗ Tư đứng lên, đi tới giữa sân nói:</w:t>
      </w:r>
    </w:p>
    <w:p>
      <w:pPr>
        <w:pStyle w:val="BodyText"/>
      </w:pPr>
      <w:r>
        <w:t xml:space="preserve">- Các vị thí sinh, xin mời lui ra phía sau mười bước.</w:t>
      </w:r>
    </w:p>
    <w:p>
      <w:pPr>
        <w:pStyle w:val="BodyText"/>
      </w:pPr>
      <w:r>
        <w:t xml:space="preserve">Các thí sinh đều lui ra sau. Khắc Lỗ Tư vung tay lên,lập tức bên phải xuất hiện 20 binh sĩ cường tráng, mỗi người cầm 1 cái gì đó thật lớn từ bên ngoài đi tới, đó là một cái trường biên mười thước, đoản biên sáu thước - chính là trường phương hình bình thai, mặt trên che một tầng vải hồng. Qua cảm giác có thể mơ hồ thấy được đồ vật ở bên trong bình thai. Nó đối với hai mươi danh binh sĩ tựa hồ rất nặng, cố gắng đưa tới trung ương mới đem bình thai này thả xuống.</w:t>
      </w:r>
    </w:p>
    <w:p>
      <w:pPr>
        <w:pStyle w:val="BodyText"/>
      </w:pPr>
      <w:r>
        <w:t xml:space="preserve">Khắc Lỗ Tư đảo mắt qua 10 thí sinh, dừng lại trên người Diệp Âm Trúc:</w:t>
      </w:r>
    </w:p>
    <w:p>
      <w:pPr>
        <w:pStyle w:val="BodyText"/>
      </w:pPr>
      <w:r>
        <w:t xml:space="preserve">- Tốt lắm, thời gian đã tới, hội thi văn võ Lam Địch Á Tư 3 năm 1 lần chính thức bắt đầu. Các vị trải qua nhiều cuộc tranh tài mới đến được đây, hy vòng thi cuối cùng này đừng làm chúng ta thất vọng. Chỉ cần các người thể hiện ra thực lực cường đại, đế quốc sẽ không kể xuất thân hay có ước thúc gì. Thậm chì có thể phong cho các người là tướng quân, quý tộc, thậm chí lãnh binh tham chiến. Đương nhiên các người phải trải qua khảo nghiệm hôm nay, đồng thời sau này khảo nghiệm năng lực chỉ huy trên chiến trường thực tế. Cho mời quan chủ khảo văn hôm nay, Văn nhạc thai chủ.</w:t>
      </w:r>
    </w:p>
    <w:p>
      <w:pPr>
        <w:pStyle w:val="BodyText"/>
      </w:pPr>
      <w:r>
        <w:t xml:space="preserve">Các thi sinh vừa nghe xong, tinh thần phấn chấn, ánh mắt đều tập trung tại chủ vị. Có thể để Khắc Lỗ Tư nguyên soái nhường lại vị trí Văn nhạc thai chủ rốt cuộc là ai?</w:t>
      </w:r>
    </w:p>
    <w:p>
      <w:pPr>
        <w:pStyle w:val="BodyText"/>
      </w:pPr>
      <w:r>
        <w:t xml:space="preserve">Cửa trường thi mở ra,một người đi đến, không có hộ vệ 2 bên, cũng không có trang sức hoa lệ gì, đơn giản chỉ là 1 kiện trường bào màu đen khoác lên người. Mái tóc màu lam phi thường thích hợp, thong tha bước lên vị trí chủ vị, nhưng lại tao cho người khác cảm giác như long hành hổ bộ.</w:t>
      </w:r>
    </w:p>
    <w:p>
      <w:pPr>
        <w:pStyle w:val="BodyText"/>
      </w:pPr>
      <w:r>
        <w:t xml:space="preserve">A!</w:t>
      </w:r>
    </w:p>
    <w:p>
      <w:pPr>
        <w:pStyle w:val="BodyText"/>
      </w:pPr>
      <w:r>
        <w:t xml:space="preserve">Khắc Lôi Na hô nhỏ 1 tiếng.</w:t>
      </w:r>
    </w:p>
    <w:p>
      <w:pPr>
        <w:pStyle w:val="BodyText"/>
      </w:pPr>
      <w:r>
        <w:t xml:space="preserve">- Thế nào lại là...</w:t>
      </w:r>
    </w:p>
    <w:p>
      <w:pPr>
        <w:pStyle w:val="BodyText"/>
      </w:pPr>
      <w:r>
        <w:t xml:space="preserve">Nàng lập tức im bặt, cúi đầu.Từ tâm tình của nàng, Diệp Âm Trúc kinh ngạc không thôi.</w:t>
      </w:r>
    </w:p>
    <w:p>
      <w:pPr>
        <w:pStyle w:val="BodyText"/>
      </w:pPr>
      <w:r>
        <w:t xml:space="preserve">Cứ như vậy, Van nhạc thai chủ đi tới chủ vị các thí sinh mới có thể thấy rõ tướng mạo. Tướng mạo anh tuấn, chi độ tuổi trung niên, đôi mắt màu lam thâm trầm, uy thế tỏa ra 4 phía. Người này mang trang phục rất bình thường, nhưng không ai dám đánh giá thấp sự tồn tại của hắn.</w:t>
      </w:r>
    </w:p>
    <w:p>
      <w:pPr>
        <w:pStyle w:val="BodyText"/>
      </w:pPr>
      <w:r>
        <w:t xml:space="preserve">Câu nói kia của Khắc Lôi Na còn chưa dứt, nhưng Diệp Âm Trúc cung đã hiểu dược địa vị và thân phận của người này. Trong long lại 1 lần nữa giật mình, ánh mắt tập trung lên người trước mặt.</w:t>
      </w:r>
    </w:p>
    <w:p>
      <w:pPr>
        <w:pStyle w:val="BodyText"/>
      </w:pPr>
      <w:r>
        <w:t xml:space="preserve">- Đây là phụ thân của Tô Lạp, hay chính là nỗi thống thống khổ của Tô Lạp?</w:t>
      </w:r>
    </w:p>
    <w:p>
      <w:pPr>
        <w:pStyle w:val="BodyText"/>
      </w:pPr>
      <w:r>
        <w:t xml:space="preserve">Diệp Âm Trúc nghĩ rất đúng,đây là cha của Tô Lạp, vị Van nhạc thai chủ này là đương kim Lam Địch Á Tư đế quốc hoàng đế Mã Tây Mạc.</w:t>
      </w:r>
    </w:p>
    <w:p>
      <w:pPr>
        <w:pStyle w:val="BodyText"/>
      </w:pPr>
      <w:r>
        <w:t xml:space="preserve">Văn nhạc thai chủ vốn do Khắc Lỗ Tư đảm nhiệm, nhưng do nhiều ngay nghe hồi báo, Mã Tây Mạc đối với Diệp Âm Trúc sinh ra lòng tò mò mãnh liệt. Sau khi suy khi cẩm thận quyết đinh tự mình đảm nhiệm văn nhạc thai chủ, muốn tự mình đánh giá người trẻ tuổi này rốt cuộc xuất sắc đến mức nào.</w:t>
      </w:r>
    </w:p>
    <w:p>
      <w:pPr>
        <w:pStyle w:val="BodyText"/>
      </w:pPr>
      <w:r>
        <w:t xml:space="preserve">- Các vị, ta hôm nay chính là chủ khảo, ta không muốn chỉ nghe những lời nói suông, cái ta cần chính là năng lực thực tế của mọi người. Cuộc so tài chình thức bắt đầu.</w:t>
      </w:r>
    </w:p>
    <w:p>
      <w:pPr>
        <w:pStyle w:val="BodyText"/>
      </w:pPr>
      <w:r>
        <w:t xml:space="preserve">Mã Tây Mạc rất nhanh thất nhận ra Diệp Âm Trúc, khong phải do huynh đệ Khắc Lôi Tư Ba miêu tả hình dáng Diệp Âm Trúc, mà do sau khi hắn xuất hiện, khí chất trên người Diệp Âm Trúc cũng xảy ra biến hóa kinh người.</w:t>
      </w:r>
    </w:p>
    <w:p>
      <w:pPr>
        <w:pStyle w:val="BodyText"/>
      </w:pPr>
      <w:r>
        <w:t xml:space="preserve">Vốn cao quý ưu nhã, trở nên lãnh băng, khí chất bức người, mặc dù không có khí thế thượng vị uy nghiêm như Mã Tây Mạc, nhưng lại giống như núi cao sừng sững, cho dù là khí thế cua Mã Tây Mạc cũng không thể áp chế. Điều khiến cho Mã Tây Mạc kinh ngạc là khí chất đó lại toát ra từ 1 người tuổi trẻ, đôi mắt với nhãn thần đạm mạc, bình tĩnh, chính mình cũng không thể nhìn ra tâm tình của hắn.</w:t>
      </w:r>
    </w:p>
    <w:p>
      <w:pPr>
        <w:pStyle w:val="BodyText"/>
      </w:pPr>
      <w:r>
        <w:t xml:space="preserve">Lần đầu tiên 2 mắt đối nhau, cả Mã Tây Mạc và Diệp Âm Trúc đều âm thầm than phục nhau. Diệp Âm Trúc nghĩ không hổ là kẻ nhất đại kiêu hùng, sách động chiến tranh cả đại lục. Còn Mã Tây Mạc nghĩ đúng là thiên tài và người thường tuyệt không giống nhau. Điều khác biệt là Diệp Âm Trúc thì ánh mắt lãnh đạm, còn Mã Tây Mạc thì toát ra vài phần tán thưởng.</w:t>
      </w:r>
    </w:p>
    <w:p>
      <w:pPr>
        <w:pStyle w:val="BodyText"/>
      </w:pPr>
      <w:r>
        <w:t xml:space="preserve">Một sa bàn thật lớn, thể hiện đầy đủ sông ngòi, rừng rậm, bình nguyên...hiện ra. Sa bàn cực kỳ tinh tế, mặc dù tỉ lệ rút gọn đi nhiều lần, tuy nhiên địa hình được mộ tả vẫn cực kì tinh xảo, cơ hồ so với địa hình thực tế không có gì khác biệt, ngay cả dòng chảy của nước cũng chận thật</w:t>
      </w:r>
    </w:p>
    <w:p>
      <w:pPr>
        <w:pStyle w:val="BodyText"/>
      </w:pPr>
      <w:r>
        <w:t xml:space="preserve">Mạc Tây Mạc nói:</w:t>
      </w:r>
    </w:p>
    <w:p>
      <w:pPr>
        <w:pStyle w:val="BodyText"/>
      </w:pPr>
      <w:r>
        <w:t xml:space="preserve">- Sa bàn thôi diễn cũng chính là kỳ binh thôi diễn, chi cần là quân nhân đều rất quen thuộc. Nội dung quyết đấu kỳ nay rất đơn giản, mỗi người tự lựa chọn binh chủng thích hợp, tổ chức thành đội quân, sau đó rút thăm, mỗi người sẽ xuất hiên tại 1 vị trí trong sa bàn, tiến hành chiến đấu tìm ra người chiến thắng cuối cùng. Trong thời gian đó, nguyên soái Khắc Lỗ Tư và Khắc Lôi Tư Ba đối với quá trình thôi diển sẽ có nhận xét, xác định ai là người chiến thắng.</w:t>
      </w:r>
    </w:p>
    <w:p>
      <w:pPr>
        <w:pStyle w:val="BodyText"/>
      </w:pPr>
      <w:r>
        <w:t xml:space="preserve">Mã Tây Mạc vừa dứt lời lập tức có 20 binh lình dũng mãnh tiến vào, mỗi nguồi cầm 1 đại thác bàn tượng trưng cho những binh chủng khác nhau. Nhưng binh kỳ này dều dựa vào binh chủng thực tế để chế tác.</w:t>
      </w:r>
    </w:p>
    <w:p>
      <w:pPr>
        <w:pStyle w:val="BodyText"/>
      </w:pPr>
      <w:r>
        <w:t xml:space="preserve">- Bình thường bộ binh chiến đấu trị số 2, tất cả các học viện tình huống đếu giống nhau.</w:t>
      </w:r>
    </w:p>
    <w:p>
      <w:pPr>
        <w:pStyle w:val="BodyText"/>
      </w:pPr>
      <w:r>
        <w:t xml:space="preserve">Theo như lời mã Tây Mạc thì tại đây các loại binh chủng thôi diễn, về tốc độ, lực công kích, phòng ngự, sở trường đều đủ loại trị số .</w:t>
      </w:r>
    </w:p>
    <w:p>
      <w:pPr>
        <w:pStyle w:val="BodyText"/>
      </w:pPr>
      <w:r>
        <w:t xml:space="preserve">- Cung tiễn binh là trị số 4, khinh kỵ binh trị số là 5, trọng kỵ binh trị số là 10, trọng giáp bộ binh trị số là 8, long kỵ binh là trị số 15, hoàng cấp ma pháp sư trị số là 12, lục cấp ma pháp sư trị số là 25, thanh cấp ma pháp sư trị số là 60, lam cấp ma pháp sư trị số là 300, tử cấp ma pháp sư trị số là 5000, ngân tinh long kỵ tướng tri số 500, kim tinh long kỵ tướng trị số 3000, tử tinh long kỵ tướng trị số 8000, đây là thiết định cơ bản. Về thuộc tính ma pháp sư thì có 4 loại cơ bản: thủy, hỏa, thổ, phong để chọn lựa. Mà bản thân các ngươi là nguyên soái, cũng phải căn cứ thực lực để tính trị số chiến đâú. Như Khắc lội Na là lam cấp ma pháp sư, tại binh kỳ thôi diễn, nàng thống soái chiến đấu có trị số 300. Mọi người hiểu chưa?</w:t>
      </w:r>
    </w:p>
    <w:p>
      <w:pPr>
        <w:pStyle w:val="BodyText"/>
      </w:pPr>
      <w:r>
        <w:t xml:space="preserve">Có thể váo dến vòng chung kết, mười người ở phương diện quân sự đều có hiểu biết nhất định, đều đã trãi qua huấn luyện binh kỳ thôi diễn, Mã Tây Mạc chỉ là giải thích qua 1 chút về trị số chiến đấu, mọi người đồng thời ứng tiếng.</w:t>
      </w:r>
    </w:p>
    <w:p>
      <w:pPr>
        <w:pStyle w:val="BodyText"/>
      </w:pPr>
      <w:r>
        <w:t xml:space="preserve">Mã Tây Mạc hài lòng gật đầu:</w:t>
      </w:r>
    </w:p>
    <w:p>
      <w:pPr>
        <w:pStyle w:val="BodyText"/>
      </w:pPr>
      <w:r>
        <w:t xml:space="preserve">- Mỗi người các ngươi hãy lựa chọn 2 vạn chiến đấu trị số tham chiến, binh chủng phối hợp như thế nào đều là do tự mình quyết định, sau nữa canh giờ, binh kỳ thôi diễn chính thức bắt đầu.Tại quá trình thôi diễn, ta là Văn nhạc thai chủ,ta có quyền nghi ngờ hành vi của các người và yêu cầu giải thích hành động mà các người làm.</w:t>
      </w:r>
    </w:p>
    <w:p>
      <w:pPr>
        <w:pStyle w:val="BodyText"/>
      </w:pPr>
      <w:r>
        <w:t xml:space="preserve">Lời nói vừa dứt, ngoại trừ Diệp Âm Trúc, chín người khác, kể cả Khác Lôi Na đều nhanh chóng lựa chọn binh kỳ của mình.</w:t>
      </w:r>
    </w:p>
    <w:p>
      <w:pPr>
        <w:pStyle w:val="BodyText"/>
      </w:pPr>
      <w:r>
        <w:t xml:space="preserve">Sau nửa canh giờ, bọn họ đều tập hợp trước sa bàn, tận dụng khả năng có thể, chọn lựa binh chủng thích hợp nhất cho chính mình.</w:t>
      </w:r>
    </w:p>
    <w:p>
      <w:pPr>
        <w:pStyle w:val="BodyText"/>
      </w:pPr>
      <w:r>
        <w:t xml:space="preserve">Mỗi binh chủng đều có ưu khuyết điểm, như long kỵ binh mặc dù cường đại nhưng chiến đấu tại rừng rậm lại không thích hợp, địa hình ảnh hưởng trực tiếp đến khẳ năng chiến đấu, mà bình thường bộ binh không có giáp trụ, tại các loại địa hình chỉ có tác dụng phụ trợ.</w:t>
      </w:r>
    </w:p>
    <w:p>
      <w:pPr>
        <w:pStyle w:val="BodyText"/>
      </w:pPr>
      <w:r>
        <w:t xml:space="preserve">---------***--------</w:t>
      </w:r>
    </w:p>
    <w:p>
      <w:pPr>
        <w:pStyle w:val="BodyText"/>
      </w:pPr>
      <w:r>
        <w:t xml:space="preserve">Kỳ thật binh kỳ thôi diễn là 1 loại trò chơi cực kì phức tạp, nhưng phi thường trọng yếu trong thực chiến. Dú sao tất cả đều xuất phát từ thực chiến mà ra, thậm chí còn diễn tả cả sĩ khí.Trải qua nhiều năm nghiên cứu, binh ký thôi diễn đã trở thành môn học quan trọng trong quân sự, và ngày càng gần thực chiến.Một vị thống soái vĩ đại, trước một cuộc chiến đại quy mô, đều tiến hành binh kỳ thôi diễn để đánh giá hết mức khả năng ưu thế hay yếm thế của mình và đối phương.</w:t>
      </w:r>
    </w:p>
    <w:p>
      <w:pPr>
        <w:pStyle w:val="BodyText"/>
      </w:pPr>
      <w:r>
        <w:t xml:space="preserve">Diệp Âm Trúc cũng không có vội vã chọn lựa các loại binh kỳ của mình, mà lẳng lặng trầm tư suy nghĩ. Bình thường thì binh kỳ thôi diễn không tính lực lượng thống soái vào lực lượng binh kỳ, mà chỉ là người chỉ huy mà thôi. Nhưng vừa rồi Mã Tây Mạc lại tình cả lực lương thống soái vào trong lực lượng binh kỳ, vậy đối với chình mình gây ra bất lợi vô hình thật lớn.Theo quy định thi đấu thì lực lượng sổ trị mỗi người là được 2 vạn(20.000), mà bản thân mình là tử cấp ma đạo sư đã chiếm 5000. Nói cách khác, khi lựa chọn binh kỳ mình đã ít hơn người khác 5000 giá trị binh kỳ, mặc dù trong quá trình chiến đấu không ảnh hưởng gì nhiều, nhưng bản thân mình là ma vũ song tu tử cấp lực lượng, vậy nếu giảm thêm 1 lần giá trị chiến đấu, vậy thì ảnh hưởng sẽ rất lớn. Phải biết rằng, mặc dù là ma vũ song tu nhưng mình cũng chỉ có 1 người. Mặc dù Diệp Âm Trúc không để ý đến vấn đề này, nhưng tựa hồ ý của Mã Tây Mạc đưa ra là nhằm mình lâm vào thế yếu, đồng thời làm cho hắn hiểu được, chình mình đã khiến cho vị đế vương này chú ý.</w:t>
      </w:r>
    </w:p>
    <w:p>
      <w:pPr>
        <w:pStyle w:val="BodyText"/>
      </w:pPr>
      <w:r>
        <w:t xml:space="preserve">- Thí sinh này, sao ngươi không lựa chọn binh kỳ? ngươi không thấy những người khác đã lực chọn xong rồi sao?</w:t>
      </w:r>
    </w:p>
    <w:p>
      <w:pPr>
        <w:pStyle w:val="BodyText"/>
      </w:pPr>
      <w:r>
        <w:t xml:space="preserve">Diệp Âm Trúc đang trầm tư thì giọng trầm trầm của Mã Tây Mạc cất lên bên cạnh hỏi.</w:t>
      </w:r>
    </w:p>
    <w:p>
      <w:pPr>
        <w:pStyle w:val="BodyText"/>
      </w:pPr>
      <w:r>
        <w:t xml:space="preserve">Lần đầu tiên thấy vị đế vương này gần như thế, Diệp Âm Trúc trong lòng muốn lập tức chế phục hắn, buộc hắn phải giao Tô Lạp ra. Nhưng Diệp Âm Trúc vẫn bình tĩnh hỏi:</w:t>
      </w:r>
    </w:p>
    <w:p>
      <w:pPr>
        <w:pStyle w:val="BodyText"/>
      </w:pPr>
      <w:r>
        <w:t xml:space="preserve">- Thai chủ các hạ, nếu ta là thống soái, mà thân là ma vũ song tu thì trị số chiến đấu được tính nhiều ít ra sao?</w:t>
      </w:r>
    </w:p>
    <w:p>
      <w:pPr>
        <w:pStyle w:val="BodyText"/>
      </w:pPr>
      <w:r>
        <w:t xml:space="preserve">Mã Tây Mạc mỉm cười, trong mắt toát ra một tia quang mang giảo hoạt, đương nhiên là không để cho Diệp Âm Trúc thấy thần sắc của mình, đoạn xoay người hướng về phía chủ tọa :</w:t>
      </w:r>
    </w:p>
    <w:p>
      <w:pPr>
        <w:pStyle w:val="BodyText"/>
      </w:pPr>
      <w:r>
        <w:t xml:space="preserve">- Vậy phải coi ngươi là ma vũ song tu cấp bậc gì.</w:t>
      </w:r>
    </w:p>
    <w:p>
      <w:pPr>
        <w:pStyle w:val="BodyText"/>
      </w:pPr>
      <w:r>
        <w:t xml:space="preserve">Đã tới lúc này, Diệp Âm Trúc cũng không còn muốn che dấu nữa, lạnh nhạt đáp:</w:t>
      </w:r>
    </w:p>
    <w:p>
      <w:pPr>
        <w:pStyle w:val="BodyText"/>
      </w:pPr>
      <w:r>
        <w:t xml:space="preserve">- Đều cùng là tử cấp thì sao?</w:t>
      </w:r>
    </w:p>
    <w:p>
      <w:pPr>
        <w:pStyle w:val="BodyText"/>
      </w:pPr>
      <w:r>
        <w:t xml:space="preserve">Mã Tây Mạc dừng bước hỏi lại:</w:t>
      </w:r>
    </w:p>
    <w:p>
      <w:pPr>
        <w:pStyle w:val="BodyText"/>
      </w:pPr>
      <w:r>
        <w:t xml:space="preserve">- Ma pháp và vũ kỹ dều là tử cấp sao?</w:t>
      </w:r>
    </w:p>
    <w:p>
      <w:pPr>
        <w:pStyle w:val="BodyText"/>
      </w:pPr>
      <w:r>
        <w:t xml:space="preserve">Diệp Âm Trúc điềm nhiên gật đầu.Tuy chỉ là 1 cái gật dầu đơn giản, nhưng làm chấn động toàn trường. Không chỉ những đại thần lam Địch Á Tư đang quan sát cuộc thi, mà cả những người tham gia cuộc thi ánh mắt dều trở nên quái dị, đứng bật dậy nhìn vào Diệp Âm Trúc. Ma vũ song tu mà đạt đến tử cấp chính là cường giả trong cường giả, nhưng hắn mới bao nhiêu tuổi?</w:t>
      </w:r>
    </w:p>
    <w:p>
      <w:pPr>
        <w:pStyle w:val="BodyText"/>
      </w:pPr>
      <w:r>
        <w:t xml:space="preserve">Mã Tây Mạc bất động thanh sắc nói:</w:t>
      </w:r>
    </w:p>
    <w:p>
      <w:pPr>
        <w:pStyle w:val="BodyText"/>
      </w:pPr>
      <w:r>
        <w:t xml:space="preserve">- Vậy là tương đương 1 vạn, tử cấp ma pháp sư và tử cấp đại chiến sư mỗi cấp bậc là 5000, nếu tình thêm ma thú khế ước thì giá trị này còn tăng lên nữa.</w:t>
      </w:r>
    </w:p>
    <w:p>
      <w:pPr>
        <w:pStyle w:val="BodyText"/>
      </w:pPr>
      <w:r>
        <w:t xml:space="preserve">Diệp Âm Trúc phản đối:</w:t>
      </w:r>
    </w:p>
    <w:p>
      <w:pPr>
        <w:pStyle w:val="BodyText"/>
      </w:pPr>
      <w:r>
        <w:t xml:space="preserve">- Thai chủ các hạ, ngài tình toán như vậy tựa hồ không dược công bình thì phải.Ta mặc dù ma vũ song tu nhưng không có nghĩa là 1 người tương đương 2 người, nếu tình 1 vạn có đúng hay không đối với ta có chút chèn ép?</w:t>
      </w:r>
    </w:p>
    <w:p>
      <w:pPr>
        <w:pStyle w:val="BodyText"/>
      </w:pPr>
      <w:r>
        <w:t xml:space="preserve">Mã Tây Mạc mỉm cười:</w:t>
      </w:r>
    </w:p>
    <w:p>
      <w:pPr>
        <w:pStyle w:val="BodyText"/>
      </w:pPr>
      <w:r>
        <w:t xml:space="preserve">- Không, cũng không nhiều, ngươi quả thật chỉ có 1 người ,nhưng là ma vũ song tu hỗ trợ lẫn nhau, thực lực phát huy so với 2 tử cấp đúng là không giống nhau, tính toán lực chiến đấu là 1 vạn ta nghĩ là hợp lý.</w:t>
      </w:r>
    </w:p>
    <w:p>
      <w:pPr>
        <w:pStyle w:val="BodyText"/>
      </w:pPr>
      <w:r>
        <w:t xml:space="preserve">Diệp Âm Trúc bình tĩnh gật đầu nhìn Mã Tây Mạc:</w:t>
      </w:r>
    </w:p>
    <w:p>
      <w:pPr>
        <w:pStyle w:val="BodyText"/>
      </w:pPr>
      <w:r>
        <w:t xml:space="preserve">- Tốt lắm, thai chủ các hạ, trị số này sẽ không thay đổi đúng không? ta phải bắt đầu chọn binh kỳ rồi.</w:t>
      </w:r>
    </w:p>
    <w:p>
      <w:pPr>
        <w:pStyle w:val="BodyText"/>
      </w:pPr>
      <w:r>
        <w:t xml:space="preserve">Mã Tây Mạc đột nhiên thấy có gì không ổn, nhưng lại không nhìn ra điều gì trên mặt Diệp Âm Trúc, chỉ đành trả lời :</w:t>
      </w:r>
    </w:p>
    <w:p>
      <w:pPr>
        <w:pStyle w:val="BodyText"/>
      </w:pPr>
      <w:r>
        <w:t xml:space="preserve">- Sẽ không thay đổi, ngươi có thể chọn lựa được rồi.</w:t>
      </w:r>
    </w:p>
    <w:p>
      <w:pPr>
        <w:pStyle w:val="BodyText"/>
      </w:pPr>
      <w:r>
        <w:t xml:space="preserve">Các thi sinh nghe Mã tây Mạc dánh giá Diệp Âm Trúc đến 1 vạn như vậy đều không nhịn được thở phào trong lòng nhẹ nhõm.</w:t>
      </w:r>
    </w:p>
    <w:p>
      <w:pPr>
        <w:pStyle w:val="BodyText"/>
      </w:pPr>
      <w:r>
        <w:t xml:space="preserve">Mọi người đều biết, tai binh kỳ thôi diễn, cấp bậc binh chủng càng thấp, tính giới càng cao. Ví như địa hình rừng rậm, phối với bộ binh, vậy phòng ngự lực và công kích lực dều tăng lên, mà sổ trị bộ binh tính là 2, vậy chiến đấu lực sẽ tăng gấp đôi. Nghĩa là có 2 vạn bộ binh trong rừng rậm, với sổ trị là 2, tương đương chiến đấu lực là 4 vạn. Nhưng nếu là địa cung tiễn binh, thì tại địa hình rừng rậm,chiến đấu lực cũng chỉ là 3 vạn.</w:t>
      </w:r>
    </w:p>
    <w:p>
      <w:pPr>
        <w:pStyle w:val="BodyText"/>
      </w:pPr>
      <w:r>
        <w:t xml:space="preserve">Tử cấp ma pháp sư, sổ trị là 5000, tai bất cứ địa hình nào cũng nhất định tăng lực chiến đấu, nhưng đối với bản thân có sổ trị cao mà nói, có thể không để ý bất cứ địa hình nào, chuyện dó ai cũng hiểu được. Tuy nhiên, bản thân có lực lượng cường đại không có nghĩa là tính chất quyết định chiến thắng của quân đoàn. Cho nên bình thường mà nói,lựa chọn binh kỳ, ngoại trừ 1 số ít ma pháp sư, còn phải them nhiều chủng loại khác, kể cả long kỵ binh, và không vượt quá sổ trị chiến đấu 15 loại binh kỳ.</w:t>
      </w:r>
    </w:p>
    <w:p>
      <w:pPr>
        <w:pStyle w:val="BodyText"/>
      </w:pPr>
      <w:r>
        <w:t xml:space="preserve">Dù sao thì đây là thi về năng lực chỉ huy quân sự mà không phải là năng lực thân thể.</w:t>
      </w:r>
    </w:p>
    <w:p>
      <w:pPr>
        <w:pStyle w:val="BodyText"/>
      </w:pPr>
      <w:r>
        <w:t xml:space="preserve">Sau khi suy nghĩ, Diệp Âm Trúc cũng dựa theo vị trí của bản thân lực chọn những binh kỳ phù hợp.Tất cả mọi người đều lụa chọn xong, nhìn những binh kỳ chỉnh tề còn lại, mọi người rõ rảng đều thấy, Diệp Âm Trúc còn lại rất ít lựa chọn, thậm chí có chút đáng thương.</w:t>
      </w:r>
    </w:p>
    <w:p>
      <w:pPr>
        <w:pStyle w:val="BodyText"/>
      </w:pPr>
      <w:r>
        <w:t xml:space="preserve">Trong khoảng thời gian các thí sinh chọn lựa binh kỳ, Mã Tây Mặc đã hoàn thành việc rút thăm. Sau khi kết quả rút thăm được công bố, Khắc Lôi Na vì vị trí của Diệp Âm Trúc mà bất bình. Vị trí của Diệp Âm Trúc phải đối mặt tuyệt đối là tình huống không công bình.</w:t>
      </w:r>
    </w:p>
    <w:p>
      <w:pPr>
        <w:pStyle w:val="BodyText"/>
      </w:pPr>
      <w:r>
        <w:t xml:space="preserve">Diệp Âm Trúc bày binh kỳ lên sa bàn, vị trí này có thể nói là thảm thương nhất trên sa bàn. Bên trái là đầm lớn, trừ khi có binh chủng phi hành, còn không thì không cách nào tiến qua, bên phải là núi lớn, trước mặt là rừng rậm, chỉ có 1 thông đạo duy nhất không bị ảnh hưởng của rừng rậm, mà ngoài rừng rậm,cách đó không xa có 2 gã thì sinh, mặt khác, bên sườn núi cũng có 2 gã thí sinh khác. Có thể nói, Diệp Âm Trúc bất cứ từ mặt nào rời đi đều bị 2 thì sinh hợp lực công kích. Khắc Lôi Na lại ở vị trí cách Diệp Âm Trúc có thể nói là mười vạn tám ngàn dặm, muốn cứu viện cũng không có khả năng tới kịp.</w:t>
      </w:r>
    </w:p>
    <w:p>
      <w:pPr>
        <w:pStyle w:val="BodyText"/>
      </w:pPr>
      <w:r>
        <w:t xml:space="preserve">Điều khiến cho Khắc Lôi Na lo lắng nhất là Diệp Âm Trúc lựa chọn 1 vạn sổ trị chiến đấu đều là kỵ binh, kể cả 3000 sổ trị dư ra đếu là long kị binh, tương đương 200 cá thể, còn thừa bao nhiêu đều là khinh kỵ binh, tổng cộng 1400, không hề có bộ binh và ma pháp sư phối hợp. Tại vị trí của Diệp Âm Trúc, với tình huống dịa thế đó, kỵ binh có tốc độ, đánh sâu vào quân địch, thực tế không phát huy tác dụng. Khắc Lôi Na thậm chí nghĩ rằng, Mã Tây Mạc đại đế khi thấy được Diệp Âm Trúc lựa chọn binh kỳ thì cố ý an bài vào khối tử địa đó.</w:t>
      </w:r>
    </w:p>
    <w:p>
      <w:pPr>
        <w:pStyle w:val="BodyText"/>
      </w:pPr>
      <w:r>
        <w:t xml:space="preserve">Thần sắc Diệp Âm Trúc vẫn an định, không vì thế cục bất lợi mà sinh ra thay đổi.</w:t>
      </w:r>
    </w:p>
    <w:p>
      <w:pPr>
        <w:pStyle w:val="BodyText"/>
      </w:pPr>
      <w:r>
        <w:t xml:space="preserve">- Tốt lắm, bắt đầu so tài.</w:t>
      </w:r>
    </w:p>
    <w:p>
      <w:pPr>
        <w:pStyle w:val="BodyText"/>
      </w:pPr>
      <w:r>
        <w:t xml:space="preserve">Mã Tây Mạc hạ lệnh quyết đấu bắt đầu.</w:t>
      </w:r>
    </w:p>
    <w:p>
      <w:pPr>
        <w:pStyle w:val="BodyText"/>
      </w:pPr>
      <w:r>
        <w:t xml:space="preserve">Tiến hành binh kỳ thôi diễn thực chất rất đơn giản, căn cứ theo thể hiệp tiến hành, mỗi ngưởi đưa ra 1 mệnh lệnh, sau đó sẽ có chấp hành giả tiến hành binh kỳ di động, vì vậy mỗi thí sinh đều có nhiều binh sĩ Lam Địch Á Tư làm binh kỳ phụ trợ giả.</w:t>
      </w:r>
    </w:p>
    <w:p>
      <w:pPr>
        <w:pStyle w:val="BodyText"/>
      </w:pPr>
      <w:r>
        <w:t xml:space="preserve">Mã Tây Mạc chuyên chú nhìn vào sa bàn, trong lòng thầm nghĩ:</w:t>
      </w:r>
    </w:p>
    <w:p>
      <w:pPr>
        <w:pStyle w:val="BodyText"/>
      </w:pPr>
      <w:r>
        <w:t xml:space="preserve">- Người trẻ tuổi hãy cho ta xem khả năng của ngươi, làm sao từ trong tử địa có thể hồi sinh.</w:t>
      </w:r>
    </w:p>
    <w:p>
      <w:pPr>
        <w:pStyle w:val="BodyText"/>
      </w:pPr>
      <w:r>
        <w:t xml:space="preserve">Trước mặt Diệp Âm Trúc, bên ngoài phiến sâm lâm và bên kia sơn cốc, bốn gã thí sinh nhìn nhau, âm thầm có quyết định, là 1 đồi thủ trong cuộc thi, lại là cường giả tử cấp đại ma đạo sư, Diệp Âm Trúc không nghi ngờ gì là địch nhân lớn nhất của bọn hắn. Sau 1 hồi mệnh lệnh, trận thế giữa 5 người đã rõ, 4 gã đều hướng tới Diệp Âm Trúc bày trận giáp công.</w:t>
      </w:r>
    </w:p>
    <w:p>
      <w:pPr>
        <w:pStyle w:val="BodyText"/>
      </w:pPr>
      <w:r>
        <w:t xml:space="preserve">Mà Diệp Âm Trúc vẫn bình tĩnh bất động tại chỗ, hắn cũng hạ 1 loạt mệnh lệnh và đứng tại chỗ chờ đợi.</w:t>
      </w:r>
    </w:p>
    <w:p>
      <w:pPr>
        <w:pStyle w:val="BodyText"/>
      </w:pPr>
      <w:r>
        <w:t xml:space="preserve">Nhìn Diệp Âm Trúc chỉ huy, Mã Tây Mạc không nhịn được nhíu mày nhìn về hướng Diệp Âm Trúc .</w:t>
      </w:r>
    </w:p>
    <w:p>
      <w:pPr>
        <w:pStyle w:val="BodyText"/>
      </w:pPr>
      <w:r>
        <w:t xml:space="preserve">- Chẳng lẽ hắn chỉ biết thượng đàm binh (bàn luận binh trên giấy, không biết thực chiến)</w:t>
      </w:r>
    </w:p>
    <w:p>
      <w:pPr>
        <w:pStyle w:val="BodyText"/>
      </w:pPr>
      <w:r>
        <w:t xml:space="preserve">Vào lúc mọi người chuẩn bị hạ mệnh lệnh thứ 2, thì Diệp Âm Trúc đột nhiên hướng về phía Mã Tây Mặc nói:</w:t>
      </w:r>
    </w:p>
    <w:p>
      <w:pPr>
        <w:pStyle w:val="BodyText"/>
      </w:pPr>
      <w:r>
        <w:t xml:space="preserve">- Thai chủ các hạ, ta có 1 yêu cầu, nếu ngài đồng ý thì ta nói, và tiếp tục tỉ thí.</w:t>
      </w:r>
    </w:p>
    <w:p>
      <w:pPr>
        <w:pStyle w:val="BodyText"/>
      </w:pPr>
      <w:r>
        <w:t xml:space="preserve">Hắn cũng không phải thần, mặc dù về phương diện quân sự quả thật có tài năng, nhưng nếu là thống soái trên cửu kinh chiến tràng(chiến trường nguy hiểm) mà so sánh thì khác nhau không ít. Lúc trước tại Phất La Quốc có thể lấy được chiến tích huy hoàng chủ yếu là do hắn nắm giữ thực lực cường đại, và năng lực các binh chủng Cầm Thành quá mức biến thái. Nhưng lúc này, tại binh kỳ trước mặt ở vào nguy cảnh, nếu không có chút thủ đoạn dặc thù, Diệp Âm Trúc cũng không có biện pháp.</w:t>
      </w:r>
    </w:p>
    <w:p>
      <w:pPr>
        <w:pStyle w:val="BodyText"/>
      </w:pPr>
      <w:r>
        <w:t xml:space="preserve">Mã Tây Mạc lạnh lùng nói:</w:t>
      </w:r>
    </w:p>
    <w:p>
      <w:pPr>
        <w:pStyle w:val="BodyText"/>
      </w:pPr>
      <w:r>
        <w:t xml:space="preserve">- Đây là công bình thi đấu,không có bất cứ ai được ưu đãi.</w:t>
      </w:r>
    </w:p>
    <w:p>
      <w:pPr>
        <w:pStyle w:val="BodyText"/>
      </w:pPr>
      <w:r>
        <w:t xml:space="preserve">Diệp Âm Trúc lạnh nhạt cười, nhìn thoáng qua bình kỳ trên sa bàn của mình:</w:t>
      </w:r>
    </w:p>
    <w:p>
      <w:pPr>
        <w:pStyle w:val="BodyText"/>
      </w:pPr>
      <w:r>
        <w:t xml:space="preserve">- Thật là một trận đấu công bình a, ta có 1 yêu cầu cũng không kể là quá đáng, ta hy vọng, sau khi tràng thi đấu này chấm dứt, bất luận người nào tại đây cũng không được tiết lộ thực chấn chính của ta.</w:t>
      </w:r>
    </w:p>
    <w:p>
      <w:pPr>
        <w:pStyle w:val="BodyText"/>
      </w:pPr>
      <w:r>
        <w:t xml:space="preserve">Mã Tây Mạc cực kỳ sửng sốt, hắn không nghĩ tới tại đây, lúc này Diệp Âm Trúc lại đưa ra yêu cầu như vậy, bại lộ thực thực chân chính của hắn, năng lực chỉ huy sao? hay là cái gì? trong lòng Mã Tây Mạc chợt cả kinh nhớ lại lúc bắt đầu, người trẻ tuổi này hướng đến mình yêu cầu hắn chiếm 1 vạn trị số chiến đấu sẽ không điều chỉnh.</w:t>
      </w:r>
    </w:p>
    <w:p>
      <w:pPr>
        <w:pStyle w:val="BodyText"/>
      </w:pPr>
      <w:r>
        <w:t xml:space="preserve">Mã Tây Mạc bất quá cũng không do dự nhiều trả lời :</w:t>
      </w:r>
    </w:p>
    <w:p>
      <w:pPr>
        <w:pStyle w:val="BodyText"/>
      </w:pPr>
      <w:r>
        <w:t xml:space="preserve">- Ta có thể cam đoan với ngươi, bất cứ kẻ nào cũng không thể tiết lộ thực lực của ngươi, nếu không vĩnh viễn sẽ là địch nhân của Lam Địch Á Tư đế quốc.</w:t>
      </w:r>
    </w:p>
    <w:p>
      <w:pPr>
        <w:pStyle w:val="BodyText"/>
      </w:pPr>
      <w:r>
        <w:t xml:space="preserve">Diệp Âm Trúc lạnh nhạt cười:</w:t>
      </w:r>
    </w:p>
    <w:p>
      <w:pPr>
        <w:pStyle w:val="BodyText"/>
      </w:pPr>
      <w:r>
        <w:t xml:space="preserve">- Có thể tiếp tục rồi.</w:t>
      </w:r>
    </w:p>
    <w:p>
      <w:pPr>
        <w:pStyle w:val="BodyText"/>
      </w:pPr>
      <w:r>
        <w:t xml:space="preserve">Hiệp thứ 2 bắt đầu. Lúc này, bên trong, cả Diệp Âm Trúc và các binh kỳ bắt đầu di chuyển.</w:t>
      </w:r>
    </w:p>
    <w:p>
      <w:pPr>
        <w:pStyle w:val="BodyText"/>
      </w:pPr>
      <w:r>
        <w:t xml:space="preserve">---------***--------</w:t>
      </w:r>
    </w:p>
    <w:p>
      <w:pPr>
        <w:pStyle w:val="BodyText"/>
      </w:pPr>
      <w:r>
        <w:t xml:space="preserve">Mặt khác, 5 người đã triển khai chiền đấu, vì binh lực không sai biệt lắm, nên không người nào hy vọng cấp cho kẻ khác cơ hội, trước khi bắt đầu chiến tranh thì bị quần công, nên tất cả chỉ là thử xem xét tình hình địch.</w:t>
      </w:r>
    </w:p>
    <w:p>
      <w:pPr>
        <w:pStyle w:val="BodyText"/>
      </w:pPr>
      <w:r>
        <w:t xml:space="preserve">Diệp Âm Trúc 1 bên, bốn người kia tiếp tục hướng áp lực về phía hắn. Phía bên núi, 2 chi đại quân đã bắt đầu tiến công, đống thời, 2 chi đại quân ngoài rừng cũng bắt dầu tiến vào rừng, đến gần bình nguyên thì ngừng lại. Từ chiến thuật cho thấy, chiến đấu lực của binh kỳ Diệp Âm Trúc trong rừng rất yếu nhược, một khi chiến sự bất lợi, không nghi ngờ gì , lựa chọn tốt nhất chỉ có thể thông qua bình nguyên lùi lại. Tình thế Diệp Âm Trúc như là cá bị vây trong rọ.</w:t>
      </w:r>
    </w:p>
    <w:p>
      <w:pPr>
        <w:pStyle w:val="BodyText"/>
      </w:pPr>
      <w:r>
        <w:t xml:space="preserve">Sự chỉ huy của Diệp Âm Trúc tai địa phương này tuyệt không nhìn ra có kỹ xảo gì đặc biệt. Đầu tiên ,chia kỵ binh tất cả làm 6 đội, trực tiếp tiến vào rừng cây. Dựa theo tốc độ hành quân thì kỵ binh tai địa hình này bị giảm đi chiến đấu lực. Sau 3 hiệp, quân dội 2 bên đã giáp mặt.</w:t>
      </w:r>
    </w:p>
    <w:p>
      <w:pPr>
        <w:pStyle w:val="BodyText"/>
      </w:pPr>
      <w:r>
        <w:t xml:space="preserve">- Hắn muốn tự sát sao?</w:t>
      </w:r>
    </w:p>
    <w:p>
      <w:pPr>
        <w:pStyle w:val="BodyText"/>
      </w:pPr>
      <w:r>
        <w:t xml:space="preserve">Khắc Lôi Tư Ba có chút không giải thích được tự hỏi.</w:t>
      </w:r>
    </w:p>
    <w:p>
      <w:pPr>
        <w:pStyle w:val="BodyText"/>
      </w:pPr>
      <w:r>
        <w:t xml:space="preserve">Khắc Lỗ Tư thấp giọng cười khổ nói:</w:t>
      </w:r>
    </w:p>
    <w:p>
      <w:pPr>
        <w:pStyle w:val="BodyText"/>
      </w:pPr>
      <w:r>
        <w:t xml:space="preserve">- Đại ca, chẳng lẽ ngươi có biện pháp gì sao? Đừng nói đây chỉ là một người tuổi còn rất trẻ, cho dù là Tây Đa Phu sợ rằng dưới tình huống này cũng không thể có biện pháp gì. Địch quân binh lực gấp 8 lần, lại ở trong địa thế bất lợi, hoàn toàn bị bao vây, thiên thời, địa lợi nhân hòa đều không có. Ta thật nghĩ không ra hắn có biện pháp gì phá địch. Bây giờ chỉ có thể xem trong tình huống này, hắn bị tiêu diệt như thế nào, có thể lấy được bao nhiêu điểm từ đối phương mà thôi. Dù sao hắn cũng là cường giả tử cấp, lại là ma vũ song tu, bằng vào tự thân chiến đấu, hy vọng sẽ có thu hoạch.</w:t>
      </w:r>
    </w:p>
    <w:p>
      <w:pPr>
        <w:pStyle w:val="BodyText"/>
      </w:pPr>
      <w:r>
        <w:t xml:space="preserve">Dĩ nhiên tự thân trở thành binh kỳ tham chiến cũng có chỗ tốt, chình là không bị giới han của "binh kỳ quy tắc", đó là hạn chế về thuộc tính ma pháp. Binh kỳ ma pháp sư chỉ có 4 loại : thủy, hỏa, thổ, phong 4 thuộc tính, nhưng nếu bản thân là tinh thần hệ ma pháp sư thì vẫn giữ được năng lực của mình.</w:t>
      </w:r>
    </w:p>
    <w:p>
      <w:pPr>
        <w:pStyle w:val="BodyText"/>
      </w:pPr>
      <w:r>
        <w:t xml:space="preserve">Mã Tây Mặc cũng đồng dạng không hiểu rốt cuộc Diệp Âm Trúc muốn làm gì, chỉ có thể im lặng quan sát tình trạng của đấu trường.</w:t>
      </w:r>
    </w:p>
    <w:p>
      <w:pPr>
        <w:pStyle w:val="BodyText"/>
      </w:pPr>
      <w:r>
        <w:t xml:space="preserve">Hiệp thứ 3, toàn bộ kỵ binh của Diệp Âm Trúc đã tiến vào rừng rậm, lệnh cho toàn quân tận lực ẩn tàng, che dấu.</w:t>
      </w:r>
    </w:p>
    <w:p>
      <w:pPr>
        <w:pStyle w:val="BodyText"/>
      </w:pPr>
      <w:r>
        <w:t xml:space="preserve">Trong binh kỳ thôi diễn, ẩn tàng là 1 biện pháp thường được sử dụng, như phái binh lính chấp hành 1 đặc thù mệnh lệnh mai phục, là lập tức có tác dụng che dấu, khiến cho đối thủ trong binh kỳ thôi diễn không thể nhận thấy, chỉ khi hành dộng mới thể hiện ra.</w:t>
      </w:r>
    </w:p>
    <w:p>
      <w:pPr>
        <w:pStyle w:val="BodyText"/>
      </w:pPr>
      <w:r>
        <w:t xml:space="preserve">Phía đối diện, 2 gã thí sinh tiến vào rừng rậm thấy Diệp Âm Trúc ra mệnh lệnh ẩn tàng làm cà 2 sửng sốt, nhưng bọn hắn cũng không nóng nảy, vẫn án binh bất động, đồng dạng ở tại chỗ thực hiên lệnh ẩn tàng.</w:t>
      </w:r>
    </w:p>
    <w:p>
      <w:pPr>
        <w:pStyle w:val="BodyText"/>
      </w:pPr>
      <w:r>
        <w:t xml:space="preserve">Liên tục trong 5 hiệp, trong khi Khắc Lôi Na 5 người đã tiến hành chiến đấu "như hỏa như đồ"(đánh nhau dữ dội) thì bên này Diệp Âm Trúc và 2 gã thí sinh tiến vào rừng rậm vẫn đứng tại chỗ, duy trì mệnh lệnh ẩn tàng, không ai có hành động gì. Tuy nhiên ở bên kia núi, 2 gã thí sinh đã chỉ huy 2 vạn sổ trị bộ đội tiến qua sườn núi, tiến vào phía sau Diệp Âm Trúc. Nhưng bọn họ vốn là binh chủng hỗn hợp, không thể tưởng tượng binh chủng Diệp Âm Trúc như vậy lại tiến vào rừng rậm. Bọn họ cần phải 2 hiệp nữa mới có thể tấn công Diệp Âm Trúc từ phía sau.</w:t>
      </w:r>
    </w:p>
    <w:p>
      <w:pPr>
        <w:pStyle w:val="BodyText"/>
      </w:pPr>
      <w:r>
        <w:t xml:space="preserve">Bây giờ, bất kể là từ rừng rậm phía trước hay từ phía sau đều có 2 chi quân đội bao vây, khoảng cách đến Diệp Âm Trúc chỉ là 2 hiệp.</w:t>
      </w:r>
    </w:p>
    <w:p>
      <w:pPr>
        <w:pStyle w:val="BodyText"/>
      </w:pPr>
      <w:r>
        <w:t xml:space="preserve">Lúc này, ngay cả Mã Tây Mặc đại đế cũng đứng ngồi không yên, hướng về Khắc Lỗ Tư hỏi:</w:t>
      </w:r>
    </w:p>
    <w:p>
      <w:pPr>
        <w:pStyle w:val="BodyText"/>
      </w:pPr>
      <w:r>
        <w:t xml:space="preserve">- Nguyên soái, tên tiểu tử này rốt cục muốn làm gì? nếu lúc đầu mạnh mẽ tiến đánh, với thực lực cường giả tử cấp ma vũ song tu mà đột phá còn có cơ hội, còn với tình thế bây giờ, tựa hồ không thể nào có kết quả tốt được.</w:t>
      </w:r>
    </w:p>
    <w:p>
      <w:pPr>
        <w:pStyle w:val="BodyText"/>
      </w:pPr>
      <w:r>
        <w:t xml:space="preserve">Khắc Lỗ Tư lắc đầu :</w:t>
      </w:r>
    </w:p>
    <w:p>
      <w:pPr>
        <w:pStyle w:val="BodyText"/>
      </w:pPr>
      <w:r>
        <w:t xml:space="preserve">- Không, dù lúc đầu hắn có phát động trùng phong(tấn công mạnh) thì cũng không có kết quả gì. Hai gã thí sinh trong rừng đã hạ lệnh ẩn tàng, dám chắc có mai phục. Mà hắn lại bị địa hình làm yếu đi sức chiến đấu đấu của kỵ binh, một khi tấn công chỉ có 1 kết cuộc toàn quân không có về. Bệ hạ, ngài an bày cho hắn vị trí này vốn là tử địa.</w:t>
      </w:r>
    </w:p>
    <w:p>
      <w:pPr>
        <w:pStyle w:val="BodyText"/>
      </w:pPr>
      <w:r>
        <w:t xml:space="preserve">Đến hiệp 9, sau 5 hiệp trong rừng, 2 chi đại quân cuối cùng đã phát động, cùng lúc, 2 chi đại quân sau lưng Diệp Âm Trúc đồng thời tiến về phía trước, chỉ còn cách 1 hiệp. Vòng vây đã thu hẹp lại, mà Diệp Âm Trúc vẫn như trước, đứng tại chỗ chỉ thực hiện lệnh ẩn tàng.</w:t>
      </w:r>
    </w:p>
    <w:p>
      <w:pPr>
        <w:pStyle w:val="BodyText"/>
      </w:pPr>
      <w:r>
        <w:t xml:space="preserve">Mã Tây Mặc hỏi Khắc Lỗ Tư:</w:t>
      </w:r>
    </w:p>
    <w:p>
      <w:pPr>
        <w:pStyle w:val="BodyText"/>
      </w:pPr>
      <w:r>
        <w:t xml:space="preserve">- Có cần ta ngưng trận đấu tiến hành lại không?</w:t>
      </w:r>
    </w:p>
    <w:p>
      <w:pPr>
        <w:pStyle w:val="BodyText"/>
      </w:pPr>
      <w:r>
        <w:t xml:space="preserve">Khắc Lỗ Tư trả lời :</w:t>
      </w:r>
    </w:p>
    <w:p>
      <w:pPr>
        <w:pStyle w:val="BodyText"/>
      </w:pPr>
      <w:r>
        <w:t xml:space="preserve">- Bệ hạ, như vậy không tốt, chúng ta nên ngồi đợi kết quả ra sao đi.</w:t>
      </w:r>
    </w:p>
    <w:p>
      <w:pPr>
        <w:pStyle w:val="BodyText"/>
      </w:pPr>
      <w:r>
        <w:t xml:space="preserve">Hiệp 10, vậy quanh Diệp Âm Trúc là 4 chi quân đội, đồng thời phân binh, tạo thành thế bao vây, bộ binh chiếm phần lớn. Hiệp này bọn họ hướng tới kỵ binh hạ lệnh đứng tai chỗ chờ mệnh lệnh, bộ binh tiến lên. Hiệp tiếp theo chính là bộc phát chiến tranh.</w:t>
      </w:r>
    </w:p>
    <w:p>
      <w:pPr>
        <w:pStyle w:val="BodyText"/>
      </w:pPr>
      <w:r>
        <w:t xml:space="preserve">Phía trước Diệp Âm Trúc, từ rừng rậm, quân lực 2 người chia ra gồm 3000 bộ binh, 200 trọng giáp binh, và 10 tên lục cấp hỏa hệ ma pháp sư cùng với 2000 bộ binh, 500 trọng giáp binh, và 20 thanh cấp hỏa hệ ma pháp sư. Sau lưng 2 người chia ra gồm 2000 bộ binh, 500 cung tiễn thủ, 15 tên thanh cấp phong hệ ma pháp sư và 2000 bộ binh, 20 thanh cấp hỏa hệ, 30 thanh cấp phong hệ ma pháp sư. Đối với tương quan quân đội Diệp Âm Trúc mà nói thì lực lượng này hoàn toàn có khả năng hủy diệt.</w:t>
      </w:r>
    </w:p>
    <w:p>
      <w:pPr>
        <w:pStyle w:val="BodyText"/>
      </w:pPr>
      <w:r>
        <w:t xml:space="preserve">Bốn gã thí sinh vây công Diệp Âm Trúc đều toát lên vẻ hưng phấn tột cùng, bọn họ chỉ đợi hiệp kế tiếp để hướng tới Diệp Âm Trúc hủy diệt hoàn toàn trên sa bàn. Lại 1 đạo mệnh lệnh đưa ra, hy vọng tại hiệp kế hành động chiến đấu sẽ phát động chiến tranh đích thực.</w:t>
      </w:r>
    </w:p>
    <w:p>
      <w:pPr>
        <w:pStyle w:val="BodyText"/>
      </w:pPr>
      <w:r>
        <w:t xml:space="preserve">Nhưng, Diệp Âm Trúc lúc này vẫn như không bị vậy khốn, mạc dù vẫn tiếp tục hạ lệnh, nhưng vẻ mặt vẫn như trước hoàn toàn bình tĩnh, không có chút ba động nào.</w:t>
      </w:r>
    </w:p>
    <w:p>
      <w:pPr>
        <w:pStyle w:val="BodyText"/>
      </w:pPr>
      <w:r>
        <w:t xml:space="preserve">- Các hạ thật sự làm như vậy?</w:t>
      </w:r>
    </w:p>
    <w:p>
      <w:pPr>
        <w:pStyle w:val="BodyText"/>
      </w:pPr>
      <w:r>
        <w:t xml:space="preserve">Chấp hành giả bên Diệp Âm Trúc chần chờ hỏi.</w:t>
      </w:r>
    </w:p>
    <w:p>
      <w:pPr>
        <w:pStyle w:val="BodyText"/>
      </w:pPr>
      <w:r>
        <w:t xml:space="preserve">Diệp Âm Trúc nhìn hắn, ánh mắt lạnh như băng như đâm váo tim hắn, làm cho chấp hành giả nhanh chóng tránh ánh mắt đó, và cũng không dám có ý nghi ngờ quyết định của hắn.</w:t>
      </w:r>
    </w:p>
    <w:p>
      <w:pPr>
        <w:pStyle w:val="BodyText"/>
      </w:pPr>
      <w:r>
        <w:t xml:space="preserve">Hiệp thứ 11 rốt cuộc cũng bắt đầu tiến hành, 5 tên chấp hành giả và 5 thì sinh đồng thời tiến lên, một bên nhanh chóng tiến hành thao tác, một bên ghi lại lên chiến báo(báo cáo chiến tranh)</w:t>
      </w:r>
    </w:p>
    <w:p>
      <w:pPr>
        <w:pStyle w:val="BodyText"/>
      </w:pPr>
      <w:r>
        <w:t xml:space="preserve">Tiến vào cuộc chiến trực tiếp, hoạt động do chấp hành giả tiến hành, mà binh kỳ thao tác giả(thí sinh) chỉ cần chờ đợi kết quả có thể xảy ra.</w:t>
      </w:r>
    </w:p>
    <w:p>
      <w:pPr>
        <w:pStyle w:val="BodyText"/>
      </w:pPr>
      <w:r>
        <w:t xml:space="preserve">Diệp Âm Trúc hướng về phía bên kia sa bàn, 5 người Khắc Lôi Na khó phân thắng bại. Không biết có phải vì Khắc Lôi Na là nữ nhi của một nguyên soái hay không nhưng năng lực chỉ huy của nàng quả thật rất mạnh. Từng bước tiến hành, trải qua các hiệp đấu, lúc này trên chiến trường, Khắc Lôi Na đã dần dần chiếm thượng phong.</w:t>
      </w:r>
    </w:p>
    <w:p>
      <w:pPr>
        <w:pStyle w:val="BodyText"/>
      </w:pPr>
      <w:r>
        <w:t xml:space="preserve">Thu hồi ánh mắt nhình về phía 4 gã thí sinh sinh gia vây công mình, Diệp Âm Trúc nhận ra trong đó có 1 kẻ ánh mắt toát lên 1 tia quang mang âm lãnh. Hắn nhận ra người này, ngay tai cuộc thi đấu tiên hắn đã để ý gã gia hỏa này, chính là kẻ trong thất quốc thất long thành bài vị chiến lãnh đạo huyết sắc vệ đội của Phật La quốc đánh lén tử thần chiến sĩ: Hy Lạp Lý, phụ thân hắn - Hy Nhĩ Đặc nguyên soái đã chết trong trận đánh tối hậu với Cầm Thành.Tai chỗ này, cuối cùng Diệp Âm Trúc cũng gặp lại hắn. Hy Lạp Lý cũng là kẻ có tài năng, hắn kế thừa năng lực chỉ huy của cha hắn, cuối cùng cũng tiến vào vòng quyết đấu sau cùng.</w:t>
      </w:r>
    </w:p>
    <w:p>
      <w:pPr>
        <w:pStyle w:val="BodyText"/>
      </w:pPr>
      <w:r>
        <w:t xml:space="preserve">Tình huống Diệp Âm Trúc trên chiến trường lúc này vô cùng phức tạp, hai bên đã tiến ành 10 hiệp, bốn gã vây công Diệp Âm Trúc đã không thể nhịn được, trong khi năm tên chấp hành giả mồ hôi đầm đìa mong kết thúc trường chiến đấu này.</w:t>
      </w:r>
    </w:p>
    <w:p>
      <w:pPr>
        <w:pStyle w:val="BodyText"/>
      </w:pPr>
      <w:r>
        <w:t xml:space="preserve">- Đại hình chiến báo!</w:t>
      </w:r>
    </w:p>
    <w:p>
      <w:pPr>
        <w:pStyle w:val="BodyText"/>
      </w:pPr>
      <w:r>
        <w:t xml:space="preserve">Chủ trì sa bàn binh kỳ thôi diễn là 1 gã giám sát giả lớn tiếng. Sau khi xuất hiện đại quy mô chiến tranh, tất cả chiến báo phải được báo cáo lại binh kỳ của thôi diễn giả.</w:t>
      </w:r>
    </w:p>
    <w:p>
      <w:pPr>
        <w:pStyle w:val="BodyText"/>
      </w:pPr>
      <w:r>
        <w:t xml:space="preserve">Mã Tây Mạc trầm giọng nói:</w:t>
      </w:r>
    </w:p>
    <w:p>
      <w:pPr>
        <w:pStyle w:val="BodyText"/>
      </w:pPr>
      <w:r>
        <w:t xml:space="preserve">- Báo.</w:t>
      </w:r>
    </w:p>
    <w:p>
      <w:pPr>
        <w:pStyle w:val="BodyText"/>
      </w:pPr>
      <w:r>
        <w:t xml:space="preserve">Giám sát giả tiến đến thong báo kết quả:</w:t>
      </w:r>
    </w:p>
    <w:p>
      <w:pPr>
        <w:pStyle w:val="BodyText"/>
      </w:pPr>
      <w:r>
        <w:t xml:space="preserve">- Trải qua đại quy mô chiến tranh, trừ 1 thí sinh chủ tướng bên ngoài, còn lại toàn quân bị tiêu diệt.</w:t>
      </w:r>
    </w:p>
    <w:p>
      <w:pPr>
        <w:pStyle w:val="BodyText"/>
      </w:pPr>
      <w:r>
        <w:t xml:space="preserve">Nghe câu đó Mã Tây Mặc trong long trầm xuống, Khắc Lôi Tư Ba và Khắc Lôi Tư ở bên cạnh đều cảm giác được vị đại đế này không hài lòng.</w:t>
      </w:r>
    </w:p>
    <w:p>
      <w:pPr>
        <w:pStyle w:val="BodyText"/>
      </w:pPr>
      <w:r>
        <w:t xml:space="preserve">- Thí sinh số 2 tham gia chiến tranh gồm 3000 bộ binh, 200 trọng giáp binh, và 10 tên lục cấp hỏa hệ ma pháp sư, toàn quân bị tiêu diệt.</w:t>
      </w:r>
    </w:p>
    <w:p>
      <w:pPr>
        <w:pStyle w:val="BodyText"/>
      </w:pPr>
      <w:r>
        <w:t xml:space="preserve">- Cái gì?</w:t>
      </w:r>
    </w:p>
    <w:p>
      <w:pPr>
        <w:pStyle w:val="BodyText"/>
      </w:pPr>
      <w:r>
        <w:t xml:space="preserve">Tên thí sinh số 2 có đôi mắt màu lam, là tiêu chí của Lam Địch Á Tư hoàng thất, kinh hô 1 tiếng, không tin nhìn giám sát giả. Bị Mã Tây Mạc lạnh lùng nhìn qua mới bất bình im miệng lại.</w:t>
      </w:r>
    </w:p>
    <w:p>
      <w:pPr>
        <w:pStyle w:val="BodyText"/>
      </w:pPr>
      <w:r>
        <w:t xml:space="preserve">- Thí sinh số 4 tham gia chiến tranh gồm 2000 bộ binh, 500 trọng giáp binh, và 20 thanh cấp hỏa hệ ma pháp sư, toàn quân bị tiêu diệt.</w:t>
      </w:r>
    </w:p>
    <w:p>
      <w:pPr>
        <w:pStyle w:val="BodyText"/>
      </w:pPr>
      <w:r>
        <w:t xml:space="preserve">Thí sinh số 4 chính là đến từ Phật La Quốc. Lúc này kinh hô không chỉ 1 người, mà là toàn trường, đại đa số là võ tướng. Mã Tây Mạc vốn lúc đầu chính la không hài lòng cũng bắt đầu biến thành kinh ngạc.</w:t>
      </w:r>
    </w:p>
    <w:p>
      <w:pPr>
        <w:pStyle w:val="BodyText"/>
      </w:pPr>
      <w:r>
        <w:t xml:space="preserve">- Thí sinh số 7 tham gia chiến tranh gồm 2000 bộ binh, 500 cung tiễn thủ, 15 danh thanh cấp phong hệ ma pháp sư, toàn quân bị tiêu diệt. Thí sinh số 8 tham gia chiến tranh gồm 2000 bộ binh, 20 thanh cấp hỏa hệ, 30 thanh cấp phong hệ ma pháp sư toàn quân bị tiêu diệt.</w:t>
      </w:r>
    </w:p>
    <w:p>
      <w:pPr>
        <w:pStyle w:val="BodyText"/>
      </w:pPr>
      <w:r>
        <w:t xml:space="preserve">- Điều này không có khả năng.</w:t>
      </w:r>
    </w:p>
    <w:p>
      <w:pPr>
        <w:pStyle w:val="BodyText"/>
      </w:pPr>
      <w:r>
        <w:t xml:space="preserve">Bốn gã thí sinh thần sắc đều trở nên vô cùng phẫn nộ, bọn họ tuyệt không tin điều này là sự thật. Chỉ là kinh ngac từchiến báo của giám sát quan gây ra cho mọi người còn chưa chấm dứt.</w:t>
      </w:r>
    </w:p>
    <w:p>
      <w:pPr>
        <w:pStyle w:val="BodyText"/>
      </w:pPr>
      <w:r>
        <w:t xml:space="preserve">Giám sát quan dựa theo chiến báo tiếp tục thì thầm:</w:t>
      </w:r>
    </w:p>
    <w:p>
      <w:pPr>
        <w:pStyle w:val="BodyText"/>
      </w:pPr>
      <w:r>
        <w:t xml:space="preserve">- Thí sinh số 2 trải qua cuộc chiến này tổn thất 7850 quân, còn thừa sổ trị chiến đấu một vạn hai ngàn một trăm năm mươi(12150).</w:t>
      </w:r>
    </w:p>
    <w:p>
      <w:pPr>
        <w:pStyle w:val="BodyText"/>
      </w:pPr>
      <w:r>
        <w:t xml:space="preserve">- Thí sinh số 4 trải qua chiến đấu tổn thất chín ngàn hai trăm(9200), còn lại một vạn tám trăm(10800)</w:t>
      </w:r>
    </w:p>
    <w:p>
      <w:pPr>
        <w:pStyle w:val="BodyText"/>
      </w:pPr>
      <w:r>
        <w:t xml:space="preserve">- Thí sinh số 7 trải qua chiến đấu tổn thất sáu ngàn chin trăm(6900),còn lại một vạn ba ngàn một trăm(13100)</w:t>
      </w:r>
    </w:p>
    <w:p>
      <w:pPr>
        <w:pStyle w:val="BodyText"/>
      </w:pPr>
      <w:r>
        <w:t xml:space="preserve">- Thí sinh số 8 trải qua chiến đấu tổn thất bảy ngàn,còn lại một vạn ba(13000)</w:t>
      </w:r>
    </w:p>
    <w:p>
      <w:pPr>
        <w:pStyle w:val="BodyText"/>
      </w:pPr>
      <w:r>
        <w:t xml:space="preserve">Nói đến nơi này, giám khảo quan dừng lại một chút, trong mắt toát ra một tia nghi hoặc, nhưng hắn chính là dựa theo chiến báo truyền đến :</w:t>
      </w:r>
    </w:p>
    <w:p>
      <w:pPr>
        <w:pStyle w:val="BodyText"/>
      </w:pPr>
      <w:r>
        <w:t xml:space="preserve">- Thí sinh số 1 trải qua chiến đấu tổn thất 1 vạn, còn thừa sổ trị chiến là...</w:t>
      </w:r>
    </w:p>
    <w:p>
      <w:pPr>
        <w:pStyle w:val="BodyText"/>
      </w:pPr>
      <w:r>
        <w:t xml:space="preserve">Ngẩng đầu nhìn thoáng qua Diệp Âm Trúc, giám khảo quan trong mắt tràn ngập thần sắc không dám tin, có chút gian nan thì thầm :</w:t>
      </w:r>
    </w:p>
    <w:p>
      <w:pPr>
        <w:pStyle w:val="BodyText"/>
      </w:pPr>
      <w:r>
        <w:t xml:space="preserve">- Bốn vạn chín trăm năm mươi.</w:t>
      </w:r>
    </w:p>
    <w:p>
      <w:pPr>
        <w:pStyle w:val="BodyText"/>
      </w:pPr>
      <w:r>
        <w:t xml:space="preserve">--------------------------------</w:t>
      </w:r>
    </w:p>
    <w:p>
      <w:pPr>
        <w:pStyle w:val="Compact"/>
      </w:pPr>
      <w:r>
        <w:br w:type="textWrapping"/>
      </w:r>
      <w:r>
        <w:br w:type="textWrapping"/>
      </w:r>
    </w:p>
    <w:p>
      <w:pPr>
        <w:pStyle w:val="Heading2"/>
      </w:pPr>
      <w:bookmarkStart w:id="237" w:name="chương-215-vong-linh-ma-pháp---vạn-hồn-hồi-xuân"/>
      <w:bookmarkEnd w:id="237"/>
      <w:r>
        <w:t xml:space="preserve">215. Chương 215: Vong Linh Ma Pháp - Vạn Hồn Hồi Xuân</w:t>
      </w:r>
    </w:p>
    <w:p>
      <w:pPr>
        <w:pStyle w:val="Compact"/>
      </w:pPr>
      <w:r>
        <w:br w:type="textWrapping"/>
      </w:r>
      <w:r>
        <w:br w:type="textWrapping"/>
      </w:r>
    </w:p>
    <w:p>
      <w:pPr>
        <w:pStyle w:val="BodyText"/>
      </w:pPr>
      <w:r>
        <w:t xml:space="preserve">Toàn trường đã đạt đến mức hỗn loạn có chút không khống chế được. Lúc trước vây công Diệp Âm Trúc là số hai, số bốn, số bảy rồi tám (Số báo danh của thí sinh), thậm chí khi xông lên cũng không tuân theo quy định của giám sát quan. Bị mười tên cung đình võ sĩ của Lam Địch Á Tư đế quốc ngăn trở mới không bị thất thế.</w:t>
      </w:r>
    </w:p>
    <w:p>
      <w:pPr>
        <w:pStyle w:val="BodyText"/>
      </w:pPr>
      <w:r>
        <w:t xml:space="preserve">- Ngừng tay! Nếu người nào có hành vi vượt quá sẽ bị hủy bỏ tư cách thi đấu ngay lập tức.</w:t>
      </w:r>
    </w:p>
    <w:p>
      <w:pPr>
        <w:pStyle w:val="BodyText"/>
      </w:pPr>
      <w:r>
        <w:t xml:space="preserve">Tại thời khắc mấu chốt, Mã Tây Mạc đại đế hơi thở trầm xuống, một tiếng hét lớn khiến cho toàn tràng một lần nữa ổn định xuống, mọi người ánh mắt đều tập trung lên người hắn.</w:t>
      </w:r>
    </w:p>
    <w:p>
      <w:pPr>
        <w:pStyle w:val="BodyText"/>
      </w:pPr>
      <w:r>
        <w:t xml:space="preserve">Mã Tây Mạc ánh mắt chuyển đến người giám sát quan, trầm giọng nói:</w:t>
      </w:r>
    </w:p>
    <w:p>
      <w:pPr>
        <w:pStyle w:val="BodyText"/>
      </w:pPr>
      <w:r>
        <w:t xml:space="preserve">- Đọc lại báo cáo chiến đấu, đã giải thích rõ ràng. Tại sao sau khi tiêu diệt hoàn toàn, thí sinh số một ngược lại chiến đấu lực lại tăng lên thêm bốn vạn, còn có số hai, bốn, bảy, tám, bốn thí sinh cùng vượt qua ba vạn chiến đấu lực, như thế nào lại biến mất.</w:t>
      </w:r>
    </w:p>
    <w:p>
      <w:pPr>
        <w:pStyle w:val="BodyText"/>
      </w:pPr>
      <w:r>
        <w:t xml:space="preserve">- Đúng vậy, thưa chủ nhân.</w:t>
      </w:r>
    </w:p>
    <w:p>
      <w:pPr>
        <w:pStyle w:val="BodyText"/>
      </w:pPr>
      <w:r>
        <w:t xml:space="preserve">Giám sát quan cung kính hướng Mã Tây Mạc hành lễ.</w:t>
      </w:r>
    </w:p>
    <w:p>
      <w:pPr>
        <w:pStyle w:val="BodyText"/>
      </w:pPr>
      <w:r>
        <w:t xml:space="preserve">- Báo cáo chiến đấu chi tiết như sau: hiệp thứ 11 thì số 2, 4, 7, 8 bốn vị thí sinh đồng thời hướng về thí sinh số một công kích, từ mật lệnh, theo như tính toán, thì bản thân họ mỗi người tiêu hao 5 - 10% chiến đấu lực.</w:t>
      </w:r>
    </w:p>
    <w:p>
      <w:pPr>
        <w:pStyle w:val="BodyText"/>
      </w:pPr>
      <w:r>
        <w:t xml:space="preserve">Mã Tây Mạc trầm giọng nói:</w:t>
      </w:r>
    </w:p>
    <w:p>
      <w:pPr>
        <w:pStyle w:val="BodyText"/>
      </w:pPr>
      <w:r>
        <w:t xml:space="preserve">- Tường thuật lại mật lệnh.</w:t>
      </w:r>
    </w:p>
    <w:p>
      <w:pPr>
        <w:pStyle w:val="BodyText"/>
      </w:pPr>
      <w:r>
        <w:t xml:space="preserve">Giám sát quan nói:</w:t>
      </w:r>
    </w:p>
    <w:p>
      <w:pPr>
        <w:pStyle w:val="BodyText"/>
      </w:pPr>
      <w:r>
        <w:t xml:space="preserve">- Tại hiệp thứ tám sắp xếp, thí sinh số một đứng tại chỗ đợi lệnh của quân đội, một ngàn bốn trăm khinh kỵ binh tại chỗ tiến hành biến đổi thành bộ binh bình thường, chiến đấu lực từ 7000 biến thành 5600.</w:t>
      </w:r>
    </w:p>
    <w:p>
      <w:pPr>
        <w:pStyle w:val="BodyText"/>
      </w:pPr>
      <w:r>
        <w:t xml:space="preserve">- Chờ một chút.</w:t>
      </w:r>
    </w:p>
    <w:p>
      <w:pPr>
        <w:pStyle w:val="BodyText"/>
      </w:pPr>
      <w:r>
        <w:t xml:space="preserve">Một bên thí sinh số bảy nhịn không được nói:</w:t>
      </w:r>
    </w:p>
    <w:p>
      <w:pPr>
        <w:pStyle w:val="BodyText"/>
      </w:pPr>
      <w:r>
        <w:t xml:space="preserve">- Khinh kỵ binh chiến đấu lực là 5, bình thường bộ binh chiền đấu lực chỉ có 2. Khinh kỵ binh mặc dù có thể tại chỗ tiến hành biến đổi, đương nhiên có thể, nhưng lực chiến đấu chính thức không thể là 5600 được.</w:t>
      </w:r>
    </w:p>
    <w:p>
      <w:pPr>
        <w:pStyle w:val="BodyText"/>
      </w:pPr>
      <w:r>
        <w:t xml:space="preserve">Giám sát quan lạnh lùng nói:</w:t>
      </w:r>
    </w:p>
    <w:p>
      <w:pPr>
        <w:pStyle w:val="BodyText"/>
      </w:pPr>
      <w:r>
        <w:t xml:space="preserve">- Báo cáo chiến đấu không sai, tại địa hình rừng cây, Khinh kỵ binh chiến đấu lực giảm 2, do đó 5 biến thành 3. Mà Khinh kỵ binh chuyển thành bộ binh bình thường chiến đấu lực mặc dù là 2, nhưng trong địa hình rừng cây thì chiến đấu lực tăng thêm 2 thành 4, một ngàn bốn trăm bộ binh bình thường vừa đúng chiến đấu lực 5600.</w:t>
      </w:r>
    </w:p>
    <w:p>
      <w:pPr>
        <w:pStyle w:val="BodyText"/>
      </w:pPr>
      <w:r>
        <w:t xml:space="preserve">Thí sinh số bảy sắc mặt biến đổi, lui ra phía sau một bước, ngậm miệng không nói.</w:t>
      </w:r>
    </w:p>
    <w:p>
      <w:pPr>
        <w:pStyle w:val="BodyText"/>
      </w:pPr>
      <w:r>
        <w:t xml:space="preserve">Mã Tây Mạc nghe giám sát quan nói xong, nhịn không được con ngươi sáng ngời. Diệp Âm Trúc để cho khinh kỵ binh biến thành bộ binh, chiến đấu lực ngược lại tăng lên. Ngay tại hiệp thứ 3, hắn đã quyết đoán làm như vậy, quyết định thật nhanh chóng.</w:t>
      </w:r>
    </w:p>
    <w:p>
      <w:pPr>
        <w:pStyle w:val="BodyText"/>
      </w:pPr>
      <w:r>
        <w:t xml:space="preserve">Giám sát quan tiếp tục nói:</w:t>
      </w:r>
    </w:p>
    <w:p>
      <w:pPr>
        <w:pStyle w:val="BodyText"/>
      </w:pPr>
      <w:r>
        <w:t xml:space="preserve">- Sau khi biến đổi thành bộ binh bình thường, thí sinh số một toàn bộ chiến đấu lực đều chấp hành theo mật lệnh và tiến hành chặt cây. Tiến tới hiệp thứ bảy, sau khi hiệp thứ 10 dừng lại. HIệp thứ 11, khi số 2, 4, 7, 8 bốn vị thí sinh đồng thời hướng thí sinh số một phát động công kích, thí sinh số một vì biến đổi thành bộ binh bình thường nên còn thừa tọa kỵ, đánh vào đuôi chúng điên cuồng hướng phía ngoài lao ra, căn cứ sự tính toán của chấp hành giả, phỏng chừng số 2 bốn vị thí sinh tổ thất 5 -10% . và không thể sai lầm được.</w:t>
      </w:r>
    </w:p>
    <w:p>
      <w:pPr>
        <w:pStyle w:val="BodyText"/>
      </w:pPr>
      <w:r>
        <w:t xml:space="preserve">Nghe đến đó, Khắc Lỗ Tư nhịn không được than vãn:</w:t>
      </w:r>
    </w:p>
    <w:p>
      <w:pPr>
        <w:pStyle w:val="BodyText"/>
      </w:pPr>
      <w:r>
        <w:t xml:space="preserve">- Tốt, lợi dụng tất cả nguồn lực sẵn có. Quả thật là một tướng lĩnh tài ba.</w:t>
      </w:r>
    </w:p>
    <w:p>
      <w:pPr>
        <w:pStyle w:val="BodyText"/>
      </w:pPr>
      <w:r>
        <w:t xml:space="preserve">Mã Tây Mạc phất phất tay, ý bảo giám sát quan tiếp tục. Bốn thí sinh vây công Diệp Âm Trúc sắc mặt trở nên khó coi.</w:t>
      </w:r>
    </w:p>
    <w:p>
      <w:pPr>
        <w:pStyle w:val="BodyText"/>
      </w:pPr>
      <w:r>
        <w:t xml:space="preserve">- Số 2, 4, 7, 8 bốn vị thí sinh còn thừa trên 90% binh lực phát động tổng công kích, thí sinh số một có 1400 bộ binh bình thường. lấy cây cối đốn được cản trở công kích của địch nhân, địa hình ưu thế chiến đấu lực tăng 3, mất đi rừng rậm chiến đấu lực giảm 2. Hiệp thứ 12, tổng cộng tổn thất 560, tiêu diệt địch 1100, thí sinh số một nghênh chiến, địa hình đồng bằng, Long kỵ binh chiến đấu lực tăng 5, bộ binh chiến đấu lực giảm 1. binh đoàn Long kỵ binh tấn công xuyên thứ hiệu quả, công kích, phòng ngự tăng thêm 5. Hiệp thứ 12, thí sinh số một Long kỵ binh tổn thất 13, tiêu diệt bộ binh địch 1600.</w:t>
      </w:r>
    </w:p>
    <w:p>
      <w:pPr>
        <w:pStyle w:val="BodyText"/>
      </w:pPr>
      <w:r>
        <w:t xml:space="preserve">Lúc này thí sinh số hai kêu lên:</w:t>
      </w:r>
    </w:p>
    <w:p>
      <w:pPr>
        <w:pStyle w:val="BodyText"/>
      </w:pPr>
      <w:r>
        <w:t xml:space="preserve">- Đồng bằng? sao lại là đồng bằng? dám chắc sai rồi.</w:t>
      </w:r>
    </w:p>
    <w:p>
      <w:pPr>
        <w:pStyle w:val="BodyText"/>
      </w:pPr>
      <w:r>
        <w:t xml:space="preserve">- Ngu dốt, ngươi nghĩ người ta tám ngày đốn cây làm gi? Tám ngày có thể đốn rất nhiều, có thể tạo thành một mảnh địa hình đồng bằng. 1000 danh kỵ binh đương nhiên không thể trùng phong, nhưng nếu có 200 Long kỵ binh, sao không thể làm thành địa hình đồng bằng?</w:t>
      </w:r>
    </w:p>
    <w:p>
      <w:pPr>
        <w:pStyle w:val="BodyText"/>
      </w:pPr>
      <w:r>
        <w:t xml:space="preserve">Người nói câu này là Mã Tây Mạc đại đế. Nhìn thí sinh số 2 tóc màu lam trong lòng rất là thất vọng.</w:t>
      </w:r>
    </w:p>
    <w:p>
      <w:pPr>
        <w:pStyle w:val="BodyText"/>
      </w:pPr>
      <w:r>
        <w:t xml:space="preserve">Đây là người con thông minh nhất của mình. So sánh với sự trầm ổn của Diệp Âm Trúc, hắn cũng chỉ tựa như 1 đứa trẻ.</w:t>
      </w:r>
    </w:p>
    <w:p>
      <w:pPr>
        <w:pStyle w:val="BodyText"/>
      </w:pPr>
      <w:r>
        <w:t xml:space="preserve">Giám sát quan mặt không chút thay đổi nói:</w:t>
      </w:r>
    </w:p>
    <w:p>
      <w:pPr>
        <w:pStyle w:val="BodyText"/>
      </w:pPr>
      <w:r>
        <w:t xml:space="preserve">- Đúng vậy. Tám ngày có thể tạo nên 1 mảnh đồng bằng, đúng là Long kỵ binh có thể.</w:t>
      </w:r>
    </w:p>
    <w:p>
      <w:pPr>
        <w:pStyle w:val="BodyText"/>
      </w:pPr>
      <w:r>
        <w:t xml:space="preserve">- Hiệp thứ 13: Số 2, 4, 7, 8 bốn vị thí sinh ma pháp sư tham gia chiến đấu, thí sinh số một bộ binh bị tiêu diệt toàn bộ.....</w:t>
      </w:r>
    </w:p>
    <w:p>
      <w:pPr>
        <w:pStyle w:val="BodyText"/>
      </w:pPr>
      <w:r>
        <w:t xml:space="preserve">- Hiệp thứ 14: Thí sinh số một Long kỵ binh....</w:t>
      </w:r>
    </w:p>
    <w:p>
      <w:pPr>
        <w:pStyle w:val="BodyText"/>
      </w:pPr>
      <w:r>
        <w:t xml:space="preserve">Kế tiếp, chiến đấu tựa hồ trở thành nơi biểu diễn của Long kỵ binh. Tại mảnh đồng bằng, khả năng công kích của Long kỵ binh được đề cao tới cực hạn, không ngừng tiêu diệt tiêu diệt lực lượng của đối phương. Mặc dù cũng bị tổn thất, nhưng so với số lượng tổn thất của đối phương thì không đáng gì.</w:t>
      </w:r>
    </w:p>
    <w:p>
      <w:pPr>
        <w:pStyle w:val="BodyText"/>
      </w:pPr>
      <w:r>
        <w:t xml:space="preserve">- Hiệp thứ 18: thí sinh số một chủ tướng xuất động, thí sinh số 2, số 4 ma pháp sư hoàn toàn bị tiêu diệt, thí sinh số một Long kỵ binh hoàn toàn không tổn thất.</w:t>
      </w:r>
    </w:p>
    <w:p>
      <w:pPr>
        <w:pStyle w:val="BodyText"/>
      </w:pPr>
      <w:r>
        <w:t xml:space="preserve">Thẳng đến hiệp 18, liên thủ bốn người chiến đấu lực tổn thất hơn phân nửa. Diệp Âm Trúc lực lượng mới hình thành rốt cuộc bị bọn họ tiêu diệt hoàn toàn, nhưng dưới tình hống vây công như vậy, Diệp Âm Trúc dựa vào một vạn chiến đấu lực, tiêu diệt gần hai vạn chiến đấu lực của đối phương đã có thể nói là chiến tích huy hoàng, huống chi hắn còn chiến đấu lực một vạn của các chủ tướng, thực lực tử cấp, tiêu diệt hoàn toàn mấy ngàn địch nhân là chuyện bình thường.</w:t>
      </w:r>
    </w:p>
    <w:p>
      <w:pPr>
        <w:pStyle w:val="BodyText"/>
      </w:pPr>
      <w:r>
        <w:t xml:space="preserve">- Hiệp thứ 19: hai vạn tử vong chiến sĩ khôi phục chiến đấu lực, cộng với tinh thần không sợ chết, chiến đấu lực tăng thêm 1. Người điều khiển - thí sinh số một, phản công, tiêu diệt toàn bộ quân địch, số 2, 4, 7, 8 bốn thí sinh, toàn quân bị tiêu diệt.</w:t>
      </w:r>
    </w:p>
    <w:p>
      <w:pPr>
        <w:pStyle w:val="BodyText"/>
      </w:pPr>
      <w:r>
        <w:t xml:space="preserve">- Hiệp thứ 20: tất cả người chết trong chiến đấu khôi phục chiến đấu lực, thuộc loại chiến mã của thí sinh số một, bất kể chết sống, toàn bộ hồi sinh, toàn quân của thí sinh số một không tổn thất. Chiến đấu lực 40,950 không tính kỹ năng không sợ chết. Báo cáo chiến đấu xong.</w:t>
      </w:r>
    </w:p>
    <w:p>
      <w:pPr>
        <w:pStyle w:val="BodyText"/>
      </w:pPr>
      <w:r>
        <w:t xml:space="preserve">Giám sát quan khép báo cáo chiến đấu lại, giao cho một gã thị vệ bên cạnh, mang đến cho Mã Tây Mạc đại đế.</w:t>
      </w:r>
    </w:p>
    <w:p>
      <w:pPr>
        <w:pStyle w:val="BodyText"/>
      </w:pPr>
      <w:r>
        <w:t xml:space="preserve">Mã Tây Mạc và các vị đại thần đều nghe rất cẩn thận.</w:t>
      </w:r>
    </w:p>
    <w:p>
      <w:pPr>
        <w:pStyle w:val="BodyText"/>
      </w:pPr>
      <w:r>
        <w:t xml:space="preserve">Sau khi nghe Giám sát quan tuyên bố xong, phản ứng đầu tiên của họ là mấu chốt của chiến dịch này là hiệp thứ 18, cũng chính là lúc Diệp Âm Trúc chủ tướng xuất chiến.</w:t>
      </w:r>
    </w:p>
    <w:p>
      <w:pPr>
        <w:pStyle w:val="BodyText"/>
      </w:pPr>
      <w:r>
        <w:t xml:space="preserve">Mã Tây Mạc trầm giọng nói:</w:t>
      </w:r>
    </w:p>
    <w:p>
      <w:pPr>
        <w:pStyle w:val="BodyText"/>
      </w:pPr>
      <w:r>
        <w:t xml:space="preserve">- Giám sát quan, tại sao tại hiệp thứ 19 thí sinh số một lại khôi phục hai vạn chiến đấu lực?</w:t>
      </w:r>
    </w:p>
    <w:p>
      <w:pPr>
        <w:pStyle w:val="BodyText"/>
      </w:pPr>
      <w:r>
        <w:t xml:space="preserve">Giám sát quan lắc lắc đầu nói:</w:t>
      </w:r>
    </w:p>
    <w:p>
      <w:pPr>
        <w:pStyle w:val="BodyText"/>
      </w:pPr>
      <w:r>
        <w:t xml:space="preserve">- Thần không biết, hoàn toàn dựa theo báo cáo chiến đấu của chấp hành giả.</w:t>
      </w:r>
    </w:p>
    <w:p>
      <w:pPr>
        <w:pStyle w:val="BodyText"/>
      </w:pPr>
      <w:r>
        <w:t xml:space="preserve">Mã Tây Mạc ánh mắt vừa chuyển tới năm tên chấp hành giả lại chuyển tới người Diệp Âm Trúc, hướng chấp hành giả nói:</w:t>
      </w:r>
    </w:p>
    <w:p>
      <w:pPr>
        <w:pStyle w:val="BodyText"/>
      </w:pPr>
      <w:r>
        <w:t xml:space="preserve">- Nói, chuyện gì đã xảy ra?</w:t>
      </w:r>
    </w:p>
    <w:p>
      <w:pPr>
        <w:pStyle w:val="BodyText"/>
      </w:pPr>
      <w:r>
        <w:t xml:space="preserve">Chấp hành giả nọ ánh mắt lóe lên quang mang sợ hãi:</w:t>
      </w:r>
    </w:p>
    <w:p>
      <w:pPr>
        <w:pStyle w:val="BodyText"/>
      </w:pPr>
      <w:r>
        <w:t xml:space="preserve">- Khải bẩm bệ hạ, tại hiệp thứ 18, thí sinh số một sở dĩ khôi phục hai vạn chiến đấu lực, bởi vì hắn thi triển cấm chú là Vạn Hồn Hồi Xuân, khôi phục hai vạn chiến đấu lực của binh lính.</w:t>
      </w:r>
    </w:p>
    <w:p>
      <w:pPr>
        <w:pStyle w:val="BodyText"/>
      </w:pPr>
      <w:r>
        <w:t xml:space="preserve">Mã Tây Mạc sững sờ nhìn về phía Lan Địch Nhĩ đại ma đạo sư:</w:t>
      </w:r>
    </w:p>
    <w:p>
      <w:pPr>
        <w:pStyle w:val="BodyText"/>
      </w:pPr>
      <w:r>
        <w:t xml:space="preserve">- Vạn Hồn Hồi Xuân? Đại sư, ngài nghe nói qua về ma pháp này chưa?</w:t>
      </w:r>
    </w:p>
    <w:p>
      <w:pPr>
        <w:pStyle w:val="BodyText"/>
      </w:pPr>
      <w:r>
        <w:t xml:space="preserve">Lan Địch Nhĩ nhíu mày nói:</w:t>
      </w:r>
    </w:p>
    <w:p>
      <w:pPr>
        <w:pStyle w:val="BodyText"/>
      </w:pPr>
      <w:r>
        <w:t xml:space="preserve">- Ta chưa bao giờ nghe nói có loại cấm chú như vậy ah. Không, chờ một chút...</w:t>
      </w:r>
    </w:p>
    <w:p>
      <w:pPr>
        <w:pStyle w:val="BodyText"/>
      </w:pPr>
      <w:r>
        <w:t xml:space="preserve">Trong ánh mắt của nàng tràn ngập sự hoảng sợ:</w:t>
      </w:r>
    </w:p>
    <w:p>
      <w:pPr>
        <w:pStyle w:val="BodyText"/>
      </w:pPr>
      <w:r>
        <w:t xml:space="preserve">- Chẳng lẽ, chẳng lẽ đâu là một người, cái....</w:t>
      </w:r>
    </w:p>
    <w:p>
      <w:pPr>
        <w:pStyle w:val="BodyText"/>
      </w:pPr>
      <w:r>
        <w:t xml:space="preserve">Nhìn thẳng vào Diệp Âm Trúc, nói rõ ràng từng chữ một:</w:t>
      </w:r>
    </w:p>
    <w:p>
      <w:pPr>
        <w:pStyle w:val="BodyText"/>
      </w:pPr>
      <w:r>
        <w:t xml:space="preserve">- Vong - Linh - Cấm - Chú.</w:t>
      </w:r>
    </w:p>
    <w:p>
      <w:pPr>
        <w:pStyle w:val="BodyText"/>
      </w:pPr>
      <w:r>
        <w:t xml:space="preserve">- Cái gì?</w:t>
      </w:r>
    </w:p>
    <w:p>
      <w:pPr>
        <w:pStyle w:val="BodyText"/>
      </w:pPr>
      <w:r>
        <w:t xml:space="preserve">Một tiếng kinh hô đồng thời vang lên. Mọi người đều nhìn Diệp Âm Trúc với ánh mắt khác thường, phải biết rằng, Vong linh ma pháp sư tại Long Khi Nỗ Tư đại lục chính là nỗi danh 2 chữ Tà Ác, tất cả ma pháp sư đều bài xích, một khi có Vong linh pháp sư xuất hiện, phần lớn các công hội ma pháp sư đều công kích, nhất là Vong linh ma pháp sư thực lực cường đại, càng là đối tượng cừu hận nhất.</w:t>
      </w:r>
    </w:p>
    <w:p>
      <w:pPr>
        <w:pStyle w:val="BodyText"/>
      </w:pPr>
      <w:r>
        <w:t xml:space="preserve">Nếu Diệp Âm Trúc đúng là một tử cấp Vong Linh Đại ma đạo sư, thì báo cáo chiến đấu không có vấn đề gì, chuyện hồi phục bốn vạn chiến đấu lực, trong phạm vi của một cường giả Vong linh ma pháp sư mà nói, thì căn bản không là gì cả.</w:t>
      </w:r>
    </w:p>
    <w:p>
      <w:pPr>
        <w:pStyle w:val="BodyText"/>
      </w:pPr>
      <w:r>
        <w:t xml:space="preserve">Nói đơn giản một chút. Bất kể chuyện gỉ xảy ra thì bên hắn vẫn còn hơn bốn vạn chiến đấu lực như trước. Có thể là do Vong linh đại quân ah.</w:t>
      </w:r>
    </w:p>
    <w:p>
      <w:pPr>
        <w:pStyle w:val="BodyText"/>
      </w:pPr>
      <w:r>
        <w:t xml:space="preserve">- Thí sinh số một, có đúng như vậy không?</w:t>
      </w:r>
    </w:p>
    <w:p>
      <w:pPr>
        <w:pStyle w:val="BodyText"/>
      </w:pPr>
      <w:r>
        <w:t xml:space="preserve">Mạc Tây Mặc hung hăng nhìn Diệp Âm Trúc. Trong nội tâm của hắn đã hình thành một cơn sóng lớn, lúc này hắn mới hiểu được tại sao Diệp Âm Trúc trước đây nói không cho ai tiết lộ bí mật của hắn, Mã Tây Mạc hối hận. Hối hận rất lớn, cũng không phải vì hắn bài xích Vong Linh ma pháp sư, nói đúng ra, hắn là người thừa kế Hắc Phượng Hoàng huyết mạch, hắn đối với hết thảy hắc ám sự vật chẳng những không bài xích, ngược lại còn muốn có lực lượng cường đại. Nếu sớm biết rằng Diệp Âm Trúc là một vị Vong linh đại ma đạo sư, hắn tuyệt sẽ không để cho Diệp Âm Trúc trước mặt nhiều người hiển lộ thực lực của mình.</w:t>
      </w:r>
    </w:p>
    <w:p>
      <w:pPr>
        <w:pStyle w:val="BodyText"/>
      </w:pPr>
      <w:r>
        <w:t xml:space="preserve">Sa bàn bên kia, Khắc Lôi Na thần sắc cũng trở nên cổ quái, nhìn Diệp Âm Trúc với ánh mắt khẩn trương. Thật ngu ngốc, như thế nào nói dối đây? thật là không thể...như vậy cùng ta tại một chỗ tùy tiện nói 1 chút mà thôi, thật ngốc, trước mắt ngươi chính là Lam Địch Á Tư đế quốc có uyền lực đế vương ah!</w:t>
      </w:r>
    </w:p>
    <w:p>
      <w:pPr>
        <w:pStyle w:val="BodyText"/>
      </w:pPr>
      <w:r>
        <w:t xml:space="preserve">---------***--------</w:t>
      </w:r>
    </w:p>
    <w:p>
      <w:pPr>
        <w:pStyle w:val="BodyText"/>
      </w:pPr>
      <w:r>
        <w:t xml:space="preserve">Diệp Âm Trúc tất nhiên không hiểu Khắc Lôi Na suy nghĩ cái gì, hắn vẻ mặt vẫn bình tĩnh như trước:</w:t>
      </w:r>
    </w:p>
    <w:p>
      <w:pPr>
        <w:pStyle w:val="BodyText"/>
      </w:pPr>
      <w:r>
        <w:t xml:space="preserve">- Không sai, đúng vậy, ta chính là Vong Linh đại ma đạo sư. Với thực lực ma pháp của ta, hoàn toàn có thể làm được những điều như báo cáo chiến đấu thuật lại. Ta dẫn Vong Linh đại quân của ta, thừa dịp đối thủ bốn người còn không biết tình hình cụ thể trong rừng, hướng bọn họ phát động phản công, bằng vào Vong Linh ma pháp, chiến đấu lực không ngừng gia tăng, tuyệt đối không giảm bớt. Trận chiến đấu này người chiến thắng cuối cùng chính là ta, mà chiến đấu lực của bọn họ tất nhiên cũng chuyển hóa thành của ta. Thực lực ma pháp của ta có thể khống chế hơn mười vạn chiến đấu lực không thành vấn đề gì, đến lúc đó hướng bốn thí sinh kia phát động tiến công. Chỉ cần một kích tiêu diệt hoàn toàn.</w:t>
      </w:r>
    </w:p>
    <w:p>
      <w:pPr>
        <w:pStyle w:val="BodyText"/>
      </w:pPr>
      <w:r>
        <w:t xml:space="preserve">Hắn chẳng những thừa nhận thân phận Vong Linh ma pháp sư của mình, đồng thời cũng hướng báo cáo chiến đấu giải thích, các thí sinh nhìn hắn sắc mặt trở nên tái nhợt. Cả đám nhìn Diệp Âm Trúc ánh mắt đều trở nên sợ hãi. Đương nhiên, Khắc Lôi Na không như vậy, nàng đã từng nhìn thấy Diệp Âm Trúc thi triển tinh thần hệ ma pháp, kể cả tinh thần hệ cấm chú cường đại ' Đại dự ngôn thuật', nàng như thế nào cũng không tin tưởng Diệp Âm Trúc là một gã 'tà ác' Vong Linh ma pháp sư.</w:t>
      </w:r>
    </w:p>
    <w:p>
      <w:pPr>
        <w:pStyle w:val="BodyText"/>
      </w:pPr>
      <w:r>
        <w:t xml:space="preserve">Cảm nhận sự yên tĩnh xung quanh, Diệp Âm Trúc lại mở miệng:</w:t>
      </w:r>
    </w:p>
    <w:p>
      <w:pPr>
        <w:pStyle w:val="BodyText"/>
      </w:pPr>
      <w:r>
        <w:t xml:space="preserve">- Văn Nhạc Thai chủ khảo các hạ, bây giờ có hay không tuyên bố, ta là người chiến thắng trong trận chiến này?</w:t>
      </w:r>
    </w:p>
    <w:p>
      <w:pPr>
        <w:pStyle w:val="BodyText"/>
      </w:pPr>
      <w:r>
        <w:t xml:space="preserve">Mã Tây Mạc trải qua một chút hối hận, cũng dần dần yên tĩnh trở lại trong lòng thầm nghĩ, may là tập trung ở chỗ này cũng không có ngoại nhân, tất cả đều là thuộc hạ của mình, không sợ bọn họ tiết lộ ra ngoài, về phần mấy thí sinh không phải người của Lam Địch Á Tư Đế quốc, cần phải sử dụng thủ đoạn triệt tiêu, bất luận như thế nào cũng muốn lưu vị Đại ma đạo sư này lại, hắn là Tinh thần hệ cũng tốt, Vong Linh hệ cũng được, đối với Lam Địch Á Tư mà nói, đều thật sự quá quan trọng ah.</w:t>
      </w:r>
    </w:p>
    <w:p>
      <w:pPr>
        <w:pStyle w:val="BodyText"/>
      </w:pPr>
      <w:r>
        <w:t xml:space="preserve">- Nếu sự thật đúng như ngươi nói, vậy trường chiến đấu này quả thật có thể kết thúc.</w:t>
      </w:r>
    </w:p>
    <w:p>
      <w:pPr>
        <w:pStyle w:val="BodyText"/>
      </w:pPr>
      <w:r>
        <w:t xml:space="preserve">- Chờ một chúc, chủ khảo đại nhân, ta có chuyện muốn nói.</w:t>
      </w:r>
    </w:p>
    <w:p>
      <w:pPr>
        <w:pStyle w:val="BodyText"/>
      </w:pPr>
      <w:r>
        <w:t xml:space="preserve">Lên tiếng chính là thí sinh số 4, chính là người đến từ Phật La Quốc tên Hy Lạp Lý.</w:t>
      </w:r>
    </w:p>
    <w:p>
      <w:pPr>
        <w:pStyle w:val="BodyText"/>
      </w:pPr>
      <w:r>
        <w:t xml:space="preserve">Mã Tây Mạc nói:</w:t>
      </w:r>
    </w:p>
    <w:p>
      <w:pPr>
        <w:pStyle w:val="BodyText"/>
      </w:pPr>
      <w:r>
        <w:t xml:space="preserve">- Thí sinh số bốn, ngươi có gì muốn nói gì?</w:t>
      </w:r>
    </w:p>
    <w:p>
      <w:pPr>
        <w:pStyle w:val="BodyText"/>
      </w:pPr>
      <w:r>
        <w:t xml:space="preserve">Hy Lạp Lý nói:</w:t>
      </w:r>
    </w:p>
    <w:p>
      <w:pPr>
        <w:pStyle w:val="BodyText"/>
      </w:pPr>
      <w:r>
        <w:t xml:space="preserve">Chủ khảo đại nhân, ta cho rằng, nếu một thí sinh là một Vong Linh đại ma đạo sư, chúng ta tất nhiên là thua, nhưng là, ta không tin hắn có thực lực đại ma đạo sư,càng không tin hắn là Vong Linh pháp sư, chúng ta và hắn đều phải trải qua gian nan mới có thể đi tới bước này, nếu thí sinh số một không thể chứng minh thực lực của mình, chứng minh hắn là Vong linh đại ma đạo sư, chúng ta rất khó khâm phục khẩu phục ah.</w:t>
      </w:r>
    </w:p>
    <w:p>
      <w:pPr>
        <w:pStyle w:val="BodyText"/>
      </w:pPr>
      <w:r>
        <w:t xml:space="preserve">Điều Khắc Lôi Na lo lắng cuối cùng đã xuất hiện, nàng đã không còn nhìn Diệp Âm Trúc nữa, bởi vì hắn căn bản không nhìn tới nàng, cho tới bây giờ, vẻ mặt của hắn chưa từng có biến hóa, như trước không thay đổi, chẳng lẽ hắn không sợ chính mình sẽ bị phát hiện?</w:t>
      </w:r>
    </w:p>
    <w:p>
      <w:pPr>
        <w:pStyle w:val="BodyText"/>
      </w:pPr>
      <w:r>
        <w:t xml:space="preserve">So với người khác Mã Tây Mạc là người muốn biết thực lực chân chính của Diệp Âm Trúc nhất, bởi vì phía sau còn có 2 trận đấu ma pháp và vũ kỹ nữa, cho nên hắn cũng không vội. lúc này nghe Hy Lạp Lý nói vậy, hắn tự nhiên sẽ không phản đối, đồng thời cũng muốn chứng minh sự công bằng của trận đấu này, gật gật đầu nói:</w:t>
      </w:r>
    </w:p>
    <w:p>
      <w:pPr>
        <w:pStyle w:val="BodyText"/>
      </w:pPr>
      <w:r>
        <w:t xml:space="preserve">- Thí sinh số 4 nói có lý, thí sinh số 1, ngươi phải chứng minh được thực lực Vong Linh đại ma đạo sư của mình.</w:t>
      </w:r>
    </w:p>
    <w:p>
      <w:pPr>
        <w:pStyle w:val="BodyText"/>
      </w:pPr>
      <w:r>
        <w:t xml:space="preserve">Đối với Diệp Âm Trúc, Mã Tây Mạc đã rất hài lòng rồi, không đề cập tới thực lực của hắn chỉ nhìn tình huống vừa rồi mà vẫn có thể bảo trì tỉnh táo, hơn nữa trong thời gian ngắn nhất đưa ra quyết định chính xác nhất, lấy thế mạnh của mình tấn công điểm yếu của địch, tại mọi phương diện có thể lấy đi vô số chiến đấu lực của đối phương. Điều này khẳng định khả năng lãnh đạo của hắn, có lẽ chưa đủ thành thục, nhưng chỉ cần cho hắn thời gian, ai có thể nói hắn sẽ không thể trở thành một Tây Đa Phu thứ hai đây?</w:t>
      </w:r>
    </w:p>
    <w:p>
      <w:pPr>
        <w:pStyle w:val="BodyText"/>
      </w:pPr>
      <w:r>
        <w:t xml:space="preserve">Diệp Âm Trúc không cảm nhận được Mã Tây Mạc lúc này nội tâm nóng rực. Lạnh như băng hướng về phía thí sinh số 4 Hy Lạp Lý ở cách đó không xa:</w:t>
      </w:r>
    </w:p>
    <w:p>
      <w:pPr>
        <w:pStyle w:val="BodyText"/>
      </w:pPr>
      <w:r>
        <w:t xml:space="preserve">- Thật sự muốn ta chứng minh Vong Linh đại ma đạo sư thực lực sao?</w:t>
      </w:r>
    </w:p>
    <w:p>
      <w:pPr>
        <w:pStyle w:val="BodyText"/>
      </w:pPr>
      <w:r>
        <w:t xml:space="preserve">Hy Lạp Lý có chút cường ngạnh nói:</w:t>
      </w:r>
    </w:p>
    <w:p>
      <w:pPr>
        <w:pStyle w:val="BodyText"/>
      </w:pPr>
      <w:r>
        <w:t xml:space="preserve">- Đương nhiên, nếu không ngươi dựa vào cái gì chiến thắng chúng ta. Nếu là nói, ta còn có thể nói thực lực của chính mình đạt tới mức siêu cấp ma pháp sư của Pháp Lam kìa.</w:t>
      </w:r>
    </w:p>
    <w:p>
      <w:pPr>
        <w:pStyle w:val="BodyText"/>
      </w:pPr>
      <w:r>
        <w:t xml:space="preserve">Hắn đã nghe thí sinh số một đến từ A Tạp Địch Á, không có bối cảnh gì, bên cạnh hắn là thí sinh số hai, chính là nhi tử sủng ái nhất của Lam Địch Á Tư Mã Tây Mạc đại đế, hắn không có gì phải sợ hãi.</w:t>
      </w:r>
    </w:p>
    <w:p>
      <w:pPr>
        <w:pStyle w:val="BodyText"/>
      </w:pPr>
      <w:r>
        <w:t xml:space="preserve">Diệp Âm Trúc gật gật đầu nói:</w:t>
      </w:r>
    </w:p>
    <w:p>
      <w:pPr>
        <w:pStyle w:val="BodyText"/>
      </w:pPr>
      <w:r>
        <w:t xml:space="preserve">- Vậy được rồi, ta chứng minh cho ngươi xem.</w:t>
      </w:r>
    </w:p>
    <w:p>
      <w:pPr>
        <w:pStyle w:val="BodyText"/>
      </w:pPr>
      <w:r>
        <w:t xml:space="preserve">Mọi người ánh mắt đều tập trung trên người Diệp Âm Trúc. Âm thanh bàn luận trầm xuống, cơ hồ mọi người đều đã nghe qua sự tồi tại của Vong Linh ma pháp sư, nhưng tận mắt nhìn thất thì đang ngồi đây không có ai cả.</w:t>
      </w:r>
    </w:p>
    <w:p>
      <w:pPr>
        <w:pStyle w:val="BodyText"/>
      </w:pPr>
      <w:r>
        <w:t xml:space="preserve">Diệp Âm Trúc tia lạnh băng đột nhiên biến mất, lộ ra một nụ cười.</w:t>
      </w:r>
    </w:p>
    <w:p>
      <w:pPr>
        <w:pStyle w:val="BodyText"/>
      </w:pPr>
      <w:r>
        <w:t xml:space="preserve">Khí chất ưu nhã cao qúy dường như dồn hết lại trong nụ cười này, nhất thời tạo nên ngạo khí hào hùng, nụ cười tràn đầy thân hoà lực khiến Khắc Lôi Na nhìn đến ngây người.</w:t>
      </w:r>
    </w:p>
    <w:p>
      <w:pPr>
        <w:pStyle w:val="BodyText"/>
      </w:pPr>
      <w:r>
        <w:t xml:space="preserve">Nhưng là Hy Lạp Lý có chút đắc ý chờ đợi Diệp Âm Trúc ra tay. Trong khi Diệp Âm Trúc ra tay, tốc độ chính là mắt thường khó mà phân biệt, chỉ là trong nháy mắt, tất cả mọi người đã thấy Diệp Âm Trúc thân thể xuất hiện trước mặt Hy Lạp Lý.</w:t>
      </w:r>
    </w:p>
    <w:p>
      <w:pPr>
        <w:pStyle w:val="BodyText"/>
      </w:pPr>
      <w:r>
        <w:t xml:space="preserve">Hy Lạp Lý bản thân cũng là Long Kỵ tướng, mặc dù chỉ là Kim Tinh thực lực, chính là Lam cấp thực lực. Nhưng lúc này trước mặt Diệp Âm Trúc, hắn chỉ như một tiểu hài tử bình thường, ngay cả cơ hội ngăn cản cũng không có, trên người đấu khí màu Lam toát ra, động tác toàn thân ngưng trệ, bởi vì Diệp Âm Trúc đã phiêu phiêu hạ một chưởng xuống trán hắn.</w:t>
      </w:r>
    </w:p>
    <w:p>
      <w:pPr>
        <w:pStyle w:val="BodyText"/>
      </w:pPr>
      <w:r>
        <w:t xml:space="preserve">Tử quang trong nháy mắt phóng đại lên, Hy Lạp Lý muốn ngăn cản nhưng tay đã bị đình trệ giữa không trung, trong tai vang lên một âm thanh quen thuộc:</w:t>
      </w:r>
    </w:p>
    <w:p>
      <w:pPr>
        <w:pStyle w:val="BodyText"/>
      </w:pPr>
      <w:r>
        <w:t xml:space="preserve">- Nhớ cho kỹ, ta là Diệp Âm Trúc, bây giờ là ta vì 500 tử thần chiến sĩ mà báo thù.</w:t>
      </w:r>
    </w:p>
    <w:p>
      <w:pPr>
        <w:pStyle w:val="BodyText"/>
      </w:pPr>
      <w:r>
        <w:t xml:space="preserve">Hy Lạp Lý trong mắt tràn ngập sự bất lực và sợ hãi. Hắn biết chỉ cần bây giờ chính mình hô to người trước mặt chính là Cầm Đế Diệp Âm Trúc, thì Diệp Âm Trúc coi như xong, nhưng hắn chính là phát hiện ra chính mình ngay cả 1 chữ cũng không nói nên lời, Diệp Âm Trúc như thế nào có thể để cho hắn cơ hội lên tiếng chứ?</w:t>
      </w:r>
    </w:p>
    <w:p>
      <w:pPr>
        <w:pStyle w:val="BodyText"/>
      </w:pPr>
      <w:r>
        <w:t xml:space="preserve">Một tiếng kinh hô phát lên, Lam cấp thực lực Hy Lạp Lý chậm rãi ngã xuống đất, thất khiếu máu tươi đồng thời chảy ra, mà Diệp Âm Trúc vẻ mặt lạnh lùng, phảng phất như vừa làm một chuyện rất nhỏ vậy.</w:t>
      </w:r>
    </w:p>
    <w:p>
      <w:pPr>
        <w:pStyle w:val="BodyText"/>
      </w:pPr>
      <w:r>
        <w:t xml:space="preserve">Khắc Lôi Na ngơ ngác nhìn Diệp Âm Trúc, không lẽ nhận thức của mình không đúng,? hắn...</w:t>
      </w:r>
    </w:p>
    <w:p>
      <w:pPr>
        <w:pStyle w:val="BodyText"/>
      </w:pPr>
      <w:r>
        <w:t xml:space="preserve">Mười mấy tên cung đình thị vệ xông tới trước tiên, thấp nhất là Thanh cấp đấu khí đã tập trung trên người Diệp Âm Trúc. Khắc Lôi Tư Ba, Khắc Lỗ Tư hai huynh đệ cũng nhanh chóng nhảy ra chắn trước mặt Mã Tây Mạc, Khắc Lỗ Tư trên người tỏa ra tử quang nhàn nhạt.</w:t>
      </w:r>
    </w:p>
    <w:p>
      <w:pPr>
        <w:pStyle w:val="BodyText"/>
      </w:pPr>
      <w:r>
        <w:t xml:space="preserve">Khắc Lôi Tư Ba nổi giận nói:</w:t>
      </w:r>
    </w:p>
    <w:p>
      <w:pPr>
        <w:pStyle w:val="BodyText"/>
      </w:pPr>
      <w:r>
        <w:t xml:space="preserve">- Thí sinh số 1, ngươi dám tại trường thi giết người ?</w:t>
      </w:r>
    </w:p>
    <w:p>
      <w:pPr>
        <w:pStyle w:val="BodyText"/>
      </w:pPr>
      <w:r>
        <w:t xml:space="preserve">Giết Hy Lạp Lý, rốt cuộc đã báo được thù, Diệp Âm Trúc trong lòng sướng khoái nói không nên lời, trên mặt toát ra một tia cười mỉm:</w:t>
      </w:r>
    </w:p>
    <w:p>
      <w:pPr>
        <w:pStyle w:val="BodyText"/>
      </w:pPr>
      <w:r>
        <w:t xml:space="preserve">- Ta vừa rồi hỏi qua hắn, là hắn nhất định muốn ta chứng minh là Vong Linh pháp sư, xin hỏi mọi người ở đây, có ai thấy qua, trước mặt Vong linh pháp sư mà có thể sống chưa? nếu hắn muốn xem, sẽ phải là đối tượng để ta thực hiện Vong Linh ma pháp.</w:t>
      </w:r>
    </w:p>
    <w:p>
      <w:pPr>
        <w:pStyle w:val="BodyText"/>
      </w:pPr>
      <w:r>
        <w:t xml:space="preserve">Vừa nói xong, trong miệng niệm một câu chú ngữ, Diệp Âm Trúc tiện tay vung lên, một đạo tử quang xuất hiện đảo qua người Hy Lạp Lý trên mặt đất, ngay sau đó, một màn kinh khủng xuất hiện, rõ ràng đã mất đi hơi thở tính mạng nhưng Hy Lạp Lý lại đứng lên, chỉ là trong hai mắt hắn con ngươi đã chuyển thành màu xám, nhưng trên người lại tỏa ra quang mang màu Lam, thực lực khi còn sống không chút hao tổn.</w:t>
      </w:r>
    </w:p>
    <w:p>
      <w:pPr>
        <w:pStyle w:val="BodyText"/>
      </w:pPr>
      <w:r>
        <w:t xml:space="preserve">Lan Địch Nhĩ sắc mặt trở nên rất khó coi, thì thào nói:</w:t>
      </w:r>
    </w:p>
    <w:p>
      <w:pPr>
        <w:pStyle w:val="BodyText"/>
      </w:pPr>
      <w:r>
        <w:t xml:space="preserve">- Tử thi chính là giữ lại toàn bộ thực lực khi còn sống, quả thực là tử cấp đại ma đạo sư. Bệ hạ, xin người ra lệnh bắt người này. Vong Linh ma pháp chính là ma pháp cấm kỵ của Ma Pháp sư công hội.</w:t>
      </w:r>
    </w:p>
    <w:p>
      <w:pPr>
        <w:pStyle w:val="BodyText"/>
      </w:pPr>
      <w:r>
        <w:t xml:space="preserve">Bởi vì vô cùng bất ngờ, nên Lan Địch Nhĩ đã quên, lúc này Mã Tây Mạc chính là Văn Nhạc Thai chủ khảo, nghe nàng nói khiến tất cả các thí sinh trừ Khắc Lôi Na, Diệp Âm Trúc và thí sinh số hai, vài vị thí sinh kinh hô, quốc tịch Lam Địch Á Tư cơ hồ đều qùy xuống.</w:t>
      </w:r>
    </w:p>
    <w:p>
      <w:pPr>
        <w:pStyle w:val="BodyText"/>
      </w:pPr>
      <w:r>
        <w:t xml:space="preserve">Mã Tây Mạc có chút không kiên nhẫn phất phất tay:</w:t>
      </w:r>
    </w:p>
    <w:p>
      <w:pPr>
        <w:pStyle w:val="BodyText"/>
      </w:pPr>
      <w:r>
        <w:t xml:space="preserve">- Tốt lắm, đều đứng lên đi, hôm nay ta chỉ là Văn Nhạc Thai chủ khảo, Lan Địch Nhĩ đại sư, ta vừa rồi đáp ứng thí sinh số một, sẽ bảo vệ bí mật của hắn, chẳng lẽ ngươi muốn ta thất tín sao? Việc hôm nay, nếu ai nói ra ngoài, chính là địch nhân của Lam Địch Á Tư đế quốc.</w:t>
      </w:r>
    </w:p>
    <w:p>
      <w:pPr>
        <w:pStyle w:val="BodyText"/>
      </w:pPr>
      <w:r>
        <w:t xml:space="preserve">- Vâng, bệ hạ.</w:t>
      </w:r>
    </w:p>
    <w:p>
      <w:pPr>
        <w:pStyle w:val="BodyText"/>
      </w:pPr>
      <w:r>
        <w:t xml:space="preserve">Tới nơi này thăm Văn Bỉ quyết tái cùng, đều là tâm phúc của Mã Tây Mạc, cũng đều biết rõ thủ đoạn của hắn, ai dám trái mệnh lệnh của hắn?</w:t>
      </w:r>
    </w:p>
    <w:p>
      <w:pPr>
        <w:pStyle w:val="BodyText"/>
      </w:pPr>
      <w:r>
        <w:t xml:space="preserve">Lan Địch Nhĩ nghe Mã Tây Mạc nói như vậy nhất trời trong lòng trầm xuống, nàng biết Mã Tây Mạc rất xem trọng Vong Linh ma pháp sư này, trong lòng thầm than một tiếng, cúi đầu nói:</w:t>
      </w:r>
    </w:p>
    <w:p>
      <w:pPr>
        <w:pStyle w:val="BodyText"/>
      </w:pPr>
      <w:r>
        <w:t xml:space="preserve">- Bệ hạ, vừa rồi Văn Bỉ quyết đấu ta đang ngủ, cái gì cũng không thất được.</w:t>
      </w:r>
    </w:p>
    <w:p>
      <w:pPr>
        <w:pStyle w:val="BodyText"/>
      </w:pPr>
      <w:r>
        <w:t xml:space="preserve">Mã Tây Mạc vừa lòng gật gật đầu nói:</w:t>
      </w:r>
    </w:p>
    <w:p>
      <w:pPr>
        <w:pStyle w:val="BodyText"/>
      </w:pPr>
      <w:r>
        <w:t xml:space="preserve">- Tốt, nếu đã kiểm chứng thân phận Vong Linh đại ma đạo sư của thí sinh số 1, vậy ta tuyên bố, Văn Bỉ quyết đấu, quán quân chính là thí sinh số 1, còn lại vị trí thứ hai, Khắc Lỗ Tư và Khắc Lôi Tư Bao cùng bàn bạc ra quyết định.</w:t>
      </w:r>
    </w:p>
    <w:p>
      <w:pPr>
        <w:pStyle w:val="BodyText"/>
      </w:pPr>
      <w:r>
        <w:t xml:space="preserve">- Vâng. Bệ hạ.</w:t>
      </w:r>
    </w:p>
    <w:p>
      <w:pPr>
        <w:pStyle w:val="BodyText"/>
      </w:pPr>
      <w:r>
        <w:t xml:space="preserve">Mã Tây Mạc mỉm cười hướng Diệp Âm Trúc gật gật đầu. Vượt qua bọn thị vệ rời đi. Cung đình thị vệ vây bắt Diệp Âm Trúc cũng tự nhiên lui ra.</w:t>
      </w:r>
    </w:p>
    <w:p>
      <w:pPr>
        <w:pStyle w:val="BodyText"/>
      </w:pPr>
      <w:r>
        <w:t xml:space="preserve">Sau khi bàn bạc, rất nhanh, thứ hạng đã được sắp xếp xong, bởi vì vây công Diệp Âm Trúc cả 4 người đều thầt bại, bởi vậy trừ Hy lạp Lý trở thành Vong linh cương thi, ba người còn lại đều xếp hạng cuối cùng, ngay cả vương tử của Lam Địch Á Tư đế quốc cũng không thoát khỏi, mà mặt khác biến đổi biểu hiện xuất sắc là Khắc Lôi Na xếp thứ hai, ngay sau Diệp Âm Trúc.</w:t>
      </w:r>
    </w:p>
    <w:p>
      <w:pPr>
        <w:pStyle w:val="BodyText"/>
      </w:pPr>
      <w:r>
        <w:t xml:space="preserve">Đạt được vị trí thứ hai, nhưng Khắc Lôi Na một điểm hưng phấn cũng không có, nàng lúc này đã đứng cạnh Diệp Âm Trúc.</w:t>
      </w:r>
    </w:p>
    <w:p>
      <w:pPr>
        <w:pStyle w:val="BodyText"/>
      </w:pPr>
      <w:r>
        <w:t xml:space="preserve">- Ngươi, ngươi thật sự là một tên Vong linh ma pháp sư sao?</w:t>
      </w:r>
    </w:p>
    <w:p>
      <w:pPr>
        <w:pStyle w:val="BodyText"/>
      </w:pPr>
      <w:r>
        <w:t xml:space="preserve">Âm thanh của Khắc Lôi Na thoáng chút run rẩy, nhưng hoàn toàn không phải do sợ hãi.</w:t>
      </w:r>
    </w:p>
    <w:p>
      <w:pPr>
        <w:pStyle w:val="BodyText"/>
      </w:pPr>
      <w:r>
        <w:t xml:space="preserve">---------***--------</w:t>
      </w:r>
    </w:p>
    <w:p>
      <w:pPr>
        <w:pStyle w:val="BodyText"/>
      </w:pPr>
      <w:r>
        <w:t xml:space="preserve">Diệp Âm Trúc ánh mắt ôn hòa nhìn về hướng nàng hỏi lại:</w:t>
      </w:r>
    </w:p>
    <w:p>
      <w:pPr>
        <w:pStyle w:val="BodyText"/>
      </w:pPr>
      <w:r>
        <w:t xml:space="preserve">- Tất cả Vong linh ma pháp sư đều là những người tà ác sao?</w:t>
      </w:r>
    </w:p>
    <w:p>
      <w:pPr>
        <w:pStyle w:val="BodyText"/>
      </w:pPr>
      <w:r>
        <w:t xml:space="preserve">Khắc Lôi Na ngẩn người:</w:t>
      </w:r>
    </w:p>
    <w:p>
      <w:pPr>
        <w:pStyle w:val="BodyText"/>
      </w:pPr>
      <w:r>
        <w:t xml:space="preserve">- Ta, ta không biết.</w:t>
      </w:r>
    </w:p>
    <w:p>
      <w:pPr>
        <w:pStyle w:val="BodyText"/>
      </w:pPr>
      <w:r>
        <w:t xml:space="preserve">Diệp Âm Trúc lạnh nhạt cười:</w:t>
      </w:r>
    </w:p>
    <w:p>
      <w:pPr>
        <w:pStyle w:val="BodyText"/>
      </w:pPr>
      <w:r>
        <w:t xml:space="preserve">- Tiếp sau còn có trận đấu Ma pháp, ta đi trước nghỉ ngơi một chút, Khắc Lôi Na, ngươi nhớ kỹ, tà ác hay chính nghĩa đều phụ thuộc vào thực lực mà thôi. Người thắng làm vua, người thua làm giặc, chính nghĩa luôn thuộc về người thắng. Hoặc có thể nói trên thế giới này vốn không có năng lực tà ác hay chính nghĩa. Nếu dùng làm chuyện tà ác thì chính là tà ác, nếu dùng làm chuyện chính nghĩa thì là chính nghĩa. Ta không nói là mình sử dụng có phải vào chuyện chính nghĩa hay không, nhưng ta dám chắc cũng không thẹn với lương tâm.</w:t>
      </w:r>
    </w:p>
    <w:p>
      <w:pPr>
        <w:pStyle w:val="BodyText"/>
      </w:pPr>
      <w:r>
        <w:t xml:space="preserve">- Không thẹn với lương tâm?</w:t>
      </w:r>
    </w:p>
    <w:p>
      <w:pPr>
        <w:pStyle w:val="BodyText"/>
      </w:pPr>
      <w:r>
        <w:t xml:space="preserve">Khắc Lôi Na nhìn thân ảnh Diệp Âm Trúc dần dần đi xa cũng không có đuổi theo, nàng đột nhiên phát hiện, chính mình và nam nhân lúc đó tựa hồ có một khoảng cách không thể vượt qua.</w:t>
      </w:r>
    </w:p>
    <w:p>
      <w:pPr>
        <w:pStyle w:val="BodyText"/>
      </w:pPr>
      <w:r>
        <w:t xml:space="preserve">Tình huống chính thức trong Văn Bỉ ngoại giới tự nhiên không ai biết, thành tích cũng phải đợi kết thúc cả 3 vòng thi đấu mới có thể công bố.</w:t>
      </w:r>
    </w:p>
    <w:p>
      <w:pPr>
        <w:pStyle w:val="BodyText"/>
      </w:pPr>
      <w:r>
        <w:t xml:space="preserve">Ra khỏi sân đấu, Diệp Âm Trúc cả người tựa như không còn vướng bận gì cả. Khi huynh đệ Khắc Lôi Tư Ba và Khắc Lỗ Tư tỉnh ngộ, muốn cho người đuổi theo hắn thì thân ảnh của hắn đã tiêu biến không thấy đâu.</w:t>
      </w:r>
    </w:p>
    <w:p>
      <w:pPr>
        <w:pStyle w:val="BodyText"/>
      </w:pPr>
      <w:r>
        <w:t xml:space="preserve">Cảm giác băn khoăn quả thật rất khó chịu. Khắc Lôi Tư Ba thậm chí muốn điều động hộ vệ thành của Lam Địch Á Tư đi tìm Diệp Âm Trúc, nhưng hắn lại sợ kinh động Mã Tây Mạc đại đế. Bởi vậy, bọn hắn cũng chỉ có thể hy vọng, trận đấu ma pháp buổi chiều, ngươi trẻ tuổi thần bí kia sẽ xuất hiện.</w:t>
      </w:r>
    </w:p>
    <w:p>
      <w:pPr>
        <w:pStyle w:val="BodyText"/>
      </w:pPr>
      <w:r>
        <w:t xml:space="preserve">Giữa ngày, ăn trưa xong, phần đông dân chúng liền tụ họp tại trường đấu từ rất sớm. Ma pháp đối với dân chúng bình thường mà nói chính là một năng lực cao cao tại thượng, những đôi mắt khao khát chứng kiến ma pháp quyết đấu hiện rõ trong trường đấu.</w:t>
      </w:r>
    </w:p>
    <w:p>
      <w:pPr>
        <w:pStyle w:val="BodyText"/>
      </w:pPr>
      <w:r>
        <w:t xml:space="preserve">Mã Tây Mạc dại đế và đông đảo cao quan của Lam Địch Á Tư cùng với các Đại qúy tộc của các nước đồng minh đều đã ngồi trên đài dành cho khách qúy, cùng chờ đợi trên quyết đấu ma pháp.</w:t>
      </w:r>
    </w:p>
    <w:p>
      <w:pPr>
        <w:pStyle w:val="BodyText"/>
      </w:pPr>
      <w:r>
        <w:t xml:space="preserve">Bên người Mã Tây Mạc là một người trẻ tuổi. Những quan viên qúy tộc khác không dám tới gần Mã Tây Mạc không phải là vì thân phận đế vương của hắn, mà là bởi vì sự lạnh lùng của người trẻ tuổi kia. Khuôn mặt lạnh như băng, thân hình nhỏ gầy, nhìn qua hết sức bình thường, nhưng bất luận là ai, chỉ cần nhìn vào ánh mắt hắn, trong sâu thẳm nội tâm cũng sẽ cảm thấy một tia lạnh người.</w:t>
      </w:r>
    </w:p>
    <w:p>
      <w:pPr>
        <w:pStyle w:val="BodyText"/>
      </w:pPr>
      <w:r>
        <w:t xml:space="preserve">Tham gia quyết đấu lần này có năm gã Ma pháp sư thì lúc nảy bốn tên đã tới. Còn thiếu duy nhất chính là Thí sinh số một. Bọn hắn mặc trang phục giống nhau, nhìn qua không có điểm gì bất đồng. Đương nhiên, Khắc Lôi Na là ngoại lệ, Ai biết nàng là nữ hài tử đây?</w:t>
      </w:r>
    </w:p>
    <w:p>
      <w:pPr>
        <w:pStyle w:val="BodyText"/>
      </w:pPr>
      <w:r>
        <w:t xml:space="preserve">- Khắc Lôi Tư Ba, thí sinh số một đâu? Như thế nào còn chưa tới?</w:t>
      </w:r>
    </w:p>
    <w:p>
      <w:pPr>
        <w:pStyle w:val="BodyText"/>
      </w:pPr>
      <w:r>
        <w:t xml:space="preserve">Mã Tây Mạc hướng phía sau hỏi Khắc Lôi Tư Ba.</w:t>
      </w:r>
    </w:p>
    <w:p>
      <w:pPr>
        <w:pStyle w:val="BodyText"/>
      </w:pPr>
      <w:r>
        <w:t xml:space="preserve">Khắc Lôi Tư Ba sau lưng mồ hôi lạnh ướt đẫm, chần chờ nói:</w:t>
      </w:r>
    </w:p>
    <w:p>
      <w:pPr>
        <w:pStyle w:val="BodyText"/>
      </w:pPr>
      <w:r>
        <w:t xml:space="preserve">- Bệ hạ, ta, ta... A, hắn tới rồi! Người nhìn xem, người đó không phải là hắn sao?</w:t>
      </w:r>
    </w:p>
    <w:p>
      <w:pPr>
        <w:pStyle w:val="BodyText"/>
      </w:pPr>
      <w:r>
        <w:t xml:space="preserve">Nhìn thấy một thân ảnh cao lớn tiến vào trường đấu, giao ra lệnh bài của thí sinh số một. Khắc Lôi Tư Ba nhất thời như trút được gánh nặng, âm thầm thở ra.</w:t>
      </w:r>
    </w:p>
    <w:p>
      <w:pPr>
        <w:pStyle w:val="BodyText"/>
      </w:pPr>
      <w:r>
        <w:t xml:space="preserve">Mã Tây Mạc theo hướng hắn chỉ nhìn qua, mặc dù lúc này Diệp Âm Trúc có mang mặt nạ, nhưng Mã Tây Mạc đối với hắn ấn tượng rất sâu. Bất luận từ ánh mắt hay vóc người đều khiến cho vị đế vương này không cách nào quên được:</w:t>
      </w:r>
    </w:p>
    <w:p>
      <w:pPr>
        <w:pStyle w:val="BodyText"/>
      </w:pPr>
      <w:r>
        <w:t xml:space="preserve">- Uhm, quả nhiên là hắn.</w:t>
      </w:r>
    </w:p>
    <w:p>
      <w:pPr>
        <w:pStyle w:val="BodyText"/>
      </w:pPr>
      <w:r>
        <w:t xml:space="preserve">Không biết tại sao, vẫn ngồi bên người Mã Tây Mạc, vẻ mặt lạnh lùng của người trẻ tuổi khi thấy Diệp Âm Trúc đi vào trường đấu cả thân thể đột nhiên run lên một chút. Nếu bây giờ có người ở trước mặt hắn, nhất định có thể thấy rõ ràng, con ngươi của hắn đang kịch liệt co rút lại, tinh thần lực hoảng loạn.</w:t>
      </w:r>
    </w:p>
    <w:p>
      <w:pPr>
        <w:pStyle w:val="BodyText"/>
      </w:pPr>
      <w:r>
        <w:t xml:space="preserve">Khoảng cách của Mã Tây Mạc với người trẻ tuổi là gần nhất:</w:t>
      </w:r>
    </w:p>
    <w:p>
      <w:pPr>
        <w:pStyle w:val="BodyText"/>
      </w:pPr>
      <w:r>
        <w:t xml:space="preserve">- Phượng Hoàng, ngươi làm sao vậy?</w:t>
      </w:r>
    </w:p>
    <w:p>
      <w:pPr>
        <w:pStyle w:val="BodyText"/>
      </w:pPr>
      <w:r>
        <w:t xml:space="preserve">Đúng vậy, người trẻ tuổi bên người hắn chính là Hắc Phượng Hoàng đã thi triển thuật ngụy trang, Cũng chính là Tô Lạp. Lúc này hắn hoá trang chính là Tô Lạp so với lúc trước ở cùng với Diệp Âm Trúc tại Ma võ học viên hoàn toàn giống nhau, chỉ có vẻ mặt lạnh như băng là khác mà thôi.</w:t>
      </w:r>
    </w:p>
    <w:p>
      <w:pPr>
        <w:pStyle w:val="BodyText"/>
      </w:pPr>
      <w:r>
        <w:t xml:space="preserve">- Ta không có việc gì.</w:t>
      </w:r>
    </w:p>
    <w:p>
      <w:pPr>
        <w:pStyle w:val="BodyText"/>
      </w:pPr>
      <w:r>
        <w:t xml:space="preserve">Sau thời khắc ngắn ngủi giật mình, Tô Lạp trong đầu lại xuất hiện hy vọng. Không, không có khả năng là hắn ah.</w:t>
      </w:r>
    </w:p>
    <w:p>
      <w:pPr>
        <w:pStyle w:val="BodyText"/>
      </w:pPr>
      <w:r>
        <w:t xml:space="preserve">Mã Tây Mạc nói:</w:t>
      </w:r>
    </w:p>
    <w:p>
      <w:pPr>
        <w:pStyle w:val="BodyText"/>
      </w:pPr>
      <w:r>
        <w:t xml:space="preserve">- Không có việc gì là tốt rồi. Ngươi xem, người cuối cùng chính là thí sinh số một, cũng chính là người ta nói với ngươi. Sáng hôm nay, hắn tại Văn Bỉ chính là người vô địch. Đợi một lát ngươi cẩn thận quan sát, ta nghĩ tiểu tử này rất tốt ah, đúng vậy rất tốt ah.</w:t>
      </w:r>
    </w:p>
    <w:p>
      <w:pPr>
        <w:pStyle w:val="BodyText"/>
      </w:pPr>
      <w:r>
        <w:t xml:space="preserve">Khiến cho Mã Tây Mạc có chút kinh ngạc chính là lúc này Tô Lạp cũng không có phản bác, ngược lại còn có chút gật đầu. Điểm biến hóa rất nhỏ này khiến cho vị đế vương của Lam Địch Á Tư tâm tình tốt lên rất nhiều. Có thể nói chuyện với con gái của mình - một người trẻ tuổi có tiềm năng vô hạn, hiển nhiên là một chuyện rất tốt ah.</w:t>
      </w:r>
    </w:p>
    <w:p>
      <w:pPr>
        <w:pStyle w:val="BodyText"/>
      </w:pPr>
      <w:r>
        <w:t xml:space="preserve">- Phượng Hoàng, có một điều ta phải nói với ngươi.</w:t>
      </w:r>
    </w:p>
    <w:p>
      <w:pPr>
        <w:pStyle w:val="BodyText"/>
      </w:pPr>
      <w:r>
        <w:t xml:space="preserve">Mã Tây Mạc do dự một chút, quyết định đem bí mật của Diệp Tô này nói cho nữ nhi biết. Hắn không hi vọng Tô Lạp đối với hắn có gì hiểu lầm.</w:t>
      </w:r>
    </w:p>
    <w:p>
      <w:pPr>
        <w:pStyle w:val="BodyText"/>
      </w:pPr>
      <w:r>
        <w:t xml:space="preserve">- Điều gì?</w:t>
      </w:r>
    </w:p>
    <w:p>
      <w:pPr>
        <w:pStyle w:val="BodyText"/>
      </w:pPr>
      <w:r>
        <w:t xml:space="preserve">Tô Lạp liếc nhìn Mã Tây Mạc một cái, khí tức băng lãnh khiến cho không khí xung quanh thân thể Mã Tây Mạc tiêu biến hết.</w:t>
      </w:r>
    </w:p>
    <w:p>
      <w:pPr>
        <w:pStyle w:val="BodyText"/>
      </w:pPr>
      <w:r>
        <w:t xml:space="preserve">Mã Tây Mạc nói:</w:t>
      </w:r>
    </w:p>
    <w:p>
      <w:pPr>
        <w:pStyle w:val="BodyText"/>
      </w:pPr>
      <w:r>
        <w:t xml:space="preserve">- Trước đây đánh giá người trẻ tuổi này còn chưa chính xác, hắn chẳng những là một gã Ma pháp sư tinh thần hệ cường đại, đồng thời cũng là một gã Vong linh ma pháp sư, Tử cấp vong linh ma pháp sư. Ta hy vọng ngươi có thể dành nhiều thời gian lôi kéo hắn, nhưng ta truyệt đối không ép ngươi với hắn ở cùng một chỗ. Có vấn đề gì, ta sẽ xử lý.</w:t>
      </w:r>
    </w:p>
    <w:p>
      <w:pPr>
        <w:pStyle w:val="BodyText"/>
      </w:pPr>
      <w:r>
        <w:t xml:space="preserve">Nghe được năm chữ Vong Linh ma pháp sư, Tô Lạp trong lòng một chút hy vọng nhất thời vụt tắt, trong mắt tử khí lại hiện ra, ngay cả nói cũng không, chậm rãi cúi đầu, trong lòng tự nói với mình, người trong lòng mình chính là một thần âm sư, cũng là một ma pháp sư tinh thần hệ, nhưng làm sao có thể là vong linh ma pháp sư đây?</w:t>
      </w:r>
    </w:p>
    <w:p>
      <w:pPr>
        <w:pStyle w:val="BodyText"/>
      </w:pPr>
      <w:r>
        <w:t xml:space="preserve">Diệp Âm Trúc tiến vào vị trí, ánh mắt hướng tới khán đài dành cho khách qúy, ánh mắt hắn ngước lên có chút khó khăn, bởi vì hắn rất sợ mọi cố gắng của mình sẽ uổng phí. Nhưng là, lúc này nội tâm hắn lại nổi lên một ngọn lửa hưng phấn, cho dù chỉ trong chốc lát, nhưng là gương mặt lạnh lùng tái nhợt đó cho dù là một vạn năm hắn cũng không thể quên.</w:t>
      </w:r>
    </w:p>
    <w:p>
      <w:pPr>
        <w:pStyle w:val="BodyText"/>
      </w:pPr>
      <w:r>
        <w:t xml:space="preserve">Tô Lạp, chính là Tô Lạp, thật sự là nàng, tuy nàng có ngụy trang như thế nào, nhưng hình dáng ấy chính là nàng.</w:t>
      </w:r>
    </w:p>
    <w:p>
      <w:pPr>
        <w:pStyle w:val="BodyText"/>
      </w:pPr>
      <w:r>
        <w:t xml:space="preserve">Rất khó tả cảm giác của Diệp Âm Trúc hiện giờ, máu toàn thân hắn giống như đang bay trên trời. Giờ phút này hắn cảm giác mình có lực lượng vô tận - Tô Lạp, người yêu của ta, ta tới đây.</w:t>
      </w:r>
    </w:p>
    <w:p>
      <w:pPr>
        <w:pStyle w:val="BodyText"/>
      </w:pPr>
      <w:r>
        <w:t xml:space="preserve">Nắm chặt hai nắm tay, cố nén xúc động dâng trào, Diệp Âm Trúc yên lặng, tự nhủ: Tô Lạp, chờ ta, ta sẽ đạt được thắng lợi trong cuộc so tài này, ta sẽ đưa nàng trở về, ta tuyệt đối sẽ không để nàng chịu thiệt thòi nữa, ta muốn cho nàng biết, nam nhân của nàng có thể bảo vệ cho nàng.</w:t>
      </w:r>
    </w:p>
    <w:p>
      <w:pPr>
        <w:pStyle w:val="BodyText"/>
      </w:pPr>
      <w:r>
        <w:t xml:space="preserve">Lúc này, phía dưới nơi quyết đấu ma pháp, trên sàn đấu đã có ba vị ma pháp sư đi lên, trong đó có 2 người Diệp Âm Trúc đã gặp qua, phân biệt là thủy hệ đại ma đạo sư Lan Địch Nhĩ và người chế tạo không gian pháp trận cho trận đấu vũ kỹ chính là không gian hệ đại ma đạo sư Sâm Cách.</w:t>
      </w:r>
    </w:p>
    <w:p>
      <w:pPr>
        <w:pStyle w:val="BodyText"/>
      </w:pPr>
      <w:r>
        <w:t xml:space="preserve">Đứng giữa hai người này, chính là một vị mặc ma pháp bào màu trắng, là một lão nhân, trong tay cầm một cây quyền trượng màu vàng trên đầu là một viên bảo thạch hình lục giác, trước ngực hắn cũng không có ma pháp huy chương, nhưng trên người hắn lại phát ra nồng đậm Quang minh ma pháp nguyên tố thuộc tính. Liếc mắt một cái, Diệp Âm Trúc chỉ biết, vị Quang minh hệ ma pháp sư này thực lực so với Sâm Cách là Lan Địch Nhĩ còn mạnh hơn. Có thể là hội trưởng Ma pháp sư công hội của Lam Địch Á Tư đế quốc</w:t>
      </w:r>
    </w:p>
    <w:p>
      <w:pPr>
        <w:pStyle w:val="BodyText"/>
      </w:pPr>
      <w:r>
        <w:t xml:space="preserve">Quả nhiên như vậy, lão ma pháp sư này vượt qua Sâm Cách và Lan Địch Nhĩ bước tới trước, đối mặt với Diệp Âm Trúc và các thí sinh, trên mặt toát ra một nụ cười ôn hòa:</w:t>
      </w:r>
    </w:p>
    <w:p>
      <w:pPr>
        <w:pStyle w:val="BodyText"/>
      </w:pPr>
      <w:r>
        <w:t xml:space="preserve">- Các ngươi khỏe chứ, những người trẻ tuổi. Có thể đứng ở chỗ này, các ngươi không thể nghi ngờ đều là những thanh niên ma pháp sư xuất sắc, hôm nay quyết đấu, hy vọng các ngươi có thể xuất ra hết thực lực mạnh mẽ của mình.</w:t>
      </w:r>
    </w:p>
    <w:p>
      <w:pPr>
        <w:pStyle w:val="BodyText"/>
      </w:pPr>
      <w:r>
        <w:t xml:space="preserve">Thanh âm của Khắc Lôi Na vang lên bên tai Diệp Âm Trúc:</w:t>
      </w:r>
    </w:p>
    <w:p>
      <w:pPr>
        <w:pStyle w:val="BodyText"/>
      </w:pPr>
      <w:r>
        <w:t xml:space="preserve">- Vị này chính là hội trưởng ma pháp sư công hội Lãng Cách đại nhân, hắn là một vị Quang minh hệ ma đạo sư, ngươi cũng nên cẩn thận, ngàn vạn lần đừng để hắn nhìn ra ngươi là Vong linh hệ ma pháp sư. Vị đại sư này từng đi Pháp Lam, ngay cả Bệ hạ cũng không thể ra lệnh cho hắn tham gia chiến tranh. Hắn là một người cực kỳ sùng bái sự hòa bình.</w:t>
      </w:r>
    </w:p>
    <w:p>
      <w:pPr>
        <w:pStyle w:val="BodyText"/>
      </w:pPr>
      <w:r>
        <w:t xml:space="preserve">Nghe xong Khắc Lôi Na giới thiệu, đối với vị Lão ma pháp sư này, Diệp Âm Trúc trong lòng ít nhiều nảy sinh sự kính phục, không khuất phục quyền thế đã chứng tỏ nhân phẩm của hắn.</w:t>
      </w:r>
    </w:p>
    <w:p>
      <w:pPr>
        <w:pStyle w:val="BodyText"/>
      </w:pPr>
      <w:r>
        <w:t xml:space="preserve">Lãng Cách đại ma đạo sư ánh mắt chuyển hướng nhìn người kia nói:</w:t>
      </w:r>
    </w:p>
    <w:p>
      <w:pPr>
        <w:pStyle w:val="BodyText"/>
      </w:pPr>
      <w:r>
        <w:t xml:space="preserve">- Bên dưới, cho mời vị ma pháp đại ma đạo sư chính là những chủ khảo tôn kính lên đài.</w:t>
      </w:r>
    </w:p>
    <w:p>
      <w:pPr>
        <w:pStyle w:val="BodyText"/>
      </w:pPr>
      <w:r>
        <w:t xml:space="preserve">Bất luận là Lãng Cách hay người bên cạnh hắn là Sâm Cách và Lan Địch Nhĩ, lúc này trên mặt đều toát ra sự sùng kính. Cúi nửa người xuống, phải biết rằng đây chính là động tác đệ tử nghênh đón sư phụ mới có thể làm ra.</w:t>
      </w:r>
    </w:p>
    <w:p>
      <w:pPr>
        <w:pStyle w:val="BodyText"/>
      </w:pPr>
      <w:r>
        <w:t xml:space="preserve">Vây quanh sàn đấu không ít dân chúng đều nhận thức biết Lãng Cách trước kia chủ khảo của so tài ma pháp đều do hắn làm, bọn họ thật sự không nghĩ ra, tại Lam Địch Á Tư đế quốc, còn có người về mặt ma pháp có thể làm cho Lãng Cách tôn kính như vậy ah. Trong lúc nhất thời, vô số ánh mắt tò mò tập trung cùng một chỗ, nghênh đón thân ảnh của vị kia đến.</w:t>
      </w:r>
    </w:p>
    <w:p>
      <w:pPr>
        <w:pStyle w:val="BodyText"/>
      </w:pPr>
      <w:r>
        <w:t xml:space="preserve">Khi người này tiến lên đài, trong một khắc tiếng kinh hô như thủy triều cuồn cuộn từ bốn phương tám hướng nổi lên. Cơ hồ tất cả ánh mắt của dân chúng đều tràn ngập sự kinh ngạc. Bọn họ thật sự không cách nào tưởng tượng, khiến cho ba vị ma pháp sư công hội, cùng hội trưởng tỏ ra tôn kính lại là một người như vậy.</w:t>
      </w:r>
    </w:p>
    <w:p>
      <w:pPr>
        <w:pStyle w:val="BodyText"/>
      </w:pPr>
      <w:r>
        <w:t xml:space="preserve">Bạch y trắng như tuyết, dung nhan kiều mị mang theo nụ cười động lòng người, mái tóc dài màu vàng xõa dài qua eo, chậm rãi tiến lên đài. Mặc dù mặc trường bào che dấu hoàn toàn vóc dáng của nàng, nhưng bất luận là ánh mắt của ai hạ trên người nàng, đều không hề có một tia dâm tà. Nàng như ánh mặt trời thánh khiết, nhìn thấy nàng xuất hiện, trong lòng mỗi người đều cảm thấy ấm áp, điềm tĩnh, các loại cảm giác tràn ngập tâm trí, khiến cho tâm tình trở nên thư thái.</w:t>
      </w:r>
    </w:p>
    <w:p>
      <w:pPr>
        <w:pStyle w:val="BodyText"/>
      </w:pPr>
      <w:r>
        <w:t xml:space="preserve">Mã Lệ Na chậm rãi đi tới, hướng ba người Lãng Cách có chút khom người hành lễ nói:</w:t>
      </w:r>
    </w:p>
    <w:p>
      <w:pPr>
        <w:pStyle w:val="BodyText"/>
      </w:pPr>
      <w:r>
        <w:t xml:space="preserve">- Người khỏe chứ, sư huynh?</w:t>
      </w:r>
    </w:p>
    <w:p>
      <w:pPr>
        <w:pStyle w:val="BodyText"/>
      </w:pPr>
      <w:r>
        <w:t xml:space="preserve">Sư huynh? Dân chúng nhìn Mã Lệ Na tuổi còn rất trẻ, lại nhìn lên những nếp nhăn của Lãng Cách, như thế nào có thể tưởng tượng hai người là sư huynh muội. Nhưng những thứ làm mọi người kinh ngạc còn ở phía sau.</w:t>
      </w:r>
    </w:p>
    <w:p>
      <w:pPr>
        <w:pStyle w:val="BodyText"/>
      </w:pPr>
      <w:r>
        <w:t xml:space="preserve">--------------------------------</w:t>
      </w:r>
    </w:p>
    <w:p>
      <w:pPr>
        <w:pStyle w:val="Compact"/>
      </w:pPr>
      <w:r>
        <w:br w:type="textWrapping"/>
      </w:r>
      <w:r>
        <w:br w:type="textWrapping"/>
      </w:r>
    </w:p>
    <w:p>
      <w:pPr>
        <w:pStyle w:val="Heading2"/>
      </w:pPr>
      <w:bookmarkStart w:id="238" w:name="chương-216-thuỷ-yêu-na-già---tổ-hợp-cấm-chú"/>
      <w:bookmarkEnd w:id="238"/>
      <w:r>
        <w:t xml:space="preserve">216. Chương 216: Thuỷ Yêu Na Già - Tổ Hợp Cấm Chú</w:t>
      </w:r>
    </w:p>
    <w:p>
      <w:pPr>
        <w:pStyle w:val="Compact"/>
      </w:pPr>
      <w:r>
        <w:br w:type="textWrapping"/>
      </w:r>
      <w:r>
        <w:br w:type="textWrapping"/>
      </w:r>
      <w:r>
        <w:t xml:space="preserve">Vừa nói Lãng Cách vừa lùi một bước tránh sự hành lễ của Mã Lệ Na, trên mặt thần sắc cũng càng trở nên kính cẩn, chuyển tay mời.</w:t>
      </w:r>
    </w:p>
    <w:p>
      <w:pPr>
        <w:pStyle w:val="BodyText"/>
      </w:pPr>
      <w:r>
        <w:t xml:space="preserve">Mã Lệ Na mỉm cười:</w:t>
      </w:r>
    </w:p>
    <w:p>
      <w:pPr>
        <w:pStyle w:val="BodyText"/>
      </w:pPr>
      <w:r>
        <w:t xml:space="preserve">- Mấy năm không gặp, ma pháp của sư huynh lại tiến bộ rất nhiều.</w:t>
      </w:r>
    </w:p>
    <w:p>
      <w:pPr>
        <w:pStyle w:val="BodyText"/>
      </w:pPr>
      <w:r>
        <w:t xml:space="preserve">Lãng Cách nghiêm nghị nói:</w:t>
      </w:r>
    </w:p>
    <w:p>
      <w:pPr>
        <w:pStyle w:val="BodyText"/>
      </w:pPr>
      <w:r>
        <w:t xml:space="preserve">- Năm đó được sư phụ chỉ điểm Lãng Cách trọn đời không quên. Ca ngợi Pháp Lam, tiểu thư ngàn vạn lần không nên dùng chữ sư huynh để xưng hô với tiểu nhân, Lãng Cách không xứng, ta chỉ mong trở thành người hầu của sư phụ. Tiểu thư xin mời.</w:t>
      </w:r>
    </w:p>
    <w:p>
      <w:pPr>
        <w:pStyle w:val="BodyText"/>
      </w:pPr>
      <w:r>
        <w:t xml:space="preserve">Trên đài dành cho khách qúy, Mã Tây Mạc Đại đế dẫn Tô Lạp và tất cả giám khảo đại thần toàn bộ đứng lên, hướng Mã Lệ Na có chút khom người.</w:t>
      </w:r>
    </w:p>
    <w:p>
      <w:pPr>
        <w:pStyle w:val="BodyText"/>
      </w:pPr>
      <w:r>
        <w:t xml:space="preserve">Thanh âm của Mã Tây Mạc thông qua khoách âm ma pháp truyền khắp toàn trường:</w:t>
      </w:r>
    </w:p>
    <w:p>
      <w:pPr>
        <w:pStyle w:val="BodyText"/>
      </w:pPr>
      <w:r>
        <w:t xml:space="preserve">- Chúng ta cùng hoan nghênh Mã Lệ Na tiểu thư đến. Mã Lệ Na tiểu thư đến từ Pháp Lam, chính là Pháp Lam Quang Minh thánh tháp, đây chính là Quang Minh Thánh nữ. Lần này có thể mời Mã Lệ Na tiểu thư làm Nhạc Thai Chủ(trưởng ban giám khảo đó) chính là vinh hạnh của Lam Địch Á Tư. Ca ngợi Pháp Lam.</w:t>
      </w:r>
    </w:p>
    <w:p>
      <w:pPr>
        <w:pStyle w:val="BodyText"/>
      </w:pPr>
      <w:r>
        <w:t xml:space="preserve">Lời vừa nói ra, cơ hồ tất cả ánh mắt nhìn Mã Lệ Na đều xảy ra biến hóa. Trong lúc nhất thời, âm thanh ca ngợi Pháp Lam vang vọng khắp toàn trường.</w:t>
      </w:r>
    </w:p>
    <w:p>
      <w:pPr>
        <w:pStyle w:val="BodyText"/>
      </w:pPr>
      <w:r>
        <w:t xml:space="preserve">Diệp Âm Trúc có chút nghi hoặc nhìn Mã Lệ Na, mấy vị ma pháp sứ đối với nàng cung kính hắn hoàn toàn có thể giải thích được. Dù sao Pháp Lam cũng là thánh địa của tất cả Ma pháp sư. Nhưng là hắn có chút không hiểu, chính là với thân phận của Mã Lệ Na tại sao lại đến đây làm ma nhạc thai chủ đây? chuyện này tựa hồ không giống phong cách của Pháp Lam. Huống chi Pháp Lam hiện đang phong bế.</w:t>
      </w:r>
    </w:p>
    <w:p>
      <w:pPr>
        <w:pStyle w:val="BodyText"/>
      </w:pPr>
      <w:r>
        <w:t xml:space="preserve">Khắc Lôi Na tựa hồ nhìn ra sự nghi hoặc của Diệp Âm Trúc:</w:t>
      </w:r>
    </w:p>
    <w:p>
      <w:pPr>
        <w:pStyle w:val="BodyText"/>
      </w:pPr>
      <w:r>
        <w:t xml:space="preserve">- Kinh hãi sao, Mã Lệ Na tỷ tỷ chính là một ma pháp sư Quang minh hệ rất cường đại. Chính là đệ tử chân truyền của Quang Minh tháp chủ đang phong bế. Mã Lệ Na tỷ tỷ phụng mệnh tại các nơi trên đại lục quan sát, nàng bên ngoài còn có một vị muội muội. Nàng lần này tại Lam Địch Á Tư mục đích chính là tìm vị muội muội này, chỉ là không biết nàng có tìm được không.</w:t>
      </w:r>
    </w:p>
    <w:p>
      <w:pPr>
        <w:pStyle w:val="BodyText"/>
      </w:pPr>
      <w:r>
        <w:t xml:space="preserve">Nghe Khắc Lôi Na nói như vậy, trong lòng Diệp Âm Trúc nhất thời giật mình hiểu ra:</w:t>
      </w:r>
    </w:p>
    <w:p>
      <w:pPr>
        <w:pStyle w:val="BodyText"/>
      </w:pPr>
      <w:r>
        <w:t xml:space="preserve">- Nguyên lai Mã Lệ Na là vì Tô Lạp mà đến, chẳng lẽ là bởi vì nghe nói Tô Lạp phải kết hôn?</w:t>
      </w:r>
    </w:p>
    <w:p>
      <w:pPr>
        <w:pStyle w:val="BodyText"/>
      </w:pPr>
      <w:r>
        <w:t xml:space="preserve">Trên đài, Mã Lệ Na mỉm cười, chậm rãi đi tới giữa sàn đấu:</w:t>
      </w:r>
    </w:p>
    <w:p>
      <w:pPr>
        <w:pStyle w:val="BodyText"/>
      </w:pPr>
      <w:r>
        <w:t xml:space="preserve">- Rất vinh hạnh và may mắn được làm chủ khảo cho cuộc thi Văn võ này của Lam Địch Á Tư đế quốc. Ta tuyên bố quy tắc trận đấu.</w:t>
      </w:r>
    </w:p>
    <w:p>
      <w:pPr>
        <w:pStyle w:val="BodyText"/>
      </w:pPr>
      <w:r>
        <w:t xml:space="preserve">Dưới đông đảo tiếng hoan hô, nhưng thanh âm của nàng mọi người vẫn có thể dễ dàng nghe được, một tầng quang mang màu vàng nhàn nhạt từ người nàng phóng thích ra. Cảm giác an lành khiến nàng trở thành trung tâm của toàn trường đấu, không ai chú ý đến bọn người Diệp Âm Trúc, năm người tham gia trận đấu.</w:t>
      </w:r>
    </w:p>
    <w:p>
      <w:pPr>
        <w:pStyle w:val="BodyText"/>
      </w:pPr>
      <w:r>
        <w:t xml:space="preserve">- Quy tắc trận đấu như sau: tiến vào vòng đấu ma pháp có năm người, phân biệt cùng ta đối kháng ma pháp, cuối cùng người nào có thể cùng ta đối kháng trong thời gian lâu nhất, chính là người chiến thắng cuối cùng.</w:t>
      </w:r>
    </w:p>
    <w:p>
      <w:pPr>
        <w:pStyle w:val="BodyText"/>
      </w:pPr>
      <w:r>
        <w:t xml:space="preserve">Mã Lệ Na thanh âm rất dễ nghe, không chút sắc bén, nhu hòa như gió xuân, ấm áp truyền đến mỗi người.</w:t>
      </w:r>
    </w:p>
    <w:p>
      <w:pPr>
        <w:pStyle w:val="BodyText"/>
      </w:pPr>
      <w:r>
        <w:t xml:space="preserve">Diệp Âm Trúc cũng không nghĩ tới quy tắc trận đấu lại như thế này, từ khi tham gia Văn võ so tài cho tới nay, đây là lần đầu tiên khiến hắn cảm thấy hứng thú. Hắn cũng muốn biết vị Quang Minh thánh nữ này tột cùng ma pháp đạt đến trình độ nào. Vốn dĩ, Đông Long đế quốc sớm muộn gì cũng phát sinh xung đột với Pháp Lam, có khả năng biết một chút thực lực của Pháp Lam cũng rất tốt.</w:t>
      </w:r>
    </w:p>
    <w:p>
      <w:pPr>
        <w:pStyle w:val="BodyText"/>
      </w:pPr>
      <w:r>
        <w:t xml:space="preserve">Sôi sục ah! tiếng hoan hô lúc này tiếp tục vang lên.</w:t>
      </w:r>
    </w:p>
    <w:p>
      <w:pPr>
        <w:pStyle w:val="BodyText"/>
      </w:pPr>
      <w:r>
        <w:t xml:space="preserve">Thật ra, muốn nhìn thấy ma pháp thực lực của Pháp Lam cũng không phải chỉ một mình Diệp Âm Trúc.</w:t>
      </w:r>
    </w:p>
    <w:p>
      <w:pPr>
        <w:pStyle w:val="BodyText"/>
      </w:pPr>
      <w:r>
        <w:t xml:space="preserve">Ba vị ma pháp sư công hội hội trưởng cũng đã tiến về phía sau một bên.</w:t>
      </w:r>
    </w:p>
    <w:p>
      <w:pPr>
        <w:pStyle w:val="BodyText"/>
      </w:pPr>
      <w:r>
        <w:t xml:space="preserve">Lãng Cách đại ma đạo sư nói:</w:t>
      </w:r>
    </w:p>
    <w:p>
      <w:pPr>
        <w:pStyle w:val="BodyText"/>
      </w:pPr>
      <w:r>
        <w:t xml:space="preserve">- Dựa theo thứ hạng của trận đấu trước. Thí sinh số năm, ngươi thi đấu đầu tiên.</w:t>
      </w:r>
    </w:p>
    <w:p>
      <w:pPr>
        <w:pStyle w:val="BodyText"/>
      </w:pPr>
      <w:r>
        <w:t xml:space="preserve">Bài danh cuối cùng, thí sinh số năm không ngờ mình lại là người thi đấu đầu tiên. Có lẽ bởi vì quá khẩn trương, nên bước lên đài với tư thế lảo đảo, suýt chút nữa đã ngã sấp trên mặt đất. Vào phút cuối cùng của vòng đấu trước, Diệp Âm Trúc đã giết chết một gã ma pháp sư. Thí sinh số năm này chính là người được thế vào chỗ trống, có thể nói hắn vận khí rất tốt. Đi lên sàn đấu, vị Phong hệ ma pháp sư này đối mặt với gương mặt mang nụ cười ôn hoà của Mã Lệ Na, trong nhất thời cũng có chút ngây người.</w:t>
      </w:r>
    </w:p>
    <w:p>
      <w:pPr>
        <w:pStyle w:val="BodyText"/>
      </w:pPr>
      <w:r>
        <w:t xml:space="preserve">Bên ngoài, ba vị đại ma đạo sư đồng thời phóng ra ma pháp kết giới. Để ngăn cản ma pháp nguyên tố khi xung đột lẫn nhau sẽ làm bị thương người bên ngoài.</w:t>
      </w:r>
    </w:p>
    <w:p>
      <w:pPr>
        <w:pStyle w:val="BodyText"/>
      </w:pPr>
      <w:r>
        <w:t xml:space="preserve">Mã Lệ Na bay trở lại một bên sàn đấu, ôn hoà nói:</w:t>
      </w:r>
    </w:p>
    <w:p>
      <w:pPr>
        <w:pStyle w:val="BodyText"/>
      </w:pPr>
      <w:r>
        <w:t xml:space="preserve">- Thí sinh số năm, xin hãy cẩn thận. Một khi Lãng Cách đại sư ra lệnh bắt đầu, ta sẽ lập tức triển khai công kích.</w:t>
      </w:r>
    </w:p>
    <w:p>
      <w:pPr>
        <w:pStyle w:val="BodyText"/>
      </w:pPr>
      <w:r>
        <w:t xml:space="preserve">Đang lúc Lãng Cách chuẩn bị tuyên bố trận đấu bắt đầu, thì vị thí sinh số năm đột nhiên nói:</w:t>
      </w:r>
    </w:p>
    <w:p>
      <w:pPr>
        <w:pStyle w:val="BodyText"/>
      </w:pPr>
      <w:r>
        <w:t xml:space="preserve">- Chờ một chút!</w:t>
      </w:r>
    </w:p>
    <w:p>
      <w:pPr>
        <w:pStyle w:val="BodyText"/>
      </w:pPr>
      <w:r>
        <w:t xml:space="preserve">Lãng Cách nhíu mày nói:</w:t>
      </w:r>
    </w:p>
    <w:p>
      <w:pPr>
        <w:pStyle w:val="BodyText"/>
      </w:pPr>
      <w:r>
        <w:t xml:space="preserve">- Thí sinh số năm, ngươi có vấn đề gì?</w:t>
      </w:r>
    </w:p>
    <w:p>
      <w:pPr>
        <w:pStyle w:val="BodyText"/>
      </w:pPr>
      <w:r>
        <w:t xml:space="preserve">Thí sinh số năm tháo mặt nạ bảo vệ đầu ra. Lộ ra một khuôn mặt anh tuấn nhưng có một chút tái nhợt. Cung kính hướng Mã Lệ Na nói:</w:t>
      </w:r>
    </w:p>
    <w:p>
      <w:pPr>
        <w:pStyle w:val="BodyText"/>
      </w:pPr>
      <w:r>
        <w:t xml:space="preserve">- Ca ngợi Pháp Lam, Mã Lệ Na tiểu thư, ta đến từ Ba Lợi Quốc. Là một tín phụng giả trung thành của Pháp Lam, ta không thể nào cùng người Quang Minh thánh nữ động thủ. Ta tình nguyện xếp hạng cuối cùng trong vòng đấu này.</w:t>
      </w:r>
    </w:p>
    <w:p>
      <w:pPr>
        <w:pStyle w:val="BodyText"/>
      </w:pPr>
      <w:r>
        <w:t xml:space="preserve">Mã Lệ Na có chút sửng sốt, không nghĩ tới chuyện như vậy, đôi mi thanh tú hơi nhíu nói:</w:t>
      </w:r>
    </w:p>
    <w:p>
      <w:pPr>
        <w:pStyle w:val="BodyText"/>
      </w:pPr>
      <w:r>
        <w:t xml:space="preserve">- Đây chỉ là luận bàn mà thôi, cùng với thân phận không có quan hệ, nếu tham gia trận đấu, ngươi không muốn sẽ có một thứ hạng tốt sao?</w:t>
      </w:r>
    </w:p>
    <w:p>
      <w:pPr>
        <w:pStyle w:val="BodyText"/>
      </w:pPr>
      <w:r>
        <w:t xml:space="preserve">Giống như trước, thí sinh số năm vẫn cung kính nói:</w:t>
      </w:r>
    </w:p>
    <w:p>
      <w:pPr>
        <w:pStyle w:val="BodyText"/>
      </w:pPr>
      <w:r>
        <w:t xml:space="preserve">- Không, ta nghĩ không cần. Hôm nay có thể nhìn thấy Mã Lệ Na tiểu thư đã là hạnh phúc lớn nhất của ta rồi.</w:t>
      </w:r>
    </w:p>
    <w:p>
      <w:pPr>
        <w:pStyle w:val="BodyText"/>
      </w:pPr>
      <w:r>
        <w:t xml:space="preserve">Vừa nói xong, hắn khom người hướng Mã Lệ Na hành lễ như những đệ tử bình thường. Cứ như thế lui lại phía dưới sàn đấu.</w:t>
      </w:r>
    </w:p>
    <w:p>
      <w:pPr>
        <w:pStyle w:val="BodyText"/>
      </w:pPr>
      <w:r>
        <w:t xml:space="preserve">Khắc Lôi Na bên cạnh Diệp Âm Trúc bật cười:</w:t>
      </w:r>
    </w:p>
    <w:p>
      <w:pPr>
        <w:pStyle w:val="BodyText"/>
      </w:pPr>
      <w:r>
        <w:t xml:space="preserve">- Thật là không biết có bao nhiêu kẻ ngốc ah?</w:t>
      </w:r>
    </w:p>
    <w:p>
      <w:pPr>
        <w:pStyle w:val="BodyText"/>
      </w:pPr>
      <w:r>
        <w:t xml:space="preserve">- Kẻ ngốc?</w:t>
      </w:r>
    </w:p>
    <w:p>
      <w:pPr>
        <w:pStyle w:val="BodyText"/>
      </w:pPr>
      <w:r>
        <w:t xml:space="preserve">Diệp Âm Trúc sửng sốt một chút.</w:t>
      </w:r>
    </w:p>
    <w:p>
      <w:pPr>
        <w:pStyle w:val="BodyText"/>
      </w:pPr>
      <w:r>
        <w:t xml:space="preserve">Khắc Lôi Na nói:</w:t>
      </w:r>
    </w:p>
    <w:p>
      <w:pPr>
        <w:pStyle w:val="BodyText"/>
      </w:pPr>
      <w:r>
        <w:t xml:space="preserve">- Đúng vậy, ngươi không thấy người này muốn cởi bỏ mặt nạ là muốn làm cho Mã Lệ Na tỷ tỷ khắc sâu hơn ấn tượng về hắn. Ngay cả ta cũng gặp trường hợp này vài lần. Chẳng lẽ nam nhân trên trái đất này không cò phương pháp nào khác sao?</w:t>
      </w:r>
    </w:p>
    <w:p>
      <w:pPr>
        <w:pStyle w:val="BodyText"/>
      </w:pPr>
      <w:r>
        <w:t xml:space="preserve">Nghe xong nàng nói, Diệp Âm Trúc có chút không nhịn được cười thầm, nguyên lai là như vậy. Thí sinh số năm này cũng có chủ ý ah. Chỉ tiếc hắn muốn cùng vị Quang Minh thánh nữ này thiết lập quan hệ cũng không dễ dàng như thế.</w:t>
      </w:r>
    </w:p>
    <w:p>
      <w:pPr>
        <w:pStyle w:val="BodyText"/>
      </w:pPr>
      <w:r>
        <w:t xml:space="preserve">Trên đài, Lãng Cách bất đắc dĩ tuyên bố:</w:t>
      </w:r>
    </w:p>
    <w:p>
      <w:pPr>
        <w:pStyle w:val="BodyText"/>
      </w:pPr>
      <w:r>
        <w:t xml:space="preserve">- Thí sinh số năm bỏ cuộc. Thí sinh số bốn thượng đài.</w:t>
      </w:r>
    </w:p>
    <w:p>
      <w:pPr>
        <w:pStyle w:val="BodyText"/>
      </w:pPr>
      <w:r>
        <w:t xml:space="preserve">Thí sinh số bốn lúc này trong lòng thấy rất không thoải mái. Trong vòng đấu trước, hắn đã bị Diệp Âm Trúc tinh thần hệ ma pháp đánh cho không thể phản kháng. Vừa rồi nhìn thấy Mã Lệ Na xuất hiện, nhất thời cảm giác như một nữ thần đã xuất hiện. Hơn nữa vị này đến từ Pháp Lam, ai còn cần quan tâm tới công chúa, quyền thế gì nữa chứ? Nếu có thể cùng Pháp Lam thiết lập quan hệ. Đối với ma pháp sư mà nói, không thể nghi ngờ chính là điều tốt nhất, chính mình đang đau đầu suy nghĩ làm thế nào tiếp cận Mã Lệ Na, thì thí sinh số năm đã làm ra một màn như thế trên sàn đấu, thí sinh số bốn không nhịn được trong lòng giận dữ. Cái này không phải là giật lấy cơ hội của ta sao? Sớm biết như vậy, ta đã không cần vị trí thứ tư này.</w:t>
      </w:r>
    </w:p>
    <w:p>
      <w:pPr>
        <w:pStyle w:val="BodyText"/>
      </w:pPr>
      <w:r>
        <w:t xml:space="preserve">Ngay khi cân nhắc xong, thí sinh số bốn chậm rãi bước lên đài. Cũng đồng dạng không đợi Lãng Cách tuyên bố bắt đầu trận đấu, vị thí sinh số bốn này bất chợt nghĩ ra một phương pháp.</w:t>
      </w:r>
    </w:p>
    <w:p>
      <w:pPr>
        <w:pStyle w:val="BodyText"/>
      </w:pPr>
      <w:r>
        <w:t xml:space="preserve">Đột nhiên nhanh hơn bay về phía Mã Lệ Na, tốc độ cực nhanh. Ngay cả Lãng Cách cũng không có phản ứng lại.</w:t>
      </w:r>
    </w:p>
    <w:p>
      <w:pPr>
        <w:pStyle w:val="BodyText"/>
      </w:pPr>
      <w:r>
        <w:t xml:space="preserve">Mã Lệ Na thoáng giật mình, trên người quang mang màu vàng trở nên mãnh liệt, lộ ra tử quang nhàn nhạt, trong khi nàng chuẩn bị phát động ma pháp phòng ngự, thì thí sinh số bốn khoảng cách còn 20 thước nữa thì đột nhiên qùy xuống mặt đất, gỡ bỏ mặt nạ bảo vệ đầu.</w:t>
      </w:r>
    </w:p>
    <w:p>
      <w:pPr>
        <w:pStyle w:val="BodyText"/>
      </w:pPr>
      <w:r>
        <w:t xml:space="preserve">- Ngươi, ngươi làm gì?</w:t>
      </w:r>
    </w:p>
    <w:p>
      <w:pPr>
        <w:pStyle w:val="BodyText"/>
      </w:pPr>
      <w:r>
        <w:t xml:space="preserve">Mã Lệ Na ngẩn ngơ.</w:t>
      </w:r>
    </w:p>
    <w:p>
      <w:pPr>
        <w:pStyle w:val="BodyText"/>
      </w:pPr>
      <w:r>
        <w:t xml:space="preserve">Thí sinh số bốn mặc dù tướng mạo không anh tuấn bằng thí sinh số năm, nhưng cũng có thể coi là trung đẳng, trong mắt hắt phóng thích ra quang mang khát vọng mạnh mẽ:</w:t>
      </w:r>
    </w:p>
    <w:p>
      <w:pPr>
        <w:pStyle w:val="BodyText"/>
      </w:pPr>
      <w:r>
        <w:t xml:space="preserve">- Thánh nữ, thỉnh cầu người thu nhận ta, ta nguyện bái người làm sư phụ, ta cũng là một Quang Minh hệ ma pháp sư.</w:t>
      </w:r>
    </w:p>
    <w:p>
      <w:pPr>
        <w:pStyle w:val="BodyText"/>
      </w:pPr>
      <w:r>
        <w:t xml:space="preserve">Mã Lệ Na có chút xấu hổ nói:</w:t>
      </w:r>
    </w:p>
    <w:p>
      <w:pPr>
        <w:pStyle w:val="BodyText"/>
      </w:pPr>
      <w:r>
        <w:t xml:space="preserve">- Ngươi, ngươi đang làm gì vậy? Đứng lên trước đi.</w:t>
      </w:r>
    </w:p>
    <w:p>
      <w:pPr>
        <w:pStyle w:val="BodyText"/>
      </w:pPr>
      <w:r>
        <w:t xml:space="preserve">Thí sinh số bốn dứt khoát nói:</w:t>
      </w:r>
    </w:p>
    <w:p>
      <w:pPr>
        <w:pStyle w:val="BodyText"/>
      </w:pPr>
      <w:r>
        <w:t xml:space="preserve">- Không, thánh nữ người không đáp ứng thì ta sẽ không đứng lên. Pháp Lam là địa phương trong mơ của ta, thật vất vả mới gặp được người, ta như thế nào có thể bỏ cuộc ah? Người yên tâm, ta đã đạt tới Lam cấp, ca ngợi Pháp Lam thánh nữ. Xin người đáp ứng ta.</w:t>
      </w:r>
    </w:p>
    <w:p>
      <w:pPr>
        <w:pStyle w:val="BodyText"/>
      </w:pPr>
      <w:r>
        <w:t xml:space="preserve">Vị thí sinh số bốn này nhìn thoáng qua khoảng gần ba mươi tuổi. Bây giờ, qùy gối trước thánh thiết mỹ nữ Mã Lệ Na tạo cho kẻ khác cảm giác thập phần quái dị.</w:t>
      </w:r>
    </w:p>
    <w:p>
      <w:pPr>
        <w:pStyle w:val="BodyText"/>
      </w:pPr>
      <w:r>
        <w:t xml:space="preserve">Bên ngoài xem thi đấu, dân chúng không nghe được thanh âm trên đài. Nhưng từ hành động của thí sinh số bốn cũng có thể đoán ra một ít là hắn đang muốn làm gì. Trong nhất thời thanh âm khinh bỉ vang lên. Người này cho dù muốn bái nhập Pháp Lam cũng không cần trên đài làm ra chuyện như thế, rõ ràng là muốn tiếp cận Mã Lệ Na mới đúng.</w:t>
      </w:r>
    </w:p>
    <w:p>
      <w:pPr>
        <w:pStyle w:val="BodyText"/>
      </w:pPr>
      <w:r>
        <w:t xml:space="preserve">Mã Tây Mạc sắc mặt lúc này rất khó coi. Văn võ thi đấu đối với Lam Địch Á Tư vốn rất được coi trọng. Có thể tham gia thi đấu chắc chắn là tinh anh trong tinh anh, như thế nào mấy người này, hai vị tinh anh kia, không đánh mà đã khuất phục. Mặc dù mặt ngoài là không dám động đến Pháp Lam, nhưng những thí sinh này sao có thể không để ý tới mặt mũi của Mã Tây Mạc chứ? Nếu bây giờ một vị Pháp Lam tháp chủ xuất hiện, không phải cả Lam Địch Á Tư đều đầu hàng sao? Nhất là khi hắn thấi Tô Lạp bên cạnh khóe mặt toát ra một tia khinh thường, càng trở nên tức giận.</w:t>
      </w:r>
    </w:p>
    <w:p>
      <w:pPr>
        <w:pStyle w:val="BodyText"/>
      </w:pPr>
      <w:r>
        <w:t xml:space="preserve">- Khắc Lỗ Tư!</w:t>
      </w:r>
    </w:p>
    <w:p>
      <w:pPr>
        <w:pStyle w:val="BodyText"/>
      </w:pPr>
      <w:r>
        <w:t xml:space="preserve">Mã Tây Mạc khẽ quát một tiếng.</w:t>
      </w:r>
    </w:p>
    <w:p>
      <w:pPr>
        <w:pStyle w:val="BodyText"/>
      </w:pPr>
      <w:r>
        <w:t xml:space="preserve">Khắc Lỗ Tư đi theo Mã Tây Mạc không phải ngày một ngày hai, tự nhiên hiểu được ý tứ của đại đế.</w:t>
      </w:r>
    </w:p>
    <w:p>
      <w:pPr>
        <w:pStyle w:val="BodyText"/>
      </w:pPr>
      <w:r>
        <w:t xml:space="preserve">Mã Lệ Na mặc dù cũng gặp phải vô số sự theo đuổi. Nhưng là hành vi như thí sinh số bốn trước mặt là nàng lần đầu tiên gặp phải. Nàng dù sao cũng chỉ là tiểu cô nương hai mươi tuồi, trong lúc nhất thời tay chân cũng có chút cảm giác thừa thãi.</w:t>
      </w:r>
    </w:p>
    <w:p>
      <w:pPr>
        <w:pStyle w:val="BodyText"/>
      </w:pPr>
      <w:r>
        <w:t xml:space="preserve">Thí sinh số bốn nhìn thấy Mã Lệ Na có chút ngốc trệ nhìn chính mình. Còn tưởng rằng chính mình kế hoạch thành công, đã có chút mơ tưởng. Nếu có thể trở thành môn hạ của vị mỹ nữ này, trước tiên là tiến vào Pháp Lam có thể mang đến rất nhiều chuyện tốt. Thứ hai, có thể ở cùng một chỗ với một vị mỹ nữ, chính là tuyệt sắc mỹ nữ ah. Sợ rắng cả đại lục cũng không có ai sánh bằng. Tại giờ khắc này, hắn đối với mục đích của mình là Loan Phong công chúa đã không còn một chút nào.</w:t>
      </w:r>
    </w:p>
    <w:p>
      <w:pPr>
        <w:pStyle w:val="BodyText"/>
      </w:pPr>
      <w:r>
        <w:t xml:space="preserve">---------***--------</w:t>
      </w:r>
    </w:p>
    <w:p>
      <w:pPr>
        <w:pStyle w:val="BodyText"/>
      </w:pPr>
      <w:r>
        <w:t xml:space="preserve">Đang khi ý định dâm tà dâng lên trong đầu thí sinh số bốn. Một đạo thân ảnh phiêu phiêu không một tiếng động hạ xuống bên cạnh hắn, một cước đá vào mông hắn. Thí sinh số bốn lập tức bị đá bay ra ngoài, rơi xuống xa xa bên dưới lôi đài.</w:t>
      </w:r>
    </w:p>
    <w:p>
      <w:pPr>
        <w:pStyle w:val="BodyText"/>
      </w:pPr>
      <w:r>
        <w:t xml:space="preserve">Thanh âm của Khắc Lỗ Tư lạnh như băng vang lên:</w:t>
      </w:r>
    </w:p>
    <w:p>
      <w:pPr>
        <w:pStyle w:val="BodyText"/>
      </w:pPr>
      <w:r>
        <w:t xml:space="preserve">- Đây là trận thi đấu ma pháp, không phải nơi để lấy lòng nữ nhân (cua gái). Thí sinh số bốn bị hủy bỏ tư cách thi đấu, thí sinh số năm tự đầu hàng cũng huỷ bỏ tư cách thi đấu. Tiếp tục lên đài, nếu thí sinh nào tái diễn giống họ cũng sẽ có kết cục như vậy.</w:t>
      </w:r>
    </w:p>
    <w:p>
      <w:pPr>
        <w:pStyle w:val="BodyText"/>
      </w:pPr>
      <w:r>
        <w:t xml:space="preserve">Nói xong những lời này, Khắc Lỗ Tư hướng Quang Minh thánh nữ Mã Lệ Na có chút hành lễ, nhẹ nhàng đi xuống chỗ ngồi.</w:t>
      </w:r>
    </w:p>
    <w:p>
      <w:pPr>
        <w:pStyle w:val="BodyText"/>
      </w:pPr>
      <w:r>
        <w:t xml:space="preserve">Vốn trong lòng đang lo lắng, thí sinh số ba thấy một màn này không nhịn được cảm thấy may mắn, may là mình chưa làm như vậy, hay là cứ làm theo quy tắc thôi.</w:t>
      </w:r>
    </w:p>
    <w:p>
      <w:pPr>
        <w:pStyle w:val="BodyText"/>
      </w:pPr>
      <w:r>
        <w:t xml:space="preserve">Thí sinh số ba lên đài, hắn là một gã hỏa hệ ma pháp sư, thượng đài cũng coi như bình tĩnh, ít nhất so với hai người trước, cũng tốt hơn rất nhiều.</w:t>
      </w:r>
    </w:p>
    <w:p>
      <w:pPr>
        <w:pStyle w:val="BodyText"/>
      </w:pPr>
      <w:r>
        <w:t xml:space="preserve">- Ca ngợi Pháp Lam, rất vinh hạnh nhìn thấy nàng, tôn khính Mã Lệ Na tiểu thư.</w:t>
      </w:r>
    </w:p>
    <w:p>
      <w:pPr>
        <w:pStyle w:val="BodyText"/>
      </w:pPr>
      <w:r>
        <w:t xml:space="preserve">Mã Lệ Na lạnh nhạt cười:</w:t>
      </w:r>
    </w:p>
    <w:p>
      <w:pPr>
        <w:pStyle w:val="BodyText"/>
      </w:pPr>
      <w:r>
        <w:t xml:space="preserve">- Không cần khách khí, bắt đầu đi.</w:t>
      </w:r>
    </w:p>
    <w:p>
      <w:pPr>
        <w:pStyle w:val="BodyText"/>
      </w:pPr>
      <w:r>
        <w:t xml:space="preserve">- Chờ một chút, Mã Lệ Na tiểu thư, ta muốn hỏi một chút, ma pháp trận đấu có thể gọi về ma thú của mình không?</w:t>
      </w:r>
    </w:p>
    <w:p>
      <w:pPr>
        <w:pStyle w:val="BodyText"/>
      </w:pPr>
      <w:r>
        <w:t xml:space="preserve">Thí sinh số ba hỏi.</w:t>
      </w:r>
    </w:p>
    <w:p>
      <w:pPr>
        <w:pStyle w:val="BodyText"/>
      </w:pPr>
      <w:r>
        <w:t xml:space="preserve">Khi hắn nói song mấy chữ cuối cùng. Mã Lệ Na cũng thở phào nhẹ nhõm, may là cũng không phải lời đưa đẩy.</w:t>
      </w:r>
    </w:p>
    <w:p>
      <w:pPr>
        <w:pStyle w:val="BodyText"/>
      </w:pPr>
      <w:r>
        <w:t xml:space="preserve">- Đương nhiên có thể, ma thú cũng chính là một bộ phận thực lực của ma pháp sư, có thể có được khế ước với ma thú cường đại cũng chứng tỏ thực lực của ma pháp sư.</w:t>
      </w:r>
    </w:p>
    <w:p>
      <w:pPr>
        <w:pStyle w:val="BodyText"/>
      </w:pPr>
      <w:r>
        <w:t xml:space="preserve">Mã Lệ Na mỉm cười gật đầu.</w:t>
      </w:r>
    </w:p>
    <w:p>
      <w:pPr>
        <w:pStyle w:val="BodyText"/>
      </w:pPr>
      <w:r>
        <w:t xml:space="preserve">- Vậy là tốt rồi.</w:t>
      </w:r>
    </w:p>
    <w:p>
      <w:pPr>
        <w:pStyle w:val="BodyText"/>
      </w:pPr>
      <w:r>
        <w:t xml:space="preserve">Thí sinh số ba nghe vậy nói.</w:t>
      </w:r>
    </w:p>
    <w:p>
      <w:pPr>
        <w:pStyle w:val="BodyText"/>
      </w:pPr>
      <w:r>
        <w:t xml:space="preserve">Lãng Cách đại ma đạo sư một tiếng tuyên bố bắt đầu. Mã Lệ Na cũng không sử dụng ma pháp trượng, giơ tay phải của mình lên.</w:t>
      </w:r>
    </w:p>
    <w:p>
      <w:pPr>
        <w:pStyle w:val="BodyText"/>
      </w:pPr>
      <w:r>
        <w:t xml:space="preserve">Thí sinh số ba rất nhanh lui về phía sau ba bước, rất nhanh ngâm xướng một câu gì đó, nương theo đó là một tiếng rít gào. Một đầu cự long màu đen đã xuất hiện giữa không trung. Mặc dù dựa vào thể tích, thì Hắc Long này cũng chỉ vừa mới trưởng thành, nhưng cũng có tát cấp thực lực ma thú, đủ làm kẻ khác giật mình.</w:t>
      </w:r>
    </w:p>
    <w:p>
      <w:pPr>
        <w:pStyle w:val="BodyText"/>
      </w:pPr>
      <w:r>
        <w:t xml:space="preserve">Dân chúng vây xem xung quanh rốt cục cũng trở nên hào hứng, tiếng hoan hô chợt sôi trào, Hắc Long luôn luôn đại biểu cho minh hữu của Lam Địch Á Tư đế quốc, cường đại cự long trên không trung sinh ra uy áp đã khiến cho tất cả dân chúng Lam Địch Á Tư hưng phấn lên.</w:t>
      </w:r>
    </w:p>
    <w:p>
      <w:pPr>
        <w:pStyle w:val="BodyText"/>
      </w:pPr>
      <w:r>
        <w:t xml:space="preserve">Trên khán đài cho khách qúy, Mã Tây Mạc đại đế sắc mặt lúc này mới có vài phần bình tĩnh trở lại.</w:t>
      </w:r>
    </w:p>
    <w:p>
      <w:pPr>
        <w:pStyle w:val="BodyText"/>
      </w:pPr>
      <w:r>
        <w:t xml:space="preserve">Thí sinh số ba sau khi triệu hồi Hắc Long lúc này mới thở phào nhẹ nhõm, ra vẻ hào phóng nói:</w:t>
      </w:r>
    </w:p>
    <w:p>
      <w:pPr>
        <w:pStyle w:val="BodyText"/>
      </w:pPr>
      <w:r>
        <w:t xml:space="preserve">- Mã Lệ Na tiểu thư, xin mời nàng cũng triệu hồi ma thú ah.</w:t>
      </w:r>
    </w:p>
    <w:p>
      <w:pPr>
        <w:pStyle w:val="BodyText"/>
      </w:pPr>
      <w:r>
        <w:t xml:space="preserve">Mã Lệ Na mỉm cười nói:</w:t>
      </w:r>
    </w:p>
    <w:p>
      <w:pPr>
        <w:pStyle w:val="BodyText"/>
      </w:pPr>
      <w:r>
        <w:t xml:space="preserve">- Tới khi cần thiết, ta tự nhiên sẽ triệu hồi ma thú.</w:t>
      </w:r>
    </w:p>
    <w:p>
      <w:pPr>
        <w:pStyle w:val="BodyText"/>
      </w:pPr>
      <w:r>
        <w:t xml:space="preserve">Nếu lời này từ miệng người khác đứng trước mặt Hắc Long nói ra, người chung quanh sẽ nghĩ người này tự cao tự đại. Nhưng lời này do chính Mã Lệ Na từ Pháp Lam nói ra, không ai cảm thấy kỳ quái. Pháp Lam tại Long Khi Nỗ Tư đại lục đã được xem như biểu tượng thần thánh.</w:t>
      </w:r>
    </w:p>
    <w:p>
      <w:pPr>
        <w:pStyle w:val="BodyText"/>
      </w:pPr>
      <w:r>
        <w:t xml:space="preserve">Vừa nói xong, Mã Lệ Na vung tay phải lên, nhẹ nhàng hướng về phía trước, một đạo quang mang màu xanh phát ra, hướng trước ngực thí sinh số ba đánh tới. Nếu theo thời gian tính toán, nàng tự nhiên không để cho đối thủ trì hoản một giây.</w:t>
      </w:r>
    </w:p>
    <w:p>
      <w:pPr>
        <w:pStyle w:val="BodyText"/>
      </w:pPr>
      <w:r>
        <w:t xml:space="preserve">Thí sinh số ba lúc này còn chưa hoàn toàn tiến vào trạng thái chiến đấu, bất quá hắn cũng là một người thực lực Lam cấp, mắt thấy Mã Lệ Na hướng mình phát động ma pháp công kích, nhanh chóng lui về phía sau. Một cây ma pháp trượng xuất hiện trong tay, ma pháp trượng có gắn bảo thạch màu đỏ phát ra một chùm lửa cháy, ngưng tụ thành một cái khiên che chắn trước mặt hắn.</w:t>
      </w:r>
    </w:p>
    <w:p>
      <w:pPr>
        <w:pStyle w:val="BodyText"/>
      </w:pPr>
      <w:r>
        <w:t xml:space="preserve">Đồng thời, giữa không trung, Hắc Long cũng phun ra một khẩu long tức lập tức bổ xuống.</w:t>
      </w:r>
    </w:p>
    <w:p>
      <w:pPr>
        <w:pStyle w:val="BodyText"/>
      </w:pPr>
      <w:r>
        <w:t xml:space="preserve">Mã Lệ Na sau khi vung tay phải phát ra ma pháp công kích, nhanh chóng thu lại, khoảng cách cũng không lớn, chỉ cách trái phải một thước, một đạo hư ảo vết rách nhất thời xuất hiện giữa không trung, nàng tay không ngừng lại, một đạo màu xanh vết rách xuất hiện tại không trung trên đỉnh đầu nàng. Hơn nữa cũng là cùng một vị trí.</w:t>
      </w:r>
    </w:p>
    <w:p>
      <w:pPr>
        <w:pStyle w:val="BodyText"/>
      </w:pPr>
      <w:r>
        <w:t xml:space="preserve">Đang lúc long tức của Hắc Long phun xuống thì vị trí vết rách màu xanh Mã Lệ Na tạo ra lúc nãy, không khí kịch liệt vặn vẹo, đã xuất hiện đồng thời năm đạo ngân sắc phát tán ra xung quanh, chuyển hoá thành một đạo lam sắc. Lập tức đem long tức Hắc Long phun ra thôn phệ vào trong, biến mất hoàn toàn.</w:t>
      </w:r>
    </w:p>
    <w:p>
      <w:pPr>
        <w:pStyle w:val="BodyText"/>
      </w:pPr>
      <w:r>
        <w:t xml:space="preserve">Phía dưới xem trận đấu, Diệp Âm Trúc đồng tử có chút co rút, tự nhủ nói: " Không gian ma pháp đồng nhất vị trí điệp gia." Mã Lệ Na mặc dù mới vừa bắt đầu động thủ, nhưng là đã khiến nội tâm Diệp Âm Trúc kinh ngạc, Ma pháp điệp gia hắn cũng có thể làm được. Nhưng là chứng kiến ma pháp đồng nhất vị trí do Mã Lệ Na phát ra nhất thời tăng cấp bậc. Đối với công kích của đối phương hoàn toàn cắn nuốt. Khả năng khống chế quả thật đáng sợ, không hổ danh cao thủ ma pháp đến từ Pháp Lam. Chính mình có thể hay không làm được như vậy đây?</w:t>
      </w:r>
    </w:p>
    <w:p>
      <w:pPr>
        <w:pStyle w:val="BodyText"/>
      </w:pPr>
      <w:r>
        <w:t xml:space="preserve">Nhiều kinh ngạc còn ở phía sau. Vết rách lam sắc sau khi cắn nuốt long tức do Hắc Long phun ra cũng không biến mất, chỉ là lam sắc yếu đi nhiều. Tay phải của Mã Lệ Na trở nên hư ảo, tựa hồ trong nháy mắt búng lên mấy chục lần, phát ra mười đạo thanh quang không ngừng dũng mãnh dung hợp vào vết rách lam sắc.</w:t>
      </w:r>
    </w:p>
    <w:p>
      <w:pPr>
        <w:pStyle w:val="BodyText"/>
      </w:pPr>
      <w:r>
        <w:t xml:space="preserve">Quá nhanh, quá nhanh. Phóng thích ma pháp quá nhanh, tốc độ này so với âm nhận của mình cũng cùng một tốc độ ah.</w:t>
      </w:r>
    </w:p>
    <w:p>
      <w:pPr>
        <w:pStyle w:val="BodyText"/>
      </w:pPr>
      <w:r>
        <w:t xml:space="preserve">Mắt nhìn mười đạo ma pháp phát ra dung hợp làm vết rách lam sắc lại phát sinh biến hóa, Mã Lệ Na đôi mắt đột nhiên sáng ngời, một tiếng chú ngữ trầm thấp từ miệng nàng phát ra, ước chừng rất ngắn chỉ khoảng bảy âm tiết. Mà lúc này, Hắc Long cũng thi triển đòn tấn công thứ hai, thân thể khổng lồ của nó lúc này chỉ còn cách Mã Lệ Na không tối trăm thước, miệng cũng nhanh chóng phun ra một khẩu long tức thứ hai.</w:t>
      </w:r>
    </w:p>
    <w:p>
      <w:pPr>
        <w:pStyle w:val="BodyText"/>
      </w:pPr>
      <w:r>
        <w:t xml:space="preserve">Không gian vết rách điệp gia tiêu tán, tiên tán nhưng nhất thời lại xuất hiện, vừa đúng lúc làm Hắc Long thất kinh. Được bồi thêm mười đạo ma pháp vết rách không gian chợt mở rộng, không khí kịch liệt vặn vẹo, phóng thích ra tử quang mãnh liệt. Giống như mở ra một không gian màu tím, cũng mang long tức và Hắc Long thôn phệ vào.</w:t>
      </w:r>
    </w:p>
    <w:p>
      <w:pPr>
        <w:pStyle w:val="BodyText"/>
      </w:pPr>
      <w:r>
        <w:t xml:space="preserve">Tất cả cùng Hắc Long cũng như năng lượng của nó trong nháy mắt biến mất hoàn toàn, cũng theo đó, vết rách tử quang cũng tử trong không trung biến mất.</w:t>
      </w:r>
    </w:p>
    <w:p>
      <w:pPr>
        <w:pStyle w:val="BodyText"/>
      </w:pPr>
      <w:r>
        <w:t xml:space="preserve">Quang minh tháp chủ Áo Bố Lai Ân tu luyện không chỉ Quang hệ một loại ma pháp, còn có Không gian hệ, đệ tử chân truyền của hắn - Mã Lệ Na hiển nhiên cũng đạt được năng lực tinh túy như vậy.</w:t>
      </w:r>
    </w:p>
    <w:p>
      <w:pPr>
        <w:pStyle w:val="BodyText"/>
      </w:pPr>
      <w:r>
        <w:t xml:space="preserve">Nhìn Mã Lệ Na dễ dàng phát ra ma pháp giải quyết Hắc Long. Diệp Âm Trúc biết, chính mình thực lực so với vị quang minh thánh nữ này yếu hơn một bậc. Ma pháp cấp bậc quả nhiên chỉ là trụ cột, ma pháp thực lực mạnh mẽ còn phải dựa vào khả năng lợi dụng, khống chế nó ah.</w:t>
      </w:r>
    </w:p>
    <w:p>
      <w:pPr>
        <w:pStyle w:val="BodyText"/>
      </w:pPr>
      <w:r>
        <w:t xml:space="preserve">Toàn trường đấu trong nháy mắt không một tiếng động. Trong mắt dân chúng Lam Địch Á Tư, cường đại Hắc Long trong chỉ một phất tay của Mã Lệ Na đã biến mất, đây là thực lực gì chứ?</w:t>
      </w:r>
    </w:p>
    <w:p>
      <w:pPr>
        <w:pStyle w:val="BodyText"/>
      </w:pPr>
      <w:r>
        <w:t xml:space="preserve">Mà vị thí sinh số ba kia lúc nãy cũng dùng ma pháp trượng phối hợp phát ra một ma pháp công kích Mã Lệ Na, khi hắn trông thấy Hắc Long của mình biến mất một cách qủy dị, cả người cũng không nhịn được ngây ngốc chốc lát.</w:t>
      </w:r>
    </w:p>
    <w:p>
      <w:pPr>
        <w:pStyle w:val="BodyText"/>
      </w:pPr>
      <w:r>
        <w:t xml:space="preserve">Làm cho thí sinh số ba hoàn toàn ngây ngốc còn ở phía sau. Bởi vì, trước mắt hắn nụ cười ôn hoàn trên mặt Quang minh thánh nữ đột nhiên biến mất. Khi hắn mờ mịt không biết tại sao, hai cổ năng lượng bất đồng đã từ sau bao phủ thân thể hắn.</w:t>
      </w:r>
    </w:p>
    <w:p>
      <w:pPr>
        <w:pStyle w:val="BodyText"/>
      </w:pPr>
      <w:r>
        <w:t xml:space="preserve">- Ngươi thua.</w:t>
      </w:r>
    </w:p>
    <w:p>
      <w:pPr>
        <w:pStyle w:val="BodyText"/>
      </w:pPr>
      <w:r>
        <w:t xml:space="preserve">Lúc đó hai đạo ma pháp Quang minh cùng không gian đã xuất hiện trên mặt đất.</w:t>
      </w:r>
    </w:p>
    <w:p>
      <w:pPr>
        <w:pStyle w:val="BodyText"/>
      </w:pPr>
      <w:r>
        <w:t xml:space="preserve">Thí sinh số ba đã mất đi năng lực phản kháng, từ lúc hắn thượng đài đến khi chấm dứt, chỉ là trải qua thời gian vài lần hít thở mà thôi. Nhưng hết thảy đã chấm dứt.</w:t>
      </w:r>
    </w:p>
    <w:p>
      <w:pPr>
        <w:pStyle w:val="BodyText"/>
      </w:pPr>
      <w:r>
        <w:t xml:space="preserve">Quang mang chợt loé, Mã Lệ Na liền thu hồi ma pháp trước mặt thí sinh số ba.</w:t>
      </w:r>
    </w:p>
    <w:p>
      <w:pPr>
        <w:pStyle w:val="BodyText"/>
      </w:pPr>
      <w:r>
        <w:t xml:space="preserve">Thí sinh số ba mờ mịt nói:</w:t>
      </w:r>
    </w:p>
    <w:p>
      <w:pPr>
        <w:pStyle w:val="BodyText"/>
      </w:pPr>
      <w:r>
        <w:t xml:space="preserve">- Ta thua, Mã Lệ Na, nàng, nàng làm như thế nào thu hồi ma pháp? Còn có, Hắc Long của ta...</w:t>
      </w:r>
    </w:p>
    <w:p>
      <w:pPr>
        <w:pStyle w:val="BodyText"/>
      </w:pPr>
      <w:r>
        <w:t xml:space="preserve">Mã Lệ Na tại không trung vung tay phải lên, một đạo không gian cái khe xuất hiện, một đầu Hắc Long chật vật chui ra, nhìn thấy Mã Lệ Na, Hắc Long cũng không có ý định trả thù, mà là nhanh chóng phi đi.</w:t>
      </w:r>
    </w:p>
    <w:p>
      <w:pPr>
        <w:pStyle w:val="BodyText"/>
      </w:pPr>
      <w:r>
        <w:t xml:space="preserve">Mã Lệ Na than nhẹ một tiếng:</w:t>
      </w:r>
    </w:p>
    <w:p>
      <w:pPr>
        <w:pStyle w:val="BodyText"/>
      </w:pPr>
      <w:r>
        <w:t xml:space="preserve">- Ngươi thật quá khẩn trương, vốn dựa vào thực lực của ngươi có thể kiên trì trong một thời gian dài . Vừa mới bắt đầu, ta phát ra ma pháp công kích áp chế ngươi, khiến cho ngươi không cách nào cùng Hắc Long của mình liên hợp cùng một chỗ công kích ta, cứ như vậy, các ngươi không thể nào hỗ trợ nhau. Đồng thời, ta lợi dụng không gian ma pháp điệp gia. Phát ra thanh cấp không gian vết rách đạt tới lam cấp, cắn nuốt hóa giải công kích của Hắc Long. Trong lúc Hắc Long chuẩn bị công kích tiếp, ta dùng điệp gia không gian xé rách, cùng với dịch chuyển tức thời dịch chuyển tới trước mặt Hắc Long. Trong nhát mắt đưa Hắc Long đến một không gian khác. Ngay lập tức chuyển qua phía sau ngươi công kích. Khi đó ngươi không có một phản ứng nào, cho nên ngươi mới thất bại nhanh chóng như vậy.</w:t>
      </w:r>
    </w:p>
    <w:p>
      <w:pPr>
        <w:pStyle w:val="BodyText"/>
      </w:pPr>
      <w:r>
        <w:t xml:space="preserve">- Điệp gia? di chuyển tức thời?</w:t>
      </w:r>
    </w:p>
    <w:p>
      <w:pPr>
        <w:pStyle w:val="BodyText"/>
      </w:pPr>
      <w:r>
        <w:t xml:space="preserve">Thí sinh số ba cười khổ:</w:t>
      </w:r>
    </w:p>
    <w:p>
      <w:pPr>
        <w:pStyle w:val="BodyText"/>
      </w:pPr>
      <w:r>
        <w:t xml:space="preserve">- Đạ tạ Mã Lệ Na tiểu thư chỉ điểm, ta thua tâm phục khẩu phục.</w:t>
      </w:r>
    </w:p>
    <w:p>
      <w:pPr>
        <w:pStyle w:val="BodyText"/>
      </w:pPr>
      <w:r>
        <w:t xml:space="preserve">Dịch chuyển tức thời chính là không gian hệ ma pháp cao cấp, nếu được ma pháp sư sử dụng để di chuyển chính mình thì không có gì kỳ quái. Nhưng sử dụng như Mã Lệ Na thì không thể tưởng tượng nỗi. Ít nhất vị thí sinh số ba này chưa bao giờ nghe qua khả năng này của không gian hệ ma pháp sư. Cho dù là Lãng Cách đại ma đạo sư bên cạnh cũng không làm được.</w:t>
      </w:r>
    </w:p>
    <w:p>
      <w:pPr>
        <w:pStyle w:val="BodyText"/>
      </w:pPr>
      <w:r>
        <w:t xml:space="preserve">Mã Lệ Na ôn hòa mỉm cười:</w:t>
      </w:r>
    </w:p>
    <w:p>
      <w:pPr>
        <w:pStyle w:val="BodyText"/>
      </w:pPr>
      <w:r>
        <w:t xml:space="preserve">- Ngươi cũng không cần nản chí, nếu Hắc Long của ngươi có thể đạt tới trình độ cửu cấp, ta muốn khống chế nó cũng không dễ dàng. Đồng thời, trong khi tỉ thí ma pháp không nên mất tập trung. Ngươi tốt nhất nên tận lực dùng tinh thần lực cảm thụ vị trí phóng thích ma pháp cũng như vị trí của ta trên mặt đất. Hi vọng, lần tỉ thí sau ngươi cũng sẽ không tái phạm như vậy. Ma pháp sư thường được các chiến sĩ bảo vệ, nhưng cũng không thể kể tình huống ngoài ý muốn phát sinh, thực lực bản thân càng mạnh, càng có khả năng tự bảo vệ mình.</w:t>
      </w:r>
    </w:p>
    <w:p>
      <w:pPr>
        <w:pStyle w:val="BodyText"/>
      </w:pPr>
      <w:r>
        <w:t xml:space="preserve">---------***--------</w:t>
      </w:r>
    </w:p>
    <w:p>
      <w:pPr>
        <w:pStyle w:val="BodyText"/>
      </w:pPr>
      <w:r>
        <w:t xml:space="preserve">Thí sinh số ba cung kính hướng Mã Lệ Na khom người hành lễ:</w:t>
      </w:r>
    </w:p>
    <w:p>
      <w:pPr>
        <w:pStyle w:val="BodyText"/>
      </w:pPr>
      <w:r>
        <w:t xml:space="preserve">- Xin thụ giáo, đa tạ nàng đã chỉ điểm.</w:t>
      </w:r>
    </w:p>
    <w:p>
      <w:pPr>
        <w:pStyle w:val="BodyText"/>
      </w:pPr>
      <w:r>
        <w:t xml:space="preserve">Đối với Mã Lệ Na hắn đã hoàn toàn thán phục.</w:t>
      </w:r>
    </w:p>
    <w:p>
      <w:pPr>
        <w:pStyle w:val="BodyText"/>
      </w:pPr>
      <w:r>
        <w:t xml:space="preserve">Chốc lát tiếng vỗ tay như sấm động. Mã Lệ Na không chỉ có thực lực kinh người, hơn nữa cũng không dấu giếm chỉ điểm tất cả làm cho các ma pháp sư cùng những người đang xem rất có hảo cảm.</w:t>
      </w:r>
    </w:p>
    <w:p>
      <w:pPr>
        <w:pStyle w:val="BodyText"/>
      </w:pPr>
      <w:r>
        <w:t xml:space="preserve">Mã Lệ Na vẫn như trước ôn hòa bình tĩnh, cũng không vì tiếng vỗ tay xung quanh mà sinh ra tâm tình xao động, hướng Lãng Cách làm động tác thủ thế:</w:t>
      </w:r>
    </w:p>
    <w:p>
      <w:pPr>
        <w:pStyle w:val="BodyText"/>
      </w:pPr>
      <w:r>
        <w:t xml:space="preserve">- Đại sư, xin mời thí sinh tiếp theo.</w:t>
      </w:r>
    </w:p>
    <w:p>
      <w:pPr>
        <w:pStyle w:val="BodyText"/>
      </w:pPr>
      <w:r>
        <w:t xml:space="preserve">- Uhm. Thí sinh số hai thượng đài.</w:t>
      </w:r>
    </w:p>
    <w:p>
      <w:pPr>
        <w:pStyle w:val="BodyText"/>
      </w:pPr>
      <w:r>
        <w:t xml:space="preserve">Khắc Lôi Na ngầm thở dài, theo nhận thức đã biết Mã Lệ Na, nhưng tại tình huống trước mắt, vì cha mình, thúc thúc, nghĩa phụ, nàng ít nhất cũng phải biểu hiện thực lực chính thức của mình.</w:t>
      </w:r>
    </w:p>
    <w:p>
      <w:pPr>
        <w:pStyle w:val="BodyText"/>
      </w:pPr>
      <w:r>
        <w:t xml:space="preserve">Đang lúc nàng chuẩn bị thượng đài, bên tai truyền đến một thanh âm cỗ vũ:</w:t>
      </w:r>
    </w:p>
    <w:p>
      <w:pPr>
        <w:pStyle w:val="BodyText"/>
      </w:pPr>
      <w:r>
        <w:t xml:space="preserve">- Cố gắng lên.</w:t>
      </w:r>
    </w:p>
    <w:p>
      <w:pPr>
        <w:pStyle w:val="BodyText"/>
      </w:pPr>
      <w:r>
        <w:t xml:space="preserve">Khắc Lôi Na xoay người lại nhìn về hướng Diệp Âm Trúc, Diệp Âm Trúc hướng nàng gật đầu, ánh mắt toát ra tia khích lệ.</w:t>
      </w:r>
    </w:p>
    <w:p>
      <w:pPr>
        <w:pStyle w:val="BodyText"/>
      </w:pPr>
      <w:r>
        <w:t xml:space="preserve">Cái này, người này lần đầu tiên ủng hộ ta, điều này có phải hắn quan tâm ta?</w:t>
      </w:r>
    </w:p>
    <w:p>
      <w:pPr>
        <w:pStyle w:val="BodyText"/>
      </w:pPr>
      <w:r>
        <w:t xml:space="preserve">Mang theo một tia khác thường, Khắc Lôi Na quyết chí thượng đài.</w:t>
      </w:r>
    </w:p>
    <w:p>
      <w:pPr>
        <w:pStyle w:val="BodyText"/>
      </w:pPr>
      <w:r>
        <w:t xml:space="preserve">- Mã Lệ Na tỷ tỷ.</w:t>
      </w:r>
    </w:p>
    <w:p>
      <w:pPr>
        <w:pStyle w:val="BodyText"/>
      </w:pPr>
      <w:r>
        <w:t xml:space="preserve">Khắc Lôi Na mỉm cười.</w:t>
      </w:r>
    </w:p>
    <w:p>
      <w:pPr>
        <w:pStyle w:val="BodyText"/>
      </w:pPr>
      <w:r>
        <w:t xml:space="preserve">Mã Lệ Na mỉm cười nói:</w:t>
      </w:r>
    </w:p>
    <w:p>
      <w:pPr>
        <w:pStyle w:val="BodyText"/>
      </w:pPr>
      <w:r>
        <w:t xml:space="preserve">- Ta rất chờ mong cùng ngươi tỷ thí, đến đây đi. Khắc Lôi Na, để cho ta thấy thực lực chính thức của ngươi ah.</w:t>
      </w:r>
    </w:p>
    <w:p>
      <w:pPr>
        <w:pStyle w:val="BodyText"/>
      </w:pPr>
      <w:r>
        <w:t xml:space="preserve">Thanh âm của Lãng Cách vang lên:</w:t>
      </w:r>
    </w:p>
    <w:p>
      <w:pPr>
        <w:pStyle w:val="BodyText"/>
      </w:pPr>
      <w:r>
        <w:t xml:space="preserve">- Trận đấu bắt đầu.</w:t>
      </w:r>
    </w:p>
    <w:p>
      <w:pPr>
        <w:pStyle w:val="BodyText"/>
      </w:pPr>
      <w:r>
        <w:t xml:space="preserve">Khắc Lôi Na hít một hơi dài, nàng cũng không vội vã triệu hồi ma thú khế ước, trong tay quang mang chợt loé, hiện ra một thanh hồn khí ma pháp trượng, trầm thấp chú ngữ trực tiếp vang lên. Từ lúc nàng bắt đầu ngâm xướng chú ngữ, chung quanh tất cả cao cấp ma pháp sư đều rất kinh ngạc, bởi vì bọn họ phát hiện, Khắc Lôi Na ngâm xướng chú ngữ cũng chính là bản thân nàng có khả năng đạt đến cực mạnh chú ngữ Lam cấp.</w:t>
      </w:r>
    </w:p>
    <w:p>
      <w:pPr>
        <w:pStyle w:val="BodyText"/>
      </w:pPr>
      <w:r>
        <w:t xml:space="preserve">Mã Lệ Na cũng đồng dạng nghi hoặc, chỉ bất quá phản ứng của nàng không có gì lạ, Quang minh tháp chủ Áo Bố Lai Ân trong khi huấn luyện nàng, đối thủ của nàng cũng chính là Áo Bố Lai Ân. Bởi vậy, Mã Lệ Na mặc dù rất ít khi rời khỏi Pháp Lam, nhưng năng lực thi triển không phải tầm thường, nhất là phản ứng đối với việc tính toán năng lực ma pháp.</w:t>
      </w:r>
    </w:p>
    <w:p>
      <w:pPr>
        <w:pStyle w:val="BodyText"/>
      </w:pPr>
      <w:r>
        <w:t xml:space="preserve">Trong nháy mắt cơ hồ phát ra ma pháp, thân ảnh chợt lóe Mã Lệ Na đã tới bên cạnh Khác Lôi Na, hơi nghiêng người đồng thời tay phải vung lên, phát ra một đạo Quang minh hệ ma pháp nguyên tố, nàng cũng không muốn đả thương người, cho nên mặc dù phát ra ma pháp công kích nhưng uy lực cũng không lớn.</w:t>
      </w:r>
    </w:p>
    <w:p>
      <w:pPr>
        <w:pStyle w:val="BodyText"/>
      </w:pPr>
      <w:r>
        <w:t xml:space="preserve">Ngay lúc này, thì bốn đạo lam quang cơ hồ đồng thời từ bên cạnh Khắc Lôi Na sáng lên. Bốn người thân cao vượt qua ba thước mang theo nồng đậm thủy nguyên tố xuất hiện bên cạnh Khắc Lôi Na, bao vây thân thể của nàng vào bên trong, một thân hình trực tiếp đón nhận công kích của Mã Lệ Na, lam quang trên người yếu đi vài phần.</w:t>
      </w:r>
    </w:p>
    <w:p>
      <w:pPr>
        <w:pStyle w:val="BodyText"/>
      </w:pPr>
      <w:r>
        <w:t xml:space="preserve">Triệu hồi thủy nguyên tố, thủy hệ cao cấp ma pháp. Ít nhất đạt đến thanh cấp thủy hệ ma pháp sư mới có thể thi triển. Với thực lực của Khắc Lôi Na không có khả năng phát ra, càng không có khả năng một lúc xuất ra bốn người. Hiển nhiên trên người nàng còn có đạo cụ trữ tồn ma pháp, bây giờ mới dùng đến.</w:t>
      </w:r>
    </w:p>
    <w:p>
      <w:pPr>
        <w:pStyle w:val="BodyText"/>
      </w:pPr>
      <w:r>
        <w:t xml:space="preserve">Mã Lệ Na mỉm cười, trong lòng thầm nghĩ, không nghĩ tới Khắc Lôi Na có chuẩn bị như thế. Bất quá, thủy nguyên tố này cũng không thể cản trở chính mình.</w:t>
      </w:r>
    </w:p>
    <w:p>
      <w:pPr>
        <w:pStyle w:val="BodyText"/>
      </w:pPr>
      <w:r>
        <w:t xml:space="preserve">Gần như giống với lúc thi đấu với thí sinh số ba, Mã Lệ Na tay phải vung lên, hai đạo thanh cấp không gian xé rách, vặn vẹo nhất thời mở ra một không gian cái khe. Mã Lệ Na không chút dừng lại, liên tục trong nhát mắt từ phương hướng bất đồng củng xuất hiện hai cái khe không gian xé rách điệp gia.</w:t>
      </w:r>
    </w:p>
    <w:p>
      <w:pPr>
        <w:pStyle w:val="BodyText"/>
      </w:pPr>
      <w:r>
        <w:t xml:space="preserve">Mã Lệ Na thi pháp tốc độ thật sự quá nhanh, tất cả chỉ trong nháy mắt đã hoàn thành. Bốn người, thủy nguyên tố cơ hồ cùng lúc biến mất tại không gian cái khe, khiến cho Khắc Lôi Na một lần nữa xuất hiện trước mặt nàng.</w:t>
      </w:r>
    </w:p>
    <w:p>
      <w:pPr>
        <w:pStyle w:val="BodyText"/>
      </w:pPr>
      <w:r>
        <w:t xml:space="preserve">Khắc Lôi Na như trước tiếp tục ngâm chú ngữ, nàng ngâm xướng đã có chút khó khăn.</w:t>
      </w:r>
    </w:p>
    <w:p>
      <w:pPr>
        <w:pStyle w:val="BodyText"/>
      </w:pPr>
      <w:r>
        <w:t xml:space="preserve">Hiển nhiên thi triển ma pháp này đối với chính mình mà nói tiêu hao không ít năng lượng.</w:t>
      </w:r>
    </w:p>
    <w:p>
      <w:pPr>
        <w:pStyle w:val="BodyText"/>
      </w:pPr>
      <w:r>
        <w:t xml:space="preserve">Một đạo thánh quang từ trong tay Mã Lệ Na phát ra, nàng muốn làm chỉ là cắt đứt ma pháp của Khắc Lôi Na, như vậy là nàng đã thắng.</w:t>
      </w:r>
    </w:p>
    <w:p>
      <w:pPr>
        <w:pStyle w:val="BodyText"/>
      </w:pPr>
      <w:r>
        <w:t xml:space="preserve">Ngay khi Mã Lệ Na tưởng mình đã thành công. Đột nhiên, một tấm chắn sâu thẫm lam sắc quang mang xuất hiện trước người Khắc Lôi Na, cản trở hoàn toàn thánh quang, thân mình chỉ là hơi rung động một chút mà thôi.</w:t>
      </w:r>
    </w:p>
    <w:p>
      <w:pPr>
        <w:pStyle w:val="BodyText"/>
      </w:pPr>
      <w:r>
        <w:t xml:space="preserve">- Cái gì?</w:t>
      </w:r>
    </w:p>
    <w:p>
      <w:pPr>
        <w:pStyle w:val="BodyText"/>
      </w:pPr>
      <w:r>
        <w:t xml:space="preserve">Mã Lệ Na lần này thật sự kinh ngạc. Có thể tạo ra thủy hệ ma pháp thuẫn này tuyệt không phải thực lực Khắc Lôi Na có thể làm được, cực kỳ nồng nặc thủy nguyên tố, lam sắc nồng đậm không thể chỉ là ma pháp lam cấp đơn giản.</w:t>
      </w:r>
    </w:p>
    <w:p>
      <w:pPr>
        <w:pStyle w:val="BodyText"/>
      </w:pPr>
      <w:r>
        <w:t xml:space="preserve">Đang khi nghi hoặc, Mã Lệ Na đột nhiên sắc mặt biến đổi, thân hình chợt loé đã biến mất tại chỗ, ngay khi nàng biến mất, một đạo thiểm điện mang theo tiếng xé gió chói tai xẹt qua vị trí nàng vừa đứng.</w:t>
      </w:r>
    </w:p>
    <w:p>
      <w:pPr>
        <w:pStyle w:val="BodyText"/>
      </w:pPr>
      <w:r>
        <w:t xml:space="preserve">Mã Lệ Na thân hình hiện ra, đã đứng cách đó năm mươi thước, sắc mặt ngưng trọng cùng kinh ngạc nói:</w:t>
      </w:r>
    </w:p>
    <w:p>
      <w:pPr>
        <w:pStyle w:val="BodyText"/>
      </w:pPr>
      <w:r>
        <w:t xml:space="preserve">- Thủy yêu na già.</w:t>
      </w:r>
    </w:p>
    <w:p>
      <w:pPr>
        <w:pStyle w:val="BodyText"/>
      </w:pPr>
      <w:r>
        <w:t xml:space="preserve">Một đạo thân ảnh xinh đẹp hư ảo từ trên người Khắc Lôi Na thoát ra, toàn thân màu thủy lam(nước xanh). Đuôi rắn, thân người, từ phần eo trở xuống bao trùm long lân, thân trên chỉ được che chắn bằng hai vỏ sò(giống nàng tiên cá đó). Tóc dài mày nước xanh biếc tới tận đuôi, dung nhan xinh đẹp mang theo vài phần yêu mị, một đôi mắt màu tím nhìn qua càng quái dị.</w:t>
      </w:r>
    </w:p>
    <w:p>
      <w:pPr>
        <w:pStyle w:val="BodyText"/>
      </w:pPr>
      <w:r>
        <w:t xml:space="preserve">Mã Lệ Na sự kinh ngạc trên mặt từ từ biến mất:</w:t>
      </w:r>
    </w:p>
    <w:p>
      <w:pPr>
        <w:pStyle w:val="BodyText"/>
      </w:pPr>
      <w:r>
        <w:t xml:space="preserve">- Không nghĩ tới ma thú khế ước của Khắc Lôi Na lại là một Thủy yêu na già, lại còn là vương cấp na già.</w:t>
      </w:r>
    </w:p>
    <w:p>
      <w:pPr>
        <w:pStyle w:val="BodyText"/>
      </w:pPr>
      <w:r>
        <w:t xml:space="preserve">Na già chính là sinh sống ở biển sâu khôn cùng, chính là một loại cường đại ma thú, cùng Thủy Long tộc thân cận, nhưng Na già trưởng thành còn mạnh hơn Thủy Long nhiều. Trước mắt chính là Na già có đôi mắt tím, màu mắt biểu thị cho cấp bậc, đạt tới vương cấp Na già chính là cửu cấp ma thú ah.</w:t>
      </w:r>
    </w:p>
    <w:p>
      <w:pPr>
        <w:pStyle w:val="BodyText"/>
      </w:pPr>
      <w:r>
        <w:t xml:space="preserve">Na già được xưng là Vu yêu của biển cả, các nàng am hiểu thủy, điện, phong tam hệ ma pháp, mặc dù bị biển rộng hạn chế, bọn họ vẫn như trước thuộc loại cửu cấp ma thú.</w:t>
      </w:r>
    </w:p>
    <w:p>
      <w:pPr>
        <w:pStyle w:val="BodyText"/>
      </w:pPr>
      <w:r>
        <w:t xml:space="preserve">Na già mỉm cười:</w:t>
      </w:r>
    </w:p>
    <w:p>
      <w:pPr>
        <w:pStyle w:val="BodyText"/>
      </w:pPr>
      <w:r>
        <w:t xml:space="preserve">- Cường đại ma pháp sư ngài khỏe chứ, dưới sự bảo vệ của ta, ta không thể để ngươi thương tổn đồng đội của ta.</w:t>
      </w:r>
    </w:p>
    <w:p>
      <w:pPr>
        <w:pStyle w:val="BodyText"/>
      </w:pPr>
      <w:r>
        <w:t xml:space="preserve">Mã Lệ Na mỉm cười nói:</w:t>
      </w:r>
    </w:p>
    <w:p>
      <w:pPr>
        <w:pStyle w:val="BodyText"/>
      </w:pPr>
      <w:r>
        <w:t xml:space="preserve">- Thật cao hứng, Khắc Lôi Na có thể có đồng đội là ngươi. Bất quá, đây là tỉ thí, ta phải làm hết sức, cẩn thận ah.</w:t>
      </w:r>
    </w:p>
    <w:p>
      <w:pPr>
        <w:pStyle w:val="BodyText"/>
      </w:pPr>
      <w:r>
        <w:t xml:space="preserve">Vừa nói xong, Mã Lệ Na vung tay lên, quang mang chợt loé, một cây trường binh ma pháp trược màu vàng đã xuất hiện trong tay nàng. Hấp dẫn mọi người nhất chính là một khối thủy tinh màu vàng hình tròn trên pháp trượng, khối thủy tinh này thể tích cỡ tử tinh cầu của Diệp Âm Trúc, sự xuất hiện của nó khiến cho quang minh thuộc tính ma pháp nguyên tố trong không khí nồng đậm lên. Không cần hỏi cũng biết đây chính là một kiện thần khí quang minh hệ.</w:t>
      </w:r>
    </w:p>
    <w:p>
      <w:pPr>
        <w:pStyle w:val="BodyText"/>
      </w:pPr>
      <w:r>
        <w:t xml:space="preserve">Dưới sự trợ giúp của Na già, lúc này ma pháp của Khắc Lôi Na rốt cuộc hoàn tành. Một tầng lam sắc hư ảo phóng xuất, cũng không phải hướng Mã Lệ Na tiến công, mà là đem Na già trước mặt nàng bao phủ vào bên trong.</w:t>
      </w:r>
    </w:p>
    <w:p>
      <w:pPr>
        <w:pStyle w:val="BodyText"/>
      </w:pPr>
      <w:r>
        <w:t xml:space="preserve">Thấy một màn này, Diệp Âm Trúc dưới đài nhịn không được thấp giọng kinh hô:</w:t>
      </w:r>
    </w:p>
    <w:p>
      <w:pPr>
        <w:pStyle w:val="BodyText"/>
      </w:pPr>
      <w:r>
        <w:t xml:space="preserve">- Thủy hệ siêu cấp ma pháp: Minh hải đảo ánh.</w:t>
      </w:r>
    </w:p>
    <w:p>
      <w:pPr>
        <w:pStyle w:val="BodyText"/>
      </w:pPr>
      <w:r>
        <w:t xml:space="preserve">Siêu cấp ma pháp cũng gần giống với sự tồn tại của cấm chú. Bình thường mà nói cho dù là Lam cấp cao giai cũng rất khó thi triển, như thế nào lại dưới tay Khắc Lôi Na thi triển, đúng là nhờ ma pháp trượng mà thi triển. Hiệu quả của ma pháp này rất đơn giản, thuộc lại ma pháp phụ trợ, có thể trong nháy mắt phục chế năng lực của sinh vật trong phạm vi ba mươi thước, phục chế mười phần. Điều kiện tiên quyết là đối phương không phản kháng. Sau khi phục chế, ma pháp sư có thể đạt được 70% năng lực của đối tượng, có thể nói đây là ma pháp giúp biến thành một người khác, rất ít có người sử dụng.</w:t>
      </w:r>
    </w:p>
    <w:p>
      <w:pPr>
        <w:pStyle w:val="BodyText"/>
      </w:pPr>
      <w:r>
        <w:t xml:space="preserve">Mã Lệ Na thấy ma pháp này cũng giật mình, mà lúc này Khắc Lôi Na cũng có thay đổi, pháp bào cùng đầu sáo dưới tác dụng của thủy nguyên tố khổng lồ đồng thời biến mất, thân thể của nàng cùng Na già giống nhau như đúc, chỉ có dung nhan là của chính mình. Cũng rất xinh đẹp ah. Khắc Lôi Na sau khi biến thành hải yêu cũng rất xinh đẹp, cùng với Na già tựa như hai tỷ muội xinh đẹp.</w:t>
      </w:r>
    </w:p>
    <w:p>
      <w:pPr>
        <w:pStyle w:val="BodyText"/>
      </w:pPr>
      <w:r>
        <w:t xml:space="preserve">Đuôi rắn vặn vẹo, Khắc Lôi Na đã đi tới bên người Na già, giữ vị trí song song, nàng cùng Na già cơ hồ đồng thời vung tay trái lên. Trong tay lam quang lan tràn hoá thành một trường cung. Nhìn các nàng động tác giống nhau, hiển nhiên không phải lần đầu phối hợp.</w:t>
      </w:r>
    </w:p>
    <w:p>
      <w:pPr>
        <w:pStyle w:val="BodyText"/>
      </w:pPr>
      <w:r>
        <w:t xml:space="preserve">Diệp Âm Trúc trong lòng thầm nghĩ. Đây mối là thực lực chính thức của Khắc Lôi Nan sao? Hóa thân thành Na già nàng mặc dù chỉ có 70% năng lực của Na già. Nhưng Na già chính là cửu cấp thượng vị ma thú. Mã Lệ Na bây giờ đối thủ chính là hai vị tử cấp thủy hệ ma pháp sư. Xem xem nàng như thế nào đối phó ah.</w:t>
      </w:r>
    </w:p>
    <w:p>
      <w:pPr>
        <w:pStyle w:val="BodyText"/>
      </w:pPr>
      <w:r>
        <w:t xml:space="preserve">Khắc Lôi Na khóe miệng toát ra một tia mỉm cười, cùng với Na già đồng thời tạo thành thủy nguyên tố trường cung. Quát lớn một tiếng:</w:t>
      </w:r>
    </w:p>
    <w:p>
      <w:pPr>
        <w:pStyle w:val="BodyText"/>
      </w:pPr>
      <w:r>
        <w:t xml:space="preserve">- Sương hàn chi tiễn.</w:t>
      </w:r>
    </w:p>
    <w:p>
      <w:pPr>
        <w:pStyle w:val="BodyText"/>
      </w:pPr>
      <w:r>
        <w:t xml:space="preserve">Hai đạo quang mang lạnh như băng đồng thời bắn ra, nhưng mục tiêu lại không giống nhau.</w:t>
      </w:r>
    </w:p>
    <w:p>
      <w:pPr>
        <w:pStyle w:val="BodyText"/>
      </w:pPr>
      <w:r>
        <w:t xml:space="preserve">Sương hàn chi tiển của Khắc Lôi Na hướng Mã Lệ Na vọt tới, mà sương hàn chi tiển của Na già lại bắn về phía không trung. Trong phút chốc, cả trường đấu độ ấm giảm xuống, một tầng sương mù trong nháy mắt tràn ngập.</w:t>
      </w:r>
    </w:p>
    <w:p>
      <w:pPr>
        <w:pStyle w:val="BodyText"/>
      </w:pPr>
      <w:r>
        <w:t xml:space="preserve">Ở trên đài khách qúy, Mã Tây Mạc than vãn:</w:t>
      </w:r>
    </w:p>
    <w:p>
      <w:pPr>
        <w:pStyle w:val="BodyText"/>
      </w:pPr>
      <w:r>
        <w:t xml:space="preserve">- Na na lại tiến bộ, so với mấy tiểu tử của ta càng mạnh hơn. Đúng là nữ tử tốt của ta ah.</w:t>
      </w:r>
    </w:p>
    <w:p>
      <w:pPr>
        <w:pStyle w:val="BodyText"/>
      </w:pPr>
      <w:r>
        <w:t xml:space="preserve">Khắc Lôi Na là nghĩa nữ, lúc đầu chỉ bởi vỉ địa vị của Khắc Lôi Tư Ba gia tộc tại đế quốc, nhưng sau này hắn cũng thật sự thích nữ nhân này. Khắc Lôi Na không những thông minh, hơn nữa rất nhân hậu, ôn nhu, tại phương diện quân sự và ma pháp đều có thể coi là thiên tài.</w:t>
      </w:r>
    </w:p>
    <w:p>
      <w:pPr>
        <w:pStyle w:val="BodyText"/>
      </w:pPr>
      <w:r>
        <w:t xml:space="preserve">Mã Lệ Na trên mặt lần đầu tiên xuất hiện vài phần ngưng trọng. Một tầng quang mang màu tím từ trên người nàng toát ra, từ màu sắc ma pháp, có thể thấy nàng đã đạt tới tử cấp tam giai.</w:t>
      </w:r>
    </w:p>
    <w:p>
      <w:pPr>
        <w:pStyle w:val="BodyText"/>
      </w:pPr>
      <w:r>
        <w:t xml:space="preserve">Trong tay trường binh màu vàng pháp trượng chỉ về phía trước, một đạo kim quang phát ra. Khắc Lôi Na bắn sương hàn chi tiễn về phía nàng nhất thời tan biến mất.</w:t>
      </w:r>
    </w:p>
    <w:p>
      <w:pPr>
        <w:pStyle w:val="BodyText"/>
      </w:pPr>
      <w:r>
        <w:t xml:space="preserve">Khắc Lôi Na trường cung trong tay biến mất. Trong tử quang nhàn nhạt, một đoàn khí tức lạnh lẽo vô cùng phát ra trên người nàng.</w:t>
      </w:r>
    </w:p>
    <w:p>
      <w:pPr>
        <w:pStyle w:val="BodyText"/>
      </w:pPr>
      <w:r>
        <w:t xml:space="preserve">Na già song chưởng mở ra, kêu lên một tiếng:</w:t>
      </w:r>
    </w:p>
    <w:p>
      <w:pPr>
        <w:pStyle w:val="BodyText"/>
      </w:pPr>
      <w:r>
        <w:t xml:space="preserve">- Cơn lốc (cụ phong).</w:t>
      </w:r>
    </w:p>
    <w:p>
      <w:pPr>
        <w:pStyle w:val="BodyText"/>
      </w:pPr>
      <w:r>
        <w:t xml:space="preserve">- Tổ hợp ma pháp.</w:t>
      </w:r>
    </w:p>
    <w:p>
      <w:pPr>
        <w:pStyle w:val="BodyText"/>
      </w:pPr>
      <w:r>
        <w:t xml:space="preserve">Dưới đài Diệp Âm Trúc hiểu được dụng ý của Khắc Lôi Na. Lúc đầu Na già bắn tên lên không trung nhìn như không hề có tác dụng, cho tới lúc này mới biểu hiện, cho thấy tác dụng chính thức. Lợi dụng hiệu quả lạnh lẽo, khiến cho Khắc Lôi Na chỉ có 70% năng lực của Na già trong nháy mắt phóng xuất băng sương ma pháp hiệu quả cũng không thua kém Na già.</w:t>
      </w:r>
    </w:p>
    <w:p>
      <w:pPr>
        <w:pStyle w:val="BodyText"/>
      </w:pPr>
      <w:r>
        <w:t xml:space="preserve">--------------------------------</w:t>
      </w:r>
    </w:p>
    <w:p>
      <w:pPr>
        <w:pStyle w:val="Compact"/>
      </w:pPr>
      <w:r>
        <w:br w:type="textWrapping"/>
      </w:r>
      <w:r>
        <w:br w:type="textWrapping"/>
      </w:r>
    </w:p>
    <w:p>
      <w:pPr>
        <w:pStyle w:val="Heading2"/>
      </w:pPr>
      <w:bookmarkStart w:id="239" w:name="chương-217-tô-lạp"/>
      <w:bookmarkEnd w:id="239"/>
      <w:r>
        <w:t xml:space="preserve">217. Chương 217: Tô Lạp</w:t>
      </w:r>
    </w:p>
    <w:p>
      <w:pPr>
        <w:pStyle w:val="Compact"/>
      </w:pPr>
      <w:r>
        <w:br w:type="textWrapping"/>
      </w:r>
      <w:r>
        <w:br w:type="textWrapping"/>
      </w:r>
      <w:r>
        <w:t xml:space="preserve">Nhất thời bên trong trường đấu cuồng phong bùng phát, vô số sương tuyết nhảy múa đầy trời, dưới tác dụng của cơn lốc, thủy nguyên tố ngưng kết thành tuyết phiến giống như những lưỡi dao sắc bén, cơ hồ tràn ngập khắp các ngõ ngách của sàn đấu.</w:t>
      </w:r>
    </w:p>
    <w:p>
      <w:pPr>
        <w:pStyle w:val="BodyText"/>
      </w:pPr>
      <w:r>
        <w:t xml:space="preserve">Đối mặt một màn này, Mã Lệ Na cũng không có gì kinh hoảng, chỉ là nét mỉm cười trên mặt tiêu mất thay vào đó là sắc thái tỉnh táo.</w:t>
      </w:r>
    </w:p>
    <w:p>
      <w:pPr>
        <w:pStyle w:val="BodyText"/>
      </w:pPr>
      <w:r>
        <w:t xml:space="preserve">Dưới tử sắc ma pháp lực, thủy tinh cầu màu vàng trên ma pháp trượng trong tay nàng phát ra quang mang chói mắt, theo hoạt động nhẹ nhàng của cánh tay, ngay giữa không trung vẽ lên đồ án hình ngôi sao vàng sáu cánh. Ngôi sao sáu cánh màu vàng tựa như có tính mạng, nhẹ nhàng đi tới dưới chân Mã Lệ Na, nàng thân thể cũng nhẹ nhàng bay lên, kim quang mãnh liệt bao phủ thân thể nàng. Những cơn lốc băng tuyết từ từ thành hình nhưng không cách nào công phá được kim quang.</w:t>
      </w:r>
    </w:p>
    <w:p>
      <w:pPr>
        <w:pStyle w:val="BodyText"/>
      </w:pPr>
      <w:r>
        <w:t xml:space="preserve">- Thần thuyết, yếu hữu quang (thần nói, tất nhiên phải có ánh sáng).</w:t>
      </w:r>
    </w:p>
    <w:p>
      <w:pPr>
        <w:pStyle w:val="BodyText"/>
      </w:pPr>
      <w:r>
        <w:t xml:space="preserve">Chỉ năm chữ đơn giản nhưng lại khiến kim quang xung quanh cơ thể nàng đại phóng, một người, một cái hư ảnh màu vàng đột nhiên xuất hiện sau lưng Mã Lệ Na, hư ảnh đó mặc dù không rõ ràng, nhưng có thể thấy hai tay trước ngực một quang cầu màu vàng từ khi nào đã hình thành. Một vòng tròn hào quang thật lớn xuất hiện tại sau lưng hư ảnh, làm cho thân thể mềm mại của Mã Lệ Na càng phát ra khí chất thần thánh.</w:t>
      </w:r>
    </w:p>
    <w:p>
      <w:pPr>
        <w:pStyle w:val="BodyText"/>
      </w:pPr>
      <w:r>
        <w:t xml:space="preserve">Khách qúy trên đài, ngoại trừ Tô Lạp, mọi người đều đứng cả lên, Mã Tây Mạc hoảng sợ nói:</w:t>
      </w:r>
    </w:p>
    <w:p>
      <w:pPr>
        <w:pStyle w:val="BodyText"/>
      </w:pPr>
      <w:r>
        <w:t xml:space="preserve">- Cái này, cái này là cái gì?</w:t>
      </w:r>
    </w:p>
    <w:p>
      <w:pPr>
        <w:pStyle w:val="BodyText"/>
      </w:pPr>
      <w:r>
        <w:t xml:space="preserve">Tô Lạp lạnh nhạt nói:</w:t>
      </w:r>
    </w:p>
    <w:p>
      <w:pPr>
        <w:pStyle w:val="BodyText"/>
      </w:pPr>
      <w:r>
        <w:t xml:space="preserve">- Chính là Thần hàng thuật, quang minh hệ ma pháp phụ trợ cường đại nhất.</w:t>
      </w:r>
    </w:p>
    <w:p>
      <w:pPr>
        <w:pStyle w:val="BodyText"/>
      </w:pPr>
      <w:r>
        <w:t xml:space="preserve">- Thần hàng thuật?</w:t>
      </w:r>
    </w:p>
    <w:p>
      <w:pPr>
        <w:pStyle w:val="BodyText"/>
      </w:pPr>
      <w:r>
        <w:t xml:space="preserve">Mã Tây Mạc giật mình mở to hai mắt, quang minh hệ thần hàng thuật tựa như tinh thần hệ đại dự ngôn thuật giống nhau, chính là đặc thù ma pháp, cũng không phải mỗi người khi đạt cảnh giới đại ma đạo sư đều làm được. Chỉ có thể cùng với quang nguyên tố, chính mình trở thành một phần tử của nó mới có thể sử dụng:</w:t>
      </w:r>
    </w:p>
    <w:p>
      <w:pPr>
        <w:pStyle w:val="BodyText"/>
      </w:pPr>
      <w:r>
        <w:t xml:space="preserve">- Như thế nào có thể?. Nàng ta chỉ là tử cấp tam giai ah.</w:t>
      </w:r>
    </w:p>
    <w:p>
      <w:pPr>
        <w:pStyle w:val="BodyText"/>
      </w:pPr>
      <w:r>
        <w:t xml:space="preserve">Tô Lạp thanh âm vẫn lạnh băng như trước:</w:t>
      </w:r>
    </w:p>
    <w:p>
      <w:pPr>
        <w:pStyle w:val="BodyText"/>
      </w:pPr>
      <w:r>
        <w:t xml:space="preserve">- Không có gì là không có khả năng, Mã Lệ Na bản thân chính là quang minh linh thể.</w:t>
      </w:r>
    </w:p>
    <w:p>
      <w:pPr>
        <w:pStyle w:val="BodyText"/>
      </w:pPr>
      <w:r>
        <w:t xml:space="preserve">Cơn lốc băng tuyết lúc này đã cường đại đến cực hạn, ngoại trừ phạm vi được kim quang bao phủ bên trong, toàn bộ không gian trên sàn đấu đều bị song hệ cấm chú này bao phủ, ba vị đại ma đạo sư không ngừng tăng cường pháp lực tạo thành kết giới để ngăn chặn nguy hiểm.</w:t>
      </w:r>
    </w:p>
    <w:p>
      <w:pPr>
        <w:pStyle w:val="BodyText"/>
      </w:pPr>
      <w:r>
        <w:t xml:space="preserve">Mã Lệ Na trên mặt toát ra một nụ cười nhàn nhạt:</w:t>
      </w:r>
    </w:p>
    <w:p>
      <w:pPr>
        <w:pStyle w:val="BodyText"/>
      </w:pPr>
      <w:r>
        <w:t xml:space="preserve">- Thần nóit: Tịnh hoá.</w:t>
      </w:r>
    </w:p>
    <w:p>
      <w:pPr>
        <w:pStyle w:val="BodyText"/>
      </w:pPr>
      <w:r>
        <w:t xml:space="preserve">Tất cả quang mang màu vàng nhất thời biến thành màu nhũ trắng, trong phút chốc phóng thích, chỉ là trong nháy mắt, nó cũng đã trấn áp toàn bộ cơn lốc băng tuyết trên sàn đấu.</w:t>
      </w:r>
    </w:p>
    <w:p>
      <w:pPr>
        <w:pStyle w:val="BodyText"/>
      </w:pPr>
      <w:r>
        <w:t xml:space="preserve">Băng tuyết gặp phải quang mang nhũ trắng biến thành phong nguyên tố, ngay cả kết giới của ba vị đại ma đạo sư cũng biến mất. Quang minh cấm chú: Thần chi tịnh hoá, tịnh hóa tất cả ma pháp.</w:t>
      </w:r>
    </w:p>
    <w:p>
      <w:pPr>
        <w:pStyle w:val="BodyText"/>
      </w:pPr>
      <w:r>
        <w:t xml:space="preserve">Dưới sự hỗ trợ của thần hàng thuật, đồng dạng cấm chú thần chi tịnh hoá cũng khiến cho cấm chú liên hợp của Khắc Lôi Na và Na Già hoàn toàn biến mất.</w:t>
      </w:r>
    </w:p>
    <w:p>
      <w:pPr>
        <w:pStyle w:val="BodyText"/>
      </w:pPr>
      <w:r>
        <w:t xml:space="preserve">Bạch quang tiêu tán, Mã Lệ Na trở xuống mặt đất. Hư ảnh thật lớn sau lưng cũng biến mất.</w:t>
      </w:r>
    </w:p>
    <w:p>
      <w:pPr>
        <w:pStyle w:val="BodyText"/>
      </w:pPr>
      <w:r>
        <w:t xml:space="preserve">Khắc Lôi Na đã biến lại bản thể của mình, không biết lúc nào đã khoác lên một bộ ma pháp bào thủy hệ màu lam, dưới sự hỗ trợ của Na Già mới không bị ngã sấp xuống sàn.</w:t>
      </w:r>
    </w:p>
    <w:p>
      <w:pPr>
        <w:pStyle w:val="BodyText"/>
      </w:pPr>
      <w:r>
        <w:t xml:space="preserve">- Ta thua!</w:t>
      </w:r>
    </w:p>
    <w:p>
      <w:pPr>
        <w:pStyle w:val="BodyText"/>
      </w:pPr>
      <w:r>
        <w:t xml:space="preserve">Khắc Lôi Na có chút thất thần nhìn Mã Lệ Na, mặc dù nàng đã dự đoán trước kết quả, nhưng như trước không nghĩ tới Mã Lệ Na cường đại như vậy. Ngay cả chính mình và ma thú kế ước cũng không làm gì được.</w:t>
      </w:r>
    </w:p>
    <w:p>
      <w:pPr>
        <w:pStyle w:val="BodyText"/>
      </w:pPr>
      <w:r>
        <w:t xml:space="preserve">Mã Lệ Na mỉm cười, ôn hòa nói:</w:t>
      </w:r>
    </w:p>
    <w:p>
      <w:pPr>
        <w:pStyle w:val="BodyText"/>
      </w:pPr>
      <w:r>
        <w:t xml:space="preserve">- Khắc Lôi Na muội muội, ngươi cùng với Na Già phối hợp có thể nói là hoàn mỹ. Ngay cả ta cũng không tìm ra chỗ hở. Nếu thực lực của người cường đại một chút, ta muốn chiến thắng ngươi cũng rất khó. Nếu ngươi muốn, ta có thể giới thiệu ngươi với Tây Lập Tư sư phụ, người nhất định rất muốn có một đệ tử như ngươi.</w:t>
      </w:r>
    </w:p>
    <w:p>
      <w:pPr>
        <w:pStyle w:val="BodyText"/>
      </w:pPr>
      <w:r>
        <w:t xml:space="preserve">Khắc Lôi Na kinh hãi nhìn Mã Lệ Na:</w:t>
      </w:r>
    </w:p>
    <w:p>
      <w:pPr>
        <w:pStyle w:val="BodyText"/>
      </w:pPr>
      <w:r>
        <w:t xml:space="preserve">- Tỷ tỷ, điều này thật chứ?</w:t>
      </w:r>
    </w:p>
    <w:p>
      <w:pPr>
        <w:pStyle w:val="BodyText"/>
      </w:pPr>
      <w:r>
        <w:t xml:space="preserve">Nàng đương nhiên biết, Tây Lập Tư sư phụ mà Mã Lệ Na nhắc đến chính là một trong bảy vị tháp chủ Pháp Lam. Cũng chính là người đứng đầu Pháp Lam Thủy tháp. Trên đại lục chính là thuỷ hệ thánh ma đạo sư cường đại nhất.</w:t>
      </w:r>
    </w:p>
    <w:p>
      <w:pPr>
        <w:pStyle w:val="BodyText"/>
      </w:pPr>
      <w:r>
        <w:t xml:space="preserve">Nghe Mã Lệ Na nói xong, Khắc Lôi Na thỏa mãn dưới sự hỗ trợ của Na Già tiến xuống dưới đài.</w:t>
      </w:r>
    </w:p>
    <w:p>
      <w:pPr>
        <w:pStyle w:val="BodyText"/>
      </w:pPr>
      <w:r>
        <w:t xml:space="preserve">Diệp Âm Trúc đón Khắc Lôi Na đi tới. Nhìn thấy hắn, Khắc Lôi Na nhớ tới khi mình trên đài cùng Na Già gần như xích lõa, không nhịn được có chút ngượng ngùng, cúi đầu:</w:t>
      </w:r>
    </w:p>
    <w:p>
      <w:pPr>
        <w:pStyle w:val="BodyText"/>
      </w:pPr>
      <w:r>
        <w:t xml:space="preserve">- Ta thua.</w:t>
      </w:r>
    </w:p>
    <w:p>
      <w:pPr>
        <w:pStyle w:val="BodyText"/>
      </w:pPr>
      <w:r>
        <w:t xml:space="preserve">Diệp Âm Trúc vỗ vỗ bả vai nàng:</w:t>
      </w:r>
    </w:p>
    <w:p>
      <w:pPr>
        <w:pStyle w:val="BodyText"/>
      </w:pPr>
      <w:r>
        <w:t xml:space="preserve">- Nếu ta và ngươi thực lực giống nhau, tuyệt đối không thể nào so sánh được với ngươi.</w:t>
      </w:r>
    </w:p>
    <w:p>
      <w:pPr>
        <w:pStyle w:val="BodyText"/>
      </w:pPr>
      <w:r>
        <w:t xml:space="preserve">Khắc Lôi Na ngước đầu lên, ánh mắt nhu hòa nhìn hắn:</w:t>
      </w:r>
    </w:p>
    <w:p>
      <w:pPr>
        <w:pStyle w:val="BodyText"/>
      </w:pPr>
      <w:r>
        <w:t xml:space="preserve">- Chúc ngươi thành...</w:t>
      </w:r>
    </w:p>
    <w:p>
      <w:pPr>
        <w:pStyle w:val="BodyText"/>
      </w:pPr>
      <w:r>
        <w:t xml:space="preserve">Diệp Âm Trúc không nói gì thêm, trực tiếp tiến lên sàn đấu ma pháp.</w:t>
      </w:r>
    </w:p>
    <w:p>
      <w:pPr>
        <w:pStyle w:val="BodyText"/>
      </w:pPr>
      <w:r>
        <w:t xml:space="preserve">Ánh mắt của mọi người đều trở nên chăm chú. Lúc này đây, ngay cả Tô Lạp cũng không ngoại lệ, mặc dù trong lòng nàng đã không còn hi vọng, nhưng lần này chứng kiến thí sinh số một thượng đài, nàng chính là cũng không nhịn được ánh mắt hoàn toàn hướng về sàn đấu.</w:t>
      </w:r>
    </w:p>
    <w:p>
      <w:pPr>
        <w:pStyle w:val="BodyText"/>
      </w:pPr>
      <w:r>
        <w:t xml:space="preserve">Mã Tây Mạc thì thào nói:</w:t>
      </w:r>
    </w:p>
    <w:p>
      <w:pPr>
        <w:pStyle w:val="BodyText"/>
      </w:pPr>
      <w:r>
        <w:t xml:space="preserve">- Đại dự ngôn thuật cường đại đối đầu Thần hàng thuật, đến tột cùng người nào mạnh hơn?</w:t>
      </w:r>
    </w:p>
    <w:p>
      <w:pPr>
        <w:pStyle w:val="BodyText"/>
      </w:pPr>
      <w:r>
        <w:t xml:space="preserve">Lãng Cách đại ma đạo sư cao giọng nói:</w:t>
      </w:r>
    </w:p>
    <w:p>
      <w:pPr>
        <w:pStyle w:val="BodyText"/>
      </w:pPr>
      <w:r>
        <w:t xml:space="preserve">- Ma pháp quyết đấu, trận đấu cuối cùng, bắt đầu...</w:t>
      </w:r>
    </w:p>
    <w:p>
      <w:pPr>
        <w:pStyle w:val="BodyText"/>
      </w:pPr>
      <w:r>
        <w:t xml:space="preserve">- Chờ một chút.</w:t>
      </w:r>
    </w:p>
    <w:p>
      <w:pPr>
        <w:pStyle w:val="BodyText"/>
      </w:pPr>
      <w:r>
        <w:t xml:space="preserve">Diệp Âm Trúc đột nhiên nói.</w:t>
      </w:r>
    </w:p>
    <w:p>
      <w:pPr>
        <w:pStyle w:val="BodyText"/>
      </w:pPr>
      <w:r>
        <w:t xml:space="preserve">Lãng Cách nghĩ hắn cũng giống thí sinh số bốn và số năm, lạnh nhạt nói:</w:t>
      </w:r>
    </w:p>
    <w:p>
      <w:pPr>
        <w:pStyle w:val="BodyText"/>
      </w:pPr>
      <w:r>
        <w:t xml:space="preserve">- Văn vũ so tài, hết thảy dựa vào năng lực, không nên nhiều lời.</w:t>
      </w:r>
    </w:p>
    <w:p>
      <w:pPr>
        <w:pStyle w:val="BodyText"/>
      </w:pPr>
      <w:r>
        <w:t xml:space="preserve">Diệp Âm Trúc lạnh nhạt nói:</w:t>
      </w:r>
    </w:p>
    <w:p>
      <w:pPr>
        <w:pStyle w:val="BodyText"/>
      </w:pPr>
      <w:r>
        <w:t xml:space="preserve">- Ta chỉ là không hy vọng đối mặt với một trận đấu không công bằng.</w:t>
      </w:r>
    </w:p>
    <w:p>
      <w:pPr>
        <w:pStyle w:val="BodyText"/>
      </w:pPr>
      <w:r>
        <w:t xml:space="preserve">Lãng Cách sững sờ nói:</w:t>
      </w:r>
    </w:p>
    <w:p>
      <w:pPr>
        <w:pStyle w:val="BodyText"/>
      </w:pPr>
      <w:r>
        <w:t xml:space="preserve">- Các thí sinh khác cũng tiến hành dưới sự khảo hạch của Mã Lệ Na tiểu thư, có gì không công bằng chứ?</w:t>
      </w:r>
    </w:p>
    <w:p>
      <w:pPr>
        <w:pStyle w:val="BodyText"/>
      </w:pPr>
      <w:r>
        <w:t xml:space="preserve">Diệp Âm Trúc nói:</w:t>
      </w:r>
    </w:p>
    <w:p>
      <w:pPr>
        <w:pStyle w:val="BodyText"/>
      </w:pPr>
      <w:r>
        <w:t xml:space="preserve">- Đúng vậy, bởi vì bọn họ đều dưới sự khảo hạch của Mã Lệ Na mới không công bằng. Trải qua hai tràng khảo thí vừa rồi, Mã Lệ Na tiểu thư pháp lực chắc chắn bị tiêu hao. Với năng lực của Mã Lệ Na tiểu thư, chỉ cần nửa canh giờ, có thể hồi phục hoàn toàn, ta có thể chờ nữa canh giờ.</w:t>
      </w:r>
    </w:p>
    <w:p>
      <w:pPr>
        <w:pStyle w:val="BodyText"/>
      </w:pPr>
      <w:r>
        <w:t xml:space="preserve">Vừa nói xong, Diệp Âm Trúc khoanh chân ngồi trên mặt đất, không nói gì nữa.</w:t>
      </w:r>
    </w:p>
    <w:p>
      <w:pPr>
        <w:pStyle w:val="BodyText"/>
      </w:pPr>
      <w:r>
        <w:t xml:space="preserve">Nghe xong Diệp Âm Trúc nói, toàn trường đều ngạc nhiên, không ai cho rằng Diệp Âm Trúc thật sự đòi công bằng, mà chính là muốn cho Mã Lệ Na chú ý, trong nhất thời dân chúng bên ngoài thầm mắng. Nhưng lúc này Diệp Âm Trúc đều không nghe thấy, chỉ là nhắm mắt dưỡng thần, ngồi trên đài đợi.</w:t>
      </w:r>
    </w:p>
    <w:p>
      <w:pPr>
        <w:pStyle w:val="BodyText"/>
      </w:pPr>
      <w:r>
        <w:t xml:space="preserve">Lúc mới bắt đầu, Mã Lệ Na cũng tưởng Diệp Âm Trúc cùng hai thí sinh kia giống nhau, nhưng nhìn cảnh Diệp Âm Trúc khoanh hai chân nhắm mắt an toạ, nhất thời sắc mặt thay đổi. Bởi vì nàng nhận thấy, thí sinh số một cùng với không gian xung quanh hết thảy dung hợp làm một.</w:t>
      </w:r>
    </w:p>
    <w:p>
      <w:pPr>
        <w:pStyle w:val="BodyText"/>
      </w:pPr>
      <w:r>
        <w:t xml:space="preserve">Chỉ có cao thủ thật sự mới có thể phát hiện ra biến hoá này, Mã Lệ Na trong lòng thầm giật mình, xem ra, chính mình đã có đối thủ thật sự ah. Hắn chỉ là người chưa tới ba mươi tuổi sao? Đây có phải là cảnh giới mà sư phụ nói - Thiên nhân hợp nhất? Cho dù là bảy vị tháp chủ Pháp Lam cũng không có một người nào đạt tới cảnh giới thần kỳ này.</w:t>
      </w:r>
    </w:p>
    <w:p>
      <w:pPr>
        <w:pStyle w:val="BodyText"/>
      </w:pPr>
      <w:r>
        <w:t xml:space="preserve">Nghĩ tới đây, Mã Lệ Na nhanh chóng ngăn cản Lãng Cách đang định chất vấn Diệp Âm Trúc, cùng Diệp Âm Trúc ngồi đối diện, bắt đầu minh tưởng, khôi phục năng lượng của chính mình. Nàng không thể thua, vì danh dự của Pháp Lam.</w:t>
      </w:r>
    </w:p>
    <w:p>
      <w:pPr>
        <w:pStyle w:val="BodyText"/>
      </w:pPr>
      <w:r>
        <w:t xml:space="preserve">Nhìn một màn này Tô Lạp có chút nhíu mày nói:</w:t>
      </w:r>
    </w:p>
    <w:p>
      <w:pPr>
        <w:pStyle w:val="BodyText"/>
      </w:pPr>
      <w:r>
        <w:t xml:space="preserve">- Mã Lệ Na gặp đối thủ rồi.</w:t>
      </w:r>
    </w:p>
    <w:p>
      <w:pPr>
        <w:pStyle w:val="BodyText"/>
      </w:pPr>
      <w:r>
        <w:t xml:space="preserve">- Phượng Hoàng, ngươi nói sao?</w:t>
      </w:r>
    </w:p>
    <w:p>
      <w:pPr>
        <w:pStyle w:val="BodyText"/>
      </w:pPr>
      <w:r>
        <w:t xml:space="preserve">Tô Lạp nói:</w:t>
      </w:r>
    </w:p>
    <w:p>
      <w:pPr>
        <w:pStyle w:val="BodyText"/>
      </w:pPr>
      <w:r>
        <w:t xml:space="preserve">- Nếu không phải gặp được đối thủ thật sự, nàng ta cũng không cần chuẩn bị cẩn thận như vậy. Ta có thể dám chắc, nàng cảm thấy sự uy hiếp của thí sinh số một. Ta và Mã Lệ Na ở chung không ít năm, mặc dù ta dưới sự bồi dưỡng của sư phụ không phải là ma pháp, nhưng ta đối với Mã Lệ Na lại phi thường quen thuộc.</w:t>
      </w:r>
    </w:p>
    <w:p>
      <w:pPr>
        <w:pStyle w:val="BodyText"/>
      </w:pPr>
      <w:r>
        <w:t xml:space="preserve">Nghe câu nói này của Tô Lạp, Mã Tây Mạc cảm thấy kinh hãi không hiểu, có thể chống lại Quang minh thánh nữ đến từ Pháp Lam, người thanh niên ma pháp sư này tương lai rất tươi sáng ah. Hắn đã hạ quyết tâm, bất luận phải làm như thế nào, cũng giữ người trẻ tuổi này lại.</w:t>
      </w:r>
    </w:p>
    <w:p>
      <w:pPr>
        <w:pStyle w:val="BodyText"/>
      </w:pPr>
      <w:r>
        <w:t xml:space="preserve">Nửa canh giờ thời gian cũng không dài, khi thời gian vừa hết, Diệp Âm Trúc và Mã Lệ Na cơ hồ đồng thời mở hai mắt.</w:t>
      </w:r>
    </w:p>
    <w:p>
      <w:pPr>
        <w:pStyle w:val="BodyText"/>
      </w:pPr>
      <w:r>
        <w:t xml:space="preserve">Chậm rãi đứng lên, Mã Lệ Na trực tiếp xuất ra ma pháp trượng của mình:</w:t>
      </w:r>
    </w:p>
    <w:p>
      <w:pPr>
        <w:pStyle w:val="BodyText"/>
      </w:pPr>
      <w:r>
        <w:t xml:space="preserve">- Pháp trượng này tên là Thần chi tài quyết.</w:t>
      </w:r>
    </w:p>
    <w:p>
      <w:pPr>
        <w:pStyle w:val="BodyText"/>
      </w:pPr>
      <w:r>
        <w:t xml:space="preserve">Diệp Âm Trúc gật đầu, ý bảo mình đã biết.</w:t>
      </w:r>
    </w:p>
    <w:p>
      <w:pPr>
        <w:pStyle w:val="BodyText"/>
      </w:pPr>
      <w:r>
        <w:t xml:space="preserve">Mã Lệ Na có chút kinh ngạc nhìn hắn:</w:t>
      </w:r>
    </w:p>
    <w:p>
      <w:pPr>
        <w:pStyle w:val="BodyText"/>
      </w:pPr>
      <w:r>
        <w:t xml:space="preserve">- Ngươi không sử dụng ma pháp trượng sao?</w:t>
      </w:r>
    </w:p>
    <w:p>
      <w:pPr>
        <w:pStyle w:val="BodyText"/>
      </w:pPr>
      <w:r>
        <w:t xml:space="preserve">Pháp trượng chính là linh hồn của ma pháp sư, cho dù tại Pháp Lam cũng không ngoại lệ.</w:t>
      </w:r>
    </w:p>
    <w:p>
      <w:pPr>
        <w:pStyle w:val="BodyText"/>
      </w:pPr>
      <w:r>
        <w:t xml:space="preserve">Diệp Âm Trúc lắc đầu, pháp trượng của hắn chính là cổ cầm, lúc này hoàn toàn không nghĩ tới bại lộ thân phận của mình:</w:t>
      </w:r>
    </w:p>
    <w:p>
      <w:pPr>
        <w:pStyle w:val="BodyText"/>
      </w:pPr>
      <w:r>
        <w:t xml:space="preserve">- Đến lúc cần, ta sẽ sử dụng.</w:t>
      </w:r>
    </w:p>
    <w:p>
      <w:pPr>
        <w:pStyle w:val="BodyText"/>
      </w:pPr>
      <w:r>
        <w:t xml:space="preserve">Mã Lệ Na nhíu nhíu mày, dưới mắt nàng, thí sinh số một này thật ngông cuồng. Cho dù ngươi có mạnh thì ta dù sao cũng là người đến từ Pháp Lam.</w:t>
      </w:r>
    </w:p>
    <w:p>
      <w:pPr>
        <w:pStyle w:val="BodyText"/>
      </w:pPr>
      <w:r>
        <w:t xml:space="preserve">Khuôn mặt đẹp đẽ nụ cười thu liễm, Mã Lệ Na trong tay quang mang chợt lóe, thu hồi Tài quyết pháp trượng. Dưới sự tôn nghiêm của Pháp Lam, nàng tuyệt đối không muốn chiếm tiện nghi với đối thủ.</w:t>
      </w:r>
    </w:p>
    <w:p>
      <w:pPr>
        <w:pStyle w:val="BodyText"/>
      </w:pPr>
      <w:r>
        <w:t xml:space="preserve">Theo một tiếng hô bắt đầu của Lãng Cách, Mã Lệ Na hướng Diệp Âm Trúc nói:</w:t>
      </w:r>
    </w:p>
    <w:p>
      <w:pPr>
        <w:pStyle w:val="BodyText"/>
      </w:pPr>
      <w:r>
        <w:t xml:space="preserve">- Cẩn thận.</w:t>
      </w:r>
    </w:p>
    <w:p>
      <w:pPr>
        <w:pStyle w:val="BodyText"/>
      </w:pPr>
      <w:r>
        <w:t xml:space="preserve">Quang mang chợt lóe, giống như khi đối phó với thí sinh số ba, một đạo Quang minh hệ thanh cấp ma pháp trực tiếp bắn đến trước ngực Diệp Âm Trúc.</w:t>
      </w:r>
    </w:p>
    <w:p>
      <w:pPr>
        <w:pStyle w:val="BodyText"/>
      </w:pPr>
      <w:r>
        <w:t xml:space="preserve">Đứng tại đó, Diệp Âm Trúc không có chút di động, mắt thấy thanh quang tiến tới trước mặt mình thì tiện tay vung lên, không có ma pháp trượng lóng lánh, nhưng lại trực tiếp xóa tan công kích của Mã Lệ Na, động tác rất đơn giản như một cái phất tay bình thường.</w:t>
      </w:r>
    </w:p>
    <w:p>
      <w:pPr>
        <w:pStyle w:val="BodyText"/>
      </w:pPr>
      <w:r>
        <w:t xml:space="preserve">---------***--------</w:t>
      </w:r>
    </w:p>
    <w:p>
      <w:pPr>
        <w:pStyle w:val="BodyText"/>
      </w:pPr>
      <w:r>
        <w:t xml:space="preserve">Mã Lệ Na trong lòng thất kinh - Tử cấp. Từ một cái phất tay đơn giản của Diệp Âm Trúc nàng đã nhận ra người trước mặt mình cũng là một tử cấp đại ma đạo sư, hơn nữa ma pháp cấp bậc so với mình còn cao hơn. Nếu không hắn chắc chắn không thể nào dễ dàng hoá giải ma pháp tấn công của mình.</w:t>
      </w:r>
    </w:p>
    <w:p>
      <w:pPr>
        <w:pStyle w:val="BodyText"/>
      </w:pPr>
      <w:r>
        <w:t xml:space="preserve">Mã Lệ Na thân hình chợt lóe, thân hình đã biến mất - dịch chuyển tức thời chính là ma pháp cao cấp của Không gian hệ ma pháp sư.</w:t>
      </w:r>
    </w:p>
    <w:p>
      <w:pPr>
        <w:pStyle w:val="BodyText"/>
      </w:pPr>
      <w:r>
        <w:t xml:space="preserve">Diệp Âm Trúc vẫn đứng tại chỗ, bình tĩnh nói: " Vô dụng thôi, ngươi sử dụng dịch chuyển tức thời, trong nháy mắt có thể thay đổi vị trí, nhưng linh hồn của ngươi không cách nào thoát được sử cảm ứng của một Tinh thần hệ ma pháp sư." Vừa nói Diệp Âm Trúc vừa vung tay trái lên, hướng bên trái thân thể mình chưởng nhẹ, một cỗ nồng nặc ma pháp nguyên tố phát ra, đem ma pháp Mã Lệ Na phát động Quang minh và Không gian hai đạo ma pháp đồng thời hóa giải.</w:t>
      </w:r>
    </w:p>
    <w:p>
      <w:pPr>
        <w:pStyle w:val="BodyText"/>
      </w:pPr>
      <w:r>
        <w:t xml:space="preserve">Mã Lệ Na trong lòng cả kinh:</w:t>
      </w:r>
    </w:p>
    <w:p>
      <w:pPr>
        <w:pStyle w:val="BodyText"/>
      </w:pPr>
      <w:r>
        <w:t xml:space="preserve">- Ngươi là tinh thần hệ sao?</w:t>
      </w:r>
    </w:p>
    <w:p>
      <w:pPr>
        <w:pStyle w:val="BodyText"/>
      </w:pPr>
      <w:r>
        <w:t xml:space="preserve">Diệp Âm Trúc gật gật đầu.</w:t>
      </w:r>
    </w:p>
    <w:p>
      <w:pPr>
        <w:pStyle w:val="BodyText"/>
      </w:pPr>
      <w:r>
        <w:t xml:space="preserve">Dịch chuyển tức thời một lần nữa, bất quá Mã Lệ Na cũng chỉ là gia tăng khoảng cách của mình và Diệp Âm Trúc.</w:t>
      </w:r>
    </w:p>
    <w:p>
      <w:pPr>
        <w:pStyle w:val="BodyText"/>
      </w:pPr>
      <w:r>
        <w:t xml:space="preserve">Diệp Âm Trúc giương mặt nhìn về phía nàng:</w:t>
      </w:r>
    </w:p>
    <w:p>
      <w:pPr>
        <w:pStyle w:val="BodyText"/>
      </w:pPr>
      <w:r>
        <w:t xml:space="preserve">- Mã Lệ Na tiểu thư, ta biết ngươi về lĩnh vực khống chế ma pháp kỷ xảo vô cùng cao minh, nếu chúng ta cứ chiến đấu như vậy, có lẽ hao phí rất nhiều thời gian. Ta xem không bằng như thế này, ngươi nếu không triệu hồi ma thú, cực mạnh công kích của ngươi có phải là Thần hàng thuật?</w:t>
      </w:r>
    </w:p>
    <w:p>
      <w:pPr>
        <w:pStyle w:val="BodyText"/>
      </w:pPr>
      <w:r>
        <w:t xml:space="preserve">Mã Lệ Na chậm rãi gật đầu.</w:t>
      </w:r>
    </w:p>
    <w:p>
      <w:pPr>
        <w:pStyle w:val="BodyText"/>
      </w:pPr>
      <w:r>
        <w:t xml:space="preserve">Diệp Âm Trúc nói:</w:t>
      </w:r>
    </w:p>
    <w:p>
      <w:pPr>
        <w:pStyle w:val="BodyText"/>
      </w:pPr>
      <w:r>
        <w:t xml:space="preserve">- Ngươi xem!</w:t>
      </w:r>
    </w:p>
    <w:p>
      <w:pPr>
        <w:pStyle w:val="BodyText"/>
      </w:pPr>
      <w:r>
        <w:t xml:space="preserve">Hai tay giao nhau trước ngực, một tia nhàn nhạt linh hồn ba động hỗn hợp màu nhũ trắng trong nháy mắt phát ra.</w:t>
      </w:r>
    </w:p>
    <w:p>
      <w:pPr>
        <w:pStyle w:val="BodyText"/>
      </w:pPr>
      <w:r>
        <w:t xml:space="preserve">Mặc dù chỉ là một đạo quang mang, một tia linh hồn khí tức, nhưng lại khiến cho Quang minh thánh nữ trước mặt sắc mặt đại biến.</w:t>
      </w:r>
    </w:p>
    <w:p>
      <w:pPr>
        <w:pStyle w:val="BodyText"/>
      </w:pPr>
      <w:r>
        <w:t xml:space="preserve">Đó là hơi thở của Ma thú? Không, chính xác là hơi thở của Thần thú, ma thú khế ước của hắn cũng là một thần thú Bạch cảnh.</w:t>
      </w:r>
    </w:p>
    <w:p>
      <w:pPr>
        <w:pStyle w:val="BodyText"/>
      </w:pPr>
      <w:r>
        <w:t xml:space="preserve">Cảm giác kinh hãi xâm chiếm nội tâm Mã Lệ Na, nàng không thể nào tưởng tượng được, tại trận đấu ma pháp này lại gặp một người, một người trẻ tuổi cường đại thần bí.</w:t>
      </w:r>
    </w:p>
    <w:p>
      <w:pPr>
        <w:pStyle w:val="BodyText"/>
      </w:pPr>
      <w:r>
        <w:t xml:space="preserve">Kỳ thật, Diệp Âm Trúc phóng thích hơi thở cũng không phải hơi thở của đồng bạn Tử của bản thân, bởi vì Tử còn chưa đạt tới Bạch cảnh. Hắn sử dụng chính là một tia linh hồn hơi thở của Thần thánh cự long Nặc Khắc Hi, mê hoặc Mã Lệ Na mà thôi.</w:t>
      </w:r>
    </w:p>
    <w:p>
      <w:pPr>
        <w:pStyle w:val="BodyText"/>
      </w:pPr>
      <w:r>
        <w:t xml:space="preserve">Hít một hơi dài, Mã Lệ Na cố gắng làm cho mình tỉnh táo một chút:</w:t>
      </w:r>
    </w:p>
    <w:p>
      <w:pPr>
        <w:pStyle w:val="BodyText"/>
      </w:pPr>
      <w:r>
        <w:t xml:space="preserve">- Ngươi muốn nói cho ta biết tới cùng là điều gì?</w:t>
      </w:r>
    </w:p>
    <w:p>
      <w:pPr>
        <w:pStyle w:val="BodyText"/>
      </w:pPr>
      <w:r>
        <w:t xml:space="preserve">Diệp Âm Trúc nói:</w:t>
      </w:r>
    </w:p>
    <w:p>
      <w:pPr>
        <w:pStyle w:val="BodyText"/>
      </w:pPr>
      <w:r>
        <w:t xml:space="preserve">- Không có gì, ta chỉ là muốn chứng minh cho ngươi biết, ma thú khế ước của ta và ngươi cũng giống nhau. Nếu như vậy, ta nghĩ, chúng ta không cần gọi ma thú về. Ta không muốn phá hủy nơi này.</w:t>
      </w:r>
    </w:p>
    <w:p>
      <w:pPr>
        <w:pStyle w:val="BodyText"/>
      </w:pPr>
      <w:r>
        <w:t xml:space="preserve">Mã Lệ Na chậm rãi gật đầu, năng lực của người này không thể nào đoán được. Nếu hai người cùng dốc toàn lực thi đấu, sợ rằng kết giới của ba vị đại ma đạo sư cũng không có khả năng ngăn cản uy lực của ma pháp. Dân chúng chung quang sẽ gặp tai ương không đáng có.</w:t>
      </w:r>
    </w:p>
    <w:p>
      <w:pPr>
        <w:pStyle w:val="BodyText"/>
      </w:pPr>
      <w:r>
        <w:t xml:space="preserve">Diệp Âm Trúc tiếp tục nói:</w:t>
      </w:r>
    </w:p>
    <w:p>
      <w:pPr>
        <w:pStyle w:val="BodyText"/>
      </w:pPr>
      <w:r>
        <w:t xml:space="preserve">- Cho nên, ta nghĩ, muốn cùng ngươi đưa ra một biện pháp giải quyết. Nếu cực mạnh ma pháp của Mã Lệ Na tiểu thư là Thần hàng thuật. Vậy ta muốn mời Mã Lệ Na tiểu thư thi triển Thần hàng thuật dưới tình huống nghe ta hát một bài. Khi bài hát chấm dứt, cũng là lúc chúng ta quyết định thắng thua.</w:t>
      </w:r>
    </w:p>
    <w:p>
      <w:pPr>
        <w:pStyle w:val="BodyText"/>
      </w:pPr>
      <w:r>
        <w:t xml:space="preserve">Mã Lệ Na có chút thở phào nhẹ nhõm. Nàng hiểu được. Diệp Âm Trúc hát một bài là hắn đang thi triển tinh thần ma pháp công kích mình. Nhưng nàng đối với Thần hàng thuật rất là tự tin. Dưới tác dụng của Thần hàng thuật, Linh hồn và tinh thần lực của nàng hoàn toàn đạt tới trình độ ngưng tụ cao nhất. Nàng tự tin có thể ngăng cản tất cả tinh thần hệ ma pháp.</w:t>
      </w:r>
    </w:p>
    <w:p>
      <w:pPr>
        <w:pStyle w:val="BodyText"/>
      </w:pPr>
      <w:r>
        <w:t xml:space="preserve">- Ngươi là người tốt, có thể nghĩ ra biện pháp quyết định kết quả trận đấu hòa bình như vậy. Trước đây chưa từng thấy ah.</w:t>
      </w:r>
    </w:p>
    <w:p>
      <w:pPr>
        <w:pStyle w:val="BodyText"/>
      </w:pPr>
      <w:r>
        <w:t xml:space="preserve">Mã Lệ Na tưởng Diệp Âm Trúc cũng giống mình lo sợ người vô tội gặp nguy hiểm. Nhưng nàng đâu biết, trong đầu người thanh niên trước mặt còn có dụng ý khác.</w:t>
      </w:r>
    </w:p>
    <w:p>
      <w:pPr>
        <w:pStyle w:val="BodyText"/>
      </w:pPr>
      <w:r>
        <w:t xml:space="preserve">Mặc dù hai người trong lúc công kích thử rất ngắn ngủi, Nhưng Mã Lệ Na lại phi thường cẩn thận, trước mắt thí sinh số một gây cho nàng một áp lực rất lớn. Từ khi rời Pháp Lam, đây là lần đầu tiên nàng cảm thấy bị một người khác uy hiếp ah.</w:t>
      </w:r>
    </w:p>
    <w:p>
      <w:pPr>
        <w:pStyle w:val="BodyText"/>
      </w:pPr>
      <w:r>
        <w:t xml:space="preserve">Diệp Âm Trúc ánh mắt trong lúc vô ý quét về phí đài khách qúy, ánh mắt Tô Lạp đang hướng xuống sàn đấu. Hai người ánh mắt nhìn lướt qua, mặc dù chỉ va chạm trong một khoảnh khắc ngắn ngủi, nhưng tâm trạng Tô Lạp lại khẩn trương. Ánh mắt kia, ánh mắt kia, tại sao lại giống nhau như thế?</w:t>
      </w:r>
    </w:p>
    <w:p>
      <w:pPr>
        <w:pStyle w:val="BodyText"/>
      </w:pPr>
      <w:r>
        <w:t xml:space="preserve">Kim quang sáng khởi, thần khí tài quyết một lần nữa xuất hiện trong tay Mã Lệ Na, bản thân ma pháp thực lực của nàng đã rất mạnh, nhưng muốn thi triển Thần hàng thuật cũng không phải dễ dàng như vậy, phải mượn sự trợ giúp của thần khí này mới có thể đạt tới hoàn mỹ.</w:t>
      </w:r>
    </w:p>
    <w:p>
      <w:pPr>
        <w:pStyle w:val="BodyText"/>
      </w:pPr>
      <w:r>
        <w:t xml:space="preserve">Diệp Âm Trúc vung tay trái lên, che dấu bên trong ống tay áo của ma pháp bào, tay hắn chỉ phát ra một dạo quang ti màu tím, trong không trung chậm rãi xẹt qua, tử quang phiêu phù ở giữa không trung, ngương kết thành một đường thẳng tắp. Tinh thần ba động cực kỳ mãnh liệt tựa hồ giờ phút này chợt bộc phát, vầng sáng màu tím nhàn nhạt bay vòng quanh thân Diệp Âm Trúc làm rung động xung quanh.</w:t>
      </w:r>
    </w:p>
    <w:p>
      <w:pPr>
        <w:pStyle w:val="BodyText"/>
      </w:pPr>
      <w:r>
        <w:t xml:space="preserve">Đối diện chính là Mã Lệ Na bị chấn động, thất thanh nói:</w:t>
      </w:r>
    </w:p>
    <w:p>
      <w:pPr>
        <w:pStyle w:val="BodyText"/>
      </w:pPr>
      <w:r>
        <w:t xml:space="preserve">- Nguyên tố ngưng đọng.</w:t>
      </w:r>
    </w:p>
    <w:p>
      <w:pPr>
        <w:pStyle w:val="BodyText"/>
      </w:pPr>
      <w:r>
        <w:t xml:space="preserve">Nguyên tố ngưng đọng mỗi ma pháp sư đều có thể làm được, nhưng ngưng kết nguyên tố thành một hàng đường thẳng tắp trước mặt thì không phải là ma pháp sư bình thường có thể làm được. Nếu không có ma pháp lực khổng lồ làm trụ cột, đồng thời cũng phải có khả năng khống chế cường hãn mới nắm giữ được.</w:t>
      </w:r>
    </w:p>
    <w:p>
      <w:pPr>
        <w:pStyle w:val="BodyText"/>
      </w:pPr>
      <w:r>
        <w:t xml:space="preserve">Diệp Âm Trúc cũng không thấy Mã Lệ Na giật mình, lạnh nhạt nói:</w:t>
      </w:r>
    </w:p>
    <w:p>
      <w:pPr>
        <w:pStyle w:val="BodyText"/>
      </w:pPr>
      <w:r>
        <w:t xml:space="preserve">- Tiểu thư cẩn thận, ta bắt đầu đây.</w:t>
      </w:r>
    </w:p>
    <w:p>
      <w:pPr>
        <w:pStyle w:val="BodyText"/>
      </w:pPr>
      <w:r>
        <w:t xml:space="preserve">Mã Lệ Na không dám chậm trễ, giơ tài quyết trong tay lên, ngâm xướng:</w:t>
      </w:r>
    </w:p>
    <w:p>
      <w:pPr>
        <w:pStyle w:val="BodyText"/>
      </w:pPr>
      <w:r>
        <w:t xml:space="preserve">- Thần thuyết, yếu hữu quang.</w:t>
      </w:r>
    </w:p>
    <w:p>
      <w:pPr>
        <w:pStyle w:val="BodyText"/>
      </w:pPr>
      <w:r>
        <w:t xml:space="preserve">Chung quanh thân thể kim quang bạo phóng, một hư ảnh to lớn như trước xuất hiện sau lưng, hai tay trước ngực, một đoàn quang cầu màu vàng hình thành. Một hư ảnh to lớn xuất hiện sau lưng, hơi thở thần thánh phát ra, hào quang thật lớn bao phủ lấy thân thể của nàng vào bên trong.</w:t>
      </w:r>
    </w:p>
    <w:p>
      <w:pPr>
        <w:pStyle w:val="BodyText"/>
      </w:pPr>
      <w:r>
        <w:t xml:space="preserve">Cùng đối mặt với cơn lốc băng tuyết của Khắc Lôi Na so sánh, lúc này Thần hàng thuật càng thêm sáng ngời. Xung quanh Mã Lệ Na tử quang đã hình thành, không ngừng thông qua tài quyết pháp trượng chuyển hoá thành Thần hàng thuật ma pháp lực, mang thân thể chính mình bao phủ bên trong, ma pháp lực - tinh thần lực lấy linh hồn nàng làm trung tâm hình thành bảo vệ tốt nhất.</w:t>
      </w:r>
    </w:p>
    <w:p>
      <w:pPr>
        <w:pStyle w:val="BodyText"/>
      </w:pPr>
      <w:r>
        <w:t xml:space="preserve">Diệp Âm Trúc hai tay đồng thời vung lên, hai ống tay áo hạ xuống trên dãy quang mang màu tím trước mặt, dưới sự che dấu của hai ống tay áo, ai cũng không thể nhìn ra tay hắn đang làm gì.</w:t>
      </w:r>
    </w:p>
    <w:p>
      <w:pPr>
        <w:pStyle w:val="BodyText"/>
      </w:pPr>
      <w:r>
        <w:t xml:space="preserve">Cúi đầu xuống, ánh mắt của Diệp Âm Trúc hoàn toàn tập trung lên hàng ánh sáng màu tím trước mặt, ngón cái và ngón trỏ của tay trái như bắt được năng lượng, nhẹ nhàng rung lên, năng lượng không khí xung quanh nhất thời xuất hiện ba động kì dị, chỉ dùng ánh mắt không thể nào thấy được, dãy ánh sáng trong không khí dưới tác dụng của tinh thần hệ ma pháp lực khổng lồ, ngưng tụ thành hình giống như một cây cầm bình thường.</w:t>
      </w:r>
    </w:p>
    <w:p>
      <w:pPr>
        <w:pStyle w:val="BodyText"/>
      </w:pPr>
      <w:r>
        <w:t xml:space="preserve">Tay phải phát ra năng lượng, ông minh một tiếng cầm chợt phát ra. Quang mang màu tím bên người Diệp Âm Trúc trong nháy mắt như một đống lửa đang thiêu cháy.</w:t>
      </w:r>
    </w:p>
    <w:p>
      <w:pPr>
        <w:pStyle w:val="BodyText"/>
      </w:pPr>
      <w:r>
        <w:t xml:space="preserve">Trong phút chốc bộc phát, Ngọn lửa màu tím làm cho toàn trường tràn ngập tiếng kinh hô.</w:t>
      </w:r>
    </w:p>
    <w:p>
      <w:pPr>
        <w:pStyle w:val="BodyText"/>
      </w:pPr>
      <w:r>
        <w:t xml:space="preserve">Nếu nói lúc Diệp Âm Trúc yêu cầu sử dụng phương pháp này cùng Mã Lệ Na quyết định thắng bại, đa số mọi người đầu nghi ngờ, nhưng trong lúc này, thấy được ngọn lửa màu tím sáng ngời, thậm chí có chút thâm thúy, bọn họ mới hiểu được, Diệp Âm Trúc cũng không phải là tự cao tự đại.</w:t>
      </w:r>
    </w:p>
    <w:p>
      <w:pPr>
        <w:pStyle w:val="BodyText"/>
      </w:pPr>
      <w:r>
        <w:t xml:space="preserve">Tay trái thủ án, tay phải đàn, đàn chỉ có 1 dây, nhưng đối với Cầm Đế mà nói, không tạo thành chướng ngại gì cả.</w:t>
      </w:r>
    </w:p>
    <w:p>
      <w:pPr>
        <w:pStyle w:val="BodyText"/>
      </w:pPr>
      <w:r>
        <w:t xml:space="preserve">Sau khi tiếng đàn vang lên, phảng phất mang theo vô tận bi thương, tiếng đàn dưới tử cấp ma pháp lực tác dụng truyền đi xa, không chỉ làm rung động tâm tư Mã Lệ Na, cũng làm cho tâm tư mỗi người trong trường đấu rung động.</w:t>
      </w:r>
    </w:p>
    <w:p>
      <w:pPr>
        <w:pStyle w:val="BodyText"/>
      </w:pPr>
      <w:r>
        <w:t xml:space="preserve">Theo sự bộc phát của ngọn lửa màu tím, cầm khúc xâm nhập vào lòng người, từ từ ngưng tụ thành một vòng tròng màu tím, phiêu phù cách ba thước trên đỉnh đầu Diệp Âm Trúc, cùng Thần hàng thuật sau lưng Mã Lệ Na hoàn toàn tương ứng, khí thế chẳng những không kém gì Quang minh thánh nữ đến từ Pháp Lam, thậm chí còn có cảm giác siêu việt hơn.</w:t>
      </w:r>
    </w:p>
    <w:p>
      <w:pPr>
        <w:pStyle w:val="BodyText"/>
      </w:pPr>
      <w:r>
        <w:t xml:space="preserve">Mã Lệ Na trong lòng cảm thấy rất kỳ quái, nàng kinh hãi phát hiện. Mỗi lần tiếng đàn của Diệp Âm Trúc phát lên đều khiến cho tâm tình của nàng kịch liệt run rẩy, ma pháp lực và tinh thần lực ngưng tụ bên ngoài tựa hồ không thề ngăn cản được, tiếng đàn vẫn xâm nhập, khiến linh hồn nàng run rẩy.</w:t>
      </w:r>
    </w:p>
    <w:p>
      <w:pPr>
        <w:pStyle w:val="BodyText"/>
      </w:pPr>
      <w:r>
        <w:t xml:space="preserve">Đây là lực lượng như thế nào? Như thế nào ma pháp? Tinh thần hệ ma pháp tại sao lại khiến cho linh hồn run rẩy?</w:t>
      </w:r>
    </w:p>
    <w:p>
      <w:pPr>
        <w:pStyle w:val="BodyText"/>
      </w:pPr>
      <w:r>
        <w:t xml:space="preserve">Mang theo vô số nghi vấn, Mã Lệ Na đã có chút hối hận, nhưng việc đã đến mức này, nàng chỉ có thể bình ổn linh hồn lạc ấn của mình, tận lực bảo vệ, không cho nó chịu sự tác động của tiếng đàn.</w:t>
      </w:r>
    </w:p>
    <w:p>
      <w:pPr>
        <w:pStyle w:val="BodyText"/>
      </w:pPr>
      <w:r>
        <w:t xml:space="preserve">Tiếng đàn cao ngang trời, tựa như là bầu trời, ngay lúc Mã Lệ Na trong lòng thoáng kinh hoảng, quang hoàn màu tím trên đỉnh đầu Diệp Âm Trúc bay tới, vốn ở trên đầu Diệp Âm Trúc giờ đã đến trên đầu Mã Lệ Na, ánh sáng tím chiếu rọi, bao phủ nàng và cả Thần hàng thuật vào bên trong.</w:t>
      </w:r>
    </w:p>
    <w:p>
      <w:pPr>
        <w:pStyle w:val="BodyText"/>
      </w:pPr>
      <w:r>
        <w:t xml:space="preserve">Tiếng ca trầm thấp ngay giờ phút này vang lên, cùng với tiếng đàn bi thương, tiếng ca tràn ngập áp lực lên tâm tình.</w:t>
      </w:r>
    </w:p>
    <w:p>
      <w:pPr>
        <w:pStyle w:val="BodyText"/>
      </w:pPr>
      <w:r>
        <w:t xml:space="preserve">Lần này ta quyết định thật sự rời đi,</w:t>
      </w:r>
    </w:p>
    <w:p>
      <w:pPr>
        <w:pStyle w:val="BodyText"/>
      </w:pPr>
      <w:r>
        <w:t xml:space="preserve">Sự chia ly này không hiểu vẫn bi ai.</w:t>
      </w:r>
    </w:p>
    <w:p>
      <w:pPr>
        <w:pStyle w:val="BodyText"/>
      </w:pPr>
      <w:r>
        <w:t xml:space="preserve">Ta muốn chàng quên sầu bi, tư lự,</w:t>
      </w:r>
    </w:p>
    <w:p>
      <w:pPr>
        <w:pStyle w:val="BodyText"/>
      </w:pPr>
      <w:r>
        <w:t xml:space="preserve">Để thoát ra được mãi mãi tự do.</w:t>
      </w:r>
    </w:p>
    <w:p>
      <w:pPr>
        <w:pStyle w:val="BodyText"/>
      </w:pPr>
      <w:r>
        <w:t xml:space="preserve">Vậy mà khi ta lơ đãng rời đi,</w:t>
      </w:r>
    </w:p>
    <w:p>
      <w:pPr>
        <w:pStyle w:val="BodyText"/>
      </w:pPr>
      <w:r>
        <w:t xml:space="preserve">Làm cho ta không đổi mãi mãi bi ai.</w:t>
      </w:r>
    </w:p>
    <w:p>
      <w:pPr>
        <w:pStyle w:val="BodyText"/>
      </w:pPr>
      <w:r>
        <w:t xml:space="preserve">Bởi vì không cách nào quay trở lại,</w:t>
      </w:r>
    </w:p>
    <w:p>
      <w:pPr>
        <w:pStyle w:val="BodyText"/>
      </w:pPr>
      <w:r>
        <w:t xml:space="preserve">Bởi thế nên ta vẫn mãi không về.</w:t>
      </w:r>
    </w:p>
    <w:p>
      <w:pPr>
        <w:pStyle w:val="BodyText"/>
      </w:pPr>
      <w:r>
        <w:t xml:space="preserve">Tiếng đàn chợt run lên dữ dội, mãnh liệt ông minh vang lên, nương theo tiếng ca trầm thấp. Ngay lúc này, Diệp Âm Trúc song chưởng mở ra, ngọn lửa màu tím chung quanh thân thể hắn cũng mạnh mẽ lên, hình thành một dòng suối màu tím, giống như cắn nuốt thiên địa, liên tục thay đổi.</w:t>
      </w:r>
    </w:p>
    <w:p>
      <w:pPr>
        <w:pStyle w:val="BodyText"/>
      </w:pPr>
      <w:r>
        <w:t xml:space="preserve">---------***--------</w:t>
      </w:r>
    </w:p>
    <w:p>
      <w:pPr>
        <w:pStyle w:val="BodyText"/>
      </w:pPr>
      <w:r>
        <w:t xml:space="preserve">Được linh hồn khiên dẫn và công kích, chỉ có vậy thì tiếng ca và tiếng đàn mới hòa nhập được với nhau.</w:t>
      </w:r>
    </w:p>
    <w:p>
      <w:pPr>
        <w:pStyle w:val="BodyText"/>
      </w:pPr>
      <w:r>
        <w:t xml:space="preserve">Bất luận Mã Lệ Na đóng kín lục quan (sáu giác quan) của mình hay ngưng tụ toàn bộ năng lượng trấn thủ linh hồn, nàng vẫn có thể nghe thấy tiếng ca buồn bã như trước, mỗi câu, mỗi lời đều như vang lên trong sâu thẳm linh hồn nàng. Linh hồn nàng đã gần tới mức không thể khống chế nổi nữa.</w:t>
      </w:r>
    </w:p>
    <w:p>
      <w:pPr>
        <w:pStyle w:val="BodyText"/>
      </w:pPr>
      <w:r>
        <w:t xml:space="preserve">Ủng khởi lạc lạc dư huy nhâm nhĩ thải trích.</w:t>
      </w:r>
    </w:p>
    <w:p>
      <w:pPr>
        <w:pStyle w:val="BodyText"/>
      </w:pPr>
      <w:r>
        <w:t xml:space="preserve">Lưu trụ sát na vĩnh viễn vi nhĩ khai.</w:t>
      </w:r>
    </w:p>
    <w:p>
      <w:pPr>
        <w:pStyle w:val="BodyText"/>
      </w:pPr>
      <w:r>
        <w:t xml:space="preserve">Dịch nghĩa (tớ cực kỳ kém thơ văn, mong anh em chỉ bảo thêm):</w:t>
      </w:r>
    </w:p>
    <w:p>
      <w:pPr>
        <w:pStyle w:val="BodyText"/>
      </w:pPr>
      <w:r>
        <w:t xml:space="preserve">Giữ lại ánh hoàng hôn mặc cho nàng ngắt.</w:t>
      </w:r>
    </w:p>
    <w:p>
      <w:pPr>
        <w:pStyle w:val="BodyText"/>
      </w:pPr>
      <w:r>
        <w:t xml:space="preserve">Giữ lại giây phút này vĩnh viễn cho nàng.</w:t>
      </w:r>
    </w:p>
    <w:p>
      <w:pPr>
        <w:pStyle w:val="BodyText"/>
      </w:pPr>
      <w:r>
        <w:t xml:space="preserve">Kịch tính trong tiếng đàn và tiếng hát trong nháy mắt đạt tới đỉnh điểm của cao trào. Thần hàng thuật sau lưng Mã Lệ Na trong nháy mắt vỡ nát. Linh hồn nàng đã thất thủ, nước mắt tuôn ra, khóc nấc lên không thành tiếng, kim quang và tử quang quanh thân thể dường như cùng biến mất, chỉ còn lại tử sắc quang hoàn của Diệp Âm Trúc lơ lửng trên đầu.</w:t>
      </w:r>
    </w:p>
    <w:p>
      <w:pPr>
        <w:pStyle w:val="BodyText"/>
      </w:pPr>
      <w:r>
        <w:t xml:space="preserve">Tiếng đàn đột nhiên biến thành nhẹ nhàng, so với sự mạnh mẽ lúc trước như chim nhỏ trên cây vừa tỉnh dậy lúc bình minh.</w:t>
      </w:r>
    </w:p>
    <w:p>
      <w:pPr>
        <w:pStyle w:val="BodyText"/>
      </w:pPr>
      <w:r>
        <w:t xml:space="preserve">Thân hình Diệp Âm Trúc đứng đó chậm rãi chuyển hướng về phía quý tân thai (chỗ ngồi của khách quý), hai tay hạ xuống. Tiếng đàn vẫn còn dư âm nhưng tiếng ca của hắn lại vang lên đúng vào lúc ánh mắt hắn hướng về phía quý tân thai. Tiếng ca trở nên rất thong thả, mỗi chữ đều cực kỳ rõ ràng, ngoại trừ những người trên bình thai, không ai có thể cảm nhận được kích thích của ma pháp nhưng mọi người đều gần như đã bị sự bi thương của tiếng đàn và tiếng ca làm cho rơi lệ.</w:t>
      </w:r>
    </w:p>
    <w:p>
      <w:pPr>
        <w:pStyle w:val="BodyText"/>
      </w:pPr>
      <w:r>
        <w:t xml:space="preserve">Na thứ thị nhĩ bất kinh ý đích ly khai</w:t>
      </w:r>
    </w:p>
    <w:p>
      <w:pPr>
        <w:pStyle w:val="BodyText"/>
      </w:pPr>
      <w:r>
        <w:t xml:space="preserve">Thành vi ngã giá hứa cửu bất biến đích bi aiã¬</w:t>
      </w:r>
    </w:p>
    <w:p>
      <w:pPr>
        <w:pStyle w:val="BodyText"/>
      </w:pPr>
      <w:r>
        <w:t xml:space="preserve">Vu thị đạm mạc liễu phồn hoa chích vi nhĩ khai hoàiï¼R</w:t>
      </w:r>
    </w:p>
    <w:p>
      <w:pPr>
        <w:pStyle w:val="BodyText"/>
      </w:pPr>
      <w:r>
        <w:t xml:space="preserve">Yếu bồi nhĩ viễn ly tịch mịch tự do tự tạiã¬</w:t>
      </w:r>
    </w:p>
    <w:p>
      <w:pPr>
        <w:pStyle w:val="BodyText"/>
      </w:pPr>
      <w:r>
        <w:t xml:space="preserve">Dịch nghĩa: (Sao mà ngại dịch thế ko biết. Đúng là kém thơ ca nên ngại nhất dịch thơ ca):</w:t>
      </w:r>
    </w:p>
    <w:p>
      <w:pPr>
        <w:pStyle w:val="BodyText"/>
      </w:pPr>
      <w:r>
        <w:t xml:space="preserve">Nàng vô tình lúc trước quay lưng đi,</w:t>
      </w:r>
    </w:p>
    <w:p>
      <w:pPr>
        <w:pStyle w:val="BodyText"/>
      </w:pPr>
      <w:r>
        <w:t xml:space="preserve">Khiến ta buồn bã mãi không thôiã¬</w:t>
      </w:r>
    </w:p>
    <w:p>
      <w:pPr>
        <w:pStyle w:val="BodyText"/>
      </w:pPr>
      <w:r>
        <w:t xml:space="preserve">Cuộc sống không có nàng thật vô nghĩaï¼R</w:t>
      </w:r>
    </w:p>
    <w:p>
      <w:pPr>
        <w:pStyle w:val="BodyText"/>
      </w:pPr>
      <w:r>
        <w:t xml:space="preserve">Muốn cùng nàng xa rời nỗi cô đơn, tự do tự tạiã¬</w:t>
      </w:r>
    </w:p>
    <w:p>
      <w:pPr>
        <w:pStyle w:val="BodyText"/>
      </w:pPr>
      <w:r>
        <w:t xml:space="preserve">Tất cả mọi người chìm đắm trong lời ca khúc nhạc. Trong giờ phút này, cả đất trời dường như chỉ còn có hai người bọn họ.</w:t>
      </w:r>
    </w:p>
    <w:p>
      <w:pPr>
        <w:pStyle w:val="BodyText"/>
      </w:pPr>
      <w:r>
        <w:t xml:space="preserve">Nước mắt không cách nào khống chế nổi, cứ chảy xuống từ đôi mắt màu tím lạnh lẽo của khách quý trên đài. Mà tương tự như vậy, lệ quang cũng đang xuất hiện không thể nào khống chế nổi trong mắt của người đang đàn hát kia.</w:t>
      </w:r>
    </w:p>
    <w:p>
      <w:pPr>
        <w:pStyle w:val="BodyText"/>
      </w:pPr>
      <w:r>
        <w:t xml:space="preserve">- Là chàng là chàng chắc chắn là chàng.</w:t>
      </w:r>
    </w:p>
    <w:p>
      <w:pPr>
        <w:pStyle w:val="BodyText"/>
      </w:pPr>
      <w:r>
        <w:t xml:space="preserve">Thâm tâm Tô Lạp điên cuồng gào lên. Mặc dù chàng không xuất ra cổ cầm mà chỉ dùng năng lượng ngưng kết thành cầm huyền (dây đàn) để thay thế, nhưng trên thế giới này còn ai có thể đàn nổi khúc nhạc động lòng người như vậy ? Ngoại trừ chàng, còn ai có thể hát lời ca như vậy ?</w:t>
      </w:r>
    </w:p>
    <w:p>
      <w:pPr>
        <w:pStyle w:val="BodyText"/>
      </w:pPr>
      <w:r>
        <w:t xml:space="preserve">Âm Trúc, chàng có thể theo ta đi xa thật xa khỏi nỗi tịch mịch, vĩnh viễn tự do tự tại được không? Ta rất mong muốn, ta thực sự mong muốn như vậy. Chỉ có điều ta không thể, ta thực sự không thể! Xin lỗi Âm Trúc.</w:t>
      </w:r>
    </w:p>
    <w:p>
      <w:pPr>
        <w:pStyle w:val="BodyText"/>
      </w:pPr>
      <w:r>
        <w:t xml:space="preserve">Diệp Âm Trúc bị nước mắt ướt nhòe khiến người yêu trước mặt trở nên mờ ảo. Tô Lạp, nghe được tiếng ta ca không? Ta tới đây.</w:t>
      </w:r>
    </w:p>
    <w:p>
      <w:pPr>
        <w:pStyle w:val="BodyText"/>
      </w:pPr>
      <w:r>
        <w:t xml:space="preserve">Tô Lạp - đứng ở trên đài dành cho khách quý, lắc mạnh đầu để văng đi những giọt nước mắt. Một lần nữa ngồi lại vị trí của mình, đôi mắt nàng lại trở nên lạnh lẽo như băng. Ánh mắt màu tím chẳng những không yếu đi mà ngược lại còn trở nên mạnh mẽ hơn.</w:t>
      </w:r>
    </w:p>
    <w:p>
      <w:pPr>
        <w:pStyle w:val="BodyText"/>
      </w:pPr>
      <w:r>
        <w:t xml:space="preserve">Lúc này, những người khác đều đang chìm đắm trong tinh thần thế giới mà Diệp Âm Trúc dẫn dắt tới. Chỉ Diệp Âm Trúc mới có thể cảm nhận được rõ ràng biến hóa trên người Tô Lạp, nước mắt lại chảy xuôi xuống má, thấm ướt cả khăn che mặt.</w:t>
      </w:r>
    </w:p>
    <w:p>
      <w:pPr>
        <w:pStyle w:val="BodyText"/>
      </w:pPr>
      <w:r>
        <w:t xml:space="preserve">Nàng nhận ra ta rồi, nàng nhất định đã nhận ra ta. Nhưng, tại sao nàng lại khôi phục vẻ lạnh lùng như trước?</w:t>
      </w:r>
    </w:p>
    <w:p>
      <w:pPr>
        <w:pStyle w:val="BodyText"/>
      </w:pPr>
      <w:r>
        <w:t xml:space="preserve">Trái tim đau đớn khiến Diệp Âm Trúc không thể nào thở nổi. Cho dù đối mặt với địch mạnh mẽ tới mức nào, hắn cũng không hề có cảm giác gần như tuyệt vọng như lúc này. Hắn muốn gọi nhưng hết lần này tới lần khác đều nói không ra câu, ngực như bị một ngọn núi lớn đè lên. Nỗi thống khổ mãnh liệt khiến hắn nắm chặt hai tay, móng tay đâm vào lòng bàn tay cũng không hề có cảm giác, chỉ có máu tươi lặng lẽ chảy xuôi xuống theo những ngón tay.</w:t>
      </w:r>
    </w:p>
    <w:p>
      <w:pPr>
        <w:pStyle w:val="BodyText"/>
      </w:pPr>
      <w:r>
        <w:t xml:space="preserve">Đúng lúc đó thì một tiếng hú dài vang lên:</w:t>
      </w:r>
    </w:p>
    <w:p>
      <w:pPr>
        <w:pStyle w:val="BodyText"/>
      </w:pPr>
      <w:r>
        <w:t xml:space="preserve">- Ca ngợi Pháp Lam, ta đã thua.</w:t>
      </w:r>
    </w:p>
    <w:p>
      <w:pPr>
        <w:pStyle w:val="BodyText"/>
      </w:pPr>
      <w:r>
        <w:t xml:space="preserve">Thanh âm tràn đầy sự kinh ngạc đã kéo Diệp Âm Trúc từ trong cực độ bi thương trở về. Đột nhiên trong đầu hắn linh quang chợt lóe, nỗi đau đớn trong lòng cũng biến mất trong nháy mắt.</w:t>
      </w:r>
    </w:p>
    <w:p>
      <w:pPr>
        <w:pStyle w:val="BodyText"/>
      </w:pPr>
      <w:r>
        <w:t xml:space="preserve">Pháp Lam. Đúng, nguyên nhân chính là vì Pháp Lam! Tô Lạp không chịu nhận mình chính là vì gã sư phụ hèn hạ của nàng đã cướp đi của nàng một hồn một phách sao ? Nàng sợ liên lụy chính mình, sợ mình sẽ bị Pháp Lam trả thù.</w:t>
      </w:r>
    </w:p>
    <w:p>
      <w:pPr>
        <w:pStyle w:val="BodyText"/>
      </w:pPr>
      <w:r>
        <w:t xml:space="preserve">Nghĩ thông điều này, ánh mắt tuyệt vọng của Diệp Âm Trúc biến thành kiên định. Tô Lạp, nàng đã xem thường quyết tâm của ta rồi. Bất kể đối mặt với những khó khăn tới mức nào, lúc này đây, ta cũng sẽ không cho nàng rời khỏi ta. Ta sẽ dùng tính mạng của chính mình, linh hồn mình, thậm chí là hết thảy, hết thảy để bảo vệ an nguy của nàng.</w:t>
      </w:r>
    </w:p>
    <w:p>
      <w:pPr>
        <w:pStyle w:val="BodyText"/>
      </w:pPr>
      <w:r>
        <w:t xml:space="preserve">Thu giấu tâm tình lại, Diệp Âm Trúc quay người đối mặt với Quang minh thánh nữ Mã Lệ Na.</w:t>
      </w:r>
    </w:p>
    <w:p>
      <w:pPr>
        <w:pStyle w:val="BodyText"/>
      </w:pPr>
      <w:r>
        <w:t xml:space="preserve">Trước đó, Mã Lệ Na đã xuất hiện biến hóa rất lớn, nụ cười và ánh mắt vốn ôn hòa và tràn ngập tự tin đã biến mất, đang thất thần đứng đó. Phía trước ma pháp bào khiết bạch (trắng tinh) của nàng đã bị nước mắt làm cho ướt sũng. Nàng dường như người mất hồn, ngơ ngác đứng đó, thậm chí cả Tài quyết pháp trượng trong tay cũng đã mất đi hào quang.</w:t>
      </w:r>
    </w:p>
    <w:p>
      <w:pPr>
        <w:pStyle w:val="BodyText"/>
      </w:pPr>
      <w:r>
        <w:t xml:space="preserve">- Có thể nói cho ta biết bài ca này tên là gì không?</w:t>
      </w:r>
    </w:p>
    <w:p>
      <w:pPr>
        <w:pStyle w:val="BodyText"/>
      </w:pPr>
      <w:r>
        <w:t xml:space="preserve">Thanh âm của Mã Lệ Na có chút khàn khàn.</w:t>
      </w:r>
    </w:p>
    <w:p>
      <w:pPr>
        <w:pStyle w:val="BodyText"/>
      </w:pPr>
      <w:r>
        <w:t xml:space="preserve">Diệp Âm Trúc gật đâu nói:</w:t>
      </w:r>
    </w:p>
    <w:p>
      <w:pPr>
        <w:pStyle w:val="BodyText"/>
      </w:pPr>
      <w:r>
        <w:t xml:space="preserve">- Tên là 'Quy khứ' (Trở về).</w:t>
      </w:r>
    </w:p>
    <w:p>
      <w:pPr>
        <w:pStyle w:val="BodyText"/>
      </w:pPr>
      <w:r>
        <w:t xml:space="preserve">Mã Lệ Na thì thào:</w:t>
      </w:r>
    </w:p>
    <w:p>
      <w:pPr>
        <w:pStyle w:val="BodyText"/>
      </w:pPr>
      <w:r>
        <w:t xml:space="preserve">- 'Quy khứ', 'Quy khứ', quả nhiên là tên rất hay. Có cảm xúc mà phát ra ca khúc, vang vọng tới tận nơi sâu nhất trong linh hồn. Ngươi đã đạt tới ý nghĩa thực của tinh thần hệ ma pháp. Cho dù là chủ nhân Hồn tháp Mạch Khắc Mễ Lan sư phụ cũng không thể làm tốt hơn ngươi được. Người cũng không thể có cảm nhiễm lực (sức lây truyền, lan truyền) như của ngươi. Ta nghĩ, cho dù không có dựa vào pháp lực thì bài ca này của ngươi cũng có thể cảm nhiễm rất nhiều người.</w:t>
      </w:r>
    </w:p>
    <w:p>
      <w:pPr>
        <w:pStyle w:val="BodyText"/>
      </w:pPr>
      <w:r>
        <w:t xml:space="preserve">Diệp Âm Trúc cười khổ một tiếng:</w:t>
      </w:r>
    </w:p>
    <w:p>
      <w:pPr>
        <w:pStyle w:val="BodyText"/>
      </w:pPr>
      <w:r>
        <w:t xml:space="preserve">- Đáng tiếc, nó lại không thể nào cảm động người mà ta thực sự muốn tác động đến.</w:t>
      </w:r>
    </w:p>
    <w:p>
      <w:pPr>
        <w:pStyle w:val="BodyText"/>
      </w:pPr>
      <w:r>
        <w:t xml:space="preserve">Tâm tình Mã Lệ Na dường như đã khôi phục vài phần, nháy mắt vài cái. Trên hàng mi dài vẫn còn đọng lại một giọt nước mắt, giống như lê hoa đái vũ (hoa lê gặp mưa), dáng vẻ động lòng người.</w:t>
      </w:r>
    </w:p>
    <w:p>
      <w:pPr>
        <w:pStyle w:val="BodyText"/>
      </w:pPr>
      <w:r>
        <w:t xml:space="preserve">- Nếu không phải tình yêu chân thành nhất, làm sao có thể hát nổi bài ca như vậy?</w:t>
      </w:r>
    </w:p>
    <w:p>
      <w:pPr>
        <w:pStyle w:val="BodyText"/>
      </w:pPr>
      <w:r>
        <w:t xml:space="preserve">Diệp Âm Trúc nói:</w:t>
      </w:r>
    </w:p>
    <w:p>
      <w:pPr>
        <w:pStyle w:val="BodyText"/>
      </w:pPr>
      <w:r>
        <w:t xml:space="preserve">- Đa tạ đã khích lệ, tỉ thí của chúng ta có thể xem như kết thúc rồi chứ?</w:t>
      </w:r>
    </w:p>
    <w:p>
      <w:pPr>
        <w:pStyle w:val="BodyText"/>
      </w:pPr>
      <w:r>
        <w:t xml:space="preserve">Mã Lệ Na nhẹ nhàng gật đầu</w:t>
      </w:r>
    </w:p>
    <w:p>
      <w:pPr>
        <w:pStyle w:val="BodyText"/>
      </w:pPr>
      <w:r>
        <w:t xml:space="preserve">- Dùng phương thức gì, sợ rằng ta cũng không thể nào chiến thắng nổi ngươi. Sự vinh diệu của Pháp Lam đã vì ta mà ảm đạm. Nhưng một ngày nào đó ta nghĩ rằng có thể khiêu chiến được ngươi, ta nhất định sẽ trở lại tìm ngươi. Ta có thể nhìn mặt thật của ngươi, biết tên của ngươi không?</w:t>
      </w:r>
    </w:p>
    <w:p>
      <w:pPr>
        <w:pStyle w:val="BodyText"/>
      </w:pPr>
      <w:r>
        <w:t xml:space="preserve">Lúc này, căn cứ vào thực lực mạnh yếu và khoảng cách khác nhau tới sàn đấu, những khán giả cũng dần dần tỉnh lại từ trong tiếng ca thê mỹ (thê lương, mỹ lệ). Chỉ có điều trong lòng mỗi người đều rất nặng nề, sức cảm nhiễm của tiếng ca cứ đọng lại mãi không rời. Cường giả tỉnh lại đầu tiên vừa lúc nghe được lời Mã Lệ Na nhận thua.</w:t>
      </w:r>
    </w:p>
    <w:p>
      <w:pPr>
        <w:pStyle w:val="BodyText"/>
      </w:pPr>
      <w:r>
        <w:t xml:space="preserve">Mã Tây Mạc đại đế ngơ ngác nhìn Diệp Âm Trúc. Hắn đã chiến thắng Quang minh thánh nữ đến từ Pháp Lam, hơn nữa chỉ dùng tinh thần ma pháp. Đây rốt cuộc là loại cường giả như thế nào? Hắn có thực sự là người không? Không biết tại sao, lúc này trong lòng lão lại sinh ra một chút tâm tình khủng hoảng, chính chỉ vì thân ảnh của người thanh niên đó.</w:t>
      </w:r>
    </w:p>
    <w:p>
      <w:pPr>
        <w:pStyle w:val="BodyText"/>
      </w:pPr>
      <w:r>
        <w:t xml:space="preserve">Diệp Âm Trúc nhìn Mã Lệ Na lắc đầu:</w:t>
      </w:r>
    </w:p>
    <w:p>
      <w:pPr>
        <w:pStyle w:val="BodyText"/>
      </w:pPr>
      <w:r>
        <w:t xml:space="preserve">- Xin lỗi, bây giờ thì chưa được.</w:t>
      </w:r>
    </w:p>
    <w:p>
      <w:pPr>
        <w:pStyle w:val="BodyText"/>
      </w:pPr>
      <w:r>
        <w:t xml:space="preserve">Mã Lệ Na thất vọng nhìn hắn:</w:t>
      </w:r>
    </w:p>
    <w:p>
      <w:pPr>
        <w:pStyle w:val="BodyText"/>
      </w:pPr>
      <w:r>
        <w:t xml:space="preserve">- Tại sao?</w:t>
      </w:r>
    </w:p>
    <w:p>
      <w:pPr>
        <w:pStyle w:val="BodyText"/>
      </w:pPr>
      <w:r>
        <w:t xml:space="preserve">Diệp Âm Trúc nói:</w:t>
      </w:r>
    </w:p>
    <w:p>
      <w:pPr>
        <w:pStyle w:val="BodyText"/>
      </w:pPr>
      <w:r>
        <w:t xml:space="preserve">- Bởi vì ta còn muốn tham gia vũ kỹ đại bỉ (đại hội thi võ). Nếu ngươi nguyện ý chờ, khi vũ kỹ đại bỉ chấm dứt, ngươi sẽ được thấy hình dáng của ta, cũng sẽ biết tên của ta.</w:t>
      </w:r>
    </w:p>
    <w:p>
      <w:pPr>
        <w:pStyle w:val="BodyText"/>
      </w:pPr>
      <w:r>
        <w:t xml:space="preserve">Mã Lệ Na thoáng thở phào nhẹ nhõm, nói:</w:t>
      </w:r>
    </w:p>
    <w:p>
      <w:pPr>
        <w:pStyle w:val="BodyText"/>
      </w:pPr>
      <w:r>
        <w:t xml:space="preserve">- Được rồi, ta sẽ đợi một chút vậy. Lãng Cách đại sư, ma pháp quyết tái (trận chung kết cuộc thi ma pháp) có thể kết thúc.</w:t>
      </w:r>
    </w:p>
    <w:p>
      <w:pPr>
        <w:pStyle w:val="BodyText"/>
      </w:pPr>
      <w:r>
        <w:t xml:space="preserve">Nói xong, nàng đi thẳng xuống dưới đài, bóng lưng vốn rất thần thánh lúc này lại có thêm vẻ cô đơn.</w:t>
      </w:r>
    </w:p>
    <w:p>
      <w:pPr>
        <w:pStyle w:val="BodyText"/>
      </w:pPr>
      <w:r>
        <w:t xml:space="preserve">Lan Địch Nhĩ, Sâm Cách, Lãng Cách, ánh mắt ba vị đại ma đạo sư đều tập trung trên người Diệp Âm Trúc. Ma pháp phòng ngự kết giới mà họ bố trí trước khi thi đấu đã biến mất. Dưới khúc ca của Diệp Âm Trúc, bọn họ đều mê man, mất khả năng điều khiển chính mình, bất kể ai cũng đều ướt đầm vạt áo trước ngực.</w:t>
      </w:r>
    </w:p>
    <w:p>
      <w:pPr>
        <w:pStyle w:val="BodyText"/>
      </w:pPr>
      <w:r>
        <w:t xml:space="preserve">Lãng Cách mãi đến khi Diệp Âm Trúc đi xuống đài mới lấy lại sức, cất cao giọng nói:</w:t>
      </w:r>
    </w:p>
    <w:p>
      <w:pPr>
        <w:pStyle w:val="BodyText"/>
      </w:pPr>
      <w:r>
        <w:t xml:space="preserve">- Ma pháp đại bỉ quyết tái (trận chung kết hội thi ma pháp) đã kết thúc. Kết quả sẽ được tuyên bố sau khi vũ kỹ đại bỉ chấm dứt. Sau khi nghỉ ngơi nửa canh giờ, vũ kỹ đại bỉ sẽ được diễn ra tại sân thi đấu vũ kỹ</w:t>
      </w:r>
    </w:p>
    <w:p>
      <w:pPr>
        <w:pStyle w:val="BodyText"/>
      </w:pPr>
      <w:r>
        <w:t xml:space="preserve">Trong vô số thanh âm bàn tán, Diệp Âm Trúc biến mất, không ai thấy hắn rời đi như thế nào. Trong lúc nhất thời, dân chúng Lam Địch Á Tư bàn tán nhiều nhất về việc thí sinh trong trận đấu chung kết ma pháp này rốt cuộc có thân phận gì.</w:t>
      </w:r>
    </w:p>
    <w:p>
      <w:pPr>
        <w:pStyle w:val="BodyText"/>
      </w:pPr>
      <w:r>
        <w:t xml:space="preserve">Có lẽ, bình thường dân chúng cũng không thể biết rõ được tình huống cụ thể trên sàn thi đấu ma pháp, nhưng khi Diệp Âm Trúc vừa mới bắt đầu đánh đàn đã phóng ra hào quang màu tím thì mọi người đều biết, vì thải hồng (cầu vồng) cấp bậc đã sớm xâm nhập vào lòng người từ lâu.</w:t>
      </w:r>
    </w:p>
    <w:p>
      <w:pPr>
        <w:pStyle w:val="BodyText"/>
      </w:pPr>
      <w:r>
        <w:t xml:space="preserve">Trên quý tân thai (chỗ ngồi dành cho khách quý - hàng ghế VIP), Mã Tây Mạc ngồi trở lại vị trí. Lão chỉ cảm thấy hôm nay đã bị kích thích mạnh, sau nửa ngày mới khôi phục được tâm tình. Nhưng tiếng đàn ca của Diệp Âm Trúc như vẫn phảng phất bên tai, rất lâu không tiêu tan.</w:t>
      </w:r>
    </w:p>
    <w:p>
      <w:pPr>
        <w:pStyle w:val="BodyText"/>
      </w:pPr>
      <w:r>
        <w:t xml:space="preserve">Trong lúc vô ý quay đầu nhìn con gái mình, lão kinh ngạc phát hiện, đôi mắt Tô Lạp hơi hồng, liền vô thức nói:</w:t>
      </w:r>
    </w:p>
    <w:p>
      <w:pPr>
        <w:pStyle w:val="BodyText"/>
      </w:pPr>
      <w:r>
        <w:t xml:space="preserve">- Phượng Hoàng, ca khúc vừa rồi rất động lòng người. Ta không ngờ nổi âm nhạc lại có sức cảm nhiễm lớn đến như vậy. Ngay cả ngươi cũng bị cảm động. Có lẽ, bây giờ ngươi nên cân nhắc đề nghị của ta một chút đi.</w:t>
      </w:r>
    </w:p>
    <w:p>
      <w:pPr>
        <w:pStyle w:val="BodyText"/>
      </w:pPr>
      <w:r>
        <w:t xml:space="preserve">Tô Lạp liếc nhìn Mã Tây Mạc, nói:</w:t>
      </w:r>
    </w:p>
    <w:p>
      <w:pPr>
        <w:pStyle w:val="BodyText"/>
      </w:pPr>
      <w:r>
        <w:t xml:space="preserve">- Ta nói rồi, ta sẽ không xem xét gì cả. Nếu ngươi muốn, ta có thể lấy danh nghĩa gả cho người này. Nhưng sau khi thành hôn, ta sẽ không gặp lại hắn.</w:t>
      </w:r>
    </w:p>
    <w:p>
      <w:pPr>
        <w:pStyle w:val="BodyText"/>
      </w:pPr>
      <w:r>
        <w:t xml:space="preserve">Mã Tây Mạc không hề biết, trái tim của người con gái lạnh như băng này đã đập nhanh hơn gấp ba lần so với bình thương. Bởi vì nàng ảo tưởng rằng dù không thể ở cùng Diệp Âm Trúc nhưng nếu chính thức được gả cho hắn thì cuộc đời đã không còn gì đáng thất vọng nữa. Nhưng nội tâm nàng đang giằng xé, nếu thực sự tới lúc đó, hắn (chàng) sẽ thế nào đây?</w:t>
      </w:r>
    </w:p>
    <w:p>
      <w:pPr>
        <w:pStyle w:val="BodyText"/>
      </w:pPr>
      <w:r>
        <w:t xml:space="preserve">Sau nửa canh giờ, ánh mắt của đám dân chúng đã chuyển sang sân đấu vũ kỹ. Mặc dù họ vẫn chưa khôi phục sau cú sốc ở trận chung kết ma pháp nhưng cũng không muốn bỏ qua vòng chung kết hoành tráng ba năm một lần này.</w:t>
      </w:r>
    </w:p>
    <w:p>
      <w:pPr>
        <w:pStyle w:val="BodyText"/>
      </w:pPr>
      <w:r>
        <w:t xml:space="preserve">Cả năm tuyển thủ vào chung kết đều giống nhau, mang mũ che mặt, chỉ khác một chút là ma pháp bào đã chuyển thành trang phục võ sĩ.</w:t>
      </w:r>
    </w:p>
    <w:p>
      <w:pPr>
        <w:pStyle w:val="BodyText"/>
      </w:pPr>
      <w:r>
        <w:t xml:space="preserve">Trên sân thi đấu của các võ sĩ cũng có một bình thai (sàn đấu, sân khấu). Chỉ có điều, lần này bình thai không phải để thi đấu. Bởi vì có thể tiến vào vòng chung kết thì tất cả đều là kỵ sĩ cường đại, bọn họ đều có tọa kỵ của chính mình. Bởi vậy nên diện tích cả nửa giáo trường bên này đều là phạm vi thi đấu vũ kỹ.</w:t>
      </w:r>
    </w:p>
    <w:p>
      <w:pPr>
        <w:pStyle w:val="BodyText"/>
      </w:pPr>
      <w:r>
        <w:t xml:space="preserve">Khắc Lôi Tư Ba đi tới trên đài, thanh âm được đấu khí phóng ra rất xa:</w:t>
      </w:r>
    </w:p>
    <w:p>
      <w:pPr>
        <w:pStyle w:val="BodyText"/>
      </w:pPr>
      <w:r>
        <w:t xml:space="preserve">- Hội thi văn võ, vòng chung kết vũ kỹ sắp bắt đầu. Xin mời Vũ nhạc thai chủ.</w:t>
      </w:r>
    </w:p>
    <w:p>
      <w:pPr>
        <w:pStyle w:val="BodyText"/>
      </w:pPr>
      <w:r>
        <w:t xml:space="preserve">Đám dân chúng đều nghe thấy, lúc này được vào vòng chung kết vũ kỹ có ba võ sĩ đã đạt tới tử cấp. Vũ nhạc thai chủ rốt cuộc sẽ là ai? Khắc Lỗ Tư nguyên soái chăng?</w:t>
      </w:r>
    </w:p>
    <w:p>
      <w:pPr>
        <w:pStyle w:val="BodyText"/>
      </w:pPr>
      <w:r>
        <w:t xml:space="preserve">Một thân ảnh màu đen nhẹ nhàng hạ xuống từ phía quý tân thai, song chưởng giang rộng ra hai bên như một con chim lớn hạ xuống, đôi mắt màu tím lạnh băng như không có tiêu điểm, vừa giống như đang nhìn gì, vừa như không nhìn gì cả. Trong nháy mắt, một giọt lệ đã được che giấu.</w:t>
      </w:r>
    </w:p>
    <w:p>
      <w:pPr>
        <w:pStyle w:val="BodyText"/>
      </w:pPr>
      <w:r>
        <w:t xml:space="preserve">--------------------------------</w:t>
      </w:r>
    </w:p>
    <w:p>
      <w:pPr>
        <w:pStyle w:val="Compact"/>
      </w:pPr>
      <w:r>
        <w:br w:type="textWrapping"/>
      </w:r>
      <w:r>
        <w:br w:type="textWrapping"/>
      </w:r>
    </w:p>
    <w:p>
      <w:pPr>
        <w:pStyle w:val="Heading2"/>
      </w:pPr>
      <w:bookmarkStart w:id="240" w:name="chương-218-tam-bảng-đệ-nhất"/>
      <w:bookmarkEnd w:id="240"/>
      <w:r>
        <w:t xml:space="preserve">218. Chương 218: Tam Bảng Đệ Nhất</w:t>
      </w:r>
    </w:p>
    <w:p>
      <w:pPr>
        <w:pStyle w:val="Compact"/>
      </w:pPr>
      <w:r>
        <w:br w:type="textWrapping"/>
      </w:r>
      <w:r>
        <w:br w:type="textWrapping"/>
      </w:r>
      <w:r>
        <w:t xml:space="preserve">Quang Minh thánh nữ làm Ma Nhạc Thai Chủ, Hắc Ám thánh nữ làm Vũ Nhạc thai chủ, cũng là vì món nợ với Lam Địch Á Tư mà đến.</w:t>
      </w:r>
    </w:p>
    <w:p>
      <w:pPr>
        <w:pStyle w:val="BodyText"/>
      </w:pPr>
      <w:r>
        <w:t xml:space="preserve">Khắc Lôi Tư Ba vừa phiêu nhiên hạ xuống dưới đài đã khom người hành lễ với Tô Lạp, đối với vị công chúa mà ngay cả đến Mã Tây Mạc đại đế cũng không để vào mắt, lão tất nhiên không dám chậm trễ.</w:t>
      </w:r>
    </w:p>
    <w:p>
      <w:pPr>
        <w:pStyle w:val="BodyText"/>
      </w:pPr>
      <w:r>
        <w:t xml:space="preserve">Tô Lạp bình tĩnh đứng ở trung tâm bình thai ánh mắt vẫn như thế - vô hồn trống rỗng, nhưng chỉ có chính nàng mới biết được, nàng đã phải đấu tranh tư tưởng biết bao nhiêu mới không đến chỗ các thí sinh Vũ Bỉ quyết tái đang đứng để tìm bóng dáng người trong mộng - Diệp Âm Trúc.</w:t>
      </w:r>
    </w:p>
    <w:p>
      <w:pPr>
        <w:pStyle w:val="BodyText"/>
      </w:pPr>
      <w:r>
        <w:t xml:space="preserve">Khắc Lôi Tư Ba cất cao giọng nói :</w:t>
      </w:r>
    </w:p>
    <w:p>
      <w:pPr>
        <w:pStyle w:val="BodyText"/>
      </w:pPr>
      <w:r>
        <w:t xml:space="preserve">- Giống như Ma Pháp Đại Bỉ quyết tái, quy tắc do Vũ Nhạc thai chủ thân tự quyết định. Có lẽ, mội người sẽ thắc mắc Vũ Nhạc thai chủ sao trẻ tuổi như vậy, ta có thể nói cho mọi người biết, Vũ Nhạc thai chủ cùng với Ma Nhạc thai chủ cùng đến từ một nơi, địa vị cũng ngang nhau.</w:t>
      </w:r>
    </w:p>
    <w:p>
      <w:pPr>
        <w:pStyle w:val="BodyText"/>
      </w:pPr>
      <w:r>
        <w:t xml:space="preserve">Lời vừa được nói ra, toàn trường lại một phen náo động, dân chúng Lam Địch Á Tư có thể nói là hân hoan ủng hộ bởi lẽ, Pháp Lam là vùng đất thần thánh, Lam Địch Á Tư lần này có thể mời được chính đệ tử của thất tháp tháp chủ làm ma vũ lưỡng nhạc thai chủ tại Văn Vũ Đại Bỉ, vinh diệu ra sao điều này chắc không cần phải nói.</w:t>
      </w:r>
    </w:p>
    <w:p>
      <w:pPr>
        <w:pStyle w:val="BodyText"/>
      </w:pPr>
      <w:r>
        <w:t xml:space="preserve">Tô Lạp thoáng chút mất kiên nhẫn nhìn Khắc Lôi Tư Ba một cái.</w:t>
      </w:r>
    </w:p>
    <w:p>
      <w:pPr>
        <w:pStyle w:val="BodyText"/>
      </w:pPr>
      <w:r>
        <w:t xml:space="preserve">- Ngươi có thể đi xuống.</w:t>
      </w:r>
    </w:p>
    <w:p>
      <w:pPr>
        <w:pStyle w:val="BodyText"/>
      </w:pPr>
      <w:r>
        <w:t xml:space="preserve">Khắc Lôi Tư Ba bị ánh mắt lạnh như băng của Tô Lạp làm cho đáy lòng phát lạnh, nhanh chóng khom người hành lễ rồi lui về phía sau.</w:t>
      </w:r>
    </w:p>
    <w:p>
      <w:pPr>
        <w:pStyle w:val="BodyText"/>
      </w:pPr>
      <w:r>
        <w:t xml:space="preserve">Tô Lạp chậm rãi tiến lên vài bước, đi đến mép bình thai, đến gần nhìn kỹ vào năm khảo sinh, nàng lập tức phát hiện ra Diệp Âm Trúc, khoảng cách gần như vậy, thân ảnh quen thuộc như vậy làm sao nàng quên được. Nhưng khiến cho nàng trong lòng đau xót là lúc này Diệp Âm Trúc không có nhìn nàng, chỉ bình thản nhìn về phía trước, trong mắt lộ vẻ lạnh nhạt khó tả.</w:t>
      </w:r>
    </w:p>
    <w:p>
      <w:pPr>
        <w:pStyle w:val="BodyText"/>
      </w:pPr>
      <w:r>
        <w:t xml:space="preserve">- Ta không phải Mã Lệ Na không thuộc Quang Minh cùng với nàng ta, ta đến từ Hắc Ám. Nếu có cảnh lấy lòng ta như lấy lòng Mã Lệ Na trong trận đấu ma pháp thì kết cục chỉ có một, ta mặc kệ các ngươi có thân phận gì, đến với trường đấu này, các ngươi sẽ phải tuân theo quy tắc nơi đây.</w:t>
      </w:r>
    </w:p>
    <w:p>
      <w:pPr>
        <w:pStyle w:val="BodyText"/>
      </w:pPr>
      <w:r>
        <w:t xml:space="preserve">Phượng Hoàng huyết mạch cùng với thân phận Lam Địch Á Tư công chúa, khí tức cao quý và uy nghiêm theo từng lời nói từ trên thân thể Tô Lạp toát ra.</w:t>
      </w:r>
    </w:p>
    <w:p>
      <w:pPr>
        <w:pStyle w:val="BodyText"/>
      </w:pPr>
      <w:r>
        <w:t xml:space="preserve">- Vũ Bỉ quyết tái! Qui tắc như sau : Hỗn chiến, người còn đứng vững cuối cùng là quán quân. Trong quyết tái, có thể sử dụng bất cứ thủ đoạn nào, ngoài trừ không cho phép rời khỏi chỗ này, không có gì ước thúc. Bắt đầu.</w:t>
      </w:r>
    </w:p>
    <w:p>
      <w:pPr>
        <w:pStyle w:val="BodyText"/>
      </w:pPr>
      <w:r>
        <w:t xml:space="preserve">Tiến nhập Vũ Bỉ quyết tái gồm 5 người, kể cả Diệp Âm Trúc cũng đều không nghĩ đến Tô Lạp lấy cái không có quy tắc làm quy tắc như vậy. Cơ bản là không giống như cách Quang Minh thánh nữ Mã Lệ Na xác định thực lực của quyết tái tuyển thủ.</w:t>
      </w:r>
    </w:p>
    <w:p>
      <w:pPr>
        <w:pStyle w:val="BodyText"/>
      </w:pPr>
      <w:r>
        <w:t xml:space="preserve">Phản ứng nhanh nhất không phải là Diệp Âm Trúc hay các thí sinh xếp đầu mà là thí sinh xếp cuối: ngũ hào.</w:t>
      </w:r>
    </w:p>
    <w:p>
      <w:pPr>
        <w:pStyle w:val="BodyText"/>
      </w:pPr>
      <w:r>
        <w:t xml:space="preserve">Bằng vào lam cấp thực lực, tại nơi cường giả như hoa nở trong rừng này, lọt vào nhóm 5 người, nhất định phải có bản lĩnh hơn ngưòi, nếu không đã không đứng nơi đây. Hắn nhanh nhẹn hành động đầu tiên thừa dịp 4 người còn lại chưa kịp phản ứng, tay trái vô thanh vô tức nhắm vào cả 4 người xuất chưởng.</w:t>
      </w:r>
    </w:p>
    <w:p>
      <w:pPr>
        <w:pStyle w:val="BodyText"/>
      </w:pPr>
      <w:r>
        <w:t xml:space="preserve">Cùng lúc đó, một thanh âm chấn động dữ dội vang lên, bài danh tam hào đứng bên cạnh cơ hồ bị trúng chiêu, ba người như ba mũi tên bắn thẳng ra ngoài theo ba hướng khác nhau.</w:t>
      </w:r>
    </w:p>
    <w:p>
      <w:pPr>
        <w:pStyle w:val="BodyText"/>
      </w:pPr>
      <w:r>
        <w:t xml:space="preserve">Thấy ngũ hào đánh lén, trong lòng Diệp Âm Trúc bừng lên một tia lửa giận, tâm tình cũng không còn chìm đắm trong thân ảnh Tô Lạp nữa.</w:t>
      </w:r>
    </w:p>
    <w:p>
      <w:pPr>
        <w:pStyle w:val="BodyText"/>
      </w:pPr>
      <w:r>
        <w:t xml:space="preserve">Ngũ hào thấy Diệp Âm Trúc hướng đến mình chuẩn bị động thủ thì liền bay ngược ra sau, mở miệng phát ra một tràng tiếu âm cao vút.</w:t>
      </w:r>
    </w:p>
    <w:p>
      <w:pPr>
        <w:pStyle w:val="BodyText"/>
      </w:pPr>
      <w:r>
        <w:t xml:space="preserve">Lúc này trên trường đấu, cùng với tiếng hô hoán, trong thời gian chớp mắt, tại nơi tam hào với thực lực tử cấp rơi xuống hết thảy đều phát sinh những chuyển biến kinh người.</w:t>
      </w:r>
    </w:p>
    <w:p>
      <w:pPr>
        <w:pStyle w:val="BodyText"/>
      </w:pPr>
      <w:r>
        <w:t xml:space="preserve">Đầu tiên là một đạo hoả hồng sắc như điện xạ vào, trong tích tắc lao vào trường đấu mang theo liệt diễm cuồn cuộn trên thân hình cường mãnh hạ xuống ngồi ngay ngắn bên cạnh nhất hào - Hoả Vân Hùng Sư.</w:t>
      </w:r>
    </w:p>
    <w:p>
      <w:pPr>
        <w:pStyle w:val="BodyText"/>
      </w:pPr>
      <w:r>
        <w:t xml:space="preserve">Ngay sau đó, ba tiếng long ngâm như đồng thời vang lên cùng lúc. Dưới ánh mặt trời, thân hình cao lớn tạo ra trên mặt đất những mảng hắc sắc bao phủ, tam đại cự long với ba màu sắc khác nhau từ các hướng bay đến. Một Hắc Long, một Lam sắc Thuỷ Long và một cự long hùng tráng toàn thân được bao phủ bởi một tầng kim chúc lộng lẫy - Kim Chúc Long.</w:t>
      </w:r>
    </w:p>
    <w:p>
      <w:pPr>
        <w:pStyle w:val="BodyText"/>
      </w:pPr>
      <w:r>
        <w:t xml:space="preserve">Kẻ vừa ra tay đánh lén Diệp Âm Trúc - ngũ hào, sở hữu toạ kỵ Hắc Long, Kim Chúc Long bay đến bên trên nhị hào còn lại Thuỷ Long là của đệ tam hào. Tam đại cự long vừa bay đến, sự cuồng nhiệt của dân chúng chung quanh trường đấu đã dâng lên đến đỉnh điểm.</w:t>
      </w:r>
    </w:p>
    <w:p>
      <w:pPr>
        <w:pStyle w:val="BodyText"/>
      </w:pPr>
      <w:r>
        <w:t xml:space="preserve">Nhìn qua, Diệp Âm Trúc có vẻ đơn bạc không hề gọi ra ma thú, chỉ một thân một mình cô độc trong khi xung quanh hắn, tứ hào còn lại đều đã gọi về toạ kỵ ít nhất là bát giai ma thú.</w:t>
      </w:r>
    </w:p>
    <w:p>
      <w:pPr>
        <w:pStyle w:val="BodyText"/>
      </w:pPr>
      <w:r>
        <w:t xml:space="preserve">Giữa không trung, Kim Chúc Long phát ra một tiếng long ngâm lanh lảnh như khánh ngọc, nhắm vào Thuỷ long của đệ tam hào phun ra một đạo kim chúc. Đồng thời phía dưới, Hoả Vân Sư cũng đã khai triển song dực bay thẳng lên trời, phát ra một cỗ liệt hoả như muốn đốt cháy hết không khí xung quanh, nhanh như sao xẹt cùng một mục tiêu với kim chúc long hướng tới.</w:t>
      </w:r>
    </w:p>
    <w:p>
      <w:pPr>
        <w:pStyle w:val="BodyText"/>
      </w:pPr>
      <w:r>
        <w:t xml:space="preserve">Nhờ sự xuất hiện của Hoả Vân Sư, thân phận của đệ nhất hào đã bộc lộ rõ, Diệp Âm Trúc đã từng gặp qua Hồng Sư thân vương Ba Nhĩ Đức, vậy bất luận Kim Chúc Long kỵ sĩ là ai, một điểm có thể khẳng định là ở cùng vương quốc với đệ nhất hào. Cùng một quốc gia, đương nhiên lưỡng đại cường giả này sẽ thống nhất đối phó với địch nhân trước, trước mắt Thuỷ Long toạ kỵ của đệ tam hào là mục tiêu.</w:t>
      </w:r>
    </w:p>
    <w:p>
      <w:pPr>
        <w:pStyle w:val="BodyText"/>
      </w:pPr>
      <w:r>
        <w:t xml:space="preserve">- Hèn hạ.</w:t>
      </w:r>
    </w:p>
    <w:p>
      <w:pPr>
        <w:pStyle w:val="BodyText"/>
      </w:pPr>
      <w:r>
        <w:t xml:space="preserve">Thuỷ Long kỵ sĩ yêu kiều quát lên, không ngờ là thanh âm của nữ tử, tử sắc đấu khí của nàng đột nhiên bộc phát dữ dội truyền xuống dưới, hợp thành một thể thống nhất với Thuỷ Long đang cưỡi, linh xảo lượn sang một bên, tránh một chiêu công kích của Kim Chúc Long. Tuy chỉ là bát cấp ma thú, nhưng được sự hỗ trợ của kỵ sĩ trên lưng, trên không trung sự linh hoạt của nó có thể nói hoàn toàn không thua kém Hoả Vân Sư và Kim Chúc Long.</w:t>
      </w:r>
    </w:p>
    <w:p>
      <w:pPr>
        <w:pStyle w:val="BodyText"/>
      </w:pPr>
      <w:r>
        <w:t xml:space="preserve">Bên kia, đệ nhất, nhị hào liên thủ công kích tam hào thì phía bên này Diệp Âm Trúc cũng không dừng công kích của mình.</w:t>
      </w:r>
    </w:p>
    <w:p>
      <w:pPr>
        <w:pStyle w:val="BodyText"/>
      </w:pPr>
      <w:r>
        <w:t xml:space="preserve">Thấy Diệp Âm Trúc không có toạ kỵ, ngũ hào nhất thời đại hỷ, tuy hắn không có kỳ vọng xa vời mình có thể là người chiến thắng cuối cùng, nhưng nếu bài danh cao một chút cũng sẽ dễ dàng được phụ thân tưởng thưởng hơn, tối thiểu so với Ma Pháp Đại Bỉ vừa rồi, phải biểu hiện năng lực cường thượng hơn huynh trưởng mới được. Cho nên, sau khi cưỡi trên được Hắc Long, sẽ lập tức nhắm vào Diệp Âm Trúc tấn công.</w:t>
      </w:r>
    </w:p>
    <w:p>
      <w:pPr>
        <w:pStyle w:val="BodyText"/>
      </w:pPr>
      <w:r>
        <w:t xml:space="preserve">Cự đại Hắc Long triển khai song dực, quầng sương mù quanh người như đám mây đen xuất ra bao trùm lấy Diệp Âm Trúc, tầng mây hắc ám ma pháp hủ thực, không những có tính ăn mòn rất mạnh mà còn khiến tốc độ đối phương giảm mạnh, một khi bị bao phủ rất khó để thoát thân.</w:t>
      </w:r>
    </w:p>
    <w:p>
      <w:pPr>
        <w:pStyle w:val="BodyText"/>
      </w:pPr>
      <w:r>
        <w:t xml:space="preserve">Song song đó, sau khi Hắc Long hạ xuống đón lấy ngũ hào, cơ thể còn dưới đất đã nhắm hướng né tránh của Diệp Âm Trúc lao tới, cự đại song dực triển khai, cơ hồ phong kín tất cả đường thoát của Diệp Âm Trúc.</w:t>
      </w:r>
    </w:p>
    <w:p>
      <w:pPr>
        <w:pStyle w:val="BodyText"/>
      </w:pPr>
      <w:r>
        <w:t xml:space="preserve">Ngũ hào cưỡi Hắc Long, tay xuất một thanh cự đại long thương dài tám thước, trợ uy cho Hắc Long, lam cấp đấu khí không ngừng thiêu đốt, tựa biển lặng trước cơn bão lớn.</w:t>
      </w:r>
    </w:p>
    <w:p>
      <w:pPr>
        <w:pStyle w:val="BodyText"/>
      </w:pPr>
      <w:r>
        <w:t xml:space="preserve">Chiến thuật của ngũ hào quả thật rất xuất sắc, đối thủ thực lực không mạnh lắm, hắn nghĩ như vậy, cho nên trước tiên dùng đám mây hủ thực làm chậm tốc độ đối thủ lại, sau đó bằng vào tốc độ trùng kích của cự long, tự mình xuất long thương tung một chiêu trí mạng vào đối thủ, hành động liên hoàn tạo thành thế tất sát. Chỉ cần hạ gục đối thủ này, sau đó sẽ toạ sơn quan hổ đấu, cho dù rốt cuộc thất bại thì cũng có danh dự thắng được một người.</w:t>
      </w:r>
    </w:p>
    <w:p>
      <w:pPr>
        <w:pStyle w:val="BodyText"/>
      </w:pPr>
      <w:r>
        <w:t xml:space="preserve">Ý tưởng hoàn hảo, lại cùng Hắc Long phối hợp, xem như đối phương đã không còn cơ hội. Đáng tiếc, đầu tiên, hắn đã phán đoán sai thực lực của đối thủ.</w:t>
      </w:r>
    </w:p>
    <w:p>
      <w:pPr>
        <w:pStyle w:val="BodyText"/>
      </w:pPr>
      <w:r>
        <w:t xml:space="preserve">Bước lên phía trước, tử diễm bạo phát, cước bộ Diệp Âm Trúc như lưu thuỷ hành vân, hoàn tất các động tác tưởng như tầm thường, đơn giản.</w:t>
      </w:r>
    </w:p>
    <w:p>
      <w:pPr>
        <w:pStyle w:val="BodyText"/>
      </w:pPr>
      <w:r>
        <w:t xml:space="preserve">Trên mặt đất đấu trường bỗng kịch liệt rung động mạnh, âm vang gầm hống như cả đại địa cùng nổi cơn thịnh nộ.</w:t>
      </w:r>
    </w:p>
    <w:p>
      <w:pPr>
        <w:pStyle w:val="BodyText"/>
      </w:pPr>
      <w:r>
        <w:t xml:space="preserve">Tử diễm bạo phát cũng không phải xuất hiện trên người của Diệp Âm Trúc, mà cách hắn năm mươi thước, một luồng tử sắc hoả diểm rực rỡ đường kính 1 thước bay thẳng lên trời, mà lúc này tại vị trí của Hắc Long bổng nhiên ...</w:t>
      </w:r>
    </w:p>
    <w:p>
      <w:pPr>
        <w:pStyle w:val="BodyText"/>
      </w:pPr>
      <w:r>
        <w:t xml:space="preserve">Hống -</w:t>
      </w:r>
    </w:p>
    <w:p>
      <w:pPr>
        <w:pStyle w:val="BodyText"/>
      </w:pPr>
      <w:r>
        <w:t xml:space="preserve">Hắc Long trong miệng phát ra một tiếng rên rĩ thật thê lương, cự đại long thân đang lượn về phía trước hốt nhiên thay đổi, ngả nghiêng bay lên không trung, cuối cùng khống chế không nổi thân mình không ngừng chao đảo, từ miệng vết thương kinh khủng nơi bụng, từng mảng lớn long huyết nhầy nhụa phun ra. Hắc Long với lực phòng ngự cường hãn của long lân cũng đã không cách nào bảo vệ được thân thể của mình.</w:t>
      </w:r>
    </w:p>
    <w:p>
      <w:pPr>
        <w:pStyle w:val="BodyText"/>
      </w:pPr>
      <w:r>
        <w:t xml:space="preserve">Đột nhiên bay lên một ngọn tử diễm khiến người xem vô cùng chấn động, đây lại là một cự đại Hắc Long trưởng thành, thân là cửu cấp thượng vị ma thú, công kích và phòng ngự vô cùng kinh khủng, tại đây còn chưa kịp thể hiện thực lực của mình đã bị thương nặng. Vậy thì tột cùng hoả diễm đó là cái gì?...</w:t>
      </w:r>
    </w:p>
    <w:p>
      <w:pPr>
        <w:pStyle w:val="BodyText"/>
      </w:pPr>
      <w:r>
        <w:t xml:space="preserve">Chính Diệp Âm Trúc đã cấp cho đáp án. Lúc Hắc Long chao đảo trong không trung, hắn đã tự thân bay lên. Đúng vậy, chính là bay lên.</w:t>
      </w:r>
    </w:p>
    <w:p>
      <w:pPr>
        <w:pStyle w:val="BodyText"/>
      </w:pPr>
      <w:r>
        <w:t xml:space="preserve">Cũng không phải bằng năng lượng hỗ trợ của Xích tinh Hồng Linh mà chàng tự mình bay lên. Phía dưới song cước liệt diễm phun ra, trong nháy mắt bay lên với tốc độ mà ngay cả cự long cũng không bằng. Vì vậy, tử sắc quang mang làm chấn kinh toàn trường là gì, mỗi một người đã có đáp án.</w:t>
      </w:r>
    </w:p>
    <w:p>
      <w:pPr>
        <w:pStyle w:val="BodyText"/>
      </w:pPr>
      <w:r>
        <w:t xml:space="preserve">---------***--------</w:t>
      </w:r>
    </w:p>
    <w:p>
      <w:pPr>
        <w:pStyle w:val="BodyText"/>
      </w:pPr>
      <w:r>
        <w:t xml:space="preserve">Tử cấp lục giai, chỉ có vượt qua tử cấp lục giai mới có thể trong thời gian ngắn ngủi có được năng lực phi hành. Cho dù là sử dụng ma pháp hay song dực cũng không có tốc độ phi hành kinh khủng thế này.</w:t>
      </w:r>
    </w:p>
    <w:p>
      <w:pPr>
        <w:pStyle w:val="BodyText"/>
      </w:pPr>
      <w:r>
        <w:t xml:space="preserve">Trong nháy mắt, tử diễm nâng Diệp Âm Trúc đến trước mặt ngũ hào, trong khi đó Hắc Long đã mất dần năng lực phi hành, lảo đảo bay từ không trung hạ xuống .</w:t>
      </w:r>
    </w:p>
    <w:p>
      <w:pPr>
        <w:pStyle w:val="BodyText"/>
      </w:pPr>
      <w:r>
        <w:t xml:space="preserve">Đại thủ Diệp Âm Trúc nắm lấy yết hầu hắn, tử quang lấp lánh, nhất thời đưa hắn vào thế hạ phong.</w:t>
      </w:r>
    </w:p>
    <w:p>
      <w:pPr>
        <w:pStyle w:val="BodyText"/>
      </w:pPr>
      <w:r>
        <w:t xml:space="preserve">Người khác có lẽ không biết thân phận của Diệp Âm Trúc nhưng thượng khách trên đài Mã Tây Mạc, Khắc Lôi Tư Ba bọn họ thì rất rõ ràng. Hắn chính là người mới đây đã đánh bại Quang Minh thánh nữ nhất hào thí sinh.</w:t>
      </w:r>
    </w:p>
    <w:p>
      <w:pPr>
        <w:pStyle w:val="BodyText"/>
      </w:pPr>
      <w:r>
        <w:t xml:space="preserve">Bất chấp thân phận, Mã Tây Mạc hô lớn:</w:t>
      </w:r>
    </w:p>
    <w:p>
      <w:pPr>
        <w:pStyle w:val="BodyText"/>
      </w:pPr>
      <w:r>
        <w:t xml:space="preserve">- Hạ thủ lưu tình!</w:t>
      </w:r>
    </w:p>
    <w:p>
      <w:pPr>
        <w:pStyle w:val="BodyText"/>
      </w:pPr>
      <w:r>
        <w:t xml:space="preserve">Đây là một trong những nhi tử xuất sắc nhất, do đó lão không hy vọng nó dưới tác dụng của vong linh ma pháp trở thành vong linh trong tay vong linh pháp sư.</w:t>
      </w:r>
    </w:p>
    <w:p>
      <w:pPr>
        <w:pStyle w:val="BodyText"/>
      </w:pPr>
      <w:r>
        <w:t xml:space="preserve">Đương nhiên, không phải vì thanh âm của Mã Tây Mạc, Diệp Âm Trúc không giết ngũ hào bởi về huyết thống, dù sao hắn cũng là ca ca của Tô Lạp.</w:t>
      </w:r>
    </w:p>
    <w:p>
      <w:pPr>
        <w:pStyle w:val="BodyText"/>
      </w:pPr>
      <w:r>
        <w:t xml:space="preserve">Tiện tay vung lên ngũ hào như tên hết đà, cơ thể nặng hơn trăm cân cứ vậy bay thẳng ra ngoài đấu trường. Đến lúc đó, Hắc Long đang bị thương nặng mới rơi ầm xuống đất, phát ra những chấn động mãnh liệt.</w:t>
      </w:r>
    </w:p>
    <w:p>
      <w:pPr>
        <w:pStyle w:val="BodyText"/>
      </w:pPr>
      <w:r>
        <w:t xml:space="preserve">Tử diễm chớp động, Diệp Âm Trúc đi đến trước mặt Hắc Long, bàn tay đặt trên long đầu giờ đã không còn lực hoàn thủ, tử diễm bao quanh, phủ lấy phần cứng rắn nhất trên đầu rồng hốt nhiên loé lên, cự đại Hắc Long trong khoảnh khắc đã mất sinh mạng khí tức.</w:t>
      </w:r>
    </w:p>
    <w:p>
      <w:pPr>
        <w:pStyle w:val="BodyText"/>
      </w:pPr>
      <w:r>
        <w:t xml:space="preserve">Một khoả hắc sắc long tinh hạch rơi vào tay Diệp Âm Trúc, quang mang lấp loáng, long tinh hạch và thi thể Hắc Long trong nhất thời đã biến mất.</w:t>
      </w:r>
    </w:p>
    <w:p>
      <w:pPr>
        <w:pStyle w:val="BodyText"/>
      </w:pPr>
      <w:r>
        <w:t xml:space="preserve">Dân chúng quanh đài trợn tròn mắt nhìn cảnh tượng đó. Bỗng chốc nhận ra, đồ long cũng có thể đơn giản như vậy.</w:t>
      </w:r>
    </w:p>
    <w:p>
      <w:pPr>
        <w:pStyle w:val="BodyText"/>
      </w:pPr>
      <w:r>
        <w:t xml:space="preserve">Nhất cước đạp xuất, kết cục đã định. Diệp Âm Trúc tuy không có chiến tranh cự thú Cách Lạp Tây Tư hỗ trợ nhưng có thể dùng đấu khí chuyển dịch như chớp dường như không phải tự thân di chuyển nữa mà mặt đất tự đông hoán chuyển vị trí vậy.( minhman: ^_^ đây là công phu Xúc Địa Thành Thốn nổi tiếng của Tàu )</w:t>
      </w:r>
    </w:p>
    <w:p>
      <w:pPr>
        <w:pStyle w:val="BodyText"/>
      </w:pPr>
      <w:r>
        <w:t xml:space="preserve">Tuy xem thường đối thủ mà thất bại, bị một vết thương chí mạng nhưng phải hiểu một điều rằng, Diệp Âm Trúc đã tu luyện đến tầng thứ bảy của Tử Trúc đấu khí thì cho dù là phòng ngự cường hãn của cự long cũng vô pháp chống đỡ.</w:t>
      </w:r>
    </w:p>
    <w:p>
      <w:pPr>
        <w:pStyle w:val="BodyText"/>
      </w:pPr>
      <w:r>
        <w:t xml:space="preserve">Kết cục vừa xong thì trường đấu bên kia cũng dừng lại. Ba người cùng lúc nhìn Diệp Âm Trúc với cặp mắt quái dị, mắt thấy được tử sắc tím đậm giống như vũ thần hàng lâm. Cả ba người, kể cả nữ thuỷ long kỵ sĩ, múa tít trường mâu trong tay, đồng thời xuất hiện ý nghĩ đem đối thủ trước mặt làm địch nhân chung.</w:t>
      </w:r>
    </w:p>
    <w:p>
      <w:pPr>
        <w:pStyle w:val="BodyText"/>
      </w:pPr>
      <w:r>
        <w:t xml:space="preserve">Đúng lúc đó, một tiếng gầm phẫn nộ vang lên giữa không trung.</w:t>
      </w:r>
    </w:p>
    <w:p>
      <w:pPr>
        <w:pStyle w:val="BodyText"/>
      </w:pPr>
      <w:r>
        <w:t xml:space="preserve">- Cả tộc nhân của ta mà ngươi cũng có gan dám giết !</w:t>
      </w:r>
    </w:p>
    <w:p>
      <w:pPr>
        <w:pStyle w:val="BodyText"/>
      </w:pPr>
      <w:r>
        <w:t xml:space="preserve">Một đạo hắc sắc thân ảnh từ chỗ ngồi thượng khách vụt lên. Phiêu phù tại không trung, từng đạo quang mang tử sắc loang loáng không ngừng, thân hình nhoáng lên đã biến thành nhất đại hắc sắc cự long. Uy áp mãnh liệt khiến cho Hoả Vân Sư cùng hai cự long đang bay lượn giữa không trung đều khiếp phục hạ xuống đất.</w:t>
      </w:r>
    </w:p>
    <w:p>
      <w:pPr>
        <w:pStyle w:val="BodyText"/>
      </w:pPr>
      <w:r>
        <w:t xml:space="preserve">Trên cơ thể xanh đen của cự long, ở ngoài rìa mỗi mảnh long lân đều có một tia màu tím nhàn nhạt phủ đều khắp thân hình dài hơn cả trăm thước.</w:t>
      </w:r>
    </w:p>
    <w:p>
      <w:pPr>
        <w:pStyle w:val="BodyText"/>
      </w:pPr>
      <w:r>
        <w:t xml:space="preserve">Diệp Âm Trúc trong lòng chợt động, liền nhẹ nhàng bay xuống, hướng về không trung, trầm giọng hỏi:</w:t>
      </w:r>
    </w:p>
    <w:p>
      <w:pPr>
        <w:pStyle w:val="BodyText"/>
      </w:pPr>
      <w:r>
        <w:t xml:space="preserve">- Hắc Long vương ?</w:t>
      </w:r>
    </w:p>
    <w:p>
      <w:pPr>
        <w:pStyle w:val="BodyText"/>
      </w:pPr>
      <w:r>
        <w:t xml:space="preserve">- Hắc Long vương là huynh trưởng của ta, ta là Hắc Long nhất tộc nhị trưởng lão. Trước mắt, ngươi phải tự mình trả giá cho những chuyện này.</w:t>
      </w:r>
    </w:p>
    <w:p>
      <w:pPr>
        <w:pStyle w:val="BodyText"/>
      </w:pPr>
      <w:r>
        <w:t xml:space="preserve">Miệng mũi đại Hắc Long không ngừng phát ra những tiếng gầm phẫn nộ nói.</w:t>
      </w:r>
    </w:p>
    <w:p>
      <w:pPr>
        <w:pStyle w:val="BodyText"/>
      </w:pPr>
      <w:r>
        <w:t xml:space="preserve">Lúc này cả bầu trời vì sự xuất hiện của lão mà bổng trở nên u ám.</w:t>
      </w:r>
    </w:p>
    <w:p>
      <w:pPr>
        <w:pStyle w:val="BodyText"/>
      </w:pPr>
      <w:r>
        <w:t xml:space="preserve">Diệp Âm Trúc lạnh nhạt cười.</w:t>
      </w:r>
    </w:p>
    <w:p>
      <w:pPr>
        <w:pStyle w:val="BodyText"/>
      </w:pPr>
      <w:r>
        <w:t xml:space="preserve">- Trong giới chỉ của ta cũng không ngại khi có thêm một đầu Hắc Long nữa đâu, long tộc tuy xấu xí, nhưng thân thể bán cũng được nhiều tiền lắm.</w:t>
      </w:r>
    </w:p>
    <w:p>
      <w:pPr>
        <w:pStyle w:val="BodyText"/>
      </w:pPr>
      <w:r>
        <w:t xml:space="preserve">- Ngươi phải trả giá cho những hành động của mình.</w:t>
      </w:r>
    </w:p>
    <w:p>
      <w:pPr>
        <w:pStyle w:val="BodyText"/>
      </w:pPr>
      <w:r>
        <w:t xml:space="preserve">Vừa nói, Hắc Long nhị trưởng lão đã bắt đầu lầm rầm ngâm xướng những tràng chú ngữ.</w:t>
      </w:r>
    </w:p>
    <w:p>
      <w:pPr>
        <w:pStyle w:val="BodyText"/>
      </w:pPr>
      <w:r>
        <w:t xml:space="preserve">- Chờ một chút, Tạp Tát Nặc.</w:t>
      </w:r>
    </w:p>
    <w:p>
      <w:pPr>
        <w:pStyle w:val="BodyText"/>
      </w:pPr>
      <w:r>
        <w:t xml:space="preserve">Mã Tây Mạc đứng lên từ vị trí ngồi của mình.</w:t>
      </w:r>
    </w:p>
    <w:p>
      <w:pPr>
        <w:pStyle w:val="BodyText"/>
      </w:pPr>
      <w:r>
        <w:t xml:space="preserve">Tạp Tát Nặc tạm thời đình chỉ long ngữ ma pháp.</w:t>
      </w:r>
    </w:p>
    <w:p>
      <w:pPr>
        <w:pStyle w:val="BodyText"/>
      </w:pPr>
      <w:r>
        <w:t xml:space="preserve">- Mã Tây Mạc, đừng ngăn ta, ta không thể cho phép có người sát hại tộc nhân của mình.</w:t>
      </w:r>
    </w:p>
    <w:p>
      <w:pPr>
        <w:pStyle w:val="BodyText"/>
      </w:pPr>
      <w:r>
        <w:t xml:space="preserve">Mã Tây Mạc nhíu mày.</w:t>
      </w:r>
    </w:p>
    <w:p>
      <w:pPr>
        <w:pStyle w:val="BodyText"/>
      </w:pPr>
      <w:r>
        <w:t xml:space="preserve">- Nhưng đây là Văn Vũ đại bỉ, giao đấu khó tránh khỏi sẽ có thương vong ngoài ý muốn, đợi sau khi Văn Vũ đại bỉ chấm dứt, ta sẽ đòi công đạo lại cho ngươi.</w:t>
      </w:r>
    </w:p>
    <w:p>
      <w:pPr>
        <w:pStyle w:val="BodyText"/>
      </w:pPr>
      <w:r>
        <w:t xml:space="preserve">Không dễ để gặp một thiên tài tuyệt thế như Diệp Âm Trúc, lão không muốn vì cơn phẫn nộ của một cự long cấp bậc tương đương hắc long vương mà tương lai Lam Địch Á Tư bị huỷ tiền đồ.</w:t>
      </w:r>
    </w:p>
    <w:p>
      <w:pPr>
        <w:pStyle w:val="BodyText"/>
      </w:pPr>
      <w:r>
        <w:t xml:space="preserve">Lỗ mũi Tạp Tát Nặc phun ra hai đạo khí lưu, chầm chậm cúi đầu, trong mắt lão, Diệp Âm Trúc cũng chẳng là gì, xử lý sau cũng được. Đồng thời lúc này ánh mắt Mã Tây Mạc cũng chuyển sang Diệp Âm Trúc.</w:t>
      </w:r>
    </w:p>
    <w:p>
      <w:pPr>
        <w:pStyle w:val="BodyText"/>
      </w:pPr>
      <w:r>
        <w:t xml:space="preserve">- Tứ hào, trong Vũ bỉ khó tránh khỏi thương vong, giết chết Hắc Long cũng có thể giải thích, nhưng là, xin ngươi tôn trọng Hắc Long nhất tộc, giao ra thi thể với long tinh. Để nó có thể tiến nhập Long tộc mộ địa, trở về trong vòng tay của Long thần.</w:t>
      </w:r>
    </w:p>
    <w:p>
      <w:pPr>
        <w:pStyle w:val="BodyText"/>
      </w:pPr>
      <w:r>
        <w:t xml:space="preserve">Đương nhiên Diệp Âm Trúc hiểu được, Mã Tây Mạc muốn cho hắn một cơ hội rút lui. Nhưng rồi câu trả lời chỉ đơn giản hai tiếng:</w:t>
      </w:r>
    </w:p>
    <w:p>
      <w:pPr>
        <w:pStyle w:val="BodyText"/>
      </w:pPr>
      <w:r>
        <w:t xml:space="preserve">- Không giao.</w:t>
      </w:r>
    </w:p>
    <w:p>
      <w:pPr>
        <w:pStyle w:val="BodyText"/>
      </w:pPr>
      <w:r>
        <w:t xml:space="preserve">- Ngươi... ...!</w:t>
      </w:r>
    </w:p>
    <w:p>
      <w:pPr>
        <w:pStyle w:val="BodyText"/>
      </w:pPr>
      <w:r>
        <w:t xml:space="preserve">Mã Tây Mạc nộ hỏa trào dâng, nhưng lão dù sao cũng một đời kiêu hùng, mạnh mẽ chế ngự lửa giận, nhìn về không trung, nói với Tạp Tác Nặc:</w:t>
      </w:r>
    </w:p>
    <w:p>
      <w:pPr>
        <w:pStyle w:val="BodyText"/>
      </w:pPr>
      <w:r>
        <w:t xml:space="preserve">- Tạp Tác Nặc, mọi chuyện sau Văn Vũ đại bỉ tính sau đi.</w:t>
      </w:r>
    </w:p>
    <w:p>
      <w:pPr>
        <w:pStyle w:val="BodyText"/>
      </w:pPr>
      <w:r>
        <w:t xml:space="preserve">Không hiểu tại sao, Tạp Tát Nặc một thân có thực lực tương đương hắc Long vương nhưng lại theo lời của Mã Tây đại đế, thân thể to lớn một lần nữa hoá thành nhân hình, trở lại chỗ ngồi của thượng khách trên đài.</w:t>
      </w:r>
    </w:p>
    <w:p>
      <w:pPr>
        <w:pStyle w:val="BodyText"/>
      </w:pPr>
      <w:r>
        <w:t xml:space="preserve">Tô lạp thanh âm lạnh lẽo như băng truyền vào sân đấu.</w:t>
      </w:r>
    </w:p>
    <w:p>
      <w:pPr>
        <w:pStyle w:val="BodyText"/>
      </w:pPr>
      <w:r>
        <w:t xml:space="preserve">- Quyết đấu tiếp tục.</w:t>
      </w:r>
    </w:p>
    <w:p>
      <w:pPr>
        <w:pStyle w:val="BodyText"/>
      </w:pPr>
      <w:r>
        <w:t xml:space="preserve">Biểu hiện trên khuôn mặt vẫn như trước nhưng không khỏi kinh ngạc trong lòng, thực lực Âm Trúc cường hoành như vậy không biết từ bao giờ lại có thể giết được Hắc Long. Nhớ đến chính mình sau chuyện đó, thực lực tăng mạnh không ít, người không khỏi nóng lên, may là nàng đang dùng nguỵ trang thuật nên bề ngoài không ai có thể nhận ra.</w:t>
      </w:r>
    </w:p>
    <w:p>
      <w:pPr>
        <w:pStyle w:val="BodyText"/>
      </w:pPr>
      <w:r>
        <w:t xml:space="preserve">Hồng sư thân vương Ba Nhĩ Đức và Kim Chúc long liếc nhau, phát hiện ánh mắt của mỗi người đều có sự kinh ngạc, tứ hào không có toạ kỵ mà thực lực đã cường đại như vậy.Bon họ chưa bao giờ nghe nói qua tại đại lục còn có một cao thủ tử cấp lục giai tuổi còn trẻ như vậy. Tuy đã đạt đến tử cấp, lại cưỡi toạ kỵ là cửu cấp ma thú nhưng đối mặt với Diệp Âm Trúc lúc này lại có cảm giác mơ hồ.</w:t>
      </w:r>
    </w:p>
    <w:p>
      <w:pPr>
        <w:pStyle w:val="BodyText"/>
      </w:pPr>
      <w:r>
        <w:t xml:space="preserve">Bên này, hai cường giả đến từ Ba Bàng vương quốc đang ngần ngừ thì bên kia, Thuỷ long kỵ sĩ cũng nghi hoặc trong lòng. Trong khi đó, Diệp Âm Trúc hút thanh long thương dài tám thước của ngũ hào vào trong tay, mũi thương chỉ xéo về trước, lạnh nhạt nói:</w:t>
      </w:r>
    </w:p>
    <w:p>
      <w:pPr>
        <w:pStyle w:val="BodyText"/>
      </w:pPr>
      <w:r>
        <w:t xml:space="preserve">- Các ngươi lên một lượt đi.</w:t>
      </w:r>
    </w:p>
    <w:p>
      <w:pPr>
        <w:pStyle w:val="BodyText"/>
      </w:pPr>
      <w:r>
        <w:t xml:space="preserve">Trong chớp mắt, khí thế Diệp Âm Trúc đã đạt đến đỉnh phong, thiên nhân hợp nhất, dường như dù thiên quân vạn mã đến không không thể lay chuyển được hắn.</w:t>
      </w:r>
    </w:p>
    <w:p>
      <w:pPr>
        <w:pStyle w:val="BodyText"/>
      </w:pPr>
      <w:r>
        <w:t xml:space="preserve">Khắc Lôi Na cùng với huynh đệ Khắc Lôi Tư Ba tại chỗ ngồi của thượng khách nhìn xuống dưới, ngơ ngác.</w:t>
      </w:r>
    </w:p>
    <w:p>
      <w:pPr>
        <w:pStyle w:val="BodyText"/>
      </w:pPr>
      <w:r>
        <w:t xml:space="preserve">- Hắn, thật sự quá mạnh .</w:t>
      </w:r>
    </w:p>
    <w:p>
      <w:pPr>
        <w:pStyle w:val="BodyText"/>
      </w:pPr>
      <w:r>
        <w:t xml:space="preserve">Từ miệng của thân phụ, nàng đã sớm biết tứ hào như thế nào, nhưng hắn...</w:t>
      </w:r>
    </w:p>
    <w:p>
      <w:pPr>
        <w:pStyle w:val="BodyText"/>
      </w:pPr>
      <w:r>
        <w:t xml:space="preserve">Mã Lệ Na tại đài khách quí cũng từ khí tức của Diệp Âm Trúc mà nhận ra được thân phận thật sự của hắn vì dù sao, nàng cũng là một cường đại ma pháp sư. Bất giác trong lòng thầm nghĩ, không những ma pháp cường đại, nguyên lai vũ kỹ cũng cường hãn như vậy, có thể đào tạo một người so với Pháp Lam đệ tử còn nhỉnh hơn, tột cùng là ai đây? Trong lòng bỗng cảm thán nhớ đến khúc nhạc buồn của hắn, thật hay nhưng cũng bi thương quá !!</w:t>
      </w:r>
    </w:p>
    <w:p>
      <w:pPr>
        <w:pStyle w:val="BodyText"/>
      </w:pPr>
      <w:r>
        <w:t xml:space="preserve">So ra, tâm tình của Tô Lạp lại nổi lên cảm giác khác mọi người, thấy Diệp Âm Trúc cường đại như vậy, trong lòng nàng chỉ có một cảm xúc, đó là kiêu hãnh, vì nam nhân của mình mà kiêu hãnh. Bất tri bất giác, ánh mắt lạnh lùng của nàng đã dần dần chuyển sang nóng rực.</w:t>
      </w:r>
    </w:p>
    <w:p>
      <w:pPr>
        <w:pStyle w:val="BodyText"/>
      </w:pPr>
      <w:r>
        <w:t xml:space="preserve">Tuy đối mặt với tam hào tử cấp cao thủ, bọn họ lại đều có ma thú cường đại làm toạ kỵ, nhưng đều bị khí thế của Diệp Âm Trúc nhiếp chấn hết thảy.</w:t>
      </w:r>
    </w:p>
    <w:p>
      <w:pPr>
        <w:pStyle w:val="BodyText"/>
      </w:pPr>
      <w:r>
        <w:t xml:space="preserve">Bất luận là Hồng Sư thân vương Ba Nhĩ Đức hay nhị hào, tam hào,bọn họ thực lực không kém, nhưng có ai sở hữu năng lực phong phú với kinh nghiệm thực chiến phong phú của Diệp Âm Trúc đây? Liệu có ai có thể trảiqua cảm giác đối diện vạn quân như hắn.</w:t>
      </w:r>
    </w:p>
    <w:p>
      <w:pPr>
        <w:pStyle w:val="BodyText"/>
      </w:pPr>
      <w:r>
        <w:t xml:space="preserve">Bất luận Diệp Âm Trúc tại chiến dịch có thành công hay không, ít nhất tại nơi này, hắn đã chính thức trưởng thành, trở thành một nam nhân chân chính. Tại thiết huyết ma luyện, thắng lợi cùng kinh nghiệm đều làm cho tâm chí hắn vững như bàn thạch, khí thế toả ra bốn hướng tạo ra một uy áp cường đại tuyệt không phải ba người trước mắt có thể so sánh.</w:t>
      </w:r>
    </w:p>
    <w:p>
      <w:pPr>
        <w:pStyle w:val="BodyText"/>
      </w:pPr>
      <w:r>
        <w:t xml:space="preserve">Sát khí sung mãn lẫm liệt toát ra, Diệp Âm Trúc giơ cao ngọn thương hướng về ba người xa xa.</w:t>
      </w:r>
    </w:p>
    <w:p>
      <w:pPr>
        <w:pStyle w:val="BodyText"/>
      </w:pPr>
      <w:r>
        <w:t xml:space="preserve">Ba Nhĩ Đức cảm thấy kỳ quái, hắn kỳ quái là, tạo sao chính mình luôn kiêu hãnh, lại nghe được tứ hào trước mắt nói lấy một đánh ba nhưng cũng không dậy nổi cảm giác kiêu ngạo, cũng không nghĩ đến chuyện cự tuyệt.</w:t>
      </w:r>
    </w:p>
    <w:p>
      <w:pPr>
        <w:pStyle w:val="BodyText"/>
      </w:pPr>
      <w:r>
        <w:t xml:space="preserve">Tam đại cường hãn toạ kỵ bay lên không trung, từ ba hướng khác nhau nhắm vào Diệp Âm Trúc bắt đầu công kích.</w:t>
      </w:r>
    </w:p>
    <w:p>
      <w:pPr>
        <w:pStyle w:val="BodyText"/>
      </w:pPr>
      <w:r>
        <w:t xml:space="preserve">Chẳng biết có hay không vì chuyện kết cục vô cùng bi thảm của ngũ hào mà cả ba người đều khống chế toạ kỵ bay rất cao, Hoả Vân Sư phóng thích Lưu Tinh Hoả Vũ. Không hổ là Hoả hệ cửu cấp ma thú, làn mưa lửa bay nhanh như sao xẹt hướng về Diệp Âm Trúc xạ thẳng xuống.</w:t>
      </w:r>
    </w:p>
    <w:p>
      <w:pPr>
        <w:pStyle w:val="BodyText"/>
      </w:pPr>
      <w:r>
        <w:t xml:space="preserve">Công kích của Kim Chúc long thì đơn giản, ngoại trừ lực xuyên thấu cực mạnh của Kim chúc ma pháp thi triển còn lại không có gì.Thuỷ long mặc dù đồng thời phát ra khí tức tấn công, nhưng Thủy long kỵ sĩ lại suy nghĩ khác, nàng không giống như hai người công kích Diệp Âm Trúc trực tiếp mà lại tấn công vào khu vực xung quanh người, phong toả tất cả thông lộ né tránh.</w:t>
      </w:r>
    </w:p>
    <w:p>
      <w:pPr>
        <w:pStyle w:val="BodyText"/>
      </w:pPr>
      <w:r>
        <w:t xml:space="preserve">Ba tên này mới đây còn là địch nhân, nay quay lại phối hợp cũng ăn ý thập phần, xuất ra một đòn mạnh nhất.</w:t>
      </w:r>
    </w:p>
    <w:p>
      <w:pPr>
        <w:pStyle w:val="BodyText"/>
      </w:pPr>
      <w:r>
        <w:t xml:space="preserve">Đồng thời tử sắc quang mang trên ba người cũng phát ra, nhìn thanh long thương chỉ xéo của Diệp Âm Trúc, bọn họ cũng biết hắn cường đại, nhưng cường đại đến mức nào thì cũng chỉ có một người, bằng vào ưu thế của ma thú, dùng ma pháp không ngừng công kích nhằm tiêu hao sức mạnh địch nhân sau đó hợp lực tung đòn cuối cùng. Chiến thuật tuy đơn giản nhưng cũng rất hữu hiệu.</w:t>
      </w:r>
    </w:p>
    <w:p>
      <w:pPr>
        <w:pStyle w:val="BodyText"/>
      </w:pPr>
      <w:r>
        <w:t xml:space="preserve">Đối mặt với công kích của ba người bay đến bên người, Diệp Âm Trúc vẫn giữ nguyên tư thế, long thương chỉ xéo lên trời, ánh mắt thâm trầm ngưng tụ nhìn vào ba người. Nhưng khi công kích của tam đại ma thú sắp phủ xuống trên người hắn thì bỗng nhiên tử ảnh chập chùng , nương theo một âm thanh kinh hồn phát ra, trên mặt đất xuất hiện một hố sâu thật lớn còn thân ảnh Diệp Âm Trúc lại mất tăm không thấy.</w:t>
      </w:r>
    </w:p>
    <w:p>
      <w:pPr>
        <w:pStyle w:val="BodyText"/>
      </w:pPr>
      <w:r>
        <w:t xml:space="preserve">Thuấn di? Lẽ nào có được không gian ma pháp thuấn di?</w:t>
      </w:r>
    </w:p>
    <w:p>
      <w:pPr>
        <w:pStyle w:val="BodyText"/>
      </w:pPr>
      <w:r>
        <w:t xml:space="preserve">---------***--------</w:t>
      </w:r>
    </w:p>
    <w:p>
      <w:pPr>
        <w:pStyle w:val="BodyText"/>
      </w:pPr>
      <w:r>
        <w:t xml:space="preserve">Không, đương nhiên không phải thuấn di. Bằng vào tinh thần lực vô cùng cường hãn, Diệp Âm Trúc ở trong ma pháp công kích của ba con ma thú vẫn có thể tìm được một cái khe hỡ, liền thừa dịp lúc ma pháp bắn tới người, khe hở trong nháy mắt xuất hiện, hắn đã thoát ly được công kích phạm vi của đối phương.</w:t>
      </w:r>
    </w:p>
    <w:p>
      <w:pPr>
        <w:pStyle w:val="BodyText"/>
      </w:pPr>
      <w:r>
        <w:t xml:space="preserve">Bên bờ hố sâu, Diệp Âm Trúc đứng ngạo nghễ trên mặt đất, cổ tay phải run lên, trong tay cây long thương dài tám thước, sức nặng vượt qua hai trăm cân giống như một cọng cỏ nâng lên khỏi mặt đất. Nương theo một tiếng nổ chói tai, nhờ vào phản lực, thân thể Diệp Âm Trúc đã bay thẳng lên trên, trên mặt đất lưu lại một cái rãnh sâu hoắm.</w:t>
      </w:r>
    </w:p>
    <w:p>
      <w:pPr>
        <w:pStyle w:val="BodyText"/>
      </w:pPr>
      <w:r>
        <w:t xml:space="preserve">Ba người trên không trung lập tức phân tác, màu tím đậm phóng thích trên người Diệp Âm Trúc là thứ bọn họ kiêng kỵ nhất, mà ngay lúc thân thể Diệp Âm Trúc phi lên tới trăm mét, đã đạt tới điểm cao nhất và bắt đầu rơi xuống, cái ngọn lửa thâm màu tím huyễn lệ chói mắt ấy lại xuất hiện. Thân thể chợt sáng lên, phía sau lưng lửa tím phun ra, thẳng hướng Hồng Sư thân vương Ba Nhĩ Đức bay tới.</w:t>
      </w:r>
    </w:p>
    <w:p>
      <w:pPr>
        <w:pStyle w:val="BodyText"/>
      </w:pPr>
      <w:r>
        <w:t xml:space="preserve">Hoả vân sư mặc dù có thể bay, nhưng bay lượn hiển nhiên không phải là thứ nó am hiểu nhất. Tốc độ so với cự long chậm hơn không ít. Mắt thấy Diệp Âm Trúc đang dùng đấu khi bay tới, Ba Nhĩ Đức trong lòng không khỏi trầm xuống, né tránh đã là việc không có khả năng rồi.</w:t>
      </w:r>
    </w:p>
    <w:p>
      <w:pPr>
        <w:pStyle w:val="BodyText"/>
      </w:pPr>
      <w:r>
        <w:t xml:space="preserve">- Hồng Vân, cho ta sức mạnh.</w:t>
      </w:r>
    </w:p>
    <w:p>
      <w:pPr>
        <w:pStyle w:val="BodyText"/>
      </w:pPr>
      <w:r>
        <w:t xml:space="preserve">Ba Nhĩ Đức hét lên một tiếng, dưới chân hắn Vân Hỏa sư nhất thời nổi lên ngọn lửa mãnh liệt, đưa thân thể của cả hai hoàn toàn bao phủ vào bên trong. Trong nháy mắt, đấu khi màu tím nhạt phát ra trên người Ba Nhĩ Đức cũng đã biến thành hình ngọn lửa. Mặc dù nhan sắt hời hợt hơn nhiều, nhưng khí thế cũng là đại thịnh.</w:t>
      </w:r>
    </w:p>
    <w:p>
      <w:pPr>
        <w:pStyle w:val="BodyText"/>
      </w:pPr>
      <w:r>
        <w:t xml:space="preserve">Kim chúc long kỵ sĩ cùng thủy long kỵ sĩ đều biết, nếu Ba Nhĩ Đức cứ như vậy mà bại vong trên tay của Diệp Âm Trúc, vậy kế tiếp sẽ chính là bọn họ, cho nên, khi nhìn thấy Diệp Âm Trúc đánh về phía Ba Nhĩ Đức, hai đầu cự long đều dùng nhanh nhất tốc độ mở rộng hai cánh, hướng phía Ba Nhĩ Đức đánh tới.</w:t>
      </w:r>
    </w:p>
    <w:p>
      <w:pPr>
        <w:pStyle w:val="BodyText"/>
      </w:pPr>
      <w:r>
        <w:t xml:space="preserve">Phi hành dùng đấu khí có tốc độ tuyệt đối kinh khủng, ngọn lửa màu tím đậm trên người Diệp Âm Trúc sáng lên, đến trước mặt Hồng Sư Thân vương Ba Nhĩ Đức cũng chỉ tốn thời gian hai lần hít thở mà thôi.</w:t>
      </w:r>
    </w:p>
    <w:p>
      <w:pPr>
        <w:pStyle w:val="BodyText"/>
      </w:pPr>
      <w:r>
        <w:t xml:space="preserve">Khi khoảng cách hắn chỉ còn cách Vân Hỏa sư không được tới mười mét, trong miệng đột nhiên phát ra một tiếng hừ lạnh.</w:t>
      </w:r>
    </w:p>
    <w:p>
      <w:pPr>
        <w:pStyle w:val="BodyText"/>
      </w:pPr>
      <w:r>
        <w:t xml:space="preserve">Ba Nhĩ Đức cũng không cảm giác được cái gì đặc thù, nhưng dưới chân hắn thân thể khổng lồ của Hoả Vân sư lại kịch liệt run rẩy một chút. Uy áp của thượng vị giả làm cho thân thể của Vân Hỏa sư chợt cứng ngắt, ngọn lựa vốn đang truyền cho Ba Nhĩ Đức nhời thời bị yếu đi, ngọn lửa nhạt trên người Ba Nhĩ Đức nhất thời cũng yếu xuống.</w:t>
      </w:r>
    </w:p>
    <w:p>
      <w:pPr>
        <w:pStyle w:val="BodyText"/>
      </w:pPr>
      <w:r>
        <w:t xml:space="preserve">Điều này cũng biến hóa trong một thuấn tức thệ. Mười mét chỉ trong nháy mắt, sau một khắc, long thương trong tay Diệp Âm Trúc đã tới trước mặt Ba Nhĩ Đức.</w:t>
      </w:r>
    </w:p>
    <w:p>
      <w:pPr>
        <w:pStyle w:val="BodyText"/>
      </w:pPr>
      <w:r>
        <w:t xml:space="preserve">Ba Nhĩ Đức ngưng tụ toàn bộ lực lượng, nâng lên trường thương, hắn biết, chỉ cần chính hắn có thể đứng vững dù trong chốc lát, hai tên thí sinh còn lại là có thể bay tới trợ giúp hắn, chỉ cần hình thành thế vây quanh...đối phương dù sao cũng chỉ có một người.</w:t>
      </w:r>
    </w:p>
    <w:p>
      <w:pPr>
        <w:pStyle w:val="BodyText"/>
      </w:pPr>
      <w:r>
        <w:t xml:space="preserve">Đáng tiếc, hắn có thể được như ý nguyện sao? Khi hai cây long thương va chạm vào nhau, Ba Nhĩ Đức liền biết rằng hắn sai rồi, hơn nữa cực kỳ nghiêm trọng.</w:t>
      </w:r>
    </w:p>
    <w:p>
      <w:pPr>
        <w:pStyle w:val="BodyText"/>
      </w:pPr>
      <w:r>
        <w:t xml:space="preserve">Đấu khí màu tím nhạt đối mặt với ngọn lửa màu tím đậm, tựa như trẻ con mới sinh đối mặt với một người trưởng thành tráng kiện, chả có gì phải lo lắng. Màu tím đấu khí vẫn làm cho Ba Nhĩ Đức kiêu ngạo đã bể tan tành, long thương trong tay đã đứt thành hai đoạn trong một tiếng vỡ giòn tay. Long thương trong tay Diệp Âm Trúc lại nặng nề đâm vào vai hắn.</w:t>
      </w:r>
    </w:p>
    <w:p>
      <w:pPr>
        <w:pStyle w:val="BodyText"/>
      </w:pPr>
      <w:r>
        <w:t xml:space="preserve">Đối với tên đối thủ có thể trở thành địch nhân này, Diệp Âm Trúc cũng không có hạ thủ lưu tình, lửa tím phun ra, toàn thân cốt cách Ba Nhĩ Đức từng tấc từng tấc bể nát, thê thảm hét lên một tiếng, linh hồn ly thể.</w:t>
      </w:r>
    </w:p>
    <w:p>
      <w:pPr>
        <w:pStyle w:val="BodyText"/>
      </w:pPr>
      <w:r>
        <w:t xml:space="preserve">Dưới cự lực đó, thân thể của Vân Hỏa sư cũng từ không trung bị đập xuống, dĩ nhiên cũng cứ như thế bị khảm vào mặt đất.</w:t>
      </w:r>
    </w:p>
    <w:p>
      <w:pPr>
        <w:pStyle w:val="BodyText"/>
      </w:pPr>
      <w:r>
        <w:t xml:space="preserve">Khi Diệp Âm Trúc hoàn thành hết thảy rồi xoay người, kim chúc long kỵ sĩ cùng thủy long kỵ sĩ mới vừa kịp thấy. Nhìn ngọn lửa màu tím đang bốc lên trên người Diệp Âm Trúc, trong mắt hai người đã toát ra vẻ hãi.</w:t>
      </w:r>
    </w:p>
    <w:p>
      <w:pPr>
        <w:pStyle w:val="BodyText"/>
      </w:pPr>
      <w:r>
        <w:t xml:space="preserve">Kẻ này vẫn còn là người sao? Ba Nhĩ Đức với thực lực tương đương Tử Tinh long kỵ tướng dĩ nhiên cũng bị hắn một kích hủy diệt.</w:t>
      </w:r>
    </w:p>
    <w:p>
      <w:pPr>
        <w:pStyle w:val="BodyText"/>
      </w:pPr>
      <w:r>
        <w:t xml:space="preserve">Thậm chí Vân Hỏa sư cũng không thể phát ra lần công kích thứ hai.</w:t>
      </w:r>
    </w:p>
    <w:p>
      <w:pPr>
        <w:pStyle w:val="BodyText"/>
      </w:pPr>
      <w:r>
        <w:t xml:space="preserve">Bọn họ đương nhiên không biết, Diệp Âm Trúc sở dĩ có thể thắng được dễ dàng là đã có một nửa công lao của Tử, Đồng Đẳng Bổn Mạng khế ước không chỉ có để cho hai người năng lượng tương thông, trải qua không ngừng liên lạc và phối hợp, năng lực của hai người cũng đã có nhất định tác dụng tương thông. Diệp Âm Trúc tự nhiên trên người của hắn có được hơi thở đặc hữu của Tử Tinh Bỉ Mông, mượn nhờ một tiếng hừ lạnh ấy, uy áp cường đại trong nháy mắt áp chế Vân Hỏa sư, nếu một đối một, Ba Nhĩ Đức với đấu khí thua kém xa Diệp Âm Trúc, như thế nào lại là đối thủ của hắn đây?</w:t>
      </w:r>
    </w:p>
    <w:p>
      <w:pPr>
        <w:pStyle w:val="BodyText"/>
      </w:pPr>
      <w:r>
        <w:t xml:space="preserve">Quang mang nhàn nhạt lóe ra, trong mắt Diệp Âm Trúc toát ra một tia năng lượng ba động mạnh mẽ, đối mặt hai người phi long kỵ sĩ đang bay tới, lửa tím trên người hắn lại nổi lên, long thương trên tay chỉa ra trước, trong tử quang mãnh liệt, thân thể của hắn dĩ nhiên cũng phân ra thành hai Diệp Âm Trúc, đồng thời công kích hai người trước mặt.</w:t>
      </w:r>
    </w:p>
    <w:p>
      <w:pPr>
        <w:pStyle w:val="BodyText"/>
      </w:pPr>
      <w:r>
        <w:t xml:space="preserve">Phân quang trúc ảnh, một trong tam đại áo nghĩa của Ngạo Trúc kiếm pháp, chẳng qua bây giờ Diệp Âm Trúc sử dụng không phải là kiếm, mà là long thương.</w:t>
      </w:r>
    </w:p>
    <w:p>
      <w:pPr>
        <w:pStyle w:val="BodyText"/>
      </w:pPr>
      <w:r>
        <w:t xml:space="preserve">Hai người Diệp Âm Trúc phân biệt công kích hai đối thủ, phía sau lưng còn mang theo một chuỗi tàn ẳnh, vào ấy, tốc độ của hắn đã đạt tới mức mà mắt thường khó có thể phân biệt được.</w:t>
      </w:r>
    </w:p>
    <w:p>
      <w:pPr>
        <w:pStyle w:val="BodyText"/>
      </w:pPr>
      <w:r>
        <w:t xml:space="preserve">Hai tên long kỵ sĩ chỉ có thể kịp thời mà giơ lên long thương, may là tọa kỵ của bọn họ cũng không có gặp được Tử Tin Bỉ Mông uy áp từ Diệp Âm Trúc, thổ tức cường đại được phun ra, ngăn phía Diệp Âm Trúc.</w:t>
      </w:r>
    </w:p>
    <w:p>
      <w:pPr>
        <w:pStyle w:val="BodyText"/>
      </w:pPr>
      <w:r>
        <w:t xml:space="preserve">Khi long tức chạm phải phân thân của Diệp Âm Trúc, kết quả rất đơn giản, phân thân tiến tới, long tức diệt. Hai gã long kỵ sĩ toàn lực ngăn cản nhưng lại đổi lấy chỉ là sự chiếu cố của Tử thần.</w:t>
      </w:r>
    </w:p>
    <w:p>
      <w:pPr>
        <w:pStyle w:val="BodyText"/>
      </w:pPr>
      <w:r>
        <w:t xml:space="preserve">Hai dạo phân thân chợt hợp nhất, kim chúc long kỵ sĩ hai tay đang che lấy cổ họng của hắn, mà đoạn long thương bị gãy của hắn đã sớm rơi xuống. Kim chúc long dưới chân hoàn toàn bị vây ở trạng thái mờ mịt, uy áp của Tử Tinh Bỉ Mông lại quang lâm.</w:t>
      </w:r>
    </w:p>
    <w:p>
      <w:pPr>
        <w:pStyle w:val="BodyText"/>
      </w:pPr>
      <w:r>
        <w:t xml:space="preserve">Hợp hai thành một thân ảnh lơ lửng tại trước mặt thủy long kỵ sĩ, mũi của tám mét long đã điểm tại vị trí chưa tới một tấc trước cổ họng của nàng.</w:t>
      </w:r>
    </w:p>
    <w:p>
      <w:pPr>
        <w:pStyle w:val="BodyText"/>
      </w:pPr>
      <w:r>
        <w:t xml:space="preserve">Hơi thở lạnh như băng cứ kích thích cảm quan của nữ kỵ sĩ, mặc dù nàng có mặc nội giáp bên trong, nhưng nàng không có hoài nghi chút nào cây trường mâu trước mắt có thể dễ dàng xuyên thấu hết thảy phòng ngự của nàng. Cổ họng đã bao phủ một tầng da gà, trong cơ thể khí huyết đảo lộn, nhưng nàng cũng không dám động dù chỉ một chút, e sợ cho cổ tay Diệp Âm Trúc rung lên, đem mũi của cây long thương kia đưa vào trong cổ họng của chính nàng.</w:t>
      </w:r>
    </w:p>
    <w:p>
      <w:pPr>
        <w:pStyle w:val="BodyText"/>
      </w:pPr>
      <w:r>
        <w:t xml:space="preserve">Diệp Âm Trúc lãnh đạm mà nhìn nữ kỵ sĩ trước mắt, lạnh nhạt nói:</w:t>
      </w:r>
    </w:p>
    <w:p>
      <w:pPr>
        <w:pStyle w:val="BodyText"/>
      </w:pPr>
      <w:r>
        <w:t xml:space="preserve">- Hảo nam không cùng nữ đấu, ta không giết phụ nữ, lưu ngươi một mạng, đi đi!</w:t>
      </w:r>
    </w:p>
    <w:p>
      <w:pPr>
        <w:pStyle w:val="BodyText"/>
      </w:pPr>
      <w:r>
        <w:t xml:space="preserve">Long thương hư ảo nhoáng lên một cái, sau một khắc nữ kỵ sĩ chỉ cảm thấy từ phần eo của nàng truyền đến một luồng lực mạnh, cả người đã bị luồng sức mạnh không thể chống đỡ này bám vào, xa xa được tống ra ngoài.</w:t>
      </w:r>
    </w:p>
    <w:p>
      <w:pPr>
        <w:pStyle w:val="BodyText"/>
      </w:pPr>
      <w:r>
        <w:t xml:space="preserve">Long thương rời khỏi tay, ném thẳng xuống mặt đắt, tựa như trên bầu trời vừa phát ra một tia chớp màu tím.</w:t>
      </w:r>
    </w:p>
    <w:p>
      <w:pPr>
        <w:pStyle w:val="BodyText"/>
      </w:pPr>
      <w:r>
        <w:t xml:space="preserve">Vừa mới từ trong hố chui ra, Vân Hỏa sư ngay cả cơ hội ngẩng đầu cũng không có, thân thể của nó đã bị cái tia chớp màu tím kia đóng cứng vào mặt đất.</w:t>
      </w:r>
    </w:p>
    <w:p>
      <w:pPr>
        <w:pStyle w:val="BodyText"/>
      </w:pPr>
      <w:r>
        <w:t xml:space="preserve">Bàn tay được tử diễm bọc lấy, sờ vào đỉnh đầu của thủy long, cảnh xuất hiện trước đó với hắc long lại xuất hiện, ngay cả ma thú cấp chín đều không thể ngăn cản được tay của Diệp Âm Trúc, con thủy long tám cấp này làm sao lại có thể đây? Một viên long tinh màu lam xuất hiện trong lòng bàn tay của Diệp Âm Trúc, thoáng chốc, long tinh và chủ nhân của nó đã biến mất trong Tu Di thần giới của Diệp Âm Trúc.</w:t>
      </w:r>
    </w:p>
    <w:p>
      <w:pPr>
        <w:pStyle w:val="BodyText"/>
      </w:pPr>
      <w:r>
        <w:t xml:space="preserve">Kim chúc long dù sao cũng là thượng vị long tộc, thừa dịp Diệp Âm Trúc phải đối phó với nữ kỵ sĩ cùng thủy long, nó đã từ trong uy áp thoát ra, đối mặt với hơi thở kinh khủng của Diệp Âm Trúc, nó ngay cả một chút phản kháng tâm lý đều không thể sinh ra, long thân vùng vẫy, cố gắng toàn lực vỗ cặp cánh lớn của nó, chạy trốn là tín niệm duy nhất có thể làm nó cao hứng.</w:t>
      </w:r>
    </w:p>
    <w:p>
      <w:pPr>
        <w:pStyle w:val="BodyText"/>
      </w:pPr>
      <w:r>
        <w:t xml:space="preserve">Diệp Âm Trúc sẽ không làm nó chạy thoát, sỡ dĩ tại Văn Vũ đại bỉ này hạ độc thủ Đồ Long, cũng không phải hắn đã hận Long Tộc tới mức này, mà bởi vì Diệp Âm Trúc lúc nào cũng nhớ kỹ, toàn phương vị ma đạo pháo của Cầm Thành còn cần sự cầm cự của đại lượng ma tinh, ma tinh có phẩm cấp càng cao, toàn phương vị ma đạo pháo uy lực càng kinh khủng. Cầm Thành là căn bản, phòng ngự là trọng yếu nhất.</w:t>
      </w:r>
    </w:p>
    <w:p>
      <w:pPr>
        <w:pStyle w:val="BodyText"/>
      </w:pPr>
      <w:r>
        <w:t xml:space="preserve">Tử diễm phun ra, Diệp Âm Trúc chớp mắt đã tới trước mặt kim chúc long đang cố gắng bỏ trốn, trên tay hắn có nhiều hơn một thanh kiếm, một thanh kiếm màu trắng sữa. Thân thể của kim chúc long dù sao cũng rất cứng rắn, mặc dù đấu khí đã đạt tới Tử Trúc thất giai, nhưng Diệp Âm Trúc cũng không có bản lãnh dùng tay không cắt vỡ đầu kim chúc long.</w:t>
      </w:r>
    </w:p>
    <w:p>
      <w:pPr>
        <w:pStyle w:val="BodyText"/>
      </w:pPr>
      <w:r>
        <w:t xml:space="preserve">Khi kim chúc long cảm nhận được hơi thở ở trên thanh kiếm này, thân thể rồng rắn chắc của nó cũng đột nhiên trở nên bủn rủn. Nếu đem so sánh với Tử Tinh Bỉ Mông, hơi thở do thanh kiếm chả bắt mắt này phóng thích ra càng làm nó cảm thấy kinh khủng.</w:t>
      </w:r>
    </w:p>
    <w:p>
      <w:pPr>
        <w:pStyle w:val="BodyText"/>
      </w:pPr>
      <w:r>
        <w:t xml:space="preserve">Mọi người ở dưới đài xem thấy được một màn quỷ dị, vốn đang đào tẩu kim chúc long khi bị Diệp Âm Trúc ngăn cản, dĩ nhiên cũng đưa đầu lên cho Diệp Âm Trúc phá vỡ lấy ra long tinh, một điểm phản kháng cũng không có làm. Kết cục của nó cuối cùng cũng giống với hắc long và thuỷ long.</w:t>
      </w:r>
    </w:p>
    <w:p>
      <w:pPr>
        <w:pStyle w:val="BodyText"/>
      </w:pPr>
      <w:r>
        <w:t xml:space="preserve">Lúc Diệp Âm Trúc làm ra điều này, Mã Tây Mạc đại đế cũng không có lại ngăn cản, dù sao không phải quốc gia của chính hắn, chết thì cứ chết, cái loại nhân tài không thể cho quốc gia sử dụng, chết đi lại là việc tốt.</w:t>
      </w:r>
    </w:p>
    <w:p>
      <w:pPr>
        <w:pStyle w:val="BodyText"/>
      </w:pPr>
      <w:r>
        <w:t xml:space="preserve">Tử diễm thu lại, rơi xuống mặt đất, Diệp Âm Trúc cũng lại tiếp tục đưa tay xử lý luôn Vân Hỏa sư, lúc này, trên sân thi đấu cũng chỉ còn lại một mình hắn. Năm thí sinh quyết tái lúc trước bây giờ đã chỉ còn Diệp Âm Trúc hắn.</w:t>
      </w:r>
    </w:p>
    <w:p>
      <w:pPr>
        <w:pStyle w:val="BodyText"/>
      </w:pPr>
      <w:r>
        <w:t xml:space="preserve">Bình tĩnh đứng tại sân thi đấu, nhìn ánh mắt của nàng ở xa xa trên đài.</w:t>
      </w:r>
    </w:p>
    <w:p>
      <w:pPr>
        <w:pStyle w:val="BodyText"/>
      </w:pPr>
      <w:r>
        <w:t xml:space="preserve">- Trận chung kết kết thúc, xin tuyên bố đi.</w:t>
      </w:r>
    </w:p>
    <w:p>
      <w:pPr>
        <w:pStyle w:val="BodyText"/>
      </w:pPr>
      <w:r>
        <w:t xml:space="preserve">Tô Lạp lạnh nhạt nói:</w:t>
      </w:r>
    </w:p>
    <w:p>
      <w:pPr>
        <w:pStyle w:val="BodyText"/>
      </w:pPr>
      <w:r>
        <w:t xml:space="preserve">- Chỉ còn một mình ngươi, còn có cái gì để tuyên bố hả? trận chung kết Vũ Bỉ đến đó chấm dứt.</w:t>
      </w:r>
    </w:p>
    <w:p>
      <w:pPr>
        <w:pStyle w:val="BodyText"/>
      </w:pPr>
      <w:r>
        <w:t xml:space="preserve">Âm thanh vừa dứt, nàng không thèm liếc Diệp Âm Trúc dù chỉ một cái, bay lên trời, xoay vài cái đã trở lại khu khách quý.</w:t>
      </w:r>
    </w:p>
    <w:p>
      <w:pPr>
        <w:pStyle w:val="BodyText"/>
      </w:pPr>
      <w:r>
        <w:t xml:space="preserve">--------------------------------</w:t>
      </w:r>
    </w:p>
    <w:p>
      <w:pPr>
        <w:pStyle w:val="Compact"/>
      </w:pPr>
      <w:r>
        <w:br w:type="textWrapping"/>
      </w:r>
      <w:r>
        <w:br w:type="textWrapping"/>
      </w:r>
    </w:p>
    <w:p>
      <w:pPr>
        <w:pStyle w:val="Heading2"/>
      </w:pPr>
      <w:bookmarkStart w:id="241" w:name="chương-219-tô-lạp-nàng-còn-nhớ-không"/>
      <w:bookmarkEnd w:id="241"/>
      <w:r>
        <w:t xml:space="preserve">219. Chương 219: Tô Lạp, Nàng Còn Nhớ Không?</w:t>
      </w:r>
    </w:p>
    <w:p>
      <w:pPr>
        <w:pStyle w:val="Compact"/>
      </w:pPr>
      <w:r>
        <w:br w:type="textWrapping"/>
      </w:r>
      <w:r>
        <w:br w:type="textWrapping"/>
      </w:r>
      <w:r>
        <w:t xml:space="preserve">Toàn trường hoàn toàn yên tĩnh, văn vũ đại bỉ đã kết thúc, nhưng sự chờ mong của dân chúng không vẫn không có chấm dứt, lần văn vũ đại bỉ này so với các lần trước không giống nhau, không chỉ là so về tính kịch liệt, mà còn có tính trọng yếu, đó chính là việc Loan Phượng công chúa đích thân chiêu thân.</w:t>
      </w:r>
    </w:p>
    <w:p>
      <w:pPr>
        <w:pStyle w:val="BodyText"/>
      </w:pPr>
      <w:r>
        <w:t xml:space="preserve">Hầu như chưa có ai từng thấy qua Loan Phượng công chúa nhưng trước thông báo về việc chiêu thân của Loan Phượng công chúa còn có chú thích thêm, Lam Địch Á Tư đệ nhất mỹ nữ. Chính câu chú thích này đã làm cho dân chúng chú ý.</w:t>
      </w:r>
    </w:p>
    <w:p>
      <w:pPr>
        <w:pStyle w:val="BodyText"/>
      </w:pPr>
      <w:r>
        <w:t xml:space="preserve">Dưới sự lãnh đạo của Lam ĐỊch Á Tư hoàng đế Mã Tây Mạc, các vị khách quý cùng với hắn đi lên phía lễ đài. Đi cùng với hắn lên lễ đài gồm có Khắc Lôi Tư Ba, Khắc Lỗ Tư, ba vị ma đạo sư cùng với quang minh thánh nữ Mã Lệ Na nhưng lại không có Tô Lạp.</w:t>
      </w:r>
    </w:p>
    <w:p>
      <w:pPr>
        <w:pStyle w:val="BodyText"/>
      </w:pPr>
      <w:r>
        <w:t xml:space="preserve">Mã Tây Mạc đi đến trung tâm của lễ đài, đảo mắt hình quanh toàn thể hơn mười vạn dân chúng, ánh mắt uy nghiêm mang theo vài phần vui sướng, "Thần dân của Lam Địch Á Tư, ta bây giờ tuyên bố, văn vũ đại bỉ ba năm tổ chức một lần đến đây là kết thúc. Trước tiên, ta đại biểu cho Lam Địch Á Tư đế quốc cảm tạ ba vị thai chủ lần này của đại tái. Cũng giống như những lần đại tái trước, đều xuất hiện nhiều nhân tài, đây chính là may mắn của Lam Địch Á Tư, nhưng người trẻ tuổi này đều là tương lai của đế quốc, mọi người hãy nhiệt liệt vỗ tay chào mừng tất cả các thí sinh văn bỉ, ma bỉ, vũ bỉ tham gia đại tái nào!"</w:t>
      </w:r>
    </w:p>
    <w:p>
      <w:pPr>
        <w:pStyle w:val="BodyText"/>
      </w:pPr>
      <w:r>
        <w:t xml:space="preserve">Bên sân, các thí sinh đã sớm đứng chờ để tiến vào lễ đài. Đương nhiên trong số không có vũ bỉ, ngoại trừ các thí sinh vũ bị đã bị Diệp Âm Trúc giết thì hai gã thí sinh còn lại cũng đã mất đi năng lực hành động, khi tất cả cá thí sinh tiến lên lễ đài thì hình thành ba nhóm trong đó nhóm vũ bỉ chỉ có mỗi một mình Diệp Âm Trúc đứng đó, bên ma pháp đoàn cũng chỉ có một người chính là thí sinh Tam Hào đến từ Lam Địch Á Tư.</w:t>
      </w:r>
    </w:p>
    <w:p>
      <w:pPr>
        <w:pStyle w:val="BodyText"/>
      </w:pPr>
      <w:r>
        <w:t xml:space="preserve">Văn bỉ so với hai đoàn kia thì nhân số nhiều hơn, kể cả Khắc Lôi Na, tổng cộng có mười tám người. Ở hàng ma pháp sư, không có Diệp Âm Trúc và Khắc Lôi Na, dĩ nhiên chỉ còn lại mỗi thí sinh Tam Hào.</w:t>
      </w:r>
    </w:p>
    <w:p>
      <w:pPr>
        <w:pStyle w:val="BodyText"/>
      </w:pPr>
      <w:r>
        <w:t xml:space="preserve">Thấy số lượng các thí sinh của từng chức nghiệp, quan quân cùng với dân chúng Lam ĐỊch Á Tư không khỏi giật mình. Ma pháp bỉ tuy đã hủy bỏ tư cách của hai người, nhưng hẳn là phải có ba người mới đúng. Mà văn bỉ chỉ có mười tám người, chẳng lẽ chỉ so văn với nhau mà cũng giảm số lượng người sao?</w:t>
      </w:r>
    </w:p>
    <w:p>
      <w:pPr>
        <w:pStyle w:val="BodyText"/>
      </w:pPr>
      <w:r>
        <w:t xml:space="preserve">Mã Tây Mạc mỉm cười nhìn về phía thí sinh ở lễ đài, ánh mắt của hắn dừng lại ở trên người Diệp Âm Trúc.</w:t>
      </w:r>
    </w:p>
    <w:p>
      <w:pPr>
        <w:pStyle w:val="BodyText"/>
      </w:pPr>
      <w:r>
        <w:t xml:space="preserve">"Dựa theo quy tắc của văn vũ đại bỉ, thí sinh đều có thể tham gia một thể loại, hai thể loai hoặc là toàn bộ, nhưng từ khi văn vũ đại bỉ lần đầu tiên đến nay, vẫn chưa có ai có thể đoạt quán quân của hai thể loại, nhưng lần lại lại khác, lần đầu tiên, ta muốn công bố một tin tức tốt. Nữ nhi của quân vụ đại thần Khắc Tư Ba, cũng chính là nghĩa nữ của ta Khắc Lôi Na, đã đoạt quán quân của văn bỉ và ma pháp bỉ. Nói vậy chắc mọi người cũng đã từng chứng kiến qua ở quá trình thi đấu của ma pháp bỉ, đó chính là ma pháp sư đã thi triển Băng Tuyết Phong Bạo, đó chính là Khắc Lôi Na."</w:t>
      </w:r>
    </w:p>
    <w:p>
      <w:pPr>
        <w:pStyle w:val="BodyText"/>
      </w:pPr>
      <w:r>
        <w:t xml:space="preserve">Dưới hào khí của Mã Tây Mạc, tiếng hoan hô như long trời lỡ đất vang lên, tiếng hoan hô ca ngợi Khắc Lôi Na công chúa vang lên.</w:t>
      </w:r>
    </w:p>
    <w:p>
      <w:pPr>
        <w:pStyle w:val="BodyText"/>
      </w:pPr>
      <w:r>
        <w:t xml:space="preserve">Khắc Lôi Na theo lời của Mã Tây Mạc chậm rãi bước lên đài. Lúc này nàng không mang khôi khôi giáp, dung nhan xinh đẹp, khí chất động lòng người, cùng với nụ cười ôn nhu trên mặt, khiến cho dân chúng toàn trường sôi trào. Trong lúc nhất thời hào khí lên đến đỉnh điểm.</w:t>
      </w:r>
    </w:p>
    <w:p>
      <w:pPr>
        <w:pStyle w:val="BodyText"/>
      </w:pPr>
      <w:r>
        <w:t xml:space="preserve">Mã Tây Mạc chậm rãi giơ hai tay lên không. Dân chúng lúc này mới dần dần yên lặng.</w:t>
      </w:r>
    </w:p>
    <w:p>
      <w:pPr>
        <w:pStyle w:val="BodyText"/>
      </w:pPr>
      <w:r>
        <w:t xml:space="preserve">Mã Tây Mạc với nụ cười trên mặt:"Mặt khác ta cũng muốn tuyên bố một hỷ sự khác. Bởi vì, tại văn vũ đại bỉ lần này của Địch Lam Á Tư của chúng ta đã xuất hiện một thiên tài mà trước đó chưa từng có, đương nhiên, ta nguyện toàn ý mà hoan hô người này, chắc mỗi người đều đã thấy được biểu hiện xuất sắc của người này. Đó chính là toàn tài quán quân duy nhất từ trước đến nay của văn vũ đại bỉ, Diệp Tô."</w:t>
      </w:r>
    </w:p>
    <w:p>
      <w:pPr>
        <w:pStyle w:val="BodyText"/>
      </w:pPr>
      <w:r>
        <w:t xml:space="preserve">Cách đó không xa, có một người khi nghe được cái tên Diệp Tô, thì thân thể run rẩy kịch liệt, nước mắt không thể kềm chế được mà chảy xuống.</w:t>
      </w:r>
    </w:p>
    <w:p>
      <w:pPr>
        <w:pStyle w:val="BodyText"/>
      </w:pPr>
      <w:r>
        <w:t xml:space="preserve">Toàn trường hoàn toàn yên tĩnh, toàn tài quán quân? Cái gì được gọi là toàn tài quán quân, trong lịch sử các kỳ văn vũ đại bỉ hoàn toàn không có ai có được danh hiệu như thế!</w:t>
      </w:r>
    </w:p>
    <w:p>
      <w:pPr>
        <w:pStyle w:val="BodyText"/>
      </w:pPr>
      <w:r>
        <w:t xml:space="preserve">Diệp Âm Trúc bình tĩnh đi lên lễ đài, đi đến kế bên Khắc Lôi Na, bộ dáng không hề sợ lo lắng hồi hộp của hắn khiến cho trống ngực của Khắc Lôi Na không nhịn được mà đập nhanh hơn, khi nàng trộm nhìn hắn thì phát hiện được ánh mắt của Diệp Âm Trúc căn bản là không có nhìn mình, mà cũng không phải là nhìn vào Mã Tây Mạc đại đế mà tựa hồ như đang tự hỏi vấn đề gì đó.</w:t>
      </w:r>
    </w:p>
    <w:p>
      <w:pPr>
        <w:pStyle w:val="BodyText"/>
      </w:pPr>
      <w:r>
        <w:t xml:space="preserve">Tâm tình của Mã Tây Mạc lúc này đã bay cao lên đến cực độ, thanh âm kích động nói:"Diệp Tô, thiên tài xuất sắc nhất từ trước đến nay của văn vũ đại bỉ, văn bỉ đứng đầu, vũ bỉ đứng đầu, ma pháp bỉ cũng ưu tú giành vị trí đứng đầu."</w:t>
      </w:r>
    </w:p>
    <w:p>
      <w:pPr>
        <w:pStyle w:val="BodyText"/>
      </w:pPr>
      <w:r>
        <w:t xml:space="preserve">Tiến vào ba trận đấu cuối. Hôm nay, ngay hôm nay, lại bằng vào chính trí tuệ và sức mạnh của mình, đã giành được cả ba vòng nguyệt quế, không thẹn với danh xưng toàn tài quán quân. Nào, thần dân của Lam Địch Á Tư, hãy nhiệt liệt hoan hô nhân tài xuất sắc nhất của chúng ta, ca ngợi vị anh hùng trong tương lai của chúng ta."</w:t>
      </w:r>
    </w:p>
    <w:p>
      <w:pPr>
        <w:pStyle w:val="BodyText"/>
      </w:pPr>
      <w:r>
        <w:t xml:space="preserve">Anh huÌ¬ng, bất luận lúc nào cũng chính là người "hấp dẫn" nhất, khi Mã Tây Mạc giải thích thế nào mà Diệp Âm Trúc lại được danh hiệu toàn tài này bọn họ mới hiểu được, không lâu trước, với một khúc nhạc bi thương đã đánh bại quang minh thánh nữ Mã Lệ Na, lại mạnh mẽ công kích tất cả các đối thủ như lôi đình, ở vòng thứ ba, đánh bại ba tử tinh long kỵ tướng, hơn nữa lại còn là một quán quân của văn bỉ.</w:t>
      </w:r>
    </w:p>
    <w:p>
      <w:pPr>
        <w:pStyle w:val="BodyText"/>
      </w:pPr>
      <w:r>
        <w:t xml:space="preserve">Toàn tài, toàn tái quán quân.</w:t>
      </w:r>
    </w:p>
    <w:p>
      <w:pPr>
        <w:pStyle w:val="BodyText"/>
      </w:pPr>
      <w:r>
        <w:t xml:space="preserve">Oanh, toàn trường lại sôi trào, lúc này đây, sôi trào đã lên đến đỉnh điểm, hai chữ "Toàn Tài", tượng trưng cho ánh hào quang sáng nhất, thanh âm hoan hô vang dội bao trụ lấy Diệp Âm Trúc.</w:t>
      </w:r>
    </w:p>
    <w:p>
      <w:pPr>
        <w:pStyle w:val="BodyText"/>
      </w:pPr>
      <w:r>
        <w:t xml:space="preserve">Mã Tây Mạc xoay người, đối diện Diệp Âm Trúc, mỉm cười, trong mắt hiện lên thần sắc khích lệ, trong khi hắn tuyên bố, hắn không có nói Diệp Âm Trúc đến từ A Tạp Địch Á quốc, mà lúc này hắn quay sang lại không thấy Diệp Âm Trúc có vẻ phản đối, trong lòng âm thầm hạ quyết định, sẽ thi triển thủ đoạn để có thể lưu vị toàn tài này ở lại Lam Địch Á Tư.</w:t>
      </w:r>
    </w:p>
    <w:p>
      <w:pPr>
        <w:pStyle w:val="BodyText"/>
      </w:pPr>
      <w:r>
        <w:t xml:space="preserve">Mã Tây Mạc lúc đầu đã phỏng đoán Diệp Âm Trúc rất cao, nhưng khi Diệp Âm Trúc đả bại quang minh thánh nữ Mã Lệ Na, lại còn biểu hiện sau đó, hắn lại biết, Diệp Âm Trúc tuổi còn rất trẻ, hắn vốn chỉ mong Diệp Âm Trúc sẽ trở thành quần long chi thủ, nhưng ai nào ngờ, hắn lại như là một tòa long thành. Thực lực và tiềm lực như thế, nếu như mình có thể sử dụng được thì ngày thống nhất Long Khi Nỗ Tư đại lục sẽ càng đến gần.</w:t>
      </w:r>
    </w:p>
    <w:p>
      <w:pPr>
        <w:pStyle w:val="BodyText"/>
      </w:pPr>
      <w:r>
        <w:t xml:space="preserve">Mã Tây Mạc mỉm cười nhìn Diệp Âm Trúc, "chúc mừng ngươi Diệp Tô, dựa vào chính thực lực của bản thân giành được vinh dự như thế, tất cả những thứ này đều là do ngươi dùng chính thực lực của mình giành được. Ngươi có yêu cầu gì không? Nếu trong khả năng của ta, ta nhất định sẽ thỏa mãn ngươi!"</w:t>
      </w:r>
    </w:p>
    <w:p>
      <w:pPr>
        <w:pStyle w:val="BodyText"/>
      </w:pPr>
      <w:r>
        <w:t xml:space="preserve">Với tình huống này thì đa số người đều khiêm tốn vài câu, đầu tiên tỏ lòng trung thành của mình với Lam ĐiÌ£ch Á Tư, nhưng Diệp Âm Trúc lại hoàn toàn không như thế mà trực tiếp gật đầu nói:"Đúng vậy, ta có một yêu cầu."</w:t>
      </w:r>
    </w:p>
    <w:p>
      <w:pPr>
        <w:pStyle w:val="BodyText"/>
      </w:pPr>
      <w:r>
        <w:t xml:space="preserve">Sắc mặt của Mã Tây Mạc có chút cứng đờ, trong lòng hắn có chút hổi hận, nếu như Diệp Âm Trúc yêu cầu để cho hắn rơÌ¬i đi thì phải làm thế nào bây giờ? hoặc là yêu cầu vấn đề quốc sự có liên quan đến A Tạp Địch AÌ? thì sao đây? Nhưng lời nói đã thốt ra trước mặt nhiều người thế này rồi, lúc này Mã Tây Mạc đại đế có cảm giác cưỡi hổ rồi.</w:t>
      </w:r>
    </w:p>
    <w:p>
      <w:pPr>
        <w:pStyle w:val="BodyText"/>
      </w:pPr>
      <w:r>
        <w:t xml:space="preserve">Đương nhiên, cho dù trong lòng có biến hóa thế nào thì Mã Tây Mạc cũng không biểu hiện ra bên ngoài, hắn ôn hòa nói:"Ngươi nói đi."</w:t>
      </w:r>
    </w:p>
    <w:p>
      <w:pPr>
        <w:pStyle w:val="BodyText"/>
      </w:pPr>
      <w:r>
        <w:t xml:space="preserve">Diệp Âm Trúc tiến lên từng bước, đi đến chỗ cách Mã Tây Mạc khoảng năm thước, khiến cho Khắc Lôi Tư Ba và Khắc Lỗ Tư hoảng sợ, thực lực mà Diệp Âm Trúc biểu hiện ra đã khiến cho trống ngực bọn hắn đập thình thịch, nếu như hắn có ý định ám sát thì ..., hai huynh đệ nhanh chóng tiến lên hai bên để bảo vệ Mã Tây Mạc.</w:t>
      </w:r>
    </w:p>
    <w:p>
      <w:pPr>
        <w:pStyle w:val="BodyText"/>
      </w:pPr>
      <w:r>
        <w:t xml:space="preserve">Nhưng, khiến cho mọi người kinh ngạc chính là, Diệp Âm Trúc lại quỳ xuống thi lễ với Mã Tây Mạc, cung kính nói:"Bệ hạ tôn kính, ta thỉnh cầu ngài gả Loan Phượng công chúa cho ta, ta nguyện ý dùng toàn bộ vinh diệu có được để làm sính lễ, mong ngài đồng ý."</w:t>
      </w:r>
    </w:p>
    <w:p>
      <w:pPr>
        <w:pStyle w:val="BodyText"/>
      </w:pPr>
      <w:r>
        <w:t xml:space="preserve">Tô Lạp cũng không có đi xa, bất luận có là vì nàng muốn xem hắn hay là vì nàng đã đáp ứng yêu cầu cuối cùng của cha nàng hay không. Lúc này, nàng đứng ở phía xa nhìn thấy theo phương hướng của Diệp Âm Trúc thấy hắn thi lễ với Mã Tây Mạc, hai mắt của nàng nhất thời trở nên mông lung, nàng biết Diệp Âm Trúc không phải là thuần phục Mã Tây Mạc, cũng không phải là có ý tôn kính đối với ông ấy, mà là vì nàng, bởi vì ông ấy dù sao cũng chính là cha của nàng, hắn thi lễ với cha của người yêu chứ không phải là một đế vương, chỉ có nàng và Diệp Âm Trúc mới có thể hiểu được ý nghĩa chân chính của việc này.</w:t>
      </w:r>
    </w:p>
    <w:p>
      <w:pPr>
        <w:pStyle w:val="BodyText"/>
      </w:pPr>
      <w:r>
        <w:t xml:space="preserve">Mắt thấy Diệp Âm Trúc hướng đến mình thi lễ, Mã Tây Mạc nhất thời mững rỡ," Ái khanh mau đứng lên."</w:t>
      </w:r>
    </w:p>
    <w:p>
      <w:pPr>
        <w:pStyle w:val="BodyText"/>
      </w:pPr>
      <w:r>
        <w:t xml:space="preserve">Thanh âm khẩn cầu của Diệp Âm Trúc cũng không lớn nhưng dưới đấu khí mạnh mẽ của hắn, đã lan đi khắp toàn trường.</w:t>
      </w:r>
    </w:p>
    <w:p>
      <w:pPr>
        <w:pStyle w:val="BodyText"/>
      </w:pPr>
      <w:r>
        <w:t xml:space="preserve">Mỹ nữ phối anh hùng, từ xưa đến nay đó chính là sự phối hợp hoàn mỹ nhất, dân chúng của Lam ĐiÌ£ch Á Tư lúc này đã khẩn trương đến độ điên cuồng, thậm chí họ quên luôn cả thân phận bình dân của mình mà hô to lên "đáp ứng hắn, đáp ứng hắn ..."</w:t>
      </w:r>
    </w:p>
    <w:p>
      <w:pPr>
        <w:pStyle w:val="BodyText"/>
      </w:pPr>
      <w:r>
        <w:t xml:space="preserve">---------***--------</w:t>
      </w:r>
    </w:p>
    <w:p>
      <w:pPr>
        <w:pStyle w:val="BodyText"/>
      </w:pPr>
      <w:r>
        <w:t xml:space="preserve">Âm Trúc tơÌ?i đây cuÌ’ng chính là viÌ¬ những lời này của hắn nên hỏi tới:"Nói như vậy, chiÌ0 câÌ¬n naÌ¬ng đôÌ¬ng yÌ? gaÌ0 cho ta, bệ hạ tuyệt đối sẽ không ngăn cản?"</w:t>
      </w:r>
    </w:p>
    <w:p>
      <w:pPr>
        <w:pStyle w:val="BodyText"/>
      </w:pPr>
      <w:r>
        <w:t xml:space="preserve">Mã Tây Mạc mỉm cười nói:"đương nhiên, có thần dân của Lam Địch AÌ? Tư chứng kiến, trẫm tuyên bố, chỉ cần Phượng Hoàng đồng ý, trẫm sẽ gả nàng cho ngươi, nhưng mà, ngươi cũng nên chuẩn bị tâm lý đi, Phượng Hoàng của ta không dễ dàng bị lay động như thế đâu, là quán quân duy nhất, ngươi hãy cho nàng thấy tài năng và nhưng vinh diệu mà ngươi có được. Ta kỳ vọng sự thành công ở ngươi."</w:t>
      </w:r>
    </w:p>
    <w:p>
      <w:pPr>
        <w:pStyle w:val="BodyText"/>
      </w:pPr>
      <w:r>
        <w:t xml:space="preserve">Sự lạnh lùng của Tô Lạp, Mã Tây Mạc đã quá hiểu rõ, cho nên hắn mới ở trước mặt Diệp Âm Trúc mà nói thế. Hắn đã tính toán rất kỹ, nếu như nữ nhi của hắn đồng ý gaÌ0 cho Diệp Âm Trúc đương nhiên điều đó quá tuyệt vời nhưng nếu như nàng không đồng ý thì vẫn có thể trực tiếp đem Khắc Lôi Na công chúa gả cho hắn, như thế thì vẫn có thể lưu lại một nhân tài.</w:t>
      </w:r>
    </w:p>
    <w:p>
      <w:pPr>
        <w:pStyle w:val="BodyText"/>
      </w:pPr>
      <w:r>
        <w:t xml:space="preserve">Từ Khắc Lôi Tư Ba và Khắc Lỗ Tư, Mã Tây Mạc đã biết giữa Diệp Âm Trúc và Khắc Lôi Na có có quan hệ thân mật, điều này khiến hắn rất là hài loÌ¬ng, có Khắc Lôi Na dự phòng, hơn nữa lại có quyền lực cùng tài phú hấp dẫn, hắn tin tưởng không ai có thể cấp cho Diệp Âm Trúc đãi ngộ tốt hơn hắn.</w:t>
      </w:r>
    </w:p>
    <w:p>
      <w:pPr>
        <w:pStyle w:val="BodyText"/>
      </w:pPr>
      <w:r>
        <w:t xml:space="preserve">"Đa tạ bệ ha." Diệp Âm Trúc lại hướng Mã Tây Mạc thi lễ.</w:t>
      </w:r>
    </w:p>
    <w:p>
      <w:pPr>
        <w:pStyle w:val="BodyText"/>
      </w:pPr>
      <w:r>
        <w:t xml:space="preserve">Bên cạnh đó, Khắc Lôi Na không biết tại sao lại có cảm giác chua xót trong loÌ¬ng, từ lúc nàng biết Diệp Âm Trúc đến nay nàng chưa từng thấy Diệp Âm Trúc khiêm tốn như thế. Tất cả chỉ là vì Loan PhươÌ£ng công chúa - con gaÌ?i đêÌ? vương hay sao? Tất cả là vì vinh hoa phú quý hay sao? Thì ra hắn cũng không thể nào thoát khỏi cám dỗ.</w:t>
      </w:r>
    </w:p>
    <w:p>
      <w:pPr>
        <w:pStyle w:val="BodyText"/>
      </w:pPr>
      <w:r>
        <w:t xml:space="preserve">"Bệ hạ, Loan PhươÌ£ng công chúa nàng ..." Sau khi Diệp Âm Trúc thi lễ, hắn đã có chút gấp rút không thể chờ nữa mà hươÌ?ng Mã Tây Mạc hỏi.</w:t>
      </w:r>
    </w:p>
    <w:p>
      <w:pPr>
        <w:pStyle w:val="BodyText"/>
      </w:pPr>
      <w:r>
        <w:t xml:space="preserve">Mã Tây Mạc hiển nhiên là hiểu được hắn, thấy được ánh mắt lo lắng của hắn thì trong loÌ¬ng cảm thấy rất là cao hứng. Xem ra vinh nhục chính là nhược điểm của thiếu niên trước mắt này, chỉ cần có nhược điểm là quá tốt rồi.</w:t>
      </w:r>
    </w:p>
    <w:p>
      <w:pPr>
        <w:pStyle w:val="BodyText"/>
      </w:pPr>
      <w:r>
        <w:t xml:space="preserve">"Người đâu, mau mời Phượng Hoàng."</w:t>
      </w:r>
    </w:p>
    <w:p>
      <w:pPr>
        <w:pStyle w:val="BodyText"/>
      </w:pPr>
      <w:r>
        <w:t xml:space="preserve">Khắc Lôi Tư Ba bên cạnh cao giọng hô:"Hữu Phượng Lai Nghi."</w:t>
      </w:r>
    </w:p>
    <w:p>
      <w:pPr>
        <w:pStyle w:val="BodyText"/>
      </w:pPr>
      <w:r>
        <w:t xml:space="preserve">Chẳng biết từ chỗ nào truyền đến một điệu nhạc du dương. Xa xa, một phiến vân vụ hồng sắc phiêu nhiên. Đến gần, mọi người nhìn thấy thì phát hiện ra đó cũng không phải là vân vụ mà là chẳng biết là do bao nhiêu cánh hoa mà tạo thành một màn hoa vũ.</w:t>
      </w:r>
    </w:p>
    <w:p>
      <w:pPr>
        <w:pStyle w:val="BodyText"/>
      </w:pPr>
      <w:r>
        <w:t xml:space="preserve">Hồng, phấn, bạch ba sắc hoa bay nhẹ trong gió từ trên trời rơi xuống, dưới màn hoa vũ, một tòa kim xán cao thai hiện ra. Thai cao ba mươi thước, phía trên có sa mạn màu trắng, ẩn ước có thể nhìn thấy một cung trang nữ tử ngồi ngay ngắn, cho dù là có sa mạn ngăn trở không thể nào nhìn thấy rõ dung mạo được nhưng lại như ẩn như hiện có cảm giác như đang ở trong mơ vậy.</w:t>
      </w:r>
    </w:p>
    <w:p>
      <w:pPr>
        <w:pStyle w:val="BodyText"/>
      </w:pPr>
      <w:r>
        <w:t xml:space="preserve">Người khác có lẽ nhìn không tới, nhưng sa mạn này không thể nào ngăn trở được Diệp Âm Trúc. Hắn phát ra một linh hồn lặng yên tiến vào trong sa mạn, khi thấy rõ dung nhan của nữ tử thì cả người Diệp Âm Trúc ngây dại.</w:t>
      </w:r>
    </w:p>
    <w:p>
      <w:pPr>
        <w:pStyle w:val="BodyText"/>
      </w:pPr>
      <w:r>
        <w:t xml:space="preserve">Là nàng, thật sự là nàng, so với trước kia thì nàng càng thêm phong hoa tuyệt thế.</w:t>
      </w:r>
    </w:p>
    <w:p>
      <w:pPr>
        <w:pStyle w:val="BodyText"/>
      </w:pPr>
      <w:r>
        <w:t xml:space="preserve">Tô Lạp lẳng lặng ngồi ở trên đó, hai mắt ửng đỏ, khóe mắt vẫn còn vương vài hạt thủy châu trong suốt, suối tóc dài màu lam thả xuống, dung nhan tuyệt mỹ khuynh quốc khuynh thành không hề có một điểm tì vết nào. Cung trang màu vàng trên người nàng càng khiến cho nàng có thêm khí chất cao quý và ưu nhã.</w:t>
      </w:r>
    </w:p>
    <w:p>
      <w:pPr>
        <w:pStyle w:val="BodyText"/>
      </w:pPr>
      <w:r>
        <w:t xml:space="preserve">Quang minh thánh nữ MaÌ’ LêÌ£ Na đã là tuyệt sắc trong tuyệt sắc, nhưng nếu lúc nàng nàng đứng bên cạnh Tô Lạp thì chí có thể làm tôn lên vẻ đẹp của Tô Lạp mà thôi.</w:t>
      </w:r>
    </w:p>
    <w:p>
      <w:pPr>
        <w:pStyle w:val="BodyText"/>
      </w:pPr>
      <w:r>
        <w:t xml:space="preserve">Vẻ đẹp của Tô Lạp, chính là vẻ đẹp siêu phàm thoát tục. Nếu không phải khóe mắt nàng vương lệ, mang theo nổi thương cảm mà chỉ thế gian mới có thì sợ rằng bất luận kẻ nào nhìn thấy nàng cũng tưởng rằng nàng chính là tiên giáng trần.</w:t>
      </w:r>
    </w:p>
    <w:p>
      <w:pPr>
        <w:pStyle w:val="BodyText"/>
      </w:pPr>
      <w:r>
        <w:t xml:space="preserve">Thu hồi linh hồn. một chút lo lắng cuối cùng của Diệp Âm Trúc cuối cùng cũng đã tan thành theo mây khói, chỉ cần Loan Phượng công cúa này chính là Tô Lạp thì đối với hắn mà nói, mọi chuyện khác không có vấn đề gì.</w:t>
      </w:r>
    </w:p>
    <w:p>
      <w:pPr>
        <w:pStyle w:val="BodyText"/>
      </w:pPr>
      <w:r>
        <w:t xml:space="preserve">"Diệp Tô, Diệp Tô ..." Khắc Lôi Na nhẹ kêu Diệp Âm Trúc vài tiếng. trong lòng thầm nghĩ, khi hắn thấy mình không có ngây người như thế, chẳng lẽ mình không phải là một mỹ nữ? Mà cho dù là lúc nhìn thấy Mã LêÌ£ Na tỷ tỷ thì hắn cũng không có ngây dại như thế này.</w:t>
      </w:r>
    </w:p>
    <w:p>
      <w:pPr>
        <w:pStyle w:val="BodyText"/>
      </w:pPr>
      <w:r>
        <w:t xml:space="preserve">Nhưng Khắc Lôi Na từ trong mắt của Diệp Âm Trúc lại phát hiện một chút bất đồng, ánh mắt của hắn mặc dù tỏ vẻ si mê, nhưng lại trong suốt như nước &lt;@chán nhất mấy cái câu này của lão tam thiếu đã si mê mà lại trong như nước&gt;, ở sâu tận trong đáy mắt chỉ có thâm tình vô tận, ánh mắt si ngốc đó không biết tại sao lại khiến cho Khắc Lôi Na trong lòng có chút chua xoÌ?t. Nàng phát hiện, chính mình có chút hy vọng ánh mắt kia là nhìn về phía của mình.</w:t>
      </w:r>
    </w:p>
    <w:p>
      <w:pPr>
        <w:pStyle w:val="BodyText"/>
      </w:pPr>
      <w:r>
        <w:t xml:space="preserve">Khắc Lôi Na kêu liên tục vài tiếng, Diệp Âm Trúc mới hồi tỉnh lại, có chút nghi hoặc nhìn về phía nàng.</w:t>
      </w:r>
    </w:p>
    <w:p>
      <w:pPr>
        <w:pStyle w:val="BodyText"/>
      </w:pPr>
      <w:r>
        <w:t xml:space="preserve">Khắc Lôi Na thấp giọng hỏi:"ngươi có nhìn rõ hình dáng của nàng chưa? Bất quá, màn hoa vũ này thật là xinh đẹp!"</w:t>
      </w:r>
    </w:p>
    <w:p>
      <w:pPr>
        <w:pStyle w:val="BodyText"/>
      </w:pPr>
      <w:r>
        <w:t xml:space="preserve">Đa số người đều giống như Diệp Âm Trúc, ngẩng đầu nhìn cao thai màu vàng, đương nhiên bọn họ không có được khả năng như Diệp Âm Trúc có thể nhìn thấy rõ bên trong, nhưng mỗi người đều nghĩ đến Lam ĐỊch Á Tư đệ nhất mỹ nữ, đến tột cùng đẹp đến thế nào? Đương nhiên, ngoại trừ các đại thần đã từng chứng kiến đôi mắt lạnh như băng của Tô Lạp.</w:t>
      </w:r>
    </w:p>
    <w:p>
      <w:pPr>
        <w:pStyle w:val="BodyText"/>
      </w:pPr>
      <w:r>
        <w:t xml:space="preserve">Cao thai màu vàng gần với vũ bỉ bình thai, Mã Tây Mạc phất tay, mọi người tránh ra nhường cho Diệp Âm Trúc một thông lộ.</w:t>
      </w:r>
    </w:p>
    <w:p>
      <w:pPr>
        <w:pStyle w:val="BodyText"/>
      </w:pPr>
      <w:r>
        <w:t xml:space="preserve">Mã Tây Mạc mỉm cười nói:"Diệp Tô, ngươi hãy hướng Phượng Hoàng thi triển một chút kỹ nghệ đi."</w:t>
      </w:r>
    </w:p>
    <w:p>
      <w:pPr>
        <w:pStyle w:val="BodyText"/>
      </w:pPr>
      <w:r>
        <w:t xml:space="preserve">Âm Trúc trong mắt chỉ có cao thai kia, nghe vậy đáp:"Đồng thời."</w:t>
      </w:r>
    </w:p>
    <w:p>
      <w:pPr>
        <w:pStyle w:val="BodyText"/>
      </w:pPr>
      <w:r>
        <w:t xml:space="preserve">Giơ tay lên, tu di thần giới hiện ra, trong lòng bàn tay hiện ra một một tia sáng màu ngọc.</w:t>
      </w:r>
    </w:p>
    <w:p>
      <w:pPr>
        <w:pStyle w:val="BodyText"/>
      </w:pPr>
      <w:r>
        <w:t xml:space="preserve">Mã Tây Mạc ngây dại, những người bên cạnh hắn cũng như thế, xuất hiện trong tay của Diệp Âm Trúc chính là một cái hạp tử, một cái hạp tử nhỏ bằng bàn tay, nhưng hạp tử này chính là dùng vàng điêu trác thành.</w:t>
      </w:r>
    </w:p>
    <w:p>
      <w:pPr>
        <w:pStyle w:val="BodyText"/>
      </w:pPr>
      <w:r>
        <w:t xml:space="preserve">Ai có thể nghĩ đến, thanh niên trước mắt ngay cả một thanh ma pháp trượng cũng có không có, lại có thể xuất ra một cái hạp tử được chế tác bằng vàng, đó là sự xa xỉ đến cỡ nào? Chiếc hạp tử thôi mà đã trân quý thế này rồi thì đồ vật bên trong đó không biết trân quý đến mức nào?</w:t>
      </w:r>
    </w:p>
    <w:p>
      <w:pPr>
        <w:pStyle w:val="BodyText"/>
      </w:pPr>
      <w:r>
        <w:t xml:space="preserve">Mã Tây Mạc trong tay đổ mồ hôi lạnh, một khối vàng như thế...&lt;laÌ’o naÌ¬y laÌ¬ vua maÌ¬ cưÌ? như ăn maÌ¬y lâÌ¬n đâÌ¬u thâÌ?y vaÌ¬ng,ăÌ£c ăÌ£c &gt; thanh âm của Diệp Âm Trúc lại vang lên bên tai hắn, "Phiền toái bệ hạ, dâng lễ vật này cho công chúa điện hạ."</w:t>
      </w:r>
    </w:p>
    <w:p>
      <w:pPr>
        <w:pStyle w:val="BodyText"/>
      </w:pPr>
      <w:r>
        <w:t xml:space="preserve">Mã Tây Mạc đột nhiên phát hiện, thanh niên trước mắt này tựa hồ càng không thể nhìn thấu, tiện tay tặng vàng cho người khác, hắn là một tiểu tài phú sao? Vàng quả thật là quá trân quý, hắn giao cho Khắc Lỗ Tư bên cạnh, vị nguyên soái này tự mình đưa lên.</w:t>
      </w:r>
    </w:p>
    <w:p>
      <w:pPr>
        <w:pStyle w:val="BodyText"/>
      </w:pPr>
      <w:r>
        <w:t xml:space="preserve">Sau khi vàng rời khỏi tay thì Diệp Âm Trúc hầu như không còn quan tâm đến nó nữa, đi theo thông lộ mà mọi người tạo ra, tiếp tục đi đến phía dưới của cao thai, ngửa đầu nhìn lên, "Công chúa điện hạ, ta nguyện hát tặng nàng một ca khúc, mong naÌ¬ng haÌ’y lăÌ?ng nghe"</w:t>
      </w:r>
    </w:p>
    <w:p>
      <w:pPr>
        <w:pStyle w:val="BodyText"/>
      </w:pPr>
      <w:r>
        <w:t xml:space="preserve">Nghe được Diệp Âm Trúc lại muốn hiến ca, mọi người nhất thời giật mình lui về sau một bước, bọn họ đều biết, tiếng hát của Diệp Âm Trúc chính là tinh thần ma pháp, ngay cả quang minh thánh nữ cũng bị đánh bại.</w:t>
      </w:r>
    </w:p>
    <w:p>
      <w:pPr>
        <w:pStyle w:val="BodyText"/>
      </w:pPr>
      <w:r>
        <w:t xml:space="preserve">"Diệp Tô, ca khúc ..." Mã Tây Mạc nhịn không được nói.</w:t>
      </w:r>
    </w:p>
    <w:p>
      <w:pPr>
        <w:pStyle w:val="BodyText"/>
      </w:pPr>
      <w:r>
        <w:t xml:space="preserve">Diệp Âm Trúc lắc đầu, ngồi xuống tại chỗ, "bệ hạ yên tâm, ta sẽ không truyền ma pháp lực vào."</w:t>
      </w:r>
    </w:p>
    <w:p>
      <w:pPr>
        <w:pStyle w:val="BodyText"/>
      </w:pPr>
      <w:r>
        <w:t xml:space="preserve">Quang mang chợt lóe, song tất của Diệp Âm Trúc hé ra, một thanh cổ cầm với xà phúc ngưu mao cùng với tiểu băng liệt đoạn văn, cổ cầm vừa ra, khí chất của Diệp Âm Trúc lại thay đổi, tựa như là một tinh tú trên bầu trời, khí chất ưu nhã, cao quý toát ra ở mỗi cái giở tay nhấc chân, cho dù là quang minh thánh nữ Mã LêÌ£ Na cũng không nhịn được mà bị aÌ0nh hưởng.</w:t>
      </w:r>
    </w:p>
    <w:p>
      <w:pPr>
        <w:pStyle w:val="BodyText"/>
      </w:pPr>
      <w:r>
        <w:t xml:space="preserve">"Triêu dương ký thăng, sào phượng hữu thanh, chu ti nhất tấu, thiên hạ văn minh" CâÌ¬m tên: Minh Phượngï¼RDiệp Tô mươÌ£n phượng cầu hoàng chi ý,nguyện viÌ¬ công chuÌ?a điện hạ sở tấu.</w:t>
      </w:r>
    </w:p>
    <w:p>
      <w:pPr>
        <w:pStyle w:val="BodyText"/>
      </w:pPr>
      <w:r>
        <w:t xml:space="preserve">Khi một thanh âm của huyền cầm vang lên sắc mặt của những người trên đài đồng thời biến đổi.</w:t>
      </w:r>
    </w:p>
    <w:p>
      <w:pPr>
        <w:pStyle w:val="BodyText"/>
      </w:pPr>
      <w:r>
        <w:t xml:space="preserve">Quang minh thánh nữ Mã LêÌ£ Na từ trong tiếng đàn đó đột nhiên nghĩ đến thân phận của hắn, mà Mã Tây Mạc đại đế trong long cũng có chút cảm giác bất an mơ hồ, hai chữ trong đầu chợt lóe qua, lại nhớ đến lời cầu xin trước đây của nữ nhi, tâm trạng của hắn trầm xuống, nhưng khi tiếng đàn vang lên thì đã không ai có thể ngăn cản.</w:t>
      </w:r>
    </w:p>
    <w:p>
      <w:pPr>
        <w:pStyle w:val="BodyText"/>
      </w:pPr>
      <w:r>
        <w:t xml:space="preserve">Đúng vậy, Diệp Âm Trúc không hề sử dụng một chút ma pháp lực nào đối với Tô Lạp, nhưng một tiếng đàn đã chấn nhiếp những người ở trên bình đài, hỗn hợp linh hồn khí tức với tiếng đàn, dưới tình huống không hề chuẩn bị, cho dù là Mã Lên Na cũng không thể miễn dịch, càng không cần phải nói đến những người khác.</w:t>
      </w:r>
    </w:p>
    <w:p>
      <w:pPr>
        <w:pStyle w:val="BodyText"/>
      </w:pPr>
      <w:r>
        <w:t xml:space="preserve">Cũng khi tiếng đàn vang lên thì hạp tử được điêu trác bằng vàng kia cũng đến tay của Tô Lạp từ Khắc Lỗ Tư.</w:t>
      </w:r>
    </w:p>
    <w:p>
      <w:pPr>
        <w:pStyle w:val="BodyText"/>
      </w:pPr>
      <w:r>
        <w:t xml:space="preserve">Không có ngoại nhân, song tuyệt thế mỹ mâu đã không cần phải che dấu dung quang vốn có bằng ánh mắt lạnh như băng, vàng vào tay, nồng nặc nguyên tố năng lượng truyền vào tay bàn nàng, một cảm giác kỳ dị từ sâu kín trong nội tâm nàng nổi lên.</w:t>
      </w:r>
    </w:p>
    <w:p>
      <w:pPr>
        <w:pStyle w:val="BodyText"/>
      </w:pPr>
      <w:r>
        <w:t xml:space="preserve">Dưới ảnh hưởng của tiếng đàn, Tô Lạp không có dũng khí để mở hạp tử ra mà chỉ gắt gao để trong lòng bàn tay.</w:t>
      </w:r>
    </w:p>
    <w:p>
      <w:pPr>
        <w:pStyle w:val="BodyText"/>
      </w:pPr>
      <w:r>
        <w:t xml:space="preserve">Âm luật của Minh Phượng du dương, nhưng lúc này thanh âm thanh thúy đó lại diến tấu một nhạc khúc bi thương và thê lương, tựa hồ như muốn nói, xa rời người yêu là vô cùng thống khổ, nỗi tương tư là thống khổ vô tận.</w:t>
      </w:r>
    </w:p>
    <w:p>
      <w:pPr>
        <w:pStyle w:val="BodyText"/>
      </w:pPr>
      <w:r>
        <w:t xml:space="preserve">Nhưng nghe theo tiếng đàn, khi thì như tùng đào nộ hào, khi thì như đỗ quyên bi đề, thanh âm xoay quanh không dứt, quaÌ0 thâÌ£t râÌ?t tuyêÌ£t diêÌ£u.</w:t>
      </w:r>
    </w:p>
    <w:p>
      <w:pPr>
        <w:pStyle w:val="BodyText"/>
      </w:pPr>
      <w:r>
        <w:t xml:space="preserve">Khúc dạo đầu xong, tiếng hát vang lên, hòa hợp với thanh âm của tiếng đàn, khiến cho nỗi thương cảm càng tăng lên.</w:t>
      </w:r>
    </w:p>
    <w:p>
      <w:pPr>
        <w:pStyle w:val="BodyText"/>
      </w:pPr>
      <w:r>
        <w:t xml:space="preserve">"Na nhất cá nhânï¼R</w:t>
      </w:r>
    </w:p>
    <w:p>
      <w:pPr>
        <w:pStyle w:val="BodyText"/>
      </w:pPr>
      <w:r>
        <w:t xml:space="preserve">Na nhất song nhãnï¼R</w:t>
      </w:r>
    </w:p>
    <w:p>
      <w:pPr>
        <w:pStyle w:val="BodyText"/>
      </w:pPr>
      <w:r>
        <w:t xml:space="preserve">Bất nhu yếu ái nhân đích an úyã¬</w:t>
      </w:r>
    </w:p>
    <w:p>
      <w:pPr>
        <w:pStyle w:val="BodyText"/>
      </w:pPr>
      <w:r>
        <w:t xml:space="preserve">Na nhất khỏa tâmï¼R</w:t>
      </w:r>
    </w:p>
    <w:p>
      <w:pPr>
        <w:pStyle w:val="BodyText"/>
      </w:pPr>
      <w:r>
        <w:t xml:space="preserve">Na nhất phân tìnhï¼R</w:t>
      </w:r>
    </w:p>
    <w:p>
      <w:pPr>
        <w:pStyle w:val="BodyText"/>
      </w:pPr>
      <w:r>
        <w:t xml:space="preserve">Bất tưởng yếu khiên thủ đáo minh thiênã¬</w:t>
      </w:r>
    </w:p>
    <w:p>
      <w:pPr>
        <w:pStyle w:val="BodyText"/>
      </w:pPr>
      <w:r>
        <w:t xml:space="preserve">Tình nhược thị hoa khai hoa tạï¼R</w:t>
      </w:r>
    </w:p>
    <w:p>
      <w:pPr>
        <w:pStyle w:val="BodyText"/>
      </w:pPr>
      <w:r>
        <w:t xml:space="preserve">Ái chung cứu thương hải tang điềnï¼R</w:t>
      </w:r>
    </w:p>
    <w:p>
      <w:pPr>
        <w:pStyle w:val="BodyText"/>
      </w:pPr>
      <w:r>
        <w:t xml:space="preserve">Biệt vấn ngã cai như hàï¼R</w:t>
      </w:r>
    </w:p>
    <w:p>
      <w:pPr>
        <w:pStyle w:val="BodyText"/>
      </w:pPr>
      <w:r>
        <w:t xml:space="preserve">Tài hội đáo vĩnh viễnã¬</w:t>
      </w:r>
    </w:p>
    <w:p>
      <w:pPr>
        <w:pStyle w:val="BodyText"/>
      </w:pPr>
      <w:r>
        <w:t xml:space="preserve">Khán thế gian duyến khởi duyến diệtï¼R</w:t>
      </w:r>
    </w:p>
    <w:p>
      <w:pPr>
        <w:pStyle w:val="BodyText"/>
      </w:pPr>
      <w:r>
        <w:t xml:space="preserve">Mạc tiếu ngã vô oán vô hốiï¼R</w:t>
      </w:r>
    </w:p>
    <w:p>
      <w:pPr>
        <w:pStyle w:val="BodyText"/>
      </w:pPr>
      <w:r>
        <w:t xml:space="preserve">Thùy hựu đổng chẩm dạng áiï¼R</w:t>
      </w:r>
    </w:p>
    <w:p>
      <w:pPr>
        <w:pStyle w:val="BodyText"/>
      </w:pPr>
      <w:r>
        <w:t xml:space="preserve">Tài thị chân vĩnh viễnã¬</w:t>
      </w:r>
    </w:p>
    <w:p>
      <w:pPr>
        <w:pStyle w:val="BodyText"/>
      </w:pPr>
      <w:r>
        <w:t xml:space="preserve">Ngã khán bất kiếnï¼R</w:t>
      </w:r>
    </w:p>
    <w:p>
      <w:pPr>
        <w:pStyle w:val="BodyText"/>
      </w:pPr>
      <w:r>
        <w:t xml:space="preserve">Ngã thính bất kiếnï¼R</w:t>
      </w:r>
    </w:p>
    <w:p>
      <w:pPr>
        <w:pStyle w:val="BodyText"/>
      </w:pPr>
      <w:r>
        <w:t xml:space="preserve">Thiên trường địa cửu đích nặc ngônã¬</w:t>
      </w:r>
    </w:p>
    <w:p>
      <w:pPr>
        <w:pStyle w:val="BodyText"/>
      </w:pPr>
      <w:r>
        <w:t xml:space="preserve">Ngã chích khán kiếnï¼R</w:t>
      </w:r>
    </w:p>
    <w:p>
      <w:pPr>
        <w:pStyle w:val="BodyText"/>
      </w:pPr>
      <w:r>
        <w:t xml:space="preserve">Ngã chích thính kiếnï¼R</w:t>
      </w:r>
    </w:p>
    <w:p>
      <w:pPr>
        <w:pStyle w:val="BodyText"/>
      </w:pPr>
      <w:r>
        <w:t xml:space="preserve">Tằng kinh ủng hữu đích triền miênã¬ "</w:t>
      </w:r>
    </w:p>
    <w:p>
      <w:pPr>
        <w:pStyle w:val="BodyText"/>
      </w:pPr>
      <w:r>
        <w:t xml:space="preserve">Bi thương đích ca thanh dưÌ¬ng laÌ£iï¼RDiệp Âm Trúc trong măÌ?t đồng dạng mông lôngï¼R hiÌ¬nh aÌ0nh dĩ vãng như tưÌ¬ tưÌ¬ hiêÌ£n vêÌ¬ theo ca tưÌ¬ trươÌ?c măÌ?t chaÌ¬ng.</w:t>
      </w:r>
    </w:p>
    <w:p>
      <w:pPr>
        <w:pStyle w:val="BodyText"/>
      </w:pPr>
      <w:r>
        <w:t xml:space="preserve">---------***--------</w:t>
      </w:r>
    </w:p>
    <w:p>
      <w:pPr>
        <w:pStyle w:val="BodyText"/>
      </w:pPr>
      <w:r>
        <w:t xml:space="preserve">Khi mới gặp nhau, nàng là một tên khất cái, nàng đã trộm đi giới chỉ quan trọng của mình, và cũng chính là bạn cùng phòng của mình.</w:t>
      </w:r>
    </w:p>
    <w:p>
      <w:pPr>
        <w:pStyle w:val="BodyText"/>
      </w:pPr>
      <w:r>
        <w:t xml:space="preserve">Nàng đã từng nói, muốn là quản gia cho mình mãi mãi, khi trả lại các cổ cầm cho mình nàng đã lưu lại giới chỉ đó, và chính mình đã đeo nó cho nàng. Mình quả thật là một tên ngốc siêu hạng, nếu như mình sớm biết nàng là nữ thì làm sao mà hôm nay phải khổ như thế này được chứ.</w:t>
      </w:r>
    </w:p>
    <w:p>
      <w:pPr>
        <w:pStyle w:val="BodyText"/>
      </w:pPr>
      <w:r>
        <w:t xml:space="preserve">Đã từng cùng với mình yêu thương, Tư Phúc Nhĩ Đặc thành, suốt năm ngày trong một gian phòng nhỏ, năm ngày đó tựa như mộng ảo.</w:t>
      </w:r>
    </w:p>
    <w:p>
      <w:pPr>
        <w:pStyle w:val="BodyText"/>
      </w:pPr>
      <w:r>
        <w:t xml:space="preserve">Khi tiếng ca vang lên thì tất cả ma pháp lực bị hạn chế đều biến mất, nhưng cũng không có ai quấy rầy hắn, Mã Lệ Na đột nhiên phát hiện, cầm ca khi không có ma pháp càng thêm động lòng người, nàng biết, chính bản thân mình cũng không thể nào quên được tiếng ca mang theo nỗi bi thương và nghẹn nghào đó được.</w:t>
      </w:r>
    </w:p>
    <w:p>
      <w:pPr>
        <w:pStyle w:val="BodyText"/>
      </w:pPr>
      <w:r>
        <w:t xml:space="preserve">Ngước đầu lên để cho khóe mắt không chảy nước mắt xuống, nhưng hai mắt hắn đã trở nên đỏ bừng, thanh âm nương theo tiếng đàn vang lên, "nàng không mở nó ra để xem lễ vật ta tặng cho nàng sao? Hãy xem đi, nó không có trân quý, nhưng lại chính là thứ đầu tiên lưu lại cho ta ấn tượng sâu sắc nhất."</w:t>
      </w:r>
    </w:p>
    <w:p>
      <w:pPr>
        <w:pStyle w:val="BodyText"/>
      </w:pPr>
      <w:r>
        <w:t xml:space="preserve">Thanh âm của Diệp Âm Trúc tựa như có ma lực, Tô Lạp ở trên đài cao rốt cuộc cũng thả lỏng hai tay, chậm rãi mở hạp tử được làm bằng vàng có khắc hai chữ Diệp Tô ra.</w:t>
      </w:r>
    </w:p>
    <w:p>
      <w:pPr>
        <w:pStyle w:val="BodyText"/>
      </w:pPr>
      <w:r>
        <w:t xml:space="preserve">Khi hạp tử được mở, một làn hàn khí nhàn nhạt ập đến, bức lui khí nóng, khiến cho tinh thần của Tô Lạp cảm thấy thoải mái.</w:t>
      </w:r>
    </w:p>
    <w:p>
      <w:pPr>
        <w:pStyle w:val="BodyText"/>
      </w:pPr>
      <w:r>
        <w:t xml:space="preserve">Bên trong hạp tử, có một viên bảo thạch trong suốt, bảo thạch rất nhỏ, ước chừng chỉ bằng đầu ngón tay, bảo thạch màu lam nhạt rỏa ra một tầng băng vụ, hơi lạnh này đúng là do bảo thạch này phát ra, nhưng mà nó không phải là chủ nhân chính thức của hạp tử này. Nó chỉ nằm trong một góc của hạp tử mà thôi.</w:t>
      </w:r>
    </w:p>
    <w:p>
      <w:pPr>
        <w:pStyle w:val="BodyText"/>
      </w:pPr>
      <w:r>
        <w:t xml:space="preserve">Lãnh hương thạch mặc dù được xem như bảo thạch nhưng cũng không có trân quý bởi vì nó chỉ có tác dụng giữ lạnh mà thôi.</w:t>
      </w:r>
    </w:p>
    <w:p>
      <w:pPr>
        <w:pStyle w:val="BodyText"/>
      </w:pPr>
      <w:r>
        <w:t xml:space="preserve">Ba vật hình tròn được xếp thành hình tam giác ở trung tâm hạp tử. Thể tích chúng nó gần như là lấp đầy hạp tử, hình dáng trắng noãn, nhìn qua giống như ... , chính là, tại sao hắn lại muốn đưa cho mình?</w:t>
      </w:r>
    </w:p>
    <w:p>
      <w:pPr>
        <w:pStyle w:val="BodyText"/>
      </w:pPr>
      <w:r>
        <w:t xml:space="preserve">Một thanh âm đồng dạng từ trên đài truyền đến, "Đây là cái gì"</w:t>
      </w:r>
    </w:p>
    <w:p>
      <w:pPr>
        <w:pStyle w:val="BodyText"/>
      </w:pPr>
      <w:r>
        <w:t xml:space="preserve">Diệp Âm Trúc lạnh nhạt cười, trên mặt xuất hiện nụ cười nhưng lại khiến cho nước mắt không tự chủ được rơi xuống</w:t>
      </w:r>
    </w:p>
    <w:p>
      <w:pPr>
        <w:pStyle w:val="BodyText"/>
      </w:pPr>
      <w:r>
        <w:t xml:space="preserve">"Ta sớm đoán được là nàng đã quên chúng rồi, nhưng ta thì lại vĩnh viễn cũng không thể quên được!"</w:t>
      </w:r>
    </w:p>
    <w:p>
      <w:pPr>
        <w:pStyle w:val="BodyText"/>
      </w:pPr>
      <w:r>
        <w:t xml:space="preserve">Ánh mắt hắn chìm đắm trong mông lung, lặng lẽ thu hồi Minh Phượng cầm, Diệp Âm Trúc từ trên mắt đất đứng lên.</w:t>
      </w:r>
    </w:p>
    <w:p>
      <w:pPr>
        <w:pStyle w:val="BodyText"/>
      </w:pPr>
      <w:r>
        <w:t xml:space="preserve">"Khi đó, chúng ta còn ở tại MêÌ’ Lan ma vũ học viện, nàng chính là bạn cùng phòng của ta. Sáng sớm, khi ta tĩnh tu xong, nghe được thanh âm của nàng khi đang thu dọn phòng:'Âm Trúc, mau lên nhanh rửa mặt ăn cơm đi.' Nàng luôn chuẩn bị bữa sáng cho ta, nhưng hôm đó lại xa xỉ hơn mọi hôm, bởi vì nó có bốn quả trứng gà."</w:t>
      </w:r>
    </w:p>
    <w:p>
      <w:pPr>
        <w:pStyle w:val="BodyText"/>
      </w:pPr>
      <w:r>
        <w:t xml:space="preserve">Tô Lạp quả thật là đã quên, nghe Diệp Âm Trúc nói, nàng nhẹ nhàng vuốt ve các quả trứng bóng loáng trắng noãn, không nhịn được có chút si ngốc</w:t>
      </w:r>
    </w:p>
    <w:p>
      <w:pPr>
        <w:pStyle w:val="BodyText"/>
      </w:pPr>
      <w:r>
        <w:t xml:space="preserve">Diệp Âm Trúc tiếp tục nói:"ta hỏi:'Tô Lạp, mấy quả trứng gà này ở đâu ra vậy?,' nàng trả lời trứng gà dĩ nhiên là của ta mua rồi, nếu không, ngươi tưởng rằng trứng gà từ trên trời rớt xuống hay sao hả?, lúc đó nàng nhìn qua có chút tiều tụy. Ta lại hỏi nàng:'Chẳng lẽ 'ngươi' đi mua nó từ sáng?' nàng cũng trả lời rất tự nhiên:'chẳng lẽ ngươi nghĩ ai cũng lười biếng giống như ngươi sao.' Lúc đó mỗi một câu nói của nàng ta đều nhớ kỹ, sợ rằng một chữ cũng không quên. Ta cũng không có hỏi nàng ma chỉ nhớ lại vài ngày trước đó, ta đã vô ý nói qua là ta thích ăn nhất chính là trứng gà, chỉ vì một câu nói của ta mà nàng phải thức dậy sớm và phải chạy hơn hai mươi lý để mua trứng gà, ta không nói cũng không có nghĩa là ta không biết nàng đối xử tốt với ta. Lúc đó có bốn quả trứng, ta ăn một, còn lại ba cũng không có ăn. Sau đó ta đã đi xin Ny Nã nãi nãi một viên lãnh hương thạch, để nó chung với ba quả trứng này, cho đến khi chuyển nó sang chiếc hạp tử được điêu trác từ vàng. Bởi vì vàng là thứ hỗ trợ cho lãnh hương thạch tốt nhất."</w:t>
      </w:r>
    </w:p>
    <w:p>
      <w:pPr>
        <w:pStyle w:val="BodyText"/>
      </w:pPr>
      <w:r>
        <w:t xml:space="preserve">Cúi đầu nhìn vào bên trong sương vụ, quả nhiên ba vật tròn tròn kia chính là ba quả trứng gà, dùng hạp tử bằng vàng để đựng trứng gà. Hắn, hắn vẫn còn nhớ, ngay cả chính mình cũng đã quên hết tất cả mọi chuyện lúc đó, trong miệng của nàng lúc này đã bắt đầu lẩm nhẩm, lẩm nhẩm tên của hắn.</w:t>
      </w:r>
    </w:p>
    <w:p>
      <w:pPr>
        <w:pStyle w:val="BodyText"/>
      </w:pPr>
      <w:r>
        <w:t xml:space="preserve">Toàn trường hoàn toàn yên tĩnh, mọi người không biết là bỏi vì ảnh hươÌ0ng của cầm ca hay là chính bởi vì thái độ bình thản nhưng lại ẩn chứa vô hạn thâm tình trong lời nói, giờ khắc này cũng không có ai quấy rối bọn họ.</w:t>
      </w:r>
    </w:p>
    <w:p>
      <w:pPr>
        <w:pStyle w:val="BodyText"/>
      </w:pPr>
      <w:r>
        <w:t xml:space="preserve">Diệp Âm Trúc, hướng đến cao thai, chậm rãi quỳ xuống đất, "Tô Lạp, ta hướng đến nàng cầu hôn. Ta tham gia văn vũ đại bỉ chính là vì để có được một cơ hội để chính thức hướng nàng cầu hôn, ta thề, trước khi ta chết, ta sẽ không để ai tổn thương nàng, hãy lấy ta nhé!"</w:t>
      </w:r>
    </w:p>
    <w:p>
      <w:pPr>
        <w:pStyle w:val="BodyText"/>
      </w:pPr>
      <w:r>
        <w:t xml:space="preserve">"Ngươi, ngươi đi đi!" Tử quang lóe lên, từ trên cao thai rơi xuống, Diệp Âm Trúc đưa tay ra tiếp nhận, đúng là kim hạp tử chứa trứng gà. Thanh âm của Tô Lạp khàn mà trầm thấp, nàng đã phải cố hết sức để cho tình cảm của chính mình không bộc phát ra.</w:t>
      </w:r>
    </w:p>
    <w:p>
      <w:pPr>
        <w:pStyle w:val="BodyText"/>
      </w:pPr>
      <w:r>
        <w:t xml:space="preserve">Diệp Âm Trúc cũng không có vì bị Tô Lạp cự tuyệt mà nổi giận, vẫn quỳ như trước, trên mặt toát ra một nụ cười:"Còn nữa, nàng đã từng đáp ứng là suốt đời sẽ làm quản gia cho ta, nàng cũng đã biết, cho dù có hối hận cũng đã muộn, hơn nữa ta đã đeo giới chỉ của mình lên tay nàng, trong thâm tâm nàng cũng có ta. Tô Lạp, không nên sợ hãi, cho dù thực lực của chúng ta không thể bằng Pháp Lam thì sao? Không có phản kháng lại thì làm sao biết chúng ta không thể chống lại chứ?"</w:t>
      </w:r>
    </w:p>
    <w:p>
      <w:pPr>
        <w:pStyle w:val="BodyText"/>
      </w:pPr>
      <w:r>
        <w:t xml:space="preserve">Trên đài cao, một tầng bạc sa được vén lên, Tô Lạp với một thân cung trang cúi đầu nhìn về phía Diệp Âm Trúc dưới đài, thân thể của nàng không thể tự chủ mà run rẩy, kiều nhan hoàn mỹ khiến cho tất cả nữ tử phải thất sắc còn vương lệ.</w:t>
      </w:r>
    </w:p>
    <w:p>
      <w:pPr>
        <w:pStyle w:val="BodyText"/>
      </w:pPr>
      <w:r>
        <w:t xml:space="preserve">"Âm Trúc, không nên ép ta, chaÌ¬ng đi đi, đi thôi, vĩnh viễn không nên quay lại tìm ta, nếu chúng ta có thể thì ta sao lại có thể giấu diếm chaÌ¬ng chứ? Nếu chúng ta có một tia hy vọng thì sao ta lại có thể nhẫn tâm bỏ đi chứ? Âm trúc nếu chaÌ¬ng thật sự yêu ta, vậy hãy mau chóng đi khỏi nơi này, giới chỉ này ta trả lại cho chaÌ¬ng, chúng ta từ nay về sau, nhất đao lưỡng đoạn."</w:t>
      </w:r>
    </w:p>
    <w:p>
      <w:pPr>
        <w:pStyle w:val="BodyText"/>
      </w:pPr>
      <w:r>
        <w:t xml:space="preserve">Một đạo ngân quang từ không trung rơi xuống, đúng là Cầm Tông không gian giới chỉ lúc trước hắn đeo cho Tô Lạp, nhìn ngân tinh hướng đến mình, tâm tình của Diệp Âm Trúc hoàn toàn kích động.</w:t>
      </w:r>
    </w:p>
    <w:p>
      <w:pPr>
        <w:pStyle w:val="BodyText"/>
      </w:pPr>
      <w:r>
        <w:t xml:space="preserve">Giới chỉ yên lặng hạ xuống lòng bàn tay của hắn, sắc mặt hắn bình tĩnh trở lại, lạnh nhạt thở dài: "Thì ra, nàng cũng không có niềm tin vào ta, nhưng tín vật đính ước nói trả lại là có thể trả lại sao?" vừa nói hắn vừa lấy ra một ngân tệ.</w:t>
      </w:r>
    </w:p>
    <w:p>
      <w:pPr>
        <w:pStyle w:val="BodyText"/>
      </w:pPr>
      <w:r>
        <w:t xml:space="preserve">Cũng là màu bạc, giới chỉ và ngân tệ ánh sấn lẫn nhau, nhìn chúng nó, trong mắt Diệp Âm Trúc toát ra một tia khổ sáp,"ta thật khờ, nếu ta biết nàng là nữ nhân sớm một chút, nếu ta biết được tình cảm của mình đối với nàng sớm một chút, thì làm sao chúng ta phải khổ như hôm nay, Tô Lạp ta biết nàng cũng rất yêu ta, đã như thế thì tại sao không thể để cho chúng ta chung vai gánh lấy tất cả? Nàng đã mang quá nhiều thứ trên lưng rồi, ta nguyện ý dùng cả tính mạng của mình để giúp đỡ naÌ¬ng gánh vác tất cả."</w:t>
      </w:r>
    </w:p>
    <w:p>
      <w:pPr>
        <w:pStyle w:val="BodyText"/>
      </w:pPr>
      <w:r>
        <w:t xml:space="preserve">"Đủ rồi." một tiếng hô vang lên từ phía sau lưng Diệp Âm Trúc.</w:t>
      </w:r>
    </w:p>
    <w:p>
      <w:pPr>
        <w:pStyle w:val="BodyText"/>
      </w:pPr>
      <w:r>
        <w:t xml:space="preserve">Mã Tây Mạc rốt cục cũng bộc phát, hai mắt hắn tựa như phun ra lửa, bất luận tình cảnh hiện nay của Diệp Âm Trúc và Tô Lạp có cảm động lòng người đến thế nào thì đối với hắn mà nói, chỉ cảm thấy phẫn nộ.</w:t>
      </w:r>
    </w:p>
    <w:p>
      <w:pPr>
        <w:pStyle w:val="BodyText"/>
      </w:pPr>
      <w:r>
        <w:t xml:space="preserve">"Cầm Thành lĩnh chủ, Cầm Đế Diệp Âm Trúc, không thể nào ngờ được ngươi lại đơn thương độc mã đến Lam Địch Á Tư đế quốc của ta."</w:t>
      </w:r>
    </w:p>
    <w:p>
      <w:pPr>
        <w:pStyle w:val="BodyText"/>
      </w:pPr>
      <w:r>
        <w:t xml:space="preserve">Điều khiến cho tất cả đế quốc đại thần và dân chúng vô cùng bất ngờ chính là Cầm Thành lĩnh chủ kẻ thù của đế quốc lại trở thành anh hùng của đế quốc, lại chính là một toàn tài quán quân của văn vũ đại bỉ, sát thương chẳng biết bao nhiêu cao thủ của Lam Địch Á Tư và đồng minh, điều khuất nhục này chính là lần đầu tiên có trong lịch sử đế vương của Lam Địch Á Tư.</w:t>
      </w:r>
    </w:p>
    <w:p>
      <w:pPr>
        <w:pStyle w:val="BodyText"/>
      </w:pPr>
      <w:r>
        <w:t xml:space="preserve">Càng khiến cho Mã Tây Mạc không chịu được chính là, cho dù là kẻ ngốc cũng nhìn ra được nưÌ’ nhi của mình, chính là đệ nhất mỹ nhân của Lam Địch Á Tư rõ ràng là có cảm tình sâu đậm đối với tên Cầm Đế đến từ Cầm Thành này.</w:t>
      </w:r>
    </w:p>
    <w:p>
      <w:pPr>
        <w:pStyle w:val="BodyText"/>
      </w:pPr>
      <w:r>
        <w:t xml:space="preserve">Khắc Lỗ Tư, Khắc Lôi Tư Ba, ba gã đại ma đạo sư, hình thành nửa vòng tròn từ phía sau Diệp Âm Trúc xông đến, sự phẫn nộ của Mã Tây Mạc bọn họ đương nhiên là biết, thân phận của Diệp Âm Trúc bại lộ cũng khiến cho bọn hắn vô cùng giật mình, bọn họ biết, cho dù có giết chết thanh niên trước mắt này thì uy vọng của Mã Tây Mạc đại đêÌ? cũng đã bị tổn thất không thể nào vãn hồi được.</w:t>
      </w:r>
    </w:p>
    <w:p>
      <w:pPr>
        <w:pStyle w:val="BodyText"/>
      </w:pPr>
      <w:r>
        <w:t xml:space="preserve">Khắc Lôi Na cũng sợ ngây người, hắn, hắn đến đây, lại tham gia văn vũ đại bỉ chính là vì Loan Phượng công chúa, hắn cũng chính là người phá hủy cả đại kế của Lam Địch Á Tư, Cầm Đế. Đó chính là người yêu của Loan Phượng công chúa? Nàng quả thật là quá đẹp, có lẽ cũng chỉ có nàng mới có thể phối với một thiên tài như hắn.</w:t>
      </w:r>
    </w:p>
    <w:p>
      <w:pPr>
        <w:pStyle w:val="BodyText"/>
      </w:pPr>
      <w:r>
        <w:t xml:space="preserve">Giờ khắc này, trong mắt Khắc Lôi Na chỉ có cảm động, chứ không có một tia căm hận nào.</w:t>
      </w:r>
    </w:p>
    <w:p>
      <w:pPr>
        <w:pStyle w:val="BodyText"/>
      </w:pPr>
      <w:r>
        <w:t xml:space="preserve">"Dừng tay, các người đêÌ0 hắn đi." Tô Lạp quát lên một tiếng, ánh mắt sắc bén khiến cho năm người đang hướng đến Diệp Âm Trúc nhất thời bị kiềm hãm.</w:t>
      </w:r>
    </w:p>
    <w:p>
      <w:pPr>
        <w:pStyle w:val="BodyText"/>
      </w:pPr>
      <w:r>
        <w:t xml:space="preserve">Mã Tây Mạc trầm giọng nói:"việc này không thể được, bắt!"</w:t>
      </w:r>
    </w:p>
    <w:p>
      <w:pPr>
        <w:pStyle w:val="BodyText"/>
      </w:pPr>
      <w:r>
        <w:t xml:space="preserve">Hai huynh đệ Khắc Lôi Tư Ba tấn công về phía Diệp Âm Trúc trước tiên, ba gã ma đạo sư cũng đồng thời thuấn phát ma pháp.</w:t>
      </w:r>
    </w:p>
    <w:p>
      <w:pPr>
        <w:pStyle w:val="BodyText"/>
      </w:pPr>
      <w:r>
        <w:t xml:space="preserve">Sau lưng công kích đến như thế thì Diệp Âm Trúc như thế nào lại không biết chứ? Nhưng trên mặt hắn lại không hề có một chút lo lắng nào, ánh mắt hắn thủy chung vẫn nhìn về phía cung trang nữ tử với vẻ mặt buồn bả.</w:t>
      </w:r>
    </w:p>
    <w:p>
      <w:pPr>
        <w:pStyle w:val="BodyText"/>
      </w:pPr>
      <w:r>
        <w:t xml:space="preserve">"Vì nàng, cho dù có là đối địch với cả thiên hạ!" Thanh âm lạnh nhạt của Diệp Âm Trúc vang lên cùng lúc với thân ảnh của hắn cũng động. tử sắc hỏa diễm phóng ra, lúc này đây không có giữ lại một chút gì.</w:t>
      </w:r>
    </w:p>
    <w:p>
      <w:pPr>
        <w:pStyle w:val="BodyText"/>
      </w:pPr>
      <w:r>
        <w:t xml:space="preserve">Quang minh thần kiếm Áo Cổ Tử xuất hiện trong tay trái và bên tay phải là Nặc Khắc Hi Kiếm được làm từ sừng của thần thánh cự long, trong nháy mắt, tinh thần lực cường đại ngoại phóng, cả tinh thần không gian trên bình đài trong nháy mắt cũng vặn vẹo một chút, cả năm tuyệt đỉnh cao thủ khi hướng đến Diệp Âm Trúc tấn công cũng không nhịn được mà đình trệ trong chốc lát, song kiếm trong tay của Diệp Âm Trúc đã biến thành vô số trúc ảnh, đánh bật hết tất cả các công kích ra ngoài.</w:t>
      </w:r>
    </w:p>
    <w:p>
      <w:pPr>
        <w:pStyle w:val="BodyText"/>
      </w:pPr>
      <w:r>
        <w:t xml:space="preserve">Trong tiếng nổ, năm người đồng thời bị bức lui, Diệp Âm Trúc chỉ xéo song kiếm xuống mặt đất, mà ánh mắt của hẵn vẫn cứ nhìn lên đài như trước.</w:t>
      </w:r>
    </w:p>
    <w:p>
      <w:pPr>
        <w:pStyle w:val="BodyText"/>
      </w:pPr>
      <w:r>
        <w:t xml:space="preserve">Mã Tây Mạc hét lớn một tiếng, "Tạp Tát Nặc, giết hắn."</w:t>
      </w:r>
    </w:p>
    <w:p>
      <w:pPr>
        <w:pStyle w:val="BodyText"/>
      </w:pPr>
      <w:r>
        <w:t xml:space="preserve">--------------------------------</w:t>
      </w:r>
    </w:p>
    <w:p>
      <w:pPr>
        <w:pStyle w:val="Compact"/>
      </w:pPr>
      <w:r>
        <w:br w:type="textWrapping"/>
      </w:r>
      <w:r>
        <w:br w:type="textWrapping"/>
      </w:r>
    </w:p>
    <w:p>
      <w:pPr>
        <w:pStyle w:val="Heading2"/>
      </w:pPr>
      <w:bookmarkStart w:id="242" w:name="chương-220-ám-tháp-tháp-chủ-hàng-lâm"/>
      <w:bookmarkEnd w:id="242"/>
      <w:r>
        <w:t xml:space="preserve">220. Chương 220: Ám Tháp Tháp Chủ Hàng Lâm</w:t>
      </w:r>
    </w:p>
    <w:p>
      <w:pPr>
        <w:pStyle w:val="Compact"/>
      </w:pPr>
      <w:r>
        <w:br w:type="textWrapping"/>
      </w:r>
      <w:r>
        <w:br w:type="textWrapping"/>
      </w:r>
      <w:r>
        <w:t xml:space="preserve">Các đại thần xung quanh đều nhanh chóng bay lui xuống dưới đài, tử cấp cao giai đấu khí mạnh mẽ như vậy khiến cho không gian xung quanh phát sinh rung động kịch liệt, dưới tác dụng của tử sắc đấu khí, không gian xuất hiện vô số vết rách, lợi trảo tràn ngập hơi thở hắc ám đó trong nháy mắt đã tới sát sau lưng Diệp Âm Trúc.</w:t>
      </w:r>
    </w:p>
    <w:p>
      <w:pPr>
        <w:pStyle w:val="BodyText"/>
      </w:pPr>
      <w:r>
        <w:t xml:space="preserve">Kiếm bên tay trái hắn nháy mắt đã đánh ra phía sau lưng, kim quang chói mắt tựa như mặt trơÌ¬i rực rỡ, hơi thở thần thánh tràn ngập tỏa ra, cả tấm lưng phát xuất trúc tinh hàn, toàn lực ứng phó lợi trảo hắc sắc nọ.</w:t>
      </w:r>
    </w:p>
    <w:p>
      <w:pPr>
        <w:pStyle w:val="BodyText"/>
      </w:pPr>
      <w:r>
        <w:t xml:space="preserve">Biến chiêu? Căn bản không có cơ hội biến chiêu, khi đấu khí song phương đạt tới trên tử cấp thất giai, kỹ xảo chỉ còn có thể tạo thành tác dụng phụ trợ, ai nấy đều hiểu rõ, một khi né tránh, thế công của đối phương sẽ như thủy triều tràn tới. Cho nên chỉ có con đường liều mạng ngạnh kháng.</w:t>
      </w:r>
    </w:p>
    <w:p>
      <w:pPr>
        <w:pStyle w:val="BodyText"/>
      </w:pPr>
      <w:r>
        <w:t xml:space="preserve">Thanh âm chói tai do đấu khí ma sát liên tiếp vang lên như tiếng nước tưới trên bàn sắt nung đỏ, lực lượng quang minh và hắc ám gặp nhau liền tranh đấu sống chết.</w:t>
      </w:r>
    </w:p>
    <w:p>
      <w:pPr>
        <w:pStyle w:val="BodyText"/>
      </w:pPr>
      <w:r>
        <w:t xml:space="preserve">Cấp bậc của Hắc long vương quả thật quá cao, nhưng đối mặt với hắn lại không phải một địch thủ tầm thường.Dưới điều kiện không phải lo lắng tới Pháp Lam, Diệp Âm Trúc trước mặt hắn hoàn toàn có thể xưng là nhân loại đệ nhất cường giả. Một kiếm trở tay này của hắn nhìn qua có chút kim tinh, nhưng lại bao hàm Đông Long bát tông kĩ xảo cùng với đấu khí mạnh mẽ của bản thân hắn, lại thêm thần thánh lực chuyên khắc chế hắc ám của quang minh thần kiếm Áo Cổ Tư Đô.</w:t>
      </w:r>
    </w:p>
    <w:p>
      <w:pPr>
        <w:pStyle w:val="BodyText"/>
      </w:pPr>
      <w:r>
        <w:t xml:space="preserve">Tạp Tát Nặc hóa thân thành hắc ảnh tới đã thật nhanh. Lùi lại càng nhanh hơn, cơ hồ chỉ khẽ lắc mình lập tức đã biến mất, khi hắn dừng thân sau lưng Diệp Âm Trúc hai mươi thước thì lợi trảo trên tay hắn toàn bộ đã biến mất, năm ngón chỉ còn một mảnh khói trắng và huyết nhục mơ hồ.</w:t>
      </w:r>
    </w:p>
    <w:p>
      <w:pPr>
        <w:pStyle w:val="BodyText"/>
      </w:pPr>
      <w:r>
        <w:t xml:space="preserve">Mà đối thủ của Tạp Tát Nặc, Diệp Âm Trúc lại phảng phất như không có chuyện gì xảy ra. Hắn vẫn như trước cúi đầu âu yếm nữ nhân của mình: "Theo huynh đi thôi, Tô Lạp. Chỉ cần muôÌ£i nguyện ý, bọn họ sao có thể chống lại huynh chứ? Huynh biết muội có chuyện khó nghĩ, Ám tháp tháp chủ Tư Long hắn cướp đi hồn phách của nàng, nhưng ta đã có biện pháp đền bù lại. Chỉ cần chúng ta trở lại Cầm Thành, cho dù là Tư Long có tới thì cũng làm gì được chứ?" Vừa nói hắn đưa tay lôÌ£t boÌ0 muÌ’ truÌ¬m vaÌ¬ măÌ£t naÌ£,lôÌ£ ra diện mạo thực sự của mình. Trong mắt Khắc Lôi Na lúc này Diệp Âm Trúc mới chính thức có thể sánh với khí chất hơn người của hắn.</w:t>
      </w:r>
    </w:p>
    <w:p>
      <w:pPr>
        <w:pStyle w:val="BodyText"/>
      </w:pPr>
      <w:r>
        <w:t xml:space="preserve">Tô Lạp hơi giật mình nhìn Diệp Âm Trúc, nàng không ngờ rằng hắn lại biết nhiều như vậy, nhưng nét buồn bã trên mặt nàng cũng không hề biến mất. Trong lòng thầm nghĩ, tên ngốc này, nếu muội không phải lo lắng cho mình mà là lo lắng cho huynh a, Cầm Thành thực lực mặc dù không kém nhưng lực lượng của sư phụ thế nào huynh làm sao biết nổi. Đột nhiên mặt Diệp Âm Trúc biến sắc, thần sắc trước công kích của ngũ đại cao thủ Hắc Long thành và nhị trưởng lão Tạp Tát Nặc không có nửa phần biến hóa lúc này lại trở nên vô cùng khó coi, bởi vì lúc này trong tay Tô Lạp là một kiện đồ vật, lại còn là đồ vật hắn đưa cho nàng.</w:t>
      </w:r>
    </w:p>
    <w:p>
      <w:pPr>
        <w:pStyle w:val="BodyText"/>
      </w:pPr>
      <w:r>
        <w:t xml:space="preserve">Tô Lạp đang nắm trên tay chiÌ?nh là một đôi ác ma chi nhãn. Chủy thủ tràn ngập hơi thở băng lãnh, tà ác sắc bén mà lúc trước Diệp Âm Trúc tại Thần Âm hệ tàng bảo khố lấy được, đưa cho nàng chuôi chủy thủ Thiên sử thán tức này. Lực công kích tăng lên hai trăm phần trăm. Công kích vật lý, phòng ngự đều tăng một trăm năm mươi phần trăm. Vô thanh vô tức, đấu khí gì quán chú trong đó cũng không xuất hiện quang mang. Được xưng là nguyền rủa chi nhận, sau khi bị nó gây thương tích, nếu không có ma pháp trên quang minh hệ thanh cấp trị liệu sẽ xuất huyết không ngừng mà chết.</w:t>
      </w:r>
    </w:p>
    <w:p>
      <w:pPr>
        <w:pStyle w:val="BodyText"/>
      </w:pPr>
      <w:r>
        <w:t xml:space="preserve">Mà lúc này, thanh chủy thủ đó lại đang gác trên cổ Tô Lạp, nàng đang đặt lưỡi dao sắc bén đó ngay tại yết hầu của mình.</w:t>
      </w:r>
    </w:p>
    <w:p>
      <w:pPr>
        <w:pStyle w:val="BodyText"/>
      </w:pPr>
      <w:r>
        <w:t xml:space="preserve">"Dừng tay" Mã Tây Mạc hét lớn một tiếng, ngăn năm ngươÌ¬i công kích Diệp Âm Trúc, lão đồng dạng cũng thấy biến hóa của Tô Lạp, trong lòng chợt trầm xuống, tại thời khắc này lão đột nhiên mới phát hiện, đối với mà nói mình thể diện tựa như không còn quan trọng nữa, trong thâm tâm lão tuyệt đối không hi vọng Tô Lạp nữ nhi của mình có nguy hiểm gì.</w:t>
      </w:r>
    </w:p>
    <w:p>
      <w:pPr>
        <w:pStyle w:val="BodyText"/>
      </w:pPr>
      <w:r>
        <w:t xml:space="preserve">Tô Lạp nhìn Mã Tây MaÌ£c: " Thả chàng đi"</w:t>
      </w:r>
    </w:p>
    <w:p>
      <w:pPr>
        <w:pStyle w:val="BodyText"/>
      </w:pPr>
      <w:r>
        <w:t xml:space="preserve">Mã Tây Đặc nhìn ánh mắt lạnh băng của Tô Lạp, mở miệng định nói nhưng rốt cục chỉ thở dài một tiếng phất phất tay: "Để cho hắn đi." Nói ra ba chữ này đối với lão sao quá gian nan, nhưng hắn không phát hiện ra khi mình nói ba tiếng này, ánh mắt của Tô Lạp trên đài cao rõ ràng đã xuất hiện chút biến hóa, nhìn lão tựa hồ không còn băng lãnh nữa.</w:t>
      </w:r>
    </w:p>
    <w:p>
      <w:pPr>
        <w:pStyle w:val="BodyText"/>
      </w:pPr>
      <w:r>
        <w:t xml:space="preserve">Ánh mắt Tô Lạp chuyển hướng tới Diệp Âm Trúc : " Âm Trúc, tính cách huynh muội hiểu quá rõ, cho dù bây giờ muội bức huynh rời đi, huynh vẫn sẽ lại tìm tới. Sự chấp nhất của huynh muôÌ£i đã thấy qua nhiều lần lắm."</w:t>
      </w:r>
    </w:p>
    <w:p>
      <w:pPr>
        <w:pStyle w:val="BodyText"/>
      </w:pPr>
      <w:r>
        <w:t xml:space="preserve">Diệp Âm Trúc trong lòng đột nhiên phát lạnh, quát to: "Tô Lạp, muội ngàn vạn lần đừng làm chuyện điên rồ, muội không muốn thấy ta, ta lập tức đi ngay."</w:t>
      </w:r>
    </w:p>
    <w:p>
      <w:pPr>
        <w:pStyle w:val="BodyText"/>
      </w:pPr>
      <w:r>
        <w:t xml:space="preserve">Tô Lạp lại nhìn về phía Mã Tây Mạc: "Ba ba, người hãy bảo trọng. Nể ta gọi người một tiếng này, bất luận phát sinh chuyện gì, người cũng không nên làm thương tổn tới chàng, chàng chính là người duy nhất ta yêu trong cuộc đời này." Mã Tây Mạc và Diệp Âm Trúc trong lòng đồng thời hô bất hảo, nhưng tại giờ khắc này đối với họ mà nói tất cả đều quá muộn.</w:t>
      </w:r>
    </w:p>
    <w:p>
      <w:pPr>
        <w:pStyle w:val="BodyText"/>
      </w:pPr>
      <w:r>
        <w:t xml:space="preserve">Bọn họ một người là đế vương quyền lực chí cao của một cường quốc, một người là Cầm Đế có thực lực cường tuyệt, thậm chí có thể cùng Pháp Lam đối chọi. Nhưng giờ phút này bọn họ đều không ngăn cản nổi bi kịch phát sinh trước mắt.</w:t>
      </w:r>
    </w:p>
    <w:p>
      <w:pPr>
        <w:pStyle w:val="BodyText"/>
      </w:pPr>
      <w:r>
        <w:t xml:space="preserve">" Không - đừng - "</w:t>
      </w:r>
    </w:p>
    <w:p>
      <w:pPr>
        <w:pStyle w:val="BodyText"/>
      </w:pPr>
      <w:r>
        <w:t xml:space="preserve">Đúng là Tô Lạp hiểu quá rõ Diệp Âm Trúc, nàng biết cho dù mình có thể để hắn rời đi một lần, hắn lại sẽ đến lần thứ hai. Mà mình thật sự có thể cự tuyệt tình yêu của hắn sao? Tô Lạp biết điều đó là không thể. Mọi việc ngày hôm nay Diệp Âm Trúc làm đã khiến con tim lạnh giá của nàng sớm bị hòa tan. Nhưng nàng thật sự không muốn thấy người mình yêu chịu tổn thương. Nếu không nàng đã không dấu diếm thân phận nữ nhi, rồi sau đó lại rời đi ngay sau khi bại lộ thân phâÌ£n.</w:t>
      </w:r>
    </w:p>
    <w:p>
      <w:pPr>
        <w:pStyle w:val="BodyText"/>
      </w:pPr>
      <w:r>
        <w:t xml:space="preserve">Chỉ có một biện pháp mới có thể khiến hắn rời nơi này, an toàn phản hồi Cầm Thành, không còn trong vòng luẩn quẩn. Đó là cái chết.</w:t>
      </w:r>
    </w:p>
    <w:p>
      <w:pPr>
        <w:pStyle w:val="BodyText"/>
      </w:pPr>
      <w:r>
        <w:t xml:space="preserve">Bởi vậy khi Tô Lạp vừa gọi Mã Tây Mạc một tiếng ba ba, Thiên sử thán tức trong tay nàng đã đâm về phía mình, chỉ có chết mới có thể đoạn tuyệt tình yêu của Diệp Âm Trúc dành cho mình, chỉ có cái chết mới chánh thức là sự giải thoát.</w:t>
      </w:r>
    </w:p>
    <w:p>
      <w:pPr>
        <w:pStyle w:val="BodyText"/>
      </w:pPr>
      <w:r>
        <w:t xml:space="preserve">Ánh mắt mê ly nhìn Diệp Âm Trúc, Âm Trúc, vĩnh biệt, muội yêu huynh. Có thể nghe hai khúc cầm của huynh, muội có chết cũng nhắm mắt. Diệp Âm Trúc thân thể chớp động, hắn cơ hồ đã đạt tới cực hạn của chính mình, tại thời khắc đó, kinh mạch và xương cốt toàn thân hắn bởi chịu sự thúc đẩy quá độ của đấu khí mà phát sinh những âm thanh kì dị, nhưng giờ phút này hắn bất chấp tất cả, hắn chỉ muốn trong chớp mắt này cứu lấy tính mạng của Tô Lạp.</w:t>
      </w:r>
    </w:p>
    <w:p>
      <w:pPr>
        <w:pStyle w:val="BodyText"/>
      </w:pPr>
      <w:r>
        <w:t xml:space="preserve">Diệp Âm Trúc thật hối hận, hối hận bản thân sao quá chấp nhất, hắn không ngờ tới Tô Lạp lại quyết liệt như vậy, tại sao? Tô Lạp nàng tại sao lại không tin ta đủ sức bảo vệ nàng chứ?</w:t>
      </w:r>
    </w:p>
    <w:p>
      <w:pPr>
        <w:pStyle w:val="BodyText"/>
      </w:pPr>
      <w:r>
        <w:t xml:space="preserve">Thân thể Diệp Âm Trúc cơ hồ đã thuấn di, nhưng hắn vẫn chậm một bước, khi hắn bắt đầu vốn đã chậm mất rồi.</w:t>
      </w:r>
    </w:p>
    <w:p>
      <w:pPr>
        <w:pStyle w:val="BodyText"/>
      </w:pPr>
      <w:r>
        <w:t xml:space="preserve">Nếu như Tô Lạp là người thường thì có lẽ hắn còn có thể thành công, nhưng Tô Lạp chính là hắc ám thánh nữ, tốc độ của nàng tại thất long bài vị chiến đã mang cho Diệp Âm Trúc phiền toái lớn, hẳn quyết tâm muốn chết đã làm tốc độ của nàng tăng lên tới cực hạn, khi Diệp Âm Trúc vừa cất bước, lưỡi dao sắc lạnh kia đã tới cổ họng nàng.</w:t>
      </w:r>
    </w:p>
    <w:p>
      <w:pPr>
        <w:pStyle w:val="BodyText"/>
      </w:pPr>
      <w:r>
        <w:t xml:space="preserve">Hết rồi, trong phút chốc đại não Diệp Âm Trúc trống rỗng, trái tim hắn cho tới bây giờ chưa bao giờ cảm thấy sợ hãi đến vậy, vô lực đến vậy.</w:t>
      </w:r>
    </w:p>
    <w:p>
      <w:pPr>
        <w:pStyle w:val="BodyText"/>
      </w:pPr>
      <w:r>
        <w:t xml:space="preserve">Nỗi tuyệt vọng như vậy cũng đồng thời xuất hiện trong đầu Mã Tây Mạc đại đế, nghe Tô Lạp kêu lão một tiếng ba ba, phảng phất như âm thanh động tâm nhất trong đời lão, nhưng lão chưa kịp hưởng thụ thì nữ nhi đã.....</w:t>
      </w:r>
    </w:p>
    <w:p>
      <w:pPr>
        <w:pStyle w:val="BodyText"/>
      </w:pPr>
      <w:r>
        <w:t xml:space="preserve">Mã Tây Mạc cũng hối hận, lão thống hận chính mình đã không để nữ nhi hạnh phúc, ngược lại là toàn bi thương và thống khổ. Lão biết đã quá muộn, ánh mắt đều đặt tại Diệp Âm Trúc, lão cũng cầu khẩn cho địch nhân của mình thành công, trong lòng lão thề rằng nế Diệp Âm Trúc có thể cứu được Tô Lạp, cho dù mình có bị Lam Địch Á thóa mạ cũng nguyện ý thành toàn cho bọn họ.</w:t>
      </w:r>
    </w:p>
    <w:p>
      <w:pPr>
        <w:pStyle w:val="BodyText"/>
      </w:pPr>
      <w:r>
        <w:t xml:space="preserve">Diệp Âm Trúc cứu được Tô Lạp ư? Không. Tô Lạp chết rồi chăng? Cũng không.</w:t>
      </w:r>
    </w:p>
    <w:p>
      <w:pPr>
        <w:pStyle w:val="BodyText"/>
      </w:pPr>
      <w:r>
        <w:t xml:space="preserve">Oanh- , ngay khi Diệp Âm Trúc phóng lên đài, cũng là lúc Tô Lạp sắp ra đi, trong nháy mắt không gian phảng phất như ngưng trệ.</w:t>
      </w:r>
    </w:p>
    <w:p>
      <w:pPr>
        <w:pStyle w:val="BodyText"/>
      </w:pPr>
      <w:r>
        <w:t xml:space="preserve">Ngay lúc đó thân thể Diệp Âm Trúc như va phải một vách tường vô hình cực kì kiên cố, ầm một tiếng bị bắn ngược về phía sau, đập mạnh xuống đất. Mà bên mình Tô Lạp, nương theo một đạo quang mang vặn vẹo, một cánh tay trắng nõn đã thay thế cánh tay Tô Lạp nắm lấy Thiên Sử thán tức. Đến nhanh, trở về lại càng nhanh hơn, ầm ầm một tiếng, thân thể Diệp Âm Trúc đập mạnh vào bình đài, hình thành một cái hố to hình người.</w:t>
      </w:r>
    </w:p>
    <w:p>
      <w:pPr>
        <w:pStyle w:val="BodyText"/>
      </w:pPr>
      <w:r>
        <w:t xml:space="preserve">Một âm thanh già nua tà dị, lạnh nhạt vang lên: "Từ khi ta mang ngươi rời khỏi Lam Địch Á Tư, tính mạng ngươi đã không còn thuộc về ngươi nữa, chẳng nhẽ ngươi đã quên sao? Không được ta cho phép, ngươi làm sao có thể chết."</w:t>
      </w:r>
    </w:p>
    <w:p>
      <w:pPr>
        <w:pStyle w:val="BodyText"/>
      </w:pPr>
      <w:r>
        <w:t xml:space="preserve">Trên đài cao, bên cạnh Tô Lạp có thêm một người, trông có vẻ còn rất trẻ, da tay trắng nõn thậm chí có thể so sánh vơi Tô Lạp, đôi mắt trên khuôn mặt anh tuấn lạnh lùng so với Tô Lạp lại càng tử tịch. Trường bào màu đen bao phủ vô số hoa văn hoàng kim hoa lệ bao phủ thân thể hắn, Tô Lạp đứng bên hoàn toàn bảo trì tư thế vừa nãy, như muốn động mà không thể động. Trên cần cổ trắng nõn thon dài đã bị Thiên sử thán tức gây một chút vết thương, một tia máu tươi đang chảy xuống.</w:t>
      </w:r>
    </w:p>
    <w:p>
      <w:pPr>
        <w:pStyle w:val="BodyText"/>
      </w:pPr>
      <w:r>
        <w:t xml:space="preserve">Vẻ mặt Tô Lạp vừa rồi còn khẩn trương, bi thương, buồn bã, tuyệt vọng, lúc này đã hoàn toàn biến thành sợ hãi, nhìn nam nhân bên người, miệng vất vả lắm mới thốt nổi hai từ: "Sư phụ."</w:t>
      </w:r>
    </w:p>
    <w:p>
      <w:pPr>
        <w:pStyle w:val="BodyText"/>
      </w:pPr>
      <w:r>
        <w:t xml:space="preserve">---------***--------</w:t>
      </w:r>
    </w:p>
    <w:p>
      <w:pPr>
        <w:pStyle w:val="BodyText"/>
      </w:pPr>
      <w:r>
        <w:t xml:space="preserve">Mã Tây Mạc sợ ngây người, những người mạnh của Lam Địch Á Tư bên người hắn cũng đều sợ đến ngây ngốc. Làm hạch tâm của đế quốc, họ đều biết thân phận chính thức của Tô Lạp là gì, mà lúc này nàng kêu hai tiếng nọ chứng tỏ điều gì?</w:t>
      </w:r>
    </w:p>
    <w:p>
      <w:pPr>
        <w:pStyle w:val="BodyText"/>
      </w:pPr>
      <w:r>
        <w:t xml:space="preserve">Xuất hiện trước mắt bọn họ lúc này chính là một trong bảy Pháp Lam tháp chủ, Long Nỗ Tư đại lục tối cường đại thất thánh ma đạo sư, Ám tháp tháp chủ Tư Long.</w:t>
      </w:r>
    </w:p>
    <w:p>
      <w:pPr>
        <w:pStyle w:val="BodyText"/>
      </w:pPr>
      <w:r>
        <w:t xml:space="preserve">Ánh mắt tử tịch tà dị của Tư Long nhìn thẳng vào Tô Lạp, lạnh lùng nói: " Ngươi vẫn còn nhớ rằng mình có vị sư phụ này ư?"</w:t>
      </w:r>
    </w:p>
    <w:p>
      <w:pPr>
        <w:pStyle w:val="BodyText"/>
      </w:pPr>
      <w:r>
        <w:t xml:space="preserve">Tô Lạp sợ hãi nhìn Tư Long, trái tim nàng như không ngừng bị bóp nghẹt, xong rồi, xong hết rồi. Nàng như thế nào cũng không thể tưởng tượng ra, tại tình huống phong bế tại Pháp Lam, lúc này sư phụ nàng lại xuất hiện tại đây. Nàng thà chết chứ không muốn nhìn thấy Tư Long.</w:t>
      </w:r>
    </w:p>
    <w:p>
      <w:pPr>
        <w:pStyle w:val="BodyText"/>
      </w:pPr>
      <w:r>
        <w:t xml:space="preserve">" Sư phụ, van cầu người. Chỉ cần người buông tha hắn, dù bị trừng phạt thế nào con cũng chịu cả."</w:t>
      </w:r>
    </w:p>
    <w:p>
      <w:pPr>
        <w:pStyle w:val="BodyText"/>
      </w:pPr>
      <w:r>
        <w:t xml:space="preserve">Nhìn Tô Lạp hoảng sợ khẩn cầu, Tư Long cười lạnh một tiếng, đưa ngón trỏ lên miệng vết thương trên cổ Tô Lạp nhẹ nhàng miết một cái, quệt một giọt máu tươi đưa vào trong miệng mình. Vết thương do Thiên sử thán tức có tác dụng nguyền rủa không cách nào khép miệng được cũng hoàn toàn biến mất.</w:t>
      </w:r>
    </w:p>
    <w:p>
      <w:pPr>
        <w:pStyle w:val="BodyText"/>
      </w:pPr>
      <w:r>
        <w:t xml:space="preserve">"Vị đạo của máu huyết Phượng Hoàng đã thay đổi, hết thảy đều bởi tên nam nhân dưới kia.Ngươi cho rằng ta sẽ buông tha cho hắn sao? Ta đã sớm nói với ngươi rồi, từ khi ngươi cùng ta rời Lam Địch Á Tư hoàng cung tiến vào ám tháp, tính mạng và linh hồn của ngươi đều đã thuộc về ta. Ngươi làm gì có tư cách đặt điều kiện cùng ta chứ?"</w:t>
      </w:r>
    </w:p>
    <w:p>
      <w:pPr>
        <w:pStyle w:val="BodyText"/>
      </w:pPr>
      <w:r>
        <w:t xml:space="preserve">" Không, sư phụ, van cầu ngài." Tô Lạp bất lực van cầu. Nhưng thân thể nàng không cách nào di động được một phân, ngay cả tự sát cũng không thể, trước mặt Tư Long, nàng căn bản không cách nào phản kháng.</w:t>
      </w:r>
    </w:p>
    <w:p>
      <w:pPr>
        <w:pStyle w:val="BodyText"/>
      </w:pPr>
      <w:r>
        <w:t xml:space="preserve">" Không cần cầu xin hắn." Âm thanh phẫn nộ vang lên, một thân ảnh tử sắc chợt từ dưới bình đài bay lên. Một đôi cánh màu đỏ thật lớn tung bay đón gió, khiến cho thân hình nọ ngang nhiên phiêu phù giữa không trung đối diện bình đài.</w:t>
      </w:r>
    </w:p>
    <w:p>
      <w:pPr>
        <w:pStyle w:val="BodyText"/>
      </w:pPr>
      <w:r>
        <w:t xml:space="preserve">Trang phục vũ sĩ trên người Diệp Âm Trúc đã tiêu thất, lộ ra Địa thần nguyên ma pháp bào ở bên trong. Trong tay cầm song kiếm, đôi cánh kim hồng sau lưng triển khai, phiêu phù đối diện Tô Lạp và Tư Long, nhìn thẳng vào gương mặt tái nhợt của kẻ đứng đầu Ám tháp.</w:t>
      </w:r>
    </w:p>
    <w:p>
      <w:pPr>
        <w:pStyle w:val="BodyText"/>
      </w:pPr>
      <w:r>
        <w:t xml:space="preserve">Ngọn lửa màu tím sẫm xung quanh thân thể không ngừng thiêu đốt, đồng thời cũng mạnh mẽ thiêu đốt tinh thần năng lượng của hắn. Dưới uy áp của Tư Long mà có thể phi hành, đối với Diệp Âm Trúc mà nói đã là một chuyện hết sức khó khăn.</w:t>
      </w:r>
    </w:p>
    <w:p>
      <w:pPr>
        <w:pStyle w:val="BodyText"/>
      </w:pPr>
      <w:r>
        <w:t xml:space="preserve">Tư Long làm ám tháp tháp chủ, trong Pháp Lam thất tháp chủ chỉ thấp hơn quang minh tháp chủ Áo Bố Lai Ân. Thực lực của hắn cường đại tới mức nào, mỗi cái giơ tay nhấc chân đều mang đến áp lực khiến cho nguyên tố ma pháp trong không khí xung quanh đình trệ.</w:t>
      </w:r>
    </w:p>
    <w:p>
      <w:pPr>
        <w:pStyle w:val="BodyText"/>
      </w:pPr>
      <w:r>
        <w:t xml:space="preserve">Nhìn Diệp Âm Trúc đang phi hành trước mặt, trong mắt Tư Long hiện lên một tia kinh ngạc "Khó trách lại kiêu ngạo như vậy. Quả là cũng có điểm thực lực. Xích tinh biến dị này cũng thật hiếm thấy. Đáng tiếc. Hết thảy đều không thể ngăn cản vận mệnh của ngươi."</w:t>
      </w:r>
    </w:p>
    <w:p>
      <w:pPr>
        <w:pStyle w:val="BodyText"/>
      </w:pPr>
      <w:r>
        <w:t xml:space="preserve">Diệp Âm Trúc hừ lạnh một tiếng đáp: "Vận mệnh của ta không do ngươi quyết định, muốn giết ta thì tới đây. Nhưng trước tiên mau thả Tô Lạp."</w:t>
      </w:r>
    </w:p>
    <w:p>
      <w:pPr>
        <w:pStyle w:val="BodyText"/>
      </w:pPr>
      <w:r>
        <w:t xml:space="preserve">Trong ánh mắt tử tịch của Tư Long đột nhiên xuất hiện ba động tâm tình mãnh liệt, với tinh thần lực cường đại của miÌ¬nh, Diệp Âm Trúc liêÌ¬n phát hiện ra đó là sự ghen ghét.</w:t>
      </w:r>
    </w:p>
    <w:p>
      <w:pPr>
        <w:pStyle w:val="BodyText"/>
      </w:pPr>
      <w:r>
        <w:t xml:space="preserve">" Ta hao phí hơn mười năm thời gian, bồi dưỡng Tô Lạp trở thành một vũ giả tử cấp, đem huyết mạch phượng hoàng trong cơ thể nàng chánh thức từ từ kích hoạt. Không ngờ rằng bởi vì nhất thời sơ ý, lại để tên tiểu tử ngươi chiếm tiện nghi. Không có phượng hoàng hồng hoàn, tuổi như ngươi làm sao có thể đạt tới thực lực tử cấp đỉnh phong. Mất đi hồng hoàn, nàng ta đối với ta mà nói đã trở nên vô dụng. Nàng ta không nghe lệnh ta, để mất đi hồng hoàn, ta muốn nàng phải chịu nỗi đau khổ giày vò đến chết. Ta muốn trước mặt nàng đem ngươi xé ra từng mảnh nhỏ.</w:t>
      </w:r>
    </w:p>
    <w:p>
      <w:pPr>
        <w:pStyle w:val="BodyText"/>
      </w:pPr>
      <w:r>
        <w:t xml:space="preserve">Thanh âm của Tư Long rất bình tĩnh, bình tĩnh đến ghê người, Tô Lạp biết hắn mỗi khi thế này là lúc đang phẫn nộ cực điểm. Xong hết rồi, lần này thực sự xong hết rồi. Đại não Tô Lạp giờ trở thành một mảnh trống rỗng.</w:t>
      </w:r>
    </w:p>
    <w:p>
      <w:pPr>
        <w:pStyle w:val="BodyText"/>
      </w:pPr>
      <w:r>
        <w:t xml:space="preserve">" Âm Trúc, huynh đi mau, đi mau !" Tô Lạp không biết lấy lực lượng từ đâu, đấu thuần chánh tử sắc đấu khí mạnh tránh khỏi uy áp của Tư Long, che trước mặt hắn. Trong mắt Tư Long toát ra một tia kinh ngạc, hiển nhiên vì thực lực Tô Lạp đã tăng không ít, bất quá sau một khắc, Tô Lạp lại một lần nữa về bên người hắn, lúc này đây ngay cả khả năng nói chuyện cũng không còn, chỉ còn thấy ánh mắt đầy hoảng sợ.</w:t>
      </w:r>
    </w:p>
    <w:p>
      <w:pPr>
        <w:pStyle w:val="BodyText"/>
      </w:pPr>
      <w:r>
        <w:t xml:space="preserve">Trong khi Tô Lạp ngăn trở Tư Long, quả thực có cơ hội trong chốc lát nhưng Diệp Âm Trúc lại không lựa chọn bỏ chạy bởi hắn biết cho dù có chạy cũng không thể thoát khỏi Tư Long.</w:t>
      </w:r>
    </w:p>
    <w:p>
      <w:pPr>
        <w:pStyle w:val="BodyText"/>
      </w:pPr>
      <w:r>
        <w:t xml:space="preserve">"Ngươi không trốn?" Tư Long nhìn Diệp Âm Trúc, khóe miệng toát lên một nụ cười quỷ dị.</w:t>
      </w:r>
    </w:p>
    <w:p>
      <w:pPr>
        <w:pStyle w:val="BodyText"/>
      </w:pPr>
      <w:r>
        <w:t xml:space="preserve">Diệp Âm Trúc lạnh nhạt nói: "Tại sao ta lại phải trốn?"</w:t>
      </w:r>
    </w:p>
    <w:p>
      <w:pPr>
        <w:pStyle w:val="BodyText"/>
      </w:pPr>
      <w:r>
        <w:t xml:space="preserve">Tư Long nở nụ cười, phảng phất như rất vui vẻ: "Hảo, hảo, quả nhiên là anh hùng xuất thiếu niên, không biết bao nhiêu năm không có ai dám nói vậy với ta. Ngươi giỏi lắm, giỏi lắm." Giọng nói già nua phối hợp với dung mạo trẻ trung của hắn, càng nhìn lại càng thêm quỷ dị.</w:t>
      </w:r>
    </w:p>
    <w:p>
      <w:pPr>
        <w:pStyle w:val="BodyText"/>
      </w:pPr>
      <w:r>
        <w:t xml:space="preserve">" Ca ngợi Pháp Lam, kính chào ngài, Tư Long đại sư tôn kính." Thanh âm của Mã Tây Mạc từ phía dưới truyền lên.</w:t>
      </w:r>
    </w:p>
    <w:p>
      <w:pPr>
        <w:pStyle w:val="BodyText"/>
      </w:pPr>
      <w:r>
        <w:t xml:space="preserve">Trải qua một loạt biến hóa trong nháy mắt, từ việc nữ nhi tự sát, bị Tư Long ngăn cản và việc Diệp Âm Trúc xuất hiện trước mặt Tư Long, Mã Tây Mạc lúc này mới bừng tỉnh. Mỗi câu nói của Tư Long hắn đều nghe rất rõ ràng, hiển nhiên vị ám tháp tháp chủ này không chỉ muốn đối phó với Diệp Âm Trúc mà còn cả với nữ nhi của mình.</w:t>
      </w:r>
    </w:p>
    <w:p>
      <w:pPr>
        <w:pStyle w:val="BodyText"/>
      </w:pPr>
      <w:r>
        <w:t xml:space="preserve">Ánh mắt Tư Long nhìn xuống: "Mã Tây Mạc, ngươi không cần nói gì nữa, cứ theo quan hệ giữa Pháp Lam và Lam Địch Á Tư, ngươi có thể mang người của ngươi rời đi."</w:t>
      </w:r>
    </w:p>
    <w:p>
      <w:pPr>
        <w:pStyle w:val="BodyText"/>
      </w:pPr>
      <w:r>
        <w:t xml:space="preserve">Mã Tây Mạc nuốt nước miếng, từ khi trở thành đế vương tới nay, chưa bao giờ hắn cảm thấy vô lực như thế này, hắn hiểu rất rõ, gia hỏa nhìn qua như còn rất trẻ này là một kẻ đã vài trăm tuổi, đồng thời cũng là thánh ma đạo sư có thể dễ dàng hủy diệt cả tòa thành Lam Địch Á Tư. Huống chi sau lưng hắn lại còn có Pháp Lam đáng sợ.</w:t>
      </w:r>
    </w:p>
    <w:p>
      <w:pPr>
        <w:pStyle w:val="BodyText"/>
      </w:pPr>
      <w:r>
        <w:t xml:space="preserve">Nhưng mà vì tính mạng của nữ nhi, Mã Tây Mạc cũng đành thu hết dũng khí : "Đại sư, mong ngai buông tha cho Phượng Hoàng. Chỉ cần ngài thả nó, bất luận phải trả giá thế nào, Lam Địch Á Tư cũng đều nguyện ý."</w:t>
      </w:r>
    </w:p>
    <w:p>
      <w:pPr>
        <w:pStyle w:val="BodyText"/>
      </w:pPr>
      <w:r>
        <w:t xml:space="preserve">Nụ cười trên mặt Tư Long càng thêm nồng đậm: "Xem ra Pháp Lam chọn ngươi hợp tác cũng không phải quyết định chính xác, ta tựa hồ nên tính đến chuyện đổi người khác. Mã Tây Mạc, ngươi không phải luôn tự thị là lãnh huyết kiêu hùng sao? Lam sao? Giờ ngươi lại vì một nữ nhân mà hủy hoại cả tương lai của Lam Địch Á Tư hả?</w:t>
      </w:r>
    </w:p>
    <w:p>
      <w:pPr>
        <w:pStyle w:val="BodyText"/>
      </w:pPr>
      <w:r>
        <w:t xml:space="preserve">"Ta..." trái tim Mã Tây Mạc chùng xuống, đúng vậy, hắn có thể vì nữ nhi mà chịu mất nhiều thứ, nhưng quyết không có khả năng để mất Lam Địch Á Tư, thật vất vả Lam Địch Á Tư mới có thể có được cơ hội này, chính mình mới có thể thống nhất đại lục, có cơ hội chính thức trở thành bá chủ, một đời kiêu hùng như lão, như thế nào nguyện ý buông bỏ đây?</w:t>
      </w:r>
    </w:p>
    <w:p>
      <w:pPr>
        <w:pStyle w:val="BodyText"/>
      </w:pPr>
      <w:r>
        <w:t xml:space="preserve">Đông thời hắn cũng không thể nhìn Lam Địch Á Tư bị hủy trong tay mình. Làm một bậc đế vương, thường thường phải đánh mất rất nhiều thứ.</w:t>
      </w:r>
    </w:p>
    <w:p>
      <w:pPr>
        <w:pStyle w:val="BodyText"/>
      </w:pPr>
      <w:r>
        <w:t xml:space="preserve">" Khắc Lôi Tư Ba, Khắc Lôi Tư, truyền lệnh của ta, mọi người rời khỏi giáo tràng, điều khiển quân đội đưa bình dân về thành, chuyện hôm nay nếu ai cả gan nghị luận, giết không tha."</w:t>
      </w:r>
    </w:p>
    <w:p>
      <w:pPr>
        <w:pStyle w:val="BodyText"/>
      </w:pPr>
      <w:r>
        <w:t xml:space="preserve">" Vâng, bệ hạ." Khắc Lôi Tư Ba huynh đệ đồng thời lĩnh mệnh, lập tức rời đi. Bất kể người nào đều hy vọng lập tức rời xa uy áp cua Tư Long. Các đại thần Lam Địch Á Tư như chó nhà có đám, rất nhanh chạy hết. Chỉ còn ba vị đại ma đạo sư tràn ngập sùng kính nhìn Tư Long, ám tháp tháp chủ này chính là một trong những nhân vật đại biểu của Pháp Lam a!</w:t>
      </w:r>
    </w:p>
    <w:p>
      <w:pPr>
        <w:pStyle w:val="BodyText"/>
      </w:pPr>
      <w:r>
        <w:t xml:space="preserve">Tư Long hài lòng gật đầu: "Thế mới có phong độ của kẻ kiêu hùng. Ngươi yên tâm, nữ nhi của ngươi ta tạm thời không giết, nàng không thể chết được, ta trên thân ả đã mất nhiều thời gian, phải thu lại chút lợi ích đã. Lợi ích này trước tiên là linh hồn của một tử cấp đỉnh phong đi."</w:t>
      </w:r>
    </w:p>
    <w:p>
      <w:pPr>
        <w:pStyle w:val="BodyText"/>
      </w:pPr>
      <w:r>
        <w:t xml:space="preserve">Vừa nói Tư Long vừa nhấc tay trái hướng về Diệp Âm Trúc, một đạo quang mang màu nhũ bạch trực tiếp đánh tới ngực Diệp Âm Trúc.</w:t>
      </w:r>
    </w:p>
    <w:p>
      <w:pPr>
        <w:pStyle w:val="BodyText"/>
      </w:pPr>
      <w:r>
        <w:t xml:space="preserve">Thông qua linh hồn cảm ứng, Diệp Âm Trúc phát hiện rõ ràng đó không phải đơn thuần là ma pháp hay đấu khí mà là một loại kết hợp gần như hoàn mỹ. Trong đấu khí bao hàm lượng ma pháp nguyên tố khổng lồ. Trong lòng hắn nhất thời trầm xuống, ám tháp tháp chủ trước mặt không chỉ là một vị ma pháp sư vô cùng cường đại mà đồng thời hắn còn có đấu khí phụ trợ, hơn nữa trình độ đấu khí của hắn cũng đã đạt tới thần cấp.</w:t>
      </w:r>
    </w:p>
    <w:p>
      <w:pPr>
        <w:pStyle w:val="BodyText"/>
      </w:pPr>
      <w:r>
        <w:t xml:space="preserve">" Không ngờ tới Tư Long hắn cũng không quên những gì lúc trước ta dạy hắn, những gì nói với ngươi, ta cũng đã từng nói với hắn. Mau khóa chặt linh hồn, toàn lực ứng phó." Thanh âm của Phỉ Nhĩ Kiệt Khắc Tốn vang lên trong lòng Diệp Âm Trúc, không có hồn châu, dù đối mặt với tên đồ đệ thâm độc đáng hận này, vị ma pháp sư một thời này cũng không dám dễ dàng lộ diện. Cho dù Tư Long không có năng lực cắn nuốt linh hồn hắn, cho dù bị phong ấn một lần nữa, Phỉ Nhĩ Kiệt Khắc Tốn biết tương lai mình sẽ chẳng còn cơ hội nữa. Đối với việc Diệp Âm Trúc có thể ngăn cản công kích của Tư Long hay không, hắn chỉ có thể yên lặng mà cầu nguyện.</w:t>
      </w:r>
    </w:p>
    <w:p>
      <w:pPr>
        <w:pStyle w:val="BodyText"/>
      </w:pPr>
      <w:r>
        <w:t xml:space="preserve">Con mắt Diệp Âm Trúc đột nhiên bừng sáng, kim sắc hỏa diễm phảng phất như thiêu đốt trong đôi mắt, trong lúc này, chỉ có hắn và Tư Long có thể thấy một nhân ảnh kim sắc nhỏ bé lóe lên tại mi tâm của Diệp Âm Trúc ( lừa đảo, DAT sao nhìn được mi tâm của hắn, có gương đâu? ^^), kim quang trong nháy mắt bừng lên, trong khoảnh khắc đem đạo đấu khí chứa linh hồn hơi thở của Tư Long xóa mất.</w:t>
      </w:r>
    </w:p>
    <w:p>
      <w:pPr>
        <w:pStyle w:val="BodyText"/>
      </w:pPr>
      <w:r>
        <w:t xml:space="preserve">" Hả -" Tư Long lấy làm kinh hãi khi nhìn thấy thân ảnh kim sắc nọ, sau giây phút kinh ngạc ngắn ngủi là nhất thời mừng rỡ, kim sắc đại biểu cái gì? Chính là linh hồn đạt tới cảnh giới thiên nhân hợp nhất, hắn tu luyện đã nhiều năm như vậy mà còn chưa đạt tới được cảnh giới này.</w:t>
      </w:r>
    </w:p>
    <w:p>
      <w:pPr>
        <w:pStyle w:val="BodyText"/>
      </w:pPr>
      <w:r>
        <w:t xml:space="preserve">Nếu có thể thôn phệ linh hồn này, đối với tu vi của mình quả có chỗ tốt to lớn, ngay cả Phượng hoàng hồng hòan cũng không sánh được.</w:t>
      </w:r>
    </w:p>
    <w:p>
      <w:pPr>
        <w:pStyle w:val="BodyText"/>
      </w:pPr>
      <w:r>
        <w:t xml:space="preserve">Cho nên năng lượng linh hồn mà hắn tiện tay phóng thích bị Diệp Âm Trúc xóa đi, hắn ngược lại không giận mà còn rất vui mừng, ánh mắt nhìn Diệp Âm Trúc từ lạnh băng trở nên nóng rực. (Óe)</w:t>
      </w:r>
    </w:p>
    <w:p>
      <w:pPr>
        <w:pStyle w:val="BodyText"/>
      </w:pPr>
      <w:r>
        <w:t xml:space="preserve">---------***--------</w:t>
      </w:r>
    </w:p>
    <w:p>
      <w:pPr>
        <w:pStyle w:val="BodyText"/>
      </w:pPr>
      <w:r>
        <w:t xml:space="preserve">Một thân ảnh kim sắc cao ba thước chắn trước người Diệp Âm Trúc ngay sát na trước khi linh hồn bản thể được thu hồi, ngạnh kháng đạo thần cấp đấu khí công kích nọ. Tiếng nổ ầm ầm vang lên, lại càng khiến cho Tư Long kinh ngạc vì chuyện xảy ra sau đó.</w:t>
      </w:r>
    </w:p>
    <w:p>
      <w:pPr>
        <w:pStyle w:val="BodyText"/>
      </w:pPr>
      <w:r>
        <w:t xml:space="preserve">Thân thể thật lớn cao ba thước giữa không trung bất động, một điểm cũng không bị thương tổn bởi đạo thần cấp đấu khí.</w:t>
      </w:r>
    </w:p>
    <w:p>
      <w:pPr>
        <w:pStyle w:val="BodyText"/>
      </w:pPr>
      <w:r>
        <w:t xml:space="preserve">Phải biết tuy rằng Tư Long chủ tu ma pháp nhưng đấu khí chính là vì muốn tăng thực lực trong tương lai mà tu luyện, đạt tới thần cấp sơ giai cũng không phải người nào cũng đều có thể tùy tiện ngăn trở. Khi hắn ra tay đã nghĩ có thể dùng đấu khí trực tiếp phá hủy thân thể tử cấp đỉnh phong của Diệp Âm Trúc, sau đó trực tiếp thôn phệ linh hồn hắn.</w:t>
      </w:r>
    </w:p>
    <w:p>
      <w:pPr>
        <w:pStyle w:val="BodyText"/>
      </w:pPr>
      <w:r>
        <w:t xml:space="preserve">Cách Lạp Tây Tư xoa xoa ngực, cái đầu bóng lưỡng dưới ánh mặt trời chiếu rọi lấp lóe sáng : "Khoái thật, đã lâu như vậy không thấy sảng khoái như vậy. Có điều so với cái lão thái thái trước kia thì còn kém không ít." Ngoài miệng tuy nói rất nhẹ nhàng nhưng hơi thở mạnh mẽ trên người hắn đã phóng tới. Diệp Âm Trúc cũng không phải là một tên mãng hán, mặc dù hắn không biết hôm nay gặp phải Tư Long ở đây, nhưng trước khi đi tìm Tô Lạp hắn đã sớm an bài đường lui. Tử, Minh và Cách Lạp Tây Tư đều đứng ngoài giáo tràng quan chiến, một khi có gì biến hóa, đều có thể ngây lập tức ứng biến. Trong kế hoạch của Diệp Âm Trúc, thực lực của tam đại thần thú có thể dễ dàng đánh ra khỏi giáo tràng, ngay cả tường thành cũng không có, Lam Địch Á Tư dựa vào cái gì có thể cản bước tam đại thần thú chứ.</w:t>
      </w:r>
    </w:p>
    <w:p>
      <w:pPr>
        <w:pStyle w:val="BodyText"/>
      </w:pPr>
      <w:r>
        <w:t xml:space="preserve">"Chiến tranh cự thú?" Tư Long nhìn Cách Lạp Tây Tư, ánh mắt lại nóng hơn vài phần, ánh mắt chuyển từ Cách Lạp Tây Tư qua Diệp Âm Trúc, mỉm cười nói: "Người trẻ tuổi, xem ra ta lại phải lần nữa tính toán lại thực lực của ngươi mới được, khó trách có thể có được hồng hoàn của Tô Lạp, quả nhiên có chút thực lực. Chiến tranh cự thú, thần cấp linh hồn này đúng là một lễ vật hiếm có.</w:t>
      </w:r>
    </w:p>
    <w:p>
      <w:pPr>
        <w:pStyle w:val="BodyText"/>
      </w:pPr>
      <w:r>
        <w:t xml:space="preserve">"Thật sự là lễ vật đó. Mà không chỉ có một đâu." Thanh âm hùng hậu kèm theo đó là một tiếng sấm và một tia sét đánh tới, Tư Long nhướng mày, tay phải vung lên, hắc sắc thuẫn bài đường kính cả thước đã phiêu phù trên đỉnh đầu hắn, dễ dàng hóa giải đạo lôi điện nọ.</w:t>
      </w:r>
    </w:p>
    <w:p>
      <w:pPr>
        <w:pStyle w:val="BodyText"/>
      </w:pPr>
      <w:r>
        <w:t xml:space="preserve">Một thân hình khổng lồ cao ba thước xuất hiện tại không trung, hai con mắt giống con người đã hợp thành một, nhìn thẳng vào Tư Long,hơi thở mạnh mẽ phún phát ra không dưới Cách Lạp Tây Tư, cùng Cách Lạp Tây Tư đồng thời áp chế uy áp của Tư Long.</w:t>
      </w:r>
    </w:p>
    <w:p>
      <w:pPr>
        <w:pStyle w:val="BodyText"/>
      </w:pPr>
      <w:r>
        <w:t xml:space="preserve">"Nga? Lại một người nữa. Để ta đoán xem ngươi là gì? Sơn lĩnh cự nhân. Hảo. Không ngờ được rằng thượng cổ thần thú thú nhân tộc lại còn tồn tại. Chỉ là, có thể nói cho ta biết, như thế nào các ngươi lại thuần phục một nhân loại nhỏ bé vậy?"</w:t>
      </w:r>
    </w:p>
    <w:p>
      <w:pPr>
        <w:pStyle w:val="BodyText"/>
      </w:pPr>
      <w:r>
        <w:t xml:space="preserve">Diệp Âm Trúc thanh âm lạnh lùng nói: "Bọn họ là đồng bạn của ta. Sao lại nói là thuần phục?"</w:t>
      </w:r>
    </w:p>
    <w:p>
      <w:pPr>
        <w:pStyle w:val="BodyText"/>
      </w:pPr>
      <w:r>
        <w:t xml:space="preserve">Nụ cười trên khuôn mặt Tư Long càng trở nên nồng đậm. Lúc này nhìn kĩ lại thấy vài phần chân thành: "Người trẻ tuổi, không ngờ ngươi cũng là một gã vong linh ma pháp sư. Thật ngoài dự liệu của ta. Tô Lạp mặc dù là đệ tử của ta nhưng nàng chỉ học tập hắc ám vũ kĩ mà thôi, ma pháp cường đại của ta thủy chung không có người kế tục. Ta thay đổi chủ ý rồi, nếu ngươi thành đệ tử của ta, ta chẳng những có thể tha cho ngươi, thậm chí có thể cho Tô Lạp chính thức trở thành thê tử của ngươi."</w:t>
      </w:r>
    </w:p>
    <w:p>
      <w:pPr>
        <w:pStyle w:val="BodyText"/>
      </w:pPr>
      <w:r>
        <w:t xml:space="preserve">Mặc dù còn chưa chính thức động thủ nhưng thực lực mà Diệp Âm Trúc thể hiện đã khiến cho ám tháp tháp chủ Tư Long hơi kinh ngạc. Thần cấp thần thú không phải tùy tiện là có thể gặp. Cho dù là ở Pháp Lam, thất tháp chủ bọn họ đều không có thần thú đồng bạn. Đương nhiên đối với Pháp Lam thất tháp tháp chủ mà nói, bọn họ cũng chẳng cần thần thú phụ trợ cho mình.</w:t>
      </w:r>
    </w:p>
    <w:p>
      <w:pPr>
        <w:pStyle w:val="BodyText"/>
      </w:pPr>
      <w:r>
        <w:t xml:space="preserve">Khiến cho Tư Long ấn tượng nhất chính là linh hồn đạt tới thiên nhân hợp nhất của Diệp Âm Trúc, nếu có đoạt được, Tư Long cũng không nắm chắc có thể hấp thu hoàn toàn, nhưng chỉ cần cho hắn thời gian, hết thảy đều không thành vấn đề.</w:t>
      </w:r>
    </w:p>
    <w:p>
      <w:pPr>
        <w:pStyle w:val="BodyText"/>
      </w:pPr>
      <w:r>
        <w:t xml:space="preserve">Diệp Âm Trúc khóe miệng toát ra một tia khinh thường: "Tư Long, ngươi nghĩ rằng ta có thể tin tưởng ngươi sao? Nếu ta đáp ứng thành đệ tử của ngươi, ngươi sẽ lại yêu cầu ta đem một phần hồn phách hiến cho ngươi làm cam đoan phải không?"</w:t>
      </w:r>
    </w:p>
    <w:p>
      <w:pPr>
        <w:pStyle w:val="BodyText"/>
      </w:pPr>
      <w:r>
        <w:t xml:space="preserve">Từ lúc Tư Long xuất hiện tới nay, sắc mặt lần đầu tiên thay đổi, ánh mắt sắc bén hướng về phía Tô Lạp: " Ngươi ngay cả điều này cũng nói cho hắn biết?"</w:t>
      </w:r>
    </w:p>
    <w:p>
      <w:pPr>
        <w:pStyle w:val="BodyText"/>
      </w:pPr>
      <w:r>
        <w:t xml:space="preserve">Tô Lạp bị Tư Long cấm chế tự nhiên không thể nói lên lời, nhưng thần sắc trong mắt nàng lại trở nên có chút kì dị, vì Tô Lạp phát hiện, chính mình đã sai mất rồi. Nếu Âm Trúc lần này thực sự mang tất cả lực lượng của Cầm Thành tới đây, vị tất đã không đủ lực lượng đánh với sư phụ một trận sống mái.</w:t>
      </w:r>
    </w:p>
    <w:p>
      <w:pPr>
        <w:pStyle w:val="BodyText"/>
      </w:pPr>
      <w:r>
        <w:t xml:space="preserve">Diệp Âm Trúc lãnh đạm nói: "Ngươi không cần chất vấn Tô Lạp, cũng không phải nàng nói cho ta biết. Loại người khi sư diệt tổ như ngươi, cũng biết sợ đệ tử của mình phản lại sao?"</w:t>
      </w:r>
    </w:p>
    <w:p>
      <w:pPr>
        <w:pStyle w:val="BodyText"/>
      </w:pPr>
      <w:r>
        <w:t xml:space="preserve">" Ngươi muốn chết." Chuyện xấu hổ nhất trong lòng Tư Lòng có thể nói chính là Phỉ Nhĩ Kiệt Khắc, Diệp Âm Trúc nói một câu lập tức đâm trúng nỗi đau của hắn, vẻ mặt mỉm cười lập tức biến thành tử tịch, nhũ sắc bạch quang trên người hắn mạnh mẽ bộc phát ra.</w:t>
      </w:r>
    </w:p>
    <w:p>
      <w:pPr>
        <w:pStyle w:val="BodyText"/>
      </w:pPr>
      <w:r>
        <w:t xml:space="preserve">Giữa không trung, phương viên trên vạn thước vuông trong phút chốc liền biến thành một mảnh hải dương màu trắng, bất luận Diệp Âm Trúc hay Cách Lạp Tây Tư và Minh, lúc này đều cảm giác rõ ràng bên tai mình đang có vô số oan hồn gào thét. Linh hồn lực như thực thể hóa thành vô số kim châm, đâm thẳng vào sâu trong linh hồn lạc ấn của họ.</w:t>
      </w:r>
    </w:p>
    <w:p>
      <w:pPr>
        <w:pStyle w:val="BodyText"/>
      </w:pPr>
      <w:r>
        <w:t xml:space="preserve">Minh gầm nhẹ một tiếng, Lôi Thần chi chùy đã xuất hiện trước mặt hắn, thần thú linh hồn lực chợt rót vào trong Lôi Thần chi chùy, hóa thành một đoàn lôi quang tử sắc miễn cưỡng bảo vệ đỉnh đầu mình. Cách Lạp Tây Tư ngược lại không có việc gì, linh hồn hắn đã hiến tế cho Tử, chỉ cần linh hồn Tử không chịu đả kích, loại linh hồn công kích chính diện này đối với hắn hoàn toàn không có hiệu quả.</w:t>
      </w:r>
    </w:p>
    <w:p>
      <w:pPr>
        <w:pStyle w:val="BodyText"/>
      </w:pPr>
      <w:r>
        <w:t xml:space="preserve">Tư Long tu luyện vong linh ma pháp thời gian tính ra đã tới cả trăm năm, không biết đã thôn phệ biết bao nhiêu linh hồn, linh hồn lực mạnh mẽ của hắn, cho dù uy lực của Lôi Thần chi chùy cũng không ngăn cản nổi, tình thế của Minh chỉ trong nháy mắt đã trở nên nguy cấp.</w:t>
      </w:r>
    </w:p>
    <w:p>
      <w:pPr>
        <w:pStyle w:val="BodyText"/>
      </w:pPr>
      <w:r>
        <w:t xml:space="preserve">Trên mặt Diệp Âm Trúc toát lên nét thống khổ, linh hồn lực của Tư Long quá mạnh mẽ, thậm chí so với Phỉ Nhĩ Kiệt Khắc còn mạnh mẽ hơn rất nhiều, linh hồn Phỉ Nhĩ Kiệt Khắc phiêu tán còn của Tư Long lại hoàn toàn ngưng tụ, tùy ý hắn khống chế chuyển hóa thành vô số hình thái công kích. Kích thích khổng lồ hướng vào tinh thần chi hải của hắn.</w:t>
      </w:r>
    </w:p>
    <w:p>
      <w:pPr>
        <w:pStyle w:val="BodyText"/>
      </w:pPr>
      <w:r>
        <w:t xml:space="preserve">Cách Lạp Tây Tư nổi giận gầm lên một tiếng, một đạo quang mang nhũ bạch từ trên người hắn sáng lên, một quyền nổ vang đánh tới Tư Long, một đoàn nhũ bạch quang mang hình trôn ốc mang theo vài phần kim chúc sắc hướng về phía Tư Long đánh tới.</w:t>
      </w:r>
    </w:p>
    <w:p>
      <w:pPr>
        <w:pStyle w:val="BodyText"/>
      </w:pPr>
      <w:r>
        <w:t xml:space="preserve">Khóe miệng Tư Long toát lên một tia cười lạnh : "Ở trước mặt ta, thần thú chỉ là trò đùa." Một tiếng ngâm xướng trầm thấp vang lên, một thuẫn bài hình tròn màu nhũ bạch xuất hiện nơi Cách Lạp Tây Tư công kích tới, tất cả ám nguyên tố trong không trung lập tực tụ vào, khiến cho thuẫn bài màu nhũ bạch nọ nhất thời được tăng cường mấy lần, một kích toàn lực này của Cách Lạp Tây Tư gặp phải thuẫn bài giống như trâu đất xuống biển biến mất không còn tăm tích, thân thể hùng tráng của hắn cũng chịu một cỗ lực phản chấn khổng lồ mà bắn ngược lại phía sau</w:t>
      </w:r>
    </w:p>
    <w:p>
      <w:pPr>
        <w:pStyle w:val="BodyText"/>
      </w:pPr>
      <w:r>
        <w:t xml:space="preserve">Tư Long không chỉ là một gã vong linh ma pháp sư, đồng thời cũng là một gã ám hệ ma pháp sư cực kì cường hãn.Hắn sở tu chính là vong linh ma pháp theo đường Hắc Vu hồn, mặc dù hắn vẫn tu luyện thông qua thôn phệ linh hồn, nhưng cũng không có năng lực khiến cho linh hồn phụ thể mà sống lại. Chỉ khi nào hắn đạt tới Hắc Vu hồn, hắn mới là vong linh pháp sư cường đại nhất thế giời này, tồn tại ngang với thần linh. Cho dù có đem Long Khi Nỗ Tư đại lục biến thành một mảnh vong linh đại lục cũng không phải là không thể.</w:t>
      </w:r>
    </w:p>
    <w:p>
      <w:pPr>
        <w:pStyle w:val="BodyText"/>
      </w:pPr>
      <w:r>
        <w:t xml:space="preserve">"Ông -" một âm thanh trầm trong sát na vang lên, tầng nhũ bạch sắc sau âm thanh này biến mất như tuyết tan khi xuân tới. Linh hồn lực khổng lồ đang vây công Diệp Âm Trúc và mình nhất thời không cánh mà bay. Chịu ảnh hưởng kèm theo, thân thể Tư Long khẽ run rẩy, tinh thần nhất thời hoảng hốt. Ngay thời khắc này, một đạo thân ảnh màu tím xuất hiện sau lưng Tư Long, mang theo ánh sánh tử sắc, trong phút chốc thôn phệ thân thể hắn.</w:t>
      </w:r>
    </w:p>
    <w:p>
      <w:pPr>
        <w:pStyle w:val="BodyText"/>
      </w:pPr>
      <w:r>
        <w:t xml:space="preserve">Diệp Âm Trúc và Tử đã phối hợp không biết bao lần, Tử không cảm giác được trạng thái của Tư Long nhưng Diệp Âm Trúc lại có thể. Cho nên khi vị Tử Tinh bỉ mông đứng đầu tứ đại thần thú này xuất hiện, nhất thời công kích thuận lợi trong khoảnh khắc.</w:t>
      </w:r>
    </w:p>
    <w:p>
      <w:pPr>
        <w:pStyle w:val="BodyText"/>
      </w:pPr>
      <w:r>
        <w:t xml:space="preserve">Thân thể Tư Long bị tử quang mạnh mẽ đánh cho nát bấy, ngay cả một mảnh vụn. Tử tay phải đưa ra, mang Tô Lạp qua một bên, không có Tư Long khống chế, Tô Lạp nhất thời khôi phục năng lực hành động.</w:t>
      </w:r>
    </w:p>
    <w:p>
      <w:pPr>
        <w:pStyle w:val="BodyText"/>
      </w:pPr>
      <w:r>
        <w:t xml:space="preserve">Thân thể Tư Long bị đánh nát, nhưng sắc mặt Tử lại không hề nhẹ nhàng, bởi hắn có thể cảm giác được, Tử Tinh cự kiếm của mình không phải chém vào thực thể.</w:t>
      </w:r>
    </w:p>
    <w:p>
      <w:pPr>
        <w:pStyle w:val="BodyText"/>
      </w:pPr>
      <w:r>
        <w:t xml:space="preserve">" Lại tới một người nữa, Tử Tinh Bỉ Mông . Tứ đại thần thú trong truyền thuyết chỉ còn thiếu mỗi Kim Giáp Cấm Trùng mà thôi. Diệp Âm Trúc, ngươi thật sự càng ngày càng gây cho ta nhiều kinh ngạc." Thanh âm già nua của Tư Long tại một hướng khác vang lên, thân thể hắn không biết từ lúc nào đã xuất hiện trước đó ngoài trăm thước, lạnh băng nhìn Diệp Âm Trúc, tam đại thần thú và Tô Lạp.</w:t>
      </w:r>
    </w:p>
    <w:p>
      <w:pPr>
        <w:pStyle w:val="BodyText"/>
      </w:pPr>
      <w:r>
        <w:t xml:space="preserve">Có thể dùng một khôi lỗi thuật bình thường nhất của ám hệ ma pháp để phá giải tấn công của mình và Tử, Diệp Âm Trúc biết ám ma pháp của Tư Long đã đến trình độ đăng phong tạo cực. Thực lực của hắn hiện giờ, tiện tay phóng ra cấm chú cũng không phải chuyện gì khó khăn.</w:t>
      </w:r>
    </w:p>
    <w:p>
      <w:pPr>
        <w:pStyle w:val="BodyText"/>
      </w:pPr>
      <w:r>
        <w:t xml:space="preserve">Phảng phất như muốn nghiệm chứng suy nghĩ của Diệp Âm Trúc, một cây trường mâu màu đen mang theo nhũ bạch sắc ma văn xuất hiện bên người Tư Long, từng cây từng cây xuất hiện với tốc độ không nhanh nhưng không hề gián đoạn. Bạch sắc quang ảnh không ngừng tăng lên, mỗi lần tăng lên đều khiến cho không gian vỡ vụn, ngay cả thân ảnh Tư Long cũng không thấy được rõ ràng.</w:t>
      </w:r>
    </w:p>
    <w:p>
      <w:pPr>
        <w:pStyle w:val="BodyText"/>
      </w:pPr>
      <w:r>
        <w:t xml:space="preserve">Kỳ thực lúc này Tư Long trong lòng cũng tràn ngập kinh ngạc, bị buộc phải dùng tới khôi lỗi thuật đã khiến hắn thực sự động nộ. Hắn mặc dù không bị tổn thương gì, nhưng phải chật vật chạy trốn tới hướng khác, chuyện này cả trăm năm nay còn chưa gặp phải. Lúc này hai mắt hắn gắt gao nhìn hai tay Diệp Âm Trúc, nói cho chuẩn xác là hắn nhìn cổ cầm đang tản ra hơi thở đặc thù tại ngực Diệp Âm Trúc. Thất sắc cầm huyền, ám kim cầm thân, cùng với khí tức đặc thù của long tộc.</w:t>
      </w:r>
    </w:p>
    <w:p>
      <w:pPr>
        <w:pStyle w:val="BodyText"/>
      </w:pPr>
      <w:r>
        <w:t xml:space="preserve">--------------------------------</w:t>
      </w:r>
    </w:p>
    <w:p>
      <w:pPr>
        <w:pStyle w:val="Compact"/>
      </w:pPr>
      <w:r>
        <w:br w:type="textWrapping"/>
      </w:r>
      <w:r>
        <w:br w:type="textWrapping"/>
      </w:r>
    </w:p>
    <w:p>
      <w:pPr>
        <w:pStyle w:val="Heading2"/>
      </w:pPr>
      <w:bookmarkStart w:id="243" w:name="chương-221-chiênám-tháp-tháp-chủ"/>
      <w:bookmarkEnd w:id="243"/>
      <w:r>
        <w:t xml:space="preserve">221. Chương 221 : Chiến,ám Tháp Tháp Chủ</w:t>
      </w:r>
    </w:p>
    <w:p>
      <w:pPr>
        <w:pStyle w:val="Compact"/>
      </w:pPr>
      <w:r>
        <w:br w:type="textWrapping"/>
      </w:r>
      <w:r>
        <w:br w:type="textWrapping"/>
      </w:r>
      <w:r>
        <w:t xml:space="preserve">Siêu thần khí - ba chữ này hiện lên trong đầu của Tư long, đến lúc này, hắn mới chánh thức trọng thị đối thủ của hắn.</w:t>
      </w:r>
    </w:p>
    <w:p>
      <w:pPr>
        <w:pStyle w:val="BodyText"/>
      </w:pPr>
      <w:r>
        <w:t xml:space="preserve">Tử, Minh, Cách lạp tây tư cơ hồ đồng thời động thủ, tam đại thần thú vây quanh Diệp Âm Trúc bảo vệ hắn ở bên trong. Nhưng Diệp Âm Trúc cũng không nhìn Tư long, mà là tấu lên cổ cầm trong lồng ngực mình.</w:t>
      </w:r>
    </w:p>
    <w:p>
      <w:pPr>
        <w:pStyle w:val="BodyText"/>
      </w:pPr>
      <w:r>
        <w:t xml:space="preserve">Lúc này, trong lòng hắn tràn ngập cảm kích đối với Phỉ nhĩ kiệt khắc tốn, nếu không phải trước khi rời Cầm thành, được Phỉ nhĩ kiệt khắc tốn trợ giúp, thu phục được linh hồn của thần thánh cự long Nặc khắc hi, làm cho bản thân có thể sử dụng siêu thần khí Khô Mộc long ngâm cầm, sợ rằng bản thân khi đối mặt với Tư long, một cơ hội nhỏ cũng không có. Bởi vì siêu thần khí Khô Mộc long ngâm đánh sâu vào linh hồn Tư long, việc này làm Diệp âm trúc tăng thêm tự tin.</w:t>
      </w:r>
    </w:p>
    <w:p>
      <w:pPr>
        <w:pStyle w:val="BodyText"/>
      </w:pPr>
      <w:r>
        <w:t xml:space="preserve">Tử chậm rãi giơ lên tử tinh cự kiếm trong tay, quang mang màu tím sậm dị thường chói mắt, thông thấu dưới ánh mặt trời chiếu xuống, chiết xạ quang thải, tử tinh bỉ mông lực lượng trong nháy mắt tăng lên tới đỉnh. Cùng Diệp Âm Trúc tâm linh tương thông, bọn họ đã xác định được biện pháp đối kháng Tư long.</w:t>
      </w:r>
    </w:p>
    <w:p>
      <w:pPr>
        <w:pStyle w:val="BodyText"/>
      </w:pPr>
      <w:r>
        <w:t xml:space="preserve">Chiến tranh cự thú Cách lạp tây tư cùng sơn lĩnh nhân, Minh trên người đều cũng nổi lên quang diễm màu trắng, cái này là lực lượng tối cường đại nhất của bọn hắn. Lưỡng đại thần thú có thể rõ ràng cảm giác được đối thủ của bọn họ có cỡ nào cường đại, vẻ mặt cũng trở nên ngưng trọng.</w:t>
      </w:r>
    </w:p>
    <w:p>
      <w:pPr>
        <w:pStyle w:val="BodyText"/>
      </w:pPr>
      <w:r>
        <w:t xml:space="preserve">Tử trầm giọng quát: "ngăn trở công kích, tranh thủ thời gian cho Âm trúc."</w:t>
      </w:r>
    </w:p>
    <w:p>
      <w:pPr>
        <w:pStyle w:val="BodyText"/>
      </w:pPr>
      <w:r>
        <w:t xml:space="preserve">Cách lạp tây tư gầm nhẹ một tiếng, thân hình chợt lóe đã đi tới trước người Tử, Minh cũng đồng thời phi thân đến sau lưng Cách lạp tây tư, nhất nhân tam thần thú, dựa theo Cách lạp tây tư, Minh, Tử, Diệp âm trúc tạo thành một đoàn, hướng về phía trước đối diện Ám tháp tháp chủ Tư long.</w:t>
      </w:r>
    </w:p>
    <w:p>
      <w:pPr>
        <w:pStyle w:val="BodyText"/>
      </w:pPr>
      <w:r>
        <w:t xml:space="preserve">Trường mâu trong tay Tư long phát ra lóng lánh màu trắng ma văn, đã ngưng tụ tới lục cấp, nhìn tam đại thần thú động tác, hắn cũng không có xuất hiện một tia ba động, chỉ là thần sắc có vài phần khinh thường.</w:t>
      </w:r>
    </w:p>
    <w:p>
      <w:pPr>
        <w:pStyle w:val="BodyText"/>
      </w:pPr>
      <w:r>
        <w:t xml:space="preserve">Diệp âm trúc chậm rãi khoanh chân ngồi xuống trong hư không, đặt siêu thần khí khô mộc long ngâm trên 2 chân, tinh thần hoàn toàn ngưng tụ trên cây đàn, trường mâu của Tư long phát ra cấm chú có tính cách hủy diệt, áp lực trước tam đại thần thú bị ngăn cản, không cách nào sinh ra một tia ảnh hưởng.</w:t>
      </w:r>
    </w:p>
    <w:p>
      <w:pPr>
        <w:pStyle w:val="BodyText"/>
      </w:pPr>
      <w:r>
        <w:t xml:space="preserve">Tay phải phẩy nhẹ, chín đạo tử quang không hề dự triệu, phiêu nhiên xuất hiện, hóa thành cửu vi mang đâm vào đầu Diệp âm trúc, thân thể hắn chợt run rẩy một chút, nhưng rất nhanh khôi phục bình thường, quang mang màu tím trong ánh mắt tại giờ khắc này đã xuất hiện biến hóa.</w:t>
      </w:r>
    </w:p>
    <w:p>
      <w:pPr>
        <w:pStyle w:val="BodyText"/>
      </w:pPr>
      <w:r>
        <w:t xml:space="preserve">Lúc trước, mặc dù thực lực Diệp âm trúc không mạnh, nhưng khi đối mặt cường địch, vì để tăng lực công kích, hắn cũng sử dụng qua phương pháp này, nhất là tại long vực, vì tấu Thập diện mai phục, hắn đã dụng phương pháp này để hoàn toàn kích phát tiềm lực, sau đó, thực lực của hắn trở nên càng ngày càng mạnh, có đại thần thú hổ trợ, phương pháp này sẽ vô dụng, dù sao, mỗi lần sử dụng, thực lực bản thân sẽ giảm đi một giai. Cái giá phải trả thật sự, coi như thực lực hắn bây giờ giảm xuống một giai, không phải trong thời gian ngắn có thể tu luyện trở lại.</w:t>
      </w:r>
    </w:p>
    <w:p>
      <w:pPr>
        <w:pStyle w:val="BodyText"/>
      </w:pPr>
      <w:r>
        <w:t xml:space="preserve">Nhưng đối mặt Tư long, một trong Pháp lam thất tháp đại cường giả, Ám tháp tháp chủ, Diệp âm trúc không có lựa chọn, để đả thương địch thủ một ngàn, bản thân phải tổn tám trăm, bởi vì hắn biết mình không thể thua.</w:t>
      </w:r>
    </w:p>
    <w:p>
      <w:pPr>
        <w:pStyle w:val="BodyText"/>
      </w:pPr>
      <w:r>
        <w:t xml:space="preserve">Cửu châm kích thần đại pháp trong nháy mắt thực lực tăng lên một giai.</w:t>
      </w:r>
    </w:p>
    <w:p>
      <w:pPr>
        <w:pStyle w:val="BodyText"/>
      </w:pPr>
      <w:r>
        <w:t xml:space="preserve">Đối với Tư long, thực lực của địch nhân tăng lên một giai cũng không tính là gì, nhưng Diệp âm trúc cũng không như hắn nghĩ, bản thân hắn đã đạt tới tử vi cầm tâm cửu giai ma pháp, một khi thăng một giai, cũng không liên quan đến thực lực, mà là bản chất. Từ tử cấp tiến vào bạch cấp, đó là tiến vào thần cấp bản chất.</w:t>
      </w:r>
    </w:p>
    <w:p>
      <w:pPr>
        <w:pStyle w:val="BodyText"/>
      </w:pPr>
      <w:r>
        <w:t xml:space="preserve">Từ lúc đông long bát tong - cầm tông xuất hiện, không ai có thể tu luyện đến tần cấp này, ngay cả Diệp âm trúc cũng không biết khi tiến vào bạch cấp thì sẽ phát sinh hiệu quả gì, nhưng hắn không đoán được một chút nào, chỉ khi bản thân đạt tới thứ thần cấp, mới có cơ hội cùng Tư long liều mạng.</w:t>
      </w:r>
    </w:p>
    <w:p>
      <w:pPr>
        <w:pStyle w:val="BodyText"/>
      </w:pPr>
      <w:r>
        <w:t xml:space="preserve">Mênh mông một ngọn lửa màu tím sậm thu liễm, một tầng bạch quang nhàn nhạt vi nhiễu chung quanh thân thể Diệp âm trúc, so với trước kia huyễn lệ tử diễm, bạch quang có vẻ mỏng manh, chỉ là chung quanh thân thể Diệp âm trúc hình thành một tầng bạc bạc mà thôi, nhưng ngay giờ khắc này, khí chất của Diệp âm trúc lại xảy ra biến hóa ngất trời.</w:t>
      </w:r>
    </w:p>
    <w:p>
      <w:pPr>
        <w:pStyle w:val="BodyText"/>
      </w:pPr>
      <w:r>
        <w:t xml:space="preserve">Lúc này, hắn chính là không khí, là ánh mặt trời, là nguyên tố, bao phủ trong bạch quang, bản thân hắn mặc dù đang ở nơi này, nhưng bất luận là tam đại thần thú hay là Tư long, đều cũng giật mình phát hiện, cảm giác của bọn họ như là Diệp âm trúc đã biến mất, tựa hồ hắn không hề tồn tại, lại phảng phất như hắn tồn tại khắp cả không gian, trong khắp ngõ ngách.</w:t>
      </w:r>
    </w:p>
    <w:p>
      <w:pPr>
        <w:pStyle w:val="BodyText"/>
      </w:pPr>
      <w:r>
        <w:t xml:space="preserve">Tư long không biết Diệp âm trúc dùng phương pháp gì để tăng thực lực lên tới thứ thần cấp, nhưng bản thân hắn là siêu cấp cường giả nên hắn cảm nhận được, thứ thần cấp của Diệp âm trúc và của hắn lại không giống nhau.</w:t>
      </w:r>
    </w:p>
    <w:p>
      <w:pPr>
        <w:pStyle w:val="BodyText"/>
      </w:pPr>
      <w:r>
        <w:t xml:space="preserve">Vẻ khinh thường tại khóe miệng tiêu mất, Tư long thầm giật mình trong lòng, chẳng lẻ thiên nhân hợp nhất cảnh giới của thứ thần cấp khác biệt hay sao? Tại sao với tinh thần lực của ta mà cũng không thể cảm giác được sự tồn tại của hắn, cái này là lực lượng gì? Diệp âm trúc có một cảm giác rất đặc thù, hắn phát hiện, dưới tác dụng của cửu châm kích thần đại pháp, thực lực cũng không có biến chất như hắn nghĩ, mà là một loại cảm giác hư vô truyền đến, chung quanh phảng phất trở nên hư ảo, không hề chân thật, linh hồn chính mình tựa hồ khuếch tán đến cả không gian, không cần dụng mắt để nhìn, cũng không cần khống chế linh hồn, hắn đã có thể rõ ràng thấy tất cả tình cảnh trong sân, tựa hồ mọi phát sinh trên bầu trời đều thu vào mắt hắn. Cảm giác kỳ diệu này mang đến sự khác thường, làm cho sự sợ hãi và khẩn trương trong lòng hắn đối với Tư long tự nhiên biến mất, giờ phút này, hắn hoàn toàn đem bản thân đặt ở vị trí ngang hàng cùng Tư long. Dưới tác dụng của thiên nhân hợp nhất, tất cả đã dung làm một thể.</w:t>
      </w:r>
    </w:p>
    <w:p>
      <w:pPr>
        <w:pStyle w:val="BodyText"/>
      </w:pPr>
      <w:r>
        <w:t xml:space="preserve">Lúc này, Diệp âm trúc đột nhiên hiểu được ý nghĩ của Phỉ nhĩ kiệt khắc tốn, về diệu dụng của ma vũ hợp nhất, tất cả năng lực đều hội tụ cùng lúc, dung hợp thành một cổ ma pháp cường đại, bao hàm tất cả lực lượng vũ kỹ và ma pháp đặc tính. Ma vũ song tu vốn phải hao phí đại lượng ma pháp lực để khống chế linh hồn lực của Nặc khắc hi câu thông với siêu thần khí khô mộc long ngâm cầm, ở đây tự mình dung làm một thể, tựa như hắn đang đạn tấu cổ cầm.</w:t>
      </w:r>
    </w:p>
    <w:p>
      <w:pPr>
        <w:pStyle w:val="BodyText"/>
      </w:pPr>
      <w:r>
        <w:t xml:space="preserve">Đúng vậy, đây là cầm ma pháp, thần cấp cảnh giới, nó có một cái tên dễ nghe, từ lúc mới bắt đầu tu luyện, Diệp âm trúc nhớ kỹ, đó là thái huyền cầm tâm, cầm ma pháp cảnh giới cao nhất.</w:t>
      </w:r>
    </w:p>
    <w:p>
      <w:pPr>
        <w:pStyle w:val="BodyText"/>
      </w:pPr>
      <w:r>
        <w:t xml:space="preserve">Tư long không thể chờ đợi nữa, ma pháp lực của hắn trong nháy mắt tăng lên tới đỉnh điểm, một vòng nhũ màu trắng có ma văn xuất hiện sau lưng hắn, giữa không trung hủy diệt chi mâu chợt biến thành cửu căn, dưới sự khống chế của Tư long, cửu căn đan thể công kích cấm chú trong nháy mắt phá không gian, xuất hiện trước Diệp âm trúc bọn họ bốn người.</w:t>
      </w:r>
    </w:p>
    <w:p>
      <w:pPr>
        <w:pStyle w:val="BodyText"/>
      </w:pPr>
      <w:r>
        <w:t xml:space="preserve">Da của Cách lạp tây tư lóng lánh một màu xám quang mang, nhũ màu trắng có vầng sáng cùng thân thể hoàn toàn kết hợp, hắn không có phát động công kích, hai tay đặt trước ngực, chiến tranh cự thú chưa hề chuyên chú như vậy trong các cuộc chiến tranh trước đó.</w:t>
      </w:r>
    </w:p>
    <w:p>
      <w:pPr>
        <w:pStyle w:val="BodyText"/>
      </w:pPr>
      <w:r>
        <w:t xml:space="preserve">Hai tay Minh không biết lúc nào đã khoát lên vai Cách lạp tây tư, quang hoa màu trắng nhũ không hề giữ lại, dũng mãnh tiến vào trong cơ thể Cách lạp tây tư, đồng thời thân thể hắn cũng hòa tan theo quang hoa màu trắng nhũ này, biến thành một cổ ám màu vàng kích lưu dũng mãnh vào thân thể Cách lạp tây tư, da tay hắn trong nháy mắt ngưng tụ lại. Thạch hóa, kim chúc, cấm ma, tam đại phụ trợ đồng thời quang lâm, làm thân thể Cách lạp tây tư vốn hùng tráng, phảng phất như mặc vào một kiện khải giáp màu vàng lợt.</w:t>
      </w:r>
    </w:p>
    <w:p>
      <w:pPr>
        <w:pStyle w:val="BodyText"/>
      </w:pPr>
      <w:r>
        <w:t xml:space="preserve">Trong tứ đại thần thú, nói về phòng ngự, Cách lạp tây tư không thể nghi ngờ là cực mạnh, tiếp theo là sơn lĩnh cự nhân. Minh dụng bản thân tiến hành phụ trợ ma pháp, cùng Cách lạp tây tư dung làm một thể, năng lực phòng ngự hai người kết hợp lại, nhưng không phải đơn giản như một cộng một thành hai mà là do dung hợp, thể phách Cách lạp tây tư đã tăng vọt, thân hình cao năm thước, vốn quang mang nhũ màu trắng phát ra bên ngoài cơ thể đã hoàn toàn nội liễm.</w:t>
      </w:r>
    </w:p>
    <w:p>
      <w:pPr>
        <w:pStyle w:val="BodyText"/>
      </w:pPr>
      <w:r>
        <w:t xml:space="preserve">Ngay khi bọn họ hoàn thành dung hợp, một cây hủy diệt chi mâu tới trước mặt Cách lạp tây tư, Cách lạp tây tư phát ra một tiếng rống giận, hai tay hộ trước ngực chợt chém ra, ầm ầm nổ, màu trắng ma văn trên trường mâu trong nháy mắt bị nghiền nát, năng lượng thuộc tính ám kích phát trong không trung, vô số vết rách xuất hiện giữa không trung, mặc dù chỉ giằng co trong nháy mắt, nhưng không khí trong ma pháp nguyên tố cũng bị mất đi ít nhất một nửa.</w:t>
      </w:r>
    </w:p>
    <w:p>
      <w:pPr>
        <w:pStyle w:val="BodyText"/>
      </w:pPr>
      <w:r>
        <w:t xml:space="preserve">Cách lạp tây tư thậm chí cũng không lui lại, khải giáp trên thân vẫn như cũ, hắn dụng thân thể ngăn trở tất cả lực công kích của hủy diệt chi mâu, không có một tia ảnh hưởng cho Tử và Diệp âm trúc sau lưng.</w:t>
      </w:r>
    </w:p>
    <w:p>
      <w:pPr>
        <w:pStyle w:val="BodyText"/>
      </w:pPr>
      <w:r>
        <w:t xml:space="preserve">Cửu căn hủy diệt chi mâu,căn thứ nhất bị nghiền nát, dư ba chỉ trì hoãn một chút, sau một khắc căn thứ 2,3 …lại tới trước mặt Cách lạp tây tư.</w:t>
      </w:r>
    </w:p>
    <w:p>
      <w:pPr>
        <w:pStyle w:val="BodyText"/>
      </w:pPr>
      <w:r>
        <w:t xml:space="preserve">Khi Cách lạp tây tư huy động hai đấm thì Tử ở sau lưng hắn, thấy trên khải giáp của Cách lạp tây tư đã xuất hiện vết rách.</w:t>
      </w:r>
    </w:p>
    <w:p>
      <w:pPr>
        <w:pStyle w:val="BodyText"/>
      </w:pPr>
      <w:r>
        <w:t xml:space="preserve">Tư long phát ra cấm chú ma pháp, tuyệt không phải bình thường ám ma hệ ma pháp sư có khả năng so sánh với, đồng dạng cấm chú do hắn phóng thích, uy lực hoàn toàn bất đồng.</w:t>
      </w:r>
    </w:p>
    <w:p>
      <w:pPr>
        <w:pStyle w:val="BodyText"/>
      </w:pPr>
      <w:r>
        <w:t xml:space="preserve">Nếu không, với Cách lạp tây tư cùng Minh cùng một chỗ, lực phòng ngự như thế nào mà bị tổn thương đây?</w:t>
      </w:r>
    </w:p>
    <w:p>
      <w:pPr>
        <w:pStyle w:val="BodyText"/>
      </w:pPr>
      <w:r>
        <w:t xml:space="preserve">Không có thời gian để tự hỏi, chi mâu thứ hai đã đến, ngay lúc chi mâu bể tan tành, hai đấm của Cách lạp tây tư trên áo giáp màu vàng lợt cũng hóa thành kim quang, biến mất không thấy. Thân thể hắn lại như trước, cũng không lui lại nửa bước.</w:t>
      </w:r>
    </w:p>
    <w:p>
      <w:pPr>
        <w:pStyle w:val="BodyText"/>
      </w:pPr>
      <w:r>
        <w:t xml:space="preserve">Thanh âm trầm thấp vang lên tại lần đầu tiên va chạm, trong lúc đó, bốn phương tám hướng, một tầng rất nhỏ nhũ trắng nương theo tiếng cầm vang trầm thấp lặng yên ngưng tụ, sau đó đi tới trước người Tư long, một tia đặc thù khác thường lặng yên phủ xuống người Tư long, hắn tuy muốn khống chế cửu căn hủy diệt chi mâu, cũng không khỏi xuất hiện đình trệ trong thời gian ngắn ngủi.</w:t>
      </w:r>
    </w:p>
    <w:p>
      <w:pPr>
        <w:pStyle w:val="BodyText"/>
      </w:pPr>
      <w:r>
        <w:t xml:space="preserve">Cái gì đây? Tư long đột nhiên sinh ra do dự, nhũ trắng đại biểu cho thần cấp lực lượng, nhưng tại sao quyển nhũ trắng này lại không có ý đồ công kích?</w:t>
      </w:r>
    </w:p>
    <w:p>
      <w:pPr>
        <w:pStyle w:val="BodyText"/>
      </w:pPr>
      <w:r>
        <w:t xml:space="preserve">Khổng lồ linh hồn lực hỗn hợp với ám ma hệ thần cấp ma pháp nguyên tố từ trong cơ thể dũng xuất, nhưng làm Tư long giật mình chính là, với ma pháp năng lực cường hãn của hắn, cũng không thể đem nhũ trắng xua tan. Nhũ trắng này tựa hồ đã dung hợp cùng với thiên địa, căn bản không chịu ảnh hưởng gì với năng lượng công kích bình thường.</w:t>
      </w:r>
    </w:p>
    <w:p>
      <w:pPr>
        <w:pStyle w:val="BodyText"/>
      </w:pPr>
      <w:r>
        <w:t xml:space="preserve">Ngay lúc này, trong tai Tư long, tinh thần chi hải, đã bắt đầu nghe thấy giai điệu động lòng người.</w:t>
      </w:r>
    </w:p>
    <w:p>
      <w:pPr>
        <w:pStyle w:val="BodyText"/>
      </w:pPr>
      <w:r>
        <w:t xml:space="preserve">Tiếng đàn như hồng nhạn lai tân, tiếng kêu từ tận trời mờ mịt, hòa minh ẩn hiện. Nhịp điệu trầm bổng liên miên không ngừng. Ủy uyển lưu sướng, tuyển vĩnh thanh tân.</w:t>
      </w:r>
    </w:p>
    <w:p>
      <w:pPr>
        <w:pStyle w:val="BodyText"/>
      </w:pPr>
      <w:r>
        <w:t xml:space="preserve">Diệp âm trúc trầm tĩnh lại, hắn thậm chí đã quên sự tồn tại của địch nhân, cả người cũng đã dung nhập không gian, dung nhập vào cầm khúc, siêu thần khí khô mộc long ngâm, hai tay bát chỉ đạn tấu giai điệu tuyệt vời, thất căn cầm huyền cũng không có hiện ra, mà hoàn toàn thành một cổ phác nhạc khí, một tiếng đàn hoàn mỹ.</w:t>
      </w:r>
    </w:p>
    <w:p>
      <w:pPr>
        <w:pStyle w:val="BodyText"/>
      </w:pPr>
      <w:r>
        <w:t xml:space="preserve">Khúc “Bình sa lạc nhạn”, trong cầm tông cửu đại danh khúc, có thể nói là xếp hạng cuối cùng, không tính chất công kích.</w:t>
      </w:r>
    </w:p>
    <w:p>
      <w:pPr>
        <w:pStyle w:val="BodyText"/>
      </w:pPr>
      <w:r>
        <w:t xml:space="preserve">Lúc đầu, khi Tần thương dạy cho Diệp âm Trúc cầm khúc, đã từng nói với hắn, trong cầm ma pháp, không có cực mạnh cầm khúc, chỉ có tối thích dụng, cho đến không lâu trước, Diệp âm Trúc mới hoàn toàn hiểu được đạo lý này. Thần âm ma pháp có một đặc tính đặc thù, đó là khi nó được thành lập, nếu không bị cắt đứt giữa chừng, hiệu quả nhất định phát huy ra, khác nhau chỉ là căn cứ vào pháp lực cường nhược của làm phép giả mà thôi.</w:t>
      </w:r>
    </w:p>
    <w:p>
      <w:pPr>
        <w:pStyle w:val="BodyText"/>
      </w:pPr>
      <w:r>
        <w:t xml:space="preserve">Thu cao khí sảng，phong tĩnh sa bình，vân trình vạn lý，thiên tế phi minh。tá hồng cô chi viễn chí，trữ dật sĩ chi tâm hung。hay cho một khúc “Bình sa lạc nhạn”</w:t>
      </w:r>
    </w:p>
    <w:p>
      <w:pPr>
        <w:pStyle w:val="BodyText"/>
      </w:pPr>
      <w:r>
        <w:t xml:space="preserve">“Bình sa lạc nhạn”, một trong Cầm tông cửu đại danh khúc, hiệu quả: Cấm không. Nghe đến khúc đó, diễn tấu giả nâng lên ba giai, hết thảy phi hành năng lực đều rơi xuống. Đạt tới bạch cấp như Diệp âm Trúc cùng Tư long trong lúc này, sự chênh lệch là hơn lục giai, hơn nữa là thần cấp lục giai, nhưng không biết tại sao, khi hắn tiến vào Thái huyền cầm tâm, trong nháy mắt sinh minh ngộ, khiến cho hắn lựa chọn cầm khúc này, phảng phất như trước lúc đạn tấu, hắn đã biết, cầm khúc này đủ để ảnh hưởng đến Tư long.</w:t>
      </w:r>
    </w:p>
    <w:p>
      <w:pPr>
        <w:pStyle w:val="BodyText"/>
      </w:pPr>
      <w:r>
        <w:t xml:space="preserve">Đệ tam hủy diệt chi mâu lại bể tan tành cùng lúc đó hai tay được bọc giáp trụ của Cách lạp tây tư cũng đã xuất hiện vô số vết rạn nứt.</w:t>
      </w:r>
    </w:p>
    <w:p>
      <w:pPr>
        <w:pStyle w:val="BodyText"/>
      </w:pPr>
      <w:r>
        <w:t xml:space="preserve">Dùng sức tự đánh vào ngực, Cách lạp tây tư dụng chính ngực mình đón nhận đệ tứ hủy diệt chi mâu, đúng vậy, chính là với ngực hắn.</w:t>
      </w:r>
    </w:p>
    <w:p>
      <w:pPr>
        <w:pStyle w:val="BodyText"/>
      </w:pPr>
      <w:r>
        <w:t xml:space="preserve">Ám ma hệ năng lượng lại bộc phát, không gian cực độ vặn vẹo làm cả Lam Địch Á Tư thành cùng với thành thị chung quanh trong phạm vi một trăm công lý, toàn bộ biến thành một mảnh đen nhánh, áp lực cường đại của không khí trên mặt đất làm mỗi bình dân của Lam Địch Á Tư thành có cảm giác như bị một tảng đá đè nặng trong lòng.</w:t>
      </w:r>
    </w:p>
    <w:p>
      <w:pPr>
        <w:pStyle w:val="BodyText"/>
      </w:pPr>
      <w:r>
        <w:t xml:space="preserve">Mã Tây Mạc cùng các đại thần cũng không có triệt hồi Lam Địch Á Tư thành, bọn họ đứng tại xa xa nhìn cuộc chiến trong không trung, bất luận là chiến sĩ hay là ma pháp sư, ánh mắt các đại thần đều cũng trở nên cực độ nóng, cả đời có thể chứng kiến một hồi chiến đấu như vậy, đối với bọn họ mà nói, đó là vinh hạnh.</w:t>
      </w:r>
    </w:p>
    <w:p>
      <w:pPr>
        <w:pStyle w:val="BodyText"/>
      </w:pPr>
      <w:r>
        <w:t xml:space="preserve">Đến lúc này, Mã Tây Mạc mới hiểu được thực lực của Diệp âm Trúc, đã đạt tới trình độ gì, ngay cả ám tháp tháp chủ Tư long đều không thể trong thời gian ngắn, chiến thắng hắn, mà tuổi hắn chỉ có hai mươi mà thôi a! Tại sao một người tuổi trẻ xuất sắc như vậy lại không sanh ra tại Lam Địch Á Tư, nếu là như vậy, cho dù hắn muốn ngôi vị hoàng đế của mình, Mã Tây Mạc cũng bỏ được. Hắn chỉ mong thấy Lam Địch Á Tư đế quốc đứng ở đỉnh Long khi nỗ tư đại lục là đủ.</w:t>
      </w:r>
    </w:p>
    <w:p>
      <w:pPr>
        <w:pStyle w:val="BodyText"/>
      </w:pPr>
      <w:r>
        <w:t xml:space="preserve">Mặc dù cảm giác không được sự tồn tại của Diệp âm trúc, nhưng bọn hắn lại có thể thấy rõ ràng Diệp âm trúc đạn tấu trong không trung, dưới tác dụng của thần âm quang hoàn, có thể nghe được khúc “Bình sa lạc nhạn”. Dù cho Tư long chỉ có một mình, nhưng Diệp âm trúc vẫn đạn tấu một cách ưu nhã, làm cho người ta có một cảm giác rất bình thường.</w:t>
      </w:r>
    </w:p>
    <w:p>
      <w:pPr>
        <w:pStyle w:val="BodyText"/>
      </w:pPr>
      <w:r>
        <w:t xml:space="preserve">Khắc Lôi Na cùng Mã Lệ na cũng lẳng lặng nhìn hắn, nhìn kỹ một cái bình thường nam nhân. Mã lệ na vẫn còn là lần đầu tiên chứng kiến một người, ở bên ngoài Pháp lam, đối mặt với thất tháp tháp chủ mà cũng bình tĩnh như thế, trên mặt hắn, thậm chí còn mang theo một cái mỉm cười, mặc dù hắn cùng Pháp lam là địch, nhưng trong lòng Mã Lệ Na đối với nam nhân này chỉ có kính nể. Nàng thậm chí nghĩ đến, cho dù là thất tháp tháp chủ cũng tuyệt không một ai có thể dạy như vậy một cái đệ tử, nếu cho hắn thời gian, sau hơn mười năm, hắn có thể đạt tới độ cao nào đây?</w:t>
      </w:r>
    </w:p>
    <w:p>
      <w:pPr>
        <w:pStyle w:val="BodyText"/>
      </w:pPr>
      <w:r>
        <w:t xml:space="preserve">Là quang minh thánh nữ, đối với bí mật của Pháp lam, Mã Lệ Na biết một chút chuyện, nghĩ đến thực lực của Diệp âm trúc, nàng cũng nghĩ tới thần bí phong ấn bên trong Pháp lam, tâm nàng thoáng giật mình, nhưng nàng biết, với lực lượng chính mình, cũng không đủ ngăn cản tràng chiến đấu này.</w:t>
      </w:r>
    </w:p>
    <w:p>
      <w:pPr>
        <w:pStyle w:val="BodyText"/>
      </w:pPr>
      <w:r>
        <w:t xml:space="preserve">Đệ ngũ hủy diệt chi mâu, rốt cục làm khải giáp trước ngực Cách lạp tây tư hoàn toàn bể tan tành, làm cho chiến tranh cự thú phún ra một ngụm máu tươi, nhưng ánh mắt lại càng thêm quả quyết, một tia lôi điện không ngừng lóe ra chung quanh thân thể, mặc dù hắn biết, lực lượng của mình đã không đủ để ngăn cản cấm chú hủy diệt chi mâu thứ sáu.</w:t>
      </w:r>
    </w:p>
    <w:p>
      <w:pPr>
        <w:pStyle w:val="BodyText"/>
      </w:pPr>
      <w:r>
        <w:t xml:space="preserve">Ngay lúc này thì, một cổ lực lượng cực kỳ mênh mông dũng mãnh vào trong cơ thể Cách lạp tây tư, Cách lạp tây tư đột nhiên cảm giác được tinh thần chi hải của mình trở nên vô cùng sung túc, vốn linh hồn đã hiến tế cũng đã trở về, nhưng sau một khắc, hắn đã mất đi quyền khống chế thân thể của chính mình.</w:t>
      </w:r>
    </w:p>
    <w:p>
      <w:pPr>
        <w:pStyle w:val="BodyText"/>
      </w:pPr>
      <w:r>
        <w:t xml:space="preserve">Vết thương trên người Cách lạp tây tư do căn thứ sáu hủy diệt chi mâu, trong nháy mắt cũng khép lại, trong tay hắn là một thanh kiếm, chiều dài sáu thước, hai bên màu tím. Hai mắt hắn tại giờ khắc này cũng đã thành màu tím. Cự kiếm trong suốt màu tím mang theo một đạo cổ phác hồ tuyến, đón nhận hủy diệt chi mâu thứ sáu.</w:t>
      </w:r>
    </w:p>
    <w:p>
      <w:pPr>
        <w:pStyle w:val="BodyText"/>
      </w:pPr>
      <w:r>
        <w:t xml:space="preserve">Ông - , vô số ánh sáng chiết xạ, nương theo tiếng vang mãnh liệt, hủy diệt chi mâu cũng biến thành mảnh nhỏ.</w:t>
      </w:r>
    </w:p>
    <w:p>
      <w:pPr>
        <w:pStyle w:val="BodyText"/>
      </w:pPr>
      <w:r>
        <w:t xml:space="preserve">Xa xa, Lam Địch Á Tư bọn họ rõ ràng thấy được mọi việc phát sinh, ngay khi Cách lạp tây tư không cách nào ngăn cản mâu thứ sáu, sau lưng hắn, Tử cũng dung hợp vào thân thể hắn, cự kiếm màu tím cũng không phải tử tinh cự kiếm, mà lực lượng do thân thể hắn dung hợp với cự kiếm phát sinh ra.</w:t>
      </w:r>
    </w:p>
    <w:p>
      <w:pPr>
        <w:pStyle w:val="BodyText"/>
      </w:pPr>
      <w:r>
        <w:t xml:space="preserve">Với phòng ngự của chiến tranh cự thú cùng sơn lĩnh, dụng Tử tinh bỉ mông như kiếm, đây là một cái tổ hợp như thế nào?</w:t>
      </w:r>
    </w:p>
    <w:p>
      <w:pPr>
        <w:pStyle w:val="BodyText"/>
      </w:pPr>
      <w:r>
        <w:t xml:space="preserve">Cự kiếm màu tím cũng không phải màu tím đậm, mà là một loại ánh sáng ngọc màu tím, phảng phất là do tinh thần chú tạo. Ngay trong nháy mắt, dưới áp lực thật lớn do hủy diệt chi mâu cùng Tư long mang đến, Tử tinh bỉ mông, Thú nhân tộc trong truyền thuyết là đứng đầu tứ đại thần thú, rốt cục tiến vào thời kỳ trưởng thành.</w:t>
      </w:r>
    </w:p>
    <w:p>
      <w:pPr>
        <w:pStyle w:val="BodyText"/>
      </w:pPr>
      <w:r>
        <w:t xml:space="preserve">Cũng bởi vì như thế, Tử mới có thể hóa thân thành cự kiếm đầu thân vào trong thân thể Cách lạp tây tư, lúc này, hắn đang khống chế ý chí của Cách lạp tây tư.</w:t>
      </w:r>
    </w:p>
    <w:p>
      <w:pPr>
        <w:pStyle w:val="BodyText"/>
      </w:pPr>
      <w:r>
        <w:t xml:space="preserve">Sau khi chém ra một kiếm, thân thể Cách lạp tây tư chợt co rút lại thành người thường, hai thước cao, cầm trong tay cự kiếm sáu thước, nhìn qua có chút quái dị, nhưng không ai phát hiện, giờ khắc này, khí chất hắn đã biến hóa ngất trời, đối mặt với ba hủy diệt chi mâu cuối cùng, Tử không hề bị động phòng thủ, mà là trực tiếp nghênh tiếp.</w:t>
      </w:r>
    </w:p>
    <w:p>
      <w:pPr>
        <w:pStyle w:val="BodyText"/>
      </w:pPr>
      <w:r>
        <w:t xml:space="preserve">Huyễn lệ tử quang hóa thành một đạo suối chảy, trong khoảnh khắc cắn nuốt hủy diệt chi mâu lực lượng, sau một khắc, Tử đã đánh về phía Tư long.</w:t>
      </w:r>
    </w:p>
    <w:p>
      <w:pPr>
        <w:pStyle w:val="BodyText"/>
      </w:pPr>
      <w:r>
        <w:t xml:space="preserve">Cũng tại lúc này thì, Tư long rốt cục cảm nhận được lực công kích do hiệu quả của cầm khúc.</w:t>
      </w:r>
    </w:p>
    <w:p>
      <w:pPr>
        <w:pStyle w:val="BodyText"/>
      </w:pPr>
      <w:r>
        <w:t xml:space="preserve">Mặc dù ma pháp lực của hắn cùng linh hồn là cường đại, nhưng dưới khúc “Bình sa lạc nhạn”, hắn cuối cùng không cách nào phi hành, trong kinh hãi, thân thể hắn rơi thẳng xuống, hướng mặt đất hung hăng đập vào.</w:t>
      </w:r>
    </w:p>
    <w:p>
      <w:pPr>
        <w:pStyle w:val="BodyText"/>
      </w:pPr>
      <w:r>
        <w:t xml:space="preserve">Tử cũng đang đợi Tư long hạ xuống, đồng thời xuyên qua hư không, mang theo tử kiếm đi tới trước mặt Tư long.</w:t>
      </w:r>
    </w:p>
    <w:p>
      <w:pPr>
        <w:pStyle w:val="BodyText"/>
      </w:pPr>
      <w:r>
        <w:t xml:space="preserve">Trong tứ đại thần thú, luận về phòng ngự, Cách lạp tây tư là đệ nhất, luận về công kích, Tử tinh bỉ mông cực mạnh, nếu không, hắn như thế nào có thể trở thành thủ lĩnh của tứ đại thần thú đây?</w:t>
      </w:r>
    </w:p>
    <w:p>
      <w:pPr>
        <w:pStyle w:val="BodyText"/>
      </w:pPr>
      <w:r>
        <w:t xml:space="preserve">Trên mặt Tư long rốt cục toát ra thần sắc kinh hoảng, từ khi hắn tiến vào thứ thần cấp, chưa bao giờ thân thể có cảm giác thất khống, mà dung hợp tam đại thần thú, toàn bộ lực lượng của Tử, đã bạo tăng đến thứ thần cấp tứ giai.</w:t>
      </w:r>
    </w:p>
    <w:p>
      <w:pPr>
        <w:pStyle w:val="BodyText"/>
      </w:pPr>
      <w:r>
        <w:t xml:space="preserve">Dưới tình huống bình thường, thực lực của vũ kỹ thứ thần cấp tứ giai căn bản không đủ uy hiếp thứ thần cấp thất giai ma pháp năng lực của Tư long, nhưng lúc này thân thể hắn đã mất đi khống chế, tình huống không giống với lúc bình thường.</w:t>
      </w:r>
    </w:p>
    <w:p>
      <w:pPr>
        <w:pStyle w:val="BodyText"/>
      </w:pPr>
      <w:r>
        <w:t xml:space="preserve">Nhìn trong suốt màu tím sắp phủ xuống, Tư long biết, với thứ thần cấp nhất giai vũ kỹ của mình, căn bản không đủ để ngăn cản, nhưng hắn dù sao là ám tháp tháp chủ, một trong thánh ma đạo sư tối cường đại của pháp lam, trong mấu chốt thời khắc, Tư long triển hiện ra thực lực chánh thức của hắn.</w:t>
      </w:r>
    </w:p>
    <w:p>
      <w:pPr>
        <w:pStyle w:val="BodyText"/>
      </w:pPr>
      <w:r>
        <w:t xml:space="preserve">Đối mặt với tử tinh cự kiếm phong kín tất cả đường lui, trước ngực Tư long đột nhiên dũng xuất một viên tinh cầu màu đen, một cổ lực mênh mông, đen sẫm phún phát, hình thành một tấm chắn vừa vặn bảo vệ thân thể hắn, đồng thời, một cổ linh hồn lực từ thủy tinh cầu màu đen phún ra, hướng tới trước người Tử.</w:t>
      </w:r>
    </w:p>
    <w:p>
      <w:pPr>
        <w:pStyle w:val="BodyText"/>
      </w:pPr>
      <w:r>
        <w:t xml:space="preserve">Một đạo linh hồn lực lượng cường đại, không cách nào hình dung được, nó trước tiên phá hủy phòng tuyến tạo bởi tam đại thần thú, chỉ chốc lát, nó dũng mãnh xông vào linh hồn chi hải của tam đại thần thú, bất luận thân thể bọn họ cường đại cỡ nào, cũng vĩnh viễn mất đi tánh mạng.Tại đây thì,một tiếng ông minh phảng phất từ viễn cổ vọng về,tiếng đàn tưởng như là tiếng long ngâm,hoa phá hư không ,Diệp âm Trúc không biết lúc nào đã bên người Tử, ám kim sắc siêu thần khí khô mộc long ngâm cầm thất huyền rung động, nhũ trắng quang hoa trong nháy mắt hình thành một tầng bình chướng, trở cách hoàn toàn linh hồn lực, đồng thời, từ cầm thân nội dũng xuất một tầng khí lưu màu đen, hút lấy một bộ phận của linh hồn công kích đang vọt tới. Oanh, tử tinh cự kiếm trảm xuống màu đen thủy tinh cầu biến thành tấm chắn. Lực lượng tập trung bởi tam đại thần thú chẳng những không có làm cho tấm chắn nghiền nát, ngược lại một cổ phản lực đưa thân thể Tử bắn ra ngoài, trong khi đó Tư long hướng mặt đất rơi đi.</w:t>
      </w:r>
    </w:p>
    <w:p>
      <w:pPr>
        <w:pStyle w:val="BodyText"/>
      </w:pPr>
      <w:r>
        <w:t xml:space="preserve">Lúc này, trong đầu Diệp âm Trúc vang lên thanh âm của Phỉ nhĩ kiệt khắc tốn, "Hồn châu của ta! Tư long, nghiệt chướng, cũng sử dụng hồn châu của ta như siêu thần khí."</w:t>
      </w:r>
    </w:p>
    <w:p>
      <w:pPr>
        <w:pStyle w:val="BodyText"/>
      </w:pPr>
      <w:r>
        <w:t xml:space="preserve">Cảnh giới lúc đầu của Phỉ nhĩ kiệt khắc tốn cách thần cảnh giới không xa, linh hồn thậm chí đã vượt cảnh giới, sau khi hồn châu bị Tư long đoạt, trải qua cắn nuốt vô số linh hồn, khối hồn châu đã trở thành siêu thần khí, bởi vậy hắn khinh thị hợp lực của Diệp âm Trúc cùng tam đại thần thú.</w:t>
      </w:r>
    </w:p>
    <w:p>
      <w:pPr>
        <w:pStyle w:val="BodyText"/>
      </w:pPr>
      <w:r>
        <w:t xml:space="preserve">Oanh - , thân thể Tư long đập mạnh trên mặt đất, sắc mặt hắn trở nên rất khó coi, một tia máu theo khóe miệng chảy xuống, tay trái Tư long nâng hồn châu, tay phải chậm rãi lau khóe miệng, trong mắt toát ra một đạo lãnh quang sắc bén.</w:t>
      </w:r>
    </w:p>
    <w:p>
      <w:pPr>
        <w:pStyle w:val="BodyText"/>
      </w:pPr>
      <w:r>
        <w:t xml:space="preserve">"Thụ thương, các ngươi làm cho ta bị thương," mặc dù đã chặn được một kích toàn lực của tam đại thần thú, nhưng Tư long vẫn bị thương. Dưới cấm không chi khúc cùng công kích toàn lực của tam đại thần thú, mặc dù có hồn châu bảo vệ, nhưng kinh mạch hắn bị chấn động mãnh liệt, trên người cường thế năng lượng ba động cũng vì vậy mà yếu đi vài phần. Việc này làm cho Tư long phẫn nộ.</w:t>
      </w:r>
    </w:p>
    <w:p>
      <w:pPr>
        <w:pStyle w:val="BodyText"/>
      </w:pPr>
      <w:r>
        <w:t xml:space="preserve">Nhìn chằm chằm Diệp âm Trúc, khí tức đen sẫm trên người Tư long càng ngày càng đậm, "Ngươi cũng có thể cắn nuốt linh hồn lực của ta, đây là thiên nhân hợp nhất năng lực sao?"</w:t>
      </w:r>
    </w:p>
    <w:p>
      <w:pPr>
        <w:pStyle w:val="BodyText"/>
      </w:pPr>
      <w:r>
        <w:t xml:space="preserve">Thiên nhân hợp nhất đương nhiên không đủ mạnh để cắn nuốt khí tức phóng thích từ hồn châu, đó là lực lượng giấu trong khô mộc long ngâm cầm của Phỉ nhĩ kiệt khắc tốn, nguyên lai hồn châu là của Phỉ nhĩ kiệt khắc tốn, mặc dù đã bị Tư long lấy đặc thù phương pháp chiếm được, nhưng trong đó tồn trữ khí tức linh hồn của Phỉ nhĩ kiệt khắc tốn, vẫn có thể bị Phỉ nhĩ kiệt khắc tốn trực tiếp hấp thu, với sự tiếp xúc vừa rồi, đã làm cho linh hồn Phỉ nhĩ kiệt khắc tốn khôi phục đến trạng thái như lúc được Diệp âm Trúc cứu ra dưới đất ám tháp.</w:t>
      </w:r>
    </w:p>
    <w:p>
      <w:pPr>
        <w:pStyle w:val="BodyText"/>
      </w:pPr>
      <w:r>
        <w:t xml:space="preserve">Diệp Âm Trúc nhìn Tư long, trong mắt thần quang lưu chuyển, chung quanh thân thể một tầng oánh nhuận nhũ trắng, siêu thần khí trong tay tạo ra năng lượng ba động.</w:t>
      </w:r>
    </w:p>
    <w:p>
      <w:pPr>
        <w:pStyle w:val="BodyText"/>
      </w:pPr>
      <w:r>
        <w:t xml:space="preserve">Một tia chớp động, Tử đã một lần nữa về bên người Diệp âm Trúc, kết hợp với lực lượng của tam đại thần thú, hắn bây giờ đứng trước Cách lạp tây tư, sơn lĩnh cự nhân như khôi giáp cùng khí tức của Tử hình thành Tử tinh tinh thần chi kiếm, vừa rồi lực phản chấn mặc dù cường đại, nhưng hắn dù sao là chủ lực công kích, hơn nữa phòng ngự lực cường hãn, nên cũng không có bị tổn thương.</w:t>
      </w:r>
    </w:p>
    <w:p>
      <w:pPr>
        <w:pStyle w:val="BodyText"/>
      </w:pPr>
      <w:r>
        <w:t xml:space="preserve">"Tư long, giao ra hồn phách Tô lạp." Diệp âm trúc lạnh lùng nói.</w:t>
      </w:r>
    </w:p>
    <w:p>
      <w:pPr>
        <w:pStyle w:val="BodyText"/>
      </w:pPr>
      <w:r>
        <w:t xml:space="preserve">Tư long lạnh lung nhìn Diệp âm Trúc, "chỉ bằng các ngươi? Ta sẽ cho các ngươi xem, cái gì mới là chánh thức hủy diệt lực."</w:t>
      </w:r>
    </w:p>
    <w:p>
      <w:pPr>
        <w:pStyle w:val="BodyText"/>
      </w:pPr>
      <w:r>
        <w:t xml:space="preserve">Chú ngữ trầm thấp bắt đầu trong miệng Tư long vang lên, hai tay hắn cầm hồn châu, một vòng quyển khí tức ba động màu đen không ngừng từ trong hồn châu lan ra, dung hợp làm một thể với quang diễm trắng chung quanh thân thể hắn, khuôn mặt anh tuấn của Tư long xuất hiện biến hóa quỷ dị, chỉ trong chốc lát công phu, khuôn mặt hắn đã từ anh tuấn biến thành vẻ mặt của một lão nhân.</w:t>
      </w:r>
    </w:p>
    <w:p>
      <w:pPr>
        <w:pStyle w:val="BodyText"/>
      </w:pPr>
      <w:r>
        <w:t xml:space="preserve">"Mau ngăn hắn, này là ma thần hàng lâm, Ám ma hệ cao nhất ma pháp." Thanh âm hoảng hốt của Phỉ nhĩ kiệt khắc tốn vang lên trong lòng Diệp âm trúc, ma thần hàng lâm, ám ma hệ chung cực ma pháp, thông qua thiên địa ám nguyên tố, gọi về Ma thần phụ thể, trong thời gian ngắn, sử dụng thần lực lượng. Đó chính là chân chánh thần lực lượng a, mặc dù với Tư long thực lực cũng không đủ hoàn thành chánh thức Ma thần hàng lâm, nhưng chỉ cần để hắn hoàn thành ma pháp, gọi tới Ma thần, có thể phát động một lần công kích, cũng đủ để đem Diệp âm trúc cùng tam đại thần thú hoàn toàn tê toái.</w:t>
      </w:r>
    </w:p>
    <w:p>
      <w:pPr>
        <w:pStyle w:val="BodyText"/>
      </w:pPr>
      <w:r>
        <w:t xml:space="preserve">Diệp âm trúc trong lòng cả kinh, tay phải lướt siêu thần khí khô mộc long ngâm, thất căn cầm huyền đồng thời vang lên, trong một tiếng vang hư vô, bảy đạo âm nhận ngưng tụ giữa không trung, trực hướng tới Tư long. Siêu thần khí phát ra cao tần âm nhận, mặc dù không cách nào hủy diệt chi mâu của Tư long, nhưng bảy đạo âm nhận này đều có cấm chú cấp bậc, uy lực kinh khủng, hơn nữa là cấm chú thuộc tính bất đồng.</w:t>
      </w:r>
    </w:p>
    <w:p>
      <w:pPr>
        <w:pStyle w:val="BodyText"/>
      </w:pPr>
      <w:r>
        <w:t xml:space="preserve">Tư long ngâm xướng chú ngữ, không có dừng lại, mắt nhìn Diệp âm trúc phát ra âm nhận, hai tay cầm hồn châu bất động nhưng thân thể lại xoay tròn một vòng rất nhanh tại chỗ, ma pháp bào trong nháy mắt phi đằng lên, hóa thành một mảnh mây đen che ở phía trên đỉnh đầu hắn, tràn ngập đen sẫm năng lượng, ma pháp bào cùng Diệp âm trúc phát ra bảy đạo thái huyền âm nhận va chạm cùng một chỗ, không có phát ra một tiếng động nào, nhưng cọ xát mãnh liệt làm cho không trung một trận vặn vẹo, đem bảy đạo thái huyền âm nhận hóa giải.</w:t>
      </w:r>
    </w:p>
    <w:p>
      <w:pPr>
        <w:pStyle w:val="BodyText"/>
      </w:pPr>
      <w:r>
        <w:t xml:space="preserve">Tử cùng Diệp âm trúc tâm ý tương thông, khi âm nhận phát ra hắn cũng nhào tới, nhưng ma pháp bào hóa thành mây đen quỷ dị vô cùng, theo Tử công kích, lập tức hóa thành một mảnh mây đen lớn hơn nữa, ngăn cản hoàn toàn thân thể Tử.</w:t>
      </w:r>
    </w:p>
    <w:p>
      <w:pPr>
        <w:pStyle w:val="BodyText"/>
      </w:pPr>
      <w:r>
        <w:t xml:space="preserve">Tử gầm nhẹ một tiếng, tử tinh áo nghĩa lần đầu tiên triển hiện ra chánh thức thực lực, tử tinh kích điện chợt phóng xạ, ngay cả thái huyền âm nhận đều không thể công phá mây đen nhưng lại bị nghiền nát tan tành.</w:t>
      </w:r>
    </w:p>
    <w:p>
      <w:pPr>
        <w:pStyle w:val="BodyText"/>
      </w:pPr>
      <w:r>
        <w:t xml:space="preserve">Thái huyền cầm tâm của Diệp âm trúc mặc dù huyền ảo, nhưng dưới cửu châm kích thần đại pháp cũng chỉ đạt tới bạch cấp nhất giai thực lực mà thôi, so với Tư long, chênh lệch vẫn còn rất lớn, huống chi Tư long làm pháp lam ám tháp tháp chủ, tu luyện mấy trăm năm thời gian, hắn làm sao có thể so sánh được, hắc sắc ma pháp bào chính là nhất kiện thần khí, dưới tác động của ma pháp, thần khí bị nghiền nát, sinh xuất năng lực phòng ngự cường đại. May mắn là thực lực Tử, kết hợp với tam đại thần thú, đạt tới rồi thứ thần cấp tứ giai, nếu không, không cách nào phá hư thần khí.</w:t>
      </w:r>
    </w:p>
    <w:p>
      <w:pPr>
        <w:pStyle w:val="BodyText"/>
      </w:pPr>
      <w:r>
        <w:t xml:space="preserve">Nhưng khi tử tinh áo nghĩa hoàn toàn hủy diệt phiến mây đen, Tư long một lần nữa hiện ra trước mặt Diệp âm trúc cùng Tử, sắc mặt bọn họ chợt thay đổi.</w:t>
      </w:r>
    </w:p>
    <w:p>
      <w:pPr>
        <w:pStyle w:val="BodyText"/>
      </w:pPr>
      <w:r>
        <w:t xml:space="preserve">Trên mặt đất, không phải một Tư long, mà là trăm ngàn Tư long, đều đang ngâm xướng chú ngữ, hai tay cầm đồng dạng cầm hồn châu, ngay cả khí tức cũng là giống nhau như đúc, không có chút khác biệt, mặc dù Diệp âm trúc đạt tới rồi thiên nhân hợp nhất cảnh giới, cũng không thể thông qua linh hồn phân biệt bản thể Tư long.</w:t>
      </w:r>
    </w:p>
    <w:p>
      <w:pPr>
        <w:pStyle w:val="BodyText"/>
      </w:pPr>
      <w:r>
        <w:t xml:space="preserve">Phỉ nhĩ kiệt khắc tốn không cam lòng thở dài một tiếng trong lòng Diệp âm trúc, nói cho hắn biết đây là ám ma hệ ma pháp khôi lỗi thuật, hình thái phục chế cao nhất. Với thực lực Tư long, phục chế không chỉ có thân thể, đồng thời cũng là linh hồn, tinh thần lạc ấn cùng tất cả khí tức, chỉ cần hắn không chủ động công kích, bất luận ai cũng không thể phân biệt bản thể do chung cực khôi lỗi thuật hóa thành.</w:t>
      </w:r>
    </w:p>
    <w:p>
      <w:pPr>
        <w:pStyle w:val="BodyText"/>
      </w:pPr>
      <w:r>
        <w:t xml:space="preserve">Hiệu quả của (bình sa lạc nhạn) làm Tư long không cách nào phi hành, nhưng trăm ngàn cái Tư long lại không ngừng phân liệt, hơn nữa hướng xa xa di động, cơ hồ tại khắp ngõ ngách đều có thể thấy thân ảnh hắn, thanh âm ngâm xướng cũng đã trở nên càng dồn dập.</w:t>
      </w:r>
    </w:p>
    <w:p>
      <w:pPr>
        <w:pStyle w:val="BodyText"/>
      </w:pPr>
      <w:r>
        <w:t xml:space="preserve">Diệp âm trúc biết, chờ đợi thêm, kết quả sẽ không tốt, hai tay đặt tại cầm huyền, một chuỗi dồn dập cầm minh trong nháy mắt vang lên, rất nhanh hai tay hắn đạn tấu, tiếng đàn giống như vũ bão phảng phất như vạn mã phi, khí thế khổng lồ hướng bốn phía lan tràn, một vòng nhũ trắng rất nhanh phóng thích.</w:t>
      </w:r>
    </w:p>
    <w:p>
      <w:pPr>
        <w:pStyle w:val="BodyText"/>
      </w:pPr>
      <w:r>
        <w:t xml:space="preserve">"Cầm hồn áo nghĩa, thiên hồn phá." Thất căn cầm huyền đồng thời phát ra tối cao bổn nguyên chấn động, linh hồn lực Diệp âm trúc trong nháy mắt dung nhập vào cầm huyền, thông qua siêu thần khí, vô số lần phóng thích. Nhũ trắng sáng trong nháy mắt thành tử thần liêm đao, tất cả những gì bị Diệp âm trúc thu phục được lúc trước, giờ khắc này toàn bộ bạo liệt, hóa thành linh hồn lực dung nhập vào quang mang màu trắng phóng thích ra.</w:t>
      </w:r>
    </w:p>
    <w:p>
      <w:pPr>
        <w:pStyle w:val="BodyText"/>
      </w:pPr>
      <w:r>
        <w:t xml:space="preserve">Mỗi cái Tư long khôi lỗi, sau khi tiếp xúc với nhũ trắng quang hoàn, lập tức hóa thành khói đen biến mất không thấy, nương theo quang hoàn khuếch trương, vô số Tư long bị diệt đi.</w:t>
      </w:r>
    </w:p>
    <w:p>
      <w:pPr>
        <w:pStyle w:val="BodyText"/>
      </w:pPr>
      <w:r>
        <w:t xml:space="preserve">Đây mới là cầm ma pháp cùng vong linh ma pháp dung hợp tạo ra chánh thức một trong cường đại năng lực, trong lúc nguy cấp, Diệp âm trúc không để ý tiêu hao, phóng thích ra, nhất thời dẫn đến tuyệt giai hiệu quả.</w:t>
      </w:r>
    </w:p>
    <w:p>
      <w:pPr>
        <w:pStyle w:val="Compact"/>
      </w:pPr>
      <w:r>
        <w:t xml:space="preserve">Thiên hồn phá, danh như ý nghĩa, trong phạm vi công kích, hồn phi phách tán. Dưới khống chế của Diệp âm trúc, có thể đạt được màu trắng quang hoàn, chỉ có Tử cùng Tô lạp không có bị ảnh hưởng gì.</w:t>
      </w:r>
      <w:r>
        <w:br w:type="textWrapping"/>
      </w:r>
      <w:r>
        <w:br w:type="textWrapping"/>
      </w:r>
    </w:p>
    <w:p>
      <w:pPr>
        <w:pStyle w:val="Heading2"/>
      </w:pPr>
      <w:bookmarkStart w:id="244" w:name="chương-222-kim-giap-câm-trung-pha-kiên-thanh-điêp"/>
      <w:bookmarkEnd w:id="244"/>
      <w:r>
        <w:t xml:space="preserve">222. Chương 222 : Kim Giáp Cấm Trùng – Phá Kiển Thành Điệp</w:t>
      </w:r>
    </w:p>
    <w:p>
      <w:pPr>
        <w:pStyle w:val="Compact"/>
      </w:pPr>
      <w:r>
        <w:br w:type="textWrapping"/>
      </w:r>
      <w:r>
        <w:br w:type="textWrapping"/>
      </w:r>
      <w:r>
        <w:t xml:space="preserve">Giữa giáo trường, vốn quang hoàn đã biến mất, thì Tư long lại xuất hiện, dưới chân hắn, một đường kính vượt qua ba mươi thước màu đen phát ra, khí tức kinh khủng không ngừng tăng lên, ngay cả bùn đất đều rung động kịch liệt.</w:t>
      </w:r>
    </w:p>
    <w:p>
      <w:pPr>
        <w:pStyle w:val="BodyText"/>
      </w:pPr>
      <w:r>
        <w:t xml:space="preserve">Tư long với bộ dáng như lúc trước, trong tay hắn, hồn châu phóng thích quang thải màu đen, ánh mắt lạnh như băng, tràn ngập khí tức giết chóc, cả không gian giáo trường hoàn toàn đọng lại, bất luận là Diệp âm Trúc hay là tam đại thần thú với kết hợp năng lực, Tử cùng Tô lạp, cũng mất đi năng lực, bởi vì cả không gian đều đã biến thành thật thể phong kín.</w:t>
      </w:r>
    </w:p>
    <w:p>
      <w:pPr>
        <w:pStyle w:val="BodyText"/>
      </w:pPr>
      <w:r>
        <w:t xml:space="preserve">Khuôn mặt già nua của Tư long một lần nữa khôi phục vẻ trẻ anh tuấn, quá trình chuyển hóa nhìn qua cực kỳ quỷ dị, da tay trắng nõn hiện ra ma văn màu đen, mỗi cái ma văn đều lóe ra quỷ dị quang thải, dưới chân, đường kính đạt tới ba mươi thước màu đen với lục mang tinh phún dũng lên, quang mang khổng lồ màu đen trong khoảnh khắc cắn nuốt hoàn toàn thân thể Tư long.</w:t>
      </w:r>
    </w:p>
    <w:p>
      <w:pPr>
        <w:pStyle w:val="BodyText"/>
      </w:pPr>
      <w:r>
        <w:t xml:space="preserve">Một âm thanh tràn ngập thống khổ từ trong miệng Tư long phát ra, thân thể hắn phiêu hiện trong cột sáng màu tím, đồng thời cũng phát sinh kịch liệt biến hóa.</w:t>
      </w:r>
    </w:p>
    <w:p>
      <w:pPr>
        <w:pStyle w:val="BodyText"/>
      </w:pPr>
      <w:r>
        <w:t xml:space="preserve">Hồn châu từ ngực tiến vào trong cơ thể, thân thể Tư long kịch liệt run rẩy, thân cao vốn không tới hai thước đã bắt đầu gia tăng, trong chốc lát công phu đã tăng trưởng tới mười thước, một đôi cánh màu đen thật lớn từ sau lưng chui ra, mang theo dày đặc tiếng vang, chậm rãi triển khai, khi đạt tới phạm vi màu đen cột sáng, đôi cánh đủ lớn để bao phủ hoàn toàn thân thể Tư long.</w:t>
      </w:r>
    </w:p>
    <w:p>
      <w:pPr>
        <w:pStyle w:val="BodyText"/>
      </w:pPr>
      <w:r>
        <w:t xml:space="preserve">Quần áo trên người Tư long đã hoàn toàn bị nghiền nát, lân giáp màu tím đen từ chân hắn bắt đầu hiện lên, dần dần bao phủ hoàn toàn thân thể hắn.</w:t>
      </w:r>
    </w:p>
    <w:p>
      <w:pPr>
        <w:pStyle w:val="BodyText"/>
      </w:pPr>
      <w:r>
        <w:t xml:space="preserve">Đó là một loại khải giáp chưa bao giờ có người thấy, hộ toàn thân trừ đầu. Mặt Tư long dần dần trở nên hư ảo, đôi chân tráng kiện xuất hiện hai căn tiêm giác bao quanh là một đoàn hỏa diễm hắc sắc.</w:t>
      </w:r>
    </w:p>
    <w:p>
      <w:pPr>
        <w:pStyle w:val="BodyText"/>
      </w:pPr>
      <w:r>
        <w:t xml:space="preserve">Song chưởng chậm rãi mở ra,hai tay hắn dần mọc lên 2 thanh lợi nhận dài 2 thước,tựa như móng tay nối liền với bàn tay thành một thể.Hồn châu lúc trước nhập vào thân thể giờ chậm rãi xuất hiện ở vị trí trước ngực.Trong hồn châu thiêu đốt một ngọn lửa màu nhũ bạch.</w:t>
      </w:r>
    </w:p>
    <w:p>
      <w:pPr>
        <w:pStyle w:val="BodyText"/>
      </w:pPr>
      <w:r>
        <w:t xml:space="preserve">Phía xa, mặc dù Lam Địch Á Tư đế quốc quần thần đang ở ngoài phạm vi, nhưng không cách nào tránh khỏi áp lực khổng lồ, bọn họ cũng không cách nào di động.</w:t>
      </w:r>
    </w:p>
    <w:p>
      <w:pPr>
        <w:pStyle w:val="BodyText"/>
      </w:pPr>
      <w:r>
        <w:t xml:space="preserve">Quang minh thánh nữ Mã lệ na sắc mặt đã trở nên trắng bệch." Ma thần hàng lâm, Tư long sư phụ dĩ nhiên cũng thi triển Ma thần hàng lâm”, cột sáng tím đen dần dần thu liễm, hướng thân thể thu liễm, biến thành màu đỏ sậm, ánh mắt phóng thích kinh khủng quang thải, Tư long vung song chưởng lên, quang mang còn lại trong nháy mắt dung nhập vào trong cơ thể hắn.</w:t>
      </w:r>
    </w:p>
    <w:p>
      <w:pPr>
        <w:pStyle w:val="BodyText"/>
      </w:pPr>
      <w:r>
        <w:t xml:space="preserve">"Đây là thần cảm giác sao?" Ma thần khóe miệng toát ra một tia cười quỷ dị, thanh âm hắn đã không hề thuộc về Tư long, mà là một loại thương cảm, từ thanh âm cũng không cách nào đoán được tuổi hắn.</w:t>
      </w:r>
    </w:p>
    <w:p>
      <w:pPr>
        <w:pStyle w:val="BodyText"/>
      </w:pPr>
      <w:r>
        <w:t xml:space="preserve">"Thật đáng tiếc, chỉ có thể sử dụng trong thời gian ngắn mà thôi, nhưng vậy là đủ rồi."</w:t>
      </w:r>
    </w:p>
    <w:p>
      <w:pPr>
        <w:pStyle w:val="BodyText"/>
      </w:pPr>
      <w:r>
        <w:t xml:space="preserve">Hồng nhãn Ma thần nhìn về phía Tử kết hợp với tam đại thần thú, khóe miệng hiện ra một tia cười tàn nhẫn, "vừa rồi tựa hồ là ngươi làm ta bị thương, vậy ta sẽ bắt đầu từ ngươi đi."</w:t>
      </w:r>
    </w:p>
    <w:p>
      <w:pPr>
        <w:pStyle w:val="BodyText"/>
      </w:pPr>
      <w:r>
        <w:t xml:space="preserve">Hai tay như lưỡi dao sắc bén chợt giơ lên, không có quang mang hoặc thực chất tính công kích xuất hiện, chỉ cảm thấy không khí chợt vặn vẹo một chút. Tử trong không trung đã bay ra ngoài, tam đại thần thú một lần nữa phân tán, đồng thời máu tươi cuồng phún ra.</w:t>
      </w:r>
    </w:p>
    <w:p>
      <w:pPr>
        <w:pStyle w:val="BodyText"/>
      </w:pPr>
      <w:r>
        <w:t xml:space="preserve">Thân thể Tử xuất hiện vô số vết rách, sơn lĩnh người khổng lồ Minh cùng chiến tranh cự thú Cách lạp tây tư đều đã biến thành người máu, mặc dù Tư long đang mượn lực lượng bên ngoài, nhưng bọn họ cũng không có khả năng thừa nhận.</w:t>
      </w:r>
    </w:p>
    <w:p>
      <w:pPr>
        <w:pStyle w:val="BodyText"/>
      </w:pPr>
      <w:r>
        <w:t xml:space="preserve">Tư long hóa thành Ma thần, cũng không liếc mắt một cái đến Tử ba người, bằng vào Ma thần lực lượng, hắn có thể dám chắc, tam đại thần thú đã mất đi năng lực phản kháng, đối với hắn mà nói, tam đại thần thú chỉ bất quá là một điểm trở cách lực lượng mà thôi, mục tiêu chánh thức của hắn mới là Diệp âm Trúc.</w:t>
      </w:r>
    </w:p>
    <w:p>
      <w:pPr>
        <w:pStyle w:val="BodyText"/>
      </w:pPr>
      <w:r>
        <w:t xml:space="preserve">Diệp âm Trúc đem hết toàn lực kích phát ra toàn bộ lực lượng trong cơ thể mình, nhưng trước mặt thần tầng thứ phong ấn, bất luận là thiên nhân hợp nhất hay là Thái huyền cầm tâm, đều không thể làm ra đột phá gì.</w:t>
      </w:r>
    </w:p>
    <w:p>
      <w:pPr>
        <w:pStyle w:val="BodyText"/>
      </w:pPr>
      <w:r>
        <w:t xml:space="preserve">Thân ảnh màu tím đen biến mất, khi hắn xuất hiện lại thì đã đi tới trước mặt Diệp Âm Trúc, ánh mắt hung dữ nhìn Diệp âm Trúc.</w:t>
      </w:r>
    </w:p>
    <w:p>
      <w:pPr>
        <w:pStyle w:val="BodyText"/>
      </w:pPr>
      <w:r>
        <w:t xml:space="preserve">"Người trẻ tuổi, ngươi quả thật rất mạnh, so với ta tưởng tượng còn mạnh hơn, thiên phú ngươi cùng tư chất cũng thành tựu, ta không biết trong tương lai có ai khác hay không, nhưng hiện tại có thể dám chắc là chưa từng có ai như ngươi, vốn ta còn muốn thu ngươi làm đồ đệ, nhưng bây giờ ta đã thay đổi ý định, bởi vì sự tồn tại của ngươi đã làm cho ta cảm giác được uy hiếp, có lẽ cho ngươi đủ thời gian, ngươi thật sự có thể tu luyện đến thần tầng thứ, đáng tiếc, bây giờ ngươi vẫn còn quá yếu, diệt sự uy hiếp tựa hồ là lựa chọn tốt nhất. Ma thần hang lâm, ta có thể duy trì nửa giờ thời gian, mặc dù chỉ có nửa lực lượng của Ma Thần thật sự, nhưng vậy là đủ rồi."</w:t>
      </w:r>
    </w:p>
    <w:p>
      <w:pPr>
        <w:pStyle w:val="BodyText"/>
      </w:pPr>
      <w:r>
        <w:t xml:space="preserve">Nhìn Diệp Âm Trúc đã mất đi chống cự, Tư long chậm rãi giơ hữu trảo lên, châm biếm Diệp Âm Trúc, ngước mặt lên, hắn như mèo vờn chuột, không muốn lập tức giết chết con mồi.</w:t>
      </w:r>
    </w:p>
    <w:p>
      <w:pPr>
        <w:pStyle w:val="BodyText"/>
      </w:pPr>
      <w:r>
        <w:t xml:space="preserve">"Ngươi đoạt Tô lạp hồng hoàn, tính như nào đây? Bức ta sử dụng Ma thần hàng lâm, ít nhất trong thời gian một năm ta không cách nào khôi phục trạng thái đỉnh phong, tính như thế nào đây? ta nghĩ làm như thế nào mới có thể cho ngươi thêm thống khổ."</w:t>
      </w:r>
    </w:p>
    <w:p>
      <w:pPr>
        <w:pStyle w:val="BodyText"/>
      </w:pPr>
      <w:r>
        <w:t xml:space="preserve">Diệp âm Trúc nhìn chằm Tư long, trong mắt hắn đã không có tồn tại tâm tình gì, nhưng trong nội tâm đầy phẫn nộ cùng đủ loại tâm tình, hết lần này tới lần khác không cách nào bộc phát.</w:t>
      </w:r>
    </w:p>
    <w:p>
      <w:pPr>
        <w:pStyle w:val="BodyText"/>
      </w:pPr>
      <w:r>
        <w:t xml:space="preserve">Tư long nở nụ cười quỷ dị, "ta nghĩ,linh hồn của ngươi là của ta, bất quá ta sẽ không trực tiếp tước đoạt, như vậy đối với ngươi mà nói là ít thống khổ. Ta trước tiên hành hạ thân thể ngươi, sau đó tái cắn nuốt linh hồn ngươi, ta muốn cắn nuốt linh hồn ngươi hiệu quả hẳn là sẽ không yếu hơn so hồng hoàn của Tô lạp sao. Thiên nhân hợp nhất cảnh giới, ta thật sự rất chờ mong đây."</w:t>
      </w:r>
    </w:p>
    <w:p>
      <w:pPr>
        <w:pStyle w:val="BodyText"/>
      </w:pPr>
      <w:r>
        <w:t xml:space="preserve">Nói xong, Tư long chợt chém hữu trảo ra, tựa như đánh một roi trên người Diệp âm Trúc, trong tiếng mạ xát chói tai, thân thể Diệp âm trúc giống như pháo đạn, bay ra ngoài, nện mạnh trên mặt đất, xuất hiện một cái hố thật sâu.</w:t>
      </w:r>
    </w:p>
    <w:p>
      <w:pPr>
        <w:pStyle w:val="BodyText"/>
      </w:pPr>
      <w:r>
        <w:t xml:space="preserve">"Di -" Tư long nghi hoặc nhìn Diệp Âm Trúc, bị bay đi, theo ý hắn, chỉ muốn xẻ thân thể Diệp Âm Trúc làm hai nửa, làm cho hắn thống khổ, sau đó tiếp tục chậm rãi hành hạ hắn, cho đến khi Ma thần hàng lâm chấm dứt.</w:t>
      </w:r>
    </w:p>
    <w:p>
      <w:pPr>
        <w:pStyle w:val="BodyText"/>
      </w:pPr>
      <w:r>
        <w:t xml:space="preserve">Nhưng hắn lại kinh ngạc phát hiện, một trảo đó cũng không có phá hủy thân thể Diệp âm Trúc, mặc dù bị oanh tạc bay đi, nhưng then thể Diệp Âm Trúc vẫn nguyên vẹn như trước.</w:t>
      </w:r>
    </w:p>
    <w:p>
      <w:pPr>
        <w:pStyle w:val="BodyText"/>
      </w:pPr>
      <w:r>
        <w:t xml:space="preserve">Ánh mắt Tư long không khỏi rơi vào trên người Diệp âm Trúc với kiện ma pháp bào, Ma thần cương ngạnh toát ra một tia cổ quái thần sắc, chẳng lẽ, ma pháp bào trên người hắn là một kiện siêu thần khí? Chỉ có siêu thần khí mới có thể có tác dụng như thế.</w:t>
      </w:r>
    </w:p>
    <w:p>
      <w:pPr>
        <w:pStyle w:val="BodyText"/>
      </w:pPr>
      <w:r>
        <w:t xml:space="preserve">Khi Tư long chuẩn bị nhìn kỹ ma pháp bào trên người Diệp âm Trúc thì, biến hóa đột nhiên xảy ra.</w:t>
      </w:r>
    </w:p>
    <w:p>
      <w:pPr>
        <w:pStyle w:val="BodyText"/>
      </w:pPr>
      <w:r>
        <w:t xml:space="preserve">Một đoàn nồng nặc hắc vụ từ ngực Diệp âm Trúc trong khô mộc long ngâm cầm phún ra, trong nháy mắt đem Ma thần uy áp từ trên người Diệp âm Trúc tạm thời xua tan.</w:t>
      </w:r>
    </w:p>
    <w:p>
      <w:pPr>
        <w:pStyle w:val="BodyText"/>
      </w:pPr>
      <w:r>
        <w:t xml:space="preserve">Cảm nhận được khí tức cổ hắc vụ, cho dù hóa thân thành Ma thần, sắc mặt Tư long cũng thay đổi, thanh âm hắn thậm chí có chút run rẩy, "Phỉ nhĩ kiệt khắc tốn, ngươi, ngươi ……"</w:t>
      </w:r>
    </w:p>
    <w:p>
      <w:pPr>
        <w:pStyle w:val="BodyText"/>
      </w:pPr>
      <w:r>
        <w:t xml:space="preserve">"Nghiệt chướng, ngươi còn nhớ ta sao?" thanh âm già nua mà phẫn nộ của Phỉ nhĩ kiệt khắc tốn từ trong hắc vụ vang lên, mặc dù đây là ban ngày, nhưng hắn cũng bất chấp rồi.</w:t>
      </w:r>
    </w:p>
    <w:p>
      <w:pPr>
        <w:pStyle w:val="BodyText"/>
      </w:pPr>
      <w:r>
        <w:t xml:space="preserve">Sắc mặt Tư long xuất hiện mấy lần biến hóa, đột nhiên hắn lớn tiếng cười rộ lên, "thật sự là đi mòn gót sắt không uổng công phu, tôn kính sư phụ, ta đang lo tìm không được ngài đây, không nghĩ tới, ngài lại chính mình đi đến. Ta hiểu được rồi, nguyên lai là ngươi dạy Diệp âm Trúc, hắn mới có thể có lực lượng như vậy, sư phụ cũng quả nhiên là sư phụ, bất quá, đáng tiếc ngài không có dạy hắn ẩn nhẫn, nếu ngài có thể bồi dưỡng hắn đủ để uy hiếp ta, có lẽ thật sự có thể hủy diệt nghiệt đồ ta, đáng tiếc, bây giờ ngài đã không có cơ hội nữa, không có hồn châu, ngài căn bản cái gì cũng không có, ta còn đủ thời gian, có thể đem ngài cùng hắn đồng thời hủy diệt, mặc dù ta không có cắn nuốt linh hồn, nhưng bằng vào Ma thần phong ấn, ngài lại lâm vào hắc ám địa ngục, có một ngày ta chánh thức đạt tới thần lực lượng thì linh hồn ngài chính là bữa tiệc lớn đầy mỹ vị cho ta."</w:t>
      </w:r>
    </w:p>
    <w:p>
      <w:pPr>
        <w:pStyle w:val="BodyText"/>
      </w:pPr>
      <w:r>
        <w:t xml:space="preserve">"Ngươi cho rằng ngươi thật sự có thể giết Âm Trúc sao?" Phỉ nhĩ kiệt khắc tốn lạnh lùng nhìn Tư long.</w:t>
      </w:r>
    </w:p>
    <w:p>
      <w:pPr>
        <w:pStyle w:val="BodyText"/>
      </w:pPr>
      <w:r>
        <w:t xml:space="preserve">Tư long sửng sốt một chút, "như thế nào, chẳng lẽ ngài cho rằng, với ngài hiện tại chỉ có linh hồn, tùy thời có thể phi tán lực lượng là có thể ngăn cản ta?"</w:t>
      </w:r>
    </w:p>
    <w:p>
      <w:pPr>
        <w:pStyle w:val="BodyText"/>
      </w:pPr>
      <w:r>
        <w:t xml:space="preserve">Phỉ nhĩ kiệt khắc tốn nói: "không sai, ta đã không bằng ngươi, nhưng ngăn cản ngươi cũng không phải ta, mà là Diệp âm Trúc, ngươi vẫn còn xem thường người tuổi trẻ này, đáng tiếc a, Tư long, ngươi chỉ có thể sử dụng Ma thần hàng lâm với một nửa lực lượng."</w:t>
      </w:r>
    </w:p>
    <w:p>
      <w:pPr>
        <w:pStyle w:val="BodyText"/>
      </w:pPr>
      <w:r>
        <w:t xml:space="preserve">Tư long trong long đột nhiên sinh ra một cổ cảm giác nguy cơ, không đợi hắn phản ứng, Phỉ nhĩ kiệt khắc tốn hóa thân đã chia làm tứ phân, hóa thành bốn đạo bóng đen, phân biệt tiến vào cơ thể Diệp âm trúc cùng tam đại thần thú.</w:t>
      </w:r>
    </w:p>
    <w:p>
      <w:pPr>
        <w:pStyle w:val="BodyText"/>
      </w:pPr>
      <w:r>
        <w:t xml:space="preserve">Bốn ngọn lửa màu đen đồng thời từ trên người Diệp âm Trúc bốn người phát cháy. Tư long trong lòng lạnh lẽo, quát lên: "sư phụ, ngươi làm như vậy sẽ hồn phi phách tán."</w:t>
      </w:r>
    </w:p>
    <w:p>
      <w:pPr>
        <w:pStyle w:val="BodyText"/>
      </w:pPr>
      <w:r>
        <w:t xml:space="preserve">Thanh âm Phỉ nhĩ kiệt khắc tốn đồng thời từ bốn người vang lên, "chẳng lẽ rơi vào trong tay ngươi kết quả cuối cùng không phải là hồn phi phách tán sao? Tư long, ngươi nhớ kỹ, ngươi thiếu ta một món nợ một ngày nào đó ngươi phải trả lại."</w:t>
      </w:r>
    </w:p>
    <w:p>
      <w:pPr>
        <w:pStyle w:val="BodyText"/>
      </w:pPr>
      <w:r>
        <w:t xml:space="preserve">Tư long phiêu phù không có động, mắt nhìn bốn ngọn lửa màu đen đang thiêu đốt, trong mắt lóe ra thần sắc kinh nghi không chừng. Mặc dù hắn có Ma thần phụ thể, nhưng cũng không dám hướng ngọn lửa màu đen phát động công kích, bởi vì hắn rất rõ ràng, đó là Phỉ nhĩ kiệt khắc tốn thiêu đốt chính linh hồn mình, sinh ra ngọn lửa, đó là nguyên thủy linh hồn chi hỏa, một khi triêm nhiễm, cho dù hắn đạt tới thần cấp thực lực linh hồn cũng sẽ bị thiêu đốt.</w:t>
      </w:r>
    </w:p>
    <w:p>
      <w:pPr>
        <w:pStyle w:val="BodyText"/>
      </w:pPr>
      <w:r>
        <w:t xml:space="preserve">Đương nhiên, hậu quả của việc linh hồn bị thiêu đốt là hồn phi phách tán, hoàn toàn biến mất khỏi thế giới, mà Phỉ nhĩ kiệt khắc tốn là gần như thần địa linh hồn thiêu đốt, có khả năng sinh ra lực lượng khổng lồ.</w:t>
      </w:r>
    </w:p>
    <w:p>
      <w:pPr>
        <w:pStyle w:val="BodyText"/>
      </w:pPr>
      <w:r>
        <w:t xml:space="preserve">"Sư phụ không hổ là sư phụ, trong lĩnh vực nghiên cứu ma pháp, ta vĩnh viễn kém so với ngài, nhưng ngài cho rằng linh hồn chi hỏa của ngài có thể bảo vệ bọn họ bao lâu đây? cho dù linh hồn chi hỏa ngài có thể tăng cường lực lượng bọn hắn một chút, nhưng cũng còn xa mới uy hiếp được lực lượng thần cấp của ta…"</w:t>
      </w:r>
    </w:p>
    <w:p>
      <w:pPr>
        <w:pStyle w:val="BodyText"/>
      </w:pPr>
      <w:r>
        <w:t xml:space="preserve">Lời còn chưa dứt, Tư long trong mắt đỏ sậm chợt giật mình, thanh âm cũng ngừng.</w:t>
      </w:r>
    </w:p>
    <w:p>
      <w:pPr>
        <w:pStyle w:val="BodyText"/>
      </w:pPr>
      <w:r>
        <w:t xml:space="preserve">Trên mặt đất, dưới tác dụng của ngọn lửa màu đen, Diệp âm Trúc cùng tam đại thần thú, xuất hiện biến hóa, hai tay Diệp âm Trúc không bị khống chế hướng hai bên thân thể mở rộng ra, ngay sau đó, trong ngọn lửa màu đen, song chưởng hắn đồng thời thả ra quang mang màu vàng, hai đạo kim quang bôn dũng ra, một đạo là kim trung đái ngân, một đạo là ngân trung đái kim.</w:t>
      </w:r>
    </w:p>
    <w:p>
      <w:pPr>
        <w:pStyle w:val="BodyText"/>
      </w:pPr>
      <w:r>
        <w:t xml:space="preserve">Lưỡng đạo quang mang này dần dần ngưng tụ thành thật thể trong không trung, một con trùng dài đến ba thước đích, thân màu vàng, đỉnh đầu có đạm văn lộ màu vàng, cái kia có đạm màu bạc điều văn mà thôi.</w:t>
      </w:r>
    </w:p>
    <w:p>
      <w:pPr>
        <w:pStyle w:val="BodyText"/>
      </w:pPr>
      <w:r>
        <w:t xml:space="preserve">"Kim giáp cấm trùng. Thú nhân tộc trong tứ đại thần thú cũng hiện ra rồi." Tư long nhướng mày, hắn như trước không dám công kích, dưới mọi loại hình thái công kích, chỉ cần nhiễm linh hồn chi hỏa cũng sẽ mang họa vào thân, đây là lực lượng cuối cùng của Phỉ nhĩ kiệt khắc tốn, Tư long tuyệt không dám mạo hiểm, đồng thời hắn cũng tin tưởng lực lượng Ma thần, đủ để hủy diệt Diệp âm Trúc bốn người.</w:t>
      </w:r>
    </w:p>
    <w:p>
      <w:pPr>
        <w:pStyle w:val="BodyText"/>
      </w:pPr>
      <w:r>
        <w:t xml:space="preserve">Hai điều kim giáp cấm trùng ở giữa không trung, linh hồn chi hỏa màu đen đang kịch liệt vặn vẹo, phảng phất như chịu kịch liệt thống khổ, đột nhiên ai cũng nghĩ không ra chuyện xảy ra. Sau lưng hai kim giáp cấm trùng, màu vàng cùng màu bạc văn lộ, cũng đều tự mở ra một đạo khe hở.</w:t>
      </w:r>
    </w:p>
    <w:p>
      <w:pPr>
        <w:pStyle w:val="BodyText"/>
      </w:pPr>
      <w:r>
        <w:t xml:space="preserve">Tư long kinh ngạc nhìn cảnh tượng này, chẳng lẻ là kim giáp cấm trùng không thừa nhận linh hồn lực Phỉ nhĩ kiệt khắc tốn mà muốn hủy diệt sao? Ý niệm này chỉ giằng co trong đầu hắn trong nháy mắt rồi tiêu mất, bởi vì, hắn thấy được đôi cánh. Đúng vậy, là đôi cánh. Từ sau lưng hai kim giáp cấm trùng hé ra khe hở, mở rộng ra một đôi cánh, dưới ảnh hưởng của linh hồn chi hỏa dần dần triển khai thành một đôi cánh màu vàng mang theo màu bạc văn lộ, một đôi còn lại là màu bạc mang theo màu vàng văn lộ.</w:t>
      </w:r>
    </w:p>
    <w:p>
      <w:pPr>
        <w:pStyle w:val="BodyText"/>
      </w:pPr>
      <w:r>
        <w:t xml:space="preserve">Ngay khi hai cánh hoàn toàn mở rộng ra, đột nhiên, hai kim giáp cấm trùng bản thể xuất kim quang cực độ chói mắt, phảng phất như ở không trung đồng thời xuất hiện hai cái mặt trời màu vàng, ngay cả linh hồn chi hỏa của Phỉ nhĩ kiệt khắc tốn cũng ảm đạm xuống.</w:t>
      </w:r>
    </w:p>
    <w:p>
      <w:pPr>
        <w:pStyle w:val="BodyText"/>
      </w:pPr>
      <w:r>
        <w:t xml:space="preserve">Kim quang dần dần tiêu thất, nhục thể kim giáp cấm trùng cũng đồng thời biến mất, giữa không trung xuất hiện hai người, nói chính xác là hai đứa nhỏ. Nhìn bộ dáng các nàng, chỉ có tám chín tuổi mà thôi, dung nhan hoàn mỹ, thân thể màu vàng bao trùm trong một tầng áo giáp màu vàng, tướng mạo các nàng giống nhau như đúc, chỉ là trên trán phân biệt có màu vàng cùng màu bạc ma văn, đôi mắt xinh đẹp màu vàng lóe ra quang mang mờ mịt, sau lưng hai cánh nhẹ nhàng phất, linh hồn chi hỏa còn thừa trên người các nàng cũng dần dần bị các nàng hút vào trong cơ thể.</w:t>
      </w:r>
    </w:p>
    <w:p>
      <w:pPr>
        <w:pStyle w:val="BodyText"/>
      </w:pPr>
      <w:r>
        <w:t xml:space="preserve">Chứng kiến một màn này, Tư long cũng không khỏi ngây dại, cho dù là trong truyền thuyết, cũng không nghe nói qua kim giáp cấm trùng biến thành cô gái? Hắn có thể dám chắc, đó tuyệt không phải thần thú biến thân thành bộ dáng loài người, mà là bản thể các nàng tiến hóa, giờ phút này, trong đầu Tư long không khỏi nghĩ tới một cái kén phá kiển thành điệp.</w:t>
      </w:r>
    </w:p>
    <w:p>
      <w:pPr>
        <w:pStyle w:val="BodyText"/>
      </w:pPr>
      <w:r>
        <w:t xml:space="preserve">Trong khi kim giáp cấm trùng xuất hiện biến dị thì ở mặt khác tam đại thần thú cũng đều xuất hiện biến hóa kỳ dị, thiêu đốt bởi linh hồn chi hỏa, chiến tranh cự thú Cách lạp tây tư cùng sơn lĩnh cự nhân Minh, thân thể hóa thành một đạo ngân hôi một đạo ám kim lưỡng sắc quang mang, bản thể biến mất, lưỡng đạo quang mang quấn quanh cùng một chỗ, linh hồn chi hỏa không ngừng rót vào thân thể bọn họ, làm cho xuất hiện một loại kỳ dị quang thải. Khi ngân hôi cùng ám kim dung hợp cũng biến thành một loại kỳ dị màu lam, lóng lánh ám bạc, hóa thành một đạo lam màu bạc thanh tuyền dần dần thành hình trong không trung.</w:t>
      </w:r>
    </w:p>
    <w:p>
      <w:pPr>
        <w:pStyle w:val="BodyText"/>
      </w:pPr>
      <w:r>
        <w:t xml:space="preserve">Trong khi màu lam bạc hoàn toàn đọng lại, giữa không trung xuất hiện một bộ khải giáp, một bộ lam màu bạc toàn thân khải giáp, từ hình thái mà nhìn, khải giáp này so với cái trên người Tư long, Ma thần khải giáp thì sáng bóng hơn nhiều.</w:t>
      </w:r>
    </w:p>
    <w:p>
      <w:pPr>
        <w:pStyle w:val="BodyText"/>
      </w:pPr>
      <w:r>
        <w:t xml:space="preserve">"Cái này …… đến tột cùng là cái gì?" Tử - thân thể cũng đang thiêu đốt, vì linh hồn chi hỏa, tử tinh cự kiếm đã hoàn toàn dung nhập trong cơ thể hắn, dần dần thân thể hắn biến thành một viên tử tinh, tinh quang chợt phún ra, cả người hắn với tử tinh quang lưu chuyển, biến thành một thanh trường kiếm. So với trước lại có sự khác biệt, kiếm dài hai thước, chuôi kiếm hiện ra vi tinh trạng, thân trường kiếm rộng chừng bảy tấc, lưu tuyến kéo dài đến mũi kiếm, thân kiếm cực kỳ trong suốt, tổng cộng chín khối ám tử tinh trạng với văn lộ lóng lánh quang thải.</w:t>
      </w:r>
    </w:p>
    <w:p>
      <w:pPr>
        <w:pStyle w:val="BodyText"/>
      </w:pPr>
      <w:r>
        <w:t xml:space="preserve">Linh hồn chi hỏa màu đen, đang thiêu đốt kịch liệt trên người Diệp âm trúc, chín đạo tử mang linh hồn chi hỏa từ đỉnh đầu Diệp âm trúc bắn ra. Tóc đen của Diệp âm trúc dần dần dài ra, đến hông mới đình chỉ. Da tay hắn, bởi vì linh hồn chi hỏa trở nên nhẵn nhụi, trên người ngoại trừ thần nguyên ma pháp bào, toàn bộ hóa thành phi hôi biến mất, kỳ dị chính là thần nguyên ma pháp bào cũng biến thành một bộ hoàn toàn khế hợp với nội y Diệp âm trúc, vốn ma pháp bào thuần màu trắng, lúc này đã biến thành màu bạc.</w:t>
      </w:r>
    </w:p>
    <w:p>
      <w:pPr>
        <w:pStyle w:val="BodyText"/>
      </w:pPr>
      <w:r>
        <w:t xml:space="preserve">Bởi vì thích hợp, vóc người Diệp âm trúc cũng được bao quanh từ vai đến cánh tay, cơ bắp cũng không phải bành trướng một cách khoa trương, nhưng lại tràn ngập lực lượng với cảm giác hòa hài.</w:t>
      </w:r>
    </w:p>
    <w:p>
      <w:pPr>
        <w:pStyle w:val="BodyText"/>
      </w:pPr>
      <w:r>
        <w:t xml:space="preserve">Trong ngực, siêu thần khí khô mộc long ngâm cầm dưới tác dụng của Phỉ nhĩ kiệt khắc tốn, linh hồn chi hỏa cũng xảy ra biến hóa, vốn thân cầm màu vàng lợt, phảng phất trải qua đặc thù đề luyện, khí tức thất long vương cùng thần thánh cự long khí tức hoàn toàn dung làm một thể, trở nên thuần túy hơn. Cầm thân cùng cầm huyền đều biến thành màu trắng oánh nhuận, cổ cầm giống như dương chi bạch ngọc điêu trác mà thành.</w:t>
      </w:r>
    </w:p>
    <w:p>
      <w:pPr>
        <w:pStyle w:val="BodyText"/>
      </w:pPr>
      <w:r>
        <w:t xml:space="preserve">Thanh âm già nua của Phỉ nhĩ kiệt khắc tốn vang lên trong không trung, "đi thôi, mặc dù ta rời đi, nhưng ta dùng lực lượng cuối cùng của ta để hoàn thành kiệt tác vĩ đại này, hết thảy đều đáng giá."</w:t>
      </w:r>
    </w:p>
    <w:p>
      <w:pPr>
        <w:pStyle w:val="BodyText"/>
      </w:pPr>
      <w:r>
        <w:t xml:space="preserve">Thân thể Diệp âm trúc chậm rãi cao lên, linh hồn chi hỏa màu đen giống như hải dương hướng mi tâm hắn ngưng tụ, ngay sau đó, sơn lĩnh cự nhân cùng chiến tranh cự thú dung hợp hóa thành khải giáp màu bạc, bao phủ thân thể Diệp âm trúc.</w:t>
      </w:r>
    </w:p>
    <w:p>
      <w:pPr>
        <w:pStyle w:val="BodyText"/>
      </w:pPr>
      <w:r>
        <w:t xml:space="preserve">Khải giáp che ngực Diệp âm trúc, phát ra một âm thanh trầm thấp, ngay sau đó là vai, lưng, hông, tay, chân…. Mỗi một khối khải giáp đều cũng phảng phất là vì thân thể hắn mà tạo thành khế hợp hoàn mỹ.</w:t>
      </w:r>
    </w:p>
    <w:p>
      <w:pPr>
        <w:pStyle w:val="BodyText"/>
      </w:pPr>
      <w:r>
        <w:t xml:space="preserve">Cuối cùng, khi đầu Diệp âm trúc được bao lại, một đoàn quang thải chói mắt màu bạc trong nháy mắt phóng thích, năng lượng khổng lồ ba động chung quanh, linh hồn chi hỏa phún phát, như muốn đánh tới Tư long.</w:t>
      </w:r>
    </w:p>
    <w:p>
      <w:pPr>
        <w:pStyle w:val="BodyText"/>
      </w:pPr>
      <w:r>
        <w:t xml:space="preserve">Hai biến dị Thiểm và Lôi liếc nhau, trong miệng đồng thời kêu lên một tiếng: ba ba, hóa thành hai đạo kim quang dung nhập vào trong cơ thể Diệp âm trúc.</w:t>
      </w:r>
    </w:p>
    <w:p>
      <w:pPr>
        <w:pStyle w:val="BodyText"/>
      </w:pPr>
      <w:r>
        <w:t xml:space="preserve">Nhất thời, một đôi cánh thật lớn xuất hiện sau lưng Diệp âm trúc, rộng thùng thình, giống với cái của hóa thân Ma thần của Tư long, nhưng đôi cánh này lại huyễn lệ không biết bao nhiêu. Diệp âm trúc vẫn nhắm mắt, tay trái giữ siêu thần khí khô mộc long ngâm cầm, chậm rãi giơ tay phải lên, bàn tay có bốn ngón mở ra, đó chính là cửu khối tử tinh tinh thần chi kiếm phảng phất trong nháy mắt dời đi vào hư không, rơi vào trong nắm tay hắn.</w:t>
      </w:r>
    </w:p>
    <w:p>
      <w:pPr>
        <w:pStyle w:val="BodyText"/>
      </w:pPr>
      <w:r>
        <w:t xml:space="preserve">Hai giọt nước mắt trong suốt theo khuôn mặt Diệp âm trúc chảy xuống, "cám ơn ngài, sư phụ."</w:t>
      </w:r>
    </w:p>
    <w:p>
      <w:pPr>
        <w:pStyle w:val="BodyText"/>
      </w:pPr>
      <w:r>
        <w:t xml:space="preserve">Tất cả màu đen linh hồn chi hỏa rốt cục hóa làm một làn sương khói tiêu mất, khí tức cường đại của linh hồn cuối cùng tại giờ khắc này tiêu tán, nếu nói Diệp âm trúc với một thân khải giáp còn có cái gì khuyết, đó chính là trước ngực có một vòng tròn, là Phỉ nhĩ kiệt khắc tốn lưu cấp cho Diệp âm trúc, chỗ của hồn châu.</w:t>
      </w:r>
    </w:p>
    <w:p>
      <w:pPr>
        <w:pStyle w:val="BodyText"/>
      </w:pPr>
      <w:r>
        <w:t xml:space="preserve">Sắc mặt Tư long trở nên rất khó coi, từ trên người Diệp âm trúc, hắn cảm giác được một ít lực lượng kinh khủng, phòng ngự khải giáp cường hãn, vô kiên bất tồi trường kiếm, trước ngực có siêu thần khí. Tất cả tụ một chổ làm cho Tư long có cảm giác thần khí tức trên người Diệp âm Trúc. Đúng vậy, đó chính là thần khí tức.</w:t>
      </w:r>
    </w:p>
    <w:p>
      <w:pPr>
        <w:pStyle w:val="BodyText"/>
      </w:pPr>
      <w:r>
        <w:t xml:space="preserve">Mặc dù đó cũng không phải chính thức là thần nhưng cùng Ma thần hàng lâm cũng không khác, Tả cầm hữu kiếm, song chưởng Diệp âm trúc chậm rãi mở ra, con mắt mở ra, hai tròng mắt màu đen như hai khối hắc thủy tinh long lánh lạnh như băng. Lệ ngân biến mất, vô tận bi ai đó thành cường đại mênh mông chiến ý.</w:t>
      </w:r>
    </w:p>
    <w:p>
      <w:pPr>
        <w:pStyle w:val="BodyText"/>
      </w:pPr>
      <w:r>
        <w:t xml:space="preserve">Tiếng thủy tinh bể tan vang lên trong không khí, ma thần uy áp cũng không thể vây khốn tứ đại thần thú hợp thể. Quang diễm nhũ màu trắng kịch liệt thiêu cháy, thân ảnh như tia chớp, mang theo cầm, trong nháy mắt nhằm phía Tư long tiến đến.</w:t>
      </w:r>
    </w:p>
    <w:p>
      <w:pPr>
        <w:pStyle w:val="BodyText"/>
      </w:pPr>
      <w:r>
        <w:t xml:space="preserve">Keeng</w:t>
      </w:r>
    </w:p>
    <w:p>
      <w:pPr>
        <w:pStyle w:val="BodyText"/>
      </w:pPr>
      <w:r>
        <w:t xml:space="preserve">Hai móng của Ma thần đặt ở trước ngực Diệp âm trúc, khóa chặt tử tinh cự kiếm, mặc dù thân thể Diệp âm trúc chỉ có hai thước so với Ma thần là mười thước, nhưng khí thế lại chẳng phân cao thấp.</w:t>
      </w:r>
    </w:p>
    <w:p>
      <w:pPr>
        <w:pStyle w:val="BodyText"/>
      </w:pPr>
      <w:r>
        <w:t xml:space="preserve">Siêu thần khí khô mộc long ngâm cầm phảng phất hợp vào tay Diệp âm trúc, không cần giữ cầm, nó vẫn treo ở tay trái Diệp âm trúc, tiếng đàn nhẹ nhàng phát ra từ linh hồn, không có nguyên tố khí tức, nhưng là thuần túy âm luật, làm sát khí lan tràn, tay phải Diệp âm trúc cầm tử tinh chi kiếm, dưới tác dụng của tiếng đàn trở nên càng ngày càng sáng.</w:t>
      </w:r>
    </w:p>
    <w:p>
      <w:pPr>
        <w:pStyle w:val="BodyText"/>
      </w:pPr>
      <w:r>
        <w:t xml:space="preserve">Tư long rốt cục cảm giác được sợ hãi, hắn đột nhiên phát hiện, nếu không phải vì Ma thần hàng lâm, tứ đại thần thú hợp thể cũng có đủ uy hiếp đến tánh mạng hắn. Giờ khắc này, hắn sợ.</w:t>
      </w:r>
    </w:p>
    <w:p>
      <w:pPr>
        <w:pStyle w:val="BodyText"/>
      </w:pPr>
      <w:r>
        <w:t xml:space="preserve">Khí thế song phương hoàn toàn tiếp xúc cùng một chỗ, tâm tình Tư long biến hóa, nhất thời ảnh hưởng đến lực lượng Ma thần.</w:t>
      </w:r>
    </w:p>
    <w:p>
      <w:pPr>
        <w:pStyle w:val="BodyText"/>
      </w:pPr>
      <w:r>
        <w:t xml:space="preserve">Oanh - , thân thể thật lớn của Ma thần bị một kiếm của Diệp âm trúc đánh bay.</w:t>
      </w:r>
    </w:p>
    <w:p>
      <w:pPr>
        <w:pStyle w:val="BodyText"/>
      </w:pPr>
      <w:r>
        <w:t xml:space="preserve">Trong mắt Tư long xuất hiện thần sắc kinh hoảng, hắn rõ ràng cảm giác được dưới va chạm kịch liệt, năng lượng trong cơ thể hắn đang rất nhanh biến mất đi, Ma thần hàng lâm đã không cách nào duy trì thêm nữa.</w:t>
      </w:r>
    </w:p>
    <w:p>
      <w:pPr>
        <w:pStyle w:val="BodyText"/>
      </w:pPr>
      <w:r>
        <w:t xml:space="preserve">Hai cánh sau lưng chợt triển khai, dưới truy kích bởi Diệp âm trúc, Tư long nổi giận gầm lên một tiếng, thân thể Ma thần bị bám bởi một đạo màu tím mạnh mẽ quang huy, bức lui tạm thời Diệp âm trúc.</w:t>
      </w:r>
    </w:p>
    <w:p>
      <w:pPr>
        <w:pStyle w:val="BodyText"/>
      </w:pPr>
      <w:r>
        <w:t xml:space="preserve">"Tô lạp, ngươi phản bội ta, hồn phi phách tán đi, Diệp âm trúc, ngươi không phải yêu nàng sao? Ta sẽ cho ngươi cảm thụ một chút cái gọi là sanh ly tử biệt." Mang theo tiếng cười thảm, thân thể Tư long trong chớp mắt biến mất không thấy, mà thân thể Tô lạp lại chậm rãi nhuyễn đảo, gương mặt vốn trắng nõn đã biến thành trắng bệch. Trên người nàng cảm giác không được tánh mạng khí tức tồn tại, đúng vậy, ngay lúc rời đi, Tư long không cam long, đã đập nát hồn phách Tô lạp.</w:t>
      </w:r>
    </w:p>
    <w:p>
      <w:pPr>
        <w:pStyle w:val="BodyText"/>
      </w:pPr>
      <w:r>
        <w:t xml:space="preserve">Sắc mặt Diệp âm trúc rất bình tĩnh, phảng phất như đã đoán trước rằng Tư long sẽ làm như vậy, hắn không truy kích Tư long, thân hình chợt lóe, đã ôm Tô lạp vào long ngực, song chưởng thu lại, ôm sát thân thể mềm mại và hoàn mỹ, một vòng nhũ màu trắng vầng sáng từ trên người Diệp âm trúc phiêu sái đi ra, bao phủ hoàn toàn thân thể Tô lạp.</w:t>
      </w:r>
    </w:p>
    <w:p>
      <w:pPr>
        <w:pStyle w:val="BodyText"/>
      </w:pPr>
      <w:r>
        <w:t xml:space="preserve">Hai cánh sau lưng màu vàng bạc ma văn nhẹ nhàng phách một chút. Uy áp thu liễm, hắn đi tới Lam địch á tư đại đế Mã tây mạc cùng quần thần. Ánh mắt Diệp âm trúc rất đạm mạc, nhưng ở sâu trong lại tràn ngập bi thương vô tận.</w:t>
      </w:r>
    </w:p>
    <w:p>
      <w:pPr>
        <w:pStyle w:val="BodyText"/>
      </w:pPr>
      <w:r>
        <w:t xml:space="preserve">Đột nhiên thấy Diệp âm trúc trong nháy mắt xuất hiện, mặc dù hắn đã thu liễm uy áp trên người, nhưng huyễn lệ trên người hắn, cùng với uy thế vừa mới đánh lui ám tháp tháp chủ Tư long đích, làm cho tâm tình Lam địch á tư bọn họ ngưng đọng. Mã tây mạc rất rõ ràng, nếu bây giờ Diệp âm trúc muốn giết chết mình cùng lam địch á tư quần thần, chỉ bất quá là cái phất tay mà thôi. Tư long nói qua, trên người hắn có cổ cầm siêu thần khí, ngay cả cường đại thánh ma đạo sư đều có thể bị kích, còn có cái gì mà hắn không làm được?</w:t>
      </w:r>
    </w:p>
    <w:p>
      <w:pPr>
        <w:pStyle w:val="BodyText"/>
      </w:pPr>
      <w:r>
        <w:t xml:space="preserve">Khắc lôi na cùng Mã lệ na cơ hồ đồng thời đi tới phía trước, quang minh quyết pháp trượng xuất hiện trong tay Mã lệ na, mũi hướng Diệp âm trúc, mặc dù trong lòng nàng cũng có e ngại, nhưng vì vinh dự của pháp lam, nàng không thể lui về sau.</w:t>
      </w:r>
    </w:p>
    <w:p>
      <w:pPr>
        <w:pStyle w:val="BodyText"/>
      </w:pPr>
      <w:r>
        <w:t xml:space="preserve">"Cầm đế đại nhân, không nghĩ tới dĩ nhiên là ngươi." Mã lệ na nhìn lên không trung bình phàm nam nhân, tâm tình không khỏi có chút phức tạp. Nàng tu luyện ma pháp hai mươi năm hơn, có thể coi như từ lúc sơ sanh, luôn luôn tâm vô ngoại vật, nhưng không biết tại sao, hôm nay gặp lại Diệp âm trúc mấy lần đại triển thần uy, tâm yên lặng, cũng nổi lên trận trận rung động.</w:t>
      </w:r>
    </w:p>
    <w:p>
      <w:pPr>
        <w:pStyle w:val="BodyText"/>
      </w:pPr>
      <w:r>
        <w:t xml:space="preserve">Thanh âm Khắc lôi na so với tâm tình Mã lệ na lại nhiều hơn, song chưởng mở ra, mỹ mâu lóe ra nước mắt, kích động nói: "Ngươi muốn giết, trước hết giết ta đi." Chuyện xưa của Cầm đế, nàng cũng nghe qua, đánh lui hơn mười vạn đại quân Phật la vương quốc, tung hoành sa trường, giết địch vô số, ai cũng hiểu được tâm một gã thống suất là thế nào tàn nhẫn.</w:t>
      </w:r>
    </w:p>
    <w:p>
      <w:pPr>
        <w:pStyle w:val="BodyText"/>
      </w:pPr>
      <w:r>
        <w:t xml:space="preserve">Sắc mặt Mã tây mạc cực khó coi, hắn cũng không có mở miệng, ánh mắt có chút ngốc trệ nhưng lại đọng lại trên người Tô lạp, giờ khắc này, hắn phảng phất già thêm mười tuổi, mi vũ anh khí kiêu hung biến mất, lắc đầu tỏ vẻ chán nản.</w:t>
      </w:r>
    </w:p>
    <w:p>
      <w:pPr>
        <w:pStyle w:val="BodyText"/>
      </w:pPr>
      <w:r>
        <w:t xml:space="preserve">Nữ nhi đã chết, hết lần này tới lần khác lại không cách nào báo thù, thậm chí ngay cả thi thể nữ nhi đều không thể thu về, nỗi thống khổ không ngừng làm tê tái lòng Mã tây mạc, hắn dùng nghị lực vô cùng cứng cỏi, mới miễn cưỡng khắc chế không cho nước mắt lưu lại.</w:t>
      </w:r>
    </w:p>
    <w:p>
      <w:pPr>
        <w:pStyle w:val="BodyText"/>
      </w:pPr>
      <w:r>
        <w:t xml:space="preserve">"Nhạc phụ đại nhân, ta nhớ kỹ lúc trước ngài đáp ứng ta, chỉ cần Tô lạp đồng ý, nàng sẽ là thê tử của ta?" Thanh âm Diệp âm trúc điềm đạm từ không trung hạ xuống.</w:t>
      </w:r>
    </w:p>
    <w:p>
      <w:pPr>
        <w:pStyle w:val="BodyText"/>
      </w:pPr>
      <w:r>
        <w:t xml:space="preserve">Mã tây mạc nhìn Diệp âm trúc, trầm giọng nói: "Khi đó ngươi giấu diếm thân phận, phải biết rằng ngươi chính là cầm đế, ta tuyệt sẽ không đồng ý, bây giờ mà nói còn có cái gì dụng? Nữ nhi của ta đã chết, có bản lãnh, ngươi hướng Pháp lam thế nàng báo thù."</w:t>
      </w:r>
    </w:p>
    <w:p>
      <w:pPr>
        <w:pStyle w:val="BodyText"/>
      </w:pPr>
      <w:r>
        <w:t xml:space="preserve">Diệp âm trúc âm thanh lạnh lùng nói: "Pháp lam, ta sớm muộn gì sẽ đi, ai nói với ngươi Tô lạp đã chết?"</w:t>
      </w:r>
    </w:p>
    <w:p>
      <w:pPr>
        <w:pStyle w:val="BodyText"/>
      </w:pPr>
      <w:r>
        <w:t xml:space="preserve">Mã tây mạc sửng sốt, quang minh thánh nữ Mã lệ na nhịn không được nói: "sư tỷ nàng ngay cả nhất hồn nhất phách bị sư phụ Tư long chấn nát, chẳng lẻ mất đi hồn phách còn có thể sống sao?"</w:t>
      </w:r>
    </w:p>
    <w:p>
      <w:pPr>
        <w:pStyle w:val="BodyText"/>
      </w:pPr>
      <w:r>
        <w:t xml:space="preserve">Diệp âm trúc cúi đầu, nhìn xuống ngực, nhìn khuôn mặt trắng bệch của Tô lạp, ôn nhu nói: "đương nhiên có thể, chỉ cần ta còn sống, nàng sẽ không chết, chẳng lẽ ta không biết Tư long có thể tùy thời tê toái nhất hồn nhất phách của nàng mà lại không cách nào ngăn cản sao? Ta nếu dám đến, thì phải chuẩn bị, Mã Tây Mạc đại đế, ta chỉ hỏi ngươi một câu, nếu ta có thể làm cho Tô lạp sống lại, ngươi có chịu hay không đem nàng gả cho ta?"</w:t>
      </w:r>
    </w:p>
    <w:p>
      <w:pPr>
        <w:pStyle w:val="BodyText"/>
      </w:pPr>
      <w:r>
        <w:t xml:space="preserve">Mã tây mạc lúc này mới tỉnh ngộ, mặc dù hôm nay lam địch á tư đã bị mất mặt, nhưng hắn nghe Diệp âm trúc nói xong, vẫn còn nhịn không được, trong lòng mừng như điên, "Ngươi, ngươi thật sự có thể cứu sống phượng hoàng sao? Hảo, hảo, ta đáp ứng ngươi, chỉ cần ngươi có thể làm cho phượng hoàng sống lại, ta đáp ứng hôn sự của các ngươi."</w:t>
      </w:r>
    </w:p>
    <w:p>
      <w:pPr>
        <w:pStyle w:val="BodyText"/>
      </w:pPr>
      <w:r>
        <w:t xml:space="preserve">Diệp âm trúc nhìn thật sâu Mã tây mạc, "xem ra, ngươi cũng không phải một người không có nhân tính, được rồi, nể mặt Tô lạp, hôm nay ta sẽ không làm thương tổn lam địch á tư, bất quá, nhạc phụ đại nhân ngài phải nhớ kỹ, nếu có một ngày chúng ta gặp lại tại chiến trường, ta sẽ không hạ thủ lưu tình đối với lam địch á tư, bởi vì, Tô lạp của ta cho tới bây giờ vẫn không có thừa nhận là công chúa của lam địch á tư đế quốc."</w:t>
      </w:r>
    </w:p>
    <w:p>
      <w:pPr>
        <w:pStyle w:val="BodyText"/>
      </w:pPr>
      <w:r>
        <w:t xml:space="preserve">Mã tây mạc sắc mặt hơi đổi, bên người hắn, các đại thần đều cũng toát ra vẻ hoảng sợ, ai lại nguyện ý cùng với một người mà ngay cả pháp lam thất tháp tháp chủ đều không thể chống lại, là địch nhân? Đạt tới thực lực như Diệp âm trúc cùng Tư long, đã không có khả năng đối kháng nữa, bọn họ không nghi ngờ, lúc này Diệp âm trúc có thể dễ dàng phá hủy cả thành thị.</w:t>
      </w:r>
    </w:p>
    <w:p>
      <w:pPr>
        <w:pStyle w:val="BodyText"/>
      </w:pPr>
      <w:r>
        <w:t xml:space="preserve">Diệp âm trúc cúi đầu, gần sát Tô lạp, nhìn thật sâu gương mặt nàng, tựa hồ muốn đem hình ảnh nàng hoàn toàn ấn nhập trong óc mình, nhẹ giọng nói: "Tô lạp, ta cũng không biết mình sẽ mất đi cái gì, nhưng là bất luận mất đi cái gì, ta cũng vĩnh viễn sẽ không quên dung nhan ngươi, khí tức ngươi cùng với ngươi là một.</w:t>
      </w:r>
    </w:p>
    <w:p>
      <w:pPr>
        <w:pStyle w:val="BodyText"/>
      </w:pPr>
      <w:r>
        <w:t xml:space="preserve">Nói xong những lời này, ánh mắt Diệp âm trúc đang trầm tĩnh đột nhiên trở nên sắc bén, ngưng nhìn Mã tây mạc phía dưới, "nhạc phụ đại nhân, nhìn ngươi đối Tô lạp còn có quan tâm, ta sẽ làm cho nàng sống lại, từ nay về sau, mặc cho quan hệ giữa Tô lạp và lam địch á tư như thế nào, về phần chúng ta sau này có hay không đối địch, sẽ coi ý tứ ngài ra sao."</w:t>
      </w:r>
    </w:p>
    <w:p>
      <w:pPr>
        <w:pStyle w:val="BodyText"/>
      </w:pPr>
      <w:r>
        <w:t xml:space="preserve">Nói xong, Diệp âm trúc ôm Tô lạp, hai tay chậm rãi nâng lên, dưới tác dụng của bạch quang nhàn nhạt, thân thể Tô lạp mềm mại, lẳng lặng huyền phù giữa không trung. Dưới ánh bạch quang, với một thân cung trang Tô lạp thoạt nhìn thật tinh khiết, lại hoàn mỹ. Sau lưng Diệp âm trúc hai cánh chậm rãi thu liễm, nhưng thân thể hắn lại như trước huyền phù giữa không trung, hai tay tại trước ngực, siêu thần khí khô mộc long ngâm cầm một lần nữa xuất hiện trước mặt hắn. Phủ thượng cầm huyền, ánh mắt Diệp âm trúc ôn nhu mà tràn ngập cảm tình rơi trên người Tô lạp, lẳng lặng nhìn kỹ nàng, cầm huyền trên tay, tại giờ khắc này lặng yên luật động.</w:t>
      </w:r>
    </w:p>
    <w:p>
      <w:pPr>
        <w:pStyle w:val="BodyText"/>
      </w:pPr>
      <w:r>
        <w:t xml:space="preserve">Không có chiến tranh, không có trầm thấp ngâm nga, có chỉ là tựa như thanh tuyền, nhu hòa. Tiếng đàn từ siêu thần khí diễn tấu ra, làm mỗi người ở đây đều rúng động.</w:t>
      </w:r>
    </w:p>
    <w:p>
      <w:pPr>
        <w:pStyle w:val="BodyText"/>
      </w:pPr>
      <w:r>
        <w:t xml:space="preserve">Tiếng đàn chính là chú ngữ của Diệp âm trúc, chỉ bất quá hắn ngâm xướng thông qua hai tay bát chỉ của mình. Bạch quang nhàn nhạt, câu thông hắn với Tô lạp, một vầng sáng màu trắng bao bọc bọn họ ở bên trong.</w:t>
      </w:r>
    </w:p>
    <w:p>
      <w:pPr>
        <w:pStyle w:val="Compact"/>
      </w:pPr>
      <w:r>
        <w:t xml:space="preserve">Từng cái đặc thù ma văn từ khô mộc long ngâm cầm phiêu đãng ra, trước sau sáu ma văn đi tới bên người Tô lạp, vòng quanh thân thể nàng, lặng yên xoay tròn.</w:t>
      </w:r>
      <w:r>
        <w:br w:type="textWrapping"/>
      </w:r>
      <w:r>
        <w:br w:type="textWrapping"/>
      </w:r>
    </w:p>
    <w:p>
      <w:pPr>
        <w:pStyle w:val="Heading2"/>
      </w:pPr>
      <w:bookmarkStart w:id="245" w:name="chương-223-luc-cam-hoan-hôn-đoat-phach-đai-phap"/>
      <w:bookmarkEnd w:id="245"/>
      <w:r>
        <w:t xml:space="preserve">223. Chương 223 : Lục Cảm Hoán Hồn Đoạt Phách Đại Pháp</w:t>
      </w:r>
    </w:p>
    <w:p>
      <w:pPr>
        <w:pStyle w:val="Compact"/>
      </w:pPr>
      <w:r>
        <w:br w:type="textWrapping"/>
      </w:r>
      <w:r>
        <w:br w:type="textWrapping"/>
      </w:r>
      <w:r>
        <w:t xml:space="preserve">Đầu tiên, bạch quang xuất hiện trên hai mắt Diệp Âm Trúc, ngay sau đó từ tai mũi miệng, toàn thân và cuối cùng tại ấn đường cùng bùng sáng.</w:t>
      </w:r>
    </w:p>
    <w:p>
      <w:pPr>
        <w:pStyle w:val="BodyText"/>
      </w:pPr>
      <w:r>
        <w:t xml:space="preserve">Khi cả thân mình Diệp Âm Trúc đều được bao phủ trong luồng bạch quang ấy, một loại linh hồn đặc thù kích động từ trên người hắn phóng xuất ra, hóa thành sáu đạo quang mang, chỉ trong nháy mắt hòa nhập vào thân thể Tô Lạp bao quanh ở giữa sáu phù hiệu ma văn ấy.</w:t>
      </w:r>
    </w:p>
    <w:p>
      <w:pPr>
        <w:pStyle w:val="BodyText"/>
      </w:pPr>
      <w:r>
        <w:t xml:space="preserve">Mã Tây Mạc nhịn không được nói:</w:t>
      </w:r>
    </w:p>
    <w:p>
      <w:pPr>
        <w:pStyle w:val="BodyText"/>
      </w:pPr>
      <w:r>
        <w:t xml:space="preserve">“Đây là loại ma pháp gì, hắn đang làm gì?”</w:t>
      </w:r>
    </w:p>
    <w:p>
      <w:pPr>
        <w:pStyle w:val="BodyText"/>
      </w:pPr>
      <w:r>
        <w:t xml:space="preserve">Đừng nói là hắn, ba vị đại ma đạo sư bên cạnh, ngay cả Quang Minh thánh nữ Mã Lệ Na đều cũng ngỡ ngàng lắc đầu, không ai nhận biết được Diệp Âm Trúc thi triển loại ma pháp này là loại gì, tự nhiên là càng không biết hiệu quả của nó ra sao.</w:t>
      </w:r>
    </w:p>
    <w:p>
      <w:pPr>
        <w:pStyle w:val="BodyText"/>
      </w:pPr>
      <w:r>
        <w:t xml:space="preserve">Đột nhiên, một điểm kim quang từ ấn đường của Diệp Âm Trúc dâng trào ra, tầng lớp quang mang linh hồn ấy cũng không phải những người phía dưới này có thể nhìn thấy được, chỉ riêng Mã Lệ Na có thể mơ hồ cảm giác được sự tồn tại của năng lượng linh hồn Diệp Âm Trúc.</w:t>
      </w:r>
    </w:p>
    <w:p>
      <w:pPr>
        <w:pStyle w:val="BodyText"/>
      </w:pPr>
      <w:r>
        <w:t xml:space="preserve">Kim quang trong nháy mắt phóng to, kết hợp sáu đạo ấy chiếu sáng giữa Diệp Âm Trúc và Tô Lạp, trong nháy mắt, kim quang lan tràn, đã bao phủ lên toàn bộ thân thể bọn họ biến thành màu vàng rực rỡ.</w:t>
      </w:r>
    </w:p>
    <w:p>
      <w:pPr>
        <w:pStyle w:val="BodyText"/>
      </w:pPr>
      <w:r>
        <w:t xml:space="preserve">Chú ngữ từ Diệp Âm Trúc đến đây cũng ngưng lại, sáu đạo ma văn phù hiệu vây quanh Tô Lạp xoay tròn rất nhanh bùng lên, Diệp Âm Trúc chăm chú nhìn kỹ những ma văn ấy, lúc này điều hắn có thể làm, duy nhất chỉ là cầu khấn.</w:t>
      </w:r>
    </w:p>
    <w:p>
      <w:pPr>
        <w:pStyle w:val="BodyText"/>
      </w:pPr>
      <w:r>
        <w:t xml:space="preserve">Cho dù hắn cũng là lần đầu tiên sử dụng ma pháp này, e rằng cũng sẽ là một lần duy nhất trong cuộc đời mình. Hắn tin rằng, bằng vào lực lượng chính mình sau khi dung hợp cùng tứ đại Thần thú, nhất định có thể hoàn thành.</w:t>
      </w:r>
    </w:p>
    <w:p>
      <w:pPr>
        <w:pStyle w:val="BodyText"/>
      </w:pPr>
      <w:r>
        <w:t xml:space="preserve">Khi không còn cách nào phân biệt sáu đạo ma văn phù hiệu vẫn xoay tròn kia, đột nhiên, hai đạo quang mang ngân sắc từ trong vùng xoáy sáng bùng lên, mà sáu ma văn phù hiệu kia cũng đột nhiên ngừng lại. Trong đó hai cái ma văn chợt lóe sáng, quang mang phóng ra vô cùng mãnh liệt. Hai đạo ngân quang ấy cùng lúc bao trùm thân thể Diệp Âm Trúc.</w:t>
      </w:r>
    </w:p>
    <w:p>
      <w:pPr>
        <w:pStyle w:val="BodyText"/>
      </w:pPr>
      <w:r>
        <w:t xml:space="preserve">Diệp Âm Trúc bỗng chốc run rẩy kịch liệt, sự thống khổ mãnh liệt làm cho hắn suýt nữa cũng không chịu đựng nổi, cho dù trên người có khải giáp cường đại cũng không cách nào ngăn cản sự xâm nhập của quang mang ngân sắc ấy.</w:t>
      </w:r>
    </w:p>
    <w:p>
      <w:pPr>
        <w:pStyle w:val="BodyText"/>
      </w:pPr>
      <w:r>
        <w:t xml:space="preserve">Phía dưới, Quang Minh thánh nữ Mã Lệ Na đột nhiên kinh hô một tiếng:</w:t>
      </w:r>
    </w:p>
    <w:p>
      <w:pPr>
        <w:pStyle w:val="BodyText"/>
      </w:pPr>
      <w:r>
        <w:t xml:space="preserve">“Ta hiểu rồi, sáu tiêu chí phù hiệu kia chính là sáu cảm giác.”</w:t>
      </w:r>
    </w:p>
    <w:p>
      <w:pPr>
        <w:pStyle w:val="BodyText"/>
      </w:pPr>
      <w:r>
        <w:t xml:space="preserve">Khắc Lôi Na kinh ngạc nói:</w:t>
      </w:r>
    </w:p>
    <w:p>
      <w:pPr>
        <w:pStyle w:val="BodyText"/>
      </w:pPr>
      <w:r>
        <w:t xml:space="preserve">“Sáu cảm giác? Cái gì là sáu cảm giác?”</w:t>
      </w:r>
    </w:p>
    <w:p>
      <w:pPr>
        <w:pStyle w:val="BodyText"/>
      </w:pPr>
      <w:r>
        <w:t xml:space="preserve">Mã Lệ Na trầm giọng nói:</w:t>
      </w:r>
    </w:p>
    <w:p>
      <w:pPr>
        <w:pStyle w:val="BodyText"/>
      </w:pPr>
      <w:r>
        <w:t xml:space="preserve">“Ngươi xem, sáu phù hào quay chung quanh mình sư tỷ kia, kỳ thật chính là sáu văn tự thời thượng cổ, phân biệt là ‘mắt, tai, mũi, lưỡi, thân, ý’. Nhưng, những ma pháp này đến tột cùng là có ý tứ gì?”</w:t>
      </w:r>
    </w:p>
    <w:p>
      <w:pPr>
        <w:pStyle w:val="BodyText"/>
      </w:pPr>
      <w:r>
        <w:t xml:space="preserve">Khắc Lôi Na nói:</w:t>
      </w:r>
    </w:p>
    <w:p>
      <w:pPr>
        <w:pStyle w:val="BodyText"/>
      </w:pPr>
      <w:r>
        <w:t xml:space="preserve">“Loan Phượng công chúa mất đi hồn phách. Chẳng lẻ, những ma pháp này của hắn là muốn làm cho Loan Phượng công chúa phục hồi lại hồn phách sao?”</w:t>
      </w:r>
    </w:p>
    <w:p>
      <w:pPr>
        <w:pStyle w:val="BodyText"/>
      </w:pPr>
      <w:r>
        <w:t xml:space="preserve">Mã Lệ Na trong mắt toát ra một tia kinh hãi:</w:t>
      </w:r>
    </w:p>
    <w:p>
      <w:pPr>
        <w:pStyle w:val="BodyText"/>
      </w:pPr>
      <w:r>
        <w:t xml:space="preserve">“Điều đó không có khả năng. Hồn phách lại há có thể phục hồi, trừ phi ……”</w:t>
      </w:r>
    </w:p>
    <w:p>
      <w:pPr>
        <w:pStyle w:val="BodyText"/>
      </w:pPr>
      <w:r>
        <w:t xml:space="preserve">Khắc Lôi Na nghi hoặc hỏi nói:</w:t>
      </w:r>
    </w:p>
    <w:p>
      <w:pPr>
        <w:pStyle w:val="BodyText"/>
      </w:pPr>
      <w:r>
        <w:t xml:space="preserve">“Tỷ tỷ, trừ phi cái gì?”</w:t>
      </w:r>
    </w:p>
    <w:p>
      <w:pPr>
        <w:pStyle w:val="BodyText"/>
      </w:pPr>
      <w:r>
        <w:t xml:space="preserve">Mã Lệ Na thần sắc trong mắt bộc lộ vẻ nghi ngờ bất định:</w:t>
      </w:r>
    </w:p>
    <w:p>
      <w:pPr>
        <w:pStyle w:val="BodyText"/>
      </w:pPr>
      <w:r>
        <w:t xml:space="preserve">“Nếu thật là như vậy. Vị… Cầm Đế đại nhân này thật sự quá si tình rồi, ta chỉ cảm thấy cao hứng cho sư tỷ.”</w:t>
      </w:r>
    </w:p>
    <w:p>
      <w:pPr>
        <w:pStyle w:val="BodyText"/>
      </w:pPr>
      <w:r>
        <w:t xml:space="preserve">Khắc Lôi Na dồn dập hỏi tới:</w:t>
      </w:r>
    </w:p>
    <w:p>
      <w:pPr>
        <w:pStyle w:val="BodyText"/>
      </w:pPr>
      <w:r>
        <w:t xml:space="preserve">“Tỷ tỷ, ngươi hãy nói rõ ràng đi, đến tột cùng là cái gì a?”</w:t>
      </w:r>
    </w:p>
    <w:p>
      <w:pPr>
        <w:pStyle w:val="BodyText"/>
      </w:pPr>
      <w:r>
        <w:t xml:space="preserve">Mã Lệ Na trầm giọng nói:</w:t>
      </w:r>
    </w:p>
    <w:p>
      <w:pPr>
        <w:pStyle w:val="BodyText"/>
      </w:pPr>
      <w:r>
        <w:t xml:space="preserve">“Nhìn tiếp đi, ta bây giờ cũng không thể khẳng định được.”</w:t>
      </w:r>
    </w:p>
    <w:p>
      <w:pPr>
        <w:pStyle w:val="BodyText"/>
      </w:pPr>
      <w:r>
        <w:t xml:space="preserve">Quang mang ngân sắc rốt cục rời khỏi thân thể Diệp Âm Trúc, hắn cũng ngừng run rẩy, trong khoảnh khắc, hai đạo quang mang ngân sắc hóa thành hai đạo ngân quang như tơ nhẹ lướt tới Tô Lạp, trực tiếp từ ấn đường chui vào trong đại não của nàng, còn lại bốn cái ma văn phù hiệu khác xoay quanh tại bên người nàng cũng đều tan dần theo làn gió.</w:t>
      </w:r>
    </w:p>
    <w:p>
      <w:pPr>
        <w:pStyle w:val="BodyText"/>
      </w:pPr>
      <w:r>
        <w:t xml:space="preserve">Bạch quang biến mất, Diệp Âm Trúc thân hình chợt lóe, đem Tô Lạp ở giữa không trung ôm vào trong lòng. Trên mặt vẫn hiện lộ dáng vẻ tươi cười dịu dàng, nước mắt lại xuôi theo gương mặt lặng yên chảy xuống, đó là nước mắt của hạnh phúc.</w:t>
      </w:r>
    </w:p>
    <w:p>
      <w:pPr>
        <w:pStyle w:val="BodyText"/>
      </w:pPr>
      <w:r>
        <w:t xml:space="preserve">“Tô Lạp, ta thành công rồi. Ta thật sự thành công rồi. Sư phụ, cám ơn ngài. Cũng chỉ có ngài, mới có thể nghiên cứu được loại… ma pháp ‘đoạt thiên địa tạo hóa’ này.”</w:t>
      </w:r>
    </w:p>
    <w:p>
      <w:pPr>
        <w:pStyle w:val="BodyText"/>
      </w:pPr>
      <w:r>
        <w:t xml:space="preserve">Sắc mặt Tô Lạp tái nhợt dần dần trở nên hồng nhuận lại, lúc một hồn một phách bị tan vỡ, hai hồn bảy phách còn lại của nàng đều được năng lực của Diệp Âm Trúc phong ấn hoàn toàn ở bên trong Tinh Thần chi hải, lúc này, khi hai đạo ngân quang ấy rót vào, ba hồn bảy phách một lần nữa tụ hội, cô gái cả đời bi ai thống khổ này cuối cùng linh hồn cũng dần dần quay trở lại, cặp mắt… mỹ lệ khuynh thế kia của nàng chầm chậm mở to ra.</w:t>
      </w:r>
    </w:p>
    <w:p>
      <w:pPr>
        <w:pStyle w:val="BodyText"/>
      </w:pPr>
      <w:r>
        <w:t xml:space="preserve">Khi một người biết mình từ cõi chết sống lại, lại nhìn thấy trước mắt chính là người yêu dấu của mình còn có niềm hạnh phúc nào so sánh hơn được đây. Nhìn dung mạo anh tuấn của Diệp Âm Trúc, Tô Lạp nhịn không được giơ tay nhẹ nhàng vuốt ve khuôn mặt hắn.</w:t>
      </w:r>
    </w:p>
    <w:p>
      <w:pPr>
        <w:pStyle w:val="BodyText"/>
      </w:pPr>
      <w:r>
        <w:t xml:space="preserve">“Âm Trúc, thì ra chết đi cũng có thể nhìn thấy chàng trên thiên đường. Nếu đây là ảo giác, muội hy vọng vĩnh viễn đừng tỉnh lại.” Vòng tay ôm Diệp Âm Trúc, sợ mất đi hắn, Tô Lạp dựa sát đầu mình vào lòng Diệp Âm Trúc, hai mắt trước sau chăm chú nhìn hắn, cùng một dạng như ánh mắt của nàng lúc Diệp Âm Trúc thi triển ma pháp.</w:t>
      </w:r>
    </w:p>
    <w:p>
      <w:pPr>
        <w:pStyle w:val="BodyText"/>
      </w:pPr>
      <w:r>
        <w:t xml:space="preserve">Diệp Âm Trúc mỉm cười, ôn nhu nói:</w:t>
      </w:r>
    </w:p>
    <w:p>
      <w:pPr>
        <w:pStyle w:val="BodyText"/>
      </w:pPr>
      <w:r>
        <w:t xml:space="preserve">“Đồ ngốc, nàng cũng chưa có chết. Chỉ cần ta còn sống, ta tuyệt sẽ không để cho bất luận kẻ nào xúc phạm tới nàng. Nàng cũng chứng kiến Tư Long bị ta đánh lui, từ nay về sau, nàng cũng… không cần phải lo lắng hắn trả thù nữa. Hồn phách bị hắn phá tan ta đã giúp nàng hồi phục lại, đối với nàng, không có bất cứ một trói buộc trách nhiệm nào nữa cả, ngay cả cha nàng, Mã Tây Mạc bệ hạ cũng đã chính miệng đáp ứng gả nàng cho ta. Ngay từ bây giờ, tánh mạng của nàng chỉ thuộc về ta, vợ của ta.”</w:t>
      </w:r>
    </w:p>
    <w:p>
      <w:pPr>
        <w:pStyle w:val="BodyText"/>
      </w:pPr>
      <w:r>
        <w:t xml:space="preserve">Tô Lạp thoáng sửng sốt, lúc này nàng mới dần dần tỉnh ngộ trở lại, xúc cảm phong phú và chân thật bên trong Tinh Thần chi hải làm cho nàng hiểu rõ rằng đây tịnh không phải là giấc mơ.</w:t>
      </w:r>
    </w:p>
    <w:p>
      <w:pPr>
        <w:pStyle w:val="BodyText"/>
      </w:pPr>
      <w:r>
        <w:t xml:space="preserve">“Này, điều này sao có thể? Hồn phách cũng có khả năng hồi phục lại sao? Âm Trúc, ……”</w:t>
      </w:r>
    </w:p>
    <w:p>
      <w:pPr>
        <w:pStyle w:val="BodyText"/>
      </w:pPr>
      <w:r>
        <w:t xml:space="preserve">Diệp Âm Trúc cúi đầu, nhẹ lướt hôn môi nàng:</w:t>
      </w:r>
    </w:p>
    <w:p>
      <w:pPr>
        <w:pStyle w:val="BodyText"/>
      </w:pPr>
      <w:r>
        <w:t xml:space="preserve">“Đồ ngốc, không nên suy nghĩ quá nhiều. Nàng chỉ cần hiểu rằng, bây giờ nàng đã không còn bị trói buộc bởi bất cứ trách nhiệm gì, chỉ cần làm thê tử ngoan ngoãn của ta, vậy là hài lòng rồi. Chúng ta về nhà thôi.”</w:t>
      </w:r>
    </w:p>
    <w:p>
      <w:pPr>
        <w:pStyle w:val="BodyText"/>
      </w:pPr>
      <w:r>
        <w:t xml:space="preserve">Hai cánh ma văn kim ngân lặng lẽ phát động, chỉ nhẹ nhàng vỗ một cái, tàn ảnh mờ nhạt lóe lên, thân thể Diệp Âm Trúc cùng Tô Lạp đã dần dần biến mất. Diệp Âm Trúc đã dùng hành động để chứng tỏ với Mã Tây Mạc rằng chính mình có thể làm cho Tô Lạp sống lại.</w:t>
      </w:r>
    </w:p>
    <w:p>
      <w:pPr>
        <w:pStyle w:val="BodyText"/>
      </w:pPr>
      <w:r>
        <w:t xml:space="preserve">Nhìn về hướngxa xa nơi Diệp Âm Trúc cùng Tô Lạp rời đi, trong mắt Mã Lệ Na chợt tuôn hai dòng lệ, thì thào nói:</w:t>
      </w:r>
    </w:p>
    <w:p>
      <w:pPr>
        <w:pStyle w:val="BodyText"/>
      </w:pPr>
      <w:r>
        <w:t xml:space="preserve">“Sư tỷ, ngươi biết không, ta thật rất hâm mộ ngươi. Ta thà rằng không theo đuổi đỉnh cao của ma pháp, cũng nguyện ý đổi cùng ngươi mối tình chân thành không vụ lợi này.”</w:t>
      </w:r>
    </w:p>
    <w:p>
      <w:pPr>
        <w:pStyle w:val="BodyText"/>
      </w:pPr>
      <w:r>
        <w:t xml:space="preserve">Khắc Lôi Na cũng như vậy lệ chảy hai hàng, nhưng ngay cả chính nàng cũng không rõ, tại sao mình có thể khóc, mà lại còn vì thay cho Diệp Âm Trúc và Tô Lạp vui mừng mà khóc.</w:t>
      </w:r>
    </w:p>
    <w:p>
      <w:pPr>
        <w:pStyle w:val="BodyText"/>
      </w:pPr>
      <w:r>
        <w:t xml:space="preserve">“Tỷ tỷ, trên thế giới thật có ma pháp phục sinh tồn tại sao?” Khắc Lôi Na si ngốc hỏi.</w:t>
      </w:r>
    </w:p>
    <w:p>
      <w:pPr>
        <w:pStyle w:val="BodyText"/>
      </w:pPr>
      <w:r>
        <w:t xml:space="preserve">Mã Lệ Na lắc đầu, nói:</w:t>
      </w:r>
    </w:p>
    <w:p>
      <w:pPr>
        <w:pStyle w:val="BodyText"/>
      </w:pPr>
      <w:r>
        <w:t xml:space="preserve">“Ma pháp phục sinh bản thân không hề tồn tại, nhưng nhờ sự giúp đỡ của một số thần khí cường đại, cũng không phải không có khả năng hoàn thành được. Nhưng, ma pháp phục sinh chỉ có khả năng làm sống lại thân thể, cũng không bao gồm cả linh hồn, bởi vì linh hồn là loại... phức tạp nhất, chưa bao giờ có ai có khả năng nghiên cứu ra tầm quan trọng thật sự của linh hồn.”</w:t>
      </w:r>
    </w:p>
    <w:p>
      <w:pPr>
        <w:pStyle w:val="BodyText"/>
      </w:pPr>
      <w:r>
        <w:t xml:space="preserve">Khắc Lôi Na ngẩn ngơ:</w:t>
      </w:r>
    </w:p>
    <w:p>
      <w:pPr>
        <w:pStyle w:val="BodyText"/>
      </w:pPr>
      <w:r>
        <w:t xml:space="preserve">“Nhưng mà, Diệp Âm Trúc không phải vừa mới làm được sao?”</w:t>
      </w:r>
    </w:p>
    <w:p>
      <w:pPr>
        <w:pStyle w:val="BodyText"/>
      </w:pPr>
      <w:r>
        <w:t xml:space="preserve">Quang mang trong mắt Mã Lệ Na toát ra vẻ khâm phục và hướng về nơi xa:</w:t>
      </w:r>
    </w:p>
    <w:p>
      <w:pPr>
        <w:pStyle w:val="BodyText"/>
      </w:pPr>
      <w:r>
        <w:t xml:space="preserve">“Khắc Lôi Na, ngươi cần phải biết, thế giới này là một sự cân đối, nếu ngươi đạt được một điều huyền diệu gì đó, thì cũng nhất định phải mất đi một chút.</w:t>
      </w:r>
    </w:p>
    <w:p>
      <w:pPr>
        <w:pStyle w:val="BodyText"/>
      </w:pPr>
      <w:r>
        <w:t xml:space="preserve">Mặc dù ta không biết hắn như thế nào làm được, nhưng ta có thể khẳng định, cái giá phải trả chính là hắn dùng chính thân thể mình đổi lấy linh hồn của sư tỷ. Đó là trao đổi, chứ không phải làm sống lại. Lời nói của hắn với sư tỷ, chỉ là một lời nói dối đầy thiện ý.”</w:t>
      </w:r>
    </w:p>
    <w:p>
      <w:pPr>
        <w:pStyle w:val="BodyText"/>
      </w:pPr>
      <w:r>
        <w:t xml:space="preserve">“Trao đổi? Hắn, hắn lấy cái gì trao đổi đây?” Khắc Lôi Na bỗng nhiên cảm thấy được tim mình dồn dập như bỏ sót nhịp.</w:t>
      </w:r>
    </w:p>
    <w:p>
      <w:pPr>
        <w:pStyle w:val="BodyText"/>
      </w:pPr>
      <w:r>
        <w:t xml:space="preserve">Trong mắt Mã Lệ Na nước mắt càng thêm tuông trào:</w:t>
      </w:r>
    </w:p>
    <w:p>
      <w:pPr>
        <w:pStyle w:val="BodyText"/>
      </w:pPr>
      <w:r>
        <w:t xml:space="preserve">“Hắn mất đi chính là hai trong sáu cảm giác, quan sát từ trên những văn tự thượng cổ ấy, hẳn là mắt và lưỡi, cũng chính là thị giác và vị giác. Hơn nữa, ta có thể khẳng định, cái… ma pháp hắn thi triển kia cũng không có cách nào khống chế chính mình, đến tột cùng sẽ mất cái gì. Nếu như mất đi chính là cảm giác, vậy cũng có nghĩa là hắn đem tánh mạng mình đánh mất đi. Hắn vậy mà nguyện ý dùng hết thảy bản thân để đổi lấy sự phục sinh cho sư tỷ, ta thật sự rất hâm mộ sư tỷ, càng hâm mộ tình cảm giữa bọn họ hơn.”</w:t>
      </w:r>
    </w:p>
    <w:p>
      <w:pPr>
        <w:pStyle w:val="BodyText"/>
      </w:pPr>
      <w:r>
        <w:t xml:space="preserve">Mã Lệ Na phán đoán rất chính xác, vì để cứu sống Tô Lạp, Diệp Âm Trúc thi triển, đúng là trước khi tới Lam Địch Á Tư, hắn sớm đã chuẩn bị ma pháp thật tốt. Ma pháp này do Phi Nhĩ Kiệt Khắc Tốn nghiên cứu ra, và đã từng nói với Diệp Âm Trúc, tuyệt đối không thể khinh xuất sử dụng. Tên của ma pháp này, gọi là ‘Lục Cảm Hoán Hồn Đoạt Phách Đại Pháp’.</w:t>
      </w:r>
    </w:p>
    <w:p>
      <w:pPr>
        <w:pStyle w:val="BodyText"/>
      </w:pPr>
      <w:r>
        <w:t xml:space="preserve">Người có ba hồn bảy phách, nếu là người chết thật sự, ba hồn bảy phách đã tiêu tan rồi, ma pháp này cũng vô dụng, bởi vì sáu cảm giác chỉ có sáu hồn hoặc phách có khả năng hoán hồi. Diệp Âm Trúc không thể nghi ngờ là rất may mắn, hắn không có mất hết cảm giác, cũng hiển nhiên làm sống lại Tô Lạp. Mặc dù hắn đã không còn nhìn thấy, cũng vô phương thưởng thức mùi vị. Nhưng, hắn vẫn như trước còn sống, và sống cùng một chỗ với Tô Lạp.</w:t>
      </w:r>
    </w:p>
    <w:p>
      <w:pPr>
        <w:pStyle w:val="BodyText"/>
      </w:pPr>
      <w:r>
        <w:t xml:space="preserve">Không có dựa vào hai cánh ma văn để bay đi, Diệp Âm Trúc ôm chặt Tô Lạp, nhờ vào trí nhớ cùng với cảm nhận của Thiên nhân hợp nhất đối với ngoại giới, trực tiếp bay về tửu điếm nơi hắn đang trú ngụ, phát động không gian truyền tống pháp trận sớm đã khắc họa từ trước.</w:t>
      </w:r>
    </w:p>
    <w:p>
      <w:pPr>
        <w:pStyle w:val="BodyText"/>
      </w:pPr>
      <w:r>
        <w:t xml:space="preserve">Khi tử quang mãnh liệt ấy từ từ thôn phệ thân thể của hai người, Diệp Âm Trúc lại hôn lên cặp môi Tô Lạp đã trở nên có chút nóng bỏng:</w:t>
      </w:r>
    </w:p>
    <w:p>
      <w:pPr>
        <w:pStyle w:val="BodyText"/>
      </w:pPr>
      <w:r>
        <w:t xml:space="preserve">“Sau khi trở lại Cầm Thành, ta có thể sẽ tạm thời hôn mê một thời gian, nàng không cần lo lắng, không bao lâu, ta sẽ tỉnh lại. Hãy hứa với ta, ngay lúc này, chính là không được rời khỏi ta lần nữa, được không?”</w:t>
      </w:r>
    </w:p>
    <w:p>
      <w:pPr>
        <w:pStyle w:val="BodyText"/>
      </w:pPr>
      <w:r>
        <w:t xml:space="preserve">Nhìn Diệp Âm Trúc, nhìn nam nhân này vì chính mình đã giải quyết mọi vấn đề khó khăn, Tô Lạp sớm đã rơi lệ đầy mặt:</w:t>
      </w:r>
    </w:p>
    <w:p>
      <w:pPr>
        <w:pStyle w:val="BodyText"/>
      </w:pPr>
      <w:r>
        <w:t xml:space="preserve">“Hảo, hảo, ……” trong nghẹn ngào, khóc không ra tiếng.</w:t>
      </w:r>
    </w:p>
    <w:p>
      <w:pPr>
        <w:pStyle w:val="BodyText"/>
      </w:pPr>
      <w:r>
        <w:t xml:space="preserve">Diệp Âm Trúc hiểu được chính mình rất thoải mái, tâm tình vô cùng khoan khoái, đây là cái cảm giác cuối cùng trước khi hắn hôn mê. Mặc dù mất đi hai trong sáu cảm giác, nhưng, cái này thì tính làm gì chứ? (ngon lành)</w:t>
      </w:r>
    </w:p>
    <w:p>
      <w:pPr>
        <w:pStyle w:val="BodyText"/>
      </w:pPr>
      <w:r>
        <w:t xml:space="preserve">Cuối cùng tìm kiếm được Tô Lạp, giải quyết xong vấn đề nàng mất đi hồn phách. Chỉ có cái chết của sư phụ, tạo nên một vết thương mãi mãi không phai trong lòng hắn. Hắn biết, nếu không có Phi Nhĩ Kiệt Khắc Tốn, lúc ấy chính là mình cùng tứ đại thần thú đều phải chết.</w:t>
      </w:r>
    </w:p>
    <w:p>
      <w:pPr>
        <w:pStyle w:val="BodyText"/>
      </w:pPr>
      <w:r>
        <w:t xml:space="preserve">Lam Địch Á Tư đế đô.</w:t>
      </w:r>
    </w:p>
    <w:p>
      <w:pPr>
        <w:pStyle w:val="BodyText"/>
      </w:pPr>
      <w:r>
        <w:t xml:space="preserve">Thời gian văn vũ tranh tài phân định thắng bại đã trôi qua ba ngày, trong lúc này, Quang Minh thánh nữ Mã Lệ Na đã cáo từ rời khỏi Lam Địch Á Tư.</w:t>
      </w:r>
    </w:p>
    <w:p>
      <w:pPr>
        <w:pStyle w:val="BodyText"/>
      </w:pPr>
      <w:r>
        <w:t xml:space="preserve">Mã Tây Mạc đại đế suốt ba ngày qua không có rời tẩm cung của mình, không ăn không uống. Những người hầu mang đồ ăn thức uống đến chỉ cần vừa đặt chân vào tẩm cung, lập tức sẽ bị Mã Tây Mạc la hét đuổi ra. Ròng rã ba ngày, Mã Tây Mạc đại đế như người mất hồn. Không ai biết hắn ở trong tẩm cung làm gì, hoặc suy nghĩ những gì.</w:t>
      </w:r>
    </w:p>
    <w:p>
      <w:pPr>
        <w:pStyle w:val="BodyText"/>
      </w:pPr>
      <w:r>
        <w:t xml:space="preserve">Ngay khi các đại thần Lam Địch Á Tư đang tràn ngập lo lắng, Mã Tây Mạc rốt cục cũng ra khỏi tẩm cung của hắn, hơn nữa lập tức triệu tập quần thần thượng triều nghị sự.</w:t>
      </w:r>
    </w:p>
    <w:p>
      <w:pPr>
        <w:pStyle w:val="BodyText"/>
      </w:pPr>
      <w:r>
        <w:t xml:space="preserve">Khi Khắc Lôi Tư Ba, Khắc Lỗ Tư nhìn thấy Mã Tây Mạc đại đế không khỏi bị dọa cho nhảy dựng lên.</w:t>
      </w:r>
    </w:p>
    <w:p>
      <w:pPr>
        <w:pStyle w:val="BodyText"/>
      </w:pPr>
      <w:r>
        <w:t xml:space="preserve">Mặc dù Mã Tây Mạc niên kỷ đã hơn năm mươi tuổi, nhưng thời gian qua hắn luôn anh tuấn uy vũ phi phàm, khí thế bức người. Nhưng lúc này gặp lại vị… đế vương này, tóc hắn vốn màu lam đen đã biến thành một màu lam xám tro, mà hơn một nửa chen lẫn màu trắng. Hai gò má hóp lại, phảng phất như già thêm hơn mười năm tuổi. Chỉ có đôi mắt ấy, lấp lóe quang mang sâu sắc như trước không thay đổi.</w:t>
      </w:r>
    </w:p>
    <w:p>
      <w:pPr>
        <w:pStyle w:val="BodyText"/>
      </w:pPr>
      <w:r>
        <w:t xml:space="preserve">“Xin bệ hạ bảo trọng.” Tất cả đại thần đồng thời quỳ xuống lo lắng nói.</w:t>
      </w:r>
    </w:p>
    <w:p>
      <w:pPr>
        <w:pStyle w:val="BodyText"/>
      </w:pPr>
      <w:r>
        <w:t xml:space="preserve">Thần tử có năng lực dĩ nhiên có thể làm đế vương mừng rỡ, nhưng một vị đế vương nhìn xa trông rộng, tài giỏi mưu sâu, lại càng khiến cho tất cả thần tử đều mong muốn theo hầu, chỉ có đi theo những đế vương như thế mới có thể mở mang được sự nghiệp chân chính của mình. Mã Tây Mạc không thể nghi ngờ chính là một vị đế vương như vậy. Cho nên, các đại thần của Lam Địch Á Tư đối với hắn đều thật tâm ủng hộ và nể phục.</w:t>
      </w:r>
    </w:p>
    <w:p>
      <w:pPr>
        <w:pStyle w:val="BodyText"/>
      </w:pPr>
      <w:r>
        <w:t xml:space="preserve">“Được rồi, các ngươi đứng lên đi, trẫm không có việc gì, chỉ là ba ngày này trẫm suy nghĩ rất nhiều.”</w:t>
      </w:r>
    </w:p>
    <w:p>
      <w:pPr>
        <w:pStyle w:val="BodyText"/>
      </w:pPr>
      <w:r>
        <w:t xml:space="preserve">Các đại thần chậm rãi đứng dậy, không cần hỏi, bọn họ cũng biết Mã Tây Mạc suy nghĩ điều gì. Không nói vị… đế vương này có cảm thụ gì, trong ngày cuối của cuộc tranh tài văn vũ ấy, rốt cục bọn họ cũng mở mang kiến thức biết được thực lực chân chính trên thế giới này. Trong trận chiến giữa Diệp Âm Trúc và Tư Long ấy, sự kích động đối với bọn họ như thế nào có thể là nhỏ chứ?</w:t>
      </w:r>
    </w:p>
    <w:p>
      <w:pPr>
        <w:pStyle w:val="BodyText"/>
      </w:pPr>
      <w:r>
        <w:t xml:space="preserve">Khắc Lôi Tư Ba tiến lên từng bước một, từ đáy lòng nói:</w:t>
      </w:r>
    </w:p>
    <w:p>
      <w:pPr>
        <w:pStyle w:val="BodyText"/>
      </w:pPr>
      <w:r>
        <w:t xml:space="preserve">“Bệ hạ, ngài phải bảo trọng thân thể a! Mặc dù Diệp Âm Trúc thực lực cường đại, nhưng hắn dù sao chỉ là một người, chúng ta cũng có sự giúp đỡ của Pháp Lam.”</w:t>
      </w:r>
    </w:p>
    <w:p>
      <w:pPr>
        <w:pStyle w:val="BodyText"/>
      </w:pPr>
      <w:r>
        <w:t xml:space="preserve">Mã Tây Mạc nở nụ cười:</w:t>
      </w:r>
    </w:p>
    <w:p>
      <w:pPr>
        <w:pStyle w:val="BodyText"/>
      </w:pPr>
      <w:r>
        <w:t xml:space="preserve">“Một người? Khắc Lôi Tư Ba, rất ít khi nghe được lời nói trái với lương tâm của ngươi như vậy. Được rồi cái… con số ấy, còn có liên quan đến số lượng thật sự sao? Ngươi cho rằng, nếu như hắn làm chủ trên chiến trường, trận chiến giữa chúng ta và Mễ Lan sẽ diễn biến thành cái hình dạng gì?”</w:t>
      </w:r>
    </w:p>
    <w:p>
      <w:pPr>
        <w:pStyle w:val="BodyText"/>
      </w:pPr>
      <w:r>
        <w:t xml:space="preserve">Khắc Lôi Tư Ba thần sắc trên mặt mất tự nhiên, cúi đầu nói không ra lời.</w:t>
      </w:r>
    </w:p>
    <w:p>
      <w:pPr>
        <w:pStyle w:val="BodyText"/>
      </w:pPr>
      <w:r>
        <w:t xml:space="preserve">Khắc lỗ tư nhịn không được nói:</w:t>
      </w:r>
    </w:p>
    <w:p>
      <w:pPr>
        <w:pStyle w:val="BodyText"/>
      </w:pPr>
      <w:r>
        <w:t xml:space="preserve">“Nhưng mà, bệ hạ chẳng lẽ chúng ta cứ như vậy buông thả cho qua sao? Đế quốc ẩn nhẫn trăm năm, chuẩn bị trăm năm, từ lúc ngài lên ngôi tới nay, dốc lòng xây dựng đất nước, chính là có thể lợi dụng cơ hội trước mắt này để phát triển kế hoạch lớn a!”</w:t>
      </w:r>
    </w:p>
    <w:p>
      <w:pPr>
        <w:pStyle w:val="BodyText"/>
      </w:pPr>
      <w:r>
        <w:t xml:space="preserve">Mã Tây Mạc trong mắt lóe lên một đạo lãnh quang:</w:t>
      </w:r>
    </w:p>
    <w:p>
      <w:pPr>
        <w:pStyle w:val="BodyText"/>
      </w:pPr>
      <w:r>
        <w:t xml:space="preserve">“Trẫm nói là muốn buông thả cho qua lúc nào? Không sai, tuy trẫm yêu quý nữ nhi của mình, nhưng trẫm cũng là đế vương của Lam Địch Á Tư. Tuyệt đối sẽ không vì chuyện riêng của mình mà ảnh hưởng đến đế quốc.”</w:t>
      </w:r>
    </w:p>
    <w:p>
      <w:pPr>
        <w:pStyle w:val="BodyText"/>
      </w:pPr>
      <w:r>
        <w:t xml:space="preserve">Các đại thần của Lam Địch Á Tư đồng thời thở phào nhẹ nhỏm, đế vương trong ý nghĩ của bọn họ lại đã quay trở về. Xem ra, suy nghĩ qua ba ngày này cũng không có làm cho vị… đại đế này thay đổi những dự tính ban đầu.</w:t>
      </w:r>
    </w:p>
    <w:p>
      <w:pPr>
        <w:pStyle w:val="BodyText"/>
      </w:pPr>
      <w:r>
        <w:t xml:space="preserve">“Bệ hạ thánh minh.”</w:t>
      </w:r>
    </w:p>
    <w:p>
      <w:pPr>
        <w:pStyle w:val="BodyText"/>
      </w:pPr>
      <w:r>
        <w:t xml:space="preserve">Nhìn các đại thần phủ phục quỵ lụy trước thềm. Mã Tây Mạc phảng phất lại nhớ tới trước kia cái khí phách kiêu hùng ấy có năng lực thao túng hết thảy, quang mang trong mắt phóng tràn ra, trầm giọng nói:</w:t>
      </w:r>
    </w:p>
    <w:p>
      <w:pPr>
        <w:pStyle w:val="BodyText"/>
      </w:pPr>
      <w:r>
        <w:t xml:space="preserve">“Khắc Lôi Tư Ba.”</w:t>
      </w:r>
    </w:p>
    <w:p>
      <w:pPr>
        <w:pStyle w:val="BodyText"/>
      </w:pPr>
      <w:r>
        <w:t xml:space="preserve">“Có thần.”</w:t>
      </w:r>
    </w:p>
    <w:p>
      <w:pPr>
        <w:pStyle w:val="BodyText"/>
      </w:pPr>
      <w:r>
        <w:t xml:space="preserve">“Truyền lệnh trẫm, Lam Địch Á Tư, Ba Bàng liên quân không có lệnh của trẫm không được hướng về Mễ Lan đế quốc phát động công kích, Ba Lợi Quốc tạm thời áp dụng thế phòng thủ, Phật La Quốc cũng giống như vậy, đóng binh nơi biên giới chờ lệnh của trẫm.”</w:t>
      </w:r>
    </w:p>
    <w:p>
      <w:pPr>
        <w:pStyle w:val="BodyText"/>
      </w:pPr>
      <w:r>
        <w:t xml:space="preserve">Nghe xong Mã Tây Mạc nói, Khắc Lôi Tư Ba không khỏi sửng sốt một chút, lúc khởi đầu cuộc tranh tài văn võ trong khoảng thời gian này chính là nghỉ ngơi để khôi phục nguyên khí, Lam Địch Á Tư đã chuẩn bị tốt cho lần thứ hai phát động cuộc chiến phong ba ác liệt với quy mô lớn, nhưng trước mắt mệnh lệnh của Mã Tây Mạc không thể nghi ngờ là đã trì hoãn lại thời điểm tổng tấn công. Phải biết rằng, mỗi một ngày trôi qua, sự chuẩn bị của Mễ Lan đế quốc cũng sẽ càng thêm phần chu đáo.</w:t>
      </w:r>
    </w:p>
    <w:p>
      <w:pPr>
        <w:pStyle w:val="BodyText"/>
      </w:pPr>
      <w:r>
        <w:t xml:space="preserve">Chần chờ một chút, Khắc Lôi Tư Ba vẫn nhịn không được nói:</w:t>
      </w:r>
    </w:p>
    <w:p>
      <w:pPr>
        <w:pStyle w:val="BodyText"/>
      </w:pPr>
      <w:r>
        <w:t xml:space="preserve">“Bệ hạ, bây giờ sĩ khí quân ta đang tăng cao, đúng là thời cơ ‘một tiếng trống làm tinh thần hăng hái thêm’ nắm bắt đối thủ trong lòng tay, nếu lại tiếp tục án binh bất động nữa, e rằng đối với sĩ khí của quân ta rất là bất lợi.”</w:t>
      </w:r>
    </w:p>
    <w:p>
      <w:pPr>
        <w:pStyle w:val="BodyText"/>
      </w:pPr>
      <w:r>
        <w:t xml:space="preserve">Khắc Lôi Tư Ba mặc dù nói hơi khó hiểu, nhưng Mã Tây Mạc như thế nào lại không rõ ý tứ của cái vị phụ tá đắc lực này, lạnh nhạt cười, nói:</w:t>
      </w:r>
    </w:p>
    <w:p>
      <w:pPr>
        <w:pStyle w:val="BodyText"/>
      </w:pPr>
      <w:r>
        <w:t xml:space="preserve">“Trẫm làm như vậy đương nhiên là có nguyên nhân. Thời gian ba ngày này trẫm suy nghĩ rất nhiều, lần này liên quân của ta hướng về Mễ Lan đế quốc phát động chiến tranh, quyết tâm giành lấy thắng lợi không cho phép thất bại. Nhìn vào thế cuộc trước mắt, ở chính diện chiến trường chúng ta rõ ràng chiếm giữ ưu thế, nhưng với sự gia nhập của Cầm Thành đã khiến cho tình hình cuộc chiến biến đổi theo chiều hướng phát triển cầm cự giằng co, Phật La Quốc chính là một ví dụ điển hình.</w:t>
      </w:r>
    </w:p>
    <w:p>
      <w:pPr>
        <w:pStyle w:val="BodyText"/>
      </w:pPr>
      <w:r>
        <w:t xml:space="preserve">Trẫm đã xem kỹ càng tin báo về chiến sự giữa Phật La Quốc cùng Cầm Thành, Cầm Đế Diệp Âm Trúc đó không những bản thân thực lực cường đại, mà còn có một đám thuộc hạ đặc thù, dưới sự thống lĩnh của hắn, lực lượng của Cầm Thành này tuyệt đối không thể xem thường. Càng làm trẫm lo lắng hơn khi xem tin chiến báo từ Phật La Quốc, Diệp Âm Trúc khi đó so ra còn chưa mạnh mẽ bằng khi đến Lam Địch Á Tư chúng ta lần này, cũng chưa bao giờ nghe nói qua hắn lại còn là một vị vong linh pháp sư, tốc độ đề thăng của thực lực cực nhanh không thể tưởng tượng nổi. Nếu muốn dựa vào kế hoạch ban đầu để giành được thắng lợi cuối cùng, chúng ta đầu tiên cần phải giải quyết cái vấn đề Cầm Thành, nếu không khi Cầm Thành can thiệp vào, chiều hướng phát triển của chiến cuộc sẽ càng ngày càng bất lợi đối với chúng ta. Cho dù chúng ta không muốn thừa nhận, nhưng… thực lực của Cầm Đế Diệp Âm Trúc này trong liên quân chúng ta lại không người nào có thể đối kháng được, nhìn từ trận chiến giữa hắn cùng Ám tháp tháp chủ, nếu trên chiến trường cũng phát huy thực lực như vậy, nhất định sẽ là tai họa cho chúng ta. Không tiêu diệt được địch nhân này, chúng ta sẽ vĩnh viễn không có khả năng hoàn thành công cuộc thống nhất đại nghiệp. Do đó, trẫm mới quyết định làm chậm lại tiến độ của chiến tranh, tập trung để giải quyết vấn đề Cầm Thành.”</w:t>
      </w:r>
    </w:p>
    <w:p>
      <w:pPr>
        <w:pStyle w:val="BodyText"/>
      </w:pPr>
      <w:r>
        <w:t xml:space="preserve">Nghe những lời nói của Mã Tây Mạc đại đế, các thần tử của Lam Địch Á Tư không khỏi sôi nổi gật gật đầu, ngày đó sự chấn động do Diệp Âm Trúc mang đến cho bọn hắn quả thật rất lớn, bất cứ ai cũng sẽ không muốn ở trên chiến trường gặp phải một đối thủ biến thái như vậy.</w:t>
      </w:r>
    </w:p>
    <w:p>
      <w:pPr>
        <w:pStyle w:val="BodyText"/>
      </w:pPr>
      <w:r>
        <w:t xml:space="preserve">Tài vụ đại thần Thác Nhĩ Đa của Đế quốc tiến lên một bước, nói:</w:t>
      </w:r>
    </w:p>
    <w:p>
      <w:pPr>
        <w:pStyle w:val="BodyText"/>
      </w:pPr>
      <w:r>
        <w:t xml:space="preserve">“Bệ hạ, sự nhìn xa trông rộng của ngài có thể so với tinh tú trên bầu trời, nhưng thần vẫn phải nhắc nhở ngài: Để duy trì cho trăm vạn đại quân của đế quốc, đối với vấn đề tài chính áp lực rất lớn, thời gian chiến tranh càng kéo dài, đối với chúng ta lại càng bất lợi.”</w:t>
      </w:r>
    </w:p>
    <w:p>
      <w:pPr>
        <w:pStyle w:val="BodyText"/>
      </w:pPr>
      <w:r>
        <w:t xml:space="preserve">Mã Tây Mạc gật gật đầu, nói:</w:t>
      </w:r>
    </w:p>
    <w:p>
      <w:pPr>
        <w:pStyle w:val="BodyText"/>
      </w:pPr>
      <w:r>
        <w:t xml:space="preserve">“Trẫm hiểu, nhưng giải quyết Cầm Thành (ở đây tác giả ghi Tần Thành) mới là việc khẩn cấp trước mắt, mới có thể giảm được những tổn thất của chúng ta trên chính diện chiến trường. Trẫm đã lập sẳn kế hoạch, Cầm Thành mặc dù lực lượng tích góp không thể khinh thường, còn có sự tồn tại của vũ giả Đông Long Đế Quốc, nhưng bọn hắn tịnh không phải là bất bại. Chúng ta ở trên Long Khi Nỗ Tư đại lục này, thực ra không phải chỉ có Pháp Lam cường đại, còn có một chi lực lượng cũng đủ để làm cho Cầm Thành tiêu vong.”</w:t>
      </w:r>
    </w:p>
    <w:p>
      <w:pPr>
        <w:pStyle w:val="BodyText"/>
      </w:pPr>
      <w:r>
        <w:t xml:space="preserve">Khắc Lôi Tư Ba mắt sáng ngời:</w:t>
      </w:r>
    </w:p>
    <w:p>
      <w:pPr>
        <w:pStyle w:val="BodyText"/>
      </w:pPr>
      <w:r>
        <w:t xml:space="preserve">Bệ hạ, ngài nói…”</w:t>
      </w:r>
    </w:p>
    <w:p>
      <w:pPr>
        <w:pStyle w:val="BodyText"/>
      </w:pPr>
      <w:r>
        <w:t xml:space="preserve">Trong mắt Mã Tây Mạc lóe ra một đạo hàn quang:</w:t>
      </w:r>
    </w:p>
    <w:p>
      <w:pPr>
        <w:pStyle w:val="BodyText"/>
      </w:pPr>
      <w:r>
        <w:t xml:space="preserve">“Thất Long thành. Long tộc cao ngạo sẽ cho phép tồn tại một năng lực có thể uy hiếp đến sự sống của bọn họ sao? Nếu trẫm nhớ không lầm, lúc đầu Diệp Âm Trúc chính là dựa vào cầm khúc làm nổ tung thân thể các tuần long, mới ngăn cản được sự tập kích của Thú nhân tộc. Cho dù sau đó hắn trở thành ngoại tịch của Ngân Long, chuyện này được Ngân Long thành ém nhẹm đi, nhưng việc hệ trọng này liên quan đến sự an nguy của long tộc, trong Thất Long thành cũng không phải Ngân Long nhất tộc có thể định đoạt được mọi việc. Hãy để xem chúng ta sẽ lợi dụng như thế nào.”</w:t>
      </w:r>
    </w:p>
    <w:p>
      <w:pPr>
        <w:pStyle w:val="BodyText"/>
      </w:pPr>
      <w:r>
        <w:t xml:space="preserve">Nghe xong những lời Mã Tây Mạc nói, các đại thần của Lam Địch Á Tư bỗng nhiên tỉnh ngộ, sự cường hãn của Long tộc có lẽ so ra kém Pháp Lam, nhưng không phải bất cứ một quốc gia cũng có khả năng chống lại, một cái Cầm Thành nho nhỏ ấy, có thể ngăn cản sự công kích của Long tộc sao?</w:t>
      </w:r>
    </w:p>
    <w:p>
      <w:pPr>
        <w:pStyle w:val="BodyText"/>
      </w:pPr>
      <w:r>
        <w:t xml:space="preserve">Mã Tây Mạc ngẩng đầu nhìn lên nóc đại điện, trong lòng thầm than: ‘Phượng Hoàng a Phượng Hoàng, phụ hoàng nếu không phải vạn bất đắc dĩ, như thế nào lại làm như vậy chứ? Nhưng thân là đế vương của Lam Địch Á Tư, ta không có sự lựa chọn nào khác. Với thực lực của Diệp Âm Trúc, cho dù không cách nào chống lại Long tộc, nhưng bảo vệ ngươi chạy thoát khỏi sự truy sát của Long tộc có lẽ cũng không phải là chuyện khó khăn gì a.”</w:t>
      </w:r>
    </w:p>
    <w:p>
      <w:pPr>
        <w:pStyle w:val="BodyText"/>
      </w:pPr>
      <w:r>
        <w:t xml:space="preserve">… Linh hồn ngủ say dần dần thức tỉnh, các loại cảm giác trong linh hồn lạc ấn hồi phục lại, khi Diệp Âm Trúc mở to hai mắt, trước tiên nhìn thấy chính là một vùng mênh mông sắc màu vàng nhạt, như ánh vàng của đại dương lóng lánh liên kết tựa hồ xoay vòng quanh hắn không một tiếng động.</w:t>
      </w:r>
    </w:p>
    <w:p>
      <w:pPr>
        <w:pStyle w:val="BodyText"/>
      </w:pPr>
      <w:r>
        <w:t xml:space="preserve">‘Ta đang ở đâu đây?’ Nghi vấn xuất hiện trong ý nghĩ, cùng với sự quay về của ký ức, Diệp Âm Trúc nhớ lại tất cả mọi việc xảy ra trước khi hôn mê.</w:t>
      </w:r>
    </w:p>
    <w:p>
      <w:pPr>
        <w:pStyle w:val="BodyText"/>
      </w:pPr>
      <w:r>
        <w:t xml:space="preserve">‘Ta không phải đã mất đi thị giác và vị giác sao? Như thế nào bây giờ còn có thể nhìn thấy được? Đây rốt cục là đâu?’</w:t>
      </w:r>
    </w:p>
    <w:p>
      <w:pPr>
        <w:pStyle w:val="BodyText"/>
      </w:pPr>
      <w:r>
        <w:t xml:space="preserve">Đang lúc nghi hoặc, một thanh âm quen thuộc trầm ổn vang lên, thanh âm theo bốn phương tám hướng truyền đến, cho dù Diệp Âm Trúc cảm giác nhạy bén cũng không cách nào phán đoán được vị trí phát ra.</w:t>
      </w:r>
    </w:p>
    <w:p>
      <w:pPr>
        <w:pStyle w:val="BodyText"/>
      </w:pPr>
      <w:r>
        <w:t xml:space="preserve">“Tiểu tử ngốc, quên rồi sao, đây là tinh thần thế giới của ngươi, trước kia ngươi cũng có thể nhận thức về nơi này, bất quá chỉ vô phương giống như bây giờ, thực tế rõ ràng cảm nhận được bên trong Tinh thần chi hải của mình mà thôi.”</w:t>
      </w:r>
    </w:p>
    <w:p>
      <w:pPr>
        <w:pStyle w:val="BodyText"/>
      </w:pPr>
      <w:r>
        <w:t xml:space="preserve">Nghe thanh âm hiền lành hòa ái ấy, linh hồn bản thể của Diệp Âm Trúc trôi nổi vô hình trong Tinh thần chi hải bỗng chốc run rẩy kịch liệt từng hồi:</w:t>
      </w:r>
    </w:p>
    <w:p>
      <w:pPr>
        <w:pStyle w:val="BodyText"/>
      </w:pPr>
      <w:r>
        <w:t xml:space="preserve">“Sư phụ, sư phụ là ngài phải không? Ngài ở nơi nào? Ngài vẫn còn sống, thật tốt quá, điều này thật là quá tốt.”</w:t>
      </w:r>
    </w:p>
    <w:p>
      <w:pPr>
        <w:pStyle w:val="BodyText"/>
      </w:pPr>
      <w:r>
        <w:t xml:space="preserve">Đúng vậy, thanh âm trầm ổn kia chính là của vị đại ma pháp sư cự phách Phi Nhĩ Kiệt Khắc Tốn đại sư. Khi nghe thanh âm quen thuộc này làm cho Diệp Âm Trúc phấn khởi vui sướng hơn bất cứ điều gì. Phi Nhĩ Kiệt Khắc Tốn không chỉ truyền dạy cho hắn sự hiểu biết về ma pháp, còn hơn một lần cứu hắn, lần này khi đối mặt với Tư Long, lại là vì chính mình tự thiêu đốt Linh Hồn Chi Hỏa. Ơn thầy sâu nặng, trong lòng Diệp Âm Trúc địa vị của người sớm đã tăng đến mức so cùng Tần Thương hơn kém không bao nhiêu.</w:t>
      </w:r>
    </w:p>
    <w:p>
      <w:pPr>
        <w:pStyle w:val="BodyText"/>
      </w:pPr>
      <w:r>
        <w:t xml:space="preserve">“Ta dù sao đã từng đạt gần đến cảnh giới Thần, cho dù muốn chết cũng không phải dễ dàng như vậy.”</w:t>
      </w:r>
    </w:p>
    <w:p>
      <w:pPr>
        <w:pStyle w:val="BodyText"/>
      </w:pPr>
      <w:r>
        <w:t xml:space="preserve">Nghe xong Phi Nhĩ Kiệt Khắc Tốn nói, Diệp Âm Trúc không khỏi thở phào một hơi thật dài nhẹ nhõm, chỉ cần sư phụ còn sống, Tô Lạp cũng trở về bên cạnh mình, cho dù mất đi hai trong sáu cảm giác lại như thế nào chứ?</w:t>
      </w:r>
    </w:p>
    <w:p>
      <w:pPr>
        <w:pStyle w:val="BodyText"/>
      </w:pPr>
      <w:r>
        <w:t xml:space="preserve">Nhưng nỗi phấn khởi của Diệp Âm Trúc cũng không duy trì lâu dài, thanh âm Phi Nhĩ Kiệt Khắc Tốn lại vang lên:</w:t>
      </w:r>
    </w:p>
    <w:p>
      <w:pPr>
        <w:pStyle w:val="BodyText"/>
      </w:pPr>
      <w:r>
        <w:t xml:space="preserve">“Âm Trúc, thời gian ta không nhiều lắm đâu, ngươi hãy cẩn thận nghe ta nói.”</w:t>
      </w:r>
    </w:p>
    <w:p>
      <w:pPr>
        <w:pStyle w:val="BodyText"/>
      </w:pPr>
      <w:r>
        <w:t xml:space="preserve">“Thời gian không nhiều lắm? Sư phụ, ngài làm sao vậy?”</w:t>
      </w:r>
    </w:p>
    <w:p>
      <w:pPr>
        <w:pStyle w:val="BodyText"/>
      </w:pPr>
      <w:r>
        <w:t xml:space="preserve">Phi Nhĩ Kiệt Khắc Tốn thở dài nói:</w:t>
      </w:r>
    </w:p>
    <w:p>
      <w:pPr>
        <w:pStyle w:val="BodyText"/>
      </w:pPr>
      <w:r>
        <w:t xml:space="preserve">“Đối với bất luận kẻ nào mà nói, thiêu đốt linh hồn đều cùng ý nghĩa với hồn phi phách tán, cho dù là ta, cũng không thể ngoại lệ. Tuy vậy ngươi không cần lo lắng, bây giờ mất đi cũng không có nghĩa ta sẽ chết đi vĩnh viễn. Còn nhớ thời khắc cuối cùng khi ngươi đối mặt với Tư Long chứ? Ta thiêu đốt Linh Hồn Chi Hỏa chính mình, đồng thời cùng tứ đại thần thú bám vào trên người ngươi, làm cho lực lượng chúng nó phát sinh ra những biến đổi khác thường cho ngươi sử dụng.”</w:t>
      </w:r>
    </w:p>
    <w:p>
      <w:pPr>
        <w:pStyle w:val="BodyText"/>
      </w:pPr>
      <w:r>
        <w:t xml:space="preserve">Diệp Âm Trúc gật đầu, nói:</w:t>
      </w:r>
    </w:p>
    <w:p>
      <w:pPr>
        <w:pStyle w:val="BodyText"/>
      </w:pPr>
      <w:r>
        <w:t xml:space="preserve">“Con đương nhiên còn nhớ, khi đó, chưa bao giờ con có cảm giác lực lượng chính mình tự nhiên lại cường đại như thế. Sư phụ, con bây giờ chỉ quan tâm làm thế nào mới có thể để cho ngài khôi phục lại đây.”</w:t>
      </w:r>
    </w:p>
    <w:p>
      <w:pPr>
        <w:pStyle w:val="BodyText"/>
      </w:pPr>
      <w:r>
        <w:t xml:space="preserve">Phi Nhĩ Kiệt Khắc Tốn nói:</w:t>
      </w:r>
    </w:p>
    <w:p>
      <w:pPr>
        <w:pStyle w:val="BodyText"/>
      </w:pPr>
      <w:r>
        <w:t xml:space="preserve">“Ngươi... trước tiên không nên suy nghĩ nhiều, hãy lắng nghe ta nói cho xong. Bất luận một loại thần thú nào đạt đến Thứ Thần cấp, đều cũng có thể nói là sự sống ‘đoạt thiên địa tạo hóa’, thực lực bản thân chúng cũng đạt đến mức thăng hoa chân chính, khác loài người không hề có khả năng tiềm tàng lực phát triển như vậy, Thứ Thần cấp sơ kỳ cũng cơ hồ là lực lượng mà tất cả các thần thú cuối cùng đều có khả năng đạt tới. Nhưng khi Linh Hồn Chi Hỏa của ta trải qua quá trình thiêu cháy, loại tình huống này sẽ phát sinh biến đổi. Đầu tiên, biến hóa lớn nhất chính là Kim Giáp Cấm Trùng, mặc dù ta cũng không biết các ‘cô nàng’ làm sao để ‘phá kén thành bướm’ (trưởng thành), nhưng rõ ràng hình dáng hiện nay cũng chính là hình dạng cuối cùng của Kim Giáp Cấm Trùng, trước kia có hay không loại Kim Giáp Cấm Trùng biến đổi dị thường đến mức độ này cũng không ai biết được, thông qua cảm nhận của Linh Hồn Chi Hỏa, ta phát hiện các ‘cô nàng’ sở hữu một lực lượng rất thanh khiết nhu hòa, bất luận ma pháp nguyên tố nào được các ‘cô nàng’ hấp thu đều biến thành tinh khiết nguyên chất không có thuộc tính nguyên tố. Ta thậm chí hoài nghi, Thần Nguyên Ma Pháp Bào trên người ngươi cùng chúng có mối liên quan đặc biệt gì đó. Như để các cô nàng hóa thân làm cặp cánh cho ngươi thì ma pháp và đấu khí trong cơ thể ngươi khôi phục tốc độ ít nhất lúc bình thường cũng tăng lên gấp ba lần. Dựa theo sự đề thăng thực lực của các ‘cô nàng’ sau này mức độ vẫn còn có thể tăng thêm nữa.”</w:t>
      </w:r>
    </w:p>
    <w:p>
      <w:pPr>
        <w:pStyle w:val="BodyText"/>
      </w:pPr>
      <w:r>
        <w:t xml:space="preserve">Diệp Âm Trúc hiểu ý của Phi Nhĩ Kiệt Khắc Tốn. Nói cách khác: Chỉ cần tồn tại cùng Thiểm, Lôi,gần như bản thân có thể không cần lo lắng đến việc pháp lực và cùng đấu khí tiêu hao nữa, với tình trạng kéo dài thời gian chiến đấu các đối thủ thực lực ngang tài ngang sức với mình còn xa mới vượt qua được.</w:t>
      </w:r>
    </w:p>
    <w:p>
      <w:pPr>
        <w:pStyle w:val="BodyText"/>
      </w:pPr>
      <w:r>
        <w:t xml:space="preserve">“Sơn Lĩnh cự nhân và Chiến Tranh cự thú đều là thần thú có lực phòng ngự cường đại nhất, kết hợp năng lực của hai đại thần thú bọn chúng biến đổi thành áo giáp, lực phòng ngự có thể nói có một không hai trong Long Khi Nỗ Tư đại lục. Cho dù Pháp Lam thất tháp tháp chủ cũng rất khó công phá áo giáp phòng ngự hai lớp do hai đại thần thú hình thành. Và vũ khí do Tử Tinh Bỉ Mông biến thành, là lực công kích mạnh nhất trong thiên hạ hơn nữa còn thêm siêu cấp thần khí ma pháp tinh thể. Đơn giản mà nói, tứ đại thần thú sau khi trải qua quá trình Linh Hồn Chi Hỏa ta rèn luyện, không chỉ loại bỏ những tạp chất trên người chúng, làm cho không gian của bọn chúng càng tăng thêm rộng lớn bao la, đồng thời, còn rèn bọn họ thành ba kiện siêu thần khí. Ba kiện siêu thần khí chỉ thuộc về ngươi, cộng thêm Khô Mộc Long Ngâm cầm của ngươi. Trên thế giới này, nói về đồ trang bị đã không có người nào có thể so sánh cùng ngươi được.”</w:t>
      </w:r>
    </w:p>
    <w:p>
      <w:pPr>
        <w:pStyle w:val="BodyText"/>
      </w:pPr>
      <w:r>
        <w:t xml:space="preserve">Quả thật như thế, khi Diệp Âm Trúc dung hợp cùng siêu thần khí do tứ đại thần thú biến hóa thành, thực lực thậm chí có thể đạt tới Thần nhất cấp. Trang bị cường hãn như vậy Pháp Lam có lẽ cũng kém xa không thể so sánh được.</w:t>
      </w:r>
    </w:p>
    <w:p>
      <w:pPr>
        <w:pStyle w:val="BodyText"/>
      </w:pPr>
      <w:r>
        <w:t xml:space="preserve">“Trong lúc rèn luyện chúng đồng thời Linh Hồn Chi Hỏa ta cũng rèn luyện linh hồn cùng thân thể ngươi, cho nên bây giờ linh hồn bản thể của ngươi mới có khả năng cảm nhận đối với Tinh thần chi hải chính xác rõ ràng như thế.</w:t>
      </w:r>
    </w:p>
    <w:p>
      <w:pPr>
        <w:pStyle w:val="BodyText"/>
      </w:pPr>
      <w:r>
        <w:t xml:space="preserve">Đồng thời ta cũng dùng Linh Hồn Chi Hỏa chính mình đem mối quan hệ giữa ngươi cùng tứ đại thần thú làm cho sự gắn bó càng thêm mật thiết hơn. Hơn nữa trở thành vị trí chủ đạo, giữa sự tương quan của các linh hồn, so với bất cứ loại khế ước nào cũng đều có hiệu quả. Trên nguyên tắc có thể ngăn chặn chúng nó không thể rời khỏi ngươi.”</w:t>
      </w:r>
    </w:p>
    <w:p>
      <w:pPr>
        <w:pStyle w:val="BodyText"/>
      </w:pPr>
      <w:r>
        <w:t xml:space="preserve">Diệp Âm Trúc trong lòng cả kinh:</w:t>
      </w:r>
    </w:p>
    <w:p>
      <w:pPr>
        <w:pStyle w:val="BodyText"/>
      </w:pPr>
      <w:r>
        <w:t xml:space="preserve">“Sư phụ, con và bọn họ đều là bằng hữu. Làm như vậy tựa hồ…”</w:t>
      </w:r>
    </w:p>
    <w:p>
      <w:pPr>
        <w:pStyle w:val="BodyText"/>
      </w:pPr>
      <w:r>
        <w:t xml:space="preserve">Phi Nhĩ Kiệt Khắc Tốn trầm giọng nói:</w:t>
      </w:r>
    </w:p>
    <w:p>
      <w:pPr>
        <w:pStyle w:val="BodyText"/>
      </w:pPr>
      <w:r>
        <w:t xml:space="preserve">“Không có gì không tốt. Chẳng lẽ ta dùng Linh Hồn Chi Hỏa chính mình trợ giúp chúng thực lực tăng lên lại còn có thể để cho bọn họ sau này rời khỏi đệ tử của ta sao? Yên tâm đi, chỉ cần bọn chúng không quay lưng phản bội ngươi, sẽ không có vấn đề gì.”</w:t>
      </w:r>
    </w:p>
    <w:p>
      <w:pPr>
        <w:pStyle w:val="BodyText"/>
      </w:pPr>
      <w:r>
        <w:t xml:space="preserve">Mặc dù lời nói của Phi Nhĩ Kiệt Khắc Tốn có chút bá đạo, nhưng Diệp Âm Trúc vẫn không thể không thừa nhận: Quyết định của sư phụ chính là lo trước tính sau phòng ngừa chu đáo, tất cả mọi sự đều cũng vì muốn điều tốt cho mình.</w:t>
      </w:r>
    </w:p>
    <w:p>
      <w:pPr>
        <w:pStyle w:val="BodyText"/>
      </w:pPr>
      <w:r>
        <w:t xml:space="preserve">“Tuy vậy, Âm Trúc, ta cần phải nhắc nhở ngươi: Trên thế giới này, tất cả đều là sự cân đối. Lực lượng bây giờ của ngươi đã có sức mạnh của Thần cấp điều đó là không thực tế. Nếu ngươi thực sự muốn phát huy thực lực của mấy kiện siêu thần khí này, tự mình cần phải gắng sức tu luyện, đạt tới chính thức cấp bậc Thứ Thần cấp. Khi đó, ngươi mới chính thức là thiên hạ vô địch.”</w:t>
      </w:r>
    </w:p>
    <w:p>
      <w:pPr>
        <w:pStyle w:val="BodyText"/>
      </w:pPr>
      <w:r>
        <w:t xml:space="preserve">Diệp Âm Trúc nói:</w:t>
      </w:r>
    </w:p>
    <w:p>
      <w:pPr>
        <w:pStyle w:val="BodyText"/>
      </w:pPr>
      <w:r>
        <w:t xml:space="preserve">“Sư phụ, ngài nói, con bây giờ không cách nào sử dụng bọn Tử sau khi hình thái biến đổi sao?”</w:t>
      </w:r>
    </w:p>
    <w:p>
      <w:pPr>
        <w:pStyle w:val="BodyText"/>
      </w:pPr>
      <w:r>
        <w:t xml:space="preserve">Phi Nhĩ Kiệt Khắc Tốn nói:</w:t>
      </w:r>
    </w:p>
    <w:p>
      <w:pPr>
        <w:pStyle w:val="BodyText"/>
      </w:pPr>
      <w:r>
        <w:t xml:space="preserve">“Đúng vậy, ngươi lúc đối mặt với Tư Long sở dĩ có thể sử dụng lực lượng của chúng, đó là do Linh Hồn Chi Hỏa của ta dẫn dắt ra. Để cung cấp năng lượng đầy đủ nếu do chính bản thân ngươi còn xa mới thực hiện được. Ngươi ngẫm lại xem, chỉ sử dụng một kiện Khô Mộc Long Ngâm cầm đã là cực hạn của ngươi rồi, ngươi làm sao có thể sử dụng tiếp ba kiện siêu thần khí khác nữa chứ? Ta nói với ngươi điều này: Nhắc nhở ngươi một điều không nên lấy làm thỏa mãn với tình trạng hiện có của mình, mặt khác, cũng muốn nói với ngươi, khi ngươi gặp lại Tư Long lần nữa, nhất định cần phải gắng sức bảo toàn cho mình. Hiện giờ căn bản ngươi vẫn chưa phải là đối thủ của hắn.</w:t>
      </w:r>
    </w:p>
    <w:p>
      <w:pPr>
        <w:pStyle w:val="BodyText"/>
      </w:pPr>
      <w:r>
        <w:t xml:space="preserve">Tuy vậy, lần này ngươi làm cho hắn khiếp sợ chạy dài khi sử dụng ma thần hàng lâm. Trong một thời gian ngắn đúng là hắn không cách nào tìm đến gây phiền nhiễu cho ngươi.”</w:t>
      </w:r>
    </w:p>
    <w:p>
      <w:pPr>
        <w:pStyle w:val="BodyText"/>
      </w:pPr>
      <w:r>
        <w:t xml:space="preserve">“Sư phụ, cám ơn ngài. Hết thảy những điều này đều do ngài ban cho con.” Nhớ tới sự giúp đỡ của Phi Nhĩ Kiệt Khắc Tốn đã thiêu đốt Linh Hồn Chi Hỏa trái với phép tắc, trong lòng Diệp Âm Trúc nổi đau xót không kiềm được bùng lên mãnh liệt.</w:t>
      </w:r>
    </w:p>
    <w:p>
      <w:pPr>
        <w:pStyle w:val="BodyText"/>
      </w:pPr>
      <w:r>
        <w:t xml:space="preserve">Phi Nhĩ Kiệt Khắc Tốn tựa hồ cảm giác được nổi khổ đau của Diệp Âm Trúc, mỉm cười nói:</w:t>
      </w:r>
    </w:p>
    <w:p>
      <w:pPr>
        <w:pStyle w:val="BodyText"/>
      </w:pPr>
      <w:r>
        <w:t xml:space="preserve">“Hài tử ngốc, không nên như vậy. Mặc dù thiêu đốt linh hồn chính mình, nhưng ta một chút cũng không hối hận. Thử hỏi, trên cả đại lục này có ai có thể giống như ta một lần rèn luyện ra ba kiện siêu thần khí, hơn nữa còn chế tạo thành một siêu cấp cao thủ đây chứ? Chỉ cần trong tương lai ngươi có thể giúp ta giết chết cái tên nghiệt chướng Tư Long này, sư phụ đã đủ mãn nguyện rồi.”</w:t>
      </w:r>
    </w:p>
    <w:p>
      <w:pPr>
        <w:pStyle w:val="BodyText"/>
      </w:pPr>
      <w:r>
        <w:t xml:space="preserve">“Phải, con nhất định phải làm được. Khi thực lực của con đầy đủ, con nhất định sẽ tự tay giết chết Tư Long vì sư phụ mà báo thù. Pháp Lam là nơi chẳng chóng thì chày con cần phải hủy diệt đi.”</w:t>
      </w:r>
    </w:p>
    <w:p>
      <w:pPr>
        <w:pStyle w:val="BodyText"/>
      </w:pPr>
      <w:r>
        <w:t xml:space="preserve">“Không, Tư Long nhất định phải giết, nhưng ngươi cần đáp ứng sư phụ một chuyện. Ngàn vạn lần không nên đối nghịch cùng Pháp Lam.” Thanh âm Phi Nhĩ Kiệt Khắc Tốn đột nhiên biến đổi trở nên cực kỳ nghiêm túc.</w:t>
      </w:r>
    </w:p>
    <w:p>
      <w:pPr>
        <w:pStyle w:val="BodyText"/>
      </w:pPr>
      <w:r>
        <w:t xml:space="preserve">Diệp Âm Trúc sửng sờ, nói:</w:t>
      </w:r>
    </w:p>
    <w:p>
      <w:pPr>
        <w:pStyle w:val="BodyText"/>
      </w:pPr>
      <w:r>
        <w:t xml:space="preserve">“Sư phụ, ngài cùng Pháp Lam còn có cảm tình sâu sắc như vậy sao? Khi ngài gặp nạn, các tháp chủ khác của Pháp Lam thất tháp có người nào trợ giúp cho ngài đâu?”</w:t>
      </w:r>
    </w:p>
    <w:p>
      <w:pPr>
        <w:pStyle w:val="BodyText"/>
      </w:pPr>
      <w:r>
        <w:t xml:space="preserve">Phi Nhĩ Kiệt Khắc Tốn thở dài một tiếng, nói:</w:t>
      </w:r>
    </w:p>
    <w:p>
      <w:pPr>
        <w:pStyle w:val="BodyText"/>
      </w:pPr>
      <w:r>
        <w:t xml:space="preserve">“Cũng không phải như ngươi tưởng tượng. Pháp Lam thất tháp mặc dù cùng tồn tại, nhưng quan hệ giữa bảy vị tháp chủ tịnh không hề được coi là mật thiết, ngoại trừ những khi cần thiết không thể làm khác, mọi người cũng không ở cùng một chỗ, Tư Long đã dám phản bội ta, ra tay vào lúc ta tu luyện đến giai đoạn trọng yếu cuối cùng, tự nhiên đã chuẩn bị hết thảy mọi việc để che mắt mọi người. Âm Trúc, có lẽ ngươi do thái độ của Pháp Lam đối với Đông Long cùng với ngôi vị trên cao mà sinh ra phản cảm. Nhưng hôm nay ta muốn nói cho ngươi rõ, thật ra, Pháp Lam là một sự tồn tại không vụ lợi. Hoặc là nói, Pháp Lam chính là vì tương lai của nhân loại mà tồn tại.”</w:t>
      </w:r>
    </w:p>
    <w:p>
      <w:pPr>
        <w:pStyle w:val="BodyText"/>
      </w:pPr>
      <w:r>
        <w:t xml:space="preserve">Diệp Âm Trúc nói:</w:t>
      </w:r>
    </w:p>
    <w:p>
      <w:pPr>
        <w:pStyle w:val="BodyText"/>
      </w:pPr>
      <w:r>
        <w:t xml:space="preserve">“Ngài nói duy trì cùng với sự phong ấn Thâm Uyên hay sao? Nhưng nếu là bọn họ gìn giữ bảo vệ phong ấn, tại sao vẫn còn can thiệp vào sự việc của các quốc gia trên đại lục. Lần này nếu không phải Pháp Lam đột nhiên phong bế, hơn nữa còn nghiêng về Lam Địch Á Tư đế quốc, có lẽ sẽ không dẫn đến sự đảo lộn trên đại lục, sẽ không khơi dậy chiến tranh càng làm cho dân chúng lầm than.”</w:t>
      </w:r>
    </w:p>
    <w:p>
      <w:pPr>
        <w:pStyle w:val="BodyText"/>
      </w:pPr>
      <w:r>
        <w:t xml:space="preserve">Phi Nhĩ Kiệt Khắc Tốn trầm lặng, tựa hồ đang suy nghĩ điều gì, một lúc lâu, dường như đã hạ quyết tâm, thanh âm trầm ổn ấy trở nên lắng đọng trầm thấp hơn:</w:t>
      </w:r>
    </w:p>
    <w:p>
      <w:pPr>
        <w:pStyle w:val="BodyText"/>
      </w:pPr>
      <w:r>
        <w:t xml:space="preserve">“Âm Trúc, ta chỉ có thể nói với ngươi, trước mắt Pháp Lam quyết định phong bế, sau đó còn ủng hộ một quốc gia phát động chiến tranh, có nghĩa là Pháp Lam thất tháp đã sắp trấn áp không nổi phong ấn nữa rồi.”</w:t>
      </w:r>
    </w:p>
    <w:p>
      <w:pPr>
        <w:pStyle w:val="BodyText"/>
      </w:pPr>
      <w:r>
        <w:t xml:space="preserve">“Cái gì?” Lời nói của Phi Nhĩ Kiệt Khắc Tốn dọa Diệp Âm Trúc nhảy dựng lên, hắn biết sư phụ tuyệt đối sẽ không lừa gạt mình, từng là một Ám tháp tháp chủ, Pháp Lam đệ nhất cường giả, hiểu biết của Phi Nhĩ Kiệt Khắc Tốn đối với Pháp Lam không thể nghi ngờ so với chính mình sâu sắc hơn nhiều.</w:t>
      </w:r>
    </w:p>
    <w:p>
      <w:pPr>
        <w:pStyle w:val="BodyText"/>
      </w:pPr>
      <w:r>
        <w:t xml:space="preserve">“Pháp Lam từ thành lập tới nay, vẫn chỉ có một mục đích, đó chính là bảo vệ bình an cho thế giới loài người. Ngươi biết lý do vì sao nhiều Ma pháp sư khi tiến vào Pháp Lam lựa chọn lưu lại mà không chịu rời đi không? Điều đó cũng hoàn toàn không phải là quy định của Pháp Lam, mà do những Ma pháp sư này vì tương lai loài người, tự nguyện hy sinh cái thời gian quý báu của mình. Có lẽ, ngươi đối với Thâm Uyên vị diện kia cũng không có khái niệm gì, nhưng tháp chủ đời thứ nhất Pháp Lam thất tháp bọn họ đã từng kinh nghiệm bản thân từ trong đó, Mẫu Yêu ác ma của Thâm Uyên vị diện mang đến tính hủy diệt vô cùng to lớn. Không có sự hiện diện của Thần Long Đông Long, nếu bọn họ lại lần nữa xâm nhập nhân gian, Long Khi Nỗ Tư Đại Lục chỉ có kết cục là bị hủy diệt. Cho nên, Pháp Lam pháp điển đệ nhất quy luật, chính là không tiếc hết thảy bằng mọi giá giữ gìn bảo vệ cho phong ấn, dù cho cái giá phải trả là tất cả.”</w:t>
      </w:r>
    </w:p>
    <w:p>
      <w:pPr>
        <w:pStyle w:val="BodyText"/>
      </w:pPr>
      <w:r>
        <w:t xml:space="preserve">Diệp Âm Trúc trầm tĩnh, lẳng lặng nghe Phi Nhĩ Kiệt Khắc Tốn giải thích.</w:t>
      </w:r>
    </w:p>
    <w:p>
      <w:pPr>
        <w:pStyle w:val="BodyText"/>
      </w:pPr>
      <w:r>
        <w:t xml:space="preserve">“Sở dĩ đại lục nhiều quốc gia cùng tồn tại, như vậy quả thật giống như ngươi nghĩ nguyên nhân là Pháp Lam. Pháp Lam làm như vậy, cũng thực sự là muốn bảo vệ sự tồn tại chí cao vô thượng của mình, bởi vì, chỉ có bảo vệ sự tồn tại chí cao vô thượng của mình, Pháp Lam mới có thể thu hút kết nạp được những Ma pháp sư cường đại, hơn nữa còn bảo đảm không có người nào quấy nhiễu Pháp Lam thất tháp trong việc trấn áp phong ấn. Ngươi ngẫm nghĩ xem, nếu Long Khi Nỗ Tư thống nhất thành một cái đại đế quốc, khi đó, ông vua này sẽ cho phép có một nơi như Pháp Lam vượt trội áp đảo bọn họ như vậy tồn tại sao? Có lẽ trong khoảng thời gian ngắn sẽ không có vấn đề, nhưng chỉ cần xuất hiện một vị quân vương có dã tâm, tấn công và làm suy yếu đi lực lượng của Pháp Lam, làm cho Pháp Lam không cách nào tập trung toàn lực để trấn áp phong ấn nữa. Vì lẽ đó, Pháp Lam nhất định phải tạo thế cục cho đại lục để khống chế tất cả trong bàn tay mình, không để phát triển một chi quyền lực duy nhất nào tồn tại.”</w:t>
      </w:r>
    </w:p>
    <w:p>
      <w:pPr>
        <w:pStyle w:val="BodyText"/>
      </w:pPr>
      <w:r>
        <w:t xml:space="preserve">Mặc dù trong lòng Diệp Âm Trúc vẫn không cách nào loại bỏ những gút mắc đối với Pháp Lam, nhưng nghe những lời nói của Phi Nhĩ Kiệt Khắc Tốn, địch ý của hắn đối với Pháp Lam cũng giảm dần dần đi.</w:t>
      </w:r>
    </w:p>
    <w:p>
      <w:pPr>
        <w:pStyle w:val="Compact"/>
      </w:pPr>
      <w:r>
        <w:t xml:space="preserve">“Trước đây Pháp Lam cũng đã từng có phong bế, nhưng ủng hộ một phương rõ ràng như thế, vậy đã tiêu biểu trong pháp điển của Pháp Lam nhất điều phép tắc ẩn dấu đã bị khuấy động. Nhất định là điều phép tắc này, khi phong ấn có khả năng bị công phá, Pháp Lam sẽ thu xếp tụ họp tất cả mọi thực lực trên đại lục, cùng chung sức gìn giữ bảo vệ phong ấn, ngăn chặn chống đở sự công kích của Mẫu Yêu. Kỳ hạn của thời gian này là năm mươi năm. Nói cách khác, một khi Pháp Lam thất tháp tháp chủ cảm thấy trong năm mươi năm phong ấn sẽ bị phá hỏng, sẽ tập hợp toàn bộ thực lực trên đại lục, dốc hết toàn lực bảo vệ vững chắc cho phong ấn. Mà dưới tình huống đại lục do nhiều quốc gia tạo thành, thu xếp tập hợp toàn bộ thực lực vô cùng khó khăn. Cho nên, Pháp Lam tại thời điểm này nhất định cần phải ủng hộ làm cho đại lục thống nhất, chỉ có như vậy, mới có thể điều động hoàn hảo tất cả các lực lượng để trợ giúp Pháp Lam.”</w:t>
      </w:r>
      <w:r>
        <w:br w:type="textWrapping"/>
      </w:r>
      <w:r>
        <w:br w:type="textWrapping"/>
      </w:r>
    </w:p>
    <w:p>
      <w:pPr>
        <w:pStyle w:val="Heading2"/>
      </w:pPr>
      <w:bookmarkStart w:id="246" w:name="chương-224-tam-đại-siêu-thần-khí-bí-mật"/>
      <w:bookmarkEnd w:id="246"/>
      <w:r>
        <w:t xml:space="preserve">224. Chương 224: Tam Đại Siêu Thần Khí Bí Mật</w:t>
      </w:r>
    </w:p>
    <w:p>
      <w:pPr>
        <w:pStyle w:val="Compact"/>
      </w:pPr>
      <w:r>
        <w:br w:type="textWrapping"/>
      </w:r>
      <w:r>
        <w:br w:type="textWrapping"/>
      </w:r>
      <w:r>
        <w:t xml:space="preserve">“Lẽ tất nhiên là như vậy, về phần tại sao lại lựa chọn Lam Địch Á Tư mà không phải Mễ Lan, ta cũng không biết được. Nhưng ta có thể khẳng định chính xác điều phép tắc này trong pháp điển nhất định là bị khuấy động, phong ấn đã biến hóa trở nên thậm nguy chí nguy. Thời gian năm mươi năm chỉ chớp mắt đã trôi qua, vì toàn thể nhân loại, Pháp Lam có thể không tính toán đến bất cứ quyền lợi của một cá nhân nào.”</w:t>
      </w:r>
    </w:p>
    <w:p>
      <w:pPr>
        <w:pStyle w:val="BodyText"/>
      </w:pPr>
      <w:r>
        <w:t xml:space="preserve">Diệp Âm Trúc chưa bao giờ nghĩ đến Pháp Lam sống một nơi cách biệt mà có thể vĩ đại đến như thế, nhưng từ sâu trong lòng hắn, vẫn còn cảm thấy rất khó chấp nhận.</w:t>
      </w:r>
    </w:p>
    <w:p>
      <w:pPr>
        <w:pStyle w:val="BodyText"/>
      </w:pPr>
      <w:r>
        <w:t xml:space="preserve">Suy cho cùng, Pháp Lam đã ra lệnh hủy diệt Đông Long.</w:t>
      </w:r>
    </w:p>
    <w:p>
      <w:pPr>
        <w:pStyle w:val="BodyText"/>
      </w:pPr>
      <w:r>
        <w:t xml:space="preserve">“Âm Trúc, ta biết con đang nghĩ cái gì. Thực ra, con bây giờ không cần bận tâm lo lắng nhiều. Không kể cái tên bại hoại Tư Long này, Pháp Lam khi đã biết được con có thực lực cường đại như thế, nhất định không thể nào lại hướng về Cầm Thành phát động công kích lần nữa, theo ý ta, có thể biến đổi ngược lại đến thỉnh cầu con trợ giúp cùng chung sức duy trì phong ấn. Dù sao, con và các lực lượng hiện có, chẳng những có thể trở thành sự uy hiếp đối với Pháp Lam, ngược lại cũng có thể trở thành lực lượng cường đại giữ gìn bảo vệ phong ấn. Ta bây giờ lo lắng nhất chính là Tư Long chen vào giữa gây trở ngại. Cho nên, khi thực lực của con đạt đủ lớn mạnh, ta hy vọng con có thể tự đi đến Pháp Lam một chuyến, chẳng những cần phải báo thù cho ta vạch trần bộ mặt thực của Tư Long, đồng thời, sư phụ cũng hy vọng con hãy vì nhân loại vứt bỏ thành kiến, trợ giúp cho Pháp Lam gìn giữ bảo vệ phong ấn.”</w:t>
      </w:r>
    </w:p>
    <w:p>
      <w:pPr>
        <w:pStyle w:val="BodyText"/>
      </w:pPr>
      <w:r>
        <w:t xml:space="preserve">“Sư phụ, con...” Diệp Âm Trúc không có trực tiếp trả lời, mặc dù hắn là lãnh đạo của Cầm Thành, nhưng không thể đại biểu cho quyền lợi của tất cả các tộc trong Cầm Thành. Hắn đi trợ giúp cho Pháp Lam, các tông chủ của Đông Long Bát Tông sẽ nghĩ như thế nào? Tộc trưởng các tộc trong Cầm Thành sẽ suy tưởng ra cái dạng gì? Cầm Đế ôm chân Pháp Lam? (Ý nói o bế theo đuôi). Như vậy, khẳng định hắn sẽ mất đi sự giúp đỡ ủng hộ của mọi người.</w:t>
      </w:r>
    </w:p>
    <w:p>
      <w:pPr>
        <w:pStyle w:val="BodyText"/>
      </w:pPr>
      <w:r>
        <w:t xml:space="preserve">Phỉ Nhĩ Kiệt Khắc Tốn thở dài một tiếng, nói:</w:t>
      </w:r>
    </w:p>
    <w:p>
      <w:pPr>
        <w:pStyle w:val="BodyText"/>
      </w:pPr>
      <w:r>
        <w:t xml:space="preserve">“Ta biết điểm khó xử của con, hãy còn thời gian tới năm mươi năm. Tất cả mọi sự đều có thể nảy sinh biến hóa. Hiện tại người lãnh đạo Pháp Lam thất tháp là Áo Bố Lai Ân, cái tên tiểu tử này ta nhận thấy rất tài giỏi, mặc dù không thể nói hắn là người cường đại nhất trong các tháp chủ nhiệm kỳ trước của Pháp Lam, nhưng tuyệt đối đúng là người thông minh nhất. Theo ý ta, hắn nhất định sẽ có quyết định đúng đắn.”</w:t>
      </w:r>
    </w:p>
    <w:p>
      <w:pPr>
        <w:pStyle w:val="BodyText"/>
      </w:pPr>
      <w:r>
        <w:t xml:space="preserve">“Xin lỗi, sư phụ, con không thể nào đại biểu cho cả Cầm Thành, nhưng con đáp ứng với người, nếu như tất cả việc làm của Pháp Lam chính xác như lời người nói, con sẽ dùng hết sức mình hóa giải những gút mắc giữa Pháp Lam cùng Đông Long.”</w:t>
      </w:r>
    </w:p>
    <w:p>
      <w:pPr>
        <w:pStyle w:val="BodyText"/>
      </w:pPr>
      <w:r>
        <w:t xml:space="preserve">“Ta biết, con nhất định sẽ lấy đại cục làm trọng. Được rồi, không nói cái này nữa, hãy nói về thực lực bây giờ của con đi. Chính điều này ta mới miễn cưỡng lưu lại đây một tia hồn phách... rất cần thiết gặp con để giải thích: Trước đây ta đã nói qua, với thực lực hiện tại của con vẫn không cách nào sử dụng được siêu thần khí do ta thông qua linh hồn chi hỏa tôi luyện thành. Ta trước cũng đã từng nói với con: Tiêu chuẩn đầu tiên trong ước định để sử dụng Siêu thần khí, chính là có một linh hồn Thứ Thần cấp. Bây giờ ta có thể nói rõ, những siêu thần khí này do tứ đại thần thú biến thành, khí tức linh hồn đều là ta. Sự tồn tại của chúng, điểm mấu chốt cũng là ta đã lưu lại một tia linh hồn khí tức, kể cả trong Khô Mộc Long Ngâm cầm của con, cũng có một tia linh hồn của ta tồn tại. Mặc dù linh hồn còn thừa rất ít, thậm chí lại mất đi ý thức của ta, nhưng cũng đủ để trợ giúp chúng đạt tới cấp độ Thứ Thần cấp. Hoặc là nói, siêu thần khí do tứ đại thần thú tự biến thành dường như là hiện tượng kỳ quái, bởi vì, thần khí do chúng tự biến thành chẳng những có linh hồn khí tức của ta cũng có chính linh hồn bọn chúng tồn tại, như vậy hai linh hồn cùng với bản thể thần thú của bọn họ đã sớm kết hợp thành một loại tính chất đặc thù khác.”</w:t>
      </w:r>
    </w:p>
    <w:p>
      <w:pPr>
        <w:pStyle w:val="BodyText"/>
      </w:pPr>
      <w:r>
        <w:t xml:space="preserve">“Tính chất đặc thù, sư phụ, là cái gì?” Diệp Âm Trúc tò mò hỏi.</w:t>
      </w:r>
    </w:p>
    <w:p>
      <w:pPr>
        <w:pStyle w:val="BodyText"/>
      </w:pPr>
      <w:r>
        <w:t xml:space="preserve">Phỉ Nhĩ Kiệt Khắc Tốn đáp:</w:t>
      </w:r>
    </w:p>
    <w:p>
      <w:pPr>
        <w:pStyle w:val="BodyText"/>
      </w:pPr>
      <w:r>
        <w:t xml:space="preserve">“Tiến hóa, siêu thần khí tiến hóa. Thông thường vật phẩm Ma Pháp thậm chí ngay cả thần khí, khả năng đeo bám bổ sung của chúng đều là ổn định riêng biệt, bởi vì chúng không thể thông qua hấp thu sinh trưởng để thực lực tăng lên, trừ phi có tài liệu tu chỉnh phụ giúp. Mà bản thân tứ đại thần thú chính là thể chất sinh mệnh, bọn họ sau khi trải qua linh hồn chi hỏa của ta tẩy lễ, thực lực bản thân trong tu luyện sẽ liên tục tăng lên, nói cách khác, thực lực của bọn họ càng mạnh, tự hóa thân thành siêu thần khí uy lực cũng sẽ càng lớn, thậm chí có khả năng tiến hóa đến chân chính Thần cấp.”</w:t>
      </w:r>
    </w:p>
    <w:p>
      <w:pPr>
        <w:pStyle w:val="BodyText"/>
      </w:pPr>
      <w:r>
        <w:t xml:space="preserve">Diệp Âm Trúc nói:</w:t>
      </w:r>
    </w:p>
    <w:p>
      <w:pPr>
        <w:pStyle w:val="BodyText"/>
      </w:pPr>
      <w:r>
        <w:t xml:space="preserve">“Sư phụ, vậy con muốn dùng thần khí do bọn họ biến thành, cần có điều kiện gì đây?”</w:t>
      </w:r>
    </w:p>
    <w:p>
      <w:pPr>
        <w:pStyle w:val="BodyText"/>
      </w:pPr>
      <w:r>
        <w:t xml:space="preserve">Phỉ Nhĩ Kiệt Khắc Tốn nói:</w:t>
      </w:r>
    </w:p>
    <w:p>
      <w:pPr>
        <w:pStyle w:val="BodyText"/>
      </w:pPr>
      <w:r>
        <w:t xml:space="preserve">“Con là ma vũ song tu, lại học Vong Linh Ma Pháp của ta, hơn nữa linh hồn chi hỏa của ta liên kết, sử dụng lực lượng của chúng cũng không khó khăn lắm. Thực lực của con bây giờ có thể tùy ý sử dụng bất cứ một kiện siêu thần khí nào, nhưng chỉ là hạn chế trong một kiện. Khi thực lực của con đột phá cảnh giới Thứ Thần cấp, là có thể sử dụng hai kiện. Đến lúc con đạt tới Thứ Thần cấp tam giai, ta nghĩ đã có thể sử dụng toàn bộ siêu thần khí hiện có. Bất quá, đối với con mà nói, muốn đột phá bình cảnh đạt đến cảnh giới Thứ Thần cấp là... điểm mấu chốt quan trọng nhất.”</w:t>
      </w:r>
    </w:p>
    <w:p>
      <w:pPr>
        <w:pStyle w:val="BodyText"/>
      </w:pPr>
      <w:r>
        <w:t xml:space="preserve">Dừng lại một chút, Phỉ Nhĩ Kiệt Khắc Tốn mới tiếp tục nói:</w:t>
      </w:r>
    </w:p>
    <w:p>
      <w:pPr>
        <w:pStyle w:val="BodyText"/>
      </w:pPr>
      <w:r>
        <w:t xml:space="preserve">“Con sau này không nên sử dụng lại cái... Cửu Châm Kích Thần đại pháp kia nữa, mặc dù có thể làm thực lực của con tạm thời tăng lên, nhưng đối với bản nguyên của con đã có sự thương tổn. Lần này ta dùng linh hồn chi hỏa giúp con bù đắp tu bổ thương tổn, sau này sẽ không được phép như vậy. Về phần thực lực bây giờ của con, mặc dù dưới tác dụng của Cửu Châm Kích Thần đại pháp giảm xuống một bậc, nhưng nhờ Kim Giáp Cấm Trùng cùng Tử Tinh Bỉ Mông đều do linh hồn chi hỏa của ta nung đốt tôi luyện tăng lên tới cảnh giới Thứ Thần cấp, mà bọn họ lại phân biệt cùng con có Huyết Khế, liên hệ Đồng Đẳng Bổn Mạng Khế Ước, con đã nhận được nhiều lợi ích do thực lực của chúng đề thăng mang đến, bất luận Ma Pháp hay Đấu Khí, đều đạt tới Tử Cấp cửu giai đỉnh phong, cũng chính là chướng ngại hạn chế con trong phạm vi Tử Cấp và Thứ Thần cấp. Ngay cả ta cũng không biết con cần phải như thế nào mới có thể đột phá thành lũy cuối cùng ma vũ lần thứ hai này. Con đừng lo việc Tư Long ma vũ song tu đều vượt qua cảnh giới Thứ Thần cấp, cái loại... ma vũ song tu không cân đối ấy của hắn căn bản không phải là chính đạo, Đấu Khí Thứ Thần cấp của hắn là thông qua Ám ma hệ Ma Pháp đạt tới Thứ Thần cấp ngũ giai, sau này kích thích mạnh mẽ chính thân thể mình còn tu luyện thêm một vài phương pháp đặc thù mới đạt được, nghiên cứu điều tra căn bản hắn vẫn là một gã Ma Pháp Sư, mà không phải ma vũ song tu.”</w:t>
      </w:r>
    </w:p>
    <w:p>
      <w:pPr>
        <w:pStyle w:val="BodyText"/>
      </w:pPr>
      <w:r>
        <w:t xml:space="preserve">“Nhưng con thì khác, thực lực cùng tăng lên một lúc, khiến con lần lượt gặp phải thành lũy cuối cùng của ma vũ, khi con có thể đột phá thành lũy cuối cùng ma vũ, chính thức đạt tới cảnh giới Thứ Thần cấp, thêm vào sự trợ giúp của tứ đại thần thú, cho dù gặp lại Tư Long cũng không phải không đủ sức chiến đấu một trận.”</w:t>
      </w:r>
    </w:p>
    <w:p>
      <w:pPr>
        <w:pStyle w:val="BodyText"/>
      </w:pPr>
      <w:r>
        <w:t xml:space="preserve">Nói đến đây, thanh âm Phỉ Nhĩ Kiệt Khắc Tốn rõ ràng đã thay đổi suy yếu dần đi.</w:t>
      </w:r>
    </w:p>
    <w:p>
      <w:pPr>
        <w:pStyle w:val="BodyText"/>
      </w:pPr>
      <w:r>
        <w:t xml:space="preserve">“Sư phụ, người... hãy nghỉ ngơi một chút đi.” Diệp Âm Trúc mặc dù rõ ràng trạng thái hiện tại của Phỉ Nhĩ Kiệt Khắc Tốn, nhưng trong đáy lòng, hắn không muốn thừa nhận sư phụ sắp rời đi.</w:t>
      </w:r>
    </w:p>
    <w:p>
      <w:pPr>
        <w:pStyle w:val="BodyText"/>
      </w:pPr>
      <w:r>
        <w:t xml:space="preserve">“Hài tử ngốc, ý thức của ta sắp mất đi, sư phụ còn có nhiều chuyện muốn nói với con, nhưng sức lực của ta đã vô phương cầm cự rồi. Cố gắng tu luyện, xây dựng tốt Cầm Thành của con, sư phụ tin tưởng, con nhất định có thể đứng ở đỉnh cao nhất trong nhân loại.”</w:t>
      </w:r>
    </w:p>
    <w:p>
      <w:pPr>
        <w:pStyle w:val="BodyText"/>
      </w:pPr>
      <w:r>
        <w:t xml:space="preserve">“Sư phụ...” Diệp Âm Trúc có cảm giác rõ ràng linh hồn khí tức của Phỉ Nhĩ Kiệt Khắc Tốn đang nhanh chóng tiêu tan đi:</w:t>
      </w:r>
    </w:p>
    <w:p>
      <w:pPr>
        <w:pStyle w:val="BodyText"/>
      </w:pPr>
      <w:r>
        <w:t xml:space="preserve">“Sư phụ, đến tột cùng phải như thế nào mới có thể gặp lại người lần nữa?”</w:t>
      </w:r>
    </w:p>
    <w:p>
      <w:pPr>
        <w:pStyle w:val="BodyText"/>
      </w:pPr>
      <w:r>
        <w:t xml:space="preserve">Thanh âm Phỉ Nhĩ Kiệt Khắc Tốn có chút hư vô như có như không truyền đến:</w:t>
      </w:r>
    </w:p>
    <w:p>
      <w:pPr>
        <w:pStyle w:val="BodyText"/>
      </w:pPr>
      <w:r>
        <w:t xml:space="preserve">“Đến... một... ngày... nào đó, thực lực... của con... có thể... sử dụng tất cả... siêu thần khí..., đem... linh hồn khí tức... của ta còn sót lại... tại... tứ đại... thần thú... và... trong cơ thể con... dung hợp...lại, khi con... hủy diệt... Tư Long..., đem hồn... châu của ta... gắn vào... chính giữa... áo giáp..., bổn nguyên... của ta ở trong... hồn... châu... mới... có thể... được... thức tỉnh... ”</w:t>
      </w:r>
    </w:p>
    <w:p>
      <w:pPr>
        <w:pStyle w:val="BodyText"/>
      </w:pPr>
      <w:r>
        <w:t xml:space="preserve">Sau khi dùng năng lượng cuối cùng đem những lời cần thiết cho chính mình giải thích rõ ràng với Diệp Âm Trúc, Phỉ Nhĩ Kiệt Khắc Tốn âm thầm nhận lấy cái kết cục của sự thiêu đốt linh hồn chi hỏa, vị... nhất đại đại sư lưu lại trên thế gian này, chỉ còn có phần khí tức nhỏ bé không đáng kể mà thôi.</w:t>
      </w:r>
    </w:p>
    <w:p>
      <w:pPr>
        <w:pStyle w:val="BodyText"/>
      </w:pPr>
      <w:r>
        <w:t xml:space="preserve">Tinh Thần Chi Hải màu vàng dần dần yên ổn trở lại, giống như một tấm gương vàng bao la không bờ bến, hai giọt quang ảnh màu vàng bồng bềnh hạ xuống, rơi vào trên mặt phẳng yên lặng ấy, lan thành một vòng sóng vàng rung động lăn tăn kỳ dị.</w:t>
      </w:r>
    </w:p>
    <w:p>
      <w:pPr>
        <w:pStyle w:val="BodyText"/>
      </w:pPr>
      <w:r>
        <w:t xml:space="preserve">Linh hồn cũng phải nỉ non, nổi thương đau sao sâu nặng thế. Nhưng Diệp Âm Trúc chỉ rơi xuống hai giọt nước mắt ấy, nổi bi thương được nghị lực ngăn chặn lại, những việc trải qua nhiều như vậy, ý chí của hắn so với người cùng lứa tuổi chín chắn trưởng thành hơn nhiều, hắn biết rõ ràng, chỉ có thay sư phụ báo thù, hoàn thành ước nguyện của sư phụ, dùng hết khả năng thức tỉnh linh hồn còn sót lại của sư phụ, mới là điều quan trọng nhất.</w:t>
      </w:r>
    </w:p>
    <w:p>
      <w:pPr>
        <w:pStyle w:val="BodyText"/>
      </w:pPr>
      <w:r>
        <w:t xml:space="preserve">Nhắm hai mắt lại, linh hồn lạc ấn trở về bản nguyên, màu vàng dần dần nhạt đi, toàn bộ chung quanh một lần nữa biến đổi tiến nhập vào trong hắc ám.</w:t>
      </w:r>
    </w:p>
    <w:p>
      <w:pPr>
        <w:pStyle w:val="BodyText"/>
      </w:pPr>
      <w:r>
        <w:t xml:space="preserve">... Bản thân Mã Lệ Na mỗi lần xuất hiện, ít nhất ở ngoài trăm thước, thân hình thoắt ẩn thoắt hiện, nếu như lúc này có một vị không gian Ma Pháp Sư nhìn thấy hành động của nàng, e rằng sẽ giật mình há hốc miệng. Dựa vào vị trí biến đổi trong không gian nháy mắt dời chuyển đi, loại Ma Pháp này yêu cầu phải gắng sức duy trì năng lực, đối với lực khống chế của Ma Pháp yêu cầu lại càng cao hơn nữa.</w:t>
      </w:r>
    </w:p>
    <w:p>
      <w:pPr>
        <w:pStyle w:val="BodyText"/>
      </w:pPr>
      <w:r>
        <w:t xml:space="preserve">Sau khi Pháp Lam phong bế, Mã Lệ Na bôn tẩu bên ngoài, thông qua các loại kiến thức cùng với việc tu luyện thực lực bản thân không ngừng tăng lên, đây là hành trình rèn luyện quan trọng của nàng cho việc kế thừa Quang Minh Tháp Chủ trong tương lai do Áo Bố Lai Ân truyền lại.</w:t>
      </w:r>
    </w:p>
    <w:p>
      <w:pPr>
        <w:pStyle w:val="BodyText"/>
      </w:pPr>
      <w:r>
        <w:t xml:space="preserve">Lúc đầu tất cả đều rất thuận lợi, nhưng khi nàng dừng lại tại thủ đô Lam Địch Á Tư đế quốc để duy trì sự ủng hộ của Pháp Lam, mọi việc đều thay đổi.</w:t>
      </w:r>
    </w:p>
    <w:p>
      <w:pPr>
        <w:pStyle w:val="BodyText"/>
      </w:pPr>
      <w:r>
        <w:t xml:space="preserve">Mặc dù Mã Lệ Na tính tình ôn hòa, nhưng xuất thân từ Pháp Lam, làm cho nàng đã có được sự cao quý vượt xa các Ma Pháp Sư khác, vô hình trung biến đổi khiến ngay cả chính nàng cũng cho rằng, trong cùng một lứa tuổi, không có người nào thực lực có thể vượt qua mình.</w:t>
      </w:r>
    </w:p>
    <w:p>
      <w:pPr>
        <w:pStyle w:val="BodyText"/>
      </w:pPr>
      <w:r>
        <w:t xml:space="preserve">Nhưng, chính tại Lam Địch Á Tư, chính trong cuộc so tài văn võ ấy, cái quan niệm này hoàn toàn bị phá vỡ.</w:t>
      </w:r>
    </w:p>
    <w:p>
      <w:pPr>
        <w:pStyle w:val="BodyText"/>
      </w:pPr>
      <w:r>
        <w:t xml:space="preserve">‘Là hắn, đúng là vị... Cầm Thành lĩnh chủ đó, hắn sử dụng thực lực cường đại chứng tỏ rằng bản thân mình vẫn còn kém rất xa rất xa. Trong cuộc văn võ so tài bài danh đệ nhất trong tam bảng cũng không khó, nhưng ở trước mặt hắn, ngay cả lực hoàn thủ của mình cũng đều có chỗ thiếu sót.’</w:t>
      </w:r>
    </w:p>
    <w:p>
      <w:pPr>
        <w:pStyle w:val="BodyText"/>
      </w:pPr>
      <w:r>
        <w:t xml:space="preserve">‘Càng kinh khủng hơn chính là hắn vậy mà đánh đuổi Ám tháp tháp chủ Tư Long vị trí chỉ đứng sau sư phụ trong Pháp Lam thất tháp. Nếu như sư phụ chống lại hắn khi đó, kết quả sẽ như thế nào đây? Có thể giành thắng lợi không?’</w:t>
      </w:r>
    </w:p>
    <w:p>
      <w:pPr>
        <w:pStyle w:val="BodyText"/>
      </w:pPr>
      <w:r>
        <w:t xml:space="preserve">Mã Lệ Na cảm thấy, chính mình lại không dám đưa ra một câu trả lời chắc chắn cho cái nghi vấn này.</w:t>
      </w:r>
    </w:p>
    <w:p>
      <w:pPr>
        <w:pStyle w:val="BodyText"/>
      </w:pPr>
      <w:r>
        <w:t xml:space="preserve">Thực lực của Diệp Âm Trúc dĩ nhiên làm nàng kinh ngạc, nhưng còn có một việc khiến nàng càng sửng sốt hơn, đó chính là hành vi của Tư Long. Với cương vị tôn chủ Ám tháp tháp chủ, tất cả những việc làm của ông ta tại Lam Địch Á Tư đã trái ngược với pháp điển của Pháp Lam.</w:t>
      </w:r>
    </w:p>
    <w:p>
      <w:pPr>
        <w:pStyle w:val="BodyText"/>
      </w:pPr>
      <w:r>
        <w:t xml:space="preserve">Càng khiến cho Mã Lệ Na kinh hãi chính là, nàng nghe được Phỉ Nhĩ Kiệt Khắc Tốn cái danh tự này, đó chính là Ám Ma hệ Ma Pháp Sư vĩ đại nhất từ trước tới nay của Pháp Lam a, cũng là sư phụ của Tư Long, nhưng là, từ trong cuộc đối thoại giữa nàng cùng Diệp Âm Trúc lúc đó xem ra, vị đại sư vĩ đại kia mất đi, tựa hồ còn nhiều điểm đáng ngờ.</w:t>
      </w:r>
    </w:p>
    <w:p>
      <w:pPr>
        <w:pStyle w:val="BodyText"/>
      </w:pPr>
      <w:r>
        <w:t xml:space="preserve">Văn vũ so tài chấm dứt, Diệp Âm Trúc và Tư Long nối tiếp nhau rời đi, Mã Lệ Na biết, chính mình cũng cần phải nhanh một chút quay về Pháp Lam, đem hết thảy những gì chứng kiến tại Lam Địch Á Tư báo cáo cho sư phụ cùng các vị tháp chủ, mọi việc ứng phó đều do sư phụ quyết định.</w:t>
      </w:r>
    </w:p>
    <w:p>
      <w:pPr>
        <w:pStyle w:val="BodyText"/>
      </w:pPr>
      <w:r>
        <w:t xml:space="preserve">Lam Địch Á Tư đế quốc cùng Pháp Lam giáp giới, do tốc độ di chuyển của nàng không tiếc hao phí Ma Pháp lực như vậy, quay về Pháp Lam không cần nhiều thời gian. Mã Lệ Na sở dĩ không dùng ma thú để đi đường, bởi vì nàng đã có thói quen dùng loại thuấn di này trên đường đi nhằm rèn luyện Ma Pháp. Thiên phú của nàng mặc dù cao, nhưng nếu như không gắng hết sức khắc khổ tu luyện, cũng không thể nào với số tuổi chưa đến hai mươi như thế đã đạt đến trình độ như hiện giờ.</w:t>
      </w:r>
    </w:p>
    <w:p>
      <w:pPr>
        <w:pStyle w:val="BodyText"/>
      </w:pPr>
      <w:r>
        <w:t xml:space="preserve">Lúc này, Mã Lệ Na cách Pháp Lam chỉ còn không đến một ngày đường, tiếp qua một ngày, nàng đã có thể về đến Pháp Lam. Nhưng, trong lòng nàng vẫn có chút lo lắng mơ hồ, ngày đó, trên đại võ đài tại Lam Địch Á Tư, Tư Long sư phụ rốt cục có hay không nhìn thấy mình đây?</w:t>
      </w:r>
    </w:p>
    <w:p>
      <w:pPr>
        <w:pStyle w:val="BodyText"/>
      </w:pPr>
      <w:r>
        <w:t xml:space="preserve">“Dừng lại đi, Mã Lệ Na, ngươi không cần quay trở về nữa.”</w:t>
      </w:r>
    </w:p>
    <w:p>
      <w:pPr>
        <w:pStyle w:val="BodyText"/>
      </w:pPr>
      <w:r>
        <w:t xml:space="preserve">Dưới tình huống đang thuấn di trong không gian đột nhiên vặn vẹo chợt mất đi hiệu lực, Mã Lệ Na biến sắc, một người tuổi trẻ tà dị đã xuất hiện tại trước mặt nàng.</w:t>
      </w:r>
    </w:p>
    <w:p>
      <w:pPr>
        <w:pStyle w:val="BodyText"/>
      </w:pPr>
      <w:r>
        <w:t xml:space="preserve">“Tư Long sư phụ.” Mã Lệ Na bình tĩnh nhìn nam tử trước mặt.</w:t>
      </w:r>
    </w:p>
    <w:p>
      <w:pPr>
        <w:pStyle w:val="BodyText"/>
      </w:pPr>
      <w:r>
        <w:t xml:space="preserve">Tư Long mặt quay ngiêng về nàng, từ trên vẻ mặt ông ta khí tức ôn hòa nhìn không ra bộ dáng bị thương chút nào, đồng thời Ma Pháp nguyên tố trong không khí chung quanh đã do sự xuất hiện của ông ta toàn bộ biến mất, từng luồng cảm giác hư nhược xâm nhập vào đại não của Mã Lệ Na. Với thực lực của Tư Long, thi triển Ma Pháp thông thường căn bản không cần nhờ vào chú ngữ.</w:t>
      </w:r>
    </w:p>
    <w:p>
      <w:pPr>
        <w:pStyle w:val="BodyText"/>
      </w:pPr>
      <w:r>
        <w:t xml:space="preserve">“Mã Lệ Na! Ngươi đã nhìn thấy những điều không nên thấy. Theo ta đi thôi!”</w:t>
      </w:r>
    </w:p>
    <w:p>
      <w:pPr>
        <w:pStyle w:val="BodyText"/>
      </w:pPr>
      <w:r>
        <w:t xml:space="preserve">Kim quang nhàn nhạt từ trong tay Mã Lệ Na sáng lên, Tài Quyết pháp trượng bỗng nhiên xuất hiện.</w:t>
      </w:r>
    </w:p>
    <w:p>
      <w:pPr>
        <w:pStyle w:val="BodyText"/>
      </w:pPr>
      <w:r>
        <w:t xml:space="preserve">Khóe miệng Tư Long toát ra vẻ tươi cười nhàn nhạt.</w:t>
      </w:r>
    </w:p>
    <w:p>
      <w:pPr>
        <w:pStyle w:val="BodyText"/>
      </w:pPr>
      <w:r>
        <w:t xml:space="preserve">“Như thế nào? Ngươi còn định phản kháng sao? Ngươi cần phải biết, sự chênh lệch của thực lực là không thể bù đắp được.”</w:t>
      </w:r>
    </w:p>
    <w:p>
      <w:pPr>
        <w:pStyle w:val="BodyText"/>
      </w:pPr>
      <w:r>
        <w:t xml:space="preserve">Quang mang kim sắc bắt đầu ngưng tụ trên Tài Quyết pháp trượng, Mã Lệ Na không nói gì nữa, nàng biết, chính mình nói cái gì cũng là phí công vô ích, Tư Long sẽ không bỏ qua cho mình, bởi vì chính mình đúng trong ngày nhìn thấy trận đánh giữa ông ta cùng Diệp Âm Trúc là nhân chứng duy nhất đến từ Pháp Lam, cũng chỉ có chính mình có điều kiện tại Pháp Lam vạch trần bí mật của ông ta.</w:t>
      </w:r>
    </w:p>
    <w:p>
      <w:pPr>
        <w:pStyle w:val="BodyText"/>
      </w:pPr>
      <w:r>
        <w:t xml:space="preserve">Màn trời đen tối phủ xuống, giữa bóng đêm, nhìn qua kim quang đó vô cùng chói mắt. Một cái phù hiệu đơn độc kỳ dị từ trong Tài Quyết pháp trượng phác họa vẽ ra, chú ngữ trầm thấp không ngừng từ trong miệng Mã Lệ Na ngâm xướng.</w:t>
      </w:r>
    </w:p>
    <w:p>
      <w:pPr>
        <w:pStyle w:val="BodyText"/>
      </w:pPr>
      <w:r>
        <w:t xml:space="preserve">Nhìn như thế nào, nàng cũng đúng là một bộ dáng chiến đấu quyết tử,nhưng là, thực lực giữa hai người chênh lệch thật sự quá lớn, khi kim quang to lớn sắp hoàn thành phép thần thông giáng xuống. Tư Long rốt cục ra tay, bóng tối che phủ ánh sáng. Thân thể Mã Lệ Na và Ma Pháp của nàng cùng một lúc dần dần tan biến trong hồn châu của Tư Long phóng thích ra. Nhưng mà, Tư Long tịnh không có nhìn thấy, thấp thoáng dưới sự che phủ của kim quang ấy, Mã Lệ Na đã hoàn thành xong một động tác tinh vi. Cũng không thấy được khi Quang Minh Thánh Nữ này bị chính mình thu vào hồn châu, trên khóe miệng hiện ra một tia mỉm cười ấm áp.</w:t>
      </w:r>
    </w:p>
    <w:p>
      <w:pPr>
        <w:pStyle w:val="BodyText"/>
      </w:pPr>
      <w:r>
        <w:t xml:space="preserve">Nhìn vào hồn châu, Tư Long thản nhiên nói:</w:t>
      </w:r>
    </w:p>
    <w:p>
      <w:pPr>
        <w:pStyle w:val="BodyText"/>
      </w:pPr>
      <w:r>
        <w:t xml:space="preserve">“Ta sẽ không giết ngươi, bởi vì giữa ngươi và Áo Bố Lai Ân có tinh thần liên lạc, nếu như ngươi chết đi, hắn sẽ lập tức cảnh giác. Nhưng ta cũng sẽ không buông tha ngươi. Có lẽ, ngươi không giống Phỉ Nhĩ Kiệt Khắc Tốn như vậy thoát khỏi năng lực Ma thần phong ấn chứ.”</w:t>
      </w:r>
    </w:p>
    <w:p>
      <w:pPr>
        <w:pStyle w:val="BodyText"/>
      </w:pPr>
      <w:r>
        <w:t xml:space="preserve">…… Cầm Thành.</w:t>
      </w:r>
    </w:p>
    <w:p>
      <w:pPr>
        <w:pStyle w:val="BodyText"/>
      </w:pPr>
      <w:r>
        <w:t xml:space="preserve">Ba ngày trước, Cầm Thành lĩnh chủ Diệp Âm Trúc mang theo tứ đại thần thú cùng Tô Lạp trở về, nhưng khi về đến Cầm Thành. Cầm Đế Diệp Âm Trúc cũng đã lâm vào giấc ngủ mê man.</w:t>
      </w:r>
    </w:p>
    <w:p>
      <w:pPr>
        <w:pStyle w:val="BodyText"/>
      </w:pPr>
      <w:r>
        <w:t xml:space="preserve">Tử trước hết đem những chuyện phát sinh trong chuyến đi Lam Địch Á Tư lần này nói rõ ràng từng chi tiết cho An Nhã và Vị Minh Thái thượng trưởng lão. Sau khi hai vị lãnh đạo phân biệt đại biểu cho quyền lợi của hai đại tập đoàn trong Cầm Thành này cẩn thận thương lượng, quyết định toàn lực đẩy nhanh tiến độ, tăng nhanh hơn nữa công cuộc kiến thiết Cầm Thành. Đồng thời, phái Giác Ưng Kỵ Sĩ trước đi đến Tư Phúc Nhĩ Đặc Thành, triệu hồi Cầm Thành Quân Đoàn do Áo Lợi Duy Lạp soái lĩnh. Bọn họ đều rất rõ ràng, nếu Ám tháp tháp chủ Tư Long có thể vào lúc Pháp Lam đang phong bế rời khỏi Pháp Lam, như vậy, Pháp Lam cũng bất cứ lúc nào đều có khả năng phái binh hướng về Cầm Thành phát động công kích. Phòng ngừa chu đáo dù sao cũng tốt hơn là bị động chịu đòn</w:t>
      </w:r>
    </w:p>
    <w:p>
      <w:pPr>
        <w:pStyle w:val="BodyText"/>
      </w:pPr>
      <w:r>
        <w:t xml:space="preserve">Mà bên trong phủ đệ của lĩnh chủ, hai nữ hài tử tuyệt mỹ thủy chung ngồi ở bên giường, lẳng lặng chăm chú nhìn vào hắn trên giường. mặc dù sắc mặt hắn có chút tái nhợt, nhưng sinh mệnh khí tức trên người lại vô cùng dồi dào phong phú, điều này cũng là nguyên nhân trọng yếu có thể khiến cho nhị nữ yên tâm một chút.</w:t>
      </w:r>
    </w:p>
    <w:p>
      <w:pPr>
        <w:pStyle w:val="BodyText"/>
      </w:pPr>
      <w:r>
        <w:t xml:space="preserve">“Xin lỗi, Hải Dương.” Tô Lạp nhìn nữ tử ngồi ở đối diện nhã nhặn trầm tĩnh như nước thấp giọng nói.</w:t>
      </w:r>
    </w:p>
    <w:p>
      <w:pPr>
        <w:pStyle w:val="BodyText"/>
      </w:pPr>
      <w:r>
        <w:t xml:space="preserve">Hải Dương ngẩng đầu nhìn hướng nàng:</w:t>
      </w:r>
    </w:p>
    <w:p>
      <w:pPr>
        <w:pStyle w:val="BodyText"/>
      </w:pPr>
      <w:r>
        <w:t xml:space="preserve">“Đúng vậy, ngươi quả thật có lỗi với ta. Nhưng không phải bởi vì Âm Trúc, mà là ngươi che giấu lâu như vậy. Hóa ra ngươi lại xinh đẹp như vậy.”</w:t>
      </w:r>
    </w:p>
    <w:p>
      <w:pPr>
        <w:pStyle w:val="BodyText"/>
      </w:pPr>
      <w:r>
        <w:t xml:space="preserve">Tô Lạp than nhẹ một tiếng:</w:t>
      </w:r>
    </w:p>
    <w:p>
      <w:pPr>
        <w:pStyle w:val="BodyText"/>
      </w:pPr>
      <w:r>
        <w:t xml:space="preserve">“Ta luôn vẫn yêu mến Âm Trúc, nhưng lại không dám nói với hắn. Ta biết, ta cùng hắn là không thích hợp, ở cùng một chỗ với hắn, ta chỉ mang đến cho hắn phiền toái không ngừng, thậm chí còn là họa sát thân. Ngươi đối với hắn thật là tốt, ta ở bên cạnh từ trước đến nay đều nhìn thấy rõ ràng trước mắt, bất luận hắn làm cái gì, ngươi cũng đều lẳng lặng ủng hộ hắn, những điều này ta không cách nào làm cho hắn được. Lần này lại đúng vì ta, hắn mới có thể biến thành như vậy. Nhưng, Hải Dương, xin ngươi tha thứ cho ta, lần này ta không thể thật sự lại rời khỏi hắn, dù là cùng với hắn chết cùng một chỗ.”</w:t>
      </w:r>
    </w:p>
    <w:p>
      <w:pPr>
        <w:pStyle w:val="BodyText"/>
      </w:pPr>
      <w:r>
        <w:t xml:space="preserve">Hải Dương nhìn Tô Lạp một cái thật thắm thiết:</w:t>
      </w:r>
    </w:p>
    <w:p>
      <w:pPr>
        <w:pStyle w:val="BodyText"/>
      </w:pPr>
      <w:r>
        <w:t xml:space="preserve">“Tô Lạp, muội hẳn là so với ta nhỏ hơn một chút, như vậy gọi ta một tiếng tỷ tỷ đi. Yêu mặc dù là ích kỷ, người nào cũng sẽ không nguyện ý cùng người khác chia xẻ người yêu của mình, nhưng mà ta biết, nếu như ta không thể tiếp nhận muội, ta cũng đánh mất vĩnh viễn Âm Trúc, ít nhất sẽ mất đi tình yêu trong lòng hắn. Đã như vầy, tại sao chúng ta không thể buông bỏ hết thảy đi? Tô Lạp, muội thật sự rất dại dột, có lẽ, nếu như muội sớm nói với hắn tỏ rõ thân phận nữ nhi, trong tim hắn căn bản là không có ta. Ta nhìn ra được, mặc dù hắn biết muội là nữ hài tử đúng thời gian rất ngắn, nhưng mà, ở trong lòng hắn, địa vị của muội lại không thể lay động được.”</w:t>
      </w:r>
    </w:p>
    <w:p>
      <w:pPr>
        <w:pStyle w:val="BodyText"/>
      </w:pPr>
      <w:r>
        <w:t xml:space="preserve">Kinh ngạc nhìn Hải Dương, Tô Lạp gượng cười một tiếng:</w:t>
      </w:r>
    </w:p>
    <w:p>
      <w:pPr>
        <w:pStyle w:val="BodyText"/>
      </w:pPr>
      <w:r>
        <w:t xml:space="preserve">“Tỷ tỷ, muội thật sự rất xấu hổ. Cám ơn tỷ đồng ý tiếp nhận muội, tỷ yên tâm, muội an phận không có suy nghĩ bất cứ điều gì, chỉ là muốn lưu lại, dù là mỗi ngày chỉ nhìn thấy hắn, muội cũng thỏa mãn rồi, cuộc sống với hắn cùng một chỗ, luôn luôn là thời gian hạnh phúc nhất của muội.”</w:t>
      </w:r>
    </w:p>
    <w:p>
      <w:pPr>
        <w:pStyle w:val="BodyText"/>
      </w:pPr>
      <w:r>
        <w:t xml:space="preserve">Hải Dương đứng lên đi tới bên cạnh Tô Lạp ngồi xuống, nắm đôi bàn tay nhỏ bé lạnh giá của nàng:</w:t>
      </w:r>
    </w:p>
    <w:p>
      <w:pPr>
        <w:pStyle w:val="BodyText"/>
      </w:pPr>
      <w:r>
        <w:t xml:space="preserve">“Muội vẫn còn không hiểu ý tứ của ta. Theo ý ta, yêu chẳng những đúng là ích kỷ, cũng cần phải bao dung, chính thức yêu một người, thì cần phải bao dung hết khả năng tất cả vì hắn, làm cho hắn cảm thấy hạnh phúc. Nhìn theo quan niệm của một nữ nhân, ta cũng không muốn trái tim hắn chia làm hai nửa, nhưng vì tình yêu đối với hắn, ta lại có thể vứt bỏ đi điều này. Nếu như giữa chúng ta không thể sống chung với nhau một cách hài hòa, Âm Trúc chỉ càng tăng thêm nỗi thống khổ nhiều hơn nữa. Ta suy nghĩ thật lâu, khi hắn rời khỏi Cầm Thành đi Lam Địch Á Tư, cũng đã quyết định, chỉ cần hắn mang theo muội trở về, bất luận muội như thế nào, ta đều nguyện ý cùng muội trở thành tỷ muội thân mật nhất. chúng ta theo đuổi, cũng chỉ là hạnh phúc, không phải sao?”</w:t>
      </w:r>
    </w:p>
    <w:p>
      <w:pPr>
        <w:pStyle w:val="BodyText"/>
      </w:pPr>
      <w:r>
        <w:t xml:space="preserve">Tô Lạp vừa định nói thêm gì đó, đột nhiên, Diệp Âm Trúc trên giường bỗng nhích động.</w:t>
      </w:r>
    </w:p>
    <w:p>
      <w:pPr>
        <w:pStyle w:val="BodyText"/>
      </w:pPr>
      <w:r>
        <w:t xml:space="preserve">Thực lực của nhị nữ đều không kém, tâm hồn lại gắn liền với hắn, lập tức liền có phản ứng, vội vã tiến đến bên giường.</w:t>
      </w:r>
    </w:p>
    <w:p>
      <w:pPr>
        <w:pStyle w:val="BodyText"/>
      </w:pPr>
      <w:r>
        <w:t xml:space="preserve">Tô Lạp khẽ kêu:</w:t>
      </w:r>
    </w:p>
    <w:p>
      <w:pPr>
        <w:pStyle w:val="BodyText"/>
      </w:pPr>
      <w:r>
        <w:t xml:space="preserve">“Âm Trúc, Âm Trúc chàng đã thức tỉnh rồi sao?”</w:t>
      </w:r>
    </w:p>
    <w:p>
      <w:pPr>
        <w:pStyle w:val="BodyText"/>
      </w:pPr>
      <w:r>
        <w:t xml:space="preserve">Ý thức dần dần trở về, cảm nhận được tất cả mọi việc xảy ra chung quanh, cảm giác đau nhức trong kinh mạch toàn thân cực kỳ mãnh liệt, nhưng đấu khí cùng pháp lực đó giống như nước triều dâng lại như trước làm cho hắn cảm thấy được sức mạnh tràn trề.</w:t>
      </w:r>
    </w:p>
    <w:p>
      <w:pPr>
        <w:pStyle w:val="BodyText"/>
      </w:pPr>
      <w:r>
        <w:t xml:space="preserve">Đau đớn đúng bởi vì sử dụng lực lượng không phải thuộc về mình làm cho kinh mạch nhận được gánh nặng quá lớn, chỉ cần có thời gian là có thể khôi phục. Đúng như lời Phỉ Nhĩ Kiệt Khắc Tốn đã nói như vậy, Diệp Âm Trúc lúc này, bất luận Đấu Khí hay là Ma Pháp lực, đều đã đạt tới Tử Cấp đỉnh phong.</w:t>
      </w:r>
    </w:p>
    <w:p>
      <w:pPr>
        <w:pStyle w:val="BodyText"/>
      </w:pPr>
      <w:r>
        <w:t xml:space="preserve">“Tô Lạp, Tô Lạp.” Thanh âm có chút khàn khàn lập đi lập lại một cái tên, thủy chung hắn lo lắng nhất đúng là nàng. Mặc dù Lục Cảm Hoán Hồn Đoạt Phách đại pháp thành công, nhưng cứu Tô Lạp trở về vẫn để lại trong hắn một loại cảm giác rất không chân thực.</w:t>
      </w:r>
    </w:p>
    <w:p>
      <w:pPr>
        <w:pStyle w:val="BodyText"/>
      </w:pPr>
      <w:r>
        <w:t xml:space="preserve">“Muội ở đây, Âm Trúc, muội ở đây.” Một đôi tay nhỏ bé lạnh lẽo nắm chặt bàn tay phải chỉ có bốn ngón của Diệp Âm Trúc, cảm xúc lạnh lẽo ấy cùng xúc động ở sâu trong linh hồn làm cho hắn có cảm giác sâu sắc sự tồn tại của Tô Lạp.</w:t>
      </w:r>
    </w:p>
    <w:p>
      <w:pPr>
        <w:pStyle w:val="BodyText"/>
      </w:pPr>
      <w:r>
        <w:t xml:space="preserve">Mở hai mắt, mặc dù không nhìn thấy, nhưng mắt của Diệp Âm Trúc vẫn hướng đúng vị trí tại chỗ của Tô Lạp, không quản đến sự đau đớn của thân thể, đột nhiên kéo nàng vào trong lòng mình. chỉ có thắm thiết ôm lấy thân thể chân thật mềm mại ấy, hắn mới có cảm giác thực tế sự tồn tại của nàng.</w:t>
      </w:r>
    </w:p>
    <w:p>
      <w:pPr>
        <w:pStyle w:val="BodyText"/>
      </w:pPr>
      <w:r>
        <w:t xml:space="preserve">“Bây giờ, nàng sẽ không rời khỏi ta nữa chứ.”</w:t>
      </w:r>
    </w:p>
    <w:p>
      <w:pPr>
        <w:pStyle w:val="BodyText"/>
      </w:pPr>
      <w:r>
        <w:t xml:space="preserve">Gương mặt thanh tú của Tô Lạp ửng đỏ, vành mắt cũng đồng dạng đỏ lên, len lén liếc nhìn lại bên cạnh mình, nhưng phát hiện ra Hải Dương sớm đã lặng lẽ rời đi, chỉ để lại gian phòng cho hai người bọn họ.</w:t>
      </w:r>
    </w:p>
    <w:p>
      <w:pPr>
        <w:pStyle w:val="BodyText"/>
      </w:pPr>
      <w:r>
        <w:t xml:space="preserve">“Không, sẽ không. Cho dù huynh đuổi muội đi, muội cũng sẽ không rời khỏi huynh nữa.” Líu ríu khẽ nói, trở tay ôm chặt hắn, Tô Lạp nhẹ nhàng tựa đầu vào trong lòng ngực ấm áp cường tráng ấy của hắn. chỉ có khi ở cùng một chỗ với hắn, Tô Lạp mới có thể cảm giác được sự ấm áp từ trong tim mình.</w:t>
      </w:r>
    </w:p>
    <w:p>
      <w:pPr>
        <w:pStyle w:val="BodyText"/>
      </w:pPr>
      <w:r>
        <w:t xml:space="preserve">Nắm chặt bàn tay nhỏ bé Tô Lạp, Diệp Âm Trúc có chút vội vã từ trong Tu Di Thần Giới lấy ra cái không gian chỉ , nói:</w:t>
      </w:r>
    </w:p>
    <w:p>
      <w:pPr>
        <w:pStyle w:val="BodyText"/>
      </w:pPr>
      <w:r>
        <w:t xml:space="preserve">“Gả cho ta, được không?”</w:t>
      </w:r>
    </w:p>
    <w:p>
      <w:pPr>
        <w:pStyle w:val="BodyText"/>
      </w:pPr>
      <w:r>
        <w:t xml:space="preserve">Tô Lạp gạt nước mắt mỉm cười:</w:t>
      </w:r>
    </w:p>
    <w:p>
      <w:pPr>
        <w:pStyle w:val="BodyText"/>
      </w:pPr>
      <w:r>
        <w:t xml:space="preserve">Đâu có ai như chàng vậy, nhẫn cũng tặng cho rồi mới đến cầu hôn. Đây là chàng bức hôn mới đúng.”</w:t>
      </w:r>
    </w:p>
    <w:p>
      <w:pPr>
        <w:pStyle w:val="BodyText"/>
      </w:pPr>
      <w:r>
        <w:t xml:space="preserve">Diệp Âm Trúc ngang ngược nói:</w:t>
      </w:r>
    </w:p>
    <w:p>
      <w:pPr>
        <w:pStyle w:val="BodyText"/>
      </w:pPr>
      <w:r>
        <w:t xml:space="preserve">“Mặc kệ, cầu hôn cũng tốt, bức hôn cũng được, bất luận như thế nào, ta cũng phải buộc chặt nàng bên mình.”</w:t>
      </w:r>
    </w:p>
    <w:p>
      <w:pPr>
        <w:pStyle w:val="BodyText"/>
      </w:pPr>
      <w:r>
        <w:t xml:space="preserve">Tô Lạp đột nhiên trở nên trầm lặng đứng lên:</w:t>
      </w:r>
    </w:p>
    <w:p>
      <w:pPr>
        <w:pStyle w:val="BodyText"/>
      </w:pPr>
      <w:r>
        <w:t xml:space="preserve">“Vậy Hải Dương thế nào? Hải Dương tỷ xử lý làm sao?”</w:t>
      </w:r>
    </w:p>
    <w:p>
      <w:pPr>
        <w:pStyle w:val="BodyText"/>
      </w:pPr>
      <w:r>
        <w:t xml:space="preserve">Nghe đến hai chữ Hải Dương, Diệp Âm Trúc ngây người một chút, do dự một hồi lâu nói:</w:t>
      </w:r>
    </w:p>
    <w:p>
      <w:pPr>
        <w:pStyle w:val="BodyText"/>
      </w:pPr>
      <w:r>
        <w:t xml:space="preserve">“Xin lỗi, Tô Lạp. Ta yêu nàng, nhưng ta cũng yêu Hải Dương. Ta biết ta rất ích kỷ. Nhưng mà, ta thật sự không cách nào đưa ra được tuyển chọn trong hai người các nàng. ta nghĩ, đồng thời lấy hai người các nàng làm vợ, ngoại trừ buông bỏ Hải Dương ra, ta nguyện ý đáp ứng nàng bất cứ điều kiện gì.”</w:t>
      </w:r>
    </w:p>
    <w:p>
      <w:pPr>
        <w:pStyle w:val="BodyText"/>
      </w:pPr>
      <w:r>
        <w:t xml:space="preserve">Tô Lạp than nhẹ một tiếng:</w:t>
      </w:r>
    </w:p>
    <w:p>
      <w:pPr>
        <w:pStyle w:val="BodyText"/>
      </w:pPr>
      <w:r>
        <w:t xml:space="preserve">“Hải Dương tỷ nói rất đúng, yêu một người phải bao dung, càng huống chi bản thân muội lại là người đến sau, lại như thế nào có thể cướp đi người yêu dấu của Hải Dương tỷ đây. Tỷ ấy so với muội càng xứng đáng để huynh yêu hơn. Chúng ta đã thương lượng xong rồi, nếu đã như thế, vậy, chúng ta sau này cứ sống chung một chỗ đi.”</w:t>
      </w:r>
    </w:p>
    <w:p>
      <w:pPr>
        <w:pStyle w:val="BodyText"/>
      </w:pPr>
      <w:r>
        <w:t xml:space="preserve">“Thật ư?” Diệp Âm Trúc nhất thời đại hỉ, chuyện này vốn làm hắn lo lắng nhất, nhưng mà không nghĩ rằng lại có thể giải quyết đơn giản như thế. Sự độ lượng của Hải Dương hắn tuy đã biết, nhưng từ sâu trong nội tâm hắn nói lên rằng, tuyệt không muốn nhìn thấy bất cứ người nào trong nhị nữ chịu đựng ủy khuất. Nhưng mà, trái tim hắn quả thật đã chia làm hai nửa, khiến cho hắn dứt bỏ người nào cũng không đành lòng.</w:t>
      </w:r>
    </w:p>
    <w:p>
      <w:pPr>
        <w:pStyle w:val="BodyText"/>
      </w:pPr>
      <w:r>
        <w:t xml:space="preserve">“Vừa rồi Hải Dương tỷ còn ở nơi này, khi huynh tỉnh lại không nhìn thấy tỷ ấy sao?” Tô Lạp nghi hoặc hỏi.</w:t>
      </w:r>
    </w:p>
    <w:p>
      <w:pPr>
        <w:pStyle w:val="BodyText"/>
      </w:pPr>
      <w:r>
        <w:t xml:space="preserve">Diệp Âm Trúc sửng sốt một chút:</w:t>
      </w:r>
    </w:p>
    <w:p>
      <w:pPr>
        <w:pStyle w:val="BodyText"/>
      </w:pPr>
      <w:r>
        <w:t xml:space="preserve">“Ta mới vừa tỉnh, vừa rồi có chút mơ hồ, không chú ý lắm.”</w:t>
      </w:r>
    </w:p>
    <w:p>
      <w:pPr>
        <w:pStyle w:val="BodyText"/>
      </w:pPr>
      <w:r>
        <w:t xml:space="preserve">Tô Lạp và Diệp Âm Trúc cùng nhau ở túc xá một khoảng thời gian không ngắn, đối với thói quen của hắn rất quen thuộc, Diệp Âm Trúc cũng không phải một người am hiểu nói dối, lúc này thân thể hai người lại đang kề cận nhau thân mật, khi nghe hắn nói câu đó, Tô Lạp rõ ràng cảm giác được thân thể Diệp Âm Trúc có chút cứng nhắc, lời nói mập mờ.</w:t>
      </w:r>
    </w:p>
    <w:p>
      <w:pPr>
        <w:pStyle w:val="BodyText"/>
      </w:pPr>
      <w:r>
        <w:t xml:space="preserve">Chỉ có ánh mắt vẫn y nguyên là vẻ ngơ ngác.</w:t>
      </w:r>
    </w:p>
    <w:p>
      <w:pPr>
        <w:pStyle w:val="BodyText"/>
      </w:pPr>
      <w:r>
        <w:t xml:space="preserve">Một dự cảm không lành lặng lẽ dâng lên, Tô Lạp từ tay Diệp Âm Trúc rút bàn tay của mình ra, rất nhanh quơ quơ tại trước mắt hắn, ánh mắt của Diệp Âm Trúc như trước là ngơ ngẩn như vậy, tịnh không có phản ứng gì.</w:t>
      </w:r>
    </w:p>
    <w:p>
      <w:pPr>
        <w:pStyle w:val="BodyText"/>
      </w:pPr>
      <w:r>
        <w:t xml:space="preserve">“Tô Lạp, muội đang làm gì?”</w:t>
      </w:r>
    </w:p>
    <w:p>
      <w:pPr>
        <w:pStyle w:val="BodyText"/>
      </w:pPr>
      <w:r>
        <w:t xml:space="preserve">Nỗi lo lắng hoảng sợ trong nháy mắt lan khắp toàn thân:</w:t>
      </w:r>
    </w:p>
    <w:p>
      <w:pPr>
        <w:pStyle w:val="BodyText"/>
      </w:pPr>
      <w:r>
        <w:t xml:space="preserve">“Âm Trúc, huynh, mắt của huynh, mắt của huynh sao vậy?”</w:t>
      </w:r>
    </w:p>
    <w:p>
      <w:pPr>
        <w:pStyle w:val="BodyText"/>
      </w:pPr>
      <w:r>
        <w:t xml:space="preserve">Diệp Âm Trúc trong lòng thầm than một tiếng, hắn mặc dù biết chuyện mình bị mù sớm muộn gì sẽ bị Tô Lạp biết, nhưng lại không nghĩ rằng Tô Lạp cảm giác nhanh nhạy như vậy. Chính mình vừa mới tỉnh lại, nàng cũng đã phát hiện rồi.</w:t>
      </w:r>
    </w:p>
    <w:p>
      <w:pPr>
        <w:pStyle w:val="BodyText"/>
      </w:pPr>
      <w:r>
        <w:t xml:space="preserve">“Không có gì, chỉ là thị lực nảy sinh ra chút vấn đề mà thôi.” Diệp Âm Trúc cố gắng hết sức để cho giọng nói của mình trở thành bình thường một chút.</w:t>
      </w:r>
    </w:p>
    <w:p>
      <w:pPr>
        <w:pStyle w:val="BodyText"/>
      </w:pPr>
      <w:r>
        <w:t xml:space="preserve">“Nhưng mà? Còn… còn có hy vọng khôi phục không?” Tô Lạp run giọng hỏi.</w:t>
      </w:r>
    </w:p>
    <w:p>
      <w:pPr>
        <w:pStyle w:val="BodyText"/>
      </w:pPr>
      <w:r>
        <w:t xml:space="preserve">Diệp Âm Trúc rạng rỡ cười, nói:</w:t>
      </w:r>
    </w:p>
    <w:p>
      <w:pPr>
        <w:pStyle w:val="BodyText"/>
      </w:pPr>
      <w:r>
        <w:t xml:space="preserve">“Đương nhiên là có rồi. Đây có thể là ảnh hưởng còn lưu lại sau khi ta thi triển Cửu Châm Kích Thần Đại Pháp. Sư phụ của muội quả thật quá mạnh mẽ, có thể từ trong tay ông ta toàn thân trở về đối với chúng ta mà nói đã cực kỳ không dễ dàng. Cái giá phải trả chút đỉnh này lại tính làm gì, có thể không bao lâu, thị giác của ta sẽ khôi phục lại. Muội yên tâm đi.”</w:t>
      </w:r>
    </w:p>
    <w:p>
      <w:pPr>
        <w:pStyle w:val="BodyText"/>
      </w:pPr>
      <w:r>
        <w:t xml:space="preserve">Hắn không muốn Tô Lạp bởi vì mình mà cảm thấy áy náy, nỗ lực cũng không phải muốn đổi lấy cái gì, hắn chỉ muốn nhìn thấy nụ cười của Tô Lạp, chứ không phải nước mắt.</w:t>
      </w:r>
    </w:p>
    <w:p>
      <w:pPr>
        <w:pStyle w:val="BodyText"/>
      </w:pPr>
      <w:r>
        <w:t xml:space="preserve">Nghe xong lời nói của Diệp Âm Trúc. Tô Lạp rõ ràng buông lỏng được vài phần.</w:t>
      </w:r>
    </w:p>
    <w:p>
      <w:pPr>
        <w:pStyle w:val="BodyText"/>
      </w:pPr>
      <w:r>
        <w:t xml:space="preserve">“Như vậy là tốt rồi. Âm Trúc, cần phải như thế nào mới có thể làm cho thị lực của huynh phục hồi?”</w:t>
      </w:r>
    </w:p>
    <w:p>
      <w:pPr>
        <w:pStyle w:val="BodyText"/>
      </w:pPr>
      <w:r>
        <w:t xml:space="preserve">Diệp Âm Trúc mỉm cười nói:</w:t>
      </w:r>
    </w:p>
    <w:p>
      <w:pPr>
        <w:pStyle w:val="BodyText"/>
      </w:pPr>
      <w:r>
        <w:t xml:space="preserve">“Ta cũng không biết, có thể trải qua một đoạn thời gian tự mình sẽ khỏe mạnh thôi.</w:t>
      </w:r>
    </w:p>
    <w:p>
      <w:pPr>
        <w:pStyle w:val="BodyText"/>
      </w:pPr>
      <w:r>
        <w:t xml:space="preserve">Không nói cái này nữa. Ta đã tỉnh dậy. Muội hãy gọi tất cả mọi người tới đi. Để bọn họ giảm bớt lo lắng. Rời khỏi Cầm Thành cũng có một đoạn thời gian, sợ rằng có rất nhiều sự việc đang chờ ta xử lý đây.”</w:t>
      </w:r>
    </w:p>
    <w:p>
      <w:pPr>
        <w:pStyle w:val="BodyText"/>
      </w:pPr>
      <w:r>
        <w:t xml:space="preserve">Vì để đánh lạc hướng sự chú ý của Tô Lạp, hắn không thể không tạm thời buông bỏ cảm giác rung động lòng người giữa lúc hai người ôm chặt nhau ấy.</w:t>
      </w:r>
    </w:p>
    <w:p>
      <w:pPr>
        <w:pStyle w:val="BodyText"/>
      </w:pPr>
      <w:r>
        <w:t xml:space="preserve">Tô Lạp thủy chung cảm thấy có chút không đúng, trong lòng vừa động, nàng gật gật đầu, nói: “Được. Huynh chờ một chút, muội đi gọi bọn họ.”</w:t>
      </w:r>
    </w:p>
    <w:p>
      <w:pPr>
        <w:pStyle w:val="BodyText"/>
      </w:pPr>
      <w:r>
        <w:t xml:space="preserve">Đi ra khỏi gian phòng, Tô Lạp trong lòng chợt trầm xuống, nàng mơ hồ cảm giác được mắt của Âm Trúc cũng không đơn giản như lời nói của hắn như vậy. Mà biết tình huống thực sự ngoại trừ bản thân hắn ra, vẫn còn có một người.</w:t>
      </w:r>
    </w:p>
    <w:p>
      <w:pPr>
        <w:pStyle w:val="BodyText"/>
      </w:pPr>
      <w:r>
        <w:t xml:space="preserve">“Huynh ấy không có việc gì chứ?” Hải Dương đã chờ đợi ở bên ngoài, thấy Tô Lạp đi ra không nhịn được có chút kinh ngạc, nàng vốn tưởng rằng hai người thật không dễ dàng có thể ở cùng một chỗ, thế nào cũng phải thân mật thời gian nhiều một chút.</w:t>
      </w:r>
    </w:p>
    <w:p>
      <w:pPr>
        <w:pStyle w:val="BodyText"/>
      </w:pPr>
      <w:r>
        <w:t xml:space="preserve">Tô Lạp trên mặt lộ ra vẻ lo lắng rõ ràng.</w:t>
      </w:r>
    </w:p>
    <w:p>
      <w:pPr>
        <w:pStyle w:val="BodyText"/>
      </w:pPr>
      <w:r>
        <w:t xml:space="preserve">“Âm Trúc, mắt của Âm Trúc nhìn không thấy rồi. Hải Dương tỷ! Tỷ tìm tất cả mọi người đến đây đi.”</w:t>
      </w:r>
    </w:p>
    <w:p>
      <w:pPr>
        <w:pStyle w:val="BodyText"/>
      </w:pPr>
      <w:r>
        <w:t xml:space="preserve">Nghe Tô Lạp nói mắt của Diệp Âm Trúc bị mù, sắc mặt Hải Dương trong nháy mắt đại biến. Thậm chí so với chính mình mất đi thị giác còn muốn thống khổ hơn. Nhưng nhìn bộ dáng giống như mất hồn của Tô Lạp, nàng gắng gượng chịu đựng dừng lại không có hỏi nhiều, rất nhanh đi ra ngoài.</w:t>
      </w:r>
    </w:p>
    <w:p>
      <w:pPr>
        <w:pStyle w:val="BodyText"/>
      </w:pPr>
      <w:r>
        <w:t xml:space="preserve">Chỉ trong chốc lát, các thủ lãnh tối của cao Cầm Thành đều đã tụ tập đầy đủ trong lĩnh chủ phủ. Bao gồm Vị Minh Thái thượng trưởng lão, gia gia của Diệp Âm Trúc, nãi nãi, phụ mẫu, cùng với An Nhã và tứ đại thần thú.</w:t>
      </w:r>
    </w:p>
    <w:p>
      <w:pPr>
        <w:pStyle w:val="BodyText"/>
      </w:pPr>
      <w:r>
        <w:t xml:space="preserve">Hai đạo kim sắc thân ảnh vừa tiến vào lĩnh chủ phủ, lập tức liền bay ào tới bên mình Tô Lạp, một tả một hữu, phân biệt ôm chặt hai tay của nàng.</w:t>
      </w:r>
    </w:p>
    <w:p>
      <w:pPr>
        <w:pStyle w:val="BodyText"/>
      </w:pPr>
      <w:r>
        <w:t xml:space="preserve">“Mụ Mụ, Mụ Mụ, Ba Ba khỏe rồi sao?”</w:t>
      </w:r>
    </w:p>
    <w:p>
      <w:pPr>
        <w:pStyle w:val="BodyText"/>
      </w:pPr>
      <w:r>
        <w:t xml:space="preserve">Đó là hai tiểu cô nương toàn thân được bao phủ một lớp kim sắc, các nàng nhìn qua hình dáng chỉ khoảng tám chín tuổi, vẻ mặt trẻ con ngây thơ hồn nhiên, mắt to tròn xinh đẹp chớp chớp, nói chưa nên lời thật là đáng yêu. đúng là Thiểm, Lôi.</w:t>
      </w:r>
    </w:p>
    <w:p>
      <w:pPr>
        <w:pStyle w:val="BodyText"/>
      </w:pPr>
      <w:r>
        <w:t xml:space="preserve">Từ khi quay trở về, mấy ngày nay các cao thủ Cầm Thành đã quen với sự có mặt của hai tiểu cô nương này, không một ai không yêu thích các nàng. Các nàng thật sự rất đáng yêu, cả ngày chỉ bay lượn khắp nơi trong Cầm Thành, luôn luôn là một bộ dạng vui vẻ sung sướng.</w:t>
      </w:r>
    </w:p>
    <w:p>
      <w:pPr>
        <w:pStyle w:val="BodyText"/>
      </w:pPr>
      <w:r>
        <w:t xml:space="preserve">Nghe Thiểm, Lôi gọi mình là Mụ Mụ, cảm nhận được ánh mắt của mọi người chung quanh nhìn vào mình có chút quái dị, gương mặt xinh đẹp không nhịn được một trận đỏ bừng, cúi đầu nói:</w:t>
      </w:r>
    </w:p>
    <w:p>
      <w:pPr>
        <w:pStyle w:val="BodyText"/>
      </w:pPr>
      <w:r>
        <w:t xml:space="preserve">“Thiểm, Lôi ngoan, Ba Ba đã tỉnh lại rồi.”</w:t>
      </w:r>
    </w:p>
    <w:p>
      <w:pPr>
        <w:pStyle w:val="BodyText"/>
      </w:pPr>
      <w:r>
        <w:t xml:space="preserve">Diệp Ly cùng thê tử nhìn Tô Lạp, không khỏi âm thầm gật đầu, trong lòng thầm nghĩ, cháu mình quả nhiên là có con mắt nhìn người, khó trách khi đã có Nữ Hoàng bệ hạ vẫn bền lòng không buông bỏ được nữ tử này, quả đúng là thiên hạ tuyệt sắc.</w:t>
      </w:r>
    </w:p>
    <w:p>
      <w:pPr>
        <w:pStyle w:val="BodyText"/>
      </w:pPr>
      <w:r>
        <w:t xml:space="preserve">An Nhã có chút không thể chờ đợi được hỏi:</w:t>
      </w:r>
    </w:p>
    <w:p>
      <w:pPr>
        <w:pStyle w:val="BodyText"/>
      </w:pPr>
      <w:r>
        <w:t xml:space="preserve">“Tô Lạp, Âm Trúc đã tỉnh? Tình trạng của hắn thế nào?”</w:t>
      </w:r>
    </w:p>
    <w:p>
      <w:pPr>
        <w:pStyle w:val="BodyText"/>
      </w:pPr>
      <w:r>
        <w:t xml:space="preserve">Không đợi Tô Lạp trả lời, thanh âm Diệp Âm Trúc đã truyền ra ngoài:</w:t>
      </w:r>
    </w:p>
    <w:p>
      <w:pPr>
        <w:pStyle w:val="BodyText"/>
      </w:pPr>
      <w:r>
        <w:t xml:space="preserve">“Làm cho mọi người lo lắng rồi, ta rất khỏe.”</w:t>
      </w:r>
    </w:p>
    <w:p>
      <w:pPr>
        <w:pStyle w:val="BodyText"/>
      </w:pPr>
      <w:r>
        <w:t xml:space="preserve">Thần Nguyên Ma Pháp Bào trở về nguyên trạng mặc vào mình, Diệp Âm Trúc từ trong phòng đi ra, khí chất của hắn nhìn qua càng thêm ưu nhã thoải mái, khiến mọi người kinh ngạc nhất là, từ trên người hắn không cảm giác được một tia khí tức cường giả nào. Từ trong phòng đi ra, thẳng đến vị trí chủ tọa ngồi xuống, bộ dáng không giống như là bị mất đi thị giác một chút nào.</w:t>
      </w:r>
    </w:p>
    <w:p>
      <w:pPr>
        <w:pStyle w:val="BodyText"/>
      </w:pPr>
      <w:r>
        <w:t xml:space="preserve">Mặc dù trước mắt vẫn y nguyên là một mảng tối đen như mực, cũng không nhìn thấy gì, nhưng Diệp Âm Trúc có được năng lực Thiên Nhân Hợp Nhất, tạo cho cảm giác của hắn đạt tới mức nhạy bén cực kỳ, thông qua những ba động trong không khí hắn có thể nắm được rõ ràng tất cả mọi việc xảy ra ở chung quanh. Đáng tiếc, lúc trước khi đối kháng cùng Tư Long, tất cả các linh hồn hắn thu được đều vì một chiêu “Thiên hồn phá” mà bị hủy diệt hết, nếu không có linh hồn làm mắt có thể thay thế cho thị giác của hắn.</w:t>
      </w:r>
    </w:p>
    <w:p>
      <w:pPr>
        <w:pStyle w:val="BodyText"/>
      </w:pPr>
      <w:r>
        <w:t xml:space="preserve">“Âm Trúc, huynh……” Hải Dương đúng là biết Diệp Âm Trúc đã mất đi thị giác, bước nhanh đi tới hắn bên người, quan sát cẩn thận… nàng lập tức liền phát hiện đôi mắt vốn đen nhánh trong suốt kia của Diệp Âm Trúc đã mất đi thần sắc.</w:t>
      </w:r>
    </w:p>
    <w:p>
      <w:pPr>
        <w:pStyle w:val="BodyText"/>
      </w:pPr>
      <w:r>
        <w:t xml:space="preserve">Diệp Âm Trúc nắm chặt tay Hải Dương:</w:t>
      </w:r>
    </w:p>
    <w:p>
      <w:pPr>
        <w:pStyle w:val="BodyText"/>
      </w:pPr>
      <w:r>
        <w:t xml:space="preserve">“Yên tâm đi, ta lúc này không phải tốt lắm sao? Đối mặt với Ám tháp tháp chủ, lúc nào cũng phải chịu một chút thiệt thòi thôi.”</w:t>
      </w:r>
    </w:p>
    <w:p>
      <w:pPr>
        <w:pStyle w:val="BodyText"/>
      </w:pPr>
      <w:r>
        <w:t xml:space="preserve">“Ba Ba!” Thiểm, Lôi cơ hồ đồng thời kêu một tiếng, phóng ào về phía Diệp Âm Trúc. Dưới tác dụng của Huyết khế, Diệp Âm Trúc đem lại cảm giác thân thiết cho các nàng đúng là không có bất cứ cái gì có thể so sánh được.</w:t>
      </w:r>
    </w:p>
    <w:p>
      <w:pPr>
        <w:pStyle w:val="BodyText"/>
      </w:pPr>
      <w:r>
        <w:t xml:space="preserve">Diệp Âm Trúc mỉm cười mở rộng hai tay ra, đem hai ‘bào thai’ thật đáng yêu này nhập vào trong lòng, mặc dù ‘Ba Ba’ cái danh xưng này làm hắn có chút xấu hổ, nhưng hắn vẫn còn nhớ rõ ràng khi Thiểm, Lôi ‘phá kiển thành điệp’ hình dáng thật đáng yêu, có một đôi nữ nhi đáng yêu như vậy hiển nhiên đúng là một sự kiện rất tuyệt vời.</w:t>
      </w:r>
    </w:p>
    <w:p>
      <w:pPr>
        <w:pStyle w:val="BodyText"/>
      </w:pPr>
      <w:r>
        <w:t xml:space="preserve">“Thiểm, Lôi ngoan! Các ngươi thích cuộc sống ở Cầm Thành không?” Trước kia Thiểm và Lôi đều ngủ say trong hai tay của hắn, rất ít có cơ hội đi ra ngoài.</w:t>
      </w:r>
    </w:p>
    <w:p>
      <w:pPr>
        <w:pStyle w:val="BodyText"/>
      </w:pPr>
      <w:r>
        <w:t xml:space="preserve">Thiểm chớp chớp mắt, nói:</w:t>
      </w:r>
    </w:p>
    <w:p>
      <w:pPr>
        <w:pStyle w:val="BodyText"/>
      </w:pPr>
      <w:r>
        <w:t xml:space="preserve">“Nơi này đẹp lắm a, chỉ là mỗi người đều có vẻ rất bận bộn.”</w:t>
      </w:r>
    </w:p>
    <w:p>
      <w:pPr>
        <w:pStyle w:val="BodyText"/>
      </w:pPr>
      <w:r>
        <w:t xml:space="preserve">Lôi nói:</w:t>
      </w:r>
    </w:p>
    <w:p>
      <w:pPr>
        <w:pStyle w:val="BodyText"/>
      </w:pPr>
      <w:r>
        <w:t xml:space="preserve">“Không, nơi này không tốt, không bằng thoải mái trên người Ba Ba. Ba Ba, để cho chúng con trở về đi thôi. Có được hay không.”</w:t>
      </w:r>
    </w:p>
    <w:p>
      <w:pPr>
        <w:pStyle w:val="BodyText"/>
      </w:pPr>
      <w:r>
        <w:t xml:space="preserve">Diệp Âm Trúc sửng sốt một chút:</w:t>
      </w:r>
    </w:p>
    <w:p>
      <w:pPr>
        <w:pStyle w:val="BodyText"/>
      </w:pPr>
      <w:r>
        <w:t xml:space="preserve">“Các ngươi tự mình không thể trở lại trên người ta sao chứ?”</w:t>
      </w:r>
    </w:p>
    <w:p>
      <w:pPr>
        <w:pStyle w:val="BodyText"/>
      </w:pPr>
      <w:r>
        <w:t xml:space="preserve">Thiểm và Lôi đồng thời lắc lắc đầu, nói:</w:t>
      </w:r>
    </w:p>
    <w:p>
      <w:pPr>
        <w:pStyle w:val="BodyText"/>
      </w:pPr>
      <w:r>
        <w:t xml:space="preserve">“Sau khi chúng con biến thành cái hình dáng này, thì không thể trở lại trên người Ba Ba được, nhất định cần phải có sự ưng thuận của Ba Ba mới được phép.”</w:t>
      </w:r>
    </w:p>
    <w:p>
      <w:pPr>
        <w:pStyle w:val="BodyText"/>
      </w:pPr>
      <w:r>
        <w:t xml:space="preserve">Nghe lời nói của các nàng, trong lòng Diệp Âm Trúc chợt hiểu rõ ràng, hắn biết, Thiểm và Lôi nói vậy, e rằng đúng là do việc hóa thành cánh. Các nàng hoàn toàn tiến vào thời kỳ phát triển, năng lượng tự bản thân đã quá mức to lớn, không cách nào tiếp tục sống ở trong cánh tay của mình.</w:t>
      </w:r>
    </w:p>
    <w:p>
      <w:pPr>
        <w:pStyle w:val="BodyText"/>
      </w:pPr>
      <w:r>
        <w:t xml:space="preserve">Diệp Âm Trúc mỉm cười, nói: “Thiểm Lôi ngoan, bây giờ không thể trở lại thân thể Ba Ba, các ngươi đã trưởng thành, phải từ từ thích ứng với cuộc sống bên ngoài mới được.”</w:t>
      </w:r>
    </w:p>
    <w:p>
      <w:pPr>
        <w:pStyle w:val="BodyText"/>
      </w:pPr>
      <w:r>
        <w:t xml:space="preserve">Vừa nói xong, tinh thần lực của hắn rất nhanh khuếch tán, cảm nhận được khí tức bên trong lĩnh chủ phủ, hướng mọi người mỉm cười nói:</w:t>
      </w:r>
    </w:p>
    <w:p>
      <w:pPr>
        <w:pStyle w:val="BodyText"/>
      </w:pPr>
      <w:r>
        <w:t xml:space="preserve">“gia gia, nãi nãi, ba, mẹ, Vị Minh Trưởng Lão, An Nhã tỷ tỷ, các người đã tới. Để các người lo lắng rồi.”</w:t>
      </w:r>
    </w:p>
    <w:p>
      <w:pPr>
        <w:pStyle w:val="BodyText"/>
      </w:pPr>
      <w:r>
        <w:t xml:space="preserve">Hải Dương nhịn không được nói:</w:t>
      </w:r>
    </w:p>
    <w:p>
      <w:pPr>
        <w:pStyle w:val="BodyText"/>
      </w:pPr>
      <w:r>
        <w:t xml:space="preserve">“Âm Trúc, mắt của huynh tới cùng là ……”</w:t>
      </w:r>
    </w:p>
    <w:p>
      <w:pPr>
        <w:pStyle w:val="BodyText"/>
      </w:pPr>
      <w:r>
        <w:t xml:space="preserve">Nghe xong những lời này của Hải Dương, mọi người lúc này mới phát hiện Diệp Âm Trúc có chút không ổn, cơ hồ cùng một lúc xông tới.</w:t>
      </w:r>
    </w:p>
    <w:p>
      <w:pPr>
        <w:pStyle w:val="BodyText"/>
      </w:pPr>
      <w:r>
        <w:t xml:space="preserve">Mai Anh làm mẫu thân mẫn cảm nhất, là người đầu tiên vọt tới trước người Diệp Âm Trúc, hai tay nâng gương mặt hắn, run giọng nói:</w:t>
      </w:r>
    </w:p>
    <w:p>
      <w:pPr>
        <w:pStyle w:val="BodyText"/>
      </w:pPr>
      <w:r>
        <w:t xml:space="preserve">“Âm Trúc, mắt của con, mắt của con bị sao vậy?”</w:t>
      </w:r>
    </w:p>
    <w:p>
      <w:pPr>
        <w:pStyle w:val="BodyText"/>
      </w:pPr>
      <w:r>
        <w:t xml:space="preserve">“Mẹ, người đừng lo lắng, không có gì, qua thời gian không bao lâu là có thể khôi phục.”</w:t>
      </w:r>
    </w:p>
    <w:p>
      <w:pPr>
        <w:pStyle w:val="BodyText"/>
      </w:pPr>
      <w:r>
        <w:t xml:space="preserve">Diệp Ly trầm giọng nói:</w:t>
      </w:r>
    </w:p>
    <w:p>
      <w:pPr>
        <w:pStyle w:val="BodyText"/>
      </w:pPr>
      <w:r>
        <w:t xml:space="preserve">“Âm Trúc, đây là Ám tháp tháp chủ để lại cho con?”</w:t>
      </w:r>
    </w:p>
    <w:p>
      <w:pPr>
        <w:pStyle w:val="BodyText"/>
      </w:pPr>
      <w:r>
        <w:t xml:space="preserve">Diệp Âm Trúc gật đầu:</w:t>
      </w:r>
    </w:p>
    <w:p>
      <w:pPr>
        <w:pStyle w:val="BodyText"/>
      </w:pPr>
      <w:r>
        <w:t xml:space="preserve">“Con bằng vào Cửu Châm Kích Thần Đại Pháp sử dụng vượt quá giới hạn lực lượng của mình, cho nên mới đúng lúc sinh ra hậu di chứng riêng biệt.”</w:t>
      </w:r>
    </w:p>
    <w:p>
      <w:pPr>
        <w:pStyle w:val="BodyText"/>
      </w:pPr>
      <w:r>
        <w:t xml:space="preserve">Diệp Ly nhíu nhíu mày:</w:t>
      </w:r>
    </w:p>
    <w:p>
      <w:pPr>
        <w:pStyle w:val="BodyText"/>
      </w:pPr>
      <w:r>
        <w:t xml:space="preserve">“Tác dụng phụ của Cửu Châm Kích Thần Đại Pháp cũng chỉ có hạ thấp lại một bậc thực lực mới đúng, như thế nào lại ảnh hưởng đến con mắt. Chẳng lẽ khi con sử dụng có sai sót sao?”</w:t>
      </w:r>
    </w:p>
    <w:p>
      <w:pPr>
        <w:pStyle w:val="BodyText"/>
      </w:pPr>
      <w:r>
        <w:t xml:space="preserve">Diệp Âm Trúc trong lòng rùng mình, nói tránh đi:</w:t>
      </w:r>
    </w:p>
    <w:p>
      <w:pPr>
        <w:pStyle w:val="BodyText"/>
      </w:pPr>
      <w:r>
        <w:t xml:space="preserve">“Mọi người không cần lo lắng, ta có thể cảm giác được hai mắt của mình sẽ từ từ khôi phục. Chỉ là cần có thời gian mà thôi. An Nhã tỷ tỷ, Cầm Thành bây giờ tình huống như thế nào?”</w:t>
      </w:r>
    </w:p>
    <w:p>
      <w:pPr>
        <w:pStyle w:val="BodyText"/>
      </w:pPr>
      <w:r>
        <w:t xml:space="preserve">An Nhã nhìn xoáy vào Diệp Âm Trúc một cái, nói:</w:t>
      </w:r>
    </w:p>
    <w:p>
      <w:pPr>
        <w:pStyle w:val="BodyText"/>
      </w:pPr>
      <w:r>
        <w:t xml:space="preserve">“Công việc xây dựng đang tiến hành ‘chiêng trống rùm beng’ (ý nói đang vào lúc cao trào xây dựng), sau khi biết được ngươi cùng Pháp Lam đã giao thủ, ta và Vị Minh Trưởng Lão thương lượng đã quyết định, đem tất cả lực lượng của Cầm Thành chúng ta từ tiền tuyến đều điều động quay trở về, dùng tốc độ nhanh nhất để hoàn thành công cuộc kiến thiết Cầm Thành, tháp chủ Pháp Lam nếu có thể ở trong thời kỳ phong bế đi ra ngoài, như vậy, cũng rất có khả năng sẽ công kích Cầm Thành chúng ta.”</w:t>
      </w:r>
    </w:p>
    <w:p>
      <w:pPr>
        <w:pStyle w:val="BodyText"/>
      </w:pPr>
      <w:r>
        <w:t xml:space="preserve">Diệp Âm Trúc gật đầu, nói:</w:t>
      </w:r>
    </w:p>
    <w:p>
      <w:pPr>
        <w:pStyle w:val="Compact"/>
      </w:pPr>
      <w:r>
        <w:t xml:space="preserve">“Ta cũng có điều lo lắng này, bất quá Pháp Lam phải củng cố phong ấn Thâm Uyên, không thể nào rút bớt ra để điều động lực lượng nhiều hơn được. Có thể tạo ra uy hiếp đối với chúng ta, chủ yếu vẫn là Ám tháp tháp chủ Tư Long. Lần này hắn cùng ta đánh một trận, vừa sử dụng Ma Thần Hàng Lâm vượt qua thực lực của bản thân, trong khoảng thời gian ngắn, hắn đúng là không đủ sức để đến công kích.”</w:t>
      </w:r>
      <w:r>
        <w:br w:type="textWrapping"/>
      </w:r>
      <w:r>
        <w:br w:type="textWrapping"/>
      </w:r>
    </w:p>
    <w:p>
      <w:pPr>
        <w:pStyle w:val="Heading2"/>
      </w:pPr>
      <w:bookmarkStart w:id="247" w:name="chương-225-ngân-long-công-chúa-cảnh-cáo"/>
      <w:bookmarkEnd w:id="247"/>
      <w:r>
        <w:t xml:space="preserve">225. Chương 225 Ngân Long Công Chúa Cảnh Cáo</w:t>
      </w:r>
    </w:p>
    <w:p>
      <w:pPr>
        <w:pStyle w:val="Compact"/>
      </w:pPr>
      <w:r>
        <w:br w:type="textWrapping"/>
      </w:r>
      <w:r>
        <w:br w:type="textWrapping"/>
      </w:r>
      <w:r>
        <w:t xml:space="preserve">“Bất luận như thế nào, chúng ta đều cần phải có chuẩn bị. Các đại sư Ải nhân tộc đã điều khiến những người học việc đẩy nhanh tốc độ thi công. Bây giờ tất cả các học đồ đều đã có thể phân công với những nhiệm vụ cao cấp, dưới sự duy trì cung cấp kim chúc đầy đủ, ước chừng khoảng nửa năm nữa, tất cả quân đội của chúng ta đều có thể có trang bị do Ải Nhân tộc tự mình sản xuất. Việc chế tạo Toàn phương vị ma đạo pháo cũng tới thời khắc mấu chốt, bây giờ công cuộc xây dựng mặt ngoài của Cầm Thành tổng thể cơ bản đã hoàn thành. Do chế tạo với hết khả năng sản xuất số lượng ma đạo pháo càng thêm nhiều đủ để đặt trên các ngọn núi, vả lại cùng toàn hệ thống phương vị giam trắc khống chế hỗ trợ lẫn nhau. Cho dù là Pháp Lam đại quân đến đây, ta tin tưởng chúng ta cũng có nguồn lực hợp nhất có thể đối phó được.”</w:t>
      </w:r>
    </w:p>
    <w:p>
      <w:pPr>
        <w:pStyle w:val="BodyText"/>
      </w:pPr>
      <w:r>
        <w:t xml:space="preserve">Diệp Âm Trúc nói:</w:t>
      </w:r>
    </w:p>
    <w:p>
      <w:pPr>
        <w:pStyle w:val="BodyText"/>
      </w:pPr>
      <w:r>
        <w:t xml:space="preserve">“Dựa theo nhận định của ta, Tư Long muốn khôi phục thực lực công kích, ít nhất cần khoảng thời gian một năm. Do chưa có khôi phục nguyên khí trước, hắn chắc chắn sẽ không tới.”</w:t>
      </w:r>
    </w:p>
    <w:p>
      <w:pPr>
        <w:pStyle w:val="BodyText"/>
      </w:pPr>
      <w:r>
        <w:t xml:space="preserve">An Nhã nói:</w:t>
      </w:r>
    </w:p>
    <w:p>
      <w:pPr>
        <w:pStyle w:val="BodyText"/>
      </w:pPr>
      <w:r>
        <w:t xml:space="preserve">“Đã như thế, vậy thì quá tốt, qua nửa tháng nữa, đại quân chúng ta nơi tiền tuyến đã có thể về tới Cầm Thành. Tăng thêm đến gần mười vạn sức lao động chính, thời gian có tới một năm, chúng ta đủ để hoàn thành rất nhiều chuyện. Âm Trúc, ta... lo lắng nhất chính là mắt của ngươi, sự việc của Cầm Thành có ta và Vị Minh trưởng lão, ngươi cần hảo hảo nghỉ ngơi, cố gắng mau chóng khôi phục trở lại mới được.”</w:t>
      </w:r>
    </w:p>
    <w:p>
      <w:pPr>
        <w:pStyle w:val="BodyText"/>
      </w:pPr>
      <w:r>
        <w:t xml:space="preserve">Diệp Âm Trúc trong lòng thầm than, dùng Lục Cảm Hoán Hồn Đoạt Phách Đại Pháp mất đi đúng là thị giác và vị giác căn bản là không có khả năng khôi phục. Ít nhất ngay cả Phỉ Nhĩ Kiệt Khắc Tốn sư phụ đều không biết như thế nào mới có thể khôi phục, chính mình lại có thể có biện pháp gì đây? Nhưng hắn dĩ nhiên sẽ không nói ra, một phần là không muốn mọi người lo lắng, mặt khác hắn càng không muốn mang áp lực đến cho Tô Lạp.</w:t>
      </w:r>
    </w:p>
    <w:p>
      <w:pPr>
        <w:pStyle w:val="BodyText"/>
      </w:pPr>
      <w:r>
        <w:t xml:space="preserve">Vị Minh Thái thượng trường lão nói:</w:t>
      </w:r>
    </w:p>
    <w:p>
      <w:pPr>
        <w:pStyle w:val="BodyText"/>
      </w:pPr>
      <w:r>
        <w:t xml:space="preserve">“Nhiếp Chính Vương mới vừa mới tỉnh lại, cần phải nghỉ ngơi cho khỏe, tốt lắm, mọi người theo ta đi thôi. Nhiếp Chính Vương điện hạ, đúng như lời An Nhã tiểu thư nói, ngài là trụ cột của Cầm Thành chúng ta, nhất định không thể có điều sơ xuất, hảo hảo nghỉ ngơi. Nữ hoàng bệ hạ, mọi sự trông cậy vào ngài cùng vị tiểu thư này.”</w:t>
      </w:r>
    </w:p>
    <w:p>
      <w:pPr>
        <w:pStyle w:val="BodyText"/>
      </w:pPr>
      <w:r>
        <w:t xml:space="preserve">Hải Dương gật gật đầu, nhưng Tô Lạp đứng ở bên kia lại cúi đầu, không biết suy nghĩ cái gì.</w:t>
      </w:r>
    </w:p>
    <w:p>
      <w:pPr>
        <w:pStyle w:val="BodyText"/>
      </w:pPr>
      <w:r>
        <w:t xml:space="preserve">“Chờ một chút, trưởng lão.” Diệp Âm Trúc đột nhiên mở miệng gọi.</w:t>
      </w:r>
    </w:p>
    <w:p>
      <w:pPr>
        <w:pStyle w:val="BodyText"/>
      </w:pPr>
      <w:r>
        <w:t xml:space="preserve">Vị Minh nói:</w:t>
      </w:r>
    </w:p>
    <w:p>
      <w:pPr>
        <w:pStyle w:val="BodyText"/>
      </w:pPr>
      <w:r>
        <w:t xml:space="preserve">“Nhiếp Chính Vương điện hạ, còn có cái gì phân phó sao?”</w:t>
      </w:r>
    </w:p>
    <w:p>
      <w:pPr>
        <w:pStyle w:val="BodyText"/>
      </w:pPr>
      <w:r>
        <w:t xml:space="preserve">Diệp Âm Trúc trên mặt toát ra một tia mỉm cười, nói:</w:t>
      </w:r>
    </w:p>
    <w:p>
      <w:pPr>
        <w:pStyle w:val="BodyText"/>
      </w:pPr>
      <w:r>
        <w:t xml:space="preserve">“Bởi vì Pháp Lam trong thời gian ngắn còn chưa phát động tiến công đối phó chúng ta. Trước mắt có hai sự kiện cần làm. Hy vọng có thể nhận được sự giúp đỡ của ngài.”</w:t>
      </w:r>
    </w:p>
    <w:p>
      <w:pPr>
        <w:pStyle w:val="BodyText"/>
      </w:pPr>
      <w:r>
        <w:t xml:space="preserve">Mọi người ở chỗ này, hoặc là thân nhân của hắn, hay là giống như tỷ tỷ An Nhã vậy, không khác gì người thân. Chỉ có Vị Minh Thái thượng trưởng lão đại biểu Đông Long bát tông, Diệp Âm Trúc không thể không hỏi trước ý kiến của ông ta.</w:t>
      </w:r>
    </w:p>
    <w:p>
      <w:pPr>
        <w:pStyle w:val="BodyText"/>
      </w:pPr>
      <w:r>
        <w:t xml:space="preserve">Vị Minh nói có chút kinh ngạc:</w:t>
      </w:r>
    </w:p>
    <w:p>
      <w:pPr>
        <w:pStyle w:val="BodyText"/>
      </w:pPr>
      <w:r>
        <w:t xml:space="preserve">“Chuyện gì Nhiếp Chính Vương điện hạ cứ trực tiếp phân phó đi.”</w:t>
      </w:r>
    </w:p>
    <w:p>
      <w:pPr>
        <w:pStyle w:val="BodyText"/>
      </w:pPr>
      <w:r>
        <w:t xml:space="preserve">Diệp Âm Trúc đáp:</w:t>
      </w:r>
    </w:p>
    <w:p>
      <w:pPr>
        <w:pStyle w:val="BodyText"/>
      </w:pPr>
      <w:r>
        <w:t xml:space="preserve">“Tình hình đại lục trước mắt cũng không dễ bàn luận, nhưng do có Pháp Lam ngấm ngầm ủng hộ, Lam Địch Á Tư vẫn như trước chiếm giữ ưu thế. chúng ta đem đại quân Cầm Thành tại đông tuyến rút trở về, đông tuyến phòng ngự không thể nghi ngờ sẽ trở nên rỗng tuếch yếu nhược. Ta muốn cho Mã Nhĩ Đế Ni Nguyên soái từ phương bắc quân đoàn của hắn điều phái một bộ phận tới đông tuyến, còn chúng ta thì điều động một đội quân tinh nhuệ riêng đi trước đến phương bắc quân đoàn. Trợ giúp Mễ Lan đế quốc giải quyết vấn đề của Thú nhân. Cũng là trợ giúp Tử đoạt lại mọi cái vốn thuộc về hắn.”</w:t>
      </w:r>
    </w:p>
    <w:p>
      <w:pPr>
        <w:pStyle w:val="BodyText"/>
      </w:pPr>
      <w:r>
        <w:t xml:space="preserve">Vị Minh nhíu nhíu mày, nói:</w:t>
      </w:r>
    </w:p>
    <w:p>
      <w:pPr>
        <w:pStyle w:val="BodyText"/>
      </w:pPr>
      <w:r>
        <w:t xml:space="preserve">“Nhưng mà thời gian quá cấp bách. Chúng ta ai cũng không biết Pháp Lam đại quân khi nào sẽ đến, như vậy đối với việc phòng ngự Cầm Thành sẽ có ảnh hưởng không nhỏ.”</w:t>
      </w:r>
    </w:p>
    <w:p>
      <w:pPr>
        <w:pStyle w:val="BodyText"/>
      </w:pPr>
      <w:r>
        <w:t xml:space="preserve">Diệp Âm Trúc *trong lòng đã có dự tính điềm nhiên nói:</w:t>
      </w:r>
    </w:p>
    <w:p>
      <w:pPr>
        <w:pStyle w:val="BodyText"/>
      </w:pPr>
      <w:r>
        <w:t xml:space="preserve">“Ta đã suy nghĩ kỹ lưỡng rồi. Cầm Thành sẽ không có vấn đề: Chúng ta cùng Mễ Lan là quan hệ liên minh, vừa giúp bọn họ nhiều như vậy. Đại quân Pháp Lam mặc dù thế lực mạnh mẽ, nhưng muốn đi tới Cầm Thành chúng ta thì nhất định phải đi qua vùng đất của Mễ Lan. Dù cho Mễ Lan sẽ không ngăn cản bọn họ hành quân, nhưng ta nghĩ vẫn có thể thông tin cho chúng ta biết. Như vậy chúng ta thì có thời gian chuẩn bị đầy đủ. Đồng thời, ta cũng sẽ không mang đi quá nhiều người, bằng vào truyện tống pháp trận, có thể trong thời gian ngắn nhất quay trở về Cầm Thành.”</w:t>
      </w:r>
    </w:p>
    <w:p>
      <w:pPr>
        <w:pStyle w:val="BodyText"/>
      </w:pPr>
      <w:r>
        <w:t xml:space="preserve">(* 胸有成竹 hung hữu thành trúc : hoạ sĩ đời Tống, trước khi đặt bút vẽ cây trúc, đã phác thảo sẵn trong đầu.)</w:t>
      </w:r>
    </w:p>
    <w:p>
      <w:pPr>
        <w:pStyle w:val="BodyText"/>
      </w:pPr>
      <w:r>
        <w:t xml:space="preserve">Vị Minh gật gật đầu, nói:</w:t>
      </w:r>
    </w:p>
    <w:p>
      <w:pPr>
        <w:pStyle w:val="BodyText"/>
      </w:pPr>
      <w:r>
        <w:t xml:space="preserve">“Nếu là như vậy. Hẳn không có vấn đề gì. Chẩng qua là, Thú nhân tam đại bộ lạc thực lực khổng lồ, không phải dễ dàng đối phó như thế. Trong khoảng thời gian ngắn thế này, Nhiếp Chính Vương điện hạ có nắm chắc thu được thành quả nhất định không?”</w:t>
      </w:r>
    </w:p>
    <w:p>
      <w:pPr>
        <w:pStyle w:val="BodyText"/>
      </w:pPr>
      <w:r>
        <w:t xml:space="preserve">Diệp Âm Trúc mỉm cười, nếu như nói trước kia đúng là hắn còn chưa có nắm được cái gì, bây giờ Thiểm Lôi và Tử đều tiến vào tới bạch cảnh, tại dưới tình huống có tứ đại thần thú cấp bạch cảnh nếu vẫn còn thu thập không được Thú nhân tộc, vậy Tử bọn họ đã uổng công làm thần thú.</w:t>
      </w:r>
    </w:p>
    <w:p>
      <w:pPr>
        <w:pStyle w:val="BodyText"/>
      </w:pPr>
      <w:r>
        <w:t xml:space="preserve">“Ta sẽ làm hết sức. Về phần có thể đạt tới cái hiệu quả gì bây giờ ta không thể nói trước được, nhưng ít ra lấy được Thú nhân tộc tuyệt không vấn đề.”</w:t>
      </w:r>
    </w:p>
    <w:p>
      <w:pPr>
        <w:pStyle w:val="BodyText"/>
      </w:pPr>
      <w:r>
        <w:t xml:space="preserve">Vị Minh Thái thượng trưởng lão gật gật đầu, nói:</w:t>
      </w:r>
    </w:p>
    <w:p>
      <w:pPr>
        <w:pStyle w:val="BodyText"/>
      </w:pPr>
      <w:r>
        <w:t xml:space="preserve">“Tốt, chúng ta sẽ toàn lực ủng hộ Nhiếp Chính Vương điện hạ.” Ông ta tự nhiên cũng hiểu được tầm quan trọng của Cực Bắc hoang nguyên: Bố Luân Nạp sơn mạch chính là dựa lưng vào Cực Bắc hoang nguyên. Nếu Tử thật sự có thể trở thành chủ nhân của vùng đất rộng lớn đó, Thống soái cả Thú nhân tộc, trở thành hậu thuẫn của Cầm Thành, vậy thật sự không cần e ngại Pháp Lam rồi, nếu thực sự có chuyện thì rút vào lãnh địa Thú nhân tộc.</w:t>
      </w:r>
    </w:p>
    <w:p>
      <w:pPr>
        <w:pStyle w:val="BodyText"/>
      </w:pPr>
      <w:r>
        <w:t xml:space="preserve">Diệp Âm Trúc nói:</w:t>
      </w:r>
    </w:p>
    <w:p>
      <w:pPr>
        <w:pStyle w:val="BodyText"/>
      </w:pPr>
      <w:r>
        <w:t xml:space="preserve">“Còn một việc, trước mặt gia gia, nãi nãi và ba mụ, ta xin mời Trưởng lão ngài cùng An Nhã tỷ tỷ đồng thời làm người mai mối cho ta. Ta muốn kết hôn.”</w:t>
      </w:r>
    </w:p>
    <w:p>
      <w:pPr>
        <w:pStyle w:val="BodyText"/>
      </w:pPr>
      <w:r>
        <w:t xml:space="preserve">‘A?’ Lời vừa nói ra, tất cả mọi người không nhịn được sửng sốt một chút, Tô Lạp đang cúi đầu cũng lập tức nhìn về phía Diệp Âm Trúc. Ai cũng không nghĩ tới, vào lúc này, Diệp Âm Trúc lại có thể nghĩ đến việc kết hôn.</w:t>
      </w:r>
    </w:p>
    <w:p>
      <w:pPr>
        <w:pStyle w:val="BodyText"/>
      </w:pPr>
      <w:r>
        <w:t xml:space="preserve">Diệp Âm Trúc quay về phía Hải Dương và Tô Lạp bên cạnh:</w:t>
      </w:r>
    </w:p>
    <w:p>
      <w:pPr>
        <w:pStyle w:val="BodyText"/>
      </w:pPr>
      <w:r>
        <w:t xml:space="preserve">“Các nàng đều là người ta yêu thương nhất, chỉ có để các nàng trở thành thê tử chính thức của ta, vĩnh viễn sẽ không rời khỏi ta, ta mới có thể dồn hết tinh thần và sức lực vào các sự việc khác. Cho nên, trước khi đi Thú nhân tộc, ta muốn cưới các nàng làm vợ.”</w:t>
      </w:r>
    </w:p>
    <w:p>
      <w:pPr>
        <w:pStyle w:val="BodyText"/>
      </w:pPr>
      <w:r>
        <w:t xml:space="preserve">Vùng đứng lên, Diệp Âm Trúc đi tới trước mặt Hải Dương, quỳ một gối xuống:</w:t>
      </w:r>
    </w:p>
    <w:p>
      <w:pPr>
        <w:pStyle w:val="BodyText"/>
      </w:pPr>
      <w:r>
        <w:t xml:space="preserve">“Hải Dương, muội có nguyện ý gả cho ta không?”</w:t>
      </w:r>
    </w:p>
    <w:p>
      <w:pPr>
        <w:pStyle w:val="BodyText"/>
      </w:pPr>
      <w:r>
        <w:t xml:space="preserve">Hạnh phúc, tới đúng là bất ngờ như thế, đến nỗi Hải Dương ngẩn cả người ra. Mặc dù nàng sớm đã xem chính mình như là người của hắn, nhưng khi ngày này chính thức tới, nàng lại vẫn như trước tràn ngập niềm hạnh phúc cùng rung động khó mà thốt nên lời.</w:t>
      </w:r>
    </w:p>
    <w:p>
      <w:pPr>
        <w:pStyle w:val="BodyText"/>
      </w:pPr>
      <w:r>
        <w:t xml:space="preserve">Quang mang từ trên tay Diệp Âm Trúc sáng lên, đó là một thanh trường kiếm nhũ bạch sắc trong suốt, thân kiếm dường như là một bóng hư ảo, kiếm dài theo tiêu chuẩn ba thước sáu tấc, so với hình dạng trường kiếm của quý tộc nhỏ hẹp vài phần, trên thân kiếm phong cách cổ cũng không có điêu khắc hoa văn gì, chỉ ở đầu chuôi kiếm có một viên kim sắc bảo thạch chói mắt, quang mang kim sắc bảo thạch ấy phóng ra cũng là nhũ bạch sắc. Quang mang ấm áp khiến người ta lập tức sẽ liên tưởng đến mặt trời.</w:t>
      </w:r>
    </w:p>
    <w:p>
      <w:pPr>
        <w:pStyle w:val="BodyText"/>
      </w:pPr>
      <w:r>
        <w:t xml:space="preserve">“Thanh Áo Cổ Tư Đô kiếm này, ta có từ Pháp Lam, là chiến lợi phẩm thu được lúc chiến thắng tại Thất Quốc Thất Long Bài Vị Chiến, ta chân thành dùng nó làm sính lễ. Hải Dương, ta yêu muội.”</w:t>
      </w:r>
    </w:p>
    <w:p>
      <w:pPr>
        <w:pStyle w:val="BodyText"/>
      </w:pPr>
      <w:r>
        <w:t xml:space="preserve">Vừa nói xong, Diệp Âm Trúc hai tay nâng kiếm đưa đến trước mặt Hải Dương, hai mắt mất đi thần thái ấy của hắn hướng về mặt Hải Dương.</w:t>
      </w:r>
    </w:p>
    <w:p>
      <w:pPr>
        <w:pStyle w:val="BodyText"/>
      </w:pPr>
      <w:r>
        <w:t xml:space="preserve">Tứ đại thần thú và An Nhã trên mặt đều toát ra một tia mỉm cười vui vẻ.</w:t>
      </w:r>
    </w:p>
    <w:p>
      <w:pPr>
        <w:pStyle w:val="BodyText"/>
      </w:pPr>
      <w:r>
        <w:t xml:space="preserve">Lan Như Tuyết thấp giọng nói bên tai Diệp Ly:</w:t>
      </w:r>
    </w:p>
    <w:p>
      <w:pPr>
        <w:pStyle w:val="BodyText"/>
      </w:pPr>
      <w:r>
        <w:t xml:space="preserve">“Thanh niên bây giờ, thật sự là trực tiếp a! Ngươi xem Âm Trúc hắn lãng mạn biết bao. Lúc trước khi ngươi theo đuổi ta, thật là không bằng hắn.”</w:t>
      </w:r>
    </w:p>
    <w:p>
      <w:pPr>
        <w:pStyle w:val="BodyText"/>
      </w:pPr>
      <w:r>
        <w:t xml:space="preserve">Diệp Ly cười khổ nói:</w:t>
      </w:r>
    </w:p>
    <w:p>
      <w:pPr>
        <w:pStyle w:val="BodyText"/>
      </w:pPr>
      <w:r>
        <w:t xml:space="preserve">“Ta nếu như có bản lĩnh như Âm Trúc này, còn có thể để cho lão thái bà ngươi và ta chia lìa nhiều năm như vậy sao?”</w:t>
      </w:r>
    </w:p>
    <w:p>
      <w:pPr>
        <w:pStyle w:val="BodyText"/>
      </w:pPr>
      <w:r>
        <w:t xml:space="preserve">Lan Như Tuyết nguýt mắt một cái:</w:t>
      </w:r>
    </w:p>
    <w:p>
      <w:pPr>
        <w:pStyle w:val="BodyText"/>
      </w:pPr>
      <w:r>
        <w:t xml:space="preserve">“Ta già lão lắm sao?”</w:t>
      </w:r>
    </w:p>
    <w:p>
      <w:pPr>
        <w:pStyle w:val="BodyText"/>
      </w:pPr>
      <w:r>
        <w:t xml:space="preserve">“Này, không, ngươi biết ta không có cái... ý tứ đó. Vả lại huống chi, ngươi cho dù già đi nữa, ta đây suốt cả đời không phải cũng chỉ có ngươi một lão bà như vậy. Hôm nay ngày đại hỉ của tôn tử, ngươi đừng tìm ta tranh cãi, thế nào?”</w:t>
      </w:r>
    </w:p>
    <w:p>
      <w:pPr>
        <w:pStyle w:val="BodyText"/>
      </w:pPr>
      <w:r>
        <w:t xml:space="preserve">Lan Như Tuyết lườm Diệp Ly một cái, nhưng cũng không có nói gì thêm nữa.</w:t>
      </w:r>
    </w:p>
    <w:p>
      <w:pPr>
        <w:pStyle w:val="BodyText"/>
      </w:pPr>
      <w:r>
        <w:t xml:space="preserve">Diệp Âm Trúc không có nghe được câu trả lời của Hải Dương, không nhịn được có chút lo lắng.</w:t>
      </w:r>
    </w:p>
    <w:p>
      <w:pPr>
        <w:pStyle w:val="BodyText"/>
      </w:pPr>
      <w:r>
        <w:t xml:space="preserve">“Hải Dương, chẳng lẽ muội không muốn gả cho ta sao?”</w:t>
      </w:r>
    </w:p>
    <w:p>
      <w:pPr>
        <w:pStyle w:val="BodyText"/>
      </w:pPr>
      <w:r>
        <w:t xml:space="preserve">Hải Dương lúc này mới dần dần từ trong rung động hồi phục trở lại, nước mắt không nhịn được thuận theo gương mặt chảy xuôi xuống, hai tay nâng thanh Áo Cổ Tư Đô kiếm, tiếp nhận vào trong tay mình:</w:t>
      </w:r>
    </w:p>
    <w:p>
      <w:pPr>
        <w:pStyle w:val="BodyText"/>
      </w:pPr>
      <w:r>
        <w:t xml:space="preserve">“Đồ ngốc, huynh sớm đã biết rồi, Hải Dương vĩnh viễn thuộc về Diệp Âm Trúc. Vĩnh viễn như thế. Vui vẻ lên đi. Vết thương của huynh còn chưa có lành.”</w:t>
      </w:r>
    </w:p>
    <w:p>
      <w:pPr>
        <w:pStyle w:val="BodyText"/>
      </w:pPr>
      <w:r>
        <w:t xml:space="preserve">Đem Áo Cổ Tư Đô kiếm thu vào trong không gian giới chỉ, Hải Dương đỡ Diệp Âm Trúc từ trên mặt đất đứng dậy, đối với nàng mà nói, sính lễ là cái gì đi nữa căn bản vẫn không quan trọng, trọng yếu chính là, chính mình rốt cục sắp trở thành thê tử của hắn, cảm giác hạnh phúc mãnh liệt xâm nhập vào toàn thân. Giờ phút này, một chút mất mát mang đến do sự gia nhập của Tô Lạp không còn lại một chút gì. Có thể trở thành thê tử của hắn, đã khiến cho cô gái xinh đẹp thiện lương này hoàn toàn thỏa mãn.</w:t>
      </w:r>
    </w:p>
    <w:p>
      <w:pPr>
        <w:pStyle w:val="BodyText"/>
      </w:pPr>
      <w:r>
        <w:t xml:space="preserve">“Cám ơn Hải Dương muội. Từ trước tới nay, muội thủy chung giúp đỡ không rời xa ta, giúp đỡ cho ta tất cả mọi việc. Âm Trúc không nghĩ là đền đáp, ta chỉ có thể tại cuộc sống tương lai, dụng yêu thương chăm sóc muội nhiều hơn nữa để bồi hoàn.”</w:t>
      </w:r>
    </w:p>
    <w:p>
      <w:pPr>
        <w:pStyle w:val="BodyText"/>
      </w:pPr>
      <w:r>
        <w:t xml:space="preserve">Hải Dương nức nở nói:</w:t>
      </w:r>
    </w:p>
    <w:p>
      <w:pPr>
        <w:pStyle w:val="BodyText"/>
      </w:pPr>
      <w:r>
        <w:t xml:space="preserve">“Đừng nói nữa.” Rốt cuộc bất chấp ngượng ngùng, đột nhiên ngã nhào vào trong lòng ngực quen thuộc mà ấm áp ấy, lâu thật lâu không nhúc nhích.</w:t>
      </w:r>
    </w:p>
    <w:p>
      <w:pPr>
        <w:pStyle w:val="BodyText"/>
      </w:pPr>
      <w:r>
        <w:t xml:space="preserve">Nhìn thấy cảnh này, trên mặt mọi người đều không nhịn được lộ ra vẻ mỉm cười. Vị Minh Thái thượng trưởng lão ào ào nói:</w:t>
      </w:r>
    </w:p>
    <w:p>
      <w:pPr>
        <w:pStyle w:val="BodyText"/>
      </w:pPr>
      <w:r>
        <w:t xml:space="preserve">“Việc này người làm mai mối ta coi như quyết định. Có thể vì Nữ Hoàng bệ hạ và Nhiếp Chính Vương điện hạ chủ trì hôn lễ, là vinh hiển lớn nhất cho ta lão già này. Điều này cũng sẽ trở thành thời đại hưng thịnh nhất cho Cầm Thành chúng ta.”</w:t>
      </w:r>
    </w:p>
    <w:p>
      <w:pPr>
        <w:pStyle w:val="BodyText"/>
      </w:pPr>
      <w:r>
        <w:t xml:space="preserve">Tâm tình Hải Dương dần dần ổn định, thấp giọng nói bên tai Diệp Âm Trúc: “Vậy Tô Lạp muội muội đâu.”</w:t>
      </w:r>
    </w:p>
    <w:p>
      <w:pPr>
        <w:pStyle w:val="BodyText"/>
      </w:pPr>
      <w:r>
        <w:t xml:space="preserve">Diệp Âm Trúc trong lòng đầy ấm áp, bất cứ lúc nào, Hải Dương đều là tốt bụng như vậy, đều là dễ dàng hiểu ý người khác như thế đấy.</w:t>
      </w:r>
    </w:p>
    <w:p>
      <w:pPr>
        <w:pStyle w:val="BodyText"/>
      </w:pPr>
      <w:r>
        <w:t xml:space="preserve">Buông hai tay ôm Hải Dương trong lòng ra, Diệp Âm Trúc quay về hướng Tô Lạp, lại quỳ một gối xuống, trong tay xuất hiện một cái hộp gỗ kiểu dáng cổ xưa, một cổ khí tức sắc bén cường hãn chợt phóng ra, có thể hiện diện tại đây, không một ai không phải cường giả trong Cầm Thành, nhưng như trước cũng vì khí tức sắc bén này mà kinh hãi trong lòng.</w:t>
      </w:r>
    </w:p>
    <w:p>
      <w:pPr>
        <w:pStyle w:val="BodyText"/>
      </w:pPr>
      <w:r>
        <w:t xml:space="preserve">“Tô Lạp, muội nguyện ý gả cho ta không? Dù rằng ta biết, cùng một lúc cưới muội và Hải Dương, đối với hai muội mà nói rất không công bình. nhưng tại trong lòng ta, thật sự không cách nào dứt bỏ bất cứ một ai trong các người. Ta chỉ có thể nói, dùng hết khả năng để yêu thương các người. Đáp ứng ta, được không? Cái gì trong hộp gỗ đó muội cũng biết. Là lúc trước tại trong Thất Quốc Thất Long Bài Vị Chiến, ta thắng được đúng là Thần Chi Thán Tức, ta dùng nó làm sính lễ. Vốn, ta sớm đã nghĩ mang nó tặng cho muội. Nhưng khi đó ta không biết muội chính là Hắc Phượng Hoàng, e ngại Thần Chi Thán Tức quá mức cường hãn làm tổn thương muội, bây giờ hiển nhiên không có vấn đề rồi.</w:t>
      </w:r>
    </w:p>
    <w:p>
      <w:pPr>
        <w:pStyle w:val="BodyText"/>
      </w:pPr>
      <w:r>
        <w:t xml:space="preserve">Tô Lạp hai tay run run tiếp nhận hộp gỗ trong tay Diệp Âm Trúc, nhìn nhau không nói một lời, nàng muốn nói nhiều thật nhiều, nhưng tới lúc này, lại chần chừ hết lần này tới lần khác một câu nói cũng không thể thốt thành lời. Giữa họ đã trải qua quá nhiều quá nhiều. Khi Diệp Âm Trúc một mình một ngựa đến trung tâm thủ đô Lam Địch Á Tư đi tìm nàng, nổi bi thương trong lòng nàng dưới tác động của hắn đã tiêu biến, vì mối tình ái đạt được không dễ dàng này, cho dù nàng phải trả bằng mọi giá nàng cũng sẳn lòng.</w:t>
      </w:r>
    </w:p>
    <w:p>
      <w:pPr>
        <w:pStyle w:val="BodyText"/>
      </w:pPr>
      <w:r>
        <w:t xml:space="preserve">“Muội nguyện ý.” Giữa âm thanh run run, ‘phốc’, một tiếng Tô Lạp quỳ xuống mặt đối mặt Diệp Âm Trúc, hai tay ôm chặt lấy cổ hắn lớn tiếng khóc, cùng so sánh với Hải Dương, nàng nhận được mối tình này phải trải qua cực kỳ gian nan khổ ải. Mãi cho tới bây giờ, nàng mới cảm giác được mọi gánh nặng đeo trên vai mình bấy lâu tựa hồ đã dần dần biến mất.</w:t>
      </w:r>
    </w:p>
    <w:p>
      <w:pPr>
        <w:pStyle w:val="BodyText"/>
      </w:pPr>
      <w:r>
        <w:t xml:space="preserve">Diệp Âm Trúc cố nén không cho nước mắt chảy ra.</w:t>
      </w:r>
    </w:p>
    <w:p>
      <w:pPr>
        <w:pStyle w:val="BodyText"/>
      </w:pPr>
      <w:r>
        <w:t xml:space="preserve">“Đừng khóc! Sau này ta mãi mãi không muốn lại nhìn thấy nàng khóc.”</w:t>
      </w:r>
    </w:p>
    <w:p>
      <w:pPr>
        <w:pStyle w:val="BodyText"/>
      </w:pPr>
      <w:r>
        <w:t xml:space="preserve">Tô Lạp gắng sức gật đầu, nhưng lệ thủy trong mắt, lại làm sao cũng không dừng được.</w:t>
      </w:r>
    </w:p>
    <w:p>
      <w:pPr>
        <w:pStyle w:val="BodyText"/>
      </w:pPr>
      <w:r>
        <w:t xml:space="preserve">Vị Minh sắc mặt thoáng biến đổi, mặc dù ông cũng biết Diệp Âm Trúc sẽ làm như vậy, nhưng trong lòng ít nhiều vẫn còn có chút không thoải mái, ở trong lòng ông ta, Hải Dương là người thừa kế huyết mạch duy nhất của Đông Long hoàng tộc, như thế nào có thể cùng chung trượng phu với người khác đây. Nhưng vì tương lai của Đông Long, ông ta lại không thể không thỏa hiệp. Dù sao, trong Cầm Thành này, vương giả thật sự chính là nam nhân trước mắt này.</w:t>
      </w:r>
    </w:p>
    <w:p>
      <w:pPr>
        <w:pStyle w:val="BodyText"/>
      </w:pPr>
      <w:r>
        <w:t xml:space="preserve">An Nhã bước tới, cùng lúc nâng hai người đứng lên.</w:t>
      </w:r>
    </w:p>
    <w:p>
      <w:pPr>
        <w:pStyle w:val="BodyText"/>
      </w:pPr>
      <w:r>
        <w:t xml:space="preserve">“Tô Lạp muội muội, đừng khóc. sự tình của muội ta đã nghe Âm Trúc nói qua. Muội đã từng với Âm Trúc ở cùng một chỗ trong Phiêu Lan Hiên của ta, vậy hãy để cho ta làm người mai mối cho các ngươi đi.”</w:t>
      </w:r>
    </w:p>
    <w:p>
      <w:pPr>
        <w:pStyle w:val="BodyText"/>
      </w:pPr>
      <w:r>
        <w:t xml:space="preserve">Tô Lạp gật gật đầu mặt hoa ướt đẫm.</w:t>
      </w:r>
    </w:p>
    <w:p>
      <w:pPr>
        <w:pStyle w:val="BodyText"/>
      </w:pPr>
      <w:r>
        <w:t xml:space="preserve">“Cám ơn tỷ, An Nhã tỷ tỷ.” buông... hai tay ôm Âm Trúc ra, Tô Lạp quay về hướng Hải Dương. Dưới ánh mắt chăm chú đầy kinh ngạc của mọi người, nàng lại quỳ xuống lần nữa, dùng... lễ nghi cung đình mẫu mực nhất hướng vào Hải Dương bái xuống.</w:t>
      </w:r>
    </w:p>
    <w:p>
      <w:pPr>
        <w:pStyle w:val="BodyText"/>
      </w:pPr>
      <w:r>
        <w:t xml:space="preserve">“Tỷ tỷ.”</w:t>
      </w:r>
    </w:p>
    <w:p>
      <w:pPr>
        <w:pStyle w:val="BodyText"/>
      </w:pPr>
      <w:r>
        <w:t xml:space="preserve">Diệp Âm Trúc đứng sững sờ, hắn chưa bao giờ nghĩ đến Tô Lạp sẽ làm như vậy, thân là Hắc Phượng Hoàng Tô Lạp hiện giờ cao ngạo biết bao. Hắn hiểu rõ, Tô Lạp làm như vậy, chính là để có thể cùng với mình ở chung một chỗ, để nhận được sự đồng ý của mọi người.</w:t>
      </w:r>
    </w:p>
    <w:p>
      <w:pPr>
        <w:pStyle w:val="BodyText"/>
      </w:pPr>
      <w:r>
        <w:t xml:space="preserve">Hải Dương đứng sững sờ, nàng quả là biết Tô Lạp thân làm công chúa của Lam Địch Á Tư, nhìn thấy Tô Lạp phủ phục trên mặt đất, trong lúc nhất thời trong lòng rối loạn, vội vàng bước tới nâng nàng đứng lên.</w:t>
      </w:r>
    </w:p>
    <w:p>
      <w:pPr>
        <w:pStyle w:val="BodyText"/>
      </w:pPr>
      <w:r>
        <w:t xml:space="preserve">“Tô Lạp, muội sao làm thế này. Ta sớm đã nói qua: Chúng ta tuy hai mà một không phân biệt nọ kia.”</w:t>
      </w:r>
    </w:p>
    <w:p>
      <w:pPr>
        <w:pStyle w:val="BodyText"/>
      </w:pPr>
      <w:r>
        <w:t xml:space="preserve">Tô Lạp cũng không nói gì thêm, chỉ là lắc lắc đầu mỉm cười, nhìn thấy cảnh này, sắc mặt Vị Minh Thái thượng trưởng lão rốt cục buông lỏng được vài phần.</w:t>
      </w:r>
    </w:p>
    <w:p>
      <w:pPr>
        <w:pStyle w:val="BodyText"/>
      </w:pPr>
      <w:r>
        <w:t xml:space="preserve">Diệp Ly ‘ha ha’ cười, nói:</w:t>
      </w:r>
    </w:p>
    <w:p>
      <w:pPr>
        <w:pStyle w:val="BodyText"/>
      </w:pPr>
      <w:r>
        <w:t xml:space="preserve">“Hảo, tôn tử của ta muốn kết hôn rồi. Còn một lần cưới hai người. Hảo tiểu tử. Có triển vọng.”</w:t>
      </w:r>
    </w:p>
    <w:p>
      <w:pPr>
        <w:pStyle w:val="BodyText"/>
      </w:pPr>
      <w:r>
        <w:t xml:space="preserve">Lan Như Tuyết nhìn thoáng qua Vị Minh bên cạnh, ho khan một tiếng, ngắt lời Diệp Ly, nói:</w:t>
      </w:r>
    </w:p>
    <w:p>
      <w:pPr>
        <w:pStyle w:val="BodyText"/>
      </w:pPr>
      <w:r>
        <w:t xml:space="preserve">“Âm Trúc, vậy con chuẩn bị lúc nào cùng Nữ Hoàng bệ hạ với Tô Lạp cô nương thành thân?”</w:t>
      </w:r>
    </w:p>
    <w:p>
      <w:pPr>
        <w:pStyle w:val="BodyText"/>
      </w:pPr>
      <w:r>
        <w:t xml:space="preserve">Diệp Âm Trúc nói:</w:t>
      </w:r>
    </w:p>
    <w:p>
      <w:pPr>
        <w:pStyle w:val="BodyText"/>
      </w:pPr>
      <w:r>
        <w:t xml:space="preserve">“Càng nhanh càng tốt thôi. Không cần phô trương, bây giờ Cầm Thành đang gặp nhiều chuyện về chi thu, hết thảy làm đơn giản. Sau khi thành hôn cùng Hải Dương, Tô Lạp, con sẽ đi Mễ Lan bắc cương. Đương nhiên, con sẽ dẫn các nàng đi cùng.”</w:t>
      </w:r>
    </w:p>
    <w:p>
      <w:pPr>
        <w:pStyle w:val="BodyText"/>
      </w:pPr>
      <w:r>
        <w:t xml:space="preserve">Mai Anh lo lắng nói:</w:t>
      </w:r>
    </w:p>
    <w:p>
      <w:pPr>
        <w:pStyle w:val="BodyText"/>
      </w:pPr>
      <w:r>
        <w:t xml:space="preserve">“Nhưng mà, mắt của con……”</w:t>
      </w:r>
    </w:p>
    <w:p>
      <w:pPr>
        <w:pStyle w:val="BodyText"/>
      </w:pPr>
      <w:r>
        <w:t xml:space="preserve">Diệp Âm Trúc mỉm cười, đáp:</w:t>
      </w:r>
    </w:p>
    <w:p>
      <w:pPr>
        <w:pStyle w:val="BodyText"/>
      </w:pPr>
      <w:r>
        <w:t xml:space="preserve">“Mẹ không nên lo lắng. Tinh thần lực của con đã đạt tới mức độ thiên nhân hợp nhất. Các người cũng nhìn thấy đấy: Tạm thời nhìn không thấy gì ảnh hưởng đối với con cũng không lớn. Chỉ cần tập thành thói quen một đoạn thời gian sẽ tốt thôi.”</w:t>
      </w:r>
    </w:p>
    <w:p>
      <w:pPr>
        <w:pStyle w:val="BodyText"/>
      </w:pPr>
      <w:r>
        <w:t xml:space="preserve">Mai Anh còn muốn nói tiếp gì đó, nhưng bị Diệp Trọng cản lại.</w:t>
      </w:r>
    </w:p>
    <w:p>
      <w:pPr>
        <w:pStyle w:val="BodyText"/>
      </w:pPr>
      <w:r>
        <w:t xml:space="preserve">“Âm Trúc bây giờ không chỉ là nhi tử của chúng ta, hơn nữa còn là người chủ quản của Cầm Thành. Vì Cầm Thành, vì Đông Long, con nó có rất nhiều sự việc cần thiết phải đi làm.”</w:t>
      </w:r>
    </w:p>
    <w:p>
      <w:pPr>
        <w:pStyle w:val="BodyText"/>
      </w:pPr>
      <w:r>
        <w:t xml:space="preserve">An Nhã mỉm cười đạo:</w:t>
      </w:r>
    </w:p>
    <w:p>
      <w:pPr>
        <w:pStyle w:val="BodyText"/>
      </w:pPr>
      <w:r>
        <w:t xml:space="preserve">“Tốt, chuyện này cứ quyết định như vậy. Việc chuẩn bị hôn lễ sẽ do ta và Vị Minh trưởng lão kết hợp phụ trách. Nếu Âm Trúc không muốn phô trương, chúng ta tạm thời quyết định sau mười ngày nữa đi.”</w:t>
      </w:r>
    </w:p>
    <w:p>
      <w:pPr>
        <w:pStyle w:val="BodyText"/>
      </w:pPr>
      <w:r>
        <w:t xml:space="preserve">Mọi người trước sau gật gật đầu. Vị Minh Thái thượng trưởng lão đạo:</w:t>
      </w:r>
    </w:p>
    <w:p>
      <w:pPr>
        <w:pStyle w:val="BodyText"/>
      </w:pPr>
      <w:r>
        <w:t xml:space="preserve">“Nhiếp Chính Vương điện hạ. Thân thể ngài vẫn còn chưa hồi phục. Xin bảo trọng thân thể, lão phu đi trước.”</w:t>
      </w:r>
    </w:p>
    <w:p>
      <w:pPr>
        <w:pStyle w:val="BodyText"/>
      </w:pPr>
      <w:r>
        <w:t xml:space="preserve">Mọi người lần lượt rời đi, Diệp Âm Trúc cũng cảm giác được có chút mệt mỏi, cơn đau trong thân thể còn chưa tan biến, dưới sự thúc giục của Hải Dương và Tô Lạp, hắn một lần nữa quay về phòng ngủ tiếp tục tu luyện.</w:t>
      </w:r>
    </w:p>
    <w:p>
      <w:pPr>
        <w:pStyle w:val="BodyText"/>
      </w:pPr>
      <w:r>
        <w:t xml:space="preserve">“Tử đại ca, chờ một chút.” Tô Lạp ra ngoài lĩnh chủ phủ, bước nhanh đuổi tới bên cạnh Tử.</w:t>
      </w:r>
    </w:p>
    <w:p>
      <w:pPr>
        <w:pStyle w:val="BodyText"/>
      </w:pPr>
      <w:r>
        <w:t xml:space="preserve">Tử dừng chân lại, nói:</w:t>
      </w:r>
    </w:p>
    <w:p>
      <w:pPr>
        <w:pStyle w:val="BodyText"/>
      </w:pPr>
      <w:r>
        <w:t xml:space="preserve">“Đệ muội, làm sao vậy?”</w:t>
      </w:r>
    </w:p>
    <w:p>
      <w:pPr>
        <w:pStyle w:val="BodyText"/>
      </w:pPr>
      <w:r>
        <w:t xml:space="preserve">Tô Lạp nhìn Tử, nàng biết, Tử và Diệp Âm Trúc có Đồng Đẳng Bổn Mạng Khế Ước, trong mọi người, có thể nói hắn đúng là... quen thuộc với thân thể của Diệp Âm Trúc nhất.</w:t>
      </w:r>
    </w:p>
    <w:p>
      <w:pPr>
        <w:pStyle w:val="BodyText"/>
      </w:pPr>
      <w:r>
        <w:t xml:space="preserve">“Tử đại ca, huynh có thể hay không nói cho muội biết, lúc ở Lam Địch Á Tư, muội đây sống lại như thế nào. Mất đi một hồn một phách, muội nghĩ không ra Âm Trúc dùng cái phương pháp gì để cho muội phục hồi bình thường, hơn nữa hồn phách hoàn toàn đầy đủ. Còn như, mắt của huynh ấy, có đúng hay không có liên quan đến việc muội sống lại?”</w:t>
      </w:r>
    </w:p>
    <w:p>
      <w:pPr>
        <w:pStyle w:val="BodyText"/>
      </w:pPr>
      <w:r>
        <w:t xml:space="preserve">Tử trong lòng thầm than một tiếng, Tô Lạp quả nhiên là thông minh, bất quá, Âm Trúc càng thông minh hơn, trước đó sớm đã từng gặp mình dặn dò qua rồi.</w:t>
      </w:r>
    </w:p>
    <w:p>
      <w:pPr>
        <w:pStyle w:val="BodyText"/>
      </w:pPr>
      <w:r>
        <w:t xml:space="preserve">“Âm Trúc dùng cái phương pháp gì ta cũng không biết. Nhưng ta có thể dám chắc chính là: Thực lực của hắn có tăng lên đến cực điểm, vả lại còn tu luyện Vong Linh ma pháp. Cho dù ta cùng hắn có quan hệ Đồng Đẳng Bổn Mạng Khế Ước, cũng không có khả năng biết được toàn bộ năng lực của hắn. Ta nghĩ, có lẽ là hắn sử dụng cái Vong Linh ma pháp gì đó giúp muội khôi phục thôi. Đệ muội, ngươi không nên suy nghĩ quá nhiều. Âm Trúc khi đó nếu có thể đánh lui sư phụ của muội, giúp muội khôi phục hồn phách cũng không phải là việc khó khăn gì. Về phần mắt của hắn, với cảm nhận của ta, quả thật là do tác dụng phụ của Cửu Châm Kích Thần Đại Pháp sinh ra. Muội không cần tự trách mình, lúc ấy cho dù không phải do muội, tại lúc đối mặt với Tư Long, hắn cũng chỉ có thể làm như vậy. Âm Trúc đã kết giao với muội, hắn vì muội, không nề hà gian khổ đi tới Lam Địch Á Tư, đệ muội, ta hy vọng muội có thể đối xử tốt với hắn, vĩnh viễn đừng rời khỏi hắn.”</w:t>
      </w:r>
    </w:p>
    <w:p>
      <w:pPr>
        <w:pStyle w:val="BodyText"/>
      </w:pPr>
      <w:r>
        <w:t xml:space="preserve">Nghe xong Tử nói, Tô Lạp trong lòng thoáng buông lỏng vài phần, nhưng mối nghi hoặc trong lòng nàng lại dứt khoát vẫn còn, về chuyện sống lại này, Tử cũng không có đưa ra câu trả lời xác đáng rõ ràng của hắn.</w:t>
      </w:r>
    </w:p>
    <w:p>
      <w:pPr>
        <w:pStyle w:val="BodyText"/>
      </w:pPr>
      <w:r>
        <w:t xml:space="preserve">“Tử đại ca, huynh yên tâm, muội sẽ không rời khỏi Âm Trúc nữa. Cám ơn huynh!”</w:t>
      </w:r>
    </w:p>
    <w:p>
      <w:pPr>
        <w:pStyle w:val="BodyText"/>
      </w:pPr>
      <w:r>
        <w:t xml:space="preserve">Tử tựa hồ nhớ tới điều gì, đột nhiên nói:</w:t>
      </w:r>
    </w:p>
    <w:p>
      <w:pPr>
        <w:pStyle w:val="BodyText"/>
      </w:pPr>
      <w:r>
        <w:t xml:space="preserve">“Đệ muội, ta có chuyện muốn hỏi muội: Muội có biết hay không An Kỳ ở địa phương nào?”</w:t>
      </w:r>
    </w:p>
    <w:p>
      <w:pPr>
        <w:pStyle w:val="BodyText"/>
      </w:pPr>
      <w:r>
        <w:t xml:space="preserve">“An Kỳ?” Tô Lạp lắc lắc đầu nhè nhẹ, nói:</w:t>
      </w:r>
    </w:p>
    <w:p>
      <w:pPr>
        <w:pStyle w:val="BodyText"/>
      </w:pPr>
      <w:r>
        <w:t xml:space="preserve">“Xin lỗi, Tử đại ca, muội cũng không biết nàng ở nơi nào, nhưng có một điều muội có thể nói cho huynh rõ. An Kỳ quả thật là bị sư phụ nô dịch, nàng và muội không giống nhau, muội ít nhất trên danh nghĩa vẫn là tình thầy trò. Nhưng nàng lại là sát thủ của sư phụ. Nhưng có một điểm giống nhau của nàng và muội là, nàng cũng có một hồn một phách bị sư phụ rút ra khỏi bản thể. Vì thế lúc trước nàng mới buộc phải tách khỏi huynh. Sau này, khi muội trở lại Ám tháp, An Kỳ đã từng đi tìm muội, nàng nói rằng, nàng vĩnh viễn không nghĩ gặp lại huynh lần nữa. Muội có thể cảm nhận được sự thống khổ của nàng, bởi vì, hoàn cảnh muội và nàng lúc đó giống nhau.”</w:t>
      </w:r>
    </w:p>
    <w:p>
      <w:pPr>
        <w:pStyle w:val="BodyText"/>
      </w:pPr>
      <w:r>
        <w:t xml:space="preserve">“Vậy sau đó thế nào?” Tâm tình của Tử rõ ràng kích động hẳn lên.</w:t>
      </w:r>
    </w:p>
    <w:p>
      <w:pPr>
        <w:pStyle w:val="BodyText"/>
      </w:pPr>
      <w:r>
        <w:t xml:space="preserve">“Nàng ở nơi nào? Các người thật sự quá dại dột, chẳng lẽ các người vẫn không thể tin tưởng nam nhân của chính mình sao?”</w:t>
      </w:r>
    </w:p>
    <w:p>
      <w:pPr>
        <w:pStyle w:val="BodyText"/>
      </w:pPr>
      <w:r>
        <w:t xml:space="preserve">Tô Lạp trầm mặc trong chốc lát, mới nói:</w:t>
      </w:r>
    </w:p>
    <w:p>
      <w:pPr>
        <w:pStyle w:val="BodyText"/>
      </w:pPr>
      <w:r>
        <w:t xml:space="preserve">“Muội có thể đưa ra cảm nhận, An Kỳ đúng là thích huynh thật sự. nhưng mà, một hồn một phách của nàng bị sư phụ giam cầm, đồng thời ý thức tất nhiên cũng bị ma pháp của sư phụ khống chế, nàng chẳng những là e ngại làm liên lụy đến huynh, cũng sợ rằng thời gian ở cùng một chỗ với huynh càng lâu dài càng đem đến nhiều thống khổ cho huynh. Lần đó nàng và muội nói chuyện rồi sau vài lần gặp gỡ nàng đã rời đi. Muội chỉ biết là nàng bị sư phụ phái đi thi hành cái nhiệm vụ gì đó, về phần đi nơi đâu muội không biết được.”</w:t>
      </w:r>
    </w:p>
    <w:p>
      <w:pPr>
        <w:pStyle w:val="BodyText"/>
      </w:pPr>
      <w:r>
        <w:t xml:space="preserve">Hai nắm tay của Tử nắm chặt, ‘Đùng! Đoàng!’ Xương cốt phát ra một hồi tiếng nổ vang.</w:t>
      </w:r>
    </w:p>
    <w:p>
      <w:pPr>
        <w:pStyle w:val="BodyText"/>
      </w:pPr>
      <w:r>
        <w:t xml:space="preserve">“Tư Long! Lại là Tư Long! Hảo, hảo, ……” Nói xong những lời này, hắn mạnh mẽ quay đầu rời đi. Những bước chân trầm trọng lưu lại từng vết từng vết thật sâu trên mặt đất.</w:t>
      </w:r>
    </w:p>
    <w:p>
      <w:pPr>
        <w:pStyle w:val="BodyText"/>
      </w:pPr>
      <w:r>
        <w:t xml:space="preserve">Hai ngày sau.</w:t>
      </w:r>
    </w:p>
    <w:p>
      <w:pPr>
        <w:pStyle w:val="BodyText"/>
      </w:pPr>
      <w:r>
        <w:t xml:space="preserve">Diệp Âm Trúc hít một hơi khẩu khí, đấu khí nương theo ma pháp lực lưu chuyển khắp toàn thân, dưới sự khống chế tinh thần lực cường đại của hắn, mỗi một tia lực lượng trong cơ thể đều giống như nắm trong bàn tay điều khiển hoàn toàn dễ dàng tốt đẹp.</w:t>
      </w:r>
    </w:p>
    <w:p>
      <w:pPr>
        <w:pStyle w:val="BodyText"/>
      </w:pPr>
      <w:r>
        <w:t xml:space="preserve">Trải qua thời gian tu luyện hai ngày, thân thể của hắn cơ bản đã khôi phục, đồng thời, đối với nhận thức về thiên nhân hợp nhất cũng biến đổi sâu sắc thêm một tầng.</w:t>
      </w:r>
    </w:p>
    <w:p>
      <w:pPr>
        <w:pStyle w:val="BodyText"/>
      </w:pPr>
      <w:r>
        <w:t xml:space="preserve">Mất đi thị giác, Diệp Âm Trúc biết, chính mình từ nay về sau dựa vào nhiều nhất chính là năng lực thiên nhân hợp nhất này. Dựa theo tinh thần lực hòa hợp với cảnh vật chung quanh mà cảm giác được tất cả mọi thứ quanh mình mặc dù không giống như trực tiếp nhìn bằng mắt như vậy, nhưng có khi lại rõ ràng hơn. Qua hai ngày ngắn ngủi, hắn đã dần dần thích ứng với cuộc sống trong bóng tối, dưới tác dụng của thiên nhân hợp nhất, hắn lại phát hiện, tất cả mọi thứ ở chung quanh hàm chứa nguyên lý của thiên địa càng dồi dào hơn.</w:t>
      </w:r>
    </w:p>
    <w:p>
      <w:pPr>
        <w:pStyle w:val="BodyText"/>
      </w:pPr>
      <w:r>
        <w:t xml:space="preserve">Hải Dương và Tô Lạp mỗi ngày đều đến làm bạn với hắn, mỗi bữa ăn Tô Lạp đều đích thân làm cho hắn. Đáng tiếc, hắn đã mất đi vị giác, cũng vô pháp thưởng thức mùi vị của thức ăn ngon nữa. đương nhiên, che dấu chính mình mất đi vị giác nếu như so với che dấu thị giác dễ dàng hơn nhiều. ít nhất cho đến bây giờ đều không có người nào phát hiện điểm này.</w:t>
      </w:r>
    </w:p>
    <w:p>
      <w:pPr>
        <w:pStyle w:val="BodyText"/>
      </w:pPr>
      <w:r>
        <w:t xml:space="preserve">Tô Lạp đem chuyện ngày đó Tử hỏi dò An Kỳ nói cho Diệp Âm Trúc biết, Diệp Âm Trúc trầm mặc, hắn biết, cho dù tìm được An Kỳ, sợ rằng Tử và nàng cũng sẽ không có kết quả tốt đẹp gì. Quả thực không được, chính mình lại thi triển lục Cảm Hoán Hồn Đoạt Phách Đại Pháp? Chính là, đã mất đi hai loại cảm giác, Lục Cảm Hoán Hồn Đoạt Phách Đại Pháp còn có thể thành công được sao?</w:t>
      </w:r>
    </w:p>
    <w:p>
      <w:pPr>
        <w:pStyle w:val="BodyText"/>
      </w:pPr>
      <w:r>
        <w:t xml:space="preserve">“Âm Trúc, khỏe nhiều chưa?” An Nhã từ bên ngoài đi vào, lúc này, trong phòng cũng chỉ có một mình Diệp Âm Trúc.</w:t>
      </w:r>
    </w:p>
    <w:p>
      <w:pPr>
        <w:pStyle w:val="BodyText"/>
      </w:pPr>
      <w:r>
        <w:t xml:space="preserve">“An Nhã tỷ tỷ.” Diệp Âm Trúc dùng tay ra hiệu mời ngồi.</w:t>
      </w:r>
    </w:p>
    <w:p>
      <w:pPr>
        <w:pStyle w:val="BodyText"/>
      </w:pPr>
      <w:r>
        <w:t xml:space="preserve">An Nhã đi thẳng tới bên giường Diệp Âm Trúc ngồi xuống, nhìn cặp... mắt mất đi thần thái ấy của hắn, trong mắt không nhịn được toát ra vài phần bi thương,nàng đã từng thấy, ánh mắt này của Âm Trúc chính là trong sáng biết bao a, nhưng bây giờ lại ……</w:t>
      </w:r>
    </w:p>
    <w:p>
      <w:pPr>
        <w:pStyle w:val="BodyText"/>
      </w:pPr>
      <w:r>
        <w:t xml:space="preserve">“Âm Trúc, Hải Dương theo Tô Lạp đi học nấu ăn rồi, trong thời gian ngắn các nàng đều sẽ không tới. Đệ hãy nói thật cho ta biết, mắt của đệ đến tột cùng là xảy ra chuyện gì.” An Nhã trầm giọng hỏi.</w:t>
      </w:r>
    </w:p>
    <w:p>
      <w:pPr>
        <w:pStyle w:val="BodyText"/>
      </w:pPr>
      <w:r>
        <w:t xml:space="preserve">Diệp Âm Trúc ngay cả Tô Lạp đều đã lừa gạt hoàn toàn không thể nói, càng không cần phải nói với An Nhã người đã tồn tại trên thế gian mấy trăm năm.</w:t>
      </w:r>
    </w:p>
    <w:p>
      <w:pPr>
        <w:pStyle w:val="BodyText"/>
      </w:pPr>
      <w:r>
        <w:t xml:space="preserve">“An Nhã tỷ tỷ, đệ không phải đã nói qua sao, đúng nguyên nhân bởi vì Cửu Châm Kích Thần Đại Pháp, sinh ra tác dụng phụ.”</w:t>
      </w:r>
    </w:p>
    <w:p>
      <w:pPr>
        <w:pStyle w:val="BodyText"/>
      </w:pPr>
      <w:r>
        <w:t xml:space="preserve">An Nhã nhíu mày nói:</w:t>
      </w:r>
    </w:p>
    <w:p>
      <w:pPr>
        <w:pStyle w:val="BodyText"/>
      </w:pPr>
      <w:r>
        <w:t xml:space="preserve">“Không nên dùng những lời đệ kể với Tô Lạp và Hải Dương để kể lại với ta. Trong hai mắt của đệ ngay cả đồng tử đều đã biến mất, đây tuyệt không phải là hiện tượng tạm thời mất đi thị giác, e rằng đệ đã vĩnh viễn mất đi sao.”</w:t>
      </w:r>
    </w:p>
    <w:p>
      <w:pPr>
        <w:pStyle w:val="BodyText"/>
      </w:pPr>
      <w:r>
        <w:t xml:space="preserve">Diệp Âm Trúc trong lòng chấn động, hắn biết, tưởng muốn giấu diếm qua An Nhã thật sự quá khó khăn.</w:t>
      </w:r>
    </w:p>
    <w:p>
      <w:pPr>
        <w:pStyle w:val="BodyText"/>
      </w:pPr>
      <w:r>
        <w:t xml:space="preserve">“Tỷ tỷ, nếu tỷ đã biết được, vậy nhất định phải giúp đệ giữ bí mật, nhất là không thể để cho Hải Dương và Tô Lạp biết.”</w:t>
      </w:r>
    </w:p>
    <w:p>
      <w:pPr>
        <w:pStyle w:val="BodyText"/>
      </w:pPr>
      <w:r>
        <w:t xml:space="preserve">Trong thanh âm của An Nhã thêm vài phần run rẩy.</w:t>
      </w:r>
    </w:p>
    <w:p>
      <w:pPr>
        <w:pStyle w:val="BodyText"/>
      </w:pPr>
      <w:r>
        <w:t xml:space="preserve">“Mắt của đệ thật sự mù?” Nàng vốn cũng không dám khẳng định, nhưng Âm Trúc tại trước mặt nàng ý thức đề phòng thật sự quá kém, chỉ bị thăm dò một chút đã lật tẩy ra rồi.</w:t>
      </w:r>
    </w:p>
    <w:p>
      <w:pPr>
        <w:pStyle w:val="BodyText"/>
      </w:pPr>
      <w:r>
        <w:t xml:space="preserve">“An Nhã tỷ tỷ, tỷ...” Đợi đến lúc Diệp Âm Trúc hiểu được rõ ràng đã quá muộn, bất đắc dĩ gật gật đầu, thừa nhận cái sự thật này.</w:t>
      </w:r>
    </w:p>
    <w:p>
      <w:pPr>
        <w:pStyle w:val="BodyText"/>
      </w:pPr>
      <w:r>
        <w:t xml:space="preserve">An Nhã thì thào nói:</w:t>
      </w:r>
    </w:p>
    <w:p>
      <w:pPr>
        <w:pStyle w:val="BodyText"/>
      </w:pPr>
      <w:r>
        <w:t xml:space="preserve">“Làm sao có thể như thế được. Là Tư Long phải không?”</w:t>
      </w:r>
    </w:p>
    <w:p>
      <w:pPr>
        <w:pStyle w:val="BodyText"/>
      </w:pPr>
      <w:r>
        <w:t xml:space="preserve">Diệp Âm Trúc nói:</w:t>
      </w:r>
    </w:p>
    <w:p>
      <w:pPr>
        <w:pStyle w:val="BodyText"/>
      </w:pPr>
      <w:r>
        <w:t xml:space="preserve">“An Nhã tỷ tỷ, tỷ đừng hỏi. Tỷ nhất định phải nhớ kỹ, bất luận như thế nào đều phải giúp đệ giữ kín bí mật này, không thể để cho bất cứ người nào biết được.”</w:t>
      </w:r>
    </w:p>
    <w:p>
      <w:pPr>
        <w:pStyle w:val="BodyText"/>
      </w:pPr>
      <w:r>
        <w:t xml:space="preserve">An Nhã đạo:</w:t>
      </w:r>
    </w:p>
    <w:p>
      <w:pPr>
        <w:pStyle w:val="BodyText"/>
      </w:pPr>
      <w:r>
        <w:t xml:space="preserve">“Nhưng mà, đệ thì không nghĩ đến việc khôi phục thị giác sao? Cho dù đệ có năng lực thiên nhân hợp nhất, nhưng mắt không có khả năng nhìn, đối với đệ ảnh hưởng như trước cực kỳ lớn.”</w:t>
      </w:r>
    </w:p>
    <w:p>
      <w:pPr>
        <w:pStyle w:val="BodyText"/>
      </w:pPr>
      <w:r>
        <w:t xml:space="preserve">Diệp Âm Trúc mỉm cười, nói:</w:t>
      </w:r>
    </w:p>
    <w:p>
      <w:pPr>
        <w:pStyle w:val="BodyText"/>
      </w:pPr>
      <w:r>
        <w:t xml:space="preserve">“Tiếc nuối lớn nhất chính là rốt cuộc nhìn không được dung nhan của tỷ tỷ rồi.”</w:t>
      </w:r>
    </w:p>
    <w:p>
      <w:pPr>
        <w:pStyle w:val="BodyText"/>
      </w:pPr>
      <w:r>
        <w:t xml:space="preserve">An Nhã không có tức giận nói:</w:t>
      </w:r>
    </w:p>
    <w:p>
      <w:pPr>
        <w:pStyle w:val="BodyText"/>
      </w:pPr>
      <w:r>
        <w:t xml:space="preserve">“Bớt quấy rầy đi. Mau đem tình hình chi tiết nói cho ta biết, hoặc giả, ta có thể có biện pháp giúp đệ khôi phục đấy.”</w:t>
      </w:r>
    </w:p>
    <w:p>
      <w:pPr>
        <w:pStyle w:val="BodyText"/>
      </w:pPr>
      <w:r>
        <w:t xml:space="preserve">Diệp Âm Trúc lắc lắc đầu, nói: “Không có khả năng. Đó là một chủng loại tương tự như ma pháp loại Khế ước, tuyệt không phải dễ dàng khôi phục như vậy.”</w:t>
      </w:r>
    </w:p>
    <w:p>
      <w:pPr>
        <w:pStyle w:val="BodyText"/>
      </w:pPr>
      <w:r>
        <w:t xml:space="preserve">“Ma pháp loại Khế ước? Âm Trúc, ở trên cái thế giới này không có cái gì là không có khả năng. Đệ đem chi tiết tỉ mỉ ma pháp đệ đã thi triển nói cho ta biết. Ma pháp hệ tự nhiên của Tinh Linh tộc chúng ta có thể cùng đại tự nhiên liên kết với nhau. Giúp đệ tìm lại thị giác cũng không phải là không có khả năng.”</w:t>
      </w:r>
    </w:p>
    <w:p>
      <w:pPr>
        <w:pStyle w:val="BodyText"/>
      </w:pPr>
      <w:r>
        <w:t xml:space="preserve">Diệp Âm Trúc lắc lắc đầu, nói:</w:t>
      </w:r>
    </w:p>
    <w:p>
      <w:pPr>
        <w:pStyle w:val="BodyText"/>
      </w:pPr>
      <w:r>
        <w:t xml:space="preserve">“An Nhã tỷ tỷ, tỷ có nghe nói qua về Vong Linh ma pháp chưa?”</w:t>
      </w:r>
    </w:p>
    <w:p>
      <w:pPr>
        <w:pStyle w:val="BodyText"/>
      </w:pPr>
      <w:r>
        <w:t xml:space="preserve">An Nhã gật đầu nói:</w:t>
      </w:r>
    </w:p>
    <w:p>
      <w:pPr>
        <w:pStyle w:val="BodyText"/>
      </w:pPr>
      <w:r>
        <w:t xml:space="preserve">“Đương nhiên nghe nói qua. Vong Linh ma pháp là một loại ma pháp vĩ đại.”</w:t>
      </w:r>
    </w:p>
    <w:p>
      <w:pPr>
        <w:pStyle w:val="BodyText"/>
      </w:pPr>
      <w:r>
        <w:t xml:space="preserve">‘‘Nga?’’ Diệp Âm Trúc không nghĩ tới An Nhã vậy mà đối với Vong Linh ma pháp có hiểu biết như thế.</w:t>
      </w:r>
    </w:p>
    <w:p>
      <w:pPr>
        <w:pStyle w:val="BodyText"/>
      </w:pPr>
      <w:r>
        <w:t xml:space="preserve">An Nhã nói:</w:t>
      </w:r>
    </w:p>
    <w:p>
      <w:pPr>
        <w:pStyle w:val="BodyText"/>
      </w:pPr>
      <w:r>
        <w:t xml:space="preserve">“Vong Linh ma pháp thật sự cũng không thuộc vào loại tà ác, ngược lại, nó có thể trợ giúp cho con người những điều cần thiết, đồng thời cũng là... một trong những ma pháp cường đại nhất.”</w:t>
      </w:r>
    </w:p>
    <w:p>
      <w:pPr>
        <w:pStyle w:val="BodyText"/>
      </w:pPr>
      <w:r>
        <w:t xml:space="preserve">Diệp Âm Trúc nói:</w:t>
      </w:r>
    </w:p>
    <w:p>
      <w:pPr>
        <w:pStyle w:val="BodyText"/>
      </w:pPr>
      <w:r>
        <w:t xml:space="preserve">“Nếu tỷ tỷ biết Vong Linh ma pháp thật sự, vậy đơn giản hơn rồi. Bất quá, đệ phải nhắc nhở tỷ tỷ lần nữa, chuyện này từ miệng đệ tới tai tỷ: Bất luận như thế nào đều không thể để cho người khác biết. Hiện tại chỉ có Tử mới biết được chân tướng sự việc.”</w:t>
      </w:r>
    </w:p>
    <w:p>
      <w:pPr>
        <w:pStyle w:val="BodyText"/>
      </w:pPr>
      <w:r>
        <w:t xml:space="preserve">An Nhã gật gật đầu, nói:</w:t>
      </w:r>
    </w:p>
    <w:p>
      <w:pPr>
        <w:pStyle w:val="BodyText"/>
      </w:pPr>
      <w:r>
        <w:t xml:space="preserve">“Đệ hãy mau nói đi.”</w:t>
      </w:r>
    </w:p>
    <w:p>
      <w:pPr>
        <w:pStyle w:val="BodyText"/>
      </w:pPr>
      <w:r>
        <w:t xml:space="preserve">Diệp Âm Trúc lúc này mới đem</w:t>
      </w:r>
    </w:p>
    <w:p>
      <w:pPr>
        <w:pStyle w:val="BodyText"/>
      </w:pPr>
      <w:r>
        <w:t xml:space="preserve">chuyện chính mình vào thời điểm cuối cùng quyết chiến cùng Tư Long tại Lam Địch Á Tư đế quốc kể lại chi tiết tỉ mỉ một lần, chỉ là lược bỏ chuyện của Phỉ Nhĩ Kiệt Khắc Tốn. Đem quá trình tu luyện Vong Linh ma pháp của mình giải thích trở thành là gặp cơ duyên xảo hợp mà học được.</w:t>
      </w:r>
    </w:p>
    <w:p>
      <w:pPr>
        <w:pStyle w:val="BodyText"/>
      </w:pPr>
      <w:r>
        <w:t xml:space="preserve">“Lục Cảm Hoán Hồn Đoạt Phách đại pháp? Trên thế giới này lại còn có ma pháp thần kỳ như thế.” An Nhã giật mình nhìn Diệp Âm Trúc, dùng sáu cảm giác của chính mình để đổi lấy hồn phách, cho dù là nàng cũng cảm thấy thật không thể tưởng tượng nổi. Sống hơn bốn trăm năm, nàng có thể nói là hiểu biết sâu rộng, nhưng mà từ trước đến nay chưa từng nghe nói qua còn có tồn tại ma pháp như vậy.</w:t>
      </w:r>
    </w:p>
    <w:p>
      <w:pPr>
        <w:pStyle w:val="BodyText"/>
      </w:pPr>
      <w:r>
        <w:t xml:space="preserve">Diệp Âm Trúc nói:</w:t>
      </w:r>
    </w:p>
    <w:p>
      <w:pPr>
        <w:pStyle w:val="BodyText"/>
      </w:pPr>
      <w:r>
        <w:t xml:space="preserve">“Ma pháp này có thể nói là một cái khế ước, cũng có thể nói là một loại trớ chú (nguyền rủa.) Với thực lực của đệ lúc ấy, có khả năng duy trì được tính chất cân bằng của ma pháp cũng rất tốt rồi. Vong Linh ma pháp này căn bản chính là một sự hy sinh chính mình đem lại điều tốt đẹp cho người khác: Lúc này Vong Linh ma pháp mới thuộc về loại chính tông. Nếu khi đó ma pháp của đệ cấp bậc là tử cấp, như vậy, đệ sẽ bị mất đi chính là toàn bộ sáu cảm giác, ít nhất cũng là năm cảm giác. Một khi không còn một cảm giác nào, vậy, sẽ biến thành một cái xác không hồn, không khác gì người chết.”</w:t>
      </w:r>
    </w:p>
    <w:p>
      <w:pPr>
        <w:pStyle w:val="BodyText"/>
      </w:pPr>
      <w:r>
        <w:t xml:space="preserve">An Nhã thở một hơi khí lạnh:</w:t>
      </w:r>
    </w:p>
    <w:p>
      <w:pPr>
        <w:pStyle w:val="BodyText"/>
      </w:pPr>
      <w:r>
        <w:t xml:space="preserve">“Lá gan của đệ cũng thật lớn, đây căn bản đúng là một canh bạc. Xem ra, đệ mất đi thị giác và vị giác ngược lại là kết quả tốt nhất rồi.”</w:t>
      </w:r>
    </w:p>
    <w:p>
      <w:pPr>
        <w:pStyle w:val="BodyText"/>
      </w:pPr>
      <w:r>
        <w:t xml:space="preserve">Diệp Âm Trúc mỉm cười nói:</w:t>
      </w:r>
    </w:p>
    <w:p>
      <w:pPr>
        <w:pStyle w:val="BodyText"/>
      </w:pPr>
      <w:r>
        <w:t xml:space="preserve">“Vận khí của đệ vẫn luôn luôn không xấu tệ, không phải sao?”</w:t>
      </w:r>
    </w:p>
    <w:p>
      <w:pPr>
        <w:pStyle w:val="BodyText"/>
      </w:pPr>
      <w:r>
        <w:t xml:space="preserve">An Nhã trừng mắt liếc nhìn hắn:</w:t>
      </w:r>
    </w:p>
    <w:p>
      <w:pPr>
        <w:pStyle w:val="BodyText"/>
      </w:pPr>
      <w:r>
        <w:t xml:space="preserve">“Đệ còn cười được. Ma pháp này quả thật ta chưa có nghe nói qua. Vốn ta tưởng là đệ thi triển giống như là một loại Tánh Mạng ma pháp, bởi vì sự tiêu hao phần lớn tánh mạng lực của mình sẽ gây ra hiện tượng mù mắt, nếu đúng là như vậy: Viễn Cổ Chi Thụ có lẽ có thể giúp đệ khôi phục. Nhưng Lục Cảm Hoán Hồn Đoạt Phách đại pháp này ta lại ngay cả nghe cũng chưa từng nghe nói qua.”</w:t>
      </w:r>
    </w:p>
    <w:p>
      <w:pPr>
        <w:pStyle w:val="BodyText"/>
      </w:pPr>
      <w:r>
        <w:t xml:space="preserve">Diệp Âm Trúc nói:</w:t>
      </w:r>
    </w:p>
    <w:p>
      <w:pPr>
        <w:pStyle w:val="BodyText"/>
      </w:pPr>
      <w:r>
        <w:t xml:space="preserve">“Tỷ tỷ, tỷ không nên suy nghĩ quá nhiều. Mặc dù mất đi hai trong sáu cảm giác, nhưng đổi lại được tánh mạng của Tô Lạp, đối với đệ mà nói quả là đáng giá. Lúc đó nếu là tỷ tỷ người mất đi một hồn một phách, đệ cũng sẽ làm giống như vậy.”</w:t>
      </w:r>
    </w:p>
    <w:p>
      <w:pPr>
        <w:pStyle w:val="BodyText"/>
      </w:pPr>
      <w:r>
        <w:t xml:space="preserve">An Nhã ngây người một chút, nhưng vẻ mặt nàng rất nhanh đã khôi phục lại bình thường.</w:t>
      </w:r>
    </w:p>
    <w:p>
      <w:pPr>
        <w:pStyle w:val="BodyText"/>
      </w:pPr>
      <w:r>
        <w:t xml:space="preserve">“Âm Trúc, đệ nghỉ ngơi cho khỏe. Qua vài ngày nữa chính là ngày đại hôn của đệ. Về cái Vong Linh ma pháp này của đệ, ta phải cẩn thận nghiên cứu lại.” Nói xong, An Nhã không có dừng lại lâu, lập tức rời khỏi phòng của Diệp Âm Trúc.</w:t>
      </w:r>
    </w:p>
    <w:p>
      <w:pPr>
        <w:pStyle w:val="BodyText"/>
      </w:pPr>
      <w:r>
        <w:t xml:space="preserve">Trong lòng thầm than một tiếng, Diệp Âm Trúc đối với việc An Nhã có hay không tìm kiếm được phương pháp để hồi phục thị lực cho chính mình cũng không có quá nhiều hy vọng, Lục Cảm Hoán Hồn Đoạt Phách đại pháp là ma pháp cường đại ngang bằng với một cấm chú, nào có dễ dàng phá giải như vậy, càng huống chi, chính mình một chút cũng không hối hận, đã đổi được điều mình mong ước nhất, cũng là... cái quý giá nhất.</w:t>
      </w:r>
    </w:p>
    <w:p>
      <w:pPr>
        <w:pStyle w:val="BodyText"/>
      </w:pPr>
      <w:r>
        <w:t xml:space="preserve">Đang lúc Diệp Âm Trúc chuẩn bị một lần nữa tiến vào trạng thái tu luyện, tiếp tục tìm kiếm phương pháp để đột phá thành lũy cuối cùng của ma vũ, đột nhiên, một cổ cảm giác cực kỳ quen thuộc từ chỗ sâu trong linh hồn phóng ra, ngay sau đó, hắn rõ ràng cảm giác được dưới sự dẫn dắt của linh hồn, năng lượng phía trước bản thân chợt có biến hóa, xuất hiện thêm khí tức của một người.</w:t>
      </w:r>
    </w:p>
    <w:p>
      <w:pPr>
        <w:pStyle w:val="BodyText"/>
      </w:pPr>
      <w:r>
        <w:t xml:space="preserve">“Là ngươi, thật sự là đã lâu không gặp rồi.” sau phút kinh ngạc ngắn ngủi, Diệp Âm Trúc đã biết người đến là ai, cũng chỉ có nàng có thể thông qua thân thể của mình không mời mà đến.</w:t>
      </w:r>
    </w:p>
    <w:p>
      <w:pPr>
        <w:pStyle w:val="BodyText"/>
      </w:pPr>
      <w:r>
        <w:t xml:space="preserve">Vóc người thon dài, mặt lạnh như băng, tóc bạc mắt tím, Ly Sát vẫn luôn xinh đẹp như thế, chỉ là tâm tình trong ánh mắt đã có chút phức tạp.</w:t>
      </w:r>
    </w:p>
    <w:p>
      <w:pPr>
        <w:pStyle w:val="BodyText"/>
      </w:pPr>
      <w:r>
        <w:t xml:space="preserve">Nàng cùng Diệp Âm Trúc có quan hệ linh hồn y phụ, tự nhiên có thể cảm giác được thực lực Diệp Âm Trúc đúng là không ngừng tăng lên, trước đây không lâu, lại có một lần trong khoảng thời gian ngắn đạt tới mức cường đại không thể tưởng tượng nổi. Dù rằng linh hồn y phụ cùng với Thiểm Lôi huyết khế và Đồng Đẳng Bổn Mạng Khế Ước của Tử hiệu quả so với nhau kém hơn nhiều, nhưng Ly Sát vẫn nhờ vào Diệp Âm Trúc không ngừng tăng lên thực lực mà nhận được không ít chỗ tốt. Nàng bây giờ , đã là cường giả nhất trong thế hệ trẻ tuổi của Ngân Long nhất tộc. vừa mới tiến vào cảnh giới tử cấp thất giai.</w:t>
      </w:r>
    </w:p>
    <w:p>
      <w:pPr>
        <w:pStyle w:val="BodyText"/>
      </w:pPr>
      <w:r>
        <w:t xml:space="preserve">“Không hoan nghênh sao?” Ly Sát lạnh như băng nói.</w:t>
      </w:r>
    </w:p>
    <w:p>
      <w:pPr>
        <w:pStyle w:val="BodyText"/>
      </w:pPr>
      <w:r>
        <w:t xml:space="preserve">Diệp Âm Trúc biết, tính cách của vị Ngân Long công chúa này trong nóng ngoài lạnh, cũng không để ý đến, mỉm cười nói:</w:t>
      </w:r>
    </w:p>
    <w:p>
      <w:pPr>
        <w:pStyle w:val="BodyText"/>
      </w:pPr>
      <w:r>
        <w:t xml:space="preserve">“Làm sao có thể, đã lâu không gặp, ngươi vẫn khỏe chứ?”</w:t>
      </w:r>
    </w:p>
    <w:p>
      <w:pPr>
        <w:pStyle w:val="BodyText"/>
      </w:pPr>
      <w:r>
        <w:t xml:space="preserve">Ly Sát lạnh nhạt nói:</w:t>
      </w:r>
    </w:p>
    <w:p>
      <w:pPr>
        <w:pStyle w:val="BodyText"/>
      </w:pPr>
      <w:r>
        <w:t xml:space="preserve">“Ta có thể có cái gì không tốt, long tộc chúng ta lúc nào cũng đều trải qua cuộc sống bình thản.”</w:t>
      </w:r>
    </w:p>
    <w:p>
      <w:pPr>
        <w:pStyle w:val="BodyText"/>
      </w:pPr>
      <w:r>
        <w:t xml:space="preserve">Diệp Âm Trúc mỉm cười nói:</w:t>
      </w:r>
    </w:p>
    <w:p>
      <w:pPr>
        <w:pStyle w:val="BodyText"/>
      </w:pPr>
      <w:r>
        <w:t xml:space="preserve">“Quá mức bình thản nhất định là nhàm chán rồi, kỳ thật, ngươi cũng nên đi đến thế giới bên ngoài thường xuyên, trải qua nhiều kinh nghiệm một chút đối với việc tu luyện của ngươi rất có lợi. Ngươi đột nhiên đến đây ắt hẳn có việc, nói đi, đến tột cùng là chuyện gì. chẳng lẽ Ngân Long thành lại có nơi để cho ta xuất lực?”</w:t>
      </w:r>
    </w:p>
    <w:p>
      <w:pPr>
        <w:pStyle w:val="BodyText"/>
      </w:pPr>
      <w:r>
        <w:t xml:space="preserve">Ly Sát trầm mặc trong khoảnh khắc, chăm chú nhìn thắm thiết vào đôi mắt của Diệp Âm Trúc, nhưng nàng rất nhanh đã phát hiện có biến hóa trong mắt của Diệp Âm Trúc, trong cặp mắt kia rốt cuộc không có cái thần thái như ngày xưa, cái loại... ánh mắt trong suốt dường như có thể chiếu rọi đến chỗ sâu ở trong nội tâm người ta, chỉ còn có sự trống rỗng và hư vô.</w:t>
      </w:r>
    </w:p>
    <w:p>
      <w:pPr>
        <w:pStyle w:val="BodyText"/>
      </w:pPr>
      <w:r>
        <w:t xml:space="preserve">“Mắt của ngươi?” Không biết tại sao, trong lòng Ly Sát bỗng dưng nảy sinh nỗi bi thương kịch liệt.</w:t>
      </w:r>
    </w:p>
    <w:p>
      <w:pPr>
        <w:pStyle w:val="BodyText"/>
      </w:pPr>
      <w:r>
        <w:t xml:space="preserve">Diệp Âm Trúc lắc lắc đầu, nói: “Đã có rất nhiều người hỏi qua ta vấn đề này rồi, không có gì, chỉ là nhìn không thấy được mà thôi.”</w:t>
      </w:r>
    </w:p>
    <w:p>
      <w:pPr>
        <w:pStyle w:val="BodyText"/>
      </w:pPr>
      <w:r>
        <w:t xml:space="preserve">Ly Sát trầm mặc lần nữa, nàng lại phát hiện trong lòng mình càng thêm đau đớn, hít một hơi khẩu khí, gắng gượng ổn định lại tâm tình của mình.</w:t>
      </w:r>
    </w:p>
    <w:p>
      <w:pPr>
        <w:pStyle w:val="BodyText"/>
      </w:pPr>
      <w:r>
        <w:t xml:space="preserve">“Xem ra, ngươi đắc tội với người ta cũng thật là không ít. Đi thôi, rời khỏi nơi này, tìm một nơi mà không ai có thể tìm được ngươi. Vĩnh viễn cũng không nên trở về lại.”</w:t>
      </w:r>
    </w:p>
    <w:p>
      <w:pPr>
        <w:pStyle w:val="BodyText"/>
      </w:pPr>
      <w:r>
        <w:t xml:space="preserve">Diệp Âm Trúc ngước đầu lên:</w:t>
      </w:r>
    </w:p>
    <w:p>
      <w:pPr>
        <w:pStyle w:val="BodyText"/>
      </w:pPr>
      <w:r>
        <w:t xml:space="preserve">“Ngươi tới đây chính vì muốn nói cho ta biết điều này?”</w:t>
      </w:r>
    </w:p>
    <w:p>
      <w:pPr>
        <w:pStyle w:val="BodyText"/>
      </w:pPr>
      <w:r>
        <w:t xml:space="preserve">Ly Sát gật gật đầu, nhưng không có lên tiếng.</w:t>
      </w:r>
    </w:p>
    <w:p>
      <w:pPr>
        <w:pStyle w:val="BodyText"/>
      </w:pPr>
      <w:r>
        <w:t xml:space="preserve">Diệp Âm Trúc lắc đầu nói:</w:t>
      </w:r>
    </w:p>
    <w:p>
      <w:pPr>
        <w:pStyle w:val="BodyText"/>
      </w:pPr>
      <w:r>
        <w:t xml:space="preserve">“Ta không thể đi, cũng sẽ không đi. Ta là Cầm Thành lĩnh chủ, ta phải có trách nhiệm vì đồng bọn và các tộc nhân của ta. Huống chi, ta nghĩ không ra vì lý do gì phải rời khỏi nơi này.”</w:t>
      </w:r>
    </w:p>
    <w:p>
      <w:pPr>
        <w:pStyle w:val="BodyText"/>
      </w:pPr>
      <w:r>
        <w:t xml:space="preserve">Ly Sát giận dữ nói:</w:t>
      </w:r>
    </w:p>
    <w:p>
      <w:pPr>
        <w:pStyle w:val="BodyText"/>
      </w:pPr>
      <w:r>
        <w:t xml:space="preserve">“Thực lực của ngươi quả thật rất mạnh, nhưng ngươi cho rằng, chính mình có đủ khả năng cùng với cả long tộc đối kháng sao?”</w:t>
      </w:r>
    </w:p>
    <w:p>
      <w:pPr>
        <w:pStyle w:val="BodyText"/>
      </w:pPr>
      <w:r>
        <w:t xml:space="preserve">Diệp Âm Trúc sửng sờ, sắc mặt có chút biến hóa:</w:t>
      </w:r>
    </w:p>
    <w:p>
      <w:pPr>
        <w:pStyle w:val="BodyText"/>
      </w:pPr>
      <w:r>
        <w:t xml:space="preserve">“Ngươi là nói, long tộc sẽ đối phó tạo bất lợi cho Cầm Thành chúng ta?”</w:t>
      </w:r>
    </w:p>
    <w:p>
      <w:pPr>
        <w:pStyle w:val="BodyText"/>
      </w:pPr>
      <w:r>
        <w:t xml:space="preserve">Ly Sát cười lạnh nói:</w:t>
      </w:r>
    </w:p>
    <w:p>
      <w:pPr>
        <w:pStyle w:val="BodyText"/>
      </w:pPr>
      <w:r>
        <w:t xml:space="preserve">“Ngươi giết hại cự long không kiêng nể gì cả, đã khiến cho long tộc nảy sinh sự công phẫn, do Hắc Long vương và Kim Long vương khởi xướng, trải qua hội nghị long tộc khẩn cấp bàn bạc, hướng về Ngân Long tộc chúng ta gây áp lực. Ta lần này đến, chính là nhận mệnh lệnh của gia gia, muốn ‘Mời’ ngươi đến Ngân Long thành làm khách. Nhưng ta có thể khẳng định, chỉ cần ngươi đi, thì nhất định không có khả năng còn sống để trở về.”</w:t>
      </w:r>
    </w:p>
    <w:p>
      <w:pPr>
        <w:pStyle w:val="BodyText"/>
      </w:pPr>
      <w:r>
        <w:t xml:space="preserve">Nghe xong Ly Sát nói, trên mặt Diệp Âm Trúc lại xuất hiện nụ cười:</w:t>
      </w:r>
    </w:p>
    <w:p>
      <w:pPr>
        <w:pStyle w:val="BodyText"/>
      </w:pPr>
      <w:r>
        <w:t xml:space="preserve">Hắc Long tộc? Hay, hay cho một cái Lam Địch Á Tư, hay cho một lão Mã Tây Mạc đại đế, không hổ là nhạc phụ đại nhân của ta, cũng nghĩ ra muốn lợi dụng long tộc đến diệt trừ Cầm Thành chúng ta. Tốt, thật sự là quá tốt.”</w:t>
      </w:r>
    </w:p>
    <w:p>
      <w:pPr>
        <w:pStyle w:val="BodyText"/>
      </w:pPr>
      <w:r>
        <w:t xml:space="preserve">Ly Sát sửng sốt, nàng như thế nào cũng không ngờ tới Diệp Âm Trúc lại có thể có phản ứng như vậy.</w:t>
      </w:r>
    </w:p>
    <w:p>
      <w:pPr>
        <w:pStyle w:val="BodyText"/>
      </w:pPr>
      <w:r>
        <w:t xml:space="preserve">“Diệp Âm Trúc, ngươi đừng tưởng rằng thực lực của mình cường đại, chẳng lẽ ngươi cho rằng ngươi và cái Cầm Thành này của ngươi là có thể chống chọi với cả long tộc sao?”</w:t>
      </w:r>
    </w:p>
    <w:p>
      <w:pPr>
        <w:pStyle w:val="BodyText"/>
      </w:pPr>
      <w:r>
        <w:t xml:space="preserve">Diệp Âm Trúc lạnh nhạt nói:</w:t>
      </w:r>
    </w:p>
    <w:p>
      <w:pPr>
        <w:pStyle w:val="BodyText"/>
      </w:pPr>
      <w:r>
        <w:t xml:space="preserve">“Không thử thử xem làm sao biết được đây? Toàn thân Long tộc đều là bảo vật, gia gia ngươi và những long vương đó nếu sẳn lòng tặng cho ta chút đỉnh, ta cũng không ngại.”</w:t>
      </w:r>
    </w:p>
    <w:p>
      <w:pPr>
        <w:pStyle w:val="BodyText"/>
      </w:pPr>
      <w:r>
        <w:t xml:space="preserve">“Ngươi ……” Ly Sát trong lòng lửa giận dâng lên, đồng thời còn có cảm giác hơi tủi thân uất ức, chỉ tay vào Diệp Âm Trúc, tưởng muốn mắng chửi hắn, nhưng khi nàng nhìn vào cặp mắt hư vô và trống rỗng của hắn, lại làm sao lời mắng chửi cũng không ra khỏi miệng.</w:t>
      </w:r>
    </w:p>
    <w:p>
      <w:pPr>
        <w:pStyle w:val="BodyText"/>
      </w:pPr>
      <w:r>
        <w:t xml:space="preserve">Diệp Âm Trúc nói:</w:t>
      </w:r>
    </w:p>
    <w:p>
      <w:pPr>
        <w:pStyle w:val="BodyText"/>
      </w:pPr>
      <w:r>
        <w:t xml:space="preserve">“Ly Sát, ngươi không cần gây rắc rối. Trở về nói với gia gia ngươi, nói Diệp Âm Trúc muốn xin lỗi, bắt đầu từ bây giờ, ta cũng không phải là một thành viên của Ngân Long thành nữa. thân phận ngoại tịch long tộc này không cần có cũng được.”</w:t>
      </w:r>
    </w:p>
    <w:p>
      <w:pPr>
        <w:pStyle w:val="Compact"/>
      </w:pPr>
      <w:r>
        <w:t xml:space="preserve">Vừa nói Diệp Âm Trúc vừa nhẹ nhàng vuốt tại trên trán mình, một đạo quang mang ngân tử sắc chợt lóe lên, dấu ấn của ngoại tịch Ngân Long trước đó tức thì biến mất không còn sót lại gì. Thử nghĩ, hắn đã hàng phục được linh hồn của Thần Thánh Cự Long Nặc Khắc Hi, hóa giải này một cái lạc ấn nho nhỏ thật sự quá dễ dàng. Mất đi Ngân Long khí tức, đối với thực lực của hắn hiện tại căn bản không có ảnh hưởng chút nào...</w:t>
      </w:r>
      <w:r>
        <w:br w:type="textWrapping"/>
      </w:r>
      <w:r>
        <w:br w:type="textWrapping"/>
      </w:r>
    </w:p>
    <w:p>
      <w:pPr>
        <w:pStyle w:val="Heading2"/>
      </w:pPr>
      <w:bookmarkStart w:id="248" w:name="chương-226-mất-vị-giác-cũng-không-phải-chuyện-xấu"/>
      <w:bookmarkEnd w:id="248"/>
      <w:r>
        <w:t xml:space="preserve">226. Chương 226: Mất Vị Giác Cũng Không Phải Chuyện Xấu</w:t>
      </w:r>
    </w:p>
    <w:p>
      <w:pPr>
        <w:pStyle w:val="Compact"/>
      </w:pPr>
      <w:r>
        <w:br w:type="textWrapping"/>
      </w:r>
      <w:r>
        <w:br w:type="textWrapping"/>
      </w:r>
      <w:r>
        <w:t xml:space="preserve">Diệp Âm Trúc từ trên giường đứng lên , vỗ vỗ bả vai Ly Sát “ta biết,ngươi là muốn tốt cho ta, nhưng là Cầm thành không thể lui bước , cho dù đại quân Pháp Lam tới đây , ta cũng không thể lựa chọn lui lại , trở về , nói với ông nội ngươi, Diệp Âm Trúc kiêu ngạo không phục , đã rời khỏi ngân long tộc,muốn làm gì với ta cũng được , ta đợi đại quân long tộc”</w:t>
      </w:r>
    </w:p>
    <w:p>
      <w:pPr>
        <w:pStyle w:val="BodyText"/>
      </w:pPr>
      <w:r>
        <w:t xml:space="preserve">Ly Sát sửng sốt một chút , lần này nàng mạo hiểm đến đây, vẫn biết trở về sẽ bị trừng phạt,hy vọng Diệp Âm Trúc mau chóng chạy xa Cầm thành , thiên hạ rộng lớn,một người cố ý che dấu , muốn tìm cũng không phải đơn giản,nhưng nàng không nghĩ đến rằng Diệp Âm Trúc cư nhiên cố chấp , chẳng những không nghe mình khuyên bảo,còn trực tiếp tỏ thái độ địch ý với long tộc , hắn từ khi nào ngu xuẩn như thế này.</w:t>
      </w:r>
    </w:p>
    <w:p>
      <w:pPr>
        <w:pStyle w:val="BodyText"/>
      </w:pPr>
      <w:r>
        <w:t xml:space="preserve">“Diệp Âm Trúc , ngươi thật sự không biết sống chết là gì sao?” bởi vì phẫn nộ , thân thể Ly Sát có chút run rẩy , ma pháp nguyên tố trong không khí nhất thời đứng lên.</w:t>
      </w:r>
    </w:p>
    <w:p>
      <w:pPr>
        <w:pStyle w:val="BodyText"/>
      </w:pPr>
      <w:r>
        <w:t xml:space="preserve">Diệp Âm Trúc cũng không có để ý “Ly Sát , Cầm thành cũng không đơn giản như ngươi nghĩ đâu,ta không dám nói nơi này là đầm rồng hang hổ,nhưng muốn phá huỷ Cầm thành của ta , bất luận là ai cũng phải trả giá lớn. Niệm tình ngươi, ta đối với Ngân long tộc nhất định sẽ nương tay , cửa ở bên kia , ta không tiễn , tái kiến”</w:t>
      </w:r>
    </w:p>
    <w:p>
      <w:pPr>
        <w:pStyle w:val="BodyText"/>
      </w:pPr>
      <w:r>
        <w:t xml:space="preserve">“Ngươi … Hảo hảo hảo , ta muốn nhìn xem lúc đó ngươi sẽ chết như thế nào , phẫn nộ nói ra những lời này, Ly Sát nhanh chóng chạy ra ngoài , thân hình loé lên ,nhanh chóng biến mất.</w:t>
      </w:r>
    </w:p>
    <w:p>
      <w:pPr>
        <w:pStyle w:val="BodyText"/>
      </w:pPr>
      <w:r>
        <w:t xml:space="preserve">“Ly Sát như thế nào lại tới đây” Hải Dương cùng Tô Lạp đang cầm thức ăn từ bên ngoài đi đến , nói chuyện chính là Tô Lạp .</w:t>
      </w:r>
    </w:p>
    <w:p>
      <w:pPr>
        <w:pStyle w:val="BodyText"/>
      </w:pPr>
      <w:r>
        <w:t xml:space="preserve">Diệp Âm Trúc nhún vai nói “nàng mang đến một cái tin tức không tốt , muốn ta chạy trốn”</w:t>
      </w:r>
    </w:p>
    <w:p>
      <w:pPr>
        <w:pStyle w:val="BodyText"/>
      </w:pPr>
      <w:r>
        <w:t xml:space="preserve">Hải Dương cùng Tô Lạp đều là người thông minh , nghe hắn nói vậy , hai người trong lồng nhất thời trầm xuống , Tô Lạp nói “chẳng lẽ Ngân long thành hướng chàng gây bất lợi?”</w:t>
      </w:r>
    </w:p>
    <w:p>
      <w:pPr>
        <w:pStyle w:val="BodyText"/>
      </w:pPr>
      <w:r>
        <w:t xml:space="preserve">Diệp Âm Trúc lạnh nhạt cười nói : “Không phải Ngân long thành , lần này chúng ta đối mặt sợ rằng là cả long tộc”</w:t>
      </w:r>
    </w:p>
    <w:p>
      <w:pPr>
        <w:pStyle w:val="BodyText"/>
      </w:pPr>
      <w:r>
        <w:t xml:space="preserve">“cái gì?” Hải Dương cùng Tô Lạp đồng thời kinh hô , ở đại lục ,ai không biết sự cường đại của cự long. Bình thường cự long kỵ sĩ đã là binh chủng cực mạnh , long kỵ đều là cường giả của quốc gia , đắc tội với long tộc ý nghĩa là gì , các nàng phi thường hiểu rõ.</w:t>
      </w:r>
    </w:p>
    <w:p>
      <w:pPr>
        <w:pStyle w:val="BodyText"/>
      </w:pPr>
      <w:r>
        <w:t xml:space="preserve">“Như thế nào lại lo lắng như vậy” Diệp Âm Trúc mỉm cười</w:t>
      </w:r>
    </w:p>
    <w:p>
      <w:pPr>
        <w:pStyle w:val="BodyText"/>
      </w:pPr>
      <w:r>
        <w:t xml:space="preserve">Hai nữ tử nhìn nhau , Hải Dương nói “Cùng chàng ở một chỗ , ta bây giờ chưa từng lo lắng chuyện gì , nhìn thái độ bình tĩnh , khẳng định đã có biện pháp”</w:t>
      </w:r>
    </w:p>
    <w:p>
      <w:pPr>
        <w:pStyle w:val="BodyText"/>
      </w:pPr>
      <w:r>
        <w:t xml:space="preserve">Tô Lạp so với Hải Dương còn hiểu rõ hơn, nàng từng thấy Diệp Âm Trúc đánh lui Tư Long , thực lực của Tư Long nàng đương nhiên biết rõ , trượng phu của mình ngay cả Ám tháp chủ Tư Long còn không sợ nói gì đến người khác. Long tộc cường đại , không sai , nhưng Cầm thành nhỏ yếu sao? Có trăm đầu bỉ mông cự thú, hơn nữa Bạch cảnh tứ đại thần thú , long tộc đặt chân tới thì sao?”</w:t>
      </w:r>
    </w:p>
    <w:p>
      <w:pPr>
        <w:pStyle w:val="BodyText"/>
      </w:pPr>
      <w:r>
        <w:t xml:space="preserve">Tô Lạp nói “vừa rồi , ta nhìn Ly Sát tỷ tỷ vội vàng đi , chàng như thế nào lại đắc tội với nàng, nàng thông tri với long tộc , chúng ta chẳng phải bất lợi rồi sao”</w:t>
      </w:r>
    </w:p>
    <w:p>
      <w:pPr>
        <w:pStyle w:val="BodyText"/>
      </w:pPr>
      <w:r>
        <w:t xml:space="preserve">Diệp Âm Trúc than nhẹ một tiếng nói “hảo ý của Ly Sát , ta cũng biết . Ngân long vương để nàng đến đây là muốn triệu ta tới ngân long thành , tới đấy bắt ta , nhưng Ly Sát tâm địa thiện lương không có nói chuyện này . chỉ là nói cho ta biết để ta nhanh chóng chạy trốn , ta không thể đem đến cho nàng phiền toái , nàng dù sao cũng là ngân long,cho nên để nàng đi”</w:t>
      </w:r>
    </w:p>
    <w:p>
      <w:pPr>
        <w:pStyle w:val="BodyText"/>
      </w:pPr>
      <w:r>
        <w:t xml:space="preserve">Hải Dương giật mình nói “nguyên lai là như vậy , Ly Sát tỷ tỷ cùng chúng ta rất tốt , không ngừng giúp đỡ , lần này trở thành địch nhân của chúng ta , sợ rằng trong lòng nàng cũng rất đau khổ”</w:t>
      </w:r>
    </w:p>
    <w:p>
      <w:pPr>
        <w:pStyle w:val="BodyText"/>
      </w:pPr>
      <w:r>
        <w:t xml:space="preserve">Diệp Âm Trúc than nhẹ một tiếng , nói “Cũng không có biện pháp , ta chỉ có thể tận lực giảm thiểu thương tổn cho ngân long tộc thôi , được rồi , đã lâu không thấy tiểu Ngân tệ , tiểu tử kia phát triển như thế nào rồi? Dĩ nhiên với thực lực của nàng , tiểu tử kia khẳng định phát triển rất nhanh phải không”</w:t>
      </w:r>
    </w:p>
    <w:p>
      <w:pPr>
        <w:pStyle w:val="BodyText"/>
      </w:pPr>
      <w:r>
        <w:t xml:space="preserve">Tô Lạp mặt đỏ lên , thấp giọng nói “Ân , nó phát triển rất nhanh đã sắp trưởng thành rồi”</w:t>
      </w:r>
    </w:p>
    <w:p>
      <w:pPr>
        <w:pStyle w:val="BodyText"/>
      </w:pPr>
      <w:r>
        <w:t xml:space="preserve">Diệp Âm Trúc kinh hô “Tô Lạp , ngươi sao tim đập nhanh như vậy , tốc độ máu chảy cũng nhanh hơn không ít , ngươi không thoải mái sao?” biến hoá của Tô Lạp không qua được thiên nhân cảm ứng của hắn</w:t>
      </w:r>
    </w:p>
    <w:p>
      <w:pPr>
        <w:pStyle w:val="BodyText"/>
      </w:pPr>
      <w:r>
        <w:t xml:space="preserve">Tô Lạp đại quẫn , lắc đầu “Không có , tốt lắm đừng nói nữa ,nhanh ăn cơm đi” nàng không thể trước mặt Hải Dương nói , lần trước cùng chàng thân mật kết hợp, thực lực của mình tăng nhiều, năng lượng phượng hoàng cũng làm cho tiểu Ngân tệ tiến hoá , đang ngủ say tận lực hấp thu năng lượng.</w:t>
      </w:r>
    </w:p>
    <w:p>
      <w:pPr>
        <w:pStyle w:val="BodyText"/>
      </w:pPr>
      <w:r>
        <w:t xml:space="preserve">Vừa nghe Tô Lạp nói ăn cơm , Hải Dương nhất thời hưng phấn đứng lên “Đúng vậy , ăn cơm thôi. Âm Trúc , thức ăn lần này là muội nấu ,muội đang học Tô Lạp , cũng không biết có thể ăn ngon không”</w:t>
      </w:r>
    </w:p>
    <w:p>
      <w:pPr>
        <w:pStyle w:val="BodyText"/>
      </w:pPr>
      <w:r>
        <w:t xml:space="preserve">Tô Lạp mỉm cười nói “Hải Dương đích thân huy thủ nấu cho chàng ăn ,sau khi cùng muội học tập , ngay cả muội cũng bị đẩy dời khỏi bếp , dụng tâm nấu ăn , tứ thái nhất thang , rất là xa hoa ah”</w:t>
      </w:r>
    </w:p>
    <w:p>
      <w:pPr>
        <w:pStyle w:val="BodyText"/>
      </w:pPr>
      <w:r>
        <w:t xml:space="preserve">Hải Dương tự tin đầy mình , nàng hôm nay nấu thức ăn dùng mắt thường mà nhìn cũng phải được tám phần của Tô Lạp là thành quả bận rộn từ sáng tới giờ.</w:t>
      </w:r>
    </w:p>
    <w:p>
      <w:pPr>
        <w:pStyle w:val="BodyText"/>
      </w:pPr>
      <w:r>
        <w:t xml:space="preserve">“Hảo , vậy ăn cơm đi” Diệp Âm Trúc tiếp nhận bát cơm Tô Lạp đưa cho, tại ánh mắt chờ mong của Hải Dương , nhanh chóng cho một miếng vào miệng</w:t>
      </w:r>
    </w:p>
    <w:p>
      <w:pPr>
        <w:pStyle w:val="BodyText"/>
      </w:pPr>
      <w:r>
        <w:t xml:space="preserve">Hải Dương có chút khẩn trương hỏi : “ăn ngon không?”</w:t>
      </w:r>
    </w:p>
    <w:p>
      <w:pPr>
        <w:pStyle w:val="BodyText"/>
      </w:pPr>
      <w:r>
        <w:t xml:space="preserve">Tô Lạp ở một bên cười lớn ,nói “Tỷ xem hình dáng ăn như hổ như sói của chàng , không thể ăn nhanh hơn thì rõ. Không thể nghĩ tới tỷ tỷ ngoài đàn cổ tranh tốt như vậy mà ngay cả nấu ăn cũng có thiên phú , chỉ học một lần đã có thành tựu như vậy rồi”</w:t>
      </w:r>
    </w:p>
    <w:p>
      <w:pPr>
        <w:pStyle w:val="BodyText"/>
      </w:pPr>
      <w:r>
        <w:t xml:space="preserve">Hải Dương mỉm cười nói “Cùng muội vẫn còn kém xa. Tô Lạp muội cũng ăn một chút , nhận xét một chút đi. Có gì bất hảo để ta còn sửa chữa” ngoài miệng dù nói như vậy nhưng trong lòng một cỗ tiểu đắc ý. Tiếc nuối lớn nhất trong lòng nàng là không được như Tô Lạp , ngày ngày nấu mỹ vị cho Diệp Âm Trúc thưởng thức , sau này tình huống có thể cải thiện rồi.</w:t>
      </w:r>
    </w:p>
    <w:p>
      <w:pPr>
        <w:pStyle w:val="BodyText"/>
      </w:pPr>
      <w:r>
        <w:t xml:space="preserve">Tô Lạp lên tiếng , nhanh chóng đưa một miếng lên miệng, ngay khi thức ăn chạm đến miệng , nụ cười trên mặt nàng nhất thời trở nên cứng ngắc, thậm chí ngay cả đũa cũng quên thu về , nhìn Diệp Âm Trúc bộ dáng như hổ như sói , lại nhìn Hải Dương , thần sắc nhất thời trở nên cổ quái</w:t>
      </w:r>
    </w:p>
    <w:p>
      <w:pPr>
        <w:pStyle w:val="BodyText"/>
      </w:pPr>
      <w:r>
        <w:t xml:space="preserve">Hải Dương có chút nghi hoặc hỏi “Tô Lạp , làm sao vây?”</w:t>
      </w:r>
    </w:p>
    <w:p>
      <w:pPr>
        <w:pStyle w:val="BodyText"/>
      </w:pPr>
      <w:r>
        <w:t xml:space="preserve">Tô Lạp cười khổ nói : “tỷ tỷ , người rất nhanh sẽ biết”</w:t>
      </w:r>
    </w:p>
    <w:p>
      <w:pPr>
        <w:pStyle w:val="BodyText"/>
      </w:pPr>
      <w:r>
        <w:t xml:space="preserve">Hải Dương nhíu mày , trong lòng có phần bất mãn , ngay cả Diệp Âm Trúc cũng ăn nhiều như vậy , ngươi như nào lại như vậy , chẳng lẽ thưởng thức của ngươi rất cao sao?</w:t>
      </w:r>
    </w:p>
    <w:p>
      <w:pPr>
        <w:pStyle w:val="BodyText"/>
      </w:pPr>
      <w:r>
        <w:t xml:space="preserve">Nhưng một tia bất mãn cũng không tồn tại lâu , ngay khi Hải Dương gắp cho chính mình một miếng thức ăn,sắc mặt nàng nhất thời thay đổi,ngay sau đó rất nhanh nàng phun ra thức ăn , sắc mặt càng thêm khó coi , nhìn Tô Lạp đối diện đang cười khổ , sắc mặt nàng nhất thời trở nên quái dị</w:t>
      </w:r>
    </w:p>
    <w:p>
      <w:pPr>
        <w:pStyle w:val="BodyText"/>
      </w:pPr>
      <w:r>
        <w:t xml:space="preserve">Ngay cả Hải Dương cũng có thể nhận thức được , cái này không thể gọi là cơm được , tựa hồ cùng độc dược không sai biệt. Bốn đĩa thức ăn , phân biệt bốn loại màu sắc , một loại vị đạo chủ đạo cũng không có , cuối cùng một loại miễn cưỡng có thể coi như được, chỉ bất quá lại quá cứng,có thể so với lông của bỉ mông cự thú. Về phần thang tựu càng thảm , mặc dù nhìn qua không có gì , nhưng uống vào một ngụm , bên trong hương vị thần kì , Hải Dương nhịn không được thức ăn vào miệng đều ói ra hết.</w:t>
      </w:r>
    </w:p>
    <w:p>
      <w:pPr>
        <w:pStyle w:val="BodyText"/>
      </w:pPr>
      <w:r>
        <w:t xml:space="preserve">Tóm lại có thể kết luận,về mặt nấu nướng,Hải Dương quả thật là “cường hãn” a!</w:t>
      </w:r>
    </w:p>
    <w:p>
      <w:pPr>
        <w:pStyle w:val="BodyText"/>
      </w:pPr>
      <w:r>
        <w:t xml:space="preserve">Khi mà Hải Dương cố nén cảm giác xấu hổ xuống , ánh mắt quái dị nhìn sang Diệp Âm Trúc bên người vẫn ăn như hổ , mắt nàng nhất thời hồng lên, một tay nắm lấy bàn tay Diệp Âm Trúc , lúc này , từng đĩa thức ăn đã vào bụng Diệp Âm Trúc .</w:t>
      </w:r>
    </w:p>
    <w:p>
      <w:pPr>
        <w:pStyle w:val="BodyText"/>
      </w:pPr>
      <w:r>
        <w:t xml:space="preserve">“Âm Trúc , thật sự rất ngon sao?” Hải Dương cắn cắn môi hỏi</w:t>
      </w:r>
    </w:p>
    <w:p>
      <w:pPr>
        <w:pStyle w:val="BodyText"/>
      </w:pPr>
      <w:r>
        <w:t xml:space="preserve">Diệp Âm Trúc mặc dù không nhận được hương vị nhưng cơm lần này chính là Hải Dương lần đầu vì hắn nấu ra , nhất định hắn sẽ không nói ra. Thật sự gật đầu nói “Đúng vậy ,rất ngon , làm sao vậy? Các ngươi nếu không ăn ta sẽ ăn hết đấy” lúc này hình dáng đơn thuần của hắn rất giống với lúc mới tiến vào Mễ Lan ma vũ học viện</w:t>
      </w:r>
    </w:p>
    <w:p>
      <w:pPr>
        <w:pStyle w:val="BodyText"/>
      </w:pPr>
      <w:r>
        <w:t xml:space="preserve">“Âm Trúc , xin lỗi , xin lỗi , muội vốn muốn làm cho chàng ăn ngon , nhưng ai biết được lại giống độc tố như vậy , chàng còn ăn nhiều như vậy ,muội…”</w:t>
      </w:r>
    </w:p>
    <w:p>
      <w:pPr>
        <w:pStyle w:val="BodyText"/>
      </w:pPr>
      <w:r>
        <w:t xml:space="preserve">Diệp Âm Trúc mỉm cười , thu hồi đũa từ tay Hải Dương , tiếp tục ăn ,vừa ăn vừa nói : “Ta hiểu được như thế nào là ăn ngon , đây là lần đầu tiên ngươi nấu ăn , sau này nấu nhiều một chút càng ngày càng ngon thôi, huống hồ dù có là độc tố do ngươi nấu , ta cũng sẽ ăn”</w:t>
      </w:r>
    </w:p>
    <w:p>
      <w:pPr>
        <w:pStyle w:val="BodyText"/>
      </w:pPr>
      <w:r>
        <w:t xml:space="preserve">Lúc này , tâm tình hắn thật sự rất tốt, hắn giờ mới phát hiện , mất vị giác cũng không phải là chuyện xấu , dù không được thưởng thức món ăn ngon của Tô Lạp nấu , nhưng dù ăn cái gì thì cũng giống nhau .</w:t>
      </w:r>
    </w:p>
    <w:p>
      <w:pPr>
        <w:pStyle w:val="BodyText"/>
      </w:pPr>
      <w:r>
        <w:t xml:space="preserve">Hải Dương một lần nữa cầm lấy đũa của Diệp Âm Trúc , nhanh chóng thu dọn đồ ăn , hơn nữa khẩn cầu Tô Lạp nấu ăn , nàng không nói thêm cái gì , nhưng trong khóe mắt toát ra cảm động khiến cho Tô Lạp có chút giật mình . Đồng thời , nàng cũng cảm giác được dù chính mình cùng Diệp Âm Trúc trong đó thêm một người Hải Dương nhưng không hề cảm thấy không thoải mái mà lại còn thêm phần ấm áp. Nơi này càng ngày càng giống một mái nhà , mái nhà trong giấc mộng ngày bé của mình.</w:t>
      </w:r>
    </w:p>
    <w:p>
      <w:pPr>
        <w:pStyle w:val="BodyText"/>
      </w:pPr>
      <w:r>
        <w:t xml:space="preserve">Sau khi ăn xong , các thủ lãnh của Cầm thành đều tụ họp tại lĩnh phủ chủ, Diệp Âm Trúc mang tin tức của Ly Sát tới cho bọn họ , nằm ngoài dự liệu của hắn chính là , Cầm thành các đại chủng tộc đều toát ra chiến ý mãnh liệt.</w:t>
      </w:r>
    </w:p>
    <w:p>
      <w:pPr>
        <w:pStyle w:val="BodyText"/>
      </w:pPr>
      <w:r>
        <w:t xml:space="preserve">“Long tộc?chúng ta đã nhịn lâu rồi , Cầm đế đại nhân, chỉ cần long tộc dám đến chúng ta long lang tộc dù chỉ còn một ấu tử cũng không lùi nửa bước” long lang tộc trưởng Lang Khắc cướp lời nói . Tại các chủng tộc trong Cầm thành , long lang tộc đã bị long tộc gia hại nhiều nhất , cừu hận tự nhiên sâu không tưởng . Lúc trước trước Diệp Âm Trúc gặp bọn họ đã từng nói , chỉ cần long lang tộc đến Cầm thành , nhất định sẽ không bị long tộc quấy nhiễu.</w:t>
      </w:r>
    </w:p>
    <w:p>
      <w:pPr>
        <w:pStyle w:val="BodyText"/>
      </w:pPr>
      <w:r>
        <w:t xml:space="preserve">An Nhã lạnh lùng nói : “Chúng ta Cầm thành không chủ động xâm lược người khác nhưng nếu có người tìm tới cửa , chúng ta cũng không sợ . Long tộc nếu đến , cũng coi như là con tốt thí thử nghiệm,sau này nghênh đón Pháp Lam đại quân , ta pháo đài nữ vương còn chưa được thi triển lần nào a”</w:t>
      </w:r>
    </w:p>
    <w:p>
      <w:pPr>
        <w:pStyle w:val="BodyText"/>
      </w:pPr>
      <w:r>
        <w:t xml:space="preserve">An Nhã tại Cầm thành địa vị cơ hồ đã bằng Diệp Âm Trúc , ngay cả Vị Minh trưởng lão cũng nhượng nàng ba phần . An Nhã đại biểu không chỉ cho tinh linh tộc , đồng thời cho Đức lỗ y cường chiến chủng tộc cùng ải nhân tộc và địa tinh tộc. Theo Cầm thành phát triển , tam địa chủng tộc ngưng tụ lại một chỗ , do tinh linh tộc cầm đầu.</w:t>
      </w:r>
    </w:p>
    <w:p>
      <w:pPr>
        <w:pStyle w:val="BodyText"/>
      </w:pPr>
      <w:r>
        <w:t xml:space="preserve">Vị Minh thái thượng trưởng lão đồng ý ý kiến của An Nhã , nói “không sai , chúng ta đông long chiến sĩ đã lâu rồi không có nếm qua máu địch nhân , đổi bằng long huyết cũng là lựa chọn không sai. Nhiếp chánh vương điện hạ , hết thảy do ngài tác chủ. Ta nghĩ , chúng ta từ phương Đông triệt hồi đại quân , hẳn là trở về trước khi long tộc xâm nhập”</w:t>
      </w:r>
    </w:p>
    <w:p>
      <w:pPr>
        <w:pStyle w:val="BodyText"/>
      </w:pPr>
      <w:r>
        <w:t xml:space="preserve">Diệp Âm Trúc thấy mọi người ủng hộ nhất thời tràn đầy năng lượng , gật đầu nói : “Hảo , chúng ta đây đợi long tộc tấn công , bất quá để giảm tổn thất, giác ưng kỵ sĩ , từ bây giờ , giám thị Bố Luân Nạp sơn mạch cả ngày , bán kính mở rộng gấp đôi, có tin gì nhanh chóng bẩm báo , đồng thời Cầm thành lão nhân hài tử , phụ nữ cùng công tượng tạm thời trú vào trong động cho đến khi chiến tranh chấm dứt. Tất cả các chủng tộc chuẩm bị công kích , đồng thời mời ải nhân đại sư cho chúng ta tinh hạch tiến nhập toàn phương vị ma đạo pháo , tiến vào chiến bị trạng thái.</w:t>
      </w:r>
    </w:p>
    <w:p>
      <w:pPr>
        <w:pStyle w:val="BodyText"/>
      </w:pPr>
      <w:r>
        <w:t xml:space="preserve">“Rõ” mọi người đồng thời hướng Diệp Âm Trúc thi hành lễ , lúc này hắn tựa như một quân vương thống suất thiên hạ</w:t>
      </w:r>
    </w:p>
    <w:p>
      <w:pPr>
        <w:pStyle w:val="BodyText"/>
      </w:pPr>
      <w:r>
        <w:t xml:space="preserve">Hết thảy bố trí trong Khẩn La Mật cổ , đại sư ải nhân cùng nhân loại công tượng tạm thời đình chỉ công tác ,toàn lực chú tao toàn phương vị ma đạo pháo . Long tộc ưu thế lớn nhất chính là phi hành trong không chung cùng long ngữ ma pháp , cho dù Diệp Âm Trúc có “Cấm không cầm khúc” cùng “Long bạo cầm khúc” cũng không hạn chế được một ngàn đầu long. Toàn phương vị ma đạo pháo đã đem lực lượng phòng ngự Cầm thành lên cực mạnh Chỉ cần bức bách long tộc rơi xuống đất , vậy chúng nó chiến đấu lực sẽ giảm mạnh. Trên mặt đất , ai có thể so sánh với bỉ mông cự thú? Càng huống chi, tổng hợp thực lực , long lang kỵ binh sắp trở về cũng không kém bỉ mông cự thú.</w:t>
      </w:r>
    </w:p>
    <w:p>
      <w:pPr>
        <w:pStyle w:val="BodyText"/>
      </w:pPr>
      <w:r>
        <w:t xml:space="preserve">Ngân long vương Hoắc Hoa Đức gần đây tâm tình không được tốt lắm , không lâu trước , hắn rốt cuộc đã đột phá bình cảnh , tiến nhập thân thánh cự long mà long tộc ngàn năm qua chưa từng xuất hiện , siêu cấp tiến hoá , đạt được long tộc địa vị đỉnh.</w:t>
      </w:r>
    </w:p>
    <w:p>
      <w:pPr>
        <w:pStyle w:val="BodyText"/>
      </w:pPr>
      <w:r>
        <w:t xml:space="preserve">Thần thánh cự long ,khi danh tiếng xuất hiện , hắn sẽ trở thành vua của long tộc . Thần thánh cự long trong truyền thuyết của long tộc địa vị so với Tử tinh bỉ mông không hề giống.</w:t>
      </w:r>
    </w:p>
    <w:p>
      <w:pPr>
        <w:pStyle w:val="BodyText"/>
      </w:pPr>
      <w:r>
        <w:t xml:space="preserve">Tử thì một thân cô độc , mà Hoắc Hoa Đức thân mình đã nắm giữ Ngân long thành , nắm giữ lực lượng cực mạnh của long tộc , bây giờ trong long tộc , không ai dám đắc tội với hắn. Hắn tiến hoá , không thể nghi ngờ đem Ngân long tộc lên tới đỉnh phong.</w:t>
      </w:r>
    </w:p>
    <w:p>
      <w:pPr>
        <w:pStyle w:val="BodyText"/>
      </w:pPr>
      <w:r>
        <w:t xml:space="preserve">Chỉ bất quá , Hoắc Hoa Đức đang tận hưởng tâm trạng vui vẻ không bao lâu thì sáu long vương long tộc khác đã đến. Vừa mới bắt đầu thì Hoắc Hoa Đức rất cao hứng, sáu long vương đều tỏ vẻ chúc thần thánh cự long lên ngôi vua long tộc , nhưng rất nhanh , Hắc long vương đã nêu biểu chỉ ra tội danh Cầm Đế Diệp Âm Trúc tiến hành giết hại long tộc. Mới nghe, Hoắc Hoa Đức lơ đễnh , dù sao Diệp Âm Trúc cũng không có giết qua Ngân long tộc , nhưng khi Hắc Long vương nói đến thực lực Diệp Âm Trúc đủ để cùng ám tháp chủ Tư Long chống lại , tâm tình hắn nhất thời đứng lên , làn vua Ngân long tộc , ngàn năm xuất hiện thần thánh cự long , hắn sao cho phép một gã hạ chức , một gã ngoại tịch ngân long nho nhỏ có thực lực vượt qua mình đây? Càng huống chi , Diệp Âm Trúc nắm giữ bí kỹ hạn chế long tộc, để cho một người thực lực như vậy. tồn tại , chính là một mối uy hiếp không nhỏ cho Ngân long tộc.</w:t>
      </w:r>
    </w:p>
    <w:p>
      <w:pPr>
        <w:pStyle w:val="BodyText"/>
      </w:pPr>
      <w:r>
        <w:t xml:space="preserve">Tại lục long vương tỏ vẻ nhất định phải diệt trừ Diệp Âm Trúc mới bằng lòng thừa nhận địa vị đứng đầu của hắn , Hoắc Hoa Đức cũng không hề do dự , lập tức phái Ly Sát , mệnh nàng đến Cầm thành , mang Diệp Âm Trúc về Ngân Long thành , cho dù hắn thực lực cường đại thì sao? Chẳng lẽ hắn có thể chống lại thất long vương chung sức sao?</w:t>
      </w:r>
    </w:p>
    <w:p>
      <w:pPr>
        <w:pStyle w:val="BodyText"/>
      </w:pPr>
      <w:r>
        <w:t xml:space="preserve">Nhưng là , khiến cho Hoắc Hoa Đức không nghĩ tới chính là , Ly Sát không có mang Diệp Âm Trúc trở về, cháu gái mình cũng bị cự tuyệt. Đương nhiên , Ly Sát cũng không có nói Diệp Âm Trúc này coi rẻ long tộc. Dù nàng tức giận , nhưng trong lòng cũng có một tia hy vọng , chỉ nói Diệp Âm Trúc từ chối rời Cầm thành , động hướng của long tộc nàng không thể nắm giữ, nàng chỉ có thể âm thầm trong lòng mong kẻ cố chấp kia sớm tỉnh ngộ , nhanh chóng rời khỏi Cầm thành còn kịp.</w:t>
      </w:r>
    </w:p>
    <w:p>
      <w:pPr>
        <w:pStyle w:val="BodyText"/>
      </w:pPr>
      <w:r>
        <w:t xml:space="preserve">“Cầm thành nho nhỏ , dám khiêu chiến tôn nghiêm long tộc , thần thánh cự long tôn kính , ngài còn chờ cái gì?” Hắc long vương rống giận , hắn chính là tại Lam Địch Á Tư nhận được không ít chỗ tốt , đồng thời thù hận với Diệp Âm Trúc cũng tăng sâu , bởi vì chết trong tay Diệp Âm Trúc , số lượng hắc long là nhiều nhất.</w:t>
      </w:r>
    </w:p>
    <w:p>
      <w:pPr>
        <w:pStyle w:val="BodyText"/>
      </w:pPr>
      <w:r>
        <w:t xml:space="preserve">“đúng vậy , tôn kính thần thánh cự long , ngươi mau ra lệnh đi . Đây là lần đầu tiên ngài trở thành thần thánh cự long chỉ huy chúng ta long tộc thống nhất hành động. Từ bây giờ , chùng ta long tộc đã hoàn thành một cái chỉnh thể , chúng ta muốn cho loài người xem thực lực chúng ta cường đại như thế nào , đừng nói một người , một cái Cầm thành , ngay cả Pháp Lam cũng phải trọng thị sự tồn tại của chúng ta”</w:t>
      </w:r>
    </w:p>
    <w:p>
      <w:pPr>
        <w:pStyle w:val="BodyText"/>
      </w:pPr>
      <w:r>
        <w:t xml:space="preserve">Âm thanh của Kim chúc long vương rất khó cảm giác , hoá thân hình dáng loài người , Kim chúc long vương da tay màu vàng lợt , cho dù Hoắc Hoa Đức đã tiến hoá thần thánh cự long cũng không thể xem thường tu luyện của kim chúc long này , hắn công kích cùng phòng ngự phi thường mạnh mẽ.</w:t>
      </w:r>
    </w:p>
    <w:p>
      <w:pPr>
        <w:pStyle w:val="BodyText"/>
      </w:pPr>
      <w:r>
        <w:t xml:space="preserve">Hoắc Hoa Đức lúc này nhìn qua như một người hai mươi tuổi , tại bạch sắc trường bào bao phủ , thân thể hắn cùng khuôn mặt anh tuấn chẳng những khôi phục thời trai tráng , hơn nữa còn oánh nhận sáng bóng lộng lẫy. Giơ tay nhấc chân đều toát ra hơi thở thần thánh cự long , khiến cho chung quanh sáu vị long vương rất là ghen ghét.</w:t>
      </w:r>
    </w:p>
    <w:p>
      <w:pPr>
        <w:pStyle w:val="BodyText"/>
      </w:pPr>
      <w:r>
        <w:t xml:space="preserve">“Được rồi , đã như vậy , kể từ bây giờ ,Diệp Âm Trúc không còn là thành viên của ngân long tộc .lúc này đây , chúng ta muốn động thủ , hiện ra thực lực chánh thức của long tộc . Lục long vương nghe lệnh , mệnh lệnh cho các ngươi trong vòng năm ngày nhanh chóng tập kết đủ số cự long trưởng thành về đây , sau đó chúng ta san phẳng Bố Luân Nạp sơn mạch” Hoắc Hoa Đức chưa bao giờ xem trọng Diệp Âm Trúc , một gã ngoại tịch Ngân long nho nhỏ , tại hắn xem ra Hắc long vương diễn tả thực lực của Diệp Âm Trúc tuyệt đối là khoa trương , huỷ diệt một người Diệp Âm Trúc xong , nhận được sự chấp thuận của lục long vương , xem lúc đấy hắn cao quý như nào.</w:t>
      </w:r>
    </w:p>
    <w:p>
      <w:pPr>
        <w:pStyle w:val="BodyText"/>
      </w:pPr>
      <w:r>
        <w:t xml:space="preserve">“Rõ , tôn kính thần thánh cự long”</w:t>
      </w:r>
    </w:p>
    <w:p>
      <w:pPr>
        <w:pStyle w:val="BodyText"/>
      </w:pPr>
      <w:r>
        <w:t xml:space="preserve">Pháp Lam</w:t>
      </w:r>
    </w:p>
    <w:p>
      <w:pPr>
        <w:pStyle w:val="BodyText"/>
      </w:pPr>
      <w:r>
        <w:t xml:space="preserve">Thân ảnh màu đen lẳng lặng gia nhập vào một vị trí bên trong sáu người , Tư Long đã khôi phục được hình dánh lạnh lùng vốn có.</w:t>
      </w:r>
    </w:p>
    <w:p>
      <w:pPr>
        <w:pStyle w:val="BodyText"/>
      </w:pPr>
      <w:r>
        <w:t xml:space="preserve">Đang trong bế quan minh tưởng , Áo Bố Lai Ân chậm rãi mở hai mắt “Sự tình ổn thoả rồi chứ?”</w:t>
      </w:r>
    </w:p>
    <w:p>
      <w:pPr>
        <w:pStyle w:val="BodyText"/>
      </w:pPr>
      <w:r>
        <w:t xml:space="preserve">Tư Long trong mắt hiện ra một tia hàn quang , lắc đầu nói “Tô Lạp bị Cầm thành mang đi , vì thời gian gấp gáp , đông long bát tông nhân số đông đảo , ta không có làm gì đựơc”</w:t>
      </w:r>
    </w:p>
    <w:p>
      <w:pPr>
        <w:pStyle w:val="BodyText"/>
      </w:pPr>
      <w:r>
        <w:t xml:space="preserve">“Ân?” Áo Bố Lai Ân nhíu mày , thực lực của Tư Long , hắn phi thường rõ , bằng thực lực của hắn chẳng lẽ không có cách mang Tô Lạp từ trong tay đông long bát tông đi hay sao , một tia nghi vấn xuất hiện trong đáy lòng.</w:t>
      </w:r>
    </w:p>
    <w:p>
      <w:pPr>
        <w:pStyle w:val="BodyText"/>
      </w:pPr>
      <w:r>
        <w:t xml:space="preserve">Tư Long trầm giọng nói “Đông long đế quốc thực lực mạnh hơn chúng ta tưởng , khó trách bọn chúng có thể thông qua lục đạo chi quyết. Bây giờ bọn họ đã gia nhập vòng chiến tranh của đại lục , nếu để cho bọn họ tồn tại , sợ rằng kế hoạch của chúng ta thập phần bất lợi. Lam Địch Á Tư tiến công đã bị ngăn cản , đông long chi thế không thể tồn tại lâu , chúng ta phải hành đông”</w:t>
      </w:r>
    </w:p>
    <w:p>
      <w:pPr>
        <w:pStyle w:val="BodyText"/>
      </w:pPr>
      <w:r>
        <w:t xml:space="preserve">Đối với lời nói của Tư Long , mấy vị tháp chủ có phần lơ đễnh , thuỷ tháp chủ Tây Lập Tư nói : “Tư Long ngươi có hay không coi tiểu sự phóng đại , chính là gặp vấn đề gì?”</w:t>
      </w:r>
    </w:p>
    <w:p>
      <w:pPr>
        <w:pStyle w:val="BodyText"/>
      </w:pPr>
      <w:r>
        <w:t xml:space="preserve">Tư Long sắc mặt lạnh lẽo “ta nói chính là sự thật , các ngươi bây giờ bỏ qua Đông long đế quốc , tương lai nhất định sẽ hối hận”</w:t>
      </w:r>
    </w:p>
    <w:p>
      <w:pPr>
        <w:pStyle w:val="BodyText"/>
      </w:pPr>
      <w:r>
        <w:t xml:space="preserve">Áo Bố Lai Ân vuốt cằm nói “Sự an nguy của loài người liên quan đến củng cố phong ấn,không thể phạm sai lầm nào được , chuyện này nếu là ngươi phát hiện , mời ngươi tự giải quyết. Bất quá , chúng ta phải để cho phong ấn càng thêm vững chắc đã”</w:t>
      </w:r>
    </w:p>
    <w:p>
      <w:pPr>
        <w:pStyle w:val="BodyText"/>
      </w:pPr>
      <w:r>
        <w:t xml:space="preserve">Than nhẹ một tiếng , Áo Bố Lai Ân có chút tiếc hận nói “Kỳ thật , nếu không phải Đông Long đế quốc cùng chúng ta hiểu lầm quá sâu, cho dù cùng bọn họ hợp tác cũng không có chuyện gì,chỉ cần…”</w:t>
      </w:r>
    </w:p>
    <w:p>
      <w:pPr>
        <w:pStyle w:val="BodyText"/>
      </w:pPr>
      <w:r>
        <w:t xml:space="preserve">Tư Long quả quyết nói : “Đó không có khả năng , Đông Long đế quốc đối với chùng ta cừu hận có thể tưởng tượng được , chúng ta lại ban ra pháp luật tiêu diệt bọn họ , khiến cho cừu hận lẫn nhau không thể dùng ngôn ngữ hoá giải rồi . Lấy một năm thời gian , đợi cho phong ấn ổn định , ta sẽ đích thân thống lĩnh Pháp Lam kỵ sĩ đạp bằng Đông Long”</w:t>
      </w:r>
    </w:p>
    <w:p>
      <w:pPr>
        <w:pStyle w:val="BodyText"/>
      </w:pPr>
      <w:r>
        <w:t xml:space="preserve">Áo Bố Lai Ân có chút quái dị liếc mắt nhìn Tư Long một cái , nhưng lại không nói thêm lời nào , bản thân Tư Long cũng ngồi xuống vị trí của mình , nhanh chóng tiến vào trạng thái minh tưởng.</w:t>
      </w:r>
    </w:p>
    <w:p>
      <w:pPr>
        <w:pStyle w:val="BodyText"/>
      </w:pPr>
      <w:r>
        <w:t xml:space="preserve">Hai ngày trước , đại quân Cầm thành đóng ở đông cương Mễ Lan đế quốc đã triệt hồi , dưới Áo Lợi Duy Lạp thống lĩnh , Cầm thành đại quân thực lực tiến một bước dài , nghiễm nhiên trở thành một chi quân đội chánh quy.</w:t>
      </w:r>
    </w:p>
    <w:p>
      <w:pPr>
        <w:pStyle w:val="BodyText"/>
      </w:pPr>
      <w:r>
        <w:t xml:space="preserve">Trải qua Đông Long bát tông , đệ tử bốn tông vũ kỹ truyền thụ vũ kỹ, mai lan trúc cúc tứ đại lục chiến quân đoàn đã tiếp cận lực lượng , những người này đều chọn ra từ tinh anh trong mấy trăm vạn Đông Long hậu duệ ở Cầm thành , trải qua huấn luyện cùng cố gắng tu luyện , bây giờ thực lực đều đã ngoài xích cấp</w:t>
      </w:r>
    </w:p>
    <w:p>
      <w:pPr>
        <w:pStyle w:val="BodyText"/>
      </w:pPr>
      <w:r>
        <w:t xml:space="preserve">vốn một số trụ cột , thực lực lại càng cao.</w:t>
      </w:r>
    </w:p>
    <w:p>
      <w:pPr>
        <w:pStyle w:val="BodyText"/>
      </w:pPr>
      <w:r>
        <w:t xml:space="preserve">Trong khi tại Tư Phúc thành , Áo Lợi Duy Lạp luyện binh theo phương thức khác thường , chia quân đoàn ra làm hai bộ phận , ngoại trừ kỵ binh cùng viễn trình công kích do Bội Cổ cùng Diệp Hồng Nhạn huấn luyện , còn lại các chiến sĩ đều trải qua địa ngục huấn luyện.</w:t>
      </w:r>
    </w:p>
    <w:p>
      <w:pPr>
        <w:pStyle w:val="BodyText"/>
      </w:pPr>
      <w:r>
        <w:t xml:space="preserve">Áo Lợi Duy Lạp biết rất rõ , Diệp Âm Trúc cho mình thời gian cũng không nhiều , đại lục đang bị vây trong hỗn loạn , căn bản vốn không có thời gian cho hắn luyện binh cho nên tại Mễ Lan phương pháp luyện binh làm trụ cột , hắn gia tăng cường độ lên mấy lần. May là Đông Long vũ kỹ tứ tông đều có khả năng khôi phục thân thể , nếu không bây giờ Cầm thành đại quân tuyệt đối không thể toàn thân trở về. Nhưng dưới huấn luyện nghiêm khốc , Cầm thành chiến sĩ hoàn toàn có thể nói là ngày tiến ngàn dặm để hình dung.</w:t>
      </w:r>
    </w:p>
    <w:p>
      <w:pPr>
        <w:pStyle w:val="BodyText"/>
      </w:pPr>
      <w:r>
        <w:t xml:space="preserve">Khi chiến sĩ môn phản hồi Cầm thành rồi , ngay lập tức được an bài công tác , căn bản không có thời gian cho họ nghỉ ngơi. Long tộc tuỳ thời có thể xâm chiếm , Cầm thành phải bố trí cẩn mật.</w:t>
      </w:r>
    </w:p>
    <w:p>
      <w:pPr>
        <w:pStyle w:val="BodyText"/>
      </w:pPr>
      <w:r>
        <w:t xml:space="preserve">“Âm Trúc” An Nhã đi tới bên cạnh Diệp Âm Trúc đang minh tưởng. Từ sau khi thân thể phục hồi tới nay , Diệp Âm Trúc thường xuyên tới nơi này , tinh linh sâm lâm tu luyện , ở đây tự nhiên khí tức nồng nặc , đối với hắn thiên nhân hợp nhất có rất lớn chỗ tốt.</w:t>
      </w:r>
    </w:p>
    <w:p>
      <w:pPr>
        <w:pStyle w:val="BodyText"/>
      </w:pPr>
      <w:r>
        <w:t xml:space="preserve">Trải qua mấy ngày thích ứng , Diệp Âm Trúc đã có thể dụng thiên nhân hợp nhất cảm thụ hết thảy chung quanh , mặc dù không thể thấy màu sắc thế giới tươi tắn nhưng cũng có thể hình dung hết thảy. Đồng thời Diệp Âm Trúc phát hiện , từ khi mất đi thị giác cùng vị giác , bốn trong sáu cảm quan của mình ngược lại càng trở nên nhạy cảm. Nhất là cảm giác cùng thính giác , mỗi lần tiến vào thiên nhân hợp nhất tu luyện , đều có nhất định tăng lên.</w:t>
      </w:r>
    </w:p>
    <w:p>
      <w:pPr>
        <w:pStyle w:val="BodyText"/>
      </w:pPr>
      <w:r>
        <w:t xml:space="preserve">“An Nhã tỷ tỷ , người đến rồi” dù nhìn không thấy nhưng theo thói quen hắn vẫn mở hai mắt ra.</w:t>
      </w:r>
    </w:p>
    <w:p>
      <w:pPr>
        <w:pStyle w:val="BodyText"/>
      </w:pPr>
      <w:r>
        <w:t xml:space="preserve">An Nhã đi tới bên canh Diệp Âm Trúc ngồi xuống “Âm Trúc , hôn lễ của đệ ta đã chuẩn bị tốt rồi. Chính là ngay khi long tộc công hạ lại cử hành hôn lễ sao?”</w:t>
      </w:r>
    </w:p>
    <w:p>
      <w:pPr>
        <w:pStyle w:val="BodyText"/>
      </w:pPr>
      <w:r>
        <w:t xml:space="preserve">Diệp Âm Trúc gật gật đầu nói “đệ không thể chờ , đệ hy vọng lúc kết hôn thì long tộc sẽ đến , bởi vì bọn họ chính là hạ lễ của đệ”</w:t>
      </w:r>
    </w:p>
    <w:p>
      <w:pPr>
        <w:pStyle w:val="BodyText"/>
      </w:pPr>
      <w:r>
        <w:t xml:space="preserve">An Nhã trầm mặc trong chốc lát nói : “Âm Trúc , có lẽ có một biện pháp để đệ khôi phục sáu giác quan”</w:t>
      </w:r>
    </w:p>
    <w:p>
      <w:pPr>
        <w:pStyle w:val="BodyText"/>
      </w:pPr>
      <w:r>
        <w:t xml:space="preserve">Diệp Âm Trúc sửng sốt chuyển sang mỉm cười nói : “tỷ tỷ , tỷ không cần an ủi nữa, cũng không nên vì chuyện này mà hao phí tâm tư. Mặc dù nhìn không được nhưng đối với đệ cũng không có ảnh hưởng quá nhiều”</w:t>
      </w:r>
    </w:p>
    <w:p>
      <w:pPr>
        <w:pStyle w:val="BodyText"/>
      </w:pPr>
      <w:r>
        <w:t xml:space="preserve">An Nhã giận dữ nói : “Đệ chính mình tại sao lại buông tha cho hy vọng? Nếu cả chính đệ cũng buông tha thì ai có thể giúp đệ nữa. Tỷ không cùng đệ nói giỡn, trải qua cẩn thận nghiên cứu,cùng với ma pháp đệ thi triển phân tích. Tỷ nghĩ có biện pháp ít nhất thành công tám phần để giúp đệ khôi phục lục giác”</w:t>
      </w:r>
    </w:p>
    <w:p>
      <w:pPr>
        <w:pStyle w:val="BodyText"/>
      </w:pPr>
      <w:r>
        <w:t xml:space="preserve">Diệp Âm Trúc trong lòng cả kinh “Tự nhiên ma pháp sao?Không có khả năng đâu”</w:t>
      </w:r>
    </w:p>
    <w:p>
      <w:pPr>
        <w:pStyle w:val="BodyText"/>
      </w:pPr>
      <w:r>
        <w:t xml:space="preserve">An Nhã lắc đầu nói : “Không , không phải tự nhiên ma pháp, tỷ cũng biết tự nhiên ma pháp không thể giúp đệ khôi phục lục giác. Dù sao cái cấm chú kia thật đáng sợ. Nó lợi dụng tính bình hành trong thế giới chúng ta , muốn phá tan tính bình hành , phải sử dụng phương pháp đặc thù , tỷ như cho ngươi sinh mệnh năng lượng khổng lồ”</w:t>
      </w:r>
    </w:p>
    <w:p>
      <w:pPr>
        <w:pStyle w:val="BodyText"/>
      </w:pPr>
      <w:r>
        <w:t xml:space="preserve">“Sinh mệnh năng lượng?”</w:t>
      </w:r>
    </w:p>
    <w:p>
      <w:pPr>
        <w:pStyle w:val="BodyText"/>
      </w:pPr>
      <w:r>
        <w:t xml:space="preserve">“Đúng vậy , chúng ta vẫn gọi nó là sinh mệnh lực. Mỗi loại sinh vật đều có tánh mạng năng lượng , chỉ là nhiều hay ít , sinh mệnh lực trôi qua càng nhanh tuổi thọ càng giảm. Như vậy , trong đông đảo sinh vật , long tộc có sinh mệnh lực lớn nhất, loài người có thể tu luyện tới lực lượng như long tộc nhưng như thế nào cũng không thể so sánh sinh mệnh lực với long tộc cho nên long tộc có thể sống lâu ngàn năm nhưng cường giả loài người chỉ cần chưa thoát ly phạm trù nhân loại nhiều nhất cũng chỉ có thể sống năm trăm năm tuổi.</w:t>
      </w:r>
    </w:p>
    <w:p>
      <w:pPr>
        <w:pStyle w:val="BodyText"/>
      </w:pPr>
      <w:r>
        <w:t xml:space="preserve">Diệp Âm Trúc nói : “Chính là , đệ chưa bao giờ nghe nói phương pháp hấp thụ sinh mệnh lực. Hơn nữa sinh mệnh lực cùng lục giác bị mất đi của đệ có quan hệ gì?”</w:t>
      </w:r>
    </w:p>
    <w:p>
      <w:pPr>
        <w:pStyle w:val="BodyText"/>
      </w:pPr>
      <w:r>
        <w:t xml:space="preserve">An Nhã nói : “Tự nhiên là có quan hệ. Lục giác cũng là một bộ phận con người, sinh mệnh lực là bổn nguyên của thân thể , lục giác cũng là một bộ phận của thân thể, tựa như linh hồn lạc ấn cùng tinh thần ý thức giống nhau. Cho nên chỉ cần sinh mệnh lực cường thịnh,tự nhiên có thể phá vỡ vong linh cấm chú nguyền rủa , để thân thể đệ dưới sinh mệnh lực khổng lồ khôi phục bình thường”</w:t>
      </w:r>
    </w:p>
    <w:p>
      <w:pPr>
        <w:pStyle w:val="BodyText"/>
      </w:pPr>
      <w:r>
        <w:t xml:space="preserve">“An Nhã tỷ tỷ , tỷ nói tựa hồ có đạo lý, chỉ là sinh mệnh lực như thế nào mới có thể chống đỡ một cấm chú đây? Hơn nữa , đệ lo lắng khi lục giác hồi phục bình thường có thể ảnh hưởng tới Tô Lạp”</w:t>
      </w:r>
    </w:p>
    <w:p>
      <w:pPr>
        <w:pStyle w:val="BodyText"/>
      </w:pPr>
      <w:r>
        <w:t xml:space="preserve">An Nhã lác đầu nói : “Không , sẽ không. Lục giác thuộc thân thể phạm trù , hồn phách thuộc tinh thần phạm trù , đệ dùng thân thể phạm trù của chính mình để cứu hồi tinh thần phạm trù của Tô Lạp , cái này đã thành định cục, thuộc loại không thể nghịch chuyển nguyền rủa. Đệ nghĩ lại đi , chẳng lẽ bây giờ có người đoạt lấy hồn phách của Tô Lạp , ngươi có thể hồi phục lục giác sao? Khi ma pháp đã hình thành , đã không thể nghịch chuyển. Mấy ngày nay ta tận lực nghiên cứu huyền bí của ma pháp , nếu ta đoán không sai , để khôi phục lục giác của đệ phải dùng thân thể lực lượng phá tan vong linh cấm chú nguyền rủa. Chuyện này đấu khí cùng ma pháp tuyệt không thể làm được , chỉ có sinh mệnh lực , loại thân thể bổn nguyên này mới có thể giúp đệ”</w:t>
      </w:r>
    </w:p>
    <w:p>
      <w:pPr>
        <w:pStyle w:val="BodyText"/>
      </w:pPr>
      <w:r>
        <w:t xml:space="preserve">Diệp Âm Trúc biết , làm tinh linh nữ vương , An Nhã cho dù tuổi kém Phỉ Nhĩ Kiệt Khắc một ít nhưng tại tri thức ma pháp , nhất là tự nhiên ma pháp tuyệt sẽ không dưới Phỉ Nhĩ Kiệt Khắc , lời của nàng hoàn toàn có thể tin tưởng.</w:t>
      </w:r>
    </w:p>
    <w:p>
      <w:pPr>
        <w:pStyle w:val="BodyText"/>
      </w:pPr>
      <w:r>
        <w:t xml:space="preserve">“Chính là , đệ phải đi đâu tìn sinh mệnh lực khổng lồ đây? Hơn nữa cho dù tìm được sinh mệnh lực cũng không có biện pháp chuyển hoá nó lên trên người đệ,giúp đệ phá tan vong linh cấm chú nguyền rủa”</w:t>
      </w:r>
    </w:p>
    <w:p>
      <w:pPr>
        <w:pStyle w:val="BodyText"/>
      </w:pPr>
      <w:r>
        <w:t xml:space="preserve">An Nhã thở dài một tiếng nói “Biện pháp cũng không phải không có, nhưng thật sự là khó khăn, đây cũng là tại sao ta nghĩ cho đệ phương pháp khôi phục lục giác rồi nhưng không thể hưng phấn lên được. Nhớ kỹ ta từng nói với đệ viễn cổ chi thụ tiến hoàn thành vĩnh hằng chi thụ cần cái gì không?”</w:t>
      </w:r>
    </w:p>
    <w:p>
      <w:pPr>
        <w:pStyle w:val="BodyText"/>
      </w:pPr>
      <w:r>
        <w:t xml:space="preserve">Diệp Âm Trúc thảng thốt nói : “Sanh mệnh chi tuyền? tỷ tỷ , tỷ nói đến sanh mệnh chi tuyền?”</w:t>
      </w:r>
    </w:p>
    <w:p>
      <w:pPr>
        <w:pStyle w:val="BodyText"/>
      </w:pPr>
      <w:r>
        <w:t xml:space="preserve">An Nhã gật đầu nói : “Một giot tánh mạng chi thuỷ có thể cho viễn cổ chi thụ trở thành vĩnh hằng chi thụ trong một tháng. Mà một giọt sanh mệnh chi thuỷ đã chứa vô cùng khổng lồ sinh mệnh lực . ta nghĩ nếu đệ có thể uống một giọt tánh mạng chi thuỷ , bằng vào tánh mạng lực khổng lồ , rất có thể giúp đệ khôi phục</w:t>
      </w:r>
    </w:p>
    <w:p>
      <w:pPr>
        <w:pStyle w:val="BodyText"/>
      </w:pPr>
      <w:r>
        <w:t xml:space="preserve">Diệp Âm Trúc cười khổ nói : “Tỷ tỷ , loại sự tình hư vô mờ mịt này chúng ta chính là không nên lo nghĩ đến,trước không nói sanh mệnh chi thuỷ do long thần thủ hộ,bằng vào nó vĩnh viễn di động đặc tính , cũng không phải chúng ta có thể tìm được”</w:t>
      </w:r>
    </w:p>
    <w:p>
      <w:pPr>
        <w:pStyle w:val="BodyText"/>
      </w:pPr>
      <w:r>
        <w:t xml:space="preserve">An Nhã ánh mắt trở nên ảm đạm : “đúng vậy . nếu tìm được sanh mệnh chi tuyền,cho dù dụng tánh mạng , tỷ tỷ nhất định đem về cho ngươi một giọt sanh mệnh chi thuỷ”</w:t>
      </w:r>
    </w:p>
    <w:p>
      <w:pPr>
        <w:pStyle w:val="BodyText"/>
      </w:pPr>
      <w:r>
        <w:t xml:space="preserve">Diệp Âm Trúc cầm tay An Nhã , nói : “tỷ tỷ , ta biết ngươi quan tâm đến đệ, nhưng đã mất đi rồi , chúng ta cũng không nên suy nghĩ nhiều, mấy ngày nay đệ một mực minh tưởng , chỉ lúc Áo Lợi Duy Lạp đại ca cùng Hồng Nhạn bọn họ trở về thì gặp mặt một chút. Sự vụ Cầm thành đều do tỷ cùng đại trưởng lão gánh vác. Bây giờ tình huống như thế nào rồi?”</w:t>
      </w:r>
    </w:p>
    <w:p>
      <w:pPr>
        <w:pStyle w:val="BodyText"/>
      </w:pPr>
      <w:r>
        <w:t xml:space="preserve">An Nhã nói: “Hôn lễ của đệ cùng lễ vật cấp cho long tộc đều an bài ổn thoả. Cầm thành lão nhược phụ nhụ đều đã chuyển đến động trong núi rồi. Mai lan trúc cúc tứ đại quân đoàn phụ trách bảo vệ bọn họ. Chiến đấu lực với long tộc chủ yếu đến từ bỉ mông cự thú cùng đức lỗ y và viễn trình công kích còn lại là do cường giả chúng ta rồi. Trước mắt chúng ta sở hữu tử cấp cao thủ có thể so sánh với một quốc gia rồi. Hơn nữa còn đông long tứ tông ma pháp long tộc không đến thì thôi , chỉ cần bọn chúng dám đến ta sẽ cho bọn chúng một cái kinh ngạc”</w:t>
      </w:r>
    </w:p>
    <w:p>
      <w:pPr>
        <w:pStyle w:val="BodyText"/>
      </w:pPr>
      <w:r>
        <w:t xml:space="preserve">“Âm Trúc , Âm Trúc” chánh tại đây thì một thanh âm xa xa truyền đến , bóng đen bay nhanh tới , cơ hồ loé lên đã đi tới bên cạnh Diệp Âm Trúc cùng An Nhã , tốc độ cực nhanh , khiến cho An Nhã cũng phải kinh ngạc .</w:t>
      </w:r>
    </w:p>
    <w:p>
      <w:pPr>
        <w:pStyle w:val="Compact"/>
      </w:pPr>
      <w:r>
        <w:t xml:space="preserve">“Tô Lạp , chậm một chút , phát sinh chuyện gì vậy , tại sao ngươi vội vàng như vậy?”</w:t>
      </w:r>
      <w:r>
        <w:br w:type="textWrapping"/>
      </w:r>
      <w:r>
        <w:br w:type="textWrapping"/>
      </w:r>
    </w:p>
    <w:p>
      <w:pPr>
        <w:pStyle w:val="Heading2"/>
      </w:pPr>
      <w:bookmarkStart w:id="249" w:name="chương-227-khoản-khoản-đông-nam-vọng-nhất-khúc-phượng-cầu."/>
      <w:bookmarkEnd w:id="249"/>
      <w:r>
        <w:t xml:space="preserve">227. Chương 227: Khoản Khoản Đông Nam Vọng , Nhất Khúc Phượng Cầu.</w:t>
      </w:r>
    </w:p>
    <w:p>
      <w:pPr>
        <w:pStyle w:val="Compact"/>
      </w:pPr>
      <w:r>
        <w:br w:type="textWrapping"/>
      </w:r>
      <w:r>
        <w:br w:type="textWrapping"/>
      </w:r>
      <w:r>
        <w:t xml:space="preserve">Rất nhanh chạy đến , khí tức Tô Lạp không hề suy chuyển , trước cấp cho An Nhã hành lễ , sau mới đến trước mặt Diệp Âm Trúc “Âm Trúc , Ly Sát lại tới , chàng đi gặp nàng đi” ngày đó Diệp Âm Trúc giải trừ thân phận ngoại tịch ngân long đồng thời cũng giải trừ linh hồn y phụ của Ly Sát trong người mình. Lúc trước linh hồn y phụ là do Ly Sát hoàn thành , nhưng Diệp Âm Trúc tu luyện vong linh ma pháp , chuyện này cũng không phải vấn đề. Hắn không hy vọng vì quan hệ với mình mà Ly Sát bị tộc nhân trách phạt, không nghĩ đến nàng lại đến tiếp. Ngày trước mình đã nói rõ , lần này Ly Sát đến chắc không phải khuyên bảo chính mình “Đi , chúng ta đi xem”</w:t>
      </w:r>
    </w:p>
    <w:p>
      <w:pPr>
        <w:pStyle w:val="BodyText"/>
      </w:pPr>
      <w:r>
        <w:t xml:space="preserve">Tô Lạp chủ động tiến lên giữ chặt tay Diệp Âm Trúc , nàng biết Diệp Âm Trúc có thể cảm nhận tất cả chung quanh nhưng nàng nhịn không được muốn làm như vậy. Nàng mặc dù không biết Diệp Âm Trúc vì sử dụng lục cảm hoán hồn đoạt phách đại pháp mới mất đi thị giác,nhưng nếu Diệp Âm Trúc không vì Pháp Lam như thế nào lại biến thành như này đây?</w:t>
      </w:r>
    </w:p>
    <w:p>
      <w:pPr>
        <w:pStyle w:val="BodyText"/>
      </w:pPr>
      <w:r>
        <w:t xml:space="preserve">Tô Lạp rất thông minh , nàng tự nhiên hiểu được tự trách cũng không có tác dụng gì,cho nên , nàng chỉ có thể đối tốt với Diệp Âm Trúc , dụng chính mình yên lặng hồi báo nỗ lực của Diệp Âm Trúc . Trở lại Cầm thành , mọi người chung quanh , nhất là người Đông Long bát tông cũng không phải thập phần hữu thiện nhưng Tô Lạp chưa bao giờ cảm thấy thư thái như vậy , mỗi ngày đều có thể dùng chân diện mục cùng nam nhân âu yếm ở cùng một chỗ , buông hết thảy mặt nạ , đây là tuyệt vời biết bao!</w:t>
      </w:r>
    </w:p>
    <w:p>
      <w:pPr>
        <w:pStyle w:val="BodyText"/>
      </w:pPr>
      <w:r>
        <w:t xml:space="preserve">Diệp Âm Trúc tự nhiên không phản đối Tô Lạp kéo tay hắn , nắm lấy bàn tay nhỏ nhắn mềm mại của nàng , trong lòng hắn tràn ngập vui mừng, cảm giác được tất cả nỗ lực đều đáng giá</w:t>
      </w:r>
    </w:p>
    <w:p>
      <w:pPr>
        <w:pStyle w:val="BodyText"/>
      </w:pPr>
      <w:r>
        <w:t xml:space="preserve">An Nhã nói “các ngươi đi đi, ta còn có chuyện trọng yếu, ngày mốt là hôn lễ của các ngươi rồi , các ngươi chuẩn bị cho tốt đi”</w:t>
      </w:r>
    </w:p>
    <w:p>
      <w:pPr>
        <w:pStyle w:val="BodyText"/>
      </w:pPr>
      <w:r>
        <w:t xml:space="preserve">Tô Lạp mỉm cười “cảm ơn ngươi , An Nhã tỷ tỷ”</w:t>
      </w:r>
    </w:p>
    <w:p>
      <w:pPr>
        <w:pStyle w:val="BodyText"/>
      </w:pPr>
      <w:r>
        <w:t xml:space="preserve">An Nhã thoả mãn nhìn đôi ngươi trước mặt, “chỉ cẩn các ngươi vui sướng , khổ cực một chút cũng không có gì,không có Âm Trúc cũng không có tinh linh tộc ngày nay. Mau đi đi , đừng làm Ly Sát nóng nảy , ta nghĩ , vị ngân long công chúa lại tới, ngoại trừ khuyên bảo,sợ rằng mang đến một chút tin tức long tộc”</w:t>
      </w:r>
    </w:p>
    <w:p>
      <w:pPr>
        <w:pStyle w:val="BodyText"/>
      </w:pPr>
      <w:r>
        <w:t xml:space="preserve">Diệp Âm Trúc bị Tô Lạp kéo tay. Hai người triển khai thân hình, bọn họ đều là tử cấp cường giả,từ tinh linh sâm lâm tới lĩnh chủ phủ mặc dù tồn tại một đoạn nhưng dưới đấu khí thúc giục trong chốc lát công phu đã chạy tới. Ly Sát lẳng lặng đứng ở nghị sự phòng lĩnh chủ phủ chờ. Nàng cũng không có ngồi xuống , đứng ở đại sảnh trung tâm. Lúc này tâm tình nàng cực kỳ phức tạp. Lại đi tới Cầm thành , bởi vì không có linh hồn y phụ , nàng phải phi hành tới. Nhìn thấy ngoài Cầm thành bao phủ bởi thật lớn tường thành , vị ngân long công chúa rất giật mình khi bên trong Cầm thành trống rỗng. Không biết tại sao nàng mơ hồ cảm giác Cầm thành này tuyệt không đơn giản. Trong lòng thầm nghĩ , Diệp Âm Trúc cự tuyệt hảo ý của mình cũng quả nhiên có điểm tự tin. Nhưng là Cầm thành này kiến thiết tốt đi nữa , chẳng lẽ có thể chống lại cả long tộc sao? Điểm này nàng vạn vạn không thể tin.</w:t>
      </w:r>
    </w:p>
    <w:p>
      <w:pPr>
        <w:pStyle w:val="BodyText"/>
      </w:pPr>
      <w:r>
        <w:t xml:space="preserve">Hải Dương tại một bên ngồi , nhanh chóng rót trà “Ly Sát , ngươi ngồi xuống đợi hắn đi. Âm Trúc sẽ tới rất nhanh thôi” vừa nói nàng vừa xuất ra thủ thế mời ngồi , động tác tự nhiên ưu nhã. Từ nhỏ sống trong phủ Nguyên soái , hơn nữa tu luyện thần âm ma pháp, Hải Dương bao phủ bởi khí chất cao quý , có thể so sánh cùng công chúa Mễ Lan đế quốc Hương Loan.</w:t>
      </w:r>
    </w:p>
    <w:p>
      <w:pPr>
        <w:pStyle w:val="BodyText"/>
      </w:pPr>
      <w:r>
        <w:t xml:space="preserve">Ly Sát lắc đầu nói : “Không cần đâu ,chờ hắn trở về , ta nói mấy câu rồi đi. Hải Dương ngươi cùng hắn quan hệ mật thiết , chẳng lẽ không khuyên bảo hắn hay sao? Lần này hắn đối mặt cũng không phải chúng ta Ngân Long thành, mà là cả long tộc , bảy long thành chung sức , chừng hơn một ngàn cự long trưởng thành, thực lực như vậy đủ để san bằng một quốc gia rồi”</w:t>
      </w:r>
    </w:p>
    <w:p>
      <w:pPr>
        <w:pStyle w:val="BodyText"/>
      </w:pPr>
      <w:r>
        <w:t xml:space="preserve">Hải Dương mỉm cười nói : “chúng ta nơi này là một quốc gia. Âm Trúc là chủ nhân nơi này , làm Cầm thành lĩnh chủ,chủ nhân Bố Luân Nạp sơn mạch , quyết định của hắn là quyết định của Cầm thành . Ta tin tưởng hắn nhất định xử lý được hết thảy,cũng sẽ hết lòng ủng hộ hắn , hay là ngươi tự mình thuyết phục hắn đi”</w:t>
      </w:r>
    </w:p>
    <w:p>
      <w:pPr>
        <w:pStyle w:val="BodyText"/>
      </w:pPr>
      <w:r>
        <w:t xml:space="preserve">Ly Sát âm thầm than : “Ngươi quả là trúng độc của hắn quá nặng rồi”</w:t>
      </w:r>
    </w:p>
    <w:p>
      <w:pPr>
        <w:pStyle w:val="BodyText"/>
      </w:pPr>
      <w:r>
        <w:t xml:space="preserve">Hải Dương lạnh nhạt cười : “Nếu hắn là độc , dù là kịch độc mạnh nhất đại lục , ta cũng cam tâm tình nguyện”</w:t>
      </w:r>
    </w:p>
    <w:p>
      <w:pPr>
        <w:pStyle w:val="BodyText"/>
      </w:pPr>
      <w:r>
        <w:t xml:space="preserve">Ly Sát sửng sốt một chút “Đây là tình yêu sao? Ta chưa từng nghe qua tình yêu lại mù quáng như vậy”</w:t>
      </w:r>
    </w:p>
    <w:p>
      <w:pPr>
        <w:pStyle w:val="BodyText"/>
      </w:pPr>
      <w:r>
        <w:t xml:space="preserve">Hải Dương nói “nếu có một ngày , ngươi cũng yêu một người , ngươi nhất định sẽ cùng cảm giác với ta , không có chân chính nếm trải , vĩnh viễn cũng không thể hiểu. Dù tình yêu là thống khổ nhiều hơn vui sướng , thế nhân không phải vẫn yêu sao?”</w:t>
      </w:r>
    </w:p>
    <w:p>
      <w:pPr>
        <w:pStyle w:val="BodyText"/>
      </w:pPr>
      <w:r>
        <w:t xml:space="preserve">Ly Sát có chút mờ mịt nhìn Hải Dương , lâm vào ngắn ngủi thất thần , chánh tại đay thì, hai đạo thân ảnh từ bên ngoài tiến nhập vào, đúng là Diệp Âm Trúc cùng Tô Lạp .</w:t>
      </w:r>
    </w:p>
    <w:p>
      <w:pPr>
        <w:pStyle w:val="BodyText"/>
      </w:pPr>
      <w:r>
        <w:t xml:space="preserve">“Ly Sát , ngươi hảo” Diệp Âm Trúc mỉm cười tiến lên , hướng Ly Sát tiếp đón.</w:t>
      </w:r>
    </w:p>
    <w:p>
      <w:pPr>
        <w:pStyle w:val="BodyText"/>
      </w:pPr>
      <w:r>
        <w:t xml:space="preserve">Ly Sát lạnh lùng lắc đầu “ta bất hảo , Diệp Âm Trúc , ngươi thật sự muốn cùng long tộc đối kháng sao?”</w:t>
      </w:r>
    </w:p>
    <w:p>
      <w:pPr>
        <w:pStyle w:val="BodyText"/>
      </w:pPr>
      <w:r>
        <w:t xml:space="preserve">Diệp Âm Trúc mở ra hai tay , làm ra một cái động tác bất đắc dĩ “cúng không phải ta muốn cùng long tộc đối kháng mà là long tộc tìm chúng ta Cầm thành làm khó, Ly Sát ngươi cũng hiểu chúng ta chỉ là tự vệ mà thôi”</w:t>
      </w:r>
    </w:p>
    <w:p>
      <w:pPr>
        <w:pStyle w:val="BodyText"/>
      </w:pPr>
      <w:r>
        <w:t xml:space="preserve">Ly Sát nhíu chặt môi dưới nói “nếu ta nguyện ý trở thành ma thú của ngươi , ngươi có thể nguyện ý hay không lập tức rời khỏi đây”</w:t>
      </w:r>
    </w:p>
    <w:p>
      <w:pPr>
        <w:pStyle w:val="BodyText"/>
      </w:pPr>
      <w:r>
        <w:t xml:space="preserve">Diệp Âm Trúc ngây người một chút , mặc dù hắn không nhìn thấy vẻ mặt Ly Sát lúc này , nhưng mơ hồ đoán được ý nghĩ trong lòng nàng.</w:t>
      </w:r>
    </w:p>
    <w:p>
      <w:pPr>
        <w:pStyle w:val="BodyText"/>
      </w:pPr>
      <w:r>
        <w:t xml:space="preserve">“cảm ơn ngươi , Ly Sát . Ta chỉ có thể nói , bất luận cùng long tộc quan hệ như thế nào , ngươi đều là bằng hữu của ta”</w:t>
      </w:r>
    </w:p>
    <w:p>
      <w:pPr>
        <w:pStyle w:val="BodyText"/>
      </w:pPr>
      <w:r>
        <w:t xml:space="preserve">Diệp Âm Trúc nhìn không ra , Tô Lạp và Hải Dương tự nhiên nhìn thấy biến hoá trên mặt Ly Sát , hai nữ nhân than thầm trong lòng , sợ rằng vị ngân long công chúa cũng không đơn giản như Diệp Âm Trúc nói là bằng hữu rồi, nhưng các nàng đống thời tin tưởng , trong lòng Diệp Âm Trúc không có chỗ cho người đàn bà thứ ba nữa rồi.</w:t>
      </w:r>
    </w:p>
    <w:p>
      <w:pPr>
        <w:pStyle w:val="BodyText"/>
      </w:pPr>
      <w:r>
        <w:t xml:space="preserve">Ly Sát hung hăng dậm chân , “ngươi thật sự là tảng đá vừa hôi thối vừa cứng đầu , ngươi nguyện ý tìm chết , vậy đi tìm chết đi . Sau này ta mặc kệ sống chết của ngươi. Ta lần này tới là đại biểu long tộc hướng ngươi hạ chiến thư , sau ba ngày,nếu Cầm thành không đầu hàng, long tộc đại quân sẽ tới Bố Luân Nạp núi non. Ông nội cùng sáu vị long vương không nhằm Cầm thành mà nhằm mệnh của ngươi, ngươi chính mình nên cẩn thận” nói xong tại màu tím quang mang bao phủ , lợi dụng không gian hệ trong nháy mắt thuấn di ra ngoài đại sảnh biến mất.</w:t>
      </w:r>
    </w:p>
    <w:p>
      <w:pPr>
        <w:pStyle w:val="BodyText"/>
      </w:pPr>
      <w:r>
        <w:t xml:space="preserve">Diệp Âm Trúc nhíu mày “ngày mốt , quả nhiên là ngày mốt, long tộc quả chọn lựa không sai”</w:t>
      </w:r>
    </w:p>
    <w:p>
      <w:pPr>
        <w:pStyle w:val="BodyText"/>
      </w:pPr>
      <w:r>
        <w:t xml:space="preserve">Hải Dương có chút lo lắng nói “Âm Trúc , nếu không hôn lễ của chúng ta tạm lùi lại , muội cùng Tô Lạp không muốn ảnh hưởng chàng đối địch”</w:t>
      </w:r>
    </w:p>
    <w:p>
      <w:pPr>
        <w:pStyle w:val="BodyText"/>
      </w:pPr>
      <w:r>
        <w:t xml:space="preserve">Diệp Âm Trúc lắc lắc đầu , trên mặt toát ra tia mỉm cười “không , long tộc phải đưa lễ tới cho chúng ta , không cử hành hôn lễ , như thế nào tiếp nhận đây? Các nàng yên tâm đi , hết thảy ta đã chuẩn bị tốt rồi, Hải Dương , đến lúc đó nàng sẽ là chủ lực của Cầm thành chúng ta”</w:t>
      </w:r>
    </w:p>
    <w:p>
      <w:pPr>
        <w:pStyle w:val="BodyText"/>
      </w:pPr>
      <w:r>
        <w:t xml:space="preserve">Hải Dương bất đắc dĩ cười cười “nếu chàng kiên trì , chúng ta tự nhiên ủng hộ chàng”</w:t>
      </w:r>
    </w:p>
    <w:p>
      <w:pPr>
        <w:pStyle w:val="BodyText"/>
      </w:pPr>
      <w:r>
        <w:t xml:space="preserve">Diệp Âm Trúc xoay người đi tới trước mặt hai nữ tử , phân biệt giữ tay các nàng “chỉ là uỷ khuất các nàng rồi. Cầm thành đang nhiều chuyện chi thu , hết thảy chỉ có thể đơn giản”</w:t>
      </w:r>
    </w:p>
    <w:p>
      <w:pPr>
        <w:pStyle w:val="BodyText"/>
      </w:pPr>
      <w:r>
        <w:t xml:space="preserve">Hải Dương vẻ mặt có chút cổ quái, đơn giản? Thật là đơn giản sao? Nàng biết , để an bài hôn lẽ thái thượng trưởng lão Vị Minh cùng An Nhã tinh linh vương đã vận dụng quá hai vạn người</w:t>
      </w:r>
    </w:p>
    <w:p>
      <w:pPr>
        <w:pStyle w:val="BodyText"/>
      </w:pPr>
      <w:r>
        <w:t xml:space="preserve">Hai ngày thời gian trôi rất nhanh . Ngay khi mặt trời vừa mới bắt đầu khu trừ hắc ám , Cầm thành đã hối hả hẳn.</w:t>
      </w:r>
    </w:p>
    <w:p>
      <w:pPr>
        <w:pStyle w:val="BodyText"/>
      </w:pPr>
      <w:r>
        <w:t xml:space="preserve">Nguyên lai Cầm thành ,các tường thành thấp nhỏ đều đã bị phá huỷ, lấy sơn mạch chung quanh kiến thiết Bố Luân Nạp thành một vòng vững chắc bao phủ Cầm thành . Ngoại trừ Diệp Âm Trúc lĩnh chủ phủ , chung quanh đông đảo phòng ốc đều do nhân loại Cầm thành ở lại , trải qua mấy năm kiến thiết , bất kể kiến trúc núi non cùng lãnh địa của các tộc , tân Cầm thành , đã có quy mô của một đại thành thị.</w:t>
      </w:r>
    </w:p>
    <w:p>
      <w:pPr>
        <w:pStyle w:val="BodyText"/>
      </w:pPr>
      <w:r>
        <w:t xml:space="preserve">Tại khoảng cách giữa trung tâm cùng ngọn núi đầu tiên , có một mảnh đất trống lớn , nơi này chính là địa phương chỉnh quân , tương đương Lam Địch Á Tư đại giáo tràng , chỉ là nơi này cũng không phải giáo tràng sử dụng.</w:t>
      </w:r>
    </w:p>
    <w:p>
      <w:pPr>
        <w:pStyle w:val="BodyText"/>
      </w:pPr>
      <w:r>
        <w:t xml:space="preserve">Giáo tràng chính thức ở trung ương , một toà bình thai chừng ba ngàn thước vuông. một cái thảm đỏ rộng năm mươi thước kéo xuống , nhập kiến trúc Cầm thành bên trong , thông qua cửa lĩnh chủ phủ , bắt đầu từ cửa lĩnh chủ phủ , cứ cách ba thước có một đôi chiến sĩ mặc khải giáp thủ hộ , theo hồng thảm , tiếp tục tới phía dưới bình thai.</w:t>
      </w:r>
    </w:p>
    <w:p>
      <w:pPr>
        <w:pStyle w:val="BodyText"/>
      </w:pPr>
      <w:r>
        <w:t xml:space="preserve">Chung quanh bình thai , ngay khi mặt trời mới mọc , chung quanh thành lập mười phương trận , bọn họ không một ngoại lệ toàn thân trang bị khôi giáp. Mỗi người đủ để thu hút ánh mắt chúng nhân. Mười phương trận dù nhân số bất đồng nhưng tản mát ra khí thế khiến kẻ khác phải giật mình</w:t>
      </w:r>
    </w:p>
    <w:p>
      <w:pPr>
        <w:pStyle w:val="BodyText"/>
      </w:pPr>
      <w:r>
        <w:t xml:space="preserve">Sáu phương trận là ải nhân chiến phủ quân đoàn, ba ngàn ải nhân tộc chiến sĩ, mặc giáp trụ do bọn họ chế tạo , tay cầm chiến phủ hoặc chiến chuy, chỉnh tề đứng tại nơi này , bọn họ vóc người không cao nhưng bả vai rộng lớn , khải giáp léo ra nhàn nhạt ma văn , cương thiết không tầm thường , khí thế đấy khiến bất luận kẻ nào cũng không dám xem thường.</w:t>
      </w:r>
    </w:p>
    <w:p>
      <w:pPr>
        <w:pStyle w:val="BodyText"/>
      </w:pPr>
      <w:r>
        <w:t xml:space="preserve">Đứng đầu ải nhân phương trận là Lỗ Đặc Tư ải nhân tộc trưởng , kể cả ải nhân tứ đại trưởng lão cũng đến đông đủ</w:t>
      </w:r>
    </w:p>
    <w:p>
      <w:pPr>
        <w:pStyle w:val="BodyText"/>
      </w:pPr>
      <w:r>
        <w:t xml:space="preserve">Bên cạnh ải nhân tộc phương trận , là một phương trận thể tích không lớn nhưng phá lệ khôi ngô. Tổng cộng một trăm Tê Liệt giả , mỗi một cái đều như một tòa cương thiết pháo đài. Vóc dáng khổng lồ của chúng có thể so với bỉ mông cự thú cũng không khác bao nhiêu. Càng giật mình là phía sau mỗi Tê Liệt giả đều có một thật lớn nỗ ky với mười cánh tay căn thô , cự tiễn dài đến vài thước. Mũi tên loé ra ma văn , hiển nhiên cự tiễn đã có có gia trì ma pháp hiệu quả .</w:t>
      </w:r>
    </w:p>
    <w:p>
      <w:pPr>
        <w:pStyle w:val="BodyText"/>
      </w:pPr>
      <w:r>
        <w:t xml:space="preserve">Phía trước địa tinh Tê Liệt giả là địa tinh bộ lạc đệ nhất trưởng lão Cổ Lỗ, hôm nay hắn vận một thân lễ phục nhân loại, mặc dù có chút đặc biệt , nhưng trên thân vị trưởng lão này toát ra một cảm giác rất đặc thù ,bên cạnh địa tinh phương trận tiếp theo là ba phương trận khổng lồ , phân biệt là khôi vĩ như núi lợi trảo Đức lỗ y , âm trầm lãnh khốc ác điểu Đức lỗ y cùng tràn ngập phong duệ lãnh khí thụ yêu Đức lỗ y. Ba đại phương trận Đức lỗ y cơ hồ chiếm một phần ba diện tích bên ngoài bình thai</w:t>
      </w:r>
    </w:p>
    <w:p>
      <w:pPr>
        <w:pStyle w:val="BodyText"/>
      </w:pPr>
      <w:r>
        <w:t xml:space="preserve">Cùng Đức lỗ y hùng tráng so sánh , năm mươi tinh linh tộc tự nhiên pháp sư tạo thành một phương trận có chút mảnh khảnh. Nhưng là không ai dám xem thường các nàng , tinh linh sâm lâm có thể kiến thiết đứng lên , tuyệt đại công lao đều là tự nhiên ma pháp sư. Trong tự nhiên ma pháp sư , vượt qua nửa bọn họ đều là thực lực ma đạo sư. Trong tay bọn họ , chiến sĩ muốn tử vong cũng là chuyện khó khăn.</w:t>
      </w:r>
    </w:p>
    <w:p>
      <w:pPr>
        <w:pStyle w:val="BodyText"/>
      </w:pPr>
      <w:r>
        <w:t xml:space="preserve">Bên cạnh tinh linh tộc phương trận , là nhân loại phương trận, nhân loại phương trận tổng cộng bốn nhóm , không một ngoại lệ đều là hắc phát hắc mâu. Trên người bọn họ đều là khinh khải do ải nhân tộc chế tạo ,kháng ma pháp cùng phòng ngự rất cao, sau lưng mỗi người đều có một trường kiếm . Cùng với truyền thống trọng kiếm có khác biệt, vũ khí bọn họ đồng dạng đều là đan thủ kiếm. Phương trận này số lượng chỉ có 400 người nhưng nếu có thể nhận biết thì bốn trăm người này đều đã ngoài thanh cấp trung giai, trong đó có bốn người đã đạt đến lam cấp, tuyệt không thể xem thường bọn họ. Bốn đoàn đội khải giáp cũng khác biệt , phân biệt là hồng ,lam,lục,vàng bốn màu đại biểu cho bốn tông vũ kỹ mai , lan ,trúc,cúc trong bát tông. Bên cạnh bọn họ còn có một chi đội ngũ trăm người.Trăm người này ngoại trừ phía trước mười vị lam y thiếu nữ , mỗi người trong tay đều cầm một kiện đặc thù vật phẩm . Trong đó có kẻ cầm bút . có kẻ cầm bàn cờ nhưng giống nhau trên người bọn họ đều toát ra nhàn nhạt ba động ma pháp . Chính là ma pháp sư của ma pháp tứ tông</w:t>
      </w:r>
    </w:p>
    <w:p>
      <w:pPr>
        <w:pStyle w:val="BodyText"/>
      </w:pPr>
      <w:r>
        <w:t xml:space="preserve">Lùi lại một chút , khoảng cách cùng hồng thảm gần nhất , cũng lấy hồng thảm chia làm hai phần là hai bên là hai phương trận gây cho người khác chú ý. Bên trái hồng thảm là tử thần long lang kỵ binh, tạo thành một chi thiết sư. Bọn họ người cùng long lang hoà nhập thành một chỉnh thể. Quan sát khí thế khiến cho dù quen thuộc thực lực bọn họ nhìn phương trận đều âm thầm không nhịn được khâm phục. Đây là một chi huyết ma lệ đội ngũ cũng là phong đao lợi hại nhất của Cầm thành,thuộc về thân vệ quân đoàn của Cầm thành lĩnh chủ Diệp Âm Trúc . Đoàn trưởng của bọn họ Diệp Hồng Nhạn khoảng cách với tử cấp chỉ còn một bước ,nhưng không ai biết chi kỵ binh này đủ để quét ngang tất cả trừ Pháp Lam thánh kỵ sĩ đồng đẳng về số lượng.</w:t>
      </w:r>
    </w:p>
    <w:p>
      <w:pPr>
        <w:pStyle w:val="BodyText"/>
      </w:pPr>
      <w:r>
        <w:t xml:space="preserve">Bên kia hồng thảm , cũng là một phương trận cũng là phương trận hùng tráng nhất, do ba vị hoàng kim bỉ mông , ba vị băng cực ma viên thống suất bỉ mông cự thú trăm người lẳng lặng đứng tại nơi này. Bọn họ không phát ra một tiếng, khí tức thô trọng đủ để kẻ khác cảm thấy bất an. Mỗi một bỉ mông cự thú trên người đều là đơn giản khải giáp , bảo vệ bả vai , bộ ngực cùng hạ thể. Mỗi một khải giáp sức nặng đều trên ba nghìn cân nhưng với lực lượng cường hãn cũa bỉ mông cự thú mà nói , cái này căn bản không tính vào đâu. Khải giáp tài liệu cũng không phải hi hữu , chỉ là tinh thiết bình thường nhưng bên trong khải giáp đều do ải nhân tộc đại sư tự mình khắc hoạ ma pháp trận khiến cho ma pháp thương tổn đại phúc độ rơi xuống chậm lại , vô hình chung khiến cho chiến đấu lực bỉ mông cự thú tăng lên . Đây chính là một chi lục chiến vô địch quân đội.</w:t>
      </w:r>
    </w:p>
    <w:p>
      <w:pPr>
        <w:pStyle w:val="BodyText"/>
      </w:pPr>
      <w:r>
        <w:t xml:space="preserve">Hào giác âm thanh , nương theo không khí thanh tân sáng sớm , long long một tiếng phảng phất hoán tỉnh cả Bố Luân Nạp sơn mạch , tất cả mọi người tinh thần lên cao. Thời gian hơi sớm , nhưng với mỗi người Cầm thành mà nói , đều có ý nghĩa không tầm thường. Đứng ở chiến sĩ môn , đại đa số đều là kinh qua khảo nghiệm sinh tử , đại bộ phận đều hiểu được , không có người kia , không có Cầm thành cường đại , không có người kia , không có cuộc sống cường giả tề tựu như này.</w:t>
      </w:r>
    </w:p>
    <w:p>
      <w:pPr>
        <w:pStyle w:val="BodyText"/>
      </w:pPr>
      <w:r>
        <w:t xml:space="preserve">Bốn mươi đông long ma pháp sư Thư tông đồng thời nhấc bút trong tay hình thành một ma pháp trượng , mỗi người lóng lánh quang hoa tự phù từ bút hiện ra , thẳng không mà tiến.</w:t>
      </w:r>
    </w:p>
    <w:p>
      <w:pPr>
        <w:pStyle w:val="BodyText"/>
      </w:pPr>
      <w:r>
        <w:t xml:space="preserve">Mỗi một chữ đều chuyển biến thành một huyễn lệ ma pháp , tựu tại đây , khi ánh sáng bình minh chưa sáng hoàn toàn ,các chữ tiến nhập không trung , tựa như một đoá diễm hỏa rực rỡ không hề có khói xuất hiện tại không trung.</w:t>
      </w:r>
    </w:p>
    <w:p>
      <w:pPr>
        <w:pStyle w:val="BodyText"/>
      </w:pPr>
      <w:r>
        <w:t xml:space="preserve">Cho dù Mễ Lan cùng Lam Địch Á Tư đại đế quốc , cũng vô pháp chỉ huy ma pháp sư phóng thích diễm hoả. Nhưng tại Cầm thành , thư tông ma pháp cam tâm tình nguyện phóng thích. Vì nhiếp chánh vương trong lòng bọn họ kính nể , bọn họ không một câu oán hận.</w:t>
      </w:r>
    </w:p>
    <w:p>
      <w:pPr>
        <w:pStyle w:val="BodyText"/>
      </w:pPr>
      <w:r>
        <w:t xml:space="preserve">Ma pháp diễm hoả tại không gian mọc lên , có thể đứng ở chỗ này , không ai không phải ma pháp sư bốn tông tinh anh , ít nhất cũng đã ngoài thanh cấp . Mỗi một đoá ma pháp yên hoả đều phi thường phá lệ. Tại thư tông tông chủ Vương Hi chỉ huy , diễm hoả vẻ đẹp hoàn mỹ hình thành.</w:t>
      </w:r>
    </w:p>
    <w:p>
      <w:pPr>
        <w:pStyle w:val="BodyText"/>
      </w:pPr>
      <w:r>
        <w:t xml:space="preserve">Hoạ tông tông chủ giơ lên hoạ bút trong tay , hướng phía sau ba mươi danh hoạ đệ tử quát to “Đến chúng ta”</w:t>
      </w:r>
    </w:p>
    <w:p>
      <w:pPr>
        <w:pStyle w:val="BodyText"/>
      </w:pPr>
      <w:r>
        <w:t xml:space="preserve">Hoạ tông đệ tử đích hoạ phức tạp hơn thư tông đệ tử , bọn họ phóng thích ma pháp tốc độ cũng chậm hơn . Nhưng khi ngưòi thứ nhất hoạ tông hình thành ma pháp thì , Cầm thành các đại dị tộc không nhịn được kinh hô bởi vì hoạ tông phóng thích ma pháp cùng ma pháp nguyên tố tạo thành ma thú đồ án. Ngoại trừ do năng lượng tạo thành , đám ma thú này tại nguyên tố lực thúc dục , ngang trời mà qua , nương theo ngọn lửa ma pháp , khiến cho bầu trời Cầm thành càng thêm huyễn lệ.</w:t>
      </w:r>
    </w:p>
    <w:p>
      <w:pPr>
        <w:pStyle w:val="BodyText"/>
      </w:pPr>
      <w:r>
        <w:t xml:space="preserve">Cầm thành dị tộc đây là lần đầu tiên nhìn thấy ma pháp thần kỳ của Thư , Hoạ nhị tông , trong lúc nhất thời , sợ hãi vang lên . Ma pháp như vậy thật sự thần kỳ.</w:t>
      </w:r>
    </w:p>
    <w:p>
      <w:pPr>
        <w:pStyle w:val="BodyText"/>
      </w:pPr>
      <w:r>
        <w:t xml:space="preserve">Trung ương bình thai, một cao quý tuyệt sắc nữ tử đã lặng yên xuất hiện từ lúc nào , nàng mặc bạch khiết lễ phục , hơi thở cao quý phóng thích , đó là tinh khiết tự nhiên hơi thở . đứng bên cạnh nàng là một vị lão giả khuôn mặt cổ phác già nua , lễ phục màu vàng, mặc dù cùng bạch y nữ tử đứng cạnh một chỗ không quá hợp , nhưng bọn họ phân biệt đại biểu cho hai thế lực lớn bên trong Cầm thành .</w:t>
      </w:r>
    </w:p>
    <w:p>
      <w:pPr>
        <w:pStyle w:val="BodyText"/>
      </w:pPr>
      <w:r>
        <w:t xml:space="preserve">Vị Minh thái thượng trưởng lão ngước lên , hai tay ấn xuống phía dưới hư án , ngọn lửa ma pháp ngừng lại , ánh mắt mọi người đều tập trung trên đài.</w:t>
      </w:r>
    </w:p>
    <w:p>
      <w:pPr>
        <w:pStyle w:val="BodyText"/>
      </w:pPr>
      <w:r>
        <w:t xml:space="preserve">An Nhã mỉm cười , thanh âm tại đấu khí thúc dục truyền ra xa “hôm nay là một ngày trọng đại,cũng là một ngày Cầm thành chúng ta tổ chức hỉ khánh , bởi vì , hôm nay , thống trị giả cao quý nhất của chúng ta , Cầm Đế đại nhân kết hôn”</w:t>
      </w:r>
    </w:p>
    <w:p>
      <w:pPr>
        <w:pStyle w:val="BodyText"/>
      </w:pPr>
      <w:r>
        <w:t xml:space="preserve">Tiếng hoan hô trời long đất nổ , đồng thời từ bình thai các phương hướng vang lên , hoà khí sung sướng tuyên nhiễm cả Cầm thành sơn.</w:t>
      </w:r>
    </w:p>
    <w:p>
      <w:pPr>
        <w:pStyle w:val="BodyText"/>
      </w:pPr>
      <w:r>
        <w:t xml:space="preserve">An Nhã tiếp tục nói “bởi vì một ít nguyên nhân đặc thù , hôm nay không thể hết thảy dân chúng trong Cầm thành hạ hỉ. Theo ý tứ của Cầm Đế đại nhân , tràng hôn lễ này hết thảy lược giản. Ta nhận thức được Âm Trúc đã không ít năm, lần đầu gặp mặt cũng là lúc hắn mới rời gia đình , đối với tất cả đều là một mê mê thuần phác thanh niên. Nhìn hắn từng bước từng bước đi tới , thấy được trong đó gian khổ cùng không ngừng cố gắng của hắn. Không có hắn cũng không có Cầm thành ngày hôm nay, chúng ta cũng sẽ không có gia viên tốt đẹp như ngày nay. Âm Trúc hôm nay thành thân, ta là tỷ tỷ của hắn , ta vì hắn mà cảm thấy cao hứng , ta hy vọng hắn có thể vĩnh viễn vui sướng. Phía dưới mời chú rể lên đài”</w:t>
      </w:r>
    </w:p>
    <w:p>
      <w:pPr>
        <w:pStyle w:val="BodyText"/>
      </w:pPr>
      <w:r>
        <w:t xml:space="preserve">Thư tông ma pháp sư tại lời nói của An Nhã , trong nháy mắt phóng thích ma pháp , lúc này đây , toàn bộ hoả hệ đích bạo viêm , một đoàn chói mắt hoả quang trên bầu trời , huyễn lệ quang mang chiếu khắp Bố Luân Nạp sơn mạch.</w:t>
      </w:r>
    </w:p>
    <w:p>
      <w:pPr>
        <w:pStyle w:val="BodyText"/>
      </w:pPr>
      <w:r>
        <w:t xml:space="preserve">Năm mươi tinh linh tộc tự nhiên ma pháp sư ngay khi An Nhã bắt đầu nói đã ngâm xướng chú ngữ, từng đạo quang mang xanh biếc tại thư tông ma pháp sư phóng thích bạo viêm lặng yên xuất hiện.</w:t>
      </w:r>
    </w:p>
    <w:p>
      <w:pPr>
        <w:pStyle w:val="BodyText"/>
      </w:pPr>
      <w:r>
        <w:t xml:space="preserve">Đứng ở hai bên thảm , đông long chiến sĩ đều lùi sau ba thước , đồng thời cao giọng thét “Mời Cầm Đế đại nhân nhập tràng”</w:t>
      </w:r>
    </w:p>
    <w:p>
      <w:pPr>
        <w:pStyle w:val="BodyText"/>
      </w:pPr>
      <w:r>
        <w:t xml:space="preserve">Diệp Âm Trúc ra khỏi lĩnh chủ phủ , trong lòng không nhịn được thầm than ,An Nhã tỷ tỷ , đây gọi là hôn lễ đơn giản sao? Dù mình không nhìn thấy , bài tràng thật lớn như vậy , mình có thể không cảm thấy sao? Hắn tự nhiên rõ , An Nhã cùng Vị Minh trưởng lão đều là vì hai vị thê tử của hắn , trong lòng tâm tình cảm động kích động đứng lên.</w:t>
      </w:r>
    </w:p>
    <w:p>
      <w:pPr>
        <w:pStyle w:val="BodyText"/>
      </w:pPr>
      <w:r>
        <w:t xml:space="preserve">Hôm nay Diệp Âm Trúc mặc một kiện màu đen trường bào , trường bào này cũng là do Vị minh thái thượng trưởng lão cùng đông long bát tông lão nhân chuẩn bị.</w:t>
      </w:r>
    </w:p>
    <w:p>
      <w:pPr>
        <w:pStyle w:val="BodyText"/>
      </w:pPr>
      <w:r>
        <w:t xml:space="preserve">Màu đen trường bào bên trên là chín đầu kim long sanh huy, không phải là thất long thành tích dịnh đích long tầm thường , mà là đầu ngựa , thân rắn , sừng hươu , quy nhãn , hổ chưởng , ưng trảo , ngưu nhĩ , chính là ngũ trảo kim sắc thần long mà Vị Minh trưởng lão nói. Mặc cửu long bào, phải là Đông Long đế vương mới có vinh diệu nhưng tràng hôn lễ này lại phá lệ , bởi vì hắn nghênh thú một thê tử , chính là hậu duệ duy nhất của Đông Long hoàng tộc.</w:t>
      </w:r>
    </w:p>
    <w:p>
      <w:pPr>
        <w:pStyle w:val="BodyText"/>
      </w:pPr>
      <w:r>
        <w:t xml:space="preserve">Đầu đội bát bảo Tử kim quan, mặc thần long bào , hắc phát chỉnh tề sau đầu, vốn đã anh tuấn Diệp Âm Trúc , lúc này càng thể hiện anh tuấn cùng hoàn mỹ của Đông Long nhân , ưu nhã cao quy khí chất, không mãnh liệt nhưng bất luận kẻ nào cũng có thể cảm nhận được uy nghiêm cường giả , hắn xuất hiện khiến ngàn người ảm đạm thất sắc.</w:t>
      </w:r>
    </w:p>
    <w:p>
      <w:pPr>
        <w:pStyle w:val="BodyText"/>
      </w:pPr>
      <w:r>
        <w:t xml:space="preserve">Nhàn nhạt quang mang xanh biếc từ hồng thảm đứng lên, một khoả bích ngọc thực vật từ mặt đất chui ra, trong chớp mắt hình thành một mảng rừng xanh biếc,lục quang trong suốt phóng thích, tự nhiên khí tức khổng lồ bao phủ lên hồng thảm , tắm rửa trong lục quang, Diệp Âm Trúc từng bước từng bước hướng đài cao đi tới , tràn ngập tự nhiên khí tức làm thiên nhân cảm giác của hắn càng thêm nhạy cảm .</w:t>
      </w:r>
    </w:p>
    <w:p>
      <w:pPr>
        <w:pStyle w:val="BodyText"/>
      </w:pPr>
      <w:r>
        <w:t xml:space="preserve">Đây là tinh linh tộc tự nhiên ma pháp sư thi triển ánh sáng tự nhiên chúc phúc. Nghe nói được chiếu tự nhiên chúc phúc , chỉ cần ở trong tự nhiên thế giới sẽ khiến cho tất cả thực vật thân hoà. Đồng thời đây cũng là tinh linh tộc lễ nghi , chỉ có khách nhân tôn quý nhất mới có thể hưởng thụ.</w:t>
      </w:r>
    </w:p>
    <w:p>
      <w:pPr>
        <w:pStyle w:val="BodyText"/>
      </w:pPr>
      <w:r>
        <w:t xml:space="preserve">Tiến về phía trước đi tới , Diệp Âm Trúc cảm thấy ánh mắt hưng phấn của các chiến sĩ Cầm thành chung quanh, nghe âm thanh chúc phúc của bọn họ, không ngừng hướng mọi người vẫy tay , trong lòng hắn cũng có chuẩn bị , nhưng dưới nhiều âm thanh chúc phúc như vậy , hắn không nhịn được lệ nóng đầy mắt.</w:t>
      </w:r>
    </w:p>
    <w:p>
      <w:pPr>
        <w:pStyle w:val="BodyText"/>
      </w:pPr>
      <w:r>
        <w:t xml:space="preserve">Đoạn hồng thảm cũng không dài nhưng Diệp Âm Trúc đi hết mười phút , khi hắn lên đài , tiếng hoan hô vang vọng sơn cốc. Mỗi người đều hô to Cầm Đế hai chữ. Mỗi một tiếng chúc phúc đều là tận tâm can.</w:t>
      </w:r>
    </w:p>
    <w:p>
      <w:pPr>
        <w:pStyle w:val="BodyText"/>
      </w:pPr>
      <w:r>
        <w:t xml:space="preserve">Cố nén cảm động , không để lệ chảy xuống. Khi Diệp Âm Trúc đi lên bình thai , An Nhã cùng Vị Minh thái thượng trưởng lão đã biến mất . Đứng ở chỗ này là hảo huynh đệ Áo Lợi Duy Lạp của hắn.</w:t>
      </w:r>
    </w:p>
    <w:p>
      <w:pPr>
        <w:pStyle w:val="BodyText"/>
      </w:pPr>
      <w:r>
        <w:t xml:space="preserve">Áo Lợi Duy Lạp ôm Diệp Âm Trúc một cái thật lớn “huynh đệ , chúc mừng ngươi”</w:t>
      </w:r>
    </w:p>
    <w:p>
      <w:pPr>
        <w:pStyle w:val="BodyText"/>
      </w:pPr>
      <w:r>
        <w:t xml:space="preserve">-“cảm ơn”</w:t>
      </w:r>
    </w:p>
    <w:p>
      <w:pPr>
        <w:pStyle w:val="BodyText"/>
      </w:pPr>
      <w:r>
        <w:t xml:space="preserve">Áo Lợi Duy Lạp mỉm cười nói “ta có chút ghen ghét rồi. Nguyên lai kết hôn cũng làm người ta kích động như thế này. Xem ra có thời gian , ta cũng phải đi tìm một lão bà mới tốt”</w:t>
      </w:r>
    </w:p>
    <w:p>
      <w:pPr>
        <w:pStyle w:val="BodyText"/>
      </w:pPr>
      <w:r>
        <w:t xml:space="preserve">Diệp Âm Trúc bật cười nói “đại ca, ngươi lúc trước tại Mễ Lan uy danh ta từng chứng kiến, ngươi nếu muốn tìm chị dâu cho ta, có thể gặp khó khăn sao? Nhưng tên Hồng Nhạn kia, quá mức tẻ nhạt rồi , đến lúc đó còn cần ngươi giúp hắn”</w:t>
      </w:r>
    </w:p>
    <w:p>
      <w:pPr>
        <w:pStyle w:val="BodyText"/>
      </w:pPr>
      <w:r>
        <w:t xml:space="preserve">Áo Lợi Duy Lạp dùng sức vỗ bả vai Diệp Âm Trúc , cao giọng nói “cho mời chủ hôn”</w:t>
      </w:r>
    </w:p>
    <w:p>
      <w:pPr>
        <w:pStyle w:val="BodyText"/>
      </w:pPr>
      <w:r>
        <w:t xml:space="preserve">Chủ hôn? Ai là chủ hôn của mình? Diệp Âm Trúc có chút mờ mịt. Hắn chính mình cuũn không biết , nhưng nghĩ đến không phải Đông Long bát tông , chẳng nhẽ là Tử.</w:t>
      </w:r>
    </w:p>
    <w:p>
      <w:pPr>
        <w:pStyle w:val="BodyText"/>
      </w:pPr>
      <w:r>
        <w:t xml:space="preserve">Nhưng là hai cỗ quen thuộc khí tức tiến lên bình thai , Diệp Âm Trúc nhịn không được nước mắt không thể kiềm . Hắn không nhìn thấy nhưng hai cỗ khí tức này hết đỗi quen thuộc với hắn.</w:t>
      </w:r>
    </w:p>
    <w:p>
      <w:pPr>
        <w:pStyle w:val="BodyText"/>
      </w:pPr>
      <w:r>
        <w:t xml:space="preserve">Phốc thông một tiếng, Diệp Âm Trúc ngay tại Cầm thành các tộc quỳ xuống, hướng hai người đang lên bình thai bái xuống.</w:t>
      </w:r>
    </w:p>
    <w:p>
      <w:pPr>
        <w:pStyle w:val="BodyText"/>
      </w:pPr>
      <w:r>
        <w:t xml:space="preserve">“Tần gia gia , Ny Na nãi nãi”</w:t>
      </w:r>
    </w:p>
    <w:p>
      <w:pPr>
        <w:pStyle w:val="BodyText"/>
      </w:pPr>
      <w:r>
        <w:t xml:space="preserve">Đúng vậy , đi lên bình thai đúng là hai vợ chồng Tần Thương cùng Ny Na . Tình cảm Diệp Âm Trúc dành cho Tần Thương ,tuyệt không ít hơn ông nội mình. Tần Thương từ khi hắn mãn tháng đã truyền thụ Cầm tông kỹ nghệ, mười sáu năm như một ngày. Không có Tần Thương dạy bảo , làm như nào có Diệp Âm Trúc của ngày hôm nay.</w:t>
      </w:r>
    </w:p>
    <w:p>
      <w:pPr>
        <w:pStyle w:val="BodyText"/>
      </w:pPr>
      <w:r>
        <w:t xml:space="preserve">Tần Thương đi nhanh xuống dưới , ngồi xổm xuống , tay nắm lấy bả vai Diệp Âm Trúc , nâng hắn từ mặt đất đứng lên “soả tiểu tử, hôm nay là ngày vui của ngươi , khóc cái gì!” ngoài miệng mặc dù nói vậy nhưng khi nhìn cặp mắt đen mất đi thần thái của Diệp Âm Trúc , lão đã lệ tuôn rơi, ngay cả Ny Na cũng không nhịn được nước mắt chảy xuống</w:t>
      </w:r>
    </w:p>
    <w:p>
      <w:pPr>
        <w:pStyle w:val="BodyText"/>
      </w:pPr>
      <w:r>
        <w:t xml:space="preserve">Diệp Âm Trúc nội tâm rung động, An Nhã tỷ tỷ , cảm ơn ngươi. Quả thật không ai cùng Tần Thương gia gia cùng Ny Na nãi nãi phù hợp hơn. Bọn họ chính là những người mình tôn kính nhất ah! Diệp Âm Trúc như thế nào cũng không nghĩ đến , tại phía trước tuỳ thời chiến tranh có thể bộc phát, Tần Thương cùng Ny Na tới tham gia hôn lễ của mình. Lúc này hắn thấy một tia tiếc nuối vô cùng.</w:t>
      </w:r>
    </w:p>
    <w:p>
      <w:pPr>
        <w:pStyle w:val="BodyText"/>
      </w:pPr>
      <w:r>
        <w:t xml:space="preserve">Áo Lợi Duy Lạp thay thế An Nhã , đi tới bên cạnh ba người , mỉm cười nói “Tần đại nhân , xin mời ngài nói vài câu” Tần Thương đã được Tây Duy Áo phong làm cung đình thủ tịch ma pháp sư , làm thần dân Mễ Lan , hắn tự nhiên xưng hô là đại nhân.</w:t>
      </w:r>
    </w:p>
    <w:p>
      <w:pPr>
        <w:pStyle w:val="BodyText"/>
      </w:pPr>
      <w:r>
        <w:t xml:space="preserve">Tần Thương gật đầu , một tay lôi kéo Diệp Âm Trúc , cất cao giọng nói “hai canh giờ trước,ta đi tới Cầm thành . Rốt cuộc tới trước hôn lễ của Âm Trúc . Âm Trúc sinh ra không lâu , ta đã nhìn hắn lớn lên. Hắn thông minh cùng thiên phú mỗi ngày đều làm ta giật mình. Hắn dù đã lớn , tại trong lòng ta, hắn vĩnh viễn là ưu tú nhất. Ta cùng Ny Na nguyện làm chủ hôn cho hắn , giúp hắn hoàn thành một phần khó khăn trong nhân sinh này. Cho mời tân nương cùng trưởng bối song phương”</w:t>
      </w:r>
    </w:p>
    <w:p>
      <w:pPr>
        <w:pStyle w:val="BodyText"/>
      </w:pPr>
      <w:r>
        <w:t xml:space="preserve">Diệp Ly , Lan Như Tuyết vợ chồng , Diệp Trọng , Mai Anh vợ chồng trước sau lên đài , tại An Nhã bài họ đi tới trung ương bình thai , ngồi xuống một loạt ghế trên trung ương. Làm người thân Diệp Âm Trúc , hôm nay không thể nghi ngờ , họ cao hứng nhất, Diệp Ly nhịn không được đã sớm cười lớn.</w:t>
      </w:r>
    </w:p>
    <w:p>
      <w:pPr>
        <w:pStyle w:val="BodyText"/>
      </w:pPr>
      <w:r>
        <w:t xml:space="preserve">Cùng lúc đó nhóm trăm người ma pháp sư cùng mười lam y thiếu nữ đã ngồi xuống, Diệp Âm Trúc trước mặt cũng hé ra một trác án , tại Áo Lợi Duy Lạp chỉ dẫn, hắn cũng nhanh chóng ngồi xuống trác án.</w:t>
      </w:r>
    </w:p>
    <w:p>
      <w:pPr>
        <w:pStyle w:val="BodyText"/>
      </w:pPr>
      <w:r>
        <w:t xml:space="preserve">Áo Lợi Duy Lạp bên tai hắn nói đơn giản vài câu Diệp Âm Trúc đã hiểu được, trong lòng chảy qua một đạo ám lưu , quang mang trên tay chợt loé,hé ra cổ cầm xuất hiện trên trác án.</w:t>
      </w:r>
    </w:p>
    <w:p>
      <w:pPr>
        <w:pStyle w:val="BodyText"/>
      </w:pPr>
      <w:r>
        <w:t xml:space="preserve">Nhìn không thấy , nhưng hắn như trước không cần điiêù chỉnh gì, một thanh âm vang lên từ cổ cầm , bám theo giai điệu tuyệt vời</w:t>
      </w:r>
    </w:p>
    <w:p>
      <w:pPr>
        <w:pStyle w:val="BodyText"/>
      </w:pPr>
      <w:r>
        <w:t xml:space="preserve">Một tiếng trầm thấp của cổ cầm ông minh vang lên , dưới đài mười vị lam y thiếu nữ cũng theo giai điệu này , tấu hưởng nhạc khí trong tay các nàng , hoá thành lũ lũ thanh âm , nâng cầm khúc Diệp Âm Trúc vào thiên địa. Giờ phút này, giai điệu tuyệt vời này , không có một tia ma pháp lực nào, nhưng giai điệu động lòng người này làm toàn trường tĩnh lặng.</w:t>
      </w:r>
    </w:p>
    <w:p>
      <w:pPr>
        <w:pStyle w:val="BodyText"/>
      </w:pPr>
      <w:r>
        <w:t xml:space="preserve">Tần Thương đứng bên cạnh Diệp Âm Trúc , khi hắn nhìn bát chỉ Diệp Âm Trúc hạ xuống cầm , hắn biết Âm Trúc tại tất cả phương diện đều đã hơn mình đặc biệt là ý cảnh.</w:t>
      </w:r>
    </w:p>
    <w:p>
      <w:pPr>
        <w:pStyle w:val="BodyText"/>
      </w:pPr>
      <w:r>
        <w:t xml:space="preserve">Đúng là một khúc do Minh Phượng cầm diễn đạt : Phượng cầu hoàng. Đại môn lĩnh chủ phủ lúc này đồng thời đi ra là bốn người, trong đó có hai nữ nhân mặc màu đỏ cùng trang, phân biệt tại hai bên An Nhã cùng Vị Minh thái thượng trưởng lão, tắm rửa trong ánh sáng tự nhiên chúc phúc , tại Phượng cầu hoàng tuyệt vời giai điệu , mỗi bước tiến lên phía trước , phía sau các nàng toàn thân toát ra kim quang , đáng yêu tiểu cô nương tựa như hoa lan , giống như giữa không trung hạ xuống.</w:t>
      </w:r>
    </w:p>
    <w:p>
      <w:pPr>
        <w:pStyle w:val="BodyText"/>
      </w:pPr>
      <w:r>
        <w:t xml:space="preserve">Nhìn không thấy nhưng rõ ràng cảm nhận được các nàng tồn tại , rốt cuộc ngày này cũng đã tới , Diệp Âm Trúc trong lòng kích động , hoàn toàn dung nhập vào cầm khúc , tiếng ca vang lên theo cầm khúc</w:t>
      </w:r>
    </w:p>
    <w:p>
      <w:pPr>
        <w:pStyle w:val="BodyText"/>
      </w:pPr>
      <w:r>
        <w:t xml:space="preserve">“Hữu mỹ nhân hề,</w:t>
      </w:r>
    </w:p>
    <w:p>
      <w:pPr>
        <w:pStyle w:val="BodyText"/>
      </w:pPr>
      <w:r>
        <w:t xml:space="preserve">kiến chi bất vong</w:t>
      </w:r>
    </w:p>
    <w:p>
      <w:pPr>
        <w:pStyle w:val="BodyText"/>
      </w:pPr>
      <w:r>
        <w:t xml:space="preserve">nhất nhật bất kiến hề</w:t>
      </w:r>
    </w:p>
    <w:p>
      <w:pPr>
        <w:pStyle w:val="BodyText"/>
      </w:pPr>
      <w:r>
        <w:t xml:space="preserve">Tư chi như cuống</w:t>
      </w:r>
    </w:p>
    <w:p>
      <w:pPr>
        <w:pStyle w:val="BodyText"/>
      </w:pPr>
      <w:r>
        <w:t xml:space="preserve">phượng chi cao tường hề</w:t>
      </w:r>
    </w:p>
    <w:p>
      <w:pPr>
        <w:pStyle w:val="BodyText"/>
      </w:pPr>
      <w:r>
        <w:t xml:space="preserve">tứ hải cầu hoàng</w:t>
      </w:r>
    </w:p>
    <w:p>
      <w:pPr>
        <w:pStyle w:val="BodyText"/>
      </w:pPr>
      <w:r>
        <w:t xml:space="preserve">Vô nại giai nhân hề, bất tại đông tường</w:t>
      </w:r>
    </w:p>
    <w:p>
      <w:pPr>
        <w:pStyle w:val="BodyText"/>
      </w:pPr>
      <w:r>
        <w:t xml:space="preserve">Tương cấm đại ngữ hề, liêu tả trung tràng</w:t>
      </w:r>
    </w:p>
    <w:p>
      <w:pPr>
        <w:pStyle w:val="BodyText"/>
      </w:pPr>
      <w:r>
        <w:t xml:space="preserve">Hà nhật kiến hứa hề</w:t>
      </w:r>
    </w:p>
    <w:p>
      <w:pPr>
        <w:pStyle w:val="BodyText"/>
      </w:pPr>
      <w:r>
        <w:t xml:space="preserve">Uý ngã bàng hoàng</w:t>
      </w:r>
    </w:p>
    <w:p>
      <w:pPr>
        <w:pStyle w:val="BodyText"/>
      </w:pPr>
      <w:r>
        <w:t xml:space="preserve">Nguyện ngôn phối đức hề</w:t>
      </w:r>
    </w:p>
    <w:p>
      <w:pPr>
        <w:pStyle w:val="BodyText"/>
      </w:pPr>
      <w:r>
        <w:t xml:space="preserve">huế thủ tương tương</w:t>
      </w:r>
    </w:p>
    <w:p>
      <w:pPr>
        <w:pStyle w:val="BodyText"/>
      </w:pPr>
      <w:r>
        <w:t xml:space="preserve">bất đắc vu phi hề</w:t>
      </w:r>
    </w:p>
    <w:p>
      <w:pPr>
        <w:pStyle w:val="BodyText"/>
      </w:pPr>
      <w:r>
        <w:t xml:space="preserve">sử ngã luân vong”</w:t>
      </w:r>
    </w:p>
    <w:p>
      <w:pPr>
        <w:pStyle w:val="BodyText"/>
      </w:pPr>
      <w:r>
        <w:t xml:space="preserve">Mặc dù che trong khăn hồng , nhưng tại cầm ca . khoảng cánh rất gần , như trước có thể thấy , từ trong khăn hồng nhiều điểm trong suốt phi tán , khi Diệp Âm Trúc ca xong , tân nương cũng đã đi tới dưới đài.</w:t>
      </w:r>
    </w:p>
    <w:p>
      <w:pPr>
        <w:pStyle w:val="BodyText"/>
      </w:pPr>
      <w:r>
        <w:t xml:space="preserve">Đứng lên thân , buông ra Minh Phượng cầm, Diệp Âm Trúc hai mắt lệ quang loé ra , hướng phương hướng hai nữ nhân , song chưởng chậm rãi mở ra , bát chỉ đồng thời động , bảy tia tuyền nguyên tố màu tím xuất hiện , Diệp Âm Trúc khai âm , con mắt hắn nhìn không thấy nhưng tại tâm hắn nhìn kỹ người mình yêu.</w:t>
      </w:r>
    </w:p>
    <w:p>
      <w:pPr>
        <w:pStyle w:val="BodyText"/>
      </w:pPr>
      <w:r>
        <w:t xml:space="preserve">“tương ngộ thị duyên,</w:t>
      </w:r>
    </w:p>
    <w:p>
      <w:pPr>
        <w:pStyle w:val="BodyText"/>
      </w:pPr>
      <w:r>
        <w:t xml:space="preserve">tương tư tiệm triển ,</w:t>
      </w:r>
    </w:p>
    <w:p>
      <w:pPr>
        <w:pStyle w:val="BodyText"/>
      </w:pPr>
      <w:r>
        <w:t xml:space="preserve">tương kiến khước nan ,</w:t>
      </w:r>
    </w:p>
    <w:p>
      <w:pPr>
        <w:pStyle w:val="BodyText"/>
      </w:pPr>
      <w:r>
        <w:t xml:space="preserve">sơn cao lộ viễn ,</w:t>
      </w:r>
    </w:p>
    <w:p>
      <w:pPr>
        <w:pStyle w:val="BodyText"/>
      </w:pPr>
      <w:r>
        <w:t xml:space="preserve">duy hữu thiên lý cộng thiền quyên ,</w:t>
      </w:r>
    </w:p>
    <w:p>
      <w:pPr>
        <w:pStyle w:val="BodyText"/>
      </w:pPr>
      <w:r>
        <w:t xml:space="preserve">nhân bất mãn ,</w:t>
      </w:r>
    </w:p>
    <w:p>
      <w:pPr>
        <w:pStyle w:val="BodyText"/>
      </w:pPr>
      <w:r>
        <w:t xml:space="preserve">uyên mộng thành không phiếm ,</w:t>
      </w:r>
    </w:p>
    <w:p>
      <w:pPr>
        <w:pStyle w:val="BodyText"/>
      </w:pPr>
      <w:r>
        <w:t xml:space="preserve">cố nhiếp hình tương ,</w:t>
      </w:r>
    </w:p>
    <w:p>
      <w:pPr>
        <w:pStyle w:val="BodyText"/>
      </w:pPr>
      <w:r>
        <w:t xml:space="preserve">thác hồng nhạn ,</w:t>
      </w:r>
    </w:p>
    <w:p>
      <w:pPr>
        <w:pStyle w:val="BodyText"/>
      </w:pPr>
      <w:r>
        <w:t xml:space="preserve">khoái sao truyện”</w:t>
      </w:r>
    </w:p>
    <w:p>
      <w:pPr>
        <w:pStyle w:val="BodyText"/>
      </w:pPr>
      <w:r>
        <w:t xml:space="preserve">Mỗi chữ từ miệng hắn đi ra đều hội hoá một cỗ khí lưu , trước mặt bảy huyền ông minh , cũng đồng dạng tấu nhạc chương.</w:t>
      </w:r>
    </w:p>
    <w:p>
      <w:pPr>
        <w:pStyle w:val="BodyText"/>
      </w:pPr>
      <w:r>
        <w:t xml:space="preserve">Từng bước tiến lên , trước mặt thất huyền đi trước , Diệp Âm Trúc trên mặt lệ lặng yên chảy xuống. Cho tới hôm nay ,hắn rốt cuộc có đầy đủ người mình yêu.</w:t>
      </w:r>
    </w:p>
    <w:p>
      <w:pPr>
        <w:pStyle w:val="BodyText"/>
      </w:pPr>
      <w:r>
        <w:t xml:space="preserve">Tiếng ca trong miệng thành hoan nhạc cất cao , kích ngang chín tầng mây.</w:t>
      </w:r>
    </w:p>
    <w:p>
      <w:pPr>
        <w:pStyle w:val="BodyText"/>
      </w:pPr>
      <w:r>
        <w:t xml:space="preserve">“hỉ khai phong,</w:t>
      </w:r>
    </w:p>
    <w:p>
      <w:pPr>
        <w:pStyle w:val="BodyText"/>
      </w:pPr>
      <w:r>
        <w:t xml:space="preserve">phủng ngọc chiếu ,</w:t>
      </w:r>
    </w:p>
    <w:p>
      <w:pPr>
        <w:pStyle w:val="BodyText"/>
      </w:pPr>
      <w:r>
        <w:t xml:space="preserve">tế đoan trường ,</w:t>
      </w:r>
    </w:p>
    <w:p>
      <w:pPr>
        <w:pStyle w:val="BodyText"/>
      </w:pPr>
      <w:r>
        <w:t xml:space="preserve">đãn kiến anh thần hồng ,</w:t>
      </w:r>
    </w:p>
    <w:p>
      <w:pPr>
        <w:pStyle w:val="BodyText"/>
      </w:pPr>
      <w:r>
        <w:t xml:space="preserve">liễu mi đại ,</w:t>
      </w:r>
    </w:p>
    <w:p>
      <w:pPr>
        <w:pStyle w:val="BodyText"/>
      </w:pPr>
      <w:r>
        <w:t xml:space="preserve">tinh mâu thuỷ uông uồng ,</w:t>
      </w:r>
    </w:p>
    <w:p>
      <w:pPr>
        <w:pStyle w:val="BodyText"/>
      </w:pPr>
      <w:r>
        <w:t xml:space="preserve">tình thâm ý canh trường,</w:t>
      </w:r>
    </w:p>
    <w:p>
      <w:pPr>
        <w:pStyle w:val="BodyText"/>
      </w:pPr>
      <w:r>
        <w:t xml:space="preserve">vô hạn ái mộ chẩm sanh tố?</w:t>
      </w:r>
    </w:p>
    <w:p>
      <w:pPr>
        <w:pStyle w:val="BodyText"/>
      </w:pPr>
      <w:r>
        <w:t xml:space="preserve">khoản khoản đông nam vọng ,</w:t>
      </w:r>
    </w:p>
    <w:p>
      <w:pPr>
        <w:pStyle w:val="BodyText"/>
      </w:pPr>
      <w:r>
        <w:t xml:space="preserve">nhất khúc phượng cầu hoàng”</w:t>
      </w:r>
    </w:p>
    <w:p>
      <w:pPr>
        <w:pStyle w:val="BodyText"/>
      </w:pPr>
      <w:r>
        <w:t xml:space="preserve">Cầu nói cuối cùng ra khỏi miệng ,bảy huyền ông đồng thời ông minh một tiếng , hai người hồng sắc bao phủ đã tiến nhập lồng ngực rộng lớn của hắn , ba người gắt gao ôm một chỗ , Hải Dương cùng Tô Lạp sớm đã nghẹn ngào nức nở.</w:t>
      </w:r>
    </w:p>
    <w:p>
      <w:pPr>
        <w:pStyle w:val="BodyText"/>
      </w:pPr>
      <w:r>
        <w:t xml:space="preserve">Tiếng hoan hô biến thành đồng dạng thanh âm , quanh quẩn trong không trung , chỉ có một câu nói “Cung hạ Cầm Đế đại nhân kết hỉ”</w:t>
      </w:r>
    </w:p>
    <w:p>
      <w:pPr>
        <w:pStyle w:val="BodyText"/>
      </w:pPr>
      <w:r>
        <w:t xml:space="preserve">Tất cả ma pháp sư đều hướng không trung phóng thích ma pháp huyễn lệ , giờ khắc này cả Cầm thành chúc phúc cho Hải Dương .</w:t>
      </w:r>
    </w:p>
    <w:p>
      <w:pPr>
        <w:pStyle w:val="BodyText"/>
      </w:pPr>
      <w:r>
        <w:t xml:space="preserve">Vị Minh cùng An Nhã nhìn nhau cười , trình tự hôn lễ bị phá huỷ , nhưng khiến người khác cảm động như thế này còn gì có thể so sánh cùng đây?</w:t>
      </w:r>
    </w:p>
    <w:p>
      <w:pPr>
        <w:pStyle w:val="Compact"/>
      </w:pPr>
      <w:r>
        <w:br w:type="textWrapping"/>
      </w:r>
      <w:r>
        <w:br w:type="textWrapping"/>
      </w:r>
    </w:p>
    <w:p>
      <w:pPr>
        <w:pStyle w:val="Heading2"/>
      </w:pPr>
      <w:bookmarkStart w:id="250" w:name="chương-228-tiến-hành-kết-hôn"/>
      <w:bookmarkEnd w:id="250"/>
      <w:r>
        <w:t xml:space="preserve">228. Chương 228 Tiến Hành Kết Hôn</w:t>
      </w:r>
    </w:p>
    <w:p>
      <w:pPr>
        <w:pStyle w:val="Compact"/>
      </w:pPr>
      <w:r>
        <w:br w:type="textWrapping"/>
      </w:r>
      <w:r>
        <w:br w:type="textWrapping"/>
      </w:r>
      <w:r>
        <w:t xml:space="preserve">Thấy bọn họ tách ra , Vị Minh thái thượng trưởng lão mặt mang ý cười ho khan một tiếng , nói : “Nữ hoàng bệ hạ , ngài tựa hồ có chút nóng nảy rồi , ta còn chưa giao nhiếp chánh vương điện hạ cho người đâu”</w:t>
      </w:r>
    </w:p>
    <w:p>
      <w:pPr>
        <w:pStyle w:val="BodyText"/>
      </w:pPr>
      <w:r>
        <w:t xml:space="preserve">Hải Dương mặt đỏ lên , gương mặt đỏ bừng hạnh phúc, nhưng nàng lôi kéo tay phải Diệp Âm Trúc như thế nào cũng không chịu buông ra</w:t>
      </w:r>
    </w:p>
    <w:p>
      <w:pPr>
        <w:pStyle w:val="BodyText"/>
      </w:pPr>
      <w:r>
        <w:t xml:space="preserve">Vị Minh bất đắc dĩ nói “Cầm Đế đại nhân , nhiếp chánh vương điện hạ , sau này bệ hạ giao cho ngài rồi. Bất luận Đông Long có đối mặt cái gì , xin ngài bảo vệ an nguy cho nữ hoàng điện hạ”</w:t>
      </w:r>
    </w:p>
    <w:p>
      <w:pPr>
        <w:pStyle w:val="BodyText"/>
      </w:pPr>
      <w:r>
        <w:t xml:space="preserve">“Ta sẽ, xin thái thượng trưởng lão cứ an tâm”</w:t>
      </w:r>
    </w:p>
    <w:p>
      <w:pPr>
        <w:pStyle w:val="BodyText"/>
      </w:pPr>
      <w:r>
        <w:t xml:space="preserve">An Nhã mỉm cười nói : “Âm Trúc , ta đã nhận Tô Lạp làm muội muội, sau này nàng chính là thân muội muội của ta, ta chính là gia trưởng của nàng ,ngươi dám khi dễ nàng , đừng trách tỷ tỷ không khách khí”</w:t>
      </w:r>
    </w:p>
    <w:p>
      <w:pPr>
        <w:pStyle w:val="BodyText"/>
      </w:pPr>
      <w:r>
        <w:t xml:space="preserve">Diệp Âm Trúc a a cười khúc khích nhìn An Nhã , nhưng trong lòng tràn ngập cảm động , hắn đương nhiên biết An Nhã làm như vậy hoàn toàn vì mình . Có An Nhã cùng tinh linh tộc ủng hộ , địa vị của Tô Lạp mới ổn định được</w:t>
      </w:r>
    </w:p>
    <w:p>
      <w:pPr>
        <w:pStyle w:val="BodyText"/>
      </w:pPr>
      <w:r>
        <w:t xml:space="preserve">Chủ hôn Tần Thương đứng ở một bên không nhịn được có chút buồn cười , “Xem ra ta cũng không cần hỏi lại các nàng có nguyện ý không rồi nữa nhỉ”</w:t>
      </w:r>
    </w:p>
    <w:p>
      <w:pPr>
        <w:pStyle w:val="BodyText"/>
      </w:pPr>
      <w:r>
        <w:t xml:space="preserve">Ny Na cười lớn , nói “Đương nhiên là vẫn rồi. Hình thức là chủ yếu” lúc này vị trưởng công chúa trong mắt tràn ngập hâm mộ. Mặc dù cùng Tần Thương hoà hảo như lúc đầu nhưng chưa từng chứng kiến ngày nào cảm động như hôm nay.</w:t>
      </w:r>
    </w:p>
    <w:p>
      <w:pPr>
        <w:pStyle w:val="BodyText"/>
      </w:pPr>
      <w:r>
        <w:t xml:space="preserve">Tần Thương gật đầu nói “được rồi” đồng thời thấp giọng nói bên tai Ny Na “Ta thiếu ngươi một hôn lễ. Đợi chiến tranh kết thúc, nhất định hoàn cho ngươi”</w:t>
      </w:r>
    </w:p>
    <w:p>
      <w:pPr>
        <w:pStyle w:val="BodyText"/>
      </w:pPr>
      <w:r>
        <w:t xml:space="preserve">Ny Na mặt đỏ lên , trong mắt hạnh phúc , quang mang càng thêm sáng</w:t>
      </w:r>
    </w:p>
    <w:p>
      <w:pPr>
        <w:pStyle w:val="BodyText"/>
      </w:pPr>
      <w:r>
        <w:t xml:space="preserve">Vợ chồng hai người cùng nhau đi tới phía trước, trước hướng Vị Minh cùng An Nhã tiếp đón , Tần Thương mới cao giọng nói : “Âm Trúc , ngươi nguyện ý kết hôn cùng Hải Dương không, bất luận bần cùng hay giầu sang, khoẻ mạnh hay bệnh tật , một đời chiếu cố nàng , bảo vệ nàng”</w:t>
      </w:r>
    </w:p>
    <w:p>
      <w:pPr>
        <w:pStyle w:val="BodyText"/>
      </w:pPr>
      <w:r>
        <w:t xml:space="preserve">?</w:t>
      </w:r>
    </w:p>
    <w:p>
      <w:pPr>
        <w:pStyle w:val="BodyText"/>
      </w:pPr>
      <w:r>
        <w:t xml:space="preserve">Diệp Âm Trúc nắm chặt tay Hải Dương , kiên định gật đầu nói : “Ta nguyện ý”</w:t>
      </w:r>
    </w:p>
    <w:p>
      <w:pPr>
        <w:pStyle w:val="BodyText"/>
      </w:pPr>
      <w:r>
        <w:t xml:space="preserve">Tiếng hoan hô lại vang lên , tiếng gầm thật lớn khiến cho Tần Thương cùng Ny Na chủ hôn phải tạm dừng một lúc.</w:t>
      </w:r>
    </w:p>
    <w:p>
      <w:pPr>
        <w:pStyle w:val="BodyText"/>
      </w:pPr>
      <w:r>
        <w:t xml:space="preserve">Khi tiếng gầm từ từ hạ xuống , Ny Na mở miệng hỏi : “Hải Dương , ngươi nguyện ý kết hôn cùng Diệp Âm Trúc không? Bất luận bần cùng hay giàu sang, bất luận khoẻ mạnh hay bệnh tật , cả đời thương hắn , chiếu cố hắn. Kiên cường ủng hộ hắn”</w:t>
      </w:r>
    </w:p>
    <w:p>
      <w:pPr>
        <w:pStyle w:val="BodyText"/>
      </w:pPr>
      <w:r>
        <w:t xml:space="preserve">Hải Dương cũng khong giống Diệp Âm Trúc trực tiếp nói ra ba chữ ta nguyện ý , thanh âm nàng nghẹn ngào “ta chờ đợi ngày này lâu lắm rồi , hôm nay Hải Dương có thể trở thành thê tử của Diệp Âm Trúc cũng là hạnh phúc lớn nhất trong đời ta , ta nguyện ý”</w:t>
      </w:r>
    </w:p>
    <w:p>
      <w:pPr>
        <w:pStyle w:val="BodyText"/>
      </w:pPr>
      <w:r>
        <w:t xml:space="preserve">Không có hoan hô nhưng giờ phút này , không biết bao nhiêu người cảm động rơi nước mắt. Tình yêu đẹp như vậy , vĩnh viễn như vậy!</w:t>
      </w:r>
    </w:p>
    <w:p>
      <w:pPr>
        <w:pStyle w:val="BodyText"/>
      </w:pPr>
      <w:r>
        <w:t xml:space="preserve">Tần Thương lại hướng Diệp Âm Trúc “Âm Trúc , ngươi nguyện ý kết hôn cùng Tô Lạp không, bất luận bần cùng hay giầu sang, khoẻ mạnh hay bệnh tật , một đời chiếu cố nàng , bảo vệ nàng”</w:t>
      </w:r>
    </w:p>
    <w:p>
      <w:pPr>
        <w:pStyle w:val="BodyText"/>
      </w:pPr>
      <w:r>
        <w:t xml:space="preserve">Cùng Tô Lạp lúc đó đủ loại hình ảnh bay nhanh hiện ra trong đầu , có thể ở chỗ này cùng nàng thành phu thê không dễ , bắt được lần này , quyết không buông tay</w:t>
      </w:r>
    </w:p>
    <w:p>
      <w:pPr>
        <w:pStyle w:val="BodyText"/>
      </w:pPr>
      <w:r>
        <w:t xml:space="preserve">“Ta nguyện ý”</w:t>
      </w:r>
    </w:p>
    <w:p>
      <w:pPr>
        <w:pStyle w:val="BodyText"/>
      </w:pPr>
      <w:r>
        <w:t xml:space="preserve">Ny Na hỏi “Tô Lạp , ngươi nguyện ý kết hôn cùng Diệp Âm Trúc không? Bất luận bần cùng hay giàu sang, bất luận khoẻ mạnh hay bệnh tật , cả đời thương hắn , chiếu cố gắn. Kiên cường ủng hộ hắn”</w:t>
      </w:r>
    </w:p>
    <w:p>
      <w:pPr>
        <w:pStyle w:val="BodyText"/>
      </w:pPr>
      <w:r>
        <w:t xml:space="preserve">Tô Lạp không suy nghĩ nói luôn “ta nguyện ý , bất luận thiên hoang địa lão ,biển sâu đá vụn, bất luận sanh tử , dù chỉ còn mảnh nhỏ linh hồn, ta cũng vĩnh viễn đi theo bên người hắn”</w:t>
      </w:r>
    </w:p>
    <w:p>
      <w:pPr>
        <w:pStyle w:val="BodyText"/>
      </w:pPr>
      <w:r>
        <w:t xml:space="preserve">Nàng ngữ khí bình thản , nhưng loại bình đạm này khiến lời nói của nàng càng thêm chắc chắn.</w:t>
      </w:r>
    </w:p>
    <w:p>
      <w:pPr>
        <w:pStyle w:val="BodyText"/>
      </w:pPr>
      <w:r>
        <w:t xml:space="preserve">Tần Thương cùng Ny Na cười nói “Lễ thành . Ta tuyên bố , Diệp Âm Trúc cùng Hải Dương , Tô Lạp chánh thức thành phu thê. Từ nay về sau thương yêu nhau , không ly khai”</w:t>
      </w:r>
    </w:p>
    <w:p>
      <w:pPr>
        <w:pStyle w:val="BodyText"/>
      </w:pPr>
      <w:r>
        <w:t xml:space="preserve">Áo Lợi Duy Lạp tuyên bố “Xin mời chủ hôn , các vị chứng hôn cùng trưởng bối nhập toạ”</w:t>
      </w:r>
    </w:p>
    <w:p>
      <w:pPr>
        <w:pStyle w:val="BodyText"/>
      </w:pPr>
      <w:r>
        <w:t xml:space="preserve">Tần Thương , Ny Na , An Nhã , Vị Minh thái thượng trưởng lão tại hắn đãi lĩnh nhanh chóng ngồi xuống bên cạnh Diệp Âm Trúc . Tại tiếng hoan hô trời long đất lở của Cầm thành chiến sĩ . Diệp Âm Trúc mang theo Hải Dương cùng Tô Lạp hướng trưởng bối kính trà. Hoàn thành trình tự cuối cùng của hôn lễ.</w:t>
      </w:r>
    </w:p>
    <w:p>
      <w:pPr>
        <w:pStyle w:val="BodyText"/>
      </w:pPr>
      <w:r>
        <w:t xml:space="preserve">Từ quy mô , kích thước của hôn lễ,tuyệt đối là hôn lễ long trọng,nhưng trình tự vốn phải theo An Nhã an bài đã giảm đi rất nhiều.</w:t>
      </w:r>
    </w:p>
    <w:p>
      <w:pPr>
        <w:pStyle w:val="BodyText"/>
      </w:pPr>
      <w:r>
        <w:t xml:space="preserve">Khi Diệp Âm Trúc mang theo Hải Dương cùng Tô Lạp đi tới trước mặt Ny Na , Ny Na mỉm cười nói “Tây Nhĩ Duy Áo không cách nào đến đây, ta đại biểu Mễ Lan đế quốc chúc tân hôn vui sướng. Thôi được rồi , Tây Đa Phu ông nội ngươi không tới được , hắn nhờ ta chúc phúc cho ngươi”</w:t>
      </w:r>
    </w:p>
    <w:p>
      <w:pPr>
        <w:pStyle w:val="BodyText"/>
      </w:pPr>
      <w:r>
        <w:t xml:space="preserve">Ny Na nãi nãi , ông nội vẫn khoẻ chứ?” Hải Dương nghe Ny Na nhắc tới Tây Đa Phu , nhất thời trong mắt nước mắt không ngừng rơi. Lúc trước tới Mễ Lan , nàng rốt cuộc chưa gặp Tây Đa Phu gia gia.</w:t>
      </w:r>
    </w:p>
    <w:p>
      <w:pPr>
        <w:pStyle w:val="BodyText"/>
      </w:pPr>
      <w:r>
        <w:t xml:space="preserve">“đứa nhỏ ngốc, ngày đại hỉ , không khóc”</w:t>
      </w:r>
    </w:p>
    <w:p>
      <w:pPr>
        <w:pStyle w:val="BodyText"/>
      </w:pPr>
      <w:r>
        <w:t xml:space="preserve">Một yểu điệu thân ảnh bước lên đài , bước nhanh tới bên người Hải Dương , mỹ mâu trong suốt loé ra mục quang “Hải Dương , chúc mừng ngươi”</w:t>
      </w:r>
    </w:p>
    <w:p>
      <w:pPr>
        <w:pStyle w:val="BodyText"/>
      </w:pPr>
      <w:r>
        <w:t xml:space="preserve">Nghe thấy thanh âm , Hải Dương thân thể chợt cứng đờ , rất nhanh quay đầu , vừa nhìn thấy người đấy , mỹ mâu lộ vẻ kinh hãi , mở ra song chưởng , cùng người đến ôm gắt gao.</w:t>
      </w:r>
    </w:p>
    <w:p>
      <w:pPr>
        <w:pStyle w:val="BodyText"/>
      </w:pPr>
      <w:r>
        <w:t xml:space="preserve">Cẩm nhận tâm tình biến hoá của Hải Dương , Diệp Âm Trúc sửng sốt một chút , bởi vì chung quanh rất hỗn loạn , khí tức này dù rất quen thuộc , nhưng trong lúc nhất thời hắn cũng không nhận ra</w:t>
      </w:r>
    </w:p>
    <w:p>
      <w:pPr>
        <w:pStyle w:val="BodyText"/>
      </w:pPr>
      <w:r>
        <w:t xml:space="preserve">“Hương Loan tỷ , ngươi như nào cũng tới” Hải Dương lên tiếng , rốt cuộc thân phận người đến cũng lộ ra , cũng khiến cho Diệp Âm Trúc giật mình hiểu ra. Hắn cũng không nghĩ tới, Hương Loan hôm nay tới trong đầu hắn nháy mắt hiện ra phát sinh mập mờ giữa hắn cùng Hương Loan . Nhưng nhanh chóng loại bỏ quá khứ , chính mình đã có Hải Dương cùng Tô Lạp , cũng không thể tiếp nhận thêm tình cảm nào khác nếu không như thế nào đối diện với tín nhiệm của các nàng với mình.</w:t>
      </w:r>
    </w:p>
    <w:p>
      <w:pPr>
        <w:pStyle w:val="BodyText"/>
      </w:pPr>
      <w:r>
        <w:t xml:space="preserve">Ngươi kết hôn , ta sao lại không đến” Hải Dương vẫn đẹp như vậy , chỉ có điều lúc này đây nàng bớt đi vài phần hoạt bát so với trước kia , nhưng thêm vài phần quyến rũ.</w:t>
      </w:r>
    </w:p>
    <w:p>
      <w:pPr>
        <w:pStyle w:val="BodyText"/>
      </w:pPr>
      <w:r>
        <w:t xml:space="preserve">Tại Mễ Lan , Hải Dương là bằng hữu duy nhất , thậm chí là tỷ muội , hai người quan hệ cực tốt . Trong cuộc sống , ngày vui mừng nhất của mình được tỷ muội đến chúc phúc , còn có cái gì khiến cho Hải Dương cao hứng hơn đây? Chỉ là nàng không có phát hiện , mỹ mâu Hương Loan xuất hiện vài phần bất an cũng thương cảm ánh mắt có chút không dám cùng Hải Dương tiếp xúc.</w:t>
      </w:r>
    </w:p>
    <w:p>
      <w:pPr>
        <w:pStyle w:val="BodyText"/>
      </w:pPr>
      <w:r>
        <w:t xml:space="preserve">Chánh tại đây thì , một gã tinh linh lẳng lặng lên đài , tại bên tai An Nhã nói vài câu. An Nhã vỗn mỉm cười , trong mắt nhất thời hiện ra vài phần lãnh lệ , phất tay để cho tên tinh linh kia đi xuống . Môi khẽ động , truyền âm tới Diệp Âm Trúc “Hạ lễ tới rồi”</w:t>
      </w:r>
    </w:p>
    <w:p>
      <w:pPr>
        <w:pStyle w:val="BodyText"/>
      </w:pPr>
      <w:r>
        <w:t xml:space="preserve">Vừa mới kính trà xong , thần sắc Diệp Âm Trúc vẫn không đổi, mỉm cười nói “khách nhân mang hạ lễ tới”</w:t>
      </w:r>
    </w:p>
    <w:p>
      <w:pPr>
        <w:pStyle w:val="BodyText"/>
      </w:pPr>
      <w:r>
        <w:t xml:space="preserve">Lời vừa nói ra , mọi người trên mặt đều không nhịn được toát ra thần sắc phẫn nộ , tại mừng rỡ , long tộc đến đảo loạn , thật sự là ghê tởm, không cần gì ủng hộ , chiến ý mãnh liệt phóng thích.</w:t>
      </w:r>
    </w:p>
    <w:p>
      <w:pPr>
        <w:pStyle w:val="BodyText"/>
      </w:pPr>
      <w:r>
        <w:t xml:space="preserve">Tính tình hoả bạo Diệp ly nhịn không được đứng lên “Ba trùng ghê tởm , lần này để bọn chúng đến không về được”</w:t>
      </w:r>
    </w:p>
    <w:p>
      <w:pPr>
        <w:pStyle w:val="BodyText"/>
      </w:pPr>
      <w:r>
        <w:t xml:space="preserve">Diệp Âm Trúc hai tay nắm hai vị kiều thê , đối mặt dưới đài , tại tác dụng đấu khí, xa xa thanh âm truyền đến “Cầm thành các tộc chiến sĩ , hôm nay là ngày kết hôn của ta , vốn để mọi người tận tình vui sướng, nhưng là bây giờ long tộc đến , muốn quấy nhiễu niềm vui sướng của chúng ta , vậy để chúng ta cấp cho chúng một cái giáo huấn , để cho thế nhân hiểu được , phàm xâm lấn Cầm thành , tất sát. Sau khi kích bại lũ xâm lấn , ta sẽ cùng các huynh đệ uống say”</w:t>
      </w:r>
    </w:p>
    <w:p>
      <w:pPr>
        <w:pStyle w:val="BodyText"/>
      </w:pPr>
      <w:r>
        <w:t xml:space="preserve">Đứng ở bên cạnh Hải Dương , Hương Loan có chút kinh ngạc nhìn Diệp Âm Trúc , nàng cũng chưa phát hiện ra Diệp Âm Trúc thị lực mất đi nhưng rõ ràng cảm nhận được , mặc long bào màu đen , đầu đội kim quan , Diệp Âm Trúc rõ ràng khác trước kia. Hắn càng thêm thành thục , thực lực cũng càng tăng mạnh , cũng không để long tộc tiến công vào mắt , tại đai lục có mấy người được như vậy?”</w:t>
      </w:r>
    </w:p>
    <w:p>
      <w:pPr>
        <w:pStyle w:val="BodyText"/>
      </w:pPr>
      <w:r>
        <w:t xml:space="preserve">Tập trung ở chỗ này , có thể nói đều là cường giả của các tộc , nghe tin tức long tộc tới, Diệp Âm Trúc nói khiến cho bọn hắn chiến ý mãnh liệt . Long tộc như thế nào lại tới? Nơi này là Cầm thành , là gia viên bọn họ , vì bảo vệ gia viên chính mình , cho dù nỗ lực tánh mạng cũng không tiếc.</w:t>
      </w:r>
    </w:p>
    <w:p>
      <w:pPr>
        <w:pStyle w:val="BodyText"/>
      </w:pPr>
      <w:r>
        <w:t xml:space="preserve">An Nhã cũng Vị Minh trưởng lão nhìn nhau gật đầu, đại biểu cho hai thế lực lớn Cầm thành cùng nhau xuống đài , vì để cho Diệp Âm Trúc có thể nghỉ ngơi khôi phục tốt , tràng chiến tranh này , nàng đã chuẩn bị rất kĩ đối sách.</w:t>
      </w:r>
    </w:p>
    <w:p>
      <w:pPr>
        <w:pStyle w:val="BodyText"/>
      </w:pPr>
      <w:r>
        <w:t xml:space="preserve">Trên đài , Diệp Ly một nhà cũng những người khác xuống đài , bình thai chung quanh các tộc chiến sĩ tại Đông Long bát tông tông chủ cùng các tộc trưởng đái lĩnh nhanh chóng hành động, chia làm vô số tiểu đội , nhanh chóng hướng Bố Luân Nạp sơn mạch biến mất. Trên đài chỉ còn ba người vợ chồng Diệp Âm Trúc , Tần Thương , Ny Na , Hương Loan , cùng với mười lam y tinh linh thiếu nữ dưới trác án , còn có Thiểm Lôi đáng yêu.</w:t>
      </w:r>
    </w:p>
    <w:p>
      <w:pPr>
        <w:pStyle w:val="BodyText"/>
      </w:pPr>
      <w:r>
        <w:t xml:space="preserve">Ba đạo thân ảnh cao lớn bay nhanh từ Bố Luân Nạo núi non xuống , đồng thời phóng người lên , hạ xuống trước mặt Diệp Âm Trúc . Cầm đầu là một người toàn thân bao phủ trong màu tím , hướng Diệp Âm Trúc gật đầu nói “hết thảy đều chuẩn bị tốt”</w:t>
      </w:r>
    </w:p>
    <w:p>
      <w:pPr>
        <w:pStyle w:val="BodyText"/>
      </w:pPr>
      <w:r>
        <w:t xml:space="preserve">Nhận lệnh Tử , Cách Lạp Tây Tư và Minh trên người phóng thích cường đại chiến ý,Diệp Âm Trúc nói “Hảo , vậy để chúng ta cấp cho long tộc một cái kinh hãi đi”</w:t>
      </w:r>
    </w:p>
    <w:p>
      <w:pPr>
        <w:pStyle w:val="BodyText"/>
      </w:pPr>
      <w:r>
        <w:t xml:space="preserve">Hải Dương vẫn cầm tay Diệp Âm Trúc từ khi hắn đạn tấu khúc Phượn hoàng cầu , ngồi xuống trác án , nhấc mũ lên , hôm này nàng cũng không có dùng năng lực của Tuyết Long Báo để che dung nhan mà thay vào là một khăn hồng.</w:t>
      </w:r>
    </w:p>
    <w:p>
      <w:pPr>
        <w:pStyle w:val="BodyText"/>
      </w:pPr>
      <w:r>
        <w:t xml:space="preserve">“Thật lâu rồi không cùng ngươi đạn tấu, chúng ta cầm tranh hợp bích, được không?”</w:t>
      </w:r>
    </w:p>
    <w:p>
      <w:pPr>
        <w:pStyle w:val="BodyText"/>
      </w:pPr>
      <w:r>
        <w:t xml:space="preserve">Diệp Âm Trúc mỉm cười “Cầu còn không được”</w:t>
      </w:r>
    </w:p>
    <w:p>
      <w:pPr>
        <w:pStyle w:val="BodyText"/>
      </w:pPr>
      <w:r>
        <w:t xml:space="preserve">Một bên Tần Thương ha ha cười “Âm Trúc , ngươi cái gì cũng không thiếu , Tần gia gia vẫn đang không biết tặng ngươi hôn lễ gì đây , tính thêm ta một người đi. Thật lâu không cùng ngươi đạn tấu. Để cho Tần gia gia nhìn thấy chánh thức thực lực của ngưoi đi”</w:t>
      </w:r>
    </w:p>
    <w:p>
      <w:pPr>
        <w:pStyle w:val="BodyText"/>
      </w:pPr>
      <w:r>
        <w:t xml:space="preserve">Vừa nói , Tần Thương ở bên kia Diệp Âm Trúc ngồi xuống,may là trác án cũng đủ rộng , ba người ngồi ở phía sau không một chút chật chội</w:t>
      </w:r>
    </w:p>
    <w:p>
      <w:pPr>
        <w:pStyle w:val="BodyText"/>
      </w:pPr>
      <w:r>
        <w:t xml:space="preserve">Lam tinh linh thiếu nữ , Yên La mang theo mọi người tới ngồi phía sau Diệp Âm Trúc , lấy ra nhạc khí chính mình để lên trác án , tại sau lưng Diệp Âm Trúc , dù đối mặt long tộc cường đại , các nàng không có chút nào cảm giác sợ hãi.</w:t>
      </w:r>
    </w:p>
    <w:p>
      <w:pPr>
        <w:pStyle w:val="BodyText"/>
      </w:pPr>
      <w:r>
        <w:t xml:space="preserve">Tử , Cách Lạp Tây Tư , Minh , Thiểm , Lôi phân biệt đứng ở chung quanh, Ny Na cùng Tô Lạp đứng cùng một chỗ, bảy người phân biệt đứng ở sáu phương vị , tạo thành một vòng lục mang tinh bảo vệ trung ương.</w:t>
      </w:r>
    </w:p>
    <w:p>
      <w:pPr>
        <w:pStyle w:val="BodyText"/>
      </w:pPr>
      <w:r>
        <w:t xml:space="preserve">Bọn họ nhân số không nhiều lắm, nhưng có thần thú, hơn nữa Ny Na cùng Tô Lạp xuất thân Pháp Lam, đủ để ngăn cản thiên quân vạn mã. Muốn phá hư Diệp Âm Trúc bọn họ đạn tấu, trước tiên phải vượt qua cửa ải bọn họ.</w:t>
      </w:r>
    </w:p>
    <w:p>
      <w:pPr>
        <w:pStyle w:val="BodyText"/>
      </w:pPr>
      <w:r>
        <w:t xml:space="preserve">Hai cánh màu bạc , Ly Sát bay lượn bên cạnh Hoắc Hoa Đức , bởi vì thực lực tăng nhanh chóng,nàng bây giờ nghiễm nhiên thống lĩnh trong hàng trẻ tuổi Ngân Long thành , được Hoắc Hoa Đức trọng thị.</w:t>
      </w:r>
    </w:p>
    <w:p>
      <w:pPr>
        <w:pStyle w:val="BodyText"/>
      </w:pPr>
      <w:r>
        <w:t xml:space="preserve">Hoắc Hoa Đức đái lĩnh ngân long tộc , phi hành tại phía trước , thân thể hắn không còn lớn như trước kia , nhìn qua giống như một ấu long , nhưng lân phiến màu trắng trên người đủ để tất cả cự long sùng bái , đó là thần thánh cự long.</w:t>
      </w:r>
    </w:p>
    <w:p>
      <w:pPr>
        <w:pStyle w:val="BodyText"/>
      </w:pPr>
      <w:r>
        <w:t xml:space="preserve">Vài ngày trước , Ly Sát mang theo tin Diệp Âm Trúc cự tuyệt đầu hàng khiến cho Hoắc Hoa Đức giận dữ, hắn đã hạ quyết tâm,san bằng Bố Luân Nạp sơn mạch , trở thành một phần uy nghiêm của thần thánh cự long, tràng chiến tranh này cũng đánh dấu địa vị thống suất long tộc cao coa tại thượng của hắn, đồng thời cũng hy vọng sau chiến tranh ,sáu long tộc vương thấy thực lực của thần thánh cự long một chút , sau này không còn dám phản kháng thống trị của mình.</w:t>
      </w:r>
    </w:p>
    <w:p>
      <w:pPr>
        <w:pStyle w:val="BodyText"/>
      </w:pPr>
      <w:r>
        <w:t xml:space="preserve">“Gia gia , chúng ta thật sự huỷ diệt Cầm thành sao? Âm Trúc nói như thế nào cũng là chúng ta ngân long tộc thành viên” Ly Sát bị Diệp Âm Trúc kiêu ngạo chọc giận nhưng trong nội tâm vẫn hy vọng không là địch với hắn , càng không hy vọng thấy hắn và đồng bọn trong lửa giận long tộc tiêu tan.</w:t>
      </w:r>
    </w:p>
    <w:p>
      <w:pPr>
        <w:pStyle w:val="BodyText"/>
      </w:pPr>
      <w:r>
        <w:t xml:space="preserve">Hoắc Hoa Đức hiển nhiên không để Cầm thành vào mắt , gầm giận nói “nha đầu ngốc,bây giờ đã bắt đầu , không thể ngăn cản. Diệp Âm Trúc xâm phạm ích lợi của long tộc. Không giết hắn , uy nghiêm long tộc để đâu? Huống chi sáu long thành đều đang nhìn chúng ta ngân long tộc. Hôm nay ta cũng muốn hướng bọn họ chứng minh thực lực ngân long tộc , để cho bọn người kia không dám phản kháng thống trị của chúng ta”</w:t>
      </w:r>
    </w:p>
    <w:p>
      <w:pPr>
        <w:pStyle w:val="BodyText"/>
      </w:pPr>
      <w:r>
        <w:t xml:space="preserve">“Chính là , ông nội , ta có thực lực như hôm nay , có không ít trợ giúp của Diệp Âm Trúc , có thể hay không lưu hắn một mạng” Ly Sát còn muốn cố gắng cuối cùng.</w:t>
      </w:r>
    </w:p>
    <w:p>
      <w:pPr>
        <w:pStyle w:val="BodyText"/>
      </w:pPr>
      <w:r>
        <w:t xml:space="preserve">Hoắc Hoa Đức trong mắt mang theo quang mang lạnh lẽo “Ly Sát , nhớ kỹ thân phận ngươi. Không ai có thể thay đổi chủ ý của ta. Hết thảy ngày hôm nay, đều là chính Diệp Âm Trúc tạo thành,nếu hắn không tàn sát long tộc, như thế nào có kết quả này. Chuyện này đã thành định cục ngươi không cần nói nữa”</w:t>
      </w:r>
    </w:p>
    <w:p>
      <w:pPr>
        <w:pStyle w:val="BodyText"/>
      </w:pPr>
      <w:r>
        <w:t xml:space="preserve">Xa xa , tại không trung phi hành , cự long đã thấy Bố Luân Nạp sơn mạch.</w:t>
      </w:r>
    </w:p>
    <w:p>
      <w:pPr>
        <w:pStyle w:val="BodyText"/>
      </w:pPr>
      <w:r>
        <w:t xml:space="preserve">Bố Luân Nạp sơn mạch chiếm diện tích cực rộng lớn, rất nhiều ngọn núi, tại Long khi Nỗ Tư đại lục là một mảnh hùng vĩ núi non. Khí thế rộng lớn , núi non liên miên.</w:t>
      </w:r>
    </w:p>
    <w:p>
      <w:pPr>
        <w:pStyle w:val="BodyText"/>
      </w:pPr>
      <w:r>
        <w:t xml:space="preserve">Quang mang kinh ngạc từ trong mắt thần thánh cự long Hoắc Hoa Đức chợt loé , thì thào tự nhủ “Tường thành? Cầm thành cũng tại ngọn núi chế tạo tường thành”</w:t>
      </w:r>
    </w:p>
    <w:p>
      <w:pPr>
        <w:pStyle w:val="BodyText"/>
      </w:pPr>
      <w:r>
        <w:t xml:space="preserve">Cũng không phải chỉ hai ngọn núi có tường thành ,mà là mắt nhìn có thể thấy được , ngọn núi nào cũng do tường thành vài trăm thước tương liên,mặc dù thành tường cùng ngọn núi độ cao còn chênh lệch khôn nhỏ , nhưng đây đã là công trình cực kỳ vĩ đại . Từ không trung có thể thấy tường thành cực kiên cố , không thể trong một hai ngày hoàn thành, hơn nữa cần hao phí bao nhiêu nhân vật lực đây?</w:t>
      </w:r>
    </w:p>
    <w:p>
      <w:pPr>
        <w:pStyle w:val="BodyText"/>
      </w:pPr>
      <w:r>
        <w:t xml:space="preserve">Hoắc Hoa Đức trong lòng khẽ động, chính mình đã xem thường thực lực Cầm thành , không nghĩ tới năm đó giống như con kiến hôi trước mặt mình cũng có thể tạo ra một lãnh địa như vậy.</w:t>
      </w:r>
    </w:p>
    <w:p>
      <w:pPr>
        <w:pStyle w:val="BodyText"/>
      </w:pPr>
      <w:r>
        <w:t xml:space="preserve">Làm ngân long tộc thống lĩnh , trí tuệ Hoắc Hoa Đức tự nhiên có thể nhìn ra mục đích Cầm thành .</w:t>
      </w:r>
    </w:p>
    <w:p>
      <w:pPr>
        <w:pStyle w:val="BodyText"/>
      </w:pPr>
      <w:r>
        <w:t xml:space="preserve">Núi non tương liên , cũng là biến Bố Luân Nạp sơn mạch thành một toà pháo đài khổng lồ. Nhìn qua chưa hoàn thành nhưng đã có hình dáng rồi, nếu thật sự hoàn thành , sợ rằng trăm vạn đại quân cũng vô pháp công thành. Tường thành cao trăm vạn? Ít nhất trước mắt loài người coò chưa có khí cụ công thành loại này. Nhất là thành tường độ dày cùng độ cao giống nhau,hai trăm thước đã ngoài. Hơn nữa tựa hồ chỉ dùng đá hoa nham để tạo thành.</w:t>
      </w:r>
    </w:p>
    <w:p>
      <w:pPr>
        <w:pStyle w:val="BodyText"/>
      </w:pPr>
      <w:r>
        <w:t xml:space="preserve">Hoắc Hoa Đức có chút không nhịn được nghi hoặc, Hắc long thành không phải nói Diệp Âm Trúc , nho nhỏ Cầm thành chỉ có một chút dư nghiệt của Đông Long đế quốc sao? Nhìn công trình khổng lồ phía dưới, không có trăm vạn nhân số trong một năm, thậm chí mười năm cố gắng cũng không thể hoàn thành.</w:t>
      </w:r>
    </w:p>
    <w:p>
      <w:pPr>
        <w:pStyle w:val="BodyText"/>
      </w:pPr>
      <w:r>
        <w:t xml:space="preserve">Hắn đương nhiên không biết kiến tạo tường thành chủ lực không phải là nhân loại, mà là địa tinh bộ lạc xếp đặt, ải nhân tộc đại sư , địa tinh Tê Liệt giả,Bỉ mông cùng tinh linh tộc. Một Tê Liệt giả công năng đủ để thay thế hơn ngàn nhân công. Thiết cát , vận chuyển cự thạch , đại bộ phận đều là bọn họ hoàn thành. Hơn nữa thành tường kiên cố,bao hàm vô số sắp đặt hoàn mỹ của địa tinh tộc,giảm lớn đại lượng nhân lực. Nếu không ngắn ngủi vài năm như thế nào có thể hoàn thành công trình này.</w:t>
      </w:r>
    </w:p>
    <w:p>
      <w:pPr>
        <w:pStyle w:val="BodyText"/>
      </w:pPr>
      <w:r>
        <w:t xml:space="preserve">Bất quá , sau ngắn ngủi kinh ngạc , Hoắc Hoa Đức ánh mắt rất nhanh toát ra tia khinh thường. Không sai , Bố Luân Nạp sơn mạch biến thành một pháo đài là một ý nghĩ hay. Đáng tiếc chỉ có tác dụng với nhân loại và thú nhân quân đội thôi,với vĩ đại long tộc mà nói , căn bản là phế vật,bởi nếu pháo đài này có khuyết điểm thì chính là không trung.</w:t>
      </w:r>
    </w:p>
    <w:p>
      <w:pPr>
        <w:pStyle w:val="BodyText"/>
      </w:pPr>
      <w:r>
        <w:t xml:space="preserve">Thành tường cao tới đâu . đối với phi hành giữa không trung , cao quý long tộc có tác dụng gì?Lần này vì uy thế long tộc , bảy long thành mang tới đây tám trăm đầu trưởng thành cự long , càng do chính bảy long vương lãnh đạo. Lực lượng như vậy, cho dù một quốc gia cũng có thể san phẳng. Chỉ cần từ không trung hạ ma pháp xuống , cho dù muốn diệt tất cả ngọn núi của Bố Luân Nạp sơn mạch cũng được.</w:t>
      </w:r>
    </w:p>
    <w:p>
      <w:pPr>
        <w:pStyle w:val="BodyText"/>
      </w:pPr>
      <w:r>
        <w:t xml:space="preserve">Nghĩ vậy , kinh ngạc lúc trước biến thành kiêu ngạo , khiến cho tia cố kỵ của Hoắc Hoa Đức mọc lên lúc trước nhanh chóng biến mất.</w:t>
      </w:r>
    </w:p>
    <w:p>
      <w:pPr>
        <w:pStyle w:val="BodyText"/>
      </w:pPr>
      <w:r>
        <w:t xml:space="preserve">Cự long thấy Bố Luân Nạp sơn mạch , ngồi trên đài , mọi ngưòi tự nhiên cũng thấy được cự long xuất hiện. lòng tin mười phần nhưng khi thấy trận thế long tộc không khỏi thầm giật mình.</w:t>
      </w:r>
    </w:p>
    <w:p>
      <w:pPr>
        <w:pStyle w:val="BodyText"/>
      </w:pPr>
      <w:r>
        <w:t xml:space="preserve">Tám trăm đầu cự long , hình thể nhỏ nhất cũng phải hơn mười thước,vượt qua trăm thước chiều dài, đồng thời triển khai hai cánh phi hành tại bầu trời tựa như một màng mây đen thật lớn di động , già vân tế thiên.</w:t>
      </w:r>
    </w:p>
    <w:p>
      <w:pPr>
        <w:pStyle w:val="BodyText"/>
      </w:pPr>
      <w:r>
        <w:t xml:space="preserve">Phi hành tại phía trước là một đầu cự long phá lệ dẫn dắt ánh mắt mọi người. thân dài ba mươi thước , thân hiện ra màu trắng nhũ, tại ánh mặt trời chiếu xuống , tựa như một khối bạch ngọc thật lớn trên không trung. Phía sau hắn , năm mươi đầu ngân long lân phiến xếp thành hàng chỉnh tề, ánh mặt trời chiếu xuống chúng nó phản xạ đều xuất bảy màu ánh sáng, không phải chỉ có ánh sáng phản xạ còn có ma pháp ba động khổng lồ, Làm ma pháp long , một đầu trưởng thành cự long có thể sử dụng toàn hệ cấm chú .</w:t>
      </w:r>
    </w:p>
    <w:p>
      <w:pPr>
        <w:pStyle w:val="BodyText"/>
      </w:pPr>
      <w:r>
        <w:t xml:space="preserve">Ngân long tộc sở dĩ cường thịnh là vì ma pháp lực .Khi đông đảo ngân long tụ tập, cho dù Hắc long tộc cùng Kim long tộc cũng không dám hướng chúng nó khiêu khích. Toàn hệ cấm chú điệp gia , phục hợp cấm chú đều là ngân long tộc tinh thông , không ai có thể dùng thân thể ngạnh tiếp.</w:t>
      </w:r>
    </w:p>
    <w:p>
      <w:pPr>
        <w:pStyle w:val="BodyText"/>
      </w:pPr>
      <w:r>
        <w:t xml:space="preserve">Tại sau Ngân long tộc, Hắc long cùng Kim long đều có tám mươi đầu tạo thành trận hình đi trước, chúng nó thân thể so với ngân long khổng lồ không ít, nhất là kim long tộc ,phản xạ ánh sáng kim chúc sáng bóng. Thân thể bọn chúng cũng xếp hàng đầu khổng lồ của Long Khi Nỗ Tư đại lục, mỗi một đầu kim chúc long trưởng thành có thể so sánh với công kích , phòng ngự của hoàng kim bỉ mông. Đáng sợ hơn nữa là năng lực từ không trung lao xuống , cùng sức nặng là lực lượng kim chúc hoá thân , cho dù hoàng kim bỉ mông tại chúng nó trùng phong cũng không dám ngăn cản trước mặt.</w:t>
      </w:r>
    </w:p>
    <w:p>
      <w:pPr>
        <w:pStyle w:val="BodyText"/>
      </w:pPr>
      <w:r>
        <w:t xml:space="preserve">Sau tam đại thượng vị long tộc,đến sau đó là thuỷ hoả thổ phong bốn long thành mấy trăm đầu cự long tạo thành một mảng rộng trên bầu trời. Chúng số lượng nhiều nhất , nhưng chiến đấu lực so với thượng vị long tộc kém hơn rất nhiều. Đa phần là bát giai cự long.</w:t>
      </w:r>
    </w:p>
    <w:p>
      <w:pPr>
        <w:pStyle w:val="BodyText"/>
      </w:pPr>
      <w:r>
        <w:t xml:space="preserve">Mắt nhìn già vân tế thiên trận hình , tứ đại thần thú ánh mắt đều sáng lên, Thiểm Lôi thuần khiết ánh mắt cũng phun ra nộ quang mãnh liệt, gắt gao nhìn tại thân hình thần thánh cự long Hoắc Hoa Đức phi hành ở phía trước , các nàng còn nhớ rõ, lúc trước cha mẹ mình vì bảo vệ các nàng tại một đầu cự long như vậy nên bị huỷ diệt.</w:t>
      </w:r>
    </w:p>
    <w:p>
      <w:pPr>
        <w:pStyle w:val="BodyText"/>
      </w:pPr>
      <w:r>
        <w:t xml:space="preserve">Nhìn thấy cừu địch , đôi mắt màu vàng xinh đẹp phảng phất phun ra nộ hoả.</w:t>
      </w:r>
    </w:p>
    <w:p>
      <w:pPr>
        <w:pStyle w:val="BodyText"/>
      </w:pPr>
      <w:r>
        <w:t xml:space="preserve">Tử, Cách Lạp Tây Tư cùng Minh đông dạng thấy được cự long,khí thế trên người nhất thời bàng bạc nổi lên, đối với bọn họ , long tộc chính là thiên địch từ thời viễn cỗ đã như vậy. Tổ tiên của Tử, đúng là vì đánh nhau với thần thánh cự long Nặc Khắc Hi mà lưỡng bại câu thương, mắt thấy nhiều long tộc đồng thời xuất hiện như vậy,chiến ý bọn họ cũng đều thiêu tới đỉnh điểm.</w:t>
      </w:r>
    </w:p>
    <w:p>
      <w:pPr>
        <w:pStyle w:val="BodyText"/>
      </w:pPr>
      <w:r>
        <w:t xml:space="preserve">Cảm thụ khí tức trong không trung có biến hoá, Diệp Âm Trúc vẫn bình tĩnh “Diễn xuất , bắt đầu thôi. Đây mới là màn huyễn lệ nhất của hôn lễ hôm nay”</w:t>
      </w:r>
    </w:p>
    <w:p>
      <w:pPr>
        <w:pStyle w:val="BodyText"/>
      </w:pPr>
      <w:r>
        <w:t xml:space="preserve">Nói xong những lời này , thanh âm Diệp Âm Trúc chợt đứng lên , ngẩng đầu hướng thiên , dù hắn nhìn không thấy nhưng khí tức trên người chuẩn xác tập trung tại trên người thần thánh cự long Hoắc Hoa Đức .</w:t>
      </w:r>
    </w:p>
    <w:p>
      <w:pPr>
        <w:pStyle w:val="BodyText"/>
      </w:pPr>
      <w:r>
        <w:t xml:space="preserve">“Hoắc Hoa Đức”</w:t>
      </w:r>
    </w:p>
    <w:p>
      <w:pPr>
        <w:pStyle w:val="BodyText"/>
      </w:pPr>
      <w:r>
        <w:t xml:space="preserve">Giữa không trung , Hoắc Hoa Đức hai cánh phách động, sau lưng cự long cũng dừng lại.Vốn không một đầu cự long xuất hiện lo lắng , long tộc đã bao nhiêu năm không xuất hiện quy mô như thế này , tại trong mắt bọn họ , cho dù là Pháp Lam cũng tuyệt đối đủ lực để đánh một trận.</w:t>
      </w:r>
    </w:p>
    <w:p>
      <w:pPr>
        <w:pStyle w:val="BodyText"/>
      </w:pPr>
      <w:r>
        <w:t xml:space="preserve">Hoắc Hoa Đức cúi đầu nhìn xuống , trong lòng chợt cả kinh, đồng tử kịch liệt co rút, ngay sau đó khí tức toàn thân nhất thời trở nên mãnh liệt nổi lên, không lồ uy áp thần thánh cự long khiến cho long tộc theo sau hắn không nhịn được phải lui về phía sau , một tầng nhũ quang mang màu trắng từ vị thần thánh cự long trên người phát ra.</w:t>
      </w:r>
    </w:p>
    <w:p>
      <w:pPr>
        <w:pStyle w:val="BodyText"/>
      </w:pPr>
      <w:r>
        <w:t xml:space="preserve">Hoắc Hoa Đức biến hoá cũng không phải vì hắn thấy Diệp Âm Trúc mà hắn cảm nhận được trên bình thai rộng lớn , năm đoàn khí tức khổng lồ , làm hắn kinh hãi không hiểu , năm cỗ khí tức này đều không kém mình. Điều này sao có thể? Trở thành thần thánh cự long , hắn tự nhiên kế thừa khí tức cùng trí nhớ của thần thánh cự long,năm cỗ cường đại khí tức tràn ngập địch ý , đồng thời làm hắn sửng sốt, phảng phất nghìn năm trước đã gặp qua.</w:t>
      </w:r>
    </w:p>
    <w:p>
      <w:pPr>
        <w:pStyle w:val="BodyText"/>
      </w:pPr>
      <w:r>
        <w:t xml:space="preserve">Hoắc Hoa Đức cảm giác được , sáu vị long vương cũng cảm giác được năm đại thần thú mạnh mẽ, đều từ trong tộc bay tới , tới bên người Hoắc Hoa Đức , bảy long vương hợp lực. Tại thuộc tính khí tức hỗ trợ nhau , bộc phát ra khí thế cường đại, lúc này mới ổn định được tâm tình.</w:t>
      </w:r>
    </w:p>
    <w:p>
      <w:pPr>
        <w:pStyle w:val="BodyText"/>
      </w:pPr>
      <w:r>
        <w:t xml:space="preserve">Hắc long vương nhìn thoáng qua Hoắc Hoa Đức bên người “Miện hạ , là khí tức gì , vì sao lại cường đại như vậy?”</w:t>
      </w:r>
    </w:p>
    <w:p>
      <w:pPr>
        <w:pStyle w:val="BodyText"/>
      </w:pPr>
      <w:r>
        <w:t xml:space="preserve">Hoắc Hoa Đức trầm giọng nói “Nếu ta cảm giác đùng , chính là tứ đại thần thú của Thú nhân tộc. Không nghĩ tới , tại đây trong Cầm thành có tứ đại thần thú tề tụ. Khó trách , khó trách, Diệp Âm Trúc dám cùng long tộc chúng ta chống lại”</w:t>
      </w:r>
    </w:p>
    <w:p>
      <w:pPr>
        <w:pStyle w:val="BodyText"/>
      </w:pPr>
      <w:r>
        <w:t xml:space="preserve">Hắc long vương hoảng sợ nói “Tứ đại thần thú?chẳng lẽ là tứ đại thần thú đã trưởng thành?”</w:t>
      </w:r>
    </w:p>
    <w:p>
      <w:pPr>
        <w:pStyle w:val="BodyText"/>
      </w:pPr>
      <w:r>
        <w:t xml:space="preserve">Hoắc Hoa Đức gật gật đầu , “Ta cảm giác sẽ không sai, chúng ta long tộc cùng thú nhân tộc là thiên địch,xem ra , hôm nay đánh một trận cũng không nhẹ, để cho toàn tộc chuẩn bị,chúng ta phải lợi dụng tứ đại thần thú không thể phi hành , chỉ cần huỷ diệt chúng nó , Cầm thành cũng không tính là gì, không có Thú nhân tộc cường chiến quân đoàn , chúng ta có thể dựa vào số lượng áp đảo đối thủ”</w:t>
      </w:r>
    </w:p>
    <w:p>
      <w:pPr>
        <w:pStyle w:val="BodyText"/>
      </w:pPr>
      <w:r>
        <w:t xml:space="preserve">Cảm nhận được tứ đại thần thú khí tức khiến cho lòng tin của Hoắc Hoa Đức có chút dao động, nhưng chính là hắn không lùi bước. Dù sao phía sau hắn cũng có tám trăm cự long trưởng thành, tứ đại thần thú thì sao? Bọn họ chỉ có bốn người, cho dù mỗi người đều cùng mình thực lực tương đương cũng không có khả năng chống lại cả long tộc cao quý ,chỉ là kim giáp cầm trùng như thế nào lại không giống với truyền thuyết , đó là hình tượng loài người mà?”</w:t>
      </w:r>
    </w:p>
    <w:p>
      <w:pPr>
        <w:pStyle w:val="BodyText"/>
      </w:pPr>
      <w:r>
        <w:t xml:space="preserve">Ngay khi Hoắc Hoa Đức tự hỏi thì thanh âm Diệp Âm Trúc một lần nữa vang lên</w:t>
      </w:r>
    </w:p>
    <w:p>
      <w:pPr>
        <w:pStyle w:val="BodyText"/>
      </w:pPr>
      <w:r>
        <w:t xml:space="preserve">“Hoắc Hoa Đức”</w:t>
      </w:r>
    </w:p>
    <w:p>
      <w:pPr>
        <w:pStyle w:val="BodyText"/>
      </w:pPr>
      <w:r>
        <w:t xml:space="preserve">Hoắc Hoa Đức trong mắt nộ quang chợt loé “Diệp Âm Trúc tiểu nhi, ngươi dám gọi tên huý của ta”</w:t>
      </w:r>
    </w:p>
    <w:p>
      <w:pPr>
        <w:pStyle w:val="BodyText"/>
      </w:pPr>
      <w:r>
        <w:t xml:space="preserve">Diệp Âm Trúc lạnh nhạt cười “Ta tại sao không dám , ngươi chính là lúc trước đã dạy ta ,thực lực là tiền vốn để nói chuyện. Tại Ngân long thành , ngươi gây cho ta khuất nhục ,Diệp Âm Trúc không dám quên. Hôm nay là kết hôn của ta, ngươi dẫn đông đảo long tộc đến đây , chẳng nhẽ để chúc mừng sao?”</w:t>
      </w:r>
    </w:p>
    <w:p>
      <w:pPr>
        <w:pStyle w:val="BodyText"/>
      </w:pPr>
      <w:r>
        <w:t xml:space="preserve">“Chúc mừng? Diệp Âm Trúc , xem ra ngươi tự đại đến điên rồi , bây giờ ta cho ngươi hai lựa chọn , ngươi chính mình cùng tứ đại thần thú thần phục long tộc , tuỳ ý chúng ta xử trí , ta có thể buông tha Cầm thành cùng những người khác , nếu không hôm nay Cầm thành sẽ biến mất trên Long Khi Nỗ Tư đại lục”</w:t>
      </w:r>
    </w:p>
    <w:p>
      <w:pPr>
        <w:pStyle w:val="BodyText"/>
      </w:pPr>
      <w:r>
        <w:t xml:space="preserve">Diệp Âm Trúc lạnh nhạt cười “Hoắc Hoa Đức ,mặc dù ngươi đã tiến hoá thành thần thánh cự long đáng tiếc ngươi tính tình vẫn kiêu ngạo như vậy. Tới là khách , chúng ta trước đưa ngươi một phần lễ vật”</w:t>
      </w:r>
    </w:p>
    <w:p>
      <w:pPr>
        <w:pStyle w:val="BodyText"/>
      </w:pPr>
      <w:r>
        <w:t xml:space="preserve">Hoắc Hoa Đức tức giận hừ một tiếng, thật lớn màu trắng long dực phách động , sau lưng cự long nhất thời đứng lên , phô thiên cái địa phi tới bầu trời Cầm thành , cả không trung Bố Luân Nạp sơn mạch ma pháp nguyên tố đều đứng lên , tám trăm cự long đồng thời ngưng tụ ma pháp khiến cho không trung xuất hiện thật lớn bảy màu chi quang. Kỳ cảnh tuyệt đối huyễn lệ , Diệp Âm Trúc lần đầu tiên thấy cho dù tại Pháp Lam , Pháp Lam bảy tháp chủ đồng thời thi triển ma pháp cũng không có khổng lồ khí tức như vậy.</w:t>
      </w:r>
    </w:p>
    <w:p>
      <w:pPr>
        <w:pStyle w:val="BodyText"/>
      </w:pPr>
      <w:r>
        <w:t xml:space="preserve">Tứ đại thần thú cùng Ny Na sắc mặt nhất thời đều ngưng trọng , nhất là Ny Na , nàng dù đối với thực lực của mình rất tự tin , nhưng mắt thấy nhiều cự long như vậy đồng thời chuẩn bị ma pháp , không nhịn được thầm giật mình , Âm Trúc a Âm Trúc , ngươi cũng tự tin quá cho dù tứ đại thần thú cường thịnh trở lại, sợ rằng lúc này chỉ có thể bảo vệ chính mình. Chính là , lúc này Cầm thành làm sao đây? Nàng thật sự không nghĩ ra , lúc này Cầm thành có chiến đấu lực gì để chống lại cự long trên không trung. Cho dù là một trăm bỉ mông cũng không được , cự long trên không trung mà.</w:t>
      </w:r>
    </w:p>
    <w:p>
      <w:pPr>
        <w:pStyle w:val="BodyText"/>
      </w:pPr>
      <w:r>
        <w:t xml:space="preserve">Diệp Âm Trúc tự tin một lần nữa để mọi người tin tưởng, hắn lần nữa ngồi xuống , lẳng lặng ngồi sau trác án, Tần Thương , Hải Dương , đều đã lấy ra nhạc khí của bọn họ . Ny Na không biêt bí mật lớn nhất của Cầm thành nhưng bọn họ biết.</w:t>
      </w:r>
    </w:p>
    <w:p>
      <w:pPr>
        <w:pStyle w:val="BodyText"/>
      </w:pPr>
      <w:r>
        <w:t xml:space="preserve">Tại thần thánh cự long Hoắc Hoa Đức ra lệnh , ngoại trừ kim long tộc , các hệ long tộc đều bắt đầu ngâm xướng chú ngữ, không được bao lâu, khi ma pháp hoàn thành , thời khắc lôi đình nhất kích đã tới.</w:t>
      </w:r>
    </w:p>
    <w:p>
      <w:pPr>
        <w:pStyle w:val="BodyText"/>
      </w:pPr>
      <w:r>
        <w:t xml:space="preserve">Hoắc Hoa Đức tưởng tốt lắm , đệ nhất công kích sẽ đưa Diệp Âm Trúc cùng tứ đại thần thú , tại ma pháp của tám trăm đầu cự long , hắn tin tưởng tứ đại thần thú cùng Diệp Âm Trúc giống nhau đều bị xoá sổ.</w:t>
      </w:r>
    </w:p>
    <w:p>
      <w:pPr>
        <w:pStyle w:val="BodyText"/>
      </w:pPr>
      <w:r>
        <w:t xml:space="preserve">Ngay lúc này , Hoắc Hoa Đức phát hiện Bố Luân Nạp sơn mạch sinh ra một phen kì dị cảnh tượng, mỗi một toà ngọn núi , bên trên tường thành , nương theo tiếng động , một đại pháo đặc thù xuất hiện , đại pháo nhan sắc cũng không thấy được nhưng tại ánh mặt trời chiếu xuống phản xạ kim chúc sáng bóng , chính là khiến cho Hoắc Hoa Đức phát hiện bọn chúng.</w:t>
      </w:r>
    </w:p>
    <w:p>
      <w:pPr>
        <w:pStyle w:val="BodyText"/>
      </w:pPr>
      <w:r>
        <w:t xml:space="preserve">Bằng cường đại tinh thần lực của thần thánh cự long , Hoắc Hoa Đức phát hiện , đại pháo trước mặt trăm khấu có dư, mà khiến người khác chú ý là Bố Luân Nạp núi non đỉnh núi cao nhất xuất hiện một đại pháo phi thường phá lệ, khổng lồ năng lượng ma pháp cơ hồ xuất hiện bên thân pháo , nhưng hắn thuỷ chung không thấy ai điều khiển pháo.</w:t>
      </w:r>
    </w:p>
    <w:p>
      <w:pPr>
        <w:pStyle w:val="BodyText"/>
      </w:pPr>
      <w:r>
        <w:t xml:space="preserve">Một tia không ổn xuất hiện trong đầu Hoắc Hoa Đức , khi hắn còn không hiểu thì các đại pháo cũng nương theo xoay tròn cử động , mỗi khẩu pháo đều là hướng chỗ cự long tụ tập. Trăm khẩu đại pháo đồng thời chuyển động khiến kẻ khác giật mình không ít.</w:t>
      </w:r>
    </w:p>
    <w:p>
      <w:pPr>
        <w:pStyle w:val="BodyText"/>
      </w:pPr>
      <w:r>
        <w:t xml:space="preserve">Ma tinh đại pháo Hoắc Hoa Đức cũng đã thấy qua, đấy là phòng ngự vũ khí cực mạnh của loài người nhưng hắn chưa bao giờ thấy loại tự hành vận chuyển như pháo này, không có khả năng. Ma tinh đại pháo phương pháp chú tạo đã thất truyền chỉ có các đế quốc mới có mấy khẩu thủ thành . Hơn nữa , ma tinh đại pháo uy lực hắn cũng không rõ lắm, dự cảm mãnh liệt trong lòng khiến hắn trước tiên rống giận “phòng ngự”</w:t>
      </w:r>
    </w:p>
    <w:p>
      <w:pPr>
        <w:pStyle w:val="BodyText"/>
      </w:pPr>
      <w:r>
        <w:t xml:space="preserve">An Nhã lẳng lặng đứng ở trong viễn cho cổ thụ , hai tay hư phù trước thuỷ tinh cầu , thông qua hình ảnh thuỷ tinh cầu , nàng có thể thấy rõ long tộc đang phiêu phù trong không trung, ngay cả nàng cũng không nhịn được khẩn trương , đây là lần đầy Cầm thành phòng ngự lực cực mạnh triển khai, bất luận nàng hay ải nhân tộc , địa tinh đại sư đều rõ ràng năm qua tiêu hao tư nguyên Cầm thành , không biết toàn phương ma đạo pháo có bao nhiêu uy lực</w:t>
      </w:r>
    </w:p>
    <w:p>
      <w:pPr>
        <w:pStyle w:val="BodyText"/>
      </w:pPr>
      <w:r>
        <w:t xml:space="preserve">Tại ma pháp lực An Nhã rót vào thuỷ tinh cầu , giờ phút này tinh thần lực của nàng thông qua toàn phương giam trắc không gian khống chế ma đạo pháo cùng hướng một chỗ. Ngay khi Hoắc Hoa Đức kinh sợ, vị pháo thai nữ vương này cũng phát động lần đầu công kích của Cầm thành .</w:t>
      </w:r>
    </w:p>
    <w:p>
      <w:pPr>
        <w:pStyle w:val="BodyText"/>
      </w:pPr>
      <w:r>
        <w:t xml:space="preserve">Trăm đoàn quang mang chói mắt từ ma đạo pháo ngăm đen bắn ra , huyễn lệ quang mang trong nháy mắt ngưng tụ, trăm cột sáng khổng lồ đồng thời tạo ra một cảnh tượng huyễn lệ. Ngay trong một khắc chúng nó bộc phát, cả không gian đều vặn vẹo nổi dậy , thật lớn tiếng oanh minh , phảng phất như Bố Luân Nạp sơn mạch rống giận , lấy tịch diệt chi pháo làm đầu , tất cả ma đạo pháo đều phóng thích huyễn lệ quang mang.</w:t>
      </w:r>
    </w:p>
    <w:p>
      <w:pPr>
        <w:pStyle w:val="BodyText"/>
      </w:pPr>
      <w:r>
        <w:t xml:space="preserve">Hoắc Hoa Đức mặc dù kịp thời phản ứng nhưng cự long tâm vốn khinh thị cũng không làm ra chính xác chọn.</w:t>
      </w:r>
    </w:p>
    <w:p>
      <w:pPr>
        <w:pStyle w:val="BodyText"/>
      </w:pPr>
      <w:r>
        <w:t xml:space="preserve">Khi trăm tiếng oanh minh vang lên, đại bộ phân cự long đều mất đi thính giác , chúng nó ngâm xướng ma pháp ngữ cũng bị cắt đứt. Không khí bởi vì ngưng đọng ma pháp nguyên tố nhất thời nổi lên sóng gió.</w:t>
      </w:r>
    </w:p>
    <w:p>
      <w:pPr>
        <w:pStyle w:val="BodyText"/>
      </w:pPr>
      <w:r>
        <w:t xml:space="preserve">Trăm đạo pháo bắn , mỗi cái đều tương đương thực lực cấm chú , nhất là tịch diệt chi pháo, có thể trong nháy mắt huỷ diệt một ngọn núi. Lực lượng phóng ra đều dùng chín cấp ma thú tinh hạch . Như vậy lực lượng kinh khủng ra sao?</w:t>
      </w:r>
    </w:p>
    <w:p>
      <w:pPr>
        <w:pStyle w:val="Compact"/>
      </w:pPr>
      <w:r>
        <w:br w:type="textWrapping"/>
      </w:r>
      <w:r>
        <w:br w:type="textWrapping"/>
      </w:r>
    </w:p>
    <w:p>
      <w:pPr>
        <w:pStyle w:val="Heading2"/>
      </w:pPr>
      <w:bookmarkStart w:id="251" w:name="chương-229-nữ-hoàng-pháo-đài"/>
      <w:bookmarkEnd w:id="251"/>
      <w:r>
        <w:t xml:space="preserve">229. Chương 229: Nữ Hoàng Pháo Đài</w:t>
      </w:r>
    </w:p>
    <w:p>
      <w:pPr>
        <w:pStyle w:val="Compact"/>
      </w:pPr>
      <w:r>
        <w:br w:type="textWrapping"/>
      </w:r>
      <w:r>
        <w:br w:type="textWrapping"/>
      </w:r>
      <w:r>
        <w:t xml:space="preserve">Chỉ riêng trình độ ngưng tụ ma lực, ma đạo pháo này vĩnh viễn không phải ma tinh đại pháo từ thời viễn cổ đến nay có khả năng so sánh với. Đem năng lượng của tinh hạch ngưng tụ lại một chỗ rồi trong nháy mắt phóng ra, trải qua ma pháp trận ngưng tụ chuyển hóa bên trong, cho dù là năng lượng của một viên thất cấp ma tinh thạch đều có thể chuyển hóa thành sấp xỉ cấp bậc đan thể cấm chú tồn tại. Càng huống chi tịch diệt chi pháo này, trong khi chú tạo hạch tâm của pháo, sử dụng theo tài liệu chính là đủ để chú tạo một cỗ kiện thần khí. Dù phải hy sinh một viên cửu cấp ma tich thạch, thì năng lượng phóng ra chỉ có thể dùng hai từ "kinh khủng" để hình dung.</w:t>
      </w:r>
    </w:p>
    <w:p>
      <w:pPr>
        <w:pStyle w:val="BodyText"/>
      </w:pPr>
      <w:r>
        <w:t xml:space="preserve">Trăm đạo tử quang, dưới dẫn đạo của một cột sáng đặc biệt khổng lồ màu trắng nhũ cùng thăng không dựng lên. Không trung, đã biến thành một mảng huyễn lệ màu tím. Cả không gian kịch liệt vặn vẹo, vố số vết rách không gian đen thăm thẳm trong nháy mắt xuất hiện. Bầu trời Bố luân nạp sơn trong chớp mắt trở thành một mảnh hủy diệt.</w:t>
      </w:r>
    </w:p>
    <w:p>
      <w:pPr>
        <w:pStyle w:val="BodyText"/>
      </w:pPr>
      <w:r>
        <w:t xml:space="preserve">Toàn phương vị giám trắc khống chế hệ thống hoàn mỹ đã hoàn thành chức năng chỉ đạo. Mỗi một Ma đạo pháo đều tập trung tại trên người một đầu cự long. tiếng oanh minh trong nháy mắt vang động khiến bầu trời trở nên vô cùng huyễn lệ. Cho dù là Diệp Âm Trúc có tinh thần lực cường đại lẫn cảnh giới thiên nhân hợp nhất, tại giờ khắc này cũng mất đi tác dụng cảm ứng.</w:t>
      </w:r>
    </w:p>
    <w:p>
      <w:pPr>
        <w:pStyle w:val="BodyText"/>
      </w:pPr>
      <w:r>
        <w:t xml:space="preserve">đây là lễ vật mà Cầm Thành tặng cho long tôÌ£c, đây cũng chỉ là lễ vật đầu tiên.</w:t>
      </w:r>
    </w:p>
    <w:p>
      <w:pPr>
        <w:pStyle w:val="BodyText"/>
      </w:pPr>
      <w:r>
        <w:t xml:space="preserve">Có thể nghe thấy cũng chỉ có một tiếng rống giận của Hoắc Hoa Đức, "Không...."</w:t>
      </w:r>
    </w:p>
    <w:p>
      <w:pPr>
        <w:pStyle w:val="BodyText"/>
      </w:pPr>
      <w:r>
        <w:t xml:space="preserve">Phòng ngự lực của cự long dù sao cũng là kinh khủng. trong khi thấy trăm đạo tử quang phía dưới phóng tới, đại bộ phận cự long đều vội vàng làm ra phản ứng. Tại giờ khắc này, thượng vị cự long triển hiện ra năng lực bẩm sinh siêu việt của chúng. Ngân long dưới thân bộc phát ra một vầng sáng sáu màu chói mắt, ngưng tụ nguyên tố thành sáu kết giới phòng ngự hỗn hợp. Hắc long dưới thân là một mảng mây đen. Kim long càng nhanh nhất tăng cường kim hóa đêÌ0 gia cố khả năng phòng ngự bản thân.</w:t>
      </w:r>
    </w:p>
    <w:p>
      <w:pPr>
        <w:pStyle w:val="BodyText"/>
      </w:pPr>
      <w:r>
        <w:t xml:space="preserve">Đáng tiếc, tất cả những việc này tới quá nhanh, trong khi chúng còn xa mới hoàn thành ma pháp phòng ngự, thì chung quanh đã biến thành một biêÌ0n năng luơngj maÌ¬u tiÌ?m.</w:t>
      </w:r>
    </w:p>
    <w:p>
      <w:pPr>
        <w:pStyle w:val="BodyText"/>
      </w:pPr>
      <w:r>
        <w:t xml:space="preserve">Sau này với Diệp Âm Trúc, từ ngữ để hình dung kích đầu tiên này của nữ hoàng pháo đài An Nhã, chính là duệ trí (sự uyên thâm, sáng suốt).</w:t>
      </w:r>
    </w:p>
    <w:p>
      <w:pPr>
        <w:pStyle w:val="BodyText"/>
      </w:pPr>
      <w:r>
        <w:t xml:space="preserve">Nhưng đối với Hoắc Hoa Đức thì đó lại là thảm khốc a.</w:t>
      </w:r>
    </w:p>
    <w:p>
      <w:pPr>
        <w:pStyle w:val="BodyText"/>
      </w:pPr>
      <w:r>
        <w:t xml:space="preserve">An Nhã cũng không có đề cao uy lực của Ma đạo pháo, càng không đánh giá thấp lực phòng ngự của cự long. Toàn phương vị ma đạo pháo oanh kích vòng đầu tiên mục đích cũng không phải hủy diệt cự long, cho nên, mục tiêu thực sự của mỗi một Cự pháo chính là những đôi cánh của cự long đang giang rộng tại không trung. Hơn nữa, là gốc của cánh a.</w:t>
      </w:r>
    </w:p>
    <w:p>
      <w:pPr>
        <w:pStyle w:val="BodyText"/>
      </w:pPr>
      <w:r>
        <w:t xml:space="preserve">Vô số huyễn lệ quang mang tại không trung nở phóng, thần thánh cự long Hoắc Hoa Đức trước tiên tụ lại ma pháp lực cường đại, nhưng lão lại giật mình phát hiện cũng không có một pháo nào là hướng mình công kích. Mà Hắc Long vương ngay cạnh Hoắc Hoa Đức lại không có may mắn như vậy.</w:t>
      </w:r>
    </w:p>
    <w:p>
      <w:pPr>
        <w:pStyle w:val="BodyText"/>
      </w:pPr>
      <w:r>
        <w:t xml:space="preserve">Tịch diệt chi pháo bộc phát đạo bạch quang đó, đạo bạch quang dày đậm. Trước tiên phá hủy phòng ngự của Hắc Long vương, sau một khắc cắn nuốt cánh phải cùng nửa thân thể của lão.</w:t>
      </w:r>
    </w:p>
    <w:p>
      <w:pPr>
        <w:pStyle w:val="BodyText"/>
      </w:pPr>
      <w:r>
        <w:t xml:space="preserve">Trong tiếng hống thảm thiết, tử cấp cửu giai đỉnh phong Hắc Long Vương, thân thể tựa như hòn đá bình thường hướng mặt đất mà rơi nhanh xuống, rốt cuộc khống chế không được thân thể của mình. Mà đồng thời cùng với lão rơi xuống còn có trên trăm đầu cự long.</w:t>
      </w:r>
    </w:p>
    <w:p>
      <w:pPr>
        <w:pStyle w:val="BodyText"/>
      </w:pPr>
      <w:r>
        <w:t xml:space="preserve">Hơn trăm Ma đạo pháo khai pháo không sai trật, công kích chủ yếu nhất đều tập trung tại trên người Ngân Long. Năm mươi đầu cự long trưởng thành thuộc Ngân Long tộc, tại dưới một vòng oanh kích này, như trước bay lượn tại không trung lúc này cũng chỉ có không tới mười đầu, còn lại rơi xuống phần lớn cũng đều là Hắc Long cùng Kim Long hai thượng vị long tộc này.</w:t>
      </w:r>
    </w:p>
    <w:p>
      <w:pPr>
        <w:pStyle w:val="BodyText"/>
      </w:pPr>
      <w:r>
        <w:t xml:space="preserve">Nhưng thủy, hỏa, thổ, phong bốn hệ cự long còn lại cũng tuyệt không tốt hơn. Hơn trăm Ma đạo pháo đồng thời oanh kích sinh ra ma pháp ba động uy lực cũng là đan thể câÌ?m chú, nhưng cũng hoàn toàn làm rối loạn ma pháp nguyên tố trong không trung, hình thành lên mảng mây khổng lồ bảy sắc, một cơn lốc ma pháp thật lớn ngay trên bầu trời Bố luân nạp sơn maÌ£ch ở độ cao ngàn thước từ dưới lên.</w:t>
      </w:r>
    </w:p>
    <w:p>
      <w:pPr>
        <w:pStyle w:val="BodyText"/>
      </w:pPr>
      <w:r>
        <w:t xml:space="preserve">Bát giai cự long môn đừng nói là phản kích, tại trong cơn lốc ma pháp khổng lồ có thể khống chế được thân thể chính mình đã là cực kỳ không dễ rồi.</w:t>
      </w:r>
    </w:p>
    <w:p>
      <w:pPr>
        <w:pStyle w:val="BodyText"/>
      </w:pPr>
      <w:r>
        <w:t xml:space="preserve">Hoắc Hoa Đức nổi giận gầm lên một tiếng. Một vầng sáng màu trắng nhũ từ trên người lão bộc phát ra. vầng sáng lưu chuyển tứ tán, liều mạng ngăn cản cơn lốc ma pháp tàn phá. Chính là, cho dù hắn là thần thánh cự long, cũng không có khả năng trong nháy mắt triệt tiêu đi cơn lốc ma pháp khổng lồ như thế. Cự long môn trận hình vốn chỉnh tề lúc này đây đã hoàn toàn lâm vào trong một mảnh hỗn loạn.</w:t>
      </w:r>
    </w:p>
    <w:p>
      <w:pPr>
        <w:pStyle w:val="BodyText"/>
      </w:pPr>
      <w:r>
        <w:t xml:space="preserve">Ny na trợn mắt há hốc mồm nhìn một màn này, bà thế nào cũng không dám tin vào con mắt của chính mình nữa. Cái này, cái này không phải sự thật. Đột nhiên mọc lên tử quang kia là cái gì? Chẳng lẽ tại bên trong Cầm Thành cũng che giấu trên trăm vị Đại ma đạo sư sao? Còn có đạo cột sáng màu trắng kia, bà có thể dám chắc, đó tuyệt đối là uy lực của bạch cảnh, cho dù là chính bà, cũng tuyệt đối không dám tùy tiện ngạnh đấu.</w:t>
      </w:r>
    </w:p>
    <w:p>
      <w:pPr>
        <w:pStyle w:val="BodyText"/>
      </w:pPr>
      <w:r>
        <w:t xml:space="preserve">Cầm Thành từ lúc nào chính mình có lực lượng khổng lồnhư vậy? không, đó không thể là Ma pháp sư. Tử quang đó bắn lên chỉnh tề ra sao, hơn nữa là từ các hướng không giống nhau mà đến, ma pháp sư làm thế nào có loại ăn ý này? là cái gì? Đến tột cùng là cái gì?</w:t>
      </w:r>
    </w:p>
    <w:p>
      <w:pPr>
        <w:pStyle w:val="BodyText"/>
      </w:pPr>
      <w:r>
        <w:t xml:space="preserve">Ny na nhìn lên trên ngọn núi có Toàn phương vị ma đạo pháo, lúc này trong lòng bà đã xuất hiện dao động thật lớn.</w:t>
      </w:r>
    </w:p>
    <w:p>
      <w:pPr>
        <w:pStyle w:val="BodyText"/>
      </w:pPr>
      <w:r>
        <w:t xml:space="preserve">Hương Loan đồng dạng bị một màn trước mắt này làm cho khiếp sợ. Khi nàng thấy cự long môn tới, trong lòng lo lắng còn hơn Ny Na nãi nãi. Chính là, sự bình tĩnh của Diệp Âm Trúc làm cho nàng tin tưởng. Cứ như thế, khi một màn trước mắt này chính thức phát sinh, nàng hoàn toàn có chút không dám tin con mắt mình. Đây là lực lượng của Cầm Thành sao? Cái này mới chính thức là lực lượng của Cầm Thành sao? Khó trách nãi nãi lại coi trọng Diệp Âm Trúc như thế, coi trọng Cầm Thành như thế. Lúc này, tại trong lòng nàng, Cầm Thành đã có thể tồn tại đồng đẳng cùng Mễ lan đế quốc.</w:t>
      </w:r>
    </w:p>
    <w:p>
      <w:pPr>
        <w:pStyle w:val="BodyText"/>
      </w:pPr>
      <w:r>
        <w:t xml:space="preserve">Nương theo hơn trăm đầu cự long hướng giữa hai ngon núi rơi xuống, Diệp Âm Trúc trong thời gian ngắn ngủi mất đi năng lực thiên nhân hợp nhất đã trở lại. Làm một thống suất, cơ hội như vậy làm sao hắn có thể bỏ qua. Hắn mặc dù tự tin, nhưng cho tới bây giờ không có quá coi thường thực lực của Long tộc. Ma đạo pháo sở dĩ có thể lấy được chiến tích huy hoàng như thế, không chỉ là chúng có lực công kiÌ?ch kinh khủng, đồng thời cũng là bởi vì xuất kỳ bất ý đánh cho long tộc một cái.</w:t>
      </w:r>
    </w:p>
    <w:p>
      <w:pPr>
        <w:pStyle w:val="BodyText"/>
      </w:pPr>
      <w:r>
        <w:t xml:space="preserve">Bây giờ, trong khi niềm tin của Long tộc đã hoàn toàn bị phá hủy. Quang mang màu trắng nhũ từ trước ngực hắn xuất ra, màu trắng nhũ đó nhanh chóng biến mất, cổ hương cổ sắc Khô Mộc Long Ngâm Cầm đã phiêu nhiên xuất hiện tại trên bàn trước mặt hắn.</w:t>
      </w:r>
    </w:p>
    <w:p>
      <w:pPr>
        <w:pStyle w:val="BodyText"/>
      </w:pPr>
      <w:r>
        <w:t xml:space="preserve">Khi thấy cổ cầm này xuất hiện, trái tim Ny Na không nhịn được co rút lại một chút. Lúc trước, Diệp Âm Trúc có thể hoàn thành sáu đạo chi quyết, có thể nói tất cả là nhờ cỗ cỏ cầm này mới đánh bại mình. Đó hẳn là nhất kiện siêu thần khí a.</w:t>
      </w:r>
    </w:p>
    <w:p>
      <w:pPr>
        <w:pStyle w:val="BodyText"/>
      </w:pPr>
      <w:r>
        <w:t xml:space="preserve">"Tần gia gia, Hải Dương, chúng ta bắt đầu đi. Bình sa lạc nhạn."</w:t>
      </w:r>
    </w:p>
    <w:p>
      <w:pPr>
        <w:pStyle w:val="BodyText"/>
      </w:pPr>
      <w:r>
        <w:t xml:space="preserve">Tần Thương nhìn thoáng qua cổ cầm trước mặt Diệp Âm Trúc, trên mặt toát ra một tia mỉm cười, giờ khắc này, hai thầy trò đều tiến vào cảnh giới huyền diệu. Nhân cùng tâm hợp, tâm cùng ý hợp, ý cùng thần hợp, thần cùng cầm hợp.</w:t>
      </w:r>
    </w:p>
    <w:p>
      <w:pPr>
        <w:pStyle w:val="BodyText"/>
      </w:pPr>
      <w:r>
        <w:t xml:space="preserve">Một tiếng ông minh, từ trong Khô mộc long ngâm cầm vang lên, sau một khắc, Tần Thương, Hải Dương cầm, tranh đồng thời phát tiếng ông minh. Tại phía sau bọn họ, mười một Lam tinh linh mỹ nữ trong giai điệu kỳ dị này, cơ hồ là tự động tấu hưởng nhạc khí trước mặt. Ngay trong tiếng cầm đầu tiên của Diệp Âm Trúc, linh hồn các nàng đã hoàn toàn chìm đắm trong âm luật tuyệt vời này.</w:t>
      </w:r>
    </w:p>
    <w:p>
      <w:pPr>
        <w:pStyle w:val="BodyText"/>
      </w:pPr>
      <w:r>
        <w:t xml:space="preserve">Vào giờ phút này, các nàng quên hết thảy ngoại giới, quên sự uy hiếp của Long tộc, chỉ có nhạc khí trước mắt, cũng chỉ có Diệp Âm Trúc chỉ huy nhịp điệu.</w:t>
      </w:r>
    </w:p>
    <w:p>
      <w:pPr>
        <w:pStyle w:val="BodyText"/>
      </w:pPr>
      <w:r>
        <w:t xml:space="preserve">Vốn cũng không nên hợp tấu nhạc khí, nhưng theo Diệp Âm Trúc, trong sự dung hợp sẽ tạo nên âm luật hoàn mỹ thần kỳ. Một vòng quang mang màu trắng nhũ từ trong siêu thần khí Khô mộc long ngâm cầm nhôÌ£n nhạo ra, đem cả mười một Lam tinh linh mỹ nữ cùng Tần Thương, Hải Dương toàn bộ bao phủ bên trong. Hình thành một cái màn hào quang hoàn mỹ màu trắng nhũ.</w:t>
      </w:r>
    </w:p>
    <w:p>
      <w:pPr>
        <w:pStyle w:val="BodyText"/>
      </w:pPr>
      <w:r>
        <w:t xml:space="preserve">Giai điệu tuyệt vời từ trong màn hào quang này vang lên, trôi nổi không tắt, giai điệu tuyệt vời tựa như cánh chim nhạn tận chân trời mờ mịt, tự nhạn hành dĩ hòa minh, lúc ẩn lúc hiện, lúc trầm lúc bổng. Giai điệu lúc nhanh lúc lại chậm, liên miên không ngừng, rất dễ nghe; Vẻ đẹp cơ hồ là tĩnh, nhưng trong tĩnh có động. lúc ẩn lúc hiển maÌ¬ laÌ£i liên miên không dưÌ?t...</w:t>
      </w:r>
    </w:p>
    <w:p>
      <w:pPr>
        <w:pStyle w:val="BodyText"/>
      </w:pPr>
      <w:r>
        <w:t xml:space="preserve">Diệp Âm Trúc vốn có thể lựa chọn khúc Long Tường Thao, nhưng hắn cũng không có làm như vậy. Long Tường Thao có lẽ có thể đối phó hạ vị long tộc, thậm chí có thể mang đến cho Hoắc Hoa Đức bọn họ không nhỏ phiền toái, nhưng cự long thật sự nhiều lắm, Long Tường Thao rất khó phát huy ra hiệu quả. mà Bình sa lạc nhạn lại không giống vậy, là một trong những cầm khúc phụ trợ, Bình sa lạc nhạn chính tại trong tam khuÌ?c của nó không có đặc tính phản ngược người diễn tấu. Chỉ cần có thể đem thần âm ma pháp khuếch trương đến đủ trình độ, có thể khiến cho tất cả cự long trong phạm vi này bị ảnh hưởng. Bay lượn không phải là năng lực mà Long tộc kiêu ngạo sao? Tốt lắm, để cho các ngươi cảm thụ sự thống khổ khi không thể bay lượn.</w:t>
      </w:r>
    </w:p>
    <w:p>
      <w:pPr>
        <w:pStyle w:val="BodyText"/>
      </w:pPr>
      <w:r>
        <w:t xml:space="preserve">Hoắc Hoa Đức thật vất vả mới bằng vào ma lực cường đại của mình khống chế được cơn lốc ma pháp trong không trung, đang trong khi hắn cùng năm vị long vương chuẩn bị chỉnh quân để phản kích, thì một cột sáng màu trắng nhũ từ phía dưới xuất hiện đi lên. Khi quang mang màu trắng nhũ bay lên còn cách long tộc trên dưới trăm thước, cũng tự khuếch tán, hóa thành một vòng quang hoàn màu trắng nhũ bay tản nhanh ra, hướng đến Long tộc môn mà bao phủ.</w:t>
      </w:r>
    </w:p>
    <w:p>
      <w:pPr>
        <w:pStyle w:val="BodyText"/>
      </w:pPr>
      <w:r>
        <w:t xml:space="preserve">Giai điệu tuyệt vời cũng tại quang hoàn khuếch tán đồng thời vang lên bên tai, thanh âm tuyệt vời kỳ dị, lại khiến trong lòng Hoắc Hoa Đức trùng xuống.</w:t>
      </w:r>
    </w:p>
    <w:p>
      <w:pPr>
        <w:pStyle w:val="BodyText"/>
      </w:pPr>
      <w:r>
        <w:t xml:space="preserve">Vốn, Hoắc Hoa Đức đã chuẩn bị tốt lắm, khống chế được cục diện trước tiên muốn hủy diệt chính là ma đạo pháo kinh khủng này. Giai điệu hợp tấu tuyệt vời làm lão cảm thấy không ổn, nhưng hắn như trước không có thay đổi ý nghĩ này.</w:t>
      </w:r>
    </w:p>
    <w:p>
      <w:pPr>
        <w:pStyle w:val="BodyText"/>
      </w:pPr>
      <w:r>
        <w:t xml:space="preserve">Nhưng, khiến cho Hoắc Hoa Đức kinh hãi chính là, không đợi lão hạ mệnh lệnh công kích ma đạo pháo, phía dưới hơn trăm nòng pháo đen lại chuyển động hướng lên. Lúc này đây, tất cả Toàn phương vị ma đạo pháo đều nhắm chuẩn phương hướng cùng một vị trị chính là vị trí Hoắc Hoa Đức lão.</w:t>
      </w:r>
    </w:p>
    <w:p>
      <w:pPr>
        <w:pStyle w:val="BodyText"/>
      </w:pPr>
      <w:r>
        <w:t xml:space="preserve">---------***--------</w:t>
      </w:r>
    </w:p>
    <w:p>
      <w:pPr>
        <w:pStyle w:val="BodyText"/>
      </w:pPr>
      <w:r>
        <w:t xml:space="preserve">Hoắc Hoa Đức trong lòng kinh hãi, ma đạo pháo bộc phát uy lực, đã gây cho lão ấn tượng rất sâu. Sau khi tiến hóa thành Thần thánh cự long, lão đối với bản thân rất tự tin, nhưng cũng tuyệt không dám cùng hơn trăm khẩu ma đạo pháo đồng thời oanh kích a! tất sẽ chết không toàn thây, ngay cả hạt cát cũng không còn.</w:t>
      </w:r>
    </w:p>
    <w:p>
      <w:pPr>
        <w:pStyle w:val="BodyText"/>
      </w:pPr>
      <w:r>
        <w:t xml:space="preserve">Cho nên, Hoắc Hoa Đức trước tiên bay lên, tuy thân thể lão nhỏ lại, nhưng tốc độ phi hành lại gia tăng lớn. Liều mạng vỗ đôi cánh của mình, hướng lên cao từ từ bay lên. Nhưng là, ma đạo pháo này dường như có mắt, nòng pháo tựu đi theo phương hướng di chuyển của lão, luôn luôn không đổi nhắm vào thân thể lão.</w:t>
      </w:r>
    </w:p>
    <w:p>
      <w:pPr>
        <w:pStyle w:val="BodyText"/>
      </w:pPr>
      <w:r>
        <w:t xml:space="preserve">Trong Viễn cổ chi thụ, An Nhã cười rất vui vẻ, thậm chí có chút âm hiểm.</w:t>
      </w:r>
    </w:p>
    <w:p>
      <w:pPr>
        <w:pStyle w:val="BodyText"/>
      </w:pPr>
      <w:r>
        <w:t xml:space="preserve">Thần thánh cự long thì sao chứ? cũng muốn uống nước rửa chân của lão nương sao. Hoắc Hoa Đức, ngươi muốn chạy a. Toàn phương vị ma đạo pháo mặc dù uy lực kinh người, nhưng bởi vì ma pháp lực ngưng tụ quá độ, sau mỗi một lần phóng ra, đều cần phải trải qua khoảng thời gian trên dưới 10 phút nguội đi mới có thể tiếp tục phóng ra, nếu không nòng súng sẽ gặp nguy hiểm.Nhưng là, An Nhã không cho rằng Ma đạo pháo trong thời gian nguội dần lại không có tác gì. Tại ma đạo trận, nàng thông qua Toàn phương vị giám trắc khống chế hệ thống điều khiển, thủy chung tập trung tại Thần thánh cự long Hoắc Hoa Đức, chính là muốn năng lực chỉ huy của lão hóa thành hư không.</w:t>
      </w:r>
    </w:p>
    <w:p>
      <w:pPr>
        <w:pStyle w:val="BodyText"/>
      </w:pPr>
      <w:r>
        <w:t xml:space="preserve">Không có ai là không sợ chết, bất luận lão là Ngân long vương hay là Thần thánh cự long đều như vậy. An Nhã cũng không tin lão sau khi đã chứng kiến uy lực của Ma đạo pháo, dưới tình huống tất cả nòng pháo hướng vào lão còn có thể bình tĩnh chỉ huy Long tộc đại quân.</w:t>
      </w:r>
    </w:p>
    <w:p>
      <w:pPr>
        <w:pStyle w:val="BodyText"/>
      </w:pPr>
      <w:r>
        <w:t xml:space="preserve">Trong khi Diệp Âm Trúc bọn họ cùng Long tộc đại quân tranh đấu. Bên trong Bố luân nạp sơn mạch, trước khi phân tán ra Cầm Thành chiến sĩ cũng đã sẵn sàng hành động.</w:t>
      </w:r>
    </w:p>
    <w:p>
      <w:pPr>
        <w:pStyle w:val="BodyText"/>
      </w:pPr>
      <w:r>
        <w:t xml:space="preserve">Một đầu Ngân Long thật vật vả mới từ mặt đất đứng lên. Choáng váng đầu óc tới mức không rõ phương hướng, cứ liều mạng thi triển ma pháp phòng ngự. Nhưng ma đạo pháo lực công kích thật sự quá mạnh, làm cánh trái của nó hoàn toàn mất đi cảm giác. Bất quá, đầu Ngân Long này vẫn còn là may mắn, phản ứng của mình vẫn còn là rất nhanh, cánh không có bị xuyên thủng, nếu không, tựu không biết có thể hồi phục hay không. Chỉ là bây giờ không cách nào phi hành, nhưng chính mình còn có ma pháp cường đại hậu thuẫn.</w:t>
      </w:r>
    </w:p>
    <w:p>
      <w:pPr>
        <w:pStyle w:val="BodyText"/>
      </w:pPr>
      <w:r>
        <w:t xml:space="preserve">Cố gắng từ mặt đất đứng lên, Ngân Long này đang chuẩn bị tìm kiếm chút người Cầm Thành làm đối tượng cho mình phát tiết lửa giận, nó đột nhiên phát hiện, chính mình đã bị bao vây.</w:t>
      </w:r>
    </w:p>
    <w:p>
      <w:pPr>
        <w:pStyle w:val="BodyText"/>
      </w:pPr>
      <w:r>
        <w:t xml:space="preserve">Bốn đầu cuồng bại Bỉ mông cự thú, toàn thân màu xám, thân cao trên mười lăm thước, không biết từ lúc nào đã đi tới xung quanh nó, khoảng cách không tới trăm thước mà thôi.</w:t>
      </w:r>
    </w:p>
    <w:p>
      <w:pPr>
        <w:pStyle w:val="BodyText"/>
      </w:pPr>
      <w:r>
        <w:t xml:space="preserve">Ngân long đưa nhanh trảo phải lên, dụi đi dụi lại mắt mình, vẻ nhìn trân trối. Nhìn lầm, ta nhất đinh nhìn lầm. Nơi này như thế nào lại có Bỉ mông cự thú xuất hiện? đâu phải trong khu vực Thú nhân tộc.</w:t>
      </w:r>
    </w:p>
    <w:p>
      <w:pPr>
        <w:pStyle w:val="BodyText"/>
      </w:pPr>
      <w:r>
        <w:t xml:space="preserve">Nhưng là, động tác đơn giản này qua đi, nó lại nhìn lên, bốn đầu cuồng bạo Bỉ mông đã đi tới trước người nó không quá năm mươi thước. Hơi thở Cuồng bạo Bỉ mông cự thú bay đến đập vào mặt, làm nó không thể không thừa nhận những gì trước mắt đều hết thảy đều là thật.</w:t>
      </w:r>
    </w:p>
    <w:p>
      <w:pPr>
        <w:pStyle w:val="BodyText"/>
      </w:pPr>
      <w:r>
        <w:t xml:space="preserve">Ngân long rất cường đại, làm cửu cấp thượng vị ma pháp long, năng lực ma pháp của chúng là có một không hai trong Long tộc. Nhưng đúng là bởi vì năng lực ma pháp cường đại như vậy, mà năng lực cơ bắp của Ngân Long lại cực thấp. Chiếc cánh bị liệt cùng cảm giác đau đớn cũng đã bắt đầu xuất hiện khiến cho đầu Ngân Long này giảm đi không ít thực lực. Hơn nữa cú ngã vừa rồi, trong cơ thể không biết bao nhiêu xương bị gẫy. Lại trong khoảng cách gần như thế, đừng nói là bốn đầu, cho dù là một đầu cuồng bạo Bỉ mông, năng lực cơ bắp không biết cao hơn hắn bao nhiêu a.</w:t>
      </w:r>
    </w:p>
    <w:p>
      <w:pPr>
        <w:pStyle w:val="BodyText"/>
      </w:pPr>
      <w:r>
        <w:t xml:space="preserve">Mắt nhìn bốn đầu cuồng bạo Bỉ mông đồng thời đi tới một lúc, Ngân Long không nhịn được kêu thảm một tiếng. Làm ra một động tác khiến cho đám Bỉ mông cự thú cũng phải buồn cười. Ngân Long không biết có bị đánh hay không hai trảo cũng ôm lấy đầu, thân thể khổng lồ cuộn tròn một chỗ, ngay cả phản kháng cũng không phản kháng. &lt;chết cười mất Wind &gt;</w:t>
      </w:r>
    </w:p>
    <w:p>
      <w:pPr>
        <w:pStyle w:val="BodyText"/>
      </w:pPr>
      <w:r>
        <w:t xml:space="preserve">Kim Long có lẽ là "may mắn" nhất. Bọn chúng cũng không có gặp phải ba lực lượng trên. Rơi xuống đất, trong tam đại thượng vị Long tộc, bảo trì lực chiến đấu nhiều nhất chính là Kim Long. Khả năng cơ bắp cường hãn của chúng cũng không bởi không thể phi hành mà giảm đi bao nhiêu. Mặc dù cũng ngã thất điên bát đảo, nhưng thân thể cường hãn nên cũng không làm bọn chúng bị thương tổn nhiều.</w:t>
      </w:r>
    </w:p>
    <w:p>
      <w:pPr>
        <w:pStyle w:val="BodyText"/>
      </w:pPr>
      <w:r>
        <w:t xml:space="preserve">Nhưng cũng bởi vì như thế, Kim Long được chiếu cố nhiều nhất. Xuất hiện ở trước mặt Kim Long chỉ có ba loại tình huống, hoặc là bọn chúng thấy được toàn thân có bộ lông vàng là Hoàng Kim Bỉ Mông, hoặc là ba huynh đệ Băng cực Ma Viên, đương nhiên còn có vận khí kém nhất chính là gặp phải tiểu đội Tử thần Long lang kỵ binh.</w:t>
      </w:r>
    </w:p>
    <w:p>
      <w:pPr>
        <w:pStyle w:val="BodyText"/>
      </w:pPr>
      <w:r>
        <w:t xml:space="preserve">An Nhã đã nghiên cứu rõ thực lực của Long tộc, trong việc an bài quân đội du kích Cầm Thành, lực lượng cam đoan là tuyệt đối ưu thế. Hành động trước mắt này, chính là cú đánh quyết liệt mà nàng dành cho đám cự long trên không trung rơi xuống.</w:t>
      </w:r>
    </w:p>
    <w:p>
      <w:pPr>
        <w:pStyle w:val="BodyText"/>
      </w:pPr>
      <w:r>
        <w:t xml:space="preserve">Phải nói là giết chết đám cự long này nhanh nhất, cũng không phải là những Cầm Thành cường giả trước đó. Mà là đám Đông long bát tông tinh duệ cũng đồng thời phân tán ra. Đám tiểu tử Đông long bát tông này mỗi một người đều đang kìm nén lòng ham muốn. Ngày hôm qua, Vị Minh Thái thượng trưởng lão hướng bọn họ nói qua, Cầm Đế đại nhân đã đáp ứng, tiểu đội nào giết được cự long, thân thể đầu cự long đó sẽ được dùng để chế tác cho mỗi một người bọn hắn một bộ trang bị.</w:t>
      </w:r>
    </w:p>
    <w:p>
      <w:pPr>
        <w:pStyle w:val="BodyText"/>
      </w:pPr>
      <w:r>
        <w:t xml:space="preserve">Mặc dù Đông long bát tông đối với Long tộc có ác cảm không kém Thú nhân tộc, nhưng bọn họ cũng sẽ không ác cảm với trang bị được chế tác từ thân thể cự long. Tử thần long lang kỵ binh thân được trang bị huyễn lệ như vậy đã sớm khiến cho đám tiểu tử Đông long bát tông này ham muốn. Thật khó có một cơ hội tốt như vậy, bọn họ thậm trí so với Diệp Âm Trúc còn cho rằng là Long tộc đưa tới đại lễ vật.</w:t>
      </w:r>
    </w:p>
    <w:p>
      <w:pPr>
        <w:pStyle w:val="BodyText"/>
      </w:pPr>
      <w:r>
        <w:t xml:space="preserve">Bởi vậy, ngay khi Toàn phương vị ma đạo pháo thành công phát uy, mắt nhìn một đầu cự long đang từ không trung rơi xuống, con mắt những chiến sĩ Đông long này sáng lên, tựa như là thấy được bảo tàng thật lớn vậy. Thực lực bình thường là mười phần, thì giờ khắc này phát huy là mười hai phần. Phải biết rằng một đầu cự long cũng đủ trang bị cho một tiểu đội mười người bọn họ a.</w:t>
      </w:r>
    </w:p>
    <w:p>
      <w:pPr>
        <w:pStyle w:val="BodyText"/>
      </w:pPr>
      <w:r>
        <w:t xml:space="preserve">Đừng nói là Đông long chiến sĩ bình thường, ngay cả các tông chủ lúc này con mắt cũng là sáng xanh lên. Đó chính là thượng vị Long tộc, toàn thân đều là bảo bối. Lúc trước, đệ tử Họa Tông Mã Lương dùng Ngân Long lục khí là có thể gọi về một đầu Ngân Long để công kích, sau khi Mã Lương cùng Thường Hạo đi theo Diệp Âm Trúc xâm nhập Cực Bắc Hoang Nguyên, đều tự cấp cho mình cửu cấp ma thú làm tọa kỵ, sẵn sàng trở thành người kế vị tông chủ Họa Tông cùng Kỳ Tông. Mắt nhìn trên người họ hết bảo bối này đến bảo bối khác, ai chẳng hâm mộ. Ngay cả tông chủ cũng không thể khác được.</w:t>
      </w:r>
    </w:p>
    <w:p>
      <w:pPr>
        <w:pStyle w:val="BodyText"/>
      </w:pPr>
      <w:r>
        <w:t xml:space="preserve">Mắt nhìn cự long từ không trung rơi xuống, các Đông long chiến sĩ tựa như là thấy được chánh thức bảo bối a, chuyện tốt thế này không thể thường xuyên có như vậy.</w:t>
      </w:r>
    </w:p>
    <w:p>
      <w:pPr>
        <w:pStyle w:val="BodyText"/>
      </w:pPr>
      <w:r>
        <w:t xml:space="preserve">Trong lúc nhất thời, tiếng kêu thảm thiết không ngừng từ bên trong Bố luân nạp sơn vang lên, thượng vị cự long sau khi rơi xuống đều gặp phải những tên như sói như hổ này, trong khoảng thời gian ngắn, tất cả đều trở nên một dạng khẩn trương. Chúng nó chỉ có thể nhìn và hy vọng tộc nhân còn đang bay lượn trên không trung có thể cứu viện.</w:t>
      </w:r>
    </w:p>
    <w:p>
      <w:pPr>
        <w:pStyle w:val="BodyText"/>
      </w:pPr>
      <w:r>
        <w:t xml:space="preserve">Ải nhân chiến sĩ là nhàn nhã nhất, nhìn không trung rơi xuống hơn trăm đầu cự long, bọn họ chỉ biết càng nhiều càng ít, bọn họ không vội, cho dù là ai bắt được cự long, thì đó cũng đều là những nguyên liệu tốt đối với ải nhân tộc, trong lúc chú tạo dùng nhiều ít bao nhiêu cũng là bọn họ quyết định.</w:t>
      </w:r>
    </w:p>
    <w:p>
      <w:pPr>
        <w:pStyle w:val="BodyText"/>
      </w:pPr>
      <w:r>
        <w:t xml:space="preserve">Xui xẻo nhất chính là Hắc Long Vương, sau khi từ không trung rơi xuống, mặc dù một cánh của nó hoàn toàn bị hủy, nửa người cũng thụ thương nặng. Nhưng bằng vào thực lực bản thân cường hãn, cũng chưa có mất mạng.</w:t>
      </w:r>
    </w:p>
    <w:p>
      <w:pPr>
        <w:pStyle w:val="BodyText"/>
      </w:pPr>
      <w:r>
        <w:t xml:space="preserve">Đáng tiếc, trong khi An Nhã lựa chọn dùng tịch diệt chi pháo oanh kích, tựu đã chú ý tới lão. Một Hắc Long Vương có lẽ so với trong Long tộc thân thể hắn là khổng lồ nhất, vậy có thể làm ra bao nhiêu trang bị a!</w:t>
      </w:r>
    </w:p>
    <w:p>
      <w:pPr>
        <w:pStyle w:val="BodyText"/>
      </w:pPr>
      <w:r>
        <w:t xml:space="preserve">Cho nên, khi Hắc Long Vương cố nén đau nhức từ mặt đất đứng lên, hắn thấy được ba nhân loại. Nếu nói khi mới bắt đầu, trong lòng lão cho rằng mình còn may mắn, thì thấy ba nhân loại này trên người đều tỏa ra quang mang màu tím, quang mang trong mắt lão đã hoàn toàn tuyệt vọng.</w:t>
      </w:r>
    </w:p>
    <w:p>
      <w:pPr>
        <w:pStyle w:val="BodyText"/>
      </w:pPr>
      <w:r>
        <w:t xml:space="preserve">Xuất hiện tại trước mặt Hắc Long vương không phải ai khác, đúng là Đông long bát tông tam đại Thái thượng trưởng lão, Vị Minh, Mai Thanh cùng Lan Như Tuyết.</w:t>
      </w:r>
    </w:p>
    <w:p>
      <w:pPr>
        <w:pStyle w:val="BodyText"/>
      </w:pPr>
      <w:r>
        <w:t xml:space="preserve">Làm Đông long bát tông vũ giả cường hãn nhất, nếu một đối một trên mặt đất bọn họ cũng đủ năng lực cùng Hắc Long Vương đánh nhau chết sống. Mà lúc này, Hắc Long vương dang bị thương nặng, đối mặt ba vị Thái thượng trưởng lão cùng lúc, thậm trí ngay cả cơ hội liều chết đánh trả cũng không có.</w:t>
      </w:r>
    </w:p>
    <w:p>
      <w:pPr>
        <w:pStyle w:val="BodyText"/>
      </w:pPr>
      <w:r>
        <w:t xml:space="preserve">Hoắc Hoa Đức bị buộc phải bay loạn chung quanh, giữa không trung Long tộc càng trở nên hỗn loạn. Dù bọn chúng đều là cự long, nhưng Thất Long thành không biết đã bao nhiêu năm không có cùng nhau tác chiến. Nếu lúc vừa tới bọn chúng bằng vào ma pháp chiếm lấy thượng phong, như vậy đám cự long này không thể nghi ngờ có thể đem thực lực hoàn toàn phát huy ra. Chính là, một loạt ma đạo pháo oanh kích đã khiến bọn chúng hoàn toàn rối loạn. Hoắc Hoa Đức vừa bay loạn chung quanh vừa chạy chối chết, không có người chỉ huy, Long tộc môn trong khi miễn cưỡng khống chế thân thể, đều nghe được giai điệu tuyệt vời kia.</w:t>
      </w:r>
    </w:p>
    <w:p>
      <w:pPr>
        <w:pStyle w:val="BodyText"/>
      </w:pPr>
      <w:r>
        <w:t xml:space="preserve">Diệp Âm Trúc là tử cấp cửu giai ma pháp thủy chuẩn, thêm một người cũng vừa mới bước vào tử cấp Hải Dương, ma pháp lực tựu đạt tới bạch cảnh thủy chuẩn, càng huống chi còn có mười một Lam tinh linh mỹ nữ cùng Tần Thương. bằng vào siêu thần khí Khô mộc long ngâm cầm, Diệp Âm Trúc đã làm màn hợp tấu này diễn dịch hoàn mỹ. Khúc "Bình Sa Lạc Nhạn" này trải qua siêu thần khí tăng phúc cũng đạt tới kinh khủng bạch cấp tứ giai.</w:t>
      </w:r>
    </w:p>
    <w:p>
      <w:pPr>
        <w:pStyle w:val="BodyText"/>
      </w:pPr>
      <w:r>
        <w:t xml:space="preserve">Phải biết rằng Hoắc Hoa Đức sau khi tiến hóa thành thần thánh cự long, cũng bất quá là bạch cấp nhị giai thực lực. Đối mặt với bạch cấp tứ giai Bình sa lạc nhạn, bất cứ ai trong Long tộc đều không có thể chống lại.</w:t>
      </w:r>
    </w:p>
    <w:p>
      <w:pPr>
        <w:pStyle w:val="BodyText"/>
      </w:pPr>
      <w:r>
        <w:t xml:space="preserve">---------***--------</w:t>
      </w:r>
    </w:p>
    <w:p>
      <w:pPr>
        <w:pStyle w:val="BodyText"/>
      </w:pPr>
      <w:r>
        <w:t xml:space="preserve">Bất quá, Diệp Âm Trúc chính là còn đánh giá thấp năng lực của Long tộc. Mặc dù mỗi một đầu cự long đều không có khả năng cùng cầm khúc thần cấp cường đại của hắn chống lại. Nhưng trong khi tất cả long tộc đều trong hoảng sợ mà tinh thần lực chợt phóng thích ra, phạm vi khuếch trương đem tất cả cự long toàn bộ bao quát ở bên trong dù Bình sa lạc nhạn cũng không cách nào khiến cho chúng nó rơi xuống.</w:t>
      </w:r>
    </w:p>
    <w:p>
      <w:pPr>
        <w:pStyle w:val="BodyText"/>
      </w:pPr>
      <w:r>
        <w:t xml:space="preserve">Đương nhiên, Bình sa lạc nhạn cũng không phải không có hiệu quả, vì để tránh thoát khỏi bị cầm khúc trói buộc, mỗi một đầu cự long đều toàn lực khống chế thân thể mình, liều mạng phóng thích tinh thần lực. Không có ai có thể phát ra ma pháp công kích ma đạo pháo hay là bọn Diệp Âm Trúc phía dưới. Cục diện giằng co, khiến cho cự long môn trong không trung rõ ràng nghe được tiếng kêu thảm thiết thê lương của đồng bọn rơi xuống Bố luân nạp sơn.</w:t>
      </w:r>
    </w:p>
    <w:p>
      <w:pPr>
        <w:pStyle w:val="BodyText"/>
      </w:pPr>
      <w:r>
        <w:t xml:space="preserve">Diệp Âm Trúc cũng rất nhanh phát hiện hiện tượng này, bất quá hắn cũng không có lo lắng. Giằng co thật sao? Vậy cứ giằng co đi. Thời gian Ma đạo pháo nguội đi tựa hồ sẽ nhanh tới. Nhiều như vậy mục tiêu bay tại không trung, An Nhã tỷ tỷ nhất định rất cao hứng.</w:t>
      </w:r>
    </w:p>
    <w:p>
      <w:pPr>
        <w:pStyle w:val="BodyText"/>
      </w:pPr>
      <w:r>
        <w:t xml:space="preserve">Mặc dù thời gian mười phút không ngắn, cũng không phải quá dài. Khi Hoắc Hoa Đức tỉnh ngộ, tất cả nòng pháo đã không còn tập trung vào lão, hơn trăm cột sáng màu tím lại hướng lên. Có chút đáng tiếc chính là, lúc này tịch diệt chi pháo cũng không có bộc phát.</w:t>
      </w:r>
    </w:p>
    <w:p>
      <w:pPr>
        <w:pStyle w:val="BodyText"/>
      </w:pPr>
      <w:r>
        <w:t xml:space="preserve">Cửu cấp ma tinh thạch, cho dù ở Cầm Thành cũng là bảo bối cực kỳ quý trọng, mặc dù có chút dự trữ, nhưng vì để cho ma đạo pháo phát huy ra uy lực tốt nhất, tuyệt đại bộ phận cửu cấp ma tinh thạch đều được dùng tại trên ma đạo pháo. Phải biết rằng, Ma đạo pháo có một viên cửu cấp ma tinh thạch làm hạch tâm, có thể vĩnh viễn không cần bổ cấp. Cho nên tịch diệt chi pháo cũng chỉ như vậy một kích mà thôi. An Nhã thật sự thật sự không thể hoang phí cửu cấp ma tinh thạch, Cầm Thành mặc dù có nhiều, nhưng còn chưa tới mức sử dụng hào phóng như vậy.</w:t>
      </w:r>
    </w:p>
    <w:p>
      <w:pPr>
        <w:pStyle w:val="BodyText"/>
      </w:pPr>
      <w:r>
        <w:t xml:space="preserve">Trận hình cự long chỉnh tề cũng không tránh thoát khỏi Ma đạo pháo oanh kích, thì càng không phải nói tình huống hỗn loạn bây giờ. Thân thể cự long thực sự quá lớn, Mục tiêu tốt như vậy dưới tinh thần lực khống chế của An Nhã tuyệt đối không thể bắn trượt. Nhiều như vậy cự long ở cùng một chỗ, muốn né tránh cũng cực kỳ khó khăn. Nhất thời, lại trên trăm đầu cự long từ không trung rơi xuống, mặc dù phòng ngự lực của đám cự long này bởi vì có chuẩn bị nên so với lúc trước tốt hơn không ít. Nhưng Long dực ma pháp phòng ngự thế nào cũng kém hơn so với thân thể. Hơn nữa, lần này An Nhã vì ăn chắc, đã lựa chọn đều là thủy, hỏa, thổ, phong bốn hạ vị cự long.</w:t>
      </w:r>
    </w:p>
    <w:p>
      <w:pPr>
        <w:pStyle w:val="BodyText"/>
      </w:pPr>
      <w:r>
        <w:t xml:space="preserve">Thiếu đi hơn trăm đầu cự long, trong không trung tinh thần lực chống cự nhất thời thiếu đi rất nhiều. Hiệu quả của Bình sa lạc nhạn lúc này đây cũng được tăng cường, hơn năm trăm đầu cự long còn lại trong không trung thân thể cơ hồ đồng thời trầm xuống, độ cao giảm vài trăm thước. Nếu không có Hoắc Hoa Đức kịp thời phóng thích lượng lớn tinh thần lực của mình, sợ rằng thân thể đám cự long này đã trực tiếp rơi xuống đất.</w:t>
      </w:r>
    </w:p>
    <w:p>
      <w:pPr>
        <w:pStyle w:val="BodyText"/>
      </w:pPr>
      <w:r>
        <w:t xml:space="preserve">Một pháo này mặc dù khiến cho Long tộc tổn thất trên trăm đầu cự long, nhưng là, một lượt pháo này cũng đã thanh tỉnh Hoắc Hoa Đức.</w:t>
      </w:r>
    </w:p>
    <w:p>
      <w:pPr>
        <w:pStyle w:val="BodyText"/>
      </w:pPr>
      <w:r>
        <w:t xml:space="preserve">Tiến hóa tới Thần thánh cự long, trí tuệ Hoắc Hoa Đức cũng đồng thời gia tăng, những phát sinh trước đó hết thảy quá mức bất ngờ, mới đánh cho lão không kịp ứng phó. Bất quá, lão dù sao cũng là Thần thánh cự long, tại trong tiếng oanh minh kịch liệt, trong đầu tinh thần rối loạn chợt bình tĩnh, đối mặt với tình thế trước mắt rốt cục đưa ra phương pháp đối phó.</w:t>
      </w:r>
    </w:p>
    <w:p>
      <w:pPr>
        <w:pStyle w:val="BodyText"/>
      </w:pPr>
      <w:r>
        <w:t xml:space="preserve">"Thất Long thành tất cả cự long nghe lệnh, hướng khu đất trống kia đáp xuống." Hoắc Hoa Đức chỉ khoảng đất trống, chính là nơi mà Diệp Âm Trúc bọn họ đang ngồi. Cũng chỉ có nơi đó mới có thể dung nạp mấy trăm đầu cự long cùng rớt xuống. Phản ứng lúc trước khiến lão đột nhiên ý thức được chính mình ngu ngốc. bay lượn cố nhiên là năng lực Long tộc vốn kiêu ngạo, nhưng lúc này bay lượn tại không trung lại trở thành thế yếu nhất của bọn chúng. Hạ xuống mặt đất thì sao chứ? Trên mặt đất cũng có thể sử dụng ma pháp, càng có khả năng phát huy năng lực thân thể cường hãn của Long tộc. Dù chỉ còn hơn năm trăm đầu cự long trưởng thành, nếu phía có Thú nhân tứ đại thần thú đang đợi, cũng đủ năng lực để liều mạng.</w:t>
      </w:r>
    </w:p>
    <w:p>
      <w:pPr>
        <w:pStyle w:val="BodyText"/>
      </w:pPr>
      <w:r>
        <w:t xml:space="preserve">Cự long môn đều triển khai hai cánh của mình, không hề chống cự lại hiệu quả của Bình sa lạc nhạn cầm khúc, mà là hướng mặt đất hạ xuống.</w:t>
      </w:r>
    </w:p>
    <w:p>
      <w:pPr>
        <w:pStyle w:val="BodyText"/>
      </w:pPr>
      <w:r>
        <w:t xml:space="preserve">Toàn phương vị ma đạo pháo cố nhiên khiến cho Long tộc kinh hãi, cũng đồng thời kích phát ngạo khí của Long tộc cùng sự phẫn nộ cùng cực. Chỉ có đem Cầm Thành toàn bộ hủy diệt, mới có thể vãn hồi tôn nghiêm của chúng. Tại giờ khắc này, mâu thuẫn vốn có trong Thất long thành sớm hóa thành hư không, chúng chỉ còn nghĩ chính là đem địch nhân phía dưới xé thành mảnh nhỏ.</w:t>
      </w:r>
    </w:p>
    <w:p>
      <w:pPr>
        <w:pStyle w:val="BodyText"/>
      </w:pPr>
      <w:r>
        <w:t xml:space="preserve">Cảm nhận được biến hóa của Long tộc trong không trung, Diệp Âm Trúc sắc mặt hơi đổi, trong lòng thầm nghĩ, Hoắc Hoa Đức cũng quả nhiên là cáo già, không có tiếp tục trong sai lầm nữa. Cũng là Cầm Thành may mắn, nếu không phải có Toàn phương vị ma đạo pháo, không phải địa hình bên trong Cầm Thành tập kết tất cả lực lượng thuận lợi, hắn cũng tuyệt không dám cùng cả Long tộc chống lại.</w:t>
      </w:r>
    </w:p>
    <w:p>
      <w:pPr>
        <w:pStyle w:val="BodyText"/>
      </w:pPr>
      <w:r>
        <w:t xml:space="preserve">Tùy tiện đổi là địa phương nào khác, đối đầu hơn tám trăm đầu cự long cơ hồ là không có khả năng tồn tại chiến thắng. Sợ rằng cũng chỉ có Pháp Lam biến thái kia mới có thể đối phó bọn chúng.</w:t>
      </w:r>
    </w:p>
    <w:p>
      <w:pPr>
        <w:pStyle w:val="BodyText"/>
      </w:pPr>
      <w:r>
        <w:t xml:space="preserve">Không cần phải tiếp tục đạn tấu Bình sa lạc nhạn nữa, diễn tấu tiếp cũng không có ý nghĩa gì. Thời khắc mấu chốt của trận chiến rốt cục đã tới.</w:t>
      </w:r>
    </w:p>
    <w:p>
      <w:pPr>
        <w:pStyle w:val="BodyText"/>
      </w:pPr>
      <w:r>
        <w:t xml:space="preserve">"Hải Dương, mang theo các lam tinh linh muội muội đi đi."</w:t>
      </w:r>
    </w:p>
    <w:p>
      <w:pPr>
        <w:pStyle w:val="BodyText"/>
      </w:pPr>
      <w:r>
        <w:t xml:space="preserve">Hải Dương nhẹ gật đầu, hai đạo quang thải màu trắng từ trên người nàng phóng thích ra, hai thân thể dài vượt qua bảy thước Tuyết Long báo đồng thời xuất hiện, các Lam tinh linh mỹ nữ dưới sự đái lĩnh của nàng chèo nhanh lên lưng Tuyết Long Báo quay vào phía sau.</w:t>
      </w:r>
    </w:p>
    <w:p>
      <w:pPr>
        <w:pStyle w:val="BodyText"/>
      </w:pPr>
      <w:r>
        <w:t xml:space="preserve">mà lúc này, Long tộc từ giữa không trung hạ xuống đã bắt đầu hướng Cầm Thành phát động công kích đầu tiên. Mấy trăm đạo Long tộc thổ tức, cơ hồ phun ra trước tiên, trực tiếp hướng nơi bọn Diệp Âm Trúc mà đến. Thổ tức phun tới, áp lực cường đại khiến cho ai hít thở cũng khó khăn, các thuộc tính long tức mang theo sự phẫn nộ của cự long mà tới. Chúng nó muốn làm nhất chính là đem bọn Diệp Âm Trúc phía dưới hủy diệt trước tiên.</w:t>
      </w:r>
    </w:p>
    <w:p>
      <w:pPr>
        <w:pStyle w:val="BodyText"/>
      </w:pPr>
      <w:r>
        <w:t xml:space="preserve">"Tắm một cái. thật sảng khoái". Cách Lạp Tây Tư hưng phấn hét lớn một tiếng, thân mình nhoáng lên, hiện ra bản thể.</w:t>
      </w:r>
    </w:p>
    <w:p>
      <w:pPr>
        <w:pStyle w:val="BodyText"/>
      </w:pPr>
      <w:r>
        <w:t xml:space="preserve">Thân hình hùng tráng cao ba thước trong nháy mắt đã khuếch trương thành hơn trăm thước, trải qua linh hồn chi hỏa của Phỉ Nhĩ Kiệt Khắc Tốn thiêu đốt, tứ đại thần thú nhận được những lợi ích rất lớn, kiểu như 1 bước lên trời vậy. Bọn họ chẳng những cùng Diệp Âm Trúc liên lạc càng thêm mật thiết, mà thực lực bản thân sau khi được linh hồn chi hỏa thiêu đốt cũng trở nên cường hãn hơn. Năng lực đặc biệt cũng tự nhiên càng tăng mạnh hơn. Như Cách Lạp Tây Tư cùng Minh, chủ yếu tăng lên nhất, hiển nhiên là lực phòng ngự bản thân.</w:t>
      </w:r>
    </w:p>
    <w:p>
      <w:pPr>
        <w:pStyle w:val="BodyText"/>
      </w:pPr>
      <w:r>
        <w:t xml:space="preserve">Cách Lạp Tây Tư chợt triển hiện ra bản thể, dọa cho đám cự long trong không trung nhảy dựng lên. Cho dù là hình thể cự long lớn nhất cùng Chiến tranh cự thú trước mắt này so sánh cũng có chút cảm giác nhỏ bé a.</w:t>
      </w:r>
    </w:p>
    <w:p>
      <w:pPr>
        <w:pStyle w:val="BodyText"/>
      </w:pPr>
      <w:r>
        <w:t xml:space="preserve">Bởi vì có linh hồn chi hỏa của Phỉ Nhĩ Kiệt Khắc Tốn liên lạc, Diệp Âm Trúc cùng Cách Lạp Tây Tư ăn ý mặc dù không tốt bằng so với Tử, nhưng cũng có cơ sở nhất định. Kéo Tô Lạp, thân hình chợt lóe đã tới sau Cách Lạp Tây Tư. Tử, Minh, Ny Na, Tần Thương cùng Thiểm, Lôi cũng đều nhanh chóng phản ứng. Tại trước khi thổ tức tới đều tập trung phía sau thân thể Cách Lạp Tây Tư. Mà hai đầu Tuyết Long Báo gần trưởng thành kia cũng sẵn sàng rời đi, hai cánh triển khai, trong nháy mắt đem tốc độ tăng đến cực hạn, thừa dịp khi thổ tức chưa tới, đã mang theo Hải Dương, các Lam tinh linh mỹ nữ cùng với Hương Loan được Hải Dương kéo lên thoát li khỏi chiến trường.</w:t>
      </w:r>
    </w:p>
    <w:p>
      <w:pPr>
        <w:pStyle w:val="BodyText"/>
      </w:pPr>
      <w:r>
        <w:t xml:space="preserve">Tuyết Long Báo dù sao cũng là cửu cấp thượng vị ma thú, mặc dù không có kinh nghiêm chiến đấu, nhưng là bản năng bẩm sinh. Chúng nó có thể tiến hóa nhanh như vậy, cùng Hải Dương và các Lam tinh linh mỹ nữ là có quan hệ. Khi Diệp Âm Trúc không có ở Cầm Thành, thì khiến Hải Dương vui vẻ nhất chính là cùng các Lam tinh linh mỹ nữ hợp tấu cho hai đầu Tuyêt Long Báo này nghe.</w:t>
      </w:r>
    </w:p>
    <w:p>
      <w:pPr>
        <w:pStyle w:val="BodyText"/>
      </w:pPr>
      <w:r>
        <w:t xml:space="preserve">Cảm nhận được uy hiếp cường đại trong không trung, chúng nó sau khi mọi người ổn định lập tức bay đi, hóa thành hai bóng trắng hướng vào Bố Luân nạp Sơn.</w:t>
      </w:r>
    </w:p>
    <w:p>
      <w:pPr>
        <w:pStyle w:val="BodyText"/>
      </w:pPr>
      <w:r>
        <w:t xml:space="preserve">Ngay khi Tuyêt Long Báo vừa rơi đi, thổ tức giữa không trung đã mạnh mẽ xuống tới. Trên người Cách Lạp Tây Tư chợt tăng thêm một tầng nham thạch sáng bóng. Khoảng rộng phía sau phải chịu hơn 1/3 lực công kích, thổ tức còn lại đều rơi xuống trên bình đài nơi Diệp Âm Trúc cử hành hôn lễ.</w:t>
      </w:r>
    </w:p>
    <w:p>
      <w:pPr>
        <w:pStyle w:val="BodyText"/>
      </w:pPr>
      <w:r>
        <w:t xml:space="preserve">Oanh oanh oanh oanh oanh oanh oanh oanh... , vô vàn tiếng Oanh tạo thành một khúc nhạc cuồng bạo, cả không gian phảng phất đều trở nên đọng lại. Trong lúc nhất thời bụi đất, đá vụn bay tứ tán. Khoảng không rộng lớn đạt tới ba ngàn thước vuông kia dưới một kích của quần long đã tan biến vào không khí, cả mặt đất đều hạ thấp năm thước, hình thành một cái hố sâu thật lớn. Các loại nguyên tố ma pháp thuộc tính bạo ngược tung hoành, thậm trí ngay cả không ít bụi đất cũng hoàn toàn biến mất tại trong cơn lốc nguyên tố này.</w:t>
      </w:r>
    </w:p>
    <w:p>
      <w:pPr>
        <w:pStyle w:val="BodyText"/>
      </w:pPr>
      <w:r>
        <w:t xml:space="preserve">Long tộc cường đại, rốt cục sau khi đi tới Cầm Thành cũng lần đầu tiên triển hiện ra. Đây mới là thổ tức mà thôi. Nếu tám trăm cự long ngay từ đầu thật sự có thể hoàn thành long ngữ ma pháp oanh kích bao trùm, vậy thì, phải thừa nhận Cầm Thành tổn thất tuyệt sẽ không nhỏ.</w:t>
      </w:r>
    </w:p>
    <w:p>
      <w:pPr>
        <w:pStyle w:val="BodyText"/>
      </w:pPr>
      <w:r>
        <w:t xml:space="preserve">"Sảng khoái, sảng khoái, sang khoái." tiếng rít gào cuồng ngạo trong tro bụi vang lên. Khi các cự long xuống đến gần mặt đất thì mới nhìn thấy trong bụi đất thân thể khổng lồ kia. Làm bọn chúng cực kỳ kinh hãi chính là thân thể khổng lồ kia cũng không có chút tổn thương nào. Hơi thở cường hãn cũng khiến cho đám cự long bát cấp sinh ra cảm giác sợ hãi.</w:t>
      </w:r>
    </w:p>
    <w:p>
      <w:pPr>
        <w:pStyle w:val="BodyText"/>
      </w:pPr>
      <w:r>
        <w:t xml:space="preserve">chiến tranh cự thú Cách Lạp Tây Tư phòng ngự lực kinh khủng cỡ nào?</w:t>
      </w:r>
    </w:p>
    <w:p>
      <w:pPr>
        <w:pStyle w:val="BodyText"/>
      </w:pPr>
      <w:r>
        <w:t xml:space="preserve">Huống chi, trước khi hứng chiu Long tộc thổ tức, Sơn lĩnh cự nhân Minh còn tăng thêm cho hắn một cái khiên kháng ma pháp cùng một lớp thạch hóa, hai đại phụ trợ ma pháp này chính là Sơn lĩnh cự nhân thành thạo nhất.</w:t>
      </w:r>
    </w:p>
    <w:p>
      <w:pPr>
        <w:pStyle w:val="BodyText"/>
      </w:pPr>
      <w:r>
        <w:t xml:space="preserve">Sau khi linh hồn chi hỏa của Phỉ Nhĩ Kiệt Khắc Tốn khiến cho chúng biến đổi, Cách Lạp Tây Tư cùng Minh trong phòng ngự sinh ra hỗ trợ biến dị lẫn nhau. Có lẽ đó cũng là nguyên nhân giúp chúng nó có thể biến thành khải giáp trên người Diệp Âm Trúc. biến hóa đó khiến cho hai đại thần thú có phòng ngự cường đại nhất lại được gia tăng, hiệu quả kinh khủng như vậy dưới Long tộc thổ tức bị phân tán phún ra sao có khả năng phá vỡ đây?</w:t>
      </w:r>
    </w:p>
    <w:p>
      <w:pPr>
        <w:pStyle w:val="BodyText"/>
      </w:pPr>
      <w:r>
        <w:t xml:space="preserve">Trong tro bụi, mấy đạo thân ảnh cơ hồ đồng thời từ sau thân thể Cách Lạp Tây Tư bay ra, nhằm về các hướng khác nhau. Nghênh đón các cự long tới.</w:t>
      </w:r>
    </w:p>
    <w:p>
      <w:pPr>
        <w:pStyle w:val="BodyText"/>
      </w:pPr>
      <w:r>
        <w:t xml:space="preserve">Đạo thân ảnh đầu tiên, là một đạo quang mang màu tím, mang theo ánh sáng ngọc tựa như ánh sáng thủy tinh bộc phat. Một đâu thủy long ngay cả thời gian phản ứng cũng không có, thân thể đã bị đạo tử quang kia chém thành hai đoạn. Phòng ngự lực của Long tộc trước mặt đạo tử quang kia căn bản không có tác dụng gì.</w:t>
      </w:r>
    </w:p>
    <w:p>
      <w:pPr>
        <w:pStyle w:val="BodyText"/>
      </w:pPr>
      <w:r>
        <w:t xml:space="preserve">Tử quang xẹt qua thi thể thủy long chợt hiện ra, một người thân cao mười thước, toàn thân màu tím, duy có con mắt là trắng, nam tử cường đại lừng lững xuất hiện tại không trung, trong tay hắn còn cầm một thanh trường kiếm so với thân hắn còn muốn lớn hơn. Đúng là Tử.</w:t>
      </w:r>
    </w:p>
    <w:p>
      <w:pPr>
        <w:pStyle w:val="BodyText"/>
      </w:pPr>
      <w:r>
        <w:t xml:space="preserve">--------------------------------</w:t>
      </w:r>
    </w:p>
    <w:p>
      <w:pPr>
        <w:pStyle w:val="Compact"/>
      </w:pPr>
      <w:r>
        <w:br w:type="textWrapping"/>
      </w:r>
      <w:r>
        <w:br w:type="textWrapping"/>
      </w:r>
    </w:p>
    <w:p>
      <w:pPr>
        <w:pStyle w:val="Heading2"/>
      </w:pPr>
      <w:bookmarkStart w:id="252" w:name="chương-230-trớ-chú-của-thần-chi-thán-tức"/>
      <w:bookmarkEnd w:id="252"/>
      <w:r>
        <w:t xml:space="preserve">230. Chương 230: Trớ Chú Của Thần Chi Thán Tức</w:t>
      </w:r>
    </w:p>
    <w:p>
      <w:pPr>
        <w:pStyle w:val="Compact"/>
      </w:pPr>
      <w:r>
        <w:br w:type="textWrapping"/>
      </w:r>
      <w:r>
        <w:br w:type="textWrapping"/>
      </w:r>
      <w:r>
        <w:t xml:space="preserve">Có lẽ cảm ứng được hơi thở cường đại của Tử tinh bỉ mông,Hoắc Hoa Đức phát ra tiếng rít gào ngập trời,toàn thân màu nhũ bạch như 1 tia chớp lao về phía Tử.Tử tinh bỉ mông và thần thánh cự long chính là kẻ đich trời sinh,chỉ có khi 1 bên tử vong mới có thể chấm dứt,đó chính là số mệnh.</w:t>
      </w:r>
    </w:p>
    <w:p>
      <w:pPr>
        <w:pStyle w:val="BodyText"/>
      </w:pPr>
      <w:r>
        <w:t xml:space="preserve">Đối mặt với thần thánh cự long bay tới,Tử không có chút sợ hãi nào,tả quyền để trước ngực vận lực,ngang nhiên tiến tới.Trên người hắn toát ra tầng tầng tử diễm,tinh quang sáng ngời,lao về phía Hoắc Hoa Đức.</w:t>
      </w:r>
    </w:p>
    <w:p>
      <w:pPr>
        <w:pStyle w:val="BodyText"/>
      </w:pPr>
      <w:r>
        <w:t xml:space="preserve">Hai đại thần thú,đại biểu cho long tộc và thú nhân tộc,đều là tột đỉnh thần thú,lại mới tiến hóa chưa lâu.Hai đại biểu cho 2 chủng tộc quyết chiến tại Cầm Thành.</w:t>
      </w:r>
    </w:p>
    <w:p>
      <w:pPr>
        <w:pStyle w:val="BodyText"/>
      </w:pPr>
      <w:r>
        <w:t xml:space="preserve">Giống như vân tinh rơi xuống bao phủ bởi tầng nhũ sắc quang mang cùng với thân hình khổng lồ bao phủ bởi tầng tầng tử diễm va chạm vào nhau.Không trung Cầm Thành trở thành vũ đài chiến đấu của họ.Mặc dù không thể bay lượn,nhưng năng lực trên mặt đất đủ cường hẵn để Tử có khả năng cùng Hoắc Hoa Đức đánh nhau sống chết</w:t>
      </w:r>
    </w:p>
    <w:p>
      <w:pPr>
        <w:pStyle w:val="BodyText"/>
      </w:pPr>
      <w:r>
        <w:t xml:space="preserve">Từ lúc Tử triển khai hành động,những người khác cũng không nhàn rỗi.Minh rời khỏi vùng bảo vệ của Cách Lạp Tây Tư,thân thể vụt biến thành người khổng lồ 50 thước,nắm 1 đầu thổ long đè xuống,hai tay nắm lấy đầu thổ long thân hình không hề nhỏ bé gì cho cam,ném ra xa trúng phải 1 cự long bên ngoài,cả hai đồng thời ngã xuống. Sau đó con mắt độc nhất bắn ra một đạo sét lôi đình,một đầu cự long cố gắng tấn công Cách Lạp Tây Tư từ phía sau bị thiêu cháy toàn thân thành than.</w:t>
      </w:r>
    </w:p>
    <w:p>
      <w:pPr>
        <w:pStyle w:val="BodyText"/>
      </w:pPr>
      <w:r>
        <w:t xml:space="preserve">Ny Na không biết lúc nào nắm trong tay 1 thanh trường kiếm lóe sáng quang mang màu trắng sữa,động tác của nàng làm như rất chậm,nhưng khi quang mang xẹt qua thì 1 đầu kim chúc long thật lớn rơi xuống,cho dù là kim chúc long,long tộc đệ nhất thân thể cường hãn phòng ngự cũng không có cách ngăn cản 1 kiếm này,đây chính là thực lực của thứ thần cấp.</w:t>
      </w:r>
    </w:p>
    <w:p>
      <w:pPr>
        <w:pStyle w:val="BodyText"/>
      </w:pPr>
      <w:r>
        <w:t xml:space="preserve">Thiểm,Lôi cũng giống tam đại thần thú,trực tiếp gia nhập chiến đấu.Mục tiêu chính là thần thánh cự long Hoắc Hoa Đức,nhưng Tử ra tay nhanh hơn chúng,vả lại so về công kích,đôi tỷ muội này cũng không am hiểu.Vì vậy các nàng lặng lẽ biến hóa ra sau lưng Diệp Âm Trúc. Linh hồn khí tức trong nháy mắt tương liên.Việc này từng xuất hiện tại Lam Địch Á Tư thành đại giáo tràng dưới hình thức hai cánh kim ngân ma văn sau lưng Diệp Âm Trúc.Vô nguyên tố khổng lồ thông qua đội cánh không ngừng tiến vào cơ thể Diệp Âm Trúc.Trong nháy mắt khiến cho Diệp Âm Trúc từ tử cấp đỉnh phong thực lực tiến vào thứ thần cấp.</w:t>
      </w:r>
    </w:p>
    <w:p>
      <w:pPr>
        <w:pStyle w:val="BodyText"/>
      </w:pPr>
      <w:r>
        <w:t xml:space="preserve">Phỉ Kiệt Khắc Tốn tại lúc lâm tử từng nói qua cho Diệp Âm Trúc,tứ đại thần thú hóa thân thành siêu thần khí,thực lực hắn bây giờ chỉ có thể sở dụng 1 mà thôi.Duy chỉ có Thiểm, Lôi là ngoại lệ,không những có thể cung cấp năng lực phi hành,mà còn không ngừng bổ sung cho hắn đấu khí và ma pháp lực bị tiêu hao.Đồng thời khi Thiểm,Lôi phụ thể còn có khả năng sử dụng siêu thần khí Khô Mộc Long Ngâm Cầm</w:t>
      </w:r>
    </w:p>
    <w:p>
      <w:pPr>
        <w:pStyle w:val="BodyText"/>
      </w:pPr>
      <w:r>
        <w:t xml:space="preserve">Cảm thụ lực lượng cường đại do Thiểm ,Lôi mang lại,Khô Mộc Long Ngâm cầm trong tay Diệp Âm Trúc phát chuỗi âm nhận màu trắng sũa,phân biệt bay về 5 hướng, hạ xuống 5 vị long vương.</w:t>
      </w:r>
    </w:p>
    <w:p>
      <w:pPr>
        <w:pStyle w:val="BodyText"/>
      </w:pPr>
      <w:r>
        <w:t xml:space="preserve">Mỗi một long vương đều đại biểu cho thực lực mạnh nhất trong long thành.Cho dù là hạ vị long vương cũng là tử cấp bát giai thực lực.Năm vị long vương này chính là năm tuyệt đỉnh cường giả.Trong khi bọn hắn đang chuẩn bị hợp lực hủy diệt 1 đầu thần thú thì gặp phải âm nhận từ Diệp Ạm Trúc phát ra.</w:t>
      </w:r>
    </w:p>
    <w:p>
      <w:pPr>
        <w:pStyle w:val="BodyText"/>
      </w:pPr>
      <w:r>
        <w:t xml:space="preserve">Thái huyền cầm tâm là một cảnh giới kỳ dị.Từ Tử vi cầm tâm cửu giai tiến nhập Thái huyền cầm tâm tuy chỉ là một bước nhưng cảnh giới lại hoàn toàn bất đồng</w:t>
      </w:r>
    </w:p>
    <w:p>
      <w:pPr>
        <w:pStyle w:val="BodyText"/>
      </w:pPr>
      <w:r>
        <w:t xml:space="preserve">Diệp Âm Trúc lúc này thần sắc không có nửa phần giết chóc khí tức,chỉ có sự tường hòa,bình tĩnh,khuôn mặt ôn nhuận,thậm chí mang theo một tia mỉm cười.Tại cảnh giới Thái huyền cầm tâm,hắn có thể bảo trì thần thái hòa hợp cùng cầm,là một cảnh giới mỹ diệu.Âm nhận đạn xuất cũng mang theo âm điệu tuyệt vời.</w:t>
      </w:r>
    </w:p>
    <w:p>
      <w:pPr>
        <w:pStyle w:val="BodyText"/>
      </w:pPr>
      <w:r>
        <w:t xml:space="preserve">Năm vị long vương đồng thời ngưng tụ lực lượng cường đại,năm đạo năng lương tím sẫm từ thân mình đồng thời dũng xuất đón nhận công kích của Diệp Âm Trúc.Nhưng là Thái huyền cầm tâm kết hợp với ngọc trúc cấp đấu khí,phối hợp với siêu thần khí Khô Mộc Long Ngâm tăng phúc cực mạnh âm nhận,Diệp Âm Trúc nhìn như nhẹ nhàng bắn ra âm nhận ,nhưng thực ra đã xuất toàn lực.</w:t>
      </w:r>
    </w:p>
    <w:p>
      <w:pPr>
        <w:pStyle w:val="BodyText"/>
      </w:pPr>
      <w:r>
        <w:t xml:space="preserve">Năm tiếng vang như phá thạch đồng thời xuất hiện,năm vị long vương giật mình phát hiện mình đã ngưng tụ toàn bộ ma lực mà vẫn bị âm nhận màu trắng nhũ xuyên thấu.Chúng muốn né tránh,nhưng thân hình khổng lồ là một trở ngại lớn</w:t>
      </w:r>
    </w:p>
    <w:p>
      <w:pPr>
        <w:pStyle w:val="BodyText"/>
      </w:pPr>
      <w:r>
        <w:t xml:space="preserve">Năm âm thanh rống giận đồng thời vang lên,năm vị long vương trên người đều bị một vết thương thật sâu.May là Diệp Âm Trúc đạt đến Thái huyền cầm tâm đều nhờ vào năng lực của Thiểm Lôi gia trì,không phải hắn không có năng lực,mà do hắn chưa hoàn toàn toàn lĩnh ngộ Thái huyền cầm tâm và ngọc trúc đấu khí kết hợp,nên âm nhận sử ra còn nhiều sơ hở,nên không mang tới vết thương trí mạng cho năm vị long vương.</w:t>
      </w:r>
    </w:p>
    <w:p>
      <w:pPr>
        <w:pStyle w:val="BodyText"/>
      </w:pPr>
      <w:r>
        <w:t xml:space="preserve">Bất quá, Diệp Âm Trúc vốn bị coi là không có chút cân lượng nào trong mắt 5 vị long vương đột nhiên thể hiện thực lực kinh hãi.Tại thời điểm nguy cấp này, cường đại long vương cuối cùng cũng xuất toàn bộ thực lực,Kim long vương nhanh chóng xuất hiện bản thể,cùng 4 vị long vương khác bắt đầu niệm chú ngữ.Với thực lực của bọn họ,phóng xuất cấm chú tốc độ nhanh kinh người.</w:t>
      </w:r>
    </w:p>
    <w:p>
      <w:pPr>
        <w:pStyle w:val="BodyText"/>
      </w:pPr>
      <w:r>
        <w:t xml:space="preserve">Kim long vương giang rộng 2 cánh,đề thăng năng lượng kim chúc đến cực hạn,lao tới Diệp Âm Trúc như 1 quả đạn pháo khổng lồ.Trong các long vương,kim long vương là cường hãn nhất,năng lượng tiếp cận thần thánh cự long Hoắc Hoa Đức,về mặt phòng ngự,cho dù Hoắc Hoa Đức đã tiến hóa đến thần thánh cự long cũng không dám nói cường hãn hơn.Lúc này dưới tác dụng của lửa giận,vị Kim long vương này xuất ra toàn bộ năng lượng,cường hãn thân thể đến mức tối đa,hướng trực tiếp về Diệp Âm Trúc vọt tới.</w:t>
      </w:r>
    </w:p>
    <w:p>
      <w:pPr>
        <w:pStyle w:val="BodyText"/>
      </w:pPr>
      <w:r>
        <w:t xml:space="preserve">Hắn cảm nhận được sự kinh khủng của âm nhận do Diệp Âm Trúc gây ra có thể gây ra vết thương trên người hắn,nhưng Kim long vương tin tưởng chỉ cần hắn có thể ập vào,tên Cầm thành lĩnh chủ kia tuyệt không có khả năng may mắn,cho dù là hoàng kim bỉ mông bị va chạm cũng không khỏi toàn thân nát bấy,huống chi là loài người.</w:t>
      </w:r>
    </w:p>
    <w:p>
      <w:pPr>
        <w:pStyle w:val="BodyText"/>
      </w:pPr>
      <w:r>
        <w:t xml:space="preserve">Cảm nhận được khí thế kim long vương chưa từng có từ trước đến nay, Diệp Âm Trúc khóe miệng toát ra một tia cười lạnh:"ta thực sự không thể gây tổn thương cho ngươi sao?"</w:t>
      </w:r>
    </w:p>
    <w:p>
      <w:pPr>
        <w:pStyle w:val="BodyText"/>
      </w:pPr>
      <w:r>
        <w:t xml:space="preserve">lúc này Cách Lạp Tây Tư cũng đã bắt đầu hành động, động tác càng thêm nhanh,4 vó như bay,chạy như điên hướng về phía cự long dầy đặc nhất mà vọt tới,cùng với hành động Kim long vương tấn công Diệp Âm Trúc có chút giống nhau. Chỉ bất quá phòng ngự cực mạnh của thần thú cùng với khí thế long trời lở đất của hắn thì không phải kim long vương có khả năng so sánh.Cự long chỉ có thể né tránh,không dám trước mặt hắn cản đường,động tác chậm 1 chút bị Cách Lạp Tây Tư tiếp xúc lập tức phân thân toái cốt.</w:t>
      </w:r>
    </w:p>
    <w:p>
      <w:pPr>
        <w:pStyle w:val="BodyText"/>
      </w:pPr>
      <w:r>
        <w:t xml:space="preserve">Cầm âm du dương vang lên trên lưng Cách Lạp Tây Tư,sau khi Diệp Âm Trúc rời đi,Phi Bộc Liên Châu cầm đã đưa cho Tần Thương</w:t>
      </w:r>
    </w:p>
    <w:p>
      <w:pPr>
        <w:pStyle w:val="BodyText"/>
      </w:pPr>
      <w:r>
        <w:t xml:space="preserve">Thân là Cầm Tông tông chủ, có lẽ Tần Thương thiên phú không bằng Diệp Âm Trúc, nhưng hắn chính là người thầy đầu tiên của Cầm Đế Diệp Âm Trúc a. Diệp Âm Trúc,Xích Tử Cầm Tâm tu luyện cơ sở chính là do Tần Thương tài bồi nên, mà về mặt lý giải cổ cầm Diệp Âm Trúc tuyệt không theo kịp.</w:t>
      </w:r>
    </w:p>
    <w:p>
      <w:pPr>
        <w:pStyle w:val="BodyText"/>
      </w:pPr>
      <w:r>
        <w:t xml:space="preserve">Phi Bộc Liên Châu cầm,nhất đại thần khí,tuy không phải siêu thần khí,nhưng là 1 cổ cầm thần khí đỉnh phong,trải qua ngàn năm lịch sử,đây mới là điều Tần Thương hoan hỉ nhất.Khi khúc Cao Sơn Lưu Thủy từ những đầu ngón tay của Tần Thương phát ra,tuy chiến trường âm thanh hỗn loạn,nhưng những cầm âm vẫn nhẹ nhàng truyền khắp chiến trường</w:t>
      </w:r>
    </w:p>
    <w:p>
      <w:pPr>
        <w:pStyle w:val="BodyText"/>
      </w:pPr>
      <w:r>
        <w:t xml:space="preserve">Tử sắc quang vựng(vầng sáng tím) từ Phi Bộc Liên Châu cầm tỏa ra che phủ cả thân thể khổng lồ của Cách Lạp Tây Tư,đồng thời hường đến cự long đối diện lan tới . Với tác dụng thần kỳ của khúc Cao Sơn Lưu Thủy,thân hình khổng lồ của cự long trở nên trì trệ,trong khi Cách Lạp Tây Tư thì tốc độ và sự cường hãn của thân thể lại tăng lên.Mỗi cước xuất ra đều là một nhát đạp khiến cho bụi đất mù trời,khổng lồ sóng địa chấn lan tỏa hướng về đám cự long.</w:t>
      </w:r>
    </w:p>
    <w:p>
      <w:pPr>
        <w:pStyle w:val="BodyText"/>
      </w:pPr>
      <w:r>
        <w:t xml:space="preserve">Không có một cự long nào có khả năng ngăn cản bước tiến mạnh mẽ của thần thú</w:t>
      </w:r>
    </w:p>
    <w:p>
      <w:pPr>
        <w:pStyle w:val="BodyText"/>
      </w:pPr>
      <w:r>
        <w:t xml:space="preserve">Trong khi Cách Lạp Tây Tư thể hiện khả năng kinh khủng thì Kim long vương vẫn hướng về phía Diệp Âm Trúc,trong lòng không khỏi mừng thầm,tưởng rằng có cơ hội đánh trọng thương Cầm Thành lĩnh chủ thì dị biến bỗng phát sinh.</w:t>
      </w:r>
    </w:p>
    <w:p>
      <w:pPr>
        <w:pStyle w:val="BodyText"/>
      </w:pPr>
      <w:r>
        <w:t xml:space="preserve">Một mảng không gian vặn vẹo xuất hiện trước mặt,Kim long vương giật mình phát hiện không thấy Diệp Âm Trúc trước mặt mình đâu,mà thay vào đó là một kim chúc long thật lớn,nhìn kĩ thì hắn càng hoảng sợ phát hiện đó không phải là chính mình sao?</w:t>
      </w:r>
    </w:p>
    <w:p>
      <w:pPr>
        <w:pStyle w:val="BodyText"/>
      </w:pPr>
      <w:r>
        <w:t xml:space="preserve">Không đợi hắn kịp phản ứng,một cổ chấn động mãnh liệt do va chạm xuất hiện trước mặt,"bản thân" trong tấm gương trước mặt cũng không cách nào thừa nhận toàn lực chấn động,vỡ tan ra từng mảnh...</w:t>
      </w:r>
    </w:p>
    <w:p>
      <w:pPr>
        <w:pStyle w:val="BodyText"/>
      </w:pPr>
      <w:r>
        <w:t xml:space="preserve">Kim long vương lúc này mới tỉnh ngộ,không phải chính mình,mà là một mặt kính do băng ngưng kết thành.mặt gương này đã giảm đi 1 nửa sức công phá,kim long vương hiểu rõ đây là một thủy hệ cấm chú,chỉ là Cầm thành này không lẽ còn có thủy hệ đại ma đạo sư tồn sao?</w:t>
      </w:r>
    </w:p>
    <w:p>
      <w:pPr>
        <w:pStyle w:val="BodyText"/>
      </w:pPr>
      <w:r>
        <w:t xml:space="preserve">Tảng băng bị vỡ nát tạo thành vô số mảnh vụn bao trùm lên kim long vương,mặc dù mãnh liệt nhưng không đủ để tổn thương thân thể hắn,tuy vậy vẫn làm vị long vương này rùng mình,khì thế giảm đi vài phần.</w:t>
      </w:r>
    </w:p>
    <w:p>
      <w:pPr>
        <w:pStyle w:val="BodyText"/>
      </w:pPr>
      <w:r>
        <w:t xml:space="preserve">---------***--------</w:t>
      </w:r>
    </w:p>
    <w:p>
      <w:pPr>
        <w:pStyle w:val="BodyText"/>
      </w:pPr>
      <w:r>
        <w:t xml:space="preserve">Không đợi hắn có thời gian tự hỏi, thân ảnh Diệp Âm Trúc đã xuất hiện sau băng diện, nhưng chỉ là trong tích tắc. Sau một khắc, một con rồng lửa khổng lồ phóng ra từ thân người Diệp Âm Trúc đón lấy hắn.</w:t>
      </w:r>
    </w:p>
    <w:p>
      <w:pPr>
        <w:pStyle w:val="BodyText"/>
      </w:pPr>
      <w:r>
        <w:t xml:space="preserve">Hỏa hệ cấm chú Viêm long rít gào?</w:t>
      </w:r>
    </w:p>
    <w:p>
      <w:pPr>
        <w:pStyle w:val="BodyText"/>
      </w:pPr>
      <w:r>
        <w:t xml:space="preserve">Hắn tột cùng là dạng ma pháp sư gì? cho dù là ngoại tịch ngân long cũng không có được khả năng của ngân long, huống chi chính bản thân ngân long cũng không thể cùng lúc vừa thuấn phát một thủy hệ cấm chú lại thêm một cái hỏa hệ cấm chú</w:t>
      </w:r>
    </w:p>
    <w:p>
      <w:pPr>
        <w:pStyle w:val="BodyText"/>
      </w:pPr>
      <w:r>
        <w:t xml:space="preserve">Vừa trải qua kinh nghiệm bị hàn băng tẩy lễ, Kim long vương lại đụng phải hỏa long.Thân thể khổng lồ của hắn không né tránh được đi đâu,chỉ có thể nổi giận gầm lên môt tiếng.</w:t>
      </w:r>
    </w:p>
    <w:p>
      <w:pPr>
        <w:pStyle w:val="BodyText"/>
      </w:pPr>
      <w:r>
        <w:t xml:space="preserve">Kim chúc ma lực lại tăng cường khiến cho thân thể trở nên càng thêm cứng rắn</w:t>
      </w:r>
    </w:p>
    <w:p>
      <w:pPr>
        <w:pStyle w:val="BodyText"/>
      </w:pPr>
      <w:r>
        <w:t xml:space="preserve">Thanh âm lãnh băng của Diệp Âm Trúc vang lên bên tai Kim long vương</w:t>
      </w:r>
    </w:p>
    <w:p>
      <w:pPr>
        <w:pStyle w:val="BodyText"/>
      </w:pPr>
      <w:r>
        <w:t xml:space="preserve">-"quá cứng tất gẫy"</w:t>
      </w:r>
    </w:p>
    <w:p>
      <w:pPr>
        <w:pStyle w:val="BodyText"/>
      </w:pPr>
      <w:r>
        <w:t xml:space="preserve">Hỏa hệ cấm chú "viêm long rít gào" làm nhiệt độ xung quanh tăng cao,khiến cho Kim long vương toàn thân đang băng lãnh dột ngột như rơi vào lò bát quái</w:t>
      </w:r>
    </w:p>
    <w:p>
      <w:pPr>
        <w:pStyle w:val="BodyText"/>
      </w:pPr>
      <w:r>
        <w:t xml:space="preserve">Nhiệt độ cực cao và viêm long đánh tới rốt cuộc cũng hóa giải được thế tấn công bằng thân thể khổng lồ của hắn. Thân thể Kim long vương nặng nề rơi xuống đất, vì thân thể quá nặng nề nên hai hậu trảo (móng vuốt phía sau) để lại trên mặt đất hai cái hố rất sâu.</w:t>
      </w:r>
    </w:p>
    <w:p>
      <w:pPr>
        <w:pStyle w:val="BodyText"/>
      </w:pPr>
      <w:r>
        <w:t xml:space="preserve">Cười cuồng ngạo, Kim long vương rít gào :</w:t>
      </w:r>
    </w:p>
    <w:p>
      <w:pPr>
        <w:pStyle w:val="BodyText"/>
      </w:pPr>
      <w:r>
        <w:t xml:space="preserve">"Diệp Âm Trúc,ngươi cho rằng như vậy có thể ngăn cản ta sao? Kim long tộc ta phòng ngự cực mạnh, loài người bé nhỏ như ngươi có thể phá được sao? Đừng nghĩ cấm chú là đã có thể làm thương tổn ta"</w:t>
      </w:r>
    </w:p>
    <w:p>
      <w:pPr>
        <w:pStyle w:val="BodyText"/>
      </w:pPr>
      <w:r>
        <w:t xml:space="preserve">Khóe miệng Diệp Âm Trúc toát ra một tia cười nhẹ:</w:t>
      </w:r>
    </w:p>
    <w:p>
      <w:pPr>
        <w:pStyle w:val="BodyText"/>
      </w:pPr>
      <w:r>
        <w:t xml:space="preserve">"thật sự không thể sao? vậy ngươi tấn công tiếp đi"</w:t>
      </w:r>
    </w:p>
    <w:p>
      <w:pPr>
        <w:pStyle w:val="BodyText"/>
      </w:pPr>
      <w:r>
        <w:t xml:space="preserve">Kim long vương tất nhiên lại tiếp tục công kích, hắn ỷ vào vào thân thể mạnh mẽ của chính mình, hai chân dậm mạnh một cái trên mặt đất, bay về phía Diệp Âm Trúc. Hắn tin tưởng rằng pháp lực của ma pháp sư đều có giới hạn, sau khi thi triển hai cái cấm chú, Diệp Âm Trúc nhất định cần một khoảng thời gian để điều chỉnh, mà đây là thời cơ tốt nhất để hắn tấn công. Thân là Kim long vương, kinh nghiệm chiến đấu tuyệt không ít.</w:t>
      </w:r>
    </w:p>
    <w:p>
      <w:pPr>
        <w:pStyle w:val="BodyText"/>
      </w:pPr>
      <w:r>
        <w:t xml:space="preserve">Nhìn thẳng vào Kim long vương không tránh, không né, Khô Mộc Long Ngậm Cầm trong tay Diệp Âm Trúc biến mất, hai tay hợp thành quyền, quang mang như ngọc nhất thời ngưng kết lại,</w:t>
      </w:r>
    </w:p>
    <w:p>
      <w:pPr>
        <w:pStyle w:val="BodyText"/>
      </w:pPr>
      <w:r>
        <w:t xml:space="preserve">không mãnh liệt nhưng khiến cho Kim long vương cả kinh vì hắn nhận ra quang mang này cùng với năng lượng của thần thánh cự long Hoắc Hoa Đức có nét tương đồng. Chẳng lẽ đứa nhỏ nhân loại này đạt đến trình độ như Hoắc Hoa Đức?</w:t>
      </w:r>
    </w:p>
    <w:p>
      <w:pPr>
        <w:pStyle w:val="BodyText"/>
      </w:pPr>
      <w:r>
        <w:t xml:space="preserve">Thân thể Diệp Âm Trúc xem ra quá nhỏ so với Kim long vương. Nhìn thấy Kim long vương tấn công Diệp Âm Trúc, mọi người không kìm được kinh hô, nhưng vào lúc này họ đều thấy một màn kỳ dị.</w:t>
      </w:r>
    </w:p>
    <w:p>
      <w:pPr>
        <w:pStyle w:val="BodyText"/>
      </w:pPr>
      <w:r>
        <w:t xml:space="preserve">Kim ngân ma văn song dực (hai cánh có hoa văn ma pháp) sau lưng Diệp Âm Trúc phóng ra quang mang, có thể thấy được vô số ma pháp nguyên tố quang điểm tiến vào trong, mà quang mang nhũ trắng trên hai nắm tay đột ngột cường thịnh, đối mặt với Kim long vương, xưng là đệ nhất cứng rắn cự long, Diệp Âm Trúc phát ra vũ kỹ Đông Long một cách hoàn mỹ</w:t>
      </w:r>
    </w:p>
    <w:p>
      <w:pPr>
        <w:pStyle w:val="BodyText"/>
      </w:pPr>
      <w:r>
        <w:t xml:space="preserve">Hai tay thu về, tất cả nhũ trắng ngưng tụ trên tay phải, tay trái vỗ nhẹ lên mu bàn tay phải, Diệp Âm Trúc cử nhẹ hữu thủ đón lấy đầu của Kim long vương</w:t>
      </w:r>
    </w:p>
    <w:p>
      <w:pPr>
        <w:pStyle w:val="BodyText"/>
      </w:pPr>
      <w:r>
        <w:t xml:space="preserve">So sánh với sự cuồng bạo của Kim long vương, Diệp Âm Trúc đánh ra một chưởng này nhẹ nhàng như hồng mao, phảng phất hồn nhiên không có lực. Quang mang bạch nhũ trong tay Diệp Âm Trúc đột nhiên đánh ra liên tiếp bảy lần, mỗi lần đều thu lại 1 tấc rồi lại đánh ra trong chớp mắt, đến lần cuối cùng mới rơi lên đầu Kim long vương. Đây chính là Ngạo Trúc kiếm pháp tam đại tuyệt chiêu Nhất Trúc Lãng hóa thành chưởng pháp</w:t>
      </w:r>
    </w:p>
    <w:p>
      <w:pPr>
        <w:pStyle w:val="BodyText"/>
      </w:pPr>
      <w:r>
        <w:t xml:space="preserve">Phanh - một tiếng trầm đục từ sự va chạm của Diệp Âm Trúc và Kim long vương</w:t>
      </w:r>
    </w:p>
    <w:p>
      <w:pPr>
        <w:pStyle w:val="BodyText"/>
      </w:pPr>
      <w:r>
        <w:t xml:space="preserve">Không có cục diện cuồng bạo, cũng không có một tia đấu khí phát tán. Hai cánh sau lưng Diệp Âm Trúc triển khai bay về phía sau, nhưng làm kẻ khác giật mình là Kim long vương tận dụng hết thân thể trùng kích tấn công nhưng khi va chạm với hữu thủ của Diệp Âm Trúc thì lại bị chặn đứng , không tiến lên chút nào.Cực động cực tĩnh, quỷ dị cực điểm,hấp dẫn mọi ánh mắt.</w:t>
      </w:r>
    </w:p>
    <w:p>
      <w:pPr>
        <w:pStyle w:val="BodyText"/>
      </w:pPr>
      <w:r>
        <w:t xml:space="preserve">Ánh mắt hung bạo của Kim long vương có chút ngừng lại. Hắn chưa bao giờ nghĩ rằng đấu khí của nhân loại có thể tinh diệu tới mức độ đó. Chỉ có hắn mới hiểu được điều gì đã phát sinh trong thời khắc trước đó. Khi hắn lao vào hữu chưởng của Diệp Âm Trúc thì bàn tay nhìn có vẻ nhẹ nhàng, yếu ớt nhưng trong nháy mắt khi va chạm, Kim long vương lại cảm giác như mình đang đánh vào một hòn núi lớn cứng rắn không gì có thể phá vỡ, không thể xê dịch nổi nửa bước. Thân thể khổng lồ cũng vì vậy mà phải dừng lại, khiến cho một nỗi sợ hãi sinh ra từ trong lòng Kim long vương. Trong khoảnh khắc va chạm đó, hắn cảm nhận được rõ ràng trong bàn tay của Diệp Âm Trúc có chứa đấu khí khổng lồ, cũng không hề có một tia nào lọt ra ngoài mà toàn bộ đều tuôn lên người hắn. Phải biết rằng bất kỳ chiến sỹ nào khi chiến đấu nhất định đều có một phần năng lượng nhất định thoát ra ngoài cơ thể, bất luận là vũ kỹ hay ma pháp. Hiện tượng này là cực kỳ phổ thông, nhưng một chưởng này của Diệp Âm Trúc lại là ngoại lệ, không hề có một tia đấu khí lộ ra, dường như tất cả lực công kích trên người chàng ngưng tụ hiệu quả, không lãng phí một tia nào.</w:t>
      </w:r>
    </w:p>
    <w:p>
      <w:pPr>
        <w:pStyle w:val="BodyText"/>
      </w:pPr>
      <w:r>
        <w:t xml:space="preserve">Trong cơ thể khổng lồ, khí huyết bỗng di chuyển nhộn nhạo. Kim long vương cảm giác được trong yết hầu mình tinh khí không ngừng chuyển động.</w:t>
      </w:r>
    </w:p>
    <w:p>
      <w:pPr>
        <w:pStyle w:val="BodyText"/>
      </w:pPr>
      <w:r>
        <w:t xml:space="preserve">Thụ thương! Đường đường là Kim long vương, được xưng danh trong long tộc tối cường phòng ngự đương khi va chạm với nhân loại trước mặt không những bị ngăn cản, thân thể thọ thương, hơn nữa dường như đối phương thương thế cũng không nghiêm trọng lắm. Đả kích lần đầu gặp phải như thế này khiến Kim long vương đối với lực phòng ngự của chính mình bất giác cũng sinh ra cảm giác hoài nghi.</w:t>
      </w:r>
    </w:p>
    <w:p>
      <w:pPr>
        <w:pStyle w:val="BodyText"/>
      </w:pPr>
      <w:r>
        <w:t xml:space="preserve">Chỉ là, điều khiến lão sợ hãi vẫn chưa hết, một thanh âm vỡ vụn vang lên trên người truyền đến long nhĩ khiến Kim long vương lại một phen kinh hãi vô cùng.</w:t>
      </w:r>
    </w:p>
    <w:p>
      <w:pPr>
        <w:pStyle w:val="BodyText"/>
      </w:pPr>
      <w:r>
        <w:t xml:space="preserve">Chính mình không nhìn thấy, nhưng xung quanh lão, cự long cùng người Cầm thành lại rất rõ ràng.</w:t>
      </w:r>
    </w:p>
    <w:p>
      <w:pPr>
        <w:pStyle w:val="BodyText"/>
      </w:pPr>
      <w:r>
        <w:t xml:space="preserve">Ngay khi Kim long vương và Diệp Âm Trúc va chạm, phần thân thể cứng rắn nhất đã lưu lại bốn dấu ngón tay sâu chừng một tấc, hiển nhiên âm thanh vỡ vụn kia là từ chưởng ấn kia lưu lại.</w:t>
      </w:r>
    </w:p>
    <w:p>
      <w:pPr>
        <w:pStyle w:val="BodyText"/>
      </w:pPr>
      <w:r>
        <w:t xml:space="preserve">Lân giáp của Kim long rất dày, trong long tộc không một chủng loại nào có thể sánh được về độ dày của lân phiến. Thân thể phòng ngự cường hãn bẩm sinh cộng với kim chúc ma pháp hộ thể sau khi trưởng thành, Kim long hoàn toàn có thể dựa vào năng lực cơ thể để nghạnh kháng cấm chú.</w:t>
      </w:r>
    </w:p>
    <w:p>
      <w:pPr>
        <w:pStyle w:val="BodyText"/>
      </w:pPr>
      <w:r>
        <w:t xml:space="preserve">Nhưng hiện tại, trên trán Kim long vương, từng vết rách bắt đầu xuất hiện bên bờ chưởng ấn. Long lân khiến cho Kim long tộc một đời kiêu ngạo bắt đầu vỡ vụn ra.</w:t>
      </w:r>
    </w:p>
    <w:p>
      <w:pPr>
        <w:pStyle w:val="BodyText"/>
      </w:pPr>
      <w:r>
        <w:t xml:space="preserve">Tần suất thanh âm vỡ vụn càng lúc càng dày đặc vọng lại, vết rách càng lúc càng mở rộng, từ trên trán Kim long vương lan nhanh xuống toàn thân với tốc độ kinh người.</w:t>
      </w:r>
    </w:p>
    <w:p>
      <w:pPr>
        <w:pStyle w:val="BodyText"/>
      </w:pPr>
      <w:r>
        <w:t xml:space="preserve">Lúc này, Kim long vương rõ ràng cảm giác được rằng cho dù là kim chúc ma pháp của mình cũng không thể nào làm cho lân phiến vỡ vụn đến như vậy.</w:t>
      </w:r>
    </w:p>
    <w:p>
      <w:pPr>
        <w:pStyle w:val="BodyText"/>
      </w:pPr>
      <w:r>
        <w:t xml:space="preserve">" Không, điều này không thể! Ngươi chỉ là nhân loại nhỏ bé, làm sao có thể phá hỏng long lân kim chúc của ta được, cho dù là Hoắc Hoa Đức dù đã tiến giai cũng không có thể ".</w:t>
      </w:r>
    </w:p>
    <w:p>
      <w:pPr>
        <w:pStyle w:val="BodyText"/>
      </w:pPr>
      <w:r>
        <w:t xml:space="preserve">Diệp Âm Trúc lạnh nhạt cười. Nói : " Không sai, phòng ngự của Kim long tộc quả thật biến thái, đấu khí của ta mặc dù đã tiến đến bạch cảnh cũng không chắc có thể phá hỏng long lân của ngươi nhưng ngươi chớ quên, trước đó ta đã phóng hai cấm chú trên người của ngươi, ta đã nói rồi, càng cứng càng dễ gãy, qua hai cấm chú thuỷ hoả tẩy lễ, ngươi chắc vẫn chưa thương tổn gì nhưng long lân của ngươi đã không còn như bình thường. Lúc năng lực tự thân điều tiết chưa kịp khôi phục lại, long lân ngươi cũng như đồ sứ bị nung nóng. Đương nhiên, đồ sứ về sự cứng rắn tất không thể so sánh với thân thể của ngươi, nhưng dưới một chưởng của ta công phá vào một điểm thì sẽ vỡ mà thôi. Thật không tốt, giúp ngươi thoát khỏi lân giáp che phủ, ta rất tò mò, thân là kim long tộc mất đi long lân, thực lực sẽ như thế nào nhỉ? "</w:t>
      </w:r>
    </w:p>
    <w:p>
      <w:pPr>
        <w:pStyle w:val="BodyText"/>
      </w:pPr>
      <w:r>
        <w:t xml:space="preserve">Cảm giác sợ hãi mãnh liệt tràn ngập tâm hồn của Kim long vương, lão đột nhiên phát hiện, nhân loại đứng trước mặt quả thật kinh khủng, không những chỉ có thực lực cường đại ngạnh kháng cùng mình. Đáng sợ là tâm cơ hắn,ngay từ lúc bắt đầu chiến đấu đã sử kế trên cơ thể đối phương rồi.</w:t>
      </w:r>
    </w:p>
    <w:p>
      <w:pPr>
        <w:pStyle w:val="BodyText"/>
      </w:pPr>
      <w:r>
        <w:t xml:space="preserve">Kim long vương không cam lòng. Trước đông đảo tộc nhân dưới đất, lão không cam lòng thất bại trong tay một nhân loại, phẫn nộ rít gào, thân thể khổng lồ lão lại bay lên.</w:t>
      </w:r>
    </w:p>
    <w:p>
      <w:pPr>
        <w:pStyle w:val="BodyText"/>
      </w:pPr>
      <w:r>
        <w:t xml:space="preserve">Nhưng khi lão rời khỏi mặt đất, nhằm vào Diệp Âm Trúc đánh tới, trong nháy mắt, âm thanh vỡ vụn chợt oà ra, vô số cự đại kim chúc lân phiến rơi lả tả xuống, tựa như thiên nữ rải hoa, bay tứ tán trên không.</w:t>
      </w:r>
    </w:p>
    <w:p>
      <w:pPr>
        <w:pStyle w:val="BodyText"/>
      </w:pPr>
      <w:r>
        <w:t xml:space="preserve">Lúc đó bỗng xuất hiện một đạo hồng ảnh nhàn nhạt, vô thanh vô tức hạ xuống trên đỉnh đầu Kim long vương. Phiêu hốt như lá bay, đột nhiên xuất hiện, thậm chí chưa ai kịp nghĩ rằng trên thân thể Kim long vương đã có hơn một người. Chỉ trong khoảng khắc, nhưng đạo hồng ảnh đã làm cho mọi người phải giật mình.</w:t>
      </w:r>
    </w:p>
    <w:p>
      <w:pPr>
        <w:pStyle w:val="BodyText"/>
      </w:pPr>
      <w:r>
        <w:t xml:space="preserve">Một thanh đoản kiếm đen nhánh, phóng xuất luồng tử quang, cũng không một tiếng động đâm xuống. Giống như cương thiết đâm vào bùn, từ trên đỉnh đầu Kim long vương đâm xuống tới tận cán.</w:t>
      </w:r>
    </w:p>
    <w:p>
      <w:pPr>
        <w:pStyle w:val="BodyText"/>
      </w:pPr>
      <w:r>
        <w:t xml:space="preserve">Thân hình vừa động, tiếng kêu thảm thiết của Kim long vương đã vang lên, thân thể to lớn đổ sầm xuống đất trong khi đó hồng ảnh trên đỉnh đầu lão ngay cả nhìn cũng không thèm, phiêu hốt lượn đến bên Diệp Âm Trúc.</w:t>
      </w:r>
    </w:p>
    <w:p>
      <w:pPr>
        <w:pStyle w:val="BodyText"/>
      </w:pPr>
      <w:r>
        <w:t xml:space="preserve">Trên mặt Diệp Âm Trúc lộ nụ cười vừa chân tình vừa ôn nhu.Hồng ảnh lướt đến bên chàng cũng đã dừng lại, lộ ra một thân hồng trang, nhìn qua chỉ thấy toàn một màu đỏ lễ phục, trên khuôn mặt thậm chí cũng che một mảnh hồng sa, nhưng trong đó lại lộ ra một đôi mắt lam sắc tuyệt mỹ.</w:t>
      </w:r>
    </w:p>
    <w:p>
      <w:pPr>
        <w:pStyle w:val="BodyText"/>
      </w:pPr>
      <w:r>
        <w:t xml:space="preserve">Long tộc bỗng cảm thấy sợ hãi. Bốn vị Long vương bên ngoài vốn định lên vây công Diệp Âm Trúc, nhưng mắt nhìn Kim long vương rơi xuống đất, thân hình bỗng nhất thời đình trệ, nhanh chóng hạ xuống bên cạnh Kim long vương.</w:t>
      </w:r>
    </w:p>
    <w:p>
      <w:pPr>
        <w:pStyle w:val="BodyText"/>
      </w:pPr>
      <w:r>
        <w:t xml:space="preserve">---------***--------</w:t>
      </w:r>
    </w:p>
    <w:p>
      <w:pPr>
        <w:pStyle w:val="BodyText"/>
      </w:pPr>
      <w:r>
        <w:t xml:space="preserve">Bốn hạ vị long thành Long vương trông thấy một màn hoảng sợ. Kim long vương thân thể khổng lồ kịch liệt co giật không ngừng, tiếng kêu la thảm thiết từ miệng hắn vang lên. Trên đỉnh đầu hắn không biết bị thứ gì đâm vào, miệng vết thương đang toát ra một làn khói đen, khí tức mãnh liệt của hủ thực làm bọn hắn cảm thấy sợ hãi tê liệt</w:t>
      </w:r>
    </w:p>
    <w:p>
      <w:pPr>
        <w:pStyle w:val="BodyText"/>
      </w:pPr>
      <w:r>
        <w:t xml:space="preserve">Các Long vương đều rất rõ ràng, thân thể của long tộc cứng rắn nhất chính là phần đầu, nhất là miếng xương ở mặt trước của đầu. Kim long tộc lại càng mạnh, đầu của Kim long vương có thể nói là một vật cứng rắn nhất trên thế giới này, mất đi sự bảo vệ của lân phiến nhưng xương đầu của Kim long vương thì cho dù là thần khí cũng không có thể dễ dàng tổn hại. Nhưng một kiếm vừa rồi, chính là một kiếm của tử cấp lực lượng nhưng lại dễ dàng xuyên qua xương của Kim long vương, đâm sâu vào đại não của nó. Bốn vị Long vương như thế nào lại không nhìn ra cô gái hồng trang vừa rồi sử dụng vũ khí ngắn mang hiệu quả nguyền rủa mãnh liệt</w:t>
      </w:r>
    </w:p>
    <w:p>
      <w:pPr>
        <w:pStyle w:val="BodyText"/>
      </w:pPr>
      <w:r>
        <w:t xml:space="preserve">Diệp Âm Trúc giơ cao một ngón cái hướng tới Tô Lạp</w:t>
      </w:r>
    </w:p>
    <w:p>
      <w:pPr>
        <w:pStyle w:val="BodyText"/>
      </w:pPr>
      <w:r>
        <w:t xml:space="preserve">lực phòng ngự của Kim Long vương quả thật kinh khủng, bất luận lân giáp trên cơ thể hay xương cốt đều là cứng rắn như không thể có gì cứng rắn hơn. Tại Cầm Thành cũng chỉ có Cách Lạp Tây Tư cùng Minh mới có thể cùng hắn tranh cao thấp. Diệp Âm Trúc thực lực mặc dù cường đại nhưng muốn giết chết một Kim Long vương thì phải hao phí một thời gian, nhưng có Tô Lạp trợ giúp, tất cả lại trong nháy mắt đã xong.</w:t>
      </w:r>
    </w:p>
    <w:p>
      <w:pPr>
        <w:pStyle w:val="BodyText"/>
      </w:pPr>
      <w:r>
        <w:t xml:space="preserve">Diệp Âm Trúc căn bản không lo lắng Kim Long vương có thể phản công lại. Chuyện đùa à, lãnh một nhát Thần Chi Tán Tức mà Pháp Lam thất tháp chủ cũng phải giật mình vào đầu, hắn còn có thể có năng lực phản kháng sao.</w:t>
      </w:r>
    </w:p>
    <w:p>
      <w:pPr>
        <w:pStyle w:val="BodyText"/>
      </w:pPr>
      <w:r>
        <w:t xml:space="preserve">Thần Chi Thán Tức, một trong những thần khí gần đến siêu thần khí, một thánh vật của thích khách nghiệp, là tín ngưỡng mà thích khách sùng bái nhất, không có một ma pháp phòng ngự hay vật lý phòng ngự nào có thể ngăn cản. Thần khí này có danh xưng là đồ thần, chính là cấm chú trong thần khí. Vào tay siêu cấp thích khách Tô Lạp, cho dù là Diệp Âm Trúc đối mặt với công kích của nàng cũng không dám có chút chậm trễ, cũng không dám nói chính mình tất thắng</w:t>
      </w:r>
    </w:p>
    <w:p>
      <w:pPr>
        <w:pStyle w:val="BodyText"/>
      </w:pPr>
      <w:r>
        <w:t xml:space="preserve">Đối chiến với thích khách cầm Thần Chi Thán Tức chỉ có duy nhất một cơ hội là không để bị áp sát, nhưng long tộc với thân thể khổng lồ như vậy muốn không cho Tô Lạp với tốc độ của mình lại gần người thì thật không có cách nào cả.</w:t>
      </w:r>
    </w:p>
    <w:p>
      <w:pPr>
        <w:pStyle w:val="BodyText"/>
      </w:pPr>
      <w:r>
        <w:t xml:space="preserve">Tô Lạp ôm lấy cánh tay Diệp Âm Trúc truyền âm nói</w:t>
      </w:r>
    </w:p>
    <w:p>
      <w:pPr>
        <w:pStyle w:val="BodyText"/>
      </w:pPr>
      <w:r>
        <w:t xml:space="preserve">- Chúng ta mau lui lại, hiệu quả của nguyền rủa đã bắt đầu rồi</w:t>
      </w:r>
    </w:p>
    <w:p>
      <w:pPr>
        <w:pStyle w:val="BodyText"/>
      </w:pPr>
      <w:r>
        <w:t xml:space="preserve">Kỹ năng nguyền rủa của Thần Chi Thán Tức một khi đâm trúng địch nhân, hiệu quả nguyền rủa phát tác ngay lập tức khiến kẻ khác điên cuồng mà chết. Trong quá trình điên cuồng, tính mạng lực sẽ dần dần tiêu tán đến tia cuối cùng. Đây là vũ khí của Hi Nhĩ Tư, thủy tổ thích khách, nữ ma thần cường đại nhất thần giới trong truyền thuyết. Nguyền rủa điên cuồng này chính là linh hồn của Hi Nhĩ Tư</w:t>
      </w:r>
    </w:p>
    <w:p>
      <w:pPr>
        <w:pStyle w:val="BodyText"/>
      </w:pPr>
      <w:r>
        <w:t xml:space="preserve">Khói đen phun lên ngày càng dày đặc. Thân thể Kim Long vương đang giãy dụa kịch liệt dần bình tĩnh lại.Mắt rồng vốn sáng long lanh giờ đã trở nên xám xịt, không ngừng thở phì phò một cách điên cuồng.Thân thể khổng lồ mất đi lân phiến, giờ này đã hoàn toàn trở thành màu xám.</w:t>
      </w:r>
    </w:p>
    <w:p>
      <w:pPr>
        <w:pStyle w:val="BodyText"/>
      </w:pPr>
      <w:r>
        <w:t xml:space="preserve">Kim Long vương, ngươi làm sao vậy?</w:t>
      </w:r>
    </w:p>
    <w:p>
      <w:pPr>
        <w:pStyle w:val="BodyText"/>
      </w:pPr>
      <w:r>
        <w:t xml:space="preserve">Thủy Long vương lập tức thi triển một thủy hệ đại trị liệu thuật hướng đến thân thể của Kim Long vương. Kim Long vương là chủ lực chiến đấu của bọn hắn. Giờ phút này ai còn bận tâm đến xung đột nội bộ giữa các long thành nữa</w:t>
      </w:r>
    </w:p>
    <w:p>
      <w:pPr>
        <w:pStyle w:val="BodyText"/>
      </w:pPr>
      <w:r>
        <w:t xml:space="preserve">Nhưng điều khiến cho Thuỷ Long vương vô cùng hoảng sợ là khi dùng hết sức mạnh của mình phóng thích ra thuỷ nguyên tố lại không thể đến gần được thân thể của Kim Long vương. Ngay sau đó, hắn đột nhiên cảm thấy một cỗ sức mạnh truyền đến, thân thể khổng lồ của Thuỷ Long vương nặng nề bay ra ngoài do bị Kim Long vương dùng đầu đánh trúng</w:t>
      </w:r>
    </w:p>
    <w:p>
      <w:pPr>
        <w:pStyle w:val="BodyText"/>
      </w:pPr>
      <w:r>
        <w:t xml:space="preserve">Tiếng gầm gừ điên cuồng từ miệng Kim Long vương phát ra. Thân thể khổng lồ của hắn lúc này đã hoàn toàn mất đi ý thức, điên cuồng nhằm về phía đồng bọn</w:t>
      </w:r>
    </w:p>
    <w:p>
      <w:pPr>
        <w:pStyle w:val="BodyText"/>
      </w:pPr>
      <w:r>
        <w:t xml:space="preserve">Cảm nhận được biến hoá của Kim Long vưong. Diệp Âm Trúc cũng không nhịn được hít sâu một luồng không khí.</w:t>
      </w:r>
    </w:p>
    <w:p>
      <w:pPr>
        <w:pStyle w:val="BodyText"/>
      </w:pPr>
      <w:r>
        <w:t xml:space="preserve">- Thần Chi Thán Tức thật là khủng khiếp. Ta có thể cảm giác được, linh hồn của Kim Long vương qua tác dụng nguyền rủa của Thần Chi Thán Tức đã bị thay đổi, trở nên điên cuồng không cách nào kiềm chế được</w:t>
      </w:r>
    </w:p>
    <w:p>
      <w:pPr>
        <w:pStyle w:val="BodyText"/>
      </w:pPr>
      <w:r>
        <w:t xml:space="preserve">Tô Lạp nói:</w:t>
      </w:r>
    </w:p>
    <w:p>
      <w:pPr>
        <w:pStyle w:val="BodyText"/>
      </w:pPr>
      <w:r>
        <w:t xml:space="preserve">- Lúc trước Thần Chi Thán Tức vẫn ở trong hoàng cung của Lam Địch Á Tư nhưng không có ai dám sử dụng nó. Có lẽ vì uy lực của nó quá sức kinh khủng, hơn nữa đối với người sử dụng cũng cũng gặp phải hiệu quả cắn trả mãnh liệt. Nếu không phải vì thất quốc thất long bài vị chiến để tranh đoạt một số thần khí danh tiếng thì Mã Tây Mạc cũng sẽ không để cho ta mang nó đi. Không nghĩ tới nó lại quay trở lại trên tay ta, cũng là lễ vật kết hôn mà chàng tặng</w:t>
      </w:r>
    </w:p>
    <w:p>
      <w:pPr>
        <w:pStyle w:val="BodyText"/>
      </w:pPr>
      <w:r>
        <w:t xml:space="preserve">Nghe Tô Lạp nói Thần Chi Thán Tức có thể cắn trả, Diệp Âm Trúc không nhịn đựoc kinh hãi</w:t>
      </w:r>
    </w:p>
    <w:p>
      <w:pPr>
        <w:pStyle w:val="BodyText"/>
      </w:pPr>
      <w:r>
        <w:t xml:space="preserve">Cảm nhận được tâm tình biến hoá của hắn, Tô Lạp vội vàng bổ xung:</w:t>
      </w:r>
    </w:p>
    <w:p>
      <w:pPr>
        <w:pStyle w:val="BodyText"/>
      </w:pPr>
      <w:r>
        <w:t xml:space="preserve">- Không hề gì, chàng không cần lo lắng. Ta từ nhỏ đã theo Tư Long sư phụ tu luyện hắc ám vũ kỹ, Thần Chi Thán Tức nguyền rủa đối với chân chính hắc ám giả không có hiệu quả. Nếu không phải đã đạt đến tử cấp ta cũng không dám sử dụng nó.</w:t>
      </w:r>
    </w:p>
    <w:p>
      <w:pPr>
        <w:pStyle w:val="BodyText"/>
      </w:pPr>
      <w:r>
        <w:t xml:space="preserve">Diệp Âm Trúc không nhịn được hỏi</w:t>
      </w:r>
    </w:p>
    <w:p>
      <w:pPr>
        <w:pStyle w:val="BodyText"/>
      </w:pPr>
      <w:r>
        <w:t xml:space="preserve">- Lão bà, Thần Chi Thán Tức có thể đồ thần được không?</w:t>
      </w:r>
    </w:p>
    <w:p>
      <w:pPr>
        <w:pStyle w:val="BodyText"/>
      </w:pPr>
      <w:r>
        <w:t xml:space="preserve">Tô Lạp nói:</w:t>
      </w:r>
    </w:p>
    <w:p>
      <w:pPr>
        <w:pStyle w:val="BodyText"/>
      </w:pPr>
      <w:r>
        <w:t xml:space="preserve">- Ta cũng không biết, bất quá từ lúc ta và nó câu thông, ta có thể cảm giác được thần khí này cũng không phải đơn giản. Thần Chi Thán Tức hiệu quả kinh khủng nhất không phải đơn giản như vậy mà chính là sự tiến hoá của nó. Cấp thần khí chỉ là hiệu quả tầng thứ nhất, mặc dù có thể giết chết Kim Long vương nhưng nếu để chống lại thần thánh cự long thì lại không có tác dụng gì. Tại đẳng cấp bạch cảnh, ma pháp và vật lý phòng ngự đều có điểm đặc trưng .Đương nhiên, nếu thực lực của ta có thể đạt tới bạch cảnh, có thể mở được phong ấn của Thần Chi Thán Tức, khi đó sẽ có nhiều năng lực mà ta cũng chưa biết đến.</w:t>
      </w:r>
    </w:p>
    <w:p>
      <w:pPr>
        <w:pStyle w:val="BodyText"/>
      </w:pPr>
      <w:r>
        <w:t xml:space="preserve">Do Kim Long vương đột nhiên điên cuồng vốn tình thế đã thay đổi nay lại xuất hiện thêm biến hoá. Cách Lạp Tây Tư mặc dù mạnh mẽ nhưng số lượng cự long thật sự nhiều, hơn nữa Cách Lạp Tây Tư còn muốn chiếu cố cho Tần Thương trên lưng không bị thương tổn. Sau khi kết thúc đợt xung phong đầu tiên, hắn đã bị các tộc cự long vây quanh ở trung ương. Mặc dù cự long thương vong không ngừng nhưng Cách Lạp Tây Tư nếu muốn có đất để hoạt động cũng không phải dễ dàng gì. Long tộc dù sao cũng là một trong những chủng tộc cường đại nhất đại lục.</w:t>
      </w:r>
    </w:p>
    <w:p>
      <w:pPr>
        <w:pStyle w:val="BodyText"/>
      </w:pPr>
      <w:r>
        <w:t xml:space="preserve">Cuộc chiến của Tử và Hoắc Hoa Đức cũng tiến vào bế tắc. Là Tử Tinh Bỉ Mông, thần thú đệ nhất thú nhân tộc về thiên phú tuyệt không kém so với thần thánh cự long nhưng do mới tiến vào bạch cảnh thực lực còn kém hơn so với Hoắc Hoa Đức một chút &lt; Con rồng này đã là bạch cảnh nhị giai ^^! &gt;. Bù lại hắn vừa trải qua linh hồn chi hoả của Kiệt Khắc Tốn tôi luyện nên thân thể Tử Tinh Bỉ Mông so với trong trí nhớ của Hoắc Hoa Đức lại càng cường hãn hơn. Trong hoàn cảnh như vậy, hai đại thần thú hoàn toàn đánh ngang tay.</w:t>
      </w:r>
    </w:p>
    <w:p>
      <w:pPr>
        <w:pStyle w:val="BodyText"/>
      </w:pPr>
      <w:r>
        <w:t xml:space="preserve">Vốn tất cả cự long đã đem Diệp Âm Trúc bọn họ vây tại trung ương. Do đồng tộc quá đông nên các cự long không dám thi triển ma pháp. Tuy vậy, từng đạo thổ tức cũng mang lại cho bọn Diệp Âm Trúc phiền phức không nhỏ. Trước mắt, Kim Long vương trở lên điên cuồng, tình thế cũng đã xảy ra một chút biến hóa.</w:t>
      </w:r>
    </w:p>
    <w:p>
      <w:pPr>
        <w:pStyle w:val="BodyText"/>
      </w:pPr>
      <w:r>
        <w:t xml:space="preserve">Kim Long vương mất đi lân phiến, phòng ngự không được kim chúc hóa nên giảm bớt một chút nhưng dù sao hắn là người mạnh nhất kim long tộc, tử cấp đỉnh phong.</w:t>
      </w:r>
    </w:p>
    <w:p>
      <w:pPr>
        <w:pStyle w:val="BodyText"/>
      </w:pPr>
      <w:r>
        <w:t xml:space="preserve">Dưới tác dụng điên cuồng của nguyền rủa. Tính mạng lực cường đại của long tộc hoàn toàn bị thiêu cháy. Hắn cản bản không cảm giác được sự thống khổ đang tồn tại. Nhất thời đánh thẳng vào người bên cạnh không cần biết có phải là tộc nhân của mình hay không. Các cự long bình thường đều thụ thương nặng dưới tay hắn</w:t>
      </w:r>
    </w:p>
    <w:p>
      <w:pPr>
        <w:pStyle w:val="BodyText"/>
      </w:pPr>
      <w:r>
        <w:t xml:space="preserve">Đang chuẩn bị vây công Diệp Âm Trúc, tứ đại long vương bất đắc dĩ phải toàn lực xuất thủ kìm chế Kim Long vương không cho hắn phá hoại hơn nữa</w:t>
      </w:r>
    </w:p>
    <w:p>
      <w:pPr>
        <w:pStyle w:val="BodyText"/>
      </w:pPr>
      <w:r>
        <w:t xml:space="preserve">Nhưng bên phía Diệp Âm Trúc nguy cơ cũng không phải là đã hết. Những cường giả của Cầm Thành đều đã tham chiến, khoảng thời gian ngắn đã cấp cho long tộc vô số thương tổn, hơn nữa chính mình lại không chịu bất kì một tổn thương nào. Nhưng dù sao họ cũng đang phải đối mặt với năm trăm đầu cự long, cự long chân chính.</w:t>
      </w:r>
    </w:p>
    <w:p>
      <w:pPr>
        <w:pStyle w:val="BodyText"/>
      </w:pPr>
      <w:r>
        <w:t xml:space="preserve">Long tộc trời sinh đã là một trong những chủng tộc mạnh mẽ nhất. Lúc này tập trung hầu hết cự long thực lực trưởng thành của bẩy long thành nên không phải có thể ngăn cản dễ dàng. Mỗi thời khắc, cường giả Cầm Thành đều phải nhận ít nhất mười đạo long tức và cả tấn công mạnh mẽ bằng thân thể của cự long. Ngoại trừ thần thánh cự long đang chiến đấu cùng Tử, còn lại tất cả mọi người đều đang bị bao vây chặt bên trong</w:t>
      </w:r>
    </w:p>
    <w:p>
      <w:pPr>
        <w:pStyle w:val="BodyText"/>
      </w:pPr>
      <w:r>
        <w:t xml:space="preserve">Một vòng tròn màu trắng bạc từ siêu thần khí Khô Mộc Long Ngâm cầm trên tay Diệp Âm Trúc không ngừng bay ra, đồng thời thân hình không ngừng thay đổi vị trí để tránh công kích của long tộc. Hắn cũng không dám vận dụng cổ cầm phát động cấm chú. Siêu thần khí uy lực rất mạnh nhưng tiêu hao cũng rất lớn. Lúc trước hắn công kích Kim Long vương có phòng ngự kinh khủng, một thân đấu khí cùng ma pháp của hắn nhanh chóng giảm xuống, cho dù có Thiểm Lôi không ngừng bổ xung nhưng hắn cũng có chút khó mà chịu nổi.</w:t>
      </w:r>
    </w:p>
    <w:p>
      <w:pPr>
        <w:pStyle w:val="BodyText"/>
      </w:pPr>
      <w:r>
        <w:t xml:space="preserve">Tô Lạp lẳng lặng đứng bên cạnh Diệp Âm Trúc như bóng với hình. Chỉ cần được Diệp Âm Trúc với Khô Mộc Long Ngâm cầm bảo vệ thì nàng căn bản không cần lo lắng về vấn đề an toàn của bản thân.</w:t>
      </w:r>
    </w:p>
    <w:p>
      <w:pPr>
        <w:pStyle w:val="BodyText"/>
      </w:pPr>
      <w:r>
        <w:t xml:space="preserve">Mà tốc độ của Tô Lạp thậm chí còn nhanh hơn không ít so với kim ngân ma văn song dực (hai cánh vàng bạc có hoa văn) của Diệp Âm Trúc. Tốc độ của thích khách gần tới mức thuấn di khiến cho nàng như trở thành cái bóng của DIệp Âm Trúc. Bất luận hắn di động thế nào, nàng vẫn có thể dễ dàng theo sau lưng hắn.</w:t>
      </w:r>
    </w:p>
    <w:p>
      <w:pPr>
        <w:pStyle w:val="BodyText"/>
      </w:pPr>
      <w:r>
        <w:t xml:space="preserve">Siêu thần khí phóng thích cao tần âm nhận không phải là toàn lực nhưng trên người mỗi một cự long đều lưu lại một vết thương thật sâu. Nhất là bát cấp cự long, chỉ cần là vị trí yếu hại lập tức sẽ bị thương nặng</w:t>
      </w:r>
    </w:p>
    <w:p>
      <w:pPr>
        <w:pStyle w:val="BodyText"/>
      </w:pPr>
      <w:r>
        <w:t xml:space="preserve">Nhưng long tộc cũng không phải dễ đối phó. Quần thể cấm chú đối với nhóm cường giả Diệp Âm Trúc không có hiệu quả, những con cự long ở phía sau không có cách nào tấn công bằng thân thể lại không ngừng sử dụng long ngữ ma pháp, đơn thể cấm chú đã bắt đầu uy hiếp đến nhóm Diệp Âm Trúc. Trên chiến trường lúc này chỉ có Ny Na có thể hoạt động dễ dàng nhưng bà lại phải bảo vệ cô cháu gái Hương Loan của mình nên không thể thoải mái công kích được</w:t>
      </w:r>
    </w:p>
    <w:p>
      <w:pPr>
        <w:pStyle w:val="BodyText"/>
      </w:pPr>
      <w:r>
        <w:t xml:space="preserve">Hoắc Hoa Đức cùng Tử ở một bên tiến hành tử đấu, ánh mắt lạnh lẽo quan sát cả chiến trường. Hắn biết ra lệnh cho tất cả tộc nhân hạ xuống mặt đất là một lựa chọn chính xác</w:t>
      </w:r>
    </w:p>
    <w:p>
      <w:pPr>
        <w:pStyle w:val="BodyText"/>
      </w:pPr>
      <w:r>
        <w:t xml:space="preserve">Cường giả mạnh nhất Cầm Thành hẳn là toàn bộ ở chỗ này. Mặc dù những người này mạnh mẽ hơn nhiều so với dự đoán của mình, đem tới những tổn thất không nhỏ cho long tộc, nhưng chỉ cần có thể quét sạch bọn họ là thắng lợi sẽ thuộc về long tộc.</w:t>
      </w:r>
    </w:p>
    <w:p>
      <w:pPr>
        <w:pStyle w:val="BodyText"/>
      </w:pPr>
      <w:r>
        <w:t xml:space="preserve">--------------------------------</w:t>
      </w:r>
    </w:p>
    <w:p>
      <w:pPr>
        <w:pStyle w:val="Compact"/>
      </w:pPr>
      <w:r>
        <w:br w:type="textWrapping"/>
      </w:r>
      <w:r>
        <w:br w:type="textWrapping"/>
      </w:r>
    </w:p>
    <w:p>
      <w:pPr>
        <w:pStyle w:val="Heading2"/>
      </w:pPr>
      <w:bookmarkStart w:id="253" w:name="chương-231-tài-quyết-thần-lực-cùng-tinh-thần-kích-quang-trảm"/>
      <w:bookmarkEnd w:id="253"/>
      <w:r>
        <w:t xml:space="preserve">231. Chương 231: Tài Quyết Thần Lực Cùng Tinh Thần Kích Quang Trảm</w:t>
      </w:r>
    </w:p>
    <w:p>
      <w:pPr>
        <w:pStyle w:val="Compact"/>
      </w:pPr>
      <w:r>
        <w:br w:type="textWrapping"/>
      </w:r>
      <w:r>
        <w:br w:type="textWrapping"/>
      </w:r>
      <w:r>
        <w:t xml:space="preserve">Điều duy nhất làm cho Hoắc Hoa Đức có chút nghi hoặc chính là, các vị Long tộc trước sau bị bắn trúng hai đợt ma đạo pháo không biết đã đi nơi nào, mặc dù rớt từ trên trời cao xuống sẽ tạo thành thương tổn không nhỏ cho bọn họ, nhưng thân thể của Long tộc mạnh mẽ vô cùng, bọn chúng đều có vô số biện pháp để làm yếu bớt lực đánh sâu vào khi rơi xuống đất, quyết không có khả năng sẽ bị tử vong, nhưng từ lúc chiến đấu bắt đầu cho đến giờ, hắn chưa từng thấy một cự long bị bắn trúng chạy tới đây.</w:t>
      </w:r>
    </w:p>
    <w:p>
      <w:pPr>
        <w:pStyle w:val="BodyText"/>
      </w:pPr>
      <w:r>
        <w:t xml:space="preserve">Thân ảnh màu đỏ phảng phất tựa như huyết quang do tử thần mang lại, lại một lần nữa lóe ra từ sau lưng Diệp Âm Trúc, hồng ảnh phóng ra, lại một đầu cự long kêu thảm rớt xuống, giữa màn khói đen nồng đậm, các long tộc ở xung quanh đều biết rằng chỉ sau một khắc tên tộc nhân này sẽ biến thành địch nhân, bất đắc dĩ chỉ có thể dùng tốc độ nhanh nhất hoàn toàn hủy diệt các tộc nhân bị thương.</w:t>
      </w:r>
    </w:p>
    <w:p>
      <w:pPr>
        <w:pStyle w:val="BodyText"/>
      </w:pPr>
      <w:r>
        <w:t xml:space="preserve">Giấu mình phía sau Diệp Âm Trúc, Tô Lạp trở thành cực mạnh hung khí ở bên người Diệp Âm Trúc, mỗi một lần sử dụng Thần Chi Thán Tức, Tô Lạp đều phải dùng thời gian để điều chỉnh trạng thái, đem khí tức do Thần Chi Thán Tức cắn trả hóa giải đi. Ở trên chiến trường chánh thức, kiểu cao nhất thích khách giống như nàng vốn chính là một kích không trúng, chạy xa ngàn dặm, một kích lấy mạng, đồng dạng cũng phải chạy nhanh ra khỏi chiến trường.</w:t>
      </w:r>
    </w:p>
    <w:p>
      <w:pPr>
        <w:pStyle w:val="BodyText"/>
      </w:pPr>
      <w:r>
        <w:t xml:space="preserve">Thần Chi Thán Tức giống như Khô Mộc Long Ngâm cầm trong tay Diệp Âm Trúc, uy lực tuy cực lớn nhưng tiêu hao cũng thật lớn. Chẳng qua Tô Lạp hoàn toàn không cần làm giống như các thích khách khác, đánh một kích liền lập tức rời đi. Bằng tốc độ của nàng, cho dù cự long cũng không cách đuổi kịp, nhưng dù sao tiêu hao cũng là tiêu hao.</w:t>
      </w:r>
    </w:p>
    <w:p>
      <w:pPr>
        <w:pStyle w:val="BodyText"/>
      </w:pPr>
      <w:r>
        <w:t xml:space="preserve">Lúc này, Tô Lạp căn bản không cần lo lắng Long tộc truy kích. Thần Chi Thán Tức mũi nhọn lóe lên một phát, nàng lại lập tức lui về sau lưng Diệp Âm Trúc, dựa vào thực lực cường hãn từ nam nhân của nàng, khoan khoan khoái khoái mà nghỉ ngơi hồi sức, tích súc đủ sức mạnh cho lần công kích tiếp theo.</w:t>
      </w:r>
    </w:p>
    <w:p>
      <w:pPr>
        <w:pStyle w:val="BodyText"/>
      </w:pPr>
      <w:r>
        <w:t xml:space="preserve">Sức mạnh của Thần Chi Thán Tức thật là khủng bố, dưới mũi nhọn của chuôi cấm kỵ thần khí này, hơn mười đầu cự long đã ngã xuống. Ngoại trừ Kim Long Vương ở lúc bắt đầu, còn lại tất cả đều là hạ vị long tộc, với long lân của chúng nó, căn bản là không cách nào ngăn cản được sự sắc bén của Thần Chi Thán Tức. Cũng nhờ vào các cự long trở thành điên cuồng dưới sự nguyền rủa của Thần Chi Thán Tức, thành công giúp Diệp Âm Trúc đỡ được công kích của Long tộc, nếu không, đối mặt với hơn mười cái đan thể cấm chú công kích, cho dù là hắn cũng sẽ hôi phi yên diệt rồi.</w:t>
      </w:r>
    </w:p>
    <w:p>
      <w:pPr>
        <w:pStyle w:val="BodyText"/>
      </w:pPr>
      <w:r>
        <w:t xml:space="preserve">"Âm Trúc, bây giờ chúng ta phải làm sao đây?" Âm thanh của Tô Lạp có chút thở dốc truyền đến từ sau lưng, trước sau ám sát hơn mười đầu cự long, đấu khí của nàng đã tiêu hao hơn phân nửa. Mỗi một lần sử dụng Thần Chi Thán Tức cũng cần nhiều thời gian hơn.</w:t>
      </w:r>
    </w:p>
    <w:p>
      <w:pPr>
        <w:pStyle w:val="BodyText"/>
      </w:pPr>
      <w:r>
        <w:t xml:space="preserve">Diệp Âm Trúc trầm giọng nói: "Mở ra vĩnh hằng thế thân khôi lỗi của nàng, theo sát ta, cố gắng lên, viện quân nhanh tới rồi."</w:t>
      </w:r>
    </w:p>
    <w:p>
      <w:pPr>
        <w:pStyle w:val="BodyText"/>
      </w:pPr>
      <w:r>
        <w:t xml:space="preserve">Tô Lạp đáp ứng một tiếng, thân ảnh màu đỏ đột nhiên trở nên hư ảo, dựa vào uy lực của hai đại thần khí cùng sự bảo vệ của Diệp Âm Trúc, sự an toàn của nàng đã không còn là vấn đề nữa.</w:t>
      </w:r>
    </w:p>
    <w:p>
      <w:pPr>
        <w:pStyle w:val="BodyText"/>
      </w:pPr>
      <w:r>
        <w:t xml:space="preserve">Ngay lời của Diệp Âm Trúc vừa dứt, các tiếng nổ lại vang lên. Gần hai mươi luồng sáng tím trọng trọng bắn vào trận địa dày đặc của Long tộc. Thời gian phát xạ của toàn phương vị ma đạo pháo lại tới rồi. Mặc dù là đang ở trong Cầm Thành làm cho các ma đạo pháo không cách nào toàn bộ phát huy, nhưng hơn chục khẩu ma đạo pháo ít nhất cắt đứt mười tên đang chuẩn bị long ngữ ma pháp, cũng làm cho không ít hạ vị Long tộc bị thương, làm cho cục diện vốn đang bất lợi được hóa giải trong chốc lát.</w:t>
      </w:r>
    </w:p>
    <w:p>
      <w:pPr>
        <w:pStyle w:val="BodyText"/>
      </w:pPr>
      <w:r>
        <w:t xml:space="preserve">Ầm--, thân thể thật lớn của Kim Long vương giống như núi vàng bị đẩy, ngọc trụ bị ngã nặng nề ngã xuống mặt đất. Lần này đây, hắn vĩnh viễn cũng không cách nào đứng lên được nữa.</w:t>
      </w:r>
    </w:p>
    <w:p>
      <w:pPr>
        <w:pStyle w:val="BodyText"/>
      </w:pPr>
      <w:r>
        <w:t xml:space="preserve">Tánh mạng lực mạnh mẽ làm cho sự điên cuồng của hắn vẫn được duy trì cho tới giờ. Dưới sự công kích không ngừng của tứ đại Long Vương, hắn rốt cuộc mất đi tánh mạng. Mặc dù hắn chết đi, nhưng vào phút cuối, một cái cánh của Phong Long Vương vẫn bị hắn xé rách, bị vết thương không nhẹ.</w:t>
      </w:r>
    </w:p>
    <w:p>
      <w:pPr>
        <w:pStyle w:val="BodyText"/>
      </w:pPr>
      <w:r>
        <w:t xml:space="preserve">Thanh âm tàn nhẫn của Hoắc Hoa Đức vang lên: "Trước hết giết chết Diệp Âm Trúc đi rồi hãy tính tiếp." Diệp Âm Trúc nếu là lĩnh chủ của Cầm Thành, tự nhiên cũng là thủ lĩnh tinh thần của mọi người, cục diện trên chiến trường hắn thấy rất rõ ràng, gây sát thương lớn nhất cho Long tộc chính là do Diệp Âm Trúc và Tô Lạp liên thủ. Hơn nữa tốc độ của hai người nhanh vô cùng, đan thể cấm chú của các cự long phát ra rất khó tập trung bọn họ, cứ như vậy đi xuống, tổn thất của Long tộc sẽ lớn hơn nhiều.</w:t>
      </w:r>
    </w:p>
    <w:p>
      <w:pPr>
        <w:pStyle w:val="BodyText"/>
      </w:pPr>
      <w:r>
        <w:t xml:space="preserve">Kể cả Phong Long Vương đang cố nén đau nhức, tứ đại Long Vương đồng thời hướng phía Diệp Âm Trúc đánh tới, bốn cái đan thể cấm chú tựa hồ trong nháy mắt đã được hoàn thành.</w:t>
      </w:r>
    </w:p>
    <w:p>
      <w:pPr>
        <w:pStyle w:val="BodyText"/>
      </w:pPr>
      <w:r>
        <w:t xml:space="preserve">Thực lực của Long Vương cấp bậc dĩ nhiên không phải cự long bình thường có thể so sánh được. Tô Lạp và Diệp Âm Trúc mặc dù tốc độ rất nhanh, nhưng thân thể của hai người cuối cùng vẫn bị tập trung.</w:t>
      </w:r>
    </w:p>
    <w:p>
      <w:pPr>
        <w:pStyle w:val="BodyText"/>
      </w:pPr>
      <w:r>
        <w:t xml:space="preserve">Một tiếng cười lạnh xuất hiện trên khóe miệng của Diệp Âm Trúc, tưởng đối phó với ta ư? Đối phó với tộc nhân của bọn ngươi trước đi ha.</w:t>
      </w:r>
    </w:p>
    <w:p>
      <w:pPr>
        <w:pStyle w:val="BodyText"/>
      </w:pPr>
      <w:r>
        <w:t xml:space="preserve">Siêu thần khí Khô Mộc Long Ngâm Cầm đột nhiên vang lên vài chuỗi thanh âm quỷ dị, một vòng sáng màu trắng sữa nhanh chóng lan ra xung quanh, lúc này, đang vây quanh mà công kích Diệp Âm Trúc với Tô Lạp đều là hạ vị Long tộc, lớn nhất cũng chỉ có tám cấp mà thôi.</w:t>
      </w:r>
    </w:p>
    <w:p>
      <w:pPr>
        <w:pStyle w:val="BodyText"/>
      </w:pPr>
      <w:r>
        <w:t xml:space="preserve">Nếu so sánh với thực lực thứ thần cấp sau khi được tăng phúc của Diệp Âm Trúc, chúng nó có chênh lệch thật lớn, tiếng đàn tựa như vô số lưỡi dao sắc bén, đâm thẳng vào linh hồn của bọ chúng. Lúc này đây, Diệp Âm Trúc không tiếc hao phí toàn bộ pháp lực, Khô Mộc Long Ngâm Cầm dưới tinh thần khống chế phiêu phù trước mặt hắn, hai tay tám ngón tựa như hư ảo mà lướt qua dây đàn.</w:t>
      </w:r>
    </w:p>
    <w:p>
      <w:pPr>
        <w:pStyle w:val="BodyText"/>
      </w:pPr>
      <w:r>
        <w:t xml:space="preserve">Tiếng đàn tất sát quanh quẩn trong Bố Luân Nạp sơn mạch, vì để đảm bảo uy lực của cầm khúc, một cái quang hoàn màu trắng sữa từ trên người Diệp Âm Trúc phát ra, lan ra xung quanh, phạm vi khống chế chỉ trong vòng mấy trăm mét vuông xung quanh, bao phủ hơn chục con cự long.</w:t>
      </w:r>
    </w:p>
    <w:p>
      <w:pPr>
        <w:pStyle w:val="BodyText"/>
      </w:pPr>
      <w:r>
        <w:t xml:space="preserve">Đặc tính của Cầm ma pháp là phạm vi càng lớn hiệu quả cũng theo đó mà giảm thấp, nhưng nhờ sử dụng vào thần âm quang hoàn khống chế tại một phạm vi nhất định, lại có thể đem uy lực phát huy tới trình độ lớn nhất.</w:t>
      </w:r>
    </w:p>
    <w:p>
      <w:pPr>
        <w:pStyle w:val="BodyText"/>
      </w:pPr>
      <w:r>
        <w:t xml:space="preserve">"Long Tường Thao", tối bá đạo Long Tường Thao trong Cầm Tông cửu đại danh khúc lại xuất hiện. Lúc này Diệp Âm Trúc đã có thực lực của thứ thần cấp, mà dùng để phóng thích ra khúc đàn này, cũng là cực mạnh siêu thần khí Khô Mộc Long Ngâm Cầm.</w:t>
      </w:r>
    </w:p>
    <w:p>
      <w:pPr>
        <w:pStyle w:val="BodyText"/>
      </w:pPr>
      <w:r>
        <w:t xml:space="preserve">Mặc dù tinh thần lực của cự long bát cấp cũng vô cùng khổng lồ, nhưng ngay trong giây phút này, khi cầm khúc được triển khai, ngay trước lúc ma pháp của Tứ Đại Long Vương còn chưa kịp hoàn thành, mười con cự long đang vây bắt Diệp Âm Trúc thân thể đồng thời trở nên cứng ngắc.</w:t>
      </w:r>
    </w:p>
    <w:p>
      <w:pPr>
        <w:pStyle w:val="BodyText"/>
      </w:pPr>
      <w:r>
        <w:t xml:space="preserve">Bởi vì chúng nó đột ngột dừng lại làm các cự long ở phía sau va vào người, nhất thời ngã xuống cả đám.</w:t>
      </w:r>
    </w:p>
    <w:p>
      <w:pPr>
        <w:pStyle w:val="BodyText"/>
      </w:pPr>
      <w:r>
        <w:t xml:space="preserve">Diệp Âm Trúc mặc dù dùng thần âm quang hoàn đem uy lực của cầm khúc khống chế tại một phạm vị nhất định, nhưng lúc này hắn cũng không có hạn chế thanh âm lan truyền, tứ đại Long Vương tự nhiên cũng nghe được cầm khúc. Mặc dù không có gặp được chánh thức uy lực bao phủ, nhưng thần sắc trong mắt tất cả chúng nó đều biến sắc.</w:t>
      </w:r>
    </w:p>
    <w:p>
      <w:pPr>
        <w:pStyle w:val="BodyText"/>
      </w:pPr>
      <w:r>
        <w:t xml:space="preserve">Siêu thần khí Khô Mộc Long Ngâm Cầm, dùng lõi của Long Hồn Mộc tốt nhất làm thân, sừng của Thần Thánh Cự Long, răng cự long, cùng với gân của bảy Long Vương đời trước dung hợp mà tạo thành, hơn nữa dùng linh hồn của Thần Thánh Cự Long Nặc Khắc Hi làm cầm hồn, trời sanh ra đã có tính khắc chế mãnh liệt đối với Long tộc.</w:t>
      </w:r>
    </w:p>
    <w:p>
      <w:pPr>
        <w:pStyle w:val="BodyText"/>
      </w:pPr>
      <w:r>
        <w:t xml:space="preserve">Hơn nữa kèm theo bản Bạo Long Chi Khúc này, không thể nghi ngờ đã trở thành khắc tinh của Long Tộc.</w:t>
      </w:r>
    </w:p>
    <w:p>
      <w:pPr>
        <w:pStyle w:val="BodyText"/>
      </w:pPr>
      <w:r>
        <w:t xml:space="preserve">Lần trước, chính là bởi vì một khúc "Long Tường Thao" này mà Diệp Âm Trúc mới bị Ngân Long Tộc chú ý, lần này Hoắc Hoa Đức mới chánh thức được thể nghiệm thực lực của Cầm Đế.</w:t>
      </w:r>
    </w:p>
    <w:p>
      <w:pPr>
        <w:pStyle w:val="BodyText"/>
      </w:pPr>
      <w:r>
        <w:t xml:space="preserve">Tứ Đại Long Vương thân thể đồng thời bị kiềm hãm, bọn họ hoảng sợ phát hiện, đan thể cấm chú của tự thân đang chuẩn bị cũng dĩ nhiên trong tiếng đàn mà bị cắt đứt, một cảm giác khó chịu tới cực điểm trong nháy mắt truyền đến, chúng nó cũng bất chấp tộc nhân, bay nhanh mà thối lui về sau.</w:t>
      </w:r>
    </w:p>
    <w:p>
      <w:pPr>
        <w:pStyle w:val="BodyText"/>
      </w:pPr>
      <w:r>
        <w:t xml:space="preserve">Thanh âm rít gào của Hoắc Hoa Đức vang lên: "Lui lại, mau."</w:t>
      </w:r>
    </w:p>
    <w:p>
      <w:pPr>
        <w:pStyle w:val="BodyText"/>
      </w:pPr>
      <w:r>
        <w:t xml:space="preserve">Bất quá, hắn nhắc nhở cuối cùng vẫn còn chậm tí chút. Cầm Thành diện tích mặc dù rất lớn, nhưng hơn năm trăm đầu cự long tranh trước né sau phát động công kích chính là vẫn còn có chút chật chội, ngay lúc thanh âm của Hoắc Hoa Đức truyền đến, lui về sau cũng chỉ có Diệp Âm Trúc cùng Tô Lạp mà thôi.</w:t>
      </w:r>
    </w:p>
    <w:p>
      <w:pPr>
        <w:pStyle w:val="BodyText"/>
      </w:pPr>
      <w:r>
        <w:t xml:space="preserve">Một tiếng nổ thật lớn chưa từng có trước đó vang lên, lần này bùng nổ, thậm chí có thể so sánh với tiếng nổ do Ma Đạo Pháo cùng phát ra, lực nổ mạnh kịch liệt đừng nói là cự long, cho dù Sơn Lĩnh cự nhân dang cách xa cả ngàn mét cũng đều bị liêu xiêu suýt té.</w:t>
      </w:r>
    </w:p>
    <w:p>
      <w:pPr>
        <w:pStyle w:val="BodyText"/>
      </w:pPr>
      <w:r>
        <w:t xml:space="preserve">Trong sát na, long thể từng miếng bay loạn tứ tán. Thân thể khổng lồ của Long tộc một khi nổ mạnh, hiệu quả sinh ra cùng với diện tích bao trùm đều rất kinh khủng, lực nổ mạnh mãnh liệt, bao trùm đến cả vị trí của gần năm mươi đầu cự long.</w:t>
      </w:r>
    </w:p>
    <w:p>
      <w:pPr>
        <w:pStyle w:val="BodyText"/>
      </w:pPr>
      <w:r>
        <w:t xml:space="preserve">Mười con cự long bị "Long Tường Thao" ảnh hưởng toàn bộ nổ mạnh, cách chúng gần nhất hai mươi con cự long bị bắn văng ra, bị tạc toàn thân máu me, cho dù không chết cũng đã bị thương nặng, cự long ở hơi xa một chút cũng dưới lực nổ mạnh thật lớn làm cho vết thương đầy cả người.</w:t>
      </w:r>
    </w:p>
    <w:p>
      <w:pPr>
        <w:pStyle w:val="BodyText"/>
      </w:pPr>
      <w:r>
        <w:t xml:space="preserve">Điều vừa mới phát sinh trong nháy mắt, làm cả Long tộc khiếp sợ.</w:t>
      </w:r>
    </w:p>
    <w:p>
      <w:pPr>
        <w:pStyle w:val="BodyText"/>
      </w:pPr>
      <w:r>
        <w:t xml:space="preserve">Diệp Âm Trúc ôm Tô Lạp mà bay cao cao tại không trung, ngay cả hắn cũng không nghĩ đến "Long Tường Thao" dùng trên người của chánh thức cự long lại sinh ra hiệu quả kinh khủng đến thế.</w:t>
      </w:r>
    </w:p>
    <w:p>
      <w:pPr>
        <w:pStyle w:val="BodyText"/>
      </w:pPr>
      <w:r>
        <w:t xml:space="preserve">Lồng ngực có chút phập phồng, lần này sắc mặt của Diệp Âm Trúc cũng dần dần trở nên tái nhợt. Siêu thần khí Khô Mộc Long Ngâm Cầm đã một lần nữa về lại trong trái tim của hắn, trừ phi năng lượng của hắn có thể khôi phục , nếu không lần chiến đấu này đã không cách nào dùng lại được siêu thần khí này.</w:t>
      </w:r>
    </w:p>
    <w:p>
      <w:pPr>
        <w:pStyle w:val="BodyText"/>
      </w:pPr>
      <w:r>
        <w:t xml:space="preserve">Mặc dù Thiểm Lôi không ngừng đem năng lượng tự thân cùng ma pháp nguyên tố ở ngoại giới ngưng tụ trên người Diệp Âm Trúc, nhưng thân mình của hắn dù sao cũng không có đạt tới tầng thứ của Thứ Thần cấp, quá độ tốn sức đã làm cho năng lượng của Diệp Âm Trúc hao hết sáu phần.</w:t>
      </w:r>
    </w:p>
    <w:p>
      <w:pPr>
        <w:pStyle w:val="BodyText"/>
      </w:pPr>
      <w:r>
        <w:t xml:space="preserve">Nếu Cầm Thành thật sự chỉ có vài cường giả của của bọn Diệp Âm Trúc mà nói, trong tràng chiến tranh hôm nay, thắng lợi nhất định chính là vẫn còn sẽ thuộc về Long Tộc...</w:t>
      </w:r>
    </w:p>
    <w:p>
      <w:pPr>
        <w:pStyle w:val="BodyText"/>
      </w:pPr>
      <w:r>
        <w:t xml:space="preserve">---------***--------</w:t>
      </w:r>
    </w:p>
    <w:p>
      <w:pPr>
        <w:pStyle w:val="BodyText"/>
      </w:pPr>
      <w:r>
        <w:t xml:space="preserve">Tuy nhiên, bây giờ bản thân Long tộc vẫn còn có ít nhất 500 đầu cự long, uy lực cường hãn của Long Tường Thao làm cho Long Tộc lại một lần nữa lâm vào hỗn loạn, nhưng chỉ cần bọn họ có thể bình tĩnh lại, lúc đó vận xui sẽ thuộc về bọn Diệp Âm Trúc.</w:t>
      </w:r>
    </w:p>
    <w:p>
      <w:pPr>
        <w:pStyle w:val="BodyText"/>
      </w:pPr>
      <w:r>
        <w:t xml:space="preserve">Chiến tranh cự thú Cách Lạp Tây Tư cùng Sơn Lĩnh cự nhân Minh, lúc này trên người cũng đã đầy vết thương, bọn họ là mục tiêu lớn nhất, cũng là đối tượng mà Long tộc công kích nhiều nhát. Nếu vẫn không nhờ vào phòng ngự lực cường hãn, thân thể khổng lồ của bọn họ đã sớm dưới sự vây công của Long tộc mà ngã xuống rồi. Lúc này cũng đã tới bên bờ của nguy hiểm.</w:t>
      </w:r>
    </w:p>
    <w:p>
      <w:pPr>
        <w:pStyle w:val="BodyText"/>
      </w:pPr>
      <w:r>
        <w:t xml:space="preserve">Bay lượn giữa không trung, Diệp Âm Trúc cũng không có dừng lại, một tay ôm cái eo thon thả của Tô Lạp, một tay gọi về Cửu Tiêu Hoàn Bội cầm. Đã không còn dùng được siêu thần khí Khô Mộc Long Ngâm Cầm, thương tổn gây cho Long tộc tự nhiên sẽ ít hơn nhiều. Nhưng lúc này, cảnh giới thiên nhân hợp nhất của Diệp Âm Trúc đã làm cho hắn cảm nhận được một tồn tại hưng phấn.</w:t>
      </w:r>
    </w:p>
    <w:p>
      <w:pPr>
        <w:pStyle w:val="BodyText"/>
      </w:pPr>
      <w:r>
        <w:t xml:space="preserve">Cầm khúc được tấu lên bằng một tay, tiếng đàn mờ ảo hóa thành một vòng quang hoàn nhàn nhạt màu trắng tản ra tại không trung. Lần này, Diệp Âm Trúc đem hết sức khuyếch tán uy lực của cầm khúc tại bầu trời Cầm Thành, bao trùm cả Long tộc ở phía dưới.</w:t>
      </w:r>
    </w:p>
    <w:p>
      <w:pPr>
        <w:pStyle w:val="BodyText"/>
      </w:pPr>
      <w:r>
        <w:t xml:space="preserve">Cầm khúc vẫn là khúc Bình Sa Lạc Nhạn như trước, không có phụ trợ của siêu thần khí, uy lực của cầm khúc không cần nghi ngờ đã giảm xuống không ít, dù vậy lúc này Long tộc cũng không có cường hãn như lúc vừa mới tới, hơn phân nửa số thượng vị Long tộc cũng đã rơi vào trong các dãy núi của Bố Luân Nạp sơn mạch, dưới tác dụng của Bình Sa Lạc Nhạn, ít ra cũng trước khi Âm Trúc diễn tấu xong khúc nhạc, các cự long muốn bay lên sẽ trở thành một việc cực kỳ khó khăn.</w:t>
      </w:r>
    </w:p>
    <w:p>
      <w:pPr>
        <w:pStyle w:val="BodyText"/>
      </w:pPr>
      <w:r>
        <w:t xml:space="preserve">Tiếng đàn vang vọng mạnh mẽ đại diện tích truyền đến, tại một sườn núi cách đó không xa, một đội cương thiết chiến sĩ đang bay nhanh mà tới. Trong quá trình chạy tới, các cương thiết chiến sĩ này lấy xuống cự nỏ sau lưng, hợp thành nhất thể với thân thể mình, dây nỏ kéo lại, to cỡ cánh tay, dài mấy mét phá ma tiễn đã được lắp vào nỏ.</w:t>
      </w:r>
    </w:p>
    <w:p>
      <w:pPr>
        <w:pStyle w:val="BodyText"/>
      </w:pPr>
      <w:r>
        <w:t xml:space="preserve">Một trăm tên Địa Tinh Tê Liệt Giả dừng lại cách trường chủ chiến khoảng 800 mét, xếp thành hàng ngang, cự nỏ trong tay chỉ hướng Long tộc, một trăm mũi nỏ thật lớn, trên mũi lóe ra hàn quang lạnh lẽo.</w:t>
      </w:r>
    </w:p>
    <w:p>
      <w:pPr>
        <w:pStyle w:val="BodyText"/>
      </w:pPr>
      <w:r>
        <w:t xml:space="preserve">Khi Long tộc phát hiện được sự tồn tại của bọn họ thì, một tiếng ùng vang lên, một trăm tên Địa Tinh Tê Liệt giả cơ hồ bóp cò cùng một lúc, phóng ra đợt công kích thứ nhất.</w:t>
      </w:r>
    </w:p>
    <w:p>
      <w:pPr>
        <w:pStyle w:val="BodyText"/>
      </w:pPr>
      <w:r>
        <w:t xml:space="preserve">Có lẽ vì quá mức mạnh mẽ, ngay lúc một trăm mũi tên phá ma này đồng thời phóng ra, không khí dĩ nhiên cũng đều trở nên một chút vặn vẹo. Thân thể của cự long to lớn vô cùng, trận hình lại dày đặc như thế, căn bản là không cần phải ngắm chính xác.</w:t>
      </w:r>
    </w:p>
    <w:p>
      <w:pPr>
        <w:pStyle w:val="BodyText"/>
      </w:pPr>
      <w:r>
        <w:t xml:space="preserve">Các cự nỏ này, do các đại sư của Địa Tinh bộ lạc dựa theo thân hình của Tê Liệt Giả mà chế tạo ra. Có thể nói đó là một tòa tháp tên di động. Chỉ có điều tên phá ma phải dùng các tài liệu trân quý, mỗi một tên Địa Tinh cũng không có nhiều, chỉ có khơi khơi mười cây. Nhưng cho dù chỉ có 1000 cây phá ma tiễn này, khơi khơi tài liệu tiêu hao cũng làm cho Ải Nhân Tộc đại sư Lỗ Tây Nặc đau lòng tới mức đêm ngủ không ngon.</w:t>
      </w:r>
    </w:p>
    <w:p>
      <w:pPr>
        <w:pStyle w:val="BodyText"/>
      </w:pPr>
      <w:r>
        <w:t xml:space="preserve">Mấy mũi tên phá ma này, thân tên chỉ dùng thép tinh luyện làm ra, mũi tên thì dùng kim cương tinh, trong đó còn có pha thêm một chút bí ngân, tại ngay đầu tên, có một pháp trận rất nhỏ, phối hợp với bí ngân dẫn truyền, giống như tên của nó - mũi tên phá ma, đối với bất kỳ ma pháp nào đều có tác dụng phá hư hoặc quấy nhiễu nhất định.</w:t>
      </w:r>
    </w:p>
    <w:p>
      <w:pPr>
        <w:pStyle w:val="BodyText"/>
      </w:pPr>
      <w:r>
        <w:t xml:space="preserve">Thật ra, tên phá ma nên được gọi là tên phá ma phá giáp mới đúng, dưới các cây nỏ thật bự này, cho dù thân thể mạnh mẽ của cự long cũng khó mà ngăn trở được.</w:t>
      </w:r>
    </w:p>
    <w:p>
      <w:pPr>
        <w:pStyle w:val="BodyText"/>
      </w:pPr>
      <w:r>
        <w:t xml:space="preserve">Hơn trăm mũi phá ma tiến đồng thời phát uy, các cự long ở gần nhất kêu lên một loạt thảm thiết, mặc dù không phải mỗi mũi phá ma tiến đều trí mạng, nhưng mấy mũi tên dài tới hơn ba thước, đều mang theo hiệu quả phá ma có hơn một nửa cắm ngập vào thân thể của các cự long. Đây là hiệu quả kinh khủng tới mức nào? Ít nhất hơn hai mươi đầu cự long, đầu tiên đã mất đi năng lực chiến đầu, ầm ầm mà ngã xuống mặt đất.</w:t>
      </w:r>
    </w:p>
    <w:p>
      <w:pPr>
        <w:pStyle w:val="BodyText"/>
      </w:pPr>
      <w:r>
        <w:t xml:space="preserve">Nhìn các người khổng lồ sắt thép này, Long tộc cũng không khỏi phải sửng sốt, trong lòng Hoắc Hoa Đức trầm xuống, lúc này hắn mới ý thức được tại sao các tộc nhân rơi xuống phía núi non lại không có một người còn sống mà đi ra, hiển nhiên đã rơi vào cạm bẫy của Cầm Thành.</w:t>
      </w:r>
    </w:p>
    <w:p>
      <w:pPr>
        <w:pStyle w:val="BodyText"/>
      </w:pPr>
      <w:r>
        <w:t xml:space="preserve">Nhưng là, điều làm cho Hoắc Hoa Đức khiếp sợ vẫn còn ở phía sau. Long tộc sau khi bị pha ma tiễn công kích, tự phát mà làm ra phản kích, từng ngụm từng ngụm Long túc phun ra, trực hướng Địa Tinh Tê Liệt giả mà đến.</w:t>
      </w:r>
    </w:p>
    <w:p>
      <w:pPr>
        <w:pStyle w:val="BodyText"/>
      </w:pPr>
      <w:r>
        <w:t xml:space="preserve">Địa Tinh Tê Liệt giả thân mình phòng ngự xem như không tồi, nhưng thân thể sắt thép này của chúng nó dù sao cũng là do con người rèn ra, không thể so sánh được với thân thể cường hãn của Long tộc . Một khi bị các ngụm Long tức này bắn trúng, trước tiên không nói là các Địa Tinh ở bên trong có thể chịu được nổi hay không bị ma pháp nguyên tố bạo ngược, chỉ riêng thân thể của Địa Tinh Tê Liệt giả với phòng ngự không quá tốt sẽ hỏng mất trước tiên.</w:t>
      </w:r>
    </w:p>
    <w:p>
      <w:pPr>
        <w:pStyle w:val="BodyText"/>
      </w:pPr>
      <w:r>
        <w:t xml:space="preserve">Nhưng mà ngay lúc này, tất cả Địa Tinh Tê Liệt giả lại chỉnh tề lui về phía sau một bước, từ trong khe hở giữa bọn họ, rất nhiều thân thể hùng tráng tiến tới lấp đầy vị trí của bọn họ. Nương theo một tiếng rống giận, các ngụm thổ tức bất ngờ bị các thân thể mạnh mẽ này ngăn trở xuống tới.</w:t>
      </w:r>
    </w:p>
    <w:p>
      <w:pPr>
        <w:pStyle w:val="BodyText"/>
      </w:pPr>
      <w:r>
        <w:t xml:space="preserve">Hoắc Hoa Đức hít vào một hơi lạnh: "Bỉ Mông cự thú." Bởi vì trong lòng kinh hãi, thân thể của hắn suýt nữa bị Tử bổ trúng một kiếm, vội vàng tập trung tinh thần, bay nhanh mà lui về phía sau, giựt lại khoảng cách giữa Tử và hắn.</w:t>
      </w:r>
    </w:p>
    <w:p>
      <w:pPr>
        <w:pStyle w:val="BodyText"/>
      </w:pPr>
      <w:r>
        <w:t xml:space="preserve">Trong khoảnh khắc thấy Bỉ Mông cự thú xuất hiện, tất thắng tín niệm trong lòng Hoắc Hoa Đức rốt cuộc bị dao động, trong lòng mọc lên ý định rút lui.</w:t>
      </w:r>
    </w:p>
    <w:p>
      <w:pPr>
        <w:pStyle w:val="BodyText"/>
      </w:pPr>
      <w:r>
        <w:t xml:space="preserve">Nếu chỉ là Bỉ Mông cự thú, hắn đương nhiên sẽ không sợ hãi, mặc dù đối phương bản thân có được ba đầu Hoàng Kim Bỉ Mông, còn có ba con ma thú chín câp bộ lông màu tuyết trắng, nhưng đối với đại quân do tam đại thượng vị Long Tộc thống lĩnh mà nói, căn bản không là cái gì. Nhưng một trăm tên Bỉ Mông cự thú này lại xuất hiện vào lúc mấu chốt của chiến tranh. Một khi bọn họ gia nhập chiến trường, vậy, tình thế sẽ phát sinh biến hóa thật lớn, cho dù không cách nào thay đổi được chiến cục, các Bỉ Mông cự thú này không thể nghi ngờ là có thể cấp cho Long tộc tạo thành tổn thất thật lớn. Bỉ Mông cự thú, lục chiến vô địch, xưng hào này không phải đùa chơi. Lúc này Hoắc Hoa Đức mới hiểu được tại sao Diệp Âm Trúc sau khi bay lên trên không không có tiếp tục tham gia thi đấu mà chỉ bắt đầu đàn lên cấm không chi khúc, vì chính là muốn hạn chế năng lực phi hành của Long tộc, dùng sở trường nhục bác của Bỉ Mông, công kích sở đoản của Long tộc.</w:t>
      </w:r>
    </w:p>
    <w:p>
      <w:pPr>
        <w:pStyle w:val="BodyText"/>
      </w:pPr>
      <w:r>
        <w:t xml:space="preserve">Các Bỉ Mông cự thú do Địch Tư, Mạt Kim Tư, Áo Lợi Phật, tam đại Hoàng Kim Bỉ Mông đái lĩnh, dừng sức gõ vào bộ ngực cường tráng của mình, từ giữa sườn núi mà ngang nhiên vọt xuống, mà lộ ra ở sau lưng bọn họ, là Địa Tinh Tê Liệt giả một lần nữa đã lên dây cung xong, phá ma tiến giống như là tiên phong của quân đoàn Bỉ Mông, bắn ra như mưa.</w:t>
      </w:r>
    </w:p>
    <w:p>
      <w:pPr>
        <w:pStyle w:val="BodyText"/>
      </w:pPr>
      <w:r>
        <w:t xml:space="preserve">Lại hơn mười đầu cự long ngã xuống, mà ngay lúc này, một đội ngũ màu xanh đậm tựa như một cơn lốc giết vào. Từ giữa sườn núi, bọn họ chạy tới, bọn họ chạy tới chiến trường thậm chí còn muốn nhanh hơn Bỉ Mông cự thú vài phần.</w:t>
      </w:r>
    </w:p>
    <w:p>
      <w:pPr>
        <w:pStyle w:val="BodyText"/>
      </w:pPr>
      <w:r>
        <w:t xml:space="preserve">Số lượng không nhiều, chỉ có ba trăm. Nhưng là quân đoàn vẫn giữ danh xưng đệ nhất của Cầm Thành, Tử Thần Long Lang kỵ binh, đã tới.</w:t>
      </w:r>
    </w:p>
    <w:p>
      <w:pPr>
        <w:pStyle w:val="BodyText"/>
      </w:pPr>
      <w:r>
        <w:t xml:space="preserve">"Chiến---" Diệp Hồng Nhạn ngửa mặt lên trường mà hống lên, cao cao giơ lên trọng kiếm trong tay, mỗi một gã Tử Thần Long Lang kỵ binh cũng làm ra động tác đồng dạng, đấu khi ngưng tụ trong nháy mắt, mà các Long Lang ở dưới thân bọn họ trên người nổi lên quang mang màu lam mãnh liệt, điên cuồng dùng mãnh chảy vào trong cơ thể của bọn họ.</w:t>
      </w:r>
    </w:p>
    <w:p>
      <w:pPr>
        <w:pStyle w:val="BodyText"/>
      </w:pPr>
      <w:r>
        <w:t xml:space="preserve">Các Long Lang lúc này hai mắt đều biến thành màu đỏ, mắt vẫn thấy đông đảo Cự Long vẫn ở đây, làm bọn họ nhớ tới sự khuất nhục của mấy trăm năm trước. Chính do Long tộc đem bọn họ đuổi ra khỏi quê nhà, do Long tộc bức bách bọn họ phải đến nơi cực bắc khổ hàn, sinh tồn cực kỳ khó khăn gian nan. Hôm nay, cơ hội để tẩy sạch mối thù này đã tới.</w:t>
      </w:r>
    </w:p>
    <w:p>
      <w:pPr>
        <w:pStyle w:val="BodyText"/>
      </w:pPr>
      <w:r>
        <w:t xml:space="preserve">Long Lang, ma thú cấp bảy, nhưng giây phút này đây, năng lượng do chúng nó phát ra đã toàn bộ siêu việt tự thân của bọn hắn. Tất cả tiềm lực dưới oán hận vô tận và trong lửa giận mà bốc cao, bổ sung tới Long Lang kỵ sĩ trên thân của chúng nó.</w:t>
      </w:r>
    </w:p>
    <w:p>
      <w:pPr>
        <w:pStyle w:val="BodyText"/>
      </w:pPr>
      <w:r>
        <w:t xml:space="preserve">Tử Thần Long Lang kỵ binh, đã sớm cùng với tọa kỵ của bọn họ dung làm một thể, giờ khắc này, bọn họ không phải là một người, mà là người cùng Long Lang kết hợp. Quang mang màu lam đậm, xuất hiện tại các trường kiếm do Ải Nhân tộc đại sư rèn ra, dưới sự đái lĩnh của đạo tử quang ở phía đầu, bốc lên cao.</w:t>
      </w:r>
    </w:p>
    <w:p>
      <w:pPr>
        <w:pStyle w:val="BodyText"/>
      </w:pPr>
      <w:r>
        <w:t xml:space="preserve">"Sát--" Tiếng huýt sáo biến thành tiếng rống giận tràn ngập vô tận sát khí. Trong phút chốc, sát khí ngập trời, phía trên đầu của Tử Thần Long Lang kỵ binh, bất ngờ cũng hình thành một đám mây đen do sát khí ngưng tụ mà thành.</w:t>
      </w:r>
    </w:p>
    <w:p>
      <w:pPr>
        <w:pStyle w:val="BodyText"/>
      </w:pPr>
      <w:r>
        <w:t xml:space="preserve">Sát khí thành mây, Tử Thần Long Lang Kỵ binh, khí thế lần đầu tiên xuất hiện từ lúc họ bắt đầu chiến đấu, đã đem năng lực chiến đấu của bọn họ tăng đến cực hạn.</w:t>
      </w:r>
    </w:p>
    <w:p>
      <w:pPr>
        <w:pStyle w:val="BodyText"/>
      </w:pPr>
      <w:r>
        <w:t xml:space="preserve">Chứng kiến cái mảng mây đen kinh khủng này, chứng kiến cái năng lượng đang lên, năng lượng kết hợp tất cả năng lượng của Kỵ sĩ cùng Long Lang, ba trăm đạo quang mang từ màu lam chuyển thành tím, ngay cả bước tiến của Bỉ Mông cự thú cũng dừng lại một chút. Bọn họ đột nhiên cảm giác được, cái xưng hào lục chiến vô địch này, tựa hồ đang rời xa bọn họ.</w:t>
      </w:r>
    </w:p>
    <w:p>
      <w:pPr>
        <w:pStyle w:val="BodyText"/>
      </w:pPr>
      <w:r>
        <w:t xml:space="preserve">Vô số đạo điện quang màu đen, quây xung quanh ba trăm luồng tử quang đang bốc lên, đột nhiên hạ xuống. Làm kẻ khác kinh ngạc chính là, cái luồng quang mang tím đậm ấy cũng không biến thành màu trắng sữa của thứ thần cấp, mà đang sau khi ngưng kết biến thành màu đen, phảng phất có thể cắn nuốt hết tất cả, màu đen, màu đen kinh khủng.</w:t>
      </w:r>
    </w:p>
    <w:p>
      <w:pPr>
        <w:pStyle w:val="BodyText"/>
      </w:pPr>
      <w:r>
        <w:t xml:space="preserve">Nơi mũi kiếm chỉ vào, hắc quang rơi xuống, luồng hắc quang ấy có diện tích bao phủ không tính là lớn, rộng chừng hai mươi thước, từ trên trời mà hạ xuống, nhưng tại đúng giây phút này, ngay cả Ni Na tuyệt thế người mạnh, Diệp Âm Trúc, Tứ đại thần thú cùng với thần thánh cự long Hoắc Hoa Đức ở bên trong, không thể ngờ tới là không một người không cảm thấy sợ hãi cái quang mang màu đen này, càng không ai dám chắn ở phía trước cột sáng này.</w:t>
      </w:r>
    </w:p>
    <w:p>
      <w:pPr>
        <w:pStyle w:val="BodyText"/>
      </w:pPr>
      <w:r>
        <w:t xml:space="preserve">Xì ì..., một loại thanh âm kỳ dị theo hắc quang mà lan tràn, thân thể của cự long, trong hắc quang mà ngã xuống, mỗi một con cự long bị hắc quang bao phủ qua cũng đều xuất hiện biến hóa cực kỳ kinh khủng.</w:t>
      </w:r>
    </w:p>
    <w:p>
      <w:pPr>
        <w:pStyle w:val="BodyText"/>
      </w:pPr>
      <w:r>
        <w:t xml:space="preserve">---------***--------</w:t>
      </w:r>
    </w:p>
    <w:p>
      <w:pPr>
        <w:pStyle w:val="BodyText"/>
      </w:pPr>
      <w:r>
        <w:t xml:space="preserve">Mặt ngoài thân thể của Cự long không có cái gì tổn hại, bộ xương cũng hoàn hảo mà bảo triÌ¬ máu thịt trong cơ thể, nhưng gân mạch tại ngay lúc hắc quang phủ xuống ấy lại hoàn toàn biến mất.</w:t>
      </w:r>
    </w:p>
    <w:p>
      <w:pPr>
        <w:pStyle w:val="BodyText"/>
      </w:pPr>
      <w:r>
        <w:t xml:space="preserve">Ni Na hoảng sợ nói: "Sát thần, đây là sức mạnh của sát thần."</w:t>
      </w:r>
    </w:p>
    <w:p>
      <w:pPr>
        <w:pStyle w:val="BodyText"/>
      </w:pPr>
      <w:r>
        <w:t xml:space="preserve">Hương Loan hoảng sợ nhìn chăm chăm vào biến hóa trước mặt: "Bà nội, cái gì là Sát thần?"</w:t>
      </w:r>
    </w:p>
    <w:p>
      <w:pPr>
        <w:pStyle w:val="BodyText"/>
      </w:pPr>
      <w:r>
        <w:t xml:space="preserve">Ni Na kinh hãi nhìn hết thảy đang xảy ra trước mắt: "Trong truyền thuyết, trên bầu trời có vô số vị thần, mỗi một người đều có riêng một sức mạnh cường đại. Chúng thần sáng tạo hết thế giới này tới thế giới khác, giống như Long Khi Nỗ Tư đại lục của chúng ta, chỉ là một cái vị diện nơi từng lưu lại dấu chân của chúng thần mà thôi. Trong chúng thần, có một vị thần đặc thù, lực lượng của ngài hoàn toàn khác với lực lượng trong suốt tinh khiết của các thần linh khác, thần lực của ngài là màu đen vô tận. Sát thần lại được gọi là Tài Quyết chi thần, tài quyết (xử phạt, nắm giữ) sự sanh tử của thần, ngài chính là một trong ngũ đại Thần vương của thần giới trong truyền thuyết, cũng là một vị thần có chiến đấu lực kinh khủng nhất. Không nghĩ tới, các Tử Thần Long Lang kỵ binh này không ngờ cũng đã kinh khủng tới mức có thể làm cho năng lượng tự thân chuyển hóa thành Tài Quyết thần lực của Sát thần. Mặc dù đó cũng mới chỉ là thứ thần cấp, nhưng lại có hiệu quả phá thần. Thật sự quá là kinh khủng rồi. Trừ phi đã thật sự trở thành thần minh, nếu không, tại thứ thần cấp sợ rằng không có lực lượng nào có thể so sánh được với Tài Quyết thần lực này."</w:t>
      </w:r>
    </w:p>
    <w:p>
      <w:pPr>
        <w:pStyle w:val="BodyText"/>
      </w:pPr>
      <w:r>
        <w:t xml:space="preserve">Phảng phất như là muốn chứng minh lời nói của Ni Na, từng cái từng cái thi thể khô đét của Cự Long ở trong hắc quang rồi ngả xuống đất, phàm là ở trong phạm vi do Tài Quyết thần lực bao phủ, tất cả Cự long, bất luận là hạ vị hay vẫn còn là thượng vì, không có một con nào có thể làm ra bất kì phản kháng gì.</w:t>
      </w:r>
    </w:p>
    <w:p>
      <w:pPr>
        <w:pStyle w:val="BodyText"/>
      </w:pPr>
      <w:r>
        <w:t xml:space="preserve">Trận doanh Long tộc, bị khơi khơi đào lên một cái rãnh rộng cỡ 20m, đem năm trăm đầu Cự long chia ra làm hai nữa, ít nhất có sáu mươi đầu cự long chết đi ở dưới Tài Quyết thần lực, chỉ để lại xác ngoài cùng hài cốt của bọn họ, ngay cả linh hồn cũng bị cái Tài Quyết thần lực kinh khủng đó cắn nuốt.</w:t>
      </w:r>
    </w:p>
    <w:p>
      <w:pPr>
        <w:pStyle w:val="BodyText"/>
      </w:pPr>
      <w:r>
        <w:t xml:space="preserve">Hoàn thành xong một kích, Tử Thần Long Lang kỵ binh cũng không có đình chỉ, trên người bọn họ cũng đều vẫn lóe ra quang mang màu đen, bao vây chính thân thể của bọn họ, cũng bao vây luôn Long Lang, tựa như mộng yểm đến tới từ địa ngục, nhắm phía chướng trường mà chạy tới. (Mộng yểm: nightmare, một con ngựa màu đen, bốn vó bốc lửa, ai có chơi Heroes thì biết nó à)</w:t>
      </w:r>
    </w:p>
    <w:p>
      <w:pPr>
        <w:pStyle w:val="BodyText"/>
      </w:pPr>
      <w:r>
        <w:t xml:space="preserve">Kỳ thật, ngay cả Tử Thần Long Lang kỵ binh cũng không biết tại sao bọn họ lại có thể sử dụng ra được lực lượng như thế, dưới cường đại sát khí của các chiến sĩ cùng với oán hận vô tận của Long Lang, kèm thêm năng lượng do ba trăm ngưng thành một thể, rốt cuộc đã dẫn động ra cái loại thần lực kinh khủng này.</w:t>
      </w:r>
    </w:p>
    <w:p>
      <w:pPr>
        <w:pStyle w:val="BodyText"/>
      </w:pPr>
      <w:r>
        <w:t xml:space="preserve">Ầm---, Trong khiếp sợ Hoắc Hoa Đức bị một kiếm chém bay, trên thân thể lưu lại một vết sâu vẫn lóe ra tử tinh quang mang.</w:t>
      </w:r>
    </w:p>
    <w:p>
      <w:pPr>
        <w:pStyle w:val="BodyText"/>
      </w:pPr>
      <w:r>
        <w:t xml:space="preserve">Ngay thời khắc mà Tài Quyết thần lực được triển hiện đó, Hoắc Hoa Đức cũng không còn dậy nổi cái gì tư tưởng cùng Cầm Thành đấu tranh nữa, tất cả tin tưởng hoàn toàn hỏng mất. "Triệt quân." Hai chữ này từ trong miệng hắn hô lên cũng không có bao nhiêu khó khăn, dưới sợ hãi chỉ huy, cơ hồ không chút do dự mà thốt lên.</w:t>
      </w:r>
    </w:p>
    <w:p>
      <w:pPr>
        <w:pStyle w:val="BodyText"/>
      </w:pPr>
      <w:r>
        <w:t xml:space="preserve">Giữa không trung, Diệp Âm Trúc tình táo dùng Thiên Nhân hợp nhất mà cảm thụ sự biến hóa của chiến trường, đúng ngay lúc Tài Quyết thần lực xuất hiện, Thiên Nhân hợp nhất của hắn lại một lần nữa xuất hiện đình trệ ngắn ngủi, hắn có thể cảm giác được, Long hồn ở trong Tài Quyết thần lực hủy diệt vẫn liều mạng mà tê hống, nhưng làm thế nào cũng không cách nào tránh thoát... Cái loại cảm giác này ngay cả hắn cũng cảm thấy sợ hãi. Tử Thần Long Lang kỵ binh, lúc nào đã có sức mạnh như vậy?</w:t>
      </w:r>
    </w:p>
    <w:p>
      <w:pPr>
        <w:pStyle w:val="BodyText"/>
      </w:pPr>
      <w:r>
        <w:t xml:space="preserve">Nghe thấy Hoắc Hoa Đức hô lên hai chữ "lui quân", khóe miệng Diệp Âm Trúc toát ra một tia cường lạnh, Hoắc Hoa Đức, ngươi cho rằng Cầm Thành của ta là cái địa phương nào? Muốn tới thì tới, muốn đi thì đi sao?</w:t>
      </w:r>
    </w:p>
    <w:p>
      <w:pPr>
        <w:pStyle w:val="BodyText"/>
      </w:pPr>
      <w:r>
        <w:t xml:space="preserve">Pha má tiễn lại tiếp tục công kích lần thứ ba, lúc này, tại nơi sân chủ chiến, ngoại trừ các Cự long bị Tử Thần Long Lang kỵ binh một trảm hủy diệt ra, ít nhất có hơn trăm đầu Cự Long đã bị thương nặng.</w:t>
      </w:r>
    </w:p>
    <w:p>
      <w:pPr>
        <w:pStyle w:val="BodyText"/>
      </w:pPr>
      <w:r>
        <w:t xml:space="preserve">Vào thời khắc nguy nan, Long tộc rốt cuộc bộc phát ra được một mặt cực mạnh của bọn họ, nhất là Ngân Long tộc ở phía sau chỉ còn khoảng vài đầu Cự long, không chút do dự mà phóng thích ra phạm vi cấm chú.</w:t>
      </w:r>
    </w:p>
    <w:p>
      <w:pPr>
        <w:pStyle w:val="BodyText"/>
      </w:pPr>
      <w:r>
        <w:t xml:space="preserve">Mục tiêu công kích chủ yếu, chính là Tử Thần Long Lang kỵ binh cùng Bỉ Mông cự thú. Nếu đem so sánh với Địa Tinh Tê Liệt giả ở xa xa, các cận chiến cường giả này càng dễ dàng trì hoãn bọn họ rút lui ra khỏi Cầm Thành. Ba trăm đầu Cự long còn có dư lực tựa như gió cuốn tàn vân, bay nhanh hướng về phía cửa thành dày nặng của Cầm Thành. Bởi vì Bình Sa Lạc Nhạn của Diệp Âm Trúc đã dừng lại nên chúng nó mới có thể liều mạng mà mở rộng hai cánh của mình hướng không trung bay đi.</w:t>
      </w:r>
    </w:p>
    <w:p>
      <w:pPr>
        <w:pStyle w:val="BodyText"/>
      </w:pPr>
      <w:r>
        <w:t xml:space="preserve">Phạm vi cấm chú có uy lực quả thật là kinh khủng, Ngân Long nhất tộc không hổ là ma pháp long, cuồng phong cùng hàn băng, dung hợp cấm chú đã ngăn cản được bước tiến truy kích của Bỉ Mông cự thú. Đại địa cùng với hỏa diễm, Phi Hỏa Lưu Tinh hặn chế các Long Lang trùng phong. Vì sinh tồn, phía Cự long không ngừng tới gia nhập trận doanh phóng thích ma pháp. Dùng tất cả mọi giá, dốc ra tất cả ma pháp lực của bọn họ.</w:t>
      </w:r>
    </w:p>
    <w:p>
      <w:pPr>
        <w:pStyle w:val="BodyText"/>
      </w:pPr>
      <w:r>
        <w:t xml:space="preserve">Giờ này phút này, Diệp Âm Trúc hoàn toàn thể nghiệm được tác dụng của Siêu thần khí Khô Mộc Long Ngâm Cầm, nếu hắn còn có thể sử dụng được nó, chỉ cần không ngừng đàn tấu cầm khúc, là có thể cắt đứt được đại bộ phận Cự long đang phóng thích cấm chú. Đáng tiếc, bây giờ hắn đã không cách nào làm được rồi.</w:t>
      </w:r>
    </w:p>
    <w:p>
      <w:pPr>
        <w:pStyle w:val="BodyText"/>
      </w:pPr>
      <w:r>
        <w:t xml:space="preserve">Trong không khí, ma pháp nguyên tố cuồng bạo làm Diệp Âm Trúc diễn tấu Bình Sa Lạc Nhạc không cách nào truyền đi được xa, chỉ có vài đầu Cự long ở phía đuôi bị ảnh hưởng, đại bộ phận Cự long ở phía trước vẫn như cũ có thể bay lên, sắp thoát ra khỏi được phạm vi của Cầm Thành.</w:t>
      </w:r>
    </w:p>
    <w:p>
      <w:pPr>
        <w:pStyle w:val="BodyText"/>
      </w:pPr>
      <w:r>
        <w:t xml:space="preserve">Ngay lúc này, An Nhã lại triển hiện phong thái Nữ Vương Pháo Đài của nàng, toàn phương vị ma đạo pháp bảo vệ cho tôn nghiêm của Cầm Thành. Hơn một trăm luồng sáng màu tím đậm bay lên, đuổi theo hướng Long tộc.</w:t>
      </w:r>
    </w:p>
    <w:p>
      <w:pPr>
        <w:pStyle w:val="BodyText"/>
      </w:pPr>
      <w:r>
        <w:t xml:space="preserve">Hoắc Hoa Đức nhờ bị một kiếm oanh kích trước đó mà đã bay lên cao cao, giờ khắc này, hắn triển hiện được sự mãnh mẽ của Long tộc vương giả. Một tầng quang mang màu trắng sữa có diện tích thật lớn từ phía trán của hắn phóng ra, mang theo một chút màu kim tinh hóa thành một tấm chắn lớn, che ở phương hướng lui lại của Long tộc.</w:t>
      </w:r>
    </w:p>
    <w:p>
      <w:pPr>
        <w:pStyle w:val="BodyText"/>
      </w:pPr>
      <w:r>
        <w:t xml:space="preserve">Thánh Quang Linh Trận, kỹ năng của Thần Thánh Cự Long - giống với kỹ năng Toàn Phong Kích Quang trảm của Tử - là phòng ngực năng lực cực mạnh của Thần Thánh Cự Long.</w:t>
      </w:r>
    </w:p>
    <w:p>
      <w:pPr>
        <w:pStyle w:val="BodyText"/>
      </w:pPr>
      <w:r>
        <w:t xml:space="preserve">Một quầng sáng hình vòng nhọn nhạo phóng ra từ trong Thánh Quang Linh Trận, khi quang mang màu trắng sữa đó rốt cuộc bể tan tành, Hoắc Hoa Đức tại không trung phun ra một ngụm long huyết đỏ hồng, lúc này hắn cuối cùng cũng đã ngăn trở được lần công kích này của ma đạo pháo.</w:t>
      </w:r>
    </w:p>
    <w:p>
      <w:pPr>
        <w:pStyle w:val="BodyText"/>
      </w:pPr>
      <w:r>
        <w:t xml:space="preserve">Bên trong Viễn Cổ chi thụ, An Nhã không nhịn được ngầm tiếc nuối, nếu Tịch Diệt chi pháo có thể bắn được một phát nữa..., cho dù con Thần Thánh Cự Long này có mạnh hơn nữa, cũng không thể ngăn cản được sự hủy diệt của ma đạo pháo.</w:t>
      </w:r>
    </w:p>
    <w:p>
      <w:pPr>
        <w:pStyle w:val="BodyText"/>
      </w:pPr>
      <w:r>
        <w:t xml:space="preserve">"Hoắc Hoa Đức, tưởng chạy dễ dàng như vậy ư?" Một ngôi sau sáu cánh màu trắng sữa, lóe lên ma văn quang mang màu vàng bạc, trong nháy mắt truy theo hướng Long tộc đang chạy đi Đúng vậy, chính là Diệp Âm Trúc.</w:t>
      </w:r>
    </w:p>
    <w:p>
      <w:pPr>
        <w:pStyle w:val="BodyText"/>
      </w:pPr>
      <w:r>
        <w:t xml:space="preserve">Hoắc Hoa Đức thấy Diệp Âm Trúc đuổi theo, không dám dừng lại, điều hắn sợ nhất chính là Diệp Âm Trúc vẫn còn ma lực để diễn tấu cái khúc nhạc cấm không kia, nếu cứ như vậy mà nói, hôm nay Long tộc sẽ thật sự bị diệt ở chỗ này. Bất đắc dĩ, đành hướng Diệp Âm Trúc phun ra một ngụm thổ tức, ngưng tự một chút sức mạnh còn sót lại của hắn, cố gắng cao chạy xa bay.</w:t>
      </w:r>
    </w:p>
    <w:p>
      <w:pPr>
        <w:pStyle w:val="BodyText"/>
      </w:pPr>
      <w:r>
        <w:t xml:space="preserve">Diệp Âm Trúc hừ lạnh một tiếng, đúng thế, sức mạnh của hắn quả thật không còn thừa nhiều lắm, nhưng là, điều này không có nghĩa là hắn không có năng lực cấp cho Long tộc một cú chót.</w:t>
      </w:r>
    </w:p>
    <w:p>
      <w:pPr>
        <w:pStyle w:val="BodyText"/>
      </w:pPr>
      <w:r>
        <w:t xml:space="preserve">"Tử---"</w:t>
      </w:r>
    </w:p>
    <w:p>
      <w:pPr>
        <w:pStyle w:val="BodyText"/>
      </w:pPr>
      <w:r>
        <w:t xml:space="preserve">Phối hợp hoàn mỹ của Cầm Thành lại xuất hiện, Tử không thể bay, nhưng Diệp Âm Trúc lại có thể, trong phút chốc, Thiểm và Lôi đem tự thân năng lượng còn sót lại đưa vào trong cơ thể Diệp Âm Trúc, đồng thời giải trừ sự hợp thể với hắn, hai cô gái nhỏ đều tự cầm lấy tay của Tô Lạp mà bay nhanh về sau. Mà Diệp Âm Trúc cũng mượn nhờ một cái đập cánh cuối cùng trước khi hai nàng giải trừ mà mạnh mẽ phá không bay tới, đuổi theo hướng phía Long tộc đang rút lui.</w:t>
      </w:r>
    </w:p>
    <w:p>
      <w:pPr>
        <w:pStyle w:val="BodyText"/>
      </w:pPr>
      <w:r>
        <w:t xml:space="preserve">Một đoàn chói mắt tử quang phun ra từ trên người Diệp Âm Trúc, thân ảnh cao lớn cường tráng của Tử không xuất hiện, nhưng là, trong tay Diệp Âm Trúc lại có một thanh kiếm, Tử Tinh Tinh Thần chi kiếm.</w:t>
      </w:r>
    </w:p>
    <w:p>
      <w:pPr>
        <w:pStyle w:val="BodyText"/>
      </w:pPr>
      <w:r>
        <w:t xml:space="preserve">Chín ngôi sao màu tím lóe ra từ trên cây cự kiếm dài hơn hai thước, sau một khắc, thanh âm lạnh như băng phun ra từ trong miệng Diệp Âm Trúc "Tinh Thần kích - quang --- trảm."</w:t>
      </w:r>
    </w:p>
    <w:p>
      <w:pPr>
        <w:pStyle w:val="BodyText"/>
      </w:pPr>
      <w:r>
        <w:t xml:space="preserve">Giây phút này, hắn chính là Tử, Tử chính là hắn. Cầm đế cùng Tử đế kết hợp, hình thành ra một kích cuối cùng kinh khủng mà hoàn mỹ này.</w:t>
      </w:r>
    </w:p>
    <w:p>
      <w:pPr>
        <w:pStyle w:val="BodyText"/>
      </w:pPr>
      <w:r>
        <w:t xml:space="preserve">Một vòng xoáy màu tím trôi nổi xuất hiện ở giữa không trung, trên mặt đất mỗi người đều có thể chứng kiến được bên trong của vùng xoáy màu tím đó, chẳng nhưng có tử quang lóng lánh như thủy tinh, còn có thêm một sao màu đen nhánh.</w:t>
      </w:r>
    </w:p>
    <w:p>
      <w:pPr>
        <w:pStyle w:val="BodyText"/>
      </w:pPr>
      <w:r>
        <w:t xml:space="preserve">Đồng đẳng bổn mạng khế ước dưới tác dụng của linh hồn chi hỏa của Phi Nhĩ Kiệt Khắc Tốn, làm cho liên lạc giữa Tử và Diệp Âm Trúc càng thêm khế hợp, giờ khắc này, Diệp Âm Trúc cái mà đang sử dụng, đúng vậy, chính là công kích áo nghĩa cực mạnh của Bỉ Mông, do bản thể Tử Tinh Bỉ Mông làm kiếm, Toàn Phong Kích Quang Trảm tiến hóa thành Tinh Thần Kích Quang Trảm. Bán kính công kích chợt mở rộng ra gấp đôi, khi từng ngôi từng ngôi sao màu đen đã nhập vào trong cơ thể của Cự Long, chỉ có thể thấy từng đạo thân ảnh rơi rụng xuống.</w:t>
      </w:r>
    </w:p>
    <w:p>
      <w:pPr>
        <w:pStyle w:val="BodyText"/>
      </w:pPr>
      <w:r>
        <w:t xml:space="preserve">Chín ngôi sao màu tím, trong đó ngôi sao màu tím lớn nhất, tại lúc lực công kích của Tinh Thần Kích Quang Trảm đạt tới cực hạn, rốt cuộc đuổi theo Thần Thánh Cự Long Hoắc Hoa Đức, cái tử quang mãnh liệt ấy, phảng phất như là cực mạnh uy hiếp đến từ trong thiên địa, đã vây quanh thân thể Hoắc Hoa Đức. Mặc dù hắn là Thần Thánh Cự Long, nhưng lúc này hắn phải đối mặt, chính là lực lượng cuối cùng của Cầm đế Diệp Âm Trúc kết hợp với siêu thần khí do thân thể của Tử Tinh Bỉ Mông biến thành.</w:t>
      </w:r>
    </w:p>
    <w:p>
      <w:pPr>
        <w:pStyle w:val="BodyText"/>
      </w:pPr>
      <w:r>
        <w:t xml:space="preserve">Thánh Quang Linh Trận đã làm cho năng lượng của Hoắc Hoa Đức đại lượng tiêu hao, kèm thêm trận đánh trước đó với Tử đã làm cho hắn uể oải không chịu nổi, giờ khắc này, Thánh Quang Linh Trận được hắn lại một lần nữa phóng thích, đã bị chín ngôi sau màu đen tím lóng lánh đó biến thành một mảnh thủy tinh màu tím.</w:t>
      </w:r>
    </w:p>
    <w:p>
      <w:pPr>
        <w:pStyle w:val="BodyText"/>
      </w:pPr>
      <w:r>
        <w:t xml:space="preserve">Nháy mắt, thủy tinh bể tan tành, Tử Tinh lóng lánh, vô số miếng long lân màu trắng sữa bay lên, Hoắc Hoa Đức kêu lên một tiếng thảm thiết, trong lúc nguy cấp, hắn liều mạng vỗ đôi long dực của hắn, cố gắng từ trong tinh quang màu đen tím bay thoát đi.</w:t>
      </w:r>
    </w:p>
    <w:p>
      <w:pPr>
        <w:pStyle w:val="BodyText"/>
      </w:pPr>
      <w:r>
        <w:t xml:space="preserve">"Dừng tay." Một thân ảnh thật lớn màu bạc trống rỗng xuất hiện, ma pháp lực sáu màu ngưng tụ thành một màn hào quang, nhắm về phía tinh quang màu tím đen đó.</w:t>
      </w:r>
    </w:p>
    <w:p>
      <w:pPr>
        <w:pStyle w:val="BodyText"/>
      </w:pPr>
      <w:r>
        <w:t xml:space="preserve">Đó là một con ngân long thật lớn, lúc nàng, trong mắt nàng lóe ra quang thải mờ mịt, lệ quang long lanh. Mặc dù nàng biết, ngay cả Thánh Quang Linh Trận của ông nội đều cũng không thể đỡ được cái tinh quang màu đen tím ấy, phòng ngự do chính nàng đem toàn lực phát động cũng không có thể làm cho quang mang dừng lại, chính là, nàng vẫn cứ vọt lên trước, dù thế nào chăng nữa, Hoắc Hoa Đức vẫn là ông nội của nàng a!</w:t>
      </w:r>
    </w:p>
    <w:p>
      <w:pPr>
        <w:pStyle w:val="BodyText"/>
      </w:pPr>
      <w:r>
        <w:t xml:space="preserve">"Ly Sát, ngươi không muốn sống nữa." Thanh âm có chút giật mình của Diệp Âm Trúc vang lên từ trong tinh thần suối chảy thật lớn đó. Bước tiến cắn nuốt Long tộc không thể không dừng lại. Chín viên tinh quang màu tím đen sau khi phá nát phòng ngự của Ly Sát liền dừng lại.</w:t>
      </w:r>
    </w:p>
    <w:p>
      <w:pPr>
        <w:pStyle w:val="BodyText"/>
      </w:pPr>
      <w:r>
        <w:t xml:space="preserve">Ly Sát dùng sức lắc đầu, đôi mắt thật lớn lóe ra lệ quang rồi lại kiên định dị thường: "Đó là ông nội của ta, tất cả ở đây đều là tộc nhân của ta."</w:t>
      </w:r>
    </w:p>
    <w:p>
      <w:pPr>
        <w:pStyle w:val="BodyText"/>
      </w:pPr>
      <w:r>
        <w:t xml:space="preserve">Mắt vẫn nhìn Long tộc đang bay nhanh chạy thoát, Diệp Âm Trúc đột nhiên nói: "Được, nể mặt ngươi, ta có thể không đuổi giết Long tộc, nhưng ngươi phải đáp ứng ta một điều kiện..."</w:t>
      </w:r>
    </w:p>
    <w:p>
      <w:pPr>
        <w:pStyle w:val="BodyText"/>
      </w:pPr>
      <w:r>
        <w:t xml:space="preserve">--------------------------------</w:t>
      </w:r>
    </w:p>
    <w:p>
      <w:pPr>
        <w:pStyle w:val="Compact"/>
      </w:pPr>
      <w:r>
        <w:br w:type="textWrapping"/>
      </w:r>
      <w:r>
        <w:br w:type="textWrapping"/>
      </w:r>
    </w:p>
    <w:p>
      <w:pPr>
        <w:pStyle w:val="Heading2"/>
      </w:pPr>
      <w:bookmarkStart w:id="254" w:name="chương-232-cầm-đế-12-nhạc-phường---quần-thể-trị-liệu"/>
      <w:bookmarkEnd w:id="254"/>
      <w:r>
        <w:t xml:space="preserve">232. Chương 232: Cầm Đế 12 Nhạc Phường - Quần Thể Trị Liệu</w:t>
      </w:r>
    </w:p>
    <w:p>
      <w:pPr>
        <w:pStyle w:val="Compact"/>
      </w:pPr>
      <w:r>
        <w:br w:type="textWrapping"/>
      </w:r>
      <w:r>
        <w:br w:type="textWrapping"/>
      </w:r>
      <w:r>
        <w:t xml:space="preserve">Dòng suối ảo ảnh màu tím uốn lượn giữa hư không, tàn quân Long tộc đang tháo chạy xa dần. Diệp Âm Trúc cũng không khống chế Tinh thần Kích quang trảm truy kích nữa, trầm giọng nói: " Không sai, Ly Sát, ngươi hẳn phải biết, trên thế giới này không có bữa ăn nào miễn phí. Muốn đạt điều gì, đều phải hết sức nỗ lực, ngươi muốn ta tha cho Long tộc, tha cho gia gia ngươi, vậy ngươi phải đáp ứng ta một điều kiện. "</w:t>
      </w:r>
    </w:p>
    <w:p>
      <w:pPr>
        <w:pStyle w:val="BodyText"/>
      </w:pPr>
      <w:r>
        <w:t xml:space="preserve">Ngân quang lóe lên, Ly Sát hiện lại hình người giữa không trung, hàm răng nghiến lại, thanh âm khô khốc: " Ngươi nói đi, nhưng thân là một thành viên của Long tộc, bất kì chuyện gì tổn hại đến Long tộc ta tuyệt đối không làm. "</w:t>
      </w:r>
    </w:p>
    <w:p>
      <w:pPr>
        <w:pStyle w:val="BodyText"/>
      </w:pPr>
      <w:r>
        <w:t xml:space="preserve">Diệp Âm Trúc bình thản đáp: " Yên tâm, điều kiện của ta đối với ngươi cũng rất đơn giản. Chỉ cần ngươi đáp ứng, kể từ bây giờ, Ly Sát chính là thành viên của Cầm Thành, từ giờ về sau chỉ là ma thú của ta, hôm nay ta sẽ buông tha cho toàn thể Long tộc, buông tha cho gia gia ngươi. "</w:t>
      </w:r>
    </w:p>
    <w:p>
      <w:pPr>
        <w:pStyle w:val="BodyText"/>
      </w:pPr>
      <w:r>
        <w:t xml:space="preserve">Nghe Diệp Âm Trúc nói xong, Ly Sát vẻ mặt ngây ra, quay đầu nhìn về phía tàn quân Long tộc đang bay đi xa, khoảnh khắc trong mắt nàng toát ra một vẻ bi thương buồn bã. Có nàng ngăn cản, Thần thánh cự long Hoắc Hoa Đức đã mang theo đại quân Long tộc rời xa, gia gia của nàng cũng mặc kệ sống chết cháu gái, cứ vậy mà cao chạy xa bay. Hít sâu một hơi, Ly Sát nhắm mắt, tùy ý để nước mắt chảy xuống, lấy dũng khí gật đầu một cái: " Được, ta đáp ứng ngươi. "</w:t>
      </w:r>
    </w:p>
    <w:p>
      <w:pPr>
        <w:pStyle w:val="BodyText"/>
      </w:pPr>
      <w:r>
        <w:t xml:space="preserve">Diệp Âm Trúc hỏi lại: " Ngươi chắc không ?"</w:t>
      </w:r>
    </w:p>
    <w:p>
      <w:pPr>
        <w:pStyle w:val="BodyText"/>
      </w:pPr>
      <w:r>
        <w:t xml:space="preserve">Ly Sát giận dữ nói: " Ta nói là đáp ứng ngươi rồi, ngươi còn muốn thế nào nữa? Chẳng lẽ lời của ta nói ra còn có thể rút lại hay sao? Ngươi thắng, kể từ bây giờ, Ly Sát chính là ma thú của Diệp Âm Trúc, cho đến khi chủ nhân chết mới thôi. "</w:t>
      </w:r>
    </w:p>
    <w:p>
      <w:pPr>
        <w:pStyle w:val="BodyText"/>
      </w:pPr>
      <w:r>
        <w:t xml:space="preserve">Thanh âm Diệp Âm Trúc trở nên hòa hoãn rất nhiều, dòng suối ánh sáng tím khổng lồ trong nháy mắt thu lại, rồi biến mất giữa không trung. Tử kinh tinh thần chi kiếm trong tay hắn cũng tiêu mất, Tử như trước đã được hắn dùng đồng đẳng bổn mạng khế ước đưa về mặt đất .</w:t>
      </w:r>
    </w:p>
    <w:p>
      <w:pPr>
        <w:pStyle w:val="BodyText"/>
      </w:pPr>
      <w:r>
        <w:t xml:space="preserve">Trên trời cao gió thổi cực mạnh, khiến cho toàn thân trường bào màu đen của Diệp Âm Trúc bay lên phần phật, kim quan đội trên đầu lóe ra ánh sáng nhạt. Ly Sát chỉ thấy hắn nhoẻn miệng nở một nụ cười hờ hững, một khắc sau, chuyện xảy ra khiến cho Ngân long công chúa này phải giật mình.</w:t>
      </w:r>
    </w:p>
    <w:p>
      <w:pPr>
        <w:pStyle w:val="BodyText"/>
      </w:pPr>
      <w:r>
        <w:t xml:space="preserve">Diệp Âm Trúc thân hình chao đi một cái, cả người nhào đến trước mặt Ly Sát, thanh âm yếu ớt vang lên trong tai nàng. " Đỡ lấy ta. "</w:t>
      </w:r>
    </w:p>
    <w:p>
      <w:pPr>
        <w:pStyle w:val="BodyText"/>
      </w:pPr>
      <w:r>
        <w:t xml:space="preserve">Ly Sát cơ hồ không có ý thức giơ tay chặn ngang eo Diệp Âm Trúc, thân hình nàng cao tương đương với hắn, mặt đối mặt, cách nhau chỉ hơn tấc mà thôi. Lúc này nàng mới nhìn rõ, Diệp Âm Trúc hai mắt vô thần, sắc mặt tái nhợt, bởi vì dồn dập hít thở nên trước ngực không ngớt phập phồng.</w:t>
      </w:r>
    </w:p>
    <w:p>
      <w:pPr>
        <w:pStyle w:val="BodyText"/>
      </w:pPr>
      <w:r>
        <w:t xml:space="preserve">Từ trên người Diệp Âm Trúc, Ly Sát không còn nhìn thấy quang mang cường đại, thậm chí nàng còn không cảm giác thấy đấu khí cùng ma pháp lưu động. Làm sao mà hắn lại suy yếu tới mức này ?</w:t>
      </w:r>
    </w:p>
    <w:p>
      <w:pPr>
        <w:pStyle w:val="BodyText"/>
      </w:pPr>
      <w:r>
        <w:t xml:space="preserve">Một trận này tất nhiên là Cầm Thành chiến thắng, thậm chí có thể nói là toàn thắng. Trong trận đánh này, số lượng cường giả tập trung trên đài kết hôn của Diệp Âm Trúc tuy ít nhưng lại đóng vai trò hết sức trọng yếu, đồng thời cũng thừa nhận tiêu hao không ít.</w:t>
      </w:r>
    </w:p>
    <w:p>
      <w:pPr>
        <w:pStyle w:val="BodyText"/>
      </w:pPr>
      <w:r>
        <w:t xml:space="preserve">Bọn họ ngăn chặn chủ lực công kích của đại quân Long tộc, cấp thêm thời gian cho các quân đoàn bên trong Cầm Thành thực hiện bố trí ma đạo pháo. Hai trăm đầu Cự long rơi vào trong dãy núi Bố Luân Nạp hoặc bị giết, hoặc bị bắt sống, cũng đồng thời làm yếu đi lực lượng của Long tộc. Trong số những người này, xuất lực nhiều nhất không thể nghi ngờ chính là Diệp Âm Trúc.</w:t>
      </w:r>
    </w:p>
    <w:p>
      <w:pPr>
        <w:pStyle w:val="BodyText"/>
      </w:pPr>
      <w:r>
        <w:t xml:space="preserve">Từ khi bắt đầu dùng siêu thần khí đàn khúc Bình Sa Lạc Nhạn, Diệp Âm Trúc đã phải chịu tiêu hao cực lớn. Sau đó, hắn dựa vào thực lực chính mình đối đầu trực diện Kim long vương, bằng vào siêu thần khí cùng Trúc đấu khí cường hãn phá hủy phòng ngự của Kim long vương , tạo thời cơ cho Tô Lạp đắc thủ, nhất kích tất sát.</w:t>
      </w:r>
    </w:p>
    <w:p>
      <w:pPr>
        <w:pStyle w:val="BodyText"/>
      </w:pPr>
      <w:r>
        <w:t xml:space="preserve">Tiếp đó, Diệp Âm Trúc lại một lần nữa dùng sức bảo vệ chính mình cùng Tô Lạp. Âm nhận, cầm khúc, không thứ nào không làm hắn tiêu hao lực lượng thật lớn. Lúc này, hắn không giống như lần trước đối mặt với Tư Long, có linh hồn cường đại của Phỉ Nhĩ Kiệt Khắc Tốn ủng hộ, hắn chỉ dùng lực lượng của chính mình cùng năng lựơng vô nguyên tố của Thiểm Lôi. Thiểm cùng Lôi mặc dù có thể tăng cường lực công kích cho hắn nhưng tiêu hao cũng tương đương như một kiện siêu thần khí phụ trợ. Hơn nữa , còn có Khô Mộc Long Ngâm Cầm nhanh chóng đã rút cạn năng lượng toàn thân của Diệp Âm Trúc.</w:t>
      </w:r>
    </w:p>
    <w:p>
      <w:pPr>
        <w:pStyle w:val="BodyText"/>
      </w:pPr>
      <w:r>
        <w:t xml:space="preserve">Ngay lúc vừa rồi, Diệp Âm Trúc phóng thích Thiểm Lôi, bằng vào lực lượng cua chính mình, cùng Tử hợp nhất một thể, toàn lực phát động Toàn phong kích quang trảm đã cải tiến, cơ hồ trong nháy mắt đã hút hết năng lượng toàn bộ trên người hắn. Tử Tinh Bỉ Mông hóa thân thành siêu cấp vũ khí há lại có thể dễ dàng sử dụng vậy sao. Ngay khi Ly Sát xuất hiện trước mặt ngăn cản hắn truy sát Hoắc Hoa Đức, Diệp Âm Trúc kì thật đã như cung giương hết cỡ. Cho dù hắn dốc hết tàn lực thi triển công kích cũng không có khả năng đánh trọng thương Ngân long vương. Cho nên hắn tự biết tính toán, thu bớt năng lựơng toàn thân lại, cố duy trì thân mình giữa không trung đàm phán với Ly Sát, chẳng những mang lại cho nàng một món ân tình, mà còn mang lại thêm cho Cầm Thành một phần lực lượng cường đại.</w:t>
      </w:r>
    </w:p>
    <w:p>
      <w:pPr>
        <w:pStyle w:val="BodyText"/>
      </w:pPr>
      <w:r>
        <w:t xml:space="preserve">" Kỳ lạ lắm sao? Ly Sát, đừng quên ta là người, không phải thần. Sức người luôn luôn là có hạn." Diệp Âm Trúc ôm ngang lưng Ly Sát. Hắn hoàn toàn không muốn mình tạo thành một truyền kì mới, Cầm Đế ngã từ trên trời xuống chết. Eo lưng Ly Sát nhỏ nhắn mềm mại. hai người thân thể cận kề. Cảm thấy hai đùi Ly Sát ấm áp bên cạnh, Diệp Âm Trúc vội vã thu liễm tâm tình của chính mình. Chỉ cần là nam nhân bình thường nhất định sẽ bị mỹ nữ hấp dẫn. Hắn cũng không ngọai lệ. Có điểm khác chính là hắn có khả năng không chế dục vọng cùng tâm tình của chính mình. Ngay lúc Hải Dương đồng ý đáp ứng chuyện của hắn và Tô Lạp, Diệp Âm Trúc đã âm thầm thề, cuộc đời này hắn không thể có thêm người phụ nữ thứ ba nào nữa.</w:t>
      </w:r>
    </w:p>
    <w:p>
      <w:pPr>
        <w:pStyle w:val="BodyText"/>
      </w:pPr>
      <w:r>
        <w:t xml:space="preserve">" Ngươi không sợ ta đổi ý sao? Chỉ cần bây giờ ta thả ngươi xuống, Cầm Thành coi như quần long vô thủ. Long tộc chúng ta coi như có cơ hội trả thù. Các ngươi hôm nay giết nhiều tộc nhân Long tộc như vậy, sau này chắc chắn sẽ là tử địch của Long tộc."</w:t>
      </w:r>
    </w:p>
    <w:p>
      <w:pPr>
        <w:pStyle w:val="BodyText"/>
      </w:pPr>
      <w:r>
        <w:t xml:space="preserve">Diệp Âm Trúc mỉm cười: " Ngươi muốn đổi ý sao? Bây giờ ngươi đã không còn là thành viên của Long tộc nữa mà là ma thú của ta. Cho dù chúng ta chưa có khế ước nhưng ta vẫn tin tưởng ngươi. Nếu ngươi muốn thay Long tộc báo thù, có thể nói đây là thời cơ tốt nhất hay cũng là thời cơ duy nhất trong cuộc đời ngươi đó. "</w:t>
      </w:r>
    </w:p>
    <w:p>
      <w:pPr>
        <w:pStyle w:val="BodyText"/>
      </w:pPr>
      <w:r>
        <w:t xml:space="preserve">Diệp Âm Trúc đánh cược, đánh cược vào lời hứa của Ly Sát cùng niềm tin mà hắn dành cho nàng. Đây cũng là hắn cho Ly Sát một cơ hội động thủ. Nếu lúc này Ly Sát ra tay, coi như hắn cùng vị Ngân long công chúa này ân tình chấm dứt. Cầm Đế không có ma pháp lực có lẽ không cách nào phi hành trên không trung nhưng trong khoảng cách ngắn như vậy, hắn muốn giết chết Ly Sát thật dễ như trở bàn tay. Bởi vì Diệp Âm Trúc chính là một vong linh ma pháp sư, chính mình có linh hồn lực cường đại. Chỉ cần dựa vào linh hồn cảm giác, nếu Ly Sát có ý nghĩ bất lợi cho hắn, Diệp Âm Trúc sẽ phản ứng trước nhất. Chuyện này không phải hắn không tín nhiệm Ly Sát mà là hắn tuyệt không thể để bản thân xảy ra chuyện gì không hay. Diệp Âm Trúc mới thành thân, còn có thê tử đang chờ phía dưới, còn có thân nhân cùng bằng hữu đang chờ ăn mừng đám cưới của hắn.</w:t>
      </w:r>
    </w:p>
    <w:p>
      <w:pPr>
        <w:pStyle w:val="BodyText"/>
      </w:pPr>
      <w:r>
        <w:t xml:space="preserve">Ly Sát khống chế thân hình mình bay từ từ đáp xuống đất, nhìn Diệp Âm Trúc gần trong gang tấc. Đôi mắt đẹp của nàng không ngừng lóe ra quang mang phức tạp. Nàng cũng biết đây là thời cơ tốt nhất để hạ sát Diệp Âm Trúc. Cũng có thể chắc rằng sau khi thành công, phản hồi Ngân long thành nhất định sẽ được gia gia chỉ định là Ngân long vương kế thừa. Chính là , nàng thật sự có khả năng làm như vậy không? Nàng làm không được. Đúng vậy, nàng làm không được, không phải vì hứa hẹn lúc nãy. Lúc này trong tâm trí phức tạp của Ly Sát, không ngừng vang vọng khúc ca mà Diệp Âm Trúc ngày xưa từng hát cho nàng.</w:t>
      </w:r>
    </w:p>
    <w:p>
      <w:pPr>
        <w:pStyle w:val="BodyText"/>
      </w:pPr>
      <w:r>
        <w:t xml:space="preserve">" Bắc phương hữu giai nhân. Tuyệt thế nhi độc lập. Nhất tiếu khuynh nhân thành. Tái tiếu khuynh nhân quốc. Thục bất tri, khuynh quốc dữ khuynh thành, hà sự tối nan đắc ... "</w:t>
      </w:r>
    </w:p>
    <w:p>
      <w:pPr>
        <w:pStyle w:val="BodyText"/>
      </w:pPr>
      <w:r>
        <w:t xml:space="preserve">" Diệp Âm Trúc, đáp ứng ta, đừng thương tổn tộc nhân Ngân long thành. Ta cầu xin ngươi. Đây là lần duy nhất trong đời ta cầu xin ngươi. Chỉ cần ngươi đáp ứng ta. Ta nguyện ý nỗ lực hết thảy. Ngươi bảo làm chuyện gì ta cũng làm, cho dù là chiếm thân thể ta, linh hồn ta, ta cũng không tiếc. Đây là chuyện cuối cùng ta làm vì Ngân long thành, chỉ cần ngươi đáp ứng ta. Sau này Ly Sát chính là người của ngươi. "</w:t>
      </w:r>
    </w:p>
    <w:p>
      <w:pPr>
        <w:pStyle w:val="BodyText"/>
      </w:pPr>
      <w:r>
        <w:t xml:space="preserve">Diệp Âm Trúc nhìn Ly Sát, thản nhiên nói: " Ngươi là ma thú của ta, ta đã buông tha cho tộc nhân của ngươi thoát khỏi đây. Ngươi không thấy mình đòi hỏi quá nhiều hay sao ? "</w:t>
      </w:r>
    </w:p>
    <w:p>
      <w:pPr>
        <w:pStyle w:val="BodyText"/>
      </w:pPr>
      <w:r>
        <w:t xml:space="preserve">Ly Sát buồn bã nhìn Diệp Âm Trúc: " Coi như ta van xin ngươi một lần. " Diệp Âm Trúc thở dài một tiếng, nói: " Ta mặc dù là lãnh chúa Cầm Thành nhưng tại Cầm Thành ta không phải là người duy nhất có tiếng nói. Đầu tiên ta nói cho ngươi biết, thả tộc nhân của ngươi chắc chắn là không có khả năng. Bởi vì bọn họ đã là chiến lợi phẩm của Cầm Thành. Đồng đội sẽ không có phép ta làm vậy. Ta cũng không thể chỉ vì một mình ngươi mà ảnh hưởng tới cả Cầm Thành. Ta chỉ có thể đáp ứng ngươi, nếu tộc nhân của ngươi nguyện ý ở lại Cầm Thành, nguyện ý trở thành khế ước ma thú của Cầm Thành chiến sĩ, ta có thể bảo đảm tính mạng cho bọn họ. "</w:t>
      </w:r>
    </w:p>
    <w:p>
      <w:pPr>
        <w:pStyle w:val="BodyText"/>
      </w:pPr>
      <w:r>
        <w:t xml:space="preserve">" Không, chuyện này không có khả năng. Long tộc cao quý làm sao có thể trở thành tọa kỵ cho đám người các ngươi được. Tuyệt không có khả năng." Ly Sát quả quyết cự tuyệt lời nói của Diệp Âm Trúc.</w:t>
      </w:r>
    </w:p>
    <w:p>
      <w:pPr>
        <w:pStyle w:val="BodyText"/>
      </w:pPr>
      <w:r>
        <w:t xml:space="preserve">Diệp Âm Trúc cười nhạt: " Cao quý? Thế nào là cao quý ? Ở Cầm Thành, chúng sinh ngang hàng, bất kì chủng tộc nào địa vị cũng như nhau. Ta tin rằng khi đối mặt với tử vong thì cho dù Long tộc các ngươi cao quý đến đâu thì cũng phải biết cúi đầu thần phục thôi. "</w:t>
      </w:r>
    </w:p>
    <w:p>
      <w:pPr>
        <w:pStyle w:val="BodyText"/>
      </w:pPr>
      <w:r>
        <w:t xml:space="preserve">" Vậy nếu như tộc nhân của ta không đáp ứng thần phục Cầm Thành thì sao? "</w:t>
      </w:r>
    </w:p>
    <w:p>
      <w:pPr>
        <w:pStyle w:val="BodyText"/>
      </w:pPr>
      <w:r>
        <w:t xml:space="preserve">Diệp Âm Trúc khóe miệng toát ra một tia cười lạnh lùng: " Toàn thân cự long đều là bảo bối, có lẽ Cự long chết đối với Cầm Thành chúng ta chỗ tốt nhiều hơn một chút đấy! "</w:t>
      </w:r>
    </w:p>
    <w:p>
      <w:pPr>
        <w:pStyle w:val="BodyText"/>
      </w:pPr>
      <w:r>
        <w:t xml:space="preserve">" Ngươi... Diệp Âm Trúc, ta hận ngươi! "</w:t>
      </w:r>
    </w:p>
    <w:p>
      <w:pPr>
        <w:pStyle w:val="BodyText"/>
      </w:pPr>
      <w:r>
        <w:t xml:space="preserve">Thân thể hai người rốt cục cũng đã đáp xuống tới đất, Ly Sát trừng mắt nhìn Diệp Âm Trúc, trong lòng lửa giận bốc cao ngùn ngụt nhưng nàng biết làm sao? Nhìn rõ thực lực Cầm thành hôm nay, giải thích thì chỉ có một, đó là Long tộc quá ngu xuẩn.</w:t>
      </w:r>
    </w:p>
    <w:p>
      <w:pPr>
        <w:pStyle w:val="BodyText"/>
      </w:pPr>
      <w:r>
        <w:t xml:space="preserve">---------***--------</w:t>
      </w:r>
    </w:p>
    <w:p>
      <w:pPr>
        <w:pStyle w:val="BodyText"/>
      </w:pPr>
      <w:r>
        <w:t xml:space="preserve">Nàng không hận Cầm Thành sát thương tộc nhân của mình, dù sao đi nữa, khi trận chiến này bắt đầu, nàng trong lòng đã hiểu rõ, một trận này căn bản đối với nàng không hề có khái niệm thắng lợi.</w:t>
      </w:r>
    </w:p>
    <w:p>
      <w:pPr>
        <w:pStyle w:val="BodyText"/>
      </w:pPr>
      <w:r>
        <w:t xml:space="preserve">Bất luận là Long tộc hay Cầm Thành chiến thắng, đều là việc nàng không hề muốn chứng kiến, nhưng nàng lại không có cách nào ngăn cản sự việc này phát sinh.</w:t>
      </w:r>
    </w:p>
    <w:p>
      <w:pPr>
        <w:pStyle w:val="BodyText"/>
      </w:pPr>
      <w:r>
        <w:t xml:space="preserve">Giờ phút này, khi tất cả mọi chuyện đều đã chấm dứt, Ly Sát trong lòng mặc dù ban đầu có chút không tình nguyện đáp ứng yêu cầu của Diệp Âm Trúc. Nhưng giờ không hiểu tại sao, trong lòng nàng lại sinh ra một cảm giác thoải mái dễ dàng.</w:t>
      </w:r>
    </w:p>
    <w:p>
      <w:pPr>
        <w:pStyle w:val="BodyText"/>
      </w:pPr>
      <w:r>
        <w:t xml:space="preserve">Mắt thấy hai người rơi xuống đất, mấy đạo thân ảnh vọt tới đỡ , người thứ nhất tới trước mắt Diệp Âm Trúc chính là người có tốc độ nhanh nhất - Tô Lạp,</w:t>
      </w:r>
    </w:p>
    <w:p>
      <w:pPr>
        <w:pStyle w:val="BodyText"/>
      </w:pPr>
      <w:r>
        <w:t xml:space="preserve">"Ta không việc gì, chỉ là có chút cơ thể suy nhược mà thôi. " Hít sâu một hơi, Diệp Âm Trúc mỉm cười trìu mến nhìn Tô Lạp. Hắn không muốn Tô Lạp lo lắng. Đồng thời, với thực lực của mình bây giờ, hon nữa còn có hiệu quả từ Thần nguyên ma pháp bào, ma pháp lực cùng đấu khí tiêu hao mặc dù nhanh nhưng tốc độ khôi phục lại cũng phi thường tốt.</w:t>
      </w:r>
    </w:p>
    <w:p>
      <w:pPr>
        <w:pStyle w:val="BodyText"/>
      </w:pPr>
      <w:r>
        <w:t xml:space="preserve">"Ly Sát tỷ, cảm ơn ngươi ! " Tô Lạp chuyển hướng quay sang bên cạnh nói với Ly Sát. Ly Sát chỉ lắc đầu, trầm ngâm nghiêm mặt không đáp lời.</w:t>
      </w:r>
    </w:p>
    <w:p>
      <w:pPr>
        <w:pStyle w:val="BodyText"/>
      </w:pPr>
      <w:r>
        <w:t xml:space="preserve">Diệp Âm Trúc mỉm cười nói: " Vừa rồi Ly Sát đã đáp ứng ta, từ bây giờ nàng ta chính thức gia nhập Cầm Thành, sau này mọi người chính là người cùng một phe rồi. "</w:t>
      </w:r>
    </w:p>
    <w:p>
      <w:pPr>
        <w:pStyle w:val="BodyText"/>
      </w:pPr>
      <w:r>
        <w:t xml:space="preserve">Ly Sát trừng mắt liếc Diệp Âm Trúc một cái nhưng cũng không phản bác lại lời hắn.</w:t>
      </w:r>
    </w:p>
    <w:p>
      <w:pPr>
        <w:pStyle w:val="BodyText"/>
      </w:pPr>
      <w:r>
        <w:t xml:space="preserve">Trong sân, một đội chiến sĩ Cầm Thành dần dần tiến tới, tập hợp thành hàng ngũ chỉnh tề. Một thân ảnh đẹp đẽ phiêu phiêu lướt tới. Chính là người lúc nãy phát huy tác dụng tối quan trọng cho trận thắng, Tinh linh Nữ vương cũng là Pháo đài Nữ vương, An Nhã.</w:t>
      </w:r>
    </w:p>
    <w:p>
      <w:pPr>
        <w:pStyle w:val="BodyText"/>
      </w:pPr>
      <w:r>
        <w:t xml:space="preserve">Diệp Âm Trúc không chú ý lắm đến An Nhã, hướng về Tử đang chạy tới, nói: " Tử. Cách Lạp Tây Tư cùng Minh tình huống thế nào? Vừa rồi ta cảm giác được bọn họ lúc bị Long tộc vây công tựa hồ là bị trúng thương. "</w:t>
      </w:r>
    </w:p>
    <w:p>
      <w:pPr>
        <w:pStyle w:val="BodyText"/>
      </w:pPr>
      <w:r>
        <w:t xml:space="preserve">Tử gật gật đầu: " Bọn họ chẳng sao đâu. Lực phòng ngự kinh khủng của Chiến tranh cự thú với Sơn lĩnh cự nhân đâu cần ngươi lo lắng quá như vậy? Nếu không phải số lượng Long tộc quá đông, ta nghĩ muốn thương tổn bọn họ thật không dễ dàng. Chỉ cần nghỉ ngơi chút thôi là khỏe lại. " Diệp Âm Trúc cười nói: " Ta sợ không phải là sợ bọn họ xảy ra chuyện gì, mà là lo lắng hôm nay bọn họ không tham dự tiệc mừng hôm nay. Long tộc đã mang lễ vật tới đây. Hôm nay là ngày thành hôn của ta, cũng là ngày bắt đầu cuộc sống mới . Ta hy vọng mỗi một huynh đệ tỷ muội thành viên Cầm Thành đều có thể chia sẽ với ta niềm vui này. "</w:t>
      </w:r>
    </w:p>
    <w:p>
      <w:pPr>
        <w:pStyle w:val="BodyText"/>
      </w:pPr>
      <w:r>
        <w:t xml:space="preserve">Tử nở nụ cười, loại nụ cười phát ra từ sâu thẳm nội tâm này vốn rất ít xuất hiện trên khuôn mặt của Tử Tinh Bỉ Mông. Huynh đệ thân thiết nhất của mình kết hôn, lấy người hắn yêu thương nhất, hắn cũng vì Diệp Âm Trúc mà cảm thấy cao hừng lây.</w:t>
      </w:r>
    </w:p>
    <w:p>
      <w:pPr>
        <w:pStyle w:val="BodyText"/>
      </w:pPr>
      <w:r>
        <w:t xml:space="preserve">An Nhã mỉm cười nói: " Đúng vậy, Long tộc mặc dù tới quấy rầy hôn lễ của Âm Trúc nhưng bọn chúng cũng mang lại một phần hậu lễ rồi. Cuộc vui của chúng ta còn chưa hoàn toàn chấm dứt đâu mà. "</w:t>
      </w:r>
    </w:p>
    <w:p>
      <w:pPr>
        <w:pStyle w:val="BodyText"/>
      </w:pPr>
      <w:r>
        <w:t xml:space="preserve">Diệp Âm Trúc mặc dù mắt không thấy gì nhưng tổn thất do Long tộc gây ra đối với Cầm Thành hắn có thể mường tượng rất rõ ràng. Đài làm lễ kết hôn đã bị san phẳng thành bình địa. Toàn bộ mặt đất trong sân đều bị lún tới năm thước có dư. Những chỗ bị Long tức oanh tạc có khi tạo thành các hố sâu hơn mười thước. Long tộc trận chiến này mặc dù tổn thất thảm trọng nhưng trung tâm Cầm Thành này cũng hứng chịu cơn thịnh nộ cuồng bạo của bọn chúng. Toàn bộ kiến trúc đều trở nên hoang vu tàn tạ như vừa trải qua một trận động đất, nơi nơi đều thấy phế tích và dấu vết của phá hoại.</w:t>
      </w:r>
    </w:p>
    <w:p>
      <w:pPr>
        <w:pStyle w:val="BodyText"/>
      </w:pPr>
      <w:r>
        <w:t xml:space="preserve">Diệp Âm Trúc cũng có thể cảm thấy tâm tình của An Nhã, phẫn nộ cùng bi thương tràn ngập. Dù sao , Cầm Thành này toàn bộ phần lớn đều là cố gắng của An Nhã chỉ huy xây dựng, có thể nói là tâm ý của An Nhã dồn vào việc kiến thiết nơi này. Lúc này , nàng nhìn thấy thành quả vất vả mấy năm của mình bị hủy hoại, hóa thành phế tích, như thế nào lại không làm trong lòng nàng một trận đau khổ được.</w:t>
      </w:r>
    </w:p>
    <w:p>
      <w:pPr>
        <w:pStyle w:val="BodyText"/>
      </w:pPr>
      <w:r>
        <w:t xml:space="preserve">Tô Lạp kéo tay chính mình, Diệp Âm Trúc đi tới trước mặt An Nhã: " An Nhã tỷ tỷ, hôn lễ vừa rồi coi như đã hoàn thành, cũng không cần tiếp tục nữa. Bất quá, hôm nay là ngày bắt đầu cuộc sống mới của ta, nhất định phải ăn mừng thật lớn mới được. Bây giờ Long tộc đã lui, cho dù là cho vàng bọn chúng cũng tuyệt không dám trở lại nơi này nữa. Hôm nay để cho toàn bộ quân dân chiến sĩ Cầm Thành ăn mừng lớn một chuyến. Trung tâm Cầm Thành của chúng ta mặc dù bị hủy vào tay Long tộc nhưng chúng ta dù sao cũng còn có thể gây dựng lại được, với món hậu lễ lần này Long tộc mang tặng cho chúng ta, cho dù là kiến thiết lại thêm mười khu trung tâm thành vẫn còn có dư. Tỷ tỷ không cần khổ sở làm gì, ta tin rằng không lâu sau đây, Cầm Thành lại một lần nữa phồn vinh trở lại."</w:t>
      </w:r>
    </w:p>
    <w:p>
      <w:pPr>
        <w:pStyle w:val="BodyText"/>
      </w:pPr>
      <w:r>
        <w:t xml:space="preserve">An Nhã thở dài một tiếng: " Hôm nay vốn là ngày đại hỉ của ngươi, ta cũng không nên nói ra điều này. Nhưng trải qua cuộc tập kích lần này của Long tộc, ta chợt hiểu được. Trước kia , cách kiến thiết Cầm Thành của chúng ta có điểm không tốt. Lần này tái kiến trúc xem ra phải kĩ càng hơn một chút mới được. "</w:t>
      </w:r>
    </w:p>
    <w:p>
      <w:pPr>
        <w:pStyle w:val="BodyText"/>
      </w:pPr>
      <w:r>
        <w:t xml:space="preserve">Diệp Âm Trúc gật đầu, hắn tự nhiên hiểu được ý tứ của An Nhã, khu trung tâm của Cầm Thành trong dãy núi Bố Luân Nạp thật sự quá rõ ràng. Chỉ cần địch nhân từ không trung tập kích hoặc là trinh sát, mục tiêu đầu tiên lọt vào tầm ngắm tự nhiên là khu thành thị trung tâm này. Mảnh đất này bằng phẳng, địa thế trống trải, diện tích lại lớn, cơ hồ là mảnh đất bằng duy nhất trong dãy núi Bố Luận Nạp. Trong lần kiến thiết Cầm Thành ngày trước, dĩ nhiên chiếm ưu thế trở thành khu thành thị trung tâm của cả Cầm Thành.</w:t>
      </w:r>
    </w:p>
    <w:p>
      <w:pPr>
        <w:pStyle w:val="BodyText"/>
      </w:pPr>
      <w:r>
        <w:t xml:space="preserve">Đối với tình thế bình thường mà nói, kiến thiết như vậy không thể nghi ngờ là phương pháp hợp lý nhất, nhưng hiện giờ đối với tình cảnh của Cầm Thành, loại phương pháp này xem ra không thích hợp. Long tộc công kích một trận, tất nhiên Cầm Thành đủ sức đánh trả nhưng khu trung tâm thành bị phá hủy gần như toàn bộ. Vì vậy ảnh hưởng đến cảnh quan chung của Cầm Thành. Do vậy An Nhã mới nói điều đó với Diệp Âm Trúc.</w:t>
      </w:r>
    </w:p>
    <w:p>
      <w:pPr>
        <w:pStyle w:val="BodyText"/>
      </w:pPr>
      <w:r>
        <w:t xml:space="preserve">Diệp Âm Trúc gật đầu nói: " An Nhã tỷ tỷ, không bằng như thế này đi. Bây giờ thời gian cũng còn sớm, phiền tỷ dẫn dắt mọi người, trước tiên thu dọn chiến trường, trị liệu cho chiến sĩ thương binh, Thống kê tổn thất cùng thu hoạch thắng lợi của quân mình, đồng thời cũng thông báo cho toàn bộ các quân đoàn bộ binh ở đây. Nói cho bọn họ rằng tối nay ở ngay tại chỗ này, Cầm Thành mở đại tiệc, tất cả mọi người đều tham dự. Vấn đề tỷ nói ta cũng hiểu được chút ít. Theo ta tính toán, từ tình huống phát sinh ngày hôm nay, chúng ta có 3 vấn đề lớn cần giải quyết. Vấn đề đầu tiên, chính là số lượng toàn phương vị Ma đạo pháo vẫn còn chưa đủ, hơn nữa phân bố cũng chưa đều, vấn đề này phải cần Địa tinh bộ lạc cùng các Đại sư Ải nhân tộc tốn nhiều thời gian tu bổ nghiên cứu xem có cách nào cải thiện tình hình. Nhìn vào tình huống trận chiến hôm nay, có thể thấy toàn phương vị Ma đạo pháo trên phương diện phòng ngự có tác dụng vô cùng trọng yếu. Có thể nói cũng là mấu chốt quyết định thành bại của trận chiến này. Chúng ta nên để cho Ải nhân tộc Đại sư cùng công nhân của loài người chú tâm hơn nữa vào việc chế tạo Ma đạo pháo nhằm ngày càng nâng cao khả năng phòng ngự của Cầm Thành. Làm cho bất kì kẻ địch nào cũng không dám tùy ý bén mảng đến bầu trời Cầm Thành nữa. " An Nhã đáp: " Được, ta sẽ tìm Cổ Lỗ trưởng lão cùng Lỗ Đặc Tư an bài theo ý đệ . "</w:t>
      </w:r>
    </w:p>
    <w:p>
      <w:pPr>
        <w:pStyle w:val="BodyText"/>
      </w:pPr>
      <w:r>
        <w:t xml:space="preserve">Diệp Âm Trúc nói: " Chuyện thứ hai, tỷ tỷ hẳn cũng thấy, khu trung tâm của Cầm Thành chúng ta chính là điểm yếu nhất của hệ thống phòng ngự. Không bằng cứ để bình dân bá tánh an cư trong dãy núi, đồng thời tiến hành đào núi làm thạch động lấy chỗ ở. Nếu có địch nhân tập kích, bình dân Cầm Thành trước hết là có thể tránh né thiệt hại nhờ vào núi non bảo vệ. Sau đó cũng có thể bố trí phòng ngự lợi dụng vào địa thế của dãy núi Bố Luân Nạp. Đợi khi nào Cầm Thành chúng ta tại Long Khi Nỗ Tư đại lục không còn địch thủ, lúc đó sẽ lại trùng tu khu thành trung tâm. Về phần khu đất trống này bây giờ, chỉ cần lấy đất san phẳng lại, biến khu này thành đại giáo trường của Cầm Thành, dùng để luyện binh cũng có tác dụng không nhỏ. "</w:t>
      </w:r>
    </w:p>
    <w:p>
      <w:pPr>
        <w:pStyle w:val="BodyText"/>
      </w:pPr>
      <w:r>
        <w:t xml:space="preserve">Ánh mắt An Nhã đảo qua một vòng khu thành trung tâm tàn tạ, hiện lên một tia thống khổ: " Được, xem ra cũng chỉ có cách như vậy. Bất quá , ta vẫn tin tưởng, vùng trời của Cầm Thành sau này nhất định trở thành vùng tuyệt đối không thể xâm phạm của cả Long Khi Nỗ Tư đại lục. Đến ngày đó, cũng là ngày chúng ta trùng tu khu trung tâm thành thị của Cầm Thành này . "</w:t>
      </w:r>
    </w:p>
    <w:p>
      <w:pPr>
        <w:pStyle w:val="BodyText"/>
      </w:pPr>
      <w:r>
        <w:t xml:space="preserve">Vốn xưa nay ít nói, Tử đứng bên cạnh cũng đột ngột lên tiếng: " Muội nói không sai, phần hậu lễ Long tộc mang đến, đủ đền bù cho tổn thất của chúng ta. Ta tin rằng ngày mà muội nhắc đến cũng sẽ còn cách không xa nữa đâu . "</w:t>
      </w:r>
    </w:p>
    <w:p>
      <w:pPr>
        <w:pStyle w:val="BodyText"/>
      </w:pPr>
      <w:r>
        <w:t xml:space="preserve">An Nhã đưa mắt nhìn Tử, bọn họ đều hiểu ý Tử muốn nhắc đến trong lời nói, chính là chỉ việc Pháp Lam công kích. Nếu Cầm Thành ngay cả Pháp Lam công kích còn có thể ngăn cản, vậy còn ai có thể công hãm Cầm Thành được đây?</w:t>
      </w:r>
    </w:p>
    <w:p>
      <w:pPr>
        <w:pStyle w:val="BodyText"/>
      </w:pPr>
      <w:r>
        <w:t xml:space="preserve">"Âm Trúc, mọi thứ đã chuẩn bị hoàn hảo, chàng cùng mọi người đến đây đi. " Thanh âm ôn nhu của Hải Dương truyền đến, nàng cưỡi trên người Tuyết Long Báo phiêu dật, nhẹ nhàng không một tiếng động hạ xuống cách người Diệp Âm Trúc không xa.</w:t>
      </w:r>
    </w:p>
    <w:p>
      <w:pPr>
        <w:pStyle w:val="BodyText"/>
      </w:pPr>
      <w:r>
        <w:t xml:space="preserve">Diệp Âm Trúc mơ hồ đoán được Hải Dương nói đến việc chuẩn bị điều gì, hướng về Tử đứng bên cạnh nói: " Tử, ngươi mang theo Cách Lạp Tây Tư và Minh, chúng ta cùng đi. " Trong Cầm Thành thứ gì nhiều nhất, không nghi ngờ gì đó chính là núi non. Trên núi có hang động, có khi là do thiên nhiên hình thành, có khí là do bàn tay con người đúc tạo. Lúc này tại một tòa sơn động to lớn, hơn 30 Bỉ Mông cự thú dưới sự dẫn dắt của ba đầu Hoàng Kim Bỉ Mông đang dàn trận thế, có thể xem là hoàn mỹ phòng ngự.</w:t>
      </w:r>
    </w:p>
    <w:p>
      <w:pPr>
        <w:pStyle w:val="BodyText"/>
      </w:pPr>
      <w:r>
        <w:t xml:space="preserve">Toà sơn động này rất lớn, cho dù là trong dãy núi Bố Luân Nạp cũng là cực kì hiếm thấy. Bên trong động rộng lớn mà thoáng mát, lại thêm có hệ thống thông gió và ánh sáng do Địa tinh bộ lạc Đại sư nghiên cứu lắp đặt, bây giờ hang động mà dân Cầm Thành cư trú có thể nói là đông ấm hạ mát, một chút cảm giác ẩm thấp cũng không hề tồn tại, cũng bởi vì nguyên nhân như thế mà đại đa số bình dân Cầm Thành mới có thể yên tâm mà định cư trong vùng núi non.</w:t>
      </w:r>
    </w:p>
    <w:p>
      <w:pPr>
        <w:pStyle w:val="BodyText"/>
      </w:pPr>
      <w:r>
        <w:t xml:space="preserve">Cầm Thành tài phú rất nhiều, bình dân Cầm Thành thậm chí hầu như đã quên từ đóng thuế nghĩa là gì, bọn họ chỉ cần cố gắng nỗ lực sẽ thu lại hồi báo không nhỏ, toàn bộ thuế đều được miễn giảm, hơn nữa đã là cư dân Cầm Thành thì thực phẩm không phải tốn tiền mua. Toàn bộ thực phẩm cũng như nhu yếu phẩm đều do Cầm Thành thống nhất cung cấp. Là cư dân Cầm Thành, chỉ cần cố gắng ra sức nỗ lực tham gia hoạt động của thành, đãi ngộ tuyệt không thua kém gì một quý tộc cấp thấp của bất kì quốc gia nào trên Đại lục. Đương nhiên người già và trẻ em không nằm trong chế độ này. Toàn bộ người già và trẻ em đều được Cầm Thành nuôi dưỡng vô điều kiện.</w:t>
      </w:r>
    </w:p>
    <w:p>
      <w:pPr>
        <w:pStyle w:val="BodyText"/>
      </w:pPr>
      <w:r>
        <w:t xml:space="preserve">Ba tháng trước, Đông Long học viện đã thành lập. Viện trưởng chính là Vị Minh thái thượng trưởng lão đảm nhiệm, phó viện trưởng là An Nhã. Có thể truyền dạy tất cả sở trường tập hợp từ toàn bộ cường giả các tộc.</w:t>
      </w:r>
    </w:p>
    <w:p>
      <w:pPr>
        <w:pStyle w:val="BodyText"/>
      </w:pPr>
      <w:r>
        <w:t xml:space="preserve">Ý tưởng thành lập học viện do Diệp Âm Trúc đề xuất, hắn tốt nghiệp từ Mễ Lan ma vũ học viện, đã sớm nhận thức được tầm quan trọng của trường học với sự phát triển của trẻ em. Tại Cầm Thành, bất luận là chủng tộc nào đều có tư cách tiến vào học viện tham gia học tập rèn luyện.</w:t>
      </w:r>
    </w:p>
    <w:p>
      <w:pPr>
        <w:pStyle w:val="BodyText"/>
      </w:pPr>
      <w:r>
        <w:t xml:space="preserve">Cầm Đế</w:t>
      </w:r>
    </w:p>
    <w:p>
      <w:pPr>
        <w:pStyle w:val="BodyText"/>
      </w:pPr>
      <w:r>
        <w:t xml:space="preserve">---------***--------</w:t>
      </w:r>
    </w:p>
    <w:p>
      <w:pPr>
        <w:pStyle w:val="BodyText"/>
      </w:pPr>
      <w:r>
        <w:t xml:space="preserve">Căn cứ theo tính cách của bản thân cùng với thiên phú mà lựa chọn hình thức tu nghiệp. Trong số học viên, Đông Long hậu duệ bắt buộc phải theo học lớp Đông Long lịch sử. Còn các tộc khác có thể bỏ qua môn này. Hang động cực lớn trước mắt này, chính là cơ sở học tập chính của Đông Long học viện.</w:t>
      </w:r>
    </w:p>
    <w:p>
      <w:pPr>
        <w:pStyle w:val="BodyText"/>
      </w:pPr>
      <w:r>
        <w:t xml:space="preserve">Vì kiến thiết toà học viện này, Vị Minh thái thượng trưởng lão không biết đã hao tốn bao nhiêu tâm sức vào đó, lúc trước, lão vừa nghe Diệp Âm Trúc đề nghị thành lập học viện đã lập tức đồng ý cả hai tay. Đông Long Bát Tông ẩn nhẫn hơn ngàn năm. Nếu không có Cầm Thành trợ lực làm sao có thể trong vòng vài năm trở lại mà quật khởi. Vị Minh hiểu rõ chỗ thất bại của thế hệ bản thân và tiền nhân. Lão phát hiện thói kiêu ngạo và tầm nhìn hạn hẹp chính là hai vấn đề lớn nhất. Bây giờ, tại Cầm Thành có chừng hơn 200 vạn hậu duệ của Đông Long, đây là cơ hội tốt cỡ nào? Chỉ cần Cầm Thành có thể cầm cự cho một thế hệ phát triển, Vị Minh biết rõ, sau này tương lai Đông Long chắc chắn sẽ rất huy hoàng.</w:t>
      </w:r>
    </w:p>
    <w:p>
      <w:pPr>
        <w:pStyle w:val="BodyText"/>
      </w:pPr>
      <w:r>
        <w:t xml:space="preserve">Sau khi trải qua khảo sát cẩn thận, Đông Long học viện cuối cùng chỉ định ngọn núi cao nhất dãy núi Bố Luân Nạp, cũng chính là ngọn núi có Tịch Diệt chi pháo trấn giữ để đóng đô. Dưới sự cố gắng của đông đảo cường giả, đem một sơn động tự nhiên mở rộng ra, khoét sâu vào bên trong núi. Có Địa tinh tê liệt giả cường hãn đào bới, trải qua cố gắng không ngừng khai phá. Rốt cục không gian bên trong núi đã có thể dung nạp gần 5000 đứa trẻ của Cầm Thành đồng thời tham gia học tập. Mặc dù diều kiện còn sơ sài một chút nhưng theo sự phát triển của Cầm Thành, nơi này cũng đang được dần dần hoàn thiện. Trong đó có một số mặt do Mã Lương cùng Thường Hạo là những người đã từng trải qua việc học tập tại Mễ Lan ma vũ học viện đề nghị, hấp thu không ít tinh hoa cùng ưu điểm từ Mễ Lan ma vũ học viện.</w:t>
      </w:r>
    </w:p>
    <w:p>
      <w:pPr>
        <w:pStyle w:val="BodyText"/>
      </w:pPr>
      <w:r>
        <w:t xml:space="preserve">Sở dĩ chọn lựa toà núi này, bởi vì nơi đây là địa phương an toàn nhất của Cầm Thành. Trên đỉnh núi là Tịch Diệt chi pháo trấn giữ bảo vệ, xung quanh là lãnh địa của Bỉ Mông bộ lạc cùng Ải nhân tộc, Địa tinh tộc. Ngọn núi này độ cao và độ lớn có một không hai trong dãy núi Bố Luân Nạp, chỉ cần đám học sinh ở bên trong lòng núi, trừ phi có lực lượng san bằng cả tòa núi, nếu không là tuyệt đối an toàn.</w:t>
      </w:r>
    </w:p>
    <w:p>
      <w:pPr>
        <w:pStyle w:val="BodyText"/>
      </w:pPr>
      <w:r>
        <w:t xml:space="preserve">Hôm nay là ngày thành hôn của Cầm Đế cùng với sự kiện Long tộc tập kích Cầm Thành, học sinh của các tộc đều là ở nhà tự học. Trong lòng núi rộng lớn lúc này, tụ tập hơn ngàn người. Cũng chính là những người xuất lực nhiều nhất trong cuộc chiến chống lại Long tộc.</w:t>
      </w:r>
    </w:p>
    <w:p>
      <w:pPr>
        <w:pStyle w:val="BodyText"/>
      </w:pPr>
      <w:r>
        <w:t xml:space="preserve">Đại sảnh của huyệt động chính là đại lễ đường của Đông Long học viện, lúc trước Vị Minh thái thượng trưởng lão chủ trì lễ khai giảng chính là tại nơi này. Lúc này, trên đài chủ tịch là 14 người đang ngồi, không một ngoại lệ, trước mặt bọn họ mỗi người đều có một cái bàn. Ngồi ở phía đầu là hai người một già một trẻ, người trẻ chính là lãnh chúa Cầm Thành, Cầm Đế Diệp Âm Trúc, người già ngồi bên cạnh hắn chính là sư phụ, tiền nhiệm Tông chủ Cầm Tông, Tần Thương.</w:t>
      </w:r>
    </w:p>
    <w:p>
      <w:pPr>
        <w:pStyle w:val="BodyText"/>
      </w:pPr>
      <w:r>
        <w:t xml:space="preserve">Phía sau hai người, chính là vị trí của Hải Dương, Ngoài ra còn có 11 mỹ nữ Lam tinh linh, tạo thành Cầm Thành mười hai nhạc phường, đều ngưng thần chờ đợi, tinh thần toàn bộ tập trung vào nhạc khí trên tay mình.</w:t>
      </w:r>
    </w:p>
    <w:p>
      <w:pPr>
        <w:pStyle w:val="BodyText"/>
      </w:pPr>
      <w:r>
        <w:t xml:space="preserve">Phía dưới đài chủ tịch, mấy ngàn chiến sĩ im lặng ngồi xếp bằng trên mặt đất, ngồi ở hàng đầu tiên chính là Tử, lão đại của Tứ đại thần thú.</w:t>
      </w:r>
    </w:p>
    <w:p>
      <w:pPr>
        <w:pStyle w:val="BodyText"/>
      </w:pPr>
      <w:r>
        <w:t xml:space="preserve">Thần sắc của Cách Lạp Tây Tư cùng Minh có vẻ bất hảo nhất, cường hãn phòng ngự mặc dù giúp cho bọn họ bảo trụ tánh mạnh dưới hợp kích của quần long, nhưng rõ ràng phải chịu thương thế không nhẹ.</w:t>
      </w:r>
    </w:p>
    <w:p>
      <w:pPr>
        <w:pStyle w:val="BodyText"/>
      </w:pPr>
      <w:r>
        <w:t xml:space="preserve">Thiểm, Lôi mặc dù không có bị thương, nhưng cung cấp vô nguyên tố năng lượng trong thời gian dài cho Diệp Âm Trúc làm cho bọn họ tiêu hao cũng rất lớn, lúc này đang ngồi cùng một chỗ với Ny Na, Tô Lạp.</w:t>
      </w:r>
    </w:p>
    <w:p>
      <w:pPr>
        <w:pStyle w:val="BodyText"/>
      </w:pPr>
      <w:r>
        <w:t xml:space="preserve">Ở phía sau, một đội quân ngồi xếp hàng ngay ngắn chỉnh tề, cũng là đạo quân tối cường hãn của Cầm Thành, Tử thần Long lang kỵ sĩ đoàn.</w:t>
      </w:r>
    </w:p>
    <w:p>
      <w:pPr>
        <w:pStyle w:val="BodyText"/>
      </w:pPr>
      <w:r>
        <w:t xml:space="preserve">Tài quyết thần lực, có thể nói là gây cho Long tộc đả kích nghiêm trọng nhất, nhưng tác dụng phụ mà Tài quyết thần lực này gây ra cũng thật sự là rất ghê gớm. Dưới ngọn lửa màu đen thiêu đốt, Tử thần Long lang kỵ binh đánh nát chỗ dựa tinh thần cuối cùng của Long tộc, nhưng bọn họ cũng đồng thời vì sử dụng quá độ lực lượng của chính mình mà tiêu hao thể lực đến mức gần như suy kiệt. Kể cả Long lang tọa kỵ, toàn bộ Tử thần kỵ sĩ đều sắc mặt tái nhợt, tính mạng lực yếu ớt. Có thể tới được nơi này, chính là nhờ có chiến sĩ các tộc khác giúp đỡ mới có thể chi trì được.</w:t>
      </w:r>
    </w:p>
    <w:p>
      <w:pPr>
        <w:pStyle w:val="BodyText"/>
      </w:pPr>
      <w:r>
        <w:t xml:space="preserve">Không thể không thừa nhận sự cường hãn của Tử thần long lang kỵ binh, mặc dù thân thể suy kiệt quá độ nhưng tinh thần của bọn họ vẫn kiên nghị như trước, vẫn kiên cường ưỡn thẳng lưng mà ngồi, không một ai gục xuống, cho đến lúc này, vẫn có thể ngồi thẳng nguời bên cạnh Long lang tọa kỵ của chính mình.</w:t>
      </w:r>
    </w:p>
    <w:p>
      <w:pPr>
        <w:pStyle w:val="BodyText"/>
      </w:pPr>
      <w:r>
        <w:t xml:space="preserve">Ngoại trừ những người này, nhân số còn lại tập trung ở Đông Long lễ đường đều là chiến sĩ của các tộc bị thương trước lúc cự long bị ma đạo pháo bắn hạ. Số lượng trọng thương rất ít, đa số đều chỉ bị vết thương nhẹ hoặc là mất sức do tiêu hao quá nhiều lực lượng. Hiện tại, bọn họ toàn bộ đều đã tập trung ngồi ngay ngắn bên trong đại lễ đường.</w:t>
      </w:r>
    </w:p>
    <w:p>
      <w:pPr>
        <w:pStyle w:val="BodyText"/>
      </w:pPr>
      <w:r>
        <w:t xml:space="preserve">Nhắm cả hai mắt, Diệp Âm Trúc ngày càng cảm giác được tầm quan trọng của Hải Dương đối với mình, lúc khai chiến thì thực lực Hải Dương vốn kém nên không thể trợ giúp cho mình nhiều như Tô Lạp. Nhưng nàng đầu óc tinh tế thông minh đã sớm chuẩn bị mọi chuyện sau khi chiến đấu kết thúc. Lập tức ban bố mệnh lệnh toàn bộ chiến sĩ bị thương tập trung về nơi này, mục đích chỉ có một, tập thể trị liệu.</w:t>
      </w:r>
    </w:p>
    <w:p>
      <w:pPr>
        <w:pStyle w:val="BodyText"/>
      </w:pPr>
      <w:r>
        <w:t xml:space="preserve">Thần Âm ma pháp, là một loại ma pháp thần kỳ, bản thân nó không có cách nào trị liệu thương thế trực tiếp nhưng lại có thể thông qua âm luật tuyệt vời, sinh ra tinh thần ma pháp ba động, tự cải tạo tình huống thân thể của người nghe. Thông qua bổn nguyên bồi bổ phương thức, tự trị liệu thương thế, hiệu quả không rõ ràng như các phép trị liệu của Quang hệ và Thủy hệ ma pháp nhưng điểm tốt về sau thì lại hơn rất nhiều lần so với hai loại ma pháp kia.</w:t>
      </w:r>
    </w:p>
    <w:p>
      <w:pPr>
        <w:pStyle w:val="BodyText"/>
      </w:pPr>
      <w:r>
        <w:t xml:space="preserve">Diệp Âm Trúc quay lại nói với Hải Dương đang ngồi phía sau: " Bắt đầu đi! "</w:t>
      </w:r>
    </w:p>
    <w:p>
      <w:pPr>
        <w:pStyle w:val="BodyText"/>
      </w:pPr>
      <w:r>
        <w:t xml:space="preserve">Giai điệu hài hòa êm ái vang lên ngân nga trong lòng núi, làm cho mỗi một chiến sĩ Cầm Thành đều có thể nghe thấy rõ ràng, vầng sáng nhàn nhạt từ trên người Cầm Đế mười hai nhạc phường phát ra, lấy Hải Dương đứng đầu mười hai mỹ nữ đồng thời tấu nhạc mặc dù vẫn chưa đạt tới bạch cảnh thủy chuẩn nhưng với sự cố gắng tu luyện không ngừng, đám Lam tinh linh mỹ nữ cũng có tiến bộ không nhỏ. Lúc này tập trung sức lực của mọi người, một vòng quang hoàn màu tím sẫm từ từ phóng thích ra quang mang màu tím mênh mông. Hai mắt nhắm lại, cảm nhận sự bình yên thư thái tuyệt vời mà giai điệu mang lại, Diệp Âm Trúc rõ ràng cảm giác được chính bản thân mình tốc độ hấp thu nguyên tố ma pháp tăng lên đáng kể. Hắn cùng Tần Thương đều chưa bắt đầu tấu nhạc. Trước kia lúc chiến đấu bọn họ đều tiêu hao lực lượng quá lớn, trước hết phải tạm thời nghỉ ngơi khôi phục trong một khoảng thời gian nhất định mới có thể gia nhập vào đội ngũ diễn tấu này được.</w:t>
      </w:r>
    </w:p>
    <w:p>
      <w:pPr>
        <w:pStyle w:val="BodyText"/>
      </w:pPr>
      <w:r>
        <w:t xml:space="preserve">Mặc dù chưa có Diệp Âm Trúc cùng Tần Thương hai đại thần âm sư gia nhập, Cầm Đế mười hai nhạc phường thể hiện thực lực cũng đã vượt qua lúc trước Diệp Âm Trúc một mình thi triển quần thể trị liệu .</w:t>
      </w:r>
    </w:p>
    <w:p>
      <w:pPr>
        <w:pStyle w:val="BodyText"/>
      </w:pPr>
      <w:r>
        <w:t xml:space="preserve">Lam tinh linh là tinh linh chủng tộc nhạy cảm nhất. Chức nghiệp Thần âm sư này không thể nghi ngờ gì chính là thích hợp nhất cho các nàng, mỗi khi các nữ hài tử này diễn tấu nhạc khúc thì tâm hồn của các nàng đồng thời đều gia nhập vào cầm khúc, vào ý cảnh mà cầm khúc thể hiện. Mặc dù không cách nào so sánh với cảnh giới Thiên nhân hợp nhất mà Diệp Âm Trúc đạt tới nhưng cảm giác tâm hồn tự nhiên dung nhập vào cầm khúc này so với bất cứ thần âm sư bình thường nào cũng là cường đại hơn rất nhiều lần.</w:t>
      </w:r>
    </w:p>
    <w:p>
      <w:pPr>
        <w:pStyle w:val="BodyText"/>
      </w:pPr>
      <w:r>
        <w:t xml:space="preserve">Dưới tác dụng của giai điệu tuyệt vời, thân thể suy yếu của đám chiến sĩ bắt đầu có phản ứng, từng chút từng chút tích lũy lại lực lượng.</w:t>
      </w:r>
    </w:p>
    <w:p>
      <w:pPr>
        <w:pStyle w:val="BodyText"/>
      </w:pPr>
      <w:r>
        <w:t xml:space="preserve">Trong góc của hang núi, có một mỹ nữ tuyệt sắc đang đứng, ánh mắt của nàng thỉnh thoảng lại chuyển từ gương mặt Diệp Âm Trúc sang Hải Dương, từ sâu thẳm ánh mắt lộ vẻ hoang mang phức tạp. Nàng chính là Hương Loan.</w:t>
      </w:r>
    </w:p>
    <w:p>
      <w:pPr>
        <w:pStyle w:val="BodyText"/>
      </w:pPr>
      <w:r>
        <w:t xml:space="preserve">Trước kia cùng Long tộc đại chiến, Hương Loan bên cạnh có Ny Na thủ hộ, tự nhiên là không chịu thương tích gì, bản thân cũng không tiêu hao lực lượng. Lúc này, nàng nhìn Hải Dương dẫn dắt Cầm Đế mười hai nhạc phường diễn tấu trên đài chủ tịch, trong lòng nàng cảm giác lẫn lộn trào dâng, bao hàm cả hâm mộ cùng đố kỵ, đủ loại tâm tình phức tạp.</w:t>
      </w:r>
    </w:p>
    <w:p>
      <w:pPr>
        <w:pStyle w:val="BodyText"/>
      </w:pPr>
      <w:r>
        <w:t xml:space="preserve">Hương Loan còn nhớ rất kỹ, trước khi Diệp Âm Trúc tới Thần Âm hệ, chính mình cùng Hải Dương là hai người đứng đầu của Thần Âm hệ ma pháp sư trẻ tuổi. Khi đó, bất luận là Âm Trúc hay Hải Dương, tu vi thần âm ma pháp so với chính mình đều có chênh lệch không nhỏ. Nhưng chỉ vài năm trôi qua, mọi sự đã thay đổi chóng mặt.</w:t>
      </w:r>
    </w:p>
    <w:p>
      <w:pPr>
        <w:pStyle w:val="BodyText"/>
      </w:pPr>
      <w:r>
        <w:t xml:space="preserve">Diệp Âm Trúc cũng không phải là thiếu niên ngây ngô khờ khạo ngày ấy, Hải Dương cũng không còn là cô gái tự ti lãnh đạm như băng ngày xưa. Lúc này hai người bọn họ, nghiễm nhiên đã trở thành nhân vật bá chủ một phương. Từ việc hôm nay Cầm Thành đánh bại Long tộc, xét về thực lực, Cầm Thành mặc dù không lớn, dân cư không đông , không so sánh được với bất kỳ quốc gia nào, nhưng thực lực chính thức ẩn chứa bên trong lại vô cùng cường hãn hoàn toàn đủ để chống lại bất kì quốc gia nào. Quả thực, Cầm Thành có điểm giống như một Pháp Lam thứ hai trên Long Khi Nỗ Tư đại lục.</w:t>
      </w:r>
    </w:p>
    <w:p>
      <w:pPr>
        <w:pStyle w:val="BodyText"/>
      </w:pPr>
      <w:r>
        <w:t xml:space="preserve">Hương Loan không biết Diệp Âm Trúc bằng cách nào thực hiện được như thế nhưng sự thật hiển nhiên vẫn là sự thật. Hôm nay, hắn cùng Tô Lạp, Hải Dương kết hôn. Ngay khi Hương Loan biết tin tức này, trong lòng quặn thắt một hồi, nội tâm của nàng cho biết nàng đã mất đi cơ hội của chính mình. Mặc dù nàng không muốn thừa nhận nhưng hình bóng Diệp Âm Trúc ngây ngô khờ khạo trước kia trong lòng nàng cũng không cách gì xóa nhòa đi được.</w:t>
      </w:r>
    </w:p>
    <w:p>
      <w:pPr>
        <w:pStyle w:val="BodyText"/>
      </w:pPr>
      <w:r>
        <w:t xml:space="preserve">Chính là , cho dù có biết thì làm thế nào? Chẳng lẽ lại cùng với tỷ muội thân thiết nhất của mình tranh giành nam nhân hay sao? Không thể được, tuyệt đối không thể được.</w:t>
      </w:r>
    </w:p>
    <w:p>
      <w:pPr>
        <w:pStyle w:val="BodyText"/>
      </w:pPr>
      <w:r>
        <w:t xml:space="preserve">Hương Loan từ nhỏ sinh trưởng tại hoàng cung Mễ Lan đế quốc, xung quanh nàng luôn có hàng tá vệ tinh vây quanh. Tại hoàng thất , địa vị của nàng còn cao quý hơn đệ đệ của mình là hoàng tử Phí Tư Thiết Lạp, cao quý ưu nhã cùng với khí chất tự tôn của hoàng thất đã dung nhập vào chỗ sâu nhất trong tiềm thức của nàng. Thân là công chúa Mễ Lan đế quốc, nàng biết chính bản thân mình không có khả năng dẹp bỏ rào cản thân phận để phát triển quan hệ cùng Diệp Âm Trúc. Từ lúc biết được Hải Dương thích Diệp Âm Trúc, nàng đã sớm bỏ qua tất cả tình cảm cùng cơ hội của mình dành cho Diệp Âm Trúc.</w:t>
      </w:r>
    </w:p>
    <w:p>
      <w:pPr>
        <w:pStyle w:val="BodyText"/>
      </w:pPr>
      <w:r>
        <w:t xml:space="preserve">Lần này, nàng đến đây tham dự hôn lễ của Diệp Âm Trúc cùng Tô Lạp, Hải Dương, một mặt là để chúc mừng hạnh phúc tỷ muội thân thiết nhất của mình. Mặt khác cũng là đặt kết thúc cho chuyện của mình cùng Diệp Âm Trúc</w:t>
      </w:r>
    </w:p>
    <w:p>
      <w:pPr>
        <w:pStyle w:val="BodyText"/>
      </w:pPr>
      <w:r>
        <w:t xml:space="preserve">Chính là, sau khi Hương Loan tới Cầm Thành, gặp lại Diệp Âm Trúc, điều làm nàng kinh ngạc nhất không phải là sự phát triển cường đại của Diệp Âm Trúc mà là cặp mắt đã mất đi thần thái của hắn.</w:t>
      </w:r>
    </w:p>
    <w:p>
      <w:pPr>
        <w:pStyle w:val="BodyText"/>
      </w:pPr>
      <w:r>
        <w:t xml:space="preserve">Từ trước kia rất lâu, ấn tượng sâu đậm nhất mà Diệp Âm Trúc lưu lại cho nàng chính là đội mắt trong suốt của hắn. Đó là đôi mắt mà Hương Loan chưa từng thấy qua, mang vẻ tĩnh lặng và thuần khiết hiếm thấy. Nhưng Diệp Âm Trúc bây giờ, đã mất đi 2 trong sáu cảm giác của mình.</w:t>
      </w:r>
    </w:p>
    <w:p>
      <w:pPr>
        <w:pStyle w:val="BodyText"/>
      </w:pPr>
      <w:r>
        <w:t xml:space="preserve">Ngay khi nàng phát hiện điều này, Hương Loan đau lòng đến không cách nào thở nổi. Đối diện Hải Dương, nàng cố gắng nén đau để ngăn không cho nước mắt chảy xuống. Nhưng trong lòng nàng lại cảm giác rất rõ rằng , tín niệm kiên định cắt đứt tình cảm của bản thân với Diệp Âm Trúc đã xuất hiện vết nứt rất lớn.</w:t>
      </w:r>
    </w:p>
    <w:p>
      <w:pPr>
        <w:pStyle w:val="BodyText"/>
      </w:pPr>
      <w:r>
        <w:t xml:space="preserve">--------------------------------</w:t>
      </w:r>
    </w:p>
    <w:p>
      <w:pPr>
        <w:pStyle w:val="Compact"/>
      </w:pPr>
      <w:r>
        <w:br w:type="textWrapping"/>
      </w:r>
      <w:r>
        <w:br w:type="textWrapping"/>
      </w:r>
    </w:p>
    <w:p>
      <w:pPr>
        <w:pStyle w:val="Heading2"/>
      </w:pPr>
      <w:bookmarkStart w:id="255" w:name="chương-233chỉ-có-cầm-thành"/>
      <w:bookmarkEnd w:id="255"/>
      <w:r>
        <w:t xml:space="preserve">233. Chương 233:chỉ Có Cầm Thành</w:t>
      </w:r>
    </w:p>
    <w:p>
      <w:pPr>
        <w:pStyle w:val="Compact"/>
      </w:pPr>
      <w:r>
        <w:br w:type="textWrapping"/>
      </w:r>
      <w:r>
        <w:br w:type="textWrapping"/>
      </w:r>
      <w:r>
        <w:t xml:space="preserve">Thể lực Diệp Âm Trúc nhanh chóng phục hồi, Thần Nguyên Ma Pháp Bào giúp hắn có tốc độ khôi phục cực kỳ kinh nhân, khi hắn gia nhập vào hàng ngũ diễn tấu thì Bồi nguyên tĩnh tâm khúc ở cảnh giới Bạch cảnh phát huy uy lực vô cùng cường đại. Ngay cả Tử Thần Long Lang kỵ binh khi hao hết toàn bộ khí lực và tinh thần, một số bị sát khí ảnh hưởng khiến gần như suy sụp, thì nhờ giai điệu tuyệt vời này hoàn toàn yên tĩnh trở lại, bắt đầu quá trình khôi phục rất nhanh.</w:t>
      </w:r>
    </w:p>
    <w:p>
      <w:pPr>
        <w:pStyle w:val="BodyText"/>
      </w:pPr>
      <w:r>
        <w:t xml:space="preserve">Thời gian cứ lặng lẽ trôi qua, khi ánh tà dương dần được thay thế bởi ánh trăng sáng vằng vặc thì Cầm Thành đã chuyển sang một cảnh tượng náo nhiệt mới. Những đổ nát sau trận chiến của khu trung tâm Cầm Thành dường như chưa bao giờ tồn tại, tất cả kiến trúc bị phá hủy đã toàn bộ biến mất, các hố sâu trên mặt đất cũng được san lấp. Trên bình nguyên rộng lớn, nhiều đống củi lớn đã được chuẩn bị sẵn sàng, các bó củi cách nhau độ trăm thước và xếp cao đến mười thước. Nhiều đồ ăn, rượu ngon từ trong dãy núi Bố Luân Nạp vận chuyển đến liên tục, phải thừa nhận rằng khoa học kỹ thuật của Địa tinh bộ lạc quả thật rất hữu dụng, có Địa tinh tê liệt giả trợ giúp, những việc vốn phải cần nhiều người làm đã trở nên dễ dàng hơn rất nhiều.</w:t>
      </w:r>
    </w:p>
    <w:p>
      <w:pPr>
        <w:pStyle w:val="BodyText"/>
      </w:pPr>
      <w:r>
        <w:t xml:space="preserve">An Nhã tự mình chỉ huy Cầm Thành đại quân, sắp xếp trên mặt đất hơn một ngàn đống lửa. Một nhiệm vụ lớn như vậy dưới sự chỉ huy của nàng, hai mươi vạn người của các quân đoàn Cầm Thành làm quần quật suốt ngày.</w:t>
      </w:r>
    </w:p>
    <w:p>
      <w:pPr>
        <w:pStyle w:val="BodyText"/>
      </w:pPr>
      <w:r>
        <w:t xml:space="preserve">Bởi có nhiều người nên nhiệm vụ vốn bất khả thi, lúc này đã gần hoàn thành, mấy đống lửa cuối cùng cũng đã sẵn sàng. Đồng thời, vị trí trung ương giữa các đống lửa nổi lên một cái đài có diện tích mấy trăm thước vuông, cao chừng mười thước, đó chính là nơi dành cho các nhân vật quan trọng. Đêm nay là một đêm ăn mừng tập thể đầu tiên mà từ lúc Cầm Thành bắt đầu kiến thiết tới bây giờ. Đây là một đêm hoan hỉ của mọi người không phân biệt chủng tộc.</w:t>
      </w:r>
    </w:p>
    <w:p>
      <w:pPr>
        <w:pStyle w:val="BodyText"/>
      </w:pPr>
      <w:r>
        <w:t xml:space="preserve">Vị Minh đi tới bên An Nhã :</w:t>
      </w:r>
    </w:p>
    <w:p>
      <w:pPr>
        <w:pStyle w:val="BodyText"/>
      </w:pPr>
      <w:r>
        <w:t xml:space="preserve">- An Nhã tiểu thư, đã khổ cực cho nàng.</w:t>
      </w:r>
    </w:p>
    <w:p>
      <w:pPr>
        <w:pStyle w:val="BodyText"/>
      </w:pPr>
      <w:r>
        <w:t xml:space="preserve">An Nhã cười nói:</w:t>
      </w:r>
    </w:p>
    <w:p>
      <w:pPr>
        <w:pStyle w:val="BodyText"/>
      </w:pPr>
      <w:r>
        <w:t xml:space="preserve">- Phá hư bao giờ cũng dễ dàng hơn kiến thiết, Hôm nay vậy là xong, chiến đấu cùng Long tộc thật là mỏi mệt. Trưởng lão, tình hình thống kê đến đâu rồi ?</w:t>
      </w:r>
    </w:p>
    <w:p>
      <w:pPr>
        <w:pStyle w:val="BodyText"/>
      </w:pPr>
      <w:r>
        <w:t xml:space="preserve">Thần sắc Vị Minh hoàn toàn khác biệt so với vẻ mỏi mệt của An Nhã, vẻ vui mừng lộ rõ trên khuôn mặt:</w:t>
      </w:r>
    </w:p>
    <w:p>
      <w:pPr>
        <w:pStyle w:val="BodyText"/>
      </w:pPr>
      <w:r>
        <w:t xml:space="preserve">- Đây, đã thống kê hết toàn bộ, tiểu thư xem đi.</w:t>
      </w:r>
    </w:p>
    <w:p>
      <w:pPr>
        <w:pStyle w:val="BodyText"/>
      </w:pPr>
      <w:r>
        <w:t xml:space="preserve">Vừa nói , lão vừa đưa cuộn giấy trong tay cho An Nhã. An Nhã đưa tay đón nhận, khi ánh mắt nàng lướt từ trên xuống dưới, vẻ ngạc nhiên dần thay thế cho sự mệt mỏi trên mặt nàng, sắc mặt cũng thoải mái hơn:</w:t>
      </w:r>
    </w:p>
    <w:p>
      <w:pPr>
        <w:pStyle w:val="BodyText"/>
      </w:pPr>
      <w:r>
        <w:t xml:space="preserve">- Nhiều đến như vậy sao ?</w:t>
      </w:r>
    </w:p>
    <w:p>
      <w:pPr>
        <w:pStyle w:val="BodyText"/>
      </w:pPr>
      <w:r>
        <w:t xml:space="preserve">Vị Minh thấp giọng cười nói :</w:t>
      </w:r>
    </w:p>
    <w:p>
      <w:pPr>
        <w:pStyle w:val="BodyText"/>
      </w:pPr>
      <w:r>
        <w:t xml:space="preserve">- Ngay cả ta cũng không nghĩ tới. Bất quá, thành quả tốt như vậy cũng có liên quan đến vị Ngân long do Cầm Đế đại nhân mới thu phục được, nhờ nàng lên tiếng nên kết cục mới có thể tốt như vậy, giảm bớt cho chúng ta rất nhiều công sức. Cầm Đế đại nhân nói đúng, Long tộc đến lần này quả nhiên là tặng lễ vật mà, hơn nữa lại là đại lễ vật.</w:t>
      </w:r>
    </w:p>
    <w:p>
      <w:pPr>
        <w:pStyle w:val="BodyText"/>
      </w:pPr>
      <w:r>
        <w:t xml:space="preserve">An Nhã mỉm cười, cất tiếng hỏi:</w:t>
      </w:r>
    </w:p>
    <w:p>
      <w:pPr>
        <w:pStyle w:val="BodyText"/>
      </w:pPr>
      <w:r>
        <w:t xml:space="preserve">- Trưởng lão, sao ngài cũng gọi Âm Trúc là Cầm Đế, mà không phải là Nhiếp chánh vương ?</w:t>
      </w:r>
    </w:p>
    <w:p>
      <w:pPr>
        <w:pStyle w:val="BodyText"/>
      </w:pPr>
      <w:r>
        <w:t xml:space="preserve">Vị Minh than nhẹ một tiếng, đáp:</w:t>
      </w:r>
    </w:p>
    <w:p>
      <w:pPr>
        <w:pStyle w:val="BodyText"/>
      </w:pPr>
      <w:r>
        <w:t xml:space="preserve">- Chúng ta đã nghĩ thông suốt rồi, lúc trước nếu không phải Cầm Đế đại nhân dùng Lục đạo chi quyết đánh lui Mễ Lan đại quân thì Cầm Thành đã không có khả năng thuộc về Đông Long. Thẳng thắn mà nói ta cũng sống hơn một trăm tuổi, nhưng cuộc sống trước kia chưa bao giờ được sung sướng như ở Cầm Thành trong mấy năm nay. Ở đây cơ hồ mỗi một ngày đều có thể thấy Cầm Thành phát triển lớn mạnh . Mà hết thảy do mọi người cùng nhau chung sức mới có nên kết quả này. Tư tưởng của chúng ta trước kia thật sự quá bảo thủ, cho nên ta và các vị trưởng lão, tông chủ khác sau khi thương lượng qua, đã quyết định một chuyện trọng yếu.</w:t>
      </w:r>
    </w:p>
    <w:p>
      <w:pPr>
        <w:pStyle w:val="BodyText"/>
      </w:pPr>
      <w:r>
        <w:t xml:space="preserve">An Nhã có chút kinh ngạc nhìn Vị Minh, lúc trước khi vừa mới biết vị trưởng lão này, nàng cho rằng Vị Minh là một người vô cùng cổ hủ, thậm chí có chút lạc hậu. Nhưng tiếp xúc một thời gian, nàng phát hiện Đông Long cường đại tới cỡ nào, ngoại trừ ý chí và quyết tâm ra cho dù văn hóa cùng với vũ kỹ của Đông Long tuy lưu lại không trọn vẹn, nhưng không một chủng tộc nào trong Cầm Thành có khả năng so sánh. Ngay cả Tinh Linh tộc có Đức Lỗ Y ủng hộ, nhưng An Nhã dám chắc nếu song phương phát sinh xung đột thì Đông Long sẽ giành phần thắng. An Nhã rất thông minh, từ lời nói của Vị Minh Thái thượng trưởng lão lúc này đã lộ ra một phần ý tứ của ông ta, hiển nhiên vị Thái thượng trưởng lão này muốn cống hiến một chút cho đại nghiệp hoà hợp của Cầm Thành.</w:t>
      </w:r>
    </w:p>
    <w:p>
      <w:pPr>
        <w:pStyle w:val="BodyText"/>
      </w:pPr>
      <w:r>
        <w:t xml:space="preserve">- Cám ơn trưởng lão, quyết định của ngài làm ta cảm thấy rất vui mừng. Ta nghĩ, Âm Trúc nhất định cũng vui khi thấy tình huống này phát sinh .</w:t>
      </w:r>
    </w:p>
    <w:p>
      <w:pPr>
        <w:pStyle w:val="BodyText"/>
      </w:pPr>
      <w:r>
        <w:t xml:space="preserve">Vị Minh mỉm cười:</w:t>
      </w:r>
    </w:p>
    <w:p>
      <w:pPr>
        <w:pStyle w:val="BodyText"/>
      </w:pPr>
      <w:r>
        <w:t xml:space="preserve">- Nếu nói cám ơn thì phải là ta mới đúng, An Nhã tiểu thư và Cầm Đế đại nhân đã dạy ta rất nhiều điều mà trước kia ta chưa bao giờ nghĩ tới. Khi các đống lửa cháy lên, ta sẽ chính thức tuyên bố điều này.</w:t>
      </w:r>
    </w:p>
    <w:p>
      <w:pPr>
        <w:pStyle w:val="BodyText"/>
      </w:pPr>
      <w:r>
        <w:t xml:space="preserve">Đêm nay ánh trăng bỗng dưng sáng ngời, trên bầu trời đêm vô số ngôi sao sáng lấp lánh như những viên ngọc bích đính trên một tấm màn nhung đen, cho dù trên khoảnh quảng trường ở trung tâm Cầm Thành các đống lửa chưa được đốt lên nhưng nơi đây cũng không hề tối một chút nào. Ánh trăng phủ chan hoà khiến cho mỗi người giống như được khoác một tấm áo khoác làm từ ánh sáng tinh khiết. Sự thanh bình tràn ngập trên quảng trường rộng rãi, tứ đại quân đoàn của Cầm Thành - Mai Lan Trúc Cúc – tạo thành một vòng bảo vệ ở bên ngoài, đương nhiên trước mặt bọn họ cũng có một vài đống lửa.</w:t>
      </w:r>
    </w:p>
    <w:p>
      <w:pPr>
        <w:pStyle w:val="BodyText"/>
      </w:pPr>
      <w:r>
        <w:t xml:space="preserve">Không lâu sau, chỉ thấy xa xa trong núi, một con rồng lửa uốn lượn giống như trăm sông đổ về một biển hướng đang hướng đến quảng trường trung tâm Cầm Thành. Dẫn đầu mọi người là Diệp Âm Trúc và hai vị tân hôn thê đi lên đài, cùng đi với bọn họ còn có An Nhã, Vị Minh Thái thượng trưởng lão, Ny Na, Hương Loan – là hai vị công chúa Mễ Lan.Vị Minh hướng Diệp Âm Trúc gật đầu, trên mặt Diệp Âm Trúc toát ra một nụ cười tự hào, hai tay giang rộng, cao giọng nói:</w:t>
      </w:r>
    </w:p>
    <w:p>
      <w:pPr>
        <w:pStyle w:val="BodyText"/>
      </w:pPr>
      <w:r>
        <w:t xml:space="preserve">- Hãy để cho các ngọn lửa diễm lệ của chúng ta được cháy lên, nghênh đón tất cả mọi người tham gia lễ hội của Cầm Thành đi nào. Điểm hỏa.</w:t>
      </w:r>
    </w:p>
    <w:p>
      <w:pPr>
        <w:pStyle w:val="BodyText"/>
      </w:pPr>
      <w:r>
        <w:t xml:space="preserve">Oanh , mỗi một đống lửa đều có một gã chiến sĩ Cầm Thành đứng bên, khi nghe được mệnh lệnh của Diệp Âm Trúc, hơn một ngàn đống lửa thật lớn dường như được điểm hỏa cùng một lúc, ngọn lửa bắn lên trời cao đến mấy chục thước, thắp sáng cả Cầm Thành. Bên cạnh đài có bốn đống lửa, chiếu sáng cả đài, ánh lửa đỏ bập bùng chiếu lên trên đài chủ tọa khiến trên mặt Diệp Âm Trúc và mọi người đều có màu phớt hồng.</w:t>
      </w:r>
    </w:p>
    <w:p>
      <w:pPr>
        <w:pStyle w:val="BodyText"/>
      </w:pPr>
      <w:r>
        <w:t xml:space="preserve">Vô số ngọn đuốc như rồng lửa uốn lượn đồng thời tiến vào quảng trường trung tâm của Cầm Thành, dưới sự hướng dẫn của những nhân viên phụ trách bọn họ đi vào trong quảng trường. Những người khác vẫn hướng nơi khác chạy đi, nhưng khi bọn họ thấy cảnh tượng các đống lửa được đốt lên thì vô số tiếng hoan hô vang lên làm rung chuyển dãy núi Bố Luân Nạp.</w:t>
      </w:r>
    </w:p>
    <w:p>
      <w:pPr>
        <w:pStyle w:val="BodyText"/>
      </w:pPr>
      <w:r>
        <w:t xml:space="preserve">Tiến vào quảng trường trung tâm Cầm Thành không phải là chiến sĩ Cầm Thành, những người này chẳng phân biệt chủng tộc và xuất thân, kể cả tuổi tác. Bọn họ là lão nhân và tiểu nhi đồng. Mỗi một vị lão nhân trong tay đều dẫn một tiểu nhi đồng, tay trong tay, không hề có sự phân biệt chủng tộc. Lão nhân các tộc và thiếu nhi là nhóm đầu tiên tiến vào quảng trường. Mặc dù lão nhân và các tiểu nhi không trợ giúp nhiều cho Cầm Thành trong quá trình kiến thiết, nhưng bọn họ lại là nhóm người được tôn kính nhất được tiến vào quảng trường Cầm Thành đầu tiên.</w:t>
      </w:r>
    </w:p>
    <w:p>
      <w:pPr>
        <w:pStyle w:val="BodyText"/>
      </w:pPr>
      <w:r>
        <w:t xml:space="preserve">Đây chính là ý của An Nhã và Vị Minh, sau khi hai người thương lượng rồi đề đạt cho Diệp Âm Trúc phê chuẩn. Khi Diệp Âm Trúc nghe được ý kiến của bọn họ liền không chút do dự thông qua ngay lập tức. Mặc dù lão nhân và các tiểu nhi không thể cống hiến trực tiếp trong việc kiến thiết thành thị. Nhưng bọn họ cũng là thành viên của Cầm Thành, huống chi các lão nhân mặc dù thể lực không nhiều, nhưng bọn họ có nhiều kinh nghiệm hơn những người tuổi trẻ, mà đám thiếu nhi chính là tương lai của Cầm Thành. Bọn chúng cũng chính là hạch tâm của Cầm Thành về sau. Trong nhóm người này không hề có phân biệt chủng tộc, nên khi Diệp Âm Trúc đứng ở trên đài thông qua cảnh giới Thiên nhân hợp nhất cảm thụ được các chủng tộc có thể hoàn toàn dung hợp như vậy, nỗi phấn khích trong lòng hắn phút chốc trở nên bừng cháy.</w:t>
      </w:r>
    </w:p>
    <w:p>
      <w:pPr>
        <w:pStyle w:val="BodyText"/>
      </w:pPr>
      <w:r>
        <w:t xml:space="preserve">Dưới sự dẫn dắt của các chiến sĩ, đoàn lão nhân và các tiểu nhi đã đi tới bên đống lửa gần đài chủ tọa, trong miệng bọn họ không ngừng lên tiếng hoan hô , cho dù là thanh âm già nua cũng tràn ngập sự hưng phấn mãnh liệt.</w:t>
      </w:r>
    </w:p>
    <w:p>
      <w:pPr>
        <w:pStyle w:val="BodyText"/>
      </w:pPr>
      <w:r>
        <w:t xml:space="preserve">Trong các quốc gia thì chiến sĩ có vị trí cao hơn bình dân bá tánh, nhất là các quân đoàn chủ lực tác chiến lại càng quan trọng hơn, bọn họ trong thành thị thậm chí còn quan trọng hơn so với một số quý tộc. Nhưng Cầm Thành lại ngược lại, tứ đại quân đoàn chủ lực Mai, Lan, Trúc, Cúc của Cầm Thành, tổng cộng sáu vạn người hoàn toàn vì lễ hội khánh điển trong thành mà ra sức phục vụ. Trong buổi chiều khi mà Vị Minh Thái thượng trưởng lão hạ đạt mệnh lệnh này thì có một số chiến sĩ không tin được vào tai mình, nhưng chỉ với một câu, Vị Minh Thái thượng trưởng lão đã khiến cho những người này cảm thấy rất xấu hổ. Vị Minh trưởng lão đã nói với bọn họ rằng, trọng điểm cốt lõi của một thành thị không phải binh lính, cũng không phải người thống trị, mà chỉ là người dân. Đa số các ngươi đều có quan hệ với họ, bọn họ có thể là cha mẹ các ngươi, không có bọn họ, có thể có các ngươi hay sao ?</w:t>
      </w:r>
    </w:p>
    <w:p>
      <w:pPr>
        <w:pStyle w:val="BodyText"/>
      </w:pPr>
      <w:r>
        <w:t xml:space="preserve">Lúc này các chiến sĩ đang vì cha mẹ bọn họ mà phục vụ, thậm chí so với lúc bình thường còn tốt hơn. Mỹ thực, rượu ngon được các chiến sĩ đưa tới lão nhân và các tiểu nhi. Nào là dê nướng, bê thui, các loại thủy quả, mỹ vị, có loại do Cầm Thành tự làm ra, một số loại là mua từ Mễ Lan đế quốc. Có thể dám chắc một điểm rằng bình dân Cầm Thành có được thực phẩm tốt nhất trên đại lục, thậm chí còn vượt qua cả Pháp Lam kỵ sĩ đoàn.</w:t>
      </w:r>
    </w:p>
    <w:p>
      <w:pPr>
        <w:pStyle w:val="BodyText"/>
      </w:pPr>
      <w:r>
        <w:t xml:space="preserve">Sau khi lão nhân và thiếu nhi tiến vào trung tâm sân là đến phiên những người kiến thiết Cầm Thành như thợ rèn, thợ phụ, thợ thiết kế lần lượt tiến vào. Họ cũng không phân ra từng chủng tộc, mà hoàn toàn xen lẫn với nhau, trong đó cả Ải nhân, nhân loại và Địa tinh cùng xen lẫn nhau, thậm chí có thanh niên nhân loại nắm tay các thiếu nữ Tinh Linh tộc đi vào sân, trong Cầm Thành không có bất kỳ sự phân biệt nào, mọi người đều là một nhà.</w:t>
      </w:r>
    </w:p>
    <w:p>
      <w:pPr>
        <w:pStyle w:val="BodyText"/>
      </w:pPr>
      <w:r>
        <w:t xml:space="preserve">Diệp Âm Trúc trong lần rời Cầm Thành trước đó đã cùng An Nhã và Vị Minh Thái thượng trưởng lão thương lượng, xác lập cho Cầm Thành một luật, phàm là có ai có khuynh hướng phân biệt chủng tộc thì giết không tha, cổ vũ mọi người trong các tộc thông hôn, tự do luyến ái.</w:t>
      </w:r>
    </w:p>
    <w:p>
      <w:pPr>
        <w:pStyle w:val="BodyText"/>
      </w:pPr>
      <w:r>
        <w:t xml:space="preserve">Cuối cùng tiến vào Cầm Thành mới là các đoàn thanh niên chiến sĩ, số lượng bọn họ rõ ràng ít hơn so với hai đoàn người trước, và được an bài ở vòng ngoài. Kể cả Bỉ mông cự thú quân đoàn cường đại, Tử Thần Long Lang kỵ sĩ đoàn của Cầm Thành cũng vậy, các chiến sĩ khác cũng không có ngoại lệ. Ngoại trừ Tử Thần Long Lang kỵ sĩ đoàn có tình huống quá đặc thù thì các chiến sĩ khác cũng ở cùng một chỗ, giờ khắc này bọn họ không cần phân biệt quân đoàn, mọi người đều là ngang hàng nhau, bọn họ đều có chung một tên gọi là Cầm Thành chiến sĩ, cũng chung một gia đình</w:t>
      </w:r>
    </w:p>
    <w:p>
      <w:pPr>
        <w:pStyle w:val="BodyText"/>
      </w:pPr>
      <w:r>
        <w:t xml:space="preserve">Cầm Thành có dân số chừng ba trăm vạn người, trong đó hậu duệ của Đông Long chiếm đa số, quảng trường Cầm Thành mặc dù có diện tích lớn, nhưng với hơn một ngàn đống lửa thật lớn và mấy trăm vạn người thì giờ đây cũng có phần chật chội. Nhưng khiến cho Diệp Âm Trúc vui mừng nhất chính là tuy có nhiều người như vậy tụ tập ở chỗ này, mà chỉ có Mai Lan Trúc Cúc tứ đại quân đoàn với sáu vạn người để duy trì trật tự, nhưng vẫn không có xuất hiện xáo trộn. Hắn mặc dù nhìn không thấy cũng cảm giác được trong lòng mỗi người đều cực kỳ hưng phấn.</w:t>
      </w:r>
    </w:p>
    <w:p>
      <w:pPr>
        <w:pStyle w:val="BodyText"/>
      </w:pPr>
      <w:r>
        <w:t xml:space="preserve">Diệp Âm Trúc chậm rãi đi tới đài chủ tịch rồi dừng lại, trong thanh âm hắn tràn ngập sự kích động khó có thể kiềm chế:</w:t>
      </w:r>
    </w:p>
    <w:p>
      <w:pPr>
        <w:pStyle w:val="BodyText"/>
      </w:pPr>
      <w:r>
        <w:t xml:space="preserve">- Cầm Thành bằng hữu, chào mọi người ta là Diệp Âm Trúc.</w:t>
      </w:r>
    </w:p>
    <w:p>
      <w:pPr>
        <w:pStyle w:val="BodyText"/>
      </w:pPr>
      <w:r>
        <w:t xml:space="preserve">- Cầm Đế vạn tuế, Cầm Đế vạn tuế. Cầm Đế vạn tuế ……</w:t>
      </w:r>
    </w:p>
    <w:p>
      <w:pPr>
        <w:pStyle w:val="BodyText"/>
      </w:pPr>
      <w:r>
        <w:t xml:space="preserve">Tựa như có sự thương lượng trước mà mấy trăm vạn người trong Cầm Thành đồng thời hô lên. Tiếng hô như biển gầm ầm ĩ vang lên trong cả dãy núi Bố Luân Nạp. Sau này nghe nói lại thì ngay cả những nơi cách Bố Luân Nạp Sơn mấy trăm dặm bên ngoài biên giới như Mễ Lan Thánh Quang thành đều nghe được rõ ràng những tiếng hoan hô này. Nghe tiếng hô như rung trời chuyển đất, Diệp Âm Trúc cảm thấy như trong cổ nghẹn lại không nói được một lời, Cầm Thành chính thức bắt đầu phát triển trong khoảng thời gian chưa đến năm năm, nhưng trong năm năm thời gian thì nơi này lại xảy ra biết bao nhiêu là biến hóa. Bản thân mình lúc trước tại Cầm Thành đánh một trận mà thành danh, ghi tên lên vũ đài lịch sử của Long Khi Nỗ Tư đại lục mà bây giờ nơi này đã chính thức là nhà của mình.</w:t>
      </w:r>
    </w:p>
    <w:p>
      <w:pPr>
        <w:pStyle w:val="BodyText"/>
      </w:pPr>
      <w:r>
        <w:t xml:space="preserve">- Cám ơn, cám ơn mọi người đã ủng hộ ta, nhưng ta muốn nói rằng Cầm Thành cũng không phải là của Diệp Âm Trúc mà là của mọi người. Cầm Thành của chúng ta là nhà của mọi người và nơi này cũng là nhà của ta. Bất luận là ta hay mọi người đều là vì nhà của chúng ta mà cống hiến sức lực của mình. Là mọi người cùng góp công sức mà kiến thiết Cầm Thành có được vóc dáng như bây giờ. Là một thành viên của Cầm Thành, nhân dịp hôm nay có cuộc vui này, ta cam đoan với mọi người, chỉ cần Diệp Âm Trúc ta còn sống thì Cầm Thành sẽ không cho bất kỳ kẻ nào tới xâm phạm, nếu có thì bọn họ phải bước qua xác ta trước.</w:t>
      </w:r>
    </w:p>
    <w:p>
      <w:pPr>
        <w:pStyle w:val="BodyText"/>
      </w:pPr>
      <w:r>
        <w:t xml:space="preserve">An Nhã và Vị Minh đứng phía sau Diệp Âm Trúc đồng thời cao giọng hô:</w:t>
      </w:r>
    </w:p>
    <w:p>
      <w:pPr>
        <w:pStyle w:val="BodyText"/>
      </w:pPr>
      <w:r>
        <w:t xml:space="preserve">- Người nào xâm phạm Cầm Thành ta, phải bước qua xác ta.</w:t>
      </w:r>
    </w:p>
    <w:p>
      <w:pPr>
        <w:pStyle w:val="BodyText"/>
      </w:pPr>
      <w:r>
        <w:t xml:space="preserve">- Người nào xâm phạm Cầm Thành ta, phải bước qua xác ta.</w:t>
      </w:r>
    </w:p>
    <w:p>
      <w:pPr>
        <w:pStyle w:val="BodyText"/>
      </w:pPr>
      <w:r>
        <w:t xml:space="preserve">Tiếng hô ầm ĩ lại vang lên. lúc này càng mạnh mẽ hơn nhiều so với lúc trước. Câu nói của Diệp Âm Trúc rằng Cầm Thành là nhà của chúng ta, ở chỗ này những người chính thức cầm quyền chính là người dân ở đây. Vì bảo vệ gia viên của chính mình, mỗi một người trong Cầm Thành đều có trách nhiệm và nghĩa vụ. Diệp Âm Trúc không ngờ rằng vì những câu nói phát ra từ trong tâm can của hắn trong đêm nay, làm cho quá trình kiến thiết Cầm Thành tăng thêm ba mươi phần trăm. Kiến thiết gia viên chính mình với kiếm tiền mà làm việc thì làm sao có thể giống nhau được ?</w:t>
      </w:r>
    </w:p>
    <w:p>
      <w:pPr>
        <w:pStyle w:val="BodyText"/>
      </w:pPr>
      <w:r>
        <w:t xml:space="preserve">Vị Minh đi tới bên Diệp Âm Trúc nói:</w:t>
      </w:r>
    </w:p>
    <w:p>
      <w:pPr>
        <w:pStyle w:val="BodyText"/>
      </w:pPr>
      <w:r>
        <w:t xml:space="preserve">- Âm Trúc, ta có mấy lời muốn nói.</w:t>
      </w:r>
    </w:p>
    <w:p>
      <w:pPr>
        <w:pStyle w:val="BodyText"/>
      </w:pPr>
      <w:r>
        <w:t xml:space="preserve">Diệp Âm Trúc gật đầu, nhường vị trí phía trước cho Vị Minh. Vị Minh hít sâu vào đan điền, nhờ tác dụng của đấu khí mạnh mẽ mà thanh âm truyền ra xa, ông không có phương thức truyền bá thanh âm như Diệp Âm Trúc là trực tiếp rung động linh hồn mọi người, nên chỉ có thể dùng đấu khí khuếch trương, đây là phương pháp đơn giản nhất.</w:t>
      </w:r>
    </w:p>
    <w:p>
      <w:pPr>
        <w:pStyle w:val="BodyText"/>
      </w:pPr>
      <w:r>
        <w:t xml:space="preserve">- Cầm Thành bằng hữu ta là một trong ba vị Thái thượng trưởng lão của Đông Long Bát Tông, xuất thân từ Cúc tông tên Vị Minh, hôm nay có một việc muốn tuyên bố với mọi người.</w:t>
      </w:r>
    </w:p>
    <w:p>
      <w:pPr>
        <w:pStyle w:val="BodyText"/>
      </w:pPr>
      <w:r>
        <w:t xml:space="preserve">Không thể ngờ được thực lực của Vị Minh quả thật rất cường hãn, nơi này có mấy trăm vạn người mà thanh âm của ông ta lại có thể vang xa như vậy, nghe ông nói tiếng hoan hô dần dần im lặng. Ánh mắt của mọi người nhất là người của Đông Long đều nhìn vị trưởng lão trong Cầm Thành có vị trí chỉ đứng sau Diệp Âm Trúc. Ngay cả Diệp Âm Trúc đều có chút kỳ quái, Vị Minh Thái thượng trưởng lão trước toàn thể mọi người của Cầm Thành lại tuyên bố cái gì đây? Hắn cảm giác được Vị Minh trưởng lão luôn luôn trầm tĩnh mà lúc này tim lại đập liên hồi. Tốc độ tim đập so với lúc bình thường nhanh gần gấp đôi, có thể thấy được tâm tình xúc động của ông ta trong lúc này.</w:t>
      </w:r>
    </w:p>
    <w:p>
      <w:pPr>
        <w:pStyle w:val="BodyText"/>
      </w:pPr>
      <w:r>
        <w:t xml:space="preserve">Vị Minh nhìn sân rộng từ từ yên tĩnh trở lại, thanh âm mới vang lên:</w:t>
      </w:r>
    </w:p>
    <w:p>
      <w:pPr>
        <w:pStyle w:val="BodyText"/>
      </w:pPr>
      <w:r>
        <w:t xml:space="preserve">- Sau khi ta và các vị tông chủ của Đông Long Bát Tông cùng với các trưởng lão thảo luận cẩn thận, chúng ta cũng rõ ràng nhận thấy được, lịch sử tồn tại của đế quốc cùng với niềm kiêu hãnh trong dĩ vãng trở thành một trong những vấn đề lớn hạn chế chúng ta phát triển. Mà điều luật tiên quyết của Cầm Thành chúng ta chính là không được phân biệt chủng tộc, cho nên chúng ta quyết định bắt đầu từ hôm nay về sau sẽ không còn Đông Long đế quốc mà chỉ có Cầm Thành. Mỗi một hậu duệ của Đông Long đều là một phần tử của Cầm Thành, Đông Long đế quốc khôi phục lại Đông Long Bát Tông, đồng thời các sở học của Bát tông đều cho phép các chủng tộc bên trong Cầm Thành học tập, chỉ cần mọi người có hứng thú, đều có thể tới Bát tông tông chủ báo danh, tất cả đều được dạy dỗ chu đáo.</w:t>
      </w:r>
    </w:p>
    <w:p>
      <w:pPr>
        <w:pStyle w:val="BodyText"/>
      </w:pPr>
      <w:r>
        <w:t xml:space="preserve">Yên tĩnh, cả quảng trường của Cầm Thành sau khi Vị Minh Thái thượng trưởng lão vừa nói xong hoàn toàn lâm vào cảnh yên tĩnh, chỉ có đống lửa đang phát ra ra tiếng nổ lép bép, mấy trăm vạn người đồng thời lâm vào trạng thái im lặng, nhất thời trên sân rộng có chút lạ thường. Diệp Âm Trúc là người thứ nhất vỗ tay, phá tan sự yên lặng này, ngay sau đó tiếng vỗ tay giống như sóng lan vang lên khắp sân.</w:t>
      </w:r>
    </w:p>
    <w:p>
      <w:pPr>
        <w:pStyle w:val="BodyText"/>
      </w:pPr>
      <w:r>
        <w:t xml:space="preserve">Đối với Cầm Thành mà nói, thì quyết định của Đông Long Bát Tông rất có ý nghĩa, từ lúc Đông Long Bát Tông đi tới Cầm Thành thì trong Cầm Thành ngầm chia làm hai đại bộ phận, Đông Long đế quốc và các dị tộc, trong đó dị tộc có thực lực chiếm thượng phong, có tứ đại thần thú, Bỉ mông quân đoàn, Tinh Linh tộc, Ải nhân tộc, Địa tinh bộ lạc, Đức Lỗ Y nhiều loại chủng tộc tạo thành liên quân đủ để cùng với hơn một vạn chiến sĩ và ma pháp sư của Đông Long đế quốc chống lại, hình thành nên hình thái cân bằng. Nhưng khi hơn hai trăm vạn người có Đông Long huyết mạch gia nhập Cầm Thành thì tình huống này lại thay đổi, Đông Long Bát Tông vượt trội lên, mỗi một người dị tộc trong Cầm Thành đều biết, một khi Đông Long chiến sĩ tạo thành các quân đoàn phát triển hoàn chỉnh thì tương lai của các dị tộc sẽ phải nhìn ý của Đông Long đế quốc. Tuy Diệp Âm Trúc có chính sách không được phân biệt đối xử nhưng các tộc đều có chút lo lắng, nhưng hôm nay tất cả đều không trở thành vấn đề gì nữa.</w:t>
      </w:r>
    </w:p>
    <w:p>
      <w:pPr>
        <w:pStyle w:val="BodyText"/>
      </w:pPr>
      <w:r>
        <w:t xml:space="preserve">Khi An Nhã và Vị Minh Thái thượng trưởng lão cùng quyết định để cho các tộc hỗn hợp không phân biệt lẫn nhau cùng tiến vào sân thì các tộc nhân mơ hồ cảm giác được một điều gì đó sắp xảy ra, lúc này Vị Minh tự mình tuyên bố Đông Long đế quốc khôi phục tên tuổi Đông Long Bát Tông, điều này có ý nghĩa rằng Đông Long thừa nhận mình là một phần tử của Cầm Thành, nhưng không phải là một phần tử duy nhất của Cầm Thành. Nhất là khi họ quyết định để cho Đông Long Bát Tông có thể thu dị tộc làm đồ đệ, truyền thụ Đông Long tri thức và vũ kỹ thì điểm này càng làm yên lòng tất cả mọi người của dị tộc.</w:t>
      </w:r>
    </w:p>
    <w:p>
      <w:pPr>
        <w:pStyle w:val="BodyText"/>
      </w:pPr>
      <w:r>
        <w:t xml:space="preserve">Tiếng vỗ tay liên tục dần dần tắt, đây là một quá trình hoà hợp dân tộc, cũng là một quá trình đoàn kết trong Cầm Thành. Vị Minh biết rõ chỉ khi các dân tộc cùng đoàn kết thì Cầm Thành trong tương lai mới có thể phát triển càng thêm thuận lợi, thực lực cũng tăng mạnh thì Đông long chính thức là đối thủ của Pháp Lam, bây giờ thực lực của Cầm Thành còn lâu mới đủ.</w:t>
      </w:r>
    </w:p>
    <w:p>
      <w:pPr>
        <w:pStyle w:val="BodyText"/>
      </w:pPr>
      <w:r>
        <w:t xml:space="preserve">Theo tiếng vỗ tay dần tắt, An Nhã mỉm cười đi tới bên cạnh Vị Minh Thái thượng trường lão, là đại biểu dị tộc nàng cất lời nói tiếp:</w:t>
      </w:r>
    </w:p>
    <w:p>
      <w:pPr>
        <w:pStyle w:val="BodyText"/>
      </w:pPr>
      <w:r>
        <w:t xml:space="preserve">- Vị Minh Thái thượng trưởng lão vì Cầm Thành có cống hiến thật lớn, lúc này ta đại biểu các dị tộc cảm tạ trưởng lão, cũng cảm tạ những gì mà Cầm Đế đại nhân vẫn nỗ lực cố gắng cho đến hôm nay. Đồng thời, ta cũng muốn tuyên bố một việc cho mọi ngươi biết, Đức Lỗ Y cùng Tinh Linh là hai tộc thân thiết, ta cùng với các vị tộc trường Đức Lỗ Y đã thương lượng qua, từ bây giờ bốn tộc Đức Lỗ Y sẽ cùng Đông Long chiến sĩ triển khai hợp tác mật thiết, tạo nên một quân đoàn là Đức Lỗ Y kỵ sĩ đoàn. Quyết định này là chúng ta sau quá trình cân nhắc kỹ lưỡng mới đưa ra. Ta nghĩ tất cả mọi người đều biết trên đại lục có Long kỵ tướng là một chức nghiệp cường đại, nhưng mọi người có biết tại sao Long kỵ sĩ đều là nhân loại hay không ? Bởi vì chỉ có ma thú cùng nhân loại kết hợp cùng một chỗ, mới có thể phát huy thực lực cường đại, loài người có trí tuệ hơn tất cả các chủng tộc, hơn nữa loài người cùng các tộc khác phối hợp cũng rất ăn ý. Cho nên ta mới có quyết định như vậy, hy vọng tương lai không xa chúng ta có thể thấy biên chế của Lợi Trảo Đức Lỗ Y Kỵ Sĩ, Ác Điểu Đức Lỗ Y Kỵ Sĩ, Nhân loại Giác Ưng kỵ sĩ cùng với Thụ Yêu Đức Lỗ Y kỵ sĩ.</w:t>
      </w:r>
    </w:p>
    <w:p>
      <w:pPr>
        <w:pStyle w:val="BodyText"/>
      </w:pPr>
      <w:r>
        <w:t xml:space="preserve">Vị Minh nhìn An Nhã, ông không cần hỏi cũng biết đây là một phần đại lễ do vị Tinh Linh nữ vương tặng cho mình, đồng thời cũng là thủ đoạn hay nhất để xúc tiến các tộc trong Cầm Thành dung hợp. Đức Lỗ Y tứ đại chủng tộc đều có đặc sắc riêng, nhưng đều cực kỳ cường đại, mà Đông Long tứ đại quân đoàn còn thiếu chính là tọa kỵ Tuần long mặc dù bình thường cũng chỉ là ma thú cấp bốn mà thôi, nhưng lại cực kỳ quý hiếm, cả Cầm Thành bây giờ trong biên chế cũng chỉ có một quân đoàn kỵ binh mà thôi, nhưng tuần long kỵ binh chỉ có hơn hai ngàn người còn lại đều là kỵ binh bình thường. Lúc này An Nhã này quyết định đem một vạn Đức Lỗ Y để phối hợp thì hoàn toàn có thể cùng Đông Long chiến sĩ tạo thành một vạn kỵ sĩ đặc thù, đối với thực lực của Cầm Thành có tác dụng thật lớn.</w:t>
      </w:r>
    </w:p>
    <w:p>
      <w:pPr>
        <w:pStyle w:val="BodyText"/>
      </w:pPr>
      <w:r>
        <w:t xml:space="preserve">Âm Trúc tiến lên một bước, hai tay nắm tay Vị Minh Thái thượng trưởng lão và An Nhã, giơ lên cao :</w:t>
      </w:r>
    </w:p>
    <w:p>
      <w:pPr>
        <w:pStyle w:val="BodyText"/>
      </w:pPr>
      <w:r>
        <w:t xml:space="preserve">- Vì sự nghiệp hoà hợp các dân tộc trong Cầm Thành, hãy đến đây đi các huynh đệ tỷ muội của ta, đêm nay chúng ta cứ vui chơi cho thoải mái, làm cho Cầm Thành luôn phát triển, vĩnh viễn trường tồn.</w:t>
      </w:r>
    </w:p>
    <w:p>
      <w:pPr>
        <w:pStyle w:val="BodyText"/>
      </w:pPr>
      <w:r>
        <w:t xml:space="preserve">Khánh điển rốt cuộc cũng bắt đầu, chung quanh các đống lửa lớn đang cháy tất cả mọi người không phân chủng tộc, bọn họ nhiệt tình ca hát, nhảy múa, ăn uống no say, Cầm Thành là gia đình của mình, điều này mới tuyệt vời làm sao. Khắp cả Cầm Thành đã biến thành một biển người vui sướng. Diệp Âm Trúc nắm tay An Nhã và Vị Minh, chân thành nói:</w:t>
      </w:r>
    </w:p>
    <w:p>
      <w:pPr>
        <w:pStyle w:val="BodyText"/>
      </w:pPr>
      <w:r>
        <w:t xml:space="preserve">- Trưởng lão, tỷ tỷ, thật không ngờ hai người cũng tặng cho ta một điều ngạc nhiên lớn như vậy, xin cám ơn các người.</w:t>
      </w:r>
    </w:p>
    <w:p>
      <w:pPr>
        <w:pStyle w:val="BodyText"/>
      </w:pPr>
      <w:r>
        <w:t xml:space="preserve">Vị Minh mỉm cười nói :</w:t>
      </w:r>
    </w:p>
    <w:p>
      <w:pPr>
        <w:pStyle w:val="BodyText"/>
      </w:pPr>
      <w:r>
        <w:t xml:space="preserve">- Cầm Đế đại nhân, nếu không có người, thì cũng không có Cầm Thành, không có có Cầm Thành, có lẽ Đông Long chúng ta vẫn còn ẩn mặt trốn tránh, làm sao có được cơ hội phát triển như hôm nay. Điều này là ta nên làm, ta đã nghĩ kỹ rồi, lúc trước, Đông Long đế quốc của chúng ta dĩ nhiên bị Tây Long đế quốc hủy diệt, nhưng Tây Long đế quốc không cách nào diệt hết Đông Long huyết mạch của chúng ta, trên Long Khi Nỗ Tư đại lục này khắp nơi đều có người Đông Long chúng ta, điều này cũng là đủ rồi. Thống nhất cả đại lục dĩ nhiên có thể khiến cho Đông Long quật khởi, nhưng làm như vậy không biết có bao nhiêu người mất đi tánh mạng, mất đi gia đình. Dùng máu để tạo nên quốc gia là điều chúng ta đều không muốn thấy. Bởi vì, trong máu đó cũng có máu của chúng ta, ta bây giờ ta chỉ hy vọng Cầm Thành có thể vĩnh viễn thành nhà của chúng ta, để cho Đông Long của chúng ta có một nơi trên đại lục vĩnh viễn phát triển, giữ lại một phần huyết mạch thuần khiết.</w:t>
      </w:r>
    </w:p>
    <w:p>
      <w:pPr>
        <w:pStyle w:val="BodyText"/>
      </w:pPr>
      <w:r>
        <w:t xml:space="preserve">Diệp Âm Trúc trong lòng âm thầm cảm thán, hắn biết Cầm Thành đã thay đổi tâm tư của vị trưởng lão này, mà hết thảy đều là do mọi người cùng cố gắng. Lúc trước mặc dù danh nghĩa của hắn là người thống trị nơi này, nhưng trên thực tế, Cầm Thành lại thuộc về mọi người đang sống trong Cầm Thành. Vị Minh tiếp tục nói :</w:t>
      </w:r>
    </w:p>
    <w:p>
      <w:pPr>
        <w:pStyle w:val="BodyText"/>
      </w:pPr>
      <w:r>
        <w:t xml:space="preserve">- Sau khi quyết định đế quốc một lần nữa khôi phục lại Bát tông, ta cảm giác đầu mình đã nhẹ nhàng hơn nhiều, ta cùng hai gia gia của người -Tần Thương, Diệp Ly đã thương lượng rồi. Bọn họ sẽ khôi phục thân phận làm Trúc Tông và Cầm Tông tông chủ, tạm thời hủy bỏ vị trí tông chủ hai tông của người.</w:t>
      </w:r>
    </w:p>
    <w:p>
      <w:pPr>
        <w:pStyle w:val="BodyText"/>
      </w:pPr>
      <w:r>
        <w:t xml:space="preserve">Diệp Âm Trúc vui vẻ nói:</w:t>
      </w:r>
    </w:p>
    <w:p>
      <w:pPr>
        <w:pStyle w:val="BodyText"/>
      </w:pPr>
      <w:r>
        <w:t xml:space="preserve">- Thật vậy sao ? Thật tốt quá, thẳng thắn mà nói ta không thể là một tông chủ giỏi, từ khi kế thừa vị trí hai tông tông chủ, vẫn chưa từng vì tông môn mà xuất lực.</w:t>
      </w:r>
    </w:p>
    <w:p>
      <w:pPr>
        <w:pStyle w:val="BodyText"/>
      </w:pPr>
      <w:r>
        <w:t xml:space="preserve">Vị Minh bật cười hỏi:</w:t>
      </w:r>
    </w:p>
    <w:p>
      <w:pPr>
        <w:pStyle w:val="BodyText"/>
      </w:pPr>
      <w:r>
        <w:t xml:space="preserve">- Sao ? Người không biết là ta tước đoạt quyền của người hay sao?</w:t>
      </w:r>
    </w:p>
    <w:p>
      <w:pPr>
        <w:pStyle w:val="BodyText"/>
      </w:pPr>
      <w:r>
        <w:t xml:space="preserve">Diệp Âm Trúc cười lớn, đáp:</w:t>
      </w:r>
    </w:p>
    <w:p>
      <w:pPr>
        <w:pStyle w:val="BodyText"/>
      </w:pPr>
      <w:r>
        <w:t xml:space="preserve">- Càng tốt, có người thay ta làm việc, ta cao hứng còn không kịp. Huống chi là hai gia gia của ta. Trưởng lão, quyết định này của ngài quả thực quá anh minh, ta ủng hộ vô điều kiện.</w:t>
      </w:r>
    </w:p>
    <w:p>
      <w:pPr>
        <w:pStyle w:val="BodyText"/>
      </w:pPr>
      <w:r>
        <w:t xml:space="preserve">Vị Minh cười hắc hắc:</w:t>
      </w:r>
    </w:p>
    <w:p>
      <w:pPr>
        <w:pStyle w:val="BodyText"/>
      </w:pPr>
      <w:r>
        <w:t xml:space="preserve">- Tưởng được giảm bớt trách nhiệm dễ dàng như vậy sao. Thể chế của Đông Long Bát Tông được chúng ta một lần nữa cân nhắc cải tổ, gia tăng số lượng đồ đệ của bốn tông ma pháp. Đồng thời tám tông chủ của Bát Tông, thành lập trưởng lão đường, do ba vị Thái thượng trưởng lão chúng ta cùng với mấy vị trưởng lão khác đảm đương, và có thêm một đại tông chủ chưởng quản tông môn sự vụ, đại tông chủ không cần nghe trưởng lão quyết định, đồng thời đối với nội bộ tám tông có một phiếu phủ quyết, thống suất bát tông, chỉ khi toàn bộ trưởng lão đều phản đối mệnh lệnh của đại tông chủ thì mới có quyền phủ quyết mệnh lệnh đại tông chủ.</w:t>
      </w:r>
    </w:p>
    <w:p>
      <w:pPr>
        <w:pStyle w:val="BodyText"/>
      </w:pPr>
      <w:r>
        <w:t xml:space="preserve">Diệp Âm Trúc cười khổ nói:</w:t>
      </w:r>
    </w:p>
    <w:p>
      <w:pPr>
        <w:pStyle w:val="BodyText"/>
      </w:pPr>
      <w:r>
        <w:t xml:space="preserve">- Trưởng lão, chắc ngài sẽ không để cho ta đảm nhiệm vị trí đại tông chủ này chứ?</w:t>
      </w:r>
    </w:p>
    <w:p>
      <w:pPr>
        <w:pStyle w:val="BodyText"/>
      </w:pPr>
      <w:r>
        <w:t xml:space="preserve">Vị Minh nói :</w:t>
      </w:r>
    </w:p>
    <w:p>
      <w:pPr>
        <w:pStyle w:val="BodyText"/>
      </w:pPr>
      <w:r>
        <w:t xml:space="preserve">- Ngoại trừ người, trong Đông Long Bát Tông còn có ai có thể làm cho toàn bộ tám vị tông chủ đều tâm phục khẩu phục được chứ hả?</w:t>
      </w:r>
    </w:p>
    <w:p>
      <w:pPr>
        <w:pStyle w:val="BodyText"/>
      </w:pPr>
      <w:r>
        <w:t xml:space="preserve">Diệp Âm Trúc bất đắc dĩ nói :</w:t>
      </w:r>
    </w:p>
    <w:p>
      <w:pPr>
        <w:pStyle w:val="BodyText"/>
      </w:pPr>
      <w:r>
        <w:t xml:space="preserve">- Được rồi, ta đáp ứng ngài, ta bây giờ thân là đại tông chủ ra một mệnh lệnh. Khi đại tông chủ vắng mặt thì mọi việc của bát tông do trưởng lão đường cùng tông chủ các tông thương lượng rồi quyết định.</w:t>
      </w:r>
    </w:p>
    <w:p>
      <w:pPr>
        <w:pStyle w:val="BodyText"/>
      </w:pPr>
      <w:r>
        <w:t xml:space="preserve">Vị Minh sửng sốt một chút mới phát hiện khóe miệng Diệp Âm Trúc lộ ra nụ cười giảo hoạt. Đột nhên nhớ tới lúc trước hắn có nói qua, sau khi kết hôn sẽ đi biên giới phía Bắc của Mễ Lan đế quốc, bất đắc dĩ lắc lắc đầu, ông biết rằng mình còn lâu mới được thảnh thơi hưởng tuổi già.</w:t>
      </w:r>
    </w:p>
    <w:p>
      <w:pPr>
        <w:pStyle w:val="BodyText"/>
      </w:pPr>
      <w:r>
        <w:t xml:space="preserve">Buổi tiệc đã bắt đầu, trên đài chủ tịch đã được chuyển tới vô số thức ăn, chỉ bất quá bây giờ các tộc trường, tông chủ bát tông không có thời gian đến và chia vui với Diệp Âm Trúc cùng hai vị tân hôn thê tử, bọn họ đều đã đến bên các tộc nhân và cùng với mọi người Cầm Thành chung một chỗ. Diệp Âm Trúc nhận chén rượu từ Tô Lạp đưa qua, chợt nhớ ra điều gì đó quay sang An Nhã hỏi:</w:t>
      </w:r>
    </w:p>
    <w:p>
      <w:pPr>
        <w:pStyle w:val="BodyText"/>
      </w:pPr>
      <w:r>
        <w:t xml:space="preserve">- An Nhã tỷ tỷ, hôm nay thu dọn chiến trường có kết quả thế nào? Chúng ta tổn thất ra sao?</w:t>
      </w:r>
    </w:p>
    <w:p>
      <w:pPr>
        <w:pStyle w:val="BodyText"/>
      </w:pPr>
      <w:r>
        <w:t xml:space="preserve">An Nhã và Vị Minh cùng cười, nàng lấy ra từ trong người danh sách mà Vị Minh Thái thượng trưởng lão đã đưa cho, nói :</w:t>
      </w:r>
    </w:p>
    <w:p>
      <w:pPr>
        <w:pStyle w:val="BodyText"/>
      </w:pPr>
      <w:r>
        <w:t xml:space="preserve">- Trước tiên là nói về tổn thất, khu trung tâm Cầm Thành toàn bộ bị phá hủy, dân chúng đều triệt để tiíen vào trong núi Bố Luân Nạp, vật tư trọng yếu và khí giới cũng đều đưa đi, cho nên tổn thất chủ yếu tập trung vào phần kiến trúc, phòng ốc bị phá hủy hao tổn chừng bảy ngàn vạn kim tệ tới một ức ba ngàn vạn kim tệ. Do các phòng ốc đều khai thác núi đá từ Bố Luân Nạp Sơn để tạo thành, nên phí tổn có thể giảm bớt một chút.</w:t>
      </w:r>
    </w:p>
    <w:p>
      <w:pPr>
        <w:pStyle w:val="BodyText"/>
      </w:pPr>
      <w:r>
        <w:t xml:space="preserve">Diệp Âm Trúc trong lòng có chút trầm xuống, hắn đoán An Nhã phỏng chừng đã nói giảm bớt, từ lúc Cầm Thành bắt đầu kiến thiết tới bây giờ thì trong thành số lượng người vượt qua một trăm năm mươi vạn, cho nên có biết bao nhiêu phòng ốc, giờ đây toàn bộ bị phá hủy có thể thấy được tổn thất lớn cở nào. Không phải chỉ là một ức kim tệ mà thôi .</w:t>
      </w:r>
    </w:p>
    <w:p>
      <w:pPr>
        <w:pStyle w:val="BodyText"/>
      </w:pPr>
      <w:r>
        <w:t xml:space="preserve">An Nhã nói :</w:t>
      </w:r>
    </w:p>
    <w:p>
      <w:pPr>
        <w:pStyle w:val="BodyText"/>
      </w:pPr>
      <w:r>
        <w:t xml:space="preserve">- Âm Trúc, ngươi đừng nghĩ là ta cố tình báo ít đi, bởi vì lúc chúng ta kiến thiết thành thì chỉ tiến hành làm những phần chính, số lượng nhiều như vậy là bởi vì phòng ốc đều do dân chúng tự xây dựng, cũng không phải do chúng ta xuất ra công sức, cho nên số này tương đối thật.</w:t>
      </w:r>
    </w:p>
    <w:p>
      <w:pPr>
        <w:pStyle w:val="BodyText"/>
      </w:pPr>
      <w:r>
        <w:t xml:space="preserve">Diệp Âm Trúc gật gật đầu, nói :</w:t>
      </w:r>
    </w:p>
    <w:p>
      <w:pPr>
        <w:pStyle w:val="BodyText"/>
      </w:pPr>
      <w:r>
        <w:t xml:space="preserve">- Tỷ tỷ, nói tiếp đi.</w:t>
      </w:r>
    </w:p>
    <w:p>
      <w:pPr>
        <w:pStyle w:val="BodyText"/>
      </w:pPr>
      <w:r>
        <w:t xml:space="preserve">An Nhã mỉm cười, nói :</w:t>
      </w:r>
    </w:p>
    <w:p>
      <w:pPr>
        <w:pStyle w:val="BodyText"/>
      </w:pPr>
      <w:r>
        <w:t xml:space="preserve">- Trận chiến này, các tộc bị thương hơn năm ngàn sáu trăm người, trong đó bị trọng thương không tới ba trăm, đại đa số đều là vết thương nhẹ, không có người chết. Điều này cũng được xem là một kỳ tích.</w:t>
      </w:r>
    </w:p>
    <w:p>
      <w:pPr>
        <w:pStyle w:val="BodyText"/>
      </w:pPr>
      <w:r>
        <w:t xml:space="preserve">Diệp Âm Trúc sắc mặt có chút nhẹ nhõm, uống một ngụm rượu, một cỗ khí ấm áp theo cổ họng xuống dạ dày, nhất thời mang cảm giác lâng lâng. Hải Dương và Tô Lạp đều đã đi tới bên hắn, lẳng lặng lắng nghe.</w:t>
      </w:r>
    </w:p>
    <w:p>
      <w:pPr>
        <w:pStyle w:val="BodyText"/>
      </w:pPr>
      <w:r>
        <w:t xml:space="preserve">An Nhã tiếp tục nói :</w:t>
      </w:r>
    </w:p>
    <w:p>
      <w:pPr>
        <w:pStyle w:val="BodyText"/>
      </w:pPr>
      <w:r>
        <w:t xml:space="preserve">- Vật phẩm tổn thất là một khoả cửu cấp tinh hạch, lục-thất cấp tinh hạch gần bốn trăm khoả, vũ khí trang bị hơn ba trăm kiện, Địa tinh tê liệt giả năm cái, cơ bản chúng ta bị tổn thất là chừng này.</w:t>
      </w:r>
    </w:p>
    <w:p>
      <w:pPr>
        <w:pStyle w:val="BodyText"/>
      </w:pPr>
      <w:r>
        <w:t xml:space="preserve">Diệp Âm Trúc thở dài một hơi, nói :</w:t>
      </w:r>
    </w:p>
    <w:p>
      <w:pPr>
        <w:pStyle w:val="BodyText"/>
      </w:pPr>
      <w:r>
        <w:t xml:space="preserve">- Hoàn hảo. tổn thất mặc dù không nhỏ nhưng đại đa số đều là ngoại vật. Chỉ là đáng tiếc khu trung tâm Cầm Thành của chúng ta …</w:t>
      </w:r>
    </w:p>
    <w:p>
      <w:pPr>
        <w:pStyle w:val="BodyText"/>
      </w:pPr>
      <w:r>
        <w:t xml:space="preserve">An Nhã nói :</w:t>
      </w:r>
    </w:p>
    <w:p>
      <w:pPr>
        <w:pStyle w:val="BodyText"/>
      </w:pPr>
      <w:r>
        <w:t xml:space="preserve">- Ngươi không phải đã từng nói rằng một ngày nào đó chúng ta sẽ trọng kiến lại nơi này sao ? Đến lúc đó, ta hy vọng ở chỗ này có thể kiến tạo một tòa thành, thậm chí so với tường thành cao vài trăm thước của chúng ta còn cao lớn hơn. Lấy tòa thành làm trung tâm để kiến thiết Cầm Thành của chúng ta.</w:t>
      </w:r>
    </w:p>
    <w:p>
      <w:pPr>
        <w:pStyle w:val="BodyText"/>
      </w:pPr>
      <w:r>
        <w:t xml:space="preserve">Diệp Âm Trúc mỉm cười nói :</w:t>
      </w:r>
    </w:p>
    <w:p>
      <w:pPr>
        <w:pStyle w:val="BodyText"/>
      </w:pPr>
      <w:r>
        <w:t xml:space="preserve">- Nhất định rồi, tốt lắm. Tỷ tỷ và trưởng lão cùng với mọi người hãy vui vẻ đi, ta đi kính tửu các bậc trưởng bối.</w:t>
      </w:r>
    </w:p>
    <w:p>
      <w:pPr>
        <w:pStyle w:val="BodyText"/>
      </w:pPr>
      <w:r>
        <w:t xml:space="preserve">Diệp Âm Trúc vừa muốn đi, lại bị An Nhã giữ lại:</w:t>
      </w:r>
    </w:p>
    <w:p>
      <w:pPr>
        <w:pStyle w:val="BodyText"/>
      </w:pPr>
      <w:r>
        <w:t xml:space="preserve">- Chờ một chút. Âm Trúc, chẳng lẻ ngươi không muốn nghe chút chiến lợi phẩm trong trận đánh này của chúng ta hay sao ?</w:t>
      </w:r>
    </w:p>
    <w:p>
      <w:pPr>
        <w:pStyle w:val="BodyText"/>
      </w:pPr>
      <w:r>
        <w:t xml:space="preserve">Diệp Âm Trúc mỉm cười, đáp :</w:t>
      </w:r>
    </w:p>
    <w:p>
      <w:pPr>
        <w:pStyle w:val="BodyText"/>
      </w:pPr>
      <w:r>
        <w:t xml:space="preserve">- Ta đã nói rồi, long tộc lần này đến đây là tống lễ cho chúng ta. Nghe ngữ khí của tỷ tỷ xem ra lần này chúng ta lại phát tài.</w:t>
      </w:r>
    </w:p>
    <w:p>
      <w:pPr>
        <w:pStyle w:val="BodyText"/>
      </w:pPr>
      <w:r>
        <w:t xml:space="preserve">An Nhã mỉm cười nói :</w:t>
      </w:r>
    </w:p>
    <w:p>
      <w:pPr>
        <w:pStyle w:val="BodyText"/>
      </w:pPr>
      <w:r>
        <w:t xml:space="preserve">- Không chỉ đơn giản là phát tài, lần này long tộc đến đây có thể nói đã cho chúng ta một phần siêu cấp đại lễ, đối với chỉnh thể thực lực của Cầm Thành chúng ta có cải thiện thật lớn. Trong trận chiến này, ta bắt được và giết chết tổng cộng bốn trăm tám mươi hai đầu cự long, căn cứ theo con số do Ly Sát cung cấp. Toàn bộ hơn tám trăm đầu cự long đến tập kích thì không tới ba trăm năm mươi đầu chạy thoát. Nên ở đây có hơn bốn trăm tám mươi đầu các hệ cự long. Tính số chết bao gồm cả Kim Long vương và Hắc Long vương tổng cộng là hai trăm ba mươi mốt đầu, trong đó chết do Tử Thần Long Lang kỵ sĩ đoàn là sáu mươi bảy đầu cự long thì thi thể đã bị phá hư, chỉ còn có tinh hạch là đầy đủ, những cự long khác thi thể cơ bản đầy đủ, có thể tiến hành sử dụng. Các cự long đã chết tổng cộng cung cấp cho chúng ta ba mươi bảy cửu cấp tinh hạch, còn lại đều là bát cấp tinh hạch, về phần cự long thân thể do Ải nhân tộc đại sư đã xem qua quả thực chính là vô giới chi bảo, theo Ải nhân tộc đại sư nói : Long bì, long lân, long cốt, long cân, long giác, không cái nào mà không phải là tài liệu tốt nhất để chú tạo, mà ngay cả long huyết cũng là như thế. Chúng ta lần này quả thật không chỉ là phát tài .</w:t>
      </w:r>
    </w:p>
    <w:p>
      <w:pPr>
        <w:pStyle w:val="BodyText"/>
      </w:pPr>
      <w:r>
        <w:t xml:space="preserve">Diệp Âm Trúc hỏi:</w:t>
      </w:r>
    </w:p>
    <w:p>
      <w:pPr>
        <w:pStyle w:val="BodyText"/>
      </w:pPr>
      <w:r>
        <w:t xml:space="preserve">- Vậy còn có hơn hai trăm năm mươi đầu cự long còn lại thì sao ? Bọn họ đều đang bị giam giữ?</w:t>
      </w:r>
    </w:p>
    <w:p>
      <w:pPr>
        <w:pStyle w:val="BodyText"/>
      </w:pPr>
      <w:r>
        <w:t xml:space="preserve">An Nhã gật gật đầu nói :</w:t>
      </w:r>
    </w:p>
    <w:p>
      <w:pPr>
        <w:pStyle w:val="Compact"/>
      </w:pPr>
      <w:r>
        <w:t xml:space="preserve">- Đúng vậy, còn thừa hơn hai trăm năm mươi đầu cự long đều bị chúng ta bắt làm tù binh, hơn nữa trong đó có gần trăm đầu cự long đều là bị Ma tinh pháo lần đầu bắn rơi xuống đất, bây giờ bọn họ đều bị chúng ta lưu lại cấm chế trên người, tạm thời giam giữ bên trong núi. Ngươi yên tâm, tất cả ma pháp sư của tinh linh tộc đều dùng để duy trì phong ấn, hơn nữa các cự long này đều bị thương không nhẹ, nhất là mất đi năng lực phi hành, không thể nào trốn thoát .</w:t>
      </w:r>
      <w:r>
        <w:br w:type="textWrapping"/>
      </w:r>
      <w:r>
        <w:br w:type="textWrapping"/>
      </w:r>
    </w:p>
    <w:p>
      <w:pPr>
        <w:pStyle w:val="Heading2"/>
      </w:pPr>
      <w:bookmarkStart w:id="256" w:name="chương-234-tam-xoa-kích-1-trong-tay-cầm-đế"/>
      <w:bookmarkEnd w:id="256"/>
      <w:r>
        <w:t xml:space="preserve">234. Chương 234: Tam Xoa Kích (1) Trong Tay Cầm Đế</w:t>
      </w:r>
    </w:p>
    <w:p>
      <w:pPr>
        <w:pStyle w:val="Compact"/>
      </w:pPr>
      <w:r>
        <w:br w:type="textWrapping"/>
      </w:r>
      <w:r>
        <w:br w:type="textWrapping"/>
      </w:r>
      <w:r>
        <w:t xml:space="preserve">- Tỷ tỷ làm việc thì đệ đương nhiên là yên tâm , chỉ là số cự long này chúng ta xử lý ra sao ? Nếu giết số tù binh cự long này thì đối với danh tiếng Cầm Thành chúng ta rất bất lợi, hơn nữa cũng biến chúng ta thành tử địch quan trọng của long tộc. Nhưng nếu không giết, giam giữ long tộc lại tiêu tốn chi phí rất nhiều, đối với chúng ta đều không có chỗ tốt, thẳng thắn mà nói, hôm nay Ly Sát đã khẩn cầu đệ, hy vọng đệ có thể thả ộc nhân của nàng, nhưng đệ không có đáp ứng, bắt được số cự long này là chiến lợi phẩm của cả Cầm Thành chúng ta . Nếu không có cách nào, thì cũng đành phải ......</w:t>
      </w:r>
    </w:p>
    <w:p>
      <w:pPr>
        <w:pStyle w:val="BodyText"/>
      </w:pPr>
      <w:r>
        <w:t xml:space="preserve">Diệp Âm Trúc tay phải vung lên, làm ra thế chém đầu, tuy hai mắt hắn đã mất đi ánh sáng, nhưng tại giờ khắc này trên người hắn lại tản mát ra sát khí kinh người, ngay cả bốn đống lửa chung quanh chủ tịch thai đều bị yếu bớt, hắn còn không có đi vào Thái Huyền Cầm Tâm cảnh giới, vẫn là Tử Vi Cầm Tâm nhưng khi đã tu luyện tới đỉnh, hắn sẽ không tự dưng giết chóc, nhưng cũng tuyệt sẽ không từ tâm mà nương tay. Cảm nhận được sát khí trên người Âm Trúc, An Nhã cũng bị dọa nhảy dựng lên:</w:t>
      </w:r>
    </w:p>
    <w:p>
      <w:pPr>
        <w:pStyle w:val="BodyText"/>
      </w:pPr>
      <w:r>
        <w:t xml:space="preserve">- Không được Âm Trúc, nếu làm như vậy sợ rằng Ly Sát thật sự muốn cùng ngươi liều mạng. Chẳng lẻ, ngươi không thấy còn có một cách hay hơn để giải quyết sao ? Đối với Cầm Thành chúng ta mà nói, đó mới là kết quả tốt nhất. Toàn thân Cự long tất nhiên là bảo bối, nhưng cự long chết đi vô luận như thế nào cũng không thể so sánh với cự long còn sống, bản thân bọn họ chính là kiệt tác của tạo hoá.</w:t>
      </w:r>
    </w:p>
    <w:p>
      <w:pPr>
        <w:pStyle w:val="BodyText"/>
      </w:pPr>
      <w:r>
        <w:t xml:space="preserve">Diệp Âm Trúc sửng sốt một chút:</w:t>
      </w:r>
    </w:p>
    <w:p>
      <w:pPr>
        <w:pStyle w:val="BodyText"/>
      </w:pPr>
      <w:r>
        <w:t xml:space="preserve">- Tỷ tỷ, tỷ không phải muốn nói cho đệ biết là sẽ hàng phục số cự long này đấy chứ. Việc này rất khó khăn, Long tộc cao ngạo như vậy, hơn nữa chúng ta đã giết quá nhiêu tộc nhân của bọn họ nhiều, sợ rằng bọn họ rất khó hướng chúng ta mà thần phục. Nếu bọn họ làm như vậy, sau này trong Thất đại long thành sẽ không có chỗ cho bọn họ nữa đâu.</w:t>
      </w:r>
    </w:p>
    <w:p>
      <w:pPr>
        <w:pStyle w:val="BodyText"/>
      </w:pPr>
      <w:r>
        <w:t xml:space="preserve">An Nhã bật cười, nói:</w:t>
      </w:r>
    </w:p>
    <w:p>
      <w:pPr>
        <w:pStyle w:val="BodyText"/>
      </w:pPr>
      <w:r>
        <w:t xml:space="preserve">- Âm Trúc, ngươi rất thông minh cơ mà nhưng sao lại trở nên hồ đồ như vậy. Ngươi nghĩ lại xem, toàn bộ cự long trưởng thành trong long tộc tổng cộng có bao nhiêu, lần này bị tổn thất cùng với bị chúng ta bắt làm tù binh có bao nhiêu? Bây giờ số lượng cự long bị chúng ta bắt làm tù binh thì đại bộ phận đều là thượng vị long tộc, mặc dù số lượng so sánh với trưởng thành cự long của Thất đại long thành còn ít hơn một chút. Nhưng ta cũng không cần lo lắng nhiều, long vương các tộc dưới tình huống này thì tổng thể thực lực cũng không còn được bao nhiêu.</w:t>
      </w:r>
    </w:p>
    <w:p>
      <w:pPr>
        <w:pStyle w:val="BodyText"/>
      </w:pPr>
      <w:r>
        <w:t xml:space="preserve">Nghe An Nhã nói xong, một loại cảm giác đặc biệt hiện ra trong lòng Diệp Âm Trúc:</w:t>
      </w:r>
    </w:p>
    <w:p>
      <w:pPr>
        <w:pStyle w:val="BodyText"/>
      </w:pPr>
      <w:r>
        <w:t xml:space="preserve">- Tỷ tỷ, chẳng lẻ thật sự tỷ có biện pháp để cho đám thằn lằn to xác này thần phục Cầm Thành chúng ta sao ?</w:t>
      </w:r>
    </w:p>
    <w:p>
      <w:pPr>
        <w:pStyle w:val="BodyText"/>
      </w:pPr>
      <w:r>
        <w:t xml:space="preserve">An Nhã hừ lạnh một tiếng, nói :</w:t>
      </w:r>
    </w:p>
    <w:p>
      <w:pPr>
        <w:pStyle w:val="BodyText"/>
      </w:pPr>
      <w:r>
        <w:t xml:space="preserve">- Ngươi còn biết là đám thằn lằn to xác ấy nhìn bề ngoài thì rất cao quý. Không sai, long tộc là một cái chủng tộc cao ngạo, nhưng đồng thời long tộc cũng là một chủng tộc tự tư. Trên ngàn năm tánh mạng làm bọn hắn cơ hồ có thể xưng là bất tử, nhưng cũng đồng dạng làm bọn hắn có một tính đặc thù, chính là sợ chết. Đối diện với tử vong cùng với ngàn năm tánh mạng, long tộc bất luận là thượng vị cự long hay cự long bình thường, cũng không có một ngoại lệ là đều cảm thấy sự sợ hãi. Âm Trúc, bây giờ ngươi đã hiểu được chưa ?</w:t>
      </w:r>
    </w:p>
    <w:p>
      <w:pPr>
        <w:pStyle w:val="BodyText"/>
      </w:pPr>
      <w:r>
        <w:t xml:space="preserve">Sợ chết ? Long tộc nguyên lai là sợ chết sao ? Đây là lần đầu tiên Diệp Âm Trúc nghe nói diều này, bất quá ngoại trừ hắn và Cầm Thành cùng Long tộc đánh nhau chí tử như vậy, thì trước kia có người nào dám làm như vậy đâu ?</w:t>
      </w:r>
    </w:p>
    <w:p>
      <w:pPr>
        <w:pStyle w:val="BodyText"/>
      </w:pPr>
      <w:r>
        <w:t xml:space="preserve">An Nhã tiếp tục nói :</w:t>
      </w:r>
    </w:p>
    <w:p>
      <w:pPr>
        <w:pStyle w:val="BodyText"/>
      </w:pPr>
      <w:r>
        <w:t xml:space="preserve">- Cái này mới chánh thức là đem đại lễ kết hôn cho ngươi. Ngươi có nói gì với Ly Sát hay không mà nha đầu kia cả ngày hôm nay đều ở tại nơi giam giữ tù binh. Theo người của chúng ta trông coi đám cự long báo lại cho ta biết thì ít nhất gần hai mươi đầu cự long của Ngân long tộc bị bắt làm tù binh đều tỏ vẻ muốn gặp Cầm Thành chúng ta để thần phục. Ngay cả Ngân long tộc xa hoa đều đã như vậy, ngươi cho rằng các long tộc khác còn có thể phản kháng sao ? Vì mạng sống, cho dù là long tộc xa hoa cũng phải vứt bỏ đi tính tự tôn của mình, nếu không thì đầu bọn họ phải rơi xuống đất.</w:t>
      </w:r>
    </w:p>
    <w:p>
      <w:pPr>
        <w:pStyle w:val="BodyText"/>
      </w:pPr>
      <w:r>
        <w:t xml:space="preserve">Đột nhiên nhận được tin này nhất thời khiến cho Diệp Âm Trúc rất là hưng phấn, hơn mười đầu Ngân long thần phục thì có ý nghĩa gì ? Có nghĩa là Cầm Thành có hơn mười di động siêu cấp ma tinh pháo. Có lẽ phạm vi Ngân long ma pháp công kích không xa bằng Toàn Phương Vị Ma Tinh pháo, nhưng lại hơn ở chổ là không cạn kiệt cùng với sử dụng ma pháp linh hoạt. Làm ma pháp long, thì Ngân long trong Long tộc có giá trị là cao nhất. Đối với điểm này Diệp Âm Trúc không nghi ngờ, hắn vạn lần không nghĩ đến mình cũng sở hữu hơn mười Ngân long .</w:t>
      </w:r>
    </w:p>
    <w:p>
      <w:pPr>
        <w:pStyle w:val="BodyText"/>
      </w:pPr>
      <w:r>
        <w:t xml:space="preserve">- Thật tốt quá, thật là tốt nếu tù binh các long tộc khác cũng thần phục chúng ta, An Nhã tỷ tỷ, sợ rằng trên cả đại lục chỉ có chúng ta sẽ có một đoàn Long kỵ sĩ chính thức</w:t>
      </w:r>
    </w:p>
    <w:p>
      <w:pPr>
        <w:pStyle w:val="BodyText"/>
      </w:pPr>
      <w:r>
        <w:t xml:space="preserve">An Nhã gật đầu, mỉm cười nói :</w:t>
      </w:r>
    </w:p>
    <w:p>
      <w:pPr>
        <w:pStyle w:val="BodyText"/>
      </w:pPr>
      <w:r>
        <w:t xml:space="preserve">- Đúng như thế, buổi chiều hôm nay ta đã cùng Vị Minh trưởng lão thương lượng qua, từ trong các quân đoàn sẽ chọn lựa các chiến sĩ , nhất là những Đông Long chiến sĩ cùng với ma pháp sư đã chinh chiến ở Phật La, thông qua thi tuyển để tuyển ra cho Long kỵ sĩ quân đoàn thứ nhất của chúng ta. Lúc này đây, Cầm Thành chúng ta lại thêm một quân đoàn có thực lực mạnh mẻ, chỉ cần huấn luyện xong thì trong tương lai thực lực của tuyệt sẽ không thua Tử Thần Long Lang kỵ binh.</w:t>
      </w:r>
    </w:p>
    <w:p>
      <w:pPr>
        <w:pStyle w:val="BodyText"/>
      </w:pPr>
      <w:r>
        <w:t xml:space="preserve">Nụ cười trên mặt Diệp Âm Trúc càng ngày càng rạng rỡ, hướng Tô Lạp nói:</w:t>
      </w:r>
    </w:p>
    <w:p>
      <w:pPr>
        <w:pStyle w:val="BodyText"/>
      </w:pPr>
      <w:r>
        <w:t xml:space="preserve">- Tiểu Ngân Tệ của nàng cũng đã trưởng thành rồi, Long kỵ sĩ quân đoàn này đối với chúng ta mà nói cực kỳ trọng yếu, sẽ do nàng thống suất được không?</w:t>
      </w:r>
    </w:p>
    <w:p>
      <w:pPr>
        <w:pStyle w:val="BodyText"/>
      </w:pPr>
      <w:r>
        <w:t xml:space="preserve">Năng lực lãnh đạo củaTô Lạp thì Diệp Âm Trúc đã từng biết , lúc trước nàng chỉ huy cường giả của Lam Địch Á Tư từng chống lại Diệp Âm Trúc khi đó cũng chỉ huy Tử Thần Long Lang kỵ sĩ đoàn gây ra nhiều tổn thất to lớn, nếu không do Tô Lạp hạ thủ lưu tình, thì Thất Quốc Thất Long bài vị chiến thắng bại chưa chắc được như vậy . Bất luận là thực lực hay tài chỉ huy thì Tô Lạp đều là một lựa chọn chính xác.</w:t>
      </w:r>
    </w:p>
    <w:p>
      <w:pPr>
        <w:pStyle w:val="BodyText"/>
      </w:pPr>
      <w:r>
        <w:t xml:space="preserve">Khóe miệng toát ra một tia mỉm cười, Tô Lạp nhẹ giọng nói :</w:t>
      </w:r>
    </w:p>
    <w:p>
      <w:pPr>
        <w:pStyle w:val="BodyText"/>
      </w:pPr>
      <w:r>
        <w:t xml:space="preserve">- Thiếp nghe chàng, bất quá thiếp sẽ không đi huấn luyện bọn họ. Hai mắt của chàng không thấy được nên thiếp cùng Hải Dương tỷ tỷ sẽ chiếu cố, huống chi mỗi ngày thiếp còn muốn nấu cơm cho chàng ăn nữa mà.</w:t>
      </w:r>
    </w:p>
    <w:p>
      <w:pPr>
        <w:pStyle w:val="BodyText"/>
      </w:pPr>
      <w:r>
        <w:t xml:space="preserve">Diệp Âm Trúc mỉm cười nói :</w:t>
      </w:r>
    </w:p>
    <w:p>
      <w:pPr>
        <w:pStyle w:val="BodyText"/>
      </w:pPr>
      <w:r>
        <w:t xml:space="preserve">- Đó không phải vấn đề gì lớn. Hải Dương các nàng đã tạo thành mười hai nhạc phường thực lực càng ngày càng lớn mạnh. Sau này, long kỵ sĩ quân đoàn của nàng cũng giống họ, tạo thành cho Cầm Thành của ta lực chiến đấu cực mạnh.</w:t>
      </w:r>
    </w:p>
    <w:p>
      <w:pPr>
        <w:pStyle w:val="BodyText"/>
      </w:pPr>
      <w:r>
        <w:t xml:space="preserve">An Nhã mỉm cười nói :</w:t>
      </w:r>
    </w:p>
    <w:p>
      <w:pPr>
        <w:pStyle w:val="BodyText"/>
      </w:pPr>
      <w:r>
        <w:t xml:space="preserve">- Hôm nay là ngày vui của các ngươi, thôi chúng ta không nói chuyện này nữa. Nào, Âm Trúc, Tô Lạp, Hải Dương, ta kính các ngươi một chén, chúc các ngươi trọn đời bên nhau cho đến đầu bạc răng long.</w:t>
      </w:r>
    </w:p>
    <w:p>
      <w:pPr>
        <w:pStyle w:val="BodyText"/>
      </w:pPr>
      <w:r>
        <w:t xml:space="preserve">Từ An Nhã bắt đầu, người kính tửu nối liền không dứt. Diệp Âm Trúc mặc dù trước kia cũng từng uống qua rượu, nhưng không như hôm nay, kiểu chúc này là lần đầu tiên gặp phải. Hôm nay có thể nói là một trong những ngày vui vẻ nhất trong cuộc đời của hắn, rốt cục nghênh cưới hai người yêu, rồi Vị Minh Thái thượng trưởng lão cùng An Nhã trợ giúp hắn hoàn thành các dân tộc dung hợp trong Cầm Thành, bất luận đối với Cầm Thành hay là đối với bản thân hắn, đều là một sự kiện quan trọng. Từ hôm nay trở đi hắn cùng Cầm Thành đồng thời chính thức phát triển đi lên.</w:t>
      </w:r>
    </w:p>
    <w:p>
      <w:pPr>
        <w:pStyle w:val="BodyText"/>
      </w:pPr>
      <w:r>
        <w:t xml:space="preserve">Trước sự chúc mừng này, Diệp Âm Trúc cơ hồ không từ chối , bất luận là ai kính tửu, hắn cũng đều cạn chén, rồi dùng đấu khí bài xuất tửu khí, nhất thời hình thành cảnh ngàn chén không say. (noland: Chậc chậc lại 1 tên Đoàn Công tử tái thế nữa dzồi, sao mà mình hum mộ quá chừng). Bất quá, tràng khánh điển này nhân số rất nhiều, tinh lực con người cuối cùng có hạn, sáng sớm đại lượng tinh thần đã bị tiêu hao rất nhiều mặc dù cũng trải qua "Bồi nguyên tĩnh tâm khúc" cũng điều dưỡng khôi phục không ít, nhưng không có đạt tới trạng thái đỉnh như trước nên lúc này lại thông qua đấu khí mà bài xuất tửu khí càng về sau lại không thuận lợi nữa. Cảm giác mê muội không ngừng tăng mạnh, rượu cũng mang đến cảm giác hưng phấn riêng nhưng lại khiến cho Diệp Âm Trúc không còn tỉnh táo nữa, không riêng gì hắn ngay cả Tô Lạp và Hải Dương cũng bị chúc rất nhiều rượu, hai nữ này cũng muốn giúp đỡ Diệp Âm Trúc một ít, nhưng về sau vợ chồng ba người cũng đều trở nên chuếnh choáng mơ hồ luôn.</w:t>
      </w:r>
    </w:p>
    <w:p>
      <w:pPr>
        <w:pStyle w:val="BodyText"/>
      </w:pPr>
      <w:r>
        <w:t xml:space="preserve">- Âm Trúc, chúc mừng ngươi.</w:t>
      </w:r>
    </w:p>
    <w:p>
      <w:pPr>
        <w:pStyle w:val="BodyText"/>
      </w:pPr>
      <w:r>
        <w:t xml:space="preserve">Một thanh âm nhu hòa vang lên. Diệp Âm Trúc miễn cưỡng ngưng tụ Thiên Nhân hợp nhất năng lực để cảm thụ, nhưng hắn phát hiện, men rượu đối với cảm giác ảnh hưởng phi thường lớn, cũng không cách nào tập trung tinh thần tiến vào cảnh giới Thiên Nhân hợp nhất, chỉ mơ hồ hỏi:</w:t>
      </w:r>
    </w:p>
    <w:p>
      <w:pPr>
        <w:pStyle w:val="BodyText"/>
      </w:pPr>
      <w:r>
        <w:t xml:space="preserve">- Ngươi là ......</w:t>
      </w:r>
    </w:p>
    <w:p>
      <w:pPr>
        <w:pStyle w:val="BodyText"/>
      </w:pPr>
      <w:r>
        <w:t xml:space="preserve">Thanh âm nhu hòa lại vang lên :</w:t>
      </w:r>
    </w:p>
    <w:p>
      <w:pPr>
        <w:pStyle w:val="BodyText"/>
      </w:pPr>
      <w:r>
        <w:t xml:space="preserve">- Không nhớ rõ thì thôi , cạn , chúng ta uống cạn.</w:t>
      </w:r>
    </w:p>
    <w:p>
      <w:pPr>
        <w:pStyle w:val="BodyText"/>
      </w:pPr>
      <w:r>
        <w:t xml:space="preserve">- Ha.</w:t>
      </w:r>
    </w:p>
    <w:p>
      <w:pPr>
        <w:pStyle w:val="BodyText"/>
      </w:pPr>
      <w:r>
        <w:t xml:space="preserve">Diệp Âm Trúc cũng không có suy nghĩ nhiều, liền cạn ly, trước mặt hắn bây giờ chính là đệ nhất mỹ nữ của Mễ Lan ma vũ học viện, Hương Loan công chúa.</w:t>
      </w:r>
    </w:p>
    <w:p>
      <w:pPr>
        <w:pStyle w:val="BodyText"/>
      </w:pPr>
      <w:r>
        <w:t xml:space="preserve">Khi đêm hội lửa này kết thúc không biết có bao nhiêu người uống rượu say nằm luôn trên đất ngủ, nếu mở mắt dậy mà hội còn chưa chấm dứt, thì đứng lên tiếp tục hát, mỗi người đều đắm chìm trong niềm hạnh phúc cùng vui sướng. Diệp Âm Trúc cũng không biết là ai đem mình trở về phòng , khi uống rượu mà đấu khí không còn khả năng bài xuất, mất đi Thiên nhân hợp nhất cảm ứng, hắn cùng người bình thường giống nhau, mơ mơ hồ hồ ngã trên giường.</w:t>
      </w:r>
    </w:p>
    <w:p>
      <w:pPr>
        <w:pStyle w:val="BodyText"/>
      </w:pPr>
      <w:r>
        <w:t xml:space="preserve">Kết hôn , mình rốt cục cũng kết hôn . Hải Dương và Tô Lạp đâu ? Các nàng ở nơi nào?</w:t>
      </w:r>
    </w:p>
    <w:p>
      <w:pPr>
        <w:pStyle w:val="BodyText"/>
      </w:pPr>
      <w:r>
        <w:t xml:space="preserve">Trong lòng vừa mới mọc lên ý niệm này, thì Diệp Âm Trúc đột nhiên cảm giác được bên người có một thân thể mềm mại đã nằm cạnh mình, bị men rượu bốc lên Diệp Âm Trúc trong lòng nhất thời xuất hiện nồng đậm yêu thương, bất luận bên người là Hải Dương hay Tô Lạp, cũng đều là người hắn yêu. Làn da hồng hào, thân thể mềm mại, bờ ngực mịn màng run rẩy , cả người Diệp Âm Trúc đều bị rượu xâm nhập, nhưng vẫn có thể cảm nhận được sự mềm mại và mới mẻ nhưng lại có một cảm giác quen thuộc. Cuối cùng một tia linh trí cũng bị nét quen thuộc này bao phủ, khi thân thể mềm mại nọ run rẩy thì hắn toàn thân đã nóng rực gọi tên người yêu thương, mở cửa mà vào ......</w:t>
      </w:r>
    </w:p>
    <w:p>
      <w:pPr>
        <w:pStyle w:val="BodyText"/>
      </w:pPr>
      <w:r>
        <w:t xml:space="preserve">Tất cả quần áo như mọc cánh mà bay tung ra, trong quá trình ân ái này, tình dục chi hỏa của Diệp Âm Trúc đề thăng tới cực điểm, đưa hắn từng bước từng bước tiến vào bến bờ của đê mê khoái lạc. Thân thể hắn vốn cường tráng, dưới tình huống dư thủ dư cầu, nhất thời làm cả phòng trong tràn ngập một mảnh xuân ý nồng đậm.</w:t>
      </w:r>
    </w:p>
    <w:p>
      <w:pPr>
        <w:pStyle w:val="BodyText"/>
      </w:pPr>
      <w:r>
        <w:t xml:space="preserve">Thật lâu sau khi Diệp Âm Trúc trong lần đầu tiên phún xuất, ngay sau đó lại khôi phục cương ngạnh thì có một thanh âm kèm theo vài phần đau đớn,</w:t>
      </w:r>
    </w:p>
    <w:p>
      <w:pPr>
        <w:pStyle w:val="BodyText"/>
      </w:pPr>
      <w:r>
        <w:t xml:space="preserve">- Ta, ta không được. Đổi người.</w:t>
      </w:r>
    </w:p>
    <w:p>
      <w:pPr>
        <w:pStyle w:val="BodyText"/>
      </w:pPr>
      <w:r>
        <w:t xml:space="preserve">(1): Tam xoa: cái đinh ba, cái xiên có ba mũi nhọn do Thần Biển và Thần Britania cầm làm biểu tượng cho quyền lực ở trên biển.</w:t>
      </w:r>
    </w:p>
    <w:p>
      <w:pPr>
        <w:pStyle w:val="BodyText"/>
      </w:pPr>
      <w:r>
        <w:t xml:space="preserve">---------***--------</w:t>
      </w:r>
    </w:p>
    <w:p>
      <w:pPr>
        <w:pStyle w:val="BodyText"/>
      </w:pPr>
      <w:r>
        <w:t xml:space="preserve">Thân thể mềm mại ướt đẫm những giọt mồ hôi được một thân thể mới cũng mịn màng ướt át thay thế vào, người mới cũng không có gì tỉnh táo,trong miệng nhẹ giọng kêu tên Diệp Âm Trúc. Ngay cả Diệp Âm Trúc cũng không biết đêm nay điên cuồng tới lúc nào, khi hắn ôm thân thể ấm áp mềm mại chìm vào giấc ngủ say thì bên ngoài yên tĩnh như trước. Toàn thân ba trăm sáu mươi vạn lỗ chân lông đều mở ra, thư sảng tới cực điểm cho nên hắn ngủ cũng rất ngon. Không biết qua thời gian bao lâu, tiếng đập cửa đem Diệp Âm Trúc từ trong giấc ngủ bừng tỉnh, cảm giác ngủ này thật sự là thoải mái, chỉ là men rượu mang đến chút đau đầu, có chút khổ sở khi ngưng tụ khôi phục tinh thần lực, trong đầu cảm giác rõ ràng lại dần khôi phục.</w:t>
      </w:r>
    </w:p>
    <w:p>
      <w:pPr>
        <w:pStyle w:val="BodyText"/>
      </w:pPr>
      <w:r>
        <w:t xml:space="preserve">- Là ai ?</w:t>
      </w:r>
    </w:p>
    <w:p>
      <w:pPr>
        <w:pStyle w:val="BodyText"/>
      </w:pPr>
      <w:r>
        <w:t xml:space="preserve">Diệp Âm Trúc ôm lấy thân thể mềm mại trong ngực cất tiếng hỏi.</w:t>
      </w:r>
    </w:p>
    <w:p>
      <w:pPr>
        <w:pStyle w:val="BodyText"/>
      </w:pPr>
      <w:r>
        <w:t xml:space="preserve">- Âm Trúc, đã là giữa trưa rồi, chàng và Hải Dương tỷ tỷ dậy ăn một chút gì đi.</w:t>
      </w:r>
    </w:p>
    <w:p>
      <w:pPr>
        <w:pStyle w:val="BodyText"/>
      </w:pPr>
      <w:r>
        <w:t xml:space="preserve">Thanh âm Tô Lạp từ ngoài cửa truyền đến.</w:t>
      </w:r>
    </w:p>
    <w:p>
      <w:pPr>
        <w:pStyle w:val="BodyText"/>
      </w:pPr>
      <w:r>
        <w:t xml:space="preserve">Hải Dương trong ngực Diệp Âm Trúc thoáng bỗng nhúc nhích nhưng lại ngủ sâu như trước. Tô Lạp bên ngoài sao ? Nàng đã dậy đi nấu ăn lúc nào vậy? Diệp Âm Trúc sờ tìm được áo khoác ngoài rồi dựa vào trí nhớ đi tới mở cửa. Hương thơm của thức ăn bay vào mũi khiến cho tinh thần Diệp Âm Trúc nhất thời sáng khoái, cảm động nói:</w:t>
      </w:r>
    </w:p>
    <w:p>
      <w:pPr>
        <w:pStyle w:val="BodyText"/>
      </w:pPr>
      <w:r>
        <w:t xml:space="preserve">- Tô Lạp, sao nàng không ngủ thêm một chút, tối qua khổ cực như vậy ......</w:t>
      </w:r>
    </w:p>
    <w:p>
      <w:pPr>
        <w:pStyle w:val="BodyText"/>
      </w:pPr>
      <w:r>
        <w:t xml:space="preserve">Tô Lạp trừng mắt nhìn hắn một cái, thấp giọng nói:</w:t>
      </w:r>
    </w:p>
    <w:p>
      <w:pPr>
        <w:pStyle w:val="BodyText"/>
      </w:pPr>
      <w:r>
        <w:t xml:space="preserve">- Tối hôm qua khổ cực là chàng mới đúng. Buổi sáng hôm nay thiếp tỉnh dậy thì mơ hồ nghe được chàng bên này có động tĩnh. Đây là lần đầu tiên của Hải Dương tỷ tỷ mà chàng cũng không biết thương hoa tiếc ngọc một chút.</w:t>
      </w:r>
    </w:p>
    <w:p>
      <w:pPr>
        <w:pStyle w:val="BodyText"/>
      </w:pPr>
      <w:r>
        <w:t xml:space="preserve">Nghe nàng nói xong, Diệp Âm Trúc không nhịn được bèn hỏi :</w:t>
      </w:r>
    </w:p>
    <w:p>
      <w:pPr>
        <w:pStyle w:val="BodyText"/>
      </w:pPr>
      <w:r>
        <w:t xml:space="preserve">- Tối hôm qua không phải nàng ngủ lại đây sao ?</w:t>
      </w:r>
    </w:p>
    <w:p>
      <w:pPr>
        <w:pStyle w:val="BodyText"/>
      </w:pPr>
      <w:r>
        <w:t xml:space="preserve">Tô Lạp đáp:</w:t>
      </w:r>
    </w:p>
    <w:p>
      <w:pPr>
        <w:pStyle w:val="BodyText"/>
      </w:pPr>
      <w:r>
        <w:t xml:space="preserve">- Chàng không phải uống rượu nhiều quá nên hồ đồ hay sao. Thiếp và Hải Dương tỷ tỷ sao có thể cùng nhau đồng thời ngủ chung với chàng. Tối hôm qua chúng ta đều uống say, chính An Nhã tỷ tỷ đem thiếp về phòng, thiếp biết chàng và Hải Dương tỷ tỷ còn chưa có gì cho nên cả tối hôm qua đều dành cho hai người. Ai biết chàng uống nhiều rượu như vậy mà tối cũng không ngủ yên.</w:t>
      </w:r>
    </w:p>
    <w:p>
      <w:pPr>
        <w:pStyle w:val="BodyText"/>
      </w:pPr>
      <w:r>
        <w:t xml:space="preserve">Diệp Âm Trúc lần đầu tiên cảm giác được mất đi thị giác là khổ sở như vậy, hơn nữa trong lòng hắn đột nhiên xuất hiện cảm giác quái dị. Tô Lạp nói nàng tối qua không có cùng mình ngủ chung. Nhưng mình nhưng lại nhớ mang máng ngày hôm qua tựa hồ cũng không phải là cùng một người phụ nữ phát sinh quan hệ. Chuyện gì đã xảy ra? Diệp Âm Trúc cẩn thận tự hỏi nhưng phát hiện nguyên nhân do say rượu nên trí nhớ thập phần mơ hồ, chỉ có cảm giác thư sảng khắc thật sâu ở trong đầu. Ảo giác, nhất định là do uống rượu nhiều nên sinh ra ảo giác. Xem ra sau này mình không thể uống rượu quá nhiều, hắn cũng không suy nghĩ nhiều nên cùng Tô Lạp đi vào phòng. Hải Dương ngủ rất say cũng không có dấu hiệu gì tỉnh lại, Diệp Âm Trúc và Tô Lạp đều không đánh thức nàng, ăn xong cơm trưa thì đóng cửa phòng lại cho nàng ngủ.</w:t>
      </w:r>
    </w:p>
    <w:p>
      <w:pPr>
        <w:pStyle w:val="BodyText"/>
      </w:pPr>
      <w:r>
        <w:t xml:space="preserve">Buổi tiệc tối hôm qua thật sự cuồng nhiệt, hôm nay mọi người tỉnh dậy thì phần lớn đều đã là giữa trưa, hơn nữa có không ít người tối hôm qua ngủ ngay tại sân rộng ở trung tâm Cầm Thành, nhưng bọn họ trên người đều có một cái chăn do đó cũng không bị cảm lạnh. Cầm Thành yên tĩnh một lần nữa lại náo nhiệt lên, sau bữa cơm trưa mỗi người đều khôi phục lại vẻ bình thường. Diệp Âm Trúc và Tô Lạp cùng nhau tu luyện trong chốc lát, đến tối mới đi ra khỏi phòng, thực lực Diệp Âm Trúc lúc này cũng khôi phục tới đỉnh.</w:t>
      </w:r>
    </w:p>
    <w:p>
      <w:pPr>
        <w:pStyle w:val="BodyText"/>
      </w:pPr>
      <w:r>
        <w:t xml:space="preserve">- Âm Trúc.</w:t>
      </w:r>
    </w:p>
    <w:p>
      <w:pPr>
        <w:pStyle w:val="BodyText"/>
      </w:pPr>
      <w:r>
        <w:t xml:space="preserve">Hai người mới vừa đi ra khỏi phòng không lâu thì nghe tiếng Hải Dương gọi. Thông qua Thiên nhân hợp nhất, Diệp Âm Trúc phát hiện Hải Dương khi đi cước bộ có chút bất tiện, khoảng cách giữa hai bước chân rất nhỏ, không dám đi nhanh, nhớ tới lời Tô Lạp nói, trong lòng không nhịn được âm thầm xấu hổ , liền dang hai tay ôm Hải Dương mà nói :</w:t>
      </w:r>
    </w:p>
    <w:p>
      <w:pPr>
        <w:pStyle w:val="BodyText"/>
      </w:pPr>
      <w:r>
        <w:t xml:space="preserve">- Hải Dương, xin lỗi tối hôm qua ta uống nhiều quá.</w:t>
      </w:r>
    </w:p>
    <w:p>
      <w:pPr>
        <w:pStyle w:val="BodyText"/>
      </w:pPr>
      <w:r>
        <w:t xml:space="preserve">Hải Dương cười, khuôn mặt mặt đỏ ửng lên thấp giọng nói:</w:t>
      </w:r>
    </w:p>
    <w:p>
      <w:pPr>
        <w:pStyle w:val="BodyText"/>
      </w:pPr>
      <w:r>
        <w:t xml:space="preserve">- Dù sao thiếp cũng vừa mới tỉnh lại, mới biết được có chút khó khăn. Tối nay chàng tới phòng Tô Lạp muội muội nha. Xem ra lúc trước thiếp nói câu kia cũng không có sai lắm.</w:t>
      </w:r>
    </w:p>
    <w:p>
      <w:pPr>
        <w:pStyle w:val="BodyText"/>
      </w:pPr>
      <w:r>
        <w:t xml:space="preserve">Diệp Âm Trúc trong lòng rung động, Hải Dương vì quan hệ của mình và Tô Lạp nên cố gắng làm cho mọi việc được chu toàn. Hắn liền ôm Hải Dương rồi truyền một cổ đấu khí ấm áp vào trong cơ thể nàng, theo huyết mạch vận chuyển khiến cho đau đớn của Hải Dương giảm bớt đi vài phần.</w:t>
      </w:r>
    </w:p>
    <w:p>
      <w:pPr>
        <w:pStyle w:val="BodyText"/>
      </w:pPr>
      <w:r>
        <w:t xml:space="preserve">Hải Dương hỏi:</w:t>
      </w:r>
    </w:p>
    <w:p>
      <w:pPr>
        <w:pStyle w:val="BodyText"/>
      </w:pPr>
      <w:r>
        <w:t xml:space="preserve">- Âm Trúc chàng có thấy Ny Na nãi nãi và Hương Loan tỷ tỷ không, vừa rồi thiếp đi tìm họ nhưng không có nhìn thấy đâu cả.</w:t>
      </w:r>
    </w:p>
    <w:p>
      <w:pPr>
        <w:pStyle w:val="BodyText"/>
      </w:pPr>
      <w:r>
        <w:t xml:space="preserve">Diệp Âm Trúc mờ mịt lắc đầu, Tô Lạp đứng cạnh nói :</w:t>
      </w:r>
    </w:p>
    <w:p>
      <w:pPr>
        <w:pStyle w:val="BodyText"/>
      </w:pPr>
      <w:r>
        <w:t xml:space="preserve">- Thiếp nghe nói họ đã đi rồi .</w:t>
      </w:r>
    </w:p>
    <w:p>
      <w:pPr>
        <w:pStyle w:val="BodyText"/>
      </w:pPr>
      <w:r>
        <w:t xml:space="preserve">Hải Dương oán giận nói:</w:t>
      </w:r>
    </w:p>
    <w:p>
      <w:pPr>
        <w:pStyle w:val="BodyText"/>
      </w:pPr>
      <w:r>
        <w:t xml:space="preserve">- Thật là , Hương Loan tỷ sao không lưu hai ngày để cho ta nói chuyện.</w:t>
      </w:r>
    </w:p>
    <w:p>
      <w:pPr>
        <w:pStyle w:val="BodyText"/>
      </w:pPr>
      <w:r>
        <w:t xml:space="preserve">Diệp Âm Trúc an ủi nói:</w:t>
      </w:r>
    </w:p>
    <w:p>
      <w:pPr>
        <w:pStyle w:val="BodyText"/>
      </w:pPr>
      <w:r>
        <w:t xml:space="preserve">- Bây giờ mặc dù là tạm thời ngưng chiến nhưng quan hệ giữa Mễ Lan cùng Lam Địch Á Tư như trước vẫn khẩn trương, nàng cũng đừng trách Hương Loan tỷ, nàng là Mễ Lan đế quốc công chúa, trách nhiệm của bản thân nhiều lắm. Đúng rồi , không biết Tần gia gia có đi cùng không?</w:t>
      </w:r>
    </w:p>
    <w:p>
      <w:pPr>
        <w:pStyle w:val="BodyText"/>
      </w:pPr>
      <w:r>
        <w:t xml:space="preserve">Tô Lạp nói:</w:t>
      </w:r>
    </w:p>
    <w:p>
      <w:pPr>
        <w:pStyle w:val="BodyText"/>
      </w:pPr>
      <w:r>
        <w:t xml:space="preserve">- Hình như không , phía trước chiến sự tạm thời đình chỉ , Cầm Thành chúng ta bất cứ lúc nào cũng có thể gặp phải uy hiếp của Pháp Lam cho nên Tần gia gia quyết định ở lại để quản Cầm Tông.</w:t>
      </w:r>
    </w:p>
    <w:p>
      <w:pPr>
        <w:pStyle w:val="BodyText"/>
      </w:pPr>
      <w:r>
        <w:t xml:space="preserve">Khi vợ chồng bọn họ ba người đang nói chuyện thì Ny Na và Hương Loan đã rời đi Cầm Thành một đoạn rất xa . Hai đại công chúa cùng cưỡi trên thú một sừng của Hương Loan, trên lưng nó Hương Loan tựa ở trong ngực Ny Na khóc tỉ tê.</w:t>
      </w:r>
    </w:p>
    <w:p>
      <w:pPr>
        <w:pStyle w:val="BodyText"/>
      </w:pPr>
      <w:r>
        <w:t xml:space="preserve">- Nha đầu ngốc, ngươi sao lại khổ như vậy? Ngươi hẳn là biết ngươi và nó không có kết quả cơ mà.</w:t>
      </w:r>
    </w:p>
    <w:p>
      <w:pPr>
        <w:pStyle w:val="BodyText"/>
      </w:pPr>
      <w:r>
        <w:t xml:space="preserve">Ny Na than nhẹ một tiếng nhẹ nhàng vuốt ve mái tóc dài mềm mại màu hồng phấn của Hương Loan.</w:t>
      </w:r>
    </w:p>
    <w:p>
      <w:pPr>
        <w:pStyle w:val="BodyText"/>
      </w:pPr>
      <w:r>
        <w:t xml:space="preserve">Hương Loan ngước mặt lên , lau lệ trên mặt, nhẹ nhàng lắc lắc đầu:</w:t>
      </w:r>
    </w:p>
    <w:p>
      <w:pPr>
        <w:pStyle w:val="BodyText"/>
      </w:pPr>
      <w:r>
        <w:t xml:space="preserve">- Nãi nãi, con không hối hận.</w:t>
      </w:r>
    </w:p>
    <w:p>
      <w:pPr>
        <w:pStyle w:val="BodyText"/>
      </w:pPr>
      <w:r>
        <w:t xml:space="preserve">Nàng đã biết thân phận chính thức của Ny Na.</w:t>
      </w:r>
    </w:p>
    <w:p>
      <w:pPr>
        <w:pStyle w:val="BodyText"/>
      </w:pPr>
      <w:r>
        <w:t xml:space="preserve">Ny Na lắc lắc đầu nói:</w:t>
      </w:r>
    </w:p>
    <w:p>
      <w:pPr>
        <w:pStyle w:val="BodyText"/>
      </w:pPr>
      <w:r>
        <w:t xml:space="preserve">- Ngươi và ta lúc trước thật sự rất giống nhau, chỉ là ta dù sao cũng lớn tuổi rồi, còn ngươi sau này sao có thể lập gia đình ?</w:t>
      </w:r>
    </w:p>
    <w:p>
      <w:pPr>
        <w:pStyle w:val="BodyText"/>
      </w:pPr>
      <w:r>
        <w:t xml:space="preserve">Hương Loan trong mắt lóe ra tia quật cường:</w:t>
      </w:r>
    </w:p>
    <w:p>
      <w:pPr>
        <w:pStyle w:val="BodyText"/>
      </w:pPr>
      <w:r>
        <w:t xml:space="preserve">- Nãi nãi, con thật sự không hối hận. Hương Loan không lấy chồng , con muốn học nãi nãi như lúc trước vì phát triển của đế quốc mà ra sức.</w:t>
      </w:r>
    </w:p>
    <w:p>
      <w:pPr>
        <w:pStyle w:val="BodyText"/>
      </w:pPr>
      <w:r>
        <w:t xml:space="preserve">Trong mắt Ny Na hiện lên một tia bi thương:</w:t>
      </w:r>
    </w:p>
    <w:p>
      <w:pPr>
        <w:pStyle w:val="BodyText"/>
      </w:pPr>
      <w:r>
        <w:t xml:space="preserve">- Nha đầu ngốc, ngươi thật sự là một nha đầu ngốc. Quên đi, tất cả mọi việc đều đã xảy ra rồi. Ngươi đem thứ quý giá nhất của mình cho nó, nhưng nó căn bản lại không biết gì cả. Nó là một đứa nhỏ tốt, nhưng ta nhìn ra được trong lòng nó không thể dung nạp thêm ngươi. Huống chi nó bây giờ lại là người đứng đầu của Cầm Thành , mà ngươi cũng là công chúa duy nhất của Mễ Lan, các ngươi không có khả năng thành đôi .</w:t>
      </w:r>
    </w:p>
    <w:p>
      <w:pPr>
        <w:pStyle w:val="BodyText"/>
      </w:pPr>
      <w:r>
        <w:t xml:space="preserve">Hương Loan cầm chặt tay Ny Na:</w:t>
      </w:r>
    </w:p>
    <w:p>
      <w:pPr>
        <w:pStyle w:val="BodyText"/>
      </w:pPr>
      <w:r>
        <w:t xml:space="preserve">- Nãi nãi, hứa với con là bí mật này vĩnh viễn cũng không nói cho bất luận ai cả nhé.</w:t>
      </w:r>
    </w:p>
    <w:p>
      <w:pPr>
        <w:pStyle w:val="BodyText"/>
      </w:pPr>
      <w:r>
        <w:t xml:space="preserve">Rồi nàng quay đầu lại ánh mắt nhìn về phương Bắc, nơi mà cái đêm điên cuồng tối qua sẽ vĩnh viễn khắc sâu trong trí nhớ của nàng. "Âm Trúc lúc trước khi tham gia Thất quốc Thất long bài vị chiến chuyện ta đáp ứng chàng đã làm được, từ bây giờ trở đi chúng ta sẽ không chút quan hệ ". Cố nén thương đau trong nội tâm, Hương Loan quay đầu lại để nước mắt phiêu sái rơi lại, thúc dục thú một sừng chợt gia tốc. Cảm thụ hạ thể không ngừng truyền đến đau đớn thì đối với nàng mà nói thì cũng chính xác. Làm người thứ nhất trong trận điên cuồng mưa móc đó, nàng nhận lấy đau đớn nhiều hơn so với Hải Dương.</w:t>
      </w:r>
    </w:p>
    <w:p>
      <w:pPr>
        <w:pStyle w:val="BodyText"/>
      </w:pPr>
      <w:r>
        <w:t xml:space="preserve">Hội lửa mừng công kết thúc cũng không khiến cho công việc trong Cầm Thành chậm lại, sự khác biệt chính là từ chiều ngày thứ hai thì công tượng làm việc càng thêm cố gắng, chiến sĩ huấn luyện cũng trở nên hăng hái, cả Cầm Thành đều mong chờ cảnh tượng tốt đẹp về sau. Đánh lui Long tộc, Cầm Đế đại hôn khiến cho Cầm Thành dung hợp các tộc càng thêm hoàn mỹ , làm nên một cộng đồng chung sức kiến tạo lại Cầm Thành.</w:t>
      </w:r>
    </w:p>
    <w:p>
      <w:pPr>
        <w:pStyle w:val="BodyText"/>
      </w:pPr>
      <w:r>
        <w:t xml:space="preserve">Sau khi đại hôn đã qua hơn mười ngày thì dưới sự cố gắng của Ly Sát và Cầm Thành uy bức thì đúng như lời An Nhã nói, ngoại trừ một ít cự long cố chấp thì tuyệt đại đa số đều lựa chọn thần phục. Đương nhiên là Cầm Thành sẽ không nhanh chóng tín nhiệm số cự long này, bởi vậy từ Cầm Thành đã chọn lựa ra tinh nhuệ chiến sĩ rồi cùng long tộc thiêm đính khế ước, không như Long kỵ tướng bình thường là khế ước ngang hàng mà là khế ước chủ tớ. Cầm Thành chiến sĩ là chủ, Cự long là tớ, khi cự long vi phạm khế ước phản bội chủ nhân thì cự long lập tức sẽ gặp tử vong. Có khế ước này thì Long tộc mới được tính là thần phục Cầm Thành hoàn toàn.</w:t>
      </w:r>
    </w:p>
    <w:p>
      <w:pPr>
        <w:pStyle w:val="BodyText"/>
      </w:pPr>
      <w:r>
        <w:t xml:space="preserve">Diệp Âm Trúc cùng An Nhã và Vị Minh trưởng lão đã cẩn thận thương lượng qua, biết được hơn hai trăm cự long này nếu thống nhất ở cùng một chỗ cũng không phải lựa chọn tốt nhất. Điểm này có thể thấy được từ Thất long thành khi liên hợp tập kích Cầm Thành. Tuy Long tộc trong lúc đó cũng không có phối hợp gì cả, nhưng dù sau này do kỵ sĩ đái lĩnh huấn luyện cũng rất khó để cho bọn họ có thể phát sinh phối hợp chiến đấu. Bởi nếu để cho cự long ở cùng một chỗ sinh ra ức chế lẫn nhau, không bằng đem chúng chia vào các quân đoàn tùy theo thuộc tính khác nhau mà hình thành các loại lực chiến đấu bất đồng .</w:t>
      </w:r>
    </w:p>
    <w:p>
      <w:pPr>
        <w:pStyle w:val="BodyText"/>
      </w:pPr>
      <w:r>
        <w:t xml:space="preserve">Cho nên thần phục cự long này thì dựa theo sở trường của các long thành bọn họ, tổng cộng chia làm bảy bộ phận : bốn hệ hạ vị cự long gia nhập vào Cầm Thành tứ đại chủ chiến bộ binh quân đoàn. Tăng thêm gần trăm đầu cự long chiến đấu xen lẫn vào làm tứ đại bộ binh quân đoàn thực lực nhất thời tăng lên nhiều bọn họ sẽ không cần lo lắng không có ma pháp sư phụ trợ . Mà hạ vị cự long Long kỵ sĩ này không ai không từng đi theo diệp Âm Trúc công kích Phật La quốc. Về phần hơn trăm thượng vị cự long chia làm ba bộ phận rồi thành lập ba quân đoàn. Long tộc cùng với Bỉ mông cự thú quân đoàn và Tử Thần Long Lang kỵ sĩ đoàn đều không thể phối hợp lẫn nhau vì cừu oán giữa chúng quá sâu. Trong thâm tâm Diệp Âm Trúc quyết định để cho thượng vị cự long này cùng ma pháp sư cực mạnh Cầm Thành tạo thành Long ma pháp sư quân đoàn.</w:t>
      </w:r>
    </w:p>
    <w:p>
      <w:pPr>
        <w:pStyle w:val="BodyText"/>
      </w:pPr>
      <w:r>
        <w:t xml:space="preserve">---------***--------</w:t>
      </w:r>
    </w:p>
    <w:p>
      <w:pPr>
        <w:pStyle w:val="BodyText"/>
      </w:pPr>
      <w:r>
        <w:t xml:space="preserve">Thân thể pháp sư rất yếu ớt, nhưng có cự long bảo vệ mà còn là ma pháp long, ma pháp của bọn họ có thể phát huy tác dụng lớn, đồng thời bản thân cũng được an toàn. Tinh linh ma pháp sư cũng không ngoại lệ, nguyên nhân chủ yếu là tinh linh pháp sư lớn lên trong không gian là rừng rậm nếu theo cự long cùng bay thì thực lực bọn họ cũng sẽ được phát huy. Mười hai nhạc phường Cầm Đế dùng tới mười một đầu Ngân long làm tọa kỵ, Hải Dương đã có một đôi Tuyết Long Báo nên không cần. Số Ngân long còn lại và và Hắc long sẽ dùng cho ma pháp sư, chủ yếu là từ trong bốn tông ma pháp của Đông Long Bát Tông đảm nhiệm, trong đó chọn lựa ra pháp sư cực mạnh thì cho tọa kỵ cường đại. Về phần Kim Chúc long, thì ma pháp sư thì có chút không thích hợp với bọn họ. Bọn họ cần phải có cường lực chiến sĩ phối hợp, phong cách mạnh mẽ là thích hợp nhất. Diệp Âm Trúc từ bốn tông vũ kỹ của Đông Long Bát Tông tuyển ra chiến sĩ cực mạnh trở thành kỵ sĩ của bọn họ. Chi Long ma pháp sư và Kim Chúc long kỵ sĩ thống nhất thành một quân đoàn chiến đấu, được Diệp Âm Trúc đặt tên là Cầm Thành cự long kỵ sĩ đoàn, cũng lập hai vị đoàn trường, chính là hai vị thê tử của hắn, Tô Lạp chủ quản Kim Chúc long kỵ sĩ, Hải Dương chủ quản ma pháp sư. Bởi vì Cự Long kỵ sĩ đoàn tất cả đều do cửu giai thượng vị cự long tạo thành, hơn nữa Cầm Đế mười hai nhạc phường cũng cường đại, nhất thời trở thành tương đương với Bỉ mông cự thú quân đoàn, Tử Thần Long Lang kỵ sĩ đoàn tạo thành tam đại quân đoàn của Cầm Thành. Tam đại quân đoàn này được đời sau xưng là tam xoa kích trong tay Cầm Đế.</w:t>
      </w:r>
    </w:p>
    <w:p>
      <w:pPr>
        <w:pStyle w:val="BodyText"/>
      </w:pPr>
      <w:r>
        <w:t xml:space="preserve">Khu trung tâm Cầm Thành bị Long tộc hủy diệt, nơi ở của Diệp Âm Trúc và phòng hội nghị cao cấp của Cầm Thành cũng dời vào trong núi. Lúc này, trong phòng hội nghị các vị thượng tầng chủ chốt của Cầm Thành đều có mặt tại đây.</w:t>
      </w:r>
    </w:p>
    <w:p>
      <w:pPr>
        <w:pStyle w:val="BodyText"/>
      </w:pPr>
      <w:r>
        <w:t xml:space="preserve">Diệp Âm Trúc, Vị Minh, An Nhã, tam đoàn trưởng của tam đại kỵ sĩ đoàn, Áo Lợi Duy Lạp, cùng với tứ đại bộ binh quân đoàn quân đoàn trường, cùng với viễn trình binh đoàn đoàn trường Bội Cổ lần đầu tiên tham gia hội nghị.</w:t>
      </w:r>
    </w:p>
    <w:p>
      <w:pPr>
        <w:pStyle w:val="BodyText"/>
      </w:pPr>
      <w:r>
        <w:t xml:space="preserve">Vị Minh khuyên nhủ:</w:t>
      </w:r>
    </w:p>
    <w:p>
      <w:pPr>
        <w:pStyle w:val="BodyText"/>
      </w:pPr>
      <w:r>
        <w:t xml:space="preserve">- Cầm Đế đại nhân, ngài mới kết hôn không lâu, sau tân hôn yến tốt nhất là ngài nên nghỉ ngơi một thời gian. Mấy năm nay, ngài đã vì Cầm Thành mà quá khổ cực rồi.</w:t>
      </w:r>
    </w:p>
    <w:p>
      <w:pPr>
        <w:pStyle w:val="BodyText"/>
      </w:pPr>
      <w:r>
        <w:t xml:space="preserve">Diệp Âm Trúc lắc đầu, nói:</w:t>
      </w:r>
    </w:p>
    <w:p>
      <w:pPr>
        <w:pStyle w:val="BodyText"/>
      </w:pPr>
      <w:r>
        <w:t xml:space="preserve">- Ý ta đã quyết, không bình định Thú nhân tộc, chúng ta sẽ không có cách nào dồn toàn bộ tinh lực vào kiến thiết Cầm Thành, cũng không cách nào cùng Pháp Lam đối kháng chính diện. Giải quyết được Thú nhân tộc tình thế của cả đại lục sẽ phát sinh thay đổi. Phát sinh này bất luận là đối với chúng ta hay là đối với Mễ Lan đế quốc mà nói đều trọng yếu như nhau, chúng ta nếu có thể giải quyết uy hiếp của thú nhân thì Cực Bắc Hoang Nguyên sẽ là nơi hỗ trợ lớn của Cầm Thành chúng ta. Sau này sẽ không cần cố kỵ ai, không có thú nhân uy hiếp, phương bắc quân đoàn tinh nhuệ nhất của Mễ Lan đế quốc cũng có thể được điều ra tiền tuyến, Mễ Lan chi thuẫn Mã Nhĩ Đế Ni Nguyên soái và Mễ Lan chi mâu Tây Đa Phu Nguyên soái song kiếm hợp bích, đến lúc đó, Lam Địch Á Tư sẽ không có cơ hội nào cả. Khi đó, bất luận phát sinh chuyện gì, chúng ta đều có thời gian phản ứng.</w:t>
      </w:r>
    </w:p>
    <w:p>
      <w:pPr>
        <w:pStyle w:val="BodyText"/>
      </w:pPr>
      <w:r>
        <w:t xml:space="preserve">Áo Lợi Duy Lạp đứng bên cạnh nói :</w:t>
      </w:r>
    </w:p>
    <w:p>
      <w:pPr>
        <w:pStyle w:val="BodyText"/>
      </w:pPr>
      <w:r>
        <w:t xml:space="preserve">- Từ góc độ chiến thuật chiến lược mà nhìn, Âm Trúc. ta vạn phần ủng hộ quyết định của ngươi , nhưng theo như lời trưởng lão, ngươi mới kết hôn. Bây giờ mà đi ra chiến trường, đối với ngươi mà nói thì thật sự là không công bình. Ngươi cũng là người, cũng phải nghỉ ngơi, vì Cầm Thành, ngươi đã cố gắng rất nhiều rồi.</w:t>
      </w:r>
    </w:p>
    <w:p>
      <w:pPr>
        <w:pStyle w:val="BodyText"/>
      </w:pPr>
      <w:r>
        <w:t xml:space="preserve">Diệp Âm Trúc cười khổ nói:</w:t>
      </w:r>
    </w:p>
    <w:p>
      <w:pPr>
        <w:pStyle w:val="BodyText"/>
      </w:pPr>
      <w:r>
        <w:t xml:space="preserve">- Đại ca, huynh nghĩ rằng ta nguyện ý tiến lên tuyến sao ? Ta cũng không muốn, nhưng mà không được, bây giờ phải cố gắng, vì chính là để được hưởng thụ trong tương lai. Khi chúng ta cố gắng làm cho đại lục có một ngày không còn chiến tranh thì lúc đó huynh muốn ta ra mặt cũng khó khăn đó.</w:t>
      </w:r>
    </w:p>
    <w:p>
      <w:pPr>
        <w:pStyle w:val="BodyText"/>
      </w:pPr>
      <w:r>
        <w:t xml:space="preserve">Ngữ điệu của hắn có chút bông đùa nhất thời khiến cho hội nghị cao tầng lần này trở nên thoải mái hơn rất nhiều. Mọi người thấy khuyên bảo không có hiệu quả, chỉ có thể bất đắc dĩ lắc đầu, ý kiến của Diệp Âm Trúc tại Cầm Thành mặc dù không thể nói là chí cao vô thượng , nhưng làm đệ nhất cao thủ đầu tiên của Cầm Thành, một đời Cầm Đế, trừ phi là gặp tình huống đặc thù, nếu không tuyệt không ai đi ngược lại ý kiến của hắn.</w:t>
      </w:r>
    </w:p>
    <w:p>
      <w:pPr>
        <w:pStyle w:val="BodyText"/>
      </w:pPr>
      <w:r>
        <w:t xml:space="preserve">An Nhã nói:</w:t>
      </w:r>
    </w:p>
    <w:p>
      <w:pPr>
        <w:pStyle w:val="BodyText"/>
      </w:pPr>
      <w:r>
        <w:t xml:space="preserve">- Được rồi, Âm Trúc ngươi chuẩn bị đem quân đoàn nào của Cầm Thành chúng ta lên phương bắc?</w:t>
      </w:r>
    </w:p>
    <w:p>
      <w:pPr>
        <w:pStyle w:val="BodyText"/>
      </w:pPr>
      <w:r>
        <w:t xml:space="preserve">Diệp Âm Trúc hiển nhiên sớm chuẩn bị chọn người đi Cực Bắc Hoang Nguyên trong lần này:</w:t>
      </w:r>
    </w:p>
    <w:p>
      <w:pPr>
        <w:pStyle w:val="BodyText"/>
      </w:pPr>
      <w:r>
        <w:t xml:space="preserve">- Tứ đại thần thú đệ đều mang đi, còn có Tử Thần Long Lang kỵ sĩ đoàn, Bỉ mông cự thú quân đoàn. Giác ưng kỵ sĩ đoàn đệ mang đi hai ngàn, Thú nhân tộc cũng có lực lượng không quân, nên phải đề phòng. Đồng thời, Mai Lan Trúc Cúc tứ đại quân đoàn đệ toàn bộ mang đi, còn có kỵ sĩ đoàn. Tổng cộng bảy vạn người, về phần Đức Lỗ Y lần này không mang theo, dựa theo kế hoạch để cho Đức Lỗ Y và tân Đức Lỗ Y chiến sĩ cùng một chỗ phối hợp tu luyện, thuận tiện lưu lại phòng thủ Cầm Thành.</w:t>
      </w:r>
    </w:p>
    <w:p>
      <w:pPr>
        <w:pStyle w:val="BodyText"/>
      </w:pPr>
      <w:r>
        <w:t xml:space="preserve">Tô Lạp nhịn không được nói:</w:t>
      </w:r>
    </w:p>
    <w:p>
      <w:pPr>
        <w:pStyle w:val="BodyText"/>
      </w:pPr>
      <w:r>
        <w:t xml:space="preserve">- Thiếp và Hải Dương tỷ tỷ cùng cự long kỵ sĩ đoàn đâu ?</w:t>
      </w:r>
    </w:p>
    <w:p>
      <w:pPr>
        <w:pStyle w:val="BodyText"/>
      </w:pPr>
      <w:r>
        <w:t xml:space="preserve">Diệp Âm Trúc nói:</w:t>
      </w:r>
    </w:p>
    <w:p>
      <w:pPr>
        <w:pStyle w:val="BodyText"/>
      </w:pPr>
      <w:r>
        <w:t xml:space="preserve">- Các nàng cũng lưu lại phòng thủ Cầm Thành. Có cự long kỵ sĩ đoàn phụ trợ chúng ta với Toàn Phương Vị Ma Tinh pháo, thì bầu trời Cầm Thành cho dù đối mặt với Pháp Lam cũng có thể cầm cự. Ta mang đi nhiều quân đoàn như vậy, số lưu lại cũng đủ phòng ngự, bởi vì pháo đài Lôi Thần Chi Chùy có tính đặc thù nên các quân đoàn ma pháp sư cũng đều lưu lại, còn có các quân đoàn cương phối như cự long và kỵ sĩ đều đồng thời lưu thủ Cầm Thành.</w:t>
      </w:r>
    </w:p>
    <w:p>
      <w:pPr>
        <w:pStyle w:val="BodyText"/>
      </w:pPr>
      <w:r>
        <w:t xml:space="preserve">Hải Dương nói:</w:t>
      </w:r>
    </w:p>
    <w:p>
      <w:pPr>
        <w:pStyle w:val="BodyText"/>
      </w:pPr>
      <w:r>
        <w:t xml:space="preserve">- Âm Trúc, cự long kỵ sĩ đoàn lưu lại thủ hộ, thiếp không có ý kiến. Nhưng chàng phải dẫn thiếp và Tô Lạp cùng đi đi, bọn thiếp sẽ không gây cho chàng phiền toái đâu.</w:t>
      </w:r>
    </w:p>
    <w:p>
      <w:pPr>
        <w:pStyle w:val="BodyText"/>
      </w:pPr>
      <w:r>
        <w:t xml:space="preserve">Diệp Âm Trúc nhíu mày, hắn làm sao không muốn đem Hải Dương và Tô Lạp cùng đi, nhưng là thống soái cao nhất, hắn không thể bởi vì tình cảm cá nhân mà để cho người ta đàm tiếu. Hải Dương nói xong khiến cho những người khác cũng hưởng ứng, Vị Minh nói:</w:t>
      </w:r>
    </w:p>
    <w:p>
      <w:pPr>
        <w:pStyle w:val="BodyText"/>
      </w:pPr>
      <w:r>
        <w:t xml:space="preserve">- Cầm Đế đại nhân, ngài nên đem hai vị phu nhân cùng đi. Mười hai nhạc phường có thể khiến cho thần âm ma pháp của ngài phát huy đến trình độ lớn nhất, ngài bây giờ mất đi thị lực, có hai vị phu nhân bên người chiếu cố, chúng ta cũng có thể yên tâm một ít.</w:t>
      </w:r>
    </w:p>
    <w:p>
      <w:pPr>
        <w:pStyle w:val="BodyText"/>
      </w:pPr>
      <w:r>
        <w:t xml:space="preserve">Mọi người đều gật đầu tán đồng, dưới sự thống nhất của mọi người, Diệp Âm Trúc đành phải đáp ứng yêu cầu của Hải Dương và Tô Lạp, đương nhiên mười hai nhạc phường cưỡi Ngân long cũng rời khỏi Cầm Thành.</w:t>
      </w:r>
    </w:p>
    <w:p>
      <w:pPr>
        <w:pStyle w:val="BodyText"/>
      </w:pPr>
      <w:r>
        <w:t xml:space="preserve">Không mang cự long tới chiến trường, là do Diệp Âm Trúc trải qua một thời gian suy nghĩ, lần này Cầm Thành điều khiển đại quân đi tới Cực Bắc Hoang Nguyên, không hy vọng thấy cục diện đem hết thực lực cùng đối phương đối chọi. Ở Cực Bắc Hoang Nguyên, thú nhân tam đại pháo đài đã kinh qua hơn nhiều năm, không phải nói công phá là có thể công phá . Huống chi, thú nhân có số lượng đông đảo, cơ hồ mỗi một thú nhân bình thường cũng có thể làm chiến sĩ. Muốn chinh phục Cực Bắc Hoang Nguyên toàn bộ , tuyệt không phải một năm hai năm là có thể hoàn thành.</w:t>
      </w:r>
    </w:p>
    <w:p>
      <w:pPr>
        <w:pStyle w:val="BodyText"/>
      </w:pPr>
      <w:r>
        <w:t xml:space="preserve">Tứ đại thần thú mới là vương bài hành động lần này, Diệp Âm Trúc chủ yếu chính là muốn mượn hiệu ứng đồ đằng của bọn họ, mà cự long thủy chung đều là thiên địch của Thú nhân tộc, nếu trong quân của Cầm Thành xuất hiện cự long, tất nhiên sẽ khiến cho ảnh hưởng của tứ đại thần thú giảm đi, đối với Tử sau này thống trị Thú nhân tộc cũng thập phần bất lợi. Cho nên Diệp Âm Trúc mới hạ lệnh tất cả mọi người để cự long lưu lại. Ngay cả kỵ sĩ đoàn cũng chỉ là đem trọng trang giáp kỵ sĩ bình thường đi tới Thú nhân tộc. Nghe Diệp Âm Trúc an bài xong, Áo Lợi Duy Lạp nhịn không được nói:</w:t>
      </w:r>
    </w:p>
    <w:p>
      <w:pPr>
        <w:pStyle w:val="BodyText"/>
      </w:pPr>
      <w:r>
        <w:t xml:space="preserve">- Âm Trúc, mang đi nhiều cường chiến quân đoàn như vậy, sẽ ảnh hưởng lớn tới khả năng phòng ngự của Cầm Thành, một khi Pháp Lam thật sự hướng Cầm Thành tuyên chiến, chúng ta lui lại không kịp .</w:t>
      </w:r>
    </w:p>
    <w:p>
      <w:pPr>
        <w:pStyle w:val="BodyText"/>
      </w:pPr>
      <w:r>
        <w:t xml:space="preserve">Diệp Âm Trúc nói:</w:t>
      </w:r>
    </w:p>
    <w:p>
      <w:pPr>
        <w:pStyle w:val="BodyText"/>
      </w:pPr>
      <w:r>
        <w:t xml:space="preserve">- Vấn đề này ta cũng cẩn thận suy nghĩ rồi, ta và An Nhã tỷ tỷ đã thương lượng, bên trong Cầm Thành ma tinh pháo số lượng cần gia tăng, sau trận chiến với Long tộc đã có được nhiều cao cấp tinh hạch, hơn nữa chúng ta cũng đem từ Phật La Quốc trở về. Có thể duy trì càng nhiều ma tinh pháo phát uy, lần này ma tinh pháo chủ yếu tập trung tại trên tường thành phía Mễ Lan đế quốc , đồng thời chiếu cố phòng ngự không trung và mặt đất. Hơn nữa với Địa tinh tê liệt giả có viễn trình công kích cường lực và vũ khí phá ma tiễn, cùng với cung thủ viễn trình quân đoàn và chiến sĩ các tộc, lực phòng ngự cũng khả quan. Dù sao, khi Pháp Lam đến công kích thì chúng ta chủ yếu chính là kiên thủ. Bộ binh quân đoàn phát huy thực lực có thể chậm lại, cho nên ta đem ma pháp sư lưu lại, đồng thời Pháp Lam nếu thật sự đến công kích, ta sẽ thông qua truyền tống ma pháp trận trước tiên đem các chiến sĩ xó thực lực cực mạnh truyền tống trở về, với ma pháp lực hiện giờ ta chắc trong một canh giờ có thể đem quân đoàn chủ chiến như Bỉ mông cự thú quân đoàn, Tử Thần Long Lang kỵ sĩ đoàn, mười hai nhạc phường và nhóm chiến đấu trọng yếu mang về Cầm Thành. Đương nhiên, cái này cũng chỉ là phỏng chừng.</w:t>
      </w:r>
    </w:p>
    <w:p>
      <w:pPr>
        <w:pStyle w:val="BodyText"/>
      </w:pPr>
      <w:r>
        <w:t xml:space="preserve">Áo Lợi Duy Lạp nói:</w:t>
      </w:r>
    </w:p>
    <w:p>
      <w:pPr>
        <w:pStyle w:val="BodyText"/>
      </w:pPr>
      <w:r>
        <w:t xml:space="preserve">- Âm Trúc, ngươi không nên xem nhẹ Mai Lan Trúc Cúc tứ đại bộ binh chiến quân đoàn chúng ta, căn cứ theo phỏng đoán của ta bây giờ tứ đại quân đoàn cơ hồ mỗi người đều có thể sử dụng đấu khí, cái này chính là một chi hoàn toàn do chiến sĩ chính thức tạo thành quân đoàn. Cũng có thể nói là ngoại trừ Pháp Lam thì không có một quân đoàn nào mà tất cả mọi người đều có thể sử dụng đấu khí, hơn nữa bọn họ am hiểu Đông Long vũ kỹ, tại chiến trường đủ để chống lại các binh chủng trên mặt đất.</w:t>
      </w:r>
    </w:p>
    <w:p>
      <w:pPr>
        <w:pStyle w:val="BodyText"/>
      </w:pPr>
      <w:r>
        <w:t xml:space="preserve">Diệp Âm Trúc nói:</w:t>
      </w:r>
    </w:p>
    <w:p>
      <w:pPr>
        <w:pStyle w:val="BodyText"/>
      </w:pPr>
      <w:r>
        <w:t xml:space="preserve">- Không có biện pháp nào nữa, truyền tống ma pháp trận một lần nhiều nhất chỉ có thể truyền tống một trăm người, tứ đại quân đoàn cùng kỵ sĩ đoàn gần bảy vạn người, trong một thời gian ngắn không có khả năng toàn bộ đi về. Nhưng vì bình định phương bắc, chúng ta phải mạo hiểm. Pháp Lam lúc nào sẽ đến chúng ta không ai biết được, nhưng chúng ta không thể chờ đợi được.</w:t>
      </w:r>
    </w:p>
    <w:p>
      <w:pPr>
        <w:pStyle w:val="BodyText"/>
      </w:pPr>
      <w:r>
        <w:t xml:space="preserve">Ngay lúc này thì một thanh âm tràn ngập hưng phấn từ bên ngoài phòng hội nghị vang lên:</w:t>
      </w:r>
    </w:p>
    <w:p>
      <w:pPr>
        <w:pStyle w:val="BodyText"/>
      </w:pPr>
      <w:r>
        <w:t xml:space="preserve">- Ai nói không thể đại lượng truyện tống ?</w:t>
      </w:r>
    </w:p>
    <w:p>
      <w:pPr>
        <w:pStyle w:val="BodyText"/>
      </w:pPr>
      <w:r>
        <w:t xml:space="preserve">Nghe thanh âm ồn ào như vậy Vị Minh Thái thượng trưởng lão không nhịn được nhíu nhíu mày, dù sao nơi này chính là hội nghị cấp cao của Cầm Thành:</w:t>
      </w:r>
    </w:p>
    <w:p>
      <w:pPr>
        <w:pStyle w:val="BodyText"/>
      </w:pPr>
      <w:r>
        <w:t xml:space="preserve">- Người phương nào lớn tiếng la lối đó ?</w:t>
      </w:r>
    </w:p>
    <w:p>
      <w:pPr>
        <w:pStyle w:val="BodyText"/>
      </w:pPr>
      <w:r>
        <w:t xml:space="preserve">Diệp Âm Trúc mỉm cười nói:</w:t>
      </w:r>
    </w:p>
    <w:p>
      <w:pPr>
        <w:pStyle w:val="BodyText"/>
      </w:pPr>
      <w:r>
        <w:t xml:space="preserve">- Trưởng lão đừng tức giận, là Cổ Lỗ trưởng lão của Địa tinh bộ lạc tới, xem ra vị trường giả duệ trí này lại mang cho chúng ta một chút kinh ngạc đây.</w:t>
      </w:r>
    </w:p>
    <w:p>
      <w:pPr>
        <w:pStyle w:val="BodyText"/>
      </w:pPr>
      <w:r>
        <w:t xml:space="preserve">Quả nhiên, Cổ Lỗ trưởng lão từ bên ngoài ầm ầm chạy tiến đến, là Địa tinh bộ lạc đệ nhất nhân, chiến sĩ bảo vệ bên ngoài tự nhiên sẽ không ngăn trở lão. Bình thường thì vị Cổ Lỗ trưởng lão này và Ải nhân tộc Lỗ Đặc Tư tộc trường giống nhau, rất ít tham gia hội nghị Cầm Thành, chức trách chủ yếu của bọn họ đều là kiến thiết Cầm Thành, lúc này Cổ Lỗ đột nhiên xuất hiện, làm mọi người kinh ngạc không ít.</w:t>
      </w:r>
    </w:p>
    <w:p>
      <w:pPr>
        <w:pStyle w:val="BodyText"/>
      </w:pPr>
      <w:r>
        <w:t xml:space="preserve">Cổ Lỗ vừa vào phòng hội nghị liền cười ha hả:</w:t>
      </w:r>
    </w:p>
    <w:p>
      <w:pPr>
        <w:pStyle w:val="BodyText"/>
      </w:pPr>
      <w:r>
        <w:t xml:space="preserve">- Quả nhiên, là Cầm Đế đại nhân hiểu rõ ta nhất. Cầm Đế đại nhân, ta tới đây để báo tin tức tốt, đồng thời cũng là xin của ngài một ít bảo bối.</w:t>
      </w:r>
    </w:p>
    <w:p>
      <w:pPr>
        <w:pStyle w:val="BodyText"/>
      </w:pPr>
      <w:r>
        <w:t xml:space="preserve">Diệp Âm Trúc sửng sốt, nói:</w:t>
      </w:r>
    </w:p>
    <w:p>
      <w:pPr>
        <w:pStyle w:val="BodyText"/>
      </w:pPr>
      <w:r>
        <w:t xml:space="preserve">- Trưởng lão, chuyện gì làm cho ngài cao hứng như vậy, xem ra Địa tinh thực nghiệm thất hẳn là lại có tân phẩm xuất hiện rồi à?</w:t>
      </w:r>
    </w:p>
    <w:p>
      <w:pPr>
        <w:pStyle w:val="BodyText"/>
      </w:pPr>
      <w:r>
        <w:t xml:space="preserve">--------------------------------</w:t>
      </w:r>
    </w:p>
    <w:p>
      <w:pPr>
        <w:pStyle w:val="Compact"/>
      </w:pPr>
      <w:r>
        <w:br w:type="textWrapping"/>
      </w:r>
      <w:r>
        <w:br w:type="textWrapping"/>
      </w:r>
    </w:p>
    <w:p>
      <w:pPr>
        <w:pStyle w:val="Heading2"/>
      </w:pPr>
      <w:bookmarkStart w:id="257" w:name="chương-235-nghiên-cứu-mới-nhất-của-địa-tinh-thực-nghiệm-thất"/>
      <w:bookmarkEnd w:id="257"/>
      <w:r>
        <w:t xml:space="preserve">235. Chương 235: Nghiên Cứu Mới Nhất Của Địa Tinh Thực Nghiệm Thất</w:t>
      </w:r>
    </w:p>
    <w:p>
      <w:pPr>
        <w:pStyle w:val="Compact"/>
      </w:pPr>
      <w:r>
        <w:br w:type="textWrapping"/>
      </w:r>
      <w:r>
        <w:br w:type="textWrapping"/>
      </w:r>
      <w:r>
        <w:t xml:space="preserve">- Đúng vậy, gần đây chúng ta và vài vị trưởng lão Ải nhân tộc đã nghiên cứu và thí nghiệm hai hạng mục. Ta dám khẳng định hai hạng mục này đối với Cầm Đế đại nhân có rất nhiều lợi ích, nhất là trong khi đối phó với thú nhân.</w:t>
      </w:r>
    </w:p>
    <w:p>
      <w:pPr>
        <w:pStyle w:val="BodyText"/>
      </w:pPr>
      <w:r>
        <w:t xml:space="preserve">- Sao ? Cổ Lỗ trưởng lão nói nhanh lên,rốt cuộc là nghiên cứu được những gì ?</w:t>
      </w:r>
    </w:p>
    <w:p>
      <w:pPr>
        <w:pStyle w:val="BodyText"/>
      </w:pPr>
      <w:r>
        <w:t xml:space="preserve">Lòng hiếu kỳ của Diệp Âm Trúc đã bị vị trưởng lão này khơi dậy.</w:t>
      </w:r>
    </w:p>
    <w:p>
      <w:pPr>
        <w:pStyle w:val="BodyText"/>
      </w:pPr>
      <w:r>
        <w:t xml:space="preserve">Cổ Lỗ trường lão nói :</w:t>
      </w:r>
    </w:p>
    <w:p>
      <w:pPr>
        <w:pStyle w:val="BodyText"/>
      </w:pPr>
      <w:r>
        <w:t xml:space="preserve">- Hai hạng mục nghiên cứu này phân biệt là truyền tống trận và Địa tinh khí cầu. Nghe tên thì các vị đã có thể đoán được một chút.</w:t>
      </w:r>
    </w:p>
    <w:p>
      <w:pPr>
        <w:pStyle w:val="BodyText"/>
      </w:pPr>
      <w:r>
        <w:t xml:space="preserve">Mọi người đưa mắt nhìn nhau, đều không khỏi kinh ngạc, quả thật, từ tên của nó là có thể cảm giác được này hai hạng mục nghiên cứu rất vĩ đại, nhất là người từng đã thấy qua phác thảo của Địa tinh khí cầu - Diệp Âm Trúc và An Nhã-, bọn họ đều biết cái loại phi hành dùng khí này chế tạo ra là có thể chở người phi hành, nếu dùng để đánh lén là lựa chọn tốt nhất. Thú nhân tộc có thể nói không có viễn trình công kích mạnh, chỉ cần có thể giải quyết Thú nhân tộc trên không trung như lôi ưng, sư thứu hai đại biên đội không chiến, thì Địa tinh khí cầu này có thể vượt qua sự phòng ngự của các pháo đài.</w:t>
      </w:r>
    </w:p>
    <w:p>
      <w:pPr>
        <w:pStyle w:val="BodyText"/>
      </w:pPr>
      <w:r>
        <w:t xml:space="preserve">Cổ Lỗ trưởng lão đắc ý nói :</w:t>
      </w:r>
    </w:p>
    <w:p>
      <w:pPr>
        <w:pStyle w:val="BodyText"/>
      </w:pPr>
      <w:r>
        <w:t xml:space="preserve">- Hai hạng mục nghiên cứu này hao phí của Địa tinh thực nghiệm thất chúng ta rất nhiều tinh lực, cuối cùng đã hoàn thành. Địa tinh khí cầu làm trước nên đã có, chúng ta chỉ cần đem nó hoàn thiện. Về phần truyền tống trận, phải gọi là độc nhất vô nhị, thành quả nghiên cứu mới nhất do chúng ta dựa theo khỏa Truyện Tống Thủy Tinh trân quý của Cầm Đế đại nhân mà nghiên cứu, qua nhiều lần nỗ lực, rốt cuộc cũng tìm ra một chút huyền bí. Truyền tống trận mặc dù không cách nào giống như cái của Cầm Đế đại nhân có thể định vị bất kỳ lúc nào. Một cái truyện tống trận chỉ có thể tiến hành định vị một lần, điểm tiến hành sẽ truyện tống cố định, nhưng loại truyện tống trận này cần ma pháp lực ít hơn so với truyện tống thủy tinh. Ta dám nói với pháp lực của Cầm Đế đại nhân, đồng thời đưa bốn người vào truyện tống trận trong mấy canh giờ đều không có vấn đề. Chỉ cần sử dụng tốt thì chiến sĩ chúng ta có thể tùy thời triệt xuất chiến trận trở về Cầm Thành.</w:t>
      </w:r>
    </w:p>
    <w:p>
      <w:pPr>
        <w:pStyle w:val="BodyText"/>
      </w:pPr>
      <w:r>
        <w:t xml:space="preserve">Yên tĩnh, cả phòng hội nghị hoàn toàn lâm vào một mảnh yên tĩnh, sau một lúc thì người thứ nhất phản ứng cũng là Vị Minh Thái thượng trưởng lão, ông tiến bước đi tới trước mặt Cổ Lỗ trưởng lão, ôm chặt rồi hôn một cái.</w:t>
      </w:r>
    </w:p>
    <w:p>
      <w:pPr>
        <w:pStyle w:val="BodyText"/>
      </w:pPr>
      <w:r>
        <w:t xml:space="preserve">- Trời ạ, ngươi làm gì vậy, ngươi là một lão già biến thái.</w:t>
      </w:r>
    </w:p>
    <w:p>
      <w:pPr>
        <w:pStyle w:val="BodyText"/>
      </w:pPr>
      <w:r>
        <w:t xml:space="preserve">Cổ Lỗ trưởng lão vốn nhỏ con, thực lực lại yếu nên sao có thể cùng Vị Minh Thái thượng trưởng lão so sánh, ngay cả giãy dụa đều làm không được, kinh hãi mà chỉ có thể rống giận thành tiếng. Vị Minh Thái thượng trưởng lão mới buông thân thể gầy nhỏ Cổ Lỗ trưởng lão, hưng phấn nói :</w:t>
      </w:r>
    </w:p>
    <w:p>
      <w:pPr>
        <w:pStyle w:val="BodyText"/>
      </w:pPr>
      <w:r>
        <w:t xml:space="preserve">-Cổ Lỗ, hảo huynh đệ, ta chỉ là quá hưng phấn, yên tâm, ta mặc dù già nhưng tính tình rất là bình thường.</w:t>
      </w:r>
    </w:p>
    <w:p>
      <w:pPr>
        <w:pStyle w:val="BodyText"/>
      </w:pPr>
      <w:r>
        <w:t xml:space="preserve">Lời nói của hai vị trưởng lão đối thoại nhất thời khiến cho phòng hội nghị nổ ra một tràng cười vui vẻ, tâm tình mọi người cũng rất thoải mái.</w:t>
      </w:r>
    </w:p>
    <w:p>
      <w:pPr>
        <w:pStyle w:val="BodyText"/>
      </w:pPr>
      <w:r>
        <w:t xml:space="preserve">Áo Lợi Duy Lạp nhịn không được nói :</w:t>
      </w:r>
    </w:p>
    <w:p>
      <w:pPr>
        <w:pStyle w:val="BodyText"/>
      </w:pPr>
      <w:r>
        <w:t xml:space="preserve">- Truyện tống trận, quá biến thái, Địa tinh thực nghiệm thất cũng ngay cả loại này cũng có thể nghiên cứu được. Âm Trúc, lúc này ta không còn gì để ngăn ngươi khai chiến với thú nhân.</w:t>
      </w:r>
    </w:p>
    <w:p>
      <w:pPr>
        <w:pStyle w:val="BodyText"/>
      </w:pPr>
      <w:r>
        <w:t xml:space="preserve">Diệp Âm Trúc có thể nói là người tỉnh táo nhất trong toàn trường, đưa hai tay lên ý bảo mọi người an tĩnh,im lặng lại:</w:t>
      </w:r>
    </w:p>
    <w:p>
      <w:pPr>
        <w:pStyle w:val="BodyText"/>
      </w:pPr>
      <w:r>
        <w:t xml:space="preserve">- Chờ một chút, Cổ Lỗ trưởng lão, ta nhớ kỹ ngài vừa rồi nói qua là đến để lấy bảo bối của ta. Ta biết truyện tống trận này và Địa tinh khí cầu hẳn là không phải dễ dàng hoàn thành như vậy. Ngài nói xem cần cái gì?</w:t>
      </w:r>
    </w:p>
    <w:p>
      <w:pPr>
        <w:pStyle w:val="BodyText"/>
      </w:pPr>
      <w:r>
        <w:t xml:space="preserve">Diệp Âm Trúc cũng hiểu được, đây là một thế giới rất công bình, được cái gì thì cũng phải trả một cái giá tương xứng. Truyện tống trận có hiệu quả tốt như vậy thì không phải tài liệu bình thường có thể chế tạo thành công. Đương nhiên trong đó cũng phải đòi hỏi có khoa kỹ cực cao, nhưng cách làm tốt mà không có nguyên liệu phù hợp thì cũng như không, nếu không Cổ Lỗ trưởng lão cũng sẽ không đi tới nơi này. Cổ Lỗ gãi gãi đầu, có chút khổ sở nói:</w:t>
      </w:r>
    </w:p>
    <w:p>
      <w:pPr>
        <w:pStyle w:val="BodyText"/>
      </w:pPr>
      <w:r>
        <w:t xml:space="preserve">- Ta nói chỉ có Cầm Đế đại nhân hiểu rõ ta nhất. Đúng vậy, ta đến để xin một ít đồ vật. Địa tinh khí cầu kiến tạo đã sớm bắt đầu , vì chiến tranh lần này ta có thể cung cấp mười cái. nhưng hiện tại khuyết điểm lớn nhất của Địa tinh khí cầu chính là hạch tâm. Mỗi một Địa tinh khí cầu hạch tâm pháp trận đều phải do khắc kim tạo thành. Nếu không thì phải không ngừng thông qua tinh thạch để bổ sung tiêu hao, tốc độ phi hành có thể chậm lại, mười khắc kim này không thể thiếu được .</w:t>
      </w:r>
    </w:p>
    <w:p>
      <w:pPr>
        <w:pStyle w:val="BodyText"/>
      </w:pPr>
      <w:r>
        <w:t xml:space="preserve">Diệp Âm Trúc gật gật đầu, nói :</w:t>
      </w:r>
    </w:p>
    <w:p>
      <w:pPr>
        <w:pStyle w:val="BodyText"/>
      </w:pPr>
      <w:r>
        <w:t xml:space="preserve">- Không cần tâng bốc nữa, còn cần gì nữa không?</w:t>
      </w:r>
    </w:p>
    <w:p>
      <w:pPr>
        <w:pStyle w:val="BodyText"/>
      </w:pPr>
      <w:r>
        <w:t xml:space="preserve">Đại bộ phận kim chúc đều do Ải nhân tộc tự động điều chuyển, nhưng vài loại trân quý hi hữu nguyên liệu đều trong Tu Di Thần Giới của Diệp Âm Trúc. Là một tộc được xưng là đại sư về chế tạo, bất luận là chế tạo cái gì đều là dùng nguyên liệu tốt nhất, Diệp Âm Trúc tuyệt sẽ không tính toán .</w:t>
      </w:r>
    </w:p>
    <w:p>
      <w:pPr>
        <w:pStyle w:val="BodyText"/>
      </w:pPr>
      <w:r>
        <w:t xml:space="preserve">Cổ Lỗ mặt lộ vẻ vui mừng, dĩ nhiên lão biết vị Cầm Đế đại nhân này luôn luôn hào phóng:</w:t>
      </w:r>
    </w:p>
    <w:p>
      <w:pPr>
        <w:pStyle w:val="BodyText"/>
      </w:pPr>
      <w:r>
        <w:t xml:space="preserve">- Còn còn chứ, truyện tống trận cũng cần đại lượng tài liệu, trong đó vài loại trân quý nhất cũng kể cả khắc kim ở bên trong, hơn nữa, ta còn cần sừng Ngân long và máu Ngân long dùng làm vật dẫn .</w:t>
      </w:r>
    </w:p>
    <w:p>
      <w:pPr>
        <w:pStyle w:val="BodyText"/>
      </w:pPr>
      <w:r>
        <w:t xml:space="preserve">Diệp Âm Trúc quay Vị Minh trưởng lão hỏi:</w:t>
      </w:r>
    </w:p>
    <w:p>
      <w:pPr>
        <w:pStyle w:val="BodyText"/>
      </w:pPr>
      <w:r>
        <w:t xml:space="preserve">- Trưởng lão, lần này có Ngân long tộc chết trận hay không?</w:t>
      </w:r>
    </w:p>
    <w:p>
      <w:pPr>
        <w:pStyle w:val="BodyText"/>
      </w:pPr>
      <w:r>
        <w:t xml:space="preserve">Vị Minh gật gật đầu, nói :</w:t>
      </w:r>
    </w:p>
    <w:p>
      <w:pPr>
        <w:pStyle w:val="BodyText"/>
      </w:pPr>
      <w:r>
        <w:t xml:space="preserve">- Có ba con, thi thể đều bị đóng băng. Thân thể Ngân long trong tam đại thượng vị long tộc là yếu ớt nhất, lần đó từ không trung bị bắn rơi xuống đất va vào ngọn núi chết ngay. Bởi vì ngài và Ngân long tộc có quan hệ nên Ngân long bị bắt không bị thương tổn gì.</w:t>
      </w:r>
    </w:p>
    <w:p>
      <w:pPr>
        <w:pStyle w:val="BodyText"/>
      </w:pPr>
      <w:r>
        <w:t xml:space="preserve">Diệp Âm Trúc nói :</w:t>
      </w:r>
    </w:p>
    <w:p>
      <w:pPr>
        <w:pStyle w:val="BodyText"/>
      </w:pPr>
      <w:r>
        <w:t xml:space="preserve">- Đã như vậy, ba đầu Ngân long này đều giao cho Cổ Lỗ trưởng lão và Lỗ Tây Nặc trưởng lão cùng xử lý đi, bất quá Cổ Lỗ trưởng lão, chuyện này xin các người bí mật tiến hành, long tộc mặc dù đã thần phục Cầm Thành chúng ta, nhưng chỉ là vừa mới gia nhập mà thôi, có khế ước trói buộc, ta cũng không hy vọng bọn họ thấy chúng ta lợi dụng thi thể tộc nhân bọn họ.</w:t>
      </w:r>
    </w:p>
    <w:p>
      <w:pPr>
        <w:pStyle w:val="BodyText"/>
      </w:pPr>
      <w:r>
        <w:t xml:space="preserve">Cổ Lỗ cười hắc hắc, nói :</w:t>
      </w:r>
    </w:p>
    <w:p>
      <w:pPr>
        <w:pStyle w:val="BodyText"/>
      </w:pPr>
      <w:r>
        <w:t xml:space="preserve">- Cầm Đế đại ngài yên tâm, dĩ nhiên ta sẽ làm những chuyện trọng yếu này tại Địa tinh bộ lạc chúng ta, nơi đó không ai có tự do đi vào được.</w:t>
      </w:r>
    </w:p>
    <w:p>
      <w:pPr>
        <w:pStyle w:val="BodyText"/>
      </w:pPr>
      <w:r>
        <w:t xml:space="preserve">Diệp Âm Trúc từ Tu Di Thần Giới lấy ra khắc kim, cắt ra một khối đưa cho Cổ Lỗ, vị Địa tinh trưởng lão lúc này mới hoan hỉ đi ngay.</w:t>
      </w:r>
    </w:p>
    <w:p>
      <w:pPr>
        <w:pStyle w:val="BodyText"/>
      </w:pPr>
      <w:r>
        <w:t xml:space="preserve">Diệp Âm Trúc trên mặt toát ra vẻ tươi cười, nói :</w:t>
      </w:r>
    </w:p>
    <w:p>
      <w:pPr>
        <w:pStyle w:val="BodyText"/>
      </w:pPr>
      <w:r>
        <w:t xml:space="preserve">- Có thành quả của Địa tinh thực nghiệm thất, xem ra lần này chúng ta cùng Thú nhân tộc chiến tranh rất thuận lợi, Tử, Áo Lợi Duy Lạp đại ca, Hồng Nhạn, các người chỉnh quân, tự thân bổ cấp. Về mặt hậu cần, Áo Lợi Duy Lạp đại ca, Mã Nhĩ Đế Ni Nguyên soái có vấn đề gì hay không ?</w:t>
      </w:r>
    </w:p>
    <w:p>
      <w:pPr>
        <w:pStyle w:val="BodyText"/>
      </w:pPr>
      <w:r>
        <w:t xml:space="preserve">Cầm Thành đi đối phó Thú nhân tộc có thể nói là vì Mễ Lan đế quốc mà xuất binh, thì hậu cần tự nhiên phải do Mễ Lan phụ trách, điểm này Diệp Âm Trúc rất rõ ràng , bây giờ Cầm Thành tuy có tiền, nhưng cũng không thể tiêu loạn được. Áo Lợi Duy Lạp nói :</w:t>
      </w:r>
    </w:p>
    <w:p>
      <w:pPr>
        <w:pStyle w:val="BodyText"/>
      </w:pPr>
      <w:r>
        <w:t xml:space="preserve">- Không có vấn đề gì, Phương Bắc quân đoàn hậu cần vật tư cũng đủ dùng cho Cầm Thành chúng ta. Trước đó ta đã đưa tin tức rồi, gia gia đang chờ chúng ta tới phương bắc, khi chúng ta đến, Phương Bắc quân đoàn sẽ lập tức điều hai mươi vạn đại quân tới tiền tuyến và Phương Đông quân đoàn bên kia.</w:t>
      </w:r>
    </w:p>
    <w:p>
      <w:pPr>
        <w:pStyle w:val="BodyText"/>
      </w:pPr>
      <w:r>
        <w:t xml:space="preserve">Diệp Âm Trúc nói :</w:t>
      </w:r>
    </w:p>
    <w:p>
      <w:pPr>
        <w:pStyle w:val="BodyText"/>
      </w:pPr>
      <w:r>
        <w:t xml:space="preserve">- Bây giờ tiến vào kỳ hưu chiến, tình thế song phương địch ta như thế nào?</w:t>
      </w:r>
    </w:p>
    <w:p>
      <w:pPr>
        <w:pStyle w:val="BodyText"/>
      </w:pPr>
      <w:r>
        <w:t xml:space="preserve">Áo Lợi Duy Lạp nói :</w:t>
      </w:r>
    </w:p>
    <w:p>
      <w:pPr>
        <w:pStyle w:val="BodyText"/>
      </w:pPr>
      <w:r>
        <w:t xml:space="preserve">- Đến đây nhìn đi, nguy hiểm nhất chính là mặt Đông, Phương Đông quân đoàn tính luôn bộ đội bổ cấp cũng chỉ có hơn mười vạn trấn thủ phương đông, cùng Phật La quốc giằng co, căn cứ tin tức của chúng ta thì Phật La quốc cả nước tụ tập lại bốn mươi vạn đại quân binh ra biên giới, tùy thời đều có có thể phát động công kích. Đương nhiên, bọn họ còn không biết người của chúng ta đã lặng lẽ triệt hồi Cầm Thành, có uy hiếp lần trước ta nghĩ</w:t>
      </w:r>
    </w:p>
    <w:p>
      <w:pPr>
        <w:pStyle w:val="BodyText"/>
      </w:pPr>
      <w:r>
        <w:t xml:space="preserve">nếu không có Lam Địch Á Tư đế quốc bức bách thì Phật La nhân cũng không dám coi thường vọng động.</w:t>
      </w:r>
    </w:p>
    <w:p>
      <w:pPr>
        <w:pStyle w:val="BodyText"/>
      </w:pPr>
      <w:r>
        <w:t xml:space="preserve">- Vậy chiến trường chính thì sao ?</w:t>
      </w:r>
    </w:p>
    <w:p>
      <w:pPr>
        <w:pStyle w:val="BodyText"/>
      </w:pPr>
      <w:r>
        <w:t xml:space="preserve">- Trên chiến trường chính mặc dù đế quốc không ngừng đưa tân binh ra tiền tuyến, nhưng Lam Địch Á Tư và Ba Bàng hai nước cũng không có nhàn rỗi, binh lực thủy chung gấp hai lần quân ta, dưới tình huống bị động phòng ngự tạm thời có thể bảo toàn, nhưng không có lực phản kích.</w:t>
      </w:r>
    </w:p>
    <w:p>
      <w:pPr>
        <w:pStyle w:val="BodyText"/>
      </w:pPr>
      <w:r>
        <w:t xml:space="preserve">Nghe Áo Lợi Duy Lạp nói xong , Diệp Âm Trúc có chút suy tư một lát rồi nói :</w:t>
      </w:r>
    </w:p>
    <w:p>
      <w:pPr>
        <w:pStyle w:val="BodyText"/>
      </w:pPr>
      <w:r>
        <w:t xml:space="preserve">- Như vậy xem ra, từ khi chiến tranh bắt đầu đến bây giờ, Lam Địch Á Tư và Mễ Lan đều là đại biểu cho mỗi một phương đều không có tiến triển, chiến cuộc tiến vào trạng thái giằng co như trước.</w:t>
      </w:r>
    </w:p>
    <w:p>
      <w:pPr>
        <w:pStyle w:val="BodyText"/>
      </w:pPr>
      <w:r>
        <w:t xml:space="preserve">Áo Lợi Duy Lạp nói :</w:t>
      </w:r>
    </w:p>
    <w:p>
      <w:pPr>
        <w:pStyle w:val="BodyText"/>
      </w:pPr>
      <w:r>
        <w:t xml:space="preserve">- Tất cả đều là nhờ có ngươi lần trước đái lĩnh Cầm Thành tướng sĩ tấn công Phật La lấy được chiến quả thật lớn, nếu không Đông tuyến một khi bại thì chỉnh thể đều lâm vào một mảnh hỗn loạn, đến lúc đó Mễ Lan sẽ bị trăm ngàn khổ cực.</w:t>
      </w:r>
    </w:p>
    <w:p>
      <w:pPr>
        <w:pStyle w:val="BodyText"/>
      </w:pPr>
      <w:r>
        <w:t xml:space="preserve">Diệp Âm Trúc nói :</w:t>
      </w:r>
    </w:p>
    <w:p>
      <w:pPr>
        <w:pStyle w:val="BodyText"/>
      </w:pPr>
      <w:r>
        <w:t xml:space="preserve">- Lần này dụng binh đối với Thú nhân tộc, quan hệ đến cả đại chiến trường, mọi việc cần làm ngay, ngày mai bắt đầu chỉnh quân, ba ngày sau xuất phát. Vị Minh trưởng lão, Cầm Thành sẽ giao cho ngài và An Nhã tỷ tỷ , thành quả của Địa tinh thực nghiệm thất xong thì lập tức để cho giác ưng kỵ sĩ đưa tin tức truyền đến, ta sẽ truyện tống trở về ngay lập tức đem truyện tống trận định vị, tới khi đó, chúng ta tiến có thể công, lùi có thể thủ, cho dù Pháp Lam đến, cũng có sức để liều mạng.</w:t>
      </w:r>
    </w:p>
    <w:p>
      <w:pPr>
        <w:pStyle w:val="BodyText"/>
      </w:pPr>
      <w:r>
        <w:t xml:space="preserve">Vị Minh nói :</w:t>
      </w:r>
    </w:p>
    <w:p>
      <w:pPr>
        <w:pStyle w:val="BodyText"/>
      </w:pPr>
      <w:r>
        <w:t xml:space="preserve">- Yên tâm đi, bên này đã có chúng ta, bây giờ Ải nhân tộc và công tượng toàn lực chú tạo ma tinh pháo, với lượng kim chúc của chúng ta thì nếu không chú tạo vũ khí ít nhất còn có thể hoàn thành trên trăm cỗ ma tinh pháo. Cho dù Pháp Lam đại quân đến đây, muốn công nhập Cầm Thành cũng phải nỗ lực thật lớn.</w:t>
      </w:r>
    </w:p>
    <w:p>
      <w:pPr>
        <w:pStyle w:val="BodyText"/>
      </w:pPr>
      <w:r>
        <w:t xml:space="preserve">Cầm Thành kiến thiết khẩn cấp tiến hành, các đại chủ lực quân đoàn bắt đầu điều động, khắp nơi đều có vũ khí trang bị, bổ cấp, cuồn cuộn không ngừng phát cho các quân đoàn. Đứng ở đỉnh núi, Diệp Âm Trúc một mình lẳng lặng cảm thụ gió núi thổi đến mang theo tầng tầng cảm xúc.Hải Dương đã đi sửa sang lại Cầm Đế mười hai nhạc phường, bởi vì không thể cưỡi Ngân long đi Cực Bắc Hoang Nguyên, sau khi cùng An Nhã thương lượng thì từ Tinh Linh tộc tạm thời điều ra mười một Giác Ưng kiện tráng sung làm tọa kỵ cho các nàng. Tô Lạp cũng đi an bài sự vụ của Long kỵ sĩ quân đoàn , hai đại đoàn trường đều phải tạm thời rời đi, các nàng cần phải đi phân phó một chút cho cấp dưới .</w:t>
      </w:r>
    </w:p>
    <w:p>
      <w:pPr>
        <w:pStyle w:val="BodyText"/>
      </w:pPr>
      <w:r>
        <w:t xml:space="preserve">---------***--------</w:t>
      </w:r>
    </w:p>
    <w:p>
      <w:pPr>
        <w:pStyle w:val="BodyText"/>
      </w:pPr>
      <w:r>
        <w:t xml:space="preserve">Cảm nhận làn gió mơn man khuôn mặt, tâm thần Diệp Âm Trúc dần dần trôi nổi nơi phương xa, hắn nghĩ đến trước khi linh hồn sư phụ Phỉ Nhĩ Kiệt Khắc Tốn tiêu tán có nói qua với hắn rằng Pháp Lam tồn tại cũng không phải vì thống trị đại lục mà là bảo vệ cho đại lục và nhân loại được an toàn, nhưng hắn cũng không có nói chuyện này với ai. Diệp Âm Trúc cũng đã suy nghĩ, mỗi một chủng tộc trong Cầm Thành đều không có khả năng thần phục Pháp Lam, mà Pháp Lam vì mối cừu hận của Tư Long nên sẽ không dễ dàng hoà giải với Cầm Thành. Cho dù Pháp Lam vì bảo vệ loài người mà trấn thủ phong ấn thì sao? Nếu có một ngày, khi Cầm Thành chính thức lớn mạnh để có thể hủy diệt Pháp Lam thì hắn không ngại để cho Pháp Lam trở thành một bộ phận của Cầm Thành. Mặc dù giả thiết tưởng như viễn vông, nhưng khi Diệp Âm Trúc nhớ tới trong năm năm từ cảnh giới Xích Tử Cầm Tâm tăng lên đến đỉnh của Tử Vi Cầm Tâm thì loại cảm giác viễn vông biến mất. Bởi vì trên đời này, không có gì là không thể xảy ra cả.</w:t>
      </w:r>
    </w:p>
    <w:p>
      <w:pPr>
        <w:pStyle w:val="BodyText"/>
      </w:pPr>
      <w:r>
        <w:t xml:space="preserve">- Âm Trúc.</w:t>
      </w:r>
    </w:p>
    <w:p>
      <w:pPr>
        <w:pStyle w:val="BodyText"/>
      </w:pPr>
      <w:r>
        <w:t xml:space="preserve">Thanh âm hùng hậu mà trầm thấp của Tử vang lên, thân ảnh cao lớn đi đến bên cạnh Diệp Âm Trúc, chắn gió lạnh từ phương bắc thổi tới .</w:t>
      </w:r>
    </w:p>
    <w:p>
      <w:pPr>
        <w:pStyle w:val="BodyText"/>
      </w:pPr>
      <w:r>
        <w:t xml:space="preserve">- Tử, ngươi đã đến rồi.</w:t>
      </w:r>
    </w:p>
    <w:p>
      <w:pPr>
        <w:pStyle w:val="BodyText"/>
      </w:pPr>
      <w:r>
        <w:t xml:space="preserve">Diệp Âm Trúc trên mặt lộ ra một tia mỉm cười, chỉ là bởi vì cặp mắt của hắn không còn ánh sáng nên nụ cười thoáng có chút cứng ngắc.</w:t>
      </w:r>
    </w:p>
    <w:p>
      <w:pPr>
        <w:pStyle w:val="BodyText"/>
      </w:pPr>
      <w:r>
        <w:t xml:space="preserve">- Âm Trúc, ......</w:t>
      </w:r>
    </w:p>
    <w:p>
      <w:pPr>
        <w:pStyle w:val="BodyText"/>
      </w:pPr>
      <w:r>
        <w:t xml:space="preserve">Tử vừa nói được hai chữ, lại bị Diệp Âm Trúc đưa tay ra dấu cắt ngang.</w:t>
      </w:r>
    </w:p>
    <w:p>
      <w:pPr>
        <w:pStyle w:val="BodyText"/>
      </w:pPr>
      <w:r>
        <w:t xml:space="preserve">- Tử, nếu ngươi nói cám ơn ta thì không cần, chẳng lẻ chúng ta là huynh đệ mà cần phải nhắc lại hay sao? Nếu đổi lại là ngươi, thì ngươi cũng sẽ làm như vậy đúng không?</w:t>
      </w:r>
    </w:p>
    <w:p>
      <w:pPr>
        <w:pStyle w:val="BodyText"/>
      </w:pPr>
      <w:r>
        <w:t xml:space="preserve">Hai người tâm ý tương thông, Tử biết ý nghĩ của Diệp Âm Trúc, Diệp Âm Trúc cũng tự nhiên biết Tử tại sao tìm đến mình.Tử đưa ánh mắt nhìn về phía phương bắc xa xôi:</w:t>
      </w:r>
    </w:p>
    <w:p>
      <w:pPr>
        <w:pStyle w:val="BodyText"/>
      </w:pPr>
      <w:r>
        <w:t xml:space="preserve">- Âm Trúc, ngươi biết không, bây giờ tâm tình của ta rất phức tạp.</w:t>
      </w:r>
    </w:p>
    <w:p>
      <w:pPr>
        <w:pStyle w:val="BodyText"/>
      </w:pPr>
      <w:r>
        <w:t xml:space="preserve">Diệp Âm Trúc đưa tay ra, vỗ vỗ bả vai Tử:</w:t>
      </w:r>
    </w:p>
    <w:p>
      <w:pPr>
        <w:pStyle w:val="BodyText"/>
      </w:pPr>
      <w:r>
        <w:t xml:space="preserve">- Ta hiểu được, rốt cuộc cũng phải trở về mà, nhưng chúng ta đều không biết cái gì đang chờ đợi chúng ta. Đừng nghĩ gì cả, Tử, ngươi yên tâm, trong tình huống cho phép, toàn bộ Cầm Thành chúng ta sẽ tận lực giảm bớt sát thương đối với Thú nhân tộc.</w:t>
      </w:r>
    </w:p>
    <w:p>
      <w:pPr>
        <w:pStyle w:val="BodyText"/>
      </w:pPr>
      <w:r>
        <w:t xml:space="preserve">Tử trong mắt hiện lên một đạo lãnh quang:</w:t>
      </w:r>
    </w:p>
    <w:p>
      <w:pPr>
        <w:pStyle w:val="BodyText"/>
      </w:pPr>
      <w:r>
        <w:t xml:space="preserve">- Âm Trúc, ngươi không cần lo lắng cho ta, ta hiểu được lúc nào phải sử dụng thủ đoạn gì. Thú nhân và loài người khác nhau, chính sách mềm mỏng căn bản không có khả năng khiến cho thú nhân thần phục, thú nhân chỉ có tôn sùng sức mạnh.</w:t>
      </w:r>
    </w:p>
    <w:p>
      <w:pPr>
        <w:pStyle w:val="BodyText"/>
      </w:pPr>
      <w:r>
        <w:t xml:space="preserve">Trở tay ôm bả vai Diệp Âm Trúc, Tử cũng không có nói thêm gì, trong lòng tràn ngập cảm kích, tựa như Diệp Âm Trúc cho tới bây giờ không có hỏi qua hắn. Khi hắn trở thành người thống trị cả Cực Bắc Hoang Nguyên sẽ nguyện ý hậu thuẫn cho Cầm Thành. Có một số việc, giữa bọn họ không cần hỏi gì cả.</w:t>
      </w:r>
    </w:p>
    <w:p>
      <w:pPr>
        <w:pStyle w:val="BodyText"/>
      </w:pPr>
      <w:r>
        <w:t xml:space="preserve">Hoàng cung Lam Địch Á Tư đế quốc.</w:t>
      </w:r>
    </w:p>
    <w:p>
      <w:pPr>
        <w:pStyle w:val="BodyText"/>
      </w:pPr>
      <w:r>
        <w:t xml:space="preserve">" Đinh " , chén rượu bằng vàng chung quanh có nạm mười sáu viên hồng bảo thạch rơi trên mặt bàn điêu khắc từ ngọc thạch phát ra tiếng vang thanh thúy, rượu có màu đỏ tựa như máu tươi văng lên tấm thảm trắng tinh. Bất luận là chén rượu hay là tấm thảm đều là tinh phẩm trong tinh phẩm, người tạo thành tổn thất này chính là Lam Địch Á Tư đế quốc Mã Tây Mạc hoàng đế lúc này cũng không thèm để ý.</w:t>
      </w:r>
    </w:p>
    <w:p>
      <w:pPr>
        <w:pStyle w:val="BodyText"/>
      </w:pPr>
      <w:r>
        <w:t xml:space="preserve">- Tạp Tát Nặc, những gì ngươi nói là thật ?</w:t>
      </w:r>
    </w:p>
    <w:p>
      <w:pPr>
        <w:pStyle w:val="BodyText"/>
      </w:pPr>
      <w:r>
        <w:t xml:space="preserve">Mã Tây Mạc đã nghe đến lần thứ ba nhưng vẫn không dám tin, run run thốt lên những lời này.</w:t>
      </w:r>
    </w:p>
    <w:p>
      <w:pPr>
        <w:pStyle w:val="BodyText"/>
      </w:pPr>
      <w:r>
        <w:t xml:space="preserve">Hắc long tộc đệ nhị trưởng lão, bây giờ đã trở thành đệ nhất trưởng lão của Hắc long thành, Hắc long tộc trưởng Tạp Tát Nặc nhìn qua thập phần tiều tụy, sắc mặt ông ta không được khỏe mà tái nhợt. Ngay cả thân hình vốn cao ngất lúc này đều có vẻ thấp xuống một chút, nặng nề gật đầu:</w:t>
      </w:r>
    </w:p>
    <w:p>
      <w:pPr>
        <w:pStyle w:val="BodyText"/>
      </w:pPr>
      <w:r>
        <w:t xml:space="preserve">- Mã Tây Mạc, đây là sự thật, đừng nói ngươi không tin, cho tới bây giờ, ta cũng không thể tin đó là thật. Ta chưa bao giờ nghĩ đến lực lượng của con người cũng có thể đạt tới trình độ như vậy, xem ra, chúng ta đều sai rồi. đối với thực lực Cầm Thành, chúng ta phán đoán quá thấp.</w:t>
      </w:r>
    </w:p>
    <w:p>
      <w:pPr>
        <w:pStyle w:val="BodyText"/>
      </w:pPr>
      <w:r>
        <w:t xml:space="preserve">- Ma Tinh Đại Pháo, có thể tùy ý điều chỉnh góc độ phóng ra, Ma Tinh Đại Pháo không cần nhân lực để phát động ?</w:t>
      </w:r>
    </w:p>
    <w:p>
      <w:pPr>
        <w:pStyle w:val="BodyText"/>
      </w:pPr>
      <w:r>
        <w:t xml:space="preserve">Thần sắc Mã Tây Mạc trở nên khó coi. Có chút sửng sốt, ông ta với tay cầm bầu rượu trên bàn, trút vào miệng, bởi vì uống quá mau, vị đế vương Lam Địch Á Tư phát ho kịch liệt, thậm chí ngay cả nước mắt và nước mũi đều tuôn ra. Hắc long vương Tạp Tát Nặc vẫn ở yên như trước ông ta cũng không có đi giúp Mã Tây Mạc, ông ta biết cũng không phải nguyên nhân do thân thể , mà là do tâm tình. Loại tình huống như vậy, thì ông ta là lần thứ hai thấy từ Mã Tây Mạc, lần trước là tiên hoàng Lam Địch Á Tư quyết định đem ngôi vị truyền cho đại ca của Mã Tây Mạc nhưng mới hơn mười năm trước thì đại ca của Mã Tây Mạc lâm bạo bệnh mà chết.</w:t>
      </w:r>
    </w:p>
    <w:p>
      <w:pPr>
        <w:pStyle w:val="BodyText"/>
      </w:pPr>
      <w:r>
        <w:t xml:space="preserve">Thật lâu sau, tiếng Mã Tây Mạc ho mới dần dần yên tĩnh trở lại, bầu rượu trong tay đã bị ông ta bóp thành một khối kim loại:</w:t>
      </w:r>
    </w:p>
    <w:p>
      <w:pPr>
        <w:pStyle w:val="BodyText"/>
      </w:pPr>
      <w:r>
        <w:t xml:space="preserve">- Thất long thành hợp lực cũng không cách nào công phá Cầm Thành nho nhỏ, lại bị tổn thất hơn phân nửa. Thần thánh cự long Hoắc Hoa Đức chẳng những không có chiếm được tiện nghi, ngược lại bản thân bị thương nặng. Hảo, hảo, hảo, không hổ là nam nhân mà nhi nữ ta coi trọng. Diệp Âm Trúc, ngươi lại để cho ta phải xem trọng rồi.</w:t>
      </w:r>
    </w:p>
    <w:p>
      <w:pPr>
        <w:pStyle w:val="BodyText"/>
      </w:pPr>
      <w:r>
        <w:t xml:space="preserve">Mã Tây Mạc tâm tình có vẻ rất không ổn định, Cầm Thành mặc dù phải qua Mễ Lan mới đến Lam Địch Á Tư, nhưng Mã Tây Mạc và Hắc long vương Tạp Tát Nặc biết khi Cầm Thành quật khởi, thì nghĩa là cục diện cuộc chiến tranh trên đại lục này đã hoàn toàn thay đổi. Một người có tứ đại thần thú ủng hộ, có thể đánh lui một trong bảy tháp chủ của Pháp Lam, hơn nữa Đông Long Bát Tông có lực lượng thần bí cùng với tổ hợp binh chủng đặc thù, đủ để phá hư hết đại kế của Lam Địch Á Tư. Hơn nhiều năm chuẩn bị, hơn nhiều năm ẩn nhẫn để nổi lên, vì đại chiến lần này, Mã Tây Mạc nỗ lực cố gắng cả nửa đời người. Tuy bây giờ chiến tranh còn chưa chấm dứt, nhưng ông ta đột nhiên phát hiện, cơ hội chiến thắng của mình giờ đã trở nên xa vời, cái cảm giác này không phải ai cũng có thể chịu được .</w:t>
      </w:r>
    </w:p>
    <w:p>
      <w:pPr>
        <w:pStyle w:val="BodyText"/>
      </w:pPr>
      <w:r>
        <w:t xml:space="preserve">Tạp Tát Nặc đột nhiên tiến lên, hai tay dùng sức nắm chặt bả vai Mã Tây Mạc:</w:t>
      </w:r>
    </w:p>
    <w:p>
      <w:pPr>
        <w:pStyle w:val="BodyText"/>
      </w:pPr>
      <w:r>
        <w:t xml:space="preserve">- Mã Tây Mạc, ngươi sợ rồi hay sao ?</w:t>
      </w:r>
    </w:p>
    <w:p>
      <w:pPr>
        <w:pStyle w:val="BodyText"/>
      </w:pPr>
      <w:r>
        <w:t xml:space="preserve">Mã Tây Mạc sửng sốt, nhưng thần sắc trên mặt lại trở nên khổ sở :</w:t>
      </w:r>
    </w:p>
    <w:p>
      <w:pPr>
        <w:pStyle w:val="BodyText"/>
      </w:pPr>
      <w:r>
        <w:t xml:space="preserve">- Sợ ? Đúng vậy, ta sợ. Ta sợ thất bại, vì tương lai Lam Địch Á Tư ta đã nỗ lực nhiều lắm, ta thật sự rất sợ, sợ mất đi hết tất cả.</w:t>
      </w:r>
    </w:p>
    <w:p>
      <w:pPr>
        <w:pStyle w:val="BodyText"/>
      </w:pPr>
      <w:r>
        <w:t xml:space="preserve">Tạp Tát Nặc bỗng kiên định nói:</w:t>
      </w:r>
    </w:p>
    <w:p>
      <w:pPr>
        <w:pStyle w:val="BodyText"/>
      </w:pPr>
      <w:r>
        <w:t xml:space="preserve">- Còn một biện pháp, cũng là biện pháp duy nhất.</w:t>
      </w:r>
    </w:p>
    <w:p>
      <w:pPr>
        <w:pStyle w:val="BodyText"/>
      </w:pPr>
      <w:r>
        <w:t xml:space="preserve">Mã Tây Mạc sửng sốt:</w:t>
      </w:r>
    </w:p>
    <w:p>
      <w:pPr>
        <w:pStyle w:val="BodyText"/>
      </w:pPr>
      <w:r>
        <w:t xml:space="preserve">- Là gì? Ngươi nói...</w:t>
      </w:r>
    </w:p>
    <w:p>
      <w:pPr>
        <w:pStyle w:val="BodyText"/>
      </w:pPr>
      <w:r>
        <w:t xml:space="preserve">Tạp Tát Nặc thở dài một tiếng:</w:t>
      </w:r>
    </w:p>
    <w:p>
      <w:pPr>
        <w:pStyle w:val="BodyText"/>
      </w:pPr>
      <w:r>
        <w:t xml:space="preserve">- Long tộc chúng ta tự nhận cường đại, nhưng lúc trước không đủ sức hủy diệt Cầm Thành, trên thế giới có thể hoàn toàn giết hết chúng thì chỉ có một phương.</w:t>
      </w:r>
    </w:p>
    <w:p>
      <w:pPr>
        <w:pStyle w:val="BodyText"/>
      </w:pPr>
      <w:r>
        <w:t xml:space="preserve">Mã Tây Mạc trong mắt lãnh quang chợt lóe lên:</w:t>
      </w:r>
    </w:p>
    <w:p>
      <w:pPr>
        <w:pStyle w:val="BodyText"/>
      </w:pPr>
      <w:r>
        <w:t xml:space="preserve">- Ngươi nói là Pháp Lam?</w:t>
      </w:r>
    </w:p>
    <w:p>
      <w:pPr>
        <w:pStyle w:val="BodyText"/>
      </w:pPr>
      <w:r>
        <w:t xml:space="preserve">- Ngoại trừ Pháp Lam, ngươi còn có thể nghĩ đến ai khác không ? Cầm Thành mặc dù không lớn, nhưng trong đó cường giả lại cực kỳ đông đảo, lúc chúng ta công kích Cầm Thành, kể cả Cầm Đế Diệp Âm Trúc thì có chừng năm tên đủ để so sánh lực chiến đấu cường hãn cùng Thần Thánh Cự Long. Đó là Tử Cấp Bạch Cảnh siêu việt, thực lực cường đại như vậy thì xem cả đại lục, cũng chỉ có Pháp Lam mới có thể áp chế được. Pháp Lam không phải vẫn ủng hộ Lam Địch Á Tư hay sao ? Mã Tây Mạc, ngươi cần phải tự mình đi Pháp Lam, chỉ có Pháp Lam ủng hộ thì cuộc chiến này mới có thể tiếp tục, tiến triển theo hướng có lợi.</w:t>
      </w:r>
    </w:p>
    <w:p>
      <w:pPr>
        <w:pStyle w:val="BodyText"/>
      </w:pPr>
      <w:r>
        <w:t xml:space="preserve">Mã Tây Mạc do dự, ông ta đương nhiên hiểu được lời Tạp Tát Nặc hết thảy đều là sự thật, nhưng ông ta lại do dự, là một vị đế vương, ông ta biết nhiều thứ hơn so với Hắc long vương Tạp Tát Nặc. Pháp Lam sao có thể dễ dàng giúp đỡ ? Bây giờ Pháp Lam đã phong bế, nếu bọn họ đáp ứng gia nhập chiến tranh đại lục, vậy có nghĩa là Pháp Lam sẽ mất đi địa vị siêu nhiên vốn có. Đến lúc đó, cho dù là nhất thống đại lục nhưng thống trị Long Khi Nỗ Tư là Lam Địch Á Tư hay là Pháp Lam đây ? Đây chính là vấn đề, hơn nữa lại là vấn đề trọng yếu quyết định tương lai Lam Địch Á Tư, Mã Tây Mạc sao dám có thể chủ quan được.</w:t>
      </w:r>
    </w:p>
    <w:p>
      <w:pPr>
        <w:pStyle w:val="BodyText"/>
      </w:pPr>
      <w:r>
        <w:t xml:space="preserve">- Để cho ta nghĩ lại, để cho ta suy nghĩ đi .</w:t>
      </w:r>
    </w:p>
    <w:p>
      <w:pPr>
        <w:pStyle w:val="BodyText"/>
      </w:pPr>
      <w:r>
        <w:t xml:space="preserve">Mã Tây Mạc đi qua rồi đi lại trong phòng, trong mắt không ngừng lóe ra vẻ phức tạp.</w:t>
      </w:r>
    </w:p>
    <w:p>
      <w:pPr>
        <w:pStyle w:val="BodyText"/>
      </w:pPr>
      <w:r>
        <w:t xml:space="preserve">Nắng vàng rực rỡ chiếu khắp nơi, nhờ có dãy núi Bố Luân Nạp ngăn cản, người dân Cầm Thành cũng không cảm nhận được quá nhiều cái không khí rét lạnh khi mùa đông tràn về . Khi ký kết hiệp ước buôn bán giữa Cầm Thành và Mễ Lan đế quốc, Cầm Thành đã mua được nhiều tinh thạch có thuộc tính hỏa. Từ đó dùng làm nguồn năng lượng cho một thành quả của Địa tinh bộ lạc đã nghiên cứu, là Hỏa Lô sinh ra nhiệt lượng, đủ để cho người của cả Cầm Thành ở trong huyệt động ấm áp. Kiến thiết của thành tường vẫn được gấp rút tiến hành như trước, bây giờ thì các ngọn núi phía Mễ Lan đế quốc cơ bản đã liền thành một mảnh. Một pho ma đạo pháo đang trong quá trình kiến tạo, các loại phòng ngự cũng không ngừng hoàn thiện. Vì nghênh đón Pháp Lam đại quân có thể đến bất kỳ lúc nào, Cầm Thành thậm chí tạm thời ngừng kiến thiết phía phương Bắc. Dù sao, Thú nhân tộc trừ phi ăn no rửng mỡ, nếu không tuyệt không dám xâm phạm Cầm Thành.</w:t>
      </w:r>
    </w:p>
    <w:p>
      <w:pPr>
        <w:pStyle w:val="BodyText"/>
      </w:pPr>
      <w:r>
        <w:t xml:space="preserve">Không ai có thể che mắt được Giác Ưng kỵ sĩ trên không trung trinh sát, điểm này không thể nghi ngờ.</w:t>
      </w:r>
    </w:p>
    <w:p>
      <w:pPr>
        <w:pStyle w:val="BodyText"/>
      </w:pPr>
      <w:r>
        <w:t xml:space="preserve">Tại quảng trường trung tâm Cầm Thành, từ bị long tộc phá hủy tất cả kiến trúc thì nơi này trở thành nơi Cầm Thành luyện binh, chỉnh quân. Lúc này, trên sân rộng có hơn bảy vạn đại quân đang chỉnh tề, hùng khí hiên ngang, sĩ khí bọn họ biểu hiện như hổ như báo. Sắp hàng phía trước chính là hai trong tam đại chủ chiến quân đoàn Cầm Thành là Tử Thần Long Lang kỵ sĩ đoàn cùng Bỉ mông cự thú quân đoàn. Tử Thần Long Lang kỵ sĩ đoàn vẫn trang bị như trước, bọn họ trên người được trang bị có thể nói là cường hãn nhất Cầm Thành. Bỉ mông cự thú quân đoàn so với trước kia có biến hóa nhiều, ngoại trừ trên vai mang khải giáp, trên thân thể bọn họ cũng bao trùm giáp trụ, tứ chi lộ ra bên ngoài. Dưới ánh mặt trời chiếu rọi, cự thú cao hơn mười thước càng thêm phần kinh khủng. Bỉ mông cự thú thì không cần vũ khí, lợi trảo trăm tấc của bọn họ chính là trang bị tốt nhất. Bất quá, bây giờ trên lợi trảo lại có chút thay đổi, trên lợi trảo do bí ngân điêu trác mà thành có thêm ma pháp trận, ma pháp trận có hiệu quả rất đơn giản, nhằm tăng cường độ cứng lợi trảo của Bỉ mông cự thú, đồng thời có đặc tính phá ma pháp.</w:t>
      </w:r>
    </w:p>
    <w:p>
      <w:pPr>
        <w:pStyle w:val="BodyText"/>
      </w:pPr>
      <w:r>
        <w:t xml:space="preserve">---------***--------</w:t>
      </w:r>
    </w:p>
    <w:p>
      <w:pPr>
        <w:pStyle w:val="BodyText"/>
      </w:pPr>
      <w:r>
        <w:t xml:space="preserve">Phía sau hai đại chủ chiến quân đoàn của Cầm Thành là tứ đại bộ binh quân đoàn sắp hàng chỉnh tề. Đứng ở trước tứ đại quân đoàn có bốn đội mỗi đội một ngàn người, trên người đều mặc tinh trí nhuyễn giáp, bảo vệ nơi yếu hại trên thân thể nhuyễn giáp này cũng được gia trì thêm ma pháp trận, hơn nữa là đa ma pháp trận, tăng hiệu quả cho gia tốc, phòng ngự, sức lực, nhiệt huyết. Cũng chỉ có Địa tinh thực nghiệm thất mới có thể xếp đặt biến thái như vậy, đương nhiên, cần phải có đại sư Ải nhân tộc chế tạo ra. Đáng tiếc là, tứ đại bộ binh quân đoàn nhân số quá nhiều mà bí ngân thật sự quá trân quý, từ Phật La quốc đem về không ít, nhưng cũng không thể đem ra chú tạo hết nhuyễn giáp, bởi vậy trong tứ đại quân đoàn chỉ có cấp bậc tiểu đội trưởng mới có thể mặc nhuyễn giáp, về phần binh lính bình thường còn lại là mặc bì giáp. Thời gian thật sự quá gấp, đại sư Ải nhân tộc cũng không kịp chú tạo, nếu không có thân thể cự long làm tài liệu, chẳng những nhuyễn giáp có thể càng mạnh hơn, cũng đủ cấp cho bộ binh quân đoàn.</w:t>
      </w:r>
    </w:p>
    <w:p>
      <w:pPr>
        <w:pStyle w:val="BodyText"/>
      </w:pPr>
      <w:r>
        <w:t xml:space="preserve">Quân đoàn trường tứ đại bộ binh quân đoàn chính là bốn tông chủ Đông Long Bát Tông vũ kỹ, trong đó kể cả ông nội Diệp Ly của Diệp Âm Trúc, bốn vị quân đoàn trường này bằng phương pháp rất đơn giản đã nâng cao sĩ khí binh lính của mình. Ngươi có thấy trang bị trên người tiểu đội trưởng không? Cùng thú nhân lần này đánh trận chấm dứt thì khi trở về bộ binh quân đoàn chúng ta sẽ tiến hành trang bị chỉnh thể, đến lúc đó dùng long bì và long lân chế tạo trang bị và vũ khí, ngươi có muốn không ? Ý muốn nói, trong thời gian ngắn nên trang bị không đủ khả năng thỏa mãn mỗi người, nên những người trên chiến trường lập nhiều công lao sẽ được ưu tiên trước.</w:t>
      </w:r>
    </w:p>
    <w:p>
      <w:pPr>
        <w:pStyle w:val="BodyText"/>
      </w:pPr>
      <w:r>
        <w:t xml:space="preserve">Trên không trung, hai ngàn giác ưng kỵ sĩ bay cao giữa không trung , giác ưng kỵ sĩ có thực lực không cách nào so với long kỵ sĩ, nhưng trên lưng cũng có cung tiễn thủ Tinh Linh tộc phối hợp, có khả năng sinh ra lực sát thương tuyệt đối mạnh hơn hai đại không chiến quân đoàn lôi điểu và sư thứu của Thú nhân tộc. Về phần chiến đấu thì tình huống chính thức như thế nào sẽ phụ thuộc vào năng lực của người chỉ huy.</w:t>
      </w:r>
    </w:p>
    <w:p>
      <w:pPr>
        <w:pStyle w:val="BodyText"/>
      </w:pPr>
      <w:r>
        <w:t xml:space="preserve">Áo Lợi Duy Lạp không cưỡi rồng hệ Thủy của mình, mà là một đầu giác ưng thật lớn, giác ưng kỵ sĩ này đều là bộ hạ cũ của hắn. Lần này đi tới Thú nhân tộc, do Diệp Âm Trúc tự mình đái lĩnh hắn cũng có thể trở lại cương vị trước kia của mình, nhiệm vụ cũng dễ dàng hơn rất nhiều. Với tứ đại thần thú đi cùng Diệp Âm Trúc tiến lên đài chủ tịch. Hải Dương đái lĩnh mười một vị Lam Tinh Linh mỹ nữ lúc này đang bay cao giữa không trung do giác ưng kỵ sĩ bảo vệ. Còn Tô Lạp lại lẳng lặng đứng ở sau lưng Diệp Âm Trúc, đối với nàng mà nói, làm cái bóng của Diệp Âm Trúc là phương pháp phát huy sức chiến đấu mạnh nhất. Vị Minh Thái thượng trưởng lão hít khí đầy đan điền, cao giọng hô:</w:t>
      </w:r>
    </w:p>
    <w:p>
      <w:pPr>
        <w:pStyle w:val="BodyText"/>
      </w:pPr>
      <w:r>
        <w:t xml:space="preserve">- Khai thành.</w:t>
      </w:r>
    </w:p>
    <w:p>
      <w:pPr>
        <w:pStyle w:val="BodyText"/>
      </w:pPr>
      <w:r>
        <w:t xml:space="preserve">Theo tiếng vang của các cơ quan mở ra, cửa thành thật lớn cao ba mươi thước nhờ vào tác động của cơ quan khổng lồ chậm rãi mở rộng. Cửa thành này thật lớn cho dù là mười Bỉ mông cự thú cùng đi cũng không cảm thấy chật chội. Trong tay Diệp Âm Trúc xuất hiện một đạo quang mang màu trắng sữa, Nặc Khắc Hi Kiếm giơ lên cao quá đầu:</w:t>
      </w:r>
    </w:p>
    <w:p>
      <w:pPr>
        <w:pStyle w:val="BodyText"/>
      </w:pPr>
      <w:r>
        <w:t xml:space="preserve">- Xuất phát.</w:t>
      </w:r>
    </w:p>
    <w:p>
      <w:pPr>
        <w:pStyle w:val="BodyText"/>
      </w:pPr>
      <w:r>
        <w:t xml:space="preserve">Cách Lạp Tây Tư đã gần hoàn toàn khôi phục nổi giận gầm lên một tiếng, thân thể vọt lên rồi hạ xuống phía trước tất cả quân đoàn, theo tiếng rống giận dữ cuồng bạo, cả thân thể đã hiện ra bản thể , thân hình thật lớn trăm thước, vừa vặn thông qua cửa thành. Diệp Âm Trúc, Tô Lạp cùng với Tử, Minh và Thiểm Lôi đồng thời bay lên nhẹ nhàng hạ xuống trên lưng Cách Lạp Tây Tư. Hướng An Nhã và Vị Minh Thái thượng trưởng lão hành lễ, hành động quân sự đại quy mô của Cầm Thành rốt cuộc cũng bắt đầu.</w:t>
      </w:r>
    </w:p>
    <w:p>
      <w:pPr>
        <w:pStyle w:val="BodyText"/>
      </w:pPr>
      <w:r>
        <w:t xml:space="preserve">Các quân đoàn chủ lực rời đi, cũng không có nghĩa lực phòng ngự của Cầm Thành giảm xuống nhiều, chỉ cần còn có An Nhã, vị nữ vương chỉ huy Ma tinh pháo này còn, cùng với cường hãn Địa tinh tê liệt giả và Cầm Thành viễn trình công kích quân đoàn và toàn bộ ma pháp sư Đông Long Bát Tông thì Cầm Thành tuyệt không phải dễ công phá. Khi Diệp Âm Trúc đái lĩnh đại quân Cầm Thành rời đi, phiến sân rộng trung tâm này cũng trở thành nơi huấn luyện tân biên chế Đức Lỗ Y kỵ sĩ tiếp theo của Cầm Thành. Khi Cầm Thành tái phát động hành động quân sự lần tiếp theo thì có được một lực lượng tân binh hỗ trợ.</w:t>
      </w:r>
    </w:p>
    <w:p>
      <w:pPr>
        <w:pStyle w:val="BodyText"/>
      </w:pPr>
      <w:r>
        <w:t xml:space="preserve">Lưng Cách Lạp Tây Tư cực kỳ rộng lớn, thân thể khổng lồ của hắn lao nhanh về phía trước, bản thân hắn vẽ nên một đường thẳng trên bức màn phong cảnh. May là lúc này là chiến tranh nên phần lớn bá tánh bình dân Mễ Lan đế quốc tụ tập tại các thành thị gần nhất nên dọc theo đường đi rất ít khi gặp, nếu không trong Cầm Thành đại quân này lại có Chiến Tranh Cự Thú, lại có Bỉ mông cự thú hành quân cũng đủ để rung động Mễ Lan. Áo Lợi Duy Lạp lúc này cũng không ở trên không trung để huy giác ưng kỵ sĩ, để cho giác ưng bay trên bầu trời, hắn lại ở bên cạnh Diệp Âm Trúc.</w:t>
      </w:r>
    </w:p>
    <w:p>
      <w:pPr>
        <w:pStyle w:val="BodyText"/>
      </w:pPr>
      <w:r>
        <w:t xml:space="preserve">- Đại ca, ngươi nói đi , bây giờ tình hình phương bắc cụ thể như thế nào.</w:t>
      </w:r>
    </w:p>
    <w:p>
      <w:pPr>
        <w:pStyle w:val="BodyText"/>
      </w:pPr>
      <w:r>
        <w:t xml:space="preserve">Từ chiến tranh bắt đầu, Diệp Âm Trúc đối với tình hình Thú nhân tộc bên kia không nắm rõ mấy, có Mễ Lan chi thuẫn Mã Nhĩ Đế Ni Nguyên soái tọa trấn phương Bắc, hình thành thế trận thiết tác hoành giang. Phòng ngự nghiêm mật như vậy, nơi này cũng không cần lưu tâm lắm. Phương bắc quân đoàn của Mễ Lan đế quốc binh lực vượt qua hơn sáu mươi vạn, hơn nữa hậu cần, bổ cấp, dự bị gần trăm vạn người gần biên cương, có thể thấy được Mễ Lan đế quốc coi trọng Thú nhân tộc đến mức nào.</w:t>
      </w:r>
    </w:p>
    <w:p>
      <w:pPr>
        <w:pStyle w:val="BodyText"/>
      </w:pPr>
      <w:r>
        <w:t xml:space="preserve">Kỳ thật, Mễ lan đế quốc cũng không được thối lui, nếu Mễ lan đế quốc bị công phá ở biên giới phía Nam, phần lớn lãnh thổ bị Lam Địch Á Tư đế quốc xâm chiếm, thì cũng chỉ là nội chiến của loài người mà thôi. Lam Địch Á Tư cho dù có dã tâm cũng không có khả năng đối với bá tánh bình dân Mễ lan làm cái gì quá đáng, Mễ Lan đế quốc là quốc gia có nhân số khổng lồ, Lam Địch Á Tư và các nước khác chẳng qua chỉ có thể hàng phục các dạng bá tánh bình dân, quý tộc mà thôi. Nhưng nếu Mễ Lan đế quốc bị công phá biên giới phía bắc, tình thế hoàn toàn trái ngược. Không đồng loại thì tâm cũng bất đồng, thú nhân rất cuồng bạo và thích giết chóc, một khi xâm nhập các quốc gia loài người với quy mô lớn, thì tai kiếp quả thật đã tới. Thú nhân chỉ biết cướp bóc và hủy diệt, bọn họ chỉ muốn lấy các loại tài nguyên quý giá của các quốc gia nhân loại mang về Cực Bắc Hoang Nguyên, tới khi đó cả Mễ Lan đế quốc sợ rằng đều lâm vào cảnh sinh linh đồ thán.</w:t>
      </w:r>
    </w:p>
    <w:p>
      <w:pPr>
        <w:pStyle w:val="BodyText"/>
      </w:pPr>
      <w:r>
        <w:t xml:space="preserve">Cho nên, đúng như Lam Địch Á Tư đế quốc phán đoán, Mễ Lan đế quốc đã đem Phương Bắc quân đoàn có sức chiến đấu mạnh phòng thủ phía bắc, hơn nữa tập trung đại lượng quân dự bị và bổ cấp vật tư, ngăn cản Thú nhân tộc tiến công. Từ khi chiến tranh bắt đầu đến bây giờ, tuy tình hình biên giới phía bắc ổn định, nhưng Mễ Lan cũng chưa từng rút bất cứ quân đoàn nào đến mặt trận bên kia.Áo Lợi Duy Lạp trầm ngâm một lát sau, nói:</w:t>
      </w:r>
    </w:p>
    <w:p>
      <w:pPr>
        <w:pStyle w:val="BodyText"/>
      </w:pPr>
      <w:r>
        <w:t xml:space="preserve">- Trước mắt phương bắc quân đoàn của đế quốc chủ yếu đối mặt với địch nhân là hai đại bộ lạc của Thú nhân tộc, chính là pháo đài Lôi Thần Chuỳ do Lôi Thần bộ lạc và cùng với Phật La quốc đối kháng là Chiến Thần bộ lạc, hai đại bộ lạc thú nhân này tụ tập tại phía Bắc đế quốc số lượng đạt tới hơn trăm vạn, cơ hồ đều là binh chủng chủ chiến của Thú nhân tộc. Trong đó, Bỉ mông cự thú số lượng vượt qua ba trăm đầu, kể cả gần hai mươi đầu hoàng kim Bỉ mông, có thể nói là tất cả số lượng của hai bộ lạc, may là Bỉ mông cự thú không cách nào phi hành, nếu không, với ba trăm đầu Bỉ mông này sẽ mang đến cho chúng ta phiền toái rất lớn.</w:t>
      </w:r>
    </w:p>
    <w:p>
      <w:pPr>
        <w:pStyle w:val="BodyText"/>
      </w:pPr>
      <w:r>
        <w:t xml:space="preserve">Tử cau mày, nói :</w:t>
      </w:r>
    </w:p>
    <w:p>
      <w:pPr>
        <w:pStyle w:val="BodyText"/>
      </w:pPr>
      <w:r>
        <w:t xml:space="preserve">-Bỉ mông số lượng cũng chỉ có ít như vậy hay sao ? Trong trí nhớ của ta thì thời kỳ toàn thịnh số lượng Bỉ mông nhất tộc so với long tộc nhiều gấp hai lần, chỉ có như vậy chúng ta mới có thể cùng chống lại ma pháp của Long tộc.</w:t>
      </w:r>
    </w:p>
    <w:p>
      <w:pPr>
        <w:pStyle w:val="BodyText"/>
      </w:pPr>
      <w:r>
        <w:t xml:space="preserve">Áo Lợi Duy Lạp nói :</w:t>
      </w:r>
    </w:p>
    <w:p>
      <w:pPr>
        <w:pStyle w:val="BodyText"/>
      </w:pPr>
      <w:r>
        <w:t xml:space="preserve">- Tình huống cụ thể ta cũng không rõ mấy, bất quá, ta nghe gia gia nói, tại Cực Bắc Hoang Nguyên không phải tất cả Bỉ mông cự thú đều nghe lệnh của tam đại bộ lạc. Ngoại trừ tam đại bộ lạc còn có một số ở sâu trong Cực Bắc Hoang Nguyên tạo thành các bộ lạc nhỏ, bọn họ có Bỉ mông cự thú ủng hộ. Tuy số lượng có ít một chút nhưng Bỉ mông cự thú cũng giống loài người chúng ta,thích độc hành bọn họ không thích bị ước thúc, bên trong Cực Bắc Hoang Nguyên tìm kiếm thực vật, tự hành sinh tồn tu luyện , nghe nói Bỉ mông cự thú một mình sinh tồn đều là Bỉ mông cường giả, tối thiểu cũng là cấp bậc Bạch Ngân Bỉ mông.</w:t>
      </w:r>
    </w:p>
    <w:p>
      <w:pPr>
        <w:pStyle w:val="BodyText"/>
      </w:pPr>
      <w:r>
        <w:t xml:space="preserve">Sắc mặt Tử dãn ra vài phần:</w:t>
      </w:r>
    </w:p>
    <w:p>
      <w:pPr>
        <w:pStyle w:val="BodyText"/>
      </w:pPr>
      <w:r>
        <w:t xml:space="preserve">- Ra là như vậy, xem ra cũng không phải tất cả tộc nhân cần dựa vào bộ lạc mới có thể sinh tồn, sống một mình kiên trì giữ vững tôn nghiêm của Bỉ mông, thì độc hành Bỉ mông cường đại cũng có thể có được.</w:t>
      </w:r>
    </w:p>
    <w:p>
      <w:pPr>
        <w:pStyle w:val="BodyText"/>
      </w:pPr>
      <w:r>
        <w:t xml:space="preserve">Áo Lợi Duy Lạp khóe miệng toát ra một tia mỉm cười:</w:t>
      </w:r>
    </w:p>
    <w:p>
      <w:pPr>
        <w:pStyle w:val="BodyText"/>
      </w:pPr>
      <w:r>
        <w:t xml:space="preserve">- Bất quá, bây giờ Bỉ mông cự thú sợ rằng có chút phiền toái , từ lần trước chúng ta cùng Phật La quốc phát sinh chiến tranh, gia gia cũng bắt đầu đưa tin xuất hiện của tứ đại thần thú, nhất là Tử Tinh Bỉ mông xuất hiện lặng lẽ truyền tới đến thú nhân của tam đại bộ lạc, đối với tam đại bộ lạc sinh ra tác dụng nhất định. Có thể làm thống trị giả có chút khủng hoảng, nửa năm sau này chiến đấu, đều không có thấy Bỉ mông cự thú quân đoàn tái xuất hiện, không có đội ngũ lục chiến vô địch này, chúng ta ở phương bắc chống đỡ Thú nhân tộc cũng dễ dàng hơn nhiều.</w:t>
      </w:r>
    </w:p>
    <w:p>
      <w:pPr>
        <w:pStyle w:val="BodyText"/>
      </w:pPr>
      <w:r>
        <w:t xml:space="preserve">Diệp Âm Trúc âm thầm cùng Tử trao đổi một chút, bọn họ đều nhớ kỹ lúc trước tại pháo đài Lôi Thần Chuỳ gặp được anh ruột của Tử, Hoàng Kim Bỉ Mông vương Tang Thác Tư , lúc trước bày ra nhất chiêu ám kỳ, rốt cục cũng có thể sử dụng .</w:t>
      </w:r>
    </w:p>
    <w:p>
      <w:pPr>
        <w:pStyle w:val="BodyText"/>
      </w:pPr>
      <w:r>
        <w:t xml:space="preserve">- Đại ca, ngươi nói tiếp xem hai đại bộ lạc thú nhân sẽ lấy tộc nào làm quân đoàn chủ chiến?</w:t>
      </w:r>
    </w:p>
    <w:p>
      <w:pPr>
        <w:pStyle w:val="BodyText"/>
      </w:pPr>
      <w:r>
        <w:t xml:space="preserve">Diệp Âm Trúc hỏi tới.</w:t>
      </w:r>
    </w:p>
    <w:p>
      <w:pPr>
        <w:pStyle w:val="BodyText"/>
      </w:pPr>
      <w:r>
        <w:t xml:space="preserve">Áo Lợi Duy Lạp nói :</w:t>
      </w:r>
    </w:p>
    <w:p>
      <w:pPr>
        <w:pStyle w:val="BodyText"/>
      </w:pPr>
      <w:r>
        <w:t xml:space="preserve">- Hai đại bộ lạc lấy Lôi Thần bộ lạc là chính, bọn họ đều luân phiên bảo vệ pháo đài Lôi Thần Chuỳ, trong đó chủ chiến quân đoàn kể cả số lượng nhiều nhất là Lang kỵ binh, ước chừng chiếm một phần ba trong sức chiến đấu. Lang kỵ binh chẳng những tốc độ cực kỳ nhanh, sức bền phi thường tốt , hơn nữa số lượng đông đảo. Hơn nhiều năm trước Lang kỵ binh của Thú nhân tộc được tôn xưng là Đại Lục Đệ Nhất Khinh Kỵ Binh, còn lại đều là binh chủng cưỡng chiếm, trong đó để cho chúng ta đau đầu chính là hai đại quân đoàn Lôi Ưng và Sư Thứu, hai đại quân đoàn này có số lượng hơn hai vạn, bọn họ cơ hồ chiếm lĩnh không trung, nếu không phải chúng ta có đại lượng ma pháp sư giữ thành thì phi hành thú nhân đã sớm công vào trong thành. Nói đến việc này ta không thể không nói công tích của ngươi lúc trước, vốn chúng ta còn có năm trăm Ưng Chuẩn Long kỵ binh, dựa vào năng lực tác chiến đơn độc cường hãn, có thể cùng đối phương tại không trung chống lại một chút, từ khi Ưng Chuẩn Long kỵ binh này bị tổn thất trên tay ngươi, chúng ta đại bộ phận thời gian chỉ có thể bị bao vây một cách bị động.</w:t>
      </w:r>
    </w:p>
    <w:p>
      <w:pPr>
        <w:pStyle w:val="BodyText"/>
      </w:pPr>
      <w:r>
        <w:t xml:space="preserve">Diệp Âm Trúc cười hắc hắc, nói:</w:t>
      </w:r>
    </w:p>
    <w:p>
      <w:pPr>
        <w:pStyle w:val="BodyText"/>
      </w:pPr>
      <w:r>
        <w:t xml:space="preserve">- Việc này cũng không thể trách ta, lúc trước nếu không có ta dạo một khúc "Bạo long", Mễ Lan đã bị Thú nhân tộc đánh lén, còn không biết phải tổn thất bao nhiêu nữa đây.</w:t>
      </w:r>
    </w:p>
    <w:p>
      <w:pPr>
        <w:pStyle w:val="BodyText"/>
      </w:pPr>
      <w:r>
        <w:t xml:space="preserve">--------------------------------</w:t>
      </w:r>
    </w:p>
    <w:p>
      <w:pPr>
        <w:pStyle w:val="Compact"/>
      </w:pPr>
      <w:r>
        <w:br w:type="textWrapping"/>
      </w:r>
      <w:r>
        <w:br w:type="textWrapping"/>
      </w:r>
    </w:p>
    <w:p>
      <w:pPr>
        <w:pStyle w:val="Heading2"/>
      </w:pPr>
      <w:bookmarkStart w:id="258" w:name="chương-236-binh-phạt-bắc-cương."/>
      <w:bookmarkEnd w:id="258"/>
      <w:r>
        <w:t xml:space="preserve">236. Chương 236: Binh Phạt Bắc Cương.</w:t>
      </w:r>
    </w:p>
    <w:p>
      <w:pPr>
        <w:pStyle w:val="Compact"/>
      </w:pPr>
      <w:r>
        <w:br w:type="textWrapping"/>
      </w:r>
      <w:r>
        <w:br w:type="textWrapping"/>
      </w:r>
      <w:r>
        <w:t xml:space="preserve">- Ngươi không biết rằng gia gia đã từng nhận xét long kỵ binh có thể nói là vương bài trong vương bài của Phương Bắc quân đoàn chúng ta. Thôi, không nói về vấn đề này nữa. Trong các quân đoàn chủ lực của Thú nhân tộc, trọng yếu nhất và cũng có sức chiến đấu cực mạnh là Sư nhân, Hổ nhân và Hùng nhân. Ba quân đoàn này lần lượt thuộc về Lôi thần bộ lạc, Chiến thần bộ lạc và Sở La Môn hoàng tộc. Lực chiến đấu cực kỳ cường hãn, nhất là Lôi thần bộ lạc với năm vạn sư nhân tạo thành Hoàng kim quân đoàn, dũng mãnh vô cùng. Sức chiến đấu không hề kém só với Long kỵ binh của chúng ta, hơn nữa số lượng lại nhiều. Bạch Hổ quân đoàn của Chiến thần bộ lạc, thực lực của không kém bao nhiêu, chỉ kém chút ít so với Hoàng kim quân đoàn. Đây là hai đại quân đoàn cùng với Bạo Hùng quân đoàn của Sở La Môn bộ lạc được xưng tụng là Tam đại hoàng gia quân đoàn của Thú nhân tộc.</w:t>
      </w:r>
    </w:p>
    <w:p>
      <w:pPr>
        <w:pStyle w:val="BodyText"/>
      </w:pPr>
      <w:r>
        <w:t xml:space="preserve">Nghe Áo Lợi Duy Lạp nói xong, Tử bĩu môi ra vẻ khinh thường:</w:t>
      </w:r>
    </w:p>
    <w:p>
      <w:pPr>
        <w:pStyle w:val="BodyText"/>
      </w:pPr>
      <w:r>
        <w:t xml:space="preserve">- Bọn họ mà là hoàng gia cái gì, chẳng qua chỉ là đám sai vặt láu cá mà thôi.</w:t>
      </w:r>
    </w:p>
    <w:p>
      <w:pPr>
        <w:pStyle w:val="BodyText"/>
      </w:pPr>
      <w:r>
        <w:t xml:space="preserve">Áo Lợi Duy Lạp vẫn nói tiếp:</w:t>
      </w:r>
    </w:p>
    <w:p>
      <w:pPr>
        <w:pStyle w:val="BodyText"/>
      </w:pPr>
      <w:r>
        <w:t xml:space="preserve">- Dĩ nhiên, Tam đại hoàng gia quân đoàn này sao mà so sánh được với Bỉ mông cự thú. Chỉ là, Bỉ mông cự thú số lượng quá ít, quan trọng nhất là không có người lãnh đạo. Tuy thực lực bản thân cường đại nhưng việc cấp dưỡng cho Bỉ mông cự thú cũng tiêu tốn rất nhiều, đó cũng chính là lý do tại sao đại đa số Bỉ mông gia nhập liên minh bộ lạc.</w:t>
      </w:r>
    </w:p>
    <w:p>
      <w:pPr>
        <w:pStyle w:val="BodyText"/>
      </w:pPr>
      <w:r>
        <w:t xml:space="preserve">Tử thở dài một tiếng:</w:t>
      </w:r>
    </w:p>
    <w:p>
      <w:pPr>
        <w:pStyle w:val="BodyText"/>
      </w:pPr>
      <w:r>
        <w:t xml:space="preserve">- Hai bộ lạc cũng hơn 100 vạn binh ở Bắc cương. Xem ra lần này chúng ta chiến đấu cũng không đơn giản rồi. Cổ Đế, ta trở lại đây. Lúc trước ngươi sát hại cả nhà ta bây giờ đã đến lúc trả giá rồi đó.</w:t>
      </w:r>
    </w:p>
    <w:p>
      <w:pPr>
        <w:pStyle w:val="BodyText"/>
      </w:pPr>
      <w:r>
        <w:t xml:space="preserve">Biên giới phía Bắc Mễ Lan đế quốc.</w:t>
      </w:r>
    </w:p>
    <w:p>
      <w:pPr>
        <w:pStyle w:val="BodyText"/>
      </w:pPr>
      <w:r>
        <w:t xml:space="preserve">Nguyên soái Mã Nhĩ Đế Ni vừa mới nhận được tin của Áo Lợi Duy Lạp đưa tới. Đã cẩn thận đọc đi đọc lại phong thư đến lần thứ ba, trong mắt vị Nguyên soái này toát lên vẻ hưng phấn khó có thể che dấu.</w:t>
      </w:r>
    </w:p>
    <w:p>
      <w:pPr>
        <w:pStyle w:val="BodyText"/>
      </w:pPr>
      <w:r>
        <w:t xml:space="preserve">- Cái gì đến rốt cuộc cũng đến. Thú nhân tộc, có lẽ đã đến lúc các ngươi gặp nạn rồi. Người đâu!! .</w:t>
      </w:r>
    </w:p>
    <w:p>
      <w:pPr>
        <w:pStyle w:val="BodyText"/>
      </w:pPr>
      <w:r>
        <w:t xml:space="preserve">- Dạ, nguyên soái đại nhân.</w:t>
      </w:r>
    </w:p>
    <w:p>
      <w:pPr>
        <w:pStyle w:val="BodyText"/>
      </w:pPr>
      <w:r>
        <w:t xml:space="preserve">Mã Nhĩ Đế Ni trầm giọng ra lệnh:</w:t>
      </w:r>
    </w:p>
    <w:p>
      <w:pPr>
        <w:pStyle w:val="BodyText"/>
      </w:pPr>
      <w:r>
        <w:t xml:space="preserve">- Truyền lệnh của ta, Phương Bắc quân đoàn số 3, số 6, hai tập đoàn quân chỉnh đốn quân ngũ, tùy thời xuất phát cùng lúc. Dùng ma pháp tín tức lệnh cho Quân bộ hậu cần, trong thời gian ngắn nhất chuyển một lượng quân nhu gấp hai so với trước kia đến đây.</w:t>
      </w:r>
    </w:p>
    <w:p>
      <w:pPr>
        <w:pStyle w:val="BodyText"/>
      </w:pPr>
      <w:r>
        <w:t xml:space="preserve">- Rõ.</w:t>
      </w:r>
    </w:p>
    <w:p>
      <w:pPr>
        <w:pStyle w:val="BodyText"/>
      </w:pPr>
      <w:r>
        <w:t xml:space="preserve">Sau khi Mễ Lan và Lam Địch Á Tư đình chiến một thời gian, Thú nhân tộc cũng yên lặng dưỡng thương, tạm thời đình chỉ mọi cuộc tấn công vào Mễ Lan. Tuy chiến tranh chỉ mới có 2 năm, nhưng trên chiến trường kéo dài mấy trăm dặm này đã ngã xuống không biết bao nhiêu sinh mạng. Nhưng bất kỳ bên nào khi công đến thành lũy của đối phương đều phải lui về. Thú nhân không giỏi công thành, mà Phương Bắc quân đoàn vừa công kích địch nhân vừa phải đối mặt với Lôi thần chi chuy, cấm ma lĩnh vực khiến ma pháp sư không cách nào phát huy thực lực. Song phương không ngừng giao chiến, Phương Bắc quân đoàn đã có hơn bảy vạn tướng sĩ đã vĩnh viễn nằm lại trên chiến trường này. Trong khi đó số lượng binh sĩ thú nhân tử trận đã lên đến gấp đôi nhân loại. Chiến trường này có thể nói là nơi tanh máu khốc liệt nhất, là nơi được mệnh danh lò xay thịt.</w:t>
      </w:r>
    </w:p>
    <w:p>
      <w:pPr>
        <w:pStyle w:val="BodyText"/>
      </w:pPr>
      <w:r>
        <w:t xml:space="preserve">Quân đòan tinh nhuệ nhất của Mễ Lan đế quốc chính là Phương Bắc quân đoàn. Mặc dù quân dự bị không ngừng tăng viện nhưng số lượng tử vong của binh lính cũng khiến cho Mã Nhĩ Đế Ni thống khổ vô cùng. Đây là những binh lính do đích thân hắn bồi dưỡng rèn luyện, mỗi người có thể xem như là khúc ruột của hắn. Nhưng chiến tranh quá tàn khốc vô tình, cho dù thân là Nguyên soái hắn cũng chỉ biết đau đớn chấp nhận.</w:t>
      </w:r>
    </w:p>
    <w:p>
      <w:pPr>
        <w:pStyle w:val="BodyText"/>
      </w:pPr>
      <w:r>
        <w:t xml:space="preserve">Đại quân của Cầm thành sẽ tới, nhưng cuộc chiến đẫm máu này sẽ không vì sự xuất hiện của họ mà chấm dứt. Đã lâu lắm rồi Mã Nhĩ Đế Ni không có dịp hưng phấn như vậy, đối với thực lực của Cầm Thành, hắn không bao giờ nghi ngờ. Không tin kẻ khác còn được nhưng tin tức do đứa cháu yêu xuất sắc nhất của mình, Áo Lợi Duy Lạp, đem tới chẳng lẽ hắn còn chưa tin? Sở dĩ hắn quyết định điều binh khiển tướng là do ba lý do, trong đó nguyên nhân chính yếu là do tin tức mới đến khiến hắn hết sức rúng động. Cầm Thành dựa vào lực phòng ngự siêu cường và đông đảo cường giả hợp lực đánh tan tác cuộc tấn công của Long tộc. Gần ngàn cự long tổn thất hơn phân nữa, số lượng hàng phục lên đến hơn hai trăm. Cầm Thành không một ai tử trận, chỉ bị thương hơn một ngàn người.</w:t>
      </w:r>
    </w:p>
    <w:p>
      <w:pPr>
        <w:pStyle w:val="BodyText"/>
      </w:pPr>
      <w:r>
        <w:t xml:space="preserve">Trong thư Áo Lợi Duy Lạp chỉ viết đơn giản 1 câu nhưng đủ khiến cho bệnh tim của Mã Nhĩ Đế Ni suýt nữa tái phát. Vài ngày trước, đoàn trưởng Ma pháp sư đoàn của Phương Bắc Quân đoàn Mã Đặc Lạp Kỳ đã báo cáo, phía Cầm Thành xuất hiện ma pháp ba động cực kỳ mãnh liệt, thậm chí ảnh hưởng đến ma pháp của bọn họ. Ma pháp ba động này từ đâu mà đến, bây giờ câu trả lời đã rõ ràng trước mắt mọi người. Đó là ảnh hưởng từ cuộc đại chiến giữa Cầm Thành và Long tộc.</w:t>
      </w:r>
    </w:p>
    <w:p>
      <w:pPr>
        <w:pStyle w:val="BodyText"/>
      </w:pPr>
      <w:r>
        <w:t xml:space="preserve">Chống lại cả Long tộc, đó là thực lực cỡ nào? Ngay cả Mã Nhĩ Đế Ni là một Tử tinh long kỵ tướng, hắn biết rất rõ về sức mạnh đáng sợ của Cự long. Gần một ngàn Cự long trưởng thành, cho dù cả Phương Bắc Quân đoàn của mình đứng lên cũng vô phương kháng cự lại tấn công ma pháp của bọn họ. Rốt cuộc Cầm Thành làm thế nào mà chống đỡ được?</w:t>
      </w:r>
    </w:p>
    <w:p>
      <w:pPr>
        <w:pStyle w:val="BodyText"/>
      </w:pPr>
      <w:r>
        <w:t xml:space="preserve">Tin tức này được Mã Nhĩ Đế Ni phong tỏa nghiêm ngặt. Bây giờ cả quân doanh cũng chỉ có hắn và Mã Đặc Lạp Kỳ hai người ta biết, ngươi biết mà thôi. Ngay lúc này, hai huynh đệ bọn họ tim vẫn đập liên hồi như trống dồn, có thể cùng tác chiến với đội quân đã đánh bại Long tộc thì cái ngày Thú nhân tộc bị diệt đã không còn xa vời nữa rồi. Nhất là trong đại quân của Cầm Thành còn có vua của Thú nhân tộc, Tử tinh Bỉ Mông.</w:t>
      </w:r>
    </w:p>
    <w:p>
      <w:pPr>
        <w:pStyle w:val="BodyText"/>
      </w:pPr>
      <w:r>
        <w:t xml:space="preserve">- Nhị đệ, đối với lực chiến đấu của Cầm Thành, ngươi thấy thế nào?</w:t>
      </w:r>
    </w:p>
    <w:p>
      <w:pPr>
        <w:pStyle w:val="BodyText"/>
      </w:pPr>
      <w:r>
        <w:t xml:space="preserve">Tuy trong lòng đã biết chắc chắn về sự kinh khủng của Cầm Thành nhưng vì quá hưng phấn, Mã Nhĩ Đế Ni vẫn không kìm được, bất giác hỏi Mã Đặc Lạp Kỳ.</w:t>
      </w:r>
    </w:p>
    <w:p>
      <w:pPr>
        <w:pStyle w:val="BodyText"/>
      </w:pPr>
      <w:r>
        <w:t xml:space="preserve">Mã Đặc Lạp Kỳ xoa xoa tay, vị Tử cấp đại ma đạo sư này hưng phấn cũng không kém so với huynh trưởng của mình:</w:t>
      </w:r>
    </w:p>
    <w:p>
      <w:pPr>
        <w:pStyle w:val="BodyText"/>
      </w:pPr>
      <w:r>
        <w:t xml:space="preserve">- Cần gì phải nói nữa, Đại ca, Cầm Thành lúc trước chỉ có mấy ngàn người ở phía đông, hóa giải được tấn công của Phật La Quốc, nghe nói còn chiếm được một số lượng lớn tài phú của Phật La quý tộc. Cứ theo lời của Áo Lợi Duy Lạp, thì lần này lực lượng Cầm Thành tăng viện cho chúng ta không đơn giản là mấy ngàn người. Bốn quân đoàn bộ binh chủ lực khoảng sáu vạn người, Quân đoàn Kỵ binh gần một vạn, và vạn quân đoàn át chủ bài của Cầm Thành, Bỉ mông cự thú và Tử thần long lang. Với sức chiến đấu như vậy, ta tuyệt đối tin tưởng không kém hai tập đoàn quân cường đại mà người chuẩn bị cho cuộc chiến chút nào. Nhưng bọn hắn cường đại đến mức nào thì chỉ có thể kiểm nghiệm trên chiến trường mà thôi.</w:t>
      </w:r>
    </w:p>
    <w:p>
      <w:pPr>
        <w:pStyle w:val="BodyText"/>
      </w:pPr>
      <w:r>
        <w:t xml:space="preserve">Mã Nhĩ Đế Ni gật gật đầu:</w:t>
      </w:r>
    </w:p>
    <w:p>
      <w:pPr>
        <w:pStyle w:val="BodyText"/>
      </w:pPr>
      <w:r>
        <w:t xml:space="preserve">- Nhị đệ, rất nhiều năm nay ta đã chờ mong việc này. Nói thật, ta rất hy vọng Diệp Âm Trúc có thể ghé qua Thánh Quang thành.</w:t>
      </w:r>
    </w:p>
    <w:p>
      <w:pPr>
        <w:pStyle w:val="BodyText"/>
      </w:pPr>
      <w:r>
        <w:t xml:space="preserve">Mã Đặc Lạp Kỳ thở dài một hơi, nói :</w:t>
      </w:r>
    </w:p>
    <w:p>
      <w:pPr>
        <w:pStyle w:val="BodyText"/>
      </w:pPr>
      <w:r>
        <w:t xml:space="preserve">- Người thanh niên này chính là một truyền kỳ. Nói cho cùng, nếu chúng ta có thể đối xử với hắn khác đi 1 chút, có lẽ...</w:t>
      </w:r>
    </w:p>
    <w:p>
      <w:pPr>
        <w:pStyle w:val="BodyText"/>
      </w:pPr>
      <w:r>
        <w:t xml:space="preserve">Mã Nhĩ Đế Ni phất tay áo, ra ý Mã Đặc Lạp Kỳ không cần nói tiếp:</w:t>
      </w:r>
    </w:p>
    <w:p>
      <w:pPr>
        <w:pStyle w:val="BodyText"/>
      </w:pPr>
      <w:r>
        <w:t xml:space="preserve">- Bây giờ cũng không muộn. Ít nhất, hắn và Áo Lợi Duy Lạp quan hệ rất tốt. Ta đã quyết định khi Cầm Thành đại quân đến Thánh Quang Thành, ta sẽ tuyên bố tước vị của Tử La Lan gia tộc sẽ do Áo Tạp Phúc Kế thừa.</w:t>
      </w:r>
    </w:p>
    <w:p>
      <w:pPr>
        <w:pStyle w:val="BodyText"/>
      </w:pPr>
      <w:r>
        <w:t xml:space="preserve">Nghe Mã Nhĩ Đế Ni nói, Mã Đặc Lạp Kỳ nhất thời kinh hãi thất sắc:</w:t>
      </w:r>
    </w:p>
    <w:p>
      <w:pPr>
        <w:pStyle w:val="BodyText"/>
      </w:pPr>
      <w:r>
        <w:t xml:space="preserve">- Đại ca, sao lại có thể như vậy? Áo Lợi Duy Lạp mới là người xuất sắc nhất trong đám hậu bối, người làm vậy sẽ khiến hắn đau lòng mất. Áo Tạp Phúc mặc dù cũng rất xuất sắc, nhưng so với Áo Lợi Duy Lạp còn kém hơn nhiều. Áo Lợi Duy Lạp hẳn là đã tiến vào Tử cấp sơ giai. Đại ca, chuyện này quan hệ đến tương lai của Tử La Lan gia tộc, người không thể khinh suất quyết định. Bây giờ toàn bộ gia tộc đã công nhận Áo Lợi Duy Lạp sẽ là tộc trưởng tương lai. Nếu thay đổi sợ rằng khiến gia tộc bất ổn.</w:t>
      </w:r>
    </w:p>
    <w:p>
      <w:pPr>
        <w:pStyle w:val="BodyText"/>
      </w:pPr>
      <w:r>
        <w:t xml:space="preserve">Mã Nhĩ Đế Ni đáp:</w:t>
      </w:r>
    </w:p>
    <w:p>
      <w:pPr>
        <w:pStyle w:val="BodyText"/>
      </w:pPr>
      <w:r>
        <w:t xml:space="preserve">- Ta chính là vì gia tộc nên mới quyết định như vậy. Ngươi chẳng lẻ không nhìn ra nguyên do hay sao. Bây giờ Cầm Thành đang rơi vào tình thế mưa gió phủ vây, tương lai chỉ có 2 con đường. Ta hỏi ngươi, Cầm Thành căn bàn là gì?</w:t>
      </w:r>
    </w:p>
    <w:p>
      <w:pPr>
        <w:pStyle w:val="BodyText"/>
      </w:pPr>
      <w:r>
        <w:t xml:space="preserve">Không nghĩ tới việc Mã Nhĩ Đế Ni đột nhiên nói sang chuyện khác, Mã Đặc Lạp Kỳ buột miệng trả lời:</w:t>
      </w:r>
    </w:p>
    <w:p>
      <w:pPr>
        <w:pStyle w:val="BodyText"/>
      </w:pPr>
      <w:r>
        <w:t xml:space="preserve">- Dĩ nhiên là dị tộc và Đông Long đế quốc rồi.</w:t>
      </w:r>
    </w:p>
    <w:p>
      <w:pPr>
        <w:pStyle w:val="BodyText"/>
      </w:pPr>
      <w:r>
        <w:t xml:space="preserve">Mã Nhĩ Đế Ni gật gật đầu nói tiếp:</w:t>
      </w:r>
    </w:p>
    <w:p>
      <w:pPr>
        <w:pStyle w:val="BodyText"/>
      </w:pPr>
      <w:r>
        <w:t xml:space="preserve">- Trước kia quả là như vậy, nhưng từ khi chúng ta chuyển hai trăm vạn hậu duệ của Đông Long vào Cầm Thành, Cầm Thành căn bản đã trở thành của Đông Long bát tông. Đương nhiên về mặt này Cầm Thành giải quyết rất tốt, Áo Lợi Duy Lạp đã nói trong thư, bây giờ các tộc trong Cầm Thành hoàn tòan dung hợp, không hề phân chia. Ngay cả Đông Long đế quốc đều khôi phục, Đông Long bát tông lại xưng danh, điểm này ta rất bội phục Diệp Âm Trúc.</w:t>
      </w:r>
    </w:p>
    <w:p>
      <w:pPr>
        <w:pStyle w:val="BodyText"/>
      </w:pPr>
      <w:r>
        <w:t xml:space="preserve">Mã Đặc Lạp Kỳ ngạc nhiên đáp:</w:t>
      </w:r>
    </w:p>
    <w:p>
      <w:pPr>
        <w:pStyle w:val="BodyText"/>
      </w:pPr>
      <w:r>
        <w:t xml:space="preserve">- Chuyện đó và chuyện người quyết định Áo Tạp Phúc trở thành người thừa kế tước vị gia tộc đâu có gì liên quan?</w:t>
      </w:r>
    </w:p>
    <w:p>
      <w:pPr>
        <w:pStyle w:val="BodyText"/>
      </w:pPr>
      <w:r>
        <w:t xml:space="preserve">Mã Nhĩ Đế Ni chậm rãi nói:</w:t>
      </w:r>
    </w:p>
    <w:p>
      <w:pPr>
        <w:pStyle w:val="BodyText"/>
      </w:pPr>
      <w:r>
        <w:t xml:space="preserve">- Đương nhiên là có. Căn cơ của Cầm Thành nếu là người Đông Long nhất định sẽ khiến Pháp Lam nổi giận. Ngươi có nhớ lần trước chúng ta đã đánh nhau với Cầm Thành không? Nếu không phải Pháp Lam ra lệnh, chúng ta cần gì phải khai chiến với Cầm Thành. Nói cách khác giữa Cầm Thành và Pháp Lam vì Đông Long nên không thể nào hóa giải được mâu thuẫn. Sớm muộn gì song phương cũng sẽ đánh nhau một trận.</w:t>
      </w:r>
    </w:p>
    <w:p>
      <w:pPr>
        <w:pStyle w:val="BodyText"/>
      </w:pPr>
      <w:r>
        <w:t xml:space="preserve">Mã Đặc Lạp Kỳ trong lòng thất kinh:</w:t>
      </w:r>
    </w:p>
    <w:p>
      <w:pPr>
        <w:pStyle w:val="BodyText"/>
      </w:pPr>
      <w:r>
        <w:t xml:space="preserve">- Pháp Lam phong bế mười năm, lúc này mới hơn hai năm. Nói như vậy, Cầm Thành chỉ còn tồn tại được tám năm nữa mà thôi?</w:t>
      </w:r>
    </w:p>
    <w:p>
      <w:pPr>
        <w:pStyle w:val="BodyText"/>
      </w:pPr>
      <w:r>
        <w:t xml:space="preserve">Mã Nhĩ Đế Ni cười lạnh một tiếng:</w:t>
      </w:r>
    </w:p>
    <w:p>
      <w:pPr>
        <w:pStyle w:val="BodyText"/>
      </w:pPr>
      <w:r>
        <w:t xml:space="preserve">- Nguyên lai ta cũng nghĩ như vậy, nhưng bây giờ xem ra, mọi chuyện cũng không phải đơn giản. Đầu tiên, Pháp Lam thật sự có thể hủy diệt Cầm Thành hay không? Trước kia có lẽ ta sẽ đồng ý vấn đề này. Nhưng từ khi Cầm Thành có thể đẩy lui Long tộc mà không chết một người, có thể thấy Cầm Thành không dễ đối phó. Nếu cho bọn hắn thời gian tám năm để phát triển, thì hươu chết về tay ai cũng còn chưa biết. Tiếp theo, Pháp Lam lần này tuyên bố phong bế mười năm nhưng căn cứ theo tin tức của chúng ta, Ám tháp tháp chủ từng xuất hiện tại Lam Địch Á Tư đế quốc nhưng lại bị Diệp Âm Trúc dẫn theo tứ đại thần thú đánh lui. Đã có người của Pháp Lam trong lúc phong bế xuất hiện, vậy lần này Pháp Lam cũng không phải phong bế hoàn toàn.</w:t>
      </w:r>
    </w:p>
    <w:p>
      <w:pPr>
        <w:pStyle w:val="BodyText"/>
      </w:pPr>
      <w:r>
        <w:t xml:space="preserve">---------***--------</w:t>
      </w:r>
    </w:p>
    <w:p>
      <w:pPr>
        <w:pStyle w:val="BodyText"/>
      </w:pPr>
      <w:r>
        <w:t xml:space="preserve">Mã Đặc Lạp Kỳ hít một hơi:</w:t>
      </w:r>
    </w:p>
    <w:p>
      <w:pPr>
        <w:pStyle w:val="BodyText"/>
      </w:pPr>
      <w:r>
        <w:t xml:space="preserve">- Đại ca, ý của người là, ngay khi Pháp Lam giải trừ phong bế việc đầu tiên là tấn công Cầm Thành ư?</w:t>
      </w:r>
    </w:p>
    <w:p>
      <w:pPr>
        <w:pStyle w:val="BodyText"/>
      </w:pPr>
      <w:r>
        <w:t xml:space="preserve">Mã Nhĩ Đế Ni gật gật đầu :</w:t>
      </w:r>
    </w:p>
    <w:p>
      <w:pPr>
        <w:pStyle w:val="BodyText"/>
      </w:pPr>
      <w:r>
        <w:t xml:space="preserve">- Bây giờ ta chỉ hy vọng thời gian có thể trôi chậm đi một chút, ít nhất là để Cầm Thành giúp chúng ta giải quyết rốt ráo vấn đề Thú nhân tộc. Vừa rồi ta có nói tương lai Cầm Thành chỉ có hai đường, hoặc bọn họ chiến thắng Pháp Lam, hoặc là bị Pháp Lam hủy diệt. Nếu khả năng thứ nhất xảy ra thì Cầm Thành ít nhất cũng có thể trở thành một thế lực tồn tại ngang hàng với Pháp Lam trên đại lục, thậm chí thay thế được địa vị của Pháp Lam. Nếu bị Pháp Lam đánh bại, chắc chắn chỉ có một con đường là hủy diệt, chẳng cần phải nói gì nữa cả.</w:t>
      </w:r>
    </w:p>
    <w:p>
      <w:pPr>
        <w:pStyle w:val="BodyText"/>
      </w:pPr>
      <w:r>
        <w:t xml:space="preserve">Mã Đặc Lạp Kỳ đột nhiên minh bạch:</w:t>
      </w:r>
    </w:p>
    <w:p>
      <w:pPr>
        <w:pStyle w:val="BodyText"/>
      </w:pPr>
      <w:r>
        <w:t xml:space="preserve">- Đại ca, người đang đánh cược.</w:t>
      </w:r>
    </w:p>
    <w:p>
      <w:pPr>
        <w:pStyle w:val="BodyText"/>
      </w:pPr>
      <w:r>
        <w:t xml:space="preserve">Mã Nhĩ Đế Ni vuốt cằm nói:</w:t>
      </w:r>
    </w:p>
    <w:p>
      <w:pPr>
        <w:pStyle w:val="BodyText"/>
      </w:pPr>
      <w:r>
        <w:t xml:space="preserve">- Đúng vậy, ta đang đánh cược. Áo Lợi Duy Lạp là tài năng xuất sắc nhất của gia tộc Tử La Lan chúng ta, hắn quan hệ với Cầm Thành có thể nói là rất tốt, hoàn toàn có thể là sợi dây liên kết giữa chúng ta và Cầm Thành. Nhưng muốn chính thức trở thành một trong những hạch tâm của Cầm Thành, việc đầu tiên hắn phải cắt đứt mọi quan hệ với gia tộc. Ngươi có nghĩ là Cầm Thành sẽ để cho một tộc trưởng trở thành nhân vật chủ chốt không? Nếu trong tương lai Cầm Thành thật sự có thể trở thành vật cản chống lại sự tồn tại của Pháp Lam vậy một nhân vật chủ chốt của Cầm Thành có thể tạo được ảnh hưởng thì đối với gia tộc mà nói là một sự trợ giúp vô cùng to lớn. Hy sinh lợi ích của Áo Lợi Duy Lạp ở gia tộc nhưng với sự phát triển của gia tộc có rất nhiều chổ tốt. Là tộc trưởng, ta phải nhìn xa trông rộng một chút.</w:t>
      </w:r>
    </w:p>
    <w:p>
      <w:pPr>
        <w:pStyle w:val="BodyText"/>
      </w:pPr>
      <w:r>
        <w:t xml:space="preserve">Trong mắt Mã Đặc Lạp Kỳ toát lên thần sắc kính nể, quả thật so với huynh trưởng mình còn kém nhiều lắm.</w:t>
      </w:r>
    </w:p>
    <w:p>
      <w:pPr>
        <w:pStyle w:val="BodyText"/>
      </w:pPr>
      <w:r>
        <w:t xml:space="preserve">- Nếu Cầm Thành thất bại thì sao? Thua Pháp Lam...</w:t>
      </w:r>
    </w:p>
    <w:p>
      <w:pPr>
        <w:pStyle w:val="BodyText"/>
      </w:pPr>
      <w:r>
        <w:t xml:space="preserve">Mã Nhĩ Đế Ni thở dài một tiếng:</w:t>
      </w:r>
    </w:p>
    <w:p>
      <w:pPr>
        <w:pStyle w:val="BodyText"/>
      </w:pPr>
      <w:r>
        <w:t xml:space="preserve">- Nếu như vậy, Áo Lợi Duy Lạp có thể kịp thời thoát thân thì sẽ khôi phục quyền thừa kế cho hắn, nếu không...</w:t>
      </w:r>
    </w:p>
    <w:p>
      <w:pPr>
        <w:pStyle w:val="BodyText"/>
      </w:pPr>
      <w:r>
        <w:t xml:space="preserve">Pháo đài Lôi thần chùy.</w:t>
      </w:r>
    </w:p>
    <w:p>
      <w:pPr>
        <w:pStyle w:val="BodyText"/>
      </w:pPr>
      <w:r>
        <w:t xml:space="preserve">Lôi thần bộ lạc, đứng đầu trong ba bộ lạc lớn của Thú nhân tộc, bằng thực lực cường đại khiến cho Mễ Lan đế quốc đứng đầu trong bảy đế quốc nhân loại phải điều động một trăm vạn đại quân tinh nhuệ phòng thủ biên giới, có thể thấy thực lực mạnh đến mức nào. Là tù trưởng của Lôi thần bộ lạc, cao thủ hàng đầu của Thú nhân tộc, Sư vương Cổ Đế gần đây tâm tình không vui vẻ cho lắm. Trên chiến trường, Thú nhân tộc đều là chiến sĩ dũng cảm, cho dù tổn thất nhiều hơn đối phương nhưng Lôi thần bộ lạc tuy cái gì cũng có thể thiếu nhưng không hề thiếu người. Một thú nhân trưởng thành trên chiến trường đều là dũng sĩ mạnh mẽ. Điều khiến Cổ Đế lo lắng chính là sau khi tin tức Tử tinh Bỉ mông tồn tại lan truyền vào Cực Bắc Hoang Nguyên, tình thế của Thú nhân tộc không ổn định như bề ngoài vẫn thể hiện. Một số bộ lạc nhỏ trong Cực Bắc Hoang Nguyên nghe tin này xong lập tức tỏ vẻ bất tuân, hy vọng có thể biết thêm tin tức. Hơn nữa có không ít bộ lạc mạnh liên kết với nhau hướng về ba bộ lạc lớn yêu cầu phải tìm ra tung tích của Tử tinh Bỉ mông.</w:t>
      </w:r>
    </w:p>
    <w:p>
      <w:pPr>
        <w:pStyle w:val="BodyText"/>
      </w:pPr>
      <w:r>
        <w:t xml:space="preserve">Thú nhân tộc tuy chiếm cứ một vùng rộng lớn ở Cực Bắc Hoang Nguyên nhưng nhiều năm lại không hề có cuộc sống ấm no, nếu không bọn họ cần gì phát động chiến tranh với nhân loại? Chọn mùa thu để phát động chiến tranh không chỉ để cướp bóc nhân loại mà còn là một phương pháp giảm bớt số lượng dân cư khổng lồ của Thú nhân tộc. Điều này là trở thành quy định bất thành văn của thế giới Thú nhân. Chỉ có cường giả mới có tư cách sống và tồn tại. Đến khi không còn thức ăn, ngay cả thi thể của tộc nhân mình thú nhân cũng có thể đem ra mà nhai nuốt. Vì sinh tồn, Thú nhân tộc ở Cực Bắc Hoang Nguyên cũng chịu đựng không ít cảnh thống khổ. Tử tinh Bỉ mông xuất hiện khiến cho những bộ lạc nhỏ thắp lên hy vọng. Bọn họ vốn không phải là những kẻ cai quản thảo nguyên, bọn họ hy vọng trong Thú nhân tộc có một cường giả thống trị để có thể phát triển đi lên, ít nhất cũng để họ thoát khỏi cảnh bữa đói bữa no.</w:t>
      </w:r>
    </w:p>
    <w:p>
      <w:pPr>
        <w:pStyle w:val="BodyText"/>
      </w:pPr>
      <w:r>
        <w:t xml:space="preserve">Tử Tinh Bỉ Mông và tứ đại thần thú trong truyền thuyết thì bất kỳ ai trong thế giới Thú nhân đều biết đến. Bởi vậy mới có thể làm cho Tam đại bộ lạc lâm vào tình thế rất lo lắng khẩn trương. Địch nhân cường đại, bọn họ không sợ nhưng lại sợ căn cơ của chính mình dao động. Biểu tượng của Tam đại bộ lạc khác hẳn so với Tứ đại thần thú của Thú nhân tộc, lực lượng tín ngưỡng lại càng không thể so sánh. Đây chính là nguyên nhân làm Cổ Đế đau đầu nhất.</w:t>
      </w:r>
    </w:p>
    <w:p>
      <w:pPr>
        <w:pStyle w:val="BodyText"/>
      </w:pPr>
      <w:r>
        <w:t xml:space="preserve">- Không có tin tức gì từ phía Lam Địch Á Tư truyền về sao?</w:t>
      </w:r>
    </w:p>
    <w:p>
      <w:pPr>
        <w:pStyle w:val="BodyText"/>
      </w:pPr>
      <w:r>
        <w:t xml:space="preserve">Cổ Đế quay người nổi giận gầm lên với đám thuộc hạ ở dưới.</w:t>
      </w:r>
    </w:p>
    <w:p>
      <w:pPr>
        <w:pStyle w:val="BodyText"/>
      </w:pPr>
      <w:r>
        <w:t xml:space="preserve">- Bẩm báo tù trưởng, tin tức từ Lam Địch Á Tư vừa mới truyền về.</w:t>
      </w:r>
    </w:p>
    <w:p>
      <w:pPr>
        <w:pStyle w:val="BodyText"/>
      </w:pPr>
      <w:r>
        <w:t xml:space="preserve">Một gã báo nhân chuyên trách truyền tin nói.</w:t>
      </w:r>
    </w:p>
    <w:p>
      <w:pPr>
        <w:pStyle w:val="BodyText"/>
      </w:pPr>
      <w:r>
        <w:t xml:space="preserve">Cổ Đế nhất thời mừng rỡ:</w:t>
      </w:r>
    </w:p>
    <w:p>
      <w:pPr>
        <w:pStyle w:val="BodyText"/>
      </w:pPr>
      <w:r>
        <w:t xml:space="preserve">- Mau mau nói ta nghe!</w:t>
      </w:r>
    </w:p>
    <w:p>
      <w:pPr>
        <w:pStyle w:val="BodyText"/>
      </w:pPr>
      <w:r>
        <w:t xml:space="preserve">Trong nữa năm gần đây, số lần hắn đã truyền tin cho Lam Địch Á Tư lên đến con số mười, yêu cầu Lam Địch Á Tư đế quốc không tiếc bất cứ thứ gì phải tìm và tiêu diệt cho bằng được Tử Tinh Bỉ Mông. Chỉ cần làm được chuyện này, Thú nhân tộc sẽ ủng hộ Lam Địch Á Tư thống nhất toàn bộ thế giới nhân loại trên đại lục một cách vô điều kiện. Thú nhân tộc vốn nổi tiếng tham lam mà phải chấp nhận ra điều kiện như vậy đủ thấy được Cổ Đế đối với Tử Tinh Bỉ Mông kiêng kỵ đến mức nào.</w:t>
      </w:r>
    </w:p>
    <w:p>
      <w:pPr>
        <w:pStyle w:val="BodyText"/>
      </w:pPr>
      <w:r>
        <w:t xml:space="preserve">Gã báo nhân phụ trách truyền tin cẩn thận mở tấm da dê, đọc lớn:</w:t>
      </w:r>
    </w:p>
    <w:p>
      <w:pPr>
        <w:pStyle w:val="BodyText"/>
      </w:pPr>
      <w:r>
        <w:t xml:space="preserve">-Tử Tinh Bỉ Mông đã quy phục Cầm Thành, cùng tiến vào Cực Bắc Hoang Nguyên, không thể trực tiếp phát binh công kích, xin hãy tự mình giải quyết. Cầm Thành thế lực cường đại. Chúc may mắn!</w:t>
      </w:r>
    </w:p>
    <w:p>
      <w:pPr>
        <w:pStyle w:val="BodyText"/>
      </w:pPr>
      <w:r>
        <w:t xml:space="preserve">Phản ứng đầu tiên của Cổ Đế là sửng sốt nhưng sau đó cơn tức giận lại bùng ra:</w:t>
      </w:r>
    </w:p>
    <w:p>
      <w:pPr>
        <w:pStyle w:val="BodyText"/>
      </w:pPr>
      <w:r>
        <w:t xml:space="preserve">- Khá lắm, Lam Địch Á Tư, rốt cuộc cũng đẩy lại cho ta. Nếu ta có thể giải quyết thì cầu viện bọn họ để làm gì? Mau nói ta biết, Cầm Thành là cái giống gì?</w:t>
      </w:r>
    </w:p>
    <w:p>
      <w:pPr>
        <w:pStyle w:val="BodyText"/>
      </w:pPr>
      <w:r>
        <w:t xml:space="preserve">Cực Bắc Hoang Nguyên cùng với thế giới nhân loại tin tức không được cập nhật liên tục, Thú nhân tộc cũng không biết những chuyện đã xảy ra ở Phật La quốc. Một gã sư nhân thống lĩnh bước lên phía trước cung tay:</w:t>
      </w:r>
    </w:p>
    <w:p>
      <w:pPr>
        <w:pStyle w:val="BodyText"/>
      </w:pPr>
      <w:r>
        <w:t xml:space="preserve">- Tù trưởng đại nhân, lần trước chúng ta phái Kiếp lược quân đoàn vượt qua dãy núi thì gặp phải Cầm Thành. Lúc đó chúng ta đã tổn thất mấy vạn người.</w:t>
      </w:r>
    </w:p>
    <w:p>
      <w:pPr>
        <w:pStyle w:val="BodyText"/>
      </w:pPr>
      <w:r>
        <w:t xml:space="preserve">Cổ Đế nhíu mày, xoa xoa trán:</w:t>
      </w:r>
    </w:p>
    <w:p>
      <w:pPr>
        <w:pStyle w:val="BodyText"/>
      </w:pPr>
      <w:r>
        <w:t xml:space="preserve">- Là cái nơi bé bằng lỗ mũi ấy sao? Chẳng lẻ Tử Tinh Bỉ Mông lại ở đấy? Nếu thật sự là vậy, thì rất gần với chúng ta, cũng không đáng lo lắm. Các ngươi nói xem, bây giờ chúng ta phải giải quyết chuyện này thế nào. Căn cứ tin tức từ quốc gia nhân loại truyền đến, không chỉ có Tử Tinh Bỉ Mông xuất hiện mà ngay cả tam đại thần thú khác cũng có tung tích.</w:t>
      </w:r>
    </w:p>
    <w:p>
      <w:pPr>
        <w:pStyle w:val="BodyText"/>
      </w:pPr>
      <w:r>
        <w:t xml:space="preserve">Có thể đứng trong gian nghị sự của Sư Vương Cổ Đế đều là tâm phúc tin tưởng nhất của hắn, hầu hết là sư nhân. Tên sư nhân thống lĩnh vừa mới cất tiếng hung hăng thốt lên:</w:t>
      </w:r>
    </w:p>
    <w:p>
      <w:pPr>
        <w:pStyle w:val="BodyText"/>
      </w:pPr>
      <w:r>
        <w:t xml:space="preserve">- Tù trưởng đại nhân, Tử Tinh Bỉ Mông là vấn đề quan trọng chúng ta cần giải quyết. Chỉ là một Tử Tinh Bỉ Mông chưa trưởng thành, chúng ta chỉ cần phái Hoàng kim quân đoàn tấn công Cầm Thành. Với quân số năm vạn, chẳng lẽ chúng ta không thể đối phó được Tử Tinh Bỉ Mông kia hay sao? Hoàng kim quân đoàn tuyệt đối trung thành với ngài, không cần lo lắng chuyện phản lại.</w:t>
      </w:r>
    </w:p>
    <w:p>
      <w:pPr>
        <w:pStyle w:val="BodyText"/>
      </w:pPr>
      <w:r>
        <w:t xml:space="preserve">Trong mắt Cổ Đế quang mang chợt lưu chuyển:</w:t>
      </w:r>
    </w:p>
    <w:p>
      <w:pPr>
        <w:pStyle w:val="BodyText"/>
      </w:pPr>
      <w:r>
        <w:t xml:space="preserve">- Chuyện này không vội. Trước tiên ngươi cứ phái một tiểu đội sư thứu trinh sát Cầm Thành, xem thử tình hình của chúng thế nào?</w:t>
      </w:r>
    </w:p>
    <w:p>
      <w:pPr>
        <w:pStyle w:val="BodyText"/>
      </w:pPr>
      <w:r>
        <w:t xml:space="preserve">Cổ Đế thân là tù trưởng của Lôi Thần bộ lạc, bản thân không như diện mạo bên ngoài nhìn có vẻ thô hào, nếu không hắn cũng vô phương ngồi ở vị trí này nhiều năm đến vậy.</w:t>
      </w:r>
    </w:p>
    <w:p>
      <w:pPr>
        <w:pStyle w:val="BodyText"/>
      </w:pPr>
      <w:r>
        <w:t xml:space="preserve">- Tuân lệnh, thưa tù trưởng đại nhân.</w:t>
      </w:r>
    </w:p>
    <w:p>
      <w:pPr>
        <w:pStyle w:val="BodyText"/>
      </w:pPr>
      <w:r>
        <w:t xml:space="preserve">Từ Cầm Thành đến Thánh quang thành khoảng cách cũng không xa, lúc trước khi Diệp Âm Trúc lần đầu đi đến biên giới phía Bắc, do quá bận tâm đến thân phận của đám đệ tử đã bị Cầm Thành xử chuyển đến Thành Khoa Ni Á nên không chú ý, tổng cộng chỉ có hơn 500 lý. Đại quân Cầm Thành sau hai ngày hành quân rốt cuộc cũng đã đến chiến trường nơi Mễ Lan đế quốc và Thú nhân tộc giao chiến. Trong khi đại quân Cầm Thành tiến đến cổng Thánh Quang thành, thì 2 tập đoàn quân của Bắc Phương Quân đoàn lẳng lặng đồn trú chờ đợi. Nếu không phải tình hình chiến trận cũng không thể xuất hiện, nếu không sẽ khiến cho bọn Diệp Âm Trúc tưởng rằng 20 vạn đại quân này nhằm vào mình thì không hay.</w:t>
      </w:r>
    </w:p>
    <w:p>
      <w:pPr>
        <w:pStyle w:val="BodyText"/>
      </w:pPr>
      <w:r>
        <w:t xml:space="preserve">Cửa thành của Thánh Quang thành mở rộng, Mã Nhĩ Đế Ni ngồi trên lưng cự long cũng Mã Đặc Lạp Kỳ đi đầu tiến lên nghênh đón. Diệp Âm Trúc vẫn ngồi trên lưng Chiến tranh cự thú như trước. Vừa tiến đến, tọa kỵ của Mã Nhĩ Đế Ni phát hiện khí tức của Cách Lạp Tây Tư đã có chút run rẩy thối lui. Nhìn Chiến tranh cự thú mạnh mẽ hai tập đoàn quân của Phương Bắc Quân đoàn nhất thời chung quanh có chút lặng ngắt như tờ. May là Diệp Âm Trúc còn bảo Chiến tranh cự thú khống chế khí tức của hắn nếu không ở đây sẽ không còn tọa kỵ nào đứng vững nổi.</w:t>
      </w:r>
    </w:p>
    <w:p>
      <w:pPr>
        <w:pStyle w:val="BodyText"/>
      </w:pPr>
      <w:r>
        <w:t xml:space="preserve">- Mã Nhĩ Đế Ni nguyên soái, xin lượng thứ cho ta hai mắt không thấy rõ, không thể hướng ngài hành lễ.</w:t>
      </w:r>
    </w:p>
    <w:p>
      <w:pPr>
        <w:pStyle w:val="BodyText"/>
      </w:pPr>
      <w:r>
        <w:t xml:space="preserve">Diệp Âm Trúc hướng đến phía Mã Nhĩ Đế Ni đang vuốt cằm mà nói. Đến bây giờ Mã Nhĩ Đế Ni mới biết kẻ tung hoành khắp đại lục, nhân vật truyền kỳ này đã mất đi thị giác. Bất quá, Mã Nhĩ Đế Ni không hổ danh là nguyên soái của Mễ Lan đế quốc, chỉ kinh ngạc trong khoảnh khắc rồi lập tức phản ứng. Thúc dục Cự long đi đến trước mặt Chiến tranh cự thú Cách Lạp Tây Tư:</w:t>
      </w:r>
    </w:p>
    <w:p>
      <w:pPr>
        <w:pStyle w:val="BodyText"/>
      </w:pPr>
      <w:r>
        <w:t xml:space="preserve">- Cầm đế đại nhân không cần khách khí. Cầm thành đã giúp Mễ Lan ngăn địch, đã vì Mễ Lan mà cống hiến bao nhiêu sức lực, ta nào lại có thể dám nhận lễ của Cầm đế đại nhân. Xin mời nhập thành.</w:t>
      </w:r>
    </w:p>
    <w:p>
      <w:pPr>
        <w:pStyle w:val="BodyText"/>
      </w:pPr>
      <w:r>
        <w:t xml:space="preserve">Dưới sự chào đón của huynh đẹ Mã Nhĩ Đế Ni, bảy vạn người của Cầm Thành trong hoàn cảnh không có hậu cần bổ sung quân nhu đã tiến vào Thánh Quang thành. Ngay khi bọn họ vào thành thì cũng là lúc Phương Bắc Quân đoàn số 3, số 6, hai tập đoàn quân với trên hai mươi vạn người lập tức nhổ trại, lui về sâu bên trong Mễ Lan đế quốc.</w:t>
      </w:r>
    </w:p>
    <w:p>
      <w:pPr>
        <w:pStyle w:val="BodyText"/>
      </w:pPr>
      <w:r>
        <w:t xml:space="preserve">Huynh đệ Mã Nhĩ Đế Ni trực tiếp mời Diệp Âm Trúc tới phủ Nguyên soái, bầu bạn với hắn ngoài hai vị phu nhân Tô Lạp và Hải Dương còn có Áo Lợi Duy Lạp. Những người khác Diệp Âm Trúc đều để cho họ xuống chỉnh lại quân ngũ, ngay cả Tử cũng không ngoại lệ. Hắn biết tứ đại thần thú cũng không hề thích những chuyện quan trường này.</w:t>
      </w:r>
    </w:p>
    <w:p>
      <w:pPr>
        <w:pStyle w:val="BodyText"/>
      </w:pPr>
      <w:r>
        <w:t xml:space="preserve">Mã Nhĩ Đế Ni xuất thân là võ tướng, không hề khách sáo, sau vài câu hàn huyên đã đi thẳng vào vấn đề:</w:t>
      </w:r>
    </w:p>
    <w:p>
      <w:pPr>
        <w:pStyle w:val="BodyText"/>
      </w:pPr>
      <w:r>
        <w:t xml:space="preserve">- Cầm đế đại nhân, lần này quý quân đến đây tăng viện, chính là vinh hạnh cho Phương bắc quân đoàn của ta. Ta muốn biết mục đích tác chiến của ngài lần này là gì?</w:t>
      </w:r>
    </w:p>
    <w:p>
      <w:pPr>
        <w:pStyle w:val="BodyText"/>
      </w:pPr>
      <w:r>
        <w:t xml:space="preserve">Diệp Âm Trúc đã không còn là tên đệ tử nhỏ nhoi của Mễ Lan Ma Vũ học viện ngày nào. Thực lực của Cầm Thành bây giờ đủ để nói lên thân phận và địa vị của hắn. Ngay cả Mã Nhĩ Đế Ni danh tiếng lẫy lừng cũng chủ động đàm luận với hắn như người đồng bối phận.</w:t>
      </w:r>
    </w:p>
    <w:p>
      <w:pPr>
        <w:pStyle w:val="BodyText"/>
      </w:pPr>
      <w:r>
        <w:t xml:space="preserve">---------***--------</w:t>
      </w:r>
    </w:p>
    <w:p>
      <w:pPr>
        <w:pStyle w:val="BodyText"/>
      </w:pPr>
      <w:r>
        <w:t xml:space="preserve">Diệp Âm Trúc mỉm cười, nói:</w:t>
      </w:r>
    </w:p>
    <w:p>
      <w:pPr>
        <w:pStyle w:val="BodyText"/>
      </w:pPr>
      <w:r>
        <w:t xml:space="preserve">- Mã Nhĩ Đế Ni nguyên soái, ngài xưng hô với ta như vậy làm ta có chút không thoải mái. Ta và Áo Lợi Duy Lạp đại ca là bạn tốt của nhau, ngài làm như vậy, sợ rằng Áo Lợi Duy Lạp đại ca sẽ xấu hổ chết mất.</w:t>
      </w:r>
    </w:p>
    <w:p>
      <w:pPr>
        <w:pStyle w:val="BodyText"/>
      </w:pPr>
      <w:r>
        <w:t xml:space="preserve">Mã Nhĩ Đế Ni cười ha hả:</w:t>
      </w:r>
    </w:p>
    <w:p>
      <w:pPr>
        <w:pStyle w:val="BodyText"/>
      </w:pPr>
      <w:r>
        <w:t xml:space="preserve">- Tốt, vậy ta sẽ gọi ngươi là Âm Trúc nhé.</w:t>
      </w:r>
    </w:p>
    <w:p>
      <w:pPr>
        <w:pStyle w:val="BodyText"/>
      </w:pPr>
      <w:r>
        <w:t xml:space="preserve">Diệp Âm Trúc nói tiếp:</w:t>
      </w:r>
    </w:p>
    <w:p>
      <w:pPr>
        <w:pStyle w:val="BodyText"/>
      </w:pPr>
      <w:r>
        <w:t xml:space="preserve">- Lần này, chúng ta đến Thánh Quang thành, chỉ có một mục đích, chính là giúp Mễ Lan đế quốc giải quyết triệt để hoạ Thú nhân tộc.</w:t>
      </w:r>
    </w:p>
    <w:p>
      <w:pPr>
        <w:pStyle w:val="BodyText"/>
      </w:pPr>
      <w:r>
        <w:t xml:space="preserve">Chỉ một câu nói đơn giản, âm điệu của Diệp Âm Trúc lại vô cùng bình thản. Nhưng trong thanh âm bình thản đó huynh đệ Mã Nhĩ Đế Ni lại cảm thấy toát lên khí phách mạnh mẽ phi thường. Bọn họ hiểu được rằng, Diệp Âm Trúc không hề đùa giỡn chút nào. Mã Đặc Lạp Kỳ nhịn không được chen vào:</w:t>
      </w:r>
    </w:p>
    <w:p>
      <w:pPr>
        <w:pStyle w:val="BodyText"/>
      </w:pPr>
      <w:r>
        <w:t xml:space="preserve">- Cầm đế đại nhân, ngài thật sự có nắm chắc không? Liên quân của hai đại bộ lạc của Thú nhân tộc cũng phải trên một trăm vạn quân. Thú nhân tộc cường hãn thế nào có lẽ ngài cũng biết rõ.</w:t>
      </w:r>
    </w:p>
    <w:p>
      <w:pPr>
        <w:pStyle w:val="BodyText"/>
      </w:pPr>
      <w:r>
        <w:t xml:space="preserve">Diệp Âm Trúc mỉm cười đáp:</w:t>
      </w:r>
    </w:p>
    <w:p>
      <w:pPr>
        <w:pStyle w:val="BodyText"/>
      </w:pPr>
      <w:r>
        <w:t xml:space="preserve">- Đôi khi, chiến tranh cũng không giải quyết được tất cả. Không động can qua, hoà bình chính là phương pháp giải quyết tốt nhất. Nếu Mã Nhĩ Đế Ni nguyên soái tin tưởng thì cuộc chiến này cứ giao cho ta. Mặc dù ta không nắm chắc được mười phần, nhưng tuyệt đối sẽ không để cho tình thế trở nên tồi tệ đi. Một khi thành công, phía Bắc của đế quốc sẽ không có mối lo, hơn mười vạn đại quân tinh nhuệ của Phương Bắc Quân đoàn sẽ trở thành mũi nhọn chủ lực, Lam Địch Á Tư có muốn làm gì thì cũng e là không được như ý nữa rồi.</w:t>
      </w:r>
    </w:p>
    <w:p>
      <w:pPr>
        <w:pStyle w:val="BodyText"/>
      </w:pPr>
      <w:r>
        <w:t xml:space="preserve">Mã Nhĩ Đế Ni trầm ngâm trong chốc lát, rồi từ từ nói:</w:t>
      </w:r>
    </w:p>
    <w:p>
      <w:pPr>
        <w:pStyle w:val="BodyText"/>
      </w:pPr>
      <w:r>
        <w:t xml:space="preserve">- Nếu quả thật đúng như vậy thì đó là cách tốt nhất. Bây giờ thế cục chiến tranh trên đại lục vô cùng phức tạp, Lam Địch Á Tư im lặng ẩn nhẩn, không biết là đang có âm mưu gì. Khi các ngươi vừa đến, ta đã điều hai mươi vạn quân chủ lực rời đi. Tình thế trước mắt của chúng ta rất bất lợi. Nếu Phương Đông quân đoàn ở phía bên kia có thể cố thủ trước sự công kích toàn lực của Phật La quốc thì cũng chỉ có thể duy trì được một tháng. Thời gian không cho phép chúng ta ngồi nói suông mãi đâu.</w:t>
      </w:r>
    </w:p>
    <w:p>
      <w:pPr>
        <w:pStyle w:val="BodyText"/>
      </w:pPr>
      <w:r>
        <w:t xml:space="preserve">Diệp Âm Trúc lập tức đáp lời:</w:t>
      </w:r>
    </w:p>
    <w:p>
      <w:pPr>
        <w:pStyle w:val="BodyText"/>
      </w:pPr>
      <w:r>
        <w:t xml:space="preserve">- Cho nên, đánh nhanh thắng nhanh là phương pháp tốt nhất. Mã Nhĩ Đế Ni nguyên soái, ngày mai, hãy để Cầm Thành chúng ta xuất chiến.</w:t>
      </w:r>
    </w:p>
    <w:p>
      <w:pPr>
        <w:pStyle w:val="BodyText"/>
      </w:pPr>
      <w:r>
        <w:t xml:space="preserve">Mã Đặc Lạp Kỳ còn muốn nói thêm điều gì nữa, nhưng lại bị Mã Nhĩ Đế Ni liếc mắt ngăn trở, vị nguyên soái này gật đầu đồng ý:</w:t>
      </w:r>
    </w:p>
    <w:p>
      <w:pPr>
        <w:pStyle w:val="BodyText"/>
      </w:pPr>
      <w:r>
        <w:t xml:space="preserve">- Tốt, vậy ngày mai ta sẽ được tận mắt chứng kiến thực lực của Cầm Thành.</w:t>
      </w:r>
    </w:p>
    <w:p>
      <w:pPr>
        <w:pStyle w:val="BodyText"/>
      </w:pPr>
      <w:r>
        <w:t xml:space="preserve">Nói đến đây, Mã Nhĩ Đế Ni hướng về Áo Lợi Duy Lạp nói:</w:t>
      </w:r>
    </w:p>
    <w:p>
      <w:pPr>
        <w:pStyle w:val="BodyText"/>
      </w:pPr>
      <w:r>
        <w:t xml:space="preserve">- Áo Lợi Duy Lạp, từ giờ phút này trở đi, ngươi không còn là người kế thừa chức vị tộc trưởng gia tộc nữa, vị trí đó sẽ do Áo Tạp Phúc đảm nhận. Gia tộc cho phép ngươi ra đi từ bây giờ.</w:t>
      </w:r>
    </w:p>
    <w:p>
      <w:pPr>
        <w:pStyle w:val="BodyText"/>
      </w:pPr>
      <w:r>
        <w:t xml:space="preserve">Toàn thân Áo Lợi Duy Lạp run lên, mắt ánh lên vẻ không thể tin được, hắn hoàn toàn không thể nào ngờ, gia gia hắn vào chính lúc này lại tuyên bố một quyết định quan trọng như vậy. Áo Lợi Duy Lạp từ nhỏ luôn cố gắng phấn đấu, không những là tài năng trăm năm có một trong lĩnh vực vũ kỹ mà ngay cả lĩnh vực quân sự cũng như các lĩnh vực khác đều được xưng tụng là thiên tài. Nhưng ngay lúc này, chính tai nghe được gia gia tuyên bố giải trừ thân phận người kế thừa của mình, trong lúc nhất thời không tránh được cảm giác ngốc trệ. Mã Nhĩ Đế Ni trong mắt đầy hàm ý liếc cháu mình một cái, rồi chuyển hướng nhìn Diệp Âm Trúc nói:</w:t>
      </w:r>
    </w:p>
    <w:p>
      <w:pPr>
        <w:pStyle w:val="BodyText"/>
      </w:pPr>
      <w:r>
        <w:t xml:space="preserve">- Âm Trúc, các ngươi đường xa đến đây, nếu mai muốn xuất chiến thì hôm nay phải nghỉ ngơi sớm đi. Phủ Nguyên Soái của ta bên trong cũng tương đối, có thể để cho tướng lĩnh cao cấp của Cầm Thành các ngươi sử dụng để nghỉ ngơi. Cần gì thì cứ trực tiếp nói với đám người hầu, chúng ta sẽ đáp ứng toàn bộ, mọi quân nhu cung cấp cho Cầm Thành tất cả đã sẵn sàng.</w:t>
      </w:r>
    </w:p>
    <w:p>
      <w:pPr>
        <w:pStyle w:val="BodyText"/>
      </w:pPr>
      <w:r>
        <w:t xml:space="preserve">Trên mặt Diệp Âm Trúc cũng không có gì biến đổi, đứng dậy đa tạ Mã Nhĩ Đế Ni, tự mình tiễn hai vị thủ lĩnh của Phương Bắc quân đoàn rời đi. Tiếng chân của huynh đệ Mã Nhĩ Đế Ni đã xa dần, Hải Dương nhịn không được cất tiếng hỏi:</w:t>
      </w:r>
    </w:p>
    <w:p>
      <w:pPr>
        <w:pStyle w:val="BodyText"/>
      </w:pPr>
      <w:r>
        <w:t xml:space="preserve">-Sao lại như vậy được? Áo Lợi Duy Lạp đại ca xuất sắc như vậy, sao Mã Nhĩ Đế Ni nguyên soái lại huỷ bỏ quyền thừa kế của huynh ấy. Diệp Âm Trúc, sao chàng cũng không hỏi mọi chuyện cho rõ ràng?</w:t>
      </w:r>
    </w:p>
    <w:p>
      <w:pPr>
        <w:pStyle w:val="BodyText"/>
      </w:pPr>
      <w:r>
        <w:t xml:space="preserve">Diệp Âm Trúc than nhẹ một tiếng. đáp:</w:t>
      </w:r>
    </w:p>
    <w:p>
      <w:pPr>
        <w:pStyle w:val="BodyText"/>
      </w:pPr>
      <w:r>
        <w:t xml:space="preserve">- Đây là chuyện nội bộ của Tử La Lan gia tộc. Chúng ta là người ngoài, không thích hợp để bàn về chuyện đó. Đại ca, là do ta và Cầm Thành đã làm ảnh hưởng đến tiền đồ của ngươi ở gia tộc. Nhưng ta không thể không nói, gia gia của ngươi đúng là gừng càng già càng cay.</w:t>
      </w:r>
    </w:p>
    <w:p>
      <w:pPr>
        <w:pStyle w:val="BodyText"/>
      </w:pPr>
      <w:r>
        <w:t xml:space="preserve">Áo Lợi Duy Lạp lúc này cũng đã tỉnh táo lại, hắn cũng là kẻ thông minh, trong thời gian ngắn tự chất vấn bản thân cũng đã hiểu được đại khái vấn đề, bèn cười khổ, đáp lời:</w:t>
      </w:r>
    </w:p>
    <w:p>
      <w:pPr>
        <w:pStyle w:val="BodyText"/>
      </w:pPr>
      <w:r>
        <w:t xml:space="preserve">- Không có gì, chỉ là giải trừ chế ước trên mình ta đi thôi. Âm Trúc ngươi không nên vì chuyện này mà cảm thấy áy náy. Gia gia ta làm như vậy, đơn giản là để ta chính thức gia nhập Cầm Thành, Như vậy cũng tốt, từ bây giờ ta sẽ không còn cố kỵ điều gì nữa. Chỉ cần ngươi tín nhiệm, cái mạng Áo Lợi Duy Lạp này sẽ thuộc về Cầm Thành.</w:t>
      </w:r>
    </w:p>
    <w:p>
      <w:pPr>
        <w:pStyle w:val="BodyText"/>
      </w:pPr>
      <w:r>
        <w:t xml:space="preserve">Diệp Âm Trúc trên mặt toát lên vẻ tươi cười:</w:t>
      </w:r>
    </w:p>
    <w:p>
      <w:pPr>
        <w:pStyle w:val="BodyText"/>
      </w:pPr>
      <w:r>
        <w:t xml:space="preserve">- Lần này Mã Nhĩ Đế Ni nguyên soái đã tặng cho ta một phần lễ vật cực kỳ trọng hậu, nếu ta không thu nạp thì làm sao mà có thể đền đáp hảo ý của lão nhân gia người? Đại ca, ta đã nói rồi cửa chính của Cầm Thành luôn rộng mở với ngươi. Bắt đầu từ bây giờ, ngươi chính là tổng chỉ huy của Cầm Thành lục quân. Khi ta vắng mặt, ngươi có quyền điều động toàn bộ lục quân của Cầm Thành ngoại trừ ba quân đoàn Bỉ Mông, Tử Thần Long Lang và Cự Long kỵ sĩ.</w:t>
      </w:r>
    </w:p>
    <w:p>
      <w:pPr>
        <w:pStyle w:val="BodyText"/>
      </w:pPr>
      <w:r>
        <w:t xml:space="preserve">Áo Lợi Duy Lạp ngơ ngác nhìn Diệp Âm Trúc, Mã Nhĩ Đế Ni đã khiến hắn vô cùng bất ngờ, nay Diệp Âm Trúc lại quyết định rất quyết đoán làm hắn rơi từ bất ngờ này sang bất ngờ khác. Áo Lợi Duy Lạp không nhịn được, thốt lên:</w:t>
      </w:r>
    </w:p>
    <w:p>
      <w:pPr>
        <w:pStyle w:val="BodyText"/>
      </w:pPr>
      <w:r>
        <w:t xml:space="preserve">- Âm Trúc, chẳng lẽ ngươi không đề phòng ta một chút nào sao? Ngươi không hề sợ rằng có ngày ta đột nhiên phản bội Cầm Thành sao?</w:t>
      </w:r>
    </w:p>
    <w:p>
      <w:pPr>
        <w:pStyle w:val="BodyText"/>
      </w:pPr>
      <w:r>
        <w:t xml:space="preserve">Nụ cười trên mặt Diệp Âm Trúc càng rạng rỡ thêm vài phần:</w:t>
      </w:r>
    </w:p>
    <w:p>
      <w:pPr>
        <w:pStyle w:val="BodyText"/>
      </w:pPr>
      <w:r>
        <w:t xml:space="preserve">- Ngươi hiểu mà?</w:t>
      </w:r>
    </w:p>
    <w:p>
      <w:pPr>
        <w:pStyle w:val="BodyText"/>
      </w:pPr>
      <w:r>
        <w:t xml:space="preserve">Chỉ ba chữ đơn giản nhưng lại tạo ra sự tín nhiệm tuyệt đối. Trong mắt Áo Lợi Duy Lạp có chút ửng đỏ, hắn không thể làm gì khác ngoài việc cố che dấu thanh âm của mình đang nghẹn ngào:</w:t>
      </w:r>
    </w:p>
    <w:p>
      <w:pPr>
        <w:pStyle w:val="BodyText"/>
      </w:pPr>
      <w:r>
        <w:t xml:space="preserve">- Ta hiểu, để ta đi xem tinh hình ăn ở của quân đội chúng ta thế nào.</w:t>
      </w:r>
    </w:p>
    <w:p>
      <w:pPr>
        <w:pStyle w:val="BodyText"/>
      </w:pPr>
      <w:r>
        <w:t xml:space="preserve">Thanh âm vừa dứt, thân ảnh của Áo Lợi Duy Lạp cũng đã biến mất sau cánh cửa.</w:t>
      </w:r>
    </w:p>
    <w:p>
      <w:pPr>
        <w:pStyle w:val="BodyText"/>
      </w:pPr>
      <w:r>
        <w:t xml:space="preserve">- Âm Trúc, xem ra Cầm Thành chúng ta lại có thêm một danh tướng. Chàng nói phải, Mã Nhĩ Đế Ni nguyên soái đã tặng cho chúng ta một phần hậu lễ rất lớn.</w:t>
      </w:r>
    </w:p>
    <w:p>
      <w:pPr>
        <w:pStyle w:val="BodyText"/>
      </w:pPr>
      <w:r>
        <w:t xml:space="preserve">Diệp Âm Trúc mỉm cười nói:</w:t>
      </w:r>
    </w:p>
    <w:p>
      <w:pPr>
        <w:pStyle w:val="BodyText"/>
      </w:pPr>
      <w:r>
        <w:t xml:space="preserve">- Về mặt quân sự mà nói Áo Lợi Duy Lạp đại ca có cơ sở vững chắc hơn ta rất nhiều, hắn từ nhỏ đã được Mã Nhĩ Đế Ni nguyên soái đích thân đào tạo thành trụ cột cho mai sau. Để hắn chỉ huy thì so với ta còn tốt hơn. Lúc này đây, Cầm Thành chúng ta mới thật sự có một người thống lĩnh quân đội.</w:t>
      </w:r>
    </w:p>
    <w:p>
      <w:pPr>
        <w:pStyle w:val="BodyText"/>
      </w:pPr>
      <w:r>
        <w:t xml:space="preserve">Hải Dương đến cạnh Diệp Âm Trúc, bàn tay nhỏ nhắn siết chặt tay Diệp Âm Trúc:</w:t>
      </w:r>
    </w:p>
    <w:p>
      <w:pPr>
        <w:pStyle w:val="BodyText"/>
      </w:pPr>
      <w:r>
        <w:t xml:space="preserve">- Âm Trúc, có lẽ chàng là người không hề đam mê quyền lực một chút nào.</w:t>
      </w:r>
    </w:p>
    <w:p>
      <w:pPr>
        <w:pStyle w:val="BodyText"/>
      </w:pPr>
      <w:r>
        <w:t xml:space="preserve">Khoé miệng Diệp Âm Trúc toát lên một tia khôi hài, vòng tay ôm quanh cái eo nhỏ nhắn của Hải Dương:</w:t>
      </w:r>
    </w:p>
    <w:p>
      <w:pPr>
        <w:pStyle w:val="BodyText"/>
      </w:pPr>
      <w:r>
        <w:t xml:space="preserve">- Ta đối với quyền lực thì không có chút đam mê nhưng đối với nàng và Tô Lạp thì lại rất lớn đấy. Chi bằng tối nay chúng ta cùng chung nhau một giường đi.</w:t>
      </w:r>
    </w:p>
    <w:p>
      <w:pPr>
        <w:pStyle w:val="BodyText"/>
      </w:pPr>
      <w:r>
        <w:t xml:space="preserve">Tiệc tân hôn chính là lúc thân mật nhất, nhưng là Tô Lạp và Hải Dương trong lòng đều ngượng ngùng, khiến cho các nàng vô phương chấp nhận ý nghĩ ba người ngủ chung một giường. Về khoản đó quả thật Diệp Âm Trúc rất mạnh mẽ, đến nữa đêm lại phải đổi phòng, việc này khiến cho vị Cầm đế đại nhân danh tiếng lẫy lừng có chút không thoải mái.</w:t>
      </w:r>
    </w:p>
    <w:p>
      <w:pPr>
        <w:pStyle w:val="BodyText"/>
      </w:pPr>
      <w:r>
        <w:t xml:space="preserve">- Hứ, ghét cái mặt, chàng có biết lúc này là đang chiến tranh không hả?</w:t>
      </w:r>
    </w:p>
    <w:p>
      <w:pPr>
        <w:pStyle w:val="BodyText"/>
      </w:pPr>
      <w:r>
        <w:t xml:space="preserve">Hải Dương sẵng giọng.</w:t>
      </w:r>
    </w:p>
    <w:p>
      <w:pPr>
        <w:pStyle w:val="BodyText"/>
      </w:pPr>
      <w:r>
        <w:t xml:space="preserve">Diệp Âm Trúc cười lớn:</w:t>
      </w:r>
    </w:p>
    <w:p>
      <w:pPr>
        <w:pStyle w:val="BodyText"/>
      </w:pPr>
      <w:r>
        <w:t xml:space="preserve">- Chiến tranh thì ảnh hưởng gì đến chuyện ta thân mật với lão bà. Tô Lạp, không được chạy, nàng muốn khi dễ ta phải không?</w:t>
      </w:r>
    </w:p>
    <w:p>
      <w:pPr>
        <w:pStyle w:val="BodyText"/>
      </w:pPr>
      <w:r>
        <w:t xml:space="preserve">Đang ôm Hải Dương thân hình Diệp Âm Trúc chợt loé lên siết chặt Tô Lạp đang chuẩn bị lén lút trốn đi. Một tay một nàng, ôm hai người vợ xinh đẹp của mình, cảm giác thoả mãn mãnh liệt nhất thời khiến trong lòng Diệp Âm Trúc rất thư thái.Tô Lạp không hề tức giận, đáp trả:</w:t>
      </w:r>
    </w:p>
    <w:p>
      <w:pPr>
        <w:pStyle w:val="BodyText"/>
      </w:pPr>
      <w:r>
        <w:t xml:space="preserve">- Thiếp còn nhớ rõ, lúc trước có người còn không muốn thiếp và Hải Dương tỷ tỷ ra tiền tuyến. Tỷ tỷ nói phải, đây là chiến trường, chàng lại là người thống lĩnh đại quân, phải hoàn thành tốt nhiệm vụ, hơn nữa cũng phải biết giữ gìn sức khoẻ của mình đi chứ.</w:t>
      </w:r>
    </w:p>
    <w:p>
      <w:pPr>
        <w:pStyle w:val="BodyText"/>
      </w:pPr>
      <w:r>
        <w:t xml:space="preserve">Nhìn vẻ mặt của Diệp Âm Trúc có chút sượng ngắt, Hải Dương cười khúc khích:</w:t>
      </w:r>
    </w:p>
    <w:p>
      <w:pPr>
        <w:pStyle w:val="BodyText"/>
      </w:pPr>
      <w:r>
        <w:t xml:space="preserve">- Tô Lạp nói rất đúng. Kể từ hôm nay cho đến khi chiến tranh chấm dứt, chúng ta chỉ là thuộc hạ của chàng, không phải là thê tử đâu mà mơ.</w:t>
      </w:r>
    </w:p>
    <w:p>
      <w:pPr>
        <w:pStyle w:val="BodyText"/>
      </w:pPr>
      <w:r>
        <w:t xml:space="preserve">Diệp Âm Trúc giả bộ hung hăng quát:</w:t>
      </w:r>
    </w:p>
    <w:p>
      <w:pPr>
        <w:pStyle w:val="BodyText"/>
      </w:pPr>
      <w:r>
        <w:t xml:space="preserve">- Các nàng đều nằm trong tay ta, giờ lại muốn trốn hay sao? Hừ hừ là các ngươi, là các ngươi bức bổn Soái bạch nhật tuyên dâm (câu này để nguyên văn cho đỡ lộ liễu).</w:t>
      </w:r>
    </w:p>
    <w:p>
      <w:pPr>
        <w:pStyle w:val="BodyText"/>
      </w:pPr>
      <w:r>
        <w:t xml:space="preserve">Trong tiếng la hoảng của hai nàng, Diệp Âm Trúc ôm cả hai đi vào phòng trong.</w:t>
      </w:r>
    </w:p>
    <w:p>
      <w:pPr>
        <w:pStyle w:val="BodyText"/>
      </w:pPr>
      <w:r>
        <w:t xml:space="preserve">- Đáng ghét, bỏ bọn thiếp xuống mau, cứ thế này thì còn ra thể thống gì.</w:t>
      </w:r>
    </w:p>
    <w:p>
      <w:pPr>
        <w:pStyle w:val="BodyText"/>
      </w:pPr>
      <w:r>
        <w:t xml:space="preserve">Hải Dương thấp giọng kêu la. Dĩ nhiên nàng không phải không muốn thân mật với trượng phu nhưng rõ ràng bây giờ vẫn là ban ngày.</w:t>
      </w:r>
    </w:p>
    <w:p>
      <w:pPr>
        <w:pStyle w:val="BodyText"/>
      </w:pPr>
      <w:r>
        <w:t xml:space="preserve">Tô Lạp cũng vội cầu khẩn:</w:t>
      </w:r>
    </w:p>
    <w:p>
      <w:pPr>
        <w:pStyle w:val="BodyText"/>
      </w:pPr>
      <w:r>
        <w:t xml:space="preserve">- Âm Trúc, bây giờ giữa ban ngày ban mặt không nên như vậy, hay là để buổi tối đi có được không? Buổi tối chàng muốn gì cũng được. Chúng ta vừa đến phủ Nguyên soái, không nên để cho gia nhân thấy được. Chàng nghe lời chúng ta đi.</w:t>
      </w:r>
    </w:p>
    <w:p>
      <w:pPr>
        <w:pStyle w:val="BodyText"/>
      </w:pPr>
      <w:r>
        <w:t xml:space="preserve">Diệp Âm Trúc trong lòng cười thầm. Đương nhiên hắn cũng không muốn đem nữ nhân của mình "chính pháp" bây giờ nhưng là uy thế của một bậc trượng phu thì phải thể hiện cho hoành tráng. Ngoài mặt diễn ra một dáng vẻ vô cùng khó khăn:</w:t>
      </w:r>
    </w:p>
    <w:p>
      <w:pPr>
        <w:pStyle w:val="BodyText"/>
      </w:pPr>
      <w:r>
        <w:t xml:space="preserve">- Được rồi, buổi tối thì buổi tối. Hãy nhớ những gì ta đã nói.</w:t>
      </w:r>
    </w:p>
    <w:p>
      <w:pPr>
        <w:pStyle w:val="BodyText"/>
      </w:pPr>
      <w:r>
        <w:t xml:space="preserve">Vừa nói hai tay vừa buông lỏng các nàng ra. Tô Lạp và Hải Dương vừa mới rời khỏi lồng ngực của Diệp Âm Trúc là lập tức chạy thẳng ra ngoài, gò má của hai người đều đỏ bừng, xấu hổ đến mức không dám nhìn nhau, nhưng trong lòng tràn ngập hạnh phúc. Bất luận là Tô Lạp hay Hải Dương lúc nhỏ đều trải qua những nỗi bất hạnh, từ khi trở thành người nhà họ Diệp các nàng mới hiểu được ý nghĩa chân chính của hai chữ hạnh phúc.</w:t>
      </w:r>
    </w:p>
    <w:p>
      <w:pPr>
        <w:pStyle w:val="BodyText"/>
      </w:pPr>
      <w:r>
        <w:t xml:space="preserve">Cảm nhận được thê tử của mình cũng không chạy đâu xa, Diệp Âm Trúc ngồi ở ghế chủ nhắm hai mắt lại, tuy sắp phải trải qua một chiến dịch quan trọng nhưng tâm tình của hắn lúc này cực kỳ vui vẻ. Có thể cùng ở một chổ vui vẻ với người mình yêu, là hắn không hề quan tâm đến những mối âu lo. Ba đại bộ lạc của Thú nhân tộc tuy mạnh mẽ nhưng hắn lại không hề e ngại chút nào. Trong lòng phát ra một thanh âm kêu gọi, quang mang màu trắng sữa từ người hắn phóng thích ra, một thân ảnh cao lớn màu tím lẳng lặng xuất hiện trước mặt Diệp Âm Trúc.</w:t>
      </w:r>
    </w:p>
    <w:p>
      <w:pPr>
        <w:pStyle w:val="BodyText"/>
      </w:pPr>
      <w:r>
        <w:t xml:space="preserve">- Âm Trúc, ngươi tìm ta?</w:t>
      </w:r>
    </w:p>
    <w:p>
      <w:pPr>
        <w:pStyle w:val="BodyText"/>
      </w:pPr>
      <w:r>
        <w:t xml:space="preserve">Sắc mặt của Tử vẫn như mọi khi, vẫn bình tĩnh một cách lạ thường.</w:t>
      </w:r>
    </w:p>
    <w:p>
      <w:pPr>
        <w:pStyle w:val="BodyText"/>
      </w:pPr>
      <w:r>
        <w:t xml:space="preserve">Thần sắc vui vẻ với thê tử của Diệp Âm Trúc vụt biến mất, trầm giọng nói:</w:t>
      </w:r>
    </w:p>
    <w:p>
      <w:pPr>
        <w:pStyle w:val="BodyText"/>
      </w:pPr>
      <w:r>
        <w:t xml:space="preserve">- Tối nay chúng ta sẽ thám thính pháo đài Lôi thần chuỳ.</w:t>
      </w:r>
    </w:p>
    <w:p>
      <w:pPr>
        <w:pStyle w:val="BodyText"/>
      </w:pPr>
      <w:r>
        <w:t xml:space="preserve">Vẻ sửng sốt thoáng hiện trên khuôn mặt lãnh khốc của Tử, ngay lập tức cùng Diệp Âm Trúc thông qua linh hồn tương thông hiểu được vấn đề. Thần quang trong mắt chợt loé sáng, hai tay bỗng siết chặt từ lúc nào không biết.</w:t>
      </w:r>
    </w:p>
    <w:p>
      <w:pPr>
        <w:pStyle w:val="BodyText"/>
      </w:pPr>
      <w:r>
        <w:t xml:space="preserve">- Tốt, khi nào xuất phát?</w:t>
      </w:r>
    </w:p>
    <w:p>
      <w:pPr>
        <w:pStyle w:val="BodyText"/>
      </w:pPr>
      <w:r>
        <w:t xml:space="preserve">Diệp Âm Trúc trả lời:</w:t>
      </w:r>
    </w:p>
    <w:p>
      <w:pPr>
        <w:pStyle w:val="BodyText"/>
      </w:pPr>
      <w:r>
        <w:t xml:space="preserve">- Tàn tiệc thì đi ngay. Mã Nhĩ Đế Ni nguyên soái tất nhiên sẽ khoản đãi chúng ta. Nhưng nơi này là pháo đài quân sự, yến tiệc sẽ không tổ chức rình rang đâu, thời gian chắc sẽ không dài. Sau khi cơm nước xong là chúng ta đi.</w:t>
      </w:r>
    </w:p>
    <w:p>
      <w:pPr>
        <w:pStyle w:val="BodyText"/>
      </w:pPr>
      <w:r>
        <w:t xml:space="preserve">Tử gật đầu, hỏi tiếp:</w:t>
      </w:r>
    </w:p>
    <w:p>
      <w:pPr>
        <w:pStyle w:val="BodyText"/>
      </w:pPr>
      <w:r>
        <w:t xml:space="preserve">- Có muốn ta chuẩn bị cái gì không?</w:t>
      </w:r>
    </w:p>
    <w:p>
      <w:pPr>
        <w:pStyle w:val="BodyText"/>
      </w:pPr>
      <w:r>
        <w:t xml:space="preserve">Diệp Âm Trúc lắc đầu:</w:t>
      </w:r>
    </w:p>
    <w:p>
      <w:pPr>
        <w:pStyle w:val="BodyText"/>
      </w:pPr>
      <w:r>
        <w:t xml:space="preserve">- Không cần, chỉ cần không để người khác biết là được. Ta không muốn để mọi người lo lắng.</w:t>
      </w:r>
    </w:p>
    <w:p>
      <w:pPr>
        <w:pStyle w:val="BodyText"/>
      </w:pPr>
      <w:r>
        <w:t xml:space="preserve">Tử vuốt cằm chỉ vắn tắt buông một chữ:</w:t>
      </w:r>
    </w:p>
    <w:p>
      <w:pPr>
        <w:pStyle w:val="BodyText"/>
      </w:pPr>
      <w:r>
        <w:t xml:space="preserve">- Tốt.</w:t>
      </w:r>
    </w:p>
    <w:p>
      <w:pPr>
        <w:pStyle w:val="BodyText"/>
      </w:pPr>
      <w:r>
        <w:t xml:space="preserve">--------------------------------</w:t>
      </w:r>
    </w:p>
    <w:p>
      <w:pPr>
        <w:pStyle w:val="Compact"/>
      </w:pPr>
      <w:r>
        <w:br w:type="textWrapping"/>
      </w:r>
      <w:r>
        <w:br w:type="textWrapping"/>
      </w:r>
    </w:p>
    <w:p>
      <w:pPr>
        <w:pStyle w:val="Heading2"/>
      </w:pPr>
      <w:bookmarkStart w:id="259" w:name="chương-237-lẻn-vào-pháo-đài-lôi-thần-chuỳ."/>
      <w:bookmarkEnd w:id="259"/>
      <w:r>
        <w:t xml:space="preserve">237. Chương 237: Lẻn Vào Pháo Đài Lôi Thần Chuỳ.</w:t>
      </w:r>
    </w:p>
    <w:p>
      <w:pPr>
        <w:pStyle w:val="Compact"/>
      </w:pPr>
      <w:r>
        <w:br w:type="textWrapping"/>
      </w:r>
      <w:r>
        <w:br w:type="textWrapping"/>
      </w:r>
      <w:r>
        <w:t xml:space="preserve">- Tử, có một tin không hay khiến chúng ta phải lưu ý. Truyền tống ma pháp trận lần trước chúng ta để lại ở pháo đài Lôi thần chuỳ đã bị phá huỷ. Nói cách khác chúng ta không thể thông qua truyền tống trận mà vào trong pháo đài. Thiểm, Lôi sau khi phá kén thành bướm, năng lực nhập thổ của bọn chúng cũng biến mất. Cho nên lần này chúng ta chỉ có thể từ mặt trước tiến vào.</w:t>
      </w:r>
    </w:p>
    <w:p>
      <w:pPr>
        <w:pStyle w:val="BodyText"/>
      </w:pPr>
      <w:r>
        <w:t xml:space="preserve">Tử suy nghĩ 1 chút rồi chậm rãi trả lời:</w:t>
      </w:r>
    </w:p>
    <w:p>
      <w:pPr>
        <w:pStyle w:val="BodyText"/>
      </w:pPr>
      <w:r>
        <w:t xml:space="preserve">- Để ta vào trước, sau đó truyền tống ngươi vào.</w:t>
      </w:r>
    </w:p>
    <w:p>
      <w:pPr>
        <w:pStyle w:val="BodyText"/>
      </w:pPr>
      <w:r>
        <w:t xml:space="preserve">Diệp Âm Trúc mỉm cười, lắc đầu dứt khoát:</w:t>
      </w:r>
    </w:p>
    <w:p>
      <w:pPr>
        <w:pStyle w:val="BodyText"/>
      </w:pPr>
      <w:r>
        <w:t xml:space="preserve">- Không, hai huynh đệ chúng ta phải cùng nhau hành động. Nếu có bị phát hiện thì ai có thể cản được chúng ta cơ chứ?</w:t>
      </w:r>
    </w:p>
    <w:p>
      <w:pPr>
        <w:pStyle w:val="BodyText"/>
      </w:pPr>
      <w:r>
        <w:t xml:space="preserve">Truyền tống ma pháp trận lần đầu tiên bị mất hiệu lực, không cần hỏi cũng biết là có liên quan đến cấm ma lĩnh vực của pháo đài Lôi thần chuỳ. Bây giờ đang là thời chiến, yếu tố phòng ngự chắc chắn phải được đặt lên hàng đầu. Nhưng cho dù như vậy, Diệp Âm Trúc và Tử cũng không để sức phòng ngự của pháo đài trong mắt.</w:t>
      </w:r>
    </w:p>
    <w:p>
      <w:pPr>
        <w:pStyle w:val="BodyText"/>
      </w:pPr>
      <w:r>
        <w:t xml:space="preserve">Thời gian trôi qua rất nhanh, Diệp Âm Trúc mới tu luyện một chút mặt trời đã ở ngay trên đỉnh đầu, tuy bây giờ quá trình tu luyện của hắn đã đạt đến bình cảnh, nhưng việc tu luyện hàng ngày cũng không thể thiếu. Phỉ Nhĩ Kiệt Khắc Tốn từng nói qua với hắn, tu luyện chính là một quá trình không ngừng đột phá, muốn đột phá bình cảnh thì phải tích luỹ không ngừng, đến khi lượng đạt đến một mức nhất định sẽ biến đổi về chất, Nếu không tích luỹ thì sao mà đột phá được? Cho nên Diệp Âm Trúc chưa một ngày ngừng nghỉ việc tu luyện.</w:t>
      </w:r>
    </w:p>
    <w:p>
      <w:pPr>
        <w:pStyle w:val="BodyText"/>
      </w:pPr>
      <w:r>
        <w:t xml:space="preserve">Đúng như Diệp Âm Trúc đã dự đoán, khi màn đêm buông xuống, Mã Nhĩ Đế Ni nguyên soái phái người đến mời Diệp Âm Trúc và toàn bộ tướng lĩnh cao cấp của Cầm Thành tham gia yến tiệc. Với lòng nhiệt tình của Phương Bắc quân đoàn, Diệp Âm Trúc dĩ nhiên cũng không từ chối. Toàn bộ thủ lĩnh các quân đoàn của Cầm Thành đều xuất hiện đông đủ.</w:t>
      </w:r>
    </w:p>
    <w:p>
      <w:pPr>
        <w:pStyle w:val="BodyText"/>
      </w:pPr>
      <w:r>
        <w:t xml:space="preserve">Thánh Quang thành là một pháo đài quân sự. Ở đây không hề có bất cứ một cung điện hay một kiến trúc hoa lệ nào, tất cả các kiến trúc đều có liên quan đến công sự phòng ngự. Làm cho bọn Diệp Âm Trúc có cảm giác như đang đi đến một phòng ăn lớn. Phòng cao năm thước, toàn bộ kết cấu đều được làm từ đá hoa cương. Diệp Âm Trúc tin rằng, chỉ cần dẹp tất cả các bàn ăn thay vào đó là sa bàn, nơi này lập tức biến thành một bộ chỉ huy tiền phương.</w:t>
      </w:r>
    </w:p>
    <w:p>
      <w:pPr>
        <w:pStyle w:val="BodyText"/>
      </w:pPr>
      <w:r>
        <w:t xml:space="preserve">Huynh đệ Mã Nhĩ Đế Ni và hơn trăm vị tướng lĩnh cao cấp của Phương Bắc quân đoàn đều dùng lễ nghi cao nhất để đón tiếp người của Cầm Thành. Yến tiệc có hai mươi bàn, tuyệt nhiên không hề có trân tu mỹ vị, toàn bộ thức ăn đều rất đơn giản nhưng lại thực tế. Ăn thịt phải ăn cả tảng, uống rượu phải uống bát lớn, đó mới là tác phong của quân nhân. Nhìn thấy vô số thức ăn trên bàn, người của Cầm Thành đối với Mễ Lan Phương Bắc quân đoàn nhất thời gia tăng hảo cảm, trong đó thể hiện rõ nhất chính là siêu cấp đại vương nổi tiếng cả Cầm Thành Cách Lạp Tây Tư. Khi ở Cầm Thành, Diệp Âm Trúc luôn hạn chế khẩu phần ăn của Cách Lạp Tây Tư, tuy mỗi ngày số lượng thức ăn vào bụng hắn vẫn rất kinh khủng, nhưng so với hồi ở Phật La quốc thì ít hơn nhiều. Dĩ nhiên, Diệp Âm Trúc mỗi ngày đều đạn tấu Bồi Nguyên Tĩnh tâm khúc cho tứ đại thần thú nghe. Khiến cho Cách Lạp Tây Tư không vì đói mà giảm đi trí lực. Bởi thế, khi Cách Lạp Tây Tư thấy nhiều thức ăn chất đống trên bàn, lập tức nhìn Mã Nhĩ Đế Ni nguyên soái cất tiếng hỏi:</w:t>
      </w:r>
    </w:p>
    <w:p>
      <w:pPr>
        <w:pStyle w:val="BodyText"/>
      </w:pPr>
      <w:r>
        <w:t xml:space="preserve">- Ê lão già, cơm có đủ ăn không đó?</w:t>
      </w:r>
    </w:p>
    <w:p>
      <w:pPr>
        <w:pStyle w:val="BodyText"/>
      </w:pPr>
      <w:r>
        <w:t xml:space="preserve">Đám tướng lãnh dưới quyền Mã Nhĩ Đế Ni nguyên soái thiếu chút nữa vì lời nói của Cách Lạp Tây Tư mà bạo động, nhưng liền bị Mã Nhĩ Đế Ni phất tay cản lại. Tuy Cách Lạp Tây Tư đang ở hình thái nhân loại, nhưng Mã Nhĩ Đế Ni là ai? Ông dễ dàng nhận ra được gã đại hán đầu bóng lưỡng trước mặt mình chính là toạ kỵ của Diệp Âm Trúc khi đi đến Thánh Quang thành, cũng là một trong tứ đại thần thú của Cầm Thành. Ông không muốn thấy người của mình chọc vào tổ kiến lửa.Mã Nhĩ Đế Ni mỉm cười, đáp:</w:t>
      </w:r>
    </w:p>
    <w:p>
      <w:pPr>
        <w:pStyle w:val="BodyText"/>
      </w:pPr>
      <w:r>
        <w:t xml:space="preserve">- Đương nhiên là đủ. Các huynh đệ Cầm Thành cứ xem nơi đây như là nhà của mình. Phương Bắc quân đoàn chúng ta dám cam đoan ăn uống không phải là chuyện gì quá lớn.</w:t>
      </w:r>
    </w:p>
    <w:p>
      <w:pPr>
        <w:pStyle w:val="BodyText"/>
      </w:pPr>
      <w:r>
        <w:t xml:space="preserve">Cách Lạp Tây Tư nhếch miệng cười:</w:t>
      </w:r>
    </w:p>
    <w:p>
      <w:pPr>
        <w:pStyle w:val="BodyText"/>
      </w:pPr>
      <w:r>
        <w:t xml:space="preserve">- Vậy là ta yên tâm rồi. Lão già, ông khá lắm.</w:t>
      </w:r>
    </w:p>
    <w:p>
      <w:pPr>
        <w:pStyle w:val="BodyText"/>
      </w:pPr>
      <w:r>
        <w:t xml:space="preserve">Nghe Cách Lạp Tây Tư đối đáp, đám tướng lĩnh Cầm Thành đứng cạnh không nhịn được, trợn trắng mắt hết lên, trong lòng thầm nghĩ, nếu ai mà cho ngươi ăn no, ngươi đều cho họ là người tốt hết cả sao. Mã Nhĩ Đế Ni đối với những lời nói của Cách Lạp Tây Tư cũng không để ý mấy. Hướng về Diệp Âm Trúc nghiêng mình mời:</w:t>
      </w:r>
    </w:p>
    <w:p>
      <w:pPr>
        <w:pStyle w:val="BodyText"/>
      </w:pPr>
      <w:r>
        <w:t xml:space="preserve">- Các huynh đệ Cầm Thành từ xa tới đây, xin mời an toạ. Thánh Quang thành tuy không có đặc sản nhưng rượu thịt thì không lo. Mọi người cứ dùng thoải mái.</w:t>
      </w:r>
    </w:p>
    <w:p>
      <w:pPr>
        <w:pStyle w:val="BodyText"/>
      </w:pPr>
      <w:r>
        <w:t xml:space="preserve">Diệp Âm Trúc và Mã Nhĩ Đế Ni chia nhau hai vị trí chủ, còn bất luận là người của Phương Bắc quân đoàn hay là Cầm Thành, đều xuất thân từ võ tướng nên không hề khách khí, lập tức triển khai đội hình chuẩn bị chiến dịch càn quét mà đối tượng là đống thức ăn đầy bàn. Thức ăn trên bàn mặc dù đơn giản, nhưng tay nghề trù sư của Phương Bắc quân đoàn quả thật không tệ chút nào, nhất là món thịt nướng rất tuyệt. Nhất thời tướng lĩnh của Cầm Thành cảm thấy vô cùng ngon miệng, ăn như hùm như hổ. Dĩ nhiên, Diệp Âm Trúc vẫn là ngoại lệ. Nghe mùi, đưa đũa gắp nhưng hoàn toàn không hề cảm thấy hương vị ngon lành của thức ăn. Cũng may là Diệp Âm Trúc đối với mỹ thực cũng không có quá nhiều cầu kỳ, đồng thời, hắn còn muốn che dấu, không muốn để những người khác, nhất là Tô Lạp phát hiện.</w:t>
      </w:r>
    </w:p>
    <w:p>
      <w:pPr>
        <w:pStyle w:val="BodyText"/>
      </w:pPr>
      <w:r>
        <w:t xml:space="preserve">Rượu được ba tuần. Tướng lĩnh của hai bên càng lúc uống càng nhiều, mới đầu còn câu nệ nhưng dần dần trở nên thoải mái, cụng ly chan chát. Lúc trước khi huynh đệ Mã Nhĩ Đế Ni suất lĩnh ba mươi vạn đại quân của Phương Bắc quân đoàn tấn công Cầm Thành thì Diệp Âm Trúc với Lục đạo chi quyết đã khiến bọn họ phải lui binh. Tạo cho Phương Bắc quân đoàn có ấn tượng vô cùng sâu sắc, đồng thời là mối nhục lớn nhất từ khi bọn họ thành lập đến nay. Trong giờ phút này, mặc dù song phương đã kết thành liên minh, không còn động can qua với nhau nữa. Nhưng đám tướng lĩnh của Phương Bắc quân đoàn vẫn mơ hồ có cảm giác ganh ghét khó chịu. Vì vậy, vài tên Kim tinh Long kỵ tướng bắt đầu ngứa tay ngứa chân, nâng cốc mời rượu tướng lĩnh Cầm Thành. Thua trên chiến trường thì ta gỡ trên bàn rượu. Trong lòng bất kỳ một nam nhân nào, nhất là quân nhân đều tâm niệm một câu "Nam vô tửu như kỳ vô phong", đều xem bàn nhậu cũng là một chiến trường.</w:t>
      </w:r>
    </w:p>
    <w:p>
      <w:pPr>
        <w:pStyle w:val="BodyText"/>
      </w:pPr>
      <w:r>
        <w:t xml:space="preserve">Số tướng lĩnh cao cấp của Cầm Thành cũng không nhiều, chỉ có vài thủ lĩnh của các quân đoàn mà thôi, có đứng lên hết thì cũng chỉ hơn mười người, so với hơn trăm tướng lĩnh của Phương Bắc quân đoàn thì đúng là mười đấu một. Sau vài vòng chúc tụng, người của Cầm Thành cũng dần dần hiểu được ý đồ của đám tướng lĩnh Phương Bắc quân đoàn, tưởng chúng ta sợ hay sao? Được, muốn chơi thì chơi. Cảm nhận được hào khí đang lan toả khắp yến tiệc, Diệp Âm Trúc không nhịn được nhíu mày, hướng về Mã Nhĩ Đế Ni nguyên soái mà nói:</w:t>
      </w:r>
    </w:p>
    <w:p>
      <w:pPr>
        <w:pStyle w:val="BodyText"/>
      </w:pPr>
      <w:r>
        <w:t xml:space="preserve">- Nguyên soái đại nhân, không nên để cho mọi người uống quá nhiều, ngày mai chúng ta còn phải xuất chiến đối đầu với Thú nhân tộc.</w:t>
      </w:r>
    </w:p>
    <w:p>
      <w:pPr>
        <w:pStyle w:val="BodyText"/>
      </w:pPr>
      <w:r>
        <w:t xml:space="preserve">Mã Nhĩ Đế Ni mỉm cười đáp:</w:t>
      </w:r>
    </w:p>
    <w:p>
      <w:pPr>
        <w:pStyle w:val="BodyText"/>
      </w:pPr>
      <w:r>
        <w:t xml:space="preserve">- Không lo, các ngươi mới đến Thánh Quang thành, nên nghỉ ngơi vài ngày, hôm nay khó khăn lắm mọi người mới ở cùng một chổ, cứ để cho mọi người vui vẻ đi.</w:t>
      </w:r>
    </w:p>
    <w:p>
      <w:pPr>
        <w:pStyle w:val="BodyText"/>
      </w:pPr>
      <w:r>
        <w:t xml:space="preserve">Xưa nay, Mã Nhĩ Đế Ni luôn quản quân cực kỳ nghiêm cẩn, những lời như thế này bình thường không bao giờ nói ra khỏi miệng. Nhưng hôm nay thì khác với mọi khi, mặc dù đám tướng lĩnh dưới quyền có chút tự tung tự tác, nhưng Mã Nhĩ Đế Ni với thất bại khi đó cũng có chút cay đắng, cơ hội tốt như vậy tuyệt không thể bỏ qua.</w:t>
      </w:r>
    </w:p>
    <w:p>
      <w:pPr>
        <w:pStyle w:val="BodyText"/>
      </w:pPr>
      <w:r>
        <w:t xml:space="preserve">Nhưng có chuyện bất ngờ lập tức xảy ra khiến Mã Nhĩ Đế Ni hoảng sợ kinh hồn. Trong khi yến tiệc mới bắt đầu, sau khi được Mã Nhĩ Đế Ni cam đoan về thức ăn, Cách Lạp Tây Tư một mình chiếm một bàn gần cửa ra vào, không ngừng hối thúc người hầu dọn đồ ăn. Do hắn ngồi gần cửa, thức ăn đưa tới là trực tiếp cho vào bụng hết. Mà những người khác lại lo đấu rượu, chẳng ai chú ý đến hắn làm gì. Thời gian trôi đi, Cách Lạp Tây Tư cũng đã lưng lửng bụng. Nhìn trong đại sảnh đang náo nhiệt, hắn lập tức hứng chí quay vào. Vừa lúc đó đám người Phương Bắc quân đoàn lại đang cầm chén hướng về bên Cầm Thành mà mời rượu.</w:t>
      </w:r>
    </w:p>
    <w:p>
      <w:pPr>
        <w:pStyle w:val="BodyText"/>
      </w:pPr>
      <w:r>
        <w:t xml:space="preserve">Nói về uống rượu, Diệp Ly không hề e ngại bất kỳ ai, thân là Trúc tông tông chủ, quân đoàn trưởng của Ngạo Trúc quân đoàn, lão gia trở thành mục tiêu để mọi người kính tửu. Nâng lên là cạn chén, tuyệt không do dự. Đến lúc này, đã uống 33 chén, tuy Diệp Ly thực lực cường hãn nhưng cũng đã hít thở có phần nặng nhọc, trên mặt đỏ ửng như có vầng thái dương mới xuất hiện.Bất quá, ông cũng biết một mình một phương, không thể nào lui bước được nữa, nên cố gắng cầm cự. Vừa uống rượu, Diệp Ly vừa trầm tư suy nghĩ, đoán chắc là bọn người kia đã có chuẩn bị sẵn, đã ăn cơm no trong khi mình chỉ ăn được chút thịt nướng.</w:t>
      </w:r>
    </w:p>
    <w:p>
      <w:pPr>
        <w:pStyle w:val="BodyText"/>
      </w:pPr>
      <w:r>
        <w:t xml:space="preserve">- Lão gia, để ta thay cho một lúc. Ta mới ăn no, nên khát lắm.</w:t>
      </w:r>
    </w:p>
    <w:p>
      <w:pPr>
        <w:pStyle w:val="BodyText"/>
      </w:pPr>
      <w:r>
        <w:t xml:space="preserve">Trong khi Diệp Ly đang cố gắng chống đỡ thì Cách Lạp Tây Tư đã đi tới chắn trước mặt Diệp Ly, quờ tay sang bên cạnh nắm lấy một vò rượu. Đang chuẩn bị mời rượu Diệp Ly là một vị Kim tinh Long kỵ tướng, đột nhiên thấy thân thể cao lớn của Cách Lạp Tây Tư xen vào hoảng sợ nhảy dựng. Cách Lạp Tây Tư cười hắc hắc, nói :</w:t>
      </w:r>
    </w:p>
    <w:p>
      <w:pPr>
        <w:pStyle w:val="BodyText"/>
      </w:pPr>
      <w:r>
        <w:t xml:space="preserve">- Nào, nào, nào Mễ Lan huynh đệ. Ta và các ngươi cùng uống. Bỏ chén đi, uống như vậy thì khi nào mới đã khát a! Chúng ta uống trực tiếp bằng vò đi. Ta uống trước. Mời!!</w:t>
      </w:r>
    </w:p>
    <w:p>
      <w:pPr>
        <w:pStyle w:val="BodyText"/>
      </w:pPr>
      <w:r>
        <w:t xml:space="preserve">Vừa nói, Cách Lạp Tây Tư vừa ngửa cổ, đông đông đông đông...., một vò rượu mạnh lập tức chui tọt vào bụng. Phải biết rằng, một vò như vậy là hai mươi cân rượu ngon, nồng độ cực cao. Vị Kim tinh Long kỵ tướng kia cũng không chịu kém, cũng cầm lấy một vò rượu nốc cạn. Rượu đã uống hết, nhưng khi trở về chổ, vị nhân huynh này lại đi giống như cua bò, nghiêng trái ngả phải, nhìn là thấy không còn sức "Chiến đấu" tiếp nữa. Cách Lạp Tây Tư cứ mặc kệ, một tay quơ lên là hai vò rượu, như cá voi hút nước, trực tiếp uống sạch. Dĩ nhiên hắn không hề quên chào hỏi những tướng lĩnh của Phương Bắc quân đoàn.</w:t>
      </w:r>
    </w:p>
    <w:p>
      <w:pPr>
        <w:pStyle w:val="BodyText"/>
      </w:pPr>
      <w:r>
        <w:t xml:space="preserve">- Uống a, nào nào, đừng khách sáo. Mọi người cùng uống đi.</w:t>
      </w:r>
    </w:p>
    <w:p>
      <w:pPr>
        <w:pStyle w:val="BodyText"/>
      </w:pPr>
      <w:r>
        <w:t xml:space="preserve">Chúng tướng của Phương Bắc quân đoàn trong lòng nhất thời buồn bực, nơi này là đất của bọn ta, ai thèm khách sáo với ngươi. Mọi việc cứ tiếp tục, buổi yến tiệc này trở thành nơi biểu diễn khả năng uống rượu của Cách Lạp Tây Tư, hắn vác bộ mặt "một người làm quan, trăm họ phải cúi đầu" khiến cho toàn bộ tướng lĩnh cao cấp của Phương Bắc quân đoàn khổ không nói thành lời.</w:t>
      </w:r>
    </w:p>
    <w:p>
      <w:pPr>
        <w:pStyle w:val="BodyText"/>
      </w:pPr>
      <w:r>
        <w:t xml:space="preserve">---------***--------</w:t>
      </w:r>
    </w:p>
    <w:p>
      <w:pPr>
        <w:pStyle w:val="BodyText"/>
      </w:pPr>
      <w:r>
        <w:t xml:space="preserve">Cách Lạp Tây Tư cũng chẳng nhớ mình đã uống bao nhiêu rượu, chỉ biết là mình được ăn no uống say mà thôi. Trong lúc đó, ngoại trừ huynh đệ Mã Nhĩ Đế Ni còn lại toàn bộ đám người của Phương Bắc quân đoàn cơ hồ không đứng vững nổi. Mã Nhĩ Đế Ni không nhịn được quay sang Diệp Âm Trúc đang thư thái uống rượu mà hỏi:</w:t>
      </w:r>
    </w:p>
    <w:p>
      <w:pPr>
        <w:pStyle w:val="BodyText"/>
      </w:pPr>
      <w:r>
        <w:t xml:space="preserve">- Bụng người này chắc không có đáy thì phải ?</w:t>
      </w:r>
    </w:p>
    <w:p>
      <w:pPr>
        <w:pStyle w:val="BodyText"/>
      </w:pPr>
      <w:r>
        <w:t xml:space="preserve">Diệp Âm Trúc mỉm cười, đáp:</w:t>
      </w:r>
    </w:p>
    <w:p>
      <w:pPr>
        <w:pStyle w:val="BodyText"/>
      </w:pPr>
      <w:r>
        <w:t xml:space="preserve">- Nguyên soái đại nhân, nếu ngài nhìn cảnh hắn ở Phật La quốc ăn hết lượng lương thực đủ cho mấy ngàn người dùng thì sẽ không thấy bất ngờ lắm. Ta cũng nghĩ rằng bụng hắn như cái động không hề có đáy. Ta đang sợ là không nuổi nổi hắn nữa đây. Nếu lần này không phải ngài cung cấp lương thực, ta cũng không dám dẫn hắn theo.</w:t>
      </w:r>
    </w:p>
    <w:p>
      <w:pPr>
        <w:pStyle w:val="BodyText"/>
      </w:pPr>
      <w:r>
        <w:t xml:space="preserve">Mã Nhĩ Đế Ni hỏi dò:</w:t>
      </w:r>
    </w:p>
    <w:p>
      <w:pPr>
        <w:pStyle w:val="BodyText"/>
      </w:pPr>
      <w:r>
        <w:t xml:space="preserve">- Đã như vậy, chi bằng chiến tranh chấm dứt để vị huynh đệ này ở lại Phương Bắc quân đoàn của chúng ta đi. Phương Bắc quân đoàn luôn luôn được bổ cấp nhiều nhất, chắc là đảm bảo cho hắn ăn no.</w:t>
      </w:r>
    </w:p>
    <w:p>
      <w:pPr>
        <w:pStyle w:val="BodyText"/>
      </w:pPr>
      <w:r>
        <w:t xml:space="preserve">Tính toán chuyện ăn uống làm gì, đây là chiến tranh cự thú a, trên chiến trường tuyệt đối là hung thần, nếu Phương Bắc quân đoàn có thêm sự trợ giúp này, khi đối mặt với đại quân Lam Địch Á Tư trong khoảnh khắc là có thể công phá được phòng ngự của đối phương ngay.</w:t>
      </w:r>
    </w:p>
    <w:p>
      <w:pPr>
        <w:pStyle w:val="BodyText"/>
      </w:pPr>
      <w:r>
        <w:t xml:space="preserve">Diệp Âm Trúc đáp:</w:t>
      </w:r>
    </w:p>
    <w:p>
      <w:pPr>
        <w:pStyle w:val="BodyText"/>
      </w:pPr>
      <w:r>
        <w:t xml:space="preserve">- Ta không có ý kiến. Nhưng ngài phải hỏi ý kiến của hắn mới được. Cách Lạp Tây Tư là đồng bạn với ta chứ không phải là thuộc hạ.</w:t>
      </w:r>
    </w:p>
    <w:p>
      <w:pPr>
        <w:pStyle w:val="BodyText"/>
      </w:pPr>
      <w:r>
        <w:t xml:space="preserve">Mã Nhĩ Đế Ni trong lòng vui vẻ, thầm nghĩ, xem ra cũng có cơ hội thành công. Lập tức bất chấp thân phận Nguyên soái của mình, đứng dậy đi thẳng về phía Cách Lạp Tây Tư. Quả thật Cách Lạp Tây Tư uống rất khoẻ, nhưng cho dù là thân thể cường hãn lúc này cũng có chút cảm giác bồng bềnh. Giương mắt lờ đờ nhìn thấy một người đang đi về phía mình:</w:t>
      </w:r>
    </w:p>
    <w:p>
      <w:pPr>
        <w:pStyle w:val="BodyText"/>
      </w:pPr>
      <w:r>
        <w:t xml:space="preserve">- Uống rượu nào, ngươi nói đi, thích uống kiểu gì đây.</w:t>
      </w:r>
    </w:p>
    <w:p>
      <w:pPr>
        <w:pStyle w:val="BodyText"/>
      </w:pPr>
      <w:r>
        <w:t xml:space="preserve">Mã Nhĩ Đế Ni vội vàng nói:</w:t>
      </w:r>
    </w:p>
    <w:p>
      <w:pPr>
        <w:pStyle w:val="BodyText"/>
      </w:pPr>
      <w:r>
        <w:t xml:space="preserve">- Ta tìm ngươi không phải để uống rượu. Huynh đệ, chúng ta thương lượng với nhau nhé. Chỉ cần ngươi đồng ý ở lại Phương Bắc quân đoàn của chúng ta, sau này ngươi khỏi phải lo chuyện ăn cơm uống rượu nữa. Thế nào?</w:t>
      </w:r>
    </w:p>
    <w:p>
      <w:pPr>
        <w:pStyle w:val="BodyText"/>
      </w:pPr>
      <w:r>
        <w:t xml:space="preserve">Cách Lạp Tây Tư sửng sốt một chút, vừa nghe nói không còn lo lắng việc ăn uống, cả người vụt bừng tĩnh. Đầu cũng thôi gật gù, mở lớn hai mắt nhìn Mã Nhĩ Đế Ni hỏi:</w:t>
      </w:r>
    </w:p>
    <w:p>
      <w:pPr>
        <w:pStyle w:val="BodyText"/>
      </w:pPr>
      <w:r>
        <w:t xml:space="preserve">- Thật ư? Có chắc không?</w:t>
      </w:r>
    </w:p>
    <w:p>
      <w:pPr>
        <w:pStyle w:val="BodyText"/>
      </w:pPr>
      <w:r>
        <w:t xml:space="preserve">Mã Nhĩ Đế Ni sắc mặt nghiêm chỉnh, đáp:</w:t>
      </w:r>
    </w:p>
    <w:p>
      <w:pPr>
        <w:pStyle w:val="BodyText"/>
      </w:pPr>
      <w:r>
        <w:t xml:space="preserve">-Đương nhiên, ta thân là thống soái của Mễ Lan Phương Bắc quân đoàn chẳng lẻ lại đi lừa ngươi sao?</w:t>
      </w:r>
    </w:p>
    <w:p>
      <w:pPr>
        <w:pStyle w:val="BodyText"/>
      </w:pPr>
      <w:r>
        <w:t xml:space="preserve">Cách Lạp Tây Tư liếc về phía Diệp Âm Trúc, thấy Âm Trúc đang nhàn nhã uống rượu, thỉnh thoảng lại đối đáp với người bên cạnh vài câu, không hề chú ý mọi chuyện đang xảy ra bên này. Cách Lạp Tây Tư suy nghĩ một lát rồi nói:</w:t>
      </w:r>
    </w:p>
    <w:p>
      <w:pPr>
        <w:pStyle w:val="BodyText"/>
      </w:pPr>
      <w:r>
        <w:t xml:space="preserve">- Được, ta đáp ứng ngươi. Nhưng nếu chỉ cần một ngày ngươi không cung cấp đủ lương thực cho ta, ta lập tức bỏ đi ngay.</w:t>
      </w:r>
    </w:p>
    <w:p>
      <w:pPr>
        <w:pStyle w:val="BodyText"/>
      </w:pPr>
      <w:r>
        <w:t xml:space="preserve">Mã Nhĩ Đế Ni cắn răng hỏi:</w:t>
      </w:r>
    </w:p>
    <w:p>
      <w:pPr>
        <w:pStyle w:val="BodyText"/>
      </w:pPr>
      <w:r>
        <w:t xml:space="preserve">- À, ngươi không cần phải hỏi Âm Trúc....</w:t>
      </w:r>
    </w:p>
    <w:p>
      <w:pPr>
        <w:pStyle w:val="BodyText"/>
      </w:pPr>
      <w:r>
        <w:t xml:space="preserve">Cách Lạp Tây Tư mau miệng đáp:</w:t>
      </w:r>
    </w:p>
    <w:p>
      <w:pPr>
        <w:pStyle w:val="BodyText"/>
      </w:pPr>
      <w:r>
        <w:t xml:space="preserve">- Toàn là nói chuyện thừa. Ta chỉ cần nói với Cầm Đế đại nhân một tiếng là được, hắn có phải là người nuôi ta cả đời đâu. Luôn bảo ta ăn đến mức nghèo cả Cầm Thành. Lão già à, ta quả không nhìn lầm người, ngươi thật sự là người tốt.</w:t>
      </w:r>
    </w:p>
    <w:p>
      <w:pPr>
        <w:pStyle w:val="BodyText"/>
      </w:pPr>
      <w:r>
        <w:t xml:space="preserve">Vừa nói Cách Lạp Tây Tư vừa nở một nụ cười rạng rỡ. Mã Nhĩ Đế Ni cũng vui vẻ cười theo. Chỉ tiếc là vì quá cao hứng nên ông cũng không nhận thấy trên môi Diệp Âm Trúc cũng nở một nụ cười bí hiểm.</w:t>
      </w:r>
    </w:p>
    <w:p>
      <w:pPr>
        <w:pStyle w:val="BodyText"/>
      </w:pPr>
      <w:r>
        <w:t xml:space="preserve">Cuộc vui rồi cũng đến hồi kết thúc trong sự hân hoan của chủ lẫn khách. Diệp Âm Trúc cùng Tử ra khỏi phòng ăn, để cho Hải Dương và Tô Lạp về phòng nghỉ ngơi trước, nói với các nàng là mình và Tử ra ngoài thị sát quân tình một lát. Hai người không chút nghi ngờ, lập tức vui vẻ về phòng.</w:t>
      </w:r>
    </w:p>
    <w:p>
      <w:pPr>
        <w:pStyle w:val="BodyText"/>
      </w:pPr>
      <w:r>
        <w:t xml:space="preserve">Trăng khuya sương lạnh, gió phương Bắc không ngừng rít gào. Mặc dù có tường thành ngăn cản, nhưng bên trong Thánh Quang thành nhiệt độ vẫn thấp. Trên đầu thành, hai bóng người cao lớn đang đứng lẳng lặng nhìn về phương Bắc. Ánh trăng trắng ngà bao phủ lấy người bọn họ càng làm tăng thêm vẻ cô tịch. Thanh niên bên trái cao đến một thước chín, vóc người mảnh khảnh, bả vai cũng không lớn lắm, toàn thân rất cân đối. Một kiện ma pháp bào màu trắng sữa khoác trên mình chứng tỏ hắn là một ma pháp sư. Mái tóc đen dài phủ xuống bờ vai, ánh trăng trắng ngà rọi xuống trên khuôn mặt anh tuấn càng tôn thêm vẻ hoàn mỹ. Nam tử bên cạnh hắn lại càng cao lớn hơn, chắc phải tầm trên hai thước, vững chãi như một khối đá hoa cương, mặc y phục màu tím. Cùng với mái tóc và đôi mắt sáng ngời đang chăm chú nhìn về phía Bắc khiến hắn có thêm phần lạnh lẽo. Hai tay nắm chặt có phần khẽ run lên chứng tỏ tâm tình hắn cũng không bình tĩnh cho lắm.</w:t>
      </w:r>
    </w:p>
    <w:p>
      <w:pPr>
        <w:pStyle w:val="BodyText"/>
      </w:pPr>
      <w:r>
        <w:t xml:space="preserve">- Trăng đêm nay sáng quá, không được tốt lắm.</w:t>
      </w:r>
    </w:p>
    <w:p>
      <w:pPr>
        <w:pStyle w:val="BodyText"/>
      </w:pPr>
      <w:r>
        <w:t xml:space="preserve">Tử nhàn nhạt mở miệng phá vỡ sự tĩnh lặng.</w:t>
      </w:r>
    </w:p>
    <w:p>
      <w:pPr>
        <w:pStyle w:val="BodyText"/>
      </w:pPr>
      <w:r>
        <w:t xml:space="preserve">Diệp Âm Trúc khẽ mỉm cười:</w:t>
      </w:r>
    </w:p>
    <w:p>
      <w:pPr>
        <w:pStyle w:val="BodyText"/>
      </w:pPr>
      <w:r>
        <w:t xml:space="preserve">- Điều này thì có gì ảnh hưởng dến chúng ta?</w:t>
      </w:r>
    </w:p>
    <w:p>
      <w:pPr>
        <w:pStyle w:val="BodyText"/>
      </w:pPr>
      <w:r>
        <w:t xml:space="preserve">Một câu nói đơn giản nhưng lại thể hiện sự tự tin vô cùng to lớn. Một cỗ hào khí bùng lên trong lòng Tử:</w:t>
      </w:r>
    </w:p>
    <w:p>
      <w:pPr>
        <w:pStyle w:val="BodyText"/>
      </w:pPr>
      <w:r>
        <w:t xml:space="preserve">- Phải, chuyện này sao có thể ảnh hưởng đến chúng ta. Đi thôi!</w:t>
      </w:r>
    </w:p>
    <w:p>
      <w:pPr>
        <w:pStyle w:val="BodyText"/>
      </w:pPr>
      <w:r>
        <w:t xml:space="preserve">Trên tường thành, toàn là binh linh của Cầm Thành, sau khi đại quân Cầm Thành tiến vào, Mã Nhĩ Đế Ni giao một phần phòng vệ cho chiến sĩ của Cầm Thành đảm trách. Lúc này, sau lưng Diệp Âm Trúc và Tử chính là binh lính của tứ đại quân đoàn của Cầm Thành. Bọn họ đương nhiên biết được hai bóng người cao lớn kia chính là Cầm Đế và Từ Đế, biểu tượng của Cầm Thành. Trong mắt mỗi binh mỗi sĩ đều ánh lên vẻ sùng kính. Từ chổ sâu thẳm trong đáy lòng của bọn họ, Cầm Đế chính là ánh sáng dẫn đường chỉ lối cho họ bước đi. Diệp Âm Trúc quay lại nhìn binh lính Cầm Thành đang phụ trách thủ thành, cười một cách ôn hoà để lộ hàm răng trắng muốt:</w:t>
      </w:r>
    </w:p>
    <w:p>
      <w:pPr>
        <w:pStyle w:val="BodyText"/>
      </w:pPr>
      <w:r>
        <w:t xml:space="preserve">- Giữ bí mật.</w:t>
      </w:r>
    </w:p>
    <w:p>
      <w:pPr>
        <w:pStyle w:val="BodyText"/>
      </w:pPr>
      <w:r>
        <w:t xml:space="preserve">Vừa nói vừa tung mình nhảy xuống, hai người đồng thời triển khai thân hình, hạ xuống dưới chân thành. Thánh Quang thành là trọng trấn cùng với Pháo đài Lôi thần chuỳ giành giật nhau từng tấc đất của biên giới phía Bắc Mễ Lan đế quốc. Thành tường cao chừng trăm thước, nhưng khi hai người nhảy xuống, đám chiến sĩ Cầm Thành không một ai nghĩ là quá cao, với thực lực của bọn họ thì đó là chuyện bình thường. Thân ảnh màu trắng phất phới bay trong ánh trăng trông rất rõ ràng, nhưng Diệp Âm Trúc cũng chẳng thèm che giấu. Hai đạo thân ảnh một trắng một tím bay vọt ra, giữa không trung, quang mang màu tím đồng thời xuất hiện quanh bọn họ như một cái đuôi sao chổi diễm lệ quét ngang bầu trời mà thân thể của bọn họ chính là hạch nhân bay phía trước. Chỉ vài lần nháy mắt, đã biến mất hút vào trời đêm. Tốc độ cực nhanh kéo theo một cảm giác vô cùng thoải mái, Diệp Âm Trúc và Tử đều không dùng đấu khí hộ thể, mặc kệ cho gió Bắc gào thét quanh người. Cảm giác lạnh lẽo này càng làm cho tinh thần bọn họ thêm thanh tĩnh.</w:t>
      </w:r>
    </w:p>
    <w:p>
      <w:pPr>
        <w:pStyle w:val="BodyText"/>
      </w:pPr>
      <w:r>
        <w:t xml:space="preserve">Từ Thánh Quang thành đến pháo đài Lôi Thần chuỳ khoảng chừng một trăm dặm, có thể nói là thành thị của nhân loại gần pháo đài của Thú nhân nhất. Xa xa, dưới ánh trăng sáng ngời, Diệp Âm Trúc và Tử đã nhìn thấy tường thành cao lớn của nó. Pháo đài Lôi Thần chuỳ không hổ là đệ nhất trọng trấn của Thú nhân tộc. Bây giờ đang là thời chiến nên có thể nhìn thấy mơ hồ một lượng lớn binh sĩ Thú nhân tộc đang tuần tra trên đầu thành. Trong ánh trăng, có rất nhiều vật thể không rõ ràng đang phi hành không ngừng trên bầu trơi pháo đài. Diệp Âm Trúc giảm dần tốc độ, tuy hắn không thể nhìn bằng mắt nhưng thiên nhân hợp nhất đã tạo cho hắn một cảm giác rõ ràng thậm chí còn hơn cả dùng mắt quan sát:</w:t>
      </w:r>
    </w:p>
    <w:p>
      <w:pPr>
        <w:pStyle w:val="BodyText"/>
      </w:pPr>
      <w:r>
        <w:t xml:space="preserve">- Pháo đài phòng ngự quả nhiên nghiêm cẩn, Tử à, xem ra chúng ta cũng nên cẩn thận một chút.</w:t>
      </w:r>
    </w:p>
    <w:p>
      <w:pPr>
        <w:pStyle w:val="BodyText"/>
      </w:pPr>
      <w:r>
        <w:t xml:space="preserve">Ngữ khí của hắn rất nhẹ nhàng, đối với đám thủ vệ này thì không xem vào đâu. Nhưng hắn và Tử lần này không thể trực tiếp lao vào tránh đánh rắn động cỏ, nên mới có chuyện cẩn thận ở đây.</w:t>
      </w:r>
    </w:p>
    <w:p>
      <w:pPr>
        <w:pStyle w:val="BodyText"/>
      </w:pPr>
      <w:r>
        <w:t xml:space="preserve">Tử gật đầu, hỏi :</w:t>
      </w:r>
    </w:p>
    <w:p>
      <w:pPr>
        <w:pStyle w:val="BodyText"/>
      </w:pPr>
      <w:r>
        <w:t xml:space="preserve">- Đi như thế nào đây?</w:t>
      </w:r>
    </w:p>
    <w:p>
      <w:pPr>
        <w:pStyle w:val="BodyText"/>
      </w:pPr>
      <w:r>
        <w:t xml:space="preserve">Diệp Âm Trúc mỉm cười đáp:</w:t>
      </w:r>
    </w:p>
    <w:p>
      <w:pPr>
        <w:pStyle w:val="BodyText"/>
      </w:pPr>
      <w:r>
        <w:t xml:space="preserve">- Xem ta đây.</w:t>
      </w:r>
    </w:p>
    <w:p>
      <w:pPr>
        <w:pStyle w:val="BodyText"/>
      </w:pPr>
      <w:r>
        <w:t xml:space="preserve">Vừa nói hắn vừa đưa hai tay lên, tám ngón tay trước ngực tạo thành một tư thế đặc thù, một chùm hắc vụ nồng đậm từ trên người phóng thích ra trong khoảnh khắc bao phủ chính mình và Tử vào trong. Thần nguyên ma pháp bào của hắn vốn màu trắng không thể để người khác có thể chú ý được. Ít nhất là từ trên pháo đài nhìn xuống, hắc vụ bao phủ xung quanh Diệp Âm Trúc và Tử không cách nào có thể phân biệt được. Hai người lại tiếp tục triển khai thân hình, hắc vụ không chỉ che dấu họ mà còn ẩn tàng cả khí tức. Cả hai tiến dần đến dưới thành băng qua con sông hộ thành rộng chừng vài trăm thước, vẫn không bị binh lính Thú nhân tộc phát hiện. Đứng dưới tường thành, Diệp Âm Trúc ra hiệu cho Tử, bọn họ không cần nói thành lời cũng có thể hiểu ý nhau một cách chuẩn xác. Tử gật đầu, dưới làn hắc vụ bao phủ lặng lẽ tiến cách xa khỏi Diệp Âm Trúc chừng trăm thước. Hắn ngẩng đầu nhìn lên bầu trời đen kịt, tay phải giơ lên cao, quang mang màu tím bắt đầu ngưng kết trong lòng bàn tay. Bởi vì hắc vụ bao phủ quá dày đặc nên cũng không hề có chút ánh sáng nào lộ ra. Quang mang màu tím nọ cứ ngưng tụ càng lúc càng đậm, thậm chí có chút ngã sang đen. Trong mắt Tử lãnh quang chợt loé, lòng bàn tay khẽ rung lên, một đạo quang mang màu tím sẫm bay lên trời, nương theo ánh trăng bắn thẳng lên giữa không trung.</w:t>
      </w:r>
    </w:p>
    <w:p>
      <w:pPr>
        <w:pStyle w:val="BodyText"/>
      </w:pPr>
      <w:r>
        <w:t xml:space="preserve">Ban đêm thường là lúc thị giác kém nhất, binh sĩ Thú nhân cũng không ngoại lệ, đám lính thủ thành cũng không chú ý đến quang mang màu tím sẫm này. Nhưng một tiếng thét thê lương thảm thiết vang lên khiến cho đám binh sĩ Thú nhân giật mình khẩn trương đứng dậy. Một thân thể khổng lồ từ trên không trung rơi xuống, máu tươi cùng lông vũ bay tung toé, nặng nề ngã đánh uỵch trên tường thành. Có thể phụ trách phòng thủ pháo đài, dĩ nhiên phải là tinh nhuệ của Lôi thần bộ lạc. Binh sĩ Thú nhân nhanh chóng phản ứng, chung quanh lập tức kéo lại. Bọn họ giật mình phát hiện, trên đầu thành một đầu sư thứu thân dài quá năm thước, trên bụng không biết bị cái gì xuyên thủng một lỗ to tướng. Hơn nữa lại rơi đánh ầm như thế ắt hẳn khó sống nỗi.</w:t>
      </w:r>
    </w:p>
    <w:p>
      <w:pPr>
        <w:pStyle w:val="BodyText"/>
      </w:pPr>
      <w:r>
        <w:t xml:space="preserve">Lập tức trên thành náo loạn, không ai chú ý đến một làn hắc vụ lặng lẽ mọc lên, bám vào thành tường trườn lên dần, sau vài lần mượn lực đã dễ dàng bay qua tường thành. Lợi dụng binh lính Thú nhân tập trung lại một chỗ mà nhanh chóng lẻn vào thành. Bất luận là cảm giác thiên nhân hợp nhất của Diệp Âm Trúc hay bản năng cảm ứng trời sinh của Tử, đều giúp bọn họ có thể nắm vững một cách chính xác lổ hổng của Thú nhân thủ vệ. Cho nên hai người tiến vào Pháo đài Lôi Thần chuỳ cũng không hề bị kẻ nào phát hiện. Đương nhiên, Thú nhân cũng không thể nào truy ra sự tử nạn của sư thứu có liên quan đến bọn họ được.</w:t>
      </w:r>
    </w:p>
    <w:p>
      <w:pPr>
        <w:pStyle w:val="BodyText"/>
      </w:pPr>
      <w:r>
        <w:t xml:space="preserve">---------***--------</w:t>
      </w:r>
    </w:p>
    <w:p>
      <w:pPr>
        <w:pStyle w:val="BodyText"/>
      </w:pPr>
      <w:r>
        <w:t xml:space="preserve">Lần thứ hai đi vào pháo đài này, cái cảm giác ma lực dần biến mất quen thuộc lại một lần nữa tràn về bên trong Diệp Âm Trúc. Tinh thần lực cũng không thể liên lạc với ma pháp lực, không thể sử dụng ma pháp được nữa.</w:t>
      </w:r>
    </w:p>
    <w:p>
      <w:pPr>
        <w:pStyle w:val="BodyText"/>
      </w:pPr>
      <w:r>
        <w:t xml:space="preserve">- Cấm ma lĩnh vực, giỏi cho cái tên Cấm ma lĩnh vực.</w:t>
      </w:r>
    </w:p>
    <w:p>
      <w:pPr>
        <w:pStyle w:val="BodyText"/>
      </w:pPr>
      <w:r>
        <w:t xml:space="preserve">Diệp Âm Trúc nhíu mày, mất đi ma pháp đồng nghĩa với việc năng lực của hắn giảm đi rất nhiều.</w:t>
      </w:r>
    </w:p>
    <w:p>
      <w:pPr>
        <w:pStyle w:val="BodyText"/>
      </w:pPr>
      <w:r>
        <w:t xml:space="preserve">Vẻ mặt Tử đột nhiên có chút quái dị:</w:t>
      </w:r>
    </w:p>
    <w:p>
      <w:pPr>
        <w:pStyle w:val="BodyText"/>
      </w:pPr>
      <w:r>
        <w:t xml:space="preserve">- Âm Trúc, Cấm ma lĩnh vực hình như không có tác dụng với ta.</w:t>
      </w:r>
    </w:p>
    <w:p>
      <w:pPr>
        <w:pStyle w:val="BodyText"/>
      </w:pPr>
      <w:r>
        <w:t xml:space="preserve">- Sao? Diệp Âm Trúc sửng sốt -Tại sao như vậy? Chẳng lẻ vì ngươi là Thú nhân hay sao?</w:t>
      </w:r>
    </w:p>
    <w:p>
      <w:pPr>
        <w:pStyle w:val="BodyText"/>
      </w:pPr>
      <w:r>
        <w:t xml:space="preserve">Thực lực của Tử mặc dù chủ yếu là đấu khí nhưng khi hắn trưởng thành, hắn cũng có ma pháp Tinh thạch đặc thù. Hắn cùng ở chung với Diệp Âm Trúc nhiều năm, dưới ảnh hưởng của Diệp Âm Trúc, pháp lực của hắn tuyệt đối cũng không thua kém. Chỉ là do đặc thù của giống nòi nên pháp lực và đấu khí của Tử Tinh Bỉ Mông cũng không phân biệt rõ ràng. Khi chiến đấu, đấu khí được ma pháp phụ gia sẽ tăng tính hiệu quả và tính đặc thù, đó cũng chính là nguyên nhân để Tử Tinh Bỉ Mông có thực lực kinh khủng như vậy.Tử lắc đầu, đáp:</w:t>
      </w:r>
    </w:p>
    <w:p>
      <w:pPr>
        <w:pStyle w:val="BodyText"/>
      </w:pPr>
      <w:r>
        <w:t xml:space="preserve">- Ta cũng không biết, nhưng ta có thể dám chắc Cấm ma lĩnh vực đối với Thú nhân chúng ta đều có ảnh hưởng như nhau. Lần trước đến đây, ta và ngươi đều có cảm giác giống nhau, đấu khí và ma pháp đều biến mất.</w:t>
      </w:r>
    </w:p>
    <w:p>
      <w:pPr>
        <w:pStyle w:val="BodyText"/>
      </w:pPr>
      <w:r>
        <w:t xml:space="preserve">Diệp Âm Trúc trong lòng vừa động, giật mình nói:</w:t>
      </w:r>
    </w:p>
    <w:p>
      <w:pPr>
        <w:pStyle w:val="BodyText"/>
      </w:pPr>
      <w:r>
        <w:t xml:space="preserve">- Ta hiểu được rồi. Cấm ma lĩnh vực trong Pháo đài Lôi thần chuỳ không phải là tuyệt đối mà cũng có hạn chế. Lôi thần chuỳ của Cổ Đế dù sao cũng chỉ là một phần của siêu thần khí Lôi thần chuỳ. Dùng Lôi thần chuỳ làm vật dẫn chính cho ma pháp trận chỉ có thể hạn chế thực lực của ma pháp sư ở một mức nhất định. Nếu ta đoán không sai là từ Bạch cảnh trở xuống. Mễ Lan đế quốc dĩ nhiên không có Bạch cảnh ma pháp sư tham chiến, cho nên đến bây giờ cũng không có ai biết được bí mật này, sợ rằng ngay cả Cổ Đế cũng không biết giới hạn của Cấm ma lĩnh vực là mức nào. Nhưng ngươi thì khác, ngươi đã trưởng thành, chính thức bước vào Bạch cảnh cho nên Cấm ma lĩnh vực với ngươi là vô hiệu.</w:t>
      </w:r>
    </w:p>
    <w:p>
      <w:pPr>
        <w:pStyle w:val="BodyText"/>
      </w:pPr>
      <w:r>
        <w:t xml:space="preserve">Tử gật đầu đồng ý:</w:t>
      </w:r>
    </w:p>
    <w:p>
      <w:pPr>
        <w:pStyle w:val="BodyText"/>
      </w:pPr>
      <w:r>
        <w:t xml:space="preserve">- Chắc là như vậy. Âm Trúc chúng ta đi.</w:t>
      </w:r>
    </w:p>
    <w:p>
      <w:pPr>
        <w:pStyle w:val="BodyText"/>
      </w:pPr>
      <w:r>
        <w:t xml:space="preserve">Hai người dưới sự yểm trợ của hắc vụ tránh khỏi vài đám lính Thú nhân đi tuần, rất nhanh tiến sâu vào trong pháo đài.</w:t>
      </w:r>
    </w:p>
    <w:p>
      <w:pPr>
        <w:pStyle w:val="BodyText"/>
      </w:pPr>
      <w:r>
        <w:t xml:space="preserve">Cổ Đế đang ở trong phòng ngủ xa hoa của mình nhắm mắt tu luyện, hắn đã đạt đến Tử cấp cửu giai cũng không phải là ngày một, ngày hai, nhưng đã là bình cảnh của Tử cấp, thuỷ chung vẫn không có cách nào đột phá. Cổ Đế là một người rất chăm chỉ, được xem là Sư vương cường đại nhất từ trước đến nay của Sư nhân tộc. Cho nên hắn vẫn luôn cố gắng không ngừng. Khi còn trẻ hắn có nghe người ta nói qua, khi gặp bình cảnh càng phải cố gắng, chỉ có dồn nén lực lượng mới có thể phá tan trở ngại cuối cùng.</w:t>
      </w:r>
    </w:p>
    <w:p>
      <w:pPr>
        <w:pStyle w:val="BodyText"/>
      </w:pPr>
      <w:r>
        <w:t xml:space="preserve">Suốt hai mươi năm kể tử ngày đạt đến Tử cấp cửu giai, Cổ Đế chưa bao giờ ngừng tu luyện. Thậm chí hắn còn thông qua sức mạnh của Lôi thần chuỳ mà kích thích thân thể của mình, cố gắng phá tan cánh cửa cuối cùng. Nhưng mà năng lượng của Lôi thần chuỳ quá bá đạo, đâm vào mình chỉ đem lại kết quả là thân thể bị thương rất nặng.</w:t>
      </w:r>
    </w:p>
    <w:p>
      <w:pPr>
        <w:pStyle w:val="BodyText"/>
      </w:pPr>
      <w:r>
        <w:t xml:space="preserve">- Bẩm cáo Tù trưởng đại nhân, có quân tình khẩn cấp.</w:t>
      </w:r>
    </w:p>
    <w:p>
      <w:pPr>
        <w:pStyle w:val="BodyText"/>
      </w:pPr>
      <w:r>
        <w:t xml:space="preserve">Bên ngoài phòng ngủ một thanh âm hối hả vang lên khiến Cổ Đế đang trong trạng thái tu luyện bừng tỉnh. Cổ Đế ghét nhất là bị quấy rầy khi đang tu luyện nên lớn tiếng quát:</w:t>
      </w:r>
    </w:p>
    <w:p>
      <w:pPr>
        <w:pStyle w:val="BodyText"/>
      </w:pPr>
      <w:r>
        <w:t xml:space="preserve">- Chuyện gì?</w:t>
      </w:r>
    </w:p>
    <w:p>
      <w:pPr>
        <w:pStyle w:val="BodyText"/>
      </w:pPr>
      <w:r>
        <w:t xml:space="preserve">Nếu không phải là quân tình thật sự khẩn cấp, tên lính thông báo đã có thể chết bởi sự phẫn nộ trong lòng vị Sư vương này.</w:t>
      </w:r>
    </w:p>
    <w:p>
      <w:pPr>
        <w:pStyle w:val="BodyText"/>
      </w:pPr>
      <w:r>
        <w:t xml:space="preserve">- Tù trưởng đại nhân, vừa rồi một đầu sư thứu đang tuần tra trên đầu thành bị một sức mạnh không rõ xuyên thủng bụng mà chết. Chúng thuộc hạ đã lùng sục trên dưới thành nhưng không tìm thấy gì cả.</w:t>
      </w:r>
    </w:p>
    <w:p>
      <w:pPr>
        <w:pStyle w:val="BodyText"/>
      </w:pPr>
      <w:r>
        <w:t xml:space="preserve">Cổ Đế trong lòng cả kinh, phải biết rằng Sư thứu bay ở độ cao ít nhất phải trên ngàn thước, nhưng lại là đang ở trên bầu trời pháo đài. Hắn biết, Mễ Lan đế quốc không hề có viễn trình vũ khí có thể công kích xa đến vậy. Cũng không có khả năng là ma pháp, dưới ảnh hưởng của Cấm ma lĩnh vực, ma pháp sư không thể ra tay được. Huống chi đây là pháo đài Lôi thần chuỳ, chẳng lẻ binh lính tuần tra không phát hiện được địch nhân đến gần ư?</w:t>
      </w:r>
    </w:p>
    <w:p>
      <w:pPr>
        <w:pStyle w:val="BodyText"/>
      </w:pPr>
      <w:r>
        <w:t xml:space="preserve">- Mau đến đây, báo cáo rõ mọi chuyện.</w:t>
      </w:r>
    </w:p>
    <w:p>
      <w:pPr>
        <w:pStyle w:val="BodyText"/>
      </w:pPr>
      <w:r>
        <w:t xml:space="preserve">- Vâng, thưa tù trưởng đại nhân.</w:t>
      </w:r>
    </w:p>
    <w:p>
      <w:pPr>
        <w:pStyle w:val="BodyText"/>
      </w:pPr>
      <w:r>
        <w:t xml:space="preserve">Tên lính truyền tin rất nhanh đã có mặt trước cửa phòng ngủ, đem mọi chuyện phát sinh trên đầu thành thuật lại cho Cổ Đế.</w:t>
      </w:r>
    </w:p>
    <w:p>
      <w:pPr>
        <w:pStyle w:val="BodyText"/>
      </w:pPr>
      <w:r>
        <w:t xml:space="preserve">Nghe xong chuyện, trong mắt Cổ Đế toát lên quang mang suy tư, đột nhiên hắn vụt kinh hoảng quát lên:</w:t>
      </w:r>
    </w:p>
    <w:p>
      <w:pPr>
        <w:pStyle w:val="BodyText"/>
      </w:pPr>
      <w:r>
        <w:t xml:space="preserve">- Không ổn, có gian tế lẻn vào pháo đài. Mau, truyền lệnh của ta, giới nghiêm pháo đài, tuần tra lục soát, phải bắt cho được gian tế về đây.</w:t>
      </w:r>
    </w:p>
    <w:p>
      <w:pPr>
        <w:pStyle w:val="BodyText"/>
      </w:pPr>
      <w:r>
        <w:t xml:space="preserve">Hắn vốn là người có tâm tư kỹ càng, nghĩ đến chuyện sư thứu đột nhiên rơi xuống khiến cho binh linh tuần thành chú ý, công tác phòng thủ sẽ xuất hiện lỗ hổng, gian tế có thể đột nhập vào. Đúng, nhất định là như vậy. Nhưng rốt cuộc là ai lớn mật dám lẻn vào pháo đài? Một bóng ma lởn vởn trong lòng, Cổ Đế mơ hồ cảm thấy sự bất an ngày càng lớn, lập tức khoác thêm áo, rời khỏi phòng ngủ.</w:t>
      </w:r>
    </w:p>
    <w:p>
      <w:pPr>
        <w:pStyle w:val="BodyText"/>
      </w:pPr>
      <w:r>
        <w:t xml:space="preserve">Diệp Âm Trúc và Tử hoàn toàn không biết Cổ Đế phản ứng mau chóng đến vậy. Lúc này, bọn họ đã đến trước căn nhà đá đã ở lần trước khi ghé qua pháo đài Lôi thần chuỳ.</w:t>
      </w:r>
    </w:p>
    <w:p>
      <w:pPr>
        <w:pStyle w:val="BodyText"/>
      </w:pPr>
      <w:r>
        <w:t xml:space="preserve">- Âm Trúc, ngươi hộ pháp cho ta.</w:t>
      </w:r>
    </w:p>
    <w:p>
      <w:pPr>
        <w:pStyle w:val="BodyText"/>
      </w:pPr>
      <w:r>
        <w:t xml:space="preserve">Tử chỉ nói ngắn gọn với Diệp Âm Trúc, lập tức khoanh chân ngồi xuống đất. Diệp Âm Trúc nghiêng người đứng trước cửa phòng, lặng yên chờ đợi. Ngồi xếp chéo chân, hai tay Tử đặt trên đầu gối của mình. Trong miệng phát ra một laọi thanh âm kỳ dị, loại thanh âm này ngay cả Diệp Âm Trúc cũng là lần đầu tiên nghe được. Thông qua cảm giác thiên nhân hợp nhất, hắn phát hiện, đây là một loại âm thanh ba động đặc thù. Đổi lại là người khác dám chắc là không biết Tử đang làm gì, nhưng Diệp Âm Trúc vốn tinh thông âm luật, lập tức hiểu được, đây là một loại thanh âm cao tần dao động đặc biệt, mặc dù thanh âm không lớn, nhưng dao động của sóng âm cực kỳ mãnh liệt, truyền ra bốn phương tám hướng. Không cần hỏi cũng biết đây là một phương thức kêu gọi riêng của Bỉ Mông nhất tộc.</w:t>
      </w:r>
    </w:p>
    <w:p>
      <w:pPr>
        <w:pStyle w:val="BodyText"/>
      </w:pPr>
      <w:r>
        <w:t xml:space="preserve">Thời gian cứ từng khắc trôi qua, Tử vẫn tiếp tục phát ra những thanh âm như vậy, thân thể hắn lúc này đã hoàn toàn chuyển thành một khối tinh thể màu tím, chỉ có trên trán là xuất hiện một đạo quang mang màu trắng sữa, nương theo chuyển động của sóng âm mà phân tán ra. Ngay này, bên ngoài bỗng truyền đến tiếng chân ồn ào khiến cho Diệp Âm Trúc trong lòng sinh cảnh giác, trong tay quang mang chợt loé, Nặc Khắc Hi Kiếm đã xuất hiện, trực tiếp tiến ra sân trong. Trước khi Tử hoàn tất, hắn tuyệt không để ai quấy rầy cả. Tiếng chân càng lúc càng rõ, hướng về phía bọn họ. Trong nháy mắt tiếng đập cửa vang lên rầm rầm.</w:t>
      </w:r>
    </w:p>
    <w:p>
      <w:pPr>
        <w:pStyle w:val="BodyText"/>
      </w:pPr>
      <w:r>
        <w:t xml:space="preserve">- Có ai không, mở cửa mau để lục soát.</w:t>
      </w:r>
    </w:p>
    <w:p>
      <w:pPr>
        <w:pStyle w:val="BodyText"/>
      </w:pPr>
      <w:r>
        <w:t xml:space="preserve">Thanh âm thô hào của thú nhân từ bên ngoài truyền đến. Diệp Âm Trúc cũng không hề lên tiếng, chỉ yên lặng chờ đợi.</w:t>
      </w:r>
    </w:p>
    <w:p>
      <w:pPr>
        <w:pStyle w:val="BodyText"/>
      </w:pPr>
      <w:r>
        <w:t xml:space="preserve">- Thôi, đừng gõ nữa, không có ai đâu. Chúng ta qua nơi khác lục soát.</w:t>
      </w:r>
    </w:p>
    <w:p>
      <w:pPr>
        <w:pStyle w:val="BodyText"/>
      </w:pPr>
      <w:r>
        <w:t xml:space="preserve">- Không được, mệnh lệnh của Tù trưởng đại nhân là tra xét kỹ càng, không bỏ qua nơi nào. Chúng ta vào xem.</w:t>
      </w:r>
    </w:p>
    <w:p>
      <w:pPr>
        <w:pStyle w:val="BodyText"/>
      </w:pPr>
      <w:r>
        <w:t xml:space="preserve">Vừa nói dứt, tiếng gõ cửa đã biến thành oanh kích dữ dội, chắc là dùng cái gì để phá cửa đá. Thân hình Diệp Âm Trúc chợt loé, người nhẹ nhàng hạ xuống một góc tối âm u, kiên trì chờ đợi. Cửa đá cũng không quá chắc chắn, sau vài lần oanh kích đã ngã ầm xuống khiến bụi đất bay tung toé. Hơn mười tên báo nhân thân hình cao lớn từ ngoài vọt vào, tiến hành lục soát.</w:t>
      </w:r>
    </w:p>
    <w:p>
      <w:pPr>
        <w:pStyle w:val="BodyText"/>
      </w:pPr>
      <w:r>
        <w:t xml:space="preserve">Chính vào lúc này, Diệp Âm Trúc mới hành động, thân thể hắn như bóng ma phiêu nhiên đáp xuống sau lưng báo nhân, Nặc Khắc Hi Kiếm trong tay vung lên như tia chớp. Động tác của Diệp Âm Trúc rất đơn giản, một kiếm xuyên não, dùng đấu khí chẹn ngang cổ họng báo nhân làm bọn hắn không thốt lên được một tiếng. Chỉ vài lần chớp mắt, người đám báo nhân đã loạng choạng ngã sấp xuống. Diệp Âm Trúc hành động cực nhanh, dưới sự khống chế của đấu khí tinh diệu thậm chí không có tên báo nhân nào ngã xuống đất mà gây ra tiếng động. Một đội báo nhân có mười lăm tên, chính là một tiểu đội. Diệp Âm Trúc biết rõ nếu không xử lý nhanh, thì một đội khác có thể sẽ tiến đến. Sau khi do dự chốc lát, Diệp Âm Trúc thu hồi Nặc Khắc Hi Kiếm chậm rãi nhắm hai mắt lại. Một tia linh hồn ba động từ mi tâm xuất ra, quang ảnh màu trắng sữa lóng lánh giữa mi tâm, hai mắt của Diệp Âm Trúc trống rỗng càng thêm phần quỷ dị. Điểm khác nhau lớn nhất giữa Tinh thần hệ ma pháp và các ma pháp khác là không cần điều động ma pháp lực, mà là trực tiếp sử dụng tinh thần lực khống chế ma pháp lực của ma pháp sư để công kích. Mà Cấm ma lĩnh vực của Pháo đài Lôi thần chuỳ dĩ nhiên là làm mất đi ma pháp lực của Diệp Âm Trúc, nhưng không cách nào ảnh hưởng đến tinh thần cũng như linh hồn lạc ấn của hắn. Cho nên, tuy ma pháp giảm đến mức thấp nhất nhưng một vài vong linh ma pháp đơn giản thì vẫn xuất ra được. Dĩ nhiên, vì thực lực của hắn quá cường đại chứ ma pháp sư bình thường có đến đây e rằng một chút tinh thần lực cũng không còn.</w:t>
      </w:r>
    </w:p>
    <w:p>
      <w:pPr>
        <w:pStyle w:val="BodyText"/>
      </w:pPr>
      <w:r>
        <w:t xml:space="preserve">Một màn kỳ dị xuất hiện, thân thể của báo nhân đang nằm ngổn ngang trên đất đột nhiên rung động mãnh liệt, trên mỗi đầu báo nhân xuất hiện một điểm quang mang màu trắng. Dần dần thân thể của báo nhân chậm rãi đứng lên, máu tươi sau gáy bọn họ không ngừng tuôn ra nhưng dường như chẳng ảnh hưởng gì đến bọn họ. Thân hình Diệp Âm Trúc khẽ nhúc nhích, hai tay khẽ phất qua miệng vết thương sau gáy, dùng đấu khí phong bế miệng vết thương, khiến máu ngừng chảy. Báo nhân từ từ mở mắt, đôi mắt bọn họ đã chuyển thành màu xám, nhìn gần trông có vẻ quỷ dị. Diệp Âm Trúc lạnh lùng ra lệnh:</w:t>
      </w:r>
    </w:p>
    <w:p>
      <w:pPr>
        <w:pStyle w:val="BodyText"/>
      </w:pPr>
      <w:r>
        <w:t xml:space="preserve">- Đứng ở cửa.</w:t>
      </w:r>
    </w:p>
    <w:p>
      <w:pPr>
        <w:pStyle w:val="BodyText"/>
      </w:pPr>
      <w:r>
        <w:t xml:space="preserve">Báo nhân như một khôi lỗi, bước đi cứng nhắc tiến đến vị trí cánh cửa nay đã sụp đổ. Lúc này từ ngoài nhìn vào chỉ thấy toàn là báo nhân đang đứng. Đúng như dự đoán của Diệp Âm Trúc, lính tuần không ngừng đi qua đi lại nhưng khi bọn hắn thấy báo nhân tựa hồ như đang tìm kiếm, lập tức bỏ sang mục tiêu khác. Hoàn toàn không hề biết, đám báo nhân đã biến thành khôi lỗi của Diệp Âm Trúc.</w:t>
      </w:r>
    </w:p>
    <w:p>
      <w:pPr>
        <w:pStyle w:val="BodyText"/>
      </w:pPr>
      <w:r>
        <w:t xml:space="preserve">--------------------------------</w:t>
      </w:r>
    </w:p>
    <w:p>
      <w:pPr>
        <w:pStyle w:val="Compact"/>
      </w:pPr>
      <w:r>
        <w:br w:type="textWrapping"/>
      </w:r>
      <w:r>
        <w:br w:type="textWrapping"/>
      </w:r>
    </w:p>
    <w:p>
      <w:pPr>
        <w:pStyle w:val="Heading2"/>
      </w:pPr>
      <w:bookmarkStart w:id="260" w:name="chương-238-hoàng-kim-bỉ-mông-vương"/>
      <w:bookmarkEnd w:id="260"/>
      <w:r>
        <w:t xml:space="preserve">238. Chương 238: Hoàng Kim Bỉ Mông Vương</w:t>
      </w:r>
    </w:p>
    <w:p>
      <w:pPr>
        <w:pStyle w:val="Compact"/>
      </w:pPr>
      <w:r>
        <w:br w:type="textWrapping"/>
      </w:r>
      <w:r>
        <w:br w:type="textWrapping"/>
      </w:r>
      <w:r>
        <w:t xml:space="preserve">Trong phòng, Tử vẫn tiếp tục ngâm xướng, sóng âm trầm thấp quỷ dị vẫn liên tục phát ra nhưng Diệp Âm Trúc cảm thấy có gì đó không đúng. Thông thường, với năng lực triệu hoán của Tử Tinh Bỉ Mông chỉ cần xung quanh có Bỉ Mông cự thú là lập tức chạy tới ngay. Từ khi bọn hắn đến đây đã hơn nửa canh giờ nhưng ngay cả 1 cái bóng của Tử Tinh Bỉ Mông cũng không hề thấy đâu cả.</w:t>
      </w:r>
    </w:p>
    <w:p>
      <w:pPr>
        <w:pStyle w:val="BodyText"/>
      </w:pPr>
      <w:r>
        <w:t xml:space="preserve">Đúng lúc Diệp Âm Trúc đang phân vân có nên nói Tử ngừng lại để tìm cách khác thì giác quan của hắn chợt động, hắn rõ ràng cảm giác được một người có thực lực cường hãn đang tiến đến chổ này. Nhìn phương hướng của đối phương chính là tiến đến căn nhà đá nơi hắn và Tử đang đứng.</w:t>
      </w:r>
    </w:p>
    <w:p>
      <w:pPr>
        <w:pStyle w:val="BodyText"/>
      </w:pPr>
      <w:r>
        <w:t xml:space="preserve">Thân hình khẽ động lập tức lui về phía sau, Diệp Âm Trúc lại ẩn thân vào góc tối, có hắc vụ hộ thể cùng với sự ẩn tàng khí tức và năng lực. Trừ phi ma pháp sư bạch cảnh ở đây còn không thì đừng nghĩ đến chuyện phát hiện ra hắn.</w:t>
      </w:r>
    </w:p>
    <w:p>
      <w:pPr>
        <w:pStyle w:val="BodyText"/>
      </w:pPr>
      <w:r>
        <w:t xml:space="preserve">Một thân ảnh to lớn vọt đến trên căn nhà, nhẹ nhàng đáp xuống sân trong như 1 chiếc lá rụng. Nhưng khi phát hiện trong sân có báo nhân, kẻ mới đến lập tức động thủ, tốc độ cực nhanh ngay cả Diệp Âm Trúc cũng không kịp ngăn cản.</w:t>
      </w:r>
    </w:p>
    <w:p>
      <w:pPr>
        <w:pStyle w:val="BodyText"/>
      </w:pPr>
      <w:r>
        <w:t xml:space="preserve">Một bàn tay to lớn mạnh mẽ vung lên, lợi trảo màu vàng xoè rộng. Thân ảnh kềnh càng của hắn không hề làm ảnh hưởng đến tốc độ di chuyển trong sân. Kim quang loé đến đâu, khôi lỗi báo nhân của Diệp Âm Trúc không kịp phản ứng đến đấy, lập tức biến thành 1 đống thịt.</w:t>
      </w:r>
    </w:p>
    <w:p>
      <w:pPr>
        <w:pStyle w:val="BodyText"/>
      </w:pPr>
      <w:r>
        <w:t xml:space="preserve">Lực công kích kinh khủng, tốc độ kinh hoàng, tác phong tanh máu không chút do dự đều chứng tỏ kẻ lạ này vô cùng cường đại.</w:t>
      </w:r>
    </w:p>
    <w:p>
      <w:pPr>
        <w:pStyle w:val="BodyText"/>
      </w:pPr>
      <w:r>
        <w:t xml:space="preserve">Sau khi biến báo nhân cuối cùng thành đống thịt, ánh mắt người mới đến đột nhiên chiếu về nơi mà Diệp Âm Trúc đang đứng, lợi trảo xoè rộng, gầm nhẹ 1 tiếng:</w:t>
      </w:r>
    </w:p>
    <w:p>
      <w:pPr>
        <w:pStyle w:val="BodyText"/>
      </w:pPr>
      <w:r>
        <w:t xml:space="preserve">- Ra đây.</w:t>
      </w:r>
    </w:p>
    <w:p>
      <w:pPr>
        <w:pStyle w:val="BodyText"/>
      </w:pPr>
      <w:r>
        <w:t xml:space="preserve">Diệp Âm Trúc trong lòng thất kinh, hắn không ngờ được mình đã ẩn nấp kỹ đến vậy mà vẫn bị phát hiện, không nhịn được mà tán thưởng thực lực của người mới đến. Nhưng trên mặt lại lộ ra nét tươi cười, không hề có chút địch ý</w:t>
      </w:r>
    </w:p>
    <w:p>
      <w:pPr>
        <w:pStyle w:val="BodyText"/>
      </w:pPr>
      <w:r>
        <w:t xml:space="preserve">- Đừng căng thẳng thế, Tang Thác Tư đại ca, ta không chịu nổi công kích của ngươi đâu a.</w:t>
      </w:r>
    </w:p>
    <w:p>
      <w:pPr>
        <w:pStyle w:val="BodyText"/>
      </w:pPr>
      <w:r>
        <w:t xml:space="preserve">Khuôn mặt cương ngạnh bỗng toát lên một tia kinh ngạc, rồi lập tức nhường chổ cho vẻ hưng phấn tột độ. Đúng vậy, người này chính là vương của Bỉ Mông cự thú, là thân nhân duy nhất còn lại trên đời của Tử, Hoàng Kim Bỉ Mông Tang Thác Tư. Cùng là Hoàng Kim Bỉ Mông nhưng Diệp Âm Trúc biết rõ phương thức công kích như sét đánh ngang tai như vậy thì cho dù là Hoàng Kim Bỉ Mông mạnh nhất của Cầm Thành, Địch Tư cũng còn xa mới là đối thủ. Lực công kích và tốc độ của Tang Thác Tư không phải là thứ mà Bỉ Mông cự thú bình thường có khả năng có được, mặc dù mấy tên báo nhân này không có thể để cho hắn biện hiện ra được thực lực chính thức, nhưng Diệp Âm Trúc lại không có chút nào hoài nghi, trong tất cả các Bỉ Mông, sợ rằng chỉ có Tử mới có thể chánh diện đối kháng với vị vua Bỉ Mông cự thú này.</w:t>
      </w:r>
    </w:p>
    <w:p>
      <w:pPr>
        <w:pStyle w:val="BodyText"/>
      </w:pPr>
      <w:r>
        <w:t xml:space="preserve">- Âm Trúc, ngươi đã đến rồi..., vậy Tử...</w:t>
      </w:r>
    </w:p>
    <w:p>
      <w:pPr>
        <w:pStyle w:val="BodyText"/>
      </w:pPr>
      <w:r>
        <w:t xml:space="preserve">Diệp Âm Trúc cười khổ, cảm nhận mấy đống thi thể đang nằm trên mặt đất, bất đắc dĩ, đành phải tiến lên nâng cánh cửa đã bị báo nhân đánh ngã để che lại sân. Nhưng hắn biết, chỗ này với mùi máu tanh nồng nặc như thế, không bao lâu sẽ đem quân đội thú nhân đưa tới.</w:t>
      </w:r>
    </w:p>
    <w:p>
      <w:pPr>
        <w:pStyle w:val="BodyText"/>
      </w:pPr>
      <w:r>
        <w:t xml:space="preserve">- Tang Thác Tư đại ca, chúng ta trước tiên vào nhà rồi hãy nói đi.</w:t>
      </w:r>
    </w:p>
    <w:p>
      <w:pPr>
        <w:pStyle w:val="BodyText"/>
      </w:pPr>
      <w:r>
        <w:t xml:space="preserve">Hắn vừa nói vừa lập tức dẫn Tang Thác Tư đi vào trong nhà đá.</w:t>
      </w:r>
    </w:p>
    <w:p>
      <w:pPr>
        <w:pStyle w:val="BodyText"/>
      </w:pPr>
      <w:r>
        <w:t xml:space="preserve">Tử tự nhiên cũng đã nghe được động tĩnh ở bên ngoài, nhưng vì tuyệt đối tín nhiệm với Diệp Âm Trúc nên hắn cũng không có bất kì hành động nào. Lúc này đột nhiên nghe được thanh âm của Tang Thác Tư, hắn tự nhiên sẽ không tiếp tục ngâm xướng. Ngay khi Tang Thác Tư đặt bước chân đầu tiên vào bên trong nhà đá thì thân thể hùng tráng của hai người đã siết chặt lấy nhau.</w:t>
      </w:r>
    </w:p>
    <w:p>
      <w:pPr>
        <w:pStyle w:val="BodyText"/>
      </w:pPr>
      <w:r>
        <w:t xml:space="preserve">Diệp Âm Trúc lặng yên đứng ở một bên, không có lên tiếng, nhưng hắn lại có thể cảm giác được máu huyết vẫn đang kịch liệt sôi trào trong hai huynh đệ Bỉ Mông này. Bất luận là Tử hay là Tang Thác Tư, cả hai đều đã kích động cực độ . Huynh đệ gặp lại, cảm tình giữa bọn họ chẳng những không có giảm bớt, mà thân tình cùng tư niệm mãnh liệt đều không ngừng dâng cao.</w:t>
      </w:r>
    </w:p>
    <w:p>
      <w:pPr>
        <w:pStyle w:val="BodyText"/>
      </w:pPr>
      <w:r>
        <w:t xml:space="preserve">- Đại ca, đệ đã trở về.</w:t>
      </w:r>
    </w:p>
    <w:p>
      <w:pPr>
        <w:pStyle w:val="BodyText"/>
      </w:pPr>
      <w:r>
        <w:t xml:space="preserve">Sau một lúc lâu, Tử rốt cuộc khôi phục lại một chút lý trí , buông lỏng cánh tay đang ôm Tang Thác Tư ra .</w:t>
      </w:r>
    </w:p>
    <w:p>
      <w:pPr>
        <w:pStyle w:val="BodyText"/>
      </w:pPr>
      <w:r>
        <w:t xml:space="preserve">Tang Thác Tư nhìn người đệ đệ trước mặt với vóc người tráng kiện không kém mình:</w:t>
      </w:r>
    </w:p>
    <w:p>
      <w:pPr>
        <w:pStyle w:val="BodyText"/>
      </w:pPr>
      <w:r>
        <w:t xml:space="preserve">- Thật tốt quá, Tử, ngươi rốt cuộc đã trở về. Đại ca chờ đợi ngày này đã lâu lâu lắm rồi. Người biết không, ta không chỉ một lần muốn trở mặt với Cổ Đế, đem tộc nhân của chúng ta thoát khỏi pháo đài Lôi Thần Chùy. Nhưng vì tương lai của tộc nhân, vì tương lai của thú nhân. Ta không thể không nhẫn nại, đối với ta mà nói, không việc gì có thể thống khổ hơn việc này. Bây giờ tốt lắm rồi, ngươi rốt cuộc trở về, sẽ không định tay không mà đi hả?</w:t>
      </w:r>
    </w:p>
    <w:p>
      <w:pPr>
        <w:pStyle w:val="BodyText"/>
      </w:pPr>
      <w:r>
        <w:t xml:space="preserve">Trong mắt Tử toát ra sự tự tin mãnh liệt</w:t>
      </w:r>
    </w:p>
    <w:p>
      <w:pPr>
        <w:pStyle w:val="BodyText"/>
      </w:pPr>
      <w:r>
        <w:t xml:space="preserve">- Không, đương nhiên là không. Lần này đệ quay lại chính là muốn lấy cái mà đệ nên có, cũng nên là lúc chúng ta báo thù cho cha mẹ.</w:t>
      </w:r>
    </w:p>
    <w:p>
      <w:pPr>
        <w:pStyle w:val="BodyText"/>
      </w:pPr>
      <w:r>
        <w:t xml:space="preserve">Tang Thác Tư dùng sức vỗ một quyền trên ngực của Tử:</w:t>
      </w:r>
    </w:p>
    <w:p>
      <w:pPr>
        <w:pStyle w:val="BodyText"/>
      </w:pPr>
      <w:r>
        <w:t xml:space="preserve">- Khá, không hổ là đệ đệ của Tang Thác Tư ta, ngươi yên tâm, chuyện bên này ta đã sớm chuẩn bị thỏa đáng cho ngươi, nhưng sự đề phòng của Cổ Đế đối với chúng ta cũng rất lợi hại.</w:t>
      </w:r>
    </w:p>
    <w:p>
      <w:pPr>
        <w:pStyle w:val="BodyText"/>
      </w:pPr>
      <w:r>
        <w:t xml:space="preserve">Đúng lúc này, bên ngoài lại truyền tới thanh âm loạt xoạt, giống như Diệp Âm Trúc đã đoán trước, thú nhân với khứu giác nhạy bén đã phát hiện được mùi máu tanh ở trong này.</w:t>
      </w:r>
    </w:p>
    <w:p>
      <w:pPr>
        <w:pStyle w:val="BodyText"/>
      </w:pPr>
      <w:r>
        <w:t xml:space="preserve">Diệp Âm Trúc vội vàng hỏi:</w:t>
      </w:r>
    </w:p>
    <w:p>
      <w:pPr>
        <w:pStyle w:val="BodyText"/>
      </w:pPr>
      <w:r>
        <w:t xml:space="preserve">- Tang Thác Tư đại ca, chúng ta có nên đổi sang một chỗ khác rồi hãy nói tiếp hay không ?</w:t>
      </w:r>
    </w:p>
    <w:p>
      <w:pPr>
        <w:pStyle w:val="BodyText"/>
      </w:pPr>
      <w:r>
        <w:t xml:space="preserve">Tang Thác Tư gật đầu,</w:t>
      </w:r>
    </w:p>
    <w:p>
      <w:pPr>
        <w:pStyle w:val="BodyText"/>
      </w:pPr>
      <w:r>
        <w:t xml:space="preserve">- Các ngươi đi theo ta.</w:t>
      </w:r>
    </w:p>
    <w:p>
      <w:pPr>
        <w:pStyle w:val="BodyText"/>
      </w:pPr>
      <w:r>
        <w:t xml:space="preserve">Thân thể hùng tráng dẫn đầu đi ra ngoài, bay lên trời, cơ hồ là dán vào trên nóc nhà mà bay ra ngoài. Diệp Âm Trúc cùng Tử đồng thời nhảy lên, đi theo sát sau lưng của vị hoàng kim Bỉ Mông vương. Ngay khi bọn hắn vừa rời đi, cửa đá lại bị đạp ngã, rất đông binh sĩ thú nhân từ bên ngoài hùng hổ lao vào, thấy trên mặt đất đầy thịt nát, cho dù là thú nhân hung hãn thì sắc mặt cũng không khỏi có chút tái nhợt. Tiểu đội trưởng Thú nhân cầm đầu lập tức hạ lệnh tìm kiếm và báo cáo cho cấp trên. Không khí bên trong cả pháo đài Lôi Thần Chùy vì mấy cỗ tử thi này mà càng thêm khẩn trương.</w:t>
      </w:r>
    </w:p>
    <w:p>
      <w:pPr>
        <w:pStyle w:val="BodyText"/>
      </w:pPr>
      <w:r>
        <w:t xml:space="preserve">Tốc độ của Tang Thác Tư rất nhanh, hơn nữa động tác cũng rất linh hoạt. Hắn bây giờ không giống Bỉ Mông cự thú với thân thể cao lớn mà ngược lại lại giống như một người vượn, bất kỳ địa hình nào hắn cũng bước đi như đi trên mặt đất. Rất nhanh, hắn đã mang theo Diệp Âm Trúc cùng Tử đi tới vị trí trung tâm của pháo đài Lôi Thần Chùy. Nơi xa xa, Diệp Âm Trúc thậm chí thấy được nơi ở của Cổ Đế, tù trưởng bộ lạc Lôi Thần.</w:t>
      </w:r>
    </w:p>
    <w:p>
      <w:pPr>
        <w:pStyle w:val="BodyText"/>
      </w:pPr>
      <w:r>
        <w:t xml:space="preserve">Tang Thác Tư dẫn theo hai người đi tới một nơi cách Cổ Đế đang ở không xa, tới một cái sân rộng mênh mông thì ngừng lại. Phòng ốc nơi này vô cùng cao lớn, cái sân cũng cực kỳ rộng rãi, nhìn thấy diện tích chiếm dụng so với nơi Cổ Đế ở lại còn rộng hơn vài phần.</w:t>
      </w:r>
    </w:p>
    <w:p>
      <w:pPr>
        <w:pStyle w:val="BodyText"/>
      </w:pPr>
      <w:r>
        <w:t xml:space="preserve">Nơi cửa, bốn Bỉ Mông cuồng bạo đang đứng gác. Khi ba người Diệp Âm Trúc tới, bốn cuồng bạo Bỉ Mông lập tức tỉnh táo, nhưng khi bọn hắn thấy dẫn đầu chính là Tang Thác Tư thì lại xem như không hề thấy gì, một lần nữa lại trở về vị trí, thậm chí cũng không có thốt lên một câu hỏi nào.</w:t>
      </w:r>
    </w:p>
    <w:p>
      <w:pPr>
        <w:pStyle w:val="BodyText"/>
      </w:pPr>
      <w:r>
        <w:t xml:space="preserve">Tang Thác Tư di vào trong viện xong mới dừng lại, xoay người nói với Tử và Diệp Âm Trúc :</w:t>
      </w:r>
    </w:p>
    <w:p>
      <w:pPr>
        <w:pStyle w:val="BodyText"/>
      </w:pPr>
      <w:r>
        <w:t xml:space="preserve">- Nơi nguy hiểm nhất cũng chính là nơi an toàn nhất. Nơi này là chỗ ở của ta, trừ phi là Cổ Đế đích thân tới, nếu không không ai dám tới quấy rầy ta. Đi, chúng ta vào nhà rồi hãy nói.</w:t>
      </w:r>
    </w:p>
    <w:p>
      <w:pPr>
        <w:pStyle w:val="BodyText"/>
      </w:pPr>
      <w:r>
        <w:t xml:space="preserve">Sân mặc dù rất lớn, nhưng trong phòng lại trống rỗng, Diệp Âm Trúc kinh ngạc phát hiện, ngoại trừ Tang Thác Tư ra, ở chỗ này cũng không hề có hơi thở của thú nhân khác. Chẳng lẽ nói, một nơi khổng lồ như thế cũng chỉ ở có một mình Tang Thác Tư sao?</w:t>
      </w:r>
    </w:p>
    <w:p>
      <w:pPr>
        <w:pStyle w:val="BodyText"/>
      </w:pPr>
      <w:r>
        <w:t xml:space="preserve">Tang Thác Tư vẫn chưa khôi phục lại từ sự kích động do gặp được huynh đệ, vừa vào phòng liền nhịn không được nắm lấy cánh tay Tử:</w:t>
      </w:r>
    </w:p>
    <w:p>
      <w:pPr>
        <w:pStyle w:val="BodyText"/>
      </w:pPr>
      <w:r>
        <w:t xml:space="preserve">- Huynh đệ tốt, ngươi thật sự đã đột phá sao?</w:t>
      </w:r>
    </w:p>
    <w:p>
      <w:pPr>
        <w:pStyle w:val="BodyText"/>
      </w:pPr>
      <w:r>
        <w:t xml:space="preserve">Từ gật đầu</w:t>
      </w:r>
    </w:p>
    <w:p>
      <w:pPr>
        <w:pStyle w:val="BodyText"/>
      </w:pPr>
      <w:r>
        <w:t xml:space="preserve">- Nếu không phải đã hoàn thành đột phá, đệ cũng sẽ không đi tới nơi này.</w:t>
      </w:r>
    </w:p>
    <w:p>
      <w:pPr>
        <w:pStyle w:val="BodyText"/>
      </w:pPr>
      <w:r>
        <w:t xml:space="preserve">- Hảo, hảo, hảo. Việc này thật sự là tốt quá, Tử, ngươi không có cảm thấy quái ư, tại sao ta đường đường là Bỉ Mông vương, nhưng ngay cả người hầu cũng không có?</w:t>
      </w:r>
    </w:p>
    <w:p>
      <w:pPr>
        <w:pStyle w:val="BodyText"/>
      </w:pPr>
      <w:r>
        <w:t xml:space="preserve">Tử sửng sốt một chút, rồi đợi Tang Thác Tư nói. Tang Thác Tư trong mắt hiện lên một tia phẫn nộ:</w:t>
      </w:r>
    </w:p>
    <w:p>
      <w:pPr>
        <w:pStyle w:val="BodyText"/>
      </w:pPr>
      <w:r>
        <w:t xml:space="preserve">- Việc này cũng phải từ Cổ Đế mà nói. Ngươi không phải đã từng xuất hiện trong phạm vi thế lực của bộ lạc Sở La Môn sao?</w:t>
      </w:r>
    </w:p>
    <w:p>
      <w:pPr>
        <w:pStyle w:val="BodyText"/>
      </w:pPr>
      <w:r>
        <w:t xml:space="preserve">Tử gật đầu, lần đó khi hắn cùng Diệp Âm Trúc đem Ải Nhân tộc dẫn nhập Cầm Thành, đã xảy ra xung đột với pháo đài Sở La Môn.</w:t>
      </w:r>
    </w:p>
    <w:p>
      <w:pPr>
        <w:pStyle w:val="BodyText"/>
      </w:pPr>
      <w:r>
        <w:t xml:space="preserve">Tang Thác Tư vỗ đùi:</w:t>
      </w:r>
    </w:p>
    <w:p>
      <w:pPr>
        <w:pStyle w:val="BodyText"/>
      </w:pPr>
      <w:r>
        <w:t xml:space="preserve">- Vậy là đúng rồi, ta cũng là từ một chỗ khác mà biết được cái tin tức này. Lúc ấy cùng ngươi đi ra hẳn là còn có Sơn Lĩnh Cự Nhân. Từ sau khi các ngươi xuất hiện, cả bộ lạc Lôi Thần cũng đã bắt đầu khẩn trương. Ta nghĩ tình huống của hai bộ lạc khác cũng sẽ không kém bao nhiêu. Cổ Đế đã nghiêm mật phong tỏa các tin tức, nhất là đối với Bỉ Mông nhất tộc của chúng ta. Bắt đầu từ lúc đó, hắn đã không còn tín nhiệm chúng ta rồi. Hắn rút sạch thực lực của ta, đem ta cùng tộc nhân tách ra. Ngươi cũng thấy được, ở chỗ này hắn chỉ lưu lại cho ta có bốn tên cuồng bạo Bỉ Mông, nói tốt một chút là để ta ở trong pháo đài mà hưởng phúc, nói trắng ra là để cho ta tách ra khỏi các tộc nhân. Cổ Đế vẫn kiêng kỵ ta lắm.</w:t>
      </w:r>
    </w:p>
    <w:p>
      <w:pPr>
        <w:pStyle w:val="BodyText"/>
      </w:pPr>
      <w:r>
        <w:t xml:space="preserve">Tử trầm giọng nói:</w:t>
      </w:r>
    </w:p>
    <w:p>
      <w:pPr>
        <w:pStyle w:val="BodyText"/>
      </w:pPr>
      <w:r>
        <w:t xml:space="preserve">- Xem ra, Cổ Đế rất sợ tứ đại thần thú chúng ta công khai xuất hiện.</w:t>
      </w:r>
    </w:p>
    <w:p>
      <w:pPr>
        <w:pStyle w:val="BodyText"/>
      </w:pPr>
      <w:r>
        <w:t xml:space="preserve">Tang Thác Tư nói:</w:t>
      </w:r>
    </w:p>
    <w:p>
      <w:pPr>
        <w:pStyle w:val="BodyText"/>
      </w:pPr>
      <w:r>
        <w:t xml:space="preserve">- Nửa năm trước, không biết từ địa phương nào mà có tin tức lan tràn tới Cực Bắc Hoang Nguyên. Mặc dù tam đại bộ lạc đã kiệt lực để ém nhẹm, nhưng tin tức về sự tồn tại của ngươi vẫn tiến vào bên trong thú nhân tộc. Nhất là một ít bộ lạc nhỏ ở bên trong hoang nguyên cũng đã biết ngươi tồn tại. Chỉ là ngươi chưa bao giờ chính thức xuất hiện trước mặt thú nhân tộc nên các bộ lạc ấy vẫn duy trì thái độ chờ đợi.</w:t>
      </w:r>
    </w:p>
    <w:p>
      <w:pPr>
        <w:pStyle w:val="BodyText"/>
      </w:pPr>
      <w:r>
        <w:t xml:space="preserve">---------***--------</w:t>
      </w:r>
    </w:p>
    <w:p>
      <w:pPr>
        <w:pStyle w:val="BodyText"/>
      </w:pPr>
      <w:r>
        <w:t xml:space="preserve">Tử nhíu mày nói:</w:t>
      </w:r>
    </w:p>
    <w:p>
      <w:pPr>
        <w:pStyle w:val="BodyText"/>
      </w:pPr>
      <w:r>
        <w:t xml:space="preserve">- Đại ca, nếu ta xuất hiện, thú nhân tộc liệu có chấp nhận ta không?</w:t>
      </w:r>
    </w:p>
    <w:p>
      <w:pPr>
        <w:pStyle w:val="BodyText"/>
      </w:pPr>
      <w:r>
        <w:t xml:space="preserve">Tang Thác Tư lộ ra vẻ suy tư</w:t>
      </w:r>
    </w:p>
    <w:p>
      <w:pPr>
        <w:pStyle w:val="BodyText"/>
      </w:pPr>
      <w:r>
        <w:t xml:space="preserve">- Khó nói lắm, Tử Tinh Bỉ Mông cùng với tứ đại thần thú dù sao chỉ là một truyền thuyết của thú nhân tộc, ngàn năm nay chưa từng xuất hiện, đã sớm bị nhiều người quên lãng. Tam đại bộ lạc thống trị Cực Bắc hoang nguyên đã nhiều năm, thế lực thâm căn cố đế, nhất là hoàng tộc của tam đại bộ lạc, chỉ có lòng trung thành với tộc trưởng. Một khi ngươi chính thức xuất hiện, bên trong hoang nguyên chắc chắn sẽ nổi lên một trận cuồng phong, nhưng sức ảnh hưởng có thể đạt tới trình độ nào thì bây giờ ta cũng không có dám chắc. Cho nên, ngươi chẳng những phải dùng thân phận Tử Tinh Bỉ Mông xuất hiện, mà còn phải để cho mọi người chứng kiến được sự cường đại của Tử Tinh Bỉ Mông.</w:t>
      </w:r>
    </w:p>
    <w:p>
      <w:pPr>
        <w:pStyle w:val="BodyText"/>
      </w:pPr>
      <w:r>
        <w:t xml:space="preserve">Tử nói:</w:t>
      </w:r>
    </w:p>
    <w:p>
      <w:pPr>
        <w:pStyle w:val="BodyText"/>
      </w:pPr>
      <w:r>
        <w:t xml:space="preserve">- Vậy còn người trong tộc của chúng ta thế nào?</w:t>
      </w:r>
    </w:p>
    <w:p>
      <w:pPr>
        <w:pStyle w:val="BodyText"/>
      </w:pPr>
      <w:r>
        <w:t xml:space="preserve">Tang Thác Tư quả quyết nói:</w:t>
      </w:r>
    </w:p>
    <w:p>
      <w:pPr>
        <w:pStyle w:val="BodyText"/>
      </w:pPr>
      <w:r>
        <w:t xml:space="preserve">- Bỉ Mông nhất tộc chúng ta tự nhiên không có vấn đề rồi. Tộc nhân chúng ta cũng không phải ngu ngốc. Tam đại bộ lạc bây giờ đang kiệt lực hạn chế chúng ta, đã làm cho nội tộc cực kỳ bất mãn. Ta đã cùng liên lạc với tộc nhân ở bộ lạc Chiến Thần , bộ lạc Sở La Môn. Mặc dù không có nói rõ, nhưng bọn họ hẳn là cũng hiểu được tộc ta bị hạn chế cùng với sự xuất hiện của ngươi có liên quan. Yên tâm đi, Tử Tinh Bỉ Mông là hoàng giả của Bỉ Mông nhất tộc, là biểu tượng cho sự hưng thịnh của bổn tộc. Chỉ cần ngươi đứng đó hô lên một tiếng, các tộc khác của thú nhân thì ta không dám nói, nhưng tộc nhân của chúng ta tất nhiên sẽ kiệt lực ủng hộ ngươi.</w:t>
      </w:r>
    </w:p>
    <w:p>
      <w:pPr>
        <w:pStyle w:val="BodyText"/>
      </w:pPr>
      <w:r>
        <w:t xml:space="preserve">Nói đến đây, trong mắt Tang Thác Tư hiện lên một đạo hàn quang:</w:t>
      </w:r>
    </w:p>
    <w:p>
      <w:pPr>
        <w:pStyle w:val="BodyText"/>
      </w:pPr>
      <w:r>
        <w:t xml:space="preserve">- Cổ Đế thật sự tưởng rằng đem ta giam lỏng ở chỗ này thì ta không có cách nào liên lạc với các mọi người trong tộc ư? Vậy thì hắn cũng quá xem thường Bỉ Mông nhất tộc của chúng ta rồi. Tộc nhân ta ở bộ lạc Lôi Thần cùng với tộc nhân ở bộ lạc Chiến Thần bây giờ đều đã tập kết ở đại thảo nguyên phía sau pháo đài. Bọn họ đều cũng đang đợi tin tức của ta. Một khi thời cơ chín muồi, hơn ba trăm chiến sĩ trưởng thành của bổn tộc sẽ gia nhập vào hàng ngũ của ngươi. Mặc dù Bỉ Mông nhất tộc chúng ta trong thú nhân có số lượng rất thưa thớt, nhưng tuyệt đối là cực mạnh đó. Ta thật sự muốn xem Cổ Đế làm cách nào mà ngăn cản được Lục Chiến Vô Địch nhất tộc này của chúng ta.</w:t>
      </w:r>
    </w:p>
    <w:p>
      <w:pPr>
        <w:pStyle w:val="BodyText"/>
      </w:pPr>
      <w:r>
        <w:t xml:space="preserve">Diệp Âm Trúc nói:</w:t>
      </w:r>
    </w:p>
    <w:p>
      <w:pPr>
        <w:pStyle w:val="BodyText"/>
      </w:pPr>
      <w:r>
        <w:t xml:space="preserve">- Đã như vậy, chúng ta liền cùng phát động đi, nếu muốn một lần chiếm được bộ lạc Lôi Thần là không thực tế, nhưng trước tiên chúng ta cũng phải dao động căn cơ của nó. Nói cho tất cả thú nhân, vương giả của bọn họ đã trở về.</w:t>
      </w:r>
    </w:p>
    <w:p>
      <w:pPr>
        <w:pStyle w:val="BodyText"/>
      </w:pPr>
      <w:r>
        <w:t xml:space="preserve">Tang Thác Tư có chút lo lắng:</w:t>
      </w:r>
    </w:p>
    <w:p>
      <w:pPr>
        <w:pStyle w:val="BodyText"/>
      </w:pPr>
      <w:r>
        <w:t xml:space="preserve">- Ta bây giờ lo lắng duy nhất chính là tam đại bộ lạc có hạ độc thủ với tộc nhân của ta hay không. Tộc nhân của bộ lạc Lôi Thần và bộ lạc Chiến Thần bây giờ tập trung cùng một chỗ, nếu mà xuất kỳ bất ý, có thể phá được phòng tuyến của bộ lạc Lôi Thần mà hội hợp cùng ngươi. Nhưng tộc nhân ở bên kia bộ lạc Sở La Môn phải làm sao bây giờ? Mấy năm nay bộ lạc Sở La Môn phát triển nhanh chóng, số lượng tộc nhân chúng ta ở bên đó ít nhất cũng hơn 150 người. Một khi chúng ta bên này có phát sinh biến hóa, sợ rằng bộ lạc Sở La Môn lập tức sẽ xuống tay đối với tộc nhân chúng ta.</w:t>
      </w:r>
    </w:p>
    <w:p>
      <w:pPr>
        <w:pStyle w:val="BodyText"/>
      </w:pPr>
      <w:r>
        <w:t xml:space="preserve">Nghe Tang Thác Tư nói xong, trong đầu Diệp Âm Trúc đột nhiên lóe lên, trên miệng lộ ra một tia mỉm cười:</w:t>
      </w:r>
    </w:p>
    <w:p>
      <w:pPr>
        <w:pStyle w:val="BodyText"/>
      </w:pPr>
      <w:r>
        <w:t xml:space="preserve">- Có biện pháp rồi, sự thống trị của tam đại bộ lạc không phải thâm căn cố đế ư? Chúng ta đây cần gì phải trước mặt đối kháng với bọn chúng? Không bằng trực tiếp đột nhập từ bên trong, làm cho cả Cực Bắc hoang nguyên cũng đều xuất hiện âm thanh phản đối bọn họ. Tới lúc đó, không có tam đại pháo đài, bọn họ cũng không thể chống lại thú nhân của cả Cực Bắc hoang nguyên .</w:t>
      </w:r>
    </w:p>
    <w:p>
      <w:pPr>
        <w:pStyle w:val="BodyText"/>
      </w:pPr>
      <w:r>
        <w:t xml:space="preserve">Tử nhìn về phía Diệp Âm Trúc:</w:t>
      </w:r>
    </w:p>
    <w:p>
      <w:pPr>
        <w:pStyle w:val="BodyText"/>
      </w:pPr>
      <w:r>
        <w:t xml:space="preserve">- Ý ngươi là...</w:t>
      </w:r>
    </w:p>
    <w:p>
      <w:pPr>
        <w:pStyle w:val="BodyText"/>
      </w:pPr>
      <w:r>
        <w:t xml:space="preserve">Diệp Âm Trúc nắm chặt tay</w:t>
      </w:r>
    </w:p>
    <w:p>
      <w:pPr>
        <w:pStyle w:val="BodyText"/>
      </w:pPr>
      <w:r>
        <w:t xml:space="preserve">- Tử, chúng ta dự định đem tin tức ngươi đã xuát hiện phát tán khắp đại thảo nguyên. Trước tiên thu thập toàn bộ tộc nhân của ngươi, sau đó lại từ cực phương bắc của Cực Bắc hoang nguyên, băng sâm, chúng ta sẽ bắt đầu đi về phía nam, tích lũy sức mạnh để tặng cho tam đại bộ lạc một đả kích trí mạng.</w:t>
      </w:r>
    </w:p>
    <w:p>
      <w:pPr>
        <w:pStyle w:val="BodyText"/>
      </w:pPr>
      <w:r>
        <w:t xml:space="preserve">Tử đột nhiên thấy được ánh sáng</w:t>
      </w:r>
    </w:p>
    <w:p>
      <w:pPr>
        <w:pStyle w:val="BodyText"/>
      </w:pPr>
      <w:r>
        <w:t xml:space="preserve">- Ta hiểu được rồi, vậy cứ thế mà làm.</w:t>
      </w:r>
    </w:p>
    <w:p>
      <w:pPr>
        <w:pStyle w:val="BodyText"/>
      </w:pPr>
      <w:r>
        <w:t xml:space="preserve">Tang Thác Tư một đầu đầy sương mù nhìn hai người, hỏi:</w:t>
      </w:r>
    </w:p>
    <w:p>
      <w:pPr>
        <w:pStyle w:val="BodyText"/>
      </w:pPr>
      <w:r>
        <w:t xml:space="preserve">- Hai người đang nói cái gì vậy? Ta nghe kiểu gì cũng không rõ?</w:t>
      </w:r>
    </w:p>
    <w:p>
      <w:pPr>
        <w:pStyle w:val="BodyText"/>
      </w:pPr>
      <w:r>
        <w:t xml:space="preserve">Tử mỉm cười nói:</w:t>
      </w:r>
    </w:p>
    <w:p>
      <w:pPr>
        <w:pStyle w:val="BodyText"/>
      </w:pPr>
      <w:r>
        <w:t xml:space="preserve">- Ý của Âm Trúc là, không phải tam đại bộ lạc kiêng kỵ chúng ta sao? Vậy để bọn họ kiêng kỵ cho đã luôn. Đại ca, khi chúng đệ rời đi nơi này, lập tức sẽ lên đường đi trước tới bộ lạc Sở La Môn, dùng thời gian ngắn nhất lấy được sự ủng hộ của tộc nhân nơi đó. Sau đó sẽ hợp với đại ca và tộc nhân bên này, rồi trực tiếp đi tới bên trong Cực Bắc hoang nguyên, mời các bộ lạc ủng hộ, đó gọi là đột nhập từ bên trong. Hoang nguyên rộng lớn cực kỳ, cho dù tam đại bộ lạc cố tình vây bắt chúng ta, chẳng lẽ chúng ta còn sợ bọn họ hả?</w:t>
      </w:r>
    </w:p>
    <w:p>
      <w:pPr>
        <w:pStyle w:val="BodyText"/>
      </w:pPr>
      <w:r>
        <w:t xml:space="preserve">Nghe Tử nói kỹ như thế, Tang Thác Tư cũng hiểu ra được</w:t>
      </w:r>
    </w:p>
    <w:p>
      <w:pPr>
        <w:pStyle w:val="BodyText"/>
      </w:pPr>
      <w:r>
        <w:t xml:space="preserve">- Được, vậy cứ thế mà làm. Chúng ta ước định một thời điểm để cùng tập hợp với tộc nhân đang ở phía sau pháo đài Lôi Thần Chùy, sau đó cùng nhau thoát ly khỏi sự thống trị của tam đại bộ lạc.</w:t>
      </w:r>
    </w:p>
    <w:p>
      <w:pPr>
        <w:pStyle w:val="BodyText"/>
      </w:pPr>
      <w:r>
        <w:t xml:space="preserve">Diệp Âm Trúc nói:</w:t>
      </w:r>
    </w:p>
    <w:p>
      <w:pPr>
        <w:pStyle w:val="BodyText"/>
      </w:pPr>
      <w:r>
        <w:t xml:space="preserve">- Không được, không thể đợi thêm được nữa. Thú nhân có không quân để tiến hành đưa tin, sẽ rất nhanh thông tin cho nhau. Một khi chúng ta đắc thủ ở bộ lạc Sở La Môn bên kia , bên này Tang Thác Tư đại ca sẽ gặp nguy hiểm đó. Ta đề nghị bây giờ Tang Thác Tư sẽ thống lĩnh các tộc nhân xâm nhập hoang nguyên. Ta và Tử có biện pháp để dùng tốc độ nhanh nhất đi tới pháo đài Sở La Môn, sẽ tới đó trước khi bên kia có được tin tức, đưa các tộc nhân Bỉ Mông rời xa khỏi sự uy hiếp của bộ lạc Sở La Môn .</w:t>
      </w:r>
    </w:p>
    <w:p>
      <w:pPr>
        <w:pStyle w:val="BodyText"/>
      </w:pPr>
      <w:r>
        <w:t xml:space="preserve">Hắn dám nói như thế, bởi vì đột nhiên nhớ lại, lần trước trợ giúp Ải Nhân tộc chuyển chổ, hắn đã có lưu lại một không gian truyền tống ấn ký ở chỗ sơn khâu đó. Nơi đó rất gần bộ lạc Sở La Môn .</w:t>
      </w:r>
    </w:p>
    <w:p>
      <w:pPr>
        <w:pStyle w:val="BodyText"/>
      </w:pPr>
      <w:r>
        <w:t xml:space="preserve">Tang Thác Tư suy nghĩ một chút, nói:</w:t>
      </w:r>
    </w:p>
    <w:p>
      <w:pPr>
        <w:pStyle w:val="BodyText"/>
      </w:pPr>
      <w:r>
        <w:t xml:space="preserve">- Vậy được, cầm cái lệnh bài này đi. Cái này trong Bỉ Mông tộc, thậm chí cả trong thế giới của thú nhân có chút uy tín. Bộ lạc Sở La Môn bên kia , Bỉ Mông vương tên là Tạp Nhĩ, là một kẻ rất cường đại. Các ngươi chỉ cần tìm được hắn rồi Tử biển hiện ra Tử Tinh huyết mạch, hắn nhất định sẽ thống lĩnh tộc nhân theo các ngươi. Đến lúc đó, ta mang theo tộc nhân ở ngoài Băng Sâm đợi tin tức của các ngươi.</w:t>
      </w:r>
    </w:p>
    <w:p>
      <w:pPr>
        <w:pStyle w:val="BodyText"/>
      </w:pPr>
      <w:r>
        <w:t xml:space="preserve">Đang ở lúc này, đột nhiên ở bên ngoài truyền tới mấy tiếng ồn ào, kèm theo một tiếng gầm gừ của cuồng bạo Bỉ Mông.</w:t>
      </w:r>
    </w:p>
    <w:p>
      <w:pPr>
        <w:pStyle w:val="BodyText"/>
      </w:pPr>
      <w:r>
        <w:t xml:space="preserve">Tang Thác Tư sắc mặt biến đổi, gào lên một tiếng:</w:t>
      </w:r>
    </w:p>
    <w:p>
      <w:pPr>
        <w:pStyle w:val="BodyText"/>
      </w:pPr>
      <w:r>
        <w:t xml:space="preserve">- Tên nào dám quấy rầy lão tử nghỉ ngơi.</w:t>
      </w:r>
    </w:p>
    <w:p>
      <w:pPr>
        <w:pStyle w:val="BodyText"/>
      </w:pPr>
      <w:r>
        <w:t xml:space="preserve">Một thanh âm hùng hậu từ bên ngoài vang lên</w:t>
      </w:r>
    </w:p>
    <w:p>
      <w:pPr>
        <w:pStyle w:val="BodyText"/>
      </w:pPr>
      <w:r>
        <w:t xml:space="preserve">- Tang Thác Tư đại nhân, trong thành có gian tế lẻn vào. Tù trưởng đại nhân sợ bên này ngài gặp chuyện không may, nên để cho chúng ta đến xem một chút.</w:t>
      </w:r>
    </w:p>
    <w:p>
      <w:pPr>
        <w:pStyle w:val="BodyText"/>
      </w:pPr>
      <w:r>
        <w:t xml:space="preserve">Diệp Âm Trúc cùng Tử đòng thời đứng lên, sát khí cường đại lộ ra từ bên trong cặp mắt thâm thúy.</w:t>
      </w:r>
    </w:p>
    <w:p>
      <w:pPr>
        <w:pStyle w:val="BodyText"/>
      </w:pPr>
      <w:r>
        <w:t xml:space="preserve">Tang Thác Tư ra hiệu cho Tử , thấp giọng nói:</w:t>
      </w:r>
    </w:p>
    <w:p>
      <w:pPr>
        <w:pStyle w:val="BodyText"/>
      </w:pPr>
      <w:r>
        <w:t xml:space="preserve">- Ta đi ra ngoài xem chút. Yên tâm, không có sự cho phép của ta, không ai có thể tiến vào.</w:t>
      </w:r>
    </w:p>
    <w:p>
      <w:pPr>
        <w:pStyle w:val="BodyText"/>
      </w:pPr>
      <w:r>
        <w:t xml:space="preserve">Vừa dứt lời, vị Hoàng Kim Bỉ Mông vương này rảo bước đi ra ngoài sân. Lúc này bên ngoài cửa lớn đã tụ tập hơn một trăm tên sư nhân thân vệ, bộ lông màu vàng kèm thêm đại đao lưỡi rộng cũng màu vàng, thể hiện thân phận của bọn chúng. Đúng vậy, là hoàng tộc của Lôi Thần bộ lạc, cũng là quân đoàn cực mạnh của Lôi Thần bộ lạc - Hoàng Kim quân đoàn. Cầm đầu là một gã sư nhân với thân cao hơn ba thước, vóc người cực kỳ hùng tráng, khí thế bức người, mặc dù che ở trước mặt hắn là bốn cuồng bạo Bỉ Mông cũng không thể dùng khí thế mà áp đảo được hắn. Thấy được tên sư nhân này, đồng tử của Tang Thác Tư thoáng có rút lại một chút, hừ lạnh một tiếng rồi một bước tiến tới:</w:t>
      </w:r>
    </w:p>
    <w:p>
      <w:pPr>
        <w:pStyle w:val="BodyText"/>
      </w:pPr>
      <w:r>
        <w:t xml:space="preserve">- Ta tưởng là ai dám ồn ào ở trước phủ đệ của ta, hóa ra là Mạt Mễ Nhĩ đội trưởng.</w:t>
      </w:r>
    </w:p>
    <w:p>
      <w:pPr>
        <w:pStyle w:val="BodyText"/>
      </w:pPr>
      <w:r>
        <w:t xml:space="preserve">Mạt Mễ Nhĩ trong hoàng kim quân đoàn, là đội trưởng thân vệ trực tiếp của Cổ Đế, thực lực mạnh mẽ, là một trong các dũng sĩ cực mạnh của sư nhân. Chẳng qua, thực lực của hắn cho dù cường đại, ở trước mặt Tang Thác Tư cũng không dám vô lễ, vội vàng khom người hành lễ,</w:t>
      </w:r>
    </w:p>
    <w:p>
      <w:pPr>
        <w:pStyle w:val="BodyText"/>
      </w:pPr>
      <w:r>
        <w:t xml:space="preserve">- Ra mắt Tang Thác Tư đại nhân.</w:t>
      </w:r>
    </w:p>
    <w:p>
      <w:pPr>
        <w:pStyle w:val="BodyText"/>
      </w:pPr>
      <w:r>
        <w:t xml:space="preserve">Tang Thác Tư hừ lạnh một tiếng, chắp tay mà đứng, hai mắt nhìn trời, hiển nhiên không hề có ý định cho hoàng kim quân đoàn này đi vào. Mạt Mễ Nhĩ nhìn Tang Thác Tư một cái. Đối với vị vua hoàng kim Bỉ Mông này, ở thật sâu trong nội tâm hắn quả thật có chút sợ hãi, thử thăm dò nói:</w:t>
      </w:r>
    </w:p>
    <w:p>
      <w:pPr>
        <w:pStyle w:val="BodyText"/>
      </w:pPr>
      <w:r>
        <w:t xml:space="preserve">- Tang Thác Tư đại nhân, trong pháo đài có gian tế, chúng ta sợ gian tế tới quấy rầy ngài nghỉ ngơi, tạo thành phiền toái không cần thiết. Ngài xem, có thể để cho chúng ta vào phủ đệ của ngài để xem xét một chút không? Xác nhận có gian tế tồn tại hay không?</w:t>
      </w:r>
    </w:p>
    <w:p>
      <w:pPr>
        <w:pStyle w:val="BodyText"/>
      </w:pPr>
      <w:r>
        <w:t xml:space="preserve">Nếu là lúc bình thường, cho Mạt Mễ Nhĩ thêm một lá gan hắn cũng không dám tới quấy rầy Tang Thác Tư. Nhưng hôm nay thì không như vậy, hắn chẳng những mang đến tinh nhuệ của hoàng kim quân đoàn, đồng thời cũng đã có được mệnh lệnh do chính Cổ Đế đưa ra. Có gian tế lẻn vào, Cổ Đế nghĩ đến đầu tiên chính là Bỉ Mông cự thú. Bỉ Mông cự thú vốn là chiến sĩ cường đại nhất của Thú Nhân tộc, nhưng bây giờ Bỉ Mông nhất tộc cường đại lại trở thành một khối tâm bệnh của tam đại tù trưởng. Cho nên, Cổ Đế sau khi hạ lệnh lục soát thành, không lâu lại hạ lệnh cho Mạt Mễ Nhĩ dẫn các sư nhân tinh nhuệ nhất tới nơi của Tang Thác Tư để tra tìm. Chỉ cần tên gian tế này không phải tới liên lạc với Bỉ Mông cự thú, sẽ không có vấn đề lớn xảy ra. Tang Thác Tư lạnh lùng nhìn Mạt Mễ Nhĩ :</w:t>
      </w:r>
    </w:p>
    <w:p>
      <w:pPr>
        <w:pStyle w:val="BodyText"/>
      </w:pPr>
      <w:r>
        <w:t xml:space="preserve">- Mạt Mễ Nhĩ, lá gan của ngươi quả là lớn đó. Chẳng lẽ là do Tang Thác Tư ta lâu quá không có tham chiến nên ngay cả tiểu bối như ngươi cũng dám trước mặt ta mà chơi trò uy phong hả?</w:t>
      </w:r>
    </w:p>
    <w:p>
      <w:pPr>
        <w:pStyle w:val="BodyText"/>
      </w:pPr>
      <w:r>
        <w:t xml:space="preserve">Bị ánh mắt hung lệ của Tang Thác Tư trừng, Mạt Mễ Nhĩ vô thức lùi một bước</w:t>
      </w:r>
    </w:p>
    <w:p>
      <w:pPr>
        <w:pStyle w:val="BodyText"/>
      </w:pPr>
      <w:r>
        <w:t xml:space="preserve">- Tang Thác Tư đại nhân, xin ngài đừng hiểu lầm! Chúng ta chỉ là sợ có gian tế lẻn vào, đây là lệnh của tù trưởng đại nhân, chúng ta cũng không có cách nào.</w:t>
      </w:r>
    </w:p>
    <w:p>
      <w:pPr>
        <w:pStyle w:val="BodyText"/>
      </w:pPr>
      <w:r>
        <w:t xml:space="preserve">Tang Thác Tư lạnh giọng nói:</w:t>
      </w:r>
    </w:p>
    <w:p>
      <w:pPr>
        <w:pStyle w:val="BodyText"/>
      </w:pPr>
      <w:r>
        <w:t xml:space="preserve">- Nói như vậy, ngươi định đem tù trưởng ra ép ta hả?</w:t>
      </w:r>
    </w:p>
    <w:p>
      <w:pPr>
        <w:pStyle w:val="BodyText"/>
      </w:pPr>
      <w:r>
        <w:t xml:space="preserve">Mạt Mễ Nhĩ vội vàng nói:</w:t>
      </w:r>
    </w:p>
    <w:p>
      <w:pPr>
        <w:pStyle w:val="BodyText"/>
      </w:pPr>
      <w:r>
        <w:t xml:space="preserve">- Không dám, nhưng này quả thật là mệnh lệnh của tù trưởng đại nhân.</w:t>
      </w:r>
    </w:p>
    <w:p>
      <w:pPr>
        <w:pStyle w:val="BodyText"/>
      </w:pPr>
      <w:r>
        <w:t xml:space="preserve">Ngoài miệng tuy nói không dám, nhưng thái độ của hắn cũng đã bắt đầu cứng rắn lên, hoàng kim quân đoàn ở phía sau hắn cũng tập thể bước lên một bước, hơn một trăm tên hùng tráng sư nhân với thân cao hơn ba thước, mang đến một cổ lệ khí mạnh mẽ.Tang Thác Tư đột nhiên nở nụ cười, khinh thường nhìn mấy tên sư nhân này,hướng bốn gã cuồng bạo Bỉ Mông mà nói:</w:t>
      </w:r>
    </w:p>
    <w:p>
      <w:pPr>
        <w:pStyle w:val="BodyText"/>
      </w:pPr>
      <w:r>
        <w:t xml:space="preserve">- Các người, lui ra sau ta.</w:t>
      </w:r>
    </w:p>
    <w:p>
      <w:pPr>
        <w:pStyle w:val="BodyText"/>
      </w:pPr>
      <w:r>
        <w:t xml:space="preserve">Bốn gã cuồng bạo Bỉ Mông đối với mệnh lệnh của Tang Thác Tư đều chấp hành vô điều kiện, thân thể cao lớn lập tức lui về sau vài bước, đi tới sau lưng Tang Thác Tư. Mạt Mễ Nhĩ trong lòng vui vẻ, thầm nghĩ, cho dù ngươi có cường đại hơn nữa, không phải cũng phải nghe mệnh lệnh của tù trưởng đại nhân sao? Sau đó, lập tức vung tay lên, sư nhân sau lưng hắn rất nhanh đi vào, bắt đầu lục soát.</w:t>
      </w:r>
    </w:p>
    <w:p>
      <w:pPr>
        <w:pStyle w:val="BodyText"/>
      </w:pPr>
      <w:r>
        <w:t xml:space="preserve">Ngay lúc này, Tang Thác Tư đột nhiên động, thân thể bưu hãn trong nháy mắt hiện nguyên hình, thân hình vị hoàng kim Bỉ Mông vương này không ngờ cũng cao tới gần hai mươi thước. Trong phút chốc, hắn dường như hình thành một cơn lốc xoáy màu hoàng kim. Bốn gã sư nhân đứng ở phía trước cơn lốc xoáy màu hoàng kim nhất thời như bao bố tuột dây bị quăng ra ngoài, tiếng xương cốt vỡ vụn vang lên làm người khác ê cả răng...</w:t>
      </w:r>
    </w:p>
    <w:p>
      <w:pPr>
        <w:pStyle w:val="BodyText"/>
      </w:pPr>
      <w:r>
        <w:t xml:space="preserve">---------***--------</w:t>
      </w:r>
    </w:p>
    <w:p>
      <w:pPr>
        <w:pStyle w:val="BodyText"/>
      </w:pPr>
      <w:r>
        <w:t xml:space="preserve">Thân thể cường tráng bị ném ra trong nháy mắt đã biến thành nát bấy. Tang Thác Tư dùng hai tay vỗ mạnh lên ngực mình, gầm lên:</w:t>
      </w:r>
    </w:p>
    <w:p>
      <w:pPr>
        <w:pStyle w:val="BodyText"/>
      </w:pPr>
      <w:r>
        <w:t xml:space="preserve">- Hôm nay ta muốn xem thử ai dám bước vào cửa Phủ đệ của ta một bước</w:t>
      </w:r>
    </w:p>
    <w:p>
      <w:pPr>
        <w:pStyle w:val="BodyText"/>
      </w:pPr>
      <w:r>
        <w:t xml:space="preserve">Vừa nói, chân trái hắn chợt tiến lên trước, trong tiếng nổ ầm ầm, phạm vi mười thước chung quanh mặt đất hoàn toàn vỡ vụn. quang mang màu vàng cường đại tuôn ra, khiến cho thân thể của vị Hoàng Kim Bỉ Mông Vương sáng rực lên như Mặt trời. Nắm tay to lớn chợt chém ra, quang mang màu vàng khổng lồ đánh sâu vào khiến cho đám Sư Nhân bị ép ra ngoài. Mạt Mễ Nhĩ lập tức biến sắc, vẻ mặt tất cả Sư Nhân cũng đều thay đổi. Trong Lôi Thần Bộ Lạc, Hoàng Kim Bỉ Mông Vương Tang Thác Tư giống như Chiến Thần. Nhìn thấy vị cường giả siêu cấp này tức giận, Mạt Mễ Nhĩ không khỏi cảm thấy kinh hãi, vội vàng ngưng tụ Đấu Khí của mình. Nhưng đối mặt với kim quang như ánh mặt trời, hắn rất sợ hãi, trong lòng thầm nghĩ, mạng của mình hết rồi. Vào đúng lúc này, một giọng nói trầm thấp chợt vang lên:</w:t>
      </w:r>
    </w:p>
    <w:p>
      <w:pPr>
        <w:pStyle w:val="BodyText"/>
      </w:pPr>
      <w:r>
        <w:t xml:space="preserve">- Tang Thác Tư lão đệ, hạ thủ lưu tình.</w:t>
      </w:r>
    </w:p>
    <w:p>
      <w:pPr>
        <w:pStyle w:val="BodyText"/>
      </w:pPr>
      <w:r>
        <w:t xml:space="preserve">Một luồng quang mang màu tím sáng lên, nương theo tiếng sét đánh, Tử điện (tia lửa điện màu tím) chói mắt oanh kích lên trên quang mang màu vàng của Tang Thác Tư.</w:t>
      </w:r>
    </w:p>
    <w:p>
      <w:pPr>
        <w:pStyle w:val="BodyText"/>
      </w:pPr>
      <w:r>
        <w:t xml:space="preserve">Một tiếng nổ như sấm đánh ngang tai vang lên, hỗn hợp quang mang hai màu vàng và tím bay lên không trung, gần như chiếu sáng cả pháo đài Lôi Thần Chùy. Mặt Tang Thác Tư biến đổi, đầu vai nhoáng lên, nhưng cũng không rời chỗ. Một thân ảnh cao lớn xuất hiện trước mặt Mạt Mễ Nhĩ. Cùng là Sư Nhân, nhưng dáng người hắn cao lớn hơn Mạt Mễ Nhĩ nhiều. Bộ lông màu vàng bay sau gáy, trong tay cầm một thanh Chiến chùy rất nhỏ, khuôn mặt cổ phác, không giận mà uy. Người đến không phải ai khác, chính là tù trưởng Bộ Lạc Lôi Thần - Sư vương Cổ đế.</w:t>
      </w:r>
    </w:p>
    <w:p>
      <w:pPr>
        <w:pStyle w:val="BodyText"/>
      </w:pPr>
      <w:r>
        <w:t xml:space="preserve">Khí thế của hai cường giả của Lôi Thần Bộ Lạc va chạm nhau một chút, từ bên ngoài thì thấy tương đương nhau. Trên mặt Cổ Đế mặc dù bình tĩnh, nhưng trong lòng lại thầm hoảng sợ. Chính mình dựa vào Lôi Thần chùy cũng chỉ đánh ngang tay với Hoàng Kim Bỉ Mông Vương Tang Thác Tư mà thôi. Thật lâu không luận bàn với hắn, không ngờ rằng hắn cũng cường đại đến vậy. Xem ra, công bằng quyết đấu, mình chưa chắc đã là đối thủ của hắn.</w:t>
      </w:r>
    </w:p>
    <w:p>
      <w:pPr>
        <w:pStyle w:val="BodyText"/>
      </w:pPr>
      <w:r>
        <w:t xml:space="preserve">Cổ Đế giật mình, Tang Thác Tư cũng kinh ngạc trong lòng. Hắn tự nhiên biết thực lực của Cổ Đế là như thế nào. Một quyền vừa rồi, hắn vốn muốn hủy Hoàng Kim quân đoàn của Sư Nhân ở đây, để giảm bớt chướng ngại khi huynh đệ mình thảo phạt Lôi Thần Bộ Lạc, nên đã ra tay toàn lực. Không ngờ rằng Cổ Đế đột nhiên đến, chẳng những hóa giải đòn công kích của hắn, còn dẫn lực công kích của hai người lên trên không trung. Mặc dù dựa vào uy lực của Lôi Thần Chuỳ, nhưng thực lực của Cổ Đế không thể xem thường, tương lai nhất định sẽ là kình địch của hai người huynh đệ mình.</w:t>
      </w:r>
    </w:p>
    <w:p>
      <w:pPr>
        <w:pStyle w:val="BodyText"/>
      </w:pPr>
      <w:r>
        <w:t xml:space="preserve">-Tù Trưởng Đại nhân, ý của ngươi là?</w:t>
      </w:r>
    </w:p>
    <w:p>
      <w:pPr>
        <w:pStyle w:val="BodyText"/>
      </w:pPr>
      <w:r>
        <w:t xml:space="preserve">Tang Thác Tư lạnh lùng nhìn Cổ Đế.</w:t>
      </w:r>
    </w:p>
    <w:p>
      <w:pPr>
        <w:pStyle w:val="BodyText"/>
      </w:pPr>
      <w:r>
        <w:t xml:space="preserve">Cổ Đế mỉm cười nói:</w:t>
      </w:r>
    </w:p>
    <w:p>
      <w:pPr>
        <w:pStyle w:val="BodyText"/>
      </w:pPr>
      <w:r>
        <w:t xml:space="preserve">- Tang Thác Tư Lão đệ, đừng hiểu lầm. Đều là đám Thủ hạ của ta không tốt, làm phiền Lão đệ nghỉ ngơi. Lão đệ, ngươi cũng biết, bây giờ chính là thời khắc mấu chốt của cuộc chiến tranh giữa chúng ta và Mễ Lan nhân, có gian tế lẻn vào trong thành, ta khó tránh khỏi khẩn trương một chút</w:t>
      </w:r>
    </w:p>
    <w:p>
      <w:pPr>
        <w:pStyle w:val="BodyText"/>
      </w:pPr>
      <w:r>
        <w:t xml:space="preserve">Như là không nhìn thấy bốn thi thể Sư Nhân ở bên cạnh, vẻ mặt rất ôn hòa, thậm chí còn có đôi chút lấy lòng. Cổ Đế có thể kịp thời đến đây đương nhiên không phải ngẫu nhiên. Sau khi phái Mạt Mễ Nhĩ đi, hắn đột nhiên nghĩ đến, với tính cách nóng nảy của Tang Thác Tư, sợ rằng sẽ không dễ dàng chịu lục soát. Nhất là thời gian gần đây mình một mực giam lỏng vị Hoàng Kim Bỉ Mông Vương này. Cho dù là tính tình như mình cũng tuyệt đối không tốt hơn. Vì không để Thủ hạ của mình bị tổn thất, hắn mới vội vàng chạy tới. Quả nhiên, vừa lúc hóa giải được công kích của Tang Thác Tư trong cơn phẫn nộ.</w:t>
      </w:r>
    </w:p>
    <w:p>
      <w:pPr>
        <w:pStyle w:val="BodyText"/>
      </w:pPr>
      <w:r>
        <w:t xml:space="preserve">Mặt Tang Thác Tư trầm xuống, lạnh lùng hỏi:</w:t>
      </w:r>
    </w:p>
    <w:p>
      <w:pPr>
        <w:pStyle w:val="BodyText"/>
      </w:pPr>
      <w:r>
        <w:t xml:space="preserve">- Nói như vậy, Tù Trưởng Đại nhân không tín nhiệm ta?</w:t>
      </w:r>
    </w:p>
    <w:p>
      <w:pPr>
        <w:pStyle w:val="BodyText"/>
      </w:pPr>
      <w:r>
        <w:t xml:space="preserve">Cổ Đế vội vàng đáp:</w:t>
      </w:r>
    </w:p>
    <w:p>
      <w:pPr>
        <w:pStyle w:val="BodyText"/>
      </w:pPr>
      <w:r>
        <w:t xml:space="preserve">- Không, không, Tang Thác Tư huynh đệ, ngươi ngàn vạn lần không nên hiểu lầm. Thực ra, ngay cả phủ đệ của ta cũng để cho Thủ hạ lục soát qua. Chúng ta đều là thủ lãnh của Lôi Thần Bộ Lạc, cần phải làm đúng chứ. Tang Thác Tư huynh đệ, ngươi không thể giữ cho Lão ca chút thể diện sao?</w:t>
      </w:r>
    </w:p>
    <w:p>
      <w:pPr>
        <w:pStyle w:val="BodyText"/>
      </w:pPr>
      <w:r>
        <w:t xml:space="preserve">Cổ Đế thân là Tù Trưởng, nói đến vấn đề này rồi, thì chỉ cần Tang Thác Tư không muốn trở mặt với hắn ngay tại đây, sẽ không có lý do gì để ngăn cản. Bất đắc dĩ, Tang Thác Tư tức giận hừ một tiếng, phất tay:</w:t>
      </w:r>
    </w:p>
    <w:p>
      <w:pPr>
        <w:pStyle w:val="BodyText"/>
      </w:pPr>
      <w:r>
        <w:t xml:space="preserve">- Tốt, ta sẽ giữ thể diện cho Tù Trưởng Đại nhân</w:t>
      </w:r>
    </w:p>
    <w:p>
      <w:pPr>
        <w:pStyle w:val="BodyText"/>
      </w:pPr>
      <w:r>
        <w:t xml:space="preserve">Cổ Đế nháy mắt ra hiệu cho Mạt Mễ Nhĩ ở bên cạnh. Tên đội trưởng thân vệ lúc này mới mang theo tâm trạng sợ hãi dẫn theo Thủ hạ vội vã tiến vào bên trong Phủ đệ của Tang Thác Tư. Tang Thác Tư đã chuẩn bị bộc phát bất cứ lúc nào. Chỉ cần bọn Mạt Mễ Nhĩ phát hiện cái gì, nói không được, chỉ có thể trở mặt với Cổ Đế. Nhưng hắn cũng biết, lúc này đang ở trong pháo đài Lôi Thần Chùy. Đầu tiên không nói có một Cổ Đế thực lực không kém gì mình, cho dù muốn từ bên trong trăm vạn đại quân vây công thoát ra, một mình hắn cũng không thể đột phá nổi. Điều làm cho Tang Thác Tư hơi kinh ngạc là đám Sư Nhân tiến vào Phủ đệ của mình lục soát cũng không truyền ra tin gì. Nửa ngày sau, Mạt Mễ Nhĩ mang người đầy bụi đất đi ra, khom người nói với Cổ Đế:</w:t>
      </w:r>
    </w:p>
    <w:p>
      <w:pPr>
        <w:pStyle w:val="BodyText"/>
      </w:pPr>
      <w:r>
        <w:t xml:space="preserve">- Khởi bẩm Tù Trưởng Đại nhân, không có phát hiện gì.</w:t>
      </w:r>
    </w:p>
    <w:p>
      <w:pPr>
        <w:pStyle w:val="BodyText"/>
      </w:pPr>
      <w:r>
        <w:t xml:space="preserve">Cổ Đế và Tang Thác Tư gần như đồng thời thở phào nhẹ nhõm. Hắn đương nhiên hy vọng không phát hiện gì là tốt nhất. Nhìn vẻ mặt càng lúc càng âm trầm của Tang Thác Tư, vội vàng nói:</w:t>
      </w:r>
    </w:p>
    <w:p>
      <w:pPr>
        <w:pStyle w:val="BodyText"/>
      </w:pPr>
      <w:r>
        <w:t xml:space="preserve">- Tang Thác Tư Lão đệ, hôm nay thật sự đã làm phiền. Hôm khác Lão ca tự mình bày rượu tạ lễ với ngươi</w:t>
      </w:r>
    </w:p>
    <w:p>
      <w:pPr>
        <w:pStyle w:val="BodyText"/>
      </w:pPr>
      <w:r>
        <w:t xml:space="preserve">Vừa nói, vừa lớn tiếng quát Thủ hạ:</w:t>
      </w:r>
    </w:p>
    <w:p>
      <w:pPr>
        <w:pStyle w:val="BodyText"/>
      </w:pPr>
      <w:r>
        <w:t xml:space="preserve">- Còn không mau mang theo người cút đi</w:t>
      </w:r>
    </w:p>
    <w:p>
      <w:pPr>
        <w:pStyle w:val="BodyText"/>
      </w:pPr>
      <w:r>
        <w:t xml:space="preserve">Mạt Mễ Nhĩ lập tức ra lệnh cho Thủ hạ nhấc thi thể lên, vội vàng bỏ đi. Sau khi Cổ Đế lại tỏ vẻ xin lỗi Tang Thác Tư, rồi tự mình vội vàng bỏ đi. Hắn thật sự không muốn trong lúc quan trọng này lại đánh một trận với Tang Thác Tư. Phải biết rằng, Tang Thác Tư là Hoàng Kim Bỉ Mông Vương, ở trong Bộ Lạc Lôi Thần có không ít người ủng hộ.</w:t>
      </w:r>
    </w:p>
    <w:p>
      <w:pPr>
        <w:pStyle w:val="BodyText"/>
      </w:pPr>
      <w:r>
        <w:t xml:space="preserve">Nhìn thấy bọn Cổ Đế đã hoàn toàn biến mất. Vẻ mặt Tang Thác Tư mới khôi phục bình tĩnh. Phất tay ra hiệu cho bốn Thủ hạ, đám Bỉ Mông liền đứng lại vị trí của bọn họ trước cửa. Tang Thác Tư thì bước nhanh vào trong phòng. Quả nhiên, đúng như đám Sư Nhân bẩm báo, trong phòng không có một bóng người. Thậm chí ngay cả một chút dấu vết cũng không lưu lại, Tử và Diệp Âm Trúc đã sớm biến mất.</w:t>
      </w:r>
    </w:p>
    <w:p>
      <w:pPr>
        <w:pStyle w:val="BodyText"/>
      </w:pPr>
      <w:r>
        <w:t xml:space="preserve">Tang Thác Tư thầm than một tiếng, Tử, ngươi đã đi sao? Hy vọng ngươi đừng cho ta đợi lâu quá ở Băng Sâm. Ngày hai huynh đệ chúng ta gặp lại, chính là ngày càn quét Cực Bắc Hoang Nguyên</w:t>
      </w:r>
    </w:p>
    <w:p>
      <w:pPr>
        <w:pStyle w:val="BodyText"/>
      </w:pPr>
      <w:r>
        <w:t xml:space="preserve">Không sai, Diệp Âm Trúc lúc chờ đợi trong phòng Tang Thác Tư, thì đã phát hiện có điều không đúng. Trước khi Cổ Đế xuất hiện, Diệp Âm Trúc đã dựa vào Thiên Nhân hợp nhất cảm giác được sự xuất hiện của vị Sư vương Cổ đế này. Bây giờ chưa phải lúc ngửa bài với Cổ Đế, thừa lúc Tang Thác Tư ngăn cản bên ngoài, hai người lặng lẽ từ cửa sổ rời khỏi chỗ ở của Tang Thác Tư. Mặc dù cả pháo đài Lôi Thần Chùy đang lục soát khắp thành để tìm mình, nhưng với thực lực của Diệp Âm Trúc và Tử, vẫn rất nhẹ nhàng nhảy ra khỏi thành tường, trở về Thánh Quang thành.</w:t>
      </w:r>
    </w:p>
    <w:p>
      <w:pPr>
        <w:pStyle w:val="BodyText"/>
      </w:pPr>
      <w:r>
        <w:t xml:space="preserve">Lần đi tới pháo đài Lôi Thần Chùy này, có thể nói không uổng phí chút nào. Mặc dù không có tiến triển thực sự nào nhưng đã liên hệ được với Tang Thác Tư, cũng đã khiến cho đường mới của bọn họ hoàn toàn mở ra. Trực tiếp cường công pháo đài Lôi Thần Chùy, lợi dụng ảnh hưởng của Tứ đại Thần thú không phải không được. Nhưng như vậy rất có thể tạo ra thương vong rất lớn, cũng sẽ khiến cho tam đại bộ lạc Thú Nhân liên kết thành một, đây tuyệt đối không phải tình huống mà Diệp Âm Trúc muốn thấy. Mà chia rẽ từ bên trong lại khác. Chỉ cần cho tam Đại bộ lạc mất đi tất cả ủng hộ trong nội bộ Cực Bắc Hoang Nguyên, đến lúc đó mới ra tay sẽ dễ dàng hơn rất nhiều.</w:t>
      </w:r>
    </w:p>
    <w:p>
      <w:pPr>
        <w:pStyle w:val="BodyText"/>
      </w:pPr>
      <w:r>
        <w:t xml:space="preserve">Trở về đến trong Thánh Quang thành, Diệp Âm Trúc mang theo Tử cùng nhau trở lại nơi mình nghỉ. Tô Lạp và Hải Dương đều chưa ngủ. Hai người đang nói chuyện, thấy bọn họ trở về, Hải Dương rót hai chén nước nóng bưng lên cho bọn họ.</w:t>
      </w:r>
    </w:p>
    <w:p>
      <w:pPr>
        <w:pStyle w:val="BodyText"/>
      </w:pPr>
      <w:r>
        <w:t xml:space="preserve">Diệp Âm Trúc nói:</w:t>
      </w:r>
    </w:p>
    <w:p>
      <w:pPr>
        <w:pStyle w:val="BodyText"/>
      </w:pPr>
      <w:r>
        <w:t xml:space="preserve">- Tử, bên phía Tang Thác Tư Đại ca muốn phát động, chúng ta lúc nào thì xuất phát?</w:t>
      </w:r>
    </w:p>
    <w:p>
      <w:pPr>
        <w:pStyle w:val="BodyText"/>
      </w:pPr>
      <w:r>
        <w:t xml:space="preserve">Tử nhìn Diệp Âm Trúc thật sâu, nói:</w:t>
      </w:r>
    </w:p>
    <w:p>
      <w:pPr>
        <w:pStyle w:val="BodyText"/>
      </w:pPr>
      <w:r>
        <w:t xml:space="preserve">- Là ta, không phải là chúng ta. Nơi đây không thể không có sự chỉ huy của ngươi, không thể để cảnh Quần Long vô thủ. Âm Trúc, ta không thể cho ngươi và ta đến Cực Bắc Hoang Nguyên mạo hiểm</w:t>
      </w:r>
    </w:p>
    <w:p>
      <w:pPr>
        <w:pStyle w:val="BodyText"/>
      </w:pPr>
      <w:r>
        <w:t xml:space="preserve">Diệp Âm Trúc mỉm cười nói:</w:t>
      </w:r>
    </w:p>
    <w:p>
      <w:pPr>
        <w:pStyle w:val="BodyText"/>
      </w:pPr>
      <w:r>
        <w:t xml:space="preserve">- Sao chẳng lẽ Bỉ Mông tộc các ngươi còn không thể bảo vệ được ta sao?</w:t>
      </w:r>
    </w:p>
    <w:p>
      <w:pPr>
        <w:pStyle w:val="BodyText"/>
      </w:pPr>
      <w:r>
        <w:t xml:space="preserve">Tử lắc đầu nói:</w:t>
      </w:r>
    </w:p>
    <w:p>
      <w:pPr>
        <w:pStyle w:val="BodyText"/>
      </w:pPr>
      <w:r>
        <w:t xml:space="preserve">- Không, không phải như vậy. Âm Trúc, chuyện nội bộ Thú Nhân tộc chúng ta, ngươi để ta tự mình giải quyết đi. Ngươi còn có rất nhiều chuyện phải làm, bên này cũng cần có ngươi. Một khi Cầm Thành bị Pháp Lam công kích, nếu không có ngươi ở đây, thì Cầm Thành sẽ rất nguy hiểm</w:t>
      </w:r>
    </w:p>
    <w:p>
      <w:pPr>
        <w:pStyle w:val="BodyText"/>
      </w:pPr>
      <w:r>
        <w:t xml:space="preserve">Diệp Âm Trúc nâng tay lên, ngăn cản Tử nói tiếp:</w:t>
      </w:r>
    </w:p>
    <w:p>
      <w:pPr>
        <w:pStyle w:val="BodyText"/>
      </w:pPr>
      <w:r>
        <w:t xml:space="preserve">- Tử, còn nhớ không. Ta trước kia đã từng đáp ứng với ngươi, phải trợ giúp ngươi thống nhất Cực Bắc Hoang Nguyên. Chúng ta là huynh đệ, vào lúc quan trọng nhất của ngươi, sao lại không có ta ở bên chứ? Ta không đồng ý.</w:t>
      </w:r>
    </w:p>
    <w:p>
      <w:pPr>
        <w:pStyle w:val="BodyText"/>
      </w:pPr>
      <w:r>
        <w:t xml:space="preserve">Hải Dương và Tô Lạp mặc dù không biết lúc này Diệp Âm Trúc đang nói gì. Nhưng các nàng đều không có nói xen vào. Chuyện của nam nhân, để cho bọn họ tự mình giải quyết là được. Đương nhiên, trong lòng hai nàng đều đã sớm có quyết định, nếu Âm Trúc lại muốn đi mạo hiểm, vậy tuyệt đối không thể thiếu hai nàng.</w:t>
      </w:r>
    </w:p>
    <w:p>
      <w:pPr>
        <w:pStyle w:val="BodyText"/>
      </w:pPr>
      <w:r>
        <w:t xml:space="preserve">Tử trầm giọng nói:</w:t>
      </w:r>
    </w:p>
    <w:p>
      <w:pPr>
        <w:pStyle w:val="BodyText"/>
      </w:pPr>
      <w:r>
        <w:t xml:space="preserve">- Âm Trúc, ta hiểu. Nhưng mà, ngươi ở bên này sẽ giúp ta được nhiều hơn. Ta cần ngươi chế trụ người của Bộ Lạc Lôi Thần và bộ lạc Chiến Thần, làm cho bọn chúng không dám điều động đại quân tiến hành tiễu trừ ta. Đây không phải là giúp ta sao? Huống chi, nếu ta thật sự gặp nguy hiểm gì, cũng sẽ lập tức triệu hồi ngươi đến bên cạnh ta. Linh hồn lực của ngươi bây giờ cường đại như vậy, cho dù ta không triệu hồi ngươi, thì ngươi cũng sẽ phát hiện ta gặp nguy hiểm. Ta nghĩ, đến lúc đó, ngươi sẽ không thấy chết mà không cứu</w:t>
      </w:r>
    </w:p>
    <w:p>
      <w:pPr>
        <w:pStyle w:val="BodyText"/>
      </w:pPr>
      <w:r>
        <w:t xml:space="preserve">--------------------------------</w:t>
      </w:r>
    </w:p>
    <w:p>
      <w:pPr>
        <w:pStyle w:val="Compact"/>
      </w:pPr>
      <w:r>
        <w:br w:type="textWrapping"/>
      </w:r>
      <w:r>
        <w:br w:type="textWrapping"/>
      </w:r>
    </w:p>
    <w:p>
      <w:pPr>
        <w:pStyle w:val="Heading2"/>
      </w:pPr>
      <w:bookmarkStart w:id="261" w:name="chương-239-đông-long-chiến-sĩ-chi-toàn-chuyển-viên-sát-trận"/>
      <w:bookmarkEnd w:id="261"/>
      <w:r>
        <w:t xml:space="preserve">239. Chương 239: Đông Long Chiến Sĩ Chi Toàn Chuyển Viên Sát Trận</w:t>
      </w:r>
    </w:p>
    <w:p>
      <w:pPr>
        <w:pStyle w:val="Compact"/>
      </w:pPr>
      <w:r>
        <w:br w:type="textWrapping"/>
      </w:r>
      <w:r>
        <w:br w:type="textWrapping"/>
      </w:r>
      <w:r>
        <w:t xml:space="preserve">- Tử, người phải hứa với ta, nếu gặp nguy hiểm, trước tiên phải gọi ta đến bên cạnh ngươi, ngươi cũng biết, huynh đệ ta cùng một chỗ thì không có cái gì có khả năng ngăn cản được chúng ta cả.</w:t>
      </w:r>
    </w:p>
    <w:p>
      <w:pPr>
        <w:pStyle w:val="BodyText"/>
      </w:pPr>
      <w:r>
        <w:t xml:space="preserve">Tử gật gật đầu:</w:t>
      </w:r>
    </w:p>
    <w:p>
      <w:pPr>
        <w:pStyle w:val="BodyText"/>
      </w:pPr>
      <w:r>
        <w:t xml:space="preserve">- Được, ta hứa</w:t>
      </w:r>
    </w:p>
    <w:p>
      <w:pPr>
        <w:pStyle w:val="BodyText"/>
      </w:pPr>
      <w:r>
        <w:t xml:space="preserve">Âm Trúc suy nghĩ một chút rồi nói:</w:t>
      </w:r>
    </w:p>
    <w:p>
      <w:pPr>
        <w:pStyle w:val="BodyText"/>
      </w:pPr>
      <w:r>
        <w:t xml:space="preserve">- Còn nữa, ngươi lần này đi đến Cực Bắc Hoang Nguyên cần phải có rất nhiều trợ lực. Nhân loại chiến sĩ ta sẽ tuyệt không cấp cho ngươi vì như vậy sẽ ảnh hưởng đến uy tín của ngươi đối với thú nhân. Nhưng Bỉ Mông cự thú quân đoàn ngươi phải mang đi, đó là căn bản để ngươi phát triển. Còn có mấy người Cách Lạp Tây Tư nữa, bọn họ đều đồ đằng của thú nhân tộc tam đại bộ lạc. Là thú nhân tộc tam đại đồ đằng và cũng là thực lực cường đại của bên mình, có bọn họ ở bên ngươi ta mới có thể hoàn toàn yên tâm. Tứ đại thần thú ở một chỗ, tại thế giới thú nhân không có người nào có khả năng giữ các ngươi được.</w:t>
      </w:r>
    </w:p>
    <w:p>
      <w:pPr>
        <w:pStyle w:val="BodyText"/>
      </w:pPr>
      <w:r>
        <w:t xml:space="preserve">Tử nhíu mày nói:</w:t>
      </w:r>
    </w:p>
    <w:p>
      <w:pPr>
        <w:pStyle w:val="BodyText"/>
      </w:pPr>
      <w:r>
        <w:t xml:space="preserve">- Nhưng bên cạnh ngươi cũng phải có người chứ, những cường giả trợ lực cho ngươi ta đều mang đi hết thì ngươi làm sao mà xử lý?</w:t>
      </w:r>
    </w:p>
    <w:p>
      <w:pPr>
        <w:pStyle w:val="BodyText"/>
      </w:pPr>
      <w:r>
        <w:t xml:space="preserve">Diệp Âm Trúc cười cười:</w:t>
      </w:r>
    </w:p>
    <w:p>
      <w:pPr>
        <w:pStyle w:val="BodyText"/>
      </w:pPr>
      <w:r>
        <w:t xml:space="preserve">- Ngươi nói gì vậy, khi ngươi gặp nguy hiểm ngươi có thể gọi ta về cạnh ngươi, chẳng lẽ lúc ta gặp nguy hiểm ta không thể gọi ngươi về sao? Càng huống chi, ngươi đừng quên, bên cạnh ta còn có Tử thần Long lang kỵ binh và Cầm Đế thập nhị nhạc phường, còn có Tô Lạp cùng tứ đại bộ binh, kỵ binh quân đoàn. Chẳng nhẽ lực lượng này không đủ để cho ta ở chỗ này kìm giữ thú nhân a. Nếu ta ngay cả điều này mà còn không làm được thì không xứng với hai chữ Cầm Đế. Yên tâm đi hảo huynh đệ của ta. Ta đợi tin tức tốt của ngươi, đến thời cơ, hai huynh đệ chúng ta trong ứng ngoài hợp nhất định thú nhân tam đại bộ lạc sẽ bị đánh bại.</w:t>
      </w:r>
    </w:p>
    <w:p>
      <w:pPr>
        <w:pStyle w:val="BodyText"/>
      </w:pPr>
      <w:r>
        <w:t xml:space="preserve">Tử nhìn Diệp Âm Trúc, hắn biết nếu mình không đáp ứng, Diệp Âm Trúc nhất định sẽ theo mình đi đến Cực Bắc Hoang Nguyên. Tình hình tại Cực Bắc Hoang Nguyên không thể biết trước được. So với Thánh Quang thành hiển nhiên là an toàn hơn rất nhiều. Âm Trúc nói cũng đúng, bây giờ Cầm Thành đã không phải như lúc mới bắt đầu phát triển, không phải là một Cầm Thành đơn thuần và kém cỏi nữa. Hơn nữa, thực lực của Diệp Âm Trúc cũng đủ để có thể tranh cao thấp với Cổ Đế. Quả thật chính mình cũng không cần phải lo lắng nhiều lắm:</w:t>
      </w:r>
    </w:p>
    <w:p>
      <w:pPr>
        <w:pStyle w:val="BodyText"/>
      </w:pPr>
      <w:r>
        <w:t xml:space="preserve">- Được rồi, ta đáp ứng ngươi.</w:t>
      </w:r>
    </w:p>
    <w:p>
      <w:pPr>
        <w:pStyle w:val="BodyText"/>
      </w:pPr>
      <w:r>
        <w:t xml:space="preserve">Diệp Âm Trúc lúc này mới nở nụ cười hài lòng:</w:t>
      </w:r>
    </w:p>
    <w:p>
      <w:pPr>
        <w:pStyle w:val="BodyText"/>
      </w:pPr>
      <w:r>
        <w:t xml:space="preserve">- Đã như vậy, việc này không nên chậm trễ. Buổi tối hôm nay các ngươi xuất phát nhé? Ta nghĩ, Tang Thác Tư đại ca sẽ không phát động hôm nay, ngày mai nhất định sẽ đi cùng với các ngươi rời khỏi pháo đài Lôi Thần chùy. Ngươi cần phải đến pháo đài Sở La Môn nắm tin tức trước khi cứu tộc nhân của ngươi. Ta cũng không thể cùng ngươi hoàn thành công việc thống nhất Thú Nhân tộc nhưng ta sẽ đưa ngươi cùng bọn Cách Lạp Tây Tư đến nơi gân pháo đài Sở La Môn nhất, địa phương mà trước kia Ải Nhân tộc đã ở. Từ nơi đó xuất phát có thể giảm được rất nhiều thời gian.</w:t>
      </w:r>
    </w:p>
    <w:p>
      <w:pPr>
        <w:pStyle w:val="BodyText"/>
      </w:pPr>
      <w:r>
        <w:t xml:space="preserve">Tử có chút kinh ngạc nhìn hắn.</w:t>
      </w:r>
    </w:p>
    <w:p>
      <w:pPr>
        <w:pStyle w:val="BodyText"/>
      </w:pPr>
      <w:r>
        <w:t xml:space="preserve">- Hóa ra là như vậy, khó trách ngươi muốn cho đại ca ta phát động trước. Hóa ra ngươi đã chuẩn bị kế hoạch sẵn. Tốt lắm, ta phải đi chuẩn bị một chút, kêu bọn Cách Lạp Tây Tư sẵn sàng xuất phát.</w:t>
      </w:r>
    </w:p>
    <w:p>
      <w:pPr>
        <w:pStyle w:val="BodyText"/>
      </w:pPr>
      <w:r>
        <w:t xml:space="preserve">Nói xong Tử đi nhanh ra phía ngoài</w:t>
      </w:r>
    </w:p>
    <w:p>
      <w:pPr>
        <w:pStyle w:val="BodyText"/>
      </w:pPr>
      <w:r>
        <w:t xml:space="preserve">- Tử</w:t>
      </w:r>
    </w:p>
    <w:p>
      <w:pPr>
        <w:pStyle w:val="BodyText"/>
      </w:pPr>
      <w:r>
        <w:t xml:space="preserve">Diệp Âm Trúc đột nhiên gọi giật lại</w:t>
      </w:r>
    </w:p>
    <w:p>
      <w:pPr>
        <w:pStyle w:val="BodyText"/>
      </w:pPr>
      <w:r>
        <w:t xml:space="preserve">Tử quay người lại hỏi</w:t>
      </w:r>
    </w:p>
    <w:p>
      <w:pPr>
        <w:pStyle w:val="BodyText"/>
      </w:pPr>
      <w:r>
        <w:t xml:space="preserve">- Có chuyện gì quan trọng nữa sao?</w:t>
      </w:r>
    </w:p>
    <w:p>
      <w:pPr>
        <w:pStyle w:val="BodyText"/>
      </w:pPr>
      <w:r>
        <w:t xml:space="preserve">Diệp Âm Trúc trịnh trọng nói</w:t>
      </w:r>
    </w:p>
    <w:p>
      <w:pPr>
        <w:pStyle w:val="BodyText"/>
      </w:pPr>
      <w:r>
        <w:t xml:space="preserve">- Tử ! Nếu ngươi thật sự gặp nguy hiểm, nhất định phải cho ta biết. Cho dù là dấu hiệu nguy hiểm cũng phải gọi ta. Bằng vào truyền tống trận, ta có thể đem ngươi cùng Bỉ Mông quân đoàn trở về. Ngươi có hiểu không, ta không thể để mất huynh đệ ngươi được.</w:t>
      </w:r>
    </w:p>
    <w:p>
      <w:pPr>
        <w:pStyle w:val="BodyText"/>
      </w:pPr>
      <w:r>
        <w:t xml:space="preserve">Tử nắm chặt tay, cố nén nước mắt chảy xuống.</w:t>
      </w:r>
    </w:p>
    <w:p>
      <w:pPr>
        <w:pStyle w:val="BodyText"/>
      </w:pPr>
      <w:r>
        <w:t xml:space="preserve">-Ta cũng vậy</w:t>
      </w:r>
    </w:p>
    <w:p>
      <w:pPr>
        <w:pStyle w:val="BodyText"/>
      </w:pPr>
      <w:r>
        <w:t xml:space="preserve">Nói xong hắn đi thật nhanh ra ngoài, không dám quay đầu lại vì sợ chính mình không nhịn được sẽ đáp ứng để cho Diệp Âm Trúc cùng đi. Từ lúc rời khỏi Bích Không Hải, đại bộ phận thời gian Tử cùng Diệp Âm Trúc đều ở cùng một chỗ, nhất là khi đối mặt nguy hiểm, càng đồng lòng, phối hợp rất ăn ý khi đối mặt với địch nhân cường đại. Tình huynh đệ đã được tôi luyện và kiểm nghiệm bằng máu qua vô số lần sinh tử tồn vong. Nhìn Tử rời đi, Diệp Am Trúc tự nhiên có một chút mất mát, lẳng lặng ngồi trên ghế trầm tư. Tô Lạp lẳng lặng đi đến phía sau nhẹ nhàng nắm lấy bả vai hắn, Hải Dương cũng đi đến bên Diệp Âm Trúc</w:t>
      </w:r>
    </w:p>
    <w:p>
      <w:pPr>
        <w:pStyle w:val="BodyText"/>
      </w:pPr>
      <w:r>
        <w:t xml:space="preserve">- Đừng quá lo lắng. Đây là việc tất yếu Tử phải làm. Chúng ta chỉ có chúc phúc và ủng hộ hắn thôi. Âm Trúc, chàng đã làm hết sức rồi, chàng nói rất đúng, không phải bất kỳ lúc nào chúng ta cũng đều có năng lực gọi Tử trở về sao.</w:t>
      </w:r>
    </w:p>
    <w:p>
      <w:pPr>
        <w:pStyle w:val="BodyText"/>
      </w:pPr>
      <w:r>
        <w:t xml:space="preserve">Diệp Âm Trúc một tay cầm lấy tay Tô Lạp đang đặt ở đầu vai của mình,tay kia cầm lấy tay Hải Dương:</w:t>
      </w:r>
    </w:p>
    <w:p>
      <w:pPr>
        <w:pStyle w:val="BodyText"/>
      </w:pPr>
      <w:r>
        <w:t xml:space="preserve">- Nàng nói những lời này ta đều biết, nhưng trong lòng ta vẫn có chút lo lắng. Có lẽ đây là quan tâm quá sẽ sinh ra lo sợ chăng? Trong lòng ta, Tử đã trở thành ruột thịt, ta không có huynh đệ tỷ muội, hắn giống như thân huynh trưởng của ta.</w:t>
      </w:r>
    </w:p>
    <w:p>
      <w:pPr>
        <w:pStyle w:val="BodyText"/>
      </w:pPr>
      <w:r>
        <w:t xml:space="preserve">Tô Lạp nói:</w:t>
      </w:r>
    </w:p>
    <w:p>
      <w:pPr>
        <w:pStyle w:val="BodyText"/>
      </w:pPr>
      <w:r>
        <w:t xml:space="preserve">- Âm Trúc, Tử nói rất đúng, trợ giúp hắn đâu nhất thiết phải ở bên cạnh hắn, muốn để hắn ở Cực Bắc Hoang Nguyên ít áp lực, chúng ta ở đây sẽ tạo cho Lôi Thần bộ lạc phiền toái cực lớn, để lo lắng của chàng biến thành động lực, chúng ta cùng nhau hướng tới pháo đài Lôi Thần Chùy phát động tấn công đi. Cho dù không thể chiến thắng bọn chúng nhưng cũng để cho pháo đài Lôi Thần Chùy không dám coi thường vọng động nữa. Biết rõ Cực Bắc Hoang Nguyên rối loạn cũng không dám điều người ứng cứu.</w:t>
      </w:r>
    </w:p>
    <w:p>
      <w:pPr>
        <w:pStyle w:val="BodyText"/>
      </w:pPr>
      <w:r>
        <w:t xml:space="preserve">Về nhãn quang chiến lược, Hải Dương tự nhiên còn xa mới bằng được Tô Lạp. Nghe Tô Lạp nói, Diệp Âm Trúc nhất thời trong lòng giảm bớt vài phần áp lực, chậm rãi gật đầu, thần sắc đã giãn ra, khí tức thêm phần lãnh lệ.</w:t>
      </w:r>
    </w:p>
    <w:p>
      <w:pPr>
        <w:pStyle w:val="BodyText"/>
      </w:pPr>
      <w:r>
        <w:t xml:space="preserve">Canh ba nửa đêm, bên trong Thánh Quang Thành, một nhóm người cao lớn đã tập kết xong đội ngũ. Đứng đầu đội ngũ là ba gã nam nhân cực kỳ cao lớn. Bên cạnh bọn họ còn có hai tiểu cô nương có hai cánh kim ngân, tổ hợp như vậy nhìn qua thật sự cũng có chút quái dị. Diệp Âm Trúc cùng hai vị thê tử đi đến nơi này trong khi Bỉ Mông quân đoàn đã chỉnh trang đang đứng đợi. Cầm Thành đã ra tạo khải giáp đặc biệt dành cho bọn họ.Một khí tức mạnh mẽ đập vào mặt, phía trước chính là tứ đại thần thú. Tử hướng tới Diệp Âm Trúc gật gật đầu:</w:t>
      </w:r>
    </w:p>
    <w:p>
      <w:pPr>
        <w:pStyle w:val="BodyText"/>
      </w:pPr>
      <w:r>
        <w:t xml:space="preserve">- Chúng ta xuất phát thôi.</w:t>
      </w:r>
    </w:p>
    <w:p>
      <w:pPr>
        <w:pStyle w:val="BodyText"/>
      </w:pPr>
      <w:r>
        <w:t xml:space="preserve">- Ba ba, ba ba, con không muốn rời khỏi người đâu.</w:t>
      </w:r>
    </w:p>
    <w:p>
      <w:pPr>
        <w:pStyle w:val="BodyText"/>
      </w:pPr>
      <w:r>
        <w:t xml:space="preserve">Thiểm nhào vào ngực Diệp Âm Trúc. Diệp Âm Trúc nhẹ nhàng vuốt ve mái tóc dài phiêu dật của Thiểm ôn nhu nói:</w:t>
      </w:r>
    </w:p>
    <w:p>
      <w:pPr>
        <w:pStyle w:val="BodyText"/>
      </w:pPr>
      <w:r>
        <w:t xml:space="preserve">- Thiểm nhi ngoan, con và Lôi nhớ nghe lời Tử bá bá, tới Cực Bắc Hoang Nguyên nhất định phải chú ý bảo vệ mình cho tốt. Đợi mọi chuyện kết thúc, Tử bá bá sẽ mang bọn con trở về.</w:t>
      </w:r>
    </w:p>
    <w:p>
      <w:pPr>
        <w:pStyle w:val="BodyText"/>
      </w:pPr>
      <w:r>
        <w:t xml:space="preserve">Tử nói:</w:t>
      </w:r>
    </w:p>
    <w:p>
      <w:pPr>
        <w:pStyle w:val="BodyText"/>
      </w:pPr>
      <w:r>
        <w:t xml:space="preserve">- Âm Trúc, hay là để Thiểm và Lôi ở lại đi.</w:t>
      </w:r>
    </w:p>
    <w:p>
      <w:pPr>
        <w:pStyle w:val="BodyText"/>
      </w:pPr>
      <w:r>
        <w:t xml:space="preserve">Diệp Âm Trúc lắc lắc đầu:</w:t>
      </w:r>
    </w:p>
    <w:p>
      <w:pPr>
        <w:pStyle w:val="BodyText"/>
      </w:pPr>
      <w:r>
        <w:t xml:space="preserve">- Không được, bọn chúng nhất định phải đi theo ngươi. Tứ đại thần thú phải là một thể. Thiếu mất Kim Giáp Cấm Trùng, đối với các bộ lạc thú nhân uy hiếp sẽ bị giảm bớt rất nhiều. Thiểm và Lôi mặc dù đã biến dị, nhưng năng lực Kim Giáp Cấm Trùng của bọn chúng vẫn giữ nguyên, hơn nữa bọn chúng còn có năng lực biến hình, tùy thời có thể biến đổi lại hình dáng vốn có. Là đồ đằng của Sở La Môn, chuyến này đến Sở La Môn còn phải nhờ vào sự trợ giúp rất nhiều của bọn chúng.</w:t>
      </w:r>
    </w:p>
    <w:p>
      <w:pPr>
        <w:pStyle w:val="BodyText"/>
      </w:pPr>
      <w:r>
        <w:t xml:space="preserve">Tử nhìn về phía Thiểm, Lôi:</w:t>
      </w:r>
    </w:p>
    <w:p>
      <w:pPr>
        <w:pStyle w:val="BodyText"/>
      </w:pPr>
      <w:r>
        <w:t xml:space="preserve">- Các ngươi có nguyện ý cùng bá bá đi đến Cực Bắc Hoang Nguyên không?</w:t>
      </w:r>
    </w:p>
    <w:p>
      <w:pPr>
        <w:pStyle w:val="BodyText"/>
      </w:pPr>
      <w:r>
        <w:t xml:space="preserve">Lôi có chút rụt rè:</w:t>
      </w:r>
    </w:p>
    <w:p>
      <w:pPr>
        <w:pStyle w:val="BodyText"/>
      </w:pPr>
      <w:r>
        <w:t xml:space="preserve">- Ba ba muốn chúng con đi thì chúng con phải đi. Tử bá bá, chúng con sẽ ngoan ngoãn.</w:t>
      </w:r>
    </w:p>
    <w:p>
      <w:pPr>
        <w:pStyle w:val="BodyText"/>
      </w:pPr>
      <w:r>
        <w:t xml:space="preserve">Tử thần sắc có phần ôn nhu, giữ lấy Lôi nói:</w:t>
      </w:r>
    </w:p>
    <w:p>
      <w:pPr>
        <w:pStyle w:val="BodyText"/>
      </w:pPr>
      <w:r>
        <w:t xml:space="preserve">- Yên tâm đi, chỉ cầm Tử bá bá còn sống, nhất định sẽ bảo vệ an toàn cho các con thật tốt. Âm Trúc, chúng ta xuất phát thôi.</w:t>
      </w:r>
    </w:p>
    <w:p>
      <w:pPr>
        <w:pStyle w:val="BodyText"/>
      </w:pPr>
      <w:r>
        <w:t xml:space="preserve">Khắc hoạ ma pháp trận đối với Diệp Âm Trúc mà nói thật sự đã quá dễ dàng, dựa vào Sinh mệnh bảo thạch cùng tinh thần lực cường đại của mình, toàn bộ Bỉ Mông quân đoàn và tứ đại thần thú chỉ cần một lần truyền tống là đến đựơc mục tiêu. Nưong theo ánh sáng tím, tại ma pháp trận truyền tống thần kỳ của Cầm Đế, quân đoàn Bỉ Mông cự thú lặng lẽ rời khỏi Thánh Quang Thành. Khi bọn họ tái xuất hiện, đã tới bên trong của Cực Bắc Hoang Nguyên. Diệp Âm Trúc nắm chặt bàn tay của Tử lặng im một lúc mới buông ra. Lúc đó Tử mới hạ lệnh toàn quân xuất phát. Minh lướt qua bên người Diệp Âm Trúc, nhét vào tay hắn một kiện đồ vật, thấp giọng nói:</w:t>
      </w:r>
    </w:p>
    <w:p>
      <w:pPr>
        <w:pStyle w:val="BodyText"/>
      </w:pPr>
      <w:r>
        <w:t xml:space="preserve">- Cầm Đế đại nhân, giữ lấy vật này để đối phó với pháo đài Lôi Thần Chuỳ. Nó có thể hạn chế một chút lực lượng của Cổ Đế. Ta nghĩ, chúng ta rất nhanh sẽ lại gặp mặt.</w:t>
      </w:r>
    </w:p>
    <w:p>
      <w:pPr>
        <w:pStyle w:val="BodyText"/>
      </w:pPr>
      <w:r>
        <w:t xml:space="preserve">Đoàn người của Tử nhanh chóng biến mất vào bóng đêm. Cảm thụ từng trận gió lạnh ào đến, Diệp Âm Trúc hít sâu một ngụm khẩu khí, điều chỉnh lại tâm tình của bản thân, trong tay nắm chặt một vật nhọn hai đầu, chính là Lôi Thần chuỳ. Tử quang lại hiện lên, thân thể Diệp Âm Trúc lẳng lặng biến mất phía trên sườn đồi. Đang đi, Tử chợt dừng lại, quay đầu hướng đến phía ánh sáng màu tím phát lên, siết chặt nắm tay:</w:t>
      </w:r>
    </w:p>
    <w:p>
      <w:pPr>
        <w:pStyle w:val="BodyText"/>
      </w:pPr>
      <w:r>
        <w:t xml:space="preserve">- Âm Trúc, yên tâm đi, ta nhất định sẽ thành công.</w:t>
      </w:r>
    </w:p>
    <w:p>
      <w:pPr>
        <w:pStyle w:val="BodyText"/>
      </w:pPr>
      <w:r>
        <w:t xml:space="preserve">Trong đêm, thú nhân tam đại bộ lạc đều mờ mịt không biết rằng vận mệnh Cực Bắc Hoang Nguyên bắt đầu thay đổi kể từ buổi tối ngày hôm nay.</w:t>
      </w:r>
    </w:p>
    <w:p>
      <w:pPr>
        <w:pStyle w:val="BodyText"/>
      </w:pPr>
      <w:r>
        <w:t xml:space="preserve">Vào buổi sáng ngày thứ hai, Mã Nhĩ Đế Ni nguyên soái đi tới phủ đệ của Diệp Âm Trúc bái phỏng. Diệp Âm Trúc tiếp đón vị nguyên soái này tại phòng khách.</w:t>
      </w:r>
    </w:p>
    <w:p>
      <w:pPr>
        <w:pStyle w:val="BodyText"/>
      </w:pPr>
      <w:r>
        <w:t xml:space="preserve">- Mã Nhĩ Đế Ni nguyên soái, người khoẻ không? Ta chính là đang muốn đi tìm ngài đây.</w:t>
      </w:r>
    </w:p>
    <w:p>
      <w:pPr>
        <w:pStyle w:val="BodyText"/>
      </w:pPr>
      <w:r>
        <w:t xml:space="preserve">Diệp Âm Trúc mỉm cười nghênh đón. Mã Nhĩ Đế Ni sắc mặt có chút không vui nhíu mày nói:</w:t>
      </w:r>
    </w:p>
    <w:p>
      <w:pPr>
        <w:pStyle w:val="BodyText"/>
      </w:pPr>
      <w:r>
        <w:t xml:space="preserve">- Cầm Đế đại nhân, ta nhớ rõ ngày hôm qua tại bữa tiệc ngươi đã từng đáp ứng ta, Chiến Tranh Cự Thú có thể tự quyết định đi hay ở. Nhưng sáng nay ta chợt nghe kẻ dưới hồi báo, Chiến Tranh Cự Thú biến mất, cùng với hắn còn có cả Bỉ Mông cự thú quân đoàn. Ngươi có thể nói cho ta biết chuyện gì đang xảy ra không?</w:t>
      </w:r>
    </w:p>
    <w:p>
      <w:pPr>
        <w:pStyle w:val="BodyText"/>
      </w:pPr>
      <w:r>
        <w:t xml:space="preserve">---------***--------</w:t>
      </w:r>
    </w:p>
    <w:p>
      <w:pPr>
        <w:pStyle w:val="BodyText"/>
      </w:pPr>
      <w:r>
        <w:t xml:space="preserve">Nụ cười trên mặt Âm Trúc dần dần biến mất, lạnh nhạt nói:</w:t>
      </w:r>
    </w:p>
    <w:p>
      <w:pPr>
        <w:pStyle w:val="BodyText"/>
      </w:pPr>
      <w:r>
        <w:t xml:space="preserve">- Nguyên soái đại nhân ngài đến đây để chất vấn ta sao?</w:t>
      </w:r>
    </w:p>
    <w:p>
      <w:pPr>
        <w:pStyle w:val="BodyText"/>
      </w:pPr>
      <w:r>
        <w:t xml:space="preserve">Mã Nhĩ Đế Ni nhất thời nghẹn thở. Tuy Diệp Âm Trúc nhỏ tuổi hơn ông rất nhiều, nhưng không biết tại sao trước mặt Diệp Âm Trúc, dù rất mạnh mẽ nhưng bây giờ ông không cách nào thể hiện ra được:</w:t>
      </w:r>
    </w:p>
    <w:p>
      <w:pPr>
        <w:pStyle w:val="BodyText"/>
      </w:pPr>
      <w:r>
        <w:t xml:space="preserve">- Xin lỗi Cầm Đế đại nhân, ta có chút nóng nảy, bất quá ta hi vọng ngươi giải thích cho ta một chút. Dù sao chúng ta bây giờ cũng là quan hệ hợp tác. Bỉ Mông cự thú quân đoàn của quý phương là lực chiến đấu chủ yếu tự nhiên biến mất khiến ta rất bất ngờ.</w:t>
      </w:r>
    </w:p>
    <w:p>
      <w:pPr>
        <w:pStyle w:val="BodyText"/>
      </w:pPr>
      <w:r>
        <w:t xml:space="preserve">Diệp Âm Trúc nói:</w:t>
      </w:r>
    </w:p>
    <w:p>
      <w:pPr>
        <w:pStyle w:val="BodyText"/>
      </w:pPr>
      <w:r>
        <w:t xml:space="preserve">- Ngài cũng nói chúng ta bây giờ là quan hệ song phương hợp tác, không phải là quan hệ phụ thuộc nên ta điều khiển thuộc hạ thế nào là chuyện của nội bộ Cầm Thành chúng ta, chẳng quan hệ gì đến Phương Bắc Quân Đoàn của ngài. Bất quá, ta có thể nói cho ngài biết, bọn họ được ta phái đi chấp hành một nhiệm vụ đặc biệt, quan hệ đến tổng thể chiến cuộc phương bắc của chúng ta. Về phần Cách Lạp Tây Tư, chỉ cần ngài nguyện ý nuôi dưỡng hắn, ta cũng không có ý kiến, sau lần chấp hành nhiệm vụ này trở về, ta sẽ tự mình dẫn hắn đến cho ngài, ngài thấy thế nào?</w:t>
      </w:r>
    </w:p>
    <w:p>
      <w:pPr>
        <w:pStyle w:val="BodyText"/>
      </w:pPr>
      <w:r>
        <w:t xml:space="preserve">Nghe Diệp Âm Trúc trả lời, Mã Nhĩ Đế Ni sắc mặt tốt lên vài phần nhưng tâm tình vẫn có chút lo lắng như trước:</w:t>
      </w:r>
    </w:p>
    <w:p>
      <w:pPr>
        <w:pStyle w:val="BodyText"/>
      </w:pPr>
      <w:r>
        <w:t xml:space="preserve">- Nếu như vậy, chủ lực chiến đấu của ta sẽ yếu đi rất nhiều. Tứ đại thần thú cùng Bỉ Mông cự thú quân đoàn đều rời đi, vạn nhất thú nhân xâm chiếm, ta lại vừa điều đi hai mươi vạn binh lính tinh duệ, đối với trận chiến này rất bất lợi.</w:t>
      </w:r>
    </w:p>
    <w:p>
      <w:pPr>
        <w:pStyle w:val="BodyText"/>
      </w:pPr>
      <w:r>
        <w:t xml:space="preserve">Diệp Âm Trúc lạnh nhạt cười:</w:t>
      </w:r>
    </w:p>
    <w:p>
      <w:pPr>
        <w:pStyle w:val="BodyText"/>
      </w:pPr>
      <w:r>
        <w:t xml:space="preserve">- Ta đang muốn tìm ngài chính là vì chuyện này. Xin nguyên soái cho phép ta hôm nay phát động tấn công vào pháo đài Lôi Thần Chùy. Không có Bỉ Mông cự thú quân đoàn nhưng lực chiến đấu của quân Cầm Thành ta vẫn nguyên vẹn.</w:t>
      </w:r>
    </w:p>
    <w:p>
      <w:pPr>
        <w:pStyle w:val="BodyText"/>
      </w:pPr>
      <w:r>
        <w:t xml:space="preserve">Mã Nhĩ Đế Ni sửng sốt một chút. Trong suy nghĩ của ông, Bỉ Mông cự thú quân đoàn chính là một cỗ lực lượng mạnh nhất Cầm Thành. Lần Lục đạo chi quyết trước, Diệp Âm Trúc, Tử chỉ huy Bỉ Mông quân đoàn giành được thắng lợi, ông không rõ tại sao khi Bỉ Mông cự thú quân đoàn rời đi, Diệp Âm Trúc lại có lòng tin tưởng đến như vậy. Ngữ khí đã hòa hoãn vài phần, Mã Nhĩ Đế Ni nói:</w:t>
      </w:r>
    </w:p>
    <w:p>
      <w:pPr>
        <w:pStyle w:val="BodyText"/>
      </w:pPr>
      <w:r>
        <w:t xml:space="preserve">- Âm Trúc, ngươi nên hiểu Phật La Quốc không thể so sánh với Thú Nhân tộc. Thú nhân trời sinh bưu hãn, sức chiến đấu rất mạnh, không phải binh lính bình thường có khả năng so sánh được. Ngươi đã trải qua vô số trận chiến, ta không hi vọng Cầm Thành bị tổn thất, ngươi hiểu lo lắng của ta rồi chứ?</w:t>
      </w:r>
    </w:p>
    <w:p>
      <w:pPr>
        <w:pStyle w:val="BodyText"/>
      </w:pPr>
      <w:r>
        <w:t xml:space="preserve">Diệp Âm Trúc nói</w:t>
      </w:r>
    </w:p>
    <w:p>
      <w:pPr>
        <w:pStyle w:val="BodyText"/>
      </w:pPr>
      <w:r>
        <w:t xml:space="preserve">- Nếu ta đã đề nghị Nguyên soái đại nhân tấn công thì nhất định đã nắm chắc.Xin ngài chấp thuận cho ta xuất chiến đi. Quân Cầm Thành nếu xảy ra vấn đề gì, tất cả trách nhiệm sẽ do ta chịu.</w:t>
      </w:r>
    </w:p>
    <w:p>
      <w:pPr>
        <w:pStyle w:val="BodyText"/>
      </w:pPr>
      <w:r>
        <w:t xml:space="preserve">Mã Nhĩ Đế Ni trong mắt lóe lên một tia do dự trong chốc lát:</w:t>
      </w:r>
    </w:p>
    <w:p>
      <w:pPr>
        <w:pStyle w:val="BodyText"/>
      </w:pPr>
      <w:r>
        <w:t xml:space="preserve">- Được rồi, nếu ngươi đã quyết như thế ta cũng không ngăn trở. Ta sẽ thay ngươi cùng quân Cầm Thành áp trận, một khi có vấn đề gì không ổn, lập tức triệt hồi Thánh Quang thành.</w:t>
      </w:r>
    </w:p>
    <w:p>
      <w:pPr>
        <w:pStyle w:val="BodyText"/>
      </w:pPr>
      <w:r>
        <w:t xml:space="preserve">Diệp Âm Trúc gật đầu:</w:t>
      </w:r>
    </w:p>
    <w:p>
      <w:pPr>
        <w:pStyle w:val="BodyText"/>
      </w:pPr>
      <w:r>
        <w:t xml:space="preserve">- Vậy xin mời đại nhân đi an bài.</w:t>
      </w:r>
    </w:p>
    <w:p>
      <w:pPr>
        <w:pStyle w:val="BodyText"/>
      </w:pPr>
      <w:r>
        <w:t xml:space="preserve">Mã Nhĩ Đế Ni liếc mắt nhìn Diệp Âm Trúc một cái thật sâu rồi đi ra phía ngoài. Lắng nghe tiếng bước chân rời đi xa, Diệp Âm Trúc khóe miệng toát ra một tia cười lạnh:</w:t>
      </w:r>
    </w:p>
    <w:p>
      <w:pPr>
        <w:pStyle w:val="BodyText"/>
      </w:pPr>
      <w:r>
        <w:t xml:space="preserve">- Mã Nhĩ Đế Ni nguyên soái a, ngài không biết thực lực chính thức của Cầm Thành rất mạnh, hôm nay ta sẽ để cho ngài chứng kiến sức mạnh chính thức của Cầm Thành. Tử, ngươi yên tâm, ta sẽ không để cho Lôi Thần bộ lạc cùng Chiến Thần bộ lạc có cơ hội điều đại quân vây công ngươi. Những gì ta đã đáp ứng trợ giúp ngươi, tất cả sẽ bắt đầu từ hôm nay.</w:t>
      </w:r>
    </w:p>
    <w:p>
      <w:pPr>
        <w:pStyle w:val="BodyText"/>
      </w:pPr>
      <w:r>
        <w:t xml:space="preserve">Một lúc sau, ba tiếng pháo lệnh vang lên, cửa Thánh Quang thành mở rộng, bộ binh nhanh chóng tràn ra, Diệp Âm Trúc ngồi ngay ngắn trên lưng Mã kỳ Nặc Thiết Long, chỉ huy binh mã Cầm Thành tiến ra khỏi thành. Tứ đại quân đoàn của Cầm Thành Mai, Lan, Trúc, Cúc hàng ngũ chỉnh tề sắp xếp thành bốn trận vuông. Kỵ binh phía sau lằng lặng áp trận. Bên cạnh Diệp Âm Trúc là bốn vị tông chủ vũ kỹ của Đông Long bát tông. Nặc Khắc Hi kiếm trong tay Diệp Âm Trúc giơ lên, chỉ về phía trước:</w:t>
      </w:r>
    </w:p>
    <w:p>
      <w:pPr>
        <w:pStyle w:val="BodyText"/>
      </w:pPr>
      <w:r>
        <w:t xml:space="preserve">- Các chiến sĩ của Cầm Thành, hôm nay chính là lúc các ngươi kiến công lập nghiệp. Hãy theo ta xuất chiến!</w:t>
      </w:r>
    </w:p>
    <w:p>
      <w:pPr>
        <w:pStyle w:val="BodyText"/>
      </w:pPr>
      <w:r>
        <w:t xml:space="preserve">- Cầm Đế vạn tuế !! Cầm Thành vạn tuế !!</w:t>
      </w:r>
    </w:p>
    <w:p>
      <w:pPr>
        <w:pStyle w:val="BodyText"/>
      </w:pPr>
      <w:r>
        <w:t xml:space="preserve">Trong tiếng hô vang, tứ đại quân đoàn của Cầm Thành chỉnh tề tiến bước, triển khai trận hình, chậm rãi hướng pháo đài Lôi Thần Chùy áp tới. Sáu vạn người tạo lên một thanh thế cực lớn. Phía trên, trận hình từ từ phát sinh biến hóa, tứ đại tông chủ đều trở lại quân đoàn của mình, bốn quân đoàn từ từ dung hợp, biến thành một trận hình vòng cung, chậm rãi tiến đến gần pháo đài Lôi Thần Chùy.</w:t>
      </w:r>
    </w:p>
    <w:p>
      <w:pPr>
        <w:pStyle w:val="BodyText"/>
      </w:pPr>
      <w:r>
        <w:t xml:space="preserve">Bên Thánh Quang thành vang lên một tiếng pháo hiệu, bên kia, pháo đài Lôi Thần Chùy cũng nhận được tin tức. Cổ Đế đương nhiên không cảm thấy khiếp sợ, cùng Mễ Lan đế quốc giao chiến nhiều năm như vậy, Lôi Thần bộ lạc luôn luôn trong trạng thái sẵn sàng tấn công, lập tức điểm nhân mã, mở cửa thành tiếp đón (Có gì từ từ ngồi xuống ăn miếng bánh uống miếng nước,nói dăm ba câu phải trái rồi oánh nhau sau chứ nhỉ ^_^ )</w:t>
      </w:r>
    </w:p>
    <w:p>
      <w:pPr>
        <w:pStyle w:val="BodyText"/>
      </w:pPr>
      <w:r>
        <w:t xml:space="preserve">Mặc dù Mã Nhĩ Đế Ni đối với sự tự tin của Diệp Âm Trúc có đôi chút bất mãn, nhưng một đời danh tướng, ông tuyệt không đem chiến trường trở thành nơi làm trò cười. Theo Diệp Âm Trúc dẫn quân xuất trận, Mã Nhĩ Đế Ni cùng Mã Đặc Lạp Kỳ hai huynh đệ đích thân dẫn mười vạn đại quâncủa Phương Bắc quân đoàn và hơn ngàn ma pháp sư tạo thành một quân đoàn ma pháp sư, quân dung cực kỳ nghiêm chỉnh, từ từ tiến lên. Đồng thời, tại bên trong Thánh Quang thành còn có một chi mười vạn đại quân đã chuẩn bị sẵn sàng tùy thời tiếp ứng. Lang kỵ binh của Thú nhân tốc độ cực nhanh, không thể không đề phòng.</w:t>
      </w:r>
    </w:p>
    <w:p>
      <w:pPr>
        <w:pStyle w:val="BodyText"/>
      </w:pPr>
      <w:r>
        <w:t xml:space="preserve">Từ xa xa, Diệp Âm Trúc đã cảm nhận được pháo đài Lôi Thần Chùy đã xuất ra phần lớn thú nhân chiến sĩ. Mặc dù tại phương diện chiến trận, thú nhân còn xa mới bằng được nhân loại, nhưng hôm nay không thể nghi ngờ đây chính là chủ lực của Thú Nhân. Tổng cộng mười quân đoàn từ pháo đài Lôi Thần Chùy tiến ra, hơn nữa vương bài của Lôi Thần bộ lạc - Hoàng Kim quân đoàn gồm mười lăm vạn đại quân thú nhân dàn hàng ngang trước pháo đài Lôi Thần Chùy.</w:t>
      </w:r>
    </w:p>
    <w:p>
      <w:pPr>
        <w:pStyle w:val="BodyText"/>
      </w:pPr>
      <w:r>
        <w:t xml:space="preserve">Cổ Đế ngồi ngay ngắn trên lưng con Ma Mút thật lớn. Bên cạnh hắn lại là một con Ma Mút khác, bên trên là một gã Hổ nhân vóc người khôi vĩ, trên trán có một chữ "Vương" cực kỳ rõ ràng. Khiến người khác kinh ngạc chính là, tên hổ nhân này trên người một bộ lông trắng toát, ngoại trừ trên trán màu đen có chữ "Vương" ngoài ra không có một tia tạp sắc. Không cần hỏi, người này chính là tù trưởng của Chiến Thần bộ lạc - Hổ vương Kiều Khoa Nhĩ. Hai đại vương giả của Thú nhân tộc đồng thời xuất hiện, nhất thời khiến cho Thú nhân đại quân sĩ khí thế bức người. Mặt trước là bốn quân đoàn Lang kỵ binh đang nóng lòng được xung trận, mắt thấy Thánh Quang thành xuất chiến cũng chỉ có mấy quân đoàn, Lang kỵ binh trong mắt đã bắt đầu lóe lên màu đỏ máu. Đối với bọn chúng mà nói trên đại lục này, mối quan tâm đầu tiên của chúng là kỵ binh, còn bộ binh chỉ là đối tượng để tàn sát. Hổ vương Kiều Khoa Nhĩ cười ha hả, nói với Cổ Đế</w:t>
      </w:r>
    </w:p>
    <w:p>
      <w:pPr>
        <w:pStyle w:val="BodyText"/>
      </w:pPr>
      <w:r>
        <w:t xml:space="preserve">- Cổ Đế tù trưởng, xem ra người Mễ Lan đầu óc có vẻ không bình thường. Thường là phía trước bọn họ bao giờ cũng là Long kỵ binh, thế nào hôm nay lại biến thành bộ binh?? Chẳng nhẽ bọn họ muốn đưa tặng cho chúng ta đám thi thể này sao?</w:t>
      </w:r>
    </w:p>
    <w:p>
      <w:pPr>
        <w:pStyle w:val="BodyText"/>
      </w:pPr>
      <w:r>
        <w:t xml:space="preserve">Cổ Đế lạnh nhạt trả lời:</w:t>
      </w:r>
    </w:p>
    <w:p>
      <w:pPr>
        <w:pStyle w:val="BodyText"/>
      </w:pPr>
      <w:r>
        <w:t xml:space="preserve">- Trí tuệ loài người không thể coi thường, Kiều Khoa Nhĩ tù trưởng, chúng ta hãy cẩn thận một chút thì hơn. Ngươi không thấy phía sau còn có mười vạn nhân loại đại quân sao? Binh lính ở phía trước này trang bị trên người tựa hồ không phải là Phương Bắc quân đoàn của Mễ Lan đế quốc. Ngươi xem, bọn họ không phải đơn giản là khinh bộ binh, cũng không phải trọng trang bộ binh quân đoàn, hơn nữa vũ khí của bộ binh này đều là kiếm mà không phải là trang bị tiêu chuẩn trường mâu của bộ binh.</w:t>
      </w:r>
    </w:p>
    <w:p>
      <w:pPr>
        <w:pStyle w:val="BodyText"/>
      </w:pPr>
      <w:r>
        <w:t xml:space="preserve">Kiều Khoa Nhĩ hừ lạnh một tiếng:</w:t>
      </w:r>
    </w:p>
    <w:p>
      <w:pPr>
        <w:pStyle w:val="BodyText"/>
      </w:pPr>
      <w:r>
        <w:t xml:space="preserve">- Để ý chúng làm gì, lang kỵ binh của chúng ta tốc độ rất nhanh, cho dù là cạm bẫy, chúng ta cũng chắc chắn giết sạch bộ binh sau đó quay trở về. Cổ Đế tù trưởng, hạ mệnh lệnh đi. Nếu thuộc hạ của ngươi sợ, không bằng nhường phần công lao này cho ta đi.</w:t>
      </w:r>
    </w:p>
    <w:p>
      <w:pPr>
        <w:pStyle w:val="BodyText"/>
      </w:pPr>
      <w:r>
        <w:t xml:space="preserve">Cổ Đế thân là người đứng đầu Thú nhân tam đại tù trưởng, tự nhiên không dễ bị khích tướng, lạnh nhạt cười:</w:t>
      </w:r>
    </w:p>
    <w:p>
      <w:pPr>
        <w:pStyle w:val="BodyText"/>
      </w:pPr>
      <w:r>
        <w:t xml:space="preserve">- Nếu Kiều Khoa Nhĩ tù trưởng muốn phần công lao này, ta ngăn ngươi chẳng phải là ta quá hẹp hòi sao? Được, miếng thịt béo này sẽ cấp cho Kiều Khoa Nhĩ tù trưởng.</w:t>
      </w:r>
    </w:p>
    <w:p>
      <w:pPr>
        <w:pStyle w:val="BodyText"/>
      </w:pPr>
      <w:r>
        <w:t xml:space="preserve">Cùng Thánh Quang thành chiến đấu không phải ngày một ngày hai, Thú nhân tộc mặc dù không có bản lãnh gì về binh pháp nhưng cũng biết bảo toàn thực lực nên mỗi lần chiến tranh,vương bài của Lôi thần bộ lạc cùng Chiến thần bộ lạc đều luân phiên xuất chiến. Hôm nay, Kiều Khoa Nhĩ cũng không mang ra Bạch Hổ quân đoàn, vương bài của Cổ Đế chính là Hoàng Kim quân đoàn. Nhưng mặt khác, trong mười quân đoàn đã có hai quân đoàn là lang kỵ binh và báo nhân chiến sĩ là của Chiến Thần bộ lạc. Kiều Khoa Nhĩ cười ha hả, vung chùy đập đập vào ngực mình:</w:t>
      </w:r>
    </w:p>
    <w:p>
      <w:pPr>
        <w:pStyle w:val="BodyText"/>
      </w:pPr>
      <w:r>
        <w:t xml:space="preserve">- Chiến thần vạn tuế !! Hãy để chúng ta, những con dân của người đem những nhân loại nhỏ bé này hủy diệt toàn bộ. Binh sĩ Chiến Thần, hãy theo ta xuất trận.</w:t>
      </w:r>
    </w:p>
    <w:p>
      <w:pPr>
        <w:pStyle w:val="BodyText"/>
      </w:pPr>
      <w:r>
        <w:t xml:space="preserve">Sau lưng Kiều Khoa Nhĩ, truyền lệnh binh lập tức vung cờ lệnh trong tay, Thú nhân tộc xuất thành mười quân đoàn thì có bốn quân đoàn thuộc Chiến Thần bộ lạc đồng thời tiến lên. Hai quân đoàn, lang kỵ binh phía trước và báo nhân quân đoàn ở phía sau lập tức xuất chiến. Kiều Khoa Nhĩ thúc dục Ma Mút, một trăm thân vệ bạch hổ bảo vệ xung quanh từ phía sau xông tới chiến trường, hắn ngửa mặt lên trời phát ra một tiếng hổ gầm, tiếng gầm cuồn cuộn, thanh thế cực thịnh:</w:t>
      </w:r>
    </w:p>
    <w:p>
      <w:pPr>
        <w:pStyle w:val="BodyText"/>
      </w:pPr>
      <w:r>
        <w:t xml:space="preserve">- Bọn nhỏ đâu! Thịt béo trước mắt nhưng không thể tham chiến, một kích lập tức rút lui.</w:t>
      </w:r>
    </w:p>
    <w:p>
      <w:pPr>
        <w:pStyle w:val="BodyText"/>
      </w:pPr>
      <w:r>
        <w:t xml:space="preserve">Kiều Khoa Nhĩ cũng không phải kẻ ngu, nhóm bộ binh này thoạt nhìn rất dễ đối phó nhưng mặt sau áp trận chính là mười vạn đại quân của Phương Bắc quân đoàn, đại bộ phận đều là kỵ binh hoặc trọng binh. Còn nữa, thú nhân tộc sợ nhất là ma pháp sư quân đoàn, cho nên hắn hạ lệnh nhanh chóng tấn công rồi lập tức rút lui. Bốn quân đoàn của Chiến thần bộ lạc nhận được mệnh lệnh liền lập tức chuyển động. Tác phong của Thú nhân vô cùng mạnh mẽ. Lang kỵ binh cất lên vô số tiếng sói tru hướng tới Diệp Âm Trúc đang chỉ huy tứ đại quân đoàn của Cầm Thành mà tấn công. Báo nhân hai chân chấm đất chuyển thành tứ chi triển khai tấn công phía sau. Báo nhân tại Thú nhân tộc chủ chiến quân đoàn luôn lấy linh hoạt làm phương châm hành động. Tấn công trong khoảng cách ngắn, tốc độ cực nhanh, thậm chí so với lang kỵ binh còn kinh khủng hơn. Báo nhân cắn giữa loan đao, trong mắt phóng thích quang mang đỏ sọc, từ bên cạnh Lang kỵ binh chớp mắt tăng tốc hướng tới bên cánh tứ đại quân đoàn bộ binh của Cầm thành xông đến. Lang kỵ binh lại giống như một mũi dao nhọn, hình thành một tam giác chiến trận giản đơn trực diện xông tới trước mặt.</w:t>
      </w:r>
    </w:p>
    <w:p>
      <w:pPr>
        <w:pStyle w:val="BodyText"/>
      </w:pPr>
      <w:r>
        <w:t xml:space="preserve">---------***--------</w:t>
      </w:r>
    </w:p>
    <w:p>
      <w:pPr>
        <w:pStyle w:val="BodyText"/>
      </w:pPr>
      <w:r>
        <w:t xml:space="preserve">Thú nhân luôn luôn tin tưởng vào sức mạnh của mình. Mặc dù lấy bốn vạn chống lại sáu vạn, nhưng lang kỵ binh không tin có khinh trang bộ binh nào có thể ngăn cản bọn họ. Vạn quân xung phong như sét đánh khiến cho mặt đất rung chuyển. Mùi vị tanh tưởi bám trên mình chiến sĩ thú nhân tộc xộc vào mặt. Diệp Âm Trúc ngồi trên Mã Kỳ Nặc Thiết long khổng lồ, khẽ quát một tiếng:</w:t>
      </w:r>
    </w:p>
    <w:p>
      <w:pPr>
        <w:pStyle w:val="BodyText"/>
      </w:pPr>
      <w:r>
        <w:t xml:space="preserve">- Toàn chuyển viên sát trận.</w:t>
      </w:r>
    </w:p>
    <w:p>
      <w:pPr>
        <w:pStyle w:val="BodyText"/>
      </w:pPr>
      <w:r>
        <w:t xml:space="preserve">Tứ đại bộ binh quân đoàn nghe hắn ra lệnh, lập tức di động. Trận hình lập tức thay đổi, bốn phương dung hợp lại một chỗ, biến thành một trận thế hình tròn thật lớn do sáu vạn người tạo thành, trường kiếm trong tay giơ cao. Các chiến sĩ Cầm Thành phía ngoài di chuyển rất nhanh theo chiều thuận còn vòng trong thì lại xoay chuyển chậm rãi theo chiều nghịch. Cả viên trận rất nhanh chuyển động, theo sự chuyển động của viên trận, kiếm trong tay các chiến sĩ tứ đại bộ binh quân đoàn bắt đầu xảy ra biến hóa. Hôm nay, tiết trời có chút âm u khiến cho không khí càng trở lên rét lạnh. Mỗi một lần hít thở đều phả ra một mảnh sương trắng. Trong cái thời tiết u ám này, một vòng quang mang sáng ngời xuất hiện tại chiến trường càng trở lên tráng lệ. Nhìn thấy trước mặt chính là lang kỵ binh quân đoàn cùng báo nhân quân đoàn đang tiến đến, trường kiếm trong tay tất cả các chiến sĩ Cầm Thành vòng ngoài đều nhất loạt vung lên. Những trường kiếm này đã được tạo ra bởi công nghệ của Ải Nhân tộc, so với trọng kiếm truyền thống ngắn và mảnh hơn một chút nhưng chính là do Địa Tinh thí nghiệm thất thiết kế. Hai lưỡi ban đầu đã được thay đổi thành một bên là lưỡi sắc, một bên là cạnh bằng, khiến cho một bên lưng kiếm trở nên rất dày. Nếu như không phải nó vẫn giữ hình dạng kiếm thì người ta đã gọi nó là đao rồi. Trường kiếm lấp lánh, khiến cho trận thế của Cầm Thành bộ binh quân đoàn phía ngoài đại đa số đều toát ra một tầng quang hoàn màu đỏ đậm, còn có một ít màu vàng, thậm chí là màu tím pha tạp bên trong. Toàn bộ Cầm Thành chiến sĩ chỉ có ba màu sắc này xuất hiện. Nhìn thấy địch nhân tiến đến, các chiến sĩ Cầm Thành huy động trường kiếm trong tay mình với tốc độ nhanh nhất, đồng thời sáu vạn người đồng thanh hét lớn:</w:t>
      </w:r>
    </w:p>
    <w:p>
      <w:pPr>
        <w:pStyle w:val="BodyText"/>
      </w:pPr>
      <w:r>
        <w:t xml:space="preserve">- Sát !!!</w:t>
      </w:r>
    </w:p>
    <w:p>
      <w:pPr>
        <w:pStyle w:val="BodyText"/>
      </w:pPr>
      <w:r>
        <w:t xml:space="preserve">Đấu khí từ lợi kiếm toả ra tràn ngập trực tiếp tấn công lang kỵ binh và báo nhân. Tiếng xé gió chói tai hòa cùng tiếng kêu thảm thiết nhất thời trở thành một bản giao hưởng kinh khủng. Đối mặt với sự tấn công ồ ạt của thú nhân, các chiến sĩ Cầm Thành đều rất bình tĩnh, không có người nào tỏ ra khiếp đảm. Bất luận là Cổ Đế, Kiều Khoa Nhĩ hay Mã Nhĩ Đế Ni đều tưởng rằng lang kỵ binh cùng báo nhân sắp gây cho Cầm Thành thương tổn trầm trọng, thậm chí Mã Nhĩ Đế Ni đã chuẩn bị cho tăng viện, nhưng khi quang mang tỏa sáng đã toàn bộ mọi người chứng kiến đều phải khiếp sợ.</w:t>
      </w:r>
    </w:p>
    <w:p>
      <w:pPr>
        <w:pStyle w:val="BodyText"/>
      </w:pPr>
      <w:r>
        <w:t xml:space="preserve">Khi lang kỵ binh ập tới vòng quang hoàn đó, cả đợt tấn công đột nhiên chững lại, như thác nước bị chặn đứng không thể tiếp tục tiến thêm một phân nào. Tuy các chiến sĩ của tứ đại bộ binh quân đoàn Cầm Thành đều tu luyện Đông long vũ kỹ không lâu, bình thường các chiến sĩ đều có đấu khí phổ biến ở xích cấp cao giai. Nhưng dù vậy trong trường hợp toàn lực phát động xích cấp đấu khí của mình tấn công mà không hề giữ lại chút nào thì uy lực sinh ra rất kinh khủng. Huống chi Cầm Thành chiến sĩ có xích cấp đấu khí và chiến sĩ đại lục cùng cấp bậc không hoàn toàn giống nhau. Tại Đông long, bất luận vũ kỹ hay là ma pháp đều chỉ có bốn cấp bậc, mỗi một tông lại có cách phân chia khác nhau, nhưng bình thường mà nói màu sắc cũng chỉ có màu đỏ, màu vàng và màu tím. Mỗi một màu cũng không phải ba giai mà là chín giai. Cho nên, nếu chỉ dựa vào màu sắc để phán đoán thực lực các chiến sĩ của Cầm Thành thì hoàn toàn sai lầm. Tựa như Diệp Âm Trúc hồi mới tới Mễ Lan ma vũ học viện cũng bị khinh thị như vậy.Lang kỵ binh quân đoàn cùng báo nhân quân đoàn điên cuồng tấn công. Nhưng chạm đến vòng quang mang đều phải ngừng lại. Trường kiếm mang theo đấu khí toàn lực chém ra trước mặt, thú nhân đại quân ngập tràn những tiếng kêu la thảm thiết. Chứng kiến cảnh này, Mã Nhĩ Đế Ni hai mắt không khỏi sáng ngời, thì thào:</w:t>
      </w:r>
    </w:p>
    <w:p>
      <w:pPr>
        <w:pStyle w:val="BodyText"/>
      </w:pPr>
      <w:r>
        <w:t xml:space="preserve">- Có thể khiến cho đấu khí của binh lính tích tụ bên ngoài để ngăn trở khinh kỵ binh địch nhân tấn công. Tuy đấu khí của chiến sĩ bị tiêu hao nhiều nhưng có thể hóa giải công kích của địch nhân thế này quả nhiên là biện pháp tốt, chỉ là đấu khí của bộ binh Cầm Thành có vẻ như không ít a. Tố chất quả nhiên rất tốt. Chờ chút, đây là ....</w:t>
      </w:r>
    </w:p>
    <w:p>
      <w:pPr>
        <w:pStyle w:val="BodyText"/>
      </w:pPr>
      <w:r>
        <w:t xml:space="preserve">Lời của Mã Nhĩ Đế Ni còn chưa dứt, ông đã phải ngậm lại bởi vì vòng ngoài của binh lính Cầm Thành sau khi toàn lực chém ra một kiếm lập tức lui về phía sau, dung nhập vào trong viên trận. Bọn họ sau khi chém ra một kiếm, cũng không thèm nhìn kết quả một kiếm của mình. Một số hoàng, lục sắc đấu khí thậm chí còn mang lại cho lang kỵ binh và báo nhân chiến sĩ thương tổn thật lớn. Tuy nhiên, trong lúc viên trận kỳ dị nọ xoay tròn bọn họ chém xong một kiếm lập tức lùi về phía sau, ngay lúc đó vốn là vòng thứ hai của viên trận, các chiến sĩ Cầm Thành lập tức tiến lên, giống như trước, một quang quyển lập tức xuất hiện tại bên ngoài Cầm Thành bộ binh quân đoàn.Một kiếm chém ra mang toàn lực công kích, lần thứ hai xuất hiện chính thức mang lại lực sát thương kinh khủng. Bất luận là lang kỵ binh quân đoàn hay báo nhân quân đoàn lúc này đều đã mất đi ưu thế tấn công. Viên trận thật lớn xoay tròn, cả ngàn binh lính Cầm Thành huy động lợi kiếm mang theo đấu khí hung hăng bổ vào chúng. Vô số máu tươi bắn lên theo sự phát động của viên trận giống như một trận mưa máu.</w:t>
      </w:r>
    </w:p>
    <w:p>
      <w:pPr>
        <w:pStyle w:val="BodyText"/>
      </w:pPr>
      <w:r>
        <w:t xml:space="preserve">Ngay cả Mã Nhĩ Đế Ni cũng khiếp sợ. Lúc này chiến trận mới chỉ bắt đầu mà thôi, viên sát trận xoay tròn lúc này hoàn toàn thể hiện ra uy lực kinh khủng của nó. Mỗi một gã chiến sĩ sau khi trường kiếm chém ra liền lập tức lui về phía sau, dung nhập vào phía trong chiến trận lấy lại sức, các chiến sĩ vòng thứ hai lập tức trở thành vòng ngoài. Không có một người nào giữ lại khí lực để bảo vệ mình, bởi vì đồng đội của họ đã bù đắp tất cả các khoảng trống. Mỗi một vòng Cầm Thành chiến sĩ đều toàn lực mang đấu khí phát ra</w:t>
      </w:r>
    </w:p>
    <w:p>
      <w:pPr>
        <w:pStyle w:val="BodyText"/>
      </w:pPr>
      <w:r>
        <w:t xml:space="preserve">Viên trận phát động, hướng tới thú nhân đại quân mà lao tới như một cơn lốc xoáy, đội hình xoay tròn bắn ra những tia công kích cực kì sắc bén. Những chiến sĩ ở vòng ngoài không gặp phải địch nhân cũng lập tức lui về phía sau bảo trì trận thế.</w:t>
      </w:r>
    </w:p>
    <w:p>
      <w:pPr>
        <w:pStyle w:val="BodyText"/>
      </w:pPr>
      <w:r>
        <w:t xml:space="preserve">Hổ vương Kiều Khoa Nhĩ đã hoàn toàn ngây ngốc. Khi song phương va chạm làm bắn lên một trận mưa máu thì trên mặt hắn lộ ra một nụ cười dữ tợn và tàn nhẫn, nhưng khi nhận thấy rõ ràng trận mưa máu này là từ những chiến sĩ thú nhân bay ra thì hắn cười không nổi:</w:t>
      </w:r>
    </w:p>
    <w:p>
      <w:pPr>
        <w:pStyle w:val="BodyText"/>
      </w:pPr>
      <w:r>
        <w:t xml:space="preserve">- Không, điều này không có khả năng, bọn họ là khinh trang bộ binh a !</w:t>
      </w:r>
    </w:p>
    <w:p>
      <w:pPr>
        <w:pStyle w:val="BodyText"/>
      </w:pPr>
      <w:r>
        <w:t xml:space="preserve">Kiều Khoa Nhĩ ngơ ngác chứng kiến cảnh này, hơi thở của hắn trở lên dồn dập, trơ mắt nhìn viên trận to lớn nọ từ từ gia tốc tiến đến chỗ hắn. Cổ Đế cũng không có tiếp ứng, hắn cũng lâm vào khiếp sợ đến cực độ, chưa bao giờ hắn nghĩ đến nhân loại bộ binh có trình độ cường hãn như vậy, may là tiến lên chịu chết không phải quân đội dưới tay mình. Về phần Chiến Thần bộ lạc, bọn họ không phải vẫn tự hào là hậu duệ của Chiến Thần sao, vậy cứ để bọn họ chờ đợi Chiến Thần đến cứu. Quan hệ của tam đại bộ lạc thú nhân cũng không phải là kết hợp hoàn hảo. Chiến thần bộ lạc và Sở La Môn bộ lạc đều tưởng là có thể thay thế được địa vị của Lôi thần bộ lạc, cho nên tại chiến trường, song phương sẽ không nhận được sự trợ giúp tuyệt đối.</w:t>
      </w:r>
    </w:p>
    <w:p>
      <w:pPr>
        <w:pStyle w:val="BodyText"/>
      </w:pPr>
      <w:r>
        <w:t xml:space="preserve">- Lui lại, tất cả quay trở lại cho ta !!!</w:t>
      </w:r>
    </w:p>
    <w:p>
      <w:pPr>
        <w:pStyle w:val="BodyText"/>
      </w:pPr>
      <w:r>
        <w:t xml:space="preserve">Kiều Khoa Nhĩ rốt cục cũng có phản ứng, điên cuồng hạ lệnh. Nhưng ngay khi hắn ra quyết định thì đồng thời viên trận kinh khủng nọ cũng xảy ra biến hóa.Viên trận đột ngột tản ra rồi lại tập hợp lại thành vòng tròn. Lúc đầu vốn lang kỵ binh và báo nhân kỵ sĩ ở bên ngoài trận thế thì nay lại ở bên trong trận. Theo sự co rút của viên trận, uy lực khủng khiếp được thể hiện, bốn quân đoàn Chiến thần bộ lạc bị sự khủng bố đó bóp nghẹt trong vòng vây. Bốn vạn thú nhân không có một ai có thể chạy thoát khỏi sự giết chóc của viên trận.</w:t>
      </w:r>
    </w:p>
    <w:p>
      <w:pPr>
        <w:pStyle w:val="BodyText"/>
      </w:pPr>
      <w:r>
        <w:t xml:space="preserve">Diệp Âm Trúc lại giơ Nặc Khắc Hi kiếm lên:</w:t>
      </w:r>
    </w:p>
    <w:p>
      <w:pPr>
        <w:pStyle w:val="BodyText"/>
      </w:pPr>
      <w:r>
        <w:t xml:space="preserve">- Lui về phía sau, lấy lại sức.</w:t>
      </w:r>
    </w:p>
    <w:p>
      <w:pPr>
        <w:pStyle w:val="BodyText"/>
      </w:pPr>
      <w:r>
        <w:t xml:space="preserve">Viên trận không thừa thắng mà phát động công kích, một lần nữa hóa thành bốn phương trận rất nhanh quay về phía Diệp Âm Trúc. Từ lúc tứ đại bộ binh quân đoàn phóng ra, biến hóa thành viên trận, chém giết địch nhân rồi lại khôi phục phương trận, tất cả quá trình đều như nước chảy mây trôi không có một chút đình trệ nào. Bất luận lúc nào, trận hình của bọn họ cũng được bảo trì chỉnh tề, nếu không phải lúc này không ít chiến sĩ ngực phập phồng thở dốc, nếu không phải trường kiếm trong tay họ nhuốm máu đỏ tươi của thú nhân, thậm chí không nhìn ra bọn họ vừa tiêu diệt số lượng địch nhân mà chính mình chỉ bằng hai phần ba số lượng. Trên chiến trường, lúc này đột nhiên xuất hiện một khoảng thời gian yên tĩnh ngắn ngủi. Vẻ mặt Diệp Âm Trúc không vì thắng lợi trước mắt mà phát sinh một điểm biến hóa, nhưng chủ soái của cả hai bên địch và ta sắc mặt đều đã thay đổi. Mã Đặc Lạp Kỳ có chút lắp bắp nói:</w:t>
      </w:r>
    </w:p>
    <w:p>
      <w:pPr>
        <w:pStyle w:val="BodyText"/>
      </w:pPr>
      <w:r>
        <w:t xml:space="preserve">- Đại ca, vừa rồi ... vừa rồi ta tựa hồ thấy Cầm Thành bộ binh ...</w:t>
      </w:r>
    </w:p>
    <w:p>
      <w:pPr>
        <w:pStyle w:val="BodyText"/>
      </w:pPr>
      <w:r>
        <w:t xml:space="preserve">Mã Nhĩ Đế Ni trầm giọng:</w:t>
      </w:r>
    </w:p>
    <w:p>
      <w:pPr>
        <w:pStyle w:val="BodyText"/>
      </w:pPr>
      <w:r>
        <w:t xml:space="preserve">- Tất cả đều có thể sử dụng đấu khí.</w:t>
      </w:r>
    </w:p>
    <w:p>
      <w:pPr>
        <w:pStyle w:val="BodyText"/>
      </w:pPr>
      <w:r>
        <w:t xml:space="preserve">Mã Đặc Lạp Kỳ nhịn không được hít một ngụm lãnh khí thật mạnh:</w:t>
      </w:r>
    </w:p>
    <w:p>
      <w:pPr>
        <w:pStyle w:val="BodyText"/>
      </w:pPr>
      <w:r>
        <w:t xml:space="preserve">- Cái này...điều này sao có thể...</w:t>
      </w:r>
    </w:p>
    <w:p>
      <w:pPr>
        <w:pStyle w:val="BodyText"/>
      </w:pPr>
      <w:r>
        <w:t xml:space="preserve">Mã Nhĩ Đế Ni trên mặt toát ra một tia cười khổ:</w:t>
      </w:r>
    </w:p>
    <w:p>
      <w:pPr>
        <w:pStyle w:val="BodyText"/>
      </w:pPr>
      <w:r>
        <w:t xml:space="preserve">- Xem ra tại Cầm Thành không có gì không có khả năng. Khi Bỉ Mông cự thú quân đoàn và tứ đại thần thú rời đi, lực chiến đấu của Cầm Thành vẫn như trước, thật sự kinh khủng. Ta xem ra đã quá coi thường bọn họ rồi a. Nếu ta đoán không sai, tứ đại Cầm Thành bộ binh quân đoàn này chính là Đông Long bát tông vũ giả ngày trước. Lấy bọn họ làm gốc, thành lập quân đoàn, bộ binh hiển nhiên là nơi họ phát huy tốt nhất vũ kỹ. Ngươi chờ xem đi, tất cả mới chỉ là bắt đầu mà thôi. Đông Long vũ kỹ còn chưa chính thức phát huy. Diệp Âm Trúc a Diệp Âm Trúc, khó trách lúc trước bệ hạ coi trọng ngươi như thế, xem ra tầm mắt ta thật nhỏ bé hơn rất nhiều so với bệ hạ.</w:t>
      </w:r>
    </w:p>
    <w:p>
      <w:pPr>
        <w:pStyle w:val="BodyText"/>
      </w:pPr>
      <w:r>
        <w:t xml:space="preserve">--------------------------------</w:t>
      </w:r>
    </w:p>
    <w:p>
      <w:pPr>
        <w:pStyle w:val="Compact"/>
      </w:pPr>
      <w:r>
        <w:br w:type="textWrapping"/>
      </w:r>
      <w:r>
        <w:br w:type="textWrapping"/>
      </w:r>
    </w:p>
    <w:p>
      <w:pPr>
        <w:pStyle w:val="Heading2"/>
      </w:pPr>
      <w:bookmarkStart w:id="262" w:name="chương-240-đông-long-vũ-kỹ---tứ-lượng-bạt-thiên-cân"/>
      <w:bookmarkEnd w:id="262"/>
      <w:r>
        <w:t xml:space="preserve">240. Chương 240: Đông Long Vũ Kỹ - Tứ Lượng Bạt Thiên Cân</w:t>
      </w:r>
    </w:p>
    <w:p>
      <w:pPr>
        <w:pStyle w:val="Compact"/>
      </w:pPr>
      <w:r>
        <w:br w:type="textWrapping"/>
      </w:r>
      <w:r>
        <w:br w:type="textWrapping"/>
      </w:r>
      <w:r>
        <w:t xml:space="preserve">Cầm Thành không nghi ngờ gì yếu hơn Chiến thần bộ lạc nhưng đối mặt với những địch nhân tầm thường giống như con nhím này, trái tim Cổ Đế cũng trầm xuống. Sĩ khí của đại quân thú nhân vốn rất cao, nhưng bởi vì tổn thất của bốn vạn chiến sĩ mà trở nên yên lặng. Chỉ trong thời gian ngắn bốn quân đoàn cứ như vậy mà tan thành mây khói, ai có thể nghĩ đến điều này? Điều khiến cho Cổ Đế giật mình nhất chính là đối phương do bộ binh tổ hợp thành trận thế, mỗi chiến sĩ đều có đấu khí. Loài người từ khi nào lại có nhiều vũ giả cường đại đến thế. Hắn rõ ràng đã thấy tại trận thế nọ có rất nhiều hồng cấp, hoàng cấp, thậm chí có cả cường giả tử cấp.</w:t>
      </w:r>
    </w:p>
    <w:p>
      <w:pPr>
        <w:pStyle w:val="BodyText"/>
      </w:pPr>
      <w:r>
        <w:t xml:space="preserve">Hổ vương Kiều Khoa Nhĩ trong Bạch Hổ hộ vệ tiến tới bên cạnh Cổ Đế. Vị Hổ vương tù trưởng này đã phẫn nộ tới cực điểm</w:t>
      </w:r>
    </w:p>
    <w:p>
      <w:pPr>
        <w:pStyle w:val="BodyText"/>
      </w:pPr>
      <w:r>
        <w:t xml:space="preserve">- hỗn đản, Sao lại như vậy? Những nhân loại này, bọn chúng phải là yêu ma mới đúng. Cổ Đế tù trưởng, chúng ta không thể đợi nữa. Phái chủ lực tham chiến đi. Hủy diệt toàn bộ những tiểu nhân loại này , có như vậy mới hết hận trong lòng ta .</w:t>
      </w:r>
    </w:p>
    <w:p>
      <w:pPr>
        <w:pStyle w:val="BodyText"/>
      </w:pPr>
      <w:r>
        <w:t xml:space="preserve">Cũng giống như Cổ Đế, Kiều Khoa Nhĩ cũng không phải chỉ là một mãnh hổ thiếu suy nghĩ. Bốn vạn chiến sĩ tử trận làm hắn cực kỳ đau đớn. Mặc dù giật mình vì sự cường đại của địch nhân nhưng lúc này những kẻ còn lại trên chiến trường đều là người của Lôi Thần bộ lạc, vốn từ miếng thịt béo trở thành miếng xương đầu. Nếu chỉ có mình hắn bị thiệt hại, hắn như thế nào có thể cam tâm đây? Cho nên việc đầu tiên khi trở về, hắn bắt đầu cổ động Cổ Đế xuất binh.</w:t>
      </w:r>
    </w:p>
    <w:p>
      <w:pPr>
        <w:pStyle w:val="BodyText"/>
      </w:pPr>
      <w:r>
        <w:t xml:space="preserve">Cổ Đế đương nhiên phải xuất binh, nếu không hắn căn bản không cách nào cho Thú nhân tộc một cái công đạo, không cách nào cho Chiến thần bộ lạc một cái công đạo, chậm rãi ngước lên, làm ra một động tác áp chế toàn quân.</w:t>
      </w:r>
    </w:p>
    <w:p>
      <w:pPr>
        <w:pStyle w:val="BodyText"/>
      </w:pPr>
      <w:r>
        <w:t xml:space="preserve">Bảy quân đoàn với vây quanh chủ lực tuyệt đối là năm vạn hoàng kim quân đoàn đứng lên, chậm rãi nhằm hướng Diệp Âm Trúc đi tới. Đồng thời giữa không trung, một đám mây đen từ pháo đài Lôi Thần Chùy bay ra, cùng với mười vạn đại quân dưới dưới mặt đất hỗ trợ nhau.</w:t>
      </w:r>
    </w:p>
    <w:p>
      <w:pPr>
        <w:pStyle w:val="BodyText"/>
      </w:pPr>
      <w:r>
        <w:t xml:space="preserve">Mã Nhĩ Đế đã thấy chủ lực của địch di động, cũng lập tức suất lĩnh đại quân dưới tay chậm rãi tiến tới. Cầm Thành là quân đội đồng minh của bọn hắn, hắn cũng không thể nhìn quân đội của Diệp Âm Trúc đơn độc chiến đấu.</w:t>
      </w:r>
    </w:p>
    <w:p>
      <w:pPr>
        <w:pStyle w:val="BodyText"/>
      </w:pPr>
      <w:r>
        <w:t xml:space="preserve">Ngoài dự liệu của song phương chính là quân đoàn Cầm Thành của Diệp Âm Trúc cũng không có động, chỉ lẳng lặng đứng ở đó. Chỉ là mặt đất trước mặt Diệp Âm Trúc xuất hiện một cây cổ cầm, thân cầm màu nhũ trắng, nhìn qua có chút quỷ dị. Thân thể Mã Kỳ Nặc Thiết Long bên dưới hắn run rẩy kịch liệt khi cổ cầm này xuất hiện. Nếu không phải Diệp Âm Trúc đưa một ít đấu khí vào trong cơ thể tuần long này, sợ rằng nó đã ngã quỵ xuống.</w:t>
      </w:r>
    </w:p>
    <w:p>
      <w:pPr>
        <w:pStyle w:val="BodyText"/>
      </w:pPr>
      <w:r>
        <w:t xml:space="preserve">Cổ Đế trầm giọng quát:</w:t>
      </w:r>
    </w:p>
    <w:p>
      <w:pPr>
        <w:pStyle w:val="BodyText"/>
      </w:pPr>
      <w:r>
        <w:t xml:space="preserve">- Truyền mệnh lệnh của ta, Hùng nhân, Viên nhân, Ngưu đầu nhân xông lên. Mục tiêu là trận địa địch, không tiếc bất cứ giá nào phải phá tan trận hình đối phương. Tốc độ không được giảm, bất kể thương vong.</w:t>
      </w:r>
    </w:p>
    <w:p>
      <w:pPr>
        <w:pStyle w:val="BodyText"/>
      </w:pPr>
      <w:r>
        <w:t xml:space="preserve">- Vâng</w:t>
      </w:r>
    </w:p>
    <w:p>
      <w:pPr>
        <w:pStyle w:val="BodyText"/>
      </w:pPr>
      <w:r>
        <w:t xml:space="preserve">Nghe xong những lời này của Cổ Đế, tâm tình Kiều Khoa Nhĩ bình ổn hơn nhiều. Cổ Đế phái ra ba quân đoàn này đều là chủ lực của Thú nhân tộc.</w:t>
      </w:r>
    </w:p>
    <w:p>
      <w:pPr>
        <w:pStyle w:val="BodyText"/>
      </w:pPr>
      <w:r>
        <w:t xml:space="preserve">Nếu nói quân đoàn Lang kỵ binh cùng quân đoàn báo nhân là những chiến sĩ với khinh trang nhẹ thì Hùng nhân, Viên nhân cùng Ngưu đầu nhân là những binh chủng trọng yếu nhất của Thú nhân tộc.</w:t>
      </w:r>
    </w:p>
    <w:p>
      <w:pPr>
        <w:pStyle w:val="BodyText"/>
      </w:pPr>
      <w:r>
        <w:t xml:space="preserve">Nhất là Hùng nhân, thân hình cường đại của Hùng nhân cao quá 5 thước.</w:t>
      </w:r>
    </w:p>
    <w:p>
      <w:pPr>
        <w:pStyle w:val="BodyText"/>
      </w:pPr>
      <w:r>
        <w:t xml:space="preserve">Mặc dù chạy nhanh thì tốc độ không cách nào so với Lang kỵ binh cùng Báo nhân nhưng chúng nhờ có thể hình khổng lồ, một khi chồm lên thì đấu khí cấp thấp không có khả năng ngăn cản.</w:t>
      </w:r>
    </w:p>
    <w:p>
      <w:pPr>
        <w:pStyle w:val="BodyText"/>
      </w:pPr>
      <w:r>
        <w:t xml:space="preserve">Hơn nữa bọn họ còn có phòng ngự cùng lực công kích cường hãn, rất dễ dàng tạo thành đả kích trí mạng cho đối thủ.</w:t>
      </w:r>
    </w:p>
    <w:p>
      <w:pPr>
        <w:pStyle w:val="BodyText"/>
      </w:pPr>
      <w:r>
        <w:t xml:space="preserve">Chiến đấu lực chủ yếu của bộ lạc Sở La Môn chính là Hùng nhân này.</w:t>
      </w:r>
    </w:p>
    <w:p>
      <w:pPr>
        <w:pStyle w:val="BodyText"/>
      </w:pPr>
      <w:r>
        <w:t xml:space="preserve">Hùng nhân quân đoàn của bộ lạc Lôi Thần mặc dù yếu hơn một chút so với bộ lạc Sở La Môn nhưng sự cường hãn của Hùng nhân là giống nhau.</w:t>
      </w:r>
    </w:p>
    <w:p>
      <w:pPr>
        <w:pStyle w:val="BodyText"/>
      </w:pPr>
      <w:r>
        <w:t xml:space="preserve">Theo mệnh lệnh của Cổ Đế điều khiển, phía trước ba quân đoàn của Thú nhân đại quân nhất thời thay đổi. Phía trước chính là Ngưu đầu nhân, thân hình cao lớn, cúi đầu xuống. Ngưu giác trên đầu nhằm phía trước xông tới, khí thế tuyệt không phải Lang nhân có thể so sánh được. Mỗi một Ngưu đầu nhân đều ôm một cột đá to trong tay. Mặc dù không phải chân chính đồ đằng trụ của Ngưu đầu nhân nhưng trọng lượng của cột đá này cùng sức mạnh của bọn họ một khi bộc phát, không ngừng đánh tới thì cũng đủ để hủy diệt tường thành bình thường.</w:t>
      </w:r>
    </w:p>
    <w:p>
      <w:pPr>
        <w:pStyle w:val="BodyText"/>
      </w:pPr>
      <w:r>
        <w:t xml:space="preserve">Phía sau Ngưu đầu nhân chính là Hùng nhân. Quân đoàn Viên nhân bảo vệ hai cánh, bằng dáng người nhanh nhẹn, vung lưỡi kiếm cong trong tay, cùng với Ngưu đầu nhân, Hùng nhân đồng thời nhằm hướng bốn quân đoàn bộ binh của Cầm Thành phóng tới. Khi khoảng cách từ bọn chúng đến quân đoàn bộ binh của Cầm Thành vừa đủ sẽ đề tăng thực lực lên cực hạn để để lao tới tấn công đối phương .</w:t>
      </w:r>
    </w:p>
    <w:p>
      <w:pPr>
        <w:pStyle w:val="BodyText"/>
      </w:pPr>
      <w:r>
        <w:t xml:space="preserve">Nhìn đối phương đang xông tới, khóe miệng Diệp Âm Trúc khẽ lộ ra thần sắc khinh thường. Nếu quân đoàn bộ binh của Cầm Thành không đối phó được trọng kỵ binh cùng trọng bộ binh, bọn họ còn có thể trở thành chủ lực của Cầm Thành sao?</w:t>
      </w:r>
    </w:p>
    <w:p>
      <w:pPr>
        <w:pStyle w:val="BodyText"/>
      </w:pPr>
      <w:r>
        <w:t xml:space="preserve">Đương nhiên Cầm Thành bây giờ cũng chỉ có bốn quân đoàn bộ binh chủ lực này. Diệp Âm Trúc tuyệt đối không hy vọng thủ hạ của mình bị tổn thương lớn, cho nên khi ba quân đoàn của Thú nhân tộc xông tới hai tay hắn cũng đồng thời án trên dây của cổ cầm.</w:t>
      </w:r>
    </w:p>
    <w:p>
      <w:pPr>
        <w:pStyle w:val="BodyText"/>
      </w:pPr>
      <w:r>
        <w:t xml:space="preserve">Đây là chiến trường, chiến trường tuyệt đối không thể nương tay. Huống chi hôm nay đại quân Diệp Âm Trúc xuất chiến chính là muốn cấp cho hai đại bộ lạc thú nhân tổn thất lớn. Cổ cầm trước mặt hắn chính là siêu thần khí Khô Mộc Long Ngâm.</w:t>
      </w:r>
    </w:p>
    <w:p>
      <w:pPr>
        <w:pStyle w:val="BodyText"/>
      </w:pPr>
      <w:r>
        <w:t xml:space="preserve">Tám ngón của hai bàn tay lướt nhẹ, tiếng đàn trầm thấp vang lên không quá mãnh liệt, thậm chí không phải tất cả bộ binh của Cầm Thành đều có thể nghe được. Tiếng đàn thê lương theo hay tay Diệp Âm Trúc xuất ra quang mang màu tím, rồi hóa thành một tầng tử sắc ba động nhằm hướng chiến trường lan đi.</w:t>
      </w:r>
    </w:p>
    <w:p>
      <w:pPr>
        <w:pStyle w:val="BodyText"/>
      </w:pPr>
      <w:r>
        <w:t xml:space="preserve">Nếu ở khoảng cách gần nhìn Diệp Âm Trúc thì có thể phát hiện trong cầm âm ma pháp tử sắc kia có khí lưu màu xám nhàn nhạt, ẩn dấu dưới tử sắc quang mang kia. Một tia màu xám kia cũng không hiện rõ, đủ để phần lớn mọi người bỏ qua.</w:t>
      </w:r>
    </w:p>
    <w:p>
      <w:pPr>
        <w:pStyle w:val="BodyText"/>
      </w:pPr>
      <w:r>
        <w:t xml:space="preserve">Trong tiếng đàn, chiến sĩ Cầm Thành cũng không cảm giác được thực lực bản thân mình trở nên cường đại, mà địch nhân đang nhằm bọn họ phát động công kích lao tới cũng không cảm giác được bản thân mình yếu đi.</w:t>
      </w:r>
    </w:p>
    <w:p>
      <w:pPr>
        <w:pStyle w:val="BodyText"/>
      </w:pPr>
      <w:r>
        <w:t xml:space="preserve">Lúc này, ngay cả bốn đại quân đoàn bộ binh của Cầm Thành cũng cảm thấy có chút kỳ quái, tại sao Cầm Đế đại nhân lần này lại đạn tấu thanh âm bi thương như vậy. Mà cầm khúc này tựa hồ cũng không có tác dụng gì cả! Cho dù chỉ là ủng hộ sĩ khí cũng không cần sử dụng cầm khúc như vậy.</w:t>
      </w:r>
    </w:p>
    <w:p>
      <w:pPr>
        <w:pStyle w:val="BodyText"/>
      </w:pPr>
      <w:r>
        <w:t xml:space="preserve">Diệp Âm Trúc không cần người khác biết mình làm gì. Hắn là chủ tướng, tại chiến trường chỉ cần hắn nắm chắc tất cả mọi thứ tại chiến trường là đủ rồi.</w:t>
      </w:r>
    </w:p>
    <w:p>
      <w:pPr>
        <w:pStyle w:val="BodyText"/>
      </w:pPr>
      <w:r>
        <w:t xml:space="preserve">Mắt không nhìn thấy, nhưng thông qua năng lực thiên nhân hợp nhất, hắn nắm rất rõ, thậm chí so với bản thân khi còn sáng mắt còn rõ ràng hơn. Tiếng đàn không ngừng vang lên, hắn hạ lệnh rất nhanh:</w:t>
      </w:r>
    </w:p>
    <w:p>
      <w:pPr>
        <w:pStyle w:val="BodyText"/>
      </w:pPr>
      <w:r>
        <w:t xml:space="preserve">- Tạo trận hình công kích.</w:t>
      </w:r>
    </w:p>
    <w:p>
      <w:pPr>
        <w:pStyle w:val="BodyText"/>
      </w:pPr>
      <w:r>
        <w:t xml:space="preserve">Bốn quân đoàn bộ binh nhanh chóng chấp hành mệnh lệnh. Trong khi Áo Lợi Duy Lạp huấn luyện bọn họ, điều lệnh đầu tiên chính là phải phục tùng tuyệt đối mệnh lệnh của thượng cấp. Tại chiến trường, cho dù là bốn vị tông chủ của bốn tông vũ kỹ cũng tuyệt đối không nghi ngờ quyết định của Diệp Âm Trúc.</w:t>
      </w:r>
    </w:p>
    <w:p>
      <w:pPr>
        <w:pStyle w:val="BodyText"/>
      </w:pPr>
      <w:r>
        <w:t xml:space="preserve">Bốn quân đoàn Cầm Thành nhanh chóng chuyển đổi trận hình, trận thế bốn phương nhập lại làm một thể. Phía trước chính là Hàn Mai quân đoàn, sau đó là Trúc cùng Lan quân đoàn, Cúc quân đoàn bảo vệ hai cánh.</w:t>
      </w:r>
    </w:p>
    <w:p>
      <w:pPr>
        <w:pStyle w:val="BodyText"/>
      </w:pPr>
      <w:r>
        <w:t xml:space="preserve">Tứ đại quân đoàn hình thành một chiến trận hình trùy. Mà tại chiến trận này, phía trước chính là ba trăm người tạo thành mũi nhọn, tập trung tất cả tinh nhuệ của tứ đại quân đoàn.</w:t>
      </w:r>
    </w:p>
    <w:p>
      <w:pPr>
        <w:pStyle w:val="BodyText"/>
      </w:pPr>
      <w:r>
        <w:t xml:space="preserve">Nếu lúc này người quen thuộc với Cầm Thành xuất hiện ở chỗ này nhất định phát hiện: đứng ở phía trước ba trăm người này chính là quân đoàn trưởng của bốn đại bộ binh quân đoàn, cũng là bốn vị tông chủ của Đông Long vũ kỹ.</w:t>
      </w:r>
    </w:p>
    <w:p>
      <w:pPr>
        <w:pStyle w:val="BodyText"/>
      </w:pPr>
      <w:r>
        <w:t xml:space="preserve">Khoảng cách của ba trọng trang quân đoàn Thú nhân ngày càng gần, tốc độ bọn chúng cũng trở nên càng lúc càng nhanh. Ngưu đầu nhân gầm nhẹ, Hùng nhân rít gào cùng với Viên nhân kêu to sắc nhọn, đủ các loại âm thanh hòa trộn. Công kích xung phong của Thú nhân hoàn toàn hiện ra.</w:t>
      </w:r>
    </w:p>
    <w:p>
      <w:pPr>
        <w:pStyle w:val="BodyText"/>
      </w:pPr>
      <w:r>
        <w:t xml:space="preserve">Lúc này các ma pháp sư thủ hạ của Mã Đặc Lạp Kỳ cũng đã bắt đầu chuẩn bị ngâm xướng ma pháp. Một ngàn ma pháp sư đồng thời ngâm xướng, các loại quang mang lóng lánh ở chiến trận đủ khiến cho bất cứ kẻ nào cũng phải giật mình.</w:t>
      </w:r>
    </w:p>
    <w:p>
      <w:pPr>
        <w:pStyle w:val="BodyText"/>
      </w:pPr>
      <w:r>
        <w:t xml:space="preserve">Phụ trách bảo vệ chung quanh các ma pháp sư đều là Long kỵ binh cùng trọng trang giáp bộ binh. Trong tay trọng trang giáp bộ binh không có vũ khí, nhưng hai tay lại nắm tháp thuẫn thật lớn cao ba thước. Một khi Thú nhân tộc không quân phát động công kích đối với ma pháp sư, bọn họ sẽ không hề để ý bản thân mà bảo vệ an toàn cho các ma pháp sư.</w:t>
      </w:r>
    </w:p>
    <w:p>
      <w:pPr>
        <w:pStyle w:val="BodyText"/>
      </w:pPr>
      <w:r>
        <w:t xml:space="preserve">Đối với quân đoàn phương bắc mà nói, không có gì so sánh với sự trân quý của quân đoàn ma pháp sư này.</w:t>
      </w:r>
    </w:p>
    <w:p>
      <w:pPr>
        <w:pStyle w:val="BodyText"/>
      </w:pPr>
      <w:r>
        <w:t xml:space="preserve">Hiện tại ma pháp sư đang đợi mệnh lệnh của Mã Đặc Lạp Kỳ. Nhưng bởi vì trận hình của mấy vạn đại quân Cầm Thành vẫn còn xa, công kích của ma pháp sự lại bị khoảng cách hạn chế, cho dù bọn họ muốn sử dụng ma pháp tấn công trước chiến sĩ Cầm Thành cũng không thể làm được.</w:t>
      </w:r>
    </w:p>
    <w:p>
      <w:pPr>
        <w:pStyle w:val="BodyText"/>
      </w:pPr>
      <w:r>
        <w:t xml:space="preserve">Lúc này Mã Đặc Lặc Kỳ có một loại cảm giác chờ mong. Tại chiến trường, đi theo Mã Nhĩ Đế nhiều năm, hắn đương nhiên biết được, nếu bộ binh chỉ có đấu khí cấp thấp sẽ không có khả năng ngăn trở trọng trang quân đoàn của ba đại quân đoàn Thú nhân tấn công từ chính diện.</w:t>
      </w:r>
    </w:p>
    <w:p>
      <w:pPr>
        <w:pStyle w:val="BodyText"/>
      </w:pPr>
      <w:r>
        <w:t xml:space="preserve">Đấu khí không đủ, cùng trọng hình bộ binh ngạnh đấu (cứng đấu cứng) tuyệt không phải là lựa chọn sáng suốt.</w:t>
      </w:r>
    </w:p>
    <w:p>
      <w:pPr>
        <w:pStyle w:val="BodyText"/>
      </w:pPr>
      <w:r>
        <w:t xml:space="preserve">Nhìn Cầm Thành hiện tại tạo thành trùy hình chiến trận, tựa hồ cũng không có ý tứ tránh né, chính là muốn cứng đối cứng với đối phương. Cầm Đế Diệp Âm Trúc này đến tột cùng muốn như thế nào, hoặc Cầm Thành còn vũ khí bí mật gì chưa có xuất ra?</w:t>
      </w:r>
    </w:p>
    <w:p>
      <w:pPr>
        <w:pStyle w:val="BodyText"/>
      </w:pPr>
      <w:r>
        <w:t xml:space="preserve">Diệp Âm Trúc cũng không có để cho Mã Đặc Lặc Kỳ có nhiều thời gian để đoán. Ngay khi ba quân đoàn thú nhân cách quân đoàn bộ binh của Cầm Thành không đến 500 bước thì một màn quỷ dị không hề báo trước xuất hiện.</w:t>
      </w:r>
    </w:p>
    <w:p>
      <w:pPr>
        <w:pStyle w:val="BodyText"/>
      </w:pPr>
      <w:r>
        <w:t xml:space="preserve">Thú nhân tam đại quân đoàn lúc này đối diện với thi thể của bốn vạn Lang kỵ binh cùng Báo nhân chiến sĩ vừa mới bị viên sát trận của Cầm Thành tiêu diệt, đối với những tử thi này, thú nhân quân đoàn căn bản nhìn cũng không thèm nhìn mà trực tiếp xông qua. Tại chiến trường, chỉ chần chừ một lát thôi cũng không được, quân đoàn tinh nhuệ của Lôi thần bộ lạc đương nhiên rất rõ đạo lý này. Cho nên tốc độ bọn họ cũng không có chậm lại, trực tiếp xông qua các thi thể này.</w:t>
      </w:r>
    </w:p>
    <w:p>
      <w:pPr>
        <w:pStyle w:val="BodyText"/>
      </w:pPr>
      <w:r>
        <w:t xml:space="preserve">---------***--------</w:t>
      </w:r>
    </w:p>
    <w:p>
      <w:pPr>
        <w:pStyle w:val="BodyText"/>
      </w:pPr>
      <w:r>
        <w:t xml:space="preserve">Khi ba vạn người hoàn toàn nhảy vào khu vực có tử thi kia thì dị biến phát sinh.</w:t>
      </w:r>
    </w:p>
    <w:p>
      <w:pPr>
        <w:pStyle w:val="BodyText"/>
      </w:pPr>
      <w:r>
        <w:t xml:space="preserve">Một luồng tiên huyết xuất hiện, thậm chí những bàn tay to lớn đột nhiên dựng lên, nắm chặt lấy những Ngưu đầu nhân cùng Hùng nhân đang chạy vội tới.</w:t>
      </w:r>
    </w:p>
    <w:p>
      <w:pPr>
        <w:pStyle w:val="BodyText"/>
      </w:pPr>
      <w:r>
        <w:t xml:space="preserve">Mặc dù lực lượng này không đủ ngăn cản trọng trang bộ đội thú nhân, nhưng trong khi mấy vạn bàn tay đồng thời vươn lên khiến tốc độ của ba quân đoàn thú nhân cơ hồ trong nháy mắt bị chậm lại. Nhìn giống như một thổ hệ nê chiểu thuật bậc trung bình thường.</w:t>
      </w:r>
    </w:p>
    <w:p>
      <w:pPr>
        <w:pStyle w:val="BodyText"/>
      </w:pPr>
      <w:r>
        <w:t xml:space="preserve">Ngay sau đó, cả thú nhân cũng cảm thấy kinh khủng khi thấy những điều phát sinh trên mặt đất. Những thi thể Lang nhân cùng Báo nhân vốn đã chết lại đứng lên, chỉ cần còn có đầu lâu trên thi thể, tất cả đều dũng mãnh đứng lên, trong tay bọn chúng vốn là vũ khí công kích loài người, toàn lực đánh về phía quân đội ở trước mặt.</w:t>
      </w:r>
    </w:p>
    <w:p>
      <w:pPr>
        <w:pStyle w:val="BodyText"/>
      </w:pPr>
      <w:r>
        <w:t xml:space="preserve">Đứng lên không chỉ có Lang kỵ binh cùng Báo nhân, thậm chí còn có tọa lang của Lang kỵ binh. Mặc dù bọn chúng đều là binh chủng thú nhân trang bị nhẹ nhưng số lượng bốn vạn người đủ khiến cho toàn bộ trọng trang quân đoàn cường đại đang tấn công phải dừng lại.</w:t>
      </w:r>
    </w:p>
    <w:p>
      <w:pPr>
        <w:pStyle w:val="BodyText"/>
      </w:pPr>
      <w:r>
        <w:t xml:space="preserve">Những Lang nhân cùng Báo nhân này căn bản là không biết tới đau đớn. Trên tay bọn chúng là vũ khí, lợi trảo cùng hàm răng của bọn chúng đều trở thành vũ khí công kích. Một vài Hùng nhân thậm chí bị nhiều Lang nhân đeo bám, điên cuồng cắn xé trên người.</w:t>
      </w:r>
    </w:p>
    <w:p>
      <w:pPr>
        <w:pStyle w:val="BodyText"/>
      </w:pPr>
      <w:r>
        <w:t xml:space="preserve">Một màn quỷ dị như thế nhất thời khiến cho chiến sĩ hai bên trợn mắt há hốc mồm. Chuyện gì đang xảy ra? Không ai hiểu được.</w:t>
      </w:r>
    </w:p>
    <w:p>
      <w:pPr>
        <w:pStyle w:val="BodyText"/>
      </w:pPr>
      <w:r>
        <w:t xml:space="preserve">Cầm Thành quân đoàn cũng không có nhân cơ hội này mà phát động tấn công. Ngay cả bọn họ cũng trở nên ngơ ngẩn, tại sao địch nhân vừa mới chết lại đột nhiên đứng dậy tàn sát những kẻ đang sắp xông tới. Rốt cuộc là có chuyện gì xảy ra với những thi thể bị mình giết trước đó?</w:t>
      </w:r>
    </w:p>
    <w:p>
      <w:pPr>
        <w:pStyle w:val="BodyText"/>
      </w:pPr>
      <w:r>
        <w:t xml:space="preserve">Diệp Âm Trúc phảng phất cũng không chú ý tới những điều này. Hắn vẫn như trước, lẳng lặng đàn trên cổ cầm, cầm khúc thê lương vang vọng trong không trung. Chỉ là lúc này không ai chú ý đến hắn mà thôi.</w:t>
      </w:r>
    </w:p>
    <w:p>
      <w:pPr>
        <w:pStyle w:val="BodyText"/>
      </w:pPr>
      <w:r>
        <w:t xml:space="preserve">Sau một phen hoảng sợ, ba quân đoàn cường chiến của Thú nhân cũng thể hiện ra sự cường hãn của chúng. Bọn chúng không để ý phía trước mặt mình có phải là đồng minh hay không, Hùng nhân, Ngưu đầu nhân, Viên nhân bắt đầu nhằm những thi thể phát động công kích điên cuồng.</w:t>
      </w:r>
    </w:p>
    <w:p>
      <w:pPr>
        <w:pStyle w:val="BodyText"/>
      </w:pPr>
      <w:r>
        <w:t xml:space="preserve">Lực chiến đấu của Lang Nhân cùng Báo nhân sao có thể so sánh với tam đại quân đoàn này. Hơn nữa mất đi đầu lâu thì Lang nhân cùng Báo nhân không có khả năng tham chiến. Cho nên tình thế rất nhanh nghịch chuyển, Hùng nhân vung trọng chùy, Ngưu đầu nhân vung thạch trụ, bắt đầu đập tan những thi thể Lang nhân cùng báo nhân này.</w:t>
      </w:r>
    </w:p>
    <w:p>
      <w:pPr>
        <w:pStyle w:val="BodyText"/>
      </w:pPr>
      <w:r>
        <w:t xml:space="preserve">Cứ như vậy, tam đại trọng trang quân đoàn mặc dù bị trì hoãn cước bộ, nhưng cũng không có bị tổn thương quá lớn. Dù sao thân thể bọn chúng cũng có lực phòng ngự cùng lực công kích cường đại hơn rất nhiều so với Báo nhân cùng Lang nhân.</w:t>
      </w:r>
    </w:p>
    <w:p>
      <w:pPr>
        <w:pStyle w:val="BodyText"/>
      </w:pPr>
      <w:r>
        <w:t xml:space="preserve">Đúng lúc đó, khóe miệng Diệp Âm Trúc toát ra một tia hàn ý.</w:t>
      </w:r>
    </w:p>
    <w:p>
      <w:pPr>
        <w:pStyle w:val="BodyText"/>
      </w:pPr>
      <w:r>
        <w:t xml:space="preserve">Cầm khúc đang thê lương chợt trở nên cao vút, thanh âm thê lương giống như lệ quỷ điên cuồng gào thét chợt vang lên, thanh âm chói tai tựa như kim châm vào đầu khiến cho đầu óc đau đớn. Ngay lúc này tình thế trên chiến trường lại phát sinh biến đổi.</w:t>
      </w:r>
    </w:p>
    <w:p>
      <w:pPr>
        <w:pStyle w:val="BodyText"/>
      </w:pPr>
      <w:r>
        <w:t xml:space="preserve">Oanh - Thân thể một Lang nhân trong nháy mắt nổ tan tành, da thịt, xương cốt lưu lại trên người Ngưu đầu nhân phía trước vô số vết thương. Điều này mới chỉ là bắt đầu. Ngay sau đó, chỉ cần có thể hoạt động, Lang nhân, Báo nhân, thậm chí cả thân thể tọa lang giống như dây dẫn cháy, điên cuồng nổ mạnh, khiến cho trọng trang quân đoàn của Thú nhân tựa như bị tạc đạn oanh kích liên hoàn, vô số tiếng nổ không ngừng vang lên.</w:t>
      </w:r>
    </w:p>
    <w:p>
      <w:pPr>
        <w:pStyle w:val="BodyText"/>
      </w:pPr>
      <w:r>
        <w:t xml:space="preserve">Tuy nhiên những tạc đạc này chính là thân thể của Thú nhân. Trong lúc nhất thời, huyết nhục bay khắp chiến trường, vô số thi thể cùng nội tạng bay lên không trung, trên người tam đại Thú nhân quân đoàn đều phủ một tầng sương mù huyết sắc.</w:t>
      </w:r>
    </w:p>
    <w:p>
      <w:pPr>
        <w:pStyle w:val="BodyText"/>
      </w:pPr>
      <w:r>
        <w:t xml:space="preserve">Mặc dù tung hoành chiến trường hơn nhiều năm nhưng sắc mặt nhiều chiến sĩ quân đoàn phương bắc không khỏi tái nhợt, một số ít có tố chất tâm lý kém một chút đã bắt đầu nôn ọe.</w:t>
      </w:r>
    </w:p>
    <w:p>
      <w:pPr>
        <w:pStyle w:val="BodyText"/>
      </w:pPr>
      <w:r>
        <w:t xml:space="preserve">Binh lính Cầm Thành cũng không ngoại lệ. Bốn quân đoàn bộ binh, nhất là những người tuổi còn trẻ một chút lúc này cũng bắt đầu ói tại chỗ. Bọn họ cũng kinh khủng khi thấy những màn này, huyết tinh nồng đậm không ngừng kích thích cảm quan bọn họ.</w:t>
      </w:r>
    </w:p>
    <w:p>
      <w:pPr>
        <w:pStyle w:val="BodyText"/>
      </w:pPr>
      <w:r>
        <w:t xml:space="preserve">Ngưu đầu nhân, Hùng nhân, Viên nhân kêu lên thảm thiết, thê lương theo vô số thi thể thú nhân lan tràn. Chiến trường đã biến thành một địa ngục trần gian.</w:t>
      </w:r>
    </w:p>
    <w:p>
      <w:pPr>
        <w:pStyle w:val="BodyText"/>
      </w:pPr>
      <w:r>
        <w:t xml:space="preserve">Hổ vương Kiều Khoa Nhĩ thống khổ, hoảng sợ nhìn một màn này, cơ hồ có chút run rẩy, kêu lên:</w:t>
      </w:r>
    </w:p>
    <w:p>
      <w:pPr>
        <w:pStyle w:val="BodyText"/>
      </w:pPr>
      <w:r>
        <w:t xml:space="preserve">- Ma quỷ. Điều này chỉ có ma quỷ mới có thể làm được.</w:t>
      </w:r>
    </w:p>
    <w:p>
      <w:pPr>
        <w:pStyle w:val="BodyText"/>
      </w:pPr>
      <w:r>
        <w:t xml:space="preserve">Cổ Đế đấm mạnh một quyền vào người Kiều Khoa Nhĩ nói:</w:t>
      </w:r>
    </w:p>
    <w:p>
      <w:pPr>
        <w:pStyle w:val="BodyText"/>
      </w:pPr>
      <w:r>
        <w:t xml:space="preserve">- Hỗn đản, còn dám làm giao động quân tâm, ta nhất định làm thịt ngươi. Đây không phải là ma quỷ, là Vong linh ma pháp sư của nhân loại.</w:t>
      </w:r>
    </w:p>
    <w:p>
      <w:pPr>
        <w:pStyle w:val="BodyText"/>
      </w:pPr>
      <w:r>
        <w:t xml:space="preserve">Cổ Đế kinh hãi ít hơn so với Kiều Khoa Nhĩ? Đương nhiên không phải. Trong lòng hắn hoảng sợ không kém Hổ Vương, nhưng ngoài mặt hắn trầm ổn hơn nhiều.</w:t>
      </w:r>
    </w:p>
    <w:p>
      <w:pPr>
        <w:pStyle w:val="BodyText"/>
      </w:pPr>
      <w:r>
        <w:t xml:space="preserve">Khi hắn nhìn thấy những thi thể này đứng lên ngăn cản bước tiến của tam đại quân đoàn thì trong ý thức đã biết được trong trận doanh của địch nhân có Vong linh ma pháp sư tồn tại. Chỉ là hắn cũng không rõ, Vong linh ma pháp sư cường đại đến mức nào mới có thể đồng thời chỉ huy bốn vạn thi thể biến thành vong linh sinh vật.</w:t>
      </w:r>
    </w:p>
    <w:p>
      <w:pPr>
        <w:pStyle w:val="BodyText"/>
      </w:pPr>
      <w:r>
        <w:t xml:space="preserve">Trước đây cùng với Mễ Lan giao chiến nhiều lần, chưa bao giờ có vong linh sinh vật xuất hiện. Nhưng lần này lại có.</w:t>
      </w:r>
    </w:p>
    <w:p>
      <w:pPr>
        <w:pStyle w:val="BodyText"/>
      </w:pPr>
      <w:r>
        <w:t xml:space="preserve">Chẳng lẽ Mễ Lan đế quốc cũng có sư đoàn Vong linh ma pháp sư.</w:t>
      </w:r>
    </w:p>
    <w:p>
      <w:pPr>
        <w:pStyle w:val="BodyText"/>
      </w:pPr>
      <w:r>
        <w:t xml:space="preserve">Không đúng, tiếng đàn, tất cả đều do tiếng đàn tạo thành. Trước đó tiếng đàn đột nhiên trở nên thê lương khiến cho vị Sư vương ngày nghe được. Hắn ngước đầu lên, hướng mắt nhìn lên Diệp Âm Trúc đang ngồi trên lưng Mã Kỳ Nặc Thiết Long phía xa xa.</w:t>
      </w:r>
    </w:p>
    <w:p>
      <w:pPr>
        <w:pStyle w:val="BodyText"/>
      </w:pPr>
      <w:r>
        <w:t xml:space="preserve">Diệp Âm Trúc vẫn đàn cổ cầm như trước, sắc mặt bình tĩnh, tiếng đàn mờ ảo. Bởi vì khoảng cách quá xa, Cổ Đế đã không nghe được. Nhưng trong tiềm thức nói cho hắn biết, tất cả sự việc phát sinh trước mắt đều liên quan đến việc nam nhân này chơi đàn.</w:t>
      </w:r>
    </w:p>
    <w:p>
      <w:pPr>
        <w:pStyle w:val="BodyText"/>
      </w:pPr>
      <w:r>
        <w:t xml:space="preserve">- Thu binh.</w:t>
      </w:r>
    </w:p>
    <w:p>
      <w:pPr>
        <w:pStyle w:val="BodyText"/>
      </w:pPr>
      <w:r>
        <w:t xml:space="preserve">Cổ Đế quyết định thật nhanh, hạ lệnh lui lại. Đại quân Thú nhân tộc cũng không có trực tiếp rút lui mà lại rất nhanh tiến về phía trước. Bọn họ hy vọng có thể dựa vào ba vạn thú nhân chiến sĩ còn sống để trở về.</w:t>
      </w:r>
    </w:p>
    <w:p>
      <w:pPr>
        <w:pStyle w:val="BodyText"/>
      </w:pPr>
      <w:r>
        <w:t xml:space="preserve">Thanh âm của Diệp Âm Trúc vang lên trên không trung, quanh quẩn bên tai mỗi chiến sĩ Cầm Thành</w:t>
      </w:r>
    </w:p>
    <w:p>
      <w:pPr>
        <w:pStyle w:val="BodyText"/>
      </w:pPr>
      <w:r>
        <w:t xml:space="preserve">- đối mặt với huyết tinh, nếu các ngươi chỉ biết nôn ọe, như vậy các ngươi không xứng trở thành Cầm Thành chiến sĩ, không xứng trở thành thành viên của Đông Long bát tông. Chỉ có trải qua huyết tinh tẩy lễ, các ngươi mới có thể chính thức trưởng thành. Tấn công.</w:t>
      </w:r>
    </w:p>
    <w:p>
      <w:pPr>
        <w:pStyle w:val="BodyText"/>
      </w:pPr>
      <w:r>
        <w:t xml:space="preserve">Đúng vậy, trong khi phần lớn binh lính Cầm Thành còn đang nôn ọe, hắn lại ra mệnh lệnh tấn công.</w:t>
      </w:r>
    </w:p>
    <w:p>
      <w:pPr>
        <w:pStyle w:val="BodyText"/>
      </w:pPr>
      <w:r>
        <w:t xml:space="preserve">Nói về luyện binh, Diệp Âm Trúc tự nhận không bằng Áo Lợi Duy Lạp, Cầm Thành tứ đại bộ binh quân đoàn chiến đấu này đều do Áo Lợi Duy Lạp một tay huấn luyện ra. Dựa theo đặc hữu của Đông Long vũ kỹ luyện thành chiến trận cường hãn, cho dù tại Mễ Lan đế quốc cũng không có khả năng xuất hiện.</w:t>
      </w:r>
    </w:p>
    <w:p>
      <w:pPr>
        <w:pStyle w:val="BodyText"/>
      </w:pPr>
      <w:r>
        <w:t xml:space="preserve">Nhưng nói về dẫn binh, năng lực của Diệp Âm Trúc tuyệt đối không thua kém gì Áo Lợi Duy Lạp. Tại chiến trường, hắn tuyệt đối không có nửa phần yếu đuối, lãnh binh thiết huyết là do hắn học được từ nguyên soái Tây Đa Phu.</w:t>
      </w:r>
    </w:p>
    <w:p>
      <w:pPr>
        <w:pStyle w:val="BodyText"/>
      </w:pPr>
      <w:r>
        <w:t xml:space="preserve">Tấn công bắt đầu, Cầm Thành tứ đại quân đoàn tạo thành tam giác trận, trận hình có chút tán loạn, nhưng bọn hắn vẫn lao ra ngoài.</w:t>
      </w:r>
    </w:p>
    <w:p>
      <w:pPr>
        <w:pStyle w:val="BodyText"/>
      </w:pPr>
      <w:r>
        <w:t xml:space="preserve">Tam giá chiến trận, tử quan đại phóng, vô số hồng cấp cùng lam cấp và thanh cấp, hoàng cấp đấu khí hòa vào nhau, trực tiếp công kích vào mảng huyết vụ chưa hoàn toàn tiêu tán.</w:t>
      </w:r>
    </w:p>
    <w:p>
      <w:pPr>
        <w:pStyle w:val="BodyText"/>
      </w:pPr>
      <w:r>
        <w:t xml:space="preserve">Cầm âm đột nhiên trở nên dồn dập. Lúc này sát khí từ siêu thần khí hiện ra, một tử sắc quang hoàn tỏa ra bao phủ thân thể Cầm Thành chiến sĩ. Khi tiếng đàn xâm nhập vào trong tinh thần các chiến sĩ thì sự sợ hãi trong lòng bọn họ biến mất, chỉ còn sát ý cường đại chưa từng có xuất hiện.</w:t>
      </w:r>
    </w:p>
    <w:p>
      <w:pPr>
        <w:pStyle w:val="BodyText"/>
      </w:pPr>
      <w:r>
        <w:t xml:space="preserve">Thiết huyết linh hồn bị chấn nhiếp, cũng chỉ có siêu thần khí Khô Mộc Long Ngâm cầm mới có thể trong nháy mắt bằng vào cầm âm thần kỳ truyền vào trong tai mỗi chiến sĩ. Cứ như vậy sát khí mãnh liệt trong người lại mãnh liệt, quang mang đấu khí lại lóe sáng, sáu vạn Cầm Thành chiến sĩ đốt cháy đấu khí của bản thân, điên cuồng nhảy vào trong trận địa quân địch, vung lợi kiếm trong tay bọn họ lên.</w:t>
      </w:r>
    </w:p>
    <w:p>
      <w:pPr>
        <w:pStyle w:val="BodyText"/>
      </w:pPr>
      <w:r>
        <w:t xml:space="preserve">Thực lực của tam đại trọng trang quân đoàn thú nhân tộc quả thật kinh khủng. Mặc dù đối mặt với lực lượng thi bạo nhưng mất đi sức chiến đấu cũng chỉ chiếm có 1/3. Đại đa số đều là Viên nhân có lực phòng ngự yếu kém.</w:t>
      </w:r>
    </w:p>
    <w:p>
      <w:pPr>
        <w:pStyle w:val="BodyText"/>
      </w:pPr>
      <w:r>
        <w:t xml:space="preserve">Mặc dù phần lớn Hùng nhân cùng Ngưu đầu nhân chiến sĩ còn sống, nhưng trong tâm bọn chúng hoàn toàn bị sự sợ hãi xâm nhập. Bọn chúng không phải là lần đầu tiên ở chiến trường nhưng chiến tranh quỷ dị như thế cũng chính là lần đầu tiêm bọn chúng gặp phải. Tựa hồ là một loại lực lượng không thể chống lại. Lúc này không nói gì tới sĩ khí, không ít Ngưu đầu nhân cùng Hùng nhân chiến sĩ thậm chí sợ hãi đến mức bĩnh cả ra quần.</w:t>
      </w:r>
    </w:p>
    <w:p>
      <w:pPr>
        <w:pStyle w:val="BodyText"/>
      </w:pPr>
      <w:r>
        <w:t xml:space="preserve">Nhìn miệng vết thương trên người, nhìn thân thể đồng bạn rời từng mảnh nhỏ, những chiến sĩ thú nhân còn sót lại đã hoàn toàn lâm vào sự khủng hoảng.</w:t>
      </w:r>
    </w:p>
    <w:p>
      <w:pPr>
        <w:pStyle w:val="BodyText"/>
      </w:pPr>
      <w:r>
        <w:t xml:space="preserve">Ngay lúc này đấu khí sáng chói lan tràn huyết sắc, tử sắc quang mang xẹt qua cổ họng bọn chúng. Khi tử vong phủ xuống, không ít thú nhân cảm thấy không phải là thống khổ mà là giải thoát.</w:t>
      </w:r>
    </w:p>
    <w:p>
      <w:pPr>
        <w:pStyle w:val="BodyText"/>
      </w:pPr>
      <w:r>
        <w:t xml:space="preserve">Có lẽ cũng chỉ có cái chết mới đem bọn chúng thoát khỏi sự sợ hãi hiện tại.</w:t>
      </w:r>
    </w:p>
    <w:p>
      <w:pPr>
        <w:pStyle w:val="BodyText"/>
      </w:pPr>
      <w:r>
        <w:t xml:space="preserve">Cổ Đế thống khổ nhắm hai mắt lại. Cho tới bây giờ hắn cũng không có phái Hoàng kim quân đoàn xông tới. Bởi vì hắn không biết địch nhân còn có năng lực kinh khủng bao nhiêu. Đồng thời cũng không hy vọng thấy quân đoàn Hoàng kim của mình bị ma pháp sư quân đoàn Tây Bắc quét sạch.</w:t>
      </w:r>
    </w:p>
    <w:p>
      <w:pPr>
        <w:pStyle w:val="BodyText"/>
      </w:pPr>
      <w:r>
        <w:t xml:space="preserve">Mệnh lệnh rút lui được truyền đạt, lần này là trực tiếp lui lại.</w:t>
      </w:r>
    </w:p>
    <w:p>
      <w:pPr>
        <w:pStyle w:val="BodyText"/>
      </w:pPr>
      <w:r>
        <w:t xml:space="preserve">Vốn còn muốn đến cứu viện nhưng bốn quân đoàn còn lại nhanh chóng rút lui khỏi chiến trường, cũng không dám cùng chiến sĩ Cầm Thành giao đấu. Hoàng kim quân đoàn chủ lực cũng nhanh chóng lui lại hướng pháo đài Lôi Thần Chùy</w:t>
      </w:r>
    </w:p>
    <w:p>
      <w:pPr>
        <w:pStyle w:val="BodyText"/>
      </w:pPr>
      <w:r>
        <w:t xml:space="preserve">Nhưng Cổ Đế có thể cam tâm sao? Đổi lại bất luận kẻ nào dưới tình huống bị tiêu diệt hết bảy quân đoàn cũng tuyệt đối sẽ không cam tâm. Cho nên, giữa không trung hai quân đoàn Sư thứu cùng Lôi điểu rốt cục cũng hành động.</w:t>
      </w:r>
    </w:p>
    <w:p>
      <w:pPr>
        <w:pStyle w:val="BodyText"/>
      </w:pPr>
      <w:r>
        <w:t xml:space="preserve">Vô số khối đá từ trên lưng sư thứu rơi xuống, mỗi một tảng đá đều có các kích cỡ khác nhau. Bản thân Sư thứu cũng có lực công kích cường đại, phương pháp sử dụng đá này được Thú nhân tộc học được từ loài người.</w:t>
      </w:r>
    </w:p>
    <w:p>
      <w:pPr>
        <w:pStyle w:val="BodyText"/>
      </w:pPr>
      <w:r>
        <w:t xml:space="preserve">Tảng đá rơi xuống từ trên cao mấy ngàn thước. Cho dù là cường giả đấu khí mạnh mẽ cũng không dám khinh địch đón đỡ.</w:t>
      </w:r>
    </w:p>
    <w:p>
      <w:pPr>
        <w:pStyle w:val="BodyText"/>
      </w:pPr>
      <w:r>
        <w:t xml:space="preserve">---------***--------</w:t>
      </w:r>
    </w:p>
    <w:p>
      <w:pPr>
        <w:pStyle w:val="BodyText"/>
      </w:pPr>
      <w:r>
        <w:t xml:space="preserve">Vạn sư thứu đồng thời phát động. Trên người chúng chỉ có thể chở được năm tảng đá, nhưng điên cuồng lao xuống. Tác dụng của chúng chính là đoạn hậu và tiêm kích.</w:t>
      </w:r>
    </w:p>
    <w:p>
      <w:pPr>
        <w:pStyle w:val="BodyText"/>
      </w:pPr>
      <w:r>
        <w:t xml:space="preserve">Thấy mưa đá rơi xuống, sắc mặt Diệp Âm Trúc chợt biến đổi. Hắn mặc dù đã tính tới việc không quân Thú nhân phát động công kích, nhưng không nghĩ tới Cổ Đế lại quyết định nhanh như thế.</w:t>
      </w:r>
    </w:p>
    <w:p>
      <w:pPr>
        <w:pStyle w:val="BodyText"/>
      </w:pPr>
      <w:r>
        <w:t xml:space="preserve">Mệnh lệnh triệt thối lập tức được ban ra trước bộ binh quân đoàn. Diệp Âm Trúc hạ lệnh tất cả nhanh chóng lui lại.</w:t>
      </w:r>
    </w:p>
    <w:p>
      <w:pPr>
        <w:pStyle w:val="BodyText"/>
      </w:pPr>
      <w:r>
        <w:t xml:space="preserve">Cầm Thành tứ đại bộ binh quân đoàn thể hiện ra tốc độ bất đồng với bộ binh thông thường, ưu thế về đấu khí đã thể hiện vào lúc này, sáu vạn người vốn đang lao tới trước song trận hình liền tản ra, nhằm bốn hướng nhanh chóng thối lui.</w:t>
      </w:r>
    </w:p>
    <w:p>
      <w:pPr>
        <w:pStyle w:val="BodyText"/>
      </w:pPr>
      <w:r>
        <w:t xml:space="preserve">Sư thứu bộ đội trong khi thả những tảng đá xuống thì bộ đội Cầm Thành cũng phản ứng lại rất nhanh chóng, nhất thời khiến cho phần lớn những tảng đá đều đều không rơi trúng. Đồng thời Cầm Thành chiến sĩ tứ đại bộ binh quân đoàn, tất cả tiểu đội trưởng cùng chiến sĩ đều huy động trường kiếm trong tay bọn họ, tối thiểu là lục cấp đấu khí tràn ngập. Vì toàn quân lui lại nên lúc này bọn họ không hề giữ lại đấu khí của bản thân, tử sắc, hoàng sắc đấu khí của những cao thủ nhằm hướng những tảng đá rơi xuống mà công kích.</w:t>
      </w:r>
    </w:p>
    <w:p>
      <w:pPr>
        <w:pStyle w:val="BodyText"/>
      </w:pPr>
      <w:r>
        <w:t xml:space="preserve">Trên bầu trời, những tảng đá thật lớn rơi xuống, cho dù là lục cấp đấu khí cũng không có cách nào hoàn toàn chống đỡ, không cần phải nói đến kiếm ảnh này phổ biến đều là hoàng sắc đấu khí. Những tảng đá thật lớn, ánh kiếm tung hoành đánh sâu vào những tảng đá khiến những tảng đá cũng bay tán toán, ánh kiếm đan thành một cái lưới, che chở cho Cầm Thành chiến sĩ chạy đi, rất ít tảng đá có thể lọt vào trong chiến trận.</w:t>
      </w:r>
    </w:p>
    <w:p>
      <w:pPr>
        <w:pStyle w:val="BodyText"/>
      </w:pPr>
      <w:r>
        <w:t xml:space="preserve">Lúc này thì ngay cả Cổ Đế cũng không nhịn được dụi dụi hai mắt của mình. Điều này sao có thể. Hoàng cấp đấu khí lúc nào trở nên cường đại như thế?</w:t>
      </w:r>
    </w:p>
    <w:p>
      <w:pPr>
        <w:pStyle w:val="BodyText"/>
      </w:pPr>
      <w:r>
        <w:t xml:space="preserve">Hắn không biết màu sắc của Cầm Thành đấu khí cùng thải hồng (cầu vồng) cấp bậc của đại lục có khác nhau. Chi bộ đội Cầm Thành này đều là Đông Long Bát tông chiến sĩ, bọn họ chẳng những am hiểu Đông Long vũ kỳ mà đấu khí cũng không phải đơn giản là hoàng cấp như vậy. Ít nhất đều là lục cấp, thậm chí còn có thanh cấp cùng lam cấp.</w:t>
      </w:r>
    </w:p>
    <w:p>
      <w:pPr>
        <w:pStyle w:val="BodyText"/>
      </w:pPr>
      <w:r>
        <w:t xml:space="preserve">Đương nhiên nếu chỉ dựa vào đấu khí mà ngạnh đấu với nhiều tảng đá công kích như thế cũng không có khả năng ngăn cản toàn bộ. Giờ khắc này Đông Long vũ kỹ thể hiện ra sự cường hãn chính thức của bọn họ. Nhìn đấu khí mạnh mẽ tung hoành đồng thời mỗi một kiếm đều đánh trúng mặt bên của tảng đá, một vị trí đặc thù làm tảng đá bị hoán đổi lực bay ngang. Đó chính là Đông Long vũ kỹ tứ lạng bạt thiên cân.</w:t>
      </w:r>
    </w:p>
    <w:p>
      <w:pPr>
        <w:pStyle w:val="BodyText"/>
      </w:pPr>
      <w:r>
        <w:t xml:space="preserve">Nếu cùng mức đấu khí, Đông Long chiến sĩ có thể dễ dàng chiến thắng nhiều chiến sĩ vũ kỹ phổ thông. Dựa vào kỹ xảo của Đông Long vũ kỹ, đó là do Đông Long đế quốc lưu truyền ngàn năm cho truyền nhân của rồng. Mà Đông Long chiến sĩ tu luyện chính là loại vũ kỹ này, loại vũ kỹ thích hợp nhất, cũng chỉ có bọn họ mới có thể hoàn toàn phát huy hết uy lực của vũ kỹ. Phương diện kỹ xảo cùng lực lượng kết hợp hình thành một màn giống như kỳ tích trước mắt này.</w:t>
      </w:r>
    </w:p>
    <w:p>
      <w:pPr>
        <w:pStyle w:val="BodyText"/>
      </w:pPr>
      <w:r>
        <w:t xml:space="preserve">Trong quang mang tung hoành của đấu khí, Cầm Thành tứ đại lục chiến quân đoàn xông ra khỏi lạc thạch trận vọt đến. Mặc dù cũng có không ít người bị vài vết thương nhẹ nhưng không có người nào bị tử thương. Chiến tích như vậy cũng đã đủ để ngạo thị mọi người.</w:t>
      </w:r>
    </w:p>
    <w:p>
      <w:pPr>
        <w:pStyle w:val="BodyText"/>
      </w:pPr>
      <w:r>
        <w:t xml:space="preserve">Diệp Âm Trúc ngẩng đầu nhìn trời, chăm chú nhìn Sư thứu cùng Lôi điểu, lưỡng đại thú nhân không chiến quân đoàn đang dừng ở giữa không trung, hừ lạnh một tiếng, cầm âm trong tay biến đổi.</w:t>
      </w:r>
    </w:p>
    <w:p>
      <w:pPr>
        <w:pStyle w:val="BodyText"/>
      </w:pPr>
      <w:r>
        <w:t xml:space="preserve">Tiếng đàn dường như lan lên tận trời, ẩn hiện một vầng tử sắc quang mang nhu hòa từ bạch sắc cổ cầm bay ra, giống như một cái lưới lớn nhằm hướng không trung phóng tới. Tiếng đàn nhu hòa chợt trở nên cường thịnh, bất luận là quân ta hay quân địch đều có thể nghe rõ ràng sự biến hóa của tiếng đàn.</w:t>
      </w:r>
    </w:p>
    <w:p>
      <w:pPr>
        <w:pStyle w:val="BodyText"/>
      </w:pPr>
      <w:r>
        <w:t xml:space="preserve">- Không ổn.</w:t>
      </w:r>
    </w:p>
    <w:p>
      <w:pPr>
        <w:pStyle w:val="BodyText"/>
      </w:pPr>
      <w:r>
        <w:t xml:space="preserve">Cổ Đế sắc mặt biến đổi. Hắn có thể dám chắc lúc trước làm sống lại thú nhân chiến sĩ chính là kẻ mặc bạch y ma pháp sư đang đánh đàn kia. Lúc này nhìn thấy tử sắc quang mang bay lên trời, mục tiêu hiển nhiên là nhằm vào hai quân đoàn Sư thứu cùng Lôi điểu quân đoàn.</w:t>
      </w:r>
    </w:p>
    <w:p>
      <w:pPr>
        <w:pStyle w:val="BodyText"/>
      </w:pPr>
      <w:r>
        <w:t xml:space="preserve">Phải biết rằng Không kỵ binh ở thế giới nhân loại hay ở thế giới thú nhân đều cực kỳ trân quý. Cổ Đế tuyệt đối không hy vọng hôm nay đã tổn thất một lượng lớn chiến sĩ, lại bị tổn thất thêm Không kỵ binh.</w:t>
      </w:r>
    </w:p>
    <w:p>
      <w:pPr>
        <w:pStyle w:val="BodyText"/>
      </w:pPr>
      <w:r>
        <w:t xml:space="preserve">Ra lệnh cho không quân lui lại, đồng thời cả người hắn dũng mãnh từ trên lưng voi ma mút phóng ra ngoài, tử sắc đấu khí cường hoành làm hắn giống như một mũi tên, trong chớp mắt xẹt qua trước mặt quân đoàn, tử sắc quang mang màu tím tử trong tay Cổ Đế mang theo một tiếng nổ, như lôi đình nhất kích nhanh như tia chớp đánh tới phía Diệp Âm Trúc. Đó chính là Lôi Thần chùy, Lôi Đình nhất kích.</w:t>
      </w:r>
    </w:p>
    <w:p>
      <w:pPr>
        <w:pStyle w:val="BodyText"/>
      </w:pPr>
      <w:r>
        <w:t xml:space="preserve">Cổ Đế là tử cấp cửu giai, đấu khí thúc dục lôi đình nhất kích, khi đó uy lực tuyệt đối sẽ không giống cấm chú phổ thông. Đối với địch nhân là ma pháp sư cổ quái này, vị Sư vương đã hận tới cực điểm.</w:t>
      </w:r>
    </w:p>
    <w:p>
      <w:pPr>
        <w:pStyle w:val="BodyText"/>
      </w:pPr>
      <w:r>
        <w:t xml:space="preserve">Khi Cổ Đế tập trung khóa chặt Diệp Âm Trúc, hắn đã cảm giác được ngay lập tức, sắc mặt hơi biến đổi, bất đắc dĩ phải ngừng đàn. Hắn tuyệt không e ngại công kích của Cổ Đế, nhưng một khúc "Bình sa lạc nhạn" này cũng bị Cổ Đế cắt đứt. Ám tử sắc quang hoàn màu tím vừa mới xuất hiện đã lập tức biến mất.</w:t>
      </w:r>
    </w:p>
    <w:p>
      <w:pPr>
        <w:pStyle w:val="BodyText"/>
      </w:pPr>
      <w:r>
        <w:t xml:space="preserve">Cầm khúc tạo ra uy áp thật lớn cho hai không trung quân đoàn Sư thứu cùng Lôi điều, khiến chúng thống khổ lui về phía sau.</w:t>
      </w:r>
    </w:p>
    <w:p>
      <w:pPr>
        <w:pStyle w:val="BodyText"/>
      </w:pPr>
      <w:r>
        <w:t xml:space="preserve">Hai tay Diệp Âm Trúc gảy đàn, cùng lúc ngón trỏ, ngón giữa, và ngón vô danh đồng thời xuất ra, tử trúc đấu khí trong nháy mắt bộc phát, cùng siêu thần khí Khô Mộc Long Ngâm cầm hoàn toàn dung hợp làm một thể. Sau một khắc, âm nhận (lưỡi chém bằng âm thanh) bảy màu theo âm thanh cùng năng lượng ba động mạnh mẽ ngang nhiên đón lấy công kích của Lôi Thần Chùy, lôi đình nhất kích.</w:t>
      </w:r>
    </w:p>
    <w:p>
      <w:pPr>
        <w:pStyle w:val="BodyText"/>
      </w:pPr>
      <w:r>
        <w:t xml:space="preserve">Tiếng sấm chớp bộc phát tại chiến trường, ba đạo âm nhận phía trước cùng lôi đình nhất kích va chạm bộc phát ra năng lượng cường đại. Nguyên tố loạn lưu hình thành một dòng suối thật lớn, trong phạm vi dòng suối đó tất cả thi thể trong nháy mắt biến mất không chút dấu vết.</w:t>
      </w:r>
    </w:p>
    <w:p>
      <w:pPr>
        <w:pStyle w:val="BodyText"/>
      </w:pPr>
      <w:r>
        <w:t xml:space="preserve">Nhưng điều khiến cho Cổ Đế chấn động chính là bảy đạo âm nhận kia mặc dù bốn đạo âm nhận phía sau đã bị nguyên tố loạn lưu làm ảnh hưởng, tốc độ đã yếu đi nhưng cũng không thể phá hỏng hoàn toàn mà trực tiếp nhằm phía hắn bay tới. Thông qua tinh thần cảm ứng, hắn có thể cảm giác rõ ràng bốn đạo âm nhận này vô cùng cường đại.</w:t>
      </w:r>
    </w:p>
    <w:p>
      <w:pPr>
        <w:pStyle w:val="BodyText"/>
      </w:pPr>
      <w:r>
        <w:t xml:space="preserve">Từ trước đến nay chưa bao giờ xuất hiện ma pháp sư cường hãn như vậy. Cổ Đế vạn vạn lần không có ngờ tới. Là cao thủ đệ nhất của Thú nhân tộc, đối mặt với chiến tranh nhân loại, Cổ Đế thường xuyên có thể hiệu quả ngăn cản cơn sóng dữ.</w:t>
      </w:r>
    </w:p>
    <w:p>
      <w:pPr>
        <w:pStyle w:val="BodyText"/>
      </w:pPr>
      <w:r>
        <w:t xml:space="preserve">Phương bắc quân đoàn của Mễ Lan đế quốc vì đối phó với hắn mà gặp nhiều phiền não. Nhưng thực lực tử cấp cửu giai quả thật khiến cho cường giả của Mễ Lan không thể một mình đối kháng với hắn. Cho dù có Long kỵ tướng vây công, Cổ Đế phát động công kích với lôi thần chùy cũng sẽ mang đến tổn thất không nhỏ cho Mễ Lan phương bắc quân đoàn.</w:t>
      </w:r>
    </w:p>
    <w:p>
      <w:pPr>
        <w:pStyle w:val="BodyText"/>
      </w:pPr>
      <w:r>
        <w:t xml:space="preserve">Nhìn thấy Diệp Âm Trúc chỉ thuấn phát một ma pháp nhưng chẳng những phá đi lôi đình nhất kích mà còn đồng thời mang đến phiền toái cho Cổ Đế.</w:t>
      </w:r>
    </w:p>
    <w:p>
      <w:pPr>
        <w:pStyle w:val="BodyText"/>
      </w:pPr>
      <w:r>
        <w:t xml:space="preserve">Gầm nhẹ một tiếng, Cổ Đế không thể không xuất ra lôi thần chùy. Lần này là một vầng tử sắc quang mang chói mắt mang theo tiếng sấm xuất ra, cuồng phong cùng cự lôi đồng thời bộc phát. Đoàn lam tử sắc quang mang cùng bốn đạo âm nhận va chạm cùng một chỗ khiến cho nguyên tố loạn lưu, rốt cục cũng hóa giải công kích âm nhận của Diệp Âm Trúc.</w:t>
      </w:r>
    </w:p>
    <w:p>
      <w:pPr>
        <w:pStyle w:val="BodyText"/>
      </w:pPr>
      <w:r>
        <w:t xml:space="preserve">Phong bạo chi chùy, công kích cường đại hạng nhất của lôi thần chùy.</w:t>
      </w:r>
    </w:p>
    <w:p>
      <w:pPr>
        <w:pStyle w:val="BodyText"/>
      </w:pPr>
      <w:r>
        <w:t xml:space="preserve">Ngay khi hai đại cường giả va chạm vào nhau, đồng thời tình huống giữa không trung cũng đột nhiên xảy ra biến hóa. Giai điệu nhu hòa hóa thành tử quang bay lên khiến cho tốc độ của Sư thứu cùng Lôi điểu bộ đội đang bay lui lại phía sau trong nháy mắt chậm lại.</w:t>
      </w:r>
    </w:p>
    <w:p>
      <w:pPr>
        <w:pStyle w:val="BodyText"/>
      </w:pPr>
      <w:r>
        <w:t xml:space="preserve">Ngay sau đó một mảng nhiều màu sắc từ Thánh Quang thành bay đến. Đó chính là những đại điểu huyễn lệ, có thể so sánh với Sư thứu cùng Lôi điểu bộ đội. Số lượng bọn họ ít hơn nhiều, thể hình cũng không thể so sánh với đối phương nhưng một vòng tử sắc quang hoàn màu tím đang xuất hiện trên lưng những đại điểu này.</w:t>
      </w:r>
    </w:p>
    <w:p>
      <w:pPr>
        <w:pStyle w:val="BodyText"/>
      </w:pPr>
      <w:r>
        <w:t xml:space="preserve">Thú nhân tộc rốt cục có chút khủng hoảng, không quân của đối thủ không nhiều nhưng từ sau khi Mễ Lan phương bắc quân đoàn ưng chuẩn Long kỵ binh biến mất, lại một lần nữa xuất hiện không quân khiến cho Thú nhân tộc giật mình.</w:t>
      </w:r>
    </w:p>
    <w:p>
      <w:pPr>
        <w:pStyle w:val="BodyText"/>
      </w:pPr>
      <w:r>
        <w:t xml:space="preserve">Một tia chớp từ trên lưng đại điểu này bắn ra, chiếu xạ theo ánh mặt trời, mỗi một mũi tên nhọn đều lóe ra tử sắc quang hoàn nhàn nhạt, khiến cho mấy trăm Sưu thứu cùng Lôi điểu đang rơi vào trạng thái trì trệ bị bắn trúng, nhất thời kêu lên rên rĩ, rơi xuống mặt đất.</w:t>
      </w:r>
    </w:p>
    <w:p>
      <w:pPr>
        <w:pStyle w:val="BodyText"/>
      </w:pPr>
      <w:r>
        <w:t xml:space="preserve">Cầm Thành không quân Giác ưng kỵ sĩ đoàn rốt cục cũng xuất kích. Giác ưng kỵ sĩ đoàn đoàn trưởng về phương diện tài năng quân sự không hề kém Diệp Âm Trúc, đó chính là Áo Lợi Duy Lạp. Đối với tình thế chiến trường cũng nắm chắc, cùng Diệp Âm Trúc phối hợp nhiều lần khiến hắn nắm rất chuẩn xác.</w:t>
      </w:r>
    </w:p>
    <w:p>
      <w:pPr>
        <w:pStyle w:val="BodyText"/>
      </w:pPr>
      <w:r>
        <w:t xml:space="preserve">Tướng lĩnh Mễ Lan phương bắc quân đoàn không biết sự cường hãn của chiến sĩ Cầm Thành nhưng hắn sao lại không biết. Cầm Thành tứ đại bộ binh quân đoàn là do chính hắn huấn luyện.</w:t>
      </w:r>
    </w:p>
    <w:p>
      <w:pPr>
        <w:pStyle w:val="BodyText"/>
      </w:pPr>
      <w:r>
        <w:t xml:space="preserve">Nếu luận về số lượng không quân so với đối phương thì ít hơn nhiều. Nhưng nói về khí thế, lực chiến đấu thì Giác ưng có lẽ không thể so với Sư thứu cùng Lôi điểu, thậm chí so với Sư thứu kém hơn nhiều nhưng mà Giác ưng lại có ưu thế của mình, đó chính là tốc độ.</w:t>
      </w:r>
    </w:p>
    <w:p>
      <w:pPr>
        <w:pStyle w:val="BodyText"/>
      </w:pPr>
      <w:r>
        <w:t xml:space="preserve">Băng tốc độ siêu việt hơn so với Sư thứu cùng Lôi điểu, hơn nữa Cầm Đế thập nhị nhạc phường chính là thần âm ma pháp thần kỳ, Áo Lợi Duy Lạp mới có thể nắm được thời cơ làm bị thương nặng địch quân.</w:t>
      </w:r>
    </w:p>
    <w:p>
      <w:pPr>
        <w:pStyle w:val="BodyText"/>
      </w:pPr>
      <w:r>
        <w:t xml:space="preserve">Phải biết rằng cho dù là ở Thú nhân tộc, số lượng Sư thứu cùng Lôi điểu cũng có hạn. Chết một người là thiếu đi một người, sự quý trọng đủ để so sánh với Hoàng kim quân đoàn của Cổ Đế.</w:t>
      </w:r>
    </w:p>
    <w:p>
      <w:pPr>
        <w:pStyle w:val="BodyText"/>
      </w:pPr>
      <w:r>
        <w:t xml:space="preserve">Cổ Đế dưới tác dụng mạnh mẽ của đấu khí hạ xuống cách đó năm thước, ánh mắt nhìn chăm chú vào Diệp Âm Trúc.</w:t>
      </w:r>
    </w:p>
    <w:p>
      <w:pPr>
        <w:pStyle w:val="BodyText"/>
      </w:pPr>
      <w:r>
        <w:t xml:space="preserve">Diệp Âm Trúc cũng không có tái phát động công kích, hai mắt trống rỗng nhìn về phía Cổ Đế, hai tay án lên cầm huyền, khí thế chấn nhiếp Cổ Đế. Hai đại cường giả giằng co với nhau tại chiến trường, cũng không có ai ra tay động thủ lại.</w:t>
      </w:r>
    </w:p>
    <w:p>
      <w:pPr>
        <w:pStyle w:val="BodyText"/>
      </w:pPr>
      <w:r>
        <w:t xml:space="preserve">Giác Ưng kỵ sỹ đoàn sau khi phóng xuất ra lượt tên thứ ba, rốt cục Sư thứu cùng Lôi điểu bộ đội cũng thối lui về phạm vi pháo đài Lôi thần Chùy. Áo Lợi Duy Lạp cũng không truy kích. Hai ngàn Giác Ưng kỵ sỹ bay về phía sau, trong chớp mắt biến mất tại Thánh Quang thành. Dựa vào Cầm Đế thập nhị nhạc phường gia trì thần âm trì, khiến cho bọn họ tiêu diệt được hơn một ngàn không quân của đối phương.</w:t>
      </w:r>
    </w:p>
    <w:p>
      <w:pPr>
        <w:pStyle w:val="BodyText"/>
      </w:pPr>
      <w:r>
        <w:t xml:space="preserve">--------------------------------</w:t>
      </w:r>
    </w:p>
    <w:p>
      <w:pPr>
        <w:pStyle w:val="Compact"/>
      </w:pPr>
      <w:r>
        <w:br w:type="textWrapping"/>
      </w:r>
      <w:r>
        <w:br w:type="textWrapping"/>
      </w:r>
    </w:p>
    <w:p>
      <w:pPr>
        <w:pStyle w:val="Heading2"/>
      </w:pPr>
      <w:bookmarkStart w:id="263" w:name="chương-241-cầm-đế-vs-sư-vương"/>
      <w:bookmarkEnd w:id="263"/>
      <w:r>
        <w:t xml:space="preserve">241. Chương 241: Cầm Đế Vs Sư Vương</w:t>
      </w:r>
    </w:p>
    <w:p>
      <w:pPr>
        <w:pStyle w:val="Compact"/>
      </w:pPr>
      <w:r>
        <w:br w:type="textWrapping"/>
      </w:r>
      <w:r>
        <w:br w:type="textWrapping"/>
      </w:r>
      <w:r>
        <w:t xml:space="preserve">Chính là mười hai nhạc phường Cầm Đế lần đầu xuất hiện trên chiến trường. Mặc dù các nàng không có hiện ra thực lực kinh khủng , nhưng bằng tác dụng thần âm, khiến cho Giác ưng kỵ sĩ phát huy chiến đấu lực tốt nhất , huống hồ đây mới chỉ là bắt đầu.</w:t>
      </w:r>
    </w:p>
    <w:p>
      <w:pPr>
        <w:pStyle w:val="BodyText"/>
      </w:pPr>
      <w:r>
        <w:t xml:space="preserve">- Ngươi là ai?</w:t>
      </w:r>
    </w:p>
    <w:p>
      <w:pPr>
        <w:pStyle w:val="BodyText"/>
      </w:pPr>
      <w:r>
        <w:t xml:space="preserve">Cổ Đế gằn giọng hỏi</w:t>
      </w:r>
    </w:p>
    <w:p>
      <w:pPr>
        <w:pStyle w:val="BodyText"/>
      </w:pPr>
      <w:r>
        <w:t xml:space="preserve">Diệp Âm Trúc lạnh nhạt nói</w:t>
      </w:r>
    </w:p>
    <w:p>
      <w:pPr>
        <w:pStyle w:val="BodyText"/>
      </w:pPr>
      <w:r>
        <w:t xml:space="preserve">- Cầm thành , Diệp Âm Trúc</w:t>
      </w:r>
    </w:p>
    <w:p>
      <w:pPr>
        <w:pStyle w:val="BodyText"/>
      </w:pPr>
      <w:r>
        <w:t xml:space="preserve">- Cầm thành</w:t>
      </w:r>
    </w:p>
    <w:p>
      <w:pPr>
        <w:pStyle w:val="BodyText"/>
      </w:pPr>
      <w:r>
        <w:t xml:space="preserve">Trái tim Cổ Đế phảng phất bị vật đập vào bỗng nảy lên. Tên này hắn đã nghe nói qua , thông tin ở Cực bắc hoang nguyên bé tắc nhưng tin tức Cầm thành này là từ Lam Địch Á Tư truyền đến, nghe nói bởi vì bọn họ gia nhập mới làm cho Phật La tiến công đến bất lợi , khiến cho Lam Địch Á Tư cùng Mễ Lan lâm vào giằng co.</w:t>
      </w:r>
    </w:p>
    <w:p>
      <w:pPr>
        <w:pStyle w:val="BodyText"/>
      </w:pPr>
      <w:r>
        <w:t xml:space="preserve">Đồng thời làm hắn ấn tượng nhất chính là , Cầm thành từng một lần cướp đi vật tư mà Lam Địch Á Tư cung cấp cho thú nhân tộc.</w:t>
      </w:r>
    </w:p>
    <w:p>
      <w:pPr>
        <w:pStyle w:val="BodyText"/>
      </w:pPr>
      <w:r>
        <w:t xml:space="preserve">- Ngươi chính là Cầm Đế?</w:t>
      </w:r>
    </w:p>
    <w:p>
      <w:pPr>
        <w:pStyle w:val="BodyText"/>
      </w:pPr>
      <w:r>
        <w:t xml:space="preserve">Cổ Đế tay phải cầm lôi thần chi chuỳ khẽ động</w:t>
      </w:r>
    </w:p>
    <w:p>
      <w:pPr>
        <w:pStyle w:val="BodyText"/>
      </w:pPr>
      <w:r>
        <w:t xml:space="preserve">- Vừa rồi là thủ hạ cuả ngươi?</w:t>
      </w:r>
    </w:p>
    <w:p>
      <w:pPr>
        <w:pStyle w:val="BodyText"/>
      </w:pPr>
      <w:r>
        <w:t xml:space="preserve">Diệp Âm Trúc lãnh đạm nói</w:t>
      </w:r>
    </w:p>
    <w:p>
      <w:pPr>
        <w:pStyle w:val="BodyText"/>
      </w:pPr>
      <w:r>
        <w:t xml:space="preserve">- Không sai , Cầm thành chúng ta tới Mễ Lan bắc cương (biên giới phía bắc), mục đích rất đơn giản , hoàn toàn giải quyết uy hiếp của Mễ Lan cùng nhân loại từ phương bắc</w:t>
      </w:r>
    </w:p>
    <w:p>
      <w:pPr>
        <w:pStyle w:val="BodyText"/>
      </w:pPr>
      <w:r>
        <w:t xml:space="preserve">Cổ Đế rất muốn nói ngươi cũng dám khoa trương sao nhưng nghĩ đến mấy vạn chiến sĩ chết thảm dưới tay đại quân Cầm thành do Cầm Đế thống lĩnh, hắn không thể nào nói ra lời.</w:t>
      </w:r>
    </w:p>
    <w:p>
      <w:pPr>
        <w:pStyle w:val="BodyText"/>
      </w:pPr>
      <w:r>
        <w:t xml:space="preserve">Cổ Đế hừ lạnh một tiếng</w:t>
      </w:r>
    </w:p>
    <w:p>
      <w:pPr>
        <w:pStyle w:val="BodyText"/>
      </w:pPr>
      <w:r>
        <w:t xml:space="preserve">- Pháo đài Lôi Thần Chùy vĩnh viễn không thể bị phá. Ta muốn xem ngươi sẽ giải quyết uy hiếp của nhân loại từ phương bắc như thế nào đây . Không ngờ loài người lại dùng cả vong linh ma pháp . Các ngươi không phải tự hô chính nghĩa sao?</w:t>
      </w:r>
    </w:p>
    <w:p>
      <w:pPr>
        <w:pStyle w:val="BodyText"/>
      </w:pPr>
      <w:r>
        <w:t xml:space="preserve">Diệp Âm Trúc trên mặt đột nhiên toát ra vẻ cười cợt</w:t>
      </w:r>
    </w:p>
    <w:p>
      <w:pPr>
        <w:pStyle w:val="BodyText"/>
      </w:pPr>
      <w:r>
        <w:t xml:space="preserve">- Chính nghĩa? Chính là thắng làm vua , kẻ thắng lợi là chính nghĩa , có thể tạo ra quy tắc của mình , mà thất bại đương nhiên được coi là tà ác. Trên thế giới không có ma pháp tà ác, chỉ có người tà ác. Năng lực được sử dụng đúng chỗ đều là tốt nhất. Chẳng lẽ tù trưởng đại nhân chưa nghe qua câu nói đó sao? Tồn tại nghĩa là hợp lý. Đối với loài người mà nói, các ngươi thống lĩnh tam đại bộ lạc chính là tà ác. Cũng là giết người, dùng vong linh ma pháp hay dùng đao kiếm có gì khác nhau? Chẳng lẽ nhân loại chúng ta chết dưới tay thú nhân tộc do ngươi thống lĩnh vẫn còn ít sao?</w:t>
      </w:r>
    </w:p>
    <w:p>
      <w:pPr>
        <w:pStyle w:val="BodyText"/>
      </w:pPr>
      <w:r>
        <w:t xml:space="preserve">Cổ Đế phát hiện kẻ đối diện nhìn thập phần trẻ tuổi nhưng lời nói so với chính mình còn lợi hại hơn. Hắn cũng không có bị lời nói đó làm nảy sinh tức giận , gật gật đầu nói</w:t>
      </w:r>
    </w:p>
    <w:p>
      <w:pPr>
        <w:pStyle w:val="BodyText"/>
      </w:pPr>
      <w:r>
        <w:t xml:space="preserve">- Hảo chúng ta đây chỉ nói bằng thực lực. Ta muốn nhìn ngươi thống lĩnh Cầm thành công phá pháo đài Lôi Thần Chùy như thế nào . Chúng ta sẽ đợi xem</w:t>
      </w:r>
    </w:p>
    <w:p>
      <w:pPr>
        <w:pStyle w:val="BodyText"/>
      </w:pPr>
      <w:r>
        <w:t xml:space="preserve">Lúc này , đại quân song phương đều đã lui lại hướng thành trì bên mình , ở giữa chiến trường chỉ còn hai người bọn họ . Cổ Đế phi thân bay ngược nhưng ánh mắt thuỷ chung vẫn nhìn thẳng vào Diệp Âm Trúc, ánh mắt hắn không rời địch thủ này một khắc nào.</w:t>
      </w:r>
    </w:p>
    <w:p>
      <w:pPr>
        <w:pStyle w:val="BodyText"/>
      </w:pPr>
      <w:r>
        <w:t xml:space="preserve">Khi Cổ Đế lui bước , tiếng hoan hô đã từ hướng Thánh Quang thành nhất vang lên tựa trời long đất lở. Trên chiến trường , bạch y ma pháp sư cưỡi Kỳ Nặc Thiết long nhìn có chút cô độc nhưng trong ánh mắt của chiến sĩ Thánh Quang thành của phương bắc quân đoàn, đó chính là anh hùng , anh hùng của nhân loại.</w:t>
      </w:r>
    </w:p>
    <w:p>
      <w:pPr>
        <w:pStyle w:val="BodyText"/>
      </w:pPr>
      <w:r>
        <w:t xml:space="preserve">Lần đầu tiên , có người cùng Cổ Đế đối kháng mà không rơi vào hạ phong. Điểm này thôi cũng có tác dụng thật lớn đối với sĩ khí của chiến sĩ nhân loại</w:t>
      </w:r>
    </w:p>
    <w:p>
      <w:pPr>
        <w:pStyle w:val="BodyText"/>
      </w:pPr>
      <w:r>
        <w:t xml:space="preserve">Diệp Âm Trúc cũng không truy kích . Siêu thần khí Khô Mộc Long Ngâm cầm hoá thành một đạo nhũ quang tiến vào trái tim. Hắn cũng không vì thắng lợi hôm nay mà cao hứng , trong nội tâm , hắn chỉ vì Tử mà cố gắng.</w:t>
      </w:r>
    </w:p>
    <w:p>
      <w:pPr>
        <w:pStyle w:val="BodyText"/>
      </w:pPr>
      <w:r>
        <w:t xml:space="preserve">Kể từ sau khi đánh một trận với Tư Long ở Lam Địch Á Tư đế quốc, thực lực Diệp Âm Trúc mới chính thức phát triển. Trở thành cường giả, trải qua tôi luyện của ngọn lửa linh hồn của Phỉ Nhĩ Kiệt Khắc, khiến cho năng lực thân thể không ngừng tăng lên, dù chưa đột phá bạch cảnh nhưng thực lực chính thức đã có thể chiến đấu cùng cường giả bạch cảnh sơ giai. Nếu có tứ đại thần thú hỗ trợ thì cho dù đối mặt Pháp Lam thất tháp chủ cũng không phải không có năng lực liều mạng.</w:t>
      </w:r>
    </w:p>
    <w:p>
      <w:pPr>
        <w:pStyle w:val="BodyText"/>
      </w:pPr>
      <w:r>
        <w:t xml:space="preserve">Dù sao , hiệu quả của siêu thần khí cũng không thể xem thường, nhất là trên người hắn còn có một kiện không thua kém siêu thần khí bao nhiêu là Thần nguyên ma pháp bào.</w:t>
      </w:r>
    </w:p>
    <w:p>
      <w:pPr>
        <w:pStyle w:val="BodyText"/>
      </w:pPr>
      <w:r>
        <w:t xml:space="preserve">Thú nhân đại quân giống như thuỷ triều lui về pháo đài Lôi Thần Chùy. Từ đầu tới cuối, Vương bài hoàng kim bỉ mông của Bộ Lạc Lôi Thần cũng không có tham gia trận chiến này, bởi bọn họ mới là vương bài trong tay Cổ Đế , cũng là lực lượng tuyệt đối trung tâm, không phải lúc tuyệt đối nắm chắc hoặc thời khắc cần kíp, Cầm Đế sẽ không để vương bài trong tay mình hao tổn . Không trung sư thứu cùng lôi điểu bộ đội tiêu hao đã làm hắn đau xót không thôi.</w:t>
      </w:r>
    </w:p>
    <w:p>
      <w:pPr>
        <w:pStyle w:val="BodyText"/>
      </w:pPr>
      <w:r>
        <w:t xml:space="preserve">Tựa như đối phương đều không xuất toàn lực như nhau , Diệp Âm Trúc cũng không có xuất toàn bộ đế bài của Cầm thành, chưa sử dụng Tử thần long lang kỵ binh và Cầm thành kỵ sĩ đoàn. Cuộc chiến mới chỉ bắt đầu , pháo đài Lôi Thần Chùy vẫn có trăm vạn thú nhân đại quân. Đâu phải một hai ngày có thể giải quyết.</w:t>
      </w:r>
    </w:p>
    <w:p>
      <w:pPr>
        <w:pStyle w:val="BodyText"/>
      </w:pPr>
      <w:r>
        <w:t xml:space="preserve">Diệp Âm Trúc rất rõ ràng , hôm nay đánh một trận có được thành quả như vậy chủ yếu là vì Bộ Lạc Lôi Thần không quen thuộc đối với chiến đấu lực của chiến sĩ Cầm thành , cực kỳ coi thường họ mới có thể đánh một trận thành công giết chóc mấy vạn tướng sĩ . Nhưng tình huống này không thể tiếp tục xảy ra, Cổ Đế không phải kẻ ngu . Gặp lại thú nhân trên chiến trường , Cầm thành sẽ không dễ dàng như hôm nay.</w:t>
      </w:r>
    </w:p>
    <w:p>
      <w:pPr>
        <w:pStyle w:val="BodyText"/>
      </w:pPr>
      <w:r>
        <w:t xml:space="preserve">Hai cự long đáp xuống bên người Diệp Âm Trúc , đúng là hai huynh đệ Mã Nhĩ Đế Ni , lúc này ánh mắt bọn họ nhìn Diệp Âm Trúc lại một lần biến hoá.</w:t>
      </w:r>
    </w:p>
    <w:p>
      <w:pPr>
        <w:pStyle w:val="BodyText"/>
      </w:pPr>
      <w:r>
        <w:t xml:space="preserve">Mã Nhĩ Đế Ni mặc dù từng đoán thực lực Cầm thành tuyệt đối mạnh mẽ, đối với lực lượng Diệp Âm Trúc cũng có dự đoán nhất định nhưng hôm nay chính thức tới chiến trường , hắn mới biết mình sai rồi.</w:t>
      </w:r>
    </w:p>
    <w:p>
      <w:pPr>
        <w:pStyle w:val="BodyText"/>
      </w:pPr>
      <w:r>
        <w:t xml:space="preserve">Ước đoán của hắn về Cầm thành và Cầm Đế Diệp Âm Trúc thấp xa thực tế nhiều lắm. Không có Bỉ mông quân đoàn , không có tứ đại thần thú tương trợ , Diệp Âm Trúc mang theo mấy vạn bộ binh và hai ngàn không quân đột nhiên xuất hiện, mang đến đả kích trầm trọng đối với pháo đài Lôi Thần Chùy . Bảy vạn thi thể thú nhân ở lại chiến trường, từ Mễ Lan đế quốc cùng Bộ Lạc Lôi Thần giao chiến tới nay . chưa bao giờ thấy chiến thắng nào như hôm nay.</w:t>
      </w:r>
    </w:p>
    <w:p>
      <w:pPr>
        <w:pStyle w:val="BodyText"/>
      </w:pPr>
      <w:r>
        <w:t xml:space="preserve">Mà hết thảy đều là từ một người thực hiện, một người tuổi trẻ chưa đến hai mươi .</w:t>
      </w:r>
    </w:p>
    <w:p>
      <w:pPr>
        <w:pStyle w:val="BodyText"/>
      </w:pPr>
      <w:r>
        <w:t xml:space="preserve">Thực lực là đảm bảo tốt nhất cho địa vị của một người. Tuổi Diệp Âm Trúc còn trẻ hơn so với hai huynh đệ Mã Nhĩ Đế Ni. Nhưng lúc này đây, trong mắt hai vị đại nhân vật của Mễ Lan đế quốc này đều lộ ra sự kính nể , thậm chí có vài phần sợ hãi. Chiến đấu lực của Cầm thành mạnh hơn nhiều lắm so với tưởng tượng của bọn họ.</w:t>
      </w:r>
    </w:p>
    <w:p>
      <w:pPr>
        <w:pStyle w:val="BodyText"/>
      </w:pPr>
      <w:r>
        <w:t xml:space="preserve">- Cầm Đế đại nhân</w:t>
      </w:r>
    </w:p>
    <w:p>
      <w:pPr>
        <w:pStyle w:val="BodyText"/>
      </w:pPr>
      <w:r>
        <w:t xml:space="preserve">Mã Đặc Lạp Kỳ thử thăm dò Diệp Âm Trúc kêu lên một tiếng</w:t>
      </w:r>
    </w:p>
    <w:p>
      <w:pPr>
        <w:pStyle w:val="BodyText"/>
      </w:pPr>
      <w:r>
        <w:t xml:space="preserve">Diệp Âm Trúc tự nhiên cũng phát hiện bọn họ tới , trên mặt toát ra tia mỉm cười</w:t>
      </w:r>
    </w:p>
    <w:p>
      <w:pPr>
        <w:pStyle w:val="BodyText"/>
      </w:pPr>
      <w:r>
        <w:t xml:space="preserve">- chúng ta trở về thành thôi</w:t>
      </w:r>
    </w:p>
    <w:p>
      <w:pPr>
        <w:pStyle w:val="BodyText"/>
      </w:pPr>
      <w:r>
        <w:t xml:space="preserve">Mã Đặc Lạp Kỳ trong lòng thầm cảm thấy ấn tượng. Lúc này vẻ mặt mỉm cười của Diệp Âm Trúc đâu còn có vẻ thiết huyết sát tình lúc trước. Nếu không phải đã biết trước thì hắn tuyệt không tin rằng một người mù cả hai mắt như Diệp Âm Trúc đang ở trước mặt này lại mang đến lực lượng kinh khủng như vậy tại chiến trường.</w:t>
      </w:r>
    </w:p>
    <w:p>
      <w:pPr>
        <w:pStyle w:val="BodyText"/>
      </w:pPr>
      <w:r>
        <w:t xml:space="preserve">Hôm nay Cầm thành cùng lôi thần bộ lạc đánh một trận , không chỉ chấn nhiếp thú nhân đồng thời khiến phương bắc quân đoàn chấn động.</w:t>
      </w:r>
    </w:p>
    <w:p>
      <w:pPr>
        <w:pStyle w:val="BodyText"/>
      </w:pPr>
      <w:r>
        <w:t xml:space="preserve">Nếu nói tại Cầm thành , ba mươi vạn đại quân phương Bắc quân đoàn bị Diệp Âm Trúc dựa vào vào lục đạo chi quyết đánh lui còn có chút không phục, nhưng bây giờ tinh nhuệ chiến sĩ phương bắc quân đoàn đối với Diệp Âm Trúc đều là tâm phục khẩu phục.</w:t>
      </w:r>
    </w:p>
    <w:p>
      <w:pPr>
        <w:pStyle w:val="BodyText"/>
      </w:pPr>
      <w:r>
        <w:t xml:space="preserve">Không biết có bao nhiêu người thầm cảm thấy may mắn vì Mễ Lan cùng Cầm thành làm bằng hữu mà không phải địch nhân.</w:t>
      </w:r>
    </w:p>
    <w:p>
      <w:pPr>
        <w:pStyle w:val="BodyText"/>
      </w:pPr>
      <w:r>
        <w:t xml:space="preserve">Vong linh ma pháp sống lại thi thể , trong một khắc , trong mắt chiến sĩ phương bắc quân đoàn, Diệp Âm Trúc đã biến thành Ma thần tồn tại.</w:t>
      </w:r>
    </w:p>
    <w:p>
      <w:pPr>
        <w:pStyle w:val="BodyText"/>
      </w:pPr>
      <w:r>
        <w:t xml:space="preserve">Điểu khiển Kỳ Nặc Thiết long thân thể cao lớn , Diệp Âm Trúc cũng không chút thúc dục, tuỳ ý để tuần long đi về hướng Thánh Quang thành.</w:t>
      </w:r>
    </w:p>
    <w:p>
      <w:pPr>
        <w:pStyle w:val="BodyText"/>
      </w:pPr>
      <w:r>
        <w:t xml:space="preserve">Hai huynh đệ Mã Nhĩ Đế Ni đi theo bên người hắn , lúc này ngược lại có chút giống người hầu của Diệp Âm Trúc .</w:t>
      </w:r>
    </w:p>
    <w:p>
      <w:pPr>
        <w:pStyle w:val="BodyText"/>
      </w:pPr>
      <w:r>
        <w:t xml:space="preserve">Khi bọn hắn trở lại trong quân trận, Mã Nhĩ Đế Ni rốt cuộc nhịn không được nghi hoặc hỏi</w:t>
      </w:r>
    </w:p>
    <w:p>
      <w:pPr>
        <w:pStyle w:val="BodyText"/>
      </w:pPr>
      <w:r>
        <w:t xml:space="preserve">- Cầm Đế đại nhân , ngài là một vong linh ma pháp sư sao?</w:t>
      </w:r>
    </w:p>
    <w:p>
      <w:pPr>
        <w:pStyle w:val="BodyText"/>
      </w:pPr>
      <w:r>
        <w:t xml:space="preserve">Diệp Âm Trúc lạnh nhạt cười , hắn cười rất thờ ơ , không mang theo một tia sát khí , so với lúc trước ở chiến trường như là hai người vậy</w:t>
      </w:r>
    </w:p>
    <w:p>
      <w:pPr>
        <w:pStyle w:val="BodyText"/>
      </w:pPr>
      <w:r>
        <w:t xml:space="preserve">- Nguyên soái, ta là vãn bối , ta không phải đã nói rồi sao , cứ gọi trực tiếp tên ta đi. Đúng vậy, ta quả thật là một vong linh ma pháp sư.</w:t>
      </w:r>
    </w:p>
    <w:p>
      <w:pPr>
        <w:pStyle w:val="BodyText"/>
      </w:pPr>
      <w:r>
        <w:t xml:space="preserve">Dù đã đoán được , nhưng năm chữ vong linh ma pháp sư từ miệng Diệp Âm Trúc nói ra khiến huynh đệ Mã Nhĩ Đế Ni nhịn không được hít một hơi lạnh.</w:t>
      </w:r>
    </w:p>
    <w:p>
      <w:pPr>
        <w:pStyle w:val="BodyText"/>
      </w:pPr>
      <w:r>
        <w:t xml:space="preserve">Bọn họ không biết tu vi Diệp Âm Trúc tới mức nào, nhưng trên người hắn phóng ra quang mang màu tím đậm đã minh xác được rằng trên phương diện ma pháp , bất luận kẻ nào ở Mễ Lan đế quốc cũng không thể đánh một trận cùng Diệp Âm Trúc được, chưa có ai đối mặt đánh lui được sư vương Cổ Đế.</w:t>
      </w:r>
    </w:p>
    <w:p>
      <w:pPr>
        <w:pStyle w:val="BodyText"/>
      </w:pPr>
      <w:r>
        <w:t xml:space="preserve">Thần sắc Mã Nhĩ Đế Ni quái dị vài phần, dù sao nếu đại lục dụng hai chữ để hình dung vong linh ma pháp sư thì chính là "tà ác"</w:t>
      </w:r>
    </w:p>
    <w:p>
      <w:pPr>
        <w:pStyle w:val="BodyText"/>
      </w:pPr>
      <w:r>
        <w:t xml:space="preserve">Nhưng Mã Nhĩ Đế Ni cũng biết được , một ma đạo sư vong linh hệ cường đại có tác dụng kinh khủng như thế nào tại chiến trường.</w:t>
      </w:r>
    </w:p>
    <w:p>
      <w:pPr>
        <w:pStyle w:val="BodyText"/>
      </w:pPr>
      <w:r>
        <w:t xml:space="preserve">Hôm nay nếu không phải Diệp Âm Trúc làm sống lại bốn vạn tử thi , đối mặt thú nhân tam đại cường chiến quân đoàn , Cầm thành tứ đại bộ chiến quân đoàn không có khả năng toàn thân trở về.</w:t>
      </w:r>
    </w:p>
    <w:p>
      <w:pPr>
        <w:pStyle w:val="BodyText"/>
      </w:pPr>
      <w:r>
        <w:t xml:space="preserve">Gần như chỉ mình hắn đã tạo thành biến hoá thế cục chiến trường, vong linh ma pháp trên chiến trường tác dụng kinh khủng như thế nào quả nhiên các hệ ma pháp khác không thể so sánh nổi.</w:t>
      </w:r>
    </w:p>
    <w:p>
      <w:pPr>
        <w:pStyle w:val="BodyText"/>
      </w:pPr>
      <w:r>
        <w:t xml:space="preserve">---------***--------</w:t>
      </w:r>
    </w:p>
    <w:p>
      <w:pPr>
        <w:pStyle w:val="BodyText"/>
      </w:pPr>
      <w:r>
        <w:t xml:space="preserve">Tâm thần Âm Trúc rất nhạy cảm , hắn rõ ràng cảm giác được sự khủng hoảng của huynh đệ Mã Nhĩ Đế Ni</w:t>
      </w:r>
    </w:p>
    <w:p>
      <w:pPr>
        <w:pStyle w:val="BodyText"/>
      </w:pPr>
      <w:r>
        <w:t xml:space="preserve">- Nguyên soái, không biết ngài hiểu rõ bao nhiêu về ma pháp ?</w:t>
      </w:r>
    </w:p>
    <w:p>
      <w:pPr>
        <w:pStyle w:val="BodyText"/>
      </w:pPr>
      <w:r>
        <w:t xml:space="preserve">Nếu vấn đề này đổi lại là người khác hỏi , hắn nhất định sẽ ăn tát , thân là một trong hai đại nguyên soái của Mễ Lan đế quốc , tại Mễ Lan quân giới hay cả đại lục, hắn đều có quân thần xưng hào, hắn tự thân không phải ma pháp sư nhưng làm một trong các cường giả của đại lục , tự nhiên Mã Nhĩ Đế Ni hiểu biết thập phần đối với ma pháp , huống chi hắn còn có một vị thân huynh đệ là đại ma đạo sư.</w:t>
      </w:r>
    </w:p>
    <w:p>
      <w:pPr>
        <w:pStyle w:val="BodyText"/>
      </w:pPr>
      <w:r>
        <w:t xml:space="preserve">Mã Nhĩ Đế Ni trầm giọng nói</w:t>
      </w:r>
    </w:p>
    <w:p>
      <w:pPr>
        <w:pStyle w:val="BodyText"/>
      </w:pPr>
      <w:r>
        <w:t xml:space="preserve">- Xem như là có nhận thức đi</w:t>
      </w:r>
    </w:p>
    <w:p>
      <w:pPr>
        <w:pStyle w:val="BodyText"/>
      </w:pPr>
      <w:r>
        <w:t xml:space="preserve">Diệp Âm Trúc nói</w:t>
      </w:r>
    </w:p>
    <w:p>
      <w:pPr>
        <w:pStyle w:val="BodyText"/>
      </w:pPr>
      <w:r>
        <w:t xml:space="preserve">- Vậy ngài có biết vong linh ma pháp là từ đâu mà đến không? Hay nói vong linh ma pháp thuộc loại gì , nó sinh ra từ loại ma pháp gì ?</w:t>
      </w:r>
    </w:p>
    <w:p>
      <w:pPr>
        <w:pStyle w:val="BodyText"/>
      </w:pPr>
      <w:r>
        <w:t xml:space="preserve">Lần này , Mã Nhĩ Đế Ni đúng là bị Diệp Âm Trúc hỏi , số lượng vong linh ma pháp ma pháp sư đúng là ít nhất , cả đời hắn cũng không có thời gian nghiên cứu ma pháp thuộc tính của loại này.</w:t>
      </w:r>
    </w:p>
    <w:p>
      <w:pPr>
        <w:pStyle w:val="BodyText"/>
      </w:pPr>
      <w:r>
        <w:t xml:space="preserve">Bên kia Mã Đặc Lạp Kỳ thay Mã Nhĩ Đế Ni giải thích</w:t>
      </w:r>
    </w:p>
    <w:p>
      <w:pPr>
        <w:pStyle w:val="BodyText"/>
      </w:pPr>
      <w:r>
        <w:t xml:space="preserve">- Vong linh ma pháp là từ tinh thần hệ sinh ra, chỉ là so với tinh thần hệ thì tiến một bước , chuẩn xác mà nói thì là một loại tiến hoá ma pháp. Giỏi hơn , áp đảo hơn thuộc tính gốc</w:t>
      </w:r>
    </w:p>
    <w:p>
      <w:pPr>
        <w:pStyle w:val="BodyText"/>
      </w:pPr>
      <w:r>
        <w:t xml:space="preserve">Diệp Âm Trúc gật gật đầu . trong lòng thầm nghĩ, Mã Đặc Lạp Kỳ không hổ là nhân vật thứ hai của Tử La Lan gia tộc, mặc dù hắn không phải tinh thần hệ đại ma đạo sư , nhưng đối với tinh thần ma pháp hiểu rõ phi thường.</w:t>
      </w:r>
    </w:p>
    <w:p>
      <w:pPr>
        <w:pStyle w:val="BodyText"/>
      </w:pPr>
      <w:r>
        <w:t xml:space="preserve">- Mã Đặc Lạp Kỳ đại sư nói không sai, vong linh ma pháp chính một biểu hiện của tinh thần ma pháp , nói là tiến hoá cũng không sai. Không biết nhị vị còn nhớ không , ta từng theo</w:t>
      </w:r>
    </w:p>
    <w:p>
      <w:pPr>
        <w:pStyle w:val="BodyText"/>
      </w:pPr>
      <w:r>
        <w:t xml:space="preserve">Phất Cách Sâm sư phụ học một đoạn thời gian , cho nên , từ căn bản mà nói , ta là một gã tinh thần hệ ma pháp sư . Bất luận ta là thần âm sư , hay là vong linh ma pháp sư mà hôm nay các ngươi biết , đều là do tinh thần ma pháp sanh ra . Ma pháp đều do lực lượng người sử dụng , sử dụng ở những nơi khác nhau thì kết quả cũng sẽ không giống nhau.</w:t>
      </w:r>
    </w:p>
    <w:p>
      <w:pPr>
        <w:pStyle w:val="BodyText"/>
      </w:pPr>
      <w:r>
        <w:t xml:space="preserve">Nói xong, Diệp Âm Trúc hai chân đạp nhẹ lên người Kỳ Nặc Thiết long , trực tiếp nhập vào Cầm thành tứ đại quân đoàn.</w:t>
      </w:r>
    </w:p>
    <w:p>
      <w:pPr>
        <w:pStyle w:val="BodyText"/>
      </w:pPr>
      <w:r>
        <w:t xml:space="preserve">Mã Nhĩ Đế Ni huynh đệ liếc mắt nhìn nhau. Hai người ánh mắt không hẹn đều thả lỏng xuống.</w:t>
      </w:r>
    </w:p>
    <w:p>
      <w:pPr>
        <w:pStyle w:val="BodyText"/>
      </w:pPr>
      <w:r>
        <w:t xml:space="preserve">Diệp Âm Trúc nói nhiều như vậy là muốn nói với bọn họ rằng ta có thân phận một vong linh ma pháp sư nhưng cuối cùng ta còn là một gã tinh thần hệ ma pháp sư , hơn nữa ta là tinh thần hệ ma pháp sư do chính Phất Cách Sâm đại sư tại Mễ Lan đế quốc truyền thụ.</w:t>
      </w:r>
    </w:p>
    <w:p>
      <w:pPr>
        <w:pStyle w:val="BodyText"/>
      </w:pPr>
      <w:r>
        <w:t xml:space="preserve">Ma pháp của ta chỉ dùng đối địch , mà không dùng với người mình.</w:t>
      </w:r>
    </w:p>
    <w:p>
      <w:pPr>
        <w:pStyle w:val="BodyText"/>
      </w:pPr>
      <w:r>
        <w:t xml:space="preserve">Kỳ thật , huynh đệ hai người cũng không biết quan hệ giữa Mễ Lan đế quốc và Cầm thành đã hòa hợp làm một. Bởi vì quan hệ của Ny Na và Tần Thương nên khả năng hai phe biến thành địch gần như bằng không.</w:t>
      </w:r>
    </w:p>
    <w:p>
      <w:pPr>
        <w:pStyle w:val="BodyText"/>
      </w:pPr>
      <w:r>
        <w:t xml:space="preserve">Thân phận Ny Na là gì? Ở Mễ Lan đế quốc , gần như tương đương với Thái thượng hoàng tồn tại.</w:t>
      </w:r>
    </w:p>
    <w:p>
      <w:pPr>
        <w:pStyle w:val="BodyText"/>
      </w:pPr>
      <w:r>
        <w:t xml:space="preserve">Còn Tần Thương? Địa vị của lão tại Cầm thành cũng không tính là rất cao , thậm chí kém Vị Minh thái thượng trưởng lão cùng An Nhã . Nhưng đừng quên , Tần Thương chính là sư phụ Diệp Âm Trúc , khổ cực truyền thụ mười sáu năm cầm ma pháp. Trong lòng Diệp Âm Trúc , địa vị của Tần Thương còn cao hơn so với ông nội hắn.</w:t>
      </w:r>
    </w:p>
    <w:p>
      <w:pPr>
        <w:pStyle w:val="BodyText"/>
      </w:pPr>
      <w:r>
        <w:t xml:space="preserve">Có một tầng quan hệ như vậy , hơn nữa Diệp Âm Trúc trước kia có giao hảo cùng Tây Nhĩ Duy Áo tại Mễ Lan Ma Vũ học viện , khiến cho mối quan hệ thân cận giữa Cầm thành và Mễ Lan đế quốc rất khó bị phá hư.</w:t>
      </w:r>
    </w:p>
    <w:p>
      <w:pPr>
        <w:pStyle w:val="BodyText"/>
      </w:pPr>
      <w:r>
        <w:t xml:space="preserve">Trận hình của tứ đại quân đoàn Cầm thành lúc này có vẻ tán loạn , Diệp Âm Trúc nhìn không thấy nhưng hắn nghe được rất nhiều tiếng thở trầm trọng.</w:t>
      </w:r>
    </w:p>
    <w:p>
      <w:pPr>
        <w:pStyle w:val="BodyText"/>
      </w:pPr>
      <w:r>
        <w:t xml:space="preserve">Thông qua linh hồn cảm giác , hắn phát hiện tâm tình của chiến sĩ Cầm thành rất bất ổn , thậm chí có thể tưởng tượng được sắc mặt tái nhợt của bọn họ.</w:t>
      </w:r>
    </w:p>
    <w:p>
      <w:pPr>
        <w:pStyle w:val="BodyText"/>
      </w:pPr>
      <w:r>
        <w:t xml:space="preserve">Hôm nay đánh một trận, có thể nói là trận huyết chiến đầu tiên của Cầm thành tứ đại quân đoàn . Trong những chiến sĩ này, dù là Đông long bát tông đệ tử cũng không có mấy người đã chính thức ra chiến trường . Diệp Âm Trúc hoàn tòan có thể giải thích được tình huống này của bọn họ , nhưng lại tuyệt không dung túng.</w:t>
      </w:r>
    </w:p>
    <w:p>
      <w:pPr>
        <w:pStyle w:val="BodyText"/>
      </w:pPr>
      <w:r>
        <w:t xml:space="preserve">Vẫn thúc dục Kỳ NẶc Thiết long đi tới trung ương tứ đại quân đoàn , Diệp Âm Trúc ngừng lại. Uy nghiêm vô hình từ hắn phóng thích ra , không cần hắn mở miệng , hắn đã thành tiêu điểm chú ý của chiến sĩ Cầm thành .</w:t>
      </w:r>
    </w:p>
    <w:p>
      <w:pPr>
        <w:pStyle w:val="BodyText"/>
      </w:pPr>
      <w:r>
        <w:t xml:space="preserve">Hôm nay chiến đấu thắng lợi nhưng bộ binh Cầm thành phản ứng phi thường mãnh liệt . Lần đầu tiên trên chiến trường gặp phải màn huyết tinh này , không biết bao nhiêu chiến sĩ đã nôn oẹ.</w:t>
      </w:r>
    </w:p>
    <w:p>
      <w:pPr>
        <w:pStyle w:val="BodyText"/>
      </w:pPr>
      <w:r>
        <w:t xml:space="preserve">Bây giờ bọn họ có thể đứng vững thân thể đại biểu cho tố chất không kém . Dù sao ngay cả Mễ Lan đế quốc phương bắc quân đoàn lão binh cũng không ít người nôn oẹ huống hồ bọn họ còn là tân binh.</w:t>
      </w:r>
    </w:p>
    <w:p>
      <w:pPr>
        <w:pStyle w:val="BodyText"/>
      </w:pPr>
      <w:r>
        <w:t xml:space="preserve">- Rất khó chịu sao?</w:t>
      </w:r>
    </w:p>
    <w:p>
      <w:pPr>
        <w:pStyle w:val="BodyText"/>
      </w:pPr>
      <w:r>
        <w:t xml:space="preserve">thanh âm Diệp Âm Trúc lạnh lùng truyền ra . Thanh âm hắn bao hàm ma pháp nguyên khí, ma pháp chấn nhiếp linh hồn , để cho mọi người chú ý tập trung trên người hắn , thanh âm truyền ra xa xa .</w:t>
      </w:r>
    </w:p>
    <w:p>
      <w:pPr>
        <w:pStyle w:val="BodyText"/>
      </w:pPr>
      <w:r>
        <w:t xml:space="preserve">Tiếng thở nặng nề dừng lại một chút , nghe được câu hỏi của Diệp Âm Trúc nhưng cũng không có ai nói gì. Mặc dù vậy, hơi thở của Chiến sĩ Cầm thành đã nói cho Diệp Âm Trúc , bọn họ rất không thích ứng khi nhìn tình cảnh hôm nay.</w:t>
      </w:r>
    </w:p>
    <w:p>
      <w:pPr>
        <w:pStyle w:val="BodyText"/>
      </w:pPr>
      <w:r>
        <w:t xml:space="preserve">Diệp Âm Trúc tiếp tục nói</w:t>
      </w:r>
    </w:p>
    <w:p>
      <w:pPr>
        <w:pStyle w:val="BodyText"/>
      </w:pPr>
      <w:r>
        <w:t xml:space="preserve">- Khó chịu là chuyện bình thường. Bất luận kẻ nào lần đầu giết người , lần đầu tiên gặp phải cảnh huyết tinh như thế đều cảm thấy khó chịu. Nhưng ta muốn hỏi các ngươi một vấn đề . Nghĩ thông suốt có thể tiếp tục ở đây , không nghĩ ra , các ngươi có thể đệ đơn lên thượng cấp của mình , tự quay về Cầm thành , gia nhập kiến thiết Cầm thành , cũng có thể phát huy được năng lực của các ngươi. Tại chiến trường , ta chỉ cần quân nhân thiết huyết mà không phải là kẻ hèn nhát.</w:t>
      </w:r>
    </w:p>
    <w:p>
      <w:pPr>
        <w:pStyle w:val="BodyText"/>
      </w:pPr>
      <w:r>
        <w:t xml:space="preserve">Có lẽ bị lời nói của Diệp Âm Trúc hấp dẫn , lúc này thân thể của Chiến sĩ Cầm thành đã không còn phản ứng mãnh liệt như lúc trước.</w:t>
      </w:r>
    </w:p>
    <w:p>
      <w:pPr>
        <w:pStyle w:val="BodyText"/>
      </w:pPr>
      <w:r>
        <w:t xml:space="preserve">Diệp Ly nhìn cháu mình cách đó không xa , trên mặt nhịn không được toát ra một tia mỉm cười , sau đó rống to la lên</w:t>
      </w:r>
    </w:p>
    <w:p>
      <w:pPr>
        <w:pStyle w:val="BodyText"/>
      </w:pPr>
      <w:r>
        <w:t xml:space="preserve">- Trúc tông đệ tử nói cho ta biết!</w:t>
      </w:r>
    </w:p>
    <w:p>
      <w:pPr>
        <w:pStyle w:val="BodyText"/>
      </w:pPr>
      <w:r>
        <w:t xml:space="preserve">- Không</w:t>
      </w:r>
    </w:p>
    <w:p>
      <w:pPr>
        <w:pStyle w:val="BodyText"/>
      </w:pPr>
      <w:r>
        <w:t xml:space="preserve">Gần như dùng lực lượng toàn thân rống lên, khí thế của chiến sĩ Ngạo Trúc quân đoàn nhất thời đại thịnh, lòng tự tôn mãnh liệt làm sợ hãi trong lòng bọn họ hoá giải hơn phân nửa.</w:t>
      </w:r>
    </w:p>
    <w:p>
      <w:pPr>
        <w:pStyle w:val="BodyText"/>
      </w:pPr>
      <w:r>
        <w:t xml:space="preserve">Gần như đồng lúc , ba quân đoàn , ba quân đoàn trưởng cũng là ba vị tông chủ cũng đặt ra câu hỏi tương tự. Đều làm cho tất cả Chiến sĩ Cầm thành cùng phát ra tiếng rống giận mãnh liệt , sáu vạn người nhất thời diện mạo đại biến . Mặc dù vẫn chưa khôi phục được nhuệ khí như lúc mới lên chiến trường nhưng không còn bàng hoàng như vừa mới rồi.</w:t>
      </w:r>
    </w:p>
    <w:p>
      <w:pPr>
        <w:pStyle w:val="BodyText"/>
      </w:pPr>
      <w:r>
        <w:t xml:space="preserve">Trên mặt Diệp Âm Trúc toát ra một tia mỉm cười , thanh âm của hắn truyền ra xa xa</w:t>
      </w:r>
    </w:p>
    <w:p>
      <w:pPr>
        <w:pStyle w:val="BodyText"/>
      </w:pPr>
      <w:r>
        <w:t xml:space="preserve">- Tốt, các ngươi trả lời làm ta rất hài lòng. Ta muốn nói chính là tại chiến trường , ngươi nguyện ý còn sống trở về hay giống như thú nhân tộc , bỏ xác ở lại. Ta có thể nói cho các ngươi biết , nếu lần sau các ngươi tiếp tục nôn trên chiến trường , lại sinh ra sợ hãi trong lòng , vậy các ngươi sẽ giống các thi thể lưu lại trên chiến trường đây. Muốn sống sót , muốn thành cường giả , các ngươi nên làm như thế nào? Chính mình trở về suy nghĩ cho rõ ràng , cuộc chiến lần sau , nếu xuất hiện người nôn , lập tức đuổi về Cầm thành , vĩnh viễn không tiến vào đội quân chiến đấu của Cầm thành.</w:t>
      </w:r>
    </w:p>
    <w:p>
      <w:pPr>
        <w:pStyle w:val="BodyText"/>
      </w:pPr>
      <w:r>
        <w:t xml:space="preserve">Nói xong , Diệp Âm Trúc từ Kỳ Nặc Thiết long bay lên trời , phiêu nhiên bay về hướng Thánh Quang thành . Sau lưng hắn thuỷ chung có một cái bóng mờ , nếu không thập phần chú ý , căn bản không biết sự tồn tại của nàng.</w:t>
      </w:r>
    </w:p>
    <w:p>
      <w:pPr>
        <w:pStyle w:val="BodyText"/>
      </w:pPr>
      <w:r>
        <w:t xml:space="preserve">Cuộc chiến giữa Cầm thành và pháo đài Lôi Thần Chùy hôm nay mới bắt đầu.</w:t>
      </w:r>
    </w:p>
    <w:p>
      <w:pPr>
        <w:pStyle w:val="BodyText"/>
      </w:pPr>
      <w:r>
        <w:t xml:space="preserve">Sư vương Cổ Đế , hổ vương Kiều Khoa Nhĩ cùng tướng lãnh thú nhân tộc đều tập trung tại đại sảnh quân sự pháo đài Lôi Thần Chùy. Lúc này hơi thở mỗi người bọn họ đều cực kỳ không ổn định. Lôi thần bộ lạc cùng chiến thần bộ lạc không phải thật sự hoà thuận nhưng giờ phút này , đều cùng tổn thất mấy vạn chiến sĩ nên cả hai bộ lạc đều không có chút tâm tình hả hê nào.</w:t>
      </w:r>
    </w:p>
    <w:p>
      <w:pPr>
        <w:pStyle w:val="BodyText"/>
      </w:pPr>
      <w:r>
        <w:t xml:space="preserve">Hôm nay đánh một trận , thú nhân có thể nói là tổn thất thảm trọng , mặt dù chính thức chủ lực vẫn không bị ảnh hưởng , nhưng đã sinh ra đả kích rất lớn đối với sĩ khí của pháo đài trước cuộc chiến.</w:t>
      </w:r>
    </w:p>
    <w:p>
      <w:pPr>
        <w:pStyle w:val="BodyText"/>
      </w:pPr>
      <w:r>
        <w:t xml:space="preserve">- Cổ Đế tù trưởng, ngươi có biết người hôm nay rốt cuộc là đến từ đâu không ? loài người sao lại có chiến sĩ cường đại như vậy ? chẳng lẽ bọn họ là từ Pháp Lam tới?</w:t>
      </w:r>
    </w:p>
    <w:p>
      <w:pPr>
        <w:pStyle w:val="BodyText"/>
      </w:pPr>
      <w:r>
        <w:t xml:space="preserve">Thanh âm trầm thấp của Kiều Khoa Nhĩ tràn ngập oán hận. Bốn vạn chiến sĩ tử vong , không thể chỉ dùng hai chữ "thương tâm" để đại biểu cho tâm tình hắn lúc này được.</w:t>
      </w:r>
    </w:p>
    <w:p>
      <w:pPr>
        <w:pStyle w:val="BodyText"/>
      </w:pPr>
      <w:r>
        <w:t xml:space="preserve">Cổ Đế lắc đầu , nói</w:t>
      </w:r>
    </w:p>
    <w:p>
      <w:pPr>
        <w:pStyle w:val="BodyText"/>
      </w:pPr>
      <w:r>
        <w:t xml:space="preserve">- Không , những người này không đến từ Pháp Lam . Pháp Lam đang âm thầm ủng hộ Lam Địch Á Tư , nếu không chúng ta cũng không toàn lực đối phó Mễ Lan đế quốc rồi . Đừng quên , Pháp Lam đã phong bế.</w:t>
      </w:r>
    </w:p>
    <w:p>
      <w:pPr>
        <w:pStyle w:val="BodyText"/>
      </w:pPr>
      <w:r>
        <w:t xml:space="preserve">Kiều Khoa Nhĩ nhíu mày nói</w:t>
      </w:r>
    </w:p>
    <w:p>
      <w:pPr>
        <w:pStyle w:val="BodyText"/>
      </w:pPr>
      <w:r>
        <w:t xml:space="preserve">- Nhưng nếu không phải là Pháp Lam , loài người sao lại có quân đội toàn bộ dùng đấu khí đây? Mặc dù còn không có toạ kỵ , nhưng có thể dám chắc , chiến đấu lực bộ binh này sợ rằng còn trên cả Hoàng Kim quân đoàn và Bạch Hổ quân đoàn của ta. Giết mấy vạn người của chúng ta mà vẫn có thể toàn thân trở ra , trước kia ta không bao giờ có thể tưởng tượng nổi.</w:t>
      </w:r>
    </w:p>
    <w:p>
      <w:pPr>
        <w:pStyle w:val="BodyText"/>
      </w:pPr>
      <w:r>
        <w:t xml:space="preserve">Cổ Đế trầm giọng nói</w:t>
      </w:r>
    </w:p>
    <w:p>
      <w:pPr>
        <w:pStyle w:val="BodyText"/>
      </w:pPr>
      <w:r>
        <w:t xml:space="preserve">- Đây là trí tuệ loài người . Hôm nay gặp phải địch nhân này , thực lực bản thân bọn chúng không kém , quan trọng nhất chính là chiến trận kỳ quái . Dựa vào trận thế , bọn chúng có thể giảm bớt thương tổn , tạo cho chúng ta thương nặng . Có lẽ ngươi cũng đã nghe qua tên Cầm thành này . Hôm nay những người này đến từ Cầm thành , mà bạch y ma pháp sư thanh niên chính là người đứng đầu Cầm thành , Cầm Đế Diệp Âm Trúc . Không ngờ rằng thực lực của hắn lại cường hãn như vậy . Ở bên ngoài pháo đài , ta cũng không có nắm chắc phần thắng hắn.</w:t>
      </w:r>
    </w:p>
    <w:p>
      <w:pPr>
        <w:pStyle w:val="BodyText"/>
      </w:pPr>
      <w:r>
        <w:t xml:space="preserve">---------***--------</w:t>
      </w:r>
    </w:p>
    <w:p>
      <w:pPr>
        <w:pStyle w:val="BodyText"/>
      </w:pPr>
      <w:r>
        <w:t xml:space="preserve">- Cầm thành? Chính là những kẻ đã cướp đi bổ cấp của chúng ta tại Phật La quốc sao? HIểu biết của ta về Cầm thành không nhiều như Cổ Đế.</w:t>
      </w:r>
    </w:p>
    <w:p>
      <w:pPr>
        <w:pStyle w:val="BodyText"/>
      </w:pPr>
      <w:r>
        <w:t xml:space="preserve">Cổ Đế gật gật đầu , nói</w:t>
      </w:r>
    </w:p>
    <w:p>
      <w:pPr>
        <w:pStyle w:val="BodyText"/>
      </w:pPr>
      <w:r>
        <w:t xml:space="preserve">- căn cứ tin tức từ Phật La quốc truyền đến , tứ đại thần thú từng xuất hiện tại quân đội Cầm thành . Xem ra lần này , chúng ta thật sự gặp phiền toái rồi.</w:t>
      </w:r>
    </w:p>
    <w:p>
      <w:pPr>
        <w:pStyle w:val="BodyText"/>
      </w:pPr>
      <w:r>
        <w:t xml:space="preserve">Nghe xong Cổ Đế nói , Kiều Khoa Nhĩ nhịn không được hớp một ngụm lương khí</w:t>
      </w:r>
    </w:p>
    <w:p>
      <w:pPr>
        <w:pStyle w:val="BodyText"/>
      </w:pPr>
      <w:r>
        <w:t xml:space="preserve">- Cổ Đế tù trưởng , ngươi không phải nghe nhầm đấy chứ?</w:t>
      </w:r>
    </w:p>
    <w:p>
      <w:pPr>
        <w:pStyle w:val="BodyText"/>
      </w:pPr>
      <w:r>
        <w:t xml:space="preserve">Trên mặt Cổ Đế toát ra một tia khổ sở:</w:t>
      </w:r>
    </w:p>
    <w:p>
      <w:pPr>
        <w:pStyle w:val="BodyText"/>
      </w:pPr>
      <w:r>
        <w:t xml:space="preserve">- Ta cũng hy vọng mình nghe nhầm , ta cũng hy vọng lũ lợn Phật La này nhìn nhầm. Nhưng bất luận tứ đại thần thú là thật hay giả , chúng ta phải chuẩn bị ứng phó cho tốt. Nếu không , một khi quân tâm dao động , vậy không phải là tai nạn đối với bộ lạc Lôi Thần của ta mà là là tai nạn của cả tam đại bộ lạc. Chẳng lẽ ngươi nguyện ý thần phục Tử TInh Bỉ Mông, vương giả của thú nhân trong truyền thuyết, kẻ đứng đầu tứ đại thần thú sao?</w:t>
      </w:r>
    </w:p>
    <w:p>
      <w:pPr>
        <w:pStyle w:val="BodyText"/>
      </w:pPr>
      <w:r>
        <w:t xml:space="preserve">Kiều Khoa Nhĩ trầm mặc nhìn Cổ Đế , sắc mặt âm tình bất định, sau nửa ngày , hắn mới giơ hổ chưởng của mình về phía Cổ Đế:</w:t>
      </w:r>
    </w:p>
    <w:p>
      <w:pPr>
        <w:pStyle w:val="BodyText"/>
      </w:pPr>
      <w:r>
        <w:t xml:space="preserve">- Cổ Đế tù trưởng , ta hy vọng từ hôm nay trở đi , hai đại bộ lạc chúng ta có thể thật sự hợp tác , không phân biệt đôi bên. Cộng đồng gặp phải nguy cơ , bây giờ chúng ta phải đoàn kết lại. Ta biết về phương diện quân sự , ngươi mạnh hơn ta . Ta quyết định, từ bây giờ , toàn bộ chiến đấu lực của Bạch Hổ quân đoàn và bộ lạc Chiến Thần đều do ngươi chỉ huy cho đến khi chiến tranh kết thúc.</w:t>
      </w:r>
    </w:p>
    <w:p>
      <w:pPr>
        <w:pStyle w:val="BodyText"/>
      </w:pPr>
      <w:r>
        <w:t xml:space="preserve">Cổ Đế có chút giật mình nhìn Kiều Khoa Nhĩ . Trong tam đại bộ lạc thú nhân , bộ lạc Lôi Thần xếp thứ nhất , mà bộ lạc Sở La Môn cường đại hơn một chút so với bộ lạc Chiến Thần. Theo nhận thức của Cổ Đế , Hổ vương Kiều Khoa Nhĩ luôn là người lỗ mãng , hắn không thể ngờ trong thời khắc mấu chốt , Kiều Khoa Nhĩ lại quyết định rất nhanh như vậy, đưa ra lựa chọn tốt nhất đối với cả hai đại bộ lạc là bộ lạc Lôi Thần và bộ lạc Chiến Thần.</w:t>
      </w:r>
    </w:p>
    <w:p>
      <w:pPr>
        <w:pStyle w:val="BodyText"/>
      </w:pPr>
      <w:r>
        <w:t xml:space="preserve">Đương nhiên , Cổ Đế cũng hiểu được , Kiều Khoa Nhĩ đưa quyền chỉ huy cho mình cũng không phải vô cớ, hắn chính là muốn mình tin tưởng. Đồng thời, khi chính thức hợp tác , chính mình cũng không thể có tư tâm. Lúc này thật sự là thời khắc cực kỳ trọng yếu đối với tam đại bộ lạc. Bất luận là hắn hay Kiều Khoa Nhĩ đều không dám gợi lên mâu thuẫn lẫn nhau, nhất trí đối ngoại mới là biện pháp tốt nhất để bảo tồn tam đai bộ lạc.</w:t>
      </w:r>
    </w:p>
    <w:p>
      <w:pPr>
        <w:pStyle w:val="BodyText"/>
      </w:pPr>
      <w:r>
        <w:t xml:space="preserve">Cổ Đế cũng vươn bàn tay to của mình nắm chặt lấy tay Kiều Khoa Nhĩ:</w:t>
      </w:r>
    </w:p>
    <w:p>
      <w:pPr>
        <w:pStyle w:val="BodyText"/>
      </w:pPr>
      <w:r>
        <w:t xml:space="preserve">- Tốt, Kiều Khoa Nhĩ huynh đệ , từ bây giờ , chúng ta là một nhà . Để chúng ta thương lượng kỹ một chút , nên đối phó với nguy cơ trước mắt từ Cầm thành như thế nào.</w:t>
      </w:r>
    </w:p>
    <w:p>
      <w:pPr>
        <w:pStyle w:val="BodyText"/>
      </w:pPr>
      <w:r>
        <w:t xml:space="preserve">Hai đại bộ lạc hoá giải mâu thuẫn , không thể nghi ngờ cũng đưa thực lực hoàn toàn liên hợp từ giờ khắc này , sức chiến đấu của pháo đài Lôi Thần Chùy vô hình tăng lên rất nhiều.</w:t>
      </w:r>
    </w:p>
    <w:p>
      <w:pPr>
        <w:pStyle w:val="BodyText"/>
      </w:pPr>
      <w:r>
        <w:t xml:space="preserve">Cổ Đế nói</w:t>
      </w:r>
    </w:p>
    <w:p>
      <w:pPr>
        <w:pStyle w:val="BodyText"/>
      </w:pPr>
      <w:r>
        <w:t xml:space="preserve">- Xem tình hình trận đánh hôm nay , tứ đại thần thú không hề xuất hiện , thậm chí ngay cả bỉ mông cự thú lần trước mất tích cũng không thấy. Có lẽ Cầm thành chỉ định tạo dấu hiệu giả đối với chúng mà thôi. Nhưng cũng không thể khinh thường được. Kiều Khoa Nhĩ huynh đệ , ta xem , chúng ta tạm thời không nên vọng động , đầu tiên phong toả tin tức , đồng thời trinh sát cẩn thận xem trong Cầm thành có tứ đại thần thú không . Không lâu trước đây, ta nhận được tin tức từ Lam Địch Á Tư rằng tứ đại thần thú ở Cầm thành , ta đã phái người đi thăm dò Cầm thành . Nếu ở đó tìm thấy tung tích tứ đại thần thú , có lẽ chúng ta chỉ có tiên hạ vi cường.</w:t>
      </w:r>
    </w:p>
    <w:p>
      <w:pPr>
        <w:pStyle w:val="BodyText"/>
      </w:pPr>
      <w:r>
        <w:t xml:space="preserve">Đúng lúc Kiều Khoa Nhĩ muốn nói , đột nhiên , một gã sư nhân cao lớn từ bên ngoài chạy vào , đúng là đội trưởng thân vệ đội Mạt Mễ Nhĩ của Cổ Đế .</w:t>
      </w:r>
    </w:p>
    <w:p>
      <w:pPr>
        <w:pStyle w:val="BodyText"/>
      </w:pPr>
      <w:r>
        <w:t xml:space="preserve">- Tù trưởng đại nhân , không ổn rồi.</w:t>
      </w:r>
    </w:p>
    <w:p>
      <w:pPr>
        <w:pStyle w:val="BodyText"/>
      </w:pPr>
      <w:r>
        <w:t xml:space="preserve">Mạt Mễ Nhĩ biến đổi hướng bên này chạy tới , biến đổi cao giọng hô</w:t>
      </w:r>
    </w:p>
    <w:p>
      <w:pPr>
        <w:pStyle w:val="BodyText"/>
      </w:pPr>
      <w:r>
        <w:t xml:space="preserve">Trong mắt Cổ Đế chợt loé nộ quang , một chưởng vỗ mạnh trên bàn:</w:t>
      </w:r>
    </w:p>
    <w:p>
      <w:pPr>
        <w:pStyle w:val="BodyText"/>
      </w:pPr>
      <w:r>
        <w:t xml:space="preserve">- Cái gì không ổn , nơi này là đại sảnh nghị sự . Mạt Mễ Nhĩ , ngươi dám ồn ào ở chỗ này , người đâu , kéo xuống cho ta , đánh ba mươi quân côn.</w:t>
      </w:r>
    </w:p>
    <w:p>
      <w:pPr>
        <w:pStyle w:val="BodyText"/>
      </w:pPr>
      <w:r>
        <w:t xml:space="preserve">Vừa nghe Cổ Đế tức giận , Mạt Mễ Nhĩ nhất thời câm như hến , hai bên lập tức đi tới bốn gã cao lớn sư nhân ,cũng không có để ý chức vụ của Mạt Mễ Nhĩ , lập tức đẩy hắn Mạt Mễ Nhĩ xuống mặt đất . Trước mặt Cổ Đế , Mạt Mễ Nhĩ tự nhiên không dám phản kháng, thoạt nhìn chật vật dị thường.</w:t>
      </w:r>
    </w:p>
    <w:p>
      <w:pPr>
        <w:pStyle w:val="BodyText"/>
      </w:pPr>
      <w:r>
        <w:t xml:space="preserve">- Tù trưởng đại nhân , ta thật sự có việc gấp bẩm báo , trước hết ngài nghe ta nói, đánh sau cũng chưa muộn.</w:t>
      </w:r>
    </w:p>
    <w:p>
      <w:pPr>
        <w:pStyle w:val="BodyText"/>
      </w:pPr>
      <w:r>
        <w:t xml:space="preserve">Mạt Mễ Nhĩ lớn tiếng hô</w:t>
      </w:r>
    </w:p>
    <w:p>
      <w:pPr>
        <w:pStyle w:val="BodyText"/>
      </w:pPr>
      <w:r>
        <w:t xml:space="preserve">Mạt Mễ Nhĩ là tâm phúc của Cổ Đế , hắn muốn đánh Mạt Mễ Nhĩ là để Kiều Khoa Nhĩ xem , cho vị Hổ vương vừa mới chánh thức kết minh xem một chút quy tắc của bộ lạc Lôi Thần . Lúc này nghe được thanh âm dồn dập của Mạt Mễ Nhĩ , liên tưởng tới nhiệm vụ mình giao hắn , sắc mặt Cổ Đế nhịn không được hơi đổi , phất phất tay , để cho bốn gã sư nhân lui qua một bên.</w:t>
      </w:r>
    </w:p>
    <w:p>
      <w:pPr>
        <w:pStyle w:val="BodyText"/>
      </w:pPr>
      <w:r>
        <w:t xml:space="preserve">- Nói đi , nếu không phải chuyện trọng yếu , quân côn phạt gấp đôi</w:t>
      </w:r>
    </w:p>
    <w:p>
      <w:pPr>
        <w:pStyle w:val="BodyText"/>
      </w:pPr>
      <w:r>
        <w:t xml:space="preserve">Mạt Mễ Nhĩ như là không có nghe qua nộ thanh của Cổ Đế nhưng sắc mặt tái nhợt quỳ xuống trên mặt đất</w:t>
      </w:r>
    </w:p>
    <w:p>
      <w:pPr>
        <w:pStyle w:val="BodyText"/>
      </w:pPr>
      <w:r>
        <w:t xml:space="preserve">- tù trưởng đại nhân , không ổn rồi, Tang Thác Tư chạy rồi.</w:t>
      </w:r>
    </w:p>
    <w:p>
      <w:pPr>
        <w:pStyle w:val="BodyText"/>
      </w:pPr>
      <w:r>
        <w:t xml:space="preserve">- Cái gì ?</w:t>
      </w:r>
    </w:p>
    <w:p>
      <w:pPr>
        <w:pStyle w:val="BodyText"/>
      </w:pPr>
      <w:r>
        <w:t xml:space="preserve">Cổ Đế đứng bật dậy, khí thế bàng bạc bức người phát ra , nhất thời áp bách tất cả thú nhân trong đại sảnh phải lui về phía sau vài bước, trừ hổ vương Kiều Khoa Nhĩ.</w:t>
      </w:r>
    </w:p>
    <w:p>
      <w:pPr>
        <w:pStyle w:val="BodyText"/>
      </w:pPr>
      <w:r>
        <w:t xml:space="preserve">- Mạt Mễ Nhĩ , ngươi nói lại lần nữa</w:t>
      </w:r>
    </w:p>
    <w:p>
      <w:pPr>
        <w:pStyle w:val="BodyText"/>
      </w:pPr>
      <w:r>
        <w:t xml:space="preserve">Cổ Đế thanh âm đã trở nên giống như hàn băng</w:t>
      </w:r>
    </w:p>
    <w:p>
      <w:pPr>
        <w:pStyle w:val="BodyText"/>
      </w:pPr>
      <w:r>
        <w:t xml:space="preserve">Mạt Mễ Nhĩ run giọng nói</w:t>
      </w:r>
    </w:p>
    <w:p>
      <w:pPr>
        <w:pStyle w:val="BodyText"/>
      </w:pPr>
      <w:r>
        <w:t xml:space="preserve">- Tù trưởng đại nhân , ta nói là Tang Thác Tư, hắn đã chạy rồi</w:t>
      </w:r>
    </w:p>
    <w:p>
      <w:pPr>
        <w:pStyle w:val="BodyText"/>
      </w:pPr>
      <w:r>
        <w:t xml:space="preserve">- Hống</w:t>
      </w:r>
    </w:p>
    <w:p>
      <w:pPr>
        <w:pStyle w:val="BodyText"/>
      </w:pPr>
      <w:r>
        <w:t xml:space="preserve">Sư vương rít gào , thân thể khổng lồ của Mạt Mễ Nhĩ nghênh đón khí thế mạnh mẽ trước mặt Cổ Đế , miễn cưỡng bị bay thẳng ra ngoài , nặng nề đập vào vách tường.</w:t>
      </w:r>
    </w:p>
    <w:p>
      <w:pPr>
        <w:pStyle w:val="BodyText"/>
      </w:pPr>
      <w:r>
        <w:t xml:space="preserve">Bộ lông màu vàng trên đầu Cổ Đế hoàn toàn dựng lên , hung quang trong mắt phát ra . Đối với hắn mà nói , Tang Thác Tư thoát đi gần như mang đến tổn thương như nhau so với việc tứ đại thần thú xuất hiện.</w:t>
      </w:r>
    </w:p>
    <w:p>
      <w:pPr>
        <w:pStyle w:val="BodyText"/>
      </w:pPr>
      <w:r>
        <w:t xml:space="preserve">Kim quang chợt loé , Cổ Đế đã đi tới trước mặt Mạt Mễ Nhĩ , một tay nắm khải giáp trước ngực hắn , mạnh mẽ nhấc hắn lên khỏi mặt đất</w:t>
      </w:r>
    </w:p>
    <w:p>
      <w:pPr>
        <w:pStyle w:val="BodyText"/>
      </w:pPr>
      <w:r>
        <w:t xml:space="preserve">- Nói cho ta biết , rốt cuộc chuyện gì đã xảy ra. Ngươi là đồ ngu, ta không phải đã nói ngươi phải nhìn chầm chằm vào Tang Thác Tư sao?</w:t>
      </w:r>
    </w:p>
    <w:p>
      <w:pPr>
        <w:pStyle w:val="BodyText"/>
      </w:pPr>
      <w:r>
        <w:t xml:space="preserve">Máu tươi từ trong miệng Mạt Mễ Nhĩ chảy ra, hắn phi thường quen thuộc tính tình của Cổ Đế. Có điều, trước sự hưng suy của bộ lạc Lôi Thần , hắn không dám có chút giấu diếm , kể lại sự tình đã phát sinh.</w:t>
      </w:r>
    </w:p>
    <w:p>
      <w:pPr>
        <w:pStyle w:val="BodyText"/>
      </w:pPr>
      <w:r>
        <w:t xml:space="preserve">Nguyên lai , khi hai đại tù trưởng Cổ Đế cùng Kiều Khoa Nhĩ thống lĩnh đại quân thú nhân ra khỏi thành nghênh địch , Tang Thác Tư đồng thời mang theo bốn gã thân hộ vệ đi bộ trong pháo đài.</w:t>
      </w:r>
    </w:p>
    <w:p>
      <w:pPr>
        <w:pStyle w:val="BodyText"/>
      </w:pPr>
      <w:r>
        <w:t xml:space="preserve">Nếu là các cuộc chiến tranh trước kia , là hoàng kim bỉ mông vương, Tang Thác Tư không thể nghi ngờ sẽ ở bên cạnh Cổ Đế . Trên chiến trường, hắn và tộc nhân của hắn là lực lượng cường hãn nhất của Cổ Đế . Nhưng từ khi bỉ mông cự thú không được ra chiến trận , vị bỉ mông cự thú vương này cũng bị biến thành giam lỏng trong pháo đài Lôi Thần Chùy , trở nên không còn việc gì làm cả.</w:t>
      </w:r>
    </w:p>
    <w:p>
      <w:pPr>
        <w:pStyle w:val="BodyText"/>
      </w:pPr>
      <w:r>
        <w:t xml:space="preserve">Đương nhiên , vỡi uy vọng của Tang Thác Tư tại thú nhân tộc, chỉ cần hắn không rời khỏi pháo đài, ở đây không ai dám bất kính với hắn.</w:t>
      </w:r>
    </w:p>
    <w:p>
      <w:pPr>
        <w:pStyle w:val="BodyText"/>
      </w:pPr>
      <w:r>
        <w:t xml:space="preserve">Ngày hôm trước , Mạt Mễ Nhĩ vừa ăn tối với Tang Thác Tư . Hôm nay vừa nhìn thấy Tang Thác Tư rời phủ đệ mang theo thủ hạ trực tiếp đi về hướng chiến trường ở cửa nam thành, Mạt Mễ Nhĩ do dự nửa ngày trời mời tiến lên , mang theo thủ hạ ngăn Tang Thác Tư lại , không cho hắn tiến lên chiến trường. Chính là Mạt Mễ Nhĩ đâu biết , đây là kế lấy tiến làm lùi của Tang Thác Tư .</w:t>
      </w:r>
    </w:p>
    <w:p>
      <w:pPr>
        <w:pStyle w:val="BodyText"/>
      </w:pPr>
      <w:r>
        <w:t xml:space="preserve">Sau khi "phẫn nộ" đả thương sư nhân thân vệ , Tang Thác Tư mang theo cuồng bạo bỉ mông cự thú quay trở lại bên trong thành.</w:t>
      </w:r>
    </w:p>
    <w:p>
      <w:pPr>
        <w:pStyle w:val="BodyText"/>
      </w:pPr>
      <w:r>
        <w:t xml:space="preserve">Mạt Mễ Nhĩ xem ra, chỉ cần ngăn cản vị hoàng kim bỉ mông đừng ra chiến trường , coi như hoàn thành nhiệm vụ của tù trưởng , dù sao Tang Thác Tư bị giam lỏng lâu như vậy , tính tình nóng nảy cũng là chuyện bình thường. Cho tới bây giờ hắn cũng không có biểu hiện gì quá mức.</w:t>
      </w:r>
    </w:p>
    <w:p>
      <w:pPr>
        <w:pStyle w:val="BodyText"/>
      </w:pPr>
      <w:r>
        <w:t xml:space="preserve">Mạt Mễ Nhĩ sợ Tang Thác Tư trở về rồi xông ra cửa nam thành đi ra ngoài tham dự chiến tranh , theo đó mệnh lệnh vài tên sư nhân thân vệ đi theo Tang Thác Tư , chính mình thống lĩnh thật nhiều thủ hạ đóng tại cửa nam thành.</w:t>
      </w:r>
    </w:p>
    <w:p>
      <w:pPr>
        <w:pStyle w:val="BodyText"/>
      </w:pPr>
      <w:r>
        <w:t xml:space="preserve">Có điều, Mạt Mễ Nhĩ vạn vạn không nghĩ đến là Tang Thác Tư cũng không quay thẳng về phủ mà qua cửa bắc thành đi thẳng tới cực bắc hoang nguyên . Khi sư nhân thân vệ phát hiện thì vị hoàng kim bỉ mông vương này đã tới cửa bắc thành.</w:t>
      </w:r>
    </w:p>
    <w:p>
      <w:pPr>
        <w:pStyle w:val="BodyText"/>
      </w:pPr>
      <w:r>
        <w:t xml:space="preserve">Lấy thân phận siêu cấp bỉ mông cường giả , phòng ngự luôn luôn đơn giản ở bắc thành ai dám ngăn cản hắn. Sau đó, Tang Thác Tư phẫn nộ đánh chết mấy chiến sĩ thú nhân đui mù , một quyền mở toang cửa bắc thành , mang theo thân vệ của mình rời đi.</w:t>
      </w:r>
    </w:p>
    <w:p>
      <w:pPr>
        <w:pStyle w:val="BodyText"/>
      </w:pPr>
      <w:r>
        <w:t xml:space="preserve">Khi Mạt Mễ Nhĩ ở cửa nam thành nghe được tin tức , Tang Thác Tư đã sớm rời khỏi thành. Mà khi hắn muốn đuổi theo , thú nhân tiền tuyến đại quân đang bại lui tiến về pháo đài.</w:t>
      </w:r>
    </w:p>
    <w:p>
      <w:pPr>
        <w:pStyle w:val="BodyText"/>
      </w:pPr>
      <w:r>
        <w:t xml:space="preserve">Lúc này Mạt Mễ Nhĩ mới tới Cổ Đế để hồi báo.</w:t>
      </w:r>
    </w:p>
    <w:p>
      <w:pPr>
        <w:pStyle w:val="BodyText"/>
      </w:pPr>
      <w:r>
        <w:t xml:space="preserve">Nghe xong Mạt Mễ Nhĩ nói , sắc mặc Cổ Đế âm tình bất định , căm tức nhìn tâm phúc trên tay</w:t>
      </w:r>
    </w:p>
    <w:p>
      <w:pPr>
        <w:pStyle w:val="BodyText"/>
      </w:pPr>
      <w:r>
        <w:t xml:space="preserve">- Hỗn đảm , Mạt Mễ Nhĩ , ngươi thật hỗn đản. Ta không phải đã nói sao , ngươi không được rời Tang Thác Tư nửa bước.</w:t>
      </w:r>
    </w:p>
    <w:p>
      <w:pPr>
        <w:pStyle w:val="BodyText"/>
      </w:pPr>
      <w:r>
        <w:t xml:space="preserve">Mạt Mễ Nhĩ run rẩy nói</w:t>
      </w:r>
    </w:p>
    <w:p>
      <w:pPr>
        <w:pStyle w:val="BodyText"/>
      </w:pPr>
      <w:r>
        <w:t xml:space="preserve">- Lúc trước , Tang Thác Tư không có dấu hiệu đi cửa bắc thành, ta lại sợ hắn ra chiến trường. Mấy ngày nay ta đã đắc tội với hắn nhiều lắm , ngài vắng mặt , ai có thể ngăn được hắn</w:t>
      </w:r>
    </w:p>
    <w:p>
      <w:pPr>
        <w:pStyle w:val="BodyText"/>
      </w:pPr>
      <w:r>
        <w:t xml:space="preserve">Kỳ thật Mạt Mễ Nhĩ cũng không dám đi theo Tang Thác Tư , cũng sợ Tang Thác Tư nhất thời nổi giận giết chết . Pháo đài không có Cổ Đế tác chủ cho hắn , hắn sao dám đắc tội với vị hoàng kim bỉ mông vương đại nhân kia.</w:t>
      </w:r>
    </w:p>
    <w:p>
      <w:pPr>
        <w:pStyle w:val="BodyText"/>
      </w:pPr>
      <w:r>
        <w:t xml:space="preserve">- Cổ Đế tù trưởng , trước tiên đừng trách tội thủ hạ , truy đuổi Tang Thác Tư mới là chuyện trọng yếu.</w:t>
      </w:r>
    </w:p>
    <w:p>
      <w:pPr>
        <w:pStyle w:val="BodyText"/>
      </w:pPr>
      <w:r>
        <w:t xml:space="preserve">Kiều Khoa Nhĩ ở bên cạnh đã hiểu được sự tình phát sinh , liền đưa ra đề nghị.</w:t>
      </w:r>
    </w:p>
    <w:p>
      <w:pPr>
        <w:pStyle w:val="BodyText"/>
      </w:pPr>
      <w:r>
        <w:t xml:space="preserve">Cổ Đế gật đầu , căm tức nhìn Mạt Mễ Nhĩ nói</w:t>
      </w:r>
    </w:p>
    <w:p>
      <w:pPr>
        <w:pStyle w:val="BodyText"/>
      </w:pPr>
      <w:r>
        <w:t xml:space="preserve">- Tang Thác Tư đi lâu chưa?</w:t>
      </w:r>
    </w:p>
    <w:p>
      <w:pPr>
        <w:pStyle w:val="BodyText"/>
      </w:pPr>
      <w:r>
        <w:t xml:space="preserve">Mạt Mễ Nhĩ nói:</w:t>
      </w:r>
    </w:p>
    <w:p>
      <w:pPr>
        <w:pStyle w:val="BodyText"/>
      </w:pPr>
      <w:r>
        <w:t xml:space="preserve">- Khoảng nửa canh giờ rồi</w:t>
      </w:r>
    </w:p>
    <w:p>
      <w:pPr>
        <w:pStyle w:val="BodyText"/>
      </w:pPr>
      <w:r>
        <w:t xml:space="preserve">Cổ Đế lại nổi giận gầm lên một tiếng , ném Mạt Mễ Nhĩ sang một bên</w:t>
      </w:r>
    </w:p>
    <w:p>
      <w:pPr>
        <w:pStyle w:val="BodyText"/>
      </w:pPr>
      <w:r>
        <w:t xml:space="preserve">- người đâu , truyền mệnh lệnh của ta , chấn chỉnh hoàng kim quân đoàn , đi tới cửa bắc thành</w:t>
      </w:r>
    </w:p>
    <w:p>
      <w:pPr>
        <w:pStyle w:val="BodyText"/>
      </w:pPr>
      <w:r>
        <w:t xml:space="preserve">Khi Cổ Đế mệnh lệnhvừa hạ , một gã truyền lệnh binh lao nhanh từ bên ngoài vào</w:t>
      </w:r>
    </w:p>
    <w:p>
      <w:pPr>
        <w:pStyle w:val="BodyText"/>
      </w:pPr>
      <w:r>
        <w:t xml:space="preserve">- Báo</w:t>
      </w:r>
    </w:p>
    <w:p>
      <w:pPr>
        <w:pStyle w:val="BodyText"/>
      </w:pPr>
      <w:r>
        <w:t xml:space="preserve">Cổ Đế trừng mắt:</w:t>
      </w:r>
    </w:p>
    <w:p>
      <w:pPr>
        <w:pStyle w:val="BodyText"/>
      </w:pPr>
      <w:r>
        <w:t xml:space="preserve">- Chuyện gì?</w:t>
      </w:r>
    </w:p>
    <w:p>
      <w:pPr>
        <w:pStyle w:val="BodyText"/>
      </w:pPr>
      <w:r>
        <w:t xml:space="preserve">--------------------------------</w:t>
      </w:r>
    </w:p>
    <w:p>
      <w:pPr>
        <w:pStyle w:val="Compact"/>
      </w:pPr>
      <w:r>
        <w:br w:type="textWrapping"/>
      </w:r>
      <w:r>
        <w:br w:type="textWrapping"/>
      </w:r>
    </w:p>
    <w:p>
      <w:pPr>
        <w:pStyle w:val="Heading2"/>
      </w:pPr>
      <w:bookmarkStart w:id="264" w:name="chương-242-sở-la-môn-bỉ-mông-hội-sư"/>
      <w:bookmarkEnd w:id="264"/>
      <w:r>
        <w:t xml:space="preserve">242. Chương 242: Sở La Môn Bỉ Mông Hội Sư</w:t>
      </w:r>
    </w:p>
    <w:p>
      <w:pPr>
        <w:pStyle w:val="Compact"/>
      </w:pPr>
      <w:r>
        <w:br w:type="textWrapping"/>
      </w:r>
      <w:r>
        <w:br w:type="textWrapping"/>
      </w:r>
      <w:r>
        <w:t xml:space="preserve">- Khải bẩm tù trưởng đại nhân, bỉ mông cự thú tạo phản, xông vào đại doanh. Bọn chúng phá tan phòng tuyến của hổ nhân đệ nhất quân đoàn và báo nhân đệ tam quân đoàn, đi về hướng bắc rồi.</w:t>
      </w:r>
    </w:p>
    <w:p>
      <w:pPr>
        <w:pStyle w:val="BodyText"/>
      </w:pPr>
      <w:r>
        <w:t xml:space="preserve">Nghe xong truyền lệnh binh nói, Cổ Đế suýt nữa phun một ngụm máu tươi. Hắn không ngờ rằng Tang Thác Tư lại hành động kiên quyết như thế, hiển nhiên đây không phải là quyết định tạm thời.</w:t>
      </w:r>
    </w:p>
    <w:p>
      <w:pPr>
        <w:pStyle w:val="BodyText"/>
      </w:pPr>
      <w:r>
        <w:t xml:space="preserve">Khi nghe Mạt Mễ Nhĩ nói rằng Tang Thác Tư đã ra khỏi thành, hắn còn hy vọng Tang Thác Tư chỉ vì buồn bực do bị giam lỏng mà bỏ đi xem tộc nhân của mình mà thôi.</w:t>
      </w:r>
    </w:p>
    <w:p>
      <w:pPr>
        <w:pStyle w:val="BodyText"/>
      </w:pPr>
      <w:r>
        <w:t xml:space="preserve">Chỉ cần hắn chần chờ một chút, mình cũng có thể truy kịp, chỉ cần không có Hoàng Kim Bỉ Mông vương lãnh đạo, bỉ mông cự thú cho dù có oán hận cũng chẳng có vấn đề gì.</w:t>
      </w:r>
    </w:p>
    <w:p>
      <w:pPr>
        <w:pStyle w:val="BodyText"/>
      </w:pPr>
      <w:r>
        <w:t xml:space="preserve">Nhưng khi Tang Thác Tư vừa mới ra khỏi thành thì mang theo bỉ mông cự thú, mạnh mẽ phá tan phòng tuyến thú nhân đại quân, không cần hỏi cũng biết bọn họ đang tạo phản.</w:t>
      </w:r>
    </w:p>
    <w:p>
      <w:pPr>
        <w:pStyle w:val="BodyText"/>
      </w:pPr>
      <w:r>
        <w:t xml:space="preserve">Lúc này, ngay cả Hổ vương Kiều Khoa Nhĩ cũng không nhịn được, sắc mặt đại biến, bởi vì, bên ngoài không có chỉ có đại doanh bỉ mông quân đoàn của bỉ mông cự thú Bộ Lạc Lôi Thần mà bỉ mông của Bộ Lạc Chiến Thần bọn họ cũng ở trong đó. Là đệ nhất binh chủng của Thú nhân tộc, tổn thất như vậy, không ai có thể chịu đựng nổi. Huống chi, bỉ mông cự thú rất có thể để thuộc hạ biến thành địch nhân.</w:t>
      </w:r>
    </w:p>
    <w:p>
      <w:pPr>
        <w:pStyle w:val="BodyText"/>
      </w:pPr>
      <w:r>
        <w:t xml:space="preserve">- Cổ Đế tù trưởng, làm sao bây giờ?</w:t>
      </w:r>
    </w:p>
    <w:p>
      <w:pPr>
        <w:pStyle w:val="BodyText"/>
      </w:pPr>
      <w:r>
        <w:t xml:space="preserve">Kiều Khoa Nhĩ bất lực nhìn Cổ Đế.</w:t>
      </w:r>
    </w:p>
    <w:p>
      <w:pPr>
        <w:pStyle w:val="BodyText"/>
      </w:pPr>
      <w:r>
        <w:t xml:space="preserve">Sắc mặt Cổ Đế, vị đệ nhất tù trưởng của tam đại bộ lạc biến ảo liên tục, vung tay phải lên</w:t>
      </w:r>
    </w:p>
    <w:p>
      <w:pPr>
        <w:pStyle w:val="BodyText"/>
      </w:pPr>
      <w:r>
        <w:t xml:space="preserve">- Còn có thể làm sao bây giờ, diệt hết tất cả những gì có thể đem tới uy hiếp. Kiều Khoa Nhĩ, ngươi mang bạch hổ quân đoàn theo ta, hy vọng còn có thể ngăn kịp bọn họ. Người đâu, phái sư thứu tiểu đội lập tức truyền tin đến bộ lạc Sở La Môn, bất luận tình hình Bỉ mông bên bọn họ thế nào đều phải báo cáo lại. Nếu bỉ mông phản bội chúng ta, ta sẽ hạ sát hoàn toàn bộ tộc của chúng khỏi Cực Bắc Hoang Nguyên.</w:t>
      </w:r>
    </w:p>
    <w:p>
      <w:pPr>
        <w:pStyle w:val="BodyText"/>
      </w:pPr>
      <w:r>
        <w:t xml:space="preserve">Nghe Cổ Đế nói xong, sắc mặt Kiều Khoa Nhĩ chợt biến, nói về tàn nhẫn, hắn biết mình thua xa so với sư vương</w:t>
      </w:r>
    </w:p>
    <w:p>
      <w:pPr>
        <w:pStyle w:val="BodyText"/>
      </w:pPr>
      <w:r>
        <w:t xml:space="preserve">- Cổ Đế tù trưởng, làm như vậy có thể dẫn tới công phẫn hay không? Dù sao bỉ mông cự thú vẫn là biểu tượng của Thú nhân tộc chúng ta, sợ rằng các tiểu bộ lạc cùng tán lạc hoang nguyên các bỉ mông cự thú lang thang bên trong hoang nguyên sẽ có điều bất lợi đối với chúng ta. Muốn diệt tộc bỉ mông, sợ rằng sẽ gây dao động căn cơ của chúng ta tại Cực Bắc Hoang Nguyên.</w:t>
      </w:r>
    </w:p>
    <w:p>
      <w:pPr>
        <w:pStyle w:val="BodyText"/>
      </w:pPr>
      <w:r>
        <w:t xml:space="preserve">Cổ Đế trầm giọng nói:</w:t>
      </w:r>
    </w:p>
    <w:p>
      <w:pPr>
        <w:pStyle w:val="BodyText"/>
      </w:pPr>
      <w:r>
        <w:t xml:space="preserve">- bây giờ ta bất chấp. Lúc trước kẻ bị chúng ta giết chết là kế thừa giả của huyết mạch Tử Tinh Bỉ Mông , Tang Thác Tư là ca ca hắn. Tang Thác Tư đột nhiên phản bội, ta có thể dám chắc, lúc trước Tử Tinh Bỉ Mông vẫn chưa chết, đã liên lạc được với hắn. Trước tiên không nói ảnh hưởng của Tử Tinh Bỉ Mông, ngay cả ảnh hưởng của Tang Thác Tư tại bỉ mông nhất tộc cũng đủ để trở thành uy hiếp đối với chúng ta. Chẳng lẽ ngươi muốn nhìn bỉ mông cự thú tập kết cùng một chổ phát động công kích tam đại bộ lạc chúng ta sao? Khi tứ đại thần thú xuất hiện, sợ là chúng ta mới thật sự trở nên cô lập. Hủy diệt bỉ mông nhất tộc mặc dù sẽ tạo thành ảnh hưởng cực xấu, nhưng đồng thời cũng để cho các tiểu bộ lạc biết lực lượng và quyết tâm của chúng ta, không thể để cho bọn chúng có chút cơ hội nào. Trên thế giới này, sức mạnh mới là quyền lực tuyệt đối. Ta đang muốn xem uy hiếp của tứ đại thần thú trong truyền thuyết là lớn, hay là bàn tay máu của ta tàn nhẫn hơn.</w:t>
      </w:r>
    </w:p>
    <w:p>
      <w:pPr>
        <w:pStyle w:val="BodyText"/>
      </w:pPr>
      <w:r>
        <w:t xml:space="preserve">Kiều Khoa Nhĩ nhìn Cổ Đế, ánh mắt đình trệ, rốt cục cũng gật đầu một cách khó khăn</w:t>
      </w:r>
    </w:p>
    <w:p>
      <w:pPr>
        <w:pStyle w:val="BodyText"/>
      </w:pPr>
      <w:r>
        <w:t xml:space="preserve">- Được, ta theo cách làm của ngươi. Chỉ là lần này chúng ta sợ rằng sẽ phải tổn thương nguyên khí, rốt cuộc không có cơ hội xâm lược loài người.</w:t>
      </w:r>
    </w:p>
    <w:p>
      <w:pPr>
        <w:pStyle w:val="BodyText"/>
      </w:pPr>
      <w:r>
        <w:t xml:space="preserve">Sắc mặt Cổ Đế trở nên bình hoãn vài phần</w:t>
      </w:r>
    </w:p>
    <w:p>
      <w:pPr>
        <w:pStyle w:val="BodyText"/>
      </w:pPr>
      <w:r>
        <w:t xml:space="preserve">- Nếu chúng ta muốn thống trị, sau này còn sợ không có cơ hội xâm chiếm thế giới loài người sao? Cứ duy trì cho tốt địa vị chúng ta tại Cực Bắc Hoang Nguyên mới có thể tiếp tục Pháo đài Lôi Thần Chùy cũng không phải dễ dàng công phá. Tốt lắm, chúng ta bây giờ xuất phát đi, nếu chần chờ sợ rằng sẽ tìm không được bóng dáng bọn Tang Thác Tư nữa.</w:t>
      </w:r>
    </w:p>
    <w:p>
      <w:pPr>
        <w:pStyle w:val="BodyText"/>
      </w:pPr>
      <w:r>
        <w:t xml:space="preserve">Trong lúc Cổ Đế cùng hổ vương Kiều Khoa Nhĩ định kế thì tại phía tây Cực Bắc Hoang Nguyên, bộ lạc Sở La Môn lại đang nghênh đón khách nhân.</w:t>
      </w:r>
    </w:p>
    <w:p>
      <w:pPr>
        <w:pStyle w:val="BodyText"/>
      </w:pPr>
      <w:r>
        <w:t xml:space="preserve">Trời đã dần dần sáng, Tử đứng ở trên đồi, hướng ánh mắt về phía nam. Từ tối hôm qua, hắn được Diệp Âm Trúc truyền tống đến Cực Bắc Hoang Nguyên, thống lĩnh bỉ mông cự thú quân đoàn chạy một đêm, rốt cục khi hừng đông, hắn chỉ còn cách pháo đài Sở La Môn khoảng hai trăm công lý.</w:t>
      </w:r>
    </w:p>
    <w:p>
      <w:pPr>
        <w:pStyle w:val="BodyText"/>
      </w:pPr>
      <w:r>
        <w:t xml:space="preserve">Lúc này, đám bỉ mông cự thú đang nghỉ ngơi tại chỗ, chỉ có một mình Tử đứng ở đó lẳng lặng ngắm nhìn.</w:t>
      </w:r>
    </w:p>
    <w:p>
      <w:pPr>
        <w:pStyle w:val="BodyText"/>
      </w:pPr>
      <w:r>
        <w:t xml:space="preserve">Bắt đầu rồi, hết thảy rốt cục cũng phải bắt đầu. Tử có thể cảm giác được rõ ràng tim mình đập, tốc độ không ngừng nhanh hơn. Chạy một đêm cũng không có cảm giác mệt mỏi mà sự khác biệt, đó là tinh thần càng ngày càng trở nên phấn khích.</w:t>
      </w:r>
    </w:p>
    <w:p>
      <w:pPr>
        <w:pStyle w:val="BodyText"/>
      </w:pPr>
      <w:r>
        <w:t xml:space="preserve">Để có ngày hôm nay, hắn đã phải chờ đợi lâu lắm rồi.</w:t>
      </w:r>
    </w:p>
    <w:p>
      <w:pPr>
        <w:pStyle w:val="BodyText"/>
      </w:pPr>
      <w:r>
        <w:t xml:space="preserve">Tử còn nhớ rõ ràng thân nhân mình bị thú nhân tàn hại như thế nào. Chính là bởi vì huyết mạch bị phát hiện năm đó.</w:t>
      </w:r>
    </w:p>
    <w:p>
      <w:pPr>
        <w:pStyle w:val="BodyText"/>
      </w:pPr>
      <w:r>
        <w:t xml:space="preserve">Ta đã trở lại, ta rốt cục chính thức về tới Cực Bắc Hoang Nguyên. Cổ Đế, ngươi chờ đó, ta sẽ làm cho Thú nhân tại Cực Bắc Hoang Nguyên một lần nữa cường thịnh trở lại, sự thống trị của tam đại bộ lạc sắp tới hồi kết.</w:t>
      </w:r>
    </w:p>
    <w:p>
      <w:pPr>
        <w:pStyle w:val="BodyText"/>
      </w:pPr>
      <w:r>
        <w:t xml:space="preserve">- Lão Đại, chúng ta đi đâu tìm tộc nhân của ngươi?</w:t>
      </w:r>
    </w:p>
    <w:p>
      <w:pPr>
        <w:pStyle w:val="BodyText"/>
      </w:pPr>
      <w:r>
        <w:t xml:space="preserve">Thanh âm Cách Lạp Tây Tư trầm thấp từ sau lưng truyền đến. Gã khổng lồ này chỉ cần vài bước là đi tới sau lưng Tử.</w:t>
      </w:r>
    </w:p>
    <w:p>
      <w:pPr>
        <w:pStyle w:val="BodyText"/>
      </w:pPr>
      <w:r>
        <w:t xml:space="preserve">Tinh thần Cách Lạp Tây Tư hôm nay rất tốt, chẳng những khí tức phấn khởi, năng lượng ba động chung quanh thân thể cũng cường thịnh hơn nhiều so với trước kia.</w:t>
      </w:r>
    </w:p>
    <w:p>
      <w:pPr>
        <w:pStyle w:val="BodyText"/>
      </w:pPr>
      <w:r>
        <w:t xml:space="preserve">Thật lâu rồi không được ăn nhiều như hôm qua. Cho tới bây giờ, mọi thực vật trong bụng vẫn đang được tiêu hóa, Cách Lạp Tây Tư thập phần thích thú đối với ưu đãi của thánh quang thành.</w:t>
      </w:r>
    </w:p>
    <w:p>
      <w:pPr>
        <w:pStyle w:val="BodyText"/>
      </w:pPr>
      <w:r>
        <w:t xml:space="preserve">Tử không quay đầu lại, lãnh đạm nói:</w:t>
      </w:r>
    </w:p>
    <w:p>
      <w:pPr>
        <w:pStyle w:val="BodyText"/>
      </w:pPr>
      <w:r>
        <w:t xml:space="preserve">- không cần đi tìm bọn họ, chờ bọn họ tới là được. Tử tinh cảm ứng của ta có thể phát ra đến hơn năm mươi dặm. Lần trước tại pháo đài Lôi Thần Chùy đã bị cấm ma lĩnh vực ảnh hưởng nên hiệu quả kém một chút, nhưng pháo đài Sở La Môn lại không có cấm ma lĩnh vực, bây giờ ta chỉ hy vọng, tộc nhân ta đều tập trung bên trong pháo đài giống như ở bộ lạc lôi thần.</w:t>
      </w:r>
    </w:p>
    <w:p>
      <w:pPr>
        <w:pStyle w:val="BodyText"/>
      </w:pPr>
      <w:r>
        <w:t xml:space="preserve">Cách Lạp Tây Tư cười hắc hắc, nói:</w:t>
      </w:r>
    </w:p>
    <w:p>
      <w:pPr>
        <w:pStyle w:val="BodyText"/>
      </w:pPr>
      <w:r>
        <w:t xml:space="preserve">- lão Đại, pháo đài Sở La Môn có cái gì ăn ngon không? Nghe nói, đồ đằng (vật tổ) bọn họ chính là hai tiểu tử Thiểm và Lôi.</w:t>
      </w:r>
    </w:p>
    <w:p>
      <w:pPr>
        <w:pStyle w:val="BodyText"/>
      </w:pPr>
      <w:r>
        <w:t xml:space="preserve">Tử gật đầu, nói:</w:t>
      </w:r>
    </w:p>
    <w:p>
      <w:pPr>
        <w:pStyle w:val="BodyText"/>
      </w:pPr>
      <w:r>
        <w:t xml:space="preserve">- Lần này chúng ta không thể phát sinh xung đột cùng bọn họ. Sau khi tìm được tộc nhân ta, chúng ta lập tức rời đi, đi đến băng sâm cùng hội hợp đại ca. Nếu bỉ mông nhất tộc chúng ta có thể đoàn tụ cùng một chỗ, đại họa của tam đại bộ lạc sắp tới.</w:t>
      </w:r>
    </w:p>
    <w:p>
      <w:pPr>
        <w:pStyle w:val="BodyText"/>
      </w:pPr>
      <w:r>
        <w:t xml:space="preserve">Tận trong xương cốt, Tử dù sao cũng là thú nhân, hắn đương nhiên có đủ tự tin thống lĩnh tứ đại thần thú cùng hơn trăm bỉ mông cự thú xông vào pháo đài Sở La Môn, không ai có thể ngăn trở bọn họ rời đi.</w:t>
      </w:r>
    </w:p>
    <w:p>
      <w:pPr>
        <w:pStyle w:val="BodyText"/>
      </w:pPr>
      <w:r>
        <w:t xml:space="preserve">Nhưng hắn không muốn làm như vậy, dù sao, tương lai Cực Bắc Hoang Nguyên là thuộc về hắn.</w:t>
      </w:r>
    </w:p>
    <w:p>
      <w:pPr>
        <w:pStyle w:val="BodyText"/>
      </w:pPr>
      <w:r>
        <w:t xml:space="preserve">Một lúc sau, toàn quân triển khai không một tiếng động, tiến đến gần bộ lạc Sở La Môn.</w:t>
      </w:r>
    </w:p>
    <w:p>
      <w:pPr>
        <w:pStyle w:val="BodyText"/>
      </w:pPr>
      <w:r>
        <w:t xml:space="preserve">Bất luận là pháo đài nào trong tam đại pháo đài của Thú nhân tộc, phòng ngự bên ngoài đều là rất mạnh, nhưng bên trong sẽ buông lỏng rất nhiều. Dù sao, không xuyên qua tam đại pháo đài, loài người căn bản không có khả năng uy hiếp bên trong Cực Bắc Hoang Nguyên.</w:t>
      </w:r>
    </w:p>
    <w:p>
      <w:pPr>
        <w:pStyle w:val="BodyText"/>
      </w:pPr>
      <w:r>
        <w:t xml:space="preserve">Cho nên, đêm hôm qua đám người của Tử mới có thể dễ dàng chạy tới mà cũng không gặp phiền toái gì.</w:t>
      </w:r>
    </w:p>
    <w:p>
      <w:pPr>
        <w:pStyle w:val="BodyText"/>
      </w:pPr>
      <w:r>
        <w:t xml:space="preserve">Nhưng đến gần Pháo đài Sở La Môn, trong vòng hai trăm lý, tình huống lại trở nên không đễ dàng như vậy. Đó cũng là nguyên nhân tại sao Tử lại để cho thuộc hạ nghỉ ngơi trước.</w:t>
      </w:r>
    </w:p>
    <w:p>
      <w:pPr>
        <w:pStyle w:val="BodyText"/>
      </w:pPr>
      <w:r>
        <w:t xml:space="preserve">Đi không tới mười dặm, bọn họ đã gặp nhóm trinh sát đầu tiên, một tiểu đội gồm trăm tên lang kỵ binh.</w:t>
      </w:r>
    </w:p>
    <w:p>
      <w:pPr>
        <w:pStyle w:val="BodyText"/>
      </w:pPr>
      <w:r>
        <w:t xml:space="preserve">Tốc độ lang kỵ binh rất nhanh, mang theo bụi mù cuồn cuộn tiến về hướng bỉ mông quân đoàn.</w:t>
      </w:r>
    </w:p>
    <w:p>
      <w:pPr>
        <w:pStyle w:val="BodyText"/>
      </w:pPr>
      <w:r>
        <w:t xml:space="preserve">Trong mắt Tử, lãnh quang chợt lóe, giơ bàn tay lên, mệnh lệnh cho đám bỉ mông chiến sĩ dừng chân, gọi Địch Tư đến bên người, thấp giọng nói vào tai hắn vài câu, lập tức thống lĩnh tứ đại thần thú lẻn vào bỉ mông quân đoàn.</w:t>
      </w:r>
    </w:p>
    <w:p>
      <w:pPr>
        <w:pStyle w:val="BodyText"/>
      </w:pPr>
      <w:r>
        <w:t xml:space="preserve">Lúc này, bọn họ đều chưa hiện ra bản thể, đứng giữa quân đoàn bỉ mông cự thú cao lớn như cương thiết rừng rậm, thân thể đã được yểm hộ, căn bản không sợ bị người khác phát hiện.</w:t>
      </w:r>
    </w:p>
    <w:p>
      <w:pPr>
        <w:pStyle w:val="BodyText"/>
      </w:pPr>
      <w:r>
        <w:t xml:space="preserve">Lang kỵ binh rất nhanh đi đến phía trước đội ngũ, trăm tên lang kỵ binh nhảy nhanh xuống khỏi tọa lang, trong mắt bọn họ tràn ngập nghi hoặc, nhưng lập tức tất cả đều quỳ xuống, hành lễ trước mặt đám bỉ mông cự thú.</w:t>
      </w:r>
    </w:p>
    <w:p>
      <w:pPr>
        <w:pStyle w:val="BodyText"/>
      </w:pPr>
      <w:r>
        <w:t xml:space="preserve">Trong thú nhân thế giới, bất luận là bộ lạc nào, cho dù là hoàng tộc, bỉ mông nhất tộc đều là nhất đẳng quý tộc.</w:t>
      </w:r>
    </w:p>
    <w:p>
      <w:pPr>
        <w:pStyle w:val="BodyText"/>
      </w:pPr>
      <w:r>
        <w:t xml:space="preserve">- Ra mắt đại nhân, xin hỏi đại nhân từ đâu mà đến?</w:t>
      </w:r>
    </w:p>
    <w:p>
      <w:pPr>
        <w:pStyle w:val="BodyText"/>
      </w:pPr>
      <w:r>
        <w:t xml:space="preserve">Một gã lang kỵ binh cầm đầu, cung kính hỏi, cảm thụ được áp lực khổng lồ do bỉ mông cự thú mang đến, đám lang kỵ binh có vẻ rất cung kính.</w:t>
      </w:r>
    </w:p>
    <w:p>
      <w:pPr>
        <w:pStyle w:val="BodyText"/>
      </w:pPr>
      <w:r>
        <w:t xml:space="preserve">Địch Tư tiến nhanh đến</w:t>
      </w:r>
    </w:p>
    <w:p>
      <w:pPr>
        <w:pStyle w:val="BodyText"/>
      </w:pPr>
      <w:r>
        <w:t xml:space="preserve">- Thế nào, Bổn đại nhân từ nơi nào đến, ngươi có thể hỏi sao?</w:t>
      </w:r>
    </w:p>
    <w:p>
      <w:pPr>
        <w:pStyle w:val="BodyText"/>
      </w:pPr>
      <w:r>
        <w:t xml:space="preserve">Gặp phải khí tức cường hãn của hoàng kim bỉ mông, đám lang kỵ binh thậm chí ho cũng không dám.</w:t>
      </w:r>
    </w:p>
    <w:p>
      <w:pPr>
        <w:pStyle w:val="BodyText"/>
      </w:pPr>
      <w:r>
        <w:t xml:space="preserve">Trong lòng tên lang kỵ binh kia thầm mắng chính mình, đã sớm thấy bỉ mông cự thú rồi, lại còn hỏi nữa làm gì, muốn tìm phiền toái hay sao?</w:t>
      </w:r>
    </w:p>
    <w:p>
      <w:pPr>
        <w:pStyle w:val="BodyText"/>
      </w:pPr>
      <w:r>
        <w:t xml:space="preserve">Ai không biết tính của bỉ mông cự thú, lấy địa vị của bọn họ trong Thú nhân tộc, cho dù có giết chết mình cũng sẽ không có bất cứ kẻ nào dám trách móc.</w:t>
      </w:r>
    </w:p>
    <w:p>
      <w:pPr>
        <w:pStyle w:val="BodyText"/>
      </w:pPr>
      <w:r>
        <w:t xml:space="preserve">Nhưng nếu đã xảy ra, hắn cũng chỉ có thể gắng gượng nói:</w:t>
      </w:r>
    </w:p>
    <w:p>
      <w:pPr>
        <w:pStyle w:val="BodyText"/>
      </w:pPr>
      <w:r>
        <w:t xml:space="preserve">- đại nhân, chúng ta là tiểu đội tuần tra của bộ lạc Sở La Môn. Dường như ngài cũng không phải thuộc bộ lạc chúng ta, cho nên ta phải biết lai lịch ngài, để hồi bộ lạc bẩm báo, để tù trưởng cho người đến nghênh đón ngài.</w:t>
      </w:r>
    </w:p>
    <w:p>
      <w:pPr>
        <w:pStyle w:val="BodyText"/>
      </w:pPr>
      <w:r>
        <w:t xml:space="preserve">Hắn cũng không có nói sai, với trăm tên bỉ mông cự thú trước mắt, đủ để cho tù trưởng của cả tam đại bộ lạc tự mình nghênh đón rồi.</w:t>
      </w:r>
    </w:p>
    <w:p>
      <w:pPr>
        <w:pStyle w:val="BodyText"/>
      </w:pPr>
      <w:r>
        <w:t xml:space="preserve">Cầm Đế</w:t>
      </w:r>
    </w:p>
    <w:p>
      <w:pPr>
        <w:pStyle w:val="BodyText"/>
      </w:pPr>
      <w:r>
        <w:t xml:space="preserve">---------***--------</w:t>
      </w:r>
    </w:p>
    <w:p>
      <w:pPr>
        <w:pStyle w:val="BodyText"/>
      </w:pPr>
      <w:r>
        <w:t xml:space="preserve">Địch Tư hừ mũi một tiếng</w:t>
      </w:r>
    </w:p>
    <w:p>
      <w:pPr>
        <w:pStyle w:val="BodyText"/>
      </w:pPr>
      <w:r>
        <w:t xml:space="preserve">- Bộ lạc Sở La Môn các ngươi thật là quá cần thận, lão tử từ Bộ Lạc Lôi Thần đến. Chúng ta công phá xong phòng ngự của Thánh Quang thành, Cổ Đế đại nhân phái chúng ta đến đây trợ giúp bộ lạc Sở La Môn các ngươi, chuẩn bị tốt một chút để tấn công phòng tuyến của A Tư Kha Lợi Quốc. Nói đi, bộ lạc Sở La Môn các ngươi thật sự là phế vật, đối phó một A Tư Kha Lợi Quốc nho nhỏ, đến bây giờ vẫn không có kết quả gì.</w:t>
      </w:r>
    </w:p>
    <w:p>
      <w:pPr>
        <w:pStyle w:val="BodyText"/>
      </w:pPr>
      <w:r>
        <w:t xml:space="preserve">Lang kỵ binh tiểu đội trưởng nghe Địch Tư nói xong, chấn động</w:t>
      </w:r>
    </w:p>
    <w:p>
      <w:pPr>
        <w:pStyle w:val="BodyText"/>
      </w:pPr>
      <w:r>
        <w:t xml:space="preserve">- xin hỏi đại nhân, các ngươi thật sự đã công phá phòng tuyến của Mễ Lan đế quốc sao? Mễ Lan đế quốc phương bắc quân đoàn có hơn một ngàn ma pháp sư mà.</w:t>
      </w:r>
    </w:p>
    <w:p>
      <w:pPr>
        <w:pStyle w:val="BodyText"/>
      </w:pPr>
      <w:r>
        <w:t xml:space="preserve">Địch Tư nói:</w:t>
      </w:r>
    </w:p>
    <w:p>
      <w:pPr>
        <w:pStyle w:val="BodyText"/>
      </w:pPr>
      <w:r>
        <w:t xml:space="preserve">- Thế nào, chẳng lẽ bọn chúng có thể bì với Bỉ mông nhất tộc chúng ta sao? Chúng ta, Bộ Lạc Lôi Thần cùng Bộ Lạc Chiến Thần liên hợp, Mễ Lan phương bắc quân đoàn không là đối thủ. Tiểu tử, thế nào, ngươi còn chưa tin ta? Dám can đảm chất vấn ta sao?</w:t>
      </w:r>
    </w:p>
    <w:p>
      <w:pPr>
        <w:pStyle w:val="BodyText"/>
      </w:pPr>
      <w:r>
        <w:t xml:space="preserve">Vừa nói, Địch Tư giơ tay nhấc tiểu đội trưởng lang kỵ binh khỏi mặt đất. Với thân cao hơn mười bảy thước của hắn, nắm một lang kỵ binh dễ dàng tựa như nắm một con chuột, lợi trảo màu vàng trên tay kia bắn thẳng đến cổ tên lang kỵ binh. Hàn quang lóe ra, chỉ cần một lời không hợp sẽ giết chết đối phương.</w:t>
      </w:r>
    </w:p>
    <w:p>
      <w:pPr>
        <w:pStyle w:val="BodyText"/>
      </w:pPr>
      <w:r>
        <w:t xml:space="preserve">- Không, đại nhân, tiểu nhân làm sao dám nghi ngờ lời ngài nói. Tiểu nhân không có ý mạo phạm, xin ngài tha mạng!</w:t>
      </w:r>
    </w:p>
    <w:p>
      <w:pPr>
        <w:pStyle w:val="BodyText"/>
      </w:pPr>
      <w:r>
        <w:t xml:space="preserve">Tiểu đội trưởng Lang kỵ binh kinh hãi thất sắc, đối mặt hoàng kim bỉ mông, hắn căn bản không có một cơ hội phản kháng.</w:t>
      </w:r>
    </w:p>
    <w:p>
      <w:pPr>
        <w:pStyle w:val="BodyText"/>
      </w:pPr>
      <w:r>
        <w:t xml:space="preserve">Địch Tư lạnh lùng nhìn lang kỵ binh trước mắt, hừ một tiếng, nói:</w:t>
      </w:r>
    </w:p>
    <w:p>
      <w:pPr>
        <w:pStyle w:val="BodyText"/>
      </w:pPr>
      <w:r>
        <w:t xml:space="preserve">- được rồi, lão tử hôm nay tâm tình rất tốt, không giết ngươi đâu. Có điều, bộ lạc Sở La Môn các ngươi thật sự là quá cẩn thận. Đã lâu không gặp tộc nhân của ta, vậy ngươi dẫn đường, đi xem tộc nhân ta rồi nói tiếp.</w:t>
      </w:r>
    </w:p>
    <w:p>
      <w:pPr>
        <w:pStyle w:val="BodyText"/>
      </w:pPr>
      <w:r>
        <w:t xml:space="preserve">- Dạ, dạ.</w:t>
      </w:r>
    </w:p>
    <w:p>
      <w:pPr>
        <w:pStyle w:val="BodyText"/>
      </w:pPr>
      <w:r>
        <w:t xml:space="preserve">Tiểu đội trưởng Lang kỵ binh nào dám nghi ngờ lời Địch Tư nói, đáp ứng ngay lập tức.</w:t>
      </w:r>
    </w:p>
    <w:p>
      <w:pPr>
        <w:pStyle w:val="BodyText"/>
      </w:pPr>
      <w:r>
        <w:t xml:space="preserve">Địch Tư tiện tay vung lên, ném hắn xuống đất</w:t>
      </w:r>
    </w:p>
    <w:p>
      <w:pPr>
        <w:pStyle w:val="BodyText"/>
      </w:pPr>
      <w:r>
        <w:t xml:space="preserve">- Dẫn đường.</w:t>
      </w:r>
    </w:p>
    <w:p>
      <w:pPr>
        <w:pStyle w:val="BodyText"/>
      </w:pPr>
      <w:r>
        <w:t xml:space="preserve">Tiểu đội trưởng Lang kỵ binh tiếp đất, quay mấy vòng mới đứng lên, mặc dù trong lòng rất hận Địch Tư, nhưng trên mặt lại không dám biểu hiện, bay nhanh đến tọa lang của mình, mang theo tiểu đội lang kỵ binh đi trước dẫn đường. Mặc dù Địch Tư không nói để cho hắn phái người quay về trước bẩm báo, hắn cũng không dám tự chủ trương, e sợ chọc giận tên khổng lồ trước mặt.</w:t>
      </w:r>
    </w:p>
    <w:p>
      <w:pPr>
        <w:pStyle w:val="BodyText"/>
      </w:pPr>
      <w:r>
        <w:t xml:space="preserve">Chỉ có điều, trong quá trình chạy vội về, vị Tiểu đội trưởng Lang kỵ binh suy nghĩ, từ lúc nào, bỉ mông cự thú lại được trang bị tốt như vậy. Thân thể bọn họ có giáp trụ, không lẽ thú nhân có thể chú tạo ra.</w:t>
      </w:r>
    </w:p>
    <w:p>
      <w:pPr>
        <w:pStyle w:val="BodyText"/>
      </w:pPr>
      <w:r>
        <w:t xml:space="preserve">Đương nhiên, tên lang kỵ binh này căn bản không có khả năng nghĩ được rằng vị bỉ mông cự thú này là đến từ Cầm Thành. Tam đại bộ lậc vẫn phong tỏa nghiêm mật tin mất tích của bỉ mông cự thú cho nên lúc này tin đó ngược lại hỗ trợ nhóm của Tử.</w:t>
      </w:r>
    </w:p>
    <w:p>
      <w:pPr>
        <w:pStyle w:val="BodyText"/>
      </w:pPr>
      <w:r>
        <w:t xml:space="preserve">Tử đương nhiên có thể dựa vào năng lực đặc thù của Tử Tinh Bỉ Mông, gọi tộc nhân mình về, nhưng như thế sẽ làm chậm trễ thời gian. Hơn nữa, một khi hắn gọi về thì không thể gián đoạn, một khi gặp phải địch nhân chắc chắn sẽ xuất hiện vấn đề. Nếu trước mắt có thể tìm được người dẫn đường, cần gì lựa chọn biện pháp nguy hiểm đây?</w:t>
      </w:r>
    </w:p>
    <w:p>
      <w:pPr>
        <w:pStyle w:val="BodyText"/>
      </w:pPr>
      <w:r>
        <w:t xml:space="preserve">Dưới sự dẫn đầu của lang kỵ binh, bỉ mông quân đoàn Cầm Thành tiến rất nhanh về hướng Pháo đài Sở La Môn. Dọc theo đường đi, bọn họ lại gặp vài nhóm bộ đội trinh sát của thú nhân , nhưng sau khi người phụ trách trinh sát trao đổi đơn giản cùng tiểu đội trưởng lang kỵ binh, liền lập tức rời xa. Không ai dám xúc phạm bỉ mông quân đoàn.</w:t>
      </w:r>
    </w:p>
    <w:p>
      <w:pPr>
        <w:pStyle w:val="BodyText"/>
      </w:pPr>
      <w:r>
        <w:t xml:space="preserve">Dù sao, Địch Tư đã nói trước là đến để tăng cường, một lý do chính đáng.</w:t>
      </w:r>
    </w:p>
    <w:p>
      <w:pPr>
        <w:pStyle w:val="BodyText"/>
      </w:pPr>
      <w:r>
        <w:t xml:space="preserve">Đương nhiên, nếu lý do này bị tù trưởng Bộ lạc Sở La Môn nghe được, sợ rằng sẽ lập tức phát hiện điều giả dối trong đó.</w:t>
      </w:r>
    </w:p>
    <w:p>
      <w:pPr>
        <w:pStyle w:val="BodyText"/>
      </w:pPr>
      <w:r>
        <w:t xml:space="preserve">Tam đại bộ lạc đã sớm thống nhất với nhau, khi chiến tranh đối với loài người sẽ không sử dụng bỉ mông cự thú. Bộ Lạc Lôi Thần sao lại phái bỉ mông cự thú đến trợ giúp đây?</w:t>
      </w:r>
    </w:p>
    <w:p>
      <w:pPr>
        <w:pStyle w:val="BodyText"/>
      </w:pPr>
      <w:r>
        <w:t xml:space="preserve">Đáng tiếc, tin tức như vậy cũng bị tam đại bộ lạc phong tỏa, chỉ có tầng lớp cấp cao của tam đại bộ lạc mới biết được.</w:t>
      </w:r>
    </w:p>
    <w:p>
      <w:pPr>
        <w:pStyle w:val="BodyText"/>
      </w:pPr>
      <w:r>
        <w:t xml:space="preserve">Tử núp bên trong bỉ mông cự thú quân đoàn, sắc mặt hắn rất bình tĩnh, nhưng nội tâm lại nổi sóng mãnh liệt. Đó không phải là lo lắng cho sự việc trước mắt mà là tự hỏi, phải như thế nào mới có thể thống nhất cả Cực Bắc Hoang Nguyên nhanh nhất.</w:t>
      </w:r>
    </w:p>
    <w:p>
      <w:pPr>
        <w:pStyle w:val="BodyText"/>
      </w:pPr>
      <w:r>
        <w:t xml:space="preserve">Bộ lạc Sở La Môn.</w:t>
      </w:r>
    </w:p>
    <w:p>
      <w:pPr>
        <w:pStyle w:val="BodyText"/>
      </w:pPr>
      <w:r>
        <w:t xml:space="preserve">Hùng vương Á Đa Ni gần đây tâm tình cũng không tệ lắm. Bộ lạc Sở La Môn cùng A Tư Kha Lợi Quốc coi như là lão oan gia rồi. Nói về sức chiến đấu, tự nhiên là Bộ lạc Sở La Môn phải cường thịnh hơn vài phần, chỉ có điều hậu cần bổ cấp của Thú nhân tộc luôn luôn là vấn đề lớn. Nhưng lần này, sau khi chiến tranh bắt đầu, vấn đề lại căn bản được giải quyết.</w:t>
      </w:r>
    </w:p>
    <w:p>
      <w:pPr>
        <w:pStyle w:val="BodyText"/>
      </w:pPr>
      <w:r>
        <w:t xml:space="preserve">Lam Địch Á Tư đế quốc thông qua Phật La Quốc đem khối lượng lớn vật tư bổ cấp vận chuyển đến Bộ Lạc Chiến Thần, thông qua Bộ Lạc Lôi Thần, hắn cũng có được đại lượng trợ giúp. Cứ như vậy, Á Đa Ni căn bản không cần phải lo lắng chuyện bổ cấp nữa, cùng A Tư Kha Lợi Quốc triển khai đại chiến chưa từng có trước đó.</w:t>
      </w:r>
    </w:p>
    <w:p>
      <w:pPr>
        <w:pStyle w:val="BodyText"/>
      </w:pPr>
      <w:r>
        <w:t xml:space="preserve">Trước khi tiến vào thời gian nghỉ dưởng, Bộ lạc Sở La Môn đã lấy được ưu thế, bây giờ Á Đa Ni đang vừa chỉnh quân vừa chờ đợi một đợt vật tư bổ cấp. Hắn tin tưởng, khi khai chiến, mình tuyệt đối có năng lực công phá A Tư Kha Lợi Quốc.</w:t>
      </w:r>
    </w:p>
    <w:p>
      <w:pPr>
        <w:pStyle w:val="BodyText"/>
      </w:pPr>
      <w:r>
        <w:t xml:space="preserve">- Báo</w:t>
      </w:r>
    </w:p>
    <w:p>
      <w:pPr>
        <w:pStyle w:val="BodyText"/>
      </w:pPr>
      <w:r>
        <w:t xml:space="preserve">truyền tin binh từ bên ngoài chạy đến.</w:t>
      </w:r>
    </w:p>
    <w:p>
      <w:pPr>
        <w:pStyle w:val="BodyText"/>
      </w:pPr>
      <w:r>
        <w:t xml:space="preserve">Á Đa Ni nói:</w:t>
      </w:r>
    </w:p>
    <w:p>
      <w:pPr>
        <w:pStyle w:val="BodyText"/>
      </w:pPr>
      <w:r>
        <w:t xml:space="preserve">- Chuyện gì?</w:t>
      </w:r>
    </w:p>
    <w:p>
      <w:pPr>
        <w:pStyle w:val="BodyText"/>
      </w:pPr>
      <w:r>
        <w:t xml:space="preserve">mặc dù thân thể hùng nhân là cao nhất trong hoàng tộc tam đại bộ lạc nhưng Á Đa Ni đối đãi kẻ dưới tay cũng rất tốt. Vị hùng vương này không dễ phát giận, cũng sẽ không nổi giận đối với tộc nhân, vì vậy mà hắn được tộc nhân Bộ lạc Sở La Môn rất yêu quý.</w:t>
      </w:r>
    </w:p>
    <w:p>
      <w:pPr>
        <w:pStyle w:val="BodyText"/>
      </w:pPr>
      <w:r>
        <w:t xml:space="preserve">Nếu không phải bởi vì điều kiện thiên nhiên và vì thua kém nhiều so với Bộ Lạc Lôi Thần thì sợ rằng Á Đa Ni đã sớm đánh chiếm lấy vị trí bộ lạc số một của Bộ Lạc Lôi Thần.</w:t>
      </w:r>
    </w:p>
    <w:p>
      <w:pPr>
        <w:pStyle w:val="BodyText"/>
      </w:pPr>
      <w:r>
        <w:t xml:space="preserve">- Hồi bẩm tù trường đại nhân, tiểu đội trinh sát chúng ta phát hiện một chi quân đoàn bỉ mông cự thú tại phương bắc.</w:t>
      </w:r>
    </w:p>
    <w:p>
      <w:pPr>
        <w:pStyle w:val="BodyText"/>
      </w:pPr>
      <w:r>
        <w:t xml:space="preserve">- Hả?</w:t>
      </w:r>
    </w:p>
    <w:p>
      <w:pPr>
        <w:pStyle w:val="BodyText"/>
      </w:pPr>
      <w:r>
        <w:t xml:space="preserve">Á Đa Ni trong lòng cả kinh</w:t>
      </w:r>
    </w:p>
    <w:p>
      <w:pPr>
        <w:pStyle w:val="BodyText"/>
      </w:pPr>
      <w:r>
        <w:t xml:space="preserve">- Bỉ mông cự thú quân đoàn? không có khả năng! bọn họ không phải đang ở quân doanh phía bắc pháo đài sao? Ta đã nói không có lệnh ta, bọn chúng không được tự ý rời đi quân doanh.</w:t>
      </w:r>
    </w:p>
    <w:p>
      <w:pPr>
        <w:pStyle w:val="BodyText"/>
      </w:pPr>
      <w:r>
        <w:t xml:space="preserve">- Không, tù trường đại nhân, không phải bỉ mông cự thú của chúng ta, nghe nói, là từ Bộ Lạc Lôi Thần bên kia đến tăng viện chúng ta.</w:t>
      </w:r>
    </w:p>
    <w:p>
      <w:pPr>
        <w:pStyle w:val="BodyText"/>
      </w:pPr>
      <w:r>
        <w:t xml:space="preserve">- Nói bậy.</w:t>
      </w:r>
    </w:p>
    <w:p>
      <w:pPr>
        <w:pStyle w:val="BodyText"/>
      </w:pPr>
      <w:r>
        <w:t xml:space="preserve">Á Đa Ni trong lòng đột nhiên cảm thấy cực kỳ bất an</w:t>
      </w:r>
    </w:p>
    <w:p>
      <w:pPr>
        <w:pStyle w:val="BodyText"/>
      </w:pPr>
      <w:r>
        <w:t xml:space="preserve">- Cổ Đế đã cam đoan lần nữa với ta, bất luận như thế nào cũng không thể dễ dàng sử dụng bỉ mông cự thú, sao có thể phái bỉ mông cự thú đến tăng viện chúng ta. Ngươi có dám chắc là bỉ mông cự thú quân đoàn không?</w:t>
      </w:r>
    </w:p>
    <w:p>
      <w:pPr>
        <w:pStyle w:val="BodyText"/>
      </w:pPr>
      <w:r>
        <w:t xml:space="preserve">- Đúng vậy, tù trường đại nhân, đó là do ba vị hoàng kim bỉ mông đại nhân thống lĩnh bỉ mông cự thú quân đoàn, số lượng Bạch Ngân bỉ mông cũng có hơn mười vị.</w:t>
      </w:r>
    </w:p>
    <w:p>
      <w:pPr>
        <w:pStyle w:val="BodyText"/>
      </w:pPr>
      <w:r>
        <w:t xml:space="preserve">Á Đa Ni mạnh mẽ đứng lên, hơi thở của vị hùng vương này nhất thời trở nên nặng nề:</w:t>
      </w:r>
    </w:p>
    <w:p>
      <w:pPr>
        <w:pStyle w:val="BodyText"/>
      </w:pPr>
      <w:r>
        <w:t xml:space="preserve">- Nhanh, truyện lệnh ta, tập kết bạo hùng quân đoàn, theo ta ra khỏi pháp đài. Đồng thời, truyền lệnh cho bên trong pháo đài, lang kỵ binh quân đoàn toàn diện xuất động. Bằng mọi giá phải ngăn bọn chúng lại trước khi chúng tiến vào pháo đài, tuyệt không thể để cho bọn chúng gặp mặt bỉ mông cự thú trong bộ lạc chúng ta.</w:t>
      </w:r>
    </w:p>
    <w:p>
      <w:pPr>
        <w:pStyle w:val="BodyText"/>
      </w:pPr>
      <w:r>
        <w:t xml:space="preserve">Vừa nói xong, Hùng vương bước nhanh hướng ra phía ngoài. Mặc dù không muốn thừa nhận, nhưng hắn đã mơ hồ đoán được quân đoàn bỉ mông này đến đây là không có thiện ý.</w:t>
      </w:r>
    </w:p>
    <w:p>
      <w:pPr>
        <w:pStyle w:val="BodyText"/>
      </w:pPr>
      <w:r>
        <w:t xml:space="preserve">Bất quá, động thái của Á Đa Ni vẫn chậm một chút, cũng không phải phản ứng của hắn chậm, mà là Tử thống lĩnh bỉ mông quân đoàn đến quá nhanh.</w:t>
      </w:r>
    </w:p>
    <w:p>
      <w:pPr>
        <w:pStyle w:val="BodyText"/>
      </w:pPr>
      <w:r>
        <w:t xml:space="preserve">Bỉ mông cự thú toàn lực chạy đến, tốc độ còn trên cả lang kỵ binh, cho nên, khi Á Đa Ni nghe xong tin tức thì đồng thời, nhóm của Tử đã đi tới quân đoàn bỉ mông cự thú bên ngoài bắc môn Pháo đài Sở La Môn.</w:t>
      </w:r>
    </w:p>
    <w:p>
      <w:pPr>
        <w:pStyle w:val="BodyText"/>
      </w:pPr>
      <w:r>
        <w:t xml:space="preserve">Không có lệnh của Á Đa Ni, không ai dám ngăn trở đội ngũ bỉ mông quân đoàn. Từ xa, được dẫn đường bởi lang kỵ binh, Tử đã thấy quân doanh thật lớn.</w:t>
      </w:r>
    </w:p>
    <w:p>
      <w:pPr>
        <w:pStyle w:val="BodyText"/>
      </w:pPr>
      <w:r>
        <w:t xml:space="preserve">Một tia cười nhẹ hiện lên tại khóe miệng Tử, đúng như mình đoán trước, Bộ lạc Sở La Môn cũng đem tộc nhân mình giam lỏng tại phía bắc pháo đài.</w:t>
      </w:r>
    </w:p>
    <w:p>
      <w:pPr>
        <w:pStyle w:val="BodyText"/>
      </w:pPr>
      <w:r>
        <w:t xml:space="preserve">Bỉ mông cự thú với khí thế khổng lồ cùng bước chân tựa như động đất, khi đến gần, khiến cho bỉ mông quân doanh Bộ lạc Sở La Môn phát hiện ngay.</w:t>
      </w:r>
    </w:p>
    <w:p>
      <w:pPr>
        <w:pStyle w:val="BodyText"/>
      </w:pPr>
      <w:r>
        <w:t xml:space="preserve">Địch Tư để cho tiểu đội lang kỵ binh rời đi, thống lĩnh bỉ mông quân đoàn bước nhanh tới trước đại doanh.</w:t>
      </w:r>
    </w:p>
    <w:p>
      <w:pPr>
        <w:pStyle w:val="BodyText"/>
      </w:pPr>
      <w:r>
        <w:t xml:space="preserve">- Đứng lại, các ngươi từ đâu đến?</w:t>
      </w:r>
    </w:p>
    <w:p>
      <w:pPr>
        <w:pStyle w:val="BodyText"/>
      </w:pPr>
      <w:r>
        <w:t xml:space="preserve">Từ bên trong bỉ mông đại doanh, bảy tám cuồng bạo bỉ mông cường tráng từ bên trong chạy đến, ngăn đường Địch Tư. Cùng là bỉ mông cự thú, bọn họ mặc dù kinh ngạc khi thấy tộc nhân tới, nhưng sẽ không sợ sệt như lang kỵ binh.</w:t>
      </w:r>
    </w:p>
    <w:p>
      <w:pPr>
        <w:pStyle w:val="BodyText"/>
      </w:pPr>
      <w:r>
        <w:t xml:space="preserve">Một thanh âm trầm thấp mà lạnh như băng từ sau lưng Địch Tư vang lên</w:t>
      </w:r>
    </w:p>
    <w:p>
      <w:pPr>
        <w:pStyle w:val="BodyText"/>
      </w:pPr>
      <w:r>
        <w:t xml:space="preserve">- Gọi Tạp Nhĩ đến gặp ta.</w:t>
      </w:r>
    </w:p>
    <w:p>
      <w:pPr>
        <w:pStyle w:val="BodyText"/>
      </w:pPr>
      <w:r>
        <w:t xml:space="preserve">Tử chậm rãi từ sau lưng Địch Tư đi ra. Kỳ thật, ngay cả bản thân hắn cũng không nghĩ rằng sẽ thuận lợi đi đến đích. Tới đây, hắn không cần phải ẩn thân nữa. Bây giờ quan trọng nhất là phải tranh thủ thời gian, rời đi càng sớm càng tốt, sự ngăn trở của Bộ lạc Sở La Môn sẽ càng nhỏ.</w:t>
      </w:r>
    </w:p>
    <w:p>
      <w:pPr>
        <w:pStyle w:val="BodyText"/>
      </w:pPr>
      <w:r>
        <w:t xml:space="preserve">- Nhân loại?</w:t>
      </w:r>
    </w:p>
    <w:p>
      <w:pPr>
        <w:pStyle w:val="BodyText"/>
      </w:pPr>
      <w:r>
        <w:t xml:space="preserve">một cuồng bạo bỉ mông nheo mắt lại. Không ngờ trong bỉ mông quân đoàn cũng gặp phải loài người, nhưng khí tức của người này tại sao kinh khủng như thế.</w:t>
      </w:r>
    </w:p>
    <w:p>
      <w:pPr>
        <w:pStyle w:val="BodyText"/>
      </w:pPr>
      <w:r>
        <w:t xml:space="preserve">Tử không để đối phương có thời gian nghi ngờ, một luồng khí tức vô cùng sắc bén từ trên người hắn chợt bộc phát. Từ sau khi thân thể hắn được ngọn lửa linh hồn của Phỉ Nhĩ Kiệt Khắc Tốn rèn luyện, có thể hóa thân thành Tử tinh tinh thần chi kiếm, khí tức và năng lực của Tử đều cao hơn nhiều so với trước kia.</w:t>
      </w:r>
    </w:p>
    <w:p>
      <w:pPr>
        <w:pStyle w:val="BodyText"/>
      </w:pPr>
      <w:r>
        <w:t xml:space="preserve">Vốn từ hai thước cao, thân thể trong nháy mắt bành trướng, khí lưu khổng lồ màu tím bay lên, thân thể tử tinh tinh khiết cứ cao dần cho đến mười thước, nhưng khi Tử hoàn toàn triển hiện ra khí tức Tử Tinh Bỉ Mông của hắn thì cuồng bạo bỉ mông trước mặt cũng không thể đứng thẳng nổi, theo một thanh âm như vật nặng rơi xuống đất, tất cả đều quỳ xuống.</w:t>
      </w:r>
    </w:p>
    <w:p>
      <w:pPr>
        <w:pStyle w:val="BodyText"/>
      </w:pPr>
      <w:r>
        <w:t xml:space="preserve">- Tham kiến Tử Đế.</w:t>
      </w:r>
    </w:p>
    <w:p>
      <w:pPr>
        <w:pStyle w:val="BodyText"/>
      </w:pPr>
      <w:r>
        <w:t xml:space="preserve">Thanh âm của đám cuồng bạo bỉ mông run rẩy, trong sự run rẩy mang theo hưng phấn mãnh liệt. Tử Tinh Bỉ Mông, đúng thật là Tử Tinh Bỉ Mông. Mặc dù trước kia bọn họ chưa bao giờ gặp nhưng thân là bỉ mông cự thú, tuyệt sẽ không nhận lầm đối với vương giả chính thức của tộc mình.</w:t>
      </w:r>
    </w:p>
    <w:p>
      <w:pPr>
        <w:pStyle w:val="BodyText"/>
      </w:pPr>
      <w:r>
        <w:t xml:space="preserve">---------***--------</w:t>
      </w:r>
    </w:p>
    <w:p>
      <w:pPr>
        <w:pStyle w:val="BodyText"/>
      </w:pPr>
      <w:r>
        <w:t xml:space="preserve">Hoàng Kim Bỉ Mông Áo Lợi Phật ở bên cạnh trầm giọng nói:</w:t>
      </w:r>
    </w:p>
    <w:p>
      <w:pPr>
        <w:pStyle w:val="BodyText"/>
      </w:pPr>
      <w:r>
        <w:t xml:space="preserve">- còn không mau đi mời Tạp Nhĩ đại nhân.</w:t>
      </w:r>
    </w:p>
    <w:p>
      <w:pPr>
        <w:pStyle w:val="BodyText"/>
      </w:pPr>
      <w:r>
        <w:t xml:space="preserve">Hắn vốn là từ Bộ lạc Sở La Môn, tự nhiên quen thuộc một chút đối với tộc nhân nơi này.</w:t>
      </w:r>
    </w:p>
    <w:p>
      <w:pPr>
        <w:pStyle w:val="BodyText"/>
      </w:pPr>
      <w:r>
        <w:t xml:space="preserve">- A, là Áo Lợi Phật đại nhân, vâng, chúng ta lập tức đi.</w:t>
      </w:r>
    </w:p>
    <w:p>
      <w:pPr>
        <w:pStyle w:val="BodyText"/>
      </w:pPr>
      <w:r>
        <w:t xml:space="preserve">Cuồng bạo bỉ mông môn có lẽ vì quá mức kích động, trong lúc nhất thời tất cả đều chạy về hướng bản doanh. Áo Lợi Phật nhíu mày, nhìn trộm về phía Tử. Thật may mắn, hắn cũng không có nhìn thấy chút bất mãn nào trong mắt Tử.</w:t>
      </w:r>
    </w:p>
    <w:p>
      <w:pPr>
        <w:pStyle w:val="BodyText"/>
      </w:pPr>
      <w:r>
        <w:t xml:space="preserve">Tử trầm giọng nói:</w:t>
      </w:r>
    </w:p>
    <w:p>
      <w:pPr>
        <w:pStyle w:val="BodyText"/>
      </w:pPr>
      <w:r>
        <w:t xml:space="preserve">- mọi người chuẩn bị, sau đó chúng ta có thể gặp phải một hồi ác chiến, gặp phải gì ngăn trở, giết không tha, sau đó lùi lại hướng bắc.</w:t>
      </w:r>
    </w:p>
    <w:p>
      <w:pPr>
        <w:pStyle w:val="BodyText"/>
      </w:pPr>
      <w:r>
        <w:t xml:space="preserve">- Dạ, Tử đế đại nhân.</w:t>
      </w:r>
    </w:p>
    <w:p>
      <w:pPr>
        <w:pStyle w:val="BodyText"/>
      </w:pPr>
      <w:r>
        <w:t xml:space="preserve">Không lâu sau, một thân thể khổng lồ từ bản doanh chạy đến rất nhanh. Đi theo phía sau hắn còn có một số bỉ mông cự thú, trong đó không ít hoàng kim bỉ mông cùng bạch ngân bỉ mông, số lượng chừng hơn mười tên.</w:t>
      </w:r>
    </w:p>
    <w:p>
      <w:pPr>
        <w:pStyle w:val="BodyText"/>
      </w:pPr>
      <w:r>
        <w:t xml:space="preserve">- Tử đế ở đâu, Tử đế ở đâu?</w:t>
      </w:r>
    </w:p>
    <w:p>
      <w:pPr>
        <w:pStyle w:val="BodyText"/>
      </w:pPr>
      <w:r>
        <w:t xml:space="preserve">Chạy phía trước là một thân hình vô cùng cường tráng màu hoàng kim cao hơn hai mươi thước, thậm chí còn to hơn so với Địch Tư, Áo Lợi Phật, người còn chưa tới, thanh âm rít gào đã truyền tới từ xa.</w:t>
      </w:r>
    </w:p>
    <w:p>
      <w:pPr>
        <w:pStyle w:val="BodyText"/>
      </w:pPr>
      <w:r>
        <w:t xml:space="preserve">Thấy một hoàng kim bỉ mông đến, Tử biết hắn chính là Bỉ mông Vương Tạp Nhĩ của pháo đài Sở La Môn như lời đại ca của mình vừa nói.</w:t>
      </w:r>
    </w:p>
    <w:p>
      <w:pPr>
        <w:pStyle w:val="BodyText"/>
      </w:pPr>
      <w:r>
        <w:t xml:space="preserve">- Ta ở đây.</w:t>
      </w:r>
    </w:p>
    <w:p>
      <w:pPr>
        <w:pStyle w:val="BodyText"/>
      </w:pPr>
      <w:r>
        <w:t xml:space="preserve">Thanh âm trầm thấp mà bình tĩnh cùng với khí tức đặc biệt của Tử Tinh Bỉ Mông truyền lại, đối với các bỉ mông cự thú khác thì cũng không có gì lạ, nhưng trong tai Tạp Nhĩ lại như tiếng sấm nổ.</w:t>
      </w:r>
    </w:p>
    <w:p>
      <w:pPr>
        <w:pStyle w:val="BodyText"/>
      </w:pPr>
      <w:r>
        <w:t xml:space="preserve">Một luồng khí tức cường đại chợt đánh tới thân thể hắn. Mặc dù là hoàng kim bỉ mông vô cùng cường đại giống như Tang Thác Tư, đều đã gần đến bạch cảnh, nhưng khi hắn cảm nhận cổ khí thế này thì huyết mạch như bị đình trệ, thân thể run lên, thậm chí không có vận khí chống lại, lập tức quỳ xuống trước mặt Tử.</w:t>
      </w:r>
    </w:p>
    <w:p>
      <w:pPr>
        <w:pStyle w:val="BodyText"/>
      </w:pPr>
      <w:r>
        <w:t xml:space="preserve">-Tử Tinh Bỉ Mông vĩ đại rốt cục cũng đã xuất hiện. Thần thú ơi, người cũng không để chúng ta đợi quá lâu. Tham kiến Tử đế đại nhân.</w:t>
      </w:r>
    </w:p>
    <w:p>
      <w:pPr>
        <w:pStyle w:val="BodyText"/>
      </w:pPr>
      <w:r>
        <w:t xml:space="preserve">Tạp Nhĩ ngửa mặt lên trời rít gào, lệ rơi chan chứa trước mặt Tử.</w:t>
      </w:r>
    </w:p>
    <w:p>
      <w:pPr>
        <w:pStyle w:val="BodyText"/>
      </w:pPr>
      <w:r>
        <w:t xml:space="preserve">Luận về tuổi, Tạp Nhĩ là Bỉ mông vương lớn nhất trong tam đại bộ lạc, thực lực hắn kém Tang Thác Tư nửa phần nhưng là trưởng giả bỉ mông được tôn trọng nhất.</w:t>
      </w:r>
    </w:p>
    <w:p>
      <w:pPr>
        <w:pStyle w:val="BodyText"/>
      </w:pPr>
      <w:r>
        <w:t xml:space="preserve">Tử tiến lên một bước, thân thể hắn chỉ cao bằng một nửa Tạp Nhĩ, nhưng song chưởng lại có thể mạnh mẽ đở Tạp Nhĩ từ trên mặt đất đứng lên.</w:t>
      </w:r>
    </w:p>
    <w:p>
      <w:pPr>
        <w:pStyle w:val="BodyText"/>
      </w:pPr>
      <w:r>
        <w:t xml:space="preserve">- Đây là lệnh bài do đại ca Tang Thác Tư của ta cấp.</w:t>
      </w:r>
    </w:p>
    <w:p>
      <w:pPr>
        <w:pStyle w:val="BodyText"/>
      </w:pPr>
      <w:r>
        <w:t xml:space="preserve">Vừa nói xong, Tử đem tín vật của Tang Thác Tư đưa cho Tạp Nhĩ.</w:t>
      </w:r>
    </w:p>
    <w:p>
      <w:pPr>
        <w:pStyle w:val="BodyText"/>
      </w:pPr>
      <w:r>
        <w:t xml:space="preserve">Tạp Nhĩ cũng không tiếp lấy, lúc này, ánh mắt hắn hoàn toàn tập trung trên người Tử, thân thể khổng lồ bởi vì kích động mà có chút run rẩy</w:t>
      </w:r>
    </w:p>
    <w:p>
      <w:pPr>
        <w:pStyle w:val="BodyText"/>
      </w:pPr>
      <w:r>
        <w:t xml:space="preserve">- không, không cần, hoàn toàn không cần. Tử đế đại nhân, khí tức trên người ngài là chứng minh tốt nhất. Tạp Nhĩ ta chờ đợi ngày này đã lâu lắm, ngài rốt cục đã tới, thời khắc phục hưng của bỉ mông nhất tộc chúng ta rốt cục đã tới.</w:t>
      </w:r>
    </w:p>
    <w:p>
      <w:pPr>
        <w:pStyle w:val="BodyText"/>
      </w:pPr>
      <w:r>
        <w:t xml:space="preserve">Phía sau Tạp Nhĩ, lúc này toàn bộ bỉ mông cự thú đều quỳ xuống. Ánh mắt Tử vốn bình tĩnh cũng xuất hiện tâm tình dao động mãnh liệt, nhìn tộc nhân trước mặt, ngửa mặt lên trời phát ra một tiếng rít gào. Lập tức tất cả bỉ mông cự thú đều hưởng ứng, vô số tiếng rít gào nổi lên vang trời, trong lúc nhất thời, mấy trăm bỉ mông cự thú đồng thời rít gào trong quân doanh.</w:t>
      </w:r>
    </w:p>
    <w:p>
      <w:pPr>
        <w:pStyle w:val="BodyText"/>
      </w:pPr>
      <w:r>
        <w:t xml:space="preserve">Trong phụ cận hơn mười dặm, vô luận là chủng tộc thú nhân gì, khi nghe tiếng gầm gừ đều không nhịn được ngã sấp xuống mặt đất, khí tức mạnh mẻ ngay cả toàn bộ pháo đài Sở La Môn đều bị ảnh hưởng.</w:t>
      </w:r>
    </w:p>
    <w:p>
      <w:pPr>
        <w:pStyle w:val="BodyText"/>
      </w:pPr>
      <w:r>
        <w:t xml:space="preserve">- Tạp Nhĩ, tộc nhân chúng ta đều ở Bộ lạc Sở La Môn sao?</w:t>
      </w:r>
    </w:p>
    <w:p>
      <w:pPr>
        <w:pStyle w:val="BodyText"/>
      </w:pPr>
      <w:r>
        <w:t xml:space="preserve">Tiếng gầm gừ vừa dứt, Tử lập tức tĩnh táo lại, hắn đã nhiều năm lắng nghe Diệp Âm Trúc chơi đàn, hơn nữa hắn tràn ngập trí tuệ do tử tinh huyết mạch, tuyệt sẽ không dễ dàng xúc động như bỉ mông cự thú bình thường.</w:t>
      </w:r>
    </w:p>
    <w:p>
      <w:pPr>
        <w:pStyle w:val="BodyText"/>
      </w:pPr>
      <w:r>
        <w:t xml:space="preserve">Tạp Nhĩ gật đầu, nói:</w:t>
      </w:r>
    </w:p>
    <w:p>
      <w:pPr>
        <w:pStyle w:val="BodyText"/>
      </w:pPr>
      <w:r>
        <w:t xml:space="preserve">- đúng vậy, kể cả ta thì nơi này tổng cộng có bốn vị hoàng kim bỉ mông, mười tám vị bạch kim bỉ mông, hơn một trăm tám mươi cuồng bạo bỉ mông. Tử đế đại nhân, ngài cũng biết, trong bỉ mông nhất tộc, người già và trẻ nhỏ cũng không ở trong quân doanh, cho nên, ở chỗ này đều là chiến sĩ trưởng thành.</w:t>
      </w:r>
    </w:p>
    <w:p>
      <w:pPr>
        <w:pStyle w:val="BodyText"/>
      </w:pPr>
      <w:r>
        <w:t xml:space="preserve">Tử gật đầu, nói:</w:t>
      </w:r>
    </w:p>
    <w:p>
      <w:pPr>
        <w:pStyle w:val="BodyText"/>
      </w:pPr>
      <w:r>
        <w:t xml:space="preserve">- Tốt, ngươi lập tức gọi toàn bộ tộc nhân đi theo ta.</w:t>
      </w:r>
    </w:p>
    <w:p>
      <w:pPr>
        <w:pStyle w:val="BodyText"/>
      </w:pPr>
      <w:r>
        <w:t xml:space="preserve">- Dạ, Tử đế đại nhân.</w:t>
      </w:r>
    </w:p>
    <w:p>
      <w:pPr>
        <w:pStyle w:val="BodyText"/>
      </w:pPr>
      <w:r>
        <w:t xml:space="preserve">Bỉ mông là chủng tộc thú nhân cường đại nhất, đồng thời cũng là một chủng tộc phi thường đặc thù. Tộc nhân của Bỉ mông chỉ sau khi trưởng thành mới được các bộ lạc nhận, bỉ mông cự thú còn nhỏ thường thường bị đưa đến chỗ sâu trong Cực Bắc Hoang Nguyên để lịch lãm, rất ít có bỉ mông cự thú còn nhỏ xuất hiện trong bộ lạc, đương nhiên điều này ngoại trừ con của bỉ mông vương.</w:t>
      </w:r>
    </w:p>
    <w:p>
      <w:pPr>
        <w:pStyle w:val="BodyText"/>
      </w:pPr>
      <w:r>
        <w:t xml:space="preserve">Khi bỉ mông cự thú đạt tới độ tuổi nhất định, sau khi sức chiến đấu giảm xuống, sẽ tự thoát ly quần thể bỉ mông, xâm nhập Cực Bắc Hoang Nguyên tự sanh tự diệt. Đây là truyền thống của bỉ mông nhất tộc, có thể sống đến khi tự rời đi, đó là tôn kính lớn nhất đối với tộc nhân.</w:t>
      </w:r>
    </w:p>
    <w:p>
      <w:pPr>
        <w:pStyle w:val="BodyText"/>
      </w:pPr>
      <w:r>
        <w:t xml:space="preserve">Bỉ mông chỉ cần cường giả mà không cho phép người yếu ảnh hưởng sức chiến đấu ủa bỉ mông nhất tộc. Tính cách cao ngạo đó, cho dù là cự long cũng không thể so sánh nổi.</w:t>
      </w:r>
    </w:p>
    <w:p>
      <w:pPr>
        <w:pStyle w:val="BodyText"/>
      </w:pPr>
      <w:r>
        <w:t xml:space="preserve">Tạp Nhĩ trở lại quân doanh, triệu tập đám bỉ mông cự thú, mà lúc này thì, từ phía pháo đài Sở La Môn lại có bụi bay lên, một số lượng lớn kỵ binh từ phía đó phóng tới.</w:t>
      </w:r>
    </w:p>
    <w:p>
      <w:pPr>
        <w:pStyle w:val="BodyText"/>
      </w:pPr>
      <w:r>
        <w:t xml:space="preserve">Tử xoay người, bỉ mông chiến sĩ tự động tránh ra một thông lộ, để cho vua của họ đi tới phía trước chiến trận.</w:t>
      </w:r>
    </w:p>
    <w:p>
      <w:pPr>
        <w:pStyle w:val="BodyText"/>
      </w:pPr>
      <w:r>
        <w:t xml:space="preserve">Nhìn lang kỵ binh bị bám đầy bụi đất, Tử khinh thường hừ một tiếng</w:t>
      </w:r>
    </w:p>
    <w:p>
      <w:pPr>
        <w:pStyle w:val="BodyText"/>
      </w:pPr>
      <w:r>
        <w:t xml:space="preserve">- Bỉ mông chiến sĩ, chuẩn bị chiến đấu.</w:t>
      </w:r>
    </w:p>
    <w:p>
      <w:pPr>
        <w:pStyle w:val="BodyText"/>
      </w:pPr>
      <w:r>
        <w:t xml:space="preserve">Dưới ánh mặt trời chiếu xuống, không hẹn mà cùng một lúc từng hàng trảo sắc bén từ bàn tay bỉ mông cự thú bắn ra. Trong mắt đám bỉ mông cự thú đều phóng ra huyết quang mang. Trong mắt bỉ mông, chỉ có bỉ mông mới là thú nhân cao cấp, đối với lang kỵ binh yếu kém, bọn họ chỉ xem như là con kiến hôi.</w:t>
      </w:r>
    </w:p>
    <w:p>
      <w:pPr>
        <w:pStyle w:val="BodyText"/>
      </w:pPr>
      <w:r>
        <w:t xml:space="preserve">Tử không muốn giết chóc quá nhiều, nhưng nếu phải triển khai giết chóc, hắn tuyệt sẽ không nương tay.</w:t>
      </w:r>
    </w:p>
    <w:p>
      <w:pPr>
        <w:pStyle w:val="BodyText"/>
      </w:pPr>
      <w:r>
        <w:t xml:space="preserve">Tất cả bỉ mông cự thú nhanh chóng tách ra, mỗi một bỉ mông cự thú cách nhau hai mươi thước, sắp hàng chỉnh tề thành nhóm, hoàng kim bỉ mông thì khoảng cách càng rộng, chừng bốn mươi thước. Chỉ có như vậy, bọn họ mới có thể phát huy thực lực và sẽ không ảnh hưởng đến tộc nhân của mình.</w:t>
      </w:r>
    </w:p>
    <w:p>
      <w:pPr>
        <w:pStyle w:val="BodyText"/>
      </w:pPr>
      <w:r>
        <w:t xml:space="preserve">Trận hình chữ nhất (ä¸¬) là trận hình thường được bỉ mông cự thú sử dụng nhất khi chiến đấu, cũng là trận hình kiêu ngạo nhất. Là quân đoàn bỉ mông lục chiến vô địch, bọn họ không cần bao vây mà tự tin rằng chỉ cần trận hình chữ nhất cũng đủ để ngăn cản địch nhân tiến công. Mà chiến trận này cũng mới có thể để cho bỉ mông cự thú phát huy chiến đấu lực cường hãn nhất.</w:t>
      </w:r>
    </w:p>
    <w:p>
      <w:pPr>
        <w:pStyle w:val="BodyText"/>
      </w:pPr>
      <w:r>
        <w:t xml:space="preserve">Cách Lạp Tây Tư, Minh, Thiểm, Lôi phân biệt đứng ở hai bên Tử, lẳng lặng đợi lang kỵ binh đến.</w:t>
      </w:r>
    </w:p>
    <w:p>
      <w:pPr>
        <w:pStyle w:val="BodyText"/>
      </w:pPr>
      <w:r>
        <w:t xml:space="preserve">Một cổ sát khí vô hình từ trên người những bỉ mông cự thú phóng thích ra, khí tức thô trọng, dần dần biến hồng, là huyết khí tức, ngưng tụ thành áp lực vô hình đập vào mặt lang kỵ binh đối diện.</w:t>
      </w:r>
    </w:p>
    <w:p>
      <w:pPr>
        <w:pStyle w:val="BodyText"/>
      </w:pPr>
      <w:r>
        <w:t xml:space="preserve">Khi khoảng cách giữa bộ đội lang kỵ binh với quân đoàn bỉ mông cự thú còn có hai trăm thước, dưới lệnh của Tử, toàn thể quân đoàn bỉ mông của Cầm Thành phát ra một tiếng rít gào cuồng bạo.</w:t>
      </w:r>
    </w:p>
    <w:p>
      <w:pPr>
        <w:pStyle w:val="BodyText"/>
      </w:pPr>
      <w:r>
        <w:t xml:space="preserve">Tiếng gầm thật lớn nương theo uy áp đặc hữu của bỉ mông cự thú, trong phút chốc, tọa lang cơ hồ đồng thời phát ra tiếng rên rỉ, ngã xụi lơ trên mặt đất. Một số lượng lớn lang kỵ binh chợt bị quẳng xuống tọa kỵ, song phương chưa tiếp chiến, quân đoàn lang kỵ binh đã bắt đầu bị thương.</w:t>
      </w:r>
    </w:p>
    <w:p>
      <w:pPr>
        <w:pStyle w:val="BodyText"/>
      </w:pPr>
      <w:r>
        <w:t xml:space="preserve">Ầm - , những bỉ mông cự thú chỉnh tề bước từng bước, lại phát ra một tiếng rống giận. Trước mặt binh chủng lục chiến vô địch đỉnh cao của Thú nhân tộc, lang kỵ binh gần như trong phút chốc mất dũng khí, vỡ ra như cát. Những chiến sĩ đi theo sau lang kỵ binh cũng không dám chờ, cả nhóm tách nhanh ra hai bên, không dám đối kháng cùng bỉ mông cự thú.</w:t>
      </w:r>
    </w:p>
    <w:p>
      <w:pPr>
        <w:pStyle w:val="BodyText"/>
      </w:pPr>
      <w:r>
        <w:t xml:space="preserve">Tử tinh cự kiếm với chiều dài khổng lồ hơn cả thân thể Tử xuất hiện trong lòng bàn tay hắn, chỉ cự kiếm về phía trước, Tử hét lớn một tiếng</w:t>
      </w:r>
    </w:p>
    <w:p>
      <w:pPr>
        <w:pStyle w:val="BodyText"/>
      </w:pPr>
      <w:r>
        <w:t xml:space="preserve">- Đi về hướng bắc. Ai ngăn cản giết không tha.</w:t>
      </w:r>
    </w:p>
    <w:p>
      <w:pPr>
        <w:pStyle w:val="BodyText"/>
      </w:pPr>
      <w:r>
        <w:t xml:space="preserve">Bỉ mông cự thú bước từng bước dài về hướng bắc làm mặt đất chấn động. Tốc độ của bọn họ cũng không nhanh nhưng quân đoàn lang kỵ binh cũng không dám tiến lên ngăn trở. Những lang kỵ binh té trên mặt đất lúc trước bị thân hình khổng lồ của bỉ mông cự thú đạp toàn bộ biến thành bùn thịt (thịt nhão).</w:t>
      </w:r>
    </w:p>
    <w:p>
      <w:pPr>
        <w:pStyle w:val="BodyText"/>
      </w:pPr>
      <w:r>
        <w:t xml:space="preserve">Nhìn lợi trảo dài trăm tấc đầy sát khí của bỉ mông cự thú, lang kỵ binh đã hoàn toàn mất đi dũng khí.</w:t>
      </w:r>
    </w:p>
    <w:p>
      <w:pPr>
        <w:pStyle w:val="BodyText"/>
      </w:pPr>
      <w:r>
        <w:t xml:space="preserve">Đây là sự bá đạo của bỉ mông cự thú, xưng danh lục chiến vô địch. Đương nhiên, đó cũng là nguyên nhân trọng yếu tại sao tam đại bộ lạc cố kỵ rất sâu đối với bỉ mông cự thú. Đội quân này đủ để thú nhân chống lại cự long cường đại cho nên rất có ảnh hưởng đối với chiến tranh.</w:t>
      </w:r>
    </w:p>
    <w:p>
      <w:pPr>
        <w:pStyle w:val="BodyText"/>
      </w:pPr>
      <w:r>
        <w:t xml:space="preserve">Khi Tạp Nhĩ thống lĩnh hai trăm tộc nhân đi ra khỏi quân doanh, Tử đã thống lĩnh quân đoàn bỉ mông Cầm Thành tiến ra ngoài ngàn thước, mà chung quanh, lang kỵ binh lại đi theo xa xa, nhưng không có một ai dám tiến lên.</w:t>
      </w:r>
    </w:p>
    <w:p>
      <w:pPr>
        <w:pStyle w:val="BodyText"/>
      </w:pPr>
      <w:r>
        <w:t xml:space="preserve">Tạp Nhĩ biết Tử đang đợi mình, hô một tiếng</w:t>
      </w:r>
    </w:p>
    <w:p>
      <w:pPr>
        <w:pStyle w:val="BodyText"/>
      </w:pPr>
      <w:r>
        <w:t xml:space="preserve">- Vì tôn nghiêm của bỉ mông.</w:t>
      </w:r>
    </w:p>
    <w:p>
      <w:pPr>
        <w:pStyle w:val="BodyText"/>
      </w:pPr>
      <w:r>
        <w:t xml:space="preserve">Hai trăm bỉ mông cự thú đi đến bên người Tử rất nhanh, trận hình chữ Nhất lại càng trở nên khổng lồ, nhất là ở trung ương do bảy hoàng kim bỉ mông, tứ đại thần thú cùng với ba Băng Cực Ma Viên tạo thành siêu cấp chiến trận, càng phóng thích ra khí tức kinh khủng.</w:t>
      </w:r>
    </w:p>
    <w:p>
      <w:pPr>
        <w:pStyle w:val="BodyText"/>
      </w:pPr>
      <w:r>
        <w:t xml:space="preserve">Trong khi Tử chuẩn bị ra lệnh cho bỉ mông chiến sĩ tăng tốc thoát ly về hướng bắc, cửa bắc của pháo đài Sở La Môn lại mở rộng. Lúc này đây xuất hiện không phải là lang kỵ binh, mà là một đám cương thiết hùng sư.</w:t>
      </w:r>
    </w:p>
    <w:p>
      <w:pPr>
        <w:pStyle w:val="BodyText"/>
      </w:pPr>
      <w:r>
        <w:t xml:space="preserve">Đồng tử Tạp Nhĩ thoáng co rút lại một chút, trầm giọng nói:</w:t>
      </w:r>
    </w:p>
    <w:p>
      <w:pPr>
        <w:pStyle w:val="BodyText"/>
      </w:pPr>
      <w:r>
        <w:t xml:space="preserve">- Là Á Đa Ni bạo hùng quân đoàn, cũng là vương bài chủ lực tuyệt đối của Bộ lạc Sở La Môn.</w:t>
      </w:r>
    </w:p>
    <w:p>
      <w:pPr>
        <w:pStyle w:val="BodyText"/>
      </w:pPr>
      <w:r>
        <w:t xml:space="preserve">Tử đích trả lời đơn giản mấy chữ</w:t>
      </w:r>
    </w:p>
    <w:p>
      <w:pPr>
        <w:pStyle w:val="BodyText"/>
      </w:pPr>
      <w:r>
        <w:t xml:space="preserve">- thì sao?</w:t>
      </w:r>
    </w:p>
    <w:p>
      <w:pPr>
        <w:pStyle w:val="BodyText"/>
      </w:pPr>
      <w:r>
        <w:t xml:space="preserve">Đúng vậy, thì sao? Mặc dù đối mặt với năm vạn thú nhân bạo hùng quân đoàn, quân đoàn duy nhất của toàn thế giới thú nhân được trang bị tương đương với trọng kỵ binh của nhân loại, chẳng lẽ bọn chúng có thể phá giải danh xưng bỉ mông cự thú lục chiến vô địch sao? Không thể, tuyệt đối không thể.</w:t>
      </w:r>
    </w:p>
    <w:p>
      <w:pPr>
        <w:pStyle w:val="BodyText"/>
      </w:pPr>
      <w:r>
        <w:t xml:space="preserve">--------------------------------</w:t>
      </w:r>
    </w:p>
    <w:p>
      <w:pPr>
        <w:pStyle w:val="Compact"/>
      </w:pPr>
      <w:r>
        <w:br w:type="textWrapping"/>
      </w:r>
      <w:r>
        <w:br w:type="textWrapping"/>
      </w:r>
    </w:p>
    <w:p>
      <w:pPr>
        <w:pStyle w:val="Heading2"/>
      </w:pPr>
      <w:bookmarkStart w:id="265" w:name="chương-243-tử-đế-vs-hùng-vương"/>
      <w:bookmarkEnd w:id="265"/>
      <w:r>
        <w:t xml:space="preserve">243. Chương 243: Tử Đế Vs Hùng Vương</w:t>
      </w:r>
    </w:p>
    <w:p>
      <w:pPr>
        <w:pStyle w:val="Compact"/>
      </w:pPr>
      <w:r>
        <w:br w:type="textWrapping"/>
      </w:r>
      <w:r>
        <w:br w:type="textWrapping"/>
      </w:r>
      <w:r>
        <w:t xml:space="preserve">Hắn rõ ràng nhận thấy, Tử Tinh Bỉ Mông, thân cao chỉ có mười thước, nhưng khi có sự tồn tại của hắn, tất cả khí tức của Bỉ Mông cự thú đều có biến hóa long trời lỡ đất. Bởi vì Tử Tinh Bỉ Mông là tín niệm tuyệt đối của bọn hắn, chỉ cần Tử đế đái lĩnh, bọn họ sẽ không bao giờ tin là mình thất bại.</w:t>
      </w:r>
    </w:p>
    <w:p>
      <w:pPr>
        <w:pStyle w:val="BodyText"/>
      </w:pPr>
      <w:r>
        <w:t xml:space="preserve">Khi Á Đa Ni dẫn Bạo Hùng quân đoàn lao ra, tâm hắn đã trở nên có chút ớn lạnh. Hắn thấy rõ ràng, hơn ba trăm Bỉ Mông cự thú sắp hàng chỉnh tề thành thế trận chữ nhất và hướng phương bắc đi tới, mà bởi vì chính mình và Bạo Hùng quân đoàn xuất hiện nên chợt xoay lại. Ánh mắt Á Đa Ni cơ hồ chỉ chăm chú nhìn vào vị trí trung ương đại quân Bỉ Mông, ở đó có một thân ảnh dưới ánh mặt trời, bắn ra huyễn lệ tử quang, tựa như che mất tầm mắt của Bỉ Mông quân đoàn. Ngoại trừ Bạo Hùng quân đoàn, Á Đa Ni cũng không có điều khiển quân đoàn của pháo đài Sở La Môn. Bởi vì hắn biết, đứng trước Bỉ Mông cự thú, thú nhân bình thường chỉ là đám pháo hôi, căn bản không có tác dụng gì.</w:t>
      </w:r>
    </w:p>
    <w:p>
      <w:pPr>
        <w:pStyle w:val="BodyText"/>
      </w:pPr>
      <w:r>
        <w:t xml:space="preserve">Chỉ có Bạo Hùng quân đoàn, mới có thể chống lại Bỉ Mông cự thú, đương nhiên, đó cũng là dựa vào ưu thế số lượng mà thôi. Khi Á Đa Ni thấy Tử, hắn biết điều mình lo lắng nhất đã xảy ra. Đúng vậy, đó nhất định là Tử tinh Bỉ Mông. Thân thể hắn mặc dù so với đại đa số Bỉ Mông cự thú đều thấp hơn một chút nhưng khí tức mạnh mẽ vô cùng, khiến cho tất cả Bỉ Mông cự thú vô cùng sùng kính, ngoại trừ Tử Tinh Bỉ Mông ra, còn ai nữa đây?</w:t>
      </w:r>
    </w:p>
    <w:p>
      <w:pPr>
        <w:pStyle w:val="BodyText"/>
      </w:pPr>
      <w:r>
        <w:t xml:space="preserve">Bạo hùng quân đoàn chỉnh tề ở sau lưng Á Đa Ni, vì chi quân đoàn này, Á Đa Ni đã tốn không biết bao nhiêu tâm huyết. Mỗi một gã cự hùng chiến sĩ của Bạo Hùng quân đoàn, trên người đều mặc trọng khải giáp của nhân loại, làm thân thể bọn hắn vốn cao vượt qua năm thước càng thêm bưu hãn, tiêu chuẩn vũ khí của bạo hùng quân đoàn chiến sĩ dài đến bốn thước, toàn là lang nha bổng thô kệch như chính người dùng. Trên lang nha bổng lại có gai nhọn sắc bén càng tạo ra lực công kích kinh khủng. Bạo hùng quân đoàn của Á Đa Ni tại chiến trường đã không biết lập bao nhiêu công lao, cho dù là Hoàng Kim quân đoàn của Lôi Thần bộ lạc cùng Bạch Hổ quân đoàn của Chiến Thần bộ lạc cũng tuyệt không dám giao thủ trực diện. Ngoài ra Bạo Hùng quân đoàn còn có năm ngàn hùng nhân với trịch mâu, vũ khí bọn họ cùng bạo hùng chiến sĩ bình thường có điểm khác nhau, mỗi người trên lưng đều có năm cây trịch mâu dài đến hai thước. Mâu của bạo hùng chiến sĩ cũng không giống thụ yêu đức lỗ y, có thể hỗ trợ phong nguyên tố, nhưng là, trong phạm vi ba trăm bước, cơ hồ không có quân đội nào nguyện ý đối mặt với năm ngàn hùng nhân dùng trịch mâu.Sức mạnh kinh khủng của bọn họ là trịch mâu, ngay cả Bỉ Mông cự thú cũng có điểm cố kỵ. Trước mắt, Bạo Hùng quân đoàn mặc dù chỉ có năm vạn nhân, nhưng có thể nói đây là tuyệt đại bộ phận sức chiến đấu của Sở La Môn bộ lạc. Vì tồn tại của bọn họ, A Tư Kha Lợi Quốc mới bị rơi vào hạ phong khi cùng Sở La Môn bộ lạc giao chiến. Bạo hùng chiến sĩ, ngoại trừ năm cây trường mâu, mỗi hùng nhân chiến sĩ còn có lang nha chuỳ, là loại lưu tinh chuỳ có gai nhọn và xích sắt dài tám thước, một khi bị bạo hùng chiến sĩ tấn công, đối với binh lính thường, chính là ác mộng khủng khiếp.</w:t>
      </w:r>
    </w:p>
    <w:p>
      <w:pPr>
        <w:pStyle w:val="BodyText"/>
      </w:pPr>
      <w:r>
        <w:t xml:space="preserve">Vóc người của Á Đa Ni cao lớn hơn nhiều so với bạo hùng chiến sĩ, một thân khải giáp màu vàng bao trùm trên người, đứng trước Bạo Hùng quân đoàn, cũng giống như Tử tại Bỉ Mông cự thú quân đoàn. Tử lạnh lùng nhìn kẻ đối diện:</w:t>
      </w:r>
    </w:p>
    <w:p>
      <w:pPr>
        <w:pStyle w:val="BodyText"/>
      </w:pPr>
      <w:r>
        <w:t xml:space="preserve">- Hùng vương Á Đa Ni?</w:t>
      </w:r>
    </w:p>
    <w:p>
      <w:pPr>
        <w:pStyle w:val="BodyText"/>
      </w:pPr>
      <w:r>
        <w:t xml:space="preserve">Á Đa Ni hít một hơi thật sâu, đối mặt uy áp của Tử Tinh Bỉ Mông, tuy thực lực hắn trong thú nhân tộc chỉ thua có Cổ Đế, nhưng vẫn không chịu nổi, khí thế giảm hẳn đi:</w:t>
      </w:r>
    </w:p>
    <w:p>
      <w:pPr>
        <w:pStyle w:val="BodyText"/>
      </w:pPr>
      <w:r>
        <w:t xml:space="preserve">- Không sai, ta chính là Á Đa Ni. Ngài là Tử tinh Bỉ Mông, đúng không?</w:t>
      </w:r>
    </w:p>
    <w:p>
      <w:pPr>
        <w:pStyle w:val="BodyText"/>
      </w:pPr>
      <w:r>
        <w:t xml:space="preserve">Tử lạnh lùng nhìn hắn, Tử Tinh cự kiếm cầm trong tay, hoành ngang người:</w:t>
      </w:r>
    </w:p>
    <w:p>
      <w:pPr>
        <w:pStyle w:val="BodyText"/>
      </w:pPr>
      <w:r>
        <w:t xml:space="preserve">- Nếu biết ta là người thừa kế Tử Tinh huyết mạch thừa kế, ngươi đã quên thần thú huấn kỳ nói những gì rồi sao?</w:t>
      </w:r>
    </w:p>
    <w:p>
      <w:pPr>
        <w:pStyle w:val="BodyText"/>
      </w:pPr>
      <w:r>
        <w:t xml:space="preserve">Á Đa Ni thản nhiên đáp:</w:t>
      </w:r>
    </w:p>
    <w:p>
      <w:pPr>
        <w:pStyle w:val="BodyText"/>
      </w:pPr>
      <w:r>
        <w:t xml:space="preserve">- Thần thú huấn kỳ, Á Đa Ni không dám quên, nhưng Sở La Môn bộ lạc đều không phải duy nhất Á Đa Ni ta mà thôi. Chẳng lẽ Tử đế đại nhân, chỉ dựa vào sự xuất hiện của ngài, đã muốn làm ta, Sở La Môn nhất tộc thần phục sao? Tổ tiên đồ đằng của Sở La Môn bộ lạc chúng ta cũng là một trong tứ đại thần thú cơ mà.</w:t>
      </w:r>
    </w:p>
    <w:p>
      <w:pPr>
        <w:pStyle w:val="BodyText"/>
      </w:pPr>
      <w:r>
        <w:t xml:space="preserve">Tử nhàn nhạt nói:</w:t>
      </w:r>
    </w:p>
    <w:p>
      <w:pPr>
        <w:pStyle w:val="BodyText"/>
      </w:pPr>
      <w:r>
        <w:t xml:space="preserve">- Nói như vậy, ngươi muốn chọn cùng ta đối địch?</w:t>
      </w:r>
    </w:p>
    <w:p>
      <w:pPr>
        <w:pStyle w:val="BodyText"/>
      </w:pPr>
      <w:r>
        <w:t xml:space="preserve">Á Đa Ni không trả lời Tử, ánh mắt hắn nhìn về phía Tạp Nhĩ đang đứng bên cạnh Tử:</w:t>
      </w:r>
    </w:p>
    <w:p>
      <w:pPr>
        <w:pStyle w:val="BodyText"/>
      </w:pPr>
      <w:r>
        <w:t xml:space="preserve">- Tạp Nhĩ đại ca, không nghĩ tới huynh đệ chúng ta lại gặp mặt. Trên chiến trường, ta Á Đa Ni tự hỏi đối với ngươi cùng Bỉ Mông các huynh đệ cũng không tệ. Bởi vì Tử Đế xuất hiện, ngươi lại quyết định phản bội ta sao?</w:t>
      </w:r>
    </w:p>
    <w:p>
      <w:pPr>
        <w:pStyle w:val="BodyText"/>
      </w:pPr>
      <w:r>
        <w:t xml:space="preserve">Thần sắc Tạp Nhĩ thoáng có chút xấu hổ, nhưng khi hắn nhìnTử thì ánh mắt đã một lần nữa trở nên kiên định:</w:t>
      </w:r>
    </w:p>
    <w:p>
      <w:pPr>
        <w:pStyle w:val="BodyText"/>
      </w:pPr>
      <w:r>
        <w:t xml:space="preserve">- Không sai, Á Đa Ni huynh đệ, Sở La Môn bộ lạc luôn đãi ngộ Bỉ Mông chiến sĩ chúng ta rất tốt, ngươi đối với ta cũng phi thường tôn kính. Nhưng chúng ta làm con dân của thần thú, khi vương giả nhất tộc trong truyền thuyết chúng ta xuất hiện, ta không có lựa chọn, Bỉ Mông truyền thừa cùng tôn nghiêm yêu cầu ta phải đứng ở bên cạnh Tử đế đại nhân, trở thành chiến sĩ của ngài. Á Đa Ni, với thân phận như huynh trưởng ta khuyên ngươi một lần cuối cùng, nếu ngươi không hy vọng Sở La Môn bộ lạc tổn thương, nếu ngươi hy vọng tương lai Sở La Môn bộ lạc huy hoàng, vậy thần phục Tử đế đại nhân đi.</w:t>
      </w:r>
    </w:p>
    <w:p>
      <w:pPr>
        <w:pStyle w:val="BodyText"/>
      </w:pPr>
      <w:r>
        <w:t xml:space="preserve">Á Đa Ni thở dài một tiếng:</w:t>
      </w:r>
    </w:p>
    <w:p>
      <w:pPr>
        <w:pStyle w:val="BodyText"/>
      </w:pPr>
      <w:r>
        <w:t xml:space="preserve">- Xem ra, tất cả đã không thể thay đổi. Xin lỗi, Tử đế đại nhân, vì tộc nhân của ta, vì truyền thừa Sở La Môn bộ lạc, vì tự do, ta đành phải khiêu chiến với ngài .</w:t>
      </w:r>
    </w:p>
    <w:p>
      <w:pPr>
        <w:pStyle w:val="BodyText"/>
      </w:pPr>
      <w:r>
        <w:t xml:space="preserve">Tử khinh thường hừ một tiếng:</w:t>
      </w:r>
    </w:p>
    <w:p>
      <w:pPr>
        <w:pStyle w:val="BodyText"/>
      </w:pPr>
      <w:r>
        <w:t xml:space="preserve">- Tự do? Không đủ ăn mà gọi là tự do? Thi thể khắp nơi mà gọi là tự do? Đó điều mà ngươi hy vọng ư? Theo ta được biết, ngươi quả thật là tù trưởng xuất sắc nhất của một trong thú nhân tam đại bộ lạc, nhưng Sở La Môn bộ lạc tộc nhân ngươi chưa hề có cuộc sống no ấm. Đây là tự do mà ngươi muốn nhìn thấy ư? Khải giáp trên người chiến sĩ của bạo hùng quân đoàn, là do biết bao nhiêu máu của thú nhân hoán đổi? Tam đại bộ lạc cho tới bây giờ không thèm để ý đến chết sống của thú nhân bình thường, chỉ biết thông qua thực vật đoạt được mà bổ cấp. Mùa đông hàng năm, các ngươi phải bỏ lại bao nhiêu thi thể tại thế giới nhân loại? Á Đa Ni, đừng tỏ vẻ cao thượng trước mặt ta, nếu ngươi thật sự có thể đái lĩnh thú nhân phát riển lớn mạnh, để cho mỗi một thú nhân có được tôn nghiêm của chính mình, ta, với danh nghĩa Tử Tinh Bỉ Mông sẵn sàng để cho ngươi làm điều đó? Nhưng ngươi có thể làm được không?</w:t>
      </w:r>
    </w:p>
    <w:p>
      <w:pPr>
        <w:pStyle w:val="BodyText"/>
      </w:pPr>
      <w:r>
        <w:t xml:space="preserve">Lời của Tử như một cái tát thật lớn, đập vào mặt Á Đa Ni, Hùng Vương trên mặt lúc trắng lúc đỏ, không thốt nên lời gì để phản bác. Mặc dù Á Đa Ni tự nhận mình làm hết thảy để trợ giúp Sở La Môn tộc nhân, cũng tự nhận mình là tù trưởng xuất sắc nhất. Nhưng mỗi một câu nói của Tử lại đều là kim đâm thấy máu, Thú nhân tộc đã bao nhiêu năm hình thành tệ bệnh, cũng chỉ có hắn mới có thể thay đổi được mà thôi. Vẻ mặt chợt biến sắc, Á Đa Ni cũng dần hiểu được sự chênh lệch giữa mình và Tử đế, đồng thời, trong lòng đối với Tử Tinh vương giả trong truyền thuyết của Thú nhân tộc cũng có thêm vài phần tin tưởng. Thân là hùng vương, tâm chí Á Đa Ni dĩ nhiên rất kiên nghị, hắn thừa nhận Tử nói rất đúng, nhưng hiện tại hắn không thể lui bước. Vả lại, với tư cách tù trường, hắn cũng hề dễ dàng từ bỏ quyền lực trong tay, ý niệm tà ác một khi phát lên là không cách nào dập tắt, Á Đa Ni suy nghĩ, đưa mắt nhìn ba trăm Bỉ Mông cự thú phía trước. Dẫu sao Bạo Hùng quân đoàn của mình cũng là lực lượng cường đại nhất trong các quân đoàn chủ chiến của Thú nhân tộc tam đại bộ lạc có lực công kích mạnh nhất. Cách đối kháng tốt nhất với Bỉ Mông quân đoàn, hủy diệt Tử. Có như vậy, Sở La Môn bộ lạc vương giả sẽ trở thành ông vua tiêu dao trên khắp Cực Bắc Hoang Nguyên.</w:t>
      </w:r>
    </w:p>
    <w:p>
      <w:pPr>
        <w:pStyle w:val="BodyText"/>
      </w:pPr>
      <w:r>
        <w:t xml:space="preserve">Nghĩ vậy, Á Đa Ni chậm rãi nâng lên lang nha bổng trong tay, dài đến sáu thước, lóng lánh màu kim quang nhạt, đấu khí màu tím từ trên người hắn tràn ra, bạo hùng quân đoàn từ từ triển khai chiến trận, năm ngàn tên trịch mâu thủ đã rút ra trịch mâu sau lưng, sẵn sàng chuẩn bị cho ba trăm Bỉ Mông cự thú lôi đình nhất kích. Tử tựa hồ đã sớm đoán được tất cả, đối mặt với Á Đa Ni cùng bạo hùng quân đoàn, hắn hạ lệnh toàn quân sẵn sàng đợi lệnh, ba trăm Bỉ Mông cự thú vẫn bảo trì trận hình chữ nhất tại chỗ, mà Tử lại một mình hướng năm vạn bạo hùng đại quân từng bước đến. Hắn kéo lê Tử tinh cự kiếm trong tay, khiến trên mặt đất lưu lại một vệt thật sâu. Trên chiến trường nhất thời trở nên hỗn loạn, nhìn Tử từng bước từng bước hướng Bạo Hùng quân đoàn tiến đến, tất cả Bỉ Mông cự thú trong mắt quang mang đều bắt đầu nóng lên. Tuy đối mặt với ngàn vạn nhân, nhưng Bỉ Mông vương giả chính thức, Tử Tinh Bỉ Mông vẫn kiêu ngạo a!</w:t>
      </w:r>
    </w:p>
    <w:p>
      <w:pPr>
        <w:pStyle w:val="BodyText"/>
      </w:pPr>
      <w:r>
        <w:t xml:space="preserve">Không có một đầu Bỉ Mông cự thú nào tiến lên trợ giúp Tử, bởi vì trong lòng bọn họ, Tử Tinh Bỉ Mông chính là vô địch. Sự kiêu ngạo cùng tôn nghiêm của Tử tinh Bỉ Mông không cho phép bọn họ đi giúp. Đã thấy Tử cứ như thế một người, hướng tới, tim của Á Đa Ni đột nhiên đập rộn ràng, hắn tự hỏi chẳng lẽ Tử lại có dũng khí như vậy, chẳng lẽ, vị Tử Tinh Bỉ Mông này cho rằng thực lực chính mình đủ để chống lại cả bạo hùng quân đoàn sao chứ?</w:t>
      </w:r>
    </w:p>
    <w:p>
      <w:pPr>
        <w:pStyle w:val="BodyText"/>
      </w:pPr>
      <w:r>
        <w:t xml:space="preserve">Không, không có khả năng.</w:t>
      </w:r>
    </w:p>
    <w:p>
      <w:pPr>
        <w:pStyle w:val="BodyText"/>
      </w:pPr>
      <w:r>
        <w:t xml:space="preserve">Khoảng cách giữa song phương quân đoàn càng ngày càng gần, Tử cùng Á Đa Ni cũng từ từ thấy rõ đối phương.</w:t>
      </w:r>
    </w:p>
    <w:p>
      <w:pPr>
        <w:pStyle w:val="BodyText"/>
      </w:pPr>
      <w:r>
        <w:t xml:space="preserve">---------***--------</w:t>
      </w:r>
    </w:p>
    <w:p>
      <w:pPr>
        <w:pStyle w:val="BodyText"/>
      </w:pPr>
      <w:r>
        <w:t xml:space="preserve">Khi khoảng cách giữa Tử và Bạo Hùng quân đoàn còn có ba trăm thước, hắn bỗng dừng lại. tử tinh cự kiếm bên người chậm rãi nhấc lên, mũi kiếm khổng lồ hướng thẳng về Á Đa Ni.</w:t>
      </w:r>
    </w:p>
    <w:p>
      <w:pPr>
        <w:pStyle w:val="BodyText"/>
      </w:pPr>
      <w:r>
        <w:t xml:space="preserve">- Ta, người thừa kế thần thú huyết mạch, đứng đầu tứ đại thần thú, Tử Tinh Bỉ Mông, hướng ngươi khiêu chiến, ngươi có thể tự ý chọn lựa trăm người trong quân đội cùng ta chống lại.</w:t>
      </w:r>
    </w:p>
    <w:p>
      <w:pPr>
        <w:pStyle w:val="BodyText"/>
      </w:pPr>
      <w:r>
        <w:t xml:space="preserve">Á Đa Ni cả kinh, đối mặt với khiêu chiến của Tử, hắn hầu như không có khả năng cự tuyệt, thân là tù trưởng Sở La Môn bộ lạc, đái lĩnh năm vạn chiến sĩ của bạo hùng quân đoàn, nếu hôm nay hắn khiếp sợ mà không dám chiến, đối bạo hùng quân đoàn, sĩ khí sẽ bị ảnh hưởng, mà sau này hắn cũng đừng nghĩ có thể ngẩng đầu tại Sở La Môn bộ lạc.</w:t>
      </w:r>
    </w:p>
    <w:p>
      <w:pPr>
        <w:pStyle w:val="BodyText"/>
      </w:pPr>
      <w:r>
        <w:t xml:space="preserve">Tử Tinh Bỉ Mông quả nhiên là Tử Tinh Bỉ Mông. Đưa ra khiêu chiến như vậy để cho chính mình căn bản không cách nào cự tuyệt, trong lòng Á Đa Ni đã cảm giác được, sợ rằng vì xuất hiện của Tử đế mà tam đại bộ lạc đã lâm vào một trường tai nạn.</w:t>
      </w:r>
    </w:p>
    <w:p>
      <w:pPr>
        <w:pStyle w:val="BodyText"/>
      </w:pPr>
      <w:r>
        <w:t xml:space="preserve">Thanh âm Tử rất lớn, đủ để truyền vào tai mỗi một gã chiến sĩ của bạo hùng quân đoàn. Bạo hùng quân đoàn vì không có lệnh nên đã dừng lại cước bộ, ánh mắt bọn họ đều ngưng tụ trên chính người tộc trưởng bọn họ.</w:t>
      </w:r>
    </w:p>
    <w:p>
      <w:pPr>
        <w:pStyle w:val="BodyText"/>
      </w:pPr>
      <w:r>
        <w:t xml:space="preserve">Mặc dù Tử Tinh Bỉ Mông xuất hiện, chiến sĩ của Bạo Hùng quân đoàn cũng sẽ không thay đổi lập trường của chính mình đối với tộc trưởng. Nhưng đối mặt cường giả khiêu chiến, thú nhân từ xưa đã có phương thức quyết đấu, bọn họ đều bảo trì sự trầm mặc.</w:t>
      </w:r>
    </w:p>
    <w:p>
      <w:pPr>
        <w:pStyle w:val="BodyText"/>
      </w:pPr>
      <w:r>
        <w:t xml:space="preserve">Trong thế giới Thú nhân, luôn luôn là cường giả vi tôn, chỉ có người chết trận chứ không hề có người sợ chết. Một khi khiếp sợ, đừng nói Á Đa Ni thân là tù trưởng, cho dù hắn chỉ là một gã thú nhân bình thường, cũng sẽ bị mọi người khinh thường.</w:t>
      </w:r>
    </w:p>
    <w:p>
      <w:pPr>
        <w:pStyle w:val="BodyText"/>
      </w:pPr>
      <w:r>
        <w:t xml:space="preserve">Tử đưa ra khiêu chiến rất công bình, với tư cách là tử tinh bỉ mông, đương nhiên Á Đa Ni không thể so sánh bằng, cho nên, hắn để cho Á Đa Ni đái lĩnh trăm tên thuộc hạ, dưới tình huống này, Á Đa Ni có thể thua trong lúc chiến đấu, nhưng cũng không thể lùi bước, nếu không, hắn sẽ là tội nhân của Sở La Môn bộ lạc.</w:t>
      </w:r>
    </w:p>
    <w:p>
      <w:pPr>
        <w:pStyle w:val="BodyText"/>
      </w:pPr>
      <w:r>
        <w:t xml:space="preserve">Chiến ý mãnh liệt từ hai mắt Hùng Vương lan ra, thân hình khổng lồ cao bảy thước, tiến lên:</w:t>
      </w:r>
    </w:p>
    <w:p>
      <w:pPr>
        <w:pStyle w:val="BodyText"/>
      </w:pPr>
      <w:r>
        <w:t xml:space="preserve">- Hảo. ta tiếp nhận khiêu chiến của ngươi, có thể cùng Tử Tinh Bỉ Mông đánh một trận, Á Đa Ni có chết cũng không oán hận. Nhưng nếu ta thua, Sở La Môn bộ lạc cũng tuyệt sẽ không dễ dàng thần phục, chiến sĩ của ta sẽ chiến đấu tới cùng.</w:t>
      </w:r>
    </w:p>
    <w:p>
      <w:pPr>
        <w:pStyle w:val="BodyText"/>
      </w:pPr>
      <w:r>
        <w:t xml:space="preserve">Tử hừ lạnh một tiếng:</w:t>
      </w:r>
    </w:p>
    <w:p>
      <w:pPr>
        <w:pStyle w:val="BodyText"/>
      </w:pPr>
      <w:r>
        <w:t xml:space="preserve">- Không ai cần ngươi thần phục, ngươi thua, chỉ cần ngươi thu quân về trong pháo đài. Ngươi thắng, danh tiếng Tử Tinh của ta sẽ thuộc về ngươi. Chọn người của ngươi đi.</w:t>
      </w:r>
    </w:p>
    <w:p>
      <w:pPr>
        <w:pStyle w:val="BodyText"/>
      </w:pPr>
      <w:r>
        <w:t xml:space="preserve">Tự tin, đây là tự tin tuyệt đối.</w:t>
      </w:r>
    </w:p>
    <w:p>
      <w:pPr>
        <w:pStyle w:val="BodyText"/>
      </w:pPr>
      <w:r>
        <w:t xml:space="preserve">Á Đa Ni bắt chước Tử, đem cự hình lang nha bổng bên người dài sáu thước từng bước, hướng Tử đi tới:</w:t>
      </w:r>
    </w:p>
    <w:p>
      <w:pPr>
        <w:pStyle w:val="BodyText"/>
      </w:pPr>
      <w:r>
        <w:t xml:space="preserve">- Nếu là quyết đấu, vậy sẽ tuyệt đối công bình, bất luận thắng thua, Sở La Môn bộ lạc sẽ không úy kỵ. Tử đế đại nhân, để cho công bình, chúng ta đánh một trận đi, cho dù chết dưới kiếm của ngươi, Á Đa Ni cũng không tiếc nuối.</w:t>
      </w:r>
    </w:p>
    <w:p>
      <w:pPr>
        <w:pStyle w:val="BodyText"/>
      </w:pPr>
      <w:r>
        <w:t xml:space="preserve">Từ lúc đến pháo đài Sở La Môn, đây là lần đầu tiên Tử động dung, từ ánh mắt trầm ngưng của Á Đa Ni, hắn thấy được tôn nghiêm của một gã thú nhân chiến sĩ. Lúc này, sắc mắt hắn rốt cục không hề lạnh lùng nữa, chậm rãi nhấc cự kiếm trong tay lên, thân kiếm khổng lồ đặt trong ngực phát ra một tiếng vang.</w:t>
      </w:r>
    </w:p>
    <w:p>
      <w:pPr>
        <w:pStyle w:val="BodyText"/>
      </w:pPr>
      <w:r>
        <w:t xml:space="preserve">Đây là lễ nghi mở đầu trận quyết đấu thú nhân, có thể để cho Tử Tinh Bỉ Mông dùng lễ nghi như vậy, Á Đa Ni là người thứ nhất.</w:t>
      </w:r>
    </w:p>
    <w:p>
      <w:pPr>
        <w:pStyle w:val="BodyText"/>
      </w:pPr>
      <w:r>
        <w:t xml:space="preserve">Ánh mắt Á Đa Ni lộ vẻ cảm kích, song phương đối lập, nhưng Tử cấp cho hắn sự tôn trọng làm cho hắn rất vui mừng. Không để ý gai nhọn trên lang nha bổng trong tay chạm nhẹ vào ngực mình. Gai trên lang nha bổng bén nhọn khiến cho mấy giọt máu trào ra nhưng Á Đa Ni lại không hề có cảm giác gì.</w:t>
      </w:r>
    </w:p>
    <w:p>
      <w:pPr>
        <w:pStyle w:val="BodyText"/>
      </w:pPr>
      <w:r>
        <w:t xml:space="preserve">Ba trăm bỉ mông cự thú tạo thành quân đoàn đối mặt với Bạo Hùng quân đoàn, đệ nhất tinh duệ của Sở La Môn bộ lạc , cơ hồ đồng thời ngửa mặt lên trời rống lên.</w:t>
      </w:r>
    </w:p>
    <w:p>
      <w:pPr>
        <w:pStyle w:val="BodyText"/>
      </w:pPr>
      <w:r>
        <w:t xml:space="preserve">Bỉ mông cự thú rống giận, là bởi vì vương giả bọn họ rốt cục trở về, nhất là bỉ mông môn đến từ Sở La Môn bộ lạc, bọn họ đều hy vọng thấy được sự cường đại của vương giả, mà Bạo Hùng quân đoàn rít gào, là vì dũng khí của Á Đa Ni cùng Tử Tinh Bỉ Mông.</w:t>
      </w:r>
    </w:p>
    <w:p>
      <w:pPr>
        <w:pStyle w:val="BodyText"/>
      </w:pPr>
      <w:r>
        <w:t xml:space="preserve">Mặc dù trung thành với Á Đa Ni, nhưng hùng nhân cũng biết, truyền thuyết về Tử Tinh Bỉ Mông và tứ đại thần thú, bọn họ đối với Á Đa Ni tuyệt đối trung thành, nhưng lúc này trong lòng cũng rối bời. Trong khi Á Đa Ni dùng dũng khí đẩy chiến ý cùng đấu chí của bạo hùng quân đoàn, cho dù hắn chết trong tay Tử, đối với bạo hùng quân đoàn sẽ không bại, sẽ theo lệnh Á Đa Ni, hướng Tử cùng bỉ mông cự thú môn phát động công kích, đối mặt cường giả, cho dù tử vong, cũng là Sở La Môn bộ lạc vinh diệu.</w:t>
      </w:r>
    </w:p>
    <w:p>
      <w:pPr>
        <w:pStyle w:val="BodyText"/>
      </w:pPr>
      <w:r>
        <w:t xml:space="preserve">Tử trong mắt toát ra vẻ tán thưởng, tay phải cầm kiếm chậm rãi nhấc lên, tử quang trong khoảnh khắc từ thân thể hắn, kéo dài tới cả thân kiếm, tử tinh khí tức nhất thời uy lăng bắn ra bốn phía.</w:t>
      </w:r>
    </w:p>
    <w:p>
      <w:pPr>
        <w:pStyle w:val="BodyText"/>
      </w:pPr>
      <w:r>
        <w:t xml:space="preserve">Thân thể hắn vốn cao hơn Á Đa Ni, lúc này dưới tử quang trong suốt cùng khí tức hoàn toàn ngăn đối thủ lại.</w:t>
      </w:r>
    </w:p>
    <w:p>
      <w:pPr>
        <w:pStyle w:val="BodyText"/>
      </w:pPr>
      <w:r>
        <w:t xml:space="preserve">Trước áp lực của Tử, Á Đa Ni biết không thể để cho Tử tiếp tục tăng khí thế, nếu không, khi đạt tới đỉnh điểm, toàn lực một kích tuyệt không phải chính mình có khả năng chống đở.</w:t>
      </w:r>
    </w:p>
    <w:p>
      <w:pPr>
        <w:pStyle w:val="BodyText"/>
      </w:pPr>
      <w:r>
        <w:t xml:space="preserve">Á Đa Ni tiến lên một bước, hai tay nắm chặt lang nha bổng, miệng phát ra tiếng rống giận, toàn thân quang mang phát ra, hắn mạnh mẽ đem khí thế của mình bức ra, tập trung toàn lực vào hai tay, chỉa lang nha bổng vào ngực Tử.</w:t>
      </w:r>
    </w:p>
    <w:p>
      <w:pPr>
        <w:pStyle w:val="BodyText"/>
      </w:pPr>
      <w:r>
        <w:t xml:space="preserve">Trước áp lực của tử tinh bỉ mông, Á Đa Ni đem tiềm lực của mình hoàn toàn bộc phát, lực lượng, khí thế, đấu khí, đều đạt tới đỉnh điểm chưa từng có trước đó.</w:t>
      </w:r>
    </w:p>
    <w:p>
      <w:pPr>
        <w:pStyle w:val="BodyText"/>
      </w:pPr>
      <w:r>
        <w:t xml:space="preserve">Thú nhân có phương thức chiến đấu của thú nhân, nhất là trong các cuộc quyết đấu chủng tộc, sức mạnh là quan trọng nhất. Không thể dễ dàng lui bước vì như thế sẽ tăng khí thế cho đối phương và giảm sĩ khí của mình.</w:t>
      </w:r>
    </w:p>
    <w:p>
      <w:pPr>
        <w:pStyle w:val="BodyText"/>
      </w:pPr>
      <w:r>
        <w:t xml:space="preserve">Thân là Tử Tinh Bỉ Mông, lại vừa đưa ra khiêu chiến, Tử sẽ không lui về sau, mắt nhìn lang nha bổng vung tới, hắn cử cự kiếm ngăn lại.</w:t>
      </w:r>
    </w:p>
    <w:p>
      <w:pPr>
        <w:pStyle w:val="BodyText"/>
      </w:pPr>
      <w:r>
        <w:t xml:space="preserve">Tử tinh cự kiếm trải qua một lần nữa cải tạo, chiều dài đã vượt qua mười bảy thước, bởi vì Á Đa Ni ra tay trước, trong nháy mắt khoảng cách giữa hai người đã gần lại, lúc này, ưu thế về chiều dài của tử tinh cự kiếm đã phản tác dụng, trở thành hạn chế cho Tử.</w:t>
      </w:r>
    </w:p>
    <w:p>
      <w:pPr>
        <w:pStyle w:val="BodyText"/>
      </w:pPr>
      <w:r>
        <w:t xml:space="preserve">Nhưng Tử là ai? hắn là kẻ đứng đầu tứ đại thần thú trong truyền thuyết của Thú nhân tộc, đối mặt với một kích toàn lực của Thú nhân tộc, Tử kéo tử tinh trọng kiếm hoành ngang ngăn lang nha bổng lại.</w:t>
      </w:r>
    </w:p>
    <w:p>
      <w:pPr>
        <w:pStyle w:val="BodyText"/>
      </w:pPr>
      <w:r>
        <w:t xml:space="preserve">Oanh -</w:t>
      </w:r>
    </w:p>
    <w:p>
      <w:pPr>
        <w:pStyle w:val="BodyText"/>
      </w:pPr>
      <w:r>
        <w:t xml:space="preserve">Đấu khí chợt bộc phát, hai kiện vũ khí cùng khổng lồ và kinh khủng như nhau va chạm.</w:t>
      </w:r>
    </w:p>
    <w:p>
      <w:pPr>
        <w:pStyle w:val="BodyText"/>
      </w:pPr>
      <w:r>
        <w:t xml:space="preserve">Song chưởng Á Đa Ni hoàn toàn rung động, cả thân thể phảng phất bành trướng một vòng, một kích này, hắn đã dụng toàn bộ lực lượng của mình.</w:t>
      </w:r>
    </w:p>
    <w:p>
      <w:pPr>
        <w:pStyle w:val="BodyText"/>
      </w:pPr>
      <w:r>
        <w:t xml:space="preserve">Tử tinh cự kiếm cùng lang nha bổng dính chặt vào nhau, Á Đa Ni toàn lực giữ vững, chỉ cần có thể đẩy tử tinh cự kiếm ra, hắn có thể công kích trực tiếp, trọng kiếm nặng nề của Tử sẽ không có cách nào thu về.</w:t>
      </w:r>
    </w:p>
    <w:p>
      <w:pPr>
        <w:pStyle w:val="BodyText"/>
      </w:pPr>
      <w:r>
        <w:t xml:space="preserve">Nhưng Á Đa Ni phát hiện, mặc kệ hắn cố gắng ra sao, vẫn không thể đẩy tử tinh cự kiếm di động một phân nào.</w:t>
      </w:r>
    </w:p>
    <w:p>
      <w:pPr>
        <w:pStyle w:val="BodyText"/>
      </w:pPr>
      <w:r>
        <w:t xml:space="preserve">Sắc mặt Tử rất bình tĩnh, tiếp cận sự cường đại của Tử Tinh Bỉ Mông với khoảng cách gần như vậy khiến cho khí thế đang hung hăng của Á Đa Ni chợt biến mất. Mặc dù chỉ dùng một tay nhưng cánh tay của Tử giống như thép luyện, vẫn giữ nguyên vị trí, tưởng như không hề có va chạm vừa rồi giữa tử tinh cự kiếm và Lang nha bổng. Mà lúc này cánh tay Tử trở nên sáng ngời, thân thể càng thêm oai vệ.</w:t>
      </w:r>
    </w:p>
    <w:p>
      <w:pPr>
        <w:pStyle w:val="BodyText"/>
      </w:pPr>
      <w:r>
        <w:t xml:space="preserve">- Sức mạnh của ngươi rất khá, trong hùng nhân tộc, sợ rằng không ai có thể mạnh hơn ngươi. Á Đa Ni, ngươi quên sao? Tại Cực bắc Hoang Nguyên, có chủng tộc nào có thể so sánh với bỉ mông cự thú? Cho dù tại thế giới loài người, lực lượng cường đại như cự long cũng không có khả năng là đối thủ của bỉ mông chúng ta. Bản thân ta là tử tinh bỉ mông, có ai có năng lực chống lại ta?</w:t>
      </w:r>
    </w:p>
    <w:p>
      <w:pPr>
        <w:pStyle w:val="BodyText"/>
      </w:pPr>
      <w:r>
        <w:t xml:space="preserve">Không biết tại sao, ngày thường Tử rất ít nói, nhưng lúc này lại nói rất nhiều, câu nói cuối vừa xong, tử tinh cự kiếm quang mang đại phóng, Á Đa Ni chỉ cảm thấy một luồng sức mạnh không thể chống đở nổi từ lang nha bổng truyền đến, thân thể không chịu được, phải lùi về sau. Mặc dù dụng lang nha bổng chống trên mặt đất, nhưng hắn vẫn phải lùi trên mười bước, trên mặt đất lưu lại hơn mười dấu chân sâu hoắm, thân thể miễn cưỡng không ngã sấp xuống.</w:t>
      </w:r>
    </w:p>
    <w:p>
      <w:pPr>
        <w:pStyle w:val="BodyText"/>
      </w:pPr>
      <w:r>
        <w:t xml:space="preserve">Tử động rồi, hắn cũng tiến lên trước một bước, tựa như đã tính toán trước, giơ tử tinh cự kiếm chém về phía đầu Á Đa Ni.</w:t>
      </w:r>
    </w:p>
    <w:p>
      <w:pPr>
        <w:pStyle w:val="BodyText"/>
      </w:pPr>
      <w:r>
        <w:t xml:space="preserve">Lúc này, Á Đa Ni vừa mới ổn trụ thân thể, mắt nhìn tử tinh cự kiếm đến, hắn không có cơ hội né tránh, thân thể Tử cùng vũ khí trong nháy mắt bộc phát ra tốc độ khiến cho hùng vương hoảng sợ, hắn biết, chênh lệch giữa mình và Tử là khó có thể vượt qua.</w:t>
      </w:r>
    </w:p>
    <w:p>
      <w:pPr>
        <w:pStyle w:val="BodyText"/>
      </w:pPr>
      <w:r>
        <w:t xml:space="preserve">Quang mang màu tím trên thân tử tinh cự kiếm tỏa ra, va vào Á Đa Ni, nhưng cũng không ai biết, Tử đã dụng toàn lực, tình huống không giống như biểu hiện bên ngoài như vậy.</w:t>
      </w:r>
    </w:p>
    <w:p>
      <w:pPr>
        <w:pStyle w:val="BodyText"/>
      </w:pPr>
      <w:r>
        <w:t xml:space="preserve">---------***--------</w:t>
      </w:r>
    </w:p>
    <w:p>
      <w:pPr>
        <w:pStyle w:val="BodyText"/>
      </w:pPr>
      <w:r>
        <w:t xml:space="preserve">Thực lực của Á Đa Ni cũng đã đạt đến trình độ Tử Cấp Cửu giai, chênh lệch với Sư vương Cổ đế chủ yếu bởi vũ khí Lôi Thần chùy. Tử vừa mới đạt đến Bạch cảnh không lâu, muốn chiến thắng hắn cũng phải dùng toàn lực.</w:t>
      </w:r>
    </w:p>
    <w:p>
      <w:pPr>
        <w:pStyle w:val="BodyText"/>
      </w:pPr>
      <w:r>
        <w:t xml:space="preserve">Tất cả công kích, đều biến thành một kiếm cổ phác mà đơn giản, năng lượng khổng lồ trong nháy mắt ngưng tụ lại. Lúc này, thân thể Tử như đã thành một thể với kiếm kia, Tử quang ngập trời trong nháy mắt lan tràn, mang theo ánh sáng tím tuyệt đẹp. Đây rõ ràng là một kích tràn ngập lực lượng, cũng khiến cho người ta cảm giác bay bổng, tình huống quái dị như vậy là lần đầu tiên Á Đa Ni gặp phải.</w:t>
      </w:r>
    </w:p>
    <w:p>
      <w:pPr>
        <w:pStyle w:val="BodyText"/>
      </w:pPr>
      <w:r>
        <w:t xml:space="preserve">Điều mà Hùng vương có thể làm bây giờ chính là dùng sức nhấc hai tay lên, đặt Lang Nha bổng của mình ở trên đầu, hoàn toàn ngưng tụ năng lượng trong cơ thể vào Lang Nha bổng. hắn không biết mình có thể chống đỡ được một kích này của Tử không. Á Đa Ni thậm chí còn có chút hối hận. Tử Tinh bỉ mông quả nhiên còn cường đại hơn trong tưởng tượng rất nhiều.</w:t>
      </w:r>
    </w:p>
    <w:p>
      <w:pPr>
        <w:pStyle w:val="BodyText"/>
      </w:pPr>
      <w:r>
        <w:t xml:space="preserve">"Oanh" một tiếng nổ vang lên, tuy nhiên, người công kích lúc này đổi lại thành Tử.</w:t>
      </w:r>
    </w:p>
    <w:p>
      <w:pPr>
        <w:pStyle w:val="BodyText"/>
      </w:pPr>
      <w:r>
        <w:t xml:space="preserve">Tử diễm dày đặc chợt ngừng lại ở trên đỉnh đầu Á Đa Ni, bùn đất xung quanh bay lên, cuốn lên một đám sương mù như dòng xoáy.</w:t>
      </w:r>
    </w:p>
    <w:p>
      <w:pPr>
        <w:pStyle w:val="BodyText"/>
      </w:pPr>
      <w:r>
        <w:t xml:space="preserve">Bất luận là Bỉ Mông cự thú hay là Bạo Hùng quân đoàn, đều đang nhìn chằm chằm vào trận Đại chiến kinh thiên trước mặt. Trái tim của bọn họ thậm chí đều ngừng đập, chiến đấu tràn ngập lực nổ mạnh như vậy, khiến cho mỗi một gã chiến sĩ Thú Nhân đều say mê.</w:t>
      </w:r>
    </w:p>
    <w:p>
      <w:pPr>
        <w:pStyle w:val="BodyText"/>
      </w:pPr>
      <w:r>
        <w:t xml:space="preserve">Bụi đất dần dần tan đi, cục diện đã xảy ra biến hóa long trời lở đất.</w:t>
      </w:r>
    </w:p>
    <w:p>
      <w:pPr>
        <w:pStyle w:val="BodyText"/>
      </w:pPr>
      <w:r>
        <w:t xml:space="preserve">Tử vẫn đứng ở đó, tay phải hắn vẫn như cũ nắm chặt Tử Tinh cự kiếm.</w:t>
      </w:r>
    </w:p>
    <w:p>
      <w:pPr>
        <w:pStyle w:val="BodyText"/>
      </w:pPr>
      <w:r>
        <w:t xml:space="preserve">Á Đa Ni vẫn giữ nguyên tư thế như vừa rồi, hai tay nâng Lang Nha bổng của mình lên. Nhưng thân thể cao hơn bảy thước của hắn lúc này đã lún hơn nửa vào đất, chỉ có từ trên ngực là lộ ra. Cả người giống như tên Ải nhân. Lang Nha bổng to lớn lúc này đã hoàn toàn biến dạng, tiêm thứ của thanh Lang Nha bổng chỉ còn cách đầu Á Đa Ni có vài tấc.</w:t>
      </w:r>
    </w:p>
    <w:p>
      <w:pPr>
        <w:pStyle w:val="BodyText"/>
      </w:pPr>
      <w:r>
        <w:t xml:space="preserve">Đồng thời, mỗi người đang quan chiến đều rõ ràng thấy được, Tử Tinh cự kiếm tiếp xúc với Lang Nha bổng cũng không phải là mũi kiếm mà là thân kiếm. Nói cách khác, vào lúc cuối cùng, Tử đột nhiên hoành kiếm, đè Á Đa Ni xuống mặt đất, Lang Nha bổng của hắn rõ ràng đã không thể sử dụng.</w:t>
      </w:r>
    </w:p>
    <w:p>
      <w:pPr>
        <w:pStyle w:val="BodyText"/>
      </w:pPr>
      <w:r>
        <w:t xml:space="preserve">Mặt Á Đa Ni trở nên trắng bệch, một vòi máu tươi từ trong miệng hắn chảy ra. Song chưởng của hắn không thể khống chế mà run lên, lúc nào cũng có có thể đánh rơi Lang Nha bổng trong tay.</w:t>
      </w:r>
    </w:p>
    <w:p>
      <w:pPr>
        <w:pStyle w:val="BodyText"/>
      </w:pPr>
      <w:r>
        <w:t xml:space="preserve">Nhìn Tử ở trước mặt, Á Đa Ni khổ sở nói: "Ngươi thắng. Chỉ là Tử đế Đại nhân, ngươi tại sao lại hạ thủ lưu tình"</w:t>
      </w:r>
    </w:p>
    <w:p>
      <w:pPr>
        <w:pStyle w:val="BodyText"/>
      </w:pPr>
      <w:r>
        <w:t xml:space="preserve">Tử lạnh nhạt nhìn Á Đa Ni, đeo trọng kiếm lên vai, trong ánh mắt của hắn hàm chứa rất nhiều thứ, có khen ngợi, có thất vọng, còn có một chút ý vị không thể nói nên lời.</w:t>
      </w:r>
    </w:p>
    <w:p>
      <w:pPr>
        <w:pStyle w:val="BodyText"/>
      </w:pPr>
      <w:r>
        <w:t xml:space="preserve">"Ông" Lang Nha bổng ở tay Á Đa Ni trong tiếng kêu sợ hãi của đám chiến sĩ Bạo Hùng quân đoàn bỗng hóa thành vô số mảnh vụn rơi xuống xung quanh Á Đa Ni. Hai tay vị Hùng Vương này vỗ mạnh lên mặt đất, thân thể từ trong đất chợt bay lên, hạ xuống mặt đất.</w:t>
      </w:r>
    </w:p>
    <w:p>
      <w:pPr>
        <w:pStyle w:val="BodyText"/>
      </w:pPr>
      <w:r>
        <w:t xml:space="preserve">Một kiếm của Tử vừa rồi mặc dù chấn thương kinh mạch trong cơ thể hắn, nhưng cũng không tạo thành thương tổn thực sự. Nhưng Á Đa Ni biết, nếu vừa rồi là mũi kiếm hạ xuống chứ không phải là thân kiếm, thì mình đã không thể nào sống mà đứng ở đây.</w:t>
      </w:r>
    </w:p>
    <w:p>
      <w:pPr>
        <w:pStyle w:val="BodyText"/>
      </w:pPr>
      <w:r>
        <w:t xml:space="preserve">Hắn mạnh bước lên vài bước: "Tử Đế Đại nhân. Ngươi tại sao không giết ta, muốn làm nhục ta sao?"</w:t>
      </w:r>
    </w:p>
    <w:p>
      <w:pPr>
        <w:pStyle w:val="BodyText"/>
      </w:pPr>
      <w:r>
        <w:t xml:space="preserve">Tử đang đi về phía đám Bỉ Mông cự thú thì ngừng lại, hắn không hề quay đầu lại, lạnh nhạt nói: "Giết ngươi rất dễ dàng. Nhưng, ta không thể tìm ra ai có thể thay thế vị trí Sở La Môn Vương của ngươi. Thú Nhân quật khởi không chỉ cần có ta, đồng thời cũng là lực lượng của tất cả anh hùng Thú Nhân tộc. Á Đa Ni, ta cho ngươi một năm thời gian. Một năm sau, ta sẽ quay lại đây, đến lúc đó, ta muốn nghe câu trả lời của ngươi."</w:t>
      </w:r>
    </w:p>
    <w:p>
      <w:pPr>
        <w:pStyle w:val="BodyText"/>
      </w:pPr>
      <w:r>
        <w:t xml:space="preserve">Lời nói vừa hết, Tử bước nhanh đi, cũng không hề quay đầu lại.</w:t>
      </w:r>
    </w:p>
    <w:p>
      <w:pPr>
        <w:pStyle w:val="BodyText"/>
      </w:pPr>
      <w:r>
        <w:t xml:space="preserve">Bỉ Mông cự thú Quân đoàn vẫn xếp theo trận hình, đi lên nghênh đón Tử, trong mắt mỗi một đầu Bỉ Mông cự thú đều hiện ra vẻ hưng phấn điên cuồng. Một kiếm kinh thiên đó của Tử, đúng là thông báo với bọn họ, Vương của Bỉ Mông tộc, Vương của cả Thú Nhân đã trở lại.</w:t>
      </w:r>
    </w:p>
    <w:p>
      <w:pPr>
        <w:pStyle w:val="BodyText"/>
      </w:pPr>
      <w:r>
        <w:t xml:space="preserve">Hai tiếng rống giận đồng thời từ trong Bỉ Mông chiến trận vang lên. Khí tức cường đại mà Tử mang đến khiến bọn họ hưng phấn, hai cường giả giấu mặt trong Bỉ Mông chiến trận không nhẫn nại sự hưng phấn trong lòng được nữa, đồng thời biến thân.</w:t>
      </w:r>
    </w:p>
    <w:p>
      <w:pPr>
        <w:pStyle w:val="BodyText"/>
      </w:pPr>
      <w:r>
        <w:t xml:space="preserve">Sơn Lĩnh cự nhân cao năm mươi thước xuất hiện trong mắt Bạo Hùng quân đoàn. Cao năm mươi thước a, trong Thế giới Thú Nhân, không ai có thể so sánh. Quang mang màu trắng nhàn nhạt lưu chuyển xung quanh thân thể Minh. Lớp da bên ngoài có thể hắn giống như nham thạch tản mát ra một tầng quang mang trong suốt. Đó là hiệu quả mà Thổ hệ Nguyên tố đạt đến cực hạn. Đó là lực phòng ngự giống như toản thạch.</w:t>
      </w:r>
    </w:p>
    <w:p>
      <w:pPr>
        <w:pStyle w:val="BodyText"/>
      </w:pPr>
      <w:r>
        <w:t xml:space="preserve">Minh ngửa mặt lên trời gào lên, phong vân lập tức biến ảo, trong nháy mắt ngưng kết thành một đám mây đen, một đạo Lôi điện từ không trung giáng xuống, cùng với tiếng sấm rung trời, trực tiếp đánh vào con mắt duy nhất của Minh. Tiếng sét đánh không ngừng vang vọng toàn trường, dưới ánh sáng của lôi điện, phòng ngự trên người Minh càng trở nên trong suốt.</w:t>
      </w:r>
    </w:p>
    <w:p>
      <w:pPr>
        <w:pStyle w:val="BodyText"/>
      </w:pPr>
      <w:r>
        <w:t xml:space="preserve">Độc mục, cao lớn, mạnh mẽ, Minh dùng hành động nói cho Bạo Hùng quân đoàn biết thân phận của hắn.</w:t>
      </w:r>
    </w:p>
    <w:p>
      <w:pPr>
        <w:pStyle w:val="BodyText"/>
      </w:pPr>
      <w:r>
        <w:t xml:space="preserve">Á Đa Ni ngơ ngác nhìn những điều trước mặt. thân thể hắn không thể khống chế được mà run lên. Tổ tiên của Lôi Thần Bộ Lạc, Sơn Lĩnh cự nhân trong Tứ đại Thần thú, cũng đã xuất hiện? Còn ở bên cạnh Tử Đế"</w:t>
      </w:r>
    </w:p>
    <w:p>
      <w:pPr>
        <w:pStyle w:val="BodyText"/>
      </w:pPr>
      <w:r>
        <w:t xml:space="preserve">Tuy nhiên, càng làm hắn giật mình còn ở phía sau. Hai tiếng rít gào, sự cao lớn của Minh hấp dẫn sự chú ý của Bạo Hùng quân đoàn. Nhưng ngay sau đó, thân hình khổng lồ cao hơn trăm thước của người kia lại trở thành tiêu điểm của toàn trường.</w:t>
      </w:r>
    </w:p>
    <w:p>
      <w:pPr>
        <w:pStyle w:val="BodyText"/>
      </w:pPr>
      <w:r>
        <w:t xml:space="preserve">Chiều cao của Cách Lạp Tây Tư tự nhiên Minh không thể so sánh nổi. Mà thân thể dài đến trăm thước của hắn còn kinh khủng hơn Cự Long có thể tích lớn nhất nhiều. Độc giác đã hoàn toàn biến thành màu trắng lóe lên quang mang nhàn nhạt, một đôi mắt lạnh lùng nhìn đến Bạo Hùng quân đoàn, cùng với tiếng rống giận, hai chân hắn từ từ cong lại, hạ thấp nửa người của mình.</w:t>
      </w:r>
    </w:p>
    <w:p>
      <w:pPr>
        <w:pStyle w:val="BodyText"/>
      </w:pPr>
      <w:r>
        <w:t xml:space="preserve">Tử bay lên trời. Khi hắn hạ xuống, vừa vặn cưỡi trên lưng Cách Lạp Tây Tư. Thân hình vốn đã cao lớn của hắn còn thấp hơn rất nhiều so với Cách Lạp Tây Tư.</w:t>
      </w:r>
    </w:p>
    <w:p>
      <w:pPr>
        <w:pStyle w:val="BodyText"/>
      </w:pPr>
      <w:r>
        <w:t xml:space="preserve">Cách Lạp Tây Tư dùng sức bước một bước trên mặt đất, chuyển mình, mặt đất bị hắn bước qua cũng không có bụi đất bay lên, nhưng một kẽ nứt trong nháy mắt lan tràn ra bốn phương tám hướng. Một đạo quang mang màu trắng từ chiếc sừng của hắn bắn ra, xua đi đám mây đen trên bầu trời. Trong tiếng rít gào, hai Thần Thú đi về phương Bắc.</w:t>
      </w:r>
    </w:p>
    <w:p>
      <w:pPr>
        <w:pStyle w:val="BodyText"/>
      </w:pPr>
      <w:r>
        <w:t xml:space="preserve">Á Đa Ni nuốt một ngụm nước miếng: "Chiến tranh cự thú. Vật tổ của Chiến Thần bộ lạc, Chiến tranh cự thú đứng thứ hai trong Tứ đại Thần thú cũng là tọa kỵ của Tử Đế" Giờ phút này, hắn phát hiện tâm thần mình như hiểu ra. Hắn dần dần hiểu được tại sao trong truyền thuyết lại xưng Tử Tinh bỉ mông lại là Vương giả chính thức của Thú Nhân tộc, đó không chỉ có lực lượng cường đại.</w:t>
      </w:r>
    </w:p>
    <w:p>
      <w:pPr>
        <w:pStyle w:val="BodyText"/>
      </w:pPr>
      <w:r>
        <w:t xml:space="preserve">Tứ đại Thần thú đã xuất hiện ba, Á Đa Ni đột nhiên nghĩ đến một vấn đề. Trái tim hắn trở nên khẩn trương, quay đầu lại, nhìn về phía cờ xí của Bạo Hùng quân đoàn. Từ khí chất, một Ma Thú hình trùng màu vàng đang lóe ra ánh sáng nhàn nhạt dưới ánh sáng mặt trời.</w:t>
      </w:r>
    </w:p>
    <w:p>
      <w:pPr>
        <w:pStyle w:val="BodyText"/>
      </w:pPr>
      <w:r>
        <w:t xml:space="preserve">Tử Tinh bỉ mông, Chiến tranh cự thú, Sơn Lĩnh cự nhân đều đã xuất hiện, vậy Vật tổ của Sở La Môn Bộ lạc chúng ta đâu? Chẳng lẽ...</w:t>
      </w:r>
    </w:p>
    <w:p>
      <w:pPr>
        <w:pStyle w:val="BodyText"/>
      </w:pPr>
      <w:r>
        <w:t xml:space="preserve">Đáp án rất nhanh xuất hiện trong mắt Á Đa Ni. Hai đạo quang mang màu vàng từ trong Bỉ Mông chiến trận bay lên. Nhưng khiến cho Á Đa Ni thất vọng là đó không phải Kim Giáp Cấm Trùng. Mà là hai cô gái Nhân loại nhìn rất nhỏ tuổi. Điểm khác chính là, sau lưng hai cô gái này đều có một đôi cánh rất lớn. Một cỗ năng lượng ba động tinh khiết mà quen thuộc theo hai nàng vỗ cánh tản ra. Ngay khi Á Đa Ni không rõ là gì, thì một việc xuất hiện khiến cho hắn và chiến sĩ Bạo Hùng quân đoàn kêu lên thất thanh.</w:t>
      </w:r>
    </w:p>
    <w:p>
      <w:pPr>
        <w:pStyle w:val="BodyText"/>
      </w:pPr>
      <w:r>
        <w:t xml:space="preserve">Thân thể hai cô gái phiêu phù trong không trung, ánh mắt của các nàng đồng thời nhìn vào Á Đa Ni. Một khắc sau, thân thể các nàng xoay tròn một vòng trong không trung. Hai cánh sau lưng bao lấy thân thể vào bên trong, hai Ma Thú màu vàng dài hơn ba thước chợt xuất hiện giữa không trung.</w:t>
      </w:r>
    </w:p>
    <w:p>
      <w:pPr>
        <w:pStyle w:val="BodyText"/>
      </w:pPr>
      <w:r>
        <w:t xml:space="preserve">Đầu óc Á Đa Ni trở nên trống rỗng, căn bản không cần ai phải giải thích, Ma pháp Nguyên tố ba động rất quen thuộc và thân thiết, đã chứng minh Thiểm và Lôi.</w:t>
      </w:r>
    </w:p>
    <w:p>
      <w:pPr>
        <w:pStyle w:val="BodyText"/>
      </w:pPr>
      <w:r>
        <w:t xml:space="preserve">Kim Giáp Cấm Trùng, Vật tổ của Bộ lạc thật sự đã xuất hiện, nhưng lại có hai vị.</w:t>
      </w:r>
    </w:p>
    <w:p>
      <w:pPr>
        <w:pStyle w:val="BodyText"/>
      </w:pPr>
      <w:r>
        <w:t xml:space="preserve">Đạo phòng tuyến cuối cùng trong lòng Á Đa Ni rốt cuộc đã vỡ ra, "Phốc" một tiếng, thân hình cao bảy thước chợt quỳ xuống. Quỳ lạy về phía Thiểm và Lôi. Làm theo động tác của hắn, Bạo Hùng quân đoàn cũng làm ra động tác như vậy. Năm vạn Hùng nhân mạnh mẽ, đều quỳ lạy về phía hai Kim Giáp Cấm Trùng.</w:t>
      </w:r>
    </w:p>
    <w:p>
      <w:pPr>
        <w:pStyle w:val="BodyText"/>
      </w:pPr>
      <w:r>
        <w:t xml:space="preserve">Thiểm và Lôi hóa thành hai đạo kim quang nhẹ nhàng hạ xuống. Khi hai nàng một lần nữa khôi phục hình người, thì đã phân biệt ngồi ở trên hai vai Tử. Tựa trên người Tử, lộ ra vẻ tinh nghịch.</w:t>
      </w:r>
    </w:p>
    <w:p>
      <w:pPr>
        <w:pStyle w:val="BodyText"/>
      </w:pPr>
      <w:r>
        <w:t xml:space="preserve">"Tử Đế Đại nhân, xin đợi một chút" Á Đa Ni cao giọng gọi. Giờ phút này, hắn phát hiện những điều tam Đại bộ lạc đã làm trước kia đều là ngu xuẩn. Vương dẫn dắt Thú Nhân tộc rốt cuộc đã xuất hiện. trong nháy mắt khi thấy Kim Giáp Cấm Trùng xuất hiện, hắn đã biết mình nên lựa chọn như thế nào.</w:t>
      </w:r>
    </w:p>
    <w:p>
      <w:pPr>
        <w:pStyle w:val="BodyText"/>
      </w:pPr>
      <w:r>
        <w:t xml:space="preserve">Tử không để cho Cách Lạp Tây Tư dừng lại, giọng nói của hắn truyền lại: "Ta nói rồi. ngươi còn có một năm thời gian. Bất kể ngươi lựa chọn như thế nào. Trong vòng một năm, ngươi có thể làm rất nhiều chuyện. Á Đa Ni, ta hy vọng ngươi sẽ là một Hùng Vương thông minh"</w:t>
      </w:r>
    </w:p>
    <w:p>
      <w:pPr>
        <w:pStyle w:val="BodyText"/>
      </w:pPr>
      <w:r>
        <w:t xml:space="preserve">--------------------------------</w:t>
      </w:r>
    </w:p>
    <w:p>
      <w:pPr>
        <w:pStyle w:val="Compact"/>
      </w:pPr>
      <w:r>
        <w:br w:type="textWrapping"/>
      </w:r>
      <w:r>
        <w:br w:type="textWrapping"/>
      </w:r>
    </w:p>
    <w:p>
      <w:pPr>
        <w:pStyle w:val="Heading2"/>
      </w:pPr>
      <w:bookmarkStart w:id="266" w:name="chương-244-phương-pháp-uy-hiếp-thú-nhân-không-dám-vọng-động"/>
      <w:bookmarkEnd w:id="266"/>
      <w:r>
        <w:t xml:space="preserve">244. Chương 244: Phương Pháp Uy Hiếp Thú Nhân Không Dám Vọng Động</w:t>
      </w:r>
    </w:p>
    <w:p>
      <w:pPr>
        <w:pStyle w:val="Compact"/>
      </w:pPr>
      <w:r>
        <w:br w:type="textWrapping"/>
      </w:r>
      <w:r>
        <w:br w:type="textWrapping"/>
      </w:r>
      <w:r>
        <w:t xml:space="preserve">"Tử bá bá, vừa rồi cái... Hùng nhân kia tựa hồ muốn hướng về người thần phục, người vì sao không để ý tới hắn vậy?" Thiểm ngồi trên đầu vai Tử, nhẹ nhàng gỡ rối tóc của Tử.</w:t>
      </w:r>
    </w:p>
    <w:p>
      <w:pPr>
        <w:pStyle w:val="BodyText"/>
      </w:pPr>
      <w:r>
        <w:t xml:space="preserve">Đối với người khác, có lẽ Tử đúng là khí thế mạnh mẽ mà lạnh như băng, nhưng đối với Thiểm và Lôi đôi tiểu thư tỷ muội này, hắn lại làm sao cũng không thể lạnh nhạt được. Trên mặt toát ra một nụ cười ôn hòa:</w:t>
      </w:r>
    </w:p>
    <w:p>
      <w:pPr>
        <w:pStyle w:val="BodyText"/>
      </w:pPr>
      <w:r>
        <w:t xml:space="preserve">-"Nếu ba ba ngươi ở chỗ này, hắn nhất định sẽ không hỏi ta câu hỏi như vậy."</w:t>
      </w:r>
    </w:p>
    <w:p>
      <w:pPr>
        <w:pStyle w:val="BodyText"/>
      </w:pPr>
      <w:r>
        <w:t xml:space="preserve">Thiểm sửng sốt một chút, bên kia Lôi đã hỏi:</w:t>
      </w:r>
    </w:p>
    <w:p>
      <w:pPr>
        <w:pStyle w:val="BodyText"/>
      </w:pPr>
      <w:r>
        <w:t xml:space="preserve">"Tại sao ba ba sẽ không hỏi? Là bởi vì Đồng Đẳng Bổn Mạng Khế Ước giữa các người sao? Đúng rồi, nhất định là như vậy, ba ba sớm đã biết ý nghĩ trong lòng của bá bá, đương nhiên sẽ không hỏi."</w:t>
      </w:r>
    </w:p>
    <w:p>
      <w:pPr>
        <w:pStyle w:val="BodyText"/>
      </w:pPr>
      <w:r>
        <w:t xml:space="preserve">Tử mỉm cười, hắn cũng không giải thích, nhưng trong đầu lại hiện ra hình dáng ,giọng nói với vẻ mặt tươi cười của Diệp Âm Trúc. Huynh đệ, bước đầu tiên ta đã hoàn thành rồi, hãy chờ ta, trong vòng một năm, ta nhất định sẽ tới cứ điểm Lôi Thần Chùy lần nữa.</w:t>
      </w:r>
    </w:p>
    <w:p>
      <w:pPr>
        <w:pStyle w:val="BodyText"/>
      </w:pPr>
      <w:r>
        <w:t xml:space="preserve">Bản thân là Tử Tinh Bỉ Mông, ngoại trừ thực lực cường đại bên ngoài, càng quan trọng chính là của Tử còn có trí khôn thông minh sáng suốt không kém loài người. Từ câu chuyện của Bỉ Mông vương Tạp Nhĩ và Á Đa Ni, từ tình huống Bạo Hùng quân đoàn nói chuyện với Á Đa Ni, hắn đối với vị Hùng Vương này đã có hiểu biết đại khái. Hắn đương nhiên có thể giết Á Đa Ni, dựa vào lực lượng tứ đại thần thú bọn họ, từ lực phòng ngự bên trong tương đối bạc nhược ngay cả công kích vào cứ điểm Sở La Môn cũng đều có khả năng làm được. Nhưng, Tử cũng không muốn làm như vậy.</w:t>
      </w:r>
    </w:p>
    <w:p>
      <w:pPr>
        <w:pStyle w:val="BodyText"/>
      </w:pPr>
      <w:r>
        <w:t xml:space="preserve">Thú nhân cho tới bây giờ cũng không thiếu chiến sĩ cường đại, nhưng thiếu Thống soái chân chính và nhân tài. Á Đa Ni trong mắt Tử, không thể nghi ngờ là một người tài giỏi.</w:t>
      </w:r>
    </w:p>
    <w:p>
      <w:pPr>
        <w:pStyle w:val="BodyText"/>
      </w:pPr>
      <w:r>
        <w:t xml:space="preserve">Hàng phục cả Sở La Môn bộ lạc, so với dùng vũ lực tiêu diệt đối với sự phát triển trong tương lai của Thú nhân càng có nhiều lợi ích hơn.</w:t>
      </w:r>
    </w:p>
    <w:p>
      <w:pPr>
        <w:pStyle w:val="BodyText"/>
      </w:pPr>
      <w:r>
        <w:t xml:space="preserve">Thú nhân tam đại bộ lạc dù sao đã thống trị Cực Bắc hoang nguyên nhiều năm như vậy, nếu hoàn toàn dựa vào giết chóc để giải trừ sự thống trị của bọn họ, như vậy, toàn bộ giới Thú nhân sợ rằng đều sẽ đại loạn, đó tuyệt không phải là điều Tử mong muốn nhìn thấy. Hắn cần phải trở thành vua của Thú nhân, đồng thời, cũng muốn dẫn dắt Thú nhân tộc thật sự phát triển lên, hùng mạnh lên.</w:t>
      </w:r>
    </w:p>
    <w:p>
      <w:pPr>
        <w:pStyle w:val="BodyText"/>
      </w:pPr>
      <w:r>
        <w:t xml:space="preserve">Thánh Quang thành.</w:t>
      </w:r>
    </w:p>
    <w:p>
      <w:pPr>
        <w:pStyle w:val="BodyText"/>
      </w:pPr>
      <w:r>
        <w:t xml:space="preserve">Diệp Âm Trúc vì cần phải nghỉ ngơi, cũng không có tham gia lễ hội mừng công do Mã Nhĩ Đế Ni tổ chức cho hắn, từ trên chiến trường trở lại, hắn lập tức quay về nơi ở của mình bắt đầu tu luyện.</w:t>
      </w:r>
    </w:p>
    <w:p>
      <w:pPr>
        <w:pStyle w:val="BodyText"/>
      </w:pPr>
      <w:r>
        <w:t xml:space="preserve">Hắn rốt cục vẫn là một con người, dù đã đạt tới tử cấp đỉnh điểm, lực lượng của hắn chung quy cũng có giới hạn.</w:t>
      </w:r>
    </w:p>
    <w:p>
      <w:pPr>
        <w:pStyle w:val="BodyText"/>
      </w:pPr>
      <w:r>
        <w:t xml:space="preserve">Nơi đây là chiến trường, chỉ có thường xuyên để cho lực lượng của chính mình duy trì ở trạng thái mạnh mẽ dồi dào, mới có khả năng đối mặt với bất kỳ tình huống nào.</w:t>
      </w:r>
    </w:p>
    <w:p>
      <w:pPr>
        <w:pStyle w:val="BodyText"/>
      </w:pPr>
      <w:r>
        <w:t xml:space="preserve">Trở lại bên trong Thánh Quang thành, hắn chỉ giao lại hai sự việc: Một là lệnh cho Giác Ưng kỵ sĩ từ trên không trung giám sát xa xa mọi động tĩnh trong cứ điểm Lôi Thần Chùy, điều kia, chính là để cho Hải Dương mang theo Cầm Đế mười hai nhạc phường ở trong tứ đại bộ binh quân đoàn diễn tấu 'Bồi Nguyên Tĩnh Tâm khúc'.</w:t>
      </w:r>
    </w:p>
    <w:p>
      <w:pPr>
        <w:pStyle w:val="BodyText"/>
      </w:pPr>
      <w:r>
        <w:t xml:space="preserve">Dù rằng câu nói của hắn đã khiến cho các chiến sĩ Cầm Thành thoát ra khỏi những nỗi hoảng sợ, nhưng các chiến sĩ bị nhập vào trạng thái Tử Thần ,tâm thần bị trùng kích cần được khôi phục. Ba trăm Tử Thần vậy là đủ rồi, Diệp Âm Trúc không muốn nhìn thấy thêm nhiều chiến sĩ giống ba trăm Tử Thần như vậy, mất đi khí tức con người của mình.</w:t>
      </w:r>
    </w:p>
    <w:p>
      <w:pPr>
        <w:pStyle w:val="BodyText"/>
      </w:pPr>
      <w:r>
        <w:t xml:space="preserve">'Bồi Nguyên Tĩnh Tâm khúc' không chỉ có có thể khôi phục lực lượng của các chiến sĩ, đồng thời, cũng có thể ổn định tinh thần bọn họ. Tựa như là một thợ rèn đang tôi luyện một kiện vũ khí thông thường: Sau khi thiêu đốt dưới ngọn lửa bừng bừng, vẫn còn phải dùng nguồn nước nhu hòa để tăng thêm độ bền chắc vậy.</w:t>
      </w:r>
    </w:p>
    <w:p>
      <w:pPr>
        <w:pStyle w:val="BodyText"/>
      </w:pPr>
      <w:r>
        <w:t xml:space="preserve">"Âm Trúc." Áo Lợi Duy Lạp từ bên ngoài vội vội vàng vàng chạy đến.</w:t>
      </w:r>
    </w:p>
    <w:p>
      <w:pPr>
        <w:pStyle w:val="BodyText"/>
      </w:pPr>
      <w:r>
        <w:t xml:space="preserve">"Đại ca, làm sao vậy? Có phải có động tĩnh gì trong Cứ điểm Lôi Thần Chùy?" Diệp Âm Trúc nhắm kín hai mắt hỏi. Hắn đã mất đi thị giác, bất luận là mở mắt hay là nhắm mắt, đều là giống nhau.</w:t>
      </w:r>
    </w:p>
    <w:p>
      <w:pPr>
        <w:pStyle w:val="BodyText"/>
      </w:pPr>
      <w:r>
        <w:t xml:space="preserve">Áo Lợi Duy Lạp tán tụng nói:</w:t>
      </w:r>
    </w:p>
    <w:p>
      <w:pPr>
        <w:pStyle w:val="BodyText"/>
      </w:pPr>
      <w:r>
        <w:t xml:space="preserve">"Âm Trúc! Ngươi thật là dự đoán sự việc như thần. Cứ điểm Lôi Thần Chùy quả thật có hành động. Chúng ta mặc dù không cách nào tới gần quan sát, nhưng từ cao trên không trung nhìn xuống, có thể nhìn thấy trong Cứ điểm Lôi Thần Chùy đang điều động quân đội đại quy mô. Tinh Linh chiến sĩ thị lực tốt nhất nói cho ta biết: Trong số những quân đội được điều động đó, bao gồm cả hoàng kim quân đoàn đã xuất hiện trên chiến trường trong ngày hôm nay. nhưng kỳ quái chính là, Cổ Đế điều động quân đội đại quy mô như vậy, tựa hồ là muốn tiến vào bên trong Cực Bắc hoang nguyên, mà không phải hướng về chúng ta phát động phản công."</w:t>
      </w:r>
    </w:p>
    <w:p>
      <w:pPr>
        <w:pStyle w:val="BodyText"/>
      </w:pPr>
      <w:r>
        <w:t xml:space="preserve">Vẻ tươi cười xuất hiện nơi khóe miệng Diệp Âm Trúc, hắn trong lòng thầm nghĩ, ''Tang Thác Tư đại ca rốt cục đã hành động rồi. xem ra, vị huynh trưởng xa của Tử này không giống như nhìn qua vẻ thô lỗ bên ngoài a, hắn nhất định là lợi dụng cơ hội ngày hôm nay song phương tiến hành chiến đấu rời khỏi Cứ điểm Lôi Thần Chùy.</w:t>
      </w:r>
    </w:p>
    <w:p>
      <w:pPr>
        <w:pStyle w:val="BodyText"/>
      </w:pPr>
      <w:r>
        <w:t xml:space="preserve">"Áo Lợi Duy Lạp đại ca, huynh đi báo cho Hồng Nhạn, kỵ binh quân đoàn chuẩn bị xuất kích, đệ sau một chút sẽ đến."</w:t>
      </w:r>
    </w:p>
    <w:p>
      <w:pPr>
        <w:pStyle w:val="BodyText"/>
      </w:pPr>
      <w:r>
        <w:t xml:space="preserve">Áo Lợi Duy Lạp sửng sốt:</w:t>
      </w:r>
    </w:p>
    <w:p>
      <w:pPr>
        <w:pStyle w:val="BodyText"/>
      </w:pPr>
      <w:r>
        <w:t xml:space="preserve">:Âm Trúc, chiến đấu vừa mới xong, Cứ điểm Lôi Thần Chùy cũng không phải hướng chúng ta dụng binh, đệ đây là ......"</w:t>
      </w:r>
    </w:p>
    <w:p>
      <w:pPr>
        <w:pStyle w:val="BodyText"/>
      </w:pPr>
      <w:r>
        <w:t xml:space="preserve">Diệp Âm Trúc trên mặt lộ ra một nụ cười thần bí:</w:t>
      </w:r>
    </w:p>
    <w:p>
      <w:pPr>
        <w:pStyle w:val="BodyText"/>
      </w:pPr>
      <w:r>
        <w:t xml:space="preserve">"Là để yểm trợ cho minh hữu chúng ta. Mau đi đi. Lát nữa gặp lại đệ sẽ giải thích cho huynh."</w:t>
      </w:r>
    </w:p>
    <w:p>
      <w:pPr>
        <w:pStyle w:val="BodyText"/>
      </w:pPr>
      <w:r>
        <w:t xml:space="preserve">Vừa nói xong, hắn từ trên mặt đất vùng đứng dậy, rất nhanh đi ra ngoài. Trước khi ra khỏi thành, hắn cần phải đi gặp Mã Nhĩ Đế Ni một chút.</w:t>
      </w:r>
    </w:p>
    <w:p>
      <w:pPr>
        <w:pStyle w:val="BodyText"/>
      </w:pPr>
      <w:r>
        <w:t xml:space="preserve">Áo Lợi Duy Lạp biết tầm quan trọng của thời gian trên chiến trường, vội vàng rời đi. Diệp Âm Trúc cùng đi với Tô Lạp, rất nhanh tới soái phủ của Mã Nhĩ Đế Ni.</w:t>
      </w:r>
    </w:p>
    <w:p>
      <w:pPr>
        <w:pStyle w:val="BodyText"/>
      </w:pPr>
      <w:r>
        <w:t xml:space="preserve">"Âm Trúc, tu luyện khỏe chưa? Ngươi a, hôm nay giành được thắng lợi lớn như vậy, tại sao không tới tham gia lễ hội khánh công ta vì ngươi tổ chức vậy?" Vừa nhìn thấy Diệp Âm Trúc, Mã Nhĩ Đế Ni liền nhịn không được phàn nàn.</w:t>
      </w:r>
    </w:p>
    <w:p>
      <w:pPr>
        <w:pStyle w:val="BodyText"/>
      </w:pPr>
      <w:r>
        <w:t xml:space="preserve">Sau khi nhận thức được sự cường đại của Cầm Thành, vị Nguyên soái này cuối cùng hoàn toàn gạt bỏ đi những mối hiềm nghi ganh ghét trong lòng đối với Cầm Thành, cũng giống như Tây Nhĩ Duy Áo đại đế lúc trước, hắn quyết định dùng toàn lực lôi kéo Diệp Âm Trúc và Cầm Thành, vì Mễ Lan đế quốc, cũng vì Tử La Lan gia tộc bọn họ.</w:t>
      </w:r>
    </w:p>
    <w:p>
      <w:pPr>
        <w:pStyle w:val="BodyText"/>
      </w:pPr>
      <w:r>
        <w:t xml:space="preserve">Tô Lạp nâng cánh tay dìu Diệp Âm Trúc đi vào soái phủ, dù rằng nàng biết Diệp Âm Trúc dựa vào năng lực thiên nhân hợp nhất có thể nhận định được mọi cảnh vật chung quanh mình, nhưng nàng vẫn sẽ làm như vậy.</w:t>
      </w:r>
    </w:p>
    <w:p>
      <w:pPr>
        <w:pStyle w:val="BodyText"/>
      </w:pPr>
      <w:r>
        <w:t xml:space="preserve">Mỗi khi nàng nhìn thấy hai tròng mắt mất đi ánh sáng của Diệp Âm Trúc, Tô Lạp sẽ rất đau, rất xót xa.</w:t>
      </w:r>
    </w:p>
    <w:p>
      <w:pPr>
        <w:pStyle w:val="BodyText"/>
      </w:pPr>
      <w:r>
        <w:t xml:space="preserve">Nếu như không phải vì đến Lam Địch Á Tư đế quốc đi tìm chính mình, Âm Trúc làm sao lại có thể trở thành như thế đây?</w:t>
      </w:r>
    </w:p>
    <w:p>
      <w:pPr>
        <w:pStyle w:val="BodyText"/>
      </w:pPr>
      <w:r>
        <w:t xml:space="preserve">Diệp Âm Trúc cho tới bây giờ không có lộ ra một chút dấu vết nào về mắt của mình đến tột cùng là nguyên do vì sao bị mù, Tô Lạp mặc dù mơ hồ đoán được một chút, nhưng hắn khăng khăng không nói, Tô Lạp cũng không có biện pháp.</w:t>
      </w:r>
    </w:p>
    <w:p>
      <w:pPr>
        <w:pStyle w:val="BodyText"/>
      </w:pPr>
      <w:r>
        <w:t xml:space="preserve">"Mã Nhĩ Đế Ni Nguyên soái, ta chính là đến xin ngài xuất binh." Diệp Âm Trúc nói thẳng vào vấn đề.</w:t>
      </w:r>
    </w:p>
    <w:p>
      <w:pPr>
        <w:pStyle w:val="BodyText"/>
      </w:pPr>
      <w:r>
        <w:t xml:space="preserve">"Xuất binh? Bây giờ?" Mã Nhĩ Đế Ni sửng sốt, nhìn Diệp Âm Trúc hơi nhíu mày. Phải biết rằng, lúc chiến tranh chấm dứt đến bây giờ chỉ mới qua một canh giờ, mặc dù các chiến sĩ của phương bắc quân đoàn cũng không có tham gia vào trong chiến tranh, nhưng trong vòng một ngày hai lần xuất binh, hiển nhiên không phù hợp binh pháp của quân gia.</w:t>
      </w:r>
    </w:p>
    <w:p>
      <w:pPr>
        <w:pStyle w:val="BodyText"/>
      </w:pPr>
      <w:r>
        <w:t xml:space="preserve">Diệp Âm Trúc gật đầu kiên định, nói:</w:t>
      </w:r>
    </w:p>
    <w:p>
      <w:pPr>
        <w:pStyle w:val="BodyText"/>
      </w:pPr>
      <w:r>
        <w:t xml:space="preserve">"Chính là bây giờ. Giác Ưng kỵ sĩ của Cầm Thành chúng ta vừa mới truyền tin tức về, hoàng kim quân đoàn trong Cứ điểm Lôi Thần Chùy đột nhiên rời khỏi cứ điểm, hướng về bên trong Cực Bắc hoang nguyên đi vào. Cơ hội như vậy không phải lúc nào cũng có. Nguyên soái, chiến sĩ của ngài trước cũng không có tham gia qua chiến đấu, vẫn còn là đội quân đầy sinh lực. Bây giờ chúng ta cần làm, chính là gây thật nhiều áp lực cho Cứ điểm Lôi Thần Chùy, nếu ta đoán không sai, có lẽ Cổ Đế cũng đi theo hoàng kim quân đoàn rồi, đúng là thời cơ để cho chúng ta gây thiệt hại nặng nề cho Thú nhân lần nữa."</w:t>
      </w:r>
    </w:p>
    <w:p>
      <w:pPr>
        <w:pStyle w:val="BodyText"/>
      </w:pPr>
      <w:r>
        <w:t xml:space="preserve">Mã Nhĩ Đế Ni nhíu nhíu mày, nói:</w:t>
      </w:r>
    </w:p>
    <w:p>
      <w:pPr>
        <w:pStyle w:val="BodyText"/>
      </w:pPr>
      <w:r>
        <w:t xml:space="preserve">"Âm Trúc, điều này sợ rằng không ổn. Tại trên bình nguyên cùng Thú nhân tác chiến là một chuyện, công kích Cứ điểm lại là một chuyện khác. Ấy, ngươi... trước tiên hãy ngồi xuống nghe ta nói."</w:t>
      </w:r>
    </w:p>
    <w:p>
      <w:pPr>
        <w:pStyle w:val="BodyText"/>
      </w:pPr>
      <w:r>
        <w:t xml:space="preserve">Diệp Âm Trúc mặc dù trong lòng có chút không kiên nhẫn, nhưng phương bắc quân đoàn dù sao không phải của hắn, không biết phải làm sao, buộc lòng phải ngồi xuống cái ghế dựa ở bên cạnh.</w:t>
      </w:r>
    </w:p>
    <w:p>
      <w:pPr>
        <w:pStyle w:val="BodyText"/>
      </w:pPr>
      <w:r>
        <w:t xml:space="preserve">Mã Nhĩ Đế Ni nói:</w:t>
      </w:r>
    </w:p>
    <w:p>
      <w:pPr>
        <w:pStyle w:val="BodyText"/>
      </w:pPr>
      <w:r>
        <w:t xml:space="preserve">"Cứ điểm Lôi Thần Chùy, có thể nói rằng trên cả đại lục... là thành lũy với lực phòng ngự kiên cố nhất. Lôi Thần bộ lạc tích lũy đã nhiều năm, tường thành Cứ điểm đạt độ cao trên trăm thước, bề dày cũng vượt qua hơn ba mươi thước. Đều là do đá hoa cương trộn với thiết quáng thạch, hơn thế nữa Cực Bắc hoang nguyên đặc biệt có loại đất dính chế tạo mà thành tựu. Mức độ vững chắc của nó, cho dù là cấm chú oanh kích lên đó, cũng đừng tưởng mang đến cho nó nhiều thiệt hại. Còn hơn thế, Cứ điểm Lôi Thần Chùy bản thân của nó có 'cấm ma lĩnh vực' có thể khiến cho tất cả ma pháp mất đi hiệu lực. Cộng thêm gần trăm vạn đại quân Thú nhân tộc phòng ngự, công kích Cứ điểm Lôi Thần Chùy chỉ có thể mang đến cho quân ta tổn thất hàng loạt. Quả là hành động bất trí. Ta soái lĩnh phương bắc quân đoàn cùng Lôi Thần bộ lạc giao chiến hơn mười năm, nếu không phải bởi vì cái Cứ điểm này thật sự quá khó công phá,chẳng lẽ ngươi cho rằng ta nguyện ý hàng năm đều giống như là chạy chữa cháy khắp nơi chịu đựng việc cướp đoạt vào mùa thu của Thú nhân tộc sao? Trực tiếp công kích cứ điểm chúng ta cũng không phải chưa thử qua, nhưng không có lần nào không phải gãy cánh mà quay về (Coi như lần nào quay về cũng tàn tạ). Âm Trúc, ta biết tướng sĩ Cầm Thành các ngươi thực lực cường đại, hôm nay vừa lại thu được đại thịnh, nhưng là, người tuổi trẻ, ngươi nhất định phải nhớ kỹ, tại trên chiến trường chính là không thể có bất cứ sai sót gì, một lần sai lầm, rất có khả năng toàn quân sẽ bị tiêu diệt, thậm chí là ảnh hưởng đến toàn bộ tình hình chiến cuộc."</w:t>
      </w:r>
    </w:p>
    <w:p>
      <w:pPr>
        <w:pStyle w:val="BodyText"/>
      </w:pPr>
      <w:r>
        <w:t xml:space="preserve">Mã Nhĩ Đế Ni nói chuyện phen này tuyệt đối là ý tốt, hắn chỉ đưa ra những lời nói mập mờ, để cho Diệp Âm Trúc không nên vì thắng lợi trước mắt mà có điều tự cao tự đại, cũng đem tình hình cụ thể của Cứ điểm Lôi Thần Chùy nói cho hắn rõ, nhưng mà, hắn cũng không biết mục đích thực sự của Diệp Âm Trúc cũng không phải công phá Cứ điểm vững chắc đó.</w:t>
      </w:r>
    </w:p>
    <w:p>
      <w:pPr>
        <w:pStyle w:val="BodyText"/>
      </w:pPr>
      <w:r>
        <w:t xml:space="preserve">Diệp Âm Trúc tự nhiên cũng hiểu rõ Mã Nhĩ Đế Ni cũng không phải khăng khăng không muốn xuất binh, trong lòng cũng hoàn toàn là hảo ý, hắn đang do dự, đang do dự có nên hay không đem chiến lược bố trí của mình cùng Tử nói cho vị Nguyên soái này.</w:t>
      </w:r>
    </w:p>
    <w:p>
      <w:pPr>
        <w:pStyle w:val="BodyText"/>
      </w:pPr>
      <w:r>
        <w:t xml:space="preserve">Mã Nhĩ Đế Ni thấy Diệp Âm Trúc không nói lời nào, cho là hắn nghe không rõ lời nói của mình, khuyên bảo hết sức tận tình, nói:</w:t>
      </w:r>
    </w:p>
    <w:p>
      <w:pPr>
        <w:pStyle w:val="BodyText"/>
      </w:pPr>
      <w:r>
        <w:t xml:space="preserve">"Âm Trúc, chúng ta muốn chiến thắng Thú nhân tộc, biện pháp tốt nhất chính là dụ cho bọn hắn rời khỏi nơi phòng ngự của Cứ điểm Lôi Thần Chùy, đối mặt cùng chúng ta tiến hành quyết chiến, chỉ có như vậy, ma pháp sư và Long kỵ binh chúng ta mới có thể phát huy được ưu thế thực sự..."</w:t>
      </w:r>
    </w:p>
    <w:p>
      <w:pPr>
        <w:pStyle w:val="BodyText"/>
      </w:pPr>
      <w:r>
        <w:t xml:space="preserve">---------***--------</w:t>
      </w:r>
    </w:p>
    <w:p>
      <w:pPr>
        <w:pStyle w:val="BodyText"/>
      </w:pPr>
      <w:r>
        <w:t xml:space="preserve">"Mã Nhĩ Đế Ni Nguyên Soái, ta có chuyện trọng yếu muốn nói cho một mình ngài rõ." Rốt cục Âm Trúc không thể không tự mình hạ quyết tâm, trực tiếp ngắt ngang lời nói của Mã Nhĩ Đế Ni.</w:t>
      </w:r>
    </w:p>
    <w:p>
      <w:pPr>
        <w:pStyle w:val="BodyText"/>
      </w:pPr>
      <w:r>
        <w:t xml:space="preserve">Mã Nhĩ Đế Ni sửng sốt một chút, nhìn vào Diệp Âm Trúc, chậm rãi gật gật đầu, nói:</w:t>
      </w:r>
    </w:p>
    <w:p>
      <w:pPr>
        <w:pStyle w:val="BodyText"/>
      </w:pPr>
      <w:r>
        <w:t xml:space="preserve">"Được rồi! Các ngươi tạm thời đều ra ngoài cả đi."</w:t>
      </w:r>
    </w:p>
    <w:p>
      <w:pPr>
        <w:pStyle w:val="BodyText"/>
      </w:pPr>
      <w:r>
        <w:t xml:space="preserve">Bên trong Soái phủ các tướng lĩnh của Phương Bắc Quân Đoàn nhìn nhìn Diệp Âm Trúc, lại nhìn nhìn Mã Nhĩ Đế Ni, trong mắt hơi có vẻ bất mãn. Diệp Âm Trúc cùng Cầm Thành của hắn mặc dù cường đại, nhưng dù sao đều là người từ bên ngoài đến.</w:t>
      </w:r>
    </w:p>
    <w:p>
      <w:pPr>
        <w:pStyle w:val="BodyText"/>
      </w:pPr>
      <w:r>
        <w:t xml:space="preserve">"Ra ngoài cả đi, chẳng lẽ còn để cho ta nói lần thứ ba nữa sao?" Uy phong của Mã Nhĩ Đế Ni Nguyên Soái nhất thời lộ ra. Kể cả Mã Đặc Lạp Kỳ ở bên trong, các tướng lĩnh Phương Bắc Quân Đoàn lúc này mới có chút không cam lòng rời khỏi Soái phủ.</w:t>
      </w:r>
    </w:p>
    <w:p>
      <w:pPr>
        <w:pStyle w:val="BodyText"/>
      </w:pPr>
      <w:r>
        <w:t xml:space="preserve">Mã Nhĩ Đế Ni nói:</w:t>
      </w:r>
    </w:p>
    <w:p>
      <w:pPr>
        <w:pStyle w:val="BodyText"/>
      </w:pPr>
      <w:r>
        <w:t xml:space="preserve">"Được rồi, bây giờ tại đây ngoài các ngươi, cũng chỉ có một mình ta, Âm Trúc, ngươi muốn nói gì cứ nói thẳng ra đi."</w:t>
      </w:r>
    </w:p>
    <w:p>
      <w:pPr>
        <w:pStyle w:val="BodyText"/>
      </w:pPr>
      <w:r>
        <w:t xml:space="preserve">Một vòng sóng tinh thần lực nhu hòa từ mi tâm của Diệp Âm Trúc tản mát ra, tấm chắn tinh lực kỳ diệu vô hình nhất thời triển khai, đem hắn, Tô Lạp cùng Mã Nhĩ Đế Ni ba người bao phủ ở bên trong. Với mức độ tinh thần lực của hắn, làm như vậy chẳng những có thể đem thanh âm ngăn cách, thậm chí là dò xét bằng thần thức cũng có thể bị ngăn chặn tại bên ngoài. Cho dù là các tháp chủ của Pháp Lam thất tháp ở đây, trừ phi là phá vỡ tầng kết giới tinh thần này, nếu không cũng không thể nào nghe được bọn họ đang bàn luận chuyện gì.</w:t>
      </w:r>
    </w:p>
    <w:p>
      <w:pPr>
        <w:pStyle w:val="BodyText"/>
      </w:pPr>
      <w:r>
        <w:t xml:space="preserve">Sự thận trọng của Diệp Âm Trúc khiến cho Mã Nhĩ Đế Ni lấy làm kinh hãi, hắn mơ hồ đoán được, Diệp Âm Trúc muốn đàm luận cùng với mình, nhất định là một cái bí mật không tầm thường. Từ bên cạnh kéo qua một cái ghế đối diện với Diệp Âm Trúc ngồi xuống.</w:t>
      </w:r>
    </w:p>
    <w:p>
      <w:pPr>
        <w:pStyle w:val="BodyText"/>
      </w:pPr>
      <w:r>
        <w:t xml:space="preserve">Một khi đã quyết định rồi, Diệp Âm Trúc sẽ không hề do dự, nghiêm mặt nói:</w:t>
      </w:r>
    </w:p>
    <w:p>
      <w:pPr>
        <w:pStyle w:val="BodyText"/>
      </w:pPr>
      <w:r>
        <w:t xml:space="preserve">"Mã Nhĩ Đế Ni Nguyên Soái, nếu song phương chúng ta bây giờ đúng là quan hệ hợp tác, ta muốn thẳng thắn nói với ngài một chút về vấn đề chiến tranh đối với Thú Nhân. Trước tiên, ta muốn biết, Mễ Lan muốn cuộc chiến tranh cùng Thú Nhân lần này , mối quan hệ sau đó sẽ trở nên như thế nào ?"</w:t>
      </w:r>
    </w:p>
    <w:p>
      <w:pPr>
        <w:pStyle w:val="BodyText"/>
      </w:pPr>
      <w:r>
        <w:t xml:space="preserve">Mã Nhĩ Đế Ni nói không chút do dự:</w:t>
      </w:r>
    </w:p>
    <w:p>
      <w:pPr>
        <w:pStyle w:val="BodyText"/>
      </w:pPr>
      <w:r>
        <w:t xml:space="preserve">"Đối với Thú Nhân tộc, chúng ta từ trước đến nay không có lòng thèm muốn, thẳng thắn mà nói: Nếu như không phải sự uy hiếp của Thú Nhân tộc quá lớn, có quỷ mới nguyện ý đến cái xứ cực bắc lạnh khủng khiếp này. Tình hình trong Cực Bắc Hoang Nguyên so với vùng biên giới này càng thêm tồi tệ, căn bản là không thích hợp để loài người chúng ta sinh tồn, chỉ có tố chất thân thể cường hãn của Thú Nhân mới có thể sống sót ở nơi đó, mặc dù như thế, bọn họ cũng bởi vì thiếu kém thực vật mà hướng chúng ta phát động công kích. Phương bắc Quân Đoàn chúng ta trấn thủ ở chỗ này, mục đích rất đơn giản, ngăn cản Thú Nhân tộc xâm nhập phía nam, còn như hoàn toàn đem Thú Nhân tộc tiêu diệt đi, điều đó là không có khả năng... trước không nói Cực Bắc Hoang Nguyên có diện tích to lớn cỡ nào, dùng sức lực đơn bạc xuất binh đến Cực Bắc Hoang Nguyên tác chiến, đối với chúng ta mà nói như vậy quá khó khăn rồi. Vào mấy trăm năm trước, khi Pháo Đài Lôi Thần Chùy còn chưa có hoàn thành hoàn toàn việc kiến thiết,Mễ Lan đại quân chúng ta đã từng xâm nhập qua Cực Bắc Hoang Nguyên một lần, trong lúc đại quân đế quốc tưởng rằng có thể uy hiếp đem Thú Nhân tiêu diệt hoàn toàn, nhưng ở trong Cực Bắc Hoang Nguyên gặp thời tiết khắc nghiệt và bị công kích bởi đông đảo các tiểu bộ lạc của Thú Nhân tộc. Cái loại công kích quấy nhiễu ấy phối hợp với thời tiết khủng bố của Cực Bắc Hoang Nguyên, tạo thành tổn thất thật lớn cho quân đội đế quốc. Lần đó, các chiến sĩ của đế quốc có thể còn sống trở về không đến một phần ba so với lúc ra quân."</w:t>
      </w:r>
    </w:p>
    <w:p>
      <w:pPr>
        <w:pStyle w:val="BodyText"/>
      </w:pPr>
      <w:r>
        <w:t xml:space="preserve">Diệp Âm Trúc gật đầu, nói:</w:t>
      </w:r>
    </w:p>
    <w:p>
      <w:pPr>
        <w:pStyle w:val="BodyText"/>
      </w:pPr>
      <w:r>
        <w:t xml:space="preserve">"Nói như vậy! Đế quốc đối với vùng đất Cực Bắc Hoang Nguyên cũng không có dã tâm một chút nào?"</w:t>
      </w:r>
    </w:p>
    <w:p>
      <w:pPr>
        <w:pStyle w:val="BodyText"/>
      </w:pPr>
      <w:r>
        <w:t xml:space="preserve">Mã Nhĩ Đế Ni nói:</w:t>
      </w:r>
    </w:p>
    <w:p>
      <w:pPr>
        <w:pStyle w:val="BodyText"/>
      </w:pPr>
      <w:r>
        <w:t xml:space="preserve">"Đương nhiên. Chỉ cần có thể đánh chặn được Thú Nhân tộc không đến công kích chúng ta, xâm chiếm đất đai chúng ta, giết chóc đồng bào của chúng ta, mục đích của phương bắc Quân Đoàn như vậy đã đạt được rồi. Tưởng muốn hủy diệt chủng tộc giống Thú Nhân như vậy. chính là dốc hết tất cả mọi lực lượng của các quốc gia nhân loại, cũng không hẳn có thể đạt được. Loại sự việc hao phí sức lực mà không thu được lợi ích này ai mà làm? Càng huống chi, bây giờ đế quốc đang đối mặt với nguy cơ lớn hơn nữa tại phương nam, chúng ta mong muốn nhất, chính là tình thế vùng biên giới phương bắc này có thể ổn định lại. Như vậy đế quốc mới có thể xuất toàn lực nhằm đối kháng với Lam Địch Á Tư."</w:t>
      </w:r>
    </w:p>
    <w:p>
      <w:pPr>
        <w:pStyle w:val="BodyText"/>
      </w:pPr>
      <w:r>
        <w:t xml:space="preserve">Diệp Âm Trúc trên mặt toát ra một tia mỉm cười:</w:t>
      </w:r>
    </w:p>
    <w:p>
      <w:pPr>
        <w:pStyle w:val="BodyText"/>
      </w:pPr>
      <w:r>
        <w:t xml:space="preserve">"Rõ ràng rồi?" Mã Nhĩ Đế Ni có chút không hiểu nhìn Diệp Âm Trúc.</w:t>
      </w:r>
    </w:p>
    <w:p>
      <w:pPr>
        <w:pStyle w:val="BodyText"/>
      </w:pPr>
      <w:r>
        <w:t xml:space="preserve">Diệp Âm Trúc nói:</w:t>
      </w:r>
    </w:p>
    <w:p>
      <w:pPr>
        <w:pStyle w:val="BodyText"/>
      </w:pPr>
      <w:r>
        <w:t xml:space="preserve">"Mã Nhĩ Đế Ni Nguyên Soái. ngài nhất định rất kỳ quái, vì sao ta lại mang theo Tứ đại Thần Thú cùng Bỉ Mông cự thú Quân Đoàn chiến đấu lực cường đại nhất của Cầm Thành đều điều động đi, mà còn mới vừa đến nơi này sau cùng."</w:t>
      </w:r>
    </w:p>
    <w:p>
      <w:pPr>
        <w:pStyle w:val="BodyText"/>
      </w:pPr>
      <w:r>
        <w:t xml:space="preserve">Lúc này, hắn đã không nôn nóng đi công kích Pháo Đài Lôi Thần Chùy.</w:t>
      </w:r>
    </w:p>
    <w:p>
      <w:pPr>
        <w:pStyle w:val="BodyText"/>
      </w:pPr>
      <w:r>
        <w:t xml:space="preserve">Tang Thác Tư là Bỉ Mông Vương, nếu như đái lĩnh Bỉ Mông cự thú toàn lực như vậy gấp rút lên đường, cho dù là Cổ Đế cùng của Hoàng kim Quân Đoàn hắn, trong chốc lát cũng không thể nào đuổi kịp, mà Cổ Đế cách Cứ điểm một khoảng xa, đối với việc công kích Pháo Đài Lôi Thần Chùy đối phương, mang đến cho Lôi Thần bộ lạc một bài học sâu sắc mới càng thêm dễ dàng.</w:t>
      </w:r>
    </w:p>
    <w:p>
      <w:pPr>
        <w:pStyle w:val="BodyText"/>
      </w:pPr>
      <w:r>
        <w:t xml:space="preserve">Vì lẽ đó, hắn quyết định đem mọi sự tình trước tiên đều nói rõ ràng với Mã Nhĩ Đế Ni.</w:t>
      </w:r>
    </w:p>
    <w:p>
      <w:pPr>
        <w:pStyle w:val="BodyText"/>
      </w:pPr>
      <w:r>
        <w:t xml:space="preserve">Mã Nhĩ Đế Ni ánh mắt thoáng động, mỉm cười nói:</w:t>
      </w:r>
    </w:p>
    <w:p>
      <w:pPr>
        <w:pStyle w:val="BodyText"/>
      </w:pPr>
      <w:r>
        <w:t xml:space="preserve">"Đây là việc nội bộ trong Cầm Thành của ngươi, chúng ta song phương chỉ là quan hệ hợp tác, ngươi không cần phải nói rõ với ta. Càng huống chi, hôm nay tại trên chiến trường, các dũng sĩ Cầm Thành đã gây cho ta quá nhiều kinh ngạc. Ngươi biết không, phương bắc Quân Đoàn chúng ta không biết đã qua bao lâu thời gian không có gặp một trận đại thắng tràn trề niềm vui sướng thỏa thích như vậy, bất luận là các chiến sĩ hay là đối thủ Thú Nhân bị hao tổn thực lực, ngươi và chiến sĩ Cầm Thành của ngươi đều đã cùng đưa ra một cống hiến thật to lớn."</w:t>
      </w:r>
    </w:p>
    <w:p>
      <w:pPr>
        <w:pStyle w:val="BodyText"/>
      </w:pPr>
      <w:r>
        <w:t xml:space="preserve">Đối với lời khen ngợi của Mã Nhĩ Đế Ni Diệp Âm Trúc cũng không thèm để ý:</w:t>
      </w:r>
    </w:p>
    <w:p>
      <w:pPr>
        <w:pStyle w:val="BodyText"/>
      </w:pPr>
      <w:r>
        <w:t xml:space="preserve">"Nguyên Soái, lúc đó ta không có đem chân tướng việc rời đi của Tử bọn họ nói cho ngài biết cũng không phải là cố ý muốn giấu diếm, mà bởi vì nhiệm vụ bọn Tử đi thi hành lần này cực kỳ nguy hiểm, thậm chí có thể nói là thập tử nhất sinh."</w:t>
      </w:r>
    </w:p>
    <w:p>
      <w:pPr>
        <w:pStyle w:val="BodyText"/>
      </w:pPr>
      <w:r>
        <w:t xml:space="preserve">Mã Nhĩ Đế Ni mỉm cười nói:</w:t>
      </w:r>
    </w:p>
    <w:p>
      <w:pPr>
        <w:pStyle w:val="BodyText"/>
      </w:pPr>
      <w:r>
        <w:t xml:space="preserve">"Như thế nào? Chẳng lẽ còn có nhiệm vụ nào khiến cho Tứ đại Thần Thú cũng bị gây khó khăn sao? Đây là Cực Bắc Hoang Nguyên, ngươi cuối cùng sẽ không để bọn họ đi công kích Pháp Lam chứ."</w:t>
      </w:r>
    </w:p>
    <w:p>
      <w:pPr>
        <w:pStyle w:val="BodyText"/>
      </w:pPr>
      <w:r>
        <w:t xml:space="preserve">Diệp Âm Trúc lạnh nhạt cười, nói:</w:t>
      </w:r>
    </w:p>
    <w:p>
      <w:pPr>
        <w:pStyle w:val="BodyText"/>
      </w:pPr>
      <w:r>
        <w:t xml:space="preserve">Diệp Âm Trúc lạnh nhạt cười, nói:</w:t>
      </w:r>
    </w:p>
    <w:p>
      <w:pPr>
        <w:pStyle w:val="BodyText"/>
      </w:pPr>
      <w:r>
        <w:t xml:space="preserve">"vậy thì không phải, nếu như đúng là đi công kích Pháp Lam, đó chính là nhiệm vụ đi tự sát mười người chết đủ mười rồi. Tử bọn họ bây giờ đang ở giữa Cực Bắc Hoang Nguyên, nói chính xác, bây giờ hẳn là Tử đã đái lĩnh Tứ đại Thần Thú cùng Bỉ Mông cự thú Quân Đoàn tới Cứ điểm Sở La Môn rồi."</w:t>
      </w:r>
    </w:p>
    <w:p>
      <w:pPr>
        <w:pStyle w:val="BodyText"/>
      </w:pPr>
      <w:r>
        <w:t xml:space="preserve">"A? Ngươi nói cái gì?" Mã Nhĩ Đế Ni giật nẩy người, nhìn Diệp Âm Trúc, trên nét mặt lộ biểu cảm không dám tin tưởng.</w:t>
      </w:r>
    </w:p>
    <w:p>
      <w:pPr>
        <w:pStyle w:val="BodyText"/>
      </w:pPr>
      <w:r>
        <w:t xml:space="preserve">Diệp Âm Trúc nói:</w:t>
      </w:r>
    </w:p>
    <w:p>
      <w:pPr>
        <w:pStyle w:val="BodyText"/>
      </w:pPr>
      <w:r>
        <w:t xml:space="preserve">"Nguyên Soái nhất định đang khó hiểu, ta đây thông qua cái phương pháp gì đưa bọn họ đến giữa Cực Bắc Hoang Nguyên phía sau ba Cứ điểm lớn của Thú Nhân tộc thì phải. thật ra, giải thích việc xảy ra rất dễ dàng, ta từng nhận được một kiện bảo vật không gian truyền tống, thông qua kiện bảo vật này, có thể đem bất cứ sinh vật nào số lượng trong vòng một trăm đưa đến nơi đã từng lưu lại ấn ký Ma Pháp trận. Mà ta khi còn ở tại Mễ Lan Ma Vũ Học Viện, đã từng cùng Tử cùng nhau trải qua rèn luyện tại trung tâm Cực Bắc Hoang Nguyên. Cho nên, đem hắn và Bỉ Mông cự thú Quân Đoàn chuyển đến đó cũng không phải là một việc khó khăn gì."</w:t>
      </w:r>
    </w:p>
    <w:p>
      <w:pPr>
        <w:pStyle w:val="BodyText"/>
      </w:pPr>
      <w:r>
        <w:t xml:space="preserve">"Âm Trúc, chẳng lẽ ngươi muốn cho Bỉ Mông cự thú Quân Đoàn từ bên trong công kích Cứ điểmThú Nhân tộc, cùng chúng ta trong ứng ngoại hiệp sao? Không đúng a! Cho dù ngươi thật sự muốn làm như vậy, Bỉ Mông cự thú Quân Đoàn của ngươi cũng tất nhiên phải ở phía sau Pháo Đài Lôi Thần Chùy, mà không phải Cứ điểm Sở La Môn."</w:t>
      </w:r>
    </w:p>
    <w:p>
      <w:pPr>
        <w:pStyle w:val="BodyText"/>
      </w:pPr>
      <w:r>
        <w:t xml:space="preserve">Cảm nhận được nỗi kinh ngạc của Mã Nhĩ Đế Ni, Diệp Âm Trúc rốt cục nói ra điểm trọng yếu nhất:</w:t>
      </w:r>
    </w:p>
    <w:p>
      <w:pPr>
        <w:pStyle w:val="BodyText"/>
      </w:pPr>
      <w:r>
        <w:t xml:space="preserve">"Tử bọn họ đi đến Cực Bắc Hoang Nguyên, cũng không phải vì muốn cùng chúng ta trong ứng ngoại hiệp, chính xác mà nói, chúng ta muốn Cực Bắc Hoang Nguyên thay đổi lại chủ nhân."</w:t>
      </w:r>
    </w:p>
    <w:p>
      <w:pPr>
        <w:pStyle w:val="BodyText"/>
      </w:pPr>
      <w:r>
        <w:t xml:space="preserve">Thân thể Mã Nhĩ Đế Ni chợt trở nên cứng ngắc, trong ánh mắt nhìn Diệp Âm Trúc tràn ngập vẻ không dám tin, hắn lúc này mới hiểu được, kế hoạch của Diệp Âm Trúc vậy mà lại sâu sắc như thế, thậm chí có thể nói đúng là kinh khủng.</w:t>
      </w:r>
    </w:p>
    <w:p>
      <w:pPr>
        <w:pStyle w:val="BodyText"/>
      </w:pPr>
      <w:r>
        <w:t xml:space="preserve">Cực Bắc Hoang Nguyên có lớn rộng bao nhiêu Mã Nhĩ Đế Ni lại rõ ràng hơn hết, tưởng muốn thống nhất cả Thú Nhân tộc nói dễ vậy sao, với khí thế mạnh mẽ của Lôi Thần bộ lạc như vậy, cuối cùng cũng chỉ có thể cùng Sở La Môn bộ lạc, Chiến Thần bộ lạc chia ba phần thiên hạ mà thôi.</w:t>
      </w:r>
    </w:p>
    <w:p>
      <w:pPr>
        <w:pStyle w:val="BodyText"/>
      </w:pPr>
      <w:r>
        <w:t xml:space="preserve">Tử Tinh Bỉ Mông mặc dù là Thú Nhân Vương trong truyền thuyết, nhưng điều đó chẳng qua là truyền thuyết của nhiều năm trước đây mà thôi, bây giờ có bao nhiêu Thú Nhân còn nhớ rõ sự tồn tại của Tử Tinh Bỉ Mông cũng khó mà nói được, vẻn vẹn đái lĩnh hơn một trăm Bỉ Mông cự thú đã tưởng muốn thống nhất cả giới Thú Nhân, với Mã Nhĩ Đế Ni xem ra, điều này tuyệt đối là không thực tế.</w:t>
      </w:r>
    </w:p>
    <w:p>
      <w:pPr>
        <w:pStyle w:val="BodyText"/>
      </w:pPr>
      <w:r>
        <w:t xml:space="preserve">Diệp Âm Trúc đã sớm đoán được cảm nhận của Mã Nhĩ Đế Ni, trên mặt vẻ tươi cười không thay đổi, chậm rãi từ chỗ ngồi đứng lên:</w:t>
      </w:r>
    </w:p>
    <w:p>
      <w:pPr>
        <w:pStyle w:val="BodyText"/>
      </w:pPr>
      <w:r>
        <w:t xml:space="preserve">"Nguyên Soái, ngài nhất định cảm thấy hết sức kỳ lạ chúng ta tại sao phải làm như vậy. Hoặc là nói, ngài chắc chắn không xem trọng Tử có khả năng đạt được điều đó, đúng hay không?"</w:t>
      </w:r>
    </w:p>
    <w:p>
      <w:pPr>
        <w:pStyle w:val="BodyText"/>
      </w:pPr>
      <w:r>
        <w:t xml:space="preserve">Mã Nhĩ Đế Ni gật đầu:</w:t>
      </w:r>
    </w:p>
    <w:p>
      <w:pPr>
        <w:pStyle w:val="BodyText"/>
      </w:pPr>
      <w:r>
        <w:t xml:space="preserve">"Âm Trúc, địa thế Cực Bắc Hoang Nguyên cực kỳ phức tạp, cho dù tứ đại thần thú lực lượng cường đại, lại có trợ giúp của trên một trăm Bỉ Mông cự thú, nhưng ngươi nhất định phải rõ ràng một điều, ''nhiều con kiến cũng có thể cắn chết voi'', ba đại bộ lạc hoàn toàn có thể tập kết đại quân Thú Nhân vượt trên hai trăm vạn, nếu như bọn họ thật sự không quản gì tất cả xoắn lấy Tứ đại Thần Thú, như vậy, Tứ đại Thần Thú sẽ không có bất cứ cơ hội nào. ngươi để cho bọn họ đơn độc xâm nhập, quả thực, quả thực chính là..."</w:t>
      </w:r>
    </w:p>
    <w:p>
      <w:pPr>
        <w:pStyle w:val="BodyText"/>
      </w:pPr>
      <w:r>
        <w:t xml:space="preserve">Cố nén nỗi bất mãn trong lòng đối với Diệp Âm Trúc, sắc mặt Mã Nhĩ Đế Ni lúc này đã trở nên rất khó coi.</w:t>
      </w:r>
    </w:p>
    <w:p>
      <w:pPr>
        <w:pStyle w:val="BodyText"/>
      </w:pPr>
      <w:r>
        <w:t xml:space="preserve">Là một vị chủ soái danh tiếng, hắn thấy được, Cầm Thành có thực lực không tầm thường, nếu như cộng thêm vào sự uy hiếp của Tứ đại Thần Thú, cho dù không thể công phá phòng ngự của Thú Nhân tộc, ít nhất cũng có thể làm cho Thú Nhân không dám vọng động tái công kích Mễ Lan đế quốc.</w:t>
      </w:r>
    </w:p>
    <w:p>
      <w:pPr>
        <w:pStyle w:val="BodyText"/>
      </w:pPr>
      <w:r>
        <w:t xml:space="preserve">Nhưng là, điều này quả là có điều kiện tiên quyết, đó chính là dưới sự giúp đỡ của mấy chục vạn đại quân Phương bắc Quân Đoàn của mình, dười sự yểm trợ của Thánh Quang thành, tác dụng của Tứ đại Thần Thú mới có thể phát huy đến mức tột đỉnh.</w:t>
      </w:r>
    </w:p>
    <w:p>
      <w:pPr>
        <w:pStyle w:val="BodyText"/>
      </w:pPr>
      <w:r>
        <w:t xml:space="preserve">Nhưng, trước mắt Diệp Âm Trúc lại đã điều phái Tử Tinh Bỉ Mông, Tứ đại Thần Thú đi vào bên trong Cực Bắc Hoang Nguyên, đây quả thực chính là đi chịu chết a, Cực Bắc Hoang Nguyên tựa như một cái miệng lớn cắn nuốt, mặc dù khổ người Tứ đại Thần Thú to lớn hơn một chút, chẳng lẽ là thật sự có khả năng chạy thoát khỏi số phận bị thôn phệ sao?</w:t>
      </w:r>
    </w:p>
    <w:p>
      <w:pPr>
        <w:pStyle w:val="BodyText"/>
      </w:pPr>
      <w:r>
        <w:t xml:space="preserve">Mã Nhĩ Đế Ni tuyệt không nhìn thấy được thành quả của Tứ đại Thần Thú, nhìn theo góc độ quân sự, hắn cho rằng rõ ràng quyết định sách lược của Diệp Âm Trúc lần này cực kỳ sai lầm, có thể nói đúng là bị mất toi cái ưu thế vốn có của mình.</w:t>
      </w:r>
    </w:p>
    <w:p>
      <w:pPr>
        <w:pStyle w:val="BodyText"/>
      </w:pPr>
      <w:r>
        <w:t xml:space="preserve">Diệp Âm Trúc lạnh nhạt cười, thay lời nói còn dang dỡ của Mã Nhĩ Đế Ni nói ra:</w:t>
      </w:r>
    </w:p>
    <w:p>
      <w:pPr>
        <w:pStyle w:val="BodyText"/>
      </w:pPr>
      <w:r>
        <w:t xml:space="preserve">"Quả thực chính là tự tìm cái chết, đúng không?" Mã Nhĩ Đế Ni không có lên tiếng, chỉ là sắc mặt lại trở nên càng âm trầm hơn.</w:t>
      </w:r>
    </w:p>
    <w:p>
      <w:pPr>
        <w:pStyle w:val="BodyText"/>
      </w:pPr>
      <w:r>
        <w:t xml:space="preserve">---------***--------</w:t>
      </w:r>
    </w:p>
    <w:p>
      <w:pPr>
        <w:pStyle w:val="BodyText"/>
      </w:pPr>
      <w:r>
        <w:t xml:space="preserve">Âm Trúc lạnh nhạt cười một tiếng, nói:</w:t>
      </w:r>
    </w:p>
    <w:p>
      <w:pPr>
        <w:pStyle w:val="BodyText"/>
      </w:pPr>
      <w:r>
        <w:t xml:space="preserve">"Nguyên Soái, trên phương diện này, ta và ngài giống nhau. Ta chẳng những không cho rằng Tử bọn họ tự đi tìm cái chết, đồng thời, ta còn cho rằng đây đúng là một cái cơ hội rất lớn. hoàn toàn là cơ hội tốt có thể xoay chuyển tình hình chiến cuộc. Bất quá, trước mắt mà nói, Tử bọn họ có thể thành công hay không cùng với chúng ta bên này cũng không có liên quan quá lớn, nhưng mà, chúng ta cần phải dùng hết khả năng cấp cho bọn hắn cơ hội để đạt đến thành công. Đây cũng là nguyên nhân vì sao ta bây giờ muốn tìm đến ngài nói thẳng thắn một lần."</w:t>
      </w:r>
    </w:p>
    <w:p>
      <w:pPr>
        <w:pStyle w:val="BodyText"/>
      </w:pPr>
      <w:r>
        <w:t xml:space="preserve">Mã Nhĩ Đế Ni nhíu nhíu mày, nói:</w:t>
      </w:r>
    </w:p>
    <w:p>
      <w:pPr>
        <w:pStyle w:val="BodyText"/>
      </w:pPr>
      <w:r>
        <w:t xml:space="preserve">"Ngươi nói là, muốn giữ chân Thú nhân lại trong Pháo Đài Lôi Thần Chùy sao?"</w:t>
      </w:r>
    </w:p>
    <w:p>
      <w:pPr>
        <w:pStyle w:val="BodyText"/>
      </w:pPr>
      <w:r>
        <w:t xml:space="preserve">Diệp Âm Trúc gật đầu, nói:</w:t>
      </w:r>
    </w:p>
    <w:p>
      <w:pPr>
        <w:pStyle w:val="BodyText"/>
      </w:pPr>
      <w:r>
        <w:t xml:space="preserve">"Đúng vậy. Chỉ có dùng hết sức giữ chân chủ lực của hai Đại bộ lạc Thú nhân ở bên này, mới có thể giúp cho Tử bọn họ có thời gian và cơ hội nhiều hơn tại Cực Bắc hoang nguyên gây nên cảnh hỗn loạn, nhằm thành lập uy tín và lực lượng thuộc về chính mình."</w:t>
      </w:r>
    </w:p>
    <w:p>
      <w:pPr>
        <w:pStyle w:val="BodyText"/>
      </w:pPr>
      <w:r>
        <w:t xml:space="preserve">Mã Nhĩ Đế Ni thở dài một tiếng, ông cũng đứng lên, nhìn vào chiều cao của thân người, ông so với Diệp Âm Trúc còn muốn cao hơn vài phân, đi tới bên cạnh Diệp Âm Trúc, giơ tay vỗ vỗ bờ vai của hắn.</w:t>
      </w:r>
    </w:p>
    <w:p>
      <w:pPr>
        <w:pStyle w:val="BodyText"/>
      </w:pPr>
      <w:r>
        <w:t xml:space="preserve">"Âm Trúc, ngươi chính là quá xem thường Thú nhân tộc rồi. Cuộc chiến ngày hôm nay ngươi đái lĩnh tướng sĩ Cầm Thành thu được thắng lợi mang tính chất lật đổ không sai, nhưng nếu như ngươi xem thường Pháo Đài Lôi Thần Chùy, như vậy, không lâu sau ngươi sẽ nhận lấy thiệt hại thật lớn."</w:t>
      </w:r>
    </w:p>
    <w:p>
      <w:pPr>
        <w:pStyle w:val="BodyText"/>
      </w:pPr>
      <w:r>
        <w:t xml:space="preserve">Diệp Âm Trúc sửng sốt một chút, đối với Pháo Đài Lôi Thần Chùy, hắn biết, chính mình làm sao cũng không thể nào so sánh với sự hiểu biết của Mã Nhĩ Đế Ni, vội vàng khiêm tốn thỉnh giáo nói:</w:t>
      </w:r>
    </w:p>
    <w:p>
      <w:pPr>
        <w:pStyle w:val="BodyText"/>
      </w:pPr>
      <w:r>
        <w:t xml:space="preserve">"Thỉnh cầu Nguyên Soái chỉ bảo cho ta."</w:t>
      </w:r>
    </w:p>
    <w:p>
      <w:pPr>
        <w:pStyle w:val="BodyText"/>
      </w:pPr>
      <w:r>
        <w:t xml:space="preserve">Mã Nhĩ Đế Ni nói:</w:t>
      </w:r>
    </w:p>
    <w:p>
      <w:pPr>
        <w:pStyle w:val="BodyText"/>
      </w:pPr>
      <w:r>
        <w:t xml:space="preserve">"Đặc tính tầng tầng lớp lớp của Pháo Đài Lôi Thần Chùy sớm đã là tình thế một người giữ cửa ải vạn người nan địch. Đừng nói bây giờ bên trong Cứ điểm có trên trăm vạn đại quân Thú nhân, cho dù chỉ có năm vạn người trấn thủ Cứ điểm, chúng ta cũng vô pháp vượt qua Lôi thành một bước. Nếu như Cổ Đế hạ định quyết tâm làm con rùa rút cổ không chịu ra, dù cho chúng ta mỗi ngày tấn công mạnh mẽ, cũng không cách nào ngăn cản hắn điều phái đại quân Thú nhân tiến vào trong hoang nguyên... Đây cũng là nguyên nhân vì sao mới vừa rồi ngươi nói Hoàng kim Quân Đoàn của Cổ Đế rời khỏi Cứ điểm tiến vào hoang nguyên ta cũng không kinh ngạc và cũng không ủng hộ việc tiến công vào lúc này."</w:t>
      </w:r>
    </w:p>
    <w:p>
      <w:pPr>
        <w:pStyle w:val="BodyText"/>
      </w:pPr>
      <w:r>
        <w:t xml:space="preserve">"Pháo Đài Lôi Thần Chùy đúng thật là khó có thể công kích như vậy sao?" Diệp Âm Trúc nhíu nhíu mày.</w:t>
      </w:r>
    </w:p>
    <w:p>
      <w:pPr>
        <w:pStyle w:val="BodyText"/>
      </w:pPr>
      <w:r>
        <w:t xml:space="preserve">Mã Nhĩ Đế Ni gật gật đầu kiên định, nói:</w:t>
      </w:r>
    </w:p>
    <w:p>
      <w:pPr>
        <w:pStyle w:val="BodyText"/>
      </w:pPr>
      <w:r>
        <w:t xml:space="preserve">"Pháo Đài Lôi Thần Chùy, đối với bất cứ bộ binh nào mà nói đều là cơn ác mộng, với tường thành cao trăm thước, căn bản không phải thông qua leo trèo là có thể dễ dàng lên trên được. trên vùng trời của Cứ điểm, mấy vạn sư thứu cùng lôi điểu bộ đội đủ để quan sát chu đáo bất cứ động tĩnh nào của quân ta, hơn nữa khi quân ta đang công thành, từ không trung tấn công chúng ta, dưới tình huống không có cách nào sử dụng Ma Pháp, dưới tình huống không có không quân cực mạnh, đối với bọn lôi điểu và sư thứu này, chúng ta chỉ có ngắm nhìn mà than thở. Gây khó dễ cho bọn họ không có bất luận biện pháp nào. Chỉ cần Thú nhân trên đầu thành có binh lính thủ vệ số lượng nhất định nào đó, cho dù chúng ta điều động đại đa số cường giả tham dự công thành, cũng sẽ không có hiệu quả gì. Tất nhiên, nếu như Cổ Đế đang ở tại Cứ điểm, việc công kích Cứ điểm sẽ trở nên càng không thực tế. có lẽ, hôm nay khi ngươi cùng hắn hai bên chiến đấu, cũng không cảm giác được như hắn mạnh mẽ bao nhiêu, nhưng ta vẫn có thể nói cho ngươi biết, Lôi Thần Chùy của hắn nếu như ở bên trong Pháo Đài Lôi Thần Chùy phát động, lực công kích đúng là tăng lên gấp bội lần so với lúc bình thường. Bên ta không có người nào có thể chịu được một kích kinh khủng đó của nó. Nếu như lúc đầu không phải thuộc hạ của ta dũng cảm quên mình che ở trước thân mình ta. Chỉ sợ rằng ngay cả ta cũng sớm đã chết dưới Lôi chùy của Cổ Đế."</w:t>
      </w:r>
    </w:p>
    <w:p>
      <w:pPr>
        <w:pStyle w:val="BodyText"/>
      </w:pPr>
      <w:r>
        <w:t xml:space="preserve">Diệp Âm Trúc chậm rãi gật đầu, hắn thừa nhận, những băn khoăn lo lắng của Mã Nhĩ Đế Ni là hoàn toàn có đạo lý, đây là vị... lão Nguyên Soái cùng Thú nhân tộc tác chiến hơn mười năm từ kinh nghiệm đúc kết được nói ra. Trong thanh âm của Mã Nhĩ Đế Ni mặc dù có chút không hài lòng, nhưng ông vẫn còn nén được tính khí của chính mình để giải thích, có thể thấy được tình cảm quý trọng của ông trong đó. Hồi tưởng lại lúc đầu khi lần đầu tiên gặp mặt Mã Nhĩ Đế Ni, cũng chính vị... Nguyên Soái này bằng vào đấu khí cường đại trợ giúp chính mình tăng lên thực lực. Mặc dù bây giờ ý kiến của hai bên bất đồng, nhưng trong lòng Diệp Âm Trúc lại càng thêm ấm áp.</w:t>
      </w:r>
    </w:p>
    <w:p>
      <w:pPr>
        <w:pStyle w:val="BodyText"/>
      </w:pPr>
      <w:r>
        <w:t xml:space="preserve">"Nguyên Soái. Ngài nói rất đúng. Chính là ta suy nghĩ quá đơn giản. Chỉ có điều, ngài có thể hay không nói cho ta biết, đến tột cùng muốn thế nào mới có thể làm cho bộ đội của Cổ Đế và Thú nhân hai Đại bộ lạc dùng toàn bộ lực lượng để phòng ngự Cứ điểm, mà không dám tùy tiện rời đi đây?"</w:t>
      </w:r>
    </w:p>
    <w:p>
      <w:pPr>
        <w:pStyle w:val="BodyText"/>
      </w:pPr>
      <w:r>
        <w:t xml:space="preserve">Diệp Âm Trúc khiêm tốn hỏi, giọng nói của hắn rất nhẹ nhàng, vừa nói xong lại vừa hướng về Mã Nhĩ Đế Ni khom người xuống, bái theo lễ đệ tử.</w:t>
      </w:r>
    </w:p>
    <w:p>
      <w:pPr>
        <w:pStyle w:val="BodyText"/>
      </w:pPr>
      <w:r>
        <w:t xml:space="preserve">Nhìn thấy bộ dáng Diệp Âm Trúc khiêm tốn thỉnh cầu chỉ giáo, Mã Nhĩ Đế Ni không nhịn được thầm than thở, Diệp Âm Trúc thân là Cầm Đế, sở dĩ có thể thành công cũng không phải đơn giản may mắn như vậy, người tuổi trẻ như hắn thế này, đại đa số tràn đầy nhuệ khí cũng không có sự kiên nhẫn đó. Nhưng Diệp Âm Trúc lại không giống vậy, đang lúc tràn ngập nhuệ khí, nhìn qua tâm tính hắn cũng ổn định như nhau, cũng không có nóng nảy hấp tấp.</w:t>
      </w:r>
    </w:p>
    <w:p>
      <w:pPr>
        <w:pStyle w:val="BodyText"/>
      </w:pPr>
      <w:r>
        <w:t xml:space="preserve">Trầm ngâm trong chốc lát, Mã Nhĩ Đế Ni nói:</w:t>
      </w:r>
    </w:p>
    <w:p>
      <w:pPr>
        <w:pStyle w:val="BodyText"/>
      </w:pPr>
      <w:r>
        <w:t xml:space="preserve">"Chỉ có hai loại tình huống có thể khiến Cổ Đế toàn lực chú trọng vào phòng ngự Cứ điểm. Thứ nhất, chúng ta công phá thành tường kiên cố cực kỳ của Pháo Đài Lôi Thần Chùy, làm cho phòng ngự của Cứ điểm xuất hiện lổ hổng. Như vậy có thể lập tức khiến cho Cổ Đế cùng cả Thú nhân tộc phải cảnh giác. Thứ hai, phá hỏng cấm ma lĩnh vực của Pháo Đài Lôi Thần Chùy hoặc là lực công kích mạnh mẽ Lôi Thần Chùy, làm sục sôi màn lưới để tiêu tan đi chỗ dựa lớn nhất của Cổ Đế. Cấm ma lĩnh vực tàm tạm một chút, ít nhất vũ kỹ cường giả quân ta còn có thể tạm tham gia vào trong chiến đấu. Nhưng là, Cổ Đế đang ở trong Cứ điểm lại thật sự là quá đáng sợ, một khi hắn đứng ở trên đầu thành phát động một kích lôi đình linh động chính là 'phong bạo chùy', quân ta căn bản không có cường giả nào có thể đến gần Cứ điểm được."</w:t>
      </w:r>
    </w:p>
    <w:p>
      <w:pPr>
        <w:pStyle w:val="BodyText"/>
      </w:pPr>
      <w:r>
        <w:t xml:space="preserve">Diệp Âm Trúc một bên vừa gật đầu vừa nói:</w:t>
      </w:r>
    </w:p>
    <w:p>
      <w:pPr>
        <w:pStyle w:val="BodyText"/>
      </w:pPr>
      <w:r>
        <w:t xml:space="preserve">"Ta minh bạch rồi. Nói cách khác, chúng ta cần phải khiến cho chúng thật hoảng sợ, mới có có thể đem toàn bộ đại quân của hắn cầm giữ lại trong Pháo Đài Lôi Thần Chùy, là như vậy sao."</w:t>
      </w:r>
    </w:p>
    <w:p>
      <w:pPr>
        <w:pStyle w:val="BodyText"/>
      </w:pPr>
      <w:r>
        <w:t xml:space="preserve">Mã Nhĩ Đế Ni gật đầu nói: "Đúng vậy, chính là như thế."</w:t>
      </w:r>
    </w:p>
    <w:p>
      <w:pPr>
        <w:pStyle w:val="BodyText"/>
      </w:pPr>
      <w:r>
        <w:t xml:space="preserve">Diệp Âm Trúc đứng lên, nói: : "Nguyên Soái, ta muốn đi thử nghiệm thử xem sao."</w:t>
      </w:r>
    </w:p>
    <w:p>
      <w:pPr>
        <w:pStyle w:val="BodyText"/>
      </w:pPr>
      <w:r>
        <w:t xml:space="preserve">Mã Nhĩ Đế Ni sửng sốt:</w:t>
      </w:r>
    </w:p>
    <w:p>
      <w:pPr>
        <w:pStyle w:val="BodyText"/>
      </w:pPr>
      <w:r>
        <w:t xml:space="preserve">"Ngươi muốn đi làm cái gì?"</w:t>
      </w:r>
    </w:p>
    <w:p>
      <w:pPr>
        <w:pStyle w:val="BodyText"/>
      </w:pPr>
      <w:r>
        <w:t xml:space="preserve">Diệp Âm Trúc nhoẻn miệng cười, nói:</w:t>
      </w:r>
    </w:p>
    <w:p>
      <w:pPr>
        <w:pStyle w:val="BodyText"/>
      </w:pPr>
      <w:r>
        <w:t xml:space="preserve">"Ngài không phải đã nói, chỉ cần có thể công phá tường thành của Pháo Đài Lôi Thần Chùy, Cổ Đế tất nhiên sẽ phải chú trọng đến việc phòng ngự bên này, ta muốn đi thử nghiệm thử xem. Ngài yên tâm được rồi, cho dù không cách nào thành công, ta cũng sẽ toàn thân mà lui về."</w:t>
      </w:r>
    </w:p>
    <w:p>
      <w:pPr>
        <w:pStyle w:val="BodyText"/>
      </w:pPr>
      <w:r>
        <w:t xml:space="preserve">Mã Nhĩ Đế Ni lúc này cũng không có khuyên bảo Diệp Âm Trúc nữa , bởi vì từ trên người Diệp Âm Trúc ông cảm nhận được một cổ tự tin mãnh liệt. Ông đương nhiên tin tưởng Diệp Âm Trúc có lực lượng đủ để tự bảo vệ mình, gật đầu, nói:</w:t>
      </w:r>
    </w:p>
    <w:p>
      <w:pPr>
        <w:pStyle w:val="BodyText"/>
      </w:pPr>
      <w:r>
        <w:t xml:space="preserve">"Vậy ngươi nhất định phải cẩn thận. Ta truyền lệnh cho quân đội tiếp ứng ngươi."</w:t>
      </w:r>
    </w:p>
    <w:p>
      <w:pPr>
        <w:pStyle w:val="BodyText"/>
      </w:pPr>
      <w:r>
        <w:t xml:space="preserve">Diệp Âm Trúc lắc đầu, nói: : "Không cần đâu. Lần này chúng ta xuất kích chính xác cũng không phải là bộ binh. Nguyên Soái, nếu như, ta là nói nếu như, kế hoạch của chúng ta lần này thật sự thành công. Tử có thể trở thành Chủ nhân của cộng đồng Thú nhân tộc, ta hướng ngài cam đoan, chỉ cần ta còn sống một ngày, Thú nhân tộc tựu sẽ không tái xâm phạm Mễ Lan đế quốc nửa bước. Nhưng là, ta hy vọng Mễ Lan đế quốc có thể lấy tiền tệ công bằng cùng Thú nhân trao đổi lương thực. Ta nghĩ, quặng mỏ của Cực Bắc hoang nguyên rất phong phú và cũng đồng dạng là nhu cầu của đế quốc, đúng không?"</w:t>
      </w:r>
    </w:p>
    <w:p>
      <w:pPr>
        <w:pStyle w:val="BodyText"/>
      </w:pPr>
      <w:r>
        <w:t xml:space="preserve">Ánh mắt Mã Nhĩ Đế Ni nhìn Diệp Âm Trúc lại biến đổi, ông không nghĩ tới Diệp Âm Trúc lại có thể đã suy nghĩ xa như vậy, ngay cả sự phát triển sau này cũng đã nghĩ tới. Chẳng lẽ, hắn thật sự có lòng tin có thể làm cho Tứ đại Thần Thú tại Cực Bắc hoang nguyên thu được lực lượng cường đại sao? Điều này thật sự có khả năng sao?</w:t>
      </w:r>
    </w:p>
    <w:p>
      <w:pPr>
        <w:pStyle w:val="BodyText"/>
      </w:pPr>
      <w:r>
        <w:t xml:space="preserve">Diệp Âm Trúc cho tới bây giờ không phải một người lỗ mãng, nếu như Mã Nhĩ Đế Ni hoàn toàn biết những thành tích vang dội của hắn trước đây, bây giờ tuyệt đối sẽ không hoài nghi hắn. Không có người nào so với hắn quan tâm đến sự an nguy của Tử cùng Tứ đại Thần Thú hơn nữa. Dưới tác dụng của Đồng Đẳng Bổn Mạng Khế Ước, một khi Tử xảy ra mối nguy hiểm gì, Diệp Âm Trúc đều sẽ trước tiên cảm nhận được. Dựa vào không gian truyền tống Ma Pháp trận và thực lực chính mình, Diệp Âm Trúc tin tưởng, trừ phi Tử đúng là đối mặt với Pháp Lam thất tháp cùng một lúc các vị tháp chủ công kích, nếu không, hắn cũng tự tin có thể đem Tử cùng Tứ đại Thần Thú còn sống trở về lại. Còn như tổn thất của các Bỉ Mông cự thú, lại không cách nào chiếu cố đến được.</w:t>
      </w:r>
    </w:p>
    <w:p>
      <w:pPr>
        <w:pStyle w:val="BodyText"/>
      </w:pPr>
      <w:r>
        <w:t xml:space="preserve">Đương nhiên, ... Đây chẳng qua là dự tính cho tình huống xấu nhất. đối với thực lực của Tứ đại Thần Thú, Diệp Âm Trúc có lòng tin hoàn toàn, dù cho không cách nào thành công, nhưng muốn ngăn chặn bọn họ chạy thoát, e rằng Cực Bắc hoang nguyên còn chưa có lực lượng như vậy. Cho dù là Băng Sâm cực kỳ kinh khủng đều không thể, càng không cần phải nói đến Thú nhân bình thường.</w:t>
      </w:r>
    </w:p>
    <w:p>
      <w:pPr>
        <w:pStyle w:val="BodyText"/>
      </w:pPr>
      <w:r>
        <w:t xml:space="preserve">Rời khỏi Soái phủ, tay nhỏ bé của Tô Lạp có chút lạnh buốt lần nữa khoác cánh tay Diệp Âm Trúc, thấp giọng nói:</w:t>
      </w:r>
    </w:p>
    <w:p>
      <w:pPr>
        <w:pStyle w:val="BodyText"/>
      </w:pPr>
      <w:r>
        <w:t xml:space="preserve">"Chúng ta thật sự phải đi sao?"</w:t>
      </w:r>
    </w:p>
    <w:p>
      <w:pPr>
        <w:pStyle w:val="BodyText"/>
      </w:pPr>
      <w:r>
        <w:t xml:space="preserve">Diệp Âm Trúc giơ tay kia lên nắm lấy tay Tô Lạp, dùng nhiệt lượng chính mình sưởi ấm nàng.</w:t>
      </w:r>
    </w:p>
    <w:p>
      <w:pPr>
        <w:pStyle w:val="BodyText"/>
      </w:pPr>
      <w:r>
        <w:t xml:space="preserve">"Đương nhiên. Hành vi của Hoàng kim Quân Đoàn thuộc Bộ lạc Lôi Thần chỉ có thể chứng minh một chuyện, Tang Thác Tư đại ca đã bắt đầu hành động rồi. Huynh ấy nhất định mang đi toàn bộ Bỉ Mông cự thú của hai bộ lạc đó, số lượng ít nhất cũng trên ba trăm. Như vậy lực lượng hùng mạnh này một khi cùng Tử bọn họ hợp lại một chỗ, cùng nhau nổi dậy, như vậy, cho dù không thể nói là đánh đâu thắng đó, nhưng trong thế giới Thú nhân tự bảo vệ cũng là dư dã có thừa. Chỉ có điều Hoàng kim Quân Đoàn của Cổ Đế dù sao số lượng rất đông đảo, còn có Bạch Hổ Quân Đoàn của Chiến Thần bộ lạc. Chúng ta nhất định cần phải trợ giúp Tang Thác Tư đại ca dùng hết khả năng tranh thủ thời gian, chỉ cần bọn họ tiến vào sâu trong Cực Bắc hoang nguyên, tại bên trong thế giới rộng lớn đó, Cổ Đế tưởng muốn tìm được bọn họ có thể gặp khó khăn càng gay go hơn nữa."</w:t>
      </w:r>
    </w:p>
    <w:p>
      <w:pPr>
        <w:pStyle w:val="BodyText"/>
      </w:pPr>
      <w:r>
        <w:t xml:space="preserve">Tô Lạp gật đầu, nhẹ nhàng tựa đầu vào vai Diệp Âm Trúc.</w:t>
      </w:r>
    </w:p>
    <w:p>
      <w:pPr>
        <w:pStyle w:val="BodyText"/>
      </w:pPr>
      <w:r>
        <w:t xml:space="preserve">"Không biết Tử bọn họ bây giờ thế nào rồi?"</w:t>
      </w:r>
    </w:p>
    <w:p>
      <w:pPr>
        <w:pStyle w:val="BodyText"/>
      </w:pPr>
      <w:r>
        <w:t xml:space="preserve">Diệp Âm Trúc vuốt nhè nhẹ khuôn mặt mềm mại yêu kiều của Tô Lạp một thoáng, tại trên trán nàng khẽ hôn một cái.</w:t>
      </w:r>
    </w:p>
    <w:p>
      <w:pPr>
        <w:pStyle w:val="BodyText"/>
      </w:pPr>
      <w:r>
        <w:t xml:space="preserve">"Huynh cũng rất muốn biết, trước đây không lâu huynh từng cảm giác được Tử trãi qua chiến đấu, mặc dù rất ngắn ngủi, nhưng huynh có thể phát hiện hắn đã dùng toàn lực. Huynh thật sự rất muốn đem hắn triệu hoán trở về, nhưng, huynh không thể làm như vậy, Tử có sự chọn lựa của chính mình, bất luận hắn chuẩn bị làm cái gì, huynh cũng sẽ ủng hộ hắn vô điều kiện."</w:t>
      </w:r>
    </w:p>
    <w:p>
      <w:pPr>
        <w:pStyle w:val="BodyText"/>
      </w:pPr>
      <w:r>
        <w:t xml:space="preserve">Tô Lạp mỉm cười.</w:t>
      </w:r>
    </w:p>
    <w:p>
      <w:pPr>
        <w:pStyle w:val="BodyText"/>
      </w:pPr>
      <w:r>
        <w:t xml:space="preserve">"Tử có huynh làm huynh đệ như vậy thật sự rất may mắn."</w:t>
      </w:r>
    </w:p>
    <w:p>
      <w:pPr>
        <w:pStyle w:val="BodyText"/>
      </w:pPr>
      <w:r>
        <w:t xml:space="preserve">Diệp Âm Trúc mỉm cười nói:</w:t>
      </w:r>
    </w:p>
    <w:p>
      <w:pPr>
        <w:pStyle w:val="BodyText"/>
      </w:pPr>
      <w:r>
        <w:t xml:space="preserve">"Không, phải nói là, có thể có hắn làm huynh đệ như vậy là của may mắn huynh. Hoặc là nói, ông trời trên cao đã an bài cho chúng ta gặp nhau, bản thân chúng ta chính là may mắn. Đi thôi, chúng ta đi xem một chút, tường thành của Pháo Đài Lôi Thần Chùy và tường thành của Cầm Thành chúng ta so sánh xem, rốt cuộc cái độ cứng rắn kia tăng thêm đến cỡ nào." Giọng nói của hắn rất thoải mái, không có đem việc tiến lên công kích Pháo Đài Lôi Thần Chùy cho là chuyện thật sự trọng yếu chút nào.</w:t>
      </w:r>
    </w:p>
    <w:p>
      <w:pPr>
        <w:pStyle w:val="BodyText"/>
      </w:pPr>
      <w:r>
        <w:t xml:space="preserve">Sau nửa canh giờ, cửa thành Thánh Quang thành mở rộng một cách lặng lẽ, một đội Kỵ Binh lợi dụng dưới bóng đêm rất nhanh ra khỏi thành. Trang bị trên người bọn họ tất cả đều là màu đen, giữa đêm khuya, nếu như không nhìn kỹ rất khó phát hiện.</w:t>
      </w:r>
    </w:p>
    <w:p>
      <w:pPr>
        <w:pStyle w:val="BodyText"/>
      </w:pPr>
      <w:r>
        <w:t xml:space="preserve">--------------------------------</w:t>
      </w:r>
    </w:p>
    <w:p>
      <w:pPr>
        <w:pStyle w:val="Compact"/>
      </w:pPr>
      <w:r>
        <w:br w:type="textWrapping"/>
      </w:r>
      <w:r>
        <w:br w:type="textWrapping"/>
      </w:r>
    </w:p>
    <w:p>
      <w:pPr>
        <w:pStyle w:val="Heading2"/>
      </w:pPr>
      <w:bookmarkStart w:id="267" w:name="chương-245-tài-quyết-thần-lực-phá-thành-tường"/>
      <w:bookmarkEnd w:id="267"/>
      <w:r>
        <w:t xml:space="preserve">245. Chương 245: Tài Quyết Thần Lực Phá Thành Tường</w:t>
      </w:r>
    </w:p>
    <w:p>
      <w:pPr>
        <w:pStyle w:val="Compact"/>
      </w:pPr>
      <w:r>
        <w:br w:type="textWrapping"/>
      </w:r>
      <w:r>
        <w:br w:type="textWrapping"/>
      </w:r>
      <w:r>
        <w:t xml:space="preserve">... Một đội Kỵ Binh ước chừng vạn người nọ, sau khi ra khỏi Thánh Quang thành, bọn họ cũng không có nóng lòng hành quân, mà là ngừng lại, một cái chiến trận tam giác ngay ngắn chỉnh tề rất nhanh xếp thành... đội phong nhuệ nhất xếp phía trước, đúng là do ba trăm tên kỵ sĩ cao lớn khác thường tạo thành, bọn họ khải giáp trên người cùng tọa kỵ khóa hạ, đều hiện lộ ra màu lam sậm.</w:t>
      </w:r>
    </w:p>
    <w:p>
      <w:pPr>
        <w:pStyle w:val="BodyText"/>
      </w:pPr>
      <w:r>
        <w:t xml:space="preserve">Đêm đen yên tĩnh, Kỵ Binh đông đảo như thế xuất hiện tại trên bình nguyên, vậy mà không có phát ra tiếng ồn bao nhiêu , chỉ có tiếng hít thở của tọa kỵ cùng khải giáp cọ sát nhau phát ra âm thanh rất nhỏ.</w:t>
      </w:r>
    </w:p>
    <w:p>
      <w:pPr>
        <w:pStyle w:val="BodyText"/>
      </w:pPr>
      <w:r>
        <w:t xml:space="preserve">Phía sau ba trăm người chính là đại đội kỵ binh, một loạt như nhau đều là khải giáp nhẹ màu đen, bọn họ hoàn toàn là Khinh Kỵ Binh, tọa kỵ bọn kỵ binh này cưỡi cũng không tốt gì mấy, chẳng qua là giác mã bình thường mà thôi. Sức chịu đựng của bọn giác mã này cũng khá tốt, nhưng tốc độ thì quá tầm thường.</w:t>
      </w:r>
    </w:p>
    <w:p>
      <w:pPr>
        <w:pStyle w:val="BodyText"/>
      </w:pPr>
      <w:r>
        <w:t xml:space="preserve">Diệp Âm Trúc đứng ở đội ngũ phía trước, tọa kỵ của hắn Mã Kỳ Nặc Thiết long từ ban ngày đã đổi lấy một con Ai Lý Khắc Mẫn Long vương tốc độ cực nhanh, một đầu ma thú lục giai.</w:t>
      </w:r>
    </w:p>
    <w:p>
      <w:pPr>
        <w:pStyle w:val="BodyText"/>
      </w:pPr>
      <w:r>
        <w:t xml:space="preserve">Bây giờ Diệp Âm Trúc đã có chút hối hận, nếu như đem Cự long Kỵ sĩ đoàn cùng tọa kỵ của bọn Kỵ Binh này thực sự mang đến, Kỵ Binh đoàn trên phương diện chiến đấu lực tất nhiên có tăng lên rất nhiều.</w:t>
      </w:r>
    </w:p>
    <w:p>
      <w:pPr>
        <w:pStyle w:val="BodyText"/>
      </w:pPr>
      <w:r>
        <w:t xml:space="preserve">Vì không để cho Tử gặp phiền toái, lần này Cầm Thành Chiến Sĩ đi tới Cực Bắc hoang nguyên chiến đấu trong biên chế không có bóng dáng một cự long nào, nhưng bây giờ kế hoạch đã thay đổi, Tử và Bỉ Mông Chiến Sĩ cùng với các Chiến Sĩ nhân loại của Cầm Thành bên này đã chia làm hai nhóm riêng lẻ.</w:t>
      </w:r>
    </w:p>
    <w:p>
      <w:pPr>
        <w:pStyle w:val="BodyText"/>
      </w:pPr>
      <w:r>
        <w:t xml:space="preserve">Hai bên không ảnh hưởng với nhau. Như vậy sắp tới, Long tộc xuất hiện hay không, đối với việc Tử thống nhất Thú nhân tộc mà nói cũng không có bất cứ biến hóa gì.</w:t>
      </w:r>
    </w:p>
    <w:p>
      <w:pPr>
        <w:pStyle w:val="BodyText"/>
      </w:pPr>
      <w:r>
        <w:t xml:space="preserve">Diệp Âm Trúc thầm hạ định quyết tâm, sau trận chiến chiều nay, lập tức quay về Cầm Thành đem cự long Kỵ sĩ đoàn và tuần long tọa kỵ của Kỵ Binh điều động tới. Mặc dù không phải mỗi một tên Kỵ Binh đều có tuần long, nhưng dù cho là phong lang, cũng so với giác mã bây giờ mạnh hơn nhiều.</w:t>
      </w:r>
    </w:p>
    <w:p>
      <w:pPr>
        <w:pStyle w:val="BodyText"/>
      </w:pPr>
      <w:r>
        <w:t xml:space="preserve">"Hồng Nhạn! Các ngươi chuẩn bị xong chưa?" Diệp Âm Trúc hướng về phía Diệp Hồng Nhạn đang ngồi trên lưng Long Lang thái tử hỏi.</w:t>
      </w:r>
    </w:p>
    <w:p>
      <w:pPr>
        <w:pStyle w:val="BodyText"/>
      </w:pPr>
      <w:r>
        <w:t xml:space="preserve">Ánh mắt của Diệp Hồng Nhạn như trước vẫn lạnh như băng như vậy, không nói gì, chỉ là hướng Diệp Âm Trúc giơ ngón ngón tay cái của bàn tay phải mình lên.</w:t>
      </w:r>
    </w:p>
    <w:p>
      <w:pPr>
        <w:pStyle w:val="BodyText"/>
      </w:pPr>
      <w:r>
        <w:t xml:space="preserve">Tử Thần Long Lang kỵ binh, có thể nói là đội quân chính quy của Diệp Âm Trúc, cũng là tinh nhuệ mạnh mẽ chủ yếu nhất trong Cầm Thành. Có thể, khi bọn họ vừa mới được thành lập, Tử Thần Long Lang kỵ binh này hãy còn không cách nào so sánh cùng Bỉ Mông cự thú Quân Đoàn, nhưng theo thời gian trôi qua, tốc độ của bọn Tử Thần Long Lang kỵ binh phát triển lên lại muốn vượt qua xa Bỉ Mông cự thú.</w:t>
      </w:r>
    </w:p>
    <w:p>
      <w:pPr>
        <w:pStyle w:val="BodyText"/>
      </w:pPr>
      <w:r>
        <w:t xml:space="preserve">Dựa theo chiến đấu không ngừng, Tử Thần chiến sĩ cùng tọa kỵ Long Lang của họ càng ngày càng phối hợp hoàn mỹ hơn. Không lâu trước đây, Diệp Hồng Nhạn từng bí mật nói với Diệp Âm Trúc, Long Lang chiến sĩ đều có dấu hiệu tiến hóa, mà còn dựa vào thực lực sẳn có của bản thân Long Lang, tu vi của bọn Tử Thần chiến sĩ tốc độ tăng lên cũng cực nhanh.</w:t>
      </w:r>
    </w:p>
    <w:p>
      <w:pPr>
        <w:pStyle w:val="BodyText"/>
      </w:pPr>
      <w:r>
        <w:t xml:space="preserve">Cơ hồ đấu khí của tất cả Tử Thần chiến sĩ đều đã tiếp cận hoặc là đạt tới lam cấp. Bản thân Diệp Hồng Nhạn lại tiến vào cảnh giới Tử Cấp.</w:t>
      </w:r>
    </w:p>
    <w:p>
      <w:pPr>
        <w:pStyle w:val="BodyText"/>
      </w:pPr>
      <w:r>
        <w:t xml:space="preserve">Nếu như tính đến tên Diệp Âm Trúc quá biến thái, Diệp Hồng Nhạn tuyệt đối có thể xưng là thiên tài trong lứa tuổi thanh niên hiện tại.</w:t>
      </w:r>
    </w:p>
    <w:p>
      <w:pPr>
        <w:pStyle w:val="BodyText"/>
      </w:pPr>
      <w:r>
        <w:t xml:space="preserve">Gã thanh niên cường giả này do Tây Đa Phu Nguyên Soái một tay bồi dưỡng nên, trong tương lai thành tựu khẳng định sẽ vượt trên Tây Đa Phu Nguyên Soái. Tuy nhiên bởi vì hắn từ khi xuất đạo tới nay cứ mãi đi theo Diệp Âm Trúc quá dị thường, vầng hào quang anh tài xuất chúng trên người hắn cũng không được nhiều người chú ý cho lắm.</w:t>
      </w:r>
    </w:p>
    <w:p>
      <w:pPr>
        <w:pStyle w:val="BodyText"/>
      </w:pPr>
      <w:r>
        <w:t xml:space="preserve">Chiến trường, đúng là nơi rèn luyện tốt nhất. Diệp Âm Trúc đối với Tử Thần Long Lang kỵ binh lại là tuyệt đối xem trọng, bất luận loại trang bị tốt nào, khẳng định đầu tiên nghĩ đến là Tử Thần Long Lang kỵ binh. Cho dù bọn họ đang ở trên chiến trường ngay cả đối mặt với địch nhân cường đại nhất, nhưng chỉ cần có mặt Diệp Âm Trúc. Mỗi lần thi triển Cầm Ma Pháp trợ giúp đều sẽ trước hết rơi vào trên thân thể bọn họ.</w:t>
      </w:r>
    </w:p>
    <w:p>
      <w:pPr>
        <w:pStyle w:val="BodyText"/>
      </w:pPr>
      <w:r>
        <w:t xml:space="preserve">'Bồi Nguyên Tĩnh Tâm Khúc', bọn họ được nghe so với Bỉ Mông Chiến Sĩ còn muốn nhiều hơn. Khoảng thời gian vài ngày trước tại Cầm Thành... Cầm Đế mười hai nhạc phường luyện tập đối tượng được Thần Âm Ma Pháp phụ trợ cũng chính là bọn hắn.</w:t>
      </w:r>
    </w:p>
    <w:p>
      <w:pPr>
        <w:pStyle w:val="BodyText"/>
      </w:pPr>
      <w:r>
        <w:t xml:space="preserve">Dưới điều kiện tiên quyết bản thân tố chất rất mạnh, dưới tình huống nhận được sự trợ giúp rất nhiều, vậy quân số đầu tiên của Cầm Thành chỉ có ba trăm tên này đã trở nên càng ngày càng biến thái hơn. Từ điểm này xem ra bọn họ toàn lực cùng lúc xuất một kích giết hơn mười cự long là có thể được.</w:t>
      </w:r>
    </w:p>
    <w:p>
      <w:pPr>
        <w:pStyle w:val="BodyText"/>
      </w:pPr>
      <w:r>
        <w:t xml:space="preserve">Việc đó thì ngay cả Diệp Âm Trúc cùng tứ đại thần thú cũng không có khả năng làm làm được.</w:t>
      </w:r>
    </w:p>
    <w:p>
      <w:pPr>
        <w:pStyle w:val="BodyText"/>
      </w:pPr>
      <w:r>
        <w:t xml:space="preserve">"Áo Lợi Duy Lạp đại ca." Diệp Âm Trúc lần nữa phát ra tiếng gọi.</w:t>
      </w:r>
    </w:p>
    <w:p>
      <w:pPr>
        <w:pStyle w:val="BodyText"/>
      </w:pPr>
      <w:r>
        <w:t xml:space="preserve">Áo Lợi Duy Lạp đang ở bên kia, ngồi nghiêm chỉnh trên lưng một con Giác Ưng to lớn, hướng Diệp Âm Trúc gật gật đầu.</w:t>
      </w:r>
    </w:p>
    <w:p>
      <w:pPr>
        <w:pStyle w:val="BodyText"/>
      </w:pPr>
      <w:r>
        <w:t xml:space="preserve">Thấy hai người đều đã chuẩn bị xong rồi, Diệp Âm Trúc mỉm cười, nói:</w:t>
      </w:r>
    </w:p>
    <w:p>
      <w:pPr>
        <w:pStyle w:val="BodyText"/>
      </w:pPr>
      <w:r>
        <w:t xml:space="preserve">"Chúng ta bắt đầu ngay đi."</w:t>
      </w:r>
    </w:p>
    <w:p>
      <w:pPr>
        <w:pStyle w:val="BodyText"/>
      </w:pPr>
      <w:r>
        <w:t xml:space="preserve">Tử Thần Long Lang Kỵ sĩ đoàn và Diệp Âm Trúc cưỡi Ai Lý Khắc Mẫn Long lặng lẽ xuất phát, bọn họ cũng không có dùng hết tốc độ, chỉ là giữ tốc độ chạy chầm chậm hướng về Pháo Đài Lôi Thần Chùy tiếp cận dần dần. Thể lực và bạo phát lực đều cần phải giữ lại để sử dụng vào thời khắc mấu chốt nhất, bảo tồn thực lực đúng là một trong những điều cơ bản mà mỗi một gã Tử Thần Long Lang kỵ binh đều cực kỳ hiểu rõ.</w:t>
      </w:r>
    </w:p>
    <w:p>
      <w:pPr>
        <w:pStyle w:val="BodyText"/>
      </w:pPr>
      <w:r>
        <w:t xml:space="preserve">Lúc Diệp Âm Trúc cùng ba trăm Tử Thần xuất phát, Áo Lợi Duy Lạp bên này đồng thời cũng hành động ngay, Kỵ Binh đoàn tạm thời do hắn chỉ huy, dưới mệnh lệnh của Áo Lợi Duy Lạp, Kỵ Binh đoàn gần vạn người rất nhanh chia làm mười chi bộ đội, mỗi một chi chừng ngàn người, chậm rãi tiến lên chiến tuyến.</w:t>
      </w:r>
    </w:p>
    <w:p>
      <w:pPr>
        <w:pStyle w:val="BodyText"/>
      </w:pPr>
      <w:r>
        <w:t xml:space="preserve">Nhưng bọn hắn cũng không có cách nhau quá xa, dựa vào trang bị trên người hoàn toàn là màu đen và cố tình chọn lựa giác mã cũng màu đen, một vạn tên Kỵ Binh này rất nhanh đã hòa mình vào trong bóng đêm.</w:t>
      </w:r>
    </w:p>
    <w:p>
      <w:pPr>
        <w:pStyle w:val="BodyText"/>
      </w:pPr>
      <w:r>
        <w:t xml:space="preserve">Áo Lợi Duy Lạp sau khi đã xếp đặt đâu đó xong xuôi, đang cưỡi trên lưng Giác Ưng nhẹ nhàng vỗ một cái, Giác Ưng triển khai hai cánh bay lên trời, hướng về phía Thánh Quang thành nội bay đi.</w:t>
      </w:r>
    </w:p>
    <w:p>
      <w:pPr>
        <w:pStyle w:val="BodyText"/>
      </w:pPr>
      <w:r>
        <w:t xml:space="preserve">Diệp Âm Trúc cùng Diệp Hồng Nhạn đái lĩnh Tử Thần Long Lang Kỵ sĩ đoàn vẫn trực chỉ đi tới Pháo Đài Lôi Thần Chùy còn cách khoảng ba mươi dặm mới ngừng lại.</w:t>
      </w:r>
    </w:p>
    <w:p>
      <w:pPr>
        <w:pStyle w:val="BodyText"/>
      </w:pPr>
      <w:r>
        <w:t xml:space="preserve">Mặc dù có bóng đêm che dấu hành tung, nhưng bọn hắn biết, tiếp tục tiến tới nữa, Lôi điểu và Sư thứu trên không trung với ánh mắt sắc bén nhất định sẽ phát hiện tung tích của bọn họ.</w:t>
      </w:r>
    </w:p>
    <w:p>
      <w:pPr>
        <w:pStyle w:val="BodyText"/>
      </w:pPr>
      <w:r>
        <w:t xml:space="preserve">Diệp Âm Trúc trên tay quang mang chợt lóe, Xuân Lôi Cầm lặng yên xuất hiện ở trước mặt hắn, một vòng quang mang thâm tử sắc gần như màu đen dưới tám ngón tay của hắn đạn tấu... bồng bềnh phát ra, bao phủ trọn bọn Tử Thần Long Lang kỵ binh ở phía sau.</w:t>
      </w:r>
    </w:p>
    <w:p>
      <w:pPr>
        <w:pStyle w:val="BodyText"/>
      </w:pPr>
      <w:r>
        <w:t xml:space="preserve">Ở bên ngoài quầng sáng, bất luận kẻ nào cũng không nghe được một chút thanh âm, nhưng tại bên trong quầng sáng, mỗi một vị Tử Thần chiến sĩ cùng tọa kỵ Long Lang của bọn chúng lại đều nghe được tiếng đàn cổ súy một loại như tư thế hào hùng.</w:t>
      </w:r>
    </w:p>
    <w:p>
      <w:pPr>
        <w:pStyle w:val="BodyText"/>
      </w:pPr>
      <w:r>
        <w:t xml:space="preserve">Tử vong khí tức trên người bọn Tử Thần chiến sĩ từ trong cầm khúc dần dần trở nên cường thịnh bùng lên, tọa kỵ Long Lang của bọn hắn cũng bắt đầu phát ra tiếng gầm gừ trầm thấp .</w:t>
      </w:r>
    </w:p>
    <w:p>
      <w:pPr>
        <w:pStyle w:val="BodyText"/>
      </w:pPr>
      <w:r>
        <w:t xml:space="preserve">Diệp Âm Trúc đạn tấu chính là một khúc chiến ca rất đơn giản, nhưng do tinh thần lực cường đại của hắn làm hậu thuẫn, cầm khúc dù đơn giản đi nữa cũng sẽ cảm hóa mọi tư tưởng hủ bại biến thành điều kỳ diệu... tác dụng đầu tiên của chiến ca này làm bùng lên cũng không giống các cầm khúc khác trực tiếp tác dụng rõ ràng nổi bậc như vậy, nhưng có nhiều thuộc tính gia tăng cố định.</w:t>
      </w:r>
    </w:p>
    <w:p>
      <w:pPr>
        <w:pStyle w:val="BodyText"/>
      </w:pPr>
      <w:r>
        <w:t xml:space="preserve">Sĩ khí tăng cao, tính ham muốn chiến đấu tăng lên, đấu khí mức độ tăng trưởng, tốc độ tăng thêm. Mặc dù mỗi một loại tăng trưởng cũng chỉ có mười phần trăm hiệu quả, nhưng tác dụng trên người Tử Thần Long Lang kỵ binh vốn đã cường đại,... vậy sẽ đạt đến mức quá kinh khủng rồi.</w:t>
      </w:r>
    </w:p>
    <w:p>
      <w:pPr>
        <w:pStyle w:val="BodyText"/>
      </w:pPr>
      <w:r>
        <w:t xml:space="preserve">Diệp Hồng Nhạn ở trong phạm vi cầm khúc, mãnh liệt rút trường kiếm sau lưng mình ra, ngửa mặt lên trời thét dài một tiếng, cao giọng nói:</w:t>
      </w:r>
    </w:p>
    <w:p>
      <w:pPr>
        <w:pStyle w:val="BodyText"/>
      </w:pPr>
      <w:r>
        <w:t xml:space="preserve">"Vầng hào quang của Cầm Đế luôn luôn soi sáng chúng ta. Tử Thần Long Lang, sát -"</w:t>
      </w:r>
    </w:p>
    <w:p>
      <w:pPr>
        <w:pStyle w:val="BodyText"/>
      </w:pPr>
      <w:r>
        <w:t xml:space="preserve">Tử Thần Long Lang Kỵ sĩ đoàn khởi động rồi... khoảnh khắc đó, cho dù là phong vân biến ảo (mây gió biến đổi bất ngờ) cũng không thể hình dung được tốc độ kinh khủng của bọn họ.</w:t>
      </w:r>
    </w:p>
    <w:p>
      <w:pPr>
        <w:pStyle w:val="BodyText"/>
      </w:pPr>
      <w:r>
        <w:t xml:space="preserve">Diệp Âm Trúc cũng đang ở trong hàng ngũ Tử Thần Long Lang Kỵ sĩ đoàn,đây là lần đầu tiên từ trước đến nay hắn quan sát bọn họ khởi động với khoảng cách gần như thế.</w:t>
      </w:r>
    </w:p>
    <w:p>
      <w:pPr>
        <w:pStyle w:val="BodyText"/>
      </w:pPr>
      <w:r>
        <w:t xml:space="preserve">Chỉ trong nháy mắt, Ai Lý Khắc Mẫn Long vương Diệp Âm Trúc đang cưỡi toàn thân cũng đã xụi lơngay lúc đối mặt với sát khí khổng lồ của bọn Tử Thần Long Lang kỵ sĩ , miệng mũi phún huyết mà chết.</w:t>
      </w:r>
    </w:p>
    <w:p>
      <w:pPr>
        <w:pStyle w:val="BodyText"/>
      </w:pPr>
      <w:r>
        <w:t xml:space="preserve">Long Lang mới vừa đồng loạt triển khai xung kích, hai cánh trên lưng bọn chúng đã hơi mở ra, hoàn toàn duy trì mối quan hệ mật thiết cùng với không khí... Khoảnh khắc đó, Diệp Âm Trúc phảng phất thấy được ba trăm tia chớp u lam sắc tán phát ra ngoài, bạo phát lực trong nháy mắt khiến tốc độ của Tử Thần Long Lang Kỵ sĩ đoàn tăng lên tới một mức độ cực kỳ khủng bố.</w:t>
      </w:r>
    </w:p>
    <w:p>
      <w:pPr>
        <w:pStyle w:val="BodyText"/>
      </w:pPr>
      <w:r>
        <w:t xml:space="preserve">Tốc hành, quả thật là quá nhanh. Thông qua cảm ứng Thiên Nhân Hợp Nhất, Diệp Âm Trúc rõ ràng phát hiện được, Vào lúc khởi động, đấu khí trong cơ thể bọn Tử Thần chiến sĩ trực tiếp trút vào trong cơ thể Long Lang ở dưới, kết hợp đấu khí của bọn họ cùng với thực lực bản thân Long Lang, bọn... Long Lang này vốn chỉ là thất giai, khi tốc độ tăng lên nhất thời đạt tới đủ để sánh ngang với tốc độ của loại ma thú cửu cấp ở tình trạng tốt nhất.</w:t>
      </w:r>
    </w:p>
    <w:p>
      <w:pPr>
        <w:pStyle w:val="BodyText"/>
      </w:pPr>
      <w:r>
        <w:t xml:space="preserve">Nguyên lai là như thế, Diệp Âm Trúc đột nhiên hiểu rõ ràng, tại sao Tử Thần Long Lang Kỵ sĩ đoàn thực lực tốc độ tăng lên lại nhanh như vậy.</w:t>
      </w:r>
    </w:p>
    <w:p>
      <w:pPr>
        <w:pStyle w:val="BodyText"/>
      </w:pPr>
      <w:r>
        <w:t xml:space="preserve">Đó là sự tín nhiệm tuyệt đối, tín nhiệm đối với đồng bọn.</w:t>
      </w:r>
    </w:p>
    <w:p>
      <w:pPr>
        <w:pStyle w:val="BodyText"/>
      </w:pPr>
      <w:r>
        <w:t xml:space="preserve">Khi đang chạy nhanh, Tử Thần chiến sĩ đem lực lượng chính mình trút vào trong cơ thể Long Lang, không hề giữ lại, bọn họ đem sự an toàn của chính mình cùng mọi điều khác ném ra khỏi đầu óc, hoàn toàn do Long Lang duy trì bảo hộ.</w:t>
      </w:r>
    </w:p>
    <w:p>
      <w:pPr>
        <w:pStyle w:val="BodyText"/>
      </w:pPr>
      <w:r>
        <w:t xml:space="preserve">Rồi đến lúc chiến đấu, bọn Long Lang lại đem lực lượng chuyển ngược trở về trong cơ thể Tử Thần chiến sĩ, để cho bọn họ phát huy được chiến đấu lực cường đại nhất.</w:t>
      </w:r>
    </w:p>
    <w:p>
      <w:pPr>
        <w:pStyle w:val="BodyText"/>
      </w:pPr>
      <w:r>
        <w:t xml:space="preserve">Thảo nào vào một lần khi đối mặt với Long tộc bọn hắn có thể sử dụng được năng lực Tài Quyết Thần Lực kinh khủng như vậy. Đó là Tử Thần chiến sĩ cùng tọa kỵ Long Lang bọn họ sau khi lực lượng kết hợp hảo a!</w:t>
      </w:r>
    </w:p>
    <w:p>
      <w:pPr>
        <w:pStyle w:val="BodyText"/>
      </w:pPr>
      <w:r>
        <w:t xml:space="preserve">Lực lượng của người cùng tọa kỵ thường xuyên thông qua truyền dẫn trong cơ thể lẫn nhau như dòng nước chảy, như thế nào có thể không lập nên một sự ăn ý cực mạnh mẽ, năng lượng to lớn đánh sâu vào kinh mạch, càng tăng thêm sự rèn luyện ý chí kiên cường, thực lực của bọn họ thần tốc tăng lên đúng là tuyệt đối chính đáng.</w:t>
      </w:r>
    </w:p>
    <w:p>
      <w:pPr>
        <w:pStyle w:val="BodyText"/>
      </w:pPr>
      <w:r>
        <w:t xml:space="preserve">Đây chính là điều bí mật của Tử Thần Long Lang Kỵ sĩ đoàn. Nhưng, cho dù thật sự có người biết cái... điều bí mật này, lại có bao nhiêu người có thể có được tố chất như Tử Thần chiến sĩ như vậy đây? Bọn họ đúng là độc độc nhất vô nhị.</w:t>
      </w:r>
    </w:p>
    <w:p>
      <w:pPr>
        <w:pStyle w:val="BodyText"/>
      </w:pPr>
      <w:r>
        <w:t xml:space="preserve">Nương theo Tử Thần Long Lang kỵ binh triển khai công kích, Diệp Âm Trúc cổ cầm trên tay cũng trong nháy mắt biến hóa, thân cầm chanh sắc, giai điệu u oán, mang theo âm thanh đinh đông thanh thúy bồng bềnh bùng phát lên, giống như Diệp Hồng Nhạn lúc trước phát khởi xung phong đã thét lên như vậy, một vầng sáng thâm tử sắc lần nữa chiếu rọi vào thân mình bọn Tử Thần Long Lang kỵ sĩ.</w:t>
      </w:r>
    </w:p>
    <w:p>
      <w:pPr>
        <w:pStyle w:val="BodyText"/>
      </w:pPr>
      <w:r>
        <w:t xml:space="preserve">Lúc này đây, thực lực cường đại tăng trưởng hiệu quả cùng với chiến ca lúc trước cộng dồn cùng một chỗ, đột nhiên làm cho tốc độ bọn họ lại tăng lên ba thành.</w:t>
      </w:r>
    </w:p>
    <w:p>
      <w:pPr>
        <w:pStyle w:val="BodyText"/>
      </w:pPr>
      <w:r>
        <w:t xml:space="preserve">---------***--------</w:t>
      </w:r>
    </w:p>
    <w:p>
      <w:pPr>
        <w:pStyle w:val="BodyText"/>
      </w:pPr>
      <w:r>
        <w:t xml:space="preserve">Cổ cầm chanh sắc Diệp Âm Trúc chỉ có một cổ, đó chính là 'Phi Bộc Liên Châu' cấp thần khí.</w:t>
      </w:r>
    </w:p>
    <w:p>
      <w:pPr>
        <w:pStyle w:val="BodyText"/>
      </w:pPr>
      <w:r>
        <w:t xml:space="preserve">Cũng không phải hắn không nghĩ đến sử dụng siêu thần khí Khô Mộc Long Ngâm.</w:t>
      </w:r>
    </w:p>
    <w:p>
      <w:pPr>
        <w:pStyle w:val="BodyText"/>
      </w:pPr>
      <w:r>
        <w:t xml:space="preserve">Nhưng... siêu thần khí này quá mức bá đạo, thích hợp với tấn công hơn, mà lúc này Diệp Âm Trúc muốn làm, là phụ trợ cho các Tử Thần Long Lang kỵ binh. Phi Bộc Liên Châu cầm không thể nghi ngờ là vừa vặn đạt yêu cầu rồi.</w:t>
      </w:r>
    </w:p>
    <w:p>
      <w:pPr>
        <w:pStyle w:val="BodyText"/>
      </w:pPr>
      <w:r>
        <w:t xml:space="preserve">Giữa cầm khúc và cổ cầm, có mối quan hệ vi diệu, cùng một bài cầm khúc, dùng cổ cầm không giống nhau để diễn tấu, hiệu quả cũng có khác biệt.</w:t>
      </w:r>
    </w:p>
    <w:p>
      <w:pPr>
        <w:pStyle w:val="BodyText"/>
      </w:pPr>
      <w:r>
        <w:t xml:space="preserve">Giống như Diệp Âm Trúc vừa mới tấu lên khúc 'Cao Sơn Lưu Thủy', nếu như dùng siêu thần khí Khô Mộc Long Ngâm cầm phẩm chất cao hơn Phi Bộc Liên Châu để diễn tấu, tính công kích khẳng định sẽ càng mạnh, nói cách khác hiệu quả làm suy giảm thực lực của địch nhân càng tốt hơn.</w:t>
      </w:r>
    </w:p>
    <w:p>
      <w:pPr>
        <w:pStyle w:val="BodyText"/>
      </w:pPr>
      <w:r>
        <w:t xml:space="preserve">Nhưng hiệu quả làm tăng lên thực lực của bên mình ngược lại không bằng Phi Bộc Liên Châu. Phi Bộc Liên Châu, mới đúng là cổ cầm thích hợp với bài cầm khúc này nhất...</w:t>
      </w:r>
    </w:p>
    <w:p>
      <w:pPr>
        <w:pStyle w:val="BodyText"/>
      </w:pPr>
      <w:r>
        <w:t xml:space="preserve">Hai tay tám ngón lúc cuộn tròn lúc nhẹ nhàng lướt qua, đã đạt đến cầm nghệ đỉnh phong bảy mươi hai thế cổn phất như nước chảy mây trôi từ trên hai tay tám ngón của Diệp Âm Trúc diễn dịch ra, cho dù là Tần Thương có mặt tại đây cũng phải tự than thở không theo kịp.</w:t>
      </w:r>
    </w:p>
    <w:p>
      <w:pPr>
        <w:pStyle w:val="BodyText"/>
      </w:pPr>
      <w:r>
        <w:t xml:space="preserve">Dưới sự khống chế tận lực của hắn, hiệu quả tăng trưởng của 'Cao Sơn Lưu Thủy' đã đạt đến cực hạn, mắt của bọn Tử Thần Long Lang kỵ binh càng ngày càng sáng lên, sát khí trên người cũng càng ngày càng nồng đậm, khoảng cách ba mươi dặm vốn là không gần, nhưng do bọn họ đang toàn lực lao về phía trước, lại tựa như một đám mây màu lam u ám, trong khoảng hơn mười lần hô hấp, cũng đã tới trước Pháo Đài Lôi Thần Chùy cách chưa đầy ba dặm.</w:t>
      </w:r>
    </w:p>
    <w:p>
      <w:pPr>
        <w:pStyle w:val="BodyText"/>
      </w:pPr>
      <w:r>
        <w:t xml:space="preserve">Âm thanh của kim khí cọ sát nhau hầu như không có bất cứ tạp âm nào vang lên, ba trăm thanh trường kiếm cùng lúc tuốt ra khỏi vỏ.</w:t>
      </w:r>
    </w:p>
    <w:p>
      <w:pPr>
        <w:pStyle w:val="BodyText"/>
      </w:pPr>
      <w:r>
        <w:t xml:space="preserve">"Chiến!" Diệp Hồng Nhạn ngửa mặt lên trời gào to, giơ cao trọng kiếm trong tay. Mỗi một tên Tử Thần Long Lang kỵ binh cũng cùng một động tác như vậy, đấu khí trong nháy mắt ngưng tụ, còn trên mình Long Lang vật cưỡi của bọn họ tức thì bùng lên quang mang ám lam sắc mãnh liệt dũng mãnh điên cuồng nhập vào trong cơ thể bọn họ.</w:t>
      </w:r>
    </w:p>
    <w:p>
      <w:pPr>
        <w:pStyle w:val="BodyText"/>
      </w:pPr>
      <w:r>
        <w:t xml:space="preserve">Năng lượng bắt đầu chuyển đổi, vốn chính là đấu khí thuộc về Tử Thần chiến sĩ cùng năng lượng trong cơ thể Long Lang đổi hướng truyền vào trong cơ thể Tử Thần chiến sĩ.</w:t>
      </w:r>
    </w:p>
    <w:p>
      <w:pPr>
        <w:pStyle w:val="BodyText"/>
      </w:pPr>
      <w:r>
        <w:t xml:space="preserve">Bốn chân bọn Long Lang chạy hơi chậm lại, nhưng lúc này bọn chúng lại lợi dụng tốc độ lao tới điên cuồng trước đó mở rộng hai cánh lướt về phía trước, so với lúc trước chạy như điên như cuồng thì cũng không chậm đi chút nào.</w:t>
      </w:r>
    </w:p>
    <w:p>
      <w:pPr>
        <w:pStyle w:val="BodyText"/>
      </w:pPr>
      <w:r>
        <w:t xml:space="preserve">Tử Thần Long Lang kỵ binh, đã từ lâu cùng tọa kỵ của bọn họ kết hợp làm một thể, giờ khắc này, bọn họ không còn là một người riêng biệt, mà là sự kết hợp giữa người cùng với Long Lang. Quang mang thâm lam sắc, xuất hiện tại trên ba trăm thanh trường kiếm do các đại sư ải Nhân tộc chế tạo, ở phía trước ấy dẫn theo một đạo tử quang trong nháy mắt bùng lên.</w:t>
      </w:r>
    </w:p>
    <w:p>
      <w:pPr>
        <w:pStyle w:val="BodyText"/>
      </w:pPr>
      <w:r>
        <w:t xml:space="preserve">"Sát!" Tiếng gào to phẫn nộ biến thành tràn ngập vô tận sát cơ. Trong phút chốc, sát khí ngập trời, nơi vùng trời Tử Thần Long Lang kỵ binh, mảng mây đen kia lại xuất hiện.</w:t>
      </w:r>
    </w:p>
    <w:p>
      <w:pPr>
        <w:pStyle w:val="BodyText"/>
      </w:pPr>
      <w:r>
        <w:t xml:space="preserve">So với lần trước, hiện nay Tử Thần Long Lang kỵ binh dẫn động Tài Quyết Thần Lực trở nên càng thêm dễ dàng. Ở dưới tình huống sát khí không như trước đây đối mặt với cự long, đám mây đen vẫn như cũ xuất hiện.</w:t>
      </w:r>
    </w:p>
    <w:p>
      <w:pPr>
        <w:pStyle w:val="BodyText"/>
      </w:pPr>
      <w:r>
        <w:t xml:space="preserve">Cái này đúng phải cảm tạ Cầm Đế thập nhị nhạc phường và cầm Ma Pháp của Diệp Âm Trúc, lần trước khi thi triển Tài Quyết Thần Lực, thân thể của Tử Thần chiến sĩ cùng Long Lang đều đã bị năng lượng kịch liệt chấn động mà sinh ra tổn hại nhất định. Nhưng là, sự dũng mãnh của Tài Quyết Thần Lực cũng hoàn toàn nới rộng kinh mạch của bọn họ. Nhưng cũng vì Tài Quyết Thần Lực vô cùng bá đạo phần lớn kinh mạch đã xuất hiện tình trạng tổn hại.</w:t>
      </w:r>
    </w:p>
    <w:p>
      <w:pPr>
        <w:pStyle w:val="BodyText"/>
      </w:pPr>
      <w:r>
        <w:t xml:space="preserve">Diệp Âm Trúc và Cầm Đế thập nhị nhạc phường dùng 'Bồi Nguyên Tĩnh Tâm Khúc' trợ giúp bọn Tử Thần Long Lang kỵ binh chữa trị thân thể. Chẳng những khôi phục lại lực lượng sẵn có của bọn họ, cũng đem bình cảnh của bọn họ lúc ấy hoàn toàn phá tan, Tài Quyết Thần Lực còn sót lại trong cơ thể Tử Thần chiến sĩ và tọa kỵ Long Lang trong những ngày này vẫn một mực cải tạo thân thể của bọn họ. Mãi đến lúc này, Tử Thần Long Lang kỵ binh mới trưởng thành thực sự, trở thành đội Kỵ Binh kinh khủng nhất trên đại lục.</w:t>
      </w:r>
    </w:p>
    <w:p>
      <w:pPr>
        <w:pStyle w:val="BodyText"/>
      </w:pPr>
      <w:r>
        <w:t xml:space="preserve">Sát khí tụ lại thành mây, Tử Thần Long Lang kỵ binh, khí thế ấy tung hoành ngang dọc trên chiến trường thẳng tiến không lùi bước, trong nháy mắt đưa lực chiến đấu của bọn họ vốn có khả năng đạt tới tăng lên tới cực hạn.</w:t>
      </w:r>
    </w:p>
    <w:p>
      <w:pPr>
        <w:pStyle w:val="BodyText"/>
      </w:pPr>
      <w:r>
        <w:t xml:space="preserve">Mảng mây đen kinh khủng này, kết hợp tất cả năng lượng của kỵ sĩ cùng Long Lang, vô số đạo điện quang màu đen, xoay quanh ba trăm đạo tử quang to lớn bùng lên sau đó ngưng tụ lại cùng một chỗ mạnh mẽ phủ xuống. Tất cả năng lượng tại thời điểm này hoàn toàn chuyển biến thành màu đen cùng phù hợp với bóng đêm.</w:t>
      </w:r>
    </w:p>
    <w:p>
      <w:pPr>
        <w:pStyle w:val="BodyText"/>
      </w:pPr>
      <w:r>
        <w:t xml:space="preserve">Sắc mặt Diệp Hồng Nhạn lúc này trở nên vô cùng lạnh nhạt. hắn cảm giác được rõ ràng bên trong thân thể mình lại một lần nữa tràn ngập cái lực lượng kỳ dị kia, tất cả Tử Thần chiến sĩ, vào lúc này đều đem năng lượng ngưng tụ tại phía trên đỉnh đầu trong vòng điện quang của mảng màu đen ấy. Còn hắn chính là tự tay khống chế mảng năng lượng màu đen này.</w:t>
      </w:r>
    </w:p>
    <w:p>
      <w:pPr>
        <w:pStyle w:val="BodyText"/>
      </w:pPr>
      <w:r>
        <w:t xml:space="preserve">Sự tăng trưởng của khúc 'Cao Sơn Lưu Thủy' làm cho Tài Quyết Thần Lực của ba trăm Tử Thần Chiến Sĩ ngưng tụ mà còn trở nên càng thêm tinh khiết, đen nhánh như mực, thậm chí bao phủ lại che giấu thân thể của bọn họ.</w:t>
      </w:r>
    </w:p>
    <w:p>
      <w:pPr>
        <w:pStyle w:val="BodyText"/>
      </w:pPr>
      <w:r>
        <w:t xml:space="preserve">Lúc này, bọn Thú nhân trên Pháo Đài Lôi Thần Chùy đã phản ứng lại, chính vào lúc Sư Thứu và Lôi Điểu phát hiện tung tích địch nhân đồng thời truyền tin tức vào Cứ điểm, bọn họ lại kinh ngạc phát hiện, địch nhân phía trước đột nhiên không còn nhìn thấy, trước Cứ điểm chỉ là một mảnh đen nhánh.</w:t>
      </w:r>
    </w:p>
    <w:p>
      <w:pPr>
        <w:pStyle w:val="BodyText"/>
      </w:pPr>
      <w:r>
        <w:t xml:space="preserve">Nhưng mà, cũng vừa lúc đó, bất luận là thủ vệ trên Pháo Đài Lôi Thần Chùy, hay bộ đội Sư Thứu và Lôi Điểu trên không trung, đều cảm giác được một cổ áp lực khổng lồ trước nay chưa từng có, cánh của Sư Thứu cùng Lôi Điểu cho dù là vỗ đập một chút cũng trở nên vô cùng khó khăn, bọn Chiến Sĩ Thú nhân dường như trong lòng mỗi người đều có cảm giác bị đặt một khối đá tảng lớn lên đầu, hô hấp tựa hồ đã ngưng trệ.</w:t>
      </w:r>
    </w:p>
    <w:p>
      <w:pPr>
        <w:pStyle w:val="BodyText"/>
      </w:pPr>
      <w:r>
        <w:t xml:space="preserve">Làm sao vậy? Đây là vì sao vậy? Không thể nào là Ma Pháp, không có người nào có thể tại trong phạm vi Pháo Đài Lôi Thần Chùy thi triển Ma Pháp a!</w:t>
      </w:r>
    </w:p>
    <w:p>
      <w:pPr>
        <w:pStyle w:val="BodyText"/>
      </w:pPr>
      <w:r>
        <w:t xml:space="preserve">Binh sĩ Thú nhân bắt đầu khủng hoảng, nhưng là, sự khủng hoảng của bọn họ cũng không có kéo dài.</w:t>
      </w:r>
    </w:p>
    <w:p>
      <w:pPr>
        <w:pStyle w:val="BodyText"/>
      </w:pPr>
      <w:r>
        <w:t xml:space="preserve">"Tài Quyết." Diệp Hồng Nhạn hai tay nắm chắc trọng kiếm, dưới sự dẫn động của hắn, tất cả Tử Thần chiến sĩ vung lên trường kiếm trong tay mình.</w:t>
      </w:r>
    </w:p>
    <w:p>
      <w:pPr>
        <w:pStyle w:val="BodyText"/>
      </w:pPr>
      <w:r>
        <w:t xml:space="preserve">''Soạt''! Một loạt thanh âm kỳ dị theo hắc quang lan ra, quang mang màu đen kia cũng không có dẫn theo chấn động nổ vang, nhưng là, khi mảng hắc quang kia xuất hiện tại trên Pháo Đài Lôi Thần Chùy được xưng là thành lũy không có gì có thể phá thì một màn quỷ dị xuất hiện.</w:t>
      </w:r>
    </w:p>
    <w:p>
      <w:pPr>
        <w:pStyle w:val="BodyText"/>
      </w:pPr>
      <w:r>
        <w:t xml:space="preserve">Thành lũy Cứ điểm từ đá hoa cương, thiết quáng thạch cùng với niêm thổ (đất dính) kiến tạo giống như là băng tuyết gặp than lửa bình thường mau chóng tan ra, luồng hắc quang chói mắt ấy, cứ ở trong thanh âm quỷ dị kia cắt vào bên trong thành tường cao trăm thước rắn chắc.</w:t>
      </w:r>
    </w:p>
    <w:p>
      <w:pPr>
        <w:pStyle w:val="BodyText"/>
      </w:pPr>
      <w:r>
        <w:t xml:space="preserve">Cũng không phải ăn mòn, ăn mòn thuộc một loại Ám ma hệ kịch độc công kích, ăn mòn tác dụng đối với sinh vật rõ ràng, nhưng tác dụng đối với vật thể lại nhỏ hơn rất nhiều, nhất là thành tường của Cứ điểm rắn chắc như thế. Mà đó chính là thôn phệ, thực sự đúng là thôn phệ, thần lực thiết yếu của Tài Quyết.</w:t>
      </w:r>
    </w:p>
    <w:p>
      <w:pPr>
        <w:pStyle w:val="BodyText"/>
      </w:pPr>
      <w:r>
        <w:t xml:space="preserve">Ở trước Tài Quyết Thần Lực này, bất luận là đá hoa cương, thiết quáng hay là niêm thổ, kết cấu của chúng đều bị phá hoại mạnh mẽ, một cái lổ hổng đã bắt đầu xuất hiện trên đầu thành, mấy mươi tên chiến sĩ Thú nhân xui xẻo đang thủ hộ trên đầu thành đã giống như cự long lần trước tại Cầm Thành cứ như vậy biến thành xác khô.</w:t>
      </w:r>
    </w:p>
    <w:p>
      <w:pPr>
        <w:pStyle w:val="BodyText"/>
      </w:pPr>
      <w:r>
        <w:t xml:space="preserve">Quang mang màu đen theo lổ hổng không ngừng kéo dài xuống phía dưới đồng thời còn hướng ra hai bên bành trướng. Khi bọn Tử Thần Long Lang kỵ binh một kiếm chém ra, Long Lang quay ngược thân mình lại chuyển về hướng Thánh Quang thành chạy đi, quang mang màu đen kia cũng không có biến mất, mà ở lại trên tường thành Pháo Đài Lôi Thần Chùy rất nhanh lan tràn ra.</w:t>
      </w:r>
    </w:p>
    <w:p>
      <w:pPr>
        <w:pStyle w:val="BodyText"/>
      </w:pPr>
      <w:r>
        <w:t xml:space="preserve">Mỗi một thước lan ra, hắc quang sẽ tiêu tán đi vài phần, nhưng mặc dù như thế, cái lổ hổng kia vẫn như trước đang không ngừng mở rộng đã từ từ trở nên kinh khủng.</w:t>
      </w:r>
    </w:p>
    <w:p>
      <w:pPr>
        <w:pStyle w:val="BodyText"/>
      </w:pPr>
      <w:r>
        <w:t xml:space="preserve">Biến đổi khác thường đột ngột làm cho binh sĩ Thú nhân kinh hoàng thất sắc, bọn họ rốt cục dưới ánh đuốc chiếu rọi xuống đã nhìn thấy rõ tồn tại của màu đen này, có binh sĩ cố gắng đi ngăn chận sự lan tràn của màu đen kia, nhưng mà, bất luận là thân thể hay là vũ khí một khi đụng tới Tài Quyết lực màu đen đó, cứ như vậy, thân thể của hắn cũng sẽ giống như bị Tài Quyết Thần Lực đụng tới như vậy trong nháy mắt biến thành xác khô.</w:t>
      </w:r>
    </w:p>
    <w:p>
      <w:pPr>
        <w:pStyle w:val="BodyText"/>
      </w:pPr>
      <w:r>
        <w:t xml:space="preserve">Không biết là ai kinh hoàng la lên:</w:t>
      </w:r>
    </w:p>
    <w:p>
      <w:pPr>
        <w:pStyle w:val="BodyText"/>
      </w:pPr>
      <w:r>
        <w:t xml:space="preserve">"Trớ chú, đây là trớ chú của ma quỷ." Trong lúc nhất thời, Thú nhân tộc trên đầu thành đã là một đám hỗn loạn, nguyên là chiến sĩ Thú nhân bắt đầu nghỉ ngơi, từ trong quân doanh hàng loạt giật mình tỉnh giấc, cả Pháo Đài Lôi Thần Chùy cũng trở nên hỗn loạn bùng lên.</w:t>
      </w:r>
    </w:p>
    <w:p>
      <w:pPr>
        <w:pStyle w:val="BodyText"/>
      </w:pPr>
      <w:r>
        <w:t xml:space="preserve">Chỗ Diệp Âm Trúc dừng chân cách Pháo Đài Lôi Thần Chùy khoảng hơn ba mươi dặm, lẳng lặng cảm nhận được bọn Tử Thần Long Lang kỵ binh giống như gió cuốn mây tan nhanh chóng quay về.</w:t>
      </w:r>
    </w:p>
    <w:p>
      <w:pPr>
        <w:pStyle w:val="BodyText"/>
      </w:pPr>
      <w:r>
        <w:t xml:space="preserve">Hắn biết, việc bố trí phía sau của mình hẳn là không có tác dụng gì rồi. Phản ứng của Pháo Đài Lôi Thần Chùy so với trong tưởng tượng của hắn còn muốn hỗn loạn hơn, thậm chí không có điều phái quân ra truy đuổi.</w:t>
      </w:r>
    </w:p>
    <w:p>
      <w:pPr>
        <w:pStyle w:val="BodyText"/>
      </w:pPr>
      <w:r>
        <w:t xml:space="preserve">Đương nhiên, đây cũng có thể nói đúng là do lực công kích của Tử Thần Long Lang Kỵ sĩ đoàn quá kinh khủng, Tài Quyết Thần Lực để lại cho Thú nhân tộc ấn tượng u tối quá lớn, khiến bọn hắn không còn dũng khí truy kích.</w:t>
      </w:r>
    </w:p>
    <w:p>
      <w:pPr>
        <w:pStyle w:val="BodyText"/>
      </w:pPr>
      <w:r>
        <w:t xml:space="preserve">Từ xa, Diệp Âm Trúc đã cảm nhận được sự suy yếu của Diệp Hồng Nhạn cùng Tử Thần chiến sĩ, trong tay cầm âm biến đổi, khúc tăng trưởng 'Cao Sơn Lưu Thủy' đã biến thành bản bồi nguyên 'Bồi Nguyên Tĩnh Tâm Khúc' kích phát khả năng tiềm tàng sẳn có, vầng sáng đón nhận bao phủ bọn Tử Thần chiến sĩ, đồng thời Diệp Âm Trúc phóng người lên, rơi trên lưng Long Lang thái tử của Diệp Hồng Nhạn cưỡi, đương nhiên, từ đầu đến cuối, sau lưng Diệp Âm Trúc đều dẫn theo cái bóng mờ màu đen ấy.</w:t>
      </w:r>
    </w:p>
    <w:p>
      <w:pPr>
        <w:pStyle w:val="BodyText"/>
      </w:pPr>
      <w:r>
        <w:t xml:space="preserve">Nàng giống như là cùng với Diệp Âm Trúc kết hợp lại làm một thể, ở trong đêm tối, cho dù là bọn Tử Thần chiến sĩ cũng rất khó chú ý tới sự tồn tại của nàng.</w:t>
      </w:r>
    </w:p>
    <w:p>
      <w:pPr>
        <w:pStyle w:val="BodyText"/>
      </w:pPr>
      <w:r>
        <w:t xml:space="preserve">Nhưng, nàng cũng là lực công kích cực mạnh bên mình Diệp Âm Trúc, tổ hợp Vĩnh Hằng Thế Thân Khôi Lỗi cộng thêm Thần Chi Thán Tức, Tô Lạp sớm đã trở thành là thích khách kinh khủng nhất trên đại lục, cũng là cái bóng dáng người yêu dấu của Diệp Âm Trúc.</w:t>
      </w:r>
    </w:p>
    <w:p>
      <w:pPr>
        <w:pStyle w:val="BodyText"/>
      </w:pPr>
      <w:r>
        <w:t xml:space="preserve">Không có nói thêm cái gì, Diệp Âm Trúc và Diệp Hồng Nhạn dẫn theo Tử Thần Long Lang Kỵ sĩ đoàn rất nhanh rút lui trở về Thánh Quang thành, cùng lúc với bọn họ quay về, Cầm Thành Giác Ưng Kỵ Sĩ đoàn đã lặng lẽ trên không cùng với mười đội Kỵ Binh tản mát bên ngoài tất cả cũng lặng yên thu về, tựa hồ như không có việc gì xảy ra, lẳng lặng quay về trong Thánh Quang thành.</w:t>
      </w:r>
    </w:p>
    <w:p>
      <w:pPr>
        <w:pStyle w:val="BodyText"/>
      </w:pPr>
      <w:r>
        <w:t xml:space="preserve">"Tình hình như thế nào?" Mã Nhĩ Đế Ni Nguyên Soái người thứ nhất đón tiếp, ông từ đầu đến cuối ở trên đầu thành quan sát hành động của các chiến sĩ Cầm Thành. Nhưng là sắc trời thật sự quá u tối. Thánh Quang thành cách Pháo Đài Lôi Thần Chùy lại có tới khoảng trăm dặm, ông có thể nhìn thấy, cũng chỉ là thấy mười đội Kỵ Binh phân tán ra, thấy cảnh Tử Thần Long Lang Kỵ sĩ đoàn biến mất trong bóng đen mà thôi.</w:t>
      </w:r>
    </w:p>
    <w:p>
      <w:pPr>
        <w:pStyle w:val="BodyText"/>
      </w:pPr>
      <w:r>
        <w:t xml:space="preserve">Diệp Âm Trúc từ trên lưng Long Lang thái tử nhảy xuống, bóng mờ sau lưng một lần nữa hóa thành người, nắm chặt bàn tay to của hắn:</w:t>
      </w:r>
    </w:p>
    <w:p>
      <w:pPr>
        <w:pStyle w:val="BodyText"/>
      </w:pPr>
      <w:r>
        <w:t xml:space="preserve">"Tình hình cụ thể ta cũng không rõ ràng lắm, chỉ đợi đến ngày mai ban ngày nhìn lại xem sao."</w:t>
      </w:r>
    </w:p>
    <w:p>
      <w:pPr>
        <w:pStyle w:val="BodyText"/>
      </w:pPr>
      <w:r>
        <w:t xml:space="preserve">---------***--------</w:t>
      </w:r>
    </w:p>
    <w:p>
      <w:pPr>
        <w:pStyle w:val="BodyText"/>
      </w:pPr>
      <w:r>
        <w:t xml:space="preserve">Mã Nhĩ Đế Ni gật gật đầu, Diệp Âm Trúc cùng Cầm Thành Kỵ Binh trọn vẹn an toàn trở về ông đã hết sức vui lòng rồi, còn như đối với Pháo Đài Lôi Thần Chùy có tạo thành uy hiếp hay không, với ông xem ra cũng không quan trọng. Chính mới vừa rồi, ông đã viết một phong thân thư cho thủ hạ đưa về Mễ Lan Thành, trong thư đem tình hình ngày hôm nay chính mình cùng Diệp Âm Trúc nói chuyện làm việc với nhau kể lại chi tiết tỉ mỉ một lần.</w:t>
      </w:r>
    </w:p>
    <w:p>
      <w:pPr>
        <w:pStyle w:val="BodyText"/>
      </w:pPr>
      <w:r>
        <w:t xml:space="preserve">Sau khi Diệp Âm Trúc dẫn người đi, Mã Nhĩ Đế Ni suy nghĩ cẩn thận một hồi lâu, ông nghĩ đến, nếu như Diệp Âm Trúc và Tử thật sự thành công. Như vậy, Cực Bắc hoang nguyên sau này chỉ có thể trở nên càng thêm khó đối phó, dưới sự lãnh đạo của Tử Tinh Bỉ Mông, một khi Thú nhân tộc muôn người quy về một mối, như vậy, Cực Bắc hoang nguyên sẽ trở thành một cái quốc gia có thực lực chiến đấu kinh khủng nhất trên đại lục. Với tình huống như vậy quả thực là Mễ Lan mong muốn nhìn thấy sao? Mãi đến lúc suy nghĩ tường tận những điều này, ông mới hoàn toàn hiểu rõ vì sao Diệp Âm Trúc cần thiết trước khi ra quân đã nói với ông những lời đó. Ông đang tự nói một mình, Thú nhân tộc cho dù trở nên cường đại, cũng sẽ không thực sự uy hiếp tới Mễ Lan. Thậm chí song phương còn có thể tiến vào quan hệ hợp tác.</w:t>
      </w:r>
    </w:p>
    <w:p>
      <w:pPr>
        <w:pStyle w:val="BodyText"/>
      </w:pPr>
      <w:r>
        <w:t xml:space="preserve">Lam Địch Á Tư hợp tác cùng Thú Nhân tộc đúng là thành lập trên quan hệ lợi ích, đối với Lam Địch Á Tư mà nói, Thú nhân tộc là lực lượng kiềm chế Mễ Lan đế quốc. nhưng là, nếu như Mễ Lan đế quốc cùng Cực Bắc hoang nguyên giáp giới cùng Thú nhân tộc kết thành liên minh, như vậy, chỉ sợ trên cả đại lục này quả thực là không có cái lực lượng nào có thể cùng Mễ Lan chống lại được.</w:t>
      </w:r>
    </w:p>
    <w:p>
      <w:pPr>
        <w:pStyle w:val="BodyText"/>
      </w:pPr>
      <w:r>
        <w:t xml:space="preserve">Lúc này đủ loại khả năng phức tạp đan xen nhau trong đó, Mã Nhĩ Đế Ni rất nhanh đã cảm thấy hết sức nhức đầu, tình hình quan trọng như vậy hắn cũng không dám chậm trễ chút nào, vội vàng đem mọi chuyện viết rõ ràng chuyển về Mễ Lan Thành, tùy Tây Nhĩ Duy Áo đại đế quyết định lấy.</w:t>
      </w:r>
    </w:p>
    <w:p>
      <w:pPr>
        <w:pStyle w:val="BodyText"/>
      </w:pPr>
      <w:r>
        <w:t xml:space="preserve">Mễ Lan, cũng chỉ có Tây Nhĩ Duy Áo đại đế có thể quyết định quan hệ cùng Thú nhân tộc sau này sẽ như thế nào. Đương nhiên, Mã Nhĩ Đế Ni cũng nghĩ tới, nếu như Thú nhân tộc thống nhất tại trong tay Tử Tinh Bỉ Mông, như vậy, Cầm Thành sẽ có một cái chỗ dựa thật to lớn vững chắc, giống như tưởng tượng của mình như vậy. Có lẽ, không đến bao nhiêu năm, Cầm Thành dựa lưng vào Cực Bắc hoang nguyên, rất có thể trở thành một cái Pháp Lam khác, ít nhất là địa phương mà Pháp Lam cũng không cách nào hủy diệt được.</w:t>
      </w:r>
    </w:p>
    <w:p>
      <w:pPr>
        <w:pStyle w:val="BodyText"/>
      </w:pPr>
      <w:r>
        <w:t xml:space="preserve">"Âm Trúc, đã rất khuya rồi, ngươi và các chiến sĩ của ngươi đều mệt nhọc suốt một ngày, mau mau đi nghỉ ngơi đi." Mã Nhĩ Đế Ni ôn hòa nói. bất luận tình huống sau này phát sinh biến hóa gì, Mã Nhĩ Đế Ni cũng quyết định muốn cùng Diệp Âm Trúc và Cầm Thành thiết lập quan hệ tốt với nhau.</w:t>
      </w:r>
    </w:p>
    <w:p>
      <w:pPr>
        <w:pStyle w:val="BodyText"/>
      </w:pPr>
      <w:r>
        <w:t xml:space="preserve">Diệp Âm Trúc từ biệt Mã Nhĩ Đế Ni, nhưng hắn cũng không có trực tiếp trở lại phủ đệ của mình trung nghỉ ngơi mà là kêu Diệp Hồng Nhạn tới, dẫn bọn Tử Thần Long Lang kỵ binh đi tới quân doanh tu chỉnh bộ binh. Lúc này, các cô nương Cầm Đế thập nhị nhạc phường vẫn như trước đang diễn tấu cầm khúc tuyệt vời.</w:t>
      </w:r>
    </w:p>
    <w:p>
      <w:pPr>
        <w:pStyle w:val="BodyText"/>
      </w:pPr>
      <w:r>
        <w:t xml:space="preserve">Sau khi Diệp Âm Trúc để cho bọn Tử Thần Long Lang kỵ binh đều trở thành từng thành viên lắng nghe cầm khúc, cùng Diệp Hồng Nhạn vào trong một góc vắng vẻ ngồi xuống. Một tay đặt lên lưng nơi tim của Diệp Hồng Nhạn, đem đấu khí ôn hòa tinh thuần của mình đưa vào trong cơ thể hắn, trợ giúp hắn hồi phục lại năng lượng cơ hồ không còn gì.</w:t>
      </w:r>
    </w:p>
    <w:p>
      <w:pPr>
        <w:pStyle w:val="BodyText"/>
      </w:pPr>
      <w:r>
        <w:t xml:space="preserve">Thực lực của Diệp Hồng Nhạn mặc dù trong Tử Thần Long Lang kỵ binh là cường đại nhất, nhưng là người chỉ huy, vào lúc phát động Tài Quyết Thần Lực, mức tiêu hao của hắn không thể nghi ngờ cũng là lớn nhất. Dưới sự trợ giúp của Diệp Âm Trúc, sắc mặt tái nhợt của hắn mới từ từ trở nên hồng nhuận lại, khí tức cũng dần dần ổn định.</w:t>
      </w:r>
    </w:p>
    <w:p>
      <w:pPr>
        <w:pStyle w:val="BodyText"/>
      </w:pPr>
      <w:r>
        <w:t xml:space="preserve">"Âm Trúc, ta khỏe rồi."</w:t>
      </w:r>
    </w:p>
    <w:p>
      <w:pPr>
        <w:pStyle w:val="BodyText"/>
      </w:pPr>
      <w:r>
        <w:t xml:space="preserve">Diệp Âm Trúc thu hồi đấu khí, truyền âm nói:</w:t>
      </w:r>
    </w:p>
    <w:p>
      <w:pPr>
        <w:pStyle w:val="BodyText"/>
      </w:pPr>
      <w:r>
        <w:t xml:space="preserve">"Hồng nhạn, đây đã là lần thứ hai ngươi lĩnh hội uy lực của Tài Quyết Thần Lực, cảm giác so với lần trước có cái gì không giống nhau không?"</w:t>
      </w:r>
    </w:p>
    <w:p>
      <w:pPr>
        <w:pStyle w:val="BodyText"/>
      </w:pPr>
      <w:r>
        <w:t xml:space="preserve">Diệp Hồng Nhạn cũng truyền âm nói:</w:t>
      </w:r>
    </w:p>
    <w:p>
      <w:pPr>
        <w:pStyle w:val="BodyText"/>
      </w:pPr>
      <w:r>
        <w:t xml:space="preserve">"Đại khái có điểm không giống nhau. Lần đầu tiên sử dụng năng lực như thế. Tất cả đều là gặp may đúng lúc kích phát ra, do sát khí, chiến ý tăng lên tới trạng thái tột đỉnh mà bộc phát, khi đó, ta cảm giác được đấu khí trong cơ thể dường như hoàn toàn bị thiêu đốt, thiêu đốt thành khí thể màu đen đó... năng lượng màu đen đó thật sự quá khủng khiếp, cắn trả lại hết sức nghiêm trọng, nếu không phải sau này ngươi và thập nhị nhạc phường kịp thời trị liệu cho chúng ta, sợ là Tử Thần Long Lang Kỵ sĩ đoàn chúng ta đã không còn tồn tại rồi."</w:t>
      </w:r>
    </w:p>
    <w:p>
      <w:pPr>
        <w:pStyle w:val="BodyText"/>
      </w:pPr>
      <w:r>
        <w:t xml:space="preserve">Diệp Âm Trúc tự nhiên cũng biết mức độ khẩn cấp trong tình hình lúc ấy, đương nhiên, cái bí mật này bọn họ cũng không có nói với người khác, ngay cả trong Cầm Thành cũng không có mấy người biết.</w:t>
      </w:r>
    </w:p>
    <w:p>
      <w:pPr>
        <w:pStyle w:val="BodyText"/>
      </w:pPr>
      <w:r>
        <w:t xml:space="preserve">Diệp Hồng Nhạn tiếp tục nói:</w:t>
      </w:r>
    </w:p>
    <w:p>
      <w:pPr>
        <w:pStyle w:val="BodyText"/>
      </w:pPr>
      <w:r>
        <w:t xml:space="preserve">"Sau khi trải qua lần đó, chúng ta hồi phục lại, sau này, ta phát hiện ra, ta cùng các Chiến Sĩ khác kinh mạch trong cơ thể nới rộng ra một chút, quan trọng hơn là, kinh mạch chúng ta có thêm một tầng màu đen nhàn nhạt, đó là những Tài Quyết Thần Lực còn sót lại trong cơ thể tựa hồ cùng thân thể chúng ta kết hợp làm một thể. Lần trước ta đã nói với ngươi, từ khi xảy ra tình huống như thế, tốc độ tu luyện chúng ta so với trước đây có lẽ tăng lên nhanh hơn chút đỉnh. Mặc dù cũng không phải rõ ràng mười mươi, nhưng ta có thể cảm giác được, đấu khí trở nên càng thêm ngưng kết, mỗi một lần tăng lên, đều có thể cảm nhận được rõ ràng. đồng thời, đối với việc sử dụng đấu khí cũng có thể làm được chính xác hơn." Diệp Âm Trúc nói:</w:t>
      </w:r>
    </w:p>
    <w:p>
      <w:pPr>
        <w:pStyle w:val="BodyText"/>
      </w:pPr>
      <w:r>
        <w:t xml:space="preserve">"Vậy hôm nay đây? So với lần trước có cái gì không giống nhau."</w:t>
      </w:r>
    </w:p>
    <w:p>
      <w:pPr>
        <w:pStyle w:val="BodyText"/>
      </w:pPr>
      <w:r>
        <w:t xml:space="preserve">Diệp Hồng Nhạn nói:</w:t>
      </w:r>
    </w:p>
    <w:p>
      <w:pPr>
        <w:pStyle w:val="BodyText"/>
      </w:pPr>
      <w:r>
        <w:t xml:space="preserve">"Lần trước, sau khi chúng ta dưới tác dụng chiến ý đang cường đại trong lúc vô ý sử dụng ra Tài Quyết Thần Lực, ta lập tức đã cảm giác được thân thể của mình đã hoàn toàn không còn gì, nếu như không phải có ý chí chống đỡ, sợ là chúng ta lúc ấy cũng đã ngã xuống. Khi đó trong lòng ta thậm chí cho là chính mình sắp gặp mặt thần chết. Lần này đây, tình hình cùng với lần trước giống nhau, giống là đấu khí trong cơ thể trong nháy mắt thiêu đốt, và sau khi phát động công kích bị hoàn toàn rỗng không không còn gì. Nhưng so với lần trước đúng là tốt hơn nhiều, tình trạng kinh mạch tổn hại nhẹ hơn nhiều, ta thậm chí có niềm tin tự mình làm là có thể hồi phục. lần này ta cố ý giữ lại trong cơ thể một ít Tài Quyết Thần Lực, khống chế chúng rất khó khăn, nhưng những Tài Quyết Thần Lực này lại phải tự hành rót vào trong cơ thể ta, cùng kinh mạch ta kết hợp. Ta tin tưởng, sau này khi tiếp tục sử dụng Tài Quyết Thần Lực lần nữa, hẳn là so với lần này sẽ càng dễ dàng hơn một chút, thậm chí ngay cả kinh mạch cũng sẽ không có tổn hại nữa."</w:t>
      </w:r>
    </w:p>
    <w:p>
      <w:pPr>
        <w:pStyle w:val="BodyText"/>
      </w:pPr>
      <w:r>
        <w:t xml:space="preserve">Diệp Âm Trúc nói:</w:t>
      </w:r>
    </w:p>
    <w:p>
      <w:pPr>
        <w:pStyle w:val="BodyText"/>
      </w:pPr>
      <w:r>
        <w:t xml:space="preserve">"Tình trạng các Tử Thần Chiến Sĩ kia và ngươi so ra như thế nào?"</w:t>
      </w:r>
    </w:p>
    <w:p>
      <w:pPr>
        <w:pStyle w:val="BodyText"/>
      </w:pPr>
      <w:r>
        <w:t xml:space="preserve">Diệp Hồng Nhạn nói:</w:t>
      </w:r>
    </w:p>
    <w:p>
      <w:pPr>
        <w:pStyle w:val="BodyText"/>
      </w:pPr>
      <w:r>
        <w:t xml:space="preserve">"Lẽ tất nhiên là không sai biệt lắm đâu. Tài Quyết Thần Lực rất kỳ quái, mặc dù là sau khi ta cùng bọn chiến sĩ tất cả lực lượng dung hợp mới có thể dẫn phát biến chất, nhưng tình huống mỗi một tên chiến sĩ lại đều là dựa theo thực lực bản thân mình mà xác định, thực lực kiên cường mạnh mẽ, chịu đựng nỗi thống khổ từ Tài Quyết Thần Lực mang đến cũng sẽ mạnh lên phần nào, ngược lại cũng thế, ta đã hỏi qua từng người, tình trạng của mọi người đại để là giống nhau."</w:t>
      </w:r>
    </w:p>
    <w:p>
      <w:pPr>
        <w:pStyle w:val="BodyText"/>
      </w:pPr>
      <w:r>
        <w:t xml:space="preserve">Diệp Âm Trúc gật gật đầu, nói:</w:t>
      </w:r>
    </w:p>
    <w:p>
      <w:pPr>
        <w:pStyle w:val="BodyText"/>
      </w:pPr>
      <w:r>
        <w:t xml:space="preserve">"Ta hiểu rồi... về Tài Quyết Thần Lực này cảm giác có hơi quỷ dị, mặc dù bây giờ các ngươi vẫn không thể nắm giữ trọn vẹn phương pháp sử dụng loại lực lượng này, nhưng chúng ta có thể khẳng định chính là, lực công kích của Tài Quyết Thần Lực kinh khủng phi thường. Có điều là, một loại lực lượng như thế nhất định phải hạn chế sử dụng. Dù sao, mỗi một lần sử dụng, các ngươi đều sẽ lập tức mất đi lực chiến đấu. Là Quân Đoàn nòng cốt của Cầm Thành, ta cũng không muốn nhìn thấy các ngươi có một chút tổn thương nào."</w:t>
      </w:r>
    </w:p>
    <w:p>
      <w:pPr>
        <w:pStyle w:val="BodyText"/>
      </w:pPr>
      <w:r>
        <w:t xml:space="preserve">Diệp Hồng Nhạn vuốt cằm nói:</w:t>
      </w:r>
    </w:p>
    <w:p>
      <w:pPr>
        <w:pStyle w:val="BodyText"/>
      </w:pPr>
      <w:r>
        <w:t xml:space="preserve">"Ta cũng muốn nói với ngươi chuyện này: Ta cho rằng, Tài Quyết Thần Lực mặc dù sẽ tận dụng hết sức lực của chúng ta, nhưng cũng không thể không sử dụng. Vào thời điểm mấu chốt, lực lượng kinh khủng như thế thường thường có thể tạo được hiệu quả quyết định thắng bại, ta cho rằng, điều kiện trước tiên là chỉ cần có được Quân Đoàn khác đủ sức để duy trì là có thể tiếp tục sử dụng lại, cũng không phải là chuyện lớn gì lắm. Hơn nữa, Tài Quyết Thần Lực này nếu muốn tăng lên tất nhiên cùng với thực lực đấu khí của thân thể chúng ta có liên quan, cùng sát khí, ý chí lực, chiến ý đều có liên quan. Nhưng là, nếu muốn khống chế được tốt hơn cái Tài Quyết Thần Lực này, sợ rằng cũng chỉ có thông qua sử dụng nhiều lần mới có hiệu quả. Càng huống chi, tình huống màng lưới sục sôi Tài Quyết Thần Lực cải tạo thân thể chúng ta chỉ vừa mới bắt đầu, ta không cách nào tưởng tượng được nếu như vẫn liên tục cải tạo tiếp nữa, Tử Thần Long Lang kỵ binh chúng ta sẽ biến thành cái hình dáng gì nữa. A! Đúng rồi, quên nói cho ngươi biết, loại tình trạng cải tạo này không phải chỉ xuất hiện ở trên người chúng ta, mà đồng thời cũng xuất hiện trên người Long Lang. Sau khi cải tạo, cấp bậc ma thú tựa hồ không hề bị hạn chế của bình cảnh, đây cũng là lý do vì sao đa số tọa kỵ Long Lang đều xuất hiện dấu hiệu có tiến hóa."</w:t>
      </w:r>
    </w:p>
    <w:p>
      <w:pPr>
        <w:pStyle w:val="BodyText"/>
      </w:pPr>
      <w:r>
        <w:t xml:space="preserve">Nghe xong Diệp Hồng Nhạn giải thích, Diệp Âm Trúc rốt cục thông suốt rõ ràng về Tài Quyết Thần Lực, trên mặt hắn chợt toát ra vẻ tươi cười:</w:t>
      </w:r>
    </w:p>
    <w:p>
      <w:pPr>
        <w:pStyle w:val="BodyText"/>
      </w:pPr>
      <w:r>
        <w:t xml:space="preserve">"Hồng Nhạn, ngươi nói, nếu như các ngươi mỗi ngày đều có thể dưới sự yểm trợ của đại quân tiếp tục giáng cho Pháo Đài Lôi Thần Chùy một cái Tài Quyết Thần Lực, qua một thời gian ngắn, chẳng phải là Cứ điểm này sẽ biến thành hư hỏng hoàn toàn sao?"</w:t>
      </w:r>
    </w:p>
    <w:p>
      <w:pPr>
        <w:pStyle w:val="BodyText"/>
      </w:pPr>
      <w:r>
        <w:t xml:space="preserve">Diệp Hồng Nhạn sau khi suy nghĩ một chút, nghiêm túc nói:</w:t>
      </w:r>
    </w:p>
    <w:p>
      <w:pPr>
        <w:pStyle w:val="BodyText"/>
      </w:pPr>
      <w:r>
        <w:t xml:space="preserve">"Rất có khả năng. Cứ điểm dù kiên cố đi nữa cũng có giới hạn, nếu như để cho chúng ta không ngừng dùng Tài Quyết Thần Lực công kích, có lẽ có thể phá vỡ được lực phòng ngự kiên cường vững chắc của thành lũy Cứ điểm."</w:t>
      </w:r>
    </w:p>
    <w:p>
      <w:pPr>
        <w:pStyle w:val="BodyText"/>
      </w:pPr>
      <w:r>
        <w:t xml:space="preserve">Diệp Âm Trúc bật cười nói:</w:t>
      </w:r>
    </w:p>
    <w:p>
      <w:pPr>
        <w:pStyle w:val="BodyText"/>
      </w:pPr>
      <w:r>
        <w:t xml:space="preserve">"Không, ta sẽ không để cho các ngươi dễ dàng làm như vậy nữa."</w:t>
      </w:r>
    </w:p>
    <w:p>
      <w:pPr>
        <w:pStyle w:val="BodyText"/>
      </w:pPr>
      <w:r>
        <w:t xml:space="preserve">"Tại sao?" Diệp Hồng Nhạn hơi tò mò hỏi.</w:t>
      </w:r>
    </w:p>
    <w:p>
      <w:pPr>
        <w:pStyle w:val="BodyText"/>
      </w:pPr>
      <w:r>
        <w:t xml:space="preserve">Diệp Âm Trúc nói:</w:t>
      </w:r>
    </w:p>
    <w:p>
      <w:pPr>
        <w:pStyle w:val="BodyText"/>
      </w:pPr>
      <w:r>
        <w:t xml:space="preserve">"Một là, sau một lần bị thua thiệt, Pháo Đài Lôi Thần Chùy đối với việc phòng ngự thành tường nhất định có tăng cường, mà các ngươi sau mỗi lần ra tay, thực lực bản thân sẽ mất đi không còn gì, một khi gặp phải bộ đội thần tốc hoặc là không quân của đối phương công kích, cũng rất có thể sinh ra tổn hại. Đây dứt khoát không phải là điều ta muốn nhìn thấy, tánh mạng của mỗi người các ngươi ở trong lòng ta nếu như so với tên Sư vương Cổ Đế kia còn trọng yếu hơn. Hai là, nếu như Tử quay về nhìn thấy đệ nhất Cứ điểm của Thú nhân tộc bị chúng ta làm cho hư hỏng hoàn toàn, ngươi nói xem, hắn có tức giận hay không đây?"</w:t>
      </w:r>
    </w:p>
    <w:p>
      <w:pPr>
        <w:pStyle w:val="BodyText"/>
      </w:pPr>
      <w:r>
        <w:t xml:space="preserve">Diệp Hồng Nhạn đầu tiên là thoáng sửng sốt một chút, ngay sau đó, trên gương mặt tĩnh mịch lạnh như băng của hắn, lộ ra một nụ cười hiếm thấy, có lẽ là đang nghĩ đến bộ dáng của Tử khi nhìn thấy cảnh tượng hư hỏng của Pháo Đài Lôi Thần Chùy thì phải.</w:t>
      </w:r>
    </w:p>
    <w:p>
      <w:pPr>
        <w:pStyle w:val="BodyText"/>
      </w:pPr>
      <w:r>
        <w:t xml:space="preserve">-o-o-o-</w:t>
      </w:r>
    </w:p>
    <w:p>
      <w:pPr>
        <w:pStyle w:val="BodyText"/>
      </w:pPr>
      <w:r>
        <w:t xml:space="preserve">Cổ Đế đái lĩnh mười vạn đại quân hành quân hết tốc lực, đây là lần đầu, hắn tự mình xuất chinh, chính là để có thể đem tất cả bọn Bỉ Mông cự thú phản bội đó một mẻ hốt hết.</w:t>
      </w:r>
    </w:p>
    <w:p>
      <w:pPr>
        <w:pStyle w:val="BodyText"/>
      </w:pPr>
      <w:r>
        <w:t xml:space="preserve">Năm vạn Hoàng kim Quân Đoàn, năm vạn Bạch hổ Quân Đoàn, mặc dù Thú nhân binh sĩ đi theo hắn chỉ có mười vạn người, nhưng chính là bộ phận kết hợp tinh duệ nhất của cả bộ lạc Lôi Thần và Chiến Thần bộ lạc.</w:t>
      </w:r>
    </w:p>
    <w:p>
      <w:pPr>
        <w:pStyle w:val="BodyText"/>
      </w:pPr>
      <w:r>
        <w:t xml:space="preserve">Sau khi bàn bạc, Hổ Vương Kiều Khoa Nhĩ cũng không có đi cùng hắn, mà là ở lại trấn thủ Cứ điểm, trong hai Tù trưởng Đại bộ lạc nhất định phải có một người ở lại Pháo Đài Lôi Thần Chùy. Cổ Đế cũng không biết lần này truy đuổi phải mất thời gian bao lâu, đối với công cuộc phòng ngự Cứ điểm đó tuyệt đối không thể hời hợt được.</w:t>
      </w:r>
    </w:p>
    <w:p>
      <w:pPr>
        <w:pStyle w:val="BodyText"/>
      </w:pPr>
      <w:r>
        <w:t xml:space="preserve">Nhưng mà, hết thảy lại không thuận lợi như dự tính của Cổ Đế. Khi hắn đái lĩnh mười vạn quân tinh duệ rời khỏi Cứ điểm, truy tìm theo dấu chân Bỉ Mông cự thú lưu lại, mãi cho tới bây giờ, vẫn như trước chưa nhìn thấy bóng dáng một đầu Bỉ Mông cự thú nào.</w:t>
      </w:r>
    </w:p>
    <w:p>
      <w:pPr>
        <w:pStyle w:val="BodyText"/>
      </w:pPr>
      <w:r>
        <w:t xml:space="preserve">--------------------------------</w:t>
      </w:r>
    </w:p>
    <w:p>
      <w:pPr>
        <w:pStyle w:val="Compact"/>
      </w:pPr>
      <w:r>
        <w:br w:type="textWrapping"/>
      </w:r>
      <w:r>
        <w:br w:type="textWrapping"/>
      </w:r>
    </w:p>
    <w:p>
      <w:pPr>
        <w:pStyle w:val="Heading2"/>
      </w:pPr>
      <w:bookmarkStart w:id="268" w:name="chương-246-chiến-trường-ôn-nhu"/>
      <w:bookmarkEnd w:id="268"/>
      <w:r>
        <w:t xml:space="preserve">246. Chương 246: Chiến Trường Ôn Nhu</w:t>
      </w:r>
    </w:p>
    <w:p>
      <w:pPr>
        <w:pStyle w:val="Compact"/>
      </w:pPr>
      <w:r>
        <w:br w:type="textWrapping"/>
      </w:r>
      <w:r>
        <w:br w:type="textWrapping"/>
      </w:r>
      <w:r>
        <w:t xml:space="preserve">Đây là lý do khiến Cổ Đế dẫn quân truy đuổi không sợ không tìm được Tang Thác Tư cùng bỉ mông cự thú . Cứ cho là bỉ mông cự thú chạy vội tốc độ rất nhanh , nhưng Cổ Đế tin tưởng , chỉ cần chính mình mang theo người không ngừng truy kích, tất yếu sẽ đuổi kịp bỉ mông cự thú quân đoàn</w:t>
      </w:r>
    </w:p>
    <w:p>
      <w:pPr>
        <w:pStyle w:val="BodyText"/>
      </w:pPr>
      <w:r>
        <w:t xml:space="preserve">Bỉ mông cự thú mặc dù chạy rất nhanh so với sư nhân , hổ nhân, nhưng vì thân thể bọn họ khổng lồ , năng lượng bản thân tiêu hao rất nhanh , cho nên , qua mỗi đoạn thời gian , bỉ mông cự thú đều phải dùng lương thực bổ sung năng lượng cho chính mình. Về phương diện bền bỉ, sư nhân cùng hổ nhân mạnh hơn nhiều. Nhất là hai đại quân đoàn hoàng kim cùng bạch hổ , đều là những chiến sĩ được tuyển chọn kỹ lưỡng từ hoàng tộc hai đại bộ lạc, viễn trình truy kích và chiến đấu lực đều rất mạnh.</w:t>
      </w:r>
    </w:p>
    <w:p>
      <w:pPr>
        <w:pStyle w:val="BodyText"/>
      </w:pPr>
      <w:r>
        <w:t xml:space="preserve">Nhưng lổ Đế phát hiện rất nhanh , chính mình đã xem thường Tang Thác Tư . Từ khi truy tung đến giờ , ngày sắp sáng , suốt một đêm đi theo dấu chân bỉ mông cự thú , hắn đã truy theo mấy trăm dặm , nhưng ngay cả một đầu bỉ mông cự thú cũng không phát hiện ra. Lúc này , hắn mệnh lệnh đại quân dừng lại, sự phẫn nộ trong lòng đã lên tới cực điểm , bởi vì , hắn phát hiện tổng cộng có hơn mười dấu chân bỉ mông cự thú đi theo những phương hướng bất đồng.</w:t>
      </w:r>
    </w:p>
    <w:p>
      <w:pPr>
        <w:pStyle w:val="BodyText"/>
      </w:pPr>
      <w:r>
        <w:t xml:space="preserve">Cực Bắc Hoang Nguyên rộng lớn , bỉ mông cự thú phân tán như vậy, hắn đuổi theo như thế nào đây? Phân binh sao? Thẳng thắn mà nói , Cổ Đế có chút không dám . hắn biết rất rõ chiến đấu lực của bỉ mông cự thú . Hắn bây giờ không dám chắc số lượng bỉ mông cự thú theo mỗi chuỗi dấu chân rời đi , một khi phân tán quân đội gặp phải một số lượng nhiều bỉ mông cự thú , vậy kết cục chắc chắn là huỷ diệt</w:t>
      </w:r>
    </w:p>
    <w:p>
      <w:pPr>
        <w:pStyle w:val="BodyText"/>
      </w:pPr>
      <w:r>
        <w:t xml:space="preserve">Làm sao bây giờ , Cổ Đế bắt đầu do dự , kẻ dưới tay hắn đang cẩn thận dò xét tình huống dấu chân , hy vọng có thể tìm được dấu chân chủ lực của bỉ mông cự thú</w:t>
      </w:r>
    </w:p>
    <w:p>
      <w:pPr>
        <w:pStyle w:val="BodyText"/>
      </w:pPr>
      <w:r>
        <w:t xml:space="preserve">Kỳ thật , Cổ Đế cũng không biết rằng Tang Thác Tư thống lĩnh bỉ mông cự thú quân đoàn rời khỏi pháo đài Lôi Thần Chùy nhưng tốc độ đi còn chậm hơn nhiều so với tưởng tượng của hắn</w:t>
      </w:r>
    </w:p>
    <w:p>
      <w:pPr>
        <w:pStyle w:val="BodyText"/>
      </w:pPr>
      <w:r>
        <w:t xml:space="preserve">đầu tiên , Tang Thác Tư đi tới bỉ mông quân doanh tìm tộc nhân của mình , mệnh lệnh cho tất cả tộc nhân tập kết mới có thể rời đi , nhưng Cổ Đế phản ứng cũng rất nhanh chóng . Khi cảm nhận được sắp bị đại quân Cổ Đế đuổi kịp , thể lực bỉ mông cự thú lại tiêu hao không ít , Tang Thác Tư mới quyết định phân binh ra</w:t>
      </w:r>
    </w:p>
    <w:p>
      <w:pPr>
        <w:pStyle w:val="BodyText"/>
      </w:pPr>
      <w:r>
        <w:t xml:space="preserve">Khi đưa ra quyết định này , Tang Thác Tư đã chuẩn bị hy sinh một bộ phận tộc nhân. Cổ Đế kiên quyết truy kích làm lòng hắn kinh hãi hẳn lên . Hắn biết nếu thật sự bị đuổi kịp , tất nhiên có thể gây cho Cổ Đế thương tổn rất lớn nhưng chính mình và tộc nhân chỉ có một kết cục . Cho nên hắn chỉ có thể phân tán bỉ mông cự thú ra</w:t>
      </w:r>
    </w:p>
    <w:p>
      <w:pPr>
        <w:pStyle w:val="BodyText"/>
      </w:pPr>
      <w:r>
        <w:t xml:space="preserve">Đương nhiên , Tang Thác Tư tuyệt không sợ bị Cổ Đế tìm ra chủ lực bởi vì khi phân binh căn bản là không có chủ lực , số lượng mỗi nhóm đều là tương đương nhau . Số lượng dấu chân tự nhiên cũng giống nhau, bất luận Cổ Đế phán đoán như thế nào cũng không có khả năng đưa ra ngay được phản ứng chính xác. Tang Thác Tư chỉ là hy vọng sau khi phân binh có thể có nhiều tộc nhân hơn thoát khỏi sự truy sát của Cổ Đế, điểm tập kết cuối cùng là bên ngoài băng sâm</w:t>
      </w:r>
    </w:p>
    <w:p>
      <w:pPr>
        <w:pStyle w:val="BodyText"/>
      </w:pPr>
      <w:r>
        <w:t xml:space="preserve">Lúc này , sắc trời đã dần dần sáng , Cổ Đế đang do dự có tiếp tục truy tung không , hoặc là đuổi theo đường nào, đột nhiên , hắn thấy trên bầu trời một đại đội sư thứu hạ xuống</w:t>
      </w:r>
    </w:p>
    <w:p>
      <w:pPr>
        <w:pStyle w:val="BodyText"/>
      </w:pPr>
      <w:r>
        <w:t xml:space="preserve">Cổ Đế cũng muốn mang sư thứu cùng lôi điểu đến phụ trách trinh sát , nhưng khoảng cách nhìn của sư thứu cùng lôi điểu gần quá , một khi chúng nó bay thấp , rất có thể bị bỉ mông cự thú tập kích , đó không phải là tổn thất bình thường . Phải biết mỗi một bỉ mồng cự thú đều là cao thủ ném đá , trong khoảng cách vài trăm thước , sư thứu trên không trung tuyệt đối không trụ nổi.</w:t>
      </w:r>
    </w:p>
    <w:p>
      <w:pPr>
        <w:pStyle w:val="BodyText"/>
      </w:pPr>
      <w:r>
        <w:t xml:space="preserve">Thấy một sư thứu bay tới , Cổ Đế không nhịn được mứng rỡ , trong lòng thầm nghĩ , hổ vương không hổ là hổ vương ,đưa tới cho ta một cái lính trinh sát rất đúng lúc. Tang Thác Tư , ta xem ngươi lúc này còn chạy đi đâu</w:t>
      </w:r>
    </w:p>
    <w:p>
      <w:pPr>
        <w:pStyle w:val="BodyText"/>
      </w:pPr>
      <w:r>
        <w:t xml:space="preserve">Sư thứu thu hai cánh , chậm rãi hạ xuống , một thanh âm bén nhọn vang lên , dùng ngôn ngữ sư thứu nhất tộc đặc thù báo cáo cái gì đó với Cổ Đế</w:t>
      </w:r>
    </w:p>
    <w:p>
      <w:pPr>
        <w:pStyle w:val="BodyText"/>
      </w:pPr>
      <w:r>
        <w:t xml:space="preserve">Cổ Đế đang hưng phấn nhưng nghe xong sư thứu nói , sắc mặt đại biến , thất thanh nói</w:t>
      </w:r>
    </w:p>
    <w:p>
      <w:pPr>
        <w:pStyle w:val="BodyText"/>
      </w:pPr>
      <w:r>
        <w:t xml:space="preserve">- không , không thể như thế được.</w:t>
      </w:r>
    </w:p>
    <w:p>
      <w:pPr>
        <w:pStyle w:val="BodyText"/>
      </w:pPr>
      <w:r>
        <w:t xml:space="preserve">Sư thứu báo cáo một cách đơn giản cho hắn tường thành của pháo đài bị phá , Kiều Khoa Nhĩ tù trưởng mời ngài nhanh chóng quay lại , loài người Mễ Lan đế quốc đã bắt đầu triển khai hành động</w:t>
      </w:r>
    </w:p>
    <w:p>
      <w:pPr>
        <w:pStyle w:val="BodyText"/>
      </w:pPr>
      <w:r>
        <w:t xml:space="preserve">Dù Cổ Đế không muốn tin tưởng nhưng hắn cũng biết, chuyện trọng yếu thế này , Kiều Khoa Nhĩ không có khả năng lừa gạt chính mình , lập tức , không dám do dự , căm hận nhìn thoáng qua dấu chân còn lưu lại trên mặt đất , hạ mệnh lệnh thu quân . Hắn cũng không biết , khi hắn hạ mệnh lệnh này , Diệp Âm Trúc đã đạt được mục đích</w:t>
      </w:r>
    </w:p>
    <w:p>
      <w:pPr>
        <w:pStyle w:val="BodyText"/>
      </w:pPr>
      <w:r>
        <w:t xml:space="preserve">Pháo đài Lôi Thần Chùy quả thật đang gặp uy hiếp của loài người . Lúc này đây , toàn bộ lực lượng của Thánh Quang thành đều đã được tung ra , ba mươi quân đoàn , kể cả long kỵ binh, ma pháp sư quân đoàn , bộ đội công thành , các loại khí giới công thành , tiến tới bình nguyên rộng lớn giữa Thánh Quang thành và Pháo đài Lôi Thần Chùy, bày thành trận thế chỉnh tề . Với khí thế sôi trào của trận chiến đấu ngày hôm qua , đại quân Cầm thành cũng tập kết toàn bộ . Giữa không trung , giác ưng kỵ sĩ chưa hề tổn hại chút nào, hai ngàn giác ưng kỵ sĩ phân tán phía trên đại quân đối phương , tuỳ thời chuẩn bị xuất kích</w:t>
      </w:r>
    </w:p>
    <w:p>
      <w:pPr>
        <w:pStyle w:val="BodyText"/>
      </w:pPr>
      <w:r>
        <w:t xml:space="preserve">Mễ Lan phương bắc quân đoàn cùng pháo đài Lôi Thần Chùy đối kháng nhiều năm nhưng rất ít tiến công , nhất là mấy năm gần đây, công kích đại đa số là thú nhân tộc mà không phải là phương bắc quân đoàn</w:t>
      </w:r>
    </w:p>
    <w:p>
      <w:pPr>
        <w:pStyle w:val="BodyText"/>
      </w:pPr>
      <w:r>
        <w:t xml:space="preserve">Mã Nhĩ Đế Ni tuyệt đối là một thống lĩnh xuất sắc, hoặc đổi là một thống lĩnh khác khi nghe thám tử hồi báo tình huống pháo đài Lôi Thần Chùy đều đưa ra phản ứng như vậy</w:t>
      </w:r>
    </w:p>
    <w:p>
      <w:pPr>
        <w:pStyle w:val="BodyText"/>
      </w:pPr>
      <w:r>
        <w:t xml:space="preserve">Diệp Âm Trúc đứng cạnh Mã Nhĩ Đế Ni . Mã Nhĩ Đế Ni nhìn hình dáng pháo đài Lôi Thần Chùy, nhịn không được vài lần thở dài</w:t>
      </w:r>
    </w:p>
    <w:p>
      <w:pPr>
        <w:pStyle w:val="BodyText"/>
      </w:pPr>
      <w:r>
        <w:t xml:space="preserve">Lão không thể nghĩ tới , Cầm thành thật sự có thể có sức mạnh cường đại như vậy</w:t>
      </w:r>
    </w:p>
    <w:p>
      <w:pPr>
        <w:pStyle w:val="BodyText"/>
      </w:pPr>
      <w:r>
        <w:t xml:space="preserve">Ở giữa mười dặm tường thành pháo đài Lôi Thần Chùy, xuất hiện một vết vỡ rất lớn . Vết vỡ này rộng tới bảy thước , kéo dài từ trên xuống dưới khiến tường thành trăm thước tựa như bị chặt đứt . mặc dù vài thước so với chiều dài hơn mười dặm của pháo đài khổng lồ không tính là gì nhưng từ khi kiến thiết pháo đài Lôi Thần Chùy đến nay, đây là lần đầu tiên xuất hiện tình huống tổn hại nghiêm trọng như vậy.</w:t>
      </w:r>
    </w:p>
    <w:p>
      <w:pPr>
        <w:pStyle w:val="BodyText"/>
      </w:pPr>
      <w:r>
        <w:t xml:space="preserve">Vì không thể sử dụng được ma pháp , pháo đài vững chắc này được coi là không thể bị công phá, nhưng đến buổi tối ngày hôm qua, vết rách mấy thước này đã xuất hiện. Đối với đại quân Mễ Lan , đây giống như một cửa khẩu đột phá rất lớn. Có nó, pháo đài Lôi Thần Chùy không còn là vững chắc nữa.</w:t>
      </w:r>
    </w:p>
    <w:p>
      <w:pPr>
        <w:pStyle w:val="BodyText"/>
      </w:pPr>
      <w:r>
        <w:t xml:space="preserve">- Âm Trúc , ngươi nói cho ta biết , các ngươi như thế nào làm được . Lúc trước, ta cũng từng dùng toàn lực sử dụng đấu khí chém lên tường thành nhưng cũng chỉ được một vết vỡ nhỏ dài một thước mà thôi . Nhưng lần này tường thành đạt tới ba mươi thước vậy mà dường như đã hoàn toàn bị chém đứt. Tường thành chắc chắn như vậy , dù không có cấm ma lĩnh vực cũng không phải dễ dàng phá hư, cho dù là cấm chú thổ hệ ma pháp sợ rằng cũng không được</w:t>
      </w:r>
    </w:p>
    <w:p>
      <w:pPr>
        <w:pStyle w:val="BodyText"/>
      </w:pPr>
      <w:r>
        <w:t xml:space="preserve">Mã Nhĩ Đế Ni cũng không biết đã hỏi Diệp Âm Trúc vấn đề này bao nhiêu lần</w:t>
      </w:r>
    </w:p>
    <w:p>
      <w:pPr>
        <w:pStyle w:val="BodyText"/>
      </w:pPr>
      <w:r>
        <w:t xml:space="preserve">Diệp Âm Trúc mỉm cười nói</w:t>
      </w:r>
    </w:p>
    <w:p>
      <w:pPr>
        <w:pStyle w:val="BodyText"/>
      </w:pPr>
      <w:r>
        <w:t xml:space="preserve">- nguyên soái , đây là bí mật của Cầm thành . Ta chỉ có thể nói cho ngài , biện pháp phá hư tường thành chỉ có thể dùng một lần , lần sau sẽ không linh nghiệm nữa</w:t>
      </w:r>
    </w:p>
    <w:p>
      <w:pPr>
        <w:pStyle w:val="BodyText"/>
      </w:pPr>
      <w:r>
        <w:t xml:space="preserve">Khi phát hiện vết rách , Mã Nhĩ Đế Ni quyết định thật nhanh , bên trong Thánh Quang thành , tinh nhuệ của Mễ Lan phương bắc quân đoàn ra hết , còn có cả Cầm thành đại quân . Hơn bốn mươi vạn quân đội xuất hiện trên chiến trường , đối với phương bắc quân đoàn mà nói, đã thật lâu rồi không phát động thế công như vậy</w:t>
      </w:r>
    </w:p>
    <w:p>
      <w:pPr>
        <w:pStyle w:val="BodyText"/>
      </w:pPr>
      <w:r>
        <w:t xml:space="preserve">Mã Nhĩ Đế Ni bất đắc dĩ nói</w:t>
      </w:r>
    </w:p>
    <w:p>
      <w:pPr>
        <w:pStyle w:val="BodyText"/>
      </w:pPr>
      <w:r>
        <w:t xml:space="preserve">- được rồi , ngươi không muốn nói , ta cũng không bắt ngươi . Âm Trúc, ngươi nghĩ chúng ta có thể công nhập pháo đài Lôi Thần Chùy không? nếu chúng ta có thể chiếm lĩnh toà thành này , có lẽ sau này thú nhân tộc vô pháp xâm nhập đế quốc</w:t>
      </w:r>
    </w:p>
    <w:p>
      <w:pPr>
        <w:pStyle w:val="BodyText"/>
      </w:pPr>
      <w:r>
        <w:t xml:space="preserve">Diệp Âm Trúc mỉm cười nói</w:t>
      </w:r>
    </w:p>
    <w:p>
      <w:pPr>
        <w:pStyle w:val="BodyText"/>
      </w:pPr>
      <w:r>
        <w:t xml:space="preserve">- buổi tối hôm qua ngài còn dạy ta không nên kích tiến , sao hôm nay ngài ngược lại có chút kích động vậy?</w:t>
      </w:r>
    </w:p>
    <w:p>
      <w:pPr>
        <w:pStyle w:val="BodyText"/>
      </w:pPr>
      <w:r>
        <w:t xml:space="preserve">Mã Nhĩ Đế Ni ha hả cười , nói</w:t>
      </w:r>
    </w:p>
    <w:p>
      <w:pPr>
        <w:pStyle w:val="BodyText"/>
      </w:pPr>
      <w:r>
        <w:t xml:space="preserve">- Tiểu tử này , dám dùng lời ta nói để giáo huấn ta . Quả thật ta biết cũng không nên kích tiến . Có điều ngươi không rõ , ta cùng Bộ Lạc Lôi Thần đối đầu nhiều năm như vậy , pháo đài Lôi Thần Chùy này có thể nói là tâm bệnh của ta , nhìn nó bị tổn hại như vậy, ta cảm giác có khó thể hình dung , tựu như là thấy được ánh rạng đông thắng lợi . Ta rất hy vọng có thể chiếm toà thành này</w:t>
      </w:r>
    </w:p>
    <w:p>
      <w:pPr>
        <w:pStyle w:val="BodyText"/>
      </w:pPr>
      <w:r>
        <w:t xml:space="preserve">Mã Đặc Lạp Kỳ ở bên cạnh ngạc nhiên nói</w:t>
      </w:r>
    </w:p>
    <w:p>
      <w:pPr>
        <w:pStyle w:val="BodyText"/>
      </w:pPr>
      <w:r>
        <w:t xml:space="preserve">- đại ca , việc này sợ rằng rất khó. Nếu chỉ là Bộ Lạc Lôi Thần có lẽ có thể thử xem , nhưng là bây giờ trong pháo đài tập trung hai đại bộ lạc nhân mã . Cho dù là hoàng kim quân đoàn tinh nhuệ vắng mặt , sợ rằng bạch hổ quân đoàn vẫn ở đó . Chúng ta đối mặt với vô số quân đội đối phương . Khi ma pháp sư không cách nào phát huy tác dụng , chúng ta tất nhiên có thể thông qua lỗ hổng cấp thú nhân vết thương trí mạng nhưng bản thân chúng ta cũng sẽ phải chịu thương tổn rất lớn . Bây giờ chiến sự đế quốc nam cương khẩn cấp, chúng ta bên này nên lấy ổn định là chính</w:t>
      </w:r>
    </w:p>
    <w:p>
      <w:pPr>
        <w:pStyle w:val="BodyText"/>
      </w:pPr>
      <w:r>
        <w:t xml:space="preserve">Mã Nhĩ Đế Ni thở dài một tiếng nói</w:t>
      </w:r>
    </w:p>
    <w:p>
      <w:pPr>
        <w:pStyle w:val="BodyText"/>
      </w:pPr>
      <w:r>
        <w:t xml:space="preserve">- ngươi nói đúng , ta cũng chỉ là tưởng tượng một chút thôi . Đây không biết có tính là ham muốn không. Âm Trúc , ngươi có chủ ý gì hay không? Để cho ta nhìn một miếng thịt to béo không thể ăn , loại cảm giác này thật sự thống khổ . Khối thịt béo này là ngươi lấy về , ngươi nhất định phải nghĩ cho ta một biện pháp</w:t>
      </w:r>
    </w:p>
    <w:p>
      <w:pPr>
        <w:pStyle w:val="BodyText"/>
      </w:pPr>
      <w:r>
        <w:t xml:space="preserve">---------***--------</w:t>
      </w:r>
    </w:p>
    <w:p>
      <w:pPr>
        <w:pStyle w:val="BodyText"/>
      </w:pPr>
      <w:r>
        <w:t xml:space="preserve">Mỉm cười , Diệp Âm Trúc nói : "chúng ta căn bản mục đích là chế trụ thú nhân hai đại bộ lạc , để cho bọn họ ..., dựa theo ngài nói tối qua , mục đích của chúng ta hẳn đã đạt được. Mặc dù chúng ta không thể thật sự làm cái gì nhưng để cho pháo đài Lôi Thần Chi Chuy khẩn trương hẳn,ít nhất cũng đem Cổ Đế trở về"</w:t>
      </w:r>
    </w:p>
    <w:p>
      <w:pPr>
        <w:pStyle w:val="BodyText"/>
      </w:pPr>
      <w:r>
        <w:t xml:space="preserve">Mã Nhĩ Đế Ni nhìn Diệp Âm Trúc , ánh mắt đột nhiên có chút quái dị</w:t>
      </w:r>
    </w:p>
    <w:p>
      <w:pPr>
        <w:pStyle w:val="BodyText"/>
      </w:pPr>
      <w:r>
        <w:t xml:space="preserve">Ngày hôm qua buổi tối , khi hắn lần đầu tiên nghe Diệp Âm Trúc nói Tử tinh bỉ mông đi trước vào bên trong thú nhân tộc Cực Bắc Hoang Nguyên , cố gắng thống nhất cả thú nhân tộc , hắn căn bản không tin có chuyện như vậy phát sinh</w:t>
      </w:r>
    </w:p>
    <w:p>
      <w:pPr>
        <w:pStyle w:val="BodyText"/>
      </w:pPr>
      <w:r>
        <w:t xml:space="preserve">Nhưng là , buổi sáng hôm nay , thấy Lôi Thần Chi Chuy pháo đài với lỗ hổng thật lớn , Mã Nhĩ Đế Ni đột nhiên phát hiện , chính mình ý nghĩ tựa hồ bảo thủ rồi</w:t>
      </w:r>
    </w:p>
    <w:p>
      <w:pPr>
        <w:pStyle w:val="BodyText"/>
      </w:pPr>
      <w:r>
        <w:t xml:space="preserve">đối với Cầm thành mà nói, tựa hồ không có sự tình gì là không có khả năng</w:t>
      </w:r>
    </w:p>
    <w:p>
      <w:pPr>
        <w:pStyle w:val="BodyText"/>
      </w:pPr>
      <w:r>
        <w:t xml:space="preserve">Lần phát hiện này khiến lão nguyên soái buồn bực không thôi , nhưng đối với Cầm thành nhận thức tăng thêm vài phần , hắn âm thầm đoán, Cầm thành đến tột cùng có bao nhiêu thực lực không hiện ra</w:t>
      </w:r>
    </w:p>
    <w:p>
      <w:pPr>
        <w:pStyle w:val="BodyText"/>
      </w:pPr>
      <w:r>
        <w:t xml:space="preserve">Bệ hạ ah , ngài phải đưa ra quyết đoán sáng suốt a, nếu thú nhân tộc thật sự có Cầm thành hậu thuẫn lực lượng , sợ là chúng ta phương bắc sau này vĩnh viễn đều không thể đi tới một bước , đến tột cùng xử lý quan hệ cùng Cầm thành như thế nào đây?</w:t>
      </w:r>
    </w:p>
    <w:p>
      <w:pPr>
        <w:pStyle w:val="BodyText"/>
      </w:pPr>
      <w:r>
        <w:t xml:space="preserve">"Nguyên soái ,hạ lệnh đi" Diệp Âm Trúc hướng Mã Nhĩ Đế Ni nói</w:t>
      </w:r>
    </w:p>
    <w:p>
      <w:pPr>
        <w:pStyle w:val="BodyText"/>
      </w:pPr>
      <w:r>
        <w:t xml:space="preserve">Mã Nhĩ Đế Ni gật đầu , long thương giơ lên chỉ về hướng Lôi Thần Chi Chuy pháo đài .</w:t>
      </w:r>
    </w:p>
    <w:p>
      <w:pPr>
        <w:pStyle w:val="BodyText"/>
      </w:pPr>
      <w:r>
        <w:t xml:space="preserve">Mễ Lan đế quốc phương bắc quân đoàn đại quân nhất thời đứng lên , bọn họ đi tới tốc độ cũng không nhanh , nhưng , hơn mười vạn đại quân , kể cả công thành khí giới , thong thả mà kiên định tiến về phía trước , cái loại này áp bức kinh khủng như thế nào.</w:t>
      </w:r>
    </w:p>
    <w:p>
      <w:pPr>
        <w:pStyle w:val="BodyText"/>
      </w:pPr>
      <w:r>
        <w:t xml:space="preserve">Hổ vương Kiều Khoa Nhĩ đứng ở Lôi Thần Chi Chuy tường thành, sắc mặt âm hàn bất định nhìn Mễ Lan đại quân đang từ từ đi tới , cho tới bây giờ , hắn cũng không thể rõ , Mễ Lan nhân như thế nào phá hư tường thành pháo đài</w:t>
      </w:r>
    </w:p>
    <w:p>
      <w:pPr>
        <w:pStyle w:val="BodyText"/>
      </w:pPr>
      <w:r>
        <w:t xml:space="preserve">Ngày hôm qua nửa đêm nhận tin tức pháo đài bị phá hư , hắn trước tiên chạy tới tường thành , hỏi mười mấy tên thú nhân binh sĩ , nhưng cũng không có một cái đáp án chuẩn xác.</w:t>
      </w:r>
    </w:p>
    <w:p>
      <w:pPr>
        <w:pStyle w:val="BodyText"/>
      </w:pPr>
      <w:r>
        <w:t xml:space="preserve">Càng nhiều thú nhân binh sĩ trong miệng chỉ nói ma quỷ nguyền rủa bốn chữ</w:t>
      </w:r>
    </w:p>
    <w:p>
      <w:pPr>
        <w:pStyle w:val="BodyText"/>
      </w:pPr>
      <w:r>
        <w:t xml:space="preserve">Giận dữ bốc lên, phàm là thú nhân binh sĩ không một ngoại lệ đều chết ở hổ vương địa bạo nộ</w:t>
      </w:r>
    </w:p>
    <w:p>
      <w:pPr>
        <w:pStyle w:val="BodyText"/>
      </w:pPr>
      <w:r>
        <w:t xml:space="preserve">Rộng sáu bảy thước , xuyên qua cả tường thành ba mươi thước , thật lớn lỗ hổng tuyệt không phải dễ dàng mà tạo ra được...</w:t>
      </w:r>
    </w:p>
    <w:p>
      <w:pPr>
        <w:pStyle w:val="BodyText"/>
      </w:pPr>
      <w:r>
        <w:t xml:space="preserve">Hôm nay sáng sớm , hắn phái người đi ra ngoài vận tống tài liệu tu bổ tường thành còn chưa có trở lại , Mã Nhĩ Đế Ni đã đái lĩnh đại quân ở ngoài thành khiêu chiến</w:t>
      </w:r>
    </w:p>
    <w:p>
      <w:pPr>
        <w:pStyle w:val="BodyText"/>
      </w:pPr>
      <w:r>
        <w:t xml:space="preserve">Ngày hôm qua đánh một trận , cho hắn lưu lại ấn tượng sâu sắc. Cầm thành tứ đại quân đoàn đứng ở 2 cánh bên nhân loại đại quân, còn có không trung giác ưng kỵ sĩ không ngừng xoay quanh , tuỳ thời chuẩn bị công kích</w:t>
      </w:r>
    </w:p>
    <w:p>
      <w:pPr>
        <w:pStyle w:val="BodyText"/>
      </w:pPr>
      <w:r>
        <w:t xml:space="preserve">Kiều Khoa Nhĩ trong lòng áp lực rất lớn , bên trong pháo đài hai đại bộ lạc liên quân , nhưng thú nhân chánh thức chủ lực lại vắng mặt</w:t>
      </w:r>
    </w:p>
    <w:p>
      <w:pPr>
        <w:pStyle w:val="BodyText"/>
      </w:pPr>
      <w:r>
        <w:t xml:space="preserve">Dĩ vãng , thú nhân cùng loài người tinh duệ đối binh chủ yếu là bỉ mông cự thú cùng quân đoàn cực mạnh của bộ lạc</w:t>
      </w:r>
    </w:p>
    <w:p>
      <w:pPr>
        <w:pStyle w:val="BodyText"/>
      </w:pPr>
      <w:r>
        <w:t xml:space="preserve">Bây giờ bỉ mông cự thú thay đổi , hoàng kim , bạch hổ hai đại quân đoàn đều vắng mặt, hắn trong lòng thật sự không có tự tin . Ngày hôm qua tình huống giao phong hoàn toàn nhìn rõ , bảy vạn thú nhân , không thể gây ra cho đối phương một cỗ thi thể , toàn quân bị diệt.</w:t>
      </w:r>
    </w:p>
    <w:p>
      <w:pPr>
        <w:pStyle w:val="BodyText"/>
      </w:pPr>
      <w:r>
        <w:t xml:space="preserve">pháo đài mặc dù có gần trăm vạn đại quân , nhưng là nếu bị giết chóc giống như ngày hôm qua, liệu có thể kiên trì trong bao lâu?</w:t>
      </w:r>
    </w:p>
    <w:p>
      <w:pPr>
        <w:pStyle w:val="BodyText"/>
      </w:pPr>
      <w:r>
        <w:t xml:space="preserve">Cho nên , tại phát hiện Mễ Lan đại quân chuẩn bị tiến công , tất cả quân đoàn xuất chiến . Kiều Khoa Nhĩ lập tức lựa chọn phòng thủ pháo đài, tại trong pháo đài không cần lo lắng đối phương ma pháp sư phát uy</w:t>
      </w:r>
    </w:p>
    <w:p>
      <w:pPr>
        <w:pStyle w:val="BodyText"/>
      </w:pPr>
      <w:r>
        <w:t xml:space="preserve">Với lỗ hổng lớn đó, hắn đã mệnh lệnh thú nhân binh lính trước mang một ít kiến trúc tài liệu lấp vào đó , mặc dù so với thành tường kém rất nhiều nhưng hắn tin tưởng ngăn cản một trận chiến là không cần hỏi, lỗ hổng nọ dù sao không lớn , loài người muốn từ chỗ này tiến vào tuyệt không dễ dàng</w:t>
      </w:r>
    </w:p>
    <w:p>
      <w:pPr>
        <w:pStyle w:val="BodyText"/>
      </w:pPr>
      <w:r>
        <w:t xml:space="preserve">Chớp mắt đã thấy Mễ Lan đại quân áp sát , Kiều Khoa Nhĩ phái ra sư thứu hướng Cổ Đế báo tin , không có hai đại quân đoàn , trong lòng hắn thật sự không yên tâm.</w:t>
      </w:r>
    </w:p>
    <w:p>
      <w:pPr>
        <w:pStyle w:val="BodyText"/>
      </w:pPr>
      <w:r>
        <w:t xml:space="preserve">Trên đầu pháo đài, cả dưới thành , hơn mười vạn thú nhân chuẩn bị tốt lắm vũ khí nghênh chiến , thú nhân vũ khí có chút lạc hậu ,chỉ có một ít đơn giản trang bị gọi là có , đại lượng thú nhân chiến sĩ trên đầu pháo đài, tựu chờ Mễ Lan đế quốc đại quân tuỳ thời phát động trùng phong.</w:t>
      </w:r>
    </w:p>
    <w:p>
      <w:pPr>
        <w:pStyle w:val="BodyText"/>
      </w:pPr>
      <w:r>
        <w:t xml:space="preserve">Nhưng là khiến cho Kiều Khoa Nhĩ lo ngại chính là Mễ Lan phương bắc quân đoàn tựa hồ một điểm cũng không nóng nảy , chiến sĩ đi tới rất chậm , chậm rãi tiến về phía trước , từ sáng sớm đến giờ , đã hai canh giờ ,Mễ Lan đại quân còn cách pháo đài bốn mươi dặm , chỉ có thể thấy hắc áp một mảng , nhưng không cách nào thấy rõ cụ thể tình huống</w:t>
      </w:r>
    </w:p>
    <w:p>
      <w:pPr>
        <w:pStyle w:val="BodyText"/>
      </w:pPr>
      <w:r>
        <w:t xml:space="preserve">"mẹ nó ,bọn lợn Mễ Lan muốn làm gì? Đánh hay không đánh?" Kiều Khoa Nhĩ bây giờ thừa nhận thật lớn áp lực , Cổ Đế vừa đi , tường thành luôn luôn chắc chắn không xảy ra chuyện , khi Cổ Đế về , hắn như thế nào trả công đạo đây</w:t>
      </w:r>
    </w:p>
    <w:p>
      <w:pPr>
        <w:pStyle w:val="BodyText"/>
      </w:pPr>
      <w:r>
        <w:t xml:space="preserve">Hắn bây giờ rất muốn thống thống khoái khoái cùng Mễ Lan đại quân đại chiến một hồi.Vấn đề là Mễ Lan phương bắc quân đoàn đã phái ra tuyệt đối chủ lực , nhưng một điểm công kích cũng không có , chỉ từ từ tiến lên , khiến cho áp lực càng lúc càng lớn.</w:t>
      </w:r>
    </w:p>
    <w:p>
      <w:pPr>
        <w:pStyle w:val="BodyText"/>
      </w:pPr>
      <w:r>
        <w:t xml:space="preserve">"Âm Trúc , ngươi thật là nham hiểm a , đã hai canh giờ rồi" Mã Đăc Lạp Kỳ nhịn không được hướng Diệp Âm Trúc cười nói "nếu ta là thú nhân tộc , sợ rằng đã nộ bạo như sấm"</w:t>
      </w:r>
    </w:p>
    <w:p>
      <w:pPr>
        <w:pStyle w:val="BodyText"/>
      </w:pPr>
      <w:r>
        <w:t xml:space="preserve">Diệp Âm Trúc ngồi ở Mã Kỳ Nặc Thiết Long trên lưng , một bộ lão thần hình dáng , xem bộ dáng trầm ổn của hắn , không giống một người tuổi trẻ , tựa như là một lão tướng dày dặn chiến trận .</w:t>
      </w:r>
    </w:p>
    <w:p>
      <w:pPr>
        <w:pStyle w:val="BodyText"/>
      </w:pPr>
      <w:r>
        <w:t xml:space="preserve">"bọn họ không nóng nảy không có quan hệ gì với chúng ta , chúng ta không vội là được. Chúng ta đại quân ở chỗ này , thú nhân bên kia không dám đi ra , hai vị nếu như có chút trầm muộn , không bằng để ta đạn một khúc cầm cho các vị nghe?"</w:t>
      </w:r>
    </w:p>
    <w:p>
      <w:pPr>
        <w:pStyle w:val="BodyText"/>
      </w:pPr>
      <w:r>
        <w:t xml:space="preserve">Mã Nhĩ Đế Ni cố nén ý cười, nói "có thể nghe cầm khúc của Cầm Đế là vinh hạnh của chúng ta"</w:t>
      </w:r>
    </w:p>
    <w:p>
      <w:pPr>
        <w:pStyle w:val="BodyText"/>
      </w:pPr>
      <w:r>
        <w:t xml:space="preserve">Diệp Âm Trúc gật đầu nói : "tốt lắm , mời hai vị" vừa nói , hắn đột nhiên không do dự bay thẳng lên trời , màu tím đấu khí chợt từ cơ thể phun ra , trợ giúp hắn một thân bạch y áo trắng hướng tiền tuyến phương hướng bay đi</w:t>
      </w:r>
    </w:p>
    <w:p>
      <w:pPr>
        <w:pStyle w:val="BodyText"/>
      </w:pPr>
      <w:r>
        <w:t xml:space="preserve">lấy đấu khí phi hành so với ma pháp phi hành nhanh hơn nhiều lắm đương nhiên cũng là tiêu hao thật lớn, chỉ là đối với Diệp Âm Trúc tử cấp cửu giai cường giả mà nói cũng không tính là gì , ít nhất khoảng cách ngắn cũng không có chuyện gì</w:t>
      </w:r>
    </w:p>
    <w:p>
      <w:pPr>
        <w:pStyle w:val="BodyText"/>
      </w:pPr>
      <w:r>
        <w:t xml:space="preserve">Mã Đặc Lạp Kỳ nhìn Diệp Âm Trúc đột nhiên bay lên , hướng tiền tuyến phương hướng bay đi , không nhịn được hỏi "hắn định làm gì đây?"</w:t>
      </w:r>
    </w:p>
    <w:p>
      <w:pPr>
        <w:pStyle w:val="BodyText"/>
      </w:pPr>
      <w:r>
        <w:t xml:space="preserve">Mã Nhĩ Đế Ni mỉm cười nói "vị Cầm Đế đại nhân này tự nhiên không phải đi dạo mát rồi......"</w:t>
      </w:r>
    </w:p>
    <w:p>
      <w:pPr>
        <w:pStyle w:val="BodyText"/>
      </w:pPr>
      <w:r>
        <w:t xml:space="preserve">Bất quá , đối diện hổ vương Kiều Khoa Nhĩ không có ý nghĩ như vậy , đột nhiên thấy chiến trận trong khởi một đạo tử sắc quang mang , hắn nhất thời kinh hãi đứng lên, cơ hồ trước tiên đi xuống mệnh lệnh đề phòng , tất cả thú nhân chiến sĩ đều chuẩn bị chiến đấu</w:t>
      </w:r>
    </w:p>
    <w:p>
      <w:pPr>
        <w:pStyle w:val="BodyText"/>
      </w:pPr>
      <w:r>
        <w:t xml:space="preserve">rất nhanh , không trung thị giác lợi hại lôi điểu truyền tin xuống , nói cho Kiều Khoa Nhĩ , cái kia phi thân đi ra chính là chủ đạo tiêu diệt bảy vạn thú nhân nhân loại tuổi trẻ kia</w:t>
      </w:r>
    </w:p>
    <w:p>
      <w:pPr>
        <w:pStyle w:val="BodyText"/>
      </w:pPr>
      <w:r>
        <w:t xml:space="preserve">Nghe thấy tin tức này , Kiều Khoa Nhĩ trong lòng khẩn trương gia tăng , ngày hôm qua , Diệp Âm Trúc biểu hiện cường hãn đánh lui Cổ Đế một màn bây giờ còn khắc sâu trong óc hắn , Cầm Đế một lần nữa xuất hiện , hiển nhiên là mang đại quân công kích lần nữa</w:t>
      </w:r>
    </w:p>
    <w:p>
      <w:pPr>
        <w:pStyle w:val="BodyText"/>
      </w:pPr>
      <w:r>
        <w:t xml:space="preserve">Mang xuống vài đạo mệnh lệnh ,phía trên pháo đài xe bắn đá toàn bộ lùi lại , thú nhân tộc cùng tiễn thủ giương cung chuẩn bị , tất cả thú nhân chiến sĩ đều cầm lấy vũ khí chính mình</w:t>
      </w:r>
    </w:p>
    <w:p>
      <w:pPr>
        <w:pStyle w:val="BodyText"/>
      </w:pPr>
      <w:r>
        <w:t xml:space="preserve">Diệp Âm Trúc vẫn bay đến trước chiến trận đối phương mới chậm rãi hạ xuống , hắn nhìn không thấy nhưng thiên nhân hợp nhất cảm ứng so với thị giác xa hơn nhiều lắm , Lôi Thần Chùy pháo đài thú nhân binh lính đại động tác hắn tự nhiên biết được , khóe miệng không nhịn được toát ra một nụ cười mãn ý.</w:t>
      </w:r>
    </w:p>
    <w:p>
      <w:pPr>
        <w:pStyle w:val="BodyText"/>
      </w:pPr>
      <w:r>
        <w:t xml:space="preserve">"xem ra thủ lãnh thú nhân một điểm lợi hại cũng không có , ai nói ta muốn tiến công đây?"</w:t>
      </w:r>
    </w:p>
    <w:p>
      <w:pPr>
        <w:pStyle w:val="BodyText"/>
      </w:pPr>
      <w:r>
        <w:t xml:space="preserve">Bóng đen từ sau lưng Diệp Âm Trúc lóe lên , Tô Lạp hiện ra bản thể , phốc xích cười nói "Mã Đặc Lạp Kỳ đại sư nói đúng , Âm Trúc , chàng thật sự là xấu xa a"</w:t>
      </w:r>
    </w:p>
    <w:p>
      <w:pPr>
        <w:pStyle w:val="BodyText"/>
      </w:pPr>
      <w:r>
        <w:t xml:space="preserve">Diệp Âm Trúc xuất một bộ dáng oan uổng nói "ta có như thế sao? Chúng ta hôm nay đến cũng không phải để phát động chiến tranh , ta luôn luôn yêu hoà bình , chỉ là luyện binh mà thôi , đối phương khẩn trương ta mặc kệ , hy vọng thú nhân không vì hành động của chúng ta mà khẩn trương đến vãi đái. Tô Lạp , nàng muốn nghe gì , ta đàn cho nàng nghe"</w:t>
      </w:r>
    </w:p>
    <w:p>
      <w:pPr>
        <w:pStyle w:val="BodyText"/>
      </w:pPr>
      <w:r>
        <w:t xml:space="preserve">Vừa nghe Diệp Âm Trúc yêu cầu đàn cho mình nghe , Tô Lạp mặt cười nhất thời vài phần đỏ ửng, mỹ mâu toát ra thâm tình quang mang , nhìn vào Diệp Âm Trúc vô thần hai tròng mắt , thấp giọng nói "Muội muốn nghe chàng đạn tấu khúc "Phượng cầu hoàng"</w:t>
      </w:r>
    </w:p>
    <w:p>
      <w:pPr>
        <w:pStyle w:val="BodyText"/>
      </w:pPr>
      <w:r>
        <w:t xml:space="preserve">Diệp Âm Trúc mỉm cười nói "hảo , vậy đạn phượng cầu hoàng" vừa nói , hắn tại trên chiến trường rộng lớn , ngay song phương mấy trăm vạn binh lính nhìn kỹ , kéo Tô Lạp lại gần hôn một chút , lui về phía sau vài bước , thần nguyên ma pháp bào khẽ động,nhẹ nhàng ngồi xuống.</w:t>
      </w:r>
    </w:p>
    <w:p>
      <w:pPr>
        <w:pStyle w:val="BodyText"/>
      </w:pPr>
      <w:r>
        <w:t xml:space="preserve">Khi Minh Phượng cầm xuất hiện , Diệp Âm Trúc hai tay lay động , Tô Lạp thần sắc có chút si mê, nàng phảng phất thấy được lúc trước tại Lam Địch Á Tư đại giáo tràng tình cảnh , phảng phất thấy được không ngại ngàn dặm đi xa cũng muốn đón nàng trở về , Diệp Âm Trúc ...</w:t>
      </w:r>
    </w:p>
    <w:p>
      <w:pPr>
        <w:pStyle w:val="BodyText"/>
      </w:pPr>
      <w:r>
        <w:t xml:space="preserve">Diệp Âm Trúc anh tuấn , ưu nhã cùng với cầm nghệ, tất cả đều khôngphải là trọng yếu, trong mắt nàng ,chỉ có con người Diệp Âm Trúc cùng với trái tim đầy tình cảm của hắn...</w:t>
      </w:r>
    </w:p>
    <w:p>
      <w:pPr>
        <w:pStyle w:val="BodyText"/>
      </w:pPr>
      <w:r>
        <w:t xml:space="preserve">---------***--------</w:t>
      </w:r>
    </w:p>
    <w:p>
      <w:pPr>
        <w:pStyle w:val="BodyText"/>
      </w:pPr>
      <w:r>
        <w:t xml:space="preserve">Tình cảnh như cũ nhưng hết thảy cùng dĩ vãng bất đồng , không hề có miễn cưỡng , không hề có cố kỵ , lúc này mình đã là thê tử của chàng , hạnh phúc tới vừa là đột nhiên vừa là chân thật , .....,vô tình Tô Lạp hai mắt đã mông lung...</w:t>
      </w:r>
    </w:p>
    <w:p>
      <w:pPr>
        <w:pStyle w:val="BodyText"/>
      </w:pPr>
      <w:r>
        <w:t xml:space="preserve">Nàng đã quên lúc này đang ở chiến trường , quên đi trăm vạn thú nhân tộc hùng sư phía sau , trong mắt chỉ có một người , chỉ một đôi mắt , chỉ một cổ cầm...</w:t>
      </w:r>
    </w:p>
    <w:p>
      <w:pPr>
        <w:pStyle w:val="BodyText"/>
      </w:pPr>
      <w:r>
        <w:t xml:space="preserve">Thanh âm từ miệng Tô Lạp vang lên , chỉ có Diệp Âm Trúc mới có thể nghe được "tương ngộ thị duyến,tương tư tiệm triền,tương kiến khước nan,sơn cao lộ viễn duy hữu thiên lý cộng thiền quyên,nhân bất mãn,uyên mộng thành không phiếm,cố nhiếp hình tương,thác hồng nhạn,khoái sao truyện"</w:t>
      </w:r>
    </w:p>
    <w:p>
      <w:pPr>
        <w:pStyle w:val="BodyText"/>
      </w:pPr>
      <w:r>
        <w:t xml:space="preserve">Tuyệt vời tiếng đàn vang lên , mềm nhẹ tràn ngập chờ đợi ái ý , thanh như tiên ngọc , âm tựa phượng minh , tuyệt vời giai điệu khiến cho ái ý sâu thẳm trong linh hồn Diệp Âm Trúc tràn dâng .</w:t>
      </w:r>
    </w:p>
    <w:p>
      <w:pPr>
        <w:pStyle w:val="BodyText"/>
      </w:pPr>
      <w:r>
        <w:t xml:space="preserve">Thanh lãng tiếng ca nương theo phượng minh tiếng đàn truyền khắp chiến trường , mỗi người tựa hồ đều chứng kiến tình yêu của bọn họ , "hỉ khai phong,phủng ngọc chiếu,tế đoan tường,đãn kiến anh thần hồng,liễu mi đại,tinh mâu thủy uông uông,tình thâm ý canh trường,vô hạn ái mộ chẩm sanh tố,khoản khoản đông nam vọng,nhất khúc phượng cầu hoàng"</w:t>
      </w:r>
    </w:p>
    <w:p>
      <w:pPr>
        <w:pStyle w:val="BodyText"/>
      </w:pPr>
      <w:r>
        <w:t xml:space="preserve">tiếng đàn rất hay , nhưng được thưởng thức thật sự chính là Cầm thành chiến sĩ cùng Mễ Lan chiến sĩ, Cầm thành chiến sĩ không có gì nhưng Mễ Lan binh lính đều là một bộ dáng há hốc mồm .</w:t>
      </w:r>
    </w:p>
    <w:p>
      <w:pPr>
        <w:pStyle w:val="BodyText"/>
      </w:pPr>
      <w:r>
        <w:t xml:space="preserve">Diệp Âm Trúc anh tuấn , Tô Lạp tuyệt sắc, hơn nữa giai điệu động lòng người , đều đánh sâu vào trong tâm bọn họ , đây là gì? Đây chính là chiến trường , vị này ngày hôm qua đái lĩnh Cầm thành đại quân lạnh như băng giết chóc địch nhân Cầm Đế đại nhân , cũng như vậy ở chiến trường đàm tình thuyết ái?</w:t>
      </w:r>
    </w:p>
    <w:p>
      <w:pPr>
        <w:pStyle w:val="BodyText"/>
      </w:pPr>
      <w:r>
        <w:t xml:space="preserve">Quái dị cảm giác xuất hiện tại mỗi người , Cầm thành binh lính trong đầu , đối với vị Cầm Đế này , bọn họ chợt có thêm nhận thức mới.</w:t>
      </w:r>
    </w:p>
    <w:p>
      <w:pPr>
        <w:pStyle w:val="BodyText"/>
      </w:pPr>
      <w:r>
        <w:t xml:space="preserve">Mã Đặc Lạp Kỳ trợn mắt há hốc mồm nhìn Diệp Âm Trúc đạn tấu , lẩm bẩm "Vậy cũng được sao ? Đại ca , ta không phải nằm mơ sao , hắn mà là binh lính của ta , dám ở chiến trường đàm tình thuyết ái , ta..."</w:t>
      </w:r>
    </w:p>
    <w:p>
      <w:pPr>
        <w:pStyle w:val="BodyText"/>
      </w:pPr>
      <w:r>
        <w:t xml:space="preserve">Mã Nhĩ Đế Ni cười nói "ngươi cái gì? Hắn vĩnh viễn cũng không có khả năng là binh của ngươi , hắn là Cầm Đế , thực lực chứng minh hết thảy , nếu ngươi cường đại như hắn , cho dù so với hắn càng thêm khoa trương cũng sẽ không có ai quản ngươi , chiến trường thì như thế nào , chẳng lẽ chúng ta bây giờ đang chiến đấu sao? Bất quá không sai , Âm Trúc càng ngày đàn càng hay , nếu ta là nữ nhân , nói không chừng vì cầm khúc mà động tâm"</w:t>
      </w:r>
    </w:p>
    <w:p>
      <w:pPr>
        <w:pStyle w:val="BodyText"/>
      </w:pPr>
      <w:r>
        <w:t xml:space="preserve">Mã Đặc Lạp kỳ ha ha cười nói "đại ca , ngươi tỉnh lại đi , cho dù người là nữ nhân cũng là một lão thái bà ah"</w:t>
      </w:r>
    </w:p>
    <w:p>
      <w:pPr>
        <w:pStyle w:val="BodyText"/>
      </w:pPr>
      <w:r>
        <w:t xml:space="preserve">Cùng bên này dễ dàng hoàn toàn sự khác biệt , bên kia , hổ vương Kiều Khoa Nhĩ nhìn Diệp Âm Trúc đàn , nhất thời khẩn trương đứng lên , chẳng lẽ đây là một cái vong linh cấm chú? Tại hắn liên tiếp ra mệnh lệnh , thú nhân binh lính cũng trở nên khẩn trương , thậm chí hỗn loạn vài phần</w:t>
      </w:r>
    </w:p>
    <w:p>
      <w:pPr>
        <w:pStyle w:val="BodyText"/>
      </w:pPr>
      <w:r>
        <w:t xml:space="preserve">Ngày hôm qua ban ngày nếm vong linh cấm chú , buổi tối ma quỷ nguyền rủa phá tường thành , tại thú nhân binh lính sinh ra thật lớn rung động. Mà hết thảy tựa hồ vì một người tuổi trẻ đang đạn cầm kia , tại trong mắt thú nhân , Diệp Âm Trúc thậm chí là ma quỷ hoá thân.</w:t>
      </w:r>
    </w:p>
    <w:p>
      <w:pPr>
        <w:pStyle w:val="BodyText"/>
      </w:pPr>
      <w:r>
        <w:t xml:space="preserve">giữa không trung , một giác ưng đột nhiên lăng không hạ phi , chậm rãi hạ xuống bên người Diệp Âm Trúc cùng Tô Lạp , một thân lam sắc trường quần Hải Dương phiêu nhiên hạ xuống bên người Tô Lạp , nhẹ nhàng tương lệ nhãn mê ly Tô Lạp ôm vào ngực.</w:t>
      </w:r>
    </w:p>
    <w:p>
      <w:pPr>
        <w:pStyle w:val="BodyText"/>
      </w:pPr>
      <w:r>
        <w:t xml:space="preserve">"Tô Lạp , không khóc"</w:t>
      </w:r>
    </w:p>
    <w:p>
      <w:pPr>
        <w:pStyle w:val="BodyText"/>
      </w:pPr>
      <w:r>
        <w:t xml:space="preserve">Tô Lạp gạt nước mắt , "Hải Dương tỷ , muội chỉ là cảm thấy mình hạnh phúc thôi"</w:t>
      </w:r>
    </w:p>
    <w:p>
      <w:pPr>
        <w:pStyle w:val="BodyText"/>
      </w:pPr>
      <w:r>
        <w:t xml:space="preserve">Nhìn Tô Lạp , đừng nói là Diệp Âm Trúc hay chính là Hải Dương cũng dâng tràn mãnh liệt thương ý . Cùng Tô Lạp khổ sở so sánh , chính mình bị huỷ dung nhan không tính là gì</w:t>
      </w:r>
    </w:p>
    <w:p>
      <w:pPr>
        <w:pStyle w:val="BodyText"/>
      </w:pPr>
      <w:r>
        <w:t xml:space="preserve">"chúng ta sau này đều hạnh phúc , chúng ta sau này vĩnh viễn ở cùng một chỗ không phải sao?"</w:t>
      </w:r>
    </w:p>
    <w:p>
      <w:pPr>
        <w:pStyle w:val="BodyText"/>
      </w:pPr>
      <w:r>
        <w:t xml:space="preserve">Tô Lạp có chút gật đầu , ánh mắt nhìn về phía Diệp Âm Trúc</w:t>
      </w:r>
    </w:p>
    <w:p>
      <w:pPr>
        <w:pStyle w:val="BodyText"/>
      </w:pPr>
      <w:r>
        <w:t xml:space="preserve">Đột nhiên , Minh phượng cầm trên tay Diệp Âm Trúc tiếng đàn đột nhiên biến mất , vốn hoan khoái hoà nhạc đột nhiên trở nên ai oán .</w:t>
      </w:r>
    </w:p>
    <w:p>
      <w:pPr>
        <w:pStyle w:val="BodyText"/>
      </w:pPr>
      <w:r>
        <w:t xml:space="preserve">Cổ chuyết chất phác tiếng đàn lặng yên vang lên , Âm Trúc động tác cũng không nhanh nhưng là mỗi một tiếng đàn đều mang theo ... dư âm lay động,chỉ pháp hoàn hảo khống chế dây đàn,phiêu nhiên đạn cầm.</w:t>
      </w:r>
    </w:p>
    <w:p>
      <w:pPr>
        <w:pStyle w:val="BodyText"/>
      </w:pPr>
      <w:r>
        <w:t xml:space="preserve">Cầm ca cũng tùy theo sự biến hoá của cầm khúc mà biến hoá , giọng Diệp Âm Trúc cùng vừa rồi so sánh rõ ràng thêm vài phần trầm thấp.</w:t>
      </w:r>
    </w:p>
    <w:p>
      <w:pPr>
        <w:pStyle w:val="BodyText"/>
      </w:pPr>
      <w:r>
        <w:t xml:space="preserve">"nhân sanh</w:t>
      </w:r>
    </w:p>
    <w:p>
      <w:pPr>
        <w:pStyle w:val="BodyText"/>
      </w:pPr>
      <w:r>
        <w:t xml:space="preserve">Mộng như lộ trường</w:t>
      </w:r>
    </w:p>
    <w:p>
      <w:pPr>
        <w:pStyle w:val="BodyText"/>
      </w:pPr>
      <w:r>
        <w:t xml:space="preserve">nhượng na phong sương phong sương lưu kiểm thượng</w:t>
      </w:r>
    </w:p>
    <w:p>
      <w:pPr>
        <w:pStyle w:val="BodyText"/>
      </w:pPr>
      <w:r>
        <w:t xml:space="preserve">hồng trần lý</w:t>
      </w:r>
    </w:p>
    <w:p>
      <w:pPr>
        <w:pStyle w:val="BodyText"/>
      </w:pPr>
      <w:r>
        <w:t xml:space="preserve">Mỹ mộng hữu đa thiểu phương hướng</w:t>
      </w:r>
    </w:p>
    <w:p>
      <w:pPr>
        <w:pStyle w:val="BodyText"/>
      </w:pPr>
      <w:r>
        <w:t xml:space="preserve">hoa si si mộng huyễn đích tâm ái lộ tùy nhân mang mang"</w:t>
      </w:r>
    </w:p>
    <w:p>
      <w:pPr>
        <w:pStyle w:val="BodyText"/>
      </w:pPr>
      <w:r>
        <w:t xml:space="preserve">Đang an ủi Tô Lạp , Hải Dương thân thể chợt cứng đờ , đây là cầm khúc nàng vĩnh viễn không thể quên , lúc trước nàng cùng Diệp Âm Trúc lần đầu tiên gặp mặt chính là tại cầm tranh cùng hoà , chính là khúc "Thiếu nữ u hồn "</w:t>
      </w:r>
    </w:p>
    <w:p>
      <w:pPr>
        <w:pStyle w:val="BodyText"/>
      </w:pPr>
      <w:r>
        <w:t xml:space="preserve">Quang mang chợt loé , cổ tranh trong lòng , Hải Dương cũng đã không còn là thần âm hệ đệ tử lúc xưa nữa , cổ tranh tạo nghệ của nàng dưới sự chỉ dẫn của Diệp Âm Trúc đã đi tới hàng ngũ đại sư , một tay ôm cổ tranh , tay kia đạn tấu , năm ngón tay rung động ,uyển chuyển như nước lướt trên dây đàn.</w:t>
      </w:r>
    </w:p>
    <w:p>
      <w:pPr>
        <w:pStyle w:val="BodyText"/>
      </w:pPr>
      <w:r>
        <w:t xml:space="preserve">cầm cùng tranh , vốn hai loại nhạc khí không thể tương hợp dưới sự dẫn dắt hoàn hảo của Âm Trúc đã dung hợp một chỗ , tựa hồ kỳ tích trên trời , phượng minh động lòng người thanh âm theo sự hòa tấu cầm tranh cùng vang lên .</w:t>
      </w:r>
    </w:p>
    <w:p>
      <w:pPr>
        <w:pStyle w:val="BodyText"/>
      </w:pPr>
      <w:r>
        <w:t xml:space="preserve">"nhân sanh thị</w:t>
      </w:r>
    </w:p>
    <w:p>
      <w:pPr>
        <w:pStyle w:val="BodyText"/>
      </w:pPr>
      <w:r>
        <w:t xml:space="preserve">mộng đích duyên trường</w:t>
      </w:r>
    </w:p>
    <w:p>
      <w:pPr>
        <w:pStyle w:val="BodyText"/>
      </w:pPr>
      <w:r>
        <w:t xml:space="preserve">mộng lý y hi,y hi hữu lệ quang</w:t>
      </w:r>
    </w:p>
    <w:p>
      <w:pPr>
        <w:pStyle w:val="BodyText"/>
      </w:pPr>
      <w:r>
        <w:t xml:space="preserve">hà tòng hà khứ</w:t>
      </w:r>
    </w:p>
    <w:p>
      <w:pPr>
        <w:pStyle w:val="BodyText"/>
      </w:pPr>
      <w:r>
        <w:t xml:space="preserve">nhĩ ngã tâm trung phương hướng</w:t>
      </w:r>
    </w:p>
    <w:p>
      <w:pPr>
        <w:pStyle w:val="BodyText"/>
      </w:pPr>
      <w:r>
        <w:t xml:space="preserve">phong du du tại mộng trung khinh thán</w:t>
      </w:r>
    </w:p>
    <w:p>
      <w:pPr>
        <w:pStyle w:val="BodyText"/>
      </w:pPr>
      <w:r>
        <w:t xml:space="preserve">lộ hòa nhân mang mang"</w:t>
      </w:r>
    </w:p>
    <w:p>
      <w:pPr>
        <w:pStyle w:val="BodyText"/>
      </w:pPr>
      <w:r>
        <w:t xml:space="preserve">Khúc ý bi thương , trái với lúc trước vừa an ủi Tô Lạp , Hải Dương mỹ mâu đồng dạng tồn tại một tầng mê ly đích thuỷ quang...</w:t>
      </w:r>
    </w:p>
    <w:p>
      <w:pPr>
        <w:pStyle w:val="BodyText"/>
      </w:pPr>
      <w:r>
        <w:t xml:space="preserve">Cùng nàng khác biệt nhất chính là , Diệp Âm Trúc phảng phất nhớ lại lúc trước mỹ hảo , khoé miệng kín đáo mỉm cười.</w:t>
      </w:r>
    </w:p>
    <w:p>
      <w:pPr>
        <w:pStyle w:val="BodyText"/>
      </w:pPr>
      <w:r>
        <w:t xml:space="preserve">cầm cùng tranh lại tạo ra hài hoà giai điệu , bi thương biến mất , tại Diệp Âm Trúc dẫn động , tiếng đàn hé ra hy vọng ánh rạng đông , vợ chồng hai người tiếng ca đồng thời vang lên...</w:t>
      </w:r>
    </w:p>
    <w:p>
      <w:pPr>
        <w:pStyle w:val="BodyText"/>
      </w:pPr>
      <w:r>
        <w:t xml:space="preserve">"nhân gian lộ</w:t>
      </w:r>
    </w:p>
    <w:p>
      <w:pPr>
        <w:pStyle w:val="BodyText"/>
      </w:pPr>
      <w:r>
        <w:t xml:space="preserve">khoái nhạc thiểu niên lang</w:t>
      </w:r>
    </w:p>
    <w:p>
      <w:pPr>
        <w:pStyle w:val="BodyText"/>
      </w:pPr>
      <w:r>
        <w:t xml:space="preserve">tại na khi khuï¼Rkhi khu trung khán dương quang</w:t>
      </w:r>
    </w:p>
    <w:p>
      <w:pPr>
        <w:pStyle w:val="BodyText"/>
      </w:pPr>
      <w:r>
        <w:t xml:space="preserve">hồng trần lý</w:t>
      </w:r>
    </w:p>
    <w:p>
      <w:pPr>
        <w:pStyle w:val="BodyText"/>
      </w:pPr>
      <w:r>
        <w:t xml:space="preserve">khoái nhạc hữu đa thiểu phương hướng</w:t>
      </w:r>
    </w:p>
    <w:p>
      <w:pPr>
        <w:pStyle w:val="BodyText"/>
      </w:pPr>
      <w:r>
        <w:t xml:space="preserve">nhất ti ti tượng mộng đích phong vũ</w:t>
      </w:r>
    </w:p>
    <w:p>
      <w:pPr>
        <w:pStyle w:val="BodyText"/>
      </w:pPr>
      <w:r>
        <w:t xml:space="preserve">lộ tùy nhân mang mang</w:t>
      </w:r>
    </w:p>
    <w:p>
      <w:pPr>
        <w:pStyle w:val="BodyText"/>
      </w:pPr>
      <w:r>
        <w:t xml:space="preserve">ti ti tượng mộng đích phong vũ</w:t>
      </w:r>
    </w:p>
    <w:p>
      <w:pPr>
        <w:pStyle w:val="BodyText"/>
      </w:pPr>
      <w:r>
        <w:t xml:space="preserve">lộ tùy nhân mang mangã¬ "</w:t>
      </w:r>
    </w:p>
    <w:p>
      <w:pPr>
        <w:pStyle w:val="BodyText"/>
      </w:pPr>
      <w:r>
        <w:t xml:space="preserve">Yên tĩnh , Mễ Lan binh lính đều choáng váng , bọn họ chưa từng nghe qua khúc nhạc động lòng người như vậy , chưa từng nghe qua tuyệt thế tiếng ca , hơn nữa một nam một nữ , một ngồi một đứng , Hải Dương tại bạch quang bao phủ dung nhan càng thêm vẻ thần bí...</w:t>
      </w:r>
    </w:p>
    <w:p>
      <w:pPr>
        <w:pStyle w:val="BodyText"/>
      </w:pPr>
      <w:r>
        <w:t xml:space="preserve">chẳng lẽ đây là diễn xướng hội trong truyền thuyết</w:t>
      </w:r>
    </w:p>
    <w:p>
      <w:pPr>
        <w:pStyle w:val="BodyText"/>
      </w:pPr>
      <w:r>
        <w:t xml:space="preserve">Không biết ai là người thứ nhất vỗ tay , tiếng vỗ tay trong nháy mắt lan tràn , đại lượng Mễ Lan binh lính thậm chí bỏ cả vũ khí trên tay để vỗ tay</w:t>
      </w:r>
    </w:p>
    <w:p>
      <w:pPr>
        <w:pStyle w:val="BodyText"/>
      </w:pPr>
      <w:r>
        <w:t xml:space="preserve">Lôi thần chi chuỳ pháo đài , hổ vương Kiều Khoa Nhĩ đương nhiên nghe không được Diệp Âm Trúc đạn tấu cầm khúc cùng tiếng ca tuyệt vời,khi mười vạn binh lính Mễ Lan đại quân đồng thời vỗ tay , mãnh liệt tiếng vỗ tay rõ ràng truyền tới</w:t>
      </w:r>
    </w:p>
    <w:p>
      <w:pPr>
        <w:pStyle w:val="BodyText"/>
      </w:pPr>
      <w:r>
        <w:t xml:space="preserve">Đây là làm gì? Kiều Khoa Nhĩ mở to hai mắt , chẳng lẽ là Mễ Lan đế quốc chiến pháp mới sao? Mẹ nó ,Mễ Lan nhân tới cùng là muốn làm gì?</w:t>
      </w:r>
    </w:p>
    <w:p>
      <w:pPr>
        <w:pStyle w:val="BodyText"/>
      </w:pPr>
      <w:r>
        <w:t xml:space="preserve">Trong lòng nghĩ , Kiều Khoa Nhĩ thỉnh thoảng nhìn về cái khe thật lớn bên người , nội tâm bất an cũng trở nên càng ngày càng mãnh liệt , hắn như nào biết được , hôm nay đại quân Mễ Lan xuất trận thuần túy chỉ là vui đùa , thoải mái chính là chúng ta , hù doạ thú nhân các ngươi</w:t>
      </w:r>
    </w:p>
    <w:p>
      <w:pPr>
        <w:pStyle w:val="BodyText"/>
      </w:pPr>
      <w:r>
        <w:t xml:space="preserve">người nhẹ nhàng đứng dậy , Diệp Âm Trúc mỉm cười nhìn Hải Dương lại nhìn Tô Lạp , hai nữ một cái hắc sa tráo một cái bạch quang bao phủ , nhưng kiều nhan các nàng in thật sâu trong óc Diệp Âm Trúc , loại thoả mãn này khó có thể dùng từ để nói thậm chí làm cho Diệp Âm Trúc quên mình ở nơi nào , hắn đột nhiên phát hiện chính mình muốn nhất là cùng hai vị thê tử phản hồi Cầm thành , làm người thường bình tĩnh cuộc sống , dụng càng nhiều thời gian yêu thương bọn họ</w:t>
      </w:r>
    </w:p>
    <w:p>
      <w:pPr>
        <w:pStyle w:val="BodyText"/>
      </w:pPr>
      <w:r>
        <w:t xml:space="preserve">Ngay tại đây thì , Mễ Lan quân đoàn đột nhiên đứng lên , hai đội một ngàn nhân long kỵ binh đại đội hướng lôi thần chi chuỳ pháo đài trùng phong</w:t>
      </w:r>
    </w:p>
    <w:p>
      <w:pPr>
        <w:pStyle w:val="BodyText"/>
      </w:pPr>
      <w:r>
        <w:t xml:space="preserve">Ai Lý Khắc Mẫn long thể tích mặc dù không bằng Kỳ Nặc Thiết Long nhưng một khi phát khởi trùng phong, cường hãn khí thế chính là cực kỳ kinh khủng , chỉ là long kỵ binh trang kỵ , trang bị so với một gã trọng kỵ binh bình thường thêm cường hãn , mỗi một gã long kỵ binh chiến sĩ trong tay đều là long thương , toàn tốc trùng phong</w:t>
      </w:r>
    </w:p>
    <w:p>
      <w:pPr>
        <w:pStyle w:val="BodyText"/>
      </w:pPr>
      <w:r>
        <w:t xml:space="preserve">Hổ vương Kiều Khoa Nhĩ thật sự vô cùng khẩn trương , mắt nhìn long kỵ binh vọt tới , ý niệm thứ nhất trong đầu hắn là địch nhân bắt đầu tấn công rồi , hạ lệnh tất cả thú nhân chuẩn bị , có lẽ chịu ảnh hưởng bởi tâm tình của hắn , thú nhân chiến sĩ cũng lập tức trở nên khẩn trương , bọn họ hồn nhiên quên rằng , công thành nhất là công kích Lôi Thần Chi Chuy pháo đài phòng ngự lực cường đại như vậy , như thế nào lại sử dụng kỵ binh đây?</w:t>
      </w:r>
    </w:p>
    <w:p>
      <w:pPr>
        <w:pStyle w:val="BodyText"/>
      </w:pPr>
      <w:r>
        <w:t xml:space="preserve">Tại hai đội long kỵ binh quân đoàn, hai quân đoàn khinh kỵ binh đồng dạng trùng phong , tất cả bộ binh tại Mã Nhĩ Đế Ni nguyên soái hạ lệnh , lúc này đây , đi tới tốc độ đột nhiên gia tăng , như thế nào thú nhân cũng đều cho rằng Mễ Lan đại quân là muốn toàn lực công thành nhưng là ngay khi Kiều Khoa Nhĩ đấu khí toán chú toàn thân , kẻ dưới tay đã làm tốt lắm chuẩn bị đột nhiên chiến trường tình thế thay đổi</w:t>
      </w:r>
    </w:p>
    <w:p>
      <w:pPr>
        <w:pStyle w:val="BodyText"/>
      </w:pPr>
      <w:r>
        <w:t xml:space="preserve">Đang bay nhanh phía trước hai đội long kỵ binh đột nhiên chuyển hướng , tại rộng lớn bình nguyên xuất hiện một vòng tròn , hướng đối phương xoay quanh , hai đội long kỵ binh lần lượt thay đổi mà qua , giữ vững đội hình đẹp mắt...</w:t>
      </w:r>
    </w:p>
    <w:p>
      <w:pPr>
        <w:pStyle w:val="BodyText"/>
      </w:pPr>
      <w:r>
        <w:t xml:space="preserve">Sau long kỵ binh, khinh kỵ binh cũng làm ra đồng dạng động tác , bọn họ chuyển hướng thì khoảng cách lôi thần chi chuỳ phào đài không đủ năm dặm khoảng cách , nhưng là viễn trình công kích vũ khí đều không thể công kích nổi.</w:t>
      </w:r>
    </w:p>
    <w:p>
      <w:pPr>
        <w:pStyle w:val="BodyText"/>
      </w:pPr>
      <w:r>
        <w:t xml:space="preserve">--------------------------------</w:t>
      </w:r>
    </w:p>
    <w:p>
      <w:pPr>
        <w:pStyle w:val="Compact"/>
      </w:pPr>
      <w:r>
        <w:br w:type="textWrapping"/>
      </w:r>
      <w:r>
        <w:br w:type="textWrapping"/>
      </w:r>
    </w:p>
    <w:p>
      <w:pPr>
        <w:pStyle w:val="Heading2"/>
      </w:pPr>
      <w:bookmarkStart w:id="269" w:name="chương-247-thú-nhân-tam-đại-bộ-lạc-nguy-cơ"/>
      <w:bookmarkEnd w:id="269"/>
      <w:r>
        <w:t xml:space="preserve">247. Chương 247: Thú Nhân Tam Đại Bộ Lạc Nguy Cơ</w:t>
      </w:r>
    </w:p>
    <w:p>
      <w:pPr>
        <w:pStyle w:val="Compact"/>
      </w:pPr>
      <w:r>
        <w:br w:type="textWrapping"/>
      </w:r>
      <w:r>
        <w:br w:type="textWrapping"/>
      </w:r>
      <w:r>
        <w:t xml:space="preserve">Đương nhiên , khi bọn họ rút lui về phía sau , mặt vẫn hướng về Lôi Thần Chi Chuy pháo đài.</w:t>
      </w:r>
    </w:p>
    <w:p>
      <w:pPr>
        <w:pStyle w:val="BodyText"/>
      </w:pPr>
      <w:r>
        <w:t xml:space="preserve">thấy một màn này , Kiều Khoa Nhĩ đầu tiên là sửng sốt một chút , khi hắn hiểu được rồi , mũi cọp cũng tràn đầy nộ khí .</w:t>
      </w:r>
    </w:p>
    <w:p>
      <w:pPr>
        <w:pStyle w:val="BodyText"/>
      </w:pPr>
      <w:r>
        <w:t xml:space="preserve">Đây là thị uy , trắng trợn khinh miệt , lúc nào Mễ Lan nhân lớn mật như thế? Nếu không phải Kiều Khoa Nhĩ tâm chí kiên nghị, hắn thật muốn lập tức suất lĩnh thú nhân đại quân rời pháo đài cùng Mễ Lan đại quân tử chiến</w:t>
      </w:r>
    </w:p>
    <w:p>
      <w:pPr>
        <w:pStyle w:val="BodyText"/>
      </w:pPr>
      <w:r>
        <w:t xml:space="preserve">Trọng trọng một quyền oanh tại đầu thành, Kiều Khoa Nhĩ nộ hống một tiếng "hỗn đản"</w:t>
      </w:r>
    </w:p>
    <w:p>
      <w:pPr>
        <w:pStyle w:val="BodyText"/>
      </w:pPr>
      <w:r>
        <w:t xml:space="preserve">Mễ Lan đại quân hiển nhiên không có ý lùi về Thánh Quang thành , lui trở về vị trí lúc trước nghỉ ngơi , mà khi Lôi Thần Chi Chuy pháo đài thú nhân có phần buông lỏng thì Mễ Lan đại quân lại một lần bắt đầu đi tới.</w:t>
      </w:r>
    </w:p>
    <w:p>
      <w:pPr>
        <w:pStyle w:val="BodyText"/>
      </w:pPr>
      <w:r>
        <w:t xml:space="preserve">Bất luận Mễ Lan quân chánh thức mục đích là gì , lúc này đây có hay không chánh thức phát động công kích , thú nhân binh sĩ sao dám khinh thường , vì vậy pháo đài hào khí lại khẩn trương dâng lên.</w:t>
      </w:r>
    </w:p>
    <w:p>
      <w:pPr>
        <w:pStyle w:val="BodyText"/>
      </w:pPr>
      <w:r>
        <w:t xml:space="preserve">Chính là ngay khi bọn họ cung đã lên dây , đao ra khỏi vỏ , đã lại thấy địch nhân giống như thuỷ triều rút lui.</w:t>
      </w:r>
    </w:p>
    <w:p>
      <w:pPr>
        <w:pStyle w:val="BodyText"/>
      </w:pPr>
      <w:r>
        <w:t xml:space="preserve">Trên chiến trường , tình huống như vậy thú nhân tộc chưa từng chứng kiến , Kiều Khoa Nhĩ tự nhiên cũng như vậy. Mễ Lan đại quân tựa như làm cho thú nhân tộc không dám khinh xuất rời pháo đài , tựa như trêu ngươi, suốt một buổi sáng , trước sau làm ra mấy lần trùng phong tư thế , nhưng ở ngoài khoảng cách pháo đài có thể công kích thì lại nhanh chóng rút về.</w:t>
      </w:r>
    </w:p>
    <w:p>
      <w:pPr>
        <w:pStyle w:val="BodyText"/>
      </w:pPr>
      <w:r>
        <w:t xml:space="preserve">cứ như vậy, Mễ Lan đế quốc chiến sĩ mỗi đoạn thời gian đều có thể hoạt động thân thể , chiến đấu lực bảo trì thập phần thịnh vượng</w:t>
      </w:r>
    </w:p>
    <w:p>
      <w:pPr>
        <w:pStyle w:val="BodyText"/>
      </w:pPr>
      <w:r>
        <w:t xml:space="preserve">Càng huống chi , từ khi cùng thú nhân giao chiến tới nay , bọn họ chưa từng hưởng thống khoái như vậy , mặc dù không phải thật sự chiến đấu nhưng hù doạ cho thú nhân tộc ngay cả pháo đài cũng không dám ra , tình huống như vậy trước kia chưa từng có ah!</w:t>
      </w:r>
    </w:p>
    <w:p>
      <w:pPr>
        <w:pStyle w:val="BodyText"/>
      </w:pPr>
      <w:r>
        <w:t xml:space="preserve">Đối với việc trêu đùa hai đại bộ lạc thú nhân , Mễ Lan tướng sĩ môn có thể nói là vô cùng thoải mái , cho nên mấy lần trùng phong chẳng làm cho chiến đấu lực của họ giảm bớt ngược lại khí thế càng trở nên mạnh mẽ, thân thể tại không ngừng hoạt động chẳng những bảo trì độ ấm, cũng có thể bảo trì độ hưng phấn cao.</w:t>
      </w:r>
    </w:p>
    <w:p>
      <w:pPr>
        <w:pStyle w:val="BodyText"/>
      </w:pPr>
      <w:r>
        <w:t xml:space="preserve">Cùng Mễ Lan đại quân khác biệt , không có chiến đấu nhưng phải không ngừng buông lỏng rồi khẩn trương , khẩn trương lại khẩn trương , thú nhân binh sĩ trên thành so với chánh thức chiến đấu một hồi còn thống khổ hơn , đã có không ít tướng lãnh hướng Kiều Khoa Nhĩ xin mệnh , yêu cầu ra khỏi thành nghênh chiến nhưng đều bị Kiều Khoa Nhĩ từ chối.</w:t>
      </w:r>
    </w:p>
    <w:p>
      <w:pPr>
        <w:pStyle w:val="BodyText"/>
      </w:pPr>
      <w:r>
        <w:t xml:space="preserve">Tâm tình khẩn trương rất dễ làm kẻ khác mệt mỏi , bị động phòng ngự khiến thú nhân binh sĩ khí thế càng ngày càng thấp , Cực Bắc Hoang Nguyên đầu mùa đông đã cực kỳ rét , thuỷ chung đứng ở trên thành , không dám dễ dàng di động, thú nhân thân thể đã có chút cứng ngắc , bọn họ bắt đầu bất mãn với Kiều Khoa Nhĩ nhất là lôi thần bộ lạc thú nhân , bọn họ xem ra , Kiều Khoa Nhĩ xa xa không bằng tù trưởng Cổ Đế của bọn họ , nếu tù trưởng đại nhân ở đây tuyệt không để loài người tuỳ ý vũ nhục như vậy</w:t>
      </w:r>
    </w:p>
    <w:p>
      <w:pPr>
        <w:pStyle w:val="BodyText"/>
      </w:pPr>
      <w:r>
        <w:t xml:space="preserve">Diệp Âm Trúc đã về tới bên người Mã Nhĩ Đế Ni, Hải Dương cùng giác ưng kỵ sĩ về tới không trung , Áo Lợi Duy Lạp suất lĩnh giác ưng kỵ sĩ đoàn phối hợp với Mễ Lan đại quân trùng phong, không trung giác ưng cũng trùng phong , thậm chí bắn tên hướng thú nhân tộc phát xạ , mặc dù không có tác dụng sát thương nhưng khiêu khích ý cực kỳ nồng hậu.</w:t>
      </w:r>
    </w:p>
    <w:p>
      <w:pPr>
        <w:pStyle w:val="BodyText"/>
      </w:pPr>
      <w:r>
        <w:t xml:space="preserve">Mã Nhĩ Đế Ni lúc này trong lòng cũng cực kỳ khoan khoái , quả nhiên như Diệp Âm Trúc nói , thú nhân tộc chủ lực không có trong pháo đài , nếu không chính mình trêu tức , bọn họ như thế nào không ra ngoài nghênh chiến đây? Đây không phải phong cách của thú nhân ah!</w:t>
      </w:r>
    </w:p>
    <w:p>
      <w:pPr>
        <w:pStyle w:val="BodyText"/>
      </w:pPr>
      <w:r>
        <w:t xml:space="preserve">Bất quá, loại luyện binh tại chiến trường này , địch nhân chui rúc không dám ra cảm giác thật là tốt , đối với sĩ khí binh lính tăng lên rất cao ,loại cảm giác này không thể có thường xuyên được.</w:t>
      </w:r>
    </w:p>
    <w:p>
      <w:pPr>
        <w:pStyle w:val="BodyText"/>
      </w:pPr>
      <w:r>
        <w:t xml:space="preserve">"Âm Trúc , đã giữa ngày rồi, hưng phấn cũng lên đỉnh , cũng nên để cho chiến sĩ chúng ta về thành ăn cơm nghỉ ngơi thôi"</w:t>
      </w:r>
    </w:p>
    <w:p>
      <w:pPr>
        <w:pStyle w:val="BodyText"/>
      </w:pPr>
      <w:r>
        <w:t xml:space="preserve">Diệp Âm Trúc mỉm cười , hắn mặc dù nhìn không thấy , nhưng nghĩ cũng biết , tối qua lưu lại cho pháo đài một lỗ hổng rất lớn, hơn nữa hôm nay lại mang cho thú nhân áp lực thế này,giờ thì không sợ hai đại chủ lực bộ lạc không lui về .</w:t>
      </w:r>
    </w:p>
    <w:p>
      <w:pPr>
        <w:pStyle w:val="BodyText"/>
      </w:pPr>
      <w:r>
        <w:t xml:space="preserve">Bây giờ đã chính ngọ,có lẽ như vậy là đủ rồi.</w:t>
      </w:r>
    </w:p>
    <w:p>
      <w:pPr>
        <w:pStyle w:val="BodyText"/>
      </w:pPr>
      <w:r>
        <w:t xml:space="preserve">chỉ cần hoàng kim quân đoàn đang ở ngoài truy kích nghe được tin tức tất nhiên sẽ nhanh chóng quay về , vạn nhất trinh sát không thấy bọn họ trở về , sợ rằng có lẽ thật sự hướng Lôi Thần Chi Chuy pháo đài phát khởi công kích , hắn cho tới bây giờ chưa từng cho rằng mình tuyệt đối chính xác cho nên tại bất cứ chuyện gì hắn đều có hai phương án</w:t>
      </w:r>
    </w:p>
    <w:p>
      <w:pPr>
        <w:pStyle w:val="BodyText"/>
      </w:pPr>
      <w:r>
        <w:t xml:space="preserve">"Hảo , ngài quyết định đi"Diệp Âm Trúc mỉm cười nói</w:t>
      </w:r>
    </w:p>
    <w:p>
      <w:pPr>
        <w:pStyle w:val="BodyText"/>
      </w:pPr>
      <w:r>
        <w:t xml:space="preserve">Lập tức , Mã Nhĩ Đế Ni hạ lệnh , Mễ Lan đại quân cùng Cầm thành chiến sĩ lúc này mới chậm rãi lui về , hướng Thánh Quang thành mà đi</w:t>
      </w:r>
    </w:p>
    <w:p>
      <w:pPr>
        <w:pStyle w:val="BodyText"/>
      </w:pPr>
      <w:r>
        <w:t xml:space="preserve">Lôi Thần Chi Chuy pháo đài , cho dù Kiều Khoa Nhĩ ngu xuẩn , hắn cũng biết chính mình bị trêu tức, đám Mễ Lan nhân này vốn căn bản không có ý công thành ,tất cả cũng chỉ là hù doạ mình</w:t>
      </w:r>
    </w:p>
    <w:p>
      <w:pPr>
        <w:pStyle w:val="BodyText"/>
      </w:pPr>
      <w:r>
        <w:t xml:space="preserve">hỗn đản , đám hỗn đản này bọn họ tột cùng muốn làm gì? Hai tay đặt trên đầu thành , dưới đôi hổ chưởng, bùn đất cũng không tự chủ mà rung động...</w:t>
      </w:r>
    </w:p>
    <w:p>
      <w:pPr>
        <w:pStyle w:val="BodyText"/>
      </w:pPr>
      <w:r>
        <w:t xml:space="preserve">"tù trưởng đại nhân , để cho chúng ta xuất binh đi" một gã sư nhân tướng lãnh nổi giận gầm lên một tiếng , mặc cho người khác trêu tức tâm tình tất nhiên sẽ không được tốt</w:t>
      </w:r>
    </w:p>
    <w:p>
      <w:pPr>
        <w:pStyle w:val="BodyText"/>
      </w:pPr>
      <w:r>
        <w:t xml:space="preserve">Kiều Khoa Nhĩ lắc đầu , hắn làm sao không muốn ra khỏi thành công kích nhưng Mễ Lan đại quân mặc dù không phải thật sự công kích nhưng cũng phái ra toàn bộ chủ lực , bây giờ triệt về phía sau nhưng trận hình không chút tán loạn , hơn nữa mặt vẫn hướng về phía pháo đài , một khi chính mình phái binh, tuyệt không chiếm được tiện nghi</w:t>
      </w:r>
    </w:p>
    <w:p>
      <w:pPr>
        <w:pStyle w:val="BodyText"/>
      </w:pPr>
      <w:r>
        <w:t xml:space="preserve">"không nghĩ tới , hổ vương hèn nhát như vậy , chúng ta lôi thần bộ lạc không nhát gan như vậy . ngươi không dám đi,ta đi" tên sư nhân tướng lãnh kia hiển nhiên tại lôi thần bộ lạc địa vị không thấp , lới vừa nói ra , lập tức không ít lôi thần bộ lạc tướng lãnh ủng hộ . xoay người hướng phía dưới thành đi đến</w:t>
      </w:r>
    </w:p>
    <w:p>
      <w:pPr>
        <w:pStyle w:val="BodyText"/>
      </w:pPr>
      <w:r>
        <w:t xml:space="preserve">"đứng lại cho ta , dám kháng quân lệnh , giết không tha" Kiều Khoa Nhĩ nổi giận gầm lên toàn thân khí thế đại thịnh . hắn lửa giận trong lòng có thể nhỏ sao nhưng là để hắn cùng sư nhân trước mắt giải thích nguyên nhân , thật sự là khinh thường hắn.</w:t>
      </w:r>
    </w:p>
    <w:p>
      <w:pPr>
        <w:pStyle w:val="BodyText"/>
      </w:pPr>
      <w:r>
        <w:t xml:space="preserve">Nghe vậy , sư nhân tướng lãnh khinh thường nói "hổ vương các hạ , mời ngài nhớ kỹ , đây là Lôi Thần Chi pháo đài, không phải Chiến Thần pháo đài, cho dù tù trưởng đại nhân chúng ta vắng mặt ,ở chỗ này cũng không đến lượt ngài uy phong , hừ"</w:t>
      </w:r>
    </w:p>
    <w:p>
      <w:pPr>
        <w:pStyle w:val="BodyText"/>
      </w:pPr>
      <w:r>
        <w:t xml:space="preserve">Trên thành , bất luận là binh lính hay tướng lãnh , đều là lôi thần bộ lạc , trong phút chốc , nhất thời đại lượng giơ lên vũ khí trong tay mình , hai đại bộ lạc lẫn nhau hợp tác bởi vì Mễ Lan đế quốc uy hách mà sinh lửa giận , mắt thấy có lẽ chuẩn bị bộc phát.</w:t>
      </w:r>
    </w:p>
    <w:p>
      <w:pPr>
        <w:pStyle w:val="BodyText"/>
      </w:pPr>
      <w:r>
        <w:t xml:space="preserve">Kiều Khoa Nhĩ trong lòng phẫn nộ đỉnh điểm , nhưng hắn cùng biết , một khi nội loạn phát sinh , quân đội hai đại bộ lạc có biến thì đây quả là đại nạn , tiện nghi cho Mễ Lan nhân , đang khi hắn do dự không biết quyết định như thế nào , một gã truyền lệnh binh đã bay nhanh tới trên tường thành:</w:t>
      </w:r>
    </w:p>
    <w:p>
      <w:pPr>
        <w:pStyle w:val="BodyText"/>
      </w:pPr>
      <w:r>
        <w:t xml:space="preserve">"Báo , Cổ Đế đại nhân mang binh trở về , đã tới bắc môn"</w:t>
      </w:r>
    </w:p>
    <w:p>
      <w:pPr>
        <w:pStyle w:val="BodyText"/>
      </w:pPr>
      <w:r>
        <w:t xml:space="preserve">Nghe thấy tin tức này, lôi thần bộ lạc chiến sĩ nhất thời lộ một vẻ vui mừng , nhất thời trở nên càng kiêu ngạo , hướng Kiều Khoa Nhĩ trừng mắt tựa như muốn nói , tù trưởng đại nhân của chúng ta đã trở về , ngươi hổ vương còn có thể càn rỡ sao?</w:t>
      </w:r>
    </w:p>
    <w:p>
      <w:pPr>
        <w:pStyle w:val="BodyText"/>
      </w:pPr>
      <w:r>
        <w:t xml:space="preserve">Không ai biết , Kiều Khoa Nhĩ cũng âm thầm thở phào nhẹ nhõm , ít nhất quân đội hoa biến tình huống cũng không gặp phải</w:t>
      </w:r>
    </w:p>
    <w:p>
      <w:pPr>
        <w:pStyle w:val="BodyText"/>
      </w:pPr>
      <w:r>
        <w:t xml:space="preserve">Cổ Đế luôn luôn lôi lệ phong hành , trong phút chốc công phu , tại đội thân vệ hộ vệ , rất nhanh đi tới tường thành , hắn hoàng kim quân đoàn cùng bạch hổ quân đoàn tại pháo đài đi vào</w:t>
      </w:r>
    </w:p>
    <w:p>
      <w:pPr>
        <w:pStyle w:val="BodyText"/>
      </w:pPr>
      <w:r>
        <w:t xml:space="preserve">"Chuyện gì xảy ra?" vừa lên tường thành , Cổ Đế phát hiện song phương kiếm bạt cung căng hào khí , nhất thời đầu nhức , ánh mắt hướng Kiều Khoa Nhĩ hỏi</w:t>
      </w:r>
    </w:p>
    <w:p>
      <w:pPr>
        <w:pStyle w:val="BodyText"/>
      </w:pPr>
      <w:r>
        <w:t xml:space="preserve">Kiều Khoa Nhĩ hừ lạnh một tiếng "thủ hạ của ngươi ah , nếu ngươi không trở về trong chốc lát , sợ rằng toà Lôi Thần Chi Chuy pháo đài này náo nhiệt rồi"</w:t>
      </w:r>
    </w:p>
    <w:p>
      <w:pPr>
        <w:pStyle w:val="BodyText"/>
      </w:pPr>
      <w:r>
        <w:t xml:space="preserve">Không đợi Cổ Đế đặt câu hỏi , sư nhân lúc nãy hướng Kiều Khoa Nhĩ tức giận đã chạy đến bên người Cổ Đế kể lại sự tình phát sinh</w:t>
      </w:r>
    </w:p>
    <w:p>
      <w:pPr>
        <w:pStyle w:val="BodyText"/>
      </w:pPr>
      <w:r>
        <w:t xml:space="preserve">Nghe hắn nói , Cổ Đế sắc mặt ngày càng thâm trầm , nhất là vết rách thật lớn trên tường thành , sắc mặt hắn càng thêm khó nhìn</w:t>
      </w:r>
    </w:p>
    <w:p>
      <w:pPr>
        <w:pStyle w:val="BodyText"/>
      </w:pPr>
      <w:r>
        <w:t xml:space="preserve">Kiều Khoa Nhĩ cũng không lên tiếng , tuỳ ý để sư nhân nói một lần , trên thành , song phương thú nhân đều đợi quyết định của vị sư vương đại nhân này</w:t>
      </w:r>
    </w:p>
    <w:p>
      <w:pPr>
        <w:pStyle w:val="BodyText"/>
      </w:pPr>
      <w:r>
        <w:t xml:space="preserve">"nói như vậy là ngươi cãi lệnh Kiều Khoa Nhĩ tù trưởng đại nhân?" Cổ Đế mắt nhìn vị sư nhân tướng lãnh</w:t>
      </w:r>
    </w:p>
    <w:p>
      <w:pPr>
        <w:pStyle w:val="BodyText"/>
      </w:pPr>
      <w:r>
        <w:t xml:space="preserve">Sư nhân tướng lãnh cũng không có cảm thấy hết giận, ngạo nghễ nói "tù trưởng đại nhân , chúng ta lôi thần bộ lạc tôn nghiêm như thế nào để cho loài người bé nhỏ dẫm đạp , chiến thần bộ lạc nhát gan nhưng chúng ta lôi thần bộ lạc không như vậy , chỉ cần ngài hạ một tiếng , ta nguyện dẫn binh rời pháo đài , cấp cho Mễ Lan nhân sự giáo huấn sâu sắc.</w:t>
      </w:r>
    </w:p>
    <w:p>
      <w:pPr>
        <w:pStyle w:val="BodyText"/>
      </w:pPr>
      <w:r>
        <w:t xml:space="preserve">"hảo hảo hảo , ngươi đúng là tướng lĩnh trung thành của ta" chợt , Cổ Đế trong mắt hiện lên tia sát khí mãnh liệt , thân thể xoay chuyển , một cước đá vào ngực tên sư nhân đang dương dương đắc ý , tiếng xương cốt vỡ vụn vang khắp thành , sư nhân thân thể giống như đạn pháo bị oanh đi ra ngoài trọng trọng đập vào một bên thành đầu.</w:t>
      </w:r>
    </w:p>
    <w:p>
      <w:pPr>
        <w:pStyle w:val="BodyText"/>
      </w:pPr>
      <w:r>
        <w:t xml:space="preserve">thấy một màn này , hổ vương Kiều Khoa Nhĩ sắc mặt mới tốt lên một chút</w:t>
      </w:r>
    </w:p>
    <w:p>
      <w:pPr>
        <w:pStyle w:val="BodyText"/>
      </w:pPr>
      <w:r>
        <w:t xml:space="preserve">từng ngụm từng ngụm máu đen từ miệng sư nhân phun ra , hắn nội tạng đã bị một cước của Cổ Đế nghiền nát , hắn trong mắt tràn ngập không dám tin , gian nan nói "vì sao...</w:t>
      </w:r>
    </w:p>
    <w:p>
      <w:pPr>
        <w:pStyle w:val="BodyText"/>
      </w:pPr>
      <w:r>
        <w:t xml:space="preserve">---------***--------</w:t>
      </w:r>
    </w:p>
    <w:p>
      <w:pPr>
        <w:pStyle w:val="BodyText"/>
      </w:pPr>
      <w:r>
        <w:t xml:space="preserve">Cổ Đế gầm nhẹ một tiếng hỏi "ngươi còn dám hỏi ta tại sao? Trước khi ta đi , ta đã ra mệnh lệnh gì? Trong khi ta vắng mặt hết thảy mọi việc do Kiều Khoa Nhĩ tù trưởng định đoạt, chiến thần bộ lạc là hữu quân của chúng ta, là huynh đệ của chúng ta, ngươi cũng có can đảm chủ động khiêu khích uy nghiêm của Kiều Khoa Nhĩ tù trưởng, cũng là khiêu khích mệnh lệnh của ta , khiến cho bộ lạc xung đột , ngươi phải chết có thừa"</w:t>
      </w:r>
    </w:p>
    <w:p>
      <w:pPr>
        <w:pStyle w:val="BodyText"/>
      </w:pPr>
      <w:r>
        <w:t xml:space="preserve">vừa nói , một đôi sư mục đảo qua chiến sĩ môn xung quanh tường thành , tướng lãnh trước kia ủng hộ tên sư nhân đều cúi đầu , một tiếng cũng không dám nói , Cổ Đế bá đạo như thế nào bọn họ còn không biết sao.</w:t>
      </w:r>
    </w:p>
    <w:p>
      <w:pPr>
        <w:pStyle w:val="BodyText"/>
      </w:pPr>
      <w:r>
        <w:t xml:space="preserve">Cổ Đế đi nhanh về phía trước, đi tới trước mặt Kiều Khoa Nhĩ , trong khi binh lính của hai đại bộ lạc đang nhìn , dụng sức gõ tay phải vào lồng ngực , có chút cúi người "Kiều Khoa Nhĩ huynh đệ , ta vì sai lầm của thuộc hạ , hướng ngươi xin lỗi"</w:t>
      </w:r>
    </w:p>
    <w:p>
      <w:pPr>
        <w:pStyle w:val="BodyText"/>
      </w:pPr>
      <w:r>
        <w:t xml:space="preserve">Cổ Đế tuyệt đối là người thông minh , tại cảm nhận được bỉ mông cự thú ẩn tàng cùng tứ đại thần thú uy hiếp , hai đại bộ lạc mới đạt thành hiệp nghị , hắn tuyệt không thể để cho Kiều Khoa Nhĩ trong lòng xuất hiện cảnh giới với mình , Tang Thác Tư đái lĩnh mấy trăm bỉ mông cự thú biến mất tại Cực Bắc Hoang Nguyên , tương lai tất nhiên là tam địa bộ lạc hoạ lớn , tại dưới tình huống này , tam đại bộ lạc chỉ có cùng đoàn kết một chỗ , mới có thể xử lý hết thảy , mới có thể duy trì bọn họ thống trị , không hề canh ngại hợp tác là trọng yếu nhất.</w:t>
      </w:r>
    </w:p>
    <w:p>
      <w:pPr>
        <w:pStyle w:val="BodyText"/>
      </w:pPr>
      <w:r>
        <w:t xml:space="preserve">Cổ Đế đều đã ngay mặt xin lỗi , Kiều Khoa Nhĩ lửa giận tự nhiên cũng hạ xuống , hai tay giữ lấy song chưởng của Cổ Đế "Cổ Đế đại ca , ngươi đừng nói vậy , hạ nhân không hiểu sự cùng chúng chúng ta đại bộ lạc hữu nghị không quan hệ , đi tới đi , chúng ta thương lượng đối sách"</w:t>
      </w:r>
    </w:p>
    <w:p>
      <w:pPr>
        <w:pStyle w:val="BodyText"/>
      </w:pPr>
      <w:r>
        <w:t xml:space="preserve">Cổ Đế gật đầu , lúc này mới vung tay lên để cho vốn đứng một bên tướng lãnh trở lại vị trí đội , giết gà doạ khỉ như vậy là đủ rồi , để cho hắn thật sự giết hết tướng lãnh nháo sự , lôi thần bộ lạc tướng lãnh đều chết hết đó tuyệt đối là không được. Kiều Khoa Nhĩ hiển nhiên cũng hiểu đạo lý , cũng không có tiếp tục truy cứu</w:t>
      </w:r>
    </w:p>
    <w:p>
      <w:pPr>
        <w:pStyle w:val="BodyText"/>
      </w:pPr>
      <w:r>
        <w:t xml:space="preserve">Hai đại tù trưởng đi tới tường thành , Cổ Đế dõi mắt nhìn , Mễ Lan đại quân đang từ từ hồi Thánh Quang thành , hôm nay tầm mắt tốt , mặc dù cách trăm dặm nhưng cũng mơ hồ nhìn thấy Thánh Quang thành thành tường</w:t>
      </w:r>
    </w:p>
    <w:p>
      <w:pPr>
        <w:pStyle w:val="BodyText"/>
      </w:pPr>
      <w:r>
        <w:t xml:space="preserve">Kiều Khoa Nhĩ nói "đám Mễ Lan nhân không biết làm gì , sáng sớm đã tập hợp đại quân , kể cả hôm qua làm chúng ta thương nặng bộ binh lẫn không binh ra vẻ tuỳ thời chuẩn bị trùng phong , chính là đến vừa rồi , bọn họ nhưng vẫn không phát động chánh thức công kích , chỉ là không ngừng vọt tới trước rồi lại rút lui"</w:t>
      </w:r>
    </w:p>
    <w:p>
      <w:pPr>
        <w:pStyle w:val="BodyText"/>
      </w:pPr>
      <w:r>
        <w:t xml:space="preserve">Cổ Đế nhìn vết rách thật lớn bên người "đây là chuyện gì xảy ra?"</w:t>
      </w:r>
    </w:p>
    <w:p>
      <w:pPr>
        <w:pStyle w:val="BodyText"/>
      </w:pPr>
      <w:r>
        <w:t xml:space="preserve">Kiều Khoa Nhĩ nói: "ngày hôm qua ta nhận được hồi báo đã là như này rồi , chúng ta không quân nói là mơ hồ nhìn thấy một tiểu đội kỵ binh vọt tới pháo đài, đi tới gần pháo đài,sau đó pháo đài đã thành thế này rồi . Tường thành vỡ , đối với quân ta sĩ khí ảnh hưởng rất lớn , bây giờ ở dưới không ít người nói là ma quỷ nguyền rủa"</w:t>
      </w:r>
    </w:p>
    <w:p>
      <w:pPr>
        <w:pStyle w:val="BodyText"/>
      </w:pPr>
      <w:r>
        <w:t xml:space="preserve">"thúi lắm , cái gì nguyền rủa cũng không có khả năng xuất hiện tại tường thành Lôi Thần Chi Chuy pháo đài , nguyền rủa chỉ bất quá là hắc ám ma pháp , chúng ta có cấm ma lĩnh vực tồn tại , ma pháp gì cũng không thể phát huy hiệu quả , đây không phải là ma pháp"</w:t>
      </w:r>
    </w:p>
    <w:p>
      <w:pPr>
        <w:pStyle w:val="BodyText"/>
      </w:pPr>
      <w:r>
        <w:t xml:space="preserve">Kiều Khoa Nhĩ cười khổ nói "ta cũng hiểu được , ta hạ lệnh không cho kẻ nào truyền bá sự tình nguyền rủa .Nhưng là pháo đài tường thành thật sự vỡ ,việc này căn bản nhân lực không thể thực hiện ,cho dù là cấm chú cũng không có khả năng sinh ra hiệu quả như vậy , chính là sự thật trước mắt , ta thật sự vô pháp giải thích , nếu không phải thành tường bị phá , ta cũng không phái người thông tri ngươi trở về , nếu Mễ Lan đế quốc mỗi ngày đều có thể phá một chút như vậy , pháo đài sợ rằng..."</w:t>
      </w:r>
    </w:p>
    <w:p>
      <w:pPr>
        <w:pStyle w:val="BodyText"/>
      </w:pPr>
      <w:r>
        <w:t xml:space="preserve">Cổ Đế sắc mặt có vẻ khó nhìn nhưng làm hắn vui mừng chính là mình rời đi trong khoảng thời gian này , Kiều Khoa Nhĩ cũng không làm sai chuyện gì , cho dù là chính mình , cũng không có khả năng làm tốt hơn hắn , chính là Mễ Lan nhân tột cùng muốn làm gì? chỉ là thị uy sao? Bon họ cũng có không quân , trinh sát thấy mình cùng hoàng kim quân đoàn vắng mặt không khó , thị uy có tác dụng gì , mang đến cho pháo đài vài điểm áp lực cũng không có thực chất chỗ tốt a..</w:t>
      </w:r>
    </w:p>
    <w:p>
      <w:pPr>
        <w:pStyle w:val="BodyText"/>
      </w:pPr>
      <w:r>
        <w:t xml:space="preserve">đột nhiên , Cổ Đế trong đầu linh quang chợt loé , sắc mặt chợt đại biến "bất hảo , chúng ta trúng kế rồi"</w:t>
      </w:r>
    </w:p>
    <w:p>
      <w:pPr>
        <w:pStyle w:val="BodyText"/>
      </w:pPr>
      <w:r>
        <w:t xml:space="preserve">Kiều Khoa Nhĩ bị hắn doạ sửng sốt "Cổ Đế đại ca , làm sao vậy?"</w:t>
      </w:r>
    </w:p>
    <w:p>
      <w:pPr>
        <w:pStyle w:val="BodyText"/>
      </w:pPr>
      <w:r>
        <w:t xml:space="preserve">Cổ Đế xanh mặt nói "nếu ta đoán không sai , Mễ Lan nhân hẳn biết Tang Thác Tư bạn biến , mặc dù ta không cách nào biết được tại sao bọn họ biết nhưng ta cơ hồ dám chắc , bất luận là phá hư tường thành , hay là buổi sáng thị uy , đều là bức bách ta không thể không trở về , tựu là cấp cho Tang Thác Tư cái kia hỗn đản cơ hội chạy trốn"</w:t>
      </w:r>
    </w:p>
    <w:p>
      <w:pPr>
        <w:pStyle w:val="BodyText"/>
      </w:pPr>
      <w:r>
        <w:t xml:space="preserve">Kiều Khoa Nhĩ đảo hấp một ngụm lương khí "Cổ Đế đại ca,ý ngươi nói , tứ đại thần thú đã xuất hiện thậm chí còn cùng Mễ Lan nhân..."</w:t>
      </w:r>
    </w:p>
    <w:p>
      <w:pPr>
        <w:pStyle w:val="BodyText"/>
      </w:pPr>
      <w:r>
        <w:t xml:space="preserve">Cổ Đế lắc lắc đầu , nghĩ thông được, hắn đại não càng thêm linh động "không phải Mễ Lan nhân , hẳn là cái kia Cầm thành , từ Lam Địch Á Tư bên kia truyền đến tin tức , tử tinh bỉ mông xuất hiện thuỷ chung là cùng Cầm thành , có thể thấy được cùng Cầm thành quan hệ mật thiết như thế nào , Tang Thác Tư là đại ca của tử tinh bỉ mông , bọn họ liên lạc , Tang Thác Tư tự nhiên phản, tử tinh bỉ mông hẳn là để Tang Thác Tư đái lĩnh bỉ mông cự thú đi tới sâu trong Cực Bắc Hoang Nguyên mượn thần thú tên mà chiêu lãm , chỉ cần tích súc đủ lực lượng . bọn hắn sẽ hướng chúng ta công kích , đến lúc đó loài người ly ứng ngoại hợp , sợ rằng..."</w:t>
      </w:r>
    </w:p>
    <w:p>
      <w:pPr>
        <w:pStyle w:val="BodyText"/>
      </w:pPr>
      <w:r>
        <w:t xml:space="preserve">Kiều Khoa Nhĩ mặc dù cũng đoán được một ít nhưng không có nhìn xa được như Cổ Đế , "Cổ Đế đại ca , chúng ta bây giờ nên làm gì bây giờ?"</w:t>
      </w:r>
    </w:p>
    <w:p>
      <w:pPr>
        <w:pStyle w:val="BodyText"/>
      </w:pPr>
      <w:r>
        <w:t xml:space="preserve">Cổ Đế thở dài một tiếng , nói "bây giờ chỉ có thể lấy bất biến ứng vạn biến thôi , từ tình huống hôm nay mà xem , Mễ Lan nhân cùng Cầm thành sẽ không cho chúng ta cơ hội vào bên trong hoang nguyên , bọn họ binh lực không đủ công phá pháo đài nhưng muốn giữ chân chúng ta không quá khó khăn , càng huống chi , ngươi cũng biết hoang nguyên diện tích rộng lớn , bây giờ thời cơ tốt nhất đã qua , muốn bắt Tang Thác Tư bọn họ thật sự là khó khăn . Ta bây giờ chỉ hy vọng , Á Đa Ni phản ứng nhanh một chút , mang bỉ mông của Sở La Môn bộ lạc hoàn toàn huỷ diệt , tử tinh bỉ mông dù sao mấy ngàn năm qua không xuất hiện , bằng vào một người , muốn chiêu lãm đại lượng thú nhân chiến sĩ là không dễ huống chi tiểu bộ lạc là ô hợp , muốn chỉnh hợp tuyệt không đơn giản.Chúng ta tam đại bộ lạc kinh lịch nhiều năm như vậy, chúng ta nếu thành một thể , cũng không sợ hắn, bắt đầu từ bây giờ, chúng ta đóng cửa không chiến , toàn lực luyện binh , phái ra những nhánh quân nhỏ , để bộ lạc chúng ta tập trung tất cả chiến sĩ, đồng thời thanh tảo các tiểu bộ lạc trong phạm vi nhất định, không hàng thì giết , đem binh lực bảo trì tại trạng thái cường thịnh , tử tinh bỉ mông , chỉ cần hắn dám đến , chúng ta toàn lực ra tay , hoàn toàn diệt trừ"</w:t>
      </w:r>
    </w:p>
    <w:p>
      <w:pPr>
        <w:pStyle w:val="BodyText"/>
      </w:pPr>
      <w:r>
        <w:t xml:space="preserve">Ôm cây đợi thỏ phương pháp mặc dù có chút bị động nhưng tại loại tình huống này không thể nghi ngờ là lựa chọn tốt nhất , bọn họ bây giờ chỉ chờ tin tức từ Sở La Môn bộ lạc bên kia truyền tới</w:t>
      </w:r>
    </w:p>
    <w:p>
      <w:pPr>
        <w:pStyle w:val="BodyText"/>
      </w:pPr>
      <w:r>
        <w:t xml:space="preserve">Hai ngày sau , sư thứu đưa tin từ Sở La Môn bộ lạc trở về , mang cho Cổ Đế một cái khiếp sợ tin tức , tử tinh bỉ mông tại Sở La Môn pháo đài xuất hiện , đồng thời nhất chiêu đánh bại Á Đa Ni , mang đi tất cả bỉ mông cự thú của Sở La Môn pháo đài xâm nhập Cực Bắc Hoang Nguyên</w:t>
      </w:r>
    </w:p>
    <w:p>
      <w:pPr>
        <w:pStyle w:val="BodyText"/>
      </w:pPr>
      <w:r>
        <w:t xml:space="preserve">Tin tức này cơ hồ làm Cổ Đế cùng Kiều Khoa Nhĩ khủng hoảng, nhưng càng làm tăng thêm liên minh quan hệ giữa hai đại bộ lạc. Cổ Đế một bên tiếp tục phái người cùng Sở La Môn bộ lạc liên lạc , một bên tăng mạnh phái các nhánh quân , đối với bộ lạc nhỏ quanh pháo đài tiến hành thanh tảo , đồng dạng tình huống cũng xuất hiện ở chiến thần bộ lạc, hai đại bộ lạc khẩn trương hành động .</w:t>
      </w:r>
    </w:p>
    <w:p>
      <w:pPr>
        <w:pStyle w:val="BodyText"/>
      </w:pPr>
      <w:r>
        <w:t xml:space="preserve">Mà tại chiến trường, bọn họ một bên chữa trị Lôi Thần Chi Chuy pháo đài một bên hoàn hảo phòng ngự chi thế , bất luận Mễ Lan đế quốc phương bắc quân đoàn khiêu khích vẫn án binh bất động , quy súc không ra , Cổ Đế tự mình toạ trấn tường thành , thú nhân đại quân ngoại trừ bên trong luyện binh còn lại tuyệt không rời khỏi phạm vi Lôi Thần Chi Chuy pháo đài</w:t>
      </w:r>
    </w:p>
    <w:p>
      <w:pPr>
        <w:pStyle w:val="BodyText"/>
      </w:pPr>
      <w:r>
        <w:t xml:space="preserve">mười lăm ngày sau , Thánh Quang thành</w:t>
      </w:r>
    </w:p>
    <w:p>
      <w:pPr>
        <w:pStyle w:val="BodyText"/>
      </w:pPr>
      <w:r>
        <w:t xml:space="preserve">Diệp Âm Trúc hoàn thành tu luyện , từ chính mình phủ đệ đi ra , Tô Lạp cùng Hải Dương lúc này đều vắng mặt , hai nàng được Diệp Âm Trúc đưa về Cầm thành , một người là vì chờ đợi Địa tinh thực nghiệm thất nghiệm cùng ải nhân tộc đối với thời không môn hoàn thành tiêu tức , cũng là chuẩn bị tại thời không môn hoàn thành , đem Cầm thành vừa mới kiến tạo cự long kỵ sĩ đoàn tới bắc cương .</w:t>
      </w:r>
    </w:p>
    <w:p>
      <w:pPr>
        <w:pStyle w:val="BodyText"/>
      </w:pPr>
      <w:r>
        <w:t xml:space="preserve">mười lăm ngày này , bắc cương bình tĩnh lạ kỳ , lôi thần , chiến thần hai đại bộ lạc quy súc không ra , cùng Mễ Lan phương bắc quân đoàn không thừa nhận áp lực nào , mỗi ngày thậm chí ở ngoài thành không ngừng khiêu khích đối phương , loại áp chế này lần đầu tiên xuất hiện tại chiến trường bắc cương , Mễ Lan cùng Cầm thành hai quân sĩ khí cực cao</w:t>
      </w:r>
    </w:p>
    <w:p>
      <w:pPr>
        <w:pStyle w:val="BodyText"/>
      </w:pPr>
      <w:r>
        <w:t xml:space="preserve">Cầm thành tứ đại quân đoàn trải qua bắc cương chiến tranh , một bên tu luyện , một bên tiêu hoá Diệp Âm Trúc cùng Áo Lợi Duy Lạp huấn luyện . chiến đấu kinh nghiệm từ từ thành thục , bốn chủ chiến quân đoàn Cầm thành thực lực vững vàng tăng lên</w:t>
      </w:r>
    </w:p>
    <w:p>
      <w:pPr>
        <w:pStyle w:val="BodyText"/>
      </w:pPr>
      <w:r>
        <w:t xml:space="preserve">tiến vào đông quý , bắc cương độ ấm trở nên càng thấp , cơ hồ nước đóng băng , Diệp Âm Trúc đi ra phủ đệ đại môn , nhấp một ngụm lạnh như băng không khí , tinh thần thanh sảng</w:t>
      </w:r>
    </w:p>
    <w:p>
      <w:pPr>
        <w:pStyle w:val="BodyText"/>
      </w:pPr>
      <w:r>
        <w:t xml:space="preserve">Từ lúc cùng Phỉ Nhĩ Kiệt Khắc Tốn học tập vong linh ma pháp , đây là lần đầu tiên hắn toàn tâm chìm vào hoàn toàn tu luyện , mười lăm ngày thời gian dù không dài nhưng đối với Diệp Âm Trúc mà nói mười lăm ngày này cực kỳ trọng yếu</w:t>
      </w:r>
    </w:p>
    <w:p>
      <w:pPr>
        <w:pStyle w:val="BodyText"/>
      </w:pPr>
      <w:r>
        <w:t xml:space="preserve">---------***--------</w:t>
      </w:r>
    </w:p>
    <w:p>
      <w:pPr>
        <w:pStyle w:val="BodyText"/>
      </w:pPr>
      <w:r>
        <w:t xml:space="preserve">hắn cũng không nóng lòng đánh sâu vào bạch cảnh, ma vũ cực bích tại tử cấp cửu giai sang bạch cảnh quá mạnh mẽ , hắn có thiên nhân hợp nhất cảnh giới,tu luyện cũng đã tới cực điểm nhưng muốn phá tan tầng kiên cố bích luỹ cũng không phải tu luyện là có thể hoàn thành, cũng nhất định phải có cơ duyên , cho nên , mười lăm ngày này , Diệp Âm Trúc để chính mình bình sinh sở học diễn luyện lại một lần</w:t>
      </w:r>
    </w:p>
    <w:p>
      <w:pPr>
        <w:pStyle w:val="BodyText"/>
      </w:pPr>
      <w:r>
        <w:t xml:space="preserve">hắn không có tiến vào bạch cấp cảnh giới nhưng vì hắn tu luyện vài loại năng lực cộng thêm ma vũ song tu , nên hắn thực lực sớm tương đương với thứ thần cấp , mười lăm ngày này hắn chủ yếu để cho chính mình vũ kỹ , cầm ma pháp cũng vong linh ma pháp hoàn mỹ kết hợp một chỗ</w:t>
      </w:r>
    </w:p>
    <w:p>
      <w:pPr>
        <w:pStyle w:val="BodyText"/>
      </w:pPr>
      <w:r>
        <w:t xml:space="preserve">đối với vong linh ma pháp lĩnh ngộ càng sâu , Diệp Âm Trúc càng ngày càng phát hiện , tại chiến trường cầm ma pháp uy lực kinh khủng nhưng vong linh ma pháp hiệu quả càng thêm trực tiếp , khó trách lúc trước Phỉ Nhĩ Kiệt Khắc Tốn sư phụ đề nghị mình kết hợp hai loại ma pháp này lại</w:t>
      </w:r>
    </w:p>
    <w:p>
      <w:pPr>
        <w:pStyle w:val="BodyText"/>
      </w:pPr>
      <w:r>
        <w:t xml:space="preserve">Vong linh ma pháp uy lực cực kỳ bá đạo hơn nữa cầm ma pháp có truyền bá cùng tăng phúc hiệu quả , cùng với siêu thần khí Khô mộc long ngâm cầm uy lực , bây giờ một cầm khúc do hắn đạn tấu ra đều có lực công kích kinh khủng , đều có thể tương đương cấm chú , nhất là đối với thú nhân chiến sĩ thân thể thực lực cường đại nhưng tinh thần yếu nhược , hiệu quả tự nhiên rất cao</w:t>
      </w:r>
    </w:p>
    <w:p>
      <w:pPr>
        <w:pStyle w:val="BodyText"/>
      </w:pPr>
      <w:r>
        <w:t xml:space="preserve">tại thú nhân hai đại bộ lạc án binh bất động, Thánh Quang thành bên này cũng không có phát động công kích, bởi vì thú nhân phòng ngự lực quả thật cường hãn , thứ hai cũng là cùng Diệp Âm Trúc có liên quan</w:t>
      </w:r>
    </w:p>
    <w:p>
      <w:pPr>
        <w:pStyle w:val="BodyText"/>
      </w:pPr>
      <w:r>
        <w:t xml:space="preserve">Trong nội tâm , Diệp Âm Trúc cùng thú nhân không có cừu hận , khác biệt là , vì quan hệ với Tử , hắn không hy vọng thú nhân tộc thực lực đại giảm , như vậy tương lai bất lợi cho Tử thống trị , Cực Bắc Hoang Nguyên , tại trong kế hoạch của Diệp Âm Trúc , là minh hữu của Cầm thành , minh hữu thực lực càng mạnh , chẳng phải là càng hoàn mỹ sao? Cho nên , hắn không có đề nghị Mã Nhĩ Đế Ni nguyên soái hướng thú nhân tộc phát động công kích , hắn đang đợi , đợi tin tức của Tử</w:t>
      </w:r>
    </w:p>
    <w:p>
      <w:pPr>
        <w:pStyle w:val="BodyText"/>
      </w:pPr>
      <w:r>
        <w:t xml:space="preserve">Hơn nửa tháng qua , Tử cũng không truyền đến tin tức gì , không biết hắn có gặp Tang Thác Tư ở bắc cương không</w:t>
      </w:r>
    </w:p>
    <w:p>
      <w:pPr>
        <w:pStyle w:val="BodyText"/>
      </w:pPr>
      <w:r>
        <w:t xml:space="preserve">Đang lúc Diệp Âm Trúc suy tư , đột nhiên một cỗ ba động linh hồn xuất hiện tại trong đại não hắn , kinh hãi cảm giác nổi lên , nương theo màu trắng quang mang , Diệp Âm Trúc đã lẳng lặng biến mất tại phủ đệ của mình</w:t>
      </w:r>
    </w:p>
    <w:p>
      <w:pPr>
        <w:pStyle w:val="BodyText"/>
      </w:pPr>
      <w:r>
        <w:t xml:space="preserve">Quang mang hiện ra lần nữa , khi hắn cước đạp xuống , cảm giác đầu tiên là vô cùng quen thuộc , lạnh vô cùng , độ ấm lấy hắn thực lực nhịn không được cũng phải rùng mình , nhưng là đối với Diệp Âm Trúc mà nói cũng không trọng yếu , xoay người lại, thân ảnh quen thuộc màu tím đang mỉm cười với hắn</w:t>
      </w:r>
    </w:p>
    <w:p>
      <w:pPr>
        <w:pStyle w:val="BodyText"/>
      </w:pPr>
      <w:r>
        <w:t xml:space="preserve">"Tử" Diệp Âm Trúc ngươi lên tay phải , cùng bàn tay Tử gắt gao nắm chặt , hai bàn tay phát ra cường đại lực lượng , nhìn lẫn nhau , bọn họ không cần ngôn ngữ trao đổi , huynh đệ tình cảm sớm đã tại linh hồn tương thông.</w:t>
      </w:r>
    </w:p>
    <w:p>
      <w:pPr>
        <w:pStyle w:val="BodyText"/>
      </w:pPr>
      <w:r>
        <w:t xml:space="preserve">Đúng vậy , đúng là Tử gọi Diệp Âm Trúc tới bên người hắn , tại sau lưng hắn , ba trăm bỉ mông cự thú kiên định đứng trong gió tuyết , cách đó không xa là thế giới băng sâm , tại đây lạnh vô cùng thế giới , thấp hơn thất giai ma thú rất khó sinh tồn , bỉ mông cự thú nhưng lại thẳng tắp đứng như trước , đây là thú nhân vương bài , lục chiến vô địch bỉ mông</w:t>
      </w:r>
    </w:p>
    <w:p>
      <w:pPr>
        <w:pStyle w:val="BodyText"/>
      </w:pPr>
      <w:r>
        <w:t xml:space="preserve">"ba ba" hai tiếng gọi Diệp Âm Trúc từ kích động tỉnh lại , hạ ý thức buông tay . mở ra song chưởng , đem hai thân hình bụ bẫm ôm vào trong ngực mình</w:t>
      </w:r>
    </w:p>
    <w:p>
      <w:pPr>
        <w:pStyle w:val="BodyText"/>
      </w:pPr>
      <w:r>
        <w:t xml:space="preserve">Thiểm cùng Lôi trên người loé ra nhàn nhạt kim quang .Đạt tới bạch cấp các nàng nhìn qua vóc người nhỏ nhắn nhưng băng sâm rét lạnh không cánh nào tạo thành uy hiếp với các nàng</w:t>
      </w:r>
    </w:p>
    <w:p>
      <w:pPr>
        <w:pStyle w:val="BodyText"/>
      </w:pPr>
      <w:r>
        <w:t xml:space="preserve">Diệp Âm Trúc ôm hai nữ nhi ngoan ngoãn , hướng Tử hỏi "hết thảy thuận lợi không?"</w:t>
      </w:r>
    </w:p>
    <w:p>
      <w:pPr>
        <w:pStyle w:val="BodyText"/>
      </w:pPr>
      <w:r>
        <w:t xml:space="preserve">Tử gật đầu nói "hoàn hảo , ta cùng Á Đa Ni động thủ rồi , cùng chiến thần , lôi thần hai đại bộ lạc so sánh , Sở La Môn bộ lạc yếu hơn một chút , qua đây , ta giới thiệu với ngươi , vị này bỉ mông vương của Sở La Môn bộ lạc Tạp Nhĩ đại ca"</w:t>
      </w:r>
    </w:p>
    <w:p>
      <w:pPr>
        <w:pStyle w:val="BodyText"/>
      </w:pPr>
      <w:r>
        <w:t xml:space="preserve">một thân ảnh màu vàng khổng lồ tiến lên từng bước xuất hiện tại bên người Tử</w:t>
      </w:r>
    </w:p>
    <w:p>
      <w:pPr>
        <w:pStyle w:val="BodyText"/>
      </w:pPr>
      <w:r>
        <w:t xml:space="preserve">cảm giác được hắn , Diệp Âm Trúc nhất thời trong lòng sáng ngời , hạ ý thức nói "thật mạnh , cường tráng thân hình , sợ rằng cũng chỉ có Tanh Thác Tư đại ca so sánh với mà thôi" Tạp Nhĩ vóc người vượt qua hoàng kim bỉ mông bình thường không ít , màu vàng bộ lông cơ hồ tràn ngập một tầng vụ khí , Diệp Âm Trúc rõ ràng cảm giác được , cường đại bỉ mông cự thú này cùng Tang Thác Tư giống nhau , khoảng cách cùng bạch cảnh chỉ còn một bước , Diệp Âm Trúc nhìn hắn , Tạp Nhĩ đồng thời nhìn Diệp Âm Trúc , hắn không rõ tại sao trên đường đi lạnh như băng Tử đế nhìn thấy nhân loại này tâm tình như thế kích động , tựa hồ Tử đế đại nhân gọi về , càng khiến cho Tạp Nhĩ suýt ngất chính là Thiểm cùng Lôi , đồ đằng của Sở La Môn bộ lạc , cường đại kim giáp cấm trùng hậu duệ cũng gọi người này là ba ba , Tạp Nhĩ thậm chí hoài nghi , Diệp Âm Trúc cũng là một kim giáp cấm trùng nhưng hắn rất nhanh chối bỏ ý nghĩ này , Diệp Âm Trúc trên người khí tức rõ ràng là của nhân loại , thân là bỉ mông vương điểm này hắn tuyệt không thể nhìn sai</w:t>
      </w:r>
    </w:p>
    <w:p>
      <w:pPr>
        <w:pStyle w:val="BodyText"/>
      </w:pPr>
      <w:r>
        <w:t xml:space="preserve">"Ngươi hảo , ta là Tạp Nhĩ" kim quang chợt léo , thân người khổng lồ thu lại , biến thành một người bề ngoài hơn bốn mươi tuổi trung niên nam tử , nhãn oa thâm hàm , khuôn mặt nhìn qua thập phần bưu hãn , toàn thân tràn ngập nổ mạnh lực lượng , dù đã hoá thân loài người nhưng như trước cao gần ba thước</w:t>
      </w:r>
    </w:p>
    <w:p>
      <w:pPr>
        <w:pStyle w:val="BodyText"/>
      </w:pPr>
      <w:r>
        <w:t xml:space="preserve">Diệp Âm Trúc buông Thiểm cùng Lôi trong lồng ngực ra , cùng vị cường hãn bỉ mông vương này bắt tay , tay hắn cùng tay Tạp Nhĩ tương ác cùng một chỗ nhất thời cảm thấy một cỗ khổng lồ áp lực từ trên người Tạp Nhĩ phóng thích đến , hắn tay phải cũng chợt siết chặt</w:t>
      </w:r>
    </w:p>
    <w:p>
      <w:pPr>
        <w:pStyle w:val="BodyText"/>
      </w:pPr>
      <w:r>
        <w:t xml:space="preserve">Tử tự nhiên biết Tạp Nhĩ làm gì nhưng hắn không ngăn cản, để cho bỉ mông thừa nhận bằng hữu rất đơn giản , chỉ cần thực lực ngươi đủ cường hãn , đây là bỉ mông tộc thiên tính , thân là bỉ mông hoàng giả hắn cũng không ngăn cản</w:t>
      </w:r>
    </w:p>
    <w:p>
      <w:pPr>
        <w:pStyle w:val="BodyText"/>
      </w:pPr>
      <w:r>
        <w:t xml:space="preserve">cảm nhận được Tạp Nhĩ gây cho mình áp lực , Diệp Âm Trúc mỉm cười , màu tím quang mang tràn ngập toàn thân , tay phải ổn định cùng Tạp Nhĩ tương ác , tay hắn nhỏ hơn tay Tạp Nhĩ không ít nhưng cực kỳ kiên định , không chút nào đối với lực lượng đối phương mà rúng động</w:t>
      </w:r>
    </w:p>
    <w:p>
      <w:pPr>
        <w:pStyle w:val="BodyText"/>
      </w:pPr>
      <w:r>
        <w:t xml:space="preserve">Tạp Nhĩ sắc mặt chợt biến đổi , bởi vì hắn phát hiện , trước mắt Diệp Âm Trúc thay đổi , vốn tại hắn nhìn qua tiểu nhân loại đột nhiên giống như sơn nhạc nguy nga , chính mình khí thế bị ngạnh sanh trở về , mỉm cười loài người mang đến cho mình thật lớn áp lực ,nhất thời làm khí thế hắn tích súc chợt tan biến</w:t>
      </w:r>
    </w:p>
    <w:p>
      <w:pPr>
        <w:pStyle w:val="BodyText"/>
      </w:pPr>
      <w:r>
        <w:t xml:space="preserve">Nói về lực lượng , Diệp Âm Trúc đạt tới tử cấp cửu giai , cũng không có khả năng cùng bỉ mông cường giả so sánh , bỉ mông cự thú thiên phú chính là lực lượng , nhưng tại kiên trì một đoạn thời gian cũng là không vấn đề, Diệp Âm Trúc cũng không đan thuần là một gã vũ giả , đồng thời hắn cũng là một gã ma pháp sư cường đại , tinh thần sinh ra uy áp với Tạp Nhĩ , cho dù là Tử cũng không muốn cùng Diệp Âm Trúc tinh thần ma pháp,thần âm ma pháp cùng vong linh ma pháp sư chống lại</w:t>
      </w:r>
    </w:p>
    <w:p>
      <w:pPr>
        <w:pStyle w:val="BodyText"/>
      </w:pPr>
      <w:r>
        <w:t xml:space="preserve">Tạp Nhĩ khí thế hạ xuống trong nháy mắt , Diệp Âm Trúc cùng Tạp Nhĩ tương ác một trận , Tạp Nhĩ rõ ràng cảm giác được trước sau chín cỗ lực lượng giống như Trường Giang sông lớn từ tay Diệp Âm Trúc chảy đến , chín cỗ lực lượng cũng không phải hợp cùng một chỗ mà là không ngừng điệp gia , một lần mạnh hơn một lần , cuối cùng chín cỗ lực lượng hợp lại một chỗ , một cỗ khổng lồ chấn động từ tay Diệp Âm Trúc truyền ra , Tạp nhĩ bàn tay to trực tiếp bị chấn buông ra</w:t>
      </w:r>
    </w:p>
    <w:p>
      <w:pPr>
        <w:pStyle w:val="BodyText"/>
      </w:pPr>
      <w:r>
        <w:t xml:space="preserve">lực lượng cũng không phải tuyệt đối , Diệp Âm Trúc có đông long vũ kỹ kỹ xảo , cửu điệp từ trên tay hắn dùng đến cho dù trong đông long bát tông cũng không ai có thể so sánh</w:t>
      </w:r>
    </w:p>
    <w:p>
      <w:pPr>
        <w:pStyle w:val="BodyText"/>
      </w:pPr>
      <w:r>
        <w:t xml:space="preserve">Cảm nhận ánh mắt ngạc nhiên kinh ngạc của Tạp Nhĩ , Diệp Âm Trúc mỉm cười nói "Tạp Nhĩ đại ca , khách khí rồi"</w:t>
      </w:r>
    </w:p>
    <w:p>
      <w:pPr>
        <w:pStyle w:val="BodyText"/>
      </w:pPr>
      <w:r>
        <w:t xml:space="preserve">Tạp Nhĩ thì thào nói không nên lời , từ phía sau hắn , hai thân ảnh khổng lồ đi ra , trong đó một người ha ha cười to "thế nào , lão Tạp Nhĩ , ăn được không , dám cùng Cầm Đế đại nhân khiêu chiến , ta xem ngươi căn bản là không có đầu óc , Cầm Đế đại nhân , vài ngày không gặp , Cách Lạp Tây Tư luôn tưởng nhớ ngài'</w:t>
      </w:r>
    </w:p>
    <w:p>
      <w:pPr>
        <w:pStyle w:val="BodyText"/>
      </w:pPr>
      <w:r>
        <w:t xml:space="preserve">Nói chuyện chính là chiến tranh cự thú Cách Lạp Tây Tư , người này cùng Địch Tư giống nhau, biến thành loài người cũng là một đầu bóng lưỡng , vẻ mặt siểm mị đi tới</w:t>
      </w:r>
    </w:p>
    <w:p>
      <w:pPr>
        <w:pStyle w:val="BodyText"/>
      </w:pPr>
      <w:r>
        <w:t xml:space="preserve">Diệp Âm Trúc không có tức giận nói "Đã tới , ta không có hứng thú với ngươi , ngươi không phải tưởng ta mang thức ăn đến cho ngươi đấy chứ"</w:t>
      </w:r>
    </w:p>
    <w:p>
      <w:pPr>
        <w:pStyle w:val="BodyText"/>
      </w:pPr>
      <w:r>
        <w:t xml:space="preserve">Diệp Âm Trúc thanh âm còn chưa hết , chợt nghe bụng Cách Lạp Tây Tư cô lỗ một tiếng , hiển nhiên là trả lời vấn đề của hắn ,tên này từ ngày chạy đi , bọn họ cơ hồ không có thời gian nghỉ ngơi , Cách Lạp Tây Tư cuối cùng cái gì ăn tại Thánh Quang thành cũng đều tiêu hao hết rồi</w:t>
      </w:r>
    </w:p>
    <w:p>
      <w:pPr>
        <w:pStyle w:val="BodyText"/>
      </w:pPr>
      <w:r>
        <w:t xml:space="preserve">Minh cùng Cách Lạp Tây Tư trầm ổn hơn , đứng ở một bên nhìn Diệp Âm Trúc mỉm cười gật đầu</w:t>
      </w:r>
    </w:p>
    <w:p>
      <w:pPr>
        <w:pStyle w:val="BodyText"/>
      </w:pPr>
      <w:r>
        <w:t xml:space="preserve">Nhìn Cách Lạp Tây Tư , Tạp Nhĩ càng trở thêm kinh ngạc , nhịn không được hướng Tử hỏi "Tử đế đại nhân , vị này là?"</w:t>
      </w:r>
    </w:p>
    <w:p>
      <w:pPr>
        <w:pStyle w:val="BodyText"/>
      </w:pPr>
      <w:r>
        <w:t xml:space="preserve">Tử nhàn nhạt cười nói "Âm Trúc là huynh đệ của ta , là thân huynh đệ , cũng là ta đồng đẳng bổn mạng khế ước , không có hắn không có ta ngày hôm nay , không có hắn , ta bây giờ căn bản không có khả năng đứng ở Cực Bắc Hoang Nguyên , là hắn trợ giúp , để cho ta nhanh chóng phát triển tiến vào giai đoạn trưởng thành"</w:t>
      </w:r>
    </w:p>
    <w:p>
      <w:pPr>
        <w:pStyle w:val="BodyText"/>
      </w:pPr>
      <w:r>
        <w:t xml:space="preserve">Diệp Âm Trúc có chút bất đắc dĩ nói "Tử, ngươi nói vậy làm gì"</w:t>
      </w:r>
    </w:p>
    <w:p>
      <w:pPr>
        <w:pStyle w:val="BodyText"/>
      </w:pPr>
      <w:r>
        <w:t xml:space="preserve">Tạp Nhĩ có lẽ không để ý tới nhưng đồng đẳng bổn mệnh khế ước hắn lại rõ ràng , hắn biết thân là tử tinh bỉ mông vương , trong cuộc đời có một lần cơ hội đồng đẳng bổn mệnh khế ước , Tử đế đại nhân nói nhân loại này giúp ngài phát triển đến trinh độ bây giờ? Khó trách , khó trách , vừa rồi Tử đế đại nhân có thể gọi hắn tới.</w:t>
      </w:r>
    </w:p>
    <w:p>
      <w:pPr>
        <w:pStyle w:val="BodyText"/>
      </w:pPr>
      <w:r>
        <w:t xml:space="preserve">--------------------------------</w:t>
      </w:r>
    </w:p>
    <w:p>
      <w:pPr>
        <w:pStyle w:val="Compact"/>
      </w:pPr>
      <w:r>
        <w:br w:type="textWrapping"/>
      </w:r>
      <w:r>
        <w:br w:type="textWrapping"/>
      </w:r>
    </w:p>
    <w:p>
      <w:pPr>
        <w:pStyle w:val="Heading2"/>
      </w:pPr>
      <w:bookmarkStart w:id="270" w:name="chương-248-bạch-kim-bỉ-mông"/>
      <w:bookmarkEnd w:id="270"/>
      <w:r>
        <w:t xml:space="preserve">248. Chương 248: Bạch Kim Bỉ Mông</w:t>
      </w:r>
    </w:p>
    <w:p>
      <w:pPr>
        <w:pStyle w:val="Compact"/>
      </w:pPr>
      <w:r>
        <w:br w:type="textWrapping"/>
      </w:r>
      <w:r>
        <w:br w:type="textWrapping"/>
      </w:r>
      <w:r>
        <w:t xml:space="preserve">Diệp Âm Trúc hơi nghiêng thân , lui qua một bên "Tạp Nhĩ đại ca , đừng khách khí , sau này mọi người là huynh đệ , Tử , ngươi gọi ta tới , nhất định là có chuyện , nếu thời gian dài , ta trước dụng truyền tống ma pháp trở về , hướng Mã Nhĩ Đế Ni nguyên soái nói mấy lời rồi sẽ quay lại"</w:t>
      </w:r>
    </w:p>
    <w:p>
      <w:pPr>
        <w:pStyle w:val="BodyText"/>
      </w:pPr>
      <w:r>
        <w:t xml:space="preserve">Tử gật gật đầu nói "Hảo"</w:t>
      </w:r>
    </w:p>
    <w:p>
      <w:pPr>
        <w:pStyle w:val="BodyText"/>
      </w:pPr>
      <w:r>
        <w:t xml:space="preserve">Diệp Âm Trúc khắc hoạ một cái truyền tống pháp trận tại chỗ , sau đó thông qua khế ước cùng Tử trực tiếp hướng chính mình đưa về Thánh Quang thành , hướng Mã Nhĩ Đế Ni nói rõ , nói chính mình có việc , tạm thời rời Thánh Quang thành , Cầm thành quân đội do Áo Lợi Duy Lạp chỉ huy , sau đó lập tức hồi phủ đệ , một lần nữa truyền tống đến bên Tử</w:t>
      </w:r>
    </w:p>
    <w:p>
      <w:pPr>
        <w:pStyle w:val="BodyText"/>
      </w:pPr>
      <w:r>
        <w:t xml:space="preserve">Nhìn Diệp Âm Trúc trở về , Tử nói ra mục đích gọi về Diệp Âm Trúc "Âm Trúc , đông long vũ kỹ với chúng ta bỉ mông mà nói có rất lớn trợ giúp , ngươi cũng biết , bỉ mông cự thú lực lượng đủ lớn nhưng kỹ xảo kém rất nhiều , gặp phải chánh thức cường địch , thường thường gặp phải cục diện lực không chỗ dụng , cho nên .......</w:t>
      </w:r>
    </w:p>
    <w:p>
      <w:pPr>
        <w:pStyle w:val="BodyText"/>
      </w:pPr>
      <w:r>
        <w:t xml:space="preserve">Diệp Âm Trúc trực tiếp cắt đứt lời Tử , nói "không có vấn đề, ngươi có thể truyền thụ cho bỉ mông chiến sĩ"</w:t>
      </w:r>
    </w:p>
    <w:p>
      <w:pPr>
        <w:pStyle w:val="BodyText"/>
      </w:pPr>
      <w:r>
        <w:t xml:space="preserve">Đông long vũ kỹ của Tử là do Diệp Âm Trúc truyền thụ , hắn nan đề là , một trăm bỉ mông cự thú cũng theo đông long chiến sĩ học tập , tại thực lực , đám được tu luyện đông long vũ kỹ so với bỉ mông cự thú Sở La Môn bộ lạc mạnh hơn</w:t>
      </w:r>
    </w:p>
    <w:p>
      <w:pPr>
        <w:pStyle w:val="BodyText"/>
      </w:pPr>
      <w:r>
        <w:t xml:space="preserve">Cho nên , hắn mới hỏi Diệp Âm Trúc , hy vọng có thể truyền thụ đông long vũ kỹ cho bỉ mông chiến sĩ</w:t>
      </w:r>
    </w:p>
    <w:p>
      <w:pPr>
        <w:pStyle w:val="BodyText"/>
      </w:pPr>
      <w:r>
        <w:t xml:space="preserve">Tạp Nhĩ giật mình , nguyên lai Tử đế đại nhân cùng đám bỉ mông vũ kỹ đều được vị xưng là Cầm Đế nhân loại truyền thụ , hắn trong lòng đối với Diệp Âm Trúc kính ý không nhịn được gia tăng vài phần</w:t>
      </w:r>
    </w:p>
    <w:p>
      <w:pPr>
        <w:pStyle w:val="BodyText"/>
      </w:pPr>
      <w:r>
        <w:t xml:space="preserve">Tại trên đường , Tạp Nhĩ thuộc hạ bỉ mông cự thú chiến sĩ cùng đám bỉ mông vũ kỹ của Tử tỉ thí , kết quả khiến Tạp Nhĩ chấn động , cho dù Tử thuộc hạ bạch ngân bỉ mông đều có thể đánh ngang cùng hoàng kim bỉ mông thuộc hạ của hắn , mà chính mình cùng cái kia Địch Tư đầu bóng lưỡng tỷ thí cũng thập phần mất mặt , bị hắn đánh ngã sấp mấy lần.</w:t>
      </w:r>
    </w:p>
    <w:p>
      <w:pPr>
        <w:pStyle w:val="BodyText"/>
      </w:pPr>
      <w:r>
        <w:t xml:space="preserve">Tại lực lượng cùng lực công kích , rõ ràng chiếm ưu thế nhưng vẫn thất bại khiến cho Tạp Nhĩ buồn bực vài ngày , lúc này nghe Tử ý tứ tựa hồ cho phép chính mình cùng tộc nhân học tập cái loại thần kỳ vũ kỹ này , vị bỉ mông vương không khỏi trong lòng mừng rỡ</w:t>
      </w:r>
    </w:p>
    <w:p>
      <w:pPr>
        <w:pStyle w:val="BodyText"/>
      </w:pPr>
      <w:r>
        <w:t xml:space="preserve">Tử kỳ thật sớm đoán được Diệp Âm Trúc đáp ứng nhưng hắn như trước vẫn hỏi , là tôn trọng Diệp Âm Trúc</w:t>
      </w:r>
    </w:p>
    <w:p>
      <w:pPr>
        <w:pStyle w:val="BodyText"/>
      </w:pPr>
      <w:r>
        <w:t xml:space="preserve">Quay đầu nhìn băng sâm , Tử nói "Âm Trúc , Lôi Thần Chi Chuy pháo đài bên kia tình huống ra sao rồi?"</w:t>
      </w:r>
    </w:p>
    <w:p>
      <w:pPr>
        <w:pStyle w:val="BodyText"/>
      </w:pPr>
      <w:r>
        <w:t xml:space="preserve">Diệp Âm Trúc biết hắn hỏi chính là tình huống của Tang Thác Tư , lập tức đem pháo đài đơn giản tình hình nói ra "ngươi yên tâm , khi Cổ Đế cùng hoàng kim quân đoàn triệt hồi pháo đài , Tang Thác Tư đại ca không có việc gì , ta nghĩ không lâu nữa là lúc các ngươi gặp nhau"</w:t>
      </w:r>
    </w:p>
    <w:p>
      <w:pPr>
        <w:pStyle w:val="BodyText"/>
      </w:pPr>
      <w:r>
        <w:t xml:space="preserve">Nghe xong Diệp Âm Trúc nói , Tử rõ ràng thở phào nhẹ nhõm "như vậy tựu tốt lắm , đợi đại ca tới ta nghĩ đối với băng sâm dụng binh"</w:t>
      </w:r>
    </w:p>
    <w:p>
      <w:pPr>
        <w:pStyle w:val="BodyText"/>
      </w:pPr>
      <w:r>
        <w:t xml:space="preserve">Diệp Âm Trúc trong lòng hơi kinh hãi "Tử ngươi ý tứ là..."</w:t>
      </w:r>
    </w:p>
    <w:p>
      <w:pPr>
        <w:pStyle w:val="BodyText"/>
      </w:pPr>
      <w:r>
        <w:t xml:space="preserve">Tử gật gật đầu , nói "ta muốn thống nhất băng sâm , thần phục giả thu nhận , phản kháng giả tất sát , tại băng sâm lâm , tụ tập đại lượng cao cấp ma thú , số lượng khổng lồ , nếu có thể hàng phục tự nhiên là tốt , đồng thời ta cũng không hy vọng thú nhân tộc thống nhất rồi , sau lưng còn có một cái ẩn hoạn"</w:t>
      </w:r>
    </w:p>
    <w:p>
      <w:pPr>
        <w:pStyle w:val="BodyText"/>
      </w:pPr>
      <w:r>
        <w:t xml:space="preserve">Cách Lạp Tây Tư đồng ý nói "Tử lão đại , ta đồng ý , nơi này vốn là địa bàn của ta , thu thập hoàn toàn đơn giản , giao cho ta"</w:t>
      </w:r>
    </w:p>
    <w:p>
      <w:pPr>
        <w:pStyle w:val="BodyText"/>
      </w:pPr>
      <w:r>
        <w:t xml:space="preserve">Tử trừng mắt một cái nói "địa bàn của ngươi? Nọ vậy ta hỏi ngươi , tại trong băng sâm này , cao cấp ma thú có bao nhiêu loại? , số lượng bao nhiêu? thực lực phân bố như thế nào?</w:t>
      </w:r>
    </w:p>
    <w:p>
      <w:pPr>
        <w:pStyle w:val="BodyText"/>
      </w:pPr>
      <w:r>
        <w:t xml:space="preserve">"Ách..." Cách Lạp Tây Tư nhất thời bị Tử hỏi , sắc mặt có vẻ cứng ngắc "này , này ...lão đại , ngươi cũng biết , lấy thực lực của ta , như thế nào có thể quan tâm mấy cái này"</w:t>
      </w:r>
    </w:p>
    <w:p>
      <w:pPr>
        <w:pStyle w:val="BodyText"/>
      </w:pPr>
      <w:r>
        <w:t xml:space="preserve">Tử không có tức giận nói "ngươi mặc dù từng ở tại băng sâm hạch tâm nhưng ngươi chỉ ăn cùng ngủ mà không phải thống trị mảnh băng sâm này , ngươi cái gì cũng không biết , dám nói chính mình làm chủ mảnh băng sâm này sao? Ta cùng Âm Trúc từng xâm nhập hiểu rõ , cao cấp ma thú số lượng ít nhất một vạn , , chủ yếu là băng phong nhị hệ cường đại ma thú , trong đó , đạt tới cửu cấp ma thú số lượng ít nhất vượt quá trăm đầu , ngươi thực lực mặc dù không kém nhưng đối mặt ngàn vạn ma thú , bằng uy áp là không được"</w:t>
      </w:r>
    </w:p>
    <w:p>
      <w:pPr>
        <w:pStyle w:val="BodyText"/>
      </w:pPr>
      <w:r>
        <w:t xml:space="preserve">Cách Lạp Tây Tư có chút không phục nói "số lượng nhiều có tác dụng gì? Chúng ta tứ đại thần thú hội tụ , chẳng nhẽ còn sợ bọn họ , ngươi không phải nói cho ta là lần này ngươi lấy đức thu phục người đấy chứ?"</w:t>
      </w:r>
    </w:p>
    <w:p>
      <w:pPr>
        <w:pStyle w:val="BodyText"/>
      </w:pPr>
      <w:r>
        <w:t xml:space="preserve">Nghe xong Cách Lạp Tây Tư nói , Diệp Âm Trúc , Minh cùng Bỉ mông vương Tạp Nhĩ nhịn không được nở nụ cười , ............</w:t>
      </w:r>
    </w:p>
    <w:p>
      <w:pPr>
        <w:pStyle w:val="BodyText"/>
      </w:pPr>
      <w:r>
        <w:t xml:space="preserve">Tử nói "chúng ta thú nhân luôn lấy lực phục chúng , lúc nào lấy đức thu phục người , hết thảy chờ đại ca ta đến đây rồi quyết định. Nơi này ma thú không thuộc chúng ta thú nhân phạm trù nhưng coi như là đồng quy , ta nghĩ toàn lực phản kháng cũng không nhiều lắm , tiến quân băng sâm , một mặt là để cho tộc nhân tăng cường phối hợp , trở thành chính thức cường đại bỉ mông quân đoàn , đồng thời cũng là để tăng cường thực lực của chúng ta , băng sâm là bước đầu tiên chúng ta thống nhất Cực Bắc Hoang Nguyên ,từ nơi này bắt đầu , ta bước từng bước về Lôi Thần Chi Chuy pháo đài"</w:t>
      </w:r>
    </w:p>
    <w:p>
      <w:pPr>
        <w:pStyle w:val="BodyText"/>
      </w:pPr>
      <w:r>
        <w:t xml:space="preserve">Nghe xong Tử nói , Diệp Âm Trúc âm thầm gật đầu , hắn biết , chính mình đối với Tử có chút lo lắng thừa, tại năng lực thống suất , mặc dù Tử trước kia chưa từng biểu hiện qua , nhưng bây giờ xem ra cũng không kém chính mình hơn nữa hắn tử tinh bỉ mông huyết thống cùng thuộc hạ cường đại bỉ mông chiến sĩ , cứ bây giờ xem ra , thống nhất Cực Bắc Hoang Nguyên còn chút xa xôi , nhưng Diệp Âm Trúc tin tưởng , Tử hoàn toàn làm được</w:t>
      </w:r>
    </w:p>
    <w:p>
      <w:pPr>
        <w:pStyle w:val="BodyText"/>
      </w:pPr>
      <w:r>
        <w:t xml:space="preserve">"Tử , ta và các ngươi cùng đi" Diệp Âm Trúc nói</w:t>
      </w:r>
    </w:p>
    <w:p>
      <w:pPr>
        <w:pStyle w:val="BodyText"/>
      </w:pPr>
      <w:r>
        <w:t xml:space="preserve">Tử lắc đầu nói "không , Âm Trúc , ngươi tại Lôi Thần Chi Chuy pháo đài bên kia còn có nhiều chuyện , Cầm thành chiến sĩ ngươi phải thống suất , nho nhỏ băng sâm còn không đặt trong mắt ta , ta gọi ngươi tới ngoài hiểu rõ tình hình bên ngoài còn có một chuyện nữa"</w:t>
      </w:r>
    </w:p>
    <w:p>
      <w:pPr>
        <w:pStyle w:val="BodyText"/>
      </w:pPr>
      <w:r>
        <w:t xml:space="preserve">"Nga?ngươi nói đi" Diệp Âm Trúc nguyên vốn tưởng rằng Tử muốn cùng mình dùng lực lượng bình định băng sâm , chính mình với Cầm ma pháp , bỉ mông quân đoàn thực lực không thể nghi ngờ càng thêm kinh khủng</w:t>
      </w:r>
    </w:p>
    <w:p>
      <w:pPr>
        <w:pStyle w:val="BodyText"/>
      </w:pPr>
      <w:r>
        <w:t xml:space="preserve">Tử nói "có thể ngươi không phát hiện , chúng ta bỉ mông quân đoàn cùng bỉ mông chiến sĩ khác nhau điểm gì, trong khoảng thời gian này , ta cẩn thận đối chứng , ngoại trừ đông long vũ kỹ ra còn có một chỗ trọng yếu bất đồng , ta tại Địch Tư nhắc nhở mới hiểu được , chúng ta bỉ mông quân đoàn tiến vào cuồng hoá cũng sẽ không mất đi lý trí , thậm chí có thể bảo trì thanh tỉnh , bỉ mông cuồng hoá thực lực tăng lên ba đến năm thành , nếu có thể bảo trì thanh tỉnh , không thể nghi ngờ có thể phát huy lớn nhất trình độ , nhưng Sở La Môn bên này tộc nhân không được như thế , nếu ta đoán không sai , đây cùng ngươi cầm khúc có quan hệ, bởi vì chúng ta thường xuyên nghe ngươi đạn tấu Bồi nguyên tĩnh tâm khúc nếu ta đoán không sai , bọn họ tại cuồng hoá có thể bảo trì thanh tỉnh chính là do cầm khúc sinh hiệu quả"</w:t>
      </w:r>
    </w:p>
    <w:p>
      <w:pPr>
        <w:pStyle w:val="BodyText"/>
      </w:pPr>
      <w:r>
        <w:t xml:space="preserve">Diệp Âm Trúc này mới hiểu ý tứ của Tử "ngươi là muốn ta diễn tấu cầm khúc cho tộc nhân của ngươi , để bọn họ cũng giống Cầm thành bỉ mông quân đoàn thanh tỉnh khi cuồng hoá"</w:t>
      </w:r>
    </w:p>
    <w:p>
      <w:pPr>
        <w:pStyle w:val="BodyText"/>
      </w:pPr>
      <w:r>
        <w:t xml:space="preserve">Tử gật gật đầu nói "Điều này rất trọng yếu , nhất là tại chỉnh thể tác chiến , dĩ vãng chúng ta bỉ mông chiến sĩ tác chiến đều là trận hình phân tán , phát huy chính mình chiến đấu lực , mặc dù như vậy có thể khiến cho bỉ mông chiến sĩ sát thương lực càng thêm kinh khủng nhưng rất dễ dàng bị địch nhân khởi công , chính là chúng ta không thể tránh được , bởi tại cuồng hoá , bỉ mông chiến sĩ mất đi lý trí , thậm chí công kích chính mình đồng bọn nhưng nếu tộc nhân của ta có thể bảo trì thanh tỉnh khi cuồng hoá vậy tại ta với quân sự tri thức có thể hữu ích trên người bọn họ , ta nghĩ một chi có tổ chức có thể bảo trì trận hình , quân sự chỉ huy bỉ mông quân đoàn càng trở nên thêm kinh khủng"</w:t>
      </w:r>
    </w:p>
    <w:p>
      <w:pPr>
        <w:pStyle w:val="BodyText"/>
      </w:pPr>
      <w:r>
        <w:t xml:space="preserve">"hảo , chúng ta thử xem , cho dù không thể thành công , tại "Bồi nguyên tĩnh tâm khúc" tác dụng , bọn họ cũng có thể học tập đông long vũ kỹ nhanh hơn" đối với yêu cầu của Tử , Diệp Âm Trúc không do dự đáp ứng luôn</w:t>
      </w:r>
    </w:p>
    <w:p>
      <w:pPr>
        <w:pStyle w:val="BodyText"/>
      </w:pPr>
      <w:r>
        <w:t xml:space="preserve">Bây giờ hắn không còn là Diệp Âm Trúc lúc trước , thực lực đạt tới tử cấp đỉnh trạng thái , Bồi nguyên tĩnh tâm khúc hiệu quả cũng bội lần tăng cường , tuyệt đối là một cái cấm chú phụ trợ ma pháp</w:t>
      </w:r>
    </w:p>
    <w:p>
      <w:pPr>
        <w:pStyle w:val="BodyText"/>
      </w:pPr>
      <w:r>
        <w:t xml:space="preserve">Càng huống chi , hắn có mười hai nhạc phường , cho dù hắn vắng mặt , Hải Dương suất lĩnh Cầm Đế mười hai nhạc phường diễn tấu Bồi nguyên tĩnh tâm khúc hiệu quả cũng không ít bao nhiêu</w:t>
      </w:r>
    </w:p>
    <w:p>
      <w:pPr>
        <w:pStyle w:val="BodyText"/>
      </w:pPr>
      <w:r>
        <w:t xml:space="preserve">"báo , Tử đế đại nhân , có tung tích đại lượng tộc nhân hướng chúng ta đi tới" một gã cuồng bạo bỉ mông truyền đến tin tức khiến cả Diệp Âm Trúc cùng Tử mừng rỡ</w:t>
      </w:r>
    </w:p>
    <w:p>
      <w:pPr>
        <w:pStyle w:val="BodyText"/>
      </w:pPr>
      <w:r>
        <w:t xml:space="preserve">Đúng vậy , quả thật là Tang Thác Tư cùng lôi thần , chiến thần hai bộ lạc bỉ mông cự thú đi tới</w:t>
      </w:r>
    </w:p>
    <w:p>
      <w:pPr>
        <w:pStyle w:val="BodyText"/>
      </w:pPr>
      <w:r>
        <w:t xml:space="preserve">Tang Thác Tư bọn họ tới chậm một ít không phải bởi vì từ Lôi Thần Chi Chuy pháo đài tới băng sâm khoảng cách xa mà vì né tránh Cổ Đế truy đuổi , hắn mệnh lệnh tất cả tộc nhân phân tán , sau khi tái tụ tập tộc nhân lãng phí một ít thời gian , cho nên mới chậm một chút so với Tử</w:t>
      </w:r>
    </w:p>
    <w:p>
      <w:pPr>
        <w:pStyle w:val="BodyText"/>
      </w:pPr>
      <w:r>
        <w:t xml:space="preserve">---------***--------</w:t>
      </w:r>
    </w:p>
    <w:p>
      <w:pPr>
        <w:pStyle w:val="BodyText"/>
      </w:pPr>
      <w:r>
        <w:t xml:space="preserve">Hai chi khổng lồ bỉ mông cự thú hội họp , trong khi Tử cùng Tang Thác Tư hai huynh đệ gặp nhau , tất cả bỉ mông cự thú nhịn không được , điên cuồng hét lên , bọn họ đều biết tân vương triều sắp tới , bỉ mông huy hoàng lại phủ xuống Cực Bắc Hoang Nguyên , phủ xuống Long khi nỗ tư đại lục</w:t>
      </w:r>
    </w:p>
    <w:p>
      <w:pPr>
        <w:pStyle w:val="BodyText"/>
      </w:pPr>
      <w:r>
        <w:t xml:space="preserve">Cho dù là Diệp Âm Trúc . tại cảm nhận tất cả bỉ mông cự thú tụ tập sinh ra bàng đại khí thế cũng không nhịn được âm thầm sợ hãi than</w:t>
      </w:r>
    </w:p>
    <w:p>
      <w:pPr>
        <w:pStyle w:val="BodyText"/>
      </w:pPr>
      <w:r>
        <w:t xml:space="preserve">Tổng cộng sáu trăm bỉ mông cự thú tụ tập cùng một chỗ, vượt qua hai mươi đầu hoàng kim bỉ mông . hơn nữa tứ đại thần thú , đây là một cái tổ hợp như thế nào ah! Tử hào ngôn đạp bằng băng sâm tuyệt không phải là cuồng vọng , lúc này bỉ mông quân đoàn , quả thật có thực lực này</w:t>
      </w:r>
    </w:p>
    <w:p>
      <w:pPr>
        <w:pStyle w:val="BodyText"/>
      </w:pPr>
      <w:r>
        <w:t xml:space="preserve">Tang Thác Tư đầu tiên hướng Tử giới thiệu chiến thần bộ lạc bỉ mông vương Bã Nhĩ Mã , vị bỉ mông vương này từ bề ngoài mà nhìn so với Tác Thang Tư nhỏ hơn một chút nhưng cùng hoàng kim bỉ mông bình thường cường tráng hơn không ít , vừa nhìn là một cường đại chiến sĩ</w:t>
      </w:r>
    </w:p>
    <w:p>
      <w:pPr>
        <w:pStyle w:val="BodyText"/>
      </w:pPr>
      <w:r>
        <w:t xml:space="preserve">Tử hướng chính mình ý nghĩ cho Tang Thác Tư , Bã Nhĩ Mã đơn giản nói một lần , lập tức mọi người ủng hộ , băng sâm thì sao? Bỉ mông cự thú từ khi sinh ra không có chữ "sợ"</w:t>
      </w:r>
    </w:p>
    <w:p>
      <w:pPr>
        <w:pStyle w:val="BodyText"/>
      </w:pPr>
      <w:r>
        <w:t xml:space="preserve">Khi Diệp Âm Trúc thông qua truyền tống cùng di thần giới cấp sáu trăm bỉ mông cự thú mang đến đủ bổ cấp , một hồi nghi thức bắt đầu</w:t>
      </w:r>
    </w:p>
    <w:p>
      <w:pPr>
        <w:pStyle w:val="BodyText"/>
      </w:pPr>
      <w:r>
        <w:t xml:space="preserve">Tử ngạo nghễ đứng thẳng trước băng sâm , Diệp Âm Trúc đứng bên người hắn</w:t>
      </w:r>
    </w:p>
    <w:p>
      <w:pPr>
        <w:pStyle w:val="BodyText"/>
      </w:pPr>
      <w:r>
        <w:t xml:space="preserve">chiến tranh cự thú Cách Lạp Tây Tư , sơn lĩnh cự nhân Minh , Thiểm cùng Lôi đứng ở phía sau Cầm , Tử nhị đế</w:t>
      </w:r>
    </w:p>
    <w:p>
      <w:pPr>
        <w:pStyle w:val="BodyText"/>
      </w:pPr>
      <w:r>
        <w:t xml:space="preserve">Tam đại bộ lạc bỉ mông vương , suất lĩnh toàn bộ sáu trăm bốn mươi lăm bỉ mông cự thú đứng trước mặt Tử , sắp hàng thành phương trận chỉnh tề , Tang Thác Tư đứng ở giữa, tại tả hữu hai bên hắn phân biệt là Tạp Nhĩ cùng Bá Nhĩ Mã . Tam đại bỉ mông vương thần sắc thập phần kính trọng</w:t>
      </w:r>
    </w:p>
    <w:p>
      <w:pPr>
        <w:pStyle w:val="BodyText"/>
      </w:pPr>
      <w:r>
        <w:t xml:space="preserve">Tang Thác Tư trước tiến một bước , song chưởng hướng không trung mở ra , ngửa đầu nhìn trời , "ta , hoàng kim bỉ mông vương Tang Thác Tư, đại biểu bỉ mông nhất tộc , cảm tạ thần thú , khiến cho bỉ mông hoàng giả phủ xuống hoang nguyên , ta lấy bỉ mông tôn nghiêm khởi thệ , nguyện đi theo chủ nhân , thống nhất thú tộc , khiến cho thần thú quang huy truyền khắp Cực Bắc Hoang Nguyên mỗi ngõ ngách"</w:t>
      </w:r>
    </w:p>
    <w:p>
      <w:pPr>
        <w:pStyle w:val="BodyText"/>
      </w:pPr>
      <w:r>
        <w:t xml:space="preserve">Vô cùng mãnh liệt kim quang màu vàng từ Tang Thác Tư trên người thiêu đốt lên , kim quang tận trời , hắn quỳ xuống mặt đất , tay phải nhấc lên, nắm chặt thành quyền , dùng sức chuỷ kích tại chính mình ngực trái thượng , một ngụm màu vàng máu tươi phún ra , dung hợp tại chính mình màu vàng quang mang , trong phút chốc , hoá làm một đạo kim sắc cột sáng chiếu tận trời</w:t>
      </w:r>
    </w:p>
    <w:p>
      <w:pPr>
        <w:pStyle w:val="BodyText"/>
      </w:pPr>
      <w:r>
        <w:t xml:space="preserve">Tử đồng dạng tiến lên một bước , sắc mặt bình tĩnh mà nghiêm túc , ngước lên chính mình tay phải , một đạo trong suốt tử quang phủ xuống trên người Tang Thác Tư , trầm giọng quát "Tử tinh cùng ngươi tồn tại"</w:t>
      </w:r>
    </w:p>
    <w:p>
      <w:pPr>
        <w:pStyle w:val="BodyText"/>
      </w:pPr>
      <w:r>
        <w:t xml:space="preserve">tử quang ngưng tụ , Tang ThácTư mi tâm xuất hiện một cái đồ án màu tím , thuần phục khế ước thành lập , Tử trên người một tia linh hồn liên lạc chợt cùng hắn câu thông , tử tinh bỉ mông khí tức kéo dài tới trên người Tang Thác Tư</w:t>
      </w:r>
    </w:p>
    <w:p>
      <w:pPr>
        <w:pStyle w:val="BodyText"/>
      </w:pPr>
      <w:r>
        <w:t xml:space="preserve">đột nhiên , Tang Thác Tư trên người vốn bay lên màu vàng cột sáng chuyển thành nhu hoà màu trắng , từ mi tâm màu tím đồ án bắt đầu , hắn bộ lông xảy ra biến hoá , vốn chói mắt màu vàng bị màu trắng thay thế , nhưng cùng bạch ngân bỉ mông bất đồng , màu trắng quang mang này là càng thêm sáng ngời chói mắt , sáng bóng lộng lẫy</w:t>
      </w:r>
    </w:p>
    <w:p>
      <w:pPr>
        <w:pStyle w:val="BodyText"/>
      </w:pPr>
      <w:r>
        <w:t xml:space="preserve">Đúng vậy , tại thuần phục khế ước tác dụng dưới , tử tinh bỉ mông một tia năng lượng dung nhập vào cơ thể bỉ mông vương Tang Thác Tư, trở thành một sự hỗ trợ cuối cùng, vị hoàng kim bỉ mông vương cường giả , ngay khi khế ước hoàn thành , tiến hoá rồi</w:t>
      </w:r>
    </w:p>
    <w:p>
      <w:pPr>
        <w:pStyle w:val="BodyText"/>
      </w:pPr>
      <w:r>
        <w:t xml:space="preserve">Sử vô tiền lệ , Bạch Kim bỉ mông , cứ như vậy tại băng sâm xuất hiện , vô cùng khổng lồ khí tức từ Tang Thác Tư trên người bạo phát ra cùng Tử khí tức tương hỗ</w:t>
      </w:r>
    </w:p>
    <w:p>
      <w:pPr>
        <w:pStyle w:val="BodyText"/>
      </w:pPr>
      <w:r>
        <w:t xml:space="preserve">Là tử tinh bỉ mông nhất mẫu đồng bào huynh trưởng , tiên thiên mạnh mẽ cùng cố gắng , cùng tử tinh bỉ mông khí tức , rốt cuộc khiến cho Tác Thang Tư bước vào một cái lĩnh vực bỉ mông bình thường không thể so sánh</w:t>
      </w:r>
    </w:p>
    <w:p>
      <w:pPr>
        <w:pStyle w:val="BodyText"/>
      </w:pPr>
      <w:r>
        <w:t xml:space="preserve">mắt nhìn biến hoá trên người Tang Thác Tư càng thêm kiên định,mỗi đầu bỉ mông cự thú quyết tâm hướng Tử thuần phục , hưng phấn rống giận vang lên , bỉ mông cự thú dùng sức đấm ngực chính mình</w:t>
      </w:r>
    </w:p>
    <w:p>
      <w:pPr>
        <w:pStyle w:val="BodyText"/>
      </w:pPr>
      <w:r>
        <w:t xml:space="preserve">Tang Thác Tư ngửa mặt lên trời điên cuồng hét lên , trong nháy mắt hiện ra bản thể , hắn thân cao kinh khủng vượt qua hai mươi thước , thân thể mỗi khối so với trước kia càng thêm kinh khủng , một bạch xán lạn màu vàng chiếu xuống khiến cho băng sâm tuyết trắng thất sắc , cường hãn khí tức cùng khí thế triển hiện kinh khủng lực lượng của hắn</w:t>
      </w:r>
    </w:p>
    <w:p>
      <w:pPr>
        <w:pStyle w:val="BodyText"/>
      </w:pPr>
      <w:r>
        <w:t xml:space="preserve">Mắt nhìn Tác Thang Tư biến hoá , kinh động hai vị bỉ mông vương còn lại , trước đó vô số kinh nghiệm nói cho họ biết , Tang Thác Tư thực lực vốn đã đạt tới cực hạn hoàng kim bỉ mông , cả đời vô pháp tiến bộ nữa.</w:t>
      </w:r>
    </w:p>
    <w:p>
      <w:pPr>
        <w:pStyle w:val="BodyText"/>
      </w:pPr>
      <w:r>
        <w:t xml:space="preserve">Chính là , Tử tinh bỉ mông , Tử đế của bọn họ, lại khiến tình huống chuyển biến , hết thảy đều chứng minh hoàng giả chánh thức đã phủ xuống</w:t>
      </w:r>
    </w:p>
    <w:p>
      <w:pPr>
        <w:pStyle w:val="BodyText"/>
      </w:pPr>
      <w:r>
        <w:t xml:space="preserve">Hai vị bỉ mông vương đi nhanh tiến lên , đi tới 2 bên cạnh thân thể Tang Thác Tư, đồng thời quỳ xuống trên mặt đất "ta , hoàng kim bỉ mông vương Bá Nhĩ Mã , đại biểu bỉ mông nhất tộc , cảm tạ thần thú , khiến cho bỉ mông hoàng giả phủ xuống hoang nguyên , ta lấy bỉ mông tôn nghiêm khởi thệ , tất tương đi theo chủ nhân , thống nhất thú tộc , khiến cho thần thú quang huy truyền khắp Cực Bắc Hoang Nguyên mỗi ngõ ngách"</w:t>
      </w:r>
    </w:p>
    <w:p>
      <w:pPr>
        <w:pStyle w:val="BodyText"/>
      </w:pPr>
      <w:r>
        <w:t xml:space="preserve">Tang Thác Tư biến hoá khiến cho Tử rất kinh hãi ,loại vón chỉ là khế ước nghi thức này không nghĩ tới cư nhiên biến hoá như vậy, hắn cũng đồng dạng hy vọng kỳ tích lại xuất hiện , mỗi một vị bỉ mông chiến sĩ thực lực tăng lên đều là căn bản của thú nhân nhất tộc</w:t>
      </w:r>
    </w:p>
    <w:p>
      <w:pPr>
        <w:pStyle w:val="BodyText"/>
      </w:pPr>
      <w:r>
        <w:t xml:space="preserve">Mắt nhìn hai vị bỉ mông vương dùng sức chuỷ kích ngực chính mình , mắt nhìn lưỡng đạo kim quang cột sáng phóng lên cao , Tử đồng thời nhấc hai tay lên "tử tinh cùng các ngươi tồn tại"</w:t>
      </w:r>
    </w:p>
    <w:p>
      <w:pPr>
        <w:pStyle w:val="BodyText"/>
      </w:pPr>
      <w:r>
        <w:t xml:space="preserve">Hai luồng tử quang , đồng thời đọng lại trên trán hai vị hoàng kim bỉ mông, năng lượng tăng lên lại hiển triện , Tang Thác Tư bên trái đích Tạp Nhĩ đồng dạng xuất hiện biến hoá màu vàng bộ lông , chói mắt quang mang cùng cường hãn lực lượng, đồng dạng xuất hiện tại đây một đầu Bạch Kim bỉ mông</w:t>
      </w:r>
    </w:p>
    <w:p>
      <w:pPr>
        <w:pStyle w:val="BodyText"/>
      </w:pPr>
      <w:r>
        <w:t xml:space="preserve">Bá Nhĩ Mã thực lực rõ ràng yếu hơn một chút , tại thuần phục khế ước tác dụng , hắn trên người màu vàng bộ lông trở nên loé sáng , khí tức càng thêm kinh khủng nhưng khoảng cách tiến bước vào bạch kim còn kém một bước , bảo trì tại hoàng kim bỉ mông</w:t>
      </w:r>
    </w:p>
    <w:p>
      <w:pPr>
        <w:pStyle w:val="BodyText"/>
      </w:pPr>
      <w:r>
        <w:t xml:space="preserve">Nương theo hai vị bỉ mông vương động tác , sáu trăm bỉ mông cự thú tất cả quỳ xuống , hướng bọn họ hoàng giả khởi thệ</w:t>
      </w:r>
    </w:p>
    <w:p>
      <w:pPr>
        <w:pStyle w:val="BodyText"/>
      </w:pPr>
      <w:r>
        <w:t xml:space="preserve">khổng lồ màu tím quang mang chợt từ Tử trên người phóng thích , một cái thật lớn hào quang bao phủ tộc nhân của hắn, sáu trăm đạo quang mang phóng lên cao , thuần phục khế ước tại đây phóng thích kinh khủng khí tức như vậy hoàn thành</w:t>
      </w:r>
    </w:p>
    <w:p>
      <w:pPr>
        <w:pStyle w:val="BodyText"/>
      </w:pPr>
      <w:r>
        <w:t xml:space="preserve">khiến cho Tử kinh hãi chính là tử tinh bỉ mông khí tức tựu như điểm đốt bỉ mông chiến sĩ huyết mạch trong cơ thể, Tại đây sáu trăm bỉ mông cự thú , ngoại trừ mười ba vị hoàng kim bỉ mông không có tiến hoá xuất hiện nhưng thực lực đều bất đồng tăng lên, vốn bảy mươi đầu bạch ngân bỉ mông có mười hai đầu tiến hoá thành hoàng kim bỉ mông , còn thừa năm trăm cuồng bạo bỉ mông chừng một trăm tiến hoá lên bạch ngân bỉ mông , còn lại thực lực đều tăng lên</w:t>
      </w:r>
    </w:p>
    <w:p>
      <w:pPr>
        <w:pStyle w:val="BodyText"/>
      </w:pPr>
      <w:r>
        <w:t xml:space="preserve">Trong đó xuất hiện tiến hoá bỉ mông cự thú chủ yếu tập trung ở Cầm thành bỉ mông quân đoàn , nghe nhiều lần bồi nguyên tĩnh tâm khúc hiệu quả tại thời khắc này hoàn toàn biểu hiện ra , có thể tiến hoá bỉ mông cự thú , không thể nghi ngờ đều là đột phá qua đỉnh điểm bản thân hạn chế.</w:t>
      </w:r>
    </w:p>
    <w:p>
      <w:pPr>
        <w:pStyle w:val="BodyText"/>
      </w:pPr>
      <w:r>
        <w:t xml:space="preserve">trải qua thuần phục khế ước cùng tử tinh khí tức tẩy lễ bây giờ lực lượng trong tay Tử lại biến hoá , sở hữu hai vị bạch cảnh Bạch Kim bỉ mông vương , cửu cấp đỉnh phong hoàng kim mỉ mông vương một vị , thượng vị hoàng kim bỉ mông hai mươi lăm vị , bát cấp bạch ngân bỉ mông một trăm sáu mươi vị , thất cấp cuồng bạo bỉ mông bốn trăm năm mươi bảy vị</w:t>
      </w:r>
    </w:p>
    <w:p>
      <w:pPr>
        <w:pStyle w:val="BodyText"/>
      </w:pPr>
      <w:r>
        <w:t xml:space="preserve">Cho dù tại không cuồng hoá , như vậy khổng lồ mà kinh khủng bỉ mông cự thú quân đoàn cũng đủ tại chính diện chiến trường cùng lôi thần bộ lạc năm vạn hoàng kim quân đoàn đối kháng.</w:t>
      </w:r>
    </w:p>
    <w:p>
      <w:pPr>
        <w:pStyle w:val="BodyText"/>
      </w:pPr>
      <w:r>
        <w:t xml:space="preserve">Nhưng là kỳ tích còn chưa chấm dứt , đương khi tất cả bỉ mông cự thú tuyên thệ thần phục xong , trầm thấp mà nhu hoà cầm minh vang lên , hai cánh ma văn vàng bạc thật lớn hiện sau lưng Diệp Âm Trúc , khoanh chân ngồi ngay ngắn tại băng thiên tuyết địa , lúc này , hắn lúc này đang đàn một trong cửu đức kiêm bị Đại Thánh Di Âm cầm</w:t>
      </w:r>
    </w:p>
    <w:p>
      <w:pPr>
        <w:pStyle w:val="BodyText"/>
      </w:pPr>
      <w:r>
        <w:t xml:space="preserve">Nương theo bạch cảnh bồi nguyên tĩnh tâm khúc vang lên , màu trắng quang hoàn phiêu nhiên khuếch tán , tuyệt vời tiếng đàn , nhu hoà mà thâm thuý thần âm năng lượng , khoảnh khắc bao phủ trên người bỉ mông cự thú .</w:t>
      </w:r>
    </w:p>
    <w:p>
      <w:pPr>
        <w:pStyle w:val="BodyText"/>
      </w:pPr>
      <w:r>
        <w:t xml:space="preserve">trước hết tiến vào nhập định chính là Cầm thành bỉ mông cự thú quân đoàn , bọn họ không phải lần đầu tiên hưởng thụ Cầm Đế đại nhân thần âm phủ xuống, nhưng là lúc này bọn họ cảm thụ phá lệ sâu sắc , bạch cảnh bồi nguyên tĩnh tâm khúc như là quỳnh tương ngọc dịch làm dịu thân thể bọn họ , bắt đầu xuất hiện trên nét mặt mỗi vị bỉ mông cự thú</w:t>
      </w:r>
    </w:p>
    <w:p>
      <w:pPr>
        <w:pStyle w:val="BodyText"/>
      </w:pPr>
      <w:r>
        <w:t xml:space="preserve">vừa mới yên lặng thu liễm quang mang lại một lần nữa xuất hiện tại trên người bỉ mông cự thú , tại bạch cảnh thần âm quang hoàn kích thích , bọn họ bản thể lực lượng không một tiếng động phóng thích ra , từ bên ngoài hiện lên</w:t>
      </w:r>
    </w:p>
    <w:p>
      <w:pPr>
        <w:pStyle w:val="BodyText"/>
      </w:pPr>
      <w:r>
        <w:t xml:space="preserve">Hoàng kim bỉ mông vương Bã Nhĩ Mã đột nhiên gầm nhẹ một tiếng , trên người hắn màu vàng quang mang chợt bành trướng , không hề quy liệt kịch liệt sóng gió nổi lên , cùng hắn bỉ mông cự thú tràn ngập thần sắc hưởng thụ bất đồng , hắn trên mặt toát ra cực kỳ thống khổ thần sắc , mãnh liệt đứng lên , kịch liệt kinh luyện bộc phát</w:t>
      </w:r>
    </w:p>
    <w:p>
      <w:pPr>
        <w:pStyle w:val="BodyText"/>
      </w:pPr>
      <w:r>
        <w:t xml:space="preserve">Tang Thác Tư cùng Tạp Nhĩ kinh nghiệm tăng lên quá trình , hai người giật mình mừng rỡ , một tả một hữu dùng sức ngăn Bá Nhĩ Mã thân thể không cho hắn quá độ giãy dụa</w:t>
      </w:r>
    </w:p>
    <w:p>
      <w:pPr>
        <w:pStyle w:val="BodyText"/>
      </w:pPr>
      <w:r>
        <w:t xml:space="preserve">Bồi nguyên tĩnh tâm khúc một lần đạn tấu , tuyệt vời giai điệu nhịp điệu mang theo khổng lồ nguyên tố lực làm dịu bỉ mông cự thú thân thể</w:t>
      </w:r>
    </w:p>
    <w:p>
      <w:pPr>
        <w:pStyle w:val="BodyText"/>
      </w:pPr>
      <w:r>
        <w:t xml:space="preserve">một tiếng rống giận vang lên , tiến hoá hạnh phúc lại phủ xuống bỉ mông cự thú</w:t>
      </w:r>
    </w:p>
    <w:p>
      <w:pPr>
        <w:pStyle w:val="BodyText"/>
      </w:pPr>
      <w:r>
        <w:t xml:space="preserve">trước bị vây trên bờ tiến hoá cuồng bạo bỉ mông cùng bạch ngân bỉ mông lại xuất hiện tình huống tiến hoá , nhất là cuồng bạo bỉ mông , mười đạo ngân quang phóng lên , hơn nữa số lượng không ngừng gia tăng</w:t>
      </w:r>
    </w:p>
    <w:p>
      <w:pPr>
        <w:pStyle w:val="BodyText"/>
      </w:pPr>
      <w:r>
        <w:t xml:space="preserve">---------***--------</w:t>
      </w:r>
    </w:p>
    <w:p>
      <w:pPr>
        <w:pStyle w:val="BodyText"/>
      </w:pPr>
      <w:r>
        <w:t xml:space="preserve">Diệp Âm Trúc lựa chọn không thể nghi ngờ là thời cơ tốt nhất , hắn dụng Bồi nguyên tĩnh tâm khúc bình thường tại bỉ mông cự thú cuồng hoá có thể bảo trì thanh tỉnh làm bọn họ thực lực càng thêm mạnh mẽ nhưng tuyệt không thể làm ra tiến hoá hiệu quả.Lý do là lúc này bỉ mông cự thú chiến sĩ vừa tiếp nhận tử tinh khí tức , vốn bình cảnh bọn họ xuất hiện vết rách , đây là nguyên nhân tại sao bỉ mông cự thú có thể tiến hoá</w:t>
      </w:r>
    </w:p>
    <w:p>
      <w:pPr>
        <w:pStyle w:val="BodyText"/>
      </w:pPr>
      <w:r>
        <w:t xml:space="preserve">Diệp Âm Trúc lợi dụng chính là cơ hội xuất hiện vết rách này , Thiểm Lôi trợ giúp , Bồi nguyên tĩnh tâm khúc phát huy tác dụng lớn nhất , lần này cấp cho bỉ mông cự thú thật lớn trợ giúp</w:t>
      </w:r>
    </w:p>
    <w:p>
      <w:pPr>
        <w:pStyle w:val="BodyText"/>
      </w:pPr>
      <w:r>
        <w:t xml:space="preserve">Tử đứng bên cạnh Diệp Âm Trúc , cố nén không cho nước mắt chảy ra , thân là tử tinh bỉ mông , thú nhân tộc truyền thuyết hoàng giả hắn tuyệt không phải một người dễ xúc động nhưng là Diệp Âm Trúc vì hắn làm hết thảy để lại cho vị tử tinh bỉ mông này vô hạn cảm giác báo đáp , Diệp Âm Trúc cho tới bây giờ đều không hề giữ lại trợ giúp , hắn là nhân loại ah , nhưng tại chính mình phát triển , cho thật lớn trợ giúp , Tử trong lòng may mắn , hắn biết chính mình cả đời này , lựa chọn chính xác nhất là cùng Diệp Âm Trúc hoàn thành đồng đẳng bổn mạng khế ước , tất cả bỉ mông trước đều không có vận khí như vậy , hắn là thú nhân hoàng giả, nhưng là Tử dám chắc , Diệp Âm Trúc muốn hắn nỗ lực tánh mạng , hắn tuyệt không chần chừ</w:t>
      </w:r>
    </w:p>
    <w:p>
      <w:pPr>
        <w:pStyle w:val="BodyText"/>
      </w:pPr>
      <w:r>
        <w:t xml:space="preserve">Diệp Âm Trúc diễn tấu đến khi Thiểm và Lôi biến thành vàng bạc ma văn hai cánh tiêu hao hết năng lượng mới ngừng lại , ngay cả hắn chính mình cũng không biết đã đạn tấu Bồi nguyên tĩnh tâm khúc bao nhiêu lần , mất đi thị giác , hắn căn bản không biết bên ngoài đã trải qua bao nhiêu lần đêm tối</w:t>
      </w:r>
    </w:p>
    <w:p>
      <w:pPr>
        <w:pStyle w:val="BodyText"/>
      </w:pPr>
      <w:r>
        <w:t xml:space="preserve">Ngay cuối cùng một lần Bồi nguyên tĩnh tâm khúc chấm dứt hoàng kim bỉ mông vương Bã Nhĩ Mã trong cơ thể bình cảnh cũng phá tan , khổng lồ màu vàng quang mang chấn bay tay Tang ThácTư cùng Tạp Nhĩ , một vị Bạch Kim bỉ mông nữa đản sanh</w:t>
      </w:r>
    </w:p>
    <w:p>
      <w:pPr>
        <w:pStyle w:val="BodyText"/>
      </w:pPr>
      <w:r>
        <w:t xml:space="preserve">Diệp Âm Trúc ma pháp lực tiêu hao gần hết nhưng Bá Nhĩ Mã tiến hoá thành bạch kim bỉ mông , hắn trong lòng sinh ra một tia đặc thù minh ngộ , từ hoàng kim bỉ mông tiến hoá thành Bạch Kim bỉ mông là tử cấp tiến hoá vào bạch cảnh , cũng là Diệp Âm Trúc sắp đối mặt đột phá , trong sát na phá tan bình cảnh , Diệp Âm Trúc bằng vào khí tức thiên nhân hợp nhất cảnh giới , rõ ràng cảm giác được biến hoá rất nhỏ trong đấy</w:t>
      </w:r>
    </w:p>
    <w:p>
      <w:pPr>
        <w:pStyle w:val="BodyText"/>
      </w:pPr>
      <w:r>
        <w:t xml:space="preserve">người cùng thú nhân tu luyện khác nhau nhưng thực lực đột phá đồng quy , loại trực tiếp cảm nhận bạch cảnh thực lực tăng lên , Diệp Âm Trúc chính là lần đầu tiên, cho dù Tử tăng lên cũng là Phỉ Nhĩ Kiệt Khắc Tốn linh hồn chi hoả tác dụng , khi đó Diệp Âm Trúc chính mình cũng đang bị linh hồn chi hoả đoán tạo , không có cẩn thận cảm thụ , này một tia minh ngộ mặc dù không đủ cho Diệp Âm Trúc trực tiếp đột phá nhưng đối với tương lai hắn đột phá ma vũ cực bích có tác dụng rất tốt</w:t>
      </w:r>
    </w:p>
    <w:p>
      <w:pPr>
        <w:pStyle w:val="BodyText"/>
      </w:pPr>
      <w:r>
        <w:t xml:space="preserve">Thu hồi Đại thánh di âm cầm , Diệp Âm Trúc trực tiếp tiến vào trạng thái tu luyện , pháp lực tiêu hao phải khôi phục , bên người Tử cùng bỉ mông cự thú quân đoàn hộ pháp , căn bản không cần lo lắng vấn đề an toàn</w:t>
      </w:r>
    </w:p>
    <w:p>
      <w:pPr>
        <w:pStyle w:val="BodyText"/>
      </w:pPr>
      <w:r>
        <w:t xml:space="preserve">thậm chí , không cần Tử phân phó , tại Diệp Âm Trúc tiến vào tu luyện trạng thái , ba vị Bạch kim bỉ mông vương đái lĩnh, bỉ mông cự thú vây Diệp Âm Trúc ở bên trong , luôn luôn kiêu ngạo lục chiến vô địch cường giả lúc này trong mắt lưu lộ không chỉ có tia cảm kích</w:t>
      </w:r>
    </w:p>
    <w:p>
      <w:pPr>
        <w:pStyle w:val="BodyText"/>
      </w:pPr>
      <w:r>
        <w:t xml:space="preserve">đối với ma thú cùng thú nhân mà nói , tại đạt tới đỉnh thuộc tính muốn tiến hoá là nhất kiện khó khăn sự tình , bất luận là bảy lên tám cấp, hay là tám cấp lên chín cấp đều không phải đơn giản biến hoá , mà là thoát thai hoán cốt chất biến</w:t>
      </w:r>
    </w:p>
    <w:p>
      <w:pPr>
        <w:pStyle w:val="BodyText"/>
      </w:pPr>
      <w:r>
        <w:t xml:space="preserve">nhất cảm kích không thể nghi ngờ là vừa tiến hoá bạch kim bỉ mông vương Bá Nhĩ Mã , Diệp Âm Trúc chủ yếu mục đích là trợ giúp hắn tiến hoá , tại linh thính Bồi nguyên tĩnh tâm khúc quá trình , Bá Nhĩ Mã có thể không ngừng bị thần kỳ khúc nhạc kích phát , thậm chí ngay cả khổng lồ năng lượng nguyên tố tại chính mình cơ thể ngưng tụ , tại hoàn thành thuần phục khế ước , hắn đã kinh qua cảm giác đột phá chỉ là một tia thực lực không đủ , không có nắm được , cơ hội lại tới , thừa nhận vô cùng cường đại thống khổ , nhưng bằng kiên định ý chí , hắn rốt cuộc đột phá</w:t>
      </w:r>
    </w:p>
    <w:p>
      <w:pPr>
        <w:pStyle w:val="BodyText"/>
      </w:pPr>
      <w:r>
        <w:t xml:space="preserve">một đầu bỉ mông cự thú hướng tử tinh bỉ mông thuần phục cơ hội chỉ có một lần , nói cách khác , thừa nhận tử tinh khí tức tăng lên chính mình thực lực cũng chỉ có một lần , khi hắn nhìn Tang Thác Tư cùng Tạp Nhĩ hai người bỉ mông vương tiến hoá bạch kim cảnh giới , mà mình trong gang tấc lại thất bại , cái loại cảm giác này khó có thể dụng ngôn ngữ hình dung , mãnh liệt thống khổ suýt nữa làm hắn điên cuồng</w:t>
      </w:r>
    </w:p>
    <w:p>
      <w:pPr>
        <w:pStyle w:val="BodyText"/>
      </w:pPr>
      <w:r>
        <w:t xml:space="preserve">Ngay tại kịch liệt tình huống , hắn nghe được cầm khúc của Diệp Âm Trúc , cầm khúc tựa như tiên nhạc vậy , cơ hội một lần nữa tới , khi hắn đột phá bạch kim cảnh giới thì hạnh phúc so với Tang Thác Tư càng thêm mãnh liệt , mắt nhìn Diệp Âm Trúc , hắn trong ánh mắt thả ra mãnh liệt quang mang</w:t>
      </w:r>
    </w:p>
    <w:p>
      <w:pPr>
        <w:pStyle w:val="BodyText"/>
      </w:pPr>
      <w:r>
        <w:t xml:space="preserve">phốc thông một tiếng , Bá Nhĩ Mã quỳ xuống trước mặt Diệp Âm Trúc , cũng không phải giống như hướng Tử quỳ một chân mà là hai chân</w:t>
      </w:r>
    </w:p>
    <w:p>
      <w:pPr>
        <w:pStyle w:val="BodyText"/>
      </w:pPr>
      <w:r>
        <w:t xml:space="preserve">tại bỉ mông thế giới , bởi vì bỉ mông tôn nghiêm , cho dù quỳ lạy chính mình vương giả cũng chỉ cần một chân là đủ rồi ,chính là đối mặt với cha mẹ , sư trưởng thì mới quỳ cả hai chân , tại bỉ mông ý thức chính mình tánh mạng cha mẹ nhất sùng cao ,tiếp theo là dạy chính mình phát triển sư trưởng , Diệp Âm Trúc tự nhiên không có khả năng làm cha mẹ Bá Nhĩ Mã , Bá Nhĩ Mã hướng hắn quỳ 2 chân đã kính tương Diệp Âm Trúc thành sư trưởng của mình</w:t>
      </w:r>
    </w:p>
    <w:p>
      <w:pPr>
        <w:pStyle w:val="BodyText"/>
      </w:pPr>
      <w:r>
        <w:t xml:space="preserve">Cùng Bá Nhĩ Mã đồng dạng quỳ hai chân trên mặt đất còn có một ít đồng dạng tại cầm khúc tiến hoá bỉ mông cự thú</w:t>
      </w:r>
    </w:p>
    <w:p>
      <w:pPr>
        <w:pStyle w:val="BodyText"/>
      </w:pPr>
      <w:r>
        <w:t xml:space="preserve">Ánh mắt Tử xẹt qua chính mình bỉ mông chiến sĩ , toàn bộ sáu trăm bỉ mông cự thú lại xảy ra biến hoá</w:t>
      </w:r>
    </w:p>
    <w:p>
      <w:pPr>
        <w:pStyle w:val="BodyText"/>
      </w:pPr>
      <w:r>
        <w:t xml:space="preserve">Bạch kim bỉ mông vương gia tăng thành ba vị , cửu cấp thượng cấp hoàng kim bỉ mông ba mươi sáu vị ,bát cấp bạch ngân bỉ mông hai trăm vị , thất cấp cuồng bạo bỉ mông ba trăm tám mươi lăm vị , chỉnh thể thực lực lại tăng đến kinh khủng cảnh địa , ba vị bạch kim bỉ mông hơn nữa ba mươi sáu vị hoàng kim bỉ mông tạo thành thực lực chính là vô cùng kinh khủng , Tử nắm giữ một lực lượng kinh khủng như vậy, thống nhất thú nhân tộc không phải giấc mộng</w:t>
      </w:r>
    </w:p>
    <w:p>
      <w:pPr>
        <w:pStyle w:val="BodyText"/>
      </w:pPr>
      <w:r>
        <w:t xml:space="preserve">Diệp Âm Trúc có thể trợ giúp bỉ mông cự thú lại tăng lên Bồi nguyên tĩnh tâm khúc cố nhiên trọng yếu nhưng cũng là cơ duyên xảo hợp , đúng là thuần phục khế ước hoàn thành , bình cảnh phá vỡ một khắc , nếu không tuyệt không có hiệu quả như vậy , bỉ mông cự thú đối với hắn cảm kích chính là vô cùng hợp lý</w:t>
      </w:r>
    </w:p>
    <w:p>
      <w:pPr>
        <w:pStyle w:val="BodyText"/>
      </w:pPr>
      <w:r>
        <w:t xml:space="preserve">Tang Thác Tư , Tạp Nhĩ , Bá Nhĩ Mã ba vị bỉ mông vương mang đến bỉ mông cự thú đại lượng là lần đầu tiên nhìn thấy vị Cầm Đế đại nhân , nhưng tại đây , Diệp Âm Trúc đã được tất cả bỉ mông nhận thức</w:t>
      </w:r>
    </w:p>
    <w:p>
      <w:pPr>
        <w:pStyle w:val="BodyText"/>
      </w:pPr>
      <w:r>
        <w:t xml:space="preserve">thuần phục nghi thức , hơn nữa Diệp Âm Trúc đạn tấu cầm khúc suốt ba ngày thời gian,tại băng thiên tuyết địa nhưng bỉ mông cự thú máu trong cơ thể sôi trào , chút nào cũng không cảm giác được rét lạnh , thực lực tiến hoá làm bọn hắn đối với chính mình vương càng thêm tự tin , lẳng lặng thủ hộ sư trưởng Cầm Đế Diệp Âm Trúc , đợi hắn khôi phục</w:t>
      </w:r>
    </w:p>
    <w:p>
      <w:pPr>
        <w:pStyle w:val="BodyText"/>
      </w:pPr>
      <w:r>
        <w:t xml:space="preserve">thời gian chia ra quá khứ , Tử thông qua Diệp Âm Trúc linh hồn cảm thụ hắn khôi phục thực lực trình độ , đột nhiên , một tiếng trầm thấp rít gào làm Tử bừng tỉnh , quay đầu nhìn lại chính là chiến tranh cự thú Cách Lạp Tây Tư , tại giờ khắc này Tử cũng cảm nhận được băng sâm biến hoá</w:t>
      </w:r>
    </w:p>
    <w:p>
      <w:pPr>
        <w:pStyle w:val="BodyText"/>
      </w:pPr>
      <w:r>
        <w:t xml:space="preserve">hừ lạnh một tiếng , Tử quay bước , hướng băng sâm phương hướng đi tới , bỉ mông cự thú tự tách ra một cái thông lộ , tam đại bạch kim bỉ mông vương đi theo phía sau Tử, hơn nữa tứ đại thần thú đi ra bỉ mông cự thú viên trận, đi tới khoảng cách băng sâm vài trăm thước mới ngừng cước bộ</w:t>
      </w:r>
    </w:p>
    <w:p>
      <w:pPr>
        <w:pStyle w:val="BodyText"/>
      </w:pPr>
      <w:r>
        <w:t xml:space="preserve">Cách Lạp Tây Tư ngửa mặt lên trời rống giận , cường thế chiến tranh cự thú khí thế xuất ra , một đôi hung tình khẩn trương thành màu nhũ trắng , tại nhàn nhạt quang mang tác dụng , khổng lồ năng lượng ba động mỗi một lần phóng thích đều khiến cho không khí run rẩy</w:t>
      </w:r>
    </w:p>
    <w:p>
      <w:pPr>
        <w:pStyle w:val="BodyText"/>
      </w:pPr>
      <w:r>
        <w:t xml:space="preserve">Có lẽ bởi vì chịu Cách Lạp Tây Tư khí tức xúc động , diện tích nghiễm mẫu băng sâm trong đồng thời vang lên vô số tiếng rít gào , tiếng gầm gừ bất đồng nhưng không một ngoại lệ nghênh hướng Cách Lạp Tây Tư khí tức , băng sâm trong nhất thường băng tuyết tức ngược , tại song phương khí tức va chạm , một đoàn thật lớn long quyển phong phóng lên cao , mang theo vô số băng tuyết tại không trung xoay quanh</w:t>
      </w:r>
    </w:p>
    <w:p>
      <w:pPr>
        <w:pStyle w:val="BodyText"/>
      </w:pPr>
      <w:r>
        <w:t xml:space="preserve">Tử hừ lạnh một tiếng "không cần giấu đầu lộ đuôi , đều đi ra đi"</w:t>
      </w:r>
    </w:p>
    <w:p>
      <w:pPr>
        <w:pStyle w:val="BodyText"/>
      </w:pPr>
      <w:r>
        <w:t xml:space="preserve">Nương theo tiếng trận rít gao , băng sâm bên trong khí tức động , ngàn đầu ma thú chậm rãi đi ra băng sâm , bọn họ thân thể đều là tuyết trắng , mỗi một đầu ma thú trong mắt đều lộ ra mãnh liệt kinh hãi cùng địch ý , đều còn có chút sợ hãi</w:t>
      </w:r>
    </w:p>
    <w:p>
      <w:pPr>
        <w:pStyle w:val="BodyText"/>
      </w:pPr>
      <w:r>
        <w:t xml:space="preserve">Đi tuốt đằng trước là bốn mươi đầu ma thú , bất luận bề ngoài như thế nào , Tử cảm giác được này bốn mươi đầu ma thú thực lực không ai không phải cửu cấp thượng vị thuỷ chuẩn , tại bọn họ mặt sau , còn có chừng năm mươi , sáu mươi đầu cửu cấp ma thú , không cần nói , đây là bên trong băng sâm cường đại nhất ma thú rồi</w:t>
      </w:r>
    </w:p>
    <w:p>
      <w:pPr>
        <w:pStyle w:val="BodyText"/>
      </w:pPr>
      <w:r>
        <w:t xml:space="preserve">Tử không có mở miệng , chỉ là sắc mặt lạnh như băng , lẳng lặng nhìn , đối mặt càng nhiều ma thú hắn vẻ mặt cũng không chút ba động. Trước mặt ma thú xuất hiện đều đã ngoài thất cấp , thậm chí có trăm đầu cửu cấp ma thú , là tử tinh hắn như nào sinh ra chút e ngại đây?</w:t>
      </w:r>
    </w:p>
    <w:p>
      <w:pPr>
        <w:pStyle w:val="BodyText"/>
      </w:pPr>
      <w:r>
        <w:t xml:space="preserve">Ma thú số lượng càng nhiều chậm rãi xếp thành hàng triển khai trận hình , số lượng đã vượt quá sáu ngàn nhưng lại không ngừng gia tăng</w:t>
      </w:r>
    </w:p>
    <w:p>
      <w:pPr>
        <w:pStyle w:val="BodyText"/>
      </w:pPr>
      <w:r>
        <w:t xml:space="preserve">lần trước Diệp Âm Trúc cùng Tử tại băng sâm Minh Huy từng nói cho bọn họ , trong băng sâm số lượng ma thú đại khái một vạn đến hai vạn , ma thú đúng là vì mình đái lĩnh bỉ mông cự thú quân đoàn mà đồng thời tụ tập</w:t>
      </w:r>
    </w:p>
    <w:p>
      <w:pPr>
        <w:pStyle w:val="BodyText"/>
      </w:pPr>
      <w:r>
        <w:t xml:space="preserve">--------------------------------</w:t>
      </w:r>
    </w:p>
    <w:p>
      <w:pPr>
        <w:pStyle w:val="Compact"/>
      </w:pPr>
      <w:r>
        <w:br w:type="textWrapping"/>
      </w:r>
      <w:r>
        <w:br w:type="textWrapping"/>
      </w:r>
    </w:p>
    <w:p>
      <w:pPr>
        <w:pStyle w:val="Heading2"/>
      </w:pPr>
      <w:bookmarkStart w:id="271" w:name="chương-249-băng-sâm-ma-thú-đích-phản-phác"/>
      <w:bookmarkEnd w:id="271"/>
      <w:r>
        <w:t xml:space="preserve">249. Chương 249: Băng Sâm Ma Thú Đích Phản Phác</w:t>
      </w:r>
    </w:p>
    <w:p>
      <w:pPr>
        <w:pStyle w:val="Compact"/>
      </w:pPr>
      <w:r>
        <w:br w:type="textWrapping"/>
      </w:r>
      <w:r>
        <w:br w:type="textWrapping"/>
      </w:r>
    </w:p>
    <w:p>
      <w:pPr>
        <w:pStyle w:val="BodyText"/>
      </w:pPr>
      <w:r>
        <w:t xml:space="preserve">Đây cũng là nguyên nhân vì sao bao nhiêu năm như vậy, Băng Sâm vẫn có thể bình tĩnh đến thế.</w:t>
      </w:r>
    </w:p>
    <w:p>
      <w:pPr>
        <w:pStyle w:val="BodyText"/>
      </w:pPr>
      <w:r>
        <w:t xml:space="preserve">Thử hỏi, đối mặt với hàng vạn Ma Thú cao cấp, cho dù là Thất Long Thành cũng tuyệt đối không dám dễ dàng đến đây mạo phạm.</w:t>
      </w:r>
    </w:p>
    <w:p>
      <w:pPr>
        <w:pStyle w:val="BodyText"/>
      </w:pPr>
      <w:r>
        <w:t xml:space="preserve">Đám Ma Thú cao cấp này sinh sống bao nhiêu năm ở nơi lạnh giá Băng Sâm này, chiến đấu ở trong hoàn cảnh này, đối với chúng nó mà nói là có lợi nhất.</w:t>
      </w:r>
    </w:p>
    <w:p>
      <w:pPr>
        <w:pStyle w:val="BodyText"/>
      </w:pPr>
      <w:r>
        <w:t xml:space="preserve">Tử chỉ huy Bỉ Mông cự thú đi đến biên giới Băng Sâm đã bị Ma Thú bên trong Băng Sâm phát hiện. Tám vị Ma Thú thủ lĩnh trong thời gian ngắn đã nhận được tin tức đều cảm thấy kinh hãi.</w:t>
      </w:r>
    </w:p>
    <w:p>
      <w:pPr>
        <w:pStyle w:val="BodyText"/>
      </w:pPr>
      <w:r>
        <w:t xml:space="preserve">Đã rất lâu rồi Băng Sâm không bị quấy rầy. Lần này đến đây lại là Bỉ Mông cự thú mạnh mẽ, mặc dù còn chưa công kích, nhưng mơ hồ đã phá vỡ bình hành bên trong Băng Sâm.</w:t>
      </w:r>
    </w:p>
    <w:p>
      <w:pPr>
        <w:pStyle w:val="BodyText"/>
      </w:pPr>
      <w:r>
        <w:t xml:space="preserve">Bên trong Băng Sâm, Ma Thú tám phương vừa mới bắt đầu còn bảo trì bình tĩnh. Bỉ Mông cự thú mặc dù cường đại, nhưng cũng là Ma Thú từ Thất cấp đến Cửu cấp. Ba trăm Bỉ Mông cự thú mặc dù mạnh mẽ, nhưng theo bọn họ thấy, không có uy hiếp quá lớn đối với cả Băng Sâm.</w:t>
      </w:r>
    </w:p>
    <w:p>
      <w:pPr>
        <w:pStyle w:val="BodyText"/>
      </w:pPr>
      <w:r>
        <w:t xml:space="preserve">Đến khi Tang Thác Tư và Ba Nhĩ Mã dẫn theo hơn ba trăm Bỉ Mông cự thú đi đến bên ngoài Băng Sâm, thì hào khí bên trong Băng Sâm mới bắt đầu trở nên khẩn trương. Ma Thú có thực lực trên Thất cấp, số lượng tăng lên ba trăm, không chỉ là tăng lên gấp đôi. Nhất là có hơn hai vị Hoàng Kim Bỉ Mông, càng khiến cho đám Ma Thú bên ngoài cảm giác được áp lực cường đại.</w:t>
      </w:r>
    </w:p>
    <w:p>
      <w:pPr>
        <w:pStyle w:val="BodyText"/>
      </w:pPr>
      <w:r>
        <w:t xml:space="preserve">Bỉ Mông cự thú được xưng là Lục Chiến Vô Địch, rất nổi tiếng ở bất cứ đâu trên Long Khi Nỗ Tư Đại lục. Sáu trăm Bỉ Mông cự thú tập trung lại một chỗ có thể phát huy thực lực như thế nào, không ai có thể nói được.</w:t>
      </w:r>
    </w:p>
    <w:p>
      <w:pPr>
        <w:pStyle w:val="BodyText"/>
      </w:pPr>
      <w:r>
        <w:t xml:space="preserve">Ma Thú tám phương trong Băng Sâm tập trung lại để bàn bạc đối sách. Nhiều Bỉ Mông cự thú như vậy tập kết bên ngoài Băng Sâm, ngoại trừ tấn công Băng Sâm, thì bọn họ không nghĩ ra được lý do nào khác.</w:t>
      </w:r>
    </w:p>
    <w:p>
      <w:pPr>
        <w:pStyle w:val="BodyText"/>
      </w:pPr>
      <w:r>
        <w:t xml:space="preserve">Huống chi Ma Thú bên trong Băng Sâm đã sinh tồn ở đây vô số năm. Bọn họ vẫn tự cho rằng, trong cả Cực Bắc Hoang Nguyên, Băng Sâm mới là cường đại nhất, không có một thế lực nào có thể so sánh với bọn họ, cho dù là Pháp Lam, bọn họ cũng không e ngại.</w:t>
      </w:r>
    </w:p>
    <w:p>
      <w:pPr>
        <w:pStyle w:val="BodyText"/>
      </w:pPr>
      <w:r>
        <w:t xml:space="preserve">Mặc dù Long Lang tộc biến mất khiến cho thực lực Băng Sâm giảm đi. Nhưng hơn một vạn Ma Thú cao cấp có thực lực mạnh mẽ cũng đủ để tự bảo vệ.</w:t>
      </w:r>
    </w:p>
    <w:p>
      <w:pPr>
        <w:pStyle w:val="BodyText"/>
      </w:pPr>
      <w:r>
        <w:t xml:space="preserve">Nhưng mà, ngay khi Ma Thú Lĩnh chủ tám phương tập trung lại bàn bạc, thì xuất hiện một tình huống làm bọn chúng kinh hãi. Dưới tác dụng của khế ước Thuần phục, hai Bạch Kim Bỉ Mông cường đại xuất hiện ở bên ngoài Băng Sâm, rất nhiều Bỉ Mông cự thú cũng tăng thực lực và tiến hóa. Quang mang phát ra, kèm theo vô số Khí thế cường đại, khiến cho cả Băng Sâm bị rung động.</w:t>
      </w:r>
    </w:p>
    <w:p>
      <w:pPr>
        <w:pStyle w:val="BodyText"/>
      </w:pPr>
      <w:r>
        <w:t xml:space="preserve">Tử và bốn Thần Thú đã đạt đến Thứ Thần Cấp, bọn họ vẫn đều áp chế lực lượng của mình, cũng không phát ra khí tức Thứ Thần Cấp. Nhưng hai đầu Bạch Kim Bỉ Mông vừa đạt đến Thứ Thần Cấp thì không thể nào che dấu được.</w:t>
      </w:r>
    </w:p>
    <w:p>
      <w:pPr>
        <w:pStyle w:val="BodyText"/>
      </w:pPr>
      <w:r>
        <w:t xml:space="preserve">Ma Thú bên trong Băng Sâm có thể không e ngại Bỉ Mông cự thú, có thể không e ngại Cự Thú cửu cấp. Nhưng khi Ma Thú Thứ Thần Cấp xuất hiện, bọn họ khủng hoảng.</w:t>
      </w:r>
    </w:p>
    <w:p>
      <w:pPr>
        <w:pStyle w:val="BodyText"/>
      </w:pPr>
      <w:r>
        <w:t xml:space="preserve">Thứ Thần Cấp và Cửu cấp đỉnh mặc dù chỉ cách nhau có một cánh cửa, nhưng thực lực lại hơn kém nhau quá xa. Bất cứ Thần Thú Thứ Thần Cấp nào, đều có thể dễ dàng giết chết hơn mười Ma Thú Cửu cấp. Uy thế của Thần Thú, tuyệt đối không phải Ma Thú có khả năng so sánh, huống chi lại xuất hiện hai tên.</w:t>
      </w:r>
    </w:p>
    <w:p>
      <w:pPr>
        <w:pStyle w:val="BodyText"/>
      </w:pPr>
      <w:r>
        <w:t xml:space="preserve">Hơn nữa, Ma Thú này không tồn tại trong trí nhớ của Tử. Từ khí tức thì thấy, thực lực của Ma Thú này rõ ràng đã đạt đến Cửu cấp đỉnh, tương đương với cảnh giới của ba vị Bỉ Mông Vương lúc chưa tiến hóa, các Ma Thú còn lại rõ ràng nghe theo sự chỉ huy của nó.</w:t>
      </w:r>
    </w:p>
    <w:p>
      <w:pPr>
        <w:pStyle w:val="BodyText"/>
      </w:pPr>
      <w:r>
        <w:t xml:space="preserve">Tang Thác Tư đứng bên cạnh Tử, hơi kinh ngạc nói: "Đây chẳng lẽ là Long Sư? Không ngờ rằng, quả thật có Ma Thú này tồn tại"</w:t>
      </w:r>
    </w:p>
    <w:p>
      <w:pPr>
        <w:pStyle w:val="BodyText"/>
      </w:pPr>
      <w:r>
        <w:t xml:space="preserve">Tử nhìn vào huynh trưởng của mình: "Đại ca, Long Sư là cái gì? Một loại Tuần Long sao? Trong trí nhớ của ta, không có sự tồn tại của Ma Thú này"</w:t>
      </w:r>
    </w:p>
    <w:p>
      <w:pPr>
        <w:pStyle w:val="BodyText"/>
      </w:pPr>
      <w:r>
        <w:t xml:space="preserve">Tang Thác Tư trầm giọng nói: "Chuẩn xác mà nói, Long Sư đã không còn thuộc về Tuần Long. Bởi vì nó còn cường đại hơn so với Cự Long trưởng thành. Ta nghe Tát Mãn Đại tế ti trong Lôi Thần Bộ Lạc nói, trong truyền thuyết có một loại Ma Thú cường đại, tên là Long Sư, nó là do Thần Thánh Cự Long và Sư Thứu Vương kết hợp sinh ra. Long Tộc có tính dâm, Thần Thánh Cự Long càng như thế. Nhưng mà Thần Thánh Cự Long giao phối với Long Tộc không thể nào sinh ra hậu đại. Vì vậy, Thần Thánh Cự Long vì duy trì sự cường đại của mình, nên mới thử giao hợp với các Ma Thú cường đại khác. Cứ như thế, tỷ lệ Hậu đại được sinh ra chỉ cỡ một phần vạn. Một khi Long Sư xuất hiện, sẽ kế thừa một thuộc tính của Thần Thánh Cự Long, hơn nữa phát huy thuộc tính này vô hạn. Long Sư này rõ ràng đã kế thừa năng lực Hỏa. Long Sư trưởng thành mặc dù không cường đại được như Thần Thánh Cự Long, nhưng cũng là Ma Thú cao nhất. Chỉ không biết vì sao lại đến nơi Cực bắc này. Cho dù hắn ở trong Long Tộc, cũng sẽ được Long Thành tôn kính, dù sao cũng là Hậu đại của Thần Thánh Cự Long"</w:t>
      </w:r>
    </w:p>
    <w:p>
      <w:pPr>
        <w:pStyle w:val="BodyText"/>
      </w:pPr>
      <w:r>
        <w:t xml:space="preserve">Cách Lạp Tây Tư liếm liếm môi, cười hắc hắc, nói: "Nói như vậy, ăn nó sẽ rất tuyệt"</w:t>
      </w:r>
    </w:p>
    <w:p>
      <w:pPr>
        <w:pStyle w:val="BodyText"/>
      </w:pPr>
      <w:r>
        <w:t xml:space="preserve">Đúng vào lúc này, Long Sư gào lên một tiếng rồi từ từ tiến lên vài bước. Đôi mắt màu vàng của nó rõ ràng lóe ra vẻ e ngại, khí tức của nó vẫn tập trung trên người Cách Lạp Tây Tư. Nhưng Cách Lạp Tây Tư không có chút cảm giác gì, không để nó vào mắt.</w:t>
      </w:r>
    </w:p>
    <w:p>
      <w:pPr>
        <w:pStyle w:val="BodyText"/>
      </w:pPr>
      <w:r>
        <w:t xml:space="preserve">Lúc này, do Tử cầm đầu, Cách Lạp Tây Tư, Minh, Thiểm, Lôi cùng với ba vị Bạch Kim Bỉ Mông Vương mới tiến hóa, tổng cộng tám vị đã đạt đến Thứ Thần Cấp đứng ở trên cùng Bỉ Mông quân đoàn.</w:t>
      </w:r>
    </w:p>
    <w:p>
      <w:pPr>
        <w:pStyle w:val="BodyText"/>
      </w:pPr>
      <w:r>
        <w:t xml:space="preserve">Mặc dù đối diện với hàng vạn Ma Thú cao cấp. Nhưng Tử không hề lo lắng. hắn sỡ dĩ còn chưa ra lệnh tấn công, bởi vì Diệp Âm Trúc còn đang tu luyện dưới sự bảo vệ của Bỉ Mông cự thú. So sánh với việc chinh phục Băng Sâm, an toàn của Diệp Âm Trúc quan trọng hơn nhiều.</w:t>
      </w:r>
    </w:p>
    <w:p>
      <w:pPr>
        <w:pStyle w:val="BodyText"/>
      </w:pPr>
      <w:r>
        <w:t xml:space="preserve">Đúng vào lúc này, một lũ U Hồn hạ xuống bên cạnh Long Sư , ánh mắt rất ngạc nhiên nhìn vào Tử. U hồn này không phải ai khác, mà chính là U Minh Tuyết phách Minh Huy Ma Thú Cửu cấp.</w:t>
      </w:r>
    </w:p>
    <w:p>
      <w:pPr>
        <w:pStyle w:val="BodyText"/>
      </w:pPr>
      <w:r>
        <w:t xml:space="preserve">---------***--------</w:t>
      </w:r>
    </w:p>
    <w:p>
      <w:pPr>
        <w:pStyle w:val="BodyText"/>
      </w:pPr>
      <w:r>
        <w:t xml:space="preserve">Long Sư quay đầu lại nhìn Minh Huy, dường như rất bất mãn tại sao lúc này hắn lại đi đến bên cạnh mình. Minh Huy dùng một phương pháp đặc biệt nói với hắn vài câu gì đó. Ảnh mắt Long Sư liền thay đổi, ánh mắt lập tức chuyển từ Cách Lạp Tây Tư sang Tử. Xem bộ dạng của hắn, hiển nhiên là đã từ miệng Minh Huy biết được thân phận của Tử.</w:t>
      </w:r>
    </w:p>
    <w:p>
      <w:pPr>
        <w:pStyle w:val="BodyText"/>
      </w:pPr>
      <w:r>
        <w:t xml:space="preserve">Long Sư sau khi trao đổi với Minh Huy vài câu, Minh Huy liền bay ra, đi đến trước trận.</w:t>
      </w:r>
    </w:p>
    <w:p>
      <w:pPr>
        <w:pStyle w:val="BodyText"/>
      </w:pPr>
      <w:r>
        <w:t xml:space="preserve">"Tử Đế Đại nhân, ngài hảo, ngài tới đây là?" Minh Huy cung kính hành lễ với Tử rồi đặt câu hỏi. Hiển nhiên Long Sư để hắn ra đàm phán.</w:t>
      </w:r>
    </w:p>
    <w:p>
      <w:pPr>
        <w:pStyle w:val="BodyText"/>
      </w:pPr>
      <w:r>
        <w:t xml:space="preserve">Tử lạnh nhạt nhìn Minh Huy, lạnh lùng nói: "ngươi có thể đại biểu cho Ma Thú trong Băng Sâm chứ?"</w:t>
      </w:r>
    </w:p>
    <w:p>
      <w:pPr>
        <w:pStyle w:val="BodyText"/>
      </w:pPr>
      <w:r>
        <w:t xml:space="preserve">Minh Huy sửng sốt một lát, lắc đầu nói: " Tử Đế Đại nhân, ta chỉ là một trong tám Lĩnh chủ của Băng Sâm. Ngài mang theo Bỉ Mông cường đại đi đến đây, khiến cho đám Ma Thú chúng ta rất lo lắng. Mọi người để cho ta ra đây hỏi mục đích của Ngài. Nếu có thể, chúng ta nguyện ý nỗ lực nhất định"</w:t>
      </w:r>
    </w:p>
    <w:p>
      <w:pPr>
        <w:pStyle w:val="BodyText"/>
      </w:pPr>
      <w:r>
        <w:t xml:space="preserve">Có lẽ danh tiếng Tử Tinh bỉ mông quá đáng sợ. Lúc trước khi Minh Huy và Long Sư trao đổi, Long Sư hiển nhiên đã có ý muốn thảo hiệp.</w:t>
      </w:r>
    </w:p>
    <w:p>
      <w:pPr>
        <w:pStyle w:val="BodyText"/>
      </w:pPr>
      <w:r>
        <w:t xml:space="preserve">Không ai muốn giao chiến với Bỉ Mông quân đoàn khổng lồ do Tử Tinh bỉ mông chỉ huy. Cũng bởi vì hiểu được thân phận của Tử, Long Sư liền nghĩ ra tại sao lại xuất hiện tình huống Bỉ Mông cự thú tăng cấp. Một khi xảy ra chiến đấu với Bỉ Mông quân đoàn khổng lồ như vậy, cho dù đông đảo Ma Thú Băng Sâm có thể thắng lợi, thì cũng phải trả cái giá rất đắt.</w:t>
      </w:r>
    </w:p>
    <w:p>
      <w:pPr>
        <w:pStyle w:val="BodyText"/>
      </w:pPr>
      <w:r>
        <w:t xml:space="preserve">Tử lạnh lùng nói: "Hàng hoặc chết"</w:t>
      </w:r>
    </w:p>
    <w:p>
      <w:pPr>
        <w:pStyle w:val="BodyText"/>
      </w:pPr>
      <w:r>
        <w:t xml:space="preserve">Linh hồn Minh Huy chấn động, nhưng hắn lại không nhịn được hỏi: "Chẳng lẽ không còn sự lựa chọn thứ ba sao?"</w:t>
      </w:r>
    </w:p>
    <w:p>
      <w:pPr>
        <w:pStyle w:val="BodyText"/>
      </w:pPr>
      <w:r>
        <w:t xml:space="preserve">Tử lần này không mở miệng nữa. Chỉ lạnh lùng nhìn hắn, thân là Tử Tinh bỉ mông - Thú Nhân Chi Vương, hắn sẽ không lặp lại quyết định của mình.</w:t>
      </w:r>
    </w:p>
    <w:p>
      <w:pPr>
        <w:pStyle w:val="BodyText"/>
      </w:pPr>
      <w:r>
        <w:t xml:space="preserve">Minh Huy nhìn Tử thật sâu, gật đầu nói: "Tử Đế Đại nhân, Cầm Đế Đại nhân cũng ở đây chứ?" Vừa nói, hắn đảo qua đám cường giả bên cạnh Tử, trong mắt hiện lên vẻ nghi hoặc.</w:t>
      </w:r>
    </w:p>
    <w:p>
      <w:pPr>
        <w:pStyle w:val="BodyText"/>
      </w:pPr>
      <w:r>
        <w:t xml:space="preserve">Tử lạnh nhạt gật đầu, khẳng định cho nghi vấn của Minh Huy.</w:t>
      </w:r>
    </w:p>
    <w:p>
      <w:pPr>
        <w:pStyle w:val="BodyText"/>
      </w:pPr>
      <w:r>
        <w:t xml:space="preserve">Minh Huy hít một hơi thật sâu: "Ta đã hiểu" Vừa nói, hắn bay trở về, nói với Long Sư cái gì đó.</w:t>
      </w:r>
    </w:p>
    <w:p>
      <w:pPr>
        <w:pStyle w:val="BodyText"/>
      </w:pPr>
      <w:r>
        <w:t xml:space="preserve">Khí tức của Long Sư đã trở nên lợi hại hơn. Nhìn chằm chằm vào Tử, đột nhiên, tứ chi chợt dùng sức, thân thể lao về trước, chỉ mấy cái giẫm chân đã chỉ còn cách Tử trăm thước. Kim quang mãnh liệt thiêu đốt trên người hắn. trong nháy mắt thân thể đã xảy ra biến hóa kịch liệt, nhanh chóng thu nhỏ lại, trong nháy mắt đã biến thành hình người.</w:t>
      </w:r>
    </w:p>
    <w:p>
      <w:pPr>
        <w:pStyle w:val="BodyText"/>
      </w:pPr>
      <w:r>
        <w:t xml:space="preserve">Khi Long Sư biến thành hình người, bất luận là Tử hay là mấy vị Thần Thú khác đều kinh ngạc. Cửu cấp Ma Thú đều có thể huyễn hóa thành hình người, hơn nữa căn cứ theo cấu tạo có thể mà có bề ngoài khác nhau. Mặc dù một chút Ma Thú đặc biệt có thể thay đổi hình dáng hình người của mình,nhưng bình thường mà nói, hình người của Ma Thú đều là cố định, đầu tiên huyễn hóa như thế nào thì sau này cũng sẽ có hình dạng như vậy.</w:t>
      </w:r>
    </w:p>
    <w:p>
      <w:pPr>
        <w:pStyle w:val="BodyText"/>
      </w:pPr>
      <w:r>
        <w:t xml:space="preserve">Bề ngoài mà Long Sư hóa thành không phải bởi vì kinh khủng mà khiến cho bọn Tử kinh ngạc, mà bởi vì quá đẹp.</w:t>
      </w:r>
    </w:p>
    <w:p>
      <w:pPr>
        <w:pStyle w:val="BodyText"/>
      </w:pPr>
      <w:r>
        <w:t xml:space="preserve">Mái tóc dài màu đỏ bay sau lưng, ở nơi giá rét như thế này, trên người nàng chỉ có Lân giáp che lấy ba vị trí bí ẩn trên người. Nhan sắc xinh đẹp, thân cao gần hai thước, mông ngực to tròn, dáng người hoàn mỹ cùng với vẻ bốc lửa làm cho người ta rất muốn ngắm nhìn. Dung mạo của nàng có vẻ hoang dã, đôi mắt to màu đỏ lóe sáng, mặc dù đang đối diện với Tử, nhưng khí tức của nàng không có chút ba động gì.</w:t>
      </w:r>
    </w:p>
    <w:p>
      <w:pPr>
        <w:pStyle w:val="BodyText"/>
      </w:pPr>
      <w:r>
        <w:t xml:space="preserve">Phải biết rằng, nàng ta chỉ là Cửu cấp đỉnh, cũng không phải là Thần Thú Thứ Thần Cấp. Đối mặt với uy áp của Tử, lại có thể giữ được bình tĩnh như không khiến người ta kinh ngạc. Huống chi nàng ta có lực hấp dẫn quá lớn, ngay cả Cách Lạp Tây Tư thích ăn cũng phải nuốt nước miếng, nhưng lần này không phải vì hắn đang đói bụng.</w:t>
      </w:r>
    </w:p>
    <w:p>
      <w:pPr>
        <w:pStyle w:val="BodyText"/>
      </w:pPr>
      <w:r>
        <w:t xml:space="preserve">"ngươi là Tử Tinh bỉ mông?" Giọng nói nhu hòa của Long Sư khác với vẻ ngoài hoang dã của nàng, trong đôi mắt to tràn ngập vẻ khiêu khích và xâm lấn.</w:t>
      </w:r>
    </w:p>
    <w:p>
      <w:pPr>
        <w:pStyle w:val="BodyText"/>
      </w:pPr>
      <w:r>
        <w:t xml:space="preserve">Không đợi Tử mở miệng, Cách Lạp Tây Tư đã không nhịn được mà nói: "Ta sao lại không biết trong Băng Sâm còn có Mỹ nhân ngươi chứ. Không sai, rất hợp khẩu vị của ta. Sớm biết như vậy, ta đã không suốt ngảy ở trong Băng Quyển, xem bộ dạng, ngươi hẳn là thủ lĩnh của đám Ma Thú này, hắc hắc...."</w:t>
      </w:r>
    </w:p>
    <w:p>
      <w:pPr>
        <w:pStyle w:val="BodyText"/>
      </w:pPr>
      <w:r>
        <w:t xml:space="preserve">Long Sư liếc nhìn Cách Lạp Tây Tư: "ngươi chính là cái tên ở trong Băng Quyển?"</w:t>
      </w:r>
    </w:p>
    <w:p>
      <w:pPr>
        <w:pStyle w:val="BodyText"/>
      </w:pPr>
      <w:r>
        <w:t xml:space="preserve">Cách Lạp Tây Tư kiêu hãnh nói: "không sai. Ta mới là Chủ nhân của Băng Sâm. Vừa rồi lão đại của ta đã nói, Thần phục hoặc là hủy diệt, các ngươi tự lựa chọn đi. Đừng tưởng rằng số lượng là có tác dụng. Còn phải xem thực lực như thế nào nữa chứ. Trợn to đôi mắt xinh đẹp của ngươi mà nhìn, chúng ta ở đây, tùy tiện một người đứng ra là có thể dễ dàng thu thập ngươi"</w:t>
      </w:r>
    </w:p>
    <w:p>
      <w:pPr>
        <w:pStyle w:val="BodyText"/>
      </w:pPr>
      <w:r>
        <w:t xml:space="preserve">Vừa nói, Cách Lạp Tây Tư cố ý nhìn vào bộ ngực đầy đặn của Long Sư , hung hăng nhìn.</w:t>
      </w:r>
    </w:p>
    <w:p>
      <w:pPr>
        <w:pStyle w:val="BodyText"/>
      </w:pPr>
      <w:r>
        <w:t xml:space="preserve">Long Sư nhìn sang Tử: "ngươi còn không trả lời ta. Ngươi chính là Tử Tinh bỉ mông sao?"</w:t>
      </w:r>
    </w:p>
    <w:p>
      <w:pPr>
        <w:pStyle w:val="BodyText"/>
      </w:pPr>
      <w:r>
        <w:t xml:space="preserve">Tử lạnh lùng nói: "không sai, chính là ta" mặc dù Long Sư hóa thành hình người khiến hắn bị hấp dẫn, nhưng Tử rất nhanh đã khôi phục bình thường. Tâm chí kiên định của hắn thì Cách Lạp Tây Tư không thể nào so sánh được.</w:t>
      </w:r>
    </w:p>
    <w:p>
      <w:pPr>
        <w:pStyle w:val="BodyText"/>
      </w:pPr>
      <w:r>
        <w:t xml:space="preserve">Long Sư gật đầu nói: "Ta có thể thần phục ngươi, chỉ huy tất cả Ma Thú trong Băng Sâm thần phục ngươi. Nhưng có một điều kiện"</w:t>
      </w:r>
    </w:p>
    <w:p>
      <w:pPr>
        <w:pStyle w:val="BodyText"/>
      </w:pPr>
      <w:r>
        <w:t xml:space="preserve">Bất luận là Tử, hay là các Thần Thú khác, đều không ngờ rằng Thủ lĩnh Băng Sâm mang theo hàng vạn Ma Thú xuất hiện ở bên ngoài Băng Sâm chuẩn bị đại chiến với bọn họ lại dễ nói chuyện như vậy, đều cảm thấy kinh ngạc.</w:t>
      </w:r>
    </w:p>
    <w:p>
      <w:pPr>
        <w:pStyle w:val="BodyText"/>
      </w:pPr>
      <w:r>
        <w:t xml:space="preserve">Tử không đổi sắc, chỉ lạnh nhạt nói một chữ: "Nói"</w:t>
      </w:r>
    </w:p>
    <w:p>
      <w:pPr>
        <w:pStyle w:val="BodyText"/>
      </w:pPr>
      <w:r>
        <w:t xml:space="preserve">Long Sư không vì vẻ lạnh lùng của Tử mà e ngại, đôi mắt to càng hiện ra vẻ hứng thú: "Chiến thắng ta, ta và người của ta sẽ thần phục ngươi. Đừng xem tiểu đệ của ngươi từng là Ma Thú cường đại nhất trong Băng Sâm. Nhưng không có một Ma Thú nào ở đây sẽ nghe hắn. Đối với ta thì khác, mỗi một Ma Thú ở đây đều nghe theo mệnh lệnh của ta. Chỉ cần ta đáp ứng, hàng vạn Ma Thú cao cấp ở đây chính là thuộc hạ của ngươi"</w:t>
      </w:r>
    </w:p>
    <w:p>
      <w:pPr>
        <w:pStyle w:val="BodyText"/>
      </w:pPr>
      <w:r>
        <w:t xml:space="preserve">Tử gật đầu nói: "Tốt" Vừa nói, hắn từ từ tiến lên một bước, một tầng quang mang màu tím phát ra, khí thế tăng lên mấy chục lần. uy áp cường đại cùng với khí tức mạnh mẽ của Tử, lập tức khiến cho Long Sư theo bản năng lui về phía sau vài bước. Đối mặt với đối thủ không cùng cấp bậc, Tử thậm chí còn không lấy ra Tử Tinh cự kiếm của mình.</w:t>
      </w:r>
    </w:p>
    <w:p>
      <w:pPr>
        <w:pStyle w:val="BodyText"/>
      </w:pPr>
      <w:r>
        <w:t xml:space="preserve">Long Sư biến sắc, nàng mặc dù đã đoán Tử rất mạnh. Nhưng mà không ngờ rằng khí tức của Tử Tinh bỉ mông lại kinh khủng đến như vậy. Nhưng càng như vậy, nàng càng tin vào suy nghĩ của mình.</w:t>
      </w:r>
    </w:p>
    <w:p>
      <w:pPr>
        <w:pStyle w:val="BodyText"/>
      </w:pPr>
      <w:r>
        <w:t xml:space="preserve">"Chờ chút" Long Sư đột nhiên nói, nàng cũng không có làm ra tư thế chiến đấu.</w:t>
      </w:r>
    </w:p>
    <w:p>
      <w:pPr>
        <w:pStyle w:val="BodyText"/>
      </w:pPr>
      <w:r>
        <w:t xml:space="preserve">Tử nhíu mày nhìn nàng: "ngươi không phải muốn chiến sao?"</w:t>
      </w:r>
    </w:p>
    <w:p>
      <w:pPr>
        <w:pStyle w:val="BodyText"/>
      </w:pPr>
      <w:r>
        <w:t xml:space="preserve">Long Sư nhìn Tử, trên mặt hiện ra nụ cười hài lòng: "ngươi rất mạnh. Tuy nhiên ta chưa nói xong. Ta nói chiến thắng ta, không phải là Vũ Lực"</w:t>
      </w:r>
    </w:p>
    <w:p>
      <w:pPr>
        <w:pStyle w:val="BodyText"/>
      </w:pPr>
      <w:r>
        <w:t xml:space="preserve">Tử nhíu mày, trong mắt hiện ra vẻ nghi hoặc.</w:t>
      </w:r>
    </w:p>
    <w:p>
      <w:pPr>
        <w:pStyle w:val="BodyText"/>
      </w:pPr>
      <w:r>
        <w:t xml:space="preserve">"Long Sư nói: "Nam nhân chinh phục Nữ nhân, không phải chỉ bằng lực lượng, chinh phục lực lượng không triệt để. Chỉ có chinh phục ta hoàn toàn, mới xem như chiến thắng ta"</w:t>
      </w:r>
    </w:p>
    <w:p>
      <w:pPr>
        <w:pStyle w:val="BodyText"/>
      </w:pPr>
      <w:r>
        <w:t xml:space="preserve">Tử sửng sốt: "không phải lực lượng, vậy dùng cái gì để mà chinh phục?"</w:t>
      </w:r>
    </w:p>
    <w:p>
      <w:pPr>
        <w:pStyle w:val="BodyText"/>
      </w:pPr>
      <w:r>
        <w:t xml:space="preserve">Cách Lạp Tây Tư ở bên cạnh cười cười, nói: "Lão Đại, đương nhiên là ở trên giường. Mỹ nữ, không ngờ ngươi lại có hứng thú như vậy. không bằng để ta tiếp ngươi, ta nhất định cho ngươi cảm nhận cái gì là lực lượng của Nam nhân. Chinh phục thân thể ngươi cũng không có gì khó khăn cả"</w:t>
      </w:r>
    </w:p>
    <w:p>
      <w:pPr>
        <w:pStyle w:val="BodyText"/>
      </w:pPr>
      <w:r>
        <w:t xml:space="preserve">Long Sư hơi tức giận trừng mắt nhìn Cách Lạp Tây Tư: "Chỉ có Nam nhân mạnh nhất mới có tư cách chinh phục ta. Không lẽ, ngươi mạnh hơn Lão Đại của ngươi sao?"</w:t>
      </w:r>
    </w:p>
    <w:p>
      <w:pPr>
        <w:pStyle w:val="BodyText"/>
      </w:pPr>
      <w:r>
        <w:t xml:space="preserve">Chiến tranh cự thú vô địch trên chiến trường ngẩn người một chút, nhìn Long Sư , trong lòng buồn bực nhưng không thể nào phát ra, khí tức lập tức trở nên âm trầm, có ý một lời không hợp là ra tay luôn. Là Thần Thú, lại bị một Ma Thú Cửu cấp miệt thị, tôn nghiêm của hắn quả thật không thể nào thừa nhận được.</w:t>
      </w:r>
    </w:p>
    <w:p>
      <w:pPr>
        <w:pStyle w:val="BodyText"/>
      </w:pPr>
      <w:r>
        <w:t xml:space="preserve">Tử nhìn thoáng qua Cách Lạp Tây Tư, chuyển sang nhìn Long Sư : "hắn nói là thật?"</w:t>
      </w:r>
    </w:p>
    <w:p>
      <w:pPr>
        <w:pStyle w:val="BodyText"/>
      </w:pPr>
      <w:r>
        <w:t xml:space="preserve">Long Sư gật đầu nói: "không sai. Ta thừa nhận thực lực không bằng ngươi. Nhưng ngươi muốn chinh phục ra, phải thể hiện được bản lãnh Nam nhân"</w:t>
      </w:r>
    </w:p>
    <w:p>
      <w:pPr>
        <w:pStyle w:val="BodyText"/>
      </w:pPr>
      <w:r>
        <w:t xml:space="preserve">Bất cứ Ma Thú Cửu cấp nào cũng có trí tuệ không kém Nhân loại, đầu Long Sư này rất thông minh. Vẫn sinh sống ở trong Băng Sâm giá lạnh tại Cực Bắc Hoang Nguyên này, nàng sớm đã không chịu được sự cô đơn. Mặc dù ở đây nàng có quyền uy rất lớn. Nhưng dù sao đây vẫn là Thế giới của Ma Thú. Nàng vẫn luôn muốn ra ngoài xem xem, nhưng vẫn không thể quyết tâm rời bỏ thế lực của mình.</w:t>
      </w:r>
    </w:p>
    <w:p>
      <w:pPr>
        <w:pStyle w:val="BodyText"/>
      </w:pPr>
      <w:r>
        <w:t xml:space="preserve">Lần này Tử Tinh bỉ mông xuất hiện có thể nói là đã thiêu đốt khát vọng của nàng đối với bên ngoài. Long Sư kế thừa không chỉ có sự cường đại của Thần Thánh Cự Long, cũng có sự tôn nghiêm và Dâm tính của Thần Thánh Cự Long.</w:t>
      </w:r>
    </w:p>
    <w:p>
      <w:pPr>
        <w:pStyle w:val="BodyText"/>
      </w:pPr>
      <w:r>
        <w:t xml:space="preserve">Nhưng tính Dâm không có nghĩa là quan hệ loạn, có sự khác biệt, chính là yêu cầu của Long Sư rất hà khắc. Đầu tiên là phải mạnh hơn mình. Ở trong Băng Sâm, ngoại trừ Cách Lạp Tây Tư ở trong Băng Quyển lúc trước, không có một Ma Thú nào mạnh hơn nàng. Mà đối với Cách Lạp Tây Tư, trong lòng nàng lại có chút sợ hãi. Bởi vì Ma Thú đi vào Băng Quyển chưa có một con nào còn sống sót mà ra.</w:t>
      </w:r>
    </w:p>
    <w:p>
      <w:pPr>
        <w:pStyle w:val="BodyText"/>
      </w:pPr>
      <w:r>
        <w:t xml:space="preserve">Lúc này Tử Tinh bỉ mông xuất hiện trước mặt nàng, hiển nhiên là một lựa chọn tốt nhất. Là Đế Vương trong truyền thuyết Thú Nhân tộc, Long Sư biết, nếu mình trở thành Nữ nhân của hắn, vậy sẽ trở thành Nữ chủ nhân dưới một người trên vạn người của cả Cực Bắc Hoang Nguyên.</w:t>
      </w:r>
    </w:p>
    <w:p>
      <w:pPr>
        <w:pStyle w:val="BodyText"/>
      </w:pPr>
      <w:r>
        <w:t xml:space="preserve">---------***--------</w:t>
      </w:r>
    </w:p>
    <w:p>
      <w:pPr>
        <w:pStyle w:val="BodyText"/>
      </w:pPr>
      <w:r>
        <w:t xml:space="preserve">Đương nhiên, muốn nàng thật sự thần phục, thì đó phải là một Nam nhân chân chính. Nam nhân có thể chinh phục thân thể của mình. Cho nên nàng mới có thể đưa ra yêu cầu không thể nào tưởng tượng nổi này.</w:t>
      </w:r>
    </w:p>
    <w:p>
      <w:pPr>
        <w:pStyle w:val="BodyText"/>
      </w:pPr>
      <w:r>
        <w:t xml:space="preserve">Tử lạnh lùng nhìn Long Sư : "Nếu ngươi lựa chọn hủy diệt, vậy ta sẽ thành toàn cho ngươi" Vừa nói, hắn vừa tăng khí thế phát ra, tay phải từ từ giơ lên, khí tức không ngừng ngưng tụ trên tay hắn. Một khi công kích, không thể nghi ngờ chính là Lôi đình nhất kích.</w:t>
      </w:r>
    </w:p>
    <w:p>
      <w:pPr>
        <w:pStyle w:val="BodyText"/>
      </w:pPr>
      <w:r>
        <w:t xml:space="preserve">"Chờ chút, ngươi không hiểu lời ta nói sao?" Long Sư nhẹ nhàng lui về sau vài chục thước, tức giận nhìn Tử.</w:t>
      </w:r>
    </w:p>
    <w:p>
      <w:pPr>
        <w:pStyle w:val="BodyText"/>
      </w:pPr>
      <w:r>
        <w:t xml:space="preserve">Tử lạnh nhạt nói: "Trong mắt ta, Ma Thú chỉ có chia ra mạnh yếu, không phân biệt Nam, Nữ. Ta không có hứng thú gì đối với thân thể của ngươi. Ta sẽ dùng lực lượng của Bỉ Mông để khiến cho Băng Sâm Ma Thú thần phục. Kẻ chống lại, giết"</w:t>
      </w:r>
    </w:p>
    <w:p>
      <w:pPr>
        <w:pStyle w:val="BodyText"/>
      </w:pPr>
      <w:r>
        <w:t xml:space="preserve">Mặc dù giọng nói của Tử không lớn, giọng điệu cũng rất bình tĩnh, nhưng Long Sư biết, hắn không phải đang nói đùa.</w:t>
      </w:r>
    </w:p>
    <w:p>
      <w:pPr>
        <w:pStyle w:val="BodyText"/>
      </w:pPr>
      <w:r>
        <w:t xml:space="preserve">Thân hình cao lớn, khuôn mặt cương nghị cùng với khí tức cường đại của Tử khiến cho Long Sư bị hấp dẫn, nàng tuyệt đối không muốn khai chiến.</w:t>
      </w:r>
    </w:p>
    <w:p>
      <w:pPr>
        <w:pStyle w:val="BodyText"/>
      </w:pPr>
      <w:r>
        <w:t xml:space="preserve">Điều kiện thiên phú của Long Sư cực tốt. Cũng bởi vì như vậy, muốn tìm được Phối ngẫu vừa ý rất khó khăn. Trước mắt rất vất vả mới có một cơ hội như vậy, nàng đâu thể nào buông tha chứ?</w:t>
      </w:r>
    </w:p>
    <w:p>
      <w:pPr>
        <w:pStyle w:val="BodyText"/>
      </w:pPr>
      <w:r>
        <w:t xml:space="preserve">"ngươi đừng tưởng rằng ta là một Nữ nhân dâm tiện. Cho đến bây giờ ta chưa từng có Nam nhân. Ta lấy hàng vạn Ma Thú trong Băng Sâm làm của hồi môn còn chưa đủ sao? Hoặc là nói, ngươi nghĩ rằng ta không xứng với ngươi sao?"</w:t>
      </w:r>
    </w:p>
    <w:p>
      <w:pPr>
        <w:pStyle w:val="BodyText"/>
      </w:pPr>
      <w:r>
        <w:t xml:space="preserve">Nhìn chằm chằm vào Tử, Long Sư vừa xấu hổ vừa tức giận. So sánh với Nhân loại, Ma Thú khi lựa chọn Phối ngẫu( kết đôi) rất trực tiếp. nàng không phải ngượng ngùng, mà bởi vì Tử từ chối khiến cho nàng cảm thấy khuất nhục.</w:t>
      </w:r>
    </w:p>
    <w:p>
      <w:pPr>
        <w:pStyle w:val="BodyText"/>
      </w:pPr>
      <w:r>
        <w:t xml:space="preserve">Tử trước khi đến Băng Sâm, chưa bao giờ nghĩ rằng sẽ xảy ra tình huống như thế này.Tưởng đánh một trận,không ngờ lại gặp ma thú cầu hôn. Nhìn thấy vẻ kích động trong mắt Long Sư , chiến ý trong lòng hắn cũng giảm đi vài phần.</w:t>
      </w:r>
    </w:p>
    <w:p>
      <w:pPr>
        <w:pStyle w:val="BodyText"/>
      </w:pPr>
      <w:r>
        <w:t xml:space="preserve">Đúng lúc này, một thân ảnh cao lớn đi đến bên cạnh Tử, một bàn tay vỗ lên vai hắn: "Huynh đệ, ta thấy Nữ nhân này cũng tuyệt đó. Chinh phục một Mẫu Thú có Huyết mạch của Thần Thánh Cự Long không thể nghi ngờ là vinh dự của Bỉ Mông Tộc chúng ta. Nữ nhân này có ngực lớn, mông to, hẳn là giỏi sinh đẻ"</w:t>
      </w:r>
    </w:p>
    <w:p>
      <w:pPr>
        <w:pStyle w:val="BodyText"/>
      </w:pPr>
      <w:r>
        <w:t xml:space="preserve">Cái vỗ vai thân thiết như vậy. Ở trong Bỉ Mông quân đoàn cũng chỉ có một người dám làm như vậy, chính là Đại ca Tang Thác Tư của hắn.</w:t>
      </w:r>
    </w:p>
    <w:p>
      <w:pPr>
        <w:pStyle w:val="BodyText"/>
      </w:pPr>
      <w:r>
        <w:t xml:space="preserve">Tính cách của Tang Thác Tư rất hào sảng. Bỉ Mông cự thú thân thể cực kỳ cường hãn, Tử Tinh - Hoàng Giả Bỉ Mông càng như thế. Cho dù là Bỉ Mông Nữ tính bình thường cũng rất khó có thể thừa nhận thân thể của Tử Tinh. Mà Long Sư trước mặt này ít nhất từ góc độ đó thì cũng không tệ.</w:t>
      </w:r>
    </w:p>
    <w:p>
      <w:pPr>
        <w:pStyle w:val="BodyText"/>
      </w:pPr>
      <w:r>
        <w:t xml:space="preserve">Cho nên, hắn trực tiếp kiến nghị với Huynh đệ của mình. Mặc dù Tử rất coi trọng thống nhất Thú Nhân tộc, nhưng là huynh trưởng, hắn đương nhiên hy vọng Huynh đệ của mình có chỗ dựa thật tốt.</w:t>
      </w:r>
    </w:p>
    <w:p>
      <w:pPr>
        <w:pStyle w:val="BodyText"/>
      </w:pPr>
      <w:r>
        <w:t xml:space="preserve">Nếu lời này do Thần Thú khác nói, Tử sẽ không để ý đến. Nhưng Tang Thác Tư là Đại ca của hắn, là người có quan hệ huyết thống duy nhất của hắn trên Thế giới này, hắn tự nhiên không thể nào không để ý đến, trong mắt hiện lên vẻ xấu hổ: "Đại ca, ta đã có người yêu"</w:t>
      </w:r>
    </w:p>
    <w:p>
      <w:pPr>
        <w:pStyle w:val="BodyText"/>
      </w:pPr>
      <w:r>
        <w:t xml:space="preserve">Tang Thác Tư sững sờ: "Thì ra là như vậy, khó trách...." hắn vốn còn không rõ tại sao điều kiện tốt như vậy mà Tử không có chút hứng thú gì.</w:t>
      </w:r>
    </w:p>
    <w:p>
      <w:pPr>
        <w:pStyle w:val="BodyText"/>
      </w:pPr>
      <w:r>
        <w:t xml:space="preserve">Tử nói Long Sư tự nhiên cũng nghe thấy, vẻ mặt lập tức lạnh như băng: "Đã như vậy, không còn gì để nói nữa. Muốn chinh phục Băng Sâm chúng ta, phải xem các ngươi có bản lãnh đó hay không"</w:t>
      </w:r>
    </w:p>
    <w:p>
      <w:pPr>
        <w:pStyle w:val="BodyText"/>
      </w:pPr>
      <w:r>
        <w:t xml:space="preserve">Vừa nói, nàng tự nhiên sẽ không ngốc đến mức trực tiếp phát động công kích, mà là nhẹ nhàng bay lùi lại, không biến lại bản thể, trực tiếp đi đến trước Ma Thú Băng Sâm, ngửa mặt lên trời mà rít lên.</w:t>
      </w:r>
    </w:p>
    <w:p>
      <w:pPr>
        <w:pStyle w:val="BodyText"/>
      </w:pPr>
      <w:r>
        <w:t xml:space="preserve">Lập tức, đám Ma Thú trong Băng Sâm từ từ hành động. mặc dù có rất nhiều Chủng tộc Ma Thú, nhưng lúc hành động lại không ảnh hưởng gì đến nhau, dựa vào số lượng đông đảo từ từ tiến về phía Tử.</w:t>
      </w:r>
    </w:p>
    <w:p>
      <w:pPr>
        <w:pStyle w:val="BodyText"/>
      </w:pPr>
      <w:r>
        <w:t xml:space="preserve">So sánh với nỗi xấu hổ vừa rồi, Tử muốn chiến đấu hơn. Nhìn đám Ma Thú trong Băng Sâm đang tiến tới. Vẻ mặt hắn đã khôi phục bình thường, Tử quang lóe lên, Tử Tinh cự kiếm khổng lồ đã xuất hiện trong tay hắn,và hắn là người đầu tiên tiến về phía quân địch.</w:t>
      </w:r>
    </w:p>
    <w:p>
      <w:pPr>
        <w:pStyle w:val="BodyText"/>
      </w:pPr>
      <w:r>
        <w:t xml:space="preserve">Đại chiến sắp diễn ra, tám Thần Thú bao gồm cả Tử không còn áp chế khí tức của mình nữa. Mặc dù chỉ có tám người lại đối mặt với hàng vạn Ma Thú cao cấp, nhưng khi khí tức của tám Thần Thú đồng thời phát ra, uy áp khổng lồ như thực chất đánh về đám Ma Thú trước mặt.</w:t>
      </w:r>
    </w:p>
    <w:p>
      <w:pPr>
        <w:pStyle w:val="BodyText"/>
      </w:pPr>
      <w:r>
        <w:t xml:space="preserve">Đi tiên phong của Băng Sâm Ma Thú là hơn trăm Ma Thú Cửu cấp lập tức hành động. Kể cả vợ chồng Minh Huy ở bên trong, toàn lực phát ra khí tức của mình. Mặc dù sau lưng bọn chúng có Băng Sâm Ma Thú Đại quân áp trận. Nhưng khí tức của Thần Thú đâu phải đám Ma Thú Cửu cấp có thể dựa vào số lượng mà chống đỡ được.</w:t>
      </w:r>
    </w:p>
    <w:p>
      <w:pPr>
        <w:pStyle w:val="BodyText"/>
      </w:pPr>
      <w:r>
        <w:t xml:space="preserve">Vì áp lực cường đại, đám Ma Thú Băng Sâm mặc dù không bị dọa đến nỗi không thể nhúc nhích, nhưng động tác đã rõ ràng chậm đi rất nhiều.</w:t>
      </w:r>
    </w:p>
    <w:p>
      <w:pPr>
        <w:pStyle w:val="BodyText"/>
      </w:pPr>
      <w:r>
        <w:t xml:space="preserve">Âm thanh kỳ dị liên tiếp phát ra từ trong miệng Tử, Bỉ Mông cự thú đang muốn cùng bọn họ xuất chiến lập tức dừng lại, giữ vững trận hình lui lại chỗ cũ.</w:t>
      </w:r>
    </w:p>
    <w:p>
      <w:pPr>
        <w:pStyle w:val="BodyText"/>
      </w:pPr>
      <w:r>
        <w:t xml:space="preserve">Cho dù là Cách Lạp Tây Tư cũng không hiểu Tử đang nói gì. Đó là ngôn ngữ của Bỉ Mông tộc. Tử ra lệnh cho Bỉ Mông cự thú bảo vệ Diệp Âm Trúc.</w:t>
      </w:r>
    </w:p>
    <w:p>
      <w:pPr>
        <w:pStyle w:val="BodyText"/>
      </w:pPr>
      <w:r>
        <w:t xml:space="preserve">Mặc dù đối mặt với hàng vạn quân địch, bọn họ chỉ có tám người, nhưng đối với Tử mà nói, chuyện trước mặt không quan trọng bằng việc bảo vệ cho Diệp Âm Trúc.</w:t>
      </w:r>
    </w:p>
    <w:p>
      <w:pPr>
        <w:pStyle w:val="BodyText"/>
      </w:pPr>
      <w:r>
        <w:t xml:space="preserve">Long Sư tức giận nhìn chằm chằm vào Tử. Từng tiếng rít không ngừng từ trong miệng nàng phát ra. Ma Thú trong Băng Sâm bắt đầu có biến hóa. Ở tình huống uy áp đã bị trì hoãn, tất cả Ma Thú Cửu cấp ngưng tụ thành một lực lượng đón nhận tám Thần Thú. Các Ma Thú còn lại thì như dòng nước tách sang hai bên, Ma Thú có lực phòng ngự mạnh mẽ như Băng Cực Ma Viên lao ở phía trước. Ma Thú am hiểu công kích từ xa ở phía sau. Xếp thành thế trận chỉnh tề từ xung quanh bao lấy Bỉ Mông quân đoàn.</w:t>
      </w:r>
    </w:p>
    <w:p>
      <w:pPr>
        <w:pStyle w:val="BodyText"/>
      </w:pPr>
      <w:r>
        <w:t xml:space="preserve">Không biết Long Sư ra lệnh như thế nào, đám Ma Thú không đơn giản là vây quanh. Ma Thú Cấp tám ở trên cùng, hàng vạn Ma Thú hóa thành vô số tiểu đội, tạo thành thế trận hình Trùy, giống như vô số mũi nhọn lao về phía Bỉ Mông quân đoàn.</w:t>
      </w:r>
    </w:p>
    <w:p>
      <w:pPr>
        <w:pStyle w:val="BodyText"/>
      </w:pPr>
      <w:r>
        <w:t xml:space="preserve">Đám Ma Thú ở phía sau hoặc là thi triển Ma pháp phụ trợ cho Ma Thú phía trước, hoặc là phát ra Băng, Phong song hệ Ma pháp, phát động công kích long trời lở đất về phía trận doanh Bỉ Mông cự thú.</w:t>
      </w:r>
    </w:p>
    <w:p>
      <w:pPr>
        <w:pStyle w:val="BodyText"/>
      </w:pPr>
      <w:r>
        <w:t xml:space="preserve">Ánh mắt Tử nhìn Long Sư đã thay đổi một chút, tâm lý muốn trực tiếp giết chết đối phương giảm đi vài phần, hắn cảm thấy tò mò nhiều hơn. Hắn đương nhiên không phải bởi vì vẻ ngoài của Long Sư mà có tâm lý này, mà là bởi vì năng lực của Long Sư .</w:t>
      </w:r>
    </w:p>
    <w:p>
      <w:pPr>
        <w:pStyle w:val="BodyText"/>
      </w:pPr>
      <w:r>
        <w:t xml:space="preserve">Tất cả mọi người đều biết, trong Thú Nhân và Ma Thú, rất khó xuất hiện Thống soái vĩ đại như Nhân loại. năng lực mà Long Sư thể hiện ra khiến cho Tử kinh ngạc. Nàng cũng có thể tổ chức Băng Sâm Ma Thú tác chiến giống như quân đội Nhân loại, dùng trận hình có lợi nhất công kích đối phương. Năng lực như vậy đừng nói là ở trong Ma Thú giới, mà cho dù ở trong Thế giới Nhân loại cũng phải là các vị Tướng ưu tú mới có thể làm được.</w:t>
      </w:r>
    </w:p>
    <w:p>
      <w:pPr>
        <w:pStyle w:val="BodyText"/>
      </w:pPr>
      <w:r>
        <w:t xml:space="preserve">Thống nhất Thế giới Thú Nhân, Tử cũng cần các sự trợ giúp để hoàn thành. Giống như hứng thú với Á Đa Ni, lúc này cảm giác muốn giết Long Sư của Tử ít hơn thu phục nhiều.</w:t>
      </w:r>
    </w:p>
    <w:p>
      <w:pPr>
        <w:pStyle w:val="BodyText"/>
      </w:pPr>
      <w:r>
        <w:t xml:space="preserve">Có rất nhiều phương pháp thu phục quân địch. Nhưng là Hoàng giả Bỉ Mông, lựa chọn của Tử là trực tiếp nhất. Cầm thanh Tử Tinh cự kiếm khổng lồ, trực tiếp lao về phía Long Sư .</w:t>
      </w:r>
    </w:p>
    <w:p>
      <w:pPr>
        <w:pStyle w:val="BodyText"/>
      </w:pPr>
      <w:r>
        <w:t xml:space="preserve">Hơn trăm Ma Thú Cửu cấp Dưới sự chỉ huy của tám vị Lĩnh chủ mạnh nhất đã lao lên. Long Sư là ngoại lệ, hắn ở trong sự bảo vệ của tất cả Ma Thú Cửu cấp, không ngừng phát ra từng mệnh lệnh.</w:t>
      </w:r>
    </w:p>
    <w:p>
      <w:pPr>
        <w:pStyle w:val="BodyText"/>
      </w:pPr>
      <w:r>
        <w:t xml:space="preserve">Một con Cự Thú thân thể cường tráng bao phủ trong Lân phiến màu đen lao về phía Tử. thân thể của nó rất kỳ quái, nhìn giống Ngạc Ngư( Cá sấu), nhưng tứ chi dài và to lớn hơn Ngạc Ngư bình thường rất nhiều. Dài hơn ba mươi thước, Lân phiến đen nhánh rất dày, mắt có màu tuyết trắng, cùng lúc khi thân thể di chuyển, năng lượng thuộc tính Băng khổng lồ đã từ trong cơ thể phun ra, người đầu tiên lao về phía Tử.</w:t>
      </w:r>
    </w:p>
    <w:p>
      <w:pPr>
        <w:pStyle w:val="BodyText"/>
      </w:pPr>
      <w:r>
        <w:t xml:space="preserve">Ma Thú này có thân hình rất lớn, nhưng hành động lại rất linh hoạt. tốc độ lao tới rất nhanh, tất cả năng lượng thuộc tính Băng toàn bộ tập trung trên đầu, hình thành một Băng Trùy dài hơn năm thước, mang theo lực trùng kích của thân thể, lao vào bụng Tử.</w:t>
      </w:r>
    </w:p>
    <w:p>
      <w:pPr>
        <w:pStyle w:val="BodyText"/>
      </w:pPr>
      <w:r>
        <w:t xml:space="preserve">Một tiếng gầm nhẹ từ trong miệng Tử phát ra. Tay phải cầm Tử Tinh cự kiếm không hề động đậy, tay trái giơ lên rất nhanh, trực tiếp nắm lấy mũi Băng trùy.</w:t>
      </w:r>
    </w:p>
    <w:p>
      <w:pPr>
        <w:pStyle w:val="BodyText"/>
      </w:pPr>
      <w:r>
        <w:t xml:space="preserve">Không có tiếng va chạm, thậm chí không xuất hiện âm thanh ma sát. Nhưng Băng Trùy do Ngạc Ngư Ma Thú ngưng tụ Băng Nguyên tố khổng lồ tạo thành bị Tử một tay nắm lấy. thân thể đang lao về trước của nó lập tức dừng lại trong không trung. Nhìn thấy cảnh này, Long Sư đang không ngừng ra lệnh hiện lên vẻ kỳ dị, không phải là hưng phấn mà là sợ hãi.</w:t>
      </w:r>
    </w:p>
    <w:p>
      <w:pPr>
        <w:pStyle w:val="BodyText"/>
      </w:pPr>
      <w:r>
        <w:t xml:space="preserve">Phải biết rằng, ở tình huống không lo lắng bị lực trùng kích, Băng Trùy cực lạnh này đủ để khiến cho hầu hết Ma Thú cửu cấp cảm thấy kinh khủng, nhưng lại chẳng có tác dụng gì đối với Tử.</w:t>
      </w:r>
    </w:p>
    <w:p>
      <w:pPr>
        <w:pStyle w:val="BodyText"/>
      </w:pPr>
      <w:r>
        <w:t xml:space="preserve">Tử lúc này vẫn còn duy trì trạng thái hình người, tay hắn đã hoàn toàn đâm vào trong Băng Trùy, toàn thân lóe lên ánh sáng màu tím trong suốt.</w:t>
      </w:r>
    </w:p>
    <w:p>
      <w:pPr>
        <w:pStyle w:val="BodyText"/>
      </w:pPr>
      <w:r>
        <w:t xml:space="preserve">Ngửa mặt lên trời phát ra một tiếng rống phẫn nộ, Tử thể hiện ra năng lực mạnh nhất của Bỉ Mông tộc trước mặt đông đảo Ma Thú cao cấp, đó chính là lực lượng.</w:t>
      </w:r>
    </w:p>
    <w:p>
      <w:pPr>
        <w:pStyle w:val="BodyText"/>
      </w:pPr>
      <w:r>
        <w:t xml:space="preserve">Ngạc Ngư Ma Thú khổng lồ chiều dài hơn ba mươi thước, nặng vạn cân bị tay hắn nắm lấy Băng trùy quay ,cùng lúc khi Ma Thú này bị vung lên, màu tím trong suốt nhanh chóng kéo dài khắp toàn thân Ngạc Ngư Ma Thú, để cho nó trong suốt y như thân thể Tử.</w:t>
      </w:r>
    </w:p>
    <w:p>
      <w:pPr>
        <w:pStyle w:val="BodyText"/>
      </w:pPr>
      <w:r>
        <w:t xml:space="preserve">--------------------------------</w:t>
      </w:r>
    </w:p>
    <w:p>
      <w:pPr>
        <w:pStyle w:val="Compact"/>
      </w:pPr>
      <w:r>
        <w:br w:type="textWrapping"/>
      </w:r>
      <w:r>
        <w:br w:type="textWrapping"/>
      </w:r>
    </w:p>
    <w:p>
      <w:pPr>
        <w:pStyle w:val="Heading2"/>
      </w:pPr>
      <w:bookmarkStart w:id="272" w:name="chương-250-thần-thú-uy-năng"/>
      <w:bookmarkEnd w:id="272"/>
      <w:r>
        <w:t xml:space="preserve">250. Chương 250: Thần Thú Uy Năng</w:t>
      </w:r>
    </w:p>
    <w:p>
      <w:pPr>
        <w:pStyle w:val="Compact"/>
      </w:pPr>
      <w:r>
        <w:br w:type="textWrapping"/>
      </w:r>
      <w:r>
        <w:br w:type="textWrapping"/>
      </w:r>
      <w:r>
        <w:t xml:space="preserve">Thuần lực lượng cùng Tử tinh năng lực dung hợp phát ra một kích . Mặc dù ngạc ngư hình ma thú kia cũng không phải là một trong băng sâm bát đại lĩnh chủ nhưng phòng ngự lực của hắn thậm chí so với đại đa số lĩnh chủ còn mạnh hơn nhưng tại trước mặt Tử Tinh Bỉ Mông , một đầu cửu cấp ma thú căn bản không có một chút cơ hội hoàn thủ .</w:t>
      </w:r>
    </w:p>
    <w:p>
      <w:pPr>
        <w:pStyle w:val="BodyText"/>
      </w:pPr>
      <w:r>
        <w:t xml:space="preserve">Long Sư trong nháy mắt ngừng lại tiếng huýt gió , ngơ ngác nhìn Tử , phút chốc trong đại não của nàng xẹt qua bộ phận ký ức truyền thừa của Thần Thánh Cự Long .</w:t>
      </w:r>
    </w:p>
    <w:p>
      <w:pPr>
        <w:pStyle w:val="BodyText"/>
      </w:pPr>
      <w:r>
        <w:t xml:space="preserve">Vĩnh viễn không nên cùng Tử Tinh Bỉ Mông cận thân giao chiến, cho dù là Thần thánh cự long cũng tuyệt đối không chịu nổi nếu cận chiến với thực lực của Tử Tinh Bỉ Mông .</w:t>
      </w:r>
    </w:p>
    <w:p>
      <w:pPr>
        <w:pStyle w:val="BodyText"/>
      </w:pPr>
      <w:r>
        <w:t xml:space="preserve">Thân là lục chiến vô địch , hoảng giả trong Bỉ Mông cự thú , năng lực cận chiến của Tử Tinh Bỉ Mông là cường đại nhất . Nhất là từ bản thế phát ra tử tinh ma pháp , mặc dù loại ma pháp này rất khó phóng ra ngoài . chỉ có dưới tình huống tiếp xúc trên thân thể mới có thể pháp huy ra uy lực lớn nhất , nhưng loại ma pháp này không thể nghi ngờ chính là cực kỳ kinh khủng , không có thực lực Bạch cảnh, thậm chí ngay cả ngăn cản một chút cũng không thể .</w:t>
      </w:r>
    </w:p>
    <w:p>
      <w:pPr>
        <w:pStyle w:val="BodyText"/>
      </w:pPr>
      <w:r>
        <w:t xml:space="preserve">Biến hóa trong nháy mắt tạo uy áp khiến cho cửu cấp ma thú cơ hồ đồng thời đình chỉ cước bộ , nhìn Tử , ánh mắt bọn họ tự sợ hãi đã trở thành cực kỳ sợ hãi . Đây là thực lực gì ? bọn họ có lẽ có thể vì tín niệm của chính mình mà phó thác sinh tử nhưng quyết không muốn chiến đấu dưới tình huống hoàn toàn không có cơ hội thắng lợi như vừa rồi .</w:t>
      </w:r>
    </w:p>
    <w:p>
      <w:pPr>
        <w:pStyle w:val="BodyText"/>
      </w:pPr>
      <w:r>
        <w:t xml:space="preserve">Án chiếu theo an bảo của Long Sư , nhiệm vụ của cửu cấp ma thú bọn họ chính là muốn cuốn lấy Tử , lợi dụng ưu thế của số lượng cao cấp ma thú tiêu diệt Bỉ Mông quân đoàn . Long Sư đã phát hiện Bỉ Mông quân đoàn đang lo thủ hộ cái gì mới không có trực tiếp gia nhập trong chiến đấu , nàng tin tưởng chỉ cần chiến thuật của mình thành công , Bỉ Mông cự thú này có thể thu thập được .</w:t>
      </w:r>
    </w:p>
    <w:p>
      <w:pPr>
        <w:pStyle w:val="BodyText"/>
      </w:pPr>
      <w:r>
        <w:t xml:space="preserve">Lấy mười chọi một cuốn lấy cường giả của đối phương , cho dù không cách nào chiến thắng nhưng cũng có thể trì hoãn được một chút thời gian, dù sao đối phương cũng đều là cửu cấp ma thú , không có sự tồn tại của thượng vị cửu cấp ma thú.</w:t>
      </w:r>
    </w:p>
    <w:p>
      <w:pPr>
        <w:pStyle w:val="BodyText"/>
      </w:pPr>
      <w:r>
        <w:t xml:space="preserve">Nhưng là khi song phương tiếp xúc , Tử đã dùng hành động của chính mình nói cho Long Sư biết ý nghĩ ngu xuẩn đó của nàng .</w:t>
      </w:r>
    </w:p>
    <w:p>
      <w:pPr>
        <w:pStyle w:val="BodyText"/>
      </w:pPr>
      <w:r>
        <w:t xml:space="preserve">Mắt thấy đối phương đình trệ , tâm tình Tử cũng không có gì ba động , một tiếng đơn giản mà trực tiếp từ trong miệng hắn phun ra : "Sát"</w:t>
      </w:r>
    </w:p>
    <w:p>
      <w:pPr>
        <w:pStyle w:val="BodyText"/>
      </w:pPr>
      <w:r>
        <w:t xml:space="preserve">Một tiếng rống giận bưu hãn cùng từ trong miệng Cách Lạp Tây Tư phát ra , hắn trong thân thể loài người nháy mắt đã biến thành thân hình khổng lồ nhất trên chiến trường , có lẽ bởi vì Tử cường hãn công kích , phát liễu hung tính , khiến cho Cách Lạp Tây Tư hiện nguyên hình lập tức hướng ma thú đối diện nhào tới .</w:t>
      </w:r>
    </w:p>
    <w:p>
      <w:pPr>
        <w:pStyle w:val="BodyText"/>
      </w:pPr>
      <w:r>
        <w:t xml:space="preserve">Ở trong băng sâm này mà sinh tồn ,các cửu cấp ma thú không thể nghi ngờ là kinh nghiệm chiến đấu cực kỳ phong phú .Mặc dù tâm tình bị ngốc trệ trong giây lát,nhưng hành động của Cách Lạp Tây Tư lập tức khiến bọn họ cảnh giác,nhất thời hơn mười đạo công kích đồng thời hướng Cách Lạp Tây Tư đánh tới,đều là Băng,Phong song hệ ma pháp.</w:t>
      </w:r>
    </w:p>
    <w:p>
      <w:pPr>
        <w:pStyle w:val="BodyText"/>
      </w:pPr>
      <w:r>
        <w:t xml:space="preserve">Cách Lạp Tây Tư ngay cả nhìn ma pháp đánh tới cũng không thèm, một quang quyển bạch sắc tự đầu hắn bạo phát ra , gần hắn nhất là một đầu hùng hình ma thú hình thể khổng lồ còn chưa kịp phát động công kích , thân thể đã bị quang mang bạch sắc kia hạn chế không cách nào nhúc nhích .</w:t>
      </w:r>
    </w:p>
    <w:p>
      <w:pPr>
        <w:pStyle w:val="BodyText"/>
      </w:pPr>
      <w:r>
        <w:t xml:space="preserve">Cách Lạp Tây Tư mạnh mẽ mở ra huyết bồn đại khẩu , khiến mọi người đều giật mình quay ra nhìn kỹ , một đầu hùng hình ma thú thân cao trên chín thước bị hắn một ngụm trực tiếp nuốt vào bụng , đừng nói đến cơ hội phản kích mà thậm chí ngay cả nửa phần giãy dụa cũng không có .</w:t>
      </w:r>
    </w:p>
    <w:p>
      <w:pPr>
        <w:pStyle w:val="BodyText"/>
      </w:pPr>
      <w:r>
        <w:t xml:space="preserve">"Đúng rồi , năng lượng nhiều , thực vật tốt , như vậy một trận này cũng đủ ta tiêu hóa vài ngày rồi ." Mấy ngày nay Cách Lạp Tây Tư đều đã nhịn đói , tại trong mắt hắn , mấy ma thú này căn bản chỉ là thực vật còn hắn là động vật ăn tạp , không kén chọn chức ăn , loại năng lượng sung túc cửu cấp ma thú này đối với hắn mà nói cũng là vật đại bổ .</w:t>
      </w:r>
    </w:p>
    <w:p>
      <w:pPr>
        <w:pStyle w:val="BodyText"/>
      </w:pPr>
      <w:r>
        <w:t xml:space="preserve">Cùng lúc đó ,mấy vị thần thú khác cũng đồng thời hành động , ba vị vừa mới tiến hóa lên Bạch Kim Bỉ Mông xông vào trước nhất , song chưởng đồng thời mở rộng biến thành bạch kim sắc lợi trảo , lực lượng mạnh mẽ kinh khủng trong nháy mắt bộc phát ra đón lấy công kích của đông đảo ma thú , trực tiếp sát nhập vào trong trận doanh đối phương , phát động năng lực thiên phú của Bỉ Mông cự thú : Dã man trùng chàng .</w:t>
      </w:r>
    </w:p>
    <w:p>
      <w:pPr>
        <w:pStyle w:val="BodyText"/>
      </w:pPr>
      <w:r>
        <w:t xml:space="preserve">Một đầu thất cấp cuồng bạo Bỉ Mông phát động dã man trùng chàng cũng có thể đem kim chúc hệ cự long một kích đánh bay , càng không cần phải nói Bạch Kim Bỉ Mông Vương phát động trước mắt .</w:t>
      </w:r>
    </w:p>
    <w:p>
      <w:pPr>
        <w:pStyle w:val="BodyText"/>
      </w:pPr>
      <w:r>
        <w:t xml:space="preserve">Thân hình khổng lồ cao đến hai mươi thước thoáng cúi xuống , bả vai đưa về phía trước , tràn ngập bạo phát lực , hai chân dùng sức nện vào mặt đất , năng lượng tăng lên tới bạch cấp nhập vào cơ thể , ba vị Bạch kim bỉ mông vương giống như là ba cơn cuồng phong lao tới xé rách mặt đất , toàn bộ đều vọt tới phía trước , hơn mười đầu cửu cấp ma thú cường hãn đánh sâu vào lực lượng trước mặt , công kích của bọn họ bất luận là rơi vào trên người Bạch kim bỉ mông vương hay là rơi vào Cách Lạp Tây Tư đều không chút tác dụng .</w:t>
      </w:r>
    </w:p>
    <w:p>
      <w:pPr>
        <w:pStyle w:val="BodyText"/>
      </w:pPr>
      <w:r>
        <w:t xml:space="preserve">Minh đứng nhìn , không làm cái gì cũng không phát huy ra phòng ngự lực mạnh mẽ , chỉ là khi Cách Lạp Tây Tư khôi phục bản thể , hắn cũng triển hiện ra siêu cấp thể phách đệ nhất cao độ , lôi điện trong mắt chớp lóe , dễ dàng đâm thủng cửu cấp ma thú đang phóng thích ma pháp , trong nháy mắt đã chấn nhiếp toàn bộ ma thú đương trường .</w:t>
      </w:r>
    </w:p>
    <w:p>
      <w:pPr>
        <w:pStyle w:val="BodyText"/>
      </w:pPr>
      <w:r>
        <w:t xml:space="preserve">Trong số bát đại thần thú chỉ có Thiềm và Lôi không có động thủ , mở ra hai cánh mĩ lệ phiêu phù trên không trung , bộ dáng tò mò nhìn trận đấu trước mắt , Minh sở dĩ không có xuất kích cũng là vì bảo vệ bọn họ . Thiểm và Lôi phòng ngự lực rất yếu , thậm chí còn không bằng cửu cấp ma thú .</w:t>
      </w:r>
    </w:p>
    <w:p>
      <w:pPr>
        <w:pStyle w:val="BodyText"/>
      </w:pPr>
      <w:r>
        <w:t xml:space="preserve">Bát đại thần thú chỉ bộc phát một chút đã đem số cửu cấp ma thú trong băng sâm đánh tơi bời . Bát đại lĩnh chủ mặc dù còn không có ra tay , nhưng cả đám sắc mặt đã trở nên cực kỳ khó coi , nhìn ba vị Bạch kim bỉ mông vương tại trong đám cửu cấp ma thú đánh thẳng một đường , Tử tựa như Ma thần vác theo Tử tinh cự kiếm từng bước hướng đối phương đi tới , bọn họ đồng dạng cũng co rút lại .</w:t>
      </w:r>
    </w:p>
    <w:p>
      <w:pPr>
        <w:pStyle w:val="BodyText"/>
      </w:pPr>
      <w:r>
        <w:t xml:space="preserve">Cùng lúc đó , chiến trường bên kia cũng đã bắt đầu chiến đấu .</w:t>
      </w:r>
    </w:p>
    <w:p>
      <w:pPr>
        <w:pStyle w:val="BodyText"/>
      </w:pPr>
      <w:r>
        <w:t xml:space="preserve">Bằng vào mệnh lệnh trước đó của Tử , một trăm đầu Bỉ mông cự thú mặc khải giáp từ Cầm Thành tới đứng bày trận phía trước , triển khai lợi trảo .</w:t>
      </w:r>
    </w:p>
    <w:p>
      <w:pPr>
        <w:pStyle w:val="BodyText"/>
      </w:pPr>
      <w:r>
        <w:t xml:space="preserve">Phạm vi cao cấp ma thú phóng thích ma pháp đầu tiên rơi vào trước mặt bọn họ , trong phút chốc , một tầng ngân quang nhàn nhạt hiện lên trên mặt ngoài khải giáp . Ma pháp công kích này có hiệu quả làm giảm nhiệt độ , đồng thời , một trăm đầu Bỉ mông này do ba vị hoàng kim bỉ mông Địch Tư , Mạt Kim Tư và Áo Lợi Phật đái lĩnh hướng đối phương công kích.</w:t>
      </w:r>
    </w:p>
    <w:p>
      <w:pPr>
        <w:pStyle w:val="BodyText"/>
      </w:pPr>
      <w:r>
        <w:t xml:space="preserve">Một trăm chọi một vạn , đây là chẳng phải là một cái chênh lệch lớn sao? Nhưng là khi song phương chính thức tiếp xúc cùng một chỗ , lúc chiến đấu tình huống cũng không giống với sự so sánh số lượng , trăm đầu Bỉ mông cự thú tạo thành trận hình tựa như một mũi tiêm đao lợi hại, đón trận hình giống tiêm trùy của băng sâm ma thú vọt tới ,lựa chọn một trong số đó , trực tiếp áp sát vào trong trận doanh của địch . Lợi trảo của Bỉ mông cự thú dài gần năm tấc tựa như liêm đao tử thần quang mang huyễn lệ từng đạo vung ra có thể phá hủy đi những phòng ngự cứng rắn nhất .</w:t>
      </w:r>
    </w:p>
    <w:p>
      <w:pPr>
        <w:pStyle w:val="BodyText"/>
      </w:pPr>
      <w:r>
        <w:t xml:space="preserve">Một trăm đầu Bỉ Mông cự thú này có thể nói là cường đại nhất trong toàn bộ Bỉ Mông tộc , bọn họ chẳng những có khải giáp bằng bí ngân lại khắc thêm trận pháp phía trước , đồng thời còn có được đông long vũ kỹ, ai cũng không thể ngăn cản. Thân thể mạnh mẽ , hơn nữa kỹ xảo của đông long truyền xuống nhất thời làm cho chiến đấu lực phát huy tới cực hạn .</w:t>
      </w:r>
    </w:p>
    <w:p>
      <w:pPr>
        <w:pStyle w:val="BodyText"/>
      </w:pPr>
      <w:r>
        <w:t xml:space="preserve">Trong số hơn vạn ma thú nơi băng sâm cũng không còn một đầu cửu cấp ma thú nào , Bỉ Mông cự thú trước mặt thi triển dã man trùng chàng , bọn họ căn bản không có khả năng ngăn trở . Trực tiếp bị sát nhập vào trong trận , ngay sau đó là một màn đồ lục điên cuồng tanh máu .</w:t>
      </w:r>
    </w:p>
    <w:p>
      <w:pPr>
        <w:pStyle w:val="BodyText"/>
      </w:pPr>
      <w:r>
        <w:t xml:space="preserve">Đám Bỉ Mông cự thú cường đại này cũng đã thật lâu không có chính thức có được khí tức tanh máu như bây giờ , dưới kích thích của máu tươi tất cả bọn họ đều trực tiếp tiến vào trạng thái cuồng hóa .</w:t>
      </w:r>
    </w:p>
    <w:p>
      <w:pPr>
        <w:pStyle w:val="BodyText"/>
      </w:pPr>
      <w:r>
        <w:t xml:space="preserve">Đúng như lời Tử đã nói , trong khi cuồng hóa mà Bỉ Mông cự thú vẫn bảo trì được thanh tỉnh không thể nghi ngờ chính là đáng sợ nhất . Đơn thể năng lực đã cực kỳ mạnh mẽ , bọn họ một khi phát huy hiệu quả của chiến trận lúc xuất quân , vậy xưng hào lục chiến vô địch lại càng thêm vang dội .</w:t>
      </w:r>
    </w:p>
    <w:p>
      <w:pPr>
        <w:pStyle w:val="BodyText"/>
      </w:pPr>
      <w:r>
        <w:t xml:space="preserve">Đại lượng cao cấp ma thú dưới trùng phong của Bỉ Mông chiến sĩ đều ngã xuống . Bỉ mông cự thú trong nháy mắt bộc phát chiến đấu lực kinh khủng làm cho đám ma thú trong băng sâm cuộc sống yên bình đã thật lâu không có chính thức chiến đấu , phút chốc lâm vào khủng hoảng .</w:t>
      </w:r>
    </w:p>
    <w:p>
      <w:pPr>
        <w:pStyle w:val="BodyText"/>
      </w:pPr>
      <w:r>
        <w:t xml:space="preserve">Long Sư để cho băng sâm ma thú phân tán thành hơn mười đạo , trận hình tiêm trùy lại tiếp tục đánh sâu vào địa phương vốn là viên trận phòng ngự của Bỉ Mông cự thú , có thể tưởng được thực lực lớn nhất bên trong băng sâm ma thú đã phát huy ra , nhưng là nàng lại tính toán sai rồi , Bỉ Mông cự thú rất cường đại, nhất là lại còn đến từ Bỉ Mông quân đoàn của Cầm Thành .</w:t>
      </w:r>
    </w:p>
    <w:p>
      <w:pPr>
        <w:pStyle w:val="BodyText"/>
      </w:pPr>
      <w:r>
        <w:t xml:space="preserve">Cơ hồ chỉ là vài lần hô hấp hít thở , trong lúc đó hơn mười đạo băng sâm ma thú đã bị trăm đầu bỉ mông cự thú hoàn toàn hủy diệt , mặc đối thủ số lượng gấp mấy lần nhưng tại trong quang mang lợi trảo băng lãnh kia , thân thể cao cấp ma thú không ngừng bị chém thành mảnh nhỏ . Ngay cả vài ma thú có phòng ngự lực cường đại cũng không ngăn cản được bước tiến của Bỉ Mông cự thú .</w:t>
      </w:r>
    </w:p>
    <w:p>
      <w:pPr>
        <w:pStyle w:val="BodyText"/>
      </w:pPr>
      <w:r>
        <w:t xml:space="preserve">Long Sư thấy thế không ổn lập tức lại phát ra chi thanh , trong mắt toát ra một tia quang mang lãnh lệ , đồng thời không ngừng phát động ra lệnh , cùng với bát đại lĩnh chủ nhanh chóng lui về phía sau , toàn bộ cửu cấp ma thú cũng bay trở về tụ tập tại một chỗ , liên tiếp phát ra ma pháp một cách điên cuồng , mục tiêu cũng không phải thần thú trước mặt mà lại là mặt đất trước mắt bọn họ .</w:t>
      </w:r>
    </w:p>
    <w:p>
      <w:pPr>
        <w:pStyle w:val="BodyText"/>
      </w:pPr>
      <w:r>
        <w:t xml:space="preserve">Cửu cấp ma thú dù sao cũng là tồn tại cao nhất trong đám ma thú , mặc dù trong khi công kích Tử , niềm tin tưởng của họ đã bị đả kích lớn nhưng là khi đồng thời đứng lên hành động , thực lực vẫn còn là tương đối kinh khủng , bụi đất cát đá trong tiếng oanh minh kịch liệt bắn lên không trung , năng lượng ba động mãnh liệt kích phát ra ma pháp loạn lưu , cho dù chuẩn bị kỹ lường nhưng dưới tình huống này cửu cấp ma thú cũng không cách nào phát ra công kích cấp bậc cấm chú , nhưng là tụ tập gần trăm cửu cấp ma thú đồng thời phát động công kích cũng tạo ra cho Tử một chút phiền toái !</w:t>
      </w:r>
    </w:p>
    <w:p>
      <w:pPr>
        <w:pStyle w:val="BodyText"/>
      </w:pPr>
      <w:r>
        <w:t xml:space="preserve">---------***--------</w:t>
      </w:r>
    </w:p>
    <w:p>
      <w:pPr>
        <w:pStyle w:val="BodyText"/>
      </w:pPr>
      <w:r>
        <w:t xml:space="preserve">Cường đại trùng kích lực cơ hồ làm khoảng cách song phương nhanh chóng rút ngắn , bát đại thần thú cùng băng sâm cửu cấp ma thú cùng đều kịch liệt trùng kích lực rồi lui về sau , Sơn Lĩnh Cự Nhân bằng hình thể cao lớn đem Thiểm , Lôi bảo vệ trong ngực , chính mình tự xoay lưng nghêng đón trùng kích năng lượng loạn lưu.</w:t>
      </w:r>
    </w:p>
    <w:p>
      <w:pPr>
        <w:pStyle w:val="BodyText"/>
      </w:pPr>
      <w:r>
        <w:t xml:space="preserve">Dưới sự chỉ huy của Long Sư , toàn bộ cửu cấp ma thú đột nhiên bộc phát , mặc dù như vậy phóng thích năng lượng ra càng làm cho bọn chúng tiêu hao lớn hơn nhưng cũng cho bọn hắn tranh thủ chút thời gian để thở .</w:t>
      </w:r>
    </w:p>
    <w:p>
      <w:pPr>
        <w:pStyle w:val="BodyText"/>
      </w:pPr>
      <w:r>
        <w:t xml:space="preserve">Hơn thế nữa , đại chiến bên kia theo mệnh lệnh của Long Sư cũng đông thời bắt đầu xuất hiện biến hóa , hơn mười đạo băng sâm ma thú nhanh chóng ngưng tụ , như là trùng phong hướng tới trăm đầu Bỉ Mông cự thú mà vây quanh .</w:t>
      </w:r>
    </w:p>
    <w:p>
      <w:pPr>
        <w:pStyle w:val="BodyText"/>
      </w:pPr>
      <w:r>
        <w:t xml:space="preserve">Mặc dù dưới áp lực cường đại của Tử , ý thức Long Sư vẫn phi thường thanh tỉnh , bằng vào cảm giác nhạy cảm , nàng đã phát hiện ra đám Bỉ Mông cự thú tựa hồ như đang bảo vệ cái gì đó . Ngươi không phải làm cho Bỉ Mông cự thú trùng xuất sao , tốt lắm , ta trước hết bằng vào ưu thế binh lực tuyệt đối này đem bộ phận Bỉ Mông này ra tiêu diệt , khiến cho thực lực các ngươi đại giảm rồi hãy nói.</w:t>
      </w:r>
    </w:p>
    <w:p>
      <w:pPr>
        <w:pStyle w:val="BodyText"/>
      </w:pPr>
      <w:r>
        <w:t xml:space="preserve">Long Sư chỉ huy đã thành công không thể nghi ngờ , trên vạn băng sâm ma thú đột nhiên phản chuyển , nhất thời làm Cầm Thành Bỉ Mông quân đoàn lâm vào khổ chiến .</w:t>
      </w:r>
    </w:p>
    <w:p>
      <w:pPr>
        <w:pStyle w:val="BodyText"/>
      </w:pPr>
      <w:r>
        <w:t xml:space="preserve">Vô số băng tuyết phong bạo chợt đem hơn trăm đầu Bỉ Mông cự thú bao phủ ở bên trong , băng sâm ma thú biết bây giờ đã tới hồi sanh tử tồn vong ở trước mắt , có thể hay không tiếp tục cuộc sống tự do tự tại trong băng sâm chính là một kích này vào Bỉ Mông cự thú liệu có thành công không mà thôi .</w:t>
      </w:r>
    </w:p>
    <w:p>
      <w:pPr>
        <w:pStyle w:val="BodyText"/>
      </w:pPr>
      <w:r>
        <w:t xml:space="preserve">Toàn bộ thất cấp ma thú đồng thời phát động trùng phong , rất kinh khủng không thể nghi ngờ , mặc dù Bỉ Mông cự thú phòng ngự cùng công kích mạnh hơn nhưng dưới tình huống duệ khí bộc phát lại lâm vào khổ chiến.Dù đã chém giết hơn trăm ma thú nơi băng sâm nhưng các ma thú sau lại nối tiếp đánh sâu vào trận địa của Bỉ Mông. Đồng thời vô số băng , phong lưỡng hệ cao cấp ma pháp từ trên trời giáng xuống nện thẳng vào trận hình của bọn họ . Dưới tác dụng của cực hàn cùng cự phong , tốc độ và lực lượng của Bỉ Mông cự thú rõ ràng bị hạn chế , mặc dù trong trạng thái cuồng hóa , Bỉ Mông chiễn sĩ bắt đầu xuất hiện tình trạng thụ thương .</w:t>
      </w:r>
    </w:p>
    <w:p>
      <w:pPr>
        <w:pStyle w:val="BodyText"/>
      </w:pPr>
      <w:r>
        <w:t xml:space="preserve">Nhưng là làm cho Long Sư có chút ngoài ý muốn chính là Bỉ Mông cự thú cũng khong có phá vòng vây , trăm tên Bỉ Mông cự thú trong nháy mắt tụ thành một cái viên trận . Cứ như vậy mà ngạnh kháng các băng sâm ma thú bốn phương tám hướng đang đánh tới, chỉ cần xuất hiện Bỉ Mông bị thương lập tức xoay chuyển đưa vào trong trận tạm thời nghỉ lấy sức .</w:t>
      </w:r>
    </w:p>
    <w:p>
      <w:pPr>
        <w:pStyle w:val="BodyText"/>
      </w:pPr>
      <w:r>
        <w:t xml:space="preserve">Tại trong lúc này , ưu thế cấp bậc được thể hiện rõ ràng . Địch Tư , Mạt Kim Tư cùng Áo Lợi Phật ba vị hoàng kim bỉ mông bộc phát ra thực lực mạnh mẽ , cơ hồ mỗi lần ra tay đều cũng có một hai đầu băng sâm ma thú bị chém chết dưới tay , ba vị hoàng kim bỉ mông có vị trí phân biệt không giống nhau trong viên trận , bằng vào thực lực bản thân nhận lấy đại lượng công kích từ đối phương .</w:t>
      </w:r>
    </w:p>
    <w:p>
      <w:pPr>
        <w:pStyle w:val="BodyText"/>
      </w:pPr>
      <w:r>
        <w:t xml:space="preserve">Sương khói dần dần biến mất , bát đại thần thú lại một lần nữa đứng sát bên nhau nhìn phía trước cách đó ngàn thước là Long Sư cùng băng sâm ma thú</w:t>
      </w:r>
    </w:p>
    <w:p>
      <w:pPr>
        <w:pStyle w:val="BodyText"/>
      </w:pPr>
      <w:r>
        <w:t xml:space="preserve">Tử ở bên kia chiến trường cũng nhìn thấy rất rõ ràng , nhưng sắc mặt hắn vẫn như trước , bình tĩnh gọi "Cách Lạp Tây Tư"</w:t>
      </w:r>
    </w:p>
    <w:p>
      <w:pPr>
        <w:pStyle w:val="BodyText"/>
      </w:pPr>
      <w:r>
        <w:t xml:space="preserve">" Lão đại , giao cho ta đi ." Cách Lạp Tây Tư lập tức hiểu được ý của Tử , hắn cũng trực tiếp tiến vào trạng thái đặc thù ,thân thể trở nên khổng lồ , bốn chân phân phi , tựa như một cái pháo đài di động hướng phía quân đoàn Bỉ Mông đang bị vây khốn phóng đi .</w:t>
      </w:r>
    </w:p>
    <w:p>
      <w:pPr>
        <w:pStyle w:val="BodyText"/>
      </w:pPr>
      <w:r>
        <w:t xml:space="preserve">Mắt thấy Cách Lạp Tây Tư rời khỏi chiến trường bên này , Long Sư một chút biện pháp cũng không có , khí tức của Tử vẫn tập trung trên người nàng , trước mặt bát vị thần thú cho dù thiếu bớt đi một người cũng không phải là nàng và đám cửu cấp ma thú này có thể ngăn cản được .</w:t>
      </w:r>
    </w:p>
    <w:p>
      <w:pPr>
        <w:pStyle w:val="BodyText"/>
      </w:pPr>
      <w:r>
        <w:t xml:space="preserve">Trong cuộc chiến tranh của loài người , một gã siêu cấp cường giả thường thường có thể trở thành nhân tố trọng yếu làm thay đổi chiến cuộc , trong chiến tranh của ma thú cũng không ngoại lệ .</w:t>
      </w:r>
    </w:p>
    <w:p>
      <w:pPr>
        <w:pStyle w:val="BodyText"/>
      </w:pPr>
      <w:r>
        <w:t xml:space="preserve">Không có khí thế của cửu cấp ma thú liên hợp , Cách Lạp Tây Tư khí tức trong nháy mắt bộc phát ra làm cho băng sâm ma thú xuất hiện cảm giác sợ hãi . Trong quá trình di chuyển , thân thể cường hãn của Chiến Tranh cự thú tốc độ càng lúc càng nhanh , lúc này băng sâm ma thú mới phản ứng , điên cuồng hướng tới hắn phát động ma pháp công kích nhưng cũng không cách nào làm cho tốc độ hắn chậm lại .</w:t>
      </w:r>
    </w:p>
    <w:p>
      <w:pPr>
        <w:pStyle w:val="BodyText"/>
      </w:pPr>
      <w:r>
        <w:t xml:space="preserve">Oanh - , Cách Lạp Tây Tư ngang nhiên tiến vào trong chiến trận của băng sâm ma thú . Chiến tranh cự thú trùng phong cho dù là Tử đứng trước mặt cũng không dám ngạnh kháng , đám băng sâm ma thú này sao có thể ngăn cản . Mặc dù Cách Lạp Tây Tư gia nhập trong Bỉ Mông nhất phương mà nói chỉ là thêm một lực lượng nhưng lại trong nháy mắt làm ra một chuyển biến lớn .</w:t>
      </w:r>
    </w:p>
    <w:p>
      <w:pPr>
        <w:pStyle w:val="BodyText"/>
      </w:pPr>
      <w:r>
        <w:t xml:space="preserve">Áp lực tới Bỉ Mông quân đoàn chợt giảm xuống mà trận hình của băng sâm ma thú vốn là rất nghiêm chỉnh nhưng vì Cách Lạp Tây Tư gia nhập nên đã hoàn toàn hoảng loạn . Thất bát cấp ma thú ở trước mặt Cách Lạp Tây Tư cơ hồ chỉ có thể vong mệnh , một cái huyết sắc thông lộ trong nháy mắt xuất hiện bên trong trận doanh vạn ma thú .</w:t>
      </w:r>
    </w:p>
    <w:p>
      <w:pPr>
        <w:pStyle w:val="BodyText"/>
      </w:pPr>
      <w:r>
        <w:t xml:space="preserve">Tử cũng không có đái lĩnh thần thú tiếp tục phát động công kích , chỉ là bình thản nhìn Long Sư nói : " Ta cho người một cơ hội cuối cùng , hàng hay là chết ."</w:t>
      </w:r>
    </w:p>
    <w:p>
      <w:pPr>
        <w:pStyle w:val="BodyText"/>
      </w:pPr>
      <w:r>
        <w:t xml:space="preserve">Long Sư tâm tình bất định nhìn Tử , nàng rất rõ ràng , băng sâm mà thú mặc dù dưới sự chỉ huy của mình có thể phát huy một chút chiến đấu lực , nhưng dù sao những ma thú này cũng không phải là quân đội , bình thường cũng không có khả năng ở cùng một chỗ mà luyện tập phối hợp , dưới mệnh lệnh của mình cũng chỉ có thể bảo trì một trận hình đơn giản mà thôi , nhưng chính mình lại phải đối mặt với địch nhân thật sự quá mạnh mẽ , mặc dù số lượng chiếm ưu thế so với đối phương nhưng là trên phương diện chiến đấu lực , đối phương lại quá kinh khủng , nếu là tự mình một phương có tới bốn đầu thần thú , Long Sư cũng tự tin đối mặt với Bỉ Mông quân đoàn nhưng sự thật lại thường tàn khốc .</w:t>
      </w:r>
    </w:p>
    <w:p>
      <w:pPr>
        <w:pStyle w:val="BodyText"/>
      </w:pPr>
      <w:r>
        <w:t xml:space="preserve">"Ta nhẫn nại cũng chỉ có hạn ." Tử lạnh lùng nhìn Long Sư .</w:t>
      </w:r>
    </w:p>
    <w:p>
      <w:pPr>
        <w:pStyle w:val="BodyText"/>
      </w:pPr>
      <w:r>
        <w:t xml:space="preserve">Long Sư cắn răng giận dữ nhìn Tử , làm băng sâm vương giả , nàng đương nhiên có chút bá đạo , mặc dù khi Tử vừa xuất hiện , nàng tựu nghĩ rằng Tử Tinh bỉ mông trong truyền thuyết này hoàn toàn có thể trở thành trượng phu của mình , nhưng là thấy Tử làm hết thảy bá đạo như thế , đã chạm tới tôn nghiêm của nàng mà không cách nào tiếp nhận . Nàng chính là người có địa vị cao nhất thực lực mạnh nhất băng sâm như thế nào lại dễ dàng bị khuất phục , thế nhưng nếu tiếp tục chiến đấu , đối với nàng mà nói kết quả trận chiến vẫn còn là một mảng mờ mịt .</w:t>
      </w:r>
    </w:p>
    <w:p>
      <w:pPr>
        <w:pStyle w:val="BodyText"/>
      </w:pPr>
      <w:r>
        <w:t xml:space="preserve">Tử nhìn ánh mắt bất khuất của Long Sư , trong lòng lại thêm vài phần thưởng thức , hắn muốn thu phục tín niệm kiên định của ma thú thống suất này .</w:t>
      </w:r>
    </w:p>
    <w:p>
      <w:pPr>
        <w:pStyle w:val="BodyText"/>
      </w:pPr>
      <w:r>
        <w:t xml:space="preserve">"nếu ngươi không cách nào hạ định quyết tâm. ta đây sẽ giúp ngươi ."</w:t>
      </w:r>
    </w:p>
    <w:p>
      <w:pPr>
        <w:pStyle w:val="BodyText"/>
      </w:pPr>
      <w:r>
        <w:t xml:space="preserve">Vừa nói xong , thân thể Tử chợt động , cũng không phải là hướng về phía Long Sư cùng đám cửu cấp ma thú đánh tới mà là hóa thành một khỏa lưu tinh hướng phía sau trận hình của hơn vạn ma thú lao đi .</w:t>
      </w:r>
    </w:p>
    <w:p>
      <w:pPr>
        <w:pStyle w:val="BodyText"/>
      </w:pPr>
      <w:r>
        <w:t xml:space="preserve">Đột nhiên thấy biến hóa này , Long Sư cũng chấn động , rít lên một tiếng kịch liệt đái lĩnh toàn bộ cửu cấp ma thú bên người lập tức hướng phương hướng số ma thú còn lại phát khởi trùng phong , nàng mặc dù không biết Tử muốn làm cái gì nhưng trong lòng lại nổi lên cảm giác bất an mãnh liệt , kinh hãi điên cuồng trong tiếng huýt gió , mang theo tất cả cửu cấp ma thú phát khởi khoái tốc trùng phong , hướng tới tam đại Bạch kim bỉ mông vương cùng Sơn Lĩnh cự nhân vọt tới hình thành một phòng ngự trận .</w:t>
      </w:r>
    </w:p>
    <w:p>
      <w:pPr>
        <w:pStyle w:val="BodyText"/>
      </w:pPr>
      <w:r>
        <w:t xml:space="preserve">Ở trước mặt các đại thần thú , thân hình của Thiêm và Lôi có vẻ cực kỳ nhỏ bé , nhỏ bé khiến đại đa số ma thú quên đi chiến đấu lực của chúng . Nhưng là ngay khi tất cả cửu cấp ma thú dưới đái lĩnh của Long Sư phát động trùng phong , đồng thời đôi tỷ muội thông minh này lại hướng tất cả chứng minh các nàng đồng dạng cũng là thần cấp thần thú.</w:t>
      </w:r>
    </w:p>
    <w:p>
      <w:pPr>
        <w:pStyle w:val="BodyText"/>
      </w:pPr>
      <w:r>
        <w:t xml:space="preserve">Kim , ngân lưỡng sắc quang mang lóng lánh ma văn huyễn lệ , hai cánh sau lưng Thiêm và Lôi mở rộng ra , hai mắt đồng thời sáng lên , hai mắt Thiểm tả ngân hữu kim , hai mắt Lôi tả kim hữu ngân , thanh âm từ miệng các nàng phiêu xuất mặc dù không có giai điệu tuyệt vời nhưng lại làm cho kẻ khác đều cảm thấy dị thường thoải mái .</w:t>
      </w:r>
    </w:p>
    <w:p>
      <w:pPr>
        <w:pStyle w:val="BodyText"/>
      </w:pPr>
      <w:r>
        <w:t xml:space="preserve">Nương theo tiếng kêu thanh thúy , không khí bên trong phương viên ngàn thước đột nhiên trở nên biến đổi , càng thêm kỳ dị chính là không khí xung quang xuất hiện rất nhiều quang điểm đều lóe ra quang mang huyễn lệ , nếu cẩn thận cảm thụ sẽ phát hiện quang điểm này vốn không phải là ẩn chứa trong không khí mà chính là thứ mắt thường không cách nào có thể nhìn thấy : ma pháp nguyên tố .</w:t>
      </w:r>
    </w:p>
    <w:p>
      <w:pPr>
        <w:pStyle w:val="BodyText"/>
      </w:pPr>
      <w:r>
        <w:t xml:space="preserve">Các loại nguyên tố ma pháp thuộc tính tại đây phiêu nhiên, thuận theo cặp cánh đầy ma văn cùa Thiểm và Lôi nhanh chóng ngưng tụ , theo ma pháp nguyên tố tụ tập tốc độ càng lúc càng nhanh , đôi cánh sau lưng Thiểm , Lôi cũng trở nên ngày càng rực rỡ , thân thể dần dần biến đổi tựa như dương chi bạch ngọc mang một màu sắc đặc thù .</w:t>
      </w:r>
    </w:p>
    <w:p>
      <w:pPr>
        <w:pStyle w:val="BodyText"/>
      </w:pPr>
      <w:r>
        <w:t xml:space="preserve">Tình huống đó dẫn khởi sự chú ý của Long Sư . Sau khi ra mệnh lệnh , chí ít có sáu đầu cửu cấp ma thú tự mình phát động thiên phú ma pháp hướng Thiểm , Lôi trên không trung công kích .</w:t>
      </w:r>
    </w:p>
    <w:p>
      <w:pPr>
        <w:pStyle w:val="BodyText"/>
      </w:pPr>
      <w:r>
        <w:t xml:space="preserve">Nhưng là có Sơn Lĩnh cự nhân ở bên người Thiêm , Lôi , mấy cái công kích của cửu cấp ma thú như thế nào lại có thể hữu dụng cơ chứ ? Tùy ý giơ tay huy xuất , Ma pháp công kích kia nhìn qua cực kỳ kinh khủng trục tiếp đã bị thạch hóa , ma pháp tiếp cận đại thủ kim chúc song trọng đều bị tiêu tan .</w:t>
      </w:r>
    </w:p>
    <w:p>
      <w:pPr>
        <w:pStyle w:val="BodyText"/>
      </w:pPr>
      <w:r>
        <w:t xml:space="preserve">Hai tiếng cười duyên đông thời từ trong miệng Thiểm và Lôi phát ra , hai người nhìn qua như hai cái miên hoa đường ( kẹo đường a ! Ngọt ) . chính là hai nhũ bạch sắc quang đoàn phiên nhiên hạ xuống tựa như đám mây tầm thường , nhìn qua không có chút gì gọi là ẩn chứa năng lượng .</w:t>
      </w:r>
    </w:p>
    <w:p>
      <w:pPr>
        <w:pStyle w:val="BodyText"/>
      </w:pPr>
      <w:r>
        <w:t xml:space="preserve">Long Sư sắc mặt biến đổi , một ngọn lam sắc hỏa diếm kỳ dị từ trong miệng nàng phún ra , muốn ngăn cản hai luồng bạch quang này hạ xuống , Phản ứng của nàng rất nhanh , cũng không làm tăng thêm nhiệt độ , nhưng lại làm cho không khí vặn vẹo kịch liệt , lam sắc hỏa diễm trong chớp mắt đã chặn lại hai luồng bạch sắc quang đoàn trước mặt ,trong khoảnh khắc đã hoàn toàn cắn nuốt bên trong lam quang thậm chí còn cắt đứt liên lạc của chúng với Thiểm , Lôi</w:t>
      </w:r>
    </w:p>
    <w:p>
      <w:pPr>
        <w:pStyle w:val="BodyText"/>
      </w:pPr>
      <w:r>
        <w:t xml:space="preserve">Kim Giáp Cấm Trùng quả thật là yếu nhất trong tứ đại thần thú , nhưng cũng chỉ là tương đối mà thôi , bất luận nói như thế nào , các nàng cũng là thần cấp thần thú tồn tại , hai cái công kích của thần cấp thần thú làm sao có thể dễ dàng hóa giải như vậy chứ .</w:t>
      </w:r>
    </w:p>
    <w:p>
      <w:pPr>
        <w:pStyle w:val="BodyText"/>
      </w:pPr>
      <w:r>
        <w:t xml:space="preserve">Rất nhanh . Long sư đã biết đáp án .</w:t>
      </w:r>
    </w:p>
    <w:p>
      <w:pPr>
        <w:pStyle w:val="BodyText"/>
      </w:pPr>
      <w:r>
        <w:t xml:space="preserve">Mặc dù nàng phun ra hỏa diễm cực kỳ đặc thù , đã đạt tới nhiệt độ cực kỳ đáng sợ nhưng bất luận là loại hình năng lượng gì . Kỳ thật căn bản đều là cùng một loại .</w:t>
      </w:r>
    </w:p>
    <w:p>
      <w:pPr>
        <w:pStyle w:val="BodyText"/>
      </w:pPr>
      <w:r>
        <w:t xml:space="preserve">---------***--------</w:t>
      </w:r>
    </w:p>
    <w:p>
      <w:pPr>
        <w:pStyle w:val="BodyText"/>
      </w:pPr>
      <w:r>
        <w:t xml:space="preserve">Lam quang đã đem hai cái bạch sắc quang đoàn hoàn toàn thôn phệ , chốc lát Long Sư cũng thở phào nhẹ nhõm , đột nhiên bên trong lam sắc hỏa diễm xuất hiện một điểm bạch quang , ngay sau đó trong nháy mắt đã khuyết tán, không đợi Long Sư có phản ứng , lam sắc hỏa diếm đã bị hai cái bạch sắc quang đoàn hoàn toàn thôn phệ lại , hơn nữa lúc này hai cái bạch sắc quang đoàn dung hợp làm một thể , thể tích cũng đã lớn hơn một vòng .</w:t>
      </w:r>
    </w:p>
    <w:p>
      <w:pPr>
        <w:pStyle w:val="BodyText"/>
      </w:pPr>
      <w:r>
        <w:t xml:space="preserve">Không có thuộc tính nguyên tố cũng như là toàn thuộc tính nguyên tố vậy , tại trên thế giới này cũng chỉ có một cái bổn nguyên tồn tại duy nhất , mặc dù nó cũng không có thuộc tính cụ thể gì làm bổn nguyên lực lượng . Nhưng sau khi Thiểm Lôi tấn cấp lên thần cấp sau đó phóng thích ra bổn nguyên ma pháp nguyên tố cũng có một mặt đặc thù , đó chính là đồng hóa .</w:t>
      </w:r>
    </w:p>
    <w:p>
      <w:pPr>
        <w:pStyle w:val="BodyText"/>
      </w:pPr>
      <w:r>
        <w:t xml:space="preserve">Thiểm, Lôi cơ hồ đều không có phòng ngự vững chắc cùng thủ đoạn công kích đặc thù , nhưng không có nghĩa là các nàng không có bất cứ loại công kích nào , chỉ nói về năng lượng công kích các nàng cũng là cực kỳ kinh khủng , sau khi trải qua biến dị phá kiển thành điệp ( phá kén hóa bướm , OMG! ) . năng lượng tự mình phát ra có thể đồng hóa hết thảy các loại năng lượng tính chất đặc thù , cũng có thể nói là khắc tinh của tất cả các loại ma pháp thuộc tính . Cho dù ma pháp cường đại cỡ nào bị các nàng phát động loại bổn nguyên năng lượng thì đều lập tức bị bổn nguyên địa vô nguyên tố hoàn toàn đồng hóa , trong nháy mắt biến thành một bộ phận công kích , hoàn thành mục đích của Thiểm , Lôi .</w:t>
      </w:r>
    </w:p>
    <w:p>
      <w:pPr>
        <w:pStyle w:val="BodyText"/>
      </w:pPr>
      <w:r>
        <w:t xml:space="preserve">Đương nhiên , loại vô nguyên tố công kích này của Thiểm , Lôi chỉ có duy nhất một loại thủ đoạn công kích nên cũng có một khuyết điểm thật lớn , chỉ cần thân thể đủ cường đại liền có thể ngăn cản được loại vô nguyên tố công kích này . Vậy có thể dễ dàng tiêu diệt Thiểm và Lôi nhưng là liệu có bao nhiêu người có thực lực để có thể đồng thời ngăn cản Thiểm , Lôi phát động vô nguyên tố năng lượng đạn chứ ? Tử cũng không có nắm chắc , Thiểm và Lôi là hai thần thú , lực lượng của nàng nàng vĩnh viễn không bằng được một đầu thần thú thậm chí so với Bạch kim bỉ mông còn yếu nhược một chút . Nhưng là các nàng dung hợp cùng một chỗ tựu không phải chỉ là một cộng một đơn giản như vậy .</w:t>
      </w:r>
    </w:p>
    <w:p>
      <w:pPr>
        <w:pStyle w:val="BodyText"/>
      </w:pPr>
      <w:r>
        <w:t xml:space="preserve">Bổn nguyên năng lượng của các nàng chính là song sanh tử , có lẽ Tử , Cách Lap Tây Tư cùng Minh có thể ngăn cản một lần phát động công kích đồng thời của các nàng, nhưng vấn đề là Thiểm và Lôi có thể thuấn phát ba lần công kích như vậy thì không có một đầu thần thú nào cảm thấy có thể sử dụng thân thể ngăn cản được, đương nhiên các nàng cũng chỉ có năng lực công kích ba lần mà thôi , ưu điểm thật lớn nhưng khuyết điểm cũng rất rõ ràng .</w:t>
      </w:r>
    </w:p>
    <w:p>
      <w:pPr>
        <w:pStyle w:val="BodyText"/>
      </w:pPr>
      <w:r>
        <w:t xml:space="preserve">Tại Phi Nhĩ Kiệt Khắc Tốn chính mình đã dùng linh hồn chi hỏa thiêu đốt giúp Thiểm Lôi bọn họ phá kiển thành điệp , chủ yếu là cung cấp năng sung túc cho siêu thần khí giáp trụ, cho nên Thiểm , Lôi cũng chỉ có thể có được một thủ đoạn công kích .</w:t>
      </w:r>
    </w:p>
    <w:p>
      <w:pPr>
        <w:pStyle w:val="BodyText"/>
      </w:pPr>
      <w:r>
        <w:t xml:space="preserve">Hoảng sợ , đó là loại cảm giác duy nhất trong đầu Long Sư lúc này . Đến bây giờ nàng mới hoàn toàn hiểu được chính mình đối mặt với bát vị cường giả mỗi người đều không đơn giản .</w:t>
      </w:r>
    </w:p>
    <w:p>
      <w:pPr>
        <w:pStyle w:val="BodyText"/>
      </w:pPr>
      <w:r>
        <w:t xml:space="preserve">Khi Long Sư phát động công kích đồng thời đám cửu cấp ma thú cũng có phản ứng phát động công kích , nhưng là cùng với lam sắc hỏa diễm của Long Sư đều giống nhau bị bạch sắc miên hoa đoàn quang mang nhu hòa không ngừng dung hợp , chẳng những chống cự không hiệu quả mà còn trở thành trợ lực cho bạch sắc năng lượng kia .</w:t>
      </w:r>
    </w:p>
    <w:p>
      <w:pPr>
        <w:pStyle w:val="BodyText"/>
      </w:pPr>
      <w:r>
        <w:t xml:space="preserve">Bạch quang lạc địa , một khắc thời không phảng phất ngưng đọng , cho dù là Bạch kim bỉ mông vương hay là Sơn lĩnh cự nhân cũng không khỏi bay nhanh lui về phía sau , kịch liệt chấn động điên cuồng bộc phát , cả mặt đất hoàn toàn quy liệt , mặc dù phía trên có tầng tầng băng nhưng là tựa như một kích của đám cửu cấp ma thú vừa rồi trên mặt đất , chẳng những làm cho tầng băng vỡ nát lại còn đánh sâu xuống đất , ma pháp bạo tạc khiến cho nham thạch phun lên kịch liệt .</w:t>
      </w:r>
    </w:p>
    <w:p>
      <w:pPr>
        <w:pStyle w:val="BodyText"/>
      </w:pPr>
      <w:r>
        <w:t xml:space="preserve">Có lẽ năng lượng vừa rồi của Thiểm , Lôi không có bộc phát diện tích lớn như của trên trăm đầu cửu cấp ma thú hồi nãy , nhưng cường độ lại mạnh hơn , dù sao đó cũng là ngưng tụ năng lượng của hai vị thần thú cùng đại lượng cửu cấp ma thú mà bạo phát .</w:t>
      </w:r>
    </w:p>
    <w:p>
      <w:pPr>
        <w:pStyle w:val="BodyText"/>
      </w:pPr>
      <w:r>
        <w:t xml:space="preserve">Trêm mặt băng xuất hiện vô số vết nứt , dĩ nhiên cũng kéo dài tới tận trên chiến trường bên kia .</w:t>
      </w:r>
    </w:p>
    <w:p>
      <w:pPr>
        <w:pStyle w:val="BodyText"/>
      </w:pPr>
      <w:r>
        <w:t xml:space="preserve">Thiểm cùng Lôi đều nở nụ cười , thực tế trí tuệ các nàng tuyệt đối không giống với vẻ ngoài ngây thơ , mục đích các nàng rất đơn giản , tựa như vừa rồi đám cửu cấp ma thú oanh kích mặt đất ngăn cản thần thú truy kích , cũng như vậy mục đích các nàng cũng chỉ là tạm thời ngăn cản đám cửu cấp ma thú gia nhập chiến trường bên kia .</w:t>
      </w:r>
    </w:p>
    <w:p>
      <w:pPr>
        <w:pStyle w:val="BodyText"/>
      </w:pPr>
      <w:r>
        <w:t xml:space="preserve">Thần thú mặc dù cường đại nhưng cửu cấp ma thú số lượng dù sao cũng hơn rất nhiều , không ai có thể làm thương tổn đến thần thú nhưng bọn hắn cũng không có khả năng đem tất cả ma thú ngăn cản ở chỗ này , công kích trước mắt đã đánh ra một cái hố lớn thật sâu , năng lượng mãnh liệt ba động trùng kích phía trước hoàn toàn đẩy lui cửu cấp ma thú . Thậm chí xuất hiện đại lượng ma thú chấn thương</w:t>
      </w:r>
    </w:p>
    <w:p>
      <w:pPr>
        <w:pStyle w:val="BodyText"/>
      </w:pPr>
      <w:r>
        <w:t xml:space="preserve">Mà tranh thủ được chút thời gian này cũng đã đủ cho Tử và Cách Lạp Tây Tư làm rất nhiều việc rồi .</w:t>
      </w:r>
    </w:p>
    <w:p>
      <w:pPr>
        <w:pStyle w:val="BodyText"/>
      </w:pPr>
      <w:r>
        <w:t xml:space="preserve">Tử tựa như một khỏa lưu tinh tím ngắt trực tiếp tiến nhập chiến trường , hắn cũng không có phối hợp với Các Lạp Tây Tư , tại đây đối mặt với thực lực của đại lượng ma thú không bằng là tự mình ra tay , hai đại thần thú phân tán ra phát huy chiến đấu lực tối kinh khủng .</w:t>
      </w:r>
    </w:p>
    <w:p>
      <w:pPr>
        <w:pStyle w:val="BodyText"/>
      </w:pPr>
      <w:r>
        <w:t xml:space="preserve">Tiếng rống giận dữ bá đạo từ trong miệng Tử vang vọng , Cách Lạp Tây Tư lập tức hiểu ý Tử liền nhảy vào sâu bên trong trận địa , một người ở bên trong một người ở bên ngoài đồng thời bộc phát .</w:t>
      </w:r>
    </w:p>
    <w:p>
      <w:pPr>
        <w:pStyle w:val="BodyText"/>
      </w:pPr>
      <w:r>
        <w:t xml:space="preserve">Thân thể Cách Lạp Tây Tư chợt đình trệ. Lực lượng trong nháy mắt bộc phát về phía trước , hai cánh tay tráng kiện giơ lên , năng lượng thần cấp trong cơ thể hắn lập tức xuất ra , một đoàn đoàn nhũ bạch sắc quang mang bao phủ lấy cánh tay , sau một khắc , mang theo trọng lượng kinh khủng của hắn đạp xuống , đúng là Chiến tranh cự thú tuyệt chiêu: Chiến tranh tiễn đạp .</w:t>
      </w:r>
    </w:p>
    <w:p>
      <w:pPr>
        <w:pStyle w:val="BodyText"/>
      </w:pPr>
      <w:r>
        <w:t xml:space="preserve">Khi Cách Lạp Tây Tư phát động Tử cũng đồng thời tiếp cận với bên ngoài trận địa , ngay sau tiếng rống giận dữ bá đạo , một tay cầm kiếm chuyển thành hai tay , trong nháy mắt hiện ra nguyên hình bản thể thân mười thước cao , thân thể chợt xoay quanh mang theo tử tinh khí lưu nồng đậm , hóa thành một dòng suối chúc vu tử tinh .</w:t>
      </w:r>
    </w:p>
    <w:p>
      <w:pPr>
        <w:pStyle w:val="BodyText"/>
      </w:pPr>
      <w:r>
        <w:t xml:space="preserve">Ở trước mặt băng sâm ma thú , hai đại thần thú biểu hiển hiện ra lực lượng kinh khủng nhất , khí tức khủng bố cũng được đề thăng , đã tạo thành cự đại địa chấn nhiếp đối với đám ma thú băng sâm .</w:t>
      </w:r>
    </w:p>
    <w:p>
      <w:pPr>
        <w:pStyle w:val="BodyText"/>
      </w:pPr>
      <w:r>
        <w:t xml:space="preserve">Bỉ mông quân đoàn đang bị vây khốn trong trận sau tiếng nộ hống cũng bắt đầu nổi lên phá vòng vây , xuất ra toàn lực mà đánh , bọn họ đi theo Tử thời gian dài nhất và cũng hiểu rõ nhất thực lực kinh khủng của hai đại thần thú phát huy ra trong chiến tranh .</w:t>
      </w:r>
    </w:p>
    <w:p>
      <w:pPr>
        <w:pStyle w:val="BodyText"/>
      </w:pPr>
      <w:r>
        <w:t xml:space="preserve">Mặt đất rung chuyển , lấy Cách Lạp Tây Tư làm trung tâm , đại địa trùng kích dễ dàng hoàn thành đồng thời hướng bốn phương tám hướng bạo phát , khí tức kinh khủng ở trước mặt , thân thể vô số cao cấp ma thú bị dựng lên , trong lúc trùng kích , bọn họ bề ngoài mặc dù cón có thể bảo trì hoàn hảo , nhưng nội tạng cùng xương cốt dã hoàn toàn bị chấn nát . những ma thú ở gần Cách Lạp Tây Tư một chút thậm chí ngay cả thân thể đều bị chiến tranh tiễn đạp mang đến chấn động kích liệt chấn thành bụi cám .</w:t>
      </w:r>
    </w:p>
    <w:p>
      <w:pPr>
        <w:pStyle w:val="BodyText"/>
      </w:pPr>
      <w:r>
        <w:t xml:space="preserve">Cách Lạp Tây Tư là từ bên trong mà phá ra , còn Tử lại là từ bên ngoài đánh vào , bởi vì phải vây công Các Lạp Tây Tư nên ma thú phía rìa ngoài trận đều là am hiểu viễn trình công kích , phong ngự lực đương nhiên rất yếu nhược , đồng thời Tử xuất ra tử tinh áo nghĩa "Toàn phong kích quang trảm" phủ xuống , tại trong băng tuyết thế giới , nhất thời xuất hiện từng tảng lớn tử tinh điêu tượng đồng thời cũng hóa thành phấn mạt , ngoại trừ tử tinh hạch còn sót lại , đám ma thú tại đây thậm chí ngay cả linh hồn cũng đã bị hủy diệt hoàn toàn .</w:t>
      </w:r>
    </w:p>
    <w:p>
      <w:pPr>
        <w:pStyle w:val="BodyText"/>
      </w:pPr>
      <w:r>
        <w:t xml:space="preserve">Càng làm cho băng sâm ma thú thêm sợ hãi chính là "chiến tranh tiễn đạp" của Cách Lạp Tây Tư mặc dù cực nhanh khuếch trương nhưng ít ra cũng chỉ là từ một người bộc phát ra , còn "Toàn phong kích quang trảm" lại rất nhanh di động. Nhìn vào tựa như Long Khi Nỗ Tư đại lục nhất bá đạo - cối xay thịt , không ngừng cắn nuốt thân thể đám ma thú cao cấp .</w:t>
      </w:r>
    </w:p>
    <w:p>
      <w:pPr>
        <w:pStyle w:val="BodyText"/>
      </w:pPr>
      <w:r>
        <w:t xml:space="preserve">Trận hình? Dưới công kích của hai đại thần thú . băng sâm ma thú đã hoàn toàn trở thành một mảng hỗn loạn, bất luận Long Sư khiếu thanh biến hóa như thế nào , bọn họ cũng đều không có khả năng giữ vững trận hình , hơn nữa cho dù có sắp xếp trận hình tốt thì đến thế nào ? Ở trước mặt lực lượng tuyệt đối , chiến trận chỉ là trò chơi mà thôi .</w:t>
      </w:r>
    </w:p>
    <w:p>
      <w:pPr>
        <w:pStyle w:val="BodyText"/>
      </w:pPr>
      <w:r>
        <w:t xml:space="preserve">Cơ hồ là chỉ trong chớp mắt công phu , "chiến tranh tiễn đạp" cùng "Toàn phong kích quang trảm" liên hợp giảo sát hủy diệt , tốc độ đang được gia tăng một cách kinh người , chiến tranh tiễn đạp nương theo khoảng cách gia tăng mà uy lực cũng giảm bớt nhưng "Toàn phong kích quang trảm" của Tử lại bất đồng , thời gian xoay chuyển càng tăng thì càng trở nên mạnh mẽ , chằng những khuếch trương phạm vi xung quanh , tốc độ di chuyển cũng lại gia tăng , Tử sau khi tiến vào thần cấp thì cũng chính là "Toàn phong kích quang trảm" bộc phát ra được uy lực lớn nhất .</w:t>
      </w:r>
    </w:p>
    <w:p>
      <w:pPr>
        <w:pStyle w:val="BodyText"/>
      </w:pPr>
      <w:r>
        <w:t xml:space="preserve">Đây là do loại vũ khí khổng lồ của Tử tinh bỉ mông hình thành nên phong bạo : tử tinh cự kiếm, còn gọi là kiếm nhận phong bạo . Tinh thạch ma pháp của Tử tinh bỉ mông giờ phút này cũng cùng với lực lượng kinh khủng dung hợp làm một thể , phạm vi công kích bao phủ không ngừng được tăng thêm , một mảng tử sắc phấn mạt phiêu đãng , chỉ có năng lượng kết tinh của đám ma thú hóa thành tinh thạch mới có thể bảo tồn rơi xuống .</w:t>
      </w:r>
    </w:p>
    <w:p>
      <w:pPr>
        <w:pStyle w:val="BodyText"/>
      </w:pPr>
      <w:r>
        <w:t xml:space="preserve">Nguyên tố phong bạo sản sinh ra khi Thiểm , Lôi oanh tạc mặt đất cũng dần dần biến mất , nhưng là đám cửu cấp ma thú trong băng sâm rốt cuộc cùng tự đình chỉ cước bộ . Ở trước mặt bọn , bên phải có sáu đại thần thú ngăn cản , bên kia cũng đã trở nên kinh hoàng khẩn trương trước màn đồ lục kinh khủng , tại khi nguyên tố phong bạo vừa biến mất đồng thời Tử cùng Cách Lạp Tây Tư áo nghĩa công kích giết chết băng sâm ma thú số lượng đã vượt quá ba ngàn . Hơn nữa Bỉ mông quân đoàn trước sau công kích , tất cả số băng sâm ma thú đã lặng yên biến mất hai phần năm , mà Bỉ mông cự thú cón tới năm phần sáu chiến lực không có gia nhập chiến đấu , còn lại sáu vị thần thú cũng chưa kịp hiển hiện ra thực lực chính thức .</w:t>
      </w:r>
    </w:p>
    <w:p>
      <w:pPr>
        <w:pStyle w:val="BodyText"/>
      </w:pPr>
      <w:r>
        <w:t xml:space="preserve">Long Sư rốt cục tỉnh táo trở lại . Nàng hiểu được trong chiến đấu không chỉ có chiếm ưu thế về số lượng đồng thời cũng phải chiếm ưu thế về thực lực nữa .</w:t>
      </w:r>
    </w:p>
    <w:p>
      <w:pPr>
        <w:pStyle w:val="BodyText"/>
      </w:pPr>
      <w:r>
        <w:t xml:space="preserve">Tám vị thần thú , chính mình đối diện với tám vị thần thú trước mặt , so với tứ đại thần thú trong truyền thuyết của Thú nhân tộc còn muốn gấp đôi , nàng thậm chí co thể tưởng tượng , cho dù không có sáu trăm đầu bi mông cự thú tồn tại . Chỉ bằng tám đại thần thú này tự mình đi tới băng sâm , chính mình ở chỗ này thống lĩnh cũng đều sẽ kết thúc , cuối cùng cũng không cách nào vượt qua tầng thứ kinh khủng kia .</w:t>
      </w:r>
    </w:p>
    <w:p>
      <w:pPr>
        <w:pStyle w:val="BodyText"/>
      </w:pPr>
      <w:r>
        <w:t xml:space="preserve">--------------------------------</w:t>
      </w:r>
    </w:p>
    <w:p>
      <w:pPr>
        <w:pStyle w:val="Compact"/>
      </w:pPr>
      <w:r>
        <w:br w:type="textWrapping"/>
      </w:r>
      <w:r>
        <w:br w:type="textWrapping"/>
      </w:r>
    </w:p>
    <w:p>
      <w:pPr>
        <w:pStyle w:val="Heading2"/>
      </w:pPr>
      <w:bookmarkStart w:id="273" w:name="chương-251-băng-sâm-thần-phục"/>
      <w:bookmarkEnd w:id="273"/>
      <w:r>
        <w:t xml:space="preserve">251. Chương 251: Băng Sâm Thần Phục</w:t>
      </w:r>
    </w:p>
    <w:p>
      <w:pPr>
        <w:pStyle w:val="Compact"/>
      </w:pPr>
      <w:r>
        <w:br w:type="textWrapping"/>
      </w:r>
      <w:r>
        <w:br w:type="textWrapping"/>
      </w:r>
      <w:r>
        <w:t xml:space="preserve">- Dừng tay, chúng ta chịu thua rồi.</w:t>
      </w:r>
    </w:p>
    <w:p>
      <w:pPr>
        <w:pStyle w:val="BodyText"/>
      </w:pPr>
      <w:r>
        <w:t xml:space="preserve">Cái băng sâm này có thể nói là vẫn phát triển dưới sự bảo vệ của nàng . Nàng cũng kế thừa sự sống lâu của Long tộc, thực tế tuổi của nàng còn lớn hơn cả Cách Lạp Tây Tư. Mắt nhìn thấy lực lượng được tích góp bao nhiêu năm của mình sắp hỏng mất, nàng rốt cuộc buông tha cho tất cả sự chống cự. Đã sinh tồn mấy ngàn năm, nàng tuyệt không có cái loại ý nghĩ "thà là ngọc vỡ không làm ngòi lành" này. Nàng có táng mạnh rất dài lâu, nên nàng tuyệt đối không muốn chết, đồng thời tâm của nàng cũng đã hoàn toàn bị lực lượng mạnh mẽ của Tử Tinh Bỉ Mông chinh phục.</w:t>
      </w:r>
    </w:p>
    <w:p>
      <w:pPr>
        <w:pStyle w:val="BodyText"/>
      </w:pPr>
      <w:r>
        <w:t xml:space="preserve">Chánh thức thấy qua được thực lực của Tử Tinh Bỉ Mông, Long sư đã hoàn toàn tin tưởng Tử nhất định sẽ trở thành vị vua của cả Thú nhân tộc như trong truyền thuyết. Ma thú của băng sâm ít đi một con thì các lá bài trong tay nàng lại ít đi một lá. Nếu nàng càng hỗ trợ nhiều đối với sự phát triển trong tương lai của Tử, địa vị của nàng tự nhiên cũng sẽ càng cao. Tâm tình của nàng phi thương phức tạp, số lượng ma thú băng sâm bị tiêu diệt làm nàng cực độ hối hận, nhưng càng là như thế, lòng ái mộ này của nàng đối với Tử lại càng mãnh liệt. Ở trong lòng nàng, chỉ nam nhân như thế mới xứng được với nàng.</w:t>
      </w:r>
    </w:p>
    <w:p>
      <w:pPr>
        <w:pStyle w:val="BodyText"/>
      </w:pPr>
      <w:r>
        <w:t xml:space="preserve">Chân đang giơ cao của Cách Lạp Tây Tư lại hạ xuống mặt đất, nhưng lần này không phóng thích chiến tranh tiễn đạp. Mà các băng sâm ma thú còn lại cũng đã biến thành tàn binh bại tướng, chạy trối chết về phía băng sâm. Bọn chúng đang cực độ khủng hoảng, cho dù Long Sư ra lệnh cũng không có tác dụng gì.</w:t>
      </w:r>
    </w:p>
    <w:p>
      <w:pPr>
        <w:pStyle w:val="BodyText"/>
      </w:pPr>
      <w:r>
        <w:t xml:space="preserve">Suối chảy màu tím cũng dừng lại ở đây, thân ảnh cao lớn của Tử lại một lần nữa xuất hiện, xoay người. Mặc dù đang cách xa cả mấy ngàn thước nhưng Long sư vẫn có thể thấy rõ cặp đôi mắt màu tím sát phạt quả quyết ấy của hắn, nàng không có hoài nghi một chút nào rằng nam nhân này có thể thống lĩnh thuộc hạ của hắn tiến hành đuổi tận giết tuyệt đối với băng sâm ma thú.</w:t>
      </w:r>
    </w:p>
    <w:p>
      <w:pPr>
        <w:pStyle w:val="BodyText"/>
      </w:pPr>
      <w:r>
        <w:t xml:space="preserve">Hồng quang trong mắt Các chiến sĩ Bỉ Mông quân đoàn của Cầm Thành do cuồng hóa dần dần thu rút, trở lại hình dáng Bỉ Mông cự thú như lúc trước. Ngoại trừ hô hấp có chút nặng nề ra, cùng với máu tươi của băng sâm ma thú đã đóng thành các miếng băng trên thân thể, từ trong cái nhìn của bọn họ đã không thể nhận ra nổi bọn họ vừa mới trải qua một hồi chém giết. Phảng phất việc chém giết vừa mới xảy ra chỉ là một việc cỏn con mà thôi.</w:t>
      </w:r>
    </w:p>
    <w:p>
      <w:pPr>
        <w:pStyle w:val="BodyText"/>
      </w:pPr>
      <w:r>
        <w:t xml:space="preserve">Cách Lạp Tây Tư cười ha hả, đi tới bên cạnh Tử:</w:t>
      </w:r>
    </w:p>
    <w:p>
      <w:pPr>
        <w:pStyle w:val="BodyText"/>
      </w:pPr>
      <w:r>
        <w:t xml:space="preserve">- Lão Đại, con nhỏ này không tồi nghen, hơi bị nóng bỏng đấy, tại sao ngươi vẫn chưa tới?</w:t>
      </w:r>
    </w:p>
    <w:p>
      <w:pPr>
        <w:pStyle w:val="BodyText"/>
      </w:pPr>
      <w:r>
        <w:t xml:space="preserve">Từ lườm hắn một cái, rồi rảo bước hướng tới phía của Long sư và đám cửu cấp ma thú.</w:t>
      </w:r>
    </w:p>
    <w:p>
      <w:pPr>
        <w:pStyle w:val="BodyText"/>
      </w:pPr>
      <w:r>
        <w:t xml:space="preserve">Long sư phát ra vài tiếng thét dồn dập, các cửu cấp ma thú xung quanh nàng bắt đầu bình tĩnh lại, vẻ mặt chán nản mà cúi đầu, năng lượng vốn đang ngưng tụ bị tán đi, đem địch ý hoàn toàn thu lại.</w:t>
      </w:r>
    </w:p>
    <w:p>
      <w:pPr>
        <w:pStyle w:val="BodyText"/>
      </w:pPr>
      <w:r>
        <w:t xml:space="preserve">Rất nhanh, Tử cùng Cách Lạp Tây Tư đã trở về giữa các thần thú, Cách Lạp Tây Tư không có chút nào che dấu sự hứng thú của hắn đối với Long Sư.</w:t>
      </w:r>
    </w:p>
    <w:p>
      <w:pPr>
        <w:pStyle w:val="BodyText"/>
      </w:pPr>
      <w:r>
        <w:t xml:space="preserve">- Sư tử cái, ngươi nếu quyết định sớm một chút thì làm sao lại phải chịu khổ đâu? Sau này ngươi cũng đi theo lão đại, chúng ta chính là người một nhà. Ta chính là một kẻ thành thật, ngươi nếu muốn giải quyết một chút các vấn đề về sinh lý, ta hết sức nguyện ý phụng bồi.</w:t>
      </w:r>
    </w:p>
    <w:p>
      <w:pPr>
        <w:pStyle w:val="BodyText"/>
      </w:pPr>
      <w:r>
        <w:t xml:space="preserve">Long sư lạnh lùng liếc Cách Lạp Tây Tư một cái, một mình một người đi tới phía Tử , cho tới cách Tử ba mét mới dừng lại, đối với cao cấp cường đại ma thú mà nói, khoảng cách này đã rất gần, tương đương với việc đã hoàn toàn buông thả phòng ngự.</w:t>
      </w:r>
    </w:p>
    <w:p>
      <w:pPr>
        <w:pStyle w:val="BodyText"/>
      </w:pPr>
      <w:r>
        <w:t xml:space="preserve">- Ngươi nguyện ý thuần phục rồi chứ?</w:t>
      </w:r>
    </w:p>
    <w:p>
      <w:pPr>
        <w:pStyle w:val="BodyText"/>
      </w:pPr>
      <w:r>
        <w:t xml:space="preserve">Tử trầm giọng hỏi.</w:t>
      </w:r>
    </w:p>
    <w:p>
      <w:pPr>
        <w:pStyle w:val="BodyText"/>
      </w:pPr>
      <w:r>
        <w:t xml:space="preserve">Long sư nhìn chằm chằm vào Tử,</w:t>
      </w:r>
    </w:p>
    <w:p>
      <w:pPr>
        <w:pStyle w:val="BodyText"/>
      </w:pPr>
      <w:r>
        <w:t xml:space="preserve">- Hy vọng ngươi đáp ứng ta một điều kiện nho nhỏ.</w:t>
      </w:r>
    </w:p>
    <w:p>
      <w:pPr>
        <w:pStyle w:val="BodyText"/>
      </w:pPr>
      <w:r>
        <w:t xml:space="preserve">Lời vừa dứt, nàng thấy ánh mắt Tử lại bắt đầu trở nên lạnh lùng, nàng vội vàng tiếp lời:</w:t>
      </w:r>
    </w:p>
    <w:p>
      <w:pPr>
        <w:pStyle w:val="BodyText"/>
      </w:pPr>
      <w:r>
        <w:t xml:space="preserve">- Không phải điều kiện khi nãy, chuyện này đối với ngươi mà nói rất đơn giản, chỉ cần một câu nói là xong.</w:t>
      </w:r>
    </w:p>
    <w:p>
      <w:pPr>
        <w:pStyle w:val="BodyText"/>
      </w:pPr>
      <w:r>
        <w:t xml:space="preserve">Nghe Long sư giải thích một cách vội vàng, sát khí của Tử mới hòa hoãn đi vài phần,</w:t>
      </w:r>
    </w:p>
    <w:p>
      <w:pPr>
        <w:pStyle w:val="BodyText"/>
      </w:pPr>
      <w:r>
        <w:t xml:space="preserve">- Ngươi nói.</w:t>
      </w:r>
    </w:p>
    <w:p>
      <w:pPr>
        <w:pStyle w:val="BodyText"/>
      </w:pPr>
      <w:r>
        <w:t xml:space="preserve">Long sư liếc mắt vào Cách Lạp Tây Tư một cái, rồi nói:</w:t>
      </w:r>
    </w:p>
    <w:p>
      <w:pPr>
        <w:pStyle w:val="BodyText"/>
      </w:pPr>
      <w:r>
        <w:t xml:space="preserve">- Ta nguyện ý trở thành thuộc hạ của ngươi, trợ giúp ngươi chinh phục cả thế giới của thú nhân. Nhưng xin ngươi không nên bắt buộc ta cùng các nam nhân khác, cũng không có thể để cho bọn họ ép ta. Ta biết mấy người bọn họ đều cường đại hơn so với ta, hoàn toàn có thể dựa vào vũ lực mà có được thân thể của ta. Cho nên xin ngươi cho ta lưu lại một chút tôn nghiêm cuối cùng.</w:t>
      </w:r>
    </w:p>
    <w:p>
      <w:pPr>
        <w:pStyle w:val="BodyText"/>
      </w:pPr>
      <w:r>
        <w:t xml:space="preserve">Trong đôi mắt đẹp của Long sư, vốn chứa đựng trí tuệ cùng với sự kiêu ngạo đã hoàn toàn biến mất, thay thế lại đây là một sự u oán, thậm chí cả Tử cũng không khỏi buông lỏng vài phần, quay đầu lại nhìn thấy bên cạnh Cách Lạp Tây Tư cùng mấy vị thần thú khác. Hắn lập tức phát hiện sự lo lắng của Long sư không phải là không có lý, đừng nói là Cách Lạp Tây Tư sớm đã coi trọng nàng, thậm chí kể cả huynh đệ của hắn, tam đại bạch kim Bỉ Mông vương đều rõ ràng toát ra ánh mắt hứng thú, chỉ có Sơn Lĩnh cự nhân vẫn còn duy trì vẻ lạnh lùng trấn định.</w:t>
      </w:r>
    </w:p>
    <w:p>
      <w:pPr>
        <w:pStyle w:val="BodyText"/>
      </w:pPr>
      <w:r>
        <w:t xml:space="preserve">Giống như Long sư hy vọng có thể có được một nam nhân cường đại giống như Tử. Hễ là ma thú hoặc thần thú càng cường đại, lại có yêu cầu càng cao đối với phối ngẫu. Với Long sư, ở mọi mặt đều có thể xem như là kiệt xuất trong ma thú, làm cho các thần thú cao nhất này khó tránh khỏi được lòng mơ ước.</w:t>
      </w:r>
    </w:p>
    <w:p>
      <w:pPr>
        <w:pStyle w:val="BodyText"/>
      </w:pPr>
      <w:r>
        <w:t xml:space="preserve">Tử gật đầu, nói:</w:t>
      </w:r>
    </w:p>
    <w:p>
      <w:pPr>
        <w:pStyle w:val="BodyText"/>
      </w:pPr>
      <w:r>
        <w:t xml:space="preserve">- Được, ta đáp ứng ngươi, trừ phi ngươi nguyện ý, nếu không sẽ không có ai có thể ép ngươi về điều này, kể cả ta.</w:t>
      </w:r>
    </w:p>
    <w:p>
      <w:pPr>
        <w:pStyle w:val="BodyText"/>
      </w:pPr>
      <w:r>
        <w:t xml:space="preserve">Vừa nói đồng thời ánh mắt tím của hắn xẹt qua trên người mấy vị thần thú, ánh mắt với uy thế bắn ra bốn phía làm mấy vị thần thú đều vô thức cúi đầu.</w:t>
      </w:r>
    </w:p>
    <w:p>
      <w:pPr>
        <w:pStyle w:val="BodyText"/>
      </w:pPr>
      <w:r>
        <w:t xml:space="preserve">Long sư thầm thở phào nhẹ nhỏm, trong lòng thầm nghĩ, ngươi bây giờ không chấp nhận ta, không có nghĩa là sau này cũng không tiếp nhận. Chỉ chẳng qua là bây giờ ngươi còn không biết mấy mặt tốt của ta mà thôi, chỉ cần sau này vẫn có thể ở bên cạnh ngươi, ta cũng không tin rằng ngươi vẫn có thể cự tuyệt ta, ta sẽ dùng năng lực của chính mình để chứng minh, ta mới phải là bạn lữ tốt nhất của ngươi để thống nhất cả thú nhân thế giới.</w:t>
      </w:r>
    </w:p>
    <w:p>
      <w:pPr>
        <w:pStyle w:val="BodyText"/>
      </w:pPr>
      <w:r>
        <w:t xml:space="preserve">Long sư kiêu ngạo, rốt cuộc đã gập lại cặp đùi đẹp thon dài và nóng bỏng của nàng, quỳ một gối trên mặt đất, hai tay ôm trước ngực (che lại cặp đỉnh núi cao ngất), làm ra động tác thần phục.</w:t>
      </w:r>
    </w:p>
    <w:p>
      <w:pPr>
        <w:pStyle w:val="BodyText"/>
      </w:pPr>
      <w:r>
        <w:t xml:space="preserve">Cùng lúc đó, các cửu cấp ma thú của băng sâm cũng đều quỳ xuống trên mặt đất, hướng về Tử bái lạy, dưới sự dẫn đầu của Long sư, cung kính nói:</w:t>
      </w:r>
    </w:p>
    <w:p>
      <w:pPr>
        <w:pStyle w:val="BodyText"/>
      </w:pPr>
      <w:r>
        <w:t xml:space="preserve">- Tham kiến Tử Đế đại nhân.</w:t>
      </w:r>
    </w:p>
    <w:p>
      <w:pPr>
        <w:pStyle w:val="BodyText"/>
      </w:pPr>
      <w:r>
        <w:t xml:space="preserve">Qua một trận đánh ngắn ngủi, Tử dựa vào lực lượng mạnh mẻ của thần thú cùng với thực lực kinh khủng của Bỉ Mông quân đoàn dễ dàng quét ngang băng sâm, tiến một bước đầu tiên trên con đường thống nhất thú nhân của hắn, cũng là một bước chắc chắn nhất. Mặc dù băng sâm ma thú bị tiêu diệt đã vượt qua hai phần năm, nhưng số lượng còn lại vẫn hơn tám ngàn. Với số lượng cao cấp ma thú đông đảo như thế, dưới sự thống lĩnh của Bỉ Mông quân đòan, rốt cuộc đã cho hắn có được thực lực cường đại có thể chống lại tam đại bộ lạc. Mà các cao cấp ma thú này cũng giống như Bỉ Mông quân đoàn, trở thành lực lượng căn bản để tương lai Tử thống trị cực bắc hoang nguyên, hợp thành Tử Tinh quân đoàn nổi tiếng cả đại lục.</w:t>
      </w:r>
    </w:p>
    <w:p>
      <w:pPr>
        <w:pStyle w:val="BodyText"/>
      </w:pPr>
      <w:r>
        <w:t xml:space="preserve">Một thanh âm lại reo lên bên tai Tử:</w:t>
      </w:r>
    </w:p>
    <w:p>
      <w:pPr>
        <w:pStyle w:val="BodyText"/>
      </w:pPr>
      <w:r>
        <w:t xml:space="preserve">- Chúc mừng ngươi, Tử.</w:t>
      </w:r>
    </w:p>
    <w:p>
      <w:pPr>
        <w:pStyle w:val="BodyText"/>
      </w:pPr>
      <w:r>
        <w:t xml:space="preserve">Tử xoay người lại nhìn, chỉ thấy Diệp Âm Trúc không biết từ lúc nào đã tới bên cạnh , với nụ cười trên môi đứng ở sau lưng hắn.</w:t>
      </w:r>
    </w:p>
    <w:p>
      <w:pPr>
        <w:pStyle w:val="BodyText"/>
      </w:pPr>
      <w:r>
        <w:t xml:space="preserve">Diệp Âm Trúc mặc dù vẫn đắm chìm trong tu luyện, nhưng tới cấp bậc này như hắn, ngoại giới phát sinh tiếng vang lớn như thế cùng với các loại sóng năng lượng, hắn sao lại không biết đây? Ngay lúc Tử thi triển Toàn Phong Kích Quang trảm thì Diệp Âm Trúc đã tỉnh lại từ trong tu luyện. Mặc dù vẫn chưa hoàn toàn hồi phục, nhưng với tu vị của hắn, khôi phục vài thành năng lực đã đủ để trợ giúp cả Bỉ Mông quân đoàn rồi.</w:t>
      </w:r>
    </w:p>
    <w:p>
      <w:pPr>
        <w:pStyle w:val="BodyText"/>
      </w:pPr>
      <w:r>
        <w:t xml:space="preserve">Tám đại thần thú có thực lực quá mạnh mẽ, Diệp Âm Trúc cũng không có bất kỳ cơ hội nào để nhúng tay, huống chi việc này chính là việc nội bộ của thú nhân, hắn dù sao cũng chỉ là một con người, dưới tình huống này có thể không phải nhúng tay thì tốt nhất, nếu không sẽ dễ dàng ảnh hưởng đến uy tín của Tử đối với ma thú. Cho nên, dưới tình huống một bên Tử hoàn toàn chiếm ưu thế, Diệp Âm Trúc chờ mãi cho đến lúc Tử hoàn toàn thu phục được băng sâm ma thú mới từ bên trong Bỉ Mông cự thú đi ra, tới bên cạnh Tử.</w:t>
      </w:r>
    </w:p>
    <w:p>
      <w:pPr>
        <w:pStyle w:val="BodyText"/>
      </w:pPr>
      <w:r>
        <w:t xml:space="preserve">Long sư lúc này vẫn đang quỳ một gối trước mặt Tử, đột nhiên nghe được một thanh âm, liền tò mò ngẩng đầu nhìn lên. Liếc mắt một cái, nàng liền nhìn ra Diệp Âm Trúc tuyệt không phải là ma thú nào biến thành hình người, mà đích thực là một con người. Càng làm cho nàng cảm thấy kinh ngạc là, bất luận là trong chiến đấu hay sau chiến đấu, trong ánh mắt vẫn vốn lạnh như của Tử lại bất ngờ tràn ngập ấm áp, ngay cả khí tức quanh thân cũng bắt đầu trở nên dịu dàng. Ánh mắt nhìn con người mới xuất hiện này thậm chí mang theo cảm giác tôn kính.</w:t>
      </w:r>
    </w:p>
    <w:p>
      <w:pPr>
        <w:pStyle w:val="BodyText"/>
      </w:pPr>
      <w:r>
        <w:t xml:space="preserve">Tên loài người này là ai? Một câu hỏi thật lớn xuất hiện trong lòng của Long sư. Trong sự nhận thức của nàng, thú nhân tộc cùng với nhân loại vẫn đều là tử địch, Tử Tinh Bỉ Mông là hoàng giả trong truyền thuyết của thú nhân, sap lại có quan hệ thân thiết như thế đối với một con người đây?</w:t>
      </w:r>
    </w:p>
    <w:p>
      <w:pPr>
        <w:pStyle w:val="BodyText"/>
      </w:pPr>
      <w:r>
        <w:t xml:space="preserve">- Âm Trúc, ngươi như thế nào không tu luyện nhiều hơn một chút?</w:t>
      </w:r>
    </w:p>
    <w:p>
      <w:pPr>
        <w:pStyle w:val="BodyText"/>
      </w:pPr>
      <w:r>
        <w:t xml:space="preserve">Tử biến trở về hình người, vỗ vỗ vai Diệp Âm Trúc. Hắn không có đem năng lượng của hắn đưa vào trong cơ thể Diệp Âm Trúc, bởi vì ở lúc trước khi đánh đàn thì Diệp Âm Trúc tiêu hao chủ yếu là tinh thần lực, ở cái phương diện này, cho dù Tử đạt tới thứ thần cấp, hắn cũng tự nhận không bằng Diệp Âm Trúc.</w:t>
      </w:r>
    </w:p>
    <w:p>
      <w:pPr>
        <w:pStyle w:val="BodyText"/>
      </w:pPr>
      <w:r>
        <w:t xml:space="preserve">Diệp Âm Trúc mỉm cười nói:</w:t>
      </w:r>
    </w:p>
    <w:p>
      <w:pPr>
        <w:pStyle w:val="BodyText"/>
      </w:pPr>
      <w:r>
        <w:t xml:space="preserve">- Ta đã không còn vấn đề rồi. "Bồi Nguyên Tĩnh Tâm Khúc" cũng có thể kích phát tiềm lực tự thân của ta, khôi phục cũng nhanh hơn/ Chỉ là không nghĩ tới sự việc bên này có thể được giải quyết nhanh như thế, có các ma thú của băng sâm, ta cũng an tâm mà chúc mừng người sắp trở thành bá chủ chính thức của vùng hoang nguyên rộng lớn này.</w:t>
      </w:r>
    </w:p>
    <w:p>
      <w:pPr>
        <w:pStyle w:val="BodyText"/>
      </w:pPr>
      <w:r>
        <w:t xml:space="preserve">Tử dùng sức kéo bả vai của Diệp Âm Trúc một chút.</w:t>
      </w:r>
    </w:p>
    <w:p>
      <w:pPr>
        <w:pStyle w:val="BodyText"/>
      </w:pPr>
      <w:r>
        <w:t xml:space="preserve">- Hết thảy những điều ta có bây giờ, có thể nói đều là dưới sự trợ giúp của ngươi mới có được. Tất cả những điều mà ta nắm giữ cũng thuộc về ngươi. Ở trong lòng ta, cực bắc hoang nguyên cũng vĩnh viễn không cách nào bằng được mối quan hệ giữa hai anh em ta.</w:t>
      </w:r>
    </w:p>
    <w:p>
      <w:pPr>
        <w:pStyle w:val="BodyText"/>
      </w:pPr>
      <w:r>
        <w:t xml:space="preserve">Diệp Âm Trúc giơ tay vỗ vào ngực Tử một cái,</w:t>
      </w:r>
    </w:p>
    <w:p>
      <w:pPr>
        <w:pStyle w:val="BodyText"/>
      </w:pPr>
      <w:r>
        <w:t xml:space="preserve">- Đều là anh em một nhà, nói cái này làm gì. Được rồi, ta về Thánh Quang thành trước đây, chờ tin tức tốt của ngươi.</w:t>
      </w:r>
    </w:p>
    <w:p>
      <w:pPr>
        <w:pStyle w:val="BodyText"/>
      </w:pPr>
      <w:r>
        <w:t xml:space="preserve">Tử gật đầu kiên quyết.</w:t>
      </w:r>
    </w:p>
    <w:p>
      <w:pPr>
        <w:pStyle w:val="BodyText"/>
      </w:pPr>
      <w:r>
        <w:t xml:space="preserve">- Yên tâm đi, trong vòng một năm, chúng ta sẽ gặp mặt tại pháo đài Lôi Thần Chùy.</w:t>
      </w:r>
    </w:p>
    <w:p>
      <w:pPr>
        <w:pStyle w:val="BodyText"/>
      </w:pPr>
      <w:r>
        <w:t xml:space="preserve">Nói đến chỗ này, ánh mắt của hắn chuyển hướng vào đám cửu cấp ma thú đang quỳ trên mặt đất, trong mắt lại một lần nữa xuất hiện sự uy nghiêm của Tử Tinh. Trầm giọng nói:</w:t>
      </w:r>
    </w:p>
    <w:p>
      <w:pPr>
        <w:pStyle w:val="BodyText"/>
      </w:pPr>
      <w:r>
        <w:t xml:space="preserve">- Các ngươi cẩn thận nhớ kỹ khí tức của hắn, dung mạo của hắn. Nếu các ngươi đã thần phục ta, chính là thuộc hạ của ta, đồng thời cũng là thuộc hạ của hắn. Mệnh lệnh của hắn chính là mệnh lệnh của ta. Sau này nếu hắn có việc, các ngươi cho dù nỗ lực cả tánh mạng cũng nhất định phải hoàn thành.</w:t>
      </w:r>
    </w:p>
    <w:p>
      <w:pPr>
        <w:pStyle w:val="BodyText"/>
      </w:pPr>
      <w:r>
        <w:t xml:space="preserve">---------***--------</w:t>
      </w:r>
    </w:p>
    <w:p>
      <w:pPr>
        <w:pStyle w:val="BodyText"/>
      </w:pPr>
      <w:r>
        <w:t xml:space="preserve">Đại đa số cửu cấp ma thú tự nhiên không dám chống lại mệnh lệnh, Tử đã dùng thực lực mạnh mẽ của hắn mà hoàn toàn chinh phục được tâm của bọn họ, nhưng Long Sư chính là một ngoại lệ. Nàng không nhịn được sự tò mò trong lòng, hỏi:</w:t>
      </w:r>
    </w:p>
    <w:p>
      <w:pPr>
        <w:pStyle w:val="BodyText"/>
      </w:pPr>
      <w:r>
        <w:t xml:space="preserve">- Tử Đế đại nhân, hắn là ai vậy?</w:t>
      </w:r>
    </w:p>
    <w:p>
      <w:pPr>
        <w:pStyle w:val="BodyText"/>
      </w:pPr>
      <w:r>
        <w:t xml:space="preserve">Tử liếc Long Sư một cái</w:t>
      </w:r>
    </w:p>
    <w:p>
      <w:pPr>
        <w:pStyle w:val="BodyText"/>
      </w:pPr>
      <w:r>
        <w:t xml:space="preserve">- Các ngươi có thể gọi hắn là Cầm Đế. Hắn là huynh đệ tốt nhất của ta.</w:t>
      </w:r>
    </w:p>
    <w:p>
      <w:pPr>
        <w:pStyle w:val="BodyText"/>
      </w:pPr>
      <w:r>
        <w:t xml:space="preserve">Long Sư nhịn không được nhíu mày, sự kiêu ngạo đặc hữu của thần thánh cự long lại lặng lẽ nổi lên. Dưới góc nhìn của nàng, thân thể của loài người đều là vô cùng yếu ớt, cho dù đó là cường giả của loài người, cũng không thể nào so sánh được với các siêu cấp ma thú với huyết mạch cao quý như nàng, một tia cảm giác khinh thường đột nhiên toát ra</w:t>
      </w:r>
    </w:p>
    <w:p>
      <w:pPr>
        <w:pStyle w:val="BodyText"/>
      </w:pPr>
      <w:r>
        <w:t xml:space="preserve">- Tử Đế đại nhân, ngài là chí tôn của thú nhân, hắn chỉ là một tên nhân loại ...</w:t>
      </w:r>
    </w:p>
    <w:p>
      <w:pPr>
        <w:pStyle w:val="BodyText"/>
      </w:pPr>
      <w:r>
        <w:t xml:space="preserve">Nàng không có nói xong, bởi vì Tử căn bản không cho nàng cơ hội để nói xong, quang mang chợt lóe lên, Tử đã đi tới trước mặt nàng. Một cổ khí tức trong nháy mắt đã bao phụ cả thân thể nàng làm cho Long Sư khủng hoảng cực độ, một bàn tay của Tử đã mạnh mẽ bóp trên cổ nàng. Tất cả hơi thở của Long Sư trong nháy mắt bị tập trung, nương theo sự xiết chặt của bàn tay, cảm giác hít thở không thông mãnh liệt cùng với năng lượng bá đạo của Tử dường như lúc nào cũng có thể phá hủy hoàn toàn nàng.</w:t>
      </w:r>
    </w:p>
    <w:p>
      <w:pPr>
        <w:pStyle w:val="BodyText"/>
      </w:pPr>
      <w:r>
        <w:t xml:space="preserve">Nhìn nhìn hai tròng mắt của Tử với khoảng cách gần, cặp đồng tử trong con mắt màu vàng của Long Sư từ từ phóng đại, trong ánh mắt hoảng sợ bao hàm rất nhiều điều mê mang không rõ, thanh âm của Tử phảng phất như đến từ Cửu U Địa Ngục,</w:t>
      </w:r>
    </w:p>
    <w:p>
      <w:pPr>
        <w:pStyle w:val="BodyText"/>
      </w:pPr>
      <w:r>
        <w:t xml:space="preserve">- Nhớ kỹ, không ai có thể vũ nhục anh em của ta, đừng nói là ngươi, cho dù là thê tử tương lai của ta cũng không thể. Đây là lần đầu tiên, cũng là lần cuối cùng. Nhớ kỹ xưng hào của hắn, hắn là Cầm Đế. Nếu sau này phải đồng thời xưng hô ta và hắn, vậy Cầm Đế vĩnh viễn đứng trước Tử Đế.</w:t>
      </w:r>
    </w:p>
    <w:p>
      <w:pPr>
        <w:pStyle w:val="BodyText"/>
      </w:pPr>
      <w:r>
        <w:t xml:space="preserve">- Tử, đừng làm như thế.</w:t>
      </w:r>
    </w:p>
    <w:p>
      <w:pPr>
        <w:pStyle w:val="BodyText"/>
      </w:pPr>
      <w:r>
        <w:t xml:space="preserve">Thân hình của Diệp Âm Trúc chợt lóe lên, đi đến bên cạnh Tử, bàn tay phải chỉ có bốn ngón nhìn như rất nhẹ nhàng vuốt lên bàn tay to của Tử, nhưng bàn tay to ngay trước đó vẫn còn cứng như thép nguội lại mềm xuống trong nháy mắt.</w:t>
      </w:r>
    </w:p>
    <w:p>
      <w:pPr>
        <w:pStyle w:val="BodyText"/>
      </w:pPr>
      <w:r>
        <w:t xml:space="preserve">Đổng tử dãn rộng của Long Sư rất nhanh co rút lại, ngay lúc bàn tay của Tử được Diệp Âm Trúc mở ra, cả người nàng cơ hồ bệt trên mặt đất, thở hào hển từng ngụm từng ngụm. Nàng không thể nào hiểu nổi tại sao Tử lại xúc động như thế. Nàng có thể cảm giác được rất rõ ràng, một khắc vừa rồi, Tử thật sự muốn giết nàng. Chẳng lẽ tên Tử Tinh Bỉ Mông này không cho rằng chính nàng có thể giúp hắn quản lý băng sâm ma thú, chính nàng còn có giá trị lợi dụng ư? Ở trong lòng hắn, dĩ nhiên cũng coi trọng người tuổi trẻ này đến mức như vậy, điều này đến tột cùng là tại sao?!</w:t>
      </w:r>
    </w:p>
    <w:p>
      <w:pPr>
        <w:pStyle w:val="BodyText"/>
      </w:pPr>
      <w:r>
        <w:t xml:space="preserve">Tử lạnh lùng nhìn Long Sư.</w:t>
      </w:r>
    </w:p>
    <w:p>
      <w:pPr>
        <w:pStyle w:val="BodyText"/>
      </w:pPr>
      <w:r>
        <w:t xml:space="preserve">- Là Âm Trúc cho ngươi một cơ hội để tiếp tục sinh tồn, nhưng đây là lần đầu tiên, cũng là lần cuối cùng.</w:t>
      </w:r>
    </w:p>
    <w:p>
      <w:pPr>
        <w:pStyle w:val="BodyText"/>
      </w:pPr>
      <w:r>
        <w:t xml:space="preserve">Long Sư không có lên tiếng, nàng cúi đầu, quỳ gối trên mặt đất. Cảm giác khuất nhục mãnh liệt làm cho tâm tình của nàng gần như điên cuồng. Là một cao cấp ma thú, nàng có thể thần phục Tử Tinh Bỉ Mông. Tử Tinh Bỉ Mông dù sao cũng là một tồn tại cực mạnh của thú nhân, là hoàng giả trong truyền thuyết, bất luận ở trong lòng hay về phương diện sinh lý nàng đều có thể chấp nhận. Nhưng Diệp Âm Trúc không giống vậy, đó chỉ là một con người mà thôi. Ở trong mắt của Long tộc, đại đa số con người chỉ là một tồn tại tựa như con kiến hôi, thậm chí đừng nói là loại hậu duệ kế thừa được huyết mạch của thần thánh cự long như nàng. Vậy mà nàng phải thần phục loại sinh vật được cho là nhỏ yếu như con người này, Long Sư cho rằng đây là sự sỉ nhục lớn nhất đối với nàng. Nàng sao có thể chịu được?</w:t>
      </w:r>
    </w:p>
    <w:p>
      <w:pPr>
        <w:pStyle w:val="BodyText"/>
      </w:pPr>
      <w:r>
        <w:t xml:space="preserve">Đúng lúc này, Diệp Âm Trúc lại mở miệng,</w:t>
      </w:r>
    </w:p>
    <w:p>
      <w:pPr>
        <w:pStyle w:val="BodyText"/>
      </w:pPr>
      <w:r>
        <w:t xml:space="preserve">- Long Sư, trên người ngươi được kế thừa huyết mạch của thần thánh cự long, vậy, ngươi tuyên thệ thuần phục ta đi .</w:t>
      </w:r>
    </w:p>
    <w:p>
      <w:pPr>
        <w:pStyle w:val="BodyText"/>
      </w:pPr>
      <w:r>
        <w:t xml:space="preserve">- Ngươi nói cái gì?</w:t>
      </w:r>
    </w:p>
    <w:p>
      <w:pPr>
        <w:pStyle w:val="BodyText"/>
      </w:pPr>
      <w:r>
        <w:t xml:space="preserve">Long Sư mạnh mẽ ngẩng đầu lên, hai trong mắt màu vàng của nàng đã tràn ngập tơ máu. Cái cảm giác này không phải của Bỉ Mông cự thú sắp cuồng hóa, mà là nàng sắp tiến vào một trạng thái cuồng điên.</w:t>
      </w:r>
    </w:p>
    <w:p>
      <w:pPr>
        <w:pStyle w:val="BodyText"/>
      </w:pPr>
      <w:r>
        <w:t xml:space="preserve">Trong mắt Tử chợt lóe lên tia tức giận, ddinhj lập tức hủy diệt Long Sư, lại bị Diệp Âm Trúc giơ tay ngăn cản.</w:t>
      </w:r>
    </w:p>
    <w:p>
      <w:pPr>
        <w:pStyle w:val="BodyText"/>
      </w:pPr>
      <w:r>
        <w:t xml:space="preserve">Diệp Âm Trúc mặt hướng về phía Long Sư, lạnh nhạt nói:</w:t>
      </w:r>
    </w:p>
    <w:p>
      <w:pPr>
        <w:pStyle w:val="BodyText"/>
      </w:pPr>
      <w:r>
        <w:t xml:space="preserve">- Mặt dù thực lực của ngươi rất cường đại, nhưng xin ngươi nhớ kỹ: vĩnh viễn không nên coi thường bất kỳ một con người nào.</w:t>
      </w:r>
    </w:p>
    <w:p>
      <w:pPr>
        <w:pStyle w:val="BodyText"/>
      </w:pPr>
      <w:r>
        <w:t xml:space="preserve">Một tầng khí tức nhàn nhạt từ trong ngực của hắn nhẹ nhàng bắn ra, rất nhẹ và đạm bạc. Ít nhất nếu đem so sánh với khí tức bá đạo của Tử thì khí tức này có vẻ cực kỳ mỏng manh. Nhưng chính là do sự xuất hiện của cổ khí tức này lại làm cho Long Sư đang bên bờ sắp bộc phát điên cuồng nhũn xuống. Ánh mắt gần như điên cuồng lập tức biến thành kinh ngạc.</w:t>
      </w:r>
    </w:p>
    <w:p>
      <w:pPr>
        <w:pStyle w:val="BodyText"/>
      </w:pPr>
      <w:r>
        <w:t xml:space="preserve">- Ngươi, ngươi làm thế nào sẽ có loại khí tức này? Ngươi, ngươi không phải là nhân loại?</w:t>
      </w:r>
    </w:p>
    <w:p>
      <w:pPr>
        <w:pStyle w:val="BodyText"/>
      </w:pPr>
      <w:r>
        <w:t xml:space="preserve">Long Sư kinh nghi không chùng mà nhìn Diệp Âm Trúc.</w:t>
      </w:r>
    </w:p>
    <w:p>
      <w:pPr>
        <w:pStyle w:val="BodyText"/>
      </w:pPr>
      <w:r>
        <w:t xml:space="preserve">Vẻ mặt của Diệp Âm Trúc vẫn thản nhiên như trước.</w:t>
      </w:r>
    </w:p>
    <w:p>
      <w:pPr>
        <w:pStyle w:val="BodyText"/>
      </w:pPr>
      <w:r>
        <w:t xml:space="preserve">- Ngươi không cần biết tại sao ta lại có được cái loại khí tức này, chỉ cần nhận ra được cái loại khí tức này là đủ rồi. Chỉ có ta mới có thể trợ giúp ngươi đạt tới cái cảnh giới ngươi vẫn mong muốn. Chẳng lẽ, ngươi không không hiểu được ư?</w:t>
      </w:r>
    </w:p>
    <w:p>
      <w:pPr>
        <w:pStyle w:val="BodyText"/>
      </w:pPr>
      <w:r>
        <w:t xml:space="preserve">Sự cao ngạo, khinh thường đối với Diệp Âm Trúc trong con mắt của Long Sư ở lúc này đã hoàn toàn biết mất, ánh mắt phức tạp nhìn hắn. Bây giờ, tâm của nàng càng trở nên rối loạn, bởi vì, cái mà nàng vừa mới cảm nhận được từ người Diệp Âm Trúc, rõ ràng chính là một loại khí tức đồng nguyên với chính nàng, hơn nữa chính là một loại thân thiết nhất, ngay trong nháy mắt ấy, nàng thậm chí suýt gọi lên một tiếng cha, bởi vì, khí tức phát ra từ trước ngực Diệp Âm Trúc đúng là khí tức thuần chính nhất của thần thánh cự long.</w:t>
      </w:r>
    </w:p>
    <w:p>
      <w:pPr>
        <w:pStyle w:val="BodyText"/>
      </w:pPr>
      <w:r>
        <w:t xml:space="preserve">Nhưng nàng càng lại không hiểu được, chẳng lẽ mối quan hệ giữa Bỉ Mông nhất tộc và Cự Long nhất tộc đã được sửa đổi rất tốt sao? Nếu không, tại sao Tử Đế đại nhân thân là Tử Tinh Bỉ Mông lại có quan hệ thân thiết đến thế đối với vị Cầm Đế mang theo hơi thở của thần thánh cự long đây?</w:t>
      </w:r>
    </w:p>
    <w:p>
      <w:pPr>
        <w:pStyle w:val="BodyText"/>
      </w:pPr>
      <w:r>
        <w:t xml:space="preserve">Nhưng các ý niệm phức tạp cũng không có dừng lại trong đầu của Long Sư lâu lắm, bởi vì câu nói của Diệp Âm Trúc đã hoán tỉnh trí tuệ của nàng. Nàng cơ hồ kịch liệt run rẩy khi hiểu được ý tứ của Diệp Âm Trúc.</w:t>
      </w:r>
    </w:p>
    <w:p>
      <w:pPr>
        <w:pStyle w:val="BodyText"/>
      </w:pPr>
      <w:r>
        <w:t xml:space="preserve">- Ngươi, ngươi thật sự có thể giúp được ta...</w:t>
      </w:r>
    </w:p>
    <w:p>
      <w:pPr>
        <w:pStyle w:val="BodyText"/>
      </w:pPr>
      <w:r>
        <w:t xml:space="preserve">Diệp Âm Trúc lạnh nhạt nói:</w:t>
      </w:r>
    </w:p>
    <w:p>
      <w:pPr>
        <w:pStyle w:val="BodyText"/>
      </w:pPr>
      <w:r>
        <w:t xml:space="preserve">- Ngươi truyền thừa huyết mạch của thần thánh cự long, phải cần năng lượng thuần chính nhất từ thần thánh cự long hỗ trợ. Ngoại trừ thần thánh cự long ra, cũng chỉ có ta có thể ban loại lực lượng này cho ngươi. Mà thần thánh cự long đối với bất kỳ cái loại ngụy long nào có huyết mạch không thuần chính đều chỉ biết đuổi tận giết tuyệt. Bình thường Long tộc có lẽ sẽ sùng kính ngươi, nhưng thần thánh cự long nhưng lại sẽ hủy diệt ngươi. Điều này có lẽ cũng là một lý do trọng yếu giải thích cho tại sao ngươi không dám dễ dàng rời đi băng sâm hả? Thêm nữa, làm Long Sư, ngươi xem mình chính là một ma thú, là một phần tử của thú nhân thế giới, không phải là hậu duệ của thần thánh cự long, không phải sao?</w:t>
      </w:r>
    </w:p>
    <w:p>
      <w:pPr>
        <w:pStyle w:val="BodyText"/>
      </w:pPr>
      <w:r>
        <w:t xml:space="preserve">Long Sư đã hoàn toàn hiểu được, mặc dù nàng không không có rõ lắm một chút hàm nghĩa ẩn trong lời của Diệp Âm Trúc, nhưng nàng lại có thể cảm giác được rõ ràng, những gì nam nhân này nói đều là sự thật, chỉ có hắn mới có thể ban cho nàng loại lực lượng mà ngàn năm nàng vẫn mong ước này.</w:t>
      </w:r>
    </w:p>
    <w:p>
      <w:pPr>
        <w:pStyle w:val="BodyText"/>
      </w:pPr>
      <w:r>
        <w:t xml:space="preserve">- Ta, Long Sư Nặc Vân, dùng danh nghĩa thiên địa cùng với linh hồn khởi thệ, nguyện vĩnh viễn thuần phục Cầm Đế đại nhân, vĩnh viễn không phản bội. Nếu như vi phạm lời thề này, thiên địa không tha.</w:t>
      </w:r>
    </w:p>
    <w:p>
      <w:pPr>
        <w:pStyle w:val="BodyText"/>
      </w:pPr>
      <w:r>
        <w:t xml:space="preserve">Một đạo kim quang lóe sáng phóng ra từ trong mắt của Long Sư Nặc Vân. Mà màu đỏ vàng trên người nàng lại từ từ chuyển thành màu xanh tối, thoạt nhìn kì dị lạ thường, tựa như là một ngọn lửa đang cháy dung hợp cùng với kim quang phóng thích ở trong mắt. Quang mang huyễn lệ bắn thẳng đến không trung, trong đó một tia năng lượng tinh thuần nhất bay về phía Diệp Âm Trúc.</w:t>
      </w:r>
    </w:p>
    <w:p>
      <w:pPr>
        <w:pStyle w:val="BodyText"/>
      </w:pPr>
      <w:r>
        <w:t xml:space="preserve">Làm hậu duệ của thần thánh cự long, Long Sư Nặc Vân không cần nghi ngờ là cũng đã thoát ly được hạn chế của thải hồng (bảy sắc cầu vồng) cấp bậc.</w:t>
      </w:r>
    </w:p>
    <w:p>
      <w:pPr>
        <w:pStyle w:val="BodyText"/>
      </w:pPr>
      <w:r>
        <w:t xml:space="preserve">Cảm nhận được khí tức của Nặc Vân, trong lòng Diệp Âm Trúc không khỏi nhịn được sinh ra một loại cảm giác nực cười cùng quái dị. Hắn sở dĩ muốn cho Nặc Vân thuần phục mình tự nhiên là bởi vì khí tức của thần thánh cự long ở trên người nàng. Khi Bỉ Mông cự thú thuần phục Tử Tinh Bỉ Mông - cấp bậc cao nhất của bọn họ - thì cũng nhờ có khí tức của Tử Tinh Bỉ Mông làm cho bọn họ có thể phát sinh tiến hóa. Nặc Vân này bản thân vốn là Long Sư, Diệp Âm Trúc có thể cảm nhận được năng lượng của nàng đã sớm đạt tới được bình cảnh của cửu cấp, cũng giống như huynh trưởng Tang Thác Tư của Tử. Mà hắn lại vừa lúc có được khí tức của thần thánh cự long. Nặc Vân này nếu đã thuần phục Tử, cũng nên tăng cường thực lực của nàng, tương đương tăng cường thực lực bên người Tử. Cho nên Diệp Âm Trúc mới chuẩn bị làm như vậy, khí tức của thần thánh cự long được hắn phóng thích cũng không phải thuộc về bản thân hắn, mà đến từ linh hồn của thần thánh cự long đang nằm trong siêu thần khí Khô Mộc Long Ngâm cầm đã thần phục hắn.</w:t>
      </w:r>
    </w:p>
    <w:p>
      <w:pPr>
        <w:pStyle w:val="BodyText"/>
      </w:pPr>
      <w:r>
        <w:t xml:space="preserve">Nhưng khi Nặc Vân đem bổn nguyên khí tức của chính nàng phóng thích ra ngoài, Diệp Âm Trúc lại rõ ràng cảm giác được, khí tức trên người Nặc Vân cơ hồ hoàn toàn hòa hợp với khí tức của thần thánh cự long Nặc Khắc Hi, thêm nữa từ tên của nàng, hắn có thể dám chắc, Long Sư Nặc Vân trước mặt chính là con gái của thần thánh cự long Nặc Khắc Hi đó.</w:t>
      </w:r>
    </w:p>
    <w:p>
      <w:pPr>
        <w:pStyle w:val="BodyText"/>
      </w:pPr>
      <w:r>
        <w:t xml:space="preserve">Nếu Nặc Vân biết được, Nặc Khắc Hi chính là bị hủy diệt từ tay hắn, ngay cả thân thể cũng bị hắn làm thành siêu thần khí Khô Mộc Long Ngâm cầm, không biết nàng sẽ có cái loại ý nghĩ gì.</w:t>
      </w:r>
    </w:p>
    <w:p>
      <w:pPr>
        <w:pStyle w:val="BodyText"/>
      </w:pPr>
      <w:r>
        <w:t xml:space="preserve">Đương nhiên, khế ước thuần phục một khi được thành lập, nàng cũng không thể phản bội được Diệp Âm Trúc, giống như Bỉ Mông cự thú vĩnh viễn không thể phản bội Tử vậy.</w:t>
      </w:r>
    </w:p>
    <w:p>
      <w:pPr>
        <w:pStyle w:val="BodyText"/>
      </w:pPr>
      <w:r>
        <w:t xml:space="preserve">- Ta, Diệp Âm Trúc, với danh nghĩa Cầm Đế, tiếp nhận sự thuần phục của ngươi.</w:t>
      </w:r>
    </w:p>
    <w:p>
      <w:pPr>
        <w:pStyle w:val="BodyText"/>
      </w:pPr>
      <w:r>
        <w:t xml:space="preserve">Giơ tay điểm nhẹ, một đoàn quang mang màu trắng sữa xuất hiện trên tay ngón trỏ phải của Diệp Âm Trúc. Bạch quang lướt qua hư không, trực tiếp rót vào mi tâm của Nặc Vân, dung nhập vào trong cơ thể nàng.</w:t>
      </w:r>
    </w:p>
    <w:p>
      <w:pPr>
        <w:pStyle w:val="BodyText"/>
      </w:pPr>
      <w:r>
        <w:t xml:space="preserve">Sau một khắc, một đoàn bạch quang mãnh liệt phun ra từ trong ngực của Diệp Âm Trúc, ngưng tụ thành một con cự long màu trắng dài hơn ba mét, lượn lờ xoay tròn quanh thân Diệp Âm Trúc. Mặc dù đó chỉ là hình thái năng lượng, nhưng sự rực rỡ và khí tức cường đại trong nháy mắt vẫn làm các băng sâm ma thú sau lưng Nặc Vân rất giật mình.</w:t>
      </w:r>
    </w:p>
    <w:p>
      <w:pPr>
        <w:pStyle w:val="BodyText"/>
      </w:pPr>
      <w:r>
        <w:t xml:space="preserve">Thần Thánh Cự Long rất ít xuất hiện ở trên cái thế giới này, bọn chúng đương nhiên chưa từng gặp qua, nhưng bọn hắn lại có thể cảm nhận được sự cường đại từ khí tức do Diệp Âm Trúc phóng thích ra.</w:t>
      </w:r>
    </w:p>
    <w:p>
      <w:pPr>
        <w:pStyle w:val="BodyText"/>
      </w:pPr>
      <w:r>
        <w:t xml:space="preserve">Thần Thánh Cự Long, quả thật là khí tức của thần thánh cự long, đây là ý nghĩ cuối cùng trong đầu của Nặc Vân. Sau một khắc, nàng rõ ràng cảm giác được tựa hồ trong cơ thể của nàng có một vật gì bị vỡ tan, ngay sau đó, ngọn lửa màu lam vốn đang bốc lên xung quanh thân thể nàng từ từ chuyển hóa thành màu trắng sữa, đồng thời thân thể của nàng của nhanh chóng phát sinh biến hóa. Cũng không giống như bạch kim Bỉ Mông vương biến thành màu vàng, mà là xuất hiện một loại biến hóa kì diệu khác.</w:t>
      </w:r>
    </w:p>
    <w:p>
      <w:pPr>
        <w:pStyle w:val="BodyText"/>
      </w:pPr>
      <w:r>
        <w:t xml:space="preserve">---------***--------</w:t>
      </w:r>
    </w:p>
    <w:p>
      <w:pPr>
        <w:pStyle w:val="BodyText"/>
      </w:pPr>
      <w:r>
        <w:t xml:space="preserve">Mái tóc dài vốn màu vàng đỏ bất ngờ cũng trở nên đen nhánh như mực, ngay cả đôi mắt xinh đẹp của nàng cũng biến thành màu đen, vóc người của nàng vẫn nóng bóng như trước. Nhưng hơi thở của toàn thân vốn mạnh mẽ lại đã hoàn toàn nội liễm, nếu không phải các ma thú ở đây đều biết rõ thực lực của nàng, sợ ràng sẽ tưởng rằng nàng chỉ là một con người có được Đông Long huyết mạch.</w:t>
      </w:r>
    </w:p>
    <w:p>
      <w:pPr>
        <w:pStyle w:val="BodyText"/>
      </w:pPr>
      <w:r>
        <w:t xml:space="preserve">Linh hồn thăng hoa, nguyên tố nội liễm. Tại lúc tiếp nhận hơi thở của thần thánh cự long do Diệp Âm Trúc truyền tới, nàng cũng đã bị hơi thở tự thân của Diệp Âm Trúc ảnh hưởng.</w:t>
      </w:r>
    </w:p>
    <w:p>
      <w:pPr>
        <w:pStyle w:val="BodyText"/>
      </w:pPr>
      <w:r>
        <w:t xml:space="preserve">Diệp Âm Trúc dưới tình huống không dùng siêu thần khí Khô Mộc Long Ngâm cầm, thực lực của hắn dám chắc là kém Tử, nhưng là, hắn có một năng lực cực kỳ cường đại, đó chính là linh hồn của hắn, linh hồn lực của hắn thậm chí còn trên cả tử, cho nên Nặc Vân mới có thể xuất hiện được biến hóa như như thế.</w:t>
      </w:r>
    </w:p>
    <w:p>
      <w:pPr>
        <w:pStyle w:val="BodyText"/>
      </w:pPr>
      <w:r>
        <w:t xml:space="preserve">Ngọn lửa màu trắng sữa vẫn tiếp tục thiêu đốt một cách kịch liệt, Nặc Vân chậm rãi mở ra song chưởng, đắm chìm ở trong ánh lửa màu trắng sữa, ngoại trừ vóc người vốn hoàn mỹ trước kia, nàng lại có nhiều hơi một vài phần thần thánh đặc thù.</w:t>
      </w:r>
    </w:p>
    <w:p>
      <w:pPr>
        <w:pStyle w:val="BodyText"/>
      </w:pPr>
      <w:r>
        <w:t xml:space="preserve">Tiến hóa, lại xuất hiện thêm một đầu thần thú rồi. Khi Nặc Vân tiến vào phía sau của quá trình tiến hóa thì ngay cả tam đại Bạch Kim Bỉ Mông vương cũng đều không khỏi thầm giật mình. Bọn họ rõ ràng cảm giác được thực lực của Nặc Vân so với bọn họ còn cao hơn một tia. Mặc dù điều này chỉ là một loại cảm giác rất tinh tế, nhưng là từ lúc đạt tới thứ thần cấp thì cái loại cảm giác này đã đủ để cho bọn họ nhận rõ được cường độ thực lực của Nặc Vân.</w:t>
      </w:r>
    </w:p>
    <w:p>
      <w:pPr>
        <w:pStyle w:val="BodyText"/>
      </w:pPr>
      <w:r>
        <w:t xml:space="preserve">Với mắt đen tóc đen mặc dù làm cho Nặc Vân giảm bớt đi vài phần nóng bỏng, nhưng lại làm cho nàng thâm thúy hơn, khi quang mang xung quanh thân thể nàng từ từ thu liễm thì tâm của nàng đã trở về với bình tĩnh. Quỳ hai gối xuống mặt đất, hướng Diệp Âm Trúc mà lạy xuống.</w:t>
      </w:r>
    </w:p>
    <w:p>
      <w:pPr>
        <w:pStyle w:val="BodyText"/>
      </w:pPr>
      <w:r>
        <w:t xml:space="preserve">Nặc Vân vốn tưởng rằng nếu nàng đột phá được bình cảnh mà tiến vào cảnh giới thứ thần cấp chắc hẳn sẽ hưng phấn cực độ, nhưng sự thật không phải như vậy. Mặc dù trong lòng rất hưng phấn, nhưng nàng lại phát hiện bây giờ chính nàng đã hoàn toàn có thể khống chế được chính tâm tình của mình. Nàng cũng không biết đây là đến từ sự trấn định của Diệp Âm Trúc, nếu nói về sự trầm ổn của tâm trí, ai có thể so sánh với người vốn từ nhỏ luyện cầm như Diệp Âm Trúc.</w:t>
      </w:r>
    </w:p>
    <w:p>
      <w:pPr>
        <w:pStyle w:val="BodyText"/>
      </w:pPr>
      <w:r>
        <w:t xml:space="preserve">Đồng thời, Nặc Vân cũng phát hiện ánh mắt nhìn mình của các thần thú có xảy ra biến hóa, ánh mắt nhìn vào nàng của chiến tranh cự thú Cách Lạp Tây Tư cùng với ba vị Bạch Kim Bỉ Mông vương đã hoàn toàn biến mất đi cái tính xâm lược. Không biết tại sao mà trong lòng nàng có một cảm giác vi diệu rằng; tứ đại thần thú thu liễm sự "hứng thú" đối với mình cũng không phải vì thực lực của nàng tăng lên, mà là bởi vì người chủ nhân mà nàng mới vừa thuần phục.</w:t>
      </w:r>
    </w:p>
    <w:p>
      <w:pPr>
        <w:pStyle w:val="BodyText"/>
      </w:pPr>
      <w:r>
        <w:t xml:space="preserve">Tử trước sau vẫn đứng ở bên người của Diệp Âm Trúc, hơi lùi về sau một chút, đối với bất kì quyết định nào của Diệp Âm Trúc hắn cũng sẽ không ngăn cản, mặc dù hắn rất thưởng thức Long sư, nhưng nếu Diệp Âm Trúc nói rằng muốn Long sư, cho dù Diệp Âm Trúc muốn hãm hiếp nàng, Tử thậm chí sẽ đi cầm cự. Quan hệ của hắn với Diệp Âm Trúc đã tới rồi một loại cảnh giới khó có thể diễn tả bằng lời, linh hồn cùng linh hồn lẫn nhau đã sớm dung hợp một cách hoàn mỹ. Có lẽ, đây là chánh thức đồng sanh cộng tử.</w:t>
      </w:r>
    </w:p>
    <w:p>
      <w:pPr>
        <w:pStyle w:val="BodyText"/>
      </w:pPr>
      <w:r>
        <w:t xml:space="preserve">-"Đa tạ chủ nhân."</w:t>
      </w:r>
    </w:p>
    <w:p>
      <w:pPr>
        <w:pStyle w:val="BodyText"/>
      </w:pPr>
      <w:r>
        <w:t xml:space="preserve">Nặc Vân cung kính nói.</w:t>
      </w:r>
    </w:p>
    <w:p>
      <w:pPr>
        <w:pStyle w:val="BodyText"/>
      </w:pPr>
      <w:r>
        <w:t xml:space="preserve">Diệp Âm Trúc mỉm cười, hay tay giơ nhẹ lên, một cổ ám kính nâng Nặc Vân đứng lên,</w:t>
      </w:r>
    </w:p>
    <w:p>
      <w:pPr>
        <w:pStyle w:val="BodyText"/>
      </w:pPr>
      <w:r>
        <w:t xml:space="preserve">-"Mặc dù đối tượng thuần phục của ngươi là ta, nhưng ta yêu cầu ngươi, hảo hảo mà đi theo bên người của Tử, giúp hắn thống nhất cực bắc hoang nguyên. Ta cũng sẽ không hạn chế ngươi điều gì, chỉ cần ngươi không phản bội Tử."</w:t>
      </w:r>
    </w:p>
    <w:p>
      <w:pPr>
        <w:pStyle w:val="BodyText"/>
      </w:pPr>
      <w:r>
        <w:t xml:space="preserve">-"Vâng."</w:t>
      </w:r>
    </w:p>
    <w:p>
      <w:pPr>
        <w:pStyle w:val="BodyText"/>
      </w:pPr>
      <w:r>
        <w:t xml:space="preserve">Nặc Vân cung kích dạ một tiếng. Cáí sừng nhọn của con Long sư này, đã bị mài nhẵn nhụi bở Diệp Âm Trúc.</w:t>
      </w:r>
    </w:p>
    <w:p>
      <w:pPr>
        <w:pStyle w:val="BodyText"/>
      </w:pPr>
      <w:r>
        <w:t xml:space="preserve">Tử nói:</w:t>
      </w:r>
    </w:p>
    <w:p>
      <w:pPr>
        <w:pStyle w:val="BodyText"/>
      </w:pPr>
      <w:r>
        <w:t xml:space="preserve">-"Âm Trúc, ngươi ở bên kia Thánh Quang thành ngay cả một đầu tọa kỵ cũng không có, như thế nào có thể phù hợp với thân phận của ngươi, không bằng ngươi mang nàng theo đi. Tiến hóa tới cảnh giới thần thú, thực lực của nàng xem như cũng đã đủ tư cách theo ngươi rồi."</w:t>
      </w:r>
    </w:p>
    <w:p>
      <w:pPr>
        <w:pStyle w:val="BodyText"/>
      </w:pPr>
      <w:r>
        <w:t xml:space="preserve">Diệp Âm Trúc bật cười nói:</w:t>
      </w:r>
    </w:p>
    <w:p>
      <w:pPr>
        <w:pStyle w:val="BodyText"/>
      </w:pPr>
      <w:r>
        <w:t xml:space="preserve">"Không cần đâu Tử, Nặc Vân cũng là một mỹ nữ hiếm có, ta không muốn Hải Dương cùng Tô Lạp có bất kỳ cái gì hiểu lầm. Thêm nữa, nàng vốn từng là lãnh đạo của băng sâm ma thú, nếu có nàng bên người của ngươi, khống chế các ma thú này càng thêm dễ dàng. Còn về phần tọa kỵ, ta thật ra cũng không có quan tâm gì lắm."</w:t>
      </w:r>
    </w:p>
    <w:p>
      <w:pPr>
        <w:pStyle w:val="BodyText"/>
      </w:pPr>
      <w:r>
        <w:t xml:space="preserve">Tử suy nghĩ một chút rồi nói:</w:t>
      </w:r>
    </w:p>
    <w:p>
      <w:pPr>
        <w:pStyle w:val="BodyText"/>
      </w:pPr>
      <w:r>
        <w:t xml:space="preserve">-"Vậy được rồi. Bất quá nếu ta không ở bên người của ngươi làm ta khó có thể an được tâm. Ngươi mang theo tám vị Hoàng Kim Bỉ Mông, một trong bọn họ có thể trở thành tọa kỵ của ngươi, các tên còn lại cũng có thể trở thành hộ vệ cho ngươi. Điều này ngươi sẽ không nên cự tuyệt nghen."</w:t>
      </w:r>
    </w:p>
    <w:p>
      <w:pPr>
        <w:pStyle w:val="BodyText"/>
      </w:pPr>
      <w:r>
        <w:t xml:space="preserve">Diệp Âm Trúc nói có chút bất đắc dĩ:</w:t>
      </w:r>
    </w:p>
    <w:p>
      <w:pPr>
        <w:pStyle w:val="BodyText"/>
      </w:pPr>
      <w:r>
        <w:t xml:space="preserve">"Được, cứ như vậy đi."</w:t>
      </w:r>
    </w:p>
    <w:p>
      <w:pPr>
        <w:pStyle w:val="BodyText"/>
      </w:pPr>
      <w:r>
        <w:t xml:space="preserve">Tử vẫn đi theo Diệp Âm Trúc đi tới nơi khắc họa ma pháp trận. Đưa mắt nhìn hắn thông qua Truyện Tống Trận rời đi cái nơi băng sâm rét lạnh này, rồi Tử mới một lần nữa xử lý vấn đề ở bên này.</w:t>
      </w:r>
    </w:p>
    <w:p>
      <w:pPr>
        <w:pStyle w:val="BodyText"/>
      </w:pPr>
      <w:r>
        <w:t xml:space="preserve">Các cửu cấp ma thú còn lại cũng không có được cơ hội tốt như Long Sư Nặc Vân, thực lực của bọn họ còn xa mới đạt tới cửu cấp đỉnh. Tử cùng Diệp Âm Trúc cũng không có hơi thở thích hợp để trợ giúp bọn họ tiến hóa. Cho nến thuần phục khế ước đối với bọn họ cũng chả có chỗ tốt nào. Ở tại vùng băng sâm này, cũng chỉ có cửu cấp ma thú mới có tư cách hướng Tử thuần phục.</w:t>
      </w:r>
    </w:p>
    <w:p>
      <w:pPr>
        <w:pStyle w:val="BodyText"/>
      </w:pPr>
      <w:r>
        <w:t xml:space="preserve">Nặc Vân tiếp tục đái lĩnh các cửu cấp ma thú trở về trong băng sâm để tụ tập ma thú. Tử cũng đi đái lỉnh Bỉ Mông cự thú tu chỉnh lại, bước chân của Tử Đế tranh phách cực bắc hoang nguyên sẽ được bước ra bước đầu tiên, mặc dù hắn mới trở về phiến thổ địa của hắn này không lâu, nhưng là, hết thảy vẫn đều hướng phương hướng có lợi cho hắn mà phát triển.</w:t>
      </w:r>
    </w:p>
    <w:p>
      <w:pPr>
        <w:pStyle w:val="BodyText"/>
      </w:pPr>
      <w:r>
        <w:t xml:space="preserve">Khi Diệp Âm Trúc trở về Thánh Quang thành thì không hề thông báo cho bất cứ ai. Hắn bố trí cho tám vị Hoàng Kim Bỉ Mông trong phủ của mình. Vì Hoàng Kim Bỉ Mông đạt tới cửu cấp thì đều có thể biến thành hình người nên bên cạnh hắn có thêm tám người thân thể lực lưỡng cũng không làm mọi người quá chú ý.</w:t>
      </w:r>
    </w:p>
    <w:p>
      <w:pPr>
        <w:pStyle w:val="BodyText"/>
      </w:pPr>
      <w:r>
        <w:t xml:space="preserve">Tu luyện suốt một ngày, tinh thần lực của Diệp Âm Trúc mới hoàn toàn khôi phục. Trải qua lần tu luyện này, trong mờ hồ, hắn tựa như đã nắm được mấu chốt đột phá cuối cùng. Chỉ có điều tình huống của hắn khác với các ma thú, phải đột phá ma vũ cực bích bình chướng khó khăn nhất. Cho nên tạm thời vẫn phải nỗ lực thêm nhiều nữa.</w:t>
      </w:r>
    </w:p>
    <w:p>
      <w:pPr>
        <w:pStyle w:val="BodyText"/>
      </w:pPr>
      <w:r>
        <w:t xml:space="preserve">Chấm dứt tu luyện, Diệp Âm Trúc tới gặp Áo Lợi Duy Lạp đầu tiên</w:t>
      </w:r>
    </w:p>
    <w:p>
      <w:pPr>
        <w:pStyle w:val="BodyText"/>
      </w:pPr>
      <w:r>
        <w:t xml:space="preserve">- Đại ca, mấy ngày ta đi vắng, bên phía pháo đài Lôi Thần Chùy có biến hóa gì không?</w:t>
      </w:r>
    </w:p>
    <w:p>
      <w:pPr>
        <w:pStyle w:val="BodyText"/>
      </w:pPr>
      <w:r>
        <w:t xml:space="preserve">Diệp Âm Trúc hỏi.</w:t>
      </w:r>
    </w:p>
    <w:p>
      <w:pPr>
        <w:pStyle w:val="BodyText"/>
      </w:pPr>
      <w:r>
        <w:t xml:space="preserve">Áo Lợi Duy Lạp lắc đầu nói:</w:t>
      </w:r>
    </w:p>
    <w:p>
      <w:pPr>
        <w:pStyle w:val="BodyText"/>
      </w:pPr>
      <w:r>
        <w:t xml:space="preserve">- Thú nhân này như điều biến thành rùa đen hết rồi, thủy chung co đầu rụt cổ không ra. Có điều như vậy cũng tốt, phương bắc đã nhiều năm không có thời gian để tu chỉnh.</w:t>
      </w:r>
    </w:p>
    <w:p>
      <w:pPr>
        <w:pStyle w:val="BodyText"/>
      </w:pPr>
      <w:r>
        <w:t xml:space="preserve">Diệp Âm Trúc nói:</w:t>
      </w:r>
    </w:p>
    <w:p>
      <w:pPr>
        <w:pStyle w:val="BodyText"/>
      </w:pPr>
      <w:r>
        <w:t xml:space="preserve">- Cổ Đế không phải kẻ ngu. Hắn lựa chọn phòng ngự trước mắt là điều chuẩn xác nhất đối với bộ lạc Lôi Thần. Hắn hẳn cũng biết Tử đã tới Cực Bắc Hoang Nguyên, sớm muộn gì cũng sẽ tìm đến hắn. Cho nên hắn chỉ có thể duy trì thực lực trong tay để giải quyết Tử Tinh Bỉ Mông, điều cực kỳ quan trọng đối với ba đại bộ lạc của thú nhân tộc, quan trọng hơn rất nhiều so với công kích của chúng ta.</w:t>
      </w:r>
    </w:p>
    <w:p>
      <w:pPr>
        <w:pStyle w:val="BodyText"/>
      </w:pPr>
      <w:r>
        <w:t xml:space="preserve">Áo Lợi Duy Lạp mỉm cười nói:</w:t>
      </w:r>
    </w:p>
    <w:p>
      <w:pPr>
        <w:pStyle w:val="BodyText"/>
      </w:pPr>
      <w:r>
        <w:t xml:space="preserve">- Đúng vậy, Âm Trúc, ngươi biết không. Tử La Lan gia tộc của chúng ta chiến đấu ở bắc cương đã nhiều năm nhưng đây là lần đầu tiên hoàn toàn chiếm ưu thế như bây giờ. Ba đại bộ lạc của thú nhân gặp nội ưu ngoại hạn, sợ rằng vô lực xâm lấn phía nam. Liên minh của chúng với Lam Địch Á Tư có thể xem như đã bị chúng ta phá giải.</w:t>
      </w:r>
    </w:p>
    <w:p>
      <w:pPr>
        <w:pStyle w:val="BodyText"/>
      </w:pPr>
      <w:r>
        <w:t xml:space="preserve">Diệp Âm Trúc lắc đầu nói:</w:t>
      </w:r>
    </w:p>
    <w:p>
      <w:pPr>
        <w:pStyle w:val="BodyText"/>
      </w:pPr>
      <w:r>
        <w:t xml:space="preserve">- Không, như vậy vẫn còn xa mới đủ. Dù sao ba đại bộ lạc thú nhân vẫn còn có ba pháo đài lớn. Hơn nữa, bọn chúng thống trị thế giới thú nhân đã nhiều năm, thực lực thâm căn cố đế cũng không dễ dàng giải quyết như vậy. Tử đắc thế ở Cực Bắc Hoang Nguyên nhưng vẫn cần thêm một khoảng thời gian nữa. Cục diện lúc nào cũng có thể xuất hiện biến hóa, ví dụ như chiến trường ở nam cương của Mễ Lan đế quốc thất bại. Hoặc là chiến trường phía đông xuất hiện vấn đề, tất cả đều có thể tạo thành những tình thế kịch biến (biến đổi kịch liệt, thay đổi toàn bộ).</w:t>
      </w:r>
    </w:p>
    <w:p>
      <w:pPr>
        <w:pStyle w:val="BodyText"/>
      </w:pPr>
      <w:r>
        <w:t xml:space="preserve">Áo Lợi Duy Lạp nói:</w:t>
      </w:r>
    </w:p>
    <w:p>
      <w:pPr>
        <w:pStyle w:val="BodyText"/>
      </w:pPr>
      <w:r>
        <w:t xml:space="preserve">- Tỷ lệ phát sinh tình huống này đều rất nhỏ. Hôm qua chúng ta mới nhận được tin từ đế quốc truyền đến: gia gia đã hồi báo ý tưởng của ngươi cho đế quốc. Bệ hạ ra lệnh rất đơn giản, chỉ có bốn chữ.</w:t>
      </w:r>
    </w:p>
    <w:p>
      <w:pPr>
        <w:pStyle w:val="BodyText"/>
      </w:pPr>
      <w:r>
        <w:t xml:space="preserve">- Ồ? Là bốn chữ gì ?</w:t>
      </w:r>
    </w:p>
    <w:p>
      <w:pPr>
        <w:pStyle w:val="BodyText"/>
      </w:pPr>
      <w:r>
        <w:t xml:space="preserve">Diệp Âm Trúc tò mò hỏi.</w:t>
      </w:r>
    </w:p>
    <w:p>
      <w:pPr>
        <w:pStyle w:val="BodyText"/>
      </w:pPr>
      <w:r>
        <w:t xml:space="preserve">Áo Lợi Duy Lạp nói:</w:t>
      </w:r>
    </w:p>
    <w:p>
      <w:pPr>
        <w:pStyle w:val="BodyText"/>
      </w:pPr>
      <w:r>
        <w:t xml:space="preserve">- Phụ trợ Cầm Thành. Bệ hạ không thể nghi ngờ là người rất thông minh. Lời nói bất kính, có thể bệ hạ của chúng ta không có dã tâm như Mã Tây Mạc đại đế của Lam Địch Á Tư, nhưng về phương diện thống trị đế quốc thì tuyệt đối là một minh quân. Theo các cuộc chiến từ đầu đến giờ, lực lượng của Cầm Thành chúng ta đã hiển lộ thực lực, bây giờ đã trở thành đồng minh quan trọng nhất của Mễ Lan đế quốc. Có thể nói, bởi vì chúng ta tồn tại nên Mễ Lan mới có thể thay đổi chiến cuộc. Ít nhất trước khi chiến tranh chấm dứt, Mễ Lan sẽ được chúng ta cho những điều kiện thông thoáng nhất.</w:t>
      </w:r>
    </w:p>
    <w:p>
      <w:pPr>
        <w:pStyle w:val="BodyText"/>
      </w:pPr>
      <w:r>
        <w:t xml:space="preserve">Từ khi Áo Lợi Duy Lạp bị Mã Nhĩ Đế Ni giải trừ thân phận người thừa kế, hắn đã chính thức trở thành một phần tử của Cầm Thành. Hắn trao đổi với Diệp Âm Trúc không còn với góc độ thần tử của Mễ Lan như trước kia nữa, mà hoàn toàn trở thành trụ cột của Cầm Thành.</w:t>
      </w:r>
    </w:p>
    <w:p>
      <w:pPr>
        <w:pStyle w:val="BodyText"/>
      </w:pPr>
      <w:r>
        <w:t xml:space="preserve">Bị hủy bỏ quyền lực của người thừa kế, Áo Lợi Duy Lạp quả thật từng buồn bực mất một thời gian. Mã Nhĩ Đế Ni cũng không nói chuyện chi tiết với hắn, nhưng khi hắn tỉnh táo trở lại thì cũng dần dần hiểu ra ý đồ của gia gia mình. Khi đại lục bắt đầu chiến tranh thì đã tiến vào một quá trình hỗn loạn. Gia gia sở dĩ tước đoạt thân phận người thừa kế của mình, không thể nghi ngờ chính là để mình ở lại Cầm Thành một cách tốt nhất, coi như lưu lại cho Tử La Lan gia tộc một đường lùi. Là tộc trường của một đại gia tộc, gia gia làm như vậy chính là lựa chọn tốt nhất.</w:t>
      </w:r>
    </w:p>
    <w:p>
      <w:pPr>
        <w:pStyle w:val="BodyText"/>
      </w:pPr>
      <w:r>
        <w:t xml:space="preserve">Áo Lợi Duy Lạp cực kỳ thông minh. Chính vì hắn thông minh nên khi chân tâm gia nhập Cầm Thành liền đem hết tài năng trợ giúp nâng cao thực lực của Cầm Thành. Bởi vì hắn biết, Cầm Đế Diệp Âm Trúc, Lĩnh chủ của Cầm Thành còn thông minh hơn mình, nếu mình vẫn người ở Tào doanh, tâm tại Hán (ai đọc Tam Quốc thì ko cần phải giải thích nhỉ) như vậy, vĩnh viễn không thể dung nhập vào Cầm Thành. Bây giờ hắn thậm chí đã từ bỏ thân phận vốn có của mình, quên đi ánh hào quang của gia tộc Tử Lan lan, trở thành một phần tử của Cầm Thành.</w:t>
      </w:r>
    </w:p>
    <w:p>
      <w:pPr>
        <w:pStyle w:val="BodyText"/>
      </w:pPr>
      <w:r>
        <w:t xml:space="preserve">Diệp Âm Trúc mỉm cười nói:</w:t>
      </w:r>
    </w:p>
    <w:p>
      <w:pPr>
        <w:pStyle w:val="BodyText"/>
      </w:pPr>
      <w:r>
        <w:t xml:space="preserve">- Tây Nhĩ Duy Áo thúc thúc nhất định sẽ cảm thấy may mắn vì quyết định của mình. Cho tới tận bây giờ ta vẫn không hề có tâm tranh đấu, chỉ là có một số việc phải làm mà thôi. Khi ta còn sống sẽ không uy hiếp tới địa vị của Mễ Lan đế quốc. Áo Lợi Duy Lạp đại ca, gia tộc Tử La Lan tác chiến đã nhiều năm ở bắc cương, ta muốn biết từ đây tới bắc cương Phật La quốc hay tới pháo đài Chiến Thần sẽ mất bao nhiêu thời gian. Tốt nhất là miêu tả có địa hình, ta không nhìn được, chỉ có thể phiền toái huynh thôi.</w:t>
      </w:r>
    </w:p>
    <w:p>
      <w:pPr>
        <w:pStyle w:val="BodyText"/>
      </w:pPr>
      <w:r>
        <w:t xml:space="preserve">--------------------------------</w:t>
      </w:r>
    </w:p>
    <w:p>
      <w:pPr>
        <w:pStyle w:val="Compact"/>
      </w:pPr>
      <w:r>
        <w:br w:type="textWrapping"/>
      </w:r>
      <w:r>
        <w:br w:type="textWrapping"/>
      </w:r>
    </w:p>
    <w:p>
      <w:pPr>
        <w:pStyle w:val="Heading2"/>
      </w:pPr>
      <w:bookmarkStart w:id="274" w:name="chương-252-kỳ-binh-tái-xuất"/>
      <w:bookmarkEnd w:id="274"/>
      <w:r>
        <w:t xml:space="preserve">252. Chương 252: Kỳ Binh Tái Xuất</w:t>
      </w:r>
    </w:p>
    <w:p>
      <w:pPr>
        <w:pStyle w:val="Compact"/>
      </w:pPr>
      <w:r>
        <w:br w:type="textWrapping"/>
      </w:r>
      <w:r>
        <w:br w:type="textWrapping"/>
      </w:r>
      <w:r>
        <w:t xml:space="preserve">Đối với việc dùng binh của Diệp Âm Trúc, Áo Lợi Duy Lạp thực tâm bội phục. Mặc dù rất nhiều phương diện quân sự Diệp Âm Trúc vẫn còn hỏi han, học tập hắn, nhưng hắn cũng không hề vì thế mà coi thường Diệp Âm Trúc. Có lẽ về mặt chi tiết, tỉ mỉ thì Diệp Âm Trúc không thể nào so sánh với hắn, nhưng về kỹ thuật dụng binh thì hắn tự nhận thấy không thể sánh nổi Diệp Âm Trúc. Đã không ít lần hắn được lĩnh giáo thủ đoạn điều quân như Thiên Mã Hành Không của Diệp Âm Trúc. Như lần xâm nhập Cực Bắc Hoang Nguyên này của Tử, bề ngoài thì thấy như một quyết định cực kỳ nguy hiểm, nhưng thật sự, trong khi pháo đài Lôi Thần Chùy co cụm lại thì đây chính là một bố trí cực kỳ hợp lý của Tử. Mặc dù Áo Lợi Duy Lạp không biết Tử tụ tập lực lượng ở đâu trong Cực Bắc Hoang Nguyên, nhưng hắn cũng có thể tưởng tượng được sức mạnh do tứ đại thần thú cầm đầu tới bên trong Cực Bắc Hoang Nguyên sẽ kinh khủng tới mức nào.</w:t>
      </w:r>
    </w:p>
    <w:p>
      <w:pPr>
        <w:pStyle w:val="BodyText"/>
      </w:pPr>
      <w:r>
        <w:t xml:space="preserve">- Từ Thánh Quang thành tới bắc cương (biên giới phía bắc) của Phật La Quốc khoảng một ngàn sáu trăm dặm. Nếu hành quân nhanh cũng phải chừng mười ngày mới tới. Nếu là khinh kỵ binh thì nhanh nhất là bốn ngày sẽ tới. Xét về tổng thể, Cực Bắc Hoang Nguyên và thế giới của nhân loại chúng ta cách nhau một vùng đệm là dải đất hẹp, ngươi có thể thấy ở đó cách Thánh Quang thành và pháo đài Lôi Thần Chùy khoảng 100 dặm. Nơi gần nhất giữa Cực Bắc Hoang Nguyên và thế giới của nhân loại chúng ta chỉ không đến 40 dặm. Hai phe bố trí binh lực ở hai đầu dải đất. Tam đại yếu tắc (ba pháo đài lớn) của Thú nhân hình thành một phòng tuyến cực kỳ kiên cố , khiến cho quân đội của nhân loại chúng ta không thể nào tiến nổi.</w:t>
      </w:r>
    </w:p>
    <w:p>
      <w:pPr>
        <w:pStyle w:val="BodyText"/>
      </w:pPr>
      <w:r>
        <w:t xml:space="preserve">Nói tới đây, Áo Lợi Duy Lạp không khỏi thở dài:</w:t>
      </w:r>
    </w:p>
    <w:p>
      <w:pPr>
        <w:pStyle w:val="BodyText"/>
      </w:pPr>
      <w:r>
        <w:t xml:space="preserve">- Thẳng thắn mà nói, từ sau khi đại lục có được hòa bình, ý đồ xâm lực của ba nước phía bắc chúng ta đã giảm đi rất nhiều. Bởi vì tồn tại Pháp Lam nên chúng ta căn bản là không có cơ hội xâm lược phía nam. Còn Cực Bắc Hoang Nguyên lại không thích hợp cho cuộc sống của nhân loại chúng ta nên ba nước ở phương bắc không khỏi giữ thái độ bảo thủ đối với thú nhân tộc. Trong những trận chiến của hơn mười năm trước, chúng ta đã rất khó công kích ba pháo đài lớn của thú nhân thì bây giờ đại đa số thời gian, ba pháo đài đó cũng chỉ có tác dụng phòng ngừa chúng ta mà thôi.</w:t>
      </w:r>
    </w:p>
    <w:p>
      <w:pPr>
        <w:pStyle w:val="BodyText"/>
      </w:pPr>
      <w:r>
        <w:t xml:space="preserve">Diệp Âm Trúc suy nghĩ một chút, nói:</w:t>
      </w:r>
    </w:p>
    <w:p>
      <w:pPr>
        <w:pStyle w:val="BodyText"/>
      </w:pPr>
      <w:r>
        <w:t xml:space="preserve">- Đại ca, nếu chúng ta thông lĩnh một nhóm quân đội không quá đông, lặng lẽ từ vùng đệm đó tới Mễ Lan đế quốc và pháo đài Chiến Thần, huynh thấy có được không?</w:t>
      </w:r>
    </w:p>
    <w:p>
      <w:pPr>
        <w:pStyle w:val="BodyText"/>
      </w:pPr>
      <w:r>
        <w:t xml:space="preserve">Trong lòng Áo Lợi Duy Lạp thầm nghĩ, xem ra Diệp Âm Trúc lại muốn vận dụng kỳ binh rồi, suy nghĩ một lát, hắn lắc đầu nói:</w:t>
      </w:r>
    </w:p>
    <w:p>
      <w:pPr>
        <w:pStyle w:val="BodyText"/>
      </w:pPr>
      <w:r>
        <w:t xml:space="preserve">- Rất khó. Mặc dù trí tuệ của thú nhân không bằng nhân loại chúng ta nhưng bọn chúng chắc chắn cũng không phải là ngu ngốc. Sau khi Phật La quốc theo Lam Địch Á Tư, đại quân của bộ lạc Chiến Thần tới bên pháo đài Lôi Thần Chuỳ, còn quân đội của Phật La quốc cũng chủ yếu tập trung ở biên giới phía đông của Mễ Lan đế quốc, hy vọng có thể đột phá từ phía đông. Trong tình huống này, tất nhiên Phật La và pháo đài Chiến Thần sẽ phải có phòng ngự ở biên giới phía bắc. Nếu Chúng ta có thể cho một tóan quân lợi dụng dải đất đệm đó đột nhập vào trong, sợ rằng cũng khó tác động nổi tới phòng ngự kiên cố của pháo đài Chiến Thần. Cho nên mặc dù bộ lạc Chiến Thần và Phật La quốc đều bố trí không nhiều quân ở gần dải đất đệm nhưng những quân đội đó chủ yếu là có tác dụng cảnh báo. Bọn chúng lập nên tại đó một tòa thạch bảo (đã ai đọc truyện "Quỷ Bảo" chưa nhỉ?), khoảng cách không xa tới pháo đài Lôi Thần Chùy, lúc nào cũng có thể kêu gọi cứu viện từ pháo đài Lôi Thần Chùy.</w:t>
      </w:r>
    </w:p>
    <w:p>
      <w:pPr>
        <w:pStyle w:val="BodyText"/>
      </w:pPr>
      <w:r>
        <w:t xml:space="preserve">Diệp Âm Trúc nói:</w:t>
      </w:r>
    </w:p>
    <w:p>
      <w:pPr>
        <w:pStyle w:val="BodyText"/>
      </w:pPr>
      <w:r>
        <w:t xml:space="preserve">- Nói vậy nghĩa là nếu chúng ta phái binh từ dải dất đệm tiến về phía nam sẽ bị chúng phát hiện ngay phải không? Vậy là không thể thông qua Mễ Lan đế quốc để vượt qua thạch bảo à?</w:t>
      </w:r>
    </w:p>
    <w:p>
      <w:pPr>
        <w:pStyle w:val="BodyText"/>
      </w:pPr>
      <w:r>
        <w:t xml:space="preserve">Áo Lợi Duy Lạp nói:</w:t>
      </w:r>
    </w:p>
    <w:p>
      <w:pPr>
        <w:pStyle w:val="BodyText"/>
      </w:pPr>
      <w:r>
        <w:t xml:space="preserve">- Vượt qua thì có thể, nhưng trinh sát không quân của thú nhân thực sự quá lợi hại, muốn để chúng không phát hện quả thực quá khó khăn. Cho dù chúng ta thực sự vượt qua được thì chỉ cần bọn chúng có được tin tức, tốc độ phản ứng của quân đội thú nhân tộc đều cực kỳ mau chóng. Không cần nói tới không quân, bất cứ binh chủng nào của thú nhân cũng đều có tốc độ di chuyển nhanh hơn quân đội của nhân loại chúng ta rất nhiều, trừ Long kỵ binh.</w:t>
      </w:r>
    </w:p>
    <w:p>
      <w:pPr>
        <w:pStyle w:val="BodyText"/>
      </w:pPr>
      <w:r>
        <w:t xml:space="preserve">Diệp Âm Trúc suy nghĩ một chút, nói:</w:t>
      </w:r>
    </w:p>
    <w:p>
      <w:pPr>
        <w:pStyle w:val="BodyText"/>
      </w:pPr>
      <w:r>
        <w:t xml:space="preserve">- Đại ca, huynh theo ta đi gặp Mã Nhĩ Đế Ni Nguyên soái đi. Ta đã trở về thì cũng nên thông báo cho ngài một tiếng.</w:t>
      </w:r>
    </w:p>
    <w:p>
      <w:pPr>
        <w:pStyle w:val="BodyText"/>
      </w:pPr>
      <w:r>
        <w:t xml:space="preserve">Lam Địch Á Tư. Đế đô.</w:t>
      </w:r>
    </w:p>
    <w:p>
      <w:pPr>
        <w:pStyle w:val="BodyText"/>
      </w:pPr>
      <w:r>
        <w:t xml:space="preserve">Khắc Lôi Na ngồi trước cửa sổ, lẳng lặng nhìn ra ngoài. Mặc dù Lam Địch Á Tư là phía nam nhưng dù sao cũng đã bắt đầu mùa đông, một số cây cối đã bắt đầu có dấu hiệu tiêu điều.</w:t>
      </w:r>
    </w:p>
    <w:p>
      <w:pPr>
        <w:pStyle w:val="BodyText"/>
      </w:pPr>
      <w:r>
        <w:t xml:space="preserve">Vốn nàng định minh tưởng trong phòng, nhưng không hiểu sao, tâm trí nàng không thể nào yên tĩnh nổi.</w:t>
      </w:r>
    </w:p>
    <w:p>
      <w:pPr>
        <w:pStyle w:val="BodyText"/>
      </w:pPr>
      <w:r>
        <w:t xml:space="preserve">Đã rất nhiều ngày trôi qua kể từ Văn Võ đại hội của Lam Địch Á Tư, nhưng tình cảnh phát sinh khi đó vẫn không ngừng xoay chuyển trong đầu nàng. Thậm chí ngay cả lúc nằm mơ cũng đều mơ đến nam nhân mặc siêu cấp khải giáp, tay cầm Tử Tinh tinh thần trọng kiếm đó.</w:t>
      </w:r>
    </w:p>
    <w:p>
      <w:pPr>
        <w:pStyle w:val="BodyText"/>
      </w:pPr>
      <w:r>
        <w:t xml:space="preserve">Khắc Lôi Na là một cô gái rất dịu dàng, khiến những người xung quanh rất thỏai mái, nhưng dù sao nàng cũng là con gái của Quân vụ đại thần Khắc Lôi Tư Ba. Cha và chú của nàng có thể nói là quản lý toàn bộ quân đội Lam Địch Á Tư. Xuất thân trong gia đình quân đội như vậy, tâm tình dịu dàng của nàng có thể xem như lạc lõng, nhưng chính vì thế mà tâm lý sùng bái cường giả của nàng lại càng mạnh hơn so với người thường.</w:t>
      </w:r>
    </w:p>
    <w:p>
      <w:pPr>
        <w:pStyle w:val="BodyText"/>
      </w:pPr>
      <w:r>
        <w:t xml:space="preserve">Khắc Lôi Na tu luyện ma pháp. Nguyện vọng lớn nhất của nàng từ khi còn nhỏ chính là có thể trở thành một ma pháp sư cường đại. Nàng cũng không biết cảm giác của mình đối với nam nhân đó là gì, nàng cũng cố gắng quên hắn đi. Nhưng không biết tại sao, hình ảnh của nam nhân đó thủy chung vẫn nằm sâu trong nội tâm nàng.</w:t>
      </w:r>
    </w:p>
    <w:p>
      <w:pPr>
        <w:pStyle w:val="BodyText"/>
      </w:pPr>
      <w:r>
        <w:t xml:space="preserve">Không, ta không nên nhớ hắn, hắn đã có thê tử. Khắc Lôi Na ra sức lắc đầu, muốn rũ bỏ ý nghĩ đó đi, nhưng làm như vậy thì bóng dáng đó ngược lại càng trở nên rõ ràng hơn.</w:t>
      </w:r>
    </w:p>
    <w:p>
      <w:pPr>
        <w:pStyle w:val="BodyText"/>
      </w:pPr>
      <w:r>
        <w:t xml:space="preserve">Mỗi khi nàng nghĩ đến Quang minh thánh nữ Mã Lệ Na nói với nàng rằng, nam nhân kia vì cứu tính mạng của Loan Phong công chúa mà hi sinh lục cảm (sáu loại cảm giác)của bản thân, nàng lại không cầm nổi nước mắt.</w:t>
      </w:r>
    </w:p>
    <w:p>
      <w:pPr>
        <w:pStyle w:val="BodyText"/>
      </w:pPr>
      <w:r>
        <w:t xml:space="preserve">Lúc đó nam nhân kia bình tĩnh như thế, nhưng lại có tình yêu và dũng khí đến vậy sao? Hắn thậm chí không hề có nửa phần do dự, tựa như mất đi lục cảm không phải là của hắn.</w:t>
      </w:r>
    </w:p>
    <w:p>
      <w:pPr>
        <w:pStyle w:val="BodyText"/>
      </w:pPr>
      <w:r>
        <w:t xml:space="preserve">Hình tượng của cha và chú trong lòng Khắc Lôi Na vốn đã phi thường to lớn, nhưng khi nàng thấy thực lực chân chính của nam nhân kia, nàng hiểu được sức mạnh của cha và chú mình đối với hắn vẫn còn quá nhỏ bé.</w:t>
      </w:r>
    </w:p>
    <w:p>
      <w:pPr>
        <w:pStyle w:val="BodyText"/>
      </w:pPr>
      <w:r>
        <w:t xml:space="preserve">Cha nói nam nhân kia chính là lĩnh chủ của Cầm Thành trong Mễ Lan đế quốc. Hắn chính là thống lĩnh của quân đội Cầm Thành, gây cho Lam Địch Á Tư những trở ngại trước giờ chưa từng có. Nam nhân này gần như tập trung toàn bộ mọi ưu điểm, hắn dũng cảm, cường đại, thần kinh như được làm bằng thép. Hắn dám tới tận quốc gia đối địch để cứu người mình yêu, đây là loại tự tin và dũng cảm thế nào chứ!</w:t>
      </w:r>
    </w:p>
    <w:p>
      <w:pPr>
        <w:pStyle w:val="BodyText"/>
      </w:pPr>
      <w:r>
        <w:t xml:space="preserve">Tại sao? Tại sao ngươi lại là địch nhân của đế quốc?</w:t>
      </w:r>
    </w:p>
    <w:p>
      <w:pPr>
        <w:pStyle w:val="BodyText"/>
      </w:pPr>
      <w:r>
        <w:t xml:space="preserve">Khắc Lôi Na thở dài một tiếng.</w:t>
      </w:r>
    </w:p>
    <w:p>
      <w:pPr>
        <w:pStyle w:val="BodyText"/>
      </w:pPr>
      <w:r>
        <w:t xml:space="preserve">Đã nhiều ngày qua, tâm tình của nàng cũng đã tương đối bình tĩnh lại được một chút, nhưng không có nghĩa là bóng dáng đó trong lòng nàng mờ nhạt đi.</w:t>
      </w:r>
    </w:p>
    <w:p>
      <w:pPr>
        <w:pStyle w:val="BodyText"/>
      </w:pPr>
      <w:r>
        <w:t xml:space="preserve">Nàng rất muốn biết nam nhân đó giờ đang làm gì? Hắn đã trở thành quyến thuộc với Loan Phong công chúa hay chưa?</w:t>
      </w:r>
    </w:p>
    <w:p>
      <w:pPr>
        <w:pStyle w:val="BodyText"/>
      </w:pPr>
      <w:r>
        <w:t xml:space="preserve">- Bọn họ ở cùng nhau, công chúa nhất định sẽ rất hạnh phúc.</w:t>
      </w:r>
    </w:p>
    <w:p>
      <w:pPr>
        <w:pStyle w:val="BodyText"/>
      </w:pPr>
      <w:r>
        <w:t xml:space="preserve">Thì thào lẩm bẩm, Khắc Lôi Na đột nhiên không dám tin khi phát hiện trong lòng mình lại xuất hiện một chút đố kỵ.</w:t>
      </w:r>
    </w:p>
    <w:p>
      <w:pPr>
        <w:pStyle w:val="BodyText"/>
      </w:pPr>
      <w:r>
        <w:t xml:space="preserve">Ta làm sao vậy? KHắc Lôi Na hai tay ôm lấy mặt. Tại sao ta lại đố kỵ. Lẽ ra ta phải cao hứng vì họ mới đúng chứ.</w:t>
      </w:r>
    </w:p>
    <w:p>
      <w:pPr>
        <w:pStyle w:val="BodyText"/>
      </w:pPr>
      <w:r>
        <w:t xml:space="preserve">- Khắc Lôi Na bé nhỏ của ta, con tự nói gì với mình trong phòng thế? Ta có thể vào được không?</w:t>
      </w:r>
    </w:p>
    <w:p>
      <w:pPr>
        <w:pStyle w:val="BodyText"/>
      </w:pPr>
      <w:r>
        <w:t xml:space="preserve">Một giọng nói từ bên ngòai phòng truyền vào.</w:t>
      </w:r>
    </w:p>
    <w:p>
      <w:pPr>
        <w:pStyle w:val="BodyText"/>
      </w:pPr>
      <w:r>
        <w:t xml:space="preserve">Khắc Lôi Na bừng tỉnh, vội vàng đứng lên, mở cửa phòng. Chủ nhân của thanh âm đó chính là Quân vụ đại thần Khắc Lôi Tư Ba của Lam Địch Á Tư đế quốc.</w:t>
      </w:r>
    </w:p>
    <w:p>
      <w:pPr>
        <w:pStyle w:val="BodyText"/>
      </w:pPr>
      <w:r>
        <w:t xml:space="preserve">- Cha, người đã về,</w:t>
      </w:r>
    </w:p>
    <w:p>
      <w:pPr>
        <w:pStyle w:val="BodyText"/>
      </w:pPr>
      <w:r>
        <w:t xml:space="preserve">Khắc Lôi Na ôm tay cha mình.</w:t>
      </w:r>
    </w:p>
    <w:p>
      <w:pPr>
        <w:pStyle w:val="BodyText"/>
      </w:pPr>
      <w:r>
        <w:t xml:space="preserve">Khắc Lôi Tư Ba chỉ có một con gái, hơn nữa bản thân Khắc Lôi Na cũng rất xuất sắc, vì vậy lão cực kỳ sủng ái nàng. Nếu có ai hỏi so sánh giữa tính mạng của con gái và tiền đồ của lão ở Lam Địch Á Tư, lão sẽ không hề do dự mà lựa chọn Khắc Lôi Na.</w:t>
      </w:r>
    </w:p>
    <w:p>
      <w:pPr>
        <w:pStyle w:val="BodyText"/>
      </w:pPr>
      <w:r>
        <w:t xml:space="preserve">Bị Khắc Lôi Na kéo tay đi vào phòng, Khắc Lôi Tư Ba ngồi xuống ghế:</w:t>
      </w:r>
    </w:p>
    <w:p>
      <w:pPr>
        <w:pStyle w:val="BodyText"/>
      </w:pPr>
      <w:r>
        <w:t xml:space="preserve">- Khắc Lôi Na bé nhỏ của ta, gần đây con có vẻ có tâm sự. Hãy nói cho cha, con làm sao vậy?</w:t>
      </w:r>
    </w:p>
    <w:p>
      <w:pPr>
        <w:pStyle w:val="BodyText"/>
      </w:pPr>
      <w:r>
        <w:t xml:space="preserve">Trong lòng Khăc Lôi Na cả kinh, nàng không ngờ rằng cha lại chú ý tới biến hóa của mình, khẽ lắc đầu:</w:t>
      </w:r>
    </w:p>
    <w:p>
      <w:pPr>
        <w:pStyle w:val="BodyText"/>
      </w:pPr>
      <w:r>
        <w:t xml:space="preserve">-Cha, con khỏe mà. Không có tâm sự gì đâu.</w:t>
      </w:r>
    </w:p>
    <w:p>
      <w:pPr>
        <w:pStyle w:val="BodyText"/>
      </w:pPr>
      <w:r>
        <w:t xml:space="preserve">Khắc Lôi Tư Ba mỉm cười, nói:</w:t>
      </w:r>
    </w:p>
    <w:p>
      <w:pPr>
        <w:pStyle w:val="BodyText"/>
      </w:pPr>
      <w:r>
        <w:t xml:space="preserve">- Không đúng chứ. Trước đây Khắc Lôi Na bé nhỏ của ta luôn có dáng vẻ vui tươi. Ta nghe sư phụ của con nói, gần đây con tu luyện ma pháp có chút không tập trung. Con đã đạt tới lam cấp, muốn đột phá bình cảnh tử cấp thì phải tích lũy. Cha muốn biết Khắc Lôi Na bé nhỏ rốt cuộc làm sao vậy?</w:t>
      </w:r>
    </w:p>
    <w:p>
      <w:pPr>
        <w:pStyle w:val="BodyText"/>
      </w:pPr>
      <w:r>
        <w:t xml:space="preserve">Khắc Lôi Na đỏ mặt nói:</w:t>
      </w:r>
    </w:p>
    <w:p>
      <w:pPr>
        <w:pStyle w:val="BodyText"/>
      </w:pPr>
      <w:r>
        <w:t xml:space="preserve">- Xin lỗi cha. Con sẽ cố gắng hơn.</w:t>
      </w:r>
    </w:p>
    <w:p>
      <w:pPr>
        <w:pStyle w:val="BodyText"/>
      </w:pPr>
      <w:r>
        <w:t xml:space="preserve">Trong mắt Khắc Lôi Tư Ba toát lên nét hiền hậu, đặt Khăc Lôi Na ngồi lên đùi mình:</w:t>
      </w:r>
    </w:p>
    <w:p>
      <w:pPr>
        <w:pStyle w:val="BodyText"/>
      </w:pPr>
      <w:r>
        <w:t xml:space="preserve">- Khắc Lôi Na bé nhỏ của ta, cha cũng không yêu cầu con phải là người xuất chúng, đứng đầu mọi người. Chỉ cần con có thể sung sướng là ta điều thỏa mãn lớn nhất của ta. Với thực lực gia tộc của ta, cho dù bớt đi một vị ma pháp sư cường đại thì địa vị trong đế đô cũng không hề bị ảnh hưởng chút nào. Niềm cao hứng nhất hàng ngày của cha chính là được thấy con vui sướng mỉm cười.</w:t>
      </w:r>
    </w:p>
    <w:p>
      <w:pPr>
        <w:pStyle w:val="BodyText"/>
      </w:pPr>
      <w:r>
        <w:t xml:space="preserve">Khắc Lôi Na miễn cưỡng cười, cúi đầu nói:</w:t>
      </w:r>
    </w:p>
    <w:p>
      <w:pPr>
        <w:pStyle w:val="BodyText"/>
      </w:pPr>
      <w:r>
        <w:t xml:space="preserve">- Cha, con thực sự không sao mà.</w:t>
      </w:r>
    </w:p>
    <w:p>
      <w:pPr>
        <w:pStyle w:val="BodyText"/>
      </w:pPr>
      <w:r>
        <w:t xml:space="preserve">Khắc Lôi Tư Ba đột nhiên như tỉnh ngộ điều gì, vỗ vỗ trán mình, nói:</w:t>
      </w:r>
    </w:p>
    <w:p>
      <w:pPr>
        <w:pStyle w:val="BodyText"/>
      </w:pPr>
      <w:r>
        <w:t xml:space="preserve">- Ta thực sự hồ đồ quá, ta hiểu rồi. Khắc Lôi Na bé nhỏ của ta đã tới tuổi kết hôn. Có phải con đã có ý trung nhân không? Nói cho cha, chỉ cần con thích và phẩm tính của hắn tốt, bất kể địa vị của hắn thế nào, cha cũng đều ủng hộ con. Cha sẽ mời bệ hạ làm chủ hôn cho con.</w:t>
      </w:r>
    </w:p>
    <w:p>
      <w:pPr>
        <w:pStyle w:val="BodyText"/>
      </w:pPr>
      <w:r>
        <w:t xml:space="preserve">---------***--------</w:t>
      </w:r>
    </w:p>
    <w:p>
      <w:pPr>
        <w:pStyle w:val="BodyText"/>
      </w:pPr>
      <w:r>
        <w:t xml:space="preserve">Lời của Khắc Lôi Tư Ba phảng phất như ném một viên đá vào mặt hồ, nhất thời khiến trong lòng Khắc Lôi Na nổi sóng. Thần sắc của nàng lập tức trở nên mất tự nhiên, lại thêm vài phần xấu hổ của con gái.</w:t>
      </w:r>
    </w:p>
    <w:p>
      <w:pPr>
        <w:pStyle w:val="BodyText"/>
      </w:pPr>
      <w:r>
        <w:t xml:space="preserve">- Chà, có vẻ ta đã đoán đúng rồi. Nói cho cha, rốt cuộc tiểu tử nào may mắn thế?</w:t>
      </w:r>
    </w:p>
    <w:p>
      <w:pPr>
        <w:pStyle w:val="BodyText"/>
      </w:pPr>
      <w:r>
        <w:t xml:space="preserve">Khắc Lôi Tư Ba có chút kinh hãi nhìn con gái, trong lòng có chút mất mát. Dù sao gả con gái cho người ta có nghĩa là sẽ phải rời khỏi mình.</w:t>
      </w:r>
    </w:p>
    <w:p>
      <w:pPr>
        <w:pStyle w:val="BodyText"/>
      </w:pPr>
      <w:r>
        <w:t xml:space="preserve">Khắc Lôi Na lắc đầu, khẽ cắn môi:</w:t>
      </w:r>
    </w:p>
    <w:p>
      <w:pPr>
        <w:pStyle w:val="BodyText"/>
      </w:pPr>
      <w:r>
        <w:t xml:space="preserve">- Cha, không có. Con không thích ai cả. Khắc Lôi Na vĩnh viễn không lấy chồng, vĩnh viễn là Khắc Lôi Na bé nhỏ của cha.</w:t>
      </w:r>
    </w:p>
    <w:p>
      <w:pPr>
        <w:pStyle w:val="BodyText"/>
      </w:pPr>
      <w:r>
        <w:t xml:space="preserve">Khắc Lôi Tư Ba nói:</w:t>
      </w:r>
    </w:p>
    <w:p>
      <w:pPr>
        <w:pStyle w:val="BodyText"/>
      </w:pPr>
      <w:r>
        <w:t xml:space="preserve">- Sao lại thế được. Con gái thì phải lập gia đình. Chẳng lẽ phải giữ bí mật với cha nữa sao? Khắc Lôi Na bé nhỏ của cha, con biết là ta rất hiểu con mà, hãy nói cho cha đi.</w:t>
      </w:r>
    </w:p>
    <w:p>
      <w:pPr>
        <w:pStyle w:val="BodyText"/>
      </w:pPr>
      <w:r>
        <w:t xml:space="preserve">Khắc Lôi Na ngẩng đầu nhìn ánh mắt tha thiết của Khắc Lôi Tư Ba, không biết tại sao liền đỏ mắt, trong nội tâm như có gì đó tủi thân, nước mắt không khống chế nổi, cứ thế chảy xuống.</w:t>
      </w:r>
    </w:p>
    <w:p>
      <w:pPr>
        <w:pStyle w:val="BodyText"/>
      </w:pPr>
      <w:r>
        <w:t xml:space="preserve">Khắc Lôi Tư Ba không ngờ con gái lại phản ứng như vậy, trong lòng cả kinh:</w:t>
      </w:r>
    </w:p>
    <w:p>
      <w:pPr>
        <w:pStyle w:val="BodyText"/>
      </w:pPr>
      <w:r>
        <w:t xml:space="preserve">- Khắc Lôi Na bé nhỏ của cha, con làm sao vậy? Chẳng lẽ tên đó dám khinh dễ con sao? Hừ, ta muốn xem ai dám khinh dễ Khắc Lôi Na bé nhỏ của ta.</w:t>
      </w:r>
    </w:p>
    <w:p>
      <w:pPr>
        <w:pStyle w:val="BodyText"/>
      </w:pPr>
      <w:r>
        <w:t xml:space="preserve">Lửa giận chợt hiện khiến người cha hiền lành này trở nên uy nghiêm hẳn lên, thậm chí nhiệt độ trong phòng cũng như lạnh thêm vài phần.</w:t>
      </w:r>
    </w:p>
    <w:p>
      <w:pPr>
        <w:pStyle w:val="BodyText"/>
      </w:pPr>
      <w:r>
        <w:t xml:space="preserve">Khắc Lôi Na biết cha nói là làm, vô thức kinh hô:</w:t>
      </w:r>
    </w:p>
    <w:p>
      <w:pPr>
        <w:pStyle w:val="BodyText"/>
      </w:pPr>
      <w:r>
        <w:t xml:space="preserve">- Không, cha không thể, hắn quá lợi hại.</w:t>
      </w:r>
    </w:p>
    <w:p>
      <w:pPr>
        <w:pStyle w:val="BodyText"/>
      </w:pPr>
      <w:r>
        <w:t xml:space="preserve">Nghe Khắc Lôi Na nói, Khắc Lôi Tư Ba hơi sửng sốt. Lão cũng không phải thực sự tức giận mà chỉ hy vọng dùng phương pháp này để thu được lời nói thật từ miệng con gái mình. So với lão, Khắc Lôi Na quả là quá thơ ngây, nhưng câu trả lời của con gái đã khiến lão phải giật mình.</w:t>
      </w:r>
    </w:p>
    <w:p>
      <w:pPr>
        <w:pStyle w:val="BodyText"/>
      </w:pPr>
      <w:r>
        <w:t xml:space="preserve">Phải biết rằng, Khắc Lôi Tư Ba cũng là một vũ giả cường đại.</w:t>
      </w:r>
    </w:p>
    <w:p>
      <w:pPr>
        <w:pStyle w:val="BodyText"/>
      </w:pPr>
      <w:r>
        <w:t xml:space="preserve">Cho dù lão là Quân vụ đại thần nên về phương diện thực chiến không bằng huynh đệ mình là Khắc Lỗ Tư, nhưng dù sao lão cũng đã đạt tới trình độ tử cấp, người thường không thể sánh nổi. Người mà lão không thể chiến thắng thì ít nhất cũng phải là tử cấp. Cường giả tử cấp thì đều ngoài 40 tuổi, vậy rốt cuộc con gái mình thích ai?</w:t>
      </w:r>
    </w:p>
    <w:p>
      <w:pPr>
        <w:pStyle w:val="BodyText"/>
      </w:pPr>
      <w:r>
        <w:t xml:space="preserve">- Xem ra ta sai rồi. Rốt cuộc Khắc Lôi Na bé nhỏ của ta thích ai nhỉ? Sao hắn lại khinh dễ con?</w:t>
      </w:r>
    </w:p>
    <w:p>
      <w:pPr>
        <w:pStyle w:val="BodyText"/>
      </w:pPr>
      <w:r>
        <w:t xml:space="preserve">Sắc mặt Khắc Lôi Tư Ba hơi trầm xuống, nhìn kỹ Khắc Lôi Na, toát lên uy nghiêm của người cha.</w:t>
      </w:r>
    </w:p>
    <w:p>
      <w:pPr>
        <w:pStyle w:val="BodyText"/>
      </w:pPr>
      <w:r>
        <w:t xml:space="preserve">Khắc Lôi Na nói xong liền biết mình lỡ miệng, cúi đầu, cắn môi không nói nên lời.</w:t>
      </w:r>
    </w:p>
    <w:p>
      <w:pPr>
        <w:pStyle w:val="BodyText"/>
      </w:pPr>
      <w:r>
        <w:t xml:space="preserve">- Nói cho ta. Nếu không nói, cho dù lật tung cả Lam Địch Á Tư thành, ta cũng phải tìm được kẻ đó.</w:t>
      </w:r>
    </w:p>
    <w:p>
      <w:pPr>
        <w:pStyle w:val="BodyText"/>
      </w:pPr>
      <w:r>
        <w:t xml:space="preserve">- Cha, không nên. Hắn không ở Lam Địch Á Tư thành đâu! Hơn nữa, con cũng không thích hắn.</w:t>
      </w:r>
    </w:p>
    <w:p>
      <w:pPr>
        <w:pStyle w:val="BodyText"/>
      </w:pPr>
      <w:r>
        <w:t xml:space="preserve">Thanh âm của Khắc Lôi Na có chút kỳ lạ.</w:t>
      </w:r>
    </w:p>
    <w:p>
      <w:pPr>
        <w:pStyle w:val="BodyText"/>
      </w:pPr>
      <w:r>
        <w:t xml:space="preserve">Trong lòng Khắc Lôi Tư Ba khẽ động, đầu óc xoay chuyển rất nhanh, lục tìm trong trí nhớ xem người mà con gái mình coi trong, lại có thực lực rất cường đại mà không ở Lam Địch Á Tư thành. Đột nhiên, trong đầu lão hiện lên một bóng dáng làm nội tâm lão phải sợ hãi, thân thể kịch liệt chấn động, mắt hổ toát lên vẻ hoảng sợ, trừng mắt nhìn Khắc Lôi Na.</w:t>
      </w:r>
    </w:p>
    <w:p>
      <w:pPr>
        <w:pStyle w:val="BodyText"/>
      </w:pPr>
      <w:r>
        <w:t xml:space="preserve">- Trời ạ! Khắc Lôi Na bé nhỏ của ta. Không phải con thích kẻ đó chứ!</w:t>
      </w:r>
    </w:p>
    <w:p>
      <w:pPr>
        <w:pStyle w:val="BodyText"/>
      </w:pPr>
      <w:r>
        <w:t xml:space="preserve">Nhìn ánh mắt cha, Khắc Lôi Na biết lão đã đoán được, không dám đối mắt với cha, chỉ không ngừng lắc đầu, nhưng lại không dám nói câu nào.</w:t>
      </w:r>
    </w:p>
    <w:p>
      <w:pPr>
        <w:pStyle w:val="BodyText"/>
      </w:pPr>
      <w:r>
        <w:t xml:space="preserve">Khắc Lôi Tư Ba hít một hơi dài. Từ thần thái của con gái, lão đã biết mình đóan đúng.</w:t>
      </w:r>
    </w:p>
    <w:p>
      <w:pPr>
        <w:pStyle w:val="BodyText"/>
      </w:pPr>
      <w:r>
        <w:t xml:space="preserve">- Này, này... Khắc Lôi Na nhỏ bé của ta. Sao con lại thích hắn. Cho dù con thích ai, cha cũng có thể tiếp nhận, nhưng nam nhân đó thì không thể!</w:t>
      </w:r>
    </w:p>
    <w:p>
      <w:pPr>
        <w:pStyle w:val="BodyText"/>
      </w:pPr>
      <w:r>
        <w:t xml:space="preserve">Khắc Lôi Tư Ba cũng không biết mình nên nói gì. Trên triều, tâm tình của lão đã cực kỳ trầm trọng, vốn định đến thăm con gái để thư giãn tâm tình, không ngờ con gái lại gây cho lão một ngạc nhiên lớn, thậm chí là sốc.</w:t>
      </w:r>
    </w:p>
    <w:p>
      <w:pPr>
        <w:pStyle w:val="BodyText"/>
      </w:pPr>
      <w:r>
        <w:t xml:space="preserve">Khắc Lôi Tư Ba hít một hơi dài, gắng gượng bình phục tâm tình. Đúng vậy, con gái đã thích người đó kể cũng không sai. Hắn cường đại như vậy, thậm chí một vị tháp chủ của Pháp lam cũng bị hắn đánh lui. Tướng mạo của hắn lại anh tuấn, vì người yêu dám nỗ lực hết thảy. Quả thật có sức hấp dẫn rất lớn đối với nữ nhân. Mặc dù đế quốc và hắn đối địch, nhưng từ góc độ công chính (công bằng, vô tư) mà nói, không thể nghi ngờ hắn chính là nhân vật kiệt xuất nhất trong thế hệ trẻ hiện nay, ngay cả bệ hạ cũng phải khâm phục hắn. Nhưng tại sao con gái mình lại thích hắn cơ chứ..</w:t>
      </w:r>
    </w:p>
    <w:p>
      <w:pPr>
        <w:pStyle w:val="BodyText"/>
      </w:pPr>
      <w:r>
        <w:t xml:space="preserve">Khắc Lôi Na gắng gượng lắc đầu:</w:t>
      </w:r>
    </w:p>
    <w:p>
      <w:pPr>
        <w:pStyle w:val="BodyText"/>
      </w:pPr>
      <w:r>
        <w:t xml:space="preserve">- Không, không, con không thích hắn. Con không thích hắn.</w:t>
      </w:r>
    </w:p>
    <w:p>
      <w:pPr>
        <w:pStyle w:val="BodyText"/>
      </w:pPr>
      <w:r>
        <w:t xml:space="preserve">Khắc Lôi Tư Ba kéo con gái đứng lên, hai tay nắm bả vai Khắc Lôi Na, nghiêm giọng nói:</w:t>
      </w:r>
    </w:p>
    <w:p>
      <w:pPr>
        <w:pStyle w:val="BodyText"/>
      </w:pPr>
      <w:r>
        <w:t xml:space="preserve">- Khắc Lôi Na bé nhỏ của ta, quên hắn đi. Nam nhân đó và con không có kết quả gì đâu. Hắn cơ bản là không hợp với con. Con và hắn không thể có chút khả năng nào.</w:t>
      </w:r>
    </w:p>
    <w:p>
      <w:pPr>
        <w:pStyle w:val="BodyText"/>
      </w:pPr>
      <w:r>
        <w:t xml:space="preserve">Mặc dù biết lời cha là thật nưhng Khắc Lôi Na nghe thấy cha trịnh trọng nói như vậy thì trong lòng vẫn không khỏi kịch liệt đau xót, chậm rãi ngẩng đầu nhìn cha, không thể kìm nổi thương cảm, gục đầu vào ngực lão òa khóc.</w:t>
      </w:r>
    </w:p>
    <w:p>
      <w:pPr>
        <w:pStyle w:val="BodyText"/>
      </w:pPr>
      <w:r>
        <w:t xml:space="preserve">- Tại sao? Cha, tại sao hắn lại xuất hiện trước mặt con?</w:t>
      </w:r>
    </w:p>
    <w:p>
      <w:pPr>
        <w:pStyle w:val="BodyText"/>
      </w:pPr>
      <w:r>
        <w:t xml:space="preserve">Xuất hiện trong đời con? Con cũng biết rằng nên quên hắn đi, nhưng bất kể con dùng biện pháp gì thì trong đầu vẫn lưu giữ hình ảnh của hắn. Xin lỗi cha.</w:t>
      </w:r>
    </w:p>
    <w:p>
      <w:pPr>
        <w:pStyle w:val="BodyText"/>
      </w:pPr>
      <w:r>
        <w:t xml:space="preserve">Nghe thanh âm nghẹn ngào của con gái, tâm tình của Khắc Lôi Tư Ba cũng rất không ổn. Trong mắt Khắc Lôi Tư Ba lóe lên, than nhẹ một tiếng, nói:</w:t>
      </w:r>
    </w:p>
    <w:p>
      <w:pPr>
        <w:pStyle w:val="BodyText"/>
      </w:pPr>
      <w:r>
        <w:t xml:space="preserve">- Không cần phải nói xin lỗi. Con cũng không sai, nếu cha còn trẻ như con, cũng là con gái như con, chắc chắn sẽ thích nam nhân như vậy.</w:t>
      </w:r>
    </w:p>
    <w:p>
      <w:pPr>
        <w:pStyle w:val="BodyText"/>
      </w:pPr>
      <w:r>
        <w:t xml:space="preserve">Dù sao, hắn cung thực sự quá xuất sắc, xuất sắc khó có thể tưởng tượng nổi.</w:t>
      </w:r>
    </w:p>
    <w:p>
      <w:pPr>
        <w:pStyle w:val="BodyText"/>
      </w:pPr>
      <w:r>
        <w:t xml:space="preserve">Dừng lại một chút, trong mắt Khắc Lôi Tư Ba toát lên vẻ suy tư:</w:t>
      </w:r>
    </w:p>
    <w:p>
      <w:pPr>
        <w:pStyle w:val="BodyText"/>
      </w:pPr>
      <w:r>
        <w:t xml:space="preserve">- Khắc Lôi Na bé nhỏ của ta, con biết không. Tin tức mới đến của chúng ta hôm nay nói rằng, nam nhân kia đã đem quân đội Cầm Thành của hắn tới bắc cương Mễ Lan đế quốc, tới nơi giao chiến với thú nhân. Bởi vì hắn gia nhập nên phương bắc trở nên cực kỳ khẩn cấp. Thú nhân đã phát tin tức cầu cứu trợ tới chúng ta. Còn Mã Nhĩ Đế Ni là Mễ Lan chi thuẫn (Lá chắn của Mễ Lan) cũng bởi vì có Cầm Thành gia nhập nên đã đem hai mươi vạn quân của Phương Bắc quân đoàn điều tới phương nam của Mễ Lan, hội hợp với Tây Đa Phu. Tất cả thế cục đều bất lợi đối với sự phát triển của chúng ta.</w:t>
      </w:r>
    </w:p>
    <w:p>
      <w:pPr>
        <w:pStyle w:val="BodyText"/>
      </w:pPr>
      <w:r>
        <w:t xml:space="preserve">- Hắn đi bắc cương?</w:t>
      </w:r>
    </w:p>
    <w:p>
      <w:pPr>
        <w:pStyle w:val="BodyText"/>
      </w:pPr>
      <w:r>
        <w:t xml:space="preserve">Khắc Lôi Na kinh ngạc nhìn cha.</w:t>
      </w:r>
    </w:p>
    <w:p>
      <w:pPr>
        <w:pStyle w:val="BodyText"/>
      </w:pPr>
      <w:r>
        <w:t xml:space="preserve">Khắc Lôi Tư Ba gật đầu nói:</w:t>
      </w:r>
    </w:p>
    <w:p>
      <w:pPr>
        <w:pStyle w:val="BodyText"/>
      </w:pPr>
      <w:r>
        <w:t xml:space="preserve">- Chẳng những hắn đi bắc cương, không chỉ thống lĩnh vài ngàn quân tinh nhuệ như lần đối mặt với Phật La quốc trước kia, hắn còn mang theo gần mười vạn đại quân Cầm Thành. Căn cứ theo tin tức của Thú nhân đưa tới, quân đội thủ hạ của nam nhân kia đều là chiến sĩ cường đại. Toàn bộ quân đoàn đều là chiến sĩ có đấu khí. Bọn họ gia nhập khiến cho cục diện phương đông hòan toàn đảo ngược, làm cho bắc cương của Mễ lan đế quốc hoàn toàn ổn định trở lại.</w:t>
      </w:r>
    </w:p>
    <w:p>
      <w:pPr>
        <w:pStyle w:val="BodyText"/>
      </w:pPr>
      <w:r>
        <w:t xml:space="preserve">Thậm chí lúc nào cũng có thực lực phản công thú nhân. Có thể nói Cầm Thành này là tử địch của đế quốc.</w:t>
      </w:r>
    </w:p>
    <w:p>
      <w:pPr>
        <w:pStyle w:val="BodyText"/>
      </w:pPr>
      <w:r>
        <w:t xml:space="preserve">Đúng là bởi vì hắn xuất hiện nên mới khiến đế quốc chuẩn bị đã nhiều năm bị thất bại trong gang tấc.</w:t>
      </w:r>
    </w:p>
    <w:p>
      <w:pPr>
        <w:pStyle w:val="BodyText"/>
      </w:pPr>
      <w:r>
        <w:t xml:space="preserve">Khắc Lôi Na giật mình nói:</w:t>
      </w:r>
    </w:p>
    <w:p>
      <w:pPr>
        <w:pStyle w:val="BodyText"/>
      </w:pPr>
      <w:r>
        <w:t xml:space="preserve">- Bệ hạ chuẩn bị thế nào?</w:t>
      </w:r>
    </w:p>
    <w:p>
      <w:pPr>
        <w:pStyle w:val="BodyText"/>
      </w:pPr>
      <w:r>
        <w:t xml:space="preserve">Khắc Lôi Tư Ba cười khổ nói:</w:t>
      </w:r>
    </w:p>
    <w:p>
      <w:pPr>
        <w:pStyle w:val="BodyText"/>
      </w:pPr>
      <w:r>
        <w:t xml:space="preserve">- Không cách nào. Trước mắt, bệ hạ cũng không thể nghĩ ra được đối sách. Hôm nay chúng ta chủ yếu thảo luân về việc này, nhưng đến giờ vẫn chưa có đáp án. Tiến vào thời kỳ ngưng nghỉ của chiến tranh, Mễ Lan hiển nhiên sẽ không chủ động khai chiến. Đối với họ, thời gian càng lâu, bọn họ càng chuẩn bị được kỹ càng. Nhưng bây giờ chúng ta cũng không thể khai chiến.. Bởi vì, cho dù có khai chiến thì cũng không nắm chắc điều gì cả. Bây giờ ta sợ nhất là có một ngày nào đó nam nhân kia sẽ xuất hiện trên chiến trường nam phương Mễ Lan đế quốc. Mỗi khi ta nhớ tới thực lực của hắn có thể đánh bại một tháp chủ của Pháp Lam, trong lòng ta không khỏi cảm thấy rét lạnh.</w:t>
      </w:r>
    </w:p>
    <w:p>
      <w:pPr>
        <w:pStyle w:val="BodyText"/>
      </w:pPr>
      <w:r>
        <w:t xml:space="preserve">- Nhưng như vậy có nghĩa là không còn biện pháp nào, cứ thế nhìn Mễ Lan càng ngày càng trở nên mạnh mẽ sao?</w:t>
      </w:r>
    </w:p>
    <w:p>
      <w:pPr>
        <w:pStyle w:val="BodyText"/>
      </w:pPr>
      <w:r>
        <w:t xml:space="preserve">Dưới ảnh hưởng của cha, Khắc Lôi Na cũng có kiến thức nhất định về quân sự, không khỏi lo lắng về tiền đồ của đế quốc.</w:t>
      </w:r>
    </w:p>
    <w:p>
      <w:pPr>
        <w:pStyle w:val="BodyText"/>
      </w:pPr>
      <w:r>
        <w:t xml:space="preserve">Khắc Lôi Tư Ba thở dài một tiếng, nói:</w:t>
      </w:r>
    </w:p>
    <w:p>
      <w:pPr>
        <w:pStyle w:val="BodyText"/>
      </w:pPr>
      <w:r>
        <w:t xml:space="preserve">- Chỉ có đi một bước tính một bước. Bệ hạ đã phải sứ giả cầu cứu Pháp Lam. Nhưng bởi vì Pháp Lam đang phong bế (đóng cửa), bây giờ vẫn chưa mở nên chưa thấy hồi âm gì. Đế quốc quật khởi, phát động cuộc chiến tranh này chính là có Pháp Lam âm thầm ủng hộ, bây giờ bệ hạ chỉ hy vọng Pháp Lam có thể ra mặt. Cũng chỉ có như vậy thì chúng ta mới có thể hoàn thành mục tiêu thống nhất đại lục.</w:t>
      </w:r>
    </w:p>
    <w:p>
      <w:pPr>
        <w:pStyle w:val="BodyText"/>
      </w:pPr>
      <w:r>
        <w:t xml:space="preserve">Đặt hy vọng lên Pháp Lam, Khắc Lôi Na biết đế quốc đã tới lúc nguy hiểm tồn vong, bề ngoài thì vẫn ở thế tấn công như trước, nhưng cục diện trên đại lục đã bắt đầu thay đổi.</w:t>
      </w:r>
    </w:p>
    <w:p>
      <w:pPr>
        <w:pStyle w:val="BodyText"/>
      </w:pPr>
      <w:r>
        <w:t xml:space="preserve">Khắc Lôi Tư Ba nói:</w:t>
      </w:r>
    </w:p>
    <w:p>
      <w:pPr>
        <w:pStyle w:val="BodyText"/>
      </w:pPr>
      <w:r>
        <w:t xml:space="preserve">- Tại sao đế quốc chúng ta không xuất hiện nhân tài như nam nhân kia. Cầm Đế Diệp Âm Trúc, một gã Cầm Đế thật là giỏi .</w:t>
      </w:r>
    </w:p>
    <w:p>
      <w:pPr>
        <w:pStyle w:val="BodyText"/>
      </w:pPr>
      <w:r>
        <w:t xml:space="preserve">Diệp Âm Trúc, ba chữ này xao động mạnh mẽ trong lòng Khắc Lôi Na. Hình ảnh của nam nhân kia nhất thời lại xuất hiện trong đầu nàng.</w:t>
      </w:r>
    </w:p>
    <w:p>
      <w:pPr>
        <w:pStyle w:val="BodyText"/>
      </w:pPr>
      <w:r>
        <w:t xml:space="preserve">Đêm rất tĩnh lặng, Diệp Âm Trúc ngồi minh tư một mình trên giường.</w:t>
      </w:r>
    </w:p>
    <w:p>
      <w:pPr>
        <w:pStyle w:val="BodyText"/>
      </w:pPr>
      <w:r>
        <w:t xml:space="preserve">Hải Dương và Tô Lạp không ở bên cạnh khiến hắn có chút cảm giác cô độc, lại càng thêm nhớ nhung thê tử. Nếu tính thời gian, các nàng hẳn là đã trở về rồi.</w:t>
      </w:r>
    </w:p>
    <w:p>
      <w:pPr>
        <w:pStyle w:val="BodyText"/>
      </w:pPr>
      <w:r>
        <w:t xml:space="preserve">Mặc dù đang chiến tranh, hắn là thống lĩnh của Cầm Thành, nhưng tâm tình của hắn vẫn cực kỳ thỏai mái. Mỗi khi nghĩ đến hai người vợ hiền thì hắn đều cảm thấy cực kỳ hạnh phúc.</w:t>
      </w:r>
    </w:p>
    <w:p>
      <w:pPr>
        <w:pStyle w:val="BodyText"/>
      </w:pPr>
      <w:r>
        <w:t xml:space="preserve">---------***--------</w:t>
      </w:r>
    </w:p>
    <w:p>
      <w:pPr>
        <w:pStyle w:val="BodyText"/>
      </w:pPr>
      <w:r>
        <w:t xml:space="preserve">Cầm Thành càng lúc càng mạnh dần lên, địa vị cũng càng ngày càng được củng cố. Thậm chí hắn có thể tưởng tượng, trong một tương lai không xa, nếu Pháp Lam cũng không cách nào uy hiếp được Cầm Thành, khi tất cả chiến tranh chấm dứt thì cũng là lúc chính mình có thể từ bỏ mọi thứ cùng thê tử có được một cuộc sống bình yên. Chỉ cần quây quần sum họp cùng các nàng một chỗ, đó chính là mong ước lớn nhất của đời hắn.</w:t>
      </w:r>
    </w:p>
    <w:p>
      <w:pPr>
        <w:pStyle w:val="BodyText"/>
      </w:pPr>
      <w:r>
        <w:t xml:space="preserve">- Âm Trúc.</w:t>
      </w:r>
    </w:p>
    <w:p>
      <w:pPr>
        <w:pStyle w:val="BodyText"/>
      </w:pPr>
      <w:r>
        <w:t xml:space="preserve">Một thanh âm trong trẻo nhưng có vài phần lạnh lùng từ bên ngoài truyền đến, tinh thần lực của Diệp Âm Trúc vừa động. đã biết người tới là ai.</w:t>
      </w:r>
    </w:p>
    <w:p>
      <w:pPr>
        <w:pStyle w:val="BodyText"/>
      </w:pPr>
      <w:r>
        <w:t xml:space="preserve">- Hồng Nhạn, Vào đây đi.</w:t>
      </w:r>
    </w:p>
    <w:p>
      <w:pPr>
        <w:pStyle w:val="BodyText"/>
      </w:pPr>
      <w:r>
        <w:t xml:space="preserve">Diệp Hồng Nhạn nhanh chóng từ ngoài đi vào. Gia nhập Cầm Thành mấy năm, chẳng những thực lực của hắn có tiến bộ rất lớn mà tâm trí cũng trở nên thêm trầm ổn kiên nghị, thậm chí có thể nói hắn là máu lạnh cũng không ngoa.</w:t>
      </w:r>
    </w:p>
    <w:p>
      <w:pPr>
        <w:pStyle w:val="BodyText"/>
      </w:pPr>
      <w:r>
        <w:t xml:space="preserve">- Âm Trúc, tất cả đã chuẩn bị chu đáo. Lúc nào chúng ta sẽ xuất phát?</w:t>
      </w:r>
    </w:p>
    <w:p>
      <w:pPr>
        <w:pStyle w:val="BodyText"/>
      </w:pPr>
      <w:r>
        <w:t xml:space="preserve">Thanh âm của Diệp Hồng Nhạn cứ đều đều giống như không có cảm tình sắc thái gì tồn tại.</w:t>
      </w:r>
    </w:p>
    <w:p>
      <w:pPr>
        <w:pStyle w:val="BodyText"/>
      </w:pPr>
      <w:r>
        <w:t xml:space="preserve">Diệp Âm Trúc gật đầu, đáp:</w:t>
      </w:r>
    </w:p>
    <w:p>
      <w:pPr>
        <w:pStyle w:val="BodyText"/>
      </w:pPr>
      <w:r>
        <w:t xml:space="preserve">- Một số phương diện còn cần chuẩn bị, buổi sáng ngày mai chúng ta hành động. Ta muốn để cho Thú nhân thấy được chúng ta sẽ làm những gì nhưng lại không thể ngăn cản.</w:t>
      </w:r>
    </w:p>
    <w:p>
      <w:pPr>
        <w:pStyle w:val="BodyText"/>
      </w:pPr>
      <w:r>
        <w:t xml:space="preserve">- Tốt.</w:t>
      </w:r>
    </w:p>
    <w:p>
      <w:pPr>
        <w:pStyle w:val="BodyText"/>
      </w:pPr>
      <w:r>
        <w:t xml:space="preserve">Diệp Hồng Nhạn chỉ đơn giản đáp lại một tiếng.</w:t>
      </w:r>
    </w:p>
    <w:p>
      <w:pPr>
        <w:pStyle w:val="BodyText"/>
      </w:pPr>
      <w:r>
        <w:t xml:space="preserve">- Vậy ta đi trước.</w:t>
      </w:r>
    </w:p>
    <w:p>
      <w:pPr>
        <w:pStyle w:val="BodyText"/>
      </w:pPr>
      <w:r>
        <w:t xml:space="preserve">- Chờ một chút.</w:t>
      </w:r>
    </w:p>
    <w:p>
      <w:pPr>
        <w:pStyle w:val="BodyText"/>
      </w:pPr>
      <w:r>
        <w:t xml:space="preserve">Diệp Âm Trúc đột nhiên cất tiếng gọi lại.</w:t>
      </w:r>
    </w:p>
    <w:p>
      <w:pPr>
        <w:pStyle w:val="BodyText"/>
      </w:pPr>
      <w:r>
        <w:t xml:space="preserve">Diệp Hồng Nhạn quay đầu lại hỏi:</w:t>
      </w:r>
    </w:p>
    <w:p>
      <w:pPr>
        <w:pStyle w:val="BodyText"/>
      </w:pPr>
      <w:r>
        <w:t xml:space="preserve">- Còn chuyện gì nữa sao?</w:t>
      </w:r>
    </w:p>
    <w:p>
      <w:pPr>
        <w:pStyle w:val="BodyText"/>
      </w:pPr>
      <w:r>
        <w:t xml:space="preserve">Diệp Âm Trúc than nhẹ một tiếng, nói:</w:t>
      </w:r>
    </w:p>
    <w:p>
      <w:pPr>
        <w:pStyle w:val="BodyText"/>
      </w:pPr>
      <w:r>
        <w:t xml:space="preserve">- Hồng Nhạn, đừng quá hành hạ bản thân như vậy. Theo đuổi cực hạn của võ đạo quả thật rất trọng yếu, nhưng ta càng hy vọng mỗi một huynh đệ đều có thể cảm nhận được vui sướng của cuộc sống.</w:t>
      </w:r>
    </w:p>
    <w:p>
      <w:pPr>
        <w:pStyle w:val="BodyText"/>
      </w:pPr>
      <w:r>
        <w:t xml:space="preserve">Nghe Diệp Âm Trúc nói xong, vẻ mặt của Diệp Hồng Nhạn hơi có chút cứng ngắt. Ngay sau đó, hai luồng ánh mắt nóng rực từ đôi mắt lạnh như băng của hắn bắn ra</w:t>
      </w:r>
    </w:p>
    <w:p>
      <w:pPr>
        <w:pStyle w:val="BodyText"/>
      </w:pPr>
      <w:r>
        <w:t xml:space="preserve">- Âm Trúc, ta vốn vì chiến đấu mà sinh tồn. Mỗi một ngày học tập và tu luyện, đều là lý tưởng của chiến đấu. Theo đuổi cực hạn của ngũ đạo, trở thành một cường giả trên thế giới này chính là niềm vui của ta.</w:t>
      </w:r>
    </w:p>
    <w:p>
      <w:pPr>
        <w:pStyle w:val="BodyText"/>
      </w:pPr>
      <w:r>
        <w:t xml:space="preserve">Diệp Âm Trúc có phần sửng sốt, cảm thụ từ khí tức của Diệp Hồng Nhạn,hắn biết đây là những lời thật tâm xuất phát từ đáy lòng Có lẽ xúc động vì lời nói của Diệp Âm Trúc nên hôm nay Diệp Hồng Nhạn nói chuyện khác rất nhiều so với bình thường :</w:t>
      </w:r>
    </w:p>
    <w:p>
      <w:pPr>
        <w:pStyle w:val="BodyText"/>
      </w:pPr>
      <w:r>
        <w:t xml:space="preserve">- Âm Trúc, ngươi không biết trên thế giới này không phải ai cũng có thiên phú xuất sắc như ngươi. Chỉ có càng nỗ lực, trải qua vô số ma luyện mới có thể trở nên cường đại. Thiên phú của ta không bằng ngươi, nhưng vẫn muốn đem ngươi làm mục tiêu. Ngươi cũng phải cố gắng, nếu có một ngày, thực lực của ta vượt qua ngươi thì cũng là lúc ta sẽ rời đi.</w:t>
      </w:r>
    </w:p>
    <w:p>
      <w:pPr>
        <w:pStyle w:val="BodyText"/>
      </w:pPr>
      <w:r>
        <w:t xml:space="preserve">Nói xong những lời này, Diệp Hồng Nhạn cung kính khom lưng hành lễ về phía Diệp Âm Trúc, xoay người đi nhanh ra.</w:t>
      </w:r>
    </w:p>
    <w:p>
      <w:pPr>
        <w:pStyle w:val="BodyText"/>
      </w:pPr>
      <w:r>
        <w:t xml:space="preserve">Bất đắc dĩ lắc đầu, Diệp Âm Trúc than nhẹ một tiếng, tự nhủ:</w:t>
      </w:r>
    </w:p>
    <w:p>
      <w:pPr>
        <w:pStyle w:val="BodyText"/>
      </w:pPr>
      <w:r>
        <w:t xml:space="preserve">- Mỗi người đều có phương thức sống của mình, quả nhiên không thể cưỡng cầu được. Cũng chỉ có thể để hắn tự quyết định thôi.</w:t>
      </w:r>
    </w:p>
    <w:p>
      <w:pPr>
        <w:pStyle w:val="BodyText"/>
      </w:pPr>
      <w:r>
        <w:t xml:space="preserve">Ngày thứ hai. Sáng sớm.</w:t>
      </w:r>
    </w:p>
    <w:p>
      <w:pPr>
        <w:pStyle w:val="BodyText"/>
      </w:pPr>
      <w:r>
        <w:t xml:space="preserve">Vẻ bình lặng không giống với mấy ngày trước. Khi mặt trời chậm chạp mọc lên từ phương đông, cánh cổng Thánh Quang thành đột nhiên mở rộng. Cờ xí màu lam tung bay khắp nơi, trên mỗi lá cờ đều có hình một cây đàn lớn, trên có bảy sợi dây kim sắc, đại biểu cho bảy dây đàn.</w:t>
      </w:r>
    </w:p>
    <w:p>
      <w:pPr>
        <w:pStyle w:val="BodyText"/>
      </w:pPr>
      <w:r>
        <w:t xml:space="preserve">Trinh sát thú nhân trên không trung gần như lập tức truyền tin này về pháo đài Lôi Thần Chùy, cấp báo cho Cổ Đế và Kiều Khoa Nhĩ .</w:t>
      </w:r>
    </w:p>
    <w:p>
      <w:pPr>
        <w:pStyle w:val="BodyText"/>
      </w:pPr>
      <w:r>
        <w:t xml:space="preserve">- Người Mễ Lan rốt cuộc cũng không nhịn nổi sao?</w:t>
      </w:r>
    </w:p>
    <w:p>
      <w:pPr>
        <w:pStyle w:val="BodyText"/>
      </w:pPr>
      <w:r>
        <w:t xml:space="preserve">Cổ Đế cười lạnh một tiếng:</w:t>
      </w:r>
    </w:p>
    <w:p>
      <w:pPr>
        <w:pStyle w:val="BodyText"/>
      </w:pPr>
      <w:r>
        <w:t xml:space="preserve">- Vậy cứ để bọn chúng đến đây đi. Không có sức mạnh ma pháp, ta muốn xem bọn chúng sẽ đối phó với tường đồng vách sắt của pháo đài Lôi Thần Chùy như thế nào.</w:t>
      </w:r>
    </w:p>
    <w:p>
      <w:pPr>
        <w:pStyle w:val="BodyText"/>
      </w:pPr>
      <w:r>
        <w:t xml:space="preserve">Sau một khoảng thời gian tu chỉnh, thực lực của hai đại bộ lạc thú nhân đã tiếp tục tăng lên. Sau khi tích quân, pháo đài Lôi Thần Chùy đã vượt con số hai trăm vạn đại quân thú nhân. Số lượng như vậy so với Mễ Lan đế quốc có thể nói đã hơn gấp bốn lần. Nếu không phải cực kỳ lo ngại thì với tính cách của thú nhân đã sớm phát động công kích đối với Mễ Lan từ lâu rồi.</w:t>
      </w:r>
    </w:p>
    <w:p>
      <w:pPr>
        <w:pStyle w:val="BodyText"/>
      </w:pPr>
      <w:r>
        <w:t xml:space="preserve">Cổ Đế chỉnh quân, một mực chờ đợi. Một mặt chờ đợi tin tức về Bỉ Mông cự thú từ Cực Bắc Hoang Nguyên truyền đến. Mặt khác chính là chờ đợi quân đội Mễ Lan và Cầm Thành chủ động công kích. Hắn biết, chỉ trong tình huống đối phương chủ động công kích thì thú nhân mới có thể làm suy yếu thực lực của đối thủ mà chỉ bị tổn thất nhỏ nhất. Tại pháo đài Lôi Thần Chùy, ma pháp miễn dịch, gã lĩnh chủ Cầm Thành kia chẳng phải có ma pháp rất cường đại sao? Chỉ cần hắn dám đến công thành, Cổ Đế tự tin dựa vào Lôi Thần Chùy của mình có thể đập chết Diệp Âm Trúc.</w:t>
      </w:r>
    </w:p>
    <w:p>
      <w:pPr>
        <w:pStyle w:val="BodyText"/>
      </w:pPr>
      <w:r>
        <w:t xml:space="preserve">Quả nhiên sau khoảng thời gian tích lũy, địch nhân rốt cuộc cũng xuất động. Gặp cơ hội trời cho như vậy, Cổ Đế sao có thể bỏ qua, lập tức liên tiếp ra lệnh cho thuộc hạ, đồng thời cùng với Kiều Khoa Nhĩ đi lên đầu thành của pháo đài Lôi Thần Chùy.</w:t>
      </w:r>
    </w:p>
    <w:p>
      <w:pPr>
        <w:pStyle w:val="BodyText"/>
      </w:pPr>
      <w:r>
        <w:t xml:space="preserve">Mặc dù còn cách rất xa nhưng số lượng binh lính đông đảo như vậy xuất hiện trên bình nguyên rộng lớn nên chỉ cần liếc mắt là thấy. Hơn nữa, quân đội của đối phương không ngừng tiến về phía pháo đài Lôi Thần Chùy..</w:t>
      </w:r>
    </w:p>
    <w:p>
      <w:pPr>
        <w:pStyle w:val="BodyText"/>
      </w:pPr>
      <w:r>
        <w:t xml:space="preserve">Trinh sát mau chóng mang đến những tin tức mới nhất:</w:t>
      </w:r>
    </w:p>
    <w:p>
      <w:pPr>
        <w:pStyle w:val="BodyText"/>
      </w:pPr>
      <w:r>
        <w:t xml:space="preserve">- Báo, tù trưởng đại nhân. Quân đội xuất chiến dưới cờ hiệu của Cầm Thành, số lượng khoảng chừng bảy vạn, đang tiến rất nhanh về phía pháo đài.</w:t>
      </w:r>
    </w:p>
    <w:p>
      <w:pPr>
        <w:pStyle w:val="BodyText"/>
      </w:pPr>
      <w:r>
        <w:t xml:space="preserve">Cổ Đế:</w:t>
      </w:r>
    </w:p>
    <w:p>
      <w:pPr>
        <w:pStyle w:val="BodyText"/>
      </w:pPr>
      <w:r>
        <w:t xml:space="preserve">- Quân Cầm Thành chỉ có bảy vạn? Người Mễ Lan không xuất chiến sao?</w:t>
      </w:r>
    </w:p>
    <w:p>
      <w:pPr>
        <w:pStyle w:val="BodyText"/>
      </w:pPr>
      <w:r>
        <w:t xml:space="preserve">- Đúng vậy, quân đội Cầm Thành đã rời khỏi Thánh Quang thành tiến về phía chúng ta, cũng không hề phát hiện quân đội Mễ Lan xuất hiện.</w:t>
      </w:r>
    </w:p>
    <w:p>
      <w:pPr>
        <w:pStyle w:val="BodyText"/>
      </w:pPr>
      <w:r>
        <w:t xml:space="preserve">Kiều Khoa Nhĩ nhíu mày.</w:t>
      </w:r>
    </w:p>
    <w:p>
      <w:pPr>
        <w:pStyle w:val="BodyText"/>
      </w:pPr>
      <w:r>
        <w:t xml:space="preserve">- Chẳng lẽ bọn chúng tưởng rằng với bảy vạn quân Cầm Thành là có thể công phá pháo đài Lôi Thần Chùy sao? Cho dù toàn bộ chiến sĩ đều có đấu khí cũng quyết không có khả năng. Hơn nữa, chúng ta còn có Lôi Thần Chùy cường đại. Cổ Đế huynh đệ, chúng ta nên làm gì bây giờ?</w:t>
      </w:r>
    </w:p>
    <w:p>
      <w:pPr>
        <w:pStyle w:val="BodyText"/>
      </w:pPr>
      <w:r>
        <w:t xml:space="preserve">Cổ Đế suy nghĩ một chút, nói:</w:t>
      </w:r>
    </w:p>
    <w:p>
      <w:pPr>
        <w:pStyle w:val="BodyText"/>
      </w:pPr>
      <w:r>
        <w:t xml:space="preserve">- Mặc kệ, bất kể bọn chúng có bao nhiêu người, chúng ta đều phải cẩn thận, dĩ bất biến ứng vạn biến, xem rốt cuộc bọn chúng muốn gì.</w:t>
      </w:r>
    </w:p>
    <w:p>
      <w:pPr>
        <w:pStyle w:val="BodyText"/>
      </w:pPr>
      <w:r>
        <w:t xml:space="preserve">Đã tổn thất không nhỏ dưới tay Cầm Thành, Cổ Đế cũng trở nên cẩn thận hơn rât nhiều. Hắn đã định bất kể Diệp Âm Trúc dụng binh như thế nào, chính mình cứ co cụm trong pháo đài không ra. Như vậy dù quân đội Cầm Thành có cường thịnh thế nào cũng không thể có biện pháp.</w:t>
      </w:r>
    </w:p>
    <w:p>
      <w:pPr>
        <w:pStyle w:val="BodyText"/>
      </w:pPr>
      <w:r>
        <w:t xml:space="preserve">Khoảng cách giữa đại quân Cầm Thành và pháo đài Lôi Thần Chùy ngày càng gần. Mặc dù tổng số quân đội Cầm Thành vượt quá bảy vạn, nhưng từ Thánh Quang thành và pháo đài Lôi Thần Chùy nhìn xuống bình nguyên rộng lớn này thì bảy vạn người nhìn quy mô cũng không phải là lớn.</w:t>
      </w:r>
    </w:p>
    <w:p>
      <w:pPr>
        <w:pStyle w:val="BodyText"/>
      </w:pPr>
      <w:r>
        <w:t xml:space="preserve">Diệp Âm Trúc hôm nay cưỡi một con Ai Lý Khắc Mẫn long, thống lĩnh bốn đại bộ binh quân đoàn tiến tới rất nhanh. Diệp Hồng Nhạn thống lĩnh kỵ</w:t>
      </w:r>
    </w:p>
    <w:p>
      <w:pPr>
        <w:pStyle w:val="BodyText"/>
      </w:pPr>
      <w:r>
        <w:t xml:space="preserve">binh quân đoàn đi sau cùng. Nếu cẩn thận quan sát có thể thấy, mỗi binh lính ngoại trừ trang bị vũ khí của mình đều đeo một cái bọc trên lưng, chứa đựng đồ đạc của mình, dáng vẻ như đang hành quân xa.</w:t>
      </w:r>
    </w:p>
    <w:p>
      <w:pPr>
        <w:pStyle w:val="BodyText"/>
      </w:pPr>
      <w:r>
        <w:t xml:space="preserve">Khoảng cách tới pháo đài Lôi Thần Chùy càng gần lại càng có thể cảm nhận được sự kiên cố của pháo đài này, tường dày và nặng, cùng với đông đảo binh lính thú nhân trên thành. Vũ khí bọn họ mặc dù trông có vẻ hư hại một chút, nhưng dưới ánh mặt trời chiếu rọi vẫn lóe sáng rất lộng lẫy.</w:t>
      </w:r>
    </w:p>
    <w:p>
      <w:pPr>
        <w:pStyle w:val="BodyText"/>
      </w:pPr>
      <w:r>
        <w:t xml:space="preserve">Khi quân đội Cầm Thành tới khoảng cách 10 dặm gần pháo đài Lôi Thần Chùy thì Diệp Âm Trúc hạ lệnh dừng hành quân.</w:t>
      </w:r>
    </w:p>
    <w:p>
      <w:pPr>
        <w:pStyle w:val="BodyText"/>
      </w:pPr>
      <w:r>
        <w:t xml:space="preserve">Cổ Đế trên đầu thành vẫn không dám buông lỏng. Theo phương thức công thành bình thường của nhân loại thì tạm thời dừng lại là tất nhiên.</w:t>
      </w:r>
    </w:p>
    <w:p>
      <w:pPr>
        <w:pStyle w:val="BodyText"/>
      </w:pPr>
      <w:r>
        <w:t xml:space="preserve">Bởi vì khoảng cách từ Thánh Quang thành tới pháo đài Lôi Thần Chùy không phải ngắn nên nghỉ ngơi một lúc có thể điều chỉnh trạng thái của binh lính được tốt nhất, đảm bảo toàn lực để công thành.</w:t>
      </w:r>
    </w:p>
    <w:p>
      <w:pPr>
        <w:pStyle w:val="BodyText"/>
      </w:pPr>
      <w:r>
        <w:t xml:space="preserve">Nhưng Diệp Âm Trúc hiển nhiên không phải là một thống lĩnh bình thường. Cho đến giờ hắn đều không hề xuất bài theo lẽ thường. Khi đại quân Cầm Thành dừng hành quân theo mệnh lệnh của hắn, một mình hắn cưỡi Ai Lý Khắc Mẫn long chậm rãi đi về phía pháo đài Lôi Thần Chùy.</w:t>
      </w:r>
    </w:p>
    <w:p>
      <w:pPr>
        <w:pStyle w:val="BodyText"/>
      </w:pPr>
      <w:r>
        <w:t xml:space="preserve">- Cổ Đế, có dám đánh nhau với ta một trận không?</w:t>
      </w:r>
    </w:p>
    <w:p>
      <w:pPr>
        <w:pStyle w:val="BodyText"/>
      </w:pPr>
      <w:r>
        <w:t xml:space="preserve">Thanh âm trong trẻo của Diệp Âm Trúc vang xa trong không trung.</w:t>
      </w:r>
    </w:p>
    <w:p>
      <w:pPr>
        <w:pStyle w:val="BodyText"/>
      </w:pPr>
      <w:r>
        <w:t xml:space="preserve">Lúc này trên chiến trường, mặc dù không có cảm giác áp lực của hai quân đối dịch nhưng lại an tĩnh dị thường. Bất kể là chiến sĩ Cầm Thành hay binh lính thú nhân tộc đều có cảm giác khác thường vì câu nói đơn giản của Diệp Âm Trúc.</w:t>
      </w:r>
    </w:p>
    <w:p>
      <w:pPr>
        <w:pStyle w:val="BodyText"/>
      </w:pPr>
      <w:r>
        <w:t xml:space="preserve">So với pháo đài Lôi Thần Chùy khổng lồ thì thân hình của Diệp Âm Trúc quả thực là nhỏ bé. Nhưng chỉ mình hắn dám đứng trước pháo đài Lôi Thần Chùy trực tiếp khiêu chiến.</w:t>
      </w:r>
    </w:p>
    <w:p>
      <w:pPr>
        <w:pStyle w:val="BodyText"/>
      </w:pPr>
      <w:r>
        <w:t xml:space="preserve">Mặc dù được xưng là pháo đài kiên cố nhất Long Khi Nỗ Tư Đại Lục, nhưng đây là lần đầu tiên có người chỉ một mình mà dám đưa ra lời khiêu chiến. Đây không chỉ đơn giản là lời khiêu chiến mà chính là khiêu khích, khiêu khích tôn nghiêm của Thú nhân tộc.</w:t>
      </w:r>
    </w:p>
    <w:p>
      <w:pPr>
        <w:pStyle w:val="BodyText"/>
      </w:pPr>
      <w:r>
        <w:t xml:space="preserve">Nghe những lời này của Diệp Âm Trúc, hai tay của Cổ Đế gần như nắm chặt lại trong vô thức. Kiều Khoa Nhĩ đứng cạnh hắn rõ ràng nghe được tiếng xương cốt Cổ Đế vang lên liên tiếp những tiếng lách cách. Hiển nhiên, vị tù trưởng Bộ Lạc Lôi Thần này đã bị kích thích nổi lên lửa giận mãnh liệt.</w:t>
      </w:r>
    </w:p>
    <w:p>
      <w:pPr>
        <w:pStyle w:val="BodyText"/>
      </w:pPr>
      <w:r>
        <w:t xml:space="preserve">Mỗi một chiến sĩ thú nhân tộc đều nhìn Cổ Đế. Bọn họ đang chờ đợi, chờ đợi vị tù trưởng cường đại nghênh đón khiêu chiến của đối phương, vãn hồi tôn nghiêm của Thú nhân tộc. Lúc này không khí xung quanh như ngưng đọng lại. Hơi thở của Cổ Đế càng ngày càng trở nên nặng nề, bởi vì xương cốt toàn thân căng lên, tiếng lách cách càng ngày càng trở nên mãnh liệt..</w:t>
      </w:r>
    </w:p>
    <w:p>
      <w:pPr>
        <w:pStyle w:val="BodyText"/>
      </w:pPr>
      <w:r>
        <w:t xml:space="preserve">Lúc này Diệp Âm Trúc đã tới chỉ còn cách pháo đài Lôi Thần Chùy khoảng ngàn thước, ngừng Ai Lý Khắc Mẫn long lại, ngẩng đầu nhìn lên pháo đài Lôi Thần Chùy. Lúc này, thanh âm của hắn càng cao lên.</w:t>
      </w:r>
    </w:p>
    <w:p>
      <w:pPr>
        <w:pStyle w:val="BodyText"/>
      </w:pPr>
      <w:r>
        <w:t xml:space="preserve">- Cổ Đế, dám đánh một trận với ta không?</w:t>
      </w:r>
    </w:p>
    <w:p>
      <w:pPr>
        <w:pStyle w:val="BodyText"/>
      </w:pPr>
      <w:r>
        <w:t xml:space="preserve">Hai mắt Diệp Âm Trúc vô thần, nhưng lúc này, trên người hắn tản mát ra uy thế của ngàn vạn người, khí thế rung động thật sâu trong lòng mỗi chiến sĩ thú nhân, đồng thời cũng ảnh hưởng tới khí thể toàn quân Cầm Thành.</w:t>
      </w:r>
    </w:p>
    <w:p>
      <w:pPr>
        <w:pStyle w:val="BodyText"/>
      </w:pPr>
      <w:r>
        <w:t xml:space="preserve">Dũng khí vĩnh viễn là bộ phận quan trọng nhất của quân đội..</w:t>
      </w:r>
    </w:p>
    <w:p>
      <w:pPr>
        <w:pStyle w:val="BodyText"/>
      </w:pPr>
      <w:r>
        <w:t xml:space="preserve">Chiến sĩ nào không hy vọng mình có một vị thống soái anh dũng? Mặc dù không hề phát động công kích, thậm chí cũng không cần hô hào ủng để nâng cao sĩ khí, nhưng lúc này chiến ý và sĩ khí trong lòng các chiến sĩ Cầm Thành đã tăng lên tới đỉnh điểm.</w:t>
      </w:r>
    </w:p>
    <w:p>
      <w:pPr>
        <w:pStyle w:val="BodyText"/>
      </w:pPr>
      <w:r>
        <w:t xml:space="preserve">Cổ Đế biết rằng đây chính là Diệp Âm Trúc kích động mình phải xuất chiến. Chỉ cần ra khỏi phạm vi pháo đài, hiệu quả miễn dịch ma pháp sẽ không còn tác dụng đối với nhân loại cường đại này. Cổ Đế thậm chí còn biết rằng tu vi như của mình rất có thể sẽ thất bại trên tay nhân loại này. Mục đích của nhân loại này chính là kích động mình ra tay để giết chết mình.</w:t>
      </w:r>
    </w:p>
    <w:p>
      <w:pPr>
        <w:pStyle w:val="BodyText"/>
      </w:pPr>
      <w:r>
        <w:t xml:space="preserve">--------------------------------</w:t>
      </w:r>
    </w:p>
    <w:p>
      <w:pPr>
        <w:pStyle w:val="Compact"/>
      </w:pPr>
      <w:r>
        <w:br w:type="textWrapping"/>
      </w:r>
      <w:r>
        <w:br w:type="textWrapping"/>
      </w:r>
    </w:p>
    <w:p>
      <w:pPr>
        <w:pStyle w:val="Heading2"/>
      </w:pPr>
      <w:bookmarkStart w:id="275" w:name="chương-253-cầm-đế-vs-lôi-thần"/>
      <w:bookmarkEnd w:id="275"/>
      <w:r>
        <w:t xml:space="preserve">253. Chương 253: Cầm Đế Vs Lôi Thần</w:t>
      </w:r>
    </w:p>
    <w:p>
      <w:pPr>
        <w:pStyle w:val="Compact"/>
      </w:pPr>
      <w:r>
        <w:br w:type="textWrapping"/>
      </w:r>
      <w:r>
        <w:br w:type="textWrapping"/>
      </w:r>
      <w:r>
        <w:t xml:space="preserve">Với địa vị của Cổ Đế, cũng giống như Á Đa Ni đối mặt với khiêu chiến của Tử, đã biết là bại nhưng không thể không đánh.</w:t>
      </w:r>
    </w:p>
    <w:p>
      <w:pPr>
        <w:pStyle w:val="BodyText"/>
      </w:pPr>
      <w:r>
        <w:t xml:space="preserve">- Cổ Đế dám cùng ta đánh một trận không?</w:t>
      </w:r>
    </w:p>
    <w:p>
      <w:pPr>
        <w:pStyle w:val="BodyText"/>
      </w:pPr>
      <w:r>
        <w:t xml:space="preserve">Diệp Âm Trúc lại hỏi lần thứ ba.</w:t>
      </w:r>
    </w:p>
    <w:p>
      <w:pPr>
        <w:pStyle w:val="BodyText"/>
      </w:pPr>
      <w:r>
        <w:t xml:space="preserve">Lúc này có nhiều tên thú nhân đã hung hăng tức giận đến đỏ cả mắt, nỗi nhục này làm sao mà nhịn cho được?</w:t>
      </w:r>
    </w:p>
    <w:p>
      <w:pPr>
        <w:pStyle w:val="BodyText"/>
      </w:pPr>
      <w:r>
        <w:t xml:space="preserve">"Grào" Cổ Đế cũng không nhịn được nữa, ngửa cổ lên trời hú dài, toàn than phát ra màu tím, giận dữ hét lớn:</w:t>
      </w:r>
    </w:p>
    <w:p>
      <w:pPr>
        <w:pStyle w:val="BodyText"/>
      </w:pPr>
      <w:r>
        <w:t xml:space="preserve">- Ta Cổ Đế xin tiếp chiêu!</w:t>
      </w:r>
    </w:p>
    <w:p>
      <w:pPr>
        <w:pStyle w:val="BodyText"/>
      </w:pPr>
      <w:r>
        <w:t xml:space="preserve">Bụp, thanh Lôi Thần Chùy màu xanh tím xuất hiện trong tay, Cổ Đế rít gào, tụ công lực toàn thân vào binh khí.</w:t>
      </w:r>
    </w:p>
    <w:p>
      <w:pPr>
        <w:pStyle w:val="BodyText"/>
      </w:pPr>
      <w:r>
        <w:t xml:space="preserve">Cổ Đế hai mắt như phun lửa, nhìn chằm chặm Diệp Âm Trúc, khí tức của hắn đột nhiên biến hóa.</w:t>
      </w:r>
    </w:p>
    <w:p>
      <w:pPr>
        <w:pStyle w:val="BodyText"/>
      </w:pPr>
      <w:r>
        <w:t xml:space="preserve">Âm Trúc rời khỏi lưng Ai Lý Khắc mẫn long mà xuống đất, tinh thần lực của hắn hoàn toàn tập trung vào Cổ Đế. Một luồng khí lưu nhàn nhạt tỏa ra xoay tròn xung quanh người hắn, khiến cho Thần nguyên ma pháp bào khe khẽ tung bay, thu hút năng lượng trong đất trời truyền vào người hắn.</w:t>
      </w:r>
    </w:p>
    <w:p>
      <w:pPr>
        <w:pStyle w:val="BodyText"/>
      </w:pPr>
      <w:r>
        <w:t xml:space="preserve">Bởi vì ma pháp lực của hắn đã sớm đạt đến đỉnh nên nguyên tố năng lượng chỉ bay vòng quanh thân mình, chỉ cần hắn phát động ma pháp có thể bổ sung ngay lượng tiêu hao trong cơ thể, khiến hắn lúc nào cũng sung mãn.</w:t>
      </w:r>
    </w:p>
    <w:p>
      <w:pPr>
        <w:pStyle w:val="BodyText"/>
      </w:pPr>
      <w:r>
        <w:t xml:space="preserve">Trên thành, Cổ Đế chậm rãi giơ Lôi Thần Chùy lên cao, đây vốn là thần khí rất to của ải nhân, nhưng trong tay gã thì thật nhỏ bé. Chùy nặng nề là thế nhưng gã cầm nắm nhẹ nhàng vô cùng.</w:t>
      </w:r>
    </w:p>
    <w:p>
      <w:pPr>
        <w:pStyle w:val="BodyText"/>
      </w:pPr>
      <w:r>
        <w:t xml:space="preserve">Dưới thành, Âm Trúc sắc mặt hơi đổi, một tầng sáng trắng xuất hiện trước ngực rồi nhanh chóng bao phủ toàn thân. Lúc hắn bước chân xuống khỏi mẫn long đã cảm thấy áp lực từ bốn phương tám hướng truyền lại, cơ hồ muốn đẩy lùi hắn lui về sau mấy bước, khiến toàn thân hắn run lẩy bẩy, nếu không phải hắn thực lực kinh người hẳn đã ngã quị mất rồi.</w:t>
      </w:r>
    </w:p>
    <w:p>
      <w:pPr>
        <w:pStyle w:val="BodyText"/>
      </w:pPr>
      <w:r>
        <w:t xml:space="preserve">Trời đang trong xanh bỗng xảy ra biến hóa, chẳng biết mây đen kéo đến từ lúc nào, giống như đang hỗ trợ cho Lôi Thần Chùy trong tay của Cổ Đế vậy. Bầu không khí lúc này dường như có một áp lực không bình thường đang lan nhanh ra.</w:t>
      </w:r>
    </w:p>
    <w:p>
      <w:pPr>
        <w:pStyle w:val="BodyText"/>
      </w:pPr>
      <w:r>
        <w:t xml:space="preserve">Âm Trúc hắn đã khôi phục sự bình tĩnh, hắn biết Cổ Đế bây giờ đang làm gì, Lôi thành cũng chẳng phải chỉ có hư danh, không biết ma pháp trận phía trong thế nào, nhưng có thể nhìn đoán Cổ Đế đang dùng Lôi Thần Chùy mà dẫn động lực công kích cực mạnh của tòa thành này.</w:t>
      </w:r>
    </w:p>
    <w:p>
      <w:pPr>
        <w:pStyle w:val="BodyText"/>
      </w:pPr>
      <w:r>
        <w:t xml:space="preserve">Cũng có thể gã lấy Chùy làm vật dẫn, mượn lực của thiên địa, Cổ Đế không phải là Ma pháp sư, nhưng lại có thể ngưng tụ lôi nguyên tố, so với tử cấp pháp sư cũng mạnh hơn nhiều.</w:t>
      </w:r>
    </w:p>
    <w:p>
      <w:pPr>
        <w:pStyle w:val="BodyText"/>
      </w:pPr>
      <w:r>
        <w:t xml:space="preserve">Áp lực càng lúc càng lớn, Âm Trúc giống như cây to trong bão, tùy ý cho thổi đông quật tây cũng chẳng ảnh hưởng gì, chỉ bất động cảm thụ nguyên tố dao động trong không trung.</w:t>
      </w:r>
    </w:p>
    <w:p>
      <w:pPr>
        <w:pStyle w:val="BodyText"/>
      </w:pPr>
      <w:r>
        <w:t xml:space="preserve">Cổ Đế nhếch mép cười lạnh, trong lòng thầm nghĩ: "Ôn con, mặc dù không biết thực lực ngươi thế nào, nhưng ngươi tưởng chỉ dựa vào thực lực bản thân mà ngạnh kháng (cứng đấu cứng) với Lôi Thần Chùy tại ngay Lôi thành này sao? Nếu như để cho ta tích năng lượng, thì hôm nay cũng là ngày giỗ của ngươi"</w:t>
      </w:r>
    </w:p>
    <w:p>
      <w:pPr>
        <w:pStyle w:val="BodyText"/>
      </w:pPr>
      <w:r>
        <w:t xml:space="preserve">Mây đen càng lúc càng nhiều, khiến cho cả trăm dặm ở xa cũng tối cả lại. Từng đạo từng đạo sấm sét chớp lên, tiếng sấm đì đùng không ngớt, khiến cho bầu không khí càng lúc càng trầm mặc.</w:t>
      </w:r>
    </w:p>
    <w:p>
      <w:pPr>
        <w:pStyle w:val="BodyText"/>
      </w:pPr>
      <w:r>
        <w:t xml:space="preserve">Chiến sỹ Cầm Thành cùng Thú nhân đại quân đều lặng im chờ đợi cuộc chiến của hai đại cao thủ đang sắp bắt đầu.</w:t>
      </w:r>
    </w:p>
    <w:p>
      <w:pPr>
        <w:pStyle w:val="BodyText"/>
      </w:pPr>
      <w:r>
        <w:t xml:space="preserve">- Cầm Đế Diệp Âm Trúc</w:t>
      </w:r>
    </w:p>
    <w:p>
      <w:pPr>
        <w:pStyle w:val="BodyText"/>
      </w:pPr>
      <w:r>
        <w:t xml:space="preserve">Cổ Đế lạnh lùng nhìn người áo trắng trước mặt.</w:t>
      </w:r>
    </w:p>
    <w:p>
      <w:pPr>
        <w:pStyle w:val="BodyText"/>
      </w:pPr>
      <w:r>
        <w:t xml:space="preserve">Diệp Âm Trúc chậm rãi giơ tay:</w:t>
      </w:r>
    </w:p>
    <w:p>
      <w:pPr>
        <w:pStyle w:val="BodyText"/>
      </w:pPr>
      <w:r>
        <w:t xml:space="preserve">- Ngươi chuẩn bị nãy giờ chưa đủ sao? Ta không gấp, ngươi cứ từ từ chuẩn bị!</w:t>
      </w:r>
    </w:p>
    <w:p>
      <w:pPr>
        <w:pStyle w:val="BodyText"/>
      </w:pPr>
      <w:r>
        <w:t xml:space="preserve">Cổ Đế hai mắt hung quang bạo xuất, Diệp Âm Trúc lại buông lời khinh mệt, ai ai cũng nhận ra.</w:t>
      </w:r>
    </w:p>
    <w:p>
      <w:pPr>
        <w:pStyle w:val="BodyText"/>
      </w:pPr>
      <w:r>
        <w:t xml:space="preserve">- Ngươi tự tin quá rồi đó!</w:t>
      </w:r>
    </w:p>
    <w:p>
      <w:pPr>
        <w:pStyle w:val="BodyText"/>
      </w:pPr>
      <w:r>
        <w:t xml:space="preserve">Cổ Đế trừng mắt đáp.</w:t>
      </w:r>
    </w:p>
    <w:p>
      <w:pPr>
        <w:pStyle w:val="BodyText"/>
      </w:pPr>
      <w:r>
        <w:t xml:space="preserve">Âm Trúc nở nụ cười, nụ cười ôn nhu ấm áp, giống như từ biệt bằng hữu, nhưng ngữ khí lại thập phần tin tưởng.</w:t>
      </w:r>
    </w:p>
    <w:p>
      <w:pPr>
        <w:pStyle w:val="BodyText"/>
      </w:pPr>
      <w:r>
        <w:t xml:space="preserve">- Ngươi so với Pháp Lam tháp chủ thì thế nào?</w:t>
      </w:r>
    </w:p>
    <w:p>
      <w:pPr>
        <w:pStyle w:val="BodyText"/>
      </w:pPr>
      <w:r>
        <w:t xml:space="preserve">Cổ Đế hai mắt co lại, xém chút làm rơi cả vũ khí, ánh mắt kích động vô cùng.</w:t>
      </w:r>
    </w:p>
    <w:p>
      <w:pPr>
        <w:pStyle w:val="BodyText"/>
      </w:pPr>
      <w:r>
        <w:t xml:space="preserve">- Ngươi chắc khó mà sánh bằng</w:t>
      </w:r>
    </w:p>
    <w:p>
      <w:pPr>
        <w:pStyle w:val="BodyText"/>
      </w:pPr>
      <w:r>
        <w:t xml:space="preserve">Hắn nói:</w:t>
      </w:r>
    </w:p>
    <w:p>
      <w:pPr>
        <w:pStyle w:val="BodyText"/>
      </w:pPr>
      <w:r>
        <w:t xml:space="preserve">- Hay ngươi cử người đi hỏi hoàng đế Lam Địch Á Tư việc này đi</w:t>
      </w:r>
    </w:p>
    <w:p>
      <w:pPr>
        <w:pStyle w:val="BodyText"/>
      </w:pPr>
      <w:r>
        <w:t xml:space="preserve">Cổ Đế giật mình, thoáng chút nghi ngờ, có thể thấy khí thế đã giảm đi vài phần, nhưng gã dù sao cũng là đệ nhất dũng sỹ của bộ lạc Lôi Thần, kinh nghiệm chiến đấu phong phú vô cùng, lại bị đối phương chiếm mất tiên cơ, loài người cũng thật gian xảo a.</w:t>
      </w:r>
    </w:p>
    <w:p>
      <w:pPr>
        <w:pStyle w:val="BodyText"/>
      </w:pPr>
      <w:r>
        <w:t xml:space="preserve">- Thực lực mạnh yếu thế nào không cần biết, cứ đọ sức thử xem</w:t>
      </w:r>
    </w:p>
    <w:p>
      <w:pPr>
        <w:pStyle w:val="BodyText"/>
      </w:pPr>
      <w:r>
        <w:t xml:space="preserve">Cổ Đế rống lên, chân trái bước lên nửa bước, thân hình càng thêm ổn định. Lôi Thần Chùy trong tay phát ra ánh sáng màu tím chói mắt, lạ là không phải đánh đến Âm Trúc mà lại giơ lên trời.</w:t>
      </w:r>
    </w:p>
    <w:p>
      <w:pPr>
        <w:pStyle w:val="BodyText"/>
      </w:pPr>
      <w:r>
        <w:t xml:space="preserve">Vô số tia chớp bị Lôi Thần Chùy dẫn động chớp lên liên hồi. Cây chùy phát ra ánh sáng giống như màu sét, ngưng tụ toàn bộ năng lượng của sét từ bốn phương tám hướng, rồi đột ngột một cột lôi điện khổng lồ màu xanh tím giáng xuống người Diệp Âm Trúc.</w:t>
      </w:r>
    </w:p>
    <w:p>
      <w:pPr>
        <w:pStyle w:val="BodyText"/>
      </w:pPr>
      <w:r>
        <w:t xml:space="preserve">Chưa nói đến lực công kích, chỉ riêng một tiếng nổ thôi cũng khiến cho không gian như bị xé toạc ra, thú nhân nhất thời ngã quỵ ôm tai kêu la, chiến sỹ Cầm Thành nhờ vào đấu khí cắn răng mà chịu, nhưng cũng tái mặt đi, chỉ vội đưa tay bịt tai.</w:t>
      </w:r>
    </w:p>
    <w:p>
      <w:pPr>
        <w:pStyle w:val="BodyText"/>
      </w:pPr>
      <w:r>
        <w:t xml:space="preserve">Bốn bên chỉ là ảnh hưởng một chút đã thấy kinh khủng là thế, huống chi Âm Trúc phải ngạng kháng? Hắn giống như là căn nguyên của cột sét, có muốn tránh cũng không thể, cột sét giống như theo khí tức của hắn mà đến, phải đánh trúng mục tiêu mới thôi.</w:t>
      </w:r>
    </w:p>
    <w:p>
      <w:pPr>
        <w:pStyle w:val="BodyText"/>
      </w:pPr>
      <w:r>
        <w:t xml:space="preserve">Không khí đã trở nên hoàn toàn vặn vẹo. Lôi Thần Chùy giống như là bao phủ một tầng sét. Lôi nguyên tố cuồng bạo nhất trong các ma pháp nguyên tố. Diệp Âm Trúc hợp nhất với đất trời tự nhiên biết rõ, phần lớn ma pháp nguyên tố đã bị lôi nguyên tố phá hủy. Trong cột lôi điện đã hình thành một cơn lốc, giống như khai thiên tích địa, càng lúc càng kinh khủng.</w:t>
      </w:r>
    </w:p>
    <w:p>
      <w:pPr>
        <w:pStyle w:val="BodyText"/>
      </w:pPr>
      <w:r>
        <w:t xml:space="preserve">Diệp Âm Trúc ngồi ngay ngắn trên lưng Ai Lý Khắc mẫn long (khi nãy vừa xuống thì lên lưng rồng lúc nào nhỉ?). Lôi điện đánh tới cực nhanh, bầu trời sáng chói, lôi quang chớp mắt đã đánh đến.</w:t>
      </w:r>
    </w:p>
    <w:p>
      <w:pPr>
        <w:pStyle w:val="BodyText"/>
      </w:pPr>
      <w:r>
        <w:t xml:space="preserve">Cổ Đế chăm chú nhìn, gã biết rõ Lôi Thần chùy dẫn động lôi lực của trời đất, có thể sáng ngang với đơn thể công kích cấm chú. Lôi nguyên tố lại có đặc tính phá hủy, bất luận ma pháp gì cũng bị kém vài phần. Điều khiến gã càng đắc ý chính là bản thân lôi nguyên tố đã có thể tránh tà ma, không giống như quang minh hệ trời sinh là tử địch của hắc ám, nhưng cũng có tác dụng tương tự. Nếu như sát thủ bị lôi điện đánh trúng hẳn sẽ hồn phi phách tán, vong linh ma pháp sư càng thêm hiệu dụng.</w:t>
      </w:r>
    </w:p>
    <w:p>
      <w:pPr>
        <w:pStyle w:val="BodyText"/>
      </w:pPr>
      <w:r>
        <w:t xml:space="preserve">Lần này có thêm ma pháp trận của Lôi thành, có Lôi Thần chùy dẫn động, tuy công kích của gã chưa phải là vô địch nhưng một pháp sư khó có thể chống nổi. Cổ Đế tự tin chỉ cần có đủ thời gian ngưng tụ năng lượng, Pháp Lam thất tháp chủ mà tới gã cũng không sợ.</w:t>
      </w:r>
    </w:p>
    <w:p>
      <w:pPr>
        <w:pStyle w:val="BodyText"/>
      </w:pPr>
      <w:r>
        <w:t xml:space="preserve">Thế nhưng gã đang đắc ý thì lại có biến cố.</w:t>
      </w:r>
    </w:p>
    <w:p>
      <w:pPr>
        <w:pStyle w:val="BodyText"/>
      </w:pPr>
      <w:r>
        <w:t xml:space="preserve">Âm Trúc ngồi yên không hề động đậy, chỉ thấy từ người hắn xuất hiện một luồng sáng xanh tím nhàn nhạt, tuy yếu ớt nhưng giống như vật dẫn, chuyển toàn bộ lôi nguyên tố cường đạo trực tiếp đánh xuống mặt đất.</w:t>
      </w:r>
    </w:p>
    <w:p>
      <w:pPr>
        <w:pStyle w:val="BodyText"/>
      </w:pPr>
      <w:r>
        <w:t xml:space="preserve">Mặc dù Ai Lý Khắc mẫn long trong nháy mắt bị lôi điện đánh biến thành cục than đen thui nhưng Diệp Âm Trúc không hề hấn gì. Quầng sáng xanh tím ẩn ẩn trong cơn lốc nguyên tố đang điên cuồng bao quanh nhưng không hề hấn gì.</w:t>
      </w:r>
    </w:p>
    <w:p>
      <w:pPr>
        <w:pStyle w:val="BodyText"/>
      </w:pPr>
      <w:r>
        <w:t xml:space="preserve">- Sao lại như thế được</w:t>
      </w:r>
    </w:p>
    <w:p>
      <w:pPr>
        <w:pStyle w:val="BodyText"/>
      </w:pPr>
      <w:r>
        <w:t xml:space="preserve">Cổ Đế bật miệng thốt, gã không tin vào mắt mình. Một đòn sấm sét là thế nhưng lại không sinh hiệu quả gì, đối với gã mà nói, chống được đòn này cũng giống như giáng cho gã một chùy. Thần khí cường đại trong tay, tuyệt chiêu khiến hắn được xưng tụng là Lôi thần thế mà lại thất bại.</w:t>
      </w:r>
    </w:p>
    <w:p>
      <w:pPr>
        <w:pStyle w:val="BodyText"/>
      </w:pPr>
      <w:r>
        <w:t xml:space="preserve">Gã không tin lại có kỳ tích xảy ra, Lôi Thần Chùy lại được giơ lên lần nữa, Cổ Đế toàn lực xuất thủ, kích phát năng lượng cực đại của trời đất.</w:t>
      </w:r>
    </w:p>
    <w:p>
      <w:pPr>
        <w:pStyle w:val="BodyText"/>
      </w:pPr>
      <w:r>
        <w:t xml:space="preserve">Bầu trời lại sáng lóa lên, một đạo lôi điện kinh khủng từ trên trời lại giáng xuống một lần nữa, bao phủ thân thể Diệp Âm Trúc bên trong.</w:t>
      </w:r>
    </w:p>
    <w:p>
      <w:pPr>
        <w:pStyle w:val="BodyText"/>
      </w:pPr>
      <w:r>
        <w:t xml:space="preserve">Âm Trúc ại một lần nữa giống như vật trung chuyển, toàn thân ánh sáng xanh tím hỗ trợ lẫn nhau, có điều thần sắc của hắn có chút thay đổi, có thể nhận ra mặt hắn nhăn nhó không thôi. Cả người hắn cũng không còn bình tĩnh như trước nữa, mà run run, phảng phất nhưng đang phải chịu một nỗi đau khổ dày vò. Lôi nguyên tố chung quanh thân thể hắn cứ điên cuồng dũng mãnh xông vào.</w:t>
      </w:r>
    </w:p>
    <w:p>
      <w:pPr>
        <w:pStyle w:val="BodyText"/>
      </w:pPr>
      <w:r>
        <w:t xml:space="preserve">Cổ Đế thấy tình cảnh đó thì cũng thầm thở ra một hơi, tên Cầm Đế này quả nhiên cường đại, không ngờ chỉ dựa vào bản thân mà có thể ngạng kháng được chiêu lôi điện lúc đầu, nhưng dù sao cũng chỉ là nhân loại, lực lượng chỉ có hạn, làm sao có thể chống đỡ được năng lượng vô tận của đất trời? Cổ Đế nở nụ cười tàn nhẫn lẫn vui mừng, có thể lấy lại thể diện trước mặt thú nhân, làm sao hắn có thể hạ thủ nương tình?</w:t>
      </w:r>
    </w:p>
    <w:p>
      <w:pPr>
        <w:pStyle w:val="BodyText"/>
      </w:pPr>
      <w:r>
        <w:t xml:space="preserve">Cổ Đế lúc nãy đã không dằn được khí huyết nhộn nhạo khi phát động lôi điện lần thứ nhất mà xuất ngay chiêu tiếp theo, bởi lẽ gã tin tưởng, tuyệt đối tin tưởng Diệp Âm Trúc không có khả năng chống đỡ chiêu thứ hai. Gã dường như thấy được thân hình Âm Trúc bị lôi điện biến thành cục than đen thui, phải táng mạng dưới vũ khí của gã.</w:t>
      </w:r>
    </w:p>
    <w:p>
      <w:pPr>
        <w:pStyle w:val="BodyText"/>
      </w:pPr>
      <w:r>
        <w:t xml:space="preserve">Đại quân Cầm thành phía xa cũng phát hiện ra biến cố, mấy vị tông chủ của Đông Long bát tông xông vào trận địa. Diệp Ly chạy nhanh đến, nhưng vẫn còn chậm một bước vì Tử Thần Long Lang kỵ binh hầu như đều theo Diệp Hồng Nhạn bay nhanh đến.</w:t>
      </w:r>
    </w:p>
    <w:p>
      <w:pPr>
        <w:pStyle w:val="BodyText"/>
      </w:pPr>
      <w:r>
        <w:t xml:space="preserve">Mặc dù bản thân Diệp Hồng Nhạn không biết vì sao chủ soái của mình đột nhiên trở nên yếu đuối, nhưng gã biết, cho dù có phải táng mạng dưới lôi điện cũng phải mang Âm Trúc trở ra.</w:t>
      </w:r>
    </w:p>
    <w:p>
      <w:pPr>
        <w:pStyle w:val="BodyText"/>
      </w:pPr>
      <w:r>
        <w:t xml:space="preserve">Hồng Nhạn được Tây Đa Phu bồi dưỡng thành một thiết huyết chiến sỹ, nhưng trong tâm của gã thì cảm tình với Âm Trúc lại sâu đậm hơn, tuy không cùng huyết thống nhưng đã sớm coi nhau như huynh đệ.</w:t>
      </w:r>
    </w:p>
    <w:p>
      <w:pPr>
        <w:pStyle w:val="BodyText"/>
      </w:pPr>
      <w:r>
        <w:t xml:space="preserve">Ầm ầm</w:t>
      </w:r>
    </w:p>
    <w:p>
      <w:pPr>
        <w:pStyle w:val="BodyText"/>
      </w:pPr>
      <w:r>
        <w:t xml:space="preserve">Lôi điện lại chớp chớp, Long Lang tuy chạy nhanh nhưng làm sao mau bằng ánh sáng? Huống chi khoảng cách từ tâm trận ra ngoài đến mười dặm.</w:t>
      </w:r>
    </w:p>
    <w:p>
      <w:pPr>
        <w:pStyle w:val="BodyText"/>
      </w:pPr>
      <w:r>
        <w:t xml:space="preserve">- Quay ... trở ... về</w:t>
      </w:r>
    </w:p>
    <w:p>
      <w:pPr>
        <w:pStyle w:val="BodyText"/>
      </w:pPr>
      <w:r>
        <w:t xml:space="preserve">Âm Trúc ngửa mặt nói từng chữ, mái tóc đen tung bay, cũng không lý đến cột lôi điện thứ hai đang đánh tới mà lại lột bỏ địa thần nguyên ma pháp bào, để lại một bộ y phục bình thường mà thôi.</w:t>
      </w:r>
    </w:p>
    <w:p>
      <w:pPr>
        <w:pStyle w:val="BodyText"/>
      </w:pPr>
      <w:r>
        <w:t xml:space="preserve">Tử thần long lang kỵ binh không hổ là đệ nhất quân đoàn của Cầm thành. Ba trăm chiến sỹ trong nháy mắt đã ngừng lại, xếp thành hàng ngang trên chiến trường, đồng thời ngăn cản Đông Long cao thủ đang xông tới.</w:t>
      </w:r>
    </w:p>
    <w:p>
      <w:pPr>
        <w:pStyle w:val="BodyText"/>
      </w:pPr>
      <w:r>
        <w:t xml:space="preserve">Diệp Ly trong lòng như lửa đốt, Âm Trúc cho dù thế nào cũng là tôn tử của lão, lại bị người khác ngăn đường thì sao không tức giận cho được, liền giận dữ quát lớn:</w:t>
      </w:r>
    </w:p>
    <w:p>
      <w:pPr>
        <w:pStyle w:val="BodyText"/>
      </w:pPr>
      <w:r>
        <w:t xml:space="preserve">- Hỗn láo, các ngươi đang làm cái gì?</w:t>
      </w:r>
    </w:p>
    <w:p>
      <w:pPr>
        <w:pStyle w:val="BodyText"/>
      </w:pPr>
      <w:r>
        <w:t xml:space="preserve">Diệp Hồng Nhạn lặng yên trên long lang, tâm tình tĩnh như nước, chỉ nói đơn giản bốn chữ:</w:t>
      </w:r>
    </w:p>
    <w:p>
      <w:pPr>
        <w:pStyle w:val="BodyText"/>
      </w:pPr>
      <w:r>
        <w:t xml:space="preserve">- tin tưởng chủ soái</w:t>
      </w:r>
    </w:p>
    <w:p>
      <w:pPr>
        <w:pStyle w:val="BodyText"/>
      </w:pPr>
      <w:r>
        <w:t xml:space="preserve">Diệp Ly sững người, lúc này Đông Long võ kỹ tứ tông chủ cũng đã đến, mặc dù bọn họ đều là cao thủ nhưng đối mặt với ba trăm tử sỹ luôn tỏa ra sát khí ngút trời này cũng khiến bọn họ sinh ra cảm giác khó lòng vượt qua.</w:t>
      </w:r>
    </w:p>
    <w:p>
      <w:pPr>
        <w:pStyle w:val="BodyText"/>
      </w:pPr>
      <w:r>
        <w:t xml:space="preserve">Diệp Ly tức giận, cầm trường kiếm rung lên chỉ Diệp Hồng Nhạn bảo:</w:t>
      </w:r>
    </w:p>
    <w:p>
      <w:pPr>
        <w:pStyle w:val="BodyText"/>
      </w:pPr>
      <w:r>
        <w:t xml:space="preserve">- Ngươi nói ta tin tưởng là tin tưởng thế nào?</w:t>
      </w:r>
    </w:p>
    <w:p>
      <w:pPr>
        <w:pStyle w:val="BodyText"/>
      </w:pPr>
      <w:r>
        <w:t xml:space="preserve">Hồng Nhạn gã nhìn Diệp Ly không chớp mắt, đáp:</w:t>
      </w:r>
    </w:p>
    <w:p>
      <w:pPr>
        <w:pStyle w:val="BodyText"/>
      </w:pPr>
      <w:r>
        <w:t xml:space="preserve">- Bởi chủ soái ra lệnh cho mọi người quay trở lại. Tôi tin Cầm Đế bất diệt</w:t>
      </w:r>
    </w:p>
    <w:p>
      <w:pPr>
        <w:pStyle w:val="BodyText"/>
      </w:pPr>
      <w:r>
        <w:t xml:space="preserve">Diệp Ly sửng sốt, xem ra đối với đứa cháu của mình, lão cũng không biết rõ bằng người thanh niên trước mặt, ánh mắt thoáng chút thay đổi, trường kiếm hơi hướng xuống.</w:t>
      </w:r>
    </w:p>
    <w:p>
      <w:pPr>
        <w:pStyle w:val="BodyText"/>
      </w:pPr>
      <w:r>
        <w:t xml:space="preserve">Ngay lúc này thì thân thể Âm Trúc lại sinh biến hóa, da thịt hắn đã chuyển thành màu đen, biểu tình thống khổ hiện rõ trên mặt, bên trong đau đớn vô cùng, thậm chí quần sáng màu trắng xuất hiện lúc đầu cũng ảm đạm ít nhiều.</w:t>
      </w:r>
    </w:p>
    <w:p>
      <w:pPr>
        <w:pStyle w:val="BodyText"/>
      </w:pPr>
      <w:r>
        <w:t xml:space="preserve">Cổ Đế cười điên loạn:</w:t>
      </w:r>
    </w:p>
    <w:p>
      <w:pPr>
        <w:pStyle w:val="BodyText"/>
      </w:pPr>
      <w:r>
        <w:t xml:space="preserve">- Diệp Âm Trúc, không phải ngươi cùng cực muốn cùng ta khiêu chiến hay sao? Ta muốn coi ngươi thực lực đến độ nào</w:t>
      </w:r>
    </w:p>
    <w:p>
      <w:pPr>
        <w:pStyle w:val="BodyText"/>
      </w:pPr>
      <w:r>
        <w:t xml:space="preserve">Gã lại giơ Lôi Thần Chùy lên, tuy không phải tích tụ năng lượng nhiều như hai chiêu trước, nhưng liên tiếp đánh ra từng đạo lôi điện hướng đến thân thể Âm Trúc.</w:t>
      </w:r>
    </w:p>
    <w:p>
      <w:pPr>
        <w:pStyle w:val="BodyText"/>
      </w:pPr>
      <w:r>
        <w:t xml:space="preserve">Da thịt Âm Trúc dần chuyển sang màu đất, tự như tro bụi, nhưng tâm hắn vẫn thẳng như băng, miệng cũng chẳng thốt lên lời nào, chỉ dựa vào thân thể mà đón các đạo lôi điện cuồng đại đánh đến.</w:t>
      </w:r>
    </w:p>
    <w:p>
      <w:pPr>
        <w:pStyle w:val="BodyText"/>
      </w:pPr>
      <w:r>
        <w:t xml:space="preserve">Trong nháy mắt Cổ Đế gã đã công kích không biết bao lần, có chục lần cường độ năng lượng tiếp cận cấm chú.</w:t>
      </w:r>
    </w:p>
    <w:p>
      <w:pPr>
        <w:pStyle w:val="BodyText"/>
      </w:pPr>
      <w:r>
        <w:t xml:space="preserve">Gã cứ đánh rồi đợi tên nhân loại yếu nhược kia ngã xuống, nhưng đánh hoài mà sao hắn vẫn còn chưa chết?</w:t>
      </w:r>
    </w:p>
    <w:p>
      <w:pPr>
        <w:pStyle w:val="BodyText"/>
      </w:pPr>
      <w:r>
        <w:t xml:space="preserve">Cổ Đế thở hổn hà hổn hển, mặc dù được pháp trận của Lôi thành hỗ trợ nhưng phát động biết bao công kích thì lực lượng nào chịu cho thấu.</w:t>
      </w:r>
    </w:p>
    <w:p>
      <w:pPr>
        <w:pStyle w:val="BodyText"/>
      </w:pPr>
      <w:r>
        <w:t xml:space="preserve">Gã hai mắt hung quang nổi lên, nhưng trong lòng lại sinh cảm giác kính phục. Nhân loại, chỉ dựa vào thân thể mà chống đỡ lôi điện, chống đỡ thần khí, chống chọi thực lực của đất trời. Đây không phải chỉ có thực lực hơn người mà còn cần dũng khí nữa, Cổ Đế gã với tên Âm Trúc trước mặt đây càng lúc càng bội phục.</w:t>
      </w:r>
    </w:p>
    <w:p>
      <w:pPr>
        <w:pStyle w:val="BodyText"/>
      </w:pPr>
      <w:r>
        <w:t xml:space="preserve">Gã biết nếu đổi lại là mình thì nhất định không chống nổi ngần ấy đạo lôi điện.</w:t>
      </w:r>
    </w:p>
    <w:p>
      <w:pPr>
        <w:pStyle w:val="BodyText"/>
      </w:pPr>
      <w:r>
        <w:t xml:space="preserve">Nhưng cho dù có phục cũng không thể nương tay được, gã hít sâu, miễn cưỡng thu thập lực lượng, lại giơ Lôi Thần Chùy lên cao, cũng giống như lúc đầu, muốn kích phát toàn bộ năng lượng lôi điện. Lôi thần khí lại sáng lên, huy động lam tử sắc điện quang càng lúc càng mãnh liệt, áp lực lúc này còn kinh khủng hơn lúc trước.</w:t>
      </w:r>
    </w:p>
    <w:p>
      <w:pPr>
        <w:pStyle w:val="BodyText"/>
      </w:pPr>
      <w:r>
        <w:t xml:space="preserve">Âm Trúc chỉ đứng lặng yên, chỉ giống một khối than đen thui bất động.</w:t>
      </w:r>
    </w:p>
    <w:p>
      <w:pPr>
        <w:pStyle w:val="BodyText"/>
      </w:pPr>
      <w:r>
        <w:t xml:space="preserve">Cổ Đế gã lạnh lùng nhìn xuống dưới thành nói:</w:t>
      </w:r>
    </w:p>
    <w:p>
      <w:pPr>
        <w:pStyle w:val="BodyText"/>
      </w:pPr>
      <w:r>
        <w:t xml:space="preserve">- Ta thừa nhận nhân loại ngươi anh hùng, là đệ nhất cường giả. Ta sẽ dùng lực lượng mạnh nhất của đất trời mà tiễn ngươi đi. Ta, Lôi thần Cổ Đế bội phục ngươi, kiếp sau mong chúng ta không phải địch nhân</w:t>
      </w:r>
    </w:p>
    <w:p>
      <w:pPr>
        <w:pStyle w:val="BodyText"/>
      </w:pPr>
      <w:r>
        <w:t xml:space="preserve">Dứt lời, gã hạ chùy một cách dứt khoát, một cột lôi điện đường kính lớn hơn trước cỡ ba thước, đánh thẳng xuống Âm Trúc.</w:t>
      </w:r>
    </w:p>
    <w:p>
      <w:pPr>
        <w:pStyle w:val="BodyText"/>
      </w:pPr>
      <w:r>
        <w:t xml:space="preserve">Cực bắc hoang nguyên.</w:t>
      </w:r>
    </w:p>
    <w:p>
      <w:pPr>
        <w:pStyle w:val="BodyText"/>
      </w:pPr>
      <w:r>
        <w:t xml:space="preserve">Tử đang dẫn đầu phía trước, sau lưng có Long Sư cùng bát đại thần thú, lại có Bỉ mông - băng sâm hai đại quân đoàn.</w:t>
      </w:r>
    </w:p>
    <w:p>
      <w:pPr>
        <w:pStyle w:val="BodyText"/>
      </w:pPr>
      <w:r>
        <w:t xml:space="preserve">Long Sư biết thực lực của Tử cũng không dám bất kính, chỉ trong vòng một thời gian ngắn đã quay lại băng sâm mà tập hợp ma thú, rồi dẫn đầu quay về thần phục Tử, trở thành lực lượng chinh phục Cực Bắc Hoang Nguyên.</w:t>
      </w:r>
    </w:p>
    <w:p>
      <w:pPr>
        <w:pStyle w:val="BodyText"/>
      </w:pPr>
      <w:r>
        <w:t xml:space="preserve">Tử cùng mấy thần thú thương lượng, cuối cùng quyết định từ Băng Sâm rồi đánh dẹp Cực Bắc Hoang Nguyên. Ở Băng Sâm, Tử lấy thực lực uy hiếp các bộ lạc thú nhân , hắn biết thời gian gấp rút, chinh phục Cực Bắc Hoang Nguyên là trọng yếu nhưng Âm Trúc cũng cần hắn tương trợ.</w:t>
      </w:r>
    </w:p>
    <w:p>
      <w:pPr>
        <w:pStyle w:val="BodyText"/>
      </w:pPr>
      <w:r>
        <w:t xml:space="preserve">Hắn có dự cảm, sớm muộn Pháp Lam cũng động thủ đối phó Cầm thành.</w:t>
      </w:r>
    </w:p>
    <w:p>
      <w:pPr>
        <w:pStyle w:val="BodyText"/>
      </w:pPr>
      <w:r>
        <w:t xml:space="preserve">Đại quân chầm chậm tiến bước, đột nhiên Tử đứng lại, trong mắt lộ vẻ đau khổ, thân thể run lẩy bẩy chực té nhào xuống.</w:t>
      </w:r>
    </w:p>
    <w:p>
      <w:pPr>
        <w:pStyle w:val="BodyText"/>
      </w:pPr>
      <w:r>
        <w:t xml:space="preserve">Tứ đại thần thú thấy thế liền vội chạy đến, thực lực của tử tinh Bỉ Mông đâu phải chuyện đùa, lẽ nào lại có thể đột nhiên quỵ xuống?</w:t>
      </w:r>
    </w:p>
    <w:p>
      <w:pPr>
        <w:pStyle w:val="BodyText"/>
      </w:pPr>
      <w:r>
        <w:t xml:space="preserve">Tang Thác Thư vội hỏi:</w:t>
      </w:r>
    </w:p>
    <w:p>
      <w:pPr>
        <w:pStyle w:val="BodyText"/>
      </w:pPr>
      <w:r>
        <w:t xml:space="preserve">- Tử, ngươi không sao đấy chứ?</w:t>
      </w:r>
    </w:p>
    <w:p>
      <w:pPr>
        <w:pStyle w:val="BodyText"/>
      </w:pPr>
      <w:r>
        <w:t xml:space="preserve">Tử không trả lời, ánh mắt bất định, hai tay nắm chặt, tử quang lưu chuyển, lẩm bẩm trong miệng:</w:t>
      </w:r>
    </w:p>
    <w:p>
      <w:pPr>
        <w:pStyle w:val="BodyText"/>
      </w:pPr>
      <w:r>
        <w:t xml:space="preserve">- Âm Trúc ... Âm Trúc ...</w:t>
      </w:r>
    </w:p>
    <w:p>
      <w:pPr>
        <w:pStyle w:val="BodyText"/>
      </w:pPr>
      <w:r>
        <w:t xml:space="preserve">Minh nhíu mày nói:</w:t>
      </w:r>
    </w:p>
    <w:p>
      <w:pPr>
        <w:pStyle w:val="BodyText"/>
      </w:pPr>
      <w:r>
        <w:t xml:space="preserve">- Tử, không lẽ Âm Trúc có chuyện?</w:t>
      </w:r>
    </w:p>
    <w:p>
      <w:pPr>
        <w:pStyle w:val="BodyText"/>
      </w:pPr>
      <w:r>
        <w:t xml:space="preserve">Tử gật gật đầu, tử quang càng lúc càng mạnh, quay đầu nói:</w:t>
      </w:r>
    </w:p>
    <w:p>
      <w:pPr>
        <w:pStyle w:val="BodyText"/>
      </w:pPr>
      <w:r>
        <w:t xml:space="preserve">- Ta không ở đây, mọi chuyện đại ca hãy lo liệu, mọi người ở đây đợi ta. Âm Trúc, sao gặp nguy hiểm lại không triệu hoán ta?</w:t>
      </w:r>
    </w:p>
    <w:p>
      <w:pPr>
        <w:pStyle w:val="BodyText"/>
      </w:pPr>
      <w:r>
        <w:t xml:space="preserve">Nói xong, Tử Tinh cự kiếm đã xuất hiện trong tay, tử quang bạo phát, Tử quát lớn một tiếng, hai tay cầm kiếm giơ lên khỏi đầu, chém mạnh xuống.</w:t>
      </w:r>
    </w:p>
    <w:p>
      <w:pPr>
        <w:pStyle w:val="BodyText"/>
      </w:pPr>
      <w:r>
        <w:t xml:space="preserve">Không gian như chợt xé ra làm đôi, khiến cho đám thú nhân kinh hoảng không ngớt. Một khe hở đen ngòm xuất hiện, thú nhân còn chưa hiểu chuyện gì, nhưng Minh và Cách Lạp Tây Tư đã ở cùng Tử một thời gian, đương nhiên hiểu rõ Âm Trúc gặp chuyện lại không triệu hoán Tử. Lần này Tử dựa vào thực lực của mình mà tạo ra khe hở không gian, nhờ vào sự liên kết với linh hồn của Âm Trúc mà chạy tới.</w:t>
      </w:r>
    </w:p>
    <w:p>
      <w:pPr>
        <w:pStyle w:val="BodyText"/>
      </w:pPr>
      <w:r>
        <w:t xml:space="preserve">Mặc dù biết làm vậy thập phần nguy hiểm, cho dù thực lực Tử có cường đại cũng không ngoại lệ.</w:t>
      </w:r>
    </w:p>
    <w:p>
      <w:pPr>
        <w:pStyle w:val="BodyText"/>
      </w:pPr>
      <w:r>
        <w:t xml:space="preserve">Khi đang chuẩn bị xông vào khe hở không gian thì đột nhiên Tử lại dừng lại, sắc mặt méo mó không vui</w:t>
      </w:r>
    </w:p>
    <w:p>
      <w:pPr>
        <w:pStyle w:val="BodyText"/>
      </w:pPr>
      <w:r>
        <w:t xml:space="preserve">- Âm Trúc, ngươi đang làm gì, sao lại che dấu vị trí của mình?</w:t>
      </w:r>
    </w:p>
    <w:p>
      <w:pPr>
        <w:pStyle w:val="BodyText"/>
      </w:pPr>
      <w:r>
        <w:t xml:space="preserve">Tử đang chuẩn bị đi thì lại mất đi phương hướng vị trí của Âm Trúc, khiến hắn cho dù có muốn cũng chẳng thể nào đến được.</w:t>
      </w:r>
    </w:p>
    <w:p>
      <w:pPr>
        <w:pStyle w:val="BodyText"/>
      </w:pPr>
      <w:r>
        <w:t xml:space="preserve">Diệp Âm Trúc đang làm gì, có lẽ chỉ có bản thân Âm Trúc mới biết được.</w:t>
      </w:r>
    </w:p>
    <w:p>
      <w:pPr>
        <w:pStyle w:val="BodyText"/>
      </w:pPr>
      <w:r>
        <w:t xml:space="preserve">Cột lôi điện đường kính ba thước lại xuất hiện, năng lượng cực lớn đánh xuống, đất đá trong phạm vi một cây số đã bị đánh cháy đen, nhưng lại chẳng có tí bụi bặm nào, hiển nhiên lực phá hủy của lôi điện quá ư mạnh mẽ, mặt đất bị oanh kích, tất cả đều hóa thành hư vô.</w:t>
      </w:r>
    </w:p>
    <w:p>
      <w:pPr>
        <w:pStyle w:val="BodyText"/>
      </w:pPr>
      <w:r>
        <w:t xml:space="preserve">Cổ Đế không còn lộ vẻ đắc ý nữa, trái lại cảm thấy có chút lạc lõng, địch nhân cường đại là thế, rốt cuộc lại bị hủy diệt.</w:t>
      </w:r>
    </w:p>
    <w:p>
      <w:pPr>
        <w:pStyle w:val="BodyText"/>
      </w:pPr>
      <w:r>
        <w:t xml:space="preserve">Thở ra một hơi, gã dần dần thả lỏng thân mình, cũng chẳng cần nhìn xuống dưới nữa, tuyệt thế cường giả có tôn nghiêm của họ, gã không muốn thấy thi thể của đối thủ biến thành than.</w:t>
      </w:r>
    </w:p>
    <w:p>
      <w:pPr>
        <w:pStyle w:val="BodyText"/>
      </w:pPr>
      <w:r>
        <w:t xml:space="preserve">Ngay khi Cổ Đế chuẩn bị dùng thần khí để xua tan đám mây đen đi thì đột nhiên từ trên trời một cột sáng trắng giáng xuống, kèm theo đó là một mùi thơm thoang thoảng, khiến cho đất trời đang tối đen trở nên sáng lên một chút.</w:t>
      </w:r>
    </w:p>
    <w:p>
      <w:pPr>
        <w:pStyle w:val="BodyText"/>
      </w:pPr>
      <w:r>
        <w:t xml:space="preserve">Thú nhân ngơ gẩn, Cầm thành chiến sỹ ngốc trệ.</w:t>
      </w:r>
    </w:p>
    <w:p>
      <w:pPr>
        <w:pStyle w:val="BodyText"/>
      </w:pPr>
      <w:r>
        <w:t xml:space="preserve">Pháp Lam.</w:t>
      </w:r>
    </w:p>
    <w:p>
      <w:pPr>
        <w:pStyle w:val="BodyText"/>
      </w:pPr>
      <w:r>
        <w:t xml:space="preserve">Bảy vị tháp chủ cùng ba ngàn pháp sư đang ngâm xướng chú ngữ, ma pháp nguyên tố không ngừng rót vào hư vô, đột nhiên cả bảy người dừng lại, mở cả hai mắt.</w:t>
      </w:r>
    </w:p>
    <w:p>
      <w:pPr>
        <w:pStyle w:val="BodyText"/>
      </w:pPr>
      <w:r>
        <w:t xml:space="preserve">Quang Minh tháp chủ Áo Bố Ân kinh nghi bất định, đứng lên nhìn về phương bắc, chậm rãi hỏi:</w:t>
      </w:r>
    </w:p>
    <w:p>
      <w:pPr>
        <w:pStyle w:val="BodyText"/>
      </w:pPr>
      <w:r>
        <w:t xml:space="preserve">- Các ngươi có cảm thấy không?</w:t>
      </w:r>
    </w:p>
    <w:p>
      <w:pPr>
        <w:pStyle w:val="BodyText"/>
      </w:pPr>
      <w:r>
        <w:t xml:space="preserve">Sáu người gật đầu. Thổ tháp tháp chủ Thành Nhĩ Khẳng Tư trầm thanh nói:</w:t>
      </w:r>
    </w:p>
    <w:p>
      <w:pPr>
        <w:pStyle w:val="BodyText"/>
      </w:pPr>
      <w:r>
        <w:t xml:space="preserve">- lại là phương bắc</w:t>
      </w:r>
    </w:p>
    <w:p>
      <w:pPr>
        <w:pStyle w:val="BodyText"/>
      </w:pPr>
      <w:r>
        <w:t xml:space="preserve">Tư Long kinh nghi:</w:t>
      </w:r>
    </w:p>
    <w:p>
      <w:pPr>
        <w:pStyle w:val="BodyText"/>
      </w:pPr>
      <w:r>
        <w:t xml:space="preserve">- Lực lượng thế này lại tồn tại sao?</w:t>
      </w:r>
    </w:p>
    <w:p>
      <w:pPr>
        <w:pStyle w:val="BodyText"/>
      </w:pPr>
      <w:r>
        <w:t xml:space="preserve">- Xem ra là thật, Tư Long, ông phải biết rõ hơn chứ? Phi Nhĩ Kiệt Khắc Tốn đại sư đã từng nói, chỉ cần hai lần đột phát ma võ cực hạn, liền tiến nhập bạch cảnh, đó mới là thứ thần cấp chân chính</w:t>
      </w:r>
    </w:p>
    <w:p>
      <w:pPr>
        <w:pStyle w:val="BodyText"/>
      </w:pPr>
      <w:r>
        <w:t xml:space="preserve">Áo Bố Ân gật đầu đáp.</w:t>
      </w:r>
    </w:p>
    <w:p>
      <w:pPr>
        <w:pStyle w:val="BodyText"/>
      </w:pPr>
      <w:r>
        <w:t xml:space="preserve">Tư Long chầm chậm cúi đầu, không muốn để lộ ra thần thái phức tạp, chỉ lẩm bẩm:</w:t>
      </w:r>
    </w:p>
    <w:p>
      <w:pPr>
        <w:pStyle w:val="BodyText"/>
      </w:pPr>
      <w:r>
        <w:t xml:space="preserve">- Đột phá thần cấp cùng thần cấp, đó mới là chân chính thứ thần cấp ...</w:t>
      </w:r>
    </w:p>
    <w:p>
      <w:pPr>
        <w:pStyle w:val="BodyText"/>
      </w:pPr>
      <w:r>
        <w:t xml:space="preserve">Phong tháp chủ Đức Vân Khải Tây nói:</w:t>
      </w:r>
    </w:p>
    <w:p>
      <w:pPr>
        <w:pStyle w:val="BodyText"/>
      </w:pPr>
      <w:r>
        <w:t xml:space="preserve">- Khí tức đến từ phương bắc, cường giả ở đó chỉ có Lôi thần Cổ Đế, chẳng lẽ gã lại đạt đến cảnh giới đó?</w:t>
      </w:r>
    </w:p>
    <w:p>
      <w:pPr>
        <w:pStyle w:val="BodyText"/>
      </w:pPr>
      <w:r>
        <w:t xml:space="preserve">Thủy tháp chủ Tây Lạp Tư tiếp lời:</w:t>
      </w:r>
    </w:p>
    <w:p>
      <w:pPr>
        <w:pStyle w:val="BodyText"/>
      </w:pPr>
      <w:r>
        <w:t xml:space="preserve">- Không thể nào, mặc dù Cổ Đế tu luyện ma pháp, nhưng sư phụ ta dựng ma pháp trận ở Lôi thành cũng chỉ để bổ trợ hắn, khiến cho lôi nguyên tố có thể phát huy đến cảnh giới siêu việt tử cấp cửu giai, đây nhất định là một thứ khác</w:t>
      </w:r>
    </w:p>
    <w:p>
      <w:pPr>
        <w:pStyle w:val="BodyText"/>
      </w:pPr>
      <w:r>
        <w:t xml:space="preserve">Hồn tháp chủ Mạch Khắc Mễ Lan nói:</w:t>
      </w:r>
    </w:p>
    <w:p>
      <w:pPr>
        <w:pStyle w:val="BodyText"/>
      </w:pPr>
      <w:r>
        <w:t xml:space="preserve">- Có lẽ Cổ Đế đột phá được thứ thần cấp, Lôi Thần Chùy lại phát sinh biến hóa nên mới có sự lạ như vậy. Ma vũ song tu có thể dễ dàng đột phá, hà cớ gì chúng ta cả đời chỉ tu luyện một loại?</w:t>
      </w:r>
    </w:p>
    <w:p>
      <w:pPr>
        <w:pStyle w:val="BodyText"/>
      </w:pPr>
      <w:r>
        <w:t xml:space="preserve">Bảy người đều rõ ràng hơn ai hết sự gian nan của ma vũ song tu, từ cửu cấp tử giai mà tiến lên bạch cảnh đã khó khăn biết dường nào, thậm chí so với bạch cảnh cửu giai lên thần cấp cũng không thua kém là bao.</w:t>
      </w:r>
    </w:p>
    <w:p>
      <w:pPr>
        <w:pStyle w:val="BodyText"/>
      </w:pPr>
      <w:r>
        <w:t xml:space="preserve">Thiên tài đời trước của Ám tháp, Phi Nhĩ Kiệt Khắc Tốn đã từng tiên đoán, nếu có người có thể ma vũ song tu, chỉ cần đột phá bình tiến vào bạch cảnh rất có khả năng đạt đến cửu giai, chỉ cần có đủ thời gian tu luyện có thể thành thần. Hơn nữa, người này tiến vào bạch cảnh, ma pháp cũng vũ kỹ hỗ trợ lẫn nhau, lập tức tiến đến bạch cảnh nhị giai, hơn người bình thường tu luyện rất nhiều.</w:t>
      </w:r>
    </w:p>
    <w:p>
      <w:pPr>
        <w:pStyle w:val="BodyText"/>
      </w:pPr>
      <w:r>
        <w:t xml:space="preserve">Khả năng này, các vị tháp chủ ở đây đều từng trải nghiệm qua, biết rõ khó khăn đến mức nào, tuy rằng ở đây nguyên tố dầy đặc, nhưng tu luyện đấu khí đâu phải chuyện dễ, đây chỉ là thánh địa của pháp sư mà thôi.</w:t>
      </w:r>
    </w:p>
    <w:p>
      <w:pPr>
        <w:pStyle w:val="BodyText"/>
      </w:pPr>
      <w:r>
        <w:t xml:space="preserve">Đó cũng là nguyên nhân, nơi đây có nhiều bạch cảnh pháp sư nhưng lại rất ít bạch cảnh võ giả.</w:t>
      </w:r>
    </w:p>
    <w:p>
      <w:pPr>
        <w:pStyle w:val="BodyText"/>
      </w:pPr>
      <w:r>
        <w:t xml:space="preserve">Luyện hai loại cùng lúc, thực lực nhanh chóng đề thăng, nhưng cảm giác rất khó chịu, có thể nói là thống khổ không ngớt, ngay cả Tư Long cũng chỉ chuyên tu ma pháp là vậy.</w:t>
      </w:r>
    </w:p>
    <w:p>
      <w:pPr>
        <w:pStyle w:val="BodyText"/>
      </w:pPr>
      <w:r>
        <w:t xml:space="preserve">Bảy vị tháp chủ đã từng tính qua, nếu họ theo lời Phi Nhĩ đại sư mà tu luyện, có thể đạt được ma vũ song tu tử cấp cửu giai, nhưng muốn đột phá bạch cảnh thì cực khó.</w:t>
      </w:r>
    </w:p>
    <w:p>
      <w:pPr>
        <w:pStyle w:val="BodyText"/>
      </w:pPr>
      <w:r>
        <w:t xml:space="preserve">Nghe Hồn tháp chủ nói thế thì Áo Bố Ân gật đầu nói:</w:t>
      </w:r>
    </w:p>
    <w:p>
      <w:pPr>
        <w:pStyle w:val="BodyText"/>
      </w:pPr>
      <w:r>
        <w:t xml:space="preserve">- Có lẽ lão nói đúng, nếu dễ dàng đột phá, thì chúng ta còn tu luyện đơn hệ làm gì, chỉ có thể trong lý thuyết mới may ra xảy ra mà thôi. Ta tin lời Phi Nhĩ đại sư, nhưng dù sao đây cũng chỉ là tiên đoán, khó có khả năng xảy ra.</w:t>
      </w:r>
    </w:p>
    <w:p>
      <w:pPr>
        <w:pStyle w:val="BodyText"/>
      </w:pPr>
      <w:r>
        <w:t xml:space="preserve">- Không phải, các người đã sai rồi</w:t>
      </w:r>
    </w:p>
    <w:p>
      <w:pPr>
        <w:pStyle w:val="BodyText"/>
      </w:pPr>
      <w:r>
        <w:t xml:space="preserve">Tư Long cúi đầu, giọng run run.</w:t>
      </w:r>
    </w:p>
    <w:p>
      <w:pPr>
        <w:pStyle w:val="BodyText"/>
      </w:pPr>
      <w:r>
        <w:t xml:space="preserve">Sáu người ngạc nhiên nhìn lão, dù sao Tư Long cũng là đệ tử đích truyền của Phi Nhĩ đại sư.</w:t>
      </w:r>
    </w:p>
    <w:p>
      <w:pPr>
        <w:pStyle w:val="BodyText"/>
      </w:pPr>
      <w:r>
        <w:t xml:space="preserve">Tư Long nói:</w:t>
      </w:r>
    </w:p>
    <w:p>
      <w:pPr>
        <w:pStyle w:val="BodyText"/>
      </w:pPr>
      <w:r>
        <w:t xml:space="preserve">- Ở phương bắc, không chỉ có Cổ Đế là cường giả, chẳng lẽ mọi người đã quên hắn hay sao?</w:t>
      </w:r>
    </w:p>
    <w:p>
      <w:pPr>
        <w:pStyle w:val="BodyText"/>
      </w:pPr>
      <w:r>
        <w:t xml:space="preserve">Áo Bố Lai Ân sững người:</w:t>
      </w:r>
    </w:p>
    <w:p>
      <w:pPr>
        <w:pStyle w:val="BodyText"/>
      </w:pPr>
      <w:r>
        <w:t xml:space="preserve">- Lẽ nào là hắn?</w:t>
      </w:r>
    </w:p>
    <w:p>
      <w:pPr>
        <w:pStyle w:val="BodyText"/>
      </w:pPr>
      <w:r>
        <w:t xml:space="preserve">Tư Long do dự một chút rồi nói:</w:t>
      </w:r>
    </w:p>
    <w:p>
      <w:pPr>
        <w:pStyle w:val="BodyText"/>
      </w:pPr>
      <w:r>
        <w:t xml:space="preserve">- Cầm thành lĩnh chủ, Diệp Âm Trúc</w:t>
      </w:r>
    </w:p>
    <w:p>
      <w:pPr>
        <w:pStyle w:val="BodyText"/>
      </w:pPr>
      <w:r>
        <w:t xml:space="preserve">Sáu vị tháp chủ kinh ngạc, bọn họ nhất thời không nói nên lời, Áo Bố Lai Ân tiếp lời:</w:t>
      </w:r>
    </w:p>
    <w:p>
      <w:pPr>
        <w:pStyle w:val="BodyText"/>
      </w:pPr>
      <w:r>
        <w:t xml:space="preserve">- Hắn trong Thất quốc chiến, đại diện cho Mễ Lan giành thắng lợi, người thắng Tô Lạp chính là hắn?</w:t>
      </w:r>
    </w:p>
    <w:p>
      <w:pPr>
        <w:pStyle w:val="BodyText"/>
      </w:pPr>
      <w:r>
        <w:t xml:space="preserve">Tư Long gật đầu đáp:</w:t>
      </w:r>
    </w:p>
    <w:p>
      <w:pPr>
        <w:pStyle w:val="BodyText"/>
      </w:pPr>
      <w:r>
        <w:t xml:space="preserve">- phải, chính hắn. Hắn đã đột phá ma vũ song tu bình cảnh thứ nhất, giờ đạt đến cực hạn, rất có thể đã có kỳ tích</w:t>
      </w:r>
    </w:p>
    <w:p>
      <w:pPr>
        <w:pStyle w:val="BodyText"/>
      </w:pPr>
      <w:r>
        <w:t xml:space="preserve">Hỏa tháp Tang Đức Tư nói:</w:t>
      </w:r>
    </w:p>
    <w:p>
      <w:pPr>
        <w:pStyle w:val="BodyText"/>
      </w:pPr>
      <w:r>
        <w:t xml:space="preserve">- Nói vậy lão cho rằng thật sự có người giống như Phỉ Nhĩ đại sư đã nói</w:t>
      </w:r>
    </w:p>
    <w:p>
      <w:pPr>
        <w:pStyle w:val="BodyText"/>
      </w:pPr>
      <w:r>
        <w:t xml:space="preserve">- Rất có thể</w:t>
      </w:r>
    </w:p>
    <w:p>
      <w:pPr>
        <w:pStyle w:val="BodyText"/>
      </w:pPr>
      <w:r>
        <w:t xml:space="preserve">Tư Long gật đầu, trong lòng lo lắng không yên. Lão nhớ rõ ngày trước khi đi Lam Địch Á Tư tìm Tô Lạp, Diệp Âm Trúc lúc ấy đã đạt đến đỉnh của ma vũ song tu tử cấp , lại được Phi Nhĩ Kiệt Khắc Tốn sư phụ dùng linh hồn tôi luyện, có thể phát huy uy lực của siêu thần khí. Nhưng tính đi tính lại, hắn cũng khó có khả năng đạt đến bạch cảnh, chuyện vừa xảy ra ở phương bắc, lẽ nào lại liên quan đến hắn???</w:t>
      </w:r>
    </w:p>
    <w:p>
      <w:pPr>
        <w:pStyle w:val="BodyText"/>
      </w:pPr>
      <w:r>
        <w:t xml:space="preserve">--------------------------------</w:t>
      </w:r>
    </w:p>
    <w:p>
      <w:pPr>
        <w:pStyle w:val="Compact"/>
      </w:pPr>
      <w:r>
        <w:br w:type="textWrapping"/>
      </w:r>
      <w:r>
        <w:br w:type="textWrapping"/>
      </w:r>
    </w:p>
    <w:p>
      <w:pPr>
        <w:pStyle w:val="Heading2"/>
      </w:pPr>
      <w:bookmarkStart w:id="276" w:name="chương-254-bách-lôi-đột-phá---ma-vũ-cực-bích-thứ-thần-cấp"/>
      <w:bookmarkEnd w:id="276"/>
      <w:r>
        <w:t xml:space="preserve">254. Chương 254: Bách Lôi Đột Phá - Ma Vũ Cực Bích Thứ Thần Cấp</w:t>
      </w:r>
    </w:p>
    <w:p>
      <w:pPr>
        <w:pStyle w:val="Compact"/>
      </w:pPr>
      <w:r>
        <w:br w:type="textWrapping"/>
      </w:r>
      <w:r>
        <w:br w:type="textWrapping"/>
      </w:r>
      <w:r>
        <w:t xml:space="preserve">Áo Bố Lai Ân trầm giọng nói:</w:t>
      </w:r>
    </w:p>
    <w:p>
      <w:pPr>
        <w:pStyle w:val="BodyText"/>
      </w:pPr>
      <w:r>
        <w:t xml:space="preserve">- Tư Long, lần trước ngươi đã nói Tô Lạp chính là bị kẻ đó của Cầm Thành cướp đi sao?</w:t>
      </w:r>
    </w:p>
    <w:p>
      <w:pPr>
        <w:pStyle w:val="BodyText"/>
      </w:pPr>
      <w:r>
        <w:t xml:space="preserve">Tư Long vuốt cằm nói:</w:t>
      </w:r>
    </w:p>
    <w:p>
      <w:pPr>
        <w:pStyle w:val="BodyText"/>
      </w:pPr>
      <w:r>
        <w:t xml:space="preserve">- ĐÚng, chính là Diệp Âm Trúc. Xem ra, chúng ta không thể đợi một năm được nữa. Tốc độ tăng trưởng thực lực của Diệp Âm Trúc đã không thể tưởng tượng nổi, nếu lần này đúng là hắn đột phá thì chúng ta phải thừa dịp hắn vẫn chưa đủ mạnh để hoàn toàn hủy diệt hắn.</w:t>
      </w:r>
    </w:p>
    <w:p>
      <w:pPr>
        <w:pStyle w:val="BodyText"/>
      </w:pPr>
      <w:r>
        <w:t xml:space="preserve">Áo Bố Lai Ân khẽ lắc đầu nói:</w:t>
      </w:r>
    </w:p>
    <w:p>
      <w:pPr>
        <w:pStyle w:val="BodyText"/>
      </w:pPr>
      <w:r>
        <w:t xml:space="preserve">- Đáng tiếc nhân tài như vậy. Nếu hắn không phải xuất thân từ Đông Long, có lẽ chúng ta có thể sử dụng hắn. Nếu lúc đầu Pháp Lam thực sự xuất hiện một cường giả như thần long như vậy thì chúng ta đã không cần phải khổ cực thế này, lúc nào cũng có thể duy trì phong ấn.</w:t>
      </w:r>
    </w:p>
    <w:p>
      <w:pPr>
        <w:pStyle w:val="BodyText"/>
      </w:pPr>
      <w:r>
        <w:t xml:space="preserve">Tư Long quả quyết nói:</w:t>
      </w:r>
    </w:p>
    <w:p>
      <w:pPr>
        <w:pStyle w:val="BodyText"/>
      </w:pPr>
      <w:r>
        <w:t xml:space="preserve">- Điều đó là không thể. Cừu hận của Đông Long Bát Tông đối với chúng ta, chẳng lẽ các ngươi còn chưa rõ sao?</w:t>
      </w:r>
    </w:p>
    <w:p>
      <w:pPr>
        <w:pStyle w:val="BodyText"/>
      </w:pPr>
      <w:r>
        <w:t xml:space="preserve">Hồn tháp tháp chủ Mạch Khắc Mễ Lan nói:</w:t>
      </w:r>
    </w:p>
    <w:p>
      <w:pPr>
        <w:pStyle w:val="BodyText"/>
      </w:pPr>
      <w:r>
        <w:t xml:space="preserve">- Trên thế giới này không có địch nhân hay bằng hữu tuyệt đối. Chúng ta cũng chỉ vì sinh tồn của các sinh vật trên đại lục mà thôi. Nếu người Đông Long này có lý trí, cũng biết ý chí của long thần tiền bối của hắn, hợp tác hai bên đều có lợi.</w:t>
      </w:r>
    </w:p>
    <w:p>
      <w:pPr>
        <w:pStyle w:val="BodyText"/>
      </w:pPr>
      <w:r>
        <w:t xml:space="preserve">Mấy vị tháp chủ đều gật đầu, hiển nhiên là đồng tình với Mạch Khắc Mễ Lan.</w:t>
      </w:r>
    </w:p>
    <w:p>
      <w:pPr>
        <w:pStyle w:val="BodyText"/>
      </w:pPr>
      <w:r>
        <w:t xml:space="preserve">Tư Long hơi giận, nói:</w:t>
      </w:r>
    </w:p>
    <w:p>
      <w:pPr>
        <w:pStyle w:val="BodyText"/>
      </w:pPr>
      <w:r>
        <w:t xml:space="preserve">- Ngươi muốn dưỡng hổ vi hoạn (nuôi hổ gây họa), ngươi đã quên Đông Long Đế Quốc mất nước thế nào sao? Người Đông Long cũng không thể quên. Nếu để cho tiểu tử đó trở thành cao thủ thần cấp thì người đầu tiên xui xẻo chính là chúng ta, hơn nữa cũng không cần nói đến việc phong ấn nữa.</w:t>
      </w:r>
    </w:p>
    <w:p>
      <w:pPr>
        <w:pStyle w:val="BodyText"/>
      </w:pPr>
      <w:r>
        <w:t xml:space="preserve">Mạch Khắc Mễ Lan còn định nói gì nữa nhưng bị Áo Bố Lai Ân ngăn lại:</w:t>
      </w:r>
    </w:p>
    <w:p>
      <w:pPr>
        <w:pStyle w:val="BodyText"/>
      </w:pPr>
      <w:r>
        <w:t xml:space="preserve">- Ta cũng đồng tình với lời của Tư Long. Pháp Lam căn bản sẽ thực hiện theo ý của Tư Long. Tư Long, ngươi phái Pháp Lam Kỵ Sỹ đi trinh sát một chút xem nếu thực sự là Cầm Thành lĩnh chủ đó đã tăng tới ma vũ song tu bạch cảnh, vậy thì chúgn ta sẽ phải chuẩn bị động thủ với Cầm Thành.</w:t>
      </w:r>
    </w:p>
    <w:p>
      <w:pPr>
        <w:pStyle w:val="BodyText"/>
      </w:pPr>
      <w:r>
        <w:t xml:space="preserve">Trong bảy vị tháp chủ Pháp Lam thì thực lực của Áo Bố Lai Ân là mạnh nhất, lại ủng hộ Tư Long là người có thực lực chỉ đứng sau hắn nên mặc dù năm vị tháp chủ có do dự nhưng cũng không nói gì thêm nữa. Chỉ có người ngồi cạnh Áo Bố Lai Ân là Mạch Khắc Mễ Lan mơ hồ thấy trong mắt vị Quang Minh Tháp Chủ này lóe lên một tia đặc biệt.</w:t>
      </w:r>
    </w:p>
    <w:p>
      <w:pPr>
        <w:pStyle w:val="BodyText"/>
      </w:pPr>
      <w:r>
        <w:t xml:space="preserve">Cột sáng màu nhũ trắng khiến cho người ta có cảm giác thân thiết và hài hòa. Hào quang lóng lánh giữa đất trời đó thậm chí không hề có năng lượng dao động xuất hiện, mang theo dị hương nhàn nhạt, lặng lẽ hạ xuống. Nếu không phải hào quang của nó vô cùng chói mắt thì quả thực có thể bị bỏ qua.</w:t>
      </w:r>
    </w:p>
    <w:p>
      <w:pPr>
        <w:pStyle w:val="BodyText"/>
      </w:pPr>
      <w:r>
        <w:t xml:space="preserve">Cảm giác hoảng sợ gần như lần đầu tiên xuất hiện trong lòng Cổ Đế. Mắt thấy hào quang màu nhũ trắng kia rơi xuống hố sâu, hắn lập tức ý thức được rằng chính mình mặc dù đã dẫn động thiên lôi đánh một đòn cực mạnh nhưng sợ rằng Cầm Đế kia vẫn không chết. Thậm chí còn có thể xuất hiện một biến hóa đặc biệt nào đó.</w:t>
      </w:r>
    </w:p>
    <w:p>
      <w:pPr>
        <w:pStyle w:val="BodyText"/>
      </w:pPr>
      <w:r>
        <w:t xml:space="preserve">Cổ Đế không hổ là tù trưởng Bộ Lạc Lôi Thần, chỉ ngẩn người trong giây lát liền lập tức phản ứng, huy động Lôi Thần Chùy trong tay, một luồng lôi điện đánh thẳng vào cột sáng màu nhũ trắng kia.</w:t>
      </w:r>
    </w:p>
    <w:p>
      <w:pPr>
        <w:pStyle w:val="BodyText"/>
      </w:pPr>
      <w:r>
        <w:t xml:space="preserve">Một màn kỳ dị xuất hiện. Cột sáng màu nhũ trắng nhìn có vẻ không hề có chút năng lượng dao động nào nhưng lại phảng phất như có thể hấp thu hết thảy lực lượng trong trời đất, dễ dàng cắt nuốt lôi điện do Cổ Đế phát ra. Đồng thời, lúc này cũng phát sinh dị biến.</w:t>
      </w:r>
    </w:p>
    <w:p>
      <w:pPr>
        <w:pStyle w:val="BodyText"/>
      </w:pPr>
      <w:r>
        <w:t xml:space="preserve">Mây đen vốn dày đặc trong không trung chợt dao động kích liệt không hề có dấu hiệu báo trước. Từng đạo từng đạo lôi điện còn mạnh mẽ hơn so với Cổ Đế toàn lực phát động lúc trước, không ngừng chớp sáng giữa những đám mây đen. Nương theo tiếng sét, từng đạo lôi quang bắt đầu kịch liệt bắn về phía cột sáng màu nhũ trắng đó.</w:t>
      </w:r>
    </w:p>
    <w:p>
      <w:pPr>
        <w:pStyle w:val="BodyText"/>
      </w:pPr>
      <w:r>
        <w:t xml:space="preserve">Ngay cả Cổ Đế cũng không khỏi sợ ngây người. Đây không phải thiên lôi lực do hắn dẫn động mà là thiên địa nguyên khí ngưng tụ thành thiên lôi.</w:t>
      </w:r>
    </w:p>
    <w:p>
      <w:pPr>
        <w:pStyle w:val="BodyText"/>
      </w:pPr>
      <w:r>
        <w:t xml:space="preserve">Hắn căn bản không hề biết tại sao lại xuất hiện tình huống như vậy. Chẳng lẽ, chẳng lẽ cột sáng màu nhũ trắng từ trên trời giáng xuống kia chính là thần tích sao?</w:t>
      </w:r>
    </w:p>
    <w:p>
      <w:pPr>
        <w:pStyle w:val="BodyText"/>
      </w:pPr>
      <w:r>
        <w:t xml:space="preserve">Mỗi một lần lôi điện lóe lên điều có ít nhất hơn một trăm đạo lôi quang đồng thời bắn vào hào quang màu nhũ trắng. Nhưng hào quang màu nhũ trắng đó lại hiện ra thực lực làm mọi người hoảng sợ. Dưới sự oanh kích của trăm tia sét, nó chỉ hơi xuất hiện dao động như sóng nước gợn lên mà thôi, rồi mau chóng hút toàn bộ lôi quang vào trong, thậm chí còn không hề gây nên một cơn lốc nguyên tố nào cả.</w:t>
      </w:r>
    </w:p>
    <w:p>
      <w:pPr>
        <w:pStyle w:val="BodyText"/>
      </w:pPr>
      <w:r>
        <w:t xml:space="preserve">Thiên lôi có uy lực và năng lượng của mình, vậy mà dường như hoàn toàn tan rã một cách đơn giản trong cột sáng màu nhũ trắng kia.</w:t>
      </w:r>
    </w:p>
    <w:p>
      <w:pPr>
        <w:pStyle w:val="BodyText"/>
      </w:pPr>
      <w:r>
        <w:t xml:space="preserve">Cột sáng màu nhũ trắng đó quả thực quá nồng đậm, rơi xuống hố, hoàn toàn che dấu đi Diệp Âm Trúc không biết còn sống hay đã biến thành tro bụi.</w:t>
      </w:r>
    </w:p>
    <w:p>
      <w:pPr>
        <w:pStyle w:val="BodyText"/>
      </w:pPr>
      <w:r>
        <w:t xml:space="preserve">Ngay cả những tia sét trên bầu trời cũng không thể cắt đứt nổi cột sáng màu nhũ trắng đó. Hơn mười vạn đại quân của hai bên đối diện với cột sáng. Bọn họ đều đang chờ đợi, chờ đợi chân tướng cuối cùng xuất hiện.</w:t>
      </w:r>
    </w:p>
    <w:p>
      <w:pPr>
        <w:pStyle w:val="BodyText"/>
      </w:pPr>
      <w:r>
        <w:t xml:space="preserve">Mây đen vẫn dày đặc như trước. Lôi điện bắt đầu chậm dần, từng đạo lôi điện càng lúc càng trở nên to hơn. Dường như toàn bộ lôi lực của đất trời đều tập trung tại đây. Chúng gần như điên cuồng oanh kích lên cột sáng không hề có chút cường độ kia, nhưng chỉ làm chỉ cột sáng đó tăng thêm một chút gợn sóng mà thôi.</w:t>
      </w:r>
    </w:p>
    <w:p>
      <w:pPr>
        <w:pStyle w:val="BodyText"/>
      </w:pPr>
      <w:r>
        <w:t xml:space="preserve">Đột nhiên, giữa trăm tia sét, cột sáng màu nhũ trắng xảy ra biến hóa. Hào quang màu nhũ trắng đột nhiên biến thành trong suốt, không gian được nó chiếu sáng chợt ảm đạm xuống.</w:t>
      </w:r>
    </w:p>
    <w:p>
      <w:pPr>
        <w:pStyle w:val="BodyText"/>
      </w:pPr>
      <w:r>
        <w:t xml:space="preserve">Ở khoảng cách xa có lẽ còn cho rằng hào quang màu nhũ trắng đã biến mất, nhưng Cổ Đế đứng trên đầu thành của pháo đài Lôi Thần Chùy lại có một cảm giác hoàn toàn khác.</w:t>
      </w:r>
    </w:p>
    <w:p>
      <w:pPr>
        <w:pStyle w:val="BodyText"/>
      </w:pPr>
      <w:r>
        <w:t xml:space="preserve">Cột sáng màu nhũ trắng kia không hề biến mất mà biến thành một loại hình thái khác. Cột sáng này không ngờ hình như là đang tiến hóa.</w:t>
      </w:r>
    </w:p>
    <w:p>
      <w:pPr>
        <w:pStyle w:val="BodyText"/>
      </w:pPr>
      <w:r>
        <w:t xml:space="preserve">Cổ Đế thấy rất rõ, cột sáng màu nhũ trắng đó mau chóng biến thành trong suốt. Nếu không phải nó vẫn có gợn sóng nhộn nhạo thì sợ rằng mọi người sẽ không thể thấy được sự tồn tại của nó.</w:t>
      </w:r>
    </w:p>
    <w:p>
      <w:pPr>
        <w:pStyle w:val="BodyText"/>
      </w:pPr>
      <w:r>
        <w:t xml:space="preserve">Cột sáng này mặc dù không hề có năng lượng dao động mãnh liệt nhưng lại càng trở nên thâm thúy, khiến cho người ta nhìn không nổi sâu bao nhiêu.</w:t>
      </w:r>
    </w:p>
    <w:p>
      <w:pPr>
        <w:pStyle w:val="BodyText"/>
      </w:pPr>
      <w:r>
        <w:t xml:space="preserve">Nó cũng không phải hoàn toàn trong suốt, trong đó vẫn mang theo những điểm sáng dù nhẹ nhưng lại cực kỳ trong trẻo, dường như có thể nhìn xuyên vô hạn.</w:t>
      </w:r>
    </w:p>
    <w:p>
      <w:pPr>
        <w:pStyle w:val="BodyText"/>
      </w:pPr>
      <w:r>
        <w:t xml:space="preserve">Màu sắc của cột sáng đột nhiên biến hóa, ít nhất cũng để cho Cổ Đế một chỗ tốt, chính là hắn có thể thấy rất rõ tình hình trong hố sâu kia. Dưới cái hố tạo thành vì bị thiên lôi oanh kích, một thân ảnh đen nhánh đang chậm rãi bay lên, mang theo vô số gợn sóng giữa cột sáng.</w:t>
      </w:r>
    </w:p>
    <w:p>
      <w:pPr>
        <w:pStyle w:val="BodyText"/>
      </w:pPr>
      <w:r>
        <w:t xml:space="preserve">- Hắn, là hắn....</w:t>
      </w:r>
    </w:p>
    <w:p>
      <w:pPr>
        <w:pStyle w:val="BodyText"/>
      </w:pPr>
      <w:r>
        <w:t xml:space="preserve">Cổ Đế đương nhiên biết. Kẻ bị thiên lôi oanh kích biến thành đen sì này chính là Diệp Âm Trúc. Thân thể của hắn vẫn đầy đủ như trước. Mặc dù bao trùm một màu đen như than nhưng chỉ cần không bị tiêu tan giữa đám thiên lôi kia đủ để chứng minh thân thể của hắn vẫn được duy trì đầy đủ.</w:t>
      </w:r>
    </w:p>
    <w:p>
      <w:pPr>
        <w:pStyle w:val="BodyText"/>
      </w:pPr>
      <w:r>
        <w:t xml:space="preserve">Diệp Âm Trúc đã chết chưa?</w:t>
      </w:r>
    </w:p>
    <w:p>
      <w:pPr>
        <w:pStyle w:val="BodyText"/>
      </w:pPr>
      <w:r>
        <w:t xml:space="preserve">Hắn đương nhiên chưa chết. Mặc dù Lôi Thần Chuỳ dẫn động thiên lôi cường hãn nhưng với thực lực của hắn, cho dù không thể cứng đối cứng vẫn hoàn toàn có thể rút lui. Nhưng hắn lại không làm như vậy mà lựa chọn biện pháp có vẻ như là ngu xuẩn nhất.</w:t>
      </w:r>
    </w:p>
    <w:p>
      <w:pPr>
        <w:pStyle w:val="BodyText"/>
      </w:pPr>
      <w:r>
        <w:t xml:space="preserve">Diệp Âm Trúc không phải là kẻ ngu xuẩn mà ngược lại, hắn rất thông minh. Mặc dù hắn đã từng rất ngây thơ nhưng đã trải qua nhiều ma luyện như vậy, thành lập nên Cầm Thành độc nhất vô nhị, bản thân là Cầm Đế, giờ đâu còn có thể thơ ngây nữa.</w:t>
      </w:r>
    </w:p>
    <w:p>
      <w:pPr>
        <w:pStyle w:val="BodyText"/>
      </w:pPr>
      <w:r>
        <w:t xml:space="preserve">Ngay khi Cổ Đế giơ Lôi Thần Chùy lên chuẩn bị dẫn động lôi lực của thiên địa áp xuống, Diệp Âm Trúc đột nhiên sinh ra một loại cảm giác đặc biệt, đó chính là dự cảm tiến hóa.</w:t>
      </w:r>
    </w:p>
    <w:p>
      <w:pPr>
        <w:pStyle w:val="BodyText"/>
      </w:pPr>
      <w:r>
        <w:t xml:space="preserve">Đã tiến vào tử cấp cửu giai một thời gian, nhất là được linh hồn chi hỏa (ngọn lửa linh hồn) của Phi Nhĩ Kiệt Khắc Tốn thiêu luyện, Diệp Âm Trúc đã đạt tới đỉnh cao của tử cấp cửu giai. Hắn lại càng có thể cảm nhận được khó khăn của mình khi đối diện với bình cảnh.</w:t>
      </w:r>
    </w:p>
    <w:p>
      <w:pPr>
        <w:pStyle w:val="BodyText"/>
      </w:pPr>
      <w:r>
        <w:t xml:space="preserve">Mỗi ngày hắn đều cố gắng tu luyện, cố gắng tìm cơ hội đột phá. Thậm chí hắn đã từng mượn lực lượng của tất cả các siêu thần khí trên mình, đã từng cố gắng dùng siêu thần khí Khô Mộc Long Ngâm cầm dùng tiếng đàn để kích thích nâng cao năng lượng của mình.</w:t>
      </w:r>
    </w:p>
    <w:p>
      <w:pPr>
        <w:pStyle w:val="BodyText"/>
      </w:pPr>
      <w:r>
        <w:t xml:space="preserve">Nhưng hắn đều thất bại. Mặc dù hắn có thể cảm giác được ngọn lửa linh hồn của Phi Nhĩ Kiệt Khắc Tốn đã giúp mình rất nhiều, nhưng vẫn phải dựa vào lực lượng bản thân mới có thể đột phá bình cảnh.</w:t>
      </w:r>
    </w:p>
    <w:p>
      <w:pPr>
        <w:pStyle w:val="BodyText"/>
      </w:pPr>
      <w:r>
        <w:t xml:space="preserve">Khi Cổ Đế dẫn động thiên lôi tấn công, Diệp Âm Trúc đột nhiên phát hiện bình cảnh ma vũ cực bích của mình đột nhiên kẽ rung động.</w:t>
      </w:r>
    </w:p>
    <w:p>
      <w:pPr>
        <w:pStyle w:val="BodyText"/>
      </w:pPr>
      <w:r>
        <w:t xml:space="preserve">Nếu thị giác và vị giác của Diệp Âm Trúc không mất đi, chắc chắn hắn sẽ không thể đủ nhạy cảm để có cảm ứng này.</w:t>
      </w:r>
    </w:p>
    <w:p>
      <w:pPr>
        <w:pStyle w:val="BodyText"/>
      </w:pPr>
      <w:r>
        <w:t xml:space="preserve">Sau khi mất đi thị giác, để không khác với người thường, gần như ngày nào Diệp Âm Trúc cũng đều phải dựa vào năng lực Thiên nhân hợp nhất để cảm thụ hết thảy thế giới bên ngoài. Điều này đã tạo cho hắn cảm giác nhạy bén hơn rất nhiều so với người thường, hơn hẳn so với trước kia. Cho nên, mặc dù rung động rất nhỏ nhưng hắn vẫn có thể cảm nhận được ngay.</w:t>
      </w:r>
    </w:p>
    <w:p>
      <w:pPr>
        <w:pStyle w:val="BodyText"/>
      </w:pPr>
      <w:r>
        <w:t xml:space="preserve">Không có nhiều thời gian để suy nghĩ. Hắn đến tìm Cổ Đế quyết đấu, Cổ Đế đương nhiên sẽ không thể ngờ nổi trong khoảng thời gian ngắn ngủi hai bên trao đổi, Diệp Âm Trúc đã đưa ra một quyết định lớn mật. Cũng giống như cuộc chiến khiến hắn thành danh năm đó, chính tại Khoa Ni Á thành (giờ là Cầm Thành), hắn đã đàn một bản "Bạo Long khúc", dùng tuần long của đối phương (và của cả Mễ Lan đế quốc) để tiêu diệt địch quân.</w:t>
      </w:r>
    </w:p>
    <w:p>
      <w:pPr>
        <w:pStyle w:val="BodyText"/>
      </w:pPr>
      <w:r>
        <w:t xml:space="preserve">Tính cách của một con người được trời định ngay khi sinh, cho dù có lúc bị những nhân tố ảnh hưởng nhưng bản chất rất khó thay đổi. Diệp Âm Trúc luôn không phải là kẻ bảo thủ, cũng như hắn rất thích sử dụng kỳ binh trên chiến trường.</w:t>
      </w:r>
    </w:p>
    <w:p>
      <w:pPr>
        <w:pStyle w:val="BodyText"/>
      </w:pPr>
      <w:r>
        <w:t xml:space="preserve">Rung động của ma vũ cực bích đã nói cho hắn một khả năng, đó chính là lôi lực của thiên địa có lẽ chính là trợ giúp để hắn đột phát bình cảnh cuối cùng này.</w:t>
      </w:r>
    </w:p>
    <w:p>
      <w:pPr>
        <w:pStyle w:val="BodyText"/>
      </w:pPr>
      <w:r>
        <w:t xml:space="preserve">---------***--------</w:t>
      </w:r>
    </w:p>
    <w:p>
      <w:pPr>
        <w:pStyle w:val="BodyText"/>
      </w:pPr>
      <w:r>
        <w:t xml:space="preserve">Đạo lôi điện đầu tiên của Cổ Đế từ pháo đài đánh xuống rất nhanh. Diệp Âm Trúc sử dụng một loại phương pháp đặc thù để dẫn đạo thiên lôi đó, đồng thời cũng dùng thân thể cẩn thận hấp thu một ít thiên lôi lực. Mặc dù hắn không sợ mạo hiểm nhưng tuyệt sẽ không chết một cách vô vị.</w:t>
      </w:r>
    </w:p>
    <w:p>
      <w:pPr>
        <w:pStyle w:val="BodyText"/>
      </w:pPr>
      <w:r>
        <w:t xml:space="preserve">Đúng như hắn dự đoán, khi hắn cẩn thận hấp thu một ít lôi nguyên tố vào cơ thể, ma pháp nguyên tố tràn ngập tính phá hoại đó xáo động trong cơ thể hắn. Nhưng dù sao năng lượng nguyên tố không đủ mạnh, được hắn dẫn động, tấn công thẳng vào ma vũ cực bích.</w:t>
      </w:r>
    </w:p>
    <w:p>
      <w:pPr>
        <w:pStyle w:val="BodyText"/>
      </w:pPr>
      <w:r>
        <w:t xml:space="preserve">Ma vũ cực bích bị lôi nguyên tố tấn công trực diện, mức độ dao động mạnh hơn trước rất nhiều. Đây là điều mà trước đây Diệp Âm Trúc dựa vào năng lượng bản thân chưa bao giờ cảm giác được. Hắn lập tức hiểu rằng dự cảm của mình là chính xác. Lôi lực mạnh mẽ của đất trời có lẽ chính là mấu chốt để hắn đột phá bình cảnh.</w:t>
      </w:r>
    </w:p>
    <w:p>
      <w:pPr>
        <w:pStyle w:val="BodyText"/>
      </w:pPr>
      <w:r>
        <w:t xml:space="preserve">Có cơ hội, Diệp Âm Trúc tuyệt đối sẽ không bỏ qua. Hắn cởi Thần Nguyên ma pháp bào ra vì nó có thể lọc bỏ mất lôi nguyên tố. Dựa vào siêu thần khí Khô Mộc Long Ngâm cầm làm gốc, phòng ngự tâm mạch yếu ớt của mình, đem linh hồn ẩn nấp trong thân cầm, bắt đầu dựa vào thân thể chịu đựng thiên lôi oanh kích.</w:t>
      </w:r>
    </w:p>
    <w:p>
      <w:pPr>
        <w:pStyle w:val="BodyText"/>
      </w:pPr>
      <w:r>
        <w:t xml:space="preserve">Lôi Thần Chùy trong tay Cổ Đế mặc dù được xưng là cực mạnh trong thần khí nhưng dù sao nó vẫn chỉ là thần khí, cho dù nó dẫn động lôi lực của đất trời nhưng muốn phá vỡ siêu thần khí Khô Mộc Long Ngâm thì vẫn không thể. Lúc này Diệp Âm Trúc đã khống chế lôi nguyên tố rất tốt, âm thầm cầm Lôi Thần Chùy do Minh đưa trong tay. Có Lôi Thần Chùy này dẫn đạo, lôi điện trên trời giáng xuống nhìn mặc dù có vẻ rất kinh khủng nhưng thực sự không ảnh hưởng gì lớn tới thân thể Diệp Âm Trúc.</w:t>
      </w:r>
    </w:p>
    <w:p>
      <w:pPr>
        <w:pStyle w:val="BodyText"/>
      </w:pPr>
      <w:r>
        <w:t xml:space="preserve">Nhưng uy lực của lôi điện quả thực khủng bố, mặc dù được bảo vệ rất nghiêm mật nhưng sự đau đớn trên thân thể vẫn khiến Diệp Âm Trúc có cảm giác không muốn sống nữa. Dáng vẻ cố gắng chịu đựng của hắn không phải là giả bộ, mà là thực sự đang phải chịu đựng sự đau đớn vì lực công kích khổng lồ đó. Cho dù là hắn cũng phải nỗ lực rất lớn.</w:t>
      </w:r>
    </w:p>
    <w:p>
      <w:pPr>
        <w:pStyle w:val="BodyText"/>
      </w:pPr>
      <w:r>
        <w:t xml:space="preserve">Khi chịu đựng đau đớn kịch liệt, hắn còn phải dẫn đường cho lôi nguyên tố tấn công vào bình cảnh của ma vũ cực bích. Trong thời khắc mấu chốt này, nghị lực kiên cường của hắn từ thuở nhỏ khi còn tu luyện Xích Tử Cầm Tâm lại xuất hiện.</w:t>
      </w:r>
    </w:p>
    <w:p>
      <w:pPr>
        <w:pStyle w:val="BodyText"/>
      </w:pPr>
      <w:r>
        <w:t xml:space="preserve">Mỗi đạo lôi nguyên tố cường đại dũng mãnh tiến vào thân thể đều trở thành lực tấn công mạnh mẽ, trực tiếp đánh vào ma vũ cực bích. Khi Cổ Đế phát ra đạo công kích lôi lực đầu tiên thì hắn cũng không biết rằng Diệp Âm Trúc đang ở trong một trạng thái cực kỳ nguy hiểm.</w:t>
      </w:r>
    </w:p>
    <w:p>
      <w:pPr>
        <w:pStyle w:val="BodyText"/>
      </w:pPr>
      <w:r>
        <w:t xml:space="preserve">Đầu tiên, linh hồn của Diệp Âm Trúc đang đắm chìm trong siêu thần khí Khô Mộc Long Ngâm cầm, khống chế đối với thân thể đã yếu đi rất nhiều, không có cách nào phát động được ma pháp, trở nên yếu ớt hơn hẳn so với lúc bình thường.</w:t>
      </w:r>
    </w:p>
    <w:p>
      <w:pPr>
        <w:pStyle w:val="BodyText"/>
      </w:pPr>
      <w:r>
        <w:t xml:space="preserve">Tiếp theo, Diệp Âm Trúc khi bị đạo thiên lôi đó tấn công đã rơi vào một trạng thái đặc biệt, hắn chỉ có thể dựa vào Lôi Thần Chuỳ trên tay dẫn động lôi lực. Còn linh hồn của hắn đã bị lôi nguyên tố giam trong siêu thần khí Khô Mộc Long Ngâm cầm, không thể thoát ra nổi.</w:t>
      </w:r>
    </w:p>
    <w:p>
      <w:pPr>
        <w:pStyle w:val="BodyText"/>
      </w:pPr>
      <w:r>
        <w:t xml:space="preserve">Siêu thần khí Khô Mộc Long Ngâm cầm cảm nhận được lôi nguyên tố xâm lấn, đương nhiên phải dùng toàn lực bảo vệ vị trí trái tim. Cho nên nói lôi nguyên tố khiến Diệp Âm Trúc mất đi khống chế bản thân cũng là do hắn tự lấy dây buộc mình. May là hắn vẫn còn một bộ phận ý thức đặt trên Lôi Thần Chuỳ, nếu không, sợ rằng cũng không thể dẫn đạo nổi lôi nguyên tố.</w:t>
      </w:r>
    </w:p>
    <w:p>
      <w:pPr>
        <w:pStyle w:val="BodyText"/>
      </w:pPr>
      <w:r>
        <w:t xml:space="preserve">Sức công phá của Lôi nguyên tố quả thật quá kinh khủng. Kinh mạch của Diệp Âm Trúc cứng cỏi như vậy, còn có đấu khí của tử cấp cửu giai bảo vệ thân thể, nưhng dưới tình huống chịu đựng quá nhiều lôi nguyên tố tấn công vẫn gây ra rất nhiều tổn hại tới thân thể hắn.</w:t>
      </w:r>
    </w:p>
    <w:p>
      <w:pPr>
        <w:pStyle w:val="BodyText"/>
      </w:pPr>
      <w:r>
        <w:t xml:space="preserve">Dưới sự phá hoại của Lôi nguyên tố càng lúc càng nhiều, đấu khí của Diệp Âm Trúc đã dần dần không còn tác dụng. Mà kinh mạch của hắn cũng dần dần bị lôi nguyên tố phá hoại. Thân thể hắn không ngừng bị phá, chỉ còn lại xương cốt cứng rắn, được Lôi Thần Chùy dẫn đạo lôi nguyên tố mới không bị hủy diệt hoàn toàn.</w:t>
      </w:r>
    </w:p>
    <w:p>
      <w:pPr>
        <w:pStyle w:val="BodyText"/>
      </w:pPr>
      <w:r>
        <w:t xml:space="preserve">Mặc dù Diệp Âm Trúc phải trả cái giá rất đắt, nhưng lựa chọn của hắn là hoàn toàn chính xác. Lôi nguyên tố với sức công phá cực mạnh tấn công vào bình cảnh ma vũ cực bích có tác dụng rất lớn. Mỗi lần tấn công đều khiến cho ma vũ cực bích lơi lỏng vài phần, thậm chí đã bắt đầu xuất hiện một số vết rách. Mà đấu khí và ma pháp lực của bản thân Diệp Âm Trúc đều đã không còn linh hồn khống chế, được lôi lực tràn ngập tính phá hủy dẫn động, cùng tấn công vào bình cảnh ma vũ cực bích.</w:t>
      </w:r>
    </w:p>
    <w:p>
      <w:pPr>
        <w:pStyle w:val="BodyText"/>
      </w:pPr>
      <w:r>
        <w:t xml:space="preserve">Lôi nguyên tố chắc chắn là ma pháp nguyên tố bá đạo nhất. Đối mặt với chống đỡ của ma vũ cực bích, căn bản không cần Diệp Âm Trúc cẩn thận khống chế, bản tính phá hoại của lôi nguyên tố đã khiến chúng không ngừng tấn công vào ma vũ cực bích.</w:t>
      </w:r>
    </w:p>
    <w:p>
      <w:pPr>
        <w:pStyle w:val="BodyText"/>
      </w:pPr>
      <w:r>
        <w:t xml:space="preserve">Các vết rách càng lúc càng gia tăng. Hai loại tình huống hư hại cùng lúc xuất hiện trên người Diệp Âm Trúc. lúc này, ngay cả hắn cũng không cách nào khống chế nổi nữa. Siêu thần khí Khô Mộc Long Ngâm cầm có lẽ có thể bảo vệ được tính mạng và linh hồn hắn, nhưng nếu lôi nguyên tố hủy diệt hoàn toàn thân thể hắn thì không chỉ phá vỡ cửa khẩu ma vũ cực bích mà cả thân thể hắn cũng bị hủy diệt. Tình huống khi đó sẽ ra sao thì ngay cả bản thân hắn cũng không biết.</w:t>
      </w:r>
    </w:p>
    <w:p>
      <w:pPr>
        <w:pStyle w:val="BodyText"/>
      </w:pPr>
      <w:r>
        <w:t xml:space="preserve">(Lão Đường Tam này câu giờ vãi. Chỉ có mỗi 1 đoạn lên level này mà câu kéo ra đến gần 2c - bực cả mình.)</w:t>
      </w:r>
    </w:p>
    <w:p>
      <w:pPr>
        <w:pStyle w:val="BodyText"/>
      </w:pPr>
      <w:r>
        <w:t xml:space="preserve">Khi Diệp Âm Trúc bắt đầu tiếp nhận lôi điện của Cổ Đế thì đã có chút hối hận. Hắn cũng không phải hối hận vì tính mạng bản thân mà là vì Cầm Thành, vì người thân của mình, vì thê tử yêu thương. Linh hồn của hắn đã đạt tới cảnh giới gần như là bất diệt, nưhng hắn không phải là không thương tâm khi nghĩ đến người thân.</w:t>
      </w:r>
    </w:p>
    <w:p>
      <w:pPr>
        <w:pStyle w:val="BodyText"/>
      </w:pPr>
      <w:r>
        <w:t xml:space="preserve">Không có thời gian cảm nhận những gì phát sinh xung quanh, Diệp Âm Trúc biết, bây giờ mình không thể làm gì được nữa mà chỉ có thể theo số trời.</w:t>
      </w:r>
    </w:p>
    <w:p>
      <w:pPr>
        <w:pStyle w:val="BodyText"/>
      </w:pPr>
      <w:r>
        <w:t xml:space="preserve">Toàn bộ quyết định lớn mật này của hắn là đúng, chỉ duy nhất bỏ quên một điều chính là khả năng tự bảo vệ của siêu thần khí Khô Mộc Long Ngâm cầm. Cho dù là cầm hồn Thần thánh cự long Nặc Khắc Hi cũng không thể mở nổi bảo vệ của nó. Trừ phi thiên lôi của Cổ Đế kéo dài đủ thời gian may ra mới có thể.</w:t>
      </w:r>
    </w:p>
    <w:p>
      <w:pPr>
        <w:pStyle w:val="BodyText"/>
      </w:pPr>
      <w:r>
        <w:t xml:space="preserve">Rốt cuộc, Diệp Âm Trúc cũng đã chờ tới cơ hội đó. Cổ Đế cũng không phải là người sắt, hắn cũng biết mệt mỏi. Ngay trong quá trình Cổ Đế tích lực lần cuối, Diệp Âm Trúc đã vọt ra từ phong bế của siêu thần khí. Nhưng lúc này thân thể hắn đã hoàn toàn tê liệt, đấu khí và ma pháp lực trong cơ thể đều đã tiêu hao bảy, tám phần trong quá trình đột phá ma vũ cực bích. Việc Diệp Âm Trúc có thể làm chính là dùng toàn bộ linh hồn lực để tấn công vào ma vũ cực bích lúc này đã bị vô số vết rách đang ngày càng lan rộng.</w:t>
      </w:r>
    </w:p>
    <w:p>
      <w:pPr>
        <w:pStyle w:val="BodyText"/>
      </w:pPr>
      <w:r>
        <w:t xml:space="preserve">Đây là phương pháp Phi Nhĩ Kiệt Khắc Tốn đã dạy hắn. Cho dù linh hồn của hắn có thoát ra được nhưng hắn cũng không có đường lui, chỉ có phá tan bình cảnh mới có thể sống sót.</w:t>
      </w:r>
    </w:p>
    <w:p>
      <w:pPr>
        <w:pStyle w:val="BodyText"/>
      </w:pPr>
      <w:r>
        <w:t xml:space="preserve">Đạo thiên lôi cuối cùng do Cổ Đế toàn lực tấn công có đường kính ba thước, ngưng tụ lôi nguyên tố rất lớn trên bầu trời rốt cuộc cũng giáng xuống trên người Diệp Âm Trúc. Trong nháy mắt đó, kinh mạch trong cơ thể, thân thể, xương cốt của hắn gần như toàn bộ đều hóa thành than. Nhưng cũng trong nháy mắt đó, Lôi Thần Chuỳ trên người Diệp Âm Trúc đã dẫn động được đạo thiên lôi khổng lồ đó mạnh mẽ khai mở một thông đạo, cùng với linh hồn lực của Diệp Âm Trúc, hoàn toàn đột phá bình cảnh ma vũ cực bích.</w:t>
      </w:r>
    </w:p>
    <w:p>
      <w:pPr>
        <w:pStyle w:val="BodyText"/>
      </w:pPr>
      <w:r>
        <w:t xml:space="preserve">Cảm giác cuối cùng của Diệp Âm Trúc chính là cảm thấy người dường như trong suốt. Ngay sau đó, hắn liền mất đi toàn bộ ý thức.</w:t>
      </w:r>
    </w:p>
    <w:p>
      <w:pPr>
        <w:pStyle w:val="BodyText"/>
      </w:pPr>
      <w:r>
        <w:t xml:space="preserve">Giữa đám hào quang gợn sóng kia, thân thể đã biến thành than chậm rãi bay lên, phát sinh những biến hóa rất nhỏ. Một tia than mờ nhạt bắt đầu thoát ra khỏi thân hắn. Than vừa rời khỏi thân thể hắn liền lập tức biến mất trong đám hào quang.</w:t>
      </w:r>
    </w:p>
    <w:p>
      <w:pPr>
        <w:pStyle w:val="BodyText"/>
      </w:pPr>
      <w:r>
        <w:t xml:space="preserve">Những thanh âm trong trẻo phát ra từ trong thân thể hắn. Đột nhiên một đám tro than to lớn rơi, một tia sáng màu nhũ trắng từ trong đó bắn ra, chiếu sáng bầu trời. Ngay sau đó, tốc độ than rơi càng lúc càng nhanh, số lượng tia sáng màu nhũ trắng càng lúc càng nhiều.</w:t>
      </w:r>
    </w:p>
    <w:p>
      <w:pPr>
        <w:pStyle w:val="BodyText"/>
      </w:pPr>
      <w:r>
        <w:t xml:space="preserve">Cùng với việc tăng số lượng tia sáng màu nhũ trắng, thân thể như xác chết kia thong thả đứng lên, song chưởng mở ra hai bên, phảng phất như dẫn động một lực lượng nào đó. Mặc dù lúc này đại bộ phận thân thể hắn vẫn đang bị tro than bao phủ nhưng nếu nhìn gần có thể thấy trên đám than đen dày đăc những vết nứt.</w:t>
      </w:r>
    </w:p>
    <w:p>
      <w:pPr>
        <w:pStyle w:val="BodyText"/>
      </w:pPr>
      <w:r>
        <w:t xml:space="preserve">Rốt cuộc, khi song chưởng của hắn đặt lên bả vai thì toàn thân hắn chợt chấn động, giống như kim loại va vào nhau kịch liệt khiến than bay toán lọan, lớp than đen bám trên người hắn hoàn toàn biến mất.</w:t>
      </w:r>
    </w:p>
    <w:p>
      <w:pPr>
        <w:pStyle w:val="BodyText"/>
      </w:pPr>
      <w:r>
        <w:t xml:space="preserve">Lúc này, thân thể hắn chính là tiêu điểm của Thánh Quang thành Mễ Lan đế quốc và pháo đài Lôi Thần Chùy. Cho dù là Thánh Quang thành ở xa hơn vẫn có thể thấy dược hào quang màu nhũ trắng rất lộng lẫy.</w:t>
      </w:r>
    </w:p>
    <w:p>
      <w:pPr>
        <w:pStyle w:val="BodyText"/>
      </w:pPr>
      <w:r>
        <w:t xml:space="preserve">Thánh quang. Có lẽ đó chính là ánh sáng của thần thánh, bao quanh thân thể lơ lửng giữa không trung nhìn qua lại càng đặc biệt.</w:t>
      </w:r>
    </w:p>
    <w:p>
      <w:pPr>
        <w:pStyle w:val="BodyText"/>
      </w:pPr>
      <w:r>
        <w:t xml:space="preserve">Đó là một thân thể hoàn toàn màu nhũ trắng. Mặc dù trần truồng nhưng không hề khiến người ta có cảm giác không thỏai mái mà giống như toàn thân bao trùm một tầng bánh kem dày. Dáng vẻ cực kỳ hoàn mỹ, bờ vai vững chãi, hai ngực cứng rắn, mỗi khối cơ đều không quá khoa trương nhưng lại cực kỳ hài hòa, phảng phất như hắn đã trở thành một bộ phận của thiên địa, thậm chí là trung tâm của thiên địa. Hào quang mãnh liệt chiếu giữa không trung, tưởng như thay thế nổi cả mặt trời.</w:t>
      </w:r>
    </w:p>
    <w:p>
      <w:pPr>
        <w:pStyle w:val="BodyText"/>
      </w:pPr>
      <w:r>
        <w:t xml:space="preserve">Một tiếng huýt gió từ miệng hắn phát ra, hào quang màu nhũ trắng chợt bộc phát tràn ngập khắp nơi khiến cho những đám mây đen trên không trung giống như tuyết trắng gặp lửa to, tan ra rất nhanh chóng.</w:t>
      </w:r>
    </w:p>
    <w:p>
      <w:pPr>
        <w:pStyle w:val="BodyText"/>
      </w:pPr>
      <w:r>
        <w:t xml:space="preserve">Mặc dù đang giữa ban ngày nhưng ánh sáng của mặt trời cũng không thể sánh nổi với ánh hào quang phát ra từ thân thể đó.</w:t>
      </w:r>
    </w:p>
    <w:p>
      <w:pPr>
        <w:pStyle w:val="BodyText"/>
      </w:pPr>
      <w:r>
        <w:t xml:space="preserve">---------***--------</w:t>
      </w:r>
    </w:p>
    <w:p>
      <w:pPr>
        <w:pStyle w:val="BodyText"/>
      </w:pPr>
      <w:r>
        <w:t xml:space="preserve">Bạch quang phát ra kéo dài tới 30 hơi thở mới dần thu lại. Gợn sóng trên cột sáng vẫn không biến mất mà thu về trong đám hào quang, khi dung nhập vào thân thể kia thì xuất hiện một cảnh kỳ dị. Mái tóc đen vốn biến mất trong lôi điện, giờ đang lặng lẽ mọc ra rồi ngừng tăng trưởng một cách đột ngột. Toàn bộ hào quang màu nhũ trắng thu lại, biến mất trong thân thể hắn. Thân thể hắn bắt đầu trở nên trong suốt.</w:t>
      </w:r>
    </w:p>
    <w:p>
      <w:pPr>
        <w:pStyle w:val="BodyText"/>
      </w:pPr>
      <w:r>
        <w:t xml:space="preserve">Bạch quang ngưng tụ lại hai điểm là mi tâm và trái tim. Con thân thể hắn đã hoàn toàn dung nhập với cột sáng.</w:t>
      </w:r>
    </w:p>
    <w:p>
      <w:pPr>
        <w:pStyle w:val="BodyText"/>
      </w:pPr>
      <w:r>
        <w:t xml:space="preserve">Đây là gì? Vố số nghi vấn xuất hiện trong lòng mỗi người. Được hào quang màu nhũ trắng bao phủ, cho dù là Cổ Đế cũng thu hoạch lợi ích không nhỏ, năng lượng tiêu hao rất lớn giờ cũng đã khôi phục vài phần.</w:t>
      </w:r>
    </w:p>
    <w:p>
      <w:pPr>
        <w:pStyle w:val="BodyText"/>
      </w:pPr>
      <w:r>
        <w:t xml:space="preserve">Ý thức xuất hiện, vừa mới trong vô tận hắc ám, mở mắt ra đã biến thành quang minh huy hoàng. Nỗi thống khổ khi mất đi ý thức lúc trước đã hoàn toàn biến mất, Diệp Âm Trúc phát hiện mình có thể cảm nhận được rất rõ từng biến hóa của mỗi tế bào trong người, mỗi một điểm năng lượng nguyên tố đều giống như có chân tay, có thể dễ dàng thực hiện những biến hóa vô cùng phức tạp.</w:t>
      </w:r>
    </w:p>
    <w:p>
      <w:pPr>
        <w:pStyle w:val="BodyText"/>
      </w:pPr>
      <w:r>
        <w:t xml:space="preserve">Đôi mắt vốn không nhìn được nhưng trước kia chỉ dựa vào cảm giác thiên nhân hợp nhất, bây giờ lại như có thêm một con mắt, trong một thế giới trắng mênh mông, mọi thứ của ngoại giới đều biến thành những tồn tại lập thể. Toàn thân nhộn nhạo, khắp nơi trên thân thể dường như đều do năng lượng tạo thành, ma vũ cực bích đã hoàn toàn biến mất.</w:t>
      </w:r>
    </w:p>
    <w:p>
      <w:pPr>
        <w:pStyle w:val="BodyText"/>
      </w:pPr>
      <w:r>
        <w:t xml:space="preserve">Hắn đã từng cùng với trợ giúp của Thiểm Lôi và Cửu châm kích thần đại pháp, tiến vào cảnh giới bạch cảnh. Cảm giác khi đó mặc dù cường đai nhưng lại hoàn toàn không giống bây giờ. Năng lượng trong cơ thể dường như đã hoàn tòan mất đi khái niệm màu sắc, cũng không có màu trắng thứ thần cấp mà là trong suốt, như dòng suối trong veo.</w:t>
      </w:r>
    </w:p>
    <w:p>
      <w:pPr>
        <w:pStyle w:val="BodyText"/>
      </w:pPr>
      <w:r>
        <w:t xml:space="preserve">Từ trên trời, cột sáng bắt đầu thu lại hình thành một đường thẳng, tập trung vào đoạn giữa, ngưng tụ lại thành một thân thể hoàn mỹ có chút lấp lánh sáng, chính là Diệp Âm Trúc đang lõa thể toàn thân (chú này khoe hàng giữa công cộng mà ko bị công an bắt nhỉ)</w:t>
      </w:r>
    </w:p>
    <w:p>
      <w:pPr>
        <w:pStyle w:val="BodyText"/>
      </w:pPr>
      <w:r>
        <w:t xml:space="preserve">Hắn rất anh tuấn, vóc người hoàn mỹ, mái tóc dài màu đen phất phơ theo gió, ở giữa ngực chậm rãi phát ra một luồng bạch quang. Mặc dù hắn vẫn chưa khôi phục được thị giác nhưng thần thái khiếm thị đã biến mất, hắn trông như lúc vừa mới rời khỏi Bích Không Hải. Biến hóa rõ nhất chính là da tay, mặc dù vẫn làn da khỏe mạnh màu đồng nhưng bề mặt như thêm mịn màng, phát ra kim sắc nhàn nhạt lộng lẫy.</w:t>
      </w:r>
    </w:p>
    <w:p>
      <w:pPr>
        <w:pStyle w:val="BodyText"/>
      </w:pPr>
      <w:r>
        <w:t xml:space="preserve">Một nụ cười nhẹ xuất hiện trên môi Diệp Âm Trúc:</w:t>
      </w:r>
    </w:p>
    <w:p>
      <w:pPr>
        <w:pStyle w:val="BodyText"/>
      </w:pPr>
      <w:r>
        <w:t xml:space="preserve">- Cổ Đế, cảm ơn ngươi.</w:t>
      </w:r>
    </w:p>
    <w:p>
      <w:pPr>
        <w:pStyle w:val="BodyText"/>
      </w:pPr>
      <w:r>
        <w:t xml:space="preserve">Thanh âm của hắn cũng có thay đổi vi diệu như thân thể, tràn ngập sức hấp dẫn.</w:t>
      </w:r>
    </w:p>
    <w:p>
      <w:pPr>
        <w:pStyle w:val="BodyText"/>
      </w:pPr>
      <w:r>
        <w:t xml:space="preserve">Ngẩng đầu nhìn trời, cảm nhận ánh mặt trời ấm áp giữa thời tiết ret lạnh, trong lòng Diệp Âm Trúc hiện ra một linh hồn màu đen.</w:t>
      </w:r>
    </w:p>
    <w:p>
      <w:pPr>
        <w:pStyle w:val="BodyText"/>
      </w:pPr>
      <w:r>
        <w:t xml:space="preserve">Phi Nhĩ Kiệt Khắc Tốn sư phụ, người biết không? Con đã đạt tới rồi. Con rốt cuộc đã đạt tới cảnh giới mà ngài đã kỳ vọng, ma vũ cực bích thứ thần cấp.</w:t>
      </w:r>
    </w:p>
    <w:p>
      <w:pPr>
        <w:pStyle w:val="BodyText"/>
      </w:pPr>
      <w:r>
        <w:t xml:space="preserve">Trong nháy mắt, hắn đã nắm rõ biến hóa của thân thể. Không còn phân biệt ma pháp và đấu khí. Chỉ có sức mạnh dung hợp. Ngay khi hắn hoàn thành tiến hóa đột phá, Diệp Âm Trúc phảng phất như cảm giác được ở phương nam có một thanh âm kêu gọi mình. Thanh âm đó rất nhẹ nhưng tràn ngập uy nghiêm và thân thiết, cũng giống như lúc trước ở Pháp Lam cảm nhận được lời kêu gọi của Phi Nhĩ Kiệt Khắc Tốn. Nhưng lần này, chủ nhân của lời kêu gọi uy nghiêm mà hiền lành đó dường như còn mạnh hơn cả Phi Nhĩ Kiệt Khắc Tốn.</w:t>
      </w:r>
    </w:p>
    <w:p>
      <w:pPr>
        <w:pStyle w:val="BodyText"/>
      </w:pPr>
      <w:r>
        <w:t xml:space="preserve">Tiện tay vung lên, Thần Nguyên ma pháp bào hắn cởi ra lúc trước nhẹ nhàng bay lên, bao phủ lấy thân thể hoàn mỹ của hắn, mái tóc dài thoát ra sau ma pháp bào. Tóc đen áo trắng, hiển lộ một phong thái kiêu hùng.</w:t>
      </w:r>
    </w:p>
    <w:p>
      <w:pPr>
        <w:pStyle w:val="BodyText"/>
      </w:pPr>
      <w:r>
        <w:t xml:space="preserve">Trái tim và thân thể Cổ Đế bị bạch quang kích thích lại sinh ra phản ứng nóng lạnh hoàn toàn trái ngược. Trái tim lẽ ra phải ấm nóng thì giờ rất lạnh lẽo. Không biết tại sao, biến hóa của nhân loại trước mắt này khiến hắn trực tiếp nghĩ tới sự suy bại của bộ lạc Lôi Thần. Chẳng lẽ đây là quyết định của trời cao sao?</w:t>
      </w:r>
    </w:p>
    <w:p>
      <w:pPr>
        <w:pStyle w:val="BodyText"/>
      </w:pPr>
      <w:r>
        <w:t xml:space="preserve">Cực Bắc Hoang Nguyên.</w:t>
      </w:r>
    </w:p>
    <w:p>
      <w:pPr>
        <w:pStyle w:val="BodyText"/>
      </w:pPr>
      <w:r>
        <w:t xml:space="preserve">Một tiếng rống kinh ngạc vang lên tận trời. Tử quang dày đặc chợt phát ra, không phải là cột sáng tròn mà là từng điểm tử tinh. Thân thể khổng lồ của Tử bị khống chế khôi phục thành bản thể.</w:t>
      </w:r>
    </w:p>
    <w:p>
      <w:pPr>
        <w:pStyle w:val="BodyText"/>
      </w:pPr>
      <w:r>
        <w:t xml:space="preserve">Hắn đột nhiên rống lên một tiếng khiến Tử Tinh quân đoàn đang cấp tốc hành quân về phía nam chợt ngừng lại. Uy áp vô tận khiến cho ngay cả các thần thú cũng không thể chống cự. Các ma thú băng sâm và các Bỉ mông cự thú đều quỳ xuống, tử tinh uy nghiêm áp chế khiến thân thể bọn họ chỉ có thể run rẩy.</w:t>
      </w:r>
    </w:p>
    <w:p>
      <w:pPr>
        <w:pStyle w:val="BodyText"/>
      </w:pPr>
      <w:r>
        <w:t xml:space="preserve">Tử Tinh cự kiếm xuất hiện giữa không trung không hề có dấu hiệu báo trước, thoát ly khỏi khống chế của Tử, treo trên đỉnh đầu hắn, mũi kiếm chỉ xuống dưới. Ngay sau đó, một cảnh tượng kỳ dị hiện ra, một giọt chất lỏng màu tím từ trên Tử tinh cự kiếm rơi xuống, nhập vào đỉnh đầu của Tử.</w:t>
      </w:r>
    </w:p>
    <w:p>
      <w:pPr>
        <w:pStyle w:val="BodyText"/>
      </w:pPr>
      <w:r>
        <w:t xml:space="preserve">Tử tinh cự kiếm đột nhiên hạ xuống, nhắm thẳng vào thân thể Tử khiến tất cả các thần thú kinh hoảng, muốn cứu viện. Nhưng Tử tinh cự kiếm khổng lồ đó lại như biến thành chất lỏng, không hề phá hoại thân thể Tử mà biến thành một dòng tử dịch (chất lỏng màu tím) hoàn toàn bao bọc lấy thân thể hắn.</w:t>
      </w:r>
    </w:p>
    <w:p>
      <w:pPr>
        <w:pStyle w:val="BodyText"/>
      </w:pPr>
      <w:r>
        <w:t xml:space="preserve">Long Sư ngơ ngác nhìn Tử:</w:t>
      </w:r>
    </w:p>
    <w:p>
      <w:pPr>
        <w:pStyle w:val="BodyText"/>
      </w:pPr>
      <w:r>
        <w:t xml:space="preserve">- Ngài, ngài...</w:t>
      </w:r>
    </w:p>
    <w:p>
      <w:pPr>
        <w:pStyle w:val="BodyText"/>
      </w:pPr>
      <w:r>
        <w:t xml:space="preserve">Cách Lạp Tây Tư vốn rất cường hãn, kiêu ngạo với thực lực còn hơn cả Tử nhưng giờ cũng phải ghen tị nói:</w:t>
      </w:r>
    </w:p>
    <w:p>
      <w:pPr>
        <w:pStyle w:val="BodyText"/>
      </w:pPr>
      <w:r>
        <w:t xml:space="preserve">- Đây là tiến hóa, Tử lão đại sắp sửa tiến hóa. Trời ạ, ta thực sự ghen tị với hắn. Chẳng lẽ Cầm Đế đại nhân vừa tiến hóa khiến cho xảy ra phản ứng dây chuyền sao? Mau, bảo vệ Tử lão đại. Toàn quân dừng lại, bao quanh lấy ngài.</w:t>
      </w:r>
    </w:p>
    <w:p>
      <w:pPr>
        <w:pStyle w:val="BodyText"/>
      </w:pPr>
      <w:r>
        <w:t xml:space="preserve">Mỗi lần tiến hóa của thần thú đều cực kỳ khó khăn, nhất là khi tiến tới cảnh giới thứ thần cấp. Mỗi lần tăng một cấp thực chất đều là biến hóa, hơn nữa thực lực của Tử Tinh Bỉ Mông vốn rất kinh khủng nên tiến hóa lại càng gian nan hơn. Nếu không cố gắng và không có kỳ ngộ đặc thù thì cho dù trăm năm không lên một cấp nào cũng là bình thường. Nhưng Tử từ khi tiến vào thứ thần cấp đến giờ mới chỉ một năm mà thôi. Ngoại trừ quan hệ với Diệp Âm Trúc thì Cách Lạp Tây Tư căn bản không thể nghĩ ra khả năng nào. Cho dù hắn đã thần phục Tử nhưng lúc này trong lòng không khỏi có chút ghen tị, tại sao ta lại không có Đồng Đẳng Bổn Mạng Khế Ước như vậy chứ? Cầm Đế đại nhân ơi, ngài quả phúc tinh của Tử Đế. Chẳng trách khi Tử lão đại cảm nhận được khi ngài gặp nguy hiểm liền không chút do dự từ bỏ Cực Bắc Hoang Nguyên để chạy tới pháo đài Lôi Thần Chùy cứu ngài. Quan hệ thân tình của hai người phải nói là dung hợp hữu tình mới đúng.</w:t>
      </w:r>
    </w:p>
    <w:p>
      <w:pPr>
        <w:pStyle w:val="BodyText"/>
      </w:pPr>
      <w:r>
        <w:t xml:space="preserve">Tử tinh đại quân được Cách Lạp Tây Tư ra lệnh, lập tức mau chóng hành động. Nhưng ngay cả Cách Lạp Tây Tư cũng không ngờ rằng tiến hóa của Tử lại nhanh chóng hòan thành đến vậy.</w:t>
      </w:r>
    </w:p>
    <w:p>
      <w:pPr>
        <w:pStyle w:val="BodyText"/>
      </w:pPr>
      <w:r>
        <w:t xml:space="preserve">Đinh - một tiếng trong trẻo vang lên. Ngay sau đó, thân thể của Tử chợt co rút lại. Sau một khắc, vô số tinh quang phát ra từ trên người hắn, hội tụ thành một dải sáng tử tinh phóng lên cao. Thân thể vốn cao mười thước của Tử chợt giảm xuống hai thước, chỉ còn khoảng tám thước. Bản thể tử tinh vốn trong trẻo biến mất, đột nhiên biến thành một nhân thể (hình người) bình thường, làn da hoàn toàn giống với nhân loại, nhưng vẫn mắt tím, tóc tím như trước. Khí tức trên người dường như không còn sắc bén như trước nữa. Trên bề mặt da hiện lên một tầng kim quang nhàn nhạt.</w:t>
      </w:r>
    </w:p>
    <w:p>
      <w:pPr>
        <w:pStyle w:val="BodyText"/>
      </w:pPr>
      <w:r>
        <w:t xml:space="preserve">Tử ngẩng đầu nhìn lên dải sáng tử tinh trên không trung, miệng phát ra một tiếng kêu dài, nhảy lên, dung nhập với dải sáng tử tinh.</w:t>
      </w:r>
    </w:p>
    <w:p>
      <w:pPr>
        <w:pStyle w:val="BodyText"/>
      </w:pPr>
      <w:r>
        <w:t xml:space="preserve">Vô số tinh quang màu tím phát ra, tạo thành một cảnh tượng huyễn lệ. Trong nháy mắt thu lại, dung hợp thành một thanh trường kiếm dài chừng hai thước. Chuôi kiếm rát tinh xảo, thân kiếm thon dài, rộng chừng bảy tấc, hoàn mỹ từ đầu tới chuôi, lưỡi kiếm rất sáng. Trên thân kiếm có tổng cộng chín ngôi sao màu tím đậm phát ra hào quang lóng lánh.</w:t>
      </w:r>
    </w:p>
    <w:p>
      <w:pPr>
        <w:pStyle w:val="BodyText"/>
      </w:pPr>
      <w:r>
        <w:t xml:space="preserve">Tử tinh hóa kiếm, chính là tiêu chí Tử Tinh Bỉ Mông tiến vào thứ thần cấp. Thần thánh cự long Nặc Khắc Hi mà Diệp Âm Trúc gặp ở long vực lúc đầu chính vì đối mặt với Tử Tinh Bỉ Mông hóa kiếm mà thân thể bị tiêu diệt, lưỡng bại câu thương. Nhưng lúc này Tử biến thành kiếm lại khác với Tử Tinh Bỉ Mông hóa kiếm, nhờ được ngọn lửa linh hồn của Phi Nhĩ Kiệt Khắc Tốn thiêu đốt lúc trước, năng lượng dung hợp của hắn đã được tròn vẹn hơn.</w:t>
      </w:r>
    </w:p>
    <w:p>
      <w:pPr>
        <w:pStyle w:val="BodyText"/>
      </w:pPr>
      <w:r>
        <w:t xml:space="preserve">Chín ngôi sao tử tinh giống như chín mặt trời nhỏ lóng lánh trên thân kiếm. So với lần đầu tiên chuyển hóa thì chín ngôi sao tử tinh này trong suốt hơn rất nhiều. Một đường màu tím kéo dài từ mũi kiếm tới chuôi kiếm.</w:t>
      </w:r>
    </w:p>
    <w:p>
      <w:pPr>
        <w:pStyle w:val="BodyText"/>
      </w:pPr>
      <w:r>
        <w:t xml:space="preserve">Trường kiếm kinh thiên, lấy Tử Tinh Bỉ Mông là thân, lấy linh hồn của Tử là hồn. Kiếm siêu thần khí cực công (công kích cực đại) cũng tiến hóa theo sự tiến hóa của Tử.</w:t>
      </w:r>
    </w:p>
    <w:p>
      <w:pPr>
        <w:pStyle w:val="BodyText"/>
      </w:pPr>
      <w:r>
        <w:t xml:space="preserve">Trường kiếm bay một vòng trên trời rồi nhẹ nhàng hạ xuống. Khi nó rơi xuống mặt đất thì ngay cả cường giả cực mạnh như Cách Lạp Tây Tư cũng không nhịn nổi lùi lại vài bước, không dám tiếp xúc với nó.</w:t>
      </w:r>
    </w:p>
    <w:p>
      <w:pPr>
        <w:pStyle w:val="BodyText"/>
      </w:pPr>
      <w:r>
        <w:t xml:space="preserve">Tử quang phóng đại, một lần nữa Tử lại xuất hiện trước mặt các thần thú. Chỉ có điều Tử tinh cự kiếm đã biến mất. Tiến hóa này đã khiến cho hắn hoàn toàn dung nhập với Tử tinh cự kiếm, không thể tách rời.</w:t>
      </w:r>
    </w:p>
    <w:p>
      <w:pPr>
        <w:pStyle w:val="BodyText"/>
      </w:pPr>
      <w:r>
        <w:t xml:space="preserve">- Chúc mừng Tử đế đại nhân.</w:t>
      </w:r>
    </w:p>
    <w:p>
      <w:pPr>
        <w:pStyle w:val="BodyText"/>
      </w:pPr>
      <w:r>
        <w:t xml:space="preserve">--------------------------------</w:t>
      </w:r>
    </w:p>
    <w:p>
      <w:pPr>
        <w:pStyle w:val="Compact"/>
      </w:pPr>
      <w:r>
        <w:br w:type="textWrapping"/>
      </w:r>
      <w:r>
        <w:br w:type="textWrapping"/>
      </w:r>
    </w:p>
    <w:p>
      <w:pPr>
        <w:pStyle w:val="Heading2"/>
      </w:pPr>
      <w:bookmarkStart w:id="277" w:name="chương-255-lôi-thần-chùy-của-ngươi-là-cái"/>
      <w:bookmarkEnd w:id="277"/>
      <w:r>
        <w:t xml:space="preserve">255. Chương 255: Lôi Thần Chùy Của Ngươi Là Cái</w:t>
      </w:r>
    </w:p>
    <w:p>
      <w:pPr>
        <w:pStyle w:val="Compact"/>
      </w:pPr>
      <w:r>
        <w:br w:type="textWrapping"/>
      </w:r>
      <w:r>
        <w:br w:type="textWrapping"/>
      </w:r>
      <w:r>
        <w:t xml:space="preserve">Cách Lạp Tây Tư hâm mộ nhìn Tử nói:</w:t>
      </w:r>
    </w:p>
    <w:p>
      <w:pPr>
        <w:pStyle w:val="BodyText"/>
      </w:pPr>
      <w:r>
        <w:t xml:space="preserve">- Chúc mừng ngươi, Tử lão Đại đã tiến vào bạch cảnh bậc hai.</w:t>
      </w:r>
    </w:p>
    <w:p>
      <w:pPr>
        <w:pStyle w:val="BodyText"/>
      </w:pPr>
      <w:r>
        <w:t xml:space="preserve">Trong các đại thần thú, nói về cấp bậc vốn hắn cùng Minh là mạnh nhất. Trải qua linh hồn Phi Nhĩ Kiệt Khắc Tốn thiêu đốt, rốt cục đột phá bình cảnh nhiều năm, tiến vào bạch cấp bậc hai. Tử chỉ trong thời gian ngắn đã vượt cấp, hắn không hâm mộ mới là lạ.</w:t>
      </w:r>
    </w:p>
    <w:p>
      <w:pPr>
        <w:pStyle w:val="BodyText"/>
      </w:pPr>
      <w:r>
        <w:t xml:space="preserve">Tử nhìn Cách Lạp Tây Tư, ánh mắt của hắn có chút quái dị.</w:t>
      </w:r>
    </w:p>
    <w:p>
      <w:pPr>
        <w:pStyle w:val="BodyText"/>
      </w:pPr>
      <w:r>
        <w:t xml:space="preserve">- Không phải là bậc hai, mà là bậc ba.</w:t>
      </w:r>
    </w:p>
    <w:p>
      <w:pPr>
        <w:pStyle w:val="BodyText"/>
      </w:pPr>
      <w:r>
        <w:t xml:space="preserve">- Cái gì?</w:t>
      </w:r>
    </w:p>
    <w:p>
      <w:pPr>
        <w:pStyle w:val="BodyText"/>
      </w:pPr>
      <w:r>
        <w:t xml:space="preserve">Lúc này đây ngay cả Sơn Lĩnh Cự Nhân Minh cũng không khỏi cùng Cách Lạp Tây Tư đồng thời sợ hãi kêu lên.</w:t>
      </w:r>
    </w:p>
    <w:p>
      <w:pPr>
        <w:pStyle w:val="BodyText"/>
      </w:pPr>
      <w:r>
        <w:t xml:space="preserve">Mấy thần thú khác đều vừa mới tiến vào bạch cảnh không lâu. Đối với sự khó khăn thăng cấp của bạch cảnh đều không biết rõ. Nhưng Cách Lạp Tây Tư cùng Minh tại bạch cảnh bậc một bao nhiêu năm? Đối với sự khó khăn trong sự thăng cấp bọn họ rất rõ ràng. Mà Tử lại nói cho bọn họ, chỉ trong một thời gian tiến hóa ngắn, đã tăng lên không phải một bậc, mà là trực tiếp lên hai bậc, cái này đã hoàn toàn vượt xa sự hiểu biết của bọn họ. Lúc nào thực lực thứ thần cấp lại tăng lên dễ dàng như vậy?</w:t>
      </w:r>
    </w:p>
    <w:p>
      <w:pPr>
        <w:pStyle w:val="BodyText"/>
      </w:pPr>
      <w:r>
        <w:t xml:space="preserve">Tử nhìn ánh mắt cổ quái của hai đại thần thú cười khổ nói:</w:t>
      </w:r>
    </w:p>
    <w:p>
      <w:pPr>
        <w:pStyle w:val="BodyText"/>
      </w:pPr>
      <w:r>
        <w:t xml:space="preserve">- Đừng hỏi ta, ta cũng không biết chuyện gì xảy ra, nhưng ta có thể dám chắc sự kinh hỉ này chính là Âm Trúc gây cho ta. Hắn rốt cục tiến vào cảnh giới thứ thần cấp, hơn nữa thứ thần cấp của hẳn khác với người khác. Ta thậm chí có thể cảm giác được ở chỗ sâu trong linh hồn của hắn có một loại năng lượng tiến hóa đặc thù dao động rất nhỏ. Xem ra, không được bao lâu nữa, sợ là Cầm Thành chúng ta thật sự có thể có thực lực đối kháng với Pháp Lam.</w:t>
      </w:r>
    </w:p>
    <w:p>
      <w:pPr>
        <w:pStyle w:val="BodyText"/>
      </w:pPr>
      <w:r>
        <w:t xml:space="preserve">Các đại thần thú đồng thời ngây ra trong chốc lát. Lại nghe được cái tên Diệp Âm Trúc này, Long Sư trong lòng không khỏi khẽ run lên. Nam nhân có khí tức thần thánh cự long kia, cùng Tử Đế đại nhân của mình dĩ nhiên là quan hệ Đồng Đẳng Bổn Mạng Khế Ước. Hơn nữa, từ sự tôn trọng của Tử đế đại nhân đối với hắn xem ra, Khế ước này trong đó mang lại lợi ích rất lớn cho Tử thân là Tử Tinh Bỉ Mông, mà không phải là cho nhân loại kia. Người kia đến tột cùng có mị lực cùng thiên phú gì mà lại có thể làm được điều này?</w:t>
      </w:r>
    </w:p>
    <w:p>
      <w:pPr>
        <w:pStyle w:val="BodyText"/>
      </w:pPr>
      <w:r>
        <w:t xml:space="preserve">Khuôn mặt cương nghị của Tử toát ra vẻ ôn hòa khó thấy. Hắn cũng không phải bởi vì thực lực bản thân tăng lên mà cao hứng, mà là bởi vì Diệp Âm Trúc bình an, có thể khiến cho bản thân tiến hóa, Diệp Âm Trúc tự thân không thể nghi ngờ cũng tiến hóa. Dưới tình huống này sự an toàn của hắn đương nhiên không có vấn đề. Lúc trước hắn mạnh mẽ cắt đứt liên lạc linh hồn cùng với mình, thì ra là trùng kích bình cảnh.</w:t>
      </w:r>
    </w:p>
    <w:p>
      <w:pPr>
        <w:pStyle w:val="BodyText"/>
      </w:pPr>
      <w:r>
        <w:t xml:space="preserve">Thật ra, Tử lại biết đâu rằng Diệp Âm Trúc cũng không phải cố ý cắt đứt liên lạc cùng hắn mà là bởi vì linh hồn bị siêu thần khí Khô Mộc Long Ngâm Cầm mạnh mẽ phong bế trong thân cầm. Khí tức của siêu thần khí nọ tạm thời ngăn cách linh hồn liên lạc của bọn họ.</w:t>
      </w:r>
    </w:p>
    <w:p>
      <w:pPr>
        <w:pStyle w:val="BodyText"/>
      </w:pPr>
      <w:r>
        <w:t xml:space="preserve">- Tạm hoãn hành quân, toàn quân tu chỉnh, theo kế hoạch mà hành động</w:t>
      </w:r>
    </w:p>
    <w:p>
      <w:pPr>
        <w:pStyle w:val="BodyText"/>
      </w:pPr>
      <w:r>
        <w:t xml:space="preserve">Nếu Diệp Âm Trúc đã không có chuyện gì. Vậy kế hoạch của hắn tự nhiên không cần sửa đổi.</w:t>
      </w:r>
    </w:p>
    <w:p>
      <w:pPr>
        <w:pStyle w:val="BodyText"/>
      </w:pPr>
      <w:r>
        <w:t xml:space="preserve">Hít sâu một hơi, Cổ Đế miễn cưỡng để cho vẻ mặt của mình không hiện ra thần sắc hoảng sợ. Nhìn Diệp Âm Trúc đang lo lửng trên đầu thành ở đối diện, Lôi Thần Chùy trong tay hoành trước ngực, trong đầu hồi tưởng lại lời cảm tạ của Diệp Âm Trúc, trầm giọng nói:</w:t>
      </w:r>
    </w:p>
    <w:p>
      <w:pPr>
        <w:pStyle w:val="BodyText"/>
      </w:pPr>
      <w:r>
        <w:t xml:space="preserve">- Ngươi muốn làm nhục ta sao? Đừng quên, trận quyết đấu của chúng ta còn chưa chấm dứt.</w:t>
      </w:r>
    </w:p>
    <w:p>
      <w:pPr>
        <w:pStyle w:val="BodyText"/>
      </w:pPr>
      <w:r>
        <w:t xml:space="preserve">- Làm nhục? Không</w:t>
      </w:r>
    </w:p>
    <w:p>
      <w:pPr>
        <w:pStyle w:val="BodyText"/>
      </w:pPr>
      <w:r>
        <w:t xml:space="preserve">Diệp Âm Trúc trên mặt lộ ra vẻ cười ôn hòa.</w:t>
      </w:r>
    </w:p>
    <w:p>
      <w:pPr>
        <w:pStyle w:val="BodyText"/>
      </w:pPr>
      <w:r>
        <w:t xml:space="preserve">- Ta thật sự cảm tạ ngươi, nếu không có thiên địa lôi lực ẩn chứa lực phá hoại này, ta làm thế nào có thể lại đột phá, phá bỏ đi chướng ngại lớn nhất trên con đường tu luyện của ta?</w:t>
      </w:r>
    </w:p>
    <w:p>
      <w:pPr>
        <w:pStyle w:val="BodyText"/>
      </w:pPr>
      <w:r>
        <w:t xml:space="preserve">Hôm nay đi tới trước trận của hai quân đưa ra khiêu chiến với Cổ Đế, Diệp Âm Trúc vốn chính là muốn làm nhục Cổ Đế, bằng vào thực lực cường đại của mình đả kích sĩ khí hai đại bộ lạc Thú nhân. Ai ngờ quyết đấu chưa thu được thắng lợi, bản thân lại gặp cơ hội trời cho khó gặp, hơn nữa còn lợi dụng một cơ hội này để đột phá.</w:t>
      </w:r>
    </w:p>
    <w:p>
      <w:pPr>
        <w:pStyle w:val="BodyText"/>
      </w:pPr>
      <w:r>
        <w:t xml:space="preserve">Tức giận hừ một tiếng, lôi quang trong tay Cổ Đế chợt lóe, Lôi Thần Chùy lại đập về phía Diệp Âm Trúc. Chỉ bất quá, mất đi thiên địa lôi lực hỗ trợ, một đạo lôi điện mặc dù vẫn mang theo thanh thế thật lớn nhưng vẫn thua xa thiên lôi trước đây.</w:t>
      </w:r>
    </w:p>
    <w:p>
      <w:pPr>
        <w:pStyle w:val="BodyText"/>
      </w:pPr>
      <w:r>
        <w:t xml:space="preserve">Diệp Âm Trúc giơ tay phải của mình lên, đối mặt với Lôi Thần Chùy phát động lôi kích, hắn chỉ tiện tay bắt tới. Càng thêm kinh khủng là, đạo lôi điện kia đã bị hắn nắm trong tay, lôi điện kịch liệt phá không phát ra tiếng sấm, khi tiếp xúc với tay hắn thì biến mất tăm mất tích trong nháy mắt.</w:t>
      </w:r>
    </w:p>
    <w:p>
      <w:pPr>
        <w:pStyle w:val="BodyText"/>
      </w:pPr>
      <w:r>
        <w:t xml:space="preserve">- Sao lại có thể như vậy? Sao lại có thể như vậy?</w:t>
      </w:r>
    </w:p>
    <w:p>
      <w:pPr>
        <w:pStyle w:val="BodyText"/>
      </w:pPr>
      <w:r>
        <w:t xml:space="preserve">Cả người Cổ Đế cũng trở nên ngây ngốc ra. Chẳng lẽ người này căn bản là không e ngại lôi điện sao?</w:t>
      </w:r>
    </w:p>
    <w:p>
      <w:pPr>
        <w:pStyle w:val="BodyText"/>
      </w:pPr>
      <w:r>
        <w:t xml:space="preserve">Diệp Âm Trúc hiện tại quả thật đã không e ngại lôi điện. Khi bị cả trăm đạo thiên lôi đánh xuống, thân thể của hắn đã đạt tới trình độ cực kỳ cường hãn. Mặc dù Lôi Thần Chùy là thần khí, nhưng thân thể của hắn cũng đã như là siêu thần khí rồi, lôi kích đơn giản như vậy làm sao có thể đột phá ma vũ lực mà hắn mới dung hợp được chứ? Thứ thần cấp bậc hai so với Tử cấp bậc chín, Căn bản là hai thế giới.</w:t>
      </w:r>
    </w:p>
    <w:p>
      <w:pPr>
        <w:pStyle w:val="BodyText"/>
      </w:pPr>
      <w:r>
        <w:t xml:space="preserve">- Không cần uổng phí khí lực, Cổ Đế, ngươi biết tại sao Lôi Thần Chùy của ngươi công kích ta không có hiệu quả không?</w:t>
      </w:r>
    </w:p>
    <w:p>
      <w:pPr>
        <w:pStyle w:val="BodyText"/>
      </w:pPr>
      <w:r>
        <w:t xml:space="preserve">Diệp Âm Trúc vẻ tươi cười đột nhiên trở nên có chút quỷ dị.</w:t>
      </w:r>
    </w:p>
    <w:p>
      <w:pPr>
        <w:pStyle w:val="BodyText"/>
      </w:pPr>
      <w:r>
        <w:t xml:space="preserve">Cổ Đế cơ hồ vô thức hỏi:</w:t>
      </w:r>
    </w:p>
    <w:p>
      <w:pPr>
        <w:pStyle w:val="BodyText"/>
      </w:pPr>
      <w:r>
        <w:t xml:space="preserve">- Tại sao?</w:t>
      </w:r>
    </w:p>
    <w:p>
      <w:pPr>
        <w:pStyle w:val="BodyText"/>
      </w:pPr>
      <w:r>
        <w:t xml:space="preserve">Diệp Âm Trúc nói:</w:t>
      </w:r>
    </w:p>
    <w:p>
      <w:pPr>
        <w:pStyle w:val="BodyText"/>
      </w:pPr>
      <w:r>
        <w:t xml:space="preserve">- Bởi vì, Lôi Thần Chùy của ngươi là giống cái.</w:t>
      </w:r>
    </w:p>
    <w:p>
      <w:pPr>
        <w:pStyle w:val="BodyText"/>
      </w:pPr>
      <w:r>
        <w:t xml:space="preserve">Cổ Đế ngẩn ngơ.</w:t>
      </w:r>
    </w:p>
    <w:p>
      <w:pPr>
        <w:pStyle w:val="BodyText"/>
      </w:pPr>
      <w:r>
        <w:t xml:space="preserve">- Ngươi, ngươi nói cái gì?</w:t>
      </w:r>
    </w:p>
    <w:p>
      <w:pPr>
        <w:pStyle w:val="BodyText"/>
      </w:pPr>
      <w:r>
        <w:t xml:space="preserve">Diệp Âm Trúc nhấn mạnh:</w:t>
      </w:r>
    </w:p>
    <w:p>
      <w:pPr>
        <w:pStyle w:val="BodyText"/>
      </w:pPr>
      <w:r>
        <w:t xml:space="preserve">- Ta nói, Lôi Thần Chùy của người là giống cái.</w:t>
      </w:r>
    </w:p>
    <w:p>
      <w:pPr>
        <w:pStyle w:val="BodyText"/>
      </w:pPr>
      <w:r>
        <w:t xml:space="preserve">Cổ Đế lúc này mới hiểu được, giận dữ mắng</w:t>
      </w:r>
    </w:p>
    <w:p>
      <w:pPr>
        <w:pStyle w:val="BodyText"/>
      </w:pPr>
      <w:r>
        <w:t xml:space="preserve">- Thúi lắm, ngươi mới là giống cái.</w:t>
      </w:r>
    </w:p>
    <w:p>
      <w:pPr>
        <w:pStyle w:val="BodyText"/>
      </w:pPr>
      <w:r>
        <w:t xml:space="preserve">Diệp Âm Trúc lạnh nhạt cười nói:</w:t>
      </w:r>
    </w:p>
    <w:p>
      <w:pPr>
        <w:pStyle w:val="BodyText"/>
      </w:pPr>
      <w:r>
        <w:t xml:space="preserve">- Sự thật thắng hùng biện. Cổ Đế, ngươi cũng không cần không thừa nhận. Để ta chứng minh cho ngươi xem</w:t>
      </w:r>
    </w:p>
    <w:p>
      <w:pPr>
        <w:pStyle w:val="BodyText"/>
      </w:pPr>
      <w:r>
        <w:t xml:space="preserve">Vừa nói, hắn giơ tay phải lên không, quang mang chợt lóe, một đạo lôi điện màu lam tím nhất thời xuất hiện trong lòng bàn tay. Một thanh chùy giống hệt, chỉ bất quá hai đầu nhọn nhưng bề ngoài xem ra cực kỳ tương tự Lôi Thần Chùy trong tay Cổ Đế.</w:t>
      </w:r>
    </w:p>
    <w:p>
      <w:pPr>
        <w:pStyle w:val="BodyText"/>
      </w:pPr>
      <w:r>
        <w:t xml:space="preserve">Diệp Âm Trúc nói:</w:t>
      </w:r>
    </w:p>
    <w:p>
      <w:pPr>
        <w:pStyle w:val="BodyText"/>
      </w:pPr>
      <w:r>
        <w:t xml:space="preserve">- Bây giờ ngươi tin chưa.</w:t>
      </w:r>
    </w:p>
    <w:p>
      <w:pPr>
        <w:pStyle w:val="BodyText"/>
      </w:pPr>
      <w:r>
        <w:t xml:space="preserve">Cổ Đế sửng sốt một chút, giận dữ hét lên:</w:t>
      </w:r>
    </w:p>
    <w:p>
      <w:pPr>
        <w:pStyle w:val="BodyText"/>
      </w:pPr>
      <w:r>
        <w:t xml:space="preserve">- Tin cái rắm, tùy tiện xuất ra một món đồ đã nói là Lôi Thần Chùy?</w:t>
      </w:r>
    </w:p>
    <w:p>
      <w:pPr>
        <w:pStyle w:val="BodyText"/>
      </w:pPr>
      <w:r>
        <w:t xml:space="preserve">Diệp Âm Trúc hừ lạnh một tiếng.</w:t>
      </w:r>
    </w:p>
    <w:p>
      <w:pPr>
        <w:pStyle w:val="BodyText"/>
      </w:pPr>
      <w:r>
        <w:t xml:space="preserve">- Ngươi không tin phải không? Tốt thôi. Ta sẽ chứng minh cho ngươi xem, ngươi vừa rồi đánh vào ta cả trăm nhát lôi điện. Tốt lắm, ta cũng cho ngươi thưởng thức một chút mùi vị lôi lực thế nào.</w:t>
      </w:r>
    </w:p>
    <w:p>
      <w:pPr>
        <w:pStyle w:val="BodyText"/>
      </w:pPr>
      <w:r>
        <w:t xml:space="preserve">Vừa nói, hắn cầm Lôi Thần Chùy mũi nhọn trong tay vung lên. Không có quang mang màu sắc gì xuất hiện. Chung quanh thân thể Diệp Âm Trúc chỉ xuất hiện một tầng sóng gợn, từ dưới chân bắt đầu hướng lên mắt, rót vào trong Lôi Thần Chùy mũi nhọn.</w:t>
      </w:r>
    </w:p>
    <w:p>
      <w:pPr>
        <w:pStyle w:val="BodyText"/>
      </w:pPr>
      <w:r>
        <w:t xml:space="preserve">Nhất thời, lam tử sắc quang mang chợt đại thịnh. Xẹt một tiếng nổ vang, lôi nguyên tố chung quanh thân thể Diệp Âm Trúc chợt trở nên cường thịnh hẳn lên. Ngay sau đó, hắn giơ Lôi Thần Chùy mũi nhọn lên cao, trầm giọng hét lớn. Luồng sóng nước gợn cấp tốc khởi động, một đạo lôi điện sáng rực phóng thẳng lên không trung.</w:t>
      </w:r>
    </w:p>
    <w:p>
      <w:pPr>
        <w:pStyle w:val="BodyText"/>
      </w:pPr>
      <w:r>
        <w:t xml:space="preserve">Tựa như Cổ Đế mượn ma pháp trận trong Lôi Thần Chùy dẫn động thiên địa lực, bầu trời vừa mới nắng lại chợt âm u, mây đen cuồn cuộn từ bốn phương tám hướng tụ lại. Diệp Âm Trúc cũng nương theo lực và đại thế của ma pháp trận trong Lôi Thần Chùy, phát động hiệu quả cường đại nhất của Lôi Thần Chùy dẫn động thiên địa hạo kiếp lôi lực.</w:t>
      </w:r>
    </w:p>
    <w:p>
      <w:pPr>
        <w:pStyle w:val="BodyText"/>
      </w:pPr>
      <w:r>
        <w:t xml:space="preserve">Mắt thấy mây đen che kín không trung, nét mặt của Cổ Đế đã biến thành tro tàn. Hắn biết, Diệp Âm Trúc không phải nói dối, Lôi Thần Chùy mà hắn cầm trong tay là thật. Hơn nữa, Lôi Thần Chùy trong tay hắn, càng thêm kinh khủng vượt xa của mình.</w:t>
      </w:r>
    </w:p>
    <w:p>
      <w:pPr>
        <w:pStyle w:val="BodyText"/>
      </w:pPr>
      <w:r>
        <w:t xml:space="preserve">Không có làm ra bộ dáng cùng ngưng tụ năng lượng gì, Lôi Thần Chùy trong tay Diệp Âm Trúc trong nháy mắt điểm tới. Nhất thời, một đạo lôi quang to lớn từ trên trời giáng xuống, đánh thẳng vào Cổ Đế.</w:t>
      </w:r>
    </w:p>
    <w:p>
      <w:pPr>
        <w:pStyle w:val="BodyText"/>
      </w:pPr>
      <w:r>
        <w:t xml:space="preserve">Cổ Đế cho tới bây giờ cũng không phải là người ngồi đợi chết. Trong lòng hắn ít nhiều cũng có vần phần suy tính. Trong nhận thức của hắn, Diệp Âm Trúc dù sao cũng là một gã Ma pháp sư, mà Lôi Thần Chùy của hắn còn có một ưu thế lớn nhất, đó chính là ma pháp miễn dịch.</w:t>
      </w:r>
    </w:p>
    <w:p>
      <w:pPr>
        <w:pStyle w:val="BodyText"/>
      </w:pPr>
      <w:r>
        <w:t xml:space="preserve">Quả nhiên, đạo lôi điện nọ khi tiến vào phạm vi Lôi Thần Chùy nhất thời đã yếu đi vài phần. Nhưng làm Cổ Đế giật mình chính là lôi lực khổng lồ kia cũng không có biến mất trong ma pháp miễn dịch, mà vẫn đánh về phía hắn như trước.</w:t>
      </w:r>
    </w:p>
    <w:p>
      <w:pPr>
        <w:pStyle w:val="BodyText"/>
      </w:pPr>
      <w:r>
        <w:t xml:space="preserve">Gầm lên một tiếng, Cổ Đế giơ Lôi Thần Chùy trong tay lên. Trong tiếng nổ ầm ầm, các tướng lĩnh thú nhân đứng ở bên cạnh Cổ Đế bay tứ tán. Chỉ có Hổ vương Kiều Khoa Nhĩ là còn có thể bảo trì ngồi tại chỗ không chuyển động.</w:t>
      </w:r>
    </w:p>
    <w:p>
      <w:pPr>
        <w:pStyle w:val="BodyText"/>
      </w:pPr>
      <w:r>
        <w:t xml:space="preserve">Dưới lôi lực oanh kích thật lớn, làm cho kim mao trên đầu Cổ Đế dựng đứng cả lên.</w:t>
      </w:r>
    </w:p>
    <w:p>
      <w:pPr>
        <w:pStyle w:val="BodyText"/>
      </w:pPr>
      <w:r>
        <w:t xml:space="preserve">Toàn thân bốc lên một làn khói cùng mùi khét nhè nhẹ.</w:t>
      </w:r>
    </w:p>
    <w:p>
      <w:pPr>
        <w:pStyle w:val="BodyText"/>
      </w:pPr>
      <w:r>
        <w:t xml:space="preserve">Máu chảy ngược lên miệng mà phun ra, trải qua Lôi Thần Chùy ma pháp miễn dịch cùng Lôi Thần Chùy trong tay làm cho yếu đi, vậy mà hắn vẫn bị thương.</w:t>
      </w:r>
    </w:p>
    <w:p>
      <w:pPr>
        <w:pStyle w:val="BodyText"/>
      </w:pPr>
      <w:r>
        <w:t xml:space="preserve">Cái này cũng có liên quan đến đến sự tiên hao của Cổ Đế, nhưng cũng đủ để chứng minh lực công kích của Diệp Âm Trúc rất mạnh.</w:t>
      </w:r>
    </w:p>
    <w:p>
      <w:pPr>
        <w:pStyle w:val="BodyText"/>
      </w:pPr>
      <w:r>
        <w:t xml:space="preserve">Diệp Âm Trúc lạnh lùng cười.</w:t>
      </w:r>
    </w:p>
    <w:p>
      <w:pPr>
        <w:pStyle w:val="BodyText"/>
      </w:pPr>
      <w:r>
        <w:t xml:space="preserve">- Có còn cần ta chứng minh lại cái gì cho ngươi không? Ta đã nói rồi, Lôi Thần Chùy của ngươi là giống cái.</w:t>
      </w:r>
    </w:p>
    <w:p>
      <w:pPr>
        <w:pStyle w:val="BodyText"/>
      </w:pPr>
      <w:r>
        <w:t xml:space="preserve">- Không, việc này không có khả năng, việc này không có khả năng. Ngươi sao có thể đột phá ma pháp miễn dịch</w:t>
      </w:r>
    </w:p>
    <w:p>
      <w:pPr>
        <w:pStyle w:val="BodyText"/>
      </w:pPr>
      <w:r>
        <w:t xml:space="preserve">So với thân thể bị thương, sự đả kích về mặt tinh thần đối với Cổ Đế mà nói càng thêm kinh khủng.</w:t>
      </w:r>
    </w:p>
    <w:p>
      <w:pPr>
        <w:pStyle w:val="BodyText"/>
      </w:pPr>
      <w:r>
        <w:t xml:space="preserve">Diệp Âm Trúc nói:</w:t>
      </w:r>
    </w:p>
    <w:p>
      <w:pPr>
        <w:pStyle w:val="BodyText"/>
      </w:pPr>
      <w:r>
        <w:t xml:space="preserve">- Tại thế giới này, không có thứ gì là tuyệt đối. Tựa như Lôi Thần Chùy ma pháp miễn dịch của ngươi, ta đã sớm thí nghiệm qua. Ma pháp trận trong Lôi Thần Chùy quả thật có hiệu quả cường đại, nhưng ma pháp miễn dịch của nó cũng có cực hạn. Lực công kích đạt tới thứ thần cấp, nó cũng chỉ có thể làm yếu bớt đi ma pháp công kích mà không sinh ra hiệu quả miễn dịch. Như vừa rồi, dưới sự trợ giúp thiên lôi oanh kích của ngươi, ta đã đạt tới thứ thần cấp. Cho nên, ma pháp miễn dịch của ngươi đối với ta nhiều nhất cũng chỉ làm yếu đi, mà không thể triệt tiêu.</w:t>
      </w:r>
    </w:p>
    <w:p>
      <w:pPr>
        <w:pStyle w:val="BodyText"/>
      </w:pPr>
      <w:r>
        <w:t xml:space="preserve">---------***--------</w:t>
      </w:r>
    </w:p>
    <w:p>
      <w:pPr>
        <w:pStyle w:val="BodyText"/>
      </w:pPr>
      <w:r>
        <w:t xml:space="preserve">Binh lính Thú nhân tộc nhìn Diệp Âm Trúc mà phòng tuyến trong lòng đang sụp đổ. Lôi Thần Chùy luôn là Lôi Thần của bộ lạc, thậm chí là chỗ dựa lớn nhất của ba bộ tộc Thú nhân. Nhưng nam nhân trước mắt này lại phá tan ưu thế cuối cùng trong lòng bọn họ.</w:t>
      </w:r>
    </w:p>
    <w:p>
      <w:pPr>
        <w:pStyle w:val="BodyText"/>
      </w:pPr>
      <w:r>
        <w:t xml:space="preserve">Cái này đã không thể dùng sĩ khí suy giảm để hình dung.</w:t>
      </w:r>
    </w:p>
    <w:p>
      <w:pPr>
        <w:pStyle w:val="BodyText"/>
      </w:pPr>
      <w:r>
        <w:t xml:space="preserve">Diệp Âm Trúc trầm giọng nói:</w:t>
      </w:r>
    </w:p>
    <w:p>
      <w:pPr>
        <w:pStyle w:val="BodyText"/>
      </w:pPr>
      <w:r>
        <w:t xml:space="preserve">- Lúc đầu, Ải nhân tộc làm ra Lôi Thần Chùy vốn là một đôi, cũng không phải là thần khí, mà là siêu thần khí. Chỉ có khi hai thanh Lôi Thần Chùy liên hợp cùng một chỗ, mới có thể phát huy được hiệu quả của siêu thần khí Lôi Thần Chùy, mà ngươi lúc đầu cướp đi chỉ là một thanh trong đó chứ không phải toàn bộ. Hôm nay, ta sẽ vì Ải nhân tộc lấy lại công đạo. Giao ra Lôi Thần Chùy của ngươi, ta hôm nay có thể tha chết cho ngươi, cũng có thể trong vòng ba tháng không công kích pháo đài Lôi Thần Chùy của ngươi. Nếu không, ta sẽ biến pháo đài Lôi Thần Chùy của ngươi thành một tòa tử thành.</w:t>
      </w:r>
    </w:p>
    <w:p>
      <w:pPr>
        <w:pStyle w:val="BodyText"/>
      </w:pPr>
      <w:r>
        <w:t xml:space="preserve">Cổ Đế nắm chặt Lôi Thần Chùy trong tay. Đối với hắn mà nói, thần khí này có thể nói là tượng trưng cho thân phận cùng thực lực của hắn. Hắn làm sao nguyện ý giao ra chứ? Trong miệng phát ra tiếng rống giận điên cuồng.</w:t>
      </w:r>
    </w:p>
    <w:p>
      <w:pPr>
        <w:pStyle w:val="BodyText"/>
      </w:pPr>
      <w:r>
        <w:t xml:space="preserve">- Đến đây, ta muốn xem ngươi làm thế nào đem trăm vạn đại quân của ta mà biến thành một tòa tử thành.</w:t>
      </w:r>
    </w:p>
    <w:p>
      <w:pPr>
        <w:pStyle w:val="BodyText"/>
      </w:pPr>
      <w:r>
        <w:t xml:space="preserve">Diệp Âm Trúc cũng không mở miệng, đối mặt với người như Cổ Đế, hành động mới có thể chứng minh được tất cả, thực lực chính là lời nói tốt nhất.</w:t>
      </w:r>
    </w:p>
    <w:p>
      <w:pPr>
        <w:pStyle w:val="BodyText"/>
      </w:pPr>
      <w:r>
        <w:t xml:space="preserve">Tay phải rung lên. Lôi Thần Chùy đầu nhọn trong tay chợt bay lên không trung, hóa thành một đạo lam tử sắc điện quang xông thẳng tận trời, nhập vào trong mây đen. Một tầng sóng gợn vòng quanh thân thể hắn nhộn nhạo xuất ra, như tơ như khói nhập vào trong không trung, kết hợp cùng mây đen.</w:t>
      </w:r>
    </w:p>
    <w:p>
      <w:pPr>
        <w:pStyle w:val="BodyText"/>
      </w:pPr>
      <w:r>
        <w:t xml:space="preserve">Lôi Thần Chùy đầu nhọn tiến vào trong mây đen, nhất thời kịch liệt dao động. Vô số điện quang lóe sáng xoay quanh ở trong đó, chiếu rọi pháo đài Lôi Thần Chùy lúc sáng lúc tối, lôi âm cuồn cuộn làm cho mặt đất run rẩy, lôi lực mạnh mẽ trong không trung không ngừng ngưng tụ.</w:t>
      </w:r>
    </w:p>
    <w:p>
      <w:pPr>
        <w:pStyle w:val="BodyText"/>
      </w:pPr>
      <w:r>
        <w:t xml:space="preserve">- Lôi Thần Chùy vốn là siêu thần khí, không có thực lực thứ thần cấp, căn bản không cách nào phát huy được lực lượng chân chính của nó. Bây giờ ta sẽ để cho ngươi xem, cái gì mới là chân chính thiên lôi phát uy.</w:t>
      </w:r>
    </w:p>
    <w:p>
      <w:pPr>
        <w:pStyle w:val="BodyText"/>
      </w:pPr>
      <w:r>
        <w:t xml:space="preserve">Tay phải chợt phát ra động tác chém nhẹ xuống, thanh âm lạnh như băng truyền khắp nơi</w:t>
      </w:r>
    </w:p>
    <w:p>
      <w:pPr>
        <w:pStyle w:val="BodyText"/>
      </w:pPr>
      <w:r>
        <w:t xml:space="preserve">- Thiên cương chỉ xử bách lôi thiểm.</w:t>
      </w:r>
    </w:p>
    <w:p>
      <w:pPr>
        <w:pStyle w:val="BodyText"/>
      </w:pPr>
      <w:r>
        <w:t xml:space="preserve">Oành... Cả trăm đạo thiểm điện chiếu sáng tận chân trời, thậm chí so với ánh mặt trời còn mạnh hơn. Cả trăm đạo trầm lôi ầm ầm nổ vang, uy áp khổng lồ cơ hồ làm cho không khí muốn bị chấn nát cả ra. Vô số điện xà lam tử sắc chợt từ trên trời giáng xuống, đánh thẳng vào pháo đài Lôi Thần Chùy.</w:t>
      </w:r>
    </w:p>
    <w:p>
      <w:pPr>
        <w:pStyle w:val="BodyText"/>
      </w:pPr>
      <w:r>
        <w:t xml:space="preserve">Cấm chú, đó là lực lượng tử cấp, không phải là cấm chú cùng vô hạn cấm chú, đó mới là lực lượng của thứ thần cấp.</w:t>
      </w:r>
    </w:p>
    <w:p>
      <w:pPr>
        <w:pStyle w:val="BodyText"/>
      </w:pPr>
      <w:r>
        <w:t xml:space="preserve">Một tầng quang hoa màu lam mênh mông từ trong Pháo đài Lôi Thần Chùy xuất hiện, chính là hiệu quả do ma pháp miễn dịch từ ma pháp trận bên trong Pháo đài Lôi Thần Chùy sinh ra.</w:t>
      </w:r>
    </w:p>
    <w:p>
      <w:pPr>
        <w:pStyle w:val="BodyText"/>
      </w:pPr>
      <w:r>
        <w:t xml:space="preserve">Nhưng theo như lời Diệp Âm Trúc nói, ma pháp trận này mặc dù tinh diệu, nhưng lực lượng phòng ngự của nó dù sao cũng có hạn.</w:t>
      </w:r>
    </w:p>
    <w:p>
      <w:pPr>
        <w:pStyle w:val="BodyText"/>
      </w:pPr>
      <w:r>
        <w:t xml:space="preserve">Lúc đầu, người của Pháp Lam chế tạo ra ma pháp trận này, đã bị lực lượng bản thân ước thúc lưu thủ với Thú nhân, thế nào cũng không có khả năng chế tạo có thể chống đở được pháp trận lực lượng thứ thần cấp. Dưới sự oanh kích kịch liệt của cả trăm đạo lôi lạc đồng thời phát uy, Pháo đài Lôi Thần Chùy làm sao có thể chống đỡ như Diệp Âm Trúc được?</w:t>
      </w:r>
    </w:p>
    <w:p>
      <w:pPr>
        <w:pStyle w:val="BodyText"/>
      </w:pPr>
      <w:r>
        <w:t xml:space="preserve">Oành...</w:t>
      </w:r>
    </w:p>
    <w:p>
      <w:pPr>
        <w:pStyle w:val="BodyText"/>
      </w:pPr>
      <w:r>
        <w:t xml:space="preserve">Màn hào quang màu lam bị cả trăm đạo lôi điện điên cuồng đánh xúông phá tan tành. Mặc dù lôi quang cũng yếu đi vài phần, nhưng vẫn đánh xuống thành như trước.</w:t>
      </w:r>
    </w:p>
    <w:p>
      <w:pPr>
        <w:pStyle w:val="BodyText"/>
      </w:pPr>
      <w:r>
        <w:t xml:space="preserve">Tiếng nổ, tiếng kêu thảm thiết, đất đá bay lên.</w:t>
      </w:r>
    </w:p>
    <w:p>
      <w:pPr>
        <w:pStyle w:val="BodyText"/>
      </w:pPr>
      <w:r>
        <w:t xml:space="preserve">Máu tươi, tính mạng, theo lôi xạ mà tiêu tán.</w:t>
      </w:r>
    </w:p>
    <w:p>
      <w:pPr>
        <w:pStyle w:val="BodyText"/>
      </w:pPr>
      <w:r>
        <w:t xml:space="preserve">Diệp Âm Trúc lơ lửng trong không trung, rõ ràng cảm giác được mấy vạn linh hồn đồng thời phá thể mà ra, trong thiên lôi chính khí mà rên rĩ.</w:t>
      </w:r>
    </w:p>
    <w:p>
      <w:pPr>
        <w:pStyle w:val="BodyText"/>
      </w:pPr>
      <w:r>
        <w:t xml:space="preserve">Sóng gợn nhộn nhạo quang mang chợt khuếch tán, dưới linh hồn cường đại thứ thần cấp dẫn dắt, mang theo thái huyền cầm tâm kỳ dị dao động, giống như đấng cứu thế dẫn dắt linh hồn, như là biển nạp trăm sông quy về một mối.</w:t>
      </w:r>
    </w:p>
    <w:p>
      <w:pPr>
        <w:pStyle w:val="BodyText"/>
      </w:pPr>
      <w:r>
        <w:t xml:space="preserve">Trăm đạo lôi lại không cái nào công kích Cổ Đế. Pháo đài Lôi Thần Chùy cho dù cố gắng chống đỡ, nhưng dưới thiên lôi cấp bậc cấm chú oanh kích nhiều như thế, tòa thành đã biến thành một tòa thành sụp đổ, hầu hết công sự phòng ngự hoàn toàn bị phá hỏng, tường thành cao cả trăm thước chợt sập xuống cả mười thước, tựa như bị vô số lưỡi búa lớn đập vỡ vậy.</w:t>
      </w:r>
    </w:p>
    <w:p>
      <w:pPr>
        <w:pStyle w:val="BodyText"/>
      </w:pPr>
      <w:r>
        <w:t xml:space="preserve">Bụi mù dần dần tiêu tán. Cổ Đế ngơ ngác nhìn ra chung quanh thấy một lượng lớn tộc nhân biến mất. Trong thành đã có mấy vạn Thú nhân thiệt mạng mất đi một phần mười đại quân, tường thành hắn vốn tưởng rằng không bao giờ sập cũng đã bị mất đi một phần mười. Càng làm cho hắn tâm như tro tàn chính là: hắn rõ ràng cảm giác được, ma pháp trận khổng lồ ở dưới đất đã bị cả trăm đạo lôi xạ cuồng loạn đánh xuống tan vào không khí.</w:t>
      </w:r>
    </w:p>
    <w:p>
      <w:pPr>
        <w:pStyle w:val="BodyText"/>
      </w:pPr>
      <w:r>
        <w:t xml:space="preserve">Lôi Thần Chùy ma pháp miễn dịch biến mất. Mất đi chỗ dựa lớn nhất này, Thú nhân cũng không có biện pháp đối phó Ma pháp sư Mễ Lan nữa.</w:t>
      </w:r>
    </w:p>
    <w:p>
      <w:pPr>
        <w:pStyle w:val="BodyText"/>
      </w:pPr>
      <w:r>
        <w:t xml:space="preserve">- Ngươi... ngươi...</w:t>
      </w:r>
    </w:p>
    <w:p>
      <w:pPr>
        <w:pStyle w:val="BodyText"/>
      </w:pPr>
      <w:r>
        <w:t xml:space="preserve">Nhìn Diệp Âm Trúc, Cổ Đế sắc mặt đã trở nên trắng bệch.</w:t>
      </w:r>
    </w:p>
    <w:p>
      <w:pPr>
        <w:pStyle w:val="BodyText"/>
      </w:pPr>
      <w:r>
        <w:t xml:space="preserve">Hắn thế nào cũng không nghĩ tới, Diệp Âm Trúc sau khi tiến hóa lại trở nên kinh khủng như thế, kinh khủng đến mức căn bản không cách nào kháng cự được.</w:t>
      </w:r>
    </w:p>
    <w:p>
      <w:pPr>
        <w:pStyle w:val="BodyText"/>
      </w:pPr>
      <w:r>
        <w:t xml:space="preserve">Lôi Thần Chùy chân chính, đây là uy lực chính thức của Lôi Thần Chùy sao? Nhưng nó lại không thuộc về mình.</w:t>
      </w:r>
    </w:p>
    <w:p>
      <w:pPr>
        <w:pStyle w:val="BodyText"/>
      </w:pPr>
      <w:r>
        <w:t xml:space="preserve">- Cổ Đế, ta nói lại, ta không muốn nói lần thứ ba. Giao ra Lôi Thần Chùy, ta cho ngươi cơ hội sống sót</w:t>
      </w:r>
    </w:p>
    <w:p>
      <w:pPr>
        <w:pStyle w:val="BodyText"/>
      </w:pPr>
      <w:r>
        <w:t xml:space="preserve">Thanh âm lạnh như băng của Diệp Âm Trúc đối với Cổ Đế mà nói, tựa như tiếng gọi đến từ địa ngục.</w:t>
      </w:r>
    </w:p>
    <w:p>
      <w:pPr>
        <w:pStyle w:val="BodyText"/>
      </w:pPr>
      <w:r>
        <w:t xml:space="preserve">Giữa không trung, trong mây đen cuồn cuộn, điện quang lóe sáng lại hiện ra. Cổ Đế không nghi ngờ Diệp Âm Trúc lại có thể phát động trăm đạo lôi cuồng thiểm uy thế kinh khủng kia. Quân đội của bộ lạc Thú nhân còn có thể chịu được bao nhiêu lần oanh kích như vậy nữa?</w:t>
      </w:r>
    </w:p>
    <w:p>
      <w:pPr>
        <w:pStyle w:val="BodyText"/>
      </w:pPr>
      <w:r>
        <w:t xml:space="preserve">Khuyết điểm lớn nhất của Thú nhân tộc chính là không có Ma pháp sư. Mất đi cấm ma lĩnh vực, chỉ cần loài người có thể ngăn cản được sự tấn công của Thú nhân tộc, mỗi ngày chỉ cần dùng Ma pháp sư phát động công kích, sớm muộn cũng có một ngày có thể công phá được hòng ngự. Càng huống chi, còn có sự tồn tại kinh khủng như Diệp Âm Trúc này.</w:t>
      </w:r>
    </w:p>
    <w:p>
      <w:pPr>
        <w:pStyle w:val="BodyText"/>
      </w:pPr>
      <w:r>
        <w:t xml:space="preserve">- Được, ta đưa cho ngươi</w:t>
      </w:r>
    </w:p>
    <w:p>
      <w:pPr>
        <w:pStyle w:val="BodyText"/>
      </w:pPr>
      <w:r>
        <w:t xml:space="preserve">Cổ Đế răng đã cắn đến chảy máu, nhưng lúc này, hắn hoàn toàn lộ ra bản chất kiêu hùng một đời, cũng không có xúc động.</w:t>
      </w:r>
    </w:p>
    <w:p>
      <w:pPr>
        <w:pStyle w:val="BodyText"/>
      </w:pPr>
      <w:r>
        <w:t xml:space="preserve">- Cổ Đế đại ca, không thể. Ngươi đưa Lôi Thần Chùy cho hắn, để cho hắn dung hợp thành siêu thần khí, lại phát động công kích đến chúng ta, chúng ta càng không cách nào ngăn cản. Cho dù hắn tuân thủ lời hứa, đối với chúng ta mà nói, cũng bất quá chỉ là uống thuốc độc cho đỡ khát mà thôi</w:t>
      </w:r>
    </w:p>
    <w:p>
      <w:pPr>
        <w:pStyle w:val="BodyText"/>
      </w:pPr>
      <w:r>
        <w:t xml:space="preserve">Kiều Khoa Nhĩ ngăn lấy cánh tay của Cổ Đế địa.</w:t>
      </w:r>
    </w:p>
    <w:p>
      <w:pPr>
        <w:pStyle w:val="BodyText"/>
      </w:pPr>
      <w:r>
        <w:t xml:space="preserve">Cổ Đế nhìn hắn</w:t>
      </w:r>
    </w:p>
    <w:p>
      <w:pPr>
        <w:pStyle w:val="BodyText"/>
      </w:pPr>
      <w:r>
        <w:t xml:space="preserve">- Ngoại trừ như vậy, chẳng lẽ ngươi còn có biện pháp gì sao? Cho dù hắn muốn lấy, chẳng lẽ ta còn có thể chống đở được sao?</w:t>
      </w:r>
    </w:p>
    <w:p>
      <w:pPr>
        <w:pStyle w:val="BodyText"/>
      </w:pPr>
      <w:r>
        <w:t xml:space="preserve">- Ta...</w:t>
      </w:r>
    </w:p>
    <w:p>
      <w:pPr>
        <w:pStyle w:val="BodyText"/>
      </w:pPr>
      <w:r>
        <w:t xml:space="preserve">Kiều Khoa Nhĩ nhìn Cổ Đế, trong mắt hai đại thú vương đều lóe ra vẻ không cam lòng. Nhưng bọn hắn cũng biết, Ma thần trước mặt này tồn tại đã làm cho thế lực của bọn hắn bắt đầu sụp đổ rồi.</w:t>
      </w:r>
    </w:p>
    <w:p>
      <w:pPr>
        <w:pStyle w:val="BodyText"/>
      </w:pPr>
      <w:r>
        <w:t xml:space="preserve">Lôi Thần Chùy đầu tròn hóa thành một đạo tử quang rời khỏi nơi mệnh danh là Thú nhân đệ nhất thành thị. Tử quang lóe ra, ẩn vào trong tay của Diệp Âm Trúc.</w:t>
      </w:r>
    </w:p>
    <w:p>
      <w:pPr>
        <w:pStyle w:val="BodyText"/>
      </w:pPr>
      <w:r>
        <w:t xml:space="preserve">Một nét cười nhẹ xuất hiện trên mặt Diệp Âm Trúc. Hắn cuối cùng đã hoàn thành được một tâm sự, thay Ải nhân tộc thu hồi lại chi bảo của tộc họ.</w:t>
      </w:r>
    </w:p>
    <w:p>
      <w:pPr>
        <w:pStyle w:val="BodyText"/>
      </w:pPr>
      <w:r>
        <w:t xml:space="preserve">Cổ Đế nào biết đâu rằng. Và rồi phát động một lần trăm đạo lôi thiểm, đã tiêu hao quá nửa năng lượng của Diệp Âm Trúc.</w:t>
      </w:r>
    </w:p>
    <w:p>
      <w:pPr>
        <w:pStyle w:val="BodyText"/>
      </w:pPr>
      <w:r>
        <w:t xml:space="preserve">Đồng thời phóng thích cả trăm đạo cấm chú nói dễ vậy sao. Cho dù là Quang Minh Tháp Chủ Áo Bố Lai Ân cùng Ám tháp tháp chủ Tư Long cũng không có khả năng dễ dàng làm được.</w:t>
      </w:r>
    </w:p>
    <w:p>
      <w:pPr>
        <w:pStyle w:val="BodyText"/>
      </w:pPr>
      <w:r>
        <w:t xml:space="preserve">Càng đừng nói tới hắn mới vừa tiến vào thứ thần cấp. Nếu không, dựa vào thần khí Lôi Thần Chùy, căn bản là không có khả năng làm được, Diệp Âm Trúc cũng không có thực lực phát động lại lần nữa.</w:t>
      </w:r>
    </w:p>
    <w:p>
      <w:pPr>
        <w:pStyle w:val="BodyText"/>
      </w:pPr>
      <w:r>
        <w:t xml:space="preserve">Hắn nương theo trăm đạo lôi oanh kích lần trước, Lôi lực giấu ở trong cơ thể đã hoàn toàn phóng thích. Dưới tình huống lấy Lôi Thần Chùy đầu nhọn làm đường dẫn, mới phóng thích ra uy thế kinh khủng như vậy.</w:t>
      </w:r>
    </w:p>
    <w:p>
      <w:pPr>
        <w:pStyle w:val="BodyText"/>
      </w:pPr>
      <w:r>
        <w:t xml:space="preserve">Đương nhiên, hắn hiện tại đã có hai thanh Lôi Thần Chùy, đem hai thanh này hợp lại. Tiếp theo, bằng vào lực lượng siêu thần khí có thể tạo nên uy lực kinh khủng như thế nào nữa. Ngay cả bản thân Diệp Âm Trúc cũng không phán đoán ra được.</w:t>
      </w:r>
    </w:p>
    <w:p>
      <w:pPr>
        <w:pStyle w:val="BodyText"/>
      </w:pPr>
      <w:r>
        <w:t xml:space="preserve">- Cổ Đế, ngươi biết ta tại sao không giết ngươi không?</w:t>
      </w:r>
    </w:p>
    <w:p>
      <w:pPr>
        <w:pStyle w:val="BodyText"/>
      </w:pPr>
      <w:r>
        <w:t xml:space="preserve">Diệp Âm Trúc đem hai thanh Lôi Thần Chùy thu vào trong Tu Di Thần Giới của mình rồi hỏi.</w:t>
      </w:r>
    </w:p>
    <w:p>
      <w:pPr>
        <w:pStyle w:val="BodyText"/>
      </w:pPr>
      <w:r>
        <w:t xml:space="preserve">Cổ Đế lạnh lùng nhìn Diệp Âm Trúc.</w:t>
      </w:r>
    </w:p>
    <w:p>
      <w:pPr>
        <w:pStyle w:val="BodyText"/>
      </w:pPr>
      <w:r>
        <w:t xml:space="preserve">- Mong ngươi tuân thủ lời hứa.</w:t>
      </w:r>
    </w:p>
    <w:p>
      <w:pPr>
        <w:pStyle w:val="BodyText"/>
      </w:pPr>
      <w:r>
        <w:t xml:space="preserve">Diệp Âm Trúc nói:</w:t>
      </w:r>
    </w:p>
    <w:p>
      <w:pPr>
        <w:pStyle w:val="BodyText"/>
      </w:pPr>
      <w:r>
        <w:t xml:space="preserve">- Lời ta nói chưa bao giờ không thực hiện. Trong vòng ba tháng, ta cùng người của ta tuyệt sẽ không tấn công Pháo đài Lôi Thần Chùy. Ta không giết ngươi, là bởi vì ta muốn lưu tính mạng của ngươi lại cho vương giả chính thức của Thú nhân tộc. Ngươi giết cả nhà hắn, hủy đi hạnh phúc của hắn. Cừu này, hắn sẽ tự thân báo lại. Giữ cho sạch cái cổ của ngươi đi, đợi hắn tới đi.</w:t>
      </w:r>
    </w:p>
    <w:p>
      <w:pPr>
        <w:pStyle w:val="BodyText"/>
      </w:pPr>
      <w:r>
        <w:t xml:space="preserve">Không nhìn sắc mặt khó coi của Cổ Đế, Diệp Âm Trúc lùi thân như một đám mây nhẹ nhàng, khoảng cách mười dặm cơ hồ chỉ thoáng qua đã trở lại trước mặt các chiến sĩ của Cầm Thành.</w:t>
      </w:r>
    </w:p>
    <w:p>
      <w:pPr>
        <w:pStyle w:val="BodyText"/>
      </w:pPr>
      <w:r>
        <w:t xml:space="preserve">Vương giả trở về, Cầm Thành chúc tụng. Kể cả Tử Thần Long Lang kỵ binh đều rời khỏi vật cỡi mà quỳ xuống đất, tiếng hô vang truyền khắp cả bình nguyên.</w:t>
      </w:r>
    </w:p>
    <w:p>
      <w:pPr>
        <w:pStyle w:val="BodyText"/>
      </w:pPr>
      <w:r>
        <w:t xml:space="preserve">- Ca ngợi Cầm Đế. Cầm Đế vạn tuế, Ca ngợi Cầm Đế. Cầm Đế vạn tuế. Ca ngợi Cầm Đế. Cầm Đế vạn tuế.</w:t>
      </w:r>
    </w:p>
    <w:p>
      <w:pPr>
        <w:pStyle w:val="BodyText"/>
      </w:pPr>
      <w:r>
        <w:t xml:space="preserve">Trong lòng các chiến sĩ của Cầm Thành, Cầm Đế của bọn họ tựa như Pháp Lam trong mắt Ma pháp sư vậy.</w:t>
      </w:r>
    </w:p>
    <w:p>
      <w:pPr>
        <w:pStyle w:val="BodyText"/>
      </w:pPr>
      <w:r>
        <w:t xml:space="preserve">Thân thể Diệp Âm Trúc bay tới trước tứ đại Đoàn trường quân đoàn bộ binh cùng Diệp Hồng Nhạn, hạ mệnh lệnh,</w:t>
      </w:r>
    </w:p>
    <w:p>
      <w:pPr>
        <w:pStyle w:val="BodyText"/>
      </w:pPr>
      <w:r>
        <w:t xml:space="preserve">- Kế hoạch sửa đổi, toàn quân lui lại. Quay về Thánh quang thành.</w:t>
      </w:r>
    </w:p>
    <w:p>
      <w:pPr>
        <w:pStyle w:val="BodyText"/>
      </w:pPr>
      <w:r>
        <w:t xml:space="preserve">Hôm nay đánh một trận, đột phá ma vũ cực bích gây cho Diệp Âm Trúc cũng không phải đơn giản là sự kinh hỉ, đồng thời hắn còn được một thanh Lôi Thần Chùy, hoàn toàn đánh sập niềm tin của Thú nhân tộc, đả kích như vậy đối với hai Đại bộ lạc Thú nhân mà nói hết sức khó mà chấp nhận được.</w:t>
      </w:r>
    </w:p>
    <w:p>
      <w:pPr>
        <w:pStyle w:val="BodyText"/>
      </w:pPr>
      <w:r>
        <w:t xml:space="preserve">---------***--------</w:t>
      </w:r>
    </w:p>
    <w:p>
      <w:pPr>
        <w:pStyle w:val="BodyText"/>
      </w:pPr>
      <w:r>
        <w:t xml:space="preserve">Từ tử cấp tiến hóa đến thứ thần cấp, hắn căn bản là không cần điều động binh nữa. Mục tiêu chỉ là một hồi quyết chiến đã hoàn thành, hiện tại đối với Diệp Âm Trúc mà nói, chuyện trọng yếu nhất chính là tĩnh tu, cảm ngộ thực lực vừa tăng lên của mình. Hắn tin tưởng, bộ lạc Lôi Thần lúc này cùng bộ lạc Chiến Thần đã hoàn toàn mất đi cơ hội đến Cực Bắc Hoang Nguyên tiêu diệt Tử. Mà băng sâm có gần vạn ma thú cao cấp để hổ trợ, lại có cả tám đại thần thú, Tử đã thể hiện thực lực trước hai đại bộ lạc Thú nhân tộc, cho dù thêm một bộ lạc Sở La Môn cũng không có gì đáng sợ.</w:t>
      </w:r>
    </w:p>
    <w:p>
      <w:pPr>
        <w:pStyle w:val="BodyText"/>
      </w:pPr>
      <w:r>
        <w:t xml:space="preserve">Đối với Diệp Âm Trúc mà nói, đối thủ chính thức của hắn cũng không phải Thú nhân tại Cực Bắc Hoang Nguyên mà là Pháp Lam bản thân có địa vị chí cao vô thượng tại trung ương đại lục kia.</w:t>
      </w:r>
    </w:p>
    <w:p>
      <w:pPr>
        <w:pStyle w:val="BodyText"/>
      </w:pPr>
      <w:r>
        <w:t xml:space="preserve">Thánh Quang thành. Cửa thành mở rộng ra, hai đội long kỵ binh từ trong thành chạy như điên ra. Hai huynh đệ Mã Nhĩ Đế Ni cùng Mã Đặc Lạp Kỳ đi bộ ra khỏi thành, hai huynh đệ này tuổi đều không nhỏ, lúc này cũng hồng quang đầy mặt, vẻ mặt vui mừng.</w:t>
      </w:r>
    </w:p>
    <w:p>
      <w:pPr>
        <w:pStyle w:val="BodyText"/>
      </w:pPr>
      <w:r>
        <w:t xml:space="preserve">Mặc dù Mã Nhĩ Đế Ni không biết Diệp Âm Trúc đến tột cùng làm cái gì tại Pháo đài Lôi Thần Chùy, nhưng trên bầu trời Pháo đài Lôi Thần Chùy phát sinh đủ loại biến hóa đều rơi vào mắt bọn họ. Nhất là trăm đạo lôi xạ cuối cùng đánh vào thành đánh sập đi một phần mười độ cao bức tường thành khổng lồ của Pháo đài Lôi Thần Chùy. Mấy vạn quân Thú nhân trong nháy mắt biến thành oan hồn. Lực lượng này kinh khủng ra sao mới có thể đạt tới? Làm cho Mã Nhĩ Đế Ni kinh hãi nhất chính là: Cấm ma lĩnh vực là chỗ dựa lợi hại nhất của Pháo đài Lôi Thần Chùy tựa hồ đã bị Diệp Âm Trúc đánh hỏng.</w:t>
      </w:r>
    </w:p>
    <w:p>
      <w:pPr>
        <w:pStyle w:val="BodyText"/>
      </w:pPr>
      <w:r>
        <w:t xml:space="preserve">Không có Cấm ma lĩnh vực ngăn cản. Trong Thánh Quang thành có hơn một ngàn Ma pháp sư có thể phát huy ra lực công kích kinh khủng, cho dù đối mặt đối phương Thú nhân gấp mấy lần cũng không chút sợ hãi.</w:t>
      </w:r>
    </w:p>
    <w:p>
      <w:pPr>
        <w:pStyle w:val="BodyText"/>
      </w:pPr>
      <w:r>
        <w:t xml:space="preserve">- Cung nghênh Cầm Đế đại nhân đắc thắng trở về</w:t>
      </w:r>
    </w:p>
    <w:p>
      <w:pPr>
        <w:pStyle w:val="BodyText"/>
      </w:pPr>
      <w:r>
        <w:t xml:space="preserve">Long kỵ binh giơ long thương lên cao, cuồng hô ba tiếng. Huynh đệ Mã Nhĩ Đế Ni tự mình nghênh đón, đưa Diệp Âm Trúc cùng các chiến sĩ Cầm Thành tiếp vào trong thành.</w:t>
      </w:r>
    </w:p>
    <w:p>
      <w:pPr>
        <w:pStyle w:val="BodyText"/>
      </w:pPr>
      <w:r>
        <w:t xml:space="preserve">trong mắt Mã Đặc Lạp Kỳ lộ ra vẻ khâm phục. Tại ma pháp giới Mễ Lan đế quốc, hắn tuyệt đối là nhân vật hàng đầu, mặc dù không bằng Phất Cách Sâm, Nguyệt Minh là Ma pháp sư cường đại như vậy, nhưng cũng tuyệt đối thuộc nhóm năm người hàng đầu. Nhưng giờ phút này, hắn đối với Diệp Âm Trúc cung kính dị thường. Chẳng những không giống trưởng bối đối với vãn bối, ngược lại càng ra vẻ mong được chỉ dạy.</w:t>
      </w:r>
    </w:p>
    <w:p>
      <w:pPr>
        <w:pStyle w:val="BodyText"/>
      </w:pPr>
      <w:r>
        <w:t xml:space="preserve">Huynh đệ Mã Nhĩ Đế Ni đồng thời phát hiện: Trải qua trận chiến ấy, Diệp Âm Trúc tựa hồ trở nên không giống trước. Đến tột cùng là đã xảy ra biến hóa gì bọn họ cũng không nói rõ được, chỉ cảm thấy người tuổi trẻ này càng trở nên anh tuấn, trầm ổn, cũng càng thêm sâu không lường được. Nhất là hai mắt đã khôi phục thần thái kia, càng như đã khôi phục thị giác.</w:t>
      </w:r>
    </w:p>
    <w:p>
      <w:pPr>
        <w:pStyle w:val="BodyText"/>
      </w:pPr>
      <w:r>
        <w:t xml:space="preserve">- Đã nhọc Nguyên soái tự mình ra đón</w:t>
      </w:r>
    </w:p>
    <w:p>
      <w:pPr>
        <w:pStyle w:val="BodyText"/>
      </w:pPr>
      <w:r>
        <w:t xml:space="preserve">Diệp Âm Trúc cực kỳ khách khí nói với Mã Nhĩ Đế Ni.</w:t>
      </w:r>
    </w:p>
    <w:p>
      <w:pPr>
        <w:pStyle w:val="BodyText"/>
      </w:pPr>
      <w:r>
        <w:t xml:space="preserve">Mã Nhĩ Đế Ni nghiêm giọng nói:</w:t>
      </w:r>
    </w:p>
    <w:p>
      <w:pPr>
        <w:pStyle w:val="BodyText"/>
      </w:pPr>
      <w:r>
        <w:t xml:space="preserve">- Âm Trúc, ngươi là anh hùng của nhân loại chúng ta. Đừng nói là ta, sợ rằng cho dù là bệ hạ ở chỗ này cũng sẽ nghênh đón ngươi trở về.</w:t>
      </w:r>
    </w:p>
    <w:p>
      <w:pPr>
        <w:pStyle w:val="BodyText"/>
      </w:pPr>
      <w:r>
        <w:t xml:space="preserve">Diệp Âm Trúc khiêm tốn cười nói:</w:t>
      </w:r>
    </w:p>
    <w:p>
      <w:pPr>
        <w:pStyle w:val="BodyText"/>
      </w:pPr>
      <w:r>
        <w:t xml:space="preserve">- Không dám, Nguyên soái ngài khách khí rồi.</w:t>
      </w:r>
    </w:p>
    <w:p>
      <w:pPr>
        <w:pStyle w:val="BodyText"/>
      </w:pPr>
      <w:r>
        <w:t xml:space="preserve">Vừa đi vào trong thành Mã Nhĩ Đế Ni vừa nói:</w:t>
      </w:r>
    </w:p>
    <w:p>
      <w:pPr>
        <w:pStyle w:val="BodyText"/>
      </w:pPr>
      <w:r>
        <w:t xml:space="preserve">- Âm Trúc, ngươi biết không? Ta bây giờ càng ngày càng bội phục bệ hạ.</w:t>
      </w:r>
    </w:p>
    <w:p>
      <w:pPr>
        <w:pStyle w:val="BodyText"/>
      </w:pPr>
      <w:r>
        <w:t xml:space="preserve">Diệp Âm Trúc khách khí trả lời:</w:t>
      </w:r>
    </w:p>
    <w:p>
      <w:pPr>
        <w:pStyle w:val="BodyText"/>
      </w:pPr>
      <w:r>
        <w:t xml:space="preserve">- Đương nhiên, Tây Nhĩ Duy Áo đại đế là một đời minh quân tại Mễ Lan.</w:t>
      </w:r>
    </w:p>
    <w:p>
      <w:pPr>
        <w:pStyle w:val="BodyText"/>
      </w:pPr>
      <w:r>
        <w:t xml:space="preserve">Mã Nhĩ Đế Ni nói:</w:t>
      </w:r>
    </w:p>
    <w:p>
      <w:pPr>
        <w:pStyle w:val="BodyText"/>
      </w:pPr>
      <w:r>
        <w:t xml:space="preserve">- Không, ngươi không hiểu được ý của ta. Ta càng ngày càng bội phục bệ hạ, đó là bởi vì ngươi.</w:t>
      </w:r>
    </w:p>
    <w:p>
      <w:pPr>
        <w:pStyle w:val="BodyText"/>
      </w:pPr>
      <w:r>
        <w:t xml:space="preserve">- Ta?</w:t>
      </w:r>
    </w:p>
    <w:p>
      <w:pPr>
        <w:pStyle w:val="BodyText"/>
      </w:pPr>
      <w:r>
        <w:t xml:space="preserve">Diệp Âm Trúc thần sắc thoáng phát ra vài phần kinh ngạc, trong lòng tựa hồ hiểu được ý của Mã Nhĩ Đế Ni.</w:t>
      </w:r>
    </w:p>
    <w:p>
      <w:pPr>
        <w:pStyle w:val="BodyText"/>
      </w:pPr>
      <w:r>
        <w:t xml:space="preserve">Mã Nhĩ Đế Ni nói:</w:t>
      </w:r>
    </w:p>
    <w:p>
      <w:pPr>
        <w:pStyle w:val="BodyText"/>
      </w:pPr>
      <w:r>
        <w:t xml:space="preserve">- Chính là bởi vì ngươi. Lúc đầu bệ hạ đã quyết định phong tước cho ngươi, thậm chí là sau khi phong cho ngươi, thẳng thắn mà nói, trong lòng ta có chút bất mãn. Mặc dù bởi vì An Nhã tiểu thư cùng cổ cầm tạo nghệ của ngươi, ta rất thưởng thức. Nhưng lần đó tại Khoa Ni Á thành Cầm Thành, ngươi một chút là phá hủy tâm huyết kết tinh ưng chuẩn long kỵ binh lớn nhất của ta. Nếu đổi là kẻ dưới tay ta, chỉ sợ ta đã dùng quân pháp xử tử từ lâu rồi.</w:t>
      </w:r>
    </w:p>
    <w:p>
      <w:pPr>
        <w:pStyle w:val="BodyText"/>
      </w:pPr>
      <w:r>
        <w:t xml:space="preserve">Diệp Âm Trúc trong mắt toát ra vài phần xấu hổ nói:</w:t>
      </w:r>
    </w:p>
    <w:p>
      <w:pPr>
        <w:pStyle w:val="BodyText"/>
      </w:pPr>
      <w:r>
        <w:t xml:space="preserve">- Lúc ấy ta còn trẻ, làm việc quá xúc động. Vẫn chưa kịp xin lỗi ngài.</w:t>
      </w:r>
    </w:p>
    <w:p>
      <w:pPr>
        <w:pStyle w:val="BodyText"/>
      </w:pPr>
      <w:r>
        <w:t xml:space="preserve">Mã Nhĩ Đế Ni phất phất tay nói:</w:t>
      </w:r>
    </w:p>
    <w:p>
      <w:pPr>
        <w:pStyle w:val="BodyText"/>
      </w:pPr>
      <w:r>
        <w:t xml:space="preserve">- Hiện nhìn lại. Đó chính là biểu hiện thiên phú của ngươi mới đúng. Mất đi năm trăm ưng chuẩn long kỵ binh cố nhiên là tổn thất thật lớn. Nhưng cũng làm cho đế quốc phát hiện ngươi là nhân tài. Bệ hạ càng thêm coi trọng đối với ngươi. Bây giờ ta mới hiểu được, lúc ấy bệ hạ có tầm mắt độc đáo sáng suốt ra sao. Không khoa trương mà nói, chính là ngươi xuất hiện, mới thay đổi cả chiến cuộc, làm cho Mễ Lan có cơ hội.</w:t>
      </w:r>
    </w:p>
    <w:p>
      <w:pPr>
        <w:pStyle w:val="BodyText"/>
      </w:pPr>
      <w:r>
        <w:t xml:space="preserve">Phía bên kia của Diệp Âm Trúc, Mã Đặc Lạp Kỳ nói:</w:t>
      </w:r>
    </w:p>
    <w:p>
      <w:pPr>
        <w:pStyle w:val="BodyText"/>
      </w:pPr>
      <w:r>
        <w:t xml:space="preserve">- Âm Trúc. Mặc dù ta biết không nên hỏi ngươi, nhưng ta thật sự không cách nào khắc chế lòng hiếu kỳ của mình. Ngươi có thể nói cho ta biết vừa rồi ngươi đến tột cùng là làm cái gì không? Tại sao Pháo đài Lôi Thần Chùy lại phát động thiên lôi mà cuối cùng lại phát sinh phản phệ. Còn thân thể của ngươi tựa hồ cũng xuất hiện một số biến hóa. Vốn ta còn có thể thấy rõ vài phần thực lực của ngươi, nhưng hiện tại một chút cũng nhìn không thấu.</w:t>
      </w:r>
    </w:p>
    <w:p>
      <w:pPr>
        <w:pStyle w:val="BodyText"/>
      </w:pPr>
      <w:r>
        <w:t xml:space="preserve">Diệp Âm Trúc nói:</w:t>
      </w:r>
    </w:p>
    <w:p>
      <w:pPr>
        <w:pStyle w:val="BodyText"/>
      </w:pPr>
      <w:r>
        <w:t xml:space="preserve">- Vừa rồi tại chiến trường, ta đã bị Cổ Đế dẫn động thiên lôi ảnh hưởng làm cho ta đột phá được bình cảnh gần đây không tu luyện vượt qua được. Cho nên hai vị cũng có thể hiểu được những biến hóa của ta</w:t>
      </w:r>
    </w:p>
    <w:p>
      <w:pPr>
        <w:pStyle w:val="BodyText"/>
      </w:pPr>
      <w:r>
        <w:t xml:space="preserve">Từ tử cấp đột phá lên thứ thần cấp, nhưng lại là đột phá ma vũ cực bích, đó là khó khăn ra sao? Nhưng từ miệng Diệp Âm Trúc nói ra, lại chỉ là một câu nói cho qua mà thôi. Đối với hắn, cái gì qua thì cứ cho nó trôi qua, chỉ có không ngừng tiến về phía trước mới mới có thể làm cho bản thân càng thêm nhiều động lực để tu luyện.</w:t>
      </w:r>
    </w:p>
    <w:p>
      <w:pPr>
        <w:pStyle w:val="BodyText"/>
      </w:pPr>
      <w:r>
        <w:t xml:space="preserve">Dừng lại một chút, Diệp Âm Trúc cũng không có đem chuyện mình thu được hai thanh Lôi Thần Chùy nói ra. Đó là đồ của Ải nhân tộc, trước mặt Mễ Lan Nguyên soái, hắn cho rằng không nói là tốt nhất.</w:t>
      </w:r>
    </w:p>
    <w:p>
      <w:pPr>
        <w:pStyle w:val="BodyText"/>
      </w:pPr>
      <w:r>
        <w:t xml:space="preserve">- Về phần thiên lôi đánh thành, chỉ có thể nói Cổ Đế không may, hắn phát động lực lượng vô cùng cường đại. Nhưng lại bị phản phệ mới gặp phải tình huống như vậy. Hiện tại Cổ Đế trọng thương, sĩ khí của Thú nhân tộc bị đả kích lớn. Chỉ sợ bọn họ sau này cũng không dám xâm phạm nữa.</w:t>
      </w:r>
    </w:p>
    <w:p>
      <w:pPr>
        <w:pStyle w:val="BodyText"/>
      </w:pPr>
      <w:r>
        <w:t xml:space="preserve">Mã Nhĩ Đế Ni trong lòng vui vẻ.</w:t>
      </w:r>
    </w:p>
    <w:p>
      <w:pPr>
        <w:pStyle w:val="BodyText"/>
      </w:pPr>
      <w:r>
        <w:t xml:space="preserve">- Âm Trúc, ngươi thấy chúng ta hiện tại có nên phát động công kích tới Pháo đài Lôi Thần Chùy hay không? Cơ hội tốt như vậy sợ rằng sau này cũng không xuất hiện nữa.</w:t>
      </w:r>
    </w:p>
    <w:p>
      <w:pPr>
        <w:pStyle w:val="BodyText"/>
      </w:pPr>
      <w:r>
        <w:t xml:space="preserve">Diệp Âm Trúc lắc đầu nói:</w:t>
      </w:r>
    </w:p>
    <w:p>
      <w:pPr>
        <w:pStyle w:val="BodyText"/>
      </w:pPr>
      <w:r>
        <w:t xml:space="preserve">- Không, ta thấy đó cũng không phải là một cơ hội tốt. Tấn công cũng chưa chắc gì đã thắng, Thú nhân tộc chịu sự đả kích mạnh mẽ, có lẽ ngược lại kích phát sĩ khí của bọn họ. Đồng thời, Nguyên soái ngài đừng quên, kẻ địch hiện tại lớn nhất của Mễ Lan đế quốc là đến từ phương Nam, chứ không phải phương bắc. Cùng với Thú nhân tộc này đến đến sống chết, cũng không bằng điều đại quân, tận lực hướng về phương Nam tiến hành viên trợ. Đich nhân ở chiến trường phía trước đã mất đi Cấm ma lĩnh vực bảo vệ cho Thú nhân, chẳng lẻ còn có thể làm được cái gì sao?</w:t>
      </w:r>
    </w:p>
    <w:p>
      <w:pPr>
        <w:pStyle w:val="BodyText"/>
      </w:pPr>
      <w:r>
        <w:t xml:space="preserve">trong mắt Mã Nhĩ Đế Ni toát ra một tia quang mang.</w:t>
      </w:r>
    </w:p>
    <w:p>
      <w:pPr>
        <w:pStyle w:val="BodyText"/>
      </w:pPr>
      <w:r>
        <w:t xml:space="preserve">- Ngươi nói đúng, chúng ta không thể chỉ nhìn thấy ích lợi trước mắt mà phải xem lợi ích lâu dài. Tốt. Ta sẽ đưa đại quân tới phương Nam, gia nhập chiến trường chính.</w:t>
      </w:r>
    </w:p>
    <w:p>
      <w:pPr>
        <w:pStyle w:val="BodyText"/>
      </w:pPr>
      <w:r>
        <w:t xml:space="preserve">Diệp Âm Trúc suy nghĩ một chút nói:</w:t>
      </w:r>
    </w:p>
    <w:p>
      <w:pPr>
        <w:pStyle w:val="BodyText"/>
      </w:pPr>
      <w:r>
        <w:t xml:space="preserve">- Nguyên soái, quân đoàn phương Bắc hiện tại còn có bao nhiêu lính?</w:t>
      </w:r>
    </w:p>
    <w:p>
      <w:pPr>
        <w:pStyle w:val="BodyText"/>
      </w:pPr>
      <w:r>
        <w:t xml:space="preserve">Mã Nhĩ Đế Ni nói:</w:t>
      </w:r>
    </w:p>
    <w:p>
      <w:pPr>
        <w:pStyle w:val="BodyText"/>
      </w:pPr>
      <w:r>
        <w:t xml:space="preserve">- Quân đoàn phương Bắc vốn có sáu mươi vạn. Sau khi chiến tranh bắt đầu, điều quân dự bị cũng chiêu mộ thêm quân mới, tổng số đã đạt tới trên dưới tám mươi vạn. Lần trước ta đã phái trở về hai tập đoàn quân tổng cộng là hai mươi vạn quân tinh nhuệ. Hiện tại còn khoảng sáu mươi vạn quân.</w:t>
      </w:r>
    </w:p>
    <w:p>
      <w:pPr>
        <w:pStyle w:val="BodyText"/>
      </w:pPr>
      <w:r>
        <w:t xml:space="preserve">Diệp Âm Trúc nói:</w:t>
      </w:r>
    </w:p>
    <w:p>
      <w:pPr>
        <w:pStyle w:val="BodyText"/>
      </w:pPr>
      <w:r>
        <w:t xml:space="preserve">- Ta cho rằng, ngài hoàn toàn có thể điều khiển hơn hai mươi vạn quân rời Thánh quang thành gia nhập chiến đấu ở chỗ khác. Trong đó mười vạn quân viện trợ cho phía Đông, mười vạn cho chiến trường chính.</w:t>
      </w:r>
    </w:p>
    <w:p>
      <w:pPr>
        <w:pStyle w:val="BodyText"/>
      </w:pPr>
      <w:r>
        <w:t xml:space="preserve">Mã Nhĩ Đế Ni trong lòng kinh ngạc nói:</w:t>
      </w:r>
    </w:p>
    <w:p>
      <w:pPr>
        <w:pStyle w:val="BodyText"/>
      </w:pPr>
      <w:r>
        <w:t xml:space="preserve">- Cái này sợ rằng không được. Mặc dù Thú nhân đã bị đả kích không nhỏ, nhưng dù sao còn có hai đại bộ lạc với tổng binh lực gần hai trăm vạn. Vạn nhất bọn họ phát động tấn công liều chết, Chiến sĩ của chúng ta nếu số lượng không đủ, sợ rằng sẽ chịu không nổi.</w:t>
      </w:r>
    </w:p>
    <w:p>
      <w:pPr>
        <w:pStyle w:val="BodyText"/>
      </w:pPr>
      <w:r>
        <w:t xml:space="preserve">Diệp Âm Trúc lạnh nhạt cười nói:</w:t>
      </w:r>
    </w:p>
    <w:p>
      <w:pPr>
        <w:pStyle w:val="BodyText"/>
      </w:pPr>
      <w:r>
        <w:t xml:space="preserve">- Chỉ cần ta còn tại Thánh Quang thành, hai đại bộ lạc Thú nhân đừng nghĩ có thể tiến tới được một bước. Mã Nhĩ Đế Ni Nguyên soái, ngài tin tưởng ta không?</w:t>
      </w:r>
    </w:p>
    <w:p>
      <w:pPr>
        <w:pStyle w:val="BodyText"/>
      </w:pPr>
      <w:r>
        <w:t xml:space="preserve">Mã Nhĩ Đế Ni nhíu mày. Hắn đương nhiên không phải là không tin Diệp Âm Trúc. Nhưng vị tướng soái này cũng đã tung hoành chiến trường nhiều năm, mặc dù Diệp Âm Trúc thực lực đã không thể đơn giản mà cân nhắc, nhưng đối thủ dù sao cũng là đại quân gần hai trăm vạn thú tộc.</w:t>
      </w:r>
    </w:p>
    <w:p>
      <w:pPr>
        <w:pStyle w:val="BodyText"/>
      </w:pPr>
      <w:r>
        <w:t xml:space="preserve">- Nguyên soái, ngài đáp ứng chứ. Cầm Thành chúng ta cũng đủ lực lượng bảo vệ Thánh quang thành</w:t>
      </w:r>
    </w:p>
    <w:p>
      <w:pPr>
        <w:pStyle w:val="BodyText"/>
      </w:pPr>
      <w:r>
        <w:t xml:space="preserve">Áo Lợi Duy Lạp không biết từ lúc nào đã đi tới phía sau Diệp Âm Trúc, nhìn gia gia của mình, quả quyết nói. Mặc dù hắn thoát ly Tử La Lan gia tộc nhưng vẫn nhịn không được nhắc nhở gia gia mình. Ngoại trừ Diệp Âm Trúc ra, không ai rõ ràng hơn hắn về thực lực của bản thân Cầm Thành. Càng huống chi, Tô Lạp cùng Hải Dương hẳn là cũng đã trở về.</w:t>
      </w:r>
    </w:p>
    <w:p>
      <w:pPr>
        <w:pStyle w:val="BodyText"/>
      </w:pPr>
      <w:r>
        <w:t xml:space="preserve">Áo Lợi Duy Lạp từng là một người tuổi trẻ xuất sắc trong Tử La Lan gia tộc, Mã Nhĩ Đế Ni trục xuất hắn khỏi gia tộc, có thể nói là một lựa chọn nhìn xa trông rộng. Hắn rất hiểu người cháu thông minh của mình, đương nhiên biết Áo Lợi Duy Lạp tuyệt đối sẽ không nói bậy, lập tức không hề do dự gật đầu nói:</w:t>
      </w:r>
    </w:p>
    <w:p>
      <w:pPr>
        <w:pStyle w:val="BodyText"/>
      </w:pPr>
      <w:r>
        <w:t xml:space="preserve">- Tốt, ta sẽ điều hai tập đoàn quân phân biệt trợ giúp nam tuyến cùng đông tuyến.</w:t>
      </w:r>
    </w:p>
    <w:p>
      <w:pPr>
        <w:pStyle w:val="BodyText"/>
      </w:pPr>
      <w:r>
        <w:t xml:space="preserve">Đại quân Cầm Thành căn bản không cần Diệp Âm Trúc lo lắng, có Áo Lợi Duy Lạp cùng mấy vị quân đoàn trưởng chỉ huy, đều tự điều phối. Mà Diệp Âm Trúc khi trở về cũng không có dừng lại, trực tiếp tiến vào trạng thái tu luyện.</w:t>
      </w:r>
    </w:p>
    <w:p>
      <w:pPr>
        <w:pStyle w:val="BodyText"/>
      </w:pPr>
      <w:r>
        <w:t xml:space="preserve">Trong Pháo đài Lôi Thần Chùy.</w:t>
      </w:r>
    </w:p>
    <w:p>
      <w:pPr>
        <w:pStyle w:val="BodyText"/>
      </w:pPr>
      <w:r>
        <w:t xml:space="preserve">Cổ Đế nằm ở trên giường, Kiều Khoa Nhĩ ngồi ở trước giường hắn, sắc mặt hai vị thủ lãnh bộ lạc lúc này đã không cách nào hình dung ra được.</w:t>
      </w:r>
    </w:p>
    <w:p>
      <w:pPr>
        <w:pStyle w:val="BodyText"/>
      </w:pPr>
      <w:r>
        <w:t xml:space="preserve">- Cổ Đế đại ca, chúng ta cùng bọn họ liều mạng, tập hợp hai bộ lạc chúng ta cũng gần hai trăm vạn đại quân. Cho dù hắn ma pháp cường thịnh trở lại, cũng không có khả năng hoàn toàn tiêu diệt chúng ta. Chỉ cần chúng ta có thể xông vào Thánh Quang thành, cũng không phải là không có cơ hội hoàn toàn hủy diệt quân đoàn phương Bắc Mễ Lan.</w:t>
      </w:r>
    </w:p>
    <w:p>
      <w:pPr>
        <w:pStyle w:val="BodyText"/>
      </w:pPr>
      <w:r>
        <w:t xml:space="preserve">Kiều Khoa Nhĩ hai mắt đỏ ngầu, giống như Cổ Đế, hắn hiện tại đều là bộ dáng bại binh.</w:t>
      </w:r>
    </w:p>
    <w:p>
      <w:pPr>
        <w:pStyle w:val="BodyText"/>
      </w:pPr>
      <w:r>
        <w:t xml:space="preserve">Cổ Đế thở dài một tiếng, lắc đầu nói:</w:t>
      </w:r>
    </w:p>
    <w:p>
      <w:pPr>
        <w:pStyle w:val="BodyText"/>
      </w:pPr>
      <w:r>
        <w:t xml:space="preserve">- Không, chậm rồi. Tất cả đều đã chậm. Chúng ta đấu không lại Cầm Đế. Kiều Khoa Nhĩ huynh đệ, ngươi cũng biết, khuyết điểm lớn nhất của Thú nhân tộc chúng ta chính là không có Ma pháp sư. Lực lượng tế tự trong tộc căn bản không đủ chống lại Ma pháp sư của loài người. Nếu đã mất đi Cấm ma lĩnh vực, chúng ta nếu không lui về phía sau bảo trì lực lượng mà tùy tiện dụng binh thì thực lực của chúng ta sẽ từng bước mà mất dần đi.</w:t>
      </w:r>
    </w:p>
    <w:p>
      <w:pPr>
        <w:pStyle w:val="BodyText"/>
      </w:pPr>
      <w:r>
        <w:t xml:space="preserve">--------------------------------</w:t>
      </w:r>
    </w:p>
    <w:p>
      <w:pPr>
        <w:pStyle w:val="Compact"/>
      </w:pPr>
      <w:r>
        <w:br w:type="textWrapping"/>
      </w:r>
      <w:r>
        <w:br w:type="textWrapping"/>
      </w:r>
    </w:p>
    <w:p>
      <w:pPr>
        <w:pStyle w:val="Heading2"/>
      </w:pPr>
      <w:bookmarkStart w:id="278" w:name="chương-256-cầm-thành-cự-long-quân-đoàn"/>
      <w:bookmarkEnd w:id="278"/>
      <w:r>
        <w:t xml:space="preserve">256. Chương 256: Cầm Thành Cự Long Quân Đoàn</w:t>
      </w:r>
    </w:p>
    <w:p>
      <w:pPr>
        <w:pStyle w:val="Compact"/>
      </w:pPr>
      <w:r>
        <w:br w:type="textWrapping"/>
      </w:r>
      <w:r>
        <w:br w:type="textWrapping"/>
      </w:r>
      <w:r>
        <w:t xml:space="preserve">- vậy bây giờ phải làm sao ?chẳng lẽ chúng ta cứ ngồi ở chỗ này đợi Tử tinh bỉ mông dẫn Bỉ mông quân đoàn quay lại, cùng với tên Cầm Đế kia trong ứng ngoài hợp, hoàn toàn hủy diệt hai đại bộ lạc chúng ta sao?</w:t>
      </w:r>
    </w:p>
    <w:p>
      <w:pPr>
        <w:pStyle w:val="BodyText"/>
      </w:pPr>
      <w:r>
        <w:t xml:space="preserve">Cổ Đế lắc đầu,nói:</w:t>
      </w:r>
    </w:p>
    <w:p>
      <w:pPr>
        <w:pStyle w:val="BodyText"/>
      </w:pPr>
      <w:r>
        <w:t xml:space="preserve">- Không.đương nhiên không. Cho dù chỉ còn một tia hy vọng cuối cùng,ta cũng nhất định sẽ cố gắng tới cùng.Nếu không, hôm nay ta sẽ cùng pháo đài Lôi Thần Chùy ngọc đá cùng nát, chứ không có chuyện như chó cụp đuôi đem Lôi Thần Chùy giao cho bọn chúng.</w:t>
      </w:r>
    </w:p>
    <w:p>
      <w:pPr>
        <w:pStyle w:val="BodyText"/>
      </w:pPr>
      <w:r>
        <w:t xml:space="preserve">Kiều Khoa Nhĩ sửng sốt,nói:</w:t>
      </w:r>
    </w:p>
    <w:p>
      <w:pPr>
        <w:pStyle w:val="BodyText"/>
      </w:pPr>
      <w:r>
        <w:t xml:space="preserve">- Cổ Đế đại ca, chẳng lẽ ngươi còn có biện pháp có thể đối phó tên Cầm Đế kia?</w:t>
      </w:r>
    </w:p>
    <w:p>
      <w:pPr>
        <w:pStyle w:val="BodyText"/>
      </w:pPr>
      <w:r>
        <w:t xml:space="preserve">Cổ Đế nói:</w:t>
      </w:r>
    </w:p>
    <w:p>
      <w:pPr>
        <w:pStyle w:val="BodyText"/>
      </w:pPr>
      <w:r>
        <w:t xml:space="preserve">- Chúng ta đương nhiên không thể, nhưng Lam Địch Á Tư chưa chắc đã không thể. Lập tức đưa tin đến Lam địch Á Tư, nói cho bọn họ, nếu trong ba tháng Lam Địch Á Tư không thể giúp chúng ta cầm cự, chúng ta lập tức suất lĩnh toàn thể Thú nhân đại quân đầu hàng Mễ Lan đế quốc.</w:t>
      </w:r>
    </w:p>
    <w:p>
      <w:pPr>
        <w:pStyle w:val="BodyText"/>
      </w:pPr>
      <w:r>
        <w:t xml:space="preserve">Kiều Khoa Nhĩ giật mình nhìn Cổ Đế, nhưng hắn rất nhanh khôi phục thần sắc bình thường, lửa giận cùng hồng quang dần dần tan đi, tay phải đấm vào lòng tay trái</w:t>
      </w:r>
    </w:p>
    <w:p>
      <w:pPr>
        <w:pStyle w:val="BodyText"/>
      </w:pPr>
      <w:r>
        <w:t xml:space="preserve">- Hay, quả nhiên là chủ ý hay. Lam Địch Á Tư tuyệt sẽ không buông tha cho dù chúng ta mặc kệ. Để chúng ta đầu hàng Mễ Lan, nếu thật là như vậy, sợ rằng liên quân Lam Địch Á Tư kia lập tức thất bại. Cho dù Pháp lam cũng chưa chắc cứu được</w:t>
      </w:r>
    </w:p>
    <w:p>
      <w:pPr>
        <w:pStyle w:val="BodyText"/>
      </w:pPr>
      <w:r>
        <w:t xml:space="preserve">Cổ Đế thở dài một tiếng nói:</w:t>
      </w:r>
    </w:p>
    <w:p>
      <w:pPr>
        <w:pStyle w:val="BodyText"/>
      </w:pPr>
      <w:r>
        <w:t xml:space="preserve">- nhưng thật ra ta cũng không phải đặt hy vọng ở Lam địch Á Tư, dù Lam địch Á Tư thân mang thực lực, sợ rằng cũng không tạo thành uy hiếp gì đối với tên Cầm Đế kia. Nếu ta đoán không sai, lúc này tên Cầm Đế Diệp Âm Trúc đã đột phá giới hạn tử cấp, tiến tới rồi cái lĩnh vực mà hình như hắn từng nói qua là cảnh giới bạch cấp,vượt tử cấp là bạch cấp a.</w:t>
      </w:r>
    </w:p>
    <w:p>
      <w:pPr>
        <w:pStyle w:val="BodyText"/>
      </w:pPr>
      <w:r>
        <w:t xml:space="preserve">Kiều Khoa Nhĩ nghi hoặc nói:</w:t>
      </w:r>
    </w:p>
    <w:p>
      <w:pPr>
        <w:pStyle w:val="BodyText"/>
      </w:pPr>
      <w:r>
        <w:t xml:space="preserve">- vậy ngươi là hy vọng người nào trợ giúp đây?</w:t>
      </w:r>
    </w:p>
    <w:p>
      <w:pPr>
        <w:pStyle w:val="BodyText"/>
      </w:pPr>
      <w:r>
        <w:t xml:space="preserve">Cổ Đế trầm giọng đáp:</w:t>
      </w:r>
    </w:p>
    <w:p>
      <w:pPr>
        <w:pStyle w:val="BodyText"/>
      </w:pPr>
      <w:r>
        <w:t xml:space="preserve">- Pháp Lam.</w:t>
      </w:r>
    </w:p>
    <w:p>
      <w:pPr>
        <w:pStyle w:val="BodyText"/>
      </w:pPr>
      <w:r>
        <w:t xml:space="preserve">- Pháp Lam? Pháp Lam là thánh địa của ma pháp sư loài người. Bọn họ luôn luôn bảo trì trung lập, tuy không tham dự vào đại lục phân tranh nhưng cũng giữ cho các quốc gia trên Long Khi Nỗ Tư đại lục bảo trì hòa bình. Nếu không phải họ, sợ rằng Lam địch Á Tư đã sớm chiến tranh cùng Mễ Lan, cũng không đợi đến khi Pháp Lam phong bế thế này.</w:t>
      </w:r>
    </w:p>
    <w:p>
      <w:pPr>
        <w:pStyle w:val="BodyText"/>
      </w:pPr>
      <w:r>
        <w:t xml:space="preserve">Cổ Đế lắc đầu,nói:</w:t>
      </w:r>
    </w:p>
    <w:p>
      <w:pPr>
        <w:pStyle w:val="BodyText"/>
      </w:pPr>
      <w:r>
        <w:t xml:space="preserve">- không. ngươi không biết. Thật ra Pháp Lam cũng không phải thánh khiết như vậy. Có thể nói tình hình trên đại lục tất cả đều nằm trong tay Pháp Lam, nếu không phải có Pháp Lam chống lưng, ngươi cho rằng Lam địch Á Tư dám giương cờ gây chiến với Mễ Lan như vậy sao? nếu không phải Pháp Lam đứng sau lưng thúc ép, ngươi nghĩ ta tại sao cùng ngươi và Á Đa Ni hợp tác,ủng hộ Lam địch Á Tư dụng binh đối với Mễ Lan đây?</w:t>
      </w:r>
    </w:p>
    <w:p>
      <w:pPr>
        <w:pStyle w:val="BodyText"/>
      </w:pPr>
      <w:r>
        <w:t xml:space="preserve">Kiều Khoa Nhĩ trong lòng rất kinh ngạc</w:t>
      </w:r>
    </w:p>
    <w:p>
      <w:pPr>
        <w:pStyle w:val="BodyText"/>
      </w:pPr>
      <w:r>
        <w:t xml:space="preserve">- ta trước kia quả thật từng hoài nghi, ta nhớ kỹ, lúc ấy ta còn hỏi qua ngươi, chẳng lẽ ngươi không sợ Pháp Lam sẽ trả thù sao? lúc ấy ngươi cũng không có trả lời ta, bây giờ có thể nói rồi chứ.</w:t>
      </w:r>
    </w:p>
    <w:p>
      <w:pPr>
        <w:pStyle w:val="BodyText"/>
      </w:pPr>
      <w:r>
        <w:t xml:space="preserve">Cổ Đế gật đầu nói:</w:t>
      </w:r>
    </w:p>
    <w:p>
      <w:pPr>
        <w:pStyle w:val="BodyText"/>
      </w:pPr>
      <w:r>
        <w:t xml:space="preserve">- chính là dưới sự dẫn dắt của Pháp Lam, ta mới quyết định ủng hộ Lam địch Á Tư. Mục đích của Pháp Lam hẳn là để Lam địch Á Tư thống nhất thế giới nhân loại. Mặc dù ta không rõ tại sao Pháp Lam lại làm như vậy, nhưng ta có thể dám chắc rằng Pháp Lam vẫn đứng sau lưng Lam địch Á Tư. Lam địch Á Tư có thể nắm giữ thời cơ phát động tốt như vậy, có thể nói đều là do một tay Pháp Lam giúp cho.</w:t>
      </w:r>
    </w:p>
    <w:p>
      <w:pPr>
        <w:pStyle w:val="BodyText"/>
      </w:pPr>
      <w:r>
        <w:t xml:space="preserve">Bề ngoài, Pháp Lam ra vẻ thanh cao, tựa hồ bởi vì bản thân phong bế, Lam Địch Á Tư đế quốc mới có cơ hội, nhưng trên thực tế, sợ rằng chỉ mình Lam địch Á Tư biết tin tức Pháp Lam phong bế, chuẩn bị tốt cho chiến tranh, mới có thể đúng thời gian tấn công Mễ lan đế quốc khiến cho Mễ Lan ứng phó không kịp, chiếm được thượng phong tuyệt đối</w:t>
      </w:r>
    </w:p>
    <w:p>
      <w:pPr>
        <w:pStyle w:val="BodyText"/>
      </w:pPr>
      <w:r>
        <w:t xml:space="preserve">Chính là chưa ai nghĩ đến trên đại lục đột nhiên xuất hiện một Cầm Thành như vậy. Cầm Thành gia nhập thực đã phá hủy kế hoạch của Pháp Lam và Lam địch Á Tư, từ đó tạo thành cục diện giằng co hiện nay. Ta tin rằng chính Lam địch Á Tư không cách nào tự giải quyết tình huống trước mắt, nhất định cầu cứu Pháp Lam, hi vọng Pháp Lam sẽ hỗ trợ. Cho nên,cái chúng ta phải đợi là thái độ của Pháp Lam đối với Mễ Lan. Chỉ cần Pháp Lam quyết hỗ trợ Lam địch Á Tư như trước, chúng ta căn bản không cần phải sợ Tử tinh Bỉ Mông kia làm cái gì, càng không cần sợ Mễ Lan đế quốc dụng binh đối với chúng ta. Kiều Khoa Nhĩ huynh đệ, ta có thể nói cho ngươi một bí mật, Cấm ma lĩnh vực trong pháo đài Lôi thần Chùy của ta chính là do một vị Pháp Lam tháp chủ tạo thành, nếu không, ngươi nghĩ Lôi thần bộ lạc của ta dựa vào cái gì có được thực lực này chứ?</w:t>
      </w:r>
    </w:p>
    <w:p>
      <w:pPr>
        <w:pStyle w:val="BodyText"/>
      </w:pPr>
      <w:r>
        <w:t xml:space="preserve">- cái gì?</w:t>
      </w:r>
    </w:p>
    <w:p>
      <w:pPr>
        <w:pStyle w:val="BodyText"/>
      </w:pPr>
      <w:r>
        <w:t xml:space="preserve">Kiều Khoa Nhĩ ngơ ngác nhìn Cổ Đế, thất thanh kinh hô</w:t>
      </w:r>
    </w:p>
    <w:p>
      <w:pPr>
        <w:pStyle w:val="BodyText"/>
      </w:pPr>
      <w:r>
        <w:t xml:space="preserve">- tại sao lại vậy? loài người không phải vẫn đều coi Thú nhân chúng ta là địch sao. Gắn cho chúng ta tính từ dã man, lạc hậu sao? Pháp Lam cũng là nhân loại, là thánh địa của nhân loại. Như thế nào lại trợ giúp chúng ta?</w:t>
      </w:r>
    </w:p>
    <w:p>
      <w:pPr>
        <w:pStyle w:val="BodyText"/>
      </w:pPr>
      <w:r>
        <w:t xml:space="preserve">Cổ Đế cười lạnh một tiếng, nói:</w:t>
      </w:r>
    </w:p>
    <w:p>
      <w:pPr>
        <w:pStyle w:val="BodyText"/>
      </w:pPr>
      <w:r>
        <w:t xml:space="preserve">- ngươi cũng không cần phải không tin. Thật ra Pháp Lam là cái cán cân duy trì sự thăng bằng, tựa như quốc gia thứ tám trên đại lục. Cực bắc Hoang Nguyên chúng ta tồn tại, đối với Pháp Lam mà nói, cũng là cùng một đại lục dưới quyền lực. Bọn chúng không hy vọng chứng kiến có một chính quyền cường đại thống nhất xuất hiện, uy hiếp đến địa vị chúng. Thử hỏi nếu ngươi là quân chủ thống nhất cả đại lục, ngươi hy vọng chứng kiến một địa phương siêu nhiên như Pháp Lam xuất hiện không?</w:t>
      </w:r>
    </w:p>
    <w:p>
      <w:pPr>
        <w:pStyle w:val="BodyText"/>
      </w:pPr>
      <w:r>
        <w:t xml:space="preserve">Kiều Khoa Nhĩ còn muốn nói cái gì, lại bị Cổ Đế ngăn lại:</w:t>
      </w:r>
    </w:p>
    <w:p>
      <w:pPr>
        <w:pStyle w:val="BodyText"/>
      </w:pPr>
      <w:r>
        <w:t xml:space="preserve">- ta biết ngươi muốn hỏi tại sao Pháp Lam lại thay đổi chủ ý quyết định trợ giúp Lam địch Á Tư trở thành chủ của đại lục loài người. Điều này không phải lo lắng của chúng ta, bây giờ đối với chúng ta mà nói, quan trọng nhất là thái độ của Pháp Lam. Chúng ta chỉ có thể hi vọng rằng, Pháp Lam vẫn hỗ trợ Lam địch Á Tư như trước.Hơn nữa sẽ nỗ lực hành động thực tế, chỉ cần Pháp Lam phá hủy kế hoạch hủy diệt này của Cầm Thành, ta có thể dám chắc, ưu thế chiến tranh cũng thuộc về phía chúng ta. Lam địch Á Tư bao nhiêu năm tích súc như vậy còn chưa hoàn toàn bộc phát ra đâu.</w:t>
      </w:r>
    </w:p>
    <w:p>
      <w:pPr>
        <w:pStyle w:val="BodyText"/>
      </w:pPr>
      <w:r>
        <w:t xml:space="preserve">Kiều Khoa Nhĩ sắc mặt lúc này đã hoàn toàn khôi phục bình thường, thở dài một hơi:</w:t>
      </w:r>
    </w:p>
    <w:p>
      <w:pPr>
        <w:pStyle w:val="BodyText"/>
      </w:pPr>
      <w:r>
        <w:t xml:space="preserve">- xem ra chúng ta thật sự còn có hy vọng, Pháp Lam sẽ không dễ dàng thay đổi chủ ý của mình, ta thực muốn thấy Cầm Thành kia sẽ bị kết thúc như thế nào. Cổ Đế đại ca, chúng ta phái quân đội ra ngoài dò thám, đợi đến lúc chúng ta biết Tử tinh Bỉ Mông kia hạ lạc nơi nào, ngươi xem có cần tấn công bọn chúng trước không?</w:t>
      </w:r>
    </w:p>
    <w:p>
      <w:pPr>
        <w:pStyle w:val="BodyText"/>
      </w:pPr>
      <w:r>
        <w:t xml:space="preserve">Cổ Đế suy nghĩ một chút,nói::</w:t>
      </w:r>
    </w:p>
    <w:p>
      <w:pPr>
        <w:pStyle w:val="BodyText"/>
      </w:pPr>
      <w:r>
        <w:t xml:space="preserve">- Cứ đợi tin tức hồi đáp rồi hãy nói đi, Tử tinh Bỉ Mông cũng không phải dễ đối phó như vậy, huống chi bây giờ hắn còn có cả Bỉ Mông Nhất Tộc sau lưng.</w:t>
      </w:r>
    </w:p>
    <w:p>
      <w:pPr>
        <w:pStyle w:val="BodyText"/>
      </w:pPr>
      <w:r>
        <w:t xml:space="preserve">Kiều Khoa Nhĩ khinh thường nói:</w:t>
      </w:r>
    </w:p>
    <w:p>
      <w:pPr>
        <w:pStyle w:val="BodyText"/>
      </w:pPr>
      <w:r>
        <w:t xml:space="preserve">- ta không hiểu Tử tinh Bỉ Mông có cái gì. Tử tinh Bỉ Mông mặc dù cũng có năng lực ma pháp, cơ thể cũng cường đại, nhưng hắn dù sao cũng không đem tới cho chúng ta uy hiếp lớn giống tên Cầm Đế kia. Không có vong linh ma pháp, đối mặt với thú nhân đại quân như thủy triều, chúng ta đủ sức hủy diệt cả Bỉ Mông nhất tộc kia</w:t>
      </w:r>
    </w:p>
    <w:p>
      <w:pPr>
        <w:pStyle w:val="BodyText"/>
      </w:pPr>
      <w:r>
        <w:t xml:space="preserve">Cổ Đế cười khổ nói:</w:t>
      </w:r>
    </w:p>
    <w:p>
      <w:pPr>
        <w:pStyle w:val="BodyText"/>
      </w:pPr>
      <w:r>
        <w:t xml:space="preserve">- Trước lúc cùng Cầm Thành chính thức đối kháng, chúng ta không ai không nghĩ như thế. Tình huống bây giờ sao đây? không thể khinh thường được! hãy chuẩn bị thật tốt chiến tranh, sửa chữa thành tường, chúng ta có thể làm bây giờ chính là chờ đợi tin tức.</w:t>
      </w:r>
    </w:p>
    <w:p>
      <w:pPr>
        <w:pStyle w:val="BodyText"/>
      </w:pPr>
      <w:r>
        <w:t xml:space="preserve">Kiều Khoa Nhĩ gật đầu nói:</w:t>
      </w:r>
    </w:p>
    <w:p>
      <w:pPr>
        <w:pStyle w:val="BodyText"/>
      </w:pPr>
      <w:r>
        <w:t xml:space="preserve">- Tốt, Cổ Đế đại ca, ngươi nghỉ ngơi trước đi, ta đi truyền lệnh đưa tin cho Lam địch Á Tư, xem Lam địch Á Tư phản ứng thế nào.</w:t>
      </w:r>
    </w:p>
    <w:p>
      <w:pPr>
        <w:pStyle w:val="BodyText"/>
      </w:pPr>
      <w:r>
        <w:t xml:space="preserve">Năng lượng nhu hòa từ mỗi vị trí trong cơ thể truyền ra, cảm giác trên thân thể mỗi một bộ phận tựa hồ đều cũng có thể trở thành năng lượng, hoặc là nói đều cũng có thể chuyển hóa thành năng lượng tinh khiết nhất.</w:t>
      </w:r>
    </w:p>
    <w:p>
      <w:pPr>
        <w:pStyle w:val="BodyText"/>
      </w:pPr>
      <w:r>
        <w:t xml:space="preserve">Đột phá ma vũ cực bích bạch cảnh,cảm giác trực tiếp nhất chính là thực lực khôi phục rất nhanh, không phân biệt ma pháp hay đấu khí. Cùng Cổ Đế đánh một trận cuối cùng mặc dù tiêu hao năng lượng rất lớn nhưng trong vòng hai canh giờ ngắn ngủi, Diệp Âm Trúc hoàn toàn khôi phục tới trạng thái đỉnh phong.</w:t>
      </w:r>
    </w:p>
    <w:p>
      <w:pPr>
        <w:pStyle w:val="BodyText"/>
      </w:pPr>
      <w:r>
        <w:t xml:space="preserve">Quang mang nhàn nhạt lóe ra, trong mắt Diệp Âm Trúc toát ra một tia thần quang nhu hòa, hai tay hợp lại trước ngực.</w:t>
      </w:r>
    </w:p>
    <w:p>
      <w:pPr>
        <w:pStyle w:val="BodyText"/>
      </w:pPr>
      <w:r>
        <w:t xml:space="preserve">lúc này, lôi nguyên tố ẩn chứa trong cơ thể hắn đã hoàn toàn tiêu thoát, trở thành năng lượng tinh khiết duy nhất tồn tại. Diệp Âm Trúc cũng không biết gọi loại năng lượng này thế nào, bởi vì nó chẳng những có đặc tính ma pháp và đấu khí của chính mình, thậm trí còn có thể chuyển hóa thành tinh thần lực phát động vong linh ma pháp.</w:t>
      </w:r>
    </w:p>
    <w:p>
      <w:pPr>
        <w:pStyle w:val="BodyText"/>
      </w:pPr>
      <w:r>
        <w:t xml:space="preserve">Là một loại ma pháp lực thông dụng.</w:t>
      </w:r>
    </w:p>
    <w:p>
      <w:pPr>
        <w:pStyle w:val="BodyText"/>
      </w:pPr>
      <w:r>
        <w:t xml:space="preserve">Loại tình huống này cho dù là Phỉ Nhĩ Kiệt Khắc Tốn cũng chưa từng trải qua.</w:t>
      </w:r>
    </w:p>
    <w:p>
      <w:pPr>
        <w:pStyle w:val="BodyText"/>
      </w:pPr>
      <w:r>
        <w:t xml:space="preserve">cẩn thận suy ngẫm lại, loại năng lượng mới hình thành này tu luyện có chút giống với ma pháp bởi vì nó cũng không phải dựa vào đấu khí trong cơ thể không ngừng vận chuyển mà từ từ lớn mạnh, mà là trực tiếp hấp thu các loại nguyên tố trong không khí. Sau đó trải qua thần nguyên ma pháp bào chuyển hóa thành vô nguyên tố, lại trải qua tay Diệp Âm Trúc chuyển hóa lần thứ hai, mới biến thành năng lượng giống với năng lượng trong cơ thể hắn cùng tồn tại.</w:t>
      </w:r>
    </w:p>
    <w:p>
      <w:pPr>
        <w:pStyle w:val="BodyText"/>
      </w:pPr>
      <w:r>
        <w:t xml:space="preserve">Phương pháp tu luyện như vậy tạo thành loại năng lượng mới này chỉ biết không ngừng tăng lên, mà kinh mạch Diệp Âm Trúc rộng rãi tựa giống như hải dương rộng lớn, không ngừng dung nạp chúng. Thực lực bản thân hắn từ trong trạng thái tĩnh tu này dần dần tăng lên, không chút khó khăn nào.</w:t>
      </w:r>
    </w:p>
    <w:p>
      <w:pPr>
        <w:pStyle w:val="BodyText"/>
      </w:pPr>
      <w:r>
        <w:t xml:space="preserve">Mặc dù năng lượng mới gia tăng nhưng so sánh với trình độ bản thân hắn sở hữu năng lượng khổng lồ vẫn là không đủ, thực lực tăng cường đều là tích lũy từng chút mà tăng lên. chỉ cần không ngừng tích lũy,một ngày nào đó sẽ đạt tới cảnh giới mơ ước kia.</w:t>
      </w:r>
    </w:p>
    <w:p>
      <w:pPr>
        <w:pStyle w:val="BodyText"/>
      </w:pPr>
      <w:r>
        <w:t xml:space="preserve">Diệp Âm Trúc đặt cho loại năng lượng mới một cái tên dơn giản, kêu nó là Nguyên lực, lực lượng trực tiếp đơn giản nhất, có thể chuyển hóa thành mọi hình thức công kích, cũng có thể chuyển hóa thành mọi năng lượng thuộc tính.</w:t>
      </w:r>
    </w:p>
    <w:p>
      <w:pPr>
        <w:pStyle w:val="BodyText"/>
      </w:pPr>
      <w:r>
        <w:t xml:space="preserve">Lúc này Diệp Âm Trúc tựa như Ngân Long trong Long tộc là giống nhau, bản thân không giới hạn thuộc tính ma pháp, mà chính thức trở thành một toàn hệ Ma pháp sư, cũng là toàn hệ thuộc tính đại chiến sư.</w:t>
      </w:r>
    </w:p>
    <w:p>
      <w:pPr>
        <w:pStyle w:val="BodyText"/>
      </w:pPr>
      <w:r>
        <w:t xml:space="preserve">Ngay cả bản thân Ngân Long cũng không thể sở hữu và sử dụng ám ma pháp như hắn.</w:t>
      </w:r>
    </w:p>
    <w:p>
      <w:pPr>
        <w:pStyle w:val="BodyText"/>
      </w:pPr>
      <w:r>
        <w:t xml:space="preserve">Ý thức dần dần trở lại, Diệp Âm trúc hít một hơi dài. mở con mắt trong suốt, trên mặt mang theo nụ cười mỉm thản nhiên</w:t>
      </w:r>
    </w:p>
    <w:p>
      <w:pPr>
        <w:pStyle w:val="BodyText"/>
      </w:pPr>
      <w:r>
        <w:t xml:space="preserve">- Phỉ Nhĩ Kiệt Khắc Tốn sư phụ, theo thực lực tăng lên, con càng ngày càng hiểu được ngài thực vĩ đại, ngài đã đoán đúng. Đột phá trạng thái ma vũ cực bích tiến vào bạch cảnh, quả nhiên khi tu luyện dễ dàng rất nhiều.</w:t>
      </w:r>
    </w:p>
    <w:p>
      <w:pPr>
        <w:pStyle w:val="BodyText"/>
      </w:pPr>
      <w:r>
        <w:t xml:space="preserve">Mặc dù Diệp Âm Trúc không biết Cường giả bạch cảnh như hắn là tu luyện tiến bộ như thế nào, nhưng từ tu luyện của hắn bây giờ thì cũng không thể so với khó khăn lúc tử cấp, dù trạng thái bản thân hắn với người khác là không giống nhau.</w:t>
      </w:r>
    </w:p>
    <w:p>
      <w:pPr>
        <w:pStyle w:val="BodyText"/>
      </w:pPr>
      <w:r>
        <w:t xml:space="preserve">Nguyên lực, điều lợi ích nhất ngoại trừ nó có thể chuyển hóa thành năng lượng thuộc tính bất kỳ ra, còn có hai lợi ích khác. Thứ nhất, chính là bởi vì ma pháp và đấu khí dung hợp, sau khi Diệp Âm Trúc tiến vào Bạch cảnh trực tiếp đột phá bạch cảnh nhất giai lên thành cường giả bạch cảnh nhị giai. Không có hạn chế thuộc tính của Bạch cảnh nhị giai cường giả, cho dù là ở Pháp Lam cũng không có khả năng như vậy.</w:t>
      </w:r>
    </w:p>
    <w:p>
      <w:pPr>
        <w:pStyle w:val="BodyText"/>
      </w:pPr>
      <w:r>
        <w:t xml:space="preserve">Mặt khác là Diệp Âm Trúc trong quá trình tu luyện phát hiện ra, khi lôi nguyên tố dần dần chuyển hóa, biến thành một bộ phận nguyên lực, hắn phát hiện, cho dù bản thân không minh tưởng, thân thể hắn giống như là sắt đá, hấp dẫn các loại nguyên tố trong không khí gia nhập trong người, thực lực ổn định tăng lên.</w:t>
      </w:r>
    </w:p>
    <w:p>
      <w:pPr>
        <w:pStyle w:val="BodyText"/>
      </w:pPr>
      <w:r>
        <w:t xml:space="preserve">Cứ như vậy, cho dù hắn không chủ ý tu luyện, thực lực lại không ngừng tăng lên. Khó trách Phỉ Nhĩ Kiệt Khắc Tốn từng nói qua, Ma vũ song tu mới là con đường trở thành Thần, mặc dù thời gian đầu khó khăn, nhưng khi chính thức đạt tới bạch cấp, cơ hồ có thể nhất định thành Thần. Phỉ Nhĩ Kiệt Khắc Tốn lúc đầu chỉ là đưa ra lý luận này, mà Diệp Âm Trúc lại thông qua thực tế chánh thức kiểm nghiệm thành công.</w:t>
      </w:r>
    </w:p>
    <w:p>
      <w:pPr>
        <w:pStyle w:val="BodyText"/>
      </w:pPr>
      <w:r>
        <w:t xml:space="preserve">Diệp Âm Trúc bây giờ hy vọng nhất là thấy Phỉ nhĩ Kiệt Khắc Tốn sư phụ có thể sống lại,chính miệng đem thành công mình đạt được nói cho ông,để cho ông kiêu hãnh vì hắn.</w:t>
      </w:r>
    </w:p>
    <w:p>
      <w:pPr>
        <w:pStyle w:val="BodyText"/>
      </w:pPr>
      <w:r>
        <w:t xml:space="preserve">Mỗi khi nghĩ đến Phỉ Nhĩ Kiệt Khắc Tốn, Diệp Âm Trúc lại không thể không nghĩ đến Tư Long. Diệp Âm Trúc chưa bao giờ căm ghét một ai như căm ghét Tư Long. Thân là ám tháp tháp chủ như hắn, chẳng những phản thầy, thậm trí còn chuẩn bị cưỡng gian chính đệ tử của mình.Mà cả hai người đó đều có quan hệ mật thiết nhất với Diệp Âm Trúc. Bất luận là vì Phi Nhĩ Kiệt Khắc Tốn hay là vì Tô Lạp, Diệp Âm Trúc biết Tư Long cũng sẽ là tử địch của mình,cho đến khi hắn chết.</w:t>
      </w:r>
    </w:p>
    <w:p>
      <w:pPr>
        <w:pStyle w:val="BodyText"/>
      </w:pPr>
      <w:r>
        <w:t xml:space="preserve">Cùng Cổ Đế đánh trận này, sau khi tiến hóa, Diệp Âm Trúc cũng không xuất toàn lực ra, Lôi thần chùy mặc dù cường đại, nhưng bản thân hắn tu luyện cũng không phải lôi năng lực lôi hệ, khi suất siêu thần khí Khô Mộc Long Ngâm cầm ra mới chính là thủ đoạn công kích mạnh nhất của hắn hiện tại.</w:t>
      </w:r>
    </w:p>
    <w:p>
      <w:pPr>
        <w:pStyle w:val="BodyText"/>
      </w:pPr>
      <w:r>
        <w:t xml:space="preserve">Lúc ấy, đang bay ở phía trước Lôi Thần Chi chùy pháo đài, hắn muốn đem Cổ Đế chém giết có thể nói là dễ như trở bàn tay, nhưng hắn không có làm như vây.Bởi vì hắn muốn đem cơ hội giết Cổ Đế ấy dành cho Tử, để Tử tự mình báo thù.</w:t>
      </w:r>
    </w:p>
    <w:p>
      <w:pPr>
        <w:pStyle w:val="BodyText"/>
      </w:pPr>
      <w:r>
        <w:t xml:space="preserve">Thần sắc thoáng vừa động, một tia mỉm cười hiện trên khuôn mặt anh tuấn của Diệp Âm Trúc, sau một khắc thân thể hắn như một làn khói xanh biến mất không còn thấy trong phòng.</w:t>
      </w:r>
    </w:p>
    <w:p>
      <w:pPr>
        <w:pStyle w:val="BodyText"/>
      </w:pPr>
      <w:r>
        <w:t xml:space="preserve">Mễ Lan phương bắc quân đoàn, phủ Nguyên soái.</w:t>
      </w:r>
    </w:p>
    <w:p>
      <w:pPr>
        <w:pStyle w:val="BodyText"/>
      </w:pPr>
      <w:r>
        <w:t xml:space="preserve">"Báo" thanh âm lo lắng thậm chí có chút hoảng sợ của truyền lệnh binh đột nhiên xuất hiện trong tai Mã Nhĩ Đế Ni nguyên soái, làm vị danh tướng Mễ Lan không khỏi nhíu mày.</w:t>
      </w:r>
    </w:p>
    <w:p>
      <w:pPr>
        <w:pStyle w:val="BodyText"/>
      </w:pPr>
      <w:r>
        <w:t xml:space="preserve">cùng Thú nhân chiến đấu nhiều năm như vậy,trong lúc cảm thấy hãnh diện và phấn chấn nhất này, ông không nghĩ bị một cái truyền lệnh binh nho nhỏ phá hủy tâm tình.</w:t>
      </w:r>
    </w:p>
    <w:p>
      <w:pPr>
        <w:pStyle w:val="BodyText"/>
      </w:pPr>
      <w:r>
        <w:t xml:space="preserve">"chuyện gì mà hô to gọi nhỏ thế?" Mã Nhĩ Đế Ni trầm giọng quát.</w:t>
      </w:r>
    </w:p>
    <w:p>
      <w:pPr>
        <w:pStyle w:val="BodyText"/>
      </w:pPr>
      <w:r>
        <w:t xml:space="preserve">"bất hảo. Nguyên soái đại nhân. bất hảo" truyền lệnh binh cơ hồ là ngã vào trong đại sảnh, trước ngực kịch liệt phập phồng, biểu hiện việc chạy như điên để loan báo cấp tốc lúc trước của hắn khiến cơ thể mất thật nhiều sức a.</w:t>
      </w:r>
    </w:p>
    <w:p>
      <w:pPr>
        <w:pStyle w:val="BodyText"/>
      </w:pPr>
      <w:r>
        <w:t xml:space="preserve">Mã Nhĩ Đế Ni trong lòng cả kinh. Ông luôn luôn thương lính như con mình, có thể làm cho truyền lệnh binh này - có thể nói cũng là từ trong Phương bắc Quân đoàn tinh duệ tuyển chọn ra, mà lúc này truyền lệnh binh đột ngột hoảng sợ như vậy, dám chắc là có đại sự gì.</w:t>
      </w:r>
    </w:p>
    <w:p>
      <w:pPr>
        <w:pStyle w:val="BodyText"/>
      </w:pPr>
      <w:r>
        <w:t xml:space="preserve">Người nhẹ nhàng tiến lên, Mã Nhĩ Đế Ni nâng truyền lệnh binh đứng lên. Một cỗ đấu khí nhu hòa đưa vào trong cơ thể, trợ giúp hắn hơi thở đang trong kịch liệt ba động điều hòa lại.</w:t>
      </w:r>
    </w:p>
    <w:p>
      <w:pPr>
        <w:pStyle w:val="BodyText"/>
      </w:pPr>
      <w:r>
        <w:t xml:space="preserve">Dưới trợ giúp của Mã Nhĩ Đế Ni, hơi thở truyền lệnh binh rất nhanh bình thường xuống. Nhưng trong mắt hắn hoảng sợ lại không có mất đi. "Nguyên soái. Nguyên soái đại nhân, ngài nhanh ra ngoài xem đi, Long, rất nhiều cự long đang hướng nơi này bay tới."</w:t>
      </w:r>
    </w:p>
    <w:p>
      <w:pPr>
        <w:pStyle w:val="BodyText"/>
      </w:pPr>
      <w:r>
        <w:t xml:space="preserve">"Long?" Mã Nhĩ Đế Ni cười mắng: "cự long thì có gì kinh ngạc. Dám chắc là Long kỵ môn không chịu được tịch mịch nên ra ngoài luyện tập võ kỹ chứ gì. thân là truyền lệnh binh trong Phương bắc Quân đoàn của ta, lẽ nào ngay cả cự long cũng chưa thấy qua."</w:t>
      </w:r>
    </w:p>
    <w:p>
      <w:pPr>
        <w:pStyle w:val="BodyText"/>
      </w:pPr>
      <w:r>
        <w:t xml:space="preserve">"không, không. không phải là cự long quân đoàn chúng ta.Rất nhiều cự long, chí ít có trên trăm đầu cự long đang hướng Thánh Quang thành mà đến, lập tức sẽ tới thôi, Mã Đặc Lạp Kỳ đoàn trưởng đã mang theo Ma Pháp Sư môn lên trên đầu thành để chuẩn bị ứng phó, ngài lệnh thuộc hạ hướng Đại nhân hồi báo".</w:t>
      </w:r>
    </w:p>
    <w:p>
      <w:pPr>
        <w:pStyle w:val="BodyText"/>
      </w:pPr>
      <w:r>
        <w:t xml:space="preserve">"cái gì?" đến lúc này Mã Nhĩ Đế Ni thật sự giật mình, trên trăm đầu cự long a?cho dù là Mễ lan cùng Lam địch Á Tư đem quốc lực cả hai đế quốc, cũng chưa bao giờ có nhiều cự long như vậy.Chính là cự long mà không phải tuần long a! "ngươi chắc chứ?"</w:t>
      </w:r>
    </w:p>
    <w:p>
      <w:pPr>
        <w:pStyle w:val="BodyText"/>
      </w:pPr>
      <w:r>
        <w:t xml:space="preserve">"Bẩm,chắc chắn." truyền lệnh binh không chút do dự nói.</w:t>
      </w:r>
    </w:p>
    <w:p>
      <w:pPr>
        <w:pStyle w:val="BodyText"/>
      </w:pPr>
      <w:r>
        <w:t xml:space="preserve">Thân hình chợt lóe. Dưới ánh tử quang, Mã Nhĩ Đế Ni đã bay nhanh ra ngoài, trong chớp mắt đã biến mất khỏi phủ Nguyên soái.</w:t>
      </w:r>
    </w:p>
    <w:p>
      <w:pPr>
        <w:pStyle w:val="BodyText"/>
      </w:pPr>
      <w:r>
        <w:t xml:space="preserve">không cần chứng minh cái gì nữa. Ngay khi lao ra khỏi phủ đệ của mình,Mã Nhĩ Đế Ni cảm nhận được một cỗ áp lực khổng lồ từ bầu trời truyền tới.</w:t>
      </w:r>
    </w:p>
    <w:p>
      <w:pPr>
        <w:pStyle w:val="BodyText"/>
      </w:pPr>
      <w:r>
        <w:t xml:space="preserve">một mảnh mây đen thật lớn do cự long tạo thành đã bay tới trên bầu trời Thánh Quang thành. Ông giật mình khi chứng kiến trong đám cự long này có đủ cả bảy hệ cự long,tất nhiên có Ngân Long và Hắc long cúng đồng hành.Những cự long này sắp xếp thành đội ngũ chỉnh tề dựa theo thuộc tính khác nhau.hiện tại đang dừng ở giữa không trung.</w:t>
      </w:r>
    </w:p>
    <w:p>
      <w:pPr>
        <w:pStyle w:val="BodyText"/>
      </w:pPr>
      <w:r>
        <w:t xml:space="preserve">Ma pháp nguyên tố ba động mãnh liệt từ trên đầu thành Thánh Quang thành truyền đến. Mã Đặc Lạp Kỳ không hổ là Mễ Lan đế quốc Ma pháp sư công hội phó hội trưởng. Ngay khi phát hiện lượng lớn cự long trên bầu trời Thánh Quang thành, trong thời gian ngắn ngủi, vị Phương Bắc Quân đoàn Ma pháp sư đoàn đoàn trưởng cũng đã đái lĩnh đại bộ phận ma pháp sư tụ tập trên đầu thành chuẩn bị chú ngữ.</w:t>
      </w:r>
    </w:p>
    <w:p>
      <w:pPr>
        <w:pStyle w:val="BodyText"/>
      </w:pPr>
      <w:r>
        <w:t xml:space="preserve">Bất quá, lúc này trong đầu Mã Đặc Lạp Kỳ cũng đang tê dại,nếu chỉ là hơn mười đầu, thậm chí là hơn mười đầu cự long xuất hiện, cho dù là thượng vị cự long thì ông cũng không giật mình đến vậy. Dù sao dưới tay ông có hơn một ngàn danh Ma pháp sư, đều trải qua nhiều năm phối hợp, cùng tu luyện một chỗ với nhau, có khả năng bộc phát ra ma pháp công kích và phòng ngự đều cực kỳ cường đại.Đây cũng là điểm mạnh nhất của Phương Bắc quân đoàn a.</w:t>
      </w:r>
    </w:p>
    <w:p>
      <w:pPr>
        <w:pStyle w:val="BodyText"/>
      </w:pPr>
      <w:r>
        <w:t xml:space="preserve">Nhưng là khi đám cự long này bay tới gần, Mã Đặc Lạp Kỳ hoảng sợ phát hiện số lượng cự long cũng vượt qua hai trăm, hơn nữa trong đó có gần trăm đều là Ngân Long, Hắc Long cùng Kim Long tam đại thượng vị long tộc.</w:t>
      </w:r>
    </w:p>
    <w:p>
      <w:pPr>
        <w:pStyle w:val="BodyText"/>
      </w:pPr>
      <w:r>
        <w:t xml:space="preserve">Chẳng lẻ bảy long thành cũng muốn trợ giúp Lam Địch Á Tư đế quốc đối phó Mễ Lan sao? Chính Ngân Long thành luôn luôn cùng đế quốc hiệp nghị a, như thế nào bọn họ lại cũng tham gia đây.</w:t>
      </w:r>
    </w:p>
    <w:p>
      <w:pPr>
        <w:pStyle w:val="BodyText"/>
      </w:pPr>
      <w:r>
        <w:t xml:space="preserve">Mặc kệ thế nào, Mã Đặc Lạp Kỳ cũng không dám có ý khinh thường, trong lòng ông đột nhiên có một loại cảm giác quái dị,chẳng lẽ cảnh pháo đài Lôi thần Chùy bị Diệp Âm Trúc cắt bỏ một phần mười lại gặp ở Thánh Quang Thành sao?</w:t>
      </w:r>
    </w:p>
    <w:p>
      <w:pPr>
        <w:pStyle w:val="BodyText"/>
      </w:pPr>
      <w:r>
        <w:t xml:space="preserve">Hơn hai trăm cự long a...sợ rằng Thánh Quang thành cùng Mễ Lan phương bắc quân đoàn nhận tổn thất so với Pháo đài Lôi Thần Chùy còn muốn kinh khủng hơn.</w:t>
      </w:r>
    </w:p>
    <w:p>
      <w:pPr>
        <w:pStyle w:val="BodyText"/>
      </w:pPr>
      <w:r>
        <w:t xml:space="preserve">"không nên động thủ."một thanh âm đột nhiên vang lên bên tai Mã Đắc Lạp Kỳ. Nghe thấy thanh âm này tâm tình Mã Đặc Lạp Kỳ buông lỏng xuống vài phần.</w:t>
      </w:r>
    </w:p>
    <w:p>
      <w:pPr>
        <w:pStyle w:val="BodyText"/>
      </w:pPr>
      <w:r>
        <w:t xml:space="preserve">Phải rồi, bên trong thành còn có hắn tồn tại, nam nhân này có thể cùng cả pháo đài Lôi thần Chùy của thú nhân đối kháng, có lẽ, hắn có thể trợ giúp Thánh Quang Thành đối mặt đại quân Thất Long thành thì tổn thất sẽ giảm đi một chút.</w:t>
      </w:r>
    </w:p>
    <w:p>
      <w:pPr>
        <w:pStyle w:val="BodyText"/>
      </w:pPr>
      <w:r>
        <w:t xml:space="preserve">Lúc này, bất luận là Mã Đặc Lạp Kỳ hay là Mã Nhĩ Đế Ni cũng đều cho rằng quân đoàn cự long trên không trung là do bảy Long thành phái tới sẽ gây bất lợi cho Phương Bắc quân đoàn.</w:t>
      </w:r>
    </w:p>
    <w:p>
      <w:pPr>
        <w:pStyle w:val="BodyText"/>
      </w:pPr>
      <w:r>
        <w:t xml:space="preserve">Thân ảnh màu trắng phóng lên cao, chớp mắt đã trôi tại giữa không trung, trên mặt mang theo một tia mỉm cười ấm áp hướng Mã Đặc Lạp Kỳ cùng tất cả Ma pháp sư của Phương bắc quân đoàn ma pháp sư đoàn.Diệp Âm Trúc nói "Mã Đặc Lạp Kỳ đại sư, xin đừng hiểu lầm, đây là người của ta."</w:t>
      </w:r>
    </w:p>
    <w:p>
      <w:pPr>
        <w:pStyle w:val="BodyText"/>
      </w:pPr>
      <w:r>
        <w:t xml:space="preserve">"A?" Mã Đặc Lạp Kỳ ngơ ngác nhìn Diệp Âm Trúc. Cơ hồ có chút lắp bắp nói "Ngươi. Người của ngươi?"</w:t>
      </w:r>
    </w:p>
    <w:p>
      <w:pPr>
        <w:pStyle w:val="BodyText"/>
      </w:pPr>
      <w:r>
        <w:t xml:space="preserve">Diệp Âm Trúc cũng không có giải thích nhiều, chỉ là gật nhẹ đầu,đã hướng tới chỗ quân đoàn cự long kia bay đi.</w:t>
      </w:r>
    </w:p>
    <w:p>
      <w:pPr>
        <w:pStyle w:val="BodyText"/>
      </w:pPr>
      <w:r>
        <w:t xml:space="preserve">Tâm tình hắn sớm đã bay đi trước cả thân thể, nỗi nhớ mãnh liệt thế chỗ cho tâm trạng việc thực lực tiến hóa.Có xa nhau mới mong ngày gặp lại ,hắn đã mong chờ hai vị thê tử trở về bao lâu nay.</w:t>
      </w:r>
    </w:p>
    <w:p>
      <w:pPr>
        <w:pStyle w:val="BodyText"/>
      </w:pPr>
      <w:r>
        <w:t xml:space="preserve">Ở giữa không trung, hai thân ảnh màu trắng phiêu nhiên bay ra. Kỳ lạ đó cũng không phải hai đầu cự long, mà là hai đầu ma thú hình báo, chỉ bất quá có một chút đặc thù của long tộc, nhất là hai cánh mở rộng, mà loại ma thú báo khác quyết không có khả năng này. Đúng vậy đó là hai con Tuyết Long Báo song sinh.</w:t>
      </w:r>
    </w:p>
    <w:p>
      <w:pPr>
        <w:pStyle w:val="BodyText"/>
      </w:pPr>
      <w:r>
        <w:t xml:space="preserve">Trên lưng hai đầu Tuyết Long Báo đều có một nữ tử khác biệt ngồi, ánh mắt thiết tha của các nàng tựa như làn thu thủy hoàn toàn đọng lại trên người Diệp Âm Trúc.</w:t>
      </w:r>
    </w:p>
    <w:p>
      <w:pPr>
        <w:pStyle w:val="BodyText"/>
      </w:pPr>
      <w:r>
        <w:t xml:space="preserve">Không đợi hai nữ tử phản ứng, thân ảnh màu trắng kia cấp tốc bay lên dễ dàng xẹt qua từ phía trên hai đầu Tuyết Long Báo. Cửu cấp thượng vị ma thú, dù nổi tiếng về mẫn cảm như Tuyết Long Báo, ngay cả cơ hội phản ứng cũng không có. Chủ nhân trên lưng chúng đã biến mất.</w:t>
      </w:r>
    </w:p>
    <w:p>
      <w:pPr>
        <w:pStyle w:val="BodyText"/>
      </w:pPr>
      <w:r>
        <w:t xml:space="preserve">Một trái một phải, Diệp Âm Trúc ôm chặt hai thân thể mềm mại quen thuộc mà ôn nhuyễn trong ngực, cảm thụ hương khí nhẹ nhàng kia mà tâm tình kích động một trận.</w:t>
      </w:r>
    </w:p>
    <w:p>
      <w:pPr>
        <w:pStyle w:val="BodyText"/>
      </w:pPr>
      <w:r>
        <w:t xml:space="preserve">Hải Dương bật cười "Trường quan. ta tố cáo ngươi tội quấy nhiễu"(quấy rối tình dục đây mà hic hic).</w:t>
      </w:r>
    </w:p>
    <w:p>
      <w:pPr>
        <w:pStyle w:val="BodyText"/>
      </w:pPr>
      <w:r>
        <w:t xml:space="preserve">Tô Lạp cũng phối hợp nói: "Báo cáo Cầm Đế đại nhân. Cầm Thành cự long kỵ sĩ đoàn, trừ lưu lại phòng thủ, trọng thương không thể phi hành, tổng cộng 270 cự long có mặt. Xin cho chỉ thị!"</w:t>
      </w:r>
    </w:p>
    <w:p>
      <w:pPr>
        <w:pStyle w:val="BodyText"/>
      </w:pPr>
      <w:r>
        <w:t xml:space="preserve">Diệp Âm Trúc hung hăng hôn lên mặt Hải Dương một cái. Giả bộ hung ác nói:" nàng muốn đi gặp ai tố cáo ta đây?ta muốn xem ai dám thụ lý."</w:t>
      </w:r>
    </w:p>
    <w:p>
      <w:pPr>
        <w:pStyle w:val="BodyText"/>
      </w:pPr>
      <w:r>
        <w:t xml:space="preserve">Hải Dương kinh hô một tiếng bởi vì nàng phát hiện Diệp Âm Trúc cũng hoàn toàn không thấy trên mặt nàng có một tầng phòng ngự quang mang năng lượng không nhỏ, trực tiếp hôn lên khuôn mặt nàng.</w:t>
      </w:r>
    </w:p>
    <w:p>
      <w:pPr>
        <w:pStyle w:val="BodyText"/>
      </w:pPr>
      <w:r>
        <w:t xml:space="preserve">Với thực lực Diệp Âm Trúc trước kia muốn đột phá tầng quang mang này cũng rất dễ dàng nhưng bây giờ, đột nhập tầng quang mang trên thân nàng một chút lại cũng không bị phá hư, sau đó tầng quang mang lại khôi phục bình thường, trước kia chưa từng có như vậy.</w:t>
      </w:r>
    </w:p>
    <w:p>
      <w:pPr>
        <w:pStyle w:val="BodyText"/>
      </w:pPr>
      <w:r>
        <w:t xml:space="preserve">"ta đi nói cho mẹ, không phục a!" Hải Dương cười nói.</w:t>
      </w:r>
    </w:p>
    <w:p>
      <w:pPr>
        <w:pStyle w:val="BodyText"/>
      </w:pPr>
      <w:r>
        <w:t xml:space="preserve">Diệp Âm Trúc nhất thời cứng họng. Hướng hải Dương làm mặt quỷ thấp giọng nói " để tối sẽ tính sổ với nàng".( Chà chà mình cũng phải về tính sổ với vợ thôi hắc hắc).</w:t>
      </w:r>
    </w:p>
    <w:p>
      <w:pPr>
        <w:pStyle w:val="BodyText"/>
      </w:pPr>
      <w:r>
        <w:t xml:space="preserve">Tô Lạp thấp giọng cười nói "Âm Trúc, cự long kỵ sĩ môn chúng ta đều đang nhìn đó, chẳng nhẽ huynh cứ tiếp tục như vậy sao? thân thể bay trong thời gian dài tiêu hao cũng rất lớn. Chúng ta hay là đi xuống trước đi."</w:t>
      </w:r>
    </w:p>
    <w:p>
      <w:pPr>
        <w:pStyle w:val="BodyText"/>
      </w:pPr>
      <w:r>
        <w:t xml:space="preserve">Diệp Âm Trúc khóe miệng toát ra một nụ cười xấu xa "được rồi. bất quá không thể phân biệt đối xử a".vừa nói xong hắn đồng dạng hôn lên mặt Tô Lạp một nụ hôn. Được ôm hai thê tử trong ngực, cái loại cảm giác này làm tâm tình hắn thật sự tuyệt hảo.</w:t>
      </w:r>
    </w:p>
    <w:p>
      <w:pPr>
        <w:pStyle w:val="BodyText"/>
      </w:pPr>
      <w:r>
        <w:t xml:space="preserve">xoay người đưa hai nàng trở lại trên lưng Tuyêt Long Báo. Diệp Âm Trúc để các nàng ra lệnh cho cự long kỵ sĩ môn tạm thời trôi nổi tại không trung chờ đợi mệnh lệnh. Còn mình lắc người nhẹ nhàng xuống thành đầu Thánh Quang thành. Lúc này không chỉ có Mã Đặc Lạp Kỳ cùng Ma pháp sư môn, Mã Nhĩ Đế Ni cũng đã mang theo thân vệ cùng Phương bắc quân đoàn Long kỵ tướng môn chạy lại đây.</w:t>
      </w:r>
    </w:p>
    <w:p>
      <w:pPr>
        <w:pStyle w:val="BodyText"/>
      </w:pPr>
      <w:r>
        <w:t xml:space="preserve">"Âm Trúc, thế này tột cùng là xảy ra chuyện gì?". Mã Nhĩ Đế Ni vội vàng hỏi, Ông cũng bị sự xuất hiện đột ngột của hai trăm con cự long làm sợ hãi.Lực phá hư của đám cự long này là tuyệt đối kinh khủng. Thánh quang thành cũng không có cấm ma lĩnh vực tồn tại, nếu đám cự long này đồng thời thi triển ma pháp, Ông quả thực không dám tưởng tượng đến kết quả nữa.</w:t>
      </w:r>
    </w:p>
    <w:p>
      <w:pPr>
        <w:pStyle w:val="BodyText"/>
      </w:pPr>
      <w:r>
        <w:t xml:space="preserve">Diệp Âm Trúc mỉm cười nói:" Đây là một quân đoàn khác của Cầm Thành chúng ta, cự long kỵ sĩ đoàn. Đoàn trưởng chính là hai vị thê tử của ta,đã làm cho Nguyên soái và Mã Đặc Lạp Kỳ đại sư sợ hãi, ta thật sự áy náy, bất quá còn muốn làm phiền Nguyên soái, cho bọn họ một nơi an thân. Dù sao những cự long này thể tích khổng lồ, không nên làm ảnh hưởng đến Phương bắc quân đoàn mới tốt".</w:t>
      </w:r>
    </w:p>
    <w:p>
      <w:pPr>
        <w:pStyle w:val="BodyText"/>
      </w:pPr>
      <w:r>
        <w:t xml:space="preserve">Mã Đặc Lạp Kỳ nhịn không được nói:"những cự long này đều là thuộc về Cầm Thành các ngươi sao?Ta nghe nói long tộc trải qua mấy nghìn năm rốt cục lại vừa sinh ra một thần thánh cự long.Chẳng lẽ ngươi cùng thần thánh cự long kia là thân thích?"</w:t>
      </w:r>
    </w:p>
    <w:p>
      <w:pPr>
        <w:pStyle w:val="BodyText"/>
      </w:pPr>
      <w:r>
        <w:t xml:space="preserve">Diệp Âm Trúc mỉm cười nói: "Ngược lại mới đúng.Ta cùng với thần thánh cự long kia chính là đối địch. Đối với hai vị tất nhiên không có gì cần giấu diếm, lần trước thất long thành dưới sự thống lãnh của thần thánh cự long công kích Cầm Thành chúng ta. Đám cự long này bị chúng ta bắt làm tù binh, sau khi trải qua thuần phục đã vì Cầm Thành chúng ta sở dụng, hợp thành quân đoàn này."</w:t>
      </w:r>
    </w:p>
    <w:p>
      <w:pPr>
        <w:pStyle w:val="BodyText"/>
      </w:pPr>
      <w:r>
        <w:t xml:space="preserve">Nếu là người không biết rõ thực lực cự long mà nghe xong những lời này của Diệp Âm Trúc,nhất định cho rằng thất long thành không đáng cái gì, bởi vì hắn nói thật sự quá dễ dàng a. Nhưng bất luận là Mã Nhĩ Đế Ni hay là Mã Đặc Lạp Kỳ, tọa kỵ của bọn họ đều là cự long, đối với thực lực của cự long có thể nói quá rõ ràng.Cho dù là Mã Đặc Lạp Kỳ địa tọa kỵ cũng bất quá chỉ là một đầu bát cấp thủy hệ cự long mà thôi.Mà trước mắt trong cự long kỵ sĩ đoàn của Cầm Thành có gần một nửa đều là cửu cấp thựợng vị cự long.Điều này dĩ nhiên là một cái quân đoàn hoàn toàn được tạo nên bởi Long kỵ tướng a!</w:t>
      </w:r>
    </w:p>
    <w:p>
      <w:pPr>
        <w:pStyle w:val="BodyText"/>
      </w:pPr>
      <w:r>
        <w:t xml:space="preserve">Từ việc toàn bộ chiến sĩ chiến đấu phá hủy pháo đài Lôi Thần Chùy, rồi việc phá cấm ma lĩnh vực và giờ là cự long kỵ sĩ đoàn xuất hiện ở đây, kể cả Bỉ mông Quân đoàn đã lặng lẽ rời đi kia, thực lực Cầm Thành từng bước xuất hiện trước mặt huynh đệ Mã Nhĩ Đế Ni. Bọn họ lúc này mới hiểu được Cầm Thành chính thức là kinh khủng. Dĩ nhiên đã đạt tới cảnh giới thế này, khó trách Áo Lợi Duy lạp lại hướng bọn họ tỏ vẻ có quân đội Cầm Thành ở đây, đại quân Thú nhân tộc tuyệt sẽ không sinh ra uy hiếp. Thực lực Cầm Thành này cho dù là đem cả quốc lực của Mễ Lan cũng vị tất có thể kháng lại. Với thực lực tuyệt đối trước mặt số lượng căn bản là không cách nào hình thành ưu thế.</w:t>
      </w:r>
    </w:p>
    <w:p>
      <w:pPr>
        <w:pStyle w:val="BodyText"/>
      </w:pPr>
      <w:r>
        <w:t xml:space="preserve">Mã Nhĩ Đế Ni dù sao cũng một đời là danh suất.Sau khi cực độ kinh ngạc, ông khôi phục lại tương đối nhanh. Thầm hít 1 hơi, ông cũng không có hỏi nhiều quá trình Cầm Thành đối phó thất long thành, lập tức hạ lệnh điều động binh lực Phương bắc quân đoàn tại bên trong Thánh Quang thành, vừa lúc có bốn quân đoàn vừa được điều binh lực đi.Bên trong Thành có được chỗ dung nạp kỵ sĩ cự long quân đoàn này. Mã Nhĩ Đế Ni ra lệnh binh lính dưới quyền giữ một khoảng trống trong thành chuyên để cự long kỵ sĩ đoàn sử dụng.</w:t>
      </w:r>
    </w:p>
    <w:p>
      <w:pPr>
        <w:pStyle w:val="BodyText"/>
      </w:pPr>
      <w:r>
        <w:t xml:space="preserve">Diệp Âm Trúc cũng đã truyền âm nói cho Tô Lạp cùng Hải Dương việc sắp xếp ở bên này. Hải Dương để Tuyết Long Báo đưa Tô Lạp đến trước bên người Diệp Âm Trúc, còn mình dẫn theo cự long kỵ sĩ đoàn dựa theo an bài của Mã Nhĩ Đế Ni đi vào thành.</w:t>
      </w:r>
    </w:p>
    <w:p>
      <w:pPr>
        <w:pStyle w:val="BodyText"/>
      </w:pPr>
      <w:r>
        <w:t xml:space="preserve">Tô Lạp ở bên người Diệp Âm Trúc thì luôn đứng ở phía sau, lẳng lặng đứng đó. Lúc này, Diệp Âm Trúc đang cùng Mã Nhĩ Đế NI đưa mắt nhìn cự long môn bay vào bên trong Thánh Quang thành.</w:t>
      </w:r>
    </w:p>
    <w:p>
      <w:pPr>
        <w:pStyle w:val="BodyText"/>
      </w:pPr>
      <w:r>
        <w:t xml:space="preserve">Mã Đặc Lạp Kỳ đứng ở bên cạnh Tô Lạp thấp giọng hỏi:" Tô phu nhân, lúc Long tộc hướng Cầm Thành các ngươi phát động công kích tổng cộng xuất động bao nhiêu cự long?"</w:t>
      </w:r>
    </w:p>
    <w:p>
      <w:pPr>
        <w:pStyle w:val="BodyText"/>
      </w:pPr>
      <w:r>
        <w:t xml:space="preserve">Tô Lạp liếc măt nhìn Mã Đặc Lạp Kỳ ,rồi lại nhìn Âm Trúc,thấy hắn không có ngăn cản lúc này mới thuận miệng nói ra.</w:t>
      </w:r>
    </w:p>
    <w:p>
      <w:pPr>
        <w:pStyle w:val="BodyText"/>
      </w:pPr>
      <w:r>
        <w:t xml:space="preserve">"đại khái hơn tám trăm cự long trưởng thành ."</w:t>
      </w:r>
    </w:p>
    <w:p>
      <w:pPr>
        <w:pStyle w:val="BodyText"/>
      </w:pPr>
      <w:r>
        <w:t xml:space="preserve">Mã Đặc Lạp Kỳ đảo hấp một ngụm kinh khí. Đầu gối mềm nhũn, thân thể không tự chủ run rẩy một chút."tám ..tám trăm..." ông rất hoài nghi, cho dù là Pháp Lam thì lúc đối mặt với tám trăm cự long trưởng thành có thể như thế nào? Cầm Thành chẳng những đánh lui thất long thành thậm trí còn bắt làm tù binh một phần tư trong đó, hơn nữa nếu còn tiêu diệt nữa a. Trời ạ! Cầm Thành này chẳng lẽ thực sự là được sự bảo hộ của Thần sao?</w:t>
      </w:r>
    </w:p>
    <w:p>
      <w:pPr>
        <w:pStyle w:val="BodyText"/>
      </w:pPr>
      <w:r>
        <w:t xml:space="preserve">Diệp Âm Trúc nói: "Cầm Thành cũng không phải của một mình ta, mà là của mọi người.Chúng ta tập trung trong Cầm Thành cũng không phải muốn làm cái gì đại sự, cũng không phải tranh giành thiên hạ. Chỉ là hy vọng có một mái nhà. bất luận là chủng tộc gì, tại bên trong Cầm Thành đều là ngang hàng. Mọi người hòa bình ở chung, đều là quan hệ huynh đệ tỷ muội, trong Cầm Thành mỗi một người đều có thể vì bảo vệ Cầm Thành mà cống hiến kể cả tính mạng, dù có chết vì Cầm Thành cũng cảm thấy vinh diệu. Có thể mỗi một người Cầm Thành có lai lịch, thực lực, chủng tộc không giống nhau, nhưng chúng ta đều cũng có một mục đích chung, đó chính là làm cho Cầm Thành trở thành ngôi nhà chung của chúng ta, không bị địch nhân xâm phạm, sống một cuộc sống gia đình ấm áp."</w:t>
      </w:r>
    </w:p>
    <w:p>
      <w:pPr>
        <w:pStyle w:val="BodyText"/>
      </w:pPr>
      <w:r>
        <w:t xml:space="preserve">Mã Nhĩ Đế Ni than nhẹ một tiếng, "ta không biết có nên cảm thấy may mắn hay không. Nếu mục tiêu của Cầm Thành là tranh chiếm thiên hạ, sợ rằng tình thế cả đại lục cũng vì các ngươi mà thay đổi"</w:t>
      </w:r>
    </w:p>
    <w:p>
      <w:pPr>
        <w:pStyle w:val="BodyText"/>
      </w:pPr>
      <w:r>
        <w:t xml:space="preserve">Diệp Âm Trúc lạnh nhạt cười nói:"Nguyên soái, xin ngài nhớ kỹ, Cầm Thành làm tất cả cũng là vì tự bảo vệ mà không phải xâm lược. Chúng ta không hy vọng gây hại cho bất luận người nào, nhưng cũng tuyêt đối không cho phép có kẻ nào gây hại cho Cầm Thành."</w:t>
      </w:r>
    </w:p>
    <w:p>
      <w:pPr>
        <w:pStyle w:val="BodyText"/>
      </w:pPr>
      <w:r>
        <w:t xml:space="preserve">Từ trong giọng nói của Diệp Âm Trúc,Mã Nhĩ Đế Ni nghe được sự quả quyết và sự tự tin mãnh liệt. Ông biết với lực lượng Cầm Thành không phải Mễ lan có thể kháng lại được.</w:t>
      </w:r>
    </w:p>
    <w:p>
      <w:pPr>
        <w:pStyle w:val="BodyText"/>
      </w:pPr>
      <w:r>
        <w:t xml:space="preserve">"làm cho nguyên soái hoảng hốt ta thực sự áy náy, hai thê tử vừa mới trở về, nếu không có việc gì nữa ta đưa các nàng đi nghỉ ngơi trước."</w:t>
      </w:r>
    </w:p>
    <w:p>
      <w:pPr>
        <w:pStyle w:val="BodyText"/>
      </w:pPr>
      <w:r>
        <w:t xml:space="preserve">Mã Nhĩ Đế Ni gật đầu,cùng Mã Đặc Lạp Kỳ đồng thời tiễn Diệp Âm Trúc và Tô Lạp xuống chân thành,đưa mắt nhìn hai người biến mất tại bên kiến trúc bên trong Thánh Quang thành.</w:t>
      </w:r>
    </w:p>
    <w:p>
      <w:pPr>
        <w:pStyle w:val="BodyText"/>
      </w:pPr>
      <w:r>
        <w:t xml:space="preserve">"đại ca." Mã Đặc Lạp Kỳ hiểu được chính trong miệng mình có chút phát khổ. "Huynh quyết đinh để Áo Lợi Duy Lạp rời gia tộc đi thật đúng. Cầm Thành này thật sự quá kinh khủng a."</w:t>
      </w:r>
    </w:p>
    <w:p>
      <w:pPr>
        <w:pStyle w:val="BodyText"/>
      </w:pPr>
      <w:r>
        <w:t xml:space="preserve">Mã Nhĩ Đế Ni lạnh nhạt nói: "Đúng hay không đúng bây giờ nói còn quá sớm, ít nhất Cầm Thành còn không có vượt qua cánh cửa vào Mễ Lan kia, hết thảy đều có thể còn có biến hóa."</w:t>
      </w:r>
    </w:p>
    <w:p>
      <w:pPr>
        <w:pStyle w:val="BodyText"/>
      </w:pPr>
      <w:r>
        <w:t xml:space="preserve">Không có sử dụng nguyên lực, cũng không có đi nhanh về phía trước, Diệp Âm Trúc cầm bàn tay nhỏ bé trắng trẻo nhưng có chút lạnh lùng của Tô Lạp, chầm chậm bước đi trên đường cái trong Thánh Quang thành. Cảm thụ độ ấm tay Tô Lạp trong tay mình đang từ từ tăng lên, vẻ hạnh phúc trên mặt Diệp Âm Trúc tỏa ra khó có thể che dấu.</w:t>
      </w:r>
    </w:p>
    <w:p>
      <w:pPr>
        <w:pStyle w:val="BodyText"/>
      </w:pPr>
      <w:r>
        <w:t xml:space="preserve">"Tô Lạp."</w:t>
      </w:r>
    </w:p>
    <w:p>
      <w:pPr>
        <w:pStyle w:val="BodyText"/>
      </w:pPr>
      <w:r>
        <w:t xml:space="preserve">"Vâng?"</w:t>
      </w:r>
    </w:p>
    <w:p>
      <w:pPr>
        <w:pStyle w:val="BodyText"/>
      </w:pPr>
      <w:r>
        <w:t xml:space="preserve">"Ta thật sự rất yêu muội, mặc dù ta biết muội hiểu được tình yêu ta dành cho muội, nhưng ta lại không thể biểu đạt thành lời".</w:t>
      </w:r>
    </w:p>
    <w:p>
      <w:pPr>
        <w:pStyle w:val="BodyText"/>
      </w:pPr>
      <w:r>
        <w:t xml:space="preserve">Bàn tay nhỏ bé của Tô Lạp thoáng một chút run rẩy, cơ hồ trong nháy mắt nóng rực lên. Ngay cả hô hấp ổn định cũng dồn dập vài phần, nhẹ nhàng ôm cánh tay Diệp Âm Trúc "muội cũng vậy, muội rất nhớ huynh, sau này bất luận là lúc nào muội cũng không muốn rời xa huynh, cho dù là một khắc. Muội không muốn làm cự long kỵ sĩ đoàn đoàn trưởng, muội nguyện là cái bóng của huynh để đi theo huynh mãi..."</w:t>
      </w:r>
    </w:p>
    <w:p>
      <w:pPr>
        <w:pStyle w:val="BodyText"/>
      </w:pPr>
      <w:r>
        <w:t xml:space="preserve">Mãnh liệt kéo Tô Lạp lại, đem thân thể mềm mại của nàng ôm vào trong lồng ngực mình, tầng nguyên lực hoàn toàn trong suốt bao phủ trên người Tô Lạp. Diệp Âm Trúc ôm chặt nàng như vậy, giờ phút này, trong lòng hắn không có dục vọng, chỉ có muốn đem Tô Lạp hòa tan trong tình yêu.</w:t>
      </w:r>
    </w:p>
    <w:p>
      <w:pPr>
        <w:pStyle w:val="BodyText"/>
      </w:pPr>
      <w:r>
        <w:t xml:space="preserve">Một lúc sau, Tô Lạp ở trong lòng ngực Diệp Âm Trúc khẽ giật mình," Âm Trúc,chúng ta đi đi, Hải Dương tỷ sợ rằng đã trở lại trong phủ rồi."</w:t>
      </w:r>
    </w:p>
    <w:p>
      <w:pPr>
        <w:pStyle w:val="BodyText"/>
      </w:pPr>
      <w:r>
        <w:t xml:space="preserve">Diệp Âm Trúc đột nhiên nói: "Tô Lạp, muội có hay không cảm thấy ủy khuất?"</w:t>
      </w:r>
    </w:p>
    <w:p>
      <w:pPr>
        <w:pStyle w:val="BodyText"/>
      </w:pPr>
      <w:r>
        <w:t xml:space="preserve">Tô Lạp sửng sốt một chút, nàng đương nhiên hiểu được ý tứ Diệp Âm Trúc. Nhẹ nhàng lắc đầu nói, "không, muội biết huynh là yêu muội. Hải Dương tỷ đối với muội tốt lắm, giống như thân tỷ tỷ vậy. Huynh và tỷ ấy đều là thân nhân của muội, có người mình yêu, lại có tỷ tỷ, muội thực rất thỏa mãn."</w:t>
      </w:r>
    </w:p>
    <w:p>
      <w:pPr>
        <w:pStyle w:val="BodyText"/>
      </w:pPr>
      <w:r>
        <w:t xml:space="preserve">Nghe lời của nàng, trong lòng Diệp Âm Trúc hỏa nhiệt càng ngày càng mạnh, cúi đầu nói thầm bên tai nàng," Tô Lạp huynh muốn "yêu" muội".</w:t>
      </w:r>
    </w:p>
    <w:p>
      <w:pPr>
        <w:pStyle w:val="BodyText"/>
      </w:pPr>
      <w:r>
        <w:t xml:space="preserve">"A?" Tô Lạp mặt cười đỏ lên, nàng rõ ràng cảm giác được "yêu" theo lời Diệp Âm Trúc lúc này và lúc trước là khác nhau.</w:t>
      </w:r>
    </w:p>
    <w:p>
      <w:pPr>
        <w:pStyle w:val="BodyText"/>
      </w:pPr>
      <w:r>
        <w:t xml:space="preserve">Không đợi nàng phản ứng lại. trong tiếng kinh hô, thân thể mềm mại đã bị Diệp Âm Trúc bế lên. Cảnh vật xung quanh chợt lóe, khi nàng phản ứng lại thì cũng đã về tới trong phủ đệ.</w:t>
      </w:r>
    </w:p>
    <w:p>
      <w:pPr>
        <w:pStyle w:val="BodyText"/>
      </w:pPr>
      <w:r>
        <w:t xml:space="preserve">"Cầm Đế đại nhân của muội, ngài phải chú ý hình tượng a." Hải Dương nhìn Diệp Âm Trúc ôm Tô Lạp đột nhiên xuất hiện trước mặt mình không khỏi hoảng sợ. Bất quá nàng lập tức phản ứng lại, ánh mắt ám muội nhìn hai người.</w:t>
      </w:r>
    </w:p>
    <w:p>
      <w:pPr>
        <w:pStyle w:val="BodyText"/>
      </w:pPr>
      <w:r>
        <w:t xml:space="preserve">Diệp Âm Trúc đặt chân Tô Lạp xuống, nhưng vẫn ôm nàng trong lòng ngực như trước. Thân thể cơ hồ ngay sát trước mặt Hải Dương. Cánh tay nhanh nhẹn vươn ra bá đạo ôm Hải Dương vào trong lòng ngực." đang ở trong nhà của mình, ta còn muốn chú ý hình tượng gì nữa. Muội không nghe qua câu nói "Tiểu biệt thắng tân hôn" sao? (xa cách một chút mà mạnh mẽ hơn cả đêm tân hôn thật sao?)</w:t>
      </w:r>
    </w:p>
    <w:p>
      <w:pPr>
        <w:pStyle w:val="BodyText"/>
      </w:pPr>
      <w:r>
        <w:t xml:space="preserve">Hải Dương kinh hô một tiếng. Nàng rõ ràng cảm giác được thân thể Diệp Âm Trúc nóng rực, cũng cảm giác được trong hơi thở của hắn ấn chứa dục vọng nồng đậm,"bây giờ còn là ban ngày a!muội còn chưa cùng huynh nói tin tức từ Cầm Thành đến mà".</w:t>
      </w:r>
    </w:p>
    <w:p>
      <w:pPr>
        <w:pStyle w:val="BodyText"/>
      </w:pPr>
      <w:r>
        <w:t xml:space="preserve">Diệp Âm Trúc cười xấu nói: "còn nói tin tức gì nữa, hôm nay không nói chuyện công sự, ta muốn làm bạo quân giữa ban ngày đây." nhớ mong, yêu thương tại giờ khắc này hoàn toàn chuyển hóa thành dục vọng của một nam nhân nguyên thủy nhất. Trong ngực mang hai người con gái, thân ảnh Cầm Đế đã biến mất tại trước cửa phòng ngủ.</w:t>
      </w:r>
    </w:p>
    <w:p>
      <w:pPr>
        <w:pStyle w:val="BodyText"/>
      </w:pPr>
      <w:r>
        <w:t xml:space="preserve">--------------------------------</w:t>
      </w:r>
    </w:p>
    <w:p>
      <w:pPr>
        <w:pStyle w:val="Compact"/>
      </w:pPr>
      <w:r>
        <w:br w:type="textWrapping"/>
      </w:r>
      <w:r>
        <w:br w:type="textWrapping"/>
      </w:r>
    </w:p>
    <w:p>
      <w:pPr>
        <w:pStyle w:val="Heading2"/>
      </w:pPr>
      <w:bookmarkStart w:id="279" w:name="chương-257-hàng-không-mẫu-hạm-quân-đoàn"/>
      <w:bookmarkEnd w:id="279"/>
      <w:r>
        <w:t xml:space="preserve">257. Chương 257: Hàng Không Mẫu Hạm Quân Đoàn</w:t>
      </w:r>
    </w:p>
    <w:p>
      <w:pPr>
        <w:pStyle w:val="Compact"/>
      </w:pPr>
      <w:r>
        <w:br w:type="textWrapping"/>
      </w:r>
      <w:r>
        <w:br w:type="textWrapping"/>
      </w:r>
      <w:r>
        <w:t xml:space="preserve">Có lẽ là bởi vì ly biệt, bởi vì ngày thường rất dễ ngượng ngùng, các nàng cũng không có phản đối lẫn nhau khi cùng một chỗ. Hạnh phúc cùng tính phúc tại không khí giá lạnh bên trong phủ đệ Cầm Đế lan tỏa ra.</w:t>
      </w:r>
    </w:p>
    <w:p>
      <w:pPr>
        <w:pStyle w:val="BodyText"/>
      </w:pPr>
      <w:r>
        <w:t xml:space="preserve">Nhung nhớ cùng yêu thương đều biến thành hành động, cùng trào dâng.</w:t>
      </w:r>
    </w:p>
    <w:p>
      <w:pPr>
        <w:pStyle w:val="BodyText"/>
      </w:pPr>
      <w:r>
        <w:t xml:space="preserve">Một lúc lâu sau, khi đã bình thường trở lại, từ trong ấm áp trở nên nhu hòa, hai thân thể trắng nõn mềm mại đều lẳng lặng co rúc trong ngực Diệp Âm Trúc.</w:t>
      </w:r>
    </w:p>
    <w:p>
      <w:pPr>
        <w:pStyle w:val="BodyText"/>
      </w:pPr>
      <w:r>
        <w:t xml:space="preserve">Vóc dáng Hải Dương so với Tô Lạp có cao hơn một chút, cũng đầy đặn hơn một chút, làn da cực kỳ trắng nõn. Mà Tô Lạp có vẻ khỏe mạnh hơn vài phần, nhiều năm tu luyện vũ kỹ, làm vóc dáng nàng càng thêm hoàn mỹ. Sự cân đối, trên làn da tay hiện lên ánh nhàn nhạt lộng lẫy, trên người không có một chỗ nào là thừa ra cả.</w:t>
      </w:r>
    </w:p>
    <w:p>
      <w:pPr>
        <w:pStyle w:val="BodyText"/>
      </w:pPr>
      <w:r>
        <w:t xml:space="preserve">ôm Hải Dương là cảm giác ấm áp mềm nhuyễn, mà ôm Tô Lạp lại là loại cảm giác nóng rực tràn ngập co giãn. Hai nữ tử mang đến cảm giác không giống nhau, nhưng đều là động lòng người, làm hắn không thể khống chế. Nếu nói tâm trí kiên nghị của Diệp Âm Trúc lúc nào là dao động nhất, sợ rằng chính là giờ phút này đây.</w:t>
      </w:r>
    </w:p>
    <w:p>
      <w:pPr>
        <w:pStyle w:val="BodyText"/>
      </w:pPr>
      <w:r>
        <w:t xml:space="preserve">Gắt gao dán chặt trên thân thể nóng rực của Diệp Âm Trúc, trên khuôn mặt tươi cười của Hải Dương vẫn hồng đỏ như trước, dung nhan tuyệt mỹ của nàng chỉ vì nam nhân trước mặt mới lộ ra. Ở trong cơ thể nóng rực như trước nhưng làm trong tâm nàng có một cảm giác khác lạ nho nhỏ.</w:t>
      </w:r>
    </w:p>
    <w:p>
      <w:pPr>
        <w:pStyle w:val="BodyText"/>
      </w:pPr>
      <w:r>
        <w:t xml:space="preserve">"Âm Trúc, thân thể chàng tựa hồ có thay đổi. " Hải Dương nhắm mắt lại, nhẹ giọng nói, bàn tay xoa đi xoa lại trên lồng ngực rộng rãi của người yêu, trong giọng nói mang theo vài phần mê say.</w:t>
      </w:r>
    </w:p>
    <w:p>
      <w:pPr>
        <w:pStyle w:val="BodyText"/>
      </w:pPr>
      <w:r>
        <w:t xml:space="preserve">Diệp Âm Trúc mỉm cười nói: " là trở nên tốt hơn hay là không tốt đây?"</w:t>
      </w:r>
    </w:p>
    <w:p>
      <w:pPr>
        <w:pStyle w:val="BodyText"/>
      </w:pPr>
      <w:r>
        <w:t xml:space="preserve">"Muội cũng không rõ, chỉ là làn da, cơ thể của chàng tựa hồ đều xảy ra một chút biến hóa mà muội không biết. Từ trên người chàng, muội tựa hồ mỗi thời mỗi khắc đều cảm nhận được năng lượng tỏa ra, vốn muội bây giờ hẳn phải rất mệt mỏi mới phải, nhưng lại...." trên mặt cười đã đỏ thêm vài phần, nàng đã nói không được nữa.</w:t>
      </w:r>
    </w:p>
    <w:p>
      <w:pPr>
        <w:pStyle w:val="BodyText"/>
      </w:pPr>
      <w:r>
        <w:t xml:space="preserve">Khi trước mỗi lần cùng Diệp Âm Trúc ở một chỗ, sau đó nàng đều cảm thấy rất mệt mỏi (Ở một chỗ thì phải làm gì mới khiến cô này mệt mỏi nhỉ? hehe - dg). Dù sao nàng cũng chỉ là một ma pháp sư mà không có thể phách cứng cỏi như Tô Lạp. Là một trong những cường giả đương thời, thân thể Diệp Âm Trúc so với nam nhân bình thường tuyệt đối cường tráng hơn nhiều, nhưng cảm giác của nàng lần này lại hoàn toàn không giống trước, đồng thời với thể lực rất nhanh tiêu hao, từ trên người Diệp Âm Trúc tựa hồ chảy ra vô số năng lượng không rõ rót vào trong cơ thể mình. Chẳng những làm làn da tiếp xúc càng thêm mẫn cảm, còn mang đến hơn nữa niềm vui sướng. Đồng thời cũng làm nàng khôi phục rất nhanh thể lực mất đi. Nhất là lúc cuối cùng, nàng rõ ràng cảm giác được một cỗ năng lượng khổng lồ từ bốn phương tám hướng rót vào trong cơ thể mình (Đây là cái gì?-dg), cũng nhanh chóng cùng ma pháp lực trong cơ thể mình kết hợp.</w:t>
      </w:r>
    </w:p>
    <w:p>
      <w:pPr>
        <w:pStyle w:val="BodyText"/>
      </w:pPr>
      <w:r>
        <w:t xml:space="preserve">Mặc dù lần này cảm giác của Hải Dương hoàn toàn rơi vào trạng thái mông lung lúc cao triều, nhưng nàng cũng có thể cảm nhận được biến hóa trên chính thân thể mình. Đó là một loại cảm giác vô cùng tuyệt vời, phảng phất như đám mây thủy chung phiêu đãng không dễ dàng hạ xuống. (hơ hơ )</w:t>
      </w:r>
    </w:p>
    <w:p>
      <w:pPr>
        <w:pStyle w:val="BodyText"/>
      </w:pPr>
      <w:r>
        <w:t xml:space="preserve">Đối với hiểu biết về thực lực Tô Lạp so với Hải Dương càng thêm mẫn cảm, cầm bàn tay to của Diệp Âm Trúc đang dặt trên kiều đồn mình, trong thanh âm của nàng khó giữ được cảm giác hưng phấn. Cảm xúc như Hải Dương nàng đương nhiên cũng có, hơn nữa bởi vì nguyên nhân thân thể, cảm giác của nàng so với Hải Dương càng rõ ràng hơn.</w:t>
      </w:r>
    </w:p>
    <w:p>
      <w:pPr>
        <w:pStyle w:val="BodyText"/>
      </w:pPr>
      <w:r>
        <w:t xml:space="preserve">"Âm Trúc, chàng có đúng hay không đã ......"</w:t>
      </w:r>
    </w:p>
    <w:p>
      <w:pPr>
        <w:pStyle w:val="BodyText"/>
      </w:pPr>
      <w:r>
        <w:t xml:space="preserve">Diệp Âm Trúc chậm rãi gật đầu, phân biệt hôn lên trán hai nàng. "Đúng vậy, huynh rốt cục đã đột phá"</w:t>
      </w:r>
    </w:p>
    <w:p>
      <w:pPr>
        <w:pStyle w:val="BodyText"/>
      </w:pPr>
      <w:r>
        <w:t xml:space="preserve">"trời ạ!" Tô Lạp kinh hô một tiếng, nàng xuất thân từ Pháp Lam,đối với khó khăn đột phá trình độ bạch cảnh so với Hải Dương hiểu rõ hơn rất nhiều, nhất là, người yêu mình là ma vũ song tu a.</w:t>
      </w:r>
    </w:p>
    <w:p>
      <w:pPr>
        <w:pStyle w:val="BodyText"/>
      </w:pPr>
      <w:r>
        <w:t xml:space="preserve">"Chàng. Chàng đột phá ma vũ cực bích? "</w:t>
      </w:r>
    </w:p>
    <w:p>
      <w:pPr>
        <w:pStyle w:val="BodyText"/>
      </w:pPr>
      <w:r>
        <w:t xml:space="preserve">Diệp Âm Trúc mỉm cười vuốt cằm: "là mới đột phá không lâu trước khi các nàng trở về. Nói ra, còn phải cảm tạ Cổ Đế, nhờ lực lượng Lôi Thần Chùy dẫn đường, đưa lôi lực trong thiên địa vào trong cơ thể, rốt cục đột phá ma vũ cực bích."</w:t>
      </w:r>
    </w:p>
    <w:p>
      <w:pPr>
        <w:pStyle w:val="BodyText"/>
      </w:pPr>
      <w:r>
        <w:t xml:space="preserve">Hắn rất đơn giản giải thích quá trình đột phá của chính mình. Trong đó nguy cơ một chữ cũng không có nói qua. Bởi vì hắn cũng không hy vọng thê tử mình vì chính mình phải lo lắng.</w:t>
      </w:r>
    </w:p>
    <w:p>
      <w:pPr>
        <w:pStyle w:val="BodyText"/>
      </w:pPr>
      <w:r>
        <w:t xml:space="preserve">Tô Lạp không thể tự khống chế thân thể mình nhỏm lên, nằm trên ngực Diệp Âm Trúc kích động nói:"chàng rốt cục đột phá, nhưng là đột phá ma vũ cực bích a. Thêm siêu thần khí Khô mộc Long ngâm Cầm, Âm Trúc, lần này chúng ta thật sự có thực lực có thể cùng Pháp Lam đối kháng không?"</w:t>
      </w:r>
    </w:p>
    <w:p>
      <w:pPr>
        <w:pStyle w:val="BodyText"/>
      </w:pPr>
      <w:r>
        <w:t xml:space="preserve">Nhìn đôi môi đỏ mọng ướt át của Tô Lạp, Diệp Âm Trúc không nhịn được khẽ hôn một cái, "chỉ cần huynh còn sống, sẽ không để cho Pháp Lam xúc phạm tới các muội nửa phần, muốn tiêu diệt Cầm Thành chúng ta, đâu phải dễ dàng như vậy"</w:t>
      </w:r>
    </w:p>
    <w:p>
      <w:pPr>
        <w:pStyle w:val="BodyText"/>
      </w:pPr>
      <w:r>
        <w:t xml:space="preserve">Vừa nói, bàn tay to của hắn ở trên kiều đồn Tô Lạp, không có kiêng kỵ gì bóp nhè nhẹ. Vừa mới bình phục cơ hồ khí thế lại lặng lẽ nóng lên. Dù sao, thê tử rời đi nhiều ngày như vậy, hắn tích súc lâu như vậy không có thể dễ dàng phát tiết hết niềm "nhung nhớ" bấy lâu a.</w:t>
      </w:r>
    </w:p>
    <w:p>
      <w:pPr>
        <w:pStyle w:val="BodyText"/>
      </w:pPr>
      <w:r>
        <w:t xml:space="preserve">Trên mặt Tô Lạp toát ra nụ cười giống như tiểu nữ hài thấy được món đồ chơi mình âu yếm nhất, " Âm Trúc, nhanh nói cho muội biết. Đột phá xong là một loại cảm giác thế nào? Cho dù tại Pháp Lam, đột phá bạch cảnh cũng là mục tiêu lớn nhất của tất cả tu luyện giả"</w:t>
      </w:r>
    </w:p>
    <w:p>
      <w:pPr>
        <w:pStyle w:val="BodyText"/>
      </w:pPr>
      <w:r>
        <w:t xml:space="preserve">Diệp Âm Trúc mỉm cười nói: "có thể cảm giác của huynh cùng tu luyện giả khác là không giống nhau. Ngay lúc đột phá, cảm giác rõ ràng nhất chính là trong cơ thể năng lượng cũng không có phân biệt ma pháp với đấu khí,dưới một trạng thái đặc thù hình như chúng đã dung làm một thể, bây giờ năng lượng trong cơ thể huynh dường như là đấu khí, lúc sử dụng thì trực tiếp sẽ mang năng lực công kích cường đại, cùng lúc đó, nó cũng không mất đi năng lực ma pháp. Hơn nữa còn có thể trực tiếp dẫn động năng lực của trời đất,nó không có bất kỳ một loại thuộc tính nào. Dường như điều này với việc lúc đầu huynh trở thành ngoại tịch Ngân Long đối với tất cả thuộc tính ma pháp nguyên tố tương đối thân mật là có quan hệ. Huynh gọi loại năng lượng mới là nguyên lực"</w:t>
      </w:r>
    </w:p>
    <w:p>
      <w:pPr>
        <w:pStyle w:val="BodyText"/>
      </w:pPr>
      <w:r>
        <w:t xml:space="preserve">Nghe Diệp Âm Trúc nói những điều này, Hải Dương ở một bên như một màn sương mờ hỏi," cái gì nguyên lực, rồi bạch cảnh nữa. Âm Trúc, hai người đang nói là cái gì?"</w:t>
      </w:r>
    </w:p>
    <w:p>
      <w:pPr>
        <w:pStyle w:val="BodyText"/>
      </w:pPr>
      <w:r>
        <w:t xml:space="preserve">không đợi Diệp Âm Trúc mở miệng, Tô Lạp đã quay về phía Hải Dương giải thích. Ở trước mặt trượng phu mình cùng Hải Dương, vẻ mặt lạnh như băng của nàng đã sớm biến mất." tỷ tỷ, bạch cảnh hay chính là lúc đạt tới đỉnh phong của tử cấp cửu giai rồi đột phá tiến lên tầng tiếp theo."</w:t>
      </w:r>
    </w:p>
    <w:p>
      <w:pPr>
        <w:pStyle w:val="BodyText"/>
      </w:pPr>
      <w:r>
        <w:t xml:space="preserve">Hải Dương lúc này mới hiểu được tại sao Tô Lạp lại hưng phấn như thế, che cái miệng nhỏ nhắn thất thanh nói:" trời ạ. năng lực siêu việt tử cấp? "</w:t>
      </w:r>
    </w:p>
    <w:p>
      <w:pPr>
        <w:pStyle w:val="BodyText"/>
      </w:pPr>
      <w:r>
        <w:t xml:space="preserve">Tô Lạp nói: " theo quy tắc thải hồng cấp bậc từ Pháp Lam mà xem, thải hồng bảy sắc cấp bậc là bảy cấp hai mươi bảy giai, trong đó sáu loại sắc đầu đều là 3 giai biến hóa, tới tử cấp biến thành cửu giai. Mà đột phá tử cấp cửu giai, hay cũng là hai mươi bảy giai, sẽ tiến vào cái tầng kia. Nếu dựa vào màu sắc mà nói, đó chính là bạch cấp. Thải hồng, là do ánh mặt trời sau khi chiếu vào nước chiết xạ mà sinh ra các màu sắc, sắc thái chánh thức của ánh mặt trời chính là màu trắng, nói cách khác, làm thải hồng bảy sắc dung hợp thành một dạng duy nhất, thời điểm tiến lên đạt tới một loại khác, bất luận là ma pháp hay đấu khí đều cũng tiến vào cảnh giới mới này, Âm Trúc đột phá ma vũ cực bích, cũng tương đương với ma pháp và đấu khí cũng đạt tới bạch cảnh nhất giai, cũng chính là bạch cấp nhất giai, đương nhiên hắn lúc này sau khi năng lượng dung hợp, hẳn là so với đơn thuần bạch cảnh một thuộc tính thì càng mạnh hơn nhiều a."</w:t>
      </w:r>
    </w:p>
    <w:p>
      <w:pPr>
        <w:pStyle w:val="BodyText"/>
      </w:pPr>
      <w:r>
        <w:t xml:space="preserve">Hải Dương ngơ ngác nhìn Diệp Âm Trúc cùng Tô Lạp. trong lúc nhất thời nàng không biết phải nói gì cho tốt nữa, Tô Lạp giải thích đã rất rõ ràng. làm nàng hiểu được trượng phu mình dĩ nhiên đã đạt tới đẳng cấp dường như không thể bước tới, đủ để cùng sánh ngang với thực lực Pháp Lam. Tại các quốc gia trên lục địa, trong lòng các ma pháp sư, Pháp Lam đều là chí cao vô thượng, không thể với tới. điều đó trở thành một loại tín ngưỡng tồn tại, mặc dù Hải Dương vẫn biết thực lực Diệp Âm Trúc rất mạnh. Nhưng thực sự chứng kiến thực lực Diệp Âm Trúc cũng đã đạt tới gần trình độ Pháp Lam thì cái cảm giác khó tả này vẫn còn khiến lòng nàng thấy bất ngờ a.</w:t>
      </w:r>
    </w:p>
    <w:p>
      <w:pPr>
        <w:pStyle w:val="BodyText"/>
      </w:pPr>
      <w:r>
        <w:t xml:space="preserve">Diệp Âm Trúc cảm thấy thân thể Hải Dương thoáng có chút cứng nhắc, không nhịn được ôm chặt vòng tay." Tô Lạp, huynh cần đính chính một chút, không phải bạch cảnh nhất giai, mà là bạch cảnh nhị giai. Mặc dù huynh không biết tại sao lại như vậy, có lẽ, đây là đặc thù của ma vũ cực bích sau khi đột phá, tạm coi vậy đi".</w:t>
      </w:r>
    </w:p>
    <w:p>
      <w:pPr>
        <w:pStyle w:val="BodyText"/>
      </w:pPr>
      <w:r>
        <w:t xml:space="preserve">"nhị giai?" lúc này đây, ngay cả Tô Lạp cũng không khỏi sợ ngây người. Nàng từng nghe Tư Long nói qua, lúc đầu khi Tư Long tiến vào bạch cảnh, từ nhất giai tu luyện đến nhị giai, thời gian mất tới mười bốn năm. Mà nghe giọng nói đắc ý của Tư Long lúc ấy, mười bốn năm ấy đối với bạch cảnh mà nói đã là thời gian tăng lên rất ngắn rồi.</w:t>
      </w:r>
    </w:p>
    <w:p>
      <w:pPr>
        <w:pStyle w:val="BodyText"/>
      </w:pPr>
      <w:r>
        <w:t xml:space="preserve">Âm Trúc trên người có nhiều lắm điều không thể tưởng tượng, Tô Lạp không có hỏi nhiều, hoặc nói nàng căn bản không có cơ hội hỏi. Hơi thở nóng rực đã lại lan tràn, trong tiếng gọi to duyên dáng. Nàng cùng Hải Dương lại một lần nữa dung nhập vào trong khoảnh khắc tuyệt vời kia.</w:t>
      </w:r>
    </w:p>
    <w:p>
      <w:pPr>
        <w:pStyle w:val="BodyText"/>
      </w:pPr>
      <w:r>
        <w:t xml:space="preserve">Màn đêm lặng lẽ trôi qua, cái lạnh cũng càng gia tăng.</w:t>
      </w:r>
    </w:p>
    <w:p>
      <w:pPr>
        <w:pStyle w:val="BodyText"/>
      </w:pPr>
      <w:r>
        <w:t xml:space="preserve">Cực Bắc Hoang Nguyên tiết trời đã tiến vào mùa đông, cho dù nơi này chỉ là biên giới Cực Bắc Hoang Nguyên, nhưng nước cũng đóng thành băng. Bên ngoài rét lạnh cùng hỏa nhiệt bên trong phòng, hình thành trạng thái trái ngược rõ ràng. Băng hỏa hai dạng tựa hồ như cũng mang hạnh phúc nhẹ nhàng kia.</w:t>
      </w:r>
    </w:p>
    <w:p>
      <w:pPr>
        <w:pStyle w:val="BodyText"/>
      </w:pPr>
      <w:r>
        <w:t xml:space="preserve">một đêm không nói chuyện, buổi sáng sớm ngày thứ hai, Diệp Âm Trúc thần thanh khí sảng thức dậy (Một đêm 2 em-&gt;mỗi em hai nháy-&gt; tại hạ bái phục), đã thấy Tô Lạp như trước chuẩn bị bữa sáng tươm tất cho hắn sớm hơn một chút rồi..</w:t>
      </w:r>
    </w:p>
    <w:p>
      <w:pPr>
        <w:pStyle w:val="BodyText"/>
      </w:pPr>
      <w:r>
        <w:t xml:space="preserve">Mỗi lúc thế này, trong lòng Diệp Âm Trúc đều sinh ra cảm giác lưu luyến,lưu luyến tư vị của thức ăn tuyệt vời kia. Đáng tiếc, hắn biết chính mình sau này cũng không thể cảm nhận được mùi vị động lòng người kia nữa, đó là một dạng tiếc nuối không ngôn từ nào diễn tả, hắn cũng không thể biểu lộ phân hào.</w:t>
      </w:r>
    </w:p>
    <w:p>
      <w:pPr>
        <w:pStyle w:val="BodyText"/>
      </w:pPr>
      <w:r>
        <w:t xml:space="preserve">Tô Lạp cùng Hải Dương phân biệt ngồi ở bên người Diệp Âm Trúc, "Âm Trúc, tối hôm qua huynh đã khiến cho bọn muội kinh ngạc. hôm nay bọn muội cũng mang đến cho huynh hai điều kinh ngạc."</w:t>
      </w:r>
    </w:p>
    <w:p>
      <w:pPr>
        <w:pStyle w:val="BodyText"/>
      </w:pPr>
      <w:r>
        <w:t xml:space="preserve">Diệp Âm Trúc mỉm cười nói: "có đúng hay không truyền tống môn đã chế tạo thành công? chỉ là, điều kinh ngạc còn lại kia là cái gì?"</w:t>
      </w:r>
    </w:p>
    <w:p>
      <w:pPr>
        <w:pStyle w:val="BodyText"/>
      </w:pPr>
      <w:r>
        <w:t xml:space="preserve">Hải Dương nói:"Cứ ăn xong điểm tâm đã, sau khi đi ra quân doanh huynh sẽ biết."</w:t>
      </w:r>
    </w:p>
    <w:p>
      <w:pPr>
        <w:pStyle w:val="BodyText"/>
      </w:pPr>
      <w:r>
        <w:t xml:space="preserve">---------***--------</w:t>
      </w:r>
    </w:p>
    <w:p>
      <w:pPr>
        <w:pStyle w:val="BodyText"/>
      </w:pPr>
      <w:r>
        <w:t xml:space="preserve">Trong lòng Diệp Âm Trúc khẽ rung động. Hai cái kinh ngạc nếu có thể xếp ngang hàng cùng nhóm chứng minh cái còn lại hẳn là mang đến chỗ tốt so với truyền tống môn là không khác biệt lắm. Chỉ là, hắn thật sự nghĩ không ra, trợ giúp đối với Cầm Thành, còn có chuyện tốt gì có thể cùng truyền tống môn so sánh đây.</w:t>
      </w:r>
    </w:p>
    <w:p>
      <w:pPr>
        <w:pStyle w:val="BodyText"/>
      </w:pPr>
      <w:r>
        <w:t xml:space="preserve">vội vã ăn xong điểm tâm. Diệp Âm Trúc có chút không đợi được, mang theo hai nàng đi tới bên trong đại doanh Cầm Thành. Dưới chỉ đạo của Hải Dương, bọn họ trực tiếp đi tới nơi Cự long kỵ sĩ đoàn vừa mới được an bài tốt hôm qua.</w:t>
      </w:r>
    </w:p>
    <w:p>
      <w:pPr>
        <w:pStyle w:val="BodyText"/>
      </w:pPr>
      <w:r>
        <w:t xml:space="preserve">Diệp Âm Trúc nhịn không được tò mò trong lòng." Hải Dương, các muội lần này mang đến mấy cái truyền tống môn? hiệu quả thế nào?"</w:t>
      </w:r>
    </w:p>
    <w:p>
      <w:pPr>
        <w:pStyle w:val="BodyText"/>
      </w:pPr>
      <w:r>
        <w:t xml:space="preserve">Hải Dương nói: " những ngày vừa rồi, trải qua cẩn thận nghiên cứu cùng chế tạo, ải nhân tộc đại sư cùng xếp đặt của địa tinh bộ lạc đại sư liên thủ chế tạo ra một cái truyền tống môn."</w:t>
      </w:r>
    </w:p>
    <w:p>
      <w:pPr>
        <w:pStyle w:val="BodyText"/>
      </w:pPr>
      <w:r>
        <w:t xml:space="preserve">Diệp Âm Trúc thoáng có chút thất vọng nói: " chỉ có một thôi sao? bất quá, cũng tốt, ít nhất như vậy các muội cũng có thể phản hồi Cầm Thành mà không cần huynh trợ giúp. chỉ là một cái truyền tống môn đối với chúng ta điều binh mà nói thật sự quá ít. "</w:t>
      </w:r>
    </w:p>
    <w:p>
      <w:pPr>
        <w:pStyle w:val="BodyText"/>
      </w:pPr>
      <w:r>
        <w:t xml:space="preserve">Tô Lạp cười nói: "ai nói một cái truyền tống môn là ít, chàng ngốc. Uổng cho huynh bình thường một đời thông minh, như thế nào đột nhiên lại trở nên hồ đồ, nếu không thể tiến hành đại lượng truyền tống, An Nhã tỷ tỷ làm thế nào đem tất cả bọn muội cùng Cự long kỵ sĩ đoàn đến đây."</w:t>
      </w:r>
    </w:p>
    <w:p>
      <w:pPr>
        <w:pStyle w:val="BodyText"/>
      </w:pPr>
      <w:r>
        <w:t xml:space="preserve">Diệp Âm Trúc kinh ngạc nói: "nhưng... không phải chỉ có một truyền tống môn sao?"</w:t>
      </w:r>
    </w:p>
    <w:p>
      <w:pPr>
        <w:pStyle w:val="BodyText"/>
      </w:pPr>
      <w:r>
        <w:t xml:space="preserve">Hải Dương nói: "truyền tống môn đúng là chỉ có một,nhưng muội cũng không có nói lớn nhỏ là bao nhiêu a!". Vừa nói xong, một cỗ không gian hệ ma pháp nguyên tố kịch liệt nổi lên. Làm cho Diệp Âm Trúc đạt tới cảm ứng thiên nhân hợp nhất cũng tại trong nháy mắt trở nên vặn vẹo vài phần.</w:t>
      </w:r>
    </w:p>
    <w:p>
      <w:pPr>
        <w:pStyle w:val="BodyText"/>
      </w:pPr>
      <w:r>
        <w:t xml:space="preserve">hắn chỉ có thể mơ hồ cảm giác được từ trong không gian giới chỉ của Hải Dương có cái gì thoát ra. Sau một khắc, một cỗ khổng lồ không gian nguyên tố kịch liệt vặn vẹo hiện lên. Trong mơ hồ, hắn phát hiện chung quanh hết thảy tựa hồ đều cũng từ từ ba động.</w:t>
      </w:r>
    </w:p>
    <w:p>
      <w:pPr>
        <w:pStyle w:val="BodyText"/>
      </w:pPr>
      <w:r>
        <w:t xml:space="preserve">nếu là đang ở trước khi tiến lên bạch cảnh, có lẽ Diệp Âm Trúc cũng không thể nắm chắc loại không gian nguyên tố biến hóa này. Nhưng dù sao cũng chưa từng có ai ma vũ song tu đạt tới bạch cảnh như hắn lúc này. Trải qua thời gian ngắn ngủi kinh ngạc, nguyên lực trong cơ thể hắn tự hành chuyển đổi. Dựa vào hiệu quả ma pháp trực tiếp thay đổi theo không gian thuộc tính. Nhất thời, hết thảy ngoại giới ở trong lòng Diệp Âm Trúc một lần nữa trở lên rõ ràng hơn.</w:t>
      </w:r>
    </w:p>
    <w:p>
      <w:pPr>
        <w:pStyle w:val="BodyText"/>
      </w:pPr>
      <w:r>
        <w:t xml:space="preserve">Đó là một phiến môn hộ (Cánh cửa không lớn lắm).Quả thật chỉ có một, nhưng là, độ lớn của nó so với đại môn bình thường hoàn toàn không giống. Chiều cao của cửa dĩ nhiên cũng vượt qua bảy thước, chiều rộng cũng chừng ngoài năm thước, khổng lồ không gian nguyên tố thuộc tính ba động đúng là từ trong đó lan tràn ra.</w:t>
      </w:r>
    </w:p>
    <w:p>
      <w:pPr>
        <w:pStyle w:val="BodyText"/>
      </w:pPr>
      <w:r>
        <w:t xml:space="preserve">Phiến môn này dùng tài liệu gì chế tác mà thành chính Diệp Âm Trúc cảm thụ không ra, nhưng hắn phát hiện, ở bên phiến môn này có một ma pháp trận đặc thù. Giữa ma pháp trận một khối ma pháp thạch tản ra nguyên tố ba động mãnh liệt.</w:t>
      </w:r>
    </w:p>
    <w:p>
      <w:pPr>
        <w:pStyle w:val="BodyText"/>
      </w:pPr>
      <w:r>
        <w:t xml:space="preserve">Hải Dương giải thích nói: "Ưu điểm truyền tống môn chính là thông qua ma pháp trận cùng ma pháp phù hào định vị hỗ trợ, có thể tiết kiệm ma pháp lực cho ma pháp sư, chỉ cần Ma pháp sư có pháp lực sung túc, có thể tiến hành truyền tống trong thời gian dài mà không bị hạn chế số lượng. Nhưng khuyết điểm của truyền tống môn cũng rất rõ ràng, đó chính là một khi định vị không thể thay đổi, mỗi một truyền tống môn kỳ thật đều chia làm hai bộ phận, phân biệt định vị tại hai nơi. Chỉ cần đưa ma pháp lực vào một nơi là có thể định hướng truyền tống. Đại truyền tống môn này là chuyên môn vì các tộc chiến sĩ Cầm Thành chúng ta mà lắp đặt. Cho dù là Bỉ mông cự thú cùng cự long, đều có thể đi qua, chỉ là vất vả một chút mà thôi."</w:t>
      </w:r>
    </w:p>
    <w:p>
      <w:pPr>
        <w:pStyle w:val="BodyText"/>
      </w:pPr>
      <w:r>
        <w:t xml:space="preserve">Diệp Âm Trúc gật đầu hài lòng, bằng vào cảm thụ của chính mình đi tới bên cạnh truyền tống môn, bàn tay đặt trên bảo thạch của ma pháp trận, một cỗ ma pháp lực tinh khiết rót vào. Nhất thời, hắn rõ ràng phát hiện, bên trong cửa vốn bình lặng thì nguyên tố nhất thời trở nên ba động kịch liệt lên. Ngay sau đó không gian tựa hồ trở nên vặn vẹo, tựa hồ tại một nơi không xa, cũng có một cỗ hơi thở cùng nơi này tương thông.</w:t>
      </w:r>
    </w:p>
    <w:p>
      <w:pPr>
        <w:pStyle w:val="BodyText"/>
      </w:pPr>
      <w:r>
        <w:t xml:space="preserve">Quả nhiên là định hướng truyền tống, Diệp Âm Trúc hài lòng gật đầu. Tô Lạp bổ sung nói: "Địa tinh bộ lạc đại sư môn cẩn thận tính toán qua, nếu chúng ta có thể chuẩn bị đầy đủ, một khi Cầm Thành có việc, truyền tống môn này có thể trong năm canh giờ đưa quân đội Cầm Thành chúng ta toàn bộ thoái hồi Cầm Thành đợi lệnh, hơn nữa, có truyền tống môn này, tin tức qua lại giữa chúng ta so với trước dễ dàng hơn nhiều. dù bên nào xảy ra chuyện, có thể trong một thời gian ngắn nhất đem tin tức truyền cho bên kia. "</w:t>
      </w:r>
    </w:p>
    <w:p>
      <w:pPr>
        <w:pStyle w:val="BodyText"/>
      </w:pPr>
      <w:r>
        <w:t xml:space="preserve">Diệp Âm Trúc gật đầu, nói: "truyền tin tức cùng truyến tống người đều quan trọng như nhau. Tô Lạp, muội hãy đi tìm Áo Lợi Duy Lạp đại ca, chuẩn bị một nhóm binh lính chuyên môn để truyền tin đi."</w:t>
      </w:r>
    </w:p>
    <w:p>
      <w:pPr>
        <w:pStyle w:val="BodyText"/>
      </w:pPr>
      <w:r>
        <w:t xml:space="preserve">Thu hồi ma pháp lực, Diệp Âm Trúc một bên cảm thụ biến hóa trên truyền tống môn, một bên đại não nhanh chóng vận chuyển.Có truyền tống môn này, lợi ích đối với Cầm Thành quả thực rất lớn. Ngay cả Pháp Lam cũng không có năng lực vậy. Địa tinh bộ lạc đại sư môn tại trên nghiên cứu khoa kỹ không thể nghi ngờ chính là đệ nhất trên đại lục.</w:t>
      </w:r>
    </w:p>
    <w:p>
      <w:pPr>
        <w:pStyle w:val="BodyText"/>
      </w:pPr>
      <w:r>
        <w:t xml:space="preserve">"Từ Pháp Lam tới Cầm Thành chúng ta cho dù là Pháp Lam thánh kỵ sĩ quân đoàn dùng phương thức phi hành thì thời gian ít nhất cũng phải hai đến ba ngày mới tới. Có thể vượt qua Mễ Lan đế quốc, trong khi chúng ta chỉ cần chút thời gian là có thể thông tin về việc Pháp Lam xuất động, Vậy, cho dù đang ở Thánh Quang Thành cũng có đủ thời gian chuẩn bị."</w:t>
      </w:r>
    </w:p>
    <w:p>
      <w:pPr>
        <w:pStyle w:val="BodyText"/>
      </w:pPr>
      <w:r>
        <w:t xml:space="preserve">Hải Dương có chút kinh ngạc nói : "Âm Trúc, Huynh cùng An Nhã tỷ tỷ suy nghĩ như nhau. An Nhã tỷ tỷ đã phái người liên lạc với Mễ Lan đế quốc, để cho bọn họ tùy thời giám thị động hướng của Pháp Lam. Trước hết, Mễ Lan đế quốc có ma pháp trận đưa tin, có thể trong thời gian ngắn nhất cho chúng ta biết. Mặc dù bọn họ không dám cùng Pháp Lam trực diện kháng lại, nhưng Pháp Lam đang âm thầm trợ giúp Lam Địch Á Tư, đã làm cao tầng Mễ Lan đế quốc rất là bất mãn,điều này khiến họ dứt khoát giúp đỡ chúng ta."</w:t>
      </w:r>
    </w:p>
    <w:p>
      <w:pPr>
        <w:pStyle w:val="BodyText"/>
      </w:pPr>
      <w:r>
        <w:t xml:space="preserve">Tô Lạp hừ lạnh một tiếng, nói :"bây giờ Cầm Thành cùng Mễ Lan đã là hội cùng thuyền (Nguyên bản:"thần vong xỉ hàn" tương đương "môi hở răng lạnh"), nếu là chúng ta bị Pháp Lam tiêu diệt thì đó cũng là ngày Mễ Lan đế quốc mạt vận a."</w:t>
      </w:r>
    </w:p>
    <w:p>
      <w:pPr>
        <w:pStyle w:val="BodyText"/>
      </w:pPr>
      <w:r>
        <w:t xml:space="preserve">Diệp Âm Trúc mỉm cười nói: "được rồi, bây giờ có thể cho huynh xem một chút cái kinh ngạc còn lai kia đi chứ, huynh rất muốn biết đến tột cùng là cái gì vậy? Sao mà có thể cùng truyền tống môn so sánh."</w:t>
      </w:r>
    </w:p>
    <w:p>
      <w:pPr>
        <w:pStyle w:val="BodyText"/>
      </w:pPr>
      <w:r>
        <w:t xml:space="preserve">Hải Dương cùng Tô Lạp liếc nhau. Trên mặt hai nàng đều toát ra nụ cười ấm áp. Không gian vặn vẹo lại xuất hiện, lại là đến từ không gian giới chỉ trên tay Hải Dương. Ngay sau đó, quang mang chợt lóe, tại trước mặt 3 người, một vật khổng lồ xuất hiện.</w:t>
      </w:r>
    </w:p>
    <w:p>
      <w:pPr>
        <w:pStyle w:val="BodyText"/>
      </w:pPr>
      <w:r>
        <w:t xml:space="preserve">Mảnh đất trống này là phiến doanh chuẩn bị cho cự long kỵ sĩ đoàn, vi thể tích cự long, nên nơi này cực kỳ trống trải.</w:t>
      </w:r>
    </w:p>
    <w:p>
      <w:pPr>
        <w:pStyle w:val="BodyText"/>
      </w:pPr>
      <w:r>
        <w:t xml:space="preserve">Đó là một vật chiều dài chừng trăm thước lấp đầy khoảng trống của mọi người, toàn bộ chỉnh thể hiện ra, cũng chiếm một chỗ rất lớn. Đường kính vượt qua mười lăm thước, trong đó còn có rất nhiều bày trí phức tạp. Cảm giác được, bên trong nguyên tố ba động so với truyền tống môn còn muốn khổng lồ hơn. Về thể tích mà nói, nếu so với ma thú có hình thể lớn nhất Chiến tranh cự thú Cách lạp Tây Tư còn cao lớn hơn vài phần.</w:t>
      </w:r>
    </w:p>
    <w:p>
      <w:pPr>
        <w:pStyle w:val="BodyText"/>
      </w:pPr>
      <w:r>
        <w:t xml:space="preserve">"Cái này...đây là cái gì?" Diệp Âm Trúc giật mình nói .</w:t>
      </w:r>
    </w:p>
    <w:p>
      <w:pPr>
        <w:pStyle w:val="BodyText"/>
      </w:pPr>
      <w:r>
        <w:t xml:space="preserve">Hắn phát hiện vật này mặc dù có thể tích khổng lồ, trong đó ma pháp lực cũng phi thường nhiều, nhưng tựa hồ nó cũng không có lực công kích gì.</w:t>
      </w:r>
    </w:p>
    <w:p>
      <w:pPr>
        <w:pStyle w:val="BodyText"/>
      </w:pPr>
      <w:r>
        <w:t xml:space="preserve">Hải Dương mỉm cười nói: "lần này chúng muội quay lại chậm một chút nguyên nhân chủ yếu nhất chính là chờ đợi nó chế tạo hoàn thành. Còn nhớ kỹ lúc ban đầu chúng ta cùng địa tinh bộ lạc hợp tác, họ xuất ra Địa đồ chế tác gì không? Bây giờ rốt cục biến thành sự thật rồi. Địa tinh bộ lạc đại sư môn gọi nó là Tề bách lâm khí cầu,bởi vì trên bản vẽ đó, Tề bách lâm là tên do các địa tinh đại sư lưu lại. "</w:t>
      </w:r>
    </w:p>
    <w:p>
      <w:pPr>
        <w:pStyle w:val="BodyText"/>
      </w:pPr>
      <w:r>
        <w:t xml:space="preserve">"khí cầu? À,ta nhớ ra rồi." Diệp Âm Trúc chợt hiểu ra, nhất thời nhớ lại tình cảnh lúc ban đầu địa tinh bộ lạc xuất ra bản vẽ để cho bọn họ chế tác."Vậy... nó có thể bay được? nếu huynh đoán không sai, động lực của khí cầu này hẳn là từ ma pháp trận đúng không?."</w:t>
      </w:r>
    </w:p>
    <w:p>
      <w:pPr>
        <w:pStyle w:val="BodyText"/>
      </w:pPr>
      <w:r>
        <w:t xml:space="preserve">Hải Dương nói: "đúng vậy, kiến tạo khí cầu này, đã làm cho An Nhã tỷ tỷ cùng Vị Minh trưởng lão một hồi thương xót. Nhưng nghĩ đến tác dụng của nó trên chiến trường, mới nhịn đau xót cho kiến tạo ra. Dựa theo thiết kế Tề bách lâm khí cầu, hẳn là thông qua nhiệt lượng là có thể thăng không bay lên, nhưng là, tốc độ phi hành của khí cầu hạn chế rất lớn. Khi Địa tinh bộ lạc đại sư môn cùng Ải nhân tộc đại sư môn thương lượng, đề ra một chủ ý táo bạo, sau khi trải qua nhiều lần thí nghiệm mới thành công. Lúc thành công, cũng là ngày thứ ba chúng muội rời Cầm Thành đi tới đây. Bây giờ Tề bách lâm khí cầu này mang theo năng lực ma pháp để hoạt động, hơn nữa chính nó còn có rất nhiều công năng hữu dụng."</w:t>
      </w:r>
    </w:p>
    <w:p>
      <w:pPr>
        <w:pStyle w:val="BodyText"/>
      </w:pPr>
      <w:r>
        <w:t xml:space="preserve">Nghe Hải Dương nói xong, Diệp Âm Trúc hứng thú tăng nhiều," Nó còn có công năng gì?"</w:t>
      </w:r>
    </w:p>
    <w:p>
      <w:pPr>
        <w:pStyle w:val="BodyText"/>
      </w:pPr>
      <w:r>
        <w:t xml:space="preserve">Hải Dương nói: "năng lực phi hành của nó cơ hồ có thể cùng với cự long trưởng thành so sánh, bởi vì, trong hạch tâm tạo động lực cho khí cầu sử dụng ba khỏa cửu giai ma tinh thạch phong hệ ma pháp tạo động lực. Dùng chúng nó làm hạch tâm, có thể dễ dàng điều động phong nguyên tố trong không khí làm động lực. Sở dĩ dùng ba khỏa cửu giai ma tinh thạch là bởi vì lo lắng đến vấn đề năng lực khôi phục nguyên tố của ma tinh thạch cùng khả năng chứa đựng của khí cầu. căn cứ tính toán cẩn thận, dưới tình huống sử dụng ba khỏa cửu giai ma tinh thạch phong hệ ma pháp, ma động lực tạo ra này có thể giúp Tề bách lâm khí cầu chở ba mươi đầu Bỉ mông cự thú tiến hành toàn tốc phi hành."</w:t>
      </w:r>
    </w:p>
    <w:p>
      <w:pPr>
        <w:pStyle w:val="BodyText"/>
      </w:pPr>
      <w:r>
        <w:t xml:space="preserve">"động lực thật mạnh a!." Diệp Âm Trúc lớn tiếng than. Tại trong chiến tranh, hắn luôn luôn chủ yếu dựa vào chiến thuật thần kỳ để giành chiến thắng. Nghe xong Hải Dương giới thiệu, tại trong đầu hắn nhất thời xuất hiện nhiều loại chiến lược chiến thuật có thể tiến hành xoay quanh tề bách lâm khí cầu này.</w:t>
      </w:r>
    </w:p>
    <w:p>
      <w:pPr>
        <w:pStyle w:val="BodyText"/>
      </w:pPr>
      <w:r>
        <w:t xml:space="preserve">"nếu số lượng Tề bách lâm khí cầu này nhiều hơn một chút thì tốt quá." Diệp Âm Trúc không khỏi cảm thán nói.</w:t>
      </w:r>
    </w:p>
    <w:p>
      <w:pPr>
        <w:pStyle w:val="BodyText"/>
      </w:pPr>
      <w:r>
        <w:t xml:space="preserve">Tô Lạp cười nói: "điều này sợ sẽ khó khăn, kiến tạo một Tề bách lâm khí cầu này cũng đã khiến cho An Nhã tỷ tỷ cùng Vị Minh trưởng lão đau xót không thôi, nếu tiến hành sản xuất lượng lớn nữa, cho dù là Cầm Thành chúng ta sợ rằng cũng phải phá sản a."</w:t>
      </w:r>
    </w:p>
    <w:p>
      <w:pPr>
        <w:pStyle w:val="BodyText"/>
      </w:pPr>
      <w:r>
        <w:t xml:space="preserve">Diệp Âm Trúc kinh ngạc nói: "Ma tinh thạch mặc dù trân quý, nhưng số lượng còn lại của chúng ta hẳn là không ít đi, cho dù đạt không được tiêu chuẩn này, thất bát giai ma tinh thạch cũng là có không ít, dưới sự phụ trợ của phong hệ Ma pháp sư tiến hành điều khiển mà nói, hiệu quả hẳn là cũng sẽ không quá kém."</w:t>
      </w:r>
    </w:p>
    <w:p>
      <w:pPr>
        <w:pStyle w:val="BodyText"/>
      </w:pPr>
      <w:r>
        <w:t xml:space="preserve">---------***--------</w:t>
      </w:r>
    </w:p>
    <w:p>
      <w:pPr>
        <w:pStyle w:val="BodyText"/>
      </w:pPr>
      <w:r>
        <w:t xml:space="preserve">Hải Dương lắc đầu nói:"nếu nói khí cầu này chế tạo đơn giản như vậy, cũng không có thể được địa tinh đại sư môn xưng là côi bảo trân quý. Đầu tiên, thể tích khổng lồ như thế phi hành tốc độ cao tại không trung phải thừa nhận áp lực và lực cản là phi thường lớn. Điều này đối với tự thân phòng ngự của Tề bách lâm khí cầu yêu cầu tiêu chuẩn rất cao. Nói thật cho huynh biết chứ, bên trong khung cốt của tề bách lâm khí cầu này tất cả cũng đều là kim cương tinh chế tạo mà thành, cực kỳ chắc chắn. Mà bên ngoài vỏ, còn là do da của cự long chế tạo mà thành. Tổng cộng tiêu hao da của năm đầu phong hệ cự long a. Pháp trận ở trung tâm kia, người thường có thể điều khiển phi hành. Hệ thống hạch tâm ngoại trừ ba khỏa phong hệ cửu giai ma tinh thạch ra còn sử dụng ma ngân cùng khắc kim hai loại kim chúc hi hữu nhất này mới chế tạo hoàn thành."</w:t>
      </w:r>
    </w:p>
    <w:p>
      <w:pPr>
        <w:pStyle w:val="BodyText"/>
      </w:pPr>
      <w:r>
        <w:t xml:space="preserve">nghe Hải Dương nói, sắc mặt Diệp Âm Trúc nhất thời trầm xuống, " quả nhiên là đốt tiền ah! bất quá, cho dù là để chống lại áp lực không nhỏ, tựa hồ cũng không cần dùng Long bì và kim cương tinh làm cốt giá khoa trương như vậy chứ. Cho dù là chế tạo siêu thần khí sợ rằng cũng không dùng hết đông đảo tài nguyên như thế."</w:t>
      </w:r>
    </w:p>
    <w:p>
      <w:pPr>
        <w:pStyle w:val="BodyText"/>
      </w:pPr>
      <w:r>
        <w:t xml:space="preserve">Tô Lạp mỉm cười nói: "điều này huynh cũng không biết, tại lúc chế tạo tề bách lâm khí cầu này Ải nhân tộc cùng Địa tinh bộ lạc đại sư môn dựa theo thần khí mà chế tạo, hơn nữa, cũng là vì Cầm Thành chúng ta. Âm Trúc, huynh biết tề lâm bách khí cầu đầu tiên được chế tạo là để làm gì không?"</w:t>
      </w:r>
    </w:p>
    <w:p>
      <w:pPr>
        <w:pStyle w:val="BodyText"/>
      </w:pPr>
      <w:r>
        <w:t xml:space="preserve">Diệp Âm Trúc mỉm cười nói: "chẳng lẽ là cho huynh làm đài chỉ huy phải không?"</w:t>
      </w:r>
    </w:p>
    <w:p>
      <w:pPr>
        <w:pStyle w:val="BodyText"/>
      </w:pPr>
      <w:r>
        <w:t xml:space="preserve">Hải Dương cùng Tô Lạp sửng sốt đồng thanh nói, " huynh như thế nào biết được."</w:t>
      </w:r>
    </w:p>
    <w:p>
      <w:pPr>
        <w:pStyle w:val="BodyText"/>
      </w:pPr>
      <w:r>
        <w:t xml:space="preserve">Diệp Âm Trúc kinh ngạc nói:"Huynh đoán đúng sao? thật cái này là để cho huynh làm đài chỉ huy sao?"</w:t>
      </w:r>
    </w:p>
    <w:p>
      <w:pPr>
        <w:pStyle w:val="BodyText"/>
      </w:pPr>
      <w:r>
        <w:t xml:space="preserve">Tô Lạp cười khổ nói: "nếu không phải cho huynh, sợ rằng An Nhã tỷ tỷ cùng Vị Minh trưởng lão cũng vị tất đồng ý hao phí lượng lớn tài nguyên để kiến tạo nó. Vừa rồi chúng ta nói cũng chỉ là thiết trí cơ bản của khí cầu này, Ở trong đó còn chứa một không gian lớn bên trong, tự nhiên còn có đồ vật của nó. Trong đó kể cả một cái phòng ngủ chuyên để cho huynh nghỉ ngơi, còn có không gian làm nơi chuyên môn nghị sự. Trải qua đặc thù chế tác xếp đặt, đối với thanh âm truyền bá có hiệu quả phóng đại gấp ba, dành cho Cầm Đế thập nhị nhạc phường của chúng ta. Còn có nơi quan sát cuộc chiến, có thể cho huynh từ không trung quan sát toàn cục chiến sự. Thậm chí còn có một sa bàn thật lớn có thể tùy thời tiến hành điều chỉnh, bản thân nó được xếp đặt chính là một cái trung tâm chỉ huy quân sự, cũng là hạch tâm Cầm Thành quân đội chúng ta. Có thể tùy thời phát ra các loại mệnh lệnh tiến hành chỉ huy quân đội."</w:t>
      </w:r>
    </w:p>
    <w:p>
      <w:pPr>
        <w:pStyle w:val="BodyText"/>
      </w:pPr>
      <w:r>
        <w:t xml:space="preserve">Diệp Âm Trúc trợn mắt há hốc mồm nghe Tô Lạp giảng thuật. Tâm hắn đã trở nên càng ngày càng nóng. Nguyên lai cốt giá bằng kim cương tinh, long bì mông bì kia cũng là vì an toàn của chính mình. Một tề bách lâm khí cầu thể tích thật lớn như vậy, thân mang lực phòng ngự thậm trí còn muốn vượt qua cự long. Thể tích khổng lồ như thế, quả thực chính là một cái nhà di động, hắn thậm trí có thể ngủ trong khi vẫn đang đi. An Nhã tỷ tỷ, Vị Minh trưởng lão, ải nhân, địa tinh hai tộc đại sư môn, các ngươi thật sự là tặng ta một phần đại lễ. Hải Dương cầm tay Diệp Âm Trúc, ôn nhu nói:"Âm Trúc, An Nhã tỷ tỷ nói, đây là lễ vật kết hôn của các tộc Cầm Thành hợp lại tặng cho chúng ta, mặc dù đã muộn một chút, nhưng hy vọng ngươi sẽ thích. Điều khiển khí cầu này phi hành chỉ cần ba người là có thể, tại bên trong khí cầu, còn phối bị (lắp đặt thêm) một chút trang bị vũ khí, tùy thời đều có thể sử dụng trong chiến tranh."</w:t>
      </w:r>
    </w:p>
    <w:p>
      <w:pPr>
        <w:pStyle w:val="BodyText"/>
      </w:pPr>
      <w:r>
        <w:t xml:space="preserve">"còn có trang bị vũ khí? là cái gì?"</w:t>
      </w:r>
    </w:p>
    <w:p>
      <w:pPr>
        <w:pStyle w:val="BodyText"/>
      </w:pPr>
      <w:r>
        <w:t xml:space="preserve">Hải Dương có chút tiếc nuối nói: "đáng tiếc, vũ khí trang bị này sau khi phối bị, khiến cho trọng tải của khí cầu bi ảnh hưởng rất lớn. Nhiều nhất cũng chỉ có thể đồng thời chở một trăm người, Ải nhân tộc đại sư tổng cộng trang bị mười một toàn phương vị ma đạo pháo."</w:t>
      </w:r>
    </w:p>
    <w:p>
      <w:pPr>
        <w:pStyle w:val="BodyText"/>
      </w:pPr>
      <w:r>
        <w:t xml:space="preserve">cho dù bấy giờ tâm trí Diệp Âm Trúc trầm ổn, nghe được ba chữ ma đạo pháo này cũng xém tí nữa ngã ngửa. Trời ạ! đây là một tòa bảo lũy sao? phải biết rằng, tại bên trong Cầm Thành, mỗi một ngọn núi mới có một ma đạo pháo mà thôi. Trên tề bách lâm khí cầu này, một chút mà trang bị mười một ma đạo pháo, thì làm sao năng lực trọng tải không giảm xuống nhiều vậy đây.</w:t>
      </w:r>
    </w:p>
    <w:p>
      <w:pPr>
        <w:pStyle w:val="BodyText"/>
      </w:pPr>
      <w:r>
        <w:t xml:space="preserve">Diệp Âm Trúc phát hiện chính mình đã hoàn toàn không còn gì để nói. Không một người nào, đừng nói là cự long, cho dù là thần thánh cự long Hoắc Hoa Đức sợ rằng cũng không dám cùng nó trực diện đối mặt.</w:t>
      </w:r>
    </w:p>
    <w:p>
      <w:pPr>
        <w:pStyle w:val="BodyText"/>
      </w:pPr>
      <w:r>
        <w:t xml:space="preserve">Kết hợp phòng ngự lực kinh khủng, chuyển động rất nhanh, hơn nữa kết hợp ma pháp cường đại của Cầm Đế thập nhị nhạc phường cùng lực công kích cuồng bạo của mười một ma đạo pháo, cái này hoàn toàn chính là một cái máy giết chóc a. Đồng thời, cấu tạo của nó cũng kinh khủng khó có thể tượng tượng được.</w:t>
      </w:r>
    </w:p>
    <w:p>
      <w:pPr>
        <w:pStyle w:val="BodyText"/>
      </w:pPr>
      <w:r>
        <w:t xml:space="preserve">"Âm Trúc,huynh không sao chớ." Tô Lạp ngơ ngác nhìn Diệp Âm Trúc đứng đó, trong lòng do dự tự hỏi có nên hay không đem một điểm trọng yếu cuối cùng cũng nói ra.</w:t>
      </w:r>
    </w:p>
    <w:p>
      <w:pPr>
        <w:pStyle w:val="BodyText"/>
      </w:pPr>
      <w:r>
        <w:t xml:space="preserve">cả nửa ngày sau, Diệp Âm Trúc mới mở miệng nói một câu:"đồ vật này cũng thật quá biến thái đi."</w:t>
      </w:r>
    </w:p>
    <w:p>
      <w:pPr>
        <w:pStyle w:val="BodyText"/>
      </w:pPr>
      <w:r>
        <w:t xml:space="preserve">Hải Dương ho khan một tiếng, nói "quả thật rất biến thái, lúc ấy muội cùng Tô Lạp nghe địa tinh bộ lạc đại sư môn giảng giải thì cũng khiếp đảm không chịu được, các đại sư nói, huynh là lương trụ của Cầm Thành chúng ta, không thể xảy ra nguy hiểm gì. Cho nên họ mới phải đem địa tinh khí cầu này vũ trang đến tận răng. An Nhã tỷ tỷ sau khi cùng chúng muội thương lượng, đã quyết định, sau này cự long kỵ sĩ đoàn Cầm Thành chúng ta, làm quân đội chuyên môn hộ tống cho khí cầu này, bất quá, nghe nói đây là kỳ công đầu tiên. Địa tinh bộ lạc đại sư môn đang hăng hái nhiệt tình nghiên cứu làm như thế nào để đem tề bách lâm khí cầu này chế tạo càng thêm hoàn mỹ. Gia tăng càng nhiều tính năng có thể. Xem ý tứ bọn họ, tựa hồ không lâu nữa, sẽ tiến hành cải tạo khí cầu. Dưới điều kiện tiên quyết là không làm ảnh hưởng đến tính phòng ngự và làm tăng thể tích của nó, làm cho lực công kích của nó càng cường đại hơn."</w:t>
      </w:r>
    </w:p>
    <w:p>
      <w:pPr>
        <w:pStyle w:val="BodyText"/>
      </w:pPr>
      <w:r>
        <w:t xml:space="preserve">một lúc sau, Diệp Âm Trúc thở dài một hơi. Cảm nhận khí cầu trước mặt năng lượng cường đại, nói " Xem ra, trên thế giới này chỉ có không dám tưởng,chứ không có làm không được. Chỉ là, cấu tạo của nó cũng thật sự quá trân quý. Huynh thấy, mở rộng thì không cần nữa. Nếu làm cho nó tiếp tục mở rộng, sợ là tư nguyên cả Cầm Thành chúng ta đều cũng bị nó biến thành hư không."</w:t>
      </w:r>
    </w:p>
    <w:p>
      <w:pPr>
        <w:pStyle w:val="BodyText"/>
      </w:pPr>
      <w:r>
        <w:t xml:space="preserve">Tô Lạp nói: "Cái này huynh hãy cùng địa tinh bộ lạc còn có ải nhân tộc đại sư môn thương lượng lại đi. Xem bộ dạng bọn họ, bây giờ đối với chuyên môn khí cầu của huynh chính là rất cuồng nhiệt a. Tâm tư mỗi người đều cũng đầu nhập trong nghiên cứu nó, nếu nói thể tích từng bước mở rộng, còn không biết bọn họ làm ra cái vật gì nữa. Nhưng có thể dám chắc là, uy lực nhất định sẽ trở nên càng thêm kinh khủng. Được rồi, Âm Trúc, An Nhã tỷ tỷ kêu huynh cấp cho nó một cái tên đi. Dù sao nó sau này chính là phương tiện của huynh."</w:t>
      </w:r>
    </w:p>
    <w:p>
      <w:pPr>
        <w:pStyle w:val="BodyText"/>
      </w:pPr>
      <w:r>
        <w:t xml:space="preserve">Diệp Âm Trúc suy nghĩ một chút nói: " kêu nó là Cầm Đế hào đi."</w:t>
      </w:r>
    </w:p>
    <w:p>
      <w:pPr>
        <w:pStyle w:val="BodyText"/>
      </w:pPr>
      <w:r>
        <w:t xml:space="preserve">Hải Dương nói: "Cự long kỵ sĩ đoàn của chúng ta có đúng hay không cũng phải đổi tên, dù sao sau này chúng cũng là vì Cầm Đế hào phục vụ."</w:t>
      </w:r>
    </w:p>
    <w:p>
      <w:pPr>
        <w:pStyle w:val="BodyText"/>
      </w:pPr>
      <w:r>
        <w:t xml:space="preserve">Diệp Âm Trúc cười khổ nói "rất khó tưởng tượng tại không trung còn có bao nhiêu lực lượng có thể cùng Cầm Đế hào của chúng ta kháng lại đây. Nó đã không còn là địa tinh khí cầu truyền thống nữa, mà chính thức là một không trung phách vương. Không bằng, chúng ta đem nó đổi tên thành Cầm Đế hào hàng không mẫu hạm. Hơn nữa hộ tống cự long kỵ sĩ đoàn, tựu cũng trực tiếp xưng là Cầm Đế hào hàng không mẫu hạm quân đoàn. Các muội thấy thế nào?."</w:t>
      </w:r>
    </w:p>
    <w:p>
      <w:pPr>
        <w:pStyle w:val="BodyText"/>
      </w:pPr>
      <w:r>
        <w:t xml:space="preserve">"Hàng không mẫu hạm? tên này không sai, Âm Trúc, ta tán thành" Hải Dương là người thứ nhất tỏ vẻ tán thành, Tô Lạp tự nhiên cũng không có ý kiến gì. Cứ như vậy, ky khí chiến tranh kinh khủng nhất Cầm Thành trong tương lai, tung hoành vô địch: Cầm Đế hào hàng không mẫu hạm quân đoàn rốt cục đã xuất hiện.</w:t>
      </w:r>
    </w:p>
    <w:p>
      <w:pPr>
        <w:pStyle w:val="BodyText"/>
      </w:pPr>
      <w:r>
        <w:t xml:space="preserve">cơ hồ không đợi thêm được nữa, Diệp Âm Trúc dưới sự dẫn đường của Hải Dương và Tô Lạp tiến vào Cầm Đế hào hàng không mẫu hạm của mình.</w:t>
      </w:r>
    </w:p>
    <w:p>
      <w:pPr>
        <w:pStyle w:val="BodyText"/>
      </w:pPr>
      <w:r>
        <w:t xml:space="preserve">Không có chánh thức tiến vào trong, vĩnh viễn không cách nào cảm nhận được khoa kỹ vĩ đại của Địa tinh bộ lạc. Không gian bên trong so với trong tưởng tượng của Diệp Âm Trúc còn muốn rộng hơn nhiều. Tiến vào trong, đầu tiên chính là một đại sảnh nghị sự, Hải Dương nói cho hắn, tại phía sau nghị sự một chút là khu vực chuyên cho hắn nghỉ ngơi. phía trước còn lại là trung tâm chỉ huy, bên trong trang bị một cái toàn phương vị giám trắc khống chế hệ thống cỡ nhỏ. Ở nơi này có thể thông qua hệ thống này hoàn toàn giám sát hết thảy tình huống chung quanh khí cầu, mà tất cả vũ khí công kích đều giấu ở bên trong khí cầu. Nhìn từ nơi này là không thấy được, phải tại trung tâm chỉ huy mới có thể điều khiển sử dụng.</w:t>
      </w:r>
    </w:p>
    <w:p>
      <w:pPr>
        <w:pStyle w:val="BodyText"/>
      </w:pPr>
      <w:r>
        <w:t xml:space="preserve">Diệp Âm Trúc vốn có ý tưởng thử một chút, nhưng sau khi cẩn thận tự hỏi, vẫn còn mạnh mẽ áp chế mong muốn trong lòng. Nơi này dù sao là trên địa bàn Mễ Lan đế quốc. Cầm Đế hào mới vừa xuất hiện, cái này trước mắt có thể nói là ky khí chiến tranh kinh khủng nhất của Cầm Thành, cho dù đúng là minh hữu của mình, trước hết vẫn cần giữ bí mật mới tốt a.</w:t>
      </w:r>
    </w:p>
    <w:p>
      <w:pPr>
        <w:pStyle w:val="BodyText"/>
      </w:pPr>
      <w:r>
        <w:t xml:space="preserve">Mễ Lan đế quốc phương bắc quân đoàn, hai quân đoàn đã điều đi khỏi Thánh quang Thành, phân biệt chia ra chiến trường đông tuyến cùng nam tuyến.Mặc dù chiến tranh còn chưa có bắt đầu lại, nhưng hơn hai mươi vạn đại quân tinh nhuệ này, đối với khắp cả chiến trường mà nói, không thể nghi ngờ làm Mễ Lan đế quốc thở phào nhẹ nhõm, thêm hai mươi vạn phương bắc quân đoàn tinh duệ a. Nam phương lại có Tây Đa Phu nguyên soái chỉ huy. Mễ Lan đế quốc so với lúc chiến tranh mới bắt đầu đã trở nên thong dong hơn.</w:t>
      </w:r>
    </w:p>
    <w:p>
      <w:pPr>
        <w:pStyle w:val="BodyText"/>
      </w:pPr>
      <w:r>
        <w:t xml:space="preserve">Một tháng thời gian rất nhanh trôi qua, bất luận là Thánh Quang thành hay là pháo đài Lôi Thần Chùy đều cũng trở nên vô cùng yên lặng.</w:t>
      </w:r>
    </w:p>
    <w:p>
      <w:pPr>
        <w:pStyle w:val="BodyText"/>
      </w:pPr>
      <w:r>
        <w:t xml:space="preserve">Bên trong Pháo đài Lôi Thần Chùy cơ hồ mỗi ngày cũng đang tiến hành công tác tu bổ thành tường. Đại lượng thú nhân đều trong quý đông rét lạnh. Lôi thần, Chiến thần hai Đại bộ lạc thậm chí ngay cả thám thính cũng không hề phái ra. Tất cả đều là một khối tập trung ở trong thành.</w:t>
      </w:r>
    </w:p>
    <w:p>
      <w:pPr>
        <w:pStyle w:val="BodyText"/>
      </w:pPr>
      <w:r>
        <w:t xml:space="preserve">Thánh quang thành Mễ Lan quân đoàn cũng vẫn duy trì thế phòng thủ. Dù sao điều đi bốn mươi vạn đại quân tinh duệ, làm phòng ngự của Thánh Quang thành trở nên mỏng đi rất nhiều.</w:t>
      </w:r>
    </w:p>
    <w:p>
      <w:pPr>
        <w:pStyle w:val="BodyText"/>
      </w:pPr>
      <w:r>
        <w:t xml:space="preserve">Mã Nhĩ Đế Ni phát hiện, gần nhất một tháng này tới nay, Diệp Âm Trúc thủy chung đều là ẩn cư lánh mặt. Rất ít khi chứng kiến thân ảnh hắn xuất hiện. Không biết là đang làm cái gì? Pháo đài Lôi Thần Chùy yên lặng làm cho vị Nguyên soái này khó có thể thanh tịnh mấy ngày nay.</w:t>
      </w:r>
    </w:p>
    <w:p>
      <w:pPr>
        <w:pStyle w:val="BodyText"/>
      </w:pPr>
      <w:r>
        <w:t xml:space="preserve">"Báo, Áo Lợi Duy Lạp đại nhân cầu kiến."</w:t>
      </w:r>
    </w:p>
    <w:p>
      <w:pPr>
        <w:pStyle w:val="BodyText"/>
      </w:pPr>
      <w:r>
        <w:t xml:space="preserve">--------------------------------</w:t>
      </w:r>
    </w:p>
    <w:p>
      <w:pPr>
        <w:pStyle w:val="Compact"/>
      </w:pPr>
      <w:r>
        <w:br w:type="textWrapping"/>
      </w:r>
      <w:r>
        <w:br w:type="textWrapping"/>
      </w:r>
    </w:p>
    <w:p>
      <w:pPr>
        <w:pStyle w:val="Heading2"/>
      </w:pPr>
      <w:bookmarkStart w:id="280" w:name="chương-258-pháp-lam-xuất-binh"/>
      <w:bookmarkEnd w:id="280"/>
      <w:r>
        <w:t xml:space="preserve">258. Chương 258: Pháp Lam Xuất Binh</w:t>
      </w:r>
    </w:p>
    <w:p>
      <w:pPr>
        <w:pStyle w:val="Compact"/>
      </w:pPr>
      <w:r>
        <w:br w:type="textWrapping"/>
      </w:r>
      <w:r>
        <w:br w:type="textWrapping"/>
      </w:r>
      <w:r>
        <w:t xml:space="preserve">Áo Lợi Duy Lạp hướng về Mã Nhĩ Đế Ni hành quân lễ, dù sao đi nữa vốn xuất thân từ tầng lớp quý tộc Mễ Lan, có rất nhiều thứ khó có thể thay đổi</w:t>
      </w:r>
    </w:p>
    <w:p>
      <w:pPr>
        <w:pStyle w:val="BodyText"/>
      </w:pPr>
      <w:r>
        <w:t xml:space="preserve">Mã Nhĩ Đế Ni mỉm cười hiền hoà nói : "Ngồi đi " rồi gọi người hầu mang trà</w:t>
      </w:r>
    </w:p>
    <w:p>
      <w:pPr>
        <w:pStyle w:val="BodyText"/>
      </w:pPr>
      <w:r>
        <w:t xml:space="preserve">Nhìn tôn tử xuất sắc nhất gia tộc của mình kính cẩn ngồi xuống, thể hiện rõ tác phong của một thiết huyết quân nhân, Mã Nhĩ Đế Ni không khỏi âm thầm gật đầu hài lòng. Không nói về phương diện vũ lực, chỉ riêng về chiến thuật hai người ca ca đã không thể so sánh, có thể nhìn thấy được thành tựu vượt mọi người trong gia tộc sau này</w:t>
      </w:r>
    </w:p>
    <w:p>
      <w:pPr>
        <w:pStyle w:val="BodyText"/>
      </w:pPr>
      <w:r>
        <w:t xml:space="preserve">Nhớ đến cảm giác chính mình đã trục xuất đứa cháu này ra khỏi gia tộc, Mã Nhĩ Đế Ni không khỏi đau lòng, nhưng thân là tộc trưởng, lão hiểu, quyết định này đưa ra là chính xác.</w:t>
      </w:r>
    </w:p>
    <w:p>
      <w:pPr>
        <w:pStyle w:val="BodyText"/>
      </w:pPr>
      <w:r>
        <w:t xml:space="preserve">" Nguyên soái, ngài gọi ta có chuyện gì không ? " Áo Lợi Duy Lạp có chút nôn nóng hỏi. Mã Nhĩ Đế Ni nhìn chàng, ánh mắt thoáng loé lên: " Tại sao ngươi vội vã rời đi như vậy ? ." Áo Lợi Duy Lạp lặng thinh không nói, sự thật là chàng rất vội đi</w:t>
      </w:r>
    </w:p>
    <w:p>
      <w:pPr>
        <w:pStyle w:val="BodyText"/>
      </w:pPr>
      <w:r>
        <w:t xml:space="preserve">Trong một tháng này, quân đội Cầm thành không yên tĩnh như biểu hiện bên ngoài. Nếu nói Áo Lợi Duy Lạp cả đời trong lúc nào hưng phấn nhất, sợ rằng chỉ trong tháng qua mà thôi.</w:t>
      </w:r>
    </w:p>
    <w:p>
      <w:pPr>
        <w:pStyle w:val="BodyText"/>
      </w:pPr>
      <w:r>
        <w:t xml:space="preserve">Cầm Đế Hào hàng không mẫu hạm tác dụng cường đại nhưng chỉ sợ rằng thiếu sự kiểm soát, phối hợp điều khiển tuyệt không có khả năng phát huy hết uy lực của nó được.</w:t>
      </w:r>
    </w:p>
    <w:p>
      <w:pPr>
        <w:pStyle w:val="BodyText"/>
      </w:pPr>
      <w:r>
        <w:t xml:space="preserve">Vì thế, để cho nhanh chóng phát huy tác dụng lớn nhất trên chiến trường, Diệp Âm Trúc, Áo Lợi Duy Lạp cùng cao tầng lãnh đạo của Cầm thành trong tháng qua nhất mực chuyên chú nghiên cứu và huấn luyện siêu cấp hung khí trên chiến trường này.</w:t>
      </w:r>
    </w:p>
    <w:p>
      <w:pPr>
        <w:pStyle w:val="BodyText"/>
      </w:pPr>
      <w:r>
        <w:t xml:space="preserve">Diệp Âm Trúc đương nhiên là hạm trưởng nhưng làm Áo Lợi Duy Lạp ngạc nhiên chính bản thân mình cũng là một trong những chỉ huy cao cấp nhất, cùng với Diệp Âm Trúc sau này trên chiến trường tác chiến.</w:t>
      </w:r>
    </w:p>
    <w:p>
      <w:pPr>
        <w:pStyle w:val="BodyText"/>
      </w:pPr>
      <w:r>
        <w:t xml:space="preserve">Cầm Đế Hào trong thời gian huấn luyện cơ bản này, lực lượng chiến đấu mỗi nhóm cơ bản đã hoàn thành.</w:t>
      </w:r>
    </w:p>
    <w:p>
      <w:pPr>
        <w:pStyle w:val="BodyText"/>
      </w:pPr>
      <w:r>
        <w:t xml:space="preserve">Tô Lạp do am hiểu vượt trội về tốc độ đã hoàn thành xây dựng phi hành đoàn, Hải Dương đương nhiên là phụ trách thập nhị nhạc phường bên trong Cầm Đế Hào, mà Diệp Âm Trúc trong thời gian này cũng hoàn thành thống nhất các điều lệnh chỉ huy của Cầm Đế Hào hàng không mẫu hạm. Áo Lợi Duy Lạp trở thành đệ nhất tham mưu đồng thời lúc Diệp Âm Trúc vắng mặt thì trở thành người chỉ huy thứ hai</w:t>
      </w:r>
    </w:p>
    <w:p>
      <w:pPr>
        <w:pStyle w:val="BodyText"/>
      </w:pPr>
      <w:r>
        <w:t xml:space="preserve">Bình thường mọi chuyện xử lý trong mẫu hạm Diệp Âm Trúc đều lắng nghe ý kiến của những người thân cận rồi mới quyết định, tuy nhiên trong trường hợp nguy cấp sẽ quyết đoán chỉ huy hoả lực của Cầm Đế Hào. .</w:t>
      </w:r>
    </w:p>
    <w:p>
      <w:pPr>
        <w:pStyle w:val="BodyText"/>
      </w:pPr>
      <w:r>
        <w:t xml:space="preserve">Nhắc đến oai lực của vũ khí trong mẫu hạm, không thể không nhắc đến ngày đó Diệp Âm Trúc, Áo Lợi Duy Lạp trong lúc chuẩn bị thí nghiệm trang bị vũ khí của mẫu hạm đã giật mình như thế nào?</w:t>
      </w:r>
    </w:p>
    <w:p>
      <w:pPr>
        <w:pStyle w:val="BodyText"/>
      </w:pPr>
      <w:r>
        <w:t xml:space="preserve">Ngày đó, khi nhìn thấy Cầm Đế Hào, Diệp Âm Trúc đã vô cùng ngạc nhiên, bởi vì Hải Dương và Tô Lạp cũng không có nói cho chàng biết rằng mười một ma đạo pháo của Cầm Đế Hào được phân thành hai loại chủ và phó pháo, trong đó phó pháo chính là Cầm thành ma đạo pháo phổ thông nhưng kinh khủng nằm ở lực sát thương chủ pháo, khẩu pháo được chế tạo đầu tiên của Cầm thành : Tịch Diệt Chi Pháo</w:t>
      </w:r>
    </w:p>
    <w:p>
      <w:pPr>
        <w:pStyle w:val="BodyText"/>
      </w:pPr>
      <w:r>
        <w:t xml:space="preserve">Vì để cho Cầm Đế Hào có được lực công kích khuếch trương lớn nhất, ải nhân đại sư và địa tinh đại sư sau khi bàn bạc cẩn thận đã quyết định táo bạo đem Tịch Diệt Chi Pháo từ đỉnh Cầm thành xuống trang bị cho mẫu hạm. Theo lời mấy lão thì Tịch Diệt Chi Pháo chỉ có thể ở trong chiến trường mới phát huy được hết uy lực chân chính của nó</w:t>
      </w:r>
    </w:p>
    <w:p>
      <w:pPr>
        <w:pStyle w:val="BodyText"/>
      </w:pPr>
      <w:r>
        <w:t xml:space="preserve">Sau đó, khi lần đầu tiên thăm Cầm Đế Hào, Áo Lợi Duy Lạp phát hiện ra rằng mình đã dành tình cảm thật sâu nặng cho siêu cấp hung khí này rồi,toàn bộ tâm huyết lúc nào cũng đắm chìm trong chiến thuật của mẫu hạm. Đương nhiên vào lúc này, Thiên Địa huấn luyện không thể trong phạm vi Thánh Quang thành tiến hành. Hàng ngày, Diệp Âm Trúc , Áo Lợi Duy Lạp cùng một số ít người mang theo một bộ phận Cự Long kỵ sĩ thông qua truyền tống trận trở về Cầm thành, trên không trung Cầm thành tiến hành thao luyện,dẫu sao, tại vùng đất của mình thì không cần phải lo lắng bị ngoại nhân phát hiện.</w:t>
      </w:r>
    </w:p>
    <w:p>
      <w:pPr>
        <w:pStyle w:val="BodyText"/>
      </w:pPr>
      <w:r>
        <w:t xml:space="preserve">Mã Nhĩ Đế Ni thốt lên: "Áo Lợi Duy Lạp, lúc này không có người ngoài, như thế nào đây? Ngươi cũng không thể gọi ta một tiếng gia gia sao?</w:t>
      </w:r>
    </w:p>
    <w:p>
      <w:pPr>
        <w:pStyle w:val="BodyText"/>
      </w:pPr>
      <w:r>
        <w:t xml:space="preserve">Áo Lợi Duy Lạp co người lại một chút, sâu thẳm trong tâm hồn nhớ rõ lúc tự mình trục xuất chàng ra khỏi gia tộc, có nói rằng sau này sẽ không còn quan hệ gì đến nhau nữa. Lúc đó, chàng đương nhiên hiểu, chỉ là bây giờ nghe Mã Nhĩ Đế Ni nói, tự hồ như không giống với kế hoạch ban đầu cho lắm.</w:t>
      </w:r>
    </w:p>
    <w:p>
      <w:pPr>
        <w:pStyle w:val="BodyText"/>
      </w:pPr>
      <w:r>
        <w:t xml:space="preserve">" Nguyên soái, chắc ngài đã quên rồi, ta bây giờ không thuộc về Tử La Lan gia tộc nữa, cũng không thể gọi một người quyền lực như ngài là gia gia. "</w:t>
      </w:r>
    </w:p>
    <w:p>
      <w:pPr>
        <w:pStyle w:val="BodyText"/>
      </w:pPr>
      <w:r>
        <w:t xml:space="preserve">.</w:t>
      </w:r>
    </w:p>
    <w:p>
      <w:pPr>
        <w:pStyle w:val="BodyText"/>
      </w:pPr>
      <w:r>
        <w:t xml:space="preserve">Mã Nhĩ Đế Ni trong mắt hiện lên một ánh quang mang đau thương, khe khẽ gật đầu nói : " Ngươi nói rất đúng, mối quan hệ giữa ngươi và Tử La Lan gia tộc đã không còn nữa, ta biết, đó là một quyết định chính xác, tuy nhiên ngươi có biết rằng ban đầu để có quyết định này ta đã phải thống khổ như thế nào không?"</w:t>
      </w:r>
    </w:p>
    <w:p>
      <w:pPr>
        <w:pStyle w:val="BodyText"/>
      </w:pPr>
      <w:r>
        <w:t xml:space="preserve">Áo Lợi Duy Lạp lặng thinh không nói, nếu như nói rằng không có chút oán hận thì đúng là đang dối lòng mình. Tử La Lan gia tộc là gia đình của chàng cũng là đệ nhất thế gia được mọi người trọng vọng của Mễ Lan đế quốc, được trở thành tộc trưởng một gia tộc như vậy liệu có mấy ai không ham muốn đây?</w:t>
      </w:r>
    </w:p>
    <w:p>
      <w:pPr>
        <w:pStyle w:val="BodyText"/>
      </w:pPr>
      <w:r>
        <w:t xml:space="preserve">Tuy nhiên, Áo Lợi Duy Lạp cũng không có chút hối tiếc, Cầm thành mang lại những thứ mà tại gia tộc không thể có được, do đó bây giờ chàng cũng không biết trả lời sao với gia gia của mình.</w:t>
      </w:r>
    </w:p>
    <w:p>
      <w:pPr>
        <w:pStyle w:val="BodyText"/>
      </w:pPr>
      <w:r>
        <w:t xml:space="preserve">Mã Nhĩ Đế Ni dù sao cũng là một đời thống lĩnh, trong khoảng khắc ngậm ngùi đã rất nhanh khôi phục lại vẻ bình thường. " Là như thế này, trong khoảng thời gian này rất ít gặp mặt Cầm đế đại nhân, thỉnh Áo Lợi Duy Lạp tuớng quân nói cho ta biết Cầm thành có hành động gì không? Nếu có lời Mễ Lan quân chúng ta nguyện ý phối hợp không điều kiện "</w:t>
      </w:r>
    </w:p>
    <w:p>
      <w:pPr>
        <w:pStyle w:val="BodyText"/>
      </w:pPr>
      <w:r>
        <w:t xml:space="preserve">Mặc dù bây giờ phương bắc quân đoàn đóng tại Thánh Quang thành quân số vượt quá bốn mươi vạn nhưng qua thực tế chiến đấu cho thấy thực lực kém hẳn Cầm thành, Mã Nhĩ Đế Ni bất đắc dĩ cũng phải hạ tư thái đồng thời cảm giác được mọi chuyện quá tĩnh lặng tránh không được có chút tò mò về sự quá thần bí của Cầm thành</w:t>
      </w:r>
    </w:p>
    <w:p>
      <w:pPr>
        <w:pStyle w:val="BodyText"/>
      </w:pPr>
      <w:r>
        <w:t xml:space="preserve">Áo Lợi Duy Lạp nói: " Xin lỗi nguyên soái đại nhân, Cầm thành có hành động quân sự hay không, ngay cả ta cũng không biết, những chuyện này Cầm đế đại nhân tự mình quyết định, nếu chúng ta cần bàn bạc về những hành động quân sự, ta nghĩ, Cầm đế đại nhân trước tiên sẽ thông báo cho ngài. Về phần trong khoảng thời gian này chúng ta đang làm cái gì, xin lỗi, đây là bí mật của Cầm thành".</w:t>
      </w:r>
    </w:p>
    <w:p>
      <w:pPr>
        <w:pStyle w:val="BodyText"/>
      </w:pPr>
      <w:r>
        <w:t xml:space="preserve">Mã Nhĩ Đế Ni trong lòng thầm nghĩ : " Chẳng lẽ bí mật ngươi không thể nói với ta sao?" nhưng lão vẫn còn đủ tỉnh táo, nhẫn nại tiếp Áo Lợi Duy Lạp cả nữa ngày trời mới ân cần tiễn khách hồi phủ.</w:t>
      </w:r>
    </w:p>
    <w:p>
      <w:pPr>
        <w:pStyle w:val="BodyText"/>
      </w:pPr>
      <w:r>
        <w:t xml:space="preserve">Áo Lợi Duy Lạp ánh mắt trầm ngâm nhìn gia gia. Trên thân thể đã lộ ra dấu vết của tuổi tác, hiển nhiên thời gian đã in hằn trên người của danh soái Mã Nhĩ Đế Ni, đã không còn phong thái anh dũng như năm nào nữa rồi.</w:t>
      </w:r>
    </w:p>
    <w:p>
      <w:pPr>
        <w:pStyle w:val="BodyText"/>
      </w:pPr>
      <w:r>
        <w:t xml:space="preserve">" Xin lỗi gia gia, ta là phần tử Cầm thành, đã không thuộc về Mễ Lan cũng không thuộc về Tử La Lan gia tộc, tha thứ cho ta, Âm Trúc tín nhiệm ta như thế , bất luận dù thế nào ta cũng không thể đem lại điều bất lợi cho Cầm thành được!"</w:t>
      </w:r>
    </w:p>
    <w:p>
      <w:pPr>
        <w:pStyle w:val="BodyText"/>
      </w:pPr>
      <w:r>
        <w:t xml:space="preserve">Nói rồi ly khai nguyên soái phủ, rất nhanh trở về Cầm thành quân doanh.</w:t>
      </w:r>
    </w:p>
    <w:p>
      <w:pPr>
        <w:pStyle w:val="BodyText"/>
      </w:pPr>
      <w:r>
        <w:t xml:space="preserve">Vì để tránh tai mắt, số lượng cự long kỵ sĩ bọn họ mang về Cầm thành huấn luyện đều không vượt quá ba mươi người để có thể tránh được phương bắc quân đoàn phát giác.Trong khoảng thời gian này cứ như vậy luân phiên mỗi ngày để làm cho mỗi cự long kỵ sĩ đều đạt được mục đích huấn luyện đề ra</w:t>
      </w:r>
    </w:p>
    <w:p>
      <w:pPr>
        <w:pStyle w:val="BodyText"/>
      </w:pPr>
      <w:r>
        <w:t xml:space="preserve">Mà hôm nay cự long kỵ sĩ đã chuẩn bị sẵn sàng xuất phát.</w:t>
      </w:r>
    </w:p>
    <w:p>
      <w:pPr>
        <w:pStyle w:val="BodyText"/>
      </w:pPr>
      <w:r>
        <w:t xml:space="preserve">---------***--------</w:t>
      </w:r>
    </w:p>
    <w:p>
      <w:pPr>
        <w:pStyle w:val="BodyText"/>
      </w:pPr>
      <w:r>
        <w:t xml:space="preserve">" Áo Lợi Duy Lạp đại ca, nhanh lên, chúng ta phải xuất phát rồi ". Phát hiện được khí tức của Áo Lợi Duy Lạp từ xa Diệp Âm Trúc đã gọi, sau đó bắt đầu rót ma pháp lực vào truyền tống trận trước tiên mang Cự Long kỵ sĩ phản hồi Cầm thành.</w:t>
      </w:r>
    </w:p>
    <w:p>
      <w:pPr>
        <w:pStyle w:val="BodyText"/>
      </w:pPr>
      <w:r>
        <w:t xml:space="preserve">Áo Lợi Duy Lạp bước đến bên cạnh Diệp Âm Trúc, cảm nhận ma pháp mênh mông phát ra, nhịn không được hỏi : " Âm Trúc, vừa rồi ta cùng với Mã Nhĩ Đế Ni nguyên soái nói chuyện, ngươi không muốn biết ông đã hỏi ta cái gì sao?".</w:t>
      </w:r>
    </w:p>
    <w:p>
      <w:pPr>
        <w:pStyle w:val="BodyText"/>
      </w:pPr>
      <w:r>
        <w:t xml:space="preserve">Mã Nhĩ Đế Ni thông qua Diệp Âm Trúc rồi mới gặp Áo Lợi Duy Lạp, nên Âm Trúc đương nhiên biết.</w:t>
      </w:r>
    </w:p>
    <w:p>
      <w:pPr>
        <w:pStyle w:val="BodyText"/>
      </w:pPr>
      <w:r>
        <w:t xml:space="preserve">Diệp Âm Trúc mỉm cười vỗ vai Áo Lợi Duy Lạp " Cần vậy sao ! Đi nhanh một chút, hoàn thành luyện tập Thiên Địa chiến thuật cho thuần thục quan trọng hơn !"</w:t>
      </w:r>
    </w:p>
    <w:p>
      <w:pPr>
        <w:pStyle w:val="BodyText"/>
      </w:pPr>
      <w:r>
        <w:t xml:space="preserve">" Cần vậy sao !"chỉ ba tiếng đơn giản nhưng khiến cho Áo Lợi Duy Lạp tràn đầy cảm giác được tín nhiệm, hiệu quả còn hơn cả thiên ngôn vạn ngữ</w:t>
      </w:r>
    </w:p>
    <w:p>
      <w:pPr>
        <w:pStyle w:val="BodyText"/>
      </w:pPr>
      <w:r>
        <w:t xml:space="preserve">Áo Lợi Duy Lạp cũng không nói thêm điều gì, ánh mắt ngưng trọng, thân hình chợt loé lên rồi mất hút trong truyền tống trận</w:t>
      </w:r>
    </w:p>
    <w:p>
      <w:pPr>
        <w:pStyle w:val="BodyText"/>
      </w:pPr>
      <w:r>
        <w:t xml:space="preserve">Nhìn thân ảnh Áo Lợi Duy Lạp tiêu thất, Diệp Âm Trúc mỉm cười : " Đại ca,ngươi đã quên sao, dùng người thì thì không nghi ngờ người, nghi ngờ người thì không dùng người, điều này ngươi đã dạy cho ta mà, nếu ta ban đầu điểm đó cũng không biết, làm sao có được Cầm thành ngày hôm nay!!".</w:t>
      </w:r>
    </w:p>
    <w:p>
      <w:pPr>
        <w:pStyle w:val="BodyText"/>
      </w:pPr>
      <w:r>
        <w:t xml:space="preserve">Một tháng trôi qua không phải là dài nhưng cũng đã giúp Tử tận sâu trong Cực Bắc Hoang Nguyên làm được rất nhiều chuyện. Cực Bắc Hoang Nguyên khí hậu lạnh giá, bọn họ dù quen với khí hậu lạnh giá của phương bắc cũng phải thừa nhận sự khủng khiếp của khí hậu nơi đây. May mắn là ngoại trừ Bỉ Mông quân đoàn, còn lại tất cả ma thú đều từ băng sâm đi ra</w:t>
      </w:r>
    </w:p>
    <w:p>
      <w:pPr>
        <w:pStyle w:val="BodyText"/>
      </w:pPr>
      <w:r>
        <w:t xml:space="preserve">Bất quá ma thú từ băng sâm dù mỗi thời khắc đều đối mặt với sự cô tịch lạnh lẽo cũng phải thừa nhận, băng sâm so với Cực Bắc hoang nguyên cũng không được tính là cái gì.</w:t>
      </w:r>
    </w:p>
    <w:p>
      <w:pPr>
        <w:pStyle w:val="BodyText"/>
      </w:pPr>
      <w:r>
        <w:t xml:space="preserve">Khoảng thời gian này, Tử Tinh quân đoàn cũng đã cơ bản hình thành, trong đó Bỉ Mông quân đoàn do ba bạch kim Bỉ Mông vương thống nhất suất lĩnh còn ma thú trong băng sâm dựa vào chủng loại bất đồng, theo lời đề nghị của Long Sư, đều do các đại thần thú đái lĩnh</w:t>
      </w:r>
    </w:p>
    <w:p>
      <w:pPr>
        <w:pStyle w:val="BodyText"/>
      </w:pPr>
      <w:r>
        <w:t xml:space="preserve">Mỗi cá thể trong Tử Tinh quân đoàn đều có năng lực cường đại, chỉ cần một cao cấp ma thú xuất hiện trong thế giới loài người cũng đủ để chấn nhiếp nhất phương mà trong tay Tử lại có cả vạn quân.</w:t>
      </w:r>
    </w:p>
    <w:p>
      <w:pPr>
        <w:pStyle w:val="BodyText"/>
      </w:pPr>
      <w:r>
        <w:t xml:space="preserve">Sau khi cân nhắc cẩn thận, Tử quyết định chia Tử Tinh quân đoàn phân ra làm tám bộ phận. Bên trong Cực Bắc Hoang Nguyên tiến hành hành động chinh phục, ngoại trừ Thiểm, Lôi bên ngoài , Tử bao quát bên trong, bát đại thần thú đều thống suất một chi, lấy một tháng làm hạn định, bắt đầu tiến hành hành động trong Cực Bắc Hoang Nguyên. Mục tiêu của Tử rất đơn giản, trong thời gian ngắn nhất, làm cho Cực Bắc Hoang Nguyên thú nhân biết đến sự xuất hiện của chàng, đồng thời duy trì việc thu phục thú nhân..</w:t>
      </w:r>
    </w:p>
    <w:p>
      <w:pPr>
        <w:pStyle w:val="BodyText"/>
      </w:pPr>
      <w:r>
        <w:t xml:space="preserve">So với Tử tưởng tượng, sự tình xảy ra dễ dàng hơn một chút, dù sao được chia làm tám bộ phận nhưng mỗi một bộ phận ma thú đều có thực lực kinh khủng nhất là bọn họ đều được thần thú đái lĩnh, cho dù phía trước là chủ lực của tam đại bộ lạc thú nhân cũng không cần phải e ngại</w:t>
      </w:r>
    </w:p>
    <w:p>
      <w:pPr>
        <w:pStyle w:val="BodyText"/>
      </w:pPr>
      <w:r>
        <w:t xml:space="preserve">Trước sức mạnh tuyệt đối của các cường giả, cơ hồ các tiểu bộ lạc thú nhân tộc đều tỏ vẻ thần phục, trong đó đại đa số là thành kính thần phục, dù sao đi nữa truyền thuyết về Tử Tinh Bỉ Mông lưu truyền đã từ lâu lắm rồi. Theo đó, trong một tháng này, bát đại quân đoàn dẫn theo các tộc trưởng thu phục quay về tụ họp</w:t>
      </w:r>
    </w:p>
    <w:p>
      <w:pPr>
        <w:pStyle w:val="BodyText"/>
      </w:pPr>
      <w:r>
        <w:t xml:space="preserve">Nguyên do là để các tộc trưởng này quan khán Tử Tinh Bỉ Mông chân chính hàng lâm chứ không phải là làm con tin. Đối với vương giả chân chính, thú nhân tộc so với loài người còn trung thành hơn nhưng chỉ bằng vũ lực thì không thể nào chinh phục được thú nhân tâm, chỉ khi để bọn họ chứng kiến chân chính Tử Tinh Bỉ Mông cùng thực lực của thủ hạ, họ mới chính thức thần phục.</w:t>
      </w:r>
    </w:p>
    <w:p>
      <w:pPr>
        <w:pStyle w:val="BodyText"/>
      </w:pPr>
      <w:r>
        <w:t xml:space="preserve">Tổng cộng bảy mươi tiểu bộ lạc sau khi chứng kiến đã không còn do dự đem uy nghiêm của Tử Tinh Bỉ Mông truyền bá đến nhưng nơi xa xôi nhất của Cực Bắc Hoang Nguyên</w:t>
      </w:r>
    </w:p>
    <w:p>
      <w:pPr>
        <w:pStyle w:val="BodyText"/>
      </w:pPr>
      <w:r>
        <w:t xml:space="preserve">Nhưng theo đó, làm cho Tử kinh hỉ là cùng với truyền lưu Tử Tinh Bỉ Mông xuất hiện, từng Bỉ Mông cự thú đơn độc đã tìm đến. Những Bỉ Mông này không phải vì sự cô ngạo dám thoát ly tộc quần, buông bỏ cuộc sống tiêu dao ở tam đại bộ lạc mà vì bọn họ tin rằng đây mới là nơi dừng chân của cường giả Bỉ Mông</w:t>
      </w:r>
    </w:p>
    <w:p>
      <w:pPr>
        <w:pStyle w:val="BodyText"/>
      </w:pPr>
      <w:r>
        <w:t xml:space="preserve">. Cho dù họ có là cường giả hay không, điểm cốt yếu chính là trong người bọn họ đang chảy dòng máu của Bỉ Mông thú tộc. Khi nghe được tin vị hoàng giả trong truyền thuyết Tử Tinh Bỉ Mông xuất hiện, họ biết rằng mùa xuân của thời đại Bỉ Mông thú tộc đã đến, bất luận thiệt giả làm sao cũng phải chứng thực điều này.</w:t>
      </w:r>
    </w:p>
    <w:p>
      <w:pPr>
        <w:pStyle w:val="BodyText"/>
      </w:pPr>
      <w:r>
        <w:t xml:space="preserve">Vì vậy, số lượng Bỉ Mông quân đoàn của Tử cũng từ từ tăng dần, không phải mỗi ngày đều có Bỉ Mông gia nhập nhưng qua thời gian 1 tháng, tám quân đoàn mang vê cũng được bốn mươi Bỉ Mông chiến sĩ, trong đó một nữa đều là Hoàng Kim Bỉ Mông, đặc biệt có hai Bỉ Mông cường đại đã tiến hoá cùng cấp bậc kinh khủng của Tang Thác Tư.</w:t>
      </w:r>
    </w:p>
    <w:p>
      <w:pPr>
        <w:pStyle w:val="BodyText"/>
      </w:pPr>
      <w:r>
        <w:t xml:space="preserve">Cùng với thực lực được tăng cường, tốc độ khuếch trương bắt đầu gia tăng, Cực Bắc Hoang Nguyên mặc dù diện tích cự đại nhưng lời hiệu triệu của Tử Tinh Bỉ Mông cùng thực lực trong tay Tử cũng thật khủng khiếp, giống như một tấm lưới lớn bên trong Cực Bắc Hoang Nguyên từ từ mở ra đem tam đại bộ lạc thú nhân vây lại.</w:t>
      </w:r>
    </w:p>
    <w:p>
      <w:pPr>
        <w:pStyle w:val="BodyText"/>
      </w:pPr>
      <w:r>
        <w:t xml:space="preserve">Thời cơ chưa đến,Tử cũng không nóng lòng tổng tấn công tam đại bộ lạc, chàng hiểu tấn công thú nhân tộc không phải chỉ bằng vũ lực mỗi cá nhân mà làm được, chỉ cần có thú nhân tâm, được sự chấp nhận của thú nhân, trong tương lai mới có thể chinh phục Cực Bắc Hoang Nguyên, phát triển tộc nhân của mình, mang đến mức sống cao cho mỗi thú nhân.Đây chính là giấc mộng của Tử, cố gắng tất cả cũng vì giấc mộng này.</w:t>
      </w:r>
    </w:p>
    <w:p>
      <w:pPr>
        <w:pStyle w:val="BodyText"/>
      </w:pPr>
      <w:r>
        <w:t xml:space="preserve">Một tia quang mang nhàn nhạt chợt loé lên, ánh mắt Diệp Âm Trúc tràn ngập năng lượng ba động, cảnh tượng trong thuỷ tinh cầu trước mắt không ngừng biến hoá thông qua nó truyền đạt mệnh lệnh cho Cự Long Kỵ sĩ trong Cầm Đế Hào hàng không mẫu hạm.</w:t>
      </w:r>
    </w:p>
    <w:p>
      <w:pPr>
        <w:pStyle w:val="BodyText"/>
      </w:pPr>
      <w:r>
        <w:t xml:space="preserve">Mây đen trên Bố Luân sơn mạch không ngừng tụ hợp,trong ánh nắng còn sót lại, lẫn khuất hiện rõ từng đạo kim tuyến bảy sắc thon dài phóng xuất từ một thân ảnh khổng lồ có quang mang màu trắng sữa</w:t>
      </w:r>
    </w:p>
    <w:p>
      <w:pPr>
        <w:pStyle w:val="BodyText"/>
      </w:pPr>
      <w:r>
        <w:t xml:space="preserve">Nhìn qua bề ngoài trông không giống cường giả cho lắm, tốc độ phi hành cũng không giống cự long nhưng kinh khủng chính là trên mình sáng loá màu của kim chúc như thể là màu da của long tộc.</w:t>
      </w:r>
    </w:p>
    <w:p>
      <w:pPr>
        <w:pStyle w:val="BodyText"/>
      </w:pPr>
      <w:r>
        <w:t xml:space="preserve">Nhất định, ngoại nhân chứng kiến sẽ cho đây là 1 chủng loại của long tộc.</w:t>
      </w:r>
    </w:p>
    <w:p>
      <w:pPr>
        <w:pStyle w:val="BodyText"/>
      </w:pPr>
      <w:r>
        <w:t xml:space="preserve">.</w:t>
      </w:r>
    </w:p>
    <w:p>
      <w:pPr>
        <w:pStyle w:val="BodyText"/>
      </w:pPr>
      <w:r>
        <w:t xml:space="preserve">Cầm Đế Hào giữa không trung tốc độ hoàn toàn tương phản với thể tích, ngay cả cự long bay sát cạnh cũng có chút bối rối</w:t>
      </w:r>
    </w:p>
    <w:p>
      <w:pPr>
        <w:pStyle w:val="BodyText"/>
      </w:pPr>
      <w:r>
        <w:t xml:space="preserve">Cự Long kỵ sĩ cỡi cự long không ngừng thể hiện các động tác phức tạp chuẩn mực bảo hộ trung ương Cầm Đế Hào, hành động liền lạc, thống nhất các phương án chỉ huy, phối hợp ăn ý thể hiện kỷ luật cao độ.</w:t>
      </w:r>
    </w:p>
    <w:p>
      <w:pPr>
        <w:pStyle w:val="BodyText"/>
      </w:pPr>
      <w:r>
        <w:t xml:space="preserve">Bên trong Cầm Đế Hào, Áo Lợi Duy Lạp mãn ý gập đầu nói: " Long tộc quả nhiên không hổ là sinh vật trí tuệ, trong thời gian ngắn như vậy, cự long kỵ sĩ có thể hoàn thành chiến thuật của chúng ta, mặc dù chưa thuần thục nhưng tin rằng chỉ cần có thêm một quãng thời gian huấn luyện, nhất định có thể hoàn toàn đầu nhập chiến trường"</w:t>
      </w:r>
    </w:p>
    <w:p>
      <w:pPr>
        <w:pStyle w:val="BodyText"/>
      </w:pPr>
      <w:r>
        <w:t xml:space="preserve">Diệp Âm Trúc bật cười nói : " Không, không phải chỉ vì có trí tuệ cao, mà còn vì tính mạng, nếu không phải chúng ta đang nắm giữ sinh mạng của họ trong tay, ngươi nghĩ rằng những cự long này có thể nghe lời vậy sao? "</w:t>
      </w:r>
    </w:p>
    <w:p>
      <w:pPr>
        <w:pStyle w:val="BodyText"/>
      </w:pPr>
      <w:r>
        <w:t xml:space="preserve">Lời vừa chưa dứt, cách đó không xa bỗng vang lên tiếng hừ lạnh, hướng về chàng phóng xuất cái nhìn nảy lửa</w:t>
      </w:r>
    </w:p>
    <w:p>
      <w:pPr>
        <w:pStyle w:val="BodyText"/>
      </w:pPr>
      <w:r>
        <w:t xml:space="preserve">Diệp Âm Trúc có chút lúng túng. " Xin lỗi, Ly Sát, ta quên ngươi cũng đang ở chỗ này."</w:t>
      </w:r>
    </w:p>
    <w:p>
      <w:pPr>
        <w:pStyle w:val="BodyText"/>
      </w:pPr>
      <w:r>
        <w:t xml:space="preserve">Qua Diệp Âm Trúc, Ly Sát hôm nay mới đầu nhập Cầm Đế Hào, nhiệm vụ của nàng rất đơn giản, thay thế Áo Lợi Duy Lạp chưởng quản hoả lực của Cầm Đế Hào.Vì với trình độ am hiểu thuỷ hệ ma pháp của nàng, có thể thông qua hệ thống quan trắc dễ dàng khống chế hệ thống hoả lực Cầm Đế Hào.</w:t>
      </w:r>
    </w:p>
    <w:p>
      <w:pPr>
        <w:pStyle w:val="BodyText"/>
      </w:pPr>
      <w:r>
        <w:t xml:space="preserve">---------***--------</w:t>
      </w:r>
    </w:p>
    <w:p>
      <w:pPr>
        <w:pStyle w:val="BodyText"/>
      </w:pPr>
      <w:r>
        <w:t xml:space="preserve">Ly Sát giận dữ trừng mắt nhìn Diệp Âm Trúc nói : " Dám nô dịch tộc nhân của ta, ngươi sẽ không có kết cục tốt đâu "</w:t>
      </w:r>
    </w:p>
    <w:p>
      <w:pPr>
        <w:pStyle w:val="BodyText"/>
      </w:pPr>
      <w:r>
        <w:t xml:space="preserve">Diệp Âm Trúc mỉm cười nói: " Đừng quên, gia gia ngươi đã bỏ rơi ngươi,hơn nữa, chính long tộc các người đến công kích Cầm thành, đại lễ như vậy đem đến,nô dịch tộc nhân của ngươi chỉ là bất khả kháng thôi!</w:t>
      </w:r>
    </w:p>
    <w:p>
      <w:pPr>
        <w:pStyle w:val="BodyText"/>
      </w:pPr>
      <w:r>
        <w:t xml:space="preserve">" Ngươi..." ánh mắt Ly Sát loé lên một tia phẫn nộ, như muốn đem cơn giận của mình phát tác ra.</w:t>
      </w:r>
    </w:p>
    <w:p>
      <w:pPr>
        <w:pStyle w:val="BodyText"/>
      </w:pPr>
      <w:r>
        <w:t xml:space="preserve">" Được rồi, Âm Trúc, huynh đừng làm Ly Sát tỷ tỷ tức giận nữa " Tô Lạp quay đầu lại, nhìn Ly Sát thản nhiên cười nói: " Ly Sát tỷ tỷ, tỷ còn không biết tính huynh ấy sao?Tỷ yên tâm, nếu tộc nhân của tỷ đã thần phục Cầm thành, huynh ấy sẽ đem hết khả năng để bảo vệ an toàn cho bọn họ mà"</w:t>
      </w:r>
    </w:p>
    <w:p>
      <w:pPr>
        <w:pStyle w:val="BodyText"/>
      </w:pPr>
      <w:r>
        <w:t xml:space="preserve">Sắc mặt Ly Sát lúc này mới thu liễm vài phần, có chút ấm ức , xoay người tiếp tục công việc của mình.</w:t>
      </w:r>
    </w:p>
    <w:p>
      <w:pPr>
        <w:pStyle w:val="BodyText"/>
      </w:pPr>
      <w:r>
        <w:t xml:space="preserve">Diệp Âm Trúc sở dĩ để Ly Sát thay Áo Lợi Duy Lạp quản lý hoả lực mẫu hạm không phải vì vấn đề tín nhiệm mà mục đích là để Cầm Đế Hào phát huy hơn nữa lực chiến đấu mà thôi.</w:t>
      </w:r>
    </w:p>
    <w:p>
      <w:pPr>
        <w:pStyle w:val="BodyText"/>
      </w:pPr>
      <w:r>
        <w:t xml:space="preserve">Lấy năng lực chiến đấu của Diệp Âm Trúc mà nói, nếu đích thân chỉ huy tại Cầm Đế Hào thì không thể nghi ngờ đó là sự lãng phí to lớn, lực phòng ngự Cầm Đế Hào tuy ổn nhưng nếu đối mặt với thứ thần cấp siêu cấp cường giả thì cũng chẳng có gì nắm chắc,tiến nhập thứ thần cấp, Diệp Âm Trúc mới chân chính hiểu được sự kinh khủng của cấp bậc này, vì thế, một khi chân chính đối mặt với địch nhân cường đại thì chàng phải tự thân tham gia còn những lúc như thế này để tốt nhất là để Áo Lợi Duy Lạp chỉ huy.</w:t>
      </w:r>
    </w:p>
    <w:p>
      <w:pPr>
        <w:pStyle w:val="BodyText"/>
      </w:pPr>
      <w:r>
        <w:t xml:space="preserve">Hành động chỉ huy của Áo Lợi Duy Lạp đôi lúc phải cần có người thao tác hệ thống hoả lực mẫu hạm thay thế, cho nên, Diệp Âm Trúc mới giao cho Ly Sát quản lý hệ thống này, còn chàng và Áo Lợi Duy Lạp cùng nhau chỉ huy Cầm Đế Hào, song song nghiên cứu chiến thuật để khi chính thức đối địch, vị trí hạm trưởng có thể tuỳ nghi thay đổi.</w:t>
      </w:r>
    </w:p>
    <w:p>
      <w:pPr>
        <w:pStyle w:val="BodyText"/>
      </w:pPr>
      <w:r>
        <w:t xml:space="preserve">" Âm Trúc, An Nhã tỷ tỷ phát xuất tin tức khẩn cấp, bảo chúng ta nhanh chóng trở về." Tô Lạp thông qua tin tức của Cự Long kỵ sĩ truyền đến báo cho Diệp Âm Trúc biết.</w:t>
      </w:r>
    </w:p>
    <w:p>
      <w:pPr>
        <w:pStyle w:val="BodyText"/>
      </w:pPr>
      <w:r>
        <w:t xml:space="preserve">" Tin tức khẩn cấp ?" Diệp Âm Trúc sửn sốt, trong lòng u ám, chẳng lẻ, điều gì đến cũng đã đến rồi sao?</w:t>
      </w:r>
    </w:p>
    <w:p>
      <w:pPr>
        <w:pStyle w:val="BodyText"/>
      </w:pPr>
      <w:r>
        <w:t xml:space="preserve">" Phản hồi Cầm thành!" Lập tức hạ đạt mệnh lệnh, Cầm Đế Hào bẻ một đường cong tuyệt đẹp, vượt qua ba mươi cự long hộ vệ,nhằm hướng quảng trường Cầm thành lao đi.</w:t>
      </w:r>
    </w:p>
    <w:p>
      <w:pPr>
        <w:pStyle w:val="BodyText"/>
      </w:pPr>
      <w:r>
        <w:t xml:space="preserve">Lúc trước, sau khi bị cự long san phẳng, Cầm thành đã kiến thiết khu đất này lại thành quảng trường trung tâm rộng lớn,tại quảng trường rộng lớn này không những lúc bình thường dùng để luyện binh mà đồng thời làm điểm hạ cánh tốt nhất bên trong Bố Luân sơn mạch của Cầm Đế Hào. Dù sao,vượt trên trăm thước, thể tích của nó vô cùng lớn, nếu không có một điểm đáp thích hợp thì thật là không an toàn.</w:t>
      </w:r>
    </w:p>
    <w:p>
      <w:pPr>
        <w:pStyle w:val="BodyText"/>
      </w:pPr>
      <w:r>
        <w:t xml:space="preserve">Cầm Đế Hào sau khi trải qua một tháng diễn luyện thực tế, ải nhân tộc và địa tinh tộc đại sư đã tiến hành một ít cải tổ đơn giản, Cầm Đế Hào bản thân đã đủ chắc chắn, Diệp Âm Trúc khi điều khiển có thể thực hiện được rất nhiều động tác phức tạp mà không làm tổn hại đến nó, nhưng để làm cho Cầm Đế Hào có tốc độ nhanh hơn, có thể tương đồng với phong hệ cự long, động cơ lúc đầu do ba khối cửu giai phong hệ ma tinh thạch cung cấp năng lượng biến thành năm khối, do đó tốc độ phi hành tăng lên rất nhiều</w:t>
      </w:r>
    </w:p>
    <w:p>
      <w:pPr>
        <w:pStyle w:val="BodyText"/>
      </w:pPr>
      <w:r>
        <w:t xml:space="preserve">.</w:t>
      </w:r>
    </w:p>
    <w:p>
      <w:pPr>
        <w:pStyle w:val="BodyText"/>
      </w:pPr>
      <w:r>
        <w:t xml:space="preserve">Đồng thời, số lượng ma đạo pháo cũng tăng lên thành mười sáu khẩu, ở những chỗ lúc trước chưa có nay lại được lắp đặt một khẩu.</w:t>
      </w:r>
    </w:p>
    <w:p>
      <w:pPr>
        <w:pStyle w:val="BodyText"/>
      </w:pPr>
      <w:r>
        <w:t xml:space="preserve">Trong giai đoạn này,khả năng lắp đạn pháo đã lên đến mức cực hạn rồi. Dù sao đi nữa, ma đạo pháo đều dùng kim cương tinh thể để chế tạo,bản thân đã rất nặng nề, do đó, khi mang tất cả di chuyển, sức nặng càng thêm kinh khủng, mặc dù đã gia tăng thêm hai khối ma tinh thạch, nhưng nếu gia tăng số lượng ma đạo pháo lên nữa, không nói đến chuyện đủ vị trí để lắp đặt hay không,chỉ sợ rằng tốc độ đã bị ảnh hưởng rất lớn rồi.</w:t>
      </w:r>
    </w:p>
    <w:p>
      <w:pPr>
        <w:pStyle w:val="BodyText"/>
      </w:pPr>
      <w:r>
        <w:t xml:space="preserve">Hoàng cung Mễ Lan đế quốc</w:t>
      </w:r>
    </w:p>
    <w:p>
      <w:pPr>
        <w:pStyle w:val="BodyText"/>
      </w:pPr>
      <w:r>
        <w:t xml:space="preserve">Tây Nhĩ Duy Áo ngồi trên long ngai, thân ảnh cô độc, vẻ mặt u ám.</w:t>
      </w:r>
    </w:p>
    <w:p>
      <w:pPr>
        <w:pStyle w:val="BodyText"/>
      </w:pPr>
      <w:r>
        <w:t xml:space="preserve">" Chẳng lẽ, ngày diệt vong của Mễ Lan đã đến? ", ngoại trừ cảm giác đau khổ và cay đắng chất chứa trong lòng, cũng chẳng còn lại gì. Ba canh giờ trước, ông nhận được tin tức, Pháp Lam đang phong ấn bỗng phái xuất đại quân, trực nhập Mễ Lan quốc nội,mặc dù không cùng Mễ Lan quân phát sinh xung đột gì, nhưng đã theo quan quân Mễ Lan nhắm phương bắc hành quân nhanh chóng, mục tiêu trực chỉ Cầm thành.</w:t>
      </w:r>
    </w:p>
    <w:p>
      <w:pPr>
        <w:pStyle w:val="BodyText"/>
      </w:pPr>
      <w:r>
        <w:t xml:space="preserve">Lúc Lam Địch Á Tư đột nhiên tuyên chiến, trăm vạn đại quân áp sát biên giới, Tây Nhĩ Duy Áo cũng không có cảm giác bất lực như bây giờ.</w:t>
      </w:r>
    </w:p>
    <w:p>
      <w:pPr>
        <w:pStyle w:val="BodyText"/>
      </w:pPr>
      <w:r>
        <w:t xml:space="preserve">Lam Địch Á Tư chuẩn bị đầy đủ trở lại đi chăng nữa, thực lực cường hãn, cũng chỉ là một quốc gia nhân loại mà thôi, Tây Nhĩ Duy Áo tin rằng, lấy quốc lực của Mễ Lan, lại chính mình chỉ huy cũng có thể đương cự.</w:t>
      </w:r>
    </w:p>
    <w:p>
      <w:pPr>
        <w:pStyle w:val="BodyText"/>
      </w:pPr>
      <w:r>
        <w:t xml:space="preserve">Nhưng bây giờ, Pháp Lam đột nhiên phái binh xuất hiện, đánh vỡ thế cân bằng, đẩy Mễ Lan vào một tình thế vô cùng nguy ngập.</w:t>
      </w:r>
    </w:p>
    <w:p>
      <w:pPr>
        <w:pStyle w:val="BodyText"/>
      </w:pPr>
      <w:r>
        <w:t xml:space="preserve">Chính vì Cầm thành gia nhập chiến cuộc, Mễ Lan mới có thời gian chuẩn bị, bây giờ Pháp Lam nếu huỷ diệt Cầm thành thế cục sẽ lập tức đảo chiều. Mặc dù đã sớm đoán được, sau lưng của Lam Địch Á Tư là Pháp Lam, nhưng Pháp Lam luôn giữ thái độ trung lập đã nhiều năm nay, không ngờ lần đầu tiên xuất binh lại mang đến áp lực như núi đè lên ông.</w:t>
      </w:r>
    </w:p>
    <w:p>
      <w:pPr>
        <w:pStyle w:val="BodyText"/>
      </w:pPr>
      <w:r>
        <w:t xml:space="preserve">Trên Long Khi Nỗ Tư đại lục, Pháp Lam tồn tại như một loại tín ngưỡng, do đó có Pháp Lam chống lưng, chưa nói sĩ khí quân binh Lam Địch Á Tư tăng lên bao nhiêu, như vậy không thôi đã mang đến cho quốc gia đối phương một áp lực thật lớn. Chẳng ai biết tột cùng sẽ phát sinh chuyện gì, nhưng đến bây giờ mọi chuyện đều đã vượt khỏi sự kiểm soát .</w:t>
      </w:r>
    </w:p>
    <w:p>
      <w:pPr>
        <w:pStyle w:val="BodyText"/>
      </w:pPr>
      <w:r>
        <w:t xml:space="preserve">Tây Nhĩ Duy Áo thâm tâm hoàn toàn rối loạn, không biết xử lý tình hình trước mắt như thế nào. Chỉ cần Cầm thành bị diệt, Pháp Lam thậm chí gia nhập Lam Địch Á Tư liên minh, đến lúc đó mọi chuyện làm trước giờ đều hoài công, đơn giản đối đầu trực diện với Pháp Lam không có khả năng chiến thắng.</w:t>
      </w:r>
    </w:p>
    <w:p>
      <w:pPr>
        <w:pStyle w:val="BodyText"/>
      </w:pPr>
      <w:r>
        <w:t xml:space="preserve">" Tại sao? Tại sao Pháp Lam lại hậu thuẫn cho Lam Địch Á Tư ? ", cơn cuồng nộ cùng niềm oán hận không ngừng kích động tâm trạng của Tây Nhĩ Duy Áo, hai tay bất giác nắm chặt, ngay cả móng tay cũng vô thức bấu chặt vào thủ chưởng.</w:t>
      </w:r>
    </w:p>
    <w:p>
      <w:pPr>
        <w:pStyle w:val="BodyText"/>
      </w:pPr>
      <w:r>
        <w:t xml:space="preserve">" Phụ hoàng ", một thanh âm nhu hoà đột nhiên vang lên, phá tan sự trầm tư của Tây Nhĩ Duy Áo. Ngẩng đầu lên, thấy rõ thân ảnh xuất hiện</w:t>
      </w:r>
    </w:p>
    <w:p>
      <w:pPr>
        <w:pStyle w:val="BodyText"/>
      </w:pPr>
      <w:r>
        <w:t xml:space="preserve">, ánh mắt trở nên hiền hoà:</w:t>
      </w:r>
    </w:p>
    <w:p>
      <w:pPr>
        <w:pStyle w:val="BodyText"/>
      </w:pPr>
      <w:r>
        <w:t xml:space="preserve">" Hương Loan , sao con lại đến đây ?"</w:t>
      </w:r>
    </w:p>
    <w:p>
      <w:pPr>
        <w:pStyle w:val="BodyText"/>
      </w:pPr>
      <w:r>
        <w:t xml:space="preserve">Hương Loan mang chiếc áo dài trắng tha thướt, bên ngoài khoác thêm một cái áo lông tuyết hồ, dung nhan diễm lệ, nhưng hôm nay không hiểu sao trên khuôn mặt tuyệt diễm kia hiện vẻ ảm đạm, sắc mặt có chút nhợt nhạt.</w:t>
      </w:r>
    </w:p>
    <w:p>
      <w:pPr>
        <w:pStyle w:val="BodyText"/>
      </w:pPr>
      <w:r>
        <w:t xml:space="preserve">Chậm rãi bước đến trước mặt Tây Nhĩ Duy Áo, " Phụ hoàng người còn khổ não sao ?, chuyện xảy ra rồi, chúng ta cũng không khống chế được "</w:t>
      </w:r>
    </w:p>
    <w:p>
      <w:pPr>
        <w:pStyle w:val="BodyText"/>
      </w:pPr>
      <w:r>
        <w:t xml:space="preserve">T</w:t>
      </w:r>
    </w:p>
    <w:p>
      <w:pPr>
        <w:pStyle w:val="BodyText"/>
      </w:pPr>
      <w:r>
        <w:t xml:space="preserve">ây Nhĩ Duy Áo cười khổ, nói : " Loan nhi, ngươi cũng biết trong lòng ta nhiều thống khổ sao, nếu Mễ Lan bị huỷ diệt trong tay ta, lúc xuống hoàng tuyền, mặt mũi nào gặp tổ tiên cơ chứ. Pháp Lam, hay cho Pháp Lam, được xưng là công bình thánh địa, lại đột nhiên huỷ diệt Mễ Lan ta".</w:t>
      </w:r>
    </w:p>
    <w:p>
      <w:pPr>
        <w:pStyle w:val="BodyText"/>
      </w:pPr>
      <w:r>
        <w:t xml:space="preserve">Thần sắc Hương Loan càng lúc càng lạnh như băng, " Trước đây, tại phong ấn của Pháp Lam, Lam Địch Á Tư công kích chúng con, chắc người cũng nghĩ Pháp Lam hậu thuẫn sau lưng, bây giờ, tình thế đối với Lam Địch Á Tư bất lợi, Pháp Lam xuất binh chắc hẳn cũng đã nằm trong suy nghĩ của người rồi "</w:t>
      </w:r>
    </w:p>
    <w:p>
      <w:pPr>
        <w:pStyle w:val="BodyText"/>
      </w:pPr>
      <w:r>
        <w:t xml:space="preserve">Tây Nhĩ Duy Áo gật đầu, cười khổ nói: " Chỉ là, ta vẫn hy vọng đến sự may mắn nhưng xem ra, quyết tâm của Pháp Lam đã như vậy rồi, chúng ta còn có thể làm được cái gì đây? Điều binh khiển tướng đã không còn ý nghĩa, còn đợi bị huỷ diệt, không hiểu là có cảm giác gì ? "</w:t>
      </w:r>
    </w:p>
    <w:p>
      <w:pPr>
        <w:pStyle w:val="BodyText"/>
      </w:pPr>
      <w:r>
        <w:t xml:space="preserve">Hương Loan lắc đầu, bước đến bên cạnh phụ thân, cầm bàn tay băng lãnh của Tây Nhĩ Duy Áo : " Phụ hoàng, mọi chuyện cũng chưa nhất định là như vậy mà, chúng ta vẫn còn cơ hội ".</w:t>
      </w:r>
    </w:p>
    <w:p>
      <w:pPr>
        <w:pStyle w:val="BodyText"/>
      </w:pPr>
      <w:r>
        <w:t xml:space="preserve">" Cơ hội ? Cơ hội ở đâu? Chẳng lẽ, thế giới này còn có lực lượng có thể đối kháng cùng Pháp Lam sao ? ".</w:t>
      </w:r>
    </w:p>
    <w:p>
      <w:pPr>
        <w:pStyle w:val="BodyText"/>
      </w:pPr>
      <w:r>
        <w:t xml:space="preserve">" Có ".</w:t>
      </w:r>
    </w:p>
    <w:p>
      <w:pPr>
        <w:pStyle w:val="BodyText"/>
      </w:pPr>
      <w:r>
        <w:t xml:space="preserve">Lời khẳng định của Hương Loan làm Tây Nhĩ Duy Áo giật bắn mình, trong mắt loé lên một tia sáng, nhưng khi ông nghĩ đến sự kinh khủng của Pháp Lam, thần sắc lại lần nữa ảm đạm, nói :</w:t>
      </w:r>
    </w:p>
    <w:p>
      <w:pPr>
        <w:pStyle w:val="BodyText"/>
      </w:pPr>
      <w:r>
        <w:t xml:space="preserve">" Không, không có khả năng như vậy ".</w:t>
      </w:r>
    </w:p>
    <w:p>
      <w:pPr>
        <w:pStyle w:val="BodyText"/>
      </w:pPr>
      <w:r>
        <w:t xml:space="preserve">Hương Loan kiên định nói : " Chúng ta làm không được không có nghĩa là Cầm thành cũng làm không được, chỉ cần lần này Cầm thành có thể ngăn cản đợt tấn công của Pháp Lam, chúng ta có thể tại Cầm thành liên thủ tạo nên thế giằng co với Pháp Lam, Lam Địch Á Tư, nếu được, chúng ta sẽ là người có lợi nhất ".</w:t>
      </w:r>
    </w:p>
    <w:p>
      <w:pPr>
        <w:pStyle w:val="BodyText"/>
      </w:pPr>
      <w:r>
        <w:t xml:space="preserve">" Cầm thành ?, con thật sự cho rằng Cầm thành có thể đối địch với Pháp Lam sao? Mặc dù, làm cho Phật La quốc vô lực công kích biên cương phía đông, lại trợ giúp Mã Nhĩ Đế Ni Nguyên soái chống đỡ Thú nhân phương bắc, nhưng dù sao, cũng chỉ là nhân loại, thời gian thành lập chỉ mấy năm trong khi căn cơ Pháp Lam cả vạn năm làm sao có thể so sánh đây?"</w:t>
      </w:r>
    </w:p>
    <w:p>
      <w:pPr>
        <w:pStyle w:val="BodyText"/>
      </w:pPr>
      <w:r>
        <w:t xml:space="preserve">Tây Nhĩ Duy Áo mặc dù biết Diệp Âm Trúc rất xuất sắc, có thể nói là thiên tài trong thiên tài, nhưng cũng không tin rằng Cầm thành có thực lực đối đầu cùng Pháp Lam, mà không chỉ có ông, sợ rằng không ai có thể có suy nghĩ như vậy được.</w:t>
      </w:r>
    </w:p>
    <w:p>
      <w:pPr>
        <w:pStyle w:val="BodyText"/>
      </w:pPr>
      <w:r>
        <w:t xml:space="preserve">Hương Loan lắc đầu nói : " Không, phụ hoàng, người sai rồi, người không nên đánh giá thấp thực lực của Cầm thành. Lúc đầu, nếu có người nói rằng , Cầm thành có thực lực đánh lui thất long thành hợp lực công kích, người có tin không? Người sẽ không tin, bất luận là ai cũng sẽ không tin, nhưng Cầm thành lại làm được, không những vậy lực lượng long tộc tổn thất một nữa, tạo nên một sự kinh thế hãi tục. Lúc ấy con và nãi nãi ở ngay đương trường, chúng con có thể thấy Cầm thành cường đại cỡ nào, hơn nữa, con dám chắc, thực lực đó chưa phải là tất cả của Cầm thành ".</w:t>
      </w:r>
    </w:p>
    <w:p>
      <w:pPr>
        <w:pStyle w:val="BodyText"/>
      </w:pPr>
      <w:r>
        <w:t xml:space="preserve">Nghe những lời của Hương Loan, Tây Nhĩ Duy Áo đang bi quan lại dấy lên vài phần hy vọng, thì thầm nói: " Cầm thành, thực sự đã trở nên cường đại như vậy rồi sao?"</w:t>
      </w:r>
    </w:p>
    <w:p>
      <w:pPr>
        <w:pStyle w:val="BodyText"/>
      </w:pPr>
      <w:r>
        <w:t xml:space="preserve">Hương Loan nói: " Trận chiến đó, Cầm thành không những thắng mà còn là toàn thắng, tổn thất ngoại trừ kiến trúc bên ngoài còn lại không đáng kể đến, thương vong số lượng không tới ba người, con dù không biết Cầm thành và Pháp Lam thực lực tương quan như thế nào, nhưng dám chắc, nếu Pháp Lam đối với sự công kích của thất long thành liên hợp cũng không làm được hơn so với Cầm thành"</w:t>
      </w:r>
    </w:p>
    <w:p>
      <w:pPr>
        <w:pStyle w:val="BodyText"/>
      </w:pPr>
      <w:r>
        <w:t xml:space="preserve">Dừng một chút, cảm thụ trong mắt của phụ thân bừng bừng dấy lên niềm hy vọng, Hương Loan tiếp tục nói: " Chúng ta bây giờ đã không còn sự lựa chọn nào nữa, chỉ còn sự kỳ vọng vào thắng lợi của Cầm thành, chỉ cần Cầm thành có thể đánh lui đợt tiến công của Pháp Lam,vậy, đối với danh tiếng của Pháp Lam, đối với cuộc chiến của ta và Lam Địch Á Tư nhất định chuyển biến, phụ hoàng, người giờ đây phải tỉnh táo lại, người là trụ cột của Mễ Lan, việc bây giờ chúng ta có thể làm là cung cấp tư nguyên cần thiết cho Cầm thành cầm cự đồng thời nhất thiết chú ý đến phương hướng hành động của Lam Địch Á Tư, chúng ta biết được tin Pháp Lam xuất binh, bọn họ nhất định là cũng đã biết, cơ hội tốt như vậy, con nghĩ, Lam Địch Á Tư sẽ không bỏ qua. Hành động, chúng ta có cơ hội, không hành động chúng ta cũng chỉ có chờ huỷ diệt thôi "</w:t>
      </w:r>
    </w:p>
    <w:p>
      <w:pPr>
        <w:pStyle w:val="BodyText"/>
      </w:pPr>
      <w:r>
        <w:t xml:space="preserve">Trong tâm của Tây Nhĩ Duy Áo bùng lên một ngọn hoả diểm, cúi đầu nhìn về hướng nữ nhi, mơ hồ lần đầu tiên nhận ra tính quyết đoán của Hương Loan, thậm chí so với mình còn xuất sắc hơn. Rõ ràng đã biểu thị năng lực đế vương.</w:t>
      </w:r>
    </w:p>
    <w:p>
      <w:pPr>
        <w:pStyle w:val="BodyText"/>
      </w:pPr>
      <w:r>
        <w:t xml:space="preserve">Nhẹ nhàng khẽ vuốt mái tóc dài của Hương Loan, Tây Nhĩ Duy Áo thở dài : " Loan nhi, tại sao ngươi lại là nữ nhân, nếu là nam nhân, phụ hoàng dù có chết đi, cũng có thể có uý với tổ tiên rồi ".</w:t>
      </w:r>
    </w:p>
    <w:p>
      <w:pPr>
        <w:pStyle w:val="BodyText"/>
      </w:pPr>
      <w:r>
        <w:t xml:space="preserve">Đột nhiên, Tây Nhĩ Duy Áo phảng phất như nghĩ ra điều gì. Sắc mặt hốt nhiên biến đổi " Không tốt, cho dù Cầm thành có thực lực đối kháng cùng Pháp Lam, cũng sợ không còn thời gian nữa. Bây giờ, Cầm thành chủ lực đều đóng tại Thánh Quang thành, làm sao tổ chức phòng ngự đây? Đại quân Pháp Lam trong ba ngày hành quân là đã đến Cầm thành, Diệp Âm Trúc có thể mang Cầm thành quân trở về kịp không?"</w:t>
      </w:r>
    </w:p>
    <w:p>
      <w:pPr>
        <w:pStyle w:val="BodyText"/>
      </w:pPr>
      <w:r>
        <w:t xml:space="preserve">Hương Loan đứng lên, bước lại bên cạnh Tây Nhĩ Duy Áo, nhìn về phương bắc xa xôi, " Con tin chàng, chàng nhất định làm được, phụ hoàng, nãi nãi đã xuất phát đến Pháp Lam điều tra lệnh xuất binh, nãi nãi nhất định sẽ đòi lại công bằng cho Mễ Lan chúng ta.... Oẹ...."</w:t>
      </w:r>
    </w:p>
    <w:p>
      <w:pPr>
        <w:pStyle w:val="BodyText"/>
      </w:pPr>
      <w:r>
        <w:t xml:space="preserve">Thân thể mềm mại của Hương Loan run lên, thoáng cái lấy tay che miệng, sắc mặt trắng xanh, nôn oẹ mấy cái nữa mới khôi phục vẻ bình thường</w:t>
      </w:r>
    </w:p>
    <w:p>
      <w:pPr>
        <w:pStyle w:val="BodyText"/>
      </w:pPr>
      <w:r>
        <w:t xml:space="preserve">Tây Nhĩ Duy Áo bước lại,</w:t>
      </w:r>
    </w:p>
    <w:p>
      <w:pPr>
        <w:pStyle w:val="BodyText"/>
      </w:pPr>
      <w:r>
        <w:t xml:space="preserve">" Loan nhi, con làm sao vậy, trong người có sao không? Người đâu, truyền ngự y ".</w:t>
      </w:r>
    </w:p>
    <w:p>
      <w:pPr>
        <w:pStyle w:val="BodyText"/>
      </w:pPr>
      <w:r>
        <w:t xml:space="preserve">" Không, không cần đâu phụ hoàng do hai ngày nay nghỉ ngơi không được tốt lắm, con về trước nghỉ ngơi, người cũng bảo trọng thân thể ", vừa nói, Hương Loan có chút kinh hoảng bước ra cửa nhưng trong lòng nàng lại dâng lên sự ngọt ngào khó tả.</w:t>
      </w:r>
    </w:p>
    <w:p>
      <w:pPr>
        <w:pStyle w:val="BodyText"/>
      </w:pPr>
      <w:r>
        <w:t xml:space="preserve">Nhìn bóng dáng nữ nhi, Tây Nhĩ Duy Áo bỗng nhiên có dự cảm bất an, chẳng lẻ.....</w:t>
      </w:r>
    </w:p>
    <w:p>
      <w:pPr>
        <w:pStyle w:val="BodyText"/>
      </w:pPr>
      <w:r>
        <w:t xml:space="preserve">Vừa ra khỏi cung,hạ ý thức, bàn tay xoa nhẹ phía trên tiểu phúc, đôi mắt nhìn về phương bắc xa xăm, trên khuôn mặt xuất hiện một nụ cười nhẹ, " Oan gia, người biết không ?, ngươi cho ta một món quà quí giá nhất, cũng đã cho ta một cái cớ để từ chối xuất giá"</w:t>
      </w:r>
    </w:p>
    <w:p>
      <w:pPr>
        <w:pStyle w:val="BodyText"/>
      </w:pPr>
      <w:r>
        <w:t xml:space="preserve">" Bệ hạ, đại hỉ ", Khắc Lôi Tư Ba hưng phấn vội bàng chạy vào đại điện, bất chấp nghi thái, thậm chí quên cả hành lễ.</w:t>
      </w:r>
    </w:p>
    <w:p>
      <w:pPr>
        <w:pStyle w:val="BodyText"/>
      </w:pPr>
      <w:r>
        <w:t xml:space="preserve">Mã Tây Mạc đang ngồi từ hoàng vị vụt đứng lên, lão biết, vào lúc này hỉ sự chỉ có một việc mà thôi.</w:t>
      </w:r>
    </w:p>
    <w:p>
      <w:pPr>
        <w:pStyle w:val="BodyText"/>
      </w:pPr>
      <w:r>
        <w:t xml:space="preserve">" Pháp Lam đã hành động rồi sao ? ". Mã Tây Mạc bước như bay xuống, nắm lấy vai của Khắc Lôi Tư Ba nôn nóng hỏi, bất chấp sự kinh ngạc của quần thần</w:t>
      </w:r>
    </w:p>
    <w:p>
      <w:pPr>
        <w:pStyle w:val="BodyText"/>
      </w:pPr>
      <w:r>
        <w:t xml:space="preserve">Khắc Lôi Ba Tư kiên định gật đầu, nói : " Đúng vậy, bệ hạ, bọn họ đã động, rút cuộc cũng đã bắt đầu hành động "</w:t>
      </w:r>
    </w:p>
    <w:p>
      <w:pPr>
        <w:pStyle w:val="BodyText"/>
      </w:pPr>
      <w:r>
        <w:t xml:space="preserve">" Ha ha ha ha ...., tốt lắm, tốt lắm, trời cũng giúp ta, ẩn nhẫn nhiều ngày, cơ hội rốt cục cũng đến, các vị, báo cho các ngươi một tin tức tốt, Pháp Lam cuối cùng xuất binh tiêu diệt Cầm thành, thời đại huy hoàng của đế quốc sắp đến, người đâu, truyền lệnh ta, toàn quân sẵn sàng chuẩn bị chiến đấu, thông tri cho các quốc gia liên minh, Thú nhân, tuỳ thời hưởng ứng tấn công. Lúc này đây, chúng ta nhất cử công thành, đem Mễ Lan đế quốc hoàn toàn tiêu diệt, ta muốn cho Lam Địch Á Tư chiến kỳ tung bay trên đỉnh cao nhất của Long Khi Nỗ Tư đại lục"</w:t>
      </w:r>
    </w:p>
    <w:p>
      <w:pPr>
        <w:pStyle w:val="BodyText"/>
      </w:pPr>
      <w:r>
        <w:t xml:space="preserve">--------------------------------</w:t>
      </w:r>
    </w:p>
    <w:p>
      <w:pPr>
        <w:pStyle w:val="Compact"/>
      </w:pPr>
      <w:r>
        <w:br w:type="textWrapping"/>
      </w:r>
      <w:r>
        <w:br w:type="textWrapping"/>
      </w:r>
    </w:p>
    <w:p>
      <w:pPr>
        <w:pStyle w:val="Heading2"/>
      </w:pPr>
      <w:bookmarkStart w:id="281" w:name="chương-259-pháp-lam-đại-quân"/>
      <w:bookmarkEnd w:id="281"/>
      <w:r>
        <w:t xml:space="preserve">259. Chương 259: Pháp Lam Đại Quân</w:t>
      </w:r>
    </w:p>
    <w:p>
      <w:pPr>
        <w:pStyle w:val="Compact"/>
      </w:pPr>
      <w:r>
        <w:br w:type="textWrapping"/>
      </w:r>
      <w:r>
        <w:br w:type="textWrapping"/>
      </w:r>
      <w:r>
        <w:t xml:space="preserve">Diệp Âm Trúc dưới sự hộ tống của hai vị thê tử và Áo Lợi Duy Lạp bước vào bên trong nghị sự thính, ngồi xuống ở ghế chính.</w:t>
      </w:r>
    </w:p>
    <w:p>
      <w:pPr>
        <w:pStyle w:val="BodyText"/>
      </w:pPr>
      <w:r>
        <w:t xml:space="preserve">Không khí bên trong nghị sự thính đều có vẻ rất ngưng trọng, trên mặt mỗi người đều không thấy tươi cười, không khí chứa đựng áp lực làm cho người khác không dám thở mạnh.</w:t>
      </w:r>
    </w:p>
    <w:p>
      <w:pPr>
        <w:pStyle w:val="BodyText"/>
      </w:pPr>
      <w:r>
        <w:t xml:space="preserve">"An Nhã tỷ tỷ, có chuyện gì mà triệu tập mọi người?" Diệp Âm Trúc trầm giọng hỏi.</w:t>
      </w:r>
    </w:p>
    <w:p>
      <w:pPr>
        <w:pStyle w:val="BodyText"/>
      </w:pPr>
      <w:r>
        <w:t xml:space="preserve">Sắc mặt An Nhã có vẻ rất ngưng trọng, nói: "Pháp Lam sắp tới."</w:t>
      </w:r>
    </w:p>
    <w:p>
      <w:pPr>
        <w:pStyle w:val="BodyText"/>
      </w:pPr>
      <w:r>
        <w:t xml:space="preserve">Diệp Âm Trúc mặc dù đã được trước được việc này sẽ tới, nhưng khi nghe từ miệng An Nhã nói ra thì trong lòng của hắn cũng không khỏi thắt lại vài cái. Pháp Lam đúng là đã động rồi.</w:t>
      </w:r>
    </w:p>
    <w:p>
      <w:pPr>
        <w:pStyle w:val="BodyText"/>
      </w:pPr>
      <w:r>
        <w:t xml:space="preserve">An Nhã nói: "chúng ta vừa mới nhận được tin tức truyền đến từ Mễ Lan đế quốc, ước chừng khoảng hai ba canh giờ trước, Pháp Lam đột nhiên phái ra số lượng lớn chiến sĩ, tiến vào trong biên giới của Mễ Lan đế quốc, toàn tốc hướng về phương hướng của chúng ta mà đi tới. Căn cứ theo tin tức từ Mễ Lan, Pháp Lam ít nhất đã phát động tới bốn quân đoàn, đại bộ phận biên chế là phi hành bộ đội, dùng tốc độ cực nhanh hướng phương bắc bay tới, trong đó có ít nhất là 3000 ma pháp sư. Căn cứ theo tính toán thời gian, khoảng ba ngày sau bọn họ sẽ tới cạnh Cầm Thành, hướng chúng ta phát động công kích.</w:t>
      </w:r>
    </w:p>
    <w:p>
      <w:pPr>
        <w:pStyle w:val="BodyText"/>
      </w:pPr>
      <w:r>
        <w:t xml:space="preserve">An Nhã vừa dứt lời, toàn thể bên trong nghị sự thính không khí nhất thời càng trở nên áp lực, ánh mắt mọi người đều rơi vào trên người Diệp Âm Trúc , cùng đợi sự lựa chọn của hắn.</w:t>
      </w:r>
    </w:p>
    <w:p>
      <w:pPr>
        <w:pStyle w:val="BodyText"/>
      </w:pPr>
      <w:r>
        <w:t xml:space="preserve">Diệp Âm Trúc ngẩng đầu, vẻ mặt hắn rất bình tĩnh, cũng không có toát ra nửa phần ngạc nhiên. "Có hay không biết lần này bảy vị tháp chủ của Tháp Lam tới mấy vị?"</w:t>
      </w:r>
    </w:p>
    <w:p>
      <w:pPr>
        <w:pStyle w:val="BodyText"/>
      </w:pPr>
      <w:r>
        <w:t xml:space="preserve">An Nhã lắc đầu nói: "Không rõ ràng lắm! Mễ Lan cũng chỉ có thể truyền tới đại khái tin tức mà thôi. Pháp Lam cụ thể điều động lực lượng tới mức nào chúng ta cũng không rõ ràng lắm, tại chúng ta ước lượng, Pháp Lam quân đội có thể phái ra sẽ không vượt qua tổng số một nữa, vậy bảy vị tháp chủ nhiều nhất sẽ đến bốn người."</w:t>
      </w:r>
    </w:p>
    <w:p>
      <w:pPr>
        <w:pStyle w:val="BodyText"/>
      </w:pPr>
      <w:r>
        <w:t xml:space="preserve">Pháp Lam, cụm từ này tại Long Khi Nỗ Tư đại lục đại biểu cho quyền uy tuyệt đối, mặc dù nó đã không biết qua bao nhiêu năm không có tham dự vào sự tranh đấu của đại lục, nhưng không có người nào sẽ hoài nghi thực lực mà Pháp Lam sở hữu.</w:t>
      </w:r>
    </w:p>
    <w:p>
      <w:pPr>
        <w:pStyle w:val="BodyText"/>
      </w:pPr>
      <w:r>
        <w:t xml:space="preserve">Đó chính là thánh địa của ma pháp sư, cho dù cộng lại số lượng ma pháp sư của tất cả các quốc gia, cũng chưa chắc có thể cùng so sánh với Pháp Lam. Huống chi, Diệp Âm Trúc cũng đã từng chứng kiến qua được thực lực cường đại của Pháp Lam mười hai thánh kỵ sĩ đoàn.</w:t>
      </w:r>
    </w:p>
    <w:p>
      <w:pPr>
        <w:pStyle w:val="BodyText"/>
      </w:pPr>
      <w:r>
        <w:t xml:space="preserve">Vị Minh thái thượng trưởng lão nói: "Cầm Đế đại nhân, bây giờ Cầm Thành chúng ta trước mắt gặp tồn vong nguy cấp, mọi người đều cần sự quyết đoán của ngài.</w:t>
      </w:r>
    </w:p>
    <w:p>
      <w:pPr>
        <w:pStyle w:val="BodyText"/>
      </w:pPr>
      <w:r>
        <w:t xml:space="preserve">Chậm rãi đứng lên, Diệp Âm Trúc đột nhiên nở nụ cười, thậm chí trong giọng nói mang theo vài phần khinh miệt: "Chỉ là một nửa thực lực của Pháp Lam ư? Nếu là như thế, kết quả của bọn họ sẽ không khác gì so với Thất Long Thành.</w:t>
      </w:r>
    </w:p>
    <w:p>
      <w:pPr>
        <w:pStyle w:val="BodyText"/>
      </w:pPr>
      <w:r>
        <w:t xml:space="preserve">Tâm trạng dễ dàng của Diệp Âm Trúc làm mọi người sững sốt, bọn họ không nghĩ tới vị Cầm Đế đại nhân sẽ tự tin đến thế.</w:t>
      </w:r>
    </w:p>
    <w:p>
      <w:pPr>
        <w:pStyle w:val="BodyText"/>
      </w:pPr>
      <w:r>
        <w:t xml:space="preserve">An Nhã nhịn không được nói: "Âm Trúc, Thất Long Thành không thể so sánh được với Pháp Lam, bất luận là về thực lực hay là về năng lực chỉ huy, đều vượt xa hơn long tộc.</w:t>
      </w:r>
    </w:p>
    <w:p>
      <w:pPr>
        <w:pStyle w:val="BodyText"/>
      </w:pPr>
      <w:r>
        <w:t xml:space="preserve">Diệp Âm Trúc giơ tay lên, ngăn cản An Nhã tiếp tục nói, ngẩng đầu ưỡn ngực, trên khuôn mặt anh tuấn lóe ra một tầng oánh nhuận sáng bóng, vương giả uy nghiêm phiêu nhiêu hiện lên, "Từ lúc Cầm Thành của chúng ta thành lập tới nay, đã có lúc nào có được chánh thức yên lặng, khi ba mươi vạn quân tinh duệ của Mễ Lan đế quốc Bắc Phương quân đoàn tới, các vị có ai đã từng cho rằng chúng ta có thể ngăn cản? Khi Long tộc đại quân đến sát bên, chúng ta đã có chút nào yếu hèn? Cầm Thành là nhà của chúng ta, bất kỳ kẻ nào xâm phạm, giết không tha. Pháp Lam cũng không phải không thể chiến thắng được, ta có tự tin rằng chúng ta lần này chắc chắn lấy được thắng lợi.</w:t>
      </w:r>
    </w:p>
    <w:p>
      <w:pPr>
        <w:pStyle w:val="BodyText"/>
      </w:pPr>
      <w:r>
        <w:t xml:space="preserve">Sự tin tưởng từ Diệp Âm Trúc từ từ ảnh hưởng mỗi người ở đây, không khí vốn đang áp lực dần dần thiêu đốt lên, biến thành chiến ý mãnh liệt, trong mắt mỗi một người cũng bắt đầu đốt lên ngọn lữa mãnh liệt, mọi người gắt gao nắm chặt hai nắm đấm.</w:t>
      </w:r>
    </w:p>
    <w:p>
      <w:pPr>
        <w:pStyle w:val="BodyText"/>
      </w:pPr>
      <w:r>
        <w:t xml:space="preserve">"Đúng thế, Cầm Thành là nhà của chúng ta, không ai có thể xâm nhập mái ấm của chúng ta." Vị Minh thái thượng trưởng lão hung hăng vung vẩy nắm tay.</w:t>
      </w:r>
    </w:p>
    <w:p>
      <w:pPr>
        <w:pStyle w:val="BodyText"/>
      </w:pPr>
      <w:r>
        <w:t xml:space="preserve">"Nếu Pháp Lam muốn tới, cứ để cho bọn họ nếm thử sự lợi hại của ma đạo pháo. Cầm Đế đại nhân, mệnh của ba ngàn chiến sĩ ải nhân tộc ta giao cho ngươi rồi đó.</w:t>
      </w:r>
    </w:p>
    <w:p>
      <w:pPr>
        <w:pStyle w:val="BodyText"/>
      </w:pPr>
      <w:r>
        <w:t xml:space="preserve">"Đức Lỗ Y các tộc thề bảo vệ gia viên.</w:t>
      </w:r>
    </w:p>
    <w:p>
      <w:pPr>
        <w:pStyle w:val="BodyText"/>
      </w:pPr>
      <w:r>
        <w:t xml:space="preserve">Các tộc lần lượt biểu hiện sự trung thành của mình đối với Cầm Thành, dục vọng chiến đấu đã thay thế sự sợ hãi lúc trước, ánh mắt mọi người càng lúc càng trở nên kiên địch.</w:t>
      </w:r>
    </w:p>
    <w:p>
      <w:pPr>
        <w:pStyle w:val="BodyText"/>
      </w:pPr>
      <w:r>
        <w:t xml:space="preserve">Diệp Âm Trúc gật đầu, trầm giọng nói: "thời gian gấp gáp, chúng ta phải bắt đầu bố trí từ bây giờ, An Nhã tỷ tỷ, Vị Minh trưởng lão, về bên trong Cầm Thành an bài sẽ giao cho hai người, ta sẽ dùng tốc độ nhanh nhất để đem những người khác trở về, cố gắng hết mức để tăng cường thực lực quân ta.</w:t>
      </w:r>
    </w:p>
    <w:p>
      <w:pPr>
        <w:pStyle w:val="BodyText"/>
      </w:pPr>
      <w:r>
        <w:t xml:space="preserve">An Nhã nói: "Được, bên này cứ việc giao cho chúng ta, Âm Trúc, có đúng hay không nên để cho tỷ phu cũng trở về?"</w:t>
      </w:r>
    </w:p>
    <w:p>
      <w:pPr>
        <w:pStyle w:val="BodyText"/>
      </w:pPr>
      <w:r>
        <w:t xml:space="preserve">Diệp Âm Trúc hít sâu một hơi, trong mắt lóe ra hàn quang, "việc này để cho ta xử lý đi, ta và mọi người nên bắt đầu hành động . Bình dân của các tộc rút lui vào bên trong núi để tránh bị ảnh hưởng, chúng ta còn có được thời gian ba ngày. Lần này sẽ làm cho các quốc gia trên Long Khi Nỗ Tư đại lục nhận thức lại Cầm Thành chúng ta.</w:t>
      </w:r>
    </w:p>
    <w:p>
      <w:pPr>
        <w:pStyle w:val="BodyText"/>
      </w:pPr>
      <w:r>
        <w:t xml:space="preserve">Ánh mắt chuyển qua hai người lãnh tụ của hai tộc Lỗ Đặc Tư và Cổ Lỗ.</w:t>
      </w:r>
    </w:p>
    <w:p>
      <w:pPr>
        <w:pStyle w:val="BodyText"/>
      </w:pPr>
      <w:r>
        <w:t xml:space="preserve">"Lỗ Đặc Tư đại ca, Cổ Lổ trưởng lão, ba ngày, hai người chỉ có thời gian ba ngày, ta yêu cầu hai người, nhất định tại trong vòng ngày, cần phải chuẩn bị ra được một bộ truyền tống môn. Nhớ kỹ, việc này quan hệ tới sanh tử tồn vong của Cầm Thành chúng ta, sử dụng bất kỳ tài liệu này không cần phải hà tiện, nhất định phải cam đoan chất lượng của truyền tống môn.</w:t>
      </w:r>
    </w:p>
    <w:p>
      <w:pPr>
        <w:pStyle w:val="BodyText"/>
      </w:pPr>
      <w:r>
        <w:t xml:space="preserve">Cổ Lỗ suy nghĩ một chút rồi nói: "Nếu chỉ truyền tống trở về Cầm Thành mà nói, vấn đề cũng không lớn, chỉ cần chế tạo một cái đan thể truyền tống môn là được, giao cho chúng ta, trong vòng ba ngày, cam đoan hoàn thành.</w:t>
      </w:r>
    </w:p>
    <w:p>
      <w:pPr>
        <w:pStyle w:val="BodyText"/>
      </w:pPr>
      <w:r>
        <w:t xml:space="preserve">Diệp Âm Trúc trên mặt hiện lên một tia lãnh ý, dùng sức nắm chặt hai nắm tay, "Tốt, ta chờ tin tức tốt của các ngươi."</w:t>
      </w:r>
    </w:p>
    <w:p>
      <w:pPr>
        <w:pStyle w:val="BodyText"/>
      </w:pPr>
      <w:r>
        <w:t xml:space="preserve">Sau khi rất nhanh thương nghị, Diệp Âm Trúc đem Áo Lợi Duy Áo ở lại Cầm Thành, tại vấn đề chiến lược chiến thuật nếu có hắn, Diệp Âm Trúc tự mình cũng có thể yên tâm mà đi làm việc của chính mình. Cả Cầm Thành như một cái dây chuyền sản xuất lớn, bắt đầu nhanh chóng vận chuyển, chiến sĩ các tộc không một ngoại lệ đều đầu nhập vào tình trạng chuẩn bị chiến. Bên trong Cầm Thành các loại tư nguyên được điều động lên, không cần quan tâm bất kỳ điều gì đều đổ vào cho tác chiến.</w:t>
      </w:r>
    </w:p>
    <w:p>
      <w:pPr>
        <w:pStyle w:val="BodyText"/>
      </w:pPr>
      <w:r>
        <w:t xml:space="preserve">Thông qua truyền tống môn, Diệp Âm Trúc mang theo hai người vợ trước tiên phản hồi thánh quang thành.</w:t>
      </w:r>
    </w:p>
    <w:p>
      <w:pPr>
        <w:pStyle w:val="BodyText"/>
      </w:pPr>
      <w:r>
        <w:t xml:space="preserve">Tô Lạp và Hải Dương phụ tránh hướng các quân đoàn trưởng thông báo để Cầm Thành đại quân nhanh chóng tập trung. Diệp Âm Trúc tự mình thì đi tới phủ nguyên soái của Bắc Phương quân đoàn.</w:t>
      </w:r>
    </w:p>
    <w:p>
      <w:pPr>
        <w:pStyle w:val="BodyText"/>
      </w:pPr>
      <w:r>
        <w:t xml:space="preserve">"Mã Nhĩ Đế Ni nguyên soái." Diệp Âm Trúc bước vào phủ đệ của nguyên soái Mã Nhĩ Đế Ni.</w:t>
      </w:r>
    </w:p>
    <w:p>
      <w:pPr>
        <w:pStyle w:val="BodyText"/>
      </w:pPr>
      <w:r>
        <w:t xml:space="preserve">"À, Âm Trúc, sao ngươi lại tới đây?" Mã Nhĩ Đế Ni có chút kinh ngạc mà nhìn Diệp Âm Trúc, liền vội vàng làm ra một cái xin mời ngồi thủ thế:</w:t>
      </w:r>
    </w:p>
    <w:p>
      <w:pPr>
        <w:pStyle w:val="BodyText"/>
      </w:pPr>
      <w:r>
        <w:t xml:space="preserve">"Nhanh ngồi, ta làm cho người mang trà tới cho ngươi." Hắn đang cùng với các tướng lãnh của Bắc Phương quân đoàn nghị sự.</w:t>
      </w:r>
    </w:p>
    <w:p>
      <w:pPr>
        <w:pStyle w:val="BodyText"/>
      </w:pPr>
      <w:r>
        <w:t xml:space="preserve">Diệp Âm Trúc sắc mặt ngưng trọng đi tới trước mặt Mã Nhĩ Đế Nhi: "Không cần đâu, ta có việc quan trọng muốn cùng ngài thương lượng."</w:t>
      </w:r>
    </w:p>
    <w:p>
      <w:pPr>
        <w:pStyle w:val="BodyText"/>
      </w:pPr>
      <w:r>
        <w:t xml:space="preserve">Tại lúc ở Cầm Thành, Diệp Âm Trúc mặt ngoài mặc dù buông lỏng, nhưng trân thực tế, trong lòng hắn so với bất kỳ ai cũng khẩn trương rất nhiều, nhưng mà làm cột trụ của Cầm Thành, Cầm Thành lĩnh chủ, hắn lúc đó không thể hiện ra dù chỉ một tia bối rối, chỉ có ổn định trước lòng mọi người, mới có thể thắng lợi.</w:t>
      </w:r>
    </w:p>
    <w:p>
      <w:pPr>
        <w:pStyle w:val="BodyText"/>
      </w:pPr>
      <w:r>
        <w:t xml:space="preserve">Điểm này hắn làm được phi thường tốt, ít nhất bản thân Cầm Thành chiến ý đã nâng cao.</w:t>
      </w:r>
    </w:p>
    <w:p>
      <w:pPr>
        <w:pStyle w:val="BodyText"/>
      </w:pPr>
      <w:r>
        <w:t xml:space="preserve">Mã Nhĩ Đế Ni nhìn Diệp Âm Trúc sắc mặt ngưng trọng, biết có chuyện lớn xảy ra, từ lúc Diệp Âm Trúc dẫn Cầm Thành chiến sĩ đi tới thánh quang thành tới giờ, đây là lần đầu tiên hắn thấy sắc mặt Diệp Âm Trúc khó coi như thế.</w:t>
      </w:r>
    </w:p>
    <w:p>
      <w:pPr>
        <w:pStyle w:val="BodyText"/>
      </w:pPr>
      <w:r>
        <w:t xml:space="preserve">Phất phất tay, nói: "Được rồi, các người đi xuống trước đi, ta cùng Cầm Đế đại nhân có việc thảo luận.</w:t>
      </w:r>
    </w:p>
    <w:p>
      <w:pPr>
        <w:pStyle w:val="BodyText"/>
      </w:pPr>
      <w:r>
        <w:t xml:space="preserve">Bắc Phương quân đoàn các tướng lĩnh đã sớm đối với Diệp Âm Trúc toàn tâm khâm phục, một điểm cũng không nghĩ rằng Mã Nhĩ Đế Ni làm như vậy có cái gì không ổn, đều đứng dậy lui ra, trong phòng họp rộng lớn chỉ còn lại hai người Diệp Âm Trúc và Mã Nhĩ Đế Ni.</w:t>
      </w:r>
    </w:p>
    <w:p>
      <w:pPr>
        <w:pStyle w:val="BodyText"/>
      </w:pPr>
      <w:r>
        <w:t xml:space="preserve">"Âm Trúc, chuyện gì xảy ra, Thú nhân cũng không có cái gì động hướng a!"</w:t>
      </w:r>
    </w:p>
    <w:p>
      <w:pPr>
        <w:pStyle w:val="BodyText"/>
      </w:pPr>
      <w:r>
        <w:t xml:space="preserve">---------***--------</w:t>
      </w:r>
    </w:p>
    <w:p>
      <w:pPr>
        <w:pStyle w:val="BodyText"/>
      </w:pPr>
      <w:r>
        <w:t xml:space="preserve">Diệp Âm Trúc trầm giọng nói: "bây giờ không có ,không có nghĩa là lúc sau không có.Mã Nhĩ Đế Ni nguyên soái, ta trịnh trọng thỉnh cầu ngài, tại tương lai năm ngày, bất luận trả giá đắt tới mức nào, nhất định phải bảo vệ cho thánh quang thành, không thể để cho thú nhân bước vào dù chỉ một bước.</w:t>
      </w:r>
    </w:p>
    <w:p>
      <w:pPr>
        <w:pStyle w:val="BodyText"/>
      </w:pPr>
      <w:r>
        <w:t xml:space="preserve">Vừa nghe Diệp Âm Trúc nói vậy, Mã Nhĩ Đế Ni sắc mặt cũng trở nên trầm trọng lên. Hắn chấp chưởng Bắc phương quân đoàn đã nhiều năm, đại não vừa suy nghĩ một chút, lập tức liền ý thức được không ổn, "Âm Trúc, chẳng lẽ là..."</w:t>
      </w:r>
    </w:p>
    <w:p>
      <w:pPr>
        <w:pStyle w:val="BodyText"/>
      </w:pPr>
      <w:r>
        <w:t xml:space="preserve">Diệp Âm Trúc gật đầu, nói: "Pháp Lam đã xuất binh rồi, mục tiêu là Cầm Thành của chúng ta, ta phải lập tức mang binh trở về. Trận đánh sắp tới, không chỉ quan hệ tới sanh tử của Cầm Thành, đồng thời cũng quan hệ tới tồn vong của Mễ Lan. Thắng, chúng ta có một cơ hội cực lớn, nếu thất bại..." nói tới mấy lời cuối, ngữ khí của hắn càng ngày càng nặng...</w:t>
      </w:r>
    </w:p>
    <w:p>
      <w:pPr>
        <w:pStyle w:val="BodyText"/>
      </w:pPr>
      <w:r>
        <w:t xml:space="preserve">Mã Nhĩ Đế Ni hít vào một ngụm, trong mắt tức giận lóe ra: "Khá lắm, khá lắm một cái Pháp Lam, bọn họ dĩ nhiên cũng vi phạm pháp tắc do bọn họ chế tạo."</w:t>
      </w:r>
    </w:p>
    <w:p>
      <w:pPr>
        <w:pStyle w:val="BodyText"/>
      </w:pPr>
      <w:r>
        <w:t xml:space="preserve">Diệp Âm Trúc hừ lạnh một tiếng: "Trên thế giới này, pháp tắc, vĩnh viễn do người mạnh chế định, trách người oán trời vô dụng, biện pháp tốt nhất là chúng ta tự thân trở thành người chế định pháp tắc. Nguyên soái, bên này liền giao cho người rồi, ta phải lập tức rời đi."</w:t>
      </w:r>
    </w:p>
    <w:p>
      <w:pPr>
        <w:pStyle w:val="BodyText"/>
      </w:pPr>
      <w:r>
        <w:t xml:space="preserve">Nói xong hết những lời này, Diệp Âm Trúc hướng Mã Nhĩ Đế Ni hành lễ, xong xoay người đi ra ngoài, đối với hắn mà nói, thời gian ba ngày cực kỳ gấp gáp, hắn còn có rất nhiều chuyện muốn làm.</w:t>
      </w:r>
    </w:p>
    <w:p>
      <w:pPr>
        <w:pStyle w:val="BodyText"/>
      </w:pPr>
      <w:r>
        <w:t xml:space="preserve">Pháp Lam, nơi nổi tiếng, địa phương mà cả đại lục tín ngưỡng, muốn chiến thắng được nó, Cầm Thành cần phải tích súc càng nhiều sức mạnh, thắng bại của việc đánh một trận này, quan hệ thật sự quá lớn, quá lớn.</w:t>
      </w:r>
    </w:p>
    <w:p>
      <w:pPr>
        <w:pStyle w:val="BodyText"/>
      </w:pPr>
      <w:r>
        <w:t xml:space="preserve">"Âm Trúc." Mã Nhĩ Đế Ni đuổi theo, giọng gấp gáp kêu lên:</w:t>
      </w:r>
    </w:p>
    <w:p>
      <w:pPr>
        <w:pStyle w:val="BodyText"/>
      </w:pPr>
      <w:r>
        <w:t xml:space="preserve">Diệp Âm Trúc dừng bước quay lại. "Nguyên soái, còn có chuyện gì phải không?"</w:t>
      </w:r>
    </w:p>
    <w:p>
      <w:pPr>
        <w:pStyle w:val="BodyText"/>
      </w:pPr>
      <w:r>
        <w:t xml:space="preserve">Mã Nhĩ Đế Ni nói có chút khó khăn: "Ngươi có bao nhiêu phần nắm chắc có thể ngăn cản được công kích của Pháp Lam?"</w:t>
      </w:r>
    </w:p>
    <w:p>
      <w:pPr>
        <w:pStyle w:val="BodyText"/>
      </w:pPr>
      <w:r>
        <w:t xml:space="preserve">Diệp Âm Trúc hít sâu một hơi, một lần nữa lại bước tiếp, ba chữ truyền vào trong tai của Mã Nhĩ Đế Ni, "Trăm phần trâm."</w:t>
      </w:r>
    </w:p>
    <w:p>
      <w:pPr>
        <w:pStyle w:val="BodyText"/>
      </w:pPr>
      <w:r>
        <w:t xml:space="preserve">Trăm phần trăm, chỉ đơn giản ba chữ, xác thật đại biểu quyết tâm của Diệp Âm Trúc, quyết tâm của Cầm Thành.</w:t>
      </w:r>
    </w:p>
    <w:p>
      <w:pPr>
        <w:pStyle w:val="BodyText"/>
      </w:pPr>
      <w:r>
        <w:t xml:space="preserve">Mã Nhĩ Đế Ni trong lòng đột nhiên thiêu đốt, hắn phát hiện máu trong thân mình đã nhiều năm chưa từng sôi trào bây giờ lại bắt đầu thiêu đốt.</w:t>
      </w:r>
    </w:p>
    <w:p>
      <w:pPr>
        <w:pStyle w:val="BodyText"/>
      </w:pPr>
      <w:r>
        <w:t xml:space="preserve">Đây là một phen dốc hết sức, hắn đột nhiên hiểu được, tựa hồ thắng bại đã không còn trọng yếu nữa, chỉ cần liều mạng một cái, cho dù bại thì đã sao? Cùng lắm thì cũng chỉ là chết mà thôi.</w:t>
      </w:r>
    </w:p>
    <w:p>
      <w:pPr>
        <w:pStyle w:val="BodyText"/>
      </w:pPr>
      <w:r>
        <w:t xml:space="preserve">Vừa ra nguyên soái phủ, Diệp Âm Trúc nhanh chóng đi tới Cầm Thành quân doanh, các Cầm Thành quân đoàn đã chỉnh trang đợi xuất phát, trước truyền tống môn, Tô Lạp, Hải Dương cùng với các quân đoàn trưởng đều tại mà cùng đợi hắn tới.</w:t>
      </w:r>
    </w:p>
    <w:p>
      <w:pPr>
        <w:pStyle w:val="BodyText"/>
      </w:pPr>
      <w:r>
        <w:t xml:space="preserve">"Âm Trúc, có thể bắt đầu truyền tống, cự long kỵ sĩ đoàn đã chuẩn bị xong, các quân đoàn khác cũng đều trong quá trình chỉnh quân, có thể không đứt đoạn tiến hành truyền tống. Chúng ta bắt đầu chưa?" Hải Dương đi tới trước mặt Diệp Âm Trúc, rất nhanh mà hướng hắn báo cáo.</w:t>
      </w:r>
    </w:p>
    <w:p>
      <w:pPr>
        <w:pStyle w:val="BodyText"/>
      </w:pPr>
      <w:r>
        <w:t xml:space="preserve">Diệp Âm Trúc gật đầu, nói: "Hải Dương, ta có việc quá trọng yếu phải rời đi, bên này đành giao cho các muội, các muội thay thế ta, cùng Cầm Đế mười hai nhạc phường ma pháp sư mở ra truyền tống môn, từng đợt đem chiến sĩ chúng ta tại trong vòng ba ngày truyền tống về Cầm Thành, nếu pháp lực của ngươi không đủ thì mời Mã Đặc Lạp Kỳ đại sư tương trợ.</w:t>
      </w:r>
    </w:p>
    <w:p>
      <w:pPr>
        <w:pStyle w:val="BodyText"/>
      </w:pPr>
      <w:r>
        <w:t xml:space="preserve">Nếu muốn mở ra truyền tống môn, ma pháp thực lực ít nhất phải có tử cấp mới có thể hoàn thành được. Trong các quân đoàn của Cầm Thành, ngoại trừ Diệp Âm Trúc, bây giờ chỉ có Hải Dương mới có được tử cấp ma pháp thực lực.</w:t>
      </w:r>
    </w:p>
    <w:p>
      <w:pPr>
        <w:pStyle w:val="BodyText"/>
      </w:pPr>
      <w:r>
        <w:t xml:space="preserve">Hải Dương cũng không có hỏi Diệp Âm Trúc muốn đi làm gì, gật đầu, nói: "Được, giao cho muội đi, trong vòng ba ngày, muội nhất định đem mọi người trở về."</w:t>
      </w:r>
    </w:p>
    <w:p>
      <w:pPr>
        <w:pStyle w:val="BodyText"/>
      </w:pPr>
      <w:r>
        <w:t xml:space="preserve">Diệp Âm Trúc suy nghĩ một chút, nói: "Sau khi trở lại Cầm Thành, nói cho Áo Lợi Duy Lạp, Cầm Đế hàng không mẫu hạm chiến đấu quân đoàn do hắn chỉ huy, nếu lúc Pháp Lam đại quân tới mà ta còn không có trở về, chiến đấu với Pháp Lam liền do hắn cùng An Nhã tỷ tỷ, Vị Minh trưởng lão ba người cộng đồng chỉ huy. Truyền tống môn bên kia Cổ Lỗ trưởng lão nếu chuẩn bị xong thì đưa tới nghị sự thính, ta sẽ trở về lấy.</w:t>
      </w:r>
    </w:p>
    <w:p>
      <w:pPr>
        <w:pStyle w:val="BodyText"/>
      </w:pPr>
      <w:r>
        <w:t xml:space="preserve">Trong lúc nói chuyện, Diệp Âm Trúc đã đưa một đạo mạnh mẽ ma pháp lực vào bên trong truyền tống môn. Lời vừa mới dứt, hắn liền bước vào trong truyền tống môn mà đi, bằng vào lượng nguyên lực này hắn đã đưa vào, đủ để duy trì truyền tống môn truyền tống liên tục trong một giờ.</w:t>
      </w:r>
    </w:p>
    <w:p>
      <w:pPr>
        <w:pStyle w:val="BodyText"/>
      </w:pPr>
      <w:r>
        <w:t xml:space="preserve">Cầm Thành đại quân bắt đầu quá trình trở về Cầm Thành. Tất cả mọi người rất nhanh bắt đầu hành động, dùng tốc độ nhanh nhất để trở về nhà.</w:t>
      </w:r>
    </w:p>
    <w:p>
      <w:pPr>
        <w:pStyle w:val="BodyText"/>
      </w:pPr>
      <w:r>
        <w:t xml:space="preserve">Diệp Âm Trúc đi trước về tới Cầm Thành, hắn cũng không có đi tới phòng nghị sự mà trực tiếp tìm được tới Ly Sát.</w:t>
      </w:r>
    </w:p>
    <w:p>
      <w:pPr>
        <w:pStyle w:val="BodyText"/>
      </w:pPr>
      <w:r>
        <w:t xml:space="preserve">Ngân Long công chúa đang nghĩ ngơi tại trong huyệt động của mình. Long tộc ngoài thích nhất các dạng lóe sáng bảo vật ra, còn lại chính là giấc ngủ, nàng cũng không có ngoại lệ, mặc dù tâm tình mấy ngày nay không tốt lắm, nhưng là nàng cũng không có lựa chọn (ngủ).</w:t>
      </w:r>
    </w:p>
    <w:p>
      <w:pPr>
        <w:pStyle w:val="BodyText"/>
      </w:pPr>
      <w:r>
        <w:t xml:space="preserve">Đông đảo tộc nhân gia nhập Cầm Thành, bị ông nội vứt bỏ, làm nàng đối Thất Long Thành thất vọng tới mức cùng cực, về phần Diệp Âm Trúc, ngay cả nàng chính mình cũng không biết đến tốt cùng là một loại cảm giác như thế nào.</w:t>
      </w:r>
    </w:p>
    <w:p>
      <w:pPr>
        <w:pStyle w:val="BodyText"/>
      </w:pPr>
      <w:r>
        <w:t xml:space="preserve">Nói là hận ư? Nàng căn bản không hận nổi. Chính là người này lại đem Cầm Thành chiến sĩ đã giết chết rất nhiều tộc nhân của mình, lại còn nô dịch nhiều tộc nhân như thế.</w:t>
      </w:r>
    </w:p>
    <w:p>
      <w:pPr>
        <w:pStyle w:val="BodyText"/>
      </w:pPr>
      <w:r>
        <w:t xml:space="preserve">Mỗi khi nàng tiến vào trong giấc ngủ say, bất tri bất giác, bên tai cũng đều vang lên khúc nhạc khuynh thành lúc đầu Diệp Âm Trúc đã xướng. Đối nàng mà nói, có lẽ giờ phút này mới là giờ phút thỏa mãn nhất.</w:t>
      </w:r>
    </w:p>
    <w:p>
      <w:pPr>
        <w:pStyle w:val="BodyText"/>
      </w:pPr>
      <w:r>
        <w:t xml:space="preserve">"Ly Sát." Diệp Âm Trúc thân ảnh như một luồng gió nhẹ nhàng chui vào bên trong huyệt động, cơ hồ không đợi Ly Sát phản ứng, hắn đã đi tới trước mặt của Ngân Long công chúa.</w:t>
      </w:r>
    </w:p>
    <w:p>
      <w:pPr>
        <w:pStyle w:val="BodyText"/>
      </w:pPr>
      <w:r>
        <w:t xml:space="preserve">Ly Sát bị hắn hù giựt mình. "Diệp Âm Trúc, không gõ cửa mà tự bước vào là một hành vi không lễ phép, chẳng lẽ ngươi không biết ư?"</w:t>
      </w:r>
    </w:p>
    <w:p>
      <w:pPr>
        <w:pStyle w:val="BodyText"/>
      </w:pPr>
      <w:r>
        <w:t xml:space="preserve">Bất luận chủng tộc nào, đang ngủ mà bị quấy rầy, tâm tình chắc chắn sẽ không tốt.</w:t>
      </w:r>
    </w:p>
    <w:p>
      <w:pPr>
        <w:pStyle w:val="BodyText"/>
      </w:pPr>
      <w:r>
        <w:t xml:space="preserve">Diệp Âm Trúc nhẹ nhàng đi tới trước mặt Ly Sát, trầm giọng nói: "Ly Sát, ta cần ngươi giúp đỡ."</w:t>
      </w:r>
    </w:p>
    <w:p>
      <w:pPr>
        <w:pStyle w:val="BodyText"/>
      </w:pPr>
      <w:r>
        <w:t xml:space="preserve">Ly Sát sửng sốt, nàng đã thật lâu không thấy được Diệp Âm Trúc xuất hiện thần sắc ngưng trọng như thế, màu tím ánh mắt lóe ra, cơ thể rồng khổng lồ thu lại, biến hồi về hình người, "xảy ra chuyện gì?"</w:t>
      </w:r>
    </w:p>
    <w:p>
      <w:pPr>
        <w:pStyle w:val="BodyText"/>
      </w:pPr>
      <w:r>
        <w:t xml:space="preserve">Diệp Âm Trúc thoáng do dự một chút, rồi cũng đem tin tức Pháp Lam sắp tiến công tới nói cho nàng.</w:t>
      </w:r>
    </w:p>
    <w:p>
      <w:pPr>
        <w:pStyle w:val="BodyText"/>
      </w:pPr>
      <w:r>
        <w:t xml:space="preserve">Nghe xong lời của Diệp Âm Trúc, Ly Sát trên mặt toát ra một nụ cười khổ, "Cái Cầm Thành này của ngươi thật sự là một chút yên lặng cuộc sống cũng không có, trước kia là long tộc của ta, lúc này lại là Pháp Lam. Tại sao bị ngươi trêu chọc, vĩnh viễn đều là các lực lượng cường đại chứ?"</w:t>
      </w:r>
    </w:p>
    <w:p>
      <w:pPr>
        <w:pStyle w:val="BodyText"/>
      </w:pPr>
      <w:r>
        <w:t xml:space="preserve">Diệp Âm Trúc hừ lạnh một tiếng, khuôn mặt toát ra một tia sát khí mạnh mẽ, "Ta, trêu chọc? Ngươi nhận các việc này là do ta khiêu khích sao? Ly Sát, thời gian của ta rất gấp gáp, ta tới tìm ngươi là muốn hỏi một việc.</w:t>
      </w:r>
    </w:p>
    <w:p>
      <w:pPr>
        <w:pStyle w:val="BodyText"/>
      </w:pPr>
      <w:r>
        <w:t xml:space="preserve">Ly Sát nghi hoặc nhìn hắn, "Làm gì? Chẳng lẽ ngươi còn muốn cho ta mời ông nội mang long tộc tới giúp ngươi hả? Điều đó là không có khả năng."</w:t>
      </w:r>
    </w:p>
    <w:p>
      <w:pPr>
        <w:pStyle w:val="BodyText"/>
      </w:pPr>
      <w:r>
        <w:t xml:space="preserve">Diệp Âm Trúc khinh thường hừ một tiếng. "Hoắc Hoa Đức cùng tàn dư long tộc của các ngươi, điểm thực lực này còn không nhập được vào trong mắt ta, ta tới tìm ngươi, bởi vì..." thanh âm của hắn chợt bị nén lại, dùng phương thức truyền âm hướng Ly Sát nói cái gì.</w:t>
      </w:r>
    </w:p>
    <w:p>
      <w:pPr>
        <w:pStyle w:val="BodyText"/>
      </w:pPr>
      <w:r>
        <w:t xml:space="preserve">Nghe Diệp Âm Trúc truyền âm, sắc mặt Ly Sát càng ngày càng ngưng trọng.</w:t>
      </w:r>
    </w:p>
    <w:p>
      <w:pPr>
        <w:pStyle w:val="BodyText"/>
      </w:pPr>
      <w:r>
        <w:t xml:space="preserve">"Diệp Âm Trúc, ngươi muốn làm gì?"</w:t>
      </w:r>
    </w:p>
    <w:p>
      <w:pPr>
        <w:pStyle w:val="BodyText"/>
      </w:pPr>
      <w:r>
        <w:t xml:space="preserve">Diệp Âm Trúc không nhân nhượng, khí tức áp bách Ly Sát. "Nói cho ta biết ở nơi nào, ta không có nhiều thời gian để chờ đợi."</w:t>
      </w:r>
    </w:p>
    <w:p>
      <w:pPr>
        <w:pStyle w:val="BodyText"/>
      </w:pPr>
      <w:r>
        <w:t xml:space="preserve">Ly Sát kiên định lắc đầu. "Không, ta tuyệt sẽ không nói cho ngươi, cho dù ngươi giết ta, cho dù ngươi dụng cả long tộc tính mạng tới uy hiếp ta, ta cũng sẽ tuyệt không nói cho ngươi."</w:t>
      </w:r>
    </w:p>
    <w:p>
      <w:pPr>
        <w:pStyle w:val="BodyText"/>
      </w:pPr>
      <w:r>
        <w:t xml:space="preserve">Diệp Âm Trúc thân hình chợt phóng tới, cho dù với thực lực của Ly Sát cũng không thể nắm bắt được thân ảnh của hắn. Sau một khắc, bàn tay của Diệp Âm Trúc đã vững vàng nắm trên cổ Ly Sát, khi tức cường đại trong nháy mắt phóng ra, tự như một tấm lưới lớn buộc chặt, đem Ly Sát vững vàng trói lại ở trong đó. Với sự cường đại của Ngân Long công chúa, dĩ nhiên ngay cả động tác giãy dụa cũng không thể làm ra.</w:t>
      </w:r>
    </w:p>
    <w:p>
      <w:pPr>
        <w:pStyle w:val="BodyText"/>
      </w:pPr>
      <w:r>
        <w:t xml:space="preserve">"Ngươi thật sự không nói?" Diệp Âm Trúc lạnh giọng nói.</w:t>
      </w:r>
    </w:p>
    <w:p>
      <w:pPr>
        <w:pStyle w:val="BodyText"/>
      </w:pPr>
      <w:r>
        <w:t xml:space="preserve">Ly Sát kiên định lắc đầu. "Chết cũng không nói. Diệp Âm Trúc, ngươi quá hèn hạ, ngươi dĩ nhiên cũng..."</w:t>
      </w:r>
    </w:p>
    <w:p>
      <w:pPr>
        <w:pStyle w:val="BodyText"/>
      </w:pPr>
      <w:r>
        <w:t xml:space="preserve">Diệp Âm Trúc kéo gần khoảng cách giữa chính mình và Ly Sát, cơ hồ mặt dán tại trên mặt nàng. "Xin lỗi! Ly Sát, nếu không quá bất đắc dĩ, ta cũng sẽ không hỏi ngươi chuyện này, Cầm Thành cũng không chỉ quan hệ tới việc sinh tử của mình ta, vì Cầm Thành, vì các tộc nhân đang sanh sống bên trong Cầm Thành, ta phải biết cái địa phương kia ở chỗ nào."</w:t>
      </w:r>
    </w:p>
    <w:p>
      <w:pPr>
        <w:pStyle w:val="BodyText"/>
      </w:pPr>
      <w:r>
        <w:t xml:space="preserve">Cảm thụ hơi thở nghiêm túc của Diệp Âm Trúc, lòng của Ly Sát bất tri bất giác mềm đi vào phần, nhắm lại hai mắt. "Xin lỗi! Âm Trúc, cho dù ta đã thành một thành viên của Cầm Thành, nhưng trong cốt tủy của ta vẫn còn là một đầu Ngân Long, ta không thể phản bội tổ tiên ta, ngươi giết ta đi."</w:t>
      </w:r>
    </w:p>
    <w:p>
      <w:pPr>
        <w:pStyle w:val="BodyText"/>
      </w:pPr>
      <w:r>
        <w:t xml:space="preserve">"Ly Sát, ngươi biết không? Ta vẫn xem ngươi là bằng hữu, ta không muốn thương tổn ngươi, nhưng ta phải làm chuyện này. Ngươi đã quên một chuyện, ta còn là một gã tinh thần hệ ma pháp sư."</w:t>
      </w:r>
    </w:p>
    <w:p>
      <w:pPr>
        <w:pStyle w:val="BodyText"/>
      </w:pPr>
      <w:r>
        <w:t xml:space="preserve">Ly Sát chợt cả kinh, không đợi nàng kịp phản ứng. Tay kia của Diệp Âm Trúc đột nhiên giơ lên, đem thân thể thon dài đầy đặn mà mềm mại của nàng ôm vào trong chính lồng ngực của mình.</w:t>
      </w:r>
    </w:p>
    <w:p>
      <w:pPr>
        <w:pStyle w:val="BodyText"/>
      </w:pPr>
      <w:r>
        <w:t xml:space="preserve">Hơi thể mạnh mẽ của nam nhân, lồng ngực ấm áp, cơ hồ lập tức làm tâm thần của Ly Sát thất thủ, sau một khắc, một trận đau nhức truyền đến từ mi tâm của nàng, thân thể mềm mại của nàng đột nhiên bắt đầu kịch liệt run rẩy.</w:t>
      </w:r>
    </w:p>
    <w:p>
      <w:pPr>
        <w:pStyle w:val="BodyText"/>
      </w:pPr>
      <w:r>
        <w:t xml:space="preserve">Một luồng quang mang màu vàng phun ra từ trong mi tâm của Diệp Âm Trúc, trong nháy mắt bao vây thân thể của hai người, một cái kim quang hình người dần dần trở nên rõ ràng, đúng là bản thu nhỏ của Diệp Âm Trúc, cũng là linh hồn bổn nguyên của Diệp Âm Trúc rời khỏi thân thể mà đi ra, biến thành một cầu vồng màu vàng, trực tiếp rót sâu vào bên trong óc của Ly Sát.</w:t>
      </w:r>
    </w:p>
    <w:p>
      <w:pPr>
        <w:pStyle w:val="BodyText"/>
      </w:pPr>
      <w:r>
        <w:t xml:space="preserve">---------***--------</w:t>
      </w:r>
    </w:p>
    <w:p>
      <w:pPr>
        <w:pStyle w:val="BodyText"/>
      </w:pPr>
      <w:r>
        <w:t xml:space="preserve">Không biết qua đã trải qua bao nhiêu thời gian, khi Ly Sát từ trong hôn mê mà tỉnh lại, nàng phát hiện thấy mình như trươc vẫn đang ngủ ở trong huyệt động.</w:t>
      </w:r>
    </w:p>
    <w:p>
      <w:pPr>
        <w:pStyle w:val="BodyText"/>
      </w:pPr>
      <w:r>
        <w:t xml:space="preserve">"Ta đây là bị sao nhỉ?" Ly Sát có chút mờ mịt mà tự hỏi chính mình, lắc lắc đầu, nằng có chút kinh ngạc mà nhìn chung quanh hoàn cảnh vẫn không có chút gì biến hóa, đại não liền vận chuyển mà lâm vào trầm tư.</w:t>
      </w:r>
    </w:p>
    <w:p>
      <w:pPr>
        <w:pStyle w:val="BodyText"/>
      </w:pPr>
      <w:r>
        <w:t xml:space="preserve">Nhưng nàng suy nghĩ một hồi lâu lại thủy chung không có phát hiện việc gì dị thường, nhưng là ở trong tiềm thức, nàng vẫn còn nghĩ rằng đã từng xảy ra chuyện gì.</w:t>
      </w:r>
    </w:p>
    <w:p>
      <w:pPr>
        <w:pStyle w:val="BodyText"/>
      </w:pPr>
      <w:r>
        <w:t xml:space="preserve">Đột nhiên, Ly Sát thấy được trên người mình tựa hồ có hơn được vài phần hơi thở ấm áp, hơi thở này cũng không thuộc về chính nàng.</w:t>
      </w:r>
    </w:p>
    <w:p>
      <w:pPr>
        <w:pStyle w:val="BodyText"/>
      </w:pPr>
      <w:r>
        <w:t xml:space="preserve">Cảm giác mệt mỏi bắt đầu xâm nhập thân tâm, hai mắt nhắm lại, nàng một lần nữa lại tiến vào giấc ngủ.</w:t>
      </w:r>
    </w:p>
    <w:p>
      <w:pPr>
        <w:pStyle w:val="BodyText"/>
      </w:pPr>
      <w:r>
        <w:t xml:space="preserve">Mờ mịt mà chẳng biết trí nhớ của mình có mất đi một chút, mà cái bí mật nằm trong trí nhớ đó cũng do cái người mang đến cho nàng cảm giác ấm áp kia trộm đi.</w:t>
      </w:r>
    </w:p>
    <w:p>
      <w:pPr>
        <w:pStyle w:val="BodyText"/>
      </w:pPr>
      <w:r>
        <w:t xml:space="preserve">Cực Bắc Hoang Nguyên.</w:t>
      </w:r>
    </w:p>
    <w:p>
      <w:pPr>
        <w:pStyle w:val="BodyText"/>
      </w:pPr>
      <w:r>
        <w:t xml:space="preserve">Thần sắc của Tử đột nhiên vừa động, quang mang nhu hòa màu trắng trong nháy mắt phát ra từ trước ngực, trong nháy mắt một đạo thân ảnh từ thân thể hắn chia lìa ra.</w:t>
      </w:r>
    </w:p>
    <w:p>
      <w:pPr>
        <w:pStyle w:val="BodyText"/>
      </w:pPr>
      <w:r>
        <w:t xml:space="preserve">"Âm Trúc." Tử có chút kinh ngạc mà nhìn Diệp Âm Trúc đang đứng trước mặt, mặc dù hắn đã biết Diệp Âm Trúc đã tiến hóa, nhưng khi hắn lại thấy được bản thân Diệp Âm Trúc, hắn cảm thụ sâu sắc hơn bất kỳ kẻ nào.</w:t>
      </w:r>
    </w:p>
    <w:p>
      <w:pPr>
        <w:pStyle w:val="BodyText"/>
      </w:pPr>
      <w:r>
        <w:t xml:space="preserve">Đồng Đẳng Bổn Mạng Khế Ước, sớm đã làm cho tánh mạng của bọn họ dung thành một thể, lúc này hơi thở trên người Diệp Âm Trúc để biến hóa tới mức ngay cả hắn đều không thể phán đoán, ngay cả ở sâu bên trong linh hồn cũng đã từng xảy ra biến hóa rất nhỏ.</w:t>
      </w:r>
    </w:p>
    <w:p>
      <w:pPr>
        <w:pStyle w:val="BodyText"/>
      </w:pPr>
      <w:r>
        <w:t xml:space="preserve">"Ngươi thành công rồi." Trên mặt Tử toát ra vẻ tươi cười.</w:t>
      </w:r>
    </w:p>
    <w:p>
      <w:pPr>
        <w:pStyle w:val="BodyText"/>
      </w:pPr>
      <w:r>
        <w:t xml:space="preserve">Cảm nhận hơi thở của Tử, Diệp Âm Trúc tâm tình vốn đang hấp tấp dần dần khôi phục được bình tĩnh, "Tử, ta cần ngươi trợ giúp."</w:t>
      </w:r>
    </w:p>
    <w:p>
      <w:pPr>
        <w:pStyle w:val="BodyText"/>
      </w:pPr>
      <w:r>
        <w:t xml:space="preserve">Tử gật đầu, nói: "Được" Hắn không có hỏi, hắn chỉ biết là, bất luận Diệp Âm Trúc cần chính hắn làm cái gì, cho dù la buông tha cho giấc mơ của chính hắn, hắn cũng sẽ tuyệt đối không do dự.</w:t>
      </w:r>
    </w:p>
    <w:p>
      <w:pPr>
        <w:pStyle w:val="BodyText"/>
      </w:pPr>
      <w:r>
        <w:t xml:space="preserve">Sau khi nói với nhau vài câu đơn giản, thân thể của Diệp Âm Trúc lại một lần nữa dung hợp vào cơ thể Tử mà biến mất không thấy.</w:t>
      </w:r>
    </w:p>
    <w:p>
      <w:pPr>
        <w:pStyle w:val="BodyText"/>
      </w:pPr>
      <w:r>
        <w:t xml:space="preserve">"Nặc vân." Tử gọi tới Long Sư đang đứng sau lưng mình.</w:t>
      </w:r>
    </w:p>
    <w:p>
      <w:pPr>
        <w:pStyle w:val="BodyText"/>
      </w:pPr>
      <w:r>
        <w:t xml:space="preserve">"Tại." Long Sư Nặc Vân cúi đầu cung kính.</w:t>
      </w:r>
    </w:p>
    <w:p>
      <w:pPr>
        <w:pStyle w:val="BodyText"/>
      </w:pPr>
      <w:r>
        <w:t xml:space="preserve">"Truyền lệnh của ta, tất cả việc khuếch trương tạm đình. Ma thú từ thất giai chỉnh quân đợi xuất phát, chúng ta sắp có một trận đánh lớn.</w:t>
      </w:r>
    </w:p>
    <w:p>
      <w:pPr>
        <w:pStyle w:val="BodyText"/>
      </w:pPr>
      <w:r>
        <w:t xml:space="preserve">Tư Long lẳng lặng trôi giữa không trung, khi tới được cảnh giới này, hắn căn bản không cần tọa kỵ hỗ trợ, việc phi hành cũng không thể hình thành tiêu hao đối với hắn.</w:t>
      </w:r>
    </w:p>
    <w:p>
      <w:pPr>
        <w:pStyle w:val="BodyText"/>
      </w:pPr>
      <w:r>
        <w:t xml:space="preserve">Rời đi Pháp Lam đã qua ba ngày, mắt thấy đã sắp tới được mục tiêu của chuyến đi này.</w:t>
      </w:r>
    </w:p>
    <w:p>
      <w:pPr>
        <w:pStyle w:val="BodyText"/>
      </w:pPr>
      <w:r>
        <w:t xml:space="preserve">Sau khi tại thời khắc mấu chốt giết chết Phi Nhĩ Kiệt Khắc Tốn, hắn đã thật lâu sau đó không có xuất hiện trạng thái vừa khẩn trương vừa hưng phấn như bây giờ.</w:t>
      </w:r>
    </w:p>
    <w:p>
      <w:pPr>
        <w:pStyle w:val="BodyText"/>
      </w:pPr>
      <w:r>
        <w:t xml:space="preserve">Kỳ thật, Tư Long cũng không chỉ có tự hỏi qua một lần, tự mình lúc đầu cắt đứt Phi Nhĩ Kiệt Khắc Tốn đánh sâu vào cảnh giới thần cấp đến tột cùng là đúng hay là sai, vào lúc đó, hắn chỉ có một ý niệm trong đầu, đó chính là làm cho mình càng cường đại hơn.</w:t>
      </w:r>
    </w:p>
    <w:p>
      <w:pPr>
        <w:pStyle w:val="BodyText"/>
      </w:pPr>
      <w:r>
        <w:t xml:space="preserve">Tư Long vẫn biết, tư chất của chính mình giữa bảy vị Pháp Lam tháp chủ của đời này không được tốt lắm. Không dám nói cùng so sánh với Quang Minh tháp chủ Áo Bố Ân, hay chính là so sánh với năm vị tháp chủ khác, hắn cũng phải thua kém không ít. Cả đời Phi Nhĩ Kiệt Khắc Tốn đều dùng tại việc nghiên cứu ma pháp, tại lúc lựa chọn đồ đệ cũng không có dùng bao nhiêu thời gian, chỉ là thấy được Tư Long tu luyện đủ cố gắng nên mới chọn hắn.</w:t>
      </w:r>
    </w:p>
    <w:p>
      <w:pPr>
        <w:pStyle w:val="BodyText"/>
      </w:pPr>
      <w:r>
        <w:t xml:space="preserve">Tu luyện ám hệ ma pháp, vốn là so với các hệ ma pháp khác khó khăn hơn một chút, kiểu ám ma hệ thiên tài tới mức kinh tài tuyệt diễm như Phi Nhĩ Kiệt Khắc Tốn, cho dù cả ngàn năm cũng chưa chắc gặp được một người.</w:t>
      </w:r>
    </w:p>
    <w:p>
      <w:pPr>
        <w:pStyle w:val="BodyText"/>
      </w:pPr>
      <w:r>
        <w:t xml:space="preserve">Tại lúc mới bắt đầu trở thành người thừa kế của Phi Nhi Kiệt Khắc Tốn thì Tư Long cũng đều mỗi ngày liều mạng mà tu luyện, chính là, theo thời gian dần trôi đi, hắn không cam lòng phát hiện ra rằng, mặc dù chính mình đã tư luyện khắc khổ hơn bất kỳ kẻ nào, nhưng là thực lực như trước vẫn đi theo sau sáu người thừa kế khác.</w:t>
      </w:r>
    </w:p>
    <w:p>
      <w:pPr>
        <w:pStyle w:val="BodyText"/>
      </w:pPr>
      <w:r>
        <w:t xml:space="preserve">Phi Nhĩ Kiệt Khắc Tốn tự nhiên cũng đã phát hiện vấn đề này, nhưng hắn lúc ấy đang cố gắng tầm cầu phương pháp để đột phá bình cảnh, nên chỉ nói cho Tư Long một câu: cần cù bù thông minh, sau đó lại đem càng nhiều hơn tâm tư đặt ở việc tu luyện, cũng không có phát hiện được kể từ lúc đó tâm của Tư Long đã phát sinh ra biến hóa.</w:t>
      </w:r>
    </w:p>
    <w:p>
      <w:pPr>
        <w:pStyle w:val="BodyText"/>
      </w:pPr>
      <w:r>
        <w:t xml:space="preserve">Tư Long thiên phú mặc dù kém so với các người thừa kế khác, nhưng hắn có thứ mà các kẻ thừa kế khác không có: dã tâm, chỉ là hắn vẫn giấu rất kỹ càng.</w:t>
      </w:r>
    </w:p>
    <w:p>
      <w:pPr>
        <w:pStyle w:val="BodyText"/>
      </w:pPr>
      <w:r>
        <w:t xml:space="preserve">Lúc còn sống Phi Nhĩ Kiệt Khắc Tốn đều đặt tất cả tinh lực vào việc nghiên cứu ma pháp, nhưng lại đối với nhân tính lại quá ít tìm hiểu, hắn dạy dỗ vị đệ tử này vẫn không bao giờ có giữ lại cái gì.</w:t>
      </w:r>
    </w:p>
    <w:p>
      <w:pPr>
        <w:pStyle w:val="BodyText"/>
      </w:pPr>
      <w:r>
        <w:t xml:space="preserve">Cho tới bây giờ Tư Long vẫn còn nhớ rất kỹ, lúc đầu Phi Nhĩ Kiệt Khắc Tốn có nói cho hắn; mỗi người đối với tự mình đều có một điều trói buộc, đó là trói buộc của trái tim, bất luận ma pháp sư cường đại tới mức nào đều bị hai vị quân chủ nô dịch, nếu mất đi toàn bộ hai vị quân chủ này, con người cũng không thể được xưng là người.</w:t>
      </w:r>
    </w:p>
    <w:p>
      <w:pPr>
        <w:pStyle w:val="BodyText"/>
      </w:pPr>
      <w:r>
        <w:t xml:space="preserve">Hai vị quân chủ này chính là đạo đức và lương tâm.</w:t>
      </w:r>
    </w:p>
    <w:p>
      <w:pPr>
        <w:pStyle w:val="BodyText"/>
      </w:pPr>
      <w:r>
        <w:t xml:space="preserve">Tư Long biết, vào chính thời khắc đem ma pháp hướng Phi Nhĩ Kiệt Khắc Tốn phóng ra, hai vị quân chủ ở trên cao của chính mình đã biến mất, khi đó, tất cả điều hắn muốn cũng chỉ là hồn châu của Phi Nhĩ Kiệt Khắc Tốn. Hắn biết, chỉ có như vậy mới có thể làm thực lực của mình tăng lên rất nhanh, đuổi theo tiến độ của các người thừa kế khác.</w:t>
      </w:r>
    </w:p>
    <w:p>
      <w:pPr>
        <w:pStyle w:val="BodyText"/>
      </w:pPr>
      <w:r>
        <w:t xml:space="preserve">Nhưng mà, vào lúc Tư Long đã chánh thức có được hết thảy hắn muốn, hắn lại phát hiện ra, tâm của chính mình lại trở nên hư không, ít ra có mười năm thời gian, hắn đều tại thừa nhận sự đau khổ, nhưng hắn đã không còn đường để quay đầu lại.</w:t>
      </w:r>
    </w:p>
    <w:p>
      <w:pPr>
        <w:pStyle w:val="BodyText"/>
      </w:pPr>
      <w:r>
        <w:t xml:space="preserve">Tại đoạn đường rất lâu sau đó, Tư Long đều vẫn suy nghĩ, nếu sư phụ của chính mình thật sự thành thần, vậy có lẽ mình sẽ có được càng nhiều, nhưng chuyện đã phát sinh, trên thế giới này cũng không có thuốc hối hận để mà uống, dù biết rõ con đường mình đi là sai lầm, hắn cũng chỉ có thể vẫn tiếp tục đi tới.</w:t>
      </w:r>
    </w:p>
    <w:p>
      <w:pPr>
        <w:pStyle w:val="BodyText"/>
      </w:pPr>
      <w:r>
        <w:t xml:space="preserve">Ngay cả Diệp Âm Trúc cùng Phi Nhĩ Kiệt Khắc Tốn cũng không biết, khi linh hồn Phi Nhĩ Kiệt Khắc Tốn đột nhiên xuất hiện tại Lam Địch Á Tư đế đô, đốt lên linh hồn chi hỏa, lúc đó gây cho Tư Long không biết bao nhiêu chấn động, đó là một loại khủng hoảng khó có thể hình dung được, vì làm cho loại khủng hoảng này biến mất, vì làm cho lòng mình lại một lần nữa trở về yên lặng, Tư Long muốn làm cũng chỉ có đem tất cả những gì có liên quan tới sự khủng hoảng này, hoàn toàn diệt trừ ra khỏi thế giới.</w:t>
      </w:r>
    </w:p>
    <w:p>
      <w:pPr>
        <w:pStyle w:val="BodyText"/>
      </w:pPr>
      <w:r>
        <w:t xml:space="preserve">Phi Nhĩ Kiệt Khắc Tốn đã chánh thức chết đi, nhưng truyền nhân của hắn vẫn còn đó, bất luận như thế nào, Tư Long đều không có khả năng buông tha cho Diệp Âm Trúc cùng Cầm Thành. Hắn phải đem tất cả bóp chết, để làm cho bí mật của việc tự hắn giết chết Phi Nhĩ Kiệt Khắc Tốn được mai táng vĩnh viễn.</w:t>
      </w:r>
    </w:p>
    <w:p>
      <w:pPr>
        <w:pStyle w:val="BodyText"/>
      </w:pPr>
      <w:r>
        <w:t xml:space="preserve">Cho nên, trong lần hành động này, Tư Long cũng không có mời các vị tháp chủ khác gia nhập, chỉ là tự hắn một người mang theo đại quân Pháp Lam rời đi cảnh nội của Pháp Lam, hướng Cầm Thành mà tới. Đối với thực lực của Pháp Lam, hắn có tự tin tuyệt đối, mặc dù hắn đã từng bị Diệp Âm Trúc đánh lui một lần, mặc dù hiện tại thực lực của hắn còn không có khôi phục tới đỉnh, nhưng hắn càng rõ ràng hơn, chính là Diệp Âm Trúc cũng không có khả năng tìm ra một cái linh hồn Phi Nhĩ Kiệt Khắc Tốn khác để mà đem thiêu đốt.</w:t>
      </w:r>
    </w:p>
    <w:p>
      <w:pPr>
        <w:pStyle w:val="BodyText"/>
      </w:pPr>
      <w:r>
        <w:t xml:space="preserve">"Sư phụ, ta cách Cầm Thành còn có khoảng 300 dặm" Thanh âm nhu mị cắt đứt dòng suy nghĩ của Tư Long, một vị tuyệt sắc giai nhân cưỡi một sừng thú màu đen từ xa xa bay tới, khi tới ngay trước mặt Tư Long mới dừng lại.</w:t>
      </w:r>
    </w:p>
    <w:p>
      <w:pPr>
        <w:pStyle w:val="BodyText"/>
      </w:pPr>
      <w:r>
        <w:t xml:space="preserve">"An Kỳ, truyền lệnh của ta, toàn quân hạ xuống, bắt đầu mở ra gọi về ma pháp trận. Tư Long lạnh lùng ra lệnh.</w:t>
      </w:r>
    </w:p>
    <w:p>
      <w:pPr>
        <w:pStyle w:val="BodyText"/>
      </w:pPr>
      <w:r>
        <w:t xml:space="preserve">An Kỳ gật nhẹ đầu, xoay người đi, nàng từng là tinh linh nữ vương, nhưng lúc này nàng chỉ là một con cờ trong tay của Tư Long, nhưng có thể làm gì được đây? Trái tim của này đã sớm được dấu ở sâu trong lòng, thân thể nàng bây giờ chỉ là con rối của Tư Long mà thôi.</w:t>
      </w:r>
    </w:p>
    <w:p>
      <w:pPr>
        <w:pStyle w:val="BodyText"/>
      </w:pPr>
      <w:r>
        <w:t xml:space="preserve">Từ trên không trung, hai quân đoàn của Pháp Lam chậm rãi hạ xuống mặt đất. Lần này, Tư Long mang quân trực tiếp từ Pháp Lam tới cũng không nhiều như tình báo do Mễ Lan cấp cho Cầm Thành, chỉ có hai phi hành quân đoàn mà thôi, trong mười hai thánh kỵ sĩ đoàn ở Pháp Lam, cũng chỉ có hai cái quân đoàn này có thể bay được đường dài, phân biệt là Phi Mã kỵ sĩ đoàn cùng Ma Điêu kỵ sĩ đoàn.</w:t>
      </w:r>
    </w:p>
    <w:p>
      <w:pPr>
        <w:pStyle w:val="BodyText"/>
      </w:pPr>
      <w:r>
        <w:t xml:space="preserve">Nhưng là, thực lực do Tư Long mang đến từ Pháp Lam sẽ không chỉ đơn giản như thế, hai kỵ sĩ đoàn tổng cộng hai mươi ngàn người, tại trên lưng của những tọa kỵ này, còn có ba ngàn người ma pháp sư do Tư Long chọn lựa kỹ càng, giống như sự kiêng kỵ của các quốc gia trên đại lục, số lượng ma pháp sư của riêng Pháp Lam cho dù tất cả ma pháp sư của tám quốc gia gộp lại cũng không thể so sánh được, ba ngàn danh ma pháp sư này toàn bộ đã ngoài thanh cấp, trong đó ma pháp sư lam cấp vượt qua năm trăm người, ngay cả ma đạo sư tử cấp cũng nhiều tới cỡ năm mươi người, chỉ riêng sức mạnh của chi ma pháp này là đủ để quét ngang bất kỳ quốc gia nào.</w:t>
      </w:r>
    </w:p>
    <w:p>
      <w:pPr>
        <w:pStyle w:val="BodyText"/>
      </w:pPr>
      <w:r>
        <w:t xml:space="preserve">Hơn nữa, hai thánh kỵ sĩ đoàn của Pháp Lam với 20.000 chiến sĩ, mỗi người đều có lực chiến đấu kinh khủng, tuyệt đối là một chiến đấu đoàn thể thuần đấu khí, nhất là đứng hạng ba trong Pháp Lam thánh kỵ sĩ đoàn, toàn bộ cỡi ngựa của bọn họ đều là phi mã cấp bảy, dưới sự lãnh đạo của phi mã thánh kỹ sị Kiệt Lạp Đức, đội kỵ sĩ của Pháp Lam này đủ để làm bất kỳ quốc gia nào run sợ.</w:t>
      </w:r>
    </w:p>
    <w:p>
      <w:pPr>
        <w:pStyle w:val="BodyText"/>
      </w:pPr>
      <w:r>
        <w:t xml:space="preserve">Công kích mạnh nhất của Phi Mã là cánh của chúng nó, làm phong hệ ma thú cao cấp, năng lực thao túng phong của chúng nó rất mạnh, hai cánh chẳng những có thể dùng để bay, đồng thời cũng là vũ khí tối lợi hại để thúc dục phong nguyên tố, mà Pháp Lam Phi Mã kỵ sĩ thực lực ít nhất cũng là lục cấp, lúc đầu nghênh đón Diệp Âm Trúc tại Thất Quốc Thất Long Bài Vị Chiến chính là Phi Mã thánh kỵ sĩ Kiệt Lạp Đức đái lĩnh tinh duệ thanh cấp kỵ sĩ ra tiếp đón.</w:t>
      </w:r>
    </w:p>
    <w:p>
      <w:pPr>
        <w:pStyle w:val="BodyText"/>
      </w:pPr>
      <w:r>
        <w:t xml:space="preserve">Hai kỵ sĩ đoàn rất nhanh đã hạ xuống mặt đất, các ma pháp sư đều từ trên lưng tọa kỵ đi xuống, dưới sự chỉ huy của An Kỳ bận rộn mà bố trí lên ma pháp trận.</w:t>
      </w:r>
    </w:p>
    <w:p>
      <w:pPr>
        <w:pStyle w:val="BodyText"/>
      </w:pPr>
      <w:r>
        <w:t xml:space="preserve">Tư Long mặc dù nóng lòng đem Cầm Thành cùng Diệp Âm Trúc hủy diệp, nhưng hắn cũng không phải là một người hấp tấp, hành động lần này, hắn đã làm tốt việc chuẩn bị đầy đủ, mặc dù thực lực do hắn trực tiếp mang đến cũng mạnh mẽ, nhưng này cũng chưa phải là toàn bộ.</w:t>
      </w:r>
    </w:p>
    <w:p>
      <w:pPr>
        <w:pStyle w:val="BodyText"/>
      </w:pPr>
      <w:r>
        <w:t xml:space="preserve">Rất nhanh, hai ngươi cái đại hình ma pháp truyền tống trận đã được bố trí xong, Diệp Âm Trúc chính là vẫn còn xem thường thực lực của Pháp Lam, mặc dù Pháp Lam không có tiên tiến khoa kỹ như Truyền Tống Môn, nhưng mà, các ma pháp sư cường đại của Pháp Lam lại có thể thông qua ma pháp trận mà bố trí ra được truyền tống trong một khoảng thời gian ngắn, mặc dù loại ma pháp trận này không thể tái sử dụng, nhưng đối với việc hành quân cấp tốc, như thế cũng đã là đủ rồi.</w:t>
      </w:r>
    </w:p>
    <w:p>
      <w:pPr>
        <w:pStyle w:val="BodyText"/>
      </w:pPr>
      <w:r>
        <w:t xml:space="preserve">Vì không để cho Cầm Thành có thời gian chuẩn bị, Tư Long cố ý mang theo hai cái phi hành kỵ sĩ đoàn có tốc độ nhanh nhất mà xuất pháp, thẳng đến giờ phút này khi đã đến gần Cầm Thành, hắn mới đem toàn bộ thực lực phóng thích ra.</w:t>
      </w:r>
    </w:p>
    <w:p>
      <w:pPr>
        <w:pStyle w:val="BodyText"/>
      </w:pPr>
      <w:r>
        <w:t xml:space="preserve">Sự mạnh mẽ của quân đội Pháp Lam từ trận hình là có thể nhìn ra rõ ràng, hai kỵ sĩ đoàn vừa chạm đất liền nhanh chóng tạo thành một đại trận phòng ngự hoàn mỹ, đêm ma pháp sư bảo vệ ở bên trong, khiến cho bọn hắn khi bố trí ma pháp trận không có bất kỳ điều nào phải lo lắng.</w:t>
      </w:r>
    </w:p>
    <w:p>
      <w:pPr>
        <w:pStyle w:val="BodyText"/>
      </w:pPr>
      <w:r>
        <w:t xml:space="preserve">"Sư phụ, đã chuẩn bị xong hết rồi." An Kỳ trở lại một lần nữa bên người Tư Long, cung kính hướng hắn hồi báo.</w:t>
      </w:r>
    </w:p>
    <w:p>
      <w:pPr>
        <w:pStyle w:val="BodyText"/>
      </w:pPr>
      <w:r>
        <w:t xml:space="preserve">Tư Long phất phất tay, nói: "Bắt đầu đi, nói Kiệt Lạp Đức cho hắn phái ra trinh sát đi xem xét một chút tình huống của Cầm Thành, các kỵ sĩ khác nghỉ ngơi và khôi phục tại chỗ.</w:t>
      </w:r>
    </w:p>
    <w:p>
      <w:pPr>
        <w:pStyle w:val="BodyText"/>
      </w:pPr>
      <w:r>
        <w:t xml:space="preserve">"Tuân lệnh."</w:t>
      </w:r>
    </w:p>
    <w:p>
      <w:pPr>
        <w:pStyle w:val="BodyText"/>
      </w:pPr>
      <w:r>
        <w:t xml:space="preserve">Truyền tống đã bắt đầu, nương theo âm thanh ngâm xướng trầm thấp, hai mươi cái ma pháp trận thật lớn đồng thời nổi lên ánh sáng màu bạc, không qua bao lâu, khi ma pháp trận đã hoàn toàn mở ra, từng người từng người Pháp Lam kỵ sĩ bắt đầu từ bên trong pháp trận đi ra, gia nhập vào trong quân đội của Tư Long.</w:t>
      </w:r>
    </w:p>
    <w:p>
      <w:pPr>
        <w:pStyle w:val="BodyText"/>
      </w:pPr>
      <w:r>
        <w:t xml:space="preserve">Qua thời gian hai canh giờ, bốn vạn Pháp Lam kỵ sĩ đi ra từ ma pháp trận, hợp thành chính thức binh lực của lần công kích Cầm Thành này.</w:t>
      </w:r>
    </w:p>
    <w:p>
      <w:pPr>
        <w:pStyle w:val="BodyText"/>
      </w:pPr>
      <w:r>
        <w:t xml:space="preserve">Sáu quân đoàn, một nửa chiến sĩ của Pháp Lam xuất hiện tại vùng đất cách Cầm Thành 300 dặm này, hơi thở mạnh mẽ của bọn họ làm tất cả sinh vật bên trong phương viên hơi mười dặm đều cũng nhanh chóng sơ tán.</w:t>
      </w:r>
    </w:p>
    <w:p>
      <w:pPr>
        <w:pStyle w:val="BodyText"/>
      </w:pPr>
      <w:r>
        <w:t xml:space="preserve">Tư Long cũng không có vội vàng, nương theo các Pháp Lam kỵ sĩ vẫn đang liên tục bước ra từ truyền tống pháp trận, khuôn mặt trẻ tuổi do ma pháp hình thành của hắn toát ra một vẻ tươi cười bình thường khó có thể thấy được. Sáu Pháp Lam kỵ sĩ đoàn đầy đủ biên chế, mặc dù chỉ có sáu mươi ngàn người, nhưng chiến đấu lực kinh khủng của bọn hắn không phải thế lực một phương có thể ngăn cản được, dưới con mắt của Tư Long, Cầm Thành xem ra đã không còn tồn tại.</w:t>
      </w:r>
    </w:p>
    <w:p>
      <w:pPr>
        <w:pStyle w:val="BodyText"/>
      </w:pPr>
      <w:r>
        <w:t xml:space="preserve">Theo sự chấm dứt của truyền tống pháp trận, các ma pháp sư không gian hệ đã tiêu hao không ít ma pháp lực liền nghỉ ngơi tại chỗ, khi bọn hắn chắm dứt nghĩ ngơi, đó chính là thời điểm Tư Long khởi binh.</w:t>
      </w:r>
    </w:p>
    <w:p>
      <w:pPr>
        <w:pStyle w:val="BodyText"/>
      </w:pPr>
      <w:r>
        <w:t xml:space="preserve">"Tư Long đại sư." Phi Mã thánh kỵ sĩ Kiệt Lạp Đức cỡi con ngựa bay màu vàng cao lớn chín giai của mình đi tới trước mặt Tư Long.</w:t>
      </w:r>
    </w:p>
    <w:p>
      <w:pPr>
        <w:pStyle w:val="BodyText"/>
      </w:pPr>
      <w:r>
        <w:t xml:space="preserve">"Kiệt Lạp Đức thánh kỵ sĩ, Cầm Thành có động tĩnh gì không?"</w:t>
      </w:r>
    </w:p>
    <w:p>
      <w:pPr>
        <w:pStyle w:val="BodyText"/>
      </w:pPr>
      <w:r>
        <w:t xml:space="preserve">Kiệt Lạp Đức trầm giọng nói: "Nơi đó rất im lặng, im lặng đến nỗi có chút kỳ quái."</w:t>
      </w:r>
    </w:p>
    <w:p>
      <w:pPr>
        <w:pStyle w:val="BodyText"/>
      </w:pPr>
      <w:r>
        <w:t xml:space="preserve">Tư Long cười lạnh lùng: "Im lặng hả? Từ ngày hôm nay, cái Cầm Thành này cũng chỉ có thể trở nên im lặng vĩnh viễn.</w:t>
      </w:r>
    </w:p>
    <w:p>
      <w:pPr>
        <w:pStyle w:val="BodyText"/>
      </w:pPr>
      <w:r>
        <w:t xml:space="preserve">Vừa nghe như thế, An Kỳ đang đứng ở sau lưng Tư Long, thân thể tự nhiên run lên, thân ảnh màu tím lặng yên hiện lên trong óc nàng. Cúi đầu, thân thể An Kỳ có chút không chịu khống chế mà bắt đầu run rẩy, trong lòng âm thầm cầu khẩn liên tục: "Ông trời ơi! Xin làm cho hắn đừng có đang đứng ở Cầm Thành, con xin dùng tánh mạng của mình để cầu nguyện."</w:t>
      </w:r>
    </w:p>
    <w:p>
      <w:pPr>
        <w:pStyle w:val="BodyText"/>
      </w:pPr>
      <w:r>
        <w:t xml:space="preserve">Cùng lúc đó, trong Cầm Thành, tất cả cao cấp chỉ huy đều đã tụ tập tại bên trong Viễn Cổ chi thụ của Tinh Linh tộc, thông qua hệ thống "toàn phương vị giam trắc khống chế" mà vẫn liên tục quan sát bên ngoài.</w:t>
      </w:r>
    </w:p>
    <w:p>
      <w:pPr>
        <w:pStyle w:val="BodyText"/>
      </w:pPr>
      <w:r>
        <w:t xml:space="preserve">An Nhã cau mày: "Âm Trúc còn chưa có trở về sao chứ?"</w:t>
      </w:r>
    </w:p>
    <w:p>
      <w:pPr>
        <w:pStyle w:val="BodyText"/>
      </w:pPr>
      <w:r>
        <w:t xml:space="preserve">Vị Minh thái thượng trưởng lão lắc đầu: "Không biết hắn đã đi tới địa phương nào, hy vọng hắn có thể kịp thời mà quay trở về. Trinh sát của Pháp Lam đã xuất hiện, thời gian của chúng ta không có nhiều lắm, An Nhã tiểu thư, hết thảy tất cả đều đã chuẩn bị thỏa đáng, Âm Trúc vắng mặt, đại cục bên này sẽ nhờ vào chúng ta rồi."</w:t>
      </w:r>
    </w:p>
    <w:p>
      <w:pPr>
        <w:pStyle w:val="BodyText"/>
      </w:pPr>
      <w:r>
        <w:t xml:space="preserve">Âm Trúc làm gì, đi đâu đây? Hắc hắc, xin mời mọi người chờ đón chương mới: Đại chiến Pháp Lam, cao trào tới rồi, he he.</w:t>
      </w:r>
    </w:p>
    <w:p>
      <w:pPr>
        <w:pStyle w:val="BodyText"/>
      </w:pPr>
      <w:r>
        <w:t xml:space="preserve">--------------------------------</w:t>
      </w:r>
    </w:p>
    <w:p>
      <w:pPr>
        <w:pStyle w:val="Compact"/>
      </w:pPr>
      <w:r>
        <w:br w:type="textWrapping"/>
      </w:r>
      <w:r>
        <w:br w:type="textWrapping"/>
      </w:r>
    </w:p>
    <w:p>
      <w:pPr>
        <w:pStyle w:val="Heading2"/>
      </w:pPr>
      <w:bookmarkStart w:id="282" w:name="chương-260-pháp-lam-binh-lâm-thành-hạ"/>
      <w:bookmarkEnd w:id="282"/>
      <w:r>
        <w:t xml:space="preserve">260. Chương 260: Pháp Lam, Binh Lâm Thành Hạ</w:t>
      </w:r>
    </w:p>
    <w:p>
      <w:pPr>
        <w:pStyle w:val="Compact"/>
      </w:pPr>
      <w:r>
        <w:br w:type="textWrapping"/>
      </w:r>
      <w:r>
        <w:br w:type="textWrapping"/>
      </w:r>
      <w:r>
        <w:t xml:space="preserve">Áp lực vô hình lan tràn tại phương Bắc Mễ Lan đế quốc. Cuộc chiến này không chỉ quan hệ đến sinh tử tồn vong của Cầm thành đồng thời cũng ảnh hưởng đến cả cục diện của Long Khi Lỗ Tư đại lục.</w:t>
      </w:r>
    </w:p>
    <w:p>
      <w:pPr>
        <w:pStyle w:val="BodyText"/>
      </w:pPr>
      <w:r>
        <w:t xml:space="preserve">Cầm thành bại trận Mễ Lan cũng nhanh chóng bị diệt. Nếu Cầm Thành có thể tiếp tục hỗ trợ cuộc chiến tranh này thì hươu chết về tay ai vẫn chưa thể xác định.</w:t>
      </w:r>
    </w:p>
    <w:p>
      <w:pPr>
        <w:pStyle w:val="BodyText"/>
      </w:pPr>
      <w:r>
        <w:t xml:space="preserve">Cuộc chiến của Lam Đich A Tư đế quốc và Mễ Lan đế quốc đã lan đến tận phía bắc đại lục, tới bên trong Bố Luân Nạp sơn mạch, nhìn từ bất kì khía cạnh nào, không một ai có thể tin Cầm Thành lật ngược được thế trận. Pháp Lam, thánh địa của ma pháp sư, thậm chí là thánh địa tín ngưỡng của toàn Long Khi Nỗ Tư đại lục. Cả ngàn năm trước tới nay, lần đầu tiên Pháp Lam xuất binh,ai dám nghĩ một Cầm Thành nhỏ nhoi có thể chống lại được</w:t>
      </w:r>
    </w:p>
    <w:p>
      <w:pPr>
        <w:pStyle w:val="BodyText"/>
      </w:pPr>
      <w:r>
        <w:t xml:space="preserve">Pháo đài Lôi Thần Chùy.</w:t>
      </w:r>
    </w:p>
    <w:p>
      <w:pPr>
        <w:pStyle w:val="BodyText"/>
      </w:pPr>
      <w:r>
        <w:t xml:space="preserve">"Báo!!!" Một gã truyền lệnh binh cấp tốc lao tới.</w:t>
      </w:r>
    </w:p>
    <w:p>
      <w:pPr>
        <w:pStyle w:val="BodyText"/>
      </w:pPr>
      <w:r>
        <w:t xml:space="preserve">Qua một khoảng thời gian nghỉ ngơi, thân thể Cổ Đế sớm đã khôi phục, chỉ là mất đi Lôi Thần Chuỳ đối với hắn thật sự là một đả kích quá lớn, không chỉ có Lôi Thần Chuỳ công năng phòng ngự giảm đi mà thực lực cũng nhanh chóng giảm sút, hơn thế nữa, ảnh hưởng đối với hai đại tù trưởng còn lại cũng không còn được như trước.</w:t>
      </w:r>
    </w:p>
    <w:p>
      <w:pPr>
        <w:pStyle w:val="BodyText"/>
      </w:pPr>
      <w:r>
        <w:t xml:space="preserve">"Chuyện gì?" Cổ Đế nhàn nhạt hỏi, có lẽ do đả kích quá lớn gần đây mà tâm tính hắn so với trước kia trầm ổn hơn rất nhiều, không dễ dàng phát nộ, con người âm trầm hơn.</w:t>
      </w:r>
    </w:p>
    <w:p>
      <w:pPr>
        <w:pStyle w:val="BodyText"/>
      </w:pPr>
      <w:r>
        <w:t xml:space="preserve">"Lam Địch Á Tư có tin tức" truyền lệnh binh tiến nhanh đến, trong tay cầm một phong thư màu đỏ.</w:t>
      </w:r>
    </w:p>
    <w:p>
      <w:pPr>
        <w:pStyle w:val="BodyText"/>
      </w:pPr>
      <w:r>
        <w:t xml:space="preserve">Cổ Đế trong lòng vừa động, thần sắc nhất thời trở lên trịnh trọng, liếc nhìn Hổ Vương Kiều Khoa Nhĩ bên cạnh, tiếp lấy hoả tốc thư tín xem xét cẩn thận</w:t>
      </w:r>
    </w:p>
    <w:p>
      <w:pPr>
        <w:pStyle w:val="BodyText"/>
      </w:pPr>
      <w:r>
        <w:t xml:space="preserve">Đọc một phong thư không mất bao nhiêu thời gian, nhưng đối với Cổ Đế và Kiều Khoa Nhĩ mà nói, ngắn ngủi một chút thời gian mà như dài cả thế kỷ</w:t>
      </w:r>
    </w:p>
    <w:p>
      <w:pPr>
        <w:pStyle w:val="BodyText"/>
      </w:pPr>
      <w:r>
        <w:t xml:space="preserve">"Trời cũng giúp ta!" Cổ Đế ngửa mặt lên trời điên cuồng hét lên một tiếng, phảng phất đem tất cả oán nộ tích luỹ những ngày qua phát tiết hết. Quang mang trong mắt đại phóng, cười lớn một tiếng, toàn thân như trút bỏ cảm giác chán nản, nhất thời lấy lại được khí phách.</w:t>
      </w:r>
    </w:p>
    <w:p>
      <w:pPr>
        <w:pStyle w:val="BodyText"/>
      </w:pPr>
      <w:r>
        <w:t xml:space="preserve">Kiều Khoa Nhĩ ánh mắt cũng trở lên lẫm liệt hẳn lên, không đợi Cổ Đế mở miệng đã hướng tới truyền lệnh binh nói: "Truyền lệnh ta cùng Cổ Đế đại ca, các tộc thống lĩnh toàn bộ tập trung tại nơi này nhận lệnh"</w:t>
      </w:r>
    </w:p>
    <w:p>
      <w:pPr>
        <w:pStyle w:val="BodyText"/>
      </w:pPr>
      <w:r>
        <w:t xml:space="preserve">"Vâng" truyền lệnh binh nhìn sang Cổ Đế thấy Cổ Đế không phản đối, nhanh chóng đáp ứng một tiếng rồi chạy đi</w:t>
      </w:r>
    </w:p>
    <w:p>
      <w:pPr>
        <w:pStyle w:val="BodyText"/>
      </w:pPr>
      <w:r>
        <w:t xml:space="preserve">Cổ Đế nắm chặt trong tay tờ thư, ánh mắt chuyển hướng sang Kiều Khoa Nhĩ "Huynh đệ, cơ hội của chúng ta rốt cục đã tới, không uổng công sức bao ngày ẩn nhẫn. Lần này ta thật muốn thấy khi mất đi sự giúp đỡ của Cầm Thành, Mễ Lan đế quốc lấy cái gì để ngăn chặn bách vạn hùng binh của ta quay trở lại phương Nam"</w:t>
      </w:r>
    </w:p>
    <w:p>
      <w:pPr>
        <w:pStyle w:val="BodyText"/>
      </w:pPr>
      <w:r>
        <w:t xml:space="preserve">Kiều Khoa Nhĩ gật gật đầu "Lúc này chúng ta phải nắm chắc cơ hội, chỉ được phép thành công, không được thất bại. Bất luận thế nào chúng ta cũng phải đến được Thánh Quang Thành, chỉ cần công nhập được vào trong Mễ Lan đế quốc thì những tổn thất của chúng ta từ trước đến nay đều sẽ được đền đáp. Đến lúc đó tha hồ mà đạp bọn Mễ Lan dưới chân mặc cho chúng rên rỉ, bất luận nam nữ giết hết không tha. Sự huy hoàng của Thú Nhân tộc đang nằm trong tay chúng ta. Cổ Đế đại ca, chỉ cần một trận đánh này, cho dù là Tử Tinh Bỉ Mông cũng không thể uy hiếp được địa vị của chúng ta tại Thú Nhân tộc.</w:t>
      </w:r>
    </w:p>
    <w:p>
      <w:pPr>
        <w:pStyle w:val="BodyText"/>
      </w:pPr>
      <w:r>
        <w:t xml:space="preserve">Động thái của Pháp Lam đã hoàn toàn ảnh hưởng đến cuộc chiến. Diệp Âm Trúc trước khi rời Thánh Quang Thành đã dự đoán được điều này. Ngay khi Cầm Thành cùng Pháp Lam sắp khai chiến thì Thú Nhân đại quân bắt đầu hành động. Mà lúc này Mã Nhĩ Đế Ni trấn thủ Thánh Quang Thành trong tay còn bốn mươi vạn quân tinh nhuệ cũng đã nghiêm cẩn chờ đợi, binh đến ngăn binh, nước lên ngăn nước. Mã Nhĩ Đế Ni biết rất rõ mình đang phải đối mặt với một cuộc chiến không cân sức.</w:t>
      </w:r>
    </w:p>
    <w:p>
      <w:pPr>
        <w:pStyle w:val="BodyText"/>
      </w:pPr>
      <w:r>
        <w:t xml:space="preserve">Cho dù biết chiến thắng đã không nằm trong tầm tay nhưng thân là một danh tướng của đại lục, Mã Nhĩ Đế Ni tuyệt đối không dễ dàng buông xuôi, cho dù còn một người lính cuối cùng, bắc phương quân đoàn tuyệt sẽ không lui nửa bước.</w:t>
      </w:r>
    </w:p>
    <w:p>
      <w:pPr>
        <w:pStyle w:val="BodyText"/>
      </w:pPr>
      <w:r>
        <w:t xml:space="preserve">"Báo!!! Không phát hiện được tung tích của Bỉ Mông cự thú, bên trong Cầm Thành rất yên tĩnh. Mặc dù là mùa đông, nhưng Bố Luân sơn mạch thực vật vẫn rất phong phú, ngăn cản tầm nhìn, không cách nào quan sát chuẩn xác"</w:t>
      </w:r>
    </w:p>
    <w:p>
      <w:pPr>
        <w:pStyle w:val="BodyText"/>
      </w:pPr>
      <w:r>
        <w:t xml:space="preserve">Tư Long lẳng lặng nghe Phi Mã kỵ sĩ hồi báo, trên khuôn mặt âm lãnh nụ cười càng đậm "Không có ai sao?? Hừ !!!"</w:t>
      </w:r>
    </w:p>
    <w:p>
      <w:pPr>
        <w:pStyle w:val="BodyText"/>
      </w:pPr>
      <w:r>
        <w:t xml:space="preserve">Đứng sau lưng Tư Long, An Kỳ thấp giọng: "Su phụ, có thể Cầm Thành biết tin tức chúng ta tấn công nên toàn bộ đã rút lui hay không ?"</w:t>
      </w:r>
    </w:p>
    <w:p>
      <w:pPr>
        <w:pStyle w:val="BodyText"/>
      </w:pPr>
      <w:r>
        <w:t xml:space="preserve">Tư Long lắc lắc đầu: " Không có khả năng, Cầm Thành nằm trong Bố Luân sơn mạch, căn cứ vào tin tức thu được, toàn bộ Cầm Thành chí ít có hơn hai trăm vạn dư nghiệt Đông Long huyết mạch, hơn nữa còn có dị tộc ủng hộ Cầm Thành, tổng số lượng lên đến trên ba trăm vạn. Số lượng khổng lồ như vậy có thể nào trong vòng ba ngày có thể hoàn toàn triệt xuất? Ta sở dĩ dùng tốc độ nhanh nhất hành quân là muốn không cho bọn chúng có cơ hội bỏ chạy</w:t>
      </w:r>
    </w:p>
    <w:p>
      <w:pPr>
        <w:pStyle w:val="BodyText"/>
      </w:pPr>
      <w:r>
        <w:t xml:space="preserve">Phi Mã thánh kỵ sĩ gật gật đầu :</w:t>
      </w:r>
    </w:p>
    <w:p>
      <w:pPr>
        <w:pStyle w:val="BodyText"/>
      </w:pPr>
      <w:r>
        <w:t xml:space="preserve">"Tư Long đại sư nói đúng, căn cứ vào quan sát của ta, Bố Luân sơn mạch địa thế phức tạp, mấy trăm vạn người muốn triệt xuất tuyệt không phải trong vòng ba ngày có khả năng hoàn thành. Càng huống chi, bao bọc bên ngoài cả Bố Luân sơn mạch là dãy tường thành hùng vĩ mà Cầm Thành đã hao phí đại lượng vật tư, nhân lực kiến thiết lên. Cả dãy Bố Luân sơn mạch bị bao quát ở bên trong hình thành một toà thành lớn vô cùng vững chắc. Có ưu thế như vậy mà không sử dụng trừ phi Cầm thành lĩnh chủ là kẻ ngu, hơn nữa tài nguyên Cầm Thành không phải là thứ mà bọn chúng có thể dễ dàng bỏ qua. Nghe nói bên trong Cầm Thành còn có Ải Nhân tộc cùng Địa Tinh bộ lạc xuất hiện, thứ gì hai chủng tộc này chế tạo ra đều cực kì trân quý, muốn chuyển cũng phải mất đại lượng thời gian.</w:t>
      </w:r>
    </w:p>
    <w:p>
      <w:pPr>
        <w:pStyle w:val="BodyText"/>
      </w:pPr>
      <w:r>
        <w:t xml:space="preserve">Tư Long nhìn thoáng qua An Kỳ " Điều đó cũng không quan trọng, Cầm Thành đang trong giai đoạn sơ khai, không có sự ủng hộ của Đông Long dư nghiệt, khi đó tinh linh tộc chính là trụ cột của Cầm Thành. Tại Bố Luân sơn mạch, tinh linh tộc một lần nữa an gia, vậy Sinh mạng cổ thụ một lần nữa bén rế...như vậy không có thể di chuyển. An Kỳ, ngươi nói có đúng hay không? "</w:t>
      </w:r>
    </w:p>
    <w:p>
      <w:pPr>
        <w:pStyle w:val="BodyText"/>
      </w:pPr>
      <w:r>
        <w:t xml:space="preserve">An Kỳ trong lòng rùng mình vội vàng gật đầu " Sinh mệnh chi thụ một khi mọc rế muốn di động cực kỳ khó khăn. Ta có thể cảm giác được Sinh mệnh chi thụ đã tiến hoá đến Viễn cổ chi thụ, rời đi lại càng khó khăn hơn. Cho dù sức mạnh của ta cũng phải mất ít nhất một năm thời gian mới có thể rời nó đi mà không làm thương tổn đến khả năng chúc phúc của nó. Có điều viễn cổ chi thụ không thể rời khỏi mặt đất mà chỉ có thể dựa vào năng lực hành động của chính mình mà rời đi. Trong thời gian ba ngày dù muốn cũng không thể di chuyển được nó ra khỏi Cầm Thành. Sư phụ, ngài suy đoán rất chính xác. Chắc chắn An Nhã tiện nhân sẽ không chịu từ bỏ viễn cổ chi thụ, bên trong Cầm Thành này chắc chắn có mai phục"</w:t>
      </w:r>
    </w:p>
    <w:p>
      <w:pPr>
        <w:pStyle w:val="BodyText"/>
      </w:pPr>
      <w:r>
        <w:t xml:space="preserve">Tư Long lạnh lùng cười " Có mai phục là như thế nào? Chẳng nhẽ còn có khả năng ngăn cản Pháp Lam đại quân của ta đạp bằng Cầm Thành nhỏ nhoi này sao? Ta muốn Diệp Âm Trúc nhìn xem cái gì mới là sức mạnh chân chính. Bất luận Bỉ Mông cự thú cũng tốt, tinh linh tộc cũng được, trước mặt Pháp Lam, đều chỉ là một đám không biết tự lượng sức. Dám cùng Pháp Lam đối nghịch, kết quả chỉ có một mà thôi. Kiệt Lạp Đức thánh kỵ sĩ, ra lệnh toàn quân triển khai, chúng ta từ mặt trước hướng Cầm Thành đi tới, nghe lệnh mà tiến, các quân đoàn bảo vệ tốt ma pháp sư đề phòng đối phương đánh lén "</w:t>
      </w:r>
    </w:p>
    <w:p>
      <w:pPr>
        <w:pStyle w:val="BodyText"/>
      </w:pPr>
      <w:r>
        <w:t xml:space="preserve">" Rõ ! Tư Long đại sư"</w:t>
      </w:r>
    </w:p>
    <w:p>
      <w:pPr>
        <w:pStyle w:val="BodyText"/>
      </w:pPr>
      <w:r>
        <w:t xml:space="preserve">Pháp Lam đại quân bắt đầu hành động, tổng cộng hơn sáu vạn người, chậm rãi hướng Cầm Thành tiến đến. Phi Mã kỵ sĩ đoàn cùng Ma Điêu kỵ sĩ đoàn tại không trung cùng bốn chiến kỵ sĩ đoàn trên mặt đất chia thành trước, sau, trái phải hai bên vây lấy pháp sư quân đoàn tại trung ưong</w:t>
      </w:r>
    </w:p>
    <w:p>
      <w:pPr>
        <w:pStyle w:val="BodyText"/>
      </w:pPr>
      <w:r>
        <w:t xml:space="preserve">Đáng nhắc đến trong bốn chiến kỵ sĩ đoàn, Pháp Lam mười hai thánh kỵ sĩ đoàn bài danh thứ nhất Phi Mã Kỵ sĩ đoàn, bài danh thứ hai do Sa Khuê thánh kỵ sĩ suất lĩnh chính là Mãnh kỵ sĩ đoàn</w:t>
      </w:r>
    </w:p>
    <w:p>
      <w:pPr>
        <w:pStyle w:val="BodyText"/>
      </w:pPr>
      <w:r>
        <w:t xml:space="preserve">Ma Mút, trong số các ma thú tuyệt đối thuộc loại có kích thước khổng lồ. Mỗi con voi Ma Mút cao quá mười thước, dài gần bốn mươi thước, toàn thân bao trùm một lớp vảy màu vàng đậm.Bốn chân voi to lớn, hai bên mép chìa ra hai chiếc ngà uốn lượn, trên trán mọc ra chiếc sừng nhọn hoắt dài ba thước trông mạnh mẽ vô cùng.</w:t>
      </w:r>
    </w:p>
    <w:p>
      <w:pPr>
        <w:pStyle w:val="BodyText"/>
      </w:pPr>
      <w:r>
        <w:t xml:space="preserve">Voi Ma Mút tấn công chỉ có một phương thức, đó là húc. Nếu trên bình nguyên mà để voi Ma Mút thiết lập được thế trận tấn công thì cho dù là Bỉ Mông cự thú cũng chẳng cách nào ngăn cản nổi. Kiểu công kích dũng mãnh này so với chiến tranh cự thú Cách Lạp Tây Tư có vài phần giống nhau, ngay cả hình thể cũng to lớn như nhau.</w:t>
      </w:r>
    </w:p>
    <w:p>
      <w:pPr>
        <w:pStyle w:val="BodyText"/>
      </w:pPr>
      <w:r>
        <w:t xml:space="preserve">---------***--------</w:t>
      </w:r>
    </w:p>
    <w:p>
      <w:pPr>
        <w:pStyle w:val="BodyText"/>
      </w:pPr>
      <w:r>
        <w:t xml:space="preserve">Nếu chỉ có một hoặc hơn chục đầu Ma Mút đương nhiên sẽ không gây được phiền toái gì lớn dù chúng là một bản thu nhỏ của chiến tranh cự thú. Thực tế năng lực chiến đấu của chúng còn xa mới bằng được Cách Lạp Tây Tư, dù sao chúng cũng chỉ là thất cấp ma thú mà thôi.</w:t>
      </w:r>
    </w:p>
    <w:p>
      <w:pPr>
        <w:pStyle w:val="BodyText"/>
      </w:pPr>
      <w:r>
        <w:t xml:space="preserve">Nhưng nếu một vạn đầu ma thú tập trung lại một chỗ thì lại là chuyện khác. Một khi phát động tấn công cho dù lục chiến quân đoàn hay Bỉ mông quân đoàn, kể cả Tử thần Long lang kỵ binh cũng không thể ngăn cản</w:t>
      </w:r>
    </w:p>
    <w:p>
      <w:pPr>
        <w:pStyle w:val="BodyText"/>
      </w:pPr>
      <w:r>
        <w:t xml:space="preserve">Pháp Lam hàng năm đều nhận được sự cống nạp đến từ tám quốc gia trên đại lục các loại vật tư nguyên liệu, trong đó ngoại trừ ma tinh thạch dùng để cung cấp cho ma pháp sư sử dụng, còn lại đại bộ phận tư nguyên đều được dùng cho mười hai Pháp Lam kỵ sĩ đoàn mà Ma Mút kỵ sĩ đoàn lại là cánh quân được đầu tư nhiều nhất.</w:t>
      </w:r>
    </w:p>
    <w:p>
      <w:pPr>
        <w:pStyle w:val="BodyText"/>
      </w:pPr>
      <w:r>
        <w:t xml:space="preserve">.</w:t>
      </w:r>
    </w:p>
    <w:p>
      <w:pPr>
        <w:pStyle w:val="BodyText"/>
      </w:pPr>
      <w:r>
        <w:t xml:space="preserve">Lúc đầu Pháp Lam thành lập Ma Mút kỵ sĩ đoàn chính là quân đoàn chủ lực với mục đích dẹp tan mọi thế lực phản kháng. Có thể thấy được sự ưu ái chờ mong của Pháp Lam với binh đoàn này</w:t>
      </w:r>
    </w:p>
    <w:p>
      <w:pPr>
        <w:pStyle w:val="BodyText"/>
      </w:pPr>
      <w:r>
        <w:t xml:space="preserve">Ma Mút quân đoàn phương thức công kích chỉ có duy nhất một loại nhưng dù sao cũng là thất cấp ma thú chúng cũng có ma pháp riêng của chúng. Thổ hệ ma thú thuộc tính, chúng đối với Thổ hệ ma pháp không thể phát động công kích kinh khủng trong chiến tranh như Cách Lạp Tây Tư nhưng ma pháp của chúng lại có thể có tác dụng phụ trợ hiệu quả lên chính bản thân. Một đầu thất cấp ma thú có ma pháp phụ trợ hiệu quả như vậy tuyệt đối có thể so được với bát cấp ma thú.</w:t>
      </w:r>
    </w:p>
    <w:p>
      <w:pPr>
        <w:pStyle w:val="BodyText"/>
      </w:pPr>
      <w:r>
        <w:t xml:space="preserve">Ma Mút trong tình huống này sẽ sử dụng ma pháp của mình để hóa thạch lớp da của mình. Sau khi gia trì lớp ma pháp phòng ngự lên bản thân, chúng có thể xông thẳng đến thành trì của đối phương, tất cả các ma pháp tấn công dưới lam cấp lên chúng đều vô tác dụng. Năng lực phòng ngự đó làm cho người ta sợ hãi, thậm chí còn hơn cả Bỉ Mông cự thú.</w:t>
      </w:r>
    </w:p>
    <w:p>
      <w:pPr>
        <w:pStyle w:val="BodyText"/>
      </w:pPr>
      <w:r>
        <w:t xml:space="preserve">Sa Khuê ngồi trên lưng Hoàng Kim Ma Mút vương, vũ khí của hắn so với kỵ sĩ bình thường bất đồng, không phải là trường thương mà là một thanh chiến phủ</w:t>
      </w:r>
    </w:p>
    <w:p>
      <w:pPr>
        <w:pStyle w:val="BodyText"/>
      </w:pPr>
      <w:r>
        <w:t xml:space="preserve">Cán búa thô to như bắp vế người thường, chiều dài kinh khủng đạt tới mười thước. Nếu không phải Sa Khuê thân cao tới ba thước thì tuyệt đối không cách nào sử dụng được chiếc búa kinh khủng như vậy. Lưỡi búa to như tấm bản, dài gần ba thước, lấp lóe quang mang màu đỏ sậm dưới ánh mặt trời.</w:t>
      </w:r>
    </w:p>
    <w:p>
      <w:pPr>
        <w:pStyle w:val="BodyText"/>
      </w:pPr>
      <w:r>
        <w:t xml:space="preserve">Sa Khuê thân là Ma Mút thánh kỵ sĩ, năng lực tàn phá cùng hủy diệt rất cao, tuyệt đối có thể đứng thứ nhất trong Pháp Lam thập nhị thánh kỵ sĩ, cho dù là tổng hợp thực lực cũng chỉ đứng thứ hai mà thôi.</w:t>
      </w:r>
    </w:p>
    <w:p>
      <w:pPr>
        <w:pStyle w:val="BodyText"/>
      </w:pPr>
      <w:r>
        <w:t xml:space="preserve">Cho đến nay, Sa Khuê đối với danh hiệu lục chiến vô địch của Bỉ Mông quân đoàn vẫn rất coi thường. Hắn cho rằng, Bỉ Mông quân đoàn sở dĩ có thể xưng là lục chiến vô địch bởi vì chưa gặp Ma Mút kỵ sĩ đoàn. Trước mặt Ma Mút kỵ sĩ đoàn Bỉ Mông cự thú căn bản chẳng là cái gì.</w:t>
      </w:r>
    </w:p>
    <w:p>
      <w:pPr>
        <w:pStyle w:val="BodyText"/>
      </w:pPr>
      <w:r>
        <w:t xml:space="preserve">Sa Khuê đương nhiên có tư cách để tự cao, thủ hạ của hắn, để trở thành Ma Mút Thánh Kỵ Sĩ chiến sỹ ngoài lực phòng ngự cường hãn đều thân cao hơn hai thước năm, vũ khí đồng dạng chiến phủ giống Sa Khuê nhưng nhỏ hơn, và có thực lực vượt qua thanh cấp sơ giai mới có tư cách gia nhập. Quân đoàn này trên chiến trường có thể phát xuất sức mạnh kinh khủng, đủ để làm bất kì kẻ nào cũng cảm thấy sợ hãi. Cho dù đối mặt với trăm vạn địch quân, trong lòng Thánh kỵ sĩ Sa Khuê cũng không xuất hiện một tia gợn sóng.</w:t>
      </w:r>
    </w:p>
    <w:p>
      <w:pPr>
        <w:pStyle w:val="BodyText"/>
      </w:pPr>
      <w:r>
        <w:t xml:space="preserve">Pháp Lam đại quân chậm rãi tiến tới bao vây Cầm Thành. Tư Long cũng không vội, cái hắn ta cần chính là từ từ tạo ra áp lực khẩn trương. Là một gã ám ma hệ ma pháp sư, việc tạo cho đối thủ áp lực đối với hắn mà nói quả thật quá dễ dàng. Tất nhiên, nếu đối thủ bị áp chế đến mức không thể hoàn thủ hiển nhiên là phương pháp chiến đấu tốt nhất, như vậy chẳng những hạn chế tổn thất đến mức thấp nhất mà lực cản trở cũng thấp hơn nhiều</w:t>
      </w:r>
    </w:p>
    <w:p>
      <w:pPr>
        <w:pStyle w:val="BodyText"/>
      </w:pPr>
      <w:r>
        <w:t xml:space="preserve">An Nhã đứng ở trung tâm viễn cổ chi thụ, bằng vào toàn phương vị giám trắc khống chế hệ thống lẳng lặng quan sát từng chỗ bố trí bên trong Cầm Thành, tiến hành những bước cuối cùng chuẩn bị đối mặt cường địch. Nàng biết, chính mình không thể để xảy ra một chút sơ sót.</w:t>
      </w:r>
    </w:p>
    <w:p>
      <w:pPr>
        <w:pStyle w:val="BodyText"/>
      </w:pPr>
      <w:r>
        <w:t xml:space="preserve">Giờ phút này, An Nhã đột nhiên phát hiện, tâm tư của mình có chút yếu đuối. Nàng cảm thấy kinh ngạc, chính mình luôn luôn có tính tự chủ rất mạnh mà lúc này cũng xuất hiện một chút cảm giác ỷ lại, trong lòng tự nhiên có cảm giác trống trải không phải vì Pháp Lam đại quân sắp đến mà bởi vì Diệp Âm Trúc vắng mặt.</w:t>
      </w:r>
    </w:p>
    <w:p>
      <w:pPr>
        <w:pStyle w:val="BodyText"/>
      </w:pPr>
      <w:r>
        <w:t xml:space="preserve">Không có Cầm Đế, Cầm Thành tựa hồ mất đi chỗ dựa, cho dù là An Nhã, trong tình huống này cũng cảm thấy bị hạn chế.</w:t>
      </w:r>
    </w:p>
    <w:p>
      <w:pPr>
        <w:pStyle w:val="BodyText"/>
      </w:pPr>
      <w:r>
        <w:t xml:space="preserve">"Âm Trúc, ngươi cuối cùng đang ở địa phương nào, chẳng lẽ tại thời khắc mấu chốt này ngươi có thể bỏ qua Cầm Thành sao? Không, ngươi không phải là người như vậy, có lẽ ngươi đang gặp phiền toái gì đó, bất luận thế nào, ngươi cũng phải quay lại.Cầm Thành phải có ngươi, không có ngươi, Cầm Thành tựa như mất đi linh hồn của chính mình a !"</w:t>
      </w:r>
    </w:p>
    <w:p>
      <w:pPr>
        <w:pStyle w:val="BodyText"/>
      </w:pPr>
      <w:r>
        <w:t xml:space="preserve">Bất luận trong lòng đang nghĩ cái gì, ít nhất ngoài mặt An Nhã không thể để xuất hiện một tia biến hóa. Không có Cầm Đế, Cầm Thành phải dựa vào thủ lĩnh các tộc bọn họ chỉ huy. Nếu nàng rối loạn ... vậy Cầm Thành coi như xong.</w:t>
      </w:r>
    </w:p>
    <w:p>
      <w:pPr>
        <w:pStyle w:val="BodyText"/>
      </w:pPr>
      <w:r>
        <w:t xml:space="preserve">Toàn phương vị giám trắc hệ thống chuyển phương hướng, từ điểm cao nhất của Bố Luân sơn mạch, có thể thấy xa xa, Pháp Lam không quân đang chậm rãi tới gần. Áp lực vô hình khiến không khí bên trong Bố Luân sơn mạch cũng trở lên ngưng trọng. Toàn bộ các tộc chiến sĩ đã chuẩn bị hoàn hảo, lẳng lặng đợi giờ khắc chiến đấu đang tới gần.</w:t>
      </w:r>
    </w:p>
    <w:p>
      <w:pPr>
        <w:pStyle w:val="BodyText"/>
      </w:pPr>
      <w:r>
        <w:t xml:space="preserve">Trên tường thành khổng lồ chắn giữa hai ngọn núi, các chiến sĩ Cầm Thành nhanh chóng xuất hiện, trong chốc lát đã che kín cả tường thành.</w:t>
      </w:r>
    </w:p>
    <w:p>
      <w:pPr>
        <w:pStyle w:val="BodyText"/>
      </w:pPr>
      <w:r>
        <w:t xml:space="preserve">Tay cầm trường cung, mỗi chiến sĩ Cầm Thành thần sắc ngưng trọng nhưng rất hưng phấn. Đứng đầu là một người, mặc giáp nhẹ, tay cầm một cỗ phác địa trường cung. Cánh cung lấp lóe ánh sáng màu tím nhạt, sáng bóng, lộng lẫy, tựa hồ muốn cắn nuốt tất cả mọi thứ. Chính là, Cầm Thành Viễn Trình Công Kích Quân Đoàn Trưởng Bội Cổ</w:t>
      </w:r>
    </w:p>
    <w:p>
      <w:pPr>
        <w:pStyle w:val="BodyText"/>
      </w:pPr>
      <w:r>
        <w:t xml:space="preserve">Bội Cổ rất khẩn trương, nhưng cũng rất hưng phấn. Từ khi bị Diệp Âm Trúc bắt làm tù binh, rồi sau đó gia nhập Cầm Thành, hắn phát hiện, chính mình tựa hồ rất yêu thích địa phương này. Tại Cầm Thành, cơ hồ không có sự tranh đoạt danh lợi, chỉ cần ngươi thể hiện ra năng lực về một phương diện nào đó sẽ có được sự tôn kính của mọi người.</w:t>
      </w:r>
    </w:p>
    <w:p>
      <w:pPr>
        <w:pStyle w:val="BodyText"/>
      </w:pPr>
      <w:r>
        <w:t xml:space="preserve">Trở thành đoàn trưởng viễn trình công kích quân đoàn cho tới nay không có ai tỏ ý nghi ngờ bất kỳ hành động nào của Bội Cổ, một vạn người dưới tay, hoàn toàn do hắn tự động huấn luyện. Trải qua thời gian dài khổ luyện, Bội Cổ tuyệt đối tin tưởng, lực chiến đấu của quân đoàn viễn trình công kích này đã đạt tới đỉnh cao, cùng cấp bậc với những quân đoàn đứng đầu đại lục.</w:t>
      </w:r>
    </w:p>
    <w:p>
      <w:pPr>
        <w:pStyle w:val="BodyText"/>
      </w:pPr>
      <w:r>
        <w:t xml:space="preserve">Điều càng làm cho Bội Cổ cảm kích trong lòng là không ai đối xử với hắn như tù binh, thậm chí còn truyền thụ Đông Long vũ kỹ cho hắn. Mai tông Tông chủ đích thân truyền thụ vũ kỹ cho hắn làm cho lực chiến đấu của hắn tăng lên rất nhiều, Độc long cung trong tay có thể phát huy uy lực rất tốt.</w:t>
      </w:r>
    </w:p>
    <w:p>
      <w:pPr>
        <w:pStyle w:val="BodyText"/>
      </w:pPr>
      <w:r>
        <w:t xml:space="preserve">Pháp Lam, đến đây đi ! Cho dù có chết, cũng không uổng một đời. Nắm chặt Độc long cung trong tay, Bội Cổ nhìn lên chính cánh tay phải của mình.</w:t>
      </w:r>
    </w:p>
    <w:p>
      <w:pPr>
        <w:pStyle w:val="BodyText"/>
      </w:pPr>
      <w:r>
        <w:t xml:space="preserve">Chiến sĩ viễn trình quân đoàn đồng loạt đặt những mũi tên đăc thù do ải nhân đại sư làm ra lên dây cung. Những mũi tên dài này đầu mũi tên đều đã được pha thêm kim cương tinh, lực xuyên thấu tuyệt đối hơn hẳn những mũi tên bình thường khác.</w:t>
      </w:r>
    </w:p>
    <w:p>
      <w:pPr>
        <w:pStyle w:val="BodyText"/>
      </w:pPr>
      <w:r>
        <w:t xml:space="preserve">Thử hỏi trên toàn đại lục có quốc gia nào có được một đội quân viễn trình công kích có trang bị như vậy</w:t>
      </w:r>
    </w:p>
    <w:p>
      <w:pPr>
        <w:pStyle w:val="BodyText"/>
      </w:pPr>
      <w:r>
        <w:t xml:space="preserve">Đổi lại trước kia, Bộ Cổ ngay cả nằm mơ cũng không dám nghĩ đến, nhưng bây giờ chính hắn lại chỉ huy một quân đoàn</w:t>
      </w:r>
    </w:p>
    <w:p>
      <w:pPr>
        <w:pStyle w:val="BodyText"/>
      </w:pPr>
      <w:r>
        <w:t xml:space="preserve">Chờ đợi, cái mà họ có thể làm bây giờ chính là chờ đợi. Cùng lúc đó, bên cạnh các chiến sĩ quân đoàn viễn trình công kích, theo những tiếng lách cách của dây cung, xuất hiện một đám kim chúc cự nhân.</w:t>
      </w:r>
    </w:p>
    <w:p>
      <w:pPr>
        <w:pStyle w:val="BodyText"/>
      </w:pPr>
      <w:r>
        <w:t xml:space="preserve">Ba trăm Địa tinh tê liệt giả mang theo hàn ý lạnh băng, đứng vững trên đầu thành, song chưởng giơ về phía trước, hợp long. Đây hoàn toàn dựa theo thiết kế của Diệt Thần Nỗ, cánh cung của siêu cấp trọng nỗ (nỏ siêu nặng) gắn lên cánh tay của chúng thành một thể, dây cung chầm chậm lay động. Sau khi cải tạo, mỗi một Địa tinh tê liệt giả được trang bị một trọng nỗ, đều có thể đồng thời bắn ra tám mũi tên to như cánh tay, chiều dài mũi tên dài hơn ba thước chính là siêu cấp trọng tiễn.</w:t>
      </w:r>
    </w:p>
    <w:p>
      <w:pPr>
        <w:pStyle w:val="BodyText"/>
      </w:pPr>
      <w:r>
        <w:t xml:space="preserve">Để đánh một trận này, Ải nhân tộc có bao vốn liếng tất cả đều đem ra,bên cạnh mỗi một địa tinh tê liệt giả mang trên người trọng tiễn trông như một tòa núi nhỏ đều có bốn gã Cầm thành lục chiến quân đoàn phụ trách cung cấp mũi tên cho nó.</w:t>
      </w:r>
    </w:p>
    <w:p>
      <w:pPr>
        <w:pStyle w:val="BodyText"/>
      </w:pPr>
      <w:r>
        <w:t xml:space="preserve">Phía xa xa. Phi Mã thánh kỵ sĩ Kiệt Lạp Đức đã thấy được những biến hóa trên đầu thành. Hắn tự nhiên sẽ không bởi vì Cầm Thành viễn trình quân đoàn cùng địa tinh tê liệt giả xuất hiện mà sinh ra lo lắng.</w:t>
      </w:r>
    </w:p>
    <w:p>
      <w:pPr>
        <w:pStyle w:val="BodyText"/>
      </w:pPr>
      <w:r>
        <w:t xml:space="preserve">Người Cầm Thành rốt cục đã xuất hiện hết chưa?Ta thật muốn nhìn một Cầm Thành có thể đảo lộn cả thế cục của đại lục, đến tột cùng có sức mạnh như thế nào để Pháp Lam phải xuất binh.</w:t>
      </w:r>
    </w:p>
    <w:p>
      <w:pPr>
        <w:pStyle w:val="BodyText"/>
      </w:pPr>
      <w:r>
        <w:t xml:space="preserve">Thân là Pháp Lam thánh kỵ sĩ kiêu ngạo, Kiệt Lạp Đức một điểm cũng không lo lắng đến thực lực đối phương, kỵ sĩ thương thon dài trong tay chậm rãi giơ lên. Phi Mã kỵ sĩ cưỡi trên phi mã, toàn thân bắt đầu xuất hiện một tầng ánh sáng nhàn nhạt màu lam hình thành một lớp bảo vệ. Là thất cấp ma thú, phi mã lực phòng ngự không cường hãn như Ma Mút nhưng chúng rất linh hoạt. Kiệt Lạp Đức tuyệt đối tin tưởng viễn trình công kích của đối phương không cách nào gây thương tổn cho chiến sĩ.</w:t>
      </w:r>
    </w:p>
    <w:p>
      <w:pPr>
        <w:pStyle w:val="BodyText"/>
      </w:pPr>
      <w:r>
        <w:t xml:space="preserve">Hào khí ngày càng trở lên ngưng trọng sau khi địa tinh tê liệt giả và các chiến sĩ xuất hiện tại khu vực rộng lớn trên tường thành. Phải biết rằng, tường thành của Cầm Thành khi kiến tạo, độ rộng còn vượt qua pháo đài Lôi Thần Chùy từng được xưng là pháo đài vững chắc đệ nhất đại lục, đủ để dung nạp hải lượng chiến sĩ đồng thời tham chiến.</w:t>
      </w:r>
    </w:p>
    <w:p>
      <w:pPr>
        <w:pStyle w:val="BodyText"/>
      </w:pPr>
      <w:r>
        <w:t xml:space="preserve">Lần này còn xuất hiện 500 Lợi Trảo Đức Lỗ Y với thân hình khổng lồ, mặc dù thân thể so với địa tinh tê liệt giả bé hơn một chút nhưng quang mang màu vàng nhạt trên người Lợi trảo Đức Lỗ Y vừa lóe lên lập tức lực phòng ngự trên tường thành của Cầm Thành càng được tăng cường</w:t>
      </w:r>
    </w:p>
    <w:p>
      <w:pPr>
        <w:pStyle w:val="BodyText"/>
      </w:pPr>
      <w:r>
        <w:t xml:space="preserve">---------***--------</w:t>
      </w:r>
    </w:p>
    <w:p>
      <w:pPr>
        <w:pStyle w:val="BodyText"/>
      </w:pPr>
      <w:r>
        <w:t xml:space="preserve">Một tiếng gầm gừ trầm thấp chợt vang lên. Năm trăm lợi trảo Đức Lỗ Y đồng thời phát động kĩ năng gầm thét chớp mắt lan rộng toàn thành. Trên người mỗi gã viễn trình công kích cũng xuất hiện tầng quang mang màu vàng sáng chói.</w:t>
      </w:r>
    </w:p>
    <w:p>
      <w:pPr>
        <w:pStyle w:val="BodyText"/>
      </w:pPr>
      <w:r>
        <w:t xml:space="preserve">Các chiến sĩ cảm giác được rõ ràng mắt của họ tựa hồ nhìn được xa hơn, toàn thân tràn ngập sức mạnh, sức nặng của trường cung tựa hồ biến mất, chiến ý mãnh liệt dâng lên làm bọn họ có cảm giác không khống chế được, khẽ động đậy cánh tay cầm cung.</w:t>
      </w:r>
    </w:p>
    <w:p>
      <w:pPr>
        <w:pStyle w:val="BodyText"/>
      </w:pPr>
      <w:r>
        <w:t xml:space="preserve">Kĩ năng gầm thét của lợi trảo Đức Lỗ Y có thể khiến cho trong phạm vi bao phủ công năng phòng ngự lập tức tăng thêm ba mươi phần trăm. Loại phụ trợ ma pháp này trong tình huống tác chiến cấp quân đoàn rất có hiệu quả, đó cũng là lý do tại sao An Nhã an bài chúng tại nơi trọng yếu này. Đương nhiên chúng còn có nhiệm vụ khác là ngăn cản địch nhân đánh vào tường thành. Lợi trảo Đức Lỗ Y năng lực chiến đấu cũng được xếp vào hàng đầu trong các tộc tại Cầm Thành.</w:t>
      </w:r>
    </w:p>
    <w:p>
      <w:pPr>
        <w:pStyle w:val="BodyText"/>
      </w:pPr>
      <w:r>
        <w:t xml:space="preserve">Lực lượng tham gia phòng thủ Cầm Thành không chỉ có thế, theo sau lợi trảo Đức Lỗ Y còn xuất hiện hai ngàn thụ yêu Đức Lỗ Y, toàn bộ lực lượng chiến đấu của cả một tộc được tung ra. Nắm chắc trong tay trường mâu, thụ yêu Đức Lỗ Y đắm chìm trong phạm vi kỹ năng của lợi trảo Đức Lỗ Y, cơ bắp càng trở lên mạnh mẽ, cơ thể càng thêm tráng kiện. Bọn họ đã chuẩn bị rất tốt để chuẩn bị cho cuộc chiến</w:t>
      </w:r>
    </w:p>
    <w:p>
      <w:pPr>
        <w:pStyle w:val="BodyText"/>
      </w:pPr>
      <w:r>
        <w:t xml:space="preserve">Pháp Lam đại quân càng lúc càng gần, phía trước chính là một vạn Ma Mút kị sĩ, thanh thế hùng hậu. Ma Mút hình thể rất lớn, mặc dù chỉ có một vạn nhưng áp lực giống như hơn mười vạn đại quân xung trận. Mỗi một gã Ma Mút kỵ sĩ trên vai mang siêu cấp trọng phủ, bọn họ đã lâu lắm không được xung trận, quang mang trong mắt không ngừng lóe lên.</w:t>
      </w:r>
    </w:p>
    <w:p>
      <w:pPr>
        <w:pStyle w:val="BodyText"/>
      </w:pPr>
      <w:r>
        <w:t xml:space="preserve">So với Ma mút trọng kỵ sĩ thì Bàng bối cự hán của Ba Yểm vương quốc quả thực quá tầm thường. Ma mút trọng kỵ sĩ không cần khôi giáp. Khi tọa kỵ Ma mút của họ phóng thích da thịt thạch hóa thì cũng có tác dụng luôn trên người bọn họ. Làm gì có khải giáp nào có thể tốt hơn được da thịt đã đựoc thạch hóa đây?</w:t>
      </w:r>
    </w:p>
    <w:p>
      <w:pPr>
        <w:pStyle w:val="BodyText"/>
      </w:pPr>
      <w:r>
        <w:t xml:space="preserve">Mỗi một gã Ma Mút kỵ sĩ đều là lực lượng thượng giả. Cho dù trước mặt là tường thành cao lớn của Cầm Thành nhưng trong lòng bọn chúng chỉ có duy nhất một ý nghĩ, chính là tấn công thẳng trực diện vào tường thành.</w:t>
      </w:r>
    </w:p>
    <w:p>
      <w:pPr>
        <w:pStyle w:val="BodyText"/>
      </w:pPr>
      <w:r>
        <w:t xml:space="preserve">An Nhã tỉnh táo quan sát địch nhân ngày càng gần, nàng cũng bắt đầu hành động. Ma pháp cường đại chậm rãi rót vào thủy tinh cầu trước mặt, khởi động hệ thống phòng ngự kinh khủng của Cầm Thành.</w:t>
      </w:r>
    </w:p>
    <w:p>
      <w:pPr>
        <w:pStyle w:val="BodyText"/>
      </w:pPr>
      <w:r>
        <w:t xml:space="preserve">Pháp Lam đối với tin tức về Cầm Thành mặc dù biết không ít nhưng lại không rõ ràng về năng lực phòng ngự chính thức của Cầm Thành là gì.</w:t>
      </w:r>
    </w:p>
    <w:p>
      <w:pPr>
        <w:pStyle w:val="BodyText"/>
      </w:pPr>
      <w:r>
        <w:t xml:space="preserve">Ma đạo pháo trận lần đầu tiên phát huy uy lực kinh khủng chính là khi long tộc đến. Long tộc bị đẩy lui, chúng tuyệt đối sẽ không đi rêu rao chiến bại của mình nên trên cả đại lục, chính thức biết Cầm Thành có ma đạo pháo lực sát thương kinh khủng cũng chỉ có long tộc bại trận mà thôi.</w:t>
      </w:r>
    </w:p>
    <w:p>
      <w:pPr>
        <w:pStyle w:val="BodyText"/>
      </w:pPr>
      <w:r>
        <w:t xml:space="preserve">Cùng với pháo đài di chuyển, từng cương thiết cự pháo chậm rãi xuất hiện tại các đỉnh núi cao quanh Cầm Thành. Màu vàng lợt ảm đạm của địa pháo lóe lên dưới ánh mặt trời, phóng thích khí tức lạnh băng, sáng bóng, lộng lẫy.</w:t>
      </w:r>
    </w:p>
    <w:p>
      <w:pPr>
        <w:pStyle w:val="BodyText"/>
      </w:pPr>
      <w:r>
        <w:t xml:space="preserve">Toàn bộ Cầm Thành giống như một cỗ máy khổng lồ đã khởi động hoàn toàn chuẩn bị vận hành với tốc độ cao.</w:t>
      </w:r>
    </w:p>
    <w:p>
      <w:pPr>
        <w:pStyle w:val="BodyText"/>
      </w:pPr>
      <w:r>
        <w:t xml:space="preserve">Ma Mút thánh kỵ sĩ Sa Khuê chậm rãi giơ chiến phủ khổng lồ dài mười thước lên. Một vạn Ma Mút Pháp Lam kỵ sĩ thong thả đình chỉ cước bộ, tiếng hít thở trầm trầm của Ma Mút như tiếng thủy triều, cho dù tại Cầm Thành cũng có thể nghe được rõ ràng</w:t>
      </w:r>
    </w:p>
    <w:p>
      <w:pPr>
        <w:pStyle w:val="BodyText"/>
      </w:pPr>
      <w:r>
        <w:t xml:space="preserve">Mặc dù biết phía sau không có người nào có khả năng uy hiếp đến bọn họ, nhưng Pháp Lam kỵ sĩ vẫn phi thường cẩn thận đem toàn bộ ba ngàn pháp sư bảo vệ bên trong trận thế. Đối với Pháp Lam mà nói không có cái gì quan trọng hơn pháp sư. Chiến sĩ có thể thông qua huấn luyện tăng thêm chiến đấu lực nhưng ma pháp sư lại phải có thiên phú cực cao mới có thành tựu, nên cho dù là Pháp Lam qua trăm ngàn năm nay cũng phải không ngừng hấp thu anh tài của các quốc gia trong đại lục mới có thể có đông đảo ma pháp sư như vậy. Có thể rời Pháp Lam tham gia chiến đấu, mỗi gã ma pháp sư đều là tài sản trân quý nhất của Pháp Lam, tuyệt đối không thể tổn thất. Nếu ba ngàn ma pháp sư này xảy ra vấn đề gì thì cho dù là Tư Long cũng không gánh nổi trách nhiệm lớn như vậy.</w:t>
      </w:r>
    </w:p>
    <w:p>
      <w:pPr>
        <w:pStyle w:val="BodyText"/>
      </w:pPr>
      <w:r>
        <w:t xml:space="preserve">Pháp Lam điều tới Cầm Thành sáu quân đoàn nhưng theo kế hoạch của Tư Long, chính thức gia nhập chiến đấu nhiều nhất cũng chỉ là bốn quân đoàn mà thôi. Hai quân đoàn còn lại có nhiệm vụ bảo vệ ma pháp sư ở bên ngoài được an toàn.</w:t>
      </w:r>
    </w:p>
    <w:p>
      <w:pPr>
        <w:pStyle w:val="BodyText"/>
      </w:pPr>
      <w:r>
        <w:t xml:space="preserve">Phi Mã thánh kỵ sĩ Kiệt Lạp Đức đang ở giữa không trung tự nhiên thấy được những hành động của Ma Mút thánh kỵ sĩ Sa Khuê. Ma Mút Pháp Lam kỵ sĩ đoàn dừng lại không phải là để nghỉ ngơi mà là chuẩn bị sẵn sàng cho đợt tấn công sắp tới. Trước cơn giông bão bao giờ cũng có một khoảng khắc thanh bình.</w:t>
      </w:r>
    </w:p>
    <w:p>
      <w:pPr>
        <w:pStyle w:val="BodyText"/>
      </w:pPr>
      <w:r>
        <w:t xml:space="preserve">Đối với Pháp Lam mà nói, lần hành động này căn bản không cần cùng Cầm Thành tiến hành trao đổi. Ít nhất Tư Long nghĩ như vậy. Ở trong lòng hắn, Diệp Âm Trúc là người duy nhất biết bí mật của hắn, chỉ có xóa sổ Cầm Thành khỏi thế giới này, trong lòng hắn mới có thể thanh thản, bí mật của hắn mới có thể tồn tại. Người chết mới là kẻ giữ bí mật tốt nhất.</w:t>
      </w:r>
    </w:p>
    <w:p>
      <w:pPr>
        <w:pStyle w:val="BodyText"/>
      </w:pPr>
      <w:r>
        <w:t xml:space="preserve">Lúc này, Pháp Lam đại quân chỉ còn cách Cầm Thành khoảng ba ngàn thước. Trên không trung, Phi Mã kỵ sĩ đoàn cùng Ma Điêu kỵ sĩ đoàn chia làm hai bên tả hữu tiếp cận bầu trời Cầm Thành giữ khoảng cách ngàn thước đây là khoảng cách mà các mũi tên không cách nào bắn tới được.</w:t>
      </w:r>
    </w:p>
    <w:p>
      <w:pPr>
        <w:pStyle w:val="BodyText"/>
      </w:pPr>
      <w:r>
        <w:t xml:space="preserve">Ma Mút kỵ sĩ mặc dù đình chỉ tiến tới nhưng chiến trận lại bắt đầu xảy ra biến hóa. Những vòng cung xuất hiện trước chiến tuyến. Trận hình như vậy rất hiếm thấy trên chiến trường, nhưng khi Pháp Lam Kỵ Sỹ làm như vậy, các chiến sĩ trinh sát của Cầm Thành đã mau chóng phát hiện trận hình này có điểm huyền bí. Sau mỗi vòng cung đều có một lượng lớn hào quang ma pháp mơ hồ lóe ra từ trên lưng Ma Mút</w:t>
      </w:r>
    </w:p>
    <w:p>
      <w:pPr>
        <w:pStyle w:val="BodyText"/>
      </w:pPr>
      <w:r>
        <w:t xml:space="preserve">Pháp Lam mặc dù đối với Cầm Thành có điều khinh thường nhưng tuyệt đối không khinh thị. Tư Long đã từng gặp qua Diệp Âm Trúc nên rất rõ thực lực của hắn.Với tuổi đó mà có được thực lực như vậy có thể thấy được sự xuất sắc của Diệp Âm Trúc. Cho nên trước khi phát động chiến tranh hắn đã ra mệnh lệnh cho Pháp Lam ma pháp sư chuẩn bị thật tốt.</w:t>
      </w:r>
    </w:p>
    <w:p>
      <w:pPr>
        <w:pStyle w:val="BodyText"/>
      </w:pPr>
      <w:r>
        <w:t xml:space="preserve">Các loại ma pháp thạch trân quý rât hiếm thấy tại đại lục bắt đầu xuất hiện. Các ma pháp trận phức tạp đang được các ma pháp sư rất nhanh chóng bố trí. Họ không tiếc tiêu tốn các nguyên liệu trân quý làm tiền đề cho ma pháp của họ bố trí ma pháp trận được dễ dàng hơn. Một khi thành công thì ma pháp trận sẽ trở thành chỗ dựa lớn nhất của các ma pháp sư để tác chiến trên trận địa, bằng vào các loại công năng bất đồng trong ma pháp trận đủ để vì bọn họ cung cấp các loại ma lực bổ trợ , phòng ngự, công kích công hiệu.</w:t>
      </w:r>
    </w:p>
    <w:p>
      <w:pPr>
        <w:pStyle w:val="BodyText"/>
      </w:pPr>
      <w:r>
        <w:t xml:space="preserve">Nương theo hành động của các ma pháp sư, chỉ cần người có chút quen thuộc với ma pháp đều có thể cảm giác được ma pháp nguyên tố trong không khí đang phát sinh biến hóa vi diệu</w:t>
      </w:r>
    </w:p>
    <w:p>
      <w:pPr>
        <w:pStyle w:val="BodyText"/>
      </w:pPr>
      <w:r>
        <w:t xml:space="preserve">Bên ngoài Bố Luân Nạp sơn mạch, các nguyên tố ma pháp thuộc tính phân chia rõ ràng rót vào bên trong ma pháp trận. Cùng ma pháp trận tương hợp hình thành một uy lực cực mạnh. Theo thời gian, năng lực ma pháp trận từ từ được thể hiện ra, thậm chí có thể thấy rõ ràng ma pháp nguyên tố đang ngưng tụ thành một dải cầu vồng rót vào ma pháp trận, trông giống như hàng trăm cầu vồng xuyên đến ba ngàn ma pháp sư</w:t>
      </w:r>
    </w:p>
    <w:p>
      <w:pPr>
        <w:pStyle w:val="BodyText"/>
      </w:pPr>
      <w:r>
        <w:t xml:space="preserve">Mặc dù Mễ Lan phương bắc quân đoàn cũng có hơn một ngàn Ma pháp sư, nhưng so với nhưng ma pháp sư đến từ Pháp Lam này thì kém quá xa. Không nói gì đến thực lực, tố chất được Pháp Lam bồi dưỡng cũng đủ để ba ngàn ma pháp sư này ngạo thị Long Khi Nỗ Tư. Đối với ma pháp sư, Pháp Lam thật sự đã huấn luyện những lý luận tri thức và các cung cấp những nguyên liệu ma pháp tốt nhất để mỗi một ma pháp sư có thể phát huy hết thiên phú của mình. Điều này có thể nhìn thấy ngay trước mắt thực lực chính thức của các ma pháp sư đang được thể hiện ở cách mà bọn họ bố trí rất nhanh chóng ma pháp trận. thậm chí bọn chúng phóng thích đơn thể ma pháp càng đáng sợ.</w:t>
      </w:r>
    </w:p>
    <w:p>
      <w:pPr>
        <w:pStyle w:val="BodyText"/>
      </w:pPr>
      <w:r>
        <w:t xml:space="preserve">Tầng tầng huyễn lệ quang mang ma pháp đã bắt đầu xuất hiện theo tiếng ngâm xướng trầm thấp. Các ma pháp trận bất đồng được các ma pháp sư sắp xếp thành một trận hình</w:t>
      </w:r>
    </w:p>
    <w:p>
      <w:pPr>
        <w:pStyle w:val="BodyText"/>
      </w:pPr>
      <w:r>
        <w:t xml:space="preserve">Gần trăm ma pháp trận khác nhau đang thể hiện ra tác dụng phụ trợ của chúng. Màn hào quang ma pháp dần dần trở lên rõ ràng xuất hiện dưới bầu trời.</w:t>
      </w:r>
    </w:p>
    <w:p>
      <w:pPr>
        <w:pStyle w:val="BodyText"/>
      </w:pPr>
      <w:r>
        <w:t xml:space="preserve">Đây mới là thực lực chính thức của Pháp Lam. Mặc dù Pháp Lam kỵ sỹ tổng cộng có sáu vạn người nhưng đó vẫn không phải là công kích lớn nhất mà chính là sự thể hiện của các ma pháp sư. Chỉ tiêu hao ma pháp lực mà không tổn thất một người nào mới là phương pháp tấn công mà Pháp Lam am hiểu nhất.</w:t>
      </w:r>
    </w:p>
    <w:p>
      <w:pPr>
        <w:pStyle w:val="BodyText"/>
      </w:pPr>
      <w:r>
        <w:t xml:space="preserve">Ba ngàn lam cấp ma pháp sư liên hợp lại một chỗ có thể phát động ra ma pháp như thế nào? Nếu không được chính mắt trông thấy, bất kỳ ai ngay cả tưởng tượng cũng không có khả năng tưởng tượng ra. Công kích cường đại nhất của Pháp Lam sẽ xuất hiện lần đầu tiên tại Cầm Thành.</w:t>
      </w:r>
    </w:p>
    <w:p>
      <w:pPr>
        <w:pStyle w:val="BodyText"/>
      </w:pPr>
      <w:r>
        <w:t xml:space="preserve">An Nhã tỉnh táo thông qua toàn phương vị giám trắc quan sát hành động của Pháp Lam tại bên ngoài Cầm Thành. Trong lòng nàng cảm giác được vài phần bất an. Bằng trí thông minh của mình, nàng đương nhiên biết Pháp Lam quân đoàn muốn làm gì. Mục tiêu chính là dùng ma pháp mở đường từ từ tiến đến Cầm Thành, đưa toàn bộ các tộc của Cầm Thành bên trong Bố Luân sơn mạch hoàn toàn hủy diệt</w:t>
      </w:r>
    </w:p>
    <w:p>
      <w:pPr>
        <w:pStyle w:val="BodyText"/>
      </w:pPr>
      <w:r>
        <w:t xml:space="preserve">- An Nhã tiểu thư, chúng ta phải chủ động tấn công.</w:t>
      </w:r>
    </w:p>
    <w:p>
      <w:pPr>
        <w:pStyle w:val="BodyText"/>
      </w:pPr>
      <w:r>
        <w:t xml:space="preserve">Vị Minh thái thượng trưởng lão ngưng trọng nói.</w:t>
      </w:r>
    </w:p>
    <w:p>
      <w:pPr>
        <w:pStyle w:val="BodyText"/>
      </w:pPr>
      <w:r>
        <w:t xml:space="preserve">An Nhã gật đầu, cũng không có hỏi tại sao.</w:t>
      </w:r>
    </w:p>
    <w:p>
      <w:pPr>
        <w:pStyle w:val="BodyText"/>
      </w:pPr>
      <w:r>
        <w:t xml:space="preserve">Vị Minh nói:</w:t>
      </w:r>
    </w:p>
    <w:p>
      <w:pPr>
        <w:pStyle w:val="BodyText"/>
      </w:pPr>
      <w:r>
        <w:t xml:space="preserve">- Đây chính là ma pháp đại trận không gián đoạn nổi tiếng thiên hạ lúc trước của Pháp Lam. Căn cứ vào sách cổ mà tổ tiên chúng ta lưu truyền lại, lúc trước chính Pháp Lam dùng chiến lược này hủy diệt Đông Long đế quốc của ta.Trận hình này dùng 3000 ma pháp sư lập nên,có thể phóng thích cấm chú cấp bậc đoàn thể công kích.Khi bắt đầu triển khai,chia thành 10 bộ phận,cứ 300 người tiến hành ma pháp công kích.Nhóm thứ nhất vừa kết thúc công kích,nhóm thứ 2 có thể ngay lập tức thay thế phát động,trong lúc đó nhóm thứ nhất đã kịp thời hồi phục có thể tiến hành công kích lần tiếp theo.Dựa vào hiệu quả tăng phúc của ma pháp trận,ma pháp lực tiêu hao cực ít,có thể liên tục phóng thích ma pháp.Theo như ta đoán không sai,nếu cứ để các ma pháp sư này yên lành ra tay,thì việc biến cả Bố Luân Nạp sơn mạch thành bình địa không hề khó.</w:t>
      </w:r>
    </w:p>
    <w:p>
      <w:pPr>
        <w:pStyle w:val="BodyText"/>
      </w:pPr>
      <w:r>
        <w:t xml:space="preserve">Nghe Vị Minh thái thượng trưởng lão nói xong, An Nhã không khỏi hít một ngụm kinh khí. Thực lực Pháp Lam quả nhiên kinh khủng. Không ngừng phóng cấm chú oanh kích? Chỉ cần nghĩ một chút cũng có thể cảm nhận được sự khủng khiếp của nó. An Nhã không do dự quyết định thật nhanh, thông qua toàn phương vị giám trắc hệ thống, hạ mệnh lệnh công kích.</w:t>
      </w:r>
    </w:p>
    <w:p>
      <w:pPr>
        <w:pStyle w:val="BodyText"/>
      </w:pPr>
      <w:r>
        <w:t xml:space="preserve">Cầm Thành phát động tấn công. Trên đầu thành, Bội Cố hét lớn một tiếng</w:t>
      </w:r>
    </w:p>
    <w:p>
      <w:pPr>
        <w:pStyle w:val="BodyText"/>
      </w:pPr>
      <w:r>
        <w:t xml:space="preserve">- Tất cả chuẩn bị, ngắm chuẩn mục tiêu phía trước, bảy mươi độ</w:t>
      </w:r>
    </w:p>
    <w:p>
      <w:pPr>
        <w:pStyle w:val="BodyText"/>
      </w:pPr>
      <w:r>
        <w:t xml:space="preserve">Cầm Thành viễn trình công kích quân đoàn trải qua thời gian dài huấn luyện, lần đầu tiên chính thức ra nhập chiến trường. Lời Bội Cổ đối với bọn họ mà nói tuyệt đối là mệnh lệnh. Các chiến sĩ đồng thanh hét lớn một tiếng, đem mũi tên sớm đã được đặt trên trường cung chậm rãi kéo lại, hướng lên bầu trời phía mục tiêu</w:t>
      </w:r>
    </w:p>
    <w:p>
      <w:pPr>
        <w:pStyle w:val="BodyText"/>
      </w:pPr>
      <w:r>
        <w:t xml:space="preserve">--------------------------------</w:t>
      </w:r>
    </w:p>
    <w:p>
      <w:pPr>
        <w:pStyle w:val="Compact"/>
      </w:pPr>
      <w:r>
        <w:br w:type="textWrapping"/>
      </w:r>
      <w:r>
        <w:br w:type="textWrapping"/>
      </w:r>
    </w:p>
    <w:p>
      <w:pPr>
        <w:pStyle w:val="Heading2"/>
      </w:pPr>
      <w:bookmarkStart w:id="283" w:name="chương-261-cầm-thành-viễn-trình-công-kích"/>
      <w:bookmarkEnd w:id="283"/>
      <w:r>
        <w:t xml:space="preserve">261. Chương 261: Cầm Thành Viễn Trình Công Kích</w:t>
      </w:r>
    </w:p>
    <w:p>
      <w:pPr>
        <w:pStyle w:val="Compact"/>
      </w:pPr>
      <w:r>
        <w:br w:type="textWrapping"/>
      </w:r>
      <w:r>
        <w:br w:type="textWrapping"/>
      </w:r>
      <w:r>
        <w:t xml:space="preserve">Nhưng theo lời Bội Cổ, bảy mươi độ chưa phải là toạ độ trên không trung của hai phi hành kỵ sĩ đoàn, còn một khoảng nhất định nữa mới đến.</w:t>
      </w:r>
    </w:p>
    <w:p>
      <w:pPr>
        <w:pStyle w:val="BodyText"/>
      </w:pPr>
      <w:r>
        <w:t xml:space="preserve">Bội Cổ cũng chưa vội đem ra thần khí độc long cung, lẳng lặng quan sát về phương xa. Đối với người Cầm thành cũng không mấy ai biết rằng, đây là viễn trình công kích quân đoàn thống soái với năng lực không thể bàn cãi. Chưa nói thần khí, Bội Cổ sở hữu một năng lực mà thường nhân không thể nào có được, đó là nhãn lực.</w:t>
      </w:r>
    </w:p>
    <w:p>
      <w:pPr>
        <w:pStyle w:val="BodyText"/>
      </w:pPr>
      <w:r>
        <w:t xml:space="preserve">Nhãn lực Bội Cổ thậm chí còn tốt hơn nhiều so với tinh linh cung tiễn thủ, ngoài ra cộng thêm khả năng tính toán bao quát, Bội Cổ có thể trong vòng năm công lý, vừa tính toán phương vị địch nhân vừa tiến hành điều chỉnh hướng bắn của cung tiễn thủ.</w:t>
      </w:r>
    </w:p>
    <w:p>
      <w:pPr>
        <w:pStyle w:val="BodyText"/>
      </w:pPr>
      <w:r>
        <w:t xml:space="preserve">Đây mới chính là năng lực tối cường hãn của Bội Cổ, do đó, dựa vào độc long cung, dù cho đối mặt với công kích của cự long cũng không một chút khiếp đảm.</w:t>
      </w:r>
    </w:p>
    <w:p>
      <w:pPr>
        <w:pStyle w:val="BodyText"/>
      </w:pPr>
      <w:r>
        <w:t xml:space="preserve">" Phóng ",theo tiếng thét lớn của Bội Cổ, Viễn Trình Công Kích quân đoàn chiến sĩ bắn ra thượng vạn danh tiễn, trãi qua qui trình chế tạo đặc thù, trường cung trong tay của các chiến sĩ này có thể bắn các mũi kim cương tinh tiễn ra ngoài tám trăm thước, điều này đã có thể so sánh với khả năng ném trường mâu của thụ yêu Đức Lỗ Y, trình độ như vậy kinh khủng biết dường nào!</w:t>
      </w:r>
    </w:p>
    <w:p>
      <w:pPr>
        <w:pStyle w:val="BodyText"/>
      </w:pPr>
      <w:r>
        <w:t xml:space="preserve">Thượng vạn dây cung cùng buông, cảnh tượng khủng khiếp hiện ra trước mắt, vô số hắc sắc tiễn bay lên không, tựa như giăng ra thiên la địa võng trên trời.</w:t>
      </w:r>
    </w:p>
    <w:p>
      <w:pPr>
        <w:pStyle w:val="BodyText"/>
      </w:pPr>
      <w:r>
        <w:t xml:space="preserve">Động tác các chiến sĩ đều nhịp, trên vạn người nhất loạt xạ tiễn, thanh âm nhiếp chấn lòng người so với từng cá nhân đơn lẻ thì khỏi bàn.</w:t>
      </w:r>
    </w:p>
    <w:p>
      <w:pPr>
        <w:pStyle w:val="BodyText"/>
      </w:pPr>
      <w:r>
        <w:t xml:space="preserve">Nhưng phản ứng của các Pháp Lam kỵ sĩ cũng rất nhanh chóng, dù là phi mã kỵ sĩ, ma điêu kỵ sĩ đoàn phi hành trên không hay mãnh mã cự tượng kỵ sĩ đoàn dưới đất nghe được âm thanh xé gió vang đến cũng điều đồng loạt phản ứng.</w:t>
      </w:r>
    </w:p>
    <w:p>
      <w:pPr>
        <w:pStyle w:val="BodyText"/>
      </w:pPr>
      <w:r>
        <w:t xml:space="preserve">Một ánh quang mang vàng đậm bao phủ mãnh mã cự tượng kỵ sĩ đoàn, mãnh mã cự tượng thi triển năng lực thạch hoá cơ thể lên chính mình và các kỵ sĩ trên người, hình thành tầng phòng ngự tối cường</w:t>
      </w:r>
    </w:p>
    <w:p>
      <w:pPr>
        <w:pStyle w:val="BodyText"/>
      </w:pPr>
      <w:r>
        <w:t xml:space="preserve">Cùng lúc đó, trên không trung, phi mã và ma điêu kỵ sĩ đoàn đồng loạt bay cao lên, đồng thời phóng xuất quang mang ma pháp hộ thân. Mặc dù biết rằng trên ngàn thước, không mũi tên nào có thể bắn đến được nhưng cũng cẩn tắc vô ưu.</w:t>
      </w:r>
    </w:p>
    <w:p>
      <w:pPr>
        <w:pStyle w:val="BodyText"/>
      </w:pPr>
      <w:r>
        <w:t xml:space="preserve">Cũng nên biết thêm rằng, đào tạo mỗi một Pháp Lam kỵ sĩ đều phải tiêu hao đại lượng tư nguyên và thời gian. Do đó, bất kỳ thánh kỵ sĩ nào cũng không để mình và thuộc hạ lâm vào tình thế nguy hiểm.</w:t>
      </w:r>
    </w:p>
    <w:p>
      <w:pPr>
        <w:pStyle w:val="BodyText"/>
      </w:pPr>
      <w:r>
        <w:t xml:space="preserve">Kiệt Lạp Đức vừa ra lệnh cho phi mã kỵ sĩ bay lên cao đã phát giác điều không ổn, kinh ngạc nhìn một mảng lớn vũ tiễn đằng không bay đến, khoảng cách tuy xa nhưng không đến nỗi mà tầm cao không đủ ,hơn nữa quỹ đạo bay cũng bị lệch như vậy chứ.</w:t>
      </w:r>
    </w:p>
    <w:p>
      <w:pPr>
        <w:pStyle w:val="BodyText"/>
      </w:pPr>
      <w:r>
        <w:t xml:space="preserve">" Trình độ cung tiễn thủ cũng chỉ thế này thôi sao ? ". Kiệt Lạp Đức là người đầu tiên ngĩ đến điều này, thượng vạn danh cung tiễn thủ mà ngay một mũi chính xác cũng không bắn ra được, không biết quá trình huấn luyện như thế nào nữa.</w:t>
      </w:r>
    </w:p>
    <w:p>
      <w:pPr>
        <w:pStyle w:val="BodyText"/>
      </w:pPr>
      <w:r>
        <w:t xml:space="preserve">Phía dưới, suy nghĩ của mãnh mã cự tượng thánh kỵ sĩ Sa Khuê Nhĩ cơ hồ đồng dạng với Kiệt Lạp Đức, nhìn tên bay rợp trời trên không, bất giác khoé miệng xuất ra nụ cười khinh miệt, nếu phi mã kỵ sĩ và ma điêu kỵ sĩ bị trình độ bắn cung kiểu này gây thương vong, bọn họ cũng không xứng trở thành thành viên của Pháp Lam kỵ sĩ rồi.</w:t>
      </w:r>
    </w:p>
    <w:p>
      <w:pPr>
        <w:pStyle w:val="BodyText"/>
      </w:pPr>
      <w:r>
        <w:t xml:space="preserve">Nhưng sự khinh thường của mãnh mã cự tượng thánh kỵ sĩ Sa Khuê Nhĩ và phi mã thánh kỵ sĩ Kiệt Lạp Đức không duy trì được lâu, bởi vì họ đã phát hiện được mục tiêu thực sự của Cầm thành cung tiễn thủ .</w:t>
      </w:r>
    </w:p>
    <w:p>
      <w:pPr>
        <w:pStyle w:val="BodyText"/>
      </w:pPr>
      <w:r>
        <w:t xml:space="preserve">Bay lên cao tầm tám trăm thước, vượt qua khoảng cách công kích của cung tiễn bình thường ba, bốn trăm thước, mảng lớn vũ tiễn bắt đầu từ không trung rơi xuống, lúc này dưới ảnh hưởng của trọng lực, trọng lượng của nó đã gấp đôi mũi tên bình thường, vun vút lao xuống, nhanh như sao xẹt, cắm thẳng xuống đất.</w:t>
      </w:r>
    </w:p>
    <w:p>
      <w:pPr>
        <w:pStyle w:val="BodyText"/>
      </w:pPr>
      <w:r>
        <w:t xml:space="preserve">Độ cao tám trăm thước đã rất kinh khủng, hơn nữa, Cầm thành toạ lạc trên cao,khiến cho lúc tên hết đà lao xuống mặt đất, khoảng cách cũng được cả ngàn thước.</w:t>
      </w:r>
    </w:p>
    <w:p>
      <w:pPr>
        <w:pStyle w:val="BodyText"/>
      </w:pPr>
      <w:r>
        <w:t xml:space="preserve">Vì vậy, ở khoảng cách đó, gia tốc bay xuống của trường tiễn không ngừng gia tăng, âm thanh xé gió vang vọng. Đương nhiên, không thể nào uy hiếp được hai Pháp Lam kỵ sĩ đoàn trên không trung, cũng không phải kỵ sĩ đoàn có lực phòng ngự cường hãn Mãnh Mã Cự Tượng. Mà lúc này đây, trường tiễn từ không trung lao xuống mục tiêu sau lưng được Mãnh Mã Cự Tượng kỵ sĩ đoàn bảo vệ vững chắc: Ma Pháp Sư.</w:t>
      </w:r>
    </w:p>
    <w:p>
      <w:pPr>
        <w:pStyle w:val="BodyText"/>
      </w:pPr>
      <w:r>
        <w:t xml:space="preserve">Đây mới là mục tiêu chính thức của Bội Cổ, bắn lên cao, khi rơi xuống trường tiễn sẽ đạt gia tốc lớn nhất. Qua tính toán chính xác của Bội Cổ, hơn vạn mũi tên này vừa vặn bao trùm lên ma pháp sư , không một mũi nào rơi xuống phạm vi của Mãnh Mã kỵ sĩ đoàn</w:t>
      </w:r>
    </w:p>
    <w:p>
      <w:pPr>
        <w:pStyle w:val="BodyText"/>
      </w:pPr>
      <w:r>
        <w:t xml:space="preserve">Chứng kiến điều này, Kiệt Lạp Đức trên không thâm tâm phát lạnh, ý thức được một điều rằng, Cầm thành quả nhiên không dễ đối phó</w:t>
      </w:r>
    </w:p>
    <w:p>
      <w:pPr>
        <w:pStyle w:val="BodyText"/>
      </w:pPr>
      <w:r>
        <w:t xml:space="preserve">Lúc hai thánh kỵ sĩ phát hiện điều bất tường, trong trận hình trung ương, Tư Long đương nhiên cũng thấy.</w:t>
      </w:r>
    </w:p>
    <w:p>
      <w:pPr>
        <w:pStyle w:val="BodyText"/>
      </w:pPr>
      <w:r>
        <w:t xml:space="preserve">Qua giây lát kinh ngạc, Tư Long lập tức hạ đạt mệnh lệnh phòng ngự.</w:t>
      </w:r>
    </w:p>
    <w:p>
      <w:pPr>
        <w:pStyle w:val="BodyText"/>
      </w:pPr>
      <w:r>
        <w:t xml:space="preserve">Một quầng sáng ma pháp bảy sắc được phóng ra, chỉ có điều, thời gian gấp gáp, Pháp Lam ma pháp sư đành bỏ qua ngâm xướng chú ngữ, dựa vào thuấn phát ma pháp, bay nhanh lên dẫn phát ma pháp trận năng lượng bên trong hình thành một vòng bảo hộ phòng ngự bao phủ không gian trên đầu.</w:t>
      </w:r>
    </w:p>
    <w:p>
      <w:pPr>
        <w:pStyle w:val="BodyText"/>
      </w:pPr>
      <w:r>
        <w:t xml:space="preserve">Tang tang tang tang tang tang ... ..., tiếng va chạm dày đặt của trường tiễn vang lên không ngừng. Trên kết giới phòng ngự xuất hiện vô số vệt sóng năng lượng chạy hỗn loạn, thượng vạn mũi tên rơi xuống, liên tục công kích kết giới phòng ngự được lập sơ sài khiến các ma pháp sư Pháp Lam hết sức kinh hoàng. Kết giới ma pháp phòng ngự lúc này giống như con thuyền phiêu diêu trong đại dương bão tố.</w:t>
      </w:r>
    </w:p>
    <w:p>
      <w:pPr>
        <w:pStyle w:val="BodyText"/>
      </w:pPr>
      <w:r>
        <w:t xml:space="preserve">Không thể nói, ma pháp sư Pháp Lam thực lực không đủ</w:t>
      </w:r>
    </w:p>
    <w:p>
      <w:pPr>
        <w:pStyle w:val="BodyText"/>
      </w:pPr>
      <w:r>
        <w:t xml:space="preserve">bất quá, mọi chuyện xảy ra hết sức đột ngột, bọn họ cơ bản không thể nào tưởng tượng địch nhân lại có phương cách tấn công như vậy. Mà không chỉ có bọn họ, ngay cả trong viễn cổ chi thụ chính An Nhã cũng không nghĩ đến, Cầm thành viễn trình công kích lại có năng lực như vậy.</w:t>
      </w:r>
    </w:p>
    <w:p>
      <w:pPr>
        <w:pStyle w:val="BodyText"/>
      </w:pPr>
      <w:r>
        <w:t xml:space="preserve">Trước tiên, không nói một lượt vũ tiễn có gây ra sát thương đối với ma pháp sư Pháp Lam hay không. Nhưng, lượt đầu tiên đã hoàn toàn cắt đứt ma pháp chú ngữ cho nên các chiến sĩ Cầm thành có một lượng thời gian nhất định để tranh thủ. Trong lúc quyết chiến, chỉ cần một điểm nho nhỏ biến hoá cũng đều có thể ảnh hưởng hoàn toàn đến chiến cuộc. Cho nên, lúc này đây, thế thượng phong đã hoàn toàn thuộc về Cầm thành.</w:t>
      </w:r>
    </w:p>
    <w:p>
      <w:pPr>
        <w:pStyle w:val="BodyText"/>
      </w:pPr>
      <w:r>
        <w:t xml:space="preserve">Có điều, công kích còn chưa kết thúc, sau khi lượt thứ nhất bắn ra, Bội Cổ cũng không cần nhìn hướng bay của trường tiễn, trực tiếp hạ đạt mệnh lệnh lần thứ hai, cũng là bảy mươi độ, cũng là bắn thẳng lên trời nên khi trường tiễn của lượt thứ nhất chưa đạt đến độ cao cực hạn, lượt thứ hai vũ tiễn đã được bắn ra.</w:t>
      </w:r>
    </w:p>
    <w:p>
      <w:pPr>
        <w:pStyle w:val="BodyText"/>
      </w:pPr>
      <w:r>
        <w:t xml:space="preserve">Ngay sau đó là lượt thứ ba.</w:t>
      </w:r>
    </w:p>
    <w:p>
      <w:pPr>
        <w:pStyle w:val="BodyText"/>
      </w:pPr>
      <w:r>
        <w:t xml:space="preserve">Trường cung của Cầm thành viễn trình công kích quân đoàn qua thiết kế đặc biệt thời gian huấn luyện cũng đã tăng lên, tuy nhiên sau khi bắn ba lần, vẫn phải cần có thời gian tu chỉnh.Bởi vì, khi các chiến sĩ toàn lực khai cung, cánh tay tạm thời sẽ tê dại</w:t>
      </w:r>
    </w:p>
    <w:p>
      <w:pPr>
        <w:pStyle w:val="BodyText"/>
      </w:pPr>
      <w:r>
        <w:t xml:space="preserve">Lúc này, trên đầu thành, ngoại trừ Bội Cổ ra còn có nhất danh thống soái được cả Diệp Âm Trúc tôn sùng, Áo Lợi Duy Lạp.</w:t>
      </w:r>
    </w:p>
    <w:p>
      <w:pPr>
        <w:pStyle w:val="BodyText"/>
      </w:pPr>
      <w:r>
        <w:t xml:space="preserve">Có thể những người thuộc cao tầng lãnh đạo khác không biết đến uy lực của viễn trình công kích quân đoàn, nhưng trực tiếp chỉ đạo Cầm thành chiến sĩ, là thống soái huấn luyện đại quân, chàng không thể nào không biết. Lúc Bội Cổ ra mệnh lệnh cho binh sĩ phát động tam lượt xạ tiễn, mệnh lệnh của Áo Lợi Duy Lạp cũng đồng thời cũng được phát ra.</w:t>
      </w:r>
    </w:p>
    <w:p>
      <w:pPr>
        <w:pStyle w:val="BodyText"/>
      </w:pPr>
      <w:r>
        <w:t xml:space="preserve">Cùng lúc với tam lượt vũ tiễn bay lên, ba trăm địa tinh tê liệt giả bước đến trước một bước, sát sau lưng quân đoàn chiến sĩ, từng cây trọng nỏ được kéo lên, hoà với thanh âm quỳ xuống đều răm rắp, đem cự đại trọng tiễn bắn xuống dưới.</w:t>
      </w:r>
    </w:p>
    <w:p>
      <w:pPr>
        <w:pStyle w:val="BodyText"/>
      </w:pPr>
      <w:r>
        <w:t xml:space="preserve">Các thụ yêu Đức Lỗ Y cũng song song di chuyển lên, lúc lượt tiễn thứ ba còn trên không, sau khi Áo Lợi Duy Lạp hạ lệnh cũng bắt đầu hành động.</w:t>
      </w:r>
    </w:p>
    <w:p>
      <w:pPr>
        <w:pStyle w:val="BodyText"/>
      </w:pPr>
      <w:r>
        <w:t xml:space="preserve">Tang tang tang tang tang tang... ..., âm thanh va chạm dày đặc của trường tiễn lần thứ ba vang lên. Mặc dù, ba ngàn lam cấp ma pháp sư đồng thời thuấn phát ma pháp có uy lực không nhỏ, lại được ma pháp trận tăng cường,nhưng qua tam lượt vũ tiễn, từng đạo kim cương tinh tiễn lao vun vút không ngừng oanh kích xuống dưới, hơn ba vạn mũi tên cũng mang đến lực công kích không phải là tầm thường do đó quang mang kết giới dần dần ảm đạm đi rất nhiều.</w:t>
      </w:r>
    </w:p>
    <w:p>
      <w:pPr>
        <w:pStyle w:val="BodyText"/>
      </w:pPr>
      <w:r>
        <w:t xml:space="preserve">Dựa vào cách bắn như vậy có thể đạt cự ly công kích xa hơn bình thường nên trong lòng mỗi ma pháp sư đều nổi sóng, bọn họ không hiểu nổi với trường tiễn và khoảng cách xa như vậy, địch nhân có thể công kích đến tận đây.</w:t>
      </w:r>
    </w:p>
    <w:p>
      <w:pPr>
        <w:pStyle w:val="BodyText"/>
      </w:pPr>
      <w:r>
        <w:t xml:space="preserve">Lúc này, các ma pháp sư trước hết nghĩ đến việc tăng cường phòng ngự bản thân, do đó, trước mệnh lệnh phát động công kích của Tư Long, bọn họ lại ngâm xướng chú ngữ phòng ngự, dưới tình huống an toàn tính mạng đang bị uy hiếp, tiềm thức của bất kỳ ai cũng sẽ phát động năng lực phòng ngự cực mạnh của bản thân. Có thể nói đây chính là bản năng của con người.</w:t>
      </w:r>
    </w:p>
    <w:p>
      <w:pPr>
        <w:pStyle w:val="BodyText"/>
      </w:pPr>
      <w:r>
        <w:t xml:space="preserve">Mà ma pháp chú ngữ càng cường đại, thời gian ngâm xướng lại càng dài.Trong khi đó, âm thanh vù vù mãnh liệt lại lần nữa vang lên, âm thanh so với lúc trước có chút khác thường, tuy không nhiều nhưng thanh âm phát ra lại rất lớn.</w:t>
      </w:r>
    </w:p>
    <w:p>
      <w:pPr>
        <w:pStyle w:val="BodyText"/>
      </w:pPr>
      <w:r>
        <w:t xml:space="preserve">Ba trăm địa tinh tê liệt giả phát động siêu cấp trọng nỏ trong tay, nói cung tiễn không thể đạt cự ly ngàn thước còn được,chứ đối với trọng nỏ này điều đó không gì không thể. Nhưng nói không chừng, đó là do thân thể khổng lồ cao hơn mười thước của địa tinh tê liệt giả mới phát huy cực đại thực lực siêu cấp trọng nỏ này.</w:t>
      </w:r>
    </w:p>
    <w:p>
      <w:pPr>
        <w:pStyle w:val="BodyText"/>
      </w:pPr>
      <w:r>
        <w:t xml:space="preserve">Trọng nỏ trong tay bọn họ có thể bắn đến cự ly một ngàn năm trăm thước, hơn nữa góc bắn rất nhỏ. Trong lúc này, lượt đầu tiên công kích của trọng nỏ đã phát xuất ra, mảng tên của hai ngàn bốn trăm cây trọng nỏ, tựa như đám mây đen liền lạc, lướt qua Mãnh Mã Cự Tượng kỵ sĩ, tiếp thế Viễn Trình Quân Đoàn, bay đến đội quân ma pháp sư phía sau.</w:t>
      </w:r>
    </w:p>
    <w:p>
      <w:pPr>
        <w:pStyle w:val="BodyText"/>
      </w:pPr>
      <w:r>
        <w:t xml:space="preserve">Cùng lúc đó, hai ngàn thụ yêu Đức Lỗ Y cũng bắt đầu di chuyển, ném ra đợt đầu trịch mâu của mình nhưng mục tiêu không phải là Pháp Lam ma pháp sư.</w:t>
      </w:r>
    </w:p>
    <w:p>
      <w:pPr>
        <w:pStyle w:val="BodyText"/>
      </w:pPr>
      <w:r>
        <w:t xml:space="preserve">---------***--------</w:t>
      </w:r>
    </w:p>
    <w:p>
      <w:pPr>
        <w:pStyle w:val="BodyText"/>
      </w:pPr>
      <w:r>
        <w:t xml:space="preserve">Mặc dù, bọn họ ném mâu khoảng cách có thể đạt hơn 800 thước, nhưng không như cung tiễn thủ, không cần phải mang theo cung tên, phải lợi dụng góc độ bắn để nâng khoảng cách công kích.Đến lượt công kích đầu tiên của mình, trực tiếp bay thẳng lên không trung.</w:t>
      </w:r>
    </w:p>
    <w:p>
      <w:pPr>
        <w:pStyle w:val="BodyText"/>
      </w:pPr>
      <w:r>
        <w:t xml:space="preserve">Thì ra, cảm giác uy hiếp của đối phương mang đến, dưới tình huống nghiêm trọng của Ma Pháp Sư quân đoàn, không trung Phi Mã kỵ sĩ đoàn và Ma Điêu kỵ sĩ đoàn phản ứng đầu tiên, hai vạn binh đoàn trên không, mang theo khí thế vô song từ trên trời giáng xuống, nhắm thẳng Cầm thành lao tới, tin rằng chỉ cần mang cung tiễn thủ giết chết, Ma Pháp Sư quân đoàn sẽ không còn sự uy hiếp nào.</w:t>
      </w:r>
    </w:p>
    <w:p>
      <w:pPr>
        <w:pStyle w:val="BodyText"/>
      </w:pPr>
      <w:r>
        <w:t xml:space="preserve">Tuy nhiên, Phi Mã thánh kỵ sĩ Kiệt Lạp Đức chắc rằng không biết về tình huống của Long tộc, nếu biết rằng khi Long tộc tiến vào Cầm thành gặp chuyện gì, chắc hẳn sẽ không sơ suất từ trên không hạ lệnh công kích như vậy.</w:t>
      </w:r>
    </w:p>
    <w:p>
      <w:pPr>
        <w:pStyle w:val="BodyText"/>
      </w:pPr>
      <w:r>
        <w:t xml:space="preserve">Điều đầu tiên tiếp đón sự trùng kích của hai đại phi hành quân đoàn là loạt mâu do thụ yêu Đức Lỗ Y ném ra.</w:t>
      </w:r>
    </w:p>
    <w:p>
      <w:pPr>
        <w:pStyle w:val="BodyText"/>
      </w:pPr>
      <w:r>
        <w:t xml:space="preserve">Cung tiễn thủ bình thường không thể so sánh với trịch mâu uy lực,tuy năng lực duy nhất của thụ yêu Đức Lỗ Y chính là ném mâu, nhưng chỉ bằng vào chiêu thức tuyệt kỹ đó cũng có thể bài danh cùng giác ưng trên cao.</w:t>
      </w:r>
    </w:p>
    <w:p>
      <w:pPr>
        <w:pStyle w:val="BodyText"/>
      </w:pPr>
      <w:r>
        <w:t xml:space="preserve">Tuy nhiên, Phi Mã kỵ sĩ không cho rằng hai ngàn trịch mâu có thể làm khó họ, long thương trong tay, dựa vào lực lượng cường hoành, lục sắc, thanh sắc, lam sắc thậm chí là tử sắc đấu khí cùng lúc từ thân thể kỵ sĩ đoàn trên lưng phi mã và ma điêu phóng xuất ra, nhưng bọn họ lại không để toạ kỵ sử dụng ma pháp, bởi vì, chỉ có như vậy, phi hành ma thú mới đạt đến tốc độ nhanh nhất có thể, dụng ý là dựa vào thực lực của chính mình đánh bật hai ngàn trịch mâu này.</w:t>
      </w:r>
    </w:p>
    <w:p>
      <w:pPr>
        <w:pStyle w:val="BodyText"/>
      </w:pPr>
      <w:r>
        <w:t xml:space="preserve">Căn cứ vào sự suy nghĩ của Phi Mã thánh kỵ sĩ Kiệt Lạp Đức, chủng tộc ném những thanh mâu này năng lực cũng chỉ một lần ném, chỉ cần chặn được một lượt công kích này, sẽ có khả năng dồn đối phương vào tử lộ. Hắn tuyệt đối tin rằng, trong thời gian ngắn nhất, sẽ đem đối phương trên đầu thành này thanh tảo hoàn toàn.</w:t>
      </w:r>
    </w:p>
    <w:p>
      <w:pPr>
        <w:pStyle w:val="BodyText"/>
      </w:pPr>
      <w:r>
        <w:t xml:space="preserve">Cho dù đối phương sở hữu phi thường hùng tráng cương thiết khôi lỗi cũng vậy thôi.</w:t>
      </w:r>
    </w:p>
    <w:p>
      <w:pPr>
        <w:pStyle w:val="BodyText"/>
      </w:pPr>
      <w:r>
        <w:t xml:space="preserve">Nhưng phi mã và ma điêu kỵ sĩ đoàn chiến sĩ đã hoàn toàn xem thường thực lực chiến đấu của thụ yêu Đức Lỗ Y. Thân là Đức Lỗ Y, đơn giản chỉ có như vậy thôi sao? Năng lực công kích trịch mâu chỉ vậy thôi sao ?Điều đó là không thể nào.</w:t>
      </w:r>
    </w:p>
    <w:p>
      <w:pPr>
        <w:pStyle w:val="BodyText"/>
      </w:pPr>
      <w:r>
        <w:t xml:space="preserve">Một thanh mâu lao đến bị cường hoành đấu khí chấn nát, vỡ tan tành. Nhưng dư lực cường hãn khiến cho tốc độ của phi mã và ma điêu kỵ sĩ đoàn chậm lại rất nhiều.</w:t>
      </w:r>
    </w:p>
    <w:p>
      <w:pPr>
        <w:pStyle w:val="BodyText"/>
      </w:pPr>
      <w:r>
        <w:t xml:space="preserve">Ngay sau đó, sự tình xảy ra làm lưỡng đại Pháp Lam kỵ sĩ đoàn hoàn toàn giật mình, trịch mâu vỡ tan không ngờ lại thải ra một tầng lãnh khí lục sắc, hơn nữa, tốc độ lan tràn nhanh kinh người, cơ hồ chỉ trong nháy mắt, hai ngàn trich mâu tản mát ra thành tầng khí bao phủ toàn bộ các chiến sĩ của lưỡng đại Pháp Lam kỵ sĩ đoàn vào bên trong.</w:t>
      </w:r>
    </w:p>
    <w:p>
      <w:pPr>
        <w:pStyle w:val="BodyText"/>
      </w:pPr>
      <w:r>
        <w:t xml:space="preserve">Độc khí ? Kiệt Lạp Đức phản ứng đầu tiên, tiếng rống giận dữ của hắn vang lên dựa vào tử cấp cửu giai đấu khí truyền khắp chiến trường. " Đấu khí hộ thể, cẩn thận độc khí ".</w:t>
      </w:r>
    </w:p>
    <w:p>
      <w:pPr>
        <w:pStyle w:val="BodyText"/>
      </w:pPr>
      <w:r>
        <w:t xml:space="preserve">Tố chất của Pháp Lam kỵ sĩ cũng thật kinh khủng, nghe tiếng Kiệt Lạp Đức hô hoán, các chiến sĩ trong ý thức cũng tức khắc phản ứng, chẳng những dùng đấu khí bảo vệ cơ thể đồng thời bảo hộ cả phía dưới toạ kỵ của mình.</w:t>
      </w:r>
    </w:p>
    <w:p>
      <w:pPr>
        <w:pStyle w:val="BodyText"/>
      </w:pPr>
      <w:r>
        <w:t xml:space="preserve">Đáng tiếc, đây là lần đầu tiên bọn họ cùng thụ yêu Đức Lỗ Yêu giao thủ, đối với chủng tộc chưa bao giờ gặp qua này, sự hiểu biết vẫn còn quá ít.</w:t>
      </w:r>
    </w:p>
    <w:p>
      <w:pPr>
        <w:pStyle w:val="BodyText"/>
      </w:pPr>
      <w:r>
        <w:t xml:space="preserve">Tầng lãnh khí lục sắc cơ bản là không phải độc khí, nhưng sau khi tầng lục quang nhàn nhạt nhanh chóng lan tràn, mỗi Phap Lam chiến sĩ phi hành trên không cũng đều phát hiện ra thân thể bỗng nhiên chậm chạp lại, mà không những vậy ngay cả biểu hiện của toạ kỵ cũng y hệt.</w:t>
      </w:r>
    </w:p>
    <w:p>
      <w:pPr>
        <w:pStyle w:val="BodyText"/>
      </w:pPr>
      <w:r>
        <w:t xml:space="preserve">Mặc dù, ma điêu và phi mã đều là thất cấp ma thú nhưng thụ yêu Đức Lỗ Y lại sở hữu hiệu quả trì hoãn ma pháp nên căn bản không thể nào miễn dịch được.</w:t>
      </w:r>
    </w:p>
    <w:p>
      <w:pPr>
        <w:pStyle w:val="BodyText"/>
      </w:pPr>
      <w:r>
        <w:t xml:space="preserve">Vạn quân lao đến với tốc độ và khí thế lôi đình nhất thời bị kiềm hãm, lúc này, khoảng cách giữa bọn họ và Cầm thành chỉ còn có không đến 500 thước mà thôi.</w:t>
      </w:r>
    </w:p>
    <w:p>
      <w:pPr>
        <w:pStyle w:val="BodyText"/>
      </w:pPr>
      <w:r>
        <w:t xml:space="preserve">Lần trước, bị 800 Long tộc trưởng thành công kích mặc dù lúc đó Cầm thành đắc thủ, ưu thế hoàn toàn áp đảo nhưng sau đó, Diệp Âm Trúc cùng cao tầng lãnh đạo Cầm thành thận trọng nghiên cứu sự được mất của trận chiến ấy mới hiểu rằng Long tộc chưa phải là nhất đại cường địch, tối cường địch nhân của bọn họ là Pháp Lam.</w:t>
      </w:r>
    </w:p>
    <w:p>
      <w:pPr>
        <w:pStyle w:val="BodyText"/>
      </w:pPr>
      <w:r>
        <w:t xml:space="preserve">Pháp Lam kỵ sĩ cũng không như Long tộc có thân hình khổng lồ mà ma đạo pháo chỉ cần nhắm đại là đã mang về thành tích huy hoàng.</w:t>
      </w:r>
    </w:p>
    <w:p>
      <w:pPr>
        <w:pStyle w:val="BodyText"/>
      </w:pPr>
      <w:r>
        <w:t xml:space="preserve">Một khi để cho Pháp Lam kỵ sĩ phân tán ra như vậy, uy lực của ma đạo pháo trải trên diện rộng đương nhiên sẽ yếu bớt.</w:t>
      </w:r>
    </w:p>
    <w:p>
      <w:pPr>
        <w:pStyle w:val="BodyText"/>
      </w:pPr>
      <w:r>
        <w:t xml:space="preserve">Sau khi Diệp Âm Trúc, Áo Lợi Duy Lạp, An Nhã thận trọng nghiên cứu khuyết điểm của ma đạo pháo mới nhận ra vấn đề này.</w:t>
      </w:r>
    </w:p>
    <w:p>
      <w:pPr>
        <w:pStyle w:val="BodyText"/>
      </w:pPr>
      <w:r>
        <w:t xml:space="preserve">Bất kỳ vũ khí nào cũng có ưu khuyết điểm, mục đích bọn họ là đem ưu thế của ma đạo pháo hoàn toàn phát huy đến cực hạn, giảm nhược điểm xuống cực tiểu cho nên trận chiến hôm nay mới bố trí chiến lược như vậy.</w:t>
      </w:r>
    </w:p>
    <w:p>
      <w:pPr>
        <w:pStyle w:val="BodyText"/>
      </w:pPr>
      <w:r>
        <w:t xml:space="preserve">Áo Lạp Duy Lạp hoàn toàn quán triệt đầy đủ tư tưởng chiến lược của Diệp Âm Trúc. Ma đạo pháo tốc độ công kích vô cùng nhanh nhưng cũng không phải là tuyệt đối, khoảng cách xa quá thì không chính xác,</w:t>
      </w:r>
    </w:p>
    <w:p>
      <w:pPr>
        <w:pStyle w:val="BodyText"/>
      </w:pPr>
      <w:r>
        <w:t xml:space="preserve">Nhưng cũng không thể gần quá vì như vậy công kích của ma đạo pháo có thể sinh ra dư sóng làm tổn hại đến bản thân pháo. Qua nghiêm cẩn thí nghiệm và tính toán, Cầm thành cao tầng phát hiện, trong vòng 500 thước đến 800 thước là khoảng cách mà ma đạo pháo phát huy uy lực tốt nhất, cũng là tầm bắn kinh khủng nhất.</w:t>
      </w:r>
    </w:p>
    <w:p>
      <w:pPr>
        <w:pStyle w:val="BodyText"/>
      </w:pPr>
      <w:r>
        <w:t xml:space="preserve">Diệp Âm Trúc vắng mặt, Áo Lợi Duy Lạp trở thành người khống chế toàn cục, khi Pháp Lam đại quân xuất hiện cũng là khi chàng bắt đầu tỉnh táo phân tích, mắt nhìn Pháp Lam đại quân bắt đầu phát động công kích đồng thời nhận được mệnh lệnh của An Nhã bắt đầu chuẩn bị.</w:t>
      </w:r>
    </w:p>
    <w:p>
      <w:pPr>
        <w:pStyle w:val="BodyText"/>
      </w:pPr>
      <w:r>
        <w:t xml:space="preserve">Đối với địch quân, không thể nghi ngờ, ma pháp sư là mục tiêu để tấn công trước tiên. dù sao, tại Pháp Lam cường đại nhất là ma pháp sư. Nhưng cùng lúc, không trung trên Cầm thành cũng phải bảo vệ, chỉ như vậy, bề dày của tường thành mới phát huy tác dụng.</w:t>
      </w:r>
    </w:p>
    <w:p>
      <w:pPr>
        <w:pStyle w:val="BodyText"/>
      </w:pPr>
      <w:r>
        <w:t xml:space="preserve">Trong khoảng khắc trông thấy Phi Mã kỵ sĩ đoàn và ma điêu kỵ sĩ đoàn, Áo Lợi Duy Lạp đã bắt đầu bố trận, vốn có thể hoàn toàn để cho địa tinh tê liệt giả công kích không trung, nhưng lại không làm như vậy, bởi vì chàng không dám khẳng định là địa tinh tê liệt giả có thể đem lại thương vong thật lớn cho đối phương hay không, nếu không, không khéo lại đả thảo kinh xà.</w:t>
      </w:r>
    </w:p>
    <w:p>
      <w:pPr>
        <w:pStyle w:val="BodyText"/>
      </w:pPr>
      <w:r>
        <w:t xml:space="preserve">Cho nên, chàng bố trí một sát trận, đại bộ phận lực công kích đều hướng về ma pháp sư địch quân, đồng thời bố trí một cái bẫy dành cho Pháp Lam phi hành kỵ sĩ.</w:t>
      </w:r>
    </w:p>
    <w:p>
      <w:pPr>
        <w:pStyle w:val="BodyText"/>
      </w:pPr>
      <w:r>
        <w:t xml:space="preserve">Phi Mã kỵ sĩ đoàn và Ma Điêu kỵ sĩ đoàn trước sau vẫn duy trì một trận hình dày đặc, theo họ nghĩ làm như vậy có thể phòng ngự hữu hiệu trước công kích của Cầm thành viễn trình công kích quân đoàn.</w:t>
      </w:r>
    </w:p>
    <w:p>
      <w:pPr>
        <w:pStyle w:val="BodyText"/>
      </w:pPr>
      <w:r>
        <w:t xml:space="preserve">Bởi vậy, khi bị thụ yêu Đức Lỗ Y công kích khiến thân hình trở nên chậm chạp, trận hình vẫn dày đặc như trước. Đúng lúc này, một tiếng nổ kinh thiên động địa vang lên.</w:t>
      </w:r>
    </w:p>
    <w:p>
      <w:pPr>
        <w:pStyle w:val="BodyText"/>
      </w:pPr>
      <w:r>
        <w:t xml:space="preserve">Vô thanh vô tức, từ các đỉnh núi, đầu thành xuất hiện các khẩu hắc pháo tràn ngập kinh khủng các nguyên tố năng lượng.Quang mang từ bốn phương tám hướng qui tụ, hướng đến hai vạn phi hành kỵ sĩ xạ thẳng đến.</w:t>
      </w:r>
    </w:p>
    <w:p>
      <w:pPr>
        <w:pStyle w:val="BodyText"/>
      </w:pPr>
      <w:r>
        <w:t xml:space="preserve">Từng đạo quang mang tráng lệ trên không trung vẽ nên các loại tia sáng thật kinh diễm.Trải qua khoảng thời gian tu chỉnh này, Cầm thành đã không còn như lúc Long tộc kéo đến, phòng ngự càng thêm kinh khủng.</w:t>
      </w:r>
    </w:p>
    <w:p>
      <w:pPr>
        <w:pStyle w:val="BodyText"/>
      </w:pPr>
      <w:r>
        <w:t xml:space="preserve">Nếu như Pháp Lam quân đoàn cùng Cầm thành tác chiến trên bình nguyên trống trải thì cho dù Cầm thành sở hữu lực lượng gia tăng thêm nữa cũng không thể chống lại.</w:t>
      </w:r>
    </w:p>
    <w:p>
      <w:pPr>
        <w:pStyle w:val="BodyText"/>
      </w:pPr>
      <w:r>
        <w:t xml:space="preserve">Nhưng nơi đây không phải là bình nguyên, tại Cầm thành này, An Nhã, Diệp Âm Trúc cùng với các tộc khác đều cố gắng hết mình kiến thiết thành một nơi bất khả xâm phạm. Chỉ có nơi đây, trình độ chiến đấu của Cầm thành mới phát huy cực hạn. Kinh khiếp nhất là ma đạo pháo, oai lực đạt cực hạn, một khi phát động, hiệu quả sinh ra hoàn toàn có thể dung từ huỷ thiên diệt địa để hình dung.</w:t>
      </w:r>
    </w:p>
    <w:p>
      <w:pPr>
        <w:pStyle w:val="BodyText"/>
      </w:pPr>
      <w:r>
        <w:t xml:space="preserve">Ma đạo pháo số lượng đã vượt quá hai trăm khẩu có nghĩa là hơn hai trăm quang trụ đồng thời bay lên khiến cho dương quang cũng thất sắc, không khí băng lãnh trong phút chốc trở thành hoả nhiệt bùng lên, sức nóng hoàn toàn bộc phát ra bên ngoài.</w:t>
      </w:r>
    </w:p>
    <w:p>
      <w:pPr>
        <w:pStyle w:val="BodyText"/>
      </w:pPr>
      <w:r>
        <w:t xml:space="preserve">Phi Mã thánh kỵ sĩ Kiệt Lạp Đức, Ma Điêu thánh kỵ sĩ đang phi hành tựu chung đều có cảm giác bất diệu, nhưng lúc này hiệu quả trì hoãn thuật của thụ yêu Đức Lỗ Y trên người chưa hết, muốn thoát ra khỏi khu vực này đã là điều bất khả thi.</w:t>
      </w:r>
    </w:p>
    <w:p>
      <w:pPr>
        <w:pStyle w:val="BodyText"/>
      </w:pPr>
      <w:r>
        <w:t xml:space="preserve">Điều mau mắn là bọn họ vừa mới đem đấu khí phóng xuất, trạng thái phòng ngự tối cường, đối mặt với sự oanh kích của ma đại pháo. Nhưng, lực phòng ngự như vậy có thể cùng với ma đạo pháo so sánh sao?</w:t>
      </w:r>
    </w:p>
    <w:p>
      <w:pPr>
        <w:pStyle w:val="BodyText"/>
      </w:pPr>
      <w:r>
        <w:t xml:space="preserve">Là vũ khí tối hậu của Cầm thành, uy lực ma đạo pháo quả là kinh khủng, Cầm thành sở hữu tối cao phẩm chất ma tinh thạch cơ hồ đều dùng vào nó.</w:t>
      </w:r>
    </w:p>
    <w:p>
      <w:pPr>
        <w:pStyle w:val="BodyText"/>
      </w:pPr>
      <w:r>
        <w:t xml:space="preserve">Trong hai trăm ma đạo pháo, đại bộ phận đều được trang bị bát giai ma tinh hạch trở lên, năng lượng nạp vào một khi bộc phát ra, lại đông thời oanh kích một chỗ, tất nhiên hình thành chuỗi phản ứng khủng khiếp.</w:t>
      </w:r>
    </w:p>
    <w:p>
      <w:pPr>
        <w:pStyle w:val="BodyText"/>
      </w:pPr>
      <w:r>
        <w:t xml:space="preserve">Tư Long sắc mặt đại biến, khi hắn chứng kiến hai trăm quang trụ, khuôn mặt cũng đã trở nên cực kỳ khó coi, hắn hoàn toàn có thể cảm nhận cỗ năng lượng này khi ngưng tụ một chỗ sẽ cường đại như thế nào.</w:t>
      </w:r>
    </w:p>
    <w:p>
      <w:pPr>
        <w:pStyle w:val="BodyText"/>
      </w:pPr>
      <w:r>
        <w:t xml:space="preserve">Đó nhất định là năng lượng công kích của cấm chú, mỗi một ma đạo pháo phát ra quang trụ, năng lượng cũng đã đạt đến cấp bậc cấm chú, nếu đông đảo các cấm chú cùng va chạm một chỗ uy lực kinh khủng cơ hồ khó có thể dùng ngôn từ để diễn đạt.</w:t>
      </w:r>
    </w:p>
    <w:p>
      <w:pPr>
        <w:pStyle w:val="BodyText"/>
      </w:pPr>
      <w:r>
        <w:t xml:space="preserve">Phi Mã và Ma Điêu lực phòng ngự mặc dù không tệ nhưng so với cự long khổng lồ vẫn còn kém xa, phòng ngự cơ thể của Long tộc là đứng đầu trong ma thú vậy mà không thể chống lại sự công kích của ma đạo pháo, đối với ma thú còn xa mới bằng Long tộc lại càng không cần phải nói.</w:t>
      </w:r>
    </w:p>
    <w:p>
      <w:pPr>
        <w:pStyle w:val="BodyText"/>
      </w:pPr>
      <w:r>
        <w:t xml:space="preserve">Có thể thấy rõ ràng trước mắt, phía trước trung tâm vụ nổ, Phi Mã kỵ sĩ cùng Ma Điêu kỵ sĩ hoàn toàn tiêu thất, cái mà bọn họ có thể làm là dùng đấu khí phòng ngự ngăn cản được vài phần sự trùng kích kinh khủng kia mà thôi, sinh mệnh ấn ký cũng không còn, chỉ có ma thú tinh hạch và vũ khí trong tay miễn cưỡng bảo tồn rơi xuống.</w:t>
      </w:r>
    </w:p>
    <w:p>
      <w:pPr>
        <w:pStyle w:val="BodyText"/>
      </w:pPr>
      <w:r>
        <w:t xml:space="preserve">---------***--------</w:t>
      </w:r>
    </w:p>
    <w:p>
      <w:pPr>
        <w:pStyle w:val="BodyText"/>
      </w:pPr>
      <w:r>
        <w:t xml:space="preserve">Nhưng chuyện kinh khủng hơn vẫn còn ở phía sau, khi hai trăm cỗ ma đạo pháo đồng thời phát động công kích tại một điểm trên không trung, phát sinh một tiếng nổ kinh hoàng, trong khoảnh khắc lan tràn tạo nên một quầng sáng rực rỡ, năng lượng ma lực khổng lồ như cơn gió lốc kinh khủng nhất quét qua cả bầu trời. Tại trung tâm tiếng nổ, mấy ngàn Pháp Lam kỵ sĩ bổng chốc hoá thành tro bụi, cho dù may mắn nằm ngoài rìa lực trùng kích, các kỵ sĩ cũng bị luồng năng lượng cuồng bạo hoàn toàn quật ngã, trong nhất thời hai phi hành quân đoàn trên không của Pháp Lam biến thành mọt mảng hỗn loạn.</w:t>
      </w:r>
    </w:p>
    <w:p>
      <w:pPr>
        <w:pStyle w:val="BodyText"/>
      </w:pPr>
      <w:r>
        <w:t xml:space="preserve">Ma đạo pháo cứ một lần xạ kích như vậy khiến quân số hai quân đoàn giảm một phần ba,đó là chưa kể đám kỵ sĩ bị thương.</w:t>
      </w:r>
    </w:p>
    <w:p>
      <w:pPr>
        <w:pStyle w:val="BodyText"/>
      </w:pPr>
      <w:r>
        <w:t xml:space="preserve">Năng lượng kinh khủng là đây sao? Phi Mã thánh kỵ sĩ Kiệt Lạp Đức đôi mắt đã biến thành đỏ như máu, hắn dựa vào cửu cấp toạ kỵ cùng thực lực tử cấp cửu giai của mình mới thoát khỏi ba đạo ma đạo ma đạo pháo oanh kích, nhưng như vậy, dù sao cũng đơn thân độc mã , mắt nhìn binh sĩ vào sinh ra tử bị uy lực của ma đạo pháo tiêu diệt, đả kích bất thình lình như vậy khiến hắn nổi điên, điên cuồng hò hét hạ đạt mệnh lệnh.</w:t>
      </w:r>
    </w:p>
    <w:p>
      <w:pPr>
        <w:pStyle w:val="BodyText"/>
      </w:pPr>
      <w:r>
        <w:t xml:space="preserve">" Lên cao, lên cao... ..." Đây là mệnh lệnh duy nhất mà Phi Mã thánh kỵ sĩ Kiệt Lạp Đức cùng Ma Điêu thánh kỵ sĩ trong lúc này có thể đưa ra, nhưng còn có thể có bao nhiêu Pháp Lam kỵ sĩ bảo trì khả năng phi hành nhanh chóng nữa đây?</w:t>
      </w:r>
    </w:p>
    <w:p>
      <w:pPr>
        <w:pStyle w:val="BodyText"/>
      </w:pPr>
      <w:r>
        <w:t xml:space="preserve">Lúc này thụ yêu Đức Lỗ Y bay lên trời lần nữa công kích đợt thứ hai, chỉ có điều là lúc này đây không còn Pháp Lam kỵ sỹ nào có thể còn phong thái nhàn nhã để chống đỡ như lúc đầu nữa. Trong dòng năng lượng quét qua bất luận là phi mã hay ma điêu, đều tạm thời mất đi năng lực ma pháp, lực phòng ngự xuống đén mức thấp nhất. Dưới tình huống này, thân thể họ không thể nào ngăn cản được trường mâu của thụ yêu Đức Lỗ Y nên lại có hơn ngàn kỵ sĩ lại rơi xuống.</w:t>
      </w:r>
    </w:p>
    <w:p>
      <w:pPr>
        <w:pStyle w:val="BodyText"/>
      </w:pPr>
      <w:r>
        <w:t xml:space="preserve">Tố chất của Pháp Lam Kỵ sỹ cũng quả thật kinh người, khi bị một đòn tấn công trí mạng, mặc dù bối rối nhưng so với Long tộc thì tốt hơn nhiều, Pháp Lam kỵ sỹ còn sống sót đều chấp hành lệnh của thánh kỵ sỹ, cố sống cố chết đem đấu khí truyền vào toạ kỵ, cùng với chúng bay lên cao bởi vì muốn sống sót cũng chỉ còn cách đó mà thôi.</w:t>
      </w:r>
    </w:p>
    <w:p>
      <w:pPr>
        <w:pStyle w:val="BodyText"/>
      </w:pPr>
      <w:r>
        <w:t xml:space="preserve">Cầm thành bằng hành động của mình, một lần nữa hướng thế nhân chứng tỏ rằng không gian trên Cầm thành là bất khả xâm phạm.</w:t>
      </w:r>
    </w:p>
    <w:p>
      <w:pPr>
        <w:pStyle w:val="BodyText"/>
      </w:pPr>
      <w:r>
        <w:t xml:space="preserve">Khi Phi Mã thánh kỵ sỹ Kiệt Lạp Đức và Ma Điêu thánh kỵ sỹ mang theo các kỵ sỹ của mình bay vượt quá cao độ 1500 thước, mơ màng nhìn thấy quân số còn sót lại, sắc mặt trầm xuống, chút nữa đã không kiềm được nước mắt.</w:t>
      </w:r>
    </w:p>
    <w:p>
      <w:pPr>
        <w:pStyle w:val="BodyText"/>
      </w:pPr>
      <w:r>
        <w:t xml:space="preserve">Hai quân đoàn, chính là hai quân đoàn Pháp Lam kỵ sỹ ,nhưng giờ đây, còn có thể phi hành giữa không trung tổng số còn không đến một vạn hai, trận chiến đã cướp mất hai phần năm tổng số binh sĩ, hơn nữa, những Pháp Lam kỵ sỹ còn sống sót hình như cũng bị các dòng năng lượng ma pháp khác nhau làm cho thương tổn.</w:t>
      </w:r>
    </w:p>
    <w:p>
      <w:pPr>
        <w:pStyle w:val="BodyText"/>
      </w:pPr>
      <w:r>
        <w:t xml:space="preserve">Đây quả thật là tình huống bi thảm, từ khi thập nhị Pháp Lam quân đoàn được thành lập cho đến nay, vẫn chưa lần nào trãi qua đả kích trầm trọng như hiện giờ. Cố nhiên là Cầm thành có khả năng phòng ngự kinh người, nhưng cũng một phần bọn họ chủ quan khinh địch, nếu phản ứng nhanh hơn một chút, nếu đánh giá thụ yêu Đức Lỗ Y cao hơn một chút, có lẽ, tình hình đã không tồi tệ như bây giờ. Mặc dù, không thể để ma đạo pháo tập trung công kích như vừa rồi xảy ra lần nữa, nhưng chỉ giao chiến một hồi mà tình hình đã bi thảm như vậy, lực chiến đấu của phi hành kỵ sỹ giảm xuống một nữa, thật làm cho hai vị thánh kỵ sỹ không thể nào tiếp nhận nổi.</w:t>
      </w:r>
    </w:p>
    <w:p>
      <w:pPr>
        <w:pStyle w:val="BodyText"/>
      </w:pPr>
      <w:r>
        <w:t xml:space="preserve">Pháp Lam không quân đã chịu một sự đã kích trầm trọng, bên kia, chủ soái Pháp Lam quân đoàn cũng chấn kinh, vừa rồi, trước khi ma đạo pháo bắn một giây, Pháp Lam quân đoàn cũng được nhận sự thống khổ chưa từng có.</w:t>
      </w:r>
    </w:p>
    <w:p>
      <w:pPr>
        <w:pStyle w:val="BodyText"/>
      </w:pPr>
      <w:r>
        <w:t xml:space="preserve">Lúc thụ yêu Đức Lỗ Y phát động trịch mâu, địa tinh tê liệt giả cũng đồng thời phát xuất siêu cấp trọng nỏ. Tổng cộng hai ngàn bốn trăm cây trọng nỏ bay đến nơi trận doanh của ma pháp sư. Mặc dù, đối phương được bao phủ bởi tầng ma pháp phòng ngự, trọng nỏ không cách nào nhắm vào nhưng khi bay đến nơi vẫn mang đến cho Pháp Lam sự đả kích to lớn.</w:t>
      </w:r>
    </w:p>
    <w:p>
      <w:pPr>
        <w:pStyle w:val="BodyText"/>
      </w:pPr>
      <w:r>
        <w:t xml:space="preserve">Trọng nỏ muốn chế tạo so với cung tên bình thường khó khăn hơn rất nhiều lần, đồng thời vì thể tích thật lớn, cách thức tiến hành nó cũng khác. Mỗi cự nỏ tiễn đều được vẽ một cách khéo léo một ma pháp trận đơn giản trên đầu, nói đơn giản, nhưng ma pháp trận này cũng là dùng điêu khắc bí ngân mà thành, mặc dù sử dụng bí ngân rất ít nhưng cũng đã biến chúng thành một thanh ma pháp vũ khí.</w:t>
      </w:r>
    </w:p>
    <w:p>
      <w:pPr>
        <w:pStyle w:val="BodyText"/>
      </w:pPr>
      <w:r>
        <w:t xml:space="preserve">Lực công kích bản thân trọng nỏ đã rất mạnh, lại được thiết kế thêm ma pháp trận, mà các tinh anh Địa tinh trong thí nghiệm thất tất nhiên sẽ không thiết kế cho có, cho nên đơn giản hiệu quả của ma pháp trận là phá ma.</w:t>
      </w:r>
    </w:p>
    <w:p>
      <w:pPr>
        <w:pStyle w:val="BodyText"/>
      </w:pPr>
      <w:r>
        <w:t xml:space="preserve">Với phòng ngự của Long tộc, đứng trước phá ma trọng nỏ này tâm can cũng phát lạnh, huống chi chỉ là nhân loại bình thường.</w:t>
      </w:r>
    </w:p>
    <w:p>
      <w:pPr>
        <w:pStyle w:val="BodyText"/>
      </w:pPr>
      <w:r>
        <w:t xml:space="preserve">Hai ngàn bốn trăm cây trọng nỏ trước tiên phá vỡ kết giới ma pháp đã mỏng manh sau đó cứ thế cắm thẳng vào không gian bên trong.</w:t>
      </w:r>
    </w:p>
    <w:p>
      <w:pPr>
        <w:pStyle w:val="BodyText"/>
      </w:pPr>
      <w:r>
        <w:t xml:space="preserve">Tiếng kêu thảm thiết liên tiếp vang lên. Dù là tử cấp ma pháp sư cũng không dám dùng thân mình để ngăn cản những trọng nỏ này huống chi là lam cấp ma pháp sư đây !</w:t>
      </w:r>
    </w:p>
    <w:p>
      <w:pPr>
        <w:pStyle w:val="BodyText"/>
      </w:pPr>
      <w:r>
        <w:t xml:space="preserve">Mặc dù Tư Long đã phản ứng rất nhanh, tự mình cùng với hai thánh kỵ sĩ , An Kỳ bốn người đồng loạt ra tay, cố hết sức ngăn cản trọng nỏ tiễn, tuy nhiên, trong sự hoảng loạn, bọn họ vẫn không cách nào ngăn cản được toàn bộ.</w:t>
      </w:r>
    </w:p>
    <w:p>
      <w:pPr>
        <w:pStyle w:val="BodyText"/>
      </w:pPr>
      <w:r>
        <w:t xml:space="preserve">Phá ma nỏ tiễn có thể bắn xa như vậy, có thể thấy được lực lượng sở hữu mạnh mẽ đến mức nào, khi đồng loạt bắn ra, trên không trung bổng xuất hiện một mảng huyễn ảnh, không khí như bị bẻ cong đi từng khúc, tốc độ công kích nhanh như vậy căn bản không thể nào dùng năng lực của con người ngăn cản trên phạm vi lớn, cho dù là Tư Long đã chuẩn bị kỹ cũng không thể nào làm được.</w:t>
      </w:r>
    </w:p>
    <w:p>
      <w:pPr>
        <w:pStyle w:val="BodyText"/>
      </w:pPr>
      <w:r>
        <w:t xml:space="preserve">Bị phá ma nỏ tiễn xuyên qua, 500 Pháp Lam ma pháp sư bên dưới đã vĩnh viễn lưu lại tính mạng của mình ở nơi đây, với loại trọng nỏ này, nỏ tiễn không cần phải trực tiếp trúng vào vị trí yếu hại, chỉ cần xạ trúng người, thương tổn trong nháy mắt khiến máu trong cơ thể mất đi một lượng lớn, đủ để cướp đoạt tính mạng yếu ớt của ma pháp sư, cho nên, trong những người thụ thương chỉ những người cực kỳ may mắn, da bị trầy xướt nhẹ mới bảo toàn mạng sống mà thôi.</w:t>
      </w:r>
    </w:p>
    <w:p>
      <w:pPr>
        <w:pStyle w:val="BodyText"/>
      </w:pPr>
      <w:r>
        <w:t xml:space="preserve">Chỉ trong tích tắc, chú ngữ đang ngâm xướng của ma pháp sư đều bị loạt tấn công bất ngờ này phá hỏng, do đó ngay cả ma pháp trận bên dưới cũng đã bị tổn hại một phần ba, không còn ổn định như ban đầu.</w:t>
      </w:r>
    </w:p>
    <w:p>
      <w:pPr>
        <w:pStyle w:val="BodyText"/>
      </w:pPr>
      <w:r>
        <w:t xml:space="preserve">Tiêu diệt ma pháp sư, tức là tiêu diệt nền tảng căn bản của đại quân Pháp Lam, tổn thất lớn lao này, Tư Long cũng không thể nào thừa nhận nổi. Trước khi đến đây, hắn cũng đã từng nghĩ đến lực lượng không tệ của Cầm thành nhưng không ngờ được là Cầm thành lại thản nhiên, cường hãn phát động công kích trực tiếp với Pháp Lam trước, còn cương mãnh chiến lệnh cao cao tại thượng của Pháp Lam lại có cảm giác bất lực.</w:t>
      </w:r>
    </w:p>
    <w:p>
      <w:pPr>
        <w:pStyle w:val="BodyText"/>
      </w:pPr>
      <w:r>
        <w:t xml:space="preserve">Tư Long đã nổi giận, nổi giận thực sự, tình hình chiến sự trên không trung hắn cũng quan sát thấy, tình huống trước mắt, địch nhân không tổn thất một người nào trong khi Pháp Lam quân đoàn mệnh danh là đại lục vô địch lại bị huỷ diệt gần vạn người, bị huỷ diệt 1/6 lực chiến đấu, đối với hắn là một sự sỉ nhục ghê gớm.</w:t>
      </w:r>
    </w:p>
    <w:p>
      <w:pPr>
        <w:pStyle w:val="BodyText"/>
      </w:pPr>
      <w:r>
        <w:t xml:space="preserve">Nhưng không chỉ có Tư Long, toàn nhân mã của Pháp Lam cũng đều phẫn nộ, công kích của Cầm thành không làm tắt đi chiến ý của họ mà ngược lại càng trở nên điên cuồng phẫn nộ.</w:t>
      </w:r>
    </w:p>
    <w:p>
      <w:pPr>
        <w:pStyle w:val="BodyText"/>
      </w:pPr>
      <w:r>
        <w:t xml:space="preserve">Mãnh Mã cự tượng thánh kỵ sĩ Sa Khuê ngửa mặt lên trời phát ra một tiếng gầm giận dữ: " Lũ Cầm thành kia, các ngươi chỉ biết đánh lén thôi hả, có đảm lược thì ra khỏi thành đánh một trận ".</w:t>
      </w:r>
    </w:p>
    <w:p>
      <w:pPr>
        <w:pStyle w:val="BodyText"/>
      </w:pPr>
      <w:r>
        <w:t xml:space="preserve">Áo Lợi Duy Lạp khinh thường nhìn Mãnh Mã cự tượng thánh kỵ sĩ Sa Khuê, trầm giọng quát: " Ngươi xâm lược Cầm thành của ta mà còn muốn nói chuyện công bằng hay sao, muốn xem người trong thiên hạ không ra gì sao, mặc kệ là ai, dù ở chân trời góc biển, có gan xâm phạm Cầm thành ta nhất định tiêu diệt ".</w:t>
      </w:r>
    </w:p>
    <w:p>
      <w:pPr>
        <w:pStyle w:val="BodyText"/>
      </w:pPr>
      <w:r>
        <w:t xml:space="preserve">Dưới sự chỉ huy của Bội Cổ, viễn trình quân đoàn chiến sĩ đã khôi phục lại, dùng tam luân vũ tiễn hướng về Pháp Lam quân đoàn biểu đạt quyết tâm sắt đá. Bất quá, chiến tích huy hoàn lại không được tái hiện.</w:t>
      </w:r>
    </w:p>
    <w:p>
      <w:pPr>
        <w:pStyle w:val="BodyText"/>
      </w:pPr>
      <w:r>
        <w:t xml:space="preserve">Nếu đã có sự chuẩn bị, Tư Long sẽ không cho Cầm thành cơ hội như rồi nữa, làm Pháp Lam thống soái, hắn rốt cuộc đã gia nhập chiến trận, thân ảnh phiêu phù bay lên không trung, xuất ra một mảng hắc sắc tựa như một đám mây đen bay đến bao trùm loạt trường tiễn lại,trong khi loạt tên tiêu thất trong đám hắc sắc đó, Tư Long ánh mắt lạnh như băng nhìn về phía chân trời, phát ra một đạo uy áp cường đại, ùn ùn kéo đến Cầm thành.</w:t>
      </w:r>
    </w:p>
    <w:p>
      <w:pPr>
        <w:pStyle w:val="BodyText"/>
      </w:pPr>
      <w:r>
        <w:t xml:space="preserve">Đại chiến đã mở màng, nhưng trên Cầm thành, thân ảnh của Áo Lợi Duy Lạp đã tiêu thất, nhưng vào lúc này, một chuyện xảy ra làm Pháp Lam giật mình thêm lần nữa, giữa không trung, ba ngàn quang điểm bay nhanh đến, mục tiêu không ngờ đến là phi mã, ma điêu hai phi hành kỵ sĩ đoàn.</w:t>
      </w:r>
    </w:p>
    <w:p>
      <w:pPr>
        <w:pStyle w:val="BodyText"/>
      </w:pPr>
      <w:r>
        <w:t xml:space="preserve">Đó là 3000 cây đoản tiễn, do tinh linh cung tiễn thủ bắn ra, 3000 Giác Ưng kỵ sĩ lúc ma đạo pháo oanh kích cũng từ bên trong Bố Luân Nạp sơn mạch cất cánh, lúc này bắn ra loạt tiễn đầu tiên, giằng co từ xa với địch nhân.</w:t>
      </w:r>
    </w:p>
    <w:p>
      <w:pPr>
        <w:pStyle w:val="BodyText"/>
      </w:pPr>
      <w:r>
        <w:t xml:space="preserve">Qua quá trình kiến thiết, Cầm thành đã sở hữu đầy đủ các binh chủng quân đội, trước đây, 3000 giác ưng này được dùng nhiều vào mụch đích trinh sát nhưng lần này đối mặt với cường địch, bọn họ rốt cuộc cũng bước lên chiến trường.</w:t>
      </w:r>
    </w:p>
    <w:p>
      <w:pPr>
        <w:pStyle w:val="BodyText"/>
      </w:pPr>
      <w:r>
        <w:t xml:space="preserve">Giác ưng chỉ biết chút ít về phong hệ ma pháp, lực công kích do đó không mạnh mẽ lắm, như khi dùng để hỗ trợ Tinh linh cung tiễn thủ bắn các đoản tiễn thì hiệu quả lại vô cùng to lớn.</w:t>
      </w:r>
    </w:p>
    <w:p>
      <w:pPr>
        <w:pStyle w:val="BodyText"/>
      </w:pPr>
      <w:r>
        <w:t xml:space="preserve">Chuẩn xác và xuyên thấu là hai kỹ năng đặc biệt nhất của tinh linh cung tiễn thủ do đó mặc dù Pháp Lam kỵ sĩ đã phản ứng rất nhanh và không có ai rơi xuống, nhưng ở không ít kỵ sĩ, vẫn phải lưu lại những vết thương.</w:t>
      </w:r>
    </w:p>
    <w:p>
      <w:pPr>
        <w:pStyle w:val="BodyText"/>
      </w:pPr>
      <w:r>
        <w:t xml:space="preserve">Chiến tranh, từ giờ khắc này mới thật sự bắt đầu, Phi Mã thánh kỵ sĩ Kiệt Lạp Đức lúc này đã tỉnh táo lại, nhìn về Giác ưng kỵ sĩ đoàn trên không ở xa xa, cũng không hạ lệnh công kích mà cùng Ma Điêu thánh kỵ sĩ mang theo các kỵ sĩ còn sót lại của phi hành quân đoàn di chuyển nhanh về phía sau, rời khỏi phạm vi không trung trên Cầm thành, hội quân cùng với Pháp Lam đại quân.</w:t>
      </w:r>
    </w:p>
    <w:p>
      <w:pPr>
        <w:pStyle w:val="BodyText"/>
      </w:pPr>
      <w:r>
        <w:t xml:space="preserve">Trãi qua những đả kích vừa rồi, bất luận là thân thể hay tinh thần cũng đều cần có thời gian để hồi phục, Kiệt Lạp Đức lựa chọn điều như vậy cho các kỵ sĩ mình không thể nghi ngờ là rất chính xác.</w:t>
      </w:r>
    </w:p>
    <w:p>
      <w:pPr>
        <w:pStyle w:val="BodyText"/>
      </w:pPr>
      <w:r>
        <w:t xml:space="preserve">Tư Long chỉ ngón tay về hướng Cầm thành, " Mãnh Mã cự tượng kỵ sĩ đoàn, xuất kích."</w:t>
      </w:r>
    </w:p>
    <w:p>
      <w:pPr>
        <w:pStyle w:val="BodyText"/>
      </w:pPr>
      <w:r>
        <w:t xml:space="preserve">Mãnh Mã cự tượng thánh kỵ sĩ Sa Khuê Nhĩ sớm đã không chờ đợi được, dưới mệnh lệnh của Tư Long, đốc suất một vạn mãnh mã cự tượng kỵ sĩ, bắt đầu khởi phát công kích. Rống lên từng tiếng lớn, cùng với những thanh âm ầm ầm, giống như cơn sóng động đất hướng về Cầm thành chạy đến.Chiến phủ trong tay đã giơ lên cao.</w:t>
      </w:r>
    </w:p>
    <w:p>
      <w:pPr>
        <w:pStyle w:val="BodyText"/>
      </w:pPr>
      <w:r>
        <w:t xml:space="preserve">--------------------------------</w:t>
      </w:r>
    </w:p>
    <w:p>
      <w:pPr>
        <w:pStyle w:val="Compact"/>
      </w:pPr>
      <w:r>
        <w:br w:type="textWrapping"/>
      </w:r>
      <w:r>
        <w:br w:type="textWrapping"/>
      </w:r>
    </w:p>
    <w:p>
      <w:pPr>
        <w:pStyle w:val="Heading2"/>
      </w:pPr>
      <w:bookmarkStart w:id="284" w:name="chương-262-tử-tinh-quân-đoàn-xuất-chiến-cùng-cầm-đế-hào"/>
      <w:bookmarkEnd w:id="284"/>
      <w:r>
        <w:t xml:space="preserve">262. Chương 262: Tử Tinh Quân Đoàn Xuất Chiến Cùng Cầm Đế Hào</w:t>
      </w:r>
    </w:p>
    <w:p>
      <w:pPr>
        <w:pStyle w:val="Compact"/>
      </w:pPr>
      <w:r>
        <w:br w:type="textWrapping"/>
      </w:r>
      <w:r>
        <w:br w:type="textWrapping"/>
      </w:r>
      <w:r>
        <w:t xml:space="preserve">Cực Bắc Hoang Nguyên, Thánh Quang thành.</w:t>
      </w:r>
    </w:p>
    <w:p>
      <w:pPr>
        <w:pStyle w:val="BodyText"/>
      </w:pPr>
      <w:r>
        <w:t xml:space="preserve">Ầm -. Huyễn lệ quang mang ma pháp bao phủ mặt đất, vô số mãnh liệt ma pháp ba động tại không trung phóng thích, đại lượng binh lính Thú Nhân trong cuồng bạo ma pháp bị tiêu diệt.</w:t>
      </w:r>
    </w:p>
    <w:p>
      <w:pPr>
        <w:pStyle w:val="BodyText"/>
      </w:pPr>
      <w:r>
        <w:t xml:space="preserve">Bùn đất, tro bụi, máu tươi, cốt thịt, chiến tranh tàn khốc ở nơi này giống máu thịt trên chiến trường hoàn toàn bày ra.</w:t>
      </w:r>
    </w:p>
    <w:p>
      <w:pPr>
        <w:pStyle w:val="BodyText"/>
      </w:pPr>
      <w:r>
        <w:t xml:space="preserve">Ngay cả Mã Nhĩ Đế Ni cũng không biết là bọn họ lần thứ mấy ngăn trở Thú Nhân công kích .</w:t>
      </w:r>
    </w:p>
    <w:p>
      <w:pPr>
        <w:pStyle w:val="BodyText"/>
      </w:pPr>
      <w:r>
        <w:t xml:space="preserve">Có lẽ là bởi vì lúc trước bị áp chế thật sự quá bi thảm, từ khi phát động công kích tới nay, thế công của Thú Nhân hết đợt này tới đợt khác, không có nửa phần dừng lại nghỉ. thậm chí trong các lần công kích đều có hoàng tộc dẫn đầu của hai Đại Bộ Lạc , tất cả đều là bất kể thương vong nhằm phía Thánh Quang thành.</w:t>
      </w:r>
    </w:p>
    <w:p>
      <w:pPr>
        <w:pStyle w:val="BodyText"/>
      </w:pPr>
      <w:r>
        <w:t xml:space="preserve">Mặc dù Thánh Quang thành có được hơn một ngàn Ma Pháp Sư tọa trấn, nhưng ma pháp của Ma Pháp Sư dù sao là có hạn, mỗi một lần mãnh liệt ma pháp đả kích thì sẽ có một thời gian cho các Ma Pháp Sư khôi phục pháp lực, lúc đó Thú Nhân công kích trở nên càng thêm kinh khủng.</w:t>
      </w:r>
    </w:p>
    <w:p>
      <w:pPr>
        <w:pStyle w:val="BodyText"/>
      </w:pPr>
      <w:r>
        <w:t xml:space="preserve">Trên cả chiến trường nhìn bao quát có thể thấy hơn trăm vạn Thú Nhân đại quân rời đi Pháo Đài Lôi Thần Chùy, tựa như sóng biển đánh sâu vào phòng tuyến Thánh Quang thành .</w:t>
      </w:r>
    </w:p>
    <w:p>
      <w:pPr>
        <w:pStyle w:val="BodyText"/>
      </w:pPr>
      <w:r>
        <w:t xml:space="preserve">Cổ Đế và Kiều Khoa Nhĩ ở trong trận chiến này cùng liên hợp hạ đạt mệnh lệnh, không phá tan Thánh Quang thành, tuyệt không lùi binh, đây là một hồi căn bản chiến tranh không có gián đoạn , Thú Nhân đều như là điên rồi.</w:t>
      </w:r>
    </w:p>
    <w:p>
      <w:pPr>
        <w:pStyle w:val="BodyText"/>
      </w:pPr>
      <w:r>
        <w:t xml:space="preserve">Vì khích lệ sĩ khí Thú Nhân . vì để cho buồn bực nhiều ngày nay hoàn toàn trữ phát. Cổ Đế hạ đạt lệnh làm Thú Nhân thú huyết sôi trào .</w:t>
      </w:r>
    </w:p>
    <w:p>
      <w:pPr>
        <w:pStyle w:val="BodyText"/>
      </w:pPr>
      <w:r>
        <w:t xml:space="preserve">Chỉ cần công nhập Thánh Quang thành, người thứ nhất đánh vào là người đứng đầu Thánh Quang thành, sau khi tiến vào Mễ Lan đế quốc cảnh nội, giết chóc tự do, vật cướp đoạt toàn bộ quy bản thân sở hữu.</w:t>
      </w:r>
    </w:p>
    <w:p>
      <w:pPr>
        <w:pStyle w:val="BodyText"/>
      </w:pPr>
      <w:r>
        <w:t xml:space="preserve">Thú Nhân đúng là một dân tộc đơn giản, bọn họ liều mạng cho chiến tranh mà chỉ cần dục vọng được đáp ứng. Cổ Đế cho bọn họ dục vọng này, cho nên khi công kích Thú Nhân trở nên vô cùng kinh khủng. Lực công kích so với trước kia thậm chí càng thêm kinh khủng.</w:t>
      </w:r>
    </w:p>
    <w:p>
      <w:pPr>
        <w:pStyle w:val="BodyText"/>
      </w:pPr>
      <w:r>
        <w:t xml:space="preserve">Mã Nhĩ Đế Ni vững vàng đứng ở trên đầu thành, mắt nhìn Thánh Quang thành giống như bị thủy triều địch nhân đập tới , nhưng đầu óc ông lại dị thường tĩnh táo.</w:t>
      </w:r>
    </w:p>
    <w:p>
      <w:pPr>
        <w:pStyle w:val="BodyText"/>
      </w:pPr>
      <w:r>
        <w:t xml:space="preserve">Từ lúc Thú Nhân phát khởi công kích thì vị Nguyên Soái này cũng đã đem sinh tử bỏ ra ngoài, thậm chí đem trận chiến tranh này trở thành mục tiêu cuối cùng của mình, đánh một trận oanh liệt.</w:t>
      </w:r>
    </w:p>
    <w:p>
      <w:pPr>
        <w:pStyle w:val="BodyText"/>
      </w:pPr>
      <w:r>
        <w:t xml:space="preserve">Ông giống như các chiến sĩ khác, đứng ở thành trên đầu thành. Thân đứng trước sĩ tốt ngăn cản địch nhân công kích, trọng kiếm trong tay đã không biết giết bao nhiêu tánh mạng Thú Nhân .</w:t>
      </w:r>
    </w:p>
    <w:p>
      <w:pPr>
        <w:pStyle w:val="BodyText"/>
      </w:pPr>
      <w:r>
        <w:t xml:space="preserve">Bên người Mã Nhĩ Đế Ni là Mã Đặc Lạp Kỳ cơ hồ không gián đoạn thuấn phát ma pháp, hai huynh đệ thân mình đứng trước sĩ tốt chống đỡ địch nhân công kích , mặc dù số lượng không bằng địch nhân nhưng Mễ Lan phương bắc quân đoàn nhưng không có nửa phần khiếp sợ, nửa phần nao núng, bọn họ dùng tánh mạng chính mình cùng đối phương chiến đấu .</w:t>
      </w:r>
    </w:p>
    <w:p>
      <w:pPr>
        <w:pStyle w:val="BodyText"/>
      </w:pPr>
      <w:r>
        <w:t xml:space="preserve">Cả Thánh Quang thành trên thành tường đều bị nhiễm thành đỏ như máu.</w:t>
      </w:r>
    </w:p>
    <w:p>
      <w:pPr>
        <w:pStyle w:val="BodyText"/>
      </w:pPr>
      <w:r>
        <w:t xml:space="preserve">Thú Nhân không cần thang leo chỉ cần giẫm đạp thi thể tộc nhân hướng thành đầu phát động đánh sâu vào.</w:t>
      </w:r>
    </w:p>
    <w:p>
      <w:pPr>
        <w:pStyle w:val="BodyText"/>
      </w:pPr>
      <w:r>
        <w:t xml:space="preserve">"Đại ca. ngươi đi đi, binh lính chúng ta đã tử vong vượt qua mười vạn, người bị thương không kể hết, cứ tiếp tục như vậy, chỉ sợ cũng không chống đỡ nổi . Chỉ cần ngươi còn thì Tử La Lan gia tộc chúng ta cũng có một ngày quật khởi lại ."</w:t>
      </w:r>
    </w:p>
    <w:p>
      <w:pPr>
        <w:pStyle w:val="BodyText"/>
      </w:pPr>
      <w:r>
        <w:t xml:space="preserve">Mã Đặc Lạp Kỳ và Mã Nhĩ Đế Ni ở cùng nhau đã vượt qua bảy mươi năm, huynh đệ có thể nói là đã quá quen thuộc bất quá, ngay lúc này Mã Đặc Lạp Kỳ rõ ràng cảm thụ ma pháp lực của mình đang nhanh giảm xuống, ông biết nếu còn như vậy thì Thánh Quang thành bị công phá chỉ là chuyện sớm muộn.</w:t>
      </w:r>
    </w:p>
    <w:p>
      <w:pPr>
        <w:pStyle w:val="BodyText"/>
      </w:pPr>
      <w:r>
        <w:t xml:space="preserve">Thú Nhân hôm nay công kích so với trước đó cường hãn chưa từng có , bất kể tổn thất, mặc dù Thú Nhân tổn thương gấp ba, nhưng Thú Nhân đại quân vẫn còn có hơn một trăm vạn chiến đấu, mà Thánh Quang thành lực lượng lại giảm bớt nhanh .</w:t>
      </w:r>
    </w:p>
    <w:p>
      <w:pPr>
        <w:pStyle w:val="BodyText"/>
      </w:pPr>
      <w:r>
        <w:t xml:space="preserve">"Đi?" Mã Nhĩ Đế Ni một kiếm chém bay một gã Thú Nhân leo lên thành đầu , có chút tức giận nhìn Mã Đặc Lạp Kỳ một cái, thản nhiên nói: " Tộc trưởng Tử La Lan gia tộc chỉ có chết trận, không có Thống soái lâm trận bỏ chạy , chẳng lẽ ngươi muốn ta trong lúc binh lính đang liều chết chống cự mà nhục nhã mà sống hay sao ? Ta, Mã Nhĩ Đế Ni làm không được, ta hơn nửa đời thủ vệ ở Thánh Quang thành. có thể chiến đấu mà chết ở chỗ này, chính là nơi tốt nhất chôn ta."</w:t>
      </w:r>
    </w:p>
    <w:p>
      <w:pPr>
        <w:pStyle w:val="BodyText"/>
      </w:pPr>
      <w:r>
        <w:t xml:space="preserve">Mã Nhĩ Đế Ni nói như đinh chém sắt. không có một tia do dự, ánh mắt kiên quyết của ông đã nói cho Mã Đặc Lạp Kỳ. ông tuyệt sẽ không lui bước.</w:t>
      </w:r>
    </w:p>
    <w:p>
      <w:pPr>
        <w:pStyle w:val="BodyText"/>
      </w:pPr>
      <w:r>
        <w:t xml:space="preserve">Đồng thời cũng nói cho các binh lính bên người, Mã Nhĩ Đế Ni, Tử La Lan gia tộc, cùng bọn chúng tồn tại.</w:t>
      </w:r>
    </w:p>
    <w:p>
      <w:pPr>
        <w:pStyle w:val="BodyText"/>
      </w:pPr>
      <w:r>
        <w:t xml:space="preserve">"Hảo." Mã Đặc Lạp Kỳ hét lớn một tiếng, chiến ý trong lồng ngực nhờ huynh trưởng kiên quyết mà trong giọng nói tăng lên tới cực hạn. " Huynh đệ chúng ta đây hôm nay chết cùng một chỗ, ta muốn nhìn xem khi chúng ta chết thì Thú Nhân phải trả giá nhiều như thế nào."</w:t>
      </w:r>
    </w:p>
    <w:p>
      <w:pPr>
        <w:pStyle w:val="BodyText"/>
      </w:pPr>
      <w:r>
        <w:t xml:space="preserve">Tử sắc đấu khí từ Mã Nhĩ Đế Ni trên người chợt phóng ra, ngửa mặt lên trời phát ra một tiếng huýt sáo dài, đem Thú Nhân cố gắng xông lên chém bay, trong lòng thầm than Cầm Đế đại nhân thời gian chúng ta có thể kiên trì đã không còn dài, hy vọng có thể gặp lại ngươi.</w:t>
      </w:r>
    </w:p>
    <w:p>
      <w:pPr>
        <w:pStyle w:val="BodyText"/>
      </w:pPr>
      <w:r>
        <w:t xml:space="preserve">Cho dù chết cũng xin ngươi giúp ta bảo vệ cho Thánh Quang thành này, đem Thú Nhân ngăn cản ở bên ngoài cửa thành, một khi cho lang hổ Thú Nhân tiến vào Mễ Lan đế quốc cảnh nội thì......</w:t>
      </w:r>
    </w:p>
    <w:p>
      <w:pPr>
        <w:pStyle w:val="BodyText"/>
      </w:pPr>
      <w:r>
        <w:t xml:space="preserve">Mã Nhĩ Đế Ni không dám nghĩ tiếp , trong quang mang trong mắt càng thêm kiên nghị, giống như các tộc khác lấy Cầm Thành làm nhà. Mễ Lan đế quốc cũng là nhà của Mã Nhĩ Đế Ni và| Tử La Lan gia tộc , ông không thể để cho địch nhân đánh vào gia viên.</w:t>
      </w:r>
    </w:p>
    <w:p>
      <w:pPr>
        <w:pStyle w:val="BodyText"/>
      </w:pPr>
      <w:r>
        <w:t xml:space="preserve">"Vì Mễ Lan đế quốc, vì gia viên của chúng ta , thiêu đốt nhiệt huyết đi."</w:t>
      </w:r>
    </w:p>
    <w:p>
      <w:pPr>
        <w:pStyle w:val="BodyText"/>
      </w:pPr>
      <w:r>
        <w:t xml:space="preserve">Ma pháp nguyên tố trong không khí như đọng lại, trên mặt đất nguyên tố ba động phảng phất làm cả không khí cũng như bị thiêu cháy. Ma Pháp Sư của Pháp Lam lúc trước bị thương nặng đã hoàn toàn phẫn nộ, bọn họ không tiếc pháp lực tạo ra cực mạnh ma pháp, làm cho ma pháp nguyên tố hình thành dòng suối chảy trong không trung, mỗi một dòng suối chảy đại biểu cho uy lực của một cấm chú .</w:t>
      </w:r>
    </w:p>
    <w:p>
      <w:pPr>
        <w:pStyle w:val="BodyText"/>
      </w:pPr>
      <w:r>
        <w:t xml:space="preserve">Các pháp sư đã phóng ra cấm chú oanh kích không gián đoạn, bọn họ bây giờ chỉ muốn đem cực mạnh ma pháp của mình đổ xuống Cầm Thành, đem người tạo thành tổn thương cho bọn họ hoàn toàn hủy diệt.</w:t>
      </w:r>
    </w:p>
    <w:p>
      <w:pPr>
        <w:pStyle w:val="BodyText"/>
      </w:pPr>
      <w:r>
        <w:t xml:space="preserve">Một lam cấp ma pháp sư không đủ để phóng thích cấm chú , nhưng chỉ cần năm lam cấp ma pháp sư tụ tập cùng một chỗ, bằng vào hiệu quả của ma pháp trận , bọn họ có thể dễ dàng sử dụng cấm chú công kích</w:t>
      </w:r>
    </w:p>
    <w:p>
      <w:pPr>
        <w:pStyle w:val="BodyText"/>
      </w:pPr>
      <w:r>
        <w:t xml:space="preserve">Pháp Lam pháp sư lúc này hơn hai ngàn năm trăm người, đồng thời phát động năm trăm cấm chú Ma Pháp cấp khác nhau. Là năm trăm cấm chú !</w:t>
      </w:r>
    </w:p>
    <w:p>
      <w:pPr>
        <w:pStyle w:val="BodyText"/>
      </w:pPr>
      <w:r>
        <w:t xml:space="preserve">Gặp núi núi bay gặp biển biển cạn, ngay cả không khí lúc trước xuất hiện nguyên tố thành dòng chảy đều bị cấm chú ma pháp trên mặt đất làm tan rã, thậm chí trở thành một bộ phận của chúng.</w:t>
      </w:r>
    </w:p>
    <w:p>
      <w:pPr>
        <w:pStyle w:val="BodyText"/>
      </w:pPr>
      <w:r>
        <w:t xml:space="preserve">Tư Long bay lơ lửng ở giữa không trung, lạnh lùng nhìn Cầm Thành quân đội đối diện . Phi mã, Ma điêu hai đại kỵ sĩ đoàn còn sót lại bay lơ lửng ở giữa không trung hơn nữa Tư Long thực lực đủ để ngăn cản phá ma nỗ tiễn viễn trình công kích.</w:t>
      </w:r>
    </w:p>
    <w:p>
      <w:pPr>
        <w:pStyle w:val="BodyText"/>
      </w:pPr>
      <w:r>
        <w:t xml:space="preserve">Ầm - , Mãnh tượng kỵ sĩ rốt cục vọt tới trước cửa Cầm Thành, Cầm Thành thành viễn trình công kích Quân Đoàn trên đầu không ngừng hướng thành hạ tên xuống, nhưng lúc này thêm da thịt thạch hóa của mãnh tượng kỵ sĩ thì trình độ công kích căn bản không sinh ra bất cứ hiệu quả nào tới bọn họ.</w:t>
      </w:r>
    </w:p>
    <w:p>
      <w:pPr>
        <w:pStyle w:val="BodyText"/>
      </w:pPr>
      <w:r>
        <w:t xml:space="preserve">Trên mặt đất mãnh tượng mang theo lực chưa từng có từ trước đến nay đánh sâu vào Cầm Thành đại môn, tiếng ầm ầm nổ vang lên mà cánh cổng cao tới mấy chục thước, dày độ mấy thước kịch liệt run rẩy.</w:t>
      </w:r>
    </w:p>
    <w:p>
      <w:pPr>
        <w:pStyle w:val="BodyText"/>
      </w:pPr>
      <w:r>
        <w:t xml:space="preserve">Đấu khí màu tím sậm chợt phát sáng khởi. Mãnh tượng thánh kỵ sĩ Sa Khuê Nhĩ nhấc cao chiến phủ trong tay, hướng cửa Cầm Thành chém xuống.</w:t>
      </w:r>
    </w:p>
    <w:p>
      <w:pPr>
        <w:pStyle w:val="BodyText"/>
      </w:pPr>
      <w:r>
        <w:t xml:space="preserve">Tử cấp cửu cấp đấu khí mạnh mẽ hơn nữa hắn nhờ mạnh mẽ lực lượng của mặt đất nhất thời phát huy công kích kinh khủng, kịch liệt năng lượng ba động tại trong nháy mắt gây ra mãnh liệt oanh kích cho Cầm Thành.</w:t>
      </w:r>
    </w:p>
    <w:p>
      <w:pPr>
        <w:pStyle w:val="BodyText"/>
      </w:pPr>
      <w:r>
        <w:t xml:space="preserve">Tử cấp cửu cấp đấu khí đúng là rất mạnh mẽ, hơn nữa trong tay Sa Khuê Nhĩ là vũ khí nặng, mặc dù cửa thành Cầm Thành đã cực kỳ dày nặng, nhưng trong dạng cuồng bạo công kích do mãnh tượng kịch liệt đánh vào cửa thành gia tăng nên phòng ngự ma pháp trận trong nháy mắt vỡ tan tành.</w:t>
      </w:r>
    </w:p>
    <w:p>
      <w:pPr>
        <w:pStyle w:val="BodyText"/>
      </w:pPr>
      <w:r>
        <w:t xml:space="preserve">Sắt thép vỡ cùng với gỗ bên trong, đại môn nhất thời bị lỗ hư cao hai thước, rộng năm thước .</w:t>
      </w:r>
    </w:p>
    <w:p>
      <w:pPr>
        <w:pStyle w:val="BodyText"/>
      </w:pPr>
      <w:r>
        <w:t xml:space="preserve">Các mãnh tượng kỵ sĩ khác học cách của Sa Khuê Nhĩ chiến phủ trong tay chém ra . mặc dù lực công kích bọn họ so sánh với Sa Khuê Nhĩ kém rất nhiều, nhưng không được quên, đây chính là một vạn người tạo thành mãnh tượng kỵ sĩ đoàn, mỗi một gã kỵ sĩ không chỉ có thanh cấp đấu khí, mà còn có thân thể mạnh mẽ .</w:t>
      </w:r>
    </w:p>
    <w:p>
      <w:pPr>
        <w:pStyle w:val="BodyText"/>
      </w:pPr>
      <w:r>
        <w:t xml:space="preserve">Trong nhất thời, mất đi ma pháp bảo vệ Cầm Thành đại môn cơ hồ không ngừng vang lên từng đợt kịch liệt ầm vang. bất luận đại môn có chắc chắn cỡ nào, ở dưới tình huống này rất nhanh bị phá hư .</w:t>
      </w:r>
    </w:p>
    <w:p>
      <w:pPr>
        <w:pStyle w:val="BodyText"/>
      </w:pPr>
      <w:r>
        <w:t xml:space="preserve">Pháp Lam thực lực, từ giờ khắc này mới chính thức bắt đầu triển khai, làm người chỉ huy. Tư Long rất rõ ràng. chỉ cần để cho ma pháp sư các loại bắt đầu phát huy hiệu quả. Như vậy Cầm Thành không có bất cứ cơ hội nào.</w:t>
      </w:r>
    </w:p>
    <w:p>
      <w:pPr>
        <w:pStyle w:val="BodyText"/>
      </w:pPr>
      <w:r>
        <w:t xml:space="preserve">Trong lúc này, Ma đạo pháo lần thứ hai có thể rốt cục hoàn thành sau khi cẩn thận cân nhắc mọi điều thì phụ trách chỉ huy ma đạo pháo An Nhã đã phát động đợt thứ hai công kích, lúc này Ma đạo pháo cũng không có nổ vang xa chỗ Ma Pháp Sư. mà là từ trên trời giáng xuống, mang theo cường hãn năng lượng ba động trực tiếp hướng vào mãnh tượng kỵ sĩ đang uy hiếp Cầm Thành đại môn .</w:t>
      </w:r>
    </w:p>
    <w:p>
      <w:pPr>
        <w:pStyle w:val="BodyText"/>
      </w:pPr>
      <w:r>
        <w:t xml:space="preserve">Ma pháp sư cấm chú so với mãnh tượng kỵ sĩ đánh sâu vào càng thêm đáng sợ, nhưng An Nhã nghĩ là ma đạo pháo có khả năng sinh ra hiệu suất nhất định.</w:t>
      </w:r>
    </w:p>
    <w:p>
      <w:pPr>
        <w:pStyle w:val="BodyText"/>
      </w:pPr>
      <w:r>
        <w:t xml:space="preserve">---------***--------</w:t>
      </w:r>
    </w:p>
    <w:p>
      <w:pPr>
        <w:pStyle w:val="BodyText"/>
      </w:pPr>
      <w:r>
        <w:t xml:space="preserve">Trên không trung Tư Long và hai Kỵ Binh không quân quân đoàn sớm đã làm tốt việc chuẩn bị phòng ngự, nếu như ma đạo pháo tấn công hướng bọn họ , với cường đại thực lực của Tư Long, ít nhất có thể đem uy lực ma đạo pháo suy yếu hơn phân nửa, hơn nữa các ma pháp sư ngâm xướng cấm chú đã đến gần cuối, ma pháp nguyên tố trong không khí vô cùng nồng nặc, Ma đạo pháo phát ra hiệu quả bị suy yếu cơ hồ không thể nào cho bọn họ bị thương tổn, cho nên An Nhã mới lựa chọn mục tiêu khác mà uy hiếp,</w:t>
      </w:r>
    </w:p>
    <w:p>
      <w:pPr>
        <w:pStyle w:val="BodyText"/>
      </w:pPr>
      <w:r>
        <w:t xml:space="preserve">Do Mãnh Tượng kỵ sĩ đã đi tới chân tường của Cầm Thành thành cho nên ma đạo pháo không thể phát huy hết hiệu quả, mặc dù như thế nhưng trải qua đặc thù huấn luyện nên ma đạo pháo cũng có gần trăm phát trực tiếp oanh kích vào Mãnh Tượng kỵ sĩ đoàn</w:t>
      </w:r>
    </w:p>
    <w:p>
      <w:pPr>
        <w:pStyle w:val="BodyText"/>
      </w:pPr>
      <w:r>
        <w:t xml:space="preserve">Tiếng nổ kịch liệt vang lên cùng nguyên tố xao động mãnh liệt kèm theo vô số tiếng gầm gừ của Mãnh Tượng vang lên,</w:t>
      </w:r>
    </w:p>
    <w:p>
      <w:pPr>
        <w:pStyle w:val="BodyText"/>
      </w:pPr>
      <w:r>
        <w:t xml:space="preserve">Mắt nhìn ma đạo pháo lần thứ hai oanh kích, xa xa trên không trung bay lơ lửng Tư Long cũng không có kinh ngạc, trong mắt hiện lên một vẻ lạnh lùng, lạnh nhạt nói: " Cầm Thành này chẳng lẽ còn tưởng rằng đồng dạng công kích sẽ làm cho Pháp Lam sinh ra thương tổn lần thứ hai hay sao ?"</w:t>
      </w:r>
    </w:p>
    <w:p>
      <w:pPr>
        <w:pStyle w:val="BodyText"/>
      </w:pPr>
      <w:r>
        <w:t xml:space="preserve">Một tầng màu vàng hiện ra khi ma đạo pháo hạ xuống do Mãnh Tượng kỵ sĩ đồng thời tạo thành, một vạn đầu Mãnh Tượng đồng thời làm ra động tác phòng ngự, trên mặt đất thổ nguyên tố bay lên trời, ngưng tụ thành một cái màn hào quang đem thân thể chúng nó hoàn toàn bảo vệ ở bên trong, ngăn lại ma đạo pháo oanh kích.</w:t>
      </w:r>
    </w:p>
    <w:p>
      <w:pPr>
        <w:pStyle w:val="BodyText"/>
      </w:pPr>
      <w:r>
        <w:t xml:space="preserve">Mặc dù màn hào quang màu vàng rất nhanh tan biến, nhưng dù sao cũng là trên vạn mãnh tượng cùng phát động lực lượng, chúng nó đã làm suy yếu ma đạo pháo lực công kích trên diện rộng</w:t>
      </w:r>
    </w:p>
    <w:p>
      <w:pPr>
        <w:pStyle w:val="BodyText"/>
      </w:pPr>
      <w:r>
        <w:t xml:space="preserve">Cùng lúc đó, Pháp Lam ma pháp sư vòng thứ nhất ma pháp công kích đã xuất hiện , cũng không phải tấn công hướng Cầm Thành, mà năm mươi cái phòng ngự cấm chú chợt xuất hiện tại trên không của Mãnh Tượng kỵ sĩ đoàn vừa vặn lúc Mãnh Tượng kỵ sĩ phát ra thổ hệ phòng ngự vòng bảo hộ biến mất, Ma đạo pháo uy lực mặc dù mạnh mẽ, nhưng tại chỉnh thể thực lực mặt đất mạnh mẽ của Pháp Lam, lần đầu tiên tấn công mà không đạt hiệu quả.</w:t>
      </w:r>
    </w:p>
    <w:p>
      <w:pPr>
        <w:pStyle w:val="BodyText"/>
      </w:pPr>
      <w:r>
        <w:t xml:space="preserve">Toàn bộ lực công kích bị năm mươi cái cấm chú kia hóa giải, mà cấm chú này như vẫn tồn tại giữa không trung, vừa chặn lại một vòng phá ma nỗ tiễn bắn, một vạn mãnh tượng kỵ sĩ bị Cầm Thành công kích lần này hoàn toàn không tổn hao gì,</w:t>
      </w:r>
    </w:p>
    <w:p>
      <w:pPr>
        <w:pStyle w:val="BodyText"/>
      </w:pPr>
      <w:r>
        <w:t xml:space="preserve">Tư Long khóe miệng toát ra một tia cười lạnh, lúc này, hắn đã trở thành người chỉ huy ma pháp sư của Pháp Lam quân đoàn, các chỉ cần chú ngữ hoàn thành, hắn có thể dựa vào mình chỉ huy làm cho cấm chú này bay đến nơi cần thiết, hơn hai ngàn Lam cấp pháp sư, đủ để hoàn thành hơn bốn trăm cái cấm chú cấp khác để công kích, như vậy sát thương lực theo hắn thì chỉ cần một vòng như vậy đủ để lấy được hiệu quả hủy diệt .</w:t>
      </w:r>
    </w:p>
    <w:p>
      <w:pPr>
        <w:pStyle w:val="BodyText"/>
      </w:pPr>
      <w:r>
        <w:t xml:space="preserve">Khi các chú ngữ của Pháp Lam ma pháp sư sắp hoàn thành thì đột nhiên, một giai điệu tuyệt vời từ trên trời giáng xuống, một quầng sáng nhũ màu trắng tại giữa không trung phiêu đãng mở rộng, tựa như do mây tạo thành phiêu phiêu mờ ảo bay tới,</w:t>
      </w:r>
    </w:p>
    <w:p>
      <w:pPr>
        <w:pStyle w:val="BodyText"/>
      </w:pPr>
      <w:r>
        <w:t xml:space="preserve">Tuyệt vời giai điệu xuất hiện trong tai mỗi một vị Ma Pháp Sư, vận luật êm tai, nhạc khúc có tiết tấu từ từ làm tinh thần khẩn trương của bọn hắn buông lỏng vài phần, mà bọn họ đang ở thi triển Ma Pháp vô hình cũng rất nhanh suy yếu</w:t>
      </w:r>
    </w:p>
    <w:p>
      <w:pPr>
        <w:pStyle w:val="BodyText"/>
      </w:pPr>
      <w:r>
        <w:t xml:space="preserve">Tư Long sắc mặt hơi đổi, nhưng hắn cũng không có ra tay, nhũ màu trắng quầng sáng này thật lớn cũng bao phủ trên người hắn, dựa vào mạnh mẽ tinh thần lực, hắn đương nhiên sẽ không bị giai điệu này ảnh hưởng, nhưng tự thân ma lực cũng bị suy yếu vài phần, chỉ là suy yếu đối với hắn mà nói hoàn toàn không tính là gì cả</w:t>
      </w:r>
    </w:p>
    <w:p>
      <w:pPr>
        <w:pStyle w:val="BodyText"/>
      </w:pPr>
      <w:r>
        <w:t xml:space="preserve">Thần âm Ma Pháp, đây là ý niệm thứ nhất trong đầu Tư Long, thần sắc hắn nhất thời thêm vài phần khẩn trương, Nhũ màu trắng Thần Âm Quang Hoàn tất nhiên chỉ có Cầm Đế Diệp Âm Trúc mới có thể thi triển, Tư Long không kinh sợ mà còn lấy làm mừng, Diệp Âm Trúc, ngươi rốt cục cũng đi ra hay sao ?</w:t>
      </w:r>
    </w:p>
    <w:p>
      <w:pPr>
        <w:pStyle w:val="BodyText"/>
      </w:pPr>
      <w:r>
        <w:t xml:space="preserve">Nhưng làm Tư Long kinh ngạc chính là trên bầu trời Cầm Thành một chi quân đội mới xuất hiện , đó là một chi quân đội cực kỳ khổng lồ, ba nghìn người bay lơ lửng ở giữa không trung .Giác Ưng Kỵ Sĩ và Long kỵ sĩ mà so sánh với bọn họ thì căn bản là không tính cái gì,</w:t>
      </w:r>
    </w:p>
    <w:p>
      <w:pPr>
        <w:pStyle w:val="BodyText"/>
      </w:pPr>
      <w:r>
        <w:t xml:space="preserve">Hai trăm đầu cự long bay lên trời, khổng lồ Ma Pháp nguyên tố đang ở bọn họ thân thể chung quanh tập trung , làm Tư Long chú ý nhất chính là ở giữa hai trăm đầu cự long là một vật thể khổng lồ chiều dài vượt qua trăm thước xuất hiện ở nơi này, cự long này tựa hồ chính là vì bảo vệ nó nên mới ở đây</w:t>
      </w:r>
    </w:p>
    <w:p>
      <w:pPr>
        <w:pStyle w:val="BodyText"/>
      </w:pPr>
      <w:r>
        <w:t xml:space="preserve">Cầm Thành còn có như vậy một chi lực lượng hay sao ? Tư Long biết rõ vị trí cự long trong thế giới loài người, cho dù là tám quốc gia trên đại lục cùng một chỗ, cũng không thể nào có được Long Kỵ Tướng đông đảo như thế , hơn nữa nhìn qua cự long này đều là trưởng thành , trong đó kể cả đại lượng long tộc trên mặt đất,</w:t>
      </w:r>
    </w:p>
    <w:p>
      <w:pPr>
        <w:pStyle w:val="BodyText"/>
      </w:pPr>
      <w:r>
        <w:t xml:space="preserve">Long ngữ trầm thấp quái dị tại không trung lan tràn, trên mặt đất nguyên tố ba động đồng dạng xuất hiện tại bầu trời Cầm Thành, Giác Ưng Kỵ Sĩ các sớm đã lui tới phía sau, cấp cho cự long này đủ không gian tiến thối,</w:t>
      </w:r>
    </w:p>
    <w:p>
      <w:pPr>
        <w:pStyle w:val="BodyText"/>
      </w:pPr>
      <w:r>
        <w:t xml:space="preserve">Nồng nặc vầng sáng ma pháp, cầm đầu gần hai mươi đầu Ngân Long là lực lượng cường đại nhất, trước mặt bọn họ ngưng tụ cấm chú rõ ràng so với các cự long khác thi triển ma pháp kinh khủng hơn nhiều, danh hiệu Ma Pháp long cũng không phải là nói suông</w:t>
      </w:r>
    </w:p>
    <w:p>
      <w:pPr>
        <w:pStyle w:val="BodyText"/>
      </w:pPr>
      <w:r>
        <w:t xml:space="preserve">Nhũ màu trắng Thần Âm Quang Hoàn, chính là từ vật thể to lớn kia truyền ra, quầng sáng ngưng tụ thật lớn thông qua một khối tinh thạch lớn trong suốt ở phía trước nó tán phát ra,</w:t>
      </w:r>
    </w:p>
    <w:p>
      <w:pPr>
        <w:pStyle w:val="BodyText"/>
      </w:pPr>
      <w:r>
        <w:t xml:space="preserve">Tư Long không phải không muốn phá bỏ Thần Âm Quang Hoàn, cũng không phải hắn không muốn ngăn cản Thần Âm Quang Hoàn lan tràn, mà là bởi vì hắn làm không được,</w:t>
      </w:r>
    </w:p>
    <w:p>
      <w:pPr>
        <w:pStyle w:val="BodyText"/>
      </w:pPr>
      <w:r>
        <w:t xml:space="preserve">Thần âm Ma Pháp mặc dù không có năng lực trực tiếp công kích , nhưng từ lúc Diệp Âm Trúc bắt đầu tu luyện cũng đã biết, thần âm Ma Pháp có tính chất đặc biệt chính là không thể nghịch,</w:t>
      </w:r>
    </w:p>
    <w:p>
      <w:pPr>
        <w:pStyle w:val="BodyText"/>
      </w:pPr>
      <w:r>
        <w:t xml:space="preserve">Nhất là cao cấp thần âm sư, diễn tấu nhạc khúc đã không phải đơn giản chỉ là thanh âm tiến hành truyền bá, mà là trực tiếp chấn nhiếp linh hồn đối phương ,</w:t>
      </w:r>
    </w:p>
    <w:p>
      <w:pPr>
        <w:pStyle w:val="BodyText"/>
      </w:pPr>
      <w:r>
        <w:t xml:space="preserve">Bởi vậy, cho dù là Tư Long thực lực, cũng không thể nào bằng vào chính mình ma lực mà hủy diệt Thần Âm Quang Hoàn, muốn ngăn cản này quầng sáng, như vậy phải phải đem thần âm sư diễn tấu hủy diệt thì mới được,</w:t>
      </w:r>
    </w:p>
    <w:p>
      <w:pPr>
        <w:pStyle w:val="BodyText"/>
      </w:pPr>
      <w:r>
        <w:t xml:space="preserve">Cầm Thành cường đại nhất quân đoàn rốt cục xuất hiện ,</w:t>
      </w:r>
    </w:p>
    <w:p>
      <w:pPr>
        <w:pStyle w:val="BodyText"/>
      </w:pPr>
      <w:r>
        <w:t xml:space="preserve">Cầm Đế Hào hàng không mẫu hạm chiến đấu</w:t>
      </w:r>
    </w:p>
    <w:p>
      <w:pPr>
        <w:pStyle w:val="BodyText"/>
      </w:pPr>
      <w:r>
        <w:t xml:space="preserve">Khi ma pháp cấm chú của đối phương sắp phát ra đã bay lên trời cao,</w:t>
      </w:r>
    </w:p>
    <w:p>
      <w:pPr>
        <w:pStyle w:val="BodyText"/>
      </w:pPr>
      <w:r>
        <w:t xml:space="preserve">Lúc này, tại Cầm Đế Hào, Áo Lợi Duy Lạp lúc trước từ trên tường thành biến mất đang ngồi ở vị trí chỉ huy, Tô Lạp khống chế Cầm Đế Hào hàng không mẫu hạm di động, Ngân Long Ly Sát khống chế vũ khí, mà bên trong phòng khoách âm, Hải Dương dẫn đầu Cầm Đế mười hai nhạc phường, đang hợp tấu giai điệu hoàn mỹ tuyệt vời ,</w:t>
      </w:r>
    </w:p>
    <w:p>
      <w:pPr>
        <w:pStyle w:val="BodyText"/>
      </w:pPr>
      <w:r>
        <w:t xml:space="preserve">Làm Ma Pháp đoàn thể cực mạnh của Cầm Thành, các nàng rốt cục trên chiến trường hoàn toàn bày ra thực lực, tại Cầm Đế Hào bên trong tăng phúc, khoách âm Ma Pháp trận trợ giúp, Cầm Đế mười hai nhạc phường đã phóng thích Thần Âm Quang Hoàn đem toàn bộ hơn hai ngàn Ma Pháp Sư đối phương bao phủ ở bên trong, hiệu quả của nhạc khúc này chỉ có một, đó chính là suy yếu, lớn nhất là suy yếu,</w:t>
      </w:r>
    </w:p>
    <w:p>
      <w:pPr>
        <w:pStyle w:val="BodyText"/>
      </w:pPr>
      <w:r>
        <w:t xml:space="preserve">Áo Lợi Duy Lạp không ngừng hướng cự long kỵ sĩ hạ đạt từng đạo mệnh lệnh, giữa không trung đang ở ngưng tụ pháp lực các cự long sắp xếp xếp một thành cái vòng cung, bảo vệ xung quanh Cầm Đế Hào hàng không mẫu hạm, với trận hình như vậy , hoàn toàn có thể đem trình độ pháp lực lớn nhất của tự thân bọn họ phát huy ra,</w:t>
      </w:r>
    </w:p>
    <w:p>
      <w:pPr>
        <w:pStyle w:val="BodyText"/>
      </w:pPr>
      <w:r>
        <w:t xml:space="preserve">Một cây pháp trượng thon dài màu đen xuất hiện tại trong tay Tư Long, đỉnh pháp trượng là một khối tinh thạch hình tròn tràn ngập vẻ thần bí, chính là hồn châu của Phi Nhĩ Kiệt Khắc Tốn đại sư , một đời thiên kiêu</w:t>
      </w:r>
    </w:p>
    <w:p>
      <w:pPr>
        <w:pStyle w:val="BodyText"/>
      </w:pPr>
      <w:r>
        <w:t xml:space="preserve">Pháp trượng hướng khoảng không mà đi, Tư Long hạ đạt mệnh lệnh công kích , mục tiêu công kích đúng là Cầm Đế Hào hàng khoảng không mẫu hạm vừa mới bay lên không, cũng đã ảnh hưởng đến cả chiến cuộc.</w:t>
      </w:r>
    </w:p>
    <w:p>
      <w:pPr>
        <w:pStyle w:val="BodyText"/>
      </w:pPr>
      <w:r>
        <w:t xml:space="preserve">Tư Long chỉ một cái đã nhìn ra, Cầm Đế Hào hàng khoảng không mẫu hạm chiến đấu vừa mới bay lên mới là địch nhân uy hiếp nhất của Pháp Lam, cho nên hắn cũng không làm cho các cấm chú vòng thứ nhất của các Ma Pháp Sư hướng thành đầu Cầm Thành mà đi.</w:t>
      </w:r>
    </w:p>
    <w:p>
      <w:pPr>
        <w:pStyle w:val="BodyText"/>
      </w:pPr>
      <w:r>
        <w:t xml:space="preserve">Không cần lo lắng vì Mãnh Tượng kỵ sĩ tại thành hạ đã chiếm cứ ưu thế tuyệt đối , tùy thời đều có thể nhảy vào Cầm Thành, một khi cường đại kỵ sĩ này trùng xông vào trong thành, sát thương lực cho dù không bằng Ma Pháp, cũng sẽ không thua kém nhiều lắm,</w:t>
      </w:r>
    </w:p>
    <w:p>
      <w:pPr>
        <w:pStyle w:val="BodyText"/>
      </w:pPr>
      <w:r>
        <w:t xml:space="preserve">Khổng lồ ma pháp ba động tại không trung đang chạy loạn lên, song phương Ma Pháp cơ hồ cùng lúc phóng thích ra ,</w:t>
      </w:r>
    </w:p>
    <w:p>
      <w:pPr>
        <w:pStyle w:val="BodyText"/>
      </w:pPr>
      <w:r>
        <w:t xml:space="preserve">Hàng trăm cấm chú tại trên không trung của phần đất ngàn thước bên ngoài do một bên được xưng thiên phú cực mạnh sinh vật cự long, bên kia là nơi của ma pháp sư tín ngưỡng trong loài người đi ra- Pháp Lam ma pháp sư quân đoàn, song phương tổng cộng gần sáu trăm cái cấm chú trong nháy mắt phóng thích,</w:t>
      </w:r>
    </w:p>
    <w:p>
      <w:pPr>
        <w:pStyle w:val="BodyText"/>
      </w:pPr>
      <w:r>
        <w:t xml:space="preserve">Từ số lượng đi mà xem, rõ ràng là Pháp Lam chiếm cứ ưu thế, bọn họ nhân số đông đảo , mặc dù lúc trước đã phóng thích năm mươi cái cấm chú, nhưng lúc này còn thừa gần bốn trăm cấm chú do các ma pháp sư phát động</w:t>
      </w:r>
    </w:p>
    <w:p>
      <w:pPr>
        <w:pStyle w:val="BodyText"/>
      </w:pPr>
      <w:r>
        <w:t xml:space="preserve">Nếu như dựa theo bình thường ma pháp đối lập mà nói, Cầm Thành cự long quân đoàn nhất định thua, dù sao số lượng đối phương cũng gấp đôi bọn hắn</w:t>
      </w:r>
    </w:p>
    <w:p>
      <w:pPr>
        <w:pStyle w:val="BodyText"/>
      </w:pPr>
      <w:r>
        <w:t xml:space="preserve">Nhưng trong lúc này xuất hiện Cầm Đế mười hai nhạc phường tại chiến trường cũng gây ra tác dụng cường đại, Thần Âm Quang Hoàn cóa hiệu quả suy yếu sinh ra tác dụng lớn nhất, bởi vậy các ma pháp sư Pháp Lam này phát động mặc dù đúng là cấp bậc cấm chú ma pháp, nhưng so với nguyên bổn lực lượng lúc đầu lại yếu bớt đi rất nhiều, thế nên lực công kích giảm nhiều,</w:t>
      </w:r>
    </w:p>
    <w:p>
      <w:pPr>
        <w:pStyle w:val="BodyText"/>
      </w:pPr>
      <w:r>
        <w:t xml:space="preserve">Bên trong phòng khoách âm của Cầm Đế hiệu hàng khoảng không mẫu hạm kể cả Hải Dương thì mười hai vị cô nương của Cầm Đế mười hai nhạc phường cơ hồ đồng thời phún ra một ngụm máu tươi, mấy ngàn ma pháp sư Pháp Lam đồng thời phát ra cấm chú, mặc dù hiệu quả của ma pháp sẽ không ảnh hưởng đến thi triển thần âm ma pháp của các nàng, nhưng tinh thần lực vô cùng khổng lồ đánh tới đối với các nàng sinh ra hiệu quả cắn trả, mỗi một thần âm sư có tinh thần lực khác nhau nên độ chấn động không giống nhau,</w:t>
      </w:r>
    </w:p>
    <w:p>
      <w:pPr>
        <w:pStyle w:val="BodyText"/>
      </w:pPr>
      <w:r>
        <w:t xml:space="preserve">Bởi vì các nàng đang ở bên trong Cầm Đế Hào,nên bị chấn động tương đối mà nói nhỏ hơn rất nhiều,nếu không thương tổn còn lớn hơn nữa</w:t>
      </w:r>
    </w:p>
    <w:p>
      <w:pPr>
        <w:pStyle w:val="BodyText"/>
      </w:pPr>
      <w:r>
        <w:t xml:space="preserve">Ầm -</w:t>
      </w:r>
    </w:p>
    <w:p>
      <w:pPr>
        <w:pStyle w:val="BodyText"/>
      </w:pPr>
      <w:r>
        <w:t xml:space="preserve">Tiếng nổ kịch liệt vang làm cả bầu trời trở nên tán loạn, mấy trăm cấm chú va chạm cùng một chỗ làm nên hiệu quả sợ rằng từ trong ngàn vạn năm nay cũng là lần đầu tiên xuất hiện,</w:t>
      </w:r>
    </w:p>
    <w:p>
      <w:pPr>
        <w:pStyle w:val="BodyText"/>
      </w:pPr>
      <w:r>
        <w:t xml:space="preserve">Trên bầu trời, ánh sáng của mặt trời đã biến mất, chỉ có tràn ngập mây bay tán loạn trên không trung, nhìn qua các đám mây mềm mại và có màu sắc rực rỡ, nhưng tràn ngập ma lực kinh khủng vô cùng lạ thường, ma pháp loạn chảy bộc phát đến trình độ thật thể này , đã có thể dùng từ hủy diệt để hình dung,</w:t>
      </w:r>
    </w:p>
    <w:p>
      <w:pPr>
        <w:pStyle w:val="BodyText"/>
      </w:pPr>
      <w:r>
        <w:t xml:space="preserve">---------***--------</w:t>
      </w:r>
    </w:p>
    <w:p>
      <w:pPr>
        <w:pStyle w:val="BodyText"/>
      </w:pPr>
      <w:r>
        <w:t xml:space="preserve">Cho dù là thực lực của Tư Long đạt cấp bậc như vậy ,khi nhìn đến phiến thất thải ban lan quang vân cũng không nhịn được sắc mặt đại biến, rất nhanh hạ độ cao từ không trung hơn trăm thước.</w:t>
      </w:r>
    </w:p>
    <w:p>
      <w:pPr>
        <w:pStyle w:val="BodyText"/>
      </w:pPr>
      <w:r>
        <w:t xml:space="preserve">Thất thải quang vân bao phủ diện tích rất lớn, lấy núi Bố Luân ở Cầm Thành làm trung tâm hướng ra phía ngoài tạo thành hình cánh quạt trong phạm vi mấy ngàn thước vuông trong nháy mắt đã bị chúng bao phủ ở bên trong. Từ giờ khắc này bắt đầu, trừ phi đợi ma pháp nguyên tố theo thời gian trôi qua thong thả tiêu tán đi,còn phiến bầu trời này đã trở thành nơi cấm kỵ, trừ phi là siêu việt Bạch Cảnh tồn tại, nếu không người nào tiến vào phiến bầu trời này, đều gặp năng lượng hủy diệt kinh khủng .</w:t>
      </w:r>
    </w:p>
    <w:p>
      <w:pPr>
        <w:pStyle w:val="BodyText"/>
      </w:pPr>
      <w:r>
        <w:t xml:space="preserve">Pháp Lam ma pháp sư cũng ngây dại, bọn họ cũng là lần đầu tiên chứng kiến tình cảnh như vậy xuất hiện, hoàn toàn có thể tưởng tượng nếu như phiến quang vân này xuất hiện trên mặt đất, sẽ sinh ra lực phá hư kinh khủng cỡ nào, cho dù là quét sạch Bố Luân Nạp Sơn cũng có thể xảy ra .</w:t>
      </w:r>
    </w:p>
    <w:p>
      <w:pPr>
        <w:pStyle w:val="BodyText"/>
      </w:pPr>
      <w:r>
        <w:t xml:space="preserve">Cầm Đế Hào hàng không mẫu hạm chiến đấu cũng có tốc độ phản ứng nhanh, sau khi phát động ma pháp ,mắt thấy thất thải quang vân bộc phát ra, với sự chỉ huy của Áo Lợi Duy Lạp, cũng rất nhanh hạ thấp độ cao.</w:t>
      </w:r>
    </w:p>
    <w:p>
      <w:pPr>
        <w:pStyle w:val="BodyText"/>
      </w:pPr>
      <w:r>
        <w:t xml:space="preserve">Từ phương hướng phân tán của phiến thất thải quang vân này có thể thấy trong trận đấu vừa rồi dĩ nhiên là Long tộc chiếm thượng phong.</w:t>
      </w:r>
    </w:p>
    <w:p>
      <w:pPr>
        <w:pStyle w:val="BodyText"/>
      </w:pPr>
      <w:r>
        <w:t xml:space="preserve">Mặc dù kết quả có liên quan với số lượng thượng vị long tộc của Cầm Thành. Nhưng trọng yếu chính là Cầm Đế mười hai nhạc phường ảnh hưởng đối với ma pháp sư của địch quân , do làm suy yếu pháp lực và ý chí của đối phương, nên các ma pháp sư Pháp Lam phối hợp phóng thích cấm chú cùng với uy lực đều xuất hiện vấn đề thật lớn, cho nên Cầm Thành cự long Quân Đoàn mới miễn cưỡng chiếm vài phần ưu thế.</w:t>
      </w:r>
    </w:p>
    <w:p>
      <w:pPr>
        <w:pStyle w:val="BodyText"/>
      </w:pPr>
      <w:r>
        <w:t xml:space="preserve">Sắc mặt Tư Long trở nên càng thêm ngưng trọng , hắn không nghĩ tới Cầm Thành tuy là khó khăn mà chống đỡ, Diệp Âm Trúc lại cường đại tới trình độ như thế, thậm chí có thể ảnh hưởng đến hiệu quả phóng thích cấm chú của mấy ngàn ma pháp sư cường đại của đối phương.</w:t>
      </w:r>
    </w:p>
    <w:p>
      <w:pPr>
        <w:pStyle w:val="BodyText"/>
      </w:pPr>
      <w:r>
        <w:t xml:space="preserve">Hắn nào biết đâu rằng, Thần Âm Quang Hoàn đó căn bản là không phải Diệp Âm Trúc thi triển , mà do năng lực của Cầm Đế mười hai nhạc phường hợp tấu , hơn nữa do Cầm Đế Hào có tác dụng tăng phúc, cho dù Diệp Âm Trúc ở chỗ này cũng không thể nào làm tốt thế.</w:t>
      </w:r>
    </w:p>
    <w:p>
      <w:pPr>
        <w:pStyle w:val="BodyText"/>
      </w:pPr>
      <w:r>
        <w:t xml:space="preserve">Chiến sĩ Pháp Lam quân đoàn không hổ là tinh nhuệ trong tinh nhuệ, mặc dù trên không trung phát sinh xung đột ma pháp, nhưng trên mặt đất Mãnh Tượng kỵ sĩ cũng không dừng tay, Cầm Thành đại môn đã phá trở nên cực kỳ thê thảm, sắp không ngăn được công kích của bọn họ .</w:t>
      </w:r>
    </w:p>
    <w:p>
      <w:pPr>
        <w:pStyle w:val="BodyText"/>
      </w:pPr>
      <w:r>
        <w:t xml:space="preserve">An Nhã ra lệnh truyền vào Cầm Thành bên trong, thanh âm nàng rất lạnh lùng, lúc này do chiến tranh tác động nên vị nữ vương cũng đã hoàn toàn đầu nhập đến trạng thái chiến đấu.</w:t>
      </w:r>
    </w:p>
    <w:p>
      <w:pPr>
        <w:pStyle w:val="BodyText"/>
      </w:pPr>
      <w:r>
        <w:t xml:space="preserve">"Mở cửa thành." Cầm Thành đại môn kiến tạo mặc dù không sử dụng vật liệu gì trân quý nhưng kiến tạo cánh cửa khổng lồ như thế cũng là cực kỳ khó khăn , nếu như bị đối phương hoàn toàn phá hư. muốn khôi phục lại cũng tiêu hao đại lượng nhân lực vật lực, cho nên An Nhã hạ đạt lệnh khai thành .</w:t>
      </w:r>
    </w:p>
    <w:p>
      <w:pPr>
        <w:pStyle w:val="BodyText"/>
      </w:pPr>
      <w:r>
        <w:t xml:space="preserve">Cầm Thành đại môn thật lớn bị Mãnh Tượng kỵ sĩ vừa đánh trúng một lần trầm trọng kêu ken két hướng bên trong chậm rãi mở ra.</w:t>
      </w:r>
    </w:p>
    <w:p>
      <w:pPr>
        <w:pStyle w:val="BodyText"/>
      </w:pPr>
      <w:r>
        <w:t xml:space="preserve">Mãnh Tượng thánh kỵ sĩ Sa Khuê Nhĩ trong mắt quang mang sáng rỡ. Rốt cục cũng mở rồi sao ?</w:t>
      </w:r>
    </w:p>
    <w:p>
      <w:pPr>
        <w:pStyle w:val="BodyText"/>
      </w:pPr>
      <w:r>
        <w:t xml:space="preserve">"Vì Pháp Lam vinh quang. Tiến lên-" giơ chiến phủ lên cao, thúc giục hoàng kim Mãnh Tượng vương phía dưới. Sa Khuê Nhĩ là người thứ nhất xông vào Cầm Thành. Trên vạn tên Mãnh Tượng kỵ sĩ theo sát sau đó, tựa như một dòng chảy đất đá thẳng tiến vào bên trong thành. Đến lúc này thì Mãnh Tượng kỵ sĩ đoàn vẫn còn đầy đủ, không có xuất hiện thương vong.</w:t>
      </w:r>
    </w:p>
    <w:p>
      <w:pPr>
        <w:pStyle w:val="BodyText"/>
      </w:pPr>
      <w:r>
        <w:t xml:space="preserve">Nhưng khi Mãnh Tượng kỵ sĩ đoàn tiến vào bên trong Cầm Thành thì hành động của bọn họ lại ngừng lại rất nhanh, không phải chiến ý Sa Khuê Nhĩ không đủ kiên quyết, mà là bọn họ đã không có cách nào tiếp tục đi tới.</w:t>
      </w:r>
    </w:p>
    <w:p>
      <w:pPr>
        <w:pStyle w:val="BodyText"/>
      </w:pPr>
      <w:r>
        <w:t xml:space="preserve">Khí tức mạnh mẽ ngập trời tựa như sóng biển ngăn trở công kích của Mãnh Tượng , lúc trước Mãnh Tượng vẫn còn chiến ý mạnh mẽ thì lúc này như là mệt mỏi dừng chân không tiến nổi, làm tốc độ công kích nhanh chóng chậm lại, thậm chí có chút sợ hãi. Trên thân thể đã thạch hóa phòng ngự khuếch trương tới trình độ lớn nhất.</w:t>
      </w:r>
    </w:p>
    <w:p>
      <w:pPr>
        <w:pStyle w:val="BodyText"/>
      </w:pPr>
      <w:r>
        <w:t xml:space="preserve">Đủ loại dấu hiệu đại biểu cho một vấn đề, Mãnh Tượng lại sợ hãi, chúng nó cảm giác sợ hãi.</w:t>
      </w:r>
    </w:p>
    <w:p>
      <w:pPr>
        <w:pStyle w:val="BodyText"/>
      </w:pPr>
      <w:r>
        <w:t xml:space="preserve">Đồng tử Sa Khuê Nhĩ chợt co rút lại, không chỉ có Mãnh Tượng có cảm giác sợ hãi , ngay cả ma thú của hắn đang cưỡi đã đạt tới cửu cấp Hoàng Kim Mãnh Tượng Vương cũng đồng dạng cảm giác sợ hãi.</w:t>
      </w:r>
    </w:p>
    <w:p>
      <w:pPr>
        <w:pStyle w:val="BodyText"/>
      </w:pPr>
      <w:r>
        <w:t xml:space="preserve">Sa Khuê Nhĩ cũng không trách tọa kỵ của mình, ánh mắt hắn vững vàng chăm chú nhìn kỹ phía trước, lúc này cả Mãnh Tượng kỵ sĩ đoàn đã hoàn toàn xông vào bên trong Cầm Thành, đi tới sân rộng trung tâm rộng rãi vô cùng của Cầm Thành.</w:t>
      </w:r>
    </w:p>
    <w:p>
      <w:pPr>
        <w:pStyle w:val="BodyText"/>
      </w:pPr>
      <w:r>
        <w:t xml:space="preserve">Thân ảnh cao hơn tám thước màu tím, đôi mắt lạnh như băng chăm chú nhìn Mãnh Tượng thánh kỵ sĩ Sa Khuê Nhĩ, trong tay hắn cũng không có bất cứ vũ khí gì, trên hai vai tóc dài bù xù màu đen lẳng lặng đứng, khí tức trầm ngưng chậm rãi phóng thích.</w:t>
      </w:r>
    </w:p>
    <w:p>
      <w:pPr>
        <w:pStyle w:val="BodyText"/>
      </w:pPr>
      <w:r>
        <w:t xml:space="preserve">Phía sau lưng hắn có tổng cộng chín đầu ma thú có vóc dáng vô cùng khổng lồ lẳng lặng đứng ở nơi đó, chính là khí tức của bọn hắn làm Mãnh Tượng quân đoàn dừng chân không tiến lên được.</w:t>
      </w:r>
    </w:p>
    <w:p>
      <w:pPr>
        <w:pStyle w:val="BodyText"/>
      </w:pPr>
      <w:r>
        <w:t xml:space="preserve">Ở phía sau mười người này còn có tổng cộng hơn một vạn ma thú lẳng lặng đứng ở nơi này, mặc dù ma thú hiện diện không phải trường hợp cá biệt nhưng bọn họ trên người đều tỏa ra khí tức dị thường kinh khủng, nhất là mười thân thể phía trước là đồng tộc cự thú, chúng được xưng Long Khi Nỗ Tư Đại Lục lục chiến vô địch Bỉ Mông quân đoàn.</w:t>
      </w:r>
    </w:p>
    <w:p>
      <w:pPr>
        <w:pStyle w:val="BodyText"/>
      </w:pPr>
      <w:r>
        <w:t xml:space="preserve">Cho dù là Sa Khuê Nhĩ là chiến sĩ cường hãn như vậy mà lúc nhìn thấy Bỉ Mông cự thú thì cũng không nhịn được hít một hơi lạnh. Bỉ Mông cự thú khổng lồ có tổng số lượng vượt qua tám trăm, đứng ở phía trước là hơn tám mươi đầu, thân cao hơn mười bảy thước, toàn thân có bộ lông màu vàng - Hoàng Kim Bỉ Mông.</w:t>
      </w:r>
    </w:p>
    <w:p>
      <w:pPr>
        <w:pStyle w:val="BodyText"/>
      </w:pPr>
      <w:r>
        <w:t xml:space="preserve">Trên tay bọn họ lợi trảo dài trăm tấc lóe ra ánh sáng chói mắt.</w:t>
      </w:r>
    </w:p>
    <w:p>
      <w:pPr>
        <w:pStyle w:val="BodyText"/>
      </w:pPr>
      <w:r>
        <w:t xml:space="preserve">Ánh mắt màu đỏ vững vàng nhìn ở phía trước.</w:t>
      </w:r>
    </w:p>
    <w:p>
      <w:pPr>
        <w:pStyle w:val="BodyText"/>
      </w:pPr>
      <w:r>
        <w:t xml:space="preserve">"Vừa rồi là ngươi la hét muốn khiêu chiến Cầm Thành hay sao ?" nam tử có con mắt màu tím cao lớn lạnh lùng nói.</w:t>
      </w:r>
    </w:p>
    <w:p>
      <w:pPr>
        <w:pStyle w:val="BodyText"/>
      </w:pPr>
      <w:r>
        <w:t xml:space="preserve">Sa Khuê Nhĩ dù sao cũng xuất thân Pháp Lam, tự thân cao ngạo làm hắn rất nhanh như vậy từ trong khiếp sợ khôi phục lại, cố gắng ưỡn ngực . "Không sai, chính là ta."</w:t>
      </w:r>
    </w:p>
    <w:p>
      <w:pPr>
        <w:pStyle w:val="BodyText"/>
      </w:pPr>
      <w:r>
        <w:t xml:space="preserve">Tử nhìn Sa Khuê Nhĩ, có hình thể bưu hãn đủ để cùng Cách Lạp Tây Tư hóa nhân hình so sánh, chiến sĩ loài người mà có cường hãn chiến ý làm cho hắn có vài phần khâm phục.</w:t>
      </w:r>
    </w:p>
    <w:p>
      <w:pPr>
        <w:pStyle w:val="BodyText"/>
      </w:pPr>
      <w:r>
        <w:t xml:space="preserve">Mấy canh giờ trước khi Pháp Lam đại quân đến, Tử dẫn Tử Tinh quân đoàn thông qua đệ nhị Truyền tống trận vừa mới hoàn thành về tới Cầm Thành, rồi giấu ở trong Tinh Linh sâm lâm, lẳng lặng cùng đợi thời khắc này .</w:t>
      </w:r>
    </w:p>
    <w:p>
      <w:pPr>
        <w:pStyle w:val="BodyText"/>
      </w:pPr>
      <w:r>
        <w:t xml:space="preserve">Chủ lực chân chính của Cầm Thành có tổng cộng ba đại quân đoàn, trước kia là cự long kỵ sĩ đoàn, Bỉ Mông quân đoàn và Tử Thần Long Lang kỵ sĩ đoàn.</w:t>
      </w:r>
    </w:p>
    <w:p>
      <w:pPr>
        <w:pStyle w:val="BodyText"/>
      </w:pPr>
      <w:r>
        <w:t xml:space="preserve">Trải qua một khoảng thời gian biến hóa, ba đại quân đoàn này trừ Tử Thần Long Lang kỵ sĩ đoàn không có gì biến hóa thì Bỉ Mông quân đoàn do Tử chỉ huy đã biến thành Tử Tinh quân đoàn như bây giờ, cự long kỵ sĩ đoàn cũng biến thành Cầm Đế Hào hàng không mẫu hạm chiến đấu.</w:t>
      </w:r>
    </w:p>
    <w:p>
      <w:pPr>
        <w:pStyle w:val="BodyText"/>
      </w:pPr>
      <w:r>
        <w:t xml:space="preserve">Ngay lúc này, làm Cầm Thành cường đại nhất một trong tam đại quân đoàn. Tử Tinh quân đoàn rốt cục cũng xuất hiện tại trận này bảo vệ Cầm Thành trong chiến tranh.</w:t>
      </w:r>
    </w:p>
    <w:p>
      <w:pPr>
        <w:pStyle w:val="BodyText"/>
      </w:pPr>
      <w:r>
        <w:t xml:space="preserve">Tử từ từ gật đầu, đôi mắt màu tím chậm rãi nheo lại, mọi người quen thuộc Tử đều biết điều này là báo hiệu hắn sắp ra tay .</w:t>
      </w:r>
    </w:p>
    <w:p>
      <w:pPr>
        <w:pStyle w:val="BodyText"/>
      </w:pPr>
      <w:r>
        <w:t xml:space="preserve">"Lão Đại, sát gà không nên dùng dao mổ trâu, giao cho ta là được rồi." thanh âm hùng hậu từ phía sau Tử vang lên. Cách Lạp Tây Tư không thể nghi ngờ là một trong các vị thần thú hiếu chiến nhất bên cạnh Tử, đã đi tới cạnh Tử, không thèm liếc mắt nhìn Mãnh Tượng thánh kỵ sĩ Sa Khuê Nhĩ đối diện, trong mắt lộ vẻ khinh thường.</w:t>
      </w:r>
    </w:p>
    <w:p>
      <w:pPr>
        <w:pStyle w:val="BodyText"/>
      </w:pPr>
      <w:r>
        <w:t xml:space="preserve">Đôi mắt Tử đang nheo khôi phục lại bình thường. hướng Cách Lạp Tây Tư gật đầu.</w:t>
      </w:r>
    </w:p>
    <w:p>
      <w:pPr>
        <w:pStyle w:val="BodyText"/>
      </w:pPr>
      <w:r>
        <w:t xml:space="preserve">Cách Lạp Tây Tư được Tử cho phép một mình chống lại Mãnh Tượng thánh kỵ sĩ , ngẫng đầu bước tới.</w:t>
      </w:r>
    </w:p>
    <w:p>
      <w:pPr>
        <w:pStyle w:val="BodyText"/>
      </w:pPr>
      <w:r>
        <w:t xml:space="preserve">"Tiểu tử, ngươi rất kiêu ngạo a !" Cách Lạp Tây Tư thân hình rất là bưu hãn, lúc này lại càng ngang tàng, khóe miệng vẫn còn ngậm một ngọn cỏ, trông như một gã lưu manh, đôi tay cùng thân thể không lớn lắm, trong đôi mắt lóe ra vẻ khinh thường , bộ dáng tức giận làm cho người ta có một loại cảm giác thâm sâu khó lường.</w:t>
      </w:r>
    </w:p>
    <w:p>
      <w:pPr>
        <w:pStyle w:val="BodyText"/>
      </w:pPr>
      <w:r>
        <w:t xml:space="preserve">Sa Khuê Nhĩ cánh tay phải nắm chặt chiến phủ chậm rãi hoành bên sườn, lửa giận trong đôi mắt từ từ thiêu đốt. "Các ngươi ai là Cầm Đế Diệp Âm Trúc?"</w:t>
      </w:r>
    </w:p>
    <w:p>
      <w:pPr>
        <w:pStyle w:val="BodyText"/>
      </w:pPr>
      <w:r>
        <w:t xml:space="preserve">Cách Lạp Tây Tư hừ một tiếng. "Chỉ bằng ngươi mà muốn gặp huynh đệ của lão Đại của ta, trước tiên bước qua cửa của ta rồi hãy nói."</w:t>
      </w:r>
    </w:p>
    <w:p>
      <w:pPr>
        <w:pStyle w:val="BodyText"/>
      </w:pPr>
      <w:r>
        <w:t xml:space="preserve">Không đợi Sa Khuê Nhĩ mở miệng, phía sau hắn có một gã Mãnh Tượng kỵ sĩ đã nhẫn nại không nổi, đấu khí mãnh liệt quán nhập vào trong cơ thể Mãnh Tượng phía dưới, mạnh mẽ đem sợ hãi trong lòng Mãnh Tượng áp chế, trong nháy mắt tăng tốc, hướng Cách Lạp Tây Tư vọt lại, chiến phủ cao tới bảy thước vung lên, bay thẳng đến Cách Lạp Tây Tư mà đánh xuống. Mãnh Tượng đang cưỡi cũng cúi đầu, cặp ngà thật lớn nhắm vị trí ngay bụng Cách Lạp Tây Tư .</w:t>
      </w:r>
    </w:p>
    <w:p>
      <w:pPr>
        <w:pStyle w:val="BodyText"/>
      </w:pPr>
      <w:r>
        <w:t xml:space="preserve">Từ tỉ lệ thân thể mà nhìn thì Mãnh Tượng kỵ sĩ đương nhiên cho rằng, chỉ cần Mãnh Tượng đụng vào Cách Lạp Tây Tư, như vậy gia hỏa kiêu ngạo này lập tức vĩnh viễn rời khỏi thế giới này.</w:t>
      </w:r>
    </w:p>
    <w:p>
      <w:pPr>
        <w:pStyle w:val="BodyText"/>
      </w:pPr>
      <w:r>
        <w:t xml:space="preserve">Cách Lạp Tây Tư là ai ? Từng là bá chủ của băng sâm tại Cực Bắc Hoang Nguyên trong truyền thuyết, uy danh chỉ thấp hơn Tử, trừ Tử và Diệp Âm Trúc thì ở trên thế giới này còn chưa có ai có thể làm cho hắn phải phục tùng, nhìn một Mãnh Tượng kỵ sĩ xông lại như vậy, hắn đến di chuyển cũng không nhúc nhích, cũng không thấy hắn làm như thế nào, mắt nhìn thấy Mãnh Tượng lớn đã đụng vào người, mới lười biếng giơ tay phải lên.</w:t>
      </w:r>
    </w:p>
    <w:p>
      <w:pPr>
        <w:pStyle w:val="BodyText"/>
      </w:pPr>
      <w:r>
        <w:t xml:space="preserve">Mãnh Tượng phát động công kích cuồng bạo biết bao nhiêu, làm mặt đất bụi mù giống như trăm tên kỵ sĩ đang tiến lên, sức nặng bản thân và lực đánh vào sinh ra hiệu quả công kích kinh khủng rất nhiều, làm cho toàn quân kiêu ngạo.</w:t>
      </w:r>
    </w:p>
    <w:p>
      <w:pPr>
        <w:pStyle w:val="BodyText"/>
      </w:pPr>
      <w:r>
        <w:t xml:space="preserve">Đột nhiên lại dựng đứng lên giống như động đất, hai thanh âm vang lên, khí thế như thủy triều từ trước hết thảy dừng lại, bất quá trong nháy mắt đã phát sinh một việc cực kỳ quỷ dị.</w:t>
      </w:r>
    </w:p>
    <w:p>
      <w:pPr>
        <w:pStyle w:val="BodyText"/>
      </w:pPr>
      <w:r>
        <w:t xml:space="preserve">Song phương chiến sĩ rõ ràng chứng kiến, Cách Lạp Tây Tư giơ tay phải lên vừa lúc nắm một cái ngà của Mãnh Tượng. Thân thể thật lớn của Mãnh Tượng mang theo lực tấn công cường đại lại chỉ gây ra hai thanh âm, bởi vì xung lực rất mãnh liệt nên hàm răng của nó đã cuồng phún máu tươi, nháy mắt đã bị bẻ gẫy .</w:t>
      </w:r>
    </w:p>
    <w:p>
      <w:pPr>
        <w:pStyle w:val="BodyText"/>
      </w:pPr>
      <w:r>
        <w:t xml:space="preserve">--------------------------------</w:t>
      </w:r>
    </w:p>
    <w:p>
      <w:pPr>
        <w:pStyle w:val="Compact"/>
      </w:pPr>
      <w:r>
        <w:br w:type="textWrapping"/>
      </w:r>
      <w:r>
        <w:br w:type="textWrapping"/>
      </w:r>
    </w:p>
    <w:p>
      <w:pPr>
        <w:pStyle w:val="Heading2"/>
      </w:pPr>
      <w:bookmarkStart w:id="285" w:name="chương-263-chiến-tranh-cự-thú-vs-mãnh-tượng-thánh-kỵ-sĩ"/>
      <w:bookmarkEnd w:id="285"/>
      <w:r>
        <w:t xml:space="preserve">263. Chương 263: Chiến Tranh Cự Thú Vs Mãnh Tượng Thánh Kỵ Sĩ</w:t>
      </w:r>
    </w:p>
    <w:p>
      <w:pPr>
        <w:pStyle w:val="Compact"/>
      </w:pPr>
      <w:r>
        <w:br w:type="textWrapping"/>
      </w:r>
      <w:r>
        <w:br w:type="textWrapping"/>
      </w:r>
      <w:r>
        <w:t xml:space="preserve">Ánh mắt của Cách Lạp Tây Tư lúc này vẫn nhìn vào đối phương phía trước là Mãnh Tượng thánh kỵ sĩ Sa Khuê Nhĩ, ngay cả cái chiến phủ đang bổ về mình cũng không nhìn một cái.</w:t>
      </w:r>
    </w:p>
    <w:p>
      <w:pPr>
        <w:pStyle w:val="BodyText"/>
      </w:pPr>
      <w:r>
        <w:t xml:space="preserve">" Ầm" như một tiếng nổ lớn do cự đại chiến phủ chém vào cổ Cách Lạp Tây Tư nhưng làm cho Mãnh Tượng kỵ sĩ chợt kinh hãi là, Cách Lạp Tây Tư như trước vẫn đứng bất động ở nơi đó,đầu trọc lớn của hắn cũng còn trên cổ, mà chiến phủ đã bị cong queo. Do bị chấn động tác dụng nên kỵ sĩ từ trên lưng Mãnh Tượng bay lên , thân thể một lần nữa thay đổi phương hướng, lần này hắn hoàn toàn mất đi thăng bằng, ngay cả chiến phủ trong tay cũng đã rời tay bay về phía xa.</w:t>
      </w:r>
    </w:p>
    <w:p>
      <w:pPr>
        <w:pStyle w:val="BodyText"/>
      </w:pPr>
      <w:r>
        <w:t xml:space="preserve">Cách Lạp Tây Tư trong mắt thả ra bưu hãn quang mang, gầm nhẹ một tiếng làm tấm thân dài vượt qua ba mươi thước, cao vượt qua con Mãnh Tượng lớn mười thước, chỉ cầm một cánh tay mà giơ nó lên.</w:t>
      </w:r>
    </w:p>
    <w:p>
      <w:pPr>
        <w:pStyle w:val="BodyText"/>
      </w:pPr>
      <w:r>
        <w:t xml:space="preserve">Mãnh Tượng hoảng sợ kịch liệt giãy dụa, nhưng bất luận nó có động tác như thế nào, đều không thể thoát ly khỏi tay của Cách Lạp Tây Tư .</w:t>
      </w:r>
    </w:p>
    <w:p>
      <w:pPr>
        <w:pStyle w:val="BodyText"/>
      </w:pPr>
      <w:r>
        <w:t xml:space="preserve">Một đầu Mãnh Tượng bình thường cân nặng cũng hơn ngàn cân, dưới tình huống giãy dụa , trọng lực càng tăng thêm vài lần mà Cách Lạp Tây Tư chỉ sử dụng một cánh tay mà thôi, đây là dạng lực lượng gì ?</w:t>
      </w:r>
    </w:p>
    <w:p>
      <w:pPr>
        <w:pStyle w:val="BodyText"/>
      </w:pPr>
      <w:r>
        <w:t xml:space="preserve">Mãnh Tượng kỵ sĩ luôn luôn dùng lực phục người, mắt nhìn thấy Cách Lạp Tây Tư xuất ra lực lượng cường đại cùng với lực phòng ngự kinh người, tín niệm tất thắng của bọn họ rốt cục cũng bị dao động .</w:t>
      </w:r>
    </w:p>
    <w:p>
      <w:pPr>
        <w:pStyle w:val="BodyText"/>
      </w:pPr>
      <w:r>
        <w:t xml:space="preserve">"Trả lại cho các ngươi đây." Cách Lạp Tây Tư cười một tiếng, Mãnh Tượng trong tay chợt ném đi , dễ dàng tựa như ném ra một viên đá nhỏ, thân thể khổng lồ của Mãnh Tượng tại không trung vẽ ra một vòng thẳng đến trung ương Mãnh Tượng kỵ sĩ đoàn. Với sức nặng như vậy hơn nữa do Cách Lạp Tây Tư ném đi. một khi rơi vào trong trận thế của Mãnh Tượng kỵ sĩ sẽ tạo thành thương tổn rất lớn.</w:t>
      </w:r>
    </w:p>
    <w:p>
      <w:pPr>
        <w:pStyle w:val="BodyText"/>
      </w:pPr>
      <w:r>
        <w:t xml:space="preserve">Trong lúc này. Mãnh Tượng thánh kỵ sĩ Sa Khuê Nhĩ rốt cục cũng di chuyển .</w:t>
      </w:r>
    </w:p>
    <w:p>
      <w:pPr>
        <w:pStyle w:val="BodyText"/>
      </w:pPr>
      <w:r>
        <w:t xml:space="preserve">Trong tiếng rống giận dử vị thánh kỵ sĩ này mạnh mẽ bay lên từ lưng Hoàng Kim Mãnh Tượng, tại giữa không trung đón Mãnh Tượng đang bay tới, một tiếng hét lớn vang lên, hắn dựa vào sức mãnh của bản thân cùng đấu khí Tử cấp cửu cấp, đem đầu Mãnh Tượng hạ xuống.</w:t>
      </w:r>
    </w:p>
    <w:p>
      <w:pPr>
        <w:pStyle w:val="BodyText"/>
      </w:pPr>
      <w:r>
        <w:t xml:space="preserve">Khi Sa Khuê Nhĩ nâng Mãnh Tượng hạ xuống trên mặt đất thì hai chân hắn bị sức nặng tác dụng đã lún thật sâu xuống mặt đất . So với Cách Lạp Tây Tư dễ dàng ngăn trở Mãnh Tượng đánh vào, thì rõ ràng rơi xuống thế hạ phong.</w:t>
      </w:r>
    </w:p>
    <w:p>
      <w:pPr>
        <w:pStyle w:val="BodyText"/>
      </w:pPr>
      <w:r>
        <w:t xml:space="preserve">Cách Lạp Tây Tư trong mắt toát ra một tia kinh ngạc, "không tệ lắm, tiểu tử kia, trong nhân loại thì sức mạnh của ngươi như vậy cũng không tệ . Đáng tiếc, so sánh với ta, ngươi cũng không phải là đối thủ."</w:t>
      </w:r>
    </w:p>
    <w:p>
      <w:pPr>
        <w:pStyle w:val="BodyText"/>
      </w:pPr>
      <w:r>
        <w:t xml:space="preserve">Vừa nói , Cách Lạp Tây Tư vẫn còn vươn một cây ngón trỏ tại mũi mình, trong mắt vẻ khinh thường càng thêm rõ ràng.Mặc dù bị đối phương hạ nhục nhưng kinh ngạc hơn chính là Mãnh Tượng thánh kỵ sĩ Sa Khuê Nhĩ sau khi giúp Mãnh Tượng hạ xuống một bên thì trong mắt hắn lửa giận dần dần biến mất,ánh mắt trở nên bình tĩnh dị thường, đưa tay lấy từ trên lưng Hoàng Kim Mãnh Tượng vương chiến phủ dài mười thước, chậm rãi giơ nghiêng hướng lên bầu trời, tay kia làm ra thủ thế mời.</w:t>
      </w:r>
    </w:p>
    <w:p>
      <w:pPr>
        <w:pStyle w:val="BodyText"/>
      </w:pPr>
      <w:r>
        <w:t xml:space="preserve">"Pháp Lam Mãnh Tượng thánh kỵ sĩ Sa Khuê Nhĩ. Hướng các hạ khiêu chiến."</w:t>
      </w:r>
    </w:p>
    <w:p>
      <w:pPr>
        <w:pStyle w:val="BodyText"/>
      </w:pPr>
      <w:r>
        <w:t xml:space="preserve">Chứng kiến cảnh này thì Tử đứng ở Tử Tinh quân đoàn không nhịn được âm thầm gật đầu, không hổ là thánh kỵ sĩ từ Pháp Lam đi ra , tố chất cũng quả nhiên không phải là Chiến Sĩ bình thường của nhân loại có khả năng so sánh. Tại trong nháy mắt khống chế được tâm tình bản thân có thể thấy được người này đã tìm được chân lý của chiến sĩ, chỉ riêng nhìn vào biểu thái bình tĩnh của hắn,đã thấy được sự phi thường.</w:t>
      </w:r>
    </w:p>
    <w:p>
      <w:pPr>
        <w:pStyle w:val="BodyText"/>
      </w:pPr>
      <w:r>
        <w:t xml:space="preserve">Cách Lạp Tây Tư vẫn còn giữ bộ dáng vừa rồi, hướng Sa Khuê Nhĩ giơ một ngón tay, " Tới đi, tiểu tử kia."</w:t>
      </w:r>
    </w:p>
    <w:p>
      <w:pPr>
        <w:pStyle w:val="BodyText"/>
      </w:pPr>
      <w:r>
        <w:t xml:space="preserve">Sa Khuê Nhĩ cũng không có mở miệng thêm , nhưng hai mắt hắn lại chợt sáng lên. Màu tím sậm chung quanh thân thể chợt bốc lên, vẫn kéo cự phủ trên mặt đất, chân trái trong nháy mắt tiến lên trước, thân thể cường tráng như tên rời khỏi cung bay lên trời. Hai tay nắm chiến phủ, mang theo huyễn lệ Tử Cấp Đấu Khí thẳng đến đỉnh đầu Cách Lạp Tây Tư bổ tới.</w:t>
      </w:r>
    </w:p>
    <w:p>
      <w:pPr>
        <w:pStyle w:val="BodyText"/>
      </w:pPr>
      <w:r>
        <w:t xml:space="preserve">Cách Lạp Tây Tư ha ha cười. không lùi mà tiến tới, đón hướng của Sa Khuê Nhĩ tiến lên trước một bước, trong mắt hung quang phóng thả, tay phải lần nữa giơ lên,cường hãn lực vô cùng trực tiếp hướng chiến phủ của Sa Khuê Nhĩ chộp tới.</w:t>
      </w:r>
    </w:p>
    <w:p>
      <w:pPr>
        <w:pStyle w:val="BodyText"/>
      </w:pPr>
      <w:r>
        <w:t xml:space="preserve">Đối với lực phòng ngự của chính mình, Cách Lạp Tây Tư có tin tưởng tuyệt đối . thực lực Bạch Cảnh nhị cấp cùng Tử Cấp cửu cấp chính là hai cái khái niệm, huống chi hắn lại là thần thú có lực phòng ngự mạnh mẽ nhất - Chiến Tranh Cự Thú !</w:t>
      </w:r>
    </w:p>
    <w:p>
      <w:pPr>
        <w:pStyle w:val="BodyText"/>
      </w:pPr>
      <w:r>
        <w:t xml:space="preserve">ầm -</w:t>
      </w:r>
    </w:p>
    <w:p>
      <w:pPr>
        <w:pStyle w:val="BodyText"/>
      </w:pPr>
      <w:r>
        <w:t xml:space="preserve">Cách Lạp Tây Tư bằng vào tay phải tiếp cự đại chiến phủ của Sa Khuê Nhĩ nhưng cũng không dễ dàng như lúc trước, hai chân Cách Lạp Tây Tư cũng đã lún sâu vào mặt đất, mà chiến phủ của Sa Khuê Nhĩ cũng không tổn hại, sau khi cùng tay phải Cách Lạp Tây Tư tiếp xúc, chiến phủ nhanh chóng bắn lên, Sa Khuê Nhĩ tại giữa không trung nhanh chóng xoay tròn, chiến phủ khổng lồ một lần nữa quét ngang mà đến.</w:t>
      </w:r>
    </w:p>
    <w:p>
      <w:pPr>
        <w:pStyle w:val="BodyText"/>
      </w:pPr>
      <w:r>
        <w:t xml:space="preserve">Cách Lạp Tây Tư kinh ngạc phát hiện, tay mình chặn công kích của đối phương lại có chút tê dại, đó là lực lượng khác cấp mà còn do nhân loại thi triển.Đây là lần đầu tiên hắn gặp qua chuyện này, không giận mà vui ,rốt cục máu hiếu chiến lại trỗi dậy.</w:t>
      </w:r>
    </w:p>
    <w:p>
      <w:pPr>
        <w:pStyle w:val="BodyText"/>
      </w:pPr>
      <w:r>
        <w:t xml:space="preserve">"Hảo, trở lại." vẫn như trước không có né tránh, Cách Lạp Tây Tư chỉ là có chút hơi nghiêng thân mình, nắm tay thành quyền bay thẳng đến chiến phủ mà đánh tới.</w:t>
      </w:r>
    </w:p>
    <w:p>
      <w:pPr>
        <w:pStyle w:val="BodyText"/>
      </w:pPr>
      <w:r>
        <w:t xml:space="preserve">Mặt đất lại ầm vang lên một lần nữa, đấu khí màu tím sậm đối với Cách Lạp Tây Tư mà nói căn bổn không có bất cứ tác dụng gì, chiến phủ lần nữa đẩy ra, lúc này chiến phủ của Sa Khuê Nhĩ đã làm mặt đất thêm một lỗ hổng lớn nữa.</w:t>
      </w:r>
    </w:p>
    <w:p>
      <w:pPr>
        <w:pStyle w:val="BodyText"/>
      </w:pPr>
      <w:r>
        <w:t xml:space="preserve">Nhờ vào lực phản chấn, Sa Khuê Nhĩ tại không trung xoay tròn hai vòng mới đưa lực phản chấn hoàn toàn hóa giải, hắn phát hiện hai tay mình có chút run rẩy, phải biết rằng trong Pháp Lam mười hai kỵ sĩ đoàn, nói về lực lượng hắn tuyệt đối xếp hạng thứ nhất . Nhưng lúc này với Cách Lạp Tây Tư trước mặt, hắn không cách nào chiếm được chút tiện nghi, mà đối thủ trước mặt vẫn còn dùng tay không .</w:t>
      </w:r>
    </w:p>
    <w:p>
      <w:pPr>
        <w:pStyle w:val="BodyText"/>
      </w:pPr>
      <w:r>
        <w:t xml:space="preserve">" Lực lượng của các hạ trong đời ta bây giờ mới thấy, bất quá ngươi phải cẩn thận , kế tiếp ta sẽ dùng toàn lực cùng ngươi đối kháng." chiến phủ của Sa Khuê Nhĩ hoành tại trước ngực, trong mắt toát ra thần sắc tôn kính, có thể bằng vào lực lượng để cảm phục hắn, Cách Lạp Tây Tư đã chiếm được sự tôn trọng của hắn .</w:t>
      </w:r>
    </w:p>
    <w:p>
      <w:pPr>
        <w:pStyle w:val="BodyText"/>
      </w:pPr>
      <w:r>
        <w:t xml:space="preserve">Chứng kiến bộ dáng của đối thủ, Cách Lạp Tây Tư cũng thu hồi vẻ mặt khiêu khích , " Nhân loại, ngươi cũng không tệ, lực lượng của ngươi đã làm cho ta cảm thấy rất sảng khoái, cưỡi Mãnh Tượng của ngươi cho ta xem toàn bộ thực lực ngươi."</w:t>
      </w:r>
    </w:p>
    <w:p>
      <w:pPr>
        <w:pStyle w:val="BodyText"/>
      </w:pPr>
      <w:r>
        <w:t xml:space="preserve">Sa Khuê Nhĩ biết rằng bằng vào chính mình không thể nào là đối thủ của nam tử đầu trọc trước mắt, từ ngữ khí đối phương mà xem, hắn tất nhiên không phải nhân loại, có thể huyễn hóa thành hình người, ít nhất cũng là chín cấp ma thú. nhưng chín cấp ma thú thật sự có thể có được lực lượng như vậy hay sao ?</w:t>
      </w:r>
    </w:p>
    <w:p>
      <w:pPr>
        <w:pStyle w:val="BodyText"/>
      </w:pPr>
      <w:r>
        <w:t xml:space="preserve">" Hảo, vậy cung kính không bằng tuân mệnh ." một tiếng gầm nhẹ kỳ dị từ miệng Sa Khuê Nhĩ phát ra, Hoàng Kim Mãnh Tượng vương phía sau chợt chạy chồm đứng lên, tuy thân thể khổng lồ nhưng tăng tốc lại cực nhanh,chỉ qua mấy lần hô hấp đã đi tới sau lưng Sa Khuê Nhĩ. Sa Khuê Nhĩ bay lên rồi vững vàng rơi xuống trên lưng Hoàng Kim Mãnh Tượng vương, trong miệng phát ra một tiếng quát chói tai một lần nữa hướng Cách Lạp Tây Tư vọt lại.</w:t>
      </w:r>
    </w:p>
    <w:p>
      <w:pPr>
        <w:pStyle w:val="BodyText"/>
      </w:pPr>
      <w:r>
        <w:t xml:space="preserve">Bên ngoài Cầm Thành. Tư Long chau mày nhíu mặt, hắn dùng cường đại tinh thần lực dò xét biết bên trong Cầm Thành phát sinh việc gì, không nhịn được thầm mắng, Sa Khuê Nhĩ này ý nghĩ đơn giản giống đồ đần. Lúc này mà còn cùng đối phương đơn đả độc đấu, đây là chiến tranh, không phải quyết đấu, bất quá hắn cũng đồng thời giật mình, bởi vì hắn rất rõ ràng lực lượng của Sa Khuê Nhĩ , từ thanh âm của Sa Khuê Nhĩ có thể nghe ra được trong quá trình đơn đả độc đấu này hẳn là bị rơi xuống hạ phong, là ai có thể ngăn trở Sa Khuê Nhĩ đây ? Là Cầm Đế Diệp Âm Trúc hay là Tử Tinh Bỉ Mông ?</w:t>
      </w:r>
    </w:p>
    <w:p>
      <w:pPr>
        <w:pStyle w:val="BodyText"/>
      </w:pPr>
      <w:r>
        <w:t xml:space="preserve">Bên trong Cầm Thành chiến đấu cũng bắt đầu rồi, bên kia còn chưa chấm dứt. Pháp Lam ma pháp sư các mắt nhìn năng lượng trên không trung đang loạn chảy, đã bắt đầu rồi ngâm xướng lần thứ hai, mà cự long hộ tống Cầm Đế Hào hàng không mẫu hạm chiến đấu cũng đã ngâm xướng long ngữ Ma Pháp, trận ma pháp đại chiến này chỉ khi một phương hoàn toàn bị hủy diệt thì mới có thể đình chỉ.</w:t>
      </w:r>
    </w:p>
    <w:p>
      <w:pPr>
        <w:pStyle w:val="BodyText"/>
      </w:pPr>
      <w:r>
        <w:t xml:space="preserve">Lúc này, ai cũng nói cho dù thắng bại như thế nào thì chưa ai nói được, Pháp Lam do chiếm cứ số lượng nên có ưu thế. Mà thân thể cự long thì nhân loại không cách nào so sánh với , cho dù nhận lấy cấm chú công kích, thì cự long cũng không nhất định bị trí mạng thương tổn, nhất là thượng vị long tộc, càng không thế nào e ngại lực lượng cấm chú .</w:t>
      </w:r>
    </w:p>
    <w:p>
      <w:pPr>
        <w:pStyle w:val="BodyText"/>
      </w:pPr>
      <w:r>
        <w:t xml:space="preserve">Chỉ là, tình thế phát triển lúc này đúng là bất lợi cho Cầm Thành. Bởi vì, cực mạnh Ma Pháp Sư mặt đất là Cầm Đế mười hai nhạc phường Cầm Thành. trải qua lúc trước bị tinh thần lực cắn trả, đã không cách nào thả ra Thần Âm Quang Hoàn như lúc trước.</w:t>
      </w:r>
    </w:p>
    <w:p>
      <w:pPr>
        <w:pStyle w:val="BodyText"/>
      </w:pPr>
      <w:r>
        <w:t xml:space="preserve">Tư Long lãnh đạm nói: "An Kỳ. ngươi tiến vào Cầm Thành đốc chiến. nói cho Sa Khuê Nhĩ, không nên cùng đối phương dây dưa . Mau san bằng Cầm Thành."</w:t>
      </w:r>
    </w:p>
    <w:p>
      <w:pPr>
        <w:pStyle w:val="BodyText"/>
      </w:pPr>
      <w:r>
        <w:t xml:space="preserve">" Dạ. sư phụ."</w:t>
      </w:r>
    </w:p>
    <w:p>
      <w:pPr>
        <w:pStyle w:val="BodyText"/>
      </w:pPr>
      <w:r>
        <w:t xml:space="preserve">An Kỳ đáp ứng một tiếng thân hình chợt lóe lên,như là thuấn di hướng Cầm Thành bay đi.</w:t>
      </w:r>
    </w:p>
    <w:p>
      <w:pPr>
        <w:pStyle w:val="BodyText"/>
      </w:pPr>
      <w:r>
        <w:t xml:space="preserve">Chiến đấu đến lúc này thì Cầm Thành viễn trình công kích Quân Đoàn đã không có tác dụng gì nữa, kể cả Phá Ma nỗ tiễn cũng đã rất khó uy hiếp đến Pháp Lam,chỉ có Ma Đạo Pháo đang tích súc năng lượng mới có thể làm cho Pháp Lam bị đả kích nhất định , chỉ là uy lực Ma Đạo Pháo nếu như kéo dài tới ngoài thành, đối với Pháp Lam ma pháp sư quân đoàn mà nói, khoảng cách vẫn còn xa một chút, mà bên trong thành trước mặt Mãnh Tượng kỵ sĩ đoàn lại có tử tinh Quân Đoàn. uy lực Ma đạo pháo rất dễ dàng xúc phạm tới đối phương, cho nên An Nhã đang đợi chờ cơ hội.</w:t>
      </w:r>
    </w:p>
    <w:p>
      <w:pPr>
        <w:pStyle w:val="BodyText"/>
      </w:pPr>
      <w:r>
        <w:t xml:space="preserve">---------***--------</w:t>
      </w:r>
    </w:p>
    <w:p>
      <w:pPr>
        <w:pStyle w:val="BodyText"/>
      </w:pPr>
      <w:r>
        <w:t xml:space="preserve">Thanh âm ngâm xướng trầm thấp bắt đầu vang lên. Âm thanh rất rõ ràng nhưng cũng rất quái dị khiến không ai có thể nghe hiểu đó là loại ngôn ngữ gì. Cuộc chiến tiến vào trạng thái căng thẳng, Ám tháp chủ Tư Long rốt cuộc nhịn không nổi muốn ra tay. Hào quang màu đen vòng quanh thân thể hắn. Hai mắt hắn đã hết khẩn trương mà chuyển thành màu trắng u hồn. Tay phải cầm lấy pháp trượng có Hồn châu, hai tay giang ra hai bên, ma pháp quái dị cực điểm bắt đầu dao động quanh người hắn. Chú ngữ trầm thấp lại càng ngày càng trở nên phẫn nộ, quả thực giống như tiếng rít.</w:t>
      </w:r>
    </w:p>
    <w:p>
      <w:pPr>
        <w:pStyle w:val="BodyText"/>
      </w:pPr>
      <w:r>
        <w:t xml:space="preserve">An Nhã đang ở trong Viễn Cổ chi thụ quan sát chiến trường đột nhiên sắc mặt đại biến. Bản thân là Tinh Linh nữ vương, tâm thần của nàng và Viễn Cổ chi thụ đã hòa hợp thành một thể, khi nghe Tư Long bắt đầu ngâm xướng thì An Nhã đột nhiên cảm giác được Viễn Cổ chi thụ lại sinh ra một loại cảm giác sợ hãi. Nó vốn tràn ngập sinh mệnh lực vậy mà lúc này thu về rất nhanh, thậm chí còn có chút co rút điên cuồng.</w:t>
      </w:r>
    </w:p>
    <w:p>
      <w:pPr>
        <w:pStyle w:val="BodyText"/>
      </w:pPr>
      <w:r>
        <w:t xml:space="preserve">Sợ hãi, Viễn Cổ chi thụ không ngờ lại cảm thấy sợ hãi. Cho dù lúc trước đối phương sử dụng đồng thời mấy trăm cấm chú cũng không hề phát sinh tình huống như vậy, rốt cuộc Tư Long đang ngâm xướng ma pháp gì?</w:t>
      </w:r>
    </w:p>
    <w:p>
      <w:pPr>
        <w:pStyle w:val="BodyText"/>
      </w:pPr>
      <w:r>
        <w:t xml:space="preserve">Diệp Âm Trúc đã từng miêu tả chi tiết thực lực ma pháp của Tư Long cho các thành viên cao cấp của Cầm thành. Đạt tới thực lực như của hắn, phát ra cấm chú chẳng qua chỉ là giơ tay nhấc chân mà thôi, tiện thể vẫy tay cũng có thể phát ra ma pháp có hiệu quả cấp bậc cấm chú. Vậy mà lúc này hắn lại ngâm xướng trong thời gian khá lâu nhưng vẫn không hề có ý dừng lại. Rốt cuộc đây là loại ma pháp gì phải khiến hắn ngâm xướng trong thời gian lâu như vậy?</w:t>
      </w:r>
    </w:p>
    <w:p>
      <w:pPr>
        <w:pStyle w:val="BodyText"/>
      </w:pPr>
      <w:r>
        <w:t xml:space="preserve">Thương thế của Tư Long vẫn còn chưa khỏi hẳn. Nhưng dù sao hắn cũng là Ma Pháp Sư cường đại nhất của Pháp Lam, trừ Quang Minh Tháp Chủ Áo Bố Lai Ân. Thực lực ma pháp đã đến gần Bạch cảnh cấp tám, cho dù ma pháp của hắn chưa khôi phục toàn bộ thì quả thực cũng đã cực kỳ kinh khủng rồi.</w:t>
      </w:r>
    </w:p>
    <w:p>
      <w:pPr>
        <w:pStyle w:val="BodyText"/>
      </w:pPr>
      <w:r>
        <w:t xml:space="preserve">Đôi mắt lạnh như băng, hào quang màu trắng u hồn không ngừng lóe lên. Thanh âm của chú ngữ càng ngày càng cao. Khí lưu màu đen quay quanh người hắn bắt đầu biến thành màu trắng. Phía dưới Tư Long, tốc độ ngâm xướng của các ma pháp sư của Pháp Lam đang chậm hẳn lại, dường như là chịu ảnh hưởng của Tư Long. Quỷ dị nhất là mặc dù chung quanh thân thể của Tư Long xuất hiện biến hóa nhưng không hề xuất hiện chút năng lượng dao động nào.</w:t>
      </w:r>
    </w:p>
    <w:p>
      <w:pPr>
        <w:pStyle w:val="BodyText"/>
      </w:pPr>
      <w:r>
        <w:t xml:space="preserve">Một tia khí lưu như tơ trắng bắt đầu chảy ra từ dưới mặt đất. Mặt đất trong phạm vi mấy trăm dặm cũng đều xuất hiện tình cảnh này. Khí lưu màu trắng không ngừng hội tụ lại hướng Tư Long. Không ai biết chúng là cái gì, nhưng cùng với sự xuất hiện của khí lưu màu trắng này, Viễn Cổ chi thụ lại càng sợ hãi hơn.</w:t>
      </w:r>
    </w:p>
    <w:p>
      <w:pPr>
        <w:pStyle w:val="BodyText"/>
      </w:pPr>
      <w:r>
        <w:t xml:space="preserve">Đầu óc An Nhã xoay chuyển cực nhanh, rốt cuộc đó là cái gì mà có thể khiến cho Viễn Cổ chi thụ sợ hãi đến mức sinh mệnh lực vô cùng khổng lồ cũng bị áp chế?</w:t>
      </w:r>
    </w:p>
    <w:p>
      <w:pPr>
        <w:pStyle w:val="BodyText"/>
      </w:pPr>
      <w:r>
        <w:t xml:space="preserve">Đột nhiên, trong đầu An Nhã lóe lên, nàng biết rõ khí lưu màu trắng này là cái gì.</w:t>
      </w:r>
    </w:p>
    <w:p>
      <w:pPr>
        <w:pStyle w:val="BodyText"/>
      </w:pPr>
      <w:r>
        <w:t xml:space="preserve">Đối nghịch với sinh mệnh lực chính là tử vong khí tức. Chỉ có tử vong khí tức khổng lồ hơn nhiều so với Viễn Cổ chi thụ mới có thể khiến cho Viễn Cổ chi thụ cảm thấy khủng hoảng. Khí lưu màu trắng này rõ ràng là tử khí trong phạm vi ảnh hưởng của ma pháp. Ngưng tụ nhiều tử khí như vậy để phát động ma phát, rốt cuộc là cái gì đây?</w:t>
      </w:r>
    </w:p>
    <w:p>
      <w:pPr>
        <w:pStyle w:val="BodyText"/>
      </w:pPr>
      <w:r>
        <w:t xml:space="preserve">Trong Cầm Đế hào, Áo Lợi Duy Lạp cũng cảm thấy mờ mịt. Hắn không có Viễn Cổ chi thụ nhắc nhở, đương nhiên không có cảm nhận sâu sắc như An Nhã. Các cự long xung quanh Cầm Đế hào đều đang ngâm xướng chú ngữ. Áo Lợi Duy Lạp lẳng lặng quan sát chiến trường. Nhìn tình cảnh này, ít nhất bây giờ cuộc chiến đã tạm ổn định.</w:t>
      </w:r>
    </w:p>
    <w:p>
      <w:pPr>
        <w:pStyle w:val="BodyText"/>
      </w:pPr>
      <w:r>
        <w:t xml:space="preserve">Đúng lúc này, thanh âm của An Nhã đột nhiên vang lên thông qua hệ thống toàn phương vị giam trắc khống chế bên trong Cầm Đế hào:</w:t>
      </w:r>
    </w:p>
    <w:p>
      <w:pPr>
        <w:pStyle w:val="BodyText"/>
      </w:pPr>
      <w:r>
        <w:t xml:space="preserve">- Mau ngăn cản Tư Long, không được để cho ma pháp của hắn phát sinh tác dụng.</w:t>
      </w:r>
    </w:p>
    <w:p>
      <w:pPr>
        <w:pStyle w:val="BodyText"/>
      </w:pPr>
      <w:r>
        <w:t xml:space="preserve">Thanh âm của An Nhã cực kỳ gấp gáp, hoàn toàn khác với sự ưu nhã, bình tĩnh thường ngày của nàng. Áo Lợi Duy Lạp lập tức phản ứng, nói với Ly Sát đang phụ trách vũ khí bên cạnh:</w:t>
      </w:r>
    </w:p>
    <w:p>
      <w:pPr>
        <w:pStyle w:val="BodyText"/>
      </w:pPr>
      <w:r>
        <w:t xml:space="preserve">- Mau, Tịch diệt chi pháp nạp năng lượng. Chuẩn bị.</w:t>
      </w:r>
    </w:p>
    <w:p>
      <w:pPr>
        <w:pStyle w:val="BodyText"/>
      </w:pPr>
      <w:r>
        <w:t xml:space="preserve">Phản ứng của Cầm Thành cũng khá nhanh nhưng lúc này, ma pháp của Tư Long đã hoàn thành.</w:t>
      </w:r>
    </w:p>
    <w:p>
      <w:pPr>
        <w:pStyle w:val="BodyText"/>
      </w:pPr>
      <w:r>
        <w:t xml:space="preserve">Không hề có báo hiệu, không hề có bất cứ dáng vẻ nào của ma pháp phát ra, phía trên đầu Cầm Thành đột nhiên xuất hiện một mảng hào quang màu tím đen.</w:t>
      </w:r>
    </w:p>
    <w:p>
      <w:pPr>
        <w:pStyle w:val="BodyText"/>
      </w:pPr>
      <w:r>
        <w:t xml:space="preserve">Hào quang màu tím đen kia cực kỳ quỷ dị. Diện tích cũng không quá lớn, chỉ khoảng một trăm thước vuông. Trong mảng hào quang tím đen đó, có một vòng tròn màu đen chậm rãi dao động, từ từ hạ xuống đầu thành.</w:t>
      </w:r>
    </w:p>
    <w:p>
      <w:pPr>
        <w:pStyle w:val="BodyText"/>
      </w:pPr>
      <w:r>
        <w:t xml:space="preserve">- Viễn trình Quân Đoàn, lui lại.</w:t>
      </w:r>
    </w:p>
    <w:p>
      <w:pPr>
        <w:pStyle w:val="BodyText"/>
      </w:pPr>
      <w:r>
        <w:t xml:space="preserve">Áo Lợi Duy Lạp lập tức ra lệnh cho trên thành.</w:t>
      </w:r>
    </w:p>
    <w:p>
      <w:pPr>
        <w:pStyle w:val="BodyText"/>
      </w:pPr>
      <w:r>
        <w:t xml:space="preserve">Phản ứng của Bội Cổ cũng rất nhanh, thực hiện ngay mệnh lệnh, đúng là chiến sĩ khóa quân sự đầu tiên của Cầm Thành của Áo Lợi Duy Lạp.</w:t>
      </w:r>
    </w:p>
    <w:p>
      <w:pPr>
        <w:pStyle w:val="BodyText"/>
      </w:pPr>
      <w:r>
        <w:t xml:space="preserve">Nhưng tốc độ rút lui của các chiến sĩ Cầm Thành vẫn chậm một chút, hào quang màu tím đen đó đã rơi xuống đầu thành.</w:t>
      </w:r>
    </w:p>
    <w:p>
      <w:pPr>
        <w:pStyle w:val="BodyText"/>
      </w:pPr>
      <w:r>
        <w:t xml:space="preserve">Trong phạm vi một trăm thước vuông, gần một trăm chiến sĩ Cầm Thành và Địa tinh tê liệt giả đầu tiên bị bao phủ trong đó. Sau một khắc, một màn khủng khiếp xảy ra.</w:t>
      </w:r>
    </w:p>
    <w:p>
      <w:pPr>
        <w:pStyle w:val="BodyText"/>
      </w:pPr>
      <w:r>
        <w:t xml:space="preserve">Bát kể là Chiến Sĩ của Cầm Thành viễn trình Quân Đoàn hay Địa tinh tê liệt giả, vừa mới bị nhiễm một chút hào quang màu tím đen kia, lập tức tan rã ra như băng tuyết. Địa tinh tê liệt giả bằng kim loại cũng không ngoại lệ. Bọn họ đều phát hiện mình đã không thể di động nổi, chỉ có thể trơ mắt nhìn thân thể chính mình bị hòa tan.</w:t>
      </w:r>
    </w:p>
    <w:p>
      <w:pPr>
        <w:pStyle w:val="BodyText"/>
      </w:pPr>
      <w:r>
        <w:t xml:space="preserve">Trong quá trình hòa tan, Tư Long vẫn ngâm xướng không ngừng nghỉ. Mảng hào quang màu tím đen này bắt đầu mở rộng diện tích. Chỉ trong nháy mắt sau khi cắn nuốt hơn một trăm sinh mạng, mảng hào quang tím đen này đã đạt tới diện tích 150 thước vuông, hơn nữa xu thế này càng lúc càng mở rộng hơn trước.</w:t>
      </w:r>
    </w:p>
    <w:p>
      <w:pPr>
        <w:pStyle w:val="BodyText"/>
      </w:pPr>
      <w:r>
        <w:t xml:space="preserve">Đây là ma pháp sao? Cầm Thành cũng không thiếu ma pháp sư, nhưng trong trí nhớ của bọn họ chưa bao giờ nghe nói đến loại hiệu quả này của ma pháp ám ma hệ.</w:t>
      </w:r>
    </w:p>
    <w:p>
      <w:pPr>
        <w:pStyle w:val="BodyText"/>
      </w:pPr>
      <w:r>
        <w:t xml:space="preserve">Uy lực khủng bố của hào quang màu tím đen này vừa mới bắt đầu, các chiến sĩ Cầm Thành bị bao phủ trong đó đã hoàn toàn bị tan rã. Ngay cả tường Cầm Thành do đá hoa cương xây lên cũng bắt đầu bị hòa tan, hơn nữa tốc độ hòa tan cực kỳ nhanh chóng. Gần như chỉ trong vài lần nháy mắt, tường thành đã bị hòa tan hơn một trăm thước, hơn nữa tốc độ lan tràn vẫn nhanh chóng như trước.</w:t>
      </w:r>
    </w:p>
    <w:p>
      <w:pPr>
        <w:pStyle w:val="BodyText"/>
      </w:pPr>
      <w:r>
        <w:t xml:space="preserve">Ở giữa không trung, Phi mã thánh kỵ sĩ Kiệt Lạp Đức và Ma điêu thánh kỵ sĩ Không Lệnh Kỳ liếc mắt nhìn nhau. Bọn họ đều thấy được sự hoảng sợ trong mắt đối phương. Người của Cầm Thành không nhận ra ma pháp này là gì, nhưng bọn họ xuất thân từ Pháp Lam lại biết.</w:t>
      </w:r>
    </w:p>
    <w:p>
      <w:pPr>
        <w:pStyle w:val="BodyText"/>
      </w:pPr>
      <w:r>
        <w:t xml:space="preserve">Ma pháp này do Tư Long thi triển chính là ma pháp thuộc ám hệ, được xưng là Cấm kỵ trong Cấm kỵ, Cấm chú trong Cấm chú, có thể cắn nuốt hết thảy sinh mệnh thể (thân thể có sinh mệnh) và phi sinh mệnh thể (thân thể không có sinh mệnh), cấm chú có tính chất siêu cấp hủy diệt. Tên và hiệu quả của nó đều khủng bố như nhau, gọi là: Tử Vong Điêu Linh.</w:t>
      </w:r>
    </w:p>
    <w:p>
      <w:pPr>
        <w:pStyle w:val="BodyText"/>
      </w:pPr>
      <w:r>
        <w:t xml:space="preserve">Hễ trong phạm vi bao phủ của Tử Vong Điêu Linh, bất kể là vật gì cũng đều bị ăn mòn, hòa tan. Hơn nữa, năng lượng ẩn chứa trong cơ thể các vật đều gia nhập vào trong ma pháp này. Đặc điểm mạnh nhất của Tử Vong Điêu Linh chính là lan tràn vô hạn, chỉ cần ma pháp lực của ma pháp sư đầy đủ, nó sẽ không ngừng ăn mòn và cắn nuốt.</w:t>
      </w:r>
    </w:p>
    <w:p>
      <w:pPr>
        <w:pStyle w:val="BodyText"/>
      </w:pPr>
      <w:r>
        <w:t xml:space="preserve">Tử Vong Điêu Linh không những có thể cắn nuốt vật thể và sinh mệnh thể mà ngay cả ma pháp cũng có thể cắn nuốt. Cho nên muốn ngăn cản ma pháp này chỉ có một biện pháp, đó là bắt ma pháp sư thi triển ma pháp này đình chỉ ngâm xướng, mới có thể cắt đứt.</w:t>
      </w:r>
    </w:p>
    <w:p>
      <w:pPr>
        <w:pStyle w:val="BodyText"/>
      </w:pPr>
      <w:r>
        <w:t xml:space="preserve">Tốc độ khuyếch trương của Tử Vong Điêu Linh cực nhanh, các chiến sĩ Cầm Thành chỉ rút lui chậm một chút liền bị cắn nuốt vào trong đó. Chỉ trong thời gian ngắn ngủi, Viễn trình công kích quân đoàn đã có hơn một ngàn người bị hủy diệt trong phạm vi của Tử Vong Điêu Linh. Như vậy, ngay cả linh hồn của họ cũng bị ma pháp khủng bố này ăn mòn sạch sẽ.</w:t>
      </w:r>
    </w:p>
    <w:p>
      <w:pPr>
        <w:pStyle w:val="BodyText"/>
      </w:pPr>
      <w:r>
        <w:t xml:space="preserve">Với thực lực ma pháp của Tư Long, nếu như để hắn duy trì liên tục ma pháp này, cho dù là cắn nuốt cả nửa Cầm Thành cũng không phải là không thể. Pháp lực của Thứ thần cấp 8, tiêu hao bao lâu mới phải dừng?</w:t>
      </w:r>
    </w:p>
    <w:p>
      <w:pPr>
        <w:pStyle w:val="BodyText"/>
      </w:pPr>
      <w:r>
        <w:t xml:space="preserve">Trong mắt Phi mã thánh kỵ sĩ Kiệt Lạp Đức toát ra vẻ không đành lòng. Hắn tuyệt đối giết người không nương tay, nhưng ngay cả linh hồn của đối phương cũng bị hủy diệt triệt để, như vậy là đạt tới giới hạn của hắn rồi. Hắn là Thánh kỵ sĩ Pháp Lam chứ không phải ác ma sát nhân.</w:t>
      </w:r>
    </w:p>
    <w:p>
      <w:pPr>
        <w:pStyle w:val="BodyText"/>
      </w:pPr>
      <w:r>
        <w:t xml:space="preserve">- Tư Long đại sư hình như có chút quá mức rồi đó.</w:t>
      </w:r>
    </w:p>
    <w:p>
      <w:pPr>
        <w:pStyle w:val="BodyText"/>
      </w:pPr>
      <w:r>
        <w:t xml:space="preserve">Kiệt Lạp Đức nhíu mày nói.</w:t>
      </w:r>
    </w:p>
    <w:p>
      <w:pPr>
        <w:pStyle w:val="BodyText"/>
      </w:pPr>
      <w:r>
        <w:t xml:space="preserve">Không Lệnh Kỳ bất đắc dĩ nói:</w:t>
      </w:r>
    </w:p>
    <w:p>
      <w:pPr>
        <w:pStyle w:val="BodyText"/>
      </w:pPr>
      <w:r>
        <w:t xml:space="preserve">- Chúng ta có thể làm sao bây giờ? Hắn đã làm như vậy, chúng ta không thể ngăn cản, chỉ có thể bảo vệ cho hắn. Kiệt Lạp Đức, chúng ta không có khả năng ngăn cản quyết định của các tháp chủ. Ta nghĩ, Tư Long đại sư nhất định có ý đồ của mình, Tử Vong Điêu Linh có lẽ sẽ không thi triển quá lâu đâu.</w:t>
      </w:r>
    </w:p>
    <w:p>
      <w:pPr>
        <w:pStyle w:val="BodyText"/>
      </w:pPr>
      <w:r>
        <w:t xml:space="preserve">Kiệt Lạp Đức cười khổ nói:</w:t>
      </w:r>
    </w:p>
    <w:p>
      <w:pPr>
        <w:pStyle w:val="BodyText"/>
      </w:pPr>
      <w:r>
        <w:t xml:space="preserve">- Ta chỉ sợ sau khi Tư Long đại sư thi triển đến một mức độ nhất định, ngay cả hắn cũng không thể khống chế hiệu quả của Tử Vong Điêu Linh. Nếu như vậy, sợ rằng trong phạm vi Cầm Thành này đều bị hủy diệt hết, trong vòng một ngàn năm, không một ngọn cỏ nào có thể mọc nổi. Không Lệnh Kỳ, ngươi hẳn biết rằng minh lệnh của Pháp Lam đã nghiêm cấm mấy loại ma pháp cấm kỵ này, Tử Vong Điêu Linh chính là một trong số đó.</w:t>
      </w:r>
    </w:p>
    <w:p>
      <w:pPr>
        <w:pStyle w:val="BodyText"/>
      </w:pPr>
      <w:r>
        <w:t xml:space="preserve">Mặc dù trong lòng Kiệt Lạp Đức bất mãn nhưng lúc này hắn cũng không thể nào đi ngăn cản Tư Long được. Hiệu quả mạnh mẽ của ma pháp kia một khi thi triển ra, nếu chẳng may bị cắt đứt, ai biết sẽ sinh ra thương tổn gì đối với bản thân ma pháp sư. Cho dù là Tư Long, nếu không dựa vào hồn châu của Phi Nhĩ Kiệt Khắc Tốn, hắn cũng không dám thu nhận nhiều khí tức tử vong như vậy.</w:t>
      </w:r>
    </w:p>
    <w:p>
      <w:pPr>
        <w:pStyle w:val="BodyText"/>
      </w:pPr>
      <w:r>
        <w:t xml:space="preserve">Ra chiến trường thì không thể nào tránh được chết chóc, nhưng đối với Cầm Thành, chỉ trong nháy mắt đã tổn thất hơn một ngàn người, đây chính là lần đầu tiên. Diệp Âm Trúc không có mặt ở đây, bản thân Áo Lợi Duy Lạp là Thống sóai cũng không khỏi đau đớn trong lòng. Làm sao có thể ăn nói với Diệp Âm Trúc đây!</w:t>
      </w:r>
    </w:p>
    <w:p>
      <w:pPr>
        <w:pStyle w:val="BodyText"/>
      </w:pPr>
      <w:r>
        <w:t xml:space="preserve">Tư Long vừa thi triển Tử Vong Điêu Linh vừa lạnh lùng nhìn Cầm Thành ở đối diện. Đối nghịch với ta, ta sẽ cho các ngươi hình hồn câu diệt (hủy diệt cả thân thể và linh hồn). Cầm Thành, bắt đầu từ hôm nay sẽ bị hủy diệt khỏi thế giới này.</w:t>
      </w:r>
    </w:p>
    <w:p>
      <w:pPr>
        <w:pStyle w:val="BodyText"/>
      </w:pPr>
      <w:r>
        <w:t xml:space="preserve">---------***--------</w:t>
      </w:r>
    </w:p>
    <w:p>
      <w:pPr>
        <w:pStyle w:val="BodyText"/>
      </w:pPr>
      <w:r>
        <w:t xml:space="preserve">Trong lòng Tư Long càng lúc càng lạnh, đột nhiên, hắn nhìn lên không trung của đối phương. Một vật thể khổng lồ hình elip được các cự long bảo vệ xung quanh chậm rãi bày ra. Phía trước vật thể được cự long bảo vệ đó đột nhiên xuất hiện một nòng pháo tỏa ra màu đen quái dị, dẫn theo năng lượng kịch liệt dao động.</w:t>
      </w:r>
    </w:p>
    <w:p>
      <w:pPr>
        <w:pStyle w:val="BodyText"/>
      </w:pPr>
      <w:r>
        <w:t xml:space="preserve">Trước đây Tư Long đã nhìn thấy ma đạo pháo của Cầm Thành. Mặc dù hắn giật mình khi thấy Cầm Thành có thể đem loại vũ khí có sức công kích kinh khủng này đặt trên vật thể có thể bay này, nhưng trong lòng hắn vẫn rất khinh thường. Với lực công kích đó mà muốn ngăn cản ma pháp của ta sao? Đơn giản là không thể.</w:t>
      </w:r>
    </w:p>
    <w:p>
      <w:pPr>
        <w:pStyle w:val="BodyText"/>
      </w:pPr>
      <w:r>
        <w:t xml:space="preserve">Tư Long bây giờ không còn tâm tư để chú ý đến thành tựu khoa học kỹ thuật của Cầm Thành. Thi triển Tử Vong Điêu Linh chứng tỏ hắn đã quyết tâm hủy diệt hoàn toàn Cầm Thành. Nhưng hắn đã quá coi thường uy lực của hàng không mẫu hạm Cầm Đế hào. Có thể khiến cho Cự Long kỵ sĩ đoàn phải hộ vệ, do toàn bộ các đại sư của bộ lạc Địa tinh và Ải nhân tộc phối hợp tạo thành, tiêu hao vô số nguyên liệu trân quý, Cầm Đế hào sao có thể đơn giản như vậy.</w:t>
      </w:r>
    </w:p>
    <w:p>
      <w:pPr>
        <w:pStyle w:val="BodyText"/>
      </w:pPr>
      <w:r>
        <w:t xml:space="preserve">Động lực của Tịch diệt chi pháo là từ tinh hạch của ma thú cấp chín. Hơn nữa, mỗi một viên tinh hạch của ma thú cấp chín chỉ có thể phóng ra duy nhất một phát pháo mà thôi. Được ma pháp trận trong Tịch diệt chi pháo tăng phúc, lực công kích bộc phát trong nháy mắt đã đạt tới mức độ cực kỳ khủng bố. Cho dù là lực phòng ngự siêu cường như Kim Long Vương khi đối mặt với Tịch Diệt chi pháo cũng không thể ngăn cản, có thể thấy được uy lực của nó mạnh mẽ thế nào.</w:t>
      </w:r>
    </w:p>
    <w:p>
      <w:pPr>
        <w:pStyle w:val="BodyText"/>
      </w:pPr>
      <w:r>
        <w:t xml:space="preserve">Dao động khổng lồ của năng lượng không ngừng tăng lên, bên trong Cầm Đế hào, Ly Sát lợi dụng ma pháp trận nhắm vào thân thể của Tư Long, bình tĩnh phóng ra ma pháp.</w:t>
      </w:r>
    </w:p>
    <w:p>
      <w:pPr>
        <w:pStyle w:val="BodyText"/>
      </w:pPr>
      <w:r>
        <w:t xml:space="preserve">ầm -</w:t>
      </w:r>
    </w:p>
    <w:p>
      <w:pPr>
        <w:pStyle w:val="BodyText"/>
      </w:pPr>
      <w:r>
        <w:t xml:space="preserve">Cả Cầm Đế hào đều rung động kịch liệt. Ngay sau đó, một cột sáng rất lớn tràn ngập hào quang màu nhũ trắng bắn ra từ miệng pháo.</w:t>
      </w:r>
    </w:p>
    <w:p>
      <w:pPr>
        <w:pStyle w:val="BodyText"/>
      </w:pPr>
      <w:r>
        <w:t xml:space="preserve">Cầm Thành đã chuẩn bị cực kỳ đầy đủ cho trận đánh này. Diệp Âm Trúc và An Nhã đã sớm nghĩ được rằng trong đám địch nhân sẽ phải đối mặt trong trận chiến này chắc chắn sẽ có Ám tháp chủ Tư Long. Tịch diệt chi pháo là một trong những thủ đoạn công kích hữu hiệu nhất của Cầm Thành, cho nên bọn họ đã chuẩn bị một kiện lễ vật, đó chính là một viên tinh hạch của ma thú cấp chín có thuộc tính quang minh.</w:t>
      </w:r>
    </w:p>
    <w:p>
      <w:pPr>
        <w:pStyle w:val="BodyText"/>
      </w:pPr>
      <w:r>
        <w:t xml:space="preserve">Trong toàn bộ Cầm Thành cũng chỉ có một viên tinh hạch của ma thú cấp chín có thuộc tính quang minh mà thôi. Cột sáng màu nhũ trắng bắn ra, khí tức quang mình khổng lồ lập tức bốc lên, gần như chỉ trong nháy mắt đã bắn tới trước mặt Tư Long.</w:t>
      </w:r>
    </w:p>
    <w:p>
      <w:pPr>
        <w:pStyle w:val="BodyText"/>
      </w:pPr>
      <w:r>
        <w:t xml:space="preserve">Vẻ khinh miệt đối với Tịch Diệt chi pháo trên mặt Tư Long lập tức chấm dứt. Nếu khi Tịch Diệt chi pháo bắn ra mà hắn vẫn không thể cảm nhận cường độ của năng lượng kia, hắn cũng không xứng đáng trở thành Ám tháp chủ rồi.</w:t>
      </w:r>
    </w:p>
    <w:p>
      <w:pPr>
        <w:pStyle w:val="BodyText"/>
      </w:pPr>
      <w:r>
        <w:t xml:space="preserve">Ngay lập tức Tư Long phát hiện nó có thể uy hiếp đến sinh mệnh và pháp lực của mình. Nếu như chỉ là công kích của ma đạo pháo, hắn có thể điều động một bộ phận ma lực của Tử Vong Điêu Linh để cắn nuốt. Nhưng chủ thể Tử Vong Điêu Linh đang nhanh chóng tràn lan trên đầu Cầm Thành, hắn chỉ có khả năng sử dụng một bộ phận rất nhỏ mà thôi. Còn công kích của Tịch Diệt chi pháo rõ ràng đã vượt qua sức phòng ngự của bộ phận Tử Vong Điêu Linh kia. Cho dù Tư Long vẫn còn đấu khí Thứ thần cấp vẫn không thể dựa vào thân thể của chính mình để đối kháng lại uy lực khủng bố của Tịch Diệt chi pháo.</w:t>
      </w:r>
    </w:p>
    <w:p>
      <w:pPr>
        <w:pStyle w:val="BodyText"/>
      </w:pPr>
      <w:r>
        <w:t xml:space="preserve">Tư Long đúng là một người thông minh, cũng là một người cực kỳ ích kỷ. Còn thứ gì có thể quan trọng hơn sinh mạng? Ngay lập tức hắn đã quyết định. Tử Vong Điêu Linh bị Tịch Diệt chi pháo cắt đứt. Trong nháy mắt ngừng ngâm xướng, thân hình Tư Long chợt lóe, mạnh mẽ phá vỡ sự ngắm bắn của Tịch Diệt chi pháo, bay nhanh xuống dưới, né tránh phạm vi công kích của Tịch Diệt chi pháo.</w:t>
      </w:r>
    </w:p>
    <w:p>
      <w:pPr>
        <w:pStyle w:val="BodyText"/>
      </w:pPr>
      <w:r>
        <w:t xml:space="preserve">Đây là thực lực Thứ thần cấp. Nếu đổi là một người khác có thực lực yếu hơn một chút, căn bản không thể nào thoát khỏi sự ngắm bắn, chỉ có thể chết trước Tịch Diệt chi pháo.</w:t>
      </w:r>
    </w:p>
    <w:p>
      <w:pPr>
        <w:pStyle w:val="BodyText"/>
      </w:pPr>
      <w:r>
        <w:t xml:space="preserve">Có điều, hai Không Kỵ Binh Quân Đoàn sau lưng Tư Long không được may mắn như vậy. Gần trăm tên Phi mã kỵ sĩ và Ma điêu kỵ sĩ biến thành tro bui dưới công kích của Tịch Diệt chi pháo. Khí tức quang minh khổng lồ thậm chí còn quét sạch toàn bộ khí tức tử vong trong không khí, hoàn toàn cắt đứt liên hệ giữa Tư Long và Tử Vong Điêu Linh.</w:t>
      </w:r>
    </w:p>
    <w:p>
      <w:pPr>
        <w:pStyle w:val="BodyText"/>
      </w:pPr>
      <w:r>
        <w:t xml:space="preserve">Tử Vong Điêu Linh không hổ là cấm chú trong cấm chú, mặc dù đã bị cắt đứt nhưng vẫn tiếp tục ăn mòn như trước. Chỉ có điều hào quang màu tím đen kia đã trở nên ngày càng ảm đạm, không thể tiếp tục ăn mòn cắn nuốt các vật thể để tăng cường uy lực của mình mà thôi.</w:t>
      </w:r>
    </w:p>
    <w:p>
      <w:pPr>
        <w:pStyle w:val="BodyText"/>
      </w:pPr>
      <w:r>
        <w:t xml:space="preserve">Viễn trình Quân Đoàn hoàn toàn rút lui vào trong Cầm Thành. Với sự quen thuộc về địa hình, bọn họ nhanh chóng phi qua Ma Mút kỵ sĩ đoàn để tiến vào dãy núi Bố Luân Nạp.</w:t>
      </w:r>
    </w:p>
    <w:p>
      <w:pPr>
        <w:pStyle w:val="BodyText"/>
      </w:pPr>
      <w:r>
        <w:t xml:space="preserve">Tử Vong Điêu Linh của Tư Long đã gây cho Cầm Thành tổn thất lớn nhất chính là về Địa tinh tê liệt giả. Những người khổng lồ bằng sắt thép này đương nhiên không thể so sánh tốc độ với nhân loại, phản ứng cũng chậm hơn một chút. Hơn 100 trong tổng số 300 Địa tinh tê liệt giả đã biến mất trong Tử Vong Điêu Linh, trong đó đương nhiên có cả những địa tinh điều khiển chúng.</w:t>
      </w:r>
    </w:p>
    <w:p>
      <w:pPr>
        <w:pStyle w:val="BodyText"/>
      </w:pPr>
      <w:r>
        <w:t xml:space="preserve">Lúc này, ma pháp của các ma pháp sư Pháp Lam và của Long tộc đã hoàn thành một lần nữa. Ma pháp nguyên tố khổng lồ bay lên. Có điều, lúc này hai bên đều không hẹn mà cùng tăng cao độ phóng ma pháp lên một chút. Dù sao, cũng không ai hy vọng chính mình bị thương tổn do dư ba (dư chấn) của cấm chú.</w:t>
      </w:r>
    </w:p>
    <w:p>
      <w:pPr>
        <w:pStyle w:val="BodyText"/>
      </w:pPr>
      <w:r>
        <w:t xml:space="preserve">Nổ kịch liệt. Một lần nữa trên bầu trời Cầm Thành lại xuất hiện đám mây bảy màu rực rỡ bộc phát sức mạnh hủy diệt xuống phía dưới. Lúc này, phe Cầm Thành không còn may mắn như trước nữa. Mất đi sự ủng hộ của mười hai nhạc phường Cầm Đế, xu thế kém về số lượng của các cự long lập tức hiện ra. Còn đám mây bảy màu bắt đầu lan tràn về phía Cầm Thành.</w:t>
      </w:r>
    </w:p>
    <w:p>
      <w:pPr>
        <w:pStyle w:val="BodyText"/>
      </w:pPr>
      <w:r>
        <w:t xml:space="preserve">Trong dãy núi Bố Luân Nạp không thiếu núi cao. Dưới sự lan tràn của đám mây bảy màu, ít nhất có mười ngọn núi cao hơn ba ngàn thước đã hoàn toàn bị biến mất. Hiệu quả hủy diệt của vầng sáng này thậm chí còn kinh khủng hơn so với Tử Vong Điêu Linh.</w:t>
      </w:r>
    </w:p>
    <w:p>
      <w:pPr>
        <w:pStyle w:val="BodyText"/>
      </w:pPr>
      <w:r>
        <w:t xml:space="preserve">Trong 200 cự long trưởng thành, thân thể của các cự long bậc thấp bắt đầu rung lên. Mặc dù thân thể chúng mạnh mẽ hơn rất nhiều so với ma pháp sư của đối phương, nhưng đến cự long cấp tám cũng không chịu nổi chấn động ma pháp kịch liệt như vậy mà bị chấn thương, thậm chí là cả cự long cấp cao. Cũng chỉ có Kim chúc long dựa vào thân thể của mình mới có thể phóng về phía Cầm Thành. Đồng thời Phi mã kỵ sĩ đoàn và Ma điêu kỵ sĩ đoàn cũng di động, bay về hướng Cầm Thành. Lần này, bọn họ không hề giữ trận hình dày đặc mà tản ra, hình thành thế bao vây quanh không quân Cầm Thành.</w:t>
      </w:r>
    </w:p>
    <w:p>
      <w:pPr>
        <w:pStyle w:val="BodyText"/>
      </w:pPr>
      <w:r>
        <w:t xml:space="preserve">Mặc dù tấn công lần trước đã bị tổn thất không nhỏ nhưng bây giờ chiến đấu lực của hai không kỵ binh quân đoàn Pháp Lam vẫn còn hơn vạn người, so với 200 cự long và 3000 Giác Ưng kỵ sĩ của Cầm Thành thì vẫn ưu thế hơn hẳn trong cuộc chiến này.</w:t>
      </w:r>
    </w:p>
    <w:p>
      <w:pPr>
        <w:pStyle w:val="BodyText"/>
      </w:pPr>
      <w:r>
        <w:t xml:space="preserve">Chiến đấu đã dần chuyển từ ma pháp sang giáp lá cà. Pháp Lam bắt đầu phát huy toàn thể sức chiến đấu của mình công kích Cầm Thành.</w:t>
      </w:r>
    </w:p>
    <w:p>
      <w:pPr>
        <w:pStyle w:val="BodyText"/>
      </w:pPr>
      <w:r>
        <w:t xml:space="preserve">Bên trong Cầm Thành, Cách Lạp Tây Tư và Ma Mút thánh kỵ sĩ Sa Khuê Nhĩ cũng đã chiến đấu tới mức cực kỳ nóng bỏng.</w:t>
      </w:r>
    </w:p>
    <w:p>
      <w:pPr>
        <w:pStyle w:val="BodyText"/>
      </w:pPr>
      <w:r>
        <w:t xml:space="preserve">Có Hoàng kim Ma mút vương trợ giúp, sức chiến đấu của Sa Khuê Nhĩ hoàn toàn tăng lên một bậc. Mặc dù hình thể của Hoàng kim Ma mút vương rất lớn nhưng hắn vẫn khống chế cực kỳ linh hoạt, có thể có những động tác công kích trùng trùng điệp điệp. Nhưng Cách Lạp Tây Tư vẫn muốn nhìn xem nhân loại này còn bao nhiêu sức mạnh nên cũng không dùng toàn lực.</w:t>
      </w:r>
    </w:p>
    <w:p>
      <w:pPr>
        <w:pStyle w:val="BodyText"/>
      </w:pPr>
      <w:r>
        <w:t xml:space="preserve">Ánh mắt của Tử hướng tới không trung. Nhìn thấy hơn mười ngọn núi trong dãy núi Bố Luân Nạp đã bị san phẳng, trong mắt không khỏi toát lên nét lo lắng. Xét về chỉnh thể thực lực, dù sao Pháp Lam vẫn có cả trăm ngàn năm tích lũy sức mạnh. Một khi để cho những ma pháp sư này khôi phục, sử dụng cấm chú phụ trợ cho các kỵ sỹ Pháp Lam, vậy thì trận chiến này chắc chắn càng trở nên thêm gian nan. Dựa vào Tử Tinh quân đoàn rất khó có thể ngăn trở đối phương.</w:t>
      </w:r>
    </w:p>
    <w:p>
      <w:pPr>
        <w:pStyle w:val="BodyText"/>
      </w:pPr>
      <w:r>
        <w:t xml:space="preserve">Đột nhiên, đôi mắt của Tử kịch liệt co rút lại, ánh mắt của hắn gần như là vô thức hướng về phía cửa Cầm Thành. Lúc này đúng là lúc sau khi Tử Vong Điêu Linh của Tư Long phát uy.</w:t>
      </w:r>
    </w:p>
    <w:p>
      <w:pPr>
        <w:pStyle w:val="BodyText"/>
      </w:pPr>
      <w:r>
        <w:t xml:space="preserve">Một bóng dáng thướt tha lướt qua cửa Cầm Thành, nhẹ nhàng xuất hiện bên trong Cầm Thành. Thanh âm có chút lạnh lẽo vang lên:</w:t>
      </w:r>
    </w:p>
    <w:p>
      <w:pPr>
        <w:pStyle w:val="BodyText"/>
      </w:pPr>
      <w:r>
        <w:t xml:space="preserve">- Sa Khuê Nhĩ, sư phụ ra lệnh cho ngươi...</w:t>
      </w:r>
    </w:p>
    <w:p>
      <w:pPr>
        <w:pStyle w:val="BodyText"/>
      </w:pPr>
      <w:r>
        <w:t xml:space="preserve">An Kỳ chỉ mới nói đến đây thì đột nhiên dừng lại. Bóng dáng của Tử bên trong Cầm Thành quả thực rõ ràng. Nàng và hắn đối mắt, toàn bộ đầu óc lập tức trống rỗng.</w:t>
      </w:r>
    </w:p>
    <w:p>
      <w:pPr>
        <w:pStyle w:val="BodyText"/>
      </w:pPr>
      <w:r>
        <w:t xml:space="preserve">Lúc đầu ở Tại Cực Bắc Hoang Nguyên, An Kỳ cố nén tình cảm đối với Tử mà tự bức bách chính mình rời đi. Nhưng trong lòng nàng không lúc nào nguôi nhớ Tử. Gặp lại Tử, những suy nghĩ trong đầu nàng đã hoàn toàn loạn. Thậm chí còn quên rằng mình đang ở đâu.</w:t>
      </w:r>
    </w:p>
    <w:p>
      <w:pPr>
        <w:pStyle w:val="BodyText"/>
      </w:pPr>
      <w:r>
        <w:t xml:space="preserve">Tử cũng ngây dại. Hắn một mực cố gắng tìm kiếm An Kỳ, nhưng thời gian lâu như vậy vẫn không hề có một chút tin tức nào. Hắn không thể ngờ rằng lại có thể gặp nàng trong hòan cảnh như vậy. Thân hình rắn chắc, vạm vỡ của Tử không khống chế nổi mà trở nên hơi run rẩy. Đối với hắn, đây quả thực là tình huống chưa từng có trong lịch sử.</w:t>
      </w:r>
    </w:p>
    <w:p>
      <w:pPr>
        <w:pStyle w:val="BodyText"/>
      </w:pPr>
      <w:r>
        <w:t xml:space="preserve">Trong đầu hắn, cảnh tượng ôm nữ tinh linh lúc trước không ngừng hiện lên. Đôi mắt dịu dàng, tin tưởng vô hạn vào hắn. Tất cả khiến cho trái tim cứng rắn như thép của Tử đang nhũn ra. Sự lạnh lẽo trong đôi mắt Tử chậm rãi tan ra. Trái tim hắn có chút run rẩy.</w:t>
      </w:r>
    </w:p>
    <w:p>
      <w:pPr>
        <w:pStyle w:val="BodyText"/>
      </w:pPr>
      <w:r>
        <w:t xml:space="preserve">- An Kỳ.</w:t>
      </w:r>
    </w:p>
    <w:p>
      <w:pPr>
        <w:pStyle w:val="BodyText"/>
      </w:pPr>
      <w:r>
        <w:t xml:space="preserve">Hắn vô thức gọi tên nàng. Thanh âm của hắn không lớn nhưng khiến An Kỳ ở giữa không trung như bị điện giật, kịch liệt run rẩy.</w:t>
      </w:r>
    </w:p>
    <w:p>
      <w:pPr>
        <w:pStyle w:val="BodyText"/>
      </w:pPr>
      <w:r>
        <w:t xml:space="preserve">Tại sao? Tại sao chàng lại ở đây? Trời cao ơi, chẳng lẽ người muốn chúng ta gặp mặt trong tình cảnh này sao?</w:t>
      </w:r>
    </w:p>
    <w:p>
      <w:pPr>
        <w:pStyle w:val="BodyText"/>
      </w:pPr>
      <w:r>
        <w:t xml:space="preserve">Trái tim An Kỳ đau đớn như bị xé nát, nhưng nàng không dám nhận biết Tử. Nàng cũng không sợ chết. Cho dù là linh hồn bị vỡ nát nàng cũng không sợ. Nhưng nàng biết rõ thực lực của Tư Long, càng hiểu hơn nữa sự cường đại của Pháp Lam. Nàng tuyệt đối không hy vọng Tử sẽ vì mình mà chết thảm trong tay Tư Long.</w:t>
      </w:r>
    </w:p>
    <w:p>
      <w:pPr>
        <w:pStyle w:val="BodyText"/>
      </w:pPr>
      <w:r>
        <w:t xml:space="preserve">- An Kỳ tiểu thư. Tư Long đại sư có gì phân phó?</w:t>
      </w:r>
    </w:p>
    <w:p>
      <w:pPr>
        <w:pStyle w:val="BodyText"/>
      </w:pPr>
      <w:r>
        <w:t xml:space="preserve">Lúc này Ma Mút thánh kỵ sĩ Sa Khuê Nhĩ giục Hoàng Kim Ma Mút lui lại sau rất nhanh, giữa khoảng cách với Cách Lạp Tây Tư. Lúc trước An Kỳ mới chỉ nói một nửa, hắn nhịn không nổi phải tới hỏi, vừa đánh nhau kịch liệt nên cũng không để ý tới trạng thái của An Kỳ lúc này.</w:t>
      </w:r>
    </w:p>
    <w:p>
      <w:pPr>
        <w:pStyle w:val="BodyText"/>
      </w:pPr>
      <w:r>
        <w:t xml:space="preserve">An Kỳ tỉnh lại:</w:t>
      </w:r>
    </w:p>
    <w:p>
      <w:pPr>
        <w:pStyle w:val="BodyText"/>
      </w:pPr>
      <w:r>
        <w:t xml:space="preserve">- Sư phụ ra lệnh cho ngươi không nên lãng phí thời gian. Toàn quân tấn công vào tiêu diệt Cầm Thành.</w:t>
      </w:r>
    </w:p>
    <w:p>
      <w:pPr>
        <w:pStyle w:val="BodyText"/>
      </w:pPr>
      <w:r>
        <w:t xml:space="preserve">Ma Mút thánh kỵ sĩ Sa Khuê Nhĩ gật đầu:</w:t>
      </w:r>
    </w:p>
    <w:p>
      <w:pPr>
        <w:pStyle w:val="BodyText"/>
      </w:pPr>
      <w:r>
        <w:t xml:space="preserve">- Vâng.</w:t>
      </w:r>
    </w:p>
    <w:p>
      <w:pPr>
        <w:pStyle w:val="BodyText"/>
      </w:pPr>
      <w:r>
        <w:t xml:space="preserve">Chiến phủ (búa chiến) lại vung lên</w:t>
      </w:r>
    </w:p>
    <w:p>
      <w:pPr>
        <w:pStyle w:val="BodyText"/>
      </w:pPr>
      <w:r>
        <w:t xml:space="preserve">- Vì vinh quang của Pháp Lam, các Ma Mút kỵ sĩ , theo ta xông lên.</w:t>
      </w:r>
    </w:p>
    <w:p>
      <w:pPr>
        <w:pStyle w:val="BodyText"/>
      </w:pPr>
      <w:r>
        <w:t xml:space="preserve">Một vạn Ma Mút kỵ sĩ triển khai công kích ở giữa Cầm Thành. Để cho các Voi Ma Mút khôi phục tinh thần, các kỵ sĩ không thể không rót đấu khí của bản thân vào cơ thể chúng, giúp chúng giải trừ nỗi sợ hãi trong lòng.</w:t>
      </w:r>
    </w:p>
    <w:p>
      <w:pPr>
        <w:pStyle w:val="BodyText"/>
      </w:pPr>
      <w:r>
        <w:t xml:space="preserve">--------------------------------</w:t>
      </w:r>
    </w:p>
    <w:p>
      <w:pPr>
        <w:pStyle w:val="Compact"/>
      </w:pPr>
      <w:r>
        <w:br w:type="textWrapping"/>
      </w:r>
      <w:r>
        <w:br w:type="textWrapping"/>
      </w:r>
    </w:p>
    <w:p>
      <w:pPr>
        <w:pStyle w:val="Heading2"/>
      </w:pPr>
      <w:bookmarkStart w:id="286" w:name="chương-264-huyết-chiến-cầm-thành---sân-rộng-trung-tâm"/>
      <w:bookmarkEnd w:id="286"/>
      <w:r>
        <w:t xml:space="preserve">264. Chương 264: Huyết Chiến Cầm Thành - Sân Rộng Trung Tâm</w:t>
      </w:r>
    </w:p>
    <w:p>
      <w:pPr>
        <w:pStyle w:val="Compact"/>
      </w:pPr>
      <w:r>
        <w:br w:type="textWrapping"/>
      </w:r>
      <w:r>
        <w:br w:type="textWrapping"/>
      </w:r>
      <w:r>
        <w:t xml:space="preserve">Người khác không biết An Kỳ, nhưng Cách Lạp Tây Tư thì trong tâm nhận thức thầm nghĩ, đây không phải là người thân mật của Tử sao? Nhận thức được điều này, hắn cũng không ngăn cản An Kỳ, mà là nghênh đón công kích dũng mãnh của Ma mút kỵ sĩ đoàn.</w:t>
      </w:r>
    </w:p>
    <w:p>
      <w:pPr>
        <w:pStyle w:val="BodyText"/>
      </w:pPr>
      <w:r>
        <w:t xml:space="preserve">Cười ha ha, Cách Lạp Tây Tư hét lớn một tiếng: " Cứng chọi cứng. Tốt, Lão tử ta thích như vậy, đến đây đi."</w:t>
      </w:r>
    </w:p>
    <w:p>
      <w:pPr>
        <w:pStyle w:val="BodyText"/>
      </w:pPr>
      <w:r>
        <w:t xml:space="preserve">Nhũ quang màu trắng từ cái đầu trọc của hắn lưu chuyển tới dưới chân, thân thể cường tráng trong nháy mắt chuyển hóa. Bản thể kinh khủng của Chiến Tranh Cự Thú rốt cuộc cũng xuất hiện trên chiến trường.</w:t>
      </w:r>
    </w:p>
    <w:p>
      <w:pPr>
        <w:pStyle w:val="BodyText"/>
      </w:pPr>
      <w:r>
        <w:t xml:space="preserve">Voi Ma mút dũng mãnh, cho dù là Hoàng Kim Ma mút vương, trước thân thể khổng lồ của Cách Lạp Tây Tư cũng trở nên nhỏ bé. Cách Lạp Tây Tư chỉ dựa vào sức lực một người ngang nhiên nghênh đón công kích của Ma mút kỵ sĩ đoàn. Mục tiêu trước mắt của hắn chính là Ma mút thánh kỵ sĩ Sa Khuê Nhĩ.</w:t>
      </w:r>
    </w:p>
    <w:p>
      <w:pPr>
        <w:pStyle w:val="BodyText"/>
      </w:pPr>
      <w:r>
        <w:t xml:space="preserve">Xuất thân từ Pháp Lam, Sa Khuê Nhĩ có thể nói là có kiến thức rất rộng, nhìn thấy bản thề của Cách Lạp Tây Tư, hắn không nhịn được trong lòng cả kinh. Rốt cuộc ý thức được chính mình đến tột cùng là đang chiến đấu với cái gì.</w:t>
      </w:r>
    </w:p>
    <w:p>
      <w:pPr>
        <w:pStyle w:val="BodyText"/>
      </w:pPr>
      <w:r>
        <w:t xml:space="preserve">Chiến Tranh Cự Thú, trong Thú Nhân Tộc chính là có thân thể mạnh mẽ nhất, thực lực của hắn quả thật rất kinh khủng. Cùng lúc đó, Sa Khuê Nhĩ trong lòng cũng sinh ra một ý nghĩ quái dị. Nếu Chiến Tranh Cự Thú này là tọa kỵ của mình, sợ rằng vị trí Pháp Lam thánh kỵ sĩ sẽ phải được xếp hạng lại ah.</w:t>
      </w:r>
    </w:p>
    <w:p>
      <w:pPr>
        <w:pStyle w:val="BodyText"/>
      </w:pPr>
      <w:r>
        <w:t xml:space="preserve">Sa Khuê Nhĩ mặc dù cường hãn, nhưng hắn cũng không phải kẻ ngu, mắt nhìn thấy thân thể kinh khủng của Cách Lạp Tây Tư vọt tới, hắn trước tiên khống chế Ma Mút Hoàng Kim Vương đổi phương hướng khác, nghiêng người xông ra ngoài.</w:t>
      </w:r>
    </w:p>
    <w:p>
      <w:pPr>
        <w:pStyle w:val="BodyText"/>
      </w:pPr>
      <w:r>
        <w:t xml:space="preserve">Cách Lạp Tây Tư cũng không truy đuổi hắn, vọt lên trước chỉ là lấy thế để bất chợt chuyển hướng, hai cái móng trước trong nháy mắt giơ lên. Chiến Tranh Cự Thú đúng như danh xưng của nó, nương theo hai cái chân kinh khủng kia hạ xuống.</w:t>
      </w:r>
    </w:p>
    <w:p>
      <w:pPr>
        <w:pStyle w:val="BodyText"/>
      </w:pPr>
      <w:r>
        <w:t xml:space="preserve">Ầmmm - mặt bằng Trung tâm Cầm Thành một lần nữa vỡ tan, , uy lực của Chiến Tranh Tiễn Đạp chợt bộc phát. Năng lượng bộc phát làm mặt đất bay lên, đây mới thực sự là động đất ah.</w:t>
      </w:r>
    </w:p>
    <w:p>
      <w:pPr>
        <w:pStyle w:val="BodyText"/>
      </w:pPr>
      <w:r>
        <w:t xml:space="preserve">Dưới sự công kích, nhất thời mấy trăm voi Ma mút dũng mãnh kịch liệt chấn động bay lên trời, Bất quá lực phòng ngự của voi Ma mút quả thực không tệ. Trúng đòn Chiến Tranh Tiễn Đạp nhưng thân thể không bị nghiền nát. Bất quá bộ xương bị vỡ thanh âm lan truyền rõ ràng khắp chiến trường.</w:t>
      </w:r>
    </w:p>
    <w:p>
      <w:pPr>
        <w:pStyle w:val="BodyText"/>
      </w:pPr>
      <w:r>
        <w:t xml:space="preserve">" Nặc Vân, ngươi tới chỉ huy." Tử nhàn nhạt thản nhiên nói một câu, thân thể đã bay lên trời. Đạt đến Bạch cảnh như hắn tự nhiên có thể phi hành, hướng An Kỳ bay tới.</w:t>
      </w:r>
    </w:p>
    <w:p>
      <w:pPr>
        <w:pStyle w:val="BodyText"/>
      </w:pPr>
      <w:r>
        <w:t xml:space="preserve">Long Sư Nặc Vân nhìn tâm tình lộ rõ ràng trên mặt Tử trong lòng không nhịn được có vài phần nghi hoặc. Nữ nhân kia là ai? Nhìn qua như là người Tinh Linh tộc, như thế nào Tử Đế lại có tâm tình hoàn toàn khác với nàng.</w:t>
      </w:r>
    </w:p>
    <w:p>
      <w:pPr>
        <w:pStyle w:val="BodyText"/>
      </w:pPr>
      <w:r>
        <w:t xml:space="preserve">Tử Đế không phải nói là hắn đã có thê tử rồi sao? Chẳng lẽ chính là nữ nhân Tinh Linh tộc này.</w:t>
      </w:r>
    </w:p>
    <w:p>
      <w:pPr>
        <w:pStyle w:val="BodyText"/>
      </w:pPr>
      <w:r>
        <w:t xml:space="preserve">Ma mút kỵ sĩ đoàn đã vọt tới, cũng không cho nàng thời gian tự hỏi quá nhiều. Nặc Vân ngay lập tức thay thế vị trí Tử ra lệnh: " Sơn Lĩnh Cự Nhân, Bạch Kim Bỉ Mông, dẫn Bỉ Mông quân đoàn xuất chiến."</w:t>
      </w:r>
    </w:p>
    <w:p>
      <w:pPr>
        <w:pStyle w:val="BodyText"/>
      </w:pPr>
      <w:r>
        <w:t xml:space="preserve">Bỉ Mông Cự Thú sớm đã không còn nhịn được nữa rồi, nghe mệnh lệnh của Nặc Vân, ba vị Bạch Kim Bỉ Mông Vương củng Sơn Lĩnh Cự Nhân Minh đồng thời hiện ra bản thể, bước tiến hùng tráng, dẫn theo tám trăm Bỉ Mông chiến sĩ, hướng Ma mút kỵ sĩ đoàn phát động tấn công.</w:t>
      </w:r>
    </w:p>
    <w:p>
      <w:pPr>
        <w:pStyle w:val="BodyText"/>
      </w:pPr>
      <w:r>
        <w:t xml:space="preserve">Thực lực của Cách Lạp Tây Tư trên chiến trường không phải là lần đầu tiên phô bày, khi hắn nhảy vào trong Ma mút kỵ sĩ đoàn, chỉ có thể dùng câu đánh đâu thắng đó để hình dung, không có một con Ma mút nào có thể ngăn cản cước bộ của hắn. Dưới Chiến Tranh Tiễn Đạp, mấy trăm tên Ma mút kỵ sị ngay cả cơ hội phát huy cũng không có thì đã mất đi chiến đấu lực, thậm chí còn bị chính con voi Ma mút của mình đè chết.</w:t>
      </w:r>
    </w:p>
    <w:p>
      <w:pPr>
        <w:pStyle w:val="BodyText"/>
      </w:pPr>
      <w:r>
        <w:t xml:space="preserve">Năng lượng mạnh mẽ không ngừng tăng lên, mỗi một lần đều làm cho không khí gần như đọng lại. Cách Lạp Tây Tư chỉ là bằng sức mạnh của thân thể ở bên trong Ma mút kỵ sĩ đoàn đấu đá lung tung, hễ bị thân thể khổng lồ của hắn đụng tới, cho dù là Ma mút dũng mãnh cũng bị đánh bay.</w:t>
      </w:r>
    </w:p>
    <w:p>
      <w:pPr>
        <w:pStyle w:val="BodyText"/>
      </w:pPr>
      <w:r>
        <w:t xml:space="preserve">Tấn công của Voi Ma mút lên người Cách Lạp Tây Tư giống như chỉ để gãi ngứa cho hắn, ngay cả một dấu vết lưu lại cũng không có.</w:t>
      </w:r>
    </w:p>
    <w:p>
      <w:pPr>
        <w:pStyle w:val="BodyText"/>
      </w:pPr>
      <w:r>
        <w:t xml:space="preserve">Một vạn tên Ma mút kỵ sĩ phát động công kích, trong lúc bị ảnh hưởng của Cách Lạp Tây Tư đã giảm khí thế, đúng lúc này Bỉ Mông Quân Đoàn đã xông tới.</w:t>
      </w:r>
    </w:p>
    <w:p>
      <w:pPr>
        <w:pStyle w:val="BodyText"/>
      </w:pPr>
      <w:r>
        <w:t xml:space="preserve">Ba vị Bạch Kim Bỉ Mông động tác kinh nhân cơ hồ đồng thời bắt được một đầu voi Ma mút, sau một khắc, bọn họ dựa vào lực lượng cường hãn của mình đem voi Ma mút xé làm đôi, không thèm đề ý tới kỵ sĩ trên lưng voi.</w:t>
      </w:r>
    </w:p>
    <w:p>
      <w:pPr>
        <w:pStyle w:val="BodyText"/>
      </w:pPr>
      <w:r>
        <w:t xml:space="preserve">Trước sự cường hãn của thủ lĩnh, Bĩ Mông quân đoàn chiến sĩ hai mắt nhất thời đỏ lên. Dưới hàng trăm lợi trảo cường hãn, xuất ra công kích năng lực thật khủng khiếp. Bọn họ muốn chứng minh cho mọi người thấy, bọn họ mới chính là đội ngũ lục chiến vô địch.</w:t>
      </w:r>
    </w:p>
    <w:p>
      <w:pPr>
        <w:pStyle w:val="BodyText"/>
      </w:pPr>
      <w:r>
        <w:t xml:space="preserve">Tám mươi Hoàng Kim Bỉ Mông phía trước, bằng lực lượng bản thân, lợi dụng sự xông lên nhanh chóng của Ma mút kỵ sĩ đoàn mà áp tới, nhất thời cả chiến trường trở nên hỗn loạn.</w:t>
      </w:r>
    </w:p>
    <w:p>
      <w:pPr>
        <w:pStyle w:val="BodyText"/>
      </w:pPr>
      <w:r>
        <w:t xml:space="preserve">Chiến đấu ở bên dưới cũng không có ảnh hưởng tới hai người trên không trung.</w:t>
      </w:r>
    </w:p>
    <w:p>
      <w:pPr>
        <w:pStyle w:val="BodyText"/>
      </w:pPr>
      <w:r>
        <w:t xml:space="preserve">Bất kể là Tử hay An Kỳ cũng dường như không nghe thấy âm thanh chém giết bên dưới.</w:t>
      </w:r>
    </w:p>
    <w:p>
      <w:pPr>
        <w:pStyle w:val="BodyText"/>
      </w:pPr>
      <w:r>
        <w:t xml:space="preserve">Bay vào giữa không trung, Tử đi tới trước mặt An Kỳ, mà An Kỳ vọt tới trước cũng là đang hướng song chỉ về phía hắn.</w:t>
      </w:r>
    </w:p>
    <w:p>
      <w:pPr>
        <w:pStyle w:val="BodyText"/>
      </w:pPr>
      <w:r>
        <w:t xml:space="preserve">" Ngươi...." An Kỳ có chút kinh hoảng nhìn Tử.</w:t>
      </w:r>
    </w:p>
    <w:p>
      <w:pPr>
        <w:pStyle w:val="BodyText"/>
      </w:pPr>
      <w:r>
        <w:t xml:space="preserve">" Trở về rồi sao?" Tữ bình tĩnh yên lặng nhìn An Kỳ, ánh mắt lóng lánh Tử quang. Tâm tình của hắn rất ít khi rung động kịch liệt như bây giờ.</w:t>
      </w:r>
    </w:p>
    <w:p>
      <w:pPr>
        <w:pStyle w:val="BodyText"/>
      </w:pPr>
      <w:r>
        <w:t xml:space="preserve">Thân thể mềm mại của An Kỳ không ngừng run rẩy. Từ khi chia tay Tử, dưới sự trợ giúp của Tư Long, thực lực của nàng lại tăng lên, cũng đã đạt tới Tử cấp cửu giai.</w:t>
      </w:r>
    </w:p>
    <w:p>
      <w:pPr>
        <w:pStyle w:val="BodyText"/>
      </w:pPr>
      <w:r>
        <w:t xml:space="preserve">Nhưng là, trong lúc này lực lượng mạnh mẽ đó dường như biến mất, căn bản không thể nào làm cho trái tim run rẫy của nàng bình tĩnh trở lại.</w:t>
      </w:r>
    </w:p>
    <w:p>
      <w:pPr>
        <w:pStyle w:val="BodyText"/>
      </w:pPr>
      <w:r>
        <w:t xml:space="preserve">" Ngươi đi đi, các ngươi không thể nào chiến thắng Pháp Lam đâu." An Kỳ cắn răng, rất vất vả mới nói được những lời này.</w:t>
      </w:r>
    </w:p>
    <w:p>
      <w:pPr>
        <w:pStyle w:val="BodyText"/>
      </w:pPr>
      <w:r>
        <w:t xml:space="preserve">Tử lẳng lặng nhìn nàng, trong mắt tử quang ngày càng mạnh. Ánh mắt sáng quắc của hắn, chăm chú nhìn An Kỳ, làm trái tim nàng càng run rẩy. Nàng thỉnh thoảng nhìn về hướng cổng Cầm Thành, e sợ Tư Long phát hiện Tử đang ở đây.</w:t>
      </w:r>
    </w:p>
    <w:p>
      <w:pPr>
        <w:pStyle w:val="BodyText"/>
      </w:pPr>
      <w:r>
        <w:t xml:space="preserve">Đột nhiên, thân thể Tử hư ảo xuất hiện ngay trước mặt An Kỳ, không đợi An Kỳ phản ứng lại, đã nắm chặt bàn tay nhỏ bé của nàng, thân thể nàng so sánh với thân thể to lớn của Tử bỗng trở nên nhỏ bé.</w:t>
      </w:r>
    </w:p>
    <w:p>
      <w:pPr>
        <w:pStyle w:val="BodyText"/>
      </w:pPr>
      <w:r>
        <w:t xml:space="preserve">Nắm tay An Kỳ, Tử kéo nàng tới trước mặt mình, lẳng lặng nhìn ánh mắt màu xanh biếc đang kinh hoảng của nàng: " Nhớ kỹ, nàng là nữ nhân của ta."</w:t>
      </w:r>
    </w:p>
    <w:p>
      <w:pPr>
        <w:pStyle w:val="BodyText"/>
      </w:pPr>
      <w:r>
        <w:t xml:space="preserve">An Kỳ trong tâm như muốn bùng nổ, đại não một lần nữa trống trãi, tử quang thu liễm. Thân thể của Tử trong phút chốc lấy lại hình dáng con người. Bây giờ hắn đã ôm trọn thân thể An Kỳ vào lòng.</w:t>
      </w:r>
    </w:p>
    <w:p>
      <w:pPr>
        <w:pStyle w:val="BodyText"/>
      </w:pPr>
      <w:r>
        <w:t xml:space="preserve">Lồng ngực Tử rất ấm áp, đây là phản ứng đầu tiên An Kỳ phát hiện, tâm tình của mình chưa bao giờ dễ chịu như vậy. Cảm giác thật an toàn là cho thân thể Nữ vương Tinh Linh tộc này kịch liệt run rẫy, giờ phút này, Nàng quên hết nơi này là chiến trướng, thậm chí quên luôn cả Tư Long, quên tất cả...</w:t>
      </w:r>
    </w:p>
    <w:p>
      <w:pPr>
        <w:pStyle w:val="BodyText"/>
      </w:pPr>
      <w:r>
        <w:t xml:space="preserve">Gương mặt cương nghị không ngừng giãn ra, môi Tử nhẹ nhàng chiếm lấy môi nàng. Chiến trường thì sao chứ? Nàng chính là nữ nhân của hắn.</w:t>
      </w:r>
    </w:p>
    <w:p>
      <w:pPr>
        <w:pStyle w:val="BodyText"/>
      </w:pPr>
      <w:r>
        <w:t xml:space="preserve">Tử hôn rất mạnh mẽ, mạnh mẽ đến mức không cho An Kỳ bất cứ cơ hội cự tuyệt nào. An Kỳ cũng không cự tuyệt, nàng đột nhiên phát hiện, trong lòng mình phát sinh cảm giác vui sướng chưa bao giờ có. Tại giờ khắc này, nàng rõ ràng cảm giác được, cho dù chết cũng đáng.</w:t>
      </w:r>
    </w:p>
    <w:p>
      <w:pPr>
        <w:pStyle w:val="BodyText"/>
      </w:pPr>
      <w:r>
        <w:t xml:space="preserve">Hai cánh tay mềm mại như nường nhẹ nhàng đặt lên lồng ngực tráng kiện của Tử, phảng phất như muốn đem tình yêu và sự kinh hoảng của mình phát tiết ra. An Kỳ điên cuồng đáp lại nụ hôn mạnh mẽ của Tử.</w:t>
      </w:r>
    </w:p>
    <w:p>
      <w:pPr>
        <w:pStyle w:val="BodyText"/>
      </w:pPr>
      <w:r>
        <w:t xml:space="preserve">Cách Lạp Tây Tư một mình rong ruổi trong chiến tuyến của đối phương, ánh mắt ngẫu nhiên liếc hướng không trung, âm thầm than thở. Tử lão đại không hổ là Tử lão đại, ngay cả hôn nữ nhân cũng bá đạo như vậy, thật là bội phục ah.</w:t>
      </w:r>
    </w:p>
    <w:p>
      <w:pPr>
        <w:pStyle w:val="BodyText"/>
      </w:pPr>
      <w:r>
        <w:t xml:space="preserve">Bên kia Long Sư Nặc Vân thì lại có cảm thụ khác. Nàng phát hiện chính mình có cảm giác ghen ghét, chẳng lẽ mình không bằng nữ nhân kia? Nếu như bây giờ trong lồng ngực hắn là nàng thì tốt biết bao.</w:t>
      </w:r>
    </w:p>
    <w:p>
      <w:pPr>
        <w:pStyle w:val="BodyText"/>
      </w:pPr>
      <w:r>
        <w:t xml:space="preserve">Ôm An Kỳ, Tử chậm rãi từ không trung hạ xuống. Thân thể cường tráng của hắn trực tiếp rơi vào trong chiến trường, quang mang màu tím phát ra, từ trong tay vung lên, một đầu Ma mút cùng kỵ sĩ trên lưng đồng thời biến thành tử tinh, trong nháy mắt bị nghiền nát.</w:t>
      </w:r>
    </w:p>
    <w:p>
      <w:pPr>
        <w:pStyle w:val="BodyText"/>
      </w:pPr>
      <w:r>
        <w:t xml:space="preserve">Trong lúc này, thậm chí ánh mắt của Tử vẫn còn nhìn An Kỳ, nhưng tay kia của hắn động tác không ngừng, quang mang màu tím đến đâu không có một Ma mút kỵ sĩ nào có thể ngăn cản.</w:t>
      </w:r>
    </w:p>
    <w:p>
      <w:pPr>
        <w:pStyle w:val="BodyText"/>
      </w:pPr>
      <w:r>
        <w:t xml:space="preserve">Tử Tinh Bỉ Mông đạt tới Bạch cảnh tam cấp thực lực đúng là cường hãn. Tử làm vậy chính là muốn chứng minh mình có khả năng bảo vệ nàng.</w:t>
      </w:r>
    </w:p>
    <w:p>
      <w:pPr>
        <w:pStyle w:val="BodyText"/>
      </w:pPr>
      <w:r>
        <w:t xml:space="preserve">An Kỳ si ngốc nhìn kỹ Tử, cảm giác với bên ngoài đã hoàn toàn biến mất. Dưới tuyên ngôn của Tử, nàng đột nhiên phát hiện, sợ hãi trong lòng đã biến mất, nàng bây giờ chỉ muốn nhìn thật kỹ nam nhân trước mặt thêm vài lần. Dù là sau một giây nữa sẽ chết, nàng cũng không hối tiếc.</w:t>
      </w:r>
    </w:p>
    <w:p>
      <w:pPr>
        <w:pStyle w:val="BodyText"/>
      </w:pPr>
      <w:r>
        <w:t xml:space="preserve">Đối với nàng mà nói, phải làm bây giờ chính là chờ cái chết tới. Nàng chưa bao giờ hy vọng xa vời Cầm Thành có thể chiến thắng Pháp Lam đại quân, nhưng nàng không hối hận, từ lúc là Tinh Linh Nữ Vương đến bây giờ, An Kỳ biết chính mình vì sợ chết mà đã làm ra nhiều tội lỗi. Có thể chết trong lồng ngực ấm áp của người yêu, nàng cuộc đời này đã không còn gì hối tiếc.</w:t>
      </w:r>
    </w:p>
    <w:p>
      <w:pPr>
        <w:pStyle w:val="BodyText"/>
      </w:pPr>
      <w:r>
        <w:t xml:space="preserve">Hai quân đoàn khác của Pháp Lam cũng đã tiến vào bên trong Cầm Thành, sân rộng trung tâm Cầm Thành nhất thời chìm đắm trong hỗn chiến giữa hai phe.</w:t>
      </w:r>
    </w:p>
    <w:p>
      <w:pPr>
        <w:pStyle w:val="BodyText"/>
      </w:pPr>
      <w:r>
        <w:t xml:space="preserve">---------***--------</w:t>
      </w:r>
    </w:p>
    <w:p>
      <w:pPr>
        <w:pStyle w:val="BodyText"/>
      </w:pPr>
      <w:r>
        <w:t xml:space="preserve">Bên phía Pháp Lam có ba kỵ sỹ đoàn mạnh mẽ trên mặt đất, mà bên phía Cầm Thành cũng có hơn vạn cao cấp ma thú, dưới sự thống lĩnh của các thần thú., mạnh mẽ như Ma mút kỵ sĩ đoàn cũng bị hao binh tổn tướng dưới tay bọn họ.</w:t>
      </w:r>
    </w:p>
    <w:p>
      <w:pPr>
        <w:pStyle w:val="BodyText"/>
      </w:pPr>
      <w:r>
        <w:t xml:space="preserve">Mỗi vị thần thú cũng phô bày uy lực của chính mình. Mặc dù thực lực mỗi kỵ sĩ đoàn của Pháp Lam so với kỵ sĩ đoàn của các quốc gia bình thường mạnh hơn không biết bao nhiêu lần. Nhưng đối với các thần thú mà nói, thì cũng không có gì khác nhau, chỉ bất quá tốc độ giết chóc chậm hơn một chút mà thôi.</w:t>
      </w:r>
    </w:p>
    <w:p>
      <w:pPr>
        <w:pStyle w:val="BodyText"/>
      </w:pPr>
      <w:r>
        <w:t xml:space="preserve">Theo cuộc hỗn chiến bắt đầu trên mặt đất, cuộc chiến trên không trung cũng tiến vào trạng thái nóng bỏng, hai Không kỵ binh quân đoàn lấy trận hình phân tán phát động công kích. Cầm Thành Giác Ưng Kỵ sĩ đoàn phối hợp với Cầm Đế hàng không mẫu hạm tiến hành phản công mạnh mẽ.</w:t>
      </w:r>
    </w:p>
    <w:p>
      <w:pPr>
        <w:pStyle w:val="BodyText"/>
      </w:pPr>
      <w:r>
        <w:t xml:space="preserve">Bọn họ tận lực đem cuộc chiến xuống mức thấp hơn, mặc dù số lượng còn thua kém xa đối thủ. Cự Long đa số bị thương, nhưng phối hợp với Thụ yêu Đức Lỗ Y trên mặt đất cùng ma đạp pháo trận pháp thì cũng ngang bằng với Không kỵ binh quân đoàn của Pháp Lam, thậm chí còn chiếm thế thượng phong.</w:t>
      </w:r>
    </w:p>
    <w:p>
      <w:pPr>
        <w:pStyle w:val="BodyText"/>
      </w:pPr>
      <w:r>
        <w:t xml:space="preserve">Thử nghĩ, phải không ngừng né tránh trịch mâu của Thụ yêu Đức Lỗ Y thì hiệu quả công kích phải giảm xuống, còn phải cẩn thận với tính chất hủy diệt của ma đạn pháo trận, Không kỵ binh của Pháp Lam phát động công kích đã yếu đi rất nhiều.</w:t>
      </w:r>
    </w:p>
    <w:p>
      <w:pPr>
        <w:pStyle w:val="BodyText"/>
      </w:pPr>
      <w:r>
        <w:t xml:space="preserve">Tư Long trước toàn quân làm ra thủ thế. Tất cả Pháp Lam ma pháp sư bắt đầu có biến hóa, bọn họ không hề thi triển cường đại cấm chú ma pháp, hơn hai ngàn tên Ma pháp sư phân biệt đạp lên các Pháp Lam tọa kỵ quân đoàn, dưới sự bảo vệ của các kỵ sĩ, bắt đầu phóng thích ma pháp. Bọn họ không phát động ma pháp công kích, mà là ma pháp phụ trợ với quang mang màu lam gây tác dụng lên người các Pháp Lam kỵ sĩ.</w:t>
      </w:r>
    </w:p>
    <w:p>
      <w:pPr>
        <w:pStyle w:val="BodyText"/>
      </w:pPr>
      <w:r>
        <w:t xml:space="preserve">Giống như các chỉ huy Cầm Thành dự đoán trước, cùng với sự tham gia của Ma pháp sư, Pháp Lam dưới sự đả kích trùng trùng điệp điệp của Cầm Thành, nhưng lại như trước chiếm thế thượng phong.</w:t>
      </w:r>
    </w:p>
    <w:p>
      <w:pPr>
        <w:pStyle w:val="BodyText"/>
      </w:pPr>
      <w:r>
        <w:t xml:space="preserve">Hơn nữa biểu hiện trên mặt đất, Tử Tinh quân đoàn có chín vị thần thú dẫn dắt , nhưng trong chín vị thần thú, Thiểm và Lôi cũng không có cơ hội trực tiếp thi triển năng lực công kích thực sự. Còn lại bảy vị thần thú mặc dù công kích cường đại, nhưng bọn hắn đối mặt với Pháp Lam kỵ sĩ cũng ít nhất đạt thanh cấp, sau khi bị rối loạn lúc đầu, bây giờ đã lấy lại đội hình. Dưới sự trợ giúp của Ma pháp sư phụ trợ, phân ra thành những trận chiến nhỏ. Dưới sự hướng dẫn của Tử cấp kỵ sĩ kết hợp cùng một chỗ công kích thần thú. Họ cũng biết không thể hủy diệt các thần thú, mà là tiến hành hạn chế họ.</w:t>
      </w:r>
    </w:p>
    <w:p>
      <w:pPr>
        <w:pStyle w:val="BodyText"/>
      </w:pPr>
      <w:r>
        <w:t xml:space="preserve">Cuối cùng một Pháp Lam quân đoàn tiến nhập chiến trường, giống như nghiêng trời, san bằng mặt đất, mấy ngàn ma pháp phụ trợ cơ hồ không gián đoạn phóng thích ra, trên người các Pháp Lam kỵ sĩ hiệu quả phụ trợ không ngùng tăng cường, đã đem Tử tinh quân đoàn trên mặt đất từ từ ngăn chặn lại.</w:t>
      </w:r>
    </w:p>
    <w:p>
      <w:pPr>
        <w:pStyle w:val="BodyText"/>
      </w:pPr>
      <w:r>
        <w:t xml:space="preserve">Tư Long trôi nổi trong không trung, giám sát toàn chiến trường, đồng thời cũng rất nhanh khôi phục lại ma pháp lực đã tiêu hao, Tử Vong điêu linh bị cắt đứt so với lần trước sử dụng Ma Thần Hàng Lâm bị Diệp Âm Trúc đánh lui bị tổn thương ít hơn rất nhiều. Đấu khí của hắn thực lực cũng đạt tới Bạch cảnh, chỉ cần không phải bị linh hồn đả kích, thì tốc độ khôi phục cực kỳ kinh người.</w:t>
      </w:r>
    </w:p>
    <w:p>
      <w:pPr>
        <w:pStyle w:val="BodyText"/>
      </w:pPr>
      <w:r>
        <w:t xml:space="preserve">Không kỵ binh của Cầm Thành cũng đồng dạng gặp phiền phức. Bị các ma pháp sư xua tan ma pháp, cùng với sự trợ giúp của Pháp Lam quân đoàn trên mặt đất. Thụ Yêu Đức Lỗ Y cùng Lợi Trảo Đức Lỗ Y lập tức rơi vào khó khăn, mặc dù có Ác Điểu Đức Lỗ Y kịp thời xuất hiện, lợi dụng Xuy phong ma pháp giúp bọn hắn ổn định vị trí, nhưng cũng chỉ là có thể miễn cưỡng tự bảo vệ mình mà thôi.</w:t>
      </w:r>
    </w:p>
    <w:p>
      <w:pPr>
        <w:pStyle w:val="BodyText"/>
      </w:pPr>
      <w:r>
        <w:t xml:space="preserve">Đúng lúc này, toàn bộ chủ lực Cầm Thành xuất hiện, bọn họ từ Bố Luân Sơn Mạch các góc chạy nhanh tới. Bốn bộ binh quân đoàn từ bốn phương tám hướng chạy vọt tới. Dưới tác dụng của đấu khí, bọn họ tới với tốc độ nhanh phi thường, hướng tới chiến trường như bốn con rồng khổng lồ.</w:t>
      </w:r>
    </w:p>
    <w:p>
      <w:pPr>
        <w:pStyle w:val="BodyText"/>
      </w:pPr>
      <w:r>
        <w:t xml:space="preserve">Tư Long cười lạnh một tiếng, thực lực quả thật đối lập, nếu có thể dùng số lượng để nói, Pháp Lam cũng đã sớm không phải Pháp Lam rồi, mặc dù hắn nhìn ra binh lính Cầm Thành cũng đều có đấu khí thực lực, nhưng cùng so sánh với thực lực mạnh mẽ của Ma thú tọa kỵ trong Pháp Lam quân đoàn thì vẫn còn kém xa.</w:t>
      </w:r>
    </w:p>
    <w:p>
      <w:pPr>
        <w:pStyle w:val="BodyText"/>
      </w:pPr>
      <w:r>
        <w:t xml:space="preserve">Cầm Thành bốn Bộ binh quân đoàn cũng không mù quáng mà xông thẳng vào chiến trận. Mà là trong sân đấu trung tâm bốn góc tạo thành vòng tròn mới gia nhập chiến trường, bọn họ gia nhập, mặc dù không thể vì thực lực bản thân mà đả kích Pháp Lam kỵ sĩ, nhưng ít ra trợ giúp Tử Tinh quân đoàn ổn định vị trí, đem các ma thú không ngừng lui về phía sau ổn định lại.</w:t>
      </w:r>
    </w:p>
    <w:p>
      <w:pPr>
        <w:pStyle w:val="BodyText"/>
      </w:pPr>
      <w:r>
        <w:t xml:space="preserve">Mặc dù quân đội Cầm Thành như trước bị bại lui về, nhưng tốc độ lui lại đã giảm rất nhiều.</w:t>
      </w:r>
    </w:p>
    <w:p>
      <w:pPr>
        <w:pStyle w:val="BodyText"/>
      </w:pPr>
      <w:r>
        <w:t xml:space="preserve">Cùng với sự xuất hiện đồng thời của bốn bộ binh quân đoàn, còn có ba nghìn Ải Nhân tộc chiến sĩ, cùng với năm nghìn Tinh Linh Tộc tinh nhuệ chiến sĩ. Quân đoàn hỗn hợp này thực lực không thể bỏ qua. Bọn họ tại Cầm Thành nhờ vào sự cường hãn của Ải Nhân Tộc và sự khéo léo của Tinh Linh Tộc. Bọn họ ít nhất có thể ngăn cản mấy ngàn tên Pháp Lam kỵ sĩ.</w:t>
      </w:r>
    </w:p>
    <w:p>
      <w:pPr>
        <w:pStyle w:val="BodyText"/>
      </w:pPr>
      <w:r>
        <w:t xml:space="preserve">Con số thương vong của cả hai bên đang không ngừng tăng lên, nhưng Pháp Lam kỵ sĩ thực lực không có suy yếu, ngược lại theo ma pháp phụ trợ mà từ từ gia tăng.</w:t>
      </w:r>
    </w:p>
    <w:p>
      <w:pPr>
        <w:pStyle w:val="BodyText"/>
      </w:pPr>
      <w:r>
        <w:t xml:space="preserve">Đây mới là phương thức chiến đấu tiêu chuẩn của Pháp Lam, bằng vào nhiều năm nghiên cứu ma pháp. Ma pháp sư Pháp Lam hoàn toàn có thể không ngừng đem phụ trợ ma pháp sinh ra không ngừng gia tăng hiệu quả.</w:t>
      </w:r>
    </w:p>
    <w:p>
      <w:pPr>
        <w:pStyle w:val="BodyText"/>
      </w:pPr>
      <w:r>
        <w:t xml:space="preserve">Đông Long Ma pháp tứ tông các Ma pháp sư cũng lần lượt xuất hiện, nhưng là bọn họ số lượng và thực lực so với Pháp Lam Ma pháp sư quân đoàn vẫn còn kém nhiều lắm.</w:t>
      </w:r>
    </w:p>
    <w:p>
      <w:pPr>
        <w:pStyle w:val="BodyText"/>
      </w:pPr>
      <w:r>
        <w:t xml:space="preserve">Có được đông đảo ma pháp phụ trợ, cùng với phòng hộ siêu cường của bản thân, Pháp Lam quân đoàn đối với tấn công ma pháp thanh cấp có thể trực tiếp bỏ qua. Mặc dù tại Cầm Thành không thiếu Ma pháp sư thực lực mạnh mẽ hơn, nhưng là dù sao số lượng cũng ít, bọn họ rất khó ảnh hưởng đến cả chiến trường.</w:t>
      </w:r>
    </w:p>
    <w:p>
      <w:pPr>
        <w:pStyle w:val="BodyText"/>
      </w:pPr>
      <w:r>
        <w:t xml:space="preserve">Cửu đại thần thú chống địch ở phía trước, bọn họ cùng Bỉ Mông Quân Đoàn cơ hồ ngăn cản Pháp Lam bốn Lục chiến Quân đoàn cực mạnh, cùng với các cao thủ tử cấp trong Pháp Lam quân đoàn tập trung lại nơi này.</w:t>
      </w:r>
    </w:p>
    <w:p>
      <w:pPr>
        <w:pStyle w:val="BodyText"/>
      </w:pPr>
      <w:r>
        <w:t xml:space="preserve">Pháp Lam thực lực vào lúc này đã chính thức hiển hiện ra, mặc dù mỗi một Pháp Lam kỵ sĩ quân đoàn cũng chỉ có một vị đội trưởng, nhưng bất cứ một Pháp Lam quân đoàn nào bên trong cũng có Tử cấp cao thủ khoảng ba mươi tên.</w:t>
      </w:r>
    </w:p>
    <w:p>
      <w:pPr>
        <w:pStyle w:val="BodyText"/>
      </w:pPr>
      <w:r>
        <w:t xml:space="preserve">Thực lực thần thú mặc dù cường hãn, nhưng đối mặt với hàng trăm tên đấu khí chiến sĩ vây công, còn có đông đảo ma pháp trợ giúp, bọn họ như hãm nhập vào trong hố bùn, không cách nào tự khống chế.</w:t>
      </w:r>
    </w:p>
    <w:p>
      <w:pPr>
        <w:pStyle w:val="BodyText"/>
      </w:pPr>
      <w:r>
        <w:t xml:space="preserve">Pháp Lam kỵ sĩ thực lực quả thật cường hãn, đơn giản mà nói, một gã Lam cấp Pháp lam kỵ sị cùng tọa kỵ của mình phối hợp, là có thể củng Tử tinh quân đoàn một tên cửu cấp ma thú chống đỡ.</w:t>
      </w:r>
    </w:p>
    <w:p>
      <w:pPr>
        <w:pStyle w:val="BodyText"/>
      </w:pPr>
      <w:r>
        <w:t xml:space="preserve">Pháp Lam kỵ sĩ rất có kỷ luật, chỉ huy chiến trận cùng với các tố chất khác không phải đội quân Cầm Thành chỉ trải qua một thời gian ngắn huấn luyện mà có thể so sánh được.</w:t>
      </w:r>
    </w:p>
    <w:p>
      <w:pPr>
        <w:pStyle w:val="BodyText"/>
      </w:pPr>
      <w:r>
        <w:t xml:space="preserve">Binh sĩ Cầm Thành từ hai bên sườn từ từ lùi lại, nếu không phải các Ãi Nhân Tộc đại sư chú tạo áo giáp và vũ khí chất lượng tốt hơn Pháp Lam, thì con số thương vong đã nhiều hơn gấp nhiều lần.</w:t>
      </w:r>
    </w:p>
    <w:p>
      <w:pPr>
        <w:pStyle w:val="BodyText"/>
      </w:pPr>
      <w:r>
        <w:t xml:space="preserve">Ma đạo pháo trận địa uy lực vẫn còn, Không kỵ binh mặc dù cũng xuất hiện xu thế áp đảo nhưng dưới sự chỉ huy của Cầm Đế Hào hàng không mẫu hạm và trợ giúp của ma đạo pháo trận, còn có thể tạm thời duy trì tốc độ lui binh.</w:t>
      </w:r>
    </w:p>
    <w:p>
      <w:pPr>
        <w:pStyle w:val="BodyText"/>
      </w:pPr>
      <w:r>
        <w:t xml:space="preserve">Cầm Đế Hào hàng không mẫu hạm liên tục phát huy năng lực chiến đấu cường hãn của mình. Phải biết rằng, vì kiến tạo hàng không mẫu hạm, Cầm Thành đã bỏ ra rất nhiều nguyên liệu xa hoa.</w:t>
      </w:r>
    </w:p>
    <w:p>
      <w:pPr>
        <w:pStyle w:val="BodyText"/>
      </w:pPr>
      <w:r>
        <w:t xml:space="preserve">Mặc dù có thể tích khổng lồ, nhưng lực phòng ngự lại cực kỳ cường hãn, không hề thua kém Kim Long tộc, mà về tốc độ thì có thể so sánh với Phong Long tộc.</w:t>
      </w:r>
    </w:p>
    <w:p>
      <w:pPr>
        <w:pStyle w:val="BodyText"/>
      </w:pPr>
      <w:r>
        <w:t xml:space="preserve">Tô Lạp đúng là xuất thân thích khách, tại chiến trường, nàng luôn là người tỉnh táo nhất, bằng tốc độ và sự mẫn cảm của mình, Cầm Đế Hào hàng không mẫu hạm dưới sự điều khiển của nàng tại không trung cũng linh hoạt như cá dưới nước.</w:t>
      </w:r>
    </w:p>
    <w:p>
      <w:pPr>
        <w:pStyle w:val="BodyText"/>
      </w:pPr>
      <w:r>
        <w:t xml:space="preserve">Mỗi khi nàng khống chế Cầm Đề Hào hàng không mẫu hạm linh hoạt xoay người, Cầm đế mặt bên ma đạo pháo sẽ trong nháy mắt phát huy. Mà lúc này Cầm Đế hàng không mẫu hạm đang nằm trong khoảng không dày đặc Pháp Lam không kỵ binh.</w:t>
      </w:r>
    </w:p>
    <w:p>
      <w:pPr>
        <w:pStyle w:val="BodyText"/>
      </w:pPr>
      <w:r>
        <w:t xml:space="preserve">Dưới sự điều khiển của Tô Lạp, ngay cả Áo Lợi Duy Lạp cũng than thở không thôi. Dĩ nhiên cũng có một chút ganh tỵ với Diệp Âm Trúc. Cầm Đế mười hai nhạc phường mặc dù không cách nào phóng thích như trước Bạch Cảnh Thần Âm Quang Hoàng, nhưng các nàng cũng một lần nữa gia nhập chiến trường, đối với Pháp Lam Không kỵ binh củng có ảnh hưởng không nhỏ.</w:t>
      </w:r>
    </w:p>
    <w:p>
      <w:pPr>
        <w:pStyle w:val="BodyText"/>
      </w:pPr>
      <w:r>
        <w:t xml:space="preserve">Hơn nữa, lấy hai trăm Cự Long Cầm Thành chiến sĩ từ bên cạnh phụ trợ, trong lúc nhất thời cũng làm cho Pháp Lam Không kỵ binh không ngừng xuất hiện tổn thất.</w:t>
      </w:r>
    </w:p>
    <w:p>
      <w:pPr>
        <w:pStyle w:val="BodyText"/>
      </w:pPr>
      <w:r>
        <w:t xml:space="preserve">Những người mạnh của Đông Long Bát Tông đã hoàn toàn gia nhập chiến đấu. Vị Minh Thái Thượng Trưởng Lão làm người chỉ huy, dưới mệnh lệnh duy nhất của hắn chính là ngăn cản địch nhân cũng phải tận lực tự bảo vệ mình.</w:t>
      </w:r>
    </w:p>
    <w:p>
      <w:pPr>
        <w:pStyle w:val="BodyText"/>
      </w:pPr>
      <w:r>
        <w:t xml:space="preserve">Hắn không hy vọng nhất chính là chứng kiến những Cầm Thành đệ tử dưới tay địch nhân băng lãnh này tử trận. Những đệ tử này bồi dưỡng ra không phải dễ dàng, mỗi một người đều là tài sản quý giá của Cầm Thành.</w:t>
      </w:r>
    </w:p>
    <w:p>
      <w:pPr>
        <w:pStyle w:val="BodyText"/>
      </w:pPr>
      <w:r>
        <w:t xml:space="preserve">Tính chất kỹ xảo của Đông Long võ kỹ, ngay cả Pháp Lam kỵ sĩ cũng không nhịn được kinh ngạc, những kỹ xảo này cùng với những trang bị hoàn mỹ trên người, Cầm Thành chiến sĩ mới có thể tại Đấu khí thực lực dưới tình huống của đối thủ giảm thiểu tổn thất xuống mức thấp nhất.</w:t>
      </w:r>
    </w:p>
    <w:p>
      <w:pPr>
        <w:pStyle w:val="BodyText"/>
      </w:pPr>
      <w:r>
        <w:t xml:space="preserve">" Thả đệ tử ta ra, ta sẽ cho ngươi một con đường sống." trôi nổi trong không trung, ánh mắt Tư Long hướng tới trên người Tử. Tử lúc này như trước một tay giết địch, một tay ôm An Kỳ trong lồng ngực.</w:t>
      </w:r>
    </w:p>
    <w:p>
      <w:pPr>
        <w:pStyle w:val="BodyText"/>
      </w:pPr>
      <w:r>
        <w:t xml:space="preserve">Mặc dù đang ở trong vạn quân, nhưng thanh âm của Tư Long cũng trực tiếp truyền vào tai Tử, hơi thở lạnh như băng trực tiếp từ không trung tập trung trên thân thể Tử. Mạnh mẽ ép hắn xuống mặt đất.</w:t>
      </w:r>
    </w:p>
    <w:p>
      <w:pPr>
        <w:pStyle w:val="BodyText"/>
      </w:pPr>
      <w:r>
        <w:t xml:space="preserve">Theo Tư Long thấy, Tử rõ ràng đang kiềm chế An Kỳ.</w:t>
      </w:r>
    </w:p>
    <w:p>
      <w:pPr>
        <w:pStyle w:val="BodyText"/>
      </w:pPr>
      <w:r>
        <w:t xml:space="preserve">Năm đó, Tư Long đem An Kỳ khống chế trong tay, cũng là muốn lợi dụng nàng phá hoại Tinh Linh Tộc, thu lợi từ việc đó, vốn hắn chỉ xem An Kỳ như một quân cờ.</w:t>
      </w:r>
    </w:p>
    <w:p>
      <w:pPr>
        <w:pStyle w:val="BodyText"/>
      </w:pPr>
      <w:r>
        <w:t xml:space="preserve">Nhưng sau khi bị Tô Lạp phản bội, Tư Long trong lòng phát sinh cảm giác cô tịch. Hắn phát hiện, chính mình thực lực mặc dù mạnh mẽ, nhưng là bên cạnh không có một người để tín nhiệm.</w:t>
      </w:r>
    </w:p>
    <w:p>
      <w:pPr>
        <w:pStyle w:val="BodyText"/>
      </w:pPr>
      <w:r>
        <w:t xml:space="preserve">Bởi vậy, sau khi trở lại Pháp Lam,Tư Long triệu hồi An Kỳ từ bên ngoài về, bắt đầu chính thức truyền thụ cho An Kỳ năng lực của mình.</w:t>
      </w:r>
    </w:p>
    <w:p>
      <w:pPr>
        <w:pStyle w:val="BodyText"/>
      </w:pPr>
      <w:r>
        <w:t xml:space="preserve">---------***--------</w:t>
      </w:r>
    </w:p>
    <w:p>
      <w:pPr>
        <w:pStyle w:val="BodyText"/>
      </w:pPr>
      <w:r>
        <w:t xml:space="preserve">Sau khi nhận An Kỳ làm đồ đệ, tâm tình của người lớn tuổi luôn muốn có một người để ký thác, đối với Tư Long mà nói, An Kỳ cũng trở thành một người để hắn ký thác. Hắn đương nhiên không sợ An Kỳ phản bội, có thủ đoạn linh hồn khống chế, An Kỳ căn bản không có cách nào thoát ra khỏi bàn tay của hắn. Đây cũng chính là nguyên nhân tại sao thực lực của An Kỳ có thể đạt tới Tử Cấp tầng thứ chín. Tư Long vẫn hi vọng cùng nàng Ma vũ song tu để đột phá cực hạn của Bạch Cảnh.</w:t>
      </w:r>
    </w:p>
    <w:p>
      <w:pPr>
        <w:pStyle w:val="BodyText"/>
      </w:pPr>
      <w:r>
        <w:t xml:space="preserve">Lúc này, mắt nhìn Tử khống chế An Kỳ. Tư Long không hiểu có chút khẩn trương. Dù sao bồi dưỡng một đệ tử cấp bậc như thế này không phải ngày một ngày hai có thể hoàn thành.</w:t>
      </w:r>
    </w:p>
    <w:p>
      <w:pPr>
        <w:pStyle w:val="BodyText"/>
      </w:pPr>
      <w:r>
        <w:t xml:space="preserve">Đột nhiên nghe được thanh âm của Tư Long, An Kỳ nhất thời từ trong hạnh phúc bừng tĩnh lại, thất thanh kinh hô: " Sư phụ."</w:t>
      </w:r>
    </w:p>
    <w:p>
      <w:pPr>
        <w:pStyle w:val="BodyText"/>
      </w:pPr>
      <w:r>
        <w:t xml:space="preserve">Thanh âm của An Kỳ khiến cho Tư Long hiểu lầm, hắn nghĩ đó là âm thanh kêu cứu, ánh mắt nhất thời càng trở nên hung hiểm.</w:t>
      </w:r>
    </w:p>
    <w:p>
      <w:pPr>
        <w:pStyle w:val="BodyText"/>
      </w:pPr>
      <w:r>
        <w:t xml:space="preserve">Tử tiện tay đem địch nhân trước mắt hủy diệt, ngẩng đầu lên không trung nhìn Tư Long, cũng không vì đối phương mang lại áp lực cực lớn mà có điều biến hóa, chỉ là lạnh lùng nói: " Ngươi đang tính toán cái gì chứ?"</w:t>
      </w:r>
    </w:p>
    <w:p>
      <w:pPr>
        <w:pStyle w:val="BodyText"/>
      </w:pPr>
      <w:r>
        <w:t xml:space="preserve">Cừu hận của Diệp Âm Trúc cũng chính là cừu hận của Tử, nếu như không phải tại tên hỗn đản Pháp Lam này, Âm Trúc cũng sẽ không mất thị giác và vị giác, nếu như không tại hỗn đán này, An Kỳ cũng sẽ không như thế mà chia lìa với chính mình.</w:t>
      </w:r>
    </w:p>
    <w:p>
      <w:pPr>
        <w:pStyle w:val="BodyText"/>
      </w:pPr>
      <w:r>
        <w:t xml:space="preserve">Tư Long rõ ràng cảm nhận được hơi thở khiêu khích của Tử, giận dữ cười, trong tay pháp trượng hướng xuống phía dưới điểm nhẹ, một đạo hắc quang nồng đậm hạ xuống, thẳng hướng đĩnh đầu Tử vọt tới. Không thể coi thường chiêu công kích đơn giản này, từ thực lực của Tư Long phát ra công kích đơn giản cũng có thể so sánh với đơn thể cấm chú ah.</w:t>
      </w:r>
    </w:p>
    <w:p>
      <w:pPr>
        <w:pStyle w:val="BodyText"/>
      </w:pPr>
      <w:r>
        <w:t xml:space="preserve">Từ khóe miệng Tử toát ra một tia cười lạnh, một tay ôm chặt An Kỳ đang kinh hãi, tay kia nâng lên, màu tím quang mang trong tay nháy mắt chuyển hóa, biến thành một cái khiên đường kính một thước. Cái khiên như được mài từ thủy tinh, toàn thân trong suốt có thể nhìn thấu.</w:t>
      </w:r>
    </w:p>
    <w:p>
      <w:pPr>
        <w:pStyle w:val="BodyText"/>
      </w:pPr>
      <w:r>
        <w:t xml:space="preserve">" Tử tinh chiết xạ" thanh âm trầm thấp phảng phất khắp thiên địa. Tử quang bên trong khiên khi đối mặt với quang mang màu đen kia, tấm khiên khẽ nghiêng, hắc quang phảng phất như không gặp bất kì trở ngại nào, nhưng dưới tác dụng của tấm khiên đã làm chúng thay đổi phương hướng, bay thẳng đến vị trí của Pháp Lam Kỵ Sĩ.</w:t>
      </w:r>
    </w:p>
    <w:p>
      <w:pPr>
        <w:pStyle w:val="BodyText"/>
      </w:pPr>
      <w:r>
        <w:t xml:space="preserve">Hơi thở ăn mòn mãnh liệt mang theo mùi khó ngửi trong nháy mắt phát tán, mười mấy tên Pháp Lam Kỵ Sĩ phản ứng không kịp, nhất thời bị độc tố xâm nhập mãnh kiệt, năng lượng khổng lồ phóng thích, một khối khô lâu bị ăn mòn hoàn toàn huyết nhục chậm rãi rơi xuống.</w:t>
      </w:r>
    </w:p>
    <w:p>
      <w:pPr>
        <w:pStyle w:val="BodyText"/>
      </w:pPr>
      <w:r>
        <w:t xml:space="preserve">Đang khi Tử chuẩn bị hướng Tư Long phát động công kích. Đột nhiên , một thanh âm trong trẻo lạnh lùng trong không trung vang lên: " Tư Long, đối thủ của ngươi là ta."</w:t>
      </w:r>
    </w:p>
    <w:p>
      <w:pPr>
        <w:pStyle w:val="BodyText"/>
      </w:pPr>
      <w:r>
        <w:t xml:space="preserve">Một đạo thân ảnh phảng phất trong hư vô xuất hiện từ xa bay đến, trong chớp mắt đã tới trước mặt Tư Long. Hai tròng mắt đen nhánh, mái tóc đen huyền buông xõa tới thắt lưng, bạch y phiêu phiêu ưu nhã toát lên khí chất cao quý. Mặt đất trở nên lạnh như băng mang theo hơi thở trầm tĩnh. Hắn rốt cuộc cũng đã tới.</w:t>
      </w:r>
    </w:p>
    <w:p>
      <w:pPr>
        <w:pStyle w:val="BodyText"/>
      </w:pPr>
      <w:r>
        <w:t xml:space="preserve">" Cầm Đế, Cầm Đế, Cầm Đế." Tiếng hô ầm ĩ trời long đất lỡ nhất thời phát ra từ miệng mỗi vị chiến sĩ Cầm Thành.</w:t>
      </w:r>
    </w:p>
    <w:p>
      <w:pPr>
        <w:pStyle w:val="BodyText"/>
      </w:pPr>
      <w:r>
        <w:t xml:space="preserve">Đối với Cầm Thành mà nói, Cầm Đế chính là trụ cột của Cầm Thành, chính là biểu tượng của Cầm Thành. Chiến tranh tiến hành đến lúc mấu chốt thì người cực mạnh trong lòng họ, Cầm Đế đại nhân cuối cùng cũng xuất hiện.</w:t>
      </w:r>
    </w:p>
    <w:p>
      <w:pPr>
        <w:pStyle w:val="BodyText"/>
      </w:pPr>
      <w:r>
        <w:t xml:space="preserve">Sĩ khí của tướng sĩ Cầm Thanh cơ hồ trong phút chốc gia tăng đáng kể, nguyên bổn lúc đầu từ từ rút lui trước sự liều mạng công kích của Pháp Lam Quân Đoàn. Nhưng trong lúc này nhất thời sự thối lui tạm thời đình chỉ lại.</w:t>
      </w:r>
    </w:p>
    <w:p>
      <w:pPr>
        <w:pStyle w:val="BodyText"/>
      </w:pPr>
      <w:r>
        <w:t xml:space="preserve">Đúng vậy, người tới chính là Diệp Âm Trúc, hai tròng mắt đen nhánh mang thần thái uy nghiêm, nếu như không phải đã biết, ai cũng không thể nhận ra được ánh mắt ấy không thể nhìn thấy.</w:t>
      </w:r>
    </w:p>
    <w:p>
      <w:pPr>
        <w:pStyle w:val="BodyText"/>
      </w:pPr>
      <w:r>
        <w:t xml:space="preserve">Diệp Âm Trúc đột nhiên xuất hiện, nhất thời làm Tư Long trong lòng cả kinh, cảm giác nhạy bén của hắn lập tức phát hiện, người trẻ tuổi trước mắt này cũng đã đột phá đến Bạch Cảnh, dưới tình huống không có bất kì thần khí nào trợ giúp, đạt tới trình độ này không thể là cấp độ Tử cấp.</w:t>
      </w:r>
    </w:p>
    <w:p>
      <w:pPr>
        <w:pStyle w:val="BodyText"/>
      </w:pPr>
      <w:r>
        <w:t xml:space="preserve">Sư phụ không hổ là sư phụ ah, người trẻ tuổi này năm nay mới bao nhiêu tuổi? đã đạt tới thành tựu như vậy, nếu có thời gian, nói không chừng Pháp Lam sẽ hủy trong tay hắn.</w:t>
      </w:r>
    </w:p>
    <w:p>
      <w:pPr>
        <w:pStyle w:val="BodyText"/>
      </w:pPr>
      <w:r>
        <w:t xml:space="preserve">Đồng tử của Tư Long thoáng co rút lại một chút: " Ngươi rốt cuộc cũng xuất hiện rồi sao? Diệp Âm Trúc, hôm nay chính là ngày chết của ngươi."</w:t>
      </w:r>
    </w:p>
    <w:p>
      <w:pPr>
        <w:pStyle w:val="BodyText"/>
      </w:pPr>
      <w:r>
        <w:t xml:space="preserve">Diệp Âm Trúc lạnh nhạt đáp: " Không phải ngươi chết, thì là ta chết." không có bất cứ vầng sáng nào xuất hiện, cơ hồ chỉ trong nháy mắt, cổ cầm màu nhũ trong nhất thời xuất hiện trước mặt hắn. Siêu thần khí Khô Mộc Long Ngâm cầm đã xuất hiện, nhất thời làm cho khí thế của Diệp Âm Trúc đại biến, mặc dù bị uy áp của Tư Long đè xuống mặt đất, cũng không có một chút tác động.</w:t>
      </w:r>
    </w:p>
    <w:p>
      <w:pPr>
        <w:pStyle w:val="BodyText"/>
      </w:pPr>
      <w:r>
        <w:t xml:space="preserve">Sự chú ý của Tư Long đã chuyển hoàn toàn từ Tử sang người Diệp Âm Trúc. Dù sao người trẻ tuổi này đã từng đánh bại mình. Mặc dù là có sự phụ trợ của linh hồn chi hỏa của sư phụ, nhưng là bây giờ thực lực người trẻ này đã đạt tới Bạch Cảnh. Cùng với thực lực của mình không còn khoảng cách cực lớn như trước. Hắn còn có siêu thần khí, đánh trận này đối với Tư Long mà nói quả là không thoải mái, thương thế trong người hắn còn chưa khỏi hẳn, đối mặt với Diệp Âm Trúc cũng phải thận sự cẩn thận.</w:t>
      </w:r>
    </w:p>
    <w:p>
      <w:pPr>
        <w:pStyle w:val="BodyText"/>
      </w:pPr>
      <w:r>
        <w:t xml:space="preserve">Pháp trượng trong tay dựng thẳng trước ngực. Nguyên là hồn châu của Phi Nhĩ Kiệt Khắc Tôn quang mang đại phóng, năng lượng ba động trên mặt đất mỗi lần phát ra, đều làm cho không khí kịch liệt run rẫy. Ngay cả quang mang quanh thân thể Tư Long cũng trở nên vặn vẹo. Đây mới chính là uy lực thật sự của pháp trượng. Bằng vào hồn châu của Phi Nhĩ Kiệt Khắc Tôn pháp trượng này cũng là một kiện siêu thần khí ah.</w:t>
      </w:r>
    </w:p>
    <w:p>
      <w:pPr>
        <w:pStyle w:val="BodyText"/>
      </w:pPr>
      <w:r>
        <w:t xml:space="preserve">Hít sâu một hơi, quang mang lạnh lẽo trong mắt Tư Long phóng ra, dừng ở Diệp Âm Trúc, một bóng đen từ sau lưng hắn hiện lên.</w:t>
      </w:r>
    </w:p>
    <w:p>
      <w:pPr>
        <w:pStyle w:val="BodyText"/>
      </w:pPr>
      <w:r>
        <w:t xml:space="preserve">Diệp Âm Trúc lẳng lặng đứng ở đó, so với khí thế bức nhân của Tư Long, thì hắn có vẻ yếu hơn nhiều. Nhưng là nếu cẩn thận quan sát, là có thể phát hiện năng lượng xung quanh thân thể hắn chậm rãi vặn vẹo, xuất hiện như những gợn sóng nhẹ.</w:t>
      </w:r>
    </w:p>
    <w:p>
      <w:pPr>
        <w:pStyle w:val="BodyText"/>
      </w:pPr>
      <w:r>
        <w:t xml:space="preserve">Năng lượng nhu hòa ba động trước tiên phát ra hơi thở mạnh mẽ trên mặt đất, Diệp Âm Trúc hai tay đồng thời đặt trên Khô Mộc Long Ngâm cầm, nương theo một tiếng vù vù, bảy đạo âm nhận cao tầng mà mắt thường khó có thể nhận thấy trong khoảnh khắc phóng ra, giống như là ảo ảnh. Thanh âm mới vừa vang lên, âm nhận cũng đã tới trước mặt Tư Long.</w:t>
      </w:r>
    </w:p>
    <w:p>
      <w:pPr>
        <w:pStyle w:val="BodyText"/>
      </w:pPr>
      <w:r>
        <w:t xml:space="preserve">Bảy đạo âm nhận run rẩy, giống như bảy con dao nhọn đánh sâu vào tinh thần lực của Tư Long. Đồng thời, tại ma khí cực bích đột phá, ma khí hoàn toàn dung nhập với âm nhận cao tầng không có một chút tỳ vết nào. Nhìn qua năng lượng có vẻ mờ nhạt, nhưng lại mang lực sát thương cực kỳ kinh khủng, hoàn toàn giống với bảy cái đơn thể cấm chú công kích.</w:t>
      </w:r>
    </w:p>
    <w:p>
      <w:pPr>
        <w:pStyle w:val="BodyText"/>
      </w:pPr>
      <w:r>
        <w:t xml:space="preserve">Càng làm Tư Long giật mình chính là, hắn hoảng sợ phát hiện, bảy cái âm nhận này đều được phụ trợ gia tăng mãnh liệt quang nguyên tố, mà quang nguyên tố chỉ bất ngờ bộc phát, cho tới khi âm nhận tới trước mặt mới hoàn toàn bộc phát ra.</w:t>
      </w:r>
    </w:p>
    <w:p>
      <w:pPr>
        <w:pStyle w:val="BodyText"/>
      </w:pPr>
      <w:r>
        <w:t xml:space="preserve">Hắn không phải là đệ tử của sư phụ chứ? Kế thừa phải là Vong linh ma pháp hoặc Hắc ám ma pháp, như thế nào lại là quang nguyên tố, thậm chí độ tinh khiết có thể cùng Áo Bố Lai Ân tinh triển quang minh hệ ma pháp so sánh.</w:t>
      </w:r>
    </w:p>
    <w:p>
      <w:pPr>
        <w:pStyle w:val="BodyText"/>
      </w:pPr>
      <w:r>
        <w:t xml:space="preserve">Tư Long đương nhiên sẽ không rõ ràng, đột phá ma khí cực bích tới Bạch Cảnh, hơn nữa trên người Diệp Âm Trúc có dấu ấn của Ngân Long, làm hắn tu luyện ra nguyên lực chưa từng có trong lịch sử, hắn thân mình thuộc tính không thuộc bất cứ loại nào, có thể biến thành bất cứ thuộc tính nào. Đối phó với Hắc Ám ma pháp sư Tư Long, quang nguyên tố không thể nghi ngờ là lựa chọn tốt nhất.</w:t>
      </w:r>
    </w:p>
    <w:p>
      <w:pPr>
        <w:pStyle w:val="BodyText"/>
      </w:pPr>
      <w:r>
        <w:t xml:space="preserve">Một tiếng ngâm trầm thấp xuất phát từ trong miệng Tư Long, trong tay tháp trượng xoay tròn một vòng. Một tấm chắn mày đen xuất hiện trước mặt Tư Long. Quang có thể khắc chế Hắc Ám. Nhưng mà Hắc Ám đạt tới trình độ cường đại nhất định cũng đồng dạng có thể khắc chế Quang.</w:t>
      </w:r>
    </w:p>
    <w:p>
      <w:pPr>
        <w:pStyle w:val="BodyText"/>
      </w:pPr>
      <w:r>
        <w:t xml:space="preserve">Âm thanh vang vọng phát ra từ hai người, kịch liệt vang lên. Diệp Âm Trúc và Tư Long thân thể đồng thời kịch liệt run rẩy một chút. Tư Long trôi nổi tại chỗ không dịch chuyển, mà thân thể Diệp Âm Trúc lùi lại phía sau năm thước, thần nguyên Ma pháp bào trên người một trận ba động kịch liệt.</w:t>
      </w:r>
    </w:p>
    <w:p>
      <w:pPr>
        <w:pStyle w:val="BodyText"/>
      </w:pPr>
      <w:r>
        <w:t xml:space="preserve">Tư Long dù sao cũng là Bạch Cảnh bát cấp, mặc dù Diệp Âm Trúc phát động công kích ma pháp thuộc tính khắc chế hắn, vừa dựa vào cao tầng âm nhận công kích tính chất, nhưng dưới thực lực mạnh mẽ của Tư Long phối hợp với siêu thần khí trước mặt, Diệp Âm Trúc từ thế chủ động cũng phải chịu thế hạ phong.</w:t>
      </w:r>
    </w:p>
    <w:p>
      <w:pPr>
        <w:pStyle w:val="BodyText"/>
      </w:pPr>
      <w:r>
        <w:t xml:space="preserve">Diệp Âm Trúc cũng không có chút kinh hoảng, điều này hắn đã đoán ra trước. Nếu Tư Long dễ dàng đối phó như vậy, hắn cũng không phải là Tư Long ah.</w:t>
      </w:r>
    </w:p>
    <w:p>
      <w:pPr>
        <w:pStyle w:val="BodyText"/>
      </w:pPr>
      <w:r>
        <w:t xml:space="preserve">Một thanh âm quái dị vang ra từ miệng Diệp Âm Trúc, thanh âm cuồn cuộn, tại chung quanh cơ thể hắn, năng lượng gợn sóng ngày càng trở nên rõ ràng, làm cho cả thân thể hắn trở nên có chút mơ hồ.</w:t>
      </w:r>
    </w:p>
    <w:p>
      <w:pPr>
        <w:pStyle w:val="BodyText"/>
      </w:pPr>
      <w:r>
        <w:t xml:space="preserve">Tư Long trong lòng cả kinh, bởi vì thực lực chân chính của Diệp Âm Trúc làm hắn cực kỳ cẩn thận. Cũng không có truy kích lại mà làm ra thế phòng thủ, thông qua tinh thần lực nhạy cảm, hắn phát hiện tiếng huýt dài này của Diệp Âm Trúc tuyệt đối không đơn giản, mà trong đó hàm chứa linh hồn lực khổng lồ. Cùng lúc đó, bát chỉ của hắn khẻ di chuyển, một cầm khúc tràn ngập sự u oán bỗng nhiên vang lên.</w:t>
      </w:r>
    </w:p>
    <w:p>
      <w:pPr>
        <w:pStyle w:val="BodyText"/>
      </w:pPr>
      <w:r>
        <w:t xml:space="preserve">Không có phóng thích Thần Âm Quang Hoàn, nhưng dưới tác động của nguyên lực cường lực của Diệp Âm Trúc, cầm khúng giai điệu tuyệt vời nhất thời vang khắp sân rộng trung tâm Cầm Thành.</w:t>
      </w:r>
    </w:p>
    <w:p>
      <w:pPr>
        <w:pStyle w:val="BodyText"/>
      </w:pPr>
      <w:r>
        <w:t xml:space="preserve">Trong lúc Tư Long lo lắng ảnh hưởng cầm khúc của Diệp Âm Trúc, chuẩn bị chuyển thủ thành công thì hắn phát hiện. Cầm khúc này của Diệp Âm Trúc mặc dù bao hàm linh hồn hơi thở cực kì cường đại, nhưng là đối với chiến trường lại không có chút hiệu quả. Vừa không phải công kích, cũng không phải tăng phúc hay làm suy yếu, thậm chí không có ảnh hưởng đến việc thi triển ma pháp của Pháp Lam Ma pháp sư.</w:t>
      </w:r>
    </w:p>
    <w:p>
      <w:pPr>
        <w:pStyle w:val="BodyText"/>
      </w:pPr>
      <w:r>
        <w:t xml:space="preserve">Tiểu tử này làm gì đây? Tư Long trong lòng xuất hiện nghi vấn mãnh liệt.</w:t>
      </w:r>
    </w:p>
    <w:p>
      <w:pPr>
        <w:pStyle w:val="BodyText"/>
      </w:pPr>
      <w:r>
        <w:t xml:space="preserve">Thân là Cầm Đế, đứng đầu Cầm Thành, trong tình thế chiến đấu trọng yếu như thế, tự nhiên Diệp Âm Trúc sẽ không làm chuyện vô vị như thế. Rất nhanh, hắn đã khiến cho Tư Long thậm chí cả Pháp Lam Quân Đoàn rõ ràng đến tột cùng hắn muốn làm gì.</w:t>
      </w:r>
    </w:p>
    <w:p>
      <w:pPr>
        <w:pStyle w:val="BodyText"/>
      </w:pPr>
      <w:r>
        <w:t xml:space="preserve">Một tiếng rít gào chính là tiếng Long ngâm, mang theo sự thê lương cùng tràn ngập sát khí hơi thở từ phương xa vang lên, bám sát vào bên dưới mây sáng bảy màu, một mảng mây đen xuất hiện, tốc độ cực kỳ nhanh, tại không trung tốc độ phi hành cực thực sự kinh người, bay thẳng đến bầu trời trung tâm sân rộng, nơi Cầm Thành cùng Pháp Lam không kỵ binh đang giao chiến.</w:t>
      </w:r>
    </w:p>
    <w:p>
      <w:pPr>
        <w:pStyle w:val="BodyText"/>
      </w:pPr>
      <w:r>
        <w:t xml:space="preserve">--------------------------------</w:t>
      </w:r>
    </w:p>
    <w:p>
      <w:pPr>
        <w:pStyle w:val="Compact"/>
      </w:pPr>
      <w:r>
        <w:br w:type="textWrapping"/>
      </w:r>
      <w:r>
        <w:br w:type="textWrapping"/>
      </w:r>
    </w:p>
    <w:p>
      <w:pPr>
        <w:pStyle w:val="Heading2"/>
      </w:pPr>
      <w:bookmarkStart w:id="287" w:name="chương-265-cầm-đế-trở-lại-bất-tử-ma-long-quân-đoàn"/>
      <w:bookmarkEnd w:id="287"/>
      <w:r>
        <w:t xml:space="preserve">265. Chương 265: Cầm Đế Trở Lại, Bất Tử Ma Long Quân Đoàn</w:t>
      </w:r>
    </w:p>
    <w:p>
      <w:pPr>
        <w:pStyle w:val="Compact"/>
      </w:pPr>
      <w:r>
        <w:br w:type="textWrapping"/>
      </w:r>
      <w:r>
        <w:br w:type="textWrapping"/>
      </w:r>
      <w:r>
        <w:t xml:space="preserve">Tiếng Long ngâm khổng lồ kia so với tiếng rít gào của Cầm Thành cự long quân đoàn lúc trước còn muốn lớn hơn rất nhiều. Nhưng trong đó còn mang theo sự thê lương lại làm cho người ta một loại cảm giác sợ hãi đến dựng tóc gáy.</w:t>
      </w:r>
    </w:p>
    <w:p>
      <w:pPr>
        <w:pStyle w:val="BodyText"/>
      </w:pPr>
      <w:r>
        <w:t xml:space="preserve">Bất luận là Cầm Thành chiến sĩ hay là Pháp Lam kỵ sĩ cùng Ma pháp sư, đều bị tiếng long ngâm mãnh liệt này hấp dẫn, cơ hồ đồng thời một lúc nhìn hướng lên không trung. Rất nhanh, ánh mắt bọn họ đọng lại.</w:t>
      </w:r>
    </w:p>
    <w:p>
      <w:pPr>
        <w:pStyle w:val="BodyText"/>
      </w:pPr>
      <w:r>
        <w:t xml:space="preserve">Trong mắt chiến sĩ song phương, đều toát ra thần sắc kinh nghi bất định (kinh ngạc không tin vào mắt). Đám mây đen đột nhiên xuất hiện này, đánh sâu vào tinh thần bọn họ thật sự rất lớn.</w:t>
      </w:r>
    </w:p>
    <w:p>
      <w:pPr>
        <w:pStyle w:val="BodyText"/>
      </w:pPr>
      <w:r>
        <w:t xml:space="preserve">Phi hành tại phía trước nhất là bảy đầu cự long hình thể khổng lồ. Trên người chúng phân biệt là nhan sắc quang thải lóng lánh không giống nhau, đại biểu cho thuộc tính bản thân không giống nhau.</w:t>
      </w:r>
    </w:p>
    <w:p>
      <w:pPr>
        <w:pStyle w:val="BodyText"/>
      </w:pPr>
      <w:r>
        <w:t xml:space="preserve">Khiến kẻ khác sợ hãi cũng không phải cự long, mà là thân thể của chúng. Bảy đầu cự long trên người không có lớp vảy dày, cũng không có cơ thể hùng tráng, có chăng, chỉ là bộ xương trắng um tùm kia.</w:t>
      </w:r>
    </w:p>
    <w:p>
      <w:pPr>
        <w:pStyle w:val="BodyText"/>
      </w:pPr>
      <w:r>
        <w:t xml:space="preserve">Tuy là cốt cánh dưới sự trợ giúp của ma pháp nguyên tố mới làm chúng nó có được năng lực phi hành, nhưng là tốc độ phi hành so với cự long trưởng thành còn muốn nhanh hơn rất nhiều.</w:t>
      </w:r>
    </w:p>
    <w:p>
      <w:pPr>
        <w:pStyle w:val="BodyText"/>
      </w:pPr>
      <w:r>
        <w:t xml:space="preserve">Cốt Long. Đúng là Cốt Long.</w:t>
      </w:r>
    </w:p>
    <w:p>
      <w:pPr>
        <w:pStyle w:val="BodyText"/>
      </w:pPr>
      <w:r>
        <w:t xml:space="preserve">Đối với Cốt Long, sợ rằng không ai hiểu rõ bằng Tư Long. Vong linh ma pháp đạt tới tử cấp cũng có thể đủ lực gọi về Cốt Long loại vong linh hệ ma thú chung cực tồn tại này. Nhưng cho dù là Tư Long cũng tự thấy không cách nào gọi về Cốt Long mạnh mẽ mạnh mẽ như trước mắt này. Bảy đầu Cốt Long cầm đầu này có được năng lượng ba động rõ ràng siêu việt hơn cự long bình thường. Đã đạt tới trình độ của Long Vương.</w:t>
      </w:r>
    </w:p>
    <w:p>
      <w:pPr>
        <w:pStyle w:val="BodyText"/>
      </w:pPr>
      <w:r>
        <w:t xml:space="preserve">Kinh người hơn là, ở sau lưng bảy Cốt Long này, hơn một ngàn đầu cự long vỗ cốt cánh bay tới. Phiến mây đen kia chính là do hình thể đám Cốt Long này hình thành.</w:t>
      </w:r>
    </w:p>
    <w:p>
      <w:pPr>
        <w:pStyle w:val="BodyText"/>
      </w:pPr>
      <w:r>
        <w:t xml:space="preserve">Mặc dù đã không còn có da cùng cơ thể. Nhưng đám Cốt Long này có được ma pháp nguyên tố so với khi còn sống không ít hơn chút nào. Hơn nữa, trải qua hàng ngàn ngàn năm ngủ say, bộ xương chúng nó tại dưới ma pháp nguyên tố cùng linh hồn không ngừng rèn luyện, so với cự long bình thường bộ xương càng thêm cứng rắn.</w:t>
      </w:r>
    </w:p>
    <w:p>
      <w:pPr>
        <w:pStyle w:val="BodyText"/>
      </w:pPr>
      <w:r>
        <w:t xml:space="preserve">Có lẽ, thực lực chân chính của Cốt Long so sánh với cự long khi còn sống phải thua kém nửa phần. Nhưng là, không nên quên, chúng là vong linh sinh vật, đúng là hắc ám hệ tồn tại cuối cùng, chúng không có cảm giác đau đớn, không có tâm tình xúc động, càng không sợ chết.</w:t>
      </w:r>
    </w:p>
    <w:p>
      <w:pPr>
        <w:pStyle w:val="BodyText"/>
      </w:pPr>
      <w:r>
        <w:t xml:space="preserve">Chỉ cần linh hồn bất diệt. Chúng nó cơ hồ là tồn tại bất diệt. Cho nên, Cốt Long mới có danh hiệu Bất tử Ma Long.</w:t>
      </w:r>
    </w:p>
    <w:p>
      <w:pPr>
        <w:pStyle w:val="BodyText"/>
      </w:pPr>
      <w:r>
        <w:t xml:space="preserve">Nếu như chỉ là một đầu, hoặc là mấy chục đầu Cốt Long, có lẽ Tư Long ngay cả nhìn cũng sẽ không nhìn một cái. Nhưng, xuất hiện trước mắt này, chính là hơn một ngàn đầu Cốt Long a! đây là cái khái niệm gì? Diệp Âm Trúc làm sao có thể gọi về đông đảo Cốt Long như vậy?</w:t>
      </w:r>
    </w:p>
    <w:p>
      <w:pPr>
        <w:pStyle w:val="BodyText"/>
      </w:pPr>
      <w:r>
        <w:t xml:space="preserve">Cầm Thành các cao tầng, lúc đầu đối với Diệp Âm Trúc lâm trận mất tích sinh ra một chút tâm tình bất mãn, thân là Cầm Thành lĩnh chủ, tại thời khắc quan trọng như vậy làm sao có thể không có mặt ở Cầm Thành đây?</w:t>
      </w:r>
    </w:p>
    <w:p>
      <w:pPr>
        <w:pStyle w:val="BodyText"/>
      </w:pPr>
      <w:r>
        <w:t xml:space="preserve">Nhưng lúc này bọn họ đã rõ ràng, Cầm Đế cũng không có vứt bỏ Cầm Thành. Vì Cầm Thành có thể đạt được chiến thắng cuối cùng trước Pháp Lam mà cố gắng.</w:t>
      </w:r>
    </w:p>
    <w:p>
      <w:pPr>
        <w:pStyle w:val="BodyText"/>
      </w:pPr>
      <w:r>
        <w:t xml:space="preserve">Ngày đó, Diệp Âm Trúc sau khi đi tìm Tử, lập tức rời Cực bắc Hoang Nguyên, sau khi truyền tống về Cầm Thành, hắn cũng không có nửa phần dừng lại mà lập tức xuất phát.</w:t>
      </w:r>
    </w:p>
    <w:p>
      <w:pPr>
        <w:pStyle w:val="BodyText"/>
      </w:pPr>
      <w:r>
        <w:t xml:space="preserve">Từ lúc cùng Phỉ Nhĩ Kiệt Khắc Tốn tu luyện vong linh ma pháp, Diệp Âm Trúc đã nghĩ tới một nơi, đó chính là Long tộc mộ địa. Hắn dùng tinh thần ma pháp từ trong đầu Ly Sát thu hoạch lấy trí nhớ, chính là vị trí cụ thể của Long tộc mộ địa.</w:t>
      </w:r>
    </w:p>
    <w:p>
      <w:pPr>
        <w:pStyle w:val="BodyText"/>
      </w:pPr>
      <w:r>
        <w:t xml:space="preserve">Vong linh ma pháp cần phải có môi giới, nói đơn giản, chính là phải có thực thể linh hồn, tại lúc sinh vật mới tử vong, thi triển vong linh Ma pháp ra đúng là thành công cao nhất.</w:t>
      </w:r>
    </w:p>
    <w:p>
      <w:pPr>
        <w:pStyle w:val="BodyText"/>
      </w:pPr>
      <w:r>
        <w:t xml:space="preserve">Cốt Long chết đi mặc dù thời gian đã thập phần rất xưa. Nhưng bằng vào tính chất đặc thù của Long tộc mộ địa, cùng với sự cường đại của chúng khi còn sống, khi chết đi linh hồn Long tộc sẽ không tiêu tán. Tại bên trong Long mộ, Long hồn mộc khổng lồ này chính là bảo vệ cho linh hồn chúng nó tồn tại.</w:t>
      </w:r>
    </w:p>
    <w:p>
      <w:pPr>
        <w:pStyle w:val="BodyText"/>
      </w:pPr>
      <w:r>
        <w:t xml:space="preserve">Thực lực Diệp Âm Trúc còn không bằng Tư Long, ngay cả Tư Long còn không thể gọi về số lượng Cốt Long cỡ quân đoàn này. Hắn như thế nào có thể làm được đây?</w:t>
      </w:r>
    </w:p>
    <w:p>
      <w:pPr>
        <w:pStyle w:val="BodyText"/>
      </w:pPr>
      <w:r>
        <w:t xml:space="preserve">Những Cốt Long này cũng không phải gọi về, mà là trực tiếp khống chế, thông qua Vong linh ma pháp khống chế. Dùng thực lực bạch cảnh của hắn, hơn nữa còn có linh hồn thành thánh cự long Nặc Khắc Hi trong siêu thần khí Khô Mộc Long Ngâm cầm, khống chế một ngàn đầu Cốt Long này đối với Diệp Âm Trúc mà nói cũng không phải chuyện khó khăn gì.</w:t>
      </w:r>
    </w:p>
    <w:p>
      <w:pPr>
        <w:pStyle w:val="BodyText"/>
      </w:pPr>
      <w:r>
        <w:t xml:space="preserve">Tại lúc biết được Pháp Lam sắp đến, Diệp Âm Trúc cũng đã hạ quyết tâm sẽ làm như vậy, cho dù là hoàn toàn cùng Long tộc đối nghịch cũng sẽ không tiếc.</w:t>
      </w:r>
    </w:p>
    <w:p>
      <w:pPr>
        <w:pStyle w:val="BodyText"/>
      </w:pPr>
      <w:r>
        <w:t xml:space="preserve">Dù sao Thất Long Thành sớm đã coi Cầm Thành là địch rồi, cho dù làm cho cừu hận giữa hai bên thêm sâu một chút thì sao đây? đối với Diệp Âm Trúc mà nói, không có sự tình trọng yếu nào quan trọng hơn việc bảo trụ Cầm Thành.</w:t>
      </w:r>
    </w:p>
    <w:p>
      <w:pPr>
        <w:pStyle w:val="BodyText"/>
      </w:pPr>
      <w:r>
        <w:t xml:space="preserve">Bất tử Ma Long quân đoàn như vậy mà sinh ra. Siêu thần khí Khô Mộc Long Ngâm cầm chính là công cụ để Diệp Âm Trúc điều khiển chúng. Bằng vào linh hồn khống chế, đám Cốt Long này đúng là những người hầu trung thành nhất của Diệp Âm Trúc.</w:t>
      </w:r>
    </w:p>
    <w:p>
      <w:pPr>
        <w:pStyle w:val="BodyText"/>
      </w:pPr>
      <w:r>
        <w:t xml:space="preserve">Dưới sự vội vã mà chạy không ngừng, hắn rốt cục mang theo cái Cầm Thành quân đoàn mới tinh này quay trở lại chiến trường. Ngăn cơn sóng dữ cho Cầm Thành.</w:t>
      </w:r>
    </w:p>
    <w:p>
      <w:pPr>
        <w:pStyle w:val="BodyText"/>
      </w:pPr>
      <w:r>
        <w:t xml:space="preserve">Quang mang nhàn nhạt lóe ra, trong mắt Diệp Âm Trúc toát ra một tia năng lượng ba động mạnh mẽ. Hai tay tại trên Khô Mộc Lông Ngâm cầm đạn tấu rõ ràng nhanh hơn. Không trung, dưới sự dẫn đầu của bảy Cốt Long cấp bậc Long vương, Bất Tử Ma Long quân đoàn trực tiếp nhằm phía không quân của Pháp Lam mà tới.</w:t>
      </w:r>
    </w:p>
    <w:p>
      <w:pPr>
        <w:pStyle w:val="BodyText"/>
      </w:pPr>
      <w:r>
        <w:t xml:space="preserve">Bên trong Cầm Đế hào hàng không mẫu hạm, đại não Ly Sát đã hãm vào trống rỗng. Có lẽ Long tộc bình thường còn không rõ đám Cốt Long này là từ đâu mà đến. Nhưng đã từng đi qua Long mộ nàng đương nhiên biết, chỉ có tại trong thánh địa của Long tộc, mới có đông đảo Cốt Long như thế tồn tại.</w:t>
      </w:r>
    </w:p>
    <w:p>
      <w:pPr>
        <w:pStyle w:val="BodyText"/>
      </w:pPr>
      <w:r>
        <w:t xml:space="preserve">Diệp Âm Trúc. Ngươi...cái tên hỗn đản này, ngươi làm sao có thể làm như vậy? Ngươi làm sao có thể quấy rầy tộc nhân của chúng ta nghỉ ngơi, ta hận ngươi....</w:t>
      </w:r>
    </w:p>
    <w:p>
      <w:pPr>
        <w:pStyle w:val="BodyText"/>
      </w:pPr>
      <w:r>
        <w:t xml:space="preserve">Trong lòng Ly Sát, hừng hực lửa giận không thể khống chế bùng lên, mạnh mẽ nhảy từ trên đài điều khiển vũ khí xuống, liền lao ra khỏi Cầm Đế hào hàng không mẫu hạm tìm Diệp Âm Trúc tính sổ.</w:t>
      </w:r>
    </w:p>
    <w:p>
      <w:pPr>
        <w:pStyle w:val="BodyText"/>
      </w:pPr>
      <w:r>
        <w:t xml:space="preserve">Đúng lúc này, một tia lạnh như băng tràn ngập hơi thở tử vong lặng yện xuất hiện tại trên cổ Ly Sát. Thanh âm áy náy của Tô Lạp vang lên bên tai Ly Sát, "Xin lỗi, Ly Sát tỷ tỷ.</w:t>
      </w:r>
    </w:p>
    <w:p>
      <w:pPr>
        <w:pStyle w:val="BodyText"/>
      </w:pPr>
      <w:r>
        <w:t xml:space="preserve">Có lẽ Âm Trúc làm không đúng. Nhưng là, bất luận chàng làm cái gì. Muội cũng chỉ có thể đứng ở một bên chàng. Tất cả, cứ để sau khi trận chiến này kết thúc rồi hãy nói. Được không?"</w:t>
      </w:r>
    </w:p>
    <w:p>
      <w:pPr>
        <w:pStyle w:val="BodyText"/>
      </w:pPr>
      <w:r>
        <w:t xml:space="preserve">Năng lượng Thần Chi Thán Tức trực tiếp tập trung ở thân thể Ly Sát, thần khí ngay cả Quang Minh Tháp Chủ Áo Bố Lai Ân kia cũng cảm thấy sợ hãi. Hơn nữa thực lực bản thân Tô Lạp cũng không phải Ly Sát có khả năng chống đỡ.</w:t>
      </w:r>
    </w:p>
    <w:p>
      <w:pPr>
        <w:pStyle w:val="BodyText"/>
      </w:pPr>
      <w:r>
        <w:t xml:space="preserve">Từ mặt ý nghĩa mà nói, Thần Chi Thán Tức tuyệt đối có thể thuộc về phạm trù siêu thần khí. Năng lực nguyền rủa mãnh liệt của nó, không đếm xỉa đến năng lực phòng ngự, là khắc tinh của bất cứ sinh vật nào.</w:t>
      </w:r>
    </w:p>
    <w:p>
      <w:pPr>
        <w:pStyle w:val="BodyText"/>
      </w:pPr>
      <w:r>
        <w:t xml:space="preserve">Thân thể Ly Sát trở nên cứng ngắc, nang cho dù muốn liều mạng cũng vô pháp thực hiện. Bởi thân thể của nàng căn bản là di chuyển không được. Trong con ngươi tím xinh đẹp phảng phất như muốn phun ra lửa, mái tóc bạc không gió mà bay, " Diệp Âm Trúc, ta quyết không bỏ qua cho ngươi."</w:t>
      </w:r>
    </w:p>
    <w:p>
      <w:pPr>
        <w:pStyle w:val="BodyText"/>
      </w:pPr>
      <w:r>
        <w:t xml:space="preserve">Áo Lợi Duy Lạp thấy hai vị mỹ nữ điều khiển bay và điều khiển vũ khí lại bất ngờ xung đột, vội vã tới giảng hòa, " đừng như vậy, Cầm Thành còn đang bị vây trong nguy hiểm. Để chúng ta giải quyết ngoại địch trước đã rồi hãy nói, được chứ?"</w:t>
      </w:r>
    </w:p>
    <w:p>
      <w:pPr>
        <w:pStyle w:val="BodyText"/>
      </w:pPr>
      <w:r>
        <w:t xml:space="preserve">Tô Lạp thu hồi Thần Chi Thán Tức trở về, hướng Ly Sát áy náy cười, trở lại bàn điều khiển của mình, nàng cũng không lo lắng Ly Sát rời hàng không mẫu hạm đi, chỉ cần có nàng ở đây. Bằng vào tốc độ tuyệt đối, đối phó Ly Sát, loại năng lực nhục thể này vốn không phải thế mạnh của Ngân Long, Tô Lạp là có tuyệt đối nắm chắc.</w:t>
      </w:r>
    </w:p>
    <w:p>
      <w:pPr>
        <w:pStyle w:val="BodyText"/>
      </w:pPr>
      <w:r>
        <w:t xml:space="preserve">Ly Sát cố nén phẫn nộ trong lòng trở về chỗ ngồi của mình. Nàng cũng không phải là tiểu nha đầu dễ dàng kích động như hồi đầu kia, đã trải qua nhiều chuyện như vậy. Ly Sát cũng đã thành thục rất nhiều. Ít nhất cũng đủ khống chế tâm tình chính mình.</w:t>
      </w:r>
    </w:p>
    <w:p>
      <w:pPr>
        <w:pStyle w:val="BodyText"/>
      </w:pPr>
      <w:r>
        <w:t xml:space="preserve">Lúc này, nàng đem phẫn nộ trong lòng hoàn toàn phát tiết tại trên người Pháp Lam Quân Đoàn. Tại nàng không tiếc ma lực bản thân điều khiển, hỏa lực của Ma đạo pháo trên Cầm Đế hào hàng không mẫu hạm chợt tăng lên một bậc,</w:t>
      </w:r>
    </w:p>
    <w:p>
      <w:pPr>
        <w:pStyle w:val="BodyText"/>
      </w:pPr>
      <w:r>
        <w:t xml:space="preserve">điên cuồng hướng phía Pháp Lam Quân Đoàn phóng đãng năng lượng.</w:t>
      </w:r>
    </w:p>
    <w:p>
      <w:pPr>
        <w:pStyle w:val="BodyText"/>
      </w:pPr>
      <w:r>
        <w:t xml:space="preserve">Bất Tử Ma Long quân đoàn gia nhập, nhất thời làm cả chiến cuộc xảy ra biến hóa. Dưới sự điều khiển của Diệp Âm Trúc, ngay khi chúng vừa tới trước mặt không quân Pháp Lam, phóng thích ra đơn thể ma pháp công kích.</w:t>
      </w:r>
    </w:p>
    <w:p>
      <w:pPr>
        <w:pStyle w:val="BodyText"/>
      </w:pPr>
      <w:r>
        <w:t xml:space="preserve">Mặc dù, Cốt Long sở hữu ma pháp cũng không phải có thể đạt tới cấp bậc cấm chú. Nhưng màn hung mãnh này đổ xuống, còn là trước tiên giết chết hơn bảy trăm tên Ma điêu kỵ sĩ và Phi mã kỵ sĩ.</w:t>
      </w:r>
    </w:p>
    <w:p>
      <w:pPr>
        <w:pStyle w:val="BodyText"/>
      </w:pPr>
      <w:r>
        <w:t xml:space="preserve">Cốt Long cũng không có cái loại cố kỵ của cự long bình thường. Chúng nó căn bổn không có thuộc về thần trí của mình, bằng vào thân thể mạnh mẽ, sau một vòng ma pháp, ngạnh hướng xông vào trong phe cánh Phi Mã cùng Ma Điêu kỵ sĩ.</w:t>
      </w:r>
    </w:p>
    <w:p>
      <w:pPr>
        <w:pStyle w:val="BodyText"/>
      </w:pPr>
      <w:r>
        <w:t xml:space="preserve">Lúc đầu hai Không quân Pháp Lam kỵ sĩ đoàn phân tán trận hình giúp chúng có thể né tránh tốt hơn Ma đạo pháo công kích. Nhưng lúc này lại giúp cho Bất tử Ma Long quân đoàn có cơ hội đánh phá, chỉ thấy nơi Cốt Long đến, hai đại Không quân Pháp Lam kỵ sĩ đoàn quân số nhanh chóng suy giảm, trong nháy mắt số lượng tổn thất lên tới gần ngàn chiến sĩ.</w:t>
      </w:r>
    </w:p>
    <w:p>
      <w:pPr>
        <w:pStyle w:val="BodyText"/>
      </w:pPr>
      <w:r>
        <w:t xml:space="preserve">Thân thể Cốt Long công kích cực kỳ hung hãn, căn bản không trốn tránh công kích của đối phương. Dám bằng vào thân thể cường hãn (Nguyên bản là "cường tráng", nhưng theo tôi toàn xương thì cường tráng kiểu gì nhỉ?) của mình đối kháng cùng cơ thể thịt bác của đối thủ. Chiến trường trên không nhất thời biến thành cục diện nghiêng về một bên.</w:t>
      </w:r>
    </w:p>
    <w:p>
      <w:pPr>
        <w:pStyle w:val="BodyText"/>
      </w:pPr>
      <w:r>
        <w:t xml:space="preserve">Thân thể và khí lực của Cốt Long, phương thức chiến đấu của Bỉ Mông Cự Thú, Ma pháp chỉ là phụ trợ cho chúng.</w:t>
      </w:r>
    </w:p>
    <w:p>
      <w:pPr>
        <w:pStyle w:val="BodyText"/>
      </w:pPr>
      <w:r>
        <w:t xml:space="preserve">Cho dù là Pháp Lam kỵ sĩ, nhiều nhất cũng chỉ có thể cắt đứt một chút xương trên người chúng. Mà cái giá bản thân phải trả chính là tánh mạng a!.</w:t>
      </w:r>
    </w:p>
    <w:p>
      <w:pPr>
        <w:pStyle w:val="BodyText"/>
      </w:pPr>
      <w:r>
        <w:t xml:space="preserve">Trong lúc này, sự tình quái dị xuất hiện, cũng là lo lắng lúc đầu của Diệp Âm Trúc. Long tộc sẽ bởi vì sự xuất hiện của Cốt Long mà tâm tinh sinh ra biến hóa. Biến hóa thực sự xảy ra, nhưng lại hoàn toàn không như tưởng tượng của hắn.</w:t>
      </w:r>
    </w:p>
    <w:p>
      <w:pPr>
        <w:pStyle w:val="BodyText"/>
      </w:pPr>
      <w:r>
        <w:t xml:space="preserve">Khi Cốt Long mới vừa xuất hiện, những cự long có mặt tâm tình cơ hồ toàn bộ cứng ngắc. Nhưng sau khi Bất Tử Ma Long quân đoàn từ bên người bọn chúng xẹt qua, trực tiếp nhằm phía địch nhân. Trong Long Mâu (mắt) của những cự long này bắt đầu nổi lên hỏa diễm mãnh liệt. Đó không phải là cừu hận, cũng không phải là oán độc, mà là một loại tôn kính tự đáy lòng cùng vui mừng lẫn sợ hãi.</w:t>
      </w:r>
    </w:p>
    <w:p>
      <w:pPr>
        <w:pStyle w:val="BodyText"/>
      </w:pPr>
      <w:r>
        <w:t xml:space="preserve">Lúc trước trong chiến đấu, bởi vì đối phương có Ma Pháp sư phụ trợ, khiến Cầm Thành cự long kỵ sĩ đoàn, hoặc nói là Cầm Đế hào hàng không mẫu hạm hộ vệ đoàn, hoàn toàn bị rơi xuống hạ phong. Hơn nữa trước đó đã bị Ma Pháp đả thương, chúng nó đã liên tục bị bại lui, Trong đó không ít cự long đã thụ thương.</w:t>
      </w:r>
    </w:p>
    <w:p>
      <w:pPr>
        <w:pStyle w:val="BodyText"/>
      </w:pPr>
      <w:r>
        <w:t xml:space="preserve">---------***--------</w:t>
      </w:r>
    </w:p>
    <w:p>
      <w:pPr>
        <w:pStyle w:val="BodyText"/>
      </w:pPr>
      <w:r>
        <w:t xml:space="preserve">Trong thời điểm vạn phần nguy cấp này, Cốt Long đột nhiên xuất hiện, đối với bọn họ mà nói, đây tuyệt đối là trong mưa tuyết được tặng than hồng. (Ngạn ngữ của Tàu thì phải, ý nói: nhận được sự trợ giúp đúng lúc thích hợp).</w:t>
      </w:r>
    </w:p>
    <w:p>
      <w:pPr>
        <w:pStyle w:val="BodyText"/>
      </w:pPr>
      <w:r>
        <w:t xml:space="preserve">Với các cự long dù sao Diệp Âm Trúc hiểu rõ quá ít, bọn chúng căn bản là không nghĩ rằng những Cốt Long này bị Diệp Âm Trúc khống chế. Dù sao, tại lúc Diệp Âm Trúc đến, những Cốt Long này cũng không có xuất hiện. Mà bọn chúng vừa xuất hiện thì mục tiêu đầu tiên chính là địch nhân của các cự long.</w:t>
      </w:r>
    </w:p>
    <w:p>
      <w:pPr>
        <w:pStyle w:val="BodyText"/>
      </w:pPr>
      <w:r>
        <w:t xml:space="preserve">Thân ở trong Cầm Đế hào, Áo Lợi Duy Lạp rõ ràng nắm chặt tâm tình các cự long lúc này, thông qua khoách âm pháp trận trong Cầm Đế hào, thanh âm hắn rất nhanh truyền ra ngoài.</w:t>
      </w:r>
    </w:p>
    <w:p>
      <w:pPr>
        <w:pStyle w:val="BodyText"/>
      </w:pPr>
      <w:r>
        <w:t xml:space="preserve">" Đối mặt cường địch, khi chúng ta không thể chống đỡ. Tổ tiên Long tộc dùng lực lượng cường hãn nhất của họ phủ xuống nhân gian, bọn họ, bảo vệ tử tôn của mình. Các cường giả Long tộc, chẳng lẽ các ngươi còn muốn nhìn tổ tiên đến đây bảo vệ chính mình đơn độc chiến đấu sao?"</w:t>
      </w:r>
    </w:p>
    <w:p>
      <w:pPr>
        <w:pStyle w:val="BodyText"/>
      </w:pPr>
      <w:r>
        <w:t xml:space="preserve">Đơn giản một câu nói, cũng đã đem ý nghĩa xuất hiện của Bất Tử Ma Long quân đoàn hoàn toàn thay đổi. Đơn giản đây chính là cơ trí. Đã đủ để khẳng định địa vị của Áo Lợi Duy Lạp tại Cầm Thành.</w:t>
      </w:r>
    </w:p>
    <w:p>
      <w:pPr>
        <w:pStyle w:val="BodyText"/>
      </w:pPr>
      <w:r>
        <w:t xml:space="preserve">Thanh âm phẫn nộ đó đừng nói là những cự long bên ngoài, mà ngay cả đang ở bên trong Cầm Đế hào Ly Sát cũng có chút cho rằng Áo Lợi Duy Lạp nói là chính xác.</w:t>
      </w:r>
    </w:p>
    <w:p>
      <w:pPr>
        <w:pStyle w:val="BodyText"/>
      </w:pPr>
      <w:r>
        <w:t xml:space="preserve">Mặc dù nàng biết Diệp Âm Trúc có được năng lực Vong linh ma pháp. Nhưng một người có thể đồng thời khống chế nhiều Long tộc như vậy sao? Sắc mặt không tự chủ hòa hoãn hơn, phẫn nộ trong lòng cũng giảm bớt rất nhiều.</w:t>
      </w:r>
    </w:p>
    <w:p>
      <w:pPr>
        <w:pStyle w:val="BodyText"/>
      </w:pPr>
      <w:r>
        <w:t xml:space="preserve">Nhàn nhạt quang mang lóe ra. Năng lượng ba động khổng lồ không ngừng tăng lên. Các cự long từ sau khi gia nhập Cầm Thành, bọn họ lần đầu tiên chiến ý tăng lên tới cường độ như thế. Ma pháp quang từ trên người mỗi đầu cự long không ngừng thiêu đốt lên.</w:t>
      </w:r>
    </w:p>
    <w:p>
      <w:pPr>
        <w:pStyle w:val="BodyText"/>
      </w:pPr>
      <w:r>
        <w:t xml:space="preserve">Thân thể Long tộc, có thể nói là một trong những sinh vật cường hãn nhất có mặt trên đại lục. Ít nhất trong nhận thức của chúng đúng là cường hãn nhất.</w:t>
      </w:r>
    </w:p>
    <w:p>
      <w:pPr>
        <w:pStyle w:val="BodyText"/>
      </w:pPr>
      <w:r>
        <w:t xml:space="preserve">Thân thể cường hãn mà khổng lồ như vậy có được tiềm năng tự nhiên cũng là không quá lạ thường.</w:t>
      </w:r>
    </w:p>
    <w:p>
      <w:pPr>
        <w:pStyle w:val="BodyText"/>
      </w:pPr>
      <w:r>
        <w:t xml:space="preserve">Trong lòng chiến ý hoàn toàn thiêu đốt, tín niệm làm chúng quên đi đau đớn của thân thể, hai trăm tiếng long ngâm đồng thời vang vọng giữa không trung. Mang theo các kỵ sĩ, mang theo phẫn nộ thiêu đốt cùng sự sùng kính tổ tiên, trên người các cự long bộc phát ra khí thế vô cùng mạnh mẽ. Thậm trí không hề hộ vệ cho Cầm Đế hào, đi theo sát sau lưng các Cốt Long hướng địch nhân vọt tới.</w:t>
      </w:r>
    </w:p>
    <w:p>
      <w:pPr>
        <w:pStyle w:val="BodyText"/>
      </w:pPr>
      <w:r>
        <w:t xml:space="preserve">Thanh âm Áo Lợi Duy Lạp Diệp Âm Trúc đương nhiên cũng nghe được. Trên mặt toát ra một tia mỉm cười. Hắn biết, phiền phức đáng lẽ sẽ xuất hiện nay đã được giải quyết. Trận đánh hôm nay, thắng lợi rốt cục đã nghiêng về phía Cầm Thành rồi.</w:t>
      </w:r>
    </w:p>
    <w:p>
      <w:pPr>
        <w:pStyle w:val="BodyText"/>
      </w:pPr>
      <w:r>
        <w:t xml:space="preserve">Pháp Lam không quân còn sót lại không phải là đối thủ của Bất tử Ma Long quân đoàn. Trên người bọn họ Ma pháp phụ trợ gia tăng mặc dù hiệu quả rõ ràng, nhưng đối mặt Cốt Long loại sinh vật nhục bác mạnh mẽ này, căn bản là không cách nào đem lại hiệu quả. Càng huống chi Ma pháp của Cốt Long không yếu hơn một chút nào so với khi chúng còn sống. Đông đảo Cốt Long sinh ra ma lực ba động. Vô hình trung ngưng tụ thành một cái lưới lớn, đem Pháp Lam không quân bao phủ ở bên trong, làm cho Pháp Lam Ma pháp sư phía dưới không cách nào phóng thích ma pháp phụ trợ tới trên người đồng bọn.</w:t>
      </w:r>
    </w:p>
    <w:p>
      <w:pPr>
        <w:pStyle w:val="BodyText"/>
      </w:pPr>
      <w:r>
        <w:t xml:space="preserve">Cuộc chiến trên không, trong khoảnh khắc biến thành cục diện nghiêng về một bên như vậy. Hơn ngàn Cốt Long thêm hai trăm cự long, dưới tình huống hoàn toàn phát huy chiến đấu lực, đã không phải các Pháp Lam kỵ sĩ này có khả năng ngăn cản.</w:t>
      </w:r>
    </w:p>
    <w:p>
      <w:pPr>
        <w:pStyle w:val="BodyText"/>
      </w:pPr>
      <w:r>
        <w:t xml:space="preserve">Mặc dù mười mấy tên tử cấp cường giả đứng ở phía trước nhất.</w:t>
      </w:r>
    </w:p>
    <w:p>
      <w:pPr>
        <w:pStyle w:val="BodyText"/>
      </w:pPr>
      <w:r>
        <w:t xml:space="preserve">Nhưng là đối mặt bọn hắn cũng chính bảy Cốt Long của bảy Long vương đời trước cầm đầu quân đoàn Cốt Long khổng lồ. Cả Pháp Lam không quân nhanh chóng rút lui. Số lượng tử vong thẳng tắp tăng lên, mắt thấy sắp không chống đỡ nổi nữa.</w:t>
      </w:r>
    </w:p>
    <w:p>
      <w:pPr>
        <w:pStyle w:val="BodyText"/>
      </w:pPr>
      <w:r>
        <w:t xml:space="preserve">Sắc mặt Tư Long đã trở nên cực kỳ khó coi. Không trung biến hóa mặc dù còn không có ảnh hưởng đến trên mặt đất. Nhưng đúng là sĩ khí của song phương đã hoàn toàn đảo ngược. Hắn biết, chỉ cần Không quân rút lui, Cầm Thành không quân gia nhập trong chiến đấu trên mặt đất, bằng vào Long tộc quân đoàn mạnh mẽ kia, sợ rằng trận đánh hôm nay Pháp Lam quá khó để lấy lại ưu thế, càng không nói đến hủy diệt Cầm Thành.</w:t>
      </w:r>
    </w:p>
    <w:p>
      <w:pPr>
        <w:pStyle w:val="BodyText"/>
      </w:pPr>
      <w:r>
        <w:t xml:space="preserve">Cầm Thành mà có được lực lượng cường đại như thế. Hay cho một tên Diệp Âm Trúc, hay cho Phỉ Nhĩ Kiệt Khắc Tốn sư phụ, xem ra, ta vẫn còn xem thường các ngươi a!</w:t>
      </w:r>
    </w:p>
    <w:p>
      <w:pPr>
        <w:pStyle w:val="BodyText"/>
      </w:pPr>
      <w:r>
        <w:t xml:space="preserve">Trong mắt Tư Long quang mang phun ra nuốt vào không ngừng, trong lòng hắn đã nảy sinh ý định rút lui, mặc dù hắn cũng biết có lẽ thực lực Diệp Âm Trúc lúc này sợ rằng còn không phải đối thủ của mình. Nhưng có được siêu thần khí, muốn đánh chết Diệp Âm Trúc ở nơi này tuyệt không dễ dàng.</w:t>
      </w:r>
    </w:p>
    <w:p>
      <w:pPr>
        <w:pStyle w:val="BodyText"/>
      </w:pPr>
      <w:r>
        <w:t xml:space="preserve">Đang lúc Tư Long do dự, hai tiếng gọi vui sướng từ phía dưới vang lên. Quang mang màu vàng bạc hỗn hợp bay lên hướng đến Diệp Âm Trúc.</w:t>
      </w:r>
    </w:p>
    <w:p>
      <w:pPr>
        <w:pStyle w:val="BodyText"/>
      </w:pPr>
      <w:r>
        <w:t xml:space="preserve">Trên mặt Diệp Âm Trúc toát ra một tia cười ấm áp. Cảm thụ sự thân cận mãnh liệt kia, hắn buông lỏng thân thể và tinh thần mình, song chưởng hướng hai bên mở ra. Quang mang vàng bạc đồng thời ngưng tụ, nhất thời, hai cánh thật lớn hiện ra sau lưng hắn, rõ ràng có thể thấy được ma pháp nguyên tố rất nhanh hướng thân thể hắn chạy tới.</w:t>
      </w:r>
    </w:p>
    <w:p>
      <w:pPr>
        <w:pStyle w:val="BodyText"/>
      </w:pPr>
      <w:r>
        <w:t xml:space="preserve">Từ trên tình huống đó mà xem, Thiểm, Lôi có năng lực cùng Thần nguyên Ma pháp bào cực kỳ giống nhau. Chỉ bất quá Ma pháp bào là phải chính Ma pháp sư thông qua pháp lực dẫn đạo ma pháp nguyên tố trong không khí đến rồi hấp thu, thuộc về bị động hấp thu. Mà Thiểm, Lôi cũng bằng vào chính năng lực mình hấp thu chuyển hóa ma pháp nguyên tố trong không khí, rồi lại truyền cho Diệp Âm Trúc, hết thảy đó là chủ động hấp thu.</w:t>
      </w:r>
    </w:p>
    <w:p>
      <w:pPr>
        <w:pStyle w:val="BodyText"/>
      </w:pPr>
      <w:r>
        <w:t xml:space="preserve">Diệp Âm Trúc thậm chí từng hoài nghi, Thiểm, Lôi cùng Thần nguyên Ma pháp bào này có liên lạc đặc thù gì đó, đáng tiếc, hắn tìm không được bất cứ chứng cớ gì có thể chứng minh.</w:t>
      </w:r>
    </w:p>
    <w:p>
      <w:pPr>
        <w:pStyle w:val="BodyText"/>
      </w:pPr>
      <w:r>
        <w:t xml:space="preserve">Hai cái giống nhau lớn nhất, chính là vô nguyên tố tinh khiết kia, loại vô nguyên tố này theo một cách thức khác cùng nguyên lực của mình đem lại kết quả tốt cho vận chuyển năng lượng bản thân, đúng là sự bổ sung tốt nhất cho hắn.</w:t>
      </w:r>
    </w:p>
    <w:p>
      <w:pPr>
        <w:pStyle w:val="BodyText"/>
      </w:pPr>
      <w:r>
        <w:t xml:space="preserve">Thiểm, Lôi cùng Thần nguyên Ma pháp bào hỗ trợ lẫn nhau, khi các nàng đi tới bên người Diệp Âm Trúc hóa thân làm cánh, cũng tương đương như Diệp Âm Trúc có được nhất kiện siêu thần khí có thể bổ sung năng lượng bản thân.</w:t>
      </w:r>
    </w:p>
    <w:p>
      <w:pPr>
        <w:pStyle w:val="BodyText"/>
      </w:pPr>
      <w:r>
        <w:t xml:space="preserve">Thực lực bản thân không bằng Tư Long, nhưng là trên mặt trang bị, Khi nào Cầm Thành mới thấp hơn người khác đây?</w:t>
      </w:r>
    </w:p>
    <w:p>
      <w:pPr>
        <w:pStyle w:val="BodyText"/>
      </w:pPr>
      <w:r>
        <w:t xml:space="preserve">Quang mang nhàn nhạt lóng lánh, năng lượng hơi thở từ trên người Diệp Âm Trúc phóng thích ra, siêu thần khí Khô Mộc Long Ngâm cầm đã lượn lờ trước mặt. Khi hai tay bát chỉ lần nữa hạ xuống trên dây cầm, giai điệu nhất thời biến đổi lần nữa.</w:t>
      </w:r>
    </w:p>
    <w:p>
      <w:pPr>
        <w:pStyle w:val="BodyText"/>
      </w:pPr>
      <w:r>
        <w:t xml:space="preserve">Cốt Long trong không trung đã không cần Diệp Âm Trúc điều khiển nữa. Bằng thực lực của hắn lúc đó, Vong linh ma pháp đã đạt tới mức thông thần. Mỗi một lần hạ mệnh lệnh cho vong linh sinh vật của mình, trừ khi thay đổi mệnh lệnh, nếu không, không cần duy trì liên tục sự khống chế.</w:t>
      </w:r>
    </w:p>
    <w:p>
      <w:pPr>
        <w:pStyle w:val="BodyText"/>
      </w:pPr>
      <w:r>
        <w:t xml:space="preserve">Những Cốt Long này hoàn toàn bằng vào bản năng chiến đấu, cho đến khi Pháp Lam không quân hoàn toàn bị tiêu diệt mới thôi.</w:t>
      </w:r>
    </w:p>
    <w:p>
      <w:pPr>
        <w:pStyle w:val="BodyText"/>
      </w:pPr>
      <w:r>
        <w:t xml:space="preserve">Ý định rút lui trong lòng Tư Long càng thêm rõ ràng. Thân thể hắn bắt đầu chậm rãi lui về phía sau. Nhưng trên người thả ra Ma pháp nguyên tố lại càng nồng nặc, hắn tự tin, chỉ cần chính mình muốn rời đi, ở chỗ này cũng không ai có thể ngăn cản.</w:t>
      </w:r>
    </w:p>
    <w:p>
      <w:pPr>
        <w:pStyle w:val="BodyText"/>
      </w:pPr>
      <w:r>
        <w:t xml:space="preserve">Từng đạo quang mang ma pháp nồng nặc từ trong pháp trượng trên tay hắn phóng thích ra, đó cũng không phải tác dụng công kích, mà là thủ đoạn ra lệnh đặc thù của Pháp Lam.</w:t>
      </w:r>
    </w:p>
    <w:p>
      <w:pPr>
        <w:pStyle w:val="BodyText"/>
      </w:pPr>
      <w:r>
        <w:t xml:space="preserve">Không trung, Pháp Lam không quân lập tức đình chỉ chống cự, Phi mã kỵ sĩ đoàn cùng Ma điêu kỵ sĩ đoàn các chiến sĩ còn sót lại đồng thời gia tốc, hướng phương xa bay đi.</w:t>
      </w:r>
    </w:p>
    <w:p>
      <w:pPr>
        <w:pStyle w:val="BodyText"/>
      </w:pPr>
      <w:r>
        <w:t xml:space="preserve">Tại phía sau bọn họ, Bất Tử Ma Long quân đoàn cùng cự long kỵ sĩ đoàn dường như điên cuồng đuổi theo. Lúc này, số lượng của hai Pháp Lam không quân kỵ sĩ đoàn cũng chỉ còn lại trên dưới sáu ngàn.</w:t>
      </w:r>
    </w:p>
    <w:p>
      <w:pPr>
        <w:pStyle w:val="BodyText"/>
      </w:pPr>
      <w:r>
        <w:t xml:space="preserve">Chiến đấu lực của bọn họ đã hoàn toàn không đủ để ngăn cản Cầm Thành cường đại.</w:t>
      </w:r>
    </w:p>
    <w:p>
      <w:pPr>
        <w:pStyle w:val="BodyText"/>
      </w:pPr>
      <w:r>
        <w:t xml:space="preserve">Tiếng đàn nhu hòa nương theo mệnh lệnh của Tư Long đồng thời vang lên, vì truy kích quân địch không nên đuổi quá xa, càng huống chi vấn đề chính trên chiến trận còn chưa có giải quyết.</w:t>
      </w:r>
    </w:p>
    <w:p>
      <w:pPr>
        <w:pStyle w:val="BodyText"/>
      </w:pPr>
      <w:r>
        <w:t xml:space="preserve">Bất Tử Ma Long quân đoàn lập tức chuyển đổi đối tượng công kích, tập thể trong không trung vẽ ra một đường vòng cung huyễn lệ. Dưới sự dẫn đầu của bảy Cốt Long Vương, bay thẳng xuống mặt đất, ngược với phương hướng Pháp Lam kỵ sĩ đoàn phóng đi.</w:t>
      </w:r>
    </w:p>
    <w:p>
      <w:pPr>
        <w:pStyle w:val="BodyText"/>
      </w:pPr>
      <w:r>
        <w:t xml:space="preserve">Phải biết rằng, đi theo Pháp Lam kỵ sĩ đoàn, mỗi một gã kỵ sĩ cũng đều mang một gã Ma pháp sư trên lưng. Đây mới là điểm mấu chốt của đại quân Pháp Lam.</w:t>
      </w:r>
    </w:p>
    <w:p>
      <w:pPr>
        <w:pStyle w:val="BodyText"/>
      </w:pPr>
      <w:r>
        <w:t xml:space="preserve">Cùng lúc đó, một đạo màu xanh đậm mạnh mẽ từ bên trong Núi Bố Luân đồng thời vọt ra. Bọn họ công kích lặng yên không một tiếng động. Nhưng là, trong nháy mắt cũng đã đạt tới tốc độ cực kỳ kinh khủng.</w:t>
      </w:r>
    </w:p>
    <w:p>
      <w:pPr>
        <w:pStyle w:val="BodyText"/>
      </w:pPr>
      <w:r>
        <w:t xml:space="preserve">Đội ngũ màu xanh đậm này chỉ có ba trăm người tạo thành. Nhưng khi bọn hắn mới vừa xuất hiện trên chiến trường, nồng nặc hơi thở tử vong cùng máu tanh cũng đã tràn ngập ra, cho dù là cửu cấp ma thú cảm nhận được cỗ hơi thở này cũng thấy hơi run rẩy.</w:t>
      </w:r>
    </w:p>
    <w:p>
      <w:pPr>
        <w:pStyle w:val="BodyText"/>
      </w:pPr>
      <w:r>
        <w:t xml:space="preserve">Cầm Thành một trong tam đại quân đoàn Tử thần Long Lang kỵ binh rốt cục ở thời khắc mấu chốt này xuất hiện.</w:t>
      </w:r>
    </w:p>
    <w:p>
      <w:pPr>
        <w:pStyle w:val="BodyText"/>
      </w:pPr>
      <w:r>
        <w:t xml:space="preserve">Diệp Hồng Nhạn thủy chung trong ẩn nhẫn. Hắn đang chờ cơ hội, từ đơn thể năng lực tác chiến mà nói, Pháp Lam kỵ sĩ đoàn so với Tử thần Long Lang Kỵ Binh cũng không thua kém nhiều, bọn họ cũng có thất cấp ma thú làm tọa kỵ.</w:t>
      </w:r>
    </w:p>
    <w:p>
      <w:pPr>
        <w:pStyle w:val="BodyText"/>
      </w:pPr>
      <w:r>
        <w:t xml:space="preserve">Nhưng là, trên năng lực thực chiến, bọn họ phải thua kém Tử Thần Long Lang Kỵ Binh nhiều nhiều lắm.</w:t>
      </w:r>
    </w:p>
    <w:p>
      <w:pPr>
        <w:pStyle w:val="BodyText"/>
      </w:pPr>
      <w:r>
        <w:t xml:space="preserve">Tử Thần Long Lang kỵ binh, tất cả đều là từ trong tử địa mà đi ra. Trong các binh đoàn tại Cầm Thành, không có binh đoàn nào dám nói là giết người nhiều hơn so với bọn hắn.</w:t>
      </w:r>
    </w:p>
    <w:p>
      <w:pPr>
        <w:pStyle w:val="BodyText"/>
      </w:pPr>
      <w:r>
        <w:t xml:space="preserve">Những thiết huyết chiến sĩ này có được sát ý cường đại cũng đã đủ trở thành vũ lực cường hãn nhất. Bọn họ từng thi triển qua Tài Quyết Thần Lực chính là minh chứng tốt nhất.</w:t>
      </w:r>
    </w:p>
    <w:p>
      <w:pPr>
        <w:pStyle w:val="BodyText"/>
      </w:pPr>
      <w:r>
        <w:t xml:space="preserve">Tử Thần Long Lang Kỵ Binh vị trí công kích phi thường chuẩn xác, chính là khe hở giữa các quân đoàn Pháp Lam, cũng là ở phía trước Pháp Lam quân đoàn không có Ma Pháp sư cùng với vị trí quân đoàn trung ương có Ma pháp sư Pháp Lam.</w:t>
      </w:r>
    </w:p>
    <w:p>
      <w:pPr>
        <w:pStyle w:val="BodyText"/>
      </w:pPr>
      <w:r>
        <w:t xml:space="preserve">Cơ hồ là phối hợp với Bất Tử Ma Long quân đoàn trên bầu trời, đem Pháp Lam kỵ sĩ đoàn hoàn toàn ngăn cách ra phía sau.</w:t>
      </w:r>
    </w:p>
    <w:p>
      <w:pPr>
        <w:pStyle w:val="BodyText"/>
      </w:pPr>
      <w:r>
        <w:t xml:space="preserve">Tư Long ra lệnh không chỉ với không quân, đồng thời cũng với bộ binh. Đó là mệnh lệnh toàn diện rút lui.</w:t>
      </w:r>
    </w:p>
    <w:p>
      <w:pPr>
        <w:pStyle w:val="BodyText"/>
      </w:pPr>
      <w:r>
        <w:t xml:space="preserve">Lúc này, Tư Long mang đến toàn bộ sáu quân đoàn trong mười hai Pháp Lam kỵ sĩ đoàn, thêm đó là ba nghìn tên lam cấp Ma Pháp Sư, tương đương với một phần ba chiến đấu lực của cả Pháp Lam.</w:t>
      </w:r>
    </w:p>
    <w:p>
      <w:pPr>
        <w:pStyle w:val="BodyText"/>
      </w:pPr>
      <w:r>
        <w:t xml:space="preserve">Chiến đấu lực cường đại như vậy cũng không thể đem Cầm Thành phá hủy.</w:t>
      </w:r>
    </w:p>
    <w:p>
      <w:pPr>
        <w:pStyle w:val="BodyText"/>
      </w:pPr>
      <w:r>
        <w:t xml:space="preserve">Thậm chí còn không đạt tới hiệu quả có tính chất đả kích.</w:t>
      </w:r>
    </w:p>
    <w:p>
      <w:pPr>
        <w:pStyle w:val="BodyText"/>
      </w:pPr>
      <w:r>
        <w:t xml:space="preserve">Lúc này Tư Long nghĩ đến, chính là làm sao để tránh tổn thất. Một khi Pháp Lam đại quân tổn thất quá lớn, như vậy, sau này trở về hắn không cách nào hướng sáu vị tháp chủ khác giao phó. Khi huy binh trở lại, sẽ càng khó đem Cầm Thành hủy diệt.</w:t>
      </w:r>
    </w:p>
    <w:p>
      <w:pPr>
        <w:pStyle w:val="BodyText"/>
      </w:pPr>
      <w:r>
        <w:t xml:space="preserve">---------***--------</w:t>
      </w:r>
    </w:p>
    <w:p>
      <w:pPr>
        <w:pStyle w:val="BodyText"/>
      </w:pPr>
      <w:r>
        <w:t xml:space="preserve">Thực ra, khi Diệp Âm Trúc dẫn Bất tử Ma Long Quân Đoàn trở về, chứng kiến chỉ có duy nhất một mình ám tháp tháp chủ Tư Long đang chỉ huy tại giữa không trung, cũng không phải như hắn tưởng tượng phải có tới hai đến ba gã trong Pháp Lam thất tháp tháp chủ nên tâm hắn cũng liền bình tĩnh.</w:t>
      </w:r>
    </w:p>
    <w:p>
      <w:pPr>
        <w:pStyle w:val="BodyText"/>
      </w:pPr>
      <w:r>
        <w:t xml:space="preserve">Chính mình đã từng đến Pháp Lam, hơn nữa hắn quá quen thuộc thực lực Cầm Thành. Nếu như lần này số lượng Pháp Lam tháp chủ tới vượt qua ba người, như vậy thì trận chiến này thắng bại còn rất khó nói.</w:t>
      </w:r>
    </w:p>
    <w:p>
      <w:pPr>
        <w:pStyle w:val="BodyText"/>
      </w:pPr>
      <w:r>
        <w:t xml:space="preserve">Nhưng chỉ có một mình Tư Long, Diệp Âm Trúc nắm chắc tất thắng. Tư Long muốn lui lại, bây giờ đã không phải vấn đề hắn không buông tha cho Cầm Thành nữa, mà là Cầm Đế Diệp Âm Trúc không tha cho hắn.</w:t>
      </w:r>
    </w:p>
    <w:p>
      <w:pPr>
        <w:pStyle w:val="BodyText"/>
      </w:pPr>
      <w:r>
        <w:t xml:space="preserve">Đối với Tư Long, Diệp Âm Trúc có thể nói là hận thấu xương.Nếu không phải có hắn, Phỉ Nhĩ Kiệt Khắc Tốn sư phụ làm sao chết? Nếu như không có hắn, Tô Làm làm sao phải từ cõi chết sống lại, thiÌ£ giác cùng vị giác của mình làm sao mất đi? Hết thảy điều đó có thể nói đều là do cái tên ám tháp tháp chủ hèn hạ trước mắt này chủ mưu.</w:t>
      </w:r>
    </w:p>
    <w:p>
      <w:pPr>
        <w:pStyle w:val="BodyText"/>
      </w:pPr>
      <w:r>
        <w:t xml:space="preserve">Pháp Lam đại quân rất nhanh hành động dưới mệnh lệnh của Tư Long, muốn rút lui về hướng lúc đến, nhưng Tử Thần Long Lang kỵ binh xuất hiện, làm hành động rút lui của bọn hắn hoàn toàn phá vỡ.</w:t>
      </w:r>
    </w:p>
    <w:p>
      <w:pPr>
        <w:pStyle w:val="BodyText"/>
      </w:pPr>
      <w:r>
        <w:t xml:space="preserve">Bên kia, Tử tinh Quân đoàn cũng dồn lên đến phía cuối. Áp lực trong thời gian dài do các Ma thú cao cấp dưới sự chỉ huy của Long Sư Nặc Vân hướng địch quân phản kích.</w:t>
      </w:r>
    </w:p>
    <w:p>
      <w:pPr>
        <w:pStyle w:val="BodyText"/>
      </w:pPr>
      <w:r>
        <w:t xml:space="preserve">Tử thần Long Lang Kỵ Binh, giống như một mũi đao nhọn đâm thẳng xuyên vào đội hình đối phương. Mặc dù bọn họ chỉ có ba trăm người, nhưng khi ba trăm người này đồng thời cùng hoạt động,cái loại khí thế thảm thiết này đúng là người Pháp Lam chưa bao giờ gặp qua.</w:t>
      </w:r>
    </w:p>
    <w:p>
      <w:pPr>
        <w:pStyle w:val="BodyText"/>
      </w:pPr>
      <w:r>
        <w:t xml:space="preserve">Diệp Hồng Nhạn trường đao giơ lên, lực công kích trình độ lớn nhất của Tử Thần Long Lang kỵ binh phát huy ra. Nhàn nhạt quang mang màu đen bắt đầu xuất hiện tại chung quanh thân thể bọn họ. Lúc này đây, cũng không phải khuynh lực ra, mà là nội lực bản thân.</w:t>
      </w:r>
    </w:p>
    <w:p>
      <w:pPr>
        <w:pStyle w:val="BodyText"/>
      </w:pPr>
      <w:r>
        <w:t xml:space="preserve">Tài Quyết Thần Lực phụ thể, sẽ sinh ra cái dạng hiệu quả gì, Tử Thần Long Lang Kỵ Binh rất nhanh cấp cho đáp án, đó chính là vô kiên bất tồi! (không lực phòng ngự nào có thể chống đối).</w:t>
      </w:r>
    </w:p>
    <w:p>
      <w:pPr>
        <w:pStyle w:val="BodyText"/>
      </w:pPr>
      <w:r>
        <w:t xml:space="preserve">Bất cứ vũ khí nào, hoặc là ma thú cường đại nào, tại trước mặt Tài Quyết Thần Lực, phòng ngự lực của chúng đều cũng trở nên giống như tờ giấy bình thường bị dễ dàng xé rách. Cho dù là duÌ’ng mãnh voi ma mút trên người thạch hóa , cũng không pháp ngăn cản Tài Quyết Thần Lực ẩn chứa lưỡi dao sắc bén kia.</w:t>
      </w:r>
    </w:p>
    <w:p>
      <w:pPr>
        <w:pStyle w:val="BodyText"/>
      </w:pPr>
      <w:r>
        <w:t xml:space="preserve">Khắp nơi người ngã ngựa đổ, mà theo tánh mạng của Pháp Lam Kỵ sĩ mất đi, các Tử Thần Long Lang kỵ binh chiến đấu lực lại càng cuồng bạo hơn trước, dòng chảy màu xanh thẫm chỉ trong mấy lần hô hấp, cũng đã hoàn toàn xông vào trong trận địa địch, khiến cho một trận đại loạn.</w:t>
      </w:r>
    </w:p>
    <w:p>
      <w:pPr>
        <w:pStyle w:val="BodyText"/>
      </w:pPr>
      <w:r>
        <w:t xml:space="preserve">Bất tử Ma Long Quân Đoàn cũng đã đi tới trước cửa Cầm Thành, bắt đầu cuộc chiến cùng với không chiến lúc trước giống nhau. Vòng thứ nhất ma pháp trực tiếp hướng địch quân, mặc dù các Pháp Lam Ma Pháp sư ra sức phản kháng, làm hiệu quả của Ma pháp công kích này giảm thấp xuống không ít. Nhưng vẫn là có hơn năm trăm tên Pháp Lam kỵ sĩ vong mạng.</w:t>
      </w:r>
    </w:p>
    <w:p>
      <w:pPr>
        <w:pStyle w:val="BodyText"/>
      </w:pPr>
      <w:r>
        <w:t xml:space="preserve">Tố chất của Pháp Lam Kỵ Sĩ quả thật khiến kẻ khác kinh ngạc, những kỵ sĩ này cho dù là chết, cũng dùng chính tính mạng của mình bảo vệ cho các Pháp Lam Ma pháp sư. Bọn họ dùng thân thể mình, thậm chí là thân thể ma thú tọa kỵ, chặn lại Ma pháp của các Cốt Long. Cấp cho các Ma Pháp Sư có không gian để tranh thủ giành sinh tồn.</w:t>
      </w:r>
    </w:p>
    <w:p>
      <w:pPr>
        <w:pStyle w:val="BodyText"/>
      </w:pPr>
      <w:r>
        <w:t xml:space="preserve">Sau một khắc, Cốt Long đại quân đã xông vào trong Pháp Lam quân đoàn.</w:t>
      </w:r>
    </w:p>
    <w:p>
      <w:pPr>
        <w:pStyle w:val="BodyText"/>
      </w:pPr>
      <w:r>
        <w:t xml:space="preserve">Các Pháp Lam Ma pháp sư được các kỵ sĩ nhanh chóng đưa xuống mặt đất. Bọn kỵ sĩ thiêu đốt chính mình tạo ra lực lượng cực mạnh nghênh đón các Cốt Long không có tánh mạng này, bọn họ dùng chính tánh mạng mình để trì hoãn đối thủ.</w:t>
      </w:r>
    </w:p>
    <w:p>
      <w:pPr>
        <w:pStyle w:val="BodyText"/>
      </w:pPr>
      <w:r>
        <w:t xml:space="preserve">Thân thể, chiến ý cường đại rất khó ảnh hưởng đến cả chiến cuộc. Tình huống trước mắt này chính là như thế. Mặc dù các Pháp Lam kỵ sĩ có tinh thần thấy chết không sờn cấp cho các Ma Pháp sư cơ hội, nhưng các Ma pháp sư này tùy thời cũng gặp phải tai ương hủy diệt. Bọn họ ma pháp lực từ lâu đã tiêu hao hơn phân nửa, sau khi tiến vào Cầm Thành, lại không có pháp trận cầm cự, cả Pháp Lam đại quân bởi vì vậy mà suy giảm thật lơn chiến lực.</w:t>
      </w:r>
    </w:p>
    <w:p>
      <w:pPr>
        <w:pStyle w:val="BodyText"/>
      </w:pPr>
      <w:r>
        <w:t xml:space="preserve">Dưới lực lượng không cân đối, các Pháp Lam kỵ sĩ liều mạng cùng Tử tinh quân đoàn phía trước cũng sắp không chống được.</w:t>
      </w:r>
    </w:p>
    <w:p>
      <w:pPr>
        <w:pStyle w:val="BodyText"/>
      </w:pPr>
      <w:r>
        <w:t xml:space="preserve">Cách Lạp Tây Tư nổi giận gầm lên một tiếng. Liền phóng thích công kích áo nghĩa cực mạnh của mình, nhưng thanh âm của Tử lại vang lên bên tai hắn, làm hắn ngừng hành động lại.</w:t>
      </w:r>
    </w:p>
    <w:p>
      <w:pPr>
        <w:pStyle w:val="BodyText"/>
      </w:pPr>
      <w:r>
        <w:t xml:space="preserve">Tử hướng Cách Lạp Tây Tư, Minh điểm gật đầu. Sau đó nói câu gì đó bên tai An Kỳ. Tam đại thần thú đồng thời bay lên không trung, thoát ly chiến trường mặt đất. Đem quyền khống chế Tử tinh Bỉ Mông quân đoàn trên mặt đất hoàn toàn giao cho ba vị Bạch Kim Bỉ Mông Vương cùng Long Sư Nặc Vân.</w:t>
      </w:r>
    </w:p>
    <w:p>
      <w:pPr>
        <w:pStyle w:val="BodyText"/>
      </w:pPr>
      <w:r>
        <w:t xml:space="preserve">An Kỳ nhìn thân ảnh Tử bay lên không trung, trong mắt hiện lên một đạo quang mang phức tạp, sau đó bay nhanh lên, hướng phía ngoài Cầm Thành bay đi.</w:t>
      </w:r>
    </w:p>
    <w:p>
      <w:pPr>
        <w:pStyle w:val="BodyText"/>
      </w:pPr>
      <w:r>
        <w:t xml:space="preserve">Tử đã nói với nàng rất đơn giản. Không nên hỏi tại sao, rời khỏi phạm vi Cầm Thành trước, giả bộ là đào tẩu. Khi trận đánh này kết thúc, nàng chính là thê tử của ta.</w:t>
      </w:r>
    </w:p>
    <w:p>
      <w:pPr>
        <w:pStyle w:val="BodyText"/>
      </w:pPr>
      <w:r>
        <w:t xml:space="preserve">Lúc đầu khi Tử nhìn thấy An Kỳ, thần chí đã không giống lúc bình thường thanh tỉnh như vậy mà trong lòng tràn ngập lửa giận cùng giết chóc, hắn thầm nghĩ đem An Kỳ bảo vệ tại trong lồng ngực mình, không cho bất luận kẻ nào làm thương tổn.</w:t>
      </w:r>
    </w:p>
    <w:p>
      <w:pPr>
        <w:pStyle w:val="BodyText"/>
      </w:pPr>
      <w:r>
        <w:t xml:space="preserve">Nhưng khi Diệp Âm Trúc trở về, cũng giống như Tư Long phát hiện ra bọn họ lúc trước, lập tức thấy được Tử cùng An Kỳ như vậy. Trước tiên, Diệp Âm Trúc truyền âm cho Tử, nói cho hắn để An Kỳ rời đi trước. Không nên để Tư Long nhìn ra An Kỳ cùng Tử có quan hệ.</w:t>
      </w:r>
    </w:p>
    <w:p>
      <w:pPr>
        <w:pStyle w:val="BodyText"/>
      </w:pPr>
      <w:r>
        <w:t xml:space="preserve">Trải qua sự tình của Tô Lạp, Diệp Âm Trúc đã có đủ giáo huấn rồi. Hắn tuyệt không hy vọng Tử cũng sẽ giống như mình, mất đi sáu cảm giác, chỉ cần Tư Long không phát hiện An Kỳ phản bội. Như vâÌ£y sẽ không xuống tay với An Kỳ. Mà chính mình sẽ đem hắn giết chết ở chỗ này, còn sợ không lấy được hồn phách An Kỳ trở về sao?</w:t>
      </w:r>
    </w:p>
    <w:p>
      <w:pPr>
        <w:pStyle w:val="BodyText"/>
      </w:pPr>
      <w:r>
        <w:t xml:space="preserve">Tam đại thần thú nhẹ nhàng bay lên, trong chớp mắt đã đi tới sau lưng Diệp Âm Trúc. Quang mang trên người tam đại thần thú cang lúc càng trở nên sáng ngời hơn. Năng lươÌ£ng bản thân họ cũng bắt đầu thiêu đốt.</w:t>
      </w:r>
    </w:p>
    <w:p>
      <w:pPr>
        <w:pStyle w:val="BodyText"/>
      </w:pPr>
      <w:r>
        <w:t xml:space="preserve">Chứng kiến tam đại thần thú xuất hiện, sắc mặt Tư Long nhất thời thay đổi, thanh âm trầm thấp ngâm xướng chú ngữ không ngừng phát ra. Hắn mãnh liệt phun ra một ngụm máu tươi, tay phải điểm nhanh tại mi tâm của mình. Ngay sau đó, linh hồn lực mênh mông chợt phóng thích ra. Đưa hắn cùng ngụm máu tươi vừa phun ra ngoài bao phủ ở bên trong, ngưng tụ thành một cái huyết bóng quỷ dị.</w:t>
      </w:r>
    </w:p>
    <w:p>
      <w:pPr>
        <w:pStyle w:val="BodyText"/>
      </w:pPr>
      <w:r>
        <w:t xml:space="preserve">Thanh âm ngâm xướng trầm thấp mờ ảo không ngừng từ trong miệng Tư Long vang lên. Một cái vòng tròn xanh đen trống rỗng đường kính vượt qua ba mươi thước xuất hiện dưới chân hắn,tỏa ra quang trạch âm sâm.</w:t>
      </w:r>
    </w:p>
    <w:p>
      <w:pPr>
        <w:pStyle w:val="BodyText"/>
      </w:pPr>
      <w:r>
        <w:t xml:space="preserve">Đối với quang mang xanh đen này, Diệp Âm Trúc lại quá quen thuộc. Lúc đầu, tại Lam Địch Á Tư, Tư Long cũng đã sử dụng qua năng lượng như vậy.</w:t>
      </w:r>
    </w:p>
    <w:p>
      <w:pPr>
        <w:pStyle w:val="BodyText"/>
      </w:pPr>
      <w:r>
        <w:t xml:space="preserve">Nhưng là, Diệp Âm Trúc cũng không có kinh hoảng. Hừ lạnh một tiếng, "Tư Long, ta có thể đánh bại ngươi một lần, thì có thể đánh bại ngươi lần thứ hai. Tứ đại thần thú, hợp thể!"</w:t>
      </w:r>
    </w:p>
    <w:p>
      <w:pPr>
        <w:pStyle w:val="BodyText"/>
      </w:pPr>
      <w:r>
        <w:t xml:space="preserve">Tư Long tựa hồ đã không còn nghe được thanh âm của Diệp Âm Trúc nữa, ánh mắt hắn trong thiêu đốt bởi ngoÌ£n lửa màu trắng nhũ đã biến thành màu đỏ của máu. Trên làn da trắng nõn xuất hiện nhiều ma vân màu đen tím, mỗi một cái ma vân đều lóe ra quang thải quỷ dị.</w:t>
      </w:r>
    </w:p>
    <w:p>
      <w:pPr>
        <w:pStyle w:val="BodyText"/>
      </w:pPr>
      <w:r>
        <w:t xml:space="preserve">Dưới chân, vòng tròn lớn màu xanh đen đường kính tới ba mươi thước kia phun mạnh ra, trong khoảnh khắc quang mang màu đen tím xông lên đem thân thể Tư Long hoàn toàn cắn nuốt.</w:t>
      </w:r>
    </w:p>
    <w:p>
      <w:pPr>
        <w:pStyle w:val="BodyText"/>
      </w:pPr>
      <w:r>
        <w:t xml:space="preserve">Chứng kiến tứ đại thần thú xuất hiện, Tư Long cũng ý thức được, hôm nay mình muốn toàn thân trở về tuyệt không dễ dàng. Diệp Âm Trúc thực lực cũng đã đột phá Bạch Cảnh, không dưới mình. Muốn đào tẩu vậy phải có được năng lực càng mạnh.</w:t>
      </w:r>
    </w:p>
    <w:p>
      <w:pPr>
        <w:pStyle w:val="BodyText"/>
      </w:pPr>
      <w:r>
        <w:t xml:space="preserve">Cho nên, hắn không tiếc hao phí tánh mạng cùng linh hồn bổn nguyên của mình, lấy máu cùng linh hồn bản thân làm tế lễ,một lần nữa thi triển ra Ma pháp kinh khủng kia.</w:t>
      </w:r>
    </w:p>
    <w:p>
      <w:pPr>
        <w:pStyle w:val="BodyText"/>
      </w:pPr>
      <w:r>
        <w:t xml:space="preserve">Một tiếng tràn ngập thống khổ từ trong miệng Tư Long phát ra, thân thể hắn ở trong cột sáng màu tím sậm trôi hiện dần lên, đồng thời cũng phát sinh kịch liệt biến hóa.</w:t>
      </w:r>
    </w:p>
    <w:p>
      <w:pPr>
        <w:pStyle w:val="BodyText"/>
      </w:pPr>
      <w:r>
        <w:t xml:space="preserve">Hồn châu thoát ly khỏi pháp trượng màu đen, từ ngực bay vào trong cơ thể hắn. Thân thể Tư Long kịch liệt run rẩy dần lên, lúc bình thường thân cao hai thước nay bắt đầu gia tăng, chỉ trong chốc lát đã tăng trưởng đến độ cao mười thước. Một đôi cánh thật lớn màu đen mọc ra sau lưng. Nương theo tiếng kêu của xương, cánh màu đen chậm rãi triển khai, cho đến lúc đạt tới phạm vi bờ của cột sáng màu đen sậm kia. Đôi cánh lớn đủ để đem thân thể Tư Long hoàn toàn bao phủ .</w:t>
      </w:r>
    </w:p>
    <w:p>
      <w:pPr>
        <w:pStyle w:val="BodyText"/>
      </w:pPr>
      <w:r>
        <w:t xml:space="preserve">Trên người Tư Long quần áo sớm đã hoàn toàn vỡ nát, lân giáp màu đen sậm chân hắn bắt đầu hiện lên. Dần đưa thân thể hắn hoàn bao ở bên trong.</w:t>
      </w:r>
    </w:p>
    <w:p>
      <w:pPr>
        <w:pStyle w:val="BodyText"/>
      </w:pPr>
      <w:r>
        <w:t xml:space="preserve">Đó là một loại áo giáp chưa có người nào từng nhìn thấy. Ngoại trừ mỗi một bộ vị bảo vệ trên đầu ra, khuôn mặt hắn dần dần trở nên hư ảo hơn. Một đôi sừng tráng kiện uốn lượn mọc ra từ đỉnh đầu, trung tâm thiêu đốt một đoàn lửa màu đen.</w:t>
      </w:r>
    </w:p>
    <w:p>
      <w:pPr>
        <w:pStyle w:val="BodyText"/>
      </w:pPr>
      <w:r>
        <w:t xml:space="preserve">Song chưởng chậm rãi mở ra. Hai tay của hắn tự sinh ra hai lưỡi dao sắc bén dài đến hai thước, giống như móng tay cùng ngón tay liên tiếp thành một thể. Hồn châu lúc trước vào trong cơ thể chậm rãi xuất hiện tại giữa ngực. Bên trong hồn châu thiêu đốt một đoàn hỏa diễm màu nhũ trắng, giống như là trung tâm của cả người.</w:t>
      </w:r>
    </w:p>
    <w:p>
      <w:pPr>
        <w:pStyle w:val="BodyText"/>
      </w:pPr>
      <w:r>
        <w:t xml:space="preserve">Đồng thời khi Tư Long biến hóa, trên người Diệp Âm Trúc cũng xuất hiện biến hóa mỹ lệ, Chiến Tranh Cự Thú Cách Lạp Tây Tư cùng Sơn Lĩnh Cự Nhân Minh phân biệt từ hai bên sườn Diệp Âm Trúc hướng về. Giữa không trung, trên người bọn họ năng lượng thiêu đốt rất nhanh phát sinh biến hóa, nhan sắc năng lượng lúc đầu hoàn toàn biêÌ?n mất. Nương theo một tiếng rống trầm thấp, mang theo một tia sáng huyễn lệ màu bạc trong nháy mắt dũng mãnh nhập vao trong cơ thể Diệp Âm Trúc.</w:t>
      </w:r>
    </w:p>
    <w:p>
      <w:pPr>
        <w:pStyle w:val="BodyText"/>
      </w:pPr>
      <w:r>
        <w:t xml:space="preserve">Diệp Âm Trúc toàn thân kịch liệt run rẩy một chút. Song chưởng không chịu khống chế hướng hai bên thân thể mở ra, hai chân mở rộng ngang vai, đầu ngước lên, mái tóc dài màu đen không gió mà tung bay sau lưng. Thiểm, Lôi hình thành hai cánh phiêu đãng ở sau lưng, quang mang càng trở nên rõ ràng.</w:t>
      </w:r>
    </w:p>
    <w:p>
      <w:pPr>
        <w:pStyle w:val="BodyText"/>
      </w:pPr>
      <w:r>
        <w:t xml:space="preserve">Một vòng quang thải màu lam bạc từ trên người Diệp Âm Trúc bộc phát ra, hình thành một vòng sáng màu lam đường kính năm thước. Ngay sau đó, quầng sáng lam bạc bắt đầu phân đoạn, hình thành thật thể hoàn thiện.</w:t>
      </w:r>
    </w:p>
    <w:p>
      <w:pPr>
        <w:pStyle w:val="BodyText"/>
      </w:pPr>
      <w:r>
        <w:t xml:space="preserve">Đúng là áo giáp màu lam bạc huyễn lệ, chúng chia làm nhiều bộ phận tạo thành, quanh quẩn tại bên người Diệp Âm Trúc, mỗi một kiện đều phóng thích quang thải huyễn lệ dị thường.</w:t>
      </w:r>
    </w:p>
    <w:p>
      <w:pPr>
        <w:pStyle w:val="BodyText"/>
      </w:pPr>
      <w:r>
        <w:t xml:space="preserve">Đầu tiên giáp ngực gắn vào trên ngưc Diệp Âm Trúc, phát ra âm thanh leng keng trầm thấp, sau đó là giáp vai, giáp lưng, hộ uyển, thắt lưng, váy chiến, giáp chân, giáp bắp chân và giày.</w:t>
      </w:r>
    </w:p>
    <w:p>
      <w:pPr>
        <w:pStyle w:val="BodyText"/>
      </w:pPr>
      <w:r>
        <w:t xml:space="preserve">Mỗi một khối giáp đều phảng phất như là vì bản thân hắn mà kết hợp hoàn mỹ như vậy.</w:t>
      </w:r>
    </w:p>
    <w:p>
      <w:pPr>
        <w:pStyle w:val="BodyText"/>
      </w:pPr>
      <w:r>
        <w:t xml:space="preserve">Đến khi vị trí cuối cùng là chiếc mũ đội lên đầu Diệp Âm Trúc, một đoàn quang thải chói sáng màu lam bạc trong nháy mắt phóng thích,phảng phất như ngưng tụ thiên địa lực.Thêm vào đó là một tầng lôi điện lưu chuyển,chính giữa có một viên bảo thạch hình lăng màu lam ngưng tụ ở đó, bên trong ẩn chứa quang mang màu lam tím.</w:t>
      </w:r>
    </w:p>
    <w:p>
      <w:pPr>
        <w:pStyle w:val="BodyText"/>
      </w:pPr>
      <w:r>
        <w:t xml:space="preserve">Đây chính là thứ mà lần trước Diệp Âm Trúc khi mặc áp giáp này cũng không có. Là bởi vì năng lực hắn đã đạt tới Bạch cảnh. Mới chính thức có thể sử dụng áo giáp này, năng lực của áo giáp mới hoàn toàn hiện ra trước mắt hắn.</w:t>
      </w:r>
    </w:p>
    <w:p>
      <w:pPr>
        <w:pStyle w:val="BodyText"/>
      </w:pPr>
      <w:r>
        <w:t xml:space="preserve">Chỉ có hình tròn lõm rỗng trước ngực lại khuyết thiếu, nếu không sẽ làm cho bộ áo giáp này hoàn mỹ không chút tỳ vết nào.</w:t>
      </w:r>
    </w:p>
    <w:p>
      <w:pPr>
        <w:pStyle w:val="BodyText"/>
      </w:pPr>
      <w:r>
        <w:t xml:space="preserve">Phảng phất cảm nhận được hơi thở của sư phụ. Trong đôi mắt màu đen của Diệp Âm Trúc nhu hòa hơn vài phần cùng tưởng nhớ. Nhưng rất nhanh, thần sắc Diệp Âm Trúc lại trở nên sắc bén dần lên. "Sư phụ, người ở thiên đường (Nguyên văn là " cõi âm", nhưng mình dịch là Thiên Đường mong mọi người ủng hộ) hãy chờ xem. Hôm nay, là lúc con báo thù cho người."</w:t>
      </w:r>
    </w:p>
    <w:p>
      <w:pPr>
        <w:pStyle w:val="BodyText"/>
      </w:pPr>
      <w:r>
        <w:t xml:space="preserve">--------------------------------</w:t>
      </w:r>
    </w:p>
    <w:p>
      <w:pPr>
        <w:pStyle w:val="Compact"/>
      </w:pPr>
      <w:r>
        <w:br w:type="textWrapping"/>
      </w:r>
      <w:r>
        <w:br w:type="textWrapping"/>
      </w:r>
    </w:p>
    <w:p>
      <w:pPr>
        <w:pStyle w:val="Heading2"/>
      </w:pPr>
      <w:bookmarkStart w:id="288" w:name="chương-266-siêu-thần-khí-phong-bạo-diệt-tư-long"/>
      <w:bookmarkEnd w:id="288"/>
      <w:r>
        <w:t xml:space="preserve">266. Chương 266: Siêu Thần Khí Phong Bạo Diệt Tư Long</w:t>
      </w:r>
    </w:p>
    <w:p>
      <w:pPr>
        <w:pStyle w:val="Compact"/>
      </w:pPr>
      <w:r>
        <w:br w:type="textWrapping"/>
      </w:r>
      <w:r>
        <w:br w:type="textWrapping"/>
      </w:r>
      <w:r>
        <w:t xml:space="preserve">Khải giáp trên tay phải của Diệp Âm Trúc nhất thời xuất hiện biến hóa rất rõ, một mũi nhọn màu tím trong suốt từ tay hắn mọc dài ra phía ngoài.</w:t>
      </w:r>
    </w:p>
    <w:p>
      <w:pPr>
        <w:pStyle w:val="BodyText"/>
      </w:pPr>
      <w:r>
        <w:t xml:space="preserve">Kiếm dài hai thước, chuôi kiếm rất tinh xảo, thân kiếm rộng chừng bảy tấc, từ chuôi kiếm đến mũi kiếm đều cực kỳ hoàn mỹ. Thân kiếm sáng loáng, gần như trong suốt, tổng cộng có chín viên tinh vân màu tím đậm lóng lánh mỹ lệ.</w:t>
      </w:r>
    </w:p>
    <w:p>
      <w:pPr>
        <w:pStyle w:val="BodyText"/>
      </w:pPr>
      <w:r>
        <w:t xml:space="preserve">Khác với lần trước chính là màu tím đậm lại càng thêm trong trẻo, thậm chí là gần như trong suốt (lạ nhỉ???).</w:t>
      </w:r>
    </w:p>
    <w:p>
      <w:pPr>
        <w:pStyle w:val="BodyText"/>
      </w:pPr>
      <w:r>
        <w:t xml:space="preserve">Không có linh hồn chi hỏa của Phi Nhĩ Kiệt Khắc Tốn trợ giúp, Diệp Âm Trúc cảm giác rất rõ rằng bất kể là khải giáp hay Tử Tinh tinh thần cự kiếm trong tay đều tiêu hao nguyên lực rất lớn. Mà Ma Thần Hàng Lâm của Tư Long cũng vậy, cũng không thể cùng sử dụng nhiều kiện thần khí một lúc trong thời gian quá dài.</w:t>
      </w:r>
    </w:p>
    <w:p>
      <w:pPr>
        <w:pStyle w:val="BodyText"/>
      </w:pPr>
      <w:r>
        <w:t xml:space="preserve">Tư Long hóa thân thành Ma thần và Diệp Âm Trúc gần như đồng thời di chuyển lên, tiến thẳng về phía đối phương.</w:t>
      </w:r>
    </w:p>
    <w:p>
      <w:pPr>
        <w:pStyle w:val="BodyText"/>
      </w:pPr>
      <w:r>
        <w:t xml:space="preserve">Lúc này đây, không bị linh hồn chi hỏa của Phi Nhĩ Kiệt Khắc Tốn hạn chế, sau khi dùng linh hồn và máu tươi của mình hiến tế, Tư Long đã phát huy tới trình độ mạnh nhất của ma thần.</w:t>
      </w:r>
    </w:p>
    <w:p>
      <w:pPr>
        <w:pStyle w:val="BodyText"/>
      </w:pPr>
      <w:r>
        <w:t xml:space="preserve">Không chỉ sức mạnh cường đại mà còn cả tốc độ. Trong nháy mắt, thân thể hai người gần như cùng biến mất. Khi bọn họ va chạm lẫn nhau, không khí cũng như ngưng đọng lại, giống như hai ngôi sao băng lóng lánh giữa không trung va vào nhau.</w:t>
      </w:r>
    </w:p>
    <w:p>
      <w:pPr>
        <w:pStyle w:val="BodyText"/>
      </w:pPr>
      <w:r>
        <w:t xml:space="preserve">Bùm</w:t>
      </w:r>
    </w:p>
    <w:p>
      <w:pPr>
        <w:pStyle w:val="BodyText"/>
      </w:pPr>
      <w:r>
        <w:t xml:space="preserve">Siêu thần khí Khô Mộc Long Ngâm cầm chợt vang lên giai điệu, giai điệu "Kim qua thiết mã" với khí tức chiến tranh hình thành một quầng sáng màu nhũ trắng bao quanh thân thể Diệp Âm Trúc. Dưới tác dụng của nhiều siêu thần khí, thực lực của Diệp Âm Trúc đã tăng tới một trình độ cực kỳ kinh khủng. Tử Tinh tinh thần cự kiếm vạch lên một ngôi sao băng huyễn lệ giữa không gian.</w:t>
      </w:r>
    </w:p>
    <w:p>
      <w:pPr>
        <w:pStyle w:val="BodyText"/>
      </w:pPr>
      <w:r>
        <w:t xml:space="preserve">Được giai điệu "Kim qua thiết mã" trợ âm, Diệp Âm Trúc bất chấp tiêu hao đã tăng năng lực của mình tới trạng thái cực mạnh.</w:t>
      </w:r>
    </w:p>
    <w:p>
      <w:pPr>
        <w:pStyle w:val="BodyText"/>
      </w:pPr>
      <w:r>
        <w:t xml:space="preserve">Tư Long tự nhiên cảm thấy không ổn, nhưng lúc này hắn biết mình tuyệt đối không thể chạy trốn. Nếu không, bị Diệp Âm Trúc đuổi kịp thì chết còn nhanh hơn.</w:t>
      </w:r>
    </w:p>
    <w:p>
      <w:pPr>
        <w:pStyle w:val="BodyText"/>
      </w:pPr>
      <w:r>
        <w:t xml:space="preserve">Hai sừng của Ma thần được linh hồn chi hỏa kịch liệt thiêu đốt, khí tức hắc ám khổng lồ hòa lẫn với tà khí ngưng tụ trên người Tư Long, hình thành một ngọn lửa tràn ngập tà khí bao quanh hắn. Hai tay bắt chéo trước ngực, những ký hiệu quỷ dị bắt đầu xuất hiện trước mặt Tư Long tỏa ra ánh sáng màu xanh sẫm, thanh âm kinh khủng như đang gào rống.</w:t>
      </w:r>
    </w:p>
    <w:p>
      <w:pPr>
        <w:pStyle w:val="BodyText"/>
      </w:pPr>
      <w:r>
        <w:t xml:space="preserve">- Ác Ma Pháp Tắc</w:t>
      </w:r>
    </w:p>
    <w:p>
      <w:pPr>
        <w:pStyle w:val="BodyText"/>
      </w:pPr>
      <w:r>
        <w:t xml:space="preserve">Nhất thời, ánh sáng màu xanh sẫm kia phóng về phía Diệp Âm Trúc, trong đó tựa như có vô số u hồn đang điên cuồng. Tà khí mãnh liệt khiến không khí gần như hoàn toàn biến thành màu xám, thậm chí những làn mây bảy màu trên trời cũng bị che phủ.</w:t>
      </w:r>
    </w:p>
    <w:p>
      <w:pPr>
        <w:pStyle w:val="BodyText"/>
      </w:pPr>
      <w:r>
        <w:t xml:space="preserve">Diệp Âm Trúc đã động. Mang theo cái đuôi lửa tím lóng lánh, hắn nghênh đón không ngần ngại. Thân thể của hắn xoay tròn, chín viên tinh vân màu tím đậm trên Tử Tinh tinh thần cự kiếm đồng thời lóe sáng.</w:t>
      </w:r>
    </w:p>
    <w:p>
      <w:pPr>
        <w:pStyle w:val="BodyText"/>
      </w:pPr>
      <w:r>
        <w:t xml:space="preserve">- Tử tinh tinh thần kích quang trảm.</w:t>
      </w:r>
    </w:p>
    <w:p>
      <w:pPr>
        <w:pStyle w:val="BodyText"/>
      </w:pPr>
      <w:r>
        <w:t xml:space="preserve">Tử Tinh Bỉ Mông áo nghĩa dung hợp với năng lượng của Cầm Đế, thêm cả tăng phúc của siêu thần khí Khô Mộc Long Ngâm cầm. Giờ khắc này, tất cả các siêu thần trên người Diệp Âm Trúc đều hoàn toàn phóng ra toàn bộ uy lực, dung nhập vào một kích khủng bố này, Mang theo vô số ánh sáng tinh thần như suối chảy vọt tới, trực tiếp đánh vào Ác ma pháp tắc màu xanh sẫm kia.</w:t>
      </w:r>
    </w:p>
    <w:p>
      <w:pPr>
        <w:pStyle w:val="BodyText"/>
      </w:pPr>
      <w:r>
        <w:t xml:space="preserve">Va chạm kịch liệt, với thực lực thần cấp, loại va chạm này nhất thời bộc phát ra hiệu quả cực kỳ kinh khủng.</w:t>
      </w:r>
    </w:p>
    <w:p>
      <w:pPr>
        <w:pStyle w:val="BodyText"/>
      </w:pPr>
      <w:r>
        <w:t xml:space="preserve">Năng lượng màu xanh đen và Tử Tinh tinh thần lực kịch liệt va chạm, gây nên thanh âm ma sát mãnh liệt. Năng lượng khổng lồ ba động, trong khoảnh khắc hình thành một lốc xoáy khổng lồ màu xanh biếc bay thẳng lên trời, mang theo cả hai luồng quang mang màu tím và màu xanh đen. Mọi người ở phía dưới hoảng sợ nhìn kỹ, quang mang màu tím xanh này không ngờ lại nhắm về phía làn mây bảy màu có ma pháp phong bạo cực kỳ mạnh mẽ.</w:t>
      </w:r>
    </w:p>
    <w:p>
      <w:pPr>
        <w:pStyle w:val="BodyText"/>
      </w:pPr>
      <w:r>
        <w:t xml:space="preserve">- Âm Trúc</w:t>
      </w:r>
    </w:p>
    <w:p>
      <w:pPr>
        <w:pStyle w:val="BodyText"/>
      </w:pPr>
      <w:r>
        <w:t xml:space="preserve">- Cầm Đế đại nhân</w:t>
      </w:r>
    </w:p>
    <w:p>
      <w:pPr>
        <w:pStyle w:val="BodyText"/>
      </w:pPr>
      <w:r>
        <w:t xml:space="preserve">Không biết có bao nhiêu tiếng gọi ầm ĩ vang lên. Nhưng lúc này còn ai có thể ngăn cản cảnh tượng này phát sinh được chứ?</w:t>
      </w:r>
    </w:p>
    <w:p>
      <w:pPr>
        <w:pStyle w:val="BodyText"/>
      </w:pPr>
      <w:r>
        <w:t xml:space="preserve">Lốc xóay màu tím xanh mang theo tất cả bay lên, năng lượng của hai bên va chạm kịch liệt,giữa không trung xuất hiện vô số vết rách rất nhỏ màu đen. Mỗi vết rách nhìn qua đều có vẻ rất sâu. Trong va chạm của năng lượng vô cùng khổng lồ đó, không gian đã bị xé ra vô số vết rách.</w:t>
      </w:r>
    </w:p>
    <w:p>
      <w:pPr>
        <w:pStyle w:val="BodyText"/>
      </w:pPr>
      <w:r>
        <w:t xml:space="preserve">Ầm</w:t>
      </w:r>
    </w:p>
    <w:p>
      <w:pPr>
        <w:pStyle w:val="BodyText"/>
      </w:pPr>
      <w:r>
        <w:t xml:space="preserve">Lốc xóay màu tím xanh rốt cuộc cũng xâm nhập vào làn mây bảy màu. Nhưng điều mọi người không tưởng tượng nổi chính là lốc xoáy màu tím xanh kia chẳng những không bị hủy diệt mà thậm chí còn tạo ra một lỗ thủng rất lớn trong làn mây bảy màu. Lốc xóay bay thẳng lên trời, trong chớp mắt đã thoát ra khỏi làn mây bảy màu, vọt lên giữa trời cao.</w:t>
      </w:r>
    </w:p>
    <w:p>
      <w:pPr>
        <w:pStyle w:val="BodyText"/>
      </w:pPr>
      <w:r>
        <w:t xml:space="preserve">Ánh mặt trời xuất hiện trong lỗ thủng giữa làn mây bảy màu.</w:t>
      </w:r>
    </w:p>
    <w:p>
      <w:pPr>
        <w:pStyle w:val="BodyText"/>
      </w:pPr>
      <w:r>
        <w:t xml:space="preserve">Những vết rách màu đen đang tham lam hấp thu mây bảy màu chạy loạn.</w:t>
      </w:r>
    </w:p>
    <w:p>
      <w:pPr>
        <w:pStyle w:val="BodyText"/>
      </w:pPr>
      <w:r>
        <w:t xml:space="preserve">Tòan bộ làn mây bảy màu đều bị xé nát, mức độ dày đặc của nó dần dần giảm đi vì bị những vết rách này mạnh mẽ cắn nuốt. Theo quá trình cắn nuốt, làn mây bảy màu giảm đi, những vết rách cũng từ từ đóng lại. Áp lực trên không trung rõ ràng đang nhanh chóng yếu bớt đi.</w:t>
      </w:r>
    </w:p>
    <w:p>
      <w:pPr>
        <w:pStyle w:val="BodyText"/>
      </w:pPr>
      <w:r>
        <w:t xml:space="preserve">Đó chính là ma pháp phong bạo gần như ngưng tụ thành năng lượng thiên cấm chú. Khi hai người đánh nhau chết sống thì áp lực đó tiêu tán rất nhanh. Lúc này, Diệp Âm Trúc và Tư Long đều đã thể hiện toàn bộ thực lực, vượt quá sức tưởng tượng của mọi người.</w:t>
      </w:r>
    </w:p>
    <w:p>
      <w:pPr>
        <w:pStyle w:val="BodyText"/>
      </w:pPr>
      <w:r>
        <w:t xml:space="preserve">Bởi vì toàn bộ chiến sĩ của Cầm Thành và Pháp Lam đều đặt hết chú ý lên cảnh tượng quỷ dị này trên bầu trời nên chiến tranh trở nên chậm lại rất nhiều. Trừ Cốt Long vẫn hoàn toàn tập trung vào chiến trường thì chiến đấu của hai bên đã không còn kịch liệt như trước.</w:t>
      </w:r>
    </w:p>
    <w:p>
      <w:pPr>
        <w:pStyle w:val="BodyText"/>
      </w:pPr>
      <w:r>
        <w:t xml:space="preserve">Ma Mút Thánh Kỵ Sĩ Sa Khuê Nhĩ dứt khoát thống lĩnh các thuộc hạ, dựa vào sức phòng ngự mạnh mẽ của voi ma mút để tạm thời ngăn chặn công kích của Bất Tử Ma Long Quân Đoàn, để cho các ma pháp sư có cơ hội để thở.</w:t>
      </w:r>
    </w:p>
    <w:p>
      <w:pPr>
        <w:pStyle w:val="BodyText"/>
      </w:pPr>
      <w:r>
        <w:t xml:space="preserve">Các ma pháp sư rốt cuộc cũng lợi dụng ma pháp của mình, trợ giúp chiến sĩ Pháp Lam ngăn trở Cốt long, tạo đường rút lui cho đại quân Pháp Lam.</w:t>
      </w:r>
    </w:p>
    <w:p>
      <w:pPr>
        <w:pStyle w:val="BodyText"/>
      </w:pPr>
      <w:r>
        <w:t xml:space="preserve">Nhưng lúc này, ba trăm Tử Thần Long Lang Kỵ Binh cũng dựa vào sự kinh khủng của Tài Quyết Thần Lực, mạnh mẽ tạo thành một mũi dùi giữa Pháp Lam Quân Đoàn. Chiến tích sát thương Pháp Lam kỵ sĩ của ba trăm người này không hề thua kém một ngàn cốt long chút nào.</w:t>
      </w:r>
    </w:p>
    <w:p>
      <w:pPr>
        <w:pStyle w:val="BodyText"/>
      </w:pPr>
      <w:r>
        <w:t xml:space="preserve">Pháp Lam Quân Đoàn rất nhanh rút lui ra khỏi Cầm Thành. Nhưng Áo Lợi Duy Lạp không thể buông tha cơ hội tốt như vậy được, điều khiển hàng không mẫu hạm Cầm Đế Hào, hai cánh quân từ khoảng đất trống hai bên Cầm Thành cùng phát động truy kích đối với đại quân Pháp Lam, đuổi theo bọn họ ra khỏi thành.</w:t>
      </w:r>
    </w:p>
    <w:p>
      <w:pPr>
        <w:pStyle w:val="BodyText"/>
      </w:pPr>
      <w:r>
        <w:t xml:space="preserve">Làn mây bảy màu giữa không trung lại dao động kịch liệt. Thân ảnh Diệp Âm Trúc và Tư Long đã hoàn toàn biến mất. Còn Cầm Đế Hào dẫn theo đại quân Cầm Thành lao ra khỏi thành, đuổi theo các kỵ sĩ Pháp Lam. Khi vừa ra khỏi thành, trái tim Áo Lợi Duy Lạp nhảy dựng lên, lập tức ra lệnh cho đại quân dừng lại.</w:t>
      </w:r>
    </w:p>
    <w:p>
      <w:pPr>
        <w:pStyle w:val="BodyText"/>
      </w:pPr>
      <w:r>
        <w:t xml:space="preserve">Ngoài Cầm Thành, không biết từ lúc nào đã có sáu quân trận lặng lẽ đứng chờ. Đứng trước các trận hình có sáu người đang đứng im. Tướng mạo bọn họ đều trẻ tuổi và anh tuấn, mặc những ma pháp bào màu sắc khác nhau.</w:t>
      </w:r>
    </w:p>
    <w:p>
      <w:pPr>
        <w:pStyle w:val="BodyText"/>
      </w:pPr>
      <w:r>
        <w:t xml:space="preserve">Áo Lợi Duy Lạp đã gặp người mặc áo màu lục, Diệp Hồng Nhạn cũng vậy. Con ngươi của bọn họ gần như cùng co rút lại.</w:t>
      </w:r>
    </w:p>
    <w:p>
      <w:pPr>
        <w:pStyle w:val="BodyText"/>
      </w:pPr>
      <w:r>
        <w:t xml:space="preserve">Vui sướng vì sắp chiến thẳng gần như biến mất trong nháy mắt. Bất kể là trong lòng Áo Lợi Duy Lạp hay Diệp Hồng Nhạn đều biết, sáu người mới xuất hiện này còn gây ảnh hưởng mạnh hơn rất nhiều so với 3000 tên ma pháp sư vừa mới tấn công họ.</w:t>
      </w:r>
    </w:p>
    <w:p>
      <w:pPr>
        <w:pStyle w:val="BodyText"/>
      </w:pPr>
      <w:r>
        <w:t xml:space="preserve">Bởi vì, sau người này chính là sáu vị tháp chủ còn lại của Pháp Lam thất tháp. Không cần hỏi cũng biết, đứng sau lưng bọn họ chính là sáu trong tổng số mười hai quân đoàn của Pháp Lam.</w:t>
      </w:r>
    </w:p>
    <w:p>
      <w:pPr>
        <w:pStyle w:val="BodyText"/>
      </w:pPr>
      <w:r>
        <w:t xml:space="preserve">Pháp Lam đúng là vẫn làm đến nơi đến chốn. Lúc này, toàn bộ thực lực của Cầm Thành đều đã tham gia chiến đấu. Các chiến sĩ đều đã tiêu hao rất lớn, bất kể là thể lực hay tinh thần đều đã giảm mạnh.</w:t>
      </w:r>
    </w:p>
    <w:p>
      <w:pPr>
        <w:pStyle w:val="BodyText"/>
      </w:pPr>
      <w:r>
        <w:t xml:space="preserve">Đối mặt với sáu quân đoàn sung sức do sáu vị tháp chủ Pháp Lam thống lĩnh, Áo Lợi Duy Lạp đột nhiên cảm thấy toàn thân vô lực.</w:t>
      </w:r>
    </w:p>
    <w:p>
      <w:pPr>
        <w:pStyle w:val="BodyText"/>
      </w:pPr>
      <w:r>
        <w:t xml:space="preserve">Cầm Thành chẳng lẽ kết thúc như vậy sao?</w:t>
      </w:r>
    </w:p>
    <w:p>
      <w:pPr>
        <w:pStyle w:val="BodyText"/>
      </w:pPr>
      <w:r>
        <w:t xml:space="preserve">Các quân đoàn Cầm Thành đều đã nghe lệnh Áo Lợi Duy Lạp, dừng chân lại. Nhưng có một quân đoàn ngoại lệ, đó chính là Bất Tử Ma Long Quân Đoàn. Trong ý thức của những cốt long này chỉ có mệnh lệnh cuối cùng của Diệp Âm Trúc, hủy diệt Pháp Lam địch quân.</w:t>
      </w:r>
    </w:p>
    <w:p>
      <w:pPr>
        <w:pStyle w:val="BodyText"/>
      </w:pPr>
      <w:r>
        <w:t xml:space="preserve">Trước mặt dù xuất hiện nhiều địch nhân cũng không ảnh hưởng đến chiến ý hủy diệt của chúng. Một ngàn cốt long vừa mới rời khỏi phạm vi Cầm Thành liền giang cốt dực (cánh bằng xương) sau lưng, phóng về phía đại quân Pháp Lam trước mặt.</w:t>
      </w:r>
    </w:p>
    <w:p>
      <w:pPr>
        <w:pStyle w:val="BodyText"/>
      </w:pPr>
      <w:r>
        <w:t xml:space="preserve">Lúc này còn sót lại một cánh tàn quân Pháp Lam, đột nhiên thấy viện quân do sáu vị tháp chủ thống lĩnh xuất hiện, nhất thời hoan hô ngập trời.</w:t>
      </w:r>
    </w:p>
    <w:p>
      <w:pPr>
        <w:pStyle w:val="BodyText"/>
      </w:pPr>
      <w:r>
        <w:t xml:space="preserve">Trong lòng bọn họ đều la lên, Pháp Lam là bất khả chiến thắng. Sáu vị tháp chủ đều tới, cho dù Cầm Thành có mạnh mẽ hơn nữa cũng phải bị tiêu diệt.</w:t>
      </w:r>
    </w:p>
    <w:p>
      <w:pPr>
        <w:pStyle w:val="BodyText"/>
      </w:pPr>
      <w:r>
        <w:t xml:space="preserve">Thấy công kích của Bất Tử Ma Long Quân Đoàn, sáu vị tháp chủ Pháp Lam gần như cùng giơ tay lên. Sáu đạo quang mang màu nhũ trắng đồng thời bay lên từ thân họ. Một tầng ma pháp dao động nhu hòa phát ra từ sáu vị ma pháp sư cường đại nhất Long Khi Nỗ Tư Đại Lục, hình thành một tấm chắn màu nhũ trắng trong suốt trước mặt Bất Tử Ma Long Quân Đoàn.</w:t>
      </w:r>
    </w:p>
    <w:p>
      <w:pPr>
        <w:pStyle w:val="BodyText"/>
      </w:pPr>
      <w:r>
        <w:t xml:space="preserve">Các cốt long lập tức đâm thẳng vào tấm chắn kia. Nhưng điều ngạc nhiên là tấm chắn đó dường như cực kỳ mềm mại, không hề gây thương tổn tới thân thể chúng, chỉ bắn ngược các cốt long trở về, không để chúng tiến tới mà thôi.</w:t>
      </w:r>
    </w:p>
    <w:p>
      <w:pPr>
        <w:pStyle w:val="BodyText"/>
      </w:pPr>
      <w:r>
        <w:t xml:space="preserve">---------***--------</w:t>
      </w:r>
    </w:p>
    <w:p>
      <w:pPr>
        <w:pStyle w:val="BodyText"/>
      </w:pPr>
      <w:r>
        <w:t xml:space="preserve">Sáu vị Tháp Chủ Pháp Lam không nhìn đến đám tàn binh bại tướng này. Ánh mắt của bọn họ đều phát ra một đạo bình chướng, không ra lệnh cho Đại quân Pháp Lam phát động công kích, chỉ lặng lẽ đứng yên tại chỗ, ngẩng đầu lên nhìn vào không trung, bọn họ như đang chờ đợi cái gì đó.</w:t>
      </w:r>
    </w:p>
    <w:p>
      <w:pPr>
        <w:pStyle w:val="BodyText"/>
      </w:pPr>
      <w:r>
        <w:t xml:space="preserve">Đại quân Pháp Lam không có hành động gì, Áo Lợi Duy Lạp đương nhiên sẽ không ra lệnh cho Cầm Thành chủ động tấn công. Đám Cốt Long này hắn không khống chế được, nhưng quân Cầm Thành hắn vẫn còn có thể khống chế. Sau khi có phản ứng, các mệnh lệnh liên tiếp được truyền ra. Tinh linh Tộc, Ải Nhân tộc, Lục chiến Quân đoàn của Cầm Thành, trước tiên trở lại Cầm Thành, Tử Tinh Quân Đoàn và Tử Thần Long Lang Kỵ sỹ đoàn mạnh nhất phụ trách cản phía sau, cũng từ từ lui vào trong Cầm Thành. Chỉ có ở bên trong Cầm Thành, lực chiến đấu của Cầm Thành mới có thể phát huy được mạnh nhất. Ma Đạo pháo trận vẫn còn, cho dù là hủy diệt, Áo Lợi Duy Lạp tin rằng, Cầm Thành nhất định sẽ làm cho Pháp Lam trả một cái giá rất nặng nề.</w:t>
      </w:r>
    </w:p>
    <w:p>
      <w:pPr>
        <w:pStyle w:val="BodyText"/>
      </w:pPr>
      <w:r>
        <w:t xml:space="preserve">Cầm Đế hào Hàng không mẫu hạm rút lui trở về Cầm Thành cuối cùng. Nhưng hai trăm Cự Long lại không cùng lúc rút lui với nó. Chúng nó mặc dù không giống như Cốt Long đánh vào Ma pháp bình chướng mà sáu vị Tháp Chủ Pháp Lam liên thủ bố trí. Nhưng chúng nó sẽ không thể nào bỏ đi Tổ Tiên Long Tộc của mình, lặng lẽ bảo vệ bên cạnh. Một khi Pháp Lam làm ra chuyện bất lợi với Tổ Tiên chúng nó, thì cho dù là chết, đám Cự Long này sẽ trực tiếp gia nhập chiến đấu.</w:t>
      </w:r>
    </w:p>
    <w:p>
      <w:pPr>
        <w:pStyle w:val="BodyText"/>
      </w:pPr>
      <w:r>
        <w:t xml:space="preserve">Quang Minh Tháp Chủ Áo Bố Lai Ân nhìn qua Cầm Đế hào Hàng không mẫu hạm đang bay vào trong Cầm Thành. Trong mắt hiện ra vẻ ngạc nhiên, những chỉ nhìn thoáng qua mà thôi, hắn lại lần nữa nhìn vào trong không trung.</w:t>
      </w:r>
    </w:p>
    <w:p>
      <w:pPr>
        <w:pStyle w:val="BodyText"/>
      </w:pPr>
      <w:r>
        <w:t xml:space="preserve">Phi Mã Thánh Kỵ Sỹ Kiệt Lạp Đức, Ma Điêu Thánh Kỵ Sỹ Không Lệnh Kỳ, Mãnh Mã Thánh Kỵ Sỹ Sa Khuê Nhĩ, cùng với ba Thánh Kỵ Sỹ của ba Quân đoàn bị thua trận, lúc này đều đã đi đến phía sau sáu vị Tháp Chủ, đều cúi đầu xấu hổ.</w:t>
      </w:r>
    </w:p>
    <w:p>
      <w:pPr>
        <w:pStyle w:val="BodyText"/>
      </w:pPr>
      <w:r>
        <w:t xml:space="preserve">Pháp Lam trăm năm qua không phát động chiến tranh, nhưng lần này bọn họ lại thất bại.</w:t>
      </w:r>
    </w:p>
    <w:p>
      <w:pPr>
        <w:pStyle w:val="BodyText"/>
      </w:pPr>
      <w:r>
        <w:t xml:space="preserve">Sa Khuê Nhĩ có địa vị tối cao nhất trong mấy Thánh Kỵ Sỹ này, hắn đi đến gần sáu vị Tháp Chủ hơn, quỳ xuống mặt đất: "Mãnh Mã Kỵ sỹ đoàn làm ô nhục vinh quang Pháp Lam, xin các Đại sư trừng phạt."</w:t>
      </w:r>
    </w:p>
    <w:p>
      <w:pPr>
        <w:pStyle w:val="BodyText"/>
      </w:pPr>
      <w:r>
        <w:t xml:space="preserve">Sáu vị Tháp Chủ không hề lên tiếng, chỉ có Hồn Tháp Tháp Chủ Mạch Khắc Mễ Lan vẫy vẫy tay, ra hiệu cho Sa Khuê Nhĩ không được mở miệng.</w:t>
      </w:r>
    </w:p>
    <w:p>
      <w:pPr>
        <w:pStyle w:val="BodyText"/>
      </w:pPr>
      <w:r>
        <w:t xml:space="preserve">Sa Khuê Nhĩ ngẩn người một lát, từ từ đứng lên. Nhưng hắn không quên chức trách của mình, không nhịn được nói: "Sáu vị Đại sư, các Người không đi trợ giúp Tư Long Đại sư sao?"</w:t>
      </w:r>
    </w:p>
    <w:p>
      <w:pPr>
        <w:pStyle w:val="BodyText"/>
      </w:pPr>
      <w:r>
        <w:t xml:space="preserve">Áo Bố Lai Ân lạnh nhạt nói: "Các ngươi trước hết lui lại chỉnh đốn quân lính. Chúng ta đã có chủ trương"</w:t>
      </w:r>
    </w:p>
    <w:p>
      <w:pPr>
        <w:pStyle w:val="BodyText"/>
      </w:pPr>
      <w:r>
        <w:t xml:space="preserve">Bọn Thánh Kỵ Sỹ không dám nói gì nữa, cung kính đáp ứng một tiếng rồi lui lại.</w:t>
      </w:r>
    </w:p>
    <w:p>
      <w:pPr>
        <w:pStyle w:val="BodyText"/>
      </w:pPr>
      <w:r>
        <w:t xml:space="preserve">Trong lúc Đại quân Cầm Thành toàn bộ lui lại vào trong Cầm Thành. Bất Tử Ma Long Quân Đoàn vẫn trùng kích vào Ma pháp bình chướng ở trước mặt. Sáu vị Tháp Chủ Pháp Lam chú ý đến biến hóa trong không trung, đột nhiên, Thất thải quang vân lại bị phá vỡ, một thân ảnh rất lớn từ trên trời rơi xuống.</w:t>
      </w:r>
    </w:p>
    <w:p>
      <w:pPr>
        <w:pStyle w:val="BodyText"/>
      </w:pPr>
      <w:r>
        <w:t xml:space="preserve">"Ầm" Thân ảnh rất lớn rơi lên trên thành tường của Cầm Thành đã bị Tử Vong Điêu Linh ăn mòn, cả thành tường bị hắn làm vỡ một vết nứt sâu năm mươi thước, trực tiếp kéo xuống mặt đất mới dùng lại.</w:t>
      </w:r>
    </w:p>
    <w:p>
      <w:pPr>
        <w:pStyle w:val="BodyText"/>
      </w:pPr>
      <w:r>
        <w:t xml:space="preserve">Ánh mắt sáu vị Tháp Chủ Pháp Lam nhìn theo đạo thân ảnh đó, trong mắt đều xuất hiện sự ba động khác nhau. Cùng lúc khi thân ảnh rất lớn đó rơi xuống đất, một thân ảnh khác cũng xuyên qua Thất thải quang vân từ trên trời hạ xuống.</w:t>
      </w:r>
    </w:p>
    <w:p>
      <w:pPr>
        <w:pStyle w:val="BodyText"/>
      </w:pPr>
      <w:r>
        <w:t xml:space="preserve">Ma Văn Song Dực lóe lên ánh sáng tuyệt đẹp, Khải giáp màu lam bạc xuất hiện nhiều mảnh nhỏ, nhưng không bị chút tổn hại gì. Chỉ có sắc mặt Diệp Âm Trúc trở nên trắng bệch. Không cần hỏi, người bị rơi xuống mặt đất chính là Ám Tháp Tháp Chủ Tư Long.</w:t>
      </w:r>
    </w:p>
    <w:p>
      <w:pPr>
        <w:pStyle w:val="BodyText"/>
      </w:pPr>
      <w:r>
        <w:t xml:space="preserve">Tư Long từ từ bò lên từ hố sâu trên mặt đất. Đôi cánh màu đen sau lưng hắn đã biến mất một cái, cánh còn lại cũng bị chặt đứt một nữa, rũ rượi buông xuống sau lưng. Lân phiến tím đen trên người cũng bị tổn hại nhiều chỗ, máu màu xanh biếc không ngừng từ trên người chảy ra. Ngay cả Hồn Châu trước ngực cũng mất đi vẻ chói mắt ban đầu.</w:t>
      </w:r>
    </w:p>
    <w:p>
      <w:pPr>
        <w:pStyle w:val="BodyText"/>
      </w:pPr>
      <w:r>
        <w:t xml:space="preserve">Đúng, hắn đã thua, thua do Diệp Âm Trúc và bốn Thần Thú liên thủ, thua bởi đông đảo Siêu Thần khí.</w:t>
      </w:r>
    </w:p>
    <w:p>
      <w:pPr>
        <w:pStyle w:val="BodyText"/>
      </w:pPr>
      <w:r>
        <w:t xml:space="preserve">Diệp Âm Trúc lặng lẽ phiêu phù trong không trung chứ không hạ xuống. hắn tự nhiên thấy được sự xuất hiện của Đại quân Pháp Lam cùng với sáu vị Tháp Chủ còn lại, khóe miệng cười cười trêu tức: "không ngờ rằng, Pháp Lam lại để mắt đến Cầm Thành của ta, hình như là đã dốc toàn bộ lực lượng thì phải?"</w:t>
      </w:r>
    </w:p>
    <w:p>
      <w:pPr>
        <w:pStyle w:val="BodyText"/>
      </w:pPr>
      <w:r>
        <w:t xml:space="preserve">Vừa nói, theo tiếng đàn thanh thúy vang lên, Bất Tử Ma Long Quân Đoàn ngừng công kích, chúng nó từ từ lui về phía sau, đi đến phía bên cạnh Cự Long đang bảo vệ bọn họ. Bảy Cốt Long cấp bậc Long Vương gật đầu với đám Cự Long, từ từ quỳ xuống mặt đất, chỉ có Linh hồn chi hỏa khổng lồ bên trong đầu lâu là đang phát sáng.</w:t>
      </w:r>
    </w:p>
    <w:p>
      <w:pPr>
        <w:pStyle w:val="BodyText"/>
      </w:pPr>
      <w:r>
        <w:t xml:space="preserve">Quang Minh Tháp Chủ Áo Bố Lai Ân cười cười, nhìn Diệp Âm Trúc ở trong không trung, hỏi ngược lại: "Chẳng lẽ, thực lực của Cầm Thành không đáng để Pháp Lam dốc toàn bộ lực lượng sao?"</w:t>
      </w:r>
    </w:p>
    <w:p>
      <w:pPr>
        <w:pStyle w:val="BodyText"/>
      </w:pPr>
      <w:r>
        <w:t xml:space="preserve">Thân thể Diệp Âm Trúc từ từ hạ xuống, khí tức của hắn vẫn tập trung lên trên người Ám Tháp Tháp Chủ Tư Long.</w:t>
      </w:r>
    </w:p>
    <w:p>
      <w:pPr>
        <w:pStyle w:val="BodyText"/>
      </w:pPr>
      <w:r>
        <w:t xml:space="preserve">Tư Long nhìn thấy bọn Áo Bố Lai Ân xuất hiện, cũng ngẩn người một lát. Nhưng hắn lại đối mặt với uy áp của Diệp Âm Trúc, chỉ có thể miễn cưỡng duy trì thân thể Ma Thần sắp hỏng mất. thân hình lóe lên, đi đến trước mặt sáu vị Tháp Chủ, vội vàng nói: "Mau hủy diệt Cầm Thành, nếu không tương lai nhất định trở thành mối đại họa"</w:t>
      </w:r>
    </w:p>
    <w:p>
      <w:pPr>
        <w:pStyle w:val="BodyText"/>
      </w:pPr>
      <w:r>
        <w:t xml:space="preserve">Mặc dù Tư Long không biết tại sao sáu vị Tháp Chủ lại xuất hiện ở đây, nhưng hắn bây giờ rất hy vọng có thể hủy diệt hoàn toàn Cầm Thành. Nhất là Diệp Âm Trúc, điều hắn sợ nhất là Diệp Âm Trúc nói ra bí mật của hắn.</w:t>
      </w:r>
    </w:p>
    <w:p>
      <w:pPr>
        <w:pStyle w:val="BodyText"/>
      </w:pPr>
      <w:r>
        <w:t xml:space="preserve">Áo Bố Lai Ân khẽ khom người với Diệp Âm Trúc, nói: "Cầm Đế, có thể để chúng ta giải quyết chuyện của mình trước được không"</w:t>
      </w:r>
    </w:p>
    <w:p>
      <w:pPr>
        <w:pStyle w:val="BodyText"/>
      </w:pPr>
      <w:r>
        <w:t xml:space="preserve">Diệp Âm Trúc ngẩn người, không hiểu nhìn Áo Bố Lai Ân, trong lòng dấy lên một cảm giác kỳ lạ. Vô ý thức, nghĩ đến đánh giá của Phĩ Nhĩ Kiệt Khắc Tốn trước khi Linh hồn tiêu tan về Quang Minh Tháp Chủ, lạnh nhạt nói: "đương nhiên có thể"</w:t>
      </w:r>
    </w:p>
    <w:p>
      <w:pPr>
        <w:pStyle w:val="BodyText"/>
      </w:pPr>
      <w:r>
        <w:t xml:space="preserve">Tư Long hơi khẩn trương nói: "Áo Bố Lai Ân, ngươi muốn làm gì? Còn không thừa dịp bây giờ nhanh chóng hủy diệt Cầm Thành. Chẳng lẽ ngươi muốn cho bọn chúng có cơ hội khôi phục nguyên khí sao? Tên Diệp Âm Trúc này đã dẫn người của Cầm Thành giết chết đông đảo Kỵ Sỹ của chúng ta như vậy, tội đáng chết vạn lần"</w:t>
      </w:r>
    </w:p>
    <w:p>
      <w:pPr>
        <w:pStyle w:val="BodyText"/>
      </w:pPr>
      <w:r>
        <w:t xml:space="preserve">Áo Bố Lai Ân hừ lạnh một tiếng, ánh mắt trở nên ngưng động: "không, kẻ đáng chết là ngươi mới đúng"</w:t>
      </w:r>
    </w:p>
    <w:p>
      <w:pPr>
        <w:pStyle w:val="BodyText"/>
      </w:pPr>
      <w:r>
        <w:t xml:space="preserve">Tư Long cả kinh, vô ý thức lùi lại vài bước: "ngươi nói cái gì?"</w:t>
      </w:r>
    </w:p>
    <w:p>
      <w:pPr>
        <w:pStyle w:val="BodyText"/>
      </w:pPr>
      <w:r>
        <w:t xml:space="preserve">Trong mắt Áo Bố Lai Ân hiện lên vẻ thống hận, khí tức của sáu vị Tháp Chủ gần như đồng thời trở nên mạnh mẽ, Ma pháp bích chướng trước mặt lập tức tan biến, Áo Bố Lai Ân đi đến bên cạnh Tư Long: "Tư Long, ngươi là phản đồ. Dám làm ra chuyện đại nghịch bất đạo. Ta hỏi ngươi, Phĩ Nhĩ Kiệt Khắc Tốn Đại sư vì sao mà chết?"</w:t>
      </w:r>
    </w:p>
    <w:p>
      <w:pPr>
        <w:pStyle w:val="BodyText"/>
      </w:pPr>
      <w:r>
        <w:t xml:space="preserve">Tư Long trầm xuống, nhưng thực lực của hắn dù sao rất cường đại, rất nhanh ổn định tâm thần, tỉnh táo nói: "Áo Bố Lai Ân, ta không biết ngươi đang nói cái gì"</w:t>
      </w:r>
    </w:p>
    <w:p>
      <w:pPr>
        <w:pStyle w:val="BodyText"/>
      </w:pPr>
      <w:r>
        <w:t xml:space="preserve">Áo Bố Lai Ân lạnh nhạt nói: "Sao? Ngươi còn không chịu thừa nhận sao? Được rồi, nhìn xem nàng là ai?" Một đạo thân ảnh từ phía sau sáu vị Tháp Chủ đi ra.</w:t>
      </w:r>
    </w:p>
    <w:p>
      <w:pPr>
        <w:pStyle w:val="BodyText"/>
      </w:pPr>
      <w:r>
        <w:t xml:space="preserve">Nhìn thấy người này, vẻ mặt Tư Long liền như tro tàn.</w:t>
      </w:r>
    </w:p>
    <w:p>
      <w:pPr>
        <w:pStyle w:val="BodyText"/>
      </w:pPr>
      <w:r>
        <w:t xml:space="preserve">Người vừa đi ra từ trận doanh của Pháp Lam chính là quang minh thánh nữ Mã Lệ Na bị Tư Long dùng Ma thần phong ấn nhốt lại, đệ tử của Quang Minh Tháp Chủ Áo Bố Lai Ân.</w:t>
      </w:r>
    </w:p>
    <w:p>
      <w:pPr>
        <w:pStyle w:val="BodyText"/>
      </w:pPr>
      <w:r>
        <w:t xml:space="preserve">Áo Bố Lai Ân trầm giọng nói: "Năm đó, khi Phĩ Nhĩ Kiệt Khắc Tốn Đại sư chuyện không may, ta vẫn luôn có cảm giác kỳ lạ. Phĩ Nhĩ Kiệt Khắc Tốn Đại sư, cho dù không cách nào thành công đột phá đến thần cấp, ít nhất cũng có thể lưu cho chúng ta một chút tin tức. Khi Phi Nhĩ Kiệt Khắc Tốn đại sư phát động trùng kích vào Thần Cấp, từng nói cho Sư phụ của ta, nếu như hắn thất bại, cũng sẽ lưu lại kinh nghiệm khi trùng kích Thần Cấp, cung cấp kinh nghiệm cho các vị Tháp Chủ Pháp Lam sau này. Nhưng, ngày đó ngươi từ trong Ám Tháp đi ra, nói cho chúng ta biết Phi Nhĩ Kiệt Khắc Tốn đại sư thất bại mà chết, nhưng lại không lưu lại cái gì. Mặc dù Sư phụ ta lúc đó cũng không nói gì thêm, nhưng người trước lúc lâm chung đã bảo ta đề phòng ngươi nhiều hơn"</w:t>
      </w:r>
    </w:p>
    <w:p>
      <w:pPr>
        <w:pStyle w:val="BodyText"/>
      </w:pPr>
      <w:r>
        <w:t xml:space="preserve">Tư Long lúc này đang nhìn quang minh thánh nữ Mã Lệ Na: "không, chuyện này không thể nào. Ngươi làm sao có thể trốn ra từ trong Ma thần phong ấn của ta" Lúc này, hắn đã không còn chút chờ may trong đầu, vô ý thức nói ra sự thật.</w:t>
      </w:r>
    </w:p>
    <w:p>
      <w:pPr>
        <w:pStyle w:val="BodyText"/>
      </w:pPr>
      <w:r>
        <w:t xml:space="preserve">Mã Lệ Na đi đến bên cạnh Sư phụ, lạnh lùng nói: "Tư Long Sư phụ. Ngươi đã phán đoán sai liên hệ giữa ta và Sư phụ. Liên hệ của chúng ta còn dày đặc hơn sự tưởng tượng của ngươi. Ngày đó, khi ta biết mình không thể nào may mắn tránh thoát. Đã lợi dụng thời gian cuối cùng, phát ra tin tức với Sư phụ, cũng tăng lên Tinh Thần lạc ấn của mình. Ngươi nghĩ đến chỉ là khí tức Quang Minh của ta. Nhưng lại quên ta còn là một Ma pháp sư không gian hệ. Thông qua việc truyền tin cuối cùng, Sư phụ đã tìm được vị trí của ta. Lần này, sau khi ngươi dẫn Đại quân rời khỏi Pháp Lam. Sư phụ đã tìm được ta, dưới sự cố gắng của Người và năm vị Sư phụ, đã giải trừ được Ma thần phong ấn mà ngươi thi triển với ta. Mọi chuyện xảy ra ở Lam Địch Á Tư, ta đã nói cho Sư phụ biết"</w:t>
      </w:r>
    </w:p>
    <w:p>
      <w:pPr>
        <w:pStyle w:val="BodyText"/>
      </w:pPr>
      <w:r>
        <w:t xml:space="preserve">"Áo Bố Lai Ân, ta quá xem thường ngươi" Tư Long nhìn chằm chằm vào Quang Minh Tháp Chủ vẫn đứng trên mình ở Pháp Lam, hắn rất không cam lòng.</w:t>
      </w:r>
    </w:p>
    <w:p>
      <w:pPr>
        <w:pStyle w:val="BodyText"/>
      </w:pPr>
      <w:r>
        <w:t xml:space="preserve">Áo Bố Lai Ân thở dài một tiếng: Tư Long, trên Thế giới này không có một bức tường nào mà gió không thể xuyên qua. Ngươi giết sư phụ, che đậy đồng môn, tự tiện thi triển năng lực ở Thế giới Nhân loại, đã đi ngược lại Pháp Điển. Tội không thể dung tha, niệm tình chúng ta bao năm qua, ngươi tự sát đi"</w:t>
      </w:r>
    </w:p>
    <w:p>
      <w:pPr>
        <w:pStyle w:val="BodyText"/>
      </w:pPr>
      <w:r>
        <w:t xml:space="preserve">Vẻ độc ác trong mắt Tư Long dần nhạt đi, máu trong thân thể Ma thần cũng trở nên gấp gáp, trong mắt hắn, thần quang đã sớm biến mất, vẻ mặt chỉ còn chua xót: "Ta thua, ta vẫn thua. Cả đời theo đuổi cường đại, nhưng bước sai một bước, bước sai một bước. Phi Nhĩ Kiệt Khắc Tốn sư phụ, ta rất xin lỗi, tham lam đã hủy hoại ta. Sư phụ, để ta xuống dưới đất sám hối với Người"</w:t>
      </w:r>
    </w:p>
    <w:p>
      <w:pPr>
        <w:pStyle w:val="BodyText"/>
      </w:pPr>
      <w:r>
        <w:t xml:space="preserve">Vừa nói, Tư Long từ từ giơ tay phải mình lên, nhắm mắt lại, thân thể tập trung lên trên bàn tay, khí tức Tử Vong mãnh liệt làm cho bàn tay của hắn biến thành màu xanh biếc.</w:t>
      </w:r>
    </w:p>
    <w:p>
      <w:pPr>
        <w:pStyle w:val="BodyText"/>
      </w:pPr>
      <w:r>
        <w:t xml:space="preserve">Đột nhiên, bàn tay hạ xuống, vỗ thẳng vào đầu mình.</w:t>
      </w:r>
    </w:p>
    <w:p>
      <w:pPr>
        <w:pStyle w:val="BodyText"/>
      </w:pPr>
      <w:r>
        <w:t xml:space="preserve">Áo Bố Lai Ân thầm than trong lòng, hắn dù sao cũng là đồng môn với Tư Long bao nhiêu năm, nhìn thấy kết cục của Tư Long như vậy, trong lòng cũng có chút không đành lòng. Nhưng tội của Tư Long thật không thể tha thứ. Hắn là người đứng đầu của Thất tháp Pháp Lam, hắn tuyệt đối không thể vì tình riêng.</w:t>
      </w:r>
    </w:p>
    <w:p>
      <w:pPr>
        <w:pStyle w:val="BodyText"/>
      </w:pPr>
      <w:r>
        <w:t xml:space="preserve">Trong lòng sáu vị Tháp Chủ Pháp Lam đều nghĩ rằng Tư Long sắp tự sát. Thì bàn tay phải tràn đầy lực lượng của Tư Long đột nhiên lệch ra, lòng bàn tay hướng ra ngoài, khí tức Tử Vong khổng lồ phát ra, cũng không phải đánh vào Quang Minh Tháp Chủ Áo Bố Lai Ân ở gần hắn nhất. Mà là nhằm vào quang minh thánh nữ Mã Lệ Na bên cạnh Áo Bố Lai Ân.</w:t>
      </w:r>
    </w:p>
    <w:p>
      <w:pPr>
        <w:pStyle w:val="BodyText"/>
      </w:pPr>
      <w:r>
        <w:t xml:space="preserve">Mặc dù Tư Long đã sa cơ lỡ vận, nhưng hắn dù sao cũng là Ám Tháp Tháp Chủ, thực lực đạt đến Thứ Thần Cấp bát giai. Một kích tập trung toàn bộ lực lượng này, cũng không phải là quang minh thánh nữ Mã Lệ Na còn chưa đạt đến Thứ Thần Cấp có khả năng ngăn cản.</w:t>
      </w:r>
    </w:p>
    <w:p>
      <w:pPr>
        <w:pStyle w:val="BodyText"/>
      </w:pPr>
      <w:r>
        <w:t xml:space="preserve">Tư Long tính toán rất chính xác. Hắn hiểu rõ, cho dù Ma Thần Hàng Lâm của mình chưa giải trừ. Nhưng vết thương cũ tái phát cùng với vết thương mới mà Diệp Âm Trúc gây ra cho hắn, thì không chiếm được chỗ tốt gì ở trên tay Quang Minh Tháp Chủ Áo Bố Lai Ân. Nế như công kích này nhằm vào Áo Bố Lai Ân, thì nói không chừng sẽ trực tiếp bị phản phệ.</w:t>
      </w:r>
    </w:p>
    <w:p>
      <w:pPr>
        <w:pStyle w:val="BodyText"/>
      </w:pPr>
      <w:r>
        <w:t xml:space="preserve">Nhưng Mã Lệ Na thì khác. Là đệ tử duy nhất của Áo Bố Lai Ân, hắn phát động công kích với Mã Lệ Na không sợ Áo Bố Lai Ân không cứu. Mà trong sáu vị Tháp Chủ Pháp Lam còn lại, có thể làm cho Tư Long e ngại,cũng chỉ có một mình Áo Bố Lai Ân mà thôi.</w:t>
      </w:r>
    </w:p>
    <w:p>
      <w:pPr>
        <w:pStyle w:val="BodyText"/>
      </w:pPr>
      <w:r>
        <w:t xml:space="preserve">một chưởng đánh ra, khí tức Tà ác điên cuồng phát ra. Ma Thú thân thể cao đến mười thước của Tư Long trong nháy mắt bộc phát, Huyết nhục, Khải giáp, xương cốt hóa thành một làn sương mù màu xanh biếc, lao thẳng đến các vị Tháp Chủ Pháp Lam. Mà bản thể của hắn trong nháy mắt khi vụ nổ diễn ra, đã lợi dụng lực trùng kích cường đại bay lên bầu trời Cầm Thành, nhanh như điện lao về phía xa xa.</w:t>
      </w:r>
    </w:p>
    <w:p>
      <w:pPr>
        <w:pStyle w:val="BodyText"/>
      </w:pPr>
      <w:r>
        <w:t xml:space="preserve">Đây là lực lượng cuối cùng của Tư Long. Lúc nguy ngập đến tính mạng, toàn bộ tiềm lực của hắn đã được bộc phát. Là Ám Tháp Chi Chủ, Sinh mệnh lực của hắn rất mạnh mẽ. mặc dù lần này đã bị thương rất nặng. Nhưng Tư Long tin rằng, chỉ cần còn sống, hắn sẽ có cơ hội. Cho dù tiềm tu mấy chục năm, cuối cùng hắn cũng có thể khôi phục đến trạng thái tốt nhất.</w:t>
      </w:r>
    </w:p>
    <w:p>
      <w:pPr>
        <w:pStyle w:val="BodyText"/>
      </w:pPr>
      <w:r>
        <w:t xml:space="preserve">Tính toán của Tư Long rất chính xác. Áo Bố Lai Ân đã cho hắn cơ hội như vậy. Nhìn thấy Tà Khí điên cuồng lao về phía Mã Lệ Na. Vị Quang Minh Tháp Chủ rất hoảng sợ, thân hình lóe lên, đã che ở trước mặt Mã Lệ Na.</w:t>
      </w:r>
    </w:p>
    <w:p>
      <w:pPr>
        <w:pStyle w:val="BodyText"/>
      </w:pPr>
      <w:r>
        <w:t xml:space="preserve">Công kích của Tư Long không chỉ có từ mặt trước, mà là trực tiếp từ trên không trung chụp xuống. Áo Bố Lai Ân đầu tiên thi triển thánh quang linh trận hoàn toàn bảo vệ thân thể mình và Mã Lệ Na ở bên trong. Vừa thừa nhận Tà khí khổng lồ đánh vào, vừa nhanh chóng phát Quang Nguyên tố của mình ra ngoài.</w:t>
      </w:r>
    </w:p>
    <w:p>
      <w:pPr>
        <w:pStyle w:val="BodyText"/>
      </w:pPr>
      <w:r>
        <w:t xml:space="preserve">Năm vị Tháp Chủ còn lại cũng bị kinh hãi. Mặc dù đều thi triển Ma pháp phòng hộ để ngăn cản một kích cuối cùng của Tư Long. Nhưng bọn họ cũng mất đi cơ hội đuổi theo Tư Long. Tư Long lợi dụng lực lượng cuối cùng để chạy trốn, tốc độ rất nhanh, gần như đã biến thành một ảo ảnh mắt thường khó có thể nhìn thấy.</w:t>
      </w:r>
    </w:p>
    <w:p>
      <w:pPr>
        <w:pStyle w:val="BodyText"/>
      </w:pPr>
      <w:r>
        <w:t xml:space="preserve">Nhưng mà, sáu vị Pháp Lam không thể nào đuổi kịp, không có nghĩa là tất cả mọi người không có cách nào đuổi theo hắn. Diệp Âm Trúc ở trong không trung vẫn luân tập trung vào Tư Long. Ngay cả khi Tư Long nói muốn tự vẫn, hắn cũng không hề buông lỏng.</w:t>
      </w:r>
    </w:p>
    <w:p>
      <w:pPr>
        <w:pStyle w:val="BodyText"/>
      </w:pPr>
      <w:r>
        <w:t xml:space="preserve">Một người có thể vì lợi ích của mình mà giết Sư phụ, sao có thể cam tâm tự sát chứ? Diệp Âm Trúc hiểu rất rõ tính cách của Tư Long, cũng được Phĩ Nhĩ Kiệt Khắc Tốn Đại sư nói rất nhiều. hắn thậm chí còn hiểu rõ sự ích kỷ của Tư Long hơn các vị Tháp Chủ Pháp Lam kia.</w:t>
      </w:r>
    </w:p>
    <w:p>
      <w:pPr>
        <w:pStyle w:val="BodyText"/>
      </w:pPr>
      <w:r>
        <w:t xml:space="preserve">Tư Long đột nhiên bộc phát, đã sớm nằm trong suy đoán của Diệp Âm Trúc, bốn Thần Thú ngoại trừ Thiểm Lôi biến thành Ma Văn Song Dực vẫn còn trên cơ thể hắn, thì ba Thần Thú còn lại đã trở lại bản thể đứng bên cạnh Diệp Âm Trúc.</w:t>
      </w:r>
    </w:p>
    <w:p>
      <w:pPr>
        <w:pStyle w:val="BodyText"/>
      </w:pPr>
      <w:r>
        <w:t xml:space="preserve">Trong tay không có Tử Tinh Tinh thần Cự kiếm, ngay cả Siêu Thần khí Khô Mộc Long Ngân Cầm Diệp Âm Trúc cũng đã thu hổi. Nhưng Tư Long vẫn không thể nào tránh được sự truy sát của hắn.</w:t>
      </w:r>
    </w:p>
    <w:p>
      <w:pPr>
        <w:pStyle w:val="BodyText"/>
      </w:pPr>
      <w:r>
        <w:t xml:space="preserve">Một tròn, một dài, hai thanh Chiến Chùy không một tiếng động xuất hiện trong lòng bàn tay Diệp Âm Trúc. Hai tay trong nháy mắt chụm lại, quang mang màu Lam tím phóng lên cao. Một khắc sau, một đoàn quang mang màu trắng hình tròn mang theo tiếng sấm đánh, đã được Diệp Âm Trúc ném ra ngoài.</w:t>
      </w:r>
    </w:p>
    <w:p>
      <w:pPr>
        <w:pStyle w:val="BodyText"/>
      </w:pPr>
      <w:r>
        <w:t xml:space="preserve">Không khí hoàn toàn bị xé rách. Tiếng va chạm chói tai khiến cho xuất hiện một loạt không gian Liệt phùng. Quang mang màu trắng trong nháy mắt đuổi theo Tư Long ở trong không trung, kèm theo tiếng sấm nổ rung trời, tiếng kêu thảm thiết của Tư Long truyền khắp toàn trường. Thân thể đang bay lên rất nhanh của hắn, trực tiếp bị đánh nát trong không trung, rơi xuống mặt đất.</w:t>
      </w:r>
    </w:p>
    <w:p>
      <w:pPr>
        <w:pStyle w:val="BodyText"/>
      </w:pPr>
      <w:r>
        <w:t xml:space="preserve">Bị Diệp Âm Trúc công kích, thân thể Tư Long một lần nữa rơi xuống mặt đất, tuy nhiên, lần này hắn đã không thể đứng lên được nữa.</w:t>
      </w:r>
    </w:p>
    <w:p>
      <w:pPr>
        <w:pStyle w:val="BodyText"/>
      </w:pPr>
      <w:r>
        <w:t xml:space="preserve">Quang mang màu trắng cũng không hề biến mất dù đã đánh trúng Tư Long,</w:t>
      </w:r>
    </w:p>
    <w:p>
      <w:pPr>
        <w:pStyle w:val="BodyText"/>
      </w:pPr>
      <w:r>
        <w:t xml:space="preserve">Quang mang thu liễm lại, một thanh Chiến Chùy có hình thù kỳ lạ xuất hiện trong không trung.</w:t>
      </w:r>
    </w:p>
    <w:p>
      <w:pPr>
        <w:pStyle w:val="BodyText"/>
      </w:pPr>
      <w:r>
        <w:t xml:space="preserve">Hai đầu chiến chùy rất sắc, ở giữa có hình tròn, đầu chùy to như đầu người.</w:t>
      </w:r>
    </w:p>
    <w:p>
      <w:pPr>
        <w:pStyle w:val="BodyText"/>
      </w:pPr>
      <w:r>
        <w:t xml:space="preserve">Hai bên Chùy khắc đầy hoa văn, nhìn qua rất nhu hòa, nhưng lại tràn ngập Lôi Nguyên tố bá đạo.</w:t>
      </w:r>
    </w:p>
    <w:p>
      <w:pPr>
        <w:pStyle w:val="BodyText"/>
      </w:pPr>
      <w:r>
        <w:t xml:space="preserve">Lôi Thần Chi Chuy, đây mới thật sự là Lôi Thần Chi Chuy. Phân biệt ở hai thanh Bích chiến chùy bao năm, rốt cuộc đã lại dung hợp lại trên chiến trường của Cầm Thành và Pháp Lam. Kích thứ nhất của nó đã hủy diệt một gã cường giả siêu cấp đạt đến Thứ Thần Cấp bát giai. Cho dù là Diệp Âm Trúc, khi cảm nhận lực công kích của Siêu Thần khí Lôi Thần Chi Chuy cũng không khỏi giật mình.</w:t>
      </w:r>
    </w:p>
    <w:p>
      <w:pPr>
        <w:pStyle w:val="BodyText"/>
      </w:pPr>
      <w:r>
        <w:t xml:space="preserve">Khí tức tà ác ẩn chứa trên người Tư Long, bị Diệp Âm Trúc sử dụng kỹ năng Phong Bạo Chi Chùy của Lôi Thần Chi Chuy nổ tan. Lôi lực kinh khủng chẳng những phá hủy toàn bộ Kinh mạch, xương cốt trong cơ thể Tư Long. Thậm chí ngay cả Linh hồn của hắn cũng bị đánh tan. Đối phó với Ma pháp sư Ám Ma Hệ như Tư Long, lực sát thương của nó đã thể hiện một cách hoàn mỹ. Năng lực Phá tà của Lôi Thần Chi Chuy thì cho dù là Tư Long ở trạng thái mạnh nhất cũng chưa chắc có thể ngay mặt chống lại nó.</w:t>
      </w:r>
    </w:p>
    <w:p>
      <w:pPr>
        <w:pStyle w:val="BodyText"/>
      </w:pPr>
      <w:r>
        <w:t xml:space="preserve">Tất cả biến hóa chỉ trong mấy cái nháy mắt đã kết thúc. Khi Tư Long bị Lôi Thần Chi Chuy đánh rơi, Diệp Âm Trúc và ba Thần Thú cũng đồng thời từ trong không trung hạ xuống, trực tiếp hạ xuống cạnh Tư Long. Diệp Âm Trúc tuyệt đối không cho hắn cơ hội trở mình.</w:t>
      </w:r>
    </w:p>
    <w:p>
      <w:pPr>
        <w:pStyle w:val="BodyText"/>
      </w:pPr>
      <w:r>
        <w:t xml:space="preserve">Sau lưng Tư Long, bị uy lực của Phong Bạo Chi Chủy làm vỡ ra một lỗ hổng rất lớn. Càng quỷ dị là, bị thương nặng như vậy mà không có một giọt máu nào chảy ra. Đó là bởi vì Kinh mạch và Huyết nhục trong cơ thể Tư Long bị Lôi lực khổng lồ đốt cháy.</w:t>
      </w:r>
    </w:p>
    <w:p>
      <w:pPr>
        <w:pStyle w:val="BodyText"/>
      </w:pPr>
      <w:r>
        <w:t xml:space="preserve">Sinh mệnh lực của Tư Long quả thật rất mạnh mẽ, bị thương nặng như vậy, hắn còn không có lập tức chết đi. Linh hồn từ từ tan biến, con ngươi của hắn đã biến thành màu xám trắng. Khuôn mặt khẽ co rút lại, đôi mắt như cá chết nhìn Diệp Âm Trúc, từ trong mắt hắn, Diệp Âm Trúc cảm nhận đôi chút giải thoát.</w:t>
      </w:r>
    </w:p>
    <w:p>
      <w:pPr>
        <w:pStyle w:val="BodyText"/>
      </w:pPr>
      <w:r>
        <w:t xml:space="preserve">"Phi Nhĩ Kiệt Khắc Tốn sư phụ, ta rốt cục đã báo thù được cho Người" Lôi Thần Chi Chuy từ trên trời rơi xuống, trở lại trong tay Diệp Âm Trúc.</w:t>
      </w:r>
    </w:p>
    <w:p>
      <w:pPr>
        <w:pStyle w:val="BodyText"/>
      </w:pPr>
      <w:r>
        <w:t xml:space="preserve">"Sư... Phụ... ta... ta sai rồi. Ta... Thật sự.... sai.... Ta lập tức sẽ đến .... Dưới đất.... tìm.... Người.... Nếu như.... có.... Một.... cơ hội.... ta .... Tuyệt đối sẽ không .... Lựa chọn như vậy..... Diệp..... Âm.... Trúc, ngươi..... thắng..... ngươi..... mới là..... đệ tử..... chân chính của ..... Sư ph..... nhưng mà...... Tô..... Lạp" nói đến đây, Ma pháp sư cường đại rốt cuộc đã chết đi.</w:t>
      </w:r>
    </w:p>
    <w:p>
      <w:pPr>
        <w:pStyle w:val="BodyText"/>
      </w:pPr>
      <w:r>
        <w:t xml:space="preserve">Linh hồn khổng lồ của Tư Long hóa thành một luồng khí bay ra từ Mi Tâm, không có tiêu tan. Trừ trên người hắn, Hồn Châu sáng bóng khẽ bay lên, khí lưu màu xám như tìm được chỗ ra, trực tiếp dũng mãnh tiến vào bên trong Hồn Châu.</w:t>
      </w:r>
    </w:p>
    <w:p>
      <w:pPr>
        <w:pStyle w:val="BodyText"/>
      </w:pPr>
      <w:r>
        <w:t xml:space="preserve">Lập tức, Hồn Châu mất đi ánh sáng lại xuất hiện, Linh hồn ba động cường đại tràn ngập trước người Diệp Âm Trúc.</w:t>
      </w:r>
    </w:p>
    <w:p>
      <w:pPr>
        <w:pStyle w:val="BodyText"/>
      </w:pPr>
      <w:r>
        <w:t xml:space="preserve">Diệp Âm Trúc không sợ Linh hồn của Tư Long ảnh hưởng đến Linh hồn lạc ấn của Phĩ Nhĩ Kiệt Khắc Tốn bên trong Hồn Châu. Bởi vì Linh hồn của Tư Long đã bị lực phá tà của Lôi Thần Chi Chuy làm cho hoàn toàn vỡ nát, trong nháy mắt khi rời khỏi thân thể Tư Long đã hoàn toàn mất đi ý thức. Diệp Âm Trúc là một Vong Linh Ma pháp sư, nên hắn cảm nhận điểm nảy rất rõ ràng.</w:t>
      </w:r>
    </w:p>
    <w:p>
      <w:pPr>
        <w:pStyle w:val="BodyText"/>
      </w:pPr>
      <w:r>
        <w:t xml:space="preserve">Giơ hai tay lên, Diệp Âm Trúc thu hồi Lôi Thần Chi Chuy lại, trịnh trọng tiếp lấy Hồn Châu vào trong tay, hai chân co lại, từ từ quỳ xuống mặt đất.</w:t>
      </w:r>
    </w:p>
    <w:p>
      <w:pPr>
        <w:pStyle w:val="BodyText"/>
      </w:pPr>
      <w:r>
        <w:t xml:space="preserve">Giọt nước mắt trong suốt chảy ra từ cặp mắt trong suốt của hắn: "Phĩ Nhĩ Kiệt Khắc Tốn Sư phụ, phản đồ rốt cuộc đã chết. Con đáp ứng Người đã làm được, tìm lại Hồn Châu của Người. Người yên tâm đi, bất luận là nỗ lực như thế nào, con đều nhất định giúp Linh hồn của Người sống lại"</w:t>
      </w:r>
    </w:p>
    <w:p>
      <w:pPr>
        <w:pStyle w:val="BodyText"/>
      </w:pPr>
      <w:r>
        <w:t xml:space="preserve">Nói xong, hắn cung kính lạy ba lạy với Hồn Châu.</w:t>
      </w:r>
    </w:p>
    <w:p>
      <w:pPr>
        <w:pStyle w:val="BodyText"/>
      </w:pPr>
      <w:r>
        <w:t xml:space="preserve">Nói ra cũng kỳ lạ, sau khi Hồn Châu mất đi sự khống chế của Tư Long, như hiểu được lời Diệp Âm Trúc nói. Khi hắn vừa mới lạy đến cái thứ ba, đột nhiên tránh thoát khỏi tay Diệp Âm Trúc, hóa thành một vệt sáng màu đen chui vào mi tâm Diệp Âm Trúc, trực tiếp biến mất trong cơ thể hắn.</w:t>
      </w:r>
    </w:p>
    <w:p>
      <w:pPr>
        <w:pStyle w:val="BodyText"/>
      </w:pPr>
      <w:r>
        <w:t xml:space="preserve">Một cảm giác hiểu rõ xuất hiện trong đầu Diệp Âm Trúc. Hắn rõ ràng cảm giác được, Hồn Châu đã tiến vào Tinh thần chi hải của hắn, cũng xoay quanh Linh hồn lạc ấn của hắn. khí tức Linh hồn cũng trở nên ngưng thật, khống chế Cốt Long đã không cần đến tiếng đàn nữa, chỉ cần ý chí là đủ để chỉ huy Vong Linh sinh vật chung cực này rồi.</w:t>
      </w:r>
    </w:p>
    <w:p>
      <w:pPr>
        <w:pStyle w:val="BodyText"/>
      </w:pPr>
      <w:r>
        <w:t xml:space="preserve">"Cầm Đế, cảm ơn ngươi đã giúp chúng ta đánh chết phản đồ của Pháp Lam. Nhưng ta nghĩ, cũng nên giải quyết vấn đề giữa chúng ta" Sáu thân ảnh lặng lẽ đi đến trước mặt Diệp Âm Trúc, không có Kỵ Sỹ Pháp Lam đuổi kịp, nhưng sáu người này gây cho Diệp Âm Trúc áp lực cực lớn.</w:t>
      </w:r>
    </w:p>
    <w:p>
      <w:pPr>
        <w:pStyle w:val="BodyText"/>
      </w:pPr>
      <w:r>
        <w:t xml:space="preserve">Từ từ đứng lên, cố gắng ưỡn ngực, Diệp Âm Trúc lạnh lùng nói: "ngươi muốn chiến, vậy thì chiến"</w:t>
      </w:r>
    </w:p>
    <w:p>
      <w:pPr>
        <w:pStyle w:val="BodyText"/>
      </w:pPr>
      <w:r>
        <w:t xml:space="preserve">Âm Trúc rốt cuộc đoạt lại được Hồn Châu của Sư phụ, nhưng mâu thuẫn giữa Cầm Thành và Pháp Lam có phải càng sâu đậm hơn không?</w:t>
      </w:r>
    </w:p>
    <w:p>
      <w:pPr>
        <w:pStyle w:val="BodyText"/>
      </w:pPr>
      <w:r>
        <w:t xml:space="preserve">--------------------------------</w:t>
      </w:r>
    </w:p>
    <w:p>
      <w:pPr>
        <w:pStyle w:val="Compact"/>
      </w:pPr>
      <w:r>
        <w:br w:type="textWrapping"/>
      </w:r>
      <w:r>
        <w:br w:type="textWrapping"/>
      </w:r>
    </w:p>
    <w:p>
      <w:pPr>
        <w:pStyle w:val="Heading2"/>
      </w:pPr>
      <w:bookmarkStart w:id="289" w:name="chương-267sự-khôn-ngoan-của-quang-minh-tháp-chủ"/>
      <w:bookmarkEnd w:id="289"/>
      <w:r>
        <w:t xml:space="preserve">267. Chương 267:sự Khôn Ngoan Của Quang Minh Tháp Chủ</w:t>
      </w:r>
    </w:p>
    <w:p>
      <w:pPr>
        <w:pStyle w:val="Compact"/>
      </w:pPr>
      <w:r>
        <w:br w:type="textWrapping"/>
      </w:r>
      <w:r>
        <w:br w:type="textWrapping"/>
      </w:r>
      <w:r>
        <w:t xml:space="preserve">Diệp Âm Trúc chỉ đáp lại có sáu chữ : "Ngươi muốn đánh, vậy thì đánh."</w:t>
      </w:r>
    </w:p>
    <w:p>
      <w:pPr>
        <w:pStyle w:val="BodyText"/>
      </w:pPr>
      <w:r>
        <w:t xml:space="preserve">"Không phải vậy, ta nghĩ Cầm Đế ngươi đã hiểu lầm rồi". Quang Minh Tháp Chủ Áo Bố Lai Ân vừa mỉm cười vùa nhìn Diệp Âm Trúc mà rằng " ta chỉ là muốn cùng ngươi nói chuyện mà thôi."</w:t>
      </w:r>
    </w:p>
    <w:p>
      <w:pPr>
        <w:pStyle w:val="BodyText"/>
      </w:pPr>
      <w:r>
        <w:t xml:space="preserve">Diệp Âm Trúc nhìn lướt qua Pháp Lam rồi nhìn đám tàn binh một cách lạnh lùng, lãnh đạm mà rằng;" Chúng ta thì có chuyện gì để mà nói cơ chứ?"</w:t>
      </w:r>
    </w:p>
    <w:p>
      <w:pPr>
        <w:pStyle w:val="BodyText"/>
      </w:pPr>
      <w:r>
        <w:t xml:space="preserve">Áo Bố Lai Ân nghiêm mặt mà rằng :</w:t>
      </w:r>
    </w:p>
    <w:p>
      <w:pPr>
        <w:pStyle w:val="BodyText"/>
      </w:pPr>
      <w:r>
        <w:t xml:space="preserve">" trước tất cả những việc xảy ra, ta cũng thực sự cảm thấy tiếc nuối. Ta đã cùng các vị tháp chủ khác tham gia giải cứu Mã Lệ Na, sau đó mới biết được chân tướng sự việc.Lý do là Pháp Lam phát động một cuộc tấn công tới Cầm Thành, cũng có thể nói rằng Tư Long che đậy. Nhưng dẫu sao Tư long cũng là người của Pháp Lam, bây giờ lại chết trong tay ngươi, vậy thì cần phải có giải pháp. Cho nên ta hi vọng chũng ta có thể nói chuyện một cách ôn hòa với nhau. Ta nghĩ là cho dù Pháp Lam vẫn tiếp tục tấn công Cầm Thành nhưng sẽ đợi quý phương có cơ hội tu chỉnh,việc này thiết nghĩ đối với Cầm Thành không hề bất lợi.</w:t>
      </w:r>
    </w:p>
    <w:p>
      <w:pPr>
        <w:pStyle w:val="BodyText"/>
      </w:pPr>
      <w:r>
        <w:t xml:space="preserve">Không đợi Diệp Âm Trúc mở miệng, Áo Bố Lai Ân chậm rãi xoay người về phía năm vị tháp chủ gật đầu. Ngay khi năm vị tháp chủ hạ lệnh, mười hai quân đoàn Pháp Lam từ từ lui về phía sau rồi dần dần đi xa.</w:t>
      </w:r>
    </w:p>
    <w:p>
      <w:pPr>
        <w:pStyle w:val="BodyText"/>
      </w:pPr>
      <w:r>
        <w:t xml:space="preserve">Trước mặt Diệp Âm Trúc giờ chỉ còn lại có hai thầy trò Quang Minh Tháp Chủ Áo Bố Lai Ân cùng thánh nữ Mã Lệ Na.</w:t>
      </w:r>
    </w:p>
    <w:p>
      <w:pPr>
        <w:pStyle w:val="BodyText"/>
      </w:pPr>
      <w:r>
        <w:t xml:space="preserve">"Ta nghĩ như vậy đã có thể chứng minh rằng bọn ta có thành ý rồi."Áo Bố Lai Ân vẫn giữ vẻ tươi cười, ánh mắt dịu dàng, từ ánh mắt thâm thúy trong suốt của hắn, rất khó để có thể dò xét tâm trạng.</w:t>
      </w:r>
    </w:p>
    <w:p>
      <w:pPr>
        <w:pStyle w:val="BodyText"/>
      </w:pPr>
      <w:r>
        <w:t xml:space="preserve">Đúng lúc này, một chiếc bóng hư ảo tiến đến rất nhanh phía sau Diệp Âm Trúc. Thấy Diệp Âm Trúc đang cùng thầy trò Áo Bố Lai Ân giằng co,nàng lấy làm kinh hãi nhanh chóng lại gần sát Diệp Âm Trúc. Lạ thay Diệp Âm Trúc chẳng hề có phản ứng gì, tựa như không hề biết nàng đến.</w:t>
      </w:r>
    </w:p>
    <w:p>
      <w:pPr>
        <w:pStyle w:val="BodyText"/>
      </w:pPr>
      <w:r>
        <w:t xml:space="preserve">"Âm Trúc, chàng không sao chứ?" Ngay khi thân thể của Tô Lạp chạm vào Âm Trúc, hai tay của cô đặt lên lưng của Diệp Âm Trúc, truyền vào cơ thể của Diệp Âm Trúc một luồng Đấu Khí.</w:t>
      </w:r>
    </w:p>
    <w:p>
      <w:pPr>
        <w:pStyle w:val="BodyText"/>
      </w:pPr>
      <w:r>
        <w:t xml:space="preserve">Cảm nhận được bàn tay ấm áp của thê tử, tinh thần mới giãn ra vài phần, kéo Tô Lạp vào lòng. "Ta không sao. Tư Long đã chết rồi", vừa nói Diệp Âm Trúc vùa chỉ vào xác của Tư Long nằm song xoài trên đất.</w:t>
      </w:r>
    </w:p>
    <w:p>
      <w:pPr>
        <w:pStyle w:val="BodyText"/>
      </w:pPr>
      <w:r>
        <w:t xml:space="preserve">Ngay khi tiếng nói dứt, Diệp Âm Trúc cảm thấy rõ ràng thân thể của Tô Lạp run rẩy lên một chút. Ánh mắt nhìn xuống cái xác tàn nằm trên mặt đất.Đối với Tô Lạp, cái tên Tư Long là một cái tên ý nghĩa với nàng. Có một lần gã đã đưa nàng ra khỏi bể khổ, thoát khỏi Hoàng Cung của Lam ĐỊch Á Tư. Người này đã dạy nàng Đấu Khí, đã biến nàng thành người có thực lực. Nhưng cũng chính người này đã cướp đoạt tính mạng của nàng. Đối với Tô Lạp mà nói, ngay chính bản thân mình đối với Tư Long có tâm thái thế nào.</w:t>
      </w:r>
    </w:p>
    <w:p>
      <w:pPr>
        <w:pStyle w:val="BodyText"/>
      </w:pPr>
      <w:r>
        <w:t xml:space="preserve">Trầm mặc hồi lâu, sắc mặt Tô Lạp biến sang một chút trắng bệch, nói giọng nhẹ nhàng: " Âm Trúc, để muội an táng cho hắn không sao chứ ? Một ngày làm thầy, cả đời làm cha. Bất luận trước kia hắn đối đãi với muội như thế nào, thì hắn cũng đã từng là sư phụ ta. Không có hắn có lẽ ta cũng không có bản lĩnh gì, có lẽ ta cũng đã chết ở Lam Địch Á Tư rồi."</w:t>
      </w:r>
    </w:p>
    <w:p>
      <w:pPr>
        <w:pStyle w:val="BodyText"/>
      </w:pPr>
      <w:r>
        <w:t xml:space="preserve">Người chết cũng là hết.</w:t>
      </w:r>
    </w:p>
    <w:p>
      <w:pPr>
        <w:pStyle w:val="BodyText"/>
      </w:pPr>
      <w:r>
        <w:t xml:space="preserve">Diệp Âm Trúc có thể thấy rõ tâm tình của Tô Lạp lúc này liền gật đầu nói:" Nàng cứ đi, không cần lo lắng, có bọn ta ở đây là đủ rồi."</w:t>
      </w:r>
    </w:p>
    <w:p>
      <w:pPr>
        <w:pStyle w:val="BodyText"/>
      </w:pPr>
      <w:r>
        <w:t xml:space="preserve">Tô Lạp quay mắt nhìn về hướng đối diện, Quang Minh Tháp Chủ Áo Bố Lai Ân và cùng với Quang Minh là Thánh Nữ Mã Lệ Na. Chậm rãi nàng khom người hành lễ với Áo Bô Lai Ân. Dẫu sao thì nàng cũng đã từng là một phần tử của Pháp Lam.</w:t>
      </w:r>
    </w:p>
    <w:p>
      <w:pPr>
        <w:pStyle w:val="BodyText"/>
      </w:pPr>
      <w:r>
        <w:t xml:space="preserve">Áo Bố Lai Ân mỉm cười nói: " Nghe nói các ngươi đã lập gia đình rồi, ta vẫn còn chưa kịp chúc mừng. Tô Lạp, ngươi đã tìm được một người chồng tốt rồi đấy."</w:t>
      </w:r>
    </w:p>
    <w:p>
      <w:pPr>
        <w:pStyle w:val="BodyText"/>
      </w:pPr>
      <w:r>
        <w:t xml:space="preserve">"Cám ơn người.Áo Bố Lai Ân đại sư." Tô Lạp cúi chào Áo Bố Lai Ân rồi nhẹ nhàng đi tới bên xác Tư Long,cũng không hề sợ bẩn, tự mình ôm lấy xác chết thầy mình trên mặt đất.</w:t>
      </w:r>
    </w:p>
    <w:p>
      <w:pPr>
        <w:pStyle w:val="BodyText"/>
      </w:pPr>
      <w:r>
        <w:t xml:space="preserve">"</w:t>
      </w:r>
    </w:p>
    <w:p>
      <w:pPr>
        <w:pStyle w:val="BodyText"/>
      </w:pPr>
      <w:r>
        <w:t xml:space="preserve">Tô Lạp, để ta đi cùng ngươi" Mã Lệ Na tiến đến bên Tô Lạp.</w:t>
      </w:r>
    </w:p>
    <w:p>
      <w:pPr>
        <w:pStyle w:val="BodyText"/>
      </w:pPr>
      <w:r>
        <w:t xml:space="preserve">Thấy Mã Lệ Na mỉm cười đầy thiện ý, Tô Lạp gật đầu và cùng đi đến Cầm Thành. Nàng không có lựa chọn nào, đành đem Tư Long chôn trong núi Bố Luân, hai bên là núi. Tư long trước kia đã làm đủ chuyện xấu, không thể thi thể hắn làm ô uế Cầm Thành. Tô Lạp nhìn bản đồ, đúng là cách không xa Cầm Thành có một mảnh rừng cây nhỏ rất tĩnh lặng, phong cảnh thanh u (trong lành + u tịch). Tư long đã chết, hắn phản bội Pháp Lam. Giết thầy, phạm thượng, hai tội lớn này khiến hắn khổng thể trở về Pháp Lam an táng.</w:t>
      </w:r>
    </w:p>
    <w:p>
      <w:pPr>
        <w:pStyle w:val="BodyText"/>
      </w:pPr>
      <w:r>
        <w:t xml:space="preserve">Hắn cũng chỉ có thể ở đây.</w:t>
      </w:r>
    </w:p>
    <w:p>
      <w:pPr>
        <w:pStyle w:val="BodyText"/>
      </w:pPr>
      <w:r>
        <w:t xml:space="preserve">Mã Lệ Na đi cùng Tô Lạp, Diệp Âm Trúc cũng không còn gì lo lắng. Tô Lạp càng tin vào Thần Chi Tán Tức, Mã Lệ Na không thể làm tổn thương đến hắn.</w:t>
      </w:r>
    </w:p>
    <w:p>
      <w:pPr>
        <w:pStyle w:val="BodyText"/>
      </w:pPr>
      <w:r>
        <w:t xml:space="preserve">Lúc này, cả Pháp Lam chỉ còn lại duy nhất Áo Bố Lai Ân đứng trước mặt Diệp Âm Trúc. Vị Quang Minh Tháp Chủ này nói giọng ôn hòa:" Cầm Đế, bây giờ ta có thể cùng ngươi nói chuyện không?"</w:t>
      </w:r>
    </w:p>
    <w:p>
      <w:pPr>
        <w:pStyle w:val="BodyText"/>
      </w:pPr>
      <w:r>
        <w:t xml:space="preserve">Hai cánh kim ngân phía sau Diệp Âm Trúc cũng đã tự động thu lại, biểu hiện rõ vị Quang Minh Tháp Chủ này quả thật không có ác ý. Tuy nhiên, Cách Lạp Tây Tư ,Tử,Minh vẫn như trước đứng ở sau lưng Diệp Âm Trúc. Áo Bố Lai Ân còn mạnh hơn Tư Long nhiều, bọn họ không thể không phòng bị.</w:t>
      </w:r>
    </w:p>
    <w:p>
      <w:pPr>
        <w:pStyle w:val="BodyText"/>
      </w:pPr>
      <w:r>
        <w:t xml:space="preserve">"Ngài muốn nói chuyện gì với ta?" Diệp Âm Trúc nói mặt thản nhiên- "Sau trận chiến hôm nay, Cầm Thành và Pháp Lam đã trở thành tử thù. Ngài muốn thuyết phục ta chấp nhận thần phục Pháp Lam?"</w:t>
      </w:r>
    </w:p>
    <w:p>
      <w:pPr>
        <w:pStyle w:val="BodyText"/>
      </w:pPr>
      <w:r>
        <w:t xml:space="preserve">" Không, tất nhiên là không. Cầm Đế, ta nghĩ rằng ngươi đã hiểu lầm."</w:t>
      </w:r>
    </w:p>
    <w:p>
      <w:pPr>
        <w:pStyle w:val="BodyText"/>
      </w:pPr>
      <w:r>
        <w:t xml:space="preserve">Áo Bố Lai Ân định nói gì đó, thì Diệp Âm Trúc cắt lời:" Áo Bố Lai Ân đại sư, ngài cứ gọi ta là Diệp Âm Trúc đi."</w:t>
      </w:r>
    </w:p>
    <w:p>
      <w:pPr>
        <w:pStyle w:val="BodyText"/>
      </w:pPr>
      <w:r>
        <w:t xml:space="preserve">Áo Bố Lai Ân gật đầu, nói" Thế cũng được, chuyện của ngươi ta cũng đã nghe Mã Lệ Na nói qua.Ngươi chính là quan môn đệ tử của Đại Sư Phi Nhĩ Kiệt Khắc Tốn, vậy chúng ta cũng không coi là người ngoài. Đầu tiên, việc ta đến Cầm Thành hôm nay để bày tỏ sự tiếc nuối, mặc dù ta cùng mấy vị tháp chủ dùng đại lượng Ma Pháp trận năng lượng, vẫn không tới kịp để ngăn cuộc chiến này xảy ra. Với những tổn thất gây ra cho Cầm Thành, ta thành tâm hối lỗi với Cầm Thành."</w:t>
      </w:r>
    </w:p>
    <w:p>
      <w:pPr>
        <w:pStyle w:val="BodyText"/>
      </w:pPr>
      <w:r>
        <w:t xml:space="preserve">Vừa nói, Người mà ở Long Khi Lỗ Đại Tư Lục tuyệt đối xứng danh đệ nhất Quang Minh hệ Ma Pháp Sư, Thánh Ma Đạo Sư Áo Bố Lại Ân, bất thình lình hướng về Diệp Âm Trúc,cũng là hướng về phía Cầm Thành mà quỳ xuống vái lạy. Ánh mắt trong suốt, không có một điểm gì gọi là làm bộ cả.</w:t>
      </w:r>
    </w:p>
    <w:p>
      <w:pPr>
        <w:pStyle w:val="BodyText"/>
      </w:pPr>
      <w:r>
        <w:t xml:space="preserve">" Áo Bố Lai Ân đại sư, ngài làm vậy là có ý gì?" Diệp Âm Trúc thấy thật kinh ngạc trước hành động của Áo Bố Lai Ân, trong lòng thấy có sự thay đổi.</w:t>
      </w:r>
    </w:p>
    <w:p>
      <w:pPr>
        <w:pStyle w:val="BodyText"/>
      </w:pPr>
      <w:r>
        <w:t xml:space="preserve">Một trận đánh này, Cầm Thành tất nhiên tổn thất không ít, rất nhiều người bị thương nhưng có ít người chết hơn Pháp Lam nhiều. Pháp Lam tham chiến có đến sáu đoàn kỵ binh, tổn thất đến một phần ba. Đặc biệt có 2 quân đoàn Kỵ Binh chết hai phần ba quân số, không chỉ bây giờ Quang Minh Tháp Chủ không quan tâm đến sự tổn hại của Pháp Lam mà ngược lại còn xin lỗi Cầm Thành. Không nói cái khác, chỉ riêng với địa vị của Pháp Lam trên Long Khi Nỗ Đại Tư Lục, thân là Pháp Lam thất tháp tháp chủ,biểu hiện như vậy quả thật không ai có thể ngờ được. Từ thời thành lập Pháp Lam tới nay, để vị Đại sư đứng đầu Pháp Lam phải tự mình xin lỗi đúng là lần đầu xuất hiện trong sử sách.</w:t>
      </w:r>
    </w:p>
    <w:p>
      <w:pPr>
        <w:pStyle w:val="BodyText"/>
      </w:pPr>
      <w:r>
        <w:t xml:space="preserve">Áo Bố Lai Ân thở dài một tiếng rồi nói</w:t>
      </w:r>
    </w:p>
    <w:p>
      <w:pPr>
        <w:pStyle w:val="BodyText"/>
      </w:pPr>
      <w:r>
        <w:t xml:space="preserve">"Giống như vừa rồi ngươi nói vậy, Pháp Lam và Cầm Thành đánh một trận đã kết thâm cừu với nhau. Mỗi chiến sĩ bị tổn thất cũng làm ta không thể nguôi ngoai. Nhưng trong tình huống này bất luận thế nào ta cũng không ngờ lại phải nhìn thấy cảnh này. Lý do lần này bọn ta tới đây là hi vọng có thể ngăn cản cuộc chiến,tránh hai bên trở thành cừu địch. Chỉ vì Tư Long mà đã lãng phí thời gian của chúng ta cho Phong Ấn Ma Thần để giải cứu Mã Lệ Na, phá hỏng kế hoạch ban đầu của bọn ta.</w:t>
      </w:r>
    </w:p>
    <w:p>
      <w:pPr>
        <w:pStyle w:val="BodyText"/>
      </w:pPr>
      <w:r>
        <w:t xml:space="preserve">Diêp Âm Trúc cảm thấy được sự chân thật của Áo Bố Lai Ân, cười thầm trong lòng:" Áo Bố Lai Ân Đại Sư, ngài không cần phải vòng vo, cứ nói thẳng ra đi."</w:t>
      </w:r>
    </w:p>
    <w:p>
      <w:pPr>
        <w:pStyle w:val="BodyText"/>
      </w:pPr>
      <w:r>
        <w:t xml:space="preserve">Áo Bố Lai Ân thở dài một tiếng rồi tiếp:" Diệp Âm Trúc, ngươi biết ý nghĩa tồn tại của Pháp Lam không?"</w:t>
      </w:r>
    </w:p>
    <w:p>
      <w:pPr>
        <w:pStyle w:val="BodyText"/>
      </w:pPr>
      <w:r>
        <w:t xml:space="preserve">Diệp Âm Trúc đáp" Ý nghĩa tồn tại của Pháp lam là gì ta không biết, nhưng ta biết các người luôn tự xưng là thần giữ nhà Long Khi Nỗ Tư Đại Lục, là bảo vệ đại lục này, trên Pháp Lam Phong Ấn ngăn cản sự xâm kích của Thâm uyên vị diện."</w:t>
      </w:r>
    </w:p>
    <w:p>
      <w:pPr>
        <w:pStyle w:val="BodyText"/>
      </w:pPr>
      <w:r>
        <w:t xml:space="preserve">Áo Bố Lai Ân sửng sốt, dù Diệp Âm Trúc chỉ trả lời đơn giản có hai câu, nhưng tất cả đều trúng ý chính, hắn không ngờ Diệp Âm Trúc lại hiểu rõ về Pháp Lam đến vậy. Tuy nhiên hắn nhanh chong lấy lại bình tĩnh, Diệp Âm Trúc dù sao cũng đã từng theo học Phi Nhĩ Kiệt Khắc Tốn, có hiểu biết đôi chút về Pháp Lam cũng là điều dễ hiểu.</w:t>
      </w:r>
    </w:p>
    <w:p>
      <w:pPr>
        <w:pStyle w:val="BodyText"/>
      </w:pPr>
      <w:r>
        <w:t xml:space="preserve">Không phải khoe khoang nhưng đúng Pháp Lam có ý nghĩa như vậy. Mỗi năm, Pháp Lam đều có các Ma Pháp Sư ưu tú gia nhập. Sở dĩ các Ma Pháp Sư không rời bỏ Pháp Lam vì họ cảm nhiễm tinh thần của Pháp Lam, cùng lực lượng đông đảo Ma Pháp Sư của Pháp Lam tập trung lại,đem tinh lực cung cấp năng lượng ,nỗ lực gia cố cho Thâm uyên vị diện Phong Ấn. Trận chiến từ vạn năm trước đã chứng tỏ chúng ta phải đối mặt với kẻ thù mạnh thế nào, nếu Phong Ấn bị phá, không chỉ bọn ta gặp nạn diệt vong lúc đó, mà cả Long Khi Nỗ Đại Lục tất cả các tộc đều sẽ bị hủy diệt."</w:t>
      </w:r>
    </w:p>
    <w:p>
      <w:pPr>
        <w:pStyle w:val="BodyText"/>
      </w:pPr>
      <w:r>
        <w:t xml:space="preserve">Diệp Âm Trúc nói;" Áo Bố Lai Ân đại sư, có lẽ trong lòng ngài sự tồn tại của Pháp Lam là chí cao vô thượng, là Thánh Địa, nhưng trong lòng ta nghĩ khác. Ta xuất thân từ Đông Long Đế Quốc. Ngài nói trận chiến vạn năm trước đã làm các tộc thương tổn nguyên khí, nhưng trận đại chiến đó ai mới là chủ lực ? Là tổ tiên ta Đông Long Đế Quốc, dưới sự dẫn đầu của Thần Long, họ đã thừa nhận phần lớn áp lực của kẻ địch. Cũng chính tổ tiên Thần Long của Đông Long đế quốc chũng ta dùng sinh mệnh bản thân để phong ấn thông đạo giữa Thâm Uyên vị diện và nhân gian. Nhưng khi Pháp Lam thành lập, Pháp Lam cùng những người ở Tây Long đại lục đã làm những gì? Các người lấy oán báo ân, thừa dịp Đông Long Đế Quốc quốc lực tổn thương nghiêm trọng, hủy diệt quốc gia của chúng ta. Ngài cho rằng đó là biểu hiện của một Pháp lam hết mình vì nghĩa sao?"</w:t>
      </w:r>
    </w:p>
    <w:p>
      <w:pPr>
        <w:pStyle w:val="BodyText"/>
      </w:pPr>
      <w:r>
        <w:t xml:space="preserve">---------***--------</w:t>
      </w:r>
    </w:p>
    <w:p>
      <w:pPr>
        <w:pStyle w:val="BodyText"/>
      </w:pPr>
      <w:r>
        <w:t xml:space="preserve">Áo Bố Lai Ân im lặng, những gì Diệp Âm Trúc nói hắn không thể đáp lại được câu nào,sự thật lịch sử là thế. Thở dài một tiếng:" Cầm Đế đại nhân, lịch sử của Pháp Lam, ta không biết phải bắt đầu từ đâu. Ta chỉ có thể nói, bản tính con người là tham lam. Tình huống lúc đó bấy giờ không thể nào cứu vãn. Nhưng sau khi Tây Long Đế Quốc thành lập, Pháp Lam cũng đã hoàn toàn thay đổi. Từ những cuốn sách cổ trải qua bao đời, chúng ta có thể cảm nhận rõ sự sám hối trong lòng các vị pháp sư Pháp Lam đối với việc hủy diệt Đông Long Đế Quốc. Nhưng chuyện đã xảy ra, chúng ta chẳng có cách nào. Nói cách khác, chỉ có cách là dung thứ cho Đông Long Đế Quốc để tạo thành hậu duệ là Đông Long Bát Tông, sinh sống ở đại lục. Chúng ta sẽ không hủy diệt dòng máu cuối cùng của Đông Long vì hi vọng sẽ có môt ngày hóa giải được cừu hận."</w:t>
      </w:r>
    </w:p>
    <w:p>
      <w:pPr>
        <w:pStyle w:val="BodyText"/>
      </w:pPr>
      <w:r>
        <w:t xml:space="preserve">" Hóa giải ư? Áo Bố Lai Ân đại sư, ngài đừng nói đùa nữa. Khi Đông Long Đế Quốc bọn ta vừa mới tuyên bố thành lập thì ngay lập tức Pháp Lam Pháp Điển lệnh cho Mễ Lan Đế Quốc phát động công kích chúng ta. Nếu không phải Cầm Thành ta có chút năng lực tự bảo vệ mình thì e rằng trên đời này đã chẳng còn Đông Long Bát Tông này từ lâu rồi."</w:t>
      </w:r>
    </w:p>
    <w:p>
      <w:pPr>
        <w:pStyle w:val="BodyText"/>
      </w:pPr>
      <w:r>
        <w:t xml:space="preserve">Ánh mắt Áo Bố Lai Ân lóe lên," Nhìn từ góc độ các ngươi thì có lẽ Pháp Lam cậy mạnh, nhưng nhìn từ góc độ của Pháp Lam thì chúng ta buộc phải làm vậy vì Pháp Lam nhất định phải khống chế được cục diện của đại lục, chỉ có như thế Pháp Lam mới có thể dùng thực lực của mỗi nước trong đại lục nhằm bổ sung và duy trì phong ấn. Đối với Pháp Lam mà nói chỉ cần bảo vệ phong ấn là chủ yếu. Nhưng Đông Long Đế Quốc thành lập sẽ tạo thành chuyện xấu rất lớn không thể không đề phòng, ta nghĩ Cầm Đế ngươi cũng thừa nhận chuyện đó. Đông Long Đế Quốc sẽ không đơn độc, một khi họ mạnh lên sẽ phát động chiến tranh,đến lúc đó đại lục sẽ rối loạn. Đối với Pháp Lam mà nói thì vô cùng bất lợi."</w:t>
      </w:r>
    </w:p>
    <w:p>
      <w:pPr>
        <w:pStyle w:val="BodyText"/>
      </w:pPr>
      <w:r>
        <w:t xml:space="preserve">Diệp Âm Trúc trong lòng đang phẫn nộ dần dần bình tĩnh lại, nói :" Áo Bố Lại Ân đại sư, bây giờ chúng ta tranh luận điều này đã không còn ý nghĩa gì nữa, nếu ta đoán không sai ngài hi vọng sẽ giảng hòa với Cầm Thành đúng không?"</w:t>
      </w:r>
    </w:p>
    <w:p>
      <w:pPr>
        <w:pStyle w:val="BodyText"/>
      </w:pPr>
      <w:r>
        <w:t xml:space="preserve">Áo Bố Lai Ân gật đầu nói:" Không sai, Cầm Thành xuất hiện đã phá hỏng kế hoạch ban đầu của bọn ta, nhưng cũng cho chúng ta thấy Cầm Thành có sức mạnh. Như Cầm Thành đã có thể cầm cự được với Pháp Lam, hơn nữa đã đạt đến Bạch Cảnh Cầm Đế đại nhân, chỉ cần chúng ta liên thủ ,việc duy trì phong ấn sẽ nắm chắc hơn vài phần."</w:t>
      </w:r>
    </w:p>
    <w:p>
      <w:pPr>
        <w:pStyle w:val="BodyText"/>
      </w:pPr>
      <w:r>
        <w:t xml:space="preserve">"Ồ! Thế thì ta cũng muốn nghe qua, người có đề nghị gì hay." Tư Long đã chết, Phi Nhĩ Kiệt Khắc Tốn đại cừu đã báo, tổn thất của Cầm Thành cũng ít hơn nhiều so với dự đoán của Diệp Âm Trúc.Lúc này, khi đã bình tĩnh trở lại Diệp Âm Trúc càng thêm lo lắng cho Cầm Thành. Bởi với tình huống hiện tại của Cầm Thành, nếu tiếp tục chiến tranh với Pháp Lam nhất định là không thể. Sáu vị tháp chủ của Pháp Lam đã mang đến thêm sáu quân đoàn, muốn tiêu diệt Cầm Thành chẳng có gì khó.</w:t>
      </w:r>
    </w:p>
    <w:p>
      <w:pPr>
        <w:pStyle w:val="BodyText"/>
      </w:pPr>
      <w:r>
        <w:t xml:space="preserve">Riêng Quang Minh Tháp Chủ Áo Bố Lai Ân trước mặt cũng không phải là người mà năng lực hiện tại của Diệp Âm Trúc có thể chống lại được. Vì thế, dù là kế hoãn binh Diệp Âm Trúc cũng chỉ có thể kiên nhẫn.</w:t>
      </w:r>
    </w:p>
    <w:p>
      <w:pPr>
        <w:pStyle w:val="BodyText"/>
      </w:pPr>
      <w:r>
        <w:t xml:space="preserve">Áo Bố Lai Ân mỉm cười, rằng:" Nếu Cầm Đế đại nhân đi thẳng vào vấn đề, muốn nghe một chút ý kiến của ta. Như ta đã nói, đề nghị này cũng là từ mấy vị tháp chủ Pháp Lam khác đề ra. Trước tiên, việc với Đông Long Đế Quốc trong lịch sử, chúng ta trịnh trọng xin lỗi. Ngươi nói quả không sai, nếu không có Đông Long Đế Quốc, e là thế giới của chúng ta cũng đã bị hủy diệt rồi. Ta cũng không giấu diếm, tình hình Pháp Lam giờ cùng không tốt, phong ấn đã bị rung chuyển, e rằng trong 30 năm nữa bọn ta sẽ không áp chế nổi phong ấn, một khi phong ấn bị vỡ nát chúng ta sẽ phải đối mặt với một cuộc công kích hủy diệt của Thâm uyên vị diện. Thế nên bọn ta cần thêm lực lượng của ngươi."</w:t>
      </w:r>
    </w:p>
    <w:p>
      <w:pPr>
        <w:pStyle w:val="BodyText"/>
      </w:pPr>
      <w:r>
        <w:t xml:space="preserve">Nói đến đây, thần sắc Áo Bố Lai Ân trở nên nghiêm trọng:" Để chuẩn bị cho cuộc chiến, chúng ta đều phải chuẩn bị. Thứ nhất Tư Long đã chết, mà ngươi lại là đệ tử của Phi Nhĩ Kiệt Khắc Tốn đại sư, cũng có thể coi là một phần tử của Pháp Lam, ngươi có thể thay mặt Đông Long gia nhập Pháp Lam, thay thế cho vị trí của Tư Long trở thành Ám Tháp Tháp Chủ. Thậm chí ngay cả vị trí của Tư Long trong Pháp Lam cũng không thay đổi, chỉ xếp thứ 2 sau Quang Minh tháp chủ ta."</w:t>
      </w:r>
    </w:p>
    <w:p>
      <w:pPr>
        <w:pStyle w:val="BodyText"/>
      </w:pPr>
      <w:r>
        <w:t xml:space="preserve">Diệp Âm Trúc kinh ngạc nói:" Pháp Lam muốn cho ta trở thành Ám Tháp Tháp Chủ sao? Áo Bố Lai Ân đại sư, nhưng ta cũng không phải một vị Ám Ma hệ Ma Pháp Sư."</w:t>
      </w:r>
    </w:p>
    <w:p>
      <w:pPr>
        <w:pStyle w:val="BodyText"/>
      </w:pPr>
      <w:r>
        <w:t xml:space="preserve">Áo Bố Lai Ân cười nhạt rồi nói:" Có lẽ người khác nhìn không ra, nhưng không phải chúng ta đã thấy rồi sao. Mặc dù ngươi tu luyện không phải là Ám Ma hệ Ma Pháp mà là Thần Âm Sư, nhưng ngươi cũng học từ Phi Nhĩ Kiệt Khắc Tốn đại sư Vong Linh Ma Pháp.Nếu không phải vậy tại sao trước đây Cốt Long lại xuất hiện bất ngờ? Trong thế giới chúng ta, đặc biệt là dưới ánh mặt trời, linh hồn của những sinh vật đã chết không thể nào tùy tiện xuất hiện. Vong Linh Ma Pháp cũng coi như Ám hệ Ma pháp, hơn nữa với thân phận là đệ tử của Phi Nhĩ Kiệt Khắc Tốn đại sư, ngươi trở thành Ám Tháp Tháp chủ được chúng ta công nhận cũng không có gì lạ. Đồng thời chúng ta cũng hi vọng thông qua việc ngươi gia nhập Pháp Lam cũng có thể làm cho quan hệ giữa Pháp Lam và Đông Long có thể hòa hoãn. Thậm chí chúng ta có thể đảm bảo với ngươi sau khi hóa giải nguy cơ 30 năm sau,Pháp Lam sẽ hậu thuẫn giúp Đông Long lập quốc, trở thành một quốc gia thống nhất đứng đầu Long Khi Nỗ Đại Tư Lục."</w:t>
      </w:r>
    </w:p>
    <w:p>
      <w:pPr>
        <w:pStyle w:val="BodyText"/>
      </w:pPr>
      <w:r>
        <w:t xml:space="preserve">Diệp Âm Trúc nói:" Áo Bố Lai Ân đại sư ngài có thể cho ta hay, Pháp Lam ủng hộ Lam Địch Á Tư có phải bởi vì quan hệ với Tư Long?"</w:t>
      </w:r>
    </w:p>
    <w:p>
      <w:pPr>
        <w:pStyle w:val="BodyText"/>
      </w:pPr>
      <w:r>
        <w:t xml:space="preserve">Áo Bố Lai Ân gật đầu nói</w:t>
      </w:r>
    </w:p>
    <w:p>
      <w:pPr>
        <w:pStyle w:val="BodyText"/>
      </w:pPr>
      <w:r>
        <w:t xml:space="preserve">" Có thể nói như thế. Ở địa vị Pháp Lam, Đế chế Lam Địch Á Tư dễ dàng khống chế hơn , mặc dù thực lực của Lam Địch Á Tư không thua kém Mễ Lan, nhưng Pháp Lam muốn họ lớn mạnh hơn nữa, hơn nữa hoàng thất của Lam Địch Á Tư có huyết mạch của Hắc Phượng Hoàng, Tô Lạp lại là đệ tử Pháp Lam, có nhiều lý do để Pháp Lam chọn Lam Địch Á Tư. Sắp phải đối mặt với tình huống xấu, Long Khi Nỗ Tư cần phải có một đế quốc thống nhất, chỉ có vậy mới có thể đồng tâm hiệp lực đối đầu với ngoại địch."</w:t>
      </w:r>
    </w:p>
    <w:p>
      <w:pPr>
        <w:pStyle w:val="BodyText"/>
      </w:pPr>
      <w:r>
        <w:t xml:space="preserve">Dừng một chút, Áo Bố Lai Ân tiếp tục nói :" Sở dĩ mời ngươi gia nhập Pháp Lam ngoài nguyên nhân Đông Long và Phi Nhĩ Kiệt Khắc Tốn đại sư còn có nguyên nhân quan trọng hơn, chúng ta phải dựa vào sức mạnh của ngươi. Ngươi là người có ma vũ Song Tu thứ Thần cấp trước giờ chưa từng có. Lúc đầu Phi Nhĩ đại sư cũng đã tiên đoán trước, có Ma Vũ Song Tu Bạch Cảnh là dễ dàng bước vào Thần Cấp. Ở Pháp Lam, sức mạnh của ngươi sẽ tăng rất nhanh.</w:t>
      </w:r>
    </w:p>
    <w:p>
      <w:pPr>
        <w:pStyle w:val="BodyText"/>
      </w:pPr>
      <w:r>
        <w:t xml:space="preserve">Bảy tòa tháp của Pháp Lam thiếu đi một cái cũng không được, chỉ có cộng đồng thất tháp Tháp Chủ cùng cố gắng mới có thể càng thêm củng cố Phong Ấn. Dù thế nào, bọn ta cần ngươi. Đồng thời, Pháp Lam cũng sẽ không tiếc công sức, giúp đỡ ngươi sớm ngày tu luyện đạp nhập thần cấp. Như vậy khi đối mặt địch nhân, chúng ta sẽ càng nắm chắc."</w:t>
      </w:r>
    </w:p>
    <w:p>
      <w:pPr>
        <w:pStyle w:val="BodyText"/>
      </w:pPr>
      <w:r>
        <w:t xml:space="preserve">Diệp Âm Trúc nói:" Chẳng lẽ các ngài không sợ sau khi ta tu luyện xong thần cấp sẽ tiêu diệt Pháp lam sao?"</w:t>
      </w:r>
    </w:p>
    <w:p>
      <w:pPr>
        <w:pStyle w:val="BodyText"/>
      </w:pPr>
      <w:r>
        <w:t xml:space="preserve">Áo Bố Lai Ân mỉm cười, nói :" Cho dù ta không tin ngươi thì cũng tin tưởng vào Phi Nhĩ Kiệt Khắc Tốn đại sư. Đại sư đã dạy dỗ Tư Long, hắn lại thí sư phạm thượng.Nên sau này nhận đệ tử, e rằng điều kiện đầu tiên là kiểm tra tâm tính ngươi.Bất luận ngươi thân phận ra sao, thực lực thế nào,chắc chắn ngươi phải có một bản chất lương thiện. Mặt khác, chỉ cần có thể bảo trụ sự sinh tồn của các chủng tộc trên Long Khi Nỗ Đại Tư Lục, ngay cả Pháp Lam bị phá vỡ bởi ngươi cũng có sao? Chỉ cần sau đó ngươi lập nên một thế lực mới tương tự Pháp Lam,bảo vệ cho đại lục này thì cũng coi như một kiểu tồn tại khác của Pháp Lam thôi.</w:t>
      </w:r>
    </w:p>
    <w:p>
      <w:pPr>
        <w:pStyle w:val="BodyText"/>
      </w:pPr>
      <w:r>
        <w:t xml:space="preserve">Lời nói ra không chỉ có Diệp Âm Trúc, ngay cả Tam Đại Thần Thú phía sau Diệp Âm Trúc cũng không thể không động lòng. Lúc này Diệp Âm Trúc mới hoàn toàn tin tưởng Pháp Lam chỉ có một mục đích là bảo vệ đại lục, không phải là một cuộc nói chuyện vô nghĩa.</w:t>
      </w:r>
    </w:p>
    <w:p>
      <w:pPr>
        <w:pStyle w:val="BodyText"/>
      </w:pPr>
      <w:r>
        <w:t xml:space="preserve">Hơn nữa, Áo Bố Lai Ân không chỉ nói là bảo vệ loài người,mà còn là bảo vệ mọi chủng tộc trên Long Khi Nỗ Đại Tư Lục. Lúc này, khí sắc của Tam Đại Thần Thú sau lưng Diệp Âm Trúc cũng trở nên ôn hòa hơn.</w:t>
      </w:r>
    </w:p>
    <w:p>
      <w:pPr>
        <w:pStyle w:val="BodyText"/>
      </w:pPr>
      <w:r>
        <w:t xml:space="preserve">Diệp Âm Trúc nói:" Vậy sau khi ta gia nhập, nếu không thể giúp Pháp Lam bảo vệ phong ấn thì sao?"</w:t>
      </w:r>
    </w:p>
    <w:p>
      <w:pPr>
        <w:pStyle w:val="BodyText"/>
      </w:pPr>
      <w:r>
        <w:t xml:space="preserve">Áo Bố Lai Ân nói:" chúng ta sẽ phải đối mặt với một tình huống khác, cúng sẽ là một cuộc thánh chiến thứ 2. Khi đó chung ta phải tập trung toàn bộ lực lượng của Long Khi Nỗ Đại Tư Lục liều chết chiến đấu. Chiến tranh là tất yếu, kết quả thế nào chúng ta không thể đoán trước.Nhưng ta có thể khẳng định nếu tình hình xảy ra như vậy, có 30 năm phát triển, Cầm Thành nhất định sẽ trở thành chủ lực chống địch."</w:t>
      </w:r>
    </w:p>
    <w:p>
      <w:pPr>
        <w:pStyle w:val="BodyText"/>
      </w:pPr>
      <w:r>
        <w:t xml:space="preserve">Diệp Âm Trúc trầm mặc, hắn hiểu rõ, Pháp Lam để hắn gia nhập. Theo như vài điều mà Áo Bố Lai Ân nói, có được liên kết với Cầm Thành là mấu chốt. Chỉ cần hắn gia nhập Pháp Lam, quan hệ giữa Cầm Thành Và Pháp Lam sẽ trở nên tốt đẹp. Thậm chí Pháp Lam có thể dùng hắn để uy hiếp thỏa hiệp với Cầm Thành. Đây là chuyện mà Diệp Âm Trúc không thể không lo.</w:t>
      </w:r>
    </w:p>
    <w:p>
      <w:pPr>
        <w:pStyle w:val="BodyText"/>
      </w:pPr>
      <w:r>
        <w:t xml:space="preserve">" Áo Bố Lai Ân đại sư, ngài hãy trả lời thằng thắn với ta một chuyện. Nếu hôm nay Cầm Thành không chống nổi quân đội Pháp Lam do Tư Long dẫn đầu công kích, Pháp Lam sẽ có lựa chọn như thế nào?"</w:t>
      </w:r>
    </w:p>
    <w:p>
      <w:pPr>
        <w:pStyle w:val="BodyText"/>
      </w:pPr>
      <w:r>
        <w:t xml:space="preserve">Áo Bố Lai Ân nhìn Diệp Âm Trúc, hai mắt bỗng sáng bừng lên:" Nếu là như vậy, mọi việc vẫn như cũ."</w:t>
      </w:r>
    </w:p>
    <w:p>
      <w:pPr>
        <w:pStyle w:val="BodyText"/>
      </w:pPr>
      <w:r>
        <w:t xml:space="preserve">Diệp Âm Trúc cười lạnh một tiếng:" Nếu đúng như vậy, e là ngài chẳng những không tố giác Tư Long mà còn giúp hắn che giấu chuyện ,coi như chưa bao giờ xảy ra. Pháp Lam cũng sẽ ủng hộ đế chế Lam Địch Á Tư như trước, thống nhất đại lục thật nhanh theo đúng kế hoạch ban đầu đúng không?"</w:t>
      </w:r>
    </w:p>
    <w:p>
      <w:pPr>
        <w:pStyle w:val="BodyText"/>
      </w:pPr>
      <w:r>
        <w:t xml:space="preserve">Áo Bố Lai Ân không trả lời ngay với Diệp Âm Trúc, chỉ nói bâng quơ: " Như ta đã nói, Pháp Lam chỉ có một mục đích là bảo vệ đại lục"</w:t>
      </w:r>
    </w:p>
    <w:p>
      <w:pPr>
        <w:pStyle w:val="BodyText"/>
      </w:pPr>
      <w:r>
        <w:t xml:space="preserve">---------***--------</w:t>
      </w:r>
    </w:p>
    <w:p>
      <w:pPr>
        <w:pStyle w:val="BodyText"/>
      </w:pPr>
      <w:r>
        <w:t xml:space="preserve">Tử trầm giọng nói: "ngươi nói đúng. Suy đoán của Âm Trúc là chính xác. Viện quân các ngươi sở dĩ đến chậm, cũng không phải do lý do mà ngươi nói mà ngươi muốn thông qua trận chiến trước đó để kiểm nghiệm lực lượng của Cầm Thành chúng ta"</w:t>
      </w:r>
    </w:p>
    <w:p>
      <w:pPr>
        <w:pStyle w:val="BodyText"/>
      </w:pPr>
      <w:r>
        <w:t xml:space="preserve">Áo Bố Lai Ân không mở miệng, chỉ lặng lẽ nhìn Diệp Âm Trúc ở trước mặt, vẻ khen ngợi càng hiện rõ lên trong mắt.</w:t>
      </w:r>
    </w:p>
    <w:p>
      <w:pPr>
        <w:pStyle w:val="BodyText"/>
      </w:pPr>
      <w:r>
        <w:t xml:space="preserve">Hắn đang lẳng lặng chờ đợi. Chờ đợi sự lựa chọn của Diệp Âm Trúc, hắn tin rằng, người thông mình nhất định sẽ không làm chuyện điên rồ</w:t>
      </w:r>
    </w:p>
    <w:p>
      <w:pPr>
        <w:pStyle w:val="BodyText"/>
      </w:pPr>
      <w:r>
        <w:t xml:space="preserve">"Được. Ta đồng ý đề nghị của ngài, nguyện ý tiếp nhận vị trí của Tư Long ở Pháp Lam" Diệp Âm Trúc nói rất bình tĩnh, nhưng trong đó hiện ra vẻ kiên định.</w:t>
      </w:r>
    </w:p>
    <w:p>
      <w:pPr>
        <w:pStyle w:val="BodyText"/>
      </w:pPr>
      <w:r>
        <w:t xml:space="preserve">Áo Bố Lai Ân cũng không ngờ đến Diệp Âm Trúc lại trả lời nhanh như vậy, sững sờ một lát rồi rất vui mừng, trên mặt hiện lên nụ cười khó có thể khống chế: "Đa tạ Cầm Đế Đại nhân đã hiểu cho. Sau này Pháp Lam và Cầm Thành là một nhà"</w:t>
      </w:r>
    </w:p>
    <w:p>
      <w:pPr>
        <w:pStyle w:val="BodyText"/>
      </w:pPr>
      <w:r>
        <w:t xml:space="preserve">"Âm Trúc" Tử không nhịn được kêu lên, ngay cả Cách Lạp Tây Tư và Minh ở sau lưng hắn cũng đang khẽ nhíu mày.</w:t>
      </w:r>
    </w:p>
    <w:p>
      <w:pPr>
        <w:pStyle w:val="BodyText"/>
      </w:pPr>
      <w:r>
        <w:t xml:space="preserve">Theo bọn họ thấy, cừu hận giữa Cầm Thành và Pháp Lam đã hình thành. Hơn nữa tên Quang Minh Tháp Chủ Áo Bố Lai Ân này rõ ràng là một lão già mưu mô.</w:t>
      </w:r>
    </w:p>
    <w:p>
      <w:pPr>
        <w:pStyle w:val="BodyText"/>
      </w:pPr>
      <w:r>
        <w:t xml:space="preserve">Bọn họ sợ nhất chính là Pháp Lam gây ra chuyện bất lợi với Diệp Âm Trúc, hoặc là Diệp Âm Trúc bị Pháp Lam lợi dụng.</w:t>
      </w:r>
    </w:p>
    <w:p>
      <w:pPr>
        <w:pStyle w:val="BodyText"/>
      </w:pPr>
      <w:r>
        <w:t xml:space="preserve">Diệp Âm Trúc không để cho Tử nói tiếp, nói với Áo Bố Lai Ân: "Gia nhập Pháp Lam thì có thể. Nhưng ta có mấy điều kiện. Chỉ cần Pháp Lam đồng ý, như vậy ta sẽ là một phần tử của Pháp Lam"</w:t>
      </w:r>
    </w:p>
    <w:p>
      <w:pPr>
        <w:pStyle w:val="BodyText"/>
      </w:pPr>
      <w:r>
        <w:t xml:space="preserve">Áo Bố Lai Ân gật đầu nói: "Tốt, ngươi nói đi, chỉ cần điều đó Pháp Lam có thể làm được."</w:t>
      </w:r>
    </w:p>
    <w:p>
      <w:pPr>
        <w:pStyle w:val="BodyText"/>
      </w:pPr>
      <w:r>
        <w:t xml:space="preserve">Diệp Âm Trúc nói: "Đầu tiên, bắt đầu từ bây giờ Pháp Lam phải giải trừ phong ấn của bản thân và sự ủng hộ với Lam Địch Á Tư đế quốc"</w:t>
      </w:r>
    </w:p>
    <w:p>
      <w:pPr>
        <w:pStyle w:val="BodyText"/>
      </w:pPr>
      <w:r>
        <w:t xml:space="preserve">Áo Bố Lai Ân suy nghĩ một lát rồi nói: "có thể, có cần chúng ta ủng hộ Mễ Lan đế quốc không?"</w:t>
      </w:r>
    </w:p>
    <w:p>
      <w:pPr>
        <w:pStyle w:val="BodyText"/>
      </w:pPr>
      <w:r>
        <w:t xml:space="preserve">Diệp Âm Trúc suy nghĩ một chút rồi lắc đầu nói: "không, một Đế quốc thống nhất tự nhiên dễ dàng khống chế hơn. Nhưng Áo Bố Lai Ân Đại sư, các ngàii đã từng cẩn thận nghĩ đến, một Đại đế quốc sinh ra thì sẽ có bao nhiêu chiến tranh, có bao nhiêu chiến sĩ bị chết đi vì những cuộc chiến tranh đó. Thâm Uyên vị diện mà chúng ta phải đối mặt cường đại đến như thế nào không ai biết được. Long Khi Nỗ Tư giữ lại được một phần lực lượng, thì lúc đối phó Thâm Uyên vị diện sẽ dễ dàng hơn một chút"</w:t>
      </w:r>
    </w:p>
    <w:p>
      <w:pPr>
        <w:pStyle w:val="BodyText"/>
      </w:pPr>
      <w:r>
        <w:t xml:space="preserve">Áo Bố Lai Ân do dự một lát rồi nói: "Hình thành Đế quốc thống nhất, chính là phương pháp xử lý để Pháp Lam giải trừ phong ấn đã được ghi lại trong Pháp ĐIển. Tuy nhiên, Pháp Điển không phải không thể thay đổi. Chuyện này sau khi ngươi gia nhập Pháp Lam, chúng ta có thể cẩn thận bàn bạc. Chúng ta tôn trọng ý kiến của ngươi. Nếu thật sự như lời ngươi nói, dừng chiến tranh có tác dụng rất lớn. Như vậy đi, chúng ta sẽ sửa đổi Pháp Điển"</w:t>
      </w:r>
    </w:p>
    <w:p>
      <w:pPr>
        <w:pStyle w:val="BodyText"/>
      </w:pPr>
      <w:r>
        <w:t xml:space="preserve">Diệp Âm Trúc nói: "Tốt, chuyện này tạm thời có thể gác lại sau. Thứ ba, ta hy vọng Pháp Lam công khai tuyên bố, ủng hộ thân phận Thú Nhân tộc Hoàng Giả của Tử. Đồng thời, thông cáo với các Quốc gia trên Đại lục, tiến hành giao dịch bình đẳng với Thú Nhân tộc. Đương nhiên, sau khi Tử thống nhất Cực Bắc Hoang Nguyên, cũng hứa hẹn với các Quốc gia Nhân loại, tuyệt đối không dễ dàng dụng binh với Thế giới Nhân loại"</w:t>
      </w:r>
    </w:p>
    <w:p>
      <w:pPr>
        <w:pStyle w:val="BodyText"/>
      </w:pPr>
      <w:r>
        <w:t xml:space="preserve">Áo Bố Lai Ân nhìn Diệp Âm Trúc, thầm nghĩ trong lòng, trong thời gian ngắn như vậy, hắn lại có thể nghĩ ra được nhiều điều kiện như vậy, quả nhiên không hổ là Long Phượng trong Nhân loại: "Ủng hộ thân phận của Tử Đế chúng ta có thể làm được. Nhưng giao dịch bình đẳng, chỉ sợ không dễ dàng như vậy. Dù sao, Thú Nhân tộc vốn rất cường đại. Nếu như bọn họ lại chiếm được Trang bị, Vũ khí của Quốc gia Nhân loại, cùng với đủ lương thực. Sợ rằng sẽ khiến mỗi một Quốc gia Nhân loại lo sợ. Hơn nữa Pháp Lam cũng sẽ không trực tiếp tham dự vào trong các chuyện như thế này"</w:t>
      </w:r>
    </w:p>
    <w:p>
      <w:pPr>
        <w:pStyle w:val="BodyText"/>
      </w:pPr>
      <w:r>
        <w:t xml:space="preserve">Diệp Âm Trúc nói: "Thật sự sẽ không tham dự sao? Vậy Đại quân Pháp Lam bây giờ đang làm gì? Nếu không trực tiếp tham dự, các ngài cũng sẽ không đến Cầm Thành của chúng ta. Như vậy cũng được, chỉ cần Pháp Lam đồng ý với điều kiện này. Còn trong tương lai khi đối phó Thâm Uyên vị diện, ta có thể mời Tử dẫn theo ít nhất tám vị Thần Thú mang theo trăm vạn binh lính Thú Nhân tộc cường đại nhất xuất hiện ở trên chiến trường"</w:t>
      </w:r>
    </w:p>
    <w:p>
      <w:pPr>
        <w:pStyle w:val="BodyText"/>
      </w:pPr>
      <w:r>
        <w:t xml:space="preserve">"Tám vị Thần Thú?" Mắt Áo Bố Lai Ân sáng lên, hắn đương nhiên biết tám vị Thần Thú có lực lượng cường đại đến mức nào, không khỏi động tâm.</w:t>
      </w:r>
    </w:p>
    <w:p>
      <w:pPr>
        <w:pStyle w:val="BodyText"/>
      </w:pPr>
      <w:r>
        <w:t xml:space="preserve">Theo như lời Diệp Âm Trúc nói, Pháp điển Pháp Lam là do Pháp Lam đặt ra, lúc nào cũng có thể sửa đổi được.</w:t>
      </w:r>
    </w:p>
    <w:p>
      <w:pPr>
        <w:pStyle w:val="BodyText"/>
      </w:pPr>
      <w:r>
        <w:t xml:space="preserve">Giống như lần này, rõ ràng trong thời gian phong ấn mười năm, nhưng vẫn dụng binh với Cầm Thành.</w:t>
      </w:r>
    </w:p>
    <w:p>
      <w:pPr>
        <w:pStyle w:val="BodyText"/>
      </w:pPr>
      <w:r>
        <w:t xml:space="preserve">Áo Bố Lai Ân cẩn thận suy nghĩ, rồi nói: "Được, ta đáp ứng với ngươi. Tuy nhiên, nếu như tương lai Thú Nhân tộc cường đại dụng binh với Thế giới Nhân loại. như vậy, Pháp Lam sẽ trực tiếp gia nhập trong Đại quân Nhân loại, xuất hiện trên chiến trường đối mặt với Thú Nhân tộc"</w:t>
      </w:r>
    </w:p>
    <w:p>
      <w:pPr>
        <w:pStyle w:val="BodyText"/>
      </w:pPr>
      <w:r>
        <w:t xml:space="preserve">Diệp Âm Trúc gật đầu nói: một lời đã định."</w:t>
      </w:r>
    </w:p>
    <w:p>
      <w:pPr>
        <w:pStyle w:val="BodyText"/>
      </w:pPr>
      <w:r>
        <w:t xml:space="preserve">Tâm trạng của Tử rõ ràng đã trở nên kích động. Nếu như bây giờ không phải đang có người ngoài, sợ rằng hắn đã trực tiếp ôm lấy Diệp Âm Trúc, dùng phương thức này để cảm ơn Diệp Âm Trúc.</w:t>
      </w:r>
    </w:p>
    <w:p>
      <w:pPr>
        <w:pStyle w:val="BodyText"/>
      </w:pPr>
      <w:r>
        <w:t xml:space="preserve">Bình đẳng giao dịch, đối với các Quốc gia Nhân loại mà nói là chuyện rất cơ bản. Nhưng đối với Thú Nhân tộc mà nói, lại có ý nghĩa hoàn toàn khác.</w:t>
      </w:r>
    </w:p>
    <w:p>
      <w:pPr>
        <w:pStyle w:val="BodyText"/>
      </w:pPr>
      <w:r>
        <w:t xml:space="preserve">Thú Nhân tộc tại sao cứ đến mùa thu là lại phải phát động chiến tranh cướp bóc, chính là bởi vì tài nguyên của bản thân không đủ để nuôi sống mình.</w:t>
      </w:r>
    </w:p>
    <w:p>
      <w:pPr>
        <w:pStyle w:val="BodyText"/>
      </w:pPr>
      <w:r>
        <w:t xml:space="preserve">Cực Bắc Hoang Nguyên có rất nhiều các loại Khoáng thạch, nhưng mà lại không tiện cho Thực vật sinh trưởng, nhất là Nông sản, rất khó có thể trồng trọt ở trên Cực Bắc Hoang Nguyên. Mà các Quốc gia Nhân loại tiếp giáp với Cực Bắc Hoang Nguyên thì không một ai không đả kích Thú Nhân về mặt mậu dịch.</w:t>
      </w:r>
    </w:p>
    <w:p>
      <w:pPr>
        <w:pStyle w:val="BodyText"/>
      </w:pPr>
      <w:r>
        <w:t xml:space="preserve">Thú Nhân muốn dựa vào tài nguyên của mình để trao đổi lấy Lương thực của Nhân loại, giá cả gần như gấp năm lần so với các Quốc gia Nhân loại trao đổi với nhau, thậm chí có lúc đạt đến chục lần. Còn về phần dùng khoáng thạch đổi lấy Vũ khí, càng không thực tế chút nào.</w:t>
      </w:r>
    </w:p>
    <w:p>
      <w:pPr>
        <w:pStyle w:val="BodyText"/>
      </w:pPr>
      <w:r>
        <w:t xml:space="preserve">Nếu có bình đẳng giao dịch, với các loại mỏ quặng phong phú của Cực Bắc Hoang Nguyên, sao cần phải tiêu hao nhiều tính mạng Thú Nhân để phát động chiến tranh cướp đoạt nữa chứ?</w:t>
      </w:r>
    </w:p>
    <w:p>
      <w:pPr>
        <w:pStyle w:val="BodyText"/>
      </w:pPr>
      <w:r>
        <w:t xml:space="preserve">Dựa theo kế hoạch ban đầu của Diệp Âm Trúc và Tử, sau khi Tử thống nhất Cực Bắc Hoang Nguyên, có thể thông qua Cầm Thành và Mễ Lan đế quốc âm thầm mua thật nhiều Lương thực.</w:t>
      </w:r>
    </w:p>
    <w:p>
      <w:pPr>
        <w:pStyle w:val="BodyText"/>
      </w:pPr>
      <w:r>
        <w:t xml:space="preserve">Với quan hệ giữa Cầm Thành và Mễ Lan đế quốc, cùng với việc Thú Nhân tộc do Tử chỉ huy sẽ không xâm phạm biên giới Mễ Lan nữa, nhưng Mễ Lan chỉ có thể cam đoan về việc bán Lương thực, chứ còn muốn mua được Vũ khí và các thứ khác sẽ rất khó.</w:t>
      </w:r>
    </w:p>
    <w:p>
      <w:pPr>
        <w:pStyle w:val="BodyText"/>
      </w:pPr>
      <w:r>
        <w:t xml:space="preserve">Bây giờ, được sự ủng hộ công khai của Pháp Lam và mệnh lệnh của bọn họ, sợ rằng mấy Quân đoàn Đại lục phương Bắc sẽ không dám trái ý. Phật La Quốc sớm đã nguyên khí hao tổn, Mễ Lan đế quốc đủ để bọn họ đau đầu, đâu dám đắc tội với Pháp Lam nữa chứ.</w:t>
      </w:r>
    </w:p>
    <w:p>
      <w:pPr>
        <w:pStyle w:val="BodyText"/>
      </w:pPr>
      <w:r>
        <w:t xml:space="preserve">Còn về phần A Tư Khoa Lợi cũng tuyệt đối không biển hiện thái độ xúc phạm Pháp Lam.</w:t>
      </w:r>
    </w:p>
    <w:p>
      <w:pPr>
        <w:pStyle w:val="BodyText"/>
      </w:pPr>
      <w:r>
        <w:t xml:space="preserve">Diệp Âm Trúc ngồi vào vị trí ở Pháp Lam đầu tiên là vì tranh thủ lợi ích lớn cho Thú Nhân tộc. Dựa vào điểm này, Tử hoàn toàn tự tin trong thời gian ngắn khiến cho Thú Nhân tộc chiến tranh liên miên có thể nhanh chóng khôi phục nguyên khí.</w:t>
      </w:r>
    </w:p>
    <w:p>
      <w:pPr>
        <w:pStyle w:val="BodyText"/>
      </w:pPr>
      <w:r>
        <w:t xml:space="preserve">Áo Bố Lai Ân nói: "ngươi còn có điều kiện gì nữa không?"</w:t>
      </w:r>
    </w:p>
    <w:p>
      <w:pPr>
        <w:pStyle w:val="BodyText"/>
      </w:pPr>
      <w:r>
        <w:t xml:space="preserve">Diệp Âm Trúc nói: "Còn có, ta yêu cầu một bộ phận người của Cầm Thành cùng ta tiến vào Pháp Lam. Nếu muốn đối phó Thâm Uyên vị diện, như vậy, thực lực của chúng ta càng cường đại thì càng có lợi. Mà ngươi cũng đã nói rồi, Pháp Lam là nơi tu luyện tốt nhất"</w:t>
      </w:r>
    </w:p>
    <w:p>
      <w:pPr>
        <w:pStyle w:val="BodyText"/>
      </w:pPr>
      <w:r>
        <w:t xml:space="preserve">Áo Bố Lai Ân cười khổ nói: "Tiểu tử nhà ngươi..." hắn chẳng biết làm sao, nhưng mà điều kiện mà Diệp Âm Trúc đưa ra rõ ràng không có gì quá đáng:</w:t>
      </w:r>
    </w:p>
    <w:p>
      <w:pPr>
        <w:pStyle w:val="BodyText"/>
      </w:pPr>
      <w:r>
        <w:t xml:space="preserve">"Đây có phải là điều kiện cuối cùng hay không?"</w:t>
      </w:r>
    </w:p>
    <w:p>
      <w:pPr>
        <w:pStyle w:val="BodyText"/>
      </w:pPr>
      <w:r>
        <w:t xml:space="preserve">Diệp Âm Trúc suy nghĩ một chút nói: "Còn một nữa"</w:t>
      </w:r>
    </w:p>
    <w:p>
      <w:pPr>
        <w:pStyle w:val="BodyText"/>
      </w:pPr>
      <w:r>
        <w:t xml:space="preserve">Áo Bố Lai Ân bất đắc dĩ nói: "Còn có? Diệp Âm Trúc, ngươi cũng không nên quá đáng quá"</w:t>
      </w:r>
    </w:p>
    <w:p>
      <w:pPr>
        <w:pStyle w:val="BodyText"/>
      </w:pPr>
      <w:r>
        <w:t xml:space="preserve">Diệp Âm Trúc cười nhạt, nói: "Điều kiện cuối cùng của ta rất đơn giản, chính là sự tự do tuyệt đối. Ta có thể làm Ám Tháp Tháp Chủ của Pháp Lam giúp các ngươi củng cố Phong ấn cũng được, đối phó Thâm Uyên vị diện cũng được. Nhưng mà Pháp Lam không thể ra lệnh để ta làm chuyện ta không muốn làm. Đồng thời, khi Phong ấn không có vấn đề gì, ta có thể quyết định hành động của ta"</w:t>
      </w:r>
    </w:p>
    <w:p>
      <w:pPr>
        <w:pStyle w:val="BodyText"/>
      </w:pPr>
      <w:r>
        <w:t xml:space="preserve">Áo Bố Lai Ân suy nghĩ một chút, nói: "Với điều kiện phong ấn được đảm bảo, ta có thể đáp ứng với ngươi. Pháp Lam tuyệt đối có thành ý hợp tác với Cầm Thành, hơn nữa còn ở thế bình đẳng"</w:t>
      </w:r>
    </w:p>
    <w:p>
      <w:pPr>
        <w:pStyle w:val="BodyText"/>
      </w:pPr>
      <w:r>
        <w:t xml:space="preserve">Diệp Âm Trúc cười nhạt nói: "Hôm nay ngươi đáp ứng tất nhiên là có thể đại biểu cho cả Pháp Lam. Ta không hy vọng sau này xuất hiện chuyện gì"</w:t>
      </w:r>
    </w:p>
    <w:p>
      <w:pPr>
        <w:pStyle w:val="BodyText"/>
      </w:pPr>
      <w:r>
        <w:t xml:space="preserve">Áo Bố Lai Ân nói: "đương nhiên có thể. Thẳng thắn mà nói, nếu như không phải sợ Phong ấn xuất hiện vấn đề, sợ rằng chuyện hôm nay sẽ có kết cục khác"</w:t>
      </w:r>
    </w:p>
    <w:p>
      <w:pPr>
        <w:pStyle w:val="BodyText"/>
      </w:pPr>
      <w:r>
        <w:t xml:space="preserve">Pháp Lam vẫn cứ là Pháp Lam. Không ai muốn chia xẻ quyền thống trị với người khác. Nhưng thực lực mà Diệp Âm Trúc và Cầm Thành thể hiện ra đã làm cho Áo Bố Lai Ân giật mình. Áo Bố Lai Ân mặc dù tự tin có thể dẫn Đại quân Pháp Lam tiêu diệt Cầm Thành. Nhưng không thể nghi ngờ sẽ khiến Pháp Lam bị thương vong nặng nề, điều này hắn tuyệt đối không muốn thấy.</w:t>
      </w:r>
    </w:p>
    <w:p>
      <w:pPr>
        <w:pStyle w:val="BodyText"/>
      </w:pPr>
      <w:r>
        <w:t xml:space="preserve">Đã mất đi Ám Tháp Tháp Chủ, nếu như sáu Tháp Chủ còn lại của Pháp Lam cũng có người bị chết, sợ rằng, Phong ấn không phải ba mươi năm nữa sẽ bị phá vỡ, mà thời gian sẽ giảm mạnh.</w:t>
      </w:r>
    </w:p>
    <w:p>
      <w:pPr>
        <w:pStyle w:val="BodyText"/>
      </w:pPr>
      <w:r>
        <w:t xml:space="preserve">Diệp Âm Trúc nói: "Ồ, được rồi. Nếu như ta trở thành một trong bảy Tháp Chủ Pháp Lam. Như vậy ta cũng có thể ở cự ly gần quan sát Phong ấn mà Thần Long tổ tiên chúng ta lưu lại"</w:t>
      </w:r>
    </w:p>
    <w:p>
      <w:pPr>
        <w:pStyle w:val="BodyText"/>
      </w:pPr>
      <w:r>
        <w:t xml:space="preserve">Áo Bố Lai Ân nghiêm mặt nói: "Chuyện này cho dù ngươi không đề cập ta cũng nói với ngươi. Nhiều năm về trước, các Tháp Chủ Pháp Lam đời trước có cảm giác là Thần Long Vương Tổ Tiên của Đông Long có lẽ cũng chưa chết"</w:t>
      </w:r>
    </w:p>
    <w:p>
      <w:pPr>
        <w:pStyle w:val="BodyText"/>
      </w:pPr>
      <w:r>
        <w:t xml:space="preserve">"ngươi nói cái gì?" Lời Áo Bố Lai Ân khiến cho trong lòng Diệp Âm Trúc dậy sóng, Tổ Tiên Thần Long Vương chưa chết?</w:t>
      </w:r>
    </w:p>
    <w:p>
      <w:pPr>
        <w:pStyle w:val="BodyText"/>
      </w:pPr>
      <w:r>
        <w:t xml:space="preserve">ĐIều này có ý nghĩa rất lớn đối với Đông Long, không khác gì bình đẳng giao dịch đối với Thú Nhân cả.</w:t>
      </w:r>
    </w:p>
    <w:p>
      <w:pPr>
        <w:pStyle w:val="BodyText"/>
      </w:pPr>
      <w:r>
        <w:t xml:space="preserve">Áo Bố Lai Ân nói: "Chuyện này chúng ta cũng không thể khẳng định. Nếu lần này quyết định hợp tác với Cầm Thành của ngươi. Ta cũng hy vọng ngươi có thể lấy thân phận truyền nhân Đông Long đi tìm hiểu sự huyền bí trong đó"</w:t>
      </w:r>
    </w:p>
    <w:p>
      <w:pPr>
        <w:pStyle w:val="BodyText"/>
      </w:pPr>
      <w:r>
        <w:t xml:space="preserve">--------------------------------</w:t>
      </w:r>
    </w:p>
    <w:p>
      <w:pPr>
        <w:pStyle w:val="Compact"/>
      </w:pPr>
      <w:r>
        <w:br w:type="textWrapping"/>
      </w:r>
      <w:r>
        <w:br w:type="textWrapping"/>
      </w:r>
    </w:p>
    <w:p>
      <w:pPr>
        <w:pStyle w:val="Heading2"/>
      </w:pPr>
      <w:bookmarkStart w:id="290" w:name="chương-268thánh-quang-thành-viện-quân"/>
      <w:bookmarkEnd w:id="290"/>
      <w:r>
        <w:t xml:space="preserve">268. Chương 268:thánh Quang Thành , Viện Quân</w:t>
      </w:r>
    </w:p>
    <w:p>
      <w:pPr>
        <w:pStyle w:val="Compact"/>
      </w:pPr>
      <w:r>
        <w:br w:type="textWrapping"/>
      </w:r>
      <w:r>
        <w:br w:type="textWrapping"/>
      </w:r>
      <w:r>
        <w:t xml:space="preserve">Nghe Áo Bố Lai Ân nói như vậy Diệp Âm Trúc trong lòng chợt hiểu, hắn rõ ràng, có lẽ đây cũng là nguyên nhân Áo Bố Lai Ân lần nữa nhượng bộ</w:t>
      </w:r>
    </w:p>
    <w:p>
      <w:pPr>
        <w:pStyle w:val="BodyText"/>
      </w:pPr>
      <w:r>
        <w:t xml:space="preserve">Không cần hắn nóiDiệp Âm Trúc cũng rõ ràng. Thần long vương nếu như thật sự để lại cái gì,thì củng là huyết mạch chính thống của Đông Long đế quốc mới có thể thu được,cũng không phải Pháp Lam có thể lấy được</w:t>
      </w:r>
    </w:p>
    <w:p>
      <w:pPr>
        <w:pStyle w:val="BodyText"/>
      </w:pPr>
      <w:r>
        <w:t xml:space="preserve">Hồi tưởng lại mình đột phá ma vũ cực bích thứ thần cấp thì mơ hồ nghe được tiếng gọi mơ hồ từ phía nam,liên tưởng đến ba động linh hồn cường đại,tim Diệp Âm Trúc như có lửa bùng lên, thân là đông long truyền nhân, còn có cái gì so với bái kiến tổ tiên Thần long trọng yếu hơn?</w:t>
      </w:r>
    </w:p>
    <w:p>
      <w:pPr>
        <w:pStyle w:val="BodyText"/>
      </w:pPr>
      <w:r>
        <w:t xml:space="preserve">Đây cũng là oan uổng lớn nhất của Đông Long Bát Tông, Đông Long Bát Tông cùng Pháp Lam là tử địch cũng bởi vì năm đó Pháp Lam dẫn Tây Long đế quốc hủy diệt Đông Long,hơn nữa,di tích Thần Long chính là tại Pháp lam</w:t>
      </w:r>
    </w:p>
    <w:p>
      <w:pPr>
        <w:pStyle w:val="BodyText"/>
      </w:pPr>
      <w:r>
        <w:t xml:space="preserve">"Hảo",Diệp Âm TRúc đại biểu Cầm thành rút cuộc đáp ứng diều kiện của Pháp Lam,vỗ tay cùng Áo Bố Lai Ân,hai người cùng cười,thần sắc thoải mái như nhau</w:t>
      </w:r>
    </w:p>
    <w:p>
      <w:pPr>
        <w:pStyle w:val="BodyText"/>
      </w:pPr>
      <w:r>
        <w:t xml:space="preserve">Lúc này bất luận là đối với Cầm Thành hay Pháp Lam mà nói,đây chính là kết quả mà hai bên cùng muốn.Đương nhiên Diệp Âm Trúc có thể buông bỏ cừu hận của Cầm thành với Pháp Lam trong đó có nguyên nhân chính là những lời nói của Phi Nhĩ Kiệt Khắc Tốn đại sư trước khi linh hồn tiêu tán</w:t>
      </w:r>
    </w:p>
    <w:p>
      <w:pPr>
        <w:pStyle w:val="BodyText"/>
      </w:pPr>
      <w:r>
        <w:t xml:space="preserve">Về Cầm thành,các chủng tộc sẽ không nghi ngờ gì quyết định của Diệp Âm Trúc,mà Đông Long Bát Tông lại càng không</w:t>
      </w:r>
    </w:p>
    <w:p>
      <w:pPr>
        <w:pStyle w:val="BodyText"/>
      </w:pPr>
      <w:r>
        <w:t xml:space="preserve">Bởi vì đây cũng chính là phương pháp nhanh nhất để Đông Long Bát Tông có thể gặp lại tổ tiên.Với lợi Ích lớn trước mắt.cừu hận đều có thể bỏ qua,về tình huống sau này thì Diệp Âm Trúc và Áo Bố Lai Ân không thể dự đoán</w:t>
      </w:r>
    </w:p>
    <w:p>
      <w:pPr>
        <w:pStyle w:val="BodyText"/>
      </w:pPr>
      <w:r>
        <w:t xml:space="preserve">Áo Bố Lai Ân nâng tay hướng không trung phóng ra một đạo Kim Sắc Ma Pháp ấn ký. Một đạo thân ảnh như lưu tinh cản nguyệt hướng bên này mà đến,từ tốc độ phi đến mà nói thì người này thực lực rất mạnh,phi hành cực nhanh,thậm chí còn trên cả ám tháp chủ Tư Long đã bị Diệp Âm Trúc hủy diệt</w:t>
      </w:r>
    </w:p>
    <w:p>
      <w:pPr>
        <w:pStyle w:val="BodyText"/>
      </w:pPr>
      <w:r>
        <w:t xml:space="preserve">Diệp Âm Trúc tuy không thấy nhưng năng lực Thiên Nhân Hợp Nhất so sánh với thị lực người bình thường còn xa hơn, có thể cảm ứng được hơi thở thất thanh kinh nghi "Ny Na nãi nãi?"</w:t>
      </w:r>
    </w:p>
    <w:p>
      <w:pPr>
        <w:pStyle w:val="BodyText"/>
      </w:pPr>
      <w:r>
        <w:t xml:space="preserve">Trong rừng cây,Tô Lạp đứng trước một ngôi mộ mới,giọt nước mắt trong suốt rơi xuống từ khóe mắt</w:t>
      </w:r>
    </w:p>
    <w:p>
      <w:pPr>
        <w:pStyle w:val="BodyText"/>
      </w:pPr>
      <w:r>
        <w:t xml:space="preserve">"lão sư,trước kia bất cứ người đã làm gì thì bây giờ người cũng đã được an nghỉ,danh lợi sẽ không còn quan trọng nữa.Dù thế nào người cũng là lão sư của ta,người nuối dưỡng ta từ nhỏ,ban cho ta lực lượng cường đại.Hãy để cho cừu hận theo người ra đi thôi"</w:t>
      </w:r>
    </w:p>
    <w:p>
      <w:pPr>
        <w:pStyle w:val="BodyText"/>
      </w:pPr>
      <w:r>
        <w:t xml:space="preserve">Quỳ xuống đất,Tô Lạp hướng về phía ngôi mộ lạy 3 lạy.Một khối gỗ vừa được nàng điêu khắc thành tấm bia đơn giản, không ghi danh hiệu: "Tôn sư Tư Long chi mộ,đệ tử Tô Lạp cẩn lập",</w:t>
      </w:r>
    </w:p>
    <w:p>
      <w:pPr>
        <w:pStyle w:val="BodyText"/>
      </w:pPr>
      <w:r>
        <w:t xml:space="preserve">quang minh thánh nữ Mã Lệ Na một mực bên cạnh lẳng lặng đứng nhìn.Đến khi Tô Lạp làm xong hết thảy nàng mới đi tới bên Tô Lạp</w:t>
      </w:r>
    </w:p>
    <w:p>
      <w:pPr>
        <w:pStyle w:val="BodyText"/>
      </w:pPr>
      <w:r>
        <w:t xml:space="preserve">"Tô Lạp tỷ tỷ, đừng đau buồn quaá. hết thảy đều cũng đã qua đi,ta nghĩ đối với Tư Long sư phụ mà nói đây có lẽ là kết cuộc tốt nhất"</w:t>
      </w:r>
    </w:p>
    <w:p>
      <w:pPr>
        <w:pStyle w:val="BodyText"/>
      </w:pPr>
      <w:r>
        <w:t xml:space="preserve">Tô Lạp khẽ gật đầu,nhẹ nhàng lau nước mắt.Trong long nàng,ngoài đau xót còn môt loại cảm giác như trút được gánh nặng</w:t>
      </w:r>
    </w:p>
    <w:p>
      <w:pPr>
        <w:pStyle w:val="BodyText"/>
      </w:pPr>
      <w:r>
        <w:t xml:space="preserve">Dù sao,sự tồn tại của Tư Long như một tòa núi lớn đè nặng trong long nàng.Tư Long chết đi,loại áp lực này và nỗi lo lắng sâu trong tâm như sương khói tan đi</w:t>
      </w:r>
    </w:p>
    <w:p>
      <w:pPr>
        <w:pStyle w:val="BodyText"/>
      </w:pPr>
      <w:r>
        <w:t xml:space="preserve">Một thân ảnh yểu điệu từ xa tới,giống nhu Tô Lạp,nàng đứng trước mộ Tư Long và quỳ xuống lạy</w:t>
      </w:r>
    </w:p>
    <w:p>
      <w:pPr>
        <w:pStyle w:val="BodyText"/>
      </w:pPr>
      <w:r>
        <w:t xml:space="preserve">Mái tóc xanh biếc bay nhẹ trong gió,là người lúc trước đã rời khỏi Cầm thành, tinh linh nữ vương An Kỳ</w:t>
      </w:r>
    </w:p>
    <w:p>
      <w:pPr>
        <w:pStyle w:val="BodyText"/>
      </w:pPr>
      <w:r>
        <w:t xml:space="preserve">Cái chết của Tư Long đối với An Kỳ còn ảnh hưởng sâu sắc hơn nhiều.So với Tô Lạp,thời gian nàng theo Tư Long đã không biết bao năm,đối với An Kỳ,Tư Long trong long nàng tồn tai 2 trạng thái hoàn toàn trái ngược,cực độ oán hận và cực độ tôn kính</w:t>
      </w:r>
    </w:p>
    <w:p>
      <w:pPr>
        <w:pStyle w:val="BodyText"/>
      </w:pPr>
      <w:r>
        <w:t xml:space="preserve">Tư Long đã cho nàng lực lượng cường đại,đồng thời cũng tước đi tự do của nàng,ra lệnh cho nàng làm những điều nàng không muốn</w:t>
      </w:r>
    </w:p>
    <w:p>
      <w:pPr>
        <w:pStyle w:val="BodyText"/>
      </w:pPr>
      <w:r>
        <w:t xml:space="preserve">"những cái ngươi cho ta,ta đã lạy trả ngươi,ngươi đã chết,những ân oán giữa ta với ngươi xem như kết thúc"</w:t>
      </w:r>
    </w:p>
    <w:p>
      <w:pPr>
        <w:pStyle w:val="BodyText"/>
      </w:pPr>
      <w:r>
        <w:t xml:space="preserve">Ánh mắt tôn kình biến mất,còn lại trong đó chỉ còn là căm hận,nhổ 1 miếng nước bọt vào mộ Tư Long,sắc mặt An Kỳ trở nên trắng bệch</w:t>
      </w:r>
    </w:p>
    <w:p>
      <w:pPr>
        <w:pStyle w:val="BodyText"/>
      </w:pPr>
      <w:r>
        <w:t xml:space="preserve">Mặc dù Tư Long đã chết,nhưng nàng đã vì tư Long làm nhiều việc thương thiên hại lý,nhất là với tinh linh tộc,An Kỳ hiểu,những tội nghiệt do mình gây ra không dễ dàng hòa giải</w:t>
      </w:r>
    </w:p>
    <w:p>
      <w:pPr>
        <w:pStyle w:val="BodyText"/>
      </w:pPr>
      <w:r>
        <w:t xml:space="preserve">"An Kỳ tỷ tỷ,quá khứ hãy để nó trôi qua đi" Tô Lạp tiến lại nắm tay nàng</w:t>
      </w:r>
    </w:p>
    <w:p>
      <w:pPr>
        <w:pStyle w:val="BodyText"/>
      </w:pPr>
      <w:r>
        <w:t xml:space="preserve">An Kỳ cười khổ nói :"quá khứ thật sự có thể bỏ qua sao?Tô Lạp,ngươi không rõ rồi,ta và ngươi không giống nhau,ta đã làm nhiều chuyện mà chính ta cũng không dám hồi tưởng,làm cho chính mẫu thân cũng phải tức chết,ta đã không còn mục tiêu để sống.Trước kia ta bị Tư Long khống chế hay chính bản thân mình sợ chết,còn bây giờ hết thảy dều kết thúc,cũng đến lúc ta cần giải thoát rồi"</w:t>
      </w:r>
    </w:p>
    <w:p>
      <w:pPr>
        <w:pStyle w:val="BodyText"/>
      </w:pPr>
      <w:r>
        <w:t xml:space="preserve">Tô Lạp trong lòng kinh hãi:"An Kỳ tỷ tỷ, ngươi ngàn vạn lần không nên làm chuyện điên rồ. Tử đại ca vẫn còn đang chờ ngươi. nếu như ngươi có việc, hắn làm sao bây giờ?"</w:t>
      </w:r>
    </w:p>
    <w:p>
      <w:pPr>
        <w:pStyle w:val="BodyText"/>
      </w:pPr>
      <w:r>
        <w:t xml:space="preserve">Nghe được cái tên này,thân thể An Kỳ nhất thời kịch chấn,nhìn Tô Lạp,quang mang trong mắt nhất thời trở nên phức tạp,đứng lên</w:t>
      </w:r>
    </w:p>
    <w:p>
      <w:pPr>
        <w:pStyle w:val="BodyText"/>
      </w:pPr>
      <w:r>
        <w:t xml:space="preserve">Mã Lệ Na cũng vội vã đi tới bên người An Kỳ , nàng cùng Tô Lạp đều biết, thực lực An Kỳ đều trên các nàng, nếu như nàng cố ý muốn chết , cũng không phải bất cứ một người trong các nàng có khả năng ngăn cản</w:t>
      </w:r>
    </w:p>
    <w:p>
      <w:pPr>
        <w:pStyle w:val="BodyText"/>
      </w:pPr>
      <w:r>
        <w:t xml:space="preserve">Ánh mắt An Kỳ dần bình tĩnh lại nhìn Tô Lạp "nghe Tư Long nói ngươi đã chết,nhưng ngươi ..."</w:t>
      </w:r>
    </w:p>
    <w:p>
      <w:pPr>
        <w:pStyle w:val="BodyText"/>
      </w:pPr>
      <w:r>
        <w:t xml:space="preserve">Tô Lạp có chut mờ mịt đáp:"Ta cũng không biết,lúc đó sư phụ đã đánh nát hồn phách ta,ta tưởng rằng mình phải chết,nhưng sau đó ta tỉnh lại.Ta hỏi Diệp Âm Trúc nhưng huynh ấy không chịu trả lời,nhưng ta có thể cảm giác được chính Âm Trúc đã cứu ta"</w:t>
      </w:r>
    </w:p>
    <w:p>
      <w:pPr>
        <w:pStyle w:val="BodyText"/>
      </w:pPr>
      <w:r>
        <w:t xml:space="preserve">Mã Lệ Na thanh âm vang lên :"Tô Lạp tỷ tỷ,ta thật sư hâm mộ người,có một người nam nhân vì người mà chịu nỗ lực hết thảy"</w:t>
      </w:r>
    </w:p>
    <w:p>
      <w:pPr>
        <w:pStyle w:val="BodyText"/>
      </w:pPr>
      <w:r>
        <w:t xml:space="preserve">Tô Lạp trong lòng run lên, nhưng mặt ngoài lại không có toát ra thần sắc biến hóa:'Mã lệ Na,ngày đó ngươi cũng có mặt tại hiện trường,Âm trúc đến tột cùng là dung cách nào cứu sống ta nhất định ngươi biết được"</w:t>
      </w:r>
    </w:p>
    <w:p>
      <w:pPr>
        <w:pStyle w:val="BodyText"/>
      </w:pPr>
      <w:r>
        <w:t xml:space="preserve">M</w:t>
      </w:r>
    </w:p>
    <w:p>
      <w:pPr>
        <w:pStyle w:val="BodyText"/>
      </w:pPr>
      <w:r>
        <w:t xml:space="preserve">ã Lệ Na nhẹ nhàng khẽ gật đầu:"vì ngươi,hắn đã tự dùng tánh mạng chính mình đánh cuộc,nhưng trời cao chiếu cố,đã cho hắn thắng cuộc,nhưng hắn cũng đã mất rất nhiều thứ"</w:t>
      </w:r>
    </w:p>
    <w:p>
      <w:pPr>
        <w:pStyle w:val="BodyText"/>
      </w:pPr>
      <w:r>
        <w:t xml:space="preserve">Trong sát na,trong long Tô Lạp cực kì đau đớn,như ai dầy xéo tim mình,sắc mặt trở nên trắng bệch :"ta biết rồi,cặp mắt của Diệp Âm Trúc là vì ta ..., Mã Lệ Na, van cầu ngươi, nói cho ta biết ngay lúc đó sự tình ra sao"</w:t>
      </w:r>
    </w:p>
    <w:p>
      <w:pPr>
        <w:pStyle w:val="BodyText"/>
      </w:pPr>
      <w:r>
        <w:t xml:space="preserve">Mã Lệ Na không có nhiều kinh nghiệm trong cuộc sống,đối với tình cảm nam nữ lúc đó cũng không quá hiểu rõ,theo tiềm thức,đem những gì mình mình chứng kiến ngày đó nói ra:"Khi đó hồn phách ngươi bị Tư Long sư phụ đánh vỡ nhưng Diệp Âm Trúc cũng không có biểu hiện lo lắng gì,hắn tựa như đã chuẩn bị rồi.Sau khi Tư Long sư phụ bỏ chạy,hắn lập tức thi triển một ma pháp mà trước kia ta chưa từng thấy.Sau khi cẩn thận tra cứu,đồng thời hỏi qua Áo Bố Lai Ân sư phụ có thể khẳng định đó là một người dùng chính thân thể mình triệu hoán một Vong Linh ma pháp,mà hiệu quả là mất đi 2 trong lục giác để hoán đổi lại một hồn,một phách của ngươi"</w:t>
      </w:r>
    </w:p>
    <w:p>
      <w:pPr>
        <w:pStyle w:val="BodyText"/>
      </w:pPr>
      <w:r>
        <w:t xml:space="preserve">"hai trong lục giác?"thân thể Tô Lạp càng thêm run rẩy,nước mắt không chịu sư khống chế từ đôi mắt đẹp chảy dài trên mặt</w:t>
      </w:r>
    </w:p>
    <w:p>
      <w:pPr>
        <w:pStyle w:val="BodyText"/>
      </w:pPr>
      <w:r>
        <w:t xml:space="preserve">Từ khi được Âm Trúc cứu về Cầm thành,hắn chưa bao giờ hướng đến nàng nói gì,thậm chí so với trước còn tốt hơn.Nhưng cuộc sống hạnh phúc của mình tại thế giới này là đánh đổi bời 2 trong lục giác của hắn</w:t>
      </w:r>
    </w:p>
    <w:p>
      <w:pPr>
        <w:pStyle w:val="BodyText"/>
      </w:pPr>
      <w:r>
        <w:t xml:space="preserve">Mã Lệ Na tưởng rằng Tô Lạp chỉ là cảm động, tiếp tục nói:"Từ góc độ nào đó,vận khí hắn thật tốt,nếu trong lục giác,hắn mất đi cảm giác thì thật sống không bằng chết,may mà hắn mất đi là thị giác cùng một giác quan nào đó.Tô Lạp tỷ,có một người nam nhân vì tỷ ma chấp hy sinh cả tình mạng của mình,ta thật sự vì tỷ mà cao hứng.Tỷ không thấy được đâu,lúc đó vẻ mặt hắn bình tĩnh tự nhiên như không có chuyện gì xảy ra,một chút cũng không miễn cưỡng hoặc kích động,phảng phất như lục giác không phải của hắn.Nam nhân có dũng khí như thế,ngay trong tại Pháp Lam cũng chưa từng có"</w:t>
      </w:r>
    </w:p>
    <w:p>
      <w:pPr>
        <w:pStyle w:val="BodyText"/>
      </w:pPr>
      <w:r>
        <w:t xml:space="preserve">Thở dài,An Kỳ thầm nói :"khó trách Tử nói có thể bảo vệ ta,chỉ cần hắn còn sống,ta sẽ không việc gì.Hắn hẳn là từ Diệp Âm Trúc đã học được cái ma pháp ngốc nghếch này,thật là ngốc tử mà"</w:t>
      </w:r>
    </w:p>
    <w:p>
      <w:pPr>
        <w:pStyle w:val="BodyText"/>
      </w:pPr>
      <w:r>
        <w:t xml:space="preserve">Ngơ ngác đứng đó,Tô Lạp cả thân người cứng nhắc ,ngốc trệ,nàng phát hiện thậm chí mình cũng không hô hấp,Diệp Âm Trúc,tại sao,tại sao chàng lại ngốc như vậy,tại sao ...</w:t>
      </w:r>
    </w:p>
    <w:p>
      <w:pPr>
        <w:pStyle w:val="BodyText"/>
      </w:pPr>
      <w:r>
        <w:t xml:space="preserve">Diệp Âm Trúc lúc này cũng không biết,nhưng gì mình che dấu đã bị Quang minh thánh nữ Mã Lệ Na vô ý vạch trần.Lúc này,Ny Na đi đến trước mặt hắn</w:t>
      </w:r>
    </w:p>
    <w:p>
      <w:pPr>
        <w:pStyle w:val="BodyText"/>
      </w:pPr>
      <w:r>
        <w:t xml:space="preserve">Áo Bố Lai Ân mỉm cười hướng ny na khom người hành lễ, nói:" giám sát quan đại nhân, ta đã cùng Cầm Đế thương lượng thỏa đáng, bắt đầu từ bây giờ, Pháp Lam và Cầm Thành hết thảy đều xóa bỏ,hình thành quan hệ hợp tác,người có thể yên tâm"</w:t>
      </w:r>
    </w:p>
    <w:p>
      <w:pPr>
        <w:pStyle w:val="BodyText"/>
      </w:pPr>
      <w:r>
        <w:t xml:space="preserve">Ny Na hướng về phía Diệp Âm Trúc ,ánh mắt dò hỏi thấy hắn gật đầu,lúc này mới hừ một tiếng :"chuyện này tạm để đây,các ngươi tự tiện vi phạm Pháp điển ta tạm thời không truy cứu. Áo Bố Lai Ân, các ngươi rời đi Pháp Lam đã lâu, cũng cần phải trở về rồi"</w:t>
      </w:r>
    </w:p>
    <w:p>
      <w:pPr>
        <w:pStyle w:val="BodyText"/>
      </w:pPr>
      <w:r>
        <w:t xml:space="preserve">---------***--------</w:t>
      </w:r>
    </w:p>
    <w:p>
      <w:pPr>
        <w:pStyle w:val="BodyText"/>
      </w:pPr>
      <w:r>
        <w:t xml:space="preserve">Áo Bố Lai Ân gật đầu, nói: "đúng vậy, chúng ta phải lập tức về Pháp Lam, Âm Trúc, ta biết ngươi bên này vẫn còn có rất nhiều sự tình phải xử lý. Bất quá ta hy vọng có thể tại trong ba tháng thấy ngươi tới Pháp Lam. Chúng ta sẽ ở Pháp Lam chờ ngươi đến.Pháp Lam diện tích có hạn,ngươi có thể mang người của Cầm thành đến tu luyện,nhưng đừng quá 1 vạn.Dú sao tổng thể năng lượng tại Pháp Lam là hữu hạn,nên chọn những người ứu tú nhất mới có thể phát huy hết ưu điểm của nó</w:t>
      </w:r>
    </w:p>
    <w:p>
      <w:pPr>
        <w:pStyle w:val="BodyText"/>
      </w:pPr>
      <w:r>
        <w:t xml:space="preserve">Diệp Âm Trúc nói: "Được, trong vòng ba tháng, ta nhất định sẽ lại đến Pháp Lam."</w:t>
      </w:r>
    </w:p>
    <w:p>
      <w:pPr>
        <w:pStyle w:val="BodyText"/>
      </w:pPr>
      <w:r>
        <w:t xml:space="preserve">Lúc này, Tô Lạp, An Kỳ cùng Mã Lệ Na đã từ trong rừng cây cùng đi ra, Mã Lệ Na và Áo Bố Lai Ân cùng đại quân Pháp Lam hướng về phía Pháp Lam đi mất.Tràng chiến tranh này giữa Cầm thành và Pháp Lam cũng chấm dứt,nhưng không phải là kết thúc mà là mở ra cho mỗi bên một khởi đầu mới</w:t>
      </w:r>
    </w:p>
    <w:p>
      <w:pPr>
        <w:pStyle w:val="BodyText"/>
      </w:pPr>
      <w:r>
        <w:t xml:space="preserve">"Tử, ngươi theo ta đến." An Kỳ người nhẹ nhàng rơi vào trước mặt Diệp Âm Trúc và tam đại thần thú, trên mặt mang theo một tia nhàn nhạt mỉm cười,sắc mặt tái nhợt cũng hồng nhuận trở lại,tâm tình của nàng cũng phảng phất bình tĩnh lại</w:t>
      </w:r>
    </w:p>
    <w:p>
      <w:pPr>
        <w:pStyle w:val="BodyText"/>
      </w:pPr>
      <w:r>
        <w:t xml:space="preserve">Nói xong những lời này, An Kỳ xoay người bay lên trời, cũng không có hướng về phía Cầm Thành, mà là hướng về phương xa nhẹ nhàng đi</w:t>
      </w:r>
    </w:p>
    <w:p>
      <w:pPr>
        <w:pStyle w:val="BodyText"/>
      </w:pPr>
      <w:r>
        <w:t xml:space="preserve">Tử thật vất vả mới gặp lại nàng,hướng về phía Diệp Âm Trúc giao phó một tiếng rồi vội vã chạy theo.Hắn nghĩ cho tới bây giờ vẫn không thay đổi,trong lòng hắn An Kỳ đã là thê tử của hắn</w:t>
      </w:r>
    </w:p>
    <w:p>
      <w:pPr>
        <w:pStyle w:val="BodyText"/>
      </w:pPr>
      <w:r>
        <w:t xml:space="preserve">Lưỡng đạo khí lưu màu xám nhẹ nhàng từ trong tay Diệp Âm Trúc phiêu xuất dung nhập vào cơ thể An Kỳ,trên không trung thân thể An Kỳ thoáng run rẩy một chút,nhưng nàng không có quay đầu lại,mà vẫn tiếp tục gia tốc đi xa</w:t>
      </w:r>
    </w:p>
    <w:p>
      <w:pPr>
        <w:pStyle w:val="BodyText"/>
      </w:pPr>
      <w:r>
        <w:t xml:space="preserve">Như vậy,trong nháy mắt Diệp Âm Trúc từ trong hồn châu tìm thấy hồn phách của nàng,giúp cho nàng một lần nữa trở thành một tinh linh đầy đủ</w:t>
      </w:r>
    </w:p>
    <w:p>
      <w:pPr>
        <w:pStyle w:val="BodyText"/>
      </w:pPr>
      <w:r>
        <w:t xml:space="preserve">Tử cùng An Kỳ đi, Cách Lạp Tây Tư và Minh cũng bởi vì lúc trước đánh một trận tiêu hao đại lượng năng lượng, hướng Diệp Âm Trúc vội vã hồi Cầm Thành tu luyện</w:t>
      </w:r>
    </w:p>
    <w:p>
      <w:pPr>
        <w:pStyle w:val="BodyText"/>
      </w:pPr>
      <w:r>
        <w:t xml:space="preserve">Lúc này chỉ còn lại có Diệp Âm Trúc, Ny Na và Tô Lạp ba người</w:t>
      </w:r>
    </w:p>
    <w:p>
      <w:pPr>
        <w:pStyle w:val="BodyText"/>
      </w:pPr>
      <w:r>
        <w:t xml:space="preserve">Diệp Âm Trúc nhìn không thấy, nhưng hắn lại có thể cảm giác được không khí có chút kỳ quái, Tô Lạp hơi thở rất không đều, thậm chí có thể nói có chút suy yếu. mà Ny Na lại cho hắn một loại cảm giác rất lạnh lùng, tựa như ánh mắt không còn hiền hậu như xưa,thậm chí hơi thở có phần địch ý,áp lực vô hình như đang đè lên người mình,cảm giác ánh mắt như có hàn quang</w:t>
      </w:r>
    </w:p>
    <w:p>
      <w:pPr>
        <w:pStyle w:val="BodyText"/>
      </w:pPr>
      <w:r>
        <w:t xml:space="preserve">Tô Lạp là thê tử của mình,tự nhiên phải bận tâm đến.Diệp Âm Trúc hướng về phía Ny Na:"Nãi nãi,cảm ơn người đến kịp lúc".Không cần hỏi,Diệp Âm Trúc cũng biết,Pháp Lam hướng đến Cầm Thành dụng binh,Ny Na nhất định trước tiên đến Pháp Lam lấy thân phận giám sát quan biết được quyết định của Áo Bố Lai Ân và các tháp chủ,mới có thể cùng đến đây</w:t>
      </w:r>
    </w:p>
    <w:p>
      <w:pPr>
        <w:pStyle w:val="BodyText"/>
      </w:pPr>
      <w:r>
        <w:t xml:space="preserve">Ny Na hừ lạnh 1 tiếng:"ta không dám nhận 1 tiếng nãi nãi,chuyện ta cần làm cũng đã xong rồi,ngươi trở về nói với Tần Thương,ta về Pháp Lam,nếu hắn muốn thì đến Pháp Lam tìm ta"</w:t>
      </w:r>
    </w:p>
    <w:p>
      <w:pPr>
        <w:pStyle w:val="BodyText"/>
      </w:pPr>
      <w:r>
        <w:t xml:space="preserve">"nãi nãi,có chuyện gì vậy?,ta làm gì mạo phạm đến người sao?xin người cho ta biết"</w:t>
      </w:r>
    </w:p>
    <w:p>
      <w:pPr>
        <w:pStyle w:val="BodyText"/>
      </w:pPr>
      <w:r>
        <w:t xml:space="preserve">Diệp Âm Trúc ngạc nhiên hỏi.Ny Ny giống như người thân ruột thịt của hắn,từ làn đầu gặp nhau,đây là lần đầu bà lấy thái độ này nói chuyện với hắn</w:t>
      </w:r>
    </w:p>
    <w:p>
      <w:pPr>
        <w:pStyle w:val="BodyText"/>
      </w:pPr>
      <w:r>
        <w:t xml:space="preserve">Ny Na hừ lạnh :"quả nhiên là lão hỗn đãn giáo dục ra tiểu hỗn đãn,ngay ca việc làm cũng giống nhau.Diệp Âm Trúc,ngươi tự lo đi,hừ!"sau tiếng hừ lạnh nhạt,Ny Na cất mình bay đi,trong nháy mắt đã biến mất bỏ Diệp Âm Trúc ngẩn ngơ dứng đó.Ny Na là chiến sĩ cực mạnh của đại lục,bạch cảnh lục cấp,Diệp Âm Trúc chưa kịp hỏi gì thì đã không thấy bóng dáng.</w:t>
      </w:r>
    </w:p>
    <w:p>
      <w:pPr>
        <w:pStyle w:val="BodyText"/>
      </w:pPr>
      <w:r>
        <w:t xml:space="preserve">Có chút không hiểu vì sai Ny Na tức giận,Diệp Âm Trúc bất đắc dĩ than :"Ny Na nãi nãi không biết sao lại như vậy,ta không làm gì đắc tội với bà mà"</w:t>
      </w:r>
    </w:p>
    <w:p>
      <w:pPr>
        <w:pStyle w:val="BodyText"/>
      </w:pPr>
      <w:r>
        <w:t xml:space="preserve">"Âm Trúc,ta có việc muốn hỏi" Tô Lạp nhẹ nhàng nói</w:t>
      </w:r>
    </w:p>
    <w:p>
      <w:pPr>
        <w:pStyle w:val="BodyText"/>
      </w:pPr>
      <w:r>
        <w:t xml:space="preserve">Diệp Âm Trúc đột nhiên trong lòng vừa động, phảng phất dường như nhớ ra cái, một tay kéo Tô Lạp bay nhanh về hướng Cầm Thành :"Tô Lạp có gì nói sau,chúng ta phải lập tức xuất binh,nếu không Mã Nhĩ Đế Ni Nguyên Soái ben kia sẽ nguy hiểm"</w:t>
      </w:r>
    </w:p>
    <w:p>
      <w:pPr>
        <w:pStyle w:val="BodyText"/>
      </w:pPr>
      <w:r>
        <w:t xml:space="preserve">Nguy cơ bên này của Cầm thành được giải trừ,Diệp Âm Trúc lập tức nghĩ đến Mã Nhĩ Đế Ni cùng quân đoàn phương bắc của Mễ Lan.Bọn họ đối diện với binh lực của 3 đại bộ lạc thú nhân tuyệt đối vượt quá 200 vạn binh lực,đã gấp 5 lần binh đoàn phương bắc,cho dù có hơn 1000 ma pháp sư,sợ rằng phương bắc quân đoàn cũng rất khó khăn để ngăn cản thú nhân mãnh công</w:t>
      </w:r>
    </w:p>
    <w:p>
      <w:pPr>
        <w:pStyle w:val="BodyText"/>
      </w:pPr>
      <w:r>
        <w:t xml:space="preserve">Diệp Âm Trúc tin tưởng, Lam Địch Á Tư nhất định sẽ không bỏ qua cơ hội như vậy,khẳng định trước khi Pháp Lam xuất binh Cầm thành đã truyền lại tin tức cho Thú nhân tộc</w:t>
      </w:r>
    </w:p>
    <w:p>
      <w:pPr>
        <w:pStyle w:val="BodyText"/>
      </w:pPr>
      <w:r>
        <w:t xml:space="preserve">Cảm thụ trong lòng Diệp Âm Trúc đang lo lắng,Tô Lạp cũng không nói gì nữa,nắm tay Diệp Âm Trúc nhưng ánh mắt vẫn không ly khai cặp mắt hắn,thần thai trong sang nhưng mất đi thị giác</w:t>
      </w:r>
    </w:p>
    <w:p>
      <w:pPr>
        <w:pStyle w:val="BodyText"/>
      </w:pPr>
      <w:r>
        <w:t xml:space="preserve">Tử đang theo An Kỳ,đột nhiên tăng tốc độ lên trước rồi dừng lại</w:t>
      </w:r>
    </w:p>
    <w:p>
      <w:pPr>
        <w:pStyle w:val="BodyText"/>
      </w:pPr>
      <w:r>
        <w:t xml:space="preserve">"An Kỳ, chờ một chút."</w:t>
      </w:r>
    </w:p>
    <w:p>
      <w:pPr>
        <w:pStyle w:val="BodyText"/>
      </w:pPr>
      <w:r>
        <w:t xml:space="preserve">Thân thể mềm mại của An Kỳ dừng lại trên không trung,đôi mắt mở to ,thần thái toát ra quang mang suy tư</w:t>
      </w:r>
    </w:p>
    <w:p>
      <w:pPr>
        <w:pStyle w:val="BodyText"/>
      </w:pPr>
      <w:r>
        <w:t xml:space="preserve">"An Kỳ, ta phải đi trở về. Âm Trúc cần ta trợ giúp, ngươi theo ta cùng nhau trở về đi thôi"</w:t>
      </w:r>
    </w:p>
    <w:p>
      <w:pPr>
        <w:pStyle w:val="BodyText"/>
      </w:pPr>
      <w:r>
        <w:t xml:space="preserve">An kỳ nhẹ nhàng đáp xuống,thần thái phức tạp,hỏi :"Tử,ta hỏi ngươi,nếu ta và Diệp Âm Trúc đồng thới xảy ra chuyện,trong lúc đó ngươi sẽ cứu người nào?"</w:t>
      </w:r>
    </w:p>
    <w:p>
      <w:pPr>
        <w:pStyle w:val="BodyText"/>
      </w:pPr>
      <w:r>
        <w:t xml:space="preserve">Tử ngây ngẩn cả người, nhìn An Kỳ,ánh mắt lóe sáng "ngươi không nên hỏi vấn đề này"</w:t>
      </w:r>
    </w:p>
    <w:p>
      <w:pPr>
        <w:pStyle w:val="BodyText"/>
      </w:pPr>
      <w:r>
        <w:t xml:space="preserve">An kỳ ánh mắt toát ra tia cười lạnh :"thật sao?ta không nên hỏi sao?ta đã biết đáp án,ngươi chắc chắn cứu hắn,không phải ngươi nói tìm huynh đệ ngươi sao,vĩnh viễn không nên tìm ta nữa" ,vừa dứt lời nàng phóng người về phía xa đi</w:t>
      </w:r>
    </w:p>
    <w:p>
      <w:pPr>
        <w:pStyle w:val="BodyText"/>
      </w:pPr>
      <w:r>
        <w:t xml:space="preserve">Nhìn bong lưng An Kỳ rời xa,thần tình Tử ngây dại,ngực phảng phất như có gì chẹn ngang không nói nên lời, tại sao? An Kỳ...,tại sao?</w:t>
      </w:r>
    </w:p>
    <w:p>
      <w:pPr>
        <w:pStyle w:val="BodyText"/>
      </w:pPr>
      <w:r>
        <w:t xml:space="preserve">Trong lòng tuy thồng khổ nhưng Tử không có hành động nào đuổi theo An Kỳ,vì trong lòng hắn hiểu rõ lời của nàng,quả thật trong lúc đó hắn sẽ lựa chọn huynh đệ của mình</w:t>
      </w:r>
    </w:p>
    <w:p>
      <w:pPr>
        <w:pStyle w:val="BodyText"/>
      </w:pPr>
      <w:r>
        <w:t xml:space="preserve">Tốc độ không ngừng gia tăng,nước mắt như trân châu bay trong gió</w:t>
      </w:r>
    </w:p>
    <w:p>
      <w:pPr>
        <w:pStyle w:val="BodyText"/>
      </w:pPr>
      <w:r>
        <w:t xml:space="preserve">Thân thể An Kỳ vừa run rẩy vừa phi hành :"Tử,xin lỗi,ta không muốn tổn thương ngươi,nhưng ta không thể hại ngươi,vì ngươi ta phải rời đi,ta không thể để vì ta mà ngươi rơi hoàn cảnh khó xử"</w:t>
      </w:r>
    </w:p>
    <w:p>
      <w:pPr>
        <w:pStyle w:val="BodyText"/>
      </w:pPr>
      <w:r>
        <w:t xml:space="preserve">Nàng thế nào lại nguyện ý cùng người yêu chia lìa,nhưng nàng biết,nếu còn ở bên mình Tử chỉ đem lại phiền phức cho nam nhân yêu mến của mình</w:t>
      </w:r>
    </w:p>
    <w:p>
      <w:pPr>
        <w:pStyle w:val="BodyText"/>
      </w:pPr>
      <w:r>
        <w:t xml:space="preserve">Cực Bắc Hoang Nguyên</w:t>
      </w:r>
    </w:p>
    <w:p>
      <w:pPr>
        <w:pStyle w:val="BodyText"/>
      </w:pPr>
      <w:r>
        <w:t xml:space="preserve">Mã Nhĩ Đế Ni từng ngụm từng ngụm thở hào hển, trước mắt cảnh vật đã biến thành một mảnh đỏ như máu,hắn không biết địch nhân chết dưới kiếm mình có bao nhiêu người.Con hào hộ thành trước Thánh Quang thành đã lấp đầy xác thù nhân,thậm chí còn vượt lên trên cả bờ hào</w:t>
      </w:r>
    </w:p>
    <w:p>
      <w:pPr>
        <w:pStyle w:val="BodyText"/>
      </w:pPr>
      <w:r>
        <w:t xml:space="preserve">Tại bên người Mã Nhĩ Đế Ni đã không còn một gã binh sĩ Mễ Lan nào lành lặn,cơ hồ trên mỗi cơ thể đã có ít nhất 5 vết thương</w:t>
      </w:r>
    </w:p>
    <w:p>
      <w:pPr>
        <w:pStyle w:val="BodyText"/>
      </w:pPr>
      <w:r>
        <w:t xml:space="preserve">Mã Đặc Lạp Kỳ lẳng lặng nằm sau lưng Mã Nhĩ Đế Ni,cách 10 thước.Trên người hắn tuyệt không tìm ra bất cứ tia ma pháp ba động nào</w:t>
      </w:r>
    </w:p>
    <w:p>
      <w:pPr>
        <w:pStyle w:val="BodyText"/>
      </w:pPr>
      <w:r>
        <w:t xml:space="preserve">Tất cả ma pháp sư đều rời khỏi chiến trường,bởi vì bọn họ đã không còn chút ma lực nào,còn lại sinh mạng để rời đi cũng chỉ còn không tới 300 ma pháp sư</w:t>
      </w:r>
    </w:p>
    <w:p>
      <w:pPr>
        <w:pStyle w:val="BodyText"/>
      </w:pPr>
      <w:r>
        <w:t xml:space="preserve">Mà thủ lĩnh ma pháp sư ,Mã Đặc Lạp Kỳ,cũng vì phóng thích ma pháp cuối cùng ma vĩnh viễn mất đi tính mạng của mình</w:t>
      </w:r>
    </w:p>
    <w:p>
      <w:pPr>
        <w:pStyle w:val="BodyText"/>
      </w:pPr>
      <w:r>
        <w:t xml:space="preserve">vì có thể đem Thú Nhân đánh lui, Mã Nhĩ Đế Ni đã thiêu đốt sinh mạng hỏa diễm để phóng thích ra cấm chú tính mạng ma pháp.Hắn vốn đã lớn tuổi,thân thể suy nhược,dưới tình huống này cũng đã nhẹ nhàng rời khỏi thế giới này</w:t>
      </w:r>
    </w:p>
    <w:p>
      <w:pPr>
        <w:pStyle w:val="BodyText"/>
      </w:pPr>
      <w:r>
        <w:t xml:space="preserve">Cho dù vị ma pháp sư cường đại này đã ra đi,nhưng trên khuôn mặt vẫn lưu lại nét tươi cười.Tướng quân khó tránh trận vong,nhưng chết trên chiến trường mới là cách kết thúc tốt nhất cho những quân nhân như hắn</w:t>
      </w:r>
    </w:p>
    <w:p>
      <w:pPr>
        <w:pStyle w:val="BodyText"/>
      </w:pPr>
      <w:r>
        <w:t xml:space="preserve">Thú nhân rốt cuộc cũng thối lui,chỉ một ngày,chỉ duy nhất chiến đấu một ngày,60 vạn binh lính thú nhân đã vĩnh viễn nắm lại trên phiến chiến trường này,chưa kể đến những người bị thương</w:t>
      </w:r>
    </w:p>
    <w:p>
      <w:pPr>
        <w:pStyle w:val="BodyText"/>
      </w:pPr>
      <w:r>
        <w:t xml:space="preserve">Mà Thánh Quang thảnh,từ 40 vạn quân,còn lại có thể chiến đấu không tới 8 vạn người,khi bọn họ mất đi sự giúp sức của ma pháp sư,không có thời gian nghỉ ngơi,tổn thương buổi chiều gấp 3 lần buổi sáng</w:t>
      </w:r>
    </w:p>
    <w:p>
      <w:pPr>
        <w:pStyle w:val="BodyText"/>
      </w:pPr>
      <w:r>
        <w:t xml:space="preserve">Từ lúc thú nhân và nhân loại giao chiến đến nay,không có lần nào có thể so sánh với hôm nay,thú nhân điên cuồng công kích,bất kể thương vong,hoàn toàn không cho Thánh Quang thành một giây phút nghỉ ngơi để tu chỉnh</w:t>
      </w:r>
    </w:p>
    <w:p>
      <w:pPr>
        <w:pStyle w:val="BodyText"/>
      </w:pPr>
      <w:r>
        <w:t xml:space="preserve">Song phuong tổn thương kinh khủng,chỉ một trận đánh đã làm tổn thất hơn 80 vạn binh lính 2 bên,đó là chưa tình đến người bị thương</w:t>
      </w:r>
    </w:p>
    <w:p>
      <w:pPr>
        <w:pStyle w:val="BodyText"/>
      </w:pPr>
      <w:r>
        <w:t xml:space="preserve">Đây là một con số khủng khiếp</w:t>
      </w:r>
    </w:p>
    <w:p>
      <w:pPr>
        <w:pStyle w:val="BodyText"/>
      </w:pPr>
      <w:r>
        <w:t xml:space="preserve">Thân thể Mã Nhĩ Đế Ni đã sắp mất đi cảm giác,nhưng hắn vẫn đứng trên tường thành,đại quân thú nhân rốt cuộc đã rút lui,nhưng là trên chiến trường này,mọi việc vẫn chưa chấm dứt</w:t>
      </w:r>
    </w:p>
    <w:p>
      <w:pPr>
        <w:pStyle w:val="BodyText"/>
      </w:pPr>
      <w:r>
        <w:t xml:space="preserve">Thú Nhân tàn quân, giống như thủy triều rứt về pháo đài Lôi Thần Chùy,nhưng Mã Nhĩ Đế Ni rõ ràng chứng kiến từ pháo đài Lôi Thần Chùy,2 nhánh quân đoàn khoảng 10 vạn như lôi đình vạn quân tiến về Thánh Quang thành.10 vạn,là 10 van người tiến về Thánh Quang thành nhưng cả Thánh Quang thành không hề có một tiếng động,một mãnh yên tĩnh</w:t>
      </w:r>
    </w:p>
    <w:p>
      <w:pPr>
        <w:pStyle w:val="BodyText"/>
      </w:pPr>
      <w:r>
        <w:t xml:space="preserve">Bởi vì 10 vạn quân này chính là 2 quân đoàn chủ lực.Bộ lạc Lôi Thần chính là Hoàng Kim quân đoàn và chiến Thần bộ Lạc là Bạch Hổ quân đoàn.Chiến tranh đã đến hồi chính,2 đại bộ lạc,2 quân đoàn vương bài đã xuất hiện tại chiến trường</w:t>
      </w:r>
    </w:p>
    <w:p>
      <w:pPr>
        <w:pStyle w:val="BodyText"/>
      </w:pPr>
      <w:r>
        <w:t xml:space="preserve">---------***--------</w:t>
      </w:r>
    </w:p>
    <w:p>
      <w:pPr>
        <w:pStyle w:val="BodyText"/>
      </w:pPr>
      <w:r>
        <w:t xml:space="preserve">Không khí yên tĩnh và tuyệt vọng bao trùm Thánh Quang thành,hàn phong mãnh liệt,máu trên vết thương nhiều chiến sĩ đã đóng băng,trong thời tiết này,nhân loại đúng là không cách nào so sánh với thú nhân,cho dù không có giáp trụ,nhưng bề ngoài của họ dù phòng ngự hay giữ ấm đều phát huy tác dụng rất lớn so với nhân loại</w:t>
      </w:r>
    </w:p>
    <w:p>
      <w:pPr>
        <w:pStyle w:val="BodyText"/>
      </w:pPr>
      <w:r>
        <w:t xml:space="preserve">Càng huống chi thú nhân tại Cực Bắc hoang nguyên đã sinh sống bao nhiêu năm,đã sớm thích ứng với cái lạnh giá</w:t>
      </w:r>
    </w:p>
    <w:p>
      <w:pPr>
        <w:pStyle w:val="BodyText"/>
      </w:pPr>
      <w:r>
        <w:t xml:space="preserve">Mà chiến sĩ nhân loại một khi bị thương,quần áo và giáp trụ rất khó bảo vệ,nhất là trong kịch chiến,ai có lợi thế hơn đây?</w:t>
      </w:r>
    </w:p>
    <w:p>
      <w:pPr>
        <w:pStyle w:val="BodyText"/>
      </w:pPr>
      <w:r>
        <w:t xml:space="preserve">Lúc đầu,khi chiến tranh kịch liệt,các chiến sĩ với nhiệt huyết thiêu đốt,không cảm giác thấy gì,nhưng sau khi thú nhân lui lại nữa canh giờ,cái lạnh dần dần cảm ứng được,càng lúc càng lạnh,miệng vết thương bắt đầu đóng băng,.Nhất là thi thể mễ lan chiến sĩ còn lưu lại,tuy ngắn ngủi nữa canh giờ,nhưng thành viên bị thương không thể chiến đấu bắt đầu gia tăng</w:t>
      </w:r>
    </w:p>
    <w:p>
      <w:pPr>
        <w:pStyle w:val="BodyText"/>
      </w:pPr>
      <w:r>
        <w:t xml:space="preserve">Mặc dù họ sắp đối mặt với chỉ 10 vạn người,nhưng đây là những thú nhân tinh nhuệ nhất,là Hoàng Kim quân đoàn - sư nhân,và Bạch Hổ quân đoàn - hổ nhân,bọn họ là những binh sĩ thú nhân được trang bị kĩ lưỡng nhất,chiến đấu lực cường hãn nhất.Tãi lúc này,Mễ Lan không có Ma pháp sư,làm thế nào để chống lại</w:t>
      </w:r>
    </w:p>
    <w:p>
      <w:pPr>
        <w:pStyle w:val="BodyText"/>
      </w:pPr>
      <w:r>
        <w:t xml:space="preserve">Long Kỵ Binh?tai cuộc chiến trước đã tiêu hao gần như không còn,Long Kỵ tướng cơ hồ toàn bộ vẫn mệnh,chỉ còn 1 số ít những người trong thương còn sống,mạc dù họ đã cấp cho đich nhân hao tổn thật lớn nhưng lúc này,tại Thánh Quang thành,số lượng để ra trận hoàn toàn không còn,là một trận chiến tuyệt đối không công bình</w:t>
      </w:r>
    </w:p>
    <w:p>
      <w:pPr>
        <w:pStyle w:val="BodyText"/>
      </w:pPr>
      <w:r>
        <w:t xml:space="preserve">Hoàng kim quân đoàn cùng bạch hổ quân đoàn càng lúc càng tiến gần Thánh Quang thành,màu vàng của đầu sư và những vằn đen trắng xen kẽ của da hổ,những ánh mắt âm u lạnh lẽo,hơi thở đầy mùi tinh huyết thể hiện sát lục chi tâm của 2 quan đoàn</w:t>
      </w:r>
    </w:p>
    <w:p>
      <w:pPr>
        <w:pStyle w:val="BodyText"/>
      </w:pPr>
      <w:r>
        <w:t xml:space="preserve">Mã Nhĩ Đế Ni biết,cả quân đoàn phương Bắc bây giờ không có khả năng ngăn cản đợt tấn công này của thú nhân.Mặc dù tình trạng này là do Cầm thành làm Thánh Quang thành trở nên thiếu binh lực,nhưng hắn không căm hận Cầm thành,ai có thể nghĩ Pháp Lam đột nhiên xuất binh,huống chi nếu không có Cầm thành thì Mễ Lan đế quốc đã sớm hủy diệt</w:t>
      </w:r>
    </w:p>
    <w:p>
      <w:pPr>
        <w:pStyle w:val="BodyText"/>
      </w:pPr>
      <w:r>
        <w:t xml:space="preserve">Áp lực đè nặng lên Thánh Quang thành. Mã Nhĩ Đế Ni hoàn toàn ổn định tâm thần,ngửa mặt lên trời hô lớn:"Hỡi các Mễ Lan Chiến sĩ,chúng ta hãy dùng máu của mình để bảo vệ an toàn cho tổ quốc,cho gia đình chùng ta,đại trương phu da ngựa bọc thây.Ta! Mã Nhĩ Đế Ni cảm thấy tự hào vì Quân đoàn phương Bắc không có kẻ nhu nhược,cho dù chỉ còn hơi thở cuối cùng vẫn phải bảo vệ từng tấc đất của chúng ta"</w:t>
      </w:r>
    </w:p>
    <w:p>
      <w:pPr>
        <w:pStyle w:val="BodyText"/>
      </w:pPr>
      <w:r>
        <w:t xml:space="preserve">Từng thanh,từng thanh vũ khì giơ lên khỏi đầu,đối mặt với tình huống thập tử vô sinh,Mễ Lan chiến sĩ đã không còn để sinh tử trong long,giết 1 tên là hòa,giết 2 tên là lời,tuyệt không buôn bán lỗ.Trong tình huống này một khi Thánh Quang thành bị phá,tất cả đều chết,vậy tai sao không cố sức giết nhiều địch nhân 1 chút</w:t>
      </w:r>
    </w:p>
    <w:p>
      <w:pPr>
        <w:pStyle w:val="BodyText"/>
      </w:pPr>
      <w:r>
        <w:t xml:space="preserve">Lúc này,Hoàng kim và bạch hổ quân đoàn chỉ cách Thánh Quang thành 20 dặm.Cước bộ chỉnh tề làm cho Thánh quang thành run nhè nhẹ</w:t>
      </w:r>
    </w:p>
    <w:p>
      <w:pPr>
        <w:pStyle w:val="BodyText"/>
      </w:pPr>
      <w:r>
        <w:t xml:space="preserve">Mã Nhĩ Đế Ni cố gắng bình tĩnh,thẳng lưng,dù chết hắn cũng muốn chết đứng,trọng kiếm trong tay từ từ giơ lên.Đây đã là những sức lực cuối cùng của lão soái</w:t>
      </w:r>
    </w:p>
    <w:p>
      <w:pPr>
        <w:pStyle w:val="BodyText"/>
      </w:pPr>
      <w:r>
        <w:t xml:space="preserve">Đang lúc này thì tiếng bước chân của Hoàng Kim quân đoàn và Bạch Hổ quân đoàn dần chậm lại</w:t>
      </w:r>
    </w:p>
    <w:p>
      <w:pPr>
        <w:pStyle w:val="BodyText"/>
      </w:pPr>
      <w:r>
        <w:t xml:space="preserve">Vừa lúc bắt đầu, Mã Nhĩ Đế Ni còn tưởng rằng thị giác mình có vấn đề,nhưng rất nhanh hắn phát hiện ra là sự thật,mình không có nhìn lầm,2 đại quân đoàn thú nhân chẳng những tốc dộ chậm lại mà còn ngừng lại hẳn.Ánh mắt của những sư nhân và hổ nhân lúc này không phải là nhìn về phía Thánh Quang thành mà đang nhìn về phía xa,về bầu trời sau lưng Thánh Quang thành</w:t>
      </w:r>
    </w:p>
    <w:p>
      <w:pPr>
        <w:pStyle w:val="BodyText"/>
      </w:pPr>
      <w:r>
        <w:t xml:space="preserve">Cố nén đau đớn toàn thân, Mã Nhĩ Đế Ni chậm rãi quay người lại,hắn nhìn thấy được một cảnh tượng không bao giờ có thể quên</w:t>
      </w:r>
    </w:p>
    <w:p>
      <w:pPr>
        <w:pStyle w:val="BodyText"/>
      </w:pPr>
      <w:r>
        <w:t xml:space="preserve">Một vật thể cự đại phiêu phù lơ lửng trên không trung.Nó che mất cả ánh sáng mặt trời bằng thân ảnh khổng lồ,là hơn 1000,không là 3000 Giác Ưng Kỵ Sĩ.</w:t>
      </w:r>
    </w:p>
    <w:p>
      <w:pPr>
        <w:pStyle w:val="BodyText"/>
      </w:pPr>
      <w:r>
        <w:t xml:space="preserve">Ở phía trước là một thân ảnh to lớn,là cốt long đang phi hành,bộ xương đó không phải là Ma Pháp nguyên tố hình thành mà là hơn 1000 đầu cốt long,bên cạnh còn 200 đầu cư long đang bay.Mặc dù trên thân thể đại đa số cự long đều là vết thương,nhưng tinh thần thì cực kì hưng phấn,trên mặt đất ma pháp nguyên tố nương theo hướng bọn nó kịch liệt di chuyển như đám mây bay trong trời chiều hướng về phía Thánh Quang thành</w:t>
      </w:r>
    </w:p>
    <w:p>
      <w:pPr>
        <w:pStyle w:val="BodyText"/>
      </w:pPr>
      <w:r>
        <w:t xml:space="preserve">"Mã Nhĩ Đế Ni Nguyên Soái,ngươi đã khổ cực nhiều rồi,bây giờ giao cho Cầm thành chúng ta đi".Âm thanh của Diệp Âm Trúc vang ra từ Cầm Đế Hào hàng không mẫu hạm.Sau một khắc.thân ảnh mà Mã Nhĩ Đế Ni quen thuộc đã xuất hiên tai không trung,tay ôm cổ cầm,khuôn mặt anh tuấn thản nhiên mang theo lãnh ý</w:t>
      </w:r>
    </w:p>
    <w:p>
      <w:pPr>
        <w:pStyle w:val="BodyText"/>
      </w:pPr>
      <w:r>
        <w:t xml:space="preserve">Cầm Thành thắng,đây là ý niệm đầu tiên xuất hiên trong đầu Mã Nhĩ Đế Ni,chì có chiến thắng Pháp Lam thì các chiến sĩ Cầm thành mới có thể xuất hiện tại đây.Mặc dù Mã Nhĩ Đế Ni không biết những cốt long này từ đâu ra,nhưng từ những vết thương trên người cự long có thể nhìn ra Cầm thành cùng pháp Lam đã đánh nhau 1 trận thảm thiết</w:t>
      </w:r>
    </w:p>
    <w:p>
      <w:pPr>
        <w:pStyle w:val="BodyText"/>
      </w:pPr>
      <w:r>
        <w:t xml:space="preserve">Giờ khắc này, Mã Nhĩ Đế Ni phảng phất già mười tuổi,lão lệ tràn đầy(nước mắt người già),trọng kiếm rơi xuống đất:" Diệp Âm Trúc, ngươi cuối cùng đã quay về rồi!"</w:t>
      </w:r>
    </w:p>
    <w:p>
      <w:pPr>
        <w:pStyle w:val="BodyText"/>
      </w:pPr>
      <w:r>
        <w:t xml:space="preserve">Đúng vậy, Cầm Thành trở về không chỉ có không quân. Cánh cửa Thánh Quang Thành bị hai đại bộ lạc thú nhân công kích liên tục một ngày đêm vẫn không mở, giờ này chầm chậm mở rộng ra. Một thân ảnh cao to chậm rãi đi ra từ trong thành, bước đi hung tráng, mạnh mẽ bước trên những thi thể của thú nhân trên chiến trường.</w:t>
      </w:r>
    </w:p>
    <w:p>
      <w:pPr>
        <w:pStyle w:val="BodyText"/>
      </w:pPr>
      <w:r>
        <w:t xml:space="preserve">Bỉ Mông cự thú, niềm kiêu ngạo của thú nhân tộc, tồn tại lục chiến vô địch, một lần nữa lại tới Cực Bắc Hoang Nguyên, chiến trường giữa Pháo Đài Lôi Thần Chùy và Thánh Quang thành . Chỉ có điều lúc này bọn họ không còn đại biểu cho Bộ Lạc Lôi Thần nữa.</w:t>
      </w:r>
    </w:p>
    <w:p>
      <w:pPr>
        <w:pStyle w:val="BodyText"/>
      </w:pPr>
      <w:r>
        <w:t xml:space="preserve">Ngoại trừ những người bị thương, Tử còn mang đến hơn 600 chiến sĩ Bỉ Mông cự thú, do ba vị Bạch Kim bỉ mông thống lĩnh chậm rãi bước trên chiến trường. Dẫn đầu chính là huynh trưởng của TỬ, người đã từng là Bỉ Mông vương Tang Thác Tư của Bộ Lạc Lôi Thần.</w:t>
      </w:r>
    </w:p>
    <w:p>
      <w:pPr>
        <w:pStyle w:val="BodyText"/>
      </w:pPr>
      <w:r>
        <w:t xml:space="preserve">Theo tại Bỉ Mông quân đoàn là Tử Thần Long Lang kỵ sĩ đoàn, Tử tinh quân đoàn từ bên trong Thánh Quang thành nối đuôi nhau ra. Người bị thương lưu tại Cầm thành, có thể đến nơi đây đều là người hoàn hảo, không tổn hao chiến lực gì.</w:t>
      </w:r>
    </w:p>
    <w:p>
      <w:pPr>
        <w:pStyle w:val="BodyText"/>
      </w:pPr>
      <w:r>
        <w:t xml:space="preserve">Cổ Đế và Kiều Khoa Nhĩ phân biệt đứng ở trước mặt quân đoàn vương bài của mình. Giờ khắc này, tâm tư của tù trưởng hai đại bộ lạc đã hoàn toàn chìm xuống đáy vực. Cầm Thành rốt cuộc đã tới, song song với họ, còn có cả tứ đại thần thú trong truyền thuyết Thú nhân tộc. Trong sự bảo vệ của Tử Tinh quân đoàn, Tử, Cách Lạp Tây Tư, Minh, Thiểm, Lôi đồng thời xuất hiện.</w:t>
      </w:r>
    </w:p>
    <w:p>
      <w:pPr>
        <w:pStyle w:val="BodyText"/>
      </w:pPr>
      <w:r>
        <w:t xml:space="preserve">Tang Thác Tư ngửa mặt lên trời nổi giận gầm lên một tiếng:</w:t>
      </w:r>
    </w:p>
    <w:p>
      <w:pPr>
        <w:pStyle w:val="BodyText"/>
      </w:pPr>
      <w:r>
        <w:t xml:space="preserve">- Cổ Đế, không ngờ rằng Tang Thác Tư ta đã trở về. Ngươi nợ cả nhà chúng ta, giờ cũng nên bồi thường rồi.</w:t>
      </w:r>
    </w:p>
    <w:p>
      <w:pPr>
        <w:pStyle w:val="BodyText"/>
      </w:pPr>
      <w:r>
        <w:t xml:space="preserve">Bỉ Mông cự thú Quân Đoàn chậm rãi tách ra hai bên. Tử được các vị thần thú hộ vệ trông như chúng tinh phủng nguyệt (các vì sao quay quanh mặt trăng), đi tới bên người Tang Thác Tư, nhìn Cổ Đế ở đối diện. Lúc này, tâm tình của hắn đang mãnh liệt sôi trào.</w:t>
      </w:r>
    </w:p>
    <w:p>
      <w:pPr>
        <w:pStyle w:val="BodyText"/>
      </w:pPr>
      <w:r>
        <w:t xml:space="preserve">Đã bao nhiêu năm? Từ lúc bắt đầu chạy thoát khỏi Pháo Đài Lôi Thần Chùy đến bây giờ,cuối cùng đã có thể đường đường chính chính quay về</w:t>
      </w:r>
    </w:p>
    <w:p>
      <w:pPr>
        <w:pStyle w:val="BodyText"/>
      </w:pPr>
      <w:r>
        <w:t xml:space="preserve">Nhìn các xác chết nằm khắp nơi trên bình nguyên, ánh mắt của Tử càng trở nên lạnh lẽo. Tám mươi vạn sinh mệnh đã ngã xuống như vậy, Tử đột nhiên có cảm giác nản lòng thoái chí. Hắn đã không còn muốn thấy giết chóc nữa, không muốn thấy thú nhân chết trong tay chính mình nữa.</w:t>
      </w:r>
    </w:p>
    <w:p>
      <w:pPr>
        <w:pStyle w:val="BodyText"/>
      </w:pPr>
      <w:r>
        <w:t xml:space="preserve">- Cổ Đế, Kiều Khoa Nhĩ, các ngươi tự sát đi.</w:t>
      </w:r>
    </w:p>
    <w:p>
      <w:pPr>
        <w:pStyle w:val="BodyText"/>
      </w:pPr>
      <w:r>
        <w:t xml:space="preserve">Thanh âm của Tư còn lạnh lẽo hơn cả cái lạnh của Cực Bắc Hoang Nguyên. Lời nói bình thản truyền khắp chiến trường, không chỉ bên Thánh Quang thành nghe được mà cả những chiến sĩ bên người Cổ Đế và Kiều Khoa Nhĩ cũng nghe được rất rõ ràng.</w:t>
      </w:r>
    </w:p>
    <w:p>
      <w:pPr>
        <w:pStyle w:val="BodyText"/>
      </w:pPr>
      <w:r>
        <w:t xml:space="preserve">Toàn thân Cổ Đế hơi run rẩy, ngẩng đầu nhìn bầu trời rồi lại chăm chú nhìn Cầm Đế Diệp Âm Trúc, nhìn thấy cốt long khổng lồ và cự long, tiếp đó nhìn mấy trăm Bỉ mông cự thú và hàng nghìn ma thú cao cấp trước mặt, trong lòng hắn đã chẳng còn chút hy vọng nào.</w:t>
      </w:r>
    </w:p>
    <w:p>
      <w:pPr>
        <w:pStyle w:val="BodyText"/>
      </w:pPr>
      <w:r>
        <w:t xml:space="preserve">Chậm rãi, Cổ Đế đi ra từ Hoàng Kim quân đoàn, ưỡn ngực bước một bước tới chiến trường. Chiến sĩ Cầm Thành xuất hiện ở đây chỉ có thể chứng minh một vấn đề: Pháp Lam đã thất bại. Lam Địch Á Tư tự nhiên cũng thất bại. Mà những thủ lĩnh của tam đại bộ lạc Thú nhân cũng khó tránh khỏi số phận bại vong.</w:t>
      </w:r>
    </w:p>
    <w:p>
      <w:pPr>
        <w:pStyle w:val="BodyText"/>
      </w:pPr>
      <w:r>
        <w:t xml:space="preserve">Nhìn xung quanh bồn phía,Cổ Đế dột nhiên phát hiện tim mình trở nên trống rỗng,mỗi một thi thể tộc nhân tựa hồ chứa đầy oán khí</w:t>
      </w:r>
    </w:p>
    <w:p>
      <w:pPr>
        <w:pStyle w:val="BodyText"/>
      </w:pPr>
      <w:r>
        <w:t xml:space="preserve">Đây là tại sao? Bời vì một người mình mà tộc nhân chết ở chiến trường đã bao nhiêu người mình cũng không nhớ rõ</w:t>
      </w:r>
    </w:p>
    <w:p>
      <w:pPr>
        <w:pStyle w:val="BodyText"/>
      </w:pPr>
      <w:r>
        <w:t xml:space="preserve">"Cổ Đế đại ca, ngươi ......" Kiều Khoa Nhĩ vội vàng từ bạch hổ quân đoàn bước tới bên cạnh Cổ Đế</w:t>
      </w:r>
    </w:p>
    <w:p>
      <w:pPr>
        <w:pStyle w:val="BodyText"/>
      </w:pPr>
      <w:r>
        <w:t xml:space="preserve">Cổ Đế nhàn nhạt thản nhiên nhìn Kiều Khoa Nhĩ một cái,sư nhãn đã trở nên ảm đạm</w:t>
      </w:r>
    </w:p>
    <w:p>
      <w:pPr>
        <w:pStyle w:val="BodyText"/>
      </w:pPr>
      <w:r>
        <w:t xml:space="preserve">Kiều Khoa Nhĩ có chút vội vàng thấp giọng nói:" Cổ Đế đại ca,để cho huynh đệ cản phía sau,chúng ta lập tức rời đi vẫn còn kịp,cho dù là Tử Tinh Bỉ Mông,nếu muốn tiêu diệt 10 vạn quan tinh nhuệ cũng mất thời gian,chỉ cần rời khỏi chiến trường,chúng ta nhất định có cơ hội Đông Sơn tái khởi"</w:t>
      </w:r>
    </w:p>
    <w:p>
      <w:pPr>
        <w:pStyle w:val="BodyText"/>
      </w:pPr>
      <w:r>
        <w:t xml:space="preserve">Tử tự nhiên thấy được từ trong 2 đại quân đoàn sư vương cùng hổ vương,lãnh quang lóe lên :" Cổ Đế, chẳng lẽ ngươi cho rằng tộc nhân chúng ta chết chưa đủ sao?chẳng lẽ ngươi muốn tộc nhân chúng ta diệt vong ngươi mới vừa lòng sao?</w:t>
      </w:r>
    </w:p>
    <w:p>
      <w:pPr>
        <w:pStyle w:val="BodyText"/>
      </w:pPr>
      <w:r>
        <w:t xml:space="preserve">Cổ Đế đích thân thể thoáng run rẩy một chút,ánh mắt ảm đạm nhìn về phía Kiều Khoa Nhĩ "chúng ta đã không có cơ hội Đông Sơn tái khởi,truyền thuyết là chính xác,thật sự chì có Tử Tinh Bỉ Mông dẫn dắt mới có thể làm cho tộc nhân chúng ta cường đại lên,làm cho thú nhân tộc lần nữa là cường giả sừng sững tại Long Khi Nỗ Tư Đại Lục</w:t>
      </w:r>
    </w:p>
    <w:p>
      <w:pPr>
        <w:pStyle w:val="BodyText"/>
      </w:pPr>
      <w:r>
        <w:t xml:space="preserve">Kiều Khoa Nhĩ kinh hãi:" Cổ Đế đại ca, chúng ta vẫn còn cơ hội,vẫn còn co hội ...ủa! ngươi làm sao vậy,tỉnh táo lên đi" Kiều Khoa Nhĩ nắm chặt 2 vai Cổ Đế dung sức lay mạnh,cố gắng giúp Cổ Đế khôi phục đấu chí</w:t>
      </w:r>
    </w:p>
    <w:p>
      <w:pPr>
        <w:pStyle w:val="BodyText"/>
      </w:pPr>
      <w:r>
        <w:t xml:space="preserve">--------------------------------</w:t>
      </w:r>
    </w:p>
    <w:p>
      <w:pPr>
        <w:pStyle w:val="Compact"/>
      </w:pPr>
      <w:r>
        <w:br w:type="textWrapping"/>
      </w:r>
      <w:r>
        <w:br w:type="textWrapping"/>
      </w:r>
    </w:p>
    <w:p>
      <w:pPr>
        <w:pStyle w:val="Heading2"/>
      </w:pPr>
      <w:bookmarkStart w:id="291" w:name="chương-269cái-chết-của-lão-soái"/>
      <w:bookmarkEnd w:id="291"/>
      <w:r>
        <w:t xml:space="preserve">269. Chương 269:cái Chết Của Lão Soái</w:t>
      </w:r>
    </w:p>
    <w:p>
      <w:pPr>
        <w:pStyle w:val="Compact"/>
      </w:pPr>
      <w:r>
        <w:br w:type="textWrapping"/>
      </w:r>
      <w:r>
        <w:br w:type="textWrapping"/>
      </w:r>
      <w:r>
        <w:t xml:space="preserve">Thân thể Hổ Vương Kiều Khoa Nhĩ chợt cứng ngắc, hắn gian nan cúi đầu, nhìn cánh tay đầy máu của Cổ Đế trước ngực mình: "vì, vì sao..?", hắn thế nào cũng không tưởng được, Cổ Đế lại đột nhiên hạ sát thủ với mình.</w:t>
      </w:r>
    </w:p>
    <w:p>
      <w:pPr>
        <w:pStyle w:val="BodyText"/>
      </w:pPr>
      <w:r>
        <w:t xml:space="preserve">Vị trí trái tim của Kiều Khoa Nhĩ đã hoàn toàn bị xuyên thủng, cả người không còn một phần khí lực nào.</w:t>
      </w:r>
    </w:p>
    <w:p>
      <w:pPr>
        <w:pStyle w:val="BodyText"/>
      </w:pPr>
      <w:r>
        <w:t xml:space="preserve">Cổ Đế cười khổ nói: "huynh đệ, ngươi đi trước một bước tới âm phủ chờ ta. Hắn nói đúng lắm, chúng ta không thể để tộc nhân vì dục vọng của chúng ta mà chết, ta càng không mong thú nhân tộc rơi vào hủy diệt".</w:t>
      </w:r>
    </w:p>
    <w:p>
      <w:pPr>
        <w:pStyle w:val="BodyText"/>
      </w:pPr>
      <w:r>
        <w:t xml:space="preserve">Nói đoạn, Cổ Đế vận lực rút tay ra, máu tươi từ ngực Kiều Khoa Nhĩ bắn ra tung tóe, ướt đầy mặt Cổ Đế, thân thể hùng tráng của Kiều Khoa Nhĩ đổ rầm xuống đất, vĩnh viễn cũng không đứng dậy nổi nữa. Bất ngờ là, quân đoàn Bạch Hổ không có một người nào bước ra.</w:t>
      </w:r>
    </w:p>
    <w:p>
      <w:pPr>
        <w:pStyle w:val="BodyText"/>
      </w:pPr>
      <w:r>
        <w:t xml:space="preserve">Uy thế của chín thần thú, thêm vào thân thể hùng vĩ của Tử Tinh Bỉ Mông, tất cả những điều này đã nói cho hai đại bộ tộc thú nhân, địch nhân của bọn chúng là đẳng cấp thế nào, huống chi còn có đội quân chiến đấu như hàng không mẫu hạm của Cầm Đế trên không trung.</w:t>
      </w:r>
    </w:p>
    <w:p>
      <w:pPr>
        <w:pStyle w:val="BodyText"/>
      </w:pPr>
      <w:r>
        <w:t xml:space="preserve">Cổ Đế đưa mắt nhìn Tử: "xem ra ta thực sai rồi. Đáng tiếc, ta tuyệt không hối hận, nếu cho ta chọn lại một lần, có lẽ ta vẫn sẽ lựa chọn như vậy. Tử Đế, ta hi vọng cái chết của ta và Kiều Khoa Nhĩ có thể khiến ngươi bỏ qua cho tộc nhân của ta. Từ nay về sau, Lôi Thần bộ lạc cùng Chiến Thần bộ lạc đầu hàng ngươi, nếu như đời này có linh hồn tồn tại, ta hi vọng có thể trở thành linh hồn nhìn ngươi lãnh đạo thú nhân trở nên cường đại, như vậy ta thua mới không oan uổng. Ta là Cổ Đế, Sư vương Cổ Đế, Lôi thần Cổ Đế, chỉ có bản thân ta mới có thể giết được chính mình, ha ha, ha ha, ha ha...."</w:t>
      </w:r>
    </w:p>
    <w:p>
      <w:pPr>
        <w:pStyle w:val="BodyText"/>
      </w:pPr>
      <w:r>
        <w:t xml:space="preserve">Ầm...</w:t>
      </w:r>
    </w:p>
    <w:p>
      <w:pPr>
        <w:pStyle w:val="BodyText"/>
      </w:pPr>
      <w:r>
        <w:t xml:space="preserve">Đấu khí khổng lồ chợt bốc lên, một cột sáng màu máu nháy mắt từ ngực Cổ Đế tuôn ra, hắn đã dùng đấu khí của chính mình chấn nát nội tạng trong cơ thể.</w:t>
      </w:r>
    </w:p>
    <w:p>
      <w:pPr>
        <w:pStyle w:val="BodyText"/>
      </w:pPr>
      <w:r>
        <w:t xml:space="preserve">Thân hình to lớn kia đứng đó lảo đảo, ánh mắt dữ tợn kia dần ảm đạm, từ từ ngã xuống, thời gian như trôi qua vài thế kỷ vậy, thân thể hắn rốt cuộc ngã vào trong bụi bậm.</w:t>
      </w:r>
    </w:p>
    <w:p>
      <w:pPr>
        <w:pStyle w:val="BodyText"/>
      </w:pPr>
      <w:r>
        <w:t xml:space="preserve">Bóng tím chớp lên, Tử đi tới bên người Cổ Đế, nhìn con mắt trợn trừng cùng thi thể không chút khí tức, vẻ lạnh lùng trong mắt Tử dần biến đi.</w:t>
      </w:r>
    </w:p>
    <w:p>
      <w:pPr>
        <w:pStyle w:val="BodyText"/>
      </w:pPr>
      <w:r>
        <w:t xml:space="preserve">"Cổ Đế, ta sẽ không giết tộc nhân của ngươi, ta cũng mong linh hồn ngươi có thể nhìn ta làm sao lãnh đạo tộc nhân của chúng ta đi tới tương lai hùng thịnh. Không bao lâu nữa, nhân loạn cùng chúng ta sẽ bắt đầu giao dịch bình đẳng, sinh hoạt của thú nhân càng ngày càng sung túc. Tất cả những điều này ngươi không thể mang lại cho tộc nhân của chúng ta, nhưn ta, ta có thể!".</w:t>
      </w:r>
    </w:p>
    <w:p>
      <w:pPr>
        <w:pStyle w:val="BodyText"/>
      </w:pPr>
      <w:r>
        <w:t xml:space="preserve">Không biết vì sao, hoặc là linh hồn Cổ Đế thực sự có thể nghe được lời Tử, hai mắt hắn liền chậm rãi nhắm lại, vẻ hung ác từ từ biến mất, khuôn mặt trắng dần vì mất máu thậm chí còn có vài phần an nhiên.</w:t>
      </w:r>
    </w:p>
    <w:p>
      <w:pPr>
        <w:pStyle w:val="BodyText"/>
      </w:pPr>
      <w:r>
        <w:t xml:space="preserve">"Các ngươi còn đợi gì?", Tang Thác Tư nhìn phía quân đoàn Hoàng Kim cùng quân đoàn Bạch Hổ, ngẩng mặt cuồng hống.</w:t>
      </w:r>
    </w:p>
    <w:p>
      <w:pPr>
        <w:pStyle w:val="BodyText"/>
      </w:pPr>
      <w:r>
        <w:t xml:space="preserve">Trừ Tử, tám thần thú còn lại đều không chậm chễ phóng ra khí tức mạnh nhất của mình.</w:t>
      </w:r>
    </w:p>
    <w:p>
      <w:pPr>
        <w:pStyle w:val="BodyText"/>
      </w:pPr>
      <w:r>
        <w:t xml:space="preserve">Dưới dạng khí thế như dời non lấp bể này, sư nhân của quân đoàn Hoàng Kim cùng hổ nhân của quân đoàn Bạch Hổ nhất tề quỳ rạp xuống đất.</w:t>
      </w:r>
    </w:p>
    <w:p>
      <w:pPr>
        <w:pStyle w:val="BodyText"/>
      </w:pPr>
      <w:r>
        <w:t xml:space="preserve">"Tham kiến Tử Đế đại nhân, cung nghênh Tử Đế đại nhân trở về".</w:t>
      </w:r>
    </w:p>
    <w:p>
      <w:pPr>
        <w:pStyle w:val="BodyText"/>
      </w:pPr>
      <w:r>
        <w:t xml:space="preserve">Thú nhân tộc, vĩnh viễn chỉ nghe lời cường giả, Cổ Đế chết rồi, Kiều Khoa Nhĩ chết rồi, đối diện với quân đoàn Tử Tinh hùng mạnh, hai đại bộ lạc thú nhân tộc chỉ có thể lựa chọn đầu hàng, bọn họ không còn con đường nào khác.</w:t>
      </w:r>
    </w:p>
    <w:p>
      <w:pPr>
        <w:pStyle w:val="BodyText"/>
      </w:pPr>
      <w:r>
        <w:t xml:space="preserve">Tử mang ba quân đoàn Tử Tinh, Hoàng Kim và Bạch Hổ đi tới pháo đài sừng sững của Lôi Thần pháo đài thu thập tàn cục, lệnh sĩ binh tộc thú nhân quét dọn chiến trường. Mà Diệp Âm Trúc đã từ trên không hạ xuống, dừng trên đầu thành Thánh Quang, đỡ lấy Mã Nhĩ Đế Ni nguyên soái đang lảo đảo muốn ngã.</w:t>
      </w:r>
    </w:p>
    <w:p>
      <w:pPr>
        <w:pStyle w:val="BodyText"/>
      </w:pPr>
      <w:r>
        <w:t xml:space="preserve">Chín đạo tử quang đồng thời chớp lên, phân ra nhập vào trong chín đường kinh mạch của Mã Nhĩ Đế Ni, nguyên lực nhu hòa theo Tử Trúc thần châm từ từ rót vào trong cơ thể Mã Nhĩ Đế Ni, kích phát sinh mạng lực trong người hắn.</w:t>
      </w:r>
    </w:p>
    <w:p>
      <w:pPr>
        <w:pStyle w:val="BodyText"/>
      </w:pPr>
      <w:r>
        <w:t xml:space="preserve">Tảng đá cuối cùng trong lòng Mã Nhĩ Đế Ni rốt cuộc bỏ được xuống, thân thể hắn từ từ dựa vào người Diệp Âm Trúc.Cổ Đế và Kiều Khoa Nhĩ chết rồi, hai đại bộ tộc thú nhân đầu hàng, chiến ý giúp hắn duy trì đến giờ chậm rãi rút đi.</w:t>
      </w:r>
    </w:p>
    <w:p>
      <w:pPr>
        <w:pStyle w:val="BodyText"/>
      </w:pPr>
      <w:r>
        <w:t xml:space="preserve">Thân thể vị nguyên soái này trở nên rất yếu ớt, cơ nhục đều mất đi lực khí, vẻ mặt già nua thiếu máu lộ một nụ cười nhẹ, nguyên lực Diệp Âm Trúc không ngừng truyền vào cũng không giúp nổi lực lượng ông ta khôi phục.</w:t>
      </w:r>
    </w:p>
    <w:p>
      <w:pPr>
        <w:pStyle w:val="BodyText"/>
      </w:pPr>
      <w:r>
        <w:t xml:space="preserve">"Âm Trúc, ngươi cuối cùng vẫn trở lại", Mã Nhĩ Đế Ni nhìn ánh mắt đầy ân cần của Diệp Âm Trúc.</w:t>
      </w:r>
    </w:p>
    <w:p>
      <w:pPr>
        <w:pStyle w:val="BodyText"/>
      </w:pPr>
      <w:r>
        <w:t xml:space="preserve">Diệp Âm Trúc cúi đầu, cảm thụ sinh mệnh lực của Mã Nhĩ Đế Ni đang rất nhanh biến mất, bích quang nơi cổ tay lóe lên, bích ti trực tiếp cuốn vào người Mã Nhĩ Đế Ni, dưới nguyên lực của hắn thôi động, sinh mệnh lực liên miên bất tuyệt truyền vào trong cơ thể vị nguyên soái này.</w:t>
      </w:r>
    </w:p>
    <w:p>
      <w:pPr>
        <w:pStyle w:val="BodyText"/>
      </w:pPr>
      <w:r>
        <w:t xml:space="preserve">"Không cần lãng phí đấu khí của ngươi, vô dụng rồi. Ta tự biết rõ tình huống của mình, tại một giờ trước thân thể ta đã sớm khô kiệt, chỉ dựa vào một tia hi vọng cùng bất cam giữ tới giờ này. Âm Trúc, ta có thể chết bên người ngươi đã rất thỏa mãn rồi, chúng ta đã thành công, ngươi bảo vệ được Cầm Thành, mà ta cũng hoàn thành lời hứa, trước khi ngươi trở lại cầm cự được Thánh Quang thành".</w:t>
      </w:r>
    </w:p>
    <w:p>
      <w:pPr>
        <w:pStyle w:val="BodyText"/>
      </w:pPr>
      <w:r>
        <w:t xml:space="preserve">"Nguyên soái, ngài nghỉ ngơi chốc lát đi, yên tâm, ta nhất định sẽ chữa trị được cho ngài", trước đây, Diệp Âm Trúc có rất nhiều chỗ còn đề phòng Mã Nhĩ Đế Ni, nhưng giờ phút này, lòng hắn chỉ còn lại cảm động và tôn kính mà thôi.</w:t>
      </w:r>
    </w:p>
    <w:p>
      <w:pPr>
        <w:pStyle w:val="BodyText"/>
      </w:pPr>
      <w:r>
        <w:t xml:space="preserve">Vị lão soái này đã đem hết cuộc đời mình cống hiến cho Mễ Lan.</w:t>
      </w:r>
    </w:p>
    <w:p>
      <w:pPr>
        <w:pStyle w:val="BodyText"/>
      </w:pPr>
      <w:r>
        <w:t xml:space="preserve">Vinh quang của gia tộc Tử La Lan tại Mễ Lan đế quốc đều do ông ta và Mã Đặc Lạp Kỳ huynh đệ hai người dùng tính mệnh đổi lại a!.</w:t>
      </w:r>
    </w:p>
    <w:p>
      <w:pPr>
        <w:pStyle w:val="BodyText"/>
      </w:pPr>
      <w:r>
        <w:t xml:space="preserve">Mã Nhĩ Đế Ni gian nan lắc đầu: "Áo Lợi Duy Lạp đâu? Có thể cho ta gặp nó một lần cuối?"</w:t>
      </w:r>
    </w:p>
    <w:p>
      <w:pPr>
        <w:pStyle w:val="BodyText"/>
      </w:pPr>
      <w:r>
        <w:t xml:space="preserve">"Gia gia", một bóng người như điện xuất hiện bên người Diệp Âm Trúc, "cộp" một tiếng, quỳ trước mặt Mã Nhĩ Đế Ni, chính là Áo Lợi Duy Lạp.</w:t>
      </w:r>
    </w:p>
    <w:p>
      <w:pPr>
        <w:pStyle w:val="BodyText"/>
      </w:pPr>
      <w:r>
        <w:t xml:space="preserve">Hai mắt Áo Lợi Duy Lạp đỏ bừng, quyền đầu nắm chặt đã biến thành màu trắng, trong Cầm Đế hào, hắn dựa vào hệ thống khống chế quan sát toàn phương vị, nhìn ra người nằm trên đất chính là Mã Đặc Lạp Kỳ, cũng nhìn thấy Mã Nhí Đế Ni, hắn cơ hồ thúc dục tọa kỵ cự long của mình không ngừng nghỉ bay tới.</w:t>
      </w:r>
    </w:p>
    <w:p>
      <w:pPr>
        <w:pStyle w:val="BodyText"/>
      </w:pPr>
      <w:r>
        <w:t xml:space="preserve">"Tốt, tốt, có thể nhìn thấy ngươi một lần cuối, gia gia đã thỏa mãn rồi", Mã Nhĩ Đế Ni vui mừng nhìn Áo Lợi Duy Lạp: "không được khóc, Tử La Lan gia tộc không có nam nhân rơi lệ".</w:t>
      </w:r>
    </w:p>
    <w:p>
      <w:pPr>
        <w:pStyle w:val="BodyText"/>
      </w:pPr>
      <w:r>
        <w:t xml:space="preserve">"Gia gia, con không khóc, con không khóc", nỗi bi thương trong lòng Áo Lợi Duy Lạp như nổ tung, miệng nói không khóc nhưng nước mắt không chịu khống chế lã chã rơi xuống. Hắn như điên cuồng lau đi nước mắt trên mặt mình, không muốn để gia gia nhìn thấy.</w:t>
      </w:r>
    </w:p>
    <w:p>
      <w:pPr>
        <w:pStyle w:val="BodyText"/>
      </w:pPr>
      <w:r>
        <w:t xml:space="preserve">Ánh mắt mờ dần của Mã Nhĩ Đế Ni nhìn sang Diệp Âm Trúc, lại ngó Áo Lợi Duy Lạp: "ta nghĩ các ngươi đều hiểu được, ta để Áo Lợi Duy Lạp thoát ly gia tộc gia nhập Cầm thành, là để cho gia tộc lưu lại một con đường lui, cũng hi vọng gia tộc ta sau này có thể quật khởi trở lại. Tiếc là giờ ta không thể không thay đổi chủ ý, vì Tử La Lan gia tộc giờ chỉ còn một mình Áo Lợi Duy Lạp là nam nhi. Âm Trúc, ngươi đồng ý để Áo Lợi Duy Lạp trở về gia tộc ta hay không?"</w:t>
      </w:r>
    </w:p>
    <w:p>
      <w:pPr>
        <w:pStyle w:val="BodyText"/>
      </w:pPr>
      <w:r>
        <w:t xml:space="preserve">Thân thể Áo Lợi Duy Lạp đột nhiên cứng đờ: "gia gia, người nói gì vậy? đại ca và nhị ca..."</w:t>
      </w:r>
    </w:p>
    <w:p>
      <w:pPr>
        <w:pStyle w:val="BodyText"/>
      </w:pPr>
      <w:r>
        <w:t xml:space="preserve">Mã Nhĩ Đế Ni nhẹ gật đầu, vẻ mặt toát một tia kiêu ngạo: "phải, hai đứa nó vì đế quốc, vì gia tộc, đã hi sinh tính mạng trân quý của mình, hai đứa là niềm kiêu ngạo của gia tộc, cũng là niềm kiêu ngạo của đế quốc, ta thực tự hào vì tụi nó".</w:t>
      </w:r>
    </w:p>
    <w:p>
      <w:pPr>
        <w:pStyle w:val="BodyText"/>
      </w:pPr>
      <w:r>
        <w:t xml:space="preserve">Gia tộc Tử La Lan, gia tộc đệ nhất đế quốc Mễ lan thực không ngờ lại chỉ còn lại một mình Áo Lợi Duy Lạp là nam nhi? Một nhà trung liệt này vì Mễ Lan đế quốc đã hi snh thực quá lớn.</w:t>
      </w:r>
    </w:p>
    <w:p>
      <w:pPr>
        <w:pStyle w:val="BodyText"/>
      </w:pPr>
      <w:r>
        <w:t xml:space="preserve">"Tất nhiên nguyện ý, thành viên Tử La Lan gia tộc vĩnh viễn là niềm tự hào của Áo Lợi Duy Lạp đại ca".</w:t>
      </w:r>
    </w:p>
    <w:p>
      <w:pPr>
        <w:pStyle w:val="BodyText"/>
      </w:pPr>
      <w:r>
        <w:t xml:space="preserve">Mã Nhĩ Đế Ni phảng phất thở phào một hơi, dưới sinh mạng lực cường đại của Bích ti duy trì, ánh mắt ông ta càng trở nên sáng tỏ: "đa tạ Cầm Đế đại nhân thành toàn, Áo Lợi Duy Lạp, còn không mau tạ ơn".</w:t>
      </w:r>
    </w:p>
    <w:p>
      <w:pPr>
        <w:pStyle w:val="BodyText"/>
      </w:pPr>
      <w:r>
        <w:t xml:space="preserve">"Gia gia", Áo Lợi Duy Lạp nức nở nhìn gia gia mình.</w:t>
      </w:r>
    </w:p>
    <w:p>
      <w:pPr>
        <w:pStyle w:val="BodyText"/>
      </w:pPr>
      <w:r>
        <w:t xml:space="preserve">Mã Nhĩ Đế Ni gian nan lấy từ trong người ra một lệnh bài hình như cái trứng, cả lệnh bài màu kim sắc, trên khắc một bông hoa violet đầy diễm lệ.</w:t>
      </w:r>
    </w:p>
    <w:p>
      <w:pPr>
        <w:pStyle w:val="BodyText"/>
      </w:pPr>
      <w:r>
        <w:t xml:space="preserve">Ma pháp khí dày đặc trong đó, tử tế nhìn mới phát hiện ra, trên khối lệnh bài nhỏ bé này lại là hàng chục loại kim loại hiếm có hợp thành, ma pháp trận cũng lên tới mười cái. Dù là đại sư Ải nhân tộc cũng khó có thể làm được.</w:t>
      </w:r>
    </w:p>
    <w:p>
      <w:pPr>
        <w:pStyle w:val="BodyText"/>
      </w:pPr>
      <w:r>
        <w:t xml:space="preserve">"Đây là lệnh bài đại biểu cho tộc trưởng, từ hôm nay, ta lấy danh nghĩa tộc trưởng cho phép ngươi trở lại Tử La Lan gia tộc, lại kế thừa vị trí tộc trưởng gia tộc Tử La Lan, cũng kế thừa tước vị công tước của ta".</w:t>
      </w:r>
    </w:p>
    <w:p>
      <w:pPr>
        <w:pStyle w:val="BodyText"/>
      </w:pPr>
      <w:r>
        <w:t xml:space="preserve">"Gia gia", Áo Lợi Duy Á đau đớn hô một tiếng, "cộp, cộp, cộp", ba tiếng dập đầu liên tiếp, ánh mắt trở nên mơ hồ, trịnh trọng giang tay đỡ lấy lệnh bài đại biểu cho địa vị tộc trưởng tối cao của Tử La Lan gia tộc.</w:t>
      </w:r>
    </w:p>
    <w:p>
      <w:pPr>
        <w:pStyle w:val="BodyText"/>
      </w:pPr>
      <w:r>
        <w:t xml:space="preserve">"Thằng nhỏ ngốc, ta không phải nói rồi sao, không được khóc. Gia gia ngươi cả đời này chiến đấu giữ Thánh Quang thành, cho tới hôm nay vẫn chưa từng bị thú nhân tộc công phá. Gia gia đời này không nuối tiếc gì, cừu nhân Lôi Thần bộ lạc cùng Chiến Thần bộ lạc của chúng ta đã bị giải toán, Cổ Đế và Kiều Khoa Nhĩ đều chết, ngươi nên cao hứng mới phải. Gia gia đã dạy ngươi từ nhỏ, nam nhi gia tộc Tử La Lan chết trên chiến trường mới là kết thúc tốt nhất, chẳng lẽ ngươi quên rồi sao?"</w:t>
      </w:r>
    </w:p>
    <w:p>
      <w:pPr>
        <w:pStyle w:val="BodyText"/>
      </w:pPr>
      <w:r>
        <w:t xml:space="preserve">Nước mắt Áo Lợi Duy Lạp từ từ ngưng lại, thương yêu nhìn gia gia: "gia gia, người yên tâm, con nhất định lãnh đạo gia tộc đời đời bảo hộ Mễ lan, làm gia tộc ta ngày càng vinh quang".</w:t>
      </w:r>
    </w:p>
    <w:p>
      <w:pPr>
        <w:pStyle w:val="BodyText"/>
      </w:pPr>
      <w:r>
        <w:t xml:space="preserve">Nghe xong câu này, Mã Nhĩ Đế Ni tức thì tinh thần tốt hẳn, hào khí xung thiên kêu lớn: "Được! đây mới là tôn tử của Mã Nhĩ Đế Ni ta, Áo Lợi Duy Lạp, đỡ gia gia dậy".</w:t>
      </w:r>
    </w:p>
    <w:p>
      <w:pPr>
        <w:pStyle w:val="BodyText"/>
      </w:pPr>
      <w:r>
        <w:t xml:space="preserve">Áo Lợi Duy Á đỡ gia gia từ trong lòng Diệp Âm Trúc, đỡ Mã Nhĩ Đế Ni đứng dậy.</w:t>
      </w:r>
    </w:p>
    <w:p>
      <w:pPr>
        <w:pStyle w:val="BodyText"/>
      </w:pPr>
      <w:r>
        <w:t xml:space="preserve">---------***--------</w:t>
      </w:r>
    </w:p>
    <w:p>
      <w:pPr>
        <w:pStyle w:val="BodyText"/>
      </w:pPr>
      <w:r>
        <w:t xml:space="preserve">Vất vả xoay người về phương Nam, Mã Nhĩ Đế Ni ngẩng mật hô lớn: "Bệ hạ, vi thần Mã Nhĩ Đế Ni đã tận trung vì nước tới hơi thở cuối cùng, Mễ Lan vạn tuế".</w:t>
      </w:r>
    </w:p>
    <w:p>
      <w:pPr>
        <w:pStyle w:val="BodyText"/>
      </w:pPr>
      <w:r>
        <w:t xml:space="preserve">"Oạch!", Mã Nhĩ Đế Ni cố sức chấn chín cây Tử Trúc thần châm và Bích ti ra khỏi người, há miệng phun một vòi máu, khóe miệng giữ một nét cười, mang theo vô hạn kiêu ngạo cùng quật cường ngã trong lòng tân nhiệm tộc trưởng Tử La Lan gia tộc, cháu trai duy nhất của mình.</w:t>
      </w:r>
    </w:p>
    <w:p>
      <w:pPr>
        <w:pStyle w:val="BodyText"/>
      </w:pPr>
      <w:r>
        <w:t xml:space="preserve">"Gia - gia -"</w:t>
      </w:r>
    </w:p>
    <w:p>
      <w:pPr>
        <w:pStyle w:val="BodyText"/>
      </w:pPr>
      <w:r>
        <w:t xml:space="preserve">Một tiếng đau xé lòng vang lên, khiến cho chiến sĩ quân đoàn Bắc Phương, chỉ cần còn có thể động đậy đều quỳ xuống đất. Nguyên soái Mã Nhĩ Đế Ni của bọn họ đã rời xa thế giới này, nhưng cũng đem niềm kiêu ngạo của Tử La Lan gia tộc vĩnh viễn lưu lại trong lòng những chiến sĩ này.</w:t>
      </w:r>
    </w:p>
    <w:p>
      <w:pPr>
        <w:pStyle w:val="BodyText"/>
      </w:pPr>
      <w:r>
        <w:t xml:space="preserve">Còn đứng ở nơi đó chỉ còn mình Diệp Âm Trúc, tay trái đặt trước ngực, hướng thi thể Mã Nhĩ Đế Ni chậm rãi khom người, đây là lễ tiết của Ma pháp sư.</w:t>
      </w:r>
    </w:p>
    <w:p>
      <w:pPr>
        <w:pStyle w:val="BodyText"/>
      </w:pPr>
      <w:r>
        <w:t xml:space="preserve">Chiến đấu nơi phương bắc rốt cuộc kết thúc, Tử và Áo Lợi Duy Lạp phân biệt xử lí sự vụ tại pháo đài Lôi Thần và Thánh Quang thành, đại quân Cầm thành cũng lưu lại giúp hai bên thu thập chiến trường.</w:t>
      </w:r>
    </w:p>
    <w:p>
      <w:pPr>
        <w:pStyle w:val="BodyText"/>
      </w:pPr>
      <w:r>
        <w:t xml:space="preserve">Mà Diệp Âm Trúc lại một mình ngồi trên chiến trường nhuộm máu, lặng lặng buông tiếng đàn.</w:t>
      </w:r>
    </w:p>
    <w:p>
      <w:pPr>
        <w:pStyle w:val="BodyText"/>
      </w:pPr>
      <w:r>
        <w:t xml:space="preserve">Một trận này chết tới gần trăm vạn người, oán khí ngập ngụa ngưng tụ tại đây, thân là một Vong linh ma pháp sư, Diệp Âm Trúc tất nhiên phải thực hiện trọng trách của mình, an ủi vong linh, hóa giải oán khí đầy trời kia.</w:t>
      </w:r>
    </w:p>
    <w:p>
      <w:pPr>
        <w:pStyle w:val="BodyText"/>
      </w:pPr>
      <w:r>
        <w:t xml:space="preserve">Cho dù thực lực của Vong Linh ma pháp sư có thể dựa vào linh hồn mà tăng trưởng, nhưng trong suốt quá trình siêu độ, Diệp Âm Trúc tuyệt không thu phục một linh hồn nào, chỉ dùng cổ cầm của mình xóa đi oán khí trong lòng họ, khiến bọn họ có thể tự do bay lượn trong trời đất (chứ ko phải xuống địa ngục đi đầu thai à?)</w:t>
      </w:r>
    </w:p>
    <w:p>
      <w:pPr>
        <w:pStyle w:val="BodyText"/>
      </w:pPr>
      <w:r>
        <w:t xml:space="preserve">Cũng như cảm xúc của Tử lúc trước vậy, nhìn thấy trăm vạn thi thể nơi này, cảm thụ oán niệm của vong linh, tâm thái của Diệp Âm Trúc cũng phát sinh biến hóa vi diệu, bắt đầu chán ghét chiến tranh.</w:t>
      </w:r>
    </w:p>
    <w:p>
      <w:pPr>
        <w:pStyle w:val="BodyText"/>
      </w:pPr>
      <w:r>
        <w:t xml:space="preserve">Bất kể là chiến sĩ nhân loại hay thú nhân, đều vì ích lợi của một nhóm người mà liều mạng trên chiến trường, đánh mất tính mạng trân quý của mình, như giờ nếu lại thu linh hồn của bọn họ, vậy thực quá bất công.</w:t>
      </w:r>
    </w:p>
    <w:p>
      <w:pPr>
        <w:pStyle w:val="BodyText"/>
      </w:pPr>
      <w:r>
        <w:t xml:space="preserve">Tiếng đàn sâu kín vang khắp chiến trường, mà thân ảnh áo trắng kia vẫn thủy chung ngồi đó, suốt bảy ngày trên chiến trường đều thấy bóng dáng hắn. Nói ra cũng kỳ quái, qua tiếng đàn không mệt mỏi, vẻ âm lãnh trên bình nguyên chiến tràng không ngờ lại dần dần tản đi, không khí mùa xuân lại như đã sắp về.</w:t>
      </w:r>
    </w:p>
    <w:p>
      <w:pPr>
        <w:pStyle w:val="BodyText"/>
      </w:pPr>
      <w:r>
        <w:t xml:space="preserve">Tàn quân Mễ lan tại Thánh quang thành, dưới sự chỉnh đốn của Áo Lợi Duy Lạp, rốt cuộc có lực chiến đấu chỉ còn hơn sáu vạn người. Sau trận thảm chiến này, chiến sĩ quân đoàn Bắc phương của Mễ lan đế quốc đều trưởng thành lớn mạnh, bọn họ đều trải qua máu huyết rèn luyện, từ nay về sau, bọn họ cũng thành thành phần trung tâm giúp Tử la lan gia tộc một lần nữa quật khởi.</w:t>
      </w:r>
    </w:p>
    <w:p>
      <w:pPr>
        <w:pStyle w:val="BodyText"/>
      </w:pPr>
      <w:r>
        <w:t xml:space="preserve">Áo Lợi Duy Lạp là nam nhân cuối cùng của Tử La Lan gia tộc, là tôn tử cuối cùng của Mã Nhĩ Đế Ni nguyên soái. Hắn chiếm được sự ủng hộ của tướng lãnh, ai nấy đều tôn trọng hắn như Mã Nhĩ Đế Ni vậy.</w:t>
      </w:r>
    </w:p>
    <w:p>
      <w:pPr>
        <w:pStyle w:val="BodyText"/>
      </w:pPr>
      <w:r>
        <w:t xml:space="preserve">Tình huống bên Thú nhân tộc tốt hơn Thánh Quang thành rất nhiều. Sau khi cẩn thận thống kế, thú nhân hai đại tộc Lôi Thần, Chiến Thần còn độ hơn một trăm ba mươi vạn. Hai quân đoàn chính đều không tổn hại là bao. Dưới thực lực cường đại của Tử Tinh quân đoàn cùng ý nghĩa tượng trưng cho tứ đại thần thú, tuy có không ít kẻ còn ủng hộ Cổ Đế và Kiều Khoa Nhĩ phản kháng, song dưới chính sách dùng máu trấn áp của Tử, mọi việc rất nhanh yên ổn lại.</w:t>
      </w:r>
    </w:p>
    <w:p>
      <w:pPr>
        <w:pStyle w:val="BodyText"/>
      </w:pPr>
      <w:r>
        <w:t xml:space="preserve">Tử phái huynh trưởng của mình là Tang Thác Tư lĩnh Bỉ Mông quân đoàn tới Chiến Thần bộ lạc tiếp quản pháo đài Chiến Thần; đồng thời gửi một phong thư cho Hùng vương Á Đa Ni nơi pháo đài Sở La Môn.</w:t>
      </w:r>
    </w:p>
    <w:p>
      <w:pPr>
        <w:pStyle w:val="BodyText"/>
      </w:pPr>
      <w:r>
        <w:t xml:space="preserve">Bảy ngày thời gian, vùng chiến trường này đã được thu thập sạch sẽ, do số người chết quá nhiều, chỉ có thể phân biệt tạm đâu là thú nhân đâu là nhân loại, đào vô số hố to, trực tiếp chôn thi thể bọn họ.</w:t>
      </w:r>
    </w:p>
    <w:p>
      <w:pPr>
        <w:pStyle w:val="BodyText"/>
      </w:pPr>
      <w:r>
        <w:t xml:space="preserve">Tử tin tưởng Áo Lợi Duy Lạp, đem một phần hiệp ước bình đẳng gửi tới Mễ lan, tỏ thái độ Mễ lan đế quốc nếu chấp nhận giao dịch bình đẳng lâu dài, thú nhân sẽ vĩnh viễn không xâm phạm.</w:t>
      </w:r>
    </w:p>
    <w:p>
      <w:pPr>
        <w:pStyle w:val="BodyText"/>
      </w:pPr>
      <w:r>
        <w:t xml:space="preserve">Áo Lợi Duy Á nén đau thương, ngày đêm không nghỉ đem chiến báo và hợp ước bình đẳng với thú nhân trở về thành Mễ lan.</w:t>
      </w:r>
    </w:p>
    <w:p>
      <w:pPr>
        <w:pStyle w:val="BodyText"/>
      </w:pPr>
      <w:r>
        <w:t xml:space="preserve">Bảy ngày trôi qua, tiếng đàn của Diệp Âm Trúc vẫn ưu nhã như vậy, mỗi động tác của hắn đều phảng phất ẩn chứa đạo lí của thiên địa, tiếng đàn nhu hòa an ủi những linh hồn, sự náo động trong lòng linh hồn rốt cuộc từ từ hạ xuống.</w:t>
      </w:r>
    </w:p>
    <w:p>
      <w:pPr>
        <w:pStyle w:val="BodyText"/>
      </w:pPr>
      <w:r>
        <w:t xml:space="preserve">Ánh dương quang tràn mặt đất mang theo hơi ấm nhè nhẹ. Diệp Âm Trúc chậm rãi ngẩng đầu, hai tay từ từ đặt xuống, kết thúc khúc đàn, khóe miệng cong một nụ cười.</w:t>
      </w:r>
    </w:p>
    <w:p>
      <w:pPr>
        <w:pStyle w:val="BodyText"/>
      </w:pPr>
      <w:r>
        <w:t xml:space="preserve">Phỉ Nhĩ Kiệt Khắc Tốn Lão Sư, người nhìn thấy không? Con đã thực hiện hành động chân chánh của Vong linh pháp sư, không có phụ sự kỳ vọng của người.</w:t>
      </w:r>
    </w:p>
    <w:p>
      <w:pPr>
        <w:pStyle w:val="BodyText"/>
      </w:pPr>
      <w:r>
        <w:t xml:space="preserve">Cho dù bảy ngày này hắn không thu phục một linh hồn nào, nhưng trong quá trình an ủi linh hồn, trăm vạn linh hồn lại khiến Diệp Âm Trụ cảm thụ được sâu sắc,hắn nắm được sự biến hóa của từng tinh hồn, diễn tấu liên miên cũng ngang với không ngừng tu hành. Bảy ngày này, với sự bầu bạn của trăm vạn linh hồn, thực lực hắn cũng yên lặng tăng theo,bản thân hắn cũng không tưởng được, nguyên lực tại lúc linh hồn tan biến thể hiện sự tôn kính hắn lại thu được lợi ích lớn nhất.</w:t>
      </w:r>
    </w:p>
    <w:p>
      <w:pPr>
        <w:pStyle w:val="BodyText"/>
      </w:pPr>
      <w:r>
        <w:t xml:space="preserve">Linh hồn ấn ký của hắn giờ đã như thực thể xuất hiện nơi thâm sâu trong não hắn, cùng hồn châu của Phỉ Nhĩ Kiệt Khắc Tốn hô ứng lẫn nhau.</w:t>
      </w:r>
    </w:p>
    <w:p>
      <w:pPr>
        <w:pStyle w:val="BodyText"/>
      </w:pPr>
      <w:r>
        <w:t xml:space="preserve">Đó là một khỏa thực thể màu vàng kim chỉ to chừng hạt đậu, chính là linh hồn lạc ấn của Diệp Âm Trúc, nó từ từ tự chuyển động trong biển tinh thần, mà hồn châu của Phỉ Nhĩ Kiệt Khắc Tốn lại lấy đó làm trung tâm vận chuyển xung quanh, linh hồn khí tức nồng nặc khiến cảm giác của Diệp Âm Trúc đề thăng mấy trăm lần.</w:t>
      </w:r>
    </w:p>
    <w:p>
      <w:pPr>
        <w:pStyle w:val="BodyText"/>
      </w:pPr>
      <w:r>
        <w:t xml:space="preserve">Phải biết rằng, trong hồn châu của Phỉ Nhĩ Kiệt Khắc Tốn, không chỉ có linh hồn lạc ấn của ông ta, cũng có toàn bộ linh hồn khí tức của Tư Long phóng ra trước khi chết, khỏa hồn châu này ẩn chứa lực lượng linh hồn cường đại, thậm chí còn mạnh hơn cả linh hồn chi hỏa của Phỉ Nhĩ Kiệt Khắc Tốn trước đây.</w:t>
      </w:r>
    </w:p>
    <w:p>
      <w:pPr>
        <w:pStyle w:val="BodyText"/>
      </w:pPr>
      <w:r>
        <w:t xml:space="preserve">Tư Long tại lúc lấy được hồn châu này, do oán niệm của Phỉ Nhĩ Kiệt Khắc Tốn quá mạnh, hắn không thể nào phát động linh hồn chi lực trong hồn châu. Nhưng Diệp Âm Trúc lại không giống vậy, linh hồn Phỉ Nhĩ Kiệt Khắc Tốn tuy đã tiêu tan không ít, nhưng một điểm linh hồn ấn ký cuối cùng vẫn có thể nhận ra thân phận hắn.</w:t>
      </w:r>
    </w:p>
    <w:p>
      <w:pPr>
        <w:pStyle w:val="BodyText"/>
      </w:pPr>
      <w:r>
        <w:t xml:space="preserve">Cảm thụ được thiện niệm của Diệp Âm Trúc trong quá trình siêu độ linh hồn, lực lượng bổn nguyên nơi hồn châu của Phỉ Nhĩ Kiệt Khắc Tốn từ từ phóng ra, phối hợp với sự tăng trưởng nguyên lực cùng linh hồn lực lượng của Diệp Âm Trúc, giúp hắn tại tình huống thần cấp nhị giai này ngưng kết ra hồn châu.</w:t>
      </w:r>
    </w:p>
    <w:p>
      <w:pPr>
        <w:pStyle w:val="BodyText"/>
      </w:pPr>
      <w:r>
        <w:t xml:space="preserve">Cần nhớ, linh hồn cố thể và linh hồn lạc ấn là hai khái niệm hoàn toàn khác nhau, vì linh hồn hết sức yếu ớt, linh hồn lạc ấn mấu chốt càng thêm mỏng manh, một khi đối diện với linh hồn cường đại trùng kích, lúc nào cũng có nguy cơ tan rã.</w:t>
      </w:r>
    </w:p>
    <w:p>
      <w:pPr>
        <w:pStyle w:val="BodyText"/>
      </w:pPr>
      <w:r>
        <w:t xml:space="preserve">Thế nhưng khi linh hồn đã ngưng tu thành hồn châu, linh hồn lạc ấn liền có sự thay đổi về chất lớn lao, không chỉ mạnh hơn trước nhiều, đồng thời cũng trở nên kiên cố vô cùng.</w:t>
      </w:r>
    </w:p>
    <w:p>
      <w:pPr>
        <w:pStyle w:val="BodyText"/>
      </w:pPr>
      <w:r>
        <w:t xml:space="preserve">Thử hỏi, linh hồn trùng kích đều là sự ba động kích lên linh hồn, giờ sao có thể phá hủy được hồn châu dạng thực thể này.</w:t>
      </w:r>
    </w:p>
    <w:p>
      <w:pPr>
        <w:pStyle w:val="BodyText"/>
      </w:pPr>
      <w:r>
        <w:t xml:space="preserve">Sự biến hóa thành hồn châu như vậy chỉ xuất hiện trên người hai dạng ma pháp sư, một là Hắc Ám ma pháp sư, hai là Tinh thần hệ Ma pháp sư.</w:t>
      </w:r>
    </w:p>
    <w:p>
      <w:pPr>
        <w:pStyle w:val="BodyText"/>
      </w:pPr>
      <w:r>
        <w:t xml:space="preserve">Chỉ có hai dạng tu luyện tiêu hao đại lượng tinh lực trong quá trình tu luyện linh hồn này, dựa vào bổn nguyên của linh hồn phóng ra ma pháp, Ma pháp sư mới có khả năng luyện ra hồn châu.</w:t>
      </w:r>
    </w:p>
    <w:p>
      <w:pPr>
        <w:pStyle w:val="BodyText"/>
      </w:pPr>
      <w:r>
        <w:t xml:space="preserve">Thế nhưng, tu luyện hồn châu thực quá khó, cho dù là Phỉ Nhĩ Kiệt Khắc Tốn đại sư nổi danh thiên hạ cũng tại lúc đạt tới Thần cấp cửu giai, trùng kích Bạch vu hồn, chấp nhận hi sinh nhục thể của mình đem toàn bộ năng lượng tập trung trong linh hồn mới có thể luyện ra được khỏa hồn châu nhỏ bé kia. Tới lúc đó, hồn châu không chỉ đại biểu cho tinh thần lực, cũng trở thành nhục thể mới của ông ta.</w:t>
      </w:r>
    </w:p>
    <w:p>
      <w:pPr>
        <w:pStyle w:val="BodyText"/>
      </w:pPr>
      <w:r>
        <w:t xml:space="preserve">Hồn châu Diệp Âm Trúc luyện ra lần này tuy nhỏ hơn của Phỉ Nhĩ Kiệt Khắc Tốn nhiều, nhưng dù sao đó cũng là sự thay đổi về bản chất, tu luyện ngày sau sẽ dễ dàng hơn rất nhiều.</w:t>
      </w:r>
    </w:p>
    <w:p>
      <w:pPr>
        <w:pStyle w:val="BodyText"/>
      </w:pPr>
      <w:r>
        <w:t xml:space="preserve">Đồng thời, khi có được hồn châu, thân làm Vong linh ma pháp sư, ngày sau dù hắn đụng phải đối thủ có linh hồn cường đại hơn, linh hồn lạc ấn của hắn cũng sẽ không bị lay động.</w:t>
      </w:r>
    </w:p>
    <w:p>
      <w:pPr>
        <w:pStyle w:val="BodyText"/>
      </w:pPr>
      <w:r>
        <w:t xml:space="preserve">Càng huống chi, cạnh hồn châu của hắn còn có hồn châu của Phỉ Nhĩ Kiệt Khắc Tốn hộ vệ, tới giờ, cho dù Hồn tháp của tháp chủ Pháp Lam Mạch Khắc Mễ Lan và Quang Minh tháp chủ Áo Bố Lai Ân cũng phải cam chịu thua kém Diệp Âm Trúc.</w:t>
      </w:r>
    </w:p>
    <w:p>
      <w:pPr>
        <w:pStyle w:val="BodyText"/>
      </w:pPr>
      <w:r>
        <w:t xml:space="preserve">Một vầng sáng như nước gợn vòng quanh thân thể Diệp Âm Trúc từ từ xoay chuyển, tinh thần thế giới một lần nữa biến ảo, dưới tác dụng của thiên địa hợp nhất, hắn có thể cảm thụ được khí tức máu tanh trên chiến trường đã hoàn toàn biến mất.</w:t>
      </w:r>
    </w:p>
    <w:p>
      <w:pPr>
        <w:pStyle w:val="BodyText"/>
      </w:pPr>
      <w:r>
        <w:t xml:space="preserve">Bảy ngày này với Diệp Âm Trúc mà nói, ý nghĩa thực phi phàm vô cùng. Đạt tới thứ thần cấp, tâm hắn lần đầu có được sự trầm tĩnh như vậy, không chỉ linh hồn tiến hóa, tam hắn rốt cuộc cũng tiến vào cảnh giới tối cao của Cầm ma pháp - Thái Huyền cầm tâm.</w:t>
      </w:r>
    </w:p>
    <w:p>
      <w:pPr>
        <w:pStyle w:val="BodyText"/>
      </w:pPr>
      <w:r>
        <w:t xml:space="preserve">Ánh sáng nhè nhẹ chớp lên, không khí tựa như có thêm thứ gì vậy, Diệp Âm Trúc khẽ động tâm, thân hình khẽ nhúc nhích, nửa giây sau đã biến mất tại chỗ cũ, khi hắn một lần nữa xuất hiện, trong lòng đã nhiều thêm một người.</w:t>
      </w:r>
    </w:p>
    <w:p>
      <w:pPr>
        <w:pStyle w:val="BodyText"/>
      </w:pPr>
      <w:r>
        <w:t xml:space="preserve">Ôm lấy thân thể mềm mại của Tô Lạp, một phiến ôn nhu trong lòng Diệp Âm Trúc nổi lên: "cuối cùng đã siêu độ xong oán niệm của linh hồn, Tô Lạp, chúng ta trở về thôi". Tuy liên tục ngồi gảy đàn song Diệp Âm Trúc cũng biết, mỗi ngày đều có rất nhiều người tới quan tâm mình, nhiều nhất tất nhiên là hai vị thê tử, cho dù là Tử bận rộn vô cùng cũng thường tới thăm.</w:t>
      </w:r>
    </w:p>
    <w:p>
      <w:pPr>
        <w:pStyle w:val="BodyText"/>
      </w:pPr>
      <w:r>
        <w:t xml:space="preserve">"Âm Trúc", Tô Lạp nhẹ giọng kêu.</w:t>
      </w:r>
    </w:p>
    <w:p>
      <w:pPr>
        <w:pStyle w:val="BodyText"/>
      </w:pPr>
      <w:r>
        <w:t xml:space="preserve">Diệp Âm Trúc khẽ giật mình, bởi hắn đã phát hiện, thân thể Tô Lạp có chút lạnh lẽo, mà tâm tình tựa hồ có chút không giống ngày thường.</w:t>
      </w:r>
    </w:p>
    <w:p>
      <w:pPr>
        <w:pStyle w:val="BodyText"/>
      </w:pPr>
      <w:r>
        <w:t xml:space="preserve">"Tô Lạp, muội sao vậy"?</w:t>
      </w:r>
    </w:p>
    <w:p>
      <w:pPr>
        <w:pStyle w:val="BodyText"/>
      </w:pPr>
      <w:r>
        <w:t xml:space="preserve">---------***--------</w:t>
      </w:r>
    </w:p>
    <w:p>
      <w:pPr>
        <w:pStyle w:val="BodyText"/>
      </w:pPr>
      <w:r>
        <w:t xml:space="preserve">Tô Lạp nhẹ nhàng thoát ra từ trong lòng Diệp Âm Trúc</w:t>
      </w:r>
    </w:p>
    <w:p>
      <w:pPr>
        <w:pStyle w:val="BodyText"/>
      </w:pPr>
      <w:r>
        <w:t xml:space="preserve">- Còn nhớ rõ ngày đó muội hỏi chàng không?</w:t>
      </w:r>
    </w:p>
    <w:p>
      <w:pPr>
        <w:pStyle w:val="BodyText"/>
      </w:pPr>
      <w:r>
        <w:t xml:space="preserve">Diệp Âm Trúc gật đầu, nói:</w:t>
      </w:r>
    </w:p>
    <w:p>
      <w:pPr>
        <w:pStyle w:val="BodyText"/>
      </w:pPr>
      <w:r>
        <w:t xml:space="preserve">- Sau khi chúng ta cứu viện Thánh Quang thành rồi, vẫn chưa có thời gian hỏi nàng. Nàng muốn nói gì?</w:t>
      </w:r>
    </w:p>
    <w:p>
      <w:pPr>
        <w:pStyle w:val="BodyText"/>
      </w:pPr>
      <w:r>
        <w:t xml:space="preserve">Tô Lạp ngẩng đầu, trong đôi mắt đẹp đã có một tầng sương mù</w:t>
      </w:r>
    </w:p>
    <w:p>
      <w:pPr>
        <w:pStyle w:val="BodyText"/>
      </w:pPr>
      <w:r>
        <w:t xml:space="preserve">- Âm Trúc, nói cho muội biết, trong sáu giác quan, chàng mất đi cái gì?</w:t>
      </w:r>
    </w:p>
    <w:p>
      <w:pPr>
        <w:pStyle w:val="BodyText"/>
      </w:pPr>
      <w:r>
        <w:t xml:space="preserve">Trong sát na, thân thể Diệp Âm Trúc hoàn toàn cứng ngắc, Tô Lạp chỉ dùng 1 câu nói giản đơn nhưng phảng phất như công phá cường đại lên nguyên lực và linh hồn ngưng kết thành thực thể của hắn. Từ lúc đưa Tô Lạp quay về Cầm Thành, hắn vẫn che dấu tốt. Liên tưởng đến lúc trước tại Cầm Thành cùng Pháp Lam đánh một trận, hắn nhất thời hiểu được, nhất định là quang minh thánh nữ Mã Lệ Na nói gì đó với Tô Lạp.</w:t>
      </w:r>
    </w:p>
    <w:p>
      <w:pPr>
        <w:pStyle w:val="BodyText"/>
      </w:pPr>
      <w:r>
        <w:t xml:space="preserve">Bởi vì cũng chỉ nàng tại hiện trường mới thấy được tình cảnh lúc đó, Tô Lạp cũng là cùng đi chôn Tư Long trở về mới xảy ra biến hóa.</w:t>
      </w:r>
    </w:p>
    <w:p>
      <w:pPr>
        <w:pStyle w:val="BodyText"/>
      </w:pPr>
      <w:r>
        <w:t xml:space="preserve">- Tô Lạp, đừng như vậy.</w:t>
      </w:r>
    </w:p>
    <w:p>
      <w:pPr>
        <w:pStyle w:val="BodyText"/>
      </w:pPr>
      <w:r>
        <w:t xml:space="preserve">Diệp Âm Trúc giơ tay lên, muốn nắm tay Tô Lạp.</w:t>
      </w:r>
    </w:p>
    <w:p>
      <w:pPr>
        <w:pStyle w:val="BodyText"/>
      </w:pPr>
      <w:r>
        <w:t xml:space="preserve">Thân hình Tô Lạp khẽ di chuyển, lui về phía sau một bước, sương mù trong đôi mắt đẹp càng thêm nồng nặc.</w:t>
      </w:r>
    </w:p>
    <w:p>
      <w:pPr>
        <w:pStyle w:val="BodyText"/>
      </w:pPr>
      <w:r>
        <w:t xml:space="preserve">Trong bảy ngày này, Diệp Âm Trúc tại chiến trường lẳng lặng đánh đàn, nàng như vậy một mực ở xa xa nhìn kỹ, trong thời gian bảy ngày, lòng của nàng sao có thể chịu đựng nổi.</w:t>
      </w:r>
    </w:p>
    <w:p>
      <w:pPr>
        <w:pStyle w:val="BodyText"/>
      </w:pPr>
      <w:r>
        <w:t xml:space="preserve">Mỗi khi nàng nghĩ đến đôi mắt trong trẻo của Diệp Âm Trúc kia chính là vì cứu mình mà mất đi thần thái, lòng của nàng đau đớn đến không thể nào hô hấp nổi. Nàng thậm chí không biết như thế nào đối mặt với Hải Dương. Bảy ngày trôi qua, thống khổ của nàng chẳng những không theo thời gian giảm đi mà ngược lại trở nên tăng mạnh</w:t>
      </w:r>
    </w:p>
    <w:p>
      <w:pPr>
        <w:pStyle w:val="BodyText"/>
      </w:pPr>
      <w:r>
        <w:t xml:space="preserve">- Âm Trúc, nói cho muội biết, trừ thị giác ra, một trong 6 cảm giác khác chàng đánh mất là cái gì?</w:t>
      </w:r>
    </w:p>
    <w:p>
      <w:pPr>
        <w:pStyle w:val="BodyText"/>
      </w:pPr>
      <w:r>
        <w:t xml:space="preserve">Diệp Âm Trúc biết, chính mình đã không thể nào dấu diếm thêm nữa, nói:</w:t>
      </w:r>
    </w:p>
    <w:p>
      <w:pPr>
        <w:pStyle w:val="BodyText"/>
      </w:pPr>
      <w:r>
        <w:t xml:space="preserve">- là vị giác.</w:t>
      </w:r>
    </w:p>
    <w:p>
      <w:pPr>
        <w:pStyle w:val="BodyText"/>
      </w:pPr>
      <w:r>
        <w:t xml:space="preserve">- Vị giác?</w:t>
      </w:r>
    </w:p>
    <w:p>
      <w:pPr>
        <w:pStyle w:val="BodyText"/>
      </w:pPr>
      <w:r>
        <w:t xml:space="preserve">thân thể Tô Lạp khẽ run rẩy một chút, trong đầu không nhịn được nhớ lại phản ứng của Diệp Âm Trúc lần đầu tiên ăn thức ăn Hải Dương làm. Lúc ấy các nàng đều tưởng rằng đó là bởi vì Diệp Âm Trúc yêu Hải Dương, sợ nàng thương tâm mới có thể cái gì cũng ăn. Nhưng bây giờ Tô Lạp mới hiểu được, trượng phu của mình đã sớm mất vị giác, mặc dù vậy, hắn vẫn gia tăng khen ngợi khi mỗi lần ăn thức ăn của tự mình làm. Âm Trúc, Âm Trúc, chàng, chàng ......</w:t>
      </w:r>
    </w:p>
    <w:p>
      <w:pPr>
        <w:pStyle w:val="BodyText"/>
      </w:pPr>
      <w:r>
        <w:t xml:space="preserve">- Tô Lạp, đừng như vậy, ta không có gì. Ta thừa nhận, tại lúc vừa mất đi 2 trong 6 cảm giác, ta quả thật có chút không thích ứng, nhưng bây giờ đã không sao rồi. Ta đã rất may mắn, ít nhất ta còn sống, còn có thể ở cùng một chỗ với nàng. Đối với ta mà nói, còn có cái gì thỏa mãn hơn đây?</w:t>
      </w:r>
    </w:p>
    <w:p>
      <w:pPr>
        <w:pStyle w:val="BodyText"/>
      </w:pPr>
      <w:r>
        <w:t xml:space="preserve">- Bởi vì muội, bởi vì muội. Âm Trúc, chàng biết không? Lúc đầu muội lựa chọn lặng lẽ rời đi khỏi chàng chính là sợ bởi vì chính mình sẽ mang đến tai nạn cho chàng. Nhưng cuối cùng rồi kết quả cũng như vậy. Âm Trúc, muội không biết nên như thế nào đối diện với chàng, đối diện với Hải Dương tỷ tỷ. Mất đi thị lực là nỗi thống khổ ra sao. Mặc dù lúc đầu muội cũng đoán được một chút, nhưng chàng lại thủy chung không chịu nói chân tướng cho muội. Tại sao? Âm Trúc, chàng biết không? Muội tình nguyện chết đi, cũng không muốn thấy chàng biến thành bộ dạng này, tại sao lại không cho muội chết...</w:t>
      </w:r>
    </w:p>
    <w:p>
      <w:pPr>
        <w:pStyle w:val="BodyText"/>
      </w:pPr>
      <w:r>
        <w:t xml:space="preserve">Phịch một tiếng, Tô Lạp quỳ rạp xuống đất, hai tay che mặt khóc rống lên. Tự trách, bi thương, đủ loại tâm tình thống khổ không ngừng xâm nhập lòng nàng, giống như chính lời nàng nói vậy, lúc này nàng đã không biết nên như thế nào đối mặt với trượng phu của mình.</w:t>
      </w:r>
    </w:p>
    <w:p>
      <w:pPr>
        <w:pStyle w:val="BodyText"/>
      </w:pPr>
      <w:r>
        <w:t xml:space="preserve">Diệp Âm Trúc đi tới trước mặt Tô Lạp, chậm rãi ngồi xuống, nhẹ nhàng vuốt ve mái tóc dài màu lam của nàng:</w:t>
      </w:r>
    </w:p>
    <w:p>
      <w:pPr>
        <w:pStyle w:val="BodyText"/>
      </w:pPr>
      <w:r>
        <w:t xml:space="preserve">- Ngốc ạ, nàng vẫn còn không rõ sao chứ? Ttrong lòng ta, tánh mạng của nàng quan trọng hơn so với hết thảy. Nếu như trái tim của nàng không thể yên lặng được, ta dạy cho nàng một biện pháp nhé.</w:t>
      </w:r>
    </w:p>
    <w:p>
      <w:pPr>
        <w:pStyle w:val="BodyText"/>
      </w:pPr>
      <w:r>
        <w:t xml:space="preserve">Tô Lạp ngây người một chút, chậm rãi ngẩng đầu, mang theo một bộ dáng hết sức trìu mến:</w:t>
      </w:r>
    </w:p>
    <w:p>
      <w:pPr>
        <w:pStyle w:val="BodyText"/>
      </w:pPr>
      <w:r>
        <w:t xml:space="preserve">- Biện pháp gì?</w:t>
      </w:r>
    </w:p>
    <w:p>
      <w:pPr>
        <w:pStyle w:val="BodyText"/>
      </w:pPr>
      <w:r>
        <w:t xml:space="preserve">Diệp Âm Trúc mở ra song chưởng, ôm nàng vào trong lòng mình</w:t>
      </w:r>
    </w:p>
    <w:p>
      <w:pPr>
        <w:pStyle w:val="BodyText"/>
      </w:pPr>
      <w:r>
        <w:t xml:space="preserve">- Vĩnh viễn yêu ta, chiếu cố ta, ở bên cạnh ta, vĩnh viễn phải làm cho chính mình khỏe mạnh, sinh cho ta 1 đám hài tử, vĩnh viễn làm hiền thê của ta, vĩnh viễn là mẫu thân của hài tử ta. Ta cho nàng chỉ là nỗ lực và thống khổ trong nháy mắt , mà nàng sống lại, lại phải nỗ lực cả một đời. Chẳng lẽ nàng cho rằng đối với ta như vậy vẫn còn là không đáng sao? Ta cho rằng rất đáng, kỳ thật ta vẫn là buôn bán có lời đó!</w:t>
      </w:r>
    </w:p>
    <w:p>
      <w:pPr>
        <w:pStyle w:val="BodyText"/>
      </w:pPr>
      <w:r>
        <w:t xml:space="preserve">- Âm Trúc ......</w:t>
      </w:r>
    </w:p>
    <w:p>
      <w:pPr>
        <w:pStyle w:val="BodyText"/>
      </w:pPr>
      <w:r>
        <w:t xml:space="preserve">Tô Lạp nhào mạnh vào lòng Diệp Âm Trúc, nước mắt lần nữa rơi xuống. Trong lòng của nàng, dưới sự bao bọc ôn nhu, ấm áp của Diệp Âm Trúc, bao thống khổ dần tan biến. Nàng thậm chí hận không thể đem thân thể của mình vĩnh viễn dung nhập vào trong thân thể Diệp Âm Trúc, gắt gao ôm lấy hắn, miệng nỉ non nói</w:t>
      </w:r>
    </w:p>
    <w:p>
      <w:pPr>
        <w:pStyle w:val="BodyText"/>
      </w:pPr>
      <w:r>
        <w:t xml:space="preserve">- Vĩnh viễn yêu chàng, chiếu cố chàng, vĩnh viễn không rời khỏi chàng, vĩnh viễn làm cho chính mình khỏe mạnh, cùng chàng đồng thời già đi, sinh cho chàng một đám hài tử, vĩnh viễn làm thê tử của chàng, vĩnh viễn là mẫu thân bọn nhỏ</w:t>
      </w:r>
    </w:p>
    <w:p>
      <w:pPr>
        <w:pStyle w:val="BodyText"/>
      </w:pPr>
      <w:r>
        <w:t xml:space="preserve">Diệp Âm Trúc mỉm cười, cảm thụ biến hóa nội tâm của Tô Lạp, ôm thân thể mềm mại của nàng, chậm rãi đứng lên, để nàng càng gần mình hơn, quang mang trong mắt càng thêm nhu hòa. Hắn biết, Tô Lạp đã tiếp thu thuyết pháp của mình. Đúng vậy! Còn có cái gì đáng giá hơn đâu?</w:t>
      </w:r>
    </w:p>
    <w:p>
      <w:pPr>
        <w:pStyle w:val="BodyText"/>
      </w:pPr>
      <w:r>
        <w:t xml:space="preserve">kỳ thật, cho dù lúc ấy trả giá bằng chính tính mạng mình thì sao? Chỉ là một canh bạc phát sinh một chút chuyển biến mà thôi.</w:t>
      </w:r>
    </w:p>
    <w:p>
      <w:pPr>
        <w:pStyle w:val="BodyText"/>
      </w:pPr>
      <w:r>
        <w:t xml:space="preserve">Thánh Quang thành.</w:t>
      </w:r>
    </w:p>
    <w:p>
      <w:pPr>
        <w:pStyle w:val="BodyText"/>
      </w:pPr>
      <w:r>
        <w:t xml:space="preserve">Áo Lợi Duy Lạp ngồi đối diện Diệp Âm Trúc, ánh mắt hai người đối nhau một lúc lâu không có mở miệng.</w:t>
      </w:r>
    </w:p>
    <w:p>
      <w:pPr>
        <w:pStyle w:val="BodyText"/>
      </w:pPr>
      <w:r>
        <w:t xml:space="preserve">Mặc dù sự việc chỉ mới trôi qua bảy ngày, Áo Lợi Duy Lạp đã như là một người khác. Chỉ là một thanh niên hơn hai mươi tuổi, trên đầu cũng đã xuất hiện tóc bạc, đôi mắt thâm thúy lúc đầu bị che kín bởi huyết sắc, hắn đã bảy ngày bảy đêm không hề chợp mắt.</w:t>
      </w:r>
    </w:p>
    <w:p>
      <w:pPr>
        <w:pStyle w:val="BodyText"/>
      </w:pPr>
      <w:r>
        <w:t xml:space="preserve">Bảy ngày này, hắn thủy chung đều ở trại thương binh, dùng chính sức lực lớn nhất mình có thể an bài trị liệu cho mỗi một người bị thương. Hắn dùng công tác này để làm cho chính mình không cảm thấy bởi vì thân nhân chết đi mà trống rỗng, không để cho chính mình có thời gian thương cảm.</w:t>
      </w:r>
    </w:p>
    <w:p>
      <w:pPr>
        <w:pStyle w:val="BodyText"/>
      </w:pPr>
      <w:r>
        <w:t xml:space="preserve">Lúc này, tinh thần Áo Lợi Duy Lạp buộc chặt, có thể gẫy bất cứ lúc nào, cho nên, khi Diệp Âm Trúc và Tô Lạp trở lại Thánh Quang thành, tại nhìn thấy Áo Lợi Duy Lạp liền để mọi người li khai, mang theo hắn đi tới gian tĩnh thất này.</w:t>
      </w:r>
    </w:p>
    <w:p>
      <w:pPr>
        <w:pStyle w:val="BodyText"/>
      </w:pPr>
      <w:r>
        <w:t xml:space="preserve">- đại ca, thư giãn đi mà.</w:t>
      </w:r>
    </w:p>
    <w:p>
      <w:pPr>
        <w:pStyle w:val="BodyText"/>
      </w:pPr>
      <w:r>
        <w:t xml:space="preserve">Diệp Âm Trúc thở dài một tiếng, hắn biết, nếu như thay đổi là chính mình, có lẽ không kiên cường bằng Áo Lợi Duy Lạp.</w:t>
      </w:r>
    </w:p>
    <w:p>
      <w:pPr>
        <w:pStyle w:val="BodyText"/>
      </w:pPr>
      <w:r>
        <w:t xml:space="preserve">Áo Lợi Duy Lạp không khóc, trên mặt toát ra một tia khổ sở</w:t>
      </w:r>
    </w:p>
    <w:p>
      <w:pPr>
        <w:pStyle w:val="BodyText"/>
      </w:pPr>
      <w:r>
        <w:t xml:space="preserve">- thư giãn? ta không có bi thương và thống khổ. Từ ngày ta sinh ra, tất cả mọi người nói, ta cầm bát vàng đi tới thế giới này. Ta là một phần tử của Tử La Lan gia tộc, là cháu của Mễ Lan chi thuẫn Mã Nhĩ Đế Ni. Mặc dù ta xếp sau hai vị ca ca, nhưng trí tuệ cùng thiên phú của ta cũng rất mau chiếm được ủng hộ của các thành viên gia tộc. Ngay cả hai vị ca ca dù bất cứ có chuyện gì đều chiếu cố ta, không có một chút cùng ta tranh đoạt địa vị. Tất cả mọi người cho rằng, ta sẽ là tộc trưởng Tử La Lan gia tộc.</w:t>
      </w:r>
    </w:p>
    <w:p>
      <w:pPr>
        <w:pStyle w:val="BodyText"/>
      </w:pPr>
      <w:r>
        <w:t xml:space="preserve">Nhưng ngươi biết không? sinh ra tại Tử La Lan gia tộc như vậy, trong một đại gia tộc, ta thích nhất cũng không phải gia tộc địa vị, cũng không phải vũ lực cường đại. Ta thích nhất chính là ở cùng một chỗ với người nhà. Cảm giác ấm áp này, hai vị gia gia, thiếu phu nhân, phụ thân, mẫu thân, hai vị ca ca, còn có muội muội, chúng ta người một nhà cùng một chỗ, luôn là sự vui sướng nhất cuộc sống.</w:t>
      </w:r>
    </w:p>
    <w:p>
      <w:pPr>
        <w:pStyle w:val="BodyText"/>
      </w:pPr>
      <w:r>
        <w:t xml:space="preserve">mười bảy năm trước, gia tộc thành viên thiếu đi hai người, phụ thân - người con duy nhất của gia gia, chết cùng mẫu thân trên chiến trường Cực Bắc Hoang Nguyên. Lúc ấy, cả nhà bi thống, gia gia cũng từ tiền tuyến về tới Mễ Lan Thành, bệ hạ tự mình ra khỏi thành nghênh đón. Gia gia không khóc, ta thậm chí không hề thấy một chút tâm tình bi thương nào trên người gia gia. Về đến nhà, gia gia chứng kiến bộ dáng chúng ta khóc, đánh chúng ta một người một cái tát, người nói cho chúng ta biết, phụ thân là sự kiêu hãnh của người, phụ thân vì đế quốc tận trung là sự báo đáp tốt nhất. Nam nhân Tử La Lan gia tộc không khóc.</w:t>
      </w:r>
    </w:p>
    <w:p>
      <w:pPr>
        <w:pStyle w:val="BodyText"/>
      </w:pPr>
      <w:r>
        <w:t xml:space="preserve">lúc ấy, ta rất sợ hãi, ca ca và muội muội cũng đều rất sợ hãi. Khi đó chúng ta đều còn rất nhỏ, nhưng trong lòng ta lại thầm hận gia gia. Bởi vì là gia gia đem phụ thân và mẫu thân tới chiến trường. Nếu không, bọn họ cũng sẽ không chết. Nhưng vài ngày sau, hận ý trong ta lại biến mất. Sau khi hồi phủ, gia gia một mình trong phòng suốt ba ngày không có đi ra, không hề uống một ngụm nước, cũng không hề ăn một miếng cơm. Ba ngày sau, khi người từ trong phòng đi ra, nguyên bổn tóc ngắn Kim Sắc lại trở nên giống như tuyết trắng vậy. Bấy giờ ta còn rất nhỏ, nhưng ta lại biết, bi thương trong lòng gia gia đều trầm trọng hơn so với mỗi người chúng ta. Già nua tang tử, nhi tử duy nhất chết đi như vậy, người sao có thể không đau khổ đây?</w:t>
      </w:r>
    </w:p>
    <w:p>
      <w:pPr>
        <w:pStyle w:val="BodyText"/>
      </w:pPr>
      <w:r>
        <w:t xml:space="preserve">gia gia như trước không khóc, thậm chí không hề toát ra một tia tâm tình bi thương . Lưng người vẫn thẳng tắp như trước, bờ vai của người cũng vẫn còn kiên cố mà rộng rãi như vậy. Người đi, một lần nữa trở lại với các Chiến Sĩ phương bắc Quân Đoàn. Lúc đó, về tới Thánh Quang thành, ta mới biết được, vinh quang của Tử La Lan gia tộc là đổi lấy như vậy. Bắt đầu rừ ngày đó, gia tộc lạnh lẽo đi rất nhiều, bởi vì bớt đi hai người thân.</w:t>
      </w:r>
    </w:p>
    <w:p>
      <w:pPr>
        <w:pStyle w:val="BodyText"/>
      </w:pPr>
      <w:r>
        <w:t xml:space="preserve">ta bắt đầu liều mạng khổ luyện võ kỹ, cố gắng học tập binh pháp, ngươi biết là tại sao không? bởi vì ta hy vọng tự mình có thể sớm ngày bước trên chiến trường. Phụ thân và mẫu thân đã chết đi, ta tuyệt không thể lại mất đi gia gia. Ta hy vọng tự mình có thể sớm ngày thành tài, tại chiến trường tiếp thế vị trí gia gia, ta không muốn chứng kiến bất cứ một vị thân nhân lại rời xa ta.</w:t>
      </w:r>
    </w:p>
    <w:p>
      <w:pPr>
        <w:pStyle w:val="BodyText"/>
      </w:pPr>
      <w:r>
        <w:t xml:space="preserve">Áo Lợi Duy Lạp cười, nhưng hắn cười so với khóc còn khó coi hơn.</w:t>
      </w:r>
    </w:p>
    <w:p>
      <w:pPr>
        <w:pStyle w:val="BodyText"/>
      </w:pPr>
      <w:r>
        <w:t xml:space="preserve">Diệp Âm Trúc không hề lên tiếng, chỉ lẳng lặng nghe hắn thổ lộ hết, nhưng đôi mắt hắn cũng đã dần dần biến thành màu hồng.</w:t>
      </w:r>
    </w:p>
    <w:p>
      <w:pPr>
        <w:pStyle w:val="BodyText"/>
      </w:pPr>
      <w:r>
        <w:t xml:space="preserve">- Cố gắng của ta không hề uổng phí. Rất nhanh, ta trở thành đệ tử cực mạnh của Mễ Lan Ma Vũ Học Viện . Bất luận là ở võ kỹ bộ hay Ma Pháp bộ, không một ai có thể so sánh cùng ta. Nhân sinh của ta đúng là thuận lợi, ta gặp ngươi. Bắt đầu từ khi đó, quỹ tích nhân sinh của ta đã thay đổi. Chúng ta cùng chiến đấu, cùng phát triển, mặc dù không thể so sánh với thiên tài như ngươi, ta cũng chỉ hơn hai mươi tuổi là đạt đến Tử Cấp. Điều này trước kia cho tới bây giờ ta không hề nghĩ tới. Nhưng đúng lúc này, gia gia lại khai trừ ta khỏi gia tộc.</w:t>
      </w:r>
    </w:p>
    <w:p>
      <w:pPr>
        <w:pStyle w:val="BodyText"/>
      </w:pPr>
      <w:r>
        <w:t xml:space="preserve">Lúc này tâm tình Áo Lợi Duy Lạp lộ vẻ rất kích động, thanh âm hắn thậm chí đã trở nên có chút nghẹn ngào, hai mắt đỏ bừng, hai đấm nắm chặt.</w:t>
      </w:r>
    </w:p>
    <w:p>
      <w:pPr>
        <w:pStyle w:val="BodyText"/>
      </w:pPr>
      <w:r>
        <w:t xml:space="preserve">--------------------------------</w:t>
      </w:r>
    </w:p>
    <w:p>
      <w:pPr>
        <w:pStyle w:val="Compact"/>
      </w:pPr>
      <w:r>
        <w:br w:type="textWrapping"/>
      </w:r>
      <w:r>
        <w:br w:type="textWrapping"/>
      </w:r>
    </w:p>
    <w:p>
      <w:pPr>
        <w:pStyle w:val="Heading2"/>
      </w:pPr>
      <w:bookmarkStart w:id="292" w:name="chương-270-ngoại-tịch-thần-thánh-cự-long"/>
      <w:bookmarkEnd w:id="292"/>
      <w:r>
        <w:t xml:space="preserve">270. Chương 270: Ngoại Tịch Thần Thánh Cự Long</w:t>
      </w:r>
    </w:p>
    <w:p>
      <w:pPr>
        <w:pStyle w:val="Compact"/>
      </w:pPr>
      <w:r>
        <w:br w:type="textWrapping"/>
      </w:r>
      <w:r>
        <w:br w:type="textWrapping"/>
      </w:r>
      <w:r>
        <w:t xml:space="preserve">"Ta biết, đó là bởi vì gia gia thấy được tiền đồ rộng lớn của Cầm Thành mới làm như vậy, ông hy vọng để lại cho Tử La Lan gia tộc một con đường sống khác. Cho dù trong cuộc chiến giữa Mễ Lan đế quốc cùng Lam Địch Á Tư đế quốc có bị thất bại, ta tại Cầm Thành cũng có thể duy trì huyết mạch của Tử La Lan gia tộc. Nhưng là, gia gia ông ấy lại không biết rằng, quyết định của ông làm cho ước vọng của ta từ trước tới nay bị vỡ tan tành. Khiến cho mục tiêu phấn đấu của ta tiêu biến mất. Rời khỏi Tử La Lan gia tộc, ta không thể thay thế ông ấy chiến đấu tại phương bắc nữa, cũng không thể dùng lực lượng chính mình bảo vệ cho ông ấy, bảo vệ gia đình."</w:t>
      </w:r>
    </w:p>
    <w:p>
      <w:pPr>
        <w:pStyle w:val="BodyText"/>
      </w:pPr>
      <w:r>
        <w:t xml:space="preserve">"Bây giờ, ta kế thừa vị trí tộc trưởng của Tử La Lan gia tộc, nhưng mà, việc này đối với ta mà nói còn có ý nghĩa gì đâu? Gia gia đã chết rồi, Nhị gia gia chết đi rồi, hai vị ca ca đều đã chết. Ha Ha! Ta trở thành một người cô độc, một người cô đơn chân chính, nam nhân duy nhất của Tử La Lan gia tộc. Gia tộc cho dù có cường thịnh đi nữa lại như thế nào? Ta đã không còn có thân nhân, những người thân thiết thương yêu của ta đã tận trung vì nước, mà ta lại không thể ở bên họ vào thời điểm trọng yếu nhất, cùng chung sức với họ chống cự với cường địch."</w:t>
      </w:r>
    </w:p>
    <w:p>
      <w:pPr>
        <w:pStyle w:val="BodyText"/>
      </w:pPr>
      <w:r>
        <w:t xml:space="preserve">Diệp Âm Trúc và Áo Lợi Duy Lạp biết nhau đã qua thời gian rất lâu, nhưng lúc này cũng là lần đầu tiên hắn nghe tâm sự của Áo Lợi Duy Lạp. mỗi người đều có nỗi lòng riêng của mình, Áo Lợi Duy Lạp cũng không ngoại lệ.</w:t>
      </w:r>
    </w:p>
    <w:p>
      <w:pPr>
        <w:pStyle w:val="BodyText"/>
      </w:pPr>
      <w:r>
        <w:t xml:space="preserve">Lúc này hắn rất thống khổ, Diệp Âm Trúc hoàn toàn có thể hiểu được. Nhìn tâm tình hắn dường như mắc chứng cuồng loạn, Diệp Âm Trúc chậm rãi đứng lên, sau phút chốc, hắn đi tới trước mặt Áo Lợi Duy Lạp, nắm chắc áo giáp trước ngực hắn, nâng hắn lên.</w:t>
      </w:r>
    </w:p>
    <w:p>
      <w:pPr>
        <w:pStyle w:val="BodyText"/>
      </w:pPr>
      <w:r>
        <w:t xml:space="preserve">Thoáng chốc, thân thể cường tráng của Áo Lợi Duy Lạp đã được Diệp Âm Trúc ép vào tường.</w:t>
      </w:r>
    </w:p>
    <w:p>
      <w:pPr>
        <w:pStyle w:val="BodyText"/>
      </w:pPr>
      <w:r>
        <w:t xml:space="preserve">Hai người mặt đối mặt, có thể nghe tiếng hô hấp của nhau, cặp mắt của Áo Lợi Duy Lạp đã hoàn toàn biến thành đỏ như máu, hô hấp càng vô cùng nặng nề.</w:t>
      </w:r>
    </w:p>
    <w:p>
      <w:pPr>
        <w:pStyle w:val="BodyText"/>
      </w:pPr>
      <w:r>
        <w:t xml:space="preserve">Hắn không hề phản kháng, ở dưới nguyên lực của Diệp Âm Trúc cũng phản kháng không được, mà tinh thần của hắn lại đang từ từ sụp đổ.</w:t>
      </w:r>
    </w:p>
    <w:p>
      <w:pPr>
        <w:pStyle w:val="BodyText"/>
      </w:pPr>
      <w:r>
        <w:t xml:space="preserve">Một đạo quang mang màu trắng sữa từ mi tâm Diệp Âm Trúc ào ào tuông ra. Tại trong quang mang ấy bao trùm một điểm sáng màu vàng nhạt, chính là linh hồn lạc ấn Diệp Âm Trúc vừa mới ngưng kết thành hình.</w:t>
      </w:r>
    </w:p>
    <w:p>
      <w:pPr>
        <w:pStyle w:val="BodyText"/>
      </w:pPr>
      <w:r>
        <w:t xml:space="preserve">Dưới sự kích thích của linh hồn khí tức to lớn đó, Áo Lợi Duy Lạp toàn thân run rẩy kịch liệt một hồi. Tinh thần lực của hắn so với Diệp Âm Trúc thật sự còn kém quá xa, dưới tình huống cách nhau gần như thế, Diệp Âm Trúc dễ dàng khai mở cánh cửa Tinh Thần Chi Hải của hắn, trực tiếp xâm nhập vào thế giới tinh thần của Áo Lợi Duy Lạp.</w:t>
      </w:r>
    </w:p>
    <w:p>
      <w:pPr>
        <w:pStyle w:val="BodyText"/>
      </w:pPr>
      <w:r>
        <w:t xml:space="preserve">"Đại ca, huynh không phải là người cô đơn, ở trên thế giới này, huynh còn có thân nhân, huynh có muội muội. cũng có huynh đệ."</w:t>
      </w:r>
    </w:p>
    <w:p>
      <w:pPr>
        <w:pStyle w:val="BodyText"/>
      </w:pPr>
      <w:r>
        <w:t xml:space="preserve">Áo Lợi Duy Lạp mông lung nhìn Diệp Âm Trúc, tinh thần hắn đã hoàn toàn nằm trong sự chi phối của Diệp Âm Trúc.</w:t>
      </w:r>
    </w:p>
    <w:p>
      <w:pPr>
        <w:pStyle w:val="BodyText"/>
      </w:pPr>
      <w:r>
        <w:t xml:space="preserve">"Huynh đệ? Ông ấy, bọn họ đã chết hết rồi."</w:t>
      </w:r>
    </w:p>
    <w:p>
      <w:pPr>
        <w:pStyle w:val="BodyText"/>
      </w:pPr>
      <w:r>
        <w:t xml:space="preserve">Diệp Âm Trúc lắc lắc đầu, tinh thần khí tức chợt tăng mạnh lên:</w:t>
      </w:r>
    </w:p>
    <w:p>
      <w:pPr>
        <w:pStyle w:val="BodyText"/>
      </w:pPr>
      <w:r>
        <w:t xml:space="preserve">"Bọn họ mặc dù đã chết đi. Nhưng là còn có ta. Chẳng lẽ huynh không thừa nhận ta là huynh đệ của huynh sao? Từ trước đến nay, ta đều gọi huynh là đại ca. Đại ca, huynh có huynh đệ tỷ muội, nhưng nhà của ta lại chỉ có một mình hài tử ta. Ta vẫn luôn mong đợi có thể có đồng bọn huynh đệ. Mặc dù chúng ta không cùng huyết thống, nhưng là, ta lúc nào cũng đối xử xem huynh như là thân huynh trưởng. Còn có Hồng Nhạn, ba huynh đệ chúng ta lúc trước khi đi tới Pháp Lam tham gia Thất Quốc Thất Long Bài Vị Chiến, cũng đã là huynh đệ rồi. Thân nhân của huynh mặc dù đã chết đi, nhưng người còn sống còn có ý nghĩa lớn hơn nữa, nguyện vọng trước khi chết của Mã Nhĩ Đế Ni Nguyên Soái phải chính huynh đi thực hiện. Đồng thời, những huynh đệ này của chúng ta cũng cần sự bảo vệ của huynh. Cuộc sống của huynh có lẽ xảy ra chuyển biến theo chiều hướng khác, nhưng đây cũng chính là một cái khởi điểm mới."</w:t>
      </w:r>
    </w:p>
    <w:p>
      <w:pPr>
        <w:pStyle w:val="BodyText"/>
      </w:pPr>
      <w:r>
        <w:t xml:space="preserve">Ầm! Dưới tác dụng của linh hồn lực trong lời nói của Diệp Âm Trúc, giống như tiếng thần chung mộ cổ dồn dập đánh vào tận chỗ sâu trong đầu óc Áo Lợi Duy Lạp, đại não phảng phất như nổ bùng một tiếng, ngay sau đó, hàng loạt tiếng đàn du dương lặng lẽ xâm nhập sâu vào đại não hắn, nếu như lúc này sáu vị tháp chủ của Pháp Lam chứng kiến một màn trước mắt này, nhất định sẽ phải giật mình há hốc miệng.</w:t>
      </w:r>
    </w:p>
    <w:p>
      <w:pPr>
        <w:pStyle w:val="BodyText"/>
      </w:pPr>
      <w:r>
        <w:t xml:space="preserve">Trong khoảng cách gần sát giữa Áo Lợi Duy Lạp và Diệp Âm Trúc, bảy sợi tơ sáng lóe vàng nhạt tại khoảng không rung động nhè nhẹ. Diệp Âm Trúc vậy mà lại dựa vào tinh thần lực của mình mô phỏng ra hình dáng của dây đàn, mà còn thông qua linh hồn khí tức để kích thích, đem linh hồn chi âm cực kỳ tinh khiết kia truyền vào trong đầu óc Áo Lợi Duy Lạp.</w:t>
      </w:r>
    </w:p>
    <w:p>
      <w:pPr>
        <w:pStyle w:val="BodyText"/>
      </w:pPr>
      <w:r>
        <w:t xml:space="preserve">Loại linh hồn chi âm này chỉ dưới tình huống lúc đối phương hoàn toàn mất đi năng lực phản kháng mới có thể thi triển được, hơn nữa cực kỳ nguy hiểm, một bất trắc xảy ra tức thì sẽ bị tinh thần lực chính mình cắn trả lại, thậm chí có thể ảnh hưởng đến linh hồn lạc ấn. Nếu như không phải linh hồn lạc ấn đã ngưng kết thành viên, Diệp Âm Trúc cũng không dám làm như thế.</w:t>
      </w:r>
    </w:p>
    <w:p>
      <w:pPr>
        <w:pStyle w:val="BodyText"/>
      </w:pPr>
      <w:r>
        <w:t xml:space="preserve">Linh hồn chi âm đúng là không thể nào dùng để tiến hành công kích địch nhân, nhưng ảnh hưởng với linh hồn lại cực kỳ kinh khủng. Đơn giản mà nói, nếu như Diệp Âm Trúc tại trước trăm vạn linh hồn trên chiến trường kia để an ủi mà diễn tấu linh hồn chi âm, hiệu quả nếu so với siêu thần khí Khô Mộc Long Ngâm cầm có lẽ còn kinh khủng hơn.</w:t>
      </w:r>
    </w:p>
    <w:p>
      <w:pPr>
        <w:pStyle w:val="BodyText"/>
      </w:pPr>
      <w:r>
        <w:t xml:space="preserve">Thậm chí có thể tùy tiện thao túng sự sinh tử của linh hồn.</w:t>
      </w:r>
    </w:p>
    <w:p>
      <w:pPr>
        <w:pStyle w:val="BodyText"/>
      </w:pPr>
      <w:r>
        <w:t xml:space="preserve">Quang mang nhàn nhạt lóe ra, trong mắt Diệp Âm Trúc toát ra một tia năng lượng ba động mạnh mẽ, giai điệu ngân nga kia không ngừng kích động vào bổn nguyên linh hồn lực của Áo Lợi Duy Lạp, nhẹ nhàng vỗ về nổi bi thương trong lòng hắn, mang đi hết thảy tâm tình tiêu cực,đem thâm tình, tình bằng hữu, ân cần, đủ các loại tâm tình tích cực dung nhập vào trong linh hồn Áo Lợi Duy Lạp, tác động hoàn toàn tới tâm tình của hắn.</w:t>
      </w:r>
    </w:p>
    <w:p>
      <w:pPr>
        <w:pStyle w:val="BodyText"/>
      </w:pPr>
      <w:r>
        <w:t xml:space="preserve">Một hồi lâu sau, khi Diệp Âm Trúc tách rời khỏi thân thể Áo Lợi Duy Lạp, ánh mắt hắn đã một lần nữa trở nên trong sáng hẳn lên, tựa như một tên tiểu hài tử, quỳ sụp xuống đất nghẹn ngào khóc òa.</w:t>
      </w:r>
    </w:p>
    <w:p>
      <w:pPr>
        <w:pStyle w:val="BodyText"/>
      </w:pPr>
      <w:r>
        <w:t xml:space="preserve">Tại dưới nước mắt cùng bi thương trút xuống, vị nam nhân duy nhất này vừa mới kế thừa vị trí tộc trưởng của Tử La Lan gia tộc dần dần rơi vào cơn hôn mê.</w:t>
      </w:r>
    </w:p>
    <w:p>
      <w:pPr>
        <w:pStyle w:val="BodyText"/>
      </w:pPr>
      <w:r>
        <w:t xml:space="preserve">Nhìn Áo Lợi Duy Lạp tiến vào trong hôn mê, mặt Diệp Âm Trúc buông lỏng đi rất nhiều. Mặc dù sau khi thi triển linh hồn chi âm, tinh thần hắn cực kỳ mệt mỏi, nhưng cũng yên lòng:</w:t>
      </w:r>
    </w:p>
    <w:p>
      <w:pPr>
        <w:pStyle w:val="BodyText"/>
      </w:pPr>
      <w:r>
        <w:t xml:space="preserve">"Đại ca, ngủ một giấc thật tốt đi, khi huynh tỉnh lại, sẽ quên tất cả mọi nỗi bi thương."</w:t>
      </w:r>
    </w:p>
    <w:p>
      <w:pPr>
        <w:pStyle w:val="BodyText"/>
      </w:pPr>
      <w:r>
        <w:t xml:space="preserve">Đúng lúc này, một thanh âm trong trẻo lạnh lùng mà nghiêm túc từ bên ngoài truyền đến:</w:t>
      </w:r>
    </w:p>
    <w:p>
      <w:pPr>
        <w:pStyle w:val="BodyText"/>
      </w:pPr>
      <w:r>
        <w:t xml:space="preserve">"Diệp Âm Trúc, ngươi ra đây cho ta."</w:t>
      </w:r>
    </w:p>
    <w:p>
      <w:pPr>
        <w:pStyle w:val="BodyText"/>
      </w:pPr>
      <w:r>
        <w:t xml:space="preserve">Diệp Âm Trúc nhíu mày, thân hình chợt lóe chớp mắt đã biến mất tại trong phòng.</w:t>
      </w:r>
    </w:p>
    <w:p>
      <w:pPr>
        <w:pStyle w:val="BodyText"/>
      </w:pPr>
      <w:r>
        <w:t xml:space="preserve">Ngoài cửa, Ly Sát vẻ mặt nghiêm túc đầy sát khí, khí tức toàn thân dao động kịch liệt không ổn định, quang ảnh lóe lên, Diệp Âm Trúc đã xuất hiện tại trước mặt nàng. Trong lòng thầm than một tiếng, Diệp Âm Trúc biết, rốt cục việc phải xảy đến cũng đến rồi.</w:t>
      </w:r>
    </w:p>
    <w:p>
      <w:pPr>
        <w:pStyle w:val="BodyText"/>
      </w:pPr>
      <w:r>
        <w:t xml:space="preserve">"Diệp Âm Trúc, ngươi nói cho ta biết, những cốt long đó đến tột cùng là chuyện gì xảy ra?" Ly Sát lạnh lùng nhìn Diệp Âm Trúc.</w:t>
      </w:r>
    </w:p>
    <w:p>
      <w:pPr>
        <w:pStyle w:val="BodyText"/>
      </w:pPr>
      <w:r>
        <w:t xml:space="preserve">Mặc dù ngày đó Áo Lợi Duy Lạp tạo ra sự việc giải thích rồi, trợ giúp cho Diệp Âm Trúc tạm thời che giấu đi, nhưng Ly Sát và các cự long khác không giống nhau, lúc đầu, nàng nhớ lại đã từng tự mình mang theo Diệp Âm Trúc đi Long tộc mộ địa.</w:t>
      </w:r>
    </w:p>
    <w:p>
      <w:pPr>
        <w:pStyle w:val="BodyText"/>
      </w:pPr>
      <w:r>
        <w:t xml:space="preserve">Tự nhiên biết Diệp Âm Trúc đã từng đến qua nơi đó, mà ngoại trừ Long tộc mộ địa ra, cũng không có cái địa phương nào có thể xuất hiện số lượng nhiều cốt long như thế.</w:t>
      </w:r>
    </w:p>
    <w:p>
      <w:pPr>
        <w:pStyle w:val="BodyText"/>
      </w:pPr>
      <w:r>
        <w:t xml:space="preserve">"Ly Sát, ngươi trước tĩnh táo một chút. Xảy ra chuyện gì." Diệp Âm Trúc đương nhiên không thể nói ra tình hình thực tế.</w:t>
      </w:r>
    </w:p>
    <w:p>
      <w:pPr>
        <w:pStyle w:val="BodyText"/>
      </w:pPr>
      <w:r>
        <w:t xml:space="preserve">Ngày đó, hắn từ trong Tinh Thần Chi Hải của Ly Sát lấy được vị trí chính xác của Long tộc mộ địa, bản thân đi trước. Dựa vào năng lượng linh hồn cường đại thêm nữa linh hồn của Thần Thánh Cự Long Nặc Khắc Hi bên trong siêu thần khí Khô Mộc Long Ngâm cầm, khống chế tất cả cốt long.</w:t>
      </w:r>
    </w:p>
    <w:p>
      <w:pPr>
        <w:pStyle w:val="BodyText"/>
      </w:pPr>
      <w:r>
        <w:t xml:space="preserve">Từ lúc đi theo Phỉ Nhĩ Kiệt Khắc Tốn tu luyện Vong Linh ma pháp, Diệp Âm Trúc đúng là đã từng nghĩ tới Long tộc mộ địa, hắn đương nhiên cũng biết, đây là điều kiêng kỵ lớn nhất của Long tộc.</w:t>
      </w:r>
    </w:p>
    <w:p>
      <w:pPr>
        <w:pStyle w:val="BodyText"/>
      </w:pPr>
      <w:r>
        <w:t xml:space="preserve">Nhưng là, vì bảo vệ Cầm Thành, lực lượng cường đại hắn có thể nhờ vào được cũng chỉ có những cốt long này, vì thế, hắn vẫn cứ đi. Đến khi mang được những cốt long này, hắn cũng đã nghĩ tới sẽ khiến cho Cầm Thành cự long Quân Đoàn phát sinh biến hóa, nhưng lời nói của Áo Lợi Duy Lạp lại trợ giúp hắn đem cái vấn đề đó tạm thời giải quyết.</w:t>
      </w:r>
    </w:p>
    <w:p>
      <w:pPr>
        <w:pStyle w:val="BodyText"/>
      </w:pPr>
      <w:r>
        <w:t xml:space="preserve">Nhưng là bất ngờ lúc này Ly Sát đến đây hùng hổ hỏi tội, Diệp Âm Trúc đã hạ quyết tâm, bất kể như thế nào không thể nói ra tình thật, hắn cũng không muốn thương tổn đến Ly Sát, cũng càng không bằng lòng để cho Cầm Thành thật vất vả mới yên bình lại lần nữa dậy lên phong ba bão táp.</w:t>
      </w:r>
    </w:p>
    <w:p>
      <w:pPr>
        <w:pStyle w:val="BodyText"/>
      </w:pPr>
      <w:r>
        <w:t xml:space="preserve">"Bình tĩnh? Ngươi bảo ta làm sao bình tĩnh? Ngươi ngay cả thi hài của tổ tiên ta cũng kinh động đến. Ngươi còn bảo ta bình tĩnh thế nào được?"</w:t>
      </w:r>
    </w:p>
    <w:p>
      <w:pPr>
        <w:pStyle w:val="BodyText"/>
      </w:pPr>
      <w:r>
        <w:t xml:space="preserve">Diệp Âm Trúc cau mày nói:</w:t>
      </w:r>
    </w:p>
    <w:p>
      <w:pPr>
        <w:pStyle w:val="BodyText"/>
      </w:pPr>
      <w:r>
        <w:t xml:space="preserve">"Ngươi tại sao cứ khăng khăng khẳng định những cốt long đó là ta tìm được chứ?"</w:t>
      </w:r>
    </w:p>
    <w:p>
      <w:pPr>
        <w:pStyle w:val="BodyText"/>
      </w:pPr>
      <w:r>
        <w:t xml:space="preserve">Ly Sát hừ lạnh một tiếng:</w:t>
      </w:r>
    </w:p>
    <w:p>
      <w:pPr>
        <w:pStyle w:val="BodyText"/>
      </w:pPr>
      <w:r>
        <w:t xml:space="preserve">"Trừ ngươi ra, còn ai có lực lượng như vậy? Đừng cho là ta không biết, năng lực Vong Linh ma pháp của ngươi từ lâu đã đạt tới đẳng cấp Đại ma đạo sư, ngươi lại đã từng đi qua Long tộc mộ địa của chúng ta, chỉ có nơi đó mới có thể có nhiều long cốt như vậy, vì để cứu vãn Cầm Thành, mấy ngày nay ngươi biến mất dạng còn có cái gì giải thích? Ngươi thử nói ra xem."</w:t>
      </w:r>
    </w:p>
    <w:p>
      <w:pPr>
        <w:pStyle w:val="BodyText"/>
      </w:pPr>
      <w:r>
        <w:t xml:space="preserve">Diệp Âm Trúc nhìn Ly Sát, trên nét mặt không có lộ ra chút gì bối rối, trên mặt thậm chí có vài phần vô tội:</w:t>
      </w:r>
    </w:p>
    <w:p>
      <w:pPr>
        <w:pStyle w:val="BodyText"/>
      </w:pPr>
      <w:r>
        <w:t xml:space="preserve">"Ly Sát sợ rằng ngươi hiểu lầm rồi, không sai, ta quả thật có được năng lực của Đại ma đạo sư Vong Linh hệ, nhưng mà, ngươi ngẫm lại xem, một gã Đại ma đạo sư Vong Linh hệ có thể gọi về được mấy đầu cốt long? Linh hồn Long tộc các ngươi thật rất cường đại, chẳng lẽ ngươi còn không biết sao?"</w:t>
      </w:r>
    </w:p>
    <w:p>
      <w:pPr>
        <w:pStyle w:val="BodyText"/>
      </w:pPr>
      <w:r>
        <w:t xml:space="preserve">Ly Sát sửng sờ một chút, nhất thời nghẹn lời.</w:t>
      </w:r>
    </w:p>
    <w:p>
      <w:pPr>
        <w:pStyle w:val="BodyText"/>
      </w:pPr>
      <w:r>
        <w:t xml:space="preserve">Vong Linh Ma pháp sư tại Long Khi Nỗ Tư đại lục rất ít xuất hiện, cường đại đạt đến cảnh giới Đại ma đạo sư càng hiếm có, đừng nói nàng không biết, cho dù tại Pháp Lam, cũng không có bao nhiêu người hiểu rõ năng lực của Đại ma đạo sư Vong Linh hệ.</w:t>
      </w:r>
    </w:p>
    <w:p>
      <w:pPr>
        <w:pStyle w:val="BodyText"/>
      </w:pPr>
      <w:r>
        <w:t xml:space="preserve">Còn linh hồn của Long tộc nàng tự nhiên là biết được, tại trong Long tộc mộ địa đó, bản thân nàng từng cảm nhận qua sự cường đại của linh hồn Long tộc, cho dù đã tử vong, nhưng linh hồn của Long tộc lại vẫn không tan biến đi, ở trong long mộ, linh hồn thậm chí có thể trở nên càng cường đại hơn.</w:t>
      </w:r>
    </w:p>
    <w:p>
      <w:pPr>
        <w:pStyle w:val="BodyText"/>
      </w:pPr>
      <w:r>
        <w:t xml:space="preserve">Mỗi một linh hồn Long tộc, đều đủ để so với lực lượng của một Đại ma đạo sư nhân loại. Dựa theo cấp bậc để tính toán, cho dù là đẳng cấp của một gã Đại ma đạo sư Vong Linh hệ, khống chế số lượng linh hồn Long tộc cũng tuyệt không thể nào đạt tới hơn một ngàn như vậy.</w:t>
      </w:r>
    </w:p>
    <w:p>
      <w:pPr>
        <w:pStyle w:val="BodyText"/>
      </w:pPr>
      <w:r>
        <w:t xml:space="preserve">"Ly Sát tỷ tỷ." Đúng lúc này, Hải Dương và Tô Lạp cùng nhau từ bên ngoài chạy đến. Từ khi trên gương mặt của Tô Lạp khôi phục lại vẻ xinh đẹp tự nhiên rất khó nhìn ra nỗi bi thương trước đây, hai nàng có chút vội vàng đi tới cạnh Ly Sát, Hải Dương nói:</w:t>
      </w:r>
    </w:p>
    <w:p>
      <w:pPr>
        <w:pStyle w:val="BodyText"/>
      </w:pPr>
      <w:r>
        <w:t xml:space="preserve">"Ly Sát tỷ tỷ, tỷ trước tiên đừng có nóng nảy, Âm Trúc nhất định sẽ cho tỷ một lời giải thích hợp tình hợp lý."</w:t>
      </w:r>
    </w:p>
    <w:p>
      <w:pPr>
        <w:pStyle w:val="BodyText"/>
      </w:pPr>
      <w:r>
        <w:t xml:space="preserve">---------***--------</w:t>
      </w:r>
    </w:p>
    <w:p>
      <w:pPr>
        <w:pStyle w:val="BodyText"/>
      </w:pPr>
      <w:r>
        <w:t xml:space="preserve">Ly Sát nhìn Diệp Âm Trúc, lạnh giọng nói:</w:t>
      </w:r>
    </w:p>
    <w:p>
      <w:pPr>
        <w:pStyle w:val="BodyText"/>
      </w:pPr>
      <w:r>
        <w:t xml:space="preserve">"Không sai, ta không biết Vong Linh hệ Đại ma đạo sư đối với việc khống chế linh hồn có thể đạt tới mức độ nào. Nhưng ngươi giải thích cho ta một chút, những cốt long này rốt cục là từ đâu mà đến. Chẳng lẽ bọn họ thật sự như lời nói của Áo Lợi Duy Lạp như vậy, là tới cứu vãn Long tộc chúng ta sao? Nhưng mà, hành động của họ cũng quá kỳ quái, thậm chí sau khi theo chúng ta đi tới Thánh Quang thành. Thú nhân ở bên này Thánh Quang thành cũng không có uy hiếp đến tộc nhân của chúng ta, Đây là chuyện gì xảy ra?"</w:t>
      </w:r>
    </w:p>
    <w:p>
      <w:pPr>
        <w:pStyle w:val="BodyText"/>
      </w:pPr>
      <w:r>
        <w:t xml:space="preserve">Lúc này đây, đến phiên Diệp Âm Trúc nghẹn lời, cảm nhận được hàn ý trên người Ly Sát, Diệp Âm Trúc ý niệm trong đầu xoay chuyển thật nhanh, cười khổ nói:</w:t>
      </w:r>
    </w:p>
    <w:p>
      <w:pPr>
        <w:pStyle w:val="BodyText"/>
      </w:pPr>
      <w:r>
        <w:t xml:space="preserve">"Cái này ngươi phải hỏi tổ tiên các ngươi mới phải, không nên tới hỏi ta. Bọn họ cũng không phải ta tìm được, những cốt long đó lúc này ở địa phương nào?"</w:t>
      </w:r>
    </w:p>
    <w:p>
      <w:pPr>
        <w:pStyle w:val="BodyText"/>
      </w:pPr>
      <w:r>
        <w:t xml:space="preserve">Hải Dương cướp lời nói:</w:t>
      </w:r>
    </w:p>
    <w:p>
      <w:pPr>
        <w:pStyle w:val="BodyText"/>
      </w:pPr>
      <w:r>
        <w:t xml:space="preserve">"Sau khi chiến tranh chấm dứt, những cốt long đó đã yên tĩnh trở lại, và cùng các cự long khác ở chung một chỗ, nhưng hầu như là cùng lâm vào giấc ngủ say giống nhau, cũng không có bất cứ cử động nào nữa. Cự long Quân Đoàn bảo vệ tại bên người bọn họ, cũng không biết nên làm cái gì bây giờ đây."</w:t>
      </w:r>
    </w:p>
    <w:p>
      <w:pPr>
        <w:pStyle w:val="BodyText"/>
      </w:pPr>
      <w:r>
        <w:t xml:space="preserve">Trong ánh mắt Ly Sát hàn ý giảm bớt vài phần:</w:t>
      </w:r>
    </w:p>
    <w:p>
      <w:pPr>
        <w:pStyle w:val="BodyText"/>
      </w:pPr>
      <w:r>
        <w:t xml:space="preserve">"Diệp Âm Trúc, thật sự không phải ngươi?"</w:t>
      </w:r>
    </w:p>
    <w:p>
      <w:pPr>
        <w:pStyle w:val="BodyText"/>
      </w:pPr>
      <w:r>
        <w:t xml:space="preserve">Diệp Âm Trúc lắc đầu, nói:</w:t>
      </w:r>
    </w:p>
    <w:p>
      <w:pPr>
        <w:pStyle w:val="BodyText"/>
      </w:pPr>
      <w:r>
        <w:t xml:space="preserve">"Đương nhiên không phải." Trong lòng lại thầm nghĩ: 'Đánh chết ta cũng không nói, đánh không chết, càng không nói.'</w:t>
      </w:r>
    </w:p>
    <w:p>
      <w:pPr>
        <w:pStyle w:val="BodyText"/>
      </w:pPr>
      <w:r>
        <w:t xml:space="preserve">Ly Sát nghi hoặc nói:</w:t>
      </w:r>
    </w:p>
    <w:p>
      <w:pPr>
        <w:pStyle w:val="BodyText"/>
      </w:pPr>
      <w:r>
        <w:t xml:space="preserve">"Vậy tại sao ngươi cùng cốt long lại cùng một lúc xuất hiện, ngươi mất tung mất tích mấy ngày đó thì giải thích như thế nào? Ngươi đã đi đến địa phương nào?"</w:t>
      </w:r>
    </w:p>
    <w:p>
      <w:pPr>
        <w:pStyle w:val="BodyText"/>
      </w:pPr>
      <w:r>
        <w:t xml:space="preserve">Diệp Âm Trúc giận dữ nói:</w:t>
      </w:r>
    </w:p>
    <w:p>
      <w:pPr>
        <w:pStyle w:val="BodyText"/>
      </w:pPr>
      <w:r>
        <w:t xml:space="preserve">"Mỗi người đều có bí mật của mình, chẳng lẽ ta đi đến đâu còn phải nói trước cho ngươi sao? Cho dù là lão bà của ta, Hải Dương và Tô Lạp cũng chưa bao giờ hỏi qua ta như vậy. Chẳng lẽ ta hỏi ngươi 'ba vòng' (ngực, eo, mông) là bao nhiêu, ngươi cũng sẽ nói cho ta biết sao?"</w:t>
      </w:r>
    </w:p>
    <w:p>
      <w:pPr>
        <w:pStyle w:val="BodyText"/>
      </w:pPr>
      <w:r>
        <w:t xml:space="preserve">"Ngươi... ngươi cái tên lưu manh này." Ly Sát giận dữ, liền hướng về phía Diệp Âm Trúc xông tới, nhưng bị Hải Dương cùng Tô Lạp kéo lại. Trong mắt hai nàng đều toát ra một nụ cười ý nhị mơ hồ,nhưng cũng không có người nào lên tiếng.</w:t>
      </w:r>
    </w:p>
    <w:p>
      <w:pPr>
        <w:pStyle w:val="BodyText"/>
      </w:pPr>
      <w:r>
        <w:t xml:space="preserve">Diệp Âm Trúc cười hắc hắc nói:</w:t>
      </w:r>
    </w:p>
    <w:p>
      <w:pPr>
        <w:pStyle w:val="BodyText"/>
      </w:pPr>
      <w:r>
        <w:t xml:space="preserve">"Ly Sát. ngươi trước đừng kích động. Cốt long Quân Đoàn tại sao lại xuất hiện ta không biết. Có điều là, sau khi ta vượt qua cảnh giới Tử Cấp, thì phát hiện một phần lực lượng trong cơ thể mình tựa hồ thức tỉnh. Hơn nữa loại lực lượng này hình như cùng Long tộc các ngươi có liên quan. Ta vắng mặt mấy ngày đó thật ra cũng không có rời khỏi Bố Luân Nạp sơn mạch. Mà là để ứng phó với đại quân Pháp Lam sắp đến ta tiềm tu tại một nơi yên tĩnh trong Bố Luân Nạp sơn mạch. Khi đại quân Pháp Lam đến ta mặc dù đã cảm nhận được, nhưng tu luyện lại đang tới thời điểm mấu chốt, khi ta đột phá chướng ngại cuối cùng kia, cái loại khí tức cùng Long tộc các ngươi tựa hồ có chút quan hệ đó trở nên càng rõ ràng hơn. Và khi ta đi tới chiến trường, những cốt long đó đã xuất hiện rồi."</w:t>
      </w:r>
    </w:p>
    <w:p>
      <w:pPr>
        <w:pStyle w:val="BodyText"/>
      </w:pPr>
      <w:r>
        <w:t xml:space="preserve">"Khí tức cùng Long tộc chúng ta có liên quan?" Ly Sát nhìn Diệp Âm Trúc, trong mắt vẻ nghi hoặc càng sâu sắc thêm vài phần: "Vậy ngươi đem khí tức kia phóng ra để cho ta cảm nhận một chút, chẳng lẽ là khí tức ngoại tịch Ngân Long của ngươi trước kia sao? Cho dù ngươi không còn là ngoại tịch Ngân Long, ít nhiều cũng vẫn còn lưu lại một chút khí tức Long tộc."</w:t>
      </w:r>
    </w:p>
    <w:p>
      <w:pPr>
        <w:pStyle w:val="BodyText"/>
      </w:pPr>
      <w:r>
        <w:t xml:space="preserve">Diệp Âm Trúc lắc đầu, nói:</w:t>
      </w:r>
    </w:p>
    <w:p>
      <w:pPr>
        <w:pStyle w:val="BodyText"/>
      </w:pPr>
      <w:r>
        <w:t xml:space="preserve">"Không! Khí tức đó tuyệt đối không phải là ngoại tịch Ngân Long, ngươi xem."</w:t>
      </w:r>
    </w:p>
    <w:p>
      <w:pPr>
        <w:pStyle w:val="BodyText"/>
      </w:pPr>
      <w:r>
        <w:t xml:space="preserve">Vừa nói xong, một cổ quang mang màu trắng sữa từ ngực Diệp Âm Trúc tản phát ra, áp lực mãnh liệt nhất thời làm cho ba nàng cùng lúc bị đẩy lui về phía sau một bước, một cổ khí tức mênh mông mà kinh khủng từ trên người Diệp Âm Trúc chợt phóng ra.</w:t>
      </w:r>
    </w:p>
    <w:p>
      <w:pPr>
        <w:pStyle w:val="BodyText"/>
      </w:pPr>
      <w:r>
        <w:t xml:space="preserve">Ngay sau đó, quang mang xoay tròn quanh thân thể hắn trong nháy mắt biến hóa bảy lần, mỗi một lần biến hóa đều là một loại nguyên tố ba động riêng biệt: Thủy, Hỏa, Thổ, Phong, Kim Chúc, Hắc Ám cùng Lục nguyên tố dung hợp.</w:t>
      </w:r>
    </w:p>
    <w:p>
      <w:pPr>
        <w:pStyle w:val="BodyText"/>
      </w:pPr>
      <w:r>
        <w:t xml:space="preserve">Bảy loại khí tức, chính là tượng trưng cho bảy loài Long tộc.</w:t>
      </w:r>
    </w:p>
    <w:p>
      <w:pPr>
        <w:pStyle w:val="BodyText"/>
      </w:pPr>
      <w:r>
        <w:t xml:space="preserve">Mà sau khi bảy loại khí tức này trải qua biến hóa, năng lượng hết thảy dường như hòa hợp làm một thể, khí tức cường đại mà thần thánh bao vòng quanh thân thể Diệp Âm Trúc chợt bốc lên, uy áp thật lớn, vậy mà lại gây cho Ly Sát một loại cảm giác muốn quỳ bái.</w:t>
      </w:r>
    </w:p>
    <w:p>
      <w:pPr>
        <w:pStyle w:val="BodyText"/>
      </w:pPr>
      <w:r>
        <w:t xml:space="preserve">Quang mang màu trắng sữa tại chung quanh thân thể Diệp Âm Trúc dần dần hình thành, khiến Ly Sát giật mình kinh ngạc chính là quang mang màu trắng sữa kia lại có thể ngưng tụ thành long hình, bao vòng quanh thân thể Diệp Âm Trúc chậm rãi xoay tròn bùng lên.</w:t>
      </w:r>
    </w:p>
    <w:p>
      <w:pPr>
        <w:pStyle w:val="BodyText"/>
      </w:pPr>
      <w:r>
        <w:t xml:space="preserve">"Thần - thánh - cự - long!" Hầu như không cần phải nghĩ ngợi, Ly Sát bật thốt lên kinh dị, nhìn Diệp Âm Trúc sắc mặt nàng đã hoàn toàn biến đổi.</w:t>
      </w:r>
    </w:p>
    <w:p>
      <w:pPr>
        <w:pStyle w:val="BodyText"/>
      </w:pPr>
      <w:r>
        <w:t xml:space="preserve">"Này, đây là khí tức thức tỉnh của ngươi?" Ly Sát ngơ ngác nhìn Diệp Âm Trúc, nàng hoàn toàn không thể tin điều này lại có thể là sự thật.</w:t>
      </w:r>
    </w:p>
    <w:p>
      <w:pPr>
        <w:pStyle w:val="BodyText"/>
      </w:pPr>
      <w:r>
        <w:t xml:space="preserve">Nhưng mà, khí tức Thần Thánh Cự Long kia rõ ràng như thế, mức độ tinh khiết của nó thậm chí nếu so với gia gia của mình vừa mới tiến hóa thành Thần Thánh Cự Long ấy còn muốn cao hơn nhiều.</w:t>
      </w:r>
    </w:p>
    <w:p>
      <w:pPr>
        <w:pStyle w:val="BodyText"/>
      </w:pPr>
      <w:r>
        <w:t xml:space="preserve">Phảng phất như là truyền thừa từ thời viễn cổ xa xưa, Thần Thánh Cự Long khổng lồ , năng lượng dao động không ngừng xoay tròn vòng quanh thân thể Diệp Âm Trúc. Mỗi một loại Ma Pháp nguyên tố dao động trong không khí đều hưng phấn vây vòng quanh thân thể hắn phảng phất như trăm sông đổ vào biển hướng về hắn hội tụ lại.</w:t>
      </w:r>
    </w:p>
    <w:p>
      <w:pPr>
        <w:pStyle w:val="BodyText"/>
      </w:pPr>
      <w:r>
        <w:t xml:space="preserve">Linh hồn lực của thần Thánh Cự Long Nặc Khắc Hi đương nhiên so với Hoắc Hoa Đức phải tinh khiết hơn nhiều, điều này là không thể nghi ngờ, càng huống chi thực lực Diệp Âm Trúc lúc này mạnh tới cỡ nào?</w:t>
      </w:r>
    </w:p>
    <w:p>
      <w:pPr>
        <w:pStyle w:val="BodyText"/>
      </w:pPr>
      <w:r>
        <w:t xml:space="preserve">Dựa vào nguyên lực, muốn bắt chước năng lực của Thần Thánh Cự Long quả thực là quá dễ dàng. Mức độ áp lực thực sự của uy áp kia đừng nói là Ly Sát, cho dù là Hoắc Hoa Đức ở chỗ này cũng tuyệt đối không phân biệt ra được.</w:t>
      </w:r>
    </w:p>
    <w:p>
      <w:pPr>
        <w:pStyle w:val="BodyText"/>
      </w:pPr>
      <w:r>
        <w:t xml:space="preserve">Đến như Tô Lạp cùng Hải Dương cũng không biết hết thảy những việc từng phát sinh tại trong Long mộ của Diệp Âm Trúc, Ly Sát thì càng không biết gì. Trong lúc nhất thời, cơn phẫn nộ trong lòng Ly Sát không còn sót lại chút gì, có chăng chỉ là kinh ngạc tột cùng.</w:t>
      </w:r>
    </w:p>
    <w:p>
      <w:pPr>
        <w:pStyle w:val="BodyText"/>
      </w:pPr>
      <w:r>
        <w:t xml:space="preserve">Diệp Âm Trúc trên mặt lộ ra vẻ mặt hết sức vô tội, hỏi ngược lại Ly Sát:</w:t>
      </w:r>
    </w:p>
    <w:p>
      <w:pPr>
        <w:pStyle w:val="BodyText"/>
      </w:pPr>
      <w:r>
        <w:t xml:space="preserve">"Đây là khí tức của Thần Thánh Cự Long sao?"</w:t>
      </w:r>
    </w:p>
    <w:p>
      <w:pPr>
        <w:pStyle w:val="BodyText"/>
      </w:pPr>
      <w:r>
        <w:t xml:space="preserve">Ly Sát trịnh trọng gật đầu, nói:</w:t>
      </w:r>
    </w:p>
    <w:p>
      <w:pPr>
        <w:pStyle w:val="BodyText"/>
      </w:pPr>
      <w:r>
        <w:t xml:space="preserve">"Đúng vậy, đây là khí tức của Thần Thánh Cự Long. Trừ Thần Thánh Cự Long ra, bất cứ Long tộc nào cũng không thể có được đầy đủ thuộc tính Ma Pháp nguyên tố, lúc gia gia tiến hóa ta đã ở bên cạnh người, nhưng khí tức Thần Thánh Cự Long trên người ông cũng không có tinh khiết như ngươi vậy. Cái này, vậy rốt cục là chuyện gì xảy ra? ngươi rõ ràng là một nhân loại, như thế nào lại có được khí tức của Thần Thánh Cự Long?"</w:t>
      </w:r>
    </w:p>
    <w:p>
      <w:pPr>
        <w:pStyle w:val="BodyText"/>
      </w:pPr>
      <w:r>
        <w:t xml:space="preserve">Diệp Âm Trúc bừng tỉnh nói:</w:t>
      </w:r>
    </w:p>
    <w:p>
      <w:pPr>
        <w:pStyle w:val="BodyText"/>
      </w:pPr>
      <w:r>
        <w:t xml:space="preserve">"Nếu là như vậy, có lẽ là lời giải thích tốt rồi. Khó trách lại có thể xuất hiện những cốt long đó, có lẽ, chính vì cảm nhận được khí tức của Thần Thánh Cự Long trên người ta mới có thể rời khỏi Long mộ đi tới chiến trường chăng. Thực sự mà nói, ta mơ hồ có thể cảm giác được những cốt long đó tựa hồ sẽ nghe theo mệnh lệnh của ta. Chỉ là sợ ngươi hiểu lầm nên vừa rồi không dám nói. Ly Sát, ngươi cũng biết, mặc dù ta từng đi đến Long mộ, nhưng khi đó thực lực ta có là cái quái gì? Ngồi trên lưng Ngân Long ngươi mang ta đến đó, ta thậm chí ngay cả mắt cũng không mở ra được, mà ngươi lại hết sức che giấu, ta làm sao có thể tìm được đường đi đến Long mộ? Những cốt long đó khẳng định là tự mình bay tới, nhưng đến tột cùng tại sao có thể đến chiến trường, ta cũng không biết."</w:t>
      </w:r>
    </w:p>
    <w:p>
      <w:pPr>
        <w:pStyle w:val="BodyText"/>
      </w:pPr>
      <w:r>
        <w:t xml:space="preserve">Hết thảy những việc xảy ra trước mắt, đã vượt ra khỏi tầm hiểu biết của Ly Sát, nhìn Diệp Âm Trúc, sắc mặt nàng không ngừng biến đổi:</w:t>
      </w:r>
    </w:p>
    <w:p>
      <w:pPr>
        <w:pStyle w:val="BodyText"/>
      </w:pPr>
      <w:r>
        <w:t xml:space="preserve">"Ngoại tịch Thần Thánh Cự Long, ngươi, ngươi vậy mà lại là ngoại tịch Thần Thánh Cự Long chưa từng có trong lịch sử sao? Này, điều này sao có thể?"</w:t>
      </w:r>
    </w:p>
    <w:p>
      <w:pPr>
        <w:pStyle w:val="BodyText"/>
      </w:pPr>
      <w:r>
        <w:t xml:space="preserve">Nàng không muốn tin tưởng hết thảy những điều này là sự thật, nhưng trên người Diệp Âm Trúc kia đích xác là khí tức của Thần Thánh Cự Long lại tại chứng minh tất cả với nàng, nhìn Diệp Âm Trúc, sắc mặt Ly Sát trở nên càng lúc càng kỳ dị.</w:t>
      </w:r>
    </w:p>
    <w:p>
      <w:pPr>
        <w:pStyle w:val="BodyText"/>
      </w:pPr>
      <w:r>
        <w:t xml:space="preserve">Nếu như Diệp Âm Trúc thật sự là ngoại tịch Thần Thánh Cự Long, có lẽ, những cốt long đó chính vì cảm nhận được khí tức của hắn mà xuất hiện tại trên chiến trường.</w:t>
      </w:r>
    </w:p>
    <w:p>
      <w:pPr>
        <w:pStyle w:val="BodyText"/>
      </w:pPr>
      <w:r>
        <w:t xml:space="preserve">Nhưng mà, lúc trước khi gia gia tiến hóa thành Thần Thánh Cự Long tại sao không có xuất hiện loại tình huống này, hay bởi vì khí tức Thần Thánh Cự Long của gia gia không có thuần khiết như Diệp Âm Trúc sao?</w:t>
      </w:r>
    </w:p>
    <w:p>
      <w:pPr>
        <w:pStyle w:val="BodyText"/>
      </w:pPr>
      <w:r>
        <w:t xml:space="preserve">Cái này, cái này thật sự là quá kỳ dị, hắn rõ ràng là một nhân loại, nhưng là, khí tức Thần Thánh Cự Long trên người hắn nếu so với gia gia mình là chân chính Thần Thánh Cự Long còn muốn thuần khiết hơn.</w:t>
      </w:r>
    </w:p>
    <w:p>
      <w:pPr>
        <w:pStyle w:val="BodyText"/>
      </w:pPr>
      <w:r>
        <w:t xml:space="preserve">Cảm nhận được tâm tình Ly Sát đã thay đổi, trong lòng Diệp Âm Trúc thầm thở phào nhẹ nhõm, hắn biết, cái cửa ải này chính mình có lẽ đã vượt qua rồi. Nặc Khắc Hi a! Nặc Khắc Hi! Mặc dù lúc đầu ngươi ám toán ta, muốn đem ta hủy diệt đi, nhưng là, ngươi cũng giúp ta không ít lần a.</w:t>
      </w:r>
    </w:p>
    <w:p>
      <w:pPr>
        <w:pStyle w:val="BodyText"/>
      </w:pPr>
      <w:r>
        <w:t xml:space="preserve">Tiếng Long ngâm lanh lãnh từ trong Thánh Quang thành vang lên, Ly Sát chợt ngẩng đầu, chỉ thấy giữa không trung, không biết từ lúc nào các cốt long đã trôi nổi tại đó, Tất cả linh hồn dao động trong mắt cốt long đều hướng về Diệp Âm Trúc bên này, theo sát bên cạnh cốt long, còn có những đầu cự long của Cầm Thành kia, bọn họ cũng đang kinh ngạc nghi hoặc không ngừng nhìn chằm chằm về hướng Diệp Âm Trúc đang lúc phóng ra khí tức khổng lồ của Thần Thánh Cự Long.</w:t>
      </w:r>
    </w:p>
    <w:p>
      <w:pPr>
        <w:pStyle w:val="BodyText"/>
      </w:pPr>
      <w:r>
        <w:t xml:space="preserve">Bất Tử Ma Long quân đoàn tất cả cốt long cùng một lúc tại không trung hướng về Diệp Âm Trúc cúi thấp đầu, đây là lễ nghi của Long tộc, cũng là cách bọn hắn tỏ vẻ tôn kính.</w:t>
      </w:r>
    </w:p>
    <w:p>
      <w:pPr>
        <w:pStyle w:val="BodyText"/>
      </w:pPr>
      <w:r>
        <w:t xml:space="preserve">Khí tức Thần Thánh Cự Long chung quanh thân thể của Diệp Âm Trúc trở nên càng thêm rõ ràng, năng lượng long hình màu trắng sữa bồng bềnh xoay tròn, mang theo vài phần cao ngạo và cường đại, mặc nhiên thừa nhận sự tôn kính của các thành viên Long tộc trong không trung.</w:t>
      </w:r>
    </w:p>
    <w:p>
      <w:pPr>
        <w:pStyle w:val="BodyText"/>
      </w:pPr>
      <w:r>
        <w:t xml:space="preserve">"Trời ạ! Đây đến tột cùng là chuyện gì xảy ra?" Một đầu Ngân Long thân thể đặc biệt thật lớn từ trên trời hạ xuống, hóa thân làm hình người rơi bên cạnh Ly Sát. Hắn biến thành một gã trung niên nhân khôi ngô anh tuấn, nhìn Diệp Âm Trúc, ánh mắt giống như Ly Sát lộ vẻ kỳ dị.</w:t>
      </w:r>
    </w:p>
    <w:p>
      <w:pPr>
        <w:pStyle w:val="BodyText"/>
      </w:pPr>
      <w:r>
        <w:t xml:space="preserve">"Ba Ba, hắn, hắn có lẽ là ngoại tịch Thần Thánh Cự Long chưa từng có trong lịch sử Long tộc chúng ta. Các tổ tiên cốt long chúng ta đến đây, tựa hồ chính vì hắn thức tỉnh khí tức ngoại tịch Thần Thánh Cự Long mà xuất hiện." Ly Sát có chút khổ sở hướng trung niên nhân bên cạnh giải thích.</w:t>
      </w:r>
    </w:p>
    <w:p>
      <w:pPr>
        <w:pStyle w:val="BodyText"/>
      </w:pPr>
      <w:r>
        <w:t xml:space="preserve">Đúng vậy, đầu Ngân Long này chính là phụ thân của nàng, cũng là một vị cường đại nhất trong số các cự long đã hàng phục Cầm Thành. lúc đầu dưới sự khuyên bảo của nữ nhi, vì để giữ lại sinh mạnh mới lựa chọn thần phục.</w:t>
      </w:r>
    </w:p>
    <w:p>
      <w:pPr>
        <w:pStyle w:val="BodyText"/>
      </w:pPr>
      <w:r>
        <w:t xml:space="preserve">"Ngoại tịch Thần Thánh Cự Long? Lại thật sự có tồn tại ngoại tịch Thần Thánh Cự Long?"</w:t>
      </w:r>
    </w:p>
    <w:p>
      <w:pPr>
        <w:pStyle w:val="BodyText"/>
      </w:pPr>
      <w:r>
        <w:t xml:space="preserve">Phụ thân của Ly Sát đương nhiên cũng không muốn tin tưởng, nhưng là hành động của cốt long trên không trung và khí tức thuần khiết Thần Thánh Cự Long trên người Diệp Âm Trúc quả thật đều chứng tỏ cho hắn hết thảy những việc xảy ra trước mắt này là chân thực.</w:t>
      </w:r>
    </w:p>
    <w:p>
      <w:pPr>
        <w:pStyle w:val="BodyText"/>
      </w:pPr>
      <w:r>
        <w:t xml:space="preserve">So với Ly Sát, phụ thân của nàng tự nhiên phải thành thục hơn nhiều, trong lòng thầm than một tiếng, hướng về phía Diệp Âm Trúc quỳ một gối xuống:</w:t>
      </w:r>
    </w:p>
    <w:p>
      <w:pPr>
        <w:pStyle w:val="BodyText"/>
      </w:pPr>
      <w:r>
        <w:t xml:space="preserve">"Ngân Long tộc Áo Nhĩ Lương tham kiến Thần Thánh Cự Long đại nhân."</w:t>
      </w:r>
    </w:p>
    <w:p>
      <w:pPr>
        <w:pStyle w:val="BodyText"/>
      </w:pPr>
      <w:r>
        <w:t xml:space="preserve">Ly Sát sửng sốt, nàng không nghĩ tới phụ thân lại có thể thẳng thắn thừa nhận thân phận của Diệp Âm Trúc.</w:t>
      </w:r>
    </w:p>
    <w:p>
      <w:pPr>
        <w:pStyle w:val="BodyText"/>
      </w:pPr>
      <w:r>
        <w:t xml:space="preserve">"Ly Sát, còn không quỳ xuống." Áo Nhĩ Lương kéo nữ nhi một cái.</w:t>
      </w:r>
    </w:p>
    <w:p>
      <w:pPr>
        <w:pStyle w:val="BodyText"/>
      </w:pPr>
      <w:r>
        <w:t xml:space="preserve">---------***--------</w:t>
      </w:r>
    </w:p>
    <w:p>
      <w:pPr>
        <w:pStyle w:val="BodyText"/>
      </w:pPr>
      <w:r>
        <w:t xml:space="preserve">Ly Sát có thể không quản tới thế mạnh của Diệp Âm Trúc đến tra hỏi hắn, nhưng tại trước mặt phụ thân, thân phận nàng là nữ nhi, tâm tình không muốn không cam lòng tại bên cạnh phụ thân quỳ phục xuống đất, học theo bộ dáng của phụ thân, nói:</w:t>
      </w:r>
    </w:p>
    <w:p>
      <w:pPr>
        <w:pStyle w:val="BodyText"/>
      </w:pPr>
      <w:r>
        <w:t xml:space="preserve">"Ngân Long tộc Ly Sát, bái kiến Thần Thánh Cự Long đại nhân."</w:t>
      </w:r>
    </w:p>
    <w:p>
      <w:pPr>
        <w:pStyle w:val="BodyText"/>
      </w:pPr>
      <w:r>
        <w:t xml:space="preserve">Diệp Âm Trúc ha hả cười, nói:</w:t>
      </w:r>
    </w:p>
    <w:p>
      <w:pPr>
        <w:pStyle w:val="BodyText"/>
      </w:pPr>
      <w:r>
        <w:t xml:space="preserve">"Mọi người đều là người một nhà, mau đứng lên đi." Hai đạo quang mang màu trắng sữa từ thân hắn tràn ra, quấn quanh tại trên người Ly Sát và Áo Nhĩ Lương, nâng bọn họ từ trên mặt đất đứng lên, cùng lúc đó, khí tức Thần Thánh Cự Long cũng cùng lúc xâm nhập trong cơ thể bọn họ.</w:t>
      </w:r>
    </w:p>
    <w:p>
      <w:pPr>
        <w:pStyle w:val="BodyText"/>
      </w:pPr>
      <w:r>
        <w:t xml:space="preserve">Ly Sát và Áo Nhĩ Lương tức thì cảm giác được một cổ năng lượng Long tộc cực kỳ tinh thuần tiến vào thân thể, trong phút chốc, long lực bản thân của bọn họ dưới sự dẫn động của luồng năng lượng này kịch liệt rung động dâng lên, chướng ngại tu luyện vậy mà trong nháy mắt bị phá vỡ tan tành, quang mang lục nguyên tố ma pháp điên cuồng bao vòng quanh ào ào tiến vào thân thể bọn họ, lực lượng của hai người tức thì cùng tăng lên, hơn nữa đúng là tăng lên một cách nhảy vọt.</w:t>
      </w:r>
    </w:p>
    <w:p>
      <w:pPr>
        <w:pStyle w:val="BodyText"/>
      </w:pPr>
      <w:r>
        <w:t xml:space="preserve">"Này, đây là..." Áo Nhĩ Lương ngạc nhiên mừng rỡ quá mức mong đợi, phải biết rằng, thực lực của hắn đã suốt năm mươi năm chưa từng có biến hóa, sau khi đạt tới Tử Cấp Thất Giai, thì không tăng lên chút nào nữa. Thậm chí đã sắp bị nữ nhi đuổi theo kịp.</w:t>
      </w:r>
    </w:p>
    <w:p>
      <w:pPr>
        <w:pStyle w:val="BodyText"/>
      </w:pPr>
      <w:r>
        <w:t xml:space="preserve">Nhưng lúc này, dưới tác dụng của khí tức Thần Thánh Cự Long tinh khiết từ Diệp Âm Trúc đó, chẳng những trong nháy mắt đột phá chướng ngại, mà còn nhảy vọt qua Tử Cấp bát giai, trực tiếp chạm đến ngưỡng cửa của Tử Cấp cửu giai. Giờ phút này, trong lòng Áo Nhĩ Lương không còn chần chừ lần nữa quỳ xuống, Áo Nhĩ Lương cung kính nói:</w:t>
      </w:r>
    </w:p>
    <w:p>
      <w:pPr>
        <w:pStyle w:val="BodyText"/>
      </w:pPr>
      <w:r>
        <w:t xml:space="preserve">"Đa tạ Thần Thánh Cự Long đại nhân ban ơn."</w:t>
      </w:r>
    </w:p>
    <w:p>
      <w:pPr>
        <w:pStyle w:val="BodyText"/>
      </w:pPr>
      <w:r>
        <w:t xml:space="preserve">Ly Sát dù sao "tuổi còn nhỏ", không hiểu rõ cho nên hỏi: "Ba Ba, đây là chuyện gì xảy ra?"</w:t>
      </w:r>
    </w:p>
    <w:p>
      <w:pPr>
        <w:pStyle w:val="BodyText"/>
      </w:pPr>
      <w:r>
        <w:t xml:space="preserve">Áo Nhĩ Lương nói:</w:t>
      </w:r>
    </w:p>
    <w:p>
      <w:pPr>
        <w:pStyle w:val="BodyText"/>
      </w:pPr>
      <w:r>
        <w:t xml:space="preserve">"Đây là chúc phúc của Thần Thánh Cự Long a! Chính là năng lực đặc biệt sẳn có của Thần Thánh Cự Long đại nhân. Cho dù là phụ thân cũng bởi vì vừa mới tiến hóa cũng không cách nào thi triển được, chỉ có chính thức trở thành Thần Thánh Cự Long, mới có thể có được loại lực lượng này. Thân phận của Thần Thánh Cự Long đại nhân không thể nghi ngờ."</w:t>
      </w:r>
    </w:p>
    <w:p>
      <w:pPr>
        <w:pStyle w:val="BodyText"/>
      </w:pPr>
      <w:r>
        <w:t xml:space="preserve">Thân thể của Áo Nhĩ Lương và Ly Sát dưới tác dụng của năng lượng Thần Thánh Cự Long từ Diệp Âm Trúc đứng bật dậy. Diệp Âm Trúc trong lòng cười thầm: 'Với nguyên lực của ta, bắt chước bất cứ một loại năng lượng nào cũng không có vấn đề gì, càng huống chi, bản thân ta thì có linh hồn của Nặc Khắc Hi, lúc trước khi còn là Tử Cấp đã từng trợ giúp qua Long Sư tăng cấp bậc. Bây giờ đã là Bạch Cảnh nhị giai, chúc phúc cho các ngươi khí tức Thần Thánh Cự Long còn không dễ dàng sao?'</w:t>
      </w:r>
    </w:p>
    <w:p>
      <w:pPr>
        <w:pStyle w:val="BodyText"/>
      </w:pPr>
      <w:r>
        <w:t xml:space="preserve">Theo thừa nhận của Áo Nhĩ Lương, trên bầu trời hai trăm cự long các tộc cùng lúc hướng về Diệp Âm Trúc vái lạy, bọn họ rốt cục cũng thừa nhận thân phận của Diệp Âm Trúc.</w:t>
      </w:r>
    </w:p>
    <w:p>
      <w:pPr>
        <w:pStyle w:val="BodyText"/>
      </w:pPr>
      <w:r>
        <w:t xml:space="preserve">Mà sau đó bọn cự long này cũng tự mình vì Diệp Âm Trúc tìm một cái nguyên nhân vì sao Bất Tử Ma Long quân đoàn xuất hiện. Đúng là bởi vì ngoại tịch Thần Thánh Cự Long chưa từng có trong lịch sử xuất hiện, các tổ tiên mới có thể dựa vào cảm ứng linh hồn mà đến đây để bảo vệ.</w:t>
      </w:r>
    </w:p>
    <w:p>
      <w:pPr>
        <w:pStyle w:val="BodyText"/>
      </w:pPr>
      <w:r>
        <w:t xml:space="preserve">Vấn đề Long tộc đến đây rốt cục đã giải quyết xong. Cho dù là Ly Sát quen thuộc với Diệp Âm Trúc nhất cũng không có lý do để hoài nghi.</w:t>
      </w:r>
    </w:p>
    <w:p>
      <w:pPr>
        <w:pStyle w:val="BodyText"/>
      </w:pPr>
      <w:r>
        <w:t xml:space="preserve">Long tộc từ không trung trở xuống doanh địa nghỉ ngơi, cha con Ly Sát cũng đi rồi. Diệp Âm Trúc lúc này mới thở phào nhẹ nhõm, hắn đã bảy ngày không có nghỉ ngơi chút nào, mặc dù thực lực siêu quần, nhưng trước sau trợ giúp Áo Lợi Duy Lạp giải quyết chuyện tinh thần của hắn và cấp cho cha con Ly Sát chúc phúc của Thần Thánh Cự Long, cũng khiến cho hắn có chút mệt mỏi.</w:t>
      </w:r>
    </w:p>
    <w:p>
      <w:pPr>
        <w:pStyle w:val="BodyText"/>
      </w:pPr>
      <w:r>
        <w:t xml:space="preserve">Hải Dương đi tới bên Diệp Âm Trúc, ôn nhu nói:</w:t>
      </w:r>
    </w:p>
    <w:p>
      <w:pPr>
        <w:pStyle w:val="BodyText"/>
      </w:pPr>
      <w:r>
        <w:t xml:space="preserve">"Âm Trúc, huynh mau nghỉ ngơi một chút đi. Tô Lạp mới vừa đi làm cho huynh chút thức ăn."</w:t>
      </w:r>
    </w:p>
    <w:p>
      <w:pPr>
        <w:pStyle w:val="BodyText"/>
      </w:pPr>
      <w:r>
        <w:t xml:space="preserve">Diệp Âm Trúc gật đầu, cùng hai nàng về tới phủ đệ của mình tại Thánh Quang thành.</w:t>
      </w:r>
    </w:p>
    <w:p>
      <w:pPr>
        <w:pStyle w:val="BodyText"/>
      </w:pPr>
      <w:r>
        <w:t xml:space="preserve">Đóng cửa lại, Tô Lạp bưng lên thức ăn thơm phức, ba người cùng nhau ngồi xuống. Hải Dương hạ giọng nói:</w:t>
      </w:r>
    </w:p>
    <w:p>
      <w:pPr>
        <w:pStyle w:val="BodyText"/>
      </w:pPr>
      <w:r>
        <w:t xml:space="preserve">"Âm Trúc, huynh từ khi nào lại học được cách lừa gạt người?"</w:t>
      </w:r>
    </w:p>
    <w:p>
      <w:pPr>
        <w:pStyle w:val="BodyText"/>
      </w:pPr>
      <w:r>
        <w:t xml:space="preserve">"A!?" Diệp Âm Trúc vừa muốn ăn cơm, lại bị Hải Dương dọa cho hoảng sợ, đang lúc hắn tưởng rằng Tô Lạp đem chuyện mình mất đi hai trong sáu cảm giác nói cho Hải Dương biết, Hải Dương lại cười cười.</w:t>
      </w:r>
    </w:p>
    <w:p>
      <w:pPr>
        <w:pStyle w:val="BodyText"/>
      </w:pPr>
      <w:r>
        <w:t xml:space="preserve">"Vừa rồi huynh diễn màn kịch thật xuất sắc a!"</w:t>
      </w:r>
    </w:p>
    <w:p>
      <w:pPr>
        <w:pStyle w:val="BodyText"/>
      </w:pPr>
      <w:r>
        <w:t xml:space="preserve">"Muội nói mới rồi?" Diệp Âm Trúc trong lòng hơi động.</w:t>
      </w:r>
    </w:p>
    <w:p>
      <w:pPr>
        <w:pStyle w:val="BodyText"/>
      </w:pPr>
      <w:r>
        <w:t xml:space="preserve">Hải Dương cười nói:</w:t>
      </w:r>
    </w:p>
    <w:p>
      <w:pPr>
        <w:pStyle w:val="BodyText"/>
      </w:pPr>
      <w:r>
        <w:t xml:space="preserve">"Đương nhiên là vừa rồi. Chẳng lẽ huynh không phải đã lừa gạt bọn Long tộc đó cùng Ly Sát tỷ tỷ sao? Người khác không biết, chẳng lẽ muội và Tô Lạp còn không biết a? Trên người huynh có được khí tức của Thần Thánh Cự Long đã không phải là chuyện ngày một ngày hai. Cái gì mà vừa mới thức tỉnh, rõ ràng là lừa gạt người ta."</w:t>
      </w:r>
    </w:p>
    <w:p>
      <w:pPr>
        <w:pStyle w:val="BodyText"/>
      </w:pPr>
      <w:r>
        <w:t xml:space="preserve">Hải Dương và Tô Lạp cùng Diệp Âm Trúc có thể nói khăng khít thân mật, từ trên người Diệp Âm Trúc, Hải Dương đã sớm cảm nhận được khí tức của Thần Thánh Cự Long, chỉ là cũng không biết khí tức kia là cái gì.</w:t>
      </w:r>
    </w:p>
    <w:p>
      <w:pPr>
        <w:pStyle w:val="BodyText"/>
      </w:pPr>
      <w:r>
        <w:t xml:space="preserve">Hôm nay khi Diệp Âm Trúc hiển lộ ra năng lượng Thần Thánh Cự Long, cha con Ly Sát bị hù dọa sững sờ, Hải Dương lại biết lão công của mình là đang dối gạt người, hơn nữa bộ dáng lừa gạt người ta đó không ngờ giống y như thật vậy.</w:t>
      </w:r>
    </w:p>
    <w:p>
      <w:pPr>
        <w:pStyle w:val="BodyText"/>
      </w:pPr>
      <w:r>
        <w:t xml:space="preserve">Diệp Âm Trúc ngượng ngùng cười nói:</w:t>
      </w:r>
    </w:p>
    <w:p>
      <w:pPr>
        <w:pStyle w:val="BodyText"/>
      </w:pPr>
      <w:r>
        <w:t xml:space="preserve">"Cái gì cũng không thể gạt được muội. Bất quá, ta còn biết làm sao? Chẳng lẽ nói với Ly Sát bọn họ, ta đi Long mộ quơ lấy trọn ổ của Long tộc. Đem cả xương cốt cùng linh hồn của tổ tiên bọn họ mang đến chiến trường? Nếu như vậy, sợ rằng giữa chúng ta và Long tộc đã thật sự là kẻ thù không đội trời chung rồi. Ta không phải là không sẳn lòng làm như vậy, nhưng Pháp Lam mang đến áp lực quá lớn như thế, nếu như không có đơn vị trợ giúp mạnh mẽ này, chúng ta làm sao chống cự lại với Pháp Lam?"</w:t>
      </w:r>
    </w:p>
    <w:p>
      <w:pPr>
        <w:pStyle w:val="BodyText"/>
      </w:pPr>
      <w:r>
        <w:t xml:space="preserve">Hải Dương than nhẹ một tiếng. nói:</w:t>
      </w:r>
    </w:p>
    <w:p>
      <w:pPr>
        <w:pStyle w:val="BodyText"/>
      </w:pPr>
      <w:r>
        <w:t xml:space="preserve">"Âm Trúc, bất luận huynh làm cái gì, chúng ta đều sẽ ủng hộ huynh, huynh không cần giải thích gì với chúng ta, nếu như ngay cả chút tín nhiệm nho nhỏ ấy cũng không có, chúng ta còn làm sao là thê tử của huynh chứ?"</w:t>
      </w:r>
    </w:p>
    <w:p>
      <w:pPr>
        <w:pStyle w:val="BodyText"/>
      </w:pPr>
      <w:r>
        <w:t xml:space="preserve">Cảm nhận được tâm tư của Hải Dương và Tô Lạp thân thiết với mình, trong lòng Diệp Âm Trúc ấm áp tràn trề hạnh phúc, rất nhanh cầm lấy bát, hùng hổ và lấy và để thức ăn vào miệng.</w:t>
      </w:r>
    </w:p>
    <w:p>
      <w:pPr>
        <w:pStyle w:val="BodyText"/>
      </w:pPr>
      <w:r>
        <w:t xml:space="preserve">"Ăn từ từ, không có ai giành với huynh."</w:t>
      </w:r>
    </w:p>
    <w:p>
      <w:pPr>
        <w:pStyle w:val="BodyText"/>
      </w:pPr>
      <w:r>
        <w:t xml:space="preserve">Tô Lạp nhịn không được nói, chỉ sợ</w:t>
      </w:r>
    </w:p>
    <w:p>
      <w:pPr>
        <w:pStyle w:val="BodyText"/>
      </w:pPr>
      <w:r>
        <w:t xml:space="preserve">Diệp Âm Trúc mắc nghẹn. Vội vàng múc bát canh thang đưa qua cho hắn.</w:t>
      </w:r>
    </w:p>
    <w:p>
      <w:pPr>
        <w:pStyle w:val="BodyText"/>
      </w:pPr>
      <w:r>
        <w:t xml:space="preserve">Diệp Âm Trúc cười hắc hắc, nói:</w:t>
      </w:r>
    </w:p>
    <w:p>
      <w:pPr>
        <w:pStyle w:val="BodyText"/>
      </w:pPr>
      <w:r>
        <w:t xml:space="preserve">"Đêm xuân phiền vì quá ngắn, không mau mau ăn uống cho xong, thời gian làm chính sự sẽ giảm đi."</w:t>
      </w:r>
    </w:p>
    <w:p>
      <w:pPr>
        <w:pStyle w:val="BodyText"/>
      </w:pPr>
      <w:r>
        <w:t xml:space="preserve">Hải Dương cùng Tô Lạp gương mặt tức thì hổ thẹn đỏ bừng lên. Các nàng đương nhiên biết Diệp Âm Trúc nói chính xác là cái gì. Hải Dương e thẹn nói:</w:t>
      </w:r>
    </w:p>
    <w:p>
      <w:pPr>
        <w:pStyle w:val="BodyText"/>
      </w:pPr>
      <w:r>
        <w:t xml:space="preserve">"không được, huynh đã vài ngày không có nghỉ ngơi cho tốt rồi. Thân thể quan trọng hơn."</w:t>
      </w:r>
    </w:p>
    <w:p>
      <w:pPr>
        <w:pStyle w:val="BodyText"/>
      </w:pPr>
      <w:r>
        <w:t xml:space="preserve">Diệp Âm Trúc ha ha cười nói:</w:t>
      </w:r>
    </w:p>
    <w:p>
      <w:pPr>
        <w:pStyle w:val="BodyText"/>
      </w:pPr>
      <w:r>
        <w:t xml:space="preserve">"Như thế nào? Muội còn lo lắng ta không làm được sao? Đừng quên, lão công của muội đã là thân thể bán Thần. Vài ngày không ngủ thì tính cái gì? Dù sao cũng chiếu cố lão bà ngon lành a!"</w:t>
      </w:r>
    </w:p>
    <w:p>
      <w:pPr>
        <w:pStyle w:val="BodyText"/>
      </w:pPr>
      <w:r>
        <w:t xml:space="preserve">Chính lúc Diệp Âm Trúc một nhà đang ăn uống ấm cúng hạnh phúc, thì Tử vừa mới xử lý hết sự việc của Thú nhân tộc cũng nghênh đón người yêu của hắn.</w:t>
      </w:r>
    </w:p>
    <w:p>
      <w:pPr>
        <w:pStyle w:val="BodyText"/>
      </w:pPr>
      <w:r>
        <w:t xml:space="preserve">An Kỳ xuất hiện có vẻ có chút đột ngột, Tử trong bảy ngày này cũng không nhàn rỗi thoải mái một chút nào so với Áo Lợi Duy Lạp cùng Diệp Âm Trúc, may mà bên cạnh hắn có Long Sư Nặc Vân và các vị Thần Thú trợ giúp, mới giảm bớt được một chút khối lượng công việc.</w:t>
      </w:r>
    </w:p>
    <w:p>
      <w:pPr>
        <w:pStyle w:val="BodyText"/>
      </w:pPr>
      <w:r>
        <w:t xml:space="preserve">Trải qua thời gian bảy ngày này, về cơ bản hắn đã đem mọi sự việc trong hai Đại Bộ Lạc chỉnh lý thuận lợi, bây giờ chỉ chờ đợi phản ứng của Sở La môn bộ lạc, để quyết định hành động bước tiếp theo.</w:t>
      </w:r>
    </w:p>
    <w:p>
      <w:pPr>
        <w:pStyle w:val="BodyText"/>
      </w:pPr>
      <w:r>
        <w:t xml:space="preserve">Tử tin rằng, Hùng vương Á Đa Ni là một người thông minh, sẽ có lựa chọn đúng đắn. Ngay cả chính hắn cũng không nghĩ tới, thống nhất Thú nhân tộc lại có thể thuận lợi như thế.</w:t>
      </w:r>
    </w:p>
    <w:p>
      <w:pPr>
        <w:pStyle w:val="BodyText"/>
      </w:pPr>
      <w:r>
        <w:t xml:space="preserve">Chỉ cần ba Đại Bộ Lạc quy hàng, thêm vào đó chính mình tại sâu trong Cực Bắc hoang nguyên đã thành lập lên thế lực, nhiều nhất là một năm, Thú nhân tộc đã có thể hoàn thành thống nhất, sau này phát triển Thú nhân tộc mới là điều trọng yếu nhất, có dẫn dắt được Thú nhân tộc hướng tới cường thịnh hay không, thì cần phải nhìn xem sau này thế nào.</w:t>
      </w:r>
    </w:p>
    <w:p>
      <w:pPr>
        <w:pStyle w:val="BodyText"/>
      </w:pPr>
      <w:r>
        <w:t xml:space="preserve">Trong lúc Tử xử lý xong mọi chuyện, khi trở lại bên trong phủ đệ, hắn đột nhiên nhìn thấy, trong phòng mình có thêm một người.</w:t>
      </w:r>
    </w:p>
    <w:p>
      <w:pPr>
        <w:pStyle w:val="BodyText"/>
      </w:pPr>
      <w:r>
        <w:t xml:space="preserve">An Kỳ hôm nay, tựa hồ đã dồn hết tâm trí trang điểm, một thân váy dài màu thủy lam, nhìn qua càng thêm cao nhã, tóc dài tung bay ở sau lưng nhưng không có rối chút nào, một đôi mắt to sáng trong suốt đang chăm chú nhìn Tử, trong đôi mắt đẹp tràn đầy tình yêu dịu dàng.</w:t>
      </w:r>
    </w:p>
    <w:p>
      <w:pPr>
        <w:pStyle w:val="BodyText"/>
      </w:pPr>
      <w:r>
        <w:t xml:space="preserve">Nhìn nàng, vẻ mặt Tử thoáng lộ ra chút ngẩn ngơ. nhưng rất nhanh, phút ngẩn ngơ ấy đã bị niềm vui tràn trề xóa tan. Ngày đó, An Kỳ đột nhiên đưa ra một vấn đề khiến cho Tử khó mà trả lời, áp lực trong lòng hắn có thể không nói cũng biết. Bảy ngày nay, hắn đã cố hết sức để mình không nghĩ đến chuyện An Kỳ nữa, nhưng càng như vậy, hình bóng An Kỳ trong lòng hắn lại càng thêm khắc sâu vào.</w:t>
      </w:r>
    </w:p>
    <w:p>
      <w:pPr>
        <w:pStyle w:val="BodyText"/>
      </w:pPr>
      <w:r>
        <w:t xml:space="preserve">Tử và Diệp Âm Trúc đều là người rất xem trọng tình cảm, nữ nhân đã thừa nhận lại há có thể dễ dàng xóa đi bóng dáng trong lòng mình.</w:t>
      </w:r>
    </w:p>
    <w:p>
      <w:pPr>
        <w:pStyle w:val="BodyText"/>
      </w:pPr>
      <w:r>
        <w:t xml:space="preserve">"An Kỳ, muội..." Tử mới vừa nói ra ba chữ, An Kỳ đã như một cơn lốc phóng vọt tới, ngã nhào vào trong lòng, hai tay giống như thủy xà quấn quanh trên cái cổ tráng kiện của Tử, gần như điên cuồng hôn lên môi Tử.</w:t>
      </w:r>
    </w:p>
    <w:p>
      <w:pPr>
        <w:pStyle w:val="BodyText"/>
      </w:pPr>
      <w:r>
        <w:t xml:space="preserve">Tình yêu của An Kỳ mãnh liệt tựa như liệt hỏa hừng hực thiêu đốt, trong phút chốc, Tử vốn khí thế luôn mạnh mẽ tức thì trong đầu óc trống rỗng, dù sao, trên phương diện cái chuyện nam nữ này, hắn là một tên lính mới hoàn toàn. Thân thể chợt cương cứng phía dưới..., lập tức bị An Kỳ chiếm cứ thế thượng phong.</w:t>
      </w:r>
    </w:p>
    <w:p>
      <w:pPr>
        <w:pStyle w:val="BodyText"/>
      </w:pPr>
      <w:r>
        <w:t xml:space="preserve">Tử cũng không biết y phục trên người mình bị cởi ra lúc nào, khi ý thức của hắn dần dần khôi phục, An Kỳ trong lòng đã lỏa lồ thân thể lộ ra vẻ mềm mại xinh đẹp nhất của Tinh Linh tộc, tại dưới kích thích mãnh liệt như thế, Tử nếu còn có thể nhịn được, vậy hắn đã không phải là một nam nhân. Hết thảy, cứ tự nhiên mà xảy ra như vậy.</w:t>
      </w:r>
    </w:p>
    <w:p>
      <w:pPr>
        <w:pStyle w:val="BodyText"/>
      </w:pPr>
      <w:r>
        <w:t xml:space="preserve">Mặt trăng phảng phất như e thẹn kéo đến một đám mây che ở trước mặt mình, cảnh xuân mãnh liệt quấn lấy nhau trong tẩm thất của tân Hoàng đế Thú nhân.</w:t>
      </w:r>
    </w:p>
    <w:p>
      <w:pPr>
        <w:pStyle w:val="BodyText"/>
      </w:pPr>
      <w:r>
        <w:t xml:space="preserve">Ngọn lửa trong lòng An Kỳ đúng là càng ngày càng nóng rực, không ngừng đốt cháy thân thể cùng linh hồn của Tử, tình ý trong lòng nàng tại giờ khắc này dường như muốn buông thả ra hoàn toàn bình thường.</w:t>
      </w:r>
    </w:p>
    <w:p>
      <w:pPr>
        <w:pStyle w:val="BodyText"/>
      </w:pPr>
      <w:r>
        <w:t xml:space="preserve">Đột nhiên, Thân hình Tử lật lại, điên cuồng hành động lên thân An Kỳ, hôn lên trán nàng, bá đạo nhìn trên gương mặt đỏ bừng của nàng:</w:t>
      </w:r>
    </w:p>
    <w:p>
      <w:pPr>
        <w:pStyle w:val="BodyText"/>
      </w:pPr>
      <w:r>
        <w:t xml:space="preserve">"Muội là nữ nhân của ta, đương nhiên phải để cho ta làm chủ đạo."</w:t>
      </w:r>
    </w:p>
    <w:p>
      <w:pPr>
        <w:pStyle w:val="BodyText"/>
      </w:pPr>
      <w:r>
        <w:t xml:space="preserve">Cuồng phong lần nữa phủ xuống, Tử lúc này, khai mở vứt bỏ hết thảy mọi xiềng xích trong lòng. Cừu nhân đã chết, thống nhất Thú nhân tộc chỉ ngày một ngày hai là xong, nữ nhân yêu quý thì đang ở dưới thân thể mình, còn có cái gì hơn so với niềm hạnh phúc này nữa chứ? Khúc nhạc xuân lần nữa điên cuồng phủ xuống, thể xác và tinh thần Tử hoàn toàn buông lỏng, bá đạo hướng về nữ nhân mình yêu quý tìm tòi.</w:t>
      </w:r>
    </w:p>
    <w:p>
      <w:pPr>
        <w:pStyle w:val="BodyText"/>
      </w:pPr>
      <w:r>
        <w:t xml:space="preserve">Rất lâu sau, khi tất cả đều trở về cảnh yên tĩnh, An Kỳ cuộn mình tại trong lòng Tử đã mềm rũ như một khối bông. Tử Tinh Bỉ Mông cường tráng đủ để thể hiện bất cứ phương diện nào, cùng so sánh với hắn, cho dù là Tinh Linh có được thực lực Tử Cấp cửu giai, cũng phải yếu hơn nhiều.</w:t>
      </w:r>
    </w:p>
    <w:p>
      <w:pPr>
        <w:pStyle w:val="BodyText"/>
      </w:pPr>
      <w:r>
        <w:t xml:space="preserve">Hạ thân đau đớn như bị xé rách cùng một chút đỏ tươi, nói với Tử sự thanh bạch của nàng, cuộn mình trong lồng ngực cực kỳ rộng lớn của Tử, trên gương mặt tuyệt đẹp của An Kỳ hiện tràn trề vẻ thỏa mãn.</w:t>
      </w:r>
    </w:p>
    <w:p>
      <w:pPr>
        <w:pStyle w:val="BodyText"/>
      </w:pPr>
      <w:r>
        <w:t xml:space="preserve">Tử ngủ thiếp đi, ôm nữ nhân của mình, thỏa mãn ngủ thiếp đi. bảy ngày qua, hắn quả thật đã rất mệt mỏi, trải qua lúc điên cuồng và phóng thích, hắn ngủ thiếp đi.</w:t>
      </w:r>
    </w:p>
    <w:p>
      <w:pPr>
        <w:pStyle w:val="BodyText"/>
      </w:pPr>
      <w:r>
        <w:t xml:space="preserve">Chưa từng có trong lịch sử, hắn thân là Tử Tinh Bỉ Mông, đang ngủ nơi khóe miệng vậy mà lại lộ vẻ một nụ cười bình thản.</w:t>
      </w:r>
    </w:p>
    <w:p>
      <w:pPr>
        <w:pStyle w:val="BodyText"/>
      </w:pPr>
      <w:r>
        <w:t xml:space="preserve">--------------------------------</w:t>
      </w:r>
    </w:p>
    <w:p>
      <w:pPr>
        <w:pStyle w:val="Compact"/>
      </w:pPr>
      <w:r>
        <w:br w:type="textWrapping"/>
      </w:r>
      <w:r>
        <w:br w:type="textWrapping"/>
      </w:r>
    </w:p>
    <w:p>
      <w:pPr>
        <w:pStyle w:val="Heading2"/>
      </w:pPr>
      <w:bookmarkStart w:id="293" w:name="chương-271-đã-trễ-thế-này-nàng-muốn-đi-đâu"/>
      <w:bookmarkEnd w:id="293"/>
      <w:r>
        <w:t xml:space="preserve">271. Chương 271: Đã Trễ Thế Này, Nàng Muốn Đi Đâu ?</w:t>
      </w:r>
    </w:p>
    <w:p>
      <w:pPr>
        <w:pStyle w:val="Compact"/>
      </w:pPr>
      <w:r>
        <w:br w:type="textWrapping"/>
      </w:r>
      <w:r>
        <w:br w:type="textWrapping"/>
      </w:r>
      <w:r>
        <w:t xml:space="preserve">Khe khẽ giật mình, An Kỳ cuộn mình trong lồng ngực Tử từ từ mở hai mắt, vẻ mệt mỏi trong mắt khó có thể che dấu, nhưng vẻ thỏa mãn và thư thái càng nhiều hơn.</w:t>
      </w:r>
    </w:p>
    <w:p>
      <w:pPr>
        <w:pStyle w:val="BodyText"/>
      </w:pPr>
      <w:r>
        <w:t xml:space="preserve">Mắt mở to chớp chớp, một giọt ngước mắt trong suốt theo lông mi thon dài chậm rãi chảy xuống.</w:t>
      </w:r>
    </w:p>
    <w:p>
      <w:pPr>
        <w:pStyle w:val="BodyText"/>
      </w:pPr>
      <w:r>
        <w:t xml:space="preserve">Ngày đó, khi nàng đi, nàng cố ý kích động Tử sau khi đi, nàng đã lợi dụng tình huynh đệ của Tử và Diệp Âm Trúc, nàng chỉ hy vọng sau khi chính mình rời đi, Tử sẽ bởi vì việc này mà nhanh chóng quên nàng.</w:t>
      </w:r>
    </w:p>
    <w:p>
      <w:pPr>
        <w:pStyle w:val="BodyText"/>
      </w:pPr>
      <w:r>
        <w:t xml:space="preserve">Dần dần rời xa Cực Bắc Hoang Nguyên, An Kỳ bước đi như chạy trốn, ở trong lòng nàng, thân ảnh tử sắc kia không ngừng chiếm trọn trong đầu nàng.</w:t>
      </w:r>
    </w:p>
    <w:p>
      <w:pPr>
        <w:pStyle w:val="BodyText"/>
      </w:pPr>
      <w:r>
        <w:t xml:space="preserve">Nàng không cam lòng, nhưng cũng không dám, nàng luôn hy vọng có thể ở lại bên người Tử giống như Tô Lạp, Hải Dương đi theo Diệp Âm Trúc vậy.</w:t>
      </w:r>
    </w:p>
    <w:p>
      <w:pPr>
        <w:pStyle w:val="BodyText"/>
      </w:pPr>
      <w:r>
        <w:t xml:space="preserve">Nhưng là nàng không thể, nàng biết chính mình là một kẻ tội nhân, cho nên nàng phải ra đi.</w:t>
      </w:r>
    </w:p>
    <w:p>
      <w:pPr>
        <w:pStyle w:val="BodyText"/>
      </w:pPr>
      <w:r>
        <w:t xml:space="preserve">Ba ngày sau, An Kỳ đến được pháo đài Lôi Thần Chùy, nàng đột nhiên nhớ ra một chuyện, nàng nhớ lại, biết tội ác của chính mình nhưng trên thân thể vẫn còn thứ quý giá nhất tồn tại, đó là trinh tiết.</w:t>
      </w:r>
    </w:p>
    <w:p>
      <w:pPr>
        <w:pStyle w:val="BodyText"/>
      </w:pPr>
      <w:r>
        <w:t xml:space="preserve">Cho nên, nàng đã trở lại, nàng đã sống mà không được yêu, mà thứ trân quý cuối cùng này nàng muốn giữ lại chính là Nam nhân mà nàng yêu.</w:t>
      </w:r>
    </w:p>
    <w:p>
      <w:pPr>
        <w:pStyle w:val="BodyText"/>
      </w:pPr>
      <w:r>
        <w:t xml:space="preserve">Dưới tác dụng của niềm tin này, nàng quên đi tất cả những thứ khác, chạy trở về, cẩn thận thay đổi trang phục sau đó đi tới phủ đệ của Tử, với thực lực của nàng không ngờ lại bị phát hiện rất dễ dàng, gặp lại được Tử, tình yêu say đắm mãnh liệt trong lòng nàng khó có thể ức chế, nhưng nàng vẫn còn thủy chung tự nói với chính mình, tới là đem đến cho hắn thứ quý giá nhất của mình, sau đó cứ như vậy mà chấm dứt hết thảy, cho nên nàng không nói bất cứ điều gì, hết thảy đều đã xảy ra lúc trước rồi.</w:t>
      </w:r>
    </w:p>
    <w:p>
      <w:pPr>
        <w:pStyle w:val="BodyText"/>
      </w:pPr>
      <w:r>
        <w:t xml:space="preserve">Lúc này, trong lòng An Kỳ ngoại trừ cảm thấy thỏa mãn mãnh liệt là sự trống trải vô tận</w:t>
      </w:r>
    </w:p>
    <w:p>
      <w:pPr>
        <w:pStyle w:val="BodyText"/>
      </w:pPr>
      <w:r>
        <w:t xml:space="preserve">Kết thúc rồi sao, hết thảy cứ như vậy mà kết thúc sao ? Vừa rồi, những điều tốt đẹp đã rời xa, chính mình như vậy cũng phải rời khỏi nơi này, rời xa hắn, bỏ đi tất cả những gì đang có.</w:t>
      </w:r>
    </w:p>
    <w:p>
      <w:pPr>
        <w:pStyle w:val="BodyText"/>
      </w:pPr>
      <w:r>
        <w:t xml:space="preserve">Lặng lẽ, An Kỳ từ trong cánh tay to lớn của Tử đi ra, giống như một người vừa mới lập gia đình, tiểu thê tử cú như vậy mà kéo chăn đắp lên thân hình hùng tráng, cẩn thận bước xuống giường, nhẹ nhàng không phát ra một chút tiếng động.</w:t>
      </w:r>
    </w:p>
    <w:p>
      <w:pPr>
        <w:pStyle w:val="BodyText"/>
      </w:pPr>
      <w:r>
        <w:t xml:space="preserve">Đột nhiên, nàng khẽ cau mày, hạ thân đau đớn làm nàng ngay cả đi lại đều trở nên có chút khó khăn, vội vận chuyển Đấu Khí trong cơ thể, lúc này mới bớt được vài phần thống khổ, cẩn thận hướng ra phía ngoài nhẹ nhàng đi tới.</w:t>
      </w:r>
    </w:p>
    <w:p>
      <w:pPr>
        <w:pStyle w:val="BodyText"/>
      </w:pPr>
      <w:r>
        <w:t xml:space="preserve">Ra khỏi phòng ngủ, nàng một mình đứng trong sân, ngẩng đầu nhìn lên bầu trời, đêm nay khí trời trở nên thoáng mát, trời đầy sao đang chiếu sáng mặt đất, nhưng không cách nào làm cho nàng cảm nhận được một tia ấm áp, chỉ có gió rét đầu xuân. Chỉ là trong lòng nàng bây giờ so với nhiệt độ ngoại giới thì lại càng thêm lạnh giá.</w:t>
      </w:r>
    </w:p>
    <w:p>
      <w:pPr>
        <w:pStyle w:val="BodyText"/>
      </w:pPr>
      <w:r>
        <w:t xml:space="preserve">"Tử, xin lỗi, ta phải đi, hãy quên ta đi"</w:t>
      </w:r>
    </w:p>
    <w:p>
      <w:pPr>
        <w:pStyle w:val="BodyText"/>
      </w:pPr>
      <w:r>
        <w:t xml:space="preserve">Chính tay nàng khép chặt cửa phòng lại, nhìn thoáng qua một chút, tự dưng nước mắt không ngừng chảy xuống, dưới tác dụng của Đấu Khí, An Kỳ bay lên trời, thao túng hết thảy lực lượng chính mình dùng tốc độ nhanh nhất hướng bên ngoài pháo đài Lôi Thần Chi Chuy bay đi.</w:t>
      </w:r>
    </w:p>
    <w:p>
      <w:pPr>
        <w:pStyle w:val="BodyText"/>
      </w:pPr>
      <w:r>
        <w:t xml:space="preserve">Đêm lạnh lẽo, những giọt nước mắt trong suốt tại không trung sẽ rất nhanh biến thành những hạt băng rơi xuống, An Kỳ cố nén bi thương trong lòng, nàng không thể ở bên cạnh Tử, nàng phải đi xa, thật xa, tìm một địa phương không có người nào đó, tìm một chỗ cho mình nằm xuống kết thúc cuộc sống này,</w:t>
      </w:r>
    </w:p>
    <w:p>
      <w:pPr>
        <w:pStyle w:val="BodyText"/>
      </w:pPr>
      <w:r>
        <w:t xml:space="preserve">Nàng cũng không có bay về thế giới loài người mà bay về phía Cực Bắc Hoàng Nguyên ở nơi sâu nhất, nơi này nàng đã chuẩn bị cho chính mình chết tại đây, tại phiến hoang vu nơi sâu trong Cực Bắc Hoang Nguyên này để làm cho chính linh hồn mình cảm thấy yên tĩnh, có thể nhìn thấy lãnh địa mà hắn thống trị.</w:t>
      </w:r>
    </w:p>
    <w:p>
      <w:pPr>
        <w:pStyle w:val="BodyText"/>
      </w:pPr>
      <w:r>
        <w:t xml:space="preserve">Pháo đại Lôi Thần Chi Chuy từ từ nhỏ lại, trái tim An Kỳ cũng ngày càng trở nên lạnh buốt, trong lúc nàng chuẩn bị tìm kiếm chỗ để mình mai táng, đột nhiên một thanh âm hùng hậu sát bên người nàng vang lên.</w:t>
      </w:r>
    </w:p>
    <w:p>
      <w:pPr>
        <w:pStyle w:val="BodyText"/>
      </w:pPr>
      <w:r>
        <w:t xml:space="preserve">"Đã muộn thế này, nàng muốn đi đâu ?"</w:t>
      </w:r>
    </w:p>
    <w:p>
      <w:pPr>
        <w:pStyle w:val="BodyText"/>
      </w:pPr>
      <w:r>
        <w:t xml:space="preserve">Nghe thấy giọng nói đó, cả người An Kỳ khẽ run lên, quay ngoắt người lại, trong mắt tràn đầy kinh ngạc.</w:t>
      </w:r>
    </w:p>
    <w:p>
      <w:pPr>
        <w:pStyle w:val="BodyText"/>
      </w:pPr>
      <w:r>
        <w:t xml:space="preserve">Thân hình cao lớn đang cách sau lưng nàng mấy thước, thân trên cởi trần, mái tóc màu tím tung bay, trong con mắt thân thúy của Tử mang theo vẻ ấm áp và ôn nhu, cũng có một tia nhàn nhạt trách cứ.</w:t>
      </w:r>
    </w:p>
    <w:p>
      <w:pPr>
        <w:pStyle w:val="BodyText"/>
      </w:pPr>
      <w:r>
        <w:t xml:space="preserve">" Chàng ...."</w:t>
      </w:r>
    </w:p>
    <w:p>
      <w:pPr>
        <w:pStyle w:val="BodyText"/>
      </w:pPr>
      <w:r>
        <w:t xml:space="preserve">An Kỳ nhìn hắn, trong cổ họng như có cái gì chặn ngang, cũng không nói ra lời nữa.</w:t>
      </w:r>
    </w:p>
    <w:p>
      <w:pPr>
        <w:pStyle w:val="BodyText"/>
      </w:pPr>
      <w:r>
        <w:t xml:space="preserve">"Theo ta trở về" Tử lẳng lặng nhìn nàng, không chút trách cứ, trong giọng nói phát ra chỉ thấy một sự ôn nhu, nếu có Ma Thú ở chỗ này, bọn họ tuyệt đối không thể tin, Tử đế lạnh lùng quả quyết mà lại có ôn nhu như thế.</w:t>
      </w:r>
    </w:p>
    <w:p>
      <w:pPr>
        <w:pStyle w:val="BodyText"/>
      </w:pPr>
      <w:r>
        <w:t xml:space="preserve">Lắc đầu, như muốn mình thêm quyết tâm, An Kỳ khó khăn nói ra một chữ :</w:t>
      </w:r>
    </w:p>
    <w:p>
      <w:pPr>
        <w:pStyle w:val="BodyText"/>
      </w:pPr>
      <w:r>
        <w:t xml:space="preserve">"Không"</w:t>
      </w:r>
    </w:p>
    <w:p>
      <w:pPr>
        <w:pStyle w:val="BodyText"/>
      </w:pPr>
      <w:r>
        <w:t xml:space="preserve">"Theo ta trở về"</w:t>
      </w:r>
    </w:p>
    <w:p>
      <w:pPr>
        <w:pStyle w:val="BodyText"/>
      </w:pPr>
      <w:r>
        <w:t xml:space="preserve">Tử tha thiết nói.</w:t>
      </w:r>
    </w:p>
    <w:p>
      <w:pPr>
        <w:pStyle w:val="BodyText"/>
      </w:pPr>
      <w:r>
        <w:t xml:space="preserve">An Kỳ lắc đầu, nước mắt lã chã rơi giống như diều dứt dây bay trong không trung:"Chàng đi, Chàng đi đi, ta và Chàng đã kết thúc rồi, ta không còn thương Chàng nữa, ta ghét Chàng, Chàng đi tìm Diệp Âm Trúc đi, tìm người huynh đệ của Chàng đi, ta không thương Chàng nữa, không thương Chàng, không thương Chàng, Chàng biến đi, biến đi thật xa."</w:t>
      </w:r>
    </w:p>
    <w:p>
      <w:pPr>
        <w:pStyle w:val="BodyText"/>
      </w:pPr>
      <w:r>
        <w:t xml:space="preserve">Tử bình tĩnh nói :</w:t>
      </w:r>
    </w:p>
    <w:p>
      <w:pPr>
        <w:pStyle w:val="BodyText"/>
      </w:pPr>
      <w:r>
        <w:t xml:space="preserve">" nàng không thương ta ?" vậy nàng tại sao lại phải quay trở lại ? vừa rồi hết thảy vừa rồi đều là ........."</w:t>
      </w:r>
    </w:p>
    <w:p>
      <w:pPr>
        <w:pStyle w:val="BodyText"/>
      </w:pPr>
      <w:r>
        <w:t xml:space="preserve">" Không vì sao cả, chỉ là ta cao hứng, ta có dục vọng, tùy tiện muốn tìm người phát tiết, không được sao ?"</w:t>
      </w:r>
    </w:p>
    <w:p>
      <w:pPr>
        <w:pStyle w:val="BodyText"/>
      </w:pPr>
      <w:r>
        <w:t xml:space="preserve">Vẻ mặt An Kỳ chợt trở nên lạnh lùng, gạt hết nước mắt trên mặt, sắc mặt lạnh như băng nhìn Tử.</w:t>
      </w:r>
    </w:p>
    <w:p>
      <w:pPr>
        <w:pStyle w:val="BodyText"/>
      </w:pPr>
      <w:r>
        <w:t xml:space="preserve">Tử nhẹ nhàng lắc đầu</w:t>
      </w:r>
    </w:p>
    <w:p>
      <w:pPr>
        <w:pStyle w:val="BodyText"/>
      </w:pPr>
      <w:r>
        <w:t xml:space="preserve">"Nàng là đang dối gạt ta, nàng còn đang dối gạt chính mình? Nếu như nàng thật sự chỉ là muốn tìm người phát tiết dục vọng, như vậy ta để cho nàng phát tiết cả đời một đời, dục vọng của nàng cũng chỉ có thể hướng ta mà phát tiết."</w:t>
      </w:r>
    </w:p>
    <w:p>
      <w:pPr>
        <w:pStyle w:val="BodyText"/>
      </w:pPr>
      <w:r>
        <w:t xml:space="preserve">An Kỳ phát hiện, ở trước mặt nam nhân này, vẻ lạnh lùng mà mình cố gắng đạt được cũng tan chảy rất dễ dàng, nàng biết, nếu còn như vậy, sợ rằng trái tim mình sẽ thần phục.</w:t>
      </w:r>
    </w:p>
    <w:p>
      <w:pPr>
        <w:pStyle w:val="BodyText"/>
      </w:pPr>
      <w:r>
        <w:t xml:space="preserve">"Chàng đi đi, ai nói nhất định phải cùng Chàng phát tiết, Chàng đi đi, đi đi !" nước mắt ....rốt cuộc một lần nữa chảy xuống.</w:t>
      </w:r>
    </w:p>
    <w:p>
      <w:pPr>
        <w:pStyle w:val="BodyText"/>
      </w:pPr>
      <w:r>
        <w:t xml:space="preserve">Tử nhìn nàng, vẻ lạnh lùng, ánh mắt ôn nhu, hai thứ hoàn toàn trái ngược không ngừng làm trái tim An Kỳ rung động.</w:t>
      </w:r>
    </w:p>
    <w:p>
      <w:pPr>
        <w:pStyle w:val="BodyText"/>
      </w:pPr>
      <w:r>
        <w:t xml:space="preserve">" Ngày đó, nàng từng hỏi ta, nếu như nàng cùng Diệp Âm Trúc cùng gặp phải việc nguy hiểm đến tính mạng, ta sẽ cứu người nào. Hảo, bây giờ ta sẽ cho nàng câu trả lời của ta."</w:t>
      </w:r>
    </w:p>
    <w:p>
      <w:pPr>
        <w:pStyle w:val="BodyText"/>
      </w:pPr>
      <w:r>
        <w:t xml:space="preserve">An Kỳ sửng sốt một chút, nhìn Tử, trong mắt nàng, những giọt nước mắt cũng đã ngừng rơi .</w:t>
      </w:r>
    </w:p>
    <w:p>
      <w:pPr>
        <w:pStyle w:val="BodyText"/>
      </w:pPr>
      <w:r>
        <w:t xml:space="preserve">Tử nghiêm túc nói:</w:t>
      </w:r>
    </w:p>
    <w:p>
      <w:pPr>
        <w:pStyle w:val="BodyText"/>
      </w:pPr>
      <w:r>
        <w:t xml:space="preserve">"Ta sẽ cứu Âm Trúc, bởi vì hắn là huynh đệ của ta, không có hắn cũng không có ta như ngày hôm nay."</w:t>
      </w:r>
    </w:p>
    <w:p>
      <w:pPr>
        <w:pStyle w:val="BodyText"/>
      </w:pPr>
      <w:r>
        <w:t xml:space="preserve">An Kỳ lạnh lùng nhìn hắn:</w:t>
      </w:r>
    </w:p>
    <w:p>
      <w:pPr>
        <w:pStyle w:val="BodyText"/>
      </w:pPr>
      <w:r>
        <w:t xml:space="preserve">"Ta biết Chàng sẽ lại nói như vậy, Chàng đi đi. Trở lại pháo đại Lôi Thần Chi Chuy của Chàng đi, quay trở về bên cạnh huynh đệ của Chàng đi."</w:t>
      </w:r>
    </w:p>
    <w:p>
      <w:pPr>
        <w:pStyle w:val="BodyText"/>
      </w:pPr>
      <w:r>
        <w:t xml:space="preserve">Tử khẽ nói:</w:t>
      </w:r>
    </w:p>
    <w:p>
      <w:pPr>
        <w:pStyle w:val="BodyText"/>
      </w:pPr>
      <w:r>
        <w:t xml:space="preserve">"Có thể nghe ta nói hết đã được không ! ta cứu Âm Trúc, tất cả là vì tình huynh đệ giữa hai chúng ta, nhưng nàng là nữ nhân của ta, là thê tử của ta, bởi vì không thể cứu nàng mà để cho nàng chết đi, ta sẽ không thương tâm, nhưng là ta sẽ chết theo nàng, nàng có biết, ta luôn luôn là một Bỉ Mông bá đạo nhất, nếu lúc đầu đã nhận định nàng, cho dù nàng có chạy trốn tới Địa ngục, ta cũng sẽ không bỏ qua, liền có thế tới bên nàng"</w:t>
      </w:r>
    </w:p>
    <w:p>
      <w:pPr>
        <w:pStyle w:val="BodyText"/>
      </w:pPr>
      <w:r>
        <w:t xml:space="preserve">Tử sẽ không nói lời tâm tình nào, nhưng là câu trả lời của hắn lúc này hơn bất cứ lời tâm tình nào, làm cho lòng An Kỳ xao động. nàng muốn dùng vấn đề này mà làm khó Tử nhưng lại nhận được một đáp án như vậy, cứu huynh đệ, cùng thê tử chết. Trước mắt An Kỳ đã trở thành một mảng mơ hồ, phòng tuyến cuối cùng trong lòng nàng gần như trong phút chốc cũng đã sụp đổ tan tành.</w:t>
      </w:r>
    </w:p>
    <w:p>
      <w:pPr>
        <w:pStyle w:val="BodyText"/>
      </w:pPr>
      <w:r>
        <w:t xml:space="preserve">"Tử"</w:t>
      </w:r>
    </w:p>
    <w:p>
      <w:pPr>
        <w:pStyle w:val="BodyText"/>
      </w:pPr>
      <w:r>
        <w:t xml:space="preserve">Một tiếng nói nghẹn ngào, thân hình mềm mại phảng phất như đã tìm được nơi tránh gió, nhảy một cái tới bộ ngực trần cường tráng kia. Giờ phút này, An Kỳ mới hiểu được Nam nhân trước mắt này đã yêu mình đến cỡ nào.</w:t>
      </w:r>
    </w:p>
    <w:p>
      <w:pPr>
        <w:pStyle w:val="BodyText"/>
      </w:pPr>
      <w:r>
        <w:t xml:space="preserve">"Ngốc à, hạnh phúc đã tới, khóc cái gì ?"</w:t>
      </w:r>
    </w:p>
    <w:p>
      <w:pPr>
        <w:pStyle w:val="BodyText"/>
      </w:pPr>
      <w:r>
        <w:t xml:space="preserve">Tử nhẹ nhàng ôm lấy nàng, nhẹ nhàng trấn an người mình yêu</w:t>
      </w:r>
    </w:p>
    <w:p>
      <w:pPr>
        <w:pStyle w:val="BodyText"/>
      </w:pPr>
      <w:r>
        <w:t xml:space="preserve">An Kỳ khóc nói</w:t>
      </w:r>
    </w:p>
    <w:p>
      <w:pPr>
        <w:pStyle w:val="BodyText"/>
      </w:pPr>
      <w:r>
        <w:t xml:space="preserve">" Chàng còn không rõ sao, chúng ta không thể ở cùng một chỗ, Chàng là huynh đệ tốt của Âm Trúc, Chàng là một phần tử của Cầm Thành. Chàng lại là hoàng giả của Bỉ Mông, là hoàng giả của Thú nhân mà ta lại chỉ là một kẻ tội nhân. Ta căn bản không có cách nào tha thứ cho chính mình về tất cả những việc đã gây ra. Tộc nhân của ta cũng sẽ không tha thứ cho ta, trừ khi......ta chết, ta không có biện pháp nào khác, Chàng biết không ? Ta lúc nào cũng muốn được ở bên cạnh Chàng. Vĩnh viễn ở cùng một chỗ với Chàng. Có thể sinh cho Chàng thật nhiều thật nhiều Hài tử. Nhưng chính là ta làm không được, ta thật sự là làm không được ! Tử, xin Chàng, buông tha cho ta, để cho ta đi thôi, cả đời này có thể được Chàng yêu ta. Ta thấy đã đủ rồi. Ta đã sống suốt mấy trăm năm nhưng cho tới tận hôm nay ta mới hiểu hết được ý nghĩa của sinh mạng."</w:t>
      </w:r>
    </w:p>
    <w:p>
      <w:pPr>
        <w:pStyle w:val="BodyText"/>
      </w:pPr>
      <w:r>
        <w:t xml:space="preserve">Tử khẽ thở dài một tiếng, nói:</w:t>
      </w:r>
    </w:p>
    <w:p>
      <w:pPr>
        <w:pStyle w:val="BodyText"/>
      </w:pPr>
      <w:r>
        <w:t xml:space="preserve">"Thực ra, ta đã sớm đoán được trong lòng nàng có điều e ngại. nàng nhất định rất kỳ quái vì sao nàng lặng lẽ như vậy mà ra đi nhưng ta lại có thể phát hiện. Bởi vì, chuyện như thế này cũng từng xuất hiện trên người Âm Trúc. Khi ta đêm nay chứng kiến hành vi của nàng, lúc ấy ta cũng đã nghĩ đến nàng không chỉ đơn giản đến cùng ta đoàn tụ như vậy. Nếu nàng là nữ nhân của ta, như vậy mọi tội nghiệt trước kia của nàng cũng là tội nghiệt của ta. Một người nam nhân, nếu như không thể thay nữ nhân của mình gánh vác tất cả, như vậy không xứng đứng mà đi tiểu"</w:t>
      </w:r>
    </w:p>
    <w:p>
      <w:pPr>
        <w:pStyle w:val="BodyText"/>
      </w:pPr>
      <w:r>
        <w:t xml:space="preserve">"Tử"</w:t>
      </w:r>
    </w:p>
    <w:p>
      <w:pPr>
        <w:pStyle w:val="BodyText"/>
      </w:pPr>
      <w:r>
        <w:t xml:space="preserve">An Kỳ phát hiện chính mình lại không có cách nào giãy ra khỏi ngực Tử. Cánh tay hắn rất mạnh mẽ, chẳng những ôm chặt lấy thân thể mình. Mà hắn còn bá đạo dùng sức cấm thế tất cả mọi hành động của mình.</w:t>
      </w:r>
    </w:p>
    <w:p>
      <w:pPr>
        <w:pStyle w:val="BodyText"/>
      </w:pPr>
      <w:r>
        <w:t xml:space="preserve">Cúi đầu xuống khẽ đặt một nụ hôn lên trán An Kỳ:</w:t>
      </w:r>
    </w:p>
    <w:p>
      <w:pPr>
        <w:pStyle w:val="BodyText"/>
      </w:pPr>
      <w:r>
        <w:t xml:space="preserve">" Hãy để cho ta thay nàng giải quyết tất cả đi !" vừa nói, Tử xoay người lại, cứ như vậy mà bay nhanh về phủ đệ của mình.</w:t>
      </w:r>
    </w:p>
    <w:p>
      <w:pPr>
        <w:pStyle w:val="BodyText"/>
      </w:pPr>
      <w:r>
        <w:t xml:space="preserve">An Kỳ đang luống cuống, trái tim nàng đang khủng hoảng:</w:t>
      </w:r>
    </w:p>
    <w:p>
      <w:pPr>
        <w:pStyle w:val="BodyText"/>
      </w:pPr>
      <w:r>
        <w:t xml:space="preserve">" Tử, Chàng muốn làm gì ?"</w:t>
      </w:r>
    </w:p>
    <w:p>
      <w:pPr>
        <w:pStyle w:val="BodyText"/>
      </w:pPr>
      <w:r>
        <w:t xml:space="preserve">Tử mỉm cười nói:</w:t>
      </w:r>
    </w:p>
    <w:p>
      <w:pPr>
        <w:pStyle w:val="BodyText"/>
      </w:pPr>
      <w:r>
        <w:t xml:space="preserve">"Thay nàng trả lại những tội nghiệt trước kia. để cho nàng có thể an tâm ở bên ta, làm thê tử của ta."</w:t>
      </w:r>
    </w:p>
    <w:p>
      <w:pPr>
        <w:pStyle w:val="BodyText"/>
      </w:pPr>
      <w:r>
        <w:t xml:space="preserve">Tiếng nói vừa dứt, hắn tăng tốc, giống như một viên lưu tinh rất nhanh bay về phía pháo đài Lôi Thần Chi Chuy.</w:t>
      </w:r>
    </w:p>
    <w:p>
      <w:pPr>
        <w:pStyle w:val="BodyText"/>
      </w:pPr>
      <w:r>
        <w:t xml:space="preserve">An Kỳ vẫn muốn giãy dụa thoát khỏi cánh tay ấy, nhưng một điểm khí lực nàng cũng không thể có, nàng muốn tìm biện pháp muốn ngăn cản Tử, nhưng là trái tim của Tử đã quyết định như vậy.</w:t>
      </w:r>
    </w:p>
    <w:p>
      <w:pPr>
        <w:pStyle w:val="BodyText"/>
      </w:pPr>
      <w:r>
        <w:t xml:space="preserve">---------***--------</w:t>
      </w:r>
    </w:p>
    <w:p>
      <w:pPr>
        <w:pStyle w:val="BodyText"/>
      </w:pPr>
      <w:r>
        <w:t xml:space="preserve">"An Kỳ, nàng biết không, ta từng có hai nguyện vọng, một là báo thù, một là làm Thú nhân tộc thống nhất. Bây giờ, hai nguyện vọng này của ta đã hoàn thành. Đối với nàng, ta có một nguyện vọng thứ ba, đó chính là làm nàng hạnh phúc. Vì nguyện vọng thứ ba này, ta tin ta sẽ không làm kém hơn Diệp Âm Trúc . Âm Trúc vì Tô Lạp mà mất hai trong lục giác, ta cũng sẽ dành tính mạng mình vì nàng. Nàng hẳn biết ta chưa từng nói chơi bao giờ, nếu như nàng lại rời đi hoặc tự làm mình bị thương tổn, ta sẽ không hề do dự chấm dứt tánh mạng của mình"</w:t>
      </w:r>
    </w:p>
    <w:p>
      <w:pPr>
        <w:pStyle w:val="BodyText"/>
      </w:pPr>
      <w:r>
        <w:t xml:space="preserve">Giọng nói của Tử khẽ vang lên bên tai An Kỳ, hắn mặc dù nói rất bình tĩnh nhưng An Kỳ hiểu rõ, hắn không phải đang đùa mình, Tử Tinh bỉ mông chính là nam nhân nói được làm được.</w:t>
      </w:r>
    </w:p>
    <w:p>
      <w:pPr>
        <w:pStyle w:val="BodyText"/>
      </w:pPr>
      <w:r>
        <w:t xml:space="preserve">Nàng rốt cuộc không hề giẫy dụa nữa, lòng nàng đã hoàn toàn bị vùi lấp, đại não thậm chí không xuất hiện một tia tư tưởng ba động, chỉ có thể tuỳ ý để hắn ôm phi hành.</w:t>
      </w:r>
    </w:p>
    <w:p>
      <w:pPr>
        <w:pStyle w:val="BodyText"/>
      </w:pPr>
      <w:r>
        <w:t xml:space="preserve">Bay qua Pháo Đài Lôi Thần Chùy, Tử cũng không hề dừng lại, vẫn tiếp tục bay về phía Nam. rất nhanh, Hắn đi qua Thánh Quang Thành, hắn cũng không có dừng lại, mà là thoáng điều chỉnh phương hướng, bay về phía Tây Nam, đó chính là phía Cầm thành.</w:t>
      </w:r>
    </w:p>
    <w:p>
      <w:pPr>
        <w:pStyle w:val="BodyText"/>
      </w:pPr>
      <w:r>
        <w:t xml:space="preserve">Thánh Quang thành</w:t>
      </w:r>
    </w:p>
    <w:p>
      <w:pPr>
        <w:pStyle w:val="BodyText"/>
      </w:pPr>
      <w:r>
        <w:t xml:space="preserve">Diệp Âm Trúc từ từ mở hai mắt, mặc dù hắn nhìn không thấy nhưng ánh mắt vẫn biến hóa theo tâm trạng, cười khổ</w:t>
      </w:r>
    </w:p>
    <w:p>
      <w:pPr>
        <w:pStyle w:val="BodyText"/>
      </w:pPr>
      <w:r>
        <w:t xml:space="preserve">"Tử, ngươi đây là muốn làm gì?"</w:t>
      </w:r>
    </w:p>
    <w:p>
      <w:pPr>
        <w:pStyle w:val="BodyText"/>
      </w:pPr>
      <w:r>
        <w:t xml:space="preserve">Tô Lạp cùng Hải Dương lần lượt tỉnh lại, hai nàng đang ở trong hạnh phúc nên đều lười biếng. Tô Lạp ân cần hỏi:</w:t>
      </w:r>
    </w:p>
    <w:p>
      <w:pPr>
        <w:pStyle w:val="BodyText"/>
      </w:pPr>
      <w:r>
        <w:t xml:space="preserve">"Âm Trúc, Chàng làm sao vậy, không ngủ được sao?"</w:t>
      </w:r>
    </w:p>
    <w:p>
      <w:pPr>
        <w:pStyle w:val="BodyText"/>
      </w:pPr>
      <w:r>
        <w:t xml:space="preserve">Diệp Âm Trúc lắc đầu, từ trên giường ngồi dậy:</w:t>
      </w:r>
    </w:p>
    <w:p>
      <w:pPr>
        <w:pStyle w:val="BodyText"/>
      </w:pPr>
      <w:r>
        <w:t xml:space="preserve">"Các nàng ngủ trước đi, ta phải về Cầm thành một chuyến"</w:t>
      </w:r>
    </w:p>
    <w:p>
      <w:pPr>
        <w:pStyle w:val="BodyText"/>
      </w:pPr>
      <w:r>
        <w:t xml:space="preserve">Hải Dương kinh ngạc nói</w:t>
      </w:r>
    </w:p>
    <w:p>
      <w:pPr>
        <w:pStyle w:val="BodyText"/>
      </w:pPr>
      <w:r>
        <w:t xml:space="preserve">"Làm sao vậy?Xảy ra chuyện gì sao?"</w:t>
      </w:r>
    </w:p>
    <w:p>
      <w:pPr>
        <w:pStyle w:val="BodyText"/>
      </w:pPr>
      <w:r>
        <w:t xml:space="preserve">Diệp Âm Trúc nói:</w:t>
      </w:r>
    </w:p>
    <w:p>
      <w:pPr>
        <w:pStyle w:val="BodyText"/>
      </w:pPr>
      <w:r>
        <w:t xml:space="preserve">"Ta cũng không biết, nhưng Tử tới Cầm thành. Không biết hắn muốn làm gì mà lại đóng lại liên lạc linh hồn giữa ta và hắn"</w:t>
      </w:r>
    </w:p>
    <w:p>
      <w:pPr>
        <w:pStyle w:val="BodyText"/>
      </w:pPr>
      <w:r>
        <w:t xml:space="preserve">Nhưng, hắn không biết trình độ linh hồn năng lực của ta, cho dù hắn đóng lại liên lạc linh hồn, nhưng vẫn không thể nào thoát khỏi sự cảm ứng của ta. Hắn đi Cầm thành, chỉ sợ là có chuyện quan trọng. Nếu ta không đoán sai, chuyện này liên quan đến An Kỳ"</w:t>
      </w:r>
    </w:p>
    <w:p>
      <w:pPr>
        <w:pStyle w:val="BodyText"/>
      </w:pPr>
      <w:r>
        <w:t xml:space="preserve">Tô Lạp cùng Hải Dương cùng đứng dậy, Hải Dương nói</w:t>
      </w:r>
    </w:p>
    <w:p>
      <w:pPr>
        <w:pStyle w:val="BodyText"/>
      </w:pPr>
      <w:r>
        <w:t xml:space="preserve">"Chúng ta cùng đi với chàng . Nếu vì An Kỳ, chúng ta cùng là nữ nhân, nói chuyện cũng tốt hơn"</w:t>
      </w:r>
    </w:p>
    <w:p>
      <w:pPr>
        <w:pStyle w:val="BodyText"/>
      </w:pPr>
      <w:r>
        <w:t xml:space="preserve">Diệp Âm Trúc khẽ gật đầu, hắn biết, đêm nay, đúng là không thể nào ngủ được.</w:t>
      </w:r>
    </w:p>
    <w:p>
      <w:pPr>
        <w:pStyle w:val="BodyText"/>
      </w:pPr>
      <w:r>
        <w:t xml:space="preserve">Tốc độ phi hành của Tử rất nhanh, đạt tới Thứ Thần Cấp tam cấp, thực lực của hắn tăng lên mấy lần, hơn nữa tự thân cường hãn, cho dù đối mặt với Ny Na là Thứ Thần Cấp lục cấp thì hắn cũng tuyệt đối không bị thua. Hắn không tiếc năng lượng, cho dù là Long Tộc cũng không thể bay nhanh như hắn.</w:t>
      </w:r>
    </w:p>
    <w:p>
      <w:pPr>
        <w:pStyle w:val="BodyText"/>
      </w:pPr>
      <w:r>
        <w:t xml:space="preserve">Xa Xa, Cầm thánh đã trong tầm mắt. Tường thành cao vút, cùng với những ngọn núi đã bị san bằng sau trận đánh với Pháp Lam đã xuất hiện trong mắt hắn.</w:t>
      </w:r>
    </w:p>
    <w:p>
      <w:pPr>
        <w:pStyle w:val="BodyText"/>
      </w:pPr>
      <w:r>
        <w:t xml:space="preserve">Cầm thành đại quân đi cứu viện Thánh Quang thành, phái ra đúng là những quân đoàn mạnh nhất. ải nhân, Địa tinh, viễn trình công kích Tinh linh Tộc đều tại bên trong Cầm thành.</w:t>
      </w:r>
    </w:p>
    <w:p>
      <w:pPr>
        <w:pStyle w:val="BodyText"/>
      </w:pPr>
      <w:r>
        <w:t xml:space="preserve">Đối với Cầm thành, Tử rất quen thuộc, rất nhanh hắn đi đến Bố Luân Nạp sơn mạch, nhanh chóng hạ xuống một ngọn nút.</w:t>
      </w:r>
    </w:p>
    <w:p>
      <w:pPr>
        <w:pStyle w:val="BodyText"/>
      </w:pPr>
      <w:r>
        <w:t xml:space="preserve">Ngọn núi này khác các nơi khác, mặc dù mùa đông vừa qua, nhưng cây cối ở đây vẫn sinh trưởng rất tốt , đến gần ngọn núi, ngay cả nhiệt cũng tăng lên rất nhiều, làm cho người ta có một cảm giác ấm áp.</w:t>
      </w:r>
    </w:p>
    <w:p>
      <w:pPr>
        <w:pStyle w:val="BodyText"/>
      </w:pPr>
      <w:r>
        <w:t xml:space="preserve">hai mắt An Kỳ một lẫn nữa khôi phục thần thái, nàng rõ ràng cảm giác được khí tức vô cùng quen thuộc với mình. Viễn cổ chi thụ, đó là khí tức của Viễn cổ chi thụ.</w:t>
      </w:r>
    </w:p>
    <w:p>
      <w:pPr>
        <w:pStyle w:val="BodyText"/>
      </w:pPr>
      <w:r>
        <w:t xml:space="preserve">"Là ai?"</w:t>
      </w:r>
    </w:p>
    <w:p>
      <w:pPr>
        <w:pStyle w:val="BodyText"/>
      </w:pPr>
      <w:r>
        <w:t xml:space="preserve">Mấy tiếng quát lạnh cùng vang lên, mười đạo thân ảnh bay nhanh xuất hiện chặn đường Tử.</w:t>
      </w:r>
    </w:p>
    <w:p>
      <w:pPr>
        <w:pStyle w:val="BodyText"/>
      </w:pPr>
      <w:r>
        <w:t xml:space="preserve">Tử dừng lại, trầm giọng nói:</w:t>
      </w:r>
    </w:p>
    <w:p>
      <w:pPr>
        <w:pStyle w:val="BodyText"/>
      </w:pPr>
      <w:r>
        <w:t xml:space="preserve">"Là ta"</w:t>
      </w:r>
    </w:p>
    <w:p>
      <w:pPr>
        <w:pStyle w:val="BodyText"/>
      </w:pPr>
      <w:r>
        <w:t xml:space="preserve">Mười Tinh linh nhìn thấy rõ Tử, nhất thời hoảng sợ, vội vã khom người hành lễ</w:t>
      </w:r>
    </w:p>
    <w:p>
      <w:pPr>
        <w:pStyle w:val="BodyText"/>
      </w:pPr>
      <w:r>
        <w:t xml:space="preserve">"Tham kiến Tử đế đại nhân"</w:t>
      </w:r>
    </w:p>
    <w:p>
      <w:pPr>
        <w:pStyle w:val="BodyText"/>
      </w:pPr>
      <w:r>
        <w:t xml:space="preserve">Nhìn thấy Tử, bọn họ tự nhiên thấy An Kỳ đang trong lòng ngực Tử. Càng thêm kinh ngạc, vội vã khom người lần nữa "Tham kiến Nữ Vương bệ hạ"</w:t>
      </w:r>
    </w:p>
    <w:p>
      <w:pPr>
        <w:pStyle w:val="BodyText"/>
      </w:pPr>
      <w:r>
        <w:t xml:space="preserve">Bọn họ như thế nào cũng không nghĩ tới Tinh linh Nữ Vương tại sao ở trong lòng ngực Tử, hơn nữa xem bộ dáng tựa như rất thân thiện.</w:t>
      </w:r>
    </w:p>
    <w:p>
      <w:pPr>
        <w:pStyle w:val="BodyText"/>
      </w:pPr>
      <w:r>
        <w:t xml:space="preserve">An Kỳ cùng An Ngã là song sinh, gần như giống nhau như đúc. Lúc này lại là ban đêm, cho nên các Tinh linh Chiến Sĩ không thể nhận ra.</w:t>
      </w:r>
    </w:p>
    <w:p>
      <w:pPr>
        <w:pStyle w:val="BodyText"/>
      </w:pPr>
      <w:r>
        <w:t xml:space="preserve">Tử gật đầu với bọn họ, mang theo An Kỳ nhẹ nhàng rời đi, đi về phía Viễn cổ chi thụ.</w:t>
      </w:r>
    </w:p>
    <w:p>
      <w:pPr>
        <w:pStyle w:val="BodyText"/>
      </w:pPr>
      <w:r>
        <w:t xml:space="preserve">Nếu như là một mình Tử, nói không chừng các Tinh linh Chiến Sĩ còn có thể ngăn cản. Dù sao, Viễn cổ chi thụ quá quan trọng đối với Tinh linh Tộc. Nhưng bên cạnh Tử còn có "Tinh linh Nữ Vương", bọn họ tự nhiên không dám ngăn cản, để mặc Tử cùng An Kỳ đi tới Viễn cổ chi thụ.</w:t>
      </w:r>
    </w:p>
    <w:p>
      <w:pPr>
        <w:pStyle w:val="BodyText"/>
      </w:pPr>
      <w:r>
        <w:t xml:space="preserve">Chỉ là, các Tinh linh Chiến Sĩ thầm nghĩ trong lòng, quan hệ giữa Nữ Vương bệ hạ cùng Tử đế từ lúc nào trở nên thân thiết như vậy. Dựa theo quy định của Tinh linh Tộc, Nữ Vương chỉ có thể cùng người trong tộc kết hôn, để duy trì huyết mạch Tinh linh Vương tộc.</w:t>
      </w:r>
    </w:p>
    <w:p>
      <w:pPr>
        <w:pStyle w:val="BodyText"/>
      </w:pPr>
      <w:r>
        <w:t xml:space="preserve">Đương nhiên, Tinh linh Tộc bây giờ không phải Tinh linh Tộc trước kia, bọn họ chính là một phần tử trong Cầm thành. Mà địa vị của Tử trong Cầm thành bọn họ tự nhiên cũng biết. Trong lòng có nghi hoặc nhưng không dám nói ra. Chỉ là nhanh chóng phái một gã Tinh linh rất nhanh đi thông tri với các trưởng lão.</w:t>
      </w:r>
    </w:p>
    <w:p>
      <w:pPr>
        <w:pStyle w:val="BodyText"/>
      </w:pPr>
      <w:r>
        <w:t xml:space="preserve">Tử mang theo An Kỳ từ từ đi tới trước Viễn cổ chi thụ, nhìn cổ thụ rậm rạp, An Kỳ ngây dại</w:t>
      </w:r>
    </w:p>
    <w:p>
      <w:pPr>
        <w:pStyle w:val="BodyText"/>
      </w:pPr>
      <w:r>
        <w:t xml:space="preserve">"Viễn cổ chi thụ, Viễn cổ chi thụ..."</w:t>
      </w:r>
    </w:p>
    <w:p>
      <w:pPr>
        <w:pStyle w:val="BodyText"/>
      </w:pPr>
      <w:r>
        <w:t xml:space="preserve">Cách đây không lâu, nàng không chỉ một lần muốn từ trong tay An Nhã đoạt Viễn cổ chi thụ, đó là Tư Long mệnh lệnh.</w:t>
      </w:r>
    </w:p>
    <w:p>
      <w:pPr>
        <w:pStyle w:val="BodyText"/>
      </w:pPr>
      <w:r>
        <w:t xml:space="preserve">Nhưng bây giờ gặp lại Viễn cổ chi thụ, nàng có một tâm trạng khác, khổ sở cùng áy này làm nàng cúi đầu.</w:t>
      </w:r>
    </w:p>
    <w:p>
      <w:pPr>
        <w:pStyle w:val="BodyText"/>
      </w:pPr>
      <w:r>
        <w:t xml:space="preserve">"An Nhã"</w:t>
      </w:r>
    </w:p>
    <w:p>
      <w:pPr>
        <w:pStyle w:val="BodyText"/>
      </w:pPr>
      <w:r>
        <w:t xml:space="preserve">Tử cao giọng hét lớn, Tử Tinh bỉ mông uy áp không hề giữ lại phóng thích ra ngoài, không chỉ có bao phủ Viễn cổ chi thụ mà cả trên bầu trời Tinh linh sâm lâm, hắn dùng hành động nói cho Tinh linh Tộc biết mình đã đến.</w:t>
      </w:r>
    </w:p>
    <w:p>
      <w:pPr>
        <w:pStyle w:val="BodyText"/>
      </w:pPr>
      <w:r>
        <w:t xml:space="preserve">"Tử, cầu xin chàng, không nên"</w:t>
      </w:r>
    </w:p>
    <w:p>
      <w:pPr>
        <w:pStyle w:val="BodyText"/>
      </w:pPr>
      <w:r>
        <w:t xml:space="preserve">An Kỳ cầu khẩn, nàng không sợ chết, thậm chí nguyện ý chết trong tay Tộc nhân của mình. Nhưng nàng không muốn nhìn thấy Tử vì mình mà bị liên luỵ. Trước khi đến đây, nàng còn không hiểu Tử muốn làm gì, nhưng tới đây rồi, nghĩ đến lời Tử nói, An Kỳ đã rõ ràng.</w:t>
      </w:r>
    </w:p>
    <w:p>
      <w:pPr>
        <w:pStyle w:val="BodyText"/>
      </w:pPr>
      <w:r>
        <w:t xml:space="preserve">Tử lạnh nhạt cười nói:</w:t>
      </w:r>
    </w:p>
    <w:p>
      <w:pPr>
        <w:pStyle w:val="BodyText"/>
      </w:pPr>
      <w:r>
        <w:t xml:space="preserve">"Ta nói rồi, ta là nam nhân của nàng, tội nghiệt của nàng là tội nghiệt của ta, không giải quyết chuyện này, nàng vĩnh viễn không thể an tâm ở bên cạnh ta"</w:t>
      </w:r>
    </w:p>
    <w:p>
      <w:pPr>
        <w:pStyle w:val="BodyText"/>
      </w:pPr>
      <w:r>
        <w:t xml:space="preserve">Khí tức hùng hậu mà cường đại của Tử Tinh bỉ mông nhanh chóng làm kinh động cả Tinh linh sâm lâm. Rất nhiều Tinh linh Chiến Sĩ rất nhanh đi về phía này. Tinh linh Tộc mười hai trưởng lão, bốn vị Đức Lỗ Y tộc trưởng cùng Tinh linh ma pháp sư đều đi về phía Viễn cổ chi thụ. Đối với Tinh linh Tộc, không có gì quan trọng hơn Viễn cổ chi thụ.</w:t>
      </w:r>
    </w:p>
    <w:p>
      <w:pPr>
        <w:pStyle w:val="BodyText"/>
      </w:pPr>
      <w:r>
        <w:t xml:space="preserve">Lục quang hiện lên, An Nhã mặc một bộ quần áo màu xanh xuất hiện trước Tinh linh cổ thụ. Làm Tử kinh ngạc là ở bên cạnh An Nhã còn có ba người, đúng là Diệp Âm Trúc, Hải Dương cùng Tô Lạp.</w:t>
      </w:r>
    </w:p>
    <w:p>
      <w:pPr>
        <w:pStyle w:val="BodyText"/>
      </w:pPr>
      <w:r>
        <w:t xml:space="preserve">"Âm Trúc, ngươi như thế nào lại ở chỗ này?"</w:t>
      </w:r>
    </w:p>
    <w:p>
      <w:pPr>
        <w:pStyle w:val="BodyText"/>
      </w:pPr>
      <w:r>
        <w:t xml:space="preserve">Tử giật mình nhìn Diệp Âm Trúc.</w:t>
      </w:r>
    </w:p>
    <w:p>
      <w:pPr>
        <w:pStyle w:val="BodyText"/>
      </w:pPr>
      <w:r>
        <w:t xml:space="preserve">Diệp Âm Trúc cười khổ:</w:t>
      </w:r>
    </w:p>
    <w:p>
      <w:pPr>
        <w:pStyle w:val="BodyText"/>
      </w:pPr>
      <w:r>
        <w:t xml:space="preserve">"Còn không phải ngươi làm hỏng giấc mộng của ta, ngươi đã tới, ta như thế nào có thể không tới?"</w:t>
      </w:r>
    </w:p>
    <w:p>
      <w:pPr>
        <w:pStyle w:val="BodyText"/>
      </w:pPr>
      <w:r>
        <w:t xml:space="preserve">Tử nhíu mày, rõ ràng cảm giác sự tình hôm nay không giống như kế hoạch của chính mình.</w:t>
      </w:r>
    </w:p>
    <w:p>
      <w:pPr>
        <w:pStyle w:val="BodyText"/>
      </w:pPr>
      <w:r>
        <w:t xml:space="preserve">Tinh linh Tộc trưởng cùng Đức Lỗ Y trưởng lão rất nhanh đi đến Viễn cổ chi thụ. Lúc này Tinh linh Tộc cao tầng nhìn thấy cùng xuất hiện hai vị Tinh linh Nữ Vương, đều ngẩn người. Vẻ mặt mỗi người đều có vẻ quái dị, nhưng rất nhanh bọn họ ý thức được cái gì đang xảy ra.</w:t>
      </w:r>
    </w:p>
    <w:p>
      <w:pPr>
        <w:pStyle w:val="BodyText"/>
      </w:pPr>
      <w:r>
        <w:t xml:space="preserve">Bất luận là mười hai trưởng lão Tinh linh Tộc hay là bốn vị Đức Lỗ Y trưởng lão, đều đã chứng kiến lúc Tinh linh Tộc suy sụp. Sau giây phút kinh ngạc, bọn họ lập tức nhận ra bên cạnh Tử là An Kỳ .</w:t>
      </w:r>
    </w:p>
    <w:p>
      <w:pPr>
        <w:pStyle w:val="BodyText"/>
      </w:pPr>
      <w:r>
        <w:t xml:space="preserve">"Ngươi, ngươi chính là An Kỳ Nữ Vương"</w:t>
      </w:r>
    </w:p>
    <w:p>
      <w:pPr>
        <w:pStyle w:val="BodyText"/>
      </w:pPr>
      <w:r>
        <w:t xml:space="preserve">Cầm đầu là một Tinh linh nữ trưởng lão giật mình nhìn An Kỳ, sau giây lát kinh ngạc ngắn ngủi, trong mắt nhất thời toát ra căm giận ngút trời:</w:t>
      </w:r>
    </w:p>
    <w:p>
      <w:pPr>
        <w:pStyle w:val="BodyText"/>
      </w:pPr>
      <w:r>
        <w:t xml:space="preserve">"Ngươi, ngươi là phản đồ, chẳng lẽ còn dám tới nơi này, ngươi hại Tinh linh Tộc còn chưa đủ sao?"</w:t>
      </w:r>
    </w:p>
    <w:p>
      <w:pPr>
        <w:pStyle w:val="BodyText"/>
      </w:pPr>
      <w:r>
        <w:t xml:space="preserve">"Đủ rồi"</w:t>
      </w:r>
    </w:p>
    <w:p>
      <w:pPr>
        <w:pStyle w:val="BodyText"/>
      </w:pPr>
      <w:r>
        <w:t xml:space="preserve">An Nhã rốt cuộc mở miệng, lần nữa gặp lại An Kỳ, nàng có thể bảo trì im lặng đương nhiên bởi vì Diệp Âm Trúc.</w:t>
      </w:r>
    </w:p>
    <w:p>
      <w:pPr>
        <w:pStyle w:val="BodyText"/>
      </w:pPr>
      <w:r>
        <w:t xml:space="preserve">Tốc độ bay rất nhanh của Tử cũng không thể nào sánh bằng với Diệp Âm Trúc trở lại Cầm Thành bằng cách thông qua Truyền tống môn. Trước khi Tử và An Kỳ đến, Diệp Âm Trúc đã đem phán đoán của mình nói cho nàng biết.</w:t>
      </w:r>
    </w:p>
    <w:p>
      <w:pPr>
        <w:pStyle w:val="BodyText"/>
      </w:pPr>
      <w:r>
        <w:t xml:space="preserve">An Nhã từ từ tiến lên, đi tới trước mặt An Kỳ:</w:t>
      </w:r>
    </w:p>
    <w:p>
      <w:pPr>
        <w:pStyle w:val="BodyText"/>
      </w:pPr>
      <w:r>
        <w:t xml:space="preserve">"Tỷ tỷ"</w:t>
      </w:r>
    </w:p>
    <w:p>
      <w:pPr>
        <w:pStyle w:val="BodyText"/>
      </w:pPr>
      <w:r>
        <w:t xml:space="preserve">An Kỳ rất buồn bã:</w:t>
      </w:r>
    </w:p>
    <w:p>
      <w:pPr>
        <w:pStyle w:val="BodyText"/>
      </w:pPr>
      <w:r>
        <w:t xml:space="preserve">"Ngươi vẫn còn nhận người tỷ tỷ như ta sao?"</w:t>
      </w:r>
    </w:p>
    <w:p>
      <w:pPr>
        <w:pStyle w:val="BodyText"/>
      </w:pPr>
      <w:r>
        <w:t xml:space="preserve">An Nhã thở dài một tiếng:</w:t>
      </w:r>
    </w:p>
    <w:p>
      <w:pPr>
        <w:pStyle w:val="BodyText"/>
      </w:pPr>
      <w:r>
        <w:t xml:space="preserve">"Bất luận trước kia đã xảy ra chuyện gì. trên người chúng ta đều chảy chung một dòng máu. Người như thế nào cũng là tỷ tỷ của ta, như thế nào có thể không nhận đây?"</w:t>
      </w:r>
    </w:p>
    <w:p>
      <w:pPr>
        <w:pStyle w:val="BodyText"/>
      </w:pPr>
      <w:r>
        <w:t xml:space="preserve">"Nữ Vương bệ hạ, không thể"</w:t>
      </w:r>
    </w:p>
    <w:p>
      <w:pPr>
        <w:pStyle w:val="BodyText"/>
      </w:pPr>
      <w:r>
        <w:t xml:space="preserve">Mười hai vị Tinh linh Tộc trưởng gần như cùng mở miệng. Nhận ra An Kỳ, bọn họ tự nhiên nghĩ đến quá trình suy bại của Tinh linh Tộc. Chính vì nữ nhân trước mặt này, Tinh linh Tộc suy sụp, thậm chí ngay cả Nữ Vương bệ hạ cũng vì nàng mà chết. Đối với An Kỳ, các trưởng lão này có thể nói là hận thấu xương tuỷ. Hai mắt tóe lửa. Nếu như không phải có An Nhã ở đây, bọn họ chỉ sợ sớm đã công kích An Kỳ.</w:t>
      </w:r>
    </w:p>
    <w:p>
      <w:pPr>
        <w:pStyle w:val="BodyText"/>
      </w:pPr>
      <w:r>
        <w:t xml:space="preserve">An Nhã phất tay, làm cho các vị trưởng lão im lặng. Trong lòng thầm than một tiếng "Tỷ tỷ, ngươi cần gì phải trở lại?" Tại bên ngoài Cầm thành phát sinh sự tình gì, nàng tự nhiên biết rõ. Có lẽ Tinh linh Tộc không chú ý đột nhiên trong chiến trường xuất hiện rồi biến mất rất nhanh An Kỳ. Nhưng dựa vào hệ thống quan sát toàn diện, nàng tự nhiên biết rõ.</w:t>
      </w:r>
    </w:p>
    <w:p>
      <w:pPr>
        <w:pStyle w:val="BodyText"/>
      </w:pPr>
      <w:r>
        <w:t xml:space="preserve">Nếu như An Kỳ không trở lại, nàng tự nhiên sẽ không đi tìm, từ khi biết tình cảm giữa Tỷ tỷ và Tử. Nàng biết tỷ tỷ đã thay đổi.</w:t>
      </w:r>
    </w:p>
    <w:p>
      <w:pPr>
        <w:pStyle w:val="BodyText"/>
      </w:pPr>
      <w:r>
        <w:t xml:space="preserve">---------***--------</w:t>
      </w:r>
    </w:p>
    <w:p>
      <w:pPr>
        <w:pStyle w:val="BodyText"/>
      </w:pPr>
      <w:r>
        <w:t xml:space="preserve">Nói như thế nào, các nàng cũng là cùng một mẹ. Có cùng dòng máu Tinh linh tộc là điều không thể thay đổi. Chỉ cần nàng không trở lại, An Nhã cũng tuyệt không đi tìm nàng. An Nhã hy vọng nhất là được chứng kiến tỷ tỷ có thể hiểu được sai lầm trước kia. Hạnh phúc cả đời với Tỷ phu cường đại. Nhưng là, bây giờ, bọn họ đã trở lại, thân là Tinh linh Nữ vương, nếu như mình không làm gì, như thế nào có thể hướng Tộc nhân giao phó.</w:t>
      </w:r>
    </w:p>
    <w:p>
      <w:pPr>
        <w:pStyle w:val="BodyText"/>
      </w:pPr>
      <w:r>
        <w:t xml:space="preserve">An Kỳ lúc này đã nghĩ thông suốt, nàng buồn rầu nói:</w:t>
      </w:r>
    </w:p>
    <w:p>
      <w:pPr>
        <w:pStyle w:val="BodyText"/>
      </w:pPr>
      <w:r>
        <w:t xml:space="preserve">"Đúng vậy, ta đã trở lại, bất quá các vị yên tâm. An Kỳ sẽ không làm chuyện gì có hại cho Tinh linh tộc. Ta lần này trở về, là nhận tội. Bất luận trừng phạt như thế nào, có thể chết ở bên trong Tinh linh sâm lâm, chết trên tay Tộc nhân, ta cũng mãn nguyện rồi"</w:t>
      </w:r>
    </w:p>
    <w:p>
      <w:pPr>
        <w:pStyle w:val="BodyText"/>
      </w:pPr>
      <w:r>
        <w:t xml:space="preserve">Nói tới đây, ánh mắt của An Kỳ đột nhiên nhìn về phía Diệp Âm Trúc ở sau lưng An Nhã:</w:t>
      </w:r>
    </w:p>
    <w:p>
      <w:pPr>
        <w:pStyle w:val="BodyText"/>
      </w:pPr>
      <w:r>
        <w:t xml:space="preserve">"Diệp Âm Trúc, ta cầu xin ngươi một chuyện. Không lấy An Kỳ thân phận, lấy chị dâu thân phận van cầu ngươi một chuyện, ngươi có thể đáp ứng ta không?"</w:t>
      </w:r>
    </w:p>
    <w:p>
      <w:pPr>
        <w:pStyle w:val="BodyText"/>
      </w:pPr>
      <w:r>
        <w:t xml:space="preserve">Diệp Âm Trúc nhìn thấy vẻ buồn bã trong mắt An Kỳ, lại nhìn Tử bên cạnh An Kỳ:</w:t>
      </w:r>
    </w:p>
    <w:p>
      <w:pPr>
        <w:pStyle w:val="BodyText"/>
      </w:pPr>
      <w:r>
        <w:t xml:space="preserve">"Ngươi nói đi"</w:t>
      </w:r>
    </w:p>
    <w:p>
      <w:pPr>
        <w:pStyle w:val="BodyText"/>
      </w:pPr>
      <w:r>
        <w:t xml:space="preserve">An Kỳ cười dịu dàng:</w:t>
      </w:r>
    </w:p>
    <w:p>
      <w:pPr>
        <w:pStyle w:val="BodyText"/>
      </w:pPr>
      <w:r>
        <w:t xml:space="preserve">"Cảm ơn ngươi. Ngươi là huynh đệ tốt nhất của Tử, trước kia ta từng cố gắng thương tổn ngươi. Không cầu xin ngươi tha thứ. Nhưng ta mừng thay cho Tử. Có thể có người huynh đệ như ngươi, là phúc khí của chàng. Âm Trúc, xin ngươi thay ta trông chừng Tử, đừng để chàng làm chuyện điên rồ. Lấy thực lực của ngươi hoàn toàn có thể ngăn cản chàng. Ta một thân tội nghiệt, ta không muốn Chàng vì ta ô nhiễm, cầu xin ngươi, ra tay đi"</w:t>
      </w:r>
    </w:p>
    <w:p>
      <w:pPr>
        <w:pStyle w:val="BodyText"/>
      </w:pPr>
      <w:r>
        <w:t xml:space="preserve">Khi nói ra hai chữ này. Trong nháy mắt, An Kỳ đột nhiên di chuyển. Lúc trước, nàng được Tử ôm trong ngực, trên người đột nhiên bốc lên một cỗ cổ quái ngọn lửa màu xám. Với thực lực của Tử mà cũng thất thần trong giây lát. Mà An Kỳ đang bị phong ấn của hắn tại trong nháy mắt hoàn toàn được giải trừ. Thân thể An Kỳ giống như một viên lưu tinh bay lên không trung. Tốc độ cực nhanh, làm cho tay của Tử trực tiếp vồ vào khoảng không. Mà trong nháy mắt ngọn lửa bao trùm tại thân thể An Kỳ mỗi một chỗ sáng lên đều tràn ngập tử vong khí tức.</w:t>
      </w:r>
    </w:p>
    <w:p>
      <w:pPr>
        <w:pStyle w:val="BodyText"/>
      </w:pPr>
      <w:r>
        <w:t xml:space="preserve">Linh hồn chi hỏa, An Kỳ thiêu đốt chính là Linh hồn chi hỏa. năng lực Linh hồn của Nàng không cách nào so sánh cùng Phỉ Nhĩ Kiệt Khắc Tốn. Linh hồn thiêu đốt cũng không cách nào xuất hiện ngọn lửa màu đen. Nhưng cho dù là màu xám, Linh hồn chi hoả kinh khủng này cũng làm năng lực của nàng trong nháy mắt tăng lên mấy bậc. nàng một lòng muốn chết nên đã trực tiếp phá tan phong ấn của Tử trong nàng.</w:t>
      </w:r>
    </w:p>
    <w:p>
      <w:pPr>
        <w:pStyle w:val="BodyText"/>
      </w:pPr>
      <w:r>
        <w:t xml:space="preserve">Thấy Diệp Âm Trúc, An Kỳ chỉ biết cơ hội của mình đã đến. Đồng thời nàng cũng rõ ràng, Diệp Âm Trúc nhất đinh biết rõ, Tử mang mình trở lại Tinh linh sâm lâm để làm gì. Với quan hệ huynh đệ của bọn họ, hắn nhất định sẽ ngăn cản Tử. Cho sau khi cầu khẩn, nàng lập tức hành đồng. Nàng rõ ràng, mình chỉ có một điểm do dự sẽ làm Tử cảnh giác, như vậy một điểm cơ hội cũng không còn.</w:t>
      </w:r>
    </w:p>
    <w:p>
      <w:pPr>
        <w:pStyle w:val="BodyText"/>
      </w:pPr>
      <w:r>
        <w:t xml:space="preserve">"Tử, ta đi, nhưng cho dù Linh hồn ta tan biến, trong cõi mênh mông, Chàng vẫn luôn trong lòng ta."</w:t>
      </w:r>
    </w:p>
    <w:p>
      <w:pPr>
        <w:pStyle w:val="BodyText"/>
      </w:pPr>
      <w:r>
        <w:t xml:space="preserve">Không có nước mắt, trong Linh hồn chi hoả, cho dù là nước mắt cũng bị thiêu đốt. An Kỳ nhắm lại hai mắt. Nàng đem hết toàn lực, để làm cho đạo Linh hồn chi hoả thiêu đốt càng thêm sáng ngời.</w:t>
      </w:r>
    </w:p>
    <w:p>
      <w:pPr>
        <w:pStyle w:val="BodyText"/>
      </w:pPr>
      <w:r>
        <w:t xml:space="preserve">Vẻ mặt Tử đại biến. Cho dù là hắn cũng không nghĩ đến An Kỳ lại dứt khoát như vậy. Mà trong lúc này Diệp Âm Trúc đã ra tay theo như An Kỳ đoán. Chỉ là, kết quả không như An Kỳ đoán.</w:t>
      </w:r>
    </w:p>
    <w:p>
      <w:pPr>
        <w:pStyle w:val="BodyText"/>
      </w:pPr>
      <w:r>
        <w:t xml:space="preserve">Diệp Âm Trúc không có nhắm phía Tử giống nàng tưởng tượng. Ngăn cản hắn cứu An Kỳ. Nếu như Diệp Âm Trúc làm vậy, An Kỳ thiêu đốt Linh hồn chi hỏa, thì chỉ sau một giây, An Kỳ có lẽ sẽ biến mất tại không trung, ngay cả tro bụi cũng không còn.</w:t>
      </w:r>
    </w:p>
    <w:p>
      <w:pPr>
        <w:pStyle w:val="BodyText"/>
      </w:pPr>
      <w:r>
        <w:t xml:space="preserve">Nhưng mà, khi An Kỳ bay lên trời, Diệp Âm Trúc như là đoán được trước. Cũng đồng dạng bay lên. Trong nháy mắt khi toàn thân An Kỳ bốc lên ngọn lửa, một bàn tay to đã đặt lên đỉnh đầu nàng. Một viên Minh châu đen nhánh bay ra. Giống như nước gặp lửa, bông tuyết gặp ánh mặt trời. Trong lúc hai mắt An Kỳ nhắm lại, chờ đón tử vong, thì ngọn lửa màu xám trên người nàng đã hoàn toàn dập tắt. Thân thể bay lên cũng ngừng lại, trực tiếp phiêu phù bên dưới hạt châu màu đen trong tay Diệp Âm Trúc.</w:t>
      </w:r>
    </w:p>
    <w:p>
      <w:pPr>
        <w:pStyle w:val="BodyText"/>
      </w:pPr>
      <w:r>
        <w:t xml:space="preserve">Tất cả đau khổ đột nhiên biến mất. Thậm chí ngay cả một bộ phận Linh hồn bị thiêu đốt cũng đã khôi phụctrong nháy mắt. Sự thay đổi mãnh liệt làm An Kỳ giật mình mở mắt.</w:t>
      </w:r>
    </w:p>
    <w:p>
      <w:pPr>
        <w:pStyle w:val="BodyText"/>
      </w:pPr>
      <w:r>
        <w:t xml:space="preserve">Nàng thấy được Diệp Âm Trúc đang mỉm cười:</w:t>
      </w:r>
    </w:p>
    <w:p>
      <w:pPr>
        <w:pStyle w:val="BodyText"/>
      </w:pPr>
      <w:r>
        <w:t xml:space="preserve">"Ngươi tại sao lại ngăn cản ta? Chẳng lẽ ngươi không biết Tử muốn làm gì sao?"</w:t>
      </w:r>
    </w:p>
    <w:p>
      <w:pPr>
        <w:pStyle w:val="BodyText"/>
      </w:pPr>
      <w:r>
        <w:t xml:space="preserve">Diệp Âm Trúc than nhẹ một tiếng:</w:t>
      </w:r>
    </w:p>
    <w:p>
      <w:pPr>
        <w:pStyle w:val="BodyText"/>
      </w:pPr>
      <w:r>
        <w:t xml:space="preserve">"Ta đương nhiên biết, nhưng hắn là huynh đệ của ta, cho nên ta ủng hộ hắn không điều kiện. Bất luận hắn làm cái gì, ta cũng như vậy. Càng huống chi ta như thế nào có thể chứng kiến chị dâu chết đi đây? Chẳng lẽ ngươi muốn Tử đau khổ cả đời sao? Chị dâu đừng quên ta là đệ tử của Phỉ Nhĩ Kiệt Khắc Tốn đại sư. Chỉ cần ta muốn, chỉ sợ bất cứ hành động tự làm hại mình của ngươi đều không thể thành công"</w:t>
      </w:r>
    </w:p>
    <w:p>
      <w:pPr>
        <w:pStyle w:val="BodyText"/>
      </w:pPr>
      <w:r>
        <w:t xml:space="preserve">Bằng Hồn châu của Phỉ Nhĩ Kiệt Khắc Tốn, trấn áp Linh hồn của An Kỳ đối với Diệp Âm Trúc mà nói dễ như trở bàn tay. Ngay cả Linh hồn chi hoả thiêu đốt cũng có thể chữa trị trong nháy mắt. Về phần An Kỳ muốn thương tổn thân thể mình như vậy càng không thể, Tử phong ấn tuyệt đối không để nàng phá lần thứ hai.</w:t>
      </w:r>
    </w:p>
    <w:p>
      <w:pPr>
        <w:pStyle w:val="BodyText"/>
      </w:pPr>
      <w:r>
        <w:t xml:space="preserve">Thân hình cao lớn đã xuất hiện sau lưng An Kỳ. Đôi tay mạnh mẽ ôm thân thể nàng vào trong ngực. Giọng nói bá đạo phẫn nộ vang lên bên tai An Kỳ:</w:t>
      </w:r>
    </w:p>
    <w:p>
      <w:pPr>
        <w:pStyle w:val="BodyText"/>
      </w:pPr>
      <w:r>
        <w:t xml:space="preserve">"Tánh mạng của nàng đã không thuộc về mình, nàng là nữ nhân của ta. Ta đã nói rồi, nếu như nàng chết. Cho dù Diệp Âm Trúc thật sự giúp nàng ngăn cản ta, thì có thể cản ta cả đời sao?"</w:t>
      </w:r>
    </w:p>
    <w:p>
      <w:pPr>
        <w:pStyle w:val="BodyText"/>
      </w:pPr>
      <w:r>
        <w:t xml:space="preserve">Nhẹ nhàng hạ xuống đất, một ngọn lửa màu tím trong nháy mắt bao phủ toàn thân An Kỳ. Làm cho trên người nàng rất nhanh ngưng tụ một tầng tinh thể màu tím. Tai có thể nghe, mắt có thể nhìn nhưng lúc này bị Tử tinh áo nghĩa phong ấn. Nàng ngay cả tinh thần lực cũng không thể điều động. An Kỳ đột nhiên dùng Linh hồn chi hoả thiêu đốt làm Tử càng thêm cảnh giác. Nàng ở trong ngọn lửa màu xám trong nháy mắt rời khỏi ngực hắn. Hắn thậm chí đã tuyệt vọng.</w:t>
      </w:r>
    </w:p>
    <w:p>
      <w:pPr>
        <w:pStyle w:val="BodyText"/>
      </w:pPr>
      <w:r>
        <w:t xml:space="preserve">Một lẫn nữa phong ấn An Kỳ, ánh mắt Tử nhìn sang Diệp Âm Trúc, không nói cái gì với hắn, chỉ là giơ lên một ngón tay cái.</w:t>
      </w:r>
    </w:p>
    <w:p>
      <w:pPr>
        <w:pStyle w:val="BodyText"/>
      </w:pPr>
      <w:r>
        <w:t xml:space="preserve">An Nhã cùng Tinh linh tộc trưởng lão lẳng lặng nhìn chuyện xảy ra trước mắt. Ngay khi An Kỳ thiêu đốt Linh hồn chi hoả, An Nhã cũng đã bay lên trời. Chỉ là tốc độ chậm hơn nhiều so với Tử cùng Diệp Âm Trúc. Nhìn thấy An Kỳ không có việc gì, lúc này mới một lần nữa trở lại mặt đất.</w:t>
      </w:r>
    </w:p>
    <w:p>
      <w:pPr>
        <w:pStyle w:val="BodyText"/>
      </w:pPr>
      <w:r>
        <w:t xml:space="preserve">"An Nhã, nói cho ta biết, dựa theo An Kỳ sai lầm, tại Tinh linh tộc sẽ nhận trừng phạt gì?"</w:t>
      </w:r>
    </w:p>
    <w:p>
      <w:pPr>
        <w:pStyle w:val="BodyText"/>
      </w:pPr>
      <w:r>
        <w:t xml:space="preserve">Tử khẽ hỏi.</w:t>
      </w:r>
    </w:p>
    <w:p>
      <w:pPr>
        <w:pStyle w:val="BodyText"/>
      </w:pPr>
      <w:r>
        <w:t xml:space="preserve">An Kỳ đang bị phong ấn đồng tử kịch liệt co rút, điều nàng lo lắng nhất rốt cuộc sẽ xảy ra,</w:t>
      </w:r>
    </w:p>
    <w:p>
      <w:pPr>
        <w:pStyle w:val="BodyText"/>
      </w:pPr>
      <w:r>
        <w:t xml:space="preserve">"Tỷ phu, ngươi..."</w:t>
      </w:r>
    </w:p>
    <w:p>
      <w:pPr>
        <w:pStyle w:val="BodyText"/>
      </w:pPr>
      <w:r>
        <w:t xml:space="preserve">Nngười An Nhã run lên. Nhìn nhìn Tử với ánh mắt đầy phức tạp.</w:t>
      </w:r>
    </w:p>
    <w:p>
      <w:pPr>
        <w:pStyle w:val="BodyText"/>
      </w:pPr>
      <w:r>
        <w:t xml:space="preserve">Tử không đổi sắc, ánh mắt đảo qua An Kỳ và Tinh linh trưởng lão, lạnh nhạt nói :</w:t>
      </w:r>
    </w:p>
    <w:p>
      <w:pPr>
        <w:pStyle w:val="BodyText"/>
      </w:pPr>
      <w:r>
        <w:t xml:space="preserve">"Chớ quên thân phận của ta"</w:t>
      </w:r>
    </w:p>
    <w:p>
      <w:pPr>
        <w:pStyle w:val="BodyText"/>
      </w:pPr>
      <w:r>
        <w:t xml:space="preserve">Tử là đang nhắc nhở An Nhã, nàng không chỉ đơn giản là một người em, nàng cũng là đứng đầu bộ tộc, Tinh linh Nữ vương.</w:t>
      </w:r>
    </w:p>
    <w:p>
      <w:pPr>
        <w:pStyle w:val="BodyText"/>
      </w:pPr>
      <w:r>
        <w:t xml:space="preserve">Có lẽ bởi vì quá căm hận, một vị nữ trưởng lão căm hận nói:</w:t>
      </w:r>
    </w:p>
    <w:p>
      <w:pPr>
        <w:pStyle w:val="BodyText"/>
      </w:pPr>
      <w:r>
        <w:t xml:space="preserve">"Trải qua điều tra, trong lúc An Kỳ làm Tinh linh Nữ vương, tổn hại ích lợi của Tộc nhân, dùng thủ đoạn hèn hạ để bài trừ kẻ đối lập. Bị thế lực Hắc ám khống chế, làm Tinh linh tộc bị ảnh hưởng hủy diệt. Thậm chí ngay cả Tinh linh Nữ vương bệ hạ cũng vì nàng mà chết, phản đồ như vậy, xử tử đã là hình phạt nhẹ nhất"</w:t>
      </w:r>
    </w:p>
    <w:p>
      <w:pPr>
        <w:pStyle w:val="BodyText"/>
      </w:pPr>
      <w:r>
        <w:t xml:space="preserve">Tử lẳng lặng nghe, như là lời mà vị Tinh linh trưởng lão nói không hề quan hệ với hắn, ánh mắt lạnh nhạt, chỉ lẳng lặng nghe.</w:t>
      </w:r>
    </w:p>
    <w:p>
      <w:pPr>
        <w:pStyle w:val="BodyText"/>
      </w:pPr>
      <w:r>
        <w:t xml:space="preserve">"Xử tử sao?"</w:t>
      </w:r>
    </w:p>
    <w:p>
      <w:pPr>
        <w:pStyle w:val="BodyText"/>
      </w:pPr>
      <w:r>
        <w:t xml:space="preserve">Đáy mắTử t hiện lên một vẻ lạnh lùng.</w:t>
      </w:r>
    </w:p>
    <w:p>
      <w:pPr>
        <w:pStyle w:val="BodyText"/>
      </w:pPr>
      <w:r>
        <w:t xml:space="preserve">An Kỳ lúc này đã nhắm hai mắt lại. Để cho nước mắt rơi xuống, nàng rất rõ ràng. Tinh linh trưởng lão nói không phải toàn bộ tội nghiệt của nàng.</w:t>
      </w:r>
    </w:p>
    <w:p>
      <w:pPr>
        <w:pStyle w:val="BodyText"/>
      </w:pPr>
      <w:r>
        <w:t xml:space="preserve">Vừa nói, Tinh linh tộc trưởng lão đã vây Tử cùng An Kỳ vào giữa. Mặc dù đối mặt bọn họ là Tử đế vô cùng cường đại. Nhưng Tinh linh tộc trưởng lão không có nửa phần ý tứ lùi bước.</w:t>
      </w:r>
    </w:p>
    <w:p>
      <w:pPr>
        <w:pStyle w:val="BodyText"/>
      </w:pPr>
      <w:r>
        <w:t xml:space="preserve">Một gã trưởng lão khác trầm giọng nói:</w:t>
      </w:r>
    </w:p>
    <w:p>
      <w:pPr>
        <w:pStyle w:val="BodyText"/>
      </w:pPr>
      <w:r>
        <w:t xml:space="preserve">"Tử đế Đại nhân, chúng ta là tôn trọng ngài, nhưng là xin ngài không nên nhúng tay vào chuyện bên trong của Tinh linh tộc"</w:t>
      </w:r>
    </w:p>
    <w:p>
      <w:pPr>
        <w:pStyle w:val="BodyText"/>
      </w:pPr>
      <w:r>
        <w:t xml:space="preserve">Tử lãnh nhạt nói:</w:t>
      </w:r>
    </w:p>
    <w:p>
      <w:pPr>
        <w:pStyle w:val="BodyText"/>
      </w:pPr>
      <w:r>
        <w:t xml:space="preserve">"Nếu như ta nhất định phải nhúng tay thì sao?"</w:t>
      </w:r>
    </w:p>
    <w:p>
      <w:pPr>
        <w:pStyle w:val="BodyText"/>
      </w:pPr>
      <w:r>
        <w:t xml:space="preserve">Mười hai Tinh linh tộc trưởng lão gần như đồng thanh nói:</w:t>
      </w:r>
    </w:p>
    <w:p>
      <w:pPr>
        <w:pStyle w:val="BodyText"/>
      </w:pPr>
      <w:r>
        <w:t xml:space="preserve">"Tử chiến"</w:t>
      </w:r>
    </w:p>
    <w:p>
      <w:pPr>
        <w:pStyle w:val="BodyText"/>
      </w:pPr>
      <w:r>
        <w:t xml:space="preserve">Tử hít sâu, gật đầu nói:</w:t>
      </w:r>
    </w:p>
    <w:p>
      <w:pPr>
        <w:pStyle w:val="BodyText"/>
      </w:pPr>
      <w:r>
        <w:t xml:space="preserve">"Nhưng là, các ngươi sai rồi. Đây mặc dù đúng là chuyện nhà của Tinh linh tộc nhưng An Kỳ là thê tử của ta. Ta cũng có thể tính là nửa Tinh linh tộc. Quá khứ An Kỳ làm những gì ta không biết rõ lắm, ta chỉ biết bây giờ, nàng là thê tử của ta. Nguy hại Nàng tạo ravới Tinh linh tộc, tội nghiệt của nàng ta gánh chịu"</w:t>
      </w:r>
    </w:p>
    <w:p>
      <w:pPr>
        <w:pStyle w:val="BodyText"/>
      </w:pPr>
      <w:r>
        <w:t xml:space="preserve">Lúc này, An Nhã không thể không mở miệng, cố nén tâm trạng ba động. An Nhã trầm giọng nói:</w:t>
      </w:r>
    </w:p>
    <w:p>
      <w:pPr>
        <w:pStyle w:val="BodyText"/>
      </w:pPr>
      <w:r>
        <w:t xml:space="preserve">"Tỷ phu, ngươi muốn đối đầu cùng Tinh linh tộc sao?"</w:t>
      </w:r>
    </w:p>
    <w:p>
      <w:pPr>
        <w:pStyle w:val="BodyText"/>
      </w:pPr>
      <w:r>
        <w:t xml:space="preserve">Tử lắc đầu nói:</w:t>
      </w:r>
    </w:p>
    <w:p>
      <w:pPr>
        <w:pStyle w:val="BodyText"/>
      </w:pPr>
      <w:r>
        <w:t xml:space="preserve">"Nếu như các ngươi là địch nhân của ta. Ta sẽ không hề do dự lựa chọn. Nhưng các ngươi không phải, đều là phần tử của Cầm thành sap, coi như là một nửa Tộc nhân. Ta nói rồi,ta sẽ gánh chịu tội nghiệt của An Kỳ, không phải đối đầu. Làm trượng phu của An Kỳ, ta thay nàng chịu trừng phạt của Tinh linh tộc"</w:t>
      </w:r>
    </w:p>
    <w:p>
      <w:pPr>
        <w:pStyle w:val="BodyText"/>
      </w:pPr>
      <w:r>
        <w:t xml:space="preserve">Nữ Tinh linh trưởng lão vừa nói chuyện cười lạnh một tiếng nói:</w:t>
      </w:r>
    </w:p>
    <w:p>
      <w:pPr>
        <w:pStyle w:val="BodyText"/>
      </w:pPr>
      <w:r>
        <w:t xml:space="preserve">"Tử đế Đại nhân đang nói đùa sao? Lấy thế lực của ngài bây giờ, nếu xảy ra chuyện ở Tinh linh tộc chúng ta không phải Thú Nhân đại quân đem Tinh linh tộc chúng ta san phẳng? Huống chi Cầm Đế Đại nhân đang ở đây, hắn có thể nhìn ngài chết trong tay chúng ta sao?"</w:t>
      </w:r>
    </w:p>
    <w:p>
      <w:pPr>
        <w:pStyle w:val="BodyText"/>
      </w:pPr>
      <w:r>
        <w:t xml:space="preserve">Diệp Âm Trúc nhìn hai bên, nhíu mày nói:</w:t>
      </w:r>
    </w:p>
    <w:p>
      <w:pPr>
        <w:pStyle w:val="BodyText"/>
      </w:pPr>
      <w:r>
        <w:t xml:space="preserve">"Ta tôn trọng quyết định của Tử. Ta có thể hiểu tâm trạng của hắn. Cho nên, bất luận Tử làm như nào ta cũng không nhúng tay. Đồng thời, ta có thể cam đoan Thú Nhân tộc không vì thế mà trả thù"</w:t>
      </w:r>
    </w:p>
    <w:p>
      <w:pPr>
        <w:pStyle w:val="BodyText"/>
      </w:pPr>
      <w:r>
        <w:t xml:space="preserve">Bất luận là An Nhã hay Tinh linh tộc trưởng lão đều không ngờ Diệp Âm Trúc nói vậy. Hai vị thê tử sau lưng hắn cũng nhịn không được mà cùng kéo áo hắn.</w:t>
      </w:r>
    </w:p>
    <w:p>
      <w:pPr>
        <w:pStyle w:val="BodyText"/>
      </w:pPr>
      <w:r>
        <w:t xml:space="preserve">"Âm Trúc, Chàng như thế nào có thể nhìn Tử chết?"</w:t>
      </w:r>
    </w:p>
    <w:p>
      <w:pPr>
        <w:pStyle w:val="BodyText"/>
      </w:pPr>
      <w:r>
        <w:t xml:space="preserve">Hải Dương có chút vội vàng nhỏ giọng nói.</w:t>
      </w:r>
    </w:p>
    <w:p>
      <w:pPr>
        <w:pStyle w:val="BodyText"/>
      </w:pPr>
      <w:r>
        <w:t xml:space="preserve">Diệp Âm Trúc than nhẹ một tiếng nói :</w:t>
      </w:r>
    </w:p>
    <w:p>
      <w:pPr>
        <w:pStyle w:val="BodyText"/>
      </w:pPr>
      <w:r>
        <w:t xml:space="preserve">"Nam nhân luôn luôn có chuyện mà mình nên làm. Nếu như thay đổi ta là Tử, nàng là An Kỳ, ta cũng sẽ lựa chọn như Tử. Nếu lúc này ta ngăn cản hắn, như vậy không xứng là huynh đệ của hắn. Ta tuyệt sẽ không làm chuyện gì khiến cho Tử phải thống khổ suốt đời"</w:t>
      </w:r>
    </w:p>
    <w:p>
      <w:pPr>
        <w:pStyle w:val="BodyText"/>
      </w:pPr>
      <w:r>
        <w:t xml:space="preserve">--------------------------------</w:t>
      </w:r>
    </w:p>
    <w:p>
      <w:pPr>
        <w:pStyle w:val="Compact"/>
      </w:pPr>
      <w:r>
        <w:br w:type="textWrapping"/>
      </w:r>
      <w:r>
        <w:br w:type="textWrapping"/>
      </w:r>
    </w:p>
    <w:p>
      <w:pPr>
        <w:pStyle w:val="Heading2"/>
      </w:pPr>
      <w:bookmarkStart w:id="294" w:name="chương-272-diệp-âm-trúc-tàn-nhẫn"/>
      <w:bookmarkEnd w:id="294"/>
      <w:r>
        <w:t xml:space="preserve">272. Chương 272: Diệp Âm Trúc "tàn Nhẫn"</w:t>
      </w:r>
    </w:p>
    <w:p>
      <w:pPr>
        <w:pStyle w:val="Compact"/>
      </w:pPr>
      <w:r>
        <w:br w:type="textWrapping"/>
      </w:r>
      <w:r>
        <w:br w:type="textWrapping"/>
      </w:r>
      <w:r>
        <w:t xml:space="preserve">Nhưng tình thế trước mắt càng thêm bất lợi, Tử không có vẻ gì là muốn rời đi. An Nhã không nhịn được thầm than, Tỷ phu, Âm Trúc, hai người đều là người thông minh, bây giờ như thế nào lại ngốc như vậy chứ?</w:t>
      </w:r>
    </w:p>
    <w:p>
      <w:pPr>
        <w:pStyle w:val="BodyText"/>
      </w:pPr>
      <w:r>
        <w:t xml:space="preserve">Tử làm sao không biết để An Kỳ ở lại Thú Nhân tộc thì không ai có thể xâm phạm Nàng. Hắn không làm như vậy cũng là trải qua suy nghĩ rất nhiều. Không giải quyết vấn đề của An Kỳ cùng Tinh Linh Tộc, Nàng vĩnh viễn không an tâm, bình tĩnh lại. Thậm chí vĩnh viễn sống trong tự trách cũng bi thương. Thậm chí không thể đường đường chính chính rời đi Thú Nhân tộc, đến Cầm Thành, đến thế giới loài người. Đây đều điều mà Tử không hy vọng chứng kiến. Hắn muốn thê tử của mình hạnh phúc, làm cho bi thương cùng hối hận trong lòng Nàng toàn bộ tiêu tan. Cho nên Tử mới có thể mang An Kỳ bay suốt đêm tới đây.</w:t>
      </w:r>
    </w:p>
    <w:p>
      <w:pPr>
        <w:pStyle w:val="BodyText"/>
      </w:pPr>
      <w:r>
        <w:t xml:space="preserve">Nhìn thấy Trưởng lão Tinh Linh Tộc tiến lên, Diệp Âm Trúc lần nữa mở miệng:</w:t>
      </w:r>
    </w:p>
    <w:p>
      <w:pPr>
        <w:pStyle w:val="BodyText"/>
      </w:pPr>
      <w:r>
        <w:t xml:space="preserve">"Chờ một chút, ta nói một chút"</w:t>
      </w:r>
    </w:p>
    <w:p>
      <w:pPr>
        <w:pStyle w:val="BodyText"/>
      </w:pPr>
      <w:r>
        <w:t xml:space="preserve">Vừa nói, hắn đi vào giữa hai bên, quay lưng về phía Tử, hành lễ với mười hai vị Tinh linh Trưởng lão.</w:t>
      </w:r>
    </w:p>
    <w:p>
      <w:pPr>
        <w:pStyle w:val="BodyText"/>
      </w:pPr>
      <w:r>
        <w:t xml:space="preserve">Các vị Tinh linh Trưởng lão vội hoàn lễ. Bọn họ đương nhiên biết vị Cầm Đế Đại nhân có ý nghĩa như thế nào đối với việc gây dựng lạiTinh Linh Tộc. An Nhã lúc đầu nói không có Cầm Đế không có Tinh Linh Tộc hôm nay là hơi quá. Nhưng cũng chứng minh cho cống hiến của hắn với Tinh Linh Tộc. Nhất là mười hai vị Tinh linh Trưởng lão và Đức Lỗ Y tộc trưởng, bọn họ đều từng chiến đấu cùng Diệp Âm Trúc. Nên càng thêm tôn kính Diệp Âm Trúc. Tại tuyệt đối thực lực trước mặt, bọn họ quên đi tuổi của Diệp Âm Trúc.</w:t>
      </w:r>
    </w:p>
    <w:p>
      <w:pPr>
        <w:pStyle w:val="BodyText"/>
      </w:pPr>
      <w:r>
        <w:t xml:space="preserve">Diệp Âm Trúc chắn trước mặt Tử cùng An Kỳ, khiến cho các Tinh linh Trưởng lão biến sắc. Bọn họ có thể vì tôn nghiêm củaTinh Linh Tộc không tiếc cùng Tử tử chiến. Nhưng bọn họ không thể không tôn trọng ý kiến của Diệp Âm Trúc. Tinh Linh Tộc đều là sinh sống bên trong Cầm Thành. Bọn họ không sợ chết nhưng làm Trưởng lão Tinh Linh Tộc, như thế nào có thể không lo lắng cho Tộc nhân mình chứ?</w:t>
      </w:r>
    </w:p>
    <w:p>
      <w:pPr>
        <w:pStyle w:val="BodyText"/>
      </w:pPr>
      <w:r>
        <w:t xml:space="preserve">Trưởng lão Tinh Linh Tộc trầm giọng nói:</w:t>
      </w:r>
    </w:p>
    <w:p>
      <w:pPr>
        <w:pStyle w:val="BodyText"/>
      </w:pPr>
      <w:r>
        <w:t xml:space="preserve">"Cầm Đế Đại nhân, ngươi chẳng lẽ cũng vì phản đồ kia làm khó chúng ta sao?"</w:t>
      </w:r>
    </w:p>
    <w:p>
      <w:pPr>
        <w:pStyle w:val="BodyText"/>
      </w:pPr>
      <w:r>
        <w:t xml:space="preserve">Diệp Âm Trúc chân thành nói:</w:t>
      </w:r>
    </w:p>
    <w:p>
      <w:pPr>
        <w:pStyle w:val="BodyText"/>
      </w:pPr>
      <w:r>
        <w:t xml:space="preserve">"Không, Trưởng lão, mời người nghe ta nói hết đã. Đầu tiên ta ta phát biểu ý kiến của chính mình. Ta cam đoan với An Nhã Tỷ Tỷ cùng các vị Tinh linh Trưởng lão, ý kiến của ta là công bằng, tuyệt đối không thiên vị Tử cùng An Kỳ "</w:t>
      </w:r>
    </w:p>
    <w:p>
      <w:pPr>
        <w:pStyle w:val="BodyText"/>
      </w:pPr>
      <w:r>
        <w:t xml:space="preserve">Nghe hắn nói vậy, Trưởng lão Tinh Linh Tộc lập tức hòa hoãn lại. Cũng âm thầm thở phào nhẹ nhõm. Diệp Âm Trúc là người đứng đầu Cầm Thành, hắn nói ra tuyệt không đổi ý, cũng không thể đổi ý.</w:t>
      </w:r>
    </w:p>
    <w:p>
      <w:pPr>
        <w:pStyle w:val="BodyText"/>
      </w:pPr>
      <w:r>
        <w:t xml:space="preserve">Diệp Âm Trúc nói tiếp:</w:t>
      </w:r>
    </w:p>
    <w:p>
      <w:pPr>
        <w:pStyle w:val="BodyText"/>
      </w:pPr>
      <w:r>
        <w:t xml:space="preserve">"An Kỳ từng tại Tinh Linh Tộc tạo ra tội nghiệt ta cũng đã nghe An Nhã Tỷ Tỷ nói qua. Quả thật tội không thể tha thứ, bất luận với chủng tộc nào mà nói, xử tử đều là lẽ tất nhiên. Nhưng là, nếu ta đoán không sai, các Trưởng lão hẳn là thống hận Nàng, không phải vì ân oán cá nhân. Mà vì Nàng làm ảnh hưởng Tinh Linh Tộc, làm Tinh Linh Tộc suy bại có phải không?"</w:t>
      </w:r>
    </w:p>
    <w:p>
      <w:pPr>
        <w:pStyle w:val="BodyText"/>
      </w:pPr>
      <w:r>
        <w:t xml:space="preserve">Tinh Linh Tộc các Trưởng lão nghe xử tử An Kỳ là lẽ tất nhiên sắc mặt trở nên tốt hơn một chút. Cùng gật đầu, Trưởng lão Tinh Linh Tộc cầm đầu nói:</w:t>
      </w:r>
    </w:p>
    <w:p>
      <w:pPr>
        <w:pStyle w:val="BodyText"/>
      </w:pPr>
      <w:r>
        <w:t xml:space="preserve">"Không sai,An Kỳ lúc đầu lấy thân phận Tinh linh Nữ vương ảnh hưởng làm Tinh Linh Tộc suy bại, thậm chí còn sắp diệt vong. Nếu như không phải An Nhã Nữ vương bệ hạ ngăn cản cơn sóng dữ lại có Cầm Đế Đại nhân trợ giúp, sợ là Tinh Linh Tộc bây giờ đã không còn tồn tại, chỉ có thể làm nô lệ cho loài người"</w:t>
      </w:r>
    </w:p>
    <w:p>
      <w:pPr>
        <w:pStyle w:val="BodyText"/>
      </w:pPr>
      <w:r>
        <w:t xml:space="preserve">Diệp Âm Trúc nói:</w:t>
      </w:r>
    </w:p>
    <w:p>
      <w:pPr>
        <w:pStyle w:val="BodyText"/>
      </w:pPr>
      <w:r>
        <w:t xml:space="preserve">"Tốt, đã như vậy chuyện này có cách giải quyết khác"</w:t>
      </w:r>
    </w:p>
    <w:p>
      <w:pPr>
        <w:pStyle w:val="BodyText"/>
      </w:pPr>
      <w:r>
        <w:t xml:space="preserve">Trưởng lão Tinh Linh Tộc sửng sốt một chút. Đại Trưởng lão nhịn không được hỏi:</w:t>
      </w:r>
    </w:p>
    <w:p>
      <w:pPr>
        <w:pStyle w:val="BodyText"/>
      </w:pPr>
      <w:r>
        <w:t xml:space="preserve">"Cầm Đế Đại nhân, người không phải vừa nói An Kỳ tất nhiên sẽ bị xử tử sao?"</w:t>
      </w:r>
    </w:p>
    <w:p>
      <w:pPr>
        <w:pStyle w:val="BodyText"/>
      </w:pPr>
      <w:r>
        <w:t xml:space="preserve">Diệp Âm Trúc nói:</w:t>
      </w:r>
    </w:p>
    <w:p>
      <w:pPr>
        <w:pStyle w:val="BodyText"/>
      </w:pPr>
      <w:r>
        <w:t xml:space="preserve">"Đúng vậy. nhưng là xin hỏi các vị, bây giờ xử tử An Kỳ đối với Tinh Linh Tộc mà nói có chỗ tốt gì không? Nói cách khác, nếu như An Kỳ không chết có thể đem lại ích lợi cho Tinh Linh Tộc, có hay không triệt tiêu tội của Nàng? Mỗi người đều có lúc sai lầm, ta hy vọng các vị cho Nàng một cơ hội để Nàng bù đắp lỗi lầm"</w:t>
      </w:r>
    </w:p>
    <w:p>
      <w:pPr>
        <w:pStyle w:val="BodyText"/>
      </w:pPr>
      <w:r>
        <w:t xml:space="preserve">Tinh Linh Tộc đại Trưởng lão cười lạnh nói:</w:t>
      </w:r>
    </w:p>
    <w:p>
      <w:pPr>
        <w:pStyle w:val="BodyText"/>
      </w:pPr>
      <w:r>
        <w:t xml:space="preserve">"Nhưng là, ai có thể cam đoan sự tình không phát sinh lần nữa? Cầm Đế Đại nhân, ngươi đề nghị rất tốt, nhưng chúng ta không nhận vì An Kỳ có thể làm cho Tinh Linh Tộc cái gì. Bây giờ Tinh Linh Tộc tại Cầm Thành phát triển rất tốt, cũng không cần Nàng trợ giúp"</w:t>
      </w:r>
    </w:p>
    <w:p>
      <w:pPr>
        <w:pStyle w:val="BodyText"/>
      </w:pPr>
      <w:r>
        <w:t xml:space="preserve">Bên cạnh An Nhã nghe Diệp Âm Trúc nói đã dần dần hiểu được ý của hắn không nhịn được âm thầm gật đầu, xem ra Đệ đệ thật thông minh.</w:t>
      </w:r>
    </w:p>
    <w:p>
      <w:pPr>
        <w:pStyle w:val="BodyText"/>
      </w:pPr>
      <w:r>
        <w:t xml:space="preserve">An Nhã đi đến bên cạnh Diệp Âm Trúc, nói với các vị Trưởng lão:</w:t>
      </w:r>
    </w:p>
    <w:p>
      <w:pPr>
        <w:pStyle w:val="BodyText"/>
      </w:pPr>
      <w:r>
        <w:t xml:space="preserve">"Các vị, Đại Trưởng lão vừa nói rồi, trùng kiến còn có chút công lao. Nếu như các vị nguyện ý tha thứ cho An Kỳ. Ta nguyện ý dùng vị trí Tinh linh Nữ vương, dùng công lao của ta triệt tiêu một chút tội nghiệt của Tỷ Tỷ"</w:t>
      </w:r>
    </w:p>
    <w:p>
      <w:pPr>
        <w:pStyle w:val="BodyText"/>
      </w:pPr>
      <w:r>
        <w:t xml:space="preserve">Trưởng lão Tinh Linh Tộc hoảng sợ, lập tức quỳ rạp xuống đất:</w:t>
      </w:r>
    </w:p>
    <w:p>
      <w:pPr>
        <w:pStyle w:val="BodyText"/>
      </w:pPr>
      <w:r>
        <w:t xml:space="preserve">"Nữ vương bệ hạ, không thể"</w:t>
      </w:r>
    </w:p>
    <w:p>
      <w:pPr>
        <w:pStyle w:val="BodyText"/>
      </w:pPr>
      <w:r>
        <w:t xml:space="preserve">Diệp Âm Trúc lắc đầu nói với An Nhã:</w:t>
      </w:r>
    </w:p>
    <w:p>
      <w:pPr>
        <w:pStyle w:val="BodyText"/>
      </w:pPr>
      <w:r>
        <w:t xml:space="preserve">"An Nhã Tỷ Tỷ, Tỷ không thể làm như vậy. Như vậy không công bằng với Tinh Linh Tộc. Ta có một biện pháp tốt, ta nghĩ sẽ làm các vị Trưởng lão dễ tiếp nhận"</w:t>
      </w:r>
    </w:p>
    <w:p>
      <w:pPr>
        <w:pStyle w:val="BodyText"/>
      </w:pPr>
      <w:r>
        <w:t xml:space="preserve">An Nhã nhìn Diệp Âm Trúc một cái, tiến lên đỡ Trưởng lão Tinh Linh Tộc lên.</w:t>
      </w:r>
    </w:p>
    <w:p>
      <w:pPr>
        <w:pStyle w:val="BodyText"/>
      </w:pPr>
      <w:r>
        <w:t xml:space="preserve">Diệp Âm Trúc nói:</w:t>
      </w:r>
    </w:p>
    <w:p>
      <w:pPr>
        <w:pStyle w:val="BodyText"/>
      </w:pPr>
      <w:r>
        <w:t xml:space="preserve">"An Kỳ đúng là thê tử của Tử. Thân là trượng phu, Tử có nghĩa vụ gánh chịu tội nghiệt này. An Kỳ phạm phải tất nhiên phải bị trừng phạt. Ta chỉ hy vọng các vị Trưởng lão có thể lưu lại mạng sống cho Nàng. Đồng thời, ta cùng Tử cam đoan, An Kỳ tuyệt sẽ không làm ra chuyện gì bất lời cho Tinh Linh Tộc, về phần cống hiến ta đề nghị để trượng phu Nàng gánh chịu"</w:t>
      </w:r>
    </w:p>
    <w:p>
      <w:pPr>
        <w:pStyle w:val="BodyText"/>
      </w:pPr>
      <w:r>
        <w:t xml:space="preserve">"Các vị hẳn biết Tử là Tử Đế của Thú Nhân tộc. Bản thân là Tử Tinh bỉ mông, có thực lực cường đại. Thứ Thần Cấp tam cấp cường đại, hơn nữa Tử Tinh bỉ mông có năng lực đặc thù. Nên cho dù đối mặt với Tháp Chủ cường đại của Pháp Lam, hắn tuyệt đối cũng có thể đánh một trận. Ta thay Tử hướng Tinh Linh Tộc cam đoan. Trong tương lai, không hạn định thời gian, tại điều kiện không đi ngược đạo đức, Tử có thể làm cho Tinh Linh Tộc ba sự kiện"</w:t>
      </w:r>
    </w:p>
    <w:p>
      <w:pPr>
        <w:pStyle w:val="BodyText"/>
      </w:pPr>
      <w:r>
        <w:t xml:space="preserve">Tử đầu tiên sửng sốt một chút nhưng là rất nhanh gật đầu:</w:t>
      </w:r>
    </w:p>
    <w:p>
      <w:pPr>
        <w:pStyle w:val="BodyText"/>
      </w:pPr>
      <w:r>
        <w:t xml:space="preserve">"Ý của Âm Trúc là ý của ta"</w:t>
      </w:r>
    </w:p>
    <w:p>
      <w:pPr>
        <w:pStyle w:val="BodyText"/>
      </w:pPr>
      <w:r>
        <w:t xml:space="preserve">Các Trưởng lão Tinh Linh Tộc lập tức trở nên do dự. Giống như Diệp Âm Trúc nói, An Kỳ chết với bọn họ mà nói chỉ là hả giận, đối với Tinh Linh Tộc không có ý nghĩa thực tế gì. Mà sự cường đại của Tử bọn họ đương nhiên biết rõ. Nếu có Tử Tinh bỉ mông làm cho Tinh Linh Tộc ba chuyện, có thể nói là sự trợ giúp hiếm có cho tương lai phát triển của Tinh Linh Tộc. Trước không nói sau lưng Tử là Thú Nhân tộc khổng lồ. Chỉ mình thực lực của hắn đã rất kinh khủng.</w:t>
      </w:r>
    </w:p>
    <w:p>
      <w:pPr>
        <w:pStyle w:val="BodyText"/>
      </w:pPr>
      <w:r>
        <w:t xml:space="preserve">Cảm nhận tâm trạng do dự của các Trưởng lão Tinh Linh Tộc. Diệp Âm Trúc xoay người, từ từ đi tới bên cạnh Tử cùng An Kỳ. Đột nhiên không hề có báo trước, Diệp Âm Trúc đánh ra một chưởng vỗ vào đỉnh đầu An Kỳ. Phong ấn Tử tinh trong nháy mắt vỡ tan, hoá thành bột phấn tan đi.</w:t>
      </w:r>
    </w:p>
    <w:p>
      <w:pPr>
        <w:pStyle w:val="BodyText"/>
      </w:pPr>
      <w:r>
        <w:t xml:space="preserve">Lần này ngay cả cùng hắn linh hồn tương liên Tử cũng không có bất kỳ báo hiệu mà chỉ nghe An Kỳ kêu lên một tiếng đau đớn, máu tươi trào ra , thân hình từ từ ngã xuống đất.</w:t>
      </w:r>
    </w:p>
    <w:p>
      <w:pPr>
        <w:pStyle w:val="BodyText"/>
      </w:pPr>
      <w:r>
        <w:t xml:space="preserve">"Âm Trúc, ngươi làm gì vậy?"</w:t>
      </w:r>
    </w:p>
    <w:p>
      <w:pPr>
        <w:pStyle w:val="BodyText"/>
      </w:pPr>
      <w:r>
        <w:t xml:space="preserve">An Nhã rất hoảng sợ đi lên, bị Tô Lạp ngăn lại.</w:t>
      </w:r>
    </w:p>
    <w:p>
      <w:pPr>
        <w:pStyle w:val="BodyText"/>
      </w:pPr>
      <w:r>
        <w:t xml:space="preserve">Mặt Tử co quắp lại, Tử khí trong nháy mắt phun ra, nhưng hắn không có di chuyển, không phải hắn không cứu An Kỳ mà là nội tâm Từ tuyệt đối tin tưởng Diệp Âm Trúc.</w:t>
      </w:r>
    </w:p>
    <w:p>
      <w:pPr>
        <w:pStyle w:val="BodyText"/>
      </w:pPr>
      <w:r>
        <w:t xml:space="preserve">Diệp Âm Trúc vẫn rất bình tĩnh, như là một chưởng vừa rồi không phải hắn đánh ra. Gần như tất cả Trưởng lão Tinh Linh Tộc đều cảm nhận một chưởng kinh khủng đó, nhìn qua hời hợt nhưng trong đó hàm chừa lực lượng kinh khủng.</w:t>
      </w:r>
    </w:p>
    <w:p>
      <w:pPr>
        <w:pStyle w:val="BodyText"/>
      </w:pPr>
      <w:r>
        <w:t xml:space="preserve">Diệp Âm Trúc lạnh nhạt nói:</w:t>
      </w:r>
    </w:p>
    <w:p>
      <w:pPr>
        <w:pStyle w:val="BodyText"/>
      </w:pPr>
      <w:r>
        <w:t xml:space="preserve">"Các vị Trưởng lão có thể phái một vị nữ Trưởng lão kiểm tra một chút, ta đã chấn nát kinh mạch tứ chi của An Kỳ. Đồng thời phá hỏng Tinh thần lực cùng Đấu Khí của Nàng. Toàn bộ năng lực của Nàng đều bị ta phế bỏ. Nàng sẽ chỉ là một Tinh linh bình thường, mất đi lực lượng cường đại. Cho dù tâm trạng Nàng có phát sinh cái gì biến hoá cũng không thể nào tiếp tục uy hiếp Tinh Linh Tộc. Tuy nhiên, ta tự tay phế bỏ năng lực của Nàng. Ta cũng sẽ bảo vệ Nàng. Bắt đầu từ bay giờ, bất kể là ai cố gắng thương tổn An Kỳ đều là kẻ thù của ta. Đây là chuyện của ta, không liên quan đến Cầm Thành "</w:t>
      </w:r>
    </w:p>
    <w:p>
      <w:pPr>
        <w:pStyle w:val="BodyText"/>
      </w:pPr>
      <w:r>
        <w:t xml:space="preserve">Trước Diệp Âm Trúc vẫn là duy trì thương lượng. Nhưng sau khi một chưởng đánh xuống, lạnh lùng phế đi An Kỳ. Khí thế của hắn lập tức thay đổi, tràn ngập khí tức bá đạo và lạnh lùng.</w:t>
      </w:r>
    </w:p>
    <w:p>
      <w:pPr>
        <w:pStyle w:val="BodyText"/>
      </w:pPr>
      <w:r>
        <w:t xml:space="preserve">Không ai nghi ngờ Diệp Âm Trúc nói. Với hắn mà nói,giết người quả thật rất dễ dàng. Tại chiến trường, có bao nhiêu địch nhân đã bị hắn huỷ diệt? Lúc này dù Tinh linh Trưởng lão có không đồng ý cũng không thể.</w:t>
      </w:r>
    </w:p>
    <w:p>
      <w:pPr>
        <w:pStyle w:val="BodyText"/>
      </w:pPr>
      <w:r>
        <w:t xml:space="preserve">Bất đắc dĩ, Tinh Linh Tộc phái ra một Tinh linh nữ Trưởng lão tại giám sát Diệp Âm Trúc kiểm tra thân thể An Kỳ đang hôn mê. Giống như lời Diệp Âm Trúc nói, Đấu Khí cùng Ma pháp của đều bị một chưởng của hắn phế đi. Thậm chí Tinh thần chi hải cũng bị phong ấn, kinh mạch tử chi toàn bộ gãy đứt. Đừng nói là không cách nào sử dụng năng lượng cường đại. Cho dù sau này một lần nữa muốn tu luyện cũng không thể. Cho dù là kinh mạch được chữa trị tốt, Nàng cũng không cách nào dùng sức.</w:t>
      </w:r>
    </w:p>
    <w:p>
      <w:pPr>
        <w:pStyle w:val="BodyText"/>
      </w:pPr>
      <w:r>
        <w:t xml:space="preserve">---------***--------</w:t>
      </w:r>
    </w:p>
    <w:p>
      <w:pPr>
        <w:pStyle w:val="BodyText"/>
      </w:pPr>
      <w:r>
        <w:t xml:space="preserve">Kiểm tra rõ ràng thương thế trên người An Kỳ, vị Tinh Linh nữ trưởng lão này càng thêm sợ, Cầm Đế đại nhân anh tuấn cao quý ra tay không chút do dự, đây lại là thê tử của huynh đệ tốt nhất của hắn, thân nhân mà còn như thế, nếu là địch nhân thì thế nào đây?</w:t>
      </w:r>
    </w:p>
    <w:p>
      <w:pPr>
        <w:pStyle w:val="BodyText"/>
      </w:pPr>
      <w:r>
        <w:t xml:space="preserve">Tinh Linh tộc dựa vào Cầm Thành, bọn họ tuyệt không dám đắc tội Diệp Âm Trúc, càng huống chi sinh tử của An Kỳ còn dính dáng đến Tử và Nữ vương Bệ Hạ bây giờ.</w:t>
      </w:r>
    </w:p>
    <w:p>
      <w:pPr>
        <w:pStyle w:val="BodyText"/>
      </w:pPr>
      <w:r>
        <w:t xml:space="preserve">Mặc dù trong lòng rất không cam lòng, nhưng là các vị Tinh Linh trưởng lão đúng là thoả hiệp. Khi Tử biến tóc thành ba Tử tinh châm đưa cho An Nhã đại biểu cho hắn đáp ứng ba điều kiện, cuộc phong ba này rốt cuộc cũng kết thúc.</w:t>
      </w:r>
    </w:p>
    <w:p>
      <w:pPr>
        <w:pStyle w:val="BodyText"/>
      </w:pPr>
      <w:r>
        <w:t xml:space="preserve">Bằng biện pháp vừa nhu vừa cương, Diệp Âm Trúc rốt cuộc làm Tinh Linh trưởng lão thoả hiệp. Bọn họ đồng thời tuyên bố, bắt đầu từ bây giờ, tất cả tội nghiệt của An Kỳ vì công lao với Tinh Linh tộc mà xóa bỏ. Nàng trở thành một Tinh Linh bình thường.</w:t>
      </w:r>
    </w:p>
    <w:p>
      <w:pPr>
        <w:pStyle w:val="BodyText"/>
      </w:pPr>
      <w:r>
        <w:t xml:space="preserve">Tinh Linh tộc trưởng lão đi, bởi vì An Kỳ từng là tội nhân, nàng không thể vào Viễn cổ chi thụ. Tử ôm An Kỳ, Diệp Âm Trúc mang theo hai vị thê tử, thêm An Nhã, một nhóm người không ai nói gì đi tới Lĩnh Chủ phủ của Diệp Âm Trúc Cầm Thành.</w:t>
      </w:r>
    </w:p>
    <w:p>
      <w:pPr>
        <w:pStyle w:val="BodyText"/>
      </w:pPr>
      <w:r>
        <w:t xml:space="preserve">"Xin lỗi, Tử"</w:t>
      </w:r>
    </w:p>
    <w:p>
      <w:pPr>
        <w:pStyle w:val="BodyText"/>
      </w:pPr>
      <w:r>
        <w:t xml:space="preserve">Ttrở lại chỗ ở của mình, Diệp Âm Trúc bình tĩnh lại, trong mắt hiện lên một tia áy náy.</w:t>
      </w:r>
    </w:p>
    <w:p>
      <w:pPr>
        <w:pStyle w:val="BodyText"/>
      </w:pPr>
      <w:r>
        <w:t xml:space="preserve">Tử lắc đầu, thở dài một tiếng, nói:</w:t>
      </w:r>
    </w:p>
    <w:p>
      <w:pPr>
        <w:pStyle w:val="BodyText"/>
      </w:pPr>
      <w:r>
        <w:t xml:space="preserve">"Ngươi làm đúng, đối với An Kỳ mà nói, đây đúng là kết cục tốt nhất, cho dù ngươi không làm, ta cũng sẽ làm"</w:t>
      </w:r>
    </w:p>
    <w:p>
      <w:pPr>
        <w:pStyle w:val="BodyText"/>
      </w:pPr>
      <w:r>
        <w:t xml:space="preserve">Diệp Âm Trúc đương nhiên biết ngay lúc đó Tử muốn làm gì, cười khổ nói:</w:t>
      </w:r>
    </w:p>
    <w:p>
      <w:pPr>
        <w:pStyle w:val="BodyText"/>
      </w:pPr>
      <w:r>
        <w:t xml:space="preserve">"Tử, ngươi có nghĩ tới cảm nhận của An Kỳ không? Nếu như ngươi thật sự vì nàng mà nhận ba đao chuộc tội, để giảm bớt tội nghiệt với Tinh Linh tộc, nhưng sẽ làm nàng càng thêm đau khổ. Quan tâm làm loạn nhưng cũng không nên xúc động như vậy. Tên xấu xa này, ta làm vẫn thích hợp nhất, cho dù chị dâu tỉnh lại buồn vì năng lực bị mất cũng chỉ hận một mình ta, sẽ không ảnh hưởng đến tình cảm vợ chồng các ngươi"</w:t>
      </w:r>
    </w:p>
    <w:p>
      <w:pPr>
        <w:pStyle w:val="BodyText"/>
      </w:pPr>
      <w:r>
        <w:t xml:space="preserve">Tử nghe Diệp Âm Trúc trong giọng nói có một tia trách cứ, từ từ cúi đầu, nhìn An Kỳ trong ngực vẫn đang chau mày, thở dài nói:</w:t>
      </w:r>
    </w:p>
    <w:p>
      <w:pPr>
        <w:pStyle w:val="BodyText"/>
      </w:pPr>
      <w:r>
        <w:t xml:space="preserve">"Có lẽ thật là quan tâm quá hoá loạn"</w:t>
      </w:r>
    </w:p>
    <w:p>
      <w:pPr>
        <w:pStyle w:val="BodyText"/>
      </w:pPr>
      <w:r>
        <w:t xml:space="preserve">Diệp Âm Trúc để Tử đặt An Kỳ lên giường. Từng đạo quang mang màu tím từ từ xuất hiện trên tay hắn, giống như Tinh Linh màu tím, không ngừng tại An Kỳ dâng lên hạ xuống trên người. Giống như gợn sóng xung quanh thân thể An Kỳ. Dựa vào lực lượng cường đại cùng khí tức Sinh Mệnh ẩn chứa bên trong Tử Trúc thần châm, rất nhanh nối lại tứ chi đang bị gãy của An Kỳ.</w:t>
      </w:r>
    </w:p>
    <w:p>
      <w:pPr>
        <w:pStyle w:val="BodyText"/>
      </w:pPr>
      <w:r>
        <w:t xml:space="preserve">Vết thương này là do hắn gây ra, nên tự nhiên quen thuộc. Thậm chí bàn tay không có tiếp xúc qua da thịt An Kỳ. chỉ ngắn ngủn nửa canh giờ, hắn đã làm xong tất cả.</w:t>
      </w:r>
    </w:p>
    <w:p>
      <w:pPr>
        <w:pStyle w:val="BodyText"/>
      </w:pPr>
      <w:r>
        <w:t xml:space="preserve">Lục quang trong suốt do nguyên lực của Diệp Âm Trúc thúc dục thả ra Sinh mệnh năng lượng nhu hoà mà tinh khiết. Trải qua Diệp Âm Trúc tận lực truyền vào trong thân thể An Kỳ, kinh mạch gãy đứt được nối liền lại.</w:t>
      </w:r>
    </w:p>
    <w:p>
      <w:pPr>
        <w:pStyle w:val="BodyText"/>
      </w:pPr>
      <w:r>
        <w:t xml:space="preserve">Khẽ kêu lên một tiếng, An Kỳ từ từ từ trong hôn mê tỉnh lại. Nàng đầu tiên cảm thấy là ấm áp, một chưởng kia của Diệp Âm Trúc làm nàng đau khổ trong nháy mắt, tứ chi kinh mạch đứt đoạn, Ma pháp và Đấu Khí tu luyện nhiều năm cũng hoàn toàn tiêu tan. Trong một khắc đó, tâm trạng của An Kỳ rất kỳ quái, nàng cũng không vì thực lực biến mất mà cảm thấy mất mát, ngược lại trong lòng rất vui mừng, kết thúc, tất cả kết thúc sao?</w:t>
      </w:r>
    </w:p>
    <w:p>
      <w:pPr>
        <w:pStyle w:val="BodyText"/>
      </w:pPr>
      <w:r>
        <w:t xml:space="preserve">"Ta, ta chưa chết?"</w:t>
      </w:r>
    </w:p>
    <w:p>
      <w:pPr>
        <w:pStyle w:val="BodyText"/>
      </w:pPr>
      <w:r>
        <w:t xml:space="preserve">An Kỳ thì thào tự nhủ.</w:t>
      </w:r>
    </w:p>
    <w:p>
      <w:pPr>
        <w:pStyle w:val="BodyText"/>
      </w:pPr>
      <w:r>
        <w:t xml:space="preserve">Diệp Âm Trúc bật cười nói:</w:t>
      </w:r>
    </w:p>
    <w:p>
      <w:pPr>
        <w:pStyle w:val="BodyText"/>
      </w:pPr>
      <w:r>
        <w:t xml:space="preserve">"Đương nhiên không. Nếu như một chưởng của ta giết chết ngươi. sợ rằng Tử sẽ liều mạng với ta"</w:t>
      </w:r>
    </w:p>
    <w:p>
      <w:pPr>
        <w:pStyle w:val="BodyText"/>
      </w:pPr>
      <w:r>
        <w:t xml:space="preserve">An Kỳ lúc này mời từ từ nhìn rõ mọi người trong phòng. Nhìn thấy đầu tiên tự nhiên là Diệp Âm Trúc, sau đó là vẻ mặt ân cần và lo lắng của Tử. An Kỳ rất thông minh, rất nhanh dần dần để ý thấy, tứ chi của mình vốn mất đi năng lực hành động bây giờ lại hoàn hảo không tổn hao gì. Ngoại trừ Đấu Khí và Ma pháp trong cơ thể quả thật biến mất, không có gì khác nhau Tinh Linh bình thường.</w:t>
      </w:r>
    </w:p>
    <w:p>
      <w:pPr>
        <w:pStyle w:val="BodyText"/>
      </w:pPr>
      <w:r>
        <w:t xml:space="preserve">Từ từ ngồi dậy, ánh mắt An Kỳ không ngừng biến hoá. Nàng dùng toàn lực nhào vào lòng ngực Tử, khóc thành tiếng.</w:t>
      </w:r>
    </w:p>
    <w:p>
      <w:pPr>
        <w:pStyle w:val="BodyText"/>
      </w:pPr>
      <w:r>
        <w:t xml:space="preserve">Tử muốn an ủi nhưng nhìn thấy Diệp Âm Trúc lắc đầu với mình. Nước mắt đúng là cách tốt nhất An Kỳ bỏ qua tất cả quá khứ.</w:t>
      </w:r>
    </w:p>
    <w:p>
      <w:pPr>
        <w:pStyle w:val="BodyText"/>
      </w:pPr>
      <w:r>
        <w:t xml:space="preserve">An Nhã thở dài một hơi, điều nàng vẫn lo lắng rốt cuộc đã được giải quyết. Nhìn Diệp Âm Trúc đang mỉm cười, trong lòng tràn ngập vui sướng:</w:t>
      </w:r>
    </w:p>
    <w:p>
      <w:pPr>
        <w:pStyle w:val="BodyText"/>
      </w:pPr>
      <w:r>
        <w:t xml:space="preserve">"Âm Trúc"</w:t>
      </w:r>
    </w:p>
    <w:p>
      <w:pPr>
        <w:pStyle w:val="BodyText"/>
      </w:pPr>
      <w:r>
        <w:t xml:space="preserve">"Vâng?"</w:t>
      </w:r>
    </w:p>
    <w:p>
      <w:pPr>
        <w:pStyle w:val="BodyText"/>
      </w:pPr>
      <w:r>
        <w:t xml:space="preserve">"Cảm ơn Đệ đã giúp bọn họ, cũng là giúp Tỷ"</w:t>
      </w:r>
    </w:p>
    <w:p>
      <w:pPr>
        <w:pStyle w:val="BodyText"/>
      </w:pPr>
      <w:r>
        <w:t xml:space="preserve">Diệp Âm Trúc mỉm cười nói:</w:t>
      </w:r>
    </w:p>
    <w:p>
      <w:pPr>
        <w:pStyle w:val="BodyText"/>
      </w:pPr>
      <w:r>
        <w:t xml:space="preserve">"An Nhã Tỷ tỷ, chẳng lẽ Tỷ đệ còn cần nói từ cảm ơn sao? Đây là điều tất nhiên"</w:t>
      </w:r>
    </w:p>
    <w:p>
      <w:pPr>
        <w:pStyle w:val="BodyText"/>
      </w:pPr>
      <w:r>
        <w:t xml:space="preserve">Đang lúc hai người nói chuyện, An Kỳ đột nhiên trời khỏi ngực Tử, quỳ với Diệp Âm Trúc.</w:t>
      </w:r>
    </w:p>
    <w:p>
      <w:pPr>
        <w:pStyle w:val="BodyText"/>
      </w:pPr>
      <w:r>
        <w:t xml:space="preserve">Diệp Âm Trúc mặc dù nhìn không thấy nhưng hắn đã đạt đến cảnh giới Thiên Nhân hợp nhất nên giật mình tránh ra:</w:t>
      </w:r>
    </w:p>
    <w:p>
      <w:pPr>
        <w:pStyle w:val="BodyText"/>
      </w:pPr>
      <w:r>
        <w:t xml:space="preserve">"Chị dâu, người làm gì vậy?"</w:t>
      </w:r>
    </w:p>
    <w:p>
      <w:pPr>
        <w:pStyle w:val="BodyText"/>
      </w:pPr>
      <w:r>
        <w:t xml:space="preserve">Nước mắt còn đang rơi trên mặt An Kỳ, nhưng vẻ mặt nàng rất chân thành:</w:t>
      </w:r>
    </w:p>
    <w:p>
      <w:pPr>
        <w:pStyle w:val="BodyText"/>
      </w:pPr>
      <w:r>
        <w:t xml:space="preserve">"Âm Trúc, một lạy này đúng là cảm tạ ngươi cho ta một cuộc sống mới, cũng cảm tạ ngươi ngăn không cho Tử làm chuyện điên rồ. Đáng tiếc, ta đã không có năng lực giúp ngươi. Tử đúng, hắn có thể có huynh đệ như ngươi, ta cảm thấy kiêu ngạo thay hắn, hắn thật sự may mắn"</w:t>
      </w:r>
    </w:p>
    <w:p>
      <w:pPr>
        <w:pStyle w:val="BodyText"/>
      </w:pPr>
      <w:r>
        <w:t xml:space="preserve">Nói câu cuối, mắt An Kỳ đỏ lên. Hải Dương và Tô Lạp phía sau Diệp Âm Trúc tiến lên phía trước, dìu An Kỳ đứng lên.</w:t>
      </w:r>
    </w:p>
    <w:p>
      <w:pPr>
        <w:pStyle w:val="BodyText"/>
      </w:pPr>
      <w:r>
        <w:t xml:space="preserve">An Nhã ở một bên cười nói:</w:t>
      </w:r>
    </w:p>
    <w:p>
      <w:pPr>
        <w:pStyle w:val="BodyText"/>
      </w:pPr>
      <w:r>
        <w:t xml:space="preserve">"Tỷ tỷ, ai nói ngươi không có cơ hội báo đáp Diệp Âm Trúc, rất đơn giản thôi"</w:t>
      </w:r>
    </w:p>
    <w:p>
      <w:pPr>
        <w:pStyle w:val="BodyText"/>
      </w:pPr>
      <w:r>
        <w:t xml:space="preserve">An Kỳ sửng sốt một chút:</w:t>
      </w:r>
    </w:p>
    <w:p>
      <w:pPr>
        <w:pStyle w:val="BodyText"/>
      </w:pPr>
      <w:r>
        <w:t xml:space="preserve">"Nhưng là thực lực của ta"</w:t>
      </w:r>
    </w:p>
    <w:p>
      <w:pPr>
        <w:pStyle w:val="BodyText"/>
      </w:pPr>
      <w:r>
        <w:t xml:space="preserve">An Kỳ cười nói:</w:t>
      </w:r>
    </w:p>
    <w:p>
      <w:pPr>
        <w:pStyle w:val="BodyText"/>
      </w:pPr>
      <w:r>
        <w:t xml:space="preserve">"Nhưng Tỷ còn bản năng của Nữ nhân. Sau này Âm Trúc và Tô Lạp, Hải Dương có hài tử, tỷ cùng tỷ phu có hài tử, để hài tử đến báo đáp ân tình Âm Trúc là được rồi"</w:t>
      </w:r>
    </w:p>
    <w:p>
      <w:pPr>
        <w:pStyle w:val="BodyText"/>
      </w:pPr>
      <w:r>
        <w:t xml:space="preserve">Bất luận An Kỳ mạnh mẽ đến đâu, nghe xong An Nhã nói vậy cũng nhịn không được mặt đỏ lên, xoay người nhào vào lòng ngực của Tử. Mà Hải Dương cùng Tô Lạp cũng đều đỏ mặt, Diệp Âm Trúc cầm tay các nàng với vẻ mặt hạnh phúc.</w:t>
      </w:r>
    </w:p>
    <w:p>
      <w:pPr>
        <w:pStyle w:val="BodyText"/>
      </w:pPr>
      <w:r>
        <w:t xml:space="preserve">"Đây có phải là tình thân"</w:t>
      </w:r>
    </w:p>
    <w:p>
      <w:pPr>
        <w:pStyle w:val="BodyText"/>
      </w:pPr>
      <w:r>
        <w:t xml:space="preserve">Diệp Âm Trúc nhìn Tử, bật cười nói.</w:t>
      </w:r>
    </w:p>
    <w:p>
      <w:pPr>
        <w:pStyle w:val="BodyText"/>
      </w:pPr>
      <w:r>
        <w:t xml:space="preserve">Tử cũng cười, nhưng hắn lại giả bộ hung dữ, giơ nắm tay to lớn của mình về phía Diệp Âm Trúc:</w:t>
      </w:r>
    </w:p>
    <w:p>
      <w:pPr>
        <w:pStyle w:val="BodyText"/>
      </w:pPr>
      <w:r>
        <w:t xml:space="preserve">"Như thế nào?Ngươi dám không đồng ý sao?"</w:t>
      </w:r>
    </w:p>
    <w:p>
      <w:pPr>
        <w:pStyle w:val="BodyText"/>
      </w:pPr>
      <w:r>
        <w:t xml:space="preserve">"Không dám, đương nhiên không dám"</w:t>
      </w:r>
    </w:p>
    <w:p>
      <w:pPr>
        <w:pStyle w:val="BodyText"/>
      </w:pPr>
      <w:r>
        <w:t xml:space="preserve">Diệp Âm Trúc ra vẻ sợ sệt. Hai huynh đệ liếc nhau, nhịn không được cùng cười vang. Cảm giác vui sướng và hạnh phúc tràn đầy trong lòng.</w:t>
      </w:r>
    </w:p>
    <w:p>
      <w:pPr>
        <w:pStyle w:val="BodyText"/>
      </w:pPr>
      <w:r>
        <w:t xml:space="preserve">Diệp Âm Trúc bảo vệ được Cầm Thành,Tử cũng hoàn thành tâm nguyện, trở thành người đứng đầu của Thú Nhân chính thức. Tất cả đều hài hòa. Nhưng mà, chuyện của bọn họ còn chưa chấm dứt, hoặc nói mới bắt đầu mà thôi.</w:t>
      </w:r>
    </w:p>
    <w:p>
      <w:pPr>
        <w:pStyle w:val="BodyText"/>
      </w:pPr>
      <w:r>
        <w:t xml:space="preserve">Ngày thứ hai, hai cái tin tức đồng thời truyền đến, phân biệt từ Thánh Quang thành và pháo đài Lôi Thần Chi Chuy.</w:t>
      </w:r>
    </w:p>
    <w:p>
      <w:pPr>
        <w:pStyle w:val="BodyText"/>
      </w:pPr>
      <w:r>
        <w:t xml:space="preserve">Tử nhận được thư của Hùng vương Á Đa Ni. Bức thư Á Đa Ni gửi cho hắn chỉ có một câu đơn giản là:</w:t>
      </w:r>
    </w:p>
    <w:p>
      <w:pPr>
        <w:pStyle w:val="BodyText"/>
      </w:pPr>
      <w:r>
        <w:t xml:space="preserve">"Tử Đế vạn tuế, thuộc hạ Á Đa Ni kính chào. Sứ giả đưa thư tỏ vẻ với Tử, Sở La Môn ngừng tất cả hành động quân sự với A Tư Khoa Lợi Quốc. Xử lý xong các việc trong tộc, trong nửa tháng, sẽ đem tự mình đến Pháo Đài Lôi Thần Chuỳ tuyên bố thần phục."</w:t>
      </w:r>
    </w:p>
    <w:p>
      <w:pPr>
        <w:pStyle w:val="BodyText"/>
      </w:pPr>
      <w:r>
        <w:t xml:space="preserve">Thú Nhân thế giới ở Cực Bắc Hoang Nguyên, rốt cuộc đã hoàn toàn thống nhất. Sau khi nhận được tin tức Á Đa Ni thần phục. Ngoại trừ Tang Thác Tư đang đi đến Chiến Thần bộ lạc, Tử liền liền đem theo hai vị Bỉ Mông Vương và Long Sư Nặc Vân phái đi, để bọn họ chia đại quân. Lấy Tử Tinh Quân đoàn làm trung tâm, dẫn theo Chiến Sĩ hai Đại Bộ tộc đã thần phục xâm nhập vào bên trong Cực Bắc Hoang Nguyên, bắt đầu quá trình đau nhất cuối cùng.</w:t>
      </w:r>
    </w:p>
    <w:p>
      <w:pPr>
        <w:pStyle w:val="BodyText"/>
      </w:pPr>
      <w:r>
        <w:t xml:space="preserve">Cái này thậm chí không có chiến tranh phát sinh, chỉ là vấn đề thời gian mà thôi. mùa xuân ở Cực Bắc Hoang Nguyên đã đến, như vậy, mùa hè ấm áp còn xa sao? Tất cả mọi thứ đều đang phát triển rất tốt.</w:t>
      </w:r>
    </w:p>
    <w:p>
      <w:pPr>
        <w:pStyle w:val="BodyText"/>
      </w:pPr>
      <w:r>
        <w:t xml:space="preserve">Cùng lúc đó Thánh Quang thành cũng nhận được thánh dụ từ Mễ Lan Đế quốc truyền đến. Người đến đây truyền là Vương tử Điện hạ Phí Tư Thiết Lạp của Mễ Lan Đế quốc. Phí Tư Thiết Lạp đầu tiên hướng Áo Lợi Duy Lạp và tướng sĩ Quân đoàn phương bắc Thánh Quang thành an ủi. Đồng thời mang đến rất nhiều ban thưởng. Đồng thời cũng thay Tây nhĩ Duy Áo Đại Đế chia buồn đối với Tử La Lan gia tộc. Phí Tư Thiết Lạp còn tự mình quỳ lạy tại phần mộ của Mã Nhĩ Đế Ni, thay Phụ thân bày tỏ sự kính trọng sâu sắc với vị Nguyên soái này.</w:t>
      </w:r>
    </w:p>
    <w:p>
      <w:pPr>
        <w:pStyle w:val="BodyText"/>
      </w:pPr>
      <w:r>
        <w:t xml:space="preserve">Tử La Lan gia tộc thừa kế tước vị Công tước tăng lên Thân Vương, hơn nữa là trọn đời không thay đổi thân phận Thân Vương. Áo Lợi Duy Lạp là đời đầu tiên, cũng là vị Thân Vương ngoại tộc đầu tiên của Đế quốc. Thay thếMã Nhĩ Đề Ni Nguyên soái, đau lĩnh Quân đoàn phương Bắc. Vinh quang của Tử La Lan gia tộc cũng không vì Mã Nhĩ Đề Ni chết đi mà giảm xuống, ngược lại đạt đến đỉnh cao.</w:t>
      </w:r>
    </w:p>
    <w:p>
      <w:pPr>
        <w:pStyle w:val="BodyText"/>
      </w:pPr>
      <w:r>
        <w:t xml:space="preserve">Áo Lợi Duy Lạp từ chối đề nghị của Phí Tư Thiết Tháp di chuyển mộ của Mã Nhĩ Đề Ni về nhà. Bởi vì hắn hiểu rõ Gia gia mình, thân là quân nhân, chết trên chiến trường. Điều hy vọng Mã Nhĩ Đề Ni nhất chính là vĩnh viễn ở chỗ này canh giữ vùng đất Mễ Lan. Hắn mặc dù đã chết nhưng phần mộ cũng vĩnh viễn canh giữ nơi đây.</w:t>
      </w:r>
    </w:p>
    <w:p>
      <w:pPr>
        <w:pStyle w:val="BodyText"/>
      </w:pPr>
      <w:r>
        <w:t xml:space="preserve">Đối với Cầm Thành, Phí Tư Thiết Lạp cũng hướng Tây Nhĩ Duy Áo Đại Đế tở vẻ kính trọng. Cũng là tỏ vẻ, Mễ Lan Đế quốc hoàn toàn tuân theo Pháp Lam đề nghị, cùng Thú Nhân tộc triển khai giao dịch ngang hàng, đồng thời tuyên bố cùng Cầm Thành kết giao, kết thành đồng minh.</w:t>
      </w:r>
    </w:p>
    <w:p>
      <w:pPr>
        <w:pStyle w:val="BodyText"/>
      </w:pPr>
      <w:r>
        <w:t xml:space="preserve">---------***--------</w:t>
      </w:r>
    </w:p>
    <w:p>
      <w:pPr>
        <w:pStyle w:val="BodyText"/>
      </w:pPr>
      <w:r>
        <w:t xml:space="preserve">Mặc dù biết Đông Long Đế quốc đã huỷ bỏ danh hiệu Đế quốc, Cầm Thành chỉ là một tòa thành, nhưng Mễ Lan Đế quốc vẫn liên mình. Có thể nói thừa nhận có địa vị ngang hàng với mình. Đồng thời, Tây Nhĩ Duy Áo thậm chí còn tuyên bố, hàng năm cung cấp cho Cầm Thành rất nhiều vật tư với nửa giá thành.</w:t>
      </w:r>
    </w:p>
    <w:p>
      <w:pPr>
        <w:pStyle w:val="BodyText"/>
      </w:pPr>
      <w:r>
        <w:t xml:space="preserve">Cầm Thành tự sản xuất đủ để tự cung tự cấp, có Mễ Lan Đế quốc ủng hộ, căn bản không cần lo lắng vấn đề gì về tư nguyên nữa. Nhất là Đông Long bát tông Tông chủ cùng các vị trưởng lão vui vẻ nhất chính là Mễ Lan Đế quốc lục tục đưa tới người có con ngươi màu đen, Tộc nhân có huyết mạch Đông Long, số lượng không ngừng tăng lên. Bố Luân Nạp sơn mạch cũng đủ rộng lớn, Cầm Thành đại danh, khiến cho Đông Long di dân không cần lo lắng tiền đồ của mình.</w:t>
      </w:r>
    </w:p>
    <w:p>
      <w:pPr>
        <w:pStyle w:val="BodyText"/>
      </w:pPr>
      <w:r>
        <w:t xml:space="preserve">Trước diệt Long Tộc, sau ngăn Pháp Lam còn chỗ nào có thể so sánh Cầm Thành thêm an toàn đây? Càng huống chi, Thú Nhân tộc Tử đế đại nhân đã tuyên bố, hễ là trụ dân Cầm Thành, đều có tư cách tùy ý hành động tại Cực Bắc Hoang Nguyên. Khiến cho Cầm Thành trở thành trung tâm phương Bắc, mơ hồ cùng Pháp Lam chia làm nam bắc xu thế.</w:t>
      </w:r>
    </w:p>
    <w:p>
      <w:pPr>
        <w:pStyle w:val="BodyText"/>
      </w:pPr>
      <w:r>
        <w:t xml:space="preserve">Lam Địch Á Tư Đế quốc, thủ đô.</w:t>
      </w:r>
    </w:p>
    <w:p>
      <w:pPr>
        <w:pStyle w:val="BodyText"/>
      </w:pPr>
      <w:r>
        <w:t xml:space="preserve">Áp lực tràn ngập Hoàng Cung, cùng Long Khi Nỗ Tư Đại lục phương Bắc một mảnh hân hân quang vinh so sánh, lúc này Lam Địch Á Tư chỉ có thể dùng từ tuyệt vọng để hình dung.</w:t>
      </w:r>
    </w:p>
    <w:p>
      <w:pPr>
        <w:pStyle w:val="BodyText"/>
      </w:pPr>
      <w:r>
        <w:t xml:space="preserve">Trong ngày hôm qua, một tin tức làm mọi người Lam Địch Á Tư phẫn nộ được truyền đến.</w:t>
      </w:r>
    </w:p>
    <w:p>
      <w:pPr>
        <w:pStyle w:val="BodyText"/>
      </w:pPr>
      <w:r>
        <w:t xml:space="preserve">Tin tức tổng cộng có mấy cái đều từ Pháp Lam truyền tới. Đầu tiên, Pháp Lam tuyên bố, qua điều tra, nguyên Ám Tháp Tháp Chủ Tư Long từng giết hại ân sư, hại chết một đời Ám Tháp Tháp Chủ Phỉ Nhĩ Kiệt Khắc Tốn đại sư, ngay sau khi điều tra rõ đã đền tội.</w:t>
      </w:r>
    </w:p>
    <w:p>
      <w:pPr>
        <w:pStyle w:val="BodyText"/>
      </w:pPr>
      <w:r>
        <w:t xml:space="preserve">Tiếp theo, Pháp Lam tuyên bố, giải trừ mười năm phong ấn. Đồng thời, truyền dụ mỗi nước, không được tiếp tục khiêu chiến, làm cho thế cục Đại lục hỗn loạn.</w:t>
      </w:r>
    </w:p>
    <w:p>
      <w:pPr>
        <w:pStyle w:val="BodyText"/>
      </w:pPr>
      <w:r>
        <w:t xml:space="preserve">Này điều thứ hai vừa ra, phản ứng đầu tiên đều là dân chúng mỗi nước. Trong mắt dân chúng, tự nhiên không có chính trị đấu tranh. Tuyệt đại đa số mọi người đều cho rằng, Pháp Lam vì Lam Địch Á Tư Đế quốc cùng Mễ Lan Đế quốc cầm đầu hai thế lực lớn tạo thành chiến loạn khiến Pháp Lam bất mãn.</w:t>
      </w:r>
    </w:p>
    <w:p>
      <w:pPr>
        <w:pStyle w:val="BodyText"/>
      </w:pPr>
      <w:r>
        <w:t xml:space="preserve">Không có bất cứ một bình dân nào hy vọng chiến tranh xảy ra. Khi Pháp Lam ra lệnh ước thúc mỗi nước. lập tức tất cả các quốc gia trên Long Khi Nỗ Tư Đại lục đều hoan hô. Chiến tranh kết thúc, cũng không cần lo lắng hy sinh trong chiến tranh, còn cái gì làm bình dân hưng phấn hơn nữa đây?</w:t>
      </w:r>
    </w:p>
    <w:p>
      <w:pPr>
        <w:pStyle w:val="BodyText"/>
      </w:pPr>
      <w:r>
        <w:t xml:space="preserve">Bình dân yêu cầu luôn luôn không cao, có thể ăn no mặc ấm, trải qua cuộc sống bình thường như vậy là đủ rồi.</w:t>
      </w:r>
    </w:p>
    <w:p>
      <w:pPr>
        <w:pStyle w:val="BodyText"/>
      </w:pPr>
      <w:r>
        <w:t xml:space="preserve">Pháp Lam phát hành tin tức thứ ba nhưng lại làm mọi người cả kinh. Trên mệnh lệnh. Pháp Lam nói, Thú Nhân nơi Cực Bắc Hoang Nguyên vẫn bị ngăn trở với bên ngoài. Nguyên nhân vì Nhân loại áp bách chùng tộc khác không công bằng, khiến cho chiến tranh phương Bắc liên miên không ngừng. Pháp Lam phối hợp, lấy Mễ Lan Đế quốc cầm đầu, ba nước phương Bắc từ từ triển khai cùng Thú Nhân buôn bán ngang hàng. Đồng thời Pháp Lam cũng tuyên bố, nếu như Thú Nhân tộc đã được buôn bán ngang hàng mà vẫn còn phát sinh chiến tranh như cũ. Như vậy, Pháp Lam sẽ đem đại quân dẹp yên thế giới Thú Nhân.</w:t>
      </w:r>
    </w:p>
    <w:p>
      <w:pPr>
        <w:pStyle w:val="BodyText"/>
      </w:pPr>
      <w:r>
        <w:t xml:space="preserve">Có điều kiện cuối cùng, bình dân mới yên tâm. Đối với bọn họ mà nói, chỉ cần Thú Nhân tộc không đến xâm lược, buôn bán ngang hàng cũng không có gì. Đương nhiên cũng có người người nhìn xa trông rộng chỉ ra. Như vậy sẽ làm Thú Nhân tộc từ từ trở nên mạnh mẽ, một khi Thú Nhân tộc có cùng vũ khí giống Nhân loại, Nhân loại có thể ngăn cản không?</w:t>
      </w:r>
    </w:p>
    <w:p>
      <w:pPr>
        <w:pStyle w:val="BodyText"/>
      </w:pPr>
      <w:r>
        <w:t xml:space="preserve">Tuy nhiên, loại dị nghị này xuất hiện cũng không lâu đã biến mất. Bởi vì có Pháp Lam, cho dù Thú Nhân tộc có mạnh hơn nữa, cũng không thể đền bù khuyết điểm của bọn họ. Đó chính là không có cách nào tu luyện Ma pháp. Mặc dù có một chút Ma Thú cũng có bổn mạng Ma pháp tồn tại nhưng so sánh với Ma pháp sư của Pháp Lam, thì Thú Nhân tộc còn xa mới bằng. Không ít người chắc chắn, chỉ cần Pháp Lam còn tồn tại một ngày, Thú Nhân tộc sẽ không dám xem nhẹ thế giới Nhân loại.</w:t>
      </w:r>
    </w:p>
    <w:p>
      <w:pPr>
        <w:pStyle w:val="BodyText"/>
      </w:pPr>
      <w:r>
        <w:t xml:space="preserve">Nếu như nói trước ba điều tin tức từ Pháp Lam truyền ra, làm Đại lục mỗi nước bình dân vui mừng khôn xiết, như vậy một cái tin tức cuối cùng có chút quái dị.</w:t>
      </w:r>
    </w:p>
    <w:p>
      <w:pPr>
        <w:pStyle w:val="BodyText"/>
      </w:pPr>
      <w:r>
        <w:t xml:space="preserve">Pháp Lam truyền ra tin tức cuối cùng là một tin tức, phương Bắc có Cầm thành, Cầm Thành lĩnh chủ Diệp Âm Trúc tài ba tuyệt diễm, thật là thiên tài ngàn năm khó gặp. May mắn được Pháp Lam Ám Tháp Tháp Chủ Phỉ Nhĩ Kiệt Khắc Tốn đại sư dạy. Có được thực lực cường đại, nên đặc biệt quyết định, Cầm Thành lĩnh chủ Cầm Đế Diệp Âm Trúc thay thế Tư Long đã đền tội trở thành tân nhiệm Pháp Lam Ám Tháp Tháp Chủ, Pháp Lam cùng Cầm Thành kết làm đồng minh, tương trợ lẫn nhau.</w:t>
      </w:r>
    </w:p>
    <w:p>
      <w:pPr>
        <w:pStyle w:val="BodyText"/>
      </w:pPr>
      <w:r>
        <w:t xml:space="preserve">Ngay lập tức, cái tên Cầm Thành lập tức truyền khắp Đại lục. Lúc trước chỉ có cao tầng mỗi nước trên Đại lục mới biết Cầm thành. Nhưng bây giờ làm mỗi người trên Long Khi Nỗ Tư Đại lục đều biết rồi có một thế lực có thể cùng Pháp Lam kết thành đồng minh.</w:t>
      </w:r>
    </w:p>
    <w:p>
      <w:pPr>
        <w:pStyle w:val="BodyText"/>
      </w:pPr>
      <w:r>
        <w:t xml:space="preserve">Địa vị của Cầm Thành do Pháp Lam ảnh hưởng đã tăng lên mấy lần. Dân chúng bình thường không biết chuyện gì xảy ra, nhưng mỗi nước trên Đại lục đều rất rõ ràng.</w:t>
      </w:r>
    </w:p>
    <w:p>
      <w:pPr>
        <w:pStyle w:val="BodyText"/>
      </w:pPr>
      <w:r>
        <w:t xml:space="preserve">Rõ Cầm Thành tuyệt đối là một thế lực cực mạnh.</w:t>
      </w:r>
    </w:p>
    <w:p>
      <w:pPr>
        <w:pStyle w:val="BodyText"/>
      </w:pPr>
      <w:r>
        <w:t xml:space="preserve">Pháp Lam thông báo không thể thay đổi, chỉ có thể chứng minh một chuyện. Đó chính là Cầm Thành cùng Pháp Lam thoả hiệp. Mặc dù tình huống cụ thể chiến trận giữa Cầm Thành cùng Pháp Lam không thả ra ngoài, nhưng người hơi chút hiểu biết đều có thể đoán trận chiến ấy Cầm Thành thắng.</w:t>
      </w:r>
    </w:p>
    <w:p>
      <w:pPr>
        <w:pStyle w:val="BodyText"/>
      </w:pPr>
      <w:r>
        <w:t xml:space="preserve">Cầm Thành ở Mễ Lan Đế quốc, đã dần dần có thể trở thành một thế lực có thể cầm cự được với Pháp Lam. Cầm Đế Diệp Âm Trúc thành một phần tử của Pháp Lam. Ai cũng không thể nghi ngờ, cũng là nguyên làm cả Hoàng Cung Lam Địch Á Tư Đế quốc rơi vào tuyệt vọng.</w:t>
      </w:r>
    </w:p>
    <w:p>
      <w:pPr>
        <w:pStyle w:val="BodyText"/>
      </w:pPr>
      <w:r>
        <w:t xml:space="preserve">"Rút quân? Bệ Hạ..."</w:t>
      </w:r>
    </w:p>
    <w:p>
      <w:pPr>
        <w:pStyle w:val="BodyText"/>
      </w:pPr>
      <w:r>
        <w:t xml:space="preserve">Khắc Lôi Tư Ba nhìn hoàng đế Mã Tây Mặc Đại Đế, nước mắt tuôn ra.</w:t>
      </w:r>
    </w:p>
    <w:p>
      <w:pPr>
        <w:pStyle w:val="BodyText"/>
      </w:pPr>
      <w:r>
        <w:t xml:space="preserve">Hắn đương nhiên biết, Mã Tây Mạc hạ lệnh này là rất khó khăn. Đánh một trận, Lam Địch Á Tư thua, thất bại thảm hại cũng không còn cơ hội xoay người.</w:t>
      </w:r>
    </w:p>
    <w:p>
      <w:pPr>
        <w:pStyle w:val="BodyText"/>
      </w:pPr>
      <w:r>
        <w:t xml:space="preserve">Mặc dù Pháp Lam tuyên bố giải trừ phong ấn. Tương đương trở thành bảo vệ Lam Địch Á Tư. Nhưng là, ai cũng biết, trải qua trận đánh này. Mễ Lan Đế quốc và đồng minh, cũng không phải bên phía Lam Đich Á Tư có khả năng đánh bại. Đã không có phương Bắc uy hiếp, Mễ Lan Đế quốc lại có quốc lực mạnh hơn Lam địch Á Tư, trong khoảng thời gian ngắn mạnh mẽ nổi lên. Một khi thái độ Pháp Lam hơi chút nghiêng, hoặc là Cầm Thành có hành động, Lam Địch Á Tư sẽ bị diệt vong.</w:t>
      </w:r>
    </w:p>
    <w:p>
      <w:pPr>
        <w:pStyle w:val="BodyText"/>
      </w:pPr>
      <w:r>
        <w:t xml:space="preserve">"Ta nói rút quân, chẳng lẽ ngươi không nghe được sao?"</w:t>
      </w:r>
    </w:p>
    <w:p>
      <w:pPr>
        <w:pStyle w:val="BodyText"/>
      </w:pPr>
      <w:r>
        <w:t xml:space="preserve">Mã Tây Mạc lạnh lùnh nhìn Khắc Lôi Tư Ba một cái, Đại Đế vẫn có thể bảo trì tỉnh táo đã rất không dễ dàng.</w:t>
      </w:r>
    </w:p>
    <w:p>
      <w:pPr>
        <w:pStyle w:val="BodyText"/>
      </w:pPr>
      <w:r>
        <w:t xml:space="preserve">"Vâng, thưa Bệ Hạ"</w:t>
      </w:r>
    </w:p>
    <w:p>
      <w:pPr>
        <w:pStyle w:val="BodyText"/>
      </w:pPr>
      <w:r>
        <w:t xml:space="preserve">Trong đại điện rất yên lặng, trăm tên văn võ quan Lam Địch Á Tư ai cũng không mở miệng, mỗi người đều cúi đầu, như đang có tâm sự.</w:t>
      </w:r>
    </w:p>
    <w:p>
      <w:pPr>
        <w:pStyle w:val="BodyText"/>
      </w:pPr>
      <w:r>
        <w:t xml:space="preserve">Vẻ mặt Mã Tây Mạc vẫn vẫn lạnh như băng mà trầm tĩnh. Từ từ ngẩng đầu nhìn đại điện, nhìn hoa văn hoa mỹ, cảm nhận đại điện hào hoa, Mã Tây Mạc biết, mình đã thua.</w:t>
      </w:r>
    </w:p>
    <w:p>
      <w:pPr>
        <w:pStyle w:val="BodyText"/>
      </w:pPr>
      <w:r>
        <w:t xml:space="preserve">"Tây Nhĩ Duy Áo, ta thua, nhưng là ta không thua ngươi. Mà là thua bởi cái gọi là Cầm Thành kia. Thua bởi Nữ tế(con rể) của ta - Cầm Đế Diệp Âm Trúc. Mặc dù ta không cam lòng, nhưng là ta thua, Lam Địch Á Tư, thật sự sẽ vì ta mà diệt vong sao?"</w:t>
      </w:r>
    </w:p>
    <w:p>
      <w:pPr>
        <w:pStyle w:val="BodyText"/>
      </w:pPr>
      <w:r>
        <w:t xml:space="preserve">Mã Tây Mạc không cam lòng. Hắn đương nhiên không cam lòng. Nhưng mà, đến bây giờ, hắn đã không có bất cứ biện pháp nào thay đổi cục diện.</w:t>
      </w:r>
    </w:p>
    <w:p>
      <w:pPr>
        <w:pStyle w:val="BodyText"/>
      </w:pPr>
      <w:r>
        <w:t xml:space="preserve">Thông báo của Pháp Lam, cho thấy Cầm Thành thắng lợi và thoả hiệp với Pháp Lam. Mặc dù hắn không biết bên trong rốt cuộc đã xảy ra chuyện gì. Nhưng có thể tưởng tượng, Pháp Lam sẽ không giống trước kia vẫn kia ủng hộ Lam Địch Á Tư nữa. Ám Tháp Tháp Chủ Tư Long quan hệ mật thiết với Lam Địch Á Tư đã chết.</w:t>
      </w:r>
    </w:p>
    <w:p>
      <w:pPr>
        <w:pStyle w:val="BodyText"/>
      </w:pPr>
      <w:r>
        <w:t xml:space="preserve">Tây Nhĩ Duy Áo ngươi may mắn, Mã Tây Mạc đúng là nói như vậy với phương xa. Nếu như không có Cầm thành, không có Diệp Âm Trúc xuất hiện. Có lẽ, bây giờ ta đã là lãnh tụ của Đại lục rồi. May mắn là một phần của thực lực, ta thừa nhận, ta thua, đúng là đã thua.</w:t>
      </w:r>
    </w:p>
    <w:p>
      <w:pPr>
        <w:pStyle w:val="BodyText"/>
      </w:pPr>
      <w:r>
        <w:t xml:space="preserve">Nữ nhi, lựa chọn của ngươi làchính xác. Nam nhân kia quả thật là một cảng tránh gió. Mặc dù hắn đã mù nhưng là có thể mang theo Cầm Thành ngăn trở Pháp Lam, thậm chí là đánh bại Pháp Lam. Tại sao, tại sao thiên tài như vậy không phải tại Lam Địch Á Tư đây?</w:t>
      </w:r>
    </w:p>
    <w:p>
      <w:pPr>
        <w:pStyle w:val="BodyText"/>
      </w:pPr>
      <w:r>
        <w:t xml:space="preserve">Trên thế giới này, không có hối hận. Nữ nhi, ngươi biết không, nửa đời sau của ta, sợ là đều phải cố gắng duy trì Lam Địch Á Tư tồn tại. Tây Nhĩ Duy Áo, lúc này đây ngươi thắng rồi nhưng là, ngươi vẫn sẽ mãi thắng sao? Chờ xem, có lẽ, một ngày, Lam Địch Á Tư cũng xuất hiện một người giống Diệp Âm Trúc, cục diện chúng ta bây giờ sẽ thay đổi.</w:t>
      </w:r>
    </w:p>
    <w:p>
      <w:pPr>
        <w:pStyle w:val="BodyText"/>
      </w:pPr>
      <w:r>
        <w:t xml:space="preserve">Mã Tây Mạc có một trái tim kiên nghị, cho dù bị đả kích rất lớn, hắn vẫn không buông tha. Là Đế Vương, hắn cũng không thể buông tha.</w:t>
      </w:r>
    </w:p>
    <w:p>
      <w:pPr>
        <w:pStyle w:val="BodyText"/>
      </w:pPr>
      <w:r>
        <w:t xml:space="preserve">"Tài vụ đại thần, thống kê nước ta phát động lần chiến tranh này tiêu hao bao nhiêu. Bắt đầu từ bây giờ, tất cả tiết kiệm, bổng lộc của tất cả quan tước giảm một nửa. Căn cứ chiến công ban thưởng cho quân đội. Đồng thời Hoàng Cung chi tiêu giảm xuống còn một phần tư ban đầu. Tất cả khánh điển Hoàng Cung lùi lại, đại quân sau khi rút lui, đóng quân phương Bắc đề phòng bất trắc.</w:t>
      </w:r>
    </w:p>
    <w:p>
      <w:pPr>
        <w:pStyle w:val="BodyText"/>
      </w:pPr>
      <w:r>
        <w:t xml:space="preserve">"Vâng thưa Bệ Hạ"</w:t>
      </w:r>
    </w:p>
    <w:p>
      <w:pPr>
        <w:pStyle w:val="BodyText"/>
      </w:pPr>
      <w:r>
        <w:t xml:space="preserve">Bổng lộc giảm một nửa, thần kỳ chính là, Lam Địch Á Tư Đế quốc không có đưa ra bất cứ dị nghị. Bởi vì đế vương đối với mình còn ác hơn. Trực tiếp đem chi tiêu Hoàng Cung giảm còn một phần tư. Phải biết rằng Mã Tây Mạc là một Đế Vương anh minh, Hoàng Cung chi tiêu lúc đầu đã rất nhỏ còn không bằng một phần ba Đế Vương đời trước.</w:t>
      </w:r>
    </w:p>
    <w:p>
      <w:pPr>
        <w:pStyle w:val="BodyText"/>
      </w:pPr>
      <w:r>
        <w:t xml:space="preserve">Vẻ chán nản trong mắt dần dần biến mất.</w:t>
      </w:r>
    </w:p>
    <w:p>
      <w:pPr>
        <w:pStyle w:val="BodyText"/>
      </w:pPr>
      <w:r>
        <w:t xml:space="preserve">--------------------------------</w:t>
      </w:r>
    </w:p>
    <w:p>
      <w:pPr>
        <w:pStyle w:val="Compact"/>
      </w:pPr>
      <w:r>
        <w:br w:type="textWrapping"/>
      </w:r>
      <w:r>
        <w:br w:type="textWrapping"/>
      </w:r>
    </w:p>
    <w:p>
      <w:pPr>
        <w:pStyle w:val="Heading2"/>
      </w:pPr>
      <w:bookmarkStart w:id="295" w:name="chương-273-cầm-thành-ngũ-đế"/>
      <w:bookmarkEnd w:id="295"/>
      <w:r>
        <w:t xml:space="preserve">273. Chương 273: Cầm Thành Ngũ Đế</w:t>
      </w:r>
    </w:p>
    <w:p>
      <w:pPr>
        <w:pStyle w:val="Compact"/>
      </w:pPr>
      <w:r>
        <w:br w:type="textWrapping"/>
      </w:r>
      <w:r>
        <w:br w:type="textWrapping"/>
      </w:r>
      <w:r>
        <w:t xml:space="preserve">Thời gian luôn là biện pháp tốt nhất chữa lành nỗi đau. Bởi vì phương Bắc không còn uy hiếp, Quân đoàn phương Bắc không còn ý nghĩa quá lớn. Biên chế lúc đầu là sáu mươi vạn giảm xuống chỉ dùng để duy trì trật tự cùng đề phòng bất trắc là mười vạn. Rất nhiều quân phương Bắc đều hướng Phương Đông, hội hợp cùng Phương Đông Quân đoàn hình thành một cỗ lực lượng thật lớn, uy hiếp Phật La quốc.</w:t>
      </w:r>
    </w:p>
    <w:p>
      <w:pPr>
        <w:pStyle w:val="BodyText"/>
      </w:pPr>
      <w:r>
        <w:t xml:space="preserve">Nếu như nói Đại lục nước nào chịu hại lớn nhất, thực ra cũng không phải Lam Địch Á Tư công kích, hay mục tiêu bị công kích là Mễ Lan Đế quốc mà là Phật La quốc.</w:t>
      </w:r>
    </w:p>
    <w:p>
      <w:pPr>
        <w:pStyle w:val="BodyText"/>
      </w:pPr>
      <w:r>
        <w:t xml:space="preserve">Vì phối hợp Lam Địch Á Tư đánh bại Mễ Lan, Phật La quốc có thể nói là đem hết toàn lực. Tất cả quốc lực đều đưa vào chiến tranh. Khi Diệp Âm Trúc dẫn Cầm Thành tinh nhuệ tại Phật La phát động chiến tranh. Tình huống của Phật La quốc có thể nói là mặt trời lặn về Đông. Nhất là lấy tiêu hao phương thức một lần nữa tụ tập đại quân, khiến Quốc khố thành suy giảm rất lớn.</w:t>
      </w:r>
    </w:p>
    <w:p>
      <w:pPr>
        <w:pStyle w:val="BodyText"/>
      </w:pPr>
      <w:r>
        <w:t xml:space="preserve">Lúc này, Chiến tranh đã kết thúc nhưng Phật La cũng biến thành một cái xác không. Không có Lam Địch Á Tư ủng hộ, bây giờ bọn họ thoả mãn binh lính khẩu phần cũng khó khăn. Nếu như nói, Lam Địch Á Tư Đế quốc là tuyệt vọng vậy Phật La quốc là hoàn toàn diệt vong.</w:t>
      </w:r>
    </w:p>
    <w:p>
      <w:pPr>
        <w:pStyle w:val="BodyText"/>
      </w:pPr>
      <w:r>
        <w:t xml:space="preserve">Thông báo của Pháp Lam, mặc dù Mễ Lan Đế quốc không có cách nào hướng Phật La quốc triển khai hành động quân sự. Nhưng vẫn không có cách nào cứu lại Phật La.</w:t>
      </w:r>
    </w:p>
    <w:p>
      <w:pPr>
        <w:pStyle w:val="BodyText"/>
      </w:pPr>
      <w:r>
        <w:t xml:space="preserve">Mễ Lan trước hết tuyên bố giải trừ hết tất cả quan hệ kinh tế mậu dịch cùng Phật La quốc. Đồng thời không cho phép bất cứ người Phật La nào tiến vào Mễ Lan Đế quốc.</w:t>
      </w:r>
    </w:p>
    <w:p>
      <w:pPr>
        <w:pStyle w:val="BodyText"/>
      </w:pPr>
      <w:r>
        <w:t xml:space="preserve">Cực Bắc Hoang Nguyên, Thú Nhân cũng không có ý định giao dịch ngang hàng cùng Phật La quốc. Cho dù Tử không để ý đến chuyện trước kia mà giao dịch. Nhưng ngay lúc này, Phật La quốc cũng không có vật gì cùng Thú Nhân trao đổi. Bây giờ bên trong Phật La quốc thiếu chính là lương thực.</w:t>
      </w:r>
    </w:p>
    <w:p>
      <w:pPr>
        <w:pStyle w:val="BodyText"/>
      </w:pPr>
      <w:r>
        <w:t xml:space="preserve">Về phần phía nam Phật La là Ba Bàng Vương quốc. Bây giờ mình còn lo chưa xong càng không cần phải nói đến cứu bọn họ. Đối với phản đồ,bất luận kẻ nào cũng không có đối tốt. Cho dù là Lam Địch Á Tư hay Ba Bàng. Bây giờ, Phật La quốc có thể nói là bị tất cả quốc gia trục xuất.</w:t>
      </w:r>
    </w:p>
    <w:p>
      <w:pPr>
        <w:pStyle w:val="BodyText"/>
      </w:pPr>
      <w:r>
        <w:t xml:space="preserve">Ba tháng thời gian, Phật La quốc sắp kiên trì không được, mặc dù bọn họ tạm thời giải tán quân đội, nhưng là xuân mới tới, đợi đến mùa hè, nhóm lương thực đầu tiên mới mọc lên. Đối với Phật La quốc mà nói quá sức khó khăn, nạn đói khắp nơi làm cả Phật La quốc lâm vào hỗn loạn.</w:t>
      </w:r>
    </w:p>
    <w:p>
      <w:pPr>
        <w:pStyle w:val="BodyText"/>
      </w:pPr>
      <w:r>
        <w:t xml:space="preserve">Phật La hoàng thất coi như là thông minh, trải qua nghiên cứu cẩn thận. Vì giữ lại chút nguyên khí cuối cùng. Phật La quốc hướng Mễ Lan Đế quốc đề nghị cắt đất đổi lương thực.</w:t>
      </w:r>
    </w:p>
    <w:p>
      <w:pPr>
        <w:pStyle w:val="BodyText"/>
      </w:pPr>
      <w:r>
        <w:t xml:space="preserve">Mễ Lan Đế quốc vốn có đề nghị thống nhất Phật La, đương nhiên con số cũng đã sửa đổi một cách nhất định.</w:t>
      </w:r>
    </w:p>
    <w:p>
      <w:pPr>
        <w:pStyle w:val="BodyText"/>
      </w:pPr>
      <w:r>
        <w:t xml:space="preserve">Cuối cùng, Phật La quốc lấy ba tỉnh Phương Đông, đổi lại chút lương thực với Mễ Lan Đế quốc. Rốt cuộc có thể tạm hoãn nguy cơ trong nước. Nhưng không ai biết đối với Phật La mà nói, bất quá chỉ là chút nước giải khát.</w:t>
      </w:r>
    </w:p>
    <w:p>
      <w:pPr>
        <w:pStyle w:val="BodyText"/>
      </w:pPr>
      <w:r>
        <w:t xml:space="preserve">Cầm Thành.</w:t>
      </w:r>
    </w:p>
    <w:p>
      <w:pPr>
        <w:pStyle w:val="BodyText"/>
      </w:pPr>
      <w:r>
        <w:t xml:space="preserve">Hôm này trời đẹp, trời trong xanh ít mây, ánh mặt trời chiếu khắp mặt đất, làm ấp áp thực vật, động vật cùng Chiến Sĩ các tộc Cầm Thành.</w:t>
      </w:r>
    </w:p>
    <w:p>
      <w:pPr>
        <w:pStyle w:val="BodyText"/>
      </w:pPr>
      <w:r>
        <w:t xml:space="preserve">Tại sân rộng giữa Cầm Thành, một vạn binh lính Cầm Thành đang chờ phân phó. Diệp Âm Trúc lẳng lặng đứng phía trước quân đội, hắn đang cười.</w:t>
      </w:r>
    </w:p>
    <w:p>
      <w:pPr>
        <w:pStyle w:val="BodyText"/>
      </w:pPr>
      <w:r>
        <w:t xml:space="preserve">Chiến tranh, mặc dù gây cho Cầm Thành tổn thất, lấy đi tính mạng của Chiến Sĩ Cầm Thành. Nhưng là làm cho Chiến Sĩ còn sống sót thêm đoàn kết, làm cho cả Cầm Thành ngưng tụ lực lượng cường đại trước nay chưa từng có.</w:t>
      </w:r>
    </w:p>
    <w:p>
      <w:pPr>
        <w:pStyle w:val="BodyText"/>
      </w:pPr>
      <w:r>
        <w:t xml:space="preserve">Ba tháng trôi qua, thời gian ước định cùng Pháp Lam lúc trước cũng tới rồi, trải qua bàn bạc cẩn thận. Lúc này, Diệp Âm Trúc chuẩn bị xuất phát, đi tới Pháp Lam. Pháp Lam đáp ứng hắn, có thể dẫn một vạn quân đội tiến vào Pháp Lam tu luyện.</w:t>
      </w:r>
    </w:p>
    <w:p>
      <w:pPr>
        <w:pStyle w:val="BodyText"/>
      </w:pPr>
      <w:r>
        <w:t xml:space="preserve">Vì một vạn người này, các tộc Cầm Thành trong ba tháng này tranh luận không biết bao nhiêu lần.</w:t>
      </w:r>
    </w:p>
    <w:p>
      <w:pPr>
        <w:pStyle w:val="BodyText"/>
      </w:pPr>
      <w:r>
        <w:t xml:space="preserve">Cuối cùng, chính là Diệp Âm Trúc có quyết định, tương lai Cầm Thành phát triển sẽ tương tự như Pháp Lam, tinh anh đúng là quan trọng nhất. Cho nên lần này chọn lựa vạn người đều là chiến sĩ xuất sắc nhất của Cầm Thành. Chỉ có bọn họ mới đủ tư cách tiến vào Pháp Lam tu luyện, cũng có thể tăng lên thực lực của mình tốt nhất.</w:t>
      </w:r>
    </w:p>
    <w:p>
      <w:pPr>
        <w:pStyle w:val="BodyText"/>
      </w:pPr>
      <w:r>
        <w:t xml:space="preserve">Đầu tiên thông qua lựa chọn chính là Cầm Thành hai Đại quân đoàn, Cự Long Kỵ sỹ đoàn cùng Tử Thần Long Lang Kỵ binh.</w:t>
      </w:r>
    </w:p>
    <w:p>
      <w:pPr>
        <w:pStyle w:val="BodyText"/>
      </w:pPr>
      <w:r>
        <w:t xml:space="preserve">Cự Long Kỵ sỹ đoàn lúc đầu trải qua tuyển chọn cẩn thận. Huống chi còn có Cự Long hỗ trợ. Lúc đầu Diệp Âm Trúc cùng Quang Minh Tháp Chủ Áo Bố Lai Ân không có quy định cụ thể. Chỉ hạn chế số lượng một vạn, nhưng không hạn chế hình thể, hơn nữa Diệp Âm Trúc đem Cự Long tính là Tọa kỵ của bọn họ.</w:t>
      </w:r>
    </w:p>
    <w:p>
      <w:pPr>
        <w:pStyle w:val="BodyText"/>
      </w:pPr>
      <w:r>
        <w:t xml:space="preserve">Tình huống của Tử Thần Long Lang Kỵ binh cũng giống như vậy.</w:t>
      </w:r>
    </w:p>
    <w:p>
      <w:pPr>
        <w:pStyle w:val="BodyText"/>
      </w:pPr>
      <w:r>
        <w:t xml:space="preserve">Tư cách tuyệt đối không có người ý kiến, như vậy một vạn đã mất năm trăm tên.</w:t>
      </w:r>
    </w:p>
    <w:p>
      <w:pPr>
        <w:pStyle w:val="BodyText"/>
      </w:pPr>
      <w:r>
        <w:t xml:space="preserve">Còn thừa chín ngàn năm trăm, tiến hành lựa chọn trong Cầm Thành các Quân đoàn.</w:t>
      </w:r>
    </w:p>
    <w:p>
      <w:pPr>
        <w:pStyle w:val="BodyText"/>
      </w:pPr>
      <w:r>
        <w:t xml:space="preserve">Cuối cùng, ngoại trừ Ải Nhân tộc cùng Địa Tinh bộ lạc, Chiến Sĩ ưu tư nhất của các tộc tập trung, hợp thành một Quân đoàn.</w:t>
      </w:r>
    </w:p>
    <w:p>
      <w:pPr>
        <w:pStyle w:val="BodyText"/>
      </w:pPr>
      <w:r>
        <w:t xml:space="preserve">Đương nhiên, Diệp Âm Trúc sẽ không quên ưu thế Toạ kỵ, một vạn Chiến Sĩ Cầm Thành đều có Toạ kỵ của mình, cho dù là tạm thời đưa vào. Cho nên có chút chuyện buồn cười xuất hiện. Cầm Thành chẳng những có Tử Thần Long Lang Kỵ binh, Cự Long Kỵ Sỹ, Giác Ưng Kỵ S. Bây giờ còn xuất hiện Đức Lỗ Y Kỵ Sỹ, thậm chí là không thể nào cho người cưỡi ác điểu Đức Lỗ Y Kỵ Sỹ.</w:t>
      </w:r>
    </w:p>
    <w:p>
      <w:pPr>
        <w:pStyle w:val="BodyText"/>
      </w:pPr>
      <w:r>
        <w:t xml:space="preserve">Tiện lợi nhất không thể nghi ngờ là Đông Long Bát tông Chiến Sĩ Đông Long. Tinh linh Tộc lấy thân phận Toạ kỵ xuất hiện, nên số danh ngạch lạiKỵ Sỹ còn đương nhiên tiện nghi cho bọn họ.</w:t>
      </w:r>
    </w:p>
    <w:p>
      <w:pPr>
        <w:pStyle w:val="BodyText"/>
      </w:pPr>
      <w:r>
        <w:t xml:space="preserve">Cuối cùng, Cầm Thành một vạn người tạo thành đội ngũ là như thế này: Ba trăm Tử Thần Long Lang Kỵ Sỹ, Hai trăm Cự Long Kỵ Sỹ, Năm trăm lợi trảo Đức Lỗ Y Kỵ Sỹ, Ba nghìn Giác Ưng Kỵ Sỹ, Năm trăm Bỉ Mông cự thú Kỵ Sỹ, cùng với hỗn hợp Kỵ sỹ đoàn. trong đó Toạ kỵ là Tử Tinh Quân Đoàn của Thú Nhân Đế quốc cung cấp.</w:t>
      </w:r>
    </w:p>
    <w:p>
      <w:pPr>
        <w:pStyle w:val="BodyText"/>
      </w:pPr>
      <w:r>
        <w:t xml:space="preserve">Một tháng trước, các bộ lạc hoàn toàn thần phục trên Cực Bắc Hoang Nguyên Thú Nhâncác bộ lạc hoàn toàn thần phục Tử. Thú Nhân Đế quốc chính thức thành lập. Mặc dù Đế quốc vẫn để các bộ lạc trước đây tồn tại, nhưng thống nhất thay đổi cả cục diện của Cực Bắc Hoang Nguyên. Còn sau này phát triển như nào phải xem vào tài năng của Tử.</w:t>
      </w:r>
    </w:p>
    <w:p>
      <w:pPr>
        <w:pStyle w:val="BodyText"/>
      </w:pPr>
      <w:r>
        <w:t xml:space="preserve">Thú Nhân Đế quốc thành lập, Tử điều động năm trăm Bỉ Mông cự thú tới Cầm thành. Hắn có lý do rất đơn giản, đây là đội ngũ đầu tiên mà Cầm Thành có được. Cầm Thành vĩnh viễn có một đội Bỉ Mông cự thú Quân đoàn. Trong năm trăm Bỉ Mông cự thú này, mặc dù không có Bạch Kim Bỉ Mông nhưng số lượng Hoàng Kim Bỉ Mông lên tới năm mươi. Cùng với ba nghìn đầu Ma Thú chọn lựa ra từ Tử Tinh Quân Đoàn. Cầm Thành cũng không vì Tử Tinh Quân Đoàn rời đi mà yếu đi bao nhiêu.</w:t>
      </w:r>
    </w:p>
    <w:p>
      <w:pPr>
        <w:pStyle w:val="BodyText"/>
      </w:pPr>
      <w:r>
        <w:t xml:space="preserve">Cho nên, lúc này trung tâm sân rộng Cầm thành, một vạn Kỵ Sỹ mặc dù không phải là rất nhiều nhưng bọn hắn cũng đại biểu cho gần hết lực lượng Cầm thành.</w:t>
      </w:r>
    </w:p>
    <w:p>
      <w:pPr>
        <w:pStyle w:val="BodyText"/>
      </w:pPr>
      <w:r>
        <w:t xml:space="preserve">Địa Tinh bộ lạc không có gia nhập vì Địa Tinh không thích hợp cho tu luyện. Còn về phần Ải Nhân tộc, bởi vì không rảnh.</w:t>
      </w:r>
    </w:p>
    <w:p>
      <w:pPr>
        <w:pStyle w:val="BodyText"/>
      </w:pPr>
      <w:r>
        <w:t xml:space="preserve">Cầm Thành càng cường đại, nhiệm vụ của Ải Nhân tộc cũng càng ngày càng nặng nề. Hơn nữa, ai có thể nói Pháp Lam không mơ ước năng lực của Ải Nhân tộc chứ? Vì vậy, sau khi bàn bạc cẩn thận, Ải Nhân tộc không tham dự vào bên trong một vạn người.</w:t>
      </w:r>
    </w:p>
    <w:p>
      <w:pPr>
        <w:pStyle w:val="BodyText"/>
      </w:pPr>
      <w:r>
        <w:t xml:space="preserve">Diệp Âm Trúc phiêu phù giữa không trung. Tất cả ánh mắt của Chiến Sĩ Cầm Thành đều nhìn vào hắn. Cảm nhận sĩ khí ngập trời của Chiến Sĩ cùng Toạ Kỵ, Diệp Âm Trúc phất phất tay, giọng nói của hắn truyền khắp cả sân rộng "Xuất phát".</w:t>
      </w:r>
    </w:p>
    <w:p>
      <w:pPr>
        <w:pStyle w:val="BodyText"/>
      </w:pPr>
      <w:r>
        <w:t xml:space="preserve">Cửa thành đã được sửa lại từ từ mở rộng ra, Đại quân Cầm Thành chia thành Không quân cùng Lục chính thức khai xuất phát, đi về phía Pháp Lam.</w:t>
      </w:r>
    </w:p>
    <w:p>
      <w:pPr>
        <w:pStyle w:val="BodyText"/>
      </w:pPr>
      <w:r>
        <w:t xml:space="preserve">Mặc dù chủ lực Cầm Thành đi hết nhưng bây giờ Cầm Thành vẫn không e ngại địch nhân đến xâm phạm. Hầu hết Chiến Sĩ Cầm Thành đều ở lại bảo vệ Cầm Thành. Đông Long Bát tông Tông Chủ bởi vì ác cảm đối với Pháp Lam nên không tham gia lần đi tới Pháp Lam này.</w:t>
      </w:r>
    </w:p>
    <w:p>
      <w:pPr>
        <w:pStyle w:val="BodyText"/>
      </w:pPr>
      <w:r>
        <w:t xml:space="preserve">Còn có An Nhã Pháo đài Nữ vương ở đây, cùng với lực lượng củaCầm Thành. Đương nhiên còn có Bất Tử Ma Long Quân đoàn mà Diệp Âm Trúc đã ra lệnh bảo vệ ở sâu tronglinh hồn. lực lượng như vậy đừng nói là tự bảo vệ mình, cho dù công kích một cái Quốc gia cũng có thể.</w:t>
      </w:r>
    </w:p>
    <w:p>
      <w:pPr>
        <w:pStyle w:val="BodyText"/>
      </w:pPr>
      <w:r>
        <w:t xml:space="preserve">Cự Long Kỵ sỹ đoàn, Giác Ưng Kỵ sỹ đoàn trở thành hộ vệ cho Cầm Đế hào Hàng không mẫu hạm. Cầm Đế hào Hàng không mẫu hạm hình thành lực lượng không trung, trên mặt đất m Tử Thần Long Lang Kỵ Sỹ chạy phía trước, Năm trăm Bỉ Mông cự thú Quân đoàn ở phía sau, các quân khác vẫn duy trì trận hình tại trung ương</w:t>
      </w:r>
    </w:p>
    <w:p>
      <w:pPr>
        <w:pStyle w:val="BodyText"/>
      </w:pPr>
      <w:r>
        <w:t xml:space="preserve">Nếu như là quá khứ, Diệp Âm Trúc tuyệt đối sẽ không lựa chọn dùng Cầm Đế hào Hàng không mẫu hạm. Hắn sẽ lựa chọn cùng đi tới với các Chiến Sĩ. Nhưng tình huống bây giờ lại hơi khác. Bởi vì vài ngày trước, trải qua Tinh linh Tộc Tự nhiên Ma pháp sư chuẩn đoán, Tô Lạp đã có thai hai tháng.</w:t>
      </w:r>
    </w:p>
    <w:p>
      <w:pPr>
        <w:pStyle w:val="BodyText"/>
      </w:pPr>
      <w:r>
        <w:t xml:space="preserve">Tin tức này không chỉ làm cho cả Cầm Thành vui sướng, cũng làm cho Diệp Âm Trúc sắp làm ba ba vui mừng khôn xiết. Cuối cùng vẫn là không an tâm Tô Lạp ở Cầm Thành, mà là mang theo nàng đi. Mà Cầm Đế hào Hàng không mẫu hạm không thể nghi ngờ chính là phương tiện di chuyển tốt nhất.</w:t>
      </w:r>
    </w:p>
    <w:p>
      <w:pPr>
        <w:pStyle w:val="BodyText"/>
      </w:pPr>
      <w:r>
        <w:t xml:space="preserve">Tử quản lý Thú Nhân Đế quốc của hắn, Áo Lợi Duy Lạp cũng bận rộn với Quân đoàn phương Bắc, lúc này Cầm Đế hào Hàng không mẫu hạm cũng chỉ có thể do Diệp Âm Trúc tự mình điều khiển.</w:t>
      </w:r>
    </w:p>
    <w:p>
      <w:pPr>
        <w:pStyle w:val="BodyText"/>
      </w:pPr>
      <w:r>
        <w:t xml:space="preserve">---------***--------</w:t>
      </w:r>
    </w:p>
    <w:p>
      <w:pPr>
        <w:pStyle w:val="BodyText"/>
      </w:pPr>
      <w:r>
        <w:t xml:space="preserve">"Tô Lạp, nàng thoải mái không?"</w:t>
      </w:r>
    </w:p>
    <w:p>
      <w:pPr>
        <w:pStyle w:val="BodyText"/>
      </w:pPr>
      <w:r>
        <w:t xml:space="preserve">Diệp Âm Trúc ân cần nắm tay Tô Lạp, lo lắng hỏi.</w:t>
      </w:r>
    </w:p>
    <w:p>
      <w:pPr>
        <w:pStyle w:val="BodyText"/>
      </w:pPr>
      <w:r>
        <w:t xml:space="preserve">Tô Lạp nhẹ nhàng lắc đầu, mỉm cười nói:</w:t>
      </w:r>
    </w:p>
    <w:p>
      <w:pPr>
        <w:pStyle w:val="BodyText"/>
      </w:pPr>
      <w:r>
        <w:t xml:space="preserve">"Không có gì, chỉ có chút buồn nôn, Tinh Linh Đại sư không phải đã nói đây là phản ứng bình thường sao?"</w:t>
      </w:r>
    </w:p>
    <w:p>
      <w:pPr>
        <w:pStyle w:val="BodyText"/>
      </w:pPr>
      <w:r>
        <w:t xml:space="preserve">Ở ngay bên cạnh Tô Lạp, Hải Dương cười nói:</w:t>
      </w:r>
    </w:p>
    <w:p>
      <w:pPr>
        <w:pStyle w:val="BodyText"/>
      </w:pPr>
      <w:r>
        <w:t xml:space="preserve">"Chàng đây là quan tâm quá mức, Tô Lạp, bụng ngươi sao vẫn còn chưa lớn lên đây, không phải đã hai tháng rồi sao?"</w:t>
      </w:r>
    </w:p>
    <w:p>
      <w:pPr>
        <w:pStyle w:val="BodyText"/>
      </w:pPr>
      <w:r>
        <w:t xml:space="preserve">Ly Sát ở phía xa xa thay thế Tô Lạp khống chế Cầm Đế hào bay đi, tức giận nói:</w:t>
      </w:r>
    </w:p>
    <w:p>
      <w:pPr>
        <w:pStyle w:val="BodyText"/>
      </w:pPr>
      <w:r>
        <w:t xml:space="preserve">"Các ngươi một chút kiến thức cũng không có, nữ nhân mang thai đến tháng ba mới có biến hoá rõ ràng"</w:t>
      </w:r>
    </w:p>
    <w:p>
      <w:pPr>
        <w:pStyle w:val="BodyText"/>
      </w:pPr>
      <w:r>
        <w:t xml:space="preserve">Diệp Âm Trúc hơi quái dị nhìn Ly Sát:</w:t>
      </w:r>
    </w:p>
    <w:p>
      <w:pPr>
        <w:pStyle w:val="BodyText"/>
      </w:pPr>
      <w:r>
        <w:t xml:space="preserve">"Ngươi sao lại biết?Chẳng lẽ ngươi từng sinh qua? Không đúng, cho dù là từng sinh, ngươi hẳn tất nhiên không giống loài người sinh Hài tử chứ"</w:t>
      </w:r>
    </w:p>
    <w:p>
      <w:pPr>
        <w:pStyle w:val="BodyText"/>
      </w:pPr>
      <w:r>
        <w:t xml:space="preserve">"Diệp Âm Trúc, ta giết ngươi"</w:t>
      </w:r>
    </w:p>
    <w:p>
      <w:pPr>
        <w:pStyle w:val="BodyText"/>
      </w:pPr>
      <w:r>
        <w:t xml:space="preserve">Ly Sát giận nổi đùng đùng nhìn Diệp Âm Trúc, nếu không phải nàng đang điều khiển Cầm Đế hào, thì sẽ xông lại ngay.</w:t>
      </w:r>
    </w:p>
    <w:p>
      <w:pPr>
        <w:pStyle w:val="BodyText"/>
      </w:pPr>
      <w:r>
        <w:t xml:space="preserve">Hải Dương cười, nói:</w:t>
      </w:r>
    </w:p>
    <w:p>
      <w:pPr>
        <w:pStyle w:val="BodyText"/>
      </w:pPr>
      <w:r>
        <w:t xml:space="preserve">"Ly Sát tỷ tỷ, Tỷ thật sự từng sinh qua sao?"</w:t>
      </w:r>
    </w:p>
    <w:p>
      <w:pPr>
        <w:pStyle w:val="BodyText"/>
      </w:pPr>
      <w:r>
        <w:t xml:space="preserve">Ly Sát tức giận nói:</w:t>
      </w:r>
    </w:p>
    <w:p>
      <w:pPr>
        <w:pStyle w:val="BodyText"/>
      </w:pPr>
      <w:r>
        <w:t xml:space="preserve">"Được, các ngươi một nhà khi dễ ta. Hải Dương, tên Diệp Âm Trúc hẳn đã gieo rắc không ít hạt giống trên người ngươi, Tô Lạp có rồi, ngươi chừng nào thì có?"</w:t>
      </w:r>
    </w:p>
    <w:p>
      <w:pPr>
        <w:pStyle w:val="BodyText"/>
      </w:pPr>
      <w:r>
        <w:t xml:space="preserve">Hải Dương mỉm cười:</w:t>
      </w:r>
    </w:p>
    <w:p>
      <w:pPr>
        <w:pStyle w:val="BodyText"/>
      </w:pPr>
      <w:r>
        <w:t xml:space="preserve">"Không vội, đợi Tô Lạp sinh rồi nói, nếu chúng ta hai người đều có bảo bảo, lấy ai chăm sóc Âm Trúc"</w:t>
      </w:r>
    </w:p>
    <w:p>
      <w:pPr>
        <w:pStyle w:val="BodyText"/>
      </w:pPr>
      <w:r>
        <w:t xml:space="preserve">"Hải Dương tỷ"</w:t>
      </w:r>
    </w:p>
    <w:p>
      <w:pPr>
        <w:pStyle w:val="BodyText"/>
      </w:pPr>
      <w:r>
        <w:t xml:space="preserve">Tô Lạp nhìn Hải Dương, vành mắt ửng đỏ, nàng mang thai. Hải Dương một mực lặng lẽ ở bên cạnh. Nếu như hai nữ nhân đồng thời mang thai, mất đi thị lực Diệp Âm Trúc tự nhiên sẽ không ai chăm sóc. Nàng làm như vậy không thể nghi ngờ là thành toàn cho Tô Lạp. Tô Lạp đương nhiên biết, lấy thân phận quan trọng của Hải Dương trong Đông Long Bát Tông mà nàng vẫn làm như vậy. Khi Tô Lạp phát hiện Hải Dương lặng lẽ tránh thai, nàng đã đem tình địch trở thành tỷ tỷ của mình. Nàng bây giờ thầm nghĩ thời gian qua nhanh một chút để chính mình sớm sinh Bảo bảo thay thế Hải Dương chăm sóc Diệp Âm Trúc.</w:t>
      </w:r>
    </w:p>
    <w:p>
      <w:pPr>
        <w:pStyle w:val="BodyText"/>
      </w:pPr>
      <w:r>
        <w:t xml:space="preserve">Từ Cầm Thành tới Pháp Lam trải qua cả Mễ Lan Đế quốc. Vạn người hành động có quy mô không nhỏ, vì dễ dàng tiếp viện và nghỉ ngơi. Hơn nữa Cầm Thành cùng Mễ Lan Đế quốc có quan hệ mật thiết. Nên bọn họ lựa chọn đường đi đều là quan đạo, tự nhiên không thể tránh được rất nhiều bình dân Mễ Lan thấy được.</w:t>
      </w:r>
    </w:p>
    <w:p>
      <w:pPr>
        <w:pStyle w:val="BodyText"/>
      </w:pPr>
      <w:r>
        <w:t xml:space="preserve">Dân chúng Mễ Lan có lẽ không nhận ra Tử Thần Long Lang Kỵ Binh thậm chí không nhận ra Bỉ Mông cự thú nhưng là sao không nhận ra Cự Long chứ.</w:t>
      </w:r>
    </w:p>
    <w:p>
      <w:pPr>
        <w:pStyle w:val="BodyText"/>
      </w:pPr>
      <w:r>
        <w:t xml:space="preserve">Giữa không trung, hai trăm Cự Long Quân đoàn hộ vệ Cầm Đế hào Hàng không mẫu hạm. Đối với người bình thường mà nói, thị giác ảnh hưởng sự quá lớn. Nhìn cờ hiệu Cầm Thành, rất nhiều binh dân Mễ Lan trực tiếp quỳ xuống đất lạy, hô to Cầm Thành vạn tuế, Cầm Đế vạn tuế.</w:t>
      </w:r>
    </w:p>
    <w:p>
      <w:pPr>
        <w:pStyle w:val="BodyText"/>
      </w:pPr>
      <w:r>
        <w:t xml:space="preserve">Tại Mễ Lan Đế quốc tuyên truyền, dân chúng Mễ Lan không hề kiên định đối với Pháp Lam. Cầm Thành đã dần dần thay thế Pháp Lam.</w:t>
      </w:r>
    </w:p>
    <w:p>
      <w:pPr>
        <w:pStyle w:val="BodyText"/>
      </w:pPr>
      <w:r>
        <w:t xml:space="preserve">"Âm Trúc, sắp đi qua Mễ Lan thành, chúng ta có thể hay không ở gần đó dừng lại một chút?"</w:t>
      </w:r>
    </w:p>
    <w:p>
      <w:pPr>
        <w:pStyle w:val="BodyText"/>
      </w:pPr>
      <w:r>
        <w:t xml:space="preserve">Hải Dương nhìn bản đồ da dê rồi hỏi Diệp Âm Trúc.</w:t>
      </w:r>
    </w:p>
    <w:p>
      <w:pPr>
        <w:pStyle w:val="BodyText"/>
      </w:pPr>
      <w:r>
        <w:t xml:space="preserve">Diệp Âm Trúc mỉm cười nói:</w:t>
      </w:r>
    </w:p>
    <w:p>
      <w:pPr>
        <w:pStyle w:val="BodyText"/>
      </w:pPr>
      <w:r>
        <w:t xml:space="preserve">"Đương nhiên, ta cũng muốn đến xem Mễ Lan Ma Vũ Học viện một chút. Nơi đó là ta gặp nàng và Tô Lạp. Cũng là nơi bồi dưỡng ta phát triển. Hải Dương, nàng nói xem, chúng ta có tính là áo gấm về nhà không?"</w:t>
      </w:r>
    </w:p>
    <w:p>
      <w:pPr>
        <w:pStyle w:val="BodyText"/>
      </w:pPr>
      <w:r>
        <w:t xml:space="preserve">Hải Dương cười, nói:</w:t>
      </w:r>
    </w:p>
    <w:p>
      <w:pPr>
        <w:pStyle w:val="BodyText"/>
      </w:pPr>
      <w:r>
        <w:t xml:space="preserve">"Như thế thì sao? Chàng còn để ý sao?"</w:t>
      </w:r>
    </w:p>
    <w:p>
      <w:pPr>
        <w:pStyle w:val="BodyText"/>
      </w:pPr>
      <w:r>
        <w:t xml:space="preserve">Diệp Âm Trúc cười nói:</w:t>
      </w:r>
    </w:p>
    <w:p>
      <w:pPr>
        <w:pStyle w:val="BodyText"/>
      </w:pPr>
      <w:r>
        <w:t xml:space="preserve">"Mọi người đều thích hư vinh , chẳng lẽ ta không có sao?"</w:t>
      </w:r>
    </w:p>
    <w:p>
      <w:pPr>
        <w:pStyle w:val="BodyText"/>
      </w:pPr>
      <w:r>
        <w:t xml:space="preserve">Hải Dương nói:</w:t>
      </w:r>
    </w:p>
    <w:p>
      <w:pPr>
        <w:pStyle w:val="BodyText"/>
      </w:pPr>
      <w:r>
        <w:t xml:space="preserve">"Người khác đương nhiên có, nhưng Chàng lại không, ai bảo Chàng là Cầm Đế chứ? Ta muốn gặp Hương Loan tỷ tỷ. Lần trước nàng cùng Ny Na Nãi nãi đi mà không tạm biệt, cũng không biết là làm sao. Chàng không phải nói lần này Ny Na nãi nãi có gì bất mãn với Chàng sao? Chúng ta lần này có thể làm cho rõ"</w:t>
      </w:r>
    </w:p>
    <w:p>
      <w:pPr>
        <w:pStyle w:val="BodyText"/>
      </w:pPr>
      <w:r>
        <w:t xml:space="preserve">Diệp Âm Trúc nói:</w:t>
      </w:r>
    </w:p>
    <w:p>
      <w:pPr>
        <w:pStyle w:val="BodyText"/>
      </w:pPr>
      <w:r>
        <w:t xml:space="preserve">"Đúng, chúng ta đóng quân tại ở Mễ Lan Ma Vũ Học viện đi, nơi đó cũng ở cũng rất gần Mễ Lan thành. Không biết nơi chúng ta ở trong Học viện còn hay mất. Mấy năm đã qua, bây giờ các sư phụ Học viện như nào"</w:t>
      </w:r>
    </w:p>
    <w:p>
      <w:pPr>
        <w:pStyle w:val="BodyText"/>
      </w:pPr>
      <w:r>
        <w:t xml:space="preserve">Rất nhanh, Mễ Lan Đế quốc nghe được tin tức, Cầm Đế Diệp Âm Trúc dẫn Đại quân Cầm Thành đóng tại gần Mễ Lan Ma Vũ Học viện.</w:t>
      </w:r>
    </w:p>
    <w:p>
      <w:pPr>
        <w:pStyle w:val="BodyText"/>
      </w:pPr>
      <w:r>
        <w:t xml:space="preserve">Nhận được tin tức, cả Mễ Lan thành đều hành động. Tây Nhĩ Duy Áo Đại Đế tự mình hạ lệnh, một Quân đoàn năm vạn người nhanh chóng đi đến gần Mễ Lan Ma Vũ Học viện. Vây Mễ Lan Ma Vũ Học viện vào giữa, cấm tất cả mọi người tới gần.</w:t>
      </w:r>
    </w:p>
    <w:p>
      <w:pPr>
        <w:pStyle w:val="BodyText"/>
      </w:pPr>
      <w:r>
        <w:t xml:space="preserve">Cầm Đế tự mình giá lâm, như thế nào có thể đóng quân ở ngoài Học viện chứ? Mễ Lan Ma Vũ Học viện cao tầng trải qua bàn bạc khẩn cấp cùng Hoàng thất Mễ Lan Đế quốc, đem tất cả đệ tử đều điều đến đây.</w:t>
      </w:r>
    </w:p>
    <w:p>
      <w:pPr>
        <w:pStyle w:val="BodyText"/>
      </w:pPr>
      <w:r>
        <w:t xml:space="preserve">Một bên ở lại, cung cấp nơi đóng quân cho Cầm Thành quân.</w:t>
      </w:r>
    </w:p>
    <w:p>
      <w:pPr>
        <w:pStyle w:val="BodyText"/>
      </w:pPr>
      <w:r>
        <w:t xml:space="preserve">Đúng thế, Mễ Lan Ma Vũ Học viện chẳng những không chút bất mãn. Ngược lại đều là rất hưng phấn, Diệp Âm Trúc sớm trở thành anh hùng của Mễ Lan Đế quốc. Tự nhiên cũng là anh hùng của Mễ Lan Ma Vũ Học viện. Hầu như mỗi một gã đệ tử Mễ Lan Ma Vũ Học viện đều có hy vọng nhìn xem vị học trưởng này bộ là như thế nào.</w:t>
      </w:r>
    </w:p>
    <w:p>
      <w:pPr>
        <w:pStyle w:val="BodyText"/>
      </w:pPr>
      <w:r>
        <w:t xml:space="preserve">Nếu như nói, lúc trước Lam Địch Á Tư Đế quốc vẫn còn có một ít Học viện có thể sánh cùng Mễ Lan Ma Vũ Học viện. Như vậy, từ khi Thần Âm hệ ở đây xuất hiện quái thai Diệp Âm Trúc, Mễ Lan Ma Vũ Học viện đã biến thành thánh địa của tất cả cường giả tuổi trẻ. Ở Mễ Lan, cho dù là hỏi Hài tử hai ba tuổi có nguyện vọng gì đều trả lời là trở thành đệ tử của Mễ Lan Ma Vũ Học viện.</w:t>
      </w:r>
    </w:p>
    <w:p>
      <w:pPr>
        <w:pStyle w:val="BodyText"/>
      </w:pPr>
      <w:r>
        <w:t xml:space="preserve">Đồng thời, chiến tranh do Mễ Lan Đế quốc cùng Lam Địch Á Tư Đế quốc, cũng làm địa vị của Mễ Lan Ma Vũ Học viện trong nước lần nữa tăng lên. Hầu như tất cả đệ tử Mễ Lan Ma Vũ Học viện đều tham dự chiến tranh. Trong đó không thiếu người lập quân công. Mặc dù từ chiến trường trở về không đủ một nửa nhưng cũng làm cho Mễ Lan Ma Vũ Học viện uy danh vang dội. Tây Nhĩ Duy Áo Đại Đế tự mình ban cho Mễ Lan Ma Vũ Học viện danh hiệu nơi sản sinh anh hùng.</w:t>
      </w:r>
    </w:p>
    <w:p>
      <w:pPr>
        <w:pStyle w:val="BodyText"/>
      </w:pPr>
      <w:r>
        <w:t xml:space="preserve">Giữa trưa vừa qua, mặt trời đã bắt đầu lệch về phía Tây. Trước cửa Mễ Lan Ma Vũ Học viện do Viện Trưởng Phất Cách Sâm cầm đầu, gần trăm Giáo sư và Chủ nhiệm các hệ lẳng lặng đứng chờ.</w:t>
      </w:r>
    </w:p>
    <w:p>
      <w:pPr>
        <w:pStyle w:val="BodyText"/>
      </w:pPr>
      <w:r>
        <w:t xml:space="preserve">Bên trong Học viện, đệ tử sớm đã tự phát tổ chức, hầu hết trong tay mọi người đều cầm cờ nhỏ của Cầm Thành. Anh mắt rực lửa. Sự nhiệt liệt không có giảm xuống theo thời gian, ngược lại liên tục tăng lên.</w:t>
      </w:r>
    </w:p>
    <w:p>
      <w:pPr>
        <w:pStyle w:val="BodyText"/>
      </w:pPr>
      <w:r>
        <w:t xml:space="preserve">Bên cạnh Phất Cách Sâm còn đứng một người, tuy nhiên người này nhìn qua cực kỳ thần bí, mặc một chiếc áo choàng màu trắng, dáng người hắn so với Phất Cách Sâm thấp hơn một chút. Nhưng có thể đứng bên cạnh Viện Trưởng, có thể thấy thân phận người này không bình thường.</w:t>
      </w:r>
    </w:p>
    <w:p>
      <w:pPr>
        <w:pStyle w:val="BodyText"/>
      </w:pPr>
      <w:r>
        <w:t xml:space="preserve">Đột nhiên, mắt Phất Cách Sâm sáng lên, tươi cười nói:</w:t>
      </w:r>
    </w:p>
    <w:p>
      <w:pPr>
        <w:pStyle w:val="BodyText"/>
      </w:pPr>
      <w:r>
        <w:t xml:space="preserve">"Đến"</w:t>
      </w:r>
    </w:p>
    <w:p>
      <w:pPr>
        <w:pStyle w:val="BodyText"/>
      </w:pPr>
      <w:r>
        <w:t xml:space="preserve">Như là muốn chứng minh cho lời nói của Viện Trưởng. Mặt đất bắt đầu rung chuyển, mặc dù không kịch liệt nhưng rất có tiết tấu. Âm thanh làm bụi trên mặt đất bốc lên, cũng đánh vào trái tim mỗi một gã đệ tử Mễ Lan Ma Vũ Học viện.</w:t>
      </w:r>
    </w:p>
    <w:p>
      <w:pPr>
        <w:pStyle w:val="BodyText"/>
      </w:pPr>
      <w:r>
        <w:t xml:space="preserve">Đến, thần tượng mà bọn họ chờ mong rốt cuộc sắp xuất hiện.</w:t>
      </w:r>
    </w:p>
    <w:p>
      <w:pPr>
        <w:pStyle w:val="BodyText"/>
      </w:pPr>
      <w:r>
        <w:t xml:space="preserve">Theo mặt đất rung lên, giữa không trung, một mảnh thân ảnh từ từ xuất hiện</w:t>
      </w:r>
    </w:p>
    <w:p>
      <w:pPr>
        <w:pStyle w:val="BodyText"/>
      </w:pPr>
      <w:r>
        <w:t xml:space="preserve">Đầu tiên đập vào ánh mắt bọn họ chính là Đại điểu màu lam chỉnh tề. Dáng vẻ của chúng nó rất thành thạo, nhất là tại dưới ánh mặt trời, lông chim trên đỉnh đầu lóng lánh nhiều màu sắc.</w:t>
      </w:r>
    </w:p>
    <w:p>
      <w:pPr>
        <w:pStyle w:val="BodyText"/>
      </w:pPr>
      <w:r>
        <w:t xml:space="preserve">Trên lưng mỗi một đầu Đại điểu đều có một gã Kỵ Sỹ, Kỵ Sỹ này có đặc điểm chính giống nhau là bọn họ có đôi tai nhọn, đúng là Cầm Thành Giác Ưng cùng Tinh Linh Chiến Sĩ tạo thành Giác Ưng Kỵ Sỹ đoàn.</w:t>
      </w:r>
    </w:p>
    <w:p>
      <w:pPr>
        <w:pStyle w:val="BodyText"/>
      </w:pPr>
      <w:r>
        <w:t xml:space="preserve">Sau khi Giác Ưng Kỵ Sỹ đoàn xuất hiện, đột nhiên tiếng Long ngâm ngập trời vang vọng trăm dặm. TIếng Long ngâm rất bình thản không có làm cho người ta bất cứ áp lực nào, mà ngược lại sinh ra cảm giác thân thiết.</w:t>
      </w:r>
    </w:p>
    <w:p>
      <w:pPr>
        <w:pStyle w:val="BodyText"/>
      </w:pPr>
      <w:r>
        <w:t xml:space="preserve">Đứng ở bên cạnh Phất Cách Sâm, thần bí nhân mỉm cười "Bọn họ thể hiện với chúng ta đó"</w:t>
      </w:r>
    </w:p>
    <w:p>
      <w:pPr>
        <w:pStyle w:val="BodyText"/>
      </w:pPr>
      <w:r>
        <w:t xml:space="preserve">Phất Cách Sâm vuốt cằm, nụ cười càng thêm sáng rỡ, tiếng Long ngâm nghe thấy mặc dù không đơn giản, nhưng rõ ràng đệ tử của mình cũng không quên mình.</w:t>
      </w:r>
    </w:p>
    <w:p>
      <w:pPr>
        <w:pStyle w:val="BodyText"/>
      </w:pPr>
      <w:r>
        <w:t xml:space="preserve">Trong chiến trận giữa Mễ Lan Đế quốc cùng Lam Địch Á Tư Đế quốc. Phất Cách Sâm phát huy tác dụng rất quan trọng. Vị Tinh thần hệ Đại Ma đạo sư cùng Mễ Lan Đế quốc Ma pháp sư Công hội Ám hệ Ma đạo sư Nguyệt Huy, dẫn Mễ Lan Đế quốc Ma pháp sư tạo thành trận tuyến không gì phá nổ. Bất cứ Lam Địch Á Tư Ma pháp sư dùng biện pháp gì cũng không thể đối đầu với Phất Cách Sâm.</w:t>
      </w:r>
    </w:p>
    <w:p>
      <w:pPr>
        <w:pStyle w:val="BodyText"/>
      </w:pPr>
      <w:r>
        <w:t xml:space="preserve">Trải qua chiến dịch này, Phất Cách Sâm chiếm được phần thưởng tối cao của Mễ Lan Đế quốc. Ngoại trừ Cung đình Ma pháp sư cao cấp nhất, còn phong Tước vị Công tước. Nhưng Phất Cách Sâm lại từ chối Đế quốc ban lãnh địa, nói với Mễ Lan Đế quốc mình khi còn sống muốn ở tại Mễ Lan Ma Vũ Học viện. Đem Ma pháp của mình truyền xuống. Tại cả Mễ Lan Đế quốc, danh vọng của Phất Cách Sâm tuyệt đối không dưới Tây Đa Phu cùng Mã Nhĩ Đế Ni hai vị Nguyên soái. Còn hơn Nguyệt Huy Ma đạo sư, được xưng là Mễ Lan Đế quốc Ma pháp chi trụ, đây là đánh giá thực lực cùng danh vọng.</w:t>
      </w:r>
    </w:p>
    <w:p>
      <w:pPr>
        <w:pStyle w:val="BodyText"/>
      </w:pPr>
      <w:r>
        <w:t xml:space="preserve">Đại quân Cầm Thành rốt cuộc đến gần, kẻ khác kinh ngạc chính là không phải Không quân đến trước mà lại là Lục quân.</w:t>
      </w:r>
    </w:p>
    <w:p>
      <w:pPr>
        <w:pStyle w:val="BodyText"/>
      </w:pPr>
      <w:r>
        <w:t xml:space="preserve">Ba trăm đầu Long Lang mang theo ba trăm Quang ảnh màu lam không một tiếng động tiến đến Mễ Lan Ma Vũ Học viện. Rất hiển nhiên, mặt đất ầm vang không phải do bọn chúng tạo ra.</w:t>
      </w:r>
    </w:p>
    <w:p>
      <w:pPr>
        <w:pStyle w:val="BodyText"/>
      </w:pPr>
      <w:r>
        <w:t xml:space="preserve">Nhìn thấy bọn chúng xuất hiện, đệ tử các hệ của Mễ Lan Ma Vũ Học viện đều mở to mắt nhìn. Các nam sinh lộ ra vẻ hâm mộ cùng sùng kính, mà trong mắt nữ sinh phần lớn lóng lánh vô số khoả ngôi sao nhỏ.</w:t>
      </w:r>
    </w:p>
    <w:p>
      <w:pPr>
        <w:pStyle w:val="BodyText"/>
      </w:pPr>
      <w:r>
        <w:t xml:space="preserve">---------***--------</w:t>
      </w:r>
    </w:p>
    <w:p>
      <w:pPr>
        <w:pStyle w:val="BodyText"/>
      </w:pPr>
      <w:r>
        <w:t xml:space="preserve">"Thật lạnh lùng, đây là Chiến Sĩ Cầm Thành sao? Đại lang xinh đẹp! Ngươi xem bọn hắn thật lạnh lùng thật đẹp trai"</w:t>
      </w:r>
    </w:p>
    <w:p>
      <w:pPr>
        <w:pStyle w:val="BodyText"/>
      </w:pPr>
      <w:r>
        <w:t xml:space="preserve">"Ngốc ạ, ngươi sao thế. Bọn người kia chính là Tử Thần nổi danh. Chính là một trong những thứ kinh khủng nhất của Cầm Thành. Nghe nói ngay cả Pháp Lam Đại quân trước mặt bọn họ cũng không có thể làm gì được, thậm chí không thể làm bọn họ bị thương"</w:t>
      </w:r>
    </w:p>
    <w:p>
      <w:pPr>
        <w:pStyle w:val="BodyText"/>
      </w:pPr>
      <w:r>
        <w:t xml:space="preserve">"Ủa, bọn họ còn lợi hại hơn so với Pháp Lam sao?"</w:t>
      </w:r>
    </w:p>
    <w:p>
      <w:pPr>
        <w:pStyle w:val="BodyText"/>
      </w:pPr>
      <w:r>
        <w:t xml:space="preserve">"Đương nhiên, đây chính là Vương bài của Cầm Thành, Tử Thần Long Lang Kỵ Binh. Toạ kỵ của bọn họ cũng không đơn giản là Lang mà là bảy cấp Ma Thú Long Lang. Là loài Á Long. Ta nghe nói, Long Lang rất có khả năng tiến hoá. Tử Thần Long Lang Kỵ Sỹ mỗi một người mặc Áo giáp đều có giá trị vạn kim. Nghe nói là do Ải Nhân tộc Đại sư cẩn thận làm ra. Lực phòng ngự Ma pháp cực mạnh. Có thể nói là võ trang tận răng, nhưng là vẫn còn không phải quan trọng nhất"</w:t>
      </w:r>
    </w:p>
    <w:p>
      <w:pPr>
        <w:pStyle w:val="BodyText"/>
      </w:pPr>
      <w:r>
        <w:t xml:space="preserve">"Đây không phải quan trọng nhất, vậy cái gì quan trọng hơn?"</w:t>
      </w:r>
    </w:p>
    <w:p>
      <w:pPr>
        <w:pStyle w:val="BodyText"/>
      </w:pPr>
      <w:r>
        <w:t xml:space="preserve">"Ngốc ạ, quan trọng hơn phải là bản thân bọn họ. Những Tử Thần Long Lang Kỵ Sỹ nghe nói trên tay mỗi người ít nhất cũng ngàn tính mạng. Ngươi nhìn bọn họ chẳng lẽ không cảm thấy cả người run lên sao! Đó chính là khí tức Tử vong. Ta có một bằng hữu, nhà của hắn ở Phật La. Nghe nói, người Phật La thà đối mặt với Bỉ Mông Quân đoàn cũng không muốn nhìn thấy Tử Thần Long Lang kỵ sĩ không người nào có thể địch được. Ngươi xem, ở trên cùng chính là Tử Thần Long Lang Kỵ Sỹ đĐoàn trưởng, hắn có danh hiệt Sanh Tử Chi Đế Minh Vương Diệp Hồng Nhạn, trong Cầm Thành Ngũ Đế, đứng hàng thứ năm"</w:t>
      </w:r>
    </w:p>
    <w:p>
      <w:pPr>
        <w:pStyle w:val="BodyText"/>
      </w:pPr>
      <w:r>
        <w:t xml:space="preserve">"Cái gì Cầm Thành Ngũ Đế? Cầm Thành không phải chỉ có một Cầm Đế sao?"</w:t>
      </w:r>
    </w:p>
    <w:p>
      <w:pPr>
        <w:pStyle w:val="BodyText"/>
      </w:pPr>
      <w:r>
        <w:t xml:space="preserve">"Nói ngươi ngốc ngươi khẳng định không thích nghe. Không biết sao, ta chính là thu thập rất nhiều tài liệu liên quan đến Cầm Thành. Trải qua mấy trận đại chiến, chúng ta những người trung thành ủng hộ Cầm Thành gọi năm người cường đại nhất cũng là xuất sắc nhất những danh hiệu tương ứng".</w:t>
      </w:r>
    </w:p>
    <w:p>
      <w:pPr>
        <w:pStyle w:val="BodyText"/>
      </w:pPr>
      <w:r>
        <w:t xml:space="preserve">"Nói nhanh lên, đều là Ngũ Đế nào. Nghe danh hiệu Minh Đế làm cho ta hưng phấn, hắn chỉ đứng thứ năm, bốn người khác là ai?"</w:t>
      </w:r>
    </w:p>
    <w:p>
      <w:pPr>
        <w:pStyle w:val="BodyText"/>
      </w:pPr>
      <w:r>
        <w:t xml:space="preserve">"Ta xem ngươi không phải hưng phấn mà là điên lên rồi. Đừng nhìn, cẩn thận Minh Đế Đại nhân trừng mắt một cái, nói không chừng ngươi mang thai luôn"</w:t>
      </w:r>
    </w:p>
    <w:p>
      <w:pPr>
        <w:pStyle w:val="BodyText"/>
      </w:pPr>
      <w:r>
        <w:t xml:space="preserve">"Ồ, được, được, ta không nhìn, ngươi mau nói đi"</w:t>
      </w:r>
    </w:p>
    <w:p>
      <w:pPr>
        <w:pStyle w:val="BodyText"/>
      </w:pPr>
      <w:r>
        <w:t xml:space="preserve">Tiểu cô nương ngây thơ vội vã cúi đầu, quả nhiên không dám tiếp tục nhìn Diệp Hồng Nhạn.</w:t>
      </w:r>
    </w:p>
    <w:p>
      <w:pPr>
        <w:pStyle w:val="BodyText"/>
      </w:pPr>
      <w:r>
        <w:t xml:space="preserve">Vị Sư tỷ của nữ đệ tử này liền lên tiếng nói:</w:t>
      </w:r>
    </w:p>
    <w:p>
      <w:pPr>
        <w:pStyle w:val="BodyText"/>
      </w:pPr>
      <w:r>
        <w:t xml:space="preserve">"Cầm Thành Ngũ Đế, Minh Đế Diệp Hồng Nhạn xếp hạng thứ năm, ta vừa nói qua. Hắn thống soái Tử Thần Long Lang Kỵ Sỹ đoàn là Quân đoàn mạnh nhất của Cầm Thành. Có danh hiệu Hữu Chưởng Nhân Sanh Tử Chi Đế Vương"</w:t>
      </w:r>
    </w:p>
    <w:p>
      <w:pPr>
        <w:pStyle w:val="BodyText"/>
      </w:pPr>
      <w:r>
        <w:t xml:space="preserve">"Đứng thứ tư, là vị Ngoại tộc Thân vương duy nhất vừa mới sắc phong của Mễ Lan Đế quốc chúng ta. Nam nhân duy nhất của Tử La Lan gia tộc, năm nay không đến ba mươi tuổi - Áo Lợi Duy Lạp Đại nhân.Thống lĩnh thiên hạ hùng binh, Duệ Đế. Hắn mặc dù không có nắm giữ Quân đoàn cố định nào của Cầm Thành, nhưng trí tuệ của hắn giúp cho Cầm Đế rất nhiều. Đúng là huynh đệ quan trọng nhất, đồng bọn của Cầm Đế"</w:t>
      </w:r>
    </w:p>
    <w:p>
      <w:pPr>
        <w:pStyle w:val="BodyText"/>
      </w:pPr>
      <w:r>
        <w:t xml:space="preserve">"Đứng hàng thứ ba vô cùng lợi hại. Nghe nói, bất luận đánh lui Long Tộc xâm nhập hay đánh lui Pháp Lam Đại quân, đều có tác dụng quan trọng. Hơn nữa nàng lại là Nữ nhân duy nhất trong Cầm Thành Ngũ Đế. Mặc dù nàng năm nay đã bốn trăm tuổi nhưng đối với một vị Tinh Linh mà nói, nàng còn trẻ. Nàng chính là Ma Đạo pháo trận phá trời cao - Địa Linh Đế An Nhã. Đồng thời nàng cũng là Tinh Linh Nữ Vương, nắm giữ Tinh Linh bộ lạc. Nghe nói nàng còn là Đại quản gia của Cầm Thành. Cầm Đế vắng mặt, tất cả mọi việc trong Cầm Thành đều do nàng chỉ huy. Có thể nói Cầm Thành có thành tựu như ngày hôm nay, nàng có công lao vĩ đại. Ngay cả Cầm Đế cũng cực kỳ tôn kính nàng"</w:t>
      </w:r>
    </w:p>
    <w:p>
      <w:pPr>
        <w:pStyle w:val="BodyText"/>
      </w:pPr>
      <w:r>
        <w:t xml:space="preserve">"Đương nhiên, hai vị phía trên càng thêm lợi hại. Đứng thứ hai chính là mới thành lập Thú Nhân Đế quốc, được Thú Nhân tôn làm Thần Thú mạnh nhất từ trước đến nay, tộc trưởng Bỉ Mông bộ tộc- Tử. Hắn là huynh đệ tốt nhất của Cầm Đế. Bọn họ tâm ý tương thông, nghe nói lúc trước khi Cầm Đế còn đang ở Học Viện chúng ta, tham gia kiểm tra tân sinh. Tử đế đã ở bên cạnh hắn. Bây giờ Tử đế đã thống nhất Cực Bắc Hoang Nguyên nắm giữ mấy trăm vạn Thú Nhân Đại quân. Đồng thời hắn cũng có thực lực rất mạnh mẽ. Nghe nói, chỉ riêng vũ lực mà nói, ngay cả Cầm Đế cũng không nhất định là đối thủ của hắn. Hắn được chúng ta xưng là Hoành hành thiên hạ lực vô địch Tử đế"</w:t>
      </w:r>
    </w:p>
    <w:p>
      <w:pPr>
        <w:pStyle w:val="BodyText"/>
      </w:pPr>
      <w:r>
        <w:t xml:space="preserve">"Một vị cuối cùng không cần ta nói ngươi cũng biết. Đây là học trưởng vĩ đại của chúng ta. Từ một đệ tử Thần Âm Hệ vô danh, phát dương quang đại Thần Âm Ma pháp. Cũng chính là người đã lợi dụng Tinh thần hệ phát động Bạo Long Chi Khúc khiến trời đất quỷ thần đều khiếp sợ. Dùng lực lượng đánh bại Quân đoàn Thú Nhân cướp bóc. Sau lại thành lập Cầm Thành, dẫn tinh anh Mễ Lan chúng ta thu được quán quân Thất Quốc Thất Long Bài Vị Chiến. Mọi chuyện sau này không cần ta nói ngươi cũng biết. Chính là Cửu Điệp Cầm âm chấn hoàn vũ, đứng đầu Cầm Thành, Cầm Đế Diệp Âm Trúc Đại nhân"</w:t>
      </w:r>
    </w:p>
    <w:p>
      <w:pPr>
        <w:pStyle w:val="BodyText"/>
      </w:pPr>
      <w:r>
        <w:t xml:space="preserve">"Ngũ Đế căn cứ vào thực lực mà nói. Cầm Đế, Tử đế, Linh Đế, Duệ Đế, Minh Đế, Ngũ Đế cùng tồn tại, thiên hạ ta có. Căn cứ chúng ta suy đoán, nói không chừng Cầm Thành Ngũ Đế đã có thể chống lại Tháp Chủ Pháp Lam"</w:t>
      </w:r>
    </w:p>
    <w:p>
      <w:pPr>
        <w:pStyle w:val="BodyText"/>
      </w:pPr>
      <w:r>
        <w:t xml:space="preserve">Bàn tán như vậy, gần như xuất hiện khắp mọi ngõ ngách Mễ Lan Ma Vũ Học Viện. Phất Cách Sâm cùng thần bí nhân đứng ở phía trước đương nhiên là nghe được.</w:t>
      </w:r>
    </w:p>
    <w:p>
      <w:pPr>
        <w:pStyle w:val="BodyText"/>
      </w:pPr>
      <w:r>
        <w:t xml:space="preserve">Thần bí nhân mỉm cười, nói:</w:t>
      </w:r>
    </w:p>
    <w:p>
      <w:pPr>
        <w:pStyle w:val="BodyText"/>
      </w:pPr>
      <w:r>
        <w:t xml:space="preserve">"Tốt, một cái Ngũ Đế, ta xem, này cũng không quá đáng. Duệ Đế tại Bắc Cương, Linh Đế tại Cầm Thành . Tử đế thống nhất Cực Bắc Hoang Nguyên, hôm nay chúng ta chỉ có thể nhìn thấy Nhị đế"</w:t>
      </w:r>
    </w:p>
    <w:p>
      <w:pPr>
        <w:pStyle w:val="BodyText"/>
      </w:pPr>
      <w:r>
        <w:t xml:space="preserve">Diệp Hồng Nhạn ngồi trên lưng Long Lang thái tử, thính lực của hắn rất tốt. Vừa rồi bàn tán về Ngũ Đế hắn tự nhiên cũng nghe được. Trong lòng thầm nghĩ, chẳng lẽ là bát quái trong truyền thuyết? Không nghĩ tới, ta cũng có phần.</w:t>
      </w:r>
    </w:p>
    <w:p>
      <w:pPr>
        <w:pStyle w:val="BodyText"/>
      </w:pPr>
      <w:r>
        <w:t xml:space="preserve">Ba trăm Tử Thần đồng thời giơ lên chính mình Tử Thần chi mâu. Động tác ngắn gọn mà chỉnh tề, ngồi trên lưng Long Lang. Bọn họ như pho tượng vậy, thiên quân vạn mã đều xông qua, trước mắt cũng không tính là gì.</w:t>
      </w:r>
    </w:p>
    <w:p>
      <w:pPr>
        <w:pStyle w:val="BodyText"/>
      </w:pPr>
      <w:r>
        <w:t xml:space="preserve">Phất Cách Sâm cùng các sư phụ Mễ Lan Ma Vũ Học Viện mỉm cười hoàn lễ.</w:t>
      </w:r>
    </w:p>
    <w:p>
      <w:pPr>
        <w:pStyle w:val="BodyText"/>
      </w:pPr>
      <w:r>
        <w:t xml:space="preserve">Một lát sau, đi theo Tử Thần Long Lang kỵ sĩ, Cầm Thành lục quân bộ đội rốt cuộc đã đến. Lúc này đây, tâm trạng của các đệ tử càng tăng vọt. Bọn họ chưa bao giờ thấy Đức Lỗ Y, cũng chưa thấy được xưng là lục chiến vô địch Bỉ Mông cự thú Quân đoàn.</w:t>
      </w:r>
    </w:p>
    <w:p>
      <w:pPr>
        <w:pStyle w:val="BodyText"/>
      </w:pPr>
      <w:r>
        <w:t xml:space="preserve">Năm trăm Bỉ Mông cự thú, kể cả năm mươi vị Hoàng Kim Bỉ Mông, lúc trước làm mặt đất chấn động, đúng là do bọn họ phát ra.</w:t>
      </w:r>
    </w:p>
    <w:p>
      <w:pPr>
        <w:pStyle w:val="BodyText"/>
      </w:pPr>
      <w:r>
        <w:t xml:space="preserve">Đây là sự cường đại khiến kẻ khác sợ hãi, nhưng cũng hoàn toàn đốt lên ngọn lửa nhiệt tình trong lòng các đệ tử. Tiếng la khẩu hiệu Cầm Thành càng ngày càng vang dội, cho dù là các sư phụ duy trì trật tự cũng gia nhập trong đó.</w:t>
      </w:r>
    </w:p>
    <w:p>
      <w:pPr>
        <w:pStyle w:val="BodyText"/>
      </w:pPr>
      <w:r>
        <w:t xml:space="preserve">Không trung, thân ảnh khổng lồ càng ngày càng đến gần. Rốt cuộc, nó sắp đến nơi. Mỗi người lẳng lặng chờ đợi, giác ưng Kỵ Sỹ trước hết phủ xuống, rồi đến lượt từng con Cự Long đại biểu các hệ hạ xuống.</w:t>
      </w:r>
    </w:p>
    <w:p>
      <w:pPr>
        <w:pStyle w:val="BodyText"/>
      </w:pPr>
      <w:r>
        <w:t xml:space="preserve">Các đệ tử phát hiện, Cự Long này còn muốn lớn hơn so với bọn họ tưởng tượng, nhất là mấy đầu trưởng thành Kim Long. Thể tích kinh khủng làm bọn họ sợ hãi kêu lên. Làm cho các đệ tử kích động nhất chính là chiến thuyền khổng lồ rốt cuộc đã hạ xuống dưới sự hộ vệ của Cự Long.</w:t>
      </w:r>
    </w:p>
    <w:p>
      <w:pPr>
        <w:pStyle w:val="BodyText"/>
      </w:pPr>
      <w:r>
        <w:t xml:space="preserve">Cánh khoang thuyền mở ra, người đầu tiên đi ra, Ma pháp bào màu trắng không nhiễm một hạt bụi. Nhưng làm cho các đệ tử kinh ngạc chính là trên Ma pháp bào của hắn không thấy bất cứ đại biểu nghề nghiệp cùng cùng huy chương nào.</w:t>
      </w:r>
    </w:p>
    <w:p>
      <w:pPr>
        <w:pStyle w:val="BodyText"/>
      </w:pPr>
      <w:r>
        <w:t xml:space="preserve">Đó là một người tuổi trẻ đang mỉm cười, ôn hoà cùng ấm áp, nhìn qua không lớn hơn bọn họ bao nhiêu. Khuôn mặt anh tuấn, khí chất cao quý tao nhã, còn có đôi mắt trong suốt dễ dàng làm cho người ta cảm thấy yêu quý</w:t>
      </w:r>
    </w:p>
    <w:p>
      <w:pPr>
        <w:pStyle w:val="BodyText"/>
      </w:pPr>
      <w:r>
        <w:t xml:space="preserve">Hắn là ai vậy?</w:t>
      </w:r>
    </w:p>
    <w:p>
      <w:pPr>
        <w:pStyle w:val="BodyText"/>
      </w:pPr>
      <w:r>
        <w:t xml:space="preserve">Câu hỏi giống nhau xuất hiện tại trong lòng mỗi một gã đệ tử Mễ Lan Ma Vũ Học Viện.</w:t>
      </w:r>
    </w:p>
    <w:p>
      <w:pPr>
        <w:pStyle w:val="BodyText"/>
      </w:pPr>
      <w:r>
        <w:t xml:space="preserve">Người tuổi trẻ đi ra khỏi khí cầu, cũng không có dừng chân, mà là bước nhanh về phía Phất Cách Sâm. Nhìn qua, tốc độ bước đi của hắn cũng không nhanh. Nhưng hình như chỉ vài bước đã tới trước Viện Trưởng Phất Cách Sâm cách mặt trăm thước.</w:t>
      </w:r>
    </w:p>
    <w:p>
      <w:pPr>
        <w:pStyle w:val="BodyText"/>
      </w:pPr>
      <w:r>
        <w:t xml:space="preserve">Khi hắn còn cách Phất Cách Sâm năm thước, đột nhiên dừng chân lại. Hai chân khom lại, trước mặt nhiều người như vậy, quỳ xuống trước mặt Phất Cách Sâm.</w:t>
      </w:r>
    </w:p>
    <w:p>
      <w:pPr>
        <w:pStyle w:val="BodyText"/>
      </w:pPr>
      <w:r>
        <w:t xml:space="preserve">"Sư phụ, ta đã trở lại"</w:t>
      </w:r>
    </w:p>
    <w:p>
      <w:pPr>
        <w:pStyle w:val="BodyText"/>
      </w:pPr>
      <w:r>
        <w:t xml:space="preserve">Mọi sự hỗn loạn trong tính tắc trở nên yên lặng. Các Đệ tử ngơ ngácc nhìn người đang quỳ gối trước mặt Phất Cách Sâm, nghe xong vô số truyền thuyết, bọn họ đương nhiên biết Cầm Đế Diệp Âm Trúc từng bái lạy làm đệ tử của Phất Cách Sâm.</w:t>
      </w:r>
    </w:p>
    <w:p>
      <w:pPr>
        <w:pStyle w:val="BodyText"/>
      </w:pPr>
      <w:r>
        <w:t xml:space="preserve">Chẳng lẽ, chẳng lẽ người thoạt nhìn tao nhã, nho nhã chính là người cầm đầu Cầm Thành Đại quân đánh tan Phật La, dùng lực phá Thú Nhân, đại bại Long Tộc, ngăn cản Pháp Lam, Cầm Đế sao?</w:t>
      </w:r>
    </w:p>
    <w:p>
      <w:pPr>
        <w:pStyle w:val="BodyText"/>
      </w:pPr>
      <w:r>
        <w:t xml:space="preserve">Giọng nói của Phất Cách Sâm trở nên run rẩy. Khuôn mặt đầy nếp nhăn không có tươi cười mà là kích động, tiến lên hai bước, hai tay run rẩy nâng hắn lên:</w:t>
      </w:r>
    </w:p>
    <w:p>
      <w:pPr>
        <w:pStyle w:val="BodyText"/>
      </w:pPr>
      <w:r>
        <w:t xml:space="preserve">"Tốt, tốt, trở về là tốt rồi, mau đứng lên đi"</w:t>
      </w:r>
    </w:p>
    <w:p>
      <w:pPr>
        <w:pStyle w:val="BodyText"/>
      </w:pPr>
      <w:r>
        <w:t xml:space="preserve">Diệp Âm Trúc cũng không trực tiếp đứng lên mà là lạy Phất Cách Sâm ba lạy, lúc này mới đứng lên "Một ngày là Sư phụ, cả đời là Sư phụ, người vĩnh viễn là Sư phụ của con. Học Viện vĩnh viễn là nhà của con, Sư phụ, người còn khoẻ không?"</w:t>
      </w:r>
    </w:p>
    <w:p>
      <w:pPr>
        <w:pStyle w:val="BodyText"/>
      </w:pPr>
      <w:r>
        <w:t xml:space="preserve">"Ta khoẻ lắm, Âm Trúc, con là niềm kiêu hãnh lớn nhất trong cuộc đời Sư phụ"</w:t>
      </w:r>
    </w:p>
    <w:p>
      <w:pPr>
        <w:pStyle w:val="BodyText"/>
      </w:pPr>
      <w:r>
        <w:t xml:space="preserve">Phất Cách Sâm rơi lệ. Mặc dù Diệp Âm Trúc cường đại như vậy, mặc dù hắn đã có khổng lồ thế lực, nhưng là hắn còn nhớ mình, không có quên Học Viện. Đối với Phất Cách Sâm mà nói, một câu nói này của Diệp Âm Trúc, làm hắn cao hứng hơn bất cứ thứ gì.</w:t>
      </w:r>
    </w:p>
    <w:p>
      <w:pPr>
        <w:pStyle w:val="BodyText"/>
      </w:pPr>
      <w:r>
        <w:t xml:space="preserve">Đệ tử trở nên bình tĩnh rất nhiều. Trong mắt bọn họ, hiện lên vẻ sùng kính. Diệp Âm Trúc dùng hành động làm một tấm gương tốt cho bọn họ, cũng dạy cho bọn họ tôn sư trọng đạo.</w:t>
      </w:r>
    </w:p>
    <w:p>
      <w:pPr>
        <w:pStyle w:val="BodyText"/>
      </w:pPr>
      <w:r>
        <w:t xml:space="preserve">Diệp Âm Trúc chuyển sang Thần bí nhân bên cạnh Phất Cách Sâm, lần này hắn không có quỳ xuống, chỉ là cúi đầu hành lễ:</w:t>
      </w:r>
    </w:p>
    <w:p>
      <w:pPr>
        <w:pStyle w:val="BodyText"/>
      </w:pPr>
      <w:r>
        <w:t xml:space="preserve">"Thúc Ghúc, không nghĩ tới người cũng tới đây"</w:t>
      </w:r>
    </w:p>
    <w:p>
      <w:pPr>
        <w:pStyle w:val="BodyText"/>
      </w:pPr>
      <w:r>
        <w:t xml:space="preserve">Thần bí nhân mỉm cười nói:</w:t>
      </w:r>
    </w:p>
    <w:p>
      <w:pPr>
        <w:pStyle w:val="BodyText"/>
      </w:pPr>
      <w:r>
        <w:t xml:space="preserve">"Ngươi làm nhiều việc vì Đế quốc như vậy, ngươi đã trở về, ta như thế nào có thể không đến đây?"</w:t>
      </w:r>
    </w:p>
    <w:p>
      <w:pPr>
        <w:pStyle w:val="BodyText"/>
      </w:pPr>
      <w:r>
        <w:t xml:space="preserve">Tại Mễ Lan thành, có thể đước Diệp Âm Trúc xưng thúc thúc cũng không nhiều, mất đi thị lực làm cho hắn có cảm giác nhạy bén, dựa vào khí tức nhận biết mọi người.</w:t>
      </w:r>
    </w:p>
    <w:p>
      <w:pPr>
        <w:pStyle w:val="BodyText"/>
      </w:pPr>
      <w:r>
        <w:t xml:space="preserve">--------------------------------</w:t>
      </w:r>
    </w:p>
    <w:p>
      <w:pPr>
        <w:pStyle w:val="Compact"/>
      </w:pPr>
      <w:r>
        <w:br w:type="textWrapping"/>
      </w:r>
      <w:r>
        <w:br w:type="textWrapping"/>
      </w:r>
    </w:p>
    <w:p>
      <w:pPr>
        <w:pStyle w:val="Heading2"/>
      </w:pPr>
      <w:bookmarkStart w:id="296" w:name="chương-274-học-viện-ôn-tình."/>
      <w:bookmarkEnd w:id="296"/>
      <w:r>
        <w:t xml:space="preserve">274. Chương 274: Học Viện Ôn Tình.</w:t>
      </w:r>
    </w:p>
    <w:p>
      <w:pPr>
        <w:pStyle w:val="Compact"/>
      </w:pPr>
      <w:r>
        <w:br w:type="textWrapping"/>
      </w:r>
      <w:r>
        <w:br w:type="textWrapping"/>
      </w:r>
      <w:r>
        <w:t xml:space="preserve">Lúc này, Hải Dương, Tô Lạp, Ly Sát cũng đã từ trong Cầm Đế hào đi ra. Nhìn thấy ba vị mĩ nữ xuất hiện, sự yên tĩnh vừa rồi lại bị hỗn loạn thay thế. Nam đệ tử Mễ Lan Ma Vũ Học Viện trong lòng rất hâm mộ, còn về phần nữ đệ tử thì là thất vọng. Mặc dù Tô Lạp cùng Hải Dương đều che đi khuôn mặt của mình nhưng từ dáng vẻ các nàng cùng sự tuyệt sắc của Ly Sát, hoàn toàn có thể tưởng tượng đến sự tuyệt mỹ của các nàng.</w:t>
      </w:r>
    </w:p>
    <w:p>
      <w:pPr>
        <w:pStyle w:val="BodyText"/>
      </w:pPr>
      <w:r>
        <w:t xml:space="preserve">Tây Nhĩ Duy Áo đi tới bên cạnh Diệp Âm Trúc, dùng giọng nói chỉ có hắn mới nghe được nói:</w:t>
      </w:r>
    </w:p>
    <w:p>
      <w:pPr>
        <w:pStyle w:val="BodyText"/>
      </w:pPr>
      <w:r>
        <w:t xml:space="preserve">"Cảm ơn ngươi, Âm Trúc, mục đích lần này đến đây của ta chỉ có một chính là thay thế Mễ Lan, cũng là thay chính ta nói lời cảm ơn với ngươi. Là ngươi kéo Mễ Lan từ cõi chết trở về"</w:t>
      </w:r>
    </w:p>
    <w:p>
      <w:pPr>
        <w:pStyle w:val="BodyText"/>
      </w:pPr>
      <w:r>
        <w:t xml:space="preserve">"Thúc thúc năm đó chiếu cố ta, Âm Trúc một khắc cũng không quên, Cầm Thành vĩnh viễn là đồng minh tốt nhất của Mễ Lan"</w:t>
      </w:r>
    </w:p>
    <w:p>
      <w:pPr>
        <w:pStyle w:val="BodyText"/>
      </w:pPr>
      <w:r>
        <w:t xml:space="preserve">Tây Nhĩ Duy Áo cười, nói:</w:t>
      </w:r>
    </w:p>
    <w:p>
      <w:pPr>
        <w:pStyle w:val="BodyText"/>
      </w:pPr>
      <w:r>
        <w:t xml:space="preserve">"Tốt, có những lời này của ngươi, ta đã thoả mãn rồi. Tốt lăm, ta cũng phải trở về rồi, bị ngươi phát hiện thật không tốt. Chờ ngươi dàn xếp xong ở đây, rảnh rỗi thì tới Mễ Lan thành. Thúc thúc ở Hoàng Cung chờ ngươi. Ồ, được rồi, lần trước Hương Loan cùng Ny Na đi đến Cầm Thành chúcmừng lễ tân hôn của các ngươi, có phát sinh chuyện gì hay không? Ta nói nàng có cùng người nào tiếp xúc đặc biệt không?"</w:t>
      </w:r>
    </w:p>
    <w:p>
      <w:pPr>
        <w:pStyle w:val="BodyText"/>
      </w:pPr>
      <w:r>
        <w:t xml:space="preserve">Diệp Âm Trúc có chút mờ mịt nói:</w:t>
      </w:r>
    </w:p>
    <w:p>
      <w:pPr>
        <w:pStyle w:val="BodyText"/>
      </w:pPr>
      <w:r>
        <w:t xml:space="preserve">"Hương Loan sư tỷ?Chúng ta đánh lui Long Tộc xong, đêm đó Hương Loan cùng Ny Na Nãi Nãi rời đi, không từ mà biệt, ta cũng thấy kỳ quái"</w:t>
      </w:r>
    </w:p>
    <w:p>
      <w:pPr>
        <w:pStyle w:val="BodyText"/>
      </w:pPr>
      <w:r>
        <w:t xml:space="preserve">Trong mắt Tây Nhĩ Duy Áo có vẻ quái dị, than nhẹ một tiếng, nói:</w:t>
      </w:r>
    </w:p>
    <w:p>
      <w:pPr>
        <w:pStyle w:val="BodyText"/>
      </w:pPr>
      <w:r>
        <w:t xml:space="preserve">"Được, trước cứ như vậy đi, ta phải trở về rồi, thúc thúc ở Hoàng Cung đợi ngươi"</w:t>
      </w:r>
    </w:p>
    <w:p>
      <w:pPr>
        <w:pStyle w:val="BodyText"/>
      </w:pPr>
      <w:r>
        <w:t xml:space="preserve">Hắn dù sao cũng là vua của một nước, thế cục Đại lục mới ổn định, vẫn còn rất nhiều việc phải giải quyết. Sau khi nói chuyện vài câu với Diệp Âm Trúc, liền lặng lẽ rời đi dưới sự bảo vệ của tùy tùng.</w:t>
      </w:r>
    </w:p>
    <w:p>
      <w:pPr>
        <w:pStyle w:val="BodyText"/>
      </w:pPr>
      <w:r>
        <w:t xml:space="preserve">Viện trưởng Phất Cách Sâm tiếp đám người Diệp Âm Trúc trực tiếp đi vào Học Viện. Chiến Sĩ Cầm Thành tự nhiên sẽ được các Sư phụ Học Viện an bài.</w:t>
      </w:r>
    </w:p>
    <w:p>
      <w:pPr>
        <w:pStyle w:val="BodyText"/>
      </w:pPr>
      <w:r>
        <w:t xml:space="preserve">Mễ Lan Ma Vũ Học Viện như có vẻ không có thay đổi gì. Mặc dù đang trong vòng vây của mọi người, nhưng Diệp Âm Trúc có thể cảm nhận được sự yên tĩnh của Học Viện, các loại thực vật đang tươi tốt. Không khí tươi mát khiến người ta cảm thấy toàn thân dễ chịu. Mỗi con đường nhỏ ở đây Diệp Âm Trúc đều quen thuộc. Diệp Âm Trúc mặc dù không nhìn thấy nhưng cảm giác quen thuộc vẫn làm mắt hắn nóng lên.</w:t>
      </w:r>
    </w:p>
    <w:p>
      <w:pPr>
        <w:pStyle w:val="BodyText"/>
      </w:pPr>
      <w:r>
        <w:t xml:space="preserve">Lần cuối cùng đến nơi đây chính là đêm trước Thất Quốc Thất Long Bài Vị Chiến, khi đó mình nghĩ không bao giờ có thể quay về nữa.</w:t>
      </w:r>
    </w:p>
    <w:p>
      <w:pPr>
        <w:pStyle w:val="BodyText"/>
      </w:pPr>
      <w:r>
        <w:t xml:space="preserve">Mấy năm trôi qua, mình đã thay đổi, nhưng Học Viện vẫn còn bộ dáng trước kia, nơi này là ngôi nhà thứ hai của hắn.</w:t>
      </w:r>
    </w:p>
    <w:p>
      <w:pPr>
        <w:pStyle w:val="BodyText"/>
      </w:pPr>
      <w:r>
        <w:t xml:space="preserve">"Học trưởng, người có thể nói cho chúng ta biết, như thế nào mới có thể trở nên cường đại giống như ngươi, trở thành anh hùng của Đế quốc?"</w:t>
      </w:r>
    </w:p>
    <w:p>
      <w:pPr>
        <w:pStyle w:val="BodyText"/>
      </w:pPr>
      <w:r>
        <w:t xml:space="preserve">Một gã đệ tử lớn mật cao giọng hỏi</w:t>
      </w:r>
    </w:p>
    <w:p>
      <w:pPr>
        <w:pStyle w:val="BodyText"/>
      </w:pPr>
      <w:r>
        <w:t xml:space="preserve">Diệp Âm Trúc mỉm cười nói:</w:t>
      </w:r>
    </w:p>
    <w:p>
      <w:pPr>
        <w:pStyle w:val="BodyText"/>
      </w:pPr>
      <w:r>
        <w:t xml:space="preserve">"Như vậy đi, thân là một thành viên của Học Viện, ta cũng không mang theo lễ vật gì. Sau đây ta sẽ cùng mọi người chia sẻ vài kinh nghiệm tu luyện. Sư phụ, như vậy có được không?" Câu nói cuối cùng của hắn là hỏi Phất Cách Sâm.</w:t>
      </w:r>
    </w:p>
    <w:p>
      <w:pPr>
        <w:pStyle w:val="BodyText"/>
      </w:pPr>
      <w:r>
        <w:t xml:space="preserve">Phất Cách Sâm mỉm cười nói:</w:t>
      </w:r>
    </w:p>
    <w:p>
      <w:pPr>
        <w:pStyle w:val="BodyText"/>
      </w:pPr>
      <w:r>
        <w:t xml:space="preserve">"Đương nhiên có thể, muốn tìm cơ hội cũng không được nữa là. Đám Hài tử này có thể nghe ngươi chỉ điểm đối với bọn họ tu luyện sau này có rất nhiều chỗ tốt"</w:t>
      </w:r>
    </w:p>
    <w:p>
      <w:pPr>
        <w:pStyle w:val="BodyText"/>
      </w:pPr>
      <w:r>
        <w:t xml:space="preserve">Do Phất Cách Sâm dẫn đường, phu thê Diệp Âm Trúc cùng Ly Sát được an bài tới chỗ ở. Bởi vì Ly Sát ở một chỗ cùng bọn họ. Nên không ai biết vị Cầm Đế Đại nhân này rốt cuộc là có hai lão bà hay ba vị. Cho nên Học Viện trực tiếp an bài bọn họ ở cùng nhau.Mà nơi này càng làm cho Diệp Âm Trúc vui mừng lẫn sợ hãi, đúng là căn biệt thực lúc đầu hắn cùng Tô Lạp ở chung.</w:t>
      </w:r>
    </w:p>
    <w:p>
      <w:pPr>
        <w:pStyle w:val="BodyText"/>
      </w:pPr>
      <w:r>
        <w:t xml:space="preserve">Mặc dù bốn người ở căn biệt thực này cũng không tính là quá rộng, nhưng không thể nghi ngờ nơi này là nơi Diệp Âm Trúc hy vọng ở lại nhất. Hắn như cảm nhận lại được cuộc sống không buồn không lo như lúc ở Học Viện, nếu như còn có thể như vậy thì tốt biết bao? Thời gian trôi qua, tất cả đều trở nên khác xưa, năng lực không giống, trách nhiệm không giống. Nhưng đến đây, vẫn còn sinh ra cho Diệp Âm Trúc một cảm giác thoải mái. đây cũng là nguyên nhân tại sao hắn quyết định trở lại Học Viện.</w:t>
      </w:r>
    </w:p>
    <w:p>
      <w:pPr>
        <w:pStyle w:val="BodyText"/>
      </w:pPr>
      <w:r>
        <w:t xml:space="preserve">Tô Lạp dù sao đã mang thai, Diệp Âm Trúc để cho ba nàng ở tại biệt thự nghỉ ngơi, đồng thời Phất Cách Sâm cũng để cho các sư phụ an bài một chút. Sau khi Diệp Âm Trúc nghỉ ngơi một lát, liền cùng nhiều vị lão sư đi ra biệt viện, trực tiếp đi đến sân rộng lớn nhất Học Viện.</w:t>
      </w:r>
    </w:p>
    <w:p>
      <w:pPr>
        <w:pStyle w:val="BodyText"/>
      </w:pPr>
      <w:r>
        <w:t xml:space="preserve">Bởi vì lời nói lúc trước của Diệp Âm Trúc, lúc này cả một mảnh sân rông đã toàn đầu người đi lại. Gần như tất cả đệ tử Học Viện đều tới nơi này, bọn họ hưng phấn chờ đợi, đợi thần tượng trong lòng bọn họ.</w:t>
      </w:r>
    </w:p>
    <w:p>
      <w:pPr>
        <w:pStyle w:val="BodyText"/>
      </w:pPr>
      <w:r>
        <w:t xml:space="preserve">Còn chưa lên đến sân khấu, Diệp Âm Trúc đã cảm giác được sự nhiệt tình của các đệ tử. Vô số người gọi to tên hắn, vinh quang về quê cũ, loại cảm giác này thật khác thường, cảm giác này không có bất cứ thứ gì có thể thay thế được. Giống như lời Diệp Âm Trúc nói, mỗi người đều muốn hư danh, hắn cũng không ngoại lệ. Ở tình thế này, sự thoả mãn và hưng phấn đồng thời xuất hiện ở sâu trong nội tâm hắn.</w:t>
      </w:r>
    </w:p>
    <w:p>
      <w:pPr>
        <w:pStyle w:val="BodyText"/>
      </w:pPr>
      <w:r>
        <w:t xml:space="preserve">"Các vị học đệ, học muội, ta là Diệp Âm Trúc"</w:t>
      </w:r>
    </w:p>
    <w:p>
      <w:pPr>
        <w:pStyle w:val="BodyText"/>
      </w:pPr>
      <w:r>
        <w:t xml:space="preserve">Không biết tại sao, hắn dù đối diện với thiên quân vạn mã của quân địch cũng không hề dao động, nhưng lúc này đây hắn lại có chút khẩn trương.</w:t>
      </w:r>
    </w:p>
    <w:p>
      <w:pPr>
        <w:pStyle w:val="BodyText"/>
      </w:pPr>
      <w:r>
        <w:t xml:space="preserve">"Diệp Âm Trúc, Cầm Đế, Diệp Âm Trúc, Cầm Đế"</w:t>
      </w:r>
    </w:p>
    <w:p>
      <w:pPr>
        <w:pStyle w:val="BodyText"/>
      </w:pPr>
      <w:r>
        <w:t xml:space="preserve">Tiếng hô hoán không ngừng vang lên tận cao trào.</w:t>
      </w:r>
    </w:p>
    <w:p>
      <w:pPr>
        <w:pStyle w:val="BodyText"/>
      </w:pPr>
      <w:r>
        <w:t xml:space="preserve">"Rất vinh hạnh, có thể trở lại nơi đã dạy ta, trở lại Học Viện một lần nữa. Vừa rồi trong nháy mắt đi vào Học Viện, ta như nhớ lại chuyện xưa"</w:t>
      </w:r>
    </w:p>
    <w:p>
      <w:pPr>
        <w:pStyle w:val="BodyText"/>
      </w:pPr>
      <w:r>
        <w:t xml:space="preserve">Diệp Âm Trúc cảm khái nói, hắn nói lên tất cả đều là xuất phát từ nội tâm. Mà lúc này, các đệ tử rất nhanh im lặng lại, vô số ánh mắt tập trung tại trên người Diệp Âm Trúc, lẳng lặng lắng nghe.</w:t>
      </w:r>
    </w:p>
    <w:p>
      <w:pPr>
        <w:pStyle w:val="BodyText"/>
      </w:pPr>
      <w:r>
        <w:t xml:space="preserve">"Ở chỗ này, đầu tiên, ta muốn cảm tạ Học Viện, không có Học Viện, không có ta ngày hôm nay. Đồng thời ta muốn cảm tạ Viện trưởng Phất Cách Sâm, là người vô tư truyền thụ. Mới khiến cho Ma pháp của ta mới đột nhiên tăng mạnh, còn có chủ nhiệm Thần Âm Hệ Ny Na cùng các vị Sư phụ, Diệp Âm Trúc chưa bao giờ quên sự trợ giúp của các vị"</w:t>
      </w:r>
    </w:p>
    <w:p>
      <w:pPr>
        <w:pStyle w:val="BodyText"/>
      </w:pPr>
      <w:r>
        <w:t xml:space="preserve">Nói xong những lời này, Diệp Âm Trúc xoay người, hướng các vị sư phụ trên đài thật cúi đầu thật sâu.</w:t>
      </w:r>
    </w:p>
    <w:p>
      <w:pPr>
        <w:pStyle w:val="BodyText"/>
      </w:pPr>
      <w:r>
        <w:t xml:space="preserve">Tiếng vỗ tay giống như thuỷ triều bắt đầu vang lên, vô hình, Diệp Âm Trúc đã bắt đầu dạy các đệ tử.</w:t>
      </w:r>
    </w:p>
    <w:p>
      <w:pPr>
        <w:pStyle w:val="BodyText"/>
      </w:pPr>
      <w:r>
        <w:t xml:space="preserve">Một lần nữa đối mặt các đệ tử dưới đài, Diệp Âm Trúc giơ hai tay lên, lập tức trở nên yên tĩnh. Hít một hơi thật sâu, lấy lại bình tĩnh Diệp Âm Trúc mỉm cười, "Vừa rồi có vị học đệ hỏi ta là làm như thế nào mới có thể giống như ta trở nên cường đại, trở thành anh hùng của Đế quốc"</w:t>
      </w:r>
    </w:p>
    <w:p>
      <w:pPr>
        <w:pStyle w:val="BodyText"/>
      </w:pPr>
      <w:r>
        <w:t xml:space="preserve">Chủ đề đã bắt đầu, rất hưng phấn, nhưng cũng cực kỳ yên tĩnh, các đệ tử thậm chí không chế tiếng hô hấp của chính mình.</w:t>
      </w:r>
    </w:p>
    <w:p>
      <w:pPr>
        <w:pStyle w:val="BodyText"/>
      </w:pPr>
      <w:r>
        <w:t xml:space="preserve">"Thực ra, ta chưa bao giờ cho mình là một anh hùng".</w:t>
      </w:r>
    </w:p>
    <w:p>
      <w:pPr>
        <w:pStyle w:val="BodyText"/>
      </w:pPr>
      <w:r>
        <w:t xml:space="preserve">Diệp Âm Trúc nói:</w:t>
      </w:r>
    </w:p>
    <w:p>
      <w:pPr>
        <w:pStyle w:val="BodyText"/>
      </w:pPr>
      <w:r>
        <w:t xml:space="preserve">"Có thể có thành tích hôm nay, cũng không phải công lao của một mình ta, đây là kết quả cố gắng của các tộc trong Cầm Thành. Nếu như nói ta lấy được một điểm thành tích thì thực ra do vận mệnh an bài nhiều hơn. Là một nam nhân, trong đời có rất nhiều chuyện muốn làm. Cơ hội, thường thường sẽ không một tiếng động xuất hiện tại trước mặt ngươi. Ta có thể nói, mỗi người trong cuộc đời đều gặp cơ hội của mình, nắm bắt được sẽ không ngừng thành công, Không bắt được, ngươi sẽ như người bình thường"</w:t>
      </w:r>
    </w:p>
    <w:p>
      <w:pPr>
        <w:pStyle w:val="BodyText"/>
      </w:pPr>
      <w:r>
        <w:t xml:space="preserve">"Học trưởng, vậy như thế nào mới có thể nắm bắt được cơ hội đây? Cơ hội cùng thực lực có gì quan hệ?"</w:t>
      </w:r>
    </w:p>
    <w:p>
      <w:pPr>
        <w:pStyle w:val="BodyText"/>
      </w:pPr>
      <w:r>
        <w:t xml:space="preserve">Một gã đệ tử lâu năm la lớn hỏi.</w:t>
      </w:r>
    </w:p>
    <w:p>
      <w:pPr>
        <w:pStyle w:val="BodyText"/>
      </w:pPr>
      <w:r>
        <w:t xml:space="preserve">Diệp Âm Trúc nói:</w:t>
      </w:r>
    </w:p>
    <w:p>
      <w:pPr>
        <w:pStyle w:val="BodyText"/>
      </w:pPr>
      <w:r>
        <w:t xml:space="preserve">"Đây chính là điều tiếp theo ta muốn nói. Như thế nào nắm bắt cơ hội? Cơ hội, chỉ thuộc về người có chuẩn bị. Nếu như bình thường không tích luỹ, các ngươi không có năng lực nắm bắt được nó. Trên thế giới này, không có chuyện tốt bầu trời tự nhiên rớt xuống một cuốn bí tịch. Đối với các người mà nói quan trọng nhất là chính mình cố gắng tu luyện, đảm bảo trụ cột, chăm chỉ tu luyện. Ngươi cơ hội có thể bắt được càng lớn, nói cách khác thực lực của ngươi càng mạnh ngươi càng có khả năng nắm bắt cơ hội"</w:t>
      </w:r>
    </w:p>
    <w:p>
      <w:pPr>
        <w:pStyle w:val="BodyText"/>
      </w:pPr>
      <w:r>
        <w:t xml:space="preserve">"Ví dụ Đơn giản. Tất cả mọi người tu luyện tự nhiên đều có chướng ngại. Bất luận là Ma pháp hay Vũ Kỹ, tu luyện đến một trình độ nhất định đều gặp chướng ngại. Khi đột phá chướng ngại, may mắn có tác dụng nhất định. Nhưng là nếu như ngay cả chướng ngại ngươi cũng không đạt tới, may mắn có tốt cũng vô dụng."</w:t>
      </w:r>
    </w:p>
    <w:p>
      <w:pPr>
        <w:pStyle w:val="BodyText"/>
      </w:pPr>
      <w:r>
        <w:t xml:space="preserve">"Rất nhiều người thấy được ta hôm nay thành công, có được thực lực cường đại hơn so với người tu luyện bình thường. Nhưng các ngươi có biết thực lực ta đến từ đâu không? Ta thừa nhận, ta là một người có may mắn. Nhưng là trước khi may mắn đến, ta cố gắng tu luyện mười sáu năm. Từ khi sinh ra, vừa đầy tháng, ta đã bắt đầu tu luyện cầm Ma pháp, mỗi ngày nghe tiếng đàn tuyệt vời, chính mình tự đàn tấu. Không ngừng tìm hiểu sự huyền bí của Cầm Ma pháp. Suốt mười sáu năm trái tim không nghỉ. Khi ta đi ra khỏi nhà, đến Mễ Lan Ma Vũ Học Viện, ta thậm chí không biết Nam nhân cùng Nữ nhân khác nhau điểm gì."</w:t>
      </w:r>
    </w:p>
    <w:p>
      <w:pPr>
        <w:pStyle w:val="BodyText"/>
      </w:pPr>
      <w:r>
        <w:t xml:space="preserve">Tiếng cười xuất hiện dưới đài nhưng rất nhanh biến mất, Diệp Âm Trúc nói rất dễ hiểu. Hắn muốn nói cho các đệ tử biết, trên thế giới này không có một bước lên trời, muốn có thành tựu như vậy phải cố gắng hơn những người khác.</w:t>
      </w:r>
    </w:p>
    <w:p>
      <w:pPr>
        <w:pStyle w:val="BodyText"/>
      </w:pPr>
      <w:r>
        <w:t xml:space="preserve">"Học trưởng, vậy chẳng phải ngài không có tuổi thơ sao?"</w:t>
      </w:r>
    </w:p>
    <w:p>
      <w:pPr>
        <w:pStyle w:val="BodyText"/>
      </w:pPr>
      <w:r>
        <w:t xml:space="preserve">Diệp Âm Trúc mỉm cười nói:</w:t>
      </w:r>
    </w:p>
    <w:p>
      <w:pPr>
        <w:pStyle w:val="BodyText"/>
      </w:pPr>
      <w:r>
        <w:t xml:space="preserve">"Đúng vậy. Tuy nhiên cũng không thể hoàn toàn nói như vậy. Tuổi thơ của ta thuộc về Cầm, Ccầm là tuổi thơ của ta. Ta muốn nói cho các ngươi biết chuyện thứ hai chính là phương pháp lấy được thành tựu tốt nhất chính là đem điều ngươi tu luyện biến thành hứng thú. Chỉ có thực sự thích nó, khi tu luyện, ngươi mới có thể càng thêm cố gắng. Cầm là hứng thú của ta, ta như là vì nó mà sinh, cho nên mới có hôm nay"</w:t>
      </w:r>
    </w:p>
    <w:p>
      <w:pPr>
        <w:pStyle w:val="BodyText"/>
      </w:pPr>
      <w:r>
        <w:t xml:space="preserve">---------***--------</w:t>
      </w:r>
    </w:p>
    <w:p>
      <w:pPr>
        <w:pStyle w:val="BodyText"/>
      </w:pPr>
      <w:r>
        <w:t xml:space="preserve">Vẻ khẩn trương dần dần biến mất, mặc dù Diệp Âm Trúc không có cách nào dạy các đệ tử cách tu luyện cụ thể, nhưng có thể đem kinh nghiệm của mình nói cho họ, phải biết rằng, con đường mà Diệp Âm Trúc tu luyện, hầu như không có đường vòng.</w:t>
      </w:r>
    </w:p>
    <w:p>
      <w:pPr>
        <w:pStyle w:val="BodyText"/>
      </w:pPr>
      <w:r>
        <w:t xml:space="preserve">"Học trưởng, có thể cho chúng ta chứng kiến thực lực của ngài được không?"</w:t>
      </w:r>
    </w:p>
    <w:p>
      <w:pPr>
        <w:pStyle w:val="BodyText"/>
      </w:pPr>
      <w:r>
        <w:t xml:space="preserve">Diệp Âm Trúc mỉm cười, nói:</w:t>
      </w:r>
    </w:p>
    <w:p>
      <w:pPr>
        <w:pStyle w:val="BodyText"/>
      </w:pPr>
      <w:r>
        <w:t xml:space="preserve">"Sáng sớm ngày mai ta rời đi Học Viện, hôm nay ta có thể dạy cho mọi người chính là đến đó mà thôi. Cuối cùng, ta dùng một Cầm Khúc để cảm ơn mọi người đã ủng hộ"</w:t>
      </w:r>
    </w:p>
    <w:p>
      <w:pPr>
        <w:pStyle w:val="BodyText"/>
      </w:pPr>
      <w:r>
        <w:t xml:space="preserve">Quang mang màu trắng không một tiếng động phát ra từ ngực hắn. Diệp Âm Trúc giơ hai tay lên, quang mang màu trắng lập tức nhiễm lên trên hai tay hắn. Một cỗ khí tức phát ra từ Siêu Thần khí, năng lượng ba động vô hình khiến cho mọi người kể cả Phất Cách Sâm kinh ngạc mở to mắt.</w:t>
      </w:r>
    </w:p>
    <w:p>
      <w:pPr>
        <w:pStyle w:val="BodyText"/>
      </w:pPr>
      <w:r>
        <w:t xml:space="preserve">Diệp Âm Trúc không có lấy ra Siêu Thần khí Khô Mộc Long Ngâm cầm, hai tay nhiễm màu trắngkhẽ vung lên trong không trung. Ngay lập tức, bảy đạo quang mang màu trắng nhũ phóng lên cao, trong chớp mắt đã thoát khỏi thân thể hắn mà bay trong không trung.</w:t>
      </w:r>
    </w:p>
    <w:p>
      <w:pPr>
        <w:pStyle w:val="BodyText"/>
      </w:pPr>
      <w:r>
        <w:t xml:space="preserve">Không hề làm thế, Diệp Âm Trúc đã từ trên đài bay lên. Tốc độ bay lên của hắn không nhanh, giống như là dưới chân có vật gì nâng lên vậy. Các Sư phụ Học Viện ở gần hắn nhất có thể nhìn thấy, tại bên người Diệp Âm Trúc có một vòng nước trong suốt đang nhộn nhạo, sau một khắc, Diệp Âm Trúc đã bay đến không trung.</w:t>
      </w:r>
    </w:p>
    <w:p>
      <w:pPr>
        <w:pStyle w:val="BodyText"/>
      </w:pPr>
      <w:r>
        <w:t xml:space="preserve">Tiếng hoan hô liên tiếp vang lên. Nhận thức về thực lực của các đệ tử này hầu hết đều dừng lại ở màu sắc, giống như Diệp Âm Trúc, trên người không có bất cứ loại nhan sắc nào, lại đột nhiên bay lên, trong nhận thức của bọn họ, tuyệt đối là không thể.</w:t>
      </w:r>
    </w:p>
    <w:p>
      <w:pPr>
        <w:pStyle w:val="BodyText"/>
      </w:pPr>
      <w:r>
        <w:t xml:space="preserve">Bảy đạo quang mang màu trắng dừng lại trong không trung. Mỗi một đạo quang mang cách nhau hơn một thước. Khi Diệp Âm Trúc bay đến cách chúng nó mười thước thì dừng lại.</w:t>
      </w:r>
    </w:p>
    <w:p>
      <w:pPr>
        <w:pStyle w:val="BodyText"/>
      </w:pPr>
      <w:r>
        <w:t xml:space="preserve">Giơ hai tay lên, khẽ di chuyển, trong lúc mọi người không biết hắn muốn làm gì thì tiếng đàn đã vang lên. Bảy đạo quang mang màu trắng trong không trung tại hai tay và âm luật khe khẽ run lên.</w:t>
      </w:r>
    </w:p>
    <w:p>
      <w:pPr>
        <w:pStyle w:val="BodyText"/>
      </w:pPr>
      <w:r>
        <w:t xml:space="preserve">Lúc này, không khí trong thiên địa đã trở thành Cầm tương, mà bảy đạo quang mang chính là Cầm huyền.</w:t>
      </w:r>
    </w:p>
    <w:p>
      <w:pPr>
        <w:pStyle w:val="BodyText"/>
      </w:pPr>
      <w:r>
        <w:t xml:space="preserve">Không có Nhạc sơn, không có Cầm huy, chỉ có bảy đạo quang mang tạo thành Cầm huyền, nhưng là Cầm Khúc tuyệt vời lại xuất hiện, thậm chí truyền khắp Mễ Lan Ma Vũ Học Viện.</w:t>
      </w:r>
    </w:p>
    <w:p>
      <w:pPr>
        <w:pStyle w:val="BodyText"/>
      </w:pPr>
      <w:r>
        <w:t xml:space="preserve">Cầm âm trầm bổng mà hài hòa, rõ ràng mà nhu hòa, vang vọng trong không gian, truyền khắp mọi nơi.</w:t>
      </w:r>
    </w:p>
    <w:p>
      <w:pPr>
        <w:pStyle w:val="BodyText"/>
      </w:pPr>
      <w:r>
        <w:t xml:space="preserve">Một khắc đó, trái tim mọi người như bay vào không trung, bay vào trong mây, hoà cùng giai điệu, sâu trong nội tâm mỗi người. Tâm trạng kích động và hưng phấn giờ phút này dần dần bình tĩnh lại, trong mắt bọn họ, trong tai, trong lòng, đều chỉ có tiếng Cổ Cầm vang lên.</w:t>
      </w:r>
    </w:p>
    <w:p>
      <w:pPr>
        <w:pStyle w:val="BodyText"/>
      </w:pPr>
      <w:r>
        <w:t xml:space="preserve">Người duy nhất trong giai điệu có thể giữ được tỉnh táo cũng chỉ có Tinh thần hệ Đại sư Phất Cách Sâm. Phất Cách Sâm mỉm cười. Trong lòng thầm nghĩ, xem ra, sang năm số lượng các đệ tử báo danh Thần Âm hệ không biết lại gia tăng bao nhiêu lần đây. Âm Trúc, Âm Trúc, con làm ta ngạc nhiên nhiều lắm.</w:t>
      </w:r>
    </w:p>
    <w:p>
      <w:pPr>
        <w:pStyle w:val="BodyText"/>
      </w:pPr>
      <w:r>
        <w:t xml:space="preserve">Đây là một khúc Tiêu Tương Thuỷ Vân, bản thân nó không có năng lực mạnh mẽ nhưng do Diệp Âm Trúc đàn tấu, mặc dù không dùng Cổ Cầm nhưng giai điệu tuyệt vời vẫn như trước vây lấy mọi người.</w:t>
      </w:r>
    </w:p>
    <w:p>
      <w:pPr>
        <w:pStyle w:val="BodyText"/>
      </w:pPr>
      <w:r>
        <w:t xml:space="preserve">Diệp Âm Trúc mỉm cười, khống chế bảy đạo bạch quang rung động, âm sắc trầm tĩnh, mượt mà cùng ý cảnh đã được phát huy trọn vẹn, trữ tình uyển chuyển như đang tự kể, .... phảng phất mọi người không còn ở trong Học Viện, mà đến với Thế giới tuyệt vời.</w:t>
      </w:r>
    </w:p>
    <w:p>
      <w:pPr>
        <w:pStyle w:val="BodyText"/>
      </w:pPr>
      <w:r>
        <w:t xml:space="preserve">Tiếng đàn đột nhiên biến đổi, lúc đầu đang là nhu hoà đột nhiên trở nên cao vút. không gian huyền âm liên tục dung hợp, tạo thành một cái lăng quyển vân phát ra khí thế, ba đào mãnh liệt, sóng sau đè sóng trước, sóng sóng áp sát, đây là tâm tình biến chuyển.</w:t>
      </w:r>
    </w:p>
    <w:p>
      <w:pPr>
        <w:pStyle w:val="BodyText"/>
      </w:pPr>
      <w:r>
        <w:t xml:space="preserve">Tiếng đàn kia, có nhẹ nhàng có cao vút rất hài hòa, giống như cảm giác mãnh liệt, giống như tự thuật mà không dùng lời nói.</w:t>
      </w:r>
    </w:p>
    <w:p>
      <w:pPr>
        <w:pStyle w:val="BodyText"/>
      </w:pPr>
      <w:r>
        <w:t xml:space="preserve">Tiếng đàn lại thay đổi, giống như ảo tưởng, giống như ước mơ, tại trên núi cao,núi lớn phía xa xa cao vút,núi non trùng điệp cao vút tận trong mây , có ngàn ngọn núi dựng thẳng đứng.</w:t>
      </w:r>
    </w:p>
    <w:p>
      <w:pPr>
        <w:pStyle w:val="BodyText"/>
      </w:pPr>
      <w:r>
        <w:t xml:space="preserve">Các đệ tử Mễ Lan, ngưng thần tĩnh khí, tập trung tinh thần thưởng thức giai điệu tuyệt vời, như sợ bỏ qua một tiếng đàn nhỏ nhất. Bọn họ đã quên mình đang ở nơi nào, cảm giác giai điệu, rất yên tĩnh và cô đơn, thấm sâu vào tâm linh bọn họ.</w:t>
      </w:r>
    </w:p>
    <w:p>
      <w:pPr>
        <w:pStyle w:val="BodyText"/>
      </w:pPr>
      <w:r>
        <w:t xml:space="preserve">Cầm Khúc lần nữa lại thay đổi, mỗi một tiếng đàn đều mềm mại nhẹ nhàng êm ái. Tất cả đều trở nênhài hòa. Dường như ngay cả Ánh mặt trời nóng chảy cũng trở nên ôn nhu hơn rất nhiều.</w:t>
      </w:r>
    </w:p>
    <w:p>
      <w:pPr>
        <w:pStyle w:val="BodyText"/>
      </w:pPr>
      <w:r>
        <w:t xml:space="preserve">Bạch quang biến mất, người bay đi xa, khi các đệ tử còngươi đang yên lặng cảm nhận giai điệu tuyệt vời, thân ảnh trong không trung đã lặng lẽ biến mất.</w:t>
      </w:r>
    </w:p>
    <w:p>
      <w:pPr>
        <w:pStyle w:val="BodyText"/>
      </w:pPr>
      <w:r>
        <w:t xml:space="preserve">Khoá dạy này cảu Diệp Âm Trúc, như là sự đánh dấu sâu sắc nhất, vĩnh viễn khắc ghi trong lòng các đệ tử ngày hôm nay. Bọn họ là tương lai cường thịnh của Mễ Lan đế quốc, đây cũng là bất ngờ của Diệp Âm Trúc.</w:t>
      </w:r>
    </w:p>
    <w:p>
      <w:pPr>
        <w:pStyle w:val="BodyText"/>
      </w:pPr>
      <w:r>
        <w:t xml:space="preserve">Cùng lúc khi Diệp Âm Trúc biến mất còn có Phất Cách Sâm viện trưởng. Trong lúc các đệ tử ở sân rộng còn đang cảm khái, thầy trò Phất Cách Sâm đã vào trong phòng làm việc ở trong Tháp.</w:t>
      </w:r>
    </w:p>
    <w:p>
      <w:pPr>
        <w:pStyle w:val="BodyText"/>
      </w:pPr>
      <w:r>
        <w:t xml:space="preserve">"Sư phụ, Mễ Lan vẫn phồn vinh như xưa"</w:t>
      </w:r>
    </w:p>
    <w:p>
      <w:pPr>
        <w:pStyle w:val="BodyText"/>
      </w:pPr>
      <w:r>
        <w:t xml:space="preserve">Ngồi trước mặt Phất Cách Sâm, Diệp Âm Trúc mỉm cười nói.</w:t>
      </w:r>
    </w:p>
    <w:p>
      <w:pPr>
        <w:pStyle w:val="BodyText"/>
      </w:pPr>
      <w:r>
        <w:t xml:space="preserve">Phất Cách Sâm nói:</w:t>
      </w:r>
    </w:p>
    <w:p>
      <w:pPr>
        <w:pStyle w:val="BodyText"/>
      </w:pPr>
      <w:r>
        <w:t xml:space="preserve">"Đáng tiếc, cũng không xuất hiện sự huy hoàng giống như các ngươi nữa. Các ngươi, chính là một đời xuất sắc nhất Học Viện, được xưng là một đời Hoàng kim. Không chỉ có ngươi, Áo Lợi Duy Lạp, Nội Tư Tháp bọn họ các đệ tử ưu tú. Những người khác đều ở trong Quân đội hoặc Hoàng Cung đều có thành tích không nhỏ.</w:t>
      </w:r>
    </w:p>
    <w:p>
      <w:pPr>
        <w:pStyle w:val="BodyText"/>
      </w:pPr>
      <w:r>
        <w:t xml:space="preserve">Nhớ lại ngày xư, Diệp Âm Trúc trong mắt không nhịn được toát ra một tia mỉm cười. Rất lâu chưa thấy bọn họ, cũng không biết bây giờ bọn họ biến thành như nào rồi:</w:t>
      </w:r>
    </w:p>
    <w:p>
      <w:pPr>
        <w:pStyle w:val="BodyText"/>
      </w:pPr>
      <w:r>
        <w:t xml:space="preserve">"Ồ, đúng rồi, Sư phụ, Ny Na nãi nãi còn tại trường học không?"</w:t>
      </w:r>
    </w:p>
    <w:p>
      <w:pPr>
        <w:pStyle w:val="BodyText"/>
      </w:pPr>
      <w:r>
        <w:t xml:space="preserve">Phất Cách Sâm lắc đầu nói:</w:t>
      </w:r>
    </w:p>
    <w:p>
      <w:pPr>
        <w:pStyle w:val="BodyText"/>
      </w:pPr>
      <w:r>
        <w:t xml:space="preserve">"Từ khi chiến tranh bộc phát, Ny Na chủ nhiệm vì Đế quốc bôn ba, vẫn không có trở lại. Nàng hẳn đang ở tại Hoàng Cung"</w:t>
      </w:r>
    </w:p>
    <w:p>
      <w:pPr>
        <w:pStyle w:val="BodyText"/>
      </w:pPr>
      <w:r>
        <w:t xml:space="preserve">Nhớ lại ời nói lạnh nhạt của lúc Ny Na rời khỏi Cầm Thành, Diệp Âm Trúc trong lòng cảm thấy không thoải mái. Ny Na nãi nãi đến rốt cuộc là làm sao vậy? Chẳng lẽ chính mình làm chuyện gì khiến bà không hài lòng sao?</w:t>
      </w:r>
    </w:p>
    <w:p>
      <w:pPr>
        <w:pStyle w:val="BodyText"/>
      </w:pPr>
      <w:r>
        <w:t xml:space="preserve">Tuy nhiên, Diệp Âm Trúc cũng không có trao đổi quá nhiều với Phất Cách Sâm về điều này. Sư đồ hai người hàn huyên đến . xế chiều, hầu hết là Phất Cách Sâm hỏi những chuyện Diệp Âm Trúc trải qua thời gian qua. Diệp Âm Trúc gần như không có dấu diếm, nói ra kinh nghiệm của của mình.</w:t>
      </w:r>
    </w:p>
    <w:p>
      <w:pPr>
        <w:pStyle w:val="BodyText"/>
      </w:pPr>
      <w:r>
        <w:t xml:space="preserve">Thời gian trôi qua rất nhanh, trò chuyện không được bao lâu, mặt trời đã nghiêng về phía Tây. Hoàng Cung Mễ Lan Đế quốc phái người đến mời phu thê Diệp Âm Trúc cùng Phất Cách Sâm viện trưởng đến Hoàng Cung dự tiệc.</w:t>
      </w:r>
    </w:p>
    <w:p>
      <w:pPr>
        <w:pStyle w:val="BodyText"/>
      </w:pPr>
      <w:r>
        <w:t xml:space="preserve">Diệp Âm Trúc phân phó xong chúng tướng Cầm Thành đóng quân tại Học Viện. Liền mang theo hai vị thê tử cùng Phất Cách Sâm viện trưởng cùng tiến lên xe ngựa Hoàng Cung hào hoa, đi về phía Mễ Lan thành thủ đô Mễ Lan Đế quốc.</w:t>
      </w:r>
    </w:p>
    <w:p>
      <w:pPr>
        <w:pStyle w:val="BodyText"/>
      </w:pPr>
      <w:r>
        <w:t xml:space="preserve">Xe ngựa cực kỳ đhào hoa, cho dù chứa mười người cũng là có thừa. Xe ngựa thậm chí còn có mùi thơm nhàn nhạt, thấm lòng người.</w:t>
      </w:r>
    </w:p>
    <w:p>
      <w:pPr>
        <w:pStyle w:val="BodyText"/>
      </w:pPr>
      <w:r>
        <w:t xml:space="preserve">Diệp Âm Trúc vén màn xe ngựa lên. Trong lòng hắn có chút bi ai, mặc dù có năng lực Thiên Nhân hợp nhất nhưng là không thể thay thế đôi mắt. Hắn rất mong muốn nhìn thấy con đường quen thuộc. Đáng tiếc, bây giờ đã thành hy vọng xa vời.</w:t>
      </w:r>
    </w:p>
    <w:p>
      <w:pPr>
        <w:pStyle w:val="BodyText"/>
      </w:pPr>
      <w:r>
        <w:t xml:space="preserve">Có lẽ đúng là cảm nhận được biến hoá trong lòng Diệp Âm Trúc, Tô Lạp ở bên cạnh Diệp Âm Trúc, cầm tay hắn. Mặc dù nàng không nói gì nhưng lời xin lỗi ôn nhu này làm Diệp Âm Trúc tỉnh táo lại rất nhanh.</w:t>
      </w:r>
    </w:p>
    <w:p>
      <w:pPr>
        <w:pStyle w:val="BodyText"/>
      </w:pPr>
      <w:r>
        <w:t xml:space="preserve">Chán nản mất hết, khuôn mặt tuấn tú lại một lần nữa hiện lên vẻ tươi cười, so sánh với những điều đã mất đi, chính mình được càng nhiều, sao phải không vui chứ?</w:t>
      </w:r>
    </w:p>
    <w:p>
      <w:pPr>
        <w:pStyle w:val="BodyText"/>
      </w:pPr>
      <w:r>
        <w:t xml:space="preserve">Thời gian từ Mễ Lan Ma Vũ Học Viện đến Mễ Lan thành rất ngắn. Vì Diệp Âm Trúc đến, cửa thành đã mở rộng. Thị vệ Hoàng gia đi theo xe ngựa nên không có gặp bất cứ cản trở nào, nhanh chóng đi về phía Hoàng Cung.</w:t>
      </w:r>
    </w:p>
    <w:p>
      <w:pPr>
        <w:pStyle w:val="BodyText"/>
      </w:pPr>
      <w:r>
        <w:t xml:space="preserve">Theo bình dân thấy, nhất định có đại nhân vật xuất hiện. Chỉ là, Mễ Lan Đế quốc che lấp rất tốt. Nên không có bại lộ thân phận của Diệp Âm Trúc.</w:t>
      </w:r>
    </w:p>
    <w:p>
      <w:pPr>
        <w:pStyle w:val="BodyText"/>
      </w:pPr>
      <w:r>
        <w:t xml:space="preserve">Dù sao, vị Ám Tháp Tháp Chủ này rất có khả năng mang đến hỗn loạn.</w:t>
      </w:r>
    </w:p>
    <w:p>
      <w:pPr>
        <w:pStyle w:val="BodyText"/>
      </w:pPr>
      <w:r>
        <w:t xml:space="preserve">Đến Hoàng Cung, ngoài cửa cung, Hoàng tử Phí Tư Thiết Lập đã sớm đứng chờ. Cửa Hoàng Cung mở rộng, phải biết rằng, tại bình thường chỉ có Tây Nhĩ Duy Áo đại đế mới có quyền lực như vậy. Nhưng ra quyết định này, cả Mễ Lan Đế quốc không có ai phản đối cả.</w:t>
      </w:r>
    </w:p>
    <w:p>
      <w:pPr>
        <w:pStyle w:val="BodyText"/>
      </w:pPr>
      <w:r>
        <w:t xml:space="preserve">Có thể thấy được Diệp Âm Trúc tại trong mắt người Mễ Lan đã đạt đến địa vị như thế nào rồi.</w:t>
      </w:r>
    </w:p>
    <w:p>
      <w:pPr>
        <w:pStyle w:val="BodyText"/>
      </w:pPr>
      <w:r>
        <w:t xml:space="preserve">Tây Nhĩ Duy Áo vốn mệnh lệnh cho xe ngựa có thể trực tiếp tiến vào trong Hoàng Cung. Nhưng vì sự tôn kính với Hoàng Thất Mễ Lan, Diệp Âm Trúc vẫn phân phó xe ngựa ngừng lại tại ngoài cửa Hoàng Cung.</w:t>
      </w:r>
    </w:p>
    <w:p>
      <w:pPr>
        <w:pStyle w:val="BodyText"/>
      </w:pPr>
      <w:r>
        <w:t xml:space="preserve">Mặc dù địa vị của hắn bây giờ đã khác xưa, nhưng Diệp Âm Trúc từ nhỏ tu luyện Cổ Cầm nên rất biết ý.</w:t>
      </w:r>
    </w:p>
    <w:p>
      <w:pPr>
        <w:pStyle w:val="BodyText"/>
      </w:pPr>
      <w:r>
        <w:t xml:space="preserve">Do Phí Tư Thiết Lạp tự mình dẫn đường, đoàn người theo đường lớn bên trong Hoàng Cung đi tới. Hai tay Diệp Âm Trúc phân biệt nắm lấy hai vị kiều thê, đi ở phía sau Viện trưởng Phất Cách Sâm. Người khác tiến vào cung, đều là cảm thấy áp lực hoặc nơm nớp lo sợ nhưng hắn lại cảm thấy rất dễ dàng.</w:t>
      </w:r>
    </w:p>
    <w:p>
      <w:pPr>
        <w:pStyle w:val="BodyText"/>
      </w:pPr>
      <w:r>
        <w:t xml:space="preserve">Đối với Diệp Âm Trúc mà nói, bây giờ ngoại trừ Thâm Uyên vị diện, không có gì làm hắn lo lắng. Địa vị của Cầm Thành đã ổn định, Tử đã thống trị Cực Bắc Hoang Nguyên trở thành hậu phương của Cầm Thành, hai vị thê tử đều ở bên cạnh, Tô Lạp cũng đã có hài tử.</w:t>
      </w:r>
    </w:p>
    <w:p>
      <w:pPr>
        <w:pStyle w:val="BodyText"/>
      </w:pPr>
      <w:r>
        <w:t xml:space="preserve">---------***--------</w:t>
      </w:r>
    </w:p>
    <w:p>
      <w:pPr>
        <w:pStyle w:val="BodyText"/>
      </w:pPr>
      <w:r>
        <w:t xml:space="preserve">Tất cả những điều này khiến cho hắn cảm giác rất thoả mãn.</w:t>
      </w:r>
    </w:p>
    <w:p>
      <w:pPr>
        <w:pStyle w:val="BodyText"/>
      </w:pPr>
      <w:r>
        <w:t xml:space="preserve">Đang đi về phía trước, đột nhiên, tinh thần Diệp Âm Trúc khẽ động. Quay đầu về phía một toà kiến trúc khổng lồ, tinh thần khí tức khổng lồ giống như mũi tên sắc bén lướt qua không trung thẳng đến toà kiến trúc cao lớn kia.</w:t>
      </w:r>
    </w:p>
    <w:p>
      <w:pPr>
        <w:pStyle w:val="BodyText"/>
      </w:pPr>
      <w:r>
        <w:t xml:space="preserve">Cảm giác Thiên nhân hợp nhất rất nhạy cảm, một khắc trước đó, hắn rõ ràng cảm giác được tại kiến trúc kia, có một người đang chăm chú nhìn mình. Mặc dù ánh mắt không có chút địch ý nhưng, không biết tại sao, Diệp Âm Trúc có một loại cảm giác quái dị, như là tâm huyết tương liên vậy. Giống như người ở đó có một mối liên hệ mật thiết với mình vậy.</w:t>
      </w:r>
    </w:p>
    <w:p>
      <w:pPr>
        <w:pStyle w:val="BodyText"/>
      </w:pPr>
      <w:r>
        <w:t xml:space="preserve">Một tiếng hừ lạnh vang lên trong thế giới tinh thần của Diệp Âm Trúc. Cho dù Tinh thần lực của hắn trong nháy mắt cũng bị ngăn cản. Hơn nữa tinh thần bích lũy khổng lồ lại trực tiếp đưa tinh thần hắn bắn ngược trở về.</w:t>
      </w:r>
    </w:p>
    <w:p>
      <w:pPr>
        <w:pStyle w:val="BodyText"/>
      </w:pPr>
      <w:r>
        <w:t xml:space="preserve">Đây là tình huống Diệp Âm Trúc chưa bao giờ gặp phải. Trong lòng không nhịn được mà cảm thấy kinh hãi. Mễ Lan Đế quốc từ lúc nào có người có Tinh thần lực cường đại như vậy? Cho dù là Tinh thần hệ Ma pháp sư Phất Cách Sâm Đại sư cũng không cách nào ngăn cản Tinh thần lực của mình, dù sao cấp bậc hai người chênh nhau quá nhiều</w:t>
      </w:r>
    </w:p>
    <w:p>
      <w:pPr>
        <w:pStyle w:val="BodyText"/>
      </w:pPr>
      <w:r>
        <w:t xml:space="preserve">Tuy nhiên, rất nhanh Diệp Âm Trúc tỉnh ra, nếu như nói ở Hoàng Cung Mễ Lan Đế quốc có ai có thể làm cho mình cảm thấy nguy cơ, vậy chỉ có vị Pháp Lam giám sát quan Đại nhân, Ny Na nãi nãi.</w:t>
      </w:r>
    </w:p>
    <w:p>
      <w:pPr>
        <w:pStyle w:val="BodyText"/>
      </w:pPr>
      <w:r>
        <w:t xml:space="preserve">Nghĩ tới đây, trên mặt Diệp Âm Trúc không nhịn được mà tươi cười, nghiêng người với a kiến trúc cao lớn xa xa. Lúc này mới đi theo Phí Tư Thiết Lạp tiếp tục đi về phía trước. Trong lòng vẫn còn nghĩ đến, khó trách mình lại có cảm giác quái dị này. Thì ra là Ny Na nãi nãi. Lão nhân gia xem ra vẫn còn quan tâm mình. Phải biết rằng, bất luận là quan hệ giữa Ny Na và Tần Thương, hay là liên hệ mật thiết giữa mình và Hoàng thất Mễ Lan đều rất tốt để cho Diệp Âm Trúc rất tôn trọng bà.</w:t>
      </w:r>
    </w:p>
    <w:p>
      <w:pPr>
        <w:pStyle w:val="BodyText"/>
      </w:pPr>
      <w:r>
        <w:t xml:space="preserve">Nhìn đoàn người Diệp Âm Trúc dần dần đi xa, Ny Na đang đứng ở cửa sỗ dần bớt vẻ lạnh lùng, than nhẹ một tiếng nói:</w:t>
      </w:r>
    </w:p>
    <w:p>
      <w:pPr>
        <w:pStyle w:val="BodyText"/>
      </w:pPr>
      <w:r>
        <w:t xml:space="preserve">"Nha đầu ngốc, ngươi thật sự không nói cho nó biết sao? Tại sao nữ nhân Bỗi Lỗ Tư Khoa Nhĩ chúng ta đều ngu ngốc như vậy?"</w:t>
      </w:r>
    </w:p>
    <w:p>
      <w:pPr>
        <w:pStyle w:val="BodyText"/>
      </w:pPr>
      <w:r>
        <w:t xml:space="preserve">Sau lưng Ny Na, Hương Loan mặc một bộ quần áo màu trắng đang lặng lẽ đứng đó. Trong mắt nàng rất kỳ quái, có dịu dàng,có buồn bã, cùng với một loại cảm tình không nói nên lời. Nhìn qua, nàng trở nên đầy đặn hơn vài phần, nhất là bụng tràn ngập khí tức Sinh Mệnh.</w:t>
      </w:r>
    </w:p>
    <w:p>
      <w:pPr>
        <w:pStyle w:val="BodyText"/>
      </w:pPr>
      <w:r>
        <w:t xml:space="preserve">Khẽ lắc đầu, Hương Loan nói:</w:t>
      </w:r>
    </w:p>
    <w:p>
      <w:pPr>
        <w:pStyle w:val="BodyText"/>
      </w:pPr>
      <w:r>
        <w:t xml:space="preserve">"Nãi nãi, người không nên trách hắn. Hắn cũng không làm sai gì, thậm chí không biết ngày đó là con, sai là con mới đúng. Là con không cam lòng, con bây giờ đã suy nghĩ cẩn thận, khi đó con vẫn cho là mình đi trả nợ, nhưng thực ra con cũng không rõ ràng trái tim của mình. Thì ra, trong lòng con đã có hắn từ lúc ở Thành Khoa Ni Á long"</w:t>
      </w:r>
    </w:p>
    <w:p>
      <w:pPr>
        <w:pStyle w:val="BodyText"/>
      </w:pPr>
      <w:r>
        <w:t xml:space="preserve">"ngươi không chuẩn bị gặp lại hắn sao?"</w:t>
      </w:r>
    </w:p>
    <w:p>
      <w:pPr>
        <w:pStyle w:val="BodyText"/>
      </w:pPr>
      <w:r>
        <w:t xml:space="preserve">Ny Na nắm tay Hương Loan.</w:t>
      </w:r>
    </w:p>
    <w:p>
      <w:pPr>
        <w:pStyle w:val="BodyText"/>
      </w:pPr>
      <w:r>
        <w:t xml:space="preserve">Hương Loan lắc đầu, hạnh phúc cúi đầu, nhìn bụng mình đang nhô lên.</w:t>
      </w:r>
    </w:p>
    <w:p>
      <w:pPr>
        <w:pStyle w:val="BodyText"/>
      </w:pPr>
      <w:r>
        <w:t xml:space="preserve">"Hắn đã cho con một bảo bối hạnh phúc. Con sẽ không gặp lại hắn, càng không gây cho hắn bất cứ phức tạp gì, bí mật này chỉ thuộc về mình con mà thôi".</w:t>
      </w:r>
    </w:p>
    <w:p>
      <w:pPr>
        <w:pStyle w:val="BodyText"/>
      </w:pPr>
      <w:r>
        <w:t xml:space="preserve">Ny Na thở dài một tiếng:</w:t>
      </w:r>
    </w:p>
    <w:p>
      <w:pPr>
        <w:pStyle w:val="BodyText"/>
      </w:pPr>
      <w:r>
        <w:t xml:space="preserve">"Nha đầu ngốc, biết không? Từ trên người ngươi, ta thấy được chính mình lúc xưa. Trong ngực phụ thân ngươi, ta và ngươi cảm thụ sao mà giống nhau vậy. Chỉ là ngươi càng bi ai hơn so với ta khi đó. Nam nhân cho ngươi một tiểu sinh mệnh, thậm chí cho tới bây giờ không biết ngươi yêu hắn, ngươi làm như vậy là đáng giá không?"</w:t>
      </w:r>
    </w:p>
    <w:p>
      <w:pPr>
        <w:pStyle w:val="BodyText"/>
      </w:pPr>
      <w:r>
        <w:t xml:space="preserve">Hương Loan lè đầu lưỡi hồng hào, cười nói:</w:t>
      </w:r>
    </w:p>
    <w:p>
      <w:pPr>
        <w:pStyle w:val="BodyText"/>
      </w:pPr>
      <w:r>
        <w:t xml:space="preserve">"Có lẽ đây là truyền thống của nhà chúng ta. Nãi nãi, chúng ta có phải nên cùng ba thương lượng một chút hay không. Năm tháng nữa, người sẽ có hài tử thứ ba"</w:t>
      </w:r>
    </w:p>
    <w:p>
      <w:pPr>
        <w:pStyle w:val="BodyText"/>
      </w:pPr>
      <w:r>
        <w:t xml:space="preserve">Nhìn Hương Loan, Ny Na không nhịn được mà không nói gì. Nghĩ đến phụ thân mình, chưa lập gia đình, phụ thân cũng không có trách mình, ngược lại nhận Tây Nhĩ Duy Áo làm con, bảo vệ mặt mũi hoàng gia.</w:t>
      </w:r>
    </w:p>
    <w:p>
      <w:pPr>
        <w:pStyle w:val="BodyText"/>
      </w:pPr>
      <w:r>
        <w:t xml:space="preserve">Có lẽ đã từng trải qua, cho nên Tây Nhĩ Duy Áo cũng không trách cứ Hương Loan. Thậm chí không hỏi nàng phụ thân của hài tử là ai. Cũng nói với Ny Na sẽ giống như năm đó. Để cho hài tử này danh chính ngôn thuận sinh ra. Thậm chí cho hắn thành Vương Tử. Dù sao Tây Nhĩ Duy Áo cũng có huyết mạch Đông Long. Từ khi biết thân thế của mình, vô hình trung, vị Đại Đế này càng thêm thân cận đối với Cầm Thành. Đây cũng là lý do tại sao hắn toàn lực đem hậu duệ Đông Long đưa đến Cầm Thành.</w:t>
      </w:r>
    </w:p>
    <w:p>
      <w:pPr>
        <w:pStyle w:val="BodyText"/>
      </w:pPr>
      <w:r>
        <w:t xml:space="preserve">Bất luận là Quốc gia nào, từ góc độ huyết mạch thì thấy, đều là phía Phụ thân là chính. Mặc dù Tây Nhĩ Duy Áo mặt ngoài không nói gì, tóc của hắn giống như Ny Na nhau đều là kim sắc. Nhưng là trong lòng hắn rất coi trọng Đông Long huyết mạch của mình.</w:t>
      </w:r>
    </w:p>
    <w:p>
      <w:pPr>
        <w:pStyle w:val="BodyText"/>
      </w:pPr>
      <w:r>
        <w:t xml:space="preserve">Hoàng Cung Mễ Lan Đế quốc, Tây Nhĩ Duy Áo cũng không mời nhiều Đại thần. Bữa tiệc thịnh soạn cũng chỉ có một nhà Diệp Âm Trúc, Phất Cách Sâm cùng Tây Nhĩ Duy Áo phụ tử hai người mà thôi. Điều này quả thực khiến Diệp Âm Trúc vui mừng lẫn sợ hãi không ít. Hắn cho tới bây giờ, hắn không thích yến hội, ngược lại không khí này càng làm cho hắn thoải mái hơn.</w:t>
      </w:r>
    </w:p>
    <w:p>
      <w:pPr>
        <w:pStyle w:val="BodyText"/>
      </w:pPr>
      <w:r>
        <w:t xml:space="preserve">"Tây Nhĩ Duy Áo thúc thúc, như thế nào không thấy Ny Na nãi nãi cùng Hương Loan sư tỷ?"</w:t>
      </w:r>
    </w:p>
    <w:p>
      <w:pPr>
        <w:pStyle w:val="BodyText"/>
      </w:pPr>
      <w:r>
        <w:t xml:space="preserve">Diệp Âm Trúc vô ý thức hỏi.</w:t>
      </w:r>
    </w:p>
    <w:p>
      <w:pPr>
        <w:pStyle w:val="BodyText"/>
      </w:pPr>
      <w:r>
        <w:t xml:space="preserve">Vẻ mặt Tây Nhĩ Duy Áo thoàng biến đổi nhưng rất nhanh khôi phục bình thường:</w:t>
      </w:r>
    </w:p>
    <w:p>
      <w:pPr>
        <w:pStyle w:val="BodyText"/>
      </w:pPr>
      <w:r>
        <w:t xml:space="preserve">"Họ đều không có mặt trong Hoàng Cung. Chiến tranh kết thúc, họ ra ngoài du ngoạn, cũng tôt thư giãn một chút"</w:t>
      </w:r>
    </w:p>
    <w:p>
      <w:pPr>
        <w:pStyle w:val="BodyText"/>
      </w:pPr>
      <w:r>
        <w:t xml:space="preserve">Nghe thấy Tây Nhĩ Duy Áo nói, Diệp Âm Trúc nhịn không được cảm thấy sửng sốt một chút. Trước lúc tiến vào Hoàng Cung, hắn rõ ràng cảm giác được khí tức của Ny Na, nhưng là Tây Nhĩ Duy Áo lại nói như vậy? Nhưng hắn cũng không có chỉ ra, chỉ là gật đầu, không có hỏi tiếp, chỉ là nói:</w:t>
      </w:r>
    </w:p>
    <w:p>
      <w:pPr>
        <w:pStyle w:val="BodyText"/>
      </w:pPr>
      <w:r>
        <w:t xml:space="preserve">"Tần gia gia qua mấy ngày sẽ tới Mễ Lan thành, phải chờ hắn đem tri thức Tinh thần Ma pháp giao cho đệ tử Cầm tông chúng ta."</w:t>
      </w:r>
    </w:p>
    <w:p>
      <w:pPr>
        <w:pStyle w:val="BodyText"/>
      </w:pPr>
      <w:r>
        <w:t xml:space="preserve">Nhưng Hải Dương nói:</w:t>
      </w:r>
    </w:p>
    <w:p>
      <w:pPr>
        <w:pStyle w:val="BodyText"/>
      </w:pPr>
      <w:r>
        <w:t xml:space="preserve">"Hương Loan tỷ không có ở đây. Lần trước khi chúng ta kết hôn, nàng bỏ đi ngay trong đêm mà không lời từ biệt. Ta còn muốn</w:t>
      </w:r>
    </w:p>
    <w:p>
      <w:pPr>
        <w:pStyle w:val="BodyText"/>
      </w:pPr>
      <w:r>
        <w:t xml:space="preserve">nhìn xem nàng một chút."</w:t>
      </w:r>
    </w:p>
    <w:p>
      <w:pPr>
        <w:pStyle w:val="BodyText"/>
      </w:pPr>
      <w:r>
        <w:t xml:space="preserve">Tây Nhĩ Duy Áo mỉm cười nói:</w:t>
      </w:r>
    </w:p>
    <w:p>
      <w:pPr>
        <w:pStyle w:val="BodyText"/>
      </w:pPr>
      <w:r>
        <w:t xml:space="preserve">"Sau này cũng sẽ có cơ hội mà"</w:t>
      </w:r>
    </w:p>
    <w:p>
      <w:pPr>
        <w:pStyle w:val="BodyText"/>
      </w:pPr>
      <w:r>
        <w:t xml:space="preserve">Tiệc rượu bắt đầu, mặc dù Diệp Âm Trúc trong lòng có chút nghi hoặc nhưng bữa cơm vẫn rất thoải mái. Tiệc rượu chấm dứt, Tây Nhĩ Duy Áo sai người bưng lên loại trà tốt nhất, mọi người liền trò chuyện.</w:t>
      </w:r>
    </w:p>
    <w:p>
      <w:pPr>
        <w:pStyle w:val="BodyText"/>
      </w:pPr>
      <w:r>
        <w:t xml:space="preserve">"Âm Trúc, nếu ngươi gọi ta một tiếng Thúc thúc, vậy ta cũng không quanh co. Ngươi sau này có tính toán gì không? Hoặc là nói, Cầm Thành có tính toán gì không?"</w:t>
      </w:r>
    </w:p>
    <w:p>
      <w:pPr>
        <w:pStyle w:val="BodyText"/>
      </w:pPr>
      <w:r>
        <w:t xml:space="preserve">Tây Nhĩ Duy Áo trực tiếp hỏi.</w:t>
      </w:r>
    </w:p>
    <w:p>
      <w:pPr>
        <w:pStyle w:val="BodyText"/>
      </w:pPr>
      <w:r>
        <w:t xml:space="preserve">Từ sau khi biết Tây Nhĩ Duy Áo chính là nhi tử củaTần Thương, Diệp Âm Trúc lần nữa gặp hắn đúng là thân cận hơn rất nhiều. Nghe vậy mỉm cười nói:</w:t>
      </w:r>
    </w:p>
    <w:p>
      <w:pPr>
        <w:pStyle w:val="BodyText"/>
      </w:pPr>
      <w:r>
        <w:t xml:space="preserve">"Bây giờ thế cuộc Đại lục đã bước đầu ổn định đi xuống. Cầm Thành tương lai hẳn là phát triển ổn định. Tuy nhiên ta nghĩ không lâu nữa, Pháp Lam sẽ có tin tức truyền dụ mỗi nước, Mễ Lan muốn báo thù, sợ rằng không có cơ hội"</w:t>
      </w:r>
    </w:p>
    <w:p>
      <w:pPr>
        <w:pStyle w:val="BodyText"/>
      </w:pPr>
      <w:r>
        <w:t xml:space="preserve">Tây Nhĩ Duy Áo trong lòng vừa động: "Tại sao? Vì sao Pháp Lam phải can thiệp?"</w:t>
      </w:r>
    </w:p>
    <w:p>
      <w:pPr>
        <w:pStyle w:val="BodyText"/>
      </w:pPr>
      <w:r>
        <w:t xml:space="preserve">Diệp Âm Trúc nói: "Không chỉ như vậy, ý ban đầu của Pháp Lam chính là để cho Đại lục thống nhất. Bọn họ tiến hành kế hoạch rất tốt, nhưng bọn họ không nghĩ đến Đế quốc lại ương ngạn như vậy. Hơn nữa Cầm Thành có một chút tác dụng làm cho bọn họ thống nhất Đại lục có thể biến mất. Pháp Lam không thể nào quay ngược lại ủng hộ Mễ Lan. Bởi vì nếu như vậy, sợ rằng nguyên khí của Long Khi Nỗ Tư Đại lục sẽ đại thương, đây không phải Pháp Lam muốn chứng kiến"</w:t>
      </w:r>
    </w:p>
    <w:p>
      <w:pPr>
        <w:pStyle w:val="BodyText"/>
      </w:pPr>
      <w:r>
        <w:t xml:space="preserve">Tây Nhĩ Duy Áo cau mày nói:</w:t>
      </w:r>
    </w:p>
    <w:p>
      <w:pPr>
        <w:pStyle w:val="BodyText"/>
      </w:pPr>
      <w:r>
        <w:t xml:space="preserve">"Ta thật sự không rõ tại sao Pháp Lam làm như vậy"</w:t>
      </w:r>
    </w:p>
    <w:p>
      <w:pPr>
        <w:pStyle w:val="BodyText"/>
      </w:pPr>
      <w:r>
        <w:t xml:space="preserve">Diệp Âm Trúc than nhẹ một tiếng nói:</w:t>
      </w:r>
    </w:p>
    <w:p>
      <w:pPr>
        <w:pStyle w:val="BodyText"/>
      </w:pPr>
      <w:r>
        <w:t xml:space="preserve">"Pháp Lam có suy nghĩ của Pháp Lam, hoặc là nói, Pháp Lam có chỗ khó xử của mình. Bởi vì, bọn họ đầu tiên phải cam đoan loài người có thể tiếp tục sống sót trên Đại lục." Lập tức hắn lời Phỉ Nhĩ Kiệt Khắc Tốn Đại sư nói lúc trước, cùng với mình và Áo Bố Lai Ân nói chuyện, tổng kểt ra động hướng đơn giản của Pháp Lam nói cho Tây Nhĩ Duy Áo.</w:t>
      </w:r>
    </w:p>
    <w:p>
      <w:pPr>
        <w:pStyle w:val="BodyText"/>
      </w:pPr>
      <w:r>
        <w:t xml:space="preserve">Nghe xong Diệp Âm Trúc nói, Tây Nhĩ Duy Áo nhịn không được mà có cảm giác không thể tưởng tượng nổi. Lần này Pháp Lam âm thầm ủng hộ Lam Địch Á Tư phát động chiến tranh với Mễ Lan Đế quốc, làm hắn hận Pháp Lam thấu xương. Lúc này thế cục đã ổn định, nhưng trong lòng Tây Nhĩ Duy Áo trong lòng đã cầu lực lượng Pháp Lam suy yếu, khiến Cầm Thành lên đứng đầu, tranh thủ lúc mình còn sống được chứng kiến thấy Cầm Thành thay thế Pháp Lam. Tình huống tốt nhất là sau khi Cầm Thành thay thế Pháp Lam, phối hợp Mễ Lan Đế quốc đem Đại lục thống nhất.</w:t>
      </w:r>
    </w:p>
    <w:p>
      <w:pPr>
        <w:pStyle w:val="BodyText"/>
      </w:pPr>
      <w:r>
        <w:t xml:space="preserve">Nhưng lúc này nghe xong Diệp Âm Trúc nói, Tây Nhĩ Duy Áo phát hiện, mình thật ngây thơ. Thực lực thực sự Pháp Lam cuối cùng không phải Cầm Thành có thể so sánh. Hắn mặc dù trong lòng rất buồn bực. Nhưng không thể nào nói nên lời Pháp Lam không đúng, đổi lại vị trí, nếu như hắn lãnh đạo Pháp Lam, có lẽ cũng làm như vậy.</w:t>
      </w:r>
    </w:p>
    <w:p>
      <w:pPr>
        <w:pStyle w:val="BodyText"/>
      </w:pPr>
      <w:r>
        <w:t xml:space="preserve">Hơi mờ mịt nhìn Diệp Âm Trúc, kế hoạch trong lòng đã trở nên hỗn loạn, khiến Tây Nhĩ Duy Áo cười khổ nói:</w:t>
      </w:r>
    </w:p>
    <w:p>
      <w:pPr>
        <w:pStyle w:val="BodyText"/>
      </w:pPr>
      <w:r>
        <w:t xml:space="preserve">"Như vậy Mễ Lan nên làm như nào? Chẳng lẽ cừu hận này không thể đòi được sao?"</w:t>
      </w:r>
    </w:p>
    <w:p>
      <w:pPr>
        <w:pStyle w:val="BodyText"/>
      </w:pPr>
      <w:r>
        <w:t xml:space="preserve">Diệp Âm Trúc suy nghĩ một chút nói:</w:t>
      </w:r>
    </w:p>
    <w:p>
      <w:pPr>
        <w:pStyle w:val="BodyText"/>
      </w:pPr>
      <w:r>
        <w:t xml:space="preserve">"Quân tử báo thù mười năm chưa muộn, trải qua trận đánh này. Vị trí cường quốc mạnh nhất trên Đại lục của Mễ Lan càng thêm chắc chắn. Lam Địch Á Tư không làm gì được. Nhưng nếu như Mễ Lan có động tác, từng bước từng bước xâm chiếm Phật La quốc mà nói, thì bất luận là Lam Địch Á Tư hay Pháp Lam sợ rằng cũng sẽ không có phản ứng quá lớn. Theo ý ta, tất nhiên nên thông qua khoảng thời gian này phát triển lực lượng của bản thân, tăng cường thực lực. Bất luận Pháp Lam có hay không bảo vệ phong ấn, đối với Đế quốc mà nói, đây là điều cần thiết. Thông qua chiến tranh lần này, người cũng phát hiện được, không có vũ lực cường đại là không có quyền lên tiếng. Nếu như Pháp Lam không có thế lực, ai để ý tới bọn họ?</w:t>
      </w:r>
    </w:p>
    <w:p>
      <w:pPr>
        <w:pStyle w:val="BodyText"/>
      </w:pPr>
      <w:r>
        <w:t xml:space="preserve">Tây Nhĩ Duy Áo gật đầu, nói:</w:t>
      </w:r>
    </w:p>
    <w:p>
      <w:pPr>
        <w:pStyle w:val="BodyText"/>
      </w:pPr>
      <w:r>
        <w:t xml:space="preserve">"Tăng cường hợp tác cùng minh quốc, từng bước mở rộng cắn nuốt Phật La, tăng cường lực lượng bản thân chờ cơ hội. Âm Trúc, cảm ơn ngươi, ta nghĩ, đây là một phương hướng phát triển Mễ Lan Đế quốc trong thời gian rất dài"</w:t>
      </w:r>
    </w:p>
    <w:p>
      <w:pPr>
        <w:pStyle w:val="BodyText"/>
      </w:pPr>
      <w:r>
        <w:t xml:space="preserve">--------------------------------</w:t>
      </w:r>
    </w:p>
    <w:p>
      <w:pPr>
        <w:pStyle w:val="Compact"/>
      </w:pPr>
      <w:r>
        <w:br w:type="textWrapping"/>
      </w:r>
      <w:r>
        <w:br w:type="textWrapping"/>
      </w:r>
    </w:p>
    <w:p>
      <w:pPr>
        <w:pStyle w:val="Heading2"/>
      </w:pPr>
      <w:bookmarkStart w:id="297" w:name="chương-275-đến-pháp-lam."/>
      <w:bookmarkEnd w:id="297"/>
      <w:r>
        <w:t xml:space="preserve">275. Chương 275: Đến Pháp Lam.</w:t>
      </w:r>
    </w:p>
    <w:p>
      <w:pPr>
        <w:pStyle w:val="Compact"/>
      </w:pPr>
      <w:r>
        <w:br w:type="textWrapping"/>
      </w:r>
      <w:r>
        <w:br w:type="textWrapping"/>
      </w:r>
      <w:r>
        <w:t xml:space="preserve">Ngoài điện đột nhiên truyền vào một âm thanh rất vội vàng, làm cho người bên trong có chút tức giận.</w:t>
      </w:r>
    </w:p>
    <w:p>
      <w:pPr>
        <w:pStyle w:val="BodyText"/>
      </w:pPr>
      <w:r>
        <w:t xml:space="preserve">"Ta không phải đã nói rồi sao, không có ta cho phép thì không ai được quyền quấy nhiễu".</w:t>
      </w:r>
    </w:p>
    <w:p>
      <w:pPr>
        <w:pStyle w:val="BodyText"/>
      </w:pPr>
      <w:r>
        <w:t xml:space="preserve">Phí Tư Thiết Lạp vội vàng nói:</w:t>
      </w:r>
    </w:p>
    <w:p>
      <w:pPr>
        <w:pStyle w:val="BodyText"/>
      </w:pPr>
      <w:r>
        <w:t xml:space="preserve">"Phụ hoàng nhất định là có chuyện gì đó quan trọng"</w:t>
      </w:r>
    </w:p>
    <w:p>
      <w:pPr>
        <w:pStyle w:val="BodyText"/>
      </w:pPr>
      <w:r>
        <w:t xml:space="preserve">Vẻ mặtTân Nhĩ Duy Áo lúc này mới dịu đi vài phần:</w:t>
      </w:r>
    </w:p>
    <w:p>
      <w:pPr>
        <w:pStyle w:val="BodyText"/>
      </w:pPr>
      <w:r>
        <w:t xml:space="preserve">"Vào bẩm báo đi".</w:t>
      </w:r>
    </w:p>
    <w:p>
      <w:pPr>
        <w:pStyle w:val="BodyText"/>
      </w:pPr>
      <w:r>
        <w:t xml:space="preserve">Một gã Thị VệHoàng Cung chạy thật nhanh vào Đại điện cấp báo, quỳ xuống trước mặt Tây Nhĩ Duy Ao:</w:t>
      </w:r>
    </w:p>
    <w:p>
      <w:pPr>
        <w:pStyle w:val="BodyText"/>
      </w:pPr>
      <w:r>
        <w:t xml:space="preserve">"Thưa bệ hạ, thư từ Pháp Lam đến".</w:t>
      </w:r>
    </w:p>
    <w:p>
      <w:pPr>
        <w:pStyle w:val="BodyText"/>
      </w:pPr>
      <w:r>
        <w:t xml:space="preserve">Tây Nhĩ Duy Áo hơi giật mình nhìn Diệp Âm Trúc. Thư của Pháp Lam? Phải biết rằng, Pháp Lam truyền ra bốn điều thông báo mới cách đây không lâu, như thế nào lại có thư nữa nhanh như vậy?</w:t>
      </w:r>
    </w:p>
    <w:p>
      <w:pPr>
        <w:pStyle w:val="BodyText"/>
      </w:pPr>
      <w:r>
        <w:t xml:space="preserve">Người hầu đem thư dâng lên cho Tây Nhĩ Duy Áo, mở ra rất nhanh, Tây Nhĩ Duy Áo đã thấy được nội dung bên trong bức thư, lập tức nhíu mày, thuận tay đưa bưc thư cho Diệp âm Trúc xem, mà không phải đưa cho nhi tử của mình laf Phí Tư Thiết Lạp. Có thể thấy Diệp Âm Trúc ở trong lòng hắn có địa vị quan trọng như thế nào.</w:t>
      </w:r>
    </w:p>
    <w:p>
      <w:pPr>
        <w:pStyle w:val="BodyText"/>
      </w:pPr>
      <w:r>
        <w:t xml:space="preserve">Diệp Âm Trúc cười khổ nói:</w:t>
      </w:r>
    </w:p>
    <w:p>
      <w:pPr>
        <w:pStyle w:val="BodyText"/>
      </w:pPr>
      <w:r>
        <w:t xml:space="preserve">"Tây Nhĩ Duy Áo thúc thúc tin này ta sợ không nhìn được, hay là chính người nói cho ta biết đi".</w:t>
      </w:r>
    </w:p>
    <w:p>
      <w:pPr>
        <w:pStyle w:val="BodyText"/>
      </w:pPr>
      <w:r>
        <w:t xml:space="preserve">Mặc dù hắn có được năng lực Thiên Nhân Hợp Nhất nhưng là Thiên Nhân Hợp Nhất cuối cùng cũng không thể thay thế cho con mắt được, ít nhất hắn cũng không cách nào đọc bất cứ đồ vật nào được.</w:t>
      </w:r>
    </w:p>
    <w:p>
      <w:pPr>
        <w:pStyle w:val="BodyText"/>
      </w:pPr>
      <w:r>
        <w:t xml:space="preserve">Trong mắt Tây Nhĩ Duy Áo hiện lên sự hối tiếc trong nháy mắt, vội vàng nói:</w:t>
      </w:r>
    </w:p>
    <w:p>
      <w:pPr>
        <w:pStyle w:val="BodyText"/>
      </w:pPr>
      <w:r>
        <w:t xml:space="preserve">"Xin lỗi Âm Trúc, ta .... "</w:t>
      </w:r>
    </w:p>
    <w:p>
      <w:pPr>
        <w:pStyle w:val="BodyText"/>
      </w:pPr>
      <w:r>
        <w:t xml:space="preserve">Diêp Âm Trúc lắc đầu mỉm cười, tỏ vẻ mình cũng không ngại, đưa thư một lần nữa trả lại cho hắn.</w:t>
      </w:r>
    </w:p>
    <w:p>
      <w:pPr>
        <w:pStyle w:val="BodyText"/>
      </w:pPr>
      <w:r>
        <w:t xml:space="preserve">Tây Nhĩ Duy Áo nói:</w:t>
      </w:r>
    </w:p>
    <w:p>
      <w:pPr>
        <w:pStyle w:val="BodyText"/>
      </w:pPr>
      <w:r>
        <w:t xml:space="preserve">"Pháp Lam đưa thư đến, nói rằng Ám Tháp Tháp Chủ thay đổi, là việc đại sự của Pháp Lam, mời ta đến xem lễ, tham gia khánh điển thay đổi Ám Tháp Tháp Chủ, đồng thời cũng mời thêm Quốc Chủ các Quốc khác nữa. "</w:t>
      </w:r>
    </w:p>
    <w:p>
      <w:pPr>
        <w:pStyle w:val="BodyText"/>
      </w:pPr>
      <w:r>
        <w:t xml:space="preserve">Nghe xong Tây Nhĩ Duy Áo nói, Diêp Âm Trúc không hề do dự nói:</w:t>
      </w:r>
    </w:p>
    <w:p>
      <w:pPr>
        <w:pStyle w:val="BodyText"/>
      </w:pPr>
      <w:r>
        <w:t xml:space="preserve">"Quả nhiên như ta suy đoán. "</w:t>
      </w:r>
    </w:p>
    <w:p>
      <w:pPr>
        <w:pStyle w:val="BodyText"/>
      </w:pPr>
      <w:r>
        <w:t xml:space="preserve">"Ồ? Ngươi nói là"</w:t>
      </w:r>
    </w:p>
    <w:p>
      <w:pPr>
        <w:pStyle w:val="BodyText"/>
      </w:pPr>
      <w:r>
        <w:t xml:space="preserve">Tây Nhĩ Duy Áo cũng đồng thời hiểu ra, dù sao Diệp Âm Trúc vừa mới nói ra tình hình của Pháp Lam.</w:t>
      </w:r>
    </w:p>
    <w:p>
      <w:pPr>
        <w:pStyle w:val="BodyText"/>
      </w:pPr>
      <w:r>
        <w:t xml:space="preserve">Diêp Âm Trúc nói:</w:t>
      </w:r>
    </w:p>
    <w:p>
      <w:pPr>
        <w:pStyle w:val="BodyText"/>
      </w:pPr>
      <w:r>
        <w:t xml:space="preserve">"Pháp Lam nhất định là vì liên hợp các Quốc lại. Chiến thuật thống nhât các nước lúc đầu lại không hoàn thành nên Pháp Lam đầu tiên muốn làm là để cho các nước tránh xung đột. Nếu không có cách nào thống nhất thì sẽ duy trì địa vị vốn có của mỗi nước lúc này. Cũng thúc đẩy cho các nước mau hồi khục nguyên khí, đồng thời toàn lực ủng hộ Pháp Lam. "</w:t>
      </w:r>
    </w:p>
    <w:p>
      <w:pPr>
        <w:pStyle w:val="BodyText"/>
      </w:pPr>
      <w:r>
        <w:t xml:space="preserve">Tây Nhĩ Duy Áo nói:</w:t>
      </w:r>
    </w:p>
    <w:p>
      <w:pPr>
        <w:pStyle w:val="BodyText"/>
      </w:pPr>
      <w:r>
        <w:t xml:space="preserve">"Chúng ta nên làm như thế nào dây?"</w:t>
      </w:r>
    </w:p>
    <w:p>
      <w:pPr>
        <w:pStyle w:val="BodyText"/>
      </w:pPr>
      <w:r>
        <w:t xml:space="preserve">Diệp Âm Trúc nói:</w:t>
      </w:r>
    </w:p>
    <w:p>
      <w:pPr>
        <w:pStyle w:val="BodyText"/>
      </w:pPr>
      <w:r>
        <w:t xml:space="preserve">"Chuyện này đã không phải chỉ là chuyện của riêng Pháp Lam. Nó cũng quan hệ đến chuyện của mỗi nước trên Đại lục. Mặc dù trong chiến tranh Mễ Lan đã thắng lợi, nhưng muốn có được sự ủng hộ của Pháp Lam. Để cho Pháp Lam từ thế ủng hộ Lam Địch Á Tư chuyển lại, như vậy lần này trong khánh điển mà Pháp Lam mở ra, chúng ta phải biểu hiện ra sự rộng lượng của mình. Thậm chí không tính đến hiềm khích với Lam Địch Á Tư lúc trước, khiến cho Pháp Lam thấy được rằng Mễ Lan đế quốc hơn xa các nước khác. Tương lai đối mặt với Thâm Uyên vị diện là không thể đoán trước được, nhưng sẽ gặp phải. Nếu chúng ta giành được chiến thắng cuối cùng, ai nỗ lực nhiều nhất, rất có thể có được hảo cảm của Pháp Lam. Về phần sau này Pháp Lam muốn thống nhất Đại lục hay không, ta cũng khó nói"</w:t>
      </w:r>
    </w:p>
    <w:p>
      <w:pPr>
        <w:pStyle w:val="BodyText"/>
      </w:pPr>
      <w:r>
        <w:t xml:space="preserve">Tây Nhĩ Duy Áo gật đầu nói:</w:t>
      </w:r>
    </w:p>
    <w:p>
      <w:pPr>
        <w:pStyle w:val="BodyText"/>
      </w:pPr>
      <w:r>
        <w:t xml:space="preserve">"Ý của ngươi là chúng ta chẳng những làm bộ không biết Pháp Lam ủng hộ Lam Địch Á Tư. Đồng thời, ở khánh hội này còn phải biểu hiện ra là dốc toàn lực ủng hộ Pháp Lam đối đầu với Thâm Uyên vị diện?"</w:t>
      </w:r>
    </w:p>
    <w:p>
      <w:pPr>
        <w:pStyle w:val="BodyText"/>
      </w:pPr>
      <w:r>
        <w:t xml:space="preserve">Diệp Âm Trúc nói:</w:t>
      </w:r>
    </w:p>
    <w:p>
      <w:pPr>
        <w:pStyle w:val="BodyText"/>
      </w:pPr>
      <w:r>
        <w:t xml:space="preserve">"Tây Nhĩ Duy Áo thúc thúc, ta chỉ là đề nghị vậy thôi. Cụ thể như thế nào thì ngươi phải có chủ ý rồi. Bây giờ đối với tình huống của Thâm Uyên vị diện chúng ta có thể nói là không biết gì hết, cho dù là Pháp Lam bản thân cũng biết được không nhiều . Ở tình huông này, chúng ta muốn làm gì đều phải duy trì thái độ tích cực, điều này không chỉ đạt được hảo cảm của Pháp Lam, đồng thời còn thu được sự ủng hộ của bình dân các nước khác. Đối với tương lai của Mễ Lan có lợi mà không có hại"</w:t>
      </w:r>
    </w:p>
    <w:p>
      <w:pPr>
        <w:pStyle w:val="BodyText"/>
      </w:pPr>
      <w:r>
        <w:t xml:space="preserve">Tây Nhĩ Duy Áo vuốt cằm nói:</w:t>
      </w:r>
    </w:p>
    <w:p>
      <w:pPr>
        <w:pStyle w:val="BodyText"/>
      </w:pPr>
      <w:r>
        <w:t xml:space="preserve">"Tốt, ta sẽ nghe theo ngươi. Sau này có ngươi ở Pháp Lam, Mễ Lan sẽ không bị động như trước nữa. Cầm Thành sẽ trở thành đồng minh của Mễ Lan. Ở Long Khi Nỗ Tư Đại lục, trừ phi Pháp Lan toàn lực ủng hộ Quốc gia khác nếu không địa vị của Mễ Lan không thể thay đổi.</w:t>
      </w:r>
    </w:p>
    <w:p>
      <w:pPr>
        <w:pStyle w:val="BodyText"/>
      </w:pPr>
      <w:r>
        <w:t xml:space="preserve">Diệp Âm Trúc nói:</w:t>
      </w:r>
    </w:p>
    <w:p>
      <w:pPr>
        <w:pStyle w:val="BodyText"/>
      </w:pPr>
      <w:r>
        <w:t xml:space="preserve">"Nếu đã quyết định, vậy xin mời thúc thúc hãy sớm chuẩn bị đi. Cố gắng đến Pháp Lam sớm một chút. Ta cũng phải nhanh chóng đến Pháp Lam, nhìn xem cụ thể Pháp Lam an bài khánh điển lần này như thế nào, cùng với việc gặp gỡ Quốc chủ mỗi nước"</w:t>
      </w:r>
    </w:p>
    <w:p>
      <w:pPr>
        <w:pStyle w:val="BodyText"/>
      </w:pPr>
      <w:r>
        <w:t xml:space="preserve">Hắn cũng không nói gì là đúng cả, điều quan trọng nhất của hắn không phải là trở thành Ám Tháp Tháp Chủ. Mà là nhìn thấy di tích của Thần Long ở Pháp Lam, cúng bái Tổ tiên của mình. để biết làm thế nào để đối đầu với Thâm Uyên vị diện. Cho dù là ở Pháp Lam cũng chỉ có thể từ trong điển tịch tìm thấy một chút đầu mối. Nhưng Thần Long đã trực tiếp đối đầu với thủ lãnh của Thâm Uyên vị diện. Điều Thần Long biết rõ ràng Pháp Lam không có khả năng so sánh được.</w:t>
      </w:r>
    </w:p>
    <w:p>
      <w:pPr>
        <w:pStyle w:val="BodyText"/>
      </w:pPr>
      <w:r>
        <w:t xml:space="preserve">Diệp Âm Trúc rất tin tưởng rằng nhất định tổ tiên Thần Long sẽ phải lưu lại cái gì đó.</w:t>
      </w:r>
    </w:p>
    <w:p>
      <w:pPr>
        <w:pStyle w:val="BodyText"/>
      </w:pPr>
      <w:r>
        <w:t xml:space="preserve">Lấy thực lực Thứ Thần Cấp của Phi Nhĩ Kiệt Khắc Tốn cũng có thể khiến cho Linh hồn của mình trở nên bất diệt. chẳng lẽ Thần Cấp cường giả chân chính không thể nào sau khi đuổi Mẫu Yêu Vương mà không lưu lại cái gì được sao.</w:t>
      </w:r>
    </w:p>
    <w:p>
      <w:pPr>
        <w:pStyle w:val="BodyText"/>
      </w:pPr>
      <w:r>
        <w:t xml:space="preserve">Hắn tuyệt đối không tin.</w:t>
      </w:r>
    </w:p>
    <w:p>
      <w:pPr>
        <w:pStyle w:val="BodyText"/>
      </w:pPr>
      <w:r>
        <w:t xml:space="preserve">Yến tiệc chấm dứt trong sự vội vã. Tây Nhĩ Duy Áo và Diêp Âm Trúc bàn bạc một chút hợp tác giữa Mễ Lan và Cầm Thành, rồi tự mình đưa hắn ra ngoài cửa lớn Hoàng Cung.</w:t>
      </w:r>
    </w:p>
    <w:p>
      <w:pPr>
        <w:pStyle w:val="BodyText"/>
      </w:pPr>
      <w:r>
        <w:t xml:space="preserve">Bởi vì Pháp Lam gửi thư tới, rạng sáng ngày thứ hai, trời hãy còn chưa sáng, Diêp Âm Trúc đã tạm biệt Phất Cách Sâm, mang theo Đại quân Cầm Thành rời khỏi Mễ Lan Ma Vũ Học Viện.</w:t>
      </w:r>
    </w:p>
    <w:p>
      <w:pPr>
        <w:pStyle w:val="BodyText"/>
      </w:pPr>
      <w:r>
        <w:t xml:space="preserve">Lúc này, hắn không hề chậm trễ, toàn lực hành quân đi về phía Pháp Lam.</w:t>
      </w:r>
    </w:p>
    <w:p>
      <w:pPr>
        <w:pStyle w:val="BodyText"/>
      </w:pPr>
      <w:r>
        <w:t xml:space="preserve">Tây Nhĩ Duy Áo cũng phát lệnh ra cả nước, Quân đội các nơi trên đường hành quân của Cầm Thành Quân đoàn đi tới duy trì tốc độ cao nhất.</w:t>
      </w:r>
    </w:p>
    <w:p>
      <w:pPr>
        <w:pStyle w:val="BodyText"/>
      </w:pPr>
      <w:r>
        <w:t xml:space="preserve">Cứ như vậy, trong cuộc hành quân vội vã, năm ngày sau Đại quân Cầm Thành rốt cuộc đã rời khỏi lãnh thổ của Mễ Lan đế quốc và tiến vào địa phận Pháp Lam.</w:t>
      </w:r>
    </w:p>
    <w:p>
      <w:pPr>
        <w:pStyle w:val="BodyText"/>
      </w:pPr>
      <w:r>
        <w:t xml:space="preserve">Đây là lần thứ hai Diệp Âm Trúc đến Pháp Lam, khác với lần trước tham gia Thất Quốc Thất Long Bài Vị Chiến. Lần này không có Pháp Lam kỵ sĩ đến đón họ, xuất hiện trước mặt của Diêp Âm Trúc cùng Đại quân Cầm Thành dĩ nhiên là Quang Minh tháp chủ Áo Bố Lai Ân.</w:t>
      </w:r>
    </w:p>
    <w:p>
      <w:pPr>
        <w:pStyle w:val="BodyText"/>
      </w:pPr>
      <w:r>
        <w:t xml:space="preserve">"Âo Bố Lai Ân đại sư, như thế nào mà lại tới đây vậy?"</w:t>
      </w:r>
    </w:p>
    <w:p>
      <w:pPr>
        <w:pStyle w:val="BodyText"/>
      </w:pPr>
      <w:r>
        <w:t xml:space="preserve">Ra khỏi Cầm Đế hào, Diệp Âm Trúc hơi kinh ngạc nói.</w:t>
      </w:r>
    </w:p>
    <w:p>
      <w:pPr>
        <w:pStyle w:val="BodyText"/>
      </w:pPr>
      <w:r>
        <w:t xml:space="preserve">Mặc dù hắn biết Pháp Lam rât coi trọng Cầm Thành, nhưng với thận phận của Áo Bố Lai Ân mà ra tận biên giới của Pháp Lam để đón tiếp hắn thì hắn chưa bao giờ nghĩ tới.</w:t>
      </w:r>
    </w:p>
    <w:p>
      <w:pPr>
        <w:pStyle w:val="BodyText"/>
      </w:pPr>
      <w:r>
        <w:t xml:space="preserve">Áo Bố Lai Ân ăn mặc rất đơn giản, bên cạnh chỉ có Thánh Nữ Mã Lệ Na. Thậm chí ngay cả một gã hỗ trợ Kỵ Sỹ cũng không mang theo. Mặc một bộ Ma pháp sư màu trắng không có có bất cứ trang sức nào cả, nhìn qua giống như một gã Ma pháp sư bình thường.</w:t>
      </w:r>
    </w:p>
    <w:p>
      <w:pPr>
        <w:pStyle w:val="BodyText"/>
      </w:pPr>
      <w:r>
        <w:t xml:space="preserve">Không trực tiếp trả lời Diệp Âm Trúc nói, Áo Bố Lai Ân mỉm cười nói:</w:t>
      </w:r>
    </w:p>
    <w:p>
      <w:pPr>
        <w:pStyle w:val="BodyText"/>
      </w:pPr>
      <w:r>
        <w:t xml:space="preserve">"Đã sớm nghe nói Cầm Thành có được khí cầu Địa Tinh thần kì, trang bị Ma Đạo pháo có lực công kích cường đại. Ngày đó ngay cả Tư Long cũng thất bại trước nó. Ma Pháp cũng bị cắt đứt, không biết ta có đủ may mắn để đi thăm sáng tạo vĩ đại này không?"</w:t>
      </w:r>
    </w:p>
    <w:p>
      <w:pPr>
        <w:pStyle w:val="BodyText"/>
      </w:pPr>
      <w:r>
        <w:t xml:space="preserve">Diệp Âm Trúc có thể cảm nhận được khí tức hòa nhã của Áo Bố Lai Ân, khẽ cười rồi đưa tay mời, nói:</w:t>
      </w:r>
    </w:p>
    <w:p>
      <w:pPr>
        <w:pStyle w:val="BodyText"/>
      </w:pPr>
      <w:r>
        <w:t xml:space="preserve">"Đương nhiên là có thể."</w:t>
      </w:r>
    </w:p>
    <w:p>
      <w:pPr>
        <w:pStyle w:val="BodyText"/>
      </w:pPr>
      <w:r>
        <w:t xml:space="preserve">Vừa nói hắn dẫn Áo Bố Lai Ân cùng Mã Lệ Na vào Cầm Đế hào.</w:t>
      </w:r>
    </w:p>
    <w:p>
      <w:pPr>
        <w:pStyle w:val="BodyText"/>
      </w:pPr>
      <w:r>
        <w:t xml:space="preserve">Khi Áo Bố Lai Ân chính thức đi đến trước mặt Cầm Đế hào, hắn không nhịn được nói:</w:t>
      </w:r>
    </w:p>
    <w:p>
      <w:pPr>
        <w:pStyle w:val="BodyText"/>
      </w:pPr>
      <w:r>
        <w:t xml:space="preserve">"Ma Pháp phòng ngự trận, Ma Lực ba động rấtt mạnh đủ sức chịu đựng được Cấm chú công kích. Sợ rằng chỉ có đại sư Ải Nhân tộc mới có thể hoàn thành Ma Pháp trận như này thôi. Chỉ là ta không hiểu nổi là dùng cái gì để làm Khí cầu có thể tích khổng lồ đến như vậy, mà đạt đến năng lực phòng ngự xuất sắc đến vậy chứ?"</w:t>
      </w:r>
    </w:p>
    <w:p>
      <w:pPr>
        <w:pStyle w:val="BodyText"/>
      </w:pPr>
      <w:r>
        <w:t xml:space="preserve">Diệp Âm Trúc cũng không dấu diếm, dù sao, cho dù biêt làm như thế nào thì không có kĩ thuật thành thạo của đại sư Ải Nhân tộc cũng không thể hoàn thành nổi.</w:t>
      </w:r>
    </w:p>
    <w:p>
      <w:pPr>
        <w:pStyle w:val="BodyText"/>
      </w:pPr>
      <w:r>
        <w:t xml:space="preserve">"Ma Pháp trận đúng là do Kim và Ma ngân tạo thành, trung tâm sử dụng Ma thú tinh hạch cửu cấp. Bởi vì khí cầu là do bộ xương và Long lân, Long bì của Cự Long tạo thành. Khi Ma Pháp trận chủ thể là tinh hạch Long Tộc tạo thành sẽ có lực phòng ngự là hoàn hảo. Dựa theo ta suy đoán thì trừ phi Ma pháp sư Thứ Thần Cấp tam giai thi triển công kích cấm chú đơn thể, nếu không rất khó phá vỡ được phòng ngự của nó.</w:t>
      </w:r>
    </w:p>
    <w:p>
      <w:pPr>
        <w:pStyle w:val="BodyText"/>
      </w:pPr>
      <w:r>
        <w:t xml:space="preserve">Áo Bố Lai Ân hơi giật mình nhìn Diêp Âm Trúc một cái, cười khổ nói:</w:t>
      </w:r>
    </w:p>
    <w:p>
      <w:pPr>
        <w:pStyle w:val="BodyText"/>
      </w:pPr>
      <w:r>
        <w:t xml:space="preserve">"Cầm Thành đúng là hào phóng. Một khí cầu khổng lồ như thế, tài liệu tiêu hao đối với Pháp Lam mà nói đúng là một con số khổng lồ."</w:t>
      </w:r>
    </w:p>
    <w:p>
      <w:pPr>
        <w:pStyle w:val="BodyText"/>
      </w:pPr>
      <w:r>
        <w:t xml:space="preserve">Vừa nói, bọn họ vừa tiến vào trong Cầm Đế hào.</w:t>
      </w:r>
    </w:p>
    <w:p>
      <w:pPr>
        <w:pStyle w:val="BodyText"/>
      </w:pPr>
      <w:r>
        <w:t xml:space="preserve">So sánh với bên ngoài, bên trong Cầm Đế hào không quá rộng rãi. Mặc dù bên trong bố trí rất tốt. nhưng hệ thống vũ khí lại bố trí ra ngoài, nên không gian có thể đưa người vào bên trong cũng không quá lớn.</w:t>
      </w:r>
    </w:p>
    <w:p>
      <w:pPr>
        <w:pStyle w:val="BodyText"/>
      </w:pPr>
      <w:r>
        <w:t xml:space="preserve">Diệp Âm Trúc mời hai Sư đồ Áo Bố Lai Ân đi ra phía khu nghỉ ngơi ở phía sau Khí cầu. Hải Dương vì bọn họ mang ra một thứ trà đặc sản của Cầm Thành là nước trà của Tinh linh tộc/ Cầm Đế hào một lần nữa khởi động bay lên không trung hướng Pháp Lam mà đi.</w:t>
      </w:r>
    </w:p>
    <w:p>
      <w:pPr>
        <w:pStyle w:val="BodyText"/>
      </w:pPr>
      <w:r>
        <w:t xml:space="preserve">Áo Bố Lai Ân một mặt uống trà một mặt quan sát bên trong Cầm Đế hào, than thở nói:</w:t>
      </w:r>
    </w:p>
    <w:p>
      <w:pPr>
        <w:pStyle w:val="BodyText"/>
      </w:pPr>
      <w:r>
        <w:t xml:space="preserve">"Không hổ là do đại sư Địa Tinh bộ lạc và Ải Nhân tộc hợp sức chế tạo ra. Nếu như chúng ta có được rất nhiều trang bị này thì Thâm Uyên vị diện dù có quảy lại cũng có thể như thế nào chứ"?</w:t>
      </w:r>
    </w:p>
    <w:p>
      <w:pPr>
        <w:pStyle w:val="BodyText"/>
      </w:pPr>
      <w:r>
        <w:t xml:space="preserve">Diệp Âm Trúc cười khổ nói:</w:t>
      </w:r>
    </w:p>
    <w:p>
      <w:pPr>
        <w:pStyle w:val="BodyText"/>
      </w:pPr>
      <w:r>
        <w:t xml:space="preserve">"Đáng tiếc đó là điều không thể nào. Trước không nói có đủ các Đại sư hay không, chỉ riêng vấn đề tài liệu cũng rất lớn. Cầm Thành huy động hầu như toàn bộ lực lượng mà cũng chỉ có một chiến thuyền này thôi. Hơn nữa tác dụng chủ yếu của nó không phải dùng để công kich mà dùng để chỉ huy. Âo Bố Lai Ân đại sư, ta mang ngươi đi tham quan một vòng"</w:t>
      </w:r>
    </w:p>
    <w:p>
      <w:pPr>
        <w:pStyle w:val="BodyText"/>
      </w:pPr>
      <w:r>
        <w:t xml:space="preserve">---------***--------</w:t>
      </w:r>
    </w:p>
    <w:p>
      <w:pPr>
        <w:pStyle w:val="BodyText"/>
      </w:pPr>
      <w:r>
        <w:t xml:space="preserve">"Được."</w:t>
      </w:r>
    </w:p>
    <w:p>
      <w:pPr>
        <w:pStyle w:val="BodyText"/>
      </w:pPr>
      <w:r>
        <w:t xml:space="preserve">Áo Bố Lai Ân đứng dậy, do Diệp Âm Trúc dẫn đường đi khắp Cầm Đế hào. Áo Bố Lai Ân phát hiện mặc dù đang trong quá trình phi hành, nhưng trừ Ma Pháp ba động mãnh liệt ra thì bên trong Cầm Đế hào không có bất kì âm thanh nào xuất hiện cả. Đúng là đã làm được gần như ngăn cách hoàn toàn với bên ngoài, hơn nữa phi hành cũng rất vững vàng. Bọn họ đi về phía trước nhưng căn bản không hề có một chút chấn động nào cả.</w:t>
      </w:r>
    </w:p>
    <w:p>
      <w:pPr>
        <w:pStyle w:val="BodyText"/>
      </w:pPr>
      <w:r>
        <w:t xml:space="preserve">Diệp Âm Trúc mang theo Sư đồ Áo Bố Lai Ân đi tới phần đầu Khí cầu, chào Tô Lạp một chút. Tô Lạp liền điều khiển rất nhanh, đồng thời các thiết bị bên trong cũng phát sáng lên. Trong khi Áo Bố Lai Ân còn đang kinh ngạc thì mọi thứ chung quanh đã hoàn toàn biến đổi. Quang mang sáng rực lên, khung cảnh bên ngoài hiện ra trên một tấm Thủy tinh thạch khổng lồ trước mặt.</w:t>
      </w:r>
    </w:p>
    <w:p>
      <w:pPr>
        <w:pStyle w:val="BodyText"/>
      </w:pPr>
      <w:r>
        <w:t xml:space="preserve">Cùng lúc đó, theo sự điều khiển của Tô Lạp, cảnh tượng không ngừng biến hóa, cho họ thấy được toàn bộ khung cảnh bên ngoài.</w:t>
      </w:r>
    </w:p>
    <w:p>
      <w:pPr>
        <w:pStyle w:val="BodyText"/>
      </w:pPr>
      <w:r>
        <w:t xml:space="preserve">"Đây là Địa Tinh bộ lạc Đại sư nghiên cứu sắp đặt hệ thống Toàn phương vị khống chế, dựa theo độ cao của Cầm Đế hào trong không trung, hơn nữa đây còn là một hệ thống quan trắc đặc biệt. Đang ở bên trong Cầm Đế hào cũng có thể làm cho ta có thể nắm bắt đuợc mọi sự biến hóa của chiến trường. Đồng thời thông qua hệ thống truyền tin đặc thù của Cầm Thành, ta có thể trước tiên đem mệnh lệnh truyền tới tất cả các Quân Đoàn, có thể chỉ huy bọn họ tiến vào trạng thái chiến đấu một cách nhanh nhất. Cho nên vừa rồi ta mới nói rằng thực ra thì Cầm Đế hào chính thức là chỉ huy chứ không phải dùng để công kích. Đương nhiên sự xuất hiện của CầmĐế hào sẽ trở thành mục tiêu cho quân địch công kích, cho nên ta mới yêu cầu năng lực phòng thủ cao như vậy."</w:t>
      </w:r>
    </w:p>
    <w:p>
      <w:pPr>
        <w:pStyle w:val="BodyText"/>
      </w:pPr>
      <w:r>
        <w:t xml:space="preserve">Áo Bố Lai Ân mỉm cười nói:</w:t>
      </w:r>
    </w:p>
    <w:p>
      <w:pPr>
        <w:pStyle w:val="BodyText"/>
      </w:pPr>
      <w:r>
        <w:t xml:space="preserve">"Tốt, giỏi cho chiến thuyền Cầm Đế hào. Ta so với ngươi già hơn vài tuổi. Như vậy đi, trực tiếp gọi tên cho tiện. Âm Trúc ta rất muốn biết lúc trước Cầm Đế hào dựa vào lực lượng gì mà có thể cắt đứt được Tư Long sử dụng Tử vong điêu linh chứ? Mặc dù lúc thi triển Ma Pháp thì phòng ngự sẽ giảm đi một chút, nhưng Tư Long đấu khí đã đạt đến Thứ Thần Cấp rồi. Hơn nữa Tử vong Điêu linh có thể sinh ra Ma Pháp ăn mòn. Cho dù là cấm chú cũng không thể rung chuyển"</w:t>
      </w:r>
    </w:p>
    <w:p>
      <w:pPr>
        <w:pStyle w:val="BodyText"/>
      </w:pPr>
      <w:r>
        <w:t xml:space="preserve">Diệp Âm Trúc bật cười nói:</w:t>
      </w:r>
    </w:p>
    <w:p>
      <w:pPr>
        <w:pStyle w:val="BodyText"/>
      </w:pPr>
      <w:r>
        <w:t xml:space="preserve">"Áo Bố Lai Ân Đại sư. Xem ra ngươi muốn chúng ta đem toàn bộ bí mật của Cầm Thành nói ra thì người mới bằng lòng hay sao?"</w:t>
      </w:r>
    </w:p>
    <w:p>
      <w:pPr>
        <w:pStyle w:val="BodyText"/>
      </w:pPr>
      <w:r>
        <w:t xml:space="preserve">Áo Bố Lai Ân lạnh nhạt cười nói:</w:t>
      </w:r>
    </w:p>
    <w:p>
      <w:pPr>
        <w:pStyle w:val="BodyText"/>
      </w:pPr>
      <w:r>
        <w:t xml:space="preserve">"Sau này ngươi cũng là một phần tử của Pháp Lam rồi, chúng ta sẽ là đồng bọn. Thực ra ta cũng không hi vọng ngươi gọi ta một tiếng Đại sư, mà hy vọng ngươi gọi ta một tiếng Sư huynh. Năm đó ta cũng có may mắn được Đại sư Phi Nhĩ kiệt Khắc Tốn chỉ điểm đôi chút."</w:t>
      </w:r>
    </w:p>
    <w:p>
      <w:pPr>
        <w:pStyle w:val="BodyText"/>
      </w:pPr>
      <w:r>
        <w:t xml:space="preserve">Diệp Âm Trúc mỉm cười nói:</w:t>
      </w:r>
    </w:p>
    <w:p>
      <w:pPr>
        <w:pStyle w:val="BodyText"/>
      </w:pPr>
      <w:r>
        <w:t xml:space="preserve">"Đã như vậy thì cung kính không bằng tuân lệnh. Sư huynh, lúc đầu cắt đứt Tư Long thực ra chính là một loại Ma pháp pháo toàn phương vị của Cầm Thành. Khác với Ma Tinh Pháo truyền lại từ thời thượng cổ. Cái loại Ma Tinh Pháo từ xưa này đúng là có uy lực không kém, nhưng vô cùng bất tiện. Mà Ma đạo pháo Cầm Thành ta có lực công kích cũng không hề thua kém. Hơn nữa càng quan trọng hơn là nó gắn liền một thể với hệ thống điều khiển toàn phương vị. Do đó chuyên môn có người điều khiển nhắm bắn, mà ngày đó cắt đứt Ma Pháp của Tư Long chính là một Ma đạo pháo toàn phương vị chúng ta chế tạo ra. Cũng là tất cả một khẩu có lực công kích mạnh nhất trong tất cả Ma Đạo pháo."</w:t>
      </w:r>
    </w:p>
    <w:p>
      <w:pPr>
        <w:pStyle w:val="BodyText"/>
      </w:pPr>
      <w:r>
        <w:t xml:space="preserve">Mắt Áo Bố Lai Ân sáng lên, nói:</w:t>
      </w:r>
    </w:p>
    <w:p>
      <w:pPr>
        <w:pStyle w:val="BodyText"/>
      </w:pPr>
      <w:r>
        <w:t xml:space="preserve">"Có thể cho ta thấy uy lực của nó một chút được không?"</w:t>
      </w:r>
    </w:p>
    <w:p>
      <w:pPr>
        <w:pStyle w:val="BodyText"/>
      </w:pPr>
      <w:r>
        <w:t xml:space="preserve">Diệp Âm Trúc lắc đầu, nói:</w:t>
      </w:r>
    </w:p>
    <w:p>
      <w:pPr>
        <w:pStyle w:val="BodyText"/>
      </w:pPr>
      <w:r>
        <w:t xml:space="preserve">"Sợ rằng không được, bởi vì nó mỗi lần phóng ra tiêu hao rất cao. Khẩu này được ta gọi là Tịch Diệt Pháo. Mỗi một lần muốn phóng ra đều phải cần có một viên Ma Thú tinh thạch cửu cấp mới có thể làm cho nó phát huy đầy đủ sức mạnh được. Bây giờ Cầm Thành chúng ta đang rất nghèo?"</w:t>
      </w:r>
    </w:p>
    <w:p>
      <w:pPr>
        <w:pStyle w:val="BodyText"/>
      </w:pPr>
      <w:r>
        <w:t xml:space="preserve">Áo Bố lai Ân chợt hiểu nói:</w:t>
      </w:r>
    </w:p>
    <w:p>
      <w:pPr>
        <w:pStyle w:val="BodyText"/>
      </w:pPr>
      <w:r>
        <w:t xml:space="preserve">"Thì ra là như thế, khó trách có thể sinh ra uy lực mạnh mẽ như vậy."</w:t>
      </w:r>
    </w:p>
    <w:p>
      <w:pPr>
        <w:pStyle w:val="BodyText"/>
      </w:pPr>
      <w:r>
        <w:t xml:space="preserve">"Âm Trúc ngươi có cảm thấy kì quái là tại sao ta lại hỏi ngươi chi tiết như vậy không?"</w:t>
      </w:r>
    </w:p>
    <w:p>
      <w:pPr>
        <w:pStyle w:val="BodyText"/>
      </w:pPr>
      <w:r>
        <w:t xml:space="preserve">Diệp Âm Trúc cười nhưng lại không nói gì.</w:t>
      </w:r>
    </w:p>
    <w:p>
      <w:pPr>
        <w:pStyle w:val="BodyText"/>
      </w:pPr>
      <w:r>
        <w:t xml:space="preserve">Áo Bố Lai Ân nghiêm mặt nói:</w:t>
      </w:r>
    </w:p>
    <w:p>
      <w:pPr>
        <w:pStyle w:val="BodyText"/>
      </w:pPr>
      <w:r>
        <w:t xml:space="preserve">"Không giấu gì ngươi, trải qua lần trước chiên đấu cùng Cầm Thành. Sau khi chúng ta trở về Pháp Lam, tất cả các đội trưởng của các Kỵ sỹ đoàn cùng với các Ma pháp sư đã tham dự trận chiến đó đều miêu tả lại mọi chuyện một lần. Chúng ta phát hiện ra rằng ở tình huống không lo lắng lực chiến đấu của quân đội Cầm Thành. Cầm Thành có năng lực khoa học hơn xa Pháp Lam. Điều này làm cho chúng ta có một nhân thức mới. Hoặc là nói Pháp Lam phát hiện được sai lầm của mình"</w:t>
      </w:r>
    </w:p>
    <w:p>
      <w:pPr>
        <w:pStyle w:val="BodyText"/>
      </w:pPr>
      <w:r>
        <w:t xml:space="preserve">Diệp Âm Trúc hơi kinh ngạc nhìn Áo Bố Lai Ân:</w:t>
      </w:r>
    </w:p>
    <w:p>
      <w:pPr>
        <w:pStyle w:val="BodyText"/>
      </w:pPr>
      <w:r>
        <w:t xml:space="preserve">"Sư huynh. Ý của ngươi rất đúng. Pháp Lam cũng muốn phát triển theo phương diện khoa học kĩ thuật hay sao? Tuy nhiên Địa Tinh bộ lạc và Ải Nhân tộc Đại sư thì chùng ta không thể từ bỏ."</w:t>
      </w:r>
    </w:p>
    <w:p>
      <w:pPr>
        <w:pStyle w:val="BodyText"/>
      </w:pPr>
      <w:r>
        <w:t xml:space="preserve">Diệp Âm Trúc rất thông minh. Hắn đã trực tiếp ngăn ngừa Áo Bố Lai Ân và Pháp Lam ra tay với bất cứ trụ cột nào của Cầm Thành.</w:t>
      </w:r>
    </w:p>
    <w:p>
      <w:pPr>
        <w:pStyle w:val="BodyText"/>
      </w:pPr>
      <w:r>
        <w:t xml:space="preserve">Áo Bố Lai Ân cười nói:</w:t>
      </w:r>
    </w:p>
    <w:p>
      <w:pPr>
        <w:pStyle w:val="BodyText"/>
      </w:pPr>
      <w:r>
        <w:t xml:space="preserve">"Ngươi thật là cẩn thận, điểm ấy chúng ta đã sớm nghĩ tới rồi. Thay đổi ta là ngươi, cũng tuyệt đối không mang vương bài ra chia sẻ với người khác. Nhưng vì ứng phó biến hóa có khả năng xuất hiện trong tương lai, chúng ta quyết định toàn lực ủng hộ Cầm Thành phát triển Ma Pháp khoa học kĩ thuật."</w:t>
      </w:r>
    </w:p>
    <w:p>
      <w:pPr>
        <w:pStyle w:val="BodyText"/>
      </w:pPr>
      <w:r>
        <w:t xml:space="preserve">"Ủng hộ không cần điều kiện sao?"</w:t>
      </w:r>
    </w:p>
    <w:p>
      <w:pPr>
        <w:pStyle w:val="BodyText"/>
      </w:pPr>
      <w:r>
        <w:t xml:space="preserve">Diệp Âm Trúc mừng thầm trong lòng, ngoài mặt lại không biểu hiện gì.</w:t>
      </w:r>
    </w:p>
    <w:p>
      <w:pPr>
        <w:pStyle w:val="BodyText"/>
      </w:pPr>
      <w:r>
        <w:t xml:space="preserve">Phải biết rằng Pháp Lam từ khi thành lập đến nay, hàng năm thu hoạch không biết bao nhiêu là tài nguyên từ mỗi nước và đã tích trữ được vô số tài nguyên. Sợ rằng không có Quốc gia nào trên Đại lục có thể so sánh được với Pháp Lam. Nhất là các tài liệu Ma Pháp, Pháp Lam tuyêt đối là đứng hàng đầu.</w:t>
      </w:r>
    </w:p>
    <w:p>
      <w:pPr>
        <w:pStyle w:val="BodyText"/>
      </w:pPr>
      <w:r>
        <w:t xml:space="preserve">Điểm này từ lúc trước khi Diệp Âm Trúc bảy khối Ma tinh hạch khổng lồ trên Thất Tháp của Pháp Lam là có thể nhìn ra. Ma tinh hạch khổng lồ đó cũng không phải là ma hạch của Ma Thú có khả năng so sánh được.</w:t>
      </w:r>
    </w:p>
    <w:p>
      <w:pPr>
        <w:pStyle w:val="BodyText"/>
      </w:pPr>
      <w:r>
        <w:t xml:space="preserve">Nếu được Pháp Lam ủng hộ về tài nguyện để cho Đại sư Địa Tinh bộ lạc cùng với Ải Nhân tộc toàn lực phát huy thì có trời mới biết họ có thể làm ra vật gì nữa.</w:t>
      </w:r>
    </w:p>
    <w:p>
      <w:pPr>
        <w:pStyle w:val="BodyText"/>
      </w:pPr>
      <w:r>
        <w:t xml:space="preserve">Áo Bố Lai Ân nói:</w:t>
      </w:r>
    </w:p>
    <w:p>
      <w:pPr>
        <w:pStyle w:val="BodyText"/>
      </w:pPr>
      <w:r>
        <w:t xml:space="preserve">"Đương nhiên là không phải là ủng hộ không điều kiện. Nhưng điều kiện chỉ có một thôi. Tương lai nếu Pháp Lam không có cách nào duy trì phong ấn, một khi bắt đầu chiến tranh cùng Thâm Uyên vị diện, như vậy chúng ta hi vọng Cầm Thành có thể đứng ở trên cùng."</w:t>
      </w:r>
    </w:p>
    <w:p>
      <w:pPr>
        <w:pStyle w:val="BodyText"/>
      </w:pPr>
      <w:r>
        <w:t xml:space="preserve">Diệp Âm Trúc cau mày nói:</w:t>
      </w:r>
    </w:p>
    <w:p>
      <w:pPr>
        <w:pStyle w:val="BodyText"/>
      </w:pPr>
      <w:r>
        <w:t xml:space="preserve">"Sư huynh ý ngươi là muốn Cầm Thành chúng ta làm pháo hôi(vật hy sinh) cho Pháp Lam sao."</w:t>
      </w:r>
    </w:p>
    <w:p>
      <w:pPr>
        <w:pStyle w:val="BodyText"/>
      </w:pPr>
      <w:r>
        <w:t xml:space="preserve">Áo Bố Lai Ân sửng sốt một lát, cười khổ nói:</w:t>
      </w:r>
    </w:p>
    <w:p>
      <w:pPr>
        <w:pStyle w:val="BodyText"/>
      </w:pPr>
      <w:r>
        <w:t xml:space="preserve">"Âm Trúc xem ra sự đề phòng của ngươi đối với Pháp Lam chúng ta hãy còn rất lớn đó. "</w:t>
      </w:r>
    </w:p>
    <w:p>
      <w:pPr>
        <w:pStyle w:val="BodyText"/>
      </w:pPr>
      <w:r>
        <w:t xml:space="preserve">Diệp Âm Trúc lạnh nhạt nói:</w:t>
      </w:r>
    </w:p>
    <w:p>
      <w:pPr>
        <w:pStyle w:val="BodyText"/>
      </w:pPr>
      <w:r>
        <w:t xml:space="preserve">"Đúng là không thể không phòng ngự, chẳng lẽ ngươi cho rằng chúng ta không nên có sự đề phòng hay sao?"</w:t>
      </w:r>
    </w:p>
    <w:p>
      <w:pPr>
        <w:pStyle w:val="BodyText"/>
      </w:pPr>
      <w:r>
        <w:t xml:space="preserve">Áo Bố Lai Ân nói:</w:t>
      </w:r>
    </w:p>
    <w:p>
      <w:pPr>
        <w:pStyle w:val="BodyText"/>
      </w:pPr>
      <w:r>
        <w:t xml:space="preserve">"Được rồi, đã như vây thì Pháp Lam có thể yêu cầu lùi một bước. Một khi chiến tranh bắt đầu thì xin mời tất cả Vũ khí Ma Pháp khoa học kĩ thuật mà Cầm Thành chế tạo ra sẽ xuất hiện ở trên tiền tuyến của chiến trường. Nếu như Chiến Sĩ Cầm Thành không muốn gia nhập chiến đấu, thì Ma Pháp Vũ khí này có thể do người của Pháp Lam chúng ta điều khiển. Đây là đề nghị của Pháp Lam. Bây giờ ngươi không còn là Ám Tháp Tháp Chủ, cho nên ta sớm và thương lượng cùng ngươi. Ta lấy thân phận Pháp Lam thủ tịch Trưởng lão thương nghị cùng Cầm Thành."</w:t>
      </w:r>
    </w:p>
    <w:p>
      <w:pPr>
        <w:pStyle w:val="BodyText"/>
      </w:pPr>
      <w:r>
        <w:t xml:space="preserve">Diệp Âm Trúc không hề do dự liền đáp ứng luôn.</w:t>
      </w:r>
    </w:p>
    <w:p>
      <w:pPr>
        <w:pStyle w:val="BodyText"/>
      </w:pPr>
      <w:r>
        <w:t xml:space="preserve">Một cơ hội tốt như vậy, hắn sao có thể buông tha được chứ? Đồng thời trong lòng âm thầm cười lạnh, Pháp Lam các ngươi tính giỏi lắm.</w:t>
      </w:r>
    </w:p>
    <w:p>
      <w:pPr>
        <w:pStyle w:val="BodyText"/>
      </w:pPr>
      <w:r>
        <w:t xml:space="preserve">Điều này mặc dù trên danh nghĩa là ủng hộ tài nguyên cho Cầm Thành, nhưng từ trong lời nói của Áo Bố Lai Ân, Diệp Âm Trúc đã rõ ràng rằng, Pháp Lam hi vọng không làm mà được hưởng.</w:t>
      </w:r>
    </w:p>
    <w:p>
      <w:pPr>
        <w:pStyle w:val="BodyText"/>
      </w:pPr>
      <w:r>
        <w:t xml:space="preserve">Nói một cách khác, rằng trong tương lai sau khi Cầm Thành nghiên cứu chế tạo ra rất nhiều Vũ khí Ma Pháp thì Pháp Lam sẽ cử người đem chúng đi chiến đấu, điều này không phải là đem Cầm Thành trở thành nhà xưởng cho Pháp Lam hay sao chứ?</w:t>
      </w:r>
    </w:p>
    <w:p>
      <w:pPr>
        <w:pStyle w:val="BodyText"/>
      </w:pPr>
      <w:r>
        <w:t xml:space="preserve">Pháp Lam có kế hoạch của Pháp Lam, Diệp Âm Trúc cũng có kế hoạch của hắn. Nếu như Pháp Lam thật sự nghĩ như vậy chỉ sợ rằng bọn họ sẽ thất vọng mà thôi. Áo Bố Lai Ân mặc dù rất thông minh, nhưng hắn dù sao cũng chưa từng tiếp xúc với Đại sư của Địa Tinh bộ lạc cùng Ải Nhân tộc, nên chỉ hiểu sơ qua về Ma pháp khoa kỹ chế tạo của bọn họ mà thôi.</w:t>
      </w:r>
    </w:p>
    <w:p>
      <w:pPr>
        <w:pStyle w:val="BodyText"/>
      </w:pPr>
      <w:r>
        <w:t xml:space="preserve">Diệp Âm Trúc có vô số biện pháp có thể làm cho địch ý của Pháp Lam tan thành bọt nước, về phần sau này sẽ nói sau.</w:t>
      </w:r>
    </w:p>
    <w:p>
      <w:pPr>
        <w:pStyle w:val="BodyText"/>
      </w:pPr>
      <w:r>
        <w:t xml:space="preserve">Một người đại diện cho Cầm Thành, một người đại diện cho Pháp Lam đã đạt thành hiệp nghị có ảnh hưởng sâu sắc trong thời gian ngắn như vậy,Diệp Âm Trúc cùng Áo Bố Lai Ân trong Cầm Đế hào cùng nhau ký khế ước.</w:t>
      </w:r>
    </w:p>
    <w:p>
      <w:pPr>
        <w:pStyle w:val="BodyText"/>
      </w:pPr>
      <w:r>
        <w:t xml:space="preserve">Trong không khí ở Pháp Lam, nguyên tố rất dư thừa. Cho dù đây là lần thứ hai đến đây, Diệp Âm Trúc cũng còn khó tránh khỏi cảm thấy ghen ghét.</w:t>
      </w:r>
    </w:p>
    <w:p>
      <w:pPr>
        <w:pStyle w:val="BodyText"/>
      </w:pPr>
      <w:r>
        <w:t xml:space="preserve">Cho dù là một Ma Pháp sư có thiên phú bình thường mà tu luyện ở nơi này chỉ sợ rằng cũng có thể ít nhất đạt đến Lam Cấp. Dù sao đi nữa Ma Pháp Nguyên tố ba động ở đây thật quá dư thừa. Cho dù là đối với Bỉ Mông cự thú lấy Đấu khí là phương pháp chiến đấu chủ yếu cũng có tác dụng tích cực.</w:t>
      </w:r>
    </w:p>
    <w:p>
      <w:pPr>
        <w:pStyle w:val="BodyText"/>
      </w:pPr>
      <w:r>
        <w:t xml:space="preserve">Diện tích Pháp Lam cũng không tính là quá lớn, ít nhất không thể so sánh cùng các Quốc gia trên Đại lục. Pháp Lam thành lấy Thất Tháp làm trụ cột, mỗi tháp có mười hai cánh cửa, phân chia Pháp Lam Kỵ sỹ đoàn canh gác bảo vệ nó.</w:t>
      </w:r>
    </w:p>
    <w:p>
      <w:pPr>
        <w:pStyle w:val="BodyText"/>
      </w:pPr>
      <w:r>
        <w:t xml:space="preserve">Đại quân Cầm Thành dừng lại ở bên ngoài Pháp Lam thành. Năm vị Tháp chủ Pháp Lam còn lại trong Thất Tháp cũng đang cùng đợi họ.</w:t>
      </w:r>
    </w:p>
    <w:p>
      <w:pPr>
        <w:pStyle w:val="BodyText"/>
      </w:pPr>
      <w:r>
        <w:t xml:space="preserve">Mười hai vị Thánh Kỵ Sỹ toàn bộ đã đến đông đủ, chỉ huy ba nghìn Pháp Lam Kỵ Sỹ đứng thành hai hàng</w:t>
      </w:r>
    </w:p>
    <w:p>
      <w:pPr>
        <w:pStyle w:val="BodyText"/>
      </w:pPr>
      <w:r>
        <w:t xml:space="preserve">Bọn họ đều không mặc khôi giáp, không mang theo vũ khí, thậm chí là không cưỡi Tọa kỵ của họ, tỏ vẻ ra là đang hoan nghênh Đại quân của Cầm Thành.</w:t>
      </w:r>
    </w:p>
    <w:p>
      <w:pPr>
        <w:pStyle w:val="BodyText"/>
      </w:pPr>
      <w:r>
        <w:t xml:space="preserve">Diệp Âm Trúc cùng Áo Bố Lai Ân cùng đi xuống Cầm Đế hào, Tô Lạp, Hải Dương cùng Mã Lệ Na đi theo phía sau.</w:t>
      </w:r>
    </w:p>
    <w:p>
      <w:pPr>
        <w:pStyle w:val="BodyText"/>
      </w:pPr>
      <w:r>
        <w:t xml:space="preserve">"Ca ngợi Pháp Lam, hoan nghênh Cầm Đế Đại nhân tới Pháp Lam"</w:t>
      </w:r>
    </w:p>
    <w:p>
      <w:pPr>
        <w:pStyle w:val="BodyText"/>
      </w:pPr>
      <w:r>
        <w:t xml:space="preserve">Mười hai vị Thánh Kỵ Sỹ đồng thời từ từ khom người với Diệp Âm Trúc, biểu hiện ra sự tôn kính của mình đối với Diệp Âm Trúc. Diệp Âm Trúc chưa tham gia Khánh điển chính thức, hắn còn chưa phải là thân phận Ám Tháp Tháp Chủ.</w:t>
      </w:r>
    </w:p>
    <w:p>
      <w:pPr>
        <w:pStyle w:val="BodyText"/>
      </w:pPr>
      <w:r>
        <w:t xml:space="preserve">Diệp Âm Trúc mỉm cười đáp lễ, từ thái độ hòa nhã của đôi bên thì rất khó nhìn ra không lâu trước họ đã từng đối địch nhau trên chiến trường.</w:t>
      </w:r>
    </w:p>
    <w:p>
      <w:pPr>
        <w:pStyle w:val="BodyText"/>
      </w:pPr>
      <w:r>
        <w:t xml:space="preserve">Sau khi cùng Áo Bố Lai Ân hoàn thành hiệp nghị, Âo Bố Lai Ân đã nói cho Diệp Âm Trúc về cách an bài Đại quân Cầm Thành.</w:t>
      </w:r>
    </w:p>
    <w:p>
      <w:pPr>
        <w:pStyle w:val="BodyText"/>
      </w:pPr>
      <w:r>
        <w:t xml:space="preserve">Ví đảm bảm bên trong Pháp Lam thành được ổn định, hầu hết Quân đội của Cầm Thành phải đóng quân bên ngoài thành, Diệp Âm Trúc có thể chọn lựa một trăm người đi theo hắn tiến vào Pháp Lam thành.</w:t>
      </w:r>
    </w:p>
    <w:p>
      <w:pPr>
        <w:pStyle w:val="BodyText"/>
      </w:pPr>
      <w:r>
        <w:t xml:space="preserve">Diệp Âm Trúc tự nhiên rõ ràng, đây đúng là nhượng bộ lớn nhất của Pháp Lam, chỉ cần ở trong phạm vi của Pháp Lam thành thì dù ở trong hay ngoài đều thu được chỗ tốt như nhau cả.</w:t>
      </w:r>
    </w:p>
    <w:p>
      <w:pPr>
        <w:pStyle w:val="BodyText"/>
      </w:pPr>
      <w:r>
        <w:t xml:space="preserve">---------***--------</w:t>
      </w:r>
    </w:p>
    <w:p>
      <w:pPr>
        <w:pStyle w:val="BodyText"/>
      </w:pPr>
      <w:r>
        <w:t xml:space="preserve">Cầm Thành dù sao cũng đã từng đối địch cùng Pháp Lam, hơn một vạn quân tinh nhuệ ở đây của Cầm Thành đã từng chiến đấu với Pháp Lam, Pháp Lam cũng không muốn có phiền toái, đồng thời cũng sợ cừu hận giữa hai sinh ra bên trong chiến tranh khiến cho mâu thuẫn tăng lên.</w:t>
      </w:r>
    </w:p>
    <w:p>
      <w:pPr>
        <w:pStyle w:val="BodyText"/>
      </w:pPr>
      <w:r>
        <w:t xml:space="preserve">Đuơng nhiên Pháp Lam chiêu đãi Cầm Thành vẫn rất là chu đáo. Trước lúc Diệp Âm Trúc cùng Đại quân của hắn đến đây, hắn cũng không biết rằng, Pháp Lam đã gọi từ đâu đến rất nhiều công tương để xây dựng bên ngoài Pháp Lam thành một tòa quân doanh có diện tích rất lớn, đừng nói là một vạn người mà ngay cả ba vạn người cũng có thể chứa hết.</w:t>
      </w:r>
    </w:p>
    <w:p>
      <w:pPr>
        <w:pStyle w:val="BodyText"/>
      </w:pPr>
      <w:r>
        <w:t xml:space="preserve">Hiển nhiên, Áo Bố Lai Ân đã sớm nghĩ đến Diệp Âm Trúc sẽ không đơn giản chỉ mang theo có một vạn người đến. Cùng với Tọa kỵ , lần này Cầm Thành mang đến một vạn người vừa lúc có thể ở lại trong đó.</w:t>
      </w:r>
    </w:p>
    <w:p>
      <w:pPr>
        <w:pStyle w:val="BodyText"/>
      </w:pPr>
      <w:r>
        <w:t xml:space="preserve">Diệp Âm Trúc cũng không cùng cẩn thận chọn lựa để đem những Chiến Sĩ mạnh nhất mang theo bên mình. Vì dù sao Đại quân Cầm Thành ở bên ngoài cũng cần có người chủ trì đại cục.</w:t>
      </w:r>
    </w:p>
    <w:p>
      <w:pPr>
        <w:pStyle w:val="BodyText"/>
      </w:pPr>
      <w:r>
        <w:t xml:space="preserve">Hắn mang theo vào Pháp Lam thành chỉ có một trăm tên đệ tử Đông Long Bát Tông xuất sắc mà thôi. Bất luận bên trong là Bỉ Mông Lục chiến vô địch, haylà Quân đoàn Tử Thần Long Lang Kỵ binh đều ở quân doanh bên ngoài.</w:t>
      </w:r>
    </w:p>
    <w:p>
      <w:pPr>
        <w:pStyle w:val="BodyText"/>
      </w:pPr>
      <w:r>
        <w:t xml:space="preserve">Áo Lợi Duy Lạp không có đến đây, như vậy đại cục bên ngoài đều là do Diệp Hồng Nhan cùng vài vị Quân đoàn trưởng quyết định. Bọn họ đến nơi này có mục đích chủ yếu là tu luyện, cũng không có quá nhiều chuyện để giải quyết Dĩ nhiên họ còn có nhiệm vụ quan trọng khác đó là đem tài nguyên của Pháp Lam về đến Cầm Thành một cách an toàn.</w:t>
      </w:r>
    </w:p>
    <w:p>
      <w:pPr>
        <w:pStyle w:val="BodyText"/>
      </w:pPr>
      <w:r>
        <w:t xml:space="preserve">Đương nhiên đây chỉ là tạm thời, các Đại sư của Cầm Thành đang tăng tốc độ để hoàn thành Truyền tống môn, đây là bí mật nhất định phải giữ kín.</w:t>
      </w:r>
    </w:p>
    <w:p>
      <w:pPr>
        <w:pStyle w:val="BodyText"/>
      </w:pPr>
      <w:r>
        <w:t xml:space="preserve">Nếu không, trong tương lai chẳng may Cầm Thành cùng Pháp Lam xảy ra vấn đề, Pháp Lam Đại quân có thể xuất hiện ngay tại bên trong Cầm Thành hay sao?</w:t>
      </w:r>
    </w:p>
    <w:p>
      <w:pPr>
        <w:pStyle w:val="BodyText"/>
      </w:pPr>
      <w:r>
        <w:t xml:space="preserve">Diệp Âm Trúc cùng hai vị Thê tử và Ly Sát dẫn theo một trăm tên hậu vệ. Dưới sự dẫn đường của Pháp Lam Tháp Chủ cùng với Thánh Kỵ Sỹ tiến vào trong Pháp Lam thành.</w:t>
      </w:r>
    </w:p>
    <w:p>
      <w:pPr>
        <w:pStyle w:val="BodyText"/>
      </w:pPr>
      <w:r>
        <w:t xml:space="preserve">Lần nữa đến đây, thân phận cũng không giống trước kia. Từ bị động biến thành chủ động, mặc dù tại Pháp Lam thành có không ít Pháp Lam Thánh Kỵ Sỹ đúng là có thái độ ác cảm với Diệp Âm Trúc, nhất là Phi Mã Thánh Kỵ Sỹ Kiệt Lạp Đức và Ma Điêu Thánh Kỵ Sỹ Không Lệnh Kỳ có thuộc hạ tổn thất nặng nề nhất trong trận chiến ấy, nhưng bọn hắn không thể không thừa nhận Diệp Âm Trúc có được thực lực khiến Pháp Lam chấp nhận.</w:t>
      </w:r>
    </w:p>
    <w:p>
      <w:pPr>
        <w:pStyle w:val="BodyText"/>
      </w:pPr>
      <w:r>
        <w:t xml:space="preserve">Tôn trọng người mạnh đúng là đạo lý của Đại lục. Tại Pháp Lam cũng không phải ngoại lệ.</w:t>
      </w:r>
    </w:p>
    <w:p>
      <w:pPr>
        <w:pStyle w:val="BodyText"/>
      </w:pPr>
      <w:r>
        <w:t xml:space="preserve">Áo Bố Lai Ân tự mình dẫn Diệp Âm Trúc đến Ám Tháp nói: "Âm Trúc, ngươi trước hết hãy ở Ám Tháp này nghỉ ngơi một chút đi. Đêm nay chúng ta sẽ tổ chức tiệc tẩy trần cho ngươi. Các Ma Pháp sư lúc đầu thuộc về Ám Tháp tự nhiên sẽ giao lại cho ngươi. Tô Lạp cũng xem như quen thuộc với mọi việc của Ám Tháp, có nàng ở đây, chúng ta cũng có thể an tâm hơn. Đợi sau khi cử hành nghi lễ, ngươi có thể thay thế Tư Long trở thành Ám Tháp Tháp Chủ"</w:t>
      </w:r>
    </w:p>
    <w:p>
      <w:pPr>
        <w:pStyle w:val="BodyText"/>
      </w:pPr>
      <w:r>
        <w:t xml:space="preserve">Diệp Âm Trúc tỏ vẻ cảm ơn, đưa mắt nhìn các vị Tháp Chủ cùng Thánh Kỵ Sỹ rời đi, hắn mới tiến vào cửa của Ám Tháp.</w:t>
      </w:r>
    </w:p>
    <w:p>
      <w:pPr>
        <w:pStyle w:val="BodyText"/>
      </w:pPr>
      <w:r>
        <w:t xml:space="preserve">Nói là Tháp, nhưng thật ra Pháp Lam Thất Tháp đều có kiến trúc tương tự như một tòa thành, cao lớn, rộng rãi, không gian bên trong còn lớn hơn rất nhiều so với hắn biết. May là Diệp Âm Trúc đã từng có kinh nghiệm tiến vào Quang Minh Tháp cho nên cũng không có kinh ngạc nhiều lắm.</w:t>
      </w:r>
    </w:p>
    <w:p>
      <w:pPr>
        <w:pStyle w:val="BodyText"/>
      </w:pPr>
      <w:r>
        <w:t xml:space="preserve">Hộ vệ không thể tiến vào Pháp Lam Thất Tháp, Hộ vệ của sáu vị Tháp Chủ khác cũng không ngoại lệ. Cho nên Ly Sát đã cho người an bài cho một trăm tên Hộ vệ ở bên ngoài Tháp.</w:t>
      </w:r>
    </w:p>
    <w:p>
      <w:pPr>
        <w:pStyle w:val="BodyText"/>
      </w:pPr>
      <w:r>
        <w:t xml:space="preserve">Hai gã Ma Pháp sư đã đợi Diệp Âm Trúc ở bên trong. Theo bọn họ dẫn đường, Diệp Âm Trúc cùng hai vị thê tử trực tiếp đi lên đỉnh Ám Tháp, lúc trước vốn là phòng ngủ của Tư Long.</w:t>
      </w:r>
    </w:p>
    <w:p>
      <w:pPr>
        <w:pStyle w:val="BodyText"/>
      </w:pPr>
      <w:r>
        <w:t xml:space="preserve">"Cầm Đế đại nhân, đây là Ám Tháp danh sách, mời ngài xem qua".</w:t>
      </w:r>
    </w:p>
    <w:p>
      <w:pPr>
        <w:pStyle w:val="BodyText"/>
      </w:pPr>
      <w:r>
        <w:t xml:space="preserve">Một danh sách dài đặt ở trước mặt của Diệp Âm Trúc. Hai gã Ma Pháp sư cung kính xin phép lui ra ngoài. Diệp Âm Trúc có thể cảm nhận được hai gã Ma Pháp sư đang rất kích động.</w:t>
      </w:r>
    </w:p>
    <w:p>
      <w:pPr>
        <w:pStyle w:val="BodyText"/>
      </w:pPr>
      <w:r>
        <w:t xml:space="preserve">So sánh với Quang Minh Tháp của Áo Bố Lai Ân thì hoàn cảnh nơi này âm u hơn rất nhiều lần, nhưng bên trong phòng được quét dọn rất cẩn thận. Toàn bộ Ám Tháp này đều do hòn đá màu đen dựng thành. Bên trong phòng bày đặt các loại vật phẩm Ma Pháp Ám Hệ.</w:t>
      </w:r>
    </w:p>
    <w:p>
      <w:pPr>
        <w:pStyle w:val="BodyText"/>
      </w:pPr>
      <w:r>
        <w:t xml:space="preserve">Giữa không trung, một Lục mang tinh màu đen từ từ xoay tròn, Ma Pháp lực ẩn chứa trong đó cực kì khổng lồ, ngay cả Diệp Âm Trúc cũng không nhịn được mà kinh ngạc.</w:t>
      </w:r>
    </w:p>
    <w:p>
      <w:pPr>
        <w:pStyle w:val="BodyText"/>
      </w:pPr>
      <w:r>
        <w:t xml:space="preserve">Nhớ lại lúc trước gặp Áo Bố Lai Ân tại Quang Minh Tháp đúng là có tình cảnh này, Diệp Âm Trúc dần dần hiểu rõ Pháp Lam Thất Tháp cấu tạo như thế náo.</w:t>
      </w:r>
    </w:p>
    <w:p>
      <w:pPr>
        <w:pStyle w:val="BodyText"/>
      </w:pPr>
      <w:r>
        <w:t xml:space="preserve">Lục mang tinh trên không trung, có lẽ là có liên hệ với Ma Pháp ấn ký trên đỉnh Ám Tháp. Thông qua cái này Ám Tháp Tháp Chủ có thể lợi dụng khối bảo thạch kia để sinh ra năg lượng Ma Pháp khổng lồ, mà tinh bàn này sợ là lấy một loại Bảo thạch khác để sinh năng lượng hình thành một không gian đặc thù.</w:t>
      </w:r>
    </w:p>
    <w:p>
      <w:pPr>
        <w:pStyle w:val="BodyText"/>
      </w:pPr>
      <w:r>
        <w:t xml:space="preserve">Trước khi Diệp Âm Trúc bước vào Thứ Thần Cấp, hắn vẫn còn nghĩ rằng đây là lực lượng của Áo Bố Lai Ân, nhưng sau khi hắn bước vào cảnh giới Thứ Thần Cấp hắn mới hiểu dược, căn bản là không đúng. Ma Pháp Sư Thứ Thần Cấp không phải là Thần, không có khả năng sáng tạo ra không gian.</w:t>
      </w:r>
    </w:p>
    <w:p>
      <w:pPr>
        <w:pStyle w:val="BodyText"/>
      </w:pPr>
      <w:r>
        <w:t xml:space="preserve">Mà Pháp Lam Thất Tháp có bí mật của riêng mình, chỉ sợ là do Lục mang tinh này ẩn dấu không gian.</w:t>
      </w:r>
    </w:p>
    <w:p>
      <w:pPr>
        <w:pStyle w:val="BodyText"/>
      </w:pPr>
      <w:r>
        <w:t xml:space="preserve">Đơn giản dùng Tinh thần lực dò xét một chút, Diệp Âm Trúc phát hiện bên trong Lục mang tinh kia có Ma lực rất lớn.</w:t>
      </w:r>
    </w:p>
    <w:p>
      <w:pPr>
        <w:pStyle w:val="BodyText"/>
      </w:pPr>
      <w:r>
        <w:t xml:space="preserve">Cho dù hắn đã dùng đủ mọi loại pháp lực dò xét khác nhau nhưng khi vào lại biến mất không thấy giống như đá chìm biển rộng vậy. Hơn nữa, bên trong Lục mang tinh này có năng lương Ma Pháp rò ràng bài xích cảm giác của hắn.</w:t>
      </w:r>
    </w:p>
    <w:p>
      <w:pPr>
        <w:pStyle w:val="BodyText"/>
      </w:pPr>
      <w:r>
        <w:t xml:space="preserve">Nói đến sự nhạy cảm đối với Nguyên tố, Diệp Âm Trúc trước khi mất đi Thị giác kia khẳng định là không thể so sánh với Pháp Lam Thất Tháp Tháp Chủ, mặc dù khi đó hắn cũng đã có được năng lực Thiên Nhân Hợp Nhất.</w:t>
      </w:r>
    </w:p>
    <w:p>
      <w:pPr>
        <w:pStyle w:val="BodyText"/>
      </w:pPr>
      <w:r>
        <w:t xml:space="preserve">Nhưng là bây giờ hắn hoàn toàn khác so với trước kia. Đã không còn Thị giác, hắn chỉ có thể nhờ vả Thiên Nhân Hợp Nhất, cũng đúng là ở điều kiện như vậy, hắn từ từ tìm đuợc sự huyền bí thực sự của Thiên Nhân Hợp Nhất.</w:t>
      </w:r>
    </w:p>
    <w:p>
      <w:pPr>
        <w:pStyle w:val="BodyText"/>
      </w:pPr>
      <w:r>
        <w:t xml:space="preserve">Cho nên, mặc dù chỉ là t dò xét trong nháy mắnhưng bằng cảm giác nhạy cảm với Nguyên tố ba động, Diệp Âm Trúc đã phát hiện ra rất nhiều thứ.</w:t>
      </w:r>
    </w:p>
    <w:p>
      <w:pPr>
        <w:pStyle w:val="BodyText"/>
      </w:pPr>
      <w:r>
        <w:t xml:space="preserve">Nếu nói nói khối Bảo thạch trên đỉnh Tháp ẩn chứa Ma Pháp lực cường đai đến mức như thế, mà ở ngay bên trong Ám Tháp này, tồn tại một Ma Pháp trận cực kì lợi hại, vậy khối Bảo thạch kia đúng là trận nhãn.</w:t>
      </w:r>
    </w:p>
    <w:p>
      <w:pPr>
        <w:pStyle w:val="BodyText"/>
      </w:pPr>
      <w:r>
        <w:t xml:space="preserve">Thông qua liên lạc với Ma Pháp trận và cùng với Bảo thạc, Ám Tháp này gần như gắn bó với toàn thể Pháp Lam. Lúc trước Diệp Âm Trúc cảm nhận được Ma Pháp lực khổng lồ đúng là năng lượng của cả Pháp Lam.</w:t>
      </w:r>
    </w:p>
    <w:p>
      <w:pPr>
        <w:pStyle w:val="BodyText"/>
      </w:pPr>
      <w:r>
        <w:t xml:space="preserve">Nói cách khác, nếu như muôn mạnh mẽ đột phá Hắc ám Lục mang tinh, tiến vào không gian thần bí đó, như vậy Diệp Âm Trúc phải đối mặt với tất cả Ma Pháp Nguyên tố ở bên trong Pháp Lam công kích. Nếu như đúng là như vậy, đừng nói là hắn mà ngay cả Pháp Lam Thất Tháp Chủ hợp lực lại cũng tuyệt đối cũng không có cách náo chống lại được.</w:t>
      </w:r>
    </w:p>
    <w:p>
      <w:pPr>
        <w:pStyle w:val="BodyText"/>
      </w:pPr>
      <w:r>
        <w:t xml:space="preserve">Sau khi phát hiện ra vấn đề này, Diệp Âm Trúc không hề sốt ruột, trên mặt hiện ra một nụ cười, trong lòng thầm nghĩ, sợ rằng đây là khảo nghiệm thứ nhất mà Pháp Lam dành cho ta?</w:t>
      </w:r>
    </w:p>
    <w:p>
      <w:pPr>
        <w:pStyle w:val="BodyText"/>
      </w:pPr>
      <w:r>
        <w:t xml:space="preserve">Thân là Ám Tháp Tháp Chủ, ngay cả lực lượng của Ám Tháp cũng không thể sử dụng nổi, thì mình dựa vào cái gì để ngồi lên vị trí này chứ? Tình huống này, cũng không phải Pháp Lam muốn làm khó mình, sợ rằng tất cả các Tháp Chủ kế thừa đều phải đối mặt.</w:t>
      </w:r>
    </w:p>
    <w:p>
      <w:pPr>
        <w:pStyle w:val="BodyText"/>
      </w:pPr>
      <w:r>
        <w:t xml:space="preserve">Chỉ là việc này có thể làm khó mình hay sao? Mặc dù chính mình tu luyện không phải là Ma Pháp Ám Ma hệ, cũng không có học tập qua hệ thống ở Pháp Lam, nhưng là mình đã tới đây thì Ám Tháp Tháp Chủ sẽ không thay đổi.</w:t>
      </w:r>
    </w:p>
    <w:p>
      <w:pPr>
        <w:pStyle w:val="BodyText"/>
      </w:pPr>
      <w:r>
        <w:t xml:space="preserve">Hải Dương đối với chung quanh chỉ có cảm giác mới lạ, mà Tô Lạp thì có nhiều cảm xúc. Nàng vốn thuộc về nơi này, chỉ là nàng ở trong tay Tư Long chỉ là một quân cờ, bây giờ lại biến thành chủ nhân, tâm trạng đau buồn nàng khó tránh khỏi nhớ lại những điều mà Tư Long đã dạy mình.</w:t>
      </w:r>
    </w:p>
    <w:p>
      <w:pPr>
        <w:pStyle w:val="BodyText"/>
      </w:pPr>
      <w:r>
        <w:t xml:space="preserve">Cho Tư Long đã làm sai rất nhiều. nhưng không có Tư Long, thì nàng sao thể có ngày hôm nay.</w:t>
      </w:r>
    </w:p>
    <w:p>
      <w:pPr>
        <w:pStyle w:val="BodyText"/>
      </w:pPr>
      <w:r>
        <w:t xml:space="preserve">Theo cái chết của Tư Long, sự căm hận trong lòng Tô Lạp đã dần dần phai nhạt, chỉ còn một chút nhớ nhung mà thôi.</w:t>
      </w:r>
    </w:p>
    <w:p>
      <w:pPr>
        <w:pStyle w:val="BodyText"/>
      </w:pPr>
      <w:r>
        <w:t xml:space="preserve">Cảm nhận được tâm trạng biến hóa của Tô Lạp, Diệp Âm Trúc liền kéo nàng vào trong lòng ngực của mình: "Tô Lạp nói một chút chuyện của Pháp Lam đi. Ta đã vốn muốn hỏi nàng, nhưng hắn dù sao cũng từng là sư phó của nàng cho nên."</w:t>
      </w:r>
    </w:p>
    <w:p>
      <w:pPr>
        <w:pStyle w:val="BodyText"/>
      </w:pPr>
      <w:r>
        <w:t xml:space="preserve">Cảm nhận được sự ân cần của Diệp Âm Trúc, trái tim Tô Lạp trở nên ấm áp hơn rất nhiều, cảm giác không khỏe đối với một cường giả Tử Cấp cũng hiện ra không rõ ràng, nàng nhẹ nhàng khe khẽ lắc đầu nói:</w:t>
      </w:r>
    </w:p>
    <w:p>
      <w:pPr>
        <w:pStyle w:val="BodyText"/>
      </w:pPr>
      <w:r>
        <w:t xml:space="preserve">"Quá khứ đã qua rồi, ta sẽ không nghĩ nhiều lắm."</w:t>
      </w:r>
    </w:p>
    <w:p>
      <w:pPr>
        <w:pStyle w:val="BodyText"/>
      </w:pPr>
      <w:r>
        <w:t xml:space="preserve">Hải Dương cũng đi lại gần, ngồi xuống bên cạnh Diệp Âm Trúc:</w:t>
      </w:r>
    </w:p>
    <w:p>
      <w:pPr>
        <w:pStyle w:val="BodyText"/>
      </w:pPr>
      <w:r>
        <w:t xml:space="preserve">"Ta cũng rất muốn biết chuyện của Pháp Lam. Từ khi hiểu được chuyện đến nay, ta cũng chỉ biết Pháp Lam là một nơi rất thần kì, nhưng cho dù là Ma Pháp sư mạnh nhất của Đế quốc cũng không biết kết cấu bên trong Pháp Lam rốt cuộc là cái gì. Bất cứ Ma pháp sư nào từng đến Pháp Lam, cũng sẽ không tiết lộ bất cứ điều gì về Pháp Lam. Thật không ngờ rằng, có một ngày trượng phu của ta lại trở thành một trong Thất Tháp Chủ của Pháp Lam."</w:t>
      </w:r>
    </w:p>
    <w:p>
      <w:pPr>
        <w:pStyle w:val="BodyText"/>
      </w:pPr>
      <w:r>
        <w:t xml:space="preserve">Nhìn thấy sự mong muốn trong mắt cHải Dương, Tô Lạp mỉm cười nói:</w:t>
      </w:r>
    </w:p>
    <w:p>
      <w:pPr>
        <w:pStyle w:val="BodyText"/>
      </w:pPr>
      <w:r>
        <w:t xml:space="preserve">"Thực ra Pháp Lam cũng chẳng thần bí như người trần lại suy đoán. Thực tế mà nói, Pháp Lam chính là lấy Thất Tháp Tháp Chủ cầm đầu một nhóm Ma pháp sư. Nói cách khác cũng có thể coi như một Ma pháp sư công hội cao cấp. Ở đây, tất cả mọi chuyện đều do Thất Tháp Tháp Chủ bàn bạc quyết định. Mà Ma pháp sư của Pháp Lam cũng căn cứ vào thuộc tính của bản thân, phân biệt chia làm thuộc hạ của các Tháp Chủ. Trong danh sách ghi trước mặt này, chính là các Ma pháp sư thuộc về Ám Tháp"</w:t>
      </w:r>
    </w:p>
    <w:p>
      <w:pPr>
        <w:pStyle w:val="BodyText"/>
      </w:pPr>
      <w:r>
        <w:t xml:space="preserve">Diệp Âm Trúc nói:</w:t>
      </w:r>
    </w:p>
    <w:p>
      <w:pPr>
        <w:pStyle w:val="BodyText"/>
      </w:pPr>
      <w:r>
        <w:t xml:space="preserve">"Đã như vậy, Tư Long ở Pháp Lam cũng sẽ có trực hệ của mình chứ?"</w:t>
      </w:r>
    </w:p>
    <w:p>
      <w:pPr>
        <w:pStyle w:val="BodyText"/>
      </w:pPr>
      <w:r>
        <w:t xml:space="preserve">Tô Lạp lắc đầu, nói:</w:t>
      </w:r>
    </w:p>
    <w:p>
      <w:pPr>
        <w:pStyle w:val="BodyText"/>
      </w:pPr>
      <w:r>
        <w:t xml:space="preserve">"Không, cũng không phải như vậy. Về mặt này thì thấy, Pháp Lam pháp điển có quy định rất rõ, vì tránh cho Thất Tháp Tháp Chủ tập hợp lực lượng, cũng để tránh cho một chi cực mạnh. Cho nên, mặc dù các Ma pháp sư của Pháp Lam đều thuộc về Thất tháp Tháp Chủ, nhưng cũng không trực tiếp bị Thất Tháp Tháp Chủ chỉ huy. Ngoại trừ duy trì phong ấn nên mỗi người đều phải tuôn thủ quy tắc, còn đâu các Ma pháp sư gần như hoàn toàn tự do. Bọn họ dùng nhiều thời gian để tu luyện. Chỉ có Thất Tháp Tháp Chủ cùng ra mệnh lệnh mới có thể điều động Ma pháp sư các hệ. mặc dù cũng có số ít Ma pháp sư hy vọng dựa vào Tháp Chủ. Nhưng pháp điển Pháp Lam lại nghiêm cấm tình huống này xuất hiện. Cho nên, mặc dù Tư Long có dã tâm rất lớn, cũng không dám xúc phạm"</w:t>
      </w:r>
    </w:p>
    <w:p>
      <w:pPr>
        <w:pStyle w:val="BodyText"/>
      </w:pPr>
      <w:r>
        <w:t xml:space="preserve">--------------------------------</w:t>
      </w:r>
    </w:p>
    <w:p>
      <w:pPr>
        <w:pStyle w:val="Compact"/>
      </w:pPr>
      <w:r>
        <w:br w:type="textWrapping"/>
      </w:r>
      <w:r>
        <w:br w:type="textWrapping"/>
      </w:r>
    </w:p>
    <w:p>
      <w:pPr>
        <w:pStyle w:val="Heading2"/>
      </w:pPr>
      <w:bookmarkStart w:id="298" w:name="chương-276-ám-tháp-chi-bí"/>
      <w:bookmarkEnd w:id="298"/>
      <w:r>
        <w:t xml:space="preserve">276. Chương 276: Ám Tháp Chi Bí</w:t>
      </w:r>
    </w:p>
    <w:p>
      <w:pPr>
        <w:pStyle w:val="Compact"/>
      </w:pPr>
      <w:r>
        <w:br w:type="textWrapping"/>
      </w:r>
      <w:r>
        <w:br w:type="textWrapping"/>
      </w:r>
      <w:r>
        <w:t xml:space="preserve">Tô Lạp nói:</w:t>
      </w:r>
    </w:p>
    <w:p>
      <w:pPr>
        <w:pStyle w:val="BodyText"/>
      </w:pPr>
      <w:r>
        <w:t xml:space="preserve">"Pháp Lam Thất Tháp Tháp Chủ là Thất hệ cường đại nhất, chỉ có các Ma pháp sư mạnh nhất các hệ mới có thể đảm nhiệm. Ví dụ như, nếu bây giờ có một gã Ma pháp sư Ám hệ cho rằng thực lục mình cũng đủ, thậm chí có thể phát động khiêu chiến với Tháp Chủ, được ít nhất bốn Tháp Chủ khác giám sát cho công bằng quyết đấu. Nếu như có thể thắng lợi, như vậy, lại trải qua một chút khảo nghiệm, hắn có thể trở thành Tháp Chủ Ám Tháp mới."</w:t>
      </w:r>
    </w:p>
    <w:p>
      <w:pPr>
        <w:pStyle w:val="BodyText"/>
      </w:pPr>
      <w:r>
        <w:t xml:space="preserve">Diệp Âm Trúc mỉm cười nói:</w:t>
      </w:r>
    </w:p>
    <w:p>
      <w:pPr>
        <w:pStyle w:val="BodyText"/>
      </w:pPr>
      <w:r>
        <w:t xml:space="preserve">"Khảo nghiệm mà nàng nói, nhất định là cả vật trong không trung?"</w:t>
      </w:r>
    </w:p>
    <w:p>
      <w:pPr>
        <w:pStyle w:val="BodyText"/>
      </w:pPr>
      <w:r>
        <w:t xml:space="preserve">Tô Lạp sửng sốt một chút, lắc đầu nói:</w:t>
      </w:r>
    </w:p>
    <w:p>
      <w:pPr>
        <w:pStyle w:val="BodyText"/>
      </w:pPr>
      <w:r>
        <w:t xml:space="preserve">"Ta không biết. Mặc dù ta là đệ tử của Tư Long, nhưng ta tu luyện cũng không phải là Ma pháp, hơn nữa Tư Long rất ít nói cho ta biết bí mật của Pháp Lam"</w:t>
      </w:r>
    </w:p>
    <w:p>
      <w:pPr>
        <w:pStyle w:val="BodyText"/>
      </w:pPr>
      <w:r>
        <w:t xml:space="preserve">Diệp Âm Trúc nói:</w:t>
      </w:r>
    </w:p>
    <w:p>
      <w:pPr>
        <w:pStyle w:val="BodyText"/>
      </w:pPr>
      <w:r>
        <w:t xml:space="preserve">"Khó trách Áo Bố La Ân dám để cho ta đảm nhiệm Ám Tháp Ám chủ, mà cũng không sợ ta ảnh hưởng tới lực lượng của Pháp Lam. Nói như vậy, có thể ra lệnh cho Pháp Lam phải có được thế lực, như vậy phải là Tháp Chủ của cả Thất Tháp? Pháp Lam Kỵ Sỹ cũng là như thế sao?"</w:t>
      </w:r>
    </w:p>
    <w:p>
      <w:pPr>
        <w:pStyle w:val="BodyText"/>
      </w:pPr>
      <w:r>
        <w:t xml:space="preserve">Tô Lạp nói:</w:t>
      </w:r>
    </w:p>
    <w:p>
      <w:pPr>
        <w:pStyle w:val="BodyText"/>
      </w:pPr>
      <w:r>
        <w:t xml:space="preserve">"Đúng vậy. Trong kết cấu của Pháp Lam, đúng là bao gồm cả Pháp Lam Kỵ Sỹ. Ở đây địa vị của Ma pháp sư là chí cao vô thượng. Kỵ Sỹ tồn tại chỉ là để bảo vệ Pháp Lam. Điều động Pháp Lam Kỵ sỹ đoàn, cũng phải có quyết dịnh của cả bảy vị Tháp Chủ. Tức là nói, Pháp Lam công kích Cầm Thành chúng ta là do cả bảy vị Tháp Chủ cùng đồng ý."</w:t>
      </w:r>
    </w:p>
    <w:p>
      <w:pPr>
        <w:pStyle w:val="BodyText"/>
      </w:pPr>
      <w:r>
        <w:t xml:space="preserve">Tô Lạp đã nói rất rõ ràng, mọi chuyện trong đó Diệp Âm Trúc cũng hiểu rõ. Nhưng hắn bây giờ đã không so đo vấn đề này. Đối với hắn mà nói, còn có rất nhiều việc quan trọng hơn..</w:t>
      </w:r>
    </w:p>
    <w:p>
      <w:pPr>
        <w:pStyle w:val="BodyText"/>
      </w:pPr>
      <w:r>
        <w:t xml:space="preserve">"Đã như vậy, danh sách này không xem cũng được. Nó đối với chúng ta mà nói cũng không có ý nghĩa gì."</w:t>
      </w:r>
    </w:p>
    <w:p>
      <w:pPr>
        <w:pStyle w:val="BodyText"/>
      </w:pPr>
      <w:r>
        <w:t xml:space="preserve">Tô Lạp mỉm cười nói:</w:t>
      </w:r>
    </w:p>
    <w:p>
      <w:pPr>
        <w:pStyle w:val="BodyText"/>
      </w:pPr>
      <w:r>
        <w:t xml:space="preserve">"Vậy cũng không phải. Pháp Lam Thất Tháp Tháp Chủ là có sự sắp xếp từ trước. Sắp xếp này đúng là do hai điều kiện quyết định, một chính là thực lực của bản thân, mặt khác một Ma pháp sư Pháp Lam hùng mạnh. Thân là Tháp Chủ, nếu như thường xuyên dạy Ma pháp sư có thuộc tính của mình, chỉ điểm bọn họ tu luyện, tự nhiên sẽ làm cho uy vọng mình càng cao. Hai việc này một việc cũng không thể thiếu được, nếu không cho dù có một ngày thực lực của Chàng vượt qua Áo Bố Lai Ân, chỉ sơ cũng không có cách nào được đa số Ma pháp sư ủng hộ để trở thành người đứng đầu Pháp Lam Tháp Chủ."</w:t>
      </w:r>
    </w:p>
    <w:p>
      <w:pPr>
        <w:pStyle w:val="BodyText"/>
      </w:pPr>
      <w:r>
        <w:t xml:space="preserve">"Ồ? Đã như vậy, ta là người mới tới tất nhiên phải là xếp hạng cuối cùng mớí đúng, nhưng cũng là Áo Bố Lai Ân tại sao lại nói dịa vị của ta cùng Tư Long giống nhau, chỉ là xếp sau Quang Minh Tháp?"</w:t>
      </w:r>
    </w:p>
    <w:p>
      <w:pPr>
        <w:pStyle w:val="BodyText"/>
      </w:pPr>
      <w:r>
        <w:t xml:space="preserve">Tô Lạp nói:</w:t>
      </w:r>
    </w:p>
    <w:p>
      <w:pPr>
        <w:pStyle w:val="BodyText"/>
      </w:pPr>
      <w:r>
        <w:t xml:space="preserve">"Cái này ta cũng không rõ, có lẽ, đúng là Áo Bố Lai Ân vì lung lạc Chàng đi. Ta trước kia từng nghe Tư Long nói qua, tại gần ngàn năm trước, Pháp Lam xuất hiện hai thiên tài, một người chính là Ám Tháp Tháp Chủ tiền nhiệm Phỉ Nhĩ Kiệt Khắc Tốn Đại sư. Mà người kia chính là Áo Bố Lai Ân. Tư Long có thể đạt tới thực lực gần bằng Áo Bố Lai Ân. Ngoại trừ bản thân hắn tuy luyện khắc khổ, hầu hết có lẽ chính là có Hồn Châu của Phi Nhĩ kiệt Khắc Tốn Đại sư. Nhưng Áo Bố Lai Ân chỉ dựa vào bản thân tu luyện, thuỷ chung vẫn hơn Tư Long một chút. Có thể thấy được thiên phú của hắn kinh người cỡ nào. Hơn nữa Áo Bố Lai Ân tuổi của hắn ít hơn Tư Long gần hai mươi tuổi. Hắn là người có khả năng đột phát Thần Cấp Thánh Ma đạo sư nhất sau Phỉ Nhĩ Kiệt Khắc Tốn Đại sư."</w:t>
      </w:r>
    </w:p>
    <w:p>
      <w:pPr>
        <w:pStyle w:val="BodyText"/>
      </w:pPr>
      <w:r>
        <w:t xml:space="preserve">Nói đến đây, Tô Lạp dừng lại một chút, trịnh trọng nhìn âm Trúc nói:</w:t>
      </w:r>
    </w:p>
    <w:p>
      <w:pPr>
        <w:pStyle w:val="BodyText"/>
      </w:pPr>
      <w:r>
        <w:t xml:space="preserve">"Âm Trúc, Chàng tuyệt đối không nên coi thường Áo Bố Lai Ân. Con người này chẳng những thực lực rất cường đại, hơn nữa cũng rất thông minh. Chuyện lần này hắn ở thời cơ cuối cùng đột nhiên thay đổi chủ ý, đúng là là bởi vì tin tức Mã Lệ Na Tỷ tỷ mang đến. Đồng thời cũng là cũng là lo lắng được mất. Uy vong của Áo Bố Lai Ân ở Pháp Lam không người nào có thể hơn được. Hầu hết mọi quyết định của Pháp Lam đều là do hắn định đọat hết. Vài vị Tháp Chủ khác chỉ là đưa ra một chút ý kiến mà thôi. Trước kia còn có Tư Long thực lực gần hắn còn có thể miễn cưỡng hạn chế hắn, tình huống đó bây giờ đã không còn tồn tại nữa. Mặc dù hắn tu luyện đúng là Quang Minh hệ Ma pháp, nhưng không ai trong lòng hắn rốt cuộc đang suy nghĩ cái gì, có vĩ đại như lời hắn nói hay không."</w:t>
      </w:r>
    </w:p>
    <w:p>
      <w:pPr>
        <w:pStyle w:val="BodyText"/>
      </w:pPr>
      <w:r>
        <w:t xml:space="preserve">Diệp Âm Trúc lẳng lặng nghe Tô Lạp nói. Áo Bố Lai Ân đúng là người thông minh. Với địa vị bây giờ của hắn tại Pháp Lam có thể nói cả Long Khi Nỗ Tư Đại lục cũng không có người nào có sánh bằng. Mình mặc dù tăng lên rất nhanh, nhưng mà vẫn còn chênh lệch không nhỏ so với hắn. Người này, mình phải cẩn thận hơn mới được, nhất định không thể làm cho Cầm Thành khó khăn lắm mới thành lập lại bị hắn thâu tóm.</w:t>
      </w:r>
    </w:p>
    <w:p>
      <w:pPr>
        <w:pStyle w:val="BodyText"/>
      </w:pPr>
      <w:r>
        <w:t xml:space="preserve">" Tô Lạp, ta hiểu lo lắng của nàng. Áo Bố Lai Ân này còn đáng sợ hơn Tư Long. Nhưng từ mặt khác mà nói, hiện tại hắn sẽ không gây bất lợi cho chúng ta. Cho dù Áo Bố Lai Ân có dã tâm, nhưng là hắn còn có hai chuyện quan trọng hơn. Một là giữ vững địa vị của hắn bây giờ, còn lại chính là cố gắng lên Thần Cấp. Muốn giữ được vị trí của hắn, đầu tiên hắn phải làm chính là giữ được loài người, giữ được Đại lục này của chúng ta. Cho nên ta tin tưởng để đối phó với Thâm Uyên vị diện hắn tuyệt đối không làm gì chúng ta. Về phần tăng lên Thần Cấp, chính là bản thân hắn tu luyện."</w:t>
      </w:r>
    </w:p>
    <w:p>
      <w:pPr>
        <w:pStyle w:val="BodyText"/>
      </w:pPr>
      <w:r>
        <w:t xml:space="preserve">Tô Lạp trầm ngâm nói:</w:t>
      </w:r>
    </w:p>
    <w:p>
      <w:pPr>
        <w:pStyle w:val="BodyText"/>
      </w:pPr>
      <w:r>
        <w:t xml:space="preserve">"Chàng nói là, trước khi giải quyết được Thâm Uyên vị diện, hắn tuyệt đối sẽ không gây bất lợi cho chúng ta sao?"</w:t>
      </w:r>
    </w:p>
    <w:p>
      <w:pPr>
        <w:pStyle w:val="BodyText"/>
      </w:pPr>
      <w:r>
        <w:t xml:space="preserve">Diệp Âm Trúc nói:</w:t>
      </w:r>
    </w:p>
    <w:p>
      <w:pPr>
        <w:pStyle w:val="BodyText"/>
      </w:pPr>
      <w:r>
        <w:t xml:space="preserve">"Vậy cũng không phải. Đối với hắn, chúng ta phải có sự đề phòng. Hắn không phải không muốn lợi dụng thực lực của Cầm Thành chúng ta sao, nhưng chúng ta làm sao có thể để cho hắn lợi dung chứ? Pháp Lam tồn tại đã rất lâu rồi, Áo Bố Lai Ân nói rất đẹp. Hắn đã có nói qua, nếu vì bảo vệ Loài người mà giải tán Pháp Lam hắn cũng không tiếc. Bây giờ mặc dù Đại lục tạm thời khôi phục hoà bình, nhưng đúng là đối với chúng ta và Pháp Lam mà nói, tất cả cũng chỉ vừa mới bắt đầu mà thôi. Bây giờ với chúng ta mà nói, quan trọng hơn chính là tự đề cao thực lực của mình. Kết quả tốt nhất, chính là Áo Bố Lai Ân dù có dã tâm cướp đoạt Cầm Thành, nhưng vĩnh viễn không dám xuống tay với Cầm Thành. Như vậy mà nói, hắn sẽ phải vĩnh viễn hợp tác với chúng ta."</w:t>
      </w:r>
    </w:p>
    <w:p>
      <w:pPr>
        <w:pStyle w:val="BodyText"/>
      </w:pPr>
      <w:r>
        <w:t xml:space="preserve">Tô Lạp ngẩn người nhìn Diệp Âm Trúc:</w:t>
      </w:r>
    </w:p>
    <w:p>
      <w:pPr>
        <w:pStyle w:val="BodyText"/>
      </w:pPr>
      <w:r>
        <w:t xml:space="preserve">"Nhưng việc này có thể sao?"</w:t>
      </w:r>
    </w:p>
    <w:p>
      <w:pPr>
        <w:pStyle w:val="BodyText"/>
      </w:pPr>
      <w:r>
        <w:t xml:space="preserve">Diệp Âm Trúc lạnh nhạt cười nói:</w:t>
      </w:r>
    </w:p>
    <w:p>
      <w:pPr>
        <w:pStyle w:val="BodyText"/>
      </w:pPr>
      <w:r>
        <w:t xml:space="preserve">"Trên Thế giới này, không có chuyện gì là không có thể cả. Nhưng là, muốn như thế phải có một điều kiện."</w:t>
      </w:r>
    </w:p>
    <w:p>
      <w:pPr>
        <w:pStyle w:val="BodyText"/>
      </w:pPr>
      <w:r>
        <w:t xml:space="preserve">Lần này ngay cả Hải Dương cũng không nhịn được mở miệng hỏi:</w:t>
      </w:r>
    </w:p>
    <w:p>
      <w:pPr>
        <w:pStyle w:val="BodyText"/>
      </w:pPr>
      <w:r>
        <w:t xml:space="preserve">"Điều kiện gì?"</w:t>
      </w:r>
    </w:p>
    <w:p>
      <w:pPr>
        <w:pStyle w:val="BodyText"/>
      </w:pPr>
      <w:r>
        <w:t xml:space="preserve">Trên người Diệp Âm Trúc đột nhiên phát ra sự tự tin cường đại:</w:t>
      </w:r>
    </w:p>
    <w:p>
      <w:pPr>
        <w:pStyle w:val="BodyText"/>
      </w:pPr>
      <w:r>
        <w:t xml:space="preserve">"Điều kiện tiên quyết này chính là, ta phải đạt đến Thần Cấp trước hắn."</w:t>
      </w:r>
    </w:p>
    <w:p>
      <w:pPr>
        <w:pStyle w:val="BodyText"/>
      </w:pPr>
      <w:r>
        <w:t xml:space="preserve">Nghe hắn nói xong, Hải Dương và Tô Lạp không nhịn được đồng thời mở to mắt nhìn Diệp Âm Trúc, thật lâu nói không ra lời.</w:t>
      </w:r>
    </w:p>
    <w:p>
      <w:pPr>
        <w:pStyle w:val="BodyText"/>
      </w:pPr>
      <w:r>
        <w:t xml:space="preserve">Diệp Âm Trúc nói:</w:t>
      </w:r>
    </w:p>
    <w:p>
      <w:pPr>
        <w:pStyle w:val="BodyText"/>
      </w:pPr>
      <w:r>
        <w:t xml:space="preserve">"Ta cho tới bây giờ không nghĩ phải có được thế lực như thế nào. Nhưng là tuyệt đối sẽ không cho người khác dẫm trên đầu ta, hơn nữa cũng không để cho bằng hữu của ta bị thương tổn. Áo Bố La Ân có ưu thế của hắn, ta cũng có ưu thế của chính mình. Để chúng ta xem một chút, người nào có thể đạt tới trình độ đó trước. Các nàng đều là Tử cấp, còn chưa có đạt tới Thứ Thần Cấp, có lẽ vẫn không cách nào hiểu được sự hơn kém giữa các cấp bậc. Các nàng có lẽ còn nhớ rõ tình huống lúc ta đối mặt với Lôi thần Cổ Đế. Ban đầu Cổ Đế có được Lôi Thần Chi Chuy, cường giả Tử cấp cửu cấp thậm chí đạt tới cửu cấp đỉnh. Khi đó cho dù là ta có được Siêu Thần khí Khô Mọc Long Ngâm Cầm, cũng không dám nói nhất định có thể đánh bại hắn, cho dù có thể, nhất định cũng sẽ bị thương nặng."</w:t>
      </w:r>
    </w:p>
    <w:p>
      <w:pPr>
        <w:pStyle w:val="BodyText"/>
      </w:pPr>
      <w:r>
        <w:t xml:space="preserve">" Nhưng là, khi ta thông qua phá hư lực của Lôi nguyên tố, rốt cục đã phá tan dược Ma khí cực bích đạt tới Thứ Thần Cấp, Cổ đế ở trước mặt ta lúc đó giống như đang diễn trò vậy. Khi đó cảm giác của ta rất kì quái, phảng phất chỉ cần nâng tay là có thể huỷ diệt được hắn, dường như đây là sự chênh lệch về cấp bậc. Thứ Thần Cấp ban đầu cùng Tử Cấp đỉnh, chỉ có hơn kém nhau một bậc, nhưng chênh lệch đơn giản này vẫn khiến cho thực lực của ta thay đổi long trời lở đất. Sự chênh lệch này càng lên cao càng rõ ràng. Ta có thể khẳng định, nếu như đạt tới Thần Cấp cho dùng đồng thời đối mặt Pháp Lam Thất Tháp Tháp Chủ, cũng có thể giành thắng lợi."</w:t>
      </w:r>
    </w:p>
    <w:p>
      <w:pPr>
        <w:pStyle w:val="BodyText"/>
      </w:pPr>
      <w:r>
        <w:t xml:space="preserve">Tô Lạp chợt hiểu liền nói:</w:t>
      </w:r>
    </w:p>
    <w:p>
      <w:pPr>
        <w:pStyle w:val="BodyText"/>
      </w:pPr>
      <w:r>
        <w:t xml:space="preserve">"Ta đã hiểu ý tứ của Chàng rồi. Áo Bố Lai Ân mặc dù đã đạt tới Thứ Thần Cấp bát cấp , nhưng là đột phá đến Thần Cấp vẫn còn chưa bao giờ xuất hiện trên nhân loại của Long Khi Nỗ Tư Đại lục chúng ta. Dù là trăm năm, Áo Bố Lai Ân cũng không nhất định có thể thành công. Nhưng là Chàng tu luyện lại khác, sau khi đột quá Ma Khí Cực bích đạt tới Thứ Thần Cấp, Chàng trong tương lai tu luyện dễ dàng hơn hắn nhiều."</w:t>
      </w:r>
    </w:p>
    <w:p>
      <w:pPr>
        <w:pStyle w:val="BodyText"/>
      </w:pPr>
      <w:r>
        <w:t xml:space="preserve">Đối với thê tử, Diệp Âm Trúc không giấu diếm gì hết, từ lúc tới Thánh Quang thành cũng đã đem tình huống cơ bản của mình nói cho Tô Lạp cùng hải Dương.</w:t>
      </w:r>
    </w:p>
    <w:p>
      <w:pPr>
        <w:pStyle w:val="BodyText"/>
      </w:pPr>
      <w:r>
        <w:t xml:space="preserve">Diệp Âm Trúc gật đầu nói:</w:t>
      </w:r>
    </w:p>
    <w:p>
      <w:pPr>
        <w:pStyle w:val="BodyText"/>
      </w:pPr>
      <w:r>
        <w:t xml:space="preserve">"Áo Bố Lai Ân cũng là nỗi kiêng kị lớn nhất của ta. Ta có thể cảm nhận được trong tâm tư hắn có một tia do dự, mặc dù hắn che dấu rất tốt, nhưng ta dù sao cũng là người kế thừa Hồn Châu của Phĩ Nhĩ Kiệt Khắc Tốn, trong linh hồn hắn có một tia ba động đúng là không cách nào dấu diếm được ta. Ta có thể khẳng định, Áo Bố Lai Ân đúng là trải qua đấu tranh tư tưởng rất lớn mới quyết định hợp tác cùng Cầm Thành mà không phải vì ta chưa phát triển hoàn toàn mà đem ta huỷ diệt. Mặc dù ta không biết nguyên nhân gì đã làm cho hắn có quyết định như vậy. Nhưng có thể khẳng định, Áo Bố Lai Ân bây giờ gần như đã không có địch ý với chúng ta. Người như hắn nhất định sẽ không làm bất cứ chuyện gì vô vị. Hắn phải nhờ lực lượng của ta, có lẽ khi hắn đạt tới Cửu cấp Thứ Thần Cấp còn có thể mời ta hỗ trợ đánh vào Thần Cấp, nhưng bây giờ mà nói đều không phải việc quan trọng. Đối với ta mà nói quan trọng nhất chính là thời gian, chỉ cần cho ta thời gian, để thực lực của ta đạt tới trình độ đủ để chống lại hắn, thì bất luận là Áo Bố Lai Ân hay là Pháp Lam có quyết định gì cũng phải lo lắng cẩn thận."</w:t>
      </w:r>
    </w:p>
    <w:p>
      <w:pPr>
        <w:pStyle w:val="BodyText"/>
      </w:pPr>
      <w:r>
        <w:t xml:space="preserve">Tô Lạp than nhẹ một tiếng:</w:t>
      </w:r>
    </w:p>
    <w:p>
      <w:pPr>
        <w:pStyle w:val="BodyText"/>
      </w:pPr>
      <w:r>
        <w:t xml:space="preserve">"Quả nhiên, thực lực mới là căn bản của mọi chuyện. Chúng ta bây giờ chỉ là lặng lẽ quan sát biến động của họ sao?"</w:t>
      </w:r>
    </w:p>
    <w:p>
      <w:pPr>
        <w:pStyle w:val="BodyText"/>
      </w:pPr>
      <w:r>
        <w:t xml:space="preserve">Diệp Âm Trúc gật đầu nói:</w:t>
      </w:r>
    </w:p>
    <w:p>
      <w:pPr>
        <w:pStyle w:val="BodyText"/>
      </w:pPr>
      <w:r>
        <w:t xml:space="preserve">"Trước mặt chỉ có thể như thế. Pháp Lam trong một thời gian dài ở tương lai, sẽ củng cố phong ấn, đồng thời chuẩn bị để đối phó với Thâm Uyên vị diện. Chúng ta cũng có thể lợi dụng thời gian này, ở trong đó thu được lợi ích, về phần khảo nghiệm ..."</w:t>
      </w:r>
    </w:p>
    <w:p>
      <w:pPr>
        <w:pStyle w:val="BodyText"/>
      </w:pPr>
      <w:r>
        <w:t xml:space="preserve">Vừa nói, hắn ngẩng đầu nhìn lên Lục mang tinh màu đen trong không trung, lạnh nhạt cười nói:</w:t>
      </w:r>
    </w:p>
    <w:p>
      <w:pPr>
        <w:pStyle w:val="BodyText"/>
      </w:pPr>
      <w:r>
        <w:t xml:space="preserve">"Để ta cho bọn hắn một sự kinh hãi."</w:t>
      </w:r>
    </w:p>
    <w:p>
      <w:pPr>
        <w:pStyle w:val="BodyText"/>
      </w:pPr>
      <w:r>
        <w:t xml:space="preserve">Quang Minh Tháp.</w:t>
      </w:r>
    </w:p>
    <w:p>
      <w:pPr>
        <w:pStyle w:val="BodyText"/>
      </w:pPr>
      <w:r>
        <w:t xml:space="preserve">Quang Minh Tháp Chủ Áo Bố Lai Ân cùng năm vị Tháp Chủ khác đều tụ tập tại đài quan sát sao ở Quang Minh Tháp, nơi này có thể nói là lĩnh vực của Áo Bố Lai Ân, không có hắn đồng ý bất luận kẻ nào cũng không thể tiến vào.</w:t>
      </w:r>
    </w:p>
    <w:p>
      <w:pPr>
        <w:pStyle w:val="BodyText"/>
      </w:pPr>
      <w:r>
        <w:t xml:space="preserve">"Áo Bố Lai Ân, ngươi cho rằng Diệp Âm Trúc sẽ thật sự hợp tác cùng chúng ta sao?"</w:t>
      </w:r>
    </w:p>
    <w:p>
      <w:pPr>
        <w:pStyle w:val="BodyText"/>
      </w:pPr>
      <w:r>
        <w:t xml:space="preserve">Mạch Khắc Mễ Lan hỏi. Tại Pháp Lam Thất Tháp Tháp Chủ, trừ Quang Minh Tháp cùng Ám Tháp ra là tới Hồn Tháp của hắn.</w:t>
      </w:r>
    </w:p>
    <w:p>
      <w:pPr>
        <w:pStyle w:val="BodyText"/>
      </w:pPr>
      <w:r>
        <w:t xml:space="preserve">Áo Bố Lai Ân nghiêm mặt nói:</w:t>
      </w:r>
    </w:p>
    <w:p>
      <w:pPr>
        <w:pStyle w:val="BodyText"/>
      </w:pPr>
      <w:r>
        <w:t xml:space="preserve">"Đúng vậy, Diệp Âm Trúc là người thông minh, các việc hắn làm chắc các vị cũng biết. Tiếp theo, chúng ta muốn tiến hành hợp tác toàn diện cùng Cầm Thành. Không có gì có thể so với việc đối phó với Thâm Uyên vị diện, cho nên chuyện của hắn tất cả cứ để ở phía sau."</w:t>
      </w:r>
    </w:p>
    <w:p>
      <w:pPr>
        <w:pStyle w:val="BodyText"/>
      </w:pPr>
      <w:r>
        <w:t xml:space="preserve">Mạch Khắc Mễ Lan cau mày nói:</w:t>
      </w:r>
    </w:p>
    <w:p>
      <w:pPr>
        <w:pStyle w:val="BodyText"/>
      </w:pPr>
      <w:r>
        <w:t xml:space="preserve">"Đối với thực lực của Cầm Thành, chúng ta đã không có bất cứ sự nghi ngờ nào. Chỉ là, ta lo lắng căn cơ của Pháp Lam bởi vì hắn gia nhập mà dao động. Điểm này chắc ngươi cũng nghĩ tới."</w:t>
      </w:r>
    </w:p>
    <w:p>
      <w:pPr>
        <w:pStyle w:val="BodyText"/>
      </w:pPr>
      <w:r>
        <w:t xml:space="preserve">Áo Bố Lai Ân cười nói:</w:t>
      </w:r>
    </w:p>
    <w:p>
      <w:pPr>
        <w:pStyle w:val="BodyText"/>
      </w:pPr>
      <w:r>
        <w:t xml:space="preserve">"Dao động căn bản của Pháp Lam sao? Thật sự dễ dàng như vậy sao? Cầm Thành có rất nhiều chỗ tốt chúng ta có thể nhờ vả. Đồng thời, Diệp Âm Trúc cũng như thế. Huống chi, do hắn đảm nhiện Ám Tháp Tháp Chủ, đối với tương lai phát triển của Pháp Lam rất có lợi. Nếu như không phải Tư Long bạn biến, có lẽ chúng ta còn chưa có cơ hội này. Các vị, các ngươi hẳn là biết địa vị của Pháp Lam trên Đại lục là như thế nào. Dù là Diệp Âm Trúc xuất thân từ Đông Long, cũng không thể nào không hiểu được Pháp Lam. Trên Đại lục, trong mắt hầu hết Nhân loại Pháp Lam chính là tín ngưỡng. Có thể trở thành một trong Thất Tháp Tháp Chủ, điều chúng ta muốn làm cũng không phải là đồng hoá cầm Thành mà là đồng hoá Diệp Âm Trúc. Theo ý ta, cho dù cả Cầm Thành cũng không thể so sánh với hắn. Có thể đột phá Ma Mhí Cực bích Thứ Thần Cấp là quá xuất sắc. Chỉ cần hắn chính thức gia nhập Pháp Lam, cho dù để hắn thay thế vị trí của ta cũng không sao. Truyền thống của Pháp Lam, tuyệt đối sẽ không bị phá vỡ."</w:t>
      </w:r>
    </w:p>
    <w:p>
      <w:pPr>
        <w:pStyle w:val="BodyText"/>
      </w:pPr>
      <w:r>
        <w:t xml:space="preserve">Diệp Âm Trúc đối với suy nghĩ của Áo Bố Lai Ân mặc dù đoán rất chuẩn xác, nhưng điều duy nhất hắn quên là. Áo Bố Lai Ân đánh giá mình. Nếu như hắn biết Áo Bố Lai Ân đánh giá hắn cao như thế, sợ rằng sẽ có quyết định khác.</w:t>
      </w:r>
    </w:p>
    <w:p>
      <w:pPr>
        <w:pStyle w:val="BodyText"/>
      </w:pPr>
      <w:r>
        <w:t xml:space="preserve">Áo Bố Lai Ân tiếp tục nói:</w:t>
      </w:r>
    </w:p>
    <w:p>
      <w:pPr>
        <w:pStyle w:val="BodyText"/>
      </w:pPr>
      <w:r>
        <w:t xml:space="preserve">"Cho nên, hôm nay ta tìm mọi người đến đây, mục đích chỉ có một, ta không hy vọng chứng kiến bất luận người nào cùng với vị Ám Tháp Tháp Chủ này có điều gì ngăn cách. Đồng thời chúng ta phải trợ giúp hắn mau chóng thông qua khảo nghiệm, gia nhập chúng ta. Chúng ta cần phải cho hắn thực sự nhận thức được Pháp Lam có nhiều chỗ tốt, Pháp Lam là như thế nào. Đồng thời để cho hắn gia nhập vào đội ngũ củng cố phong ấn của chúng ta. Cầm thành bên ngoài, Diệp Âm Trúc ở bên trọng, thời gian có thể hoà tan hết thảy. Mà Cầm Thành đúng là do nhiều dân tộc tạo thành, không ai nguyện ý phải vĩnh viễn dưới người khác. Diệp Âm Trúc mặc dù có danh vọng cực cao tại Cầm Thành, nhưng cũng không phải là duy nhất. Ta nghĩ, các vị hiểu rõ ý của ta."</w:t>
      </w:r>
    </w:p>
    <w:p>
      <w:pPr>
        <w:pStyle w:val="BodyText"/>
      </w:pPr>
      <w:r>
        <w:t xml:space="preserve">Kế hoạch của Áo Bố Lai Ân rất đơn giản. Chính là muốn dùng Pháp Lam giữ lấy Diệp Âm Trúc, để cho hắn tiềm tu tại Pháp Lam. Mà về phía Cầm Thành, do thời gian làm cho sinh ra biến hoá. Đuơng nhiên trong lúc này, Pháp Lam sẽ đưa đến một chút "Trợ giúp". Một khi Diệp Âm Trúc thất vọng với Cầm Thành, đó chính là thắng lợi của Pháp Lam.</w:t>
      </w:r>
    </w:p>
    <w:p>
      <w:pPr>
        <w:pStyle w:val="BodyText"/>
      </w:pPr>
      <w:r>
        <w:t xml:space="preserve">Không ai là không ích kỷ. Áo Bố Lai Ân cũng là như thế, nhưng Diệp Âm Trúc đánh giá hắn chính là vẫn còn thấp một chút. Đối với Áo Bố Lai Ân mà nói, Pháp Lam so với hắn còn muốn quan trọng hơn. Hắn đang ở địa vị đỉnh cao nên đã không còn có bất cứ dã tâm nào nữa.</w:t>
      </w:r>
    </w:p>
    <w:p>
      <w:pPr>
        <w:pStyle w:val="BodyText"/>
      </w:pPr>
      <w:r>
        <w:t xml:space="preserve">Cho nên hắn cũng không lo lắng bảo vệ địa vị, mà là muốn giữ gìn địa vị thống trị của Pháp Lam trên Đại lục.</w:t>
      </w:r>
    </w:p>
    <w:p>
      <w:pPr>
        <w:pStyle w:val="BodyText"/>
      </w:pPr>
      <w:r>
        <w:t xml:space="preserve">Đương nhiên, phán đoán thứ nhất của Diệp Âm Trúc là hoàn toàn chính xác Trong thế giới này, việc duy nhất có thể hấp dẫn Quang Minh Tháp Chủ Áo Bố Lai Ân sợ rằng cũng chỉ có đột phá đến cái cấp độ đó mà thôi.</w:t>
      </w:r>
    </w:p>
    <w:p>
      <w:pPr>
        <w:pStyle w:val="BodyText"/>
      </w:pPr>
      <w:r>
        <w:t xml:space="preserve">Đúng lúc này, trong mắt Áo Bố Lai Ân cùng sáu vị Tháp Chủ đều lóe lên vẻ giật mình, một tia chấn động từ Linh hồn làm cho bọn họ cảm thấy kinh ngạc.</w:t>
      </w:r>
    </w:p>
    <w:p>
      <w:pPr>
        <w:pStyle w:val="BodyText"/>
      </w:pPr>
      <w:r>
        <w:t xml:space="preserve">Áo Bố lai An cười khổ nói:</w:t>
      </w:r>
    </w:p>
    <w:p>
      <w:pPr>
        <w:pStyle w:val="BodyText"/>
      </w:pPr>
      <w:r>
        <w:t xml:space="preserve">"Xem ra hắn đã không cần sự trợ giúp của chúng ta rồi, không ngờ rằng, hắn đã có thể vận dụng Hồn Châu của Phỉ Nhĩ Kiệt Khác Tốn Đại sư."</w:t>
      </w:r>
    </w:p>
    <w:p>
      <w:pPr>
        <w:pStyle w:val="BodyText"/>
      </w:pPr>
      <w:r>
        <w:t xml:space="preserve">Ám Tháp, trong phòng của Tháp Chủ lúc này chỉ có một mình Diệp Âm Trúc.</w:t>
      </w:r>
    </w:p>
    <w:p>
      <w:pPr>
        <w:pStyle w:val="BodyText"/>
      </w:pPr>
      <w:r>
        <w:t xml:space="preserve">Cùng với Lục mang tinh màu đen trên không trung , trên mặt đất cũng có một Lục mang tinh hoàn toàn yên lặng, mà Diệp Âm Trúc lúc này đang ngồi ở trong đó. Quang mang màu đen khổng lồ hình thành một dòng suối chảy rất lớn bao phủ thân thể của hắn ở bên trong. Mà trước mặt Diệp Âm Trúc, viên Hồn Châu của Phỉ Nhĩ Kiệt Khắc Tốn cũng phát ra quang mang như vậy.</w:t>
      </w:r>
    </w:p>
    <w:p>
      <w:pPr>
        <w:pStyle w:val="BodyText"/>
      </w:pPr>
      <w:r>
        <w:t xml:space="preserve">Tô Lạp và Hải Dương ở ngoài cửa canh giữ, mà lúc này, điều Diệp Âm Trúc muốn làm là dành cho các vị Tháp Chủ Pháp Lam kinh hãi.</w:t>
      </w:r>
    </w:p>
    <w:p>
      <w:pPr>
        <w:pStyle w:val="BodyText"/>
      </w:pPr>
      <w:r>
        <w:t xml:space="preserve">Cũng không phải là Hắc Ám bổn nguyên, nhưng Diệp Âm Trúc là ai? Nguyên lực của hắn hoàn toàn có thể mô phỏng bất cứ nguyên tố nào, huống chi hắn vẫn còn có Hồn Châu của Phỉ Nhĩ Kiệt Khắc Tốn Đại sư.</w:t>
      </w:r>
    </w:p>
    <w:p>
      <w:pPr>
        <w:pStyle w:val="BodyText"/>
      </w:pPr>
      <w:r>
        <w:t xml:space="preserve">Khi khí tức Linh hồn cường đại xuất hiện lúc này ở trong phòng thì Lục mang tinh màu đen giữa không trung cũng không thể giữ được trạng thái bình tĩnh nữa.</w:t>
      </w:r>
    </w:p>
    <w:p>
      <w:pPr>
        <w:pStyle w:val="BodyText"/>
      </w:pPr>
      <w:r>
        <w:t xml:space="preserve">Năng luợng Hắc Ám cường đại trong khoảnh khắc bao phủ thân thể Diệp Âm Trúc. Thậm chí cũng không cần chống lại, Diệp Âm Trúc muốn làm chỉ là buông lỏng thể xác và tinh thần của mình làm cho Ám Tháp bổn nguyên liên lạc với Linh hồn của mình.</w:t>
      </w:r>
    </w:p>
    <w:p>
      <w:pPr>
        <w:pStyle w:val="BodyText"/>
      </w:pPr>
      <w:r>
        <w:t xml:space="preserve">Tuy nhiên, Diệp Âm Trúc cũng cảm thấy rất vui mừng. Khi Linh hồn lạc ấn của hắn cùng Lục mang tinh màu đen hoàn toàn liên lạc với nhau, hắn mới hiểu được chính mình có thể giết được Tư Long đúng là một chuyện may mắn đến cỡ nào.</w:t>
      </w:r>
    </w:p>
    <w:p>
      <w:pPr>
        <w:pStyle w:val="BodyText"/>
      </w:pPr>
      <w:r>
        <w:t xml:space="preserve">Pháp Lam không có Siêu Thần khí sao? Không, đương nhiên không. Diệp Âm Trúc bây giờ mới hiểu được thì ra bảy vị Tháp Chủ Pháp Lam đúng là mỗi người đều có một Siêu Thần khí, mà Siêu Thần khí của bọn họ chính là Pháp Lam Thất Tháp.</w:t>
      </w:r>
    </w:p>
    <w:p>
      <w:pPr>
        <w:pStyle w:val="BodyText"/>
      </w:pPr>
      <w:r>
        <w:t xml:space="preserve">Linh hồn cùng Linh hồn nối tiếp, tất cả Ma pháp ba động chung quanh hoàn toàn tiến vào trong phạm vi cảm nhận của Tinh Thần chi hải của Diệp Âm Trúc. Hắn phát hiện được, mình đã có thể thấy được tất cả mọi thứ trên mặt đất Pháp Lam, thậm chí có thể chứng kiến mỗi một Ma pháp nguyên tố nhỏ nhất.</w:t>
      </w:r>
    </w:p>
    <w:p>
      <w:pPr>
        <w:pStyle w:val="BodyText"/>
      </w:pPr>
      <w:r>
        <w:t xml:space="preserve">Ám Tháp trở thành con mắt của hắn, cũng là một bộ phận trong cơ thể hắn, trong lúc này, Diệp Âm Trúc phát hiện, Ma lực của mình đã tăng lên gấp ba.</w:t>
      </w:r>
    </w:p>
    <w:p>
      <w:pPr>
        <w:pStyle w:val="BodyText"/>
      </w:pPr>
      <w:r>
        <w:t xml:space="preserve">Trong Tinh Thần Chi Hải, Ma lực ba động mở rộng nó ra, Ám nguyên tố cường đại trong không khí tập hợp lại về phía Ám Tháp với tốc độ cực nhanh.</w:t>
      </w:r>
    </w:p>
    <w:p>
      <w:pPr>
        <w:pStyle w:val="BodyText"/>
      </w:pPr>
      <w:r>
        <w:t xml:space="preserve">Sau khi đột phá Ma Mhí Cực bích Thứ Thần Cấp, khiên Diệp Âm Trúc không những có thể huyễn hoá ra bất cứ thuộc tính Ma pháp nào. Đồng thời, cũng làm cho hắn có thể hấp thu bất cứ nguyên tố Ma pháp có thuộc tính nào, Ám Nguyên tố cũng không ngoại lệ. Chỉ là trong nháy mắt Diệp Âm Trúc phát hiện thấy tu luyện ở trong Ám Tháp tu luỵên đúng là tu luyện gấp ba lần so với bên ngoài, thậm chí đã gần đến 4 lần rồi. Đây là một con số quá kinh khủng.</w:t>
      </w:r>
    </w:p>
    <w:p>
      <w:pPr>
        <w:pStyle w:val="BodyText"/>
      </w:pPr>
      <w:r>
        <w:t xml:space="preserve">Pháp Lam Thất Tháp, nói một cách khác, chính là bảy cây Ma pháp trượng Siêu Thần khí, thông qua chúng có thể làm tốc độ tu luyện tăng lên gấp ba lần, cũng có thể làm cho uy lực Ma pháp phát ra tăng gấp ba lần.</w:t>
      </w:r>
    </w:p>
    <w:p>
      <w:pPr>
        <w:pStyle w:val="BodyText"/>
      </w:pPr>
      <w:r>
        <w:t xml:space="preserve">Một cảm giác sợ hãi tràn ngập trong lòng Diệp Âm Trúc. Nếu như, nếu như Cầm Thành và Pháp Lam chiến đấu ở trong phạm vi Pháp Lam mà nói thì sợ rằng Cầm Thành sẽ bị tiêu diệt hoàn toàn, mà Pháp Lam không tổn thất gì. Pháp Lam Thất Tháp quả nhiên không hổ là Pháp Lam Thất Tháp.</w:t>
      </w:r>
    </w:p>
    <w:p>
      <w:pPr>
        <w:pStyle w:val="BodyText"/>
      </w:pPr>
      <w:r>
        <w:t xml:space="preserve">Chính thức có cảm giác này mới có thể nhận thức được Pháp Lam cường đại đến mức như thế nào. Đương nhiên cũng là điều Áo Bố Lai Ân hy vọng chứng kiến Diệp Âm Trúc thấy.</w:t>
      </w:r>
    </w:p>
    <w:p>
      <w:pPr>
        <w:pStyle w:val="BodyText"/>
      </w:pPr>
      <w:r>
        <w:t xml:space="preserve">Ám nguyên tố cường đại không ngừng tiến vào trong cơ thể Diệp Âm Trúc. Trong nháy mắt đã làm cho Nguyên lực trong cơ thể hắn đạt tới trạng thái đỉnh, cũng sắp bắt đầu tăng lên</w:t>
      </w:r>
    </w:p>
    <w:p>
      <w:pPr>
        <w:pStyle w:val="BodyText"/>
      </w:pPr>
      <w:r>
        <w:t xml:space="preserve">Đạt đến Thứ Thần Cấp, tốc độ tu luyện là rất chậm chạp, cho dù là tăng lên một điểm cũng cực kì khó khăn. Nhưng lúc này Diệp Âm Trúc lại có thể cảm thấy rõ ràng sự tiến bộ của mình. Có thể thấy được nguyên tố màÁm Tháp mang lại cho hắn khổng lồ đến mức nào.</w:t>
      </w:r>
    </w:p>
    <w:p>
      <w:pPr>
        <w:pStyle w:val="BodyText"/>
      </w:pPr>
      <w:r>
        <w:t xml:space="preserve">Đương nhiên Diệp Âm Trúc quên một chuyện, hắn khác các Pháp Lam Tháp Chủ, Thứ Thần Cấp của hắn chính là đột phá Thứ Thần Cấp Ma khí cực bích.</w:t>
      </w:r>
    </w:p>
    <w:p>
      <w:pPr>
        <w:pStyle w:val="BodyText"/>
      </w:pPr>
      <w:r>
        <w:t xml:space="preserve">Căn bản không cần lo lắng nguyên tố có chứa tạp chất hay không, bất luận là Thần Nguyên Ma pháp bào hay bản thân hắn đều đã tự động đem loại bỏ tạp chất, tu luyện so với những người khác dễ dàng hơn nhiều.</w:t>
      </w:r>
    </w:p>
    <w:p>
      <w:pPr>
        <w:pStyle w:val="BodyText"/>
      </w:pPr>
      <w:r>
        <w:t xml:space="preserve">Đinh</w:t>
      </w:r>
    </w:p>
    <w:p>
      <w:pPr>
        <w:pStyle w:val="BodyText"/>
      </w:pPr>
      <w:r>
        <w:t xml:space="preserve">Trong Linh hồn thế giới, một tiếng vang nhỏ lặng lẽ xuất hiện, ngay sau đó Diệp Âm Trúc phát hiện được, Linh hồn của mình đã hoàn toàn giao tiếp với Ám Tháp khổng lồ này. Do khí tức của Hồn Châu dẫn dắt, hắn không bị bất cứ trở ngại nào. Ngay sau đó cả phòng ngủ đã hoàn toàn biến thành một cảnh quang.</w:t>
      </w:r>
    </w:p>
    <w:p>
      <w:pPr>
        <w:pStyle w:val="BodyText"/>
      </w:pPr>
      <w:r>
        <w:t xml:space="preserve">Căn phòng lúc đầu chừng ba trăm thước đã rất lớn, nhưng lúc này tất cả mọi thứ xung quanh lại trở lên vô cùng rộng lớn.</w:t>
      </w:r>
    </w:p>
    <w:p>
      <w:pPr>
        <w:pStyle w:val="BodyText"/>
      </w:pPr>
      <w:r>
        <w:t xml:space="preserve">Mặt đất đen nhánh, bầu trời đêm đen nhánh, không có bất cứ ngôi sao nào, chỉ có mặt trăng tròn màu tím.</w:t>
      </w:r>
    </w:p>
    <w:p>
      <w:pPr>
        <w:pStyle w:val="BodyText"/>
      </w:pPr>
      <w:r>
        <w:t xml:space="preserve">Xung quanh đều rất yên tĩnh. Diệp Âm Trúc đột nhiên phát hiện, chính mình đã nắm giữ quy tắc của thế giới này.</w:t>
      </w:r>
    </w:p>
    <w:p>
      <w:pPr>
        <w:pStyle w:val="BodyText"/>
      </w:pPr>
      <w:r>
        <w:t xml:space="preserve">Đúng vậy đây là không gian tương ứng Ám Tháp, không gian vô cùng rộng lớn.</w:t>
      </w:r>
    </w:p>
    <w:p>
      <w:pPr>
        <w:pStyle w:val="BodyText"/>
      </w:pPr>
      <w:r>
        <w:t xml:space="preserve">Ý niệm vừa động, mọi thứxung quanh lập tức nhộn nhạo như nước động. Ngay sau đó, Diệp Âm Trúc thấy được một màn sợ ngây người.</w:t>
      </w:r>
    </w:p>
    <w:p>
      <w:pPr>
        <w:pStyle w:val="BodyText"/>
      </w:pPr>
      <w:r>
        <w:t xml:space="preserve">Các loại Ma pháp vật phẩm, tài luyện, dược phẩm, cùng với rất nhiều trang bị Ma pháp, chỉnh tể xuất hiện ở trong không gian rộng lớn này.</w:t>
      </w:r>
    </w:p>
    <w:p>
      <w:pPr>
        <w:pStyle w:val="BodyText"/>
      </w:pPr>
      <w:r>
        <w:t xml:space="preserve">Mặc dù Ma pháp vật phẩm không tương xứng với không gian mênh mông này, nhưng số lượng quả thực cũng rất lớn không ai có thể tưởng tượng được. Diệp Âm Trúc hoàn toàn tin tưởng cho dù là tài liệu Ma pháp của cả một quốc gia cũng không nhiều bằng không gian Ám Tháp này.</w:t>
      </w:r>
    </w:p>
    <w:p>
      <w:pPr>
        <w:pStyle w:val="BodyText"/>
      </w:pPr>
      <w:r>
        <w:t xml:space="preserve">Nơi này là nơi Phỉ Nhĩ Kiệt Khắc Tốn, Tư Long cùng với các Ám Tháp Tháp Chủ tu luyện, nơi này phòng thí nghiệm Ma pháp của bọn hắn.</w:t>
      </w:r>
    </w:p>
    <w:p>
      <w:pPr>
        <w:pStyle w:val="BodyText"/>
      </w:pPr>
      <w:r>
        <w:t xml:space="preserve">Bên ngoài dường như đã bị ngăn cách hoàn toàn, Diệp Âm Trúc phát hiện không có mệnh lệnh của chính mình cho dù là Ma pháp nguyên tố nhỏ bé nhất cũng không thể tiến vào trong đó.</w:t>
      </w:r>
    </w:p>
    <w:p>
      <w:pPr>
        <w:pStyle w:val="BodyText"/>
      </w:pPr>
      <w:r>
        <w:t xml:space="preserve">Pháp Lam Thất Tháp vốn là một thể, trừ phi phá huỷ toàn bộ Thất Tháp, nếu không, phá vỡ riêng Ám Tháp cũng không làm nơi này có chút tổn hại nào.</w:t>
      </w:r>
    </w:p>
    <w:p>
      <w:pPr>
        <w:pStyle w:val="BodyText"/>
      </w:pPr>
      <w:r>
        <w:t xml:space="preserve">Bảy vị Siêu Thần khí là một thể, Pháp Lam Thất Tháp liên hợp cùng một chỗ, đã không thể dùng từ Siêu Thần khí để hình dung được.</w:t>
      </w:r>
    </w:p>
    <w:p>
      <w:pPr>
        <w:pStyle w:val="BodyText"/>
      </w:pPr>
      <w:r>
        <w:t xml:space="preserve">Trên mặt hiện lên một tia cười khổ, Diệp Âm Trúc biết, mình phải đề phòng Pháp Lam hơn nữa mới được.</w:t>
      </w:r>
    </w:p>
    <w:p>
      <w:pPr>
        <w:pStyle w:val="BodyText"/>
      </w:pPr>
      <w:r>
        <w:t xml:space="preserve">Đứng dậy, Tinh thần lực của Diệp Âm Trúc rất nhanh đảo qua tài liệu Ma pháp ở bên trong không gian Ám Tháp. Hắn phát hiện, ở đây có hàng ngàn hàng vạn loại tài liệu Ma pháp. Chỉ riêng thi thể Cự Long các hệ đã có có tới hơn mười khối, nhưng lại được bảo tồn rất hoàn hảo. Ở trong không gian này, bất cứ vật phẩm gì đều sẽ không bị hư hỏng. Thậm chí, hắn ở chỗ đây còn thấy được Long hồn mộc chỉ có ở Long mộ. Kim, Ma ngân, Tinh kim, Bí ngân, tài liệu Ma pháp cái gì cũng có. Rất nhiều vật phẩm Ma pháp tinh xảo, hầu như không có cái gì thấp hơn Hồn khí, cho dù là Thần khí, cũng có đến bảy tám kiện.</w:t>
      </w:r>
    </w:p>
    <w:p>
      <w:pPr>
        <w:pStyle w:val="BodyText"/>
      </w:pPr>
      <w:r>
        <w:t xml:space="preserve">Đối với Diệp ÂM Trúc mà nói, Thần khí này có tác dụng cũng không lớn. Đầu tiên hắn không phải là Ma pháp sư hệ Hắc Ám. Tiếp theo bảo bối trên người hắn, đã không thể dùng Thần khí để hình dung. Nhưng nơi này đúng là một bảo khố rất là lớn.</w:t>
      </w:r>
    </w:p>
    <w:p>
      <w:pPr>
        <w:pStyle w:val="BodyText"/>
      </w:pPr>
      <w:r>
        <w:t xml:space="preserve">Cảm nhận được khí tức của một vài thứ, điều đầu tiên mà Diệp ÂM Trúc nghĩ đến chính là như thế nào mới có thể đưa tất cả chúng về Cầm Thành đây.</w:t>
      </w:r>
    </w:p>
    <w:p>
      <w:pPr>
        <w:pStyle w:val="BodyText"/>
      </w:pPr>
      <w:r>
        <w:t xml:space="preserve">"Sư phụ, nếu người còn sống thì tốt, người thấy được không? Ta đã đi tới được nơi người từng tu luyện, đi tới Ám Tháp, tiếp nhận vị trí của người."</w:t>
      </w:r>
    </w:p>
    <w:p>
      <w:pPr>
        <w:pStyle w:val="BodyText"/>
      </w:pPr>
      <w:r>
        <w:t xml:space="preserve">Cảm nhận mọi thứ chung quanh, Diệp Âm Trúc trước hết là nghĩ đến Phi Nhĩ Kiệt Khắc Tốn.</w:t>
      </w:r>
    </w:p>
    <w:p>
      <w:pPr>
        <w:pStyle w:val="BodyText"/>
      </w:pPr>
      <w:r>
        <w:t xml:space="preserve">Sau khi hắn có được Hồn Châu của Phỉ Nhĩ Kiệt Khắc Tốn, lập tức chỉ huy binh lính đi đến Thánh Quang thành. Sau đó Tử bắt đầu bận rộn, cho nên hắn vẫn chưa kịp mặc vào Áo giáp Tứ đại Thần Thú, đem Hồn Châu vây chung quanh hắn. Đồng thời hắn cũng sợ, sợ mình không có cách nào dùng Hồn Châu đánh thức một tia Linh hồn lạc ấn cuối cùng của Phĩ Nhĩ Kiệt Khắc Tốn.</w:t>
      </w:r>
    </w:p>
    <w:p>
      <w:pPr>
        <w:pStyle w:val="BodyText"/>
      </w:pPr>
      <w:r>
        <w:t xml:space="preserve">Chính thức bước vào cảnh giới Thứ Thần Cấp, Diệp Âm Trúc mới hiểu được lúc đầu lời nói của Phi Nhĩ kiệt Khắc Tôn với mình tất cả đều là thật. Sau khi thiêu đốt Linh hồn chi hoả thật sự còn có thể sống lại bằng vào một tia Linh hồn ấn ký sao? Hắn không biết, nhưng có thể khẳng định chính là xác xuất quá nhỏ. Cảnh giới Thứ Thần Cấp mặc dù cường đại, nhưng cũng không phải không có gì cũng làm được. Theo như lời Phỉ Nhĩ Kiệt Khắc Tốn nói lúc trước, chủ yếu là khích lệ mình cố gắng tu luyện, mà không phải hắn thực sự muốn sống lại.</w:t>
      </w:r>
    </w:p>
    <w:p>
      <w:pPr>
        <w:pStyle w:val="BodyText"/>
      </w:pPr>
      <w:r>
        <w:t xml:space="preserve">Cho nên Diệp Âm Trúc vẫn không tiến hành kêu gọi Linh hồn trong Hồn Châu. Hắn biết một khi thất bại, như vậy cơ hội cuối cùng này cũng sẽ biến mất.</w:t>
      </w:r>
    </w:p>
    <w:p>
      <w:pPr>
        <w:pStyle w:val="BodyText"/>
      </w:pPr>
      <w:r>
        <w:t xml:space="preserve">Đương nhiên cũng không phải không có một chút cơ hội thành công nào, nhưng khả năng thành công này với liên hệ mật thiết thực lực của Diệp Âm Trúc. Nói cách khác thực lực của Diệp Âm Trúc càng mạnh, khống chế Linh hồn lực càng cao, thành công có thể cao hơn một chút.</w:t>
      </w:r>
    </w:p>
    <w:p>
      <w:pPr>
        <w:pStyle w:val="BodyText"/>
      </w:pPr>
      <w:r>
        <w:t xml:space="preserve">Tâm cảnh chưa đủ, hắn cũng quyết định chờ một chút, khi thực lực của mình mạnh hơn chút nữa rồi mới thử.</w:t>
      </w:r>
    </w:p>
    <w:p>
      <w:pPr>
        <w:pStyle w:val="BodyText"/>
      </w:pPr>
      <w:r>
        <w:t xml:space="preserve">Cơ hội chỉ có một lần. Diệp Âm Trúc tuyệt đối không dám khinh thường.</w:t>
      </w:r>
    </w:p>
    <w:p>
      <w:pPr>
        <w:pStyle w:val="BodyText"/>
      </w:pPr>
      <w:r>
        <w:t xml:space="preserve">Kích động nhanh chóng qua đi. Diệp Âm Trúc lấy lại bình tĩnh. Ngay lập tức hắn nghĩ đến, Áo Bố Lai Ân cho mình đứng đầu Ám Tháp. Tự nhiên cũng biết bên trong Ám Tháp có rất nhiều tài liệu trân quý. Hắn không thể nào không nghĩ ra mình sẽ đem vài thứ về Cầm Thành, nhưng hắn lại không có hạn chế. Điều này cho thấy cái gì, chính là đồ vật ở nơi đây không dễ mang đi.</w:t>
      </w:r>
    </w:p>
    <w:p>
      <w:pPr>
        <w:pStyle w:val="BodyText"/>
      </w:pPr>
      <w:r>
        <w:t xml:space="preserve">Rất nhanh, sự thật chứng tỏ Diệp Âm Trúc đã đoán đúng, Ở trong không gian này, Tu Di Thần Giới của hắn mất đi tác dụng, không cách nào từ không gian bên trong để vào bất cứ đồ vật, thậm chí cũng không thể từ Tu Di Thần giới lấy ra bất cứ thứ.</w:t>
      </w:r>
    </w:p>
    <w:p>
      <w:pPr>
        <w:pStyle w:val="BodyText"/>
      </w:pPr>
      <w:r>
        <w:t xml:space="preserve">Làm cho không gian khôi phục lại vẻ Hắc Ám ban đầu, trải qua một lúc cẩn thận dò xét, Diệp Âm Trúc phát hiện, chẳng những tại bên trong không gian Hắc Ám không cách nào sử dụng chứa đứng bảo vật không gian hệ, thậm chí ở trong Ám Tháp cũng không được. Như vật ngay cả Truyền tống Ma pháp trận của hắn cũng không thể mở ra đuợc.</w:t>
      </w:r>
    </w:p>
    <w:p>
      <w:pPr>
        <w:pStyle w:val="BodyText"/>
      </w:pPr>
      <w:r>
        <w:t xml:space="preserve">Sau đó, hắn lại phát hiện, cái hạn chế này không chỉ ở trong Ám Tháp đồng thời cũng tại ở cả trong Pháp Lam thành.</w:t>
      </w:r>
    </w:p>
    <w:p>
      <w:pPr>
        <w:pStyle w:val="BodyText"/>
      </w:pPr>
      <w:r>
        <w:t xml:space="preserve">Diệp Âm Trúc nhớ rõ, lần trước khi mình đi tới Pháp Lam là lúc hình như đã có hạn chế, chỉ là khi đó có vẻ như cũng không có rõ ràng lắm, tại bên ngoài Pháp Lam thànhhạn chế này sẽ biến mất.</w:t>
      </w:r>
    </w:p>
    <w:p>
      <w:pPr>
        <w:pStyle w:val="BodyText"/>
      </w:pPr>
      <w:r>
        <w:t xml:space="preserve">Đây đúng là tác dụng của bảy kiện Siêu Thần khí Pháp Lam. Mặc dù hạn chế chỉ là bên trong của Pháp Lam, nhưng như vậy cũng đủ rồi. Diệp Âm Trúc rốt cuộc cũng không thể đem theo tài liệu trân quý ra khỏi không gian Hắc Ám, sau đó vận chuyển ra khỏi thành.</w:t>
      </w:r>
    </w:p>
    <w:p>
      <w:pPr>
        <w:pStyle w:val="BodyText"/>
      </w:pPr>
      <w:r>
        <w:t xml:space="preserve">Mặc dù tình huống nàyđã được đoán trước, nhưng trong lòng Diệp Âm Trúc chính là vẫn có chút thất vọng, rơi vào kho tàng mà hai tay không trở về, cảm giác này tuyệt đối không dễ chịu chút nào.</w:t>
      </w:r>
    </w:p>
    <w:p>
      <w:pPr>
        <w:pStyle w:val="BodyText"/>
      </w:pPr>
      <w:r>
        <w:t xml:space="preserve">Yến tiệc được cử hành tại Quang Minh Tháp, người tham gia chỉ có sáu vị Tháp Chủ Pháp Lam hơn nữa Quang Minh Thánh Nữ Mã Lệ Na cộng thêm phu thê Diệp Âm Trúc cũng chỉ có mười người mà thôi.</w:t>
      </w:r>
    </w:p>
    <w:p>
      <w:pPr>
        <w:pStyle w:val="BodyText"/>
      </w:pPr>
      <w:r>
        <w:t xml:space="preserve">Làm Diệp Âm Trúc có chút kinh ngạc là, các Tháp Chủ Pháp Lam cũng không có nhắc tới chuyện hắn mở ra không gian Hắc Ám. Mà năng lượng Thất Tháp liên lạc với nhau, bọn họ tất nhiên không thể nào không biết được.</w:t>
      </w:r>
    </w:p>
    <w:p>
      <w:pPr>
        <w:pStyle w:val="BodyText"/>
      </w:pPr>
      <w:r>
        <w:t xml:space="preserve">Nếu người ta không nói, Diệp Âm Trúc cũng vui vẻ giả bộ ngu ngơ.</w:t>
      </w:r>
    </w:p>
    <w:p>
      <w:pPr>
        <w:pStyle w:val="BodyText"/>
      </w:pPr>
      <w:r>
        <w:t xml:space="preserve">"Âm trúc vẫn chưa kịp chúc mừng ngươi."</w:t>
      </w:r>
    </w:p>
    <w:p>
      <w:pPr>
        <w:pStyle w:val="BodyText"/>
      </w:pPr>
      <w:r>
        <w:t xml:space="preserve">Áo Bố Lai Ân mỉm cười nhìn Diệp Âm Trúc, nhìn lên trên người Tô Lạp.</w:t>
      </w:r>
    </w:p>
    <w:p>
      <w:pPr>
        <w:pStyle w:val="BodyText"/>
      </w:pPr>
      <w:r>
        <w:t xml:space="preserve">Diệp Âm Trúc tự nhiên cảm nhận được ý của hắn, trên mặt nhất thời trở lên ôn hoà</w:t>
      </w:r>
    </w:p>
    <w:p>
      <w:pPr>
        <w:pStyle w:val="BodyText"/>
      </w:pPr>
      <w:r>
        <w:t xml:space="preserve">"Đa tạ Sư huynh, đây là Hài tử đầu tiên của chúng ta."</w:t>
      </w:r>
    </w:p>
    <w:p>
      <w:pPr>
        <w:pStyle w:val="BodyText"/>
      </w:pPr>
      <w:r>
        <w:t xml:space="preserve">Áo Bố Lai Ân mỉm cười nói:</w:t>
      </w:r>
    </w:p>
    <w:p>
      <w:pPr>
        <w:pStyle w:val="BodyText"/>
      </w:pPr>
      <w:r>
        <w:t xml:space="preserve">"ÂM Trúc, nếu như ngươi không ngại, ta nghĩ muốn Chúc phúc cho nó, có thể không?"</w:t>
      </w:r>
    </w:p>
    <w:p>
      <w:pPr>
        <w:pStyle w:val="BodyText"/>
      </w:pPr>
      <w:r>
        <w:t xml:space="preserve">Diệp Âm Trúc có chút kinh ngạc nói:</w:t>
      </w:r>
    </w:p>
    <w:p>
      <w:pPr>
        <w:pStyle w:val="BodyText"/>
      </w:pPr>
      <w:r>
        <w:t xml:space="preserve">"Sư huynh muốn đích thân Chúc phúc cho Hài tử của ta sao?"</w:t>
      </w:r>
    </w:p>
    <w:p>
      <w:pPr>
        <w:pStyle w:val="BodyText"/>
      </w:pPr>
      <w:r>
        <w:t xml:space="preserve">Phải biết rằng Quang Minh hệ Ma pháp sư đều có năng lực Chúc phúc. Đây là bất cứ Ma pháp sư một hệ nào khác cũng đều không thể so sáng, Cho dù Diệp Âm Trúc có Nguyên lực có thể bắt chước Quang Minh hệ Ma pháp nhưng cũng không thể sử dụng.</w:t>
      </w:r>
    </w:p>
    <w:p>
      <w:pPr>
        <w:pStyle w:val="BodyText"/>
      </w:pPr>
      <w:r>
        <w:t xml:space="preserve">Chúc phúc không thuộc về Ma pháp, đúng là một loại năng lực thần thánh. Trừ phi bản thể là sinh vật Hắc Ám nếu không đều không bài xích. Cho nên, cho dù Tô Lạp tu luyện chính là Đấu Khí Hắc Ám hệ cũng sẽ không bị ảnh hưởng gì.</w:t>
      </w:r>
    </w:p>
    <w:p>
      <w:pPr>
        <w:pStyle w:val="BodyText"/>
      </w:pPr>
      <w:r>
        <w:t xml:space="preserve">Tác dụng của Chúc phúc rất đơn giản, bình thường chỉ là tác dụng tại trẻ con hoặc là bào thai, có thể làm cho trẻ con khoẻ mạnh đồng thời thân thể được cải tạo một cách nhất định.</w:t>
      </w:r>
    </w:p>
    <w:p>
      <w:pPr>
        <w:pStyle w:val="BodyText"/>
      </w:pPr>
      <w:r>
        <w:t xml:space="preserve">Hài tử nhận đuợc Chúc phúc, dù là trời sinh không tốt, sau này phát triển, cũng sẽ có thiên phú vượt qua người bình thường. Mà hiệu quả của Chúc phúc dựa trên thực lực của Ma pháp sư mà quyết định. Quang Minh hệ Ma pháp sư có pháp lực càng cường đại, khí tức Thần thánh sẽ càng trở lên mạnh mẽ. Nhưng là Thần thánh Chúc phúc có một hạn chế rất lớn chính là bất cứ một vị Quang Minh hệ Ma pháp sư cả đời chỉ có thể sử dụng Chúc phúc ba lần.</w:t>
      </w:r>
    </w:p>
    <w:p>
      <w:pPr>
        <w:pStyle w:val="BodyText"/>
      </w:pPr>
      <w:r>
        <w:t xml:space="preserve">Như Áo Bố Lai Ân là tuyệt thế cường giả, hắn Chúc phúc Thần thánh có thể nói là báu vật vô giá, đối với trẻ con mà nói, thậm chí còn quan trọng hơn so nhiều với Siêu Thần khí. Có thể đạt tới cấp bậc Thứ Thần Cấp bát cấp như Áo Bố Lai Ân mà Chúc phúc có thể khẳng định bất luận Hài tử là nam hay nữ tương lai đều Thiên tài tuyệt thế</w:t>
      </w:r>
    </w:p>
    <w:p>
      <w:pPr>
        <w:pStyle w:val="BodyText"/>
      </w:pPr>
      <w:r>
        <w:t xml:space="preserve">Nhưng là, đối mặt với chỗ tốt lớn như thế, Diệp Âm Trúc lại do dự. Cũng không phải bởi vì sợ Áo Bố Lai Ân thi triển thủ đoạn gì, Thần thánh Chúc phúc đúng là không thể dùng bất cứ phương pháp nào bắt chước được, mà là âân tình thật sự quá lớn.</w:t>
      </w:r>
    </w:p>
    <w:p>
      <w:pPr>
        <w:pStyle w:val="BodyText"/>
      </w:pPr>
      <w:r>
        <w:t xml:space="preserve">Thần thánh Chúc phúc của Áo Bố Lai Ân có thể nói ở cả Thế giới này không người có thể so sánh được. Diệp Âm Trúc tin tưởng, sau này Hài tử của mình và Tô Lạp này có thể kế thừa thiên phú của mình cùng Tô Lạp. Được Áo Bố Lai ân Chúc phúc, chỉ cần dạy dỗ cẩn thận, sợ rằng thành tựu sẽ không dưới mình ....</w:t>
      </w:r>
    </w:p>
    <w:p>
      <w:pPr>
        <w:pStyle w:val="BodyText"/>
      </w:pPr>
      <w:r>
        <w:t xml:space="preserve">Tô Lạp không có lên tiếng, nhưng nàng nhìn Diệp Âm Trúc với ánh mắt đầy mong muốn. Nàng sẽ không tự tiện quyết định thay Trượng phu .Nhưng làm một người mẹ, ai lại không hy vọng Hài tử của mình có thể bình an sinh ra trên Thế giới này, thân thể khoẻ mạnh chứ?</w:t>
      </w:r>
    </w:p>
    <w:p>
      <w:pPr>
        <w:pStyle w:val="BodyText"/>
      </w:pPr>
      <w:r>
        <w:t xml:space="preserve">Có thể khẳng định, tất cả Hài tử được Thần thánh Trừ phi gặp tai hoạ bất ngờ còn lại là tuyệt đối sẽ không chết non, hơn nữa sinh ra cũng rất thuận lợi. Đồng thời Thần thánh Chúc phúc đối với thân thể người mẹ cũng có tác dụng rất lớn. Ánh mắt của sáu vị Pháp Lam Tháp Chủ cũng đều tập trung lên người Diệp Âm Trúc.</w:t>
      </w:r>
    </w:p>
    <w:p>
      <w:pPr>
        <w:pStyle w:val="BodyText"/>
      </w:pPr>
      <w:r>
        <w:t xml:space="preserve">"Sư huynh, lễ vật này thật sự quý trọng quá."</w:t>
      </w:r>
    </w:p>
    <w:p>
      <w:pPr>
        <w:pStyle w:val="BodyText"/>
      </w:pPr>
      <w:r>
        <w:t xml:space="preserve">Diệp Âm Trúc nói khó khăn, đối với hắn mà nói , ở trên Thế giới này điều có thể hấp dẫn hắn tuyệt đối không nhiều lắm. Thần thánh Chúc phúc của Áo Bố Lai Ân tuyệt đối xếp hạng nhất.</w:t>
      </w:r>
    </w:p>
    <w:p>
      <w:pPr>
        <w:pStyle w:val="BodyText"/>
      </w:pPr>
      <w:r>
        <w:t xml:space="preserve">Áo Bố Lai Ân mỉm cười, nói:</w:t>
      </w:r>
    </w:p>
    <w:p>
      <w:pPr>
        <w:pStyle w:val="BodyText"/>
      </w:pPr>
      <w:r>
        <w:t xml:space="preserve">"Ta cả đời chưa lập gia đình, tự nhiên không thể nào có Hài tử của mình. Pháp Lam dã có rất nhiều năm không có sinh mệnh mới nào xuất hiện. Cuộc đời ta có ba lần Thần thánh Chúc phúc thì đã dùng một lần, chính là tại trên người Mã Lệ Na. Khi đó Mã Lệ Na đã một tuổi, mà ta khi đó thực lực là Thứ Thần Cấp tứ cấp. Mà Thần thánh Chúc phúc đối với trẻ con chưa sinh ra tác dụng sẽ lớn hơn một chút. Lưu lại hai lần Chúc phúc đối với ta mà nói đúng là cũng không có tác dụng gì. Các ngươi đến Pháp Lam, ta đại biểu cho Pháp Lam tặng cho các ngươi một phần lễ gặp mặt đi."</w:t>
      </w:r>
    </w:p>
    <w:p>
      <w:pPr>
        <w:pStyle w:val="BodyText"/>
      </w:pPr>
      <w:r>
        <w:t xml:space="preserve">Áo Bố Lai Ân rất chân thành, đây là cảm nhận của Diệp Âm Trúc, hắn trong lúc Áo Bố Lai Ân mở miệng lần nữa, đã đem năng lực Thiên Nhân hợp nhất của mình thi triển đến cực hạn giám thị cẩn mật Linh hồn của Áo Bố Lai Ân. Nhưng là hắn có thể cảm giác được, Áo Bố Lai Ân chỉ có s]j chân thành.</w:t>
      </w:r>
    </w:p>
    <w:p>
      <w:pPr>
        <w:pStyle w:val="BodyText"/>
      </w:pPr>
      <w:r>
        <w:t xml:space="preserve">Lần đầu tiên, địch ý của Diệp Âm Trúc đối với Áo Bố Lai Ân biến mất rất nhiều, mỉm cười:</w:t>
      </w:r>
    </w:p>
    <w:p>
      <w:pPr>
        <w:pStyle w:val="BodyText"/>
      </w:pPr>
      <w:r>
        <w:t xml:space="preserve">"Đã như vậy, thì làm phiền cho Sư huynh. Có thể được Chúc phúc của Sư huynh, đúng là vinh quang cả đời của Hài tử. Nếu như Sư huynh nguyện ý, ta hy vọng người có thể trở thành Giáo phụ của Hài tử sau này."</w:t>
      </w:r>
    </w:p>
    <w:p>
      <w:pPr>
        <w:pStyle w:val="BodyText"/>
      </w:pPr>
      <w:r>
        <w:t xml:space="preserve">--------------------------------</w:t>
      </w:r>
    </w:p>
    <w:p>
      <w:pPr>
        <w:pStyle w:val="Compact"/>
      </w:pPr>
      <w:r>
        <w:br w:type="textWrapping"/>
      </w:r>
      <w:r>
        <w:br w:type="textWrapping"/>
      </w:r>
    </w:p>
    <w:p>
      <w:pPr>
        <w:pStyle w:val="Heading2"/>
      </w:pPr>
      <w:bookmarkStart w:id="299" w:name="chương-277-chinh-phục-pháp-lam-chính-là-hài-tử-của-ta"/>
      <w:bookmarkEnd w:id="299"/>
      <w:r>
        <w:t xml:space="preserve">277. Chương 277: Chinh Phục Pháp Lam Chính Là Hài Tử Của Ta?</w:t>
      </w:r>
    </w:p>
    <w:p>
      <w:pPr>
        <w:pStyle w:val="Compact"/>
      </w:pPr>
      <w:r>
        <w:br w:type="textWrapping"/>
      </w:r>
      <w:r>
        <w:br w:type="textWrapping"/>
      </w:r>
      <w:r>
        <w:t xml:space="preserve">Bởi vì hắn muốn lung lạc Diệp Âm Trúc, để Diệp Âm Trúc trở thành một phần tử của Pháp Lam, từ từ xa cách Cầm Thành.</w:t>
      </w:r>
    </w:p>
    <w:p>
      <w:pPr>
        <w:pStyle w:val="BodyText"/>
      </w:pPr>
      <w:r>
        <w:t xml:space="preserve">Thế nhưng, khi Diệp Âm Trúc lại nói ra những lời này, Áo Bố Lai Ân lại cảm thấy trái tim mình đang run lên.</w:t>
      </w:r>
    </w:p>
    <w:p>
      <w:pPr>
        <w:pStyle w:val="BodyText"/>
      </w:pPr>
      <w:r>
        <w:t xml:space="preserve">Chính là theo như lời Tô Lạp, Áo Bố Lai Ân và Phi Nhĩ Kiệt Khắc Tốn đều là những thiên tài kiệt xuất nhất của Pháp Lam từ trước tới nay.</w:t>
      </w:r>
    </w:p>
    <w:p>
      <w:pPr>
        <w:pStyle w:val="BodyText"/>
      </w:pPr>
      <w:r>
        <w:t xml:space="preserve">Thế nhưng, hắn cũng giống như Phi Nhĩ Kiệt Khắc Tốn, khi còn sống đều dùng toàn bộ thời gian để nghiên cứu Ma pháp, đem bản thân kính dâng cho Pháp Lam. Ngoại trừ xử lý chuyện bên ngoài Pháp Lam, còn lại đều đặt trên tu luyện.</w:t>
      </w:r>
    </w:p>
    <w:p>
      <w:pPr>
        <w:pStyle w:val="BodyText"/>
      </w:pPr>
      <w:r>
        <w:t xml:space="preserve">Cái này khiến cho hắn rất ít cảm nhận được lạc thú của người thường.</w:t>
      </w:r>
    </w:p>
    <w:p>
      <w:pPr>
        <w:pStyle w:val="BodyText"/>
      </w:pPr>
      <w:r>
        <w:t xml:space="preserve">Cho dù là thu Mã Lệ Na làm đồ đệ, cũng là bởi vì coi trọng tư chất của nàng có thể kế thừa y bát của mình, đem nàng trở thành đối tượng bồi dưỡng Ma pháp truyền thừa.</w:t>
      </w:r>
    </w:p>
    <w:p>
      <w:pPr>
        <w:pStyle w:val="BodyText"/>
      </w:pPr>
      <w:r>
        <w:t xml:space="preserve">Giáo phụ, giữa hai chữ này chính là một chữ trong chữ Phụ thân. Chỉ đơn giản là một chữ , nhưng so với Cấm chú mạnh mẽ nhất còn muốn hơn, khiến cho Áo Bố Lại Ân cảm thấy chấn động mạnh.</w:t>
      </w:r>
    </w:p>
    <w:p>
      <w:pPr>
        <w:pStyle w:val="BodyText"/>
      </w:pPr>
      <w:r>
        <w:t xml:space="preserve">Trong đầu hắn, bỗng nhiên xuất hiện một nữ Hài tử xinh đẹp đang gọi Giáo phụ, vẫy vẫy tay với hắn. Giờ khắc này, ánh mắt Áo Bố Lai Ân đã trở nên nhu hòa, chăm chú nhìn vào bụng của Tô Lạp. Hắn phát hiện, một loại cảm giác trước nay chưa từng có đang tràn ngập trong trái tim mình, cái loại cảm giác mà khó có thể dùng lời nói hình dung được.</w:t>
      </w:r>
    </w:p>
    <w:p>
      <w:pPr>
        <w:pStyle w:val="BodyText"/>
      </w:pPr>
      <w:r>
        <w:t xml:space="preserve">Phảng phất như là tìm được thứ trân quý nhất, khiến mình dùng cả đời để bảo vệ vậy.</w:t>
      </w:r>
    </w:p>
    <w:p>
      <w:pPr>
        <w:pStyle w:val="BodyText"/>
      </w:pPr>
      <w:r>
        <w:t xml:space="preserve">Áo Bố Lai Ân chẳng bao giờ nghĩ đến, có một ngày sẽ lại có một Hài tử gọi mình là cha. Nếu như cái điều này là do người thường nói ra. Hắn nhiều nhất cũng chỉ lại cười trừ, hắn có thân phận gì chứ?</w:t>
      </w:r>
    </w:p>
    <w:p>
      <w:pPr>
        <w:pStyle w:val="BodyText"/>
      </w:pPr>
      <w:r>
        <w:t xml:space="preserve">Tháp Chủ đứng đầu Pháp Lam Thất Tháp. Người thường nào mà lại hướng về phía hắn đưa ra đề nghị này? Cho dù là Hài tử của Đế Vương, cũng không có tư cách này.</w:t>
      </w:r>
    </w:p>
    <w:p>
      <w:pPr>
        <w:pStyle w:val="BodyText"/>
      </w:pPr>
      <w:r>
        <w:t xml:space="preserve">Thế nhưng, Diệp Âm Trúc lại khác, hắn là đệ tử của Phĩ Nhĩ Kiệt Khắc Tốn mà Áo Bố Lai Ân kính trọng nhất. Là cường giả Thứ Thần Cấp trẻ tuổi nhất từ trước tới nay của Pháp Lam. Cũng là người duy nhất đột phá Ma Vũ cực bích mà tiến nhập vào cánh cửa Thứ Thần Cấp, một siêu cấp thiên tài.</w:t>
      </w:r>
    </w:p>
    <w:p>
      <w:pPr>
        <w:pStyle w:val="BodyText"/>
      </w:pPr>
      <w:r>
        <w:t xml:space="preserve">Gần như đã được đoán trước, thời gian để hắn có thể đạt được thành tựu tuyệt đối khiến cho thiên hạ khiếp sợ, khiến cho Pháp Lam cũng phải kinh hãi. Mà Hài tử thứ nhất của hắn, hoàn toàn đủ tư cách để mình dạy dỗ.</w:t>
      </w:r>
    </w:p>
    <w:p>
      <w:pPr>
        <w:pStyle w:val="BodyText"/>
      </w:pPr>
      <w:r>
        <w:t xml:space="preserve">Áo Bố Lai Ân gần như không cách nào tưởng tượng được, nếu có một Hài tử được mình và Diệp Âm Trúc chỉ bảo. Một Hài tử kế thừa huyết thống của Diệp Âm Trúc, sau đó lại được mình dụng Thần thánh chúc phúc, sẽ có thể có thành tựu như thế nào đây. Thế nhưng làm hắn càng thêm run sợ đó là: Hài tử này sẽ gọi hắn là phụ thân. Dù cho chỉ là Giáo phụ.</w:t>
      </w:r>
    </w:p>
    <w:p>
      <w:pPr>
        <w:pStyle w:val="BodyText"/>
      </w:pPr>
      <w:r>
        <w:t xml:space="preserve">Ánh mắt năm vị Tháp Chủ Pháp Lam còn lại cũng đều trở nên quái dị. Mặc dù bọn họ không có cảm xúc rõ ràng như Áo Bố Lai Ân, nhưng tại giờ khắc này, năm vị Tháp Chủ trong lòng đồng dạng cũng cảm thấy phức tạp. Bọn họ mặc dù không có thiên phú như Áo Bố Lai Ân, thế nhưng để có được thành tựu ngày hôm nay bọn họ nỗ lực tuyệt đối không ít hơn so với Áo Bố Lai Ân.</w:t>
      </w:r>
    </w:p>
    <w:p>
      <w:pPr>
        <w:pStyle w:val="BodyText"/>
      </w:pPr>
      <w:r>
        <w:t xml:space="preserve">Nếu để bọn họ phải đối mặt với vấn đề giống như của Áo Bố Lai Ân. Bọn họ cũng chưa bao giờ lấy vợ, lại càng chưa từng có Hài tử.</w:t>
      </w:r>
    </w:p>
    <w:p>
      <w:pPr>
        <w:pStyle w:val="BodyText"/>
      </w:pPr>
      <w:r>
        <w:t xml:space="preserve">Một loại khát vọng mãnh liệt tràn ngập trong bữa tiệc. Mọi người đều yên lặng. Ánh mắt năm vị Tháp Chủ đều tập trung trên người Áo Bố Lai Ân, đang chờ đợi quyết định của hắn.</w:t>
      </w:r>
    </w:p>
    <w:p>
      <w:pPr>
        <w:pStyle w:val="BodyText"/>
      </w:pPr>
      <w:r>
        <w:t xml:space="preserve">Linh hồn Diệp Âm Trúc cảm giác vô cùng nhạy bén. Về mặt này, những người đang ngồi ở đây không ai có thể so sánh với hắn. Ngay cả chính Diệp Âm Trúc cũng không nghĩ tới, cái đề nghị này lại sinh ra hiệu quả như vậy.</w:t>
      </w:r>
    </w:p>
    <w:p>
      <w:pPr>
        <w:pStyle w:val="BodyText"/>
      </w:pPr>
      <w:r>
        <w:t xml:space="preserve">Hắn đương nhiên biết trong ý chân thành hòa nhã của Áo Bố Lai Ân, cất dấu tia lung lạc mình. Hắn cũng biết mình đáp ứng Thần thánh chúc phúc của Áo Bố Lai Ân , lập tức mình sẽ rơi xuống thế kém trong tính toán Áo Bố Lai Ân.</w:t>
      </w:r>
    </w:p>
    <w:p>
      <w:pPr>
        <w:pStyle w:val="BodyText"/>
      </w:pPr>
      <w:r>
        <w:t xml:space="preserve">Cho dù thời gian tới Áo Bố Lai Ân nhớ hắn trợ giúp mình đột phá Thần Cấp. Có lần thiếu nợ chút nhân tình này. Hắn đều không thể cự tuyệt. Như vậy hắn mới có thể rút củi dưới đáy nồi mà đưa ra cái đề nghị này.</w:t>
      </w:r>
    </w:p>
    <w:p>
      <w:pPr>
        <w:pStyle w:val="BodyText"/>
      </w:pPr>
      <w:r>
        <w:t xml:space="preserve">Chí ít, chỉ cần Áo Bố Lai Ân đáp ứng, Thần thánh chúc phúc của hắn sẽ ban cho Hài tử của mình. Mặc dù Diệp Âm Trúc cũng là thiếu mất một phần nhân tình, nhưng so với lúc đầu khẳng định là tốt hơn.</w:t>
      </w:r>
    </w:p>
    <w:p>
      <w:pPr>
        <w:pStyle w:val="BodyText"/>
      </w:pPr>
      <w:r>
        <w:t xml:space="preserve">Hơn nữa, lấy thân phận của Áo Bố Lai Ân. Bất luận sau này phát sinh chuyện gì, hắn tuyệt đối không có khả năng thương tổn Hài tử của mình, đổi lại sẽ dùng toàn lực mà bảo vệ nó. Có một cái ô dù như vậy, hoặc là nói chính là một câu cầu nối mình với Áo Bố Lai Ân, thời gian tới có thể phát sinh mâu thuẫn thế nào cũng hòa hoãn đi rất nhiều.</w:t>
      </w:r>
    </w:p>
    <w:p>
      <w:pPr>
        <w:pStyle w:val="BodyText"/>
      </w:pPr>
      <w:r>
        <w:t xml:space="preserve">Chỉ là Diệp Âm Trúc không nghĩ tới phản ứng của Áo Bố Lai Ân lại lớn như vậy. Cư nhiên lại xuất hiện cảm tình ba động chân chính. Nhất là, Diệp Âm Trúc phát hiện rõ ràng, tay Áo Bố Lai Ân dĩ nhiên không thể khống chế được mà khẽ run lên, mặc dù tần suất rất nhỏ. Nhưng làm sao có thể tránh được Thiên nhân hợp nhất của Diệp Âm Trúc chứ?</w:t>
      </w:r>
    </w:p>
    <w:p>
      <w:pPr>
        <w:pStyle w:val="BodyText"/>
      </w:pPr>
      <w:r>
        <w:t xml:space="preserve">Biến hóa vi diệu đó, chỉ có sáu vị Pháp Lam Tháp Chủ cùng với Tháp Chủ Diệp Âm Trúc là có thể cảm nhận được. Tô Lạp, Hải Dương, thậm chí Quang minh Thánh nữ Mã Lệ Na đều không thể phát hiện được.</w:t>
      </w:r>
    </w:p>
    <w:p>
      <w:pPr>
        <w:pStyle w:val="BodyText"/>
      </w:pPr>
      <w:r>
        <w:t xml:space="preserve">Tô Lạp có chút thương tiếc nói:</w:t>
      </w:r>
    </w:p>
    <w:p>
      <w:pPr>
        <w:pStyle w:val="BodyText"/>
      </w:pPr>
      <w:r>
        <w:t xml:space="preserve">"Âm Trúc, thân phận của Áo Bố Lai Ân đại sư, chịu vì con của chúng ta mà dùng Thần thánh chúc phúc, đã là vinh hạnh lớn nhất rồi, đại sư bận rộn chuyện của Pháp Lam, như thế nào mà có thời gian làm Giáo phụ của Hài tử chúng ta đây?"</w:t>
      </w:r>
    </w:p>
    <w:p>
      <w:pPr>
        <w:pStyle w:val="BodyText"/>
      </w:pPr>
      <w:r>
        <w:t xml:space="preserve">Nghe được Tô Lạp nói, nụ cười xuất hiện trên mặt Diệp Âm Trúc, hắn tin tưởng Tô Lạp không có khả năng cảm nhận được tâm trạng biến hóa của Áo Bố Lai Ân, nhưng lời của nàng lại vô hình giống như ăn ý một cách hoàn hảo với thỉnh cầu mà mình đưa ra, không hổ là Thê Tử của mình.</w:t>
      </w:r>
    </w:p>
    <w:p>
      <w:pPr>
        <w:pStyle w:val="BodyText"/>
      </w:pPr>
      <w:r>
        <w:t xml:space="preserve">Quả nhiên, Áo Bố Lai Ân có phản ứng gần như là vô ý thức:</w:t>
      </w:r>
    </w:p>
    <w:p>
      <w:pPr>
        <w:pStyle w:val="BodyText"/>
      </w:pPr>
      <w:r>
        <w:t xml:space="preserve">"Không, ta đương nhiên là có thời gian. "</w:t>
      </w:r>
    </w:p>
    <w:p>
      <w:pPr>
        <w:pStyle w:val="BodyText"/>
      </w:pPr>
      <w:r>
        <w:t xml:space="preserve">Lời của Tô Lạp tới tai Áo Bố Lai Ân, giống như là sắp mất đi bảo bối quý giá nhất vậy, thậm chí khiến cho vị Quang Minh Tháp Chủ này có chút thất thố. Khi hắn nói ra những lời này, chính hắn cũng cảm thấy rất kinh ngạc, thế nhưng lời đã nói ra không thể thu hồi trở lại được nữa.</w:t>
      </w:r>
    </w:p>
    <w:p>
      <w:pPr>
        <w:pStyle w:val="BodyText"/>
      </w:pPr>
      <w:r>
        <w:t xml:space="preserve">Kinh ngạc qua đi, Áo Bố Lai Ân rất nhanh chóng khôi phục bình thường, ánh mắt của hắn lại càng thêm nhu hòa. Nếu đã quyết định, với thân phận của hắn sao có thể hối hận chứ. Huống chi, hắn cũng không muốn hối hận, trong mơ hồ những suy nghĩ khác trong đầu phai nhạt đi vài phần. Hắn chỉ còn cảm nhận tiếng trái tim của tiểu sinh mệnh trong bụng mẫu thân của nó.</w:t>
      </w:r>
    </w:p>
    <w:p>
      <w:pPr>
        <w:pStyle w:val="BodyText"/>
      </w:pPr>
      <w:r>
        <w:t xml:space="preserve">"Ta, Áo Bố Lai Ân, lấy Quang Minh chi nguyên thề, nguyện trở thành Giáo phụ Hài tử đầu tiên của Diệp Âm Trúc vào Tô Lạp. Lấy Giáo phụ chi danh, đem phúc linh Thần thánh ban tặng cho Giáo tử của ta. "</w:t>
      </w:r>
    </w:p>
    <w:p>
      <w:pPr>
        <w:pStyle w:val="BodyText"/>
      </w:pPr>
      <w:r>
        <w:t xml:space="preserve">Không có chú ngữ dài, Quang nguyên tố khí tức khổng lồ bay lên trước tiên, ngay lập tức, tất cả ánh sáng trong đài quan sát đồng thời biến mất , một mặt trời khổng lồ chợt xuất hiện, cảm giác ấm áp lan khắp nơi trên mỗi người. Ngay sau đó, Quang minh khí tức khổng lồ chợt phát ra, một cỗ Quang minh Thần thánh đặc thù từ trên trời giáng xuống, phủ xuống trên người Áo Bố Lai Ân.</w:t>
      </w:r>
    </w:p>
    <w:p>
      <w:pPr>
        <w:pStyle w:val="BodyText"/>
      </w:pPr>
      <w:r>
        <w:t xml:space="preserve">Quang mang màu trắng nhu hòa dâng lên, thân thể Áo Bố Lai Ân bay lên. Phía sau hắn, một vòng quang ảnh đặc thù đã xuất hiện, thân ảnh từ từ giơ cánh tay lên, một đạo quang mang màu trắng to như cánh tay nhẹ nhàng hạ xuống, rơi vào trên bụng của Tô Lạp.</w:t>
      </w:r>
    </w:p>
    <w:p>
      <w:pPr>
        <w:pStyle w:val="BodyText"/>
      </w:pPr>
      <w:r>
        <w:t xml:space="preserve">Áo Bố Lai Ân chính là dùng hành động của mình chứng minh lời nói của mình.</w:t>
      </w:r>
    </w:p>
    <w:p>
      <w:pPr>
        <w:pStyle w:val="BodyText"/>
      </w:pPr>
      <w:r>
        <w:t xml:space="preserve">Trong nháy mắt, bạch quang giống như câu cầu nối liền hắn với bụng của Tô Lạp, quang mang màu trắng từ từ biến thành kim sắc, khí tức Thần thánh khổng lồ bao phủ xung quanh khiến Diệp Âm Trúc, sáu vị Tháp Chủ nhắm hai mắt lại, lẳng lặng cảm nhận Thần thánh ba động đó.</w:t>
      </w:r>
    </w:p>
    <w:p>
      <w:pPr>
        <w:pStyle w:val="BodyText"/>
      </w:pPr>
      <w:r>
        <w:t xml:space="preserve">Diệp Âm Trúc là người phản ứng đầu tiên, đây chính là Thần thánh chúc phúc sao?</w:t>
      </w:r>
    </w:p>
    <w:p>
      <w:pPr>
        <w:pStyle w:val="BodyText"/>
      </w:pPr>
      <w:r>
        <w:t xml:space="preserve">Đây cũng đều không phải là lực lượng của Áo Bố Lai Ân, mà là hắn mượn Siêu Thần khí Quang Minh Tháp dẫn động toàn bộ Quang nguyên tố trong Pháp Lam dẫn tới khí tức Thần thánh. Thần thánh chúc phúc như vậy, chỉ sợ dù cho ngay cả Thứ Thần Cấp phủ xuống cũng không có gì hơn cái này?</w:t>
      </w:r>
    </w:p>
    <w:p>
      <w:pPr>
        <w:pStyle w:val="BodyText"/>
      </w:pPr>
      <w:r>
        <w:t xml:space="preserve">Diệp Âm Trúc cười, hắn nở một nụ cười hài lòng, bắt đầu từ giờ phút này, cảnh giác trong lòng hắn đã lặng lẽ biến mất. hắn là phụ thân của Hài tử, Áo Bố Lai Ân sau này cũng là như vậy. Có quan hệ này, hắn sao còn sợ Áo Bố Lai Ân sẽ hại mình nữa chứ?</w:t>
      </w:r>
    </w:p>
    <w:p>
      <w:pPr>
        <w:pStyle w:val="BodyText"/>
      </w:pPr>
      <w:r>
        <w:t xml:space="preserve">Kim quang giằng co tới gần nửa canh giờ mới biến mất. Trên người Tô Lạp đã hoàn toàn biến thành một màu kím sắc, ngả vào người Hải Dương mà ngủ. Hô hấp của nàng rất ổn định, Thừa nhận khí tức Thần thánh khổng lồ như vừa rồi, đừng nói là Hài tử, coi như là Tô Lạp cũng có rất chỗ tốt. Một khắc trước khi nàng đã rơi vào ngủ say, thậm chí thấy được chính thân thể Hài tử trong bụng nàng còn chưa thành hình đã biến trở thành kim sắc.</w:t>
      </w:r>
    </w:p>
    <w:p>
      <w:pPr>
        <w:pStyle w:val="BodyText"/>
      </w:pPr>
      <w:r>
        <w:t xml:space="preserve">Quang mang trong nháy mắt thu liễm lại, đài quan sát biến mất, mọi người lại xuất hiện bên trong gian phòng của Quang Minh Tháp Chủ.</w:t>
      </w:r>
    </w:p>
    <w:p>
      <w:pPr>
        <w:pStyle w:val="BodyText"/>
      </w:pPr>
      <w:r>
        <w:t xml:space="preserve">Áo Bố Lai Ân khoanh chân ngồi dưới đất, hai mắt nhắm nghiền, đã tiến vào trạng thái Minh tưởng, vẻ mặt hắn rất tái. Phải biết rằng, hắn vừa triệu hoán Thần thánh khí tức khiến cho năng lượng tiêu hao rất nhiều, cho dù được Quang Minh Tháp trợ giúp nhưng Pháp lực tiêu hao nhiều hơn lúc trước khi Tư Long triệu hoán Ma Thần nhiều.</w:t>
      </w:r>
    </w:p>
    <w:p>
      <w:pPr>
        <w:pStyle w:val="BodyText"/>
      </w:pPr>
      <w:r>
        <w:t xml:space="preserve">Nhân tình này, Diệp Âm Trúc đã thiếu rất nhiều, nhưng rất nhiều này cũng đại biểu cho một ý nghĩa khác, rốt cuộc có tính là nhân tình hay không?</w:t>
      </w:r>
    </w:p>
    <w:p>
      <w:pPr>
        <w:pStyle w:val="BodyText"/>
      </w:pPr>
      <w:r>
        <w:t xml:space="preserve">Ánh mắt năm vị Pháp Lam Tháp Chủ còn lại nhìn Diệp Âm Trúc càng thêm quái dị, mà tâm trạng Diệp Âm Trúc lại rất bình tĩnh.</w:t>
      </w:r>
    </w:p>
    <w:p>
      <w:pPr>
        <w:pStyle w:val="BodyText"/>
      </w:pPr>
      <w:r>
        <w:t xml:space="preserve">Hồn Tháp Tháp Chủ Mạch Khắc Mễ Lan nhìn Diệp Âm Trúc, cười khổ nói:</w:t>
      </w:r>
    </w:p>
    <w:p>
      <w:pPr>
        <w:pStyle w:val="BodyText"/>
      </w:pPr>
      <w:r>
        <w:t xml:space="preserve">"Ân Trúc, ta đột nhiên phát hiện, khi ngươi vào Pháp Lam, ưu thế lớn nhất cũng không phải là Thứ Thần Cấp Ma Vũ cực bích. "</w:t>
      </w:r>
    </w:p>
    <w:p>
      <w:pPr>
        <w:pStyle w:val="BodyText"/>
      </w:pPr>
      <w:r>
        <w:t xml:space="preserve">"Ồ?"</w:t>
      </w:r>
    </w:p>
    <w:p>
      <w:pPr>
        <w:pStyle w:val="BodyText"/>
      </w:pPr>
      <w:r>
        <w:t xml:space="preserve">Ttrên mặt Diệp Âm Trúc hiện lên một tia mỉm cười hỏi</w:t>
      </w:r>
    </w:p>
    <w:p>
      <w:pPr>
        <w:pStyle w:val="BodyText"/>
      </w:pPr>
      <w:r>
        <w:t xml:space="preserve">" Vậy là cái gì đây?"</w:t>
      </w:r>
    </w:p>
    <w:p>
      <w:pPr>
        <w:pStyle w:val="BodyText"/>
      </w:pPr>
      <w:r>
        <w:t xml:space="preserve">Mạch Khắc Mễ Lan cười khổ nói:</w:t>
      </w:r>
    </w:p>
    <w:p>
      <w:pPr>
        <w:pStyle w:val="BodyText"/>
      </w:pPr>
      <w:r>
        <w:t xml:space="preserve">" Ngươi có thê tử, ngươi có thể sinh Hài tử. Đây mới là khả năng mà những lão già chúng ta quyết không có được. Ngươi biết không, vào giờ khắc đó, chúng ta cảm giác được Sinh mệnh khí tức, cái loại cảm giác này, dường như, dường như còn khiến ta chấn động hơn cả lúc đẳng cấp Ma pháp tăng lên. Nếu như không ngại, , Hài tử tiếp theo của ngươi có thể hay không cho làm Giáo tử của ta?"</w:t>
      </w:r>
    </w:p>
    <w:p>
      <w:pPr>
        <w:pStyle w:val="BodyText"/>
      </w:pPr>
      <w:r>
        <w:t xml:space="preserve">"A?"</w:t>
      </w:r>
    </w:p>
    <w:p>
      <w:pPr>
        <w:pStyle w:val="BodyText"/>
      </w:pPr>
      <w:r>
        <w:t xml:space="preserve">Diệp Âm Trúc ngẩn người cảm nhận được sự chân thành của Mạc Khắc Mễ Lan, trong lúc nhất thời nói không ra lời.</w:t>
      </w:r>
    </w:p>
    <w:p>
      <w:pPr>
        <w:pStyle w:val="BodyText"/>
      </w:pPr>
      <w:r>
        <w:t xml:space="preserve">Như thế này là có thể mua chuộc được Tháp Chủ Pháp Lam Thất Tháp sao? Trong lòng hắn có một loại cảm giác không biết nên khóc hay cười.</w:t>
      </w:r>
    </w:p>
    <w:p>
      <w:pPr>
        <w:pStyle w:val="BodyText"/>
      </w:pPr>
      <w:r>
        <w:t xml:space="preserve">Quả thực, hắn không có khả năng hiểu được tâm trạng của mấy vị Tháp Chủ Pháp Lam lúc này. Bọn họ trong mắt của người thường, như Thần vậy, nhưng liệu ai có thể biết được, bọn họ cũng đều ít nhiều cảm thấy cô đơn?</w:t>
      </w:r>
    </w:p>
    <w:p>
      <w:pPr>
        <w:pStyle w:val="BodyText"/>
      </w:pPr>
      <w:r>
        <w:t xml:space="preserve">Vừa lúc nãy, khi Diệp Âm Trúc đưa ra kiến nghị để cho Hài tử của mình trở thành Giáo tử của Áo Bố Lai Ân, như là đã đạm thức bản tính con người trong bọn họ, giống như tình cảm mà mẫu thân dành cho Hài tử vậy. Bọn họ cũng nhớ tới người nhà mình trước đây, nhớ đến cảm giác thân tình. Trong giờ khắc này, bọn họ hầu như là muốn được cảm nhận sâu hơn.</w:t>
      </w:r>
    </w:p>
    <w:p>
      <w:pPr>
        <w:pStyle w:val="BodyText"/>
      </w:pPr>
      <w:r>
        <w:t xml:space="preserve">Lấy tâm trạng của Áo Bố Lai Ân được coi là trầm ổn nhất cũng không thể chống đỡ loại cảm giác này, huống chi là với năm vị Tháp Chủ kia.</w:t>
      </w:r>
    </w:p>
    <w:p>
      <w:pPr>
        <w:pStyle w:val="BodyText"/>
      </w:pPr>
      <w:r>
        <w:t xml:space="preserve">Đương nhiên, có thể khiến cho bọn họ sinh ra cảm giác này, cũng là nhờ đủ loại cơ. Điều kiện chính là Diệp Âm Trúc đúng là có địa vị ngang hàng với bọn họ.</w:t>
      </w:r>
    </w:p>
    <w:p>
      <w:pPr>
        <w:pStyle w:val="BodyText"/>
      </w:pPr>
      <w:r>
        <w:t xml:space="preserve">Hải Dương véo Diệp Âm một cái, ý bảo hắn mau mau đáp ứng. Mặc kệ Hài tử tiếp theo là do Tô Lạp sinh hay là nàng, được Hồn Tháp Tháp Chủ làm Giáo phụ, hơn nữa còn có Áo Bố Lai Ân, như vậy Pháp Lam sau đó không phải là đã trở thành nhà của Diệp Âm Trúc hay sao?</w:t>
      </w:r>
    </w:p>
    <w:p>
      <w:pPr>
        <w:pStyle w:val="BodyText"/>
      </w:pPr>
      <w:r>
        <w:t xml:space="preserve">Diệp Âm Trúc cũng muốn đáp ứng, tuy nhiên, hắn còn chưa kịp mở miệng, thì bốn vị Tháp Chủ kia đã cướp lời:</w:t>
      </w:r>
    </w:p>
    <w:p>
      <w:pPr>
        <w:pStyle w:val="BodyText"/>
      </w:pPr>
      <w:r>
        <w:t xml:space="preserve">"Mạch Khắc Mễ Lan, ngươi không thể độc chiếm được, Hài tử tiếp theo phải nhận ta làm Giáo phụ mới đúng."</w:t>
      </w:r>
    </w:p>
    <w:p>
      <w:pPr>
        <w:pStyle w:val="BodyText"/>
      </w:pPr>
      <w:r>
        <w:t xml:space="preserve">Trăm miệng một lời, đều có tâm trạng như nhau, đưa Diệp Âm Trúc lần thứ hai rơi vào ngây dại. Cái này, ai cũng không thể đắc tội. Hơn nữa bọn họ đều rất chân thành.</w:t>
      </w:r>
    </w:p>
    <w:p>
      <w:pPr>
        <w:pStyle w:val="BodyText"/>
      </w:pPr>
      <w:r>
        <w:t xml:space="preserve">Diệp Âm Trúc đột nhiên phát hiện, sáu người trước mặt này, đã không còn là tín ngưỡng của các Ma pháp sư nữa, không phải là Thánh Ma đạo sư cường đại nữa, mà chỉ là sáu lão nhân, sáu lão nhân cô độc mà thôi.</w:t>
      </w:r>
    </w:p>
    <w:p>
      <w:pPr>
        <w:pStyle w:val="BodyText"/>
      </w:pPr>
      <w:r>
        <w:t xml:space="preserve">Càng thấy giật mình hơn so với Diệp Âm Trúc, chính là Quang Minh Thánh nữ Mã Lệ Na đang đứng ở một bên.</w:t>
      </w:r>
    </w:p>
    <w:p>
      <w:pPr>
        <w:pStyle w:val="BodyText"/>
      </w:pPr>
      <w:r>
        <w:t xml:space="preserve">Nàng chưa từng thấy qua Lão sư của mình có tâm trạng như vậy, liều lĩnh sử dụng Thần thánh chúc phúc như vậy. Cũng không thấy qua những Pháp Lam Tháp Chủ lại còn kích động hơn so với khi có được Siêu Thần khí. Trời ạ ! Cái này rốt cuộc là làm sao vậy?</w:t>
      </w:r>
    </w:p>
    <w:p>
      <w:pPr>
        <w:pStyle w:val="BodyText"/>
      </w:pPr>
      <w:r>
        <w:t xml:space="preserve">"Là ta đề nghị trước tiên, luôn luôn phải theo thứ tự đến trước và sau."</w:t>
      </w:r>
    </w:p>
    <w:p>
      <w:pPr>
        <w:pStyle w:val="BodyText"/>
      </w:pPr>
      <w:r>
        <w:t xml:space="preserve">Mạch Khắc Mễ Lan bất mãn nhìn bốn vị Tháp Chủ khác.</w:t>
      </w:r>
    </w:p>
    <w:p>
      <w:pPr>
        <w:pStyle w:val="BodyText"/>
      </w:pPr>
      <w:r>
        <w:t xml:space="preserve">Tính tình của Hỏa Tháp Tháp Chủ Tang Đức Tư giống như Thuộc tínhMa pháp của hắn vậy:</w:t>
      </w:r>
    </w:p>
    <w:p>
      <w:pPr>
        <w:pStyle w:val="BodyText"/>
      </w:pPr>
      <w:r>
        <w:t xml:space="preserve">"Thứ này cũng theo thứ tự từ trước đến sau sao? Âm Trúc bọn họ còn chưa có Hài tử thứ hai mà, phải để Âm Trúc chọn lựa mới đúng."</w:t>
      </w:r>
    </w:p>
    <w:p>
      <w:pPr>
        <w:pStyle w:val="BodyText"/>
      </w:pPr>
      <w:r>
        <w:t xml:space="preserve">Mạch Khắc Mễ Lan ngạo nghễ nói:</w:t>
      </w:r>
    </w:p>
    <w:p>
      <w:pPr>
        <w:pStyle w:val="BodyText"/>
      </w:pPr>
      <w:r>
        <w:t xml:space="preserve">"Âm Trúc căn bản là Ma pháp sư Tinh thần hệ, đồng nguyên với ta, đương nhiên là chọn ta."</w:t>
      </w:r>
    </w:p>
    <w:p>
      <w:pPr>
        <w:pStyle w:val="BodyText"/>
      </w:pPr>
      <w:r>
        <w:t xml:space="preserve">Tang Đức Tư hừ một tiếng nói:</w:t>
      </w:r>
    </w:p>
    <w:p>
      <w:pPr>
        <w:pStyle w:val="BodyText"/>
      </w:pPr>
      <w:r>
        <w:t xml:space="preserve">"Lẽ nào ngươi sau đó dạy Hài tử Ma pháp Tinh thần hệ có thể so với Âm Trúc được chứ? Từ điểm đó cho thấy, chúng ta bốn người đều hơn ngươi."</w:t>
      </w:r>
    </w:p>
    <w:p>
      <w:pPr>
        <w:pStyle w:val="BodyText"/>
      </w:pPr>
      <w:r>
        <w:t xml:space="preserve">Khiến Diệp Âm Trúc mở rộng tầm mắt chính là Thủy Tháp Tháp Chủ Tây Lập Tư, Thổ Tháp Tháp Chủ Uy Nhĩ Khẳng Tư cùng Phong Tháp Tháp Chủ Đức Văn Khải Tây lại đều cùng nhau gật đầu đồng ý với lời nói của Tang Đức Tự.</w:t>
      </w:r>
    </w:p>
    <w:p>
      <w:pPr>
        <w:pStyle w:val="BodyText"/>
      </w:pPr>
      <w:r>
        <w:t xml:space="preserve">"Ngươi, các ngươi...."</w:t>
      </w:r>
    </w:p>
    <w:p>
      <w:pPr>
        <w:pStyle w:val="BodyText"/>
      </w:pPr>
      <w:r>
        <w:t xml:space="preserve">Mạch Khắc Mễ Lan giận dữ, giơ Pháp trượng trong tay lên, đánh về phía Tang Đức Tư.</w:t>
      </w:r>
    </w:p>
    <w:p>
      <w:pPr>
        <w:pStyle w:val="BodyText"/>
      </w:pPr>
      <w:r>
        <w:t xml:space="preserve">"Chờ một chút".</w:t>
      </w:r>
    </w:p>
    <w:p>
      <w:pPr>
        <w:pStyle w:val="BodyText"/>
      </w:pPr>
      <w:r>
        <w:t xml:space="preserve">Một giọng nói mang theo linh hồn chấn nhiếp vang lên khiến cho cuộc nội chiến của năm vị Tháp Chủ ngừng lại. Ánh mắt bọn họ cùng nhau hướng về nơi phát ra giọng nói đó.</w:t>
      </w:r>
    </w:p>
    <w:p>
      <w:pPr>
        <w:pStyle w:val="BodyText"/>
      </w:pPr>
      <w:r>
        <w:t xml:space="preserve">Cảm nhận được ánh mắt của năm vị Tháp Chủ đang nhìn mình, Diệp Âm Trúc bất đắc dĩ phải nói:</w:t>
      </w:r>
    </w:p>
    <w:p>
      <w:pPr>
        <w:pStyle w:val="BodyText"/>
      </w:pPr>
      <w:r>
        <w:t xml:space="preserve">"Các vị Đại sư, hiện tại Hài tử thứ nhất của ta còn chưa có sinh ra. Các ngươi đã sớm tranh đấu như vậy, có phải là quá sớm hay không?"</w:t>
      </w:r>
    </w:p>
    <w:p>
      <w:pPr>
        <w:pStyle w:val="BodyText"/>
      </w:pPr>
      <w:r>
        <w:t xml:space="preserve">Năm vị Tháp Chủ sửng sốt một chút, bọn hộ đều kinh ngạc phát hiện, tâm trạng của mình sao lại trở nên kích động như vậy? Phải biết rằng, Tinh thần lực của bọn họ cực kỳ cường đại. Tu luyện nhiều năm như vậy, tâm thần rất vững vàng, tuyệt đối không nên xuất hiện tình huống này.</w:t>
      </w:r>
    </w:p>
    <w:p>
      <w:pPr>
        <w:pStyle w:val="BodyText"/>
      </w:pPr>
      <w:r>
        <w:t xml:space="preserve">Tuy nhiên, bọn họ rất nhanh đã trở lại bình thường, ngay cả Quang Minh Tháp Chủ Áo Bố Lai Ân cũng bởi vì tiểu sinh mệnh này mà có tâm trạng biến hóa. Huống chi là bọn hắn? Có thể đúng là do đã quá cô độc.</w:t>
      </w:r>
    </w:p>
    <w:p>
      <w:pPr>
        <w:pStyle w:val="BodyText"/>
      </w:pPr>
      <w:r>
        <w:t xml:space="preserve">Cảm xúc nội tâm làm bọn hắn nhớ lại kinh nghiệm trong đời. Pháp Lam đã đem đến cho bọn họ lực lượng cùng địa vị cao cao tại thượng, nhưng là đồng thời cũng lấy đi rất nhiều thứ vốn thuộc về bọn họ.</w:t>
      </w:r>
    </w:p>
    <w:p>
      <w:pPr>
        <w:pStyle w:val="BodyText"/>
      </w:pPr>
      <w:r>
        <w:t xml:space="preserve">Ánh mắt trở nên ảm đạm đi rất nhiều. Năm vị Tháp Chủ một lần nữa ngồi trở lại vị trí, tâm trạng rõ ràng sa sút đi một chút.</w:t>
      </w:r>
    </w:p>
    <w:p>
      <w:pPr>
        <w:pStyle w:val="BodyText"/>
      </w:pPr>
      <w:r>
        <w:t xml:space="preserve">Diệp Âm Trúc rõ ràng cảm nhận những biến hóa tâm trạng trên người những vị Tháp Chủ này. Mỉm cười nói:</w:t>
      </w:r>
    </w:p>
    <w:p>
      <w:pPr>
        <w:pStyle w:val="BodyText"/>
      </w:pPr>
      <w:r>
        <w:t xml:space="preserve">"Các vị Đại sư, các ngươi không cần như vậy, vì Pháp Lam, các ngươi đã nỗ lực rất nhiều. Ta và thê tử của ta tuổi đều rất còn trẻ, không bằng như vậy sau này chúng ta có thêm Hài tử, xin mời các vị Đại sư làm Giáo phụ của bọn chúng. Ta có hai vị thê tử, ta nghĩ muốn sinh thêm năm Hài tử nữa cũng không phải là quá khó khăn."</w:t>
      </w:r>
    </w:p>
    <w:p>
      <w:pPr>
        <w:pStyle w:val="BodyText"/>
      </w:pPr>
      <w:r>
        <w:t xml:space="preserve">Nghe xong nhưng lời này của Diệp Âm Trúc, ánh mắt năm vị Tháp Chủ nhất thời sáng lên một lần nữa, Mạch Khắc Mễ Lan nói:</w:t>
      </w:r>
    </w:p>
    <w:p>
      <w:pPr>
        <w:pStyle w:val="BodyText"/>
      </w:pPr>
      <w:r>
        <w:t xml:space="preserve">"Ta nhận đứa tiếp theo."</w:t>
      </w:r>
    </w:p>
    <w:p>
      <w:pPr>
        <w:pStyle w:val="BodyText"/>
      </w:pPr>
      <w:r>
        <w:t xml:space="preserve">"Không được, Hài tử thứ hai phải làm Giáo tử của ta."</w:t>
      </w:r>
    </w:p>
    <w:p>
      <w:pPr>
        <w:pStyle w:val="BodyText"/>
      </w:pPr>
      <w:r>
        <w:t xml:space="preserve">Tranh chấp lại bắt đầu.</w:t>
      </w:r>
    </w:p>
    <w:p>
      <w:pPr>
        <w:pStyle w:val="BodyText"/>
      </w:pPr>
      <w:r>
        <w:t xml:space="preserve">Quang minh Thánh nữ Mã Lệ Na đứng một bên nhịn không được bật cười nói:</w:t>
      </w:r>
    </w:p>
    <w:p>
      <w:pPr>
        <w:pStyle w:val="BodyText"/>
      </w:pPr>
      <w:r>
        <w:t xml:space="preserve">"Các vị Lão sư, người thứ hai và người thứ ba có cái gì khác nhau chứ?"</w:t>
      </w:r>
    </w:p>
    <w:p>
      <w:pPr>
        <w:pStyle w:val="BodyText"/>
      </w:pPr>
      <w:r>
        <w:t xml:space="preserve">Mạch Khắc Mễ Lan gần như là buột miệng nói ra:</w:t>
      </w:r>
    </w:p>
    <w:p>
      <w:pPr>
        <w:pStyle w:val="BodyText"/>
      </w:pPr>
      <w:r>
        <w:t xml:space="preserve">" Đương nhiên là có khác nhau, Thần thánh chúc phúc của Áo Bố Lai Ân chỉ có thể sử dụng một lần nữa."</w:t>
      </w:r>
    </w:p>
    <w:p>
      <w:pPr>
        <w:pStyle w:val="BodyText"/>
      </w:pPr>
      <w:r>
        <w:t xml:space="preserve">Diệp Âm Trúc giờ mới hiểu được, thì ra năm vị Tháp Chủ có chủ ý, bất đắc dĩ lắc đầu nói:</w:t>
      </w:r>
    </w:p>
    <w:p>
      <w:pPr>
        <w:pStyle w:val="BodyText"/>
      </w:pPr>
      <w:r>
        <w:t xml:space="preserve">"Các vị Đại sư, các ngươi cũng không có giác ngộ làm phụ thân."</w:t>
      </w:r>
    </w:p>
    <w:p>
      <w:pPr>
        <w:pStyle w:val="BodyText"/>
      </w:pPr>
      <w:r>
        <w:t xml:space="preserve">Mạch Khắc Mễ Lan nhíu mày hỏi:</w:t>
      </w:r>
    </w:p>
    <w:p>
      <w:pPr>
        <w:pStyle w:val="BodyText"/>
      </w:pPr>
      <w:r>
        <w:t xml:space="preserve">"Giác ngộ làm phụ thân?"</w:t>
      </w:r>
    </w:p>
    <w:p>
      <w:pPr>
        <w:pStyle w:val="BodyText"/>
      </w:pPr>
      <w:r>
        <w:t xml:space="preserve">Diệp Âm Trúc gật đầu, nói:</w:t>
      </w:r>
    </w:p>
    <w:p>
      <w:pPr>
        <w:pStyle w:val="BodyText"/>
      </w:pPr>
      <w:r>
        <w:t xml:space="preserve">"Đại sư, ngài cho rằng, nếu như lúc ta có Hài tử, ta sẽ đối đãi nó ra sao?"</w:t>
      </w:r>
    </w:p>
    <w:p>
      <w:pPr>
        <w:pStyle w:val="BodyText"/>
      </w:pPr>
      <w:r>
        <w:t xml:space="preserve">Mạch Khắc Mễ Lan cũng không cần phải nghĩ ngợi nhiều liền nói:</w:t>
      </w:r>
    </w:p>
    <w:p>
      <w:pPr>
        <w:pStyle w:val="BodyText"/>
      </w:pPr>
      <w:r>
        <w:t xml:space="preserve">"Đương nhiên là đem những đồ tốt nhất cho nó, để nó kế thừa lực lượng của ngươi, truyền thụ cho nó năng lực cường đại nhất. Trở thành cường giả trên đại lục sau này."</w:t>
      </w:r>
    </w:p>
    <w:p>
      <w:pPr>
        <w:pStyle w:val="BodyText"/>
      </w:pPr>
      <w:r>
        <w:t xml:space="preserve">Diệp Âm Trúc lắc đầu:</w:t>
      </w:r>
    </w:p>
    <w:p>
      <w:pPr>
        <w:pStyle w:val="BodyText"/>
      </w:pPr>
      <w:r>
        <w:t xml:space="preserve">"Không, ngài sai rồi, ta cho tới bây giờ cũng không có nghĩ như vậy."</w:t>
      </w:r>
    </w:p>
    <w:p>
      <w:pPr>
        <w:pStyle w:val="BodyText"/>
      </w:pPr>
      <w:r>
        <w:t xml:space="preserve">Ánh mắt năm vị Tháp Chủ nhìn Diệp Âm Trúc thoáng biến hóa một chút, Tang Đức Tư nhịn không được hỏi:</w:t>
      </w:r>
    </w:p>
    <w:p>
      <w:pPr>
        <w:pStyle w:val="BodyText"/>
      </w:pPr>
      <w:r>
        <w:t xml:space="preserve">"Vì sao? Lẽ nào ngươi không hy vọng thấy Hài tử của mình có được thành tựu hay sao?"</w:t>
      </w:r>
    </w:p>
    <w:p>
      <w:pPr>
        <w:pStyle w:val="BodyText"/>
      </w:pPr>
      <w:r>
        <w:t xml:space="preserve">Diệp Âm Trúc lắc đầu, nói:</w:t>
      </w:r>
    </w:p>
    <w:p>
      <w:pPr>
        <w:pStyle w:val="BodyText"/>
      </w:pPr>
      <w:r>
        <w:t xml:space="preserve">"Không, ta không hy vọng. Các vị Đại sư, có một đạo lý các ngươi nhất định hiểu hơn cả ta. Muốn thu được cái gì, đều nhất định phải có sự nỗ lực. Người ngoài thấy được chính là sự cường đại của các ngươi, nhưng bọn hắn làm sao có thể hiểu được để có thể cường đại như vậy các ngươi đã phải nỗ lực như thế nào? Ta không hy vọng Hài tử của ta không có được thời thơ ấu. Ta đối với nó cũng không có bất cứ kỳ vọng gì, chỉ cần nó có thể khỏe mạnh, vui sướng hạnh phúc cả đời, ta cũng đã thỏa mãn rồi. Làm phụ thân, đây chính là tâm nguyện duy nhất của ta ."</w:t>
      </w:r>
    </w:p>
    <w:p>
      <w:pPr>
        <w:pStyle w:val="BodyText"/>
      </w:pPr>
      <w:r>
        <w:t xml:space="preserve">Lúc này, Tô Lạp đã từ trong ngủ say tỉnh lại. Nàng có thể tỉnh dậy nhanh như vậy, có quan hệ rất lớn với việc Áo Bố Lai Ân đem hết toàn lực thi triển Thần thánh chúc phúc. Áo Bố Lai Ân tự nhiên là biết bản thân Tô Lạp tu luyện chính là năng lực Hắc Ám. Cho nên trong thời gian tiến hành, hắn tận lực đem Quang hệ năng lượng loại bỏ hết, chỉ còn lại Thần thánh khí tức rót vào trong cơ thể Tô Lạp, đó cũng là nguyên nhân quan trọng khiến hắn tiêu hao năng lượng bản thân lớn như vậy.</w:t>
      </w:r>
    </w:p>
    <w:p>
      <w:pPr>
        <w:pStyle w:val="BodyText"/>
      </w:pPr>
      <w:r>
        <w:t xml:space="preserve">Mà Tô Lạp khi tiếp nhận Thần thánh khí tức, nhất thời ngủ say, thân thể cũng không có xuất hiện bất cứ sự khó chịu nào, tỉnh lại, toàn thân đều cảm thấy rất thoải mái.</w:t>
      </w:r>
    </w:p>
    <w:p>
      <w:pPr>
        <w:pStyle w:val="BodyText"/>
      </w:pPr>
      <w:r>
        <w:t xml:space="preserve">Bàn tay nhỏ bé mềm mại của Tô Lạp đặt vào trong tay của Diệp Âm Trúc. Diệp Âm Trúc nhìn nàng, tuy rằng không nhìn thấy vẻ mặt của Tô Lạp, nhưng hắn có thể cảm nhận rõ ràng tình cảm ấm áp trong lòng Tô Lạp.</w:t>
      </w:r>
    </w:p>
    <w:p>
      <w:pPr>
        <w:pStyle w:val="BodyText"/>
      </w:pPr>
      <w:r>
        <w:t xml:space="preserve">Đúng vậy, làm phụ mẫu, mong muốn nhất với Hài tử như thế nào?</w:t>
      </w:r>
    </w:p>
    <w:p>
      <w:pPr>
        <w:pStyle w:val="BodyText"/>
      </w:pPr>
      <w:r>
        <w:t xml:space="preserve">Khỏe mạnh, bình an, hạnh phúc, đây chính là kỳ vọng của phụ mẫu. Mong Hài tử thành Long không phải không có, nhưng nếu theo như lời của Diệp Âm Trúc, cần phải nỗ lực bao nhiêu? Tình cảm của phụ mẫu đối với Hài tử vĩnh viễn đều là vô tư nhất.</w:t>
      </w:r>
    </w:p>
    <w:p>
      <w:pPr>
        <w:pStyle w:val="BodyText"/>
      </w:pPr>
      <w:r>
        <w:t xml:space="preserve">Mạch Khắc Mễ Lan nhíu mày:</w:t>
      </w:r>
    </w:p>
    <w:p>
      <w:pPr>
        <w:pStyle w:val="BodyText"/>
      </w:pPr>
      <w:r>
        <w:t xml:space="preserve">"Thế nhưng, với ưu tú truyền thừa của các ngươi, lẽ nào mong muốn thấy Hài tử của mình sống một cuộc đời bình thường sao?"</w:t>
      </w:r>
    </w:p>
    <w:p>
      <w:pPr>
        <w:pStyle w:val="BodyText"/>
      </w:pPr>
      <w:r>
        <w:t xml:space="preserve">Diệp Âm Trúc mỉm cười:</w:t>
      </w:r>
    </w:p>
    <w:p>
      <w:pPr>
        <w:pStyle w:val="BodyText"/>
      </w:pPr>
      <w:r>
        <w:t xml:space="preserve">"Đại sư, ngài chính là vẫn chưa hiểu rõ ý của ta. Ta sẽ tôn trọng sự lựa chọn của Hài tử ta, nếu như nó mong muốn trở nên cường đại. Như vậy, nó sẽ phải nỗ lực, ngược lại, nếu như nó chỉ là mong muốn bình thản vui sướng suốt cuộc đời, ta cũng tuyệt không bức bách hắn đi tu luyện. tất cả đều do chính nó quyết định. Ta nghĩ như vậy mới là tốt nhất. Áp đặt nhiều trọng trách trên người nó, có thể khiến cho nó trong tương lai trở nên cường đại, thế nhưng, nó thực sự sẽ thấy vui sướng sao?"</w:t>
      </w:r>
    </w:p>
    <w:p>
      <w:pPr>
        <w:pStyle w:val="BodyText"/>
      </w:pPr>
      <w:r>
        <w:t xml:space="preserve">Mạch Khắc Mễ Lan thở dài, trong mắt thêm cảm động:</w:t>
      </w:r>
    </w:p>
    <w:p>
      <w:pPr>
        <w:pStyle w:val="BodyText"/>
      </w:pPr>
      <w:r>
        <w:t xml:space="preserve">"Đúng vậy, ta hiểu được. Cảm ơn ngươi, Âm Trúc, ngươi đã cho ta hiểu được. Xem ra tư tưởng của chúng ta vẫn đều giới hạn trong Pháp Lam, hạn chế trong một không gian nhỏ hẹp. Thật là, chúng ta cũng không xứng trở thành Giáo phụ Hài tử của ngươi."</w:t>
      </w:r>
    </w:p>
    <w:p>
      <w:pPr>
        <w:pStyle w:val="BodyText"/>
      </w:pPr>
      <w:r>
        <w:t xml:space="preserve">Diệp Âm Trúc mỉm cười nói:</w:t>
      </w:r>
    </w:p>
    <w:p>
      <w:pPr>
        <w:pStyle w:val="BodyText"/>
      </w:pPr>
      <w:r>
        <w:t xml:space="preserve">"Như thế nào có thể thế chứ. Thực ra, ta thật lòng mong muốn các vị Đại sư có thể trở thành Giáo phụ của Hài tử ta sau này. Nói như thế nào, với thực lực của các vị, cũng chính là sự bảo hộ lớn nhất của bọn chúng !"</w:t>
      </w:r>
    </w:p>
    <w:p>
      <w:pPr>
        <w:pStyle w:val="BodyText"/>
      </w:pPr>
      <w:r>
        <w:t xml:space="preserve">Năm vị Tháp Chủ đều nở nụ cười, bọn họ có thể cảm nhận được sự chân thành của Diệp Âm Trúc. Hài tử chưa sinh ra kia như là cầu nối tốt nhất của bọn họ trong lúc này, sự ngăn cách trong lòng đã lặng lẽ biến mất.</w:t>
      </w:r>
    </w:p>
    <w:p>
      <w:pPr>
        <w:pStyle w:val="BodyText"/>
      </w:pPr>
      <w:r>
        <w:t xml:space="preserve">Tiệc tối kết thúc, có thể là bởi vì sử dụng Thần thánh chúng phúc tiêu hao quá lớn, Áo Bố Lai Ân vẫn đắm chìm trong tu luyện, Mã Lệ Na thay mặt Lão sư đưa mọi người ra khỏi Quang minh Tháp.</w:t>
      </w:r>
    </w:p>
    <w:p>
      <w:pPr>
        <w:pStyle w:val="BodyText"/>
      </w:pPr>
      <w:r>
        <w:t xml:space="preserve">Trở lại Ám Tháp, Diệp Âm Trúc rốt cuộc nhịn không được, cười ha hả, trong lòng vui sướng khó có thể nói nên lời.</w:t>
      </w:r>
    </w:p>
    <w:p>
      <w:pPr>
        <w:pStyle w:val="BodyText"/>
      </w:pPr>
      <w:r>
        <w:t xml:space="preserve">"Thật không nghĩ đến, chinh phục Pháp Lam, lại chính là Hài tử của chúng ta."</w:t>
      </w:r>
    </w:p>
    <w:p>
      <w:pPr>
        <w:pStyle w:val="BodyText"/>
      </w:pPr>
      <w:r>
        <w:t xml:space="preserve">Diệp Âm Trúc thở phào nhẹ nhõm:</w:t>
      </w:r>
    </w:p>
    <w:p>
      <w:pPr>
        <w:pStyle w:val="BodyText"/>
      </w:pPr>
      <w:r>
        <w:t xml:space="preserve">"Lần này, ta rốt cục yên tâm rồi, biến hóa ở Linh hồn, sẽ không là giả."</w:t>
      </w:r>
    </w:p>
    <w:p>
      <w:pPr>
        <w:pStyle w:val="BodyText"/>
      </w:pPr>
      <w:r>
        <w:t xml:space="preserve">Hải Dương than nhẹ một tiếng:</w:t>
      </w:r>
    </w:p>
    <w:p>
      <w:pPr>
        <w:pStyle w:val="BodyText"/>
      </w:pPr>
      <w:r>
        <w:t xml:space="preserve">"Không nghĩ tới, các Tháp Chủ Pháp Lam lại chỉ là những lão nhân đáng thương."</w:t>
      </w:r>
    </w:p>
    <w:p>
      <w:pPr>
        <w:pStyle w:val="BodyText"/>
      </w:pPr>
      <w:r>
        <w:t xml:space="preserve">Diệp Âm Trúc trầm ngâm, Hải Dương nói không sai, mặc dù đám người Áo Bố Lai Ân đều có thực lực cường đại, nhưng bọn hắn thực sự rất đáng thương, chỉ có Ma pháp, không có tình thân. Mặc dù tất cả mọi chuyện xảy ra trong buổi tối ngày hôm nay thoạt nhìn có chút không thể tin được, thế nhưng, đối với các lão nhân sớm đã mất đi tình thân này mà nói, câu nói kia của Diệp Âm Trúc đối với Áo Bố Lai Ân, giống như là đánh thức mầm mống tình thân bên trong nội tâm bọn họ. Một ngày mầm mống đâm chồi, tất cả đều trở nên khác hẳn.</w:t>
      </w:r>
    </w:p>
    <w:p>
      <w:pPr>
        <w:pStyle w:val="BodyText"/>
      </w:pPr>
      <w:r>
        <w:t xml:space="preserve">Diệp Âm Trúc không hề nghi ngờ đã chiếm được sự tán thành của sáu vị Pháp Lam Tháp Chủ. Sáng sớm hôm sau, Quang Minh Thánh nữ Mã Lệ Na tự mình đi tới Ám tháp, mời Diệp Âm Trúc tham gia hội nghị Pháp Lam.</w:t>
      </w:r>
    </w:p>
    <w:p>
      <w:pPr>
        <w:pStyle w:val="BodyText"/>
      </w:pPr>
      <w:r>
        <w:t xml:space="preserve">Do Tháp Chủ Pháp Lam Thất Tháp tham gia hội nghị, hiển nhiên là định ra quyết sách tối cao.</w:t>
      </w:r>
    </w:p>
    <w:p>
      <w:pPr>
        <w:pStyle w:val="BodyText"/>
      </w:pPr>
      <w:r>
        <w:t xml:space="preserve">Tập hợp trong Quang Minh tháp, vẻ mặt sáu vị Tháp Chủ đều đã khôi phục bình thường, Diệp Âm Trúc tự nhiên không có dẫn hai vị thê tử đến đây, thậm chí ngay cả Quang minh Thánh nữ Mã Lệ Na cũng không tham gia. Ở đây, chỉ có bảy vị Tháp Chủ.</w:t>
      </w:r>
    </w:p>
    <w:p>
      <w:pPr>
        <w:pStyle w:val="BodyText"/>
      </w:pPr>
      <w:r>
        <w:t xml:space="preserve">"Áo Bố Lai Ân Sư huynh, ngài đã khôi phục năng lượng tiêu hao rồi chứ?"</w:t>
      </w:r>
    </w:p>
    <w:p>
      <w:pPr>
        <w:pStyle w:val="BodyText"/>
      </w:pPr>
      <w:r>
        <w:t xml:space="preserve">Diệp Âm Trúc mỉm cười hỏi.</w:t>
      </w:r>
    </w:p>
    <w:p>
      <w:pPr>
        <w:pStyle w:val="BodyText"/>
      </w:pPr>
      <w:r>
        <w:t xml:space="preserve">Áo Bố Lai Ân mỉm cười nói:</w:t>
      </w:r>
    </w:p>
    <w:p>
      <w:pPr>
        <w:pStyle w:val="BodyText"/>
      </w:pPr>
      <w:r>
        <w:t xml:space="preserve">"Đã không sao, ngày hôm nay mời mọi người tới đây, là muốn thương nghị về chuyện tăng cường Phong ấn. Âm Trúc, người tuy chưa chính thức đăng quang, nhưng đã là một Tháp Chủ trong Pháp Lam Thất Tháp, có vài bí mật ngươi cũng có thể biết. Đồng thời cũng thương lượng một chút về hành động tiếp theo của chúng ta."</w:t>
      </w:r>
    </w:p>
    <w:p>
      <w:pPr>
        <w:pStyle w:val="BodyText"/>
      </w:pPr>
      <w:r>
        <w:t xml:space="preserve">Diệp Âm Trúc gật đầu:</w:t>
      </w:r>
    </w:p>
    <w:p>
      <w:pPr>
        <w:pStyle w:val="BodyText"/>
      </w:pPr>
      <w:r>
        <w:t xml:space="preserve">"Mời Sư huynh nói."</w:t>
      </w:r>
    </w:p>
    <w:p>
      <w:pPr>
        <w:pStyle w:val="BodyText"/>
      </w:pPr>
      <w:r>
        <w:t xml:space="preserve">Áo Bố Lai Ân liền nói:</w:t>
      </w:r>
    </w:p>
    <w:p>
      <w:pPr>
        <w:pStyle w:val="BodyText"/>
      </w:pPr>
      <w:r>
        <w:t xml:space="preserve">"Pháp Lam đã có lịch sử lâu đời, từ khi Đại lục thống nhất trước kia, đến khi phân chia thành các Quốc gia như hiện nay, mục tiêu của Pháp Lam thủy chung không có thay đổi, bảo vệ vùng đất này cùng với Nhân loại và các tộc khác. Âm Trúc, có thể ngươi đã cảm nhận được Pháp Lam Thất Tháp là như thế nào, thế nhưng, cho dù lực lượng cường đại như vậy, cũng vĩnh viễn duy trì Phong ấn."</w:t>
      </w:r>
    </w:p>
    <w:p>
      <w:pPr>
        <w:pStyle w:val="BodyText"/>
      </w:pPr>
      <w:r>
        <w:t xml:space="preserve">Diếp Âm Trúc cau mày:</w:t>
      </w:r>
    </w:p>
    <w:p>
      <w:pPr>
        <w:pStyle w:val="BodyText"/>
      </w:pPr>
      <w:r>
        <w:t xml:space="preserve">""Sư huynh . Lẽ nào lực lượng của bảy kiện Siêu Thần khí lại không đạt tới Thần Cấp sao?"</w:t>
      </w:r>
    </w:p>
    <w:p>
      <w:pPr>
        <w:pStyle w:val="BodyText"/>
      </w:pPr>
      <w:r>
        <w:t xml:space="preserve">Lời vừa nói ra, mấy vị Tháp Chủ ở đây đều liếc mắt nhìn nhau, trong lòng đồng thời nghĩ đến, hắn quả nhiên đã biết bí mật của Pháp Lam Thất Tháp.</w:t>
      </w:r>
    </w:p>
    <w:p>
      <w:pPr>
        <w:pStyle w:val="BodyText"/>
      </w:pPr>
      <w:r>
        <w:t xml:space="preserve">Áo Bố Lai Ân thở dài một tiếng, nói:</w:t>
      </w:r>
    </w:p>
    <w:p>
      <w:pPr>
        <w:pStyle w:val="BodyText"/>
      </w:pPr>
      <w:r>
        <w:t xml:space="preserve">"Chúng ta cũng không biết chuyện gì xảy ra. Lẽ ra, năng lượng của Pháp Lam Thất Tháp hẳn là đủ để chấn nhiếp Phong ấn, có thể là bởi vì thực lực của chúng ta không đủ. Không thể hoàn toàn điều động năng lượng của Thất Tháp mới gặp phải kết quả như vậy."</w:t>
      </w:r>
    </w:p>
    <w:p>
      <w:pPr>
        <w:pStyle w:val="BodyText"/>
      </w:pPr>
      <w:r>
        <w:t xml:space="preserve">Diệp Âm Trúc trong lòng nghi hoặc</w:t>
      </w:r>
    </w:p>
    <w:p>
      <w:pPr>
        <w:pStyle w:val="BodyText"/>
      </w:pPr>
      <w:r>
        <w:t xml:space="preserve">"Vì sao? Sư huynh, ngài hẳn là cũng biết, ta cũng có một kiên Siêu Thần. Khi thực lực của ta đạt tới Thứ Thần Cấp, cũng không có xuất hiện tình huống không thể sử dụng Siêu Thần khí. Huống chi, Pháp Lam Thất Tháp đã thành lập nhiều năm như vậy. sử dụng thế nào các vị hẳn là hiểu rất rõ mới đúng."</w:t>
      </w:r>
    </w:p>
    <w:p>
      <w:pPr>
        <w:pStyle w:val="BodyText"/>
      </w:pPr>
      <w:r>
        <w:t xml:space="preserve">"Không, sợ rằng ngươi đã nghĩ sai rồi. Phong ấn sinh ra rung chuyển, cũng không phải là trùng kích từ Thâm Uyên vị diện đến. Mà vấn đề là ở chúng ta, nói đơn giản, cũng chính là Pháp Lam Thất Tháp có vấn đề. Âm Trúc, ngươi có biết Pháp Lam Phong ấn Thâm Uyên vị diện ở đâu không?"</w:t>
      </w:r>
    </w:p>
    <w:p>
      <w:pPr>
        <w:pStyle w:val="BodyText"/>
      </w:pPr>
      <w:r>
        <w:t xml:space="preserve">Áo Bố Lai Ân nhẹ giọng hỏi.</w:t>
      </w:r>
    </w:p>
    <w:p>
      <w:pPr>
        <w:pStyle w:val="BodyText"/>
      </w:pPr>
      <w:r>
        <w:t xml:space="preserve">Diệp Âm Trúc thầm nghĩ trong lòng, các ngươi không nói ta làm sao biết, nhưng bề ngoài chỉ lắc đầu.</w:t>
      </w:r>
    </w:p>
    <w:p>
      <w:pPr>
        <w:pStyle w:val="BodyText"/>
      </w:pPr>
      <w:r>
        <w:t xml:space="preserve">Áo Bố Lai Ân liền cho hắn biết:</w:t>
      </w:r>
    </w:p>
    <w:p>
      <w:pPr>
        <w:pStyle w:val="BodyText"/>
      </w:pPr>
      <w:r>
        <w:t xml:space="preserve">"Thực ra, Phong ấn này so với tưởng tượng của ngươi còn muốn lớn hơn nhiều. Bởi vì, toàn bộ Pháp Lam thành chính là Phong ấn đó. Ta trực tiếp nói cho ngươi biết, ngươi thấy Pháp Lam Thất Tháp, mặc dù là Pháp Lam sinh ra mới thành lập, thế nhưng, bảy viên Bảo thạch đính trên Pháp Lam Thất Tháp mới là chỗ then chốt, mà bày viên bảo thạch này cũng đã tồn tại trước khi Pháp Lam thành lập."</w:t>
      </w:r>
    </w:p>
    <w:p>
      <w:pPr>
        <w:pStyle w:val="BodyText"/>
      </w:pPr>
      <w:r>
        <w:t xml:space="preserve">Trong mơ hồ, Diệp Âm Trúc đã hiểu được vài phần, ánh mắt sáng lên</w:t>
      </w:r>
    </w:p>
    <w:p>
      <w:pPr>
        <w:pStyle w:val="BodyText"/>
      </w:pPr>
      <w:r>
        <w:t xml:space="preserve">"Trước khi thành lập đã tồn tại ? Nói như vậy chính là bộ phận cấu thành Phong ấn? Đó không phải là ....?"</w:t>
      </w:r>
    </w:p>
    <w:p>
      <w:pPr>
        <w:pStyle w:val="BodyText"/>
      </w:pPr>
      <w:r>
        <w:t xml:space="preserve">Áo Bố Lai Ân gật đầu:</w:t>
      </w:r>
    </w:p>
    <w:p>
      <w:pPr>
        <w:pStyle w:val="BodyText"/>
      </w:pPr>
      <w:r>
        <w:t xml:space="preserve">"Ngươi rất thông minh, diện tích chỉnh thể của Pháp Lam thành chính là Thông đạo nối liền Thâm Uyên vị diện với Thế giới của chúng ta. Mà người Phong ấn của Thông đạo này cũng chính là tổ tiên Thần Long của các ngươi Đông Long Đế Quóc. Bọn họ dùng chính thân thể mình hợp thành Phong ấn, đem toàn bộ lực lượng hoàn toàn dung nhập vào trong vùng đất này. Sở dĩ, ngầm bên trong Pháp Lam thành chính là nơi mà tổ tiên Thần Long của ngươi đang ngủ say. Bọn họ dùng thân thể của mình biến thành một cái Trận pháp đặc thù, trong đó, thân thể Thần Long Vương Đại nhân đã biến thành bảy viên Bảo thạch có Ma lực cường đại không gì có thể so sánh được.</w:t>
      </w:r>
    </w:p>
    <w:p>
      <w:pPr>
        <w:pStyle w:val="BodyText"/>
      </w:pPr>
      <w:r>
        <w:t xml:space="preserve">Nghe xong lời này của Áo Bố Lai Ân, Diệp Âm Trúc không khỏi giật mình Hắn mặc dù cũng từng suy đoán qua thực lực của tổ tiên Thần Long, nhưng chưa từng nghĩ tới Thần Long lại cường đại như thế. Thân thể bọn họ lại có thể hình thành một Phong ấn khổng lồ, bảy viên Bảo thạch của Pháp Lam Thất Tháp chính là tổ tiên Thần Long Vương.</w:t>
      </w:r>
    </w:p>
    <w:p>
      <w:pPr>
        <w:pStyle w:val="BodyText"/>
      </w:pPr>
      <w:r>
        <w:t xml:space="preserve">"Nói vậy, Pháp Lam thành không phải là di tích của tổ tiên ta lưu lại sao?" Diệp Âm Trúc nhịn không được bèn hỏi.</w:t>
      </w:r>
    </w:p>
    <w:p>
      <w:pPr>
        <w:pStyle w:val="BodyText"/>
      </w:pPr>
      <w:r>
        <w:t xml:space="preserve">Áo Bố Lai Ân lắc đầu, nói:</w:t>
      </w:r>
    </w:p>
    <w:p>
      <w:pPr>
        <w:pStyle w:val="BodyText"/>
      </w:pPr>
      <w:r>
        <w:t xml:space="preserve">" Đương nhiên là không phải. Tại hạch tâm của Pháp Lam Thất Tháp, có một nơi đặc biệt, theo như lời của ngươi thì chính là di tích đó. Các Thần Long đem lực lượng của mình thâm nhập vào trong Thông đạo, phong bế Thông đạo, mà bản thể của bọn họ lại thu nhỏ lại rất nhiều, hình thành hạch tâm Trận pháp. Dưới sự chỉ huy của Thần Long Vương, trở thành đầu mối then chốt của hạch tâm Phong ấn. Pháp Lam lúc ban đầu đến nơi đây, thấy được di mệnh của Thần Long Vương , vì vậy, thành lập nên Pháp Lam thành chính là vì bảo vệ Phong ấn. Vị trí của Pháp Lam Thất Tháp chính là trận nhãn, Tháp Chủ bọn ta mặc dù có thể mượn lực lượng của Bảo thạch nhưng thủy chung không thể hiểu được Trận pháp này rốt cuộc là cái gì."</w:t>
      </w:r>
    </w:p>
    <w:p>
      <w:pPr>
        <w:pStyle w:val="BodyText"/>
      </w:pPr>
      <w:r>
        <w:t xml:space="preserve">Diếp Âm Trúc liền hỏi:</w:t>
      </w:r>
    </w:p>
    <w:p>
      <w:pPr>
        <w:pStyle w:val="BodyText"/>
      </w:pPr>
      <w:r>
        <w:t xml:space="preserve">"Sư huynh, chẳng lẽ Pháp Lam còn không hiểu được Trận pháp này sao? Nó rất phức tạp?"</w:t>
      </w:r>
    </w:p>
    <w:p>
      <w:pPr>
        <w:pStyle w:val="BodyText"/>
      </w:pPr>
      <w:r>
        <w:t xml:space="preserve">Áo Bố Lai Ân cười khổ:</w:t>
      </w:r>
    </w:p>
    <w:p>
      <w:pPr>
        <w:pStyle w:val="BodyText"/>
      </w:pPr>
      <w:r>
        <w:t xml:space="preserve">" Trái lại, Ma pháp trận do tổ tiên Thần Long của Đông Long các ngươi lưu lại không hề phức tạp, mà rất đơn giản. Chính là bảy bảy bốn mươi chín Thần Long, chia ra làm bảy phương vị, lấy bảy viên Bảo thạch hóa thân của Thần Long Vương làm khởi điểm, hợp thành bảy điểm hạch tâm của Trận pháp. Cũng không có xuất hiện bất luận nguyên lý gì của Ma pháp trận, dường như chỉ là bảy điểm, đã toàn Phong ấn bộ Thông đạo. Ma pháp trận do bảy điểm tạo thành, chúng ta cho tới bây giờ đều chưa thấy qua, cho dù đã nghiên cứu như nhiều năm vậy, cũng không có bất cứ đáp án nào. Thế nên chúng ta vẫn không dám gọi đó là Ma pháp trận, chỉ gọi là Trận pháp mà thôi."</w:t>
      </w:r>
    </w:p>
    <w:p>
      <w:pPr>
        <w:pStyle w:val="BodyText"/>
      </w:pPr>
      <w:r>
        <w:t xml:space="preserve">Trận pháp do bảy điểm tạo thành? Diệp Âm Trúc nhíu mày, hắn không khỏi cảm thấy buồn cười, thì ra cũng chẳng phải việc phức tạp gì khó giải thích. Chỉ cần theo quy luật, thì dù là có phức tạp hơn nữa, cuối cùng cũng sẽ có cách phá giải, giống như Trận pháp mà tổ tiên Thần Long lưu lại này, ngoài trử bảy điểm, không có bất cứ quy luật gì, Trận pháp đơn giản như vậy, trái lại khiến cho các Ma pháp Đại sư Pháp Lam không có biện pháp phá giải.</w:t>
      </w:r>
    </w:p>
    <w:p>
      <w:pPr>
        <w:pStyle w:val="BodyText"/>
      </w:pPr>
      <w:r>
        <w:t xml:space="preserve">"Sư hynh, ý của người là chính bởi vì cái Trận pháp đơn giản này, các ngươi mới không thể sử dụng Thất Tháp Siêu Thần khí sao? Hơn nữa phong bế Phong ấn cũng là vì nguyên nhân này?"</w:t>
      </w:r>
    </w:p>
    <w:p>
      <w:pPr>
        <w:pStyle w:val="BodyText"/>
      </w:pPr>
      <w:r>
        <w:t xml:space="preserve">Áo Bố Lai Ân nghiêm túc gật đầu:</w:t>
      </w:r>
    </w:p>
    <w:p>
      <w:pPr>
        <w:pStyle w:val="BodyText"/>
      </w:pPr>
      <w:r>
        <w:t xml:space="preserve">"Đồng thời, đó cũng là nguyên nhân quan trọng chúng ta vì sao muốn cho ngươi vào Pháp Lam, trở thành Thất Tháp Tháp Chủ. Thời gian ban đầu, Phong ấn rất vững chắc, hàng năm chỉ cần do Tháp Chủ Pháp Lam Thất Tháp chúng ta còn có các Ma pháp sư rót Ma lực vào trong đó, Phong ấn sẽ không gặp bất cứ vấn đề gì. Thời gian trôi qua, tình huống này bắt đầu xuất hiện biến hóa. Ngày trước, các Pháp Lam Tháp Chủ đột nhiên phát hiện, Phong ấn không biết vì sao trở nên lỏng lẻo. Nhưng càng làm bọn hắn cảm thấy kì quái chính là, Ma lực của Pháp Lam Thất Tháp cũng không có yếu đi chút nào, thậm chí dường như còn có chỗ tăng cường. Chỉ là hạch tâm của Thần Long Phong ấn lại xuất hiện một vết rách nhỏ bé. Đó là lần đầu tiên Pháp Lam thực hiện phong bế mười năm. Trong thời gian mười năm, mấy vị Ma pháp sư gian khổ nỗ lực đem Ma lực khổng lồ rót vào, rốt cục mới khiến Phong ấn trở nên vững chắc.</w:t>
      </w:r>
    </w:p>
    <w:p>
      <w:pPr>
        <w:pStyle w:val="BodyText"/>
      </w:pPr>
      <w:r>
        <w:t xml:space="preserve">"Thế nhưng, bắt đầu từ lần đó, qua mỗi đoạn thời gian, Phong ấn đều gặp phải tình huống lỏng lẻo, mà tới mỗi thời điểm này, chúng ta có thể mượn năng lượng từ bên trong Pháp Lam Thất Tháp cũng giảm xuống trình độ thấp nhất, khiến Pháp Lam phải toàn lực đối mặt. Không lâu trước kia, khi Pháp Lam tuyên bố đếm ngược ba năm phong bế, Phong ấn lần thứ hai lỏng lẻo, hơn nữa lúc này đây càng lợi hại hơn, Thậm chí lúc nào cũng có khả năng tổn hại. Khi đó, Pháp Lam Thất Tháp cũng rung động kịch liệt. Mà tại Pháp điển Pháp Lam lưu lại ghi chép, đây là dấu hiệu Phong ấn lúc nào cũng có thể bị hỏng. Cho nên chúng ta mới bắt đầu bắt tay liên hệ cùng với Lam Địch Á Tư đế quốc, nỗ lực mau chóng thống nhất Đại lục, qua đó có thể điều động thực lực của cả Đại lục, để ứng phó nguy cơ xuất hiện."</w:t>
      </w:r>
    </w:p>
    <w:p>
      <w:pPr>
        <w:pStyle w:val="BodyText"/>
      </w:pPr>
      <w:r>
        <w:t xml:space="preserve">Nghe đến đó, Diệp Âm Trúc hỏi:</w:t>
      </w:r>
    </w:p>
    <w:p>
      <w:pPr>
        <w:pStyle w:val="BodyText"/>
      </w:pPr>
      <w:r>
        <w:t xml:space="preserve">"Áo Bố Lai Ân Đại sư, xin hỏi, Pháp Lam Pháp điển là do Tháp Chủ Pháp Lam Thất Tháp đời thứ nhất viết ra sao?"</w:t>
      </w:r>
    </w:p>
    <w:p>
      <w:pPr>
        <w:pStyle w:val="BodyText"/>
      </w:pPr>
      <w:r>
        <w:t xml:space="preserve">Áo Bố Lai Ân gật đầu:</w:t>
      </w:r>
    </w:p>
    <w:p>
      <w:pPr>
        <w:pStyle w:val="BodyText"/>
      </w:pPr>
      <w:r>
        <w:t xml:space="preserve">"Đúng vậy. Nhưng là có thể nói cũng không phải. Bởi vì trong Pháp điển của Pháp Lam, có một phận nội dung là đến từ di mệnh lưu lại của Thần Long Vương Đại nhân năm đó.Ví dụ như vết rách lần này xuất hiện suýt nữa phá hỏng Phong ấn Pháp Lam, hành động Pháp Lam nỗ lực thống nhất toàn bộ Đại lục, đều là đến từ di mệnh của Thần Long Vương Đại nhân. Ngài cũng đã nói, Phong ấn phá hư, Mẫu Yêu trở lại, cần ngưng tụ toàn bộ lực lượng Đại lục chống lại, thống nhất chỉ huy, quyết một trận tử chiến."</w:t>
      </w:r>
    </w:p>
    <w:p>
      <w:pPr>
        <w:pStyle w:val="BodyText"/>
      </w:pPr>
      <w:r>
        <w:t xml:space="preserve">Trong lòng Diệp Âm Trúc đột nhiên cảm giác được cái gì đó, nhưng một tia linh quang cũng chợt lóe qua rồi biến mất. Hắn không nghĩ tới, chiến đấu giữa Lam Địch Á Tư và Mễ Lan, lại là bắt nguồn từ tổ tiên Thần Long của mình.</w:t>
      </w:r>
    </w:p>
    <w:p>
      <w:pPr>
        <w:pStyle w:val="BodyText"/>
      </w:pPr>
      <w:r>
        <w:t xml:space="preserve">--------------------------------</w:t>
      </w:r>
    </w:p>
    <w:p>
      <w:pPr>
        <w:pStyle w:val="Compact"/>
      </w:pPr>
      <w:r>
        <w:br w:type="textWrapping"/>
      </w:r>
      <w:r>
        <w:br w:type="textWrapping"/>
      </w:r>
    </w:p>
    <w:p>
      <w:pPr>
        <w:pStyle w:val="Heading2"/>
      </w:pPr>
      <w:bookmarkStart w:id="300" w:name="chương-278-pháp-lam-khánh-điển"/>
      <w:bookmarkEnd w:id="300"/>
      <w:r>
        <w:t xml:space="preserve">278. Chương 278: Pháp Lam Khánh Điển</w:t>
      </w:r>
    </w:p>
    <w:p>
      <w:pPr>
        <w:pStyle w:val="Compact"/>
      </w:pPr>
      <w:r>
        <w:br w:type="textWrapping"/>
      </w:r>
      <w:r>
        <w:br w:type="textWrapping"/>
      </w:r>
      <w:r>
        <w:t xml:space="preserve">Áo Bố Lai Ân lắc đầu nói:</w:t>
      </w:r>
    </w:p>
    <w:p>
      <w:pPr>
        <w:pStyle w:val="BodyText"/>
      </w:pPr>
      <w:r>
        <w:t xml:space="preserve">"Pháp Lam chưa bao giờ ghi lại điều này. Chúng ta cũng không cảm giác được sự tồn tại của Mẫu Yêu. Nhưng ta có thể khẳng định đúng là, nếu như chúng ta có thể sử dụng hoàn toàn lực lượng của Pháp Lam Thất Tháp thì như vậy Phong ấn sẽ không xuất hiện bất cứ vấn đề gì. Bây giờ vấn đề quan trọng nhất trước mắt, chính là muốn xem ngươi có thể dựa vào thận phận Đông Long truyền nhân đến điều động lực lượng của Pháp Lam Thất Tháp hay không. Nếu như có thể, chúng ta sau này cũng không cần lại lo lắng vấn đề Phong ấn nữa"</w:t>
      </w:r>
    </w:p>
    <w:p>
      <w:pPr>
        <w:pStyle w:val="BodyText"/>
      </w:pPr>
      <w:r>
        <w:t xml:space="preserve">Diệp Âm Trúc gật đầu nói:</w:t>
      </w:r>
    </w:p>
    <w:p>
      <w:pPr>
        <w:pStyle w:val="BodyText"/>
      </w:pPr>
      <w:r>
        <w:t xml:space="preserve">"Ta rõ rồi. Không biết ta khi nào có thể tới di tích tại trung tâm Thất Tháp?".</w:t>
      </w:r>
    </w:p>
    <w:p>
      <w:pPr>
        <w:pStyle w:val="BodyText"/>
      </w:pPr>
      <w:r>
        <w:t xml:space="preserve">Áo Bố Lai Ân do dự một chút, nói:</w:t>
      </w:r>
    </w:p>
    <w:p>
      <w:pPr>
        <w:pStyle w:val="BodyText"/>
      </w:pPr>
      <w:r>
        <w:t xml:space="preserve">"Hay là chờ một chút đi. Chúng ta đã truyền thư cho tám Quốc gia trên Đại lục, Quân Chủ các quốc rất nhanh sẽ tụ tập tại Pháp Lam xem lễ trở thành Ám Tháp Tháp Chủ của ngươi. Khi ngươi chính thức trở thành Tháp Chủ rồi đi đến Di tích Thần Long sẽ tốt hơn"</w:t>
      </w:r>
    </w:p>
    <w:p>
      <w:pPr>
        <w:pStyle w:val="BodyText"/>
      </w:pPr>
      <w:r>
        <w:t xml:space="preserve">Diệp Âm Trúc cũng không thể hiện ra tâm trạng lo lắng, gật đầu nói:</w:t>
      </w:r>
    </w:p>
    <w:p>
      <w:pPr>
        <w:pStyle w:val="BodyText"/>
      </w:pPr>
      <w:r>
        <w:t xml:space="preserve">"Tốt, như vậy cứ theo lời Sư huynh. Tuy nhiên Sư huynh lần này làm cho tám vị Quân Chủ trên Đại lục đến đây là muốn để cho bọn họ sớm chuẩn bị sao?"</w:t>
      </w:r>
    </w:p>
    <w:p>
      <w:pPr>
        <w:pStyle w:val="BodyText"/>
      </w:pPr>
      <w:r>
        <w:t xml:space="preserve">Áo Bố Lai Ân trịnh trọng nói:</w:t>
      </w:r>
    </w:p>
    <w:p>
      <w:pPr>
        <w:pStyle w:val="BodyText"/>
      </w:pPr>
      <w:r>
        <w:t xml:space="preserve">"Âm Trúc, ngươi hẳn là biết, lúc trước Mẫu Yêu tạo ra lực phá hoại cường đại cỡ nào. Pháp Lam mặc dù có được thực lực cường đại, nhưng là chúng ta cũng không biết Pháp Lam bây giờ có thực lực so với Đông Long Đế Quốc lúc trước như thế nào. Theo ta suy đoán, chúng ta tuyệt đối không mạnh hơn Đông Long trước kia. Cho nên, một khi Phong ấn bị phá vỡ, thả Mẫu Yêu đi tới Thế giới này của chúng ta, như vậy tai nạn sẽ phủ xuống. Dựa theo tình huống Phong ấn bây giờ nếu không có chuyển biến trong ba mươi năm chắc chắn bị phá vỡ, khi đó, chúng ta phải có được Quân đội tập hợp toàn bộ lực lượng mạnh nhất của Đại lục. Vì hòa bình của Đại lục chúng ta phải chuẩn bị thật tốt. Lần chiến tranh này Lam Địch Á Tư không thể thống nhất Đại lục, cũng làm nguyên khí mỗi nước đại thương. Chúng ta lần này mời Quân Chủ các nước tới đây, một là xem lễ ngươi trở thành Ám Tháp Tháp Chủ, conf laij là để bọn họ taapj trung lực lượng tinh nhuệ. Nhanh chóng đóng quân xung quanh Pháp Lam, tùy thời chuẩn bị ứng biến".</w:t>
      </w:r>
    </w:p>
    <w:p>
      <w:pPr>
        <w:pStyle w:val="BodyText"/>
      </w:pPr>
      <w:r>
        <w:t xml:space="preserve">Diệp Âm Trúc đã sớm đoán được tình huống là như thế này, nhưng vẻ mặt trang trọng của Áo Bố Lai Ân cũng vẫn còn làm lòng hắn hơi trùng xuống, gật đầu. Diệp Âm Trúc nói:</w:t>
      </w:r>
    </w:p>
    <w:p>
      <w:pPr>
        <w:pStyle w:val="BodyText"/>
      </w:pPr>
      <w:r>
        <w:t xml:space="preserve">"Chuyện như vậy sẽ do Sư huynh chủ trì, lúc đó, Cầm Thành, Thú Nhân Tộc đều sẽ gia nhập trong đó".</w:t>
      </w:r>
    </w:p>
    <w:p>
      <w:pPr>
        <w:pStyle w:val="BodyText"/>
      </w:pPr>
      <w:r>
        <w:t xml:space="preserve">Áo Bố Lai Ân thả lỏng được vài phần, khẽ thở dài:</w:t>
      </w:r>
    </w:p>
    <w:p>
      <w:pPr>
        <w:pStyle w:val="BodyText"/>
      </w:pPr>
      <w:r>
        <w:t xml:space="preserve">"Thực ra, chúng ta hy vọng nhất cũng chính là có thể duy trì Phong ấn, Âm Trúc, mấy ngày này ngươi trước hết hãy chuẩn bị một chút đi"</w:t>
      </w:r>
    </w:p>
    <w:p>
      <w:pPr>
        <w:pStyle w:val="BodyText"/>
      </w:pPr>
      <w:r>
        <w:t xml:space="preserve">Diệp Âm Trúc gật đầu nói:</w:t>
      </w:r>
    </w:p>
    <w:p>
      <w:pPr>
        <w:pStyle w:val="BodyText"/>
      </w:pPr>
      <w:r>
        <w:t xml:space="preserve">"Được. Sư huynh, ngươi đáp ứng vận chuyển tài nguyên tới Cầm Thành khi nào có thể lên đường? Nếu là làm chuẩn bị, sớm hơn muộn, bắt đầu càng sớm, chúng ta mới càng có lợi"</w:t>
      </w:r>
    </w:p>
    <w:p>
      <w:pPr>
        <w:pStyle w:val="BodyText"/>
      </w:pPr>
      <w:r>
        <w:t xml:space="preserve">Áo Bố Lai Ân nhìn Diệp Âm Trúc thật sâu, nói:</w:t>
      </w:r>
    </w:p>
    <w:p>
      <w:pPr>
        <w:pStyle w:val="BodyText"/>
      </w:pPr>
      <w:r>
        <w:t xml:space="preserve">"Lúc nào cũng có thể, ta đã cho người chuẩn bị, kể cả các loại Tài liệu Ma pháp, Ma tinh hạch, Ma pháp thủy tinh. Pháp Lam sẽ dùng hết khả năng cung cấp cho Cầm Thành, hy vọng sớm có ngày chứng kiến các chế tạo tinh tế của các Đại sư Ải Nhân tộc và Địa Tinh bộ lạc. Âm Trúc, vẫn còn có việc ta muốn thương lượng cùng ngươi một chút".</w:t>
      </w:r>
    </w:p>
    <w:p>
      <w:pPr>
        <w:pStyle w:val="BodyText"/>
      </w:pPr>
      <w:r>
        <w:t xml:space="preserve">Diệp Âm Trúc nói: "Người nói".</w:t>
      </w:r>
    </w:p>
    <w:p>
      <w:pPr>
        <w:pStyle w:val="BodyText"/>
      </w:pPr>
      <w:r>
        <w:t xml:space="preserve">Sau khi do dự một lát Áo Bố Lai Ân nói:</w:t>
      </w:r>
    </w:p>
    <w:p>
      <w:pPr>
        <w:pStyle w:val="BodyText"/>
      </w:pPr>
      <w:r>
        <w:t xml:space="preserve">"Ma đạo pháo trận của Cầm Thành để lại cho chúng ta ấn tượng rất sâu sắc, loại vũ khí này uy lực thật cường đại, mặc dù phải có ma tinh hạch phẩm chất tương đối cao. Nhưng nếu có thể trang bị tại bên trong Pháp Lam thành, tương lai Phong ấn bị phá vỡ, nhất định có thể ngăn cản tác dụng do Mẫu Yêu sinh ra. Pháp Lam có thể cung cấp toàn bộ tài liệu thậm chí là tiền công. Ngươi xem, Cầm Thành có thể làm cho Pháp Lam một nhóm Ma Đạo pháo được không?"</w:t>
      </w:r>
    </w:p>
    <w:p>
      <w:pPr>
        <w:pStyle w:val="BodyText"/>
      </w:pPr>
      <w:r>
        <w:t xml:space="preserve">Diệp Âm Trúc nhíu mày, nói:</w:t>
      </w:r>
    </w:p>
    <w:p>
      <w:pPr>
        <w:pStyle w:val="BodyText"/>
      </w:pPr>
      <w:r>
        <w:t xml:space="preserve">"Sư huynh, Người cũng biết, Ma Đạo Pháo làm ra rất khó khăn. Cầm Thành kiến thiết nhiều năm như vậy, cũng chỉ có một chút mà thôi. Chế tạo nó tiêu hao tài nguyên cũng là rất lớn, hơn nữa, Pháp Lam thành có Pháp Lam Thất Tháp bảo vệ, cho dù là cửa có trang bị thêm mấy trăm khẩu Ma Đạo Pháo, thì cũng không thể nào so sánh với năng lực phòng ngự của Thất Tháp".</w:t>
      </w:r>
    </w:p>
    <w:p>
      <w:pPr>
        <w:pStyle w:val="BodyText"/>
      </w:pPr>
      <w:r>
        <w:t xml:space="preserve">Áo Bố Lai Ân có vẻ đã sớm đoán được sẽ bị Diệp Âm Trúc từ chối, lạnh nhạt cười nói:</w:t>
      </w:r>
    </w:p>
    <w:p>
      <w:pPr>
        <w:pStyle w:val="BodyText"/>
      </w:pPr>
      <w:r>
        <w:t xml:space="preserve">"Lực lượng duf chỉ nhiều hơn một chút cũng vẫn tốt hơn. Huống chi, đối với trước mắt mà nói, chúng ta còn chưa có năng lực hoàn toàn điều khiển Thất Tháp. Như vậy đi, chế tạo Ma Đạo Pháo này Pháp Lam nguyện xuất ra hai lần tài liệu. Ngươi xem thế nào? Hơn nữa Pháp Lam có thể lập khế ước, tương lai bất luận tình huống thế nào Cầm Thành vĩnh viễn đều là đồng minh của Pháp Lam".</w:t>
      </w:r>
    </w:p>
    <w:p>
      <w:pPr>
        <w:pStyle w:val="BodyText"/>
      </w:pPr>
      <w:r>
        <w:t xml:space="preserve">Áo Bố Lai Ân đã nói đến mức này, Diệp Âm Trúc cũng không thể từ chối được nữa. Dù sao Pháp Lam bây giờ đối với Cầm Thành mà nói vẫn còn tuyệt đối mạnh mẽ.</w:t>
      </w:r>
    </w:p>
    <w:p>
      <w:pPr>
        <w:pStyle w:val="BodyText"/>
      </w:pPr>
      <w:r>
        <w:t xml:space="preserve">Đột nhiên, Diệp Âm Trúc trong lòng vừa động nghĩ tới một khả năng:</w:t>
      </w:r>
    </w:p>
    <w:p>
      <w:pPr>
        <w:pStyle w:val="BodyText"/>
      </w:pPr>
      <w:r>
        <w:t xml:space="preserve">"Sư huynh, ý của ngươi là chỉ cần Ma Đạo Pháo chỉ cần hỗ trợ Pháp Lam tăng lên lực công kích nếu như Mẫu Yêu xuất hiện trong tương lai mà thôi, có phải như vậy không"</w:t>
      </w:r>
    </w:p>
    <w:p>
      <w:pPr>
        <w:pStyle w:val="BodyText"/>
      </w:pPr>
      <w:r>
        <w:t xml:space="preserve">Áo Bố Lai Ân gật đầu:</w:t>
      </w:r>
    </w:p>
    <w:p>
      <w:pPr>
        <w:pStyle w:val="BodyText"/>
      </w:pPr>
      <w:r>
        <w:t xml:space="preserve">"Đúng là như thế".</w:t>
      </w:r>
    </w:p>
    <w:p>
      <w:pPr>
        <w:pStyle w:val="BodyText"/>
      </w:pPr>
      <w:r>
        <w:t xml:space="preserve">Diệp Âm Trúc mỉm cười, nói:</w:t>
      </w:r>
    </w:p>
    <w:p>
      <w:pPr>
        <w:pStyle w:val="BodyText"/>
      </w:pPr>
      <w:r>
        <w:t xml:space="preserve">"Đã như vậy, ta có thể đáp ứng ngươi, hơn nữa có thể cam đoan Cầm Thành sẽ cố gắng hết mức chế tạo Ma Đạo Pháo, nhưng là ta có một điều kiện".</w:t>
      </w:r>
    </w:p>
    <w:p>
      <w:pPr>
        <w:pStyle w:val="BodyText"/>
      </w:pPr>
      <w:r>
        <w:t xml:space="preserve">Áo Bố Lai Ân mỉm cười nói:</w:t>
      </w:r>
    </w:p>
    <w:p>
      <w:pPr>
        <w:pStyle w:val="BodyText"/>
      </w:pPr>
      <w:r>
        <w:t xml:space="preserve">"Ngươi nói đi, còn cần càng nhiều tài liệu hơn sao? Việc này dễ thương lượng". Pháp Lam tài phú chỉ có hắn rõ ràng nhất, đó chính là tích trữ ngàn vạn năm, cũng không phải người bình thường có thể tưởng tượng được.</w:t>
      </w:r>
    </w:p>
    <w:p>
      <w:pPr>
        <w:pStyle w:val="BodyText"/>
      </w:pPr>
      <w:r>
        <w:t xml:space="preserve">Diệp Âm Trúc nói:</w:t>
      </w:r>
    </w:p>
    <w:p>
      <w:pPr>
        <w:pStyle w:val="BodyText"/>
      </w:pPr>
      <w:r>
        <w:t xml:space="preserve">"Về mặt tài liệu ta tin tưởng ngươi nhất định sẽ không keo kiệt. Điều kiện của ta là vị trí Ma Đạo Pháo phải do Cầm Thành chúng ta quyết định Bởi vì chỉ có như vậy mới có thể phát huy lực công kích lớn nhất của Ma Đạo Pháo, mới có thể phối hợp tốt với hệ thống giám sát toàn phương vị".</w:t>
      </w:r>
    </w:p>
    <w:p>
      <w:pPr>
        <w:pStyle w:val="BodyText"/>
      </w:pPr>
      <w:r>
        <w:t xml:space="preserve">Áo Bố Lai Ân nhìn Diệp Âm Trúc, hắn luôn cảm giác có chút không ổn, nếu như trước ngày hôm qua có lẽ hắn còn có thể cẩn thận lo lắng một chút. Nhưng trải qua chuyện ngày hôm qua, sự đề phòng của hắn đối với Diệp Âm Trúc đã giảm rất nhiều, gật đầu nói:</w:t>
      </w:r>
    </w:p>
    <w:p>
      <w:pPr>
        <w:pStyle w:val="BodyText"/>
      </w:pPr>
      <w:r>
        <w:t xml:space="preserve">"Được, điểm ấy ta có thể đáp ứng".</w:t>
      </w:r>
    </w:p>
    <w:p>
      <w:pPr>
        <w:pStyle w:val="BodyText"/>
      </w:pPr>
      <w:r>
        <w:t xml:space="preserve">Diệp Âm Trúc cười nói:</w:t>
      </w:r>
    </w:p>
    <w:p>
      <w:pPr>
        <w:pStyle w:val="BodyText"/>
      </w:pPr>
      <w:r>
        <w:t xml:space="preserve">"Sư huynh, ngươi không sợ sau khi Ma Đạo Pháo chế tạo xong, có một ngày ta khống chế chúng trực tiếp oanh kích Pháp Lam sao?"</w:t>
      </w:r>
    </w:p>
    <w:p>
      <w:pPr>
        <w:pStyle w:val="BodyText"/>
      </w:pPr>
      <w:r>
        <w:t xml:space="preserve">Áo Bố Lai Ân không có sợ hãi nói:</w:t>
      </w:r>
    </w:p>
    <w:p>
      <w:pPr>
        <w:pStyle w:val="BodyText"/>
      </w:pPr>
      <w:r>
        <w:t xml:space="preserve">"Ngươi chẳng lẽ còn không biết sao? Có lẽ Ngươi còn không biết, một khi Pháp Lam Phong ấn chịu công kích đến một trình độ nhất định, như vậy sẽ trực tiếp bị phá vỡ. Cho nên ở đây Ngươi mới có thể chứng kiến Pháp Lam Thất Tháp luôn phải phát ra Ma pháp Bình Chướng. Chính là vì ngăn cản công kích từ bên ngoài. Ngươi đặt Ma Đạo pháo ở bên trong Pháp Lam, trừ phi Ngươi muốn nhìn Đại lục hủy diệt, huống chi nếu như ít nhất điểm tín nhiệm ấy cũng không có, thì ta cũng sẽ không mời Ngươi đến Pháp Lam rồi. Nói như thế nào Ngươi cũng sẽ không thương tổn Giáo phụ tương lai của Hài tử".</w:t>
      </w:r>
    </w:p>
    <w:p>
      <w:pPr>
        <w:pStyle w:val="BodyText"/>
      </w:pPr>
      <w:r>
        <w:t xml:space="preserve">Nói đến cuối cùng, Áo Bố Lai Ân lại làm ra vẻ mặt hơi khoa trương một chút, làm cho các vị Tháp Chủ đều nở nụ cười.</w:t>
      </w:r>
    </w:p>
    <w:p>
      <w:pPr>
        <w:pStyle w:val="BodyText"/>
      </w:pPr>
      <w:r>
        <w:t xml:space="preserve">Chỉ là, bọ họ cũng thật không ngờ Diệp Âm Trúc muốn đặt Ma Đạo Pháo tại bên trong Pháp Lam thành?</w:t>
      </w:r>
    </w:p>
    <w:p>
      <w:pPr>
        <w:pStyle w:val="BodyText"/>
      </w:pPr>
      <w:r>
        <w:t xml:space="preserve">Mặc dù địch ý của hắn đối với Pháp Lam đã giảm rất nhiều, nhưng phòng bị cũng vẫn nên còn.</w:t>
      </w:r>
    </w:p>
    <w:p>
      <w:pPr>
        <w:pStyle w:val="BodyText"/>
      </w:pPr>
      <w:r>
        <w:t xml:space="preserve">Ba ngày sau, Diệp Âm Trúc thông qua Truyền Tống Trận bố trí bên ngoài Pháp Lam thành để trở lại Cầm Thành, nối liền giao thông giữa Pháp Lam và Cầm Thành.</w:t>
      </w:r>
    </w:p>
    <w:p>
      <w:pPr>
        <w:pStyle w:val="BodyText"/>
      </w:pPr>
      <w:r>
        <w:t xml:space="preserve">Đối với Truyền Tống Môn, Diệp Âm Trúc cũng không có giấu diếm sáu vị Pháp Lam Tháp Chủ. Ngược lại chủ động giới thiệu huyền bí trong đó cho bọn họ. Dù sao, hắn phải lợi dụng Truyền Tống Môn này đem tài nguyên của Pháp Lam vận chuyển về Cầm Thành, hơn nữa đang ở Pháp Lam, thì hành động này như thế nào có thể giấu diếm được?</w:t>
      </w:r>
    </w:p>
    <w:p>
      <w:pPr>
        <w:pStyle w:val="BodyText"/>
      </w:pPr>
      <w:r>
        <w:t xml:space="preserve">Ngày thứ tư, nhóm vật tư đầu tiên Pháp Lam cung cấp bắt đầu được vận chuyển về Cầm Thành. Khi Diệp Âm Trúc nghe Tô Lạp đọc danh sách nhóm vật tư này, cả người không khỏi hóa đá trong giây lát.</w:t>
      </w:r>
    </w:p>
    <w:p>
      <w:pPr>
        <w:pStyle w:val="BodyText"/>
      </w:pPr>
      <w:r>
        <w:t xml:space="preserve">Các loại trong danh sách đó cũng không phải rất nhiều, nhưng có thể khẳng định là vài thứ này có giá trị đã không cách nào dùng kim tiền tính được.</w:t>
      </w:r>
    </w:p>
    <w:p>
      <w:pPr>
        <w:pStyle w:val="BodyText"/>
      </w:pPr>
      <w:r>
        <w:t xml:space="preserve">Bao gốm hơn mười loại kim chúc hiếm có như Bí Ngân, Ma Ngân, Tinh Kim, Kim Cương Tinh đều dùng đơn vị tấn để tính, cho dù là Khắc Kim quý báu nhất thì Pháp Lam cũng cung cấp một trăm cân.</w:t>
      </w:r>
    </w:p>
    <w:p>
      <w:pPr>
        <w:pStyle w:val="BodyText"/>
      </w:pPr>
      <w:r>
        <w:t xml:space="preserve">Các loại Ma pháp Bảo thạch, Ma Thú tinh hạch cũng dùng túi để tính, vượt qua phẩm chất Thất Giai chừng ba nghìn khối.</w:t>
      </w:r>
    </w:p>
    <w:p>
      <w:pPr>
        <w:pStyle w:val="BodyText"/>
      </w:pPr>
      <w:r>
        <w:t xml:space="preserve">Mà Áo Bố Lai Ân nhìn thấy dáng vẻ ngây người của Diệp Âm Trúc, liền cố ý tiến lên vỗ vỗ vai hắn, nói:</w:t>
      </w:r>
    </w:p>
    <w:p>
      <w:pPr>
        <w:pStyle w:val="BodyText"/>
      </w:pPr>
      <w:r>
        <w:t xml:space="preserve">"Đây chỉ là nhóm đầu tiên, chỉ cần Cầm Thành có thể sử dụng, những thứ này vẫn còn"</w:t>
      </w:r>
    </w:p>
    <w:p>
      <w:pPr>
        <w:pStyle w:val="BodyText"/>
      </w:pPr>
      <w:r>
        <w:t xml:space="preserve">Khi nhóm vật tư đầu tiên được chở đi, Diệp Âm Trúc để Ly Sát điều khiển Cầm Đế hào cũng quay về Cầm Thành, về phần đi làm gì cũng chỉ có hắn và Ly Sát biết được.</w:t>
      </w:r>
    </w:p>
    <w:p>
      <w:pPr>
        <w:pStyle w:val="BodyText"/>
      </w:pPr>
      <w:r>
        <w:t xml:space="preserve">Mười ngày sau, Ly Sát mới thông qua Truyền Tống Môn trở lại Pháp Lam nhưng để Cầm Đế hào ở lại Cầm Thành.</w:t>
      </w:r>
    </w:p>
    <w:p>
      <w:pPr>
        <w:pStyle w:val="BodyText"/>
      </w:pPr>
      <w:r>
        <w:t xml:space="preserve">Mấy vị Pháp Lam Tháp Chủ cũng hỏi Diệp Âm Trúc tại sao để cho Cầm Đế hào rời đi, Diệp Âm Trúc cho bọn họ giải thích rất đơn giản. Cùng ở tại đây không bằng để Cầm Đế hào gia nhập kiến thiết Cầm Thành. Dựa vào tốc độ bay và năng lực vận chuyển, tại Bố Luân Nạp sơn mạch tiến hành vận chuyển vật tư hiển nhiên dễ dàng hơn nhiều.</w:t>
      </w:r>
    </w:p>
    <w:p>
      <w:pPr>
        <w:pStyle w:val="BodyText"/>
      </w:pPr>
      <w:r>
        <w:t xml:space="preserve">Cầm Thành không thiếu Ma pháp cao thủ, như An Nhã cũng đủ sức để điều khiển Cầm Đế hào.</w:t>
      </w:r>
    </w:p>
    <w:p>
      <w:pPr>
        <w:pStyle w:val="BodyText"/>
      </w:pPr>
      <w:r>
        <w:t xml:space="preserve">Cũng trong ngày Ly Sát mang theo Cầm Đế hào rời khỏi Pháp Lam, tám vị Quân Chủ cũng lục tục tới Pháp Lam.</w:t>
      </w:r>
    </w:p>
    <w:p>
      <w:pPr>
        <w:pStyle w:val="BodyText"/>
      </w:pPr>
      <w:r>
        <w:t xml:space="preserve">Diệp Âm Trúc rốt cục biết tại sao Pháp Lam lại giàu có như vậy, Đại lục bát quốc, kể cả Phật La Quốc đang trong cảnh khốn khó, cũng vì lần này Pháp Lam Khánh điển mang đến rất nhiều lễ vật. Trong đó cụ thể là gì hắn không nhớ rõ, dù sao trong đó đều rất quý giá.</w:t>
      </w:r>
    </w:p>
    <w:p>
      <w:pPr>
        <w:pStyle w:val="BodyText"/>
      </w:pPr>
      <w:r>
        <w:t xml:space="preserve">Đến Pháp Lam trước hết chính là Quân chủ của mấy Quốc gia có đường biên giới với Pháp Lam, trong đó tự nhiên bao gồm Mã Tây Mạc Đại Đế của Lam Địch Á Tư cùng Tây Nhĩ Duy Áo Đại Đế của Mễ Lan Đế Quốc.</w:t>
      </w:r>
    </w:p>
    <w:p>
      <w:pPr>
        <w:pStyle w:val="BodyText"/>
      </w:pPr>
      <w:r>
        <w:t xml:space="preserve">Cùng lúc khi các Quân chủ tiến đến, Pháp Lam cũng bắt đầu an bài. Trong lịch sử Pháp Lam chưa từng xuất hiện tình huống một vị Ma pháp sư bên ngoài đảm nhiệm Tháp Chủ, Diệp Âm Trúc kế thừa vị trí Ám Tháp Tháp Chủ có thể nói trước nay chưa từng có.</w:t>
      </w:r>
    </w:p>
    <w:p>
      <w:pPr>
        <w:pStyle w:val="BodyText"/>
      </w:pPr>
      <w:r>
        <w:t xml:space="preserve">Nhưng tình huống này được sáu vị Tháp Chủ còn lại toàn bộ tán thành, nên không ai có thể đưa ra ý kiến phản đối. Dù sao trong Pháp điển Pháp Lam đối với điểm này cũng không có quy định gì.</w:t>
      </w:r>
    </w:p>
    <w:p>
      <w:pPr>
        <w:pStyle w:val="BodyText"/>
      </w:pPr>
      <w:r>
        <w:t xml:space="preserve">Áo Bố Lai Ân nói cho Diệp Âm Trúc, sau khi Khánh điển kết thúc, bọn họ nhất định phải bắt đầu tiến hành củng cố Phong ấn, khi đó cũng là lúc Diệp Âm Trúc tiến vào di tích hạch tâm.</w:t>
      </w:r>
    </w:p>
    <w:p>
      <w:pPr>
        <w:pStyle w:val="BodyText"/>
      </w:pPr>
      <w:r>
        <w:t xml:space="preserve">Ám Tháp.</w:t>
      </w:r>
    </w:p>
    <w:p>
      <w:pPr>
        <w:pStyle w:val="BodyText"/>
      </w:pPr>
      <w:r>
        <w:t xml:space="preserve">"Tô Lạp, đừng như vậy, tâm trạng có thể ảnh hưởng đến Hài tử".</w:t>
      </w:r>
    </w:p>
    <w:p>
      <w:pPr>
        <w:pStyle w:val="BodyText"/>
      </w:pPr>
      <w:r>
        <w:t xml:space="preserve">Diệp Âm Trúc ôm thân thể mềm mại nhưng hơi lạnh lẽo của Tô Lạp vào trong lòng mình, nhẹ giọng an ủi.</w:t>
      </w:r>
    </w:p>
    <w:p>
      <w:pPr>
        <w:pStyle w:val="BodyText"/>
      </w:pPr>
      <w:r>
        <w:t xml:space="preserve">Tây Nhĩ Duy Áo tới, Mã Tây Mạc cũng tới. Mặc dù cũng không có gặp mặt, nhưng sau khi Tô Lạp nghe được tin tức, tâm trạng trở nên suy sụp đi nhiều. Mặc dù nàng không muốn thừa nhận, thế nhưng, trong thời gian cuối cùng lúc ở Lam Địch Á Tư thành, Mã Tây Mạc không ngờ làm cho nàng cảm thụ được sự tồn tại của tình thân.</w:t>
      </w:r>
    </w:p>
    <w:p>
      <w:pPr>
        <w:pStyle w:val="BodyText"/>
      </w:pPr>
      <w:r>
        <w:t xml:space="preserve">Miễn cưỡng cười, Tô lạp lắc đầu nói:</w:t>
      </w:r>
    </w:p>
    <w:p>
      <w:pPr>
        <w:pStyle w:val="BodyText"/>
      </w:pPr>
      <w:r>
        <w:t xml:space="preserve">"Ta không sao".</w:t>
      </w:r>
    </w:p>
    <w:p>
      <w:pPr>
        <w:pStyle w:val="BodyText"/>
      </w:pPr>
      <w:r>
        <w:t xml:space="preserve">Diệp Âm Trúc nhẹ vuốt ve mái tóc dài màu lam của Tô Lạp:</w:t>
      </w:r>
    </w:p>
    <w:p>
      <w:pPr>
        <w:pStyle w:val="BodyText"/>
      </w:pPr>
      <w:r>
        <w:t xml:space="preserve">"Đồ ngốc, nếu như ngay cả nàng có tâm sự hay không ta cũng không nhìn ra, như thế nào là trượng phu của nàng? Thực ra, bản tính Mã Tây Mạc cũng không tệ, chỉ là ông ta quá ham muốn đối với quyền lực. Từ Quân vương thì thấy ông ta là một vị Minh quân, có thể nói là một đời Minh quân. Thực ra đánh giá trong lòng ta đối với ông ta thậm chí còn cao hơn Tây Nhĩ Duy Áo thúc thúc".</w:t>
      </w:r>
    </w:p>
    <w:p>
      <w:pPr>
        <w:pStyle w:val="BodyText"/>
      </w:pPr>
      <w:r>
        <w:t xml:space="preserve">"Thế nhưng ông ta lại hại chết mẫu thân và Đệ đệ".</w:t>
      </w:r>
    </w:p>
    <w:p>
      <w:pPr>
        <w:pStyle w:val="BodyText"/>
      </w:pPr>
      <w:r>
        <w:t xml:space="preserve">Tâm trạng Tô Lạp trở nên kích động. Nhớ lại lại tất cả đau khổ khi còn nhỏ, thân thể của nàng không thể không chế được mà run lên.</w:t>
      </w:r>
    </w:p>
    <w:p>
      <w:pPr>
        <w:pStyle w:val="BodyText"/>
      </w:pPr>
      <w:r>
        <w:t xml:space="preserve">Ôm sát Tô Lạp vào người. Diệp Âm Trúc nói:</w:t>
      </w:r>
    </w:p>
    <w:p>
      <w:pPr>
        <w:pStyle w:val="BodyText"/>
      </w:pPr>
      <w:r>
        <w:t xml:space="preserve">"Ta cũng không phải thay ông ta bào chữa. Cho dù nói như thế nào, ông ta rốt cuộc vẫn là phụ thân của nàng. Không có ông ta nàng không có khả năng đi tới Thế giới này. Dù cho ông ta đối với nàng không có một chút tình cảm, ta vẫn phải cảm ơn ông ta. Bởi vì, ông ta đem cho ta bảo bối quý giá nhất đến Long Khi Nỗ Tư, không phải sao? Tô Lạp, nàng đã cho rằng mình và ông ta đã không còn bất cứ quan hệ gì, như vậy, sao không thản nhiên đối mặt chứ? Vì Hài tử của chúng ta, vứt bỏ toàn bộ mối hận trong lòng đi. Chỉ coi ông ta như là một người bình thường. Có lẽ tâm trạng sẽ dễ chịu rất nhiều".</w:t>
      </w:r>
    </w:p>
    <w:p>
      <w:pPr>
        <w:pStyle w:val="BodyText"/>
      </w:pPr>
      <w:r>
        <w:t xml:space="preserve">Diệp Âm Trúc tự nhiên sẽ không là nói thay cho Mã Tây Mạc. Thế nhưng hắn vẫn còn nhớ rất rõ, khi rời Lam Địch Á Tư thành Mã Tây Mạc thể hiện ra rất nhiều cảm xúc, cũng từ khi đó, hắn rốt cuộc xem như là đã chấp nhận thân phận Nhạc phụ này. Lúc này hắn nói như vậy, chính là mong muốn Tô Lạp có thể không cảm thấy bi thương.</w:t>
      </w:r>
    </w:p>
    <w:p>
      <w:pPr>
        <w:pStyle w:val="BodyText"/>
      </w:pPr>
      <w:r>
        <w:t xml:space="preserve">Tô Lạp lặng lẽ gật đầu, một tia oán hận trong mắt không có giảm bớt bao nhiêu. Vết thương khi còn nhỏ vẫn là quá sâu.</w:t>
      </w:r>
    </w:p>
    <w:p>
      <w:pPr>
        <w:pStyle w:val="BodyText"/>
      </w:pPr>
      <w:r>
        <w:t xml:space="preserve">Mặc dù Tây Nhĩ Duy Áo cũng đã đi tới Pháp Lam, nhưng bây giờ Diệp Âm Trúc đã có thân phận khác xưa. Tự nhiên không tiện một mình đi gặp hắn. Hai ngày sau, tám vị Quân Chủ rốt cục cũng đến đông đủ. Khánh điển quyết định đêm đó bắt đầu.</w:t>
      </w:r>
    </w:p>
    <w:p>
      <w:pPr>
        <w:pStyle w:val="BodyText"/>
      </w:pPr>
      <w:r>
        <w:t xml:space="preserve">Pháp Lam, quảng trường Ma đạo</w:t>
      </w:r>
    </w:p>
    <w:p>
      <w:pPr>
        <w:pStyle w:val="BodyText"/>
      </w:pPr>
      <w:r>
        <w:t xml:space="preserve">Nơi này là nơi các Ma pháp sư Pháp Lam tập hợp mỗi khi có chuyện quan trọng tuyên bố, hoặc là Khánh điển, đều tiến hành ở đây.</w:t>
      </w:r>
    </w:p>
    <w:p>
      <w:pPr>
        <w:pStyle w:val="BodyText"/>
      </w:pPr>
      <w:r>
        <w:t xml:space="preserve">Pháp Lam đã có vài chục năm không có náo nhiệt như ngày hôm nay. Trời còn chưa tối, một bsân khấucao lớn đã dựng lên</w:t>
      </w:r>
    </w:p>
    <w:p>
      <w:pPr>
        <w:pStyle w:val="BodyText"/>
      </w:pPr>
      <w:r>
        <w:t xml:space="preserve">Đây không phải là một cái sân khấu bình thường. Mặc dù sân khấu chỉ có ba trăm thước vuông, nhưng toàn bộ sân khấu lại hoàn toàn dùng tài liệu Ma pháp dựng thành.</w:t>
      </w:r>
    </w:p>
    <w:p>
      <w:pPr>
        <w:pStyle w:val="BodyText"/>
      </w:pPr>
      <w:r>
        <w:t xml:space="preserve">Các Kỵ Sỹ Pháp Lam trở thành công tượng tạm thời. Bọn họ làm việc với hiệu suất tương đối cao, từ khi bắt đầu đến lúc kết thúc dùng không đến ba canh giờ.</w:t>
      </w:r>
    </w:p>
    <w:p>
      <w:pPr>
        <w:pStyle w:val="BodyText"/>
      </w:pPr>
      <w:r>
        <w:t xml:space="preserve">Bên trong Pháp Lam thành không có tạp vụ, nhưng khi sân khấu dựng xong, tròn ba vạn người đến từ Pháp Lam mười hai Kỵ sỹ đoàn đã vây quanh cả quảng trường Ma đạo. Khi mặt trời bắt đầu ngả về Tây, các Ma pháp sư của Pháp Lam cũng lục tục xuất hiện.</w:t>
      </w:r>
    </w:p>
    <w:p>
      <w:pPr>
        <w:pStyle w:val="BodyText"/>
      </w:pPr>
      <w:r>
        <w:t xml:space="preserve">Ở chỗ này, các Ma pháp sư có thuộc tính được phân biệt rất rõ ràng, do Thất Tháp chỉ huy mà Ma pháp sư căn cứ Ma pháp thuộc tính của mình mà chia làm tám loại Ma pháp bào.</w:t>
      </w:r>
    </w:p>
    <w:p>
      <w:pPr>
        <w:pStyle w:val="BodyText"/>
      </w:pPr>
      <w:r>
        <w:t xml:space="preserve">Thủy hệ Lam sắc, Hỏa hệ màu đỏ, Phong hệ thanh sắc, Thổ hệ hoàng sắc, cùng với Tinh thần hệ màu xám, Ám ma hệ màu đen, Không gian hệ màu bạc và Kuang minh hệ kim sắc.</w:t>
      </w:r>
    </w:p>
    <w:p>
      <w:pPr>
        <w:pStyle w:val="BodyText"/>
      </w:pPr>
      <w:r>
        <w:t xml:space="preserve">Các Ma pháp sư có cùng thuộc tính phân biệt đứng chung một chỗ, chia làm tám phương trận do các Pháp Lam Kỵ Sỹ hộ vệ từ từ tiến vào.</w:t>
      </w:r>
    </w:p>
    <w:p>
      <w:pPr>
        <w:pStyle w:val="BodyText"/>
      </w:pPr>
      <w:r>
        <w:t xml:space="preserve">Ngày trước Pháp Lam Khánh điển đều là tiến hành như vậy, chỉ là ngày hôm nay đã có chút đặc thù. Bởi vì, ngoại trừ Pháp Lam Kỵ Sỹ và các Ma pháp sư bên ngoài còn có thêm một đoàn thể khác.</w:t>
      </w:r>
    </w:p>
    <w:p>
      <w:pPr>
        <w:pStyle w:val="BodyText"/>
      </w:pPr>
      <w:r>
        <w:t xml:space="preserve">Nhân số không nhiều lắm, chỉ có khoảng chừng nghìn người. Nếu như không phải trong bọn họ có Bỉ Mông cự thú thân thể cực kỳ cường tráng làm nổi bật hẳn lên, mà Pháp Lam lại không có danh sách chiến đấu, thì rất dễ bị coi như là Pháp Lam Kỵ Sỹ.</w:t>
      </w:r>
    </w:p>
    <w:p>
      <w:pPr>
        <w:pStyle w:val="BodyText"/>
      </w:pPr>
      <w:r>
        <w:t xml:space="preserve">Một trăm tên Bỉ Mông cự thú, ba trăm Tử Thần Long Lang Kỵ binh, hai trăm Cự Long Kỵ Sỹ, còn có đại biểu tinh nhuệ các tộc. Số lượng một nghìn, lại chiếm vị trí tốt nhất tại quảng trường Ma đạo chính là các Chiến Sĩ đến từ Cầm Thành.</w:t>
      </w:r>
    </w:p>
    <w:p>
      <w:pPr>
        <w:pStyle w:val="BodyText"/>
      </w:pPr>
      <w:r>
        <w:t xml:space="preserve">Diệp Âm Trúc được phép mang một trăm tên hộ vệ tiến vào Pháp Lam thành. Nhưng ngày hôm nay thì khác, những Chiến Sĩ này đều là trực hệ của Diệp Âm Trúc, Áo Bố Lai Ân cùng mấy vị Tháp Chủ khác thương lượng qua, đặc biệt cho phép một nghìn Chiến Sĩ Cầm Thành tham dự trong buổi lễ long trọng này.</w:t>
      </w:r>
    </w:p>
    <w:p>
      <w:pPr>
        <w:pStyle w:val="BodyText"/>
      </w:pPr>
      <w:r>
        <w:t xml:space="preserve">Những Chiến Sĩ Cầm Thành này và các Pháp Lam Kỵ Sỹ đều có giao chiến, thậm chí hầu hết Pháp Lam Kỵ Sỹ nhìn bọn họ với ánh mắt cừu hận. Nhưng việc này không ảnh hưởng đến bọn họ, bất luận là Tử Thần Long Lang Kỵ binh hay Bỉ Mông cự thú Quân đoàn, hoặc là Cự Long Kỵ sỹ đoàn, đây đại biểu lực lượng mạnh nhất của Cầm Thành. Thực lực của ba Quân đoàn trên tuyệt đối không kém hơn so với Pháp Lam Kỵ Sỹ, thậm chí còn cường đại hơn.</w:t>
      </w:r>
    </w:p>
    <w:p>
      <w:pPr>
        <w:pStyle w:val="BodyText"/>
      </w:pPr>
      <w:r>
        <w:t xml:space="preserve">Bọn họ giống như không có thấy ánh mắt của các Pháp Lam Kỵ Sỹ, hùng dũng oai vệ, khí phách hiên ngang tiến vào Pháp Lam, đi vào quảng trường.</w:t>
      </w:r>
    </w:p>
    <w:p>
      <w:pPr>
        <w:pStyle w:val="BodyText"/>
      </w:pPr>
      <w:r>
        <w:t xml:space="preserve">Ở trong sân khấu cao ba mươi thước rộng ba trăm thước vuông, đại biểu tám Quốc đều đã đến. Giống như tình thế trên Đại lục, Tám Quốc như trước chia làm hai, mặc dù bên phía Lam Địch Á Tư phương là năm Quốc gia, nhưng bọn họ không cách nào cùng chống lại được bên phía Mễ Lan Đế Quốc.</w:t>
      </w:r>
    </w:p>
    <w:p>
      <w:pPr>
        <w:pStyle w:val="BodyText"/>
      </w:pPr>
      <w:r>
        <w:t xml:space="preserve">So sánh với Mã Tây Mạc cao lớn, thì Tây Nhĩ Duy Áo nhìn qua sẽ thấp bé rất nhiều. Nếu như nói khí thế trên người Mã Tây Mạc tỏa ra bốn phía, như vậy, Tây Nhĩ Duy Áo lại làm người ta cảm thấy rất dễ dàng gần gũi.</w:t>
      </w:r>
    </w:p>
    <w:p>
      <w:pPr>
        <w:pStyle w:val="BodyText"/>
      </w:pPr>
      <w:r>
        <w:t xml:space="preserve">Tây Nhĩ Duy Áo luôn mỉm cười, do bên phía Mễ Lan nói thì đây được coi là Thân hòa lực, nếu để cho Mã Tây Mạc đánh giá thì chính là đắc ý.</w:t>
      </w:r>
    </w:p>
    <w:p>
      <w:pPr>
        <w:pStyle w:val="BodyText"/>
      </w:pPr>
      <w:r>
        <w:t xml:space="preserve">"Đã lâu không gặp rồi, Mã Tây Mạc".</w:t>
      </w:r>
    </w:p>
    <w:p>
      <w:pPr>
        <w:pStyle w:val="BodyText"/>
      </w:pPr>
      <w:r>
        <w:t xml:space="preserve">Tây Nhĩ Duy Áo chủ động đi tới.</w:t>
      </w:r>
    </w:p>
    <w:p>
      <w:pPr>
        <w:pStyle w:val="BodyText"/>
      </w:pPr>
      <w:r>
        <w:t xml:space="preserve">Nơi này là Pháp Lam, hắn cũng không sợ Mã Tây Mạc sẽ có hành động gì bất lợi đối với mình. Phải biết rằng, bất luận Quốc gia nào, đều chỉ được phép mang theo mười tên tùy tùng vào Pháp Lam thành mà thôi.</w:t>
      </w:r>
    </w:p>
    <w:p>
      <w:pPr>
        <w:pStyle w:val="BodyText"/>
      </w:pPr>
      <w:r>
        <w:t xml:space="preserve">Mã Tây Mạc lạnh lùng nhìn Tây Nhĩ Duy Áo, lạnh lùng nói:</w:t>
      </w:r>
    </w:p>
    <w:p>
      <w:pPr>
        <w:pStyle w:val="BodyText"/>
      </w:pPr>
      <w:r>
        <w:t xml:space="preserve">"Ta cho tới bây giờ chưa từng nghĩ qua sẽ ngươi gặp lại ở chỗ này".</w:t>
      </w:r>
    </w:p>
    <w:p>
      <w:pPr>
        <w:pStyle w:val="BodyText"/>
      </w:pPr>
      <w:r>
        <w:t xml:space="preserve">Tây Nhĩ Duy Áo bật cười nói:</w:t>
      </w:r>
    </w:p>
    <w:p>
      <w:pPr>
        <w:pStyle w:val="BodyText"/>
      </w:pPr>
      <w:r>
        <w:t xml:space="preserve">"Vậy ngươi mong muốn cùng ta gặp mặt ở đâu đây? Thủ đô của Mễ Lan Đế Quốc sao? Thẳng thắn mà nói, ta thực sự rất hoan nghênh đó. Nếu như có một ngày, Mã Tây Mạc huynh đích thân tới Mễ Lan thành, tiểu đệ nhất định ra cửa thành nghênh đón".</w:t>
      </w:r>
    </w:p>
    <w:p>
      <w:pPr>
        <w:pStyle w:val="BodyText"/>
      </w:pPr>
      <w:r>
        <w:t xml:space="preserve">Một người Đế Vương, nếu như tới thủ đô Đế Quốc, như vậy, chỉ biết có hai cách giải thích, một là hủy diệt đối thủ, hai là bị đối thủ hủy diệt. Kẻ ngu si cũng biết Tây Nhĩ Duy Áo là có ý gì, hắn đang châm chọc Mã Tây Mạc, hoan nghênh Mã Tây Mạc trở thành tù nhân của Mễ Lan.</w:t>
      </w:r>
    </w:p>
    <w:p>
      <w:pPr>
        <w:pStyle w:val="BodyText"/>
      </w:pPr>
      <w:r>
        <w:t xml:space="preserve">"Tây Nhĩ Duy Áo, ngươi không nên quá đắc ý. Lần đó nếu không phải do may mắn, chỉ sợ bây giờ ngươi đang ở trong Lam Địch Á Tư thành" Một gã dáng người cao lớn đứng bên cạnh Mã Tây Mạc, bụng to như đang mang thai, trên đầu không một sợi tóc tức giận nói.</w:t>
      </w:r>
    </w:p>
    <w:p>
      <w:pPr>
        <w:pStyle w:val="BodyText"/>
      </w:pPr>
      <w:r>
        <w:t xml:space="preserve">Người này chính là Quân Chủ của Ba Bàng vương Quốc Hách Nhĩ Nam Đức, hắn có cái đầu bóng lưỡng hơi giống như Binh chủng Bàng Bối Cự Hán mạnh nhất Ba Bàng Đế Quốc. hắn cótính tình còn nóng nảy hơn nhiều so với Mã Tây Mạc thì.</w:t>
      </w:r>
    </w:p>
    <w:p>
      <w:pPr>
        <w:pStyle w:val="BodyText"/>
      </w:pPr>
      <w:r>
        <w:t xml:space="preserve">Lần chiến tranh này, Ba Bàng vương Quốc tổn thất mặc dù không lớn, nhưng Quốc lực lại giảm nhiều, chống đỡ một cuộc đại chiến như vậy, kinh tế trong nước đã rất suy giảm.</w:t>
      </w:r>
    </w:p>
    <w:p>
      <w:pPr>
        <w:pStyle w:val="BodyText"/>
      </w:pPr>
      <w:r>
        <w:t xml:space="preserve">Tây Nhĩ Duy Áo cũng không tức giận, mỉm cười nói:</w:t>
      </w:r>
    </w:p>
    <w:p>
      <w:pPr>
        <w:pStyle w:val="BodyText"/>
      </w:pPr>
      <w:r>
        <w:t xml:space="preserve">"May mắn cũng là một phần của thực lực, ngươi nói có đúng hay không? Mã Tây Mạc huynh".</w:t>
      </w:r>
    </w:p>
    <w:p>
      <w:pPr>
        <w:pStyle w:val="BodyText"/>
      </w:pPr>
      <w:r>
        <w:t xml:space="preserve">Mã Tây Mạc không có lên tiếng, mặc dù khi chiến tranh kết thúc, hai bên cũng không có phân ra thắng bại, nhưng không ai biết, cuộc chiến tranh này bên phía Lam Địch Á Tư Đế Quốc đã thất bại.</w:t>
      </w:r>
    </w:p>
    <w:p>
      <w:pPr>
        <w:pStyle w:val="BodyText"/>
      </w:pPr>
      <w:r>
        <w:t xml:space="preserve">Tây Nhĩ Duy Áo xoay chuyển ánh mắt, vốn đang ôn hòa lập tức trở nên sắc bén:</w:t>
      </w:r>
    </w:p>
    <w:p>
      <w:pPr>
        <w:pStyle w:val="BodyText"/>
      </w:pPr>
      <w:r>
        <w:t xml:space="preserve">"Đức Lạp Ngõa Lai, chúng ta cũng là đã lâu không gặp!".</w:t>
      </w:r>
    </w:p>
    <w:p>
      <w:pPr>
        <w:pStyle w:val="BodyText"/>
      </w:pPr>
      <w:r>
        <w:t xml:space="preserve">Lời vừa nói ra, ánh mắt của A Tư Kha Lợi Quốc Quân Chủ và Ba Lặc Mạc Quốc Quân Chủ bên cạnh Tây Nhĩ Duy Áo đều trở nên lạnh lùng.</w:t>
      </w:r>
    </w:p>
    <w:p>
      <w:pPr>
        <w:pStyle w:val="BodyText"/>
      </w:pPr>
      <w:r>
        <w:t xml:space="preserve">Nếu như không phải Phật La Quốc, ba quốc bên phía Mễ Lan sao có thể gặp nguy cơ to lớn như vậy. Có thể nói, lần chiến tranh này lúc ban đầu chính là xuất hiện do Phật La Quốc. Bởi vì, người Phật La phản bội, đầu tiên tại thất Quốc Thất long khiến Mễ Lan Đế Quốc suýt nữa bị lật thuyền. Thứ nhì, Phật La phản bội minh hữu, khiến Mễ Lan Đế Quốc phải chống đỡ hai đại bộ lạc của Thú Nhân tộc công kích. Hơn nữa còn hình thành uy hiếp rất lớn ở phía Đông Mễ Lan. Chính là bởi vì bọn họ mới khiến Mễ Lan Đế Quốc bất ngờ không kịp đề phòng suýt nữa gặp phải nguy cơ diệt vong.</w:t>
      </w:r>
    </w:p>
    <w:p>
      <w:pPr>
        <w:pStyle w:val="BodyText"/>
      </w:pPr>
      <w:r>
        <w:t xml:space="preserve">Vẻ mặt Đức Lạp Ngõa Lai trở nên mất tự nhiên. Mặc dù bây giờ Phật La đã ổn định qua việc bán Lãnh thổ, thế nhưng Mễ Lan Đế Quốc lại luôn nhìn chằm chằm, binh lực Quân đoàn Phương Đông của họ tăng lên rất nhiều so với trước kia, rất có khả năng đánh vào Phật La.</w:t>
      </w:r>
    </w:p>
    <w:p>
      <w:pPr>
        <w:pStyle w:val="BodyText"/>
      </w:pPr>
      <w:r>
        <w:t xml:space="preserve">Đức Lạp Ngõa Lai cũng không muốn đắc tội với Lam Địch Á Tư, cũng không dám đắc tội Mễ Lan, trong khoảng thời gian ngắn, vị Quốc vương này nhất thời lâm vào cảnh khó cả đôi đường . Có lẽ đây là kết cục của kẻ phản bội.</w:t>
      </w:r>
    </w:p>
    <w:p>
      <w:pPr>
        <w:pStyle w:val="BodyText"/>
      </w:pPr>
      <w:r>
        <w:t xml:space="preserve">"Chào ngài. Tây Nhĩ Duy Á Bệ Hạ". Đức Lạp Ngõa Lai miễn cưỡng nói.</w:t>
      </w:r>
    </w:p>
    <w:p>
      <w:pPr>
        <w:pStyle w:val="BodyText"/>
      </w:pPr>
      <w:r>
        <w:t xml:space="preserve">Hừ lạnh một tiếng. Tây nhĩ Duy Áo nói:</w:t>
      </w:r>
    </w:p>
    <w:p>
      <w:pPr>
        <w:pStyle w:val="BodyText"/>
      </w:pPr>
      <w:r>
        <w:t xml:space="preserve">"Ta rất tốt, ta vĩnh viễn đều nhớ kỹ các tướng sĩ Mễ Lan Quân đoàn Phương Đông là chết như thế nào mà".</w:t>
      </w:r>
    </w:p>
    <w:p>
      <w:pPr>
        <w:pStyle w:val="BodyText"/>
      </w:pPr>
      <w:r>
        <w:t xml:space="preserve">Nói xong câu đó hắn không nhìn các Quốc vương bên phía Lam Địch Á Tư, xoay người đi đến bên cạnh đài xem lễ.</w:t>
      </w:r>
    </w:p>
    <w:p>
      <w:pPr>
        <w:pStyle w:val="BodyText"/>
      </w:pPr>
      <w:r>
        <w:t xml:space="preserve">"Người này cũng quá kiêu ngạo rồi".</w:t>
      </w:r>
    </w:p>
    <w:p>
      <w:pPr>
        <w:pStyle w:val="BodyText"/>
      </w:pPr>
      <w:r>
        <w:t xml:space="preserve">Hách Nhĩ Nam Đức phẫn nộ định đuổi theo, lại bị Mã Tây Mạc ngăn lại.</w:t>
      </w:r>
    </w:p>
    <w:p>
      <w:pPr>
        <w:pStyle w:val="BodyText"/>
      </w:pPr>
      <w:r>
        <w:t xml:space="preserve">Mã Tây Mạc lạnh nhạt nói:</w:t>
      </w:r>
    </w:p>
    <w:p>
      <w:pPr>
        <w:pStyle w:val="BodyText"/>
      </w:pPr>
      <w:r>
        <w:t xml:space="preserve">"Nếu như lần chiến tranh, người thắng là chúng ta, chỉ sợ các ngươi còn kiêu ngạo hơn so với hắn. Nếu đã thua, phải chấp nhận cái giá của thua trận, chúng ta lần này tới, không phải cùng Mễ Lan đối địch".</w:t>
      </w:r>
    </w:p>
    <w:p>
      <w:pPr>
        <w:pStyle w:val="BodyText"/>
      </w:pPr>
      <w:r>
        <w:t xml:space="preserve">Mặt trời sắp lặn, hoàng hôn khiến phía chân trời trở nên đỏ rực như lửa, ánh chiều tà đẹp đẽ khiến người ta có cảm giác mộng ảo, nhất là ở ở trong Pháp Lam Thất Tháp, cảm giác này càng thêm rõ ràng.</w:t>
      </w:r>
    </w:p>
    <w:p>
      <w:pPr>
        <w:pStyle w:val="BodyText"/>
      </w:pPr>
      <w:r>
        <w:t xml:space="preserve">Quang mang nhàn nhạt lóe ra. Diệp Âm Trúc trong mắt lóe ra vẻ nhu hòa, cùng sáu vị Tháp Chủ khác từ từ tiến vào trong quảng trường Ma đạo Sự xuất hiện cảu bọn họ xuất hiện lập tức trở thành tiêu điểm của toàn trường, toàn bộ ánh mắt đều hướng đến chỗ bọn họ.</w:t>
      </w:r>
    </w:p>
    <w:p>
      <w:pPr>
        <w:pStyle w:val="BodyText"/>
      </w:pPr>
      <w:r>
        <w:t xml:space="preserve">Ngày hôm nay, Diệp Âm Trúc vẫn mặc một bộ Ma pháp bào trắng. Mà sáu vị Tháp Chủ kia đều mặt trang phục có màu sắc riêng của bọn họ. Quang Minh Tháp Chủ Áo Bố Lai Ân Ma mặc bộ Mapháp bào kim sắc không thể nghi ngờ là chói mắt nhất, tại ánh nắng chiều chiếu xuống,lóe lên quang mang chói mắt. so sánh với ánh sáng vàng rực rỡ trên người hắn, thì Thần Nguyên Ma pháp bào màu trắng của Diệp Âm Trúc cũng không hấp dẫn ánh mắt, thế nhưng tất cả mọi người dự lễ đều biết hôm nay hắn mới là nhân vật chính.</w:t>
      </w:r>
    </w:p>
    <w:p>
      <w:pPr>
        <w:pStyle w:val="BodyText"/>
      </w:pPr>
      <w:r>
        <w:t xml:space="preserve">Người có mặt tại đây bất cứ là đến từ Cầm Thành, đến từ Pháp Lam hay tám vị Quốc vương, bất luận bọn họ đối với Diệp Âm Trúc là yêu thích, đố kỵ, căm hận hoặc tâm trạng khác, bọn họ cũng không thể không biết một điểm, chính là sự xuất sắc của thanh niên này, mới hai mươi mấy tuổi tình thế Đại lục thay đổi theo sự xuất hiện của hắn, tạo thành một cơn lốc trên Đại lục.</w:t>
      </w:r>
    </w:p>
    <w:p>
      <w:pPr>
        <w:pStyle w:val="BodyText"/>
      </w:pPr>
      <w:r>
        <w:t xml:space="preserve">Thấy Diệp Âm trúc xuất hiện tâm trạng phức tạp nhất có lẽ phải là Quốc vương A Tạp Địch Á quốc. Tại trong toàn bộ ghi chép về Diệp Âm Trúc, cũng viết một điều hắn đến từ A Tạp Địch Á quốc. Ngay cả đăng ký tại Ma pháp công hội cũng là tại A Tạp Địch Á quốc. Thế nhưng nhân tài này lại sớm đã không thuộc về A Tạp Địch Á. Có thể nói hắn đã không thể dùng hai chữ nhân tài để hình dung.</w:t>
      </w:r>
    </w:p>
    <w:p>
      <w:pPr>
        <w:pStyle w:val="BodyText"/>
      </w:pPr>
      <w:r>
        <w:t xml:space="preserve">Đương nhiên. Bây giờ vị Quốc vương này đã không có khả năng mơ mộng hắn trở lại Quốc gia mình, hắn chỉ có thể suy nghĩ, nếu như, trước đây người này ở trong nước phát triển, và có lượng cường đại như vậy. Như thế, bây giờ A Tạp Địch Á còn có thể nhỏ yếu khiến các Quốc gia trên Đại lục không hề coi trọng nữa không?</w:t>
      </w:r>
    </w:p>
    <w:p>
      <w:pPr>
        <w:pStyle w:val="BodyText"/>
      </w:pPr>
      <w:r>
        <w:t xml:space="preserve">" Hoan nghênh các vị tới Pháp Lam. Ta đại biểu Pháp Lam, bày tỏ lòng cảm kích với các vị Quốc vương". Áo Bố Lai Ân đi tới trung tâm quảng trường, từ từ hành lễ với hai bên lễ đài.</w:t>
      </w:r>
    </w:p>
    <w:p>
      <w:pPr>
        <w:pStyle w:val="BodyText"/>
      </w:pPr>
      <w:r>
        <w:t xml:space="preserve">Người dự lễ mặc dù chia làm hai phía, nhưng bọn họ ai cũng không dám tiếp nhận lễ này của Áo Bố Lai Ân, vội vàng đều đứng lên hoàn lễ Quang Minh tháp Tháp Chủ.</w:t>
      </w:r>
    </w:p>
    <w:p>
      <w:pPr>
        <w:pStyle w:val="BodyText"/>
      </w:pPr>
      <w:r>
        <w:t xml:space="preserve">Áo Bố Lai Ân mỉm cười, bất luận là Ma pháp bào trên người hay là bản thân lão đều phát ra khí tức thần thánh làm kẻ khác sùng kính.</w:t>
      </w:r>
    </w:p>
    <w:p>
      <w:pPr>
        <w:pStyle w:val="BodyText"/>
      </w:pPr>
      <w:r>
        <w:t xml:space="preserve">"Ngày hôm nay, đối với Pháp Lam mà nói là một ngày rất quan trọng".</w:t>
      </w:r>
    </w:p>
    <w:p>
      <w:pPr>
        <w:pStyle w:val="BodyText"/>
      </w:pPr>
      <w:r>
        <w:t xml:space="preserve">Nói đến đây, Áo Bố Lai Ân dừng lại một chút, trong đôi mắt toát ra đôi chút, như là nhớ lại vậy.</w:t>
      </w:r>
    </w:p>
    <w:p>
      <w:pPr>
        <w:pStyle w:val="BodyText"/>
      </w:pPr>
      <w:r>
        <w:t xml:space="preserve">"Không lâu trước đây, Pháp Lam xảy ra một chuyện bất hạnh, trải qua sự điều tra kỹ càng của chúng ta phát hiện Ám Tháp Tháp Chủ Tư Long đã từng sát hại sư phụ của hắn tại nhiều năm trước, cũng chính là Pháp Lam Ám Tháp Tháp Chủ đời trước, Phi Nhĩ Kiệt Khắc Tốn Đại sư. Việc này làm ta rất khiếp sợ, mà cũng là bởi vì hắn gây xích mích khiến Pháp Lam xuất binh đánh Cầm Thành. Đây là Pháp Lam sai lầm, Pháp Lam sẽ không cần che dấu. Ở chỗ này, ta đại biểu Pháp Lam ngỏ lời xin lỗi với Cầm Thành".</w:t>
      </w:r>
    </w:p>
    <w:p>
      <w:pPr>
        <w:pStyle w:val="BodyText"/>
      </w:pPr>
      <w:r>
        <w:t xml:space="preserve">Vừa nói, Áo Bố Lai Ân trong một đêm lại hành lễ lần thứ hai. Lúc này đây, hắn cũng không phải hướng về phía Diệp Âm Trúc mà là hướng chỗ Đại quân Cầm Thành. Hắn hành động như vậy lập tức khiến địch ý của Chiến Sĩ Cầm Thành đối với Pháp Lam có điều giảm đi đôi chút, dù sao Áo Bố Lai Ân có thể nói là người đứng đầu Pháp Lam!</w:t>
      </w:r>
    </w:p>
    <w:p>
      <w:pPr>
        <w:pStyle w:val="BodyText"/>
      </w:pPr>
      <w:r>
        <w:t xml:space="preserve">".Khi sáu vị Tháp Chủ còn lại chúng ta chạy tới Cầm Thành, Tư Long đã bị Cầm Đế Diệp Âm Trúc dùng thực lực cường đại chém đầu. Khi đó chúng ta mới biết được trước đây Phi Nhĩ Kiệt Khắc Tốn Đại sư mặc dù bỏ mình nhưng Linh hồn ông lại bị Tư Long Phong ấn. Dù sao ông đã từng là thiên tài mạnh nhất từ trước tới nay của Pháp Lam, Linh hồn cũng không phải dễ dàng bị tiêu diệt như vậy. Mà Cầm Đế Diệp Âm Trúc đúng là được truyền thụ Linh hồn của Phi Nhĩ Kiệt Khắc Tốn Đại sư, cũng là đệ tử cuối cùng của Đại sư, giết Tư Long chính là vì thanh lý môn hộ".</w:t>
      </w:r>
    </w:p>
    <w:p>
      <w:pPr>
        <w:pStyle w:val="BodyText"/>
      </w:pPr>
      <w:r>
        <w:t xml:space="preserve">Những người không biết nội tình bên trong dĩ nhiên không biết, lúc này Áo Bố Lai Ân đã tận lực sửa lại thời gian. Thực ra từ lúc bọn họ cứu được Mã Lệ Na cũng đã biết những việc này.</w:t>
      </w:r>
    </w:p>
    <w:p>
      <w:pPr>
        <w:pStyle w:val="BodyText"/>
      </w:pPr>
      <w:r>
        <w:t xml:space="preserve">"Tư Long đã chết, nhưng Pháp Lam Thất Tháp cũng không có khả năng vô chủ, trải qua chúng ta thương lượng, hơn nữa thân phận đặc thù của Diệp Âm Trúc, cuối cùng chúng ta sáu vị Tháp Chủ nhất trí quyết định, do Diệp Âm Trúc kế thừa vị trí Ám Tháp Tháp Chủ. Đây không chỉ khẳng định thực lực của hắn, đồng thời cũng bởi vì sự tôn kính của Pháp Lam đối với Phi Nhĩ Kiệt Khắc Tốn Đại sư. Chúng ta tin tưởng, Đại sư trên trời có linh thiêng cũng muốn thấy xuất hiện như vậy".</w:t>
      </w:r>
    </w:p>
    <w:p>
      <w:pPr>
        <w:pStyle w:val="BodyText"/>
      </w:pPr>
      <w:r>
        <w:t xml:space="preserve">Nghe Áo Bố Lai Ân nhắc tới Phi Nhĩ Kiệt Khắc Tốn, vẻ mặt của Diệp Âm trúc lập tức trở nên ngưng trọng. Một câu nói sau cùng này của Áo Bố Lai Ân, Diệp Âm Trúc rất tán thành. Nếu như Linh hồn của Phi Nhĩ Kiệt Khắc Tốn không bị diệt, ông cũng mong muốn mình trở thành Ám Tháp Tháp Chủ. Điểm này Áo Bố Lai Ân nói rất đúng.</w:t>
      </w:r>
    </w:p>
    <w:p>
      <w:pPr>
        <w:pStyle w:val="BodyText"/>
      </w:pPr>
      <w:r>
        <w:t xml:space="preserve">"Pháp Lam đã thật lâu không có cử hành một buổi lễ long trọng".</w:t>
      </w:r>
    </w:p>
    <w:p>
      <w:pPr>
        <w:pStyle w:val="BodyText"/>
      </w:pPr>
      <w:r>
        <w:t xml:space="preserve">Áo Bố Lai Ân tiếp tục nói:</w:t>
      </w:r>
    </w:p>
    <w:p>
      <w:pPr>
        <w:pStyle w:val="BodyText"/>
      </w:pPr>
      <w:r>
        <w:t xml:space="preserve">"Chúng ta không có nhiều nghi lễ, nhưng trở thành Pháp Lam Tháp Chủ lại cần thông qua một khảo nghiệm. Khảo nghiệm này cho dù là chúng ta lúc trước kế thừa vị trí Tháp Chủ cũng đều đã từng trải qua, đó chính là, thông qua Bảo tháp khảo nghiệm. Đây là việc mà bất kể một vị Pháp Lam Tháp Chủ cũng không thể né tránh, bởi vì chỉ có vượt qua khảo nghiệm mới có năng lực mượn năng lực của Bảo tháp để bảo vệ Pháp Lam, bảo vệ Phong ấn viễn cổ. Âm Trúc"</w:t>
      </w:r>
    </w:p>
    <w:p>
      <w:pPr>
        <w:pStyle w:val="BodyText"/>
      </w:pPr>
      <w:r>
        <w:t xml:space="preserve">Áo Bố Lai Ân nhìn sang Diệp Âm Trúc, gật đầu với hắn. Mặc dù nhìn không thấy nhưng Diệp Âm trúc có thể cảm giác được, khẽ gật đầu. Một khắc sau, thân thể hắn như được vật gì đó nâng lên, bay lên lễ đài cao ba mươi thước kia.</w:t>
      </w:r>
    </w:p>
    <w:p>
      <w:pPr>
        <w:pStyle w:val="BodyText"/>
      </w:pPr>
      <w:r>
        <w:t xml:space="preserve">Ba mươi thước độ cao, có thể nói là cũng không có gì khó khăn với hầu hết người có mặt ở đây. Rất nhiều người chỉ cần vận chuyển Đấu Khí nhún người nhảy là có thể đạt được, Phong hệ Ma pháp sư càng có năng lực mượn sức gió trực tiếp bay lên. Thế nhưng, nếu muốn giống Diệp Âm Trúc y bay lên thong thả như vậnhưng lại không có phát ra bất cứ năng lượng nào, vậy không phải mỗi người đều có thể làm được.</w:t>
      </w:r>
    </w:p>
    <w:p>
      <w:pPr>
        <w:pStyle w:val="BodyText"/>
      </w:pPr>
      <w:r>
        <w:t xml:space="preserve">Sáu vị Pháp Lam Tháp Chủ đều lẳng lặng mà nhìn, mặc dù bọn họ sớm đã biết kết quả, nhưng chưa đến quá trình đó, bọn họ vẫn có chút khẩn trương, dù sao lúc trước bọn họ kế nhiệm Tháp Chủ cũng đã trải qua khảo nghiệm này. Đều làm bọn họ tiếp nhận qua loại thống khổ này, cái này hoàn toàn đến từ lễ rửa tội ở Tinh thần thế giới, cũng không phải người thường có thể chịu được.</w:t>
      </w:r>
    </w:p>
    <w:p>
      <w:pPr>
        <w:pStyle w:val="BodyText"/>
      </w:pPr>
      <w:r>
        <w:t xml:space="preserve">Nhè nhàng hạ xuống trên lễ đài, vẻ mặt Diệp Âm Trúc rất bình tĩnh, hắn trực tiếp ngồi xuống giữa đài, quang mang chợt lóe, Cổ Cầm màu trắng đã nhẹ nhàng xuất hiện trên tay hắn.</w:t>
      </w:r>
    </w:p>
    <w:p>
      <w:pPr>
        <w:pStyle w:val="BodyText"/>
      </w:pPr>
      <w:r>
        <w:t xml:space="preserve">Mỗi một vị Quốc vương đều có thể mang theo mười tên tùy tùng, mà trong mười người mà Mã Tây Mạc mang đến có hai cha con, là cha con Khắc Lôi Tư Ba.</w:t>
      </w:r>
    </w:p>
    <w:p>
      <w:pPr>
        <w:pStyle w:val="BodyText"/>
      </w:pPr>
      <w:r>
        <w:t xml:space="preserve">Biết phụ thân sẽ theo Mã Tây Mạc đến Pháp Lam xem lễ, Khắc Lôi Na gần như là đã cầu xin để có một xuất. Đương nhiên, nàng cũng không phải cầu xin phụ thân mình, mà là trực tiếp tìm tới Mã Tây Mạc Đại Đế. Không biết có phải là do Tô Lạp rời đi khiến Mã Tây Mạc rất quan tâm người con gái nuôi này, nên đã đồng ý.</w:t>
      </w:r>
    </w:p>
    <w:p>
      <w:pPr>
        <w:pStyle w:val="BodyText"/>
      </w:pPr>
      <w:r>
        <w:t xml:space="preserve">Một khoảnh khắc trước đây, nàng rốt cuộc lần thứ hai thấy được nam nhân vẫn luôn quanh quẩn trong trí nhớ mình. Ngay cả Khắc Lôi Na tự mình cũng không biết là tâm trạng gì, nhưng có thể khẳng định, lần thứ hai nhìn thấy người này, sự vui sướng trong lòng nàng đã không thể khống chế được, mà người này là đầu sỏ gây nên nguy cơ của Quốc gia mình.</w:t>
      </w:r>
    </w:p>
    <w:p>
      <w:pPr>
        <w:pStyle w:val="BodyText"/>
      </w:pPr>
      <w:r>
        <w:t xml:space="preserve">"Ba ba, cái gì là khảo nghiệm đến từ Bảo tháp? Hắn muốn làm gì?".</w:t>
      </w:r>
    </w:p>
    <w:p>
      <w:pPr>
        <w:pStyle w:val="BodyText"/>
      </w:pPr>
      <w:r>
        <w:t xml:space="preserve">Mang theo tâm trạng phức tạp, nhìn Diệp Âm Trúc anh tuấn như thần khẽ bay lên đài, Khắc Lôi Na nhịn không được hỏi phụ thân. Ánh mắt của nàng vẫn nhìn chăm chú vào mắt của Diệp Âm Trúc. Trong tiềm thức, có lẽ là mong muốn hắn có thể liếc mắt nhìn mình, thế nhưng lúc trước mới gặp hắn thì cặp mắt đó trong suốt, thế nhưng, hắn lúc này lại như không nhìn thấy gì hết.</w:t>
      </w:r>
    </w:p>
    <w:p>
      <w:pPr>
        <w:pStyle w:val="BodyText"/>
      </w:pPr>
      <w:r>
        <w:t xml:space="preserve">Khắc Lôi Tư Ba truyền âm nói:</w:t>
      </w:r>
    </w:p>
    <w:p>
      <w:pPr>
        <w:pStyle w:val="BodyText"/>
      </w:pPr>
      <w:r>
        <w:t xml:space="preserve">"không được nói gì hết, thời khắc này đối với Pháp Lam cực kỳ quan trọng. Về phần cần làm như thế nào, ta cũng không rõ lắm. Có người nói, Pháp Lam Thất Tháp đều có Ma lực của mình cũng hạch tâm của Pháp Lam. Bảy vị Tháp Chủ thực ra chính là bảy vị thủ hộ Thất Tháp, đương nhiên phải được Bảo tháp tán thành mới được. Mà tán thành này rốt cuộc là quá trình gì, thì đừng nói ta không biết, sợ rằng Bệ Hạ cũng không biết. Bởi vì, đây là lần đầu tiên Pháp Lam trong trăm nghìn năm qua công khai nghi thức kế thừa Tháp Chủ với bên ngoài. Xem ra, thực lực Diệp Âm Trúc so sánh cùng lần trước tại chúng ta Lam Địch Á Tư lại tiến bộ rất nhiều rồi! Ai, vì sao nhân tài như vậy, cũng không phải thuộc về Đế quốc chúng ta chứ?".</w:t>
      </w:r>
    </w:p>
    <w:p>
      <w:pPr>
        <w:pStyle w:val="BodyText"/>
      </w:pPr>
      <w:r>
        <w:t xml:space="preserve">Khắc Lôi Na nhíu mày nói:</w:t>
      </w:r>
    </w:p>
    <w:p>
      <w:pPr>
        <w:pStyle w:val="BodyText"/>
      </w:pPr>
      <w:r>
        <w:t xml:space="preserve">"Không, không phải hắn không thuộc về Lam Địch Á Tư chúng ta. Mà là bởi vì chúng ta cho tới bây giờ cũng không tranh thủ hắn! Công chúa tỷ tỷ không phải là thê tử của hắn sao? Có mối quan hệ này, lẽ nào chúng ta sẽ không có thể cùng hắn hóa thù thành bạn sao? Mễ Lan Đế quốc cũng không có Công chúa trở thành thê tử của hắn nữa".</w:t>
      </w:r>
    </w:p>
    <w:p>
      <w:pPr>
        <w:pStyle w:val="BodyText"/>
      </w:pPr>
      <w:r>
        <w:t xml:space="preserve">--------------------------------</w:t>
      </w:r>
    </w:p>
    <w:p>
      <w:pPr>
        <w:pStyle w:val="Compact"/>
      </w:pPr>
      <w:r>
        <w:br w:type="textWrapping"/>
      </w:r>
      <w:r>
        <w:br w:type="textWrapping"/>
      </w:r>
    </w:p>
    <w:p>
      <w:pPr>
        <w:pStyle w:val="Heading2"/>
      </w:pPr>
      <w:bookmarkStart w:id="301" w:name="chương-279-ám-tháp-khảo-nghiệm-thiên-cương-bắc-đẩu"/>
      <w:bookmarkEnd w:id="301"/>
      <w:r>
        <w:t xml:space="preserve">279. Chương 279: Ám Tháp Khảo Nghiệm, Thiên Cương Bắc Đẩu</w:t>
      </w:r>
    </w:p>
    <w:p>
      <w:pPr>
        <w:pStyle w:val="Compact"/>
      </w:pPr>
      <w:r>
        <w:br w:type="textWrapping"/>
      </w:r>
      <w:r>
        <w:br w:type="textWrapping"/>
      </w:r>
    </w:p>
    <w:p>
      <w:pPr>
        <w:pStyle w:val="BodyText"/>
      </w:pPr>
      <w:r>
        <w:t xml:space="preserve">Khắc Lôi Na thấy Mã Tây Mạc nhìn về phía mình, vội vàng cúi đầu, có chút thẹn thùng nói: "Xin lỗi, Bệ Hạ, con lắm chuyện rồi".</w:t>
      </w:r>
    </w:p>
    <w:p>
      <w:pPr>
        <w:pStyle w:val="BodyText"/>
      </w:pPr>
      <w:r>
        <w:t xml:space="preserve">Mã Tây Mạc ôn hòa cười, lắc đầu, nói:</w:t>
      </w:r>
    </w:p>
    <w:p>
      <w:pPr>
        <w:pStyle w:val="BodyText"/>
      </w:pPr>
      <w:r>
        <w:t xml:space="preserve">"Không, là chúng ta sai rồi. Không nghĩ tới, chúng ta lại còn không tinh tường như ngươi, ngươi cũng không có nói sai. Có thể, thật là bởi vì chúng ta quá kiêu ngạo, nếu như sớm tranh thủ một điểm, nếu như từ lúc Phượng Hoàng nó nói cho ta biết để ta không nên cố ý làm thương tổn Diệp Âm Trúc khi tuyển chọn, có thể, Lam Địch Á Tư cũng không bị động giống như bây giờ".</w:t>
      </w:r>
    </w:p>
    <w:p>
      <w:pPr>
        <w:pStyle w:val="BodyText"/>
      </w:pPr>
      <w:r>
        <w:t xml:space="preserve">Khắc Lôi Tư Ba thở dài một tiếng, nói:</w:t>
      </w:r>
    </w:p>
    <w:p>
      <w:pPr>
        <w:pStyle w:val="BodyText"/>
      </w:pPr>
      <w:r>
        <w:t xml:space="preserve">"Thế nhưng, hiện tại đây tất cả đều đã muộn"</w:t>
      </w:r>
    </w:p>
    <w:p>
      <w:pPr>
        <w:pStyle w:val="BodyText"/>
      </w:pPr>
      <w:r>
        <w:t xml:space="preserve">Mã Tây Mạc thản nhiên cười, nói:</w:t>
      </w:r>
    </w:p>
    <w:p>
      <w:pPr>
        <w:pStyle w:val="BodyText"/>
      </w:pPr>
      <w:r>
        <w:t xml:space="preserve">"Không, có thể cũng không muộn. Cơ hội luôn luôn tồn tại, quan trọng là phải xem có thể nắm bắt được không".</w:t>
      </w:r>
    </w:p>
    <w:p>
      <w:pPr>
        <w:pStyle w:val="BodyText"/>
      </w:pPr>
      <w:r>
        <w:t xml:space="preserve">Nói xong câu đó, lão quay đầu lại, lại lần nữa đem ánh mắt hướng về phía Diệp Âm Trúc đang ở trên đài. Giờ khắc này, trong ánh mắt Mã Tây Mạc không có nửa điểm căm hận, có chỉ là tán thưởng.</w:t>
      </w:r>
    </w:p>
    <w:p>
      <w:pPr>
        <w:pStyle w:val="BodyText"/>
      </w:pPr>
      <w:r>
        <w:t xml:space="preserve">Nếu như không lo lắng cừu hận giữa các Quốc gia, , có thể có một người con rể xuất sắc như vậy, sợ rằng bất luận vị Nhạc phụ nào cũng vui mừng.</w:t>
      </w:r>
    </w:p>
    <w:p>
      <w:pPr>
        <w:pStyle w:val="BodyText"/>
      </w:pPr>
      <w:r>
        <w:t xml:space="preserve">Quang mang lóe lên, trong mắt Diệp Âm Trúc toát ra một tia năng lượng ba động nhu hòa, hai tay khẽ vuốt trên Cầm huyền, nơi hắn đối mặt chính là Ám Tháp.</w:t>
      </w:r>
    </w:p>
    <w:p>
      <w:pPr>
        <w:pStyle w:val="BodyText"/>
      </w:pPr>
      <w:r>
        <w:t xml:space="preserve">"Diệp Âm trúc, ngươi chuẩn bị tốt rồi chứ?"</w:t>
      </w:r>
    </w:p>
    <w:p>
      <w:pPr>
        <w:pStyle w:val="BodyText"/>
      </w:pPr>
      <w:r>
        <w:t xml:space="preserve">Giọng nói của Áo Bố Lai Ân từ từ truyền đến.</w:t>
      </w:r>
    </w:p>
    <w:p>
      <w:pPr>
        <w:pStyle w:val="BodyText"/>
      </w:pPr>
      <w:r>
        <w:t xml:space="preserve">Diệp Âm Trúc vẫn rất ổn định, thản nhiên nói:</w:t>
      </w:r>
    </w:p>
    <w:p>
      <w:pPr>
        <w:pStyle w:val="BodyText"/>
      </w:pPr>
      <w:r>
        <w:t xml:space="preserve">"Bắt đầu đi".</w:t>
      </w:r>
    </w:p>
    <w:p>
      <w:pPr>
        <w:pStyle w:val="BodyText"/>
      </w:pPr>
      <w:r>
        <w:t xml:space="preserve">Áo Bố Lai Ân gật đầu. Không ai thấy hắn cùng năm vị Tháp Chủ khác có hành động như thế nào, sau một khắc, sáu người bọn họ đã đứng chung một chỗ, đứng ở giữa quảng trường Ma đạo, vị trí của sáu người vừa vặn hình thành một Lục mang tinh có sáu đỉnh, ngay sau đó, nương theo tiếng ngâm xướng trầm thấp, sáu quang mang khác màu bốc cháy lên trên người bọn họ.</w:t>
      </w:r>
    </w:p>
    <w:p>
      <w:pPr>
        <w:pStyle w:val="BodyText"/>
      </w:pPr>
      <w:r>
        <w:t xml:space="preserve">Không có ràng buộc đẳng cấp. Hoặc nói là đạt được Thứ Thần Cấp, nguyên tố sẽ trở lại màu sắc như cũ. Thủy, Hỏa, Thổ, Phong, Quang minh, Tinh thần sáu loại Ma pháp nguyên tố nhất thời bay lên. Quang mang khổng lồ, giống như sáu mặt trời có màu sắc khác nhau ở giữa quảng trường, khiến cho tất cả xung quanh trở nên sáng rực.</w:t>
      </w:r>
    </w:p>
    <w:p>
      <w:pPr>
        <w:pStyle w:val="BodyText"/>
      </w:pPr>
      <w:r>
        <w:t xml:space="preserve">Đây mới chỉ là bắt đầu.</w:t>
      </w:r>
    </w:p>
    <w:p>
      <w:pPr>
        <w:pStyle w:val="BodyText"/>
      </w:pPr>
      <w:r>
        <w:t xml:space="preserve">Nương theo tiếng ngâm xướng của sáu vị Tháp Chủ càng ngày càng cao, nguyên tố ba động trên người bọn họ cũng càng ngày càng dâng lên kinh khủng. Quang mang che giấu thân thể của bọn họ, chỉ có thể mơ hồ thấy thân ảnh trong đó.</w:t>
      </w:r>
    </w:p>
    <w:p>
      <w:pPr>
        <w:pStyle w:val="BodyText"/>
      </w:pPr>
      <w:r>
        <w:t xml:space="preserve">Đột nhiên trên đỉnh sáu tòa Bảo Tháp đều sáng rực lên, quang mang rực rỡ bắn lên không trung.Bầu trời được chiếu sáng, bị ánh sáng rực rỡ chiếu sáng, mà Pháp Lam thành cũng được chiếu sáng.</w:t>
      </w:r>
    </w:p>
    <w:p>
      <w:pPr>
        <w:pStyle w:val="BodyText"/>
      </w:pPr>
      <w:r>
        <w:t xml:space="preserve">Sáu đạo quang trụ khổng lồ bay lên trời. Cùng lúc đó, cũng là sáu đạo quang mang cũng từ trên người sáu vị Tháp Chủ bắn thẳng vào không trung.</w:t>
      </w:r>
    </w:p>
    <w:p>
      <w:pPr>
        <w:pStyle w:val="BodyText"/>
      </w:pPr>
      <w:r>
        <w:t xml:space="preserve">Năng lượng khổng lồ hình thành cầu nối giữa các Tháp Chủ và Bảo Tháp, năng lượng ba động khổng lồ làm cho Ma pháp nguyên tố bên trong Pháp Lam thành bị ngưng tụ lại.</w:t>
      </w:r>
    </w:p>
    <w:p>
      <w:pPr>
        <w:pStyle w:val="BodyText"/>
      </w:pPr>
      <w:r>
        <w:t xml:space="preserve">Đến tận giờ khắc này, Quân Chủ đến từ sáu Quốc mới lần đầu tiên chân thực cảm nhận được sự đáng sợ của Pháp Lam.</w:t>
      </w:r>
    </w:p>
    <w:p>
      <w:pPr>
        <w:pStyle w:val="BodyText"/>
      </w:pPr>
      <w:r>
        <w:t xml:space="preserve">Ma pháp nguyên tố ba động khổng lồ kia cũng không phải dùng Cấm chú có thể hình dung, nó đã vượt quá cấp bậc Cấm chú. Nếu như không phải tận mắt chứng kiến không ai tin tưởng Ma pháp nguyên tố lại có thể ngưng tụ đến trình độ này.</w:t>
      </w:r>
    </w:p>
    <w:p>
      <w:pPr>
        <w:pStyle w:val="BodyText"/>
      </w:pPr>
      <w:r>
        <w:t xml:space="preserve">Sáu đạo quang mang khổng lồ, tại không trung hình thành vòng xoáy thật lớn, vòng xoáy năng lượng, toàn bộ Pháp Lam thành đều bị vây trong vòng xoáy khổng lồ này, phảng phất đang run rẩy.</w:t>
      </w:r>
    </w:p>
    <w:p>
      <w:pPr>
        <w:pStyle w:val="BodyText"/>
      </w:pPr>
      <w:r>
        <w:t xml:space="preserve">"Lục Tháp tề tụ, Ám Tháp ở đâu?" Thanh âm của sáu vị Tháp Chủ đồng thời vang lên, chỉ có duy nhất đỉnh Ám Tháp là không có bắn ra quang trụ, Hắc quang nồng nặc mà thần bí nhất thời sáng lên, năng lượng Ám Ma hệkhổng lồ cũng không có bay lên không mà không ngừng ngưng tụ tại đỉnh Tháp.</w:t>
      </w:r>
    </w:p>
    <w:p>
      <w:pPr>
        <w:pStyle w:val="BodyText"/>
      </w:pPr>
      <w:r>
        <w:t xml:space="preserve">"Vĩ đại Pháp Lam Thất Tháp, ngày hôm nay, các ngươi cùng nghênh đón một vị thủ hộ, mời các ngươi tự mình kiểm nghiệm tư cách của hắn".</w:t>
      </w:r>
    </w:p>
    <w:p>
      <w:pPr>
        <w:pStyle w:val="BodyText"/>
      </w:pPr>
      <w:r>
        <w:t xml:space="preserve">Vòng xoáy năng lượng khổng lồ chuyển động rất nhanh, trong nháy mắt Hắc sắc năng lượng khổng lồ đã ngưng tụ trên đỉnh Ám Tháp chợt bay lên không trung, giống như là bị năng lượng của sáu Tháp kia hấp thụ mà bay lên không trung vậy.</w:t>
      </w:r>
    </w:p>
    <w:p>
      <w:pPr>
        <w:pStyle w:val="BodyText"/>
      </w:pPr>
      <w:r>
        <w:t xml:space="preserve">Thế nhưng nó cũng không có dung nhập vào vòng xoáy khổng lồ đó, vừa tiếp xúc cùng năng lượng lục sắc kia liền xúc giống như là gặp phải mặt gương phản xạ, bắn xuống trên người Diệp Âm Trúc đang ngồi ngay ngắn trên đài.</w:t>
      </w:r>
    </w:p>
    <w:p>
      <w:pPr>
        <w:pStyle w:val="BodyText"/>
      </w:pPr>
      <w:r>
        <w:t xml:space="preserve">Lúc này, các vị Quân Chủ xem lễ mới phát hiện, vòng xoáy lục sắc vừa vặn ở trên bầu trời lễ đài.</w:t>
      </w:r>
    </w:p>
    <w:p>
      <w:pPr>
        <w:pStyle w:val="BodyText"/>
      </w:pPr>
      <w:r>
        <w:t xml:space="preserve">Ông</w:t>
      </w:r>
    </w:p>
    <w:p>
      <w:pPr>
        <w:pStyle w:val="BodyText"/>
      </w:pPr>
      <w:r>
        <w:t xml:space="preserve">Trong nháy mắt khi Quang trụ Hắc sắc từ trên trời hạ xuống, hai tay Diệp Âm Trúc bắt đầu đặt lên Cổ Cầm. Một cỗ quang văn xuất hiện xung quanh thân thể hắn. Một khắc sau quang văn biến đổi, trong nháy mắt bao phủ thân thể hắn, mà cũng ngay giờ khắc này quang trụ Hắc sắc giữa không trung đã hoàn toàn bao phủ hắn ở bên trong.</w:t>
      </w:r>
    </w:p>
    <w:p>
      <w:pPr>
        <w:pStyle w:val="BodyText"/>
      </w:pPr>
      <w:r>
        <w:t xml:space="preserve">Xung quanh tất cả đều biến thành Hắc sắc không gian, cho dù là Thiên nhân hợp nhất cũng chỉ cảm nhận chung quanh đều là tăm tối.</w:t>
      </w:r>
    </w:p>
    <w:p>
      <w:pPr>
        <w:pStyle w:val="BodyText"/>
      </w:pPr>
      <w:r>
        <w:t xml:space="preserve">Tại đây trên Pháp Lam ma đạo nghiễm tràng, có ............ người đang xem lễ, nhưng giờ khắc này Diệp Âm Trúc có khả năng cảm giác được cũng chỉ có hắn và Ám Ma hệnăng lượng nguyên tố khổng lồ kia.</w:t>
      </w:r>
    </w:p>
    <w:p>
      <w:pPr>
        <w:pStyle w:val="BodyText"/>
      </w:pPr>
      <w:r>
        <w:t xml:space="preserve">Ám Ma hệnguyên tố tràn ngập hủ thực và các loại tâm trạng , đây cũng là lý do vì sao Ám Ma hệMa pháp sư giống nhau đều có vẻ tương đối quái đản.</w:t>
      </w:r>
    </w:p>
    <w:p>
      <w:pPr>
        <w:pStyle w:val="BodyText"/>
      </w:pPr>
      <w:r>
        <w:t xml:space="preserve">Ma pháp nguyên tố khổng lồ này hầu như trước tiên cùng Ám Nguyên tố do Nguyên lực của Diệp Âm Trúc huyễn hóa ra hòa hợp làm một. Ngay sau đó, Diệp Âm Trúc rõ ràng cảm nhậnđược, một cỗ Tinh thần lực khổng lồ tràn ngập tính thôn phệ trực tiếp nhảy vào trong đại não mình.</w:t>
      </w:r>
    </w:p>
    <w:p>
      <w:pPr>
        <w:pStyle w:val="BodyText"/>
      </w:pPr>
      <w:r>
        <w:t xml:space="preserve">Tinh thần chi hải chấn động mạnh, làm cho hai tay hắn đang đánh đàn dừng lại trong nháy mắt, chỉ có tiếng ngâm vang là vẫn còn quanh quẩn trong không trung.</w:t>
      </w:r>
    </w:p>
    <w:p>
      <w:pPr>
        <w:pStyle w:val="BodyText"/>
      </w:pPr>
      <w:r>
        <w:t xml:space="preserve">Không ai có thể thấy được thân ảnh của Diệp Âm Trúc, khảo nghiệm rốt cục đã bắt đầu.</w:t>
      </w:r>
    </w:p>
    <w:p>
      <w:pPr>
        <w:pStyle w:val="BodyText"/>
      </w:pPr>
      <w:r>
        <w:t xml:space="preserve">Xung quanh tối đen, tất cả giống như đi đến một nơi tăm tối nhất, trong lòng Diệp Âm Trúc sinh ra một loại cảm giác rất đặc biệt.</w:t>
      </w:r>
    </w:p>
    <w:p>
      <w:pPr>
        <w:pStyle w:val="BodyText"/>
      </w:pPr>
      <w:r>
        <w:t xml:space="preserve">Thực ra, hắn cho rằng bằng vào Hồn Châu của Phi Nhĩ Kiệt Khắc Tốn, hắn hẳn là đã sớm chiếm được Ám Tháp tán thành.Thế nhưng khi Tinh thần lực khổng lồ kia đâm vào trong đầu, hắn lại phát hiện tất cả cũng không phải đơn giản như tưởng tượng.</w:t>
      </w:r>
    </w:p>
    <w:p>
      <w:pPr>
        <w:pStyle w:val="BodyText"/>
      </w:pPr>
      <w:r>
        <w:t xml:space="preserve">Mặc dù Tinh thần lực khổng lồ kia cũng không có địch ý, thế nhưng Tinh thần lực này dĩ nhiên lại có đặc tính giống như Ma pháp nguyên tố Ám Ma hệ, vừa tiến vào Tinh thần thế giới của mình đã triển khai bản năng ăn mòn và thôn phệ, từng bước xâm chiếm Tinh thần lực của hắn.</w:t>
      </w:r>
    </w:p>
    <w:p>
      <w:pPr>
        <w:pStyle w:val="BodyText"/>
      </w:pPr>
      <w:r>
        <w:t xml:space="preserve">Không chút kinh hoảng, dù sao Diệp Âm Trúc vốn là một gã Ma pháp sư Tinh thần hệ, một gã Thần Âm sư. Tuy mất đi Tinh thần khống chế nên không thể đàn tấu, nhưng trong Tinh thần chi hải của hắn, bảy sợi Cầm huyền do Tinh thần lực biến ra đã lập tức xuất hiện ở trước Linh hồn lạc ấn của hắn.</w:t>
      </w:r>
    </w:p>
    <w:p>
      <w:pPr>
        <w:pStyle w:val="BodyText"/>
      </w:pPr>
      <w:r>
        <w:t xml:space="preserve">Trong Tinh thần chi hải. Diệp Âm Trúc thu nhỏ lại ngồi ngay ngắn trước bảy sợi Cầm Huyền kim sắc, bản thân phát ra Tinh thần lực, một bên đối kháng Tinh thần lực từ bên ngoài một bên bắt đầu đàn tấu.</w:t>
      </w:r>
    </w:p>
    <w:p>
      <w:pPr>
        <w:pStyle w:val="BodyText"/>
      </w:pPr>
      <w:r>
        <w:t xml:space="preserve">Nhạc khúc nhu hòa chỉ có chính hắn mới có thể nghe được, hắn đàn tấu Cầm Khúc cũng không có bất cứ năng lực công kích và phòng ngự gì, chính là Bồi Nguyên Tĩnh Tâm khúc.</w:t>
      </w:r>
    </w:p>
    <w:p>
      <w:pPr>
        <w:pStyle w:val="BodyText"/>
      </w:pPr>
      <w:r>
        <w:t xml:space="preserve">Cầm Khúc này là một trong vài Cầm Khúc Diệp Âm Trúc quen thuộc nhất, lẳng lặng đàn tấu, làm Tinh thần lạc ấn của hắn càng thêm vững chắc. Mà Hồn Châu của hắn sinh ra thì đang phiêu phù ở trước mặt, phát ra kim quang nhàn nhạt, cùng Tinh thần tiếng đàn sinh ra sóng gợn từ từ mở rộng ra bên ngoài, không cho Tinh thần lực Ám Ma hệ kia sinh ra đặc tính ăn mòn.</w:t>
      </w:r>
    </w:p>
    <w:p>
      <w:pPr>
        <w:pStyle w:val="BodyText"/>
      </w:pPr>
      <w:r>
        <w:t xml:space="preserve">Mà Hồn Châu của Phi Nhĩ Kiệt Khắc Tốn, Diệp Âm Trúc cũng không có phát ra, chỉ là phiêu phù phía trên Linh hồn lạc ấn bảo vệ nơi quan trọng nhất này. Hắn sở dĩ làm như vậy, chính là muốn thử xem, bằng vào thực lực của mình, có thể thông qua khảo nghiệm này của Ám Tháp hay không.</w:t>
      </w:r>
    </w:p>
    <w:p>
      <w:pPr>
        <w:pStyle w:val="BodyText"/>
      </w:pPr>
      <w:r>
        <w:t xml:space="preserve">Do Nguyên lực mô phỏng khiến cho tất cả năng lượng mà hắn phát ra không khác gì so với Ám Ma hệ, giờ đang tranh đấu là ở trong Tinh thần thế giới</w:t>
      </w:r>
    </w:p>
    <w:p>
      <w:pPr>
        <w:pStyle w:val="BodyText"/>
      </w:pPr>
      <w:r>
        <w:t xml:space="preserve">Trước đó, Diệp Âm Trúc thậm chí không biết tiêu chuẩn đánh giá của cuộc khảo nghiệm này là gì, cũng không biết làm sao mới có thể khiến Ám Tháp tán thành mình. Nhưng hắn không có một chút kinh hoảng, đạt được thực lực hiện tại, mặc dù có chút may mắn, nhưng không thể tách rời với việc khổ luyện của hắn.</w:t>
      </w:r>
    </w:p>
    <w:p>
      <w:pPr>
        <w:pStyle w:val="BodyText"/>
      </w:pPr>
      <w:r>
        <w:t xml:space="preserve">Mưới sáu năm cơ sở, không ngừng tu luyện sớm đã làm Cầm Ma pháp hoàn toàn hòa hợp cùng bản thân hắn. Huống chi, còn có Hồn Châu của Phi Nhĩ Kiệt Khắc Tốn làm bảo đảm.</w:t>
      </w:r>
    </w:p>
    <w:p>
      <w:pPr>
        <w:pStyle w:val="BodyText"/>
      </w:pPr>
      <w:r>
        <w:t xml:space="preserve">Từ khi tu luyện thành Hồn Châu, mặc dù Hồn Châu chỉ nhỏ như hạt đậu nhưng Linh hồn lạc ấn của Diệp Âm Trúc đã không còn yếu đuối giống như trước đây. Tinh thần thế giới của hắn tuyệt không yếu hơn lực lượng cơ thể, thậm chí có thể nói càng thêm vững chắc. Trong tiềm thức, hắn có cảm giác, bằng vào Hồn Châu của mình, trong cuộc khảo nghiệm cũng đã ở thế bất bại.</w:t>
      </w:r>
    </w:p>
    <w:p>
      <w:pPr>
        <w:pStyle w:val="BodyText"/>
      </w:pPr>
      <w:r>
        <w:t xml:space="preserve">Ngay khi Diệp Âm Trúc không ngừng thừa nhận Tinh thần khổng lồ trùng kích từ Ám Tháp, dần dần ổn định, bằng vào Bồi Nguyên Tĩnh Tâm Khúc làm cho Linh hồn của mình vững chắc không gì sánh được, từ từ đem Tinh thần lực khổng lồ của Ám Tháp bức lui thì đột nhiên, trong Tinh thần thế giới của hắn, một giọng nói già nua không hề có dấu hiệu báo trước chợt vang lên.</w:t>
      </w:r>
    </w:p>
    <w:p>
      <w:pPr>
        <w:pStyle w:val="BodyText"/>
      </w:pPr>
      <w:r>
        <w:t xml:space="preserve">Nghe giọng nói này, cảm giác đầu tiên của Diệp Âm Trúc là rung động. Giọng nói này đến từ một bản Cổ Cầm phổ, trong thời gian Diệp Âm Trúc tu luyện cùng Tần Thương, cuối cùng học chính là bản Cổ phổ có tên là Hạnh Trang Thái Âm Tục Phổ.</w:t>
      </w:r>
    </w:p>
    <w:p>
      <w:pPr>
        <w:pStyle w:val="BodyText"/>
      </w:pPr>
      <w:r>
        <w:t xml:space="preserve">Giọng nói già nua, nhưng Diệp Âm Trúc không cho rằng đây là linh hồn của Phi Nhĩ Kiệt Khắc Tốn sống lại. Trước hết không nói giọng nói khác nhau, riêng là câu nói về Cổ Cầm lại không thể là Phi Nhĩ Kiệt Khắc Tốn có thể nói ra.</w:t>
      </w:r>
    </w:p>
    <w:p>
      <w:pPr>
        <w:pStyle w:val="BodyText"/>
      </w:pPr>
      <w:r>
        <w:t xml:space="preserve">Sau khi khiếp sợ, tâm trạng của Diệp Âm Trúc rất nhanh ổn định lại. Bởi vì, hắn từ trong giọng nói này cũng không cảm nhậnđược bất luận địch ý nào. Có thể cảm giác được, tâm trạng mong muốn, thân thiết, hiền lành.</w:t>
      </w:r>
    </w:p>
    <w:p>
      <w:pPr>
        <w:pStyle w:val="BodyText"/>
      </w:pPr>
      <w:r>
        <w:t xml:space="preserve">"Ngươi là ai?"</w:t>
      </w:r>
    </w:p>
    <w:p>
      <w:pPr>
        <w:pStyle w:val="BodyText"/>
      </w:pPr>
      <w:r>
        <w:t xml:space="preserve">Diệp Âm Trúc từ trong Tinh thần thế giới của mình phát ra câu hỏi.</w:t>
      </w:r>
    </w:p>
    <w:p>
      <w:pPr>
        <w:pStyle w:val="BodyText"/>
      </w:pPr>
      <w:r>
        <w:t xml:space="preserve">"Ta là ai?"</w:t>
      </w:r>
    </w:p>
    <w:p>
      <w:pPr>
        <w:pStyle w:val="BodyText"/>
      </w:pPr>
      <w:r>
        <w:t xml:space="preserve">Giọng nói già nua lần thứ hai vang lên, lúc này đây, trong giọng nói của hắn có chút bùi ngùi.</w:t>
      </w:r>
    </w:p>
    <w:p>
      <w:pPr>
        <w:pStyle w:val="BodyText"/>
      </w:pPr>
      <w:r>
        <w:t xml:space="preserve">"Đã bao nhiêu năm? Ngay cả bản thân ta đều đã quên rồi, rốt cục, có một hậu nhân cùng Huyết mạch với ta lại có lực lượng tạm đủ cùng ta trao đổi. Đã bao nhiêu năm, ta cho rằng, Huyết mạch của ta đã suy yếu. Nhưng khi khí tức đến từ nơi xa làm ta vui mừng thì ta biết người ta đợi đã xuất hiện".</w:t>
      </w:r>
    </w:p>
    <w:p>
      <w:pPr>
        <w:pStyle w:val="BodyText"/>
      </w:pPr>
      <w:r>
        <w:t xml:space="preserve">Diệp Âm Trúc lẳng lặng lắng nghe, hắn cũng không có mở miệng, thế nhưng, trong tiềm thức, hắn đã có dấu hiệu tinh thần bất ổn.</w:t>
      </w:r>
    </w:p>
    <w:p>
      <w:pPr>
        <w:pStyle w:val="BodyText"/>
      </w:pPr>
      <w:r>
        <w:t xml:space="preserve">Chỉ bằng vào giọng nói, là có thể làm Tinh thần lực của mình sinh ra chấn động mạnh như vậy, sức cuốn hút như vậy, thậm chí còn kinh khủng hơn Cầm Khúc của mình.</w:t>
      </w:r>
    </w:p>
    <w:p>
      <w:pPr>
        <w:pStyle w:val="BodyText"/>
      </w:pPr>
      <w:r>
        <w:t xml:space="preserve">Người này khẳng định đây không phải Sư phụ Phi Nhĩ Kiệt Khắc Tốn. Bởi vì, Tinh thần lực của người này, có thể nói là Linh hồn khí tức của người này đột nhiên xuất hiện tại trong đầu mình, rõ ràng còn mạnh hơncả Phi Nhĩ Kiệt Khắc Tốn.</w:t>
      </w:r>
    </w:p>
    <w:p>
      <w:pPr>
        <w:pStyle w:val="BodyText"/>
      </w:pPr>
      <w:r>
        <w:t xml:space="preserve">Hắn là ai vậy? Chẳng lẽ là Pháp Lam Ám Tháp Tháp Chủ trước kia sao?</w:t>
      </w:r>
    </w:p>
    <w:p>
      <w:pPr>
        <w:pStyle w:val="BodyText"/>
      </w:pPr>
      <w:r>
        <w:t xml:space="preserve">"Không, ta không phải".</w:t>
      </w:r>
    </w:p>
    <w:p>
      <w:pPr>
        <w:pStyle w:val="BodyText"/>
      </w:pPr>
      <w:r>
        <w:t xml:space="preserve">Càng khiến cho Diệp Âm Trúc kinh ngạc lại xuất hiện, giọng nói này lại hiểu rõ ý nghĩ trong lòng hắn.</w:t>
      </w:r>
    </w:p>
    <w:p>
      <w:pPr>
        <w:pStyle w:val="BodyText"/>
      </w:pPr>
      <w:r>
        <w:t xml:space="preserve">"Ngươi là ai?"</w:t>
      </w:r>
    </w:p>
    <w:p>
      <w:pPr>
        <w:pStyle w:val="BodyText"/>
      </w:pPr>
      <w:r>
        <w:t xml:space="preserve">Câu hỏi lần thứ hai, nhưng lần này so với lúc trước, tâm trạng Diệp Âm Trúc rõ ràng khẩn trương hơn. Hắn thậm chí đã bất chấp giữ cho tâm trạng mình ổn định. Trước hết, đem Hồn Châu của Phi Nhĩ Kiệt Khắc Tốn chuyển đến bên cạnh Hồn Châu của mình, cẩn thận bảo vệ.</w:t>
      </w:r>
    </w:p>
    <w:p>
      <w:pPr>
        <w:pStyle w:val="BodyText"/>
      </w:pPr>
      <w:r>
        <w:t xml:space="preserve">"Tiếng Cổ Cầm thật là tuyệt vời, có thể đạt được cảnh giới này, coi như là ở niên đại của ta cũng không có mấy người. Ngươi biết không? Cổ Cầm này, cũng từng là thứ ta thích nhất. Cầm kỳ thi họa, đều làm ta lưu luyến không quên. Bất luận là một loại nào, đều là lựa chọn tốt nhất hun đúc tình cảm sâu đậm. Chúng nó đều là văn hóa đẹp nhất Đông Phương chúng ta".</w:t>
      </w:r>
    </w:p>
    <w:p>
      <w:pPr>
        <w:pStyle w:val="BodyText"/>
      </w:pPr>
      <w:r>
        <w:t xml:space="preserve">"Đông Phương chúng ta?"</w:t>
      </w:r>
    </w:p>
    <w:p>
      <w:pPr>
        <w:pStyle w:val="BodyText"/>
      </w:pPr>
      <w:r>
        <w:t xml:space="preserve">Tinh thần lạc ấn của Diệp Âm Trúc như muốn nổ tung. Đột nhiên, hắn hiểu ra, có thể nói là hắn hiểu rõ, cường đại, thân thiết, hiền hòa, cảm khái. Loại tâm trạng này xuất hiện, nói rõ mọi thứ?</w:t>
      </w:r>
    </w:p>
    <w:p>
      <w:pPr>
        <w:pStyle w:val="BodyText"/>
      </w:pPr>
      <w:r>
        <w:t xml:space="preserve">" Người, Người là ..."</w:t>
      </w:r>
    </w:p>
    <w:p>
      <w:pPr>
        <w:pStyle w:val="BodyText"/>
      </w:pPr>
      <w:r>
        <w:t xml:space="preserve">Linh hồn Diệp Âm Trúc đang run lên. Giọng nói thân thiết mà ôn hòa làm trong lòng hắn nổi lên một loại cảm giác khó có thể nói thành lời.</w:t>
      </w:r>
    </w:p>
    <w:p>
      <w:pPr>
        <w:pStyle w:val="BodyText"/>
      </w:pPr>
      <w:r>
        <w:t xml:space="preserve">"Cảm giác được rồi sao? Hài tử ngốc, dưới sự dẫn dắt của ta, ngươi ruốt cục đã đi tới đây. Không nên gấp gáp. Ngươi không phải vừa mới làm tốt lắm sao? Tâm chí kiên định, tinh thần lắng đọng mới là cường giả chân chính. Ta thật cao hứng thấy ngươi có thể có thành tích như vậy. Tiếp tục nỗ lực, chính là điều ta mong muốn. Ta đợi ngươi, đợi ngươi ở nơi mà ngươi muốn đến"</w:t>
      </w:r>
    </w:p>
    <w:p>
      <w:pPr>
        <w:pStyle w:val="BodyText"/>
      </w:pPr>
      <w:r>
        <w:t xml:space="preserve">Giọng nói mờ ảo, dần dần đi xa, toàn bộ Tinh thần công kích của Ám Tháp cũng theo giọng nói rời đi mà biến mất.</w:t>
      </w:r>
    </w:p>
    <w:p>
      <w:pPr>
        <w:pStyle w:val="BodyText"/>
      </w:pPr>
      <w:r>
        <w:t xml:space="preserve">Trong cẩm nhận Thiên nhân hợp nhất của Diệp Âm Trúc không hề là một mảnh Hắc ám, mà là một mảnh màu sắc rực rỡ đẹp mắt, tất cả mọi thứ bên ngoài một lần nữa xuất hiện trong nhận thức của hắn, thậm chí càng thêm rõ ràng so với trước đây. Hắn kinh ngạc phát hiện, không biết lúc nào, Hồn Châu của mình lại tăng lên vài phần, mặc dù Hồn Châu lúc đầu chỉ như hạt đậu giờ tăng lên gấp đôi cũng không quá nổi bật, nhưng hắn lại có thể cảm nhận rõ ràng biến hóa trong đó.</w:t>
      </w:r>
    </w:p>
    <w:p>
      <w:pPr>
        <w:pStyle w:val="BodyText"/>
      </w:pPr>
      <w:r>
        <w:t xml:space="preserve">Càng thêm quan trong là sự vui sướng phát ra từ trong nội tâm, giống như suy đoán của mình! Người, thực sự tồn tại.</w:t>
      </w:r>
    </w:p>
    <w:p>
      <w:pPr>
        <w:pStyle w:val="BodyText"/>
      </w:pPr>
      <w:r>
        <w:t xml:space="preserve">Cảm nhận của Diệp Âm Trúc người bên ngoiaf tự nhiên không có khả năng biết được, mạnh mẽ như sáu vị Pháp Lam Tháp Chủ cũng không có khả năng. Thế nhưng, bọn họ lại thấy một màn kỳ dị, khiến cho ngay cả sáu vị Tháp Chủ cũng khiếp sợ.</w:t>
      </w:r>
    </w:p>
    <w:p>
      <w:pPr>
        <w:pStyle w:val="BodyText"/>
      </w:pPr>
      <w:r>
        <w:t xml:space="preserve">Hắc sắc năng lượng từ trên trời giáng xuống, quang trụ Hắc sắc hạ xuống trên người Diệp Âm Trúc càng ngày càng đậm, đột nhiên, như là từ trên lễ dài phản xạ bắn thẳng đến Ám Tháp ở cách đó xa xa.</w:t>
      </w:r>
    </w:p>
    <w:p>
      <w:pPr>
        <w:pStyle w:val="BodyText"/>
      </w:pPr>
      <w:r>
        <w:t xml:space="preserve">Ngay sau đó, chuyện như vậy lại liên tiếp xuất hiện, vòng xoáy trên bầu trời, mặt đất, cùng với đỉnh Ám Tháp, xuất hiện tình huống giống như sáu vị Tháp Chủ. Mà cùng lúc đó, trên bầu trời Ám ma hệ nguyên tố cũng bắt đầu quá trình dung hợp với vòng xoáy.</w:t>
      </w:r>
    </w:p>
    <w:p>
      <w:pPr>
        <w:pStyle w:val="BodyText"/>
      </w:pPr>
      <w:r>
        <w:t xml:space="preserve">Vào lúc này, sáu vị Tháp Chủ mặc dù kinh ngạc, nhưng cũng hiện ra vẻ kính nể. Bởi vì, tình cảnh lúc này, chính là đại biểu cho Diệp Âm Trúc đã thông qua khảo nghiệm của Ám Tháp, chiếm được sự tán thành của Ám Tháp. Cũng giống như bọn họ, có thể tương hợp với năng lượng Ám Tháp.</w:t>
      </w:r>
    </w:p>
    <w:p>
      <w:pPr>
        <w:pStyle w:val="BodyText"/>
      </w:pPr>
      <w:r>
        <w:t xml:space="preserve">Ở các đời Tháp Chủ trước kia, thời gian ngắn nhất được ghi lại đến nay vẫn đang là do Phi Nhĩ Kiệt Khắc Tốn nắm giữ. Nhưng là Diệp Âm Trúc từ khi bắt đầu khảo nghiệm đến bây giờ, ngay nửa canh giờ vẫn chưa tới.</w:t>
      </w:r>
    </w:p>
    <w:p>
      <w:pPr>
        <w:pStyle w:val="BodyText"/>
      </w:pPr>
      <w:r>
        <w:t xml:space="preserve">Mặc dù các vị Tháp Chủ cũng biết trước Diệp Âm Trúc có thể liên lạc được với Ám Tháp, nhưng trong khảo nghiệm này lại khác, dưới tác dụng đồng thời thời của sáu vị Tháp Chủ mới có thể đem khảo nghiệm Tinh thần lực của Ám Tháp tăng đến mức cực hạn. Nửa canh giờ, điều này không hề đơn giản chút nào.</w:t>
      </w:r>
    </w:p>
    <w:p>
      <w:pPr>
        <w:pStyle w:val="BodyText"/>
      </w:pPr>
      <w:r>
        <w:t xml:space="preserve">Hiện tại, sáu vị Tháp Chủ càng ngày càng hiểu rõ, vì sao Diệp Âm Trúc có thể trong thời gian ngắn ngủi mấy năm đạt được thành tựu như vậy, điều này tự nhiên có quan hệ với sự nỗ lực của hắn, nhưng thiên phú cũng rất quan trọng.</w:t>
      </w:r>
    </w:p>
    <w:p>
      <w:pPr>
        <w:pStyle w:val="BodyText"/>
      </w:pPr>
      <w:r>
        <w:t xml:space="preserve">Thế nhưng, làm bọn hắn càng thêm kinh ngạc còn đang ở phía sau.</w:t>
      </w:r>
    </w:p>
    <w:p>
      <w:pPr>
        <w:pStyle w:val="BodyText"/>
      </w:pPr>
      <w:r>
        <w:t xml:space="preserve">Ám ma hệ nguyên tố rất nhanh thông qua dẫn đạo của Diệp Âm Trúc cùng vòng xoáy nguyên tố khổng lồ trên không trung hòa thành một khối, lúc này bầu trời đã tối sầm, mặt trời đã biến mất ở phía Tây, Vào lúc này một màn kỳ dị xuất hiện.</w:t>
      </w:r>
    </w:p>
    <w:p>
      <w:pPr>
        <w:pStyle w:val="BodyText"/>
      </w:pPr>
      <w:r>
        <w:t xml:space="preserve">Vòng xoáy năng lượng khổng lồ giữa không trung vốn cực kỳ ổn định đột nhiên xảy ra biến hóa, do năng lượng của Pháp Lam Thất Tháp duy trì, từ từ bay lên trên trời cao.</w:t>
      </w:r>
    </w:p>
    <w:p>
      <w:pPr>
        <w:pStyle w:val="BodyText"/>
      </w:pPr>
      <w:r>
        <w:t xml:space="preserve">Phải biết rằng, khống chế năng lượng, khoảng cách càng xa đối với người khống chế yêu cầu cũng lại càng cao, đây là năng lượng quy tắc, bất luận là ai cũng không thể thay đổi được, cho dù là Pháp Lam sáu vị Tháp Chủ cũng không ngoại lệ. Bọn họ gặp phải điều này đều cảm thấy kinh ngạc, bởi vì, bọn họ cũng không có khống chế hành động này của vòng xoáy.</w:t>
      </w:r>
    </w:p>
    <w:p>
      <w:pPr>
        <w:pStyle w:val="BodyText"/>
      </w:pPr>
      <w:r>
        <w:t xml:space="preserve">Chính lúc Pháp Lam sáu vị Tháp Chủ chuẩn bị khống chế vòng xoáy trở về, đợi Diệp Âm Trúc tỉnh táo lại, năng lượng Hắc Ám quay xung quanh hắn biến mất sẽ giải trừ khảo nghiệm lần này, thì đột nhiên vòng xoáy khổng lồ kia trong nháy mắt thoát ly khống chế của bọn họ, năng lượng khổng lồ rất không ổn định dâng lên.</w:t>
      </w:r>
    </w:p>
    <w:p>
      <w:pPr>
        <w:pStyle w:val="BodyText"/>
      </w:pPr>
      <w:r>
        <w:t xml:space="preserve">Trong nháy mắt, Pháp Lam sáu vị Tháp Chủ đồng thời biến sắc, đây là đâu?</w:t>
      </w:r>
    </w:p>
    <w:p>
      <w:pPr>
        <w:pStyle w:val="BodyText"/>
      </w:pPr>
      <w:r>
        <w:t xml:space="preserve">Đây là Pháp Lam thành, cũng là nơi phong ấn thông đạo Long Khi Nỗ Tư Đại Lục và Thâm Uyên vị diện.</w:t>
      </w:r>
    </w:p>
    <w:p>
      <w:pPr>
        <w:pStyle w:val="BodyText"/>
      </w:pPr>
      <w:r>
        <w:t xml:space="preserve">Đối với nơi này, phòng ngự của Pháp Lam có thể dùng từ rất cẩn thận để hình dung. Đừng nói năng lượng khổng lồ trên bầu trời, chính là một cái Cấm chú bình thường cũng có thể ảnh hưởng đến phong ấn, mang đến tính chất hủy diệt cho Long Khi Nỗ Tư Đại Lục. Mà năng lượng này trên bầu trời là do ngưng tụ của Tháp Chủ Pháp Lam Thất Tháp bọn họ cùng với Thất Tháp Siêu Thần khí, thậm chí lưu còn kinh khủng hơn so với ba nghìn Ma pháp sư và Cự Long Ma pháp va chạm sinh ra Ma pháp loạn lưu trong trận đánh với Cầm Thành lúc trước.</w:t>
      </w:r>
    </w:p>
    <w:p>
      <w:pPr>
        <w:pStyle w:val="BodyText"/>
      </w:pPr>
      <w:r>
        <w:t xml:space="preserve">Một khi năng lượng như vậy phát nổ trên mặt đất, coi như là đám người Áo Bố Lai Ân cũng tuyệt đối không thể ngăn cản.</w:t>
      </w:r>
    </w:p>
    <w:p>
      <w:pPr>
        <w:pStyle w:val="BodyText"/>
      </w:pPr>
      <w:r>
        <w:t xml:space="preserve">Kinh hoàng không thể che dấu, Áo Bố Lai Ân quát khẽ một tiếng, một cây Pháp trượng kim sắc chợt xuất hiện ở trong tay hắn. Ngay khi hắn và năm vị Tháp Chủ khác chuẩn bị phát động Ma pháp cường đại nhất của bản thân, dùng hết khả năng bảo hộ Pháp Lam thành, thì vòng xoáy trên không lại xảy ra biến hóa.</w:t>
      </w:r>
    </w:p>
    <w:p>
      <w:pPr>
        <w:pStyle w:val="BodyText"/>
      </w:pPr>
      <w:r>
        <w:t xml:space="preserve">Một đạo Quang tụ khổng lồ ngưng tụ năng lượng của Ma pháp bảy màu bay lên không trung. Năng lượng khổng lồ kích động khiến cho cả không trung đều trở nên vặn vẹo. Mỗi lần năng lượng ba động kịch liệt đều làm cho sáu vị Pháp Lam Tháp Chủ run sợ trong lòng. Nhưng bọn họ cuối cùng cũng thở phào nhẹ nhõm, dù sao, quang trụ kia là bay lên bầu trời mà không phải mặt đất.</w:t>
      </w:r>
    </w:p>
    <w:p>
      <w:pPr>
        <w:pStyle w:val="BodyText"/>
      </w:pPr>
      <w:r>
        <w:t xml:space="preserve">Bầu trời lúc đầu còn có màu Lam, nhưng không biết vì sao, sau khi quang trụ bay lên không, toàn bộ bầu trời đều xuất hiện biến hóa rất nhỏ, trở nên tối đen như mực, giống như đã vào đêm khuya vậy.</w:t>
      </w:r>
    </w:p>
    <w:p>
      <w:pPr>
        <w:pStyle w:val="BodyText"/>
      </w:pPr>
      <w:r>
        <w:t xml:space="preserve">Cùng với năng lượng không ngừng phát ra, quang trụ thật lớn đó dần dần thu nhỏ lại, năng lượng ba động trong không khí cũng dần dần yếu đi.</w:t>
      </w:r>
    </w:p>
    <w:p>
      <w:pPr>
        <w:pStyle w:val="BodyText"/>
      </w:pPr>
      <w:r>
        <w:t xml:space="preserve">Áo Bố Lai Ân âm thầm thở phào nhẹ nhõm, ánh mắt nhìn Diệp Âm Trúc nhất thời trở nên cổ quái, đây là chuyện gì? Khảo nghiệm đối với các vị Tháp Chủ trước đây chưa từng xuất hiện tình huống này. Lẽ nào lại nói là bởi vì Diệp Âm Trúc tu luyện không phải Ma pháp Ám ma hệ sao? Thế nhưng, hắn lúc trước mô phỏng năng lượng, ngay cả mình cũng không phân biệt được, kKhông nên có vấn đề mới đúng.</w:t>
      </w:r>
    </w:p>
    <w:p>
      <w:pPr>
        <w:pStyle w:val="BodyText"/>
      </w:pPr>
      <w:r>
        <w:t xml:space="preserve">Chính trong lúc Áo Bố Lai Ân đang suy nghĩ, Quang trụ trên không đã hoàn toàn biến mất. Bởi vì lúc trước trời đang chạng vạng tối, lại có quang mang do Pháp Lam Thất Tháp sinh ra, nên cũng không có khiến mọi người chú ý đến sắc trời. Nhưng lúc này khi quang trụ hoàn toàn biến mất, đồng thời toàn bộ Pháp Lam thành trở nên đen kịt, bởi vì, quang mang trên Pháp Lam Thất Tháp cũng không biết vì sao cũng hoàn toàn biến mất. Ngay tại nơi là Thánh địa của Ma pháp sư, đột nhiên biến thành một mảnh Hắc ám, Hắc ám thần bí khiến người ta sợ hãi.</w:t>
      </w:r>
    </w:p>
    <w:p>
      <w:pPr>
        <w:pStyle w:val="BodyText"/>
      </w:pPr>
      <w:r>
        <w:t xml:space="preserve">Áo Bố Lai Ân nhíu mày, đang lúc hắn chuẩn bị dùng chính mình Quang minh hệ Ma pháp thắp sáng Pháp Lam thành, hắn kinh hãi phát hiện, liên hệ giữa mình và Quang Minh Tháp trong nháy mắt bị gián đoạn. Không có bất cứ sự cảnh báo nào.</w:t>
      </w:r>
    </w:p>
    <w:p>
      <w:pPr>
        <w:pStyle w:val="BodyText"/>
      </w:pPr>
      <w:r>
        <w:t xml:space="preserve">Ngay sau đó, những tiếng hô đồng thời vang lên bên trong Pháp Lam Thành, Pháp Lam thành lại sáng, cũng không phải do quang mang Ma pháp soi sáng, mà đây ánh sáng đột nhiên xuất hiện từ bầu trời.</w:t>
      </w:r>
    </w:p>
    <w:p>
      <w:pPr>
        <w:pStyle w:val="BodyText"/>
      </w:pPr>
      <w:r>
        <w:t xml:space="preserve">Chân trời phía xạ, bảy ngôi sao ánh sáng như ngọc đồng thời phát sáng, tại bầu trời cũng chỉ có bảy ngôi sao này đang lấp lánh, ánh sáng rực rỡ kia cực kỳ chói mắt, ngay cả Pháp Lam thành cũng bị bao phủ một tầng quang mang màu lam yếu ớt.</w:t>
      </w:r>
    </w:p>
    <w:p>
      <w:pPr>
        <w:pStyle w:val="BodyText"/>
      </w:pPr>
      <w:r>
        <w:t xml:space="preserve">Cùng lúc đó, sáu vị Pháp Lam Tháp Chủ cùng cảm giác được liên hệ giữa mình và Pháp Lam lục Tháp bị gián đoạn, mà ngay lúc này, Pháp Lam Thất Tháp đột nhiên cùng sáng lên. Vẫn duy trì quang mang của chúng, Ma pháp nguyên tố trở nhu hòa hơn trước kia rất nhiều.</w:t>
      </w:r>
    </w:p>
    <w:p>
      <w:pPr>
        <w:pStyle w:val="BodyText"/>
      </w:pPr>
      <w:r>
        <w:t xml:space="preserve">Khắc Lôi Na ngơ ngẩn nhìn một cảnh này Tình huống như vậy, đừng nói là nàng, mỗi người ở đây đều là lần đầu tiên nhìn thấy. Về phần vì sao xảy ra tình huống như vậy, cho dù Quang Minh Tháp Tháp Chủ Áo Bố Lai Ân cũng không thể giải thích.</w:t>
      </w:r>
    </w:p>
    <w:p>
      <w:pPr>
        <w:pStyle w:val="BodyText"/>
      </w:pPr>
      <w:r>
        <w:t xml:space="preserve">"Ba ba, vì sao những ngôi sao trên trời có vị trí giống như Pháp Lam Thất Tháp vậy?"</w:t>
      </w:r>
    </w:p>
    <w:p>
      <w:pPr>
        <w:pStyle w:val="BodyText"/>
      </w:pPr>
      <w:r>
        <w:t xml:space="preserve">Giọng nói của Khắc Lôi Na đột nhiên vang lên. Không khí yên tĩnh bởi vì giọng nói này của nàng mà đã bị phá vỡ một phần. Có thể bởi vì giọng nói của nàng quá thanh thúy, cũng có thể vì cảm ứng của Áo Bố Lai Ân quá nhạy cảm, giọng nói này cũng truyền vào trong tai hắn.</w:t>
      </w:r>
    </w:p>
    <w:p>
      <w:pPr>
        <w:pStyle w:val="BodyText"/>
      </w:pPr>
      <w:r>
        <w:t xml:space="preserve">Mỗi người đều lập tức phát hiện lời Khắc Lôi Na là sự thực. Bảy ngôi sao giữa không trung có vị trí vừa lúc trùng với vị trí của Pháp Lam Thất Tháp. Bốn ngôi sao hình thành một cái tứ giác, ba ngôi sao còn lại lại sắp xếp không theo một quy tắc nào cả. Nhìn qua, giống như một cái muôi bị uốn cong mà thôi.</w:t>
      </w:r>
    </w:p>
    <w:p>
      <w:pPr>
        <w:pStyle w:val="BodyText"/>
      </w:pPr>
      <w:r>
        <w:t xml:space="preserve">Ngôi sao đối lập với Thất Tháp, sắp xếp giống nhau như đúc, đây là chuyện gì? Không ai biết, cũng không có người nào có thể giải thích.</w:t>
      </w:r>
    </w:p>
    <w:p>
      <w:pPr>
        <w:pStyle w:val="BodyText"/>
      </w:pPr>
      <w:r>
        <w:t xml:space="preserve">Lúc này, mọi người thậm chí đã quên Diệp Âm Trúc đang thừa nhận khảo nghiệm của Ám Tháp. Mà Hắc quang trên người hắn đã lặng lẽ biến mất.</w:t>
      </w:r>
    </w:p>
    <w:p>
      <w:pPr>
        <w:pStyle w:val="BodyText"/>
      </w:pPr>
      <w:r>
        <w:t xml:space="preserve">Một màn này, Diệp Âm Trúc cũng đã thấy được, lúc trước đã xảy ra việc gì hắn đều biết, kể cả quá trình vòng xoáy kia biến thành quang trụ bay lên không.</w:t>
      </w:r>
    </w:p>
    <w:p>
      <w:pPr>
        <w:pStyle w:val="BodyText"/>
      </w:pPr>
      <w:r>
        <w:t xml:space="preserve">Hắn thực sự là thấy được, mà không phải cảm giác được, ngay cả Diệp Âm Trúc cũng không biết vì sao lại có cảm giác này. Mặc dù con mắt của hắn không nhìn thấy, nhưng lúc này, chuyện vừa xảy ra ở Pháp Lam lại rõ ràng in trong óc hắn, hơn nữa còn là những hình ảnh rất rực rỡ.</w:t>
      </w:r>
    </w:p>
    <w:p>
      <w:pPr>
        <w:pStyle w:val="BodyText"/>
      </w:pPr>
      <w:r>
        <w:t xml:space="preserve">Thất tinh. Đây, đây là Bắc Đẩu Thất Tinh?</w:t>
      </w:r>
    </w:p>
    <w:p>
      <w:pPr>
        <w:pStyle w:val="BodyText"/>
      </w:pPr>
      <w:r>
        <w:t xml:space="preserve">Diệp Âm Trúc chấn động tuyệt đối không ít hơn một người nào.</w:t>
      </w:r>
    </w:p>
    <w:p>
      <w:pPr>
        <w:pStyle w:val="BodyText"/>
      </w:pPr>
      <w:r>
        <w:t xml:space="preserve">Bắc Đẩu Thất Tinh, xuất hiện trong Điển tịch của Đông Long Bát Tông, lúc trước khi Tần Thương dạy Diệp Âm Trúc, đã từng nói về Bắc Đẩu Thất Tinh.</w:t>
      </w:r>
    </w:p>
    <w:p>
      <w:pPr>
        <w:pStyle w:val="BodyText"/>
      </w:pPr>
      <w:r>
        <w:t xml:space="preserve">Lúc đó, Tần Thương nói với hắn:</w:t>
      </w:r>
    </w:p>
    <w:p>
      <w:pPr>
        <w:pStyle w:val="BodyText"/>
      </w:pPr>
      <w:r>
        <w:t xml:space="preserve">"Trong Đông Long Điển tịch ghi chép lại, khi chúng ta còn đang ở Đông Phương, còn không có va chạm cùng Tây Long Đại Lục. Đông Phương có Thất tinh, gọi là Bắc Đẩu Thất Tinh. Bảy ngôi sao sáng vây quanh một ngôi sao sáng nhất tên là Bắc Cực Tinh. Có người nói, tổ tiên Thần Long Vương của chúng ta chính là Bắc Cực Tinh chuyển thế, mà ở trong Thần Long, có bảy vị Thần Long cường đại nhất, vẫn luôn hộ vệ cho Thần Long Vương, giống như Bắc Đẩu Thất Tinh hộ vệ Bắc Cực Tinh.</w:t>
      </w:r>
    </w:p>
    <w:p>
      <w:pPr>
        <w:pStyle w:val="BodyText"/>
      </w:pPr>
      <w:r>
        <w:t xml:space="preserve">Thiên Cương Bắc Đẩu trận do tinh thần của bảy vị Thần Long tạo thành, thậm chí có thể chống đỡ được thực lực của Thần Long Vương.</w:t>
      </w:r>
    </w:p>
    <w:p>
      <w:pPr>
        <w:pStyle w:val="BodyText"/>
      </w:pPr>
      <w:r>
        <w:t xml:space="preserve">Cũng chỉ có người Đông Long mới có thể nghe qua truyện này. Bắc Đẩu Thất Tinh trên bầu trời này không phải giống như điều mà Tần gia gia nói cho mình nghe sao? Pháp Lam Thất Tháp, đúng vậy, Pháp Lam Thất Tháp chính là sắp xếp như vậy.</w:t>
      </w:r>
    </w:p>
    <w:p>
      <w:pPr>
        <w:pStyle w:val="BodyText"/>
      </w:pPr>
      <w:r>
        <w:t xml:space="preserve">Nếu như không có Bắc Đẩu Thất Tinh trên bầu trời, có thể Diệp Âm Trúc vĩnh viễn cũng sẽ không phát hiện được sự sắp xếp huyền bí đó của Pháp Lam. Nhưng có cái này so sánh, hắn rốt cục phát hiện vị trí của Thất Tháp lại giống như Bắc Đẩu Thất Tinh.</w:t>
      </w:r>
    </w:p>
    <w:p>
      <w:pPr>
        <w:pStyle w:val="BodyText"/>
      </w:pPr>
      <w:r>
        <w:t xml:space="preserve">Bắc Đẩu Thất Tinh, Bắc Đẩu Thần Long. Tổ tiên vĩ đại! Người rốt cuộc muốn nói cho ta điều gì?</w:t>
      </w:r>
    </w:p>
    <w:p>
      <w:pPr>
        <w:pStyle w:val="BodyText"/>
      </w:pPr>
      <w:r>
        <w:t xml:space="preserve">Giờ khắc này, Diệp Âm Trúc nhiệt huyết sôi trào. Từ sau khi kết hôn, hắn đã thật lâu không có kích động giống như bây giờ. Hắn như nắm bắt được cái gì đó, ánh mắtvội vàng tìm kiếm trong không trung, tìm kiếm ngôi sao thứ tám, Bắc Cực Tinh sáng nhất.</w:t>
      </w:r>
    </w:p>
    <w:p>
      <w:pPr>
        <w:pStyle w:val="BodyText"/>
      </w:pPr>
      <w:r>
        <w:t xml:space="preserve">Thế nhưng, rất nhanh Diệp Âm Trúc cảm thấy thất vọng, hắn cũng không có tìm ra cái mình muốn ở trong không trung, trên bầu trời đêm đen kịt chỉ có bảy ngôi sao đang phát sáng. Khí tức như ẩn như hiện phối hợp chặt chẽ với Pháp Lam Thất Tháp trên mặt đất, sinh ra một cơn mưa phùn màu lam bao phủ Pháp Lam thành.</w:t>
      </w:r>
    </w:p>
    <w:p>
      <w:pPr>
        <w:pStyle w:val="BodyText"/>
      </w:pPr>
      <w:r>
        <w:t xml:space="preserve">Tại sao có thể như vậy, điều này rốt cuộc là xảy ra chuyện gì? Sáu vị Pháp Lam Tháp Chủ đều cảm thấy khiếp sợ. Bọn họ cũng là lần đầu tiên thấy xuất hiện tinh huống này, mà trong Điển tịch Pháp Lam cũng chưa bao giờ có ghi chép như vậy. Mà tất cả những điều này, đều là bởi vì sự xuất hiện của Diệp Âm Trúc mà xuất hiện. Đối với Diệp Âm Trúc, sáu vị Tháp Chủ không khỏi đều sinh ra một cảm giác đặc biệt, dường như tất cả sự thay đổi là do hắn vậy.</w:t>
      </w:r>
    </w:p>
    <w:p>
      <w:pPr>
        <w:pStyle w:val="BodyText"/>
      </w:pPr>
      <w:r>
        <w:t xml:space="preserve">Bảy ngôi sao trên không trung từ từ chuyển tối, mà quang mang Pháp Lam Thất Tháp trên mặt đất cũng nhạt đi,như chúng nó vốn là một thể. Quang mang nhàn nhạt từ từ lắng xuống, xung quanh tất cả đều trở nên hài hòa.</w:t>
      </w:r>
    </w:p>
    <w:p>
      <w:pPr>
        <w:pStyle w:val="BodyText"/>
      </w:pPr>
      <w:r>
        <w:t xml:space="preserve">Bầu trời đen kịt lại một lần nữa khôi phục màu sắc vốn có. Mà Pháp Lam Thất Tháp trên mặt đất sau khi mờ đi cũng khôi phục hình dạng vốn có của chúng. Sáu vị Tháp Chủ cùng phát hiện, liên hệ giữa mình và Pháp Lam lục Tháp đã khôi phục lại. Tất cả giống như cũng không xảy ra biến hóa gì, vừa rồi là thật hay mơ đây?</w:t>
      </w:r>
    </w:p>
    <w:p>
      <w:pPr>
        <w:pStyle w:val="BodyText"/>
      </w:pPr>
      <w:r>
        <w:t xml:space="preserve">Nhưng vạn người có thể cùng có một giấc mơ như nhau sao?</w:t>
      </w:r>
    </w:p>
    <w:p>
      <w:pPr>
        <w:pStyle w:val="BodyText"/>
      </w:pPr>
      <w:r>
        <w:t xml:space="preserve">Diệp Âm Trúc dần bình tĩnh lại, cố nén kích động trong lòng. Nhớ lại giọng nói ôn hòa mà già nua kia, mỉm cười, từ từ đứng lên, nói với sáu vị Tháp Chủ bên dưới đài:</w:t>
      </w:r>
    </w:p>
    <w:p>
      <w:pPr>
        <w:pStyle w:val="BodyText"/>
      </w:pPr>
      <w:r>
        <w:t xml:space="preserve">"Sáu vị Sư huynh, ta rốt cuộc đã thông qua khảo nghiệm rồi sao?".</w:t>
      </w:r>
    </w:p>
    <w:p>
      <w:pPr>
        <w:pStyle w:val="BodyText"/>
      </w:pPr>
      <w:r>
        <w:t xml:space="preserve">Giọng nói của Diệp Âm Trúc làm Áo Bố Lai Ân từ trong trầm tư tỉnh lại. Bây giờ đương nhiên không phải thời gian cẩn thận suy xét, ngay cả thời gian hỏi Diệp Âm Trúc cũng không thể. Không đợi hắn mở miệng, tiếng hoan hô giống như trời long đất lở đã vang vọng khắp Pháp Lam.</w:t>
      </w:r>
    </w:p>
    <w:p>
      <w:pPr>
        <w:pStyle w:val="BodyText"/>
      </w:pPr>
      <w:r>
        <w:t xml:space="preserve">"Ca ngợi Pháp Lam, Pháp Lam muôn năm ...".</w:t>
      </w:r>
    </w:p>
    <w:p>
      <w:pPr>
        <w:pStyle w:val="BodyText"/>
      </w:pPr>
      <w:r>
        <w:t xml:space="preserve">Tháp Chủ Pháp Lam lục Tháp khiếp sợ là điều mà không phải ai cũng có thể cảm nhận được. Đối với người thường, cho dù là các Pháp Lam Kỵ Sĩ mà nói Thiên tượng chiếu sáng khắp Pháp Lam vừa rồi chính là Tường triệu. Quân Chủ sáu Quốc lại càng không phải nói. Sự thần kỳ của Pháp Lam, lại một lần nữa chinh phục bọn họ, thậm chí cũng chinh phục tất cả mọi người ở đây.</w:t>
      </w:r>
    </w:p>
    <w:p>
      <w:pPr>
        <w:pStyle w:val="BodyText"/>
      </w:pPr>
      <w:r>
        <w:t xml:space="preserve">Các Chiến Sĩ Cầm Thành không thể nghi ngờ là kiêu ngạo nhất. Bởi vì, Thất tinh xuất hiện khi Cầm Đế Đại nhân của bọn họ đang tiếp nhận khảo nghiệm. Toàn bộ mọi thứ đều vì Diệp Âm Trúc mà sinh ra, bọn họ làm sao có thể không kiêu ngạo chứ?</w:t>
      </w:r>
    </w:p>
    <w:p>
      <w:pPr>
        <w:pStyle w:val="BodyText"/>
      </w:pPr>
      <w:r>
        <w:t xml:space="preserve">Áo Bố Lai Ân hít một hơi thật sâu, tuy rằng tất cả mọi chuyện xảy ra ngày hôm nay thực sự rất quái dị, nhưng từ kết quả thì thấy, đối với Pháp Lam mà nói, đây rõ ràng là một chuyện tốt. Lần này mời tám vị Quân Chủ tới Pháp Lam, không chỉ có riêng chuyện xem lễ, việc Pháp Lam cần là sự ủng hộ của bọn họ. Mà có chuyện lúc nãy, thì khi Pháp Lam trao đổi với bọn họ rõ ràng sẽ dễ dàng hơn.</w:t>
      </w:r>
    </w:p>
    <w:p>
      <w:pPr>
        <w:pStyle w:val="BodyText"/>
      </w:pPr>
      <w:r>
        <w:t xml:space="preserve">Tình huống này là điều mà trước đây Áo Bố Lai Ân chẳng bao giờ nghĩ đến, nhưng làm Thủ tịch Pháp Lam Tháp Chủ, hắn đương nhiên sẽ không bỏ qua.</w:t>
      </w:r>
    </w:p>
    <w:p>
      <w:pPr>
        <w:pStyle w:val="BodyText"/>
      </w:pPr>
      <w:r>
        <w:t xml:space="preserve">Từ từ giơ hai tay lên, ra hiệu đám người đang hoan hô im lặng. quang mang nhu hòa từ trong tay hắn bay ra, mặc dù đã là buổi tối, nhưng kim quang này vẫn làm mỗi người đều có loại cảm giác ấm áp.</w:t>
      </w:r>
    </w:p>
    <w:p>
      <w:pPr>
        <w:pStyle w:val="BodyText"/>
      </w:pPr>
      <w:r>
        <w:t xml:space="preserve">Tiếng hoan hô hưng phấn dần dần lắng xuống. Ánh mắt mọi người đều bởi vì kim quang kia mà nhìn sang Áo Bố Lai Ân, lẳng lặng dợi quyết định của lão.</w:t>
      </w:r>
    </w:p>
    <w:p>
      <w:pPr>
        <w:pStyle w:val="BodyText"/>
      </w:pPr>
      <w:r>
        <w:t xml:space="preserve">Áo Bố Lai Ân mỉm cười, ngửa đầu nhìn Diệp Âm Trúc trên đài, gật đầu nói:</w:t>
      </w:r>
    </w:p>
    <w:p>
      <w:pPr>
        <w:pStyle w:val="BodyText"/>
      </w:pPr>
      <w:r>
        <w:t xml:space="preserve">"Đương nhiên, ngươi đã thông qua khảo nghiệm. Từ giờ trở đi, Cầm Thành lĩnh chủ, Cầm Đế Diệp Âm Trúc chính thức trở thành Pháp Lam Ám Tháp Tháp Chủ. Hưởng thụ tất cả vinh quang của Pháp Lam Tháp Chủ. Ta tin tưởng, có hắn gia nhập, Pháp Lam càng thêm rực rỡ".</w:t>
      </w:r>
    </w:p>
    <w:p>
      <w:pPr>
        <w:pStyle w:val="BodyText"/>
      </w:pPr>
      <w:r>
        <w:t xml:space="preserve">Tiếng ào ào lại vang lên lần nữa, lúc này, sợ rằng bất kể là ai cũng không thể nào dập tắt tiếng hoan hô.</w:t>
      </w:r>
    </w:p>
    <w:p>
      <w:pPr>
        <w:pStyle w:val="BodyText"/>
      </w:pPr>
      <w:r>
        <w:t xml:space="preserve">Khắc Lôi Na vỗ tay không ngừng, khuôn mặt nhỏ nhắn bởi vì hưng phấn mà đỏ rực lên. Ám Tháp Tháp Chủ, hắn dĩ nhiên trở thành Pháp Lam Ám Tháp Tháp Chủ, đây là một chuyện không thể tin nổi! Thế nhưng, hắn thực sự thành công. Thực sự thành công! Cảm giác kiêu ngạo xuất hiện trong lòng nàng, mặc dù nàng cũng biết, cảm giác này vốn không nên có.</w:t>
      </w:r>
    </w:p>
    <w:p>
      <w:pPr>
        <w:pStyle w:val="BodyText"/>
      </w:pPr>
      <w:r>
        <w:t xml:space="preserve">Khắc Lôi Tư Ba có chút quái dị nhìn nữ nhi của mình, hắn mặc dù đã sớm biết nữ nhi đã thích người mà nàng không nên thích. Nhưng vào lúc này, lão thực sự không muốn cắt đứt sự hưng phấn của nữ nhi. Vẻ tươi cười chân thành tha thiết đó, rất lâu không có xuất hiện trên mặt Khắc Lôi Na rồi.</w:t>
      </w:r>
    </w:p>
    <w:p>
      <w:pPr>
        <w:pStyle w:val="BodyText"/>
      </w:pPr>
      <w:r>
        <w:t xml:space="preserve">Quang mang lóe lên, được quang mang bao phủ, sáu vị Pháp Lam Tháp Chủ từ từ bay lên, giống như Diệp Âm Trúc lúc trước, bay lên đài cao. Trong tay Quang Minh Tháp Tháp Chủ Áo Bố Lai Ân có hơn thêm hai vật, một kiện là hắc sắc Ma pháp bào, một kiện là một cây Pháp trượng ở trên thân có khắc một viên Bảo thạch màu đen to như nắm tay.</w:t>
      </w:r>
    </w:p>
    <w:p>
      <w:pPr>
        <w:pStyle w:val="BodyText"/>
      </w:pPr>
      <w:r>
        <w:t xml:space="preserve">Mặc dù hai kiện Ma pháp vật phẩm này cũng không phải Thần khí, thế nhưng chúng nó tượng trưng cho một trong những quyền uy tối cao của Pháp Lam.</w:t>
      </w:r>
    </w:p>
    <w:p>
      <w:pPr>
        <w:pStyle w:val="BodyText"/>
      </w:pPr>
      <w:r>
        <w:t xml:space="preserve">Áo Bố Lai Ân tự mình mở rộng tấm trường bào màu đen đó ra, mặc lên người Diệp Âm Trúc. Ở trên ngực trái trường bào có thể thấy rõ được Ma pháp Thất mang, đó là tiêu chí của Pháp Lam, cũng là đại biểu của Thất Tháp Tháp Chủ. Pháp Lam Thất mang tinh, từ giờ phút này cũng thuộc về Diệp Âm Trúc, mà Diệp Âm Trúc chính là một thành viên của Thất mang tinh.</w:t>
      </w:r>
    </w:p>
    <w:p>
      <w:pPr>
        <w:pStyle w:val="BodyText"/>
      </w:pPr>
      <w:r>
        <w:t xml:space="preserve">Mặc vào trường bào màu đen, trường bào đại biểu cho Ám Tháp Tháp Chủ, cuối cùng Áo Bố Lai Ân đưa tới thanh Pháp trượng đen kịt, Diệp Âm Trúc từ từ giơ thanh Ma Pháp trượng lên.</w:t>
      </w:r>
    </w:p>
    <w:p>
      <w:pPr>
        <w:pStyle w:val="BodyText"/>
      </w:pPr>
      <w:r>
        <w:t xml:space="preserve">Cùng lúc đó, sáu vị Pháp Lam Tháp Chủ đứng bên cạnh hắn cũng đều làm ra động tác như vậy.</w:t>
      </w:r>
    </w:p>
    <w:p>
      <w:pPr>
        <w:pStyle w:val="BodyText"/>
      </w:pPr>
      <w:r>
        <w:t xml:space="preserve">Pháp Lam Thất Tháp, gần như cùng sáng lên một lúc, Ma pháp nguyên tố khổng lồ ngưng tụ thành một cái quang tráo khổng lồ trong không trun, bao phủ toàn bộ Pháp Lam thành ở bên trong, cảm giác giống như trong cõi mộng, lại làm mọi người nhớ suốt đời.</w:t>
      </w:r>
    </w:p>
    <w:p>
      <w:pPr>
        <w:pStyle w:val="BodyText"/>
      </w:pPr>
      <w:r>
        <w:t xml:space="preserve">Khánh điển rất đơn giản, khảo nghiệm vốn tốn nhiều thời gian</w:t>
      </w:r>
    </w:p>
    <w:p>
      <w:pPr>
        <w:pStyle w:val="BodyText"/>
      </w:pPr>
      <w:r>
        <w:t xml:space="preserve">nhất tại mà nửa canh giờ đã kết thúc.</w:t>
      </w:r>
    </w:p>
    <w:p>
      <w:pPr>
        <w:pStyle w:val="BodyText"/>
      </w:pPr>
      <w:r>
        <w:t xml:space="preserve">--------------------------------</w:t>
      </w:r>
    </w:p>
    <w:p>
      <w:pPr>
        <w:pStyle w:val="Compact"/>
      </w:pPr>
      <w:r>
        <w:br w:type="textWrapping"/>
      </w:r>
      <w:r>
        <w:br w:type="textWrapping"/>
      </w:r>
    </w:p>
    <w:p>
      <w:pPr>
        <w:pStyle w:val="Heading2"/>
      </w:pPr>
      <w:bookmarkStart w:id="302" w:name="chương-280-di-tích-thần-long."/>
      <w:bookmarkEnd w:id="302"/>
      <w:r>
        <w:t xml:space="preserve">280. Chương 280: Di Tích Thần Long.</w:t>
      </w:r>
    </w:p>
    <w:p>
      <w:pPr>
        <w:pStyle w:val="Compact"/>
      </w:pPr>
      <w:r>
        <w:br w:type="textWrapping"/>
      </w:r>
      <w:r>
        <w:br w:type="textWrapping"/>
      </w:r>
      <w:r>
        <w:t xml:space="preserve">"Âm Trúc, chúc mừng ngươi"</w:t>
      </w:r>
    </w:p>
    <w:p>
      <w:pPr>
        <w:pStyle w:val="BodyText"/>
      </w:pPr>
      <w:r>
        <w:t xml:space="preserve">Áo Bố Lai Ân mỉm cười nhìn Diệp Âm Trúc.</w:t>
      </w:r>
    </w:p>
    <w:p>
      <w:pPr>
        <w:pStyle w:val="BodyText"/>
      </w:pPr>
      <w:r>
        <w:t xml:space="preserve">Diệp Âm Trúc hoàn lễ nói:</w:t>
      </w:r>
    </w:p>
    <w:p>
      <w:pPr>
        <w:pStyle w:val="BodyText"/>
      </w:pPr>
      <w:r>
        <w:t xml:space="preserve">"Cám ơn".</w:t>
      </w:r>
    </w:p>
    <w:p>
      <w:pPr>
        <w:pStyle w:val="BodyText"/>
      </w:pPr>
      <w:r>
        <w:t xml:space="preserve">Ma pháp ba động xuất hiện xung quanh thân thể hai người, năng lượng vô hình hình thành kết giới cực kỳ vững chắc, giọng nói của Áo Bố Lai Ân chỉ có một mình Diệp Âm Trúc có thể nghe được, cho dù là cường giả cùng cấp bậc bọn họ cũng không thể đột phá tầng kết giới này, vậy tuyệt đối không cách nào biết được câu chuyện bí mật giữa bọn họ.</w:t>
      </w:r>
    </w:p>
    <w:p>
      <w:pPr>
        <w:pStyle w:val="BodyText"/>
      </w:pPr>
      <w:r>
        <w:t xml:space="preserve">"Âm Trúc, có thể nói cho ta biết, trong quá trình ngươi thông qua khảo nghiệm đã xảy ra chuyện gì?"</w:t>
      </w:r>
    </w:p>
    <w:p>
      <w:pPr>
        <w:pStyle w:val="BodyText"/>
      </w:pPr>
      <w:r>
        <w:t xml:space="preserve">Áo Bố Lai Ân nghiêm mặt nói, xong vẫn còn bổ sung một câu</w:t>
      </w:r>
    </w:p>
    <w:p>
      <w:pPr>
        <w:pStyle w:val="BodyText"/>
      </w:pPr>
      <w:r>
        <w:t xml:space="preserve">"Cái này rất quan trọng".</w:t>
      </w:r>
    </w:p>
    <w:p>
      <w:pPr>
        <w:pStyle w:val="BodyText"/>
      </w:pPr>
      <w:r>
        <w:t xml:space="preserve">Diệp Âm Trúc có chút mờ mịt lắc đầu nói:</w:t>
      </w:r>
    </w:p>
    <w:p>
      <w:pPr>
        <w:pStyle w:val="BodyText"/>
      </w:pPr>
      <w:r>
        <w:t xml:space="preserve">"Sư huynh, làm sao vậy? Có gì không đúng chứ? Hay là vẫn còn nói, ta cũng không có thông qua khảo nghiệm"</w:t>
      </w:r>
    </w:p>
    <w:p>
      <w:pPr>
        <w:pStyle w:val="BodyText"/>
      </w:pPr>
      <w:r>
        <w:t xml:space="preserve">Lấy Tinh thần lực của hắn mà nói muốn che dấu suy nghĩ trong lòng mình thì cho dù là Áo Bố Lai Ân cũng tuyệt đối không có biện pháp. Về mặt tinh thần Diệp Âm Trúc tuyệt đối không kém hơn bất cứ người nào ở Pháp Lam, cho dù là Hồn Tháp Tháp Chủ Mạch Khắc Mễ Lan.</w:t>
      </w:r>
    </w:p>
    <w:p>
      <w:pPr>
        <w:pStyle w:val="BodyText"/>
      </w:pPr>
      <w:r>
        <w:t xml:space="preserve">Áo Bố Lai Ân cười khổ nói:</w:t>
      </w:r>
    </w:p>
    <w:p>
      <w:pPr>
        <w:pStyle w:val="BodyText"/>
      </w:pPr>
      <w:r>
        <w:t xml:space="preserve">"Ta đã quên, ngươi không nhìn thấy"</w:t>
      </w:r>
    </w:p>
    <w:p>
      <w:pPr>
        <w:pStyle w:val="BodyText"/>
      </w:pPr>
      <w:r>
        <w:t xml:space="preserve">Hắn liền đem chuyện xảy ra lúc trước không có chút giấu diếm chút nào nói cho Diệp Âm Trúc một lượt, hắn nào biết việc này đã sớm xuất hiện trong óc Diệp Âm Trúc.</w:t>
      </w:r>
    </w:p>
    <w:p>
      <w:pPr>
        <w:pStyle w:val="BodyText"/>
      </w:pPr>
      <w:r>
        <w:t xml:space="preserve">"Xin lỗi, Sư huynh. Ta cũng không biết xảy ra chuyện gì. Người cũng biết, ta mặc dù là lần thứ hai đến Pháp Lam, nhưng đối với những việc của Pháp Lam cũng không quen biết. Chẳng lẽ việc này không phải trải qua kế thừa vị trí Tháp Chủ đều sẽ xuất hiện sao? Trong lúc cuối ta thông qua khảo nghiệm chỉ là cảm giác được có Tinh thần lực rất cường đại đánh sâu vào thân thể, Tinh thần lực này lại có cùng công hiệu cắn nuốt, ăn mòn giống Ám ma hệ Ma pháp nguyên tố. Nhưng cũng chỉ là trên mặt tinh thần".</w:t>
      </w:r>
    </w:p>
    <w:p>
      <w:pPr>
        <w:pStyle w:val="BodyText"/>
      </w:pPr>
      <w:r>
        <w:t xml:space="preserve">Diệp Âm Trúc hỏi ngược lại.</w:t>
      </w:r>
    </w:p>
    <w:p>
      <w:pPr>
        <w:pStyle w:val="BodyText"/>
      </w:pPr>
      <w:r>
        <w:t xml:space="preserve">Áo Bố Lai Ân bất đắc dĩ nói:</w:t>
      </w:r>
    </w:p>
    <w:p>
      <w:pPr>
        <w:pStyle w:val="BodyText"/>
      </w:pPr>
      <w:r>
        <w:t xml:space="preserve">"Nếu như đúng là như vậy, ta bây giờ cũng không cần hỏi ngươi rồi. Quên đi, có lẽ việc này là do ý trời"</w:t>
      </w:r>
    </w:p>
    <w:p>
      <w:pPr>
        <w:pStyle w:val="BodyText"/>
      </w:pPr>
      <w:r>
        <w:t xml:space="preserve">Diệp Âm trúc nói cũng không có bất cứ sơ hở nào, lúc đầu hắn tại khảo nghiệm cũng là thừa nhận tinh thần công kích, như là những gì được ghi lại trong Pháp Lam Pháp điển. Hắn thật sự không nghĩ ra Diệp Âm Trúc có gì không ổn.</w:t>
      </w:r>
    </w:p>
    <w:p>
      <w:pPr>
        <w:pStyle w:val="BodyText"/>
      </w:pPr>
      <w:r>
        <w:t xml:space="preserve">"Sư huynh, không phải bắt đầu từ ngày mai các ngươi muốn cùng tám vị Quân Chủ thảo luận vấn đề liên hợp sao?"</w:t>
      </w:r>
    </w:p>
    <w:p>
      <w:pPr>
        <w:pStyle w:val="BodyText"/>
      </w:pPr>
      <w:r>
        <w:t xml:space="preserve">Diệp Âm Trúc hỏi.</w:t>
      </w:r>
    </w:p>
    <w:p>
      <w:pPr>
        <w:pStyle w:val="BodyText"/>
      </w:pPr>
      <w:r>
        <w:t xml:space="preserve">Áo Bố Lai Ân gật đầu nói:</w:t>
      </w:r>
    </w:p>
    <w:p>
      <w:pPr>
        <w:pStyle w:val="BodyText"/>
      </w:pPr>
      <w:r>
        <w:t xml:space="preserve">"Phải nói là chúng ta mới đúng, ngươi chẳng những là Ám Tháp Tháp Chủ đồng thời cũng đại biểu cho Cầm Thành. Phải biết rằng thực lực Cầm Thành của ngươi đã không dưới một quốc gia nào, chúng ta nhất thiết phải có đề nghị của ngươi".</w:t>
      </w:r>
    </w:p>
    <w:p>
      <w:pPr>
        <w:pStyle w:val="BodyText"/>
      </w:pPr>
      <w:r>
        <w:t xml:space="preserve">Diệp Âm Trúc lắc đầu nói: "Nhưng mà ta cũng không muốn tham gia. Nếu đã là một phần tử của Pháp Lam, như vậy bất cứ sự tình gì ta sẽ dựa theo lợi ích của Pháp Lam để xử lý. Ta cũng đã cùng Người thương lượng qua, trong tương lai, nếu Pháp Lam cùng Thâm Uyên vị diện thực sự xảy ra chiến tranh, vậy Chiến Sĩ của Cầm Thành nhất định sẽ xuất hiện tại tiền tuyến. Cho nên, thảo luận cùng các Quân Chủ, Ta nghĩ ta không cần phải tham gia. Điều ta muốn làm hơn cả bây giờ là xem qua Pháp Lam Pháp điển và đến phong ấn trung tâm một chút. Xem có tìm hiểu được gì không".</w:t>
      </w:r>
    </w:p>
    <w:p>
      <w:pPr>
        <w:pStyle w:val="BodyText"/>
      </w:pPr>
      <w:r>
        <w:t xml:space="preserve">Cùng tám vị Quân Chủ trao đổi? Đề nghị? Diệp Âm Trúc không có tâm tình này, có thể nói hắn không có lúc nào giống như bây giờ rất hy vọng có thể đến xem di tích tại trung tâm Pháp Lam. Vì chuyện này, hắn có thể bỏ tình hình Đại lục. Mới hôm qua trong quá trình khảo nghiệm nghe được giọng nói kia, tất cả đã không đơn giản giống như trên mặt ngoài. Mà muốn hiểu rõ việc này thì mình phải nhanh đến nơi đó.</w:t>
      </w:r>
    </w:p>
    <w:p>
      <w:pPr>
        <w:pStyle w:val="BodyText"/>
      </w:pPr>
      <w:r>
        <w:t xml:space="preserve">Diệp Âm Trúc che dấu tâm trạng nôn nóng của mình rất tốt, mà Áo Bố Lai Ân lại có cách giải thích khác. Hắn đương nhiên biết những chuyện trước kia của Diệp Âm Trúc, rõ ràng hắn và Mễ Lan Đế quốc và Lam Địch Á Tư có mối quan hệ vi diệu. Dù sao, nói như thế nào thì Tô Lạp cũng là Nữ nhi của Mã Tây Mạc Đại Đế. Trong suy nghĩ của Áo Bố Lai Ân đây là chỗ thông minh của Diệp Âm Trúc, hắn rõ ràng là đang e ngại, cũng không hy vọng bởi vì quan hệ mật thiết giữa Cầm Thành và Mễ Lan mà ảnh hưởng đến việc đàm phán của Pháp Lam cùng tám Đế quốc.</w:t>
      </w:r>
    </w:p>
    <w:p>
      <w:pPr>
        <w:pStyle w:val="BodyText"/>
      </w:pPr>
      <w:r>
        <w:t xml:space="preserve">Trong mắt hiện lên vẻ tán thành không chút che dấu:</w:t>
      </w:r>
    </w:p>
    <w:p>
      <w:pPr>
        <w:pStyle w:val="BodyText"/>
      </w:pPr>
      <w:r>
        <w:t xml:space="preserve">"Âm Trúc, bây giờ ta đã hoàn toàn tin tưởng ngươi đã xem mình là một phần tử của Pháp Lam, ta nên nói tiếng cảm ơn ngươi mới đúng".</w:t>
      </w:r>
    </w:p>
    <w:p>
      <w:pPr>
        <w:pStyle w:val="BodyText"/>
      </w:pPr>
      <w:r>
        <w:t xml:space="preserve">"Sư huynh, người khách khí rồi".</w:t>
      </w:r>
    </w:p>
    <w:p>
      <w:pPr>
        <w:pStyle w:val="BodyText"/>
      </w:pPr>
      <w:r>
        <w:t xml:space="preserve">Diệp Âm Trúc mỉm cười, hắn có thể cảm giác được sự cao hứng của Áo Bố Lai Ân, không khỏi cười khổ, Áo Bố Lai Ân Đại sư, xin lỗi ta chỉ có thể lừa gạt Người, bởi vì việc này đối với ta và cả Đông Long mà nói đều thật sự quá quan trọng.</w:t>
      </w:r>
    </w:p>
    <w:p>
      <w:pPr>
        <w:pStyle w:val="BodyText"/>
      </w:pPr>
      <w:r>
        <w:t xml:space="preserve">Từ khi Áo Bố Lai Ân không tiếc hao Nguyên lực của bản thân, thậm chí cả Quang nguyên tố tinh thuần nhất trong Quang Minh Tháp tiến hành Thần thánh chúc phúc cho Hài tử chưa sinh ra của Diệp Âm Trúc, khiến cho hắn thay đổi thái độ với vị Tháp Chủ này không ít. Hắn biết trải qua chuyện lần này, Áo Bố Lai Ân đã khác so với trước kia. Mặc dù hắn như trước vẫn đem chuyện của Pháp Lam đặt ở vị trí thứ nhất, nhưng đã không còn bộ dáng bất khả xâm phạm giống như trước đây nữa. Vẻ mặt của vị Quang Minh Tháp Tháp Chủ trở lên dễ gần. Diệp Âm Trúc cũng mơ hồ cảm giác được, từ sau ngày đó mặc dù Áo Bố Lai Ân lúc ấy tiêu hao rất lớn nhưng cảnh giới lại mơ hồ có dấu hiệu đột phá.</w:t>
      </w:r>
    </w:p>
    <w:p>
      <w:pPr>
        <w:pStyle w:val="BodyText"/>
      </w:pPr>
      <w:r>
        <w:t xml:space="preserve">Việc này cũng là một trong những nguyên nhân mà thái độ của Áo Bố Lai Ân đối với Diệp Âm Trúc càng ngày càng tốt, ngay cả chính hắn cũng có chút kinh ngạc trước biến hóa của bản thân.</w:t>
      </w:r>
    </w:p>
    <w:p>
      <w:pPr>
        <w:pStyle w:val="BodyText"/>
      </w:pPr>
      <w:r>
        <w:t xml:space="preserve">Ngày đó, tình cảm mãnh liệt dâng lên trong lòng hắn, sau khi hoàn toàn dựa theo cảm tính thi triển Thần thánh chúc phúc, hắn phát hiện trái tim của mình như đã thay đổi, sự cố chấp cũng biến hóa một chút, ở trong lòng cảm thấy ấm áp hơn.</w:t>
      </w:r>
    </w:p>
    <w:p>
      <w:pPr>
        <w:pStyle w:val="BodyText"/>
      </w:pPr>
      <w:r>
        <w:t xml:space="preserve">Trước kia tất cả tâm thần của Áo Bố Lai Ân có thể nói đều đặt trên tu luyện, bây giờ tu luyện mặc dù quan trọng nhưng hắn cũng không tận lực theo đuổi nữa.</w:t>
      </w:r>
    </w:p>
    <w:p>
      <w:pPr>
        <w:pStyle w:val="BodyText"/>
      </w:pPr>
      <w:r>
        <w:t xml:space="preserve">Trừ chuyện của Pháp Lam ra, hắn muốn nhìn đến nhất chính là Hài tử sớm ngày sinh ra đời. Trong tâm trạng chờ mong, Áo Bố Lai Ân đột nhiên phát hiện chướng ngại Thứ Thần Cấp bát giai nhiều năm qua mà mình không thể nào đột phá đã lỏng ra.</w:t>
      </w:r>
    </w:p>
    <w:p>
      <w:pPr>
        <w:pStyle w:val="BodyText"/>
      </w:pPr>
      <w:r>
        <w:t xml:space="preserve">Việc bất ngờ này càng làm cho hắn cảm kích Diệp Âm Trúc hơn, rất mong chờ Giáo tử còn chưa sinh ra của mình.</w:t>
      </w:r>
    </w:p>
    <w:p>
      <w:pPr>
        <w:pStyle w:val="BodyText"/>
      </w:pPr>
      <w:r>
        <w:t xml:space="preserve">Hài tử còn chưa sinh ra đã có giúp hắn như thế, hơn nữa cảm giác ấm áp này là điều mà trăm năm qua Áo Bố Lai Ân chưa hề xuất hiện.. Việc này làm Quang Minh Tháp Tháp Chủ xử lý bất cứ chuyện gì, cũng trở nên dễ gần hơn.</w:t>
      </w:r>
    </w:p>
    <w:p>
      <w:pPr>
        <w:pStyle w:val="BodyText"/>
      </w:pPr>
      <w:r>
        <w:t xml:space="preserve">Ánh mắt lóe lên, trong mắt Diệp Âm Trúc hiện lên một tia quang mang nhu hòa:</w:t>
      </w:r>
    </w:p>
    <w:p>
      <w:pPr>
        <w:pStyle w:val="BodyText"/>
      </w:pPr>
      <w:r>
        <w:t xml:space="preserve">"Sư huynh, vậy là Người đáp ứng rồi?".</w:t>
      </w:r>
    </w:p>
    <w:p>
      <w:pPr>
        <w:pStyle w:val="BodyText"/>
      </w:pPr>
      <w:r>
        <w:t xml:space="preserve">Áo Bố Lai Ân mỉm cười nói:</w:t>
      </w:r>
    </w:p>
    <w:p>
      <w:pPr>
        <w:pStyle w:val="BodyText"/>
      </w:pPr>
      <w:r>
        <w:t xml:space="preserve">"Ta có lý do để không đáp ứng sao? Buổi tối hôm nay ngươi bắt đầu cuộc sống của Ám Tháp Tháp Chủ, sáng mai ta đưa ngươi đi đến di tích. Ngươi đã mang lại kỳ tích và biến hóa to lớn cho Pháp Lam, ta thật hy vọng được chứng kiến kỳ tích xuất hiện lần nữa. Nếu như có thể củng cố Phong ấn, như vậy chúng ta cũng không cần phải trao đổi cùng tám vị Quân Chủ làm gì nữa. Thẳng thắn mà nói, bây giờ ta ngoại trừ chuyện Giáo tử sinh ra, đối với bất cứ chuyện gì khác ta đều không có hứng thú. Ha ha".</w:t>
      </w:r>
    </w:p>
    <w:p>
      <w:pPr>
        <w:pStyle w:val="BodyText"/>
      </w:pPr>
      <w:r>
        <w:t xml:space="preserve">Phong ấn tự động giải trừ, lúc này tám vị Quân Chủ tất cả đều tiến lên đài.</w:t>
      </w:r>
    </w:p>
    <w:p>
      <w:pPr>
        <w:pStyle w:val="BodyText"/>
      </w:pPr>
      <w:r>
        <w:t xml:space="preserve">Đi đến trước tiên, chính là là Mễ Lan Đế quốc Đại Đế Tây Nhĩ Duy Áo, nhìn Diệp Âm Trúc mặc Ma pháp bào màu đen, nhìn khối Thất mang tinh chói mắt, trong lòng Tây Nhĩ Duy Áo có trăm cảm xúc, mở hai tay ra Diệp Âm một cái thật chặt.</w:t>
      </w:r>
    </w:p>
    <w:p>
      <w:pPr>
        <w:pStyle w:val="BodyText"/>
      </w:pPr>
      <w:r>
        <w:t xml:space="preserve">"Âm Trúc, chúc mừng ngươi, cám ơn ngươi"</w:t>
      </w:r>
    </w:p>
    <w:p>
      <w:pPr>
        <w:pStyle w:val="BodyText"/>
      </w:pPr>
      <w:r>
        <w:t xml:space="preserve">Chỉ tám chữ đơn giản nhưng lại ẩn chứa rất nhiều tình cảm trong lòng Tây Nhĩ Duy Áo.</w:t>
      </w:r>
    </w:p>
    <w:p>
      <w:pPr>
        <w:pStyle w:val="BodyText"/>
      </w:pPr>
      <w:r>
        <w:t xml:space="preserve">Hắn nói mọi người chung quanh tự nhiên đều nghe được. Năm vị Quân chủ bên phía Lam Địch Á Tư Đế quốc vẻ mặt trở nên cứng ngắc, bọn họ đương nhiên biết, hai chữ cám ơn của Tây Nhĩ Duy Áo ẩn chứa những gì. Không có Cầm Thành, thế cục Đại lục không là như bây giờ.</w:t>
      </w:r>
    </w:p>
    <w:p>
      <w:pPr>
        <w:pStyle w:val="BodyText"/>
      </w:pPr>
      <w:r>
        <w:t xml:space="preserve">Hai vị Quân Chủ A Tư Kha Lợi Quốc và Ba Lặc Mạc Quốc còn nhiệt tình hơn cả Tây Nhĩ Duy Áo, không vì Diệp Âm Trúc tuổi còn trẻ mà chậm trễ, thậm chí tôn kính hắn giống như Tây Nhĩ Duy Áo.</w:t>
      </w:r>
    </w:p>
    <w:p>
      <w:pPr>
        <w:pStyle w:val="BodyText"/>
      </w:pPr>
      <w:r>
        <w:t xml:space="preserve">Mã Tây Mạc đứng ở một bên lẳng lặng nhìn, trong đầu hắn vẫn còn nhớ đến lời nói của Khắc Lôi Na lúc trước, hắn rất bình tĩnh, thậm chí mỉm cười. Dù là ai cũng không thể nào nhìn ra hắn tức giận Diệp Âm Trúc- kẻ đã phá hỏng giấc mơ của hắn.</w:t>
      </w:r>
    </w:p>
    <w:p>
      <w:pPr>
        <w:pStyle w:val="BodyText"/>
      </w:pPr>
      <w:r>
        <w:t xml:space="preserve">"Chúc mừng ngươi, Diệp Âm Trúc".</w:t>
      </w:r>
    </w:p>
    <w:p>
      <w:pPr>
        <w:pStyle w:val="BodyText"/>
      </w:pPr>
      <w:r>
        <w:t xml:space="preserve">Rốt cục đến lượt Mã Tây Mạc đi lên. Diệp Âm Trúc có thể cảm giác được, bốn vị Quân Chủ sau lưng Mã Tây Mạc đều cố gắng che giấu sự oán độc cùng căm hận trong lòng, mà A Tạp Địch Á Quốc Quân Chủ thì cảm thấy lo lắng nhiều hơn. Rất hiển nhiên hắn, hắn muốn trao đổi với mình, nhưng lại ngại bản thân đang ở bên Lam Địch Á Tư, sợ chọc giận các đại nhân vật.</w:t>
      </w:r>
    </w:p>
    <w:p>
      <w:pPr>
        <w:pStyle w:val="BodyText"/>
      </w:pPr>
      <w:r>
        <w:t xml:space="preserve">Chỉ có mình Mã Tây Mạc, là thật tâm chúc mừng mình. Trong lòng hắn không có chút cừu hận, thậm chí còn có vài phần mừng rỡ và bội phục. Chẳng lẽ vừa thất bại mà hắn lại nghĩ thông suốt rồi sao?</w:t>
      </w:r>
    </w:p>
    <w:p>
      <w:pPr>
        <w:pStyle w:val="BodyText"/>
      </w:pPr>
      <w:r>
        <w:t xml:space="preserve">Cho dù là Lam Địch Á Tư Đế quốc, Diệp Âm Trúc cũng không có địch ý gì. Chuyện của Lam Địch Á Tư và Mễ Lan ở trên Đại lục không có quan hệ trực tiếp với hắn và Cầm Thành. Trợ giúp Mễ Lan, bởi vì Diệp Âm Trúc thân cận với Mễ Lan Đế quốc hơn, đồng thời cũng là lo lắng cho chiến lược của Cầm Thành, cho nên hắn mới không hề do dự làm như vậy.</w:t>
      </w:r>
    </w:p>
    <w:p>
      <w:pPr>
        <w:pStyle w:val="BodyText"/>
      </w:pPr>
      <w:r>
        <w:t xml:space="preserve">Cầm Thành nằm trong Mễ Lan Đế quốc, một khi Mễ Lan bị diệt, thì đối với Cầm Thành chỉ có nguy hại mà thôi. Huống chi Lam Địch Á Tư liên minh với Thú Nhân, và còn có Phật La Quốc đã phản bội Mễ Lan đế quốc và khiến cho Cầm Thành tổn thất gần hai trăm Chiến Sĩ Tử thần.</w:t>
      </w:r>
    </w:p>
    <w:p>
      <w:pPr>
        <w:pStyle w:val="BodyText"/>
      </w:pPr>
      <w:r>
        <w:t xml:space="preserve">Điều này đã đẩy Diệp Âm Trúc vào thế đối lập với Lam Địch Á Tư.</w:t>
      </w:r>
    </w:p>
    <w:p>
      <w:pPr>
        <w:pStyle w:val="BodyText"/>
      </w:pPr>
      <w:r>
        <w:t xml:space="preserve">Nhưng trên thực tế, Lam Địch Á Tư Đế quốc cũng không gây nguy hại đến Cầm Thành, càng huống vị Đế Vương có quyền uy tối cao ở Lam Địch Á Tư Đế quốc lại chính là Nhạc phụ của hắn.</w:t>
      </w:r>
    </w:p>
    <w:p>
      <w:pPr>
        <w:pStyle w:val="BodyText"/>
      </w:pPr>
      <w:r>
        <w:t xml:space="preserve">Mặc dù Tô Lạp hận hắn, không chịu tha thứ cho hắn, nhưng bất luận như thế nào thì hai người vẫn có chung dòng máu.</w:t>
      </w:r>
    </w:p>
    <w:p>
      <w:pPr>
        <w:pStyle w:val="BodyText"/>
      </w:pPr>
      <w:r>
        <w:t xml:space="preserve">"Cám ơn".</w:t>
      </w:r>
    </w:p>
    <w:p>
      <w:pPr>
        <w:pStyle w:val="BodyText"/>
      </w:pPr>
      <w:r>
        <w:t xml:space="preserve">Diệp Âm Trúc gật đầu với Mã Tây Mạc, mỉm cười.</w:t>
      </w:r>
    </w:p>
    <w:p>
      <w:pPr>
        <w:pStyle w:val="BodyText"/>
      </w:pPr>
      <w:r>
        <w:t xml:space="preserve">"Diệp Âm Trúc". Một giọng nói từ sau lưng Mã Tây Mạc vang lên, giọng nói hơi run rẩy, rất thanh thúy, nhưng là ở trong sự thanh thúy có đôi chút nghẹn ngào.</w:t>
      </w:r>
    </w:p>
    <w:p>
      <w:pPr>
        <w:pStyle w:val="BodyText"/>
      </w:pPr>
      <w:r>
        <w:t xml:space="preserve">Diệp Âm Trúc đầu tiên là sửng sốt một chút, ngay sau đó, tinh thần lực của hắn phát ra, một người xuất hiện trong tinh thần thế giới của hắn, hơi thở khá quen thuộc, nhưng lại có chút xa lạ, đột nhiên, hắn như nhớ ra cái gì, kinh ngạc nói:</w:t>
      </w:r>
    </w:p>
    <w:p>
      <w:pPr>
        <w:pStyle w:val="BodyText"/>
      </w:pPr>
      <w:r>
        <w:t xml:space="preserve">"Là nàng, Khắc Lôi Na, nàng cũng tới".</w:t>
      </w:r>
    </w:p>
    <w:p>
      <w:pPr>
        <w:pStyle w:val="BodyText"/>
      </w:pPr>
      <w:r>
        <w:t xml:space="preserve">Người vừa Lên tiếng và đang đứng phía sau Mã Tây Mạc đúng là Khắc Lôi Na, nàng xin Mã Tây Mạc Đại Đế cho nàng đến đây để chúc mừng Diệp Âm Trúc. Lúc đầu Khắc Lôi Tư Ba muốn nàng không được đi, nhưng Mã Tây Mạc lại đồng ý..</w:t>
      </w:r>
    </w:p>
    <w:p>
      <w:pPr>
        <w:pStyle w:val="BodyText"/>
      </w:pPr>
      <w:r>
        <w:t xml:space="preserve">"Ngươi còn nhớ ta".</w:t>
      </w:r>
    </w:p>
    <w:p>
      <w:pPr>
        <w:pStyle w:val="BodyText"/>
      </w:pPr>
      <w:r>
        <w:t xml:space="preserve">Trong giọng nói của Khắc Lôi Na có thêm vài phần u oán, đứng bên cạnh Mã Tây Mạc Đại Đế, nhìn Diệp Âm Trúc ở khoảng cách gần, nhìn gương mặt anh tuấn của hắn, từ trên người hắn, nàng cảm thấy hắn đã bớt vẻ lạnh lùng hơn so với lúc trước gặp ở Lam Địch Á Tư, nhiều hơn khí chất cao quý và trầm tĩnh.</w:t>
      </w:r>
    </w:p>
    <w:p>
      <w:pPr>
        <w:pStyle w:val="BodyText"/>
      </w:pPr>
      <w:r>
        <w:t xml:space="preserve">"Tất nhiên là nhớ rồi".</w:t>
      </w:r>
    </w:p>
    <w:p>
      <w:pPr>
        <w:pStyle w:val="BodyText"/>
      </w:pPr>
      <w:r>
        <w:t xml:space="preserve">Diệp Âm Trúc mỉm cười. Đối với thiếu nữ thiện lương này hắn vẫn còn ấn tượng rất tốt.</w:t>
      </w:r>
    </w:p>
    <w:p>
      <w:pPr>
        <w:pStyle w:val="BodyText"/>
      </w:pPr>
      <w:r>
        <w:t xml:space="preserve">"Chúc mừng ngươi, không nghĩ tới lần nữa gặp lại thân phận của ngươi đã hoàn toàn thay đổi".</w:t>
      </w:r>
    </w:p>
    <w:p>
      <w:pPr>
        <w:pStyle w:val="BodyText"/>
      </w:pPr>
      <w:r>
        <w:t xml:space="preserve">Khắc Lôi Na cảm thán nói.</w:t>
      </w:r>
    </w:p>
    <w:p>
      <w:pPr>
        <w:pStyle w:val="BodyText"/>
      </w:pPr>
      <w:r>
        <w:t xml:space="preserve">Diệp Âm Trúc nói:</w:t>
      </w:r>
    </w:p>
    <w:p>
      <w:pPr>
        <w:pStyle w:val="BodyText"/>
      </w:pPr>
      <w:r>
        <w:t xml:space="preserve">"Trong cuộc đời con người, thân phận luôn không ngừng thay đổi, từ Hài tử, đến thiếu niên, đến trưởng thành, làm phụ mẫu, làm sư trưởng. Nhưng bất luận thay đổi như thế nào thì bản chất con người cũng vẫn như cũ. Như ta lúc đầu xem nàng là bằng hữu, bây giờ nàng vẫn như trước là bằng hữu của ta".</w:t>
      </w:r>
    </w:p>
    <w:p>
      <w:pPr>
        <w:pStyle w:val="BodyText"/>
      </w:pPr>
      <w:r>
        <w:t xml:space="preserve">"Ngươi coi ta là bằng hữu?".</w:t>
      </w:r>
    </w:p>
    <w:p>
      <w:pPr>
        <w:pStyle w:val="BodyText"/>
      </w:pPr>
      <w:r>
        <w:t xml:space="preserve">Đôi mắt đẹp của Khắc Lôi Na sáng lên, nhìn Diệp Âm Trúc, trong giọng nói hiện ra sự vui mừng khó có thể che dấu.</w:t>
      </w:r>
    </w:p>
    <w:p>
      <w:pPr>
        <w:pStyle w:val="BodyText"/>
      </w:pPr>
      <w:r>
        <w:t xml:space="preserve">Diệp Âm Trúc gật đầu nói:</w:t>
      </w:r>
    </w:p>
    <w:p>
      <w:pPr>
        <w:pStyle w:val="BodyText"/>
      </w:pPr>
      <w:r>
        <w:t xml:space="preserve">"Chúng ta vẫn luôn là bằng hữu, không phải sao?".</w:t>
      </w:r>
    </w:p>
    <w:p>
      <w:pPr>
        <w:pStyle w:val="BodyText"/>
      </w:pPr>
      <w:r>
        <w:t xml:space="preserve">Khắc Lôi Na gật đầu. Nàng phát hiện,mắt mình đã trở nên mơ hồ. Mặc dù hắn chỉ coi nàng là bằng hữu, nhưng hắn còn nhớ nàng, Khắc Lôi Na là một người rất dễ thỏa mãn, chỉ cần hai chữ bằng hữu đã làm nàng cảm thấy thỏa mãn rồi.</w:t>
      </w:r>
    </w:p>
    <w:p>
      <w:pPr>
        <w:pStyle w:val="BodyText"/>
      </w:pPr>
      <w:r>
        <w:t xml:space="preserve">Tây Nhĩ Duy Áo đứng ở một bên nhìn hai người, trong lòng không nhịn được có chút giật mình. Xem bộ dáng, Âm Trúc cùng Mã Tây Mạc tuyệt đối không phải là đối địch. Đúng, thê tử của Diệp Âm Trúc là Tô Lạp chính là nữ nhi của Mã Tây Mạc, nhưng thiếu nữ này là ai? Mã Tây Mạc, giỏi cho ngươi.</w:t>
      </w:r>
    </w:p>
    <w:p>
      <w:pPr>
        <w:pStyle w:val="BodyText"/>
      </w:pPr>
      <w:r>
        <w:t xml:space="preserve">Có lẽ về đại cục, Tây Nhĩ Duy Áo không bằng Mã Tây Mạc, nhưng ở nhiều phương diện khác Tây Nhĩ Duy Áo lại mạnh hơn với Mã Tây Mạc. Mỉm cười, Tây Nhĩ Duy Áo rất tự nhiên cắt đứt câu chuyện của Diệp Âm Trúc và Khắc Lôi Na:</w:t>
      </w:r>
    </w:p>
    <w:p>
      <w:pPr>
        <w:pStyle w:val="BodyText"/>
      </w:pPr>
      <w:r>
        <w:t xml:space="preserve">"Âm trúc, Tô Lạp cùng Hải Dương đâu? Các nàng hôm nay sao lại không ở đây?".</w:t>
      </w:r>
    </w:p>
    <w:p>
      <w:pPr>
        <w:pStyle w:val="BodyText"/>
      </w:pPr>
      <w:r>
        <w:t xml:space="preserve">Diệp Âm Trúc quả nhiên bị câu nói của Tây Nhĩ Duy Áo hấp dẫn lại, mỉm cười nói:</w:t>
      </w:r>
    </w:p>
    <w:p>
      <w:pPr>
        <w:pStyle w:val="BodyText"/>
      </w:pPr>
      <w:r>
        <w:t xml:space="preserve">"Hôm nay Tô Lạp có chút không thoải mái, hiện tại Hải Dương đang chăm sóc nàng".</w:t>
      </w:r>
    </w:p>
    <w:p>
      <w:pPr>
        <w:pStyle w:val="BodyText"/>
      </w:pPr>
      <w:r>
        <w:t xml:space="preserve">Ngày đó sau khi trải qua Thần thánh chúc phúc của Áo Bố Lai Ân, thân thể của nàng ở trong một trạng thái rất kỳ diệu, sức ăn tăng lên rõ ràng. Nhưng giấc ngủ cũng dài hơn nhiều, đây là tình huống bình thường của Thần thánh chúc phúc, có năng lượng Thần thánh ở trong bụng dẫn dắt làm tăng tốc độ hấp thu nguyên tố bên người. Dưới sự dẫn đường của khí tức Thần thánh, nguyên tố có ích sẽ tiến vào trong cơ thể Tô Lạp xoa dịu thân thể nàng và Hài tử.</w:t>
      </w:r>
    </w:p>
    <w:p>
      <w:pPr>
        <w:pStyle w:val="BodyText"/>
      </w:pPr>
      <w:r>
        <w:t xml:space="preserve">"Phượng Hoàng làm sao vậy?" Mã Tây Mạc có chút khẩn trương hỏi.</w:t>
      </w:r>
    </w:p>
    <w:p>
      <w:pPr>
        <w:pStyle w:val="BodyText"/>
      </w:pPr>
      <w:r>
        <w:t xml:space="preserve">Nhìn Mã Tây Mạc, sau khi do dự một lát, Diệp Âm Trúc vẫn trả lời câu hỏi của hắn:</w:t>
      </w:r>
    </w:p>
    <w:p>
      <w:pPr>
        <w:pStyle w:val="BodyText"/>
      </w:pPr>
      <w:r>
        <w:t xml:space="preserve">"Tô Lạp đã có Hài tử của chúng ta, ngươi yên tâm đi, nàng tốt lắm".</w:t>
      </w:r>
    </w:p>
    <w:p>
      <w:pPr>
        <w:pStyle w:val="BodyText"/>
      </w:pPr>
      <w:r>
        <w:t xml:space="preserve">"Ngươi, ngươi nói gì? Nó có Hài tử rồi?"</w:t>
      </w:r>
    </w:p>
    <w:p>
      <w:pPr>
        <w:pStyle w:val="BodyText"/>
      </w:pPr>
      <w:r>
        <w:t xml:space="preserve">Trong phút chốc, Mã Tây Mạc thừ người ra.</w:t>
      </w:r>
    </w:p>
    <w:p>
      <w:pPr>
        <w:pStyle w:val="BodyText"/>
      </w:pPr>
      <w:r>
        <w:t xml:space="preserve">Hắn đương nhiên biết tin tức Diệp Âm Trúc cùng Tô Lạp kết hôn, nhưng bọn hắn kết hôn cũng không làm hắn giật mình này bằng cái tin tức. Đó là một loại cảm giác ngổn ngang trăm mối, ánh mắt lóe lên.</w:t>
      </w:r>
    </w:p>
    <w:p>
      <w:pPr>
        <w:pStyle w:val="BodyText"/>
      </w:pPr>
      <w:r>
        <w:t xml:space="preserve">Mã Tây Mạc như nhớ lại khi Tô Lạp còn thơ ấu thì mình lại bỏ đi.</w:t>
      </w:r>
    </w:p>
    <w:p>
      <w:pPr>
        <w:pStyle w:val="BodyText"/>
      </w:pPr>
      <w:r>
        <w:t xml:space="preserve">Trong mắt hiện ra vẻ áy náy, thất thần nói:</w:t>
      </w:r>
    </w:p>
    <w:p>
      <w:pPr>
        <w:pStyle w:val="BodyText"/>
      </w:pPr>
      <w:r>
        <w:t xml:space="preserve">"Tốt, tốt, các ngươi có Hài tử rồi. Hài tử này nhất định phải hạnh phúc hơn Phượng Hoàng lúc nhỏ. Là ta có lỗi với nó".</w:t>
      </w:r>
    </w:p>
    <w:p>
      <w:pPr>
        <w:pStyle w:val="BodyText"/>
      </w:pPr>
      <w:r>
        <w:t xml:space="preserve">Diệp Âm Trúc lạnh nhạt cười nói:</w:t>
      </w:r>
    </w:p>
    <w:p>
      <w:pPr>
        <w:pStyle w:val="BodyText"/>
      </w:pPr>
      <w:r>
        <w:t xml:space="preserve">"Hài tử của chúng ta đương nhiên sẽ rất hạnh phúc, Áo Bố Lai Ân sư huynh sẽ trở thành Giáo phụ của Hài tử, hơn nữa đã tiến hành Thần thánh chúc phúc cho Hài tử".</w:t>
      </w:r>
    </w:p>
    <w:p>
      <w:pPr>
        <w:pStyle w:val="BodyText"/>
      </w:pPr>
      <w:r>
        <w:t xml:space="preserve">Bất luận nói như thế nào, Mã Tây Mạc cũng là ngoại công của Hài tử. Hắn có quyền biết tình huống của Hài tử. Cho nên Diệp Âm Trúc cũng không có dấu diếm mà trực tiếp nói ra.</w:t>
      </w:r>
    </w:p>
    <w:p>
      <w:pPr>
        <w:pStyle w:val="BodyText"/>
      </w:pPr>
      <w:r>
        <w:t xml:space="preserve">"Thần thánh chúc phúc? Quang Minh Tháp Chủ Áo Bố Lai Ân đại sư làm Giáo phụ của nó?".</w:t>
      </w:r>
    </w:p>
    <w:p>
      <w:pPr>
        <w:pStyle w:val="BodyText"/>
      </w:pPr>
      <w:r>
        <w:t xml:space="preserve">Trái tim Mã Tây Mạc đập mạnh, trong mắt đầy vui mừng, nhìn Diệp Âm Trúc, cả người hắn khẽ run lên, trong mơ hồ hắn đã bắt được một cái gì đó.</w:t>
      </w:r>
    </w:p>
    <w:p>
      <w:pPr>
        <w:pStyle w:val="BodyText"/>
      </w:pPr>
      <w:r>
        <w:t xml:space="preserve">Tây Nhĩ Duy Áo thầm kêu không tốt. Hắn cũng không biết việc đã xảy ra chuyện gì, hắn rất là hối hận vì đã nhắc tới Tô Lạp và Hải Dương. Nhưng bây giờ hối hận cũng đã muộn, hắn hiểu rõ, có Hài tử trong bụng của Tô Lạp, sau này còn muốn Diệp Âm Trúc và Cầm Thành giúp mình đối phó Lam Địch Á Tư Đế quốc, như vậy sẽ không dễ dàng gì.</w:t>
      </w:r>
    </w:p>
    <w:p>
      <w:pPr>
        <w:pStyle w:val="BodyText"/>
      </w:pPr>
      <w:r>
        <w:t xml:space="preserve">Tuy nhiên, việc này cũng không ảnh hưởng đến địa vị bây giờ của Mễ Lan Đế quốc. Dù sao Lam trải qua cuộc chiến tranh lần này, Lam Địch Á Tư Đế quốc đã rơi xuống thế yếu.</w:t>
      </w:r>
    </w:p>
    <w:p>
      <w:pPr>
        <w:pStyle w:val="BodyText"/>
      </w:pPr>
      <w:r>
        <w:t xml:space="preserve">"Âm Trúc, có thể để ta gặp mặt Phượng Hoàng hay không?".</w:t>
      </w:r>
    </w:p>
    <w:p>
      <w:pPr>
        <w:pStyle w:val="BodyText"/>
      </w:pPr>
      <w:r>
        <w:t xml:space="preserve">Mã Tây Mạc vội vàng nói.</w:t>
      </w:r>
    </w:p>
    <w:p>
      <w:pPr>
        <w:pStyle w:val="BodyText"/>
      </w:pPr>
      <w:r>
        <w:t xml:space="preserve">Diệp Âm Trúc lạnh nhạt lắc đầu nói:</w:t>
      </w:r>
    </w:p>
    <w:p>
      <w:pPr>
        <w:pStyle w:val="BodyText"/>
      </w:pPr>
      <w:r>
        <w:t xml:space="preserve">"Xin lỗi, ta hỏi qua Tô Lạp, nàng cũng không muốn gặp người".</w:t>
      </w:r>
    </w:p>
    <w:p>
      <w:pPr>
        <w:pStyle w:val="BodyText"/>
      </w:pPr>
      <w:r>
        <w:t xml:space="preserve">Rất thất vọng, Mã Tây Mạc cười khổ nói:</w:t>
      </w:r>
    </w:p>
    <w:p>
      <w:pPr>
        <w:pStyle w:val="BodyText"/>
      </w:pPr>
      <w:r>
        <w:t xml:space="preserve">"Ta sớm nên đoán được kết quả này, ta không nên có hy vọng xa vời như vậy. Âm Trúc, Phượng Hoàng từng nói qua với ta, thời gian ở cùng ngươi là hạnh phúc duy nhất của nó, xin ngươi chăm sóc nó thật tốt. Mặc dù là Đế Vương nhưng ta lại không thể chăm sóc tốt cho nữ nhi của mình"</w:t>
      </w:r>
    </w:p>
    <w:p>
      <w:pPr>
        <w:pStyle w:val="BodyText"/>
      </w:pPr>
      <w:r>
        <w:t xml:space="preserve">Giọng nói của Mã Tây Mạc đã trở nên ngẹn ngào, hắn cố nén nước mắt đang cố trào ra, hành lễ với mấy vị Tháp Chủ rồi xoay người bước xuống lễ đài.</w:t>
      </w:r>
    </w:p>
    <w:p>
      <w:pPr>
        <w:pStyle w:val="BodyText"/>
      </w:pPr>
      <w:r>
        <w:t xml:space="preserve">Khắc Lôi Na mặc dù vẫn còn muốn nói chuyện với Diệp Âm Trúc, nhưng nàng dù sao cũng là đi theo Mã Tây Mạc đến đây, cũng phải theo hắn rời đi.</w:t>
      </w:r>
    </w:p>
    <w:p>
      <w:pPr>
        <w:pStyle w:val="BodyText"/>
      </w:pPr>
      <w:r>
        <w:t xml:space="preserve">Tây Nhĩ Duy Áo há mồm muốn nói, nhưng tại lúc này hắn lại không biết mình nên nói cái gì cho tốt. Sau khi do dự một lát, nhìn Diệp Âm Trúc, ánh mắt phức tạp, có nên đem việc kia nói cho hắn biết hay không? Nhưng mà, nếu làm như vậy sợ rằng nữ nhi và mẫu thân đều sẽ không tha thứ cho mình.</w:t>
      </w:r>
    </w:p>
    <w:p>
      <w:pPr>
        <w:pStyle w:val="BodyText"/>
      </w:pPr>
      <w:r>
        <w:t xml:space="preserve">Quên đi, tất cả cứ thuận theo tự nhiên vậy. Bất luận nói như thế nào, Cầm Thành cũng không đứng về phía Lam Địch Á Tư.</w:t>
      </w:r>
    </w:p>
    <w:p>
      <w:pPr>
        <w:pStyle w:val="BodyText"/>
      </w:pPr>
      <w:r>
        <w:t xml:space="preserve">Khánh điển chính thức bắt đầu, nhưng nhân vật chính là Diệp Âm Trúc cũng không có tham gia. Trong lòng hắn thì vị trí Ám Tháp Tháp Chủ cũng không quan trọng bằng thân phận trượng phu của Tô Lạp và Hải Dương. Nhớ đến thê tử của mình, nên hắn trực tiếp trở về Ám Tháp.</w:t>
      </w:r>
    </w:p>
    <w:p>
      <w:pPr>
        <w:pStyle w:val="BodyText"/>
      </w:pPr>
      <w:r>
        <w:t xml:space="preserve">Trước khi tiến vào di tích Pháp Lam vào sáng sớm ngày mai, hắn hy vọng có thể có nhiều thời gian ở cùng thê tử, ai biết ngày mai sau khi tiến vào di tích chính mình phải ở bên trong đó bao lâu?</w:t>
      </w:r>
    </w:p>
    <w:p>
      <w:pPr>
        <w:pStyle w:val="BodyText"/>
      </w:pPr>
      <w:r>
        <w:t xml:space="preserve">Một đêm không có gì để nói. Sáng sớm hôm sau, ánh nắng bình minh từ phương Đông từ từ chiếu sáng, mặt trời còn chưa mọc, nhưng vạn vật đã lặng lẽ tỉnh giấc, một ngày mới sắp đến, sáng sớm luôn làm cho người ta có cảm giác thoải mái dễ chịu.</w:t>
      </w:r>
    </w:p>
    <w:p>
      <w:pPr>
        <w:pStyle w:val="BodyText"/>
      </w:pPr>
      <w:r>
        <w:t xml:space="preserve">Pháp Lam vẫn ở trong khác điển Khánh điển. Chỉ là, tối hôm qua hơi cuồng nhiệt một chút, nên vào sáng sớm cả Pháp Lam thành trở nên rất yên tĩnh. Hầu hết mọi người đều đã vui vẻ tiến vào giấc mộng.</w:t>
      </w:r>
    </w:p>
    <w:p>
      <w:pPr>
        <w:pStyle w:val="BodyText"/>
      </w:pPr>
      <w:r>
        <w:t xml:space="preserve">Diệp Âm Trúc thay bộ Ma Pháp bào tượng trưng cho Ám Tháp Tháp Chủ. Mặc vào Thần Nguyên pháp bào, đi tới Quang Minh Tháp, Áo Bố Lai Ân cũng đã thức dậy, hoặc nói tới cảnh giới của hắn ngủ đã không còn quan trọng.</w:t>
      </w:r>
    </w:p>
    <w:p>
      <w:pPr>
        <w:pStyle w:val="BodyText"/>
      </w:pPr>
      <w:r>
        <w:t xml:space="preserve">Thấy Diệp Âm Trúc sáng sớm đã tới rồi, Áo Bố Lai Ân mỉm cười nói:</w:t>
      </w:r>
    </w:p>
    <w:p>
      <w:pPr>
        <w:pStyle w:val="BodyText"/>
      </w:pPr>
      <w:r>
        <w:t xml:space="preserve">"Chúng ta đi thôi".</w:t>
      </w:r>
    </w:p>
    <w:p>
      <w:pPr>
        <w:pStyle w:val="BodyText"/>
      </w:pPr>
      <w:r>
        <w:t xml:space="preserve">Diệp Âm Trúc gật đầu, cùng Áo Bố Lai Ân tiến vào bên trong Quang Minh Tháp.</w:t>
      </w:r>
    </w:p>
    <w:p>
      <w:pPr>
        <w:pStyle w:val="BodyText"/>
      </w:pPr>
      <w:r>
        <w:t xml:space="preserve">Áo Bố Lai Ân mang Diệp Âm Trúc đi đến đài quan sát của mình:</w:t>
      </w:r>
    </w:p>
    <w:p>
      <w:pPr>
        <w:pStyle w:val="BodyText"/>
      </w:pPr>
      <w:r>
        <w:t xml:space="preserve">"Âm Trúc, sau khi tiến vào di tích, ngươi phải thật cẩn thận, sáu người chúng ta sẽ tiếp tục củng cố Phong ấn, nếu như ngươi trong di tích không cách nào phát hiện cái gì, thì sớm ra và gia nhập vào đội ngủ. Có ngươi, Pháp Lam Thất Tháp Tháp chủ góp mặt đầy đủ, củng cố Phong ấn sẽ dễ hơn nhiều".</w:t>
      </w:r>
    </w:p>
    <w:p>
      <w:pPr>
        <w:pStyle w:val="BodyText"/>
      </w:pPr>
      <w:r>
        <w:t xml:space="preserve">"Tốt, ta hiểu".</w:t>
      </w:r>
    </w:p>
    <w:p>
      <w:pPr>
        <w:pStyle w:val="BodyText"/>
      </w:pPr>
      <w:r>
        <w:t xml:space="preserve">Diệp Âm Trúc đáp ứng.</w:t>
      </w:r>
    </w:p>
    <w:p>
      <w:pPr>
        <w:pStyle w:val="BodyText"/>
      </w:pPr>
      <w:r>
        <w:t xml:space="preserve">Áo Bố Lai Ân nói:</w:t>
      </w:r>
    </w:p>
    <w:p>
      <w:pPr>
        <w:pStyle w:val="BodyText"/>
      </w:pPr>
      <w:r>
        <w:t xml:space="preserve">"Phương pháp tiến vào di tích rất đơn giản, nhưng cũng chỉ có bảy người chúng ta mới có thể làm được. Hôm nay là lần đầu tiên, cho nên ta mang ngươi tiến vào trong đó. Ngươi phải nhớ rõ, ở bên trong di tích ngoại trừ củng cố Phong ấn, không thể sử dụng bất cứ Ma Pháp gì, cho dù là thi triển phòng ngự Ma Pháp cho mình cũng không được".</w:t>
      </w:r>
    </w:p>
    <w:p>
      <w:pPr>
        <w:pStyle w:val="BodyText"/>
      </w:pPr>
      <w:r>
        <w:t xml:space="preserve">Diệp Âm Trúc hơi kinh ngạc nhìn Áo Bố Lai Ân, hiển nhiên không hiểu quá rõ ý của hắn. Áo Bố Lai Ân cũng không giải thích nhiều:</w:t>
      </w:r>
    </w:p>
    <w:p>
      <w:pPr>
        <w:pStyle w:val="BodyText"/>
      </w:pPr>
      <w:r>
        <w:t xml:space="preserve">"Sau đây, ngươi phải nhớ kĩ phương pháp của ta, sau này tiến vào Di tích, ngươi có thể trực tiếp thực hiện từ Ám Tháp".</w:t>
      </w:r>
    </w:p>
    <w:p>
      <w:pPr>
        <w:pStyle w:val="BodyText"/>
      </w:pPr>
      <w:r>
        <w:t xml:space="preserve">Bạch quang bắt đầu dâng lên từ dưới chân Áo Bố Lai Ân. Ngay sau đó, trong đài quan sát ở giữa không trung, một đạo kim quang từ trên trời giáng xuống bao phủ thân thể hắn. Không cần hỏi, Diệp Âm Trúc cũng biết năng lượng này tới từ Quang Minh Tháp. Nghĩ đến Bắc Đẩu Thất Tinh cảm nhận được vào ngày hôm qua, và giọng nói già nua thần bí trong cuộc khảo nghiệm, trái tim hắn như có lửa đốt</w:t>
      </w:r>
    </w:p>
    <w:p>
      <w:pPr>
        <w:pStyle w:val="BodyText"/>
      </w:pPr>
      <w:r>
        <w:t xml:space="preserve">Quang mang nhàn nhạt hiện lên, trong mắt Diệp Âm Trúc toát lên một tia năng lượng ba động mạnh mẽ, mặc dù nguyên lực trên người cũng không có phát ra ra, nhưng tinh thần của hắn đã tập trung cao độ.</w:t>
      </w:r>
    </w:p>
    <w:p>
      <w:pPr>
        <w:pStyle w:val="BodyText"/>
      </w:pPr>
      <w:r>
        <w:t xml:space="preserve">Sau khi Áo Bố Lai Ân dùng lực lượng bản thân di chuyển lực lượng của Quang Minh Tháp, giọng nói có lão vang bên tai Diệp Âm Trúc:</w:t>
      </w:r>
    </w:p>
    <w:p>
      <w:pPr>
        <w:pStyle w:val="BodyText"/>
      </w:pPr>
      <w:r>
        <w:t xml:space="preserve">"Pháp Lam Thất Tháp là bảy kiện Siêu Thần khí, đồng thời cũng là bảy cánh cửa thông tới Di tích. Sau khi nhận được sự đồng ý của Pháp Lam Thất Tháp, thân là Tháp Chủ, khi năng lượng của ngươi dung hợp cùng Bảo thạch trên đỉnh Tháp, năng lượng của ngươi có thể xâm nhập vào, mở ra đường hầm đi thông với Di tích".</w:t>
      </w:r>
    </w:p>
    <w:p>
      <w:pPr>
        <w:pStyle w:val="BodyText"/>
      </w:pPr>
      <w:r>
        <w:t xml:space="preserve">Quang mang Kim sắc trong nháy mắt bao trùm cả đài quan sát, như là kéo dài ra vô tận. Ngay sau đó, một cánh cửa đầy ánh sáng không một tiếng động xuất hiện trước mặt Áo Bố Lai Ân, chỉ có vầng sáng rực rỡ vô tận, nhưng lại không nhìn thấy đường.</w:t>
      </w:r>
    </w:p>
    <w:p>
      <w:pPr>
        <w:pStyle w:val="BodyText"/>
      </w:pPr>
      <w:r>
        <w:t xml:space="preserve">"Đi theo ta"</w:t>
      </w:r>
    </w:p>
    <w:p>
      <w:pPr>
        <w:pStyle w:val="BodyText"/>
      </w:pPr>
      <w:r>
        <w:t xml:space="preserve">Giọng nói của Áo Bố Lai Ân lại một lần nữa vang lên, bước chân tiến vào trong cánh cửa.</w:t>
      </w:r>
    </w:p>
    <w:p>
      <w:pPr>
        <w:pStyle w:val="BodyText"/>
      </w:pPr>
      <w:r>
        <w:t xml:space="preserve">Khi thân thể lão vừa tiến vào cửa, lập tức biến mất trong vòng quang mang đầy màu sắc. Thậm chí ngay cả hơi thở cũng hoàn toàn biến mất.</w:t>
      </w:r>
    </w:p>
    <w:p>
      <w:pPr>
        <w:pStyle w:val="BodyText"/>
      </w:pPr>
      <w:r>
        <w:t xml:space="preserve">Khi cánh cửa xuất hiện, thế giới tinh thần của Diệp Âm Trúc bị rung động rất lớn. Hắn phát hiện mình có năng lực Thiên Nhân hợp nhất mà không cách nào cảm nhận được thế giới phía sau cánh cửa kia. Nhưng từ trong cánh cửa lại truyền đến khí tức rất hiền hòa và thân thiết giống như ngày hôm qua. Đúng vậy, chính nơi này, nơi mình muốn tìm chính là ở đây.</w:t>
      </w:r>
    </w:p>
    <w:p>
      <w:pPr>
        <w:pStyle w:val="BodyText"/>
      </w:pPr>
      <w:r>
        <w:t xml:space="preserve">Khẽ di chuyển, không hề cứ do dự, Diệp Âm Trúc cũng bước vào cánh cửa này. Trong nháy mắt khi hắn tiến vào cánh cửa, hắn cảm giác rõ ràng mình đang được một cỗ năng lượng nhu hòa, ấm áp bao phủ, loại cảm giác này đúng là khó diễn tả bằng lời. Nhưng bất luận Tinh thần lực hay là cảm nhận của bản thân đều bị phong bế trong cơ thể mình, không cách nào phát ra bên ngoài. Mặc dù thực lực của Diệp Âm Trúc cực kỳ cường đại, nhưng bị năng lượng này bao phủ, hắn lại cảm giác mình rất nhỏ bé. So sánh với năng lượng bên trong cánh cửa này thì mình không đáng kể chút nào.</w:t>
      </w:r>
    </w:p>
    <w:p>
      <w:pPr>
        <w:pStyle w:val="BodyText"/>
      </w:pPr>
      <w:r>
        <w:t xml:space="preserve">Đột nhiên, thân thể trở nên nhẹ nhàng, năng lượng ba động áp chế hắn đột nhiên biến mất, khí tức bên trong Quang Minh Tháp khí tức đã hoàn toàn biến mất. Hắn biết, thông qua cánh cửa kia, mình đã đi tới một nơi khác.</w:t>
      </w:r>
    </w:p>
    <w:p>
      <w:pPr>
        <w:pStyle w:val="BodyText"/>
      </w:pPr>
      <w:r>
        <w:t xml:space="preserve">Mắt không nhìn thấy , Diệp Âm Trúc chỉ có thể dựa vào cảm giác. Vô ý thức phát ra năng lực Thiên Nhân hợp nhất, dò xét xung quanh.</w:t>
      </w:r>
    </w:p>
    <w:p>
      <w:pPr>
        <w:pStyle w:val="BodyText"/>
      </w:pPr>
      <w:r>
        <w:t xml:space="preserve">Rất nhanh, hắn tìm được Quang Minh Tháp Chủ Áo Bố Lai Ân đang ở cách đó không xa, đồng thời cũng hiểu sơ qua hoàn cảnh xung quanh.</w:t>
      </w:r>
    </w:p>
    <w:p>
      <w:pPr>
        <w:pStyle w:val="BodyText"/>
      </w:pPr>
      <w:r>
        <w:t xml:space="preserve">Đây là một không gian kỳ dị mà thần bí, nó như rất rộng lớn, nhưng lại có thể rất nhỏ bé. Khi Tinh thần lực của Diệp Âm Trúc phát ra ngoài cơ thể, liền xuất hiện hỗn loạn, lúc có lúc không, bị áp lực rất lớn, làm cho hắn không cách nào nắm bắt được mọi thứ xung quanh.</w:t>
      </w:r>
    </w:p>
    <w:p>
      <w:pPr>
        <w:pStyle w:val="BodyText"/>
      </w:pPr>
      <w:r>
        <w:t xml:space="preserve">Từ sau khi mất đi thị giác đây là lần đầu tiên Diệp Âm Trúc cảm thấy bất lực như vậy, Thiên Nhân hợp nhất mất đi năng lực dò xét chi tiết, là đả kích quá lớn đối với hắn.</w:t>
      </w:r>
    </w:p>
    <w:p>
      <w:pPr>
        <w:pStyle w:val="BodyText"/>
      </w:pPr>
      <w:r>
        <w:t xml:space="preserve">Khi Diệp Âm Trúc đang cảm thấy bất lực, không biết có nên mở miệng nhờ Quang Minh Tháp Chủ Áo Bố Lai Ân giúp đỡ hay không, đột nhiên hắn cảm giác mọi thứ đều thay đổi, con mắt như một lần nữa khôi phục như bình thường, tinh thần phấn chấn hẳn lên.</w:t>
      </w:r>
    </w:p>
    <w:p>
      <w:pPr>
        <w:pStyle w:val="BodyText"/>
      </w:pPr>
      <w:r>
        <w:t xml:space="preserve">Đúng vậy, hắn đã nhìn thấy rồi, dùng Tinh thần lực để nhìn, một cỗ năng lượng không hiểu dung nhập vào trong não của hắn. Ngay sau đó hai viên Hồn Châu trong Tinh Thần Chi Hải của hắn chuyển động thật nhanh. Không gian xung quanh h không còn mơ hồ nữa, cũng không có biến hóa chợt xa chợt gần, tất cả đều trở nên rõ ràng, tất cả hình ảnh đều rất chân thực.</w:t>
      </w:r>
    </w:p>
    <w:p>
      <w:pPr>
        <w:pStyle w:val="BodyText"/>
      </w:pPr>
      <w:r>
        <w:t xml:space="preserve">Đây là một cái không gian rất lớn, có phạm vi gần vạn thước, như một huyệt động khổng lồ, cả không gian rất khô ráo, trên mặt đất có vô số con đường Kim Sắc, trên những con đường này kim quang nhàn nhạt lặng lẽ di chuyển như có tính mạng vậy.</w:t>
      </w:r>
    </w:p>
    <w:p>
      <w:pPr>
        <w:pStyle w:val="BodyText"/>
      </w:pPr>
      <w:r>
        <w:t xml:space="preserve">Cẩn thận quan sát có thể phát hiện những con đường Kim Sắc thực ra là một bức đồ án lớn. Đó là một vài sinh vật đặc biệt đan xen vào nhau tạo thành</w:t>
      </w:r>
    </w:p>
    <w:p>
      <w:pPr>
        <w:pStyle w:val="BodyText"/>
      </w:pPr>
      <w:r>
        <w:t xml:space="preserve">Đồ án giống như là do đông đảo Ma Thú tạo thành. Mà những loại Ma Thú này Diệp Âm Trúc chưa bao giờ thấy, bọn chúng có bộ dạng rất to lớn, có được đặc tính đặc biệt của đông đảo Ma Thú: Đầu lạc đà, sừng hươu, tai trâu, thân rắn, vẩy cá, trảo Ưng...</w:t>
      </w:r>
    </w:p>
    <w:p>
      <w:pPr>
        <w:pStyle w:val="BodyText"/>
      </w:pPr>
      <w:r>
        <w:t xml:space="preserve">Mỗi một đầu "Ma Thú" đều có hình dạng như vậy, ở trong huyệt động rộng trên vạn thước này, bức đồ án này chiếm một phần ba diện tích, hơn nữa còn ở vị trí trung tâm.</w:t>
      </w:r>
    </w:p>
    <w:p>
      <w:pPr>
        <w:pStyle w:val="BodyText"/>
      </w:pPr>
      <w:r>
        <w:t xml:space="preserve">Dựa vào Tinh thần lực hơn người, Diệp Âm Trúc rất nhanh thống kê được số lượng, bốn mươi chín, tổng cộng đúng bốn mươi chín vị Ma Thú. Không, chúng không phải là Ma Thú. Khi Diệp Âm Trúc tính được con số cụ thể, hắn đã biết thân phận của bức đồ án này.</w:t>
      </w:r>
    </w:p>
    <w:p>
      <w:pPr>
        <w:pStyle w:val="BodyText"/>
      </w:pPr>
      <w:r>
        <w:t xml:space="preserve">Bọn họ là Long, bọn họ chính là Long, Đông Phương Thần Long, cũng chính là tổ tiên của Đông Long Đế Quốc, tổ tiên thần Long của mình! Trong truyền thuyết Đông Long, lúc đầu, bọn họ dụng chính thân thể mình, do Thần Long Vương dẫn đầu, phong ấn thông đạo từ Thâm Uyên Vị Diện đến Long Khi Nỗ Tư Đại Lục.</w:t>
      </w:r>
    </w:p>
    <w:p>
      <w:pPr>
        <w:pStyle w:val="BodyText"/>
      </w:pPr>
      <w:r>
        <w:t xml:space="preserve">Diệp Âm Trúc có thể khẳng định, truyền thuyết này là sự thật, mà vùng đất dưới chân mình chính là Phong ấn đó.</w:t>
      </w:r>
    </w:p>
    <w:p>
      <w:pPr>
        <w:pStyle w:val="BodyText"/>
      </w:pPr>
      <w:r>
        <w:t xml:space="preserve">Nguyên tố ba động trong không khí rất kỳ lạ, ở các nơi khác, cho dù là tại Pháp Lam trong thành, các loại Ma pháp nguyên tố đều là giao hòa cùng một chỗ, bất cứ Ma pháp sư tu luyện hệ nào cũng đều từ trong đó bắt lấy Ma pháp nguyên tố cần cho mình, để dung nhập trong cơ thể.</w:t>
      </w:r>
    </w:p>
    <w:p>
      <w:pPr>
        <w:pStyle w:val="BodyText"/>
      </w:pPr>
      <w:r>
        <w:t xml:space="preserve">Nhưng ở chỗ này lại thì khác, nơi này Ma pháp nguyên tố ở đây được phân chia rất rõ ràng, tổng cộng có bảy Nguyên tố tượng trưng cho Pháp Lam Thất Tháp, chia thành bảy phương vị lẳng lặng bay giữa không trung. Mỗi một loại Ma pháp nguyên tố đều có khu vực của mình, mà Ma pháp nguyên tố ba động cũng rất bình tình, tuyệt đối không xâm nhập trong phạm vi của Ma pháp nguyên tố thuộc tính khác.</w:t>
      </w:r>
    </w:p>
    <w:p>
      <w:pPr>
        <w:pStyle w:val="BodyText"/>
      </w:pPr>
      <w:r>
        <w:t xml:space="preserve">Góc nhìn của Tinh thần lực lại thay đổi, từ mặt đất hướng tới không trung, Diệp Âm Trúc thấy được bảy viên Bảo thạch đang phiêu phù giữa không trung. Mỗi một viên Bảo thạch đều có mặt đỉnh có đường kính hơn một thước. Từ trên thể tích thì thấy, bảy viên Bảo thạch thể tích giống bảy viên Bảo thạch trên đỉnh Pháp Lam Thất Tháp, ngay cả khí tức cũng rất giống nhau, trong đó viên Bảo thạch có khí tức Ám Ma hệ cho hắn cảm giác thân thiết nhất.</w:t>
      </w:r>
    </w:p>
    <w:p>
      <w:pPr>
        <w:pStyle w:val="BodyText"/>
      </w:pPr>
      <w:r>
        <w:t xml:space="preserve">"Âm Trúc, cảm nhận của ngươi về Ma pháp nguyên tố ở đây ra sao?"</w:t>
      </w:r>
    </w:p>
    <w:p>
      <w:pPr>
        <w:pStyle w:val="BodyText"/>
      </w:pPr>
      <w:r>
        <w:t xml:space="preserve">Giọng nói của Áo Bố Lai Ân vang lên.</w:t>
      </w:r>
    </w:p>
    <w:p>
      <w:pPr>
        <w:pStyle w:val="BodyText"/>
      </w:pPr>
      <w:r>
        <w:t xml:space="preserve">Diệp Âm Trúc từ từ gật đầu nói:</w:t>
      </w:r>
    </w:p>
    <w:p>
      <w:pPr>
        <w:pStyle w:val="BodyText"/>
      </w:pPr>
      <w:r>
        <w:t xml:space="preserve">"Ta có thể cảm nhận được, nguyên tố ở đây rất bình thảnh, duy trì một trạng thái cân bằng kỳ diệu, mỗi loại Ma pháp nguyên tố đều được phân chia rõ ràng, tuyệt đối không tiến vào trong lĩnh vực của đối phương".</w:t>
      </w:r>
    </w:p>
    <w:p>
      <w:pPr>
        <w:pStyle w:val="BodyText"/>
      </w:pPr>
      <w:r>
        <w:t xml:space="preserve">Áo Bố Lai Ân nói:</w:t>
      </w:r>
    </w:p>
    <w:p>
      <w:pPr>
        <w:pStyle w:val="BodyText"/>
      </w:pPr>
      <w:r>
        <w:t xml:space="preserve">"Không sai, đúng là như thế. Đây cũng là nguyên nhân quan trọng mà lúc trước ta cảnh báo không nên sử dụng Ma pháp ở đây. Bởi vì, một khi nơi này trạng thái cân bằng giữa các Nguyên tố ở đây bị phá vỡ, thì sẽ dẫn đến tai nạn rất lớn. Cho nên, ở đây vừa không thể tùy tiện sử dụng Ma pháp, thậm chí cũng không thể tu luyện. Mục đích, chính là muốn duy trì trạng thái cân bằng này".</w:t>
      </w:r>
    </w:p>
    <w:p>
      <w:pPr>
        <w:pStyle w:val="BodyText"/>
      </w:pPr>
      <w:r>
        <w:t xml:space="preserve">Diệp Âm Trúc rất thônàng minh, lập tức hiểu rõ ý của Áo Bố Lai Ân. Ma pháp nguyên tố độ ở đây có độ dày gấp hơn mười lần bên ngoài. Ma pháp nguyên tố nồng đậm như thế, có phá hư lực cũng rất kinh khủng. Một khi phá vỡ trạng thái cân bằng này, Ma pháp nguyên tố nồng đậm như vậy nếu như đồng thời bộc phát, năng lượng khổng lồ ngưng tụ trong phạm vi vạn thước vuông, thì đừng nói phong ấn không giữ được, mà cho dù Áo Bố Lai Ân nói cho hắn Ma pháp nguyên tố này có thể đem Long Khi Nỗ Tư Đại Lục nổ thành hai nửa, Diệp Âm Trúc cũng sẽ tin.</w:t>
      </w:r>
    </w:p>
    <w:p>
      <w:pPr>
        <w:pStyle w:val="BodyText"/>
      </w:pPr>
      <w:r>
        <w:t xml:space="preserve">Diệp Âm Trúc trịnh trọng nói: "Sư huynh, ta sẽ cẩn thận. Tuy nhiên, tại sao chỗ này có bảy viên Bảo thạch lại giống với Bảo thạch của Pháp Lam Thất Tháp? Lớn nhỏ và khí tức đều rất giống nhau, đây là tại sao?".</w:t>
      </w:r>
    </w:p>
    <w:p>
      <w:pPr>
        <w:pStyle w:val="BodyText"/>
      </w:pPr>
      <w:r>
        <w:t xml:space="preserve">Áo Bố Lai Ân kinh ngạc nhìn Diệp Âm Trúc nói:</w:t>
      </w:r>
    </w:p>
    <w:p>
      <w:pPr>
        <w:pStyle w:val="BodyText"/>
      </w:pPr>
      <w:r>
        <w:t xml:space="preserve">"Ngươi có thể cảm giác được khí tức biến hóa và hoàn cảnh nơi đây sao?"</w:t>
      </w:r>
    </w:p>
    <w:p>
      <w:pPr>
        <w:pStyle w:val="BodyText"/>
      </w:pPr>
      <w:r>
        <w:t xml:space="preserve">Hắn không thể nào tin được sự thật này, ít nhất hắn biết, nếu như mình nhắm mắt lại, thì cũng không thể nào nắm bắt được cả không gian rộng lớn này. Diệp Âm Trúc mặc dù chỉ nói ra một câu đơn giản, nhưng đã biểu hiện ra Tinh thần lực của hắn cường đại mà Áo Bố Lai Ân không thể giải thích được.</w:t>
      </w:r>
    </w:p>
    <w:p>
      <w:pPr>
        <w:pStyle w:val="BodyText"/>
      </w:pPr>
      <w:r>
        <w:t xml:space="preserve">Diệp Âm Trúc rùng mình, hắn biết luồng năng lượng đặc biệt xuất hiện trong đầu mình lúc trước, hẳn là đám người Áo Bố Lai Ân không có gặp qua:</w:t>
      </w:r>
    </w:p>
    <w:p>
      <w:pPr>
        <w:pStyle w:val="BodyText"/>
      </w:pPr>
      <w:r>
        <w:t xml:space="preserve">"Chỉ có thể miễn cưỡng cảm giác được, nhưng rất khó nắm bắt rõ ràng, chẳng nhẽ cảm giác của ta là sai sao?".</w:t>
      </w:r>
    </w:p>
    <w:p>
      <w:pPr>
        <w:pStyle w:val="BodyText"/>
      </w:pPr>
      <w:r>
        <w:t xml:space="preserve">"Không, không có sai. Ngươi cảm giác rất đúng, ở đây chính là có bảy viên Bảo thạch như vậy. Nhưng là, bảy viên Bảo thạch này cùng Bảo thạch trên đỉnh Pháp Lam Thất Tháp cũng không phải giống nhau mà căn bản vốn là một. Hoặc nói bảy viên Bảo thạch trên đỉnh Pháp Lam Thất Tháp vốn là ở đây, Chúng hấp thu và chuyển hóa năng lượng Nguyên tố ở đây, mà Bảo thạch trên đỉnh Thất Tháp chỉ là ảo giác mà thôi".</w:t>
      </w:r>
    </w:p>
    <w:p>
      <w:pPr>
        <w:pStyle w:val="BodyText"/>
      </w:pPr>
      <w:r>
        <w:t xml:space="preserve">--------------------------------</w:t>
      </w:r>
    </w:p>
    <w:p>
      <w:pPr>
        <w:pStyle w:val="Compact"/>
      </w:pPr>
      <w:r>
        <w:br w:type="textWrapping"/>
      </w:r>
      <w:r>
        <w:br w:type="textWrapping"/>
      </w:r>
    </w:p>
    <w:p>
      <w:pPr>
        <w:pStyle w:val="Heading2"/>
      </w:pPr>
      <w:bookmarkStart w:id="303" w:name="chương-281-đông-long-tổ-tiên-thần-long-vương"/>
      <w:bookmarkEnd w:id="303"/>
      <w:r>
        <w:t xml:space="preserve">281. Chương 281: Đông Long Tổ Tiên Thần Long Vương</w:t>
      </w:r>
    </w:p>
    <w:p>
      <w:pPr>
        <w:pStyle w:val="Compact"/>
      </w:pPr>
      <w:r>
        <w:br w:type="textWrapping"/>
      </w:r>
      <w:r>
        <w:br w:type="textWrapping"/>
      </w:r>
      <w:r>
        <w:t xml:space="preserve">Áo Bố Lai Ân nói: "Ở chỗ này, chúng ta gia cố phong ấn phương pháp cực kỳ đơn giản. Chính là thông qua thất khỏa bảo thạch, đem pháp lực rót vào trong đó, củng cố vững chắc phong ấn. Chỉ là chúng ta lực lượng của bảy người hiển nhiên là không đủ, sở dĩ, đại đa số thời gian, các ma pháp sư bên trong Pháp Lam thành, chúng ta cũng sẽ điều khiển thất hệ thực lực cùng cấp ma pháp sư đến đây tương trợ. Thông qua khống chế của chúng ta, đưa vào thất khỏa bảo thạch pháp lực ở trạng thái cân đối, dần dần được phong ấn hấp thu".</w:t>
      </w:r>
    </w:p>
    <w:p>
      <w:pPr>
        <w:pStyle w:val="BodyText"/>
      </w:pPr>
      <w:r>
        <w:t xml:space="preserve">Diệp Âm Trúc gật đầu biểu thị minh bạch.</w:t>
      </w:r>
    </w:p>
    <w:p>
      <w:pPr>
        <w:pStyle w:val="BodyText"/>
      </w:pPr>
      <w:r>
        <w:t xml:space="preserve">Áo Bố Lai Ân tiếp tục nói: "Muốn không ảnh hưởng tới cân đối vi diệu nơi đây, phát động duy trì ma pháp truyền vào phong ấn, chí ít cũng cần bốn tháp chủ đồng thời khởi động tứ hệ ma pháp mới được. Bởi chúng ta la đem ma lực rót vào trong đó bị phong ấn trực tiếp hấp thu, cũng sẽ không ảnh hưởng đến nguyên tố cân đối ở không gian này, cho nên vấn đề không lớn. Đương nhiên, nếu như là thất tháp tháp chủ dẫn theo thất hệ ma pháp sư đồng thời tiến hành, hiệu quả tự nhiên sẽ trở nên rất tốt".</w:t>
      </w:r>
    </w:p>
    <w:p>
      <w:pPr>
        <w:pStyle w:val="BodyText"/>
      </w:pPr>
      <w:r>
        <w:t xml:space="preserve">"Ma pháp sư có thể đến nơi đây, đều trải qua sự chọn lựa kỹ lưỡng của chúng ta, chỉ có ma pháp sư xuất sắc nhất, đồng thời cũng có đủ tín nhiệm mới có đủ tư cách đến nơi đây. Bởi vì, ở chỗ này coi như là chúng ta cũng vô pháp khống chế hoàn toàn nguy hiểm xuất hiện".</w:t>
      </w:r>
    </w:p>
    <w:p>
      <w:pPr>
        <w:pStyle w:val="BodyText"/>
      </w:pPr>
      <w:r>
        <w:t xml:space="preserve">Vừa nói, Áo Bố Lai Ân người nhẹ nhàng bay lên, thân thể rơi trên khối kim sắc bảo thạch kia khoanh chân mà ngồi. "Âm Trúc, đến vị trí thuộc về đệ đi thôi" Một tia tinh thần ba động từ trên người Áo Bố Lai Ân phóng ra. Kéo thân thể Diệp Âm Trúc, hiển nhiên là sợ hắn không tìm được chuẩn xác vị trí của Ám ma hệ bảo thạch kia.</w:t>
      </w:r>
    </w:p>
    <w:p>
      <w:pPr>
        <w:pStyle w:val="BodyText"/>
      </w:pPr>
      <w:r>
        <w:t xml:space="preserve">Đồng dạng phóng người lên, không dám sử dụng bất luận năng lực gì cùng ma pháp có liên quan, hoàn toàn bằng vào năng lực thân thể, Diệp Âm Trúc vọt người nhảy lên phía bảo thạch cách mặt đất 5 thước.</w:t>
      </w:r>
    </w:p>
    <w:p>
      <w:pPr>
        <w:pStyle w:val="BodyText"/>
      </w:pPr>
      <w:r>
        <w:t xml:space="preserve">Một người ngồi xuống chiếm diện tích không tới một thước vuông, tuy rằng từ phía dưới nhìn qua, bảo thạch này không lớn, nhưng đang ngồi ở mặt trên cũng sẽ không có cảm giác nhỏ hẹp.</w:t>
      </w:r>
    </w:p>
    <w:p>
      <w:pPr>
        <w:pStyle w:val="BodyText"/>
      </w:pPr>
      <w:r>
        <w:t xml:space="preserve">Ngay khi Diệp Âm Trúc ngồi ngay ngắn trên nhất thời một loại cảm giác kỳ lạ từ dưới thân truyền đến, Ám ma hệ pháp lực khổng lồ ba động không ngừng tại dưới thân hắn di chuyển, nhưng cùng tại Ám tháp trong Pháp Lam thành cảm thụ được lại khác. Lúc này Ám ma hệ pháp lực ba động tràn ngập khí tức thôn phệ, đúng là muốn hấp thụ pháp lực của hắn, chứ không phải là giao cho hắn hấp thu.</w:t>
      </w:r>
    </w:p>
    <w:p>
      <w:pPr>
        <w:pStyle w:val="BodyText"/>
      </w:pPr>
      <w:r>
        <w:t xml:space="preserve">"Âm Trúc, đáng tiếc đệ không nhìn thấy. Bằng không, đệ nhất định phải vì kỳ cảnh dưới chân chúng ta mà kinh ngạc. Ta có thể nói cho đệ, dưới chân chúng ta, cũng là địa phương đệ vừa đứng là phong ấn của Đông Long tổ tiên các người Thần Long Vương lưu lại. Trước đây, vào lúc tối hậu, dưới sự đái lĩnh của Thần Long Vương đem một ít thân thể Thần Long kể cả thân thể của chính mình ở chỗ này hợp thành phong ấn. Với pháp lực cường đại của Thần Long Vương làm cầu nối mới đưa Thâm Uyên vị diện triệt để ngăn trở bên ngoài. Đông Phương Thần Long thực sự rất đẹp cùng nguyên bản Tây Long Đại Lục này so sánh thì mạnh mẽ hơn nhiều. Chúng có lân phiến kim sắc, dáng người mỹ lệ, cùng với thực lực cường đại. Cho dù là bất luận một Thần Long nào còn sống, thực lực đều hẳn là vượt quá xa Thần Thánh Cự Long hiện tại của Long Tộc đi".</w:t>
      </w:r>
    </w:p>
    <w:p>
      <w:pPr>
        <w:pStyle w:val="BodyText"/>
      </w:pPr>
      <w:r>
        <w:t xml:space="preserve">"Sư huynh, Thần Long Vương kia đâu? Thân thể ở địa phương nào?" Diệp Âm Trúc tinh thần lực lặng lẽ tìm kiếm qua khí tức mỗi một điều Thần Long, tuy rằng mỗi một điều Thần Long đều là thần bí mà cường đại, mặc dù ở đây chỉ còn lại thân thể của bọn họ và một chút năng lượng ba động.</w:t>
      </w:r>
    </w:p>
    <w:p>
      <w:pPr>
        <w:pStyle w:val="BodyText"/>
      </w:pPr>
      <w:r>
        <w:t xml:space="preserve">Thế nhưng, Diệp Âm Trúc có thể khẳng định trong đám Thần Long này không có sự tồn tại của Thần Long Vương.</w:t>
      </w:r>
    </w:p>
    <w:p>
      <w:pPr>
        <w:pStyle w:val="BodyText"/>
      </w:pPr>
      <w:r>
        <w:t xml:space="preserve">Áo Bố Lai Ân chậm rãi ngẩng đầu, ánh mắt hướng phía trên đầu, thở dài một tiếng, nói: "Vĩ đại Thần Long Vương ngay đỉnh đầu chúng ta".</w:t>
      </w:r>
    </w:p>
    <w:p>
      <w:pPr>
        <w:pStyle w:val="BodyText"/>
      </w:pPr>
      <w:r>
        <w:t xml:space="preserve">Diệp Âm Trúc tinh thần lực trong nháy mắt rời đi, khi hắn thấy đỉnh, cả người trong nháy mắt tiến nhập trạng thái thạch hóa (hóa đá).</w:t>
      </w:r>
    </w:p>
    <w:p>
      <w:pPr>
        <w:pStyle w:val="BodyText"/>
      </w:pPr>
      <w:r>
        <w:t xml:space="preserve">Đó là một thân thể khổng lồ a! Ở trên vạn thước vuông của huyệt động, diện tích đỉnh tự nhiên cũng gần như giống nhau.</w:t>
      </w:r>
    </w:p>
    <w:p>
      <w:pPr>
        <w:pStyle w:val="BodyText"/>
      </w:pPr>
      <w:r>
        <w:t xml:space="preserve">Ngay trên khung đỉnh thật lớn kia, một thân thể kim sắc khổng lồ ẩn nhập trong đó, mặc dù thân thể hắn là uốn khúc nhưng vẫn còn có thể phán đoán ra, thân thể thật lớn này chiều cao chí ít vượt quá nghìn thước, hầu như chiếm toàn bộ đỉnh.</w:t>
      </w:r>
    </w:p>
    <w:p>
      <w:pPr>
        <w:pStyle w:val="BodyText"/>
      </w:pPr>
      <w:r>
        <w:t xml:space="preserve">Cùng đám Thần Long xoay quanh một chỗ ở dưới chân mà so sánh, thân thể đó thể tích muốn lớn hơn rất nhiều.</w:t>
      </w:r>
    </w:p>
    <w:p>
      <w:pPr>
        <w:pStyle w:val="BodyText"/>
      </w:pPr>
      <w:r>
        <w:t xml:space="preserve">Thân thể kim sắc khổng lồ kia nhìn qua trông rất sống động, hình dạng cùng Thần Long khác cũng không có khác nhau nhiều, nhưng cũng không phải như phổ thông Thần Long có tứ trảo mà là ngũ trảo. Mỗi một đường kim sắc văn lộ, mỗi một khối kim sắc lân phiến, đều là như vậy rõ ràng hoàn chỉnh. Phảng phất hắn căn bản là không có chết, mà hoàn mỹ như đang sống.</w:t>
      </w:r>
    </w:p>
    <w:p>
      <w:pPr>
        <w:pStyle w:val="BodyText"/>
      </w:pPr>
      <w:r>
        <w:t xml:space="preserve">Nhất là long mục (mắt rồng) trợn to, trong long mục, long mâu (con ngươi) giống như hai khỏa hồng bảo thạch sáng chói hướng phía dưới nhìn xuống, phảng phất giống như là trông xuống chúng sinh. Khi tinh thần lực của Diệp Âm Trúc cảm thụ được khí tức của hắn, Diệp Âm Trúc rõ ràng phát hiện long mâu kia tựa hồ chính là chăm chú nhìn mình, một loại tâm tình tựa như vui mừng, hiền lành, ôn hòa trong khoảnh khắc ập đến, đem thân thể hắn bao phủ trong đó.</w:t>
      </w:r>
    </w:p>
    <w:p>
      <w:pPr>
        <w:pStyle w:val="BodyText"/>
      </w:pPr>
      <w:r>
        <w:t xml:space="preserve">Là hắn, đây mới là chân chính Thần Long Vương, Thần Long Vương trông xuống chúng sinh a! Cũng là tổ tiên của mình, tổ tiên của Đông Long. Là bọn họ, tại vạn năm trước, chống lại tập kích của Mẫu yêu, là bọn họ, phong ấn thông đạo giữa hai thế giới, dùng chính sinh mệnh mình bảo hộ con dân cùng dân tộc an toàn. Bọn họ mới là biểu tượng của Đông Long, chân chính Đông Phương Thần Long.</w:t>
      </w:r>
    </w:p>
    <w:p>
      <w:pPr>
        <w:pStyle w:val="BodyText"/>
      </w:pPr>
      <w:r>
        <w:t xml:space="preserve">Giờ khắc này, Diệp Âm Trúc lệ nóng tràn mi, hắn cũng không có bi thương, cũng không có cảm động, mà là kiêu ngạo. Hắn bởi thân là Đông Long hậu nhân mà kiêu ngạo, thân là truyền nhân của Đông Phương Thần Long mà kiêu ngạo.</w:t>
      </w:r>
    </w:p>
    <w:p>
      <w:pPr>
        <w:pStyle w:val="BodyText"/>
      </w:pPr>
      <w:r>
        <w:t xml:space="preserve">Áo Bố Lai Ân tự nhiên cũng phát hiện một ít biến hóa trên người Diệp Âm Trúc, mặc dù Diệp Âm Trúc như trước ngồi đó, nhưng cả lại giống như là thất thần, bị vây trong một loại trạng thái vi diệu.</w:t>
      </w:r>
    </w:p>
    <w:p>
      <w:pPr>
        <w:pStyle w:val="BodyText"/>
      </w:pPr>
      <w:r>
        <w:t xml:space="preserve">Mà khi hắn ngẩng đầu nhìn Thần Long Vương thân thể trên đỉnh vòm kia, tuy rằng đây đã là không biết bao nhiêu lần Áo Bố Lai Ân chiêm ngưỡng rồi, nhưng lão lại phát hiện, ngày hôm nay tựa hồ không giống với trước đây rồi.</w:t>
      </w:r>
    </w:p>
    <w:p>
      <w:pPr>
        <w:pStyle w:val="BodyText"/>
      </w:pPr>
      <w:r>
        <w:t xml:space="preserve">Trên thân thể Thần Long Vương tựa hồ tản ra một tầng kim sắc quang trạch mênh mông, cặp long mâu hồng sắc kia cũng trở nên càng thêm sáng sủa.</w:t>
      </w:r>
    </w:p>
    <w:p>
      <w:pPr>
        <w:pStyle w:val="BodyText"/>
      </w:pPr>
      <w:r>
        <w:t xml:space="preserve">Kinh ngạc, Áo Bố Lai Ân đầu tiên nghĩ đến chính là Diệp Âm Trúc cảm thụ được một ít thần bí gì đó trong di tích rồi. Đối với phát hiện này, lão không khỏi rất là kinh hỉ, không có hỏi lại, mà chú ý quan sát Diệp Âm Trúc cùng Thần Long Vương trên đỉnh.</w:t>
      </w:r>
    </w:p>
    <w:p>
      <w:pPr>
        <w:pStyle w:val="BodyText"/>
      </w:pPr>
      <w:r>
        <w:t xml:space="preserve">Nếu như là trước đây, chuẩn xác mà nói là trước khi Áo Bố Lai Ân trở thành giáo phụ hài tử của Diệp Âm Trúc và Tô Lạp, lão tuyệt không có yên tâm như thế để Diệp Âm Trúc đi tìm hiểu bí mật của di tích, nhưng hiện tại hắn lại không sợ mảy may.</w:t>
      </w:r>
    </w:p>
    <w:p>
      <w:pPr>
        <w:pStyle w:val="BodyText"/>
      </w:pPr>
      <w:r>
        <w:t xml:space="preserve">Theo cách việc làm trước đây của Diệp Âm Trúc, Áo Bố Lai Ân đã sớm thăm dò tính cách của hắn.</w:t>
      </w:r>
    </w:p>
    <w:p>
      <w:pPr>
        <w:pStyle w:val="BodyText"/>
      </w:pPr>
      <w:r>
        <w:t xml:space="preserve">Mặc dù Diệp Âm Trúc cũng không phải loại người tuyệt đối thiện lương, thế nhưng, hắn đối với bằng hữu, hoặc có thể nói là ai đối tốt với hắn,hắn đáp lại đều tuyệt đối là thiện ý.</w:t>
      </w:r>
    </w:p>
    <w:p>
      <w:pPr>
        <w:pStyle w:val="BodyText"/>
      </w:pPr>
      <w:r>
        <w:t xml:space="preserve">Do đó, Áo Bố Lai Ân không chút nào lo lắng Diệp Âm Trúc nếu như tìm được gì trong di tích rồi gây bất lợi cho Pháp Lam</w:t>
      </w:r>
    </w:p>
    <w:p>
      <w:pPr>
        <w:pStyle w:val="BodyText"/>
      </w:pPr>
      <w:r>
        <w:t xml:space="preserve">Phải biết rằng, Cầm Thành là ở trên phiến đại lục này, theo ý nghĩ nào đó mà nói, nếu như phong ấn xuất hiện biến hóa, Diệp Âm Trúc cùng người nhà của hắn cũng gặp phải tai ương.</w:t>
      </w:r>
    </w:p>
    <w:p>
      <w:pPr>
        <w:pStyle w:val="BodyText"/>
      </w:pPr>
      <w:r>
        <w:t xml:space="preserve">Cho dù song phương như trước ở vào thế đối địch, nhưng đều có kẻ địch chung là Thâm Uyên vị diện. Cho nên, Áo Bố Lai Ân không có lo lắng, lão tin tưởng, Diệp Âm Trúc tuyệt không lựa chọn sai lầm.</w:t>
      </w:r>
    </w:p>
    <w:p>
      <w:pPr>
        <w:pStyle w:val="BodyText"/>
      </w:pPr>
      <w:r>
        <w:t xml:space="preserve">Diệp Âm Trúc lúc này tự nhiên sẽ không đi phỏng đoán biến hóa tâm lý của Áo Bố Lai Ân, giờ này khắc này, trong nội tâm hắn, chỉ có chấn động cường liệt.</w:t>
      </w:r>
    </w:p>
    <w:p>
      <w:pPr>
        <w:pStyle w:val="BodyText"/>
      </w:pPr>
      <w:r>
        <w:t xml:space="preserve">Khí tức của Thần Long Vương, bao hàm toàn diện, phảng phất giống như đem tất cả đều bao dung trong đó. Không có mạnh mẽ, chỉ có nhu hòa và thân thiết, khí tức nhàn nhạt kia, đang làm tâm tình của mình dung hợp trong đó. Mà cùng lúc đó, cỗ hấp lực dưới chân cũng đã vô thanh tức biến mất.</w:t>
      </w:r>
    </w:p>
    <w:p>
      <w:pPr>
        <w:pStyle w:val="BodyText"/>
      </w:pPr>
      <w:r>
        <w:t xml:space="preserve">Quang mang nhàn nhạt lóe ra, Diệp Âm Trúc trong mắt toát ra một tia thần quang nhu hòa, hai tay đặt trên đùi. Hắn không có bất kì chống cự nào, chỉ lẳng lặng cảm thụ được khí tức đến từ Thần Long Vương, đem thể xác và tinh thần chính mình hoàn toàn buông lỏng.</w:t>
      </w:r>
    </w:p>
    <w:p>
      <w:pPr>
        <w:pStyle w:val="BodyText"/>
      </w:pPr>
      <w:r>
        <w:t xml:space="preserve">Tinh thần lực của hắn nói cho hắn khí tức của Thần Long Vương tuyệt đối không hại hắn. Hơn nữa, đây là tổ tiên của hắn a!</w:t>
      </w:r>
    </w:p>
    <w:p>
      <w:pPr>
        <w:pStyle w:val="BodyText"/>
      </w:pPr>
      <w:r>
        <w:t xml:space="preserve">"Ngươi đã đến rồi" Thanh âm già nua mà thần bí phảng phất từ bốn phương tám hướng vọt tới, vô pháp phân rõ phương hướng của hắn, trong thanh âm chỉ thấy sự vui mừng là chính, còn có một ít than thở cùng cảm khái.</w:t>
      </w:r>
    </w:p>
    <w:p>
      <w:pPr>
        <w:pStyle w:val="BodyText"/>
      </w:pPr>
      <w:r>
        <w:t xml:space="preserve">"Đúng vậy, ta tới". Diệp Âm Trúc cẩn thận khiến tinh thần khí tức phóng xuất ra tâm ý của mình, bởi vì không biết thanh âm kia chân chính phát ra từ đâu, cho nên, tinh thần khí tức của hắn là hướng bốn phương tám hướng tán đi.</w:t>
      </w:r>
    </w:p>
    <w:p>
      <w:pPr>
        <w:pStyle w:val="BodyText"/>
      </w:pPr>
      <w:r>
        <w:t xml:space="preserve">"Không cần đi tìm, chỉ cần ngươi trong lòng suy nghĩ là ta có thể cảm thụ được". Chủ nhân của thanh âm thần bí, hiển nhiên là cảm thụ được ý tứ của Diệp Âm Trúc, hướng hắn ôn hòa nói.</w:t>
      </w:r>
    </w:p>
    <w:p>
      <w:pPr>
        <w:pStyle w:val="BodyText"/>
      </w:pPr>
      <w:r>
        <w:t xml:space="preserve">"Ngài, ngài hiện tại có thể nói cho ta biết thân phận của ngài rồi sao? Ngài là tổ tiên của ta sao?" Diệp Âm Trúc có chút khẩn trương hỏi. Ngay cả hắn cũng không biết, lúc này bởi vì khẩn trương, tại hắn thân thể mặt ngoài đã đổ 1 tầng mồ hôi.</w:t>
      </w:r>
    </w:p>
    <w:p>
      <w:pPr>
        <w:pStyle w:val="BodyText"/>
      </w:pPr>
      <w:r>
        <w:t xml:space="preserve">"Ta đối với ngươi nói qua,ta chính là người mà ngươi đang suy nghĩ đến". Thanh âm của Thần Long Vương thản nhiên mà ưu nhã.</w:t>
      </w:r>
    </w:p>
    <w:p>
      <w:pPr>
        <w:pStyle w:val="BodyText"/>
      </w:pPr>
      <w:r>
        <w:t xml:space="preserve">"Thần Long Vương bệ hạ, người khỏe".Diệp Âm Trúc sau khi xác nhận thân phận đối phương rồi, tâm tình trái lại trở nên bình tĩnh, cái loại cảm giác mừng rỡ này làm hắn cả người có một cảm giác vui sướng hân hoan.</w:t>
      </w:r>
    </w:p>
    <w:p>
      <w:pPr>
        <w:pStyle w:val="BodyText"/>
      </w:pPr>
      <w:r>
        <w:t xml:space="preserve">"Ngươi cũng tốt, người thanh niên". Thần Long Vương trong thanh âm có chút nghiền ngẫm, nếu như lão xuất hiện trước mặt Diệp Âm Trúc, Diệp Âm Trúc tin tưởng vị Thần Long Vương này nhất định đang mỉm cười.</w:t>
      </w:r>
    </w:p>
    <w:p>
      <w:pPr>
        <w:pStyle w:val="BodyText"/>
      </w:pPr>
      <w:r>
        <w:t xml:space="preserve">Diệp Âm Trúc nói: "Thẳng thắn mà nói, ta không biết nên xưng hô thế nào với ngài mới tốt. Ngài là tổ tiên của ta, theo lý ta hẳn là quỳ lạy mới đúng".</w:t>
      </w:r>
    </w:p>
    <w:p>
      <w:pPr>
        <w:pStyle w:val="BodyText"/>
      </w:pPr>
      <w:r>
        <w:t xml:space="preserve">"Lễ nghi của thế tục thực sự trọng yếu như vậy sao? Kỳ thực, ta nguyện ý cho ngươi trở thành một người bằng hữu của ta. Có thể ngươi không biết, ta rất tịch mịch. Một người cô tịch thật lâu dù là người hoặc là long, thường thường làm ra rất nhiều chuyện bất khả tư nghị. Thí dụ như Áo Bố Lai Ân kia, lấy tính cách trầm ổn kín đáo của hắn nguyên bản không nên như vậy dễ tin tưởng ngươi. Thế nhưng, chính là bởi vì ngươi làm hắn trở thành giáo phụ của hài tử ngươi, hắn đã vứt lại tất cả hoài nghi đối với ngươi, thậm chí so với các tháp chủ khác còn muốn tín nhiệm ngươi. Đây là nhân tính, cũng là đặc tính của bất cứ sinh vật nào".</w:t>
      </w:r>
    </w:p>
    <w:p>
      <w:pPr>
        <w:pStyle w:val="BodyText"/>
      </w:pPr>
      <w:r>
        <w:t xml:space="preserve">Bằng hữu? Diệp Âm Trúc trong lòng âm thầm cười khổ, nếu như để các trưởng bối Đông Long Bát Tông biết mình cùng Thần Long Vương làm bằng hữu, không biết kết quả sẽ là cái gì? Sợ rằng gia gia là người đầu tiên không bỏ qua cho mình.</w:t>
      </w:r>
    </w:p>
    <w:p>
      <w:pPr>
        <w:pStyle w:val="BodyText"/>
      </w:pPr>
      <w:r>
        <w:t xml:space="preserve">Thần Long Vương nở nụ cười, lúc này đây, tiếng cười của lão rất rõ ràng, "Ngươi cần lo lắng sao? Không nói cho bọn họ biết là được. Huống chi, bọn họ cũng không có trách cứ tư cách của ngươi. Ta đợi, đợi như vậy nhiều năm, mới chờ được ngươi, chờ tới hậu duệ có thể cùng ta trao đổi. Đây là điều bọn họ không làm được, như thế nào có thể trách cứ ngươi chứ?"</w:t>
      </w:r>
    </w:p>
    <w:p>
      <w:pPr>
        <w:pStyle w:val="BodyText"/>
      </w:pPr>
      <w:r>
        <w:t xml:space="preserve">Diệp Âm Trúc nói: "Ta đây nên xưng hô thế nào với ngài chứ?"</w:t>
      </w:r>
    </w:p>
    <w:p>
      <w:pPr>
        <w:pStyle w:val="BodyText"/>
      </w:pPr>
      <w:r>
        <w:t xml:space="preserve">Thần Long Vương suy nghĩ một chút, nói: "Ngươi gọi ta Thần Long Vương đi. Như thế trực tiếp nhất".</w:t>
      </w:r>
    </w:p>
    <w:p>
      <w:pPr>
        <w:pStyle w:val="BodyText"/>
      </w:pPr>
      <w:r>
        <w:t xml:space="preserve">"Tốt" Diệp Âm Trúc đáp ứng một tiếng, cũng mượn cơ hội này hỏi ra vấn đề mình muốn biết nhất, "Thần Long Vương, người rốt cục là đã chết hay là còn sống. Dựa theo ghi chép, người không phải là đã cùng bốn mươi chín Thần Long hóa thành phong ấn đem thế giới này của chúng ta và Thâm Uyên vị diện tách ra rồi sao? Thế nhưng. Vì sao người lại như trước ở chỗ này chứ?"</w:t>
      </w:r>
    </w:p>
    <w:p>
      <w:pPr>
        <w:pStyle w:val="BodyText"/>
      </w:pPr>
      <w:r>
        <w:t xml:space="preserve">Thần Long Vương nói: "Đã sớm đoán được ngươi muốn hỏi vấn đề này. Nói như thế nào đây, cùng linh hồn tiêu tán Phi Nhĩ Kiệt Khắc Tốn lão sư của ngươi có chút tương tự. Linh hồn ta tuy rằng bất diệt,nhưng thân thể cũng đã vô pháp phục hồi. Nó từ lâu trở thành một bộ phận của phong ấn, ngay cả linh hồn của ta cũng chỉ có thể vĩnh viễn dừng ở chỗ này, vô pháp rời đi".</w:t>
      </w:r>
    </w:p>
    <w:p>
      <w:pPr>
        <w:pStyle w:val="BodyText"/>
      </w:pPr>
      <w:r>
        <w:t xml:space="preserve">Diệp Âm Trúc chợt nói: "Thì ra cùng ta đoán là giống nhau. Ta đã từng suy đoán qua, ngay cả Phi Nhĩ Kiệt Khắc Tốn lão sư chưa đạt được thần cấp, đều có thể bảo trì linh hồn mình không bị tiêu tán, người chân chính là thần làm sao lại như thế dễ dàng chết đi như vậy?" Đối với Thần Long Vương, biết chuyện của lão, Diệp Âm Trúc cũng không cảm thấy kỳ quái, đây chỉ cần dùng một lý do là có thể giải thích dễ dàng rồi. Thần Long Vương là thần a! Bằng vào tinh thần lực cường đại của hắn, trực tiếp đối với bản thân phân hình như vậy là đủ.</w:t>
      </w:r>
    </w:p>
    <w:p>
      <w:pPr>
        <w:pStyle w:val="BodyText"/>
      </w:pPr>
      <w:r>
        <w:t xml:space="preserve">Thần Long Vương cười khổ nói: "Không, cũng không phải dễ dàng giống như ngươi tưởng tượng như vậy. Hồi đó trận chiến ấy, thực sự quá gian khổ rồi. Mặc dù ta là Thần , nhưng địch nhân của ta cũng là Ma. Tại trận chiến ấy,kỳ thực ta thua, chỉ bất quá ở đây cũng không phải Thâm Uyên vị diện, mà là thế giới nhân loại của chúng ta, dưới hoàn cảnh trợ giúp, ta mới có thể đem nó giết chết, mà vẫn bảo trụ linh hồn của chính mình được".</w:t>
      </w:r>
    </w:p>
    <w:p>
      <w:pPr>
        <w:pStyle w:val="BodyText"/>
      </w:pPr>
      <w:r>
        <w:t xml:space="preserve">Diệp Âm Trúc buồn bã nói: "Nếu như người còn sống. Thật là có bao nhiêu chuyện tốt. Chúng ta Đông Long cũng sẽ không bởi vì rắn mất đầu mà ..."</w:t>
      </w:r>
    </w:p>
    <w:p>
      <w:pPr>
        <w:pStyle w:val="BodyText"/>
      </w:pPr>
      <w:r>
        <w:t xml:space="preserve">Thần Long Vương sái nhiên nói: "Lịch sử thay đổi, cũng không thể tùy ý chí con người mà ngăn cản. Đông Long diệt quốc, tất nhiên là người Tây Long bội bạc, nhưng cùng chúng ta chính mình cũng có quan hệ rất lớn. Mặc dù trong trận chiến ấy, Đông Long tổn thất thảm trọng, mất đi toàn bộ Thần Long. Thế nhưng, nếu như từ khi đó bắt đầu nỗ lực phát triển, làm sao có thể bị hủy diệt sau này được. Chính là bởi vì bọn họ quá mức tự tin, mới đưa đến hậu quả như vậy. Mặc dù ta đã từng là Thần, nhưng những việc này cũng không phải ta có khả năng khống chế và dự liệu. Huống chi, một quốc gia bị hủy diệt chỉ là trên thể chế tiêu thất, mà trên bổn nguyên chúng ta người Đông Long là không có khả năng bị diệt. Hiện các quốc gia trên đại lục, có quốc gia nào không có hậu duệ Đông Long chúng ta tồn tại chứ? Lúc trước Đông Long Đế Quốc bị Tây Long Đế Quốc đồng hóa, ngươi có biết, lúc đó Đông Long Đế Quốc cùng Tây Long Đế Quốc nhân khẩu tỉ lệ nhiều ít ra sao không?"</w:t>
      </w:r>
    </w:p>
    <w:p>
      <w:pPr>
        <w:pStyle w:val="BodyText"/>
      </w:pPr>
      <w:r>
        <w:t xml:space="preserve">Diệp Âm Trúc mờ mịt nói: "Nhân khẩu tỉ lệ?"</w:t>
      </w:r>
    </w:p>
    <w:p>
      <w:pPr>
        <w:pStyle w:val="BodyText"/>
      </w:pPr>
      <w:r>
        <w:t xml:space="preserve">Thần Long Vương nói: "Tỉ lệ là ba so với một, người Đông Long số lượng trước là gấp ba lần người Tây Long. Chỉ là người Đông Long bởi vì mất đi sự chi trì của chúng ta, mà đánh mất ý chí chiến đấu, cho nên mới thất bại dưới tay Tây Long Đế Quốc. Thế nhưng, Tây Long Đế Quốc muốn đem Đông Long đồng hóa ,nhìn vào số lượng đã thấy không thể rồi.</w:t>
      </w:r>
    </w:p>
    <w:p>
      <w:pPr>
        <w:pStyle w:val="BodyText"/>
      </w:pPr>
      <w:r>
        <w:t xml:space="preserve">Diệp Âm Trúc tâm tư trong lòng thay đổi thật nhanh, muốn nói cái gì, rồi lại nhịn xuống.</w:t>
      </w:r>
    </w:p>
    <w:p>
      <w:pPr>
        <w:pStyle w:val="BodyText"/>
      </w:pPr>
      <w:r>
        <w:t xml:space="preserve">"Ngươi có đúng hay không muốn nói, thủ lĩnh Tây Long Đế Quốc vì sao lại ngu dốt như vậy, nếu đã hủy diệt quốc gia của đối phương, làm sao có thể tiếp thu nhiều như vậy quốc dân đây?"</w:t>
      </w:r>
    </w:p>
    <w:p>
      <w:pPr>
        <w:pStyle w:val="BodyText"/>
      </w:pPr>
      <w:r>
        <w:t xml:space="preserve">Diệp Âm Trúc bất ngờ nói: "Thực sự, ta nghĩ là như vậy".</w:t>
      </w:r>
    </w:p>
    <w:p>
      <w:pPr>
        <w:pStyle w:val="BodyText"/>
      </w:pPr>
      <w:r>
        <w:t xml:space="preserve">Thần Long Vương nói: "Ngươi nghĩ không sai, nếu như nói vậy, người Tây Long xác thực có thể chân chính thống trị phiến đại lục này. Thế nhưng, tại đây trên phiến đại lục này, cũng không chỉ có nhân loại mà thôi, còn có thú nhân, tinh linh, địa tinh cùng cái kia gọi là long tộc. Nếu như nhân khẩu nhân loại mà giảm xuống đến trình độ nhất định, còn làm sao chống lại bọn chúng? Không cùng tộc ắt có dị tâm, ngay lúc đó Tây Long Đế Quốc thà rằng dung nhập người Đông Long Đế Quốc cũng không muốn bị Thú nhân tộc thống trị. Đây là một trong các nguyên nhân, một điểm khác, ngươi hẳn là biết, lúc Tây Long Đế Quốc thành lập, Pháp Lam cũng theo đó mà thành lập rồi. Tây Long Đế Quốc chân chính thống trị lúc đó là Pháp Lam,nói cách khác là Ma pháp sư. Mà trong những ma pháp sư này, có bảy người xuất sắc nhất cũng chính là các tháp chủ Pháp Lam đời thứ nhất, sau khi đi tới nơi phong ấn này bọn họ cũng không dám lại động thủ với các hậu duệ của ta".</w:t>
      </w:r>
    </w:p>
    <w:p>
      <w:pPr>
        <w:pStyle w:val="BodyText"/>
      </w:pPr>
      <w:r>
        <w:t xml:space="preserve">Mặc dù Thần Long Vương không có nói rõ, nhưng Diệp Âm Trúc ở trong nháy mắt hiểu được, nếu Thần Long Vương có thể cùng với mình hiện tại trao đổi, như vậy, vì sao lão sẽ không có thể cùng Pháp Lam đời thứ nhất tháp chủ trước đây giao lưu chứ?</w:t>
      </w:r>
    </w:p>
    <w:p>
      <w:pPr>
        <w:pStyle w:val="BodyText"/>
      </w:pPr>
      <w:r>
        <w:t xml:space="preserve">Quả nhiên, Thần Long Vương nói: "Linh hồn của ta còn tồn tại, khi đó, ta nói cho bọn họ, phiến phong ấn này cũng không ổn định, nếu như không có năng lượng bổ sung duy trì, không được bao lâu phong ấn sẽ bị phá hư. Người Tây Long rất thông minh, Đông Long Đế Quốc đã hủy diệt, mà chúng ta Thần Long trở thành một bộ phận của phong ấn, nếu như thông đạo từ Long Khi Nỗ Tư Đại Lục đến Thâm Uyên vị diện lần thứ hai mở ra, như vậy, bọn họ không có khả năng chống nổi. Cũng bởi vì nguyên nhân này, tại trên Pháp Lam pháp điển, mới có sự sám hối của bọn họ với Đông Long Đế Quốc"</w:t>
      </w:r>
    </w:p>
    <w:p>
      <w:pPr>
        <w:pStyle w:val="BodyText"/>
      </w:pPr>
      <w:r>
        <w:t xml:space="preserve">Nói đến đây, Thần Long Vương trong thanh âm có vài phần khinh thường, bất luận nói như thế nào, hắn đều là tổ tiên của người Đông Long.</w:t>
      </w:r>
    </w:p>
    <w:p>
      <w:pPr>
        <w:pStyle w:val="BodyText"/>
      </w:pPr>
      <w:r>
        <w:t xml:space="preserve">Diệp Âm Trúc đột nhiên nghĩ tới một vấn đề then chốt, "Thần Long Vương, lúc trước là ngài nói cho người của Pháp Lam phong ấn không ổn định, đây phong ấn này thật là không ổn định sao?"</w:t>
      </w:r>
    </w:p>
    <w:p>
      <w:pPr>
        <w:pStyle w:val="BodyText"/>
      </w:pPr>
      <w:r>
        <w:t xml:space="preserve">Thần Long Vương nở nụ cười, tiếng cười của lão có thể dùng vui sướng tràn trề để hình dung, "Tốt, ngươi không hổ là hậu duệ của ta, thoáng cái đã nghĩ tới vấn đề then chốt. Không sai, là ta nói cho bọn họ phong ấn này không ổn định. Nếu như lúc đó ngươi là người đứng đầu Pháp Lam, ngươi có thể không tin tưởng sao?"</w:t>
      </w:r>
    </w:p>
    <w:p>
      <w:pPr>
        <w:pStyle w:val="BodyText"/>
      </w:pPr>
      <w:r>
        <w:t xml:space="preserve">Diệp Âm Trúc không chút do dự nói: "Đương nhiên phải tin tưởng, người là Thần - là người cường đại nhất Đông Long Đế Quốc, là tổ tiên của người Đông Long, vừa cùng Mẫu Yêu đánh một trận, không có người, sinh linh trên đại lục sớm đã không tồn tại. Nếu như lúc đó là ta, ta cũng nhất định phải tin tưởng người nói. Hơn nữa, khi người nói cho bọn họ những việc này, cũng khẳng định có phương pháp để cho bọn họ phải tin tưởng".</w:t>
      </w:r>
    </w:p>
    <w:p>
      <w:pPr>
        <w:pStyle w:val="BodyText"/>
      </w:pPr>
      <w:r>
        <w:t xml:space="preserve">Diệp Âm Trúc phát hiện, chính mình tim đập rõ ràng nhanh hơn, bởi vì, trải qua cùng Thần Long Vương nói chuyện, hắn phát hiện rồi một cái bí mật, một cái bí mật cực kỳ trọng đại. Mà bí mật này, tựa hồ lừa dối cả nhân loại trên cả vạn năm.</w:t>
      </w:r>
    </w:p>
    <w:p>
      <w:pPr>
        <w:pStyle w:val="BodyText"/>
      </w:pPr>
      <w:r>
        <w:t xml:space="preserve">Thần Long Vương nói: "Đúng vậy, giống như lời ngươi nói, bọn họ không có lý do gì không tin ta, cũng không dám không tin ta. Trên thực tế, nếu như ta nghĩ muốn làm như vậy, cũng tự nhiên có thể cho phong ấn từ ổn định biến thành không ổn định. Cho dù mở ra thông đạo thì làm sao chứ? Nếu như lúc trước người Tây Long thực sự đem hậu duệ của ta chém tận giết tuyệt, như vậy, bọn họ cũng không cần phải tồn tại rồi".</w:t>
      </w:r>
    </w:p>
    <w:p>
      <w:pPr>
        <w:pStyle w:val="BodyText"/>
      </w:pPr>
      <w:r>
        <w:t xml:space="preserve">Thần Long Vương thanh âm rất đạm bạc, nhưng tại giờ khắc này, giọng nói ôn hòa của lão đã được thay thế bởi uy nghiêm,cái loại khí tức thao túng sinh tử kẻ khác cùng với sự tự tin tuyệt đối cường đại, đều làm người khác không thể phản bác tất cả những lời lão nói.</w:t>
      </w:r>
    </w:p>
    <w:p>
      <w:pPr>
        <w:pStyle w:val="BodyText"/>
      </w:pPr>
      <w:r>
        <w:t xml:space="preserve">Miễn cưỡng bình phục nội tâm đang kích động, Diệp Âm Trúc thử thăm dò nói: "Nói như vậy, kỳ thực phong ấn ở đây ..."</w:t>
      </w:r>
    </w:p>
    <w:p>
      <w:pPr>
        <w:pStyle w:val="BodyText"/>
      </w:pPr>
      <w:r>
        <w:t xml:space="preserve">Thần Long Vương nói: "Thiên Cương Bắc Đẩu đại trận, lấy thân thể của Thần Long bộ tộc bốn mươi chín vị tộc nhân làm vật dẫn, lấy ta thủ hộ thất Thần Long làm tinh thần, như vậy phong ấn có thể nói ngưng tụ chúng ta Đông Long nhất tộc toàn bộ lực lượng. Nếu như Thâm Uyên vị diện có thể đột phá thì lúc trước bọn họ cũng không bị ta đẩy lùi rồi. Đừng nói là một vạn năm, coi như là trăm triệu năm, phong ấn này cũng không có gì phá nổi,trừ khi ta muốn nó bị phá"</w:t>
      </w:r>
    </w:p>
    <w:p>
      <w:pPr>
        <w:pStyle w:val="BodyText"/>
      </w:pPr>
      <w:r>
        <w:t xml:space="preserve">Diệp Âm Trúc đảo hấp một ngụm lương khí, "Pháp Lam trong pháp điển xuất hiện gì đó, đều là người mong muốn bọn chúng xuất hiện sao?"</w:t>
      </w:r>
    </w:p>
    <w:p>
      <w:pPr>
        <w:pStyle w:val="BodyText"/>
      </w:pPr>
      <w:r>
        <w:t xml:space="preserve">Thần Long Vương nói: "Không sai, chính là như vậy. Nhưng ngươi biết đây là vì sao không?"</w:t>
      </w:r>
    </w:p>
    <w:p>
      <w:pPr>
        <w:pStyle w:val="BodyText"/>
      </w:pPr>
      <w:r>
        <w:t xml:space="preserve">Diệp Âm Trúc không có trả lời. Nhưng hắn trong lòng đã có loại cảm giác quái dị, Pháp Lam bị Thần Long Vương đùa giỡn rồi, khó trách lão lúc trước tiếng cười nhẹ nhàng vui vẻ như vậy, đừng nói là Thần Long Vương, ngay cả chính Diệp Âm Trúc hiện tại cũng muốn cười to thành tiếng. Pháp Lam tự cho là thông minh vậy mà làm một chuyện ngu xuẩn như vậy. Đây quả thực là chuyện khó mà tưởng tượng rồi.</w:t>
      </w:r>
    </w:p>
    <w:p>
      <w:pPr>
        <w:pStyle w:val="BodyText"/>
      </w:pPr>
      <w:r>
        <w:t xml:space="preserve">Thần Long Vương thản nhiên nói: "Hủy diệt ta Đông Long Đế Quốc, bọn họ phải trả giá một chút. Càng quan trọng là cừu hận của Đông Long một ngày nào đó phải báo. Ta khả dĩ tha thứ cho việc người Tây Long xâm chiếm Đông Long là do đó chính là bản lĩnh của bọn hắn, cũng là kết quả nỗ lực của bọn hắn. Bất luận nói như thế nào, bọn họ cũng là nhân loại. Thế nhưng, ta không thể tha thứ Thâm Uyên vị diện làm tộc nhân của ta bị diệt hết, không thể tha thứ Mẫu Yêu bộ tộc này làm ta cực độ căm hận. Đông Long nhất tộc máu tươi đổ xuống bao nhiêu? Nếu như không là bọn hắn, tinh anh Đông Long nhất tộc thế nào lại mất hết. Hết thảy ta làm, đều là vì giải quyết đoạn cừu hận này".</w:t>
      </w:r>
    </w:p>
    <w:p>
      <w:pPr>
        <w:pStyle w:val="BodyText"/>
      </w:pPr>
      <w:r>
        <w:t xml:space="preserve">Âm Trúc nghi hoặc nói: "Thế nhưng, người không phải nói là cho dù trăm triệu năm, Mẫu Yêu cũng không thể đánh vào thế giới của chúng ta sao? Chúng ta làm sao báo thù?"</w:t>
      </w:r>
    </w:p>
    <w:p>
      <w:pPr>
        <w:pStyle w:val="BodyText"/>
      </w:pPr>
      <w:r>
        <w:t xml:space="preserve">Thần Long Vương nhíu mày nói: "Tiểu tử ngốc, ngươi thế nào đột nhiên ngu rồi. Bọn chúng không đến, lẽ nào chúng ta không đi được sao?"</w:t>
      </w:r>
    </w:p>
    <w:p>
      <w:pPr>
        <w:pStyle w:val="BodyText"/>
      </w:pPr>
      <w:r>
        <w:t xml:space="preserve">Những lời này của Thần Long Vương, làm Diệp Âm Trúc nhất thời rơi vào chấn động cực độ, "Bọn chúng không đến, lẽ nào chúng ta không đi được sao?", những lời này, có thể nói làm dấy lên sóng gió động trời trong lòng Diệp Âm Trúc, lần đầu tiên, có một loại khả năng hoàn toàn mới xuất hiện trong tư tưởng của hắn.</w:t>
      </w:r>
    </w:p>
    <w:p>
      <w:pPr>
        <w:pStyle w:val="BodyText"/>
      </w:pPr>
      <w:r>
        <w:t xml:space="preserve">"Thần Long Vương, người nói là, chúng ta phản công vào Thâm Uyên vị diện, đem Mẫu Yêu triệt để diệt trừ? Trên căn bản giải quyết uy hiếp đến từ vị diện kia?"</w:t>
      </w:r>
    </w:p>
    <w:p>
      <w:pPr>
        <w:pStyle w:val="BodyText"/>
      </w:pPr>
      <w:r>
        <w:t xml:space="preserve">Thần Long Vương trong thanh âm hơn vài phần tang thương, vài phần thương cảm.</w:t>
      </w:r>
    </w:p>
    <w:p>
      <w:pPr>
        <w:pStyle w:val="BodyText"/>
      </w:pPr>
      <w:r>
        <w:t xml:space="preserve">"Di tích trước mắt, phong ấn trước mắt, nhìn qua huyễn lệ là như vậy, nhưng đây cũng là nơi tộc nhân của ta chết không nhắm mắt.Bất luận là vì bọn họ báo thù, hay là để linh hồn bọn họ hoàn toàn được ngủ yên, ta đều phải nỗ lực đi hoàn thành tâm nguyện này. Nhiều năm như vậy qua đi, ta cũng một mực vì ngày đã tới này mà tranh thủ. Hài tử, ngươi nguyện ý giúp đỡ ta không?"</w:t>
      </w:r>
    </w:p>
    <w:p>
      <w:pPr>
        <w:pStyle w:val="BodyText"/>
      </w:pPr>
      <w:r>
        <w:t xml:space="preserve">Phản công Thâm Uyên vị diện, đây là chuyện Diệp Âm Trúc trước đây không có nghĩ tới, nhưng lúc này, nghe tổ tiên của mình Thần Long Vương nói, hắn đột nhiên cảm giác được đầu vai của mình trở nên nặng trĩu, Thần Long Vương nói với hắn cũng không phải thỉnh cầu, mà là trách nhiệm, một loại trách nhiệm hắn nhất định phải hoàn thành.</w:t>
      </w:r>
    </w:p>
    <w:p>
      <w:pPr>
        <w:pStyle w:val="BodyText"/>
      </w:pPr>
      <w:r>
        <w:t xml:space="preserve">Thân là Đông Long hậu duệ, truyền nhân của rồng, nếu như nói ngay cả linh hồn của tổ tiên cũng không thể ngủ yên, hắn sẽ vĩnh viễn không có cách nào tha thứ cho mình.</w:t>
      </w:r>
    </w:p>
    <w:p>
      <w:pPr>
        <w:pStyle w:val="BodyText"/>
      </w:pPr>
      <w:r>
        <w:t xml:space="preserve">"Ta nguyện ý". Diệp Âm Trúc trả lời rất đơn giản, nhưng tràn ngập chấp nhất mà tín niệm cùng kiên định chưa từng có từ trước tới nay.</w:t>
      </w:r>
    </w:p>
    <w:p>
      <w:pPr>
        <w:pStyle w:val="BodyText"/>
      </w:pPr>
      <w:r>
        <w:t xml:space="preserve">"Tốt. Xem ra. Chờ mong của ta cũng không có uổng phí. Ngươi là một hài tử tốt. Ta đợi, đợi một vạn năm. Cơ hội rốt cục đã tới sao. Ngươi biết vì sao ta phải đợi thời gian lâu như vậy sao?"</w:t>
      </w:r>
    </w:p>
    <w:p>
      <w:pPr>
        <w:pStyle w:val="BodyText"/>
      </w:pPr>
      <w:r>
        <w:t xml:space="preserve">Diệp Âm Trúc trong lòng khẽ động, "Hẳn là bởi vì thực lực chứ. Hoặc là bởi vì năng lực Thiên nhân hợp nhất của ta". Trước đây, chính bởi vì Thiên nhân hợp nhất, hắn mới bị linh hồn của Phi Nhĩ Kiệt Khắc Tốn cảm giác được.</w:t>
      </w:r>
    </w:p>
    <w:p>
      <w:pPr>
        <w:pStyle w:val="BodyText"/>
      </w:pPr>
      <w:r>
        <w:t xml:space="preserve">Thần Long Vương nói: "Đúng vậy, là bởi vì thực lực của ngươi. Chỉ có đạt được bạch cảnh, chỉ có sau khi có hồn châu rồi, ngươi mới có khả năng cùng ta trao đổi. Đây cũng là nguyên nhân vì sao ngươi đã từng tới Pháp Lam nhưng ta không có cách nào cùng ngươi câu thông. Mà tinh thần năng lực Thiên nhân hợp nhất của ngươi khiến ta có thể phát hiện ra ngươi ở bất cứ địa phương nào. Từ khi ngươi có năng lực này, ta cảm nhận được thì vẫn đi theo ngươi, cho nên, tất cả tại ngươi trên người phát sinh, ta đều nhìn thấy. Ngươi không có làm ta thất vọng".</w:t>
      </w:r>
    </w:p>
    <w:p>
      <w:pPr>
        <w:pStyle w:val="BodyText"/>
      </w:pPr>
      <w:r>
        <w:t xml:space="preserve">"Ngươi biết không? Thời gian khi ngươi trùng kích bạch cảnh ma vũ cực bích. Một vạn năm qua không có xuất hiện qua loại tâm tình như vậy trong linh hồn ta. Loại tâm tình này hẳn là khẩn trương. Lúc đó, ta thực sự rất sợ ngươi thất bại. Dù sao, đặc tính hủy diệt của lôi nguyên tố thực sự quá mãnh liệt rồi. Mà ở địa phương xa xôi như vậy, thì là ta muốn giúp ngươi cũng căn bản vô pháp làm được. May là ngươi thành công rồi. Bằng không, ta cũng không biết mình có phải đợi thêm một vạn năm nữa không".</w:t>
      </w:r>
    </w:p>
    <w:p>
      <w:pPr>
        <w:pStyle w:val="BodyText"/>
      </w:pPr>
      <w:r>
        <w:t xml:space="preserve">Diệp Âm Trúc nói: "Thần Long Vương. Nếu phong ấn vững chắc, vậy Pháp Lam thất tháp tháp chủ nói phong ấn bất ổn, hơn nữa bởi vì việc này mà khơi mào đại lục chiến tranh lại là chuyện gì xảy ra đây?"</w:t>
      </w:r>
    </w:p>
    <w:p>
      <w:pPr>
        <w:pStyle w:val="BodyText"/>
      </w:pPr>
      <w:r>
        <w:t xml:space="preserve">Thần Long Vương thản nhiên cười. Nói: "Ta đã sớm nói qua, ngươi vẫn được ta luôn luôn nhìn kỹ. Mà cái này nhìn kỹ, là từ rất sớm trước đây đã bắt đầu, cũng không phải lần kia ngươi tham gia thất quốc thất long bài vị chiến. Mà là tại nơi ngươi tiến nhập Thiên nhân hợp nhất năng lực".</w:t>
      </w:r>
    </w:p>
    <w:p>
      <w:pPr>
        <w:pStyle w:val="BodyText"/>
      </w:pPr>
      <w:r>
        <w:t xml:space="preserve">J"Từng ấy năm tới nay. Ta thường xuyên làm những người Pháp Lam này cảm giác được phong ấn bất ổn, bởi vì chỉ có như vậy, mới có thể để cho bọn họ duy trì liên tục hướng phong ấn rót năng lượng vào. Đồng thời, vẫn duy trì tâm lý khẩn trương. Khi ngươi tiến vào Thiên nhân hợp nhất cảnh giới, đi tới Pháp Lam tham gia thất quốc thất long bài vị chiến thì ta biết rằng nhiều năm chờ đợi,cơ hội rốt cục đã tới. Đối với trận chiến tranh giữa Mễ Lan Đế Quốc và Lam Địch Á Tư Đế Quốc hai tập đoàn này, ngươi có thể đem ta xem thành người tạo nên chuyện đó. Sư lo lắng của Pháp Lam cũng là do ta cố tình làm ra biểu hiện phong ấn tổn hại,khiến cho bọn chúng tìm cách thống nhất đại lục. Tất cả cũng để chuẩn bị phản công Mẫu Yêu,còn về việc phong ấn bao giờ bị phá hư,thì còn phải xem bao giờ chúng tích cóp được chút thực lực đủ sự kì vọng của ta</w:t>
      </w:r>
    </w:p>
    <w:p>
      <w:pPr>
        <w:pStyle w:val="BodyText"/>
      </w:pPr>
      <w:r>
        <w:t xml:space="preserve">Diệp Âm Trúc thế nào cũng không có khả năng nghĩ đến, đại lục trận chiến tranh này lại do một bàn tay phía sau điều khiển, dĩ nhiên sẽ là tổ tiên của mình, là người trước mặt Thần Long Vương.</w:t>
      </w:r>
    </w:p>
    <w:p>
      <w:pPr>
        <w:pStyle w:val="BodyText"/>
      </w:pPr>
      <w:r>
        <w:t xml:space="preserve">"Người làm như vậy, cũng là vì để Cầm Thành quật khởi theo sao?" Diệp Âm Trúc nhịn không được hỏi.</w:t>
      </w:r>
    </w:p>
    <w:p>
      <w:pPr>
        <w:pStyle w:val="BodyText"/>
      </w:pPr>
      <w:r>
        <w:t xml:space="preserve">Thần Long Vương nói: "Ngươi là hậu duệ của ta, ta không cần thiết giấu diếm ngươi cái gì. Trên thực tế, ta cũng không có cái dự định kia, cũng không nghĩ tới ngươi xuất sắc như vậy. Tuy rằng lần này chiến tranh có thể nói tạo nên quật khởi của Cầm Thành, nhưng cái đó và ta không có quan hệ gì, là kết quả ngươi cùng đồng bọn của ngươi các cộng đồng nỗ lực. Ta chỉ có thể nói ngươi khiến ta cảm thấy kiêu ngạo".</w:t>
      </w:r>
    </w:p>
    <w:p>
      <w:pPr>
        <w:pStyle w:val="BodyText"/>
      </w:pPr>
      <w:r>
        <w:t xml:space="preserve">Một loại vinh diệu phát ra từ nội tâm thăng nhập trong lòng, tổ tiên Thần Long Vương nói người vì mình cảm thấy vinh diệu, vậy đã được rồi. Mặc dù tại Diệp Âm trúc xem ra, hết thảy mọi việc Thần Long Vương làm ra có chút cực đoan, thế nhưng, hắn biết, nếu như đổi là mình, trước kia nhìn các tộc nhân từng người chết đi, nhìn quốc gia của hậu duệ mình bị hủy diệt, nhìn thấy tất cả sợ rằng muốn tàn nhẫn hơn Thần Long Vương nữa.</w:t>
      </w:r>
    </w:p>
    <w:p>
      <w:pPr>
        <w:pStyle w:val="BodyText"/>
      </w:pPr>
      <w:r>
        <w:t xml:space="preserve">"Xin lỗi, kế hoạch nguyên bản của người bị ta phá hủy". Diệp Âm Trúc nói.</w:t>
      </w:r>
    </w:p>
    <w:p>
      <w:pPr>
        <w:pStyle w:val="BodyText"/>
      </w:pPr>
      <w:r>
        <w:t xml:space="preserve">Thần Long Vương mỉm cười nói: "Không, kết quả so với trong tưởng tượng của ta còn muốn tốt hơn. Trước tiên, ngươi đạt được rồi bạch cảnh, trình độ này vốn là ta kỳ vọng trong thời gian trăm năm tới ngươi có thể đạt được. Thứ hai, Cầm Thành của ngươi thực lực cường đại, cũng khiến cho Thú nhân tộc khó khống chế nhất trở thành trợ lực cho chúng ta thời gian tới. Riêng là hai điểm này, nói so với cục diện thống nhất đại lục càng làm ta thỏa mãn. Nếu như đại lục thống nhất rồi, các quốc gia cũng tất nhiên phải nỗ lực thật lớn.Còn sau đó phải nghỉ ngơi lấy lại sức tới khi nào, ngay cả ta cũng không thể dự đoán. Mà hiện tại, tuy rằng các quốc gia có tổn thất nhất định, nhưng những tổn thất này hoàn toàn là ở trong phạm vi thừa nhận. Mà tốc độ quật khởi của ngươi có thể nhanh như vậy. Ta tin tưởng, chẳng bao lâu nữa, nguyện vọng của ta chung quy có thể thực hiện rồi".</w:t>
      </w:r>
    </w:p>
    <w:p>
      <w:pPr>
        <w:pStyle w:val="BodyText"/>
      </w:pPr>
      <w:r>
        <w:t xml:space="preserve">Diệp Âm Trúc chăm chú nói: "Xin người nói cho ta biết, cần ta làm như thế nào".</w:t>
      </w:r>
    </w:p>
    <w:p>
      <w:pPr>
        <w:pStyle w:val="BodyText"/>
      </w:pPr>
      <w:r>
        <w:t xml:space="preserve">Thần Long Vương nói: "Chuyện hiện tại muốn ngươi làm rất đơn giản. Đầu tiên, chữa cho tốt ánh mắt của ngươi và đầu lưỡi. Không có thị giác và vị giác, đối với lực lượng trên diện rộng của bản thân ngươi sẽ bị suy yếu. Thứ hai, từ giờ trở đi, ngươi chính là người phát ngôn của ta tại nhân gian".</w:t>
      </w:r>
    </w:p>
    <w:p>
      <w:pPr>
        <w:pStyle w:val="BodyText"/>
      </w:pPr>
      <w:r>
        <w:t xml:space="preserve">Diệp Âm Trúc trong lòng cả kinh, "Ý của người là, muốn cho người Pháp Lam biết sự tồn tại bí mật của linh hồn người sao?"</w:t>
      </w:r>
    </w:p>
    <w:p>
      <w:pPr>
        <w:pStyle w:val="BodyText"/>
      </w:pPr>
      <w:r>
        <w:t xml:space="preserve">Thần Long Vương nói: "Nếu như không làm như thế này, bọn họ lại như thế nào phải ngoan ngoãn nghe lời ngươi nói, trong tương lai phối hợp chúng ta đánh vào Thâm Uyên vị diện đây?"</w:t>
      </w:r>
    </w:p>
    <w:p>
      <w:pPr>
        <w:pStyle w:val="BodyText"/>
      </w:pPr>
      <w:r>
        <w:t xml:space="preserve">Diệp Âm trúc cười khổ nói: "Thần Long Vương, thẳng thắn nói, người có thể hay không nói cho ta biết, thực lực hiện tại của các quốc gia trên đại lục so sánh với lúc trước Đông Long Đế Quốc do người thống suất như thế nào?"</w:t>
      </w:r>
    </w:p>
    <w:p>
      <w:pPr>
        <w:pStyle w:val="BodyText"/>
      </w:pPr>
      <w:r>
        <w:t xml:space="preserve">Thần Long Vương nói: "Toàn bộ Long Khi Nỗ Tư Đại Lục tổng thể thực lực tương gia, trên cơ bản tương đương với lúc trước chúng ta Đông Long Đế Quốc năm đến bảy thành thực lực. Pháp Lam thất tháp tháp chủ cùng lúc trước thủ hộ thất Thần Long của ta so sánh chính là muốn thua kém vài phần. Có thể ngươi đã đoán được, thủ hộ thất Thần Long nếu hóa thân thành bắc đẩu thất tinh, bọn họ thủ hộ cho ta,ngôi sao thứ tám,hay còn gọi là Bắc Cực Tinh</w:t>
      </w:r>
    </w:p>
    <w:p>
      <w:pPr>
        <w:pStyle w:val="BodyText"/>
      </w:pPr>
      <w:r>
        <w:t xml:space="preserve">Diệp Âm Trúc nói: "Dị tượng ngày đó cũng là người tạo thành sao?"</w:t>
      </w:r>
    </w:p>
    <w:p>
      <w:pPr>
        <w:pStyle w:val="BodyText"/>
      </w:pPr>
      <w:r>
        <w:t xml:space="preserve">Thần Long Vương nói: "Đó là vì cho ngươi sau này trở thành người phát ngôn của ta mà ta phải làm vậy. Bắc đẩu thất tinh tái hiện. Thần Long truyền nhân phủ xuống nhân gian. Ngươi không chỉ là hậu duệ của ta, đồng thời cũng là người kế tục của ta. Đây bản thân chính là sự thực, cơ thể của ta đã không tồn tại rồi, linh hồn cũng vĩnh viễn đều không có khả năng ly khai nơi đây. Ta nghĩ muốn xem đến, chính là ngươi thống lĩnh đại quân giết tới Thâm Uyên vị diện, đem thù nhân của chúng ta triệt để hủy diệt".</w:t>
      </w:r>
    </w:p>
    <w:p>
      <w:pPr>
        <w:pStyle w:val="BodyText"/>
      </w:pPr>
      <w:r>
        <w:t xml:space="preserve">Diệp Âm trúc trầm tư nói: "Thế nhưng, thực lực hiện tại của chúng ta còn không bằng Đông Long Đế Quốc lúc trước, làm sao có thể cùng Mẫu Yêu của Thâm Uyên vị diện đối đầu chứ?"</w:t>
      </w:r>
    </w:p>
    <w:p>
      <w:pPr>
        <w:pStyle w:val="BodyText"/>
      </w:pPr>
      <w:r>
        <w:t xml:space="preserve">Thần Long Vương nói: "Ngươi cho là, lúc trước Mẫu Yêu làm tộc ta thiệt hại nặng, bọn họ là có thể dễ chịu rồi sao? Tuy rằng Mẫu Yêu Vương kia cũng đồng dạng là linh hồn bất diệt, nhưng cường giả thủ hạ của hắn đều bị chúng ta tàn sát, mặc dù trải qua vạn năm, ta có thể khẳng định chính là trình độ khôi phục của bọn họ nhất định sẽ không tốt so với chúng ta. Thậm chí còn kém rất nhiều. Về phần tình huống cụ thể làm sao, sau khi tra xét mới có thể biết được rồi. Mà nhiệm vụ tra xét kia, tương lai sẽ rơi trên người ngươi".</w:t>
      </w:r>
    </w:p>
    <w:p>
      <w:pPr>
        <w:pStyle w:val="BodyText"/>
      </w:pPr>
      <w:r>
        <w:t xml:space="preserve">Diệp Âm Trúc nói: "Thần Long Vương, báo thù là việc mà chúng ta là người Đông Long nhất định phải làm. Người Tây Long bị cuốn vào trong đó, cũng là bọn họ phải bồi hoàn việc trước đây. Nhưng ta cho rằng trước đó chúng ta nhất thiết phải tính toán tốt thực lực của song phương, trong lúc đó chúng ta sẽ bất động, nhưng một khi đã động sẽ như lôi đình vạn quân đem bọn họ triệt để hủy diệt".</w:t>
      </w:r>
    </w:p>
    <w:p>
      <w:pPr>
        <w:pStyle w:val="BodyText"/>
      </w:pPr>
      <w:r>
        <w:t xml:space="preserve">Thần Long Vương nói: "Tài năng thống suất của ngươi ta đã thấy rất rõ ràng, tại phương diện này, ta tin tưởng ngươi làm tốt hơn ta. Ta nói còn chưa có nói xong. Tuy rằng hiện trên đại lục thực lực chỉnh thể, chỉ có năm đến bảy thành của Đông Long Đế Quốc lúc trước. Nhưng chỉ muốn phát động chiến tranh, ta có nắm chắc đem thực lực này đề thăng thêm ba thành. Thậm chí làm cả Long Khi Nỗ Tư Đại Lục thực lực đạt được cùng cấp bậc trình độ với Đông Long Đế Quốc lúc trước. Đồng thời, đây cũng là thời khắc Đông Long chúng ta phục hưng. Ta là tổ tiên của các ngươi, một vạn năm trôi qua, ta rốt cục có thể nói cho các ngươi, thân là Thần Long Vương, ta chưa từng quên các ngươi".</w:t>
      </w:r>
    </w:p>
    <w:p>
      <w:pPr>
        <w:pStyle w:val="BodyText"/>
      </w:pPr>
      <w:r>
        <w:t xml:space="preserve">--------------------------------</w:t>
      </w:r>
    </w:p>
    <w:p>
      <w:pPr>
        <w:pStyle w:val="Compact"/>
      </w:pPr>
      <w:r>
        <w:br w:type="textWrapping"/>
      </w:r>
      <w:r>
        <w:br w:type="textWrapping"/>
      </w:r>
    </w:p>
    <w:p>
      <w:pPr>
        <w:pStyle w:val="Heading2"/>
      </w:pPr>
      <w:bookmarkStart w:id="304" w:name="chương-282-bí-mật-của-sinh-mệnh-chi-thủy"/>
      <w:bookmarkEnd w:id="304"/>
      <w:r>
        <w:t xml:space="preserve">282. Chương 282: Bí Mật Của Sinh Mệnh Chi Thủy</w:t>
      </w:r>
    </w:p>
    <w:p>
      <w:pPr>
        <w:pStyle w:val="Compact"/>
      </w:pPr>
      <w:r>
        <w:br w:type="textWrapping"/>
      </w:r>
      <w:r>
        <w:br w:type="textWrapping"/>
      </w:r>
      <w:r>
        <w:t xml:space="preserve">"Ta biết ngươi đang nghi ngờ về cái gì, bây giờ ngươi cũng chưa cần biết rõ chi lắm. Chờ ngươi chữa trị hoàn toàn bình phục mắt và lưỡi, khi sáu cảm giác phục hồi đầy đủ, ta sẽ đem ngọn nguồn những điều này nói cho ngươi biết."</w:t>
      </w:r>
    </w:p>
    <w:p>
      <w:pPr>
        <w:pStyle w:val="BodyText"/>
      </w:pPr>
      <w:r>
        <w:t xml:space="preserve">"Thần Long vương, thị giác và vị giác của ta thật sự còn có thể khôi phục sao?"</w:t>
      </w:r>
    </w:p>
    <w:p>
      <w:pPr>
        <w:pStyle w:val="BodyText"/>
      </w:pPr>
      <w:r>
        <w:t xml:space="preserve">Diệp Âm Trúc hỏi.</w:t>
      </w:r>
    </w:p>
    <w:p>
      <w:pPr>
        <w:pStyle w:val="BodyText"/>
      </w:pPr>
      <w:r>
        <w:t xml:space="preserve">Thần Long vương đáp:</w:t>
      </w:r>
    </w:p>
    <w:p>
      <w:pPr>
        <w:pStyle w:val="BodyText"/>
      </w:pPr>
      <w:r>
        <w:t xml:space="preserve">"Đương nhiên có thể. Mặc dù việc ngươi hoàn thành chú ngữ trớ chú kia hàm chứa rất bá đạo, nhưng cũng không phải không có cách giải trừ. ngươi hẳn là biết cái đạo lý này, bất cứ Ma Pháp nào thành lập hoàn toàn, khi nó đã đứng vững ngược lại gặp phải một năng lượng mạnh vượt hơn gấp nhiều lần đánh sâu vào nó, thì có thành lập hoàn toàn cũng sẽ bị phá hỏng. Nói cách khác, ở trên thế giới này, căn bản là không có chuyện gì là tuyệt đối. Cũng giống ta bây giờ mặc dù đã chết, nhưng cũng không phải không có khả năng sống lại, chẳng qua là... cái năng lượng rất cần thiết kia, chỉ sợ cũng không phải đại lục có đủ khả năng chịu đựng, tỷ suất để thành công e rằng lại càng rất thấp. Ngươi mất đi vị giác và thị giác, là bởi vì ngươi trớ chú chính mình, tương ứng với sinh mạng lực chuyển đi. Nếu muốn khôi phục, chỉ cần tìm được một loại năng lực nào đó có thể trong nháy mắt làm cho sinh mạng lực của ngươi tăng lên tới mức độ kinh khủng thì tự nhiên sẽ phá tan ảnh hưởng xấu do trớ chú gây ra."</w:t>
      </w:r>
    </w:p>
    <w:p>
      <w:pPr>
        <w:pStyle w:val="BodyText"/>
      </w:pPr>
      <w:r>
        <w:t xml:space="preserve">Nghe Thần Long vương vừa nói như thế, trong đầu Diệp Âm Trúc lập tức liên tưởng đến một cái tên:</w:t>
      </w:r>
    </w:p>
    <w:p>
      <w:pPr>
        <w:pStyle w:val="BodyText"/>
      </w:pPr>
      <w:r>
        <w:t xml:space="preserve">"Sinh Mệnh Chi Thủy. Ngài nói chính là Sinh Mệnh Chi Thủy phải không?"</w:t>
      </w:r>
    </w:p>
    <w:p>
      <w:pPr>
        <w:pStyle w:val="BodyText"/>
      </w:pPr>
      <w:r>
        <w:t xml:space="preserve">"Đúng rồi, ta nói đó là Sinh Mệnh Chi Thủy. Trong Sinh Mệnh Chi Thủy hàm chứa sinh mạng lực khổng lồ, đủ để phá tan trớ chú trước đây của ngươi, giúp thân thể ngươi hoàn toàn khôi phục lại."</w:t>
      </w:r>
    </w:p>
    <w:p>
      <w:pPr>
        <w:pStyle w:val="BodyText"/>
      </w:pPr>
      <w:r>
        <w:t xml:space="preserve">Diệp Âm Trúc cười khổ nói: "Nhưng mà, theo ta được biết, thu được Sinh Mệnh Chi Thủy cũng không phải một chuyện dễ dàng. Đừng nói thu được nó, dù là tìm ra được nó cũng vô cùng khó khăn rồi. Ta có một vị bằng hữu Tinh Linh tộc từng đã nói với ta, Sinh Mệnh Thủy Tuyền vị trí của nó là không cố định, hầu như bất cứ lúc nào cũng đang di chuyển. hoàn toàn không thể nào nắm được phương vị của nó."</w:t>
      </w:r>
    </w:p>
    <w:p>
      <w:pPr>
        <w:pStyle w:val="BodyText"/>
      </w:pPr>
      <w:r>
        <w:t xml:space="preserve">Thần Long vương thản nhiên cười một tiếng, nói:</w:t>
      </w:r>
    </w:p>
    <w:p>
      <w:pPr>
        <w:pStyle w:val="BodyText"/>
      </w:pPr>
      <w:r>
        <w:t xml:space="preserve">"Đó là bởi vì, nàng cũng không biết Sinh Mệnh Chi Thủy đến tột cùng là cái gì. ngươi có thể nói cho ta biết, Sinh Mệnh Chi Thủy là cái gì không? Nó vừa xuất hiện là lúc nào?"</w:t>
      </w:r>
    </w:p>
    <w:p>
      <w:pPr>
        <w:pStyle w:val="BodyText"/>
      </w:pPr>
      <w:r>
        <w:t xml:space="preserve">Diệp Âm Trúc sửng sốt một chút, hắn rất thông minh, từ trong giọng nói của Thần Long vương, hắn lập tức nghĩ đến một điểm mấu chốt nào đó buộc miệng thốt lên: "Chẳng lẽ... Sinh Mệnh Chi Thủy này cùng Đông Long chúng ta có liên quan? Hay là nói, hồi đó nó vốn chính là thuộc về Đông Long đại lục chúng ta?"</w:t>
      </w:r>
    </w:p>
    <w:p>
      <w:pPr>
        <w:pStyle w:val="BodyText"/>
      </w:pPr>
      <w:r>
        <w:t xml:space="preserve">Thần Long vương nói:</w:t>
      </w:r>
    </w:p>
    <w:p>
      <w:pPr>
        <w:pStyle w:val="BodyText"/>
      </w:pPr>
      <w:r>
        <w:t xml:space="preserve">"Câu trước ngươi nói rất đúng... Sinh Mệnh Chi Thủy này đúng là cùng Đông Long chúng ta có liên quan, nhưng câu sau thì không đúng, tuyệt không thể nói nó nguyên vốn là thuộc về Đông Long đại lục chúng ta. Bởi vì, nó là vào khoảng vạn năm trước mới xuất hiện, cũng chính là lúc Đông Long đại lục chúng ta cùng Tây Long đại lục xung đột, sau khi bức bách Mẫu Yêu chạy về Thâm Uyên vị diện mới xuất hiện. Bởi vậy Sinh Mệnh Chi Thủy, cũng không phải là nước thực sự, mà là máu huyết của Thần Long nhất tộc chúng ta."</w:t>
      </w:r>
    </w:p>
    <w:p>
      <w:pPr>
        <w:pStyle w:val="BodyText"/>
      </w:pPr>
      <w:r>
        <w:t xml:space="preserve">"Cái gì?" Mặc dù Diệp Âm Trúc đã đoán được Sinh Mệnh Chi Thủy cùng Đông Long có liên quan, nhưng khi Thần Long vương nói ra những lời này, hắn cũng phải hết sức kinh hãi. Sinh Mệnh Chi Thủy vậy mà là máu huyết của Thần Long...</w:t>
      </w:r>
    </w:p>
    <w:p>
      <w:pPr>
        <w:pStyle w:val="BodyText"/>
      </w:pPr>
      <w:r>
        <w:t xml:space="preserve">Trong lòng Thần Long vương tràn ngập khí tức bi thương:</w:t>
      </w:r>
    </w:p>
    <w:p>
      <w:pPr>
        <w:pStyle w:val="BodyText"/>
      </w:pPr>
      <w:r>
        <w:t xml:space="preserve">"Lúc đó, chúng ta dùng sức đánh bại Mẫu Yêu, ép bức chúng nó trở lại Thâm Uyên vị diện. Nhưng mà, Thần Long nhất tộc cũng tổn thất hầu như không còn gì. Thân là tộc trưởng, ta cũng chỉ có thể trơ mắt nhìn tộc nhân mình từng người từng người chết đi, ngươi có biết đó là loại thống khổ như thế nào không? Máu huyết của Thần Long tuôn chảy thành sông, gom lại cùng một chỗ, hình thành dòng suối đó. Sinh mạng lực của chúng ta to lớn như thế nào ngươi cũng biết, vì để duy trì giữ lại chút huyết mạch Thần Long nhất tộc này, ta đem tất cả ngưng tụ vào một chỗ. Dựa vào Thần Long huyết mạch có năng lực đặc thù không hề bốc hơi tan đi, mới hình thành nên dòng suối ấy. Đó chính là chỗ tồn tại huyết mạch cuối cùng của Đông Long chúng ta."</w:t>
      </w:r>
    </w:p>
    <w:p>
      <w:pPr>
        <w:pStyle w:val="BodyText"/>
      </w:pPr>
      <w:r>
        <w:t xml:space="preserve">Diệp Âm Trúc chìm vào tĩnh lặng, hắn có thể cảm nhận được sâu sắc nỗi bi thương trong nội tâm Thần Long vương. Ông thân là tộc trưởng nhưng không có năng lực cứu vớt tộc nhân của mình dẫn đến cả chủng tộc bị tiêu diệt, đó là nỗi thống khổ biết bao.</w:t>
      </w:r>
    </w:p>
    <w:p>
      <w:pPr>
        <w:pStyle w:val="BodyText"/>
      </w:pPr>
      <w:r>
        <w:t xml:space="preserve">"Trong Long Khi Nỗ Tư đại lục, Sinh Mệnh Chi Thủy chỉ xuất hiện vài lần rất ít ỏi. Toàn cả đại lục, cũng chỉ có ta mới có thể nắm chắc vị trí tồn tại thực sự của nó. Bởi vì năng lực không ngừng dời chuyển đó của nó chính là ta áp đặt. Đi thôi, tìm tới Sinh Mệnh Thủy Tuyền, dùng lực lượng của nó để khôi phục thị giác cùng vị giác của ngươi. Đúng là lúc Thần Long huyết mạch nên thấy lại ánh mặt trời, đây cũng là lúc ta có thể giao cho ngươi thứ quý giá nhất. Có nó, ngươi chẳng những có thể khôi phục đủ sáu cảm giác, sinh mạng lực bản thân cũng sẽ nâng cao độ tăng trưởng, đồng thời, ngươi cũng có thể dùng nó để trợ giúp Tinh Linh tộc, để cho bọn họ tạo thành một chi Quân Đoàn càng thêm hùng mạnh phụ trợ ngươi."</w:t>
      </w:r>
    </w:p>
    <w:p>
      <w:pPr>
        <w:pStyle w:val="BodyText"/>
      </w:pPr>
      <w:r>
        <w:t xml:space="preserve">Trong lòng Diệp Âm Trúc đang chấn động, hắn biết, trách nhiệm trên vai mình trở nên càng thêm nặng nề. Thần Long vương chờ đợi và mong mỏi đã vạn năm, mối cừu hận của tổ tiên, tất cả đều rơi vào mỗi mình hắn.</w:t>
      </w:r>
    </w:p>
    <w:p>
      <w:pPr>
        <w:pStyle w:val="BodyText"/>
      </w:pPr>
      <w:r>
        <w:t xml:space="preserve">Nếu như hắn không thể thay thế nguyện vọng của Thần Long vương hoàn thành công cuộc phản công Thâm Uyên vị diện, không thể thay tổ tiên của mình báo thù, như vậy, bản thân mình cũng không thể tha thứ được.</w:t>
      </w:r>
    </w:p>
    <w:p>
      <w:pPr>
        <w:pStyle w:val="BodyText"/>
      </w:pPr>
      <w:r>
        <w:t xml:space="preserve">"Tìm kiếm Sinh Mệnh Thủy Tuyền chỉ có thể là một mình ngươi đi, bắt đầu từ bây giờ, ta sẽ cố định làm cho nó dừng lại ở một nơi nào đó chờ ngươi. Có lẽ, ở nơi đó ngươi sẽ gặp phải một chút khảo nghiệm, nhưng ta tin tưởng, ngươi nhất định có thể thông qua khảo nghiệm để nhận được sự chấp nhận của nó. Được rồi, ngươi đi đi. Âm Trúc, nhớ kỹ, bắt đầu từ bây giờ, ngươi chính là người thay mặt ta, cũng là người thay mặt Đông Long chúng ta."</w:t>
      </w:r>
    </w:p>
    <w:p>
      <w:pPr>
        <w:pStyle w:val="BodyText"/>
      </w:pPr>
      <w:r>
        <w:t xml:space="preserve">Một đoạn ảnh tượng rõ ràng xuất hiện ở chỗ sâu trong óc Diệp Âm Trúc, đó chính là vị trí tồn tại của Sinh Mệnh Thủy Tuyền.</w:t>
      </w:r>
    </w:p>
    <w:p>
      <w:pPr>
        <w:pStyle w:val="BodyText"/>
      </w:pPr>
      <w:r>
        <w:t xml:space="preserve">"Dạ, Thần Long vương tôn kính, tổ tiên của ta, ta nhất định sẽ không để ngài thất vọng." Diệp Âm Trúc chưa bao giờ có khoảnh khắc nghiêm túc như vậy, câu trả lời đơn giản này cũng chứng tỏ rằng, hắn đem phần trách nhiệm này hoàn toàn gánh vác trên vai mình.</w:t>
      </w:r>
    </w:p>
    <w:p>
      <w:pPr>
        <w:pStyle w:val="BodyText"/>
      </w:pPr>
      <w:r>
        <w:t xml:space="preserve">Thần Long vương khí tức cường đại mà ôn hòa chậm rãi tán đi, hết thảy chung quanh một lần nữa trở nên yên lặng lại, nhưng Diệp Âm Trúc đang ở trong thế giới tinh thần của mình, vẫn như trước có thể cảm nhận được rõ ràng hết thảy mọi sự ở bên ngoài, đây chính là quyền lực của Thần Long vương truyền lại cho hắn.</w:t>
      </w:r>
    </w:p>
    <w:p>
      <w:pPr>
        <w:pStyle w:val="BodyText"/>
      </w:pPr>
      <w:r>
        <w:t xml:space="preserve">Tinh thần gom trở về lại bên trong, tâm thần của Diệp Âm Trúc sau khi trao đổi cùng Thần Long vương quay về bản thể, hắn lập tức liền cảm nhận được mười hai đạo ánh mắt đang chiếu lên người mình.</w:t>
      </w:r>
    </w:p>
    <w:p>
      <w:pPr>
        <w:pStyle w:val="BodyText"/>
      </w:pPr>
      <w:r>
        <w:t xml:space="preserve">Không biết từ lúc nào, sáu vị tháp chủ Pháp Lam kia đã đến đông đủ, bọn họ đều đang căng thẳng dồn ánh mắt chăm chú nhìn vào Diệp Âm Trúc.</w:t>
      </w:r>
    </w:p>
    <w:p>
      <w:pPr>
        <w:pStyle w:val="BodyText"/>
      </w:pPr>
      <w:r>
        <w:t xml:space="preserve">Mặc dù bọn họ cũng không biết Diệp Âm Trúc là đang cùng Thần Long vương chuyện trò, nhưng nhìn rõ kim quang từ trên của di thể Thần Long vương phóng thích ra thế nhưng bọn họ lại chưa bao giờ nhìn thấy qua.</w:t>
      </w:r>
    </w:p>
    <w:p>
      <w:pPr>
        <w:pStyle w:val="BodyText"/>
      </w:pPr>
      <w:r>
        <w:t xml:space="preserve">Trong mơ hồ, tâm tình sáu vị tháp chủ cũng trở nên có chút căng thẳng nôn nóng, bọn họ không biết Diệp Âm Trúc đến tột cùng cảm nhận được cái gì, nhưng ở sâu trong nội tâm bọn họ, lại rất mong mỏi Diệp Âm Trúc có thể nhận được chỉ bảo của Thần Long, như vậy, đối với việc bảo vệ duy trì phong ấn tuyệt đối sẽ tốt hơn rất nhiều.</w:t>
      </w:r>
    </w:p>
    <w:p>
      <w:pPr>
        <w:pStyle w:val="BodyText"/>
      </w:pPr>
      <w:r>
        <w:t xml:space="preserve">Cùng lúc tinh thần của Diệp Âm Trúc thu liễm lại, nhìn thấy rõ ràng thân thể Thần Long vương một lần nữa khôi phục hình dáng ban đầu, tia áp lực oai nghiêm kia vô hình trung cũng lặng lẽ tiêu tán đi.</w:t>
      </w:r>
    </w:p>
    <w:p>
      <w:pPr>
        <w:pStyle w:val="BodyText"/>
      </w:pPr>
      <w:r>
        <w:t xml:space="preserve">"Các vị sư huynh!" Diệp Âm Trúc trầm mặc một hồi lâu, sắp xếp mạch suy nghĩ trong đầu, mới mở miệng nói.</w:t>
      </w:r>
    </w:p>
    <w:p>
      <w:pPr>
        <w:pStyle w:val="BodyText"/>
      </w:pPr>
      <w:r>
        <w:t xml:space="preserve">Ánh mắt sáu vị tháp chủ đồng thời gom lại, Quang Minh Tháp Chủ Áo Bố Lai Ân là người luôn trầm ổn gần như không thể chờ đợi được nôn nóng hỏi:</w:t>
      </w:r>
    </w:p>
    <w:p>
      <w:pPr>
        <w:pStyle w:val="BodyText"/>
      </w:pPr>
      <w:r>
        <w:t xml:space="preserve">"Âm Trúc, ngươi cảm nhận được cái gì?"</w:t>
      </w:r>
    </w:p>
    <w:p>
      <w:pPr>
        <w:pStyle w:val="BodyText"/>
      </w:pPr>
      <w:r>
        <w:t xml:space="preserve">Diệp Âm Trúc sắc mặt ngưng trọng nói:</w:t>
      </w:r>
    </w:p>
    <w:p>
      <w:pPr>
        <w:pStyle w:val="BodyText"/>
      </w:pPr>
      <w:r>
        <w:t xml:space="preserve">"Xin lỗi, các vị sư huynh, ta sợ rằng phải báo cho các người một cái tin tức không tốt." Khi nói những lời này ở sâu trong nội tâm Diệp Âm Trúc cũng đồng thời thầm thở dài, thật có lỗi với các vị, ta không thể không lừa gạt các người, vì để thay thế tổ tiên báo thù, chuyện sai lầm của Tây Long đế quốc gây ra lúc trước, cũng đúng lúc để Đông Long chúng ta trả hận rồi.</w:t>
      </w:r>
    </w:p>
    <w:p>
      <w:pPr>
        <w:pStyle w:val="BodyText"/>
      </w:pPr>
      <w:r>
        <w:t xml:space="preserve">Trong lòng sáu vị tháp chủ cùng lúc căng thẳng, bọn họ đã thật lâu không có xuất hiện tâm tình như vậy, đồng thời trở nên trầm mặc, ánh mắt nhìn chăm chú vào Diệp Âm Trúc cũng trở nên nghiêm túc hẳn lên, nét mặt cũng biến sắc tái đi, mặc dù Diệp Âm Trúc cũng chưa nói gì, nhưng dự cảm không lành trong lòng bọn họ đã báo cho bọn họ rất nhiều thứ.</w:t>
      </w:r>
    </w:p>
    <w:p>
      <w:pPr>
        <w:pStyle w:val="BodyText"/>
      </w:pPr>
      <w:r>
        <w:t xml:space="preserve">Chính lúc Diệp Âm Trúc đang suy nghĩ nên nói như thế nào, Áo Bố Lai Ân đã trầm giọng nói:</w:t>
      </w:r>
    </w:p>
    <w:p>
      <w:pPr>
        <w:pStyle w:val="BodyText"/>
      </w:pPr>
      <w:r>
        <w:t xml:space="preserve">"Âm Trúc, ngươi nói đi! Phong ấn còn có thể kiên trì được mấy năm? Chúng ta rốt cục có khả năng làm cho nó khôi phục lại vững chắc như trước kia hay không?"</w:t>
      </w:r>
    </w:p>
    <w:p>
      <w:pPr>
        <w:pStyle w:val="BodyText"/>
      </w:pPr>
      <w:r>
        <w:t xml:space="preserve">Diệp Âm Trúc trong lòng vừa động, trầm giọng nói:</w:t>
      </w:r>
    </w:p>
    <w:p>
      <w:pPr>
        <w:pStyle w:val="BodyText"/>
      </w:pPr>
      <w:r>
        <w:t xml:space="preserve">"Đúng như sư huynh ngài liệu đoán, bởi vì ta có được huyết mạch truyền thừa của Đông Long, trong lúc vừa rồi, ta cùng tổ tiên ta, Thần Long vương vĩ đại giao lưu trò chuyện. Thần Long vương nói cho ta biết, trải qua vạn năm phóng thích không ngừng, năng lượng người còn sót lại đã gần như cạn kiệt. mà cái phong ấn này cần phải có một nguồn năng lượng khổng lồ, cũng không phải tất cả nhân lực chúng ta có đủ khả năng để bù đắp. Chúng ta trước sau ước chừng còn có thời gian khoảng hai mươi năm gì đó, có thể còn ít hơn."</w:t>
      </w:r>
    </w:p>
    <w:p>
      <w:pPr>
        <w:pStyle w:val="BodyText"/>
      </w:pPr>
      <w:r>
        <w:t xml:space="preserve">"Cái gì?" Sáu vị tháp chủ cùng lúc thất thanh kinh hô.</w:t>
      </w:r>
    </w:p>
    <w:p>
      <w:pPr>
        <w:pStyle w:val="BodyText"/>
      </w:pPr>
      <w:r>
        <w:t xml:space="preserve">Hai mươi năm cái thờì hạn này là bọn họ đã dự đoán được, nhưng một câu phong ấn không ai có thể có khả năng bù đắp kia của Diệp Âm Trúc...lại hoàn toàn dẫn đưa tâm hồn bọn họ liên tưởng đến Thâm Uyên.</w:t>
      </w:r>
    </w:p>
    <w:p>
      <w:pPr>
        <w:pStyle w:val="BodyText"/>
      </w:pPr>
      <w:r>
        <w:t xml:space="preserve">Áo Bố Lai Ân ngơ ngác nói: "Không thể bù đắp, vậy mà lại thật sự không thể bù đắp. nói cách khác, sau hai mươi năm, chúng ta nhất định phải chịu tai nạn từ Thâm Uyên vị diện mang đến..."</w:t>
      </w:r>
    </w:p>
    <w:p>
      <w:pPr>
        <w:pStyle w:val="BodyText"/>
      </w:pPr>
      <w:r>
        <w:t xml:space="preserve">Diệp Âm Trúc cảm nhận được nỗi thất vọng, cô đơn cùng với các loại ưu tư không ngừng nảy sinh trên nét mặt của sáu vị tháp chủ, hắn biết, đúng là lúc để nói:</w:t>
      </w:r>
    </w:p>
    <w:p>
      <w:pPr>
        <w:pStyle w:val="BodyText"/>
      </w:pPr>
      <w:r>
        <w:t xml:space="preserve">"Nhưng mà, cũng có một cái tin tức tốt."</w:t>
      </w:r>
    </w:p>
    <w:p>
      <w:pPr>
        <w:pStyle w:val="BodyText"/>
      </w:pPr>
      <w:r>
        <w:t xml:space="preserve">"Tin tức tốt? Sau cái loại tin tức quá xấu này, còn có thể có cái tin tức tốt gì đây chứ?" Áo Bố Lai Ân vừa gượng cười vừa nói, ông cũng không có hy vọng cái tin tức này mang lại điều tốt gì, đối với Pháp Lam mà nói, không có chuyện gì trọng yếu hơn so với phong ấn, nếu phong ấn không thể nào ổn định được, thì bất cứ những tin tức nào khác cũng trở nên không còn ý nghĩa nữa.</w:t>
      </w:r>
    </w:p>
    <w:p>
      <w:pPr>
        <w:pStyle w:val="BodyText"/>
      </w:pPr>
      <w:r>
        <w:t xml:space="preserve">Diệp Âm Trúc nói:</w:t>
      </w:r>
    </w:p>
    <w:p>
      <w:pPr>
        <w:pStyle w:val="BodyText"/>
      </w:pPr>
      <w:r>
        <w:t xml:space="preserve">"Cái tin tức tốt này chính là, Mẫu Yêu của Thâm Uyên vị diện chưa chắc đã hùng mạnh như trong tưởng tượng của chúng ta."</w:t>
      </w:r>
    </w:p>
    <w:p>
      <w:pPr>
        <w:pStyle w:val="BodyText"/>
      </w:pPr>
      <w:r>
        <w:t xml:space="preserve">Lời này vừa nói ra, lập tức thu hút sự chú ý của sáu vị tháp chủ, ánh mắt sáu người chăm chú nhìn về Diệp Âm Trúc một lần nữa ngưng trọng lại, Áo Bố Lai Ân mơ hồ nắm bắt được chút gì đó:</w:t>
      </w:r>
    </w:p>
    <w:p>
      <w:pPr>
        <w:pStyle w:val="BodyText"/>
      </w:pPr>
      <w:r>
        <w:t xml:space="preserve">"Âm Trúc, ngươi nói sao?"</w:t>
      </w:r>
    </w:p>
    <w:p>
      <w:pPr>
        <w:pStyle w:val="BodyText"/>
      </w:pPr>
      <w:r>
        <w:t xml:space="preserve">Âm Trúc lắc đầu, nói:</w:t>
      </w:r>
    </w:p>
    <w:p>
      <w:pPr>
        <w:pStyle w:val="BodyText"/>
      </w:pPr>
      <w:r>
        <w:t xml:space="preserve">- Cái này cũng không phải ta nghĩ ra, mà là Thần Long vương nói cho ta biết, trong trận chiến vạn năm trước ấy, Đông Long Đế Quốc chúng ta mặc dù tổn thất thảm trọng, tổ tiên Thần Long môn của ta phải trả một cái giá rất đắt, nhưng đả kích đối với Mẫu Yêu nhất tộc cũng rất là trầm trọng. Vạn năm nay, Đông Long Đế Quốc chúng ta bị diệt quốc, mất đi hy vọng khôi phục quốc lực, nhưng Mẫu Yêu nhất tộc cũng không có khả năng khôi phục lại sự huy hoàng của vạn năm trước đây. Nói cách khác, Thâm Uyên vị diện cũng không phải không thể chiến thắng. Vì để duy trì công cuộc bảo hộ cái thế giới này của chúng ta, chúng ta cần phải phát động một trường chiến tranh, đây là cuộc 'Thánh Chiến' quan hệ đến 'sinh tử tồn vong' của hai chủng tộc.</w:t>
      </w:r>
    </w:p>
    <w:p>
      <w:pPr>
        <w:pStyle w:val="BodyText"/>
      </w:pPr>
      <w:r>
        <w:t xml:space="preserve">Nghe những lời này của Diệp Âm Trúc, tâm tình Áo Bố Lai Ân không ngừng biến hóa dần dần ổn định lại, trầm giọng hỏi:</w:t>
      </w:r>
    </w:p>
    <w:p>
      <w:pPr>
        <w:pStyle w:val="BodyText"/>
      </w:pPr>
      <w:r>
        <w:t xml:space="preserve">- Âm Trúc, đây thật sự là chỉ thị của Thần Long Vương đại nhân chứ? Vạn năm nay, Thần Long Vương đại nhân cũng không có truyền tin tức gì cho chúng ta, hôm nay ngươi lại đột nhiên nói cho chúng ta biết những điều này, xin lỗi, ta thật sự rất khó tin tưởng, hoặc là nói, ta không muốn tin là sự thật phong ấn không còn cách nào duy trì nữa.</w:t>
      </w:r>
    </w:p>
    <w:p>
      <w:pPr>
        <w:pStyle w:val="BodyText"/>
      </w:pPr>
      <w:r>
        <w:t xml:space="preserve">Mặc dù ông không có nói rõ, nhưng ý tứ của ông đã rất rõ ràng, nếu ngươi là người thay mặt Thần Long vương, vậy ngươi nhất định phải chứng minh với chúng ta điểm này. Dù sao, bất luận nói như thế nào, Diệp Âm Trúc là tới từ Đông Long, Đông Long coi như là kẻ địch của Pháp Lam.</w:t>
      </w:r>
    </w:p>
    <w:p>
      <w:pPr>
        <w:pStyle w:val="BodyText"/>
      </w:pPr>
      <w:r>
        <w:t xml:space="preserve">Diệp Âm Trúc ung dung cười nói:</w:t>
      </w:r>
    </w:p>
    <w:p>
      <w:pPr>
        <w:pStyle w:val="BodyText"/>
      </w:pPr>
      <w:r>
        <w:t xml:space="preserve">- Một khi ta đã trở thành người thay mặt Thần Long Vương đại nhân, đương nhiên cần phải biểu hiện một dấu hiệu nào đó với các vị sư huynh.</w:t>
      </w:r>
    </w:p>
    <w:p>
      <w:pPr>
        <w:pStyle w:val="BodyText"/>
      </w:pPr>
      <w:r>
        <w:t xml:space="preserve">Chậm rãi ngẩng đầu, mở hai tay ra, quay mắt về phía di thể Thần Long vương nơi đỉnh động, Diệp Âm Trúc từ trong lòng mình phát ra tiếng kêu gọi.</w:t>
      </w:r>
    </w:p>
    <w:p>
      <w:pPr>
        <w:pStyle w:val="BodyText"/>
      </w:pPr>
      <w:r>
        <w:t xml:space="preserve">Trong phút chốc, kim quang nhất thời đại thịnh, so với lúc trước Diệp Âm Trúc cùng Thần Long vương bàn bạc trao đổi thì còn mạnh hơn gấp nhiều lần, trong nháy mắt ấy đã nảy sinh ra uy áp khổng lồ khiến sáu vị tháp chủ Pháp Lam đồng thời mất đi năng lực hành động.</w:t>
      </w:r>
    </w:p>
    <w:p>
      <w:pPr>
        <w:pStyle w:val="BodyText"/>
      </w:pPr>
      <w:r>
        <w:t xml:space="preserve">Phải biết rằng, sáu vị tháp chủ này đều là thực lực Thứ Thần Cấp, Áo Bố Lai Ân lại đã đạt tới Thứ Thần Cấp bát giai càng kinh khủng hơn, với uy áp khổng lồ thế này, từ khi sinh ra tới nay bọn hắn là lần đầu tiên nhìn thấy, chẳng qua là trong nháy mắt ấy, bọn họ đã không còn bất cứ mối hoài nghi nào. Ngoại trừ Thần Long vương Thần cấp kia ra, còn có ai có thể sinh ra áp lực cường đại đến như thế chứ?</w:t>
      </w:r>
    </w:p>
    <w:p>
      <w:pPr>
        <w:pStyle w:val="BodyText"/>
      </w:pPr>
      <w:r>
        <w:t xml:space="preserve">Thực lực, thường thường so với bất cứ lời nói nào nếu muốn được chuẩn xác, hiệu quả thực tế lúc nào cũng tốt hơn nhiều.</w:t>
      </w:r>
    </w:p>
    <w:p>
      <w:pPr>
        <w:pStyle w:val="BodyText"/>
      </w:pPr>
      <w:r>
        <w:t xml:space="preserve">Nhưng là, hết thảy còn chưa kết thúc, giữa không trung, di thể Thần Long vương thật lớn kia phảng phất đột nhiên giống như còn sống, đôi mắt hồng sắc kia của ông chợt phóng xuất ra quang mang mãnh liệt, ngay sau đó, một đạo quang ảnh kim sắc rực rỡ từ trên trời giáng xuống, hình dáng quang ảnh kia lại cùng di thể của Thần Long vương giống nhau như đúc, chẳng qua là thu nhỏ lại hơn trăm lần, mặc dù đó là ánh sáng, nhưng trông rất sống động, ngay cả mỗi một mãnh lân phiến cũng có thể nhìn thấy rõ ràng, quang mang phủ xuống, tất cả đều ngưng tụ lại trong nháy mắt năng lượng khổng lồ chập chờn bồng bềnh phủ xuống, mặc dù đã thu nhỏ gấp trăm lần. nhưng thân thể Thần Long vương vẫn như trước thật to lớn, hình bóng ấy cứ như vậy bao phủ khối bảo thạch hắc sắc bồng bềnh quẩn quanh nơi Diệp Âm Trúc hắn đang ngồi, làm cho thân thể Diệp Âm Trúc cũng được chiếu rọi biến thành kim sắc.</w:t>
      </w:r>
    </w:p>
    <w:p>
      <w:pPr>
        <w:pStyle w:val="BodyText"/>
      </w:pPr>
      <w:r>
        <w:t xml:space="preserve">Thanh âm uy nghiêm mạnh mẽ vang rền bên trong động thất:</w:t>
      </w:r>
    </w:p>
    <w:p>
      <w:pPr>
        <w:pStyle w:val="BodyText"/>
      </w:pPr>
      <w:r>
        <w:t xml:space="preserve">- Bắt đầu từ bây giờ, với tư cách là truyền nhân của Long, Diệp Âm Trúc truyền thừa huyết mạch Thần Long nhất tộc chúng ta, trở thành người thay mặt cho ta. Bất cứ sự hoài nghi nào đối với hắn, cũng chỉ có thể làm cho tai họa xảy ra trước thời hạn. Thời gian phong ấn bị phá hỏng, hết thảy nguyên nhân đem đến cũng bởi vì các ngươi nhìn thấy được mà thời gian rút ngắn một năm.</w:t>
      </w:r>
    </w:p>
    <w:p>
      <w:pPr>
        <w:pStyle w:val="BodyText"/>
      </w:pPr>
      <w:r>
        <w:t xml:space="preserve">Kim quang lóe lên, Kim Long bay lên trời, một lần nữa dung nhập vào trong di thể khổng lồ kia, uy áp cũng theo đó tản mát theo làn gió.</w:t>
      </w:r>
    </w:p>
    <w:p>
      <w:pPr>
        <w:pStyle w:val="BodyText"/>
      </w:pPr>
      <w:r>
        <w:t xml:space="preserve">Nghe được thời gian phong ấn bị phá hỏng lại đến sớm trước một năm, Áo Bố Lai Ân cùng năm vị tháp chủ kia sắc mặt cũng đều trở nên ngưng đọng lại, mặc dù lời nói là Áo Bố Lai Ân nói ra, nhưng ý tứ của ông cũng đại biểu cho sáu người bọn họ, bọn họ làm sao cũng không nghĩ tới, nhất thời hoài nghi vậy mà lại đổi lấy cái kết quả như vậy.</w:t>
      </w:r>
    </w:p>
    <w:p>
      <w:pPr>
        <w:pStyle w:val="BodyText"/>
      </w:pPr>
      <w:r>
        <w:t xml:space="preserve">Diệp Âm Trúc cũng có chút ngoài ý muốn, thậm chí có chút buồn cười, Thần Long vương chẳng những phối hợp với mình, còn để lại cho các tháp chủ này một liều thuốc mãnh liệt, bất quá, cứ như vậy, chính mình tiếp tục cùng bọn họ bàn bạc trao đổi, cũng tự nhiên sẽ trở nên dễ dàng hơn nhiều.</w:t>
      </w:r>
    </w:p>
    <w:p>
      <w:pPr>
        <w:pStyle w:val="BodyText"/>
      </w:pPr>
      <w:r>
        <w:t xml:space="preserve">- Xin lỗi, Âm Trúc, ta không nên hoài nghi ngươi. Nhưng ngươi cũng biết, chúng ta bảo vệ nơi này lâu như vậy, cho tới bây giờ chưa từng gặp qua Thần Long Vương đại nhân, cũng không biết Thần Long Vương đại nhân có thật sự còn tồn tại hay không, cho nên...</w:t>
      </w:r>
    </w:p>
    <w:p>
      <w:pPr>
        <w:pStyle w:val="BodyText"/>
      </w:pPr>
      <w:r>
        <w:t xml:space="preserve">Diệp Âm Trúc lắc đầu, nói:</w:t>
      </w:r>
    </w:p>
    <w:p>
      <w:pPr>
        <w:pStyle w:val="BodyText"/>
      </w:pPr>
      <w:r>
        <w:t xml:space="preserve">- Sư huynh, ngài không cần phải nói. Ta hiểu sự khó xử của các người. Bây giờ đối với chúng ta mà nói, trọng yếu nhất là làm thế nào để cứu vãn lại trường hạo kiếp này.</w:t>
      </w:r>
    </w:p>
    <w:p>
      <w:pPr>
        <w:pStyle w:val="BodyText"/>
      </w:pPr>
      <w:r>
        <w:t xml:space="preserve">Áo Bố Lai Ân nghiêm túc gật gật đầu, chân thành nói:</w:t>
      </w:r>
    </w:p>
    <w:p>
      <w:pPr>
        <w:pStyle w:val="BodyText"/>
      </w:pPr>
      <w:r>
        <w:t xml:space="preserve">- Ngươi nói đi, Thần Long Vương đại nhân có chỉ thị gì?</w:t>
      </w:r>
    </w:p>
    <w:p>
      <w:pPr>
        <w:pStyle w:val="BodyText"/>
      </w:pPr>
      <w:r>
        <w:t xml:space="preserve">Diệp Âm Trúc nói:</w:t>
      </w:r>
    </w:p>
    <w:p>
      <w:pPr>
        <w:pStyle w:val="BodyText"/>
      </w:pPr>
      <w:r>
        <w:t xml:space="preserve">- Thần Long Vương đại nhân nói cho ta biết, mặc dù ông không thể đoan chắc thực lực của Mẫu Yêu nhất tộc khôi phục tới trình độ nào, nhưng có thể khẳng định là, bọn họ chắc chắn không cách nào ngang bằng với thời gian lúc trước xâm nhập Long Khi Nỗ Tư, mặc dù thân thể Thần Long Vương đại nhân đã chết đi, nhưng linh hồn thần cấp của ông trước sau vẫn tồn tại. Trải qua vạn năm nay, luôn luôn chú ý tới tình hình trên đại lục của chúng ta đây. Đồng thời, ông cũng hao phí hết tâm lực, dùng sinh mạng của các Thần Long phụng hiến năm đó đổi lấy lực lượng chống đỡ phong ấn. Nhưng qua thời gian vạn năm lại khiến ông đã không chịu nổi gánh nặng.</w:t>
      </w:r>
    </w:p>
    <w:p>
      <w:pPr>
        <w:pStyle w:val="BodyText"/>
      </w:pPr>
      <w:r>
        <w:t xml:space="preserve">- Ta biết các vị sư huynh đang lo lắng cái gì, mặc dù Thần Long Vương đại nhân đối với năm đó Tây Long đế quốc hủy diệt Đông Long Đế Quốc của ta trong lòng còn phẫn nộ, nhưng mà, ông cũng nói cho ta biết, bất luận nói như thế nào, Tây Long nhân cũng là loài người, chúng ta cùng thuộc về một vị diện, dầu có nói gì đi nữa cũng là chuyện riêng của loài người chúng ta, vì để chống lại ngoại địch, ông có thể quên đi mối cừu hận ngày trước. Thần Long Vương đại nhân tổng hợp đánh giá thực lực của cả đại lục chúng ta hiện có, so sánh với Đông Long Đế Quốc của chúng ta thưở trước, khi đó chúng ta có được thực lực khoảng năm thành, vì sao là năm thành, trọng yếu nhất chính là bởi vì chúng ta cũng không có một vị cường giả thần cấp. Còn tình hình của Mẫu Yêu nhất tộc mặc dù cụ thể cũng không rõ ràng lắm, nhưng Thần Long vương đại nhân nói, bọn họ đồng dạng cũng không có khả năng có được cường giả tồn tại như Mẫu Yêu Vương vậy. Do đó, thánh chiến đối chúng ta mà nói, thu được thắng lợi cuối cùng đúng là rất có khả năng.</w:t>
      </w:r>
    </w:p>
    <w:p>
      <w:pPr>
        <w:pStyle w:val="BodyText"/>
      </w:pPr>
      <w:r>
        <w:t xml:space="preserve">Nghe xong Diệp Âm Trúc giải thích, sắc mặt sáu vị tháp chủ rạng rỡ lên rất nhiều, cùng lúc gật gật đầu, trong mắt toát ra vẻ trầm tư suy nghĩ.</w:t>
      </w:r>
    </w:p>
    <w:p>
      <w:pPr>
        <w:pStyle w:val="BodyText"/>
      </w:pPr>
      <w:r>
        <w:t xml:space="preserve">Áo Bố Lai Ân nói:</w:t>
      </w:r>
    </w:p>
    <w:p>
      <w:pPr>
        <w:pStyle w:val="BodyText"/>
      </w:pPr>
      <w:r>
        <w:t xml:space="preserve">- Kết hợp thực lực toàn bộ các tộc trên đại lục, tập kết đại quân cùng Mẫu Yêu đối kháng, đây là chỉ thị của Thần Long Vương đại nhân cho chúng ta phải không?</w:t>
      </w:r>
    </w:p>
    <w:p>
      <w:pPr>
        <w:pStyle w:val="BodyText"/>
      </w:pPr>
      <w:r>
        <w:t xml:space="preserve">Diệp Âm Trúc gật đầu, nói:</w:t>
      </w:r>
    </w:p>
    <w:p>
      <w:pPr>
        <w:pStyle w:val="BodyText"/>
      </w:pPr>
      <w:r>
        <w:t xml:space="preserve">- Chúng ta bây giờ đã không còn lựa chọn nào khác. Thần Long Vương đại nhân sẽ dùng hết khả năng trợ giúp chúng ta. Không biết các vị sư huynh có nghe nói qua Sinh Mệnh Chi Thủy hay không?</w:t>
      </w:r>
    </w:p>
    <w:p>
      <w:pPr>
        <w:pStyle w:val="BodyText"/>
      </w:pPr>
      <w:r>
        <w:t xml:space="preserve">- Sinh Mệnh Chi Thủy? Áo Bố Lai Ân thần sắc vừa động, hắn đương nhiên nghe nói qua nước suối thần kỳ này.</w:t>
      </w:r>
    </w:p>
    <w:p>
      <w:pPr>
        <w:pStyle w:val="BodyText"/>
      </w:pPr>
      <w:r>
        <w:t xml:space="preserve">Diệp Âm Trúc hờ hững cười, đem những điều Thần Long vương giảng giải về Sinh Mệnh Chi Thủy tường tận kể lại một lần.</w:t>
      </w:r>
    </w:p>
    <w:p>
      <w:pPr>
        <w:pStyle w:val="BodyText"/>
      </w:pPr>
      <w:r>
        <w:t xml:space="preserve">Nghe xong lời của hắn, Áo Bố Lai Ân trên mặt toát ra nét vui mừng:</w:t>
      </w:r>
    </w:p>
    <w:p>
      <w:pPr>
        <w:pStyle w:val="BodyText"/>
      </w:pPr>
      <w:r>
        <w:t xml:space="preserve">- Nói như vậy, Sinh Mệnh Chi Thủy chẳng những có thể trợ giúp ngươi khôi phục lại đủ sáu cảm giác, đồng thời cũng có năng lực trọng yếu nhất trợ giúp Tinh Linh tộc đạt tới thực lực của thời kỳ toàn thịnh, thậm chí vượt qua thời kỳ toàn thịnh trước kia?</w:t>
      </w:r>
    </w:p>
    <w:p>
      <w:pPr>
        <w:pStyle w:val="BodyText"/>
      </w:pPr>
      <w:r>
        <w:t xml:space="preserve">Diệp Âm Trúc gật đầu, nói:</w:t>
      </w:r>
    </w:p>
    <w:p>
      <w:pPr>
        <w:pStyle w:val="BodyText"/>
      </w:pPr>
      <w:r>
        <w:t xml:space="preserve">- Ta đã nghe An Nhã tỷ tỷ nói qua, Tinh Linh tộc có vài binh chủng thế lực rất mạnh mẽ, đều đòi hỏi Sinh Mệnh Cổ Thụ của Tinh Linh tộc phải đạt tới Vĩnh Hằng Chi Thụ sau đó mới có thể xuất hiện, đồng thời, Vĩnh Hằng Chi Thụ cũng có thể làm cho các Chiến Sĩ Tinh Linh tộc có được thực lực tăng cường với mức độ to lớn, cứ như vậy, mặt thắng lợi của chúng ta sẽ trở nên lớn hơn nữa. Thêm vào đó Cầm Thành chúng ta đang tích góp lực lượng Ma Pháp khoa học kỹ thuật, chúng ta hoàn toàn có năng lực phát động cuộc thánh chiến này, mà còn có thể thu được thắng lợi cũng sẽ tăng lên với mức độ lớn hơn.</w:t>
      </w:r>
    </w:p>
    <w:p>
      <w:pPr>
        <w:pStyle w:val="BodyText"/>
      </w:pPr>
      <w:r>
        <w:t xml:space="preserve">Áo Bố Lai Ân thở dài một tiếng, nói:</w:t>
      </w:r>
    </w:p>
    <w:p>
      <w:pPr>
        <w:pStyle w:val="BodyText"/>
      </w:pPr>
      <w:r>
        <w:t xml:space="preserve">- Xem ra, cuộc chiến này đã không thể tránh được rồi. chẳng qua là, đại lục lại khó tránh khỏi sinh linh đồ thán. Cho dù chúng ta giành được thắng lợi cuối cùng, chỉ sợ rằng, đây cũng là một trận thắng thảm hại.</w:t>
      </w:r>
    </w:p>
    <w:p>
      <w:pPr>
        <w:pStyle w:val="BodyText"/>
      </w:pPr>
      <w:r>
        <w:t xml:space="preserve">Diệp Âm Trúc mỉm cười, nói:</w:t>
      </w:r>
    </w:p>
    <w:p>
      <w:pPr>
        <w:pStyle w:val="BodyText"/>
      </w:pPr>
      <w:r>
        <w:t xml:space="preserve">- Có một biện pháp, có thể làm cho tổn thất rơi xuống chúng ta với mức thấp nhất. Đây chính là Thần Long Vương đại nhân đề nghị, ta cho rằng rất tốt."</w:t>
      </w:r>
    </w:p>
    <w:p>
      <w:pPr>
        <w:pStyle w:val="BodyText"/>
      </w:pPr>
      <w:r>
        <w:t xml:space="preserve">- Ồ? Là cái biện pháp gì? Áo Bố Lai Ân tò mò hỏi.</w:t>
      </w:r>
    </w:p>
    <w:p>
      <w:pPr>
        <w:pStyle w:val="BodyText"/>
      </w:pPr>
      <w:r>
        <w:t xml:space="preserve">Diệp Âm Trúc trầm giọng nói:</w:t>
      </w:r>
    </w:p>
    <w:p>
      <w:pPr>
        <w:pStyle w:val="BodyText"/>
      </w:pPr>
      <w:r>
        <w:t xml:space="preserve">- Tại sao chúng ta nhất định cứ phải chờ Thâm Uyên vị diện đến tấn công chứ? Một khi cừu hận và mâu thuẫn giữa song phương đúng là không thể hòa giải. Chúng ta tại sao phải để chiến trường xảy ra tại Long Khi Nỗ Tư? Chẳng lẽ, chúng ta lại không thể để cho chiến trường chuyển qua Thâm Uyên vị diện sao? Nếu như vậy, ít nhất bình dân bá tánh của chúng ta sẽ không gặp phải tai ương, chúng ta còn có được hậu phương lớn của mình. Tiến có thể công, lui có thể thủ. Một trong các năng lực cực mạnh của Mẫu yêu chính là ôn dịch, nghĩ muốn làm cho tổn thất giáng xuống thấp nhất, vấn đề đầu tiên chúng ta cần phải giải quyết, chính là không thể để cho ôn dịch lan tràn ra tại Long Khi Nỗ Tư, còn như chiến đấu tại Thâm Uyên vị diện, cái vấn đề này tự nhiên sẽ không tồn tại rồi.</w:t>
      </w:r>
    </w:p>
    <w:p>
      <w:pPr>
        <w:pStyle w:val="BodyText"/>
      </w:pPr>
      <w:r>
        <w:t xml:space="preserve">- Phản công? Áo Bố Lai Ân đột nhiên từ trên bảo thạch vụt đứng lên.</w:t>
      </w:r>
    </w:p>
    <w:p>
      <w:pPr>
        <w:pStyle w:val="BodyText"/>
      </w:pPr>
      <w:r>
        <w:t xml:space="preserve">Từ trước tới nay, những suy nghĩ và việc làm của Pháp Lam, đều là làm sao để duy trì phong ấn, ngăn cản Mẫu Yêu. Mà theo như lời của Diệp Âm Trúc, giống như là một viên tạc đạn nổ bùng lên trong lòng ông.</w:t>
      </w:r>
    </w:p>
    <w:p>
      <w:pPr>
        <w:pStyle w:val="BodyText"/>
      </w:pPr>
      <w:r>
        <w:t xml:space="preserve">Đúng vậy! Tại sao loài người chúng ta cứ nhất định phải bị động chịu đòn, chờ người ta xâm lược tới tận nhà, chẳng lẽ, chúng ta không thể xâm lược trở lại sao?</w:t>
      </w:r>
    </w:p>
    <w:p>
      <w:pPr>
        <w:pStyle w:val="BodyText"/>
      </w:pPr>
      <w:r>
        <w:t xml:space="preserve">Mạch Khắc Mễ Lan nói:</w:t>
      </w:r>
    </w:p>
    <w:p>
      <w:pPr>
        <w:pStyle w:val="BodyText"/>
      </w:pPr>
      <w:r>
        <w:t xml:space="preserve">- Nhưng là, chúng ta đối với tình hình Thâm Uyên vị diện cũng không biết rõ, chiến đấu ở trong địa bàn của địch nhân, thiên thời, địa lợi, nhân hòa cũng đều không thuộc về phía chúng ta, có thể đạt được thắng lợi mức độ giảm ít đi nhiều, một khi chủ lực bị đối phương đánh bại, kết quả không phải cũng giống nhau sao?</w:t>
      </w:r>
    </w:p>
    <w:p>
      <w:pPr>
        <w:pStyle w:val="BodyText"/>
      </w:pPr>
      <w:r>
        <w:t xml:space="preserve">- Không, kết quả đem lại sẽ hoàn toàn không giống nhau. bởi vì, cho dù thất bại đi nữa, chúng ta cũng có lui về phòng thủ phong ấn, tại sao chúng ta cứ nhất định phải chờ cho phong ấn bị phá hỏng đi mới hành động chứ? Chúng ta có thể hành động trước thời hạn một chút, như vậy, cho dù thất bại, phong ấn cũng có thể giúp chúng ta tạm thời ngăn trở địch nhân. Hơn nữa, đem chiến trường đặt ở Thâm Uyên vị diện, Long Khi Nỗ Tư đại lục chúng ta có thể liên tục không ngừng sản xuất các loại nguyên vật liệu, cung cấp bổ sung cho Chiến Sĩ trên chiến trường nhiều hơn. Ở dưới tình huống không bị quấy nhiễu, năng lực sản xuất của cả đại lục có thể đạt tới mạnh mẽ biết bao? Các vị sư huynh hẳn là nhìn thấy cách truyền tống của Cầm Thành ta, trong vòng vài năm, ta hoàn toàn nắm chắc có thể cung cấp cho các quốc gia trên đại lục một vài phương pháp truyền tống giống như vậy, giúp cho binh sĩ và nguyên vật liệu của họ trước tiên vận chuyển đến Pháp Lam, thông qua phong ấn tiến vào chiến đấu.</w:t>
      </w:r>
    </w:p>
    <w:p>
      <w:pPr>
        <w:pStyle w:val="BodyText"/>
      </w:pPr>
      <w:r>
        <w:t xml:space="preserve">- Chúng ta đem trận địa thiết lập tại địa bàn của địch nhân, lưng dựa vào phong ấn, nhờ vào chi viện của lục địa liên tục không ngừng, cho dù đây là một trận chiến tranh kéo dài ngày, chúng ta cũng không phải tiêu hao không dậy nổi. Ít nhất, đại lục của chúng ta dứt khoát không bị uy hiếp.</w:t>
      </w:r>
    </w:p>
    <w:p>
      <w:pPr>
        <w:pStyle w:val="BodyText"/>
      </w:pPr>
      <w:r>
        <w:t xml:space="preserve">Tháp chủ Hỏa tháp Tang Đức Tư gật gật đầu, nói:</w:t>
      </w:r>
    </w:p>
    <w:p>
      <w:pPr>
        <w:pStyle w:val="BodyText"/>
      </w:pPr>
      <w:r>
        <w:t xml:space="preserve">- Biện pháp này rất hay, Âm Trúc, ta ủng hộ ngươi. Ngươi nói đúng, vì sao chỉ chờ bọn họ xâm lược, chúng ta cũng làm kẻ xâm lược một lần. Mặc dù không biết tình hình Thâm Uyên Vị Diện đó như thế nào, chỉ cần đem Mẫu Yêu tiêu diệt đi, diện tích của đại lục chúng ta chẳng khác nào được mở rộng lớn hơn. chúng ta thậm chí có thể hứa hẹn cấp cho các quốc gia trên đại lục, công lao của ai nhiều hơn, thì sau khi tấn công chiếm được Thâm Uyên Vị Diện, có thể ở nơi đó giành được lãnh thổ quốc gia càng lớn hơn.</w:t>
      </w:r>
    </w:p>
    <w:p>
      <w:pPr>
        <w:pStyle w:val="BodyText"/>
      </w:pPr>
      <w:r>
        <w:t xml:space="preserve">- Dựa vào phong ấn trợ giúp, đem chiến trường đặt ở thế giới của địch nhân, không để Long Khi Nỗ Tư bị xâm lược. Thần Long Vương đại nhân quả nhiên thị Thần Long Vương đại nhân a! Áo Bố Lai Ân vừa chậm rãi gật gật đầu, vừa nói:</w:t>
      </w:r>
    </w:p>
    <w:p>
      <w:pPr>
        <w:pStyle w:val="BodyText"/>
      </w:pPr>
      <w:r>
        <w:t xml:space="preserve">- Chúng ta thậm chí có thể tại lối ra ở bên kia thông đạo, thừa dịp Mẫu Yêu nhất tộc chưa kịp phản ứng tới trước tiên thành lập một tòa Cứ điểm vững vàng, lấy nơi này làm căn cứ từng bước từng bước xâm chiếm thực lực của Mẫu Yêu. Như vậy sẽ càng thêm vững chắc. Âm Trúc, ma đạo pháo của Cầm Thành các ngươi cũng có thể phát huy được tác dụng lớn nhất.</w:t>
      </w:r>
    </w:p>
    <w:p>
      <w:pPr>
        <w:pStyle w:val="BodyText"/>
      </w:pPr>
      <w:r>
        <w:t xml:space="preserve">Diệp Âm Trúc mỉm cười nói:</w:t>
      </w:r>
    </w:p>
    <w:p>
      <w:pPr>
        <w:pStyle w:val="BodyText"/>
      </w:pPr>
      <w:r>
        <w:t xml:space="preserve">- Nói như vậy, sư huynh đã đồng ý rồi?"</w:t>
      </w:r>
    </w:p>
    <w:p>
      <w:pPr>
        <w:pStyle w:val="BodyText"/>
      </w:pPr>
      <w:r>
        <w:t xml:space="preserve">Áo Bố Lai Ân thản nhiên cười, nói:</w:t>
      </w:r>
    </w:p>
    <w:p>
      <w:pPr>
        <w:pStyle w:val="BodyText"/>
      </w:pPr>
      <w:r>
        <w:t xml:space="preserve">- Ta còn có lý do gì không đồng ý chứ? Với tình hình trước mắt xem ra, không có biện pháp nào tốt hơn được. So ra thụ động chịu đòn, không bằng trở nên chủ động lại. May mà quân chủ của tám nước còn chưa có rời đi, xem ra, ta cùng với bọn họ một lần nữa nói chuyện, đem hai cái tin tức một tốt một xấu trước nói cho bọn họ biết mới tốt. Nếu cuộc thánh chiến có thể sẽ kéo dài ngày, như vậy, chiến tranh bắt đầu càng sớm, đối với chúng ta cũng càng có lợi, bởi vì phong ấn còn có thể làm tấm bình phong che chắn cho chúng ta. Tại thế giới của đối phương tận dụng hết khả năng thành lập Cứ điểm, chính là việc đầu tiên chúng ta cần làm.</w:t>
      </w:r>
    </w:p>
    <w:p>
      <w:pPr>
        <w:pStyle w:val="BodyText"/>
      </w:pPr>
      <w:r>
        <w:t xml:space="preserve">Diệp Âm Trúc nói:</w:t>
      </w:r>
    </w:p>
    <w:p>
      <w:pPr>
        <w:pStyle w:val="BodyText"/>
      </w:pPr>
      <w:r>
        <w:t xml:space="preserve">- Đã như vậy, ta cũng lập tức đi tìm Sinh Mệnh Chi Thủy. chúng ta đồng loạt hành động, tranh thủ trong thời gian ngắn nhất, tụ tập thành lập một lực lượng lớn nhất. Đồng thời, ta cũng sẽ thúc giục Cầm Thành dùng tốc độ nhanh nhất để chế tạo, còn về phương diện nguyên vật liệu, phải phiền đến các vị sư huynh rồi. Cứ theo chiến lược đã định, nhưng chúng ta vẫn phải cẩn thận một chút, chờ ta trở lại sau đó, ta sẽ tự đi Thâm Uyên Vị Diện một chuyến, để dò la tin tức, như vậy, ít nhất chúng ta có thể có hiểu biết sơ bộ về Thâm Uyên Vị Diện, chiến tranh cũng có thể tiến hành dễ dàng thêm phần nào.</w:t>
      </w:r>
    </w:p>
    <w:p>
      <w:pPr>
        <w:pStyle w:val="BodyText"/>
      </w:pPr>
      <w:r>
        <w:t xml:space="preserve">Áo Bố Lai Ân trầm ngâm suy nghĩ, nói:</w:t>
      </w:r>
    </w:p>
    <w:p>
      <w:pPr>
        <w:pStyle w:val="BodyText"/>
      </w:pPr>
      <w:r>
        <w:t xml:space="preserve">- Về mặt nguyên vật liệu ngươi có thể yên tâm, cho dù Pháp Lam sau này không thể cung cấp đủ nguyên vật liệu, cũng còn có tám quốc gia trên đại lục. Chúng ta sẽ toàn lực ứng phó để duy trì cho ngươi. Vì cuộc thánh chiến, chúng ta cũng không thể giữ lại bất cứ gì. Chờ khi nào có đủ ma đạo pháo vận chuyển đến: Chính là lúc chúng ta hành động. Vì thế về mặt quân đội ngươi không cần lo lắng. Tại dưới tình huống có cùng chung địch nhân, ta nghĩ quân chủ các quốc gia đều sẽ trở nên nhìn xa trông rộng hẳn lên, không phải sao?</w:t>
      </w:r>
    </w:p>
    <w:p>
      <w:pPr>
        <w:pStyle w:val="BodyText"/>
      </w:pPr>
      <w:r>
        <w:t xml:space="preserve">Không có trì hoãn, Diệp Âm Trúc cùng sáu vị tháp chủ rời khỏi di tích. Đều tự triển khai hành động của mình.</w:t>
      </w:r>
    </w:p>
    <w:p>
      <w:pPr>
        <w:pStyle w:val="BodyText"/>
      </w:pPr>
      <w:r>
        <w:t xml:space="preserve">Trên đoạn đường quay trở về Ám tháp, Diệp Âm Trúc có một chút cảm thán. Hôm nay trước khi đi tới di tích, hắn như thế nào cũng không thể tưởng được lại có thể gặp những chuyện này. Mang lại nhiều hy vọng, cũng mang đến nhiều trách nhiệm.</w:t>
      </w:r>
    </w:p>
    <w:p>
      <w:pPr>
        <w:pStyle w:val="BodyText"/>
      </w:pPr>
      <w:r>
        <w:t xml:space="preserve">Vốn tưởng rằng tại trong di tích chỉ là trải qua một thời gian ngắn, nhưng khi Diệp Âm Trúc từ trong Quang Minh tháp đi ra mới phát hiện, trời đã tối rồi, tại trong thế giới tinh thần, hắn và Thần Long Vương bàn bạc trao đổi thế mà trôi qua gần một ngày.</w:t>
      </w:r>
    </w:p>
    <w:p>
      <w:pPr>
        <w:pStyle w:val="BodyText"/>
      </w:pPr>
      <w:r>
        <w:t xml:space="preserve">Ánh tà dương buổi chiều dần dần biến mất, sao trên bầu trời tranh nhau khoe sắc màu dần dần lập lòe chiếu rọi, cảm nhận được tinh quang, Diệp Âm Trúc không khỏi nghĩ tới bảy khỏa thiên cương bắc đẩu ấy lóe sáng, dùng sức nắm chặt quyền đầu, mối cừu hận vạn năm, đúng là lúc cần phải rửa sạch rồi.</w:t>
      </w:r>
    </w:p>
    <w:p>
      <w:pPr>
        <w:pStyle w:val="BodyText"/>
      </w:pPr>
      <w:r>
        <w:t xml:space="preserve">Ám tháp như xưa, Diệp Âm Trúc không có cho người thông báo với Tô Lạp và Hải Dương mình đã trở về, mặc dù Tô Lạp nôn ọe không tính là nghiêm trọng lắm, nhưng trong lòng Diệp Âm Trúc tình thương yêu đối với nàng lại càng sâu đậm. Hắn còn nhớ rõ câu Mã Tây Mạc nói với hắn, 'Tô Lạp có nói qua, ngươi là thân nhân duy nhất của nàng ở trên thế giới này'.</w:t>
      </w:r>
    </w:p>
    <w:p>
      <w:pPr>
        <w:pStyle w:val="BodyText"/>
      </w:pPr>
      <w:r>
        <w:t xml:space="preserve">Bước nhanh đi lên Ám tháp, Diệp Âm Trúc biết, lần này sau khi chia tay, chính mình cũng không biết khi nào mới có thể yên ổn trở lại, cùng các nàng cùng nhau trải qua cuộc sống yên bình ổn định. hắn có chút bồi bồi vội nghĩ đến các thê tử của mình, còn có hài tử chưa ra đời.</w:t>
      </w:r>
    </w:p>
    <w:p>
      <w:pPr>
        <w:pStyle w:val="BodyText"/>
      </w:pPr>
      <w:r>
        <w:t xml:space="preserve">Còn chưa đi đến đỉnh tháp, thiên nhân hợp nhất của Diệp Âm Trúc đã vội vàng cảm nhận tới trong phòng. Hắn "chứng kiến", trong phòng, Tô Lạp đang ngã người tựa vào lòng ghế trường kỷ, còn Hải Dương ngồi bên cạnh nàng, hai người đang thủ thỉ trò chuyện.</w:t>
      </w:r>
    </w:p>
    <w:p>
      <w:pPr>
        <w:pStyle w:val="BodyText"/>
      </w:pPr>
      <w:r>
        <w:t xml:space="preserve">Tô Lạp toàn thân đều phát ra khí tức hạnh phúc, nét cười trên mặt mang theo vài phần đỏ hồng, một tay xoa nhè nhẹ trên bụng mình, tay kia chống đầu, nhẹ giọng nhìn Hải Dương nói:</w:t>
      </w:r>
    </w:p>
    <w:p>
      <w:pPr>
        <w:pStyle w:val="BodyText"/>
      </w:pPr>
      <w:r>
        <w:t xml:space="preserve">- Hải Dương tỷ, tỷ nói, bé cưng bây giờ có thể nhúc nhích sao?</w:t>
      </w:r>
    </w:p>
    <w:p>
      <w:pPr>
        <w:pStyle w:val="BodyText"/>
      </w:pPr>
      <w:r>
        <w:t xml:space="preserve">Hải Dương bật cười, nói:</w:t>
      </w:r>
    </w:p>
    <w:p>
      <w:pPr>
        <w:pStyle w:val="BodyText"/>
      </w:pPr>
      <w:r>
        <w:t xml:space="preserve">- Ta thấy muội a, là không biết bảo vệ hắn thế nào mới tốt. Mặc dù ta chưa sanh nở qua, nhưng ta cũng biết hắn mới nhỏ xíu như vậy, có lẽ còn chưa có thành hình đấy, làm sao có thể nhúc nhích đây?</w:t>
      </w:r>
    </w:p>
    <w:p>
      <w:pPr>
        <w:pStyle w:val="BodyText"/>
      </w:pPr>
      <w:r>
        <w:t xml:space="preserve">Tô Lạp nhu mì cười, nói:</w:t>
      </w:r>
    </w:p>
    <w:p>
      <w:pPr>
        <w:pStyle w:val="BodyText"/>
      </w:pPr>
      <w:r>
        <w:t xml:space="preserve">- Không biết hắn là nam hay là nữ. Hải Dương tỷ, tỷ nói chúng ta là muốn có nam hài tốt hay là muốn nữ hài?</w:t>
      </w:r>
    </w:p>
    <w:p>
      <w:pPr>
        <w:pStyle w:val="BodyText"/>
      </w:pPr>
      <w:r>
        <w:t xml:space="preserve">Hải Dương nói:</w:t>
      </w:r>
    </w:p>
    <w:p>
      <w:pPr>
        <w:pStyle w:val="BodyText"/>
      </w:pPr>
      <w:r>
        <w:t xml:space="preserve">- Ngốc nha đầu, Âm Trúc không phải nói rồi sao, bất luận hắn là nam hay là nữ, có thiên phú hay không, chỉ cần thân thể hắn khỏe mạnh là tốt rồi, chúng ta đối với hắn cũng không có yêu cầu gì khác, chỉ là hy vọng hắn có thể lanh lợi vui vẻ. Âm Trúc từ lâu đã phấn đấu để cho hài tử của chúng ta không cần phải lăn lộn chiến đấu nữa, chúng ta chỉ hy vọng nhìn thấy hắn hạnh phúc vậy là đủ rồi.</w:t>
      </w:r>
    </w:p>
    <w:p>
      <w:pPr>
        <w:pStyle w:val="BodyText"/>
      </w:pPr>
      <w:r>
        <w:t xml:space="preserve">Tô Lạp nét tươi vui hạnh phúc trên mặt nhất thời trở nên càng thêm nồng đậm.</w:t>
      </w:r>
    </w:p>
    <w:p>
      <w:pPr>
        <w:pStyle w:val="BodyText"/>
      </w:pPr>
      <w:r>
        <w:t xml:space="preserve">- Có Áo Bố Lai Ân thần thánh đại sư chúc phúc, có lẽ đứa nhỏ này tưởng không khỏe mạnh cũng không được đây.</w:t>
      </w:r>
    </w:p>
    <w:p>
      <w:pPr>
        <w:pStyle w:val="BodyText"/>
      </w:pPr>
      <w:r>
        <w:t xml:space="preserve">Hải Dương khẽ cười nói:</w:t>
      </w:r>
    </w:p>
    <w:p>
      <w:pPr>
        <w:pStyle w:val="BodyText"/>
      </w:pPr>
      <w:r>
        <w:t xml:space="preserve">- Nhìn muội kìa, thần tình đều là sáng rực mẫu tính, thực rất hâm mộ muội đấy, thậm chí có chút ghen ghét, ta cũng muốn tiểu hài tử, thật tốt để nhận thức được cảm giác tuyệt vời như muội."</w:t>
      </w:r>
    </w:p>
    <w:p>
      <w:pPr>
        <w:pStyle w:val="BodyText"/>
      </w:pPr>
      <w:r>
        <w:t xml:space="preserve">Tô Lạp nắm tay Hải Dương nói:</w:t>
      </w:r>
    </w:p>
    <w:p>
      <w:pPr>
        <w:pStyle w:val="BodyText"/>
      </w:pPr>
      <w:r>
        <w:t xml:space="preserve">- Chúng ta còn trẻ, sau này khi có thời gian, tỷ tỷ cũng không cần tránh thai nữa, huynh ấy đến nơi đây rõ ràng phải bận rộn nhiều hơn, thời gian dành cho chúng ta cũng sẽ tương ứng ít đi, không bằng tỷ cũng nên có hài tử được rồi, để cho Âm Trúc tại trên mình tỷ cày tăng cường độ lên, còn sợ không có hài tử sao?"</w:t>
      </w:r>
    </w:p>
    <w:p>
      <w:pPr>
        <w:pStyle w:val="BodyText"/>
      </w:pPr>
      <w:r>
        <w:t xml:space="preserve">Hải Dương bị nàng ta nói gương mặt xinh đẹp đỏ bừng lên.</w:t>
      </w:r>
    </w:p>
    <w:p>
      <w:pPr>
        <w:pStyle w:val="BodyText"/>
      </w:pPr>
      <w:r>
        <w:t xml:space="preserve">- Đáng ghét, lời này muội cũng nói ra được sao?</w:t>
      </w:r>
    </w:p>
    <w:p>
      <w:pPr>
        <w:pStyle w:val="BodyText"/>
      </w:pPr>
      <w:r>
        <w:t xml:space="preserve">Tô Lạp dựa vào trong lòng Hải Dương, cười nói:</w:t>
      </w:r>
    </w:p>
    <w:p>
      <w:pPr>
        <w:pStyle w:val="BodyText"/>
      </w:pPr>
      <w:r>
        <w:t xml:space="preserve">- Sợ cái gì, vừa không có người ngoài, nơi này lại cách âm đúng là rất tốt đấy, không có phân phó của chúng ta hoặc là Âm Trúc, ai cũng không thể đến đây.</w:t>
      </w:r>
    </w:p>
    <w:p>
      <w:pPr>
        <w:pStyle w:val="BodyText"/>
      </w:pPr>
      <w:r>
        <w:t xml:space="preserve">Hải Dương bật cười, nói:</w:t>
      </w:r>
    </w:p>
    <w:p>
      <w:pPr>
        <w:pStyle w:val="BodyText"/>
      </w:pPr>
      <w:r>
        <w:t xml:space="preserve">- Được, để ta sờ xem bé cưng tương lai của chúng ta, tốt hay không? Nói xong, bàn tay liền hướng vào bên trong y phục của Tô Lạp.</w:t>
      </w:r>
    </w:p>
    <w:p>
      <w:pPr>
        <w:pStyle w:val="BodyText"/>
      </w:pPr>
      <w:r>
        <w:t xml:space="preserve">- Không được, muội sợ nhột. Tô Lạp khẽ cười một tiếng, hữu chưởng ấn nhẹ lên trường kỷ, thân mình đã như viên đạn phóng vút lên, dù rằng nàng đang mang thai, nhưng thực lực của cường giả Tử Cấp cũng không có bởi vậy mà yếu bớt, nhẹ nhàng hạ xuống cửa phòng.</w:t>
      </w:r>
    </w:p>
    <w:p>
      <w:pPr>
        <w:pStyle w:val="BodyText"/>
      </w:pPr>
      <w:r>
        <w:t xml:space="preserve">- Không cho nàng ta sờ, vậy, để ta sờ xem được rồi. Một đôi bàn tay to ấm áp nhẹ nhàng không một tiếng động ôm Tô Lạp vào trong lòng mình, chỉ một tay thành công tìm được bên trong y phục của nàng, dừng ở chỗ nhô lên bóng láng trên bụng nàng.</w:t>
      </w:r>
    </w:p>
    <w:p>
      <w:pPr>
        <w:pStyle w:val="BodyText"/>
      </w:pPr>
      <w:r>
        <w:t xml:space="preserve">Sau phút kinh ngạc, Tô Lạp lập tức phản ứng lại, cầm bàn tay to đặt tại trên bụng mình, nhẹ dựa vào trong lòng hắn.</w:t>
      </w:r>
    </w:p>
    <w:p>
      <w:pPr>
        <w:pStyle w:val="BodyText"/>
      </w:pPr>
      <w:r>
        <w:t xml:space="preserve">- Huynh đã trở lại rồi.</w:t>
      </w:r>
    </w:p>
    <w:p>
      <w:pPr>
        <w:pStyle w:val="BodyText"/>
      </w:pPr>
      <w:r>
        <w:t xml:space="preserve">Diệp Âm Trúc ôm Tô Lạp nhẹ bay lên, dán sát vào nhau cùng di chuyển, thoáng chốc đã tới trường kỷ.</w:t>
      </w:r>
    </w:p>
    <w:p>
      <w:pPr>
        <w:pStyle w:val="BodyText"/>
      </w:pPr>
      <w:r>
        <w:t xml:space="preserve">- Ta nếu như không trở về lại, còn không được nghe những lời đối thoại hay tuyệt của các người đấy.</w:t>
      </w:r>
    </w:p>
    <w:p>
      <w:pPr>
        <w:pStyle w:val="BodyText"/>
      </w:pPr>
      <w:r>
        <w:t xml:space="preserve">Cười tủm tỉm hướng về phía Hải Dương.</w:t>
      </w:r>
    </w:p>
    <w:p>
      <w:pPr>
        <w:pStyle w:val="BodyText"/>
      </w:pPr>
      <w:r>
        <w:t xml:space="preserve">- Vừa rồi, ta tựa như nghe được người nào đó đối với lão công của hắn bất mãn a."</w:t>
      </w:r>
    </w:p>
    <w:p>
      <w:pPr>
        <w:pStyle w:val="BodyText"/>
      </w:pPr>
      <w:r>
        <w:t xml:space="preserve">Hải Dương nhìn Diệp Âm Trúc le le lưỡi, cố ý nói:</w:t>
      </w:r>
    </w:p>
    <w:p>
      <w:pPr>
        <w:pStyle w:val="BodyText"/>
      </w:pPr>
      <w:r>
        <w:t xml:space="preserve">- Có sao? Là ai a?</w:t>
      </w:r>
    </w:p>
    <w:p>
      <w:pPr>
        <w:pStyle w:val="BodyText"/>
      </w:pPr>
      <w:r>
        <w:t xml:space="preserve">Diệp Âm Trúc cười hắc hắc, nói:</w:t>
      </w:r>
    </w:p>
    <w:p>
      <w:pPr>
        <w:pStyle w:val="BodyText"/>
      </w:pPr>
      <w:r>
        <w:t xml:space="preserve">- Là ai không quan trọng, ta chỉ biết là nàng ta rất muốn có tiểu hài tử, cho nên, ta quyết định tối hôm nay nhất định phải phá lệ cố gắng mới được.</w:t>
      </w:r>
    </w:p>
    <w:p>
      <w:pPr>
        <w:pStyle w:val="BodyText"/>
      </w:pPr>
      <w:r>
        <w:t xml:space="preserve">"A!" Hải Dương giữa lúc ngượng ngùng đã nghĩ chạy trốn, nhưng nàng trốn sao qua được bàn tay Diệp Âm Trúc, khi thân thể của nàng ngã vào trong lòng Diệp Âm Trúc, nàng đã hạnh phúc mà ngượng ngùng buông xuôi mặc cho số phận.</w:t>
      </w:r>
    </w:p>
    <w:p>
      <w:pPr>
        <w:pStyle w:val="BodyText"/>
      </w:pPr>
      <w:r>
        <w:t xml:space="preserve">- Âm Trúc! Tô Lạp dường như là có một cổ dũng khí kêu lên.</w:t>
      </w:r>
    </w:p>
    <w:p>
      <w:pPr>
        <w:pStyle w:val="BodyText"/>
      </w:pPr>
      <w:r>
        <w:t xml:space="preserve">"Ồ?"</w:t>
      </w:r>
    </w:p>
    <w:p>
      <w:pPr>
        <w:pStyle w:val="BodyText"/>
      </w:pPr>
      <w:r>
        <w:t xml:space="preserve">- Muội cũng muốn. Nói xong những lời này, Tô Lạp đã thẹn thùng chui vào trong lòng ngực hắn không dám ngẩng đầu lên.</w:t>
      </w:r>
    </w:p>
    <w:p>
      <w:pPr>
        <w:pStyle w:val="BodyText"/>
      </w:pPr>
      <w:r>
        <w:t xml:space="preserve">- Nhưng mà, có thương tổn đến hài tử của chúng ta hay không. Diệp Âm Trúc có chút khẩn trương, nhưng cũng có chút hưng phấn. Vì bé cưng, hắn đã thật lâu không có đụng tới Tô Lạp rồi.</w:t>
      </w:r>
    </w:p>
    <w:p>
      <w:pPr>
        <w:pStyle w:val="BodyText"/>
      </w:pPr>
      <w:r>
        <w:t xml:space="preserve">- Có Áo Bố Lai Ân thần thánh đại sư chúc phúc bảo vệ, hài tử sẽ không có việc gì, nhưng huynh cũng nên dịu dàng một chút.</w:t>
      </w:r>
    </w:p>
    <w:p>
      <w:pPr>
        <w:pStyle w:val="BodyText"/>
      </w:pPr>
      <w:r>
        <w:t xml:space="preserve">- Ách, nếu để cho sư huynh biết, thần thánh chúc phúc của ông bị chúng ta lạm dụng như vậy, có lẽ...</w:t>
      </w:r>
    </w:p>
    <w:p>
      <w:pPr>
        <w:pStyle w:val="BodyText"/>
      </w:pPr>
      <w:r>
        <w:t xml:space="preserve">Tô Lạp ngẩng đầu lên, có chút uy hiếp tựa như so so nắm tay nhỏ nhắn của mình.</w:t>
      </w:r>
    </w:p>
    <w:p>
      <w:pPr>
        <w:pStyle w:val="BodyText"/>
      </w:pPr>
      <w:r>
        <w:t xml:space="preserve">- Như thế nào, huynh không muốn sao?</w:t>
      </w:r>
    </w:p>
    <w:p>
      <w:pPr>
        <w:pStyle w:val="BodyText"/>
      </w:pPr>
      <w:r>
        <w:t xml:space="preserve">Diệp Âm Trúc cười nói:</w:t>
      </w:r>
    </w:p>
    <w:p>
      <w:pPr>
        <w:pStyle w:val="BodyText"/>
      </w:pPr>
      <w:r>
        <w:t xml:space="preserve">- Nguyện ý, đương nhiên là muốn rồi. Bất quá, ta nhớ là ai nói không dậy nổi. Nam nhân thích nhất đúng là nghe nữ nhân nói 'ta muốn', sợ nhất đúng là khi nghe được nữ nhân nói 'ta còn muốn'. Bất quá, cho dù hôm nay muội kêu lên 'còn muốn', ta cũng nhất định sẽ làm thỏa mãn muội.</w:t>
      </w:r>
    </w:p>
    <w:p>
      <w:pPr>
        <w:pStyle w:val="BodyText"/>
      </w:pPr>
      <w:r>
        <w:t xml:space="preserve">- Đáng ghét! Huynh muốn trước tiên ăn một chút gì hay không.</w:t>
      </w:r>
    </w:p>
    <w:p>
      <w:pPr>
        <w:pStyle w:val="BodyText"/>
      </w:pPr>
      <w:r>
        <w:t xml:space="preserve">- Không, ăn các người vậy là đủ rồi. Muội không nghe nói qua sắc đẹp thanh tú có thể thay cơm sao?</w:t>
      </w:r>
    </w:p>
    <w:p>
      <w:pPr>
        <w:pStyle w:val="BodyText"/>
      </w:pPr>
      <w:r>
        <w:t xml:space="preserve">Ôm hai vị thê tử, Diệp Âm Trúc nhẹ nhàng phóng thẳng đến phòng ngủ, trong không khí còn lưu lại thanh âm của hắn:</w:t>
      </w:r>
    </w:p>
    <w:p>
      <w:pPr>
        <w:pStyle w:val="BodyText"/>
      </w:pPr>
      <w:r>
        <w:t xml:space="preserve">- Bé cưng, ba ba muốn vào để thăm ngươi rồi...</w:t>
      </w:r>
    </w:p>
    <w:p>
      <w:pPr>
        <w:pStyle w:val="BodyText"/>
      </w:pPr>
      <w:r>
        <w:t xml:space="preserve">Ánh trăng lặng lẽ kéo qua một đám mây che đi ánh mắt ngượng ngùng của mình, nhất định vì điều hạnh phúc này mà đêm khuya tưng bừng vui sướng.</w:t>
      </w:r>
    </w:p>
    <w:p>
      <w:pPr>
        <w:pStyle w:val="BodyText"/>
      </w:pPr>
      <w:r>
        <w:t xml:space="preserve">Không biết qua đi thời gian bao lâu, khi hai vị mỹ nữ mặt đều đỏ ửng, nhắm nghiền hai mắt thỏa mãn lẳng lặng tựa trong lòng Diệp Âm Trúc, hắn đem hết thảy những chuyện gặp gỡ trong ngày của mình không giấu diếm chút nào nói cho các nàng biết.</w:t>
      </w:r>
    </w:p>
    <w:p>
      <w:pPr>
        <w:pStyle w:val="BodyText"/>
      </w:pPr>
      <w:r>
        <w:t xml:space="preserve">- Lại sắp chiến tranh rồi sao? Hải Dương nhẹ thở dài.</w:t>
      </w:r>
    </w:p>
    <w:p>
      <w:pPr>
        <w:pStyle w:val="BodyText"/>
      </w:pPr>
      <w:r>
        <w:t xml:space="preserve">Sinh Mệnh Chi Thủy có thể mang đến cho Âm Trúc chỗ tốt lớn như thế, nhưng là hắn thực có thể dễ dàng tìm được sao?</w:t>
      </w:r>
    </w:p>
    <w:p>
      <w:pPr>
        <w:pStyle w:val="BodyText"/>
      </w:pPr>
      <w:r>
        <w:t xml:space="preserve">--------------------------------</w:t>
      </w:r>
    </w:p>
    <w:p>
      <w:pPr>
        <w:pStyle w:val="Compact"/>
      </w:pPr>
      <w:r>
        <w:br w:type="textWrapping"/>
      </w:r>
      <w:r>
        <w:br w:type="textWrapping"/>
      </w:r>
    </w:p>
    <w:p>
      <w:pPr>
        <w:pStyle w:val="Heading2"/>
      </w:pPr>
      <w:bookmarkStart w:id="305" w:name="chương-283-trung-niên-nhân-thần-bí-bên-cạnh-sinh-mệnh-thủy-tuyền"/>
      <w:bookmarkEnd w:id="305"/>
      <w:r>
        <w:t xml:space="preserve">283. Chương 283: Trung Niên Nhân Thần Bí Bên Cạnh Sinh Mệnh Thủy Tuyền</w:t>
      </w:r>
    </w:p>
    <w:p>
      <w:pPr>
        <w:pStyle w:val="Compact"/>
      </w:pPr>
      <w:r>
        <w:br w:type="textWrapping"/>
      </w:r>
      <w:r>
        <w:br w:type="textWrapping"/>
      </w:r>
      <w:r>
        <w:t xml:space="preserve">Hải Dương nói:" muội không sợ chiến tranh, nhưng muội lại không hy vọng trượng phu của mình thân bị vây trong chiến tranh."</w:t>
      </w:r>
    </w:p>
    <w:p>
      <w:pPr>
        <w:pStyle w:val="BodyText"/>
      </w:pPr>
      <w:r>
        <w:t xml:space="preserve">Diệp Âm Trúc:" đây là huynh phải giơ vai gánh vác, không có thể thay đổi. Xin lỗi, Hải Dương muội, huynh sẽ tận lực cố gắng bảo vệ mình."</w:t>
      </w:r>
    </w:p>
    <w:p>
      <w:pPr>
        <w:pStyle w:val="BodyText"/>
      </w:pPr>
      <w:r>
        <w:t xml:space="preserve">Hải Dương hé miệng khẽ cắn lên đầu vai Diệp Âm Trúc, "muội sẽ không ngăn trở huynh, thân là nam nhân, huynh thủy chung đều có việc phải đi làm, muội chỉ hy vọng, mỗi khi huynh gặp nguy hiểm, có thể trước hết nhớ tới Tô Lạp, nhớ tới muội, cùng với con của chúng ta. Muội khi sinh ra đã không có phụ thân, muội không hy vọng tương lai con của chúng ta cả con của Tô Lạp cũng mất đi phụ thân, huynh có hiểu rõ trái tim chúng muội không?"</w:t>
      </w:r>
    </w:p>
    <w:p>
      <w:pPr>
        <w:pStyle w:val="BodyText"/>
      </w:pPr>
      <w:r>
        <w:t xml:space="preserve">Diệp Âm Trúc khẽ gật đầu, ôm sát nhị nữ, cũng không có nói thêm điều gì.</w:t>
      </w:r>
    </w:p>
    <w:p>
      <w:pPr>
        <w:pStyle w:val="BodyText"/>
      </w:pPr>
      <w:r>
        <w:t xml:space="preserve">"Yêu muội đi, muội thật sự muốn có con, muội không muốn tránh nữa." Hải Dương nhẹ giọng nỉ non, thậm trí không để ý đến Tô Lạp ở bên cạnh đang ngượng ngùng.</w:t>
      </w:r>
    </w:p>
    <w:p>
      <w:pPr>
        <w:pStyle w:val="BodyText"/>
      </w:pPr>
      <w:r>
        <w:t xml:space="preserve">Diệp Âm Trúc mỉm cười, thấp giọng nói," đây có tính hay không là còn muốn?"</w:t>
      </w:r>
    </w:p>
    <w:p>
      <w:pPr>
        <w:pStyle w:val="BodyText"/>
      </w:pPr>
      <w:r>
        <w:t xml:space="preserve">Hải Dương nháy mắt nói" huynh nói đi?"</w:t>
      </w:r>
    </w:p>
    <w:p>
      <w:pPr>
        <w:pStyle w:val="BodyText"/>
      </w:pPr>
      <w:r>
        <w:t xml:space="preserve">"vậy chúng ta còn chờ gì nữa?"</w:t>
      </w:r>
    </w:p>
    <w:p>
      <w:pPr>
        <w:pStyle w:val="BodyText"/>
      </w:pPr>
      <w:r>
        <w:t xml:space="preserve">Sáng sớm ngày hôm sau. Hải Dương cùng Tô Lạp đều ngủ rất say, ít nhất trên mặt ngoài là như vậy.</w:t>
      </w:r>
    </w:p>
    <w:p>
      <w:pPr>
        <w:pStyle w:val="BodyText"/>
      </w:pPr>
      <w:r>
        <w:t xml:space="preserve">mặc quần áo, Diệp Âm Trúc khẽ hôn lên trên trán các nàng, rồi lăng lẽ xuống giường. Không có mang theo vật gì, bởi vì đơn giản là không cần, một người, lẳng lặng rời ám tháp đi.</w:t>
      </w:r>
    </w:p>
    <w:p>
      <w:pPr>
        <w:pStyle w:val="BodyText"/>
      </w:pPr>
      <w:r>
        <w:t xml:space="preserve">Một khắc sau khi hắn rời đi, hai nữ nhân đang vì hắn mà đang thầm cầu khẩn trong lòng.</w:t>
      </w:r>
    </w:p>
    <w:p>
      <w:pPr>
        <w:pStyle w:val="BodyText"/>
      </w:pPr>
      <w:r>
        <w:t xml:space="preserve">Ra khỏi Ám tháp. Diệp Âm Trúc không ngừng hướng ngoài thành Pháp Lam rời đi. Hôm nay, Pháp Lam vẫn còn vây trong niềm vui khánh điển như trước, mà Diệp Âm Trúc đã phải bắt đầu bước trên cuộc hành trình lần nữa</w:t>
      </w:r>
    </w:p>
    <w:p>
      <w:pPr>
        <w:pStyle w:val="BodyText"/>
      </w:pPr>
      <w:r>
        <w:t xml:space="preserve">Đi tới quân doanh Cầm Thành bên ngoài thành Pháp Lam, Diệp Âm Trúc tìm được Diệp Hồng Nhạn cùng các đội trưởng các quân đoàn khác, hướng bọn họ giao phó một chút chuyện tình cần phải làm, sau đó thông qua Truyền tống môn lặng lễ rời địa phương thần thánh nhất đại lục này đi.</w:t>
      </w:r>
    </w:p>
    <w:p>
      <w:pPr>
        <w:pStyle w:val="BodyText"/>
      </w:pPr>
      <w:r>
        <w:t xml:space="preserve">Khi hắn lại xuất hiện, đã đang ở trong Cầm Thành. Không có bất cứ dừng lại, hắn trực tiếp tìm được An Nhã, cũng mời tới Ải Nhân tộc, Địa tinh bộ lạc cùng với Đông Long bát tông các trưởng lão và các tông chủ, tại bên trong lĩnh chủ phủ tạm thời tụ họp.</w:t>
      </w:r>
    </w:p>
    <w:p>
      <w:pPr>
        <w:pStyle w:val="BodyText"/>
      </w:pPr>
      <w:r>
        <w:t xml:space="preserve">Người Cầm Thành tuyệt đại đa số cũng không biết cái người kia đang làm Ám tháp tháp chủ tại Pháp Lam tức Cầm Đế đại nhân đã trở về. Hội nghị lần này đến tột cùng thảo luận việc gì, cũng chỉ có những người đương sự đây mới biết được.</w:t>
      </w:r>
    </w:p>
    <w:p>
      <w:pPr>
        <w:pStyle w:val="BodyText"/>
      </w:pPr>
      <w:r>
        <w:t xml:space="preserve">Hội nghị từ sáng sớm duy trì liên tục đến tối đêm. Đến khi hội nghị chấm dứt, trừ hai phong thơ gửi cho Áo Lợi Duy Lạp cùng Tử đế trong tay An Nhã ra, Cầm Thành không còn dấu vết Diệp Âm Trúc nữa.</w:t>
      </w:r>
    </w:p>
    <w:p>
      <w:pPr>
        <w:pStyle w:val="BodyText"/>
      </w:pPr>
      <w:r>
        <w:t xml:space="preserve">Mà từ ngày đó trở đi, so với lúc đầu Cầm Thành nhất thời càng trở nên bận rộn dần lên. Mà công tác trọng điểm lúc đầu là kiến thiết Cầm Thành cũng xảy ra thay đổi.</w:t>
      </w:r>
    </w:p>
    <w:p>
      <w:pPr>
        <w:pStyle w:val="BodyText"/>
      </w:pPr>
      <w:r>
        <w:t xml:space="preserve">Tất cả công tượng, đều đầu nhập đến trong chế tạo. Bọn họ đến tột cùng đang làm gì không ai biết, nhưng có thể khẳng định chính là Cầm Thành số lượng công tượng trong khoảng thời gian ngắn trên diện rộng gia tăng, Ải nhân tộc cùng các Địa tinh bộ lạc đại sư cũng thành người bận rộn nhất.</w:t>
      </w:r>
    </w:p>
    <w:p>
      <w:pPr>
        <w:pStyle w:val="BodyText"/>
      </w:pPr>
      <w:r>
        <w:t xml:space="preserve">Mấy canh giờ sau, thông qua Truyền tống môn, hai phong thư kia đã được đưa tới trong tay chủ nhân.</w:t>
      </w:r>
    </w:p>
    <w:p>
      <w:pPr>
        <w:pStyle w:val="BodyText"/>
      </w:pPr>
      <w:r>
        <w:t xml:space="preserve">Mặc dù trận chiến trong quá khứ mới cách một thời gian cũng không lâu, nhưng Áo Lợi Duy Lạp cả người thoạt nhìn như già đi mười tuổi. Trên mặt hắn nhiều tang thương hơn, nhưng cũng nhiều cương nghị.</w:t>
      </w:r>
    </w:p>
    <w:p>
      <w:pPr>
        <w:pStyle w:val="BodyText"/>
      </w:pPr>
      <w:r>
        <w:t xml:space="preserve">Hắn đã là nam nhân cuối cùng của Tử La Lan gia tộc. Hắn phải kiên cường. cần đặt cả gia tộc lên bả vai của mình.</w:t>
      </w:r>
    </w:p>
    <w:p>
      <w:pPr>
        <w:pStyle w:val="BodyText"/>
      </w:pPr>
      <w:r>
        <w:t xml:space="preserve">Kỳ thật, ở sâu trong nội tâm hắn, hắn nguyện ý làm cánh tay cho chủ nhân phong thư này. Dẫn theo chi sư tinh nhuệ đi hoàn thành sứ mạng quan trọng.</w:t>
      </w:r>
    </w:p>
    <w:p>
      <w:pPr>
        <w:pStyle w:val="BodyText"/>
      </w:pPr>
      <w:r>
        <w:t xml:space="preserve">Sau khi kế thừa vị trí này, hắn mới hiểu được. Làm thống soái tối cao, làm tộc trưởng gia tộc, phải gánh chịu nhiều áp lực hơn, nhiều trọng trách hơn. Mà trước kia ở Cầm Thành, phần áp lực cùng trách nhiệm này đều là người kia gánh vác.</w:t>
      </w:r>
    </w:p>
    <w:p>
      <w:pPr>
        <w:pStyle w:val="BodyText"/>
      </w:pPr>
      <w:r>
        <w:t xml:space="preserve">Cẩn thận nhìn lá thư ba lần, hai ngày sau, một lá thư đề nghị cơ mật tối cao từ Mễ lan phương bắc Quân đoàn tại Thánh quang thành đưa đi. Một tháng sau, từ Mễ Lan đế quốc khắp nơi điều tập, năm mươi vạn quân đội tinh nhuệ nhất lặng yên không một tiếng động xuất hiện tại Thánh quang thành.</w:t>
      </w:r>
    </w:p>
    <w:p>
      <w:pPr>
        <w:pStyle w:val="BodyText"/>
      </w:pPr>
      <w:r>
        <w:t xml:space="preserve">Phía bên kia, đang ở Pháo Đài Lôi Thần Chùy, Tử cũng cầm lá thư thuộc về hắn, hắn đồng dạng cũng nhìn lá thư này ba lần. Nhưng khác vẻ nghiêm túc của Áo Lợi Duy Lạp, Tử trên mặt lại toát ra vẻ tươi cười.</w:t>
      </w:r>
    </w:p>
    <w:p>
      <w:pPr>
        <w:pStyle w:val="BodyText"/>
      </w:pPr>
      <w:r>
        <w:t xml:space="preserve">"Chuyện gì mà cao hứng như vậy?" một đôi cánh tay như thủy xà quấn quanh trên chiếc cổ tráng kiện của Tử.</w:t>
      </w:r>
    </w:p>
    <w:p>
      <w:pPr>
        <w:pStyle w:val="BodyText"/>
      </w:pPr>
      <w:r>
        <w:t xml:space="preserve">Tử trở tay đem chủ nhân đôi cánh tay kia kéo vào trong ngực mình, "Âm Trúc đưa tin đến".</w:t>
      </w:r>
    </w:p>
    <w:p>
      <w:pPr>
        <w:pStyle w:val="BodyText"/>
      </w:pPr>
      <w:r>
        <w:t xml:space="preserve">"Ồ? Chú ấy nói cái gì?"</w:t>
      </w:r>
    </w:p>
    <w:p>
      <w:pPr>
        <w:pStyle w:val="BodyText"/>
      </w:pPr>
      <w:r>
        <w:t xml:space="preserve">Tử mỉm cười nói:" lúc đầu huynh còn cho rằng huynh đệ chúng ta một nam một bắc không thể nào giống như trước khi cùng chung một chỗ, nhưng bây giờ mà xem ra tương lai sắp tới, chúng ta lại có thể sóng vai tác chiến như trước. Âm Trúc đã di chuyển sẵn sàng hành động, chúng ta cũng không thể chậm trễ được."</w:t>
      </w:r>
    </w:p>
    <w:p>
      <w:pPr>
        <w:pStyle w:val="BodyText"/>
      </w:pPr>
      <w:r>
        <w:t xml:space="preserve">An Kỳ lẳng lặng nhìn Tử," hãy làm việc mà huynh muốn làm đi, bất luận là cái gì, muội cũng ủng hộ huynh. Nhất là cùng một chỗ với tiểu tử Diệp Âm Trúc kia. Lại nói, một chưởng lúc trước của chú ấy thật là tàn nhẫn mà."</w:t>
      </w:r>
    </w:p>
    <w:p>
      <w:pPr>
        <w:pStyle w:val="BodyText"/>
      </w:pPr>
      <w:r>
        <w:t xml:space="preserve">Tử bật cười nói," muội không vẫn rất cảm kích một chưởng đó của chú ấy sao? nếu để Tinh Linh Tộc biết, Âm Trúc lúc đầu phế muội, nhưng cũng trị liệu hết cho muội, thậm trí bây giờ thực lực của muội đã khôi phục bảy thành, không biết bọn họ sẽ có phản ứng gì nữa."</w:t>
      </w:r>
    </w:p>
    <w:p>
      <w:pPr>
        <w:pStyle w:val="BodyText"/>
      </w:pPr>
      <w:r>
        <w:t xml:space="preserve">An Kỳ cười ngọt ngào," bọn họ không thể nào biết, bởi vì, muội vĩnh viễn cũng sẽ không rời xa khỏi người huynh, với điều kiện muội ủng hộ huynh vô điều kiện, chính là bất luận huynh làm gì, huynh đều phải dẫn muội theo bên người."</w:t>
      </w:r>
    </w:p>
    <w:p>
      <w:pPr>
        <w:pStyle w:val="BodyText"/>
      </w:pPr>
      <w:r>
        <w:t xml:space="preserve">Ngày thứ hai, Cực Bắc Hoang Nguyên công việc cũng trở nên hối hả lên.</w:t>
      </w:r>
    </w:p>
    <w:p>
      <w:pPr>
        <w:pStyle w:val="BodyText"/>
      </w:pPr>
      <w:r>
        <w:t xml:space="preserve">Diệp Âm Trúc đi, nhưng hắn đi đến địa phương nào thì không ai biết.</w:t>
      </w:r>
    </w:p>
    <w:p>
      <w:pPr>
        <w:pStyle w:val="BodyText"/>
      </w:pPr>
      <w:r>
        <w:t xml:space="preserve">Những cơn gió lạnh mạnh mẽ giống như đao kiếm sắt bình thường cắt vào thân thể, càng thêm kinh khủng chính là mang theo mảnh băng vụn trong long quyển phong, như thế cơ hồ giống như là hoàng cấp băng hệ ma pháp công kích.</w:t>
      </w:r>
    </w:p>
    <w:p>
      <w:pPr>
        <w:pStyle w:val="BodyText"/>
      </w:pPr>
      <w:r>
        <w:t xml:space="preserve">Hoàng cấp ma pháp cũng không đáng sợ, đáng sợ chính là nó không ngừng cũng như không có chỗ nào là không có.</w:t>
      </w:r>
    </w:p>
    <w:p>
      <w:pPr>
        <w:pStyle w:val="BodyText"/>
      </w:pPr>
      <w:r>
        <w:t xml:space="preserve">Mặc dù đại lục đã tiến vào hạ quý, nhưng nơi này như trước vẫn lạnh như vậy, nước đóng thành băng căn bản không đủ để hình dung độ lạnh của nó, tại cả trên Long Khi Nỗ Tư Đại Lục, nơi này có thể nói đúng là địa phương điều kiện sinh tồn ác liệt nhất.</w:t>
      </w:r>
    </w:p>
    <w:p>
      <w:pPr>
        <w:pStyle w:val="BodyText"/>
      </w:pPr>
      <w:r>
        <w:t xml:space="preserve">Trước đó, nơi này có đông đảo cường đại ma thú, nhưng bọn chúng bây giờ cũng đã vì Cực Bắc Hoang Nguyên tân chủ nhân, trở thành thuộc hạ cường giả của Tử tinh Bỉ Mông tử tinh quân đoàn.</w:t>
      </w:r>
    </w:p>
    <w:p>
      <w:pPr>
        <w:pStyle w:val="BodyText"/>
      </w:pPr>
      <w:r>
        <w:t xml:space="preserve">Cho nên, nơi này cũng theo đó mà trở nên yên tĩnh, chỉ có cỗ băng cứng khổng lồ kia vẫn không thay đổi vững vàng bảo vệ lãnh địa của chúng.</w:t>
      </w:r>
    </w:p>
    <w:p>
      <w:pPr>
        <w:pStyle w:val="BodyText"/>
      </w:pPr>
      <w:r>
        <w:t xml:space="preserve">Đúng vậy, nơi này chính là Băng Sâm, cực bắc của Long Khi Nỗ Tư đại lục, nơi rét lạnh nhất, nơi hoàn cảnh ác liệt nhất.</w:t>
      </w:r>
    </w:p>
    <w:p>
      <w:pPr>
        <w:pStyle w:val="BodyText"/>
      </w:pPr>
      <w:r>
        <w:t xml:space="preserve">Mà như thể ở trong băng sâm này, lại có một người đang rất nhanh đi tới, hắn quần áo rất đơn giản, chỉ có một chiếc ma pháp bào đơn bạc, nhưng chỉ có như vậy, ở trong thế giới lạnh vô cùng này, tốc độ của hắn lại một chút cũng không có chậm lại, giống như lướt bay nhanh như gió, hướng nơi lạnh hơn đi tới.</w:t>
      </w:r>
    </w:p>
    <w:p>
      <w:pPr>
        <w:pStyle w:val="BodyText"/>
      </w:pPr>
      <w:r>
        <w:t xml:space="preserve">Cho dù là tử cấp cường giả, dưới tình huống không mặc đồ chống rét cũng không dám ở trong băng sâm này xuyên qua, nhưng là, hoàn cảnh nơi này đối với hắn mà nói không đáng tính là gì, bởi vì hắn là Diệp Âm Trúc, Cầm Đế Diệp Âm Trúc.</w:t>
      </w:r>
    </w:p>
    <w:p>
      <w:pPr>
        <w:pStyle w:val="BodyText"/>
      </w:pPr>
      <w:r>
        <w:t xml:space="preserve">Sau khi chấm dứt hội nghị tại Cầm Thành, Diệp Âm Trúc trực tiếp thông qua pháp trận truyền tống mà chính mình đã thiết lập lúc đầu đi tới trong băng sâm, hướng điểm cuối băng sâm giới đi tới. Bởi vì nơi đó chính là địa điểm Thần Long Vương nói cho hắn.</w:t>
      </w:r>
    </w:p>
    <w:p>
      <w:pPr>
        <w:pStyle w:val="BodyText"/>
      </w:pPr>
      <w:r>
        <w:t xml:space="preserve">Tánh mạng thủy tuyền là cái gì?</w:t>
      </w:r>
    </w:p>
    <w:p>
      <w:pPr>
        <w:pStyle w:val="BodyText"/>
      </w:pPr>
      <w:r>
        <w:t xml:space="preserve">Là tính mạng khổng lồ, dù chỉ là người bình thường uống được một giọt, tuổi thọ cũng lập tức tăng trưởng gấp đôi. Nó đúng là đối với bất kỳ chủng tộc nào cũng có lợi ích không cách nào tưởng tượng, giải trừ hết thảy trạng thái dị thường, dư thừa tánh mạng, với cả người sống và người chết, là xương thịt của người chết để hình dung cũng không khoa trương chút nào.</w:t>
      </w:r>
    </w:p>
    <w:p>
      <w:pPr>
        <w:pStyle w:val="BodyText"/>
      </w:pPr>
      <w:r>
        <w:t xml:space="preserve">Thử hỏi bảo vật như vậy có ai không mơ ước đây? cho nên, tánh mạng thủy tuyền thời khắc cũng sẽ di động, Thần Long Vương sẽ không cấp cho bất cứ chủng tộc nào khác có được cơ hội dùng nó.</w:t>
      </w:r>
    </w:p>
    <w:p>
      <w:pPr>
        <w:pStyle w:val="BodyText"/>
      </w:pPr>
      <w:r>
        <w:t xml:space="preserve">Vì để cho Diệp Âm Trúc tìm được nó, tánh mạng thủy tuyền phải dừng lại, dừng ở một nơi tuyệt không có người phát hiện, như vậy, ở phiến đại lục này, không có chỗ nào so với băng giới đáng tin hơn.</w:t>
      </w:r>
    </w:p>
    <w:p>
      <w:pPr>
        <w:pStyle w:val="BodyText"/>
      </w:pPr>
      <w:r>
        <w:t xml:space="preserve">Lúc đầu ngoại trừ Cách Lạp Tây Tư ra, ai lại đi xuyên qua băng sâm hoàn cảnh ác liệt như thế để đi tới băng giới đây?</w:t>
      </w:r>
    </w:p>
    <w:p>
      <w:pPr>
        <w:pStyle w:val="BodyText"/>
      </w:pPr>
      <w:r>
        <w:t xml:space="preserve">Mặc dù Diệp Âm Trúc chưa từng có bởi vì nỗ lực thi triển Lục cảm hoán hồn đại pháp để hoán đổi lại tánh mạng của Tô Lạp mà hối hận, thậm trí còn là may mắn.</w:t>
      </w:r>
    </w:p>
    <w:p>
      <w:pPr>
        <w:pStyle w:val="BodyText"/>
      </w:pPr>
      <w:r>
        <w:t xml:space="preserve">Nhưng có cơ hội khôi phục hai loại cảm giác mất đi này, hắn lại như thế nào không muốn đây? hắn có cỡ nào hy vọng lại tận mắt nhìn thấy dung nhan kiều diễm hai vị thê tử của mình, nhấm nháp mĩ thực Tô Lạp làm cho, tận mắt xem Cầm Thành kiến thiết bây giờ và bộ dáng của Thần Long Vương a!</w:t>
      </w:r>
    </w:p>
    <w:p>
      <w:pPr>
        <w:pStyle w:val="BodyText"/>
      </w:pPr>
      <w:r>
        <w:t xml:space="preserve">Năng lực thiên nhân hợp nhất cho dù tốt, cuối cùng cũng không thể thay thế con mắt.</w:t>
      </w:r>
    </w:p>
    <w:p>
      <w:pPr>
        <w:pStyle w:val="BodyText"/>
      </w:pPr>
      <w:r>
        <w:t xml:space="preserve">Tại trong băng sâm chạy đi, đối với người khác mà nói có lẽ là thống khổ, nhưng đối với Diệp Âm Trúc mà nói không đáng kể chút nào, từ vị trí truyền tống trận mãi cho đến khi hắn xuyên qua băng sâm, đi tới cực bắc của Long khi Nỗ Tư đại lục tức Băng Giới, trước sau cũng chỉ mất thời gian nửa canh giờ mà thôi. Đây còn là kết quả Diệp Âm Trúc vì bào tồn thực lực chính mình nên cố ý đi chậm lại.</w:t>
      </w:r>
    </w:p>
    <w:p>
      <w:pPr>
        <w:pStyle w:val="BodyText"/>
      </w:pPr>
      <w:r>
        <w:t xml:space="preserve">Thần Long Vương đã nói sẽ không quên khảo nghiệm hắn, về phần khảo nghiệm là gì, Diệp Âm Trúc cũng chưa bao giờ lo lắng, hắn chỉ biết, bất luận khảo nghiệm này như thế nào, mình cũng phải đối mặt, bất cứ giá nào cũng không có thể lùi bước.</w:t>
      </w:r>
    </w:p>
    <w:p>
      <w:pPr>
        <w:pStyle w:val="BodyText"/>
      </w:pPr>
      <w:r>
        <w:t xml:space="preserve">Hắn cũng tin tưởng, bằng vào thực lực của mình nhất định có thể thuận lợi thông qua.</w:t>
      </w:r>
    </w:p>
    <w:p>
      <w:pPr>
        <w:pStyle w:val="BodyText"/>
      </w:pPr>
      <w:r>
        <w:t xml:space="preserve">Đột phá ma vũ cực bích tới Bạch cảnh nhị giai, nguyên lực dễ dàng có thể chuyển đổi thành bất cứ thuộc tính nào, cùng với hai kiện siêu thần khí mang trên người, đều là nguồn tin của hắn.</w:t>
      </w:r>
    </w:p>
    <w:p>
      <w:pPr>
        <w:pStyle w:val="BodyText"/>
      </w:pPr>
      <w:r>
        <w:t xml:space="preserve">Vào băng giới, toàn lực thúc dục tinh thần lực, dưới tình huống hồn châu vận chuyển tốc độ cao cảm giác ngoại giới được tăng cường lên gấp bội. Cơ hồ chỉ trong nháy mắt, tinh thần lực của hắn cũng đã lan tràn tại khắp mọi ngõ ngách trong băng sâm. Chung quanh hết thảy lộ vẻ rất yên tĩnh, hắn cũng trước tiên tìm thấy mục tiêu của mình.</w:t>
      </w:r>
    </w:p>
    <w:p>
      <w:pPr>
        <w:pStyle w:val="BodyText"/>
      </w:pPr>
      <w:r>
        <w:t xml:space="preserve">Ở chính vị trí trung ương của băng giới này, một tòa màu lam nhạt do không biết bao nhiêu nham thạch tích tụ tại nơi này tạo thành, một vòng hơi thở tánh mạng nhu hòa tựa như tự nhiên tinh khiết phiêu nhiên tứ tán.</w:t>
      </w:r>
    </w:p>
    <w:p>
      <w:pPr>
        <w:pStyle w:val="BodyText"/>
      </w:pPr>
      <w:r>
        <w:t xml:space="preserve">sự thâm thúy kia so với viễn cổ chi thụ của tinh linh tộc càng thêm xác thật, sức sống chỉ có thể dùng từ sâu không lường được để hình dung, với tinh thần lực của Diệp Âm Trúc, đều không thể phân biệt nó hiện có được toàn bộ đến tột cùng là bao nhiêu.</w:t>
      </w:r>
    </w:p>
    <w:p>
      <w:pPr>
        <w:pStyle w:val="BodyText"/>
      </w:pPr>
      <w:r>
        <w:t xml:space="preserve">Nhưng là, Diệp Âm Trúc lực chú ý cũng không có tập trung ở trên tánh mạng chi tuyền này, bởi vì tại bên cạnh tánh mạng chi tuyền có một người, đúng vậy, chính là ở trong băng giới này, là nơi con người không nên xuất hiện nhất, có một người. Mà hắn cứ như vậy lẳng lặng đứng ở bên cạnh tánh mạng chi tuyền, đưa lưng về phía Diệp Âm Trúc, ánh mắt hắn thủy chung nhìn vào phía trong nơi tánh mạng thủy tuyền, tựa hồ đang suy tư, lại tựa hồ như đang thừ người ra.</w:t>
      </w:r>
    </w:p>
    <w:p>
      <w:pPr>
        <w:pStyle w:val="BodyText"/>
      </w:pPr>
      <w:r>
        <w:t xml:space="preserve">Nơi này tại sao lại có một người? Nghi hoặc trước tiên xuất hiện trong tâm Diệp Âm Trúc, nhưng hắn cũng không có lập tức hành động. Tu luyện nhiều năm đã dưỡng thành tâm tính trầm ổn làm cho hắn tuyệt sẽ không tùy tiện làm những việc như vậy.</w:t>
      </w:r>
    </w:p>
    <w:p>
      <w:pPr>
        <w:pStyle w:val="BodyText"/>
      </w:pPr>
      <w:r>
        <w:t xml:space="preserve">Thông qua cảm giác thiên nhân hợp nhất, Diệp Âm Trúc biết, đây là một người trung niên, nhưng ngoại trừ điểm này ra, hắn lại không cách nào phát hiện thêm gì nhiều.</w:t>
      </w:r>
    </w:p>
    <w:p>
      <w:pPr>
        <w:pStyle w:val="BodyText"/>
      </w:pPr>
      <w:r>
        <w:t xml:space="preserve">Người này hơi thở rất đều đều, không có bất cứ ba động, từ trên người hắn. Diệp Âm Trúc thậm trí không cảm giác thấy bất cứ tâm tình xuất hiện, hắn rất tĩnh, cả người tựa như một bộ phận trong thiên địa này. Cũng sắp cùng thiên địa chẳng phân biệt được lẫn nhau.</w:t>
      </w:r>
    </w:p>
    <w:p>
      <w:pPr>
        <w:pStyle w:val="BodyText"/>
      </w:pPr>
      <w:r>
        <w:t xml:space="preserve">Loại cảnh giới này Diệp Âm Trúc quá quen thuộc, bởi vì chính là thiên nhân hợp nhất, cũng là năng lực đặc biệt mà hắn có và am hiểu nhất. Nhưng thiên nhân hợp nhất của người này tựa hồ so với hắn càng thêm cao cấp, nếu như không phải cùng có được năng lực thiên nhân hợp nhất, chỉ bằng cảm giác, đúng là tuyệt không thể nào phát hiện hắn tồn tại.</w:t>
      </w:r>
    </w:p>
    <w:p>
      <w:pPr>
        <w:pStyle w:val="BodyText"/>
      </w:pPr>
      <w:r>
        <w:t xml:space="preserve">Không có năng lượng ba động, không có tâm tình ba động. Hắn tựa như một pho tượng đá. Diệp Âm Trúc đương nhiên sẽ không nhận thức rằng hắn là một người bình thường. Ở trong lòng hắn, đã đem người đó xem thành địch nhân cường đại nhất mà mình đối mặt.</w:t>
      </w:r>
    </w:p>
    <w:p>
      <w:pPr>
        <w:pStyle w:val="BodyText"/>
      </w:pPr>
      <w:r>
        <w:t xml:space="preserve">Cho dù khi đối mặt Tư Long cùng Áo Bố Lai Ân, Diệp Âm Trúc cũng chưa từng có loại cảm giác này. Hắn biết Tư Long cùng Áo Bố Lai Ân là cái dạng cảnh giới gì. Nhưng là, trước mắt người này, hắn cũng hoàn toàn không biết gì cả, đây là một người, hắn không cách nào nhìn thấu.</w:t>
      </w:r>
    </w:p>
    <w:p>
      <w:pPr>
        <w:pStyle w:val="BodyText"/>
      </w:pPr>
      <w:r>
        <w:t xml:space="preserve">Đồng dạng người kia tựa hồ cũng biết Diệp Âm Trúc đến. Nhưng cũng không có bởi vì Diệp Âm Trúc mà làm ra bất cứ thay đổi nào. Vẫn lẳng lặng đứng ở nơi đó như trước, lẳng lặng nhìn thủy tuyền kia. Trong mắt quang mang lưu chuyển. Tỏa ra vầng sáng nhàn nhạt mà nhu hòa.</w:t>
      </w:r>
    </w:p>
    <w:p>
      <w:pPr>
        <w:pStyle w:val="BodyText"/>
      </w:pPr>
      <w:r>
        <w:t xml:space="preserve">Hắn cũng không phải không có tâm tình, mà là tâm tình nhiều nhiều lắm, nhưng được thiên nhân hợp nhất che dấu, không người nào khác có thể phát giác mà thôi.</w:t>
      </w:r>
    </w:p>
    <w:p>
      <w:pPr>
        <w:pStyle w:val="BodyText"/>
      </w:pPr>
      <w:r>
        <w:t xml:space="preserve">"ngươi là ai?" Diệp Âm Trúc chính là nhịn không được lên tiếng hỏi.</w:t>
      </w:r>
    </w:p>
    <w:p>
      <w:pPr>
        <w:pStyle w:val="BodyText"/>
      </w:pPr>
      <w:r>
        <w:t xml:space="preserve">Trung niên nhân không có trả lời. Nhưng hắn lại chậm rãi xoay người, từ đưa lưng về nhau biến thành đối mặt.</w:t>
      </w:r>
    </w:p>
    <w:p>
      <w:pPr>
        <w:pStyle w:val="BodyText"/>
      </w:pPr>
      <w:r>
        <w:t xml:space="preserve">Diệp Âm Trúc nhìn không thấy, nhưng có thể rõ ràng cảm giác được hai đạo ánh mắt rơi vào trên người mình, ánh mắt kia cũng không sắc bén. Nhưng cũng không thể nói nhu hòa, nhưng có một loại lực xuyên thấu khó có thể hình dung, phảng phất trong nháy mắt là dường như có thể nhìn thấu hắn.</w:t>
      </w:r>
    </w:p>
    <w:p>
      <w:pPr>
        <w:pStyle w:val="BodyText"/>
      </w:pPr>
      <w:r>
        <w:t xml:space="preserve">hơi thở nội liễm, tinh thần lực vẫn như trước bao phủ tại cả trong băng giới. Trong cơ thể Diệp Âm Trúc nguyên lực đã hóa thành gơn nước phiêu đãng tại chung quanh thân thể mình. Tạo thành nhịp di chuyển rất nhỏ.</w:t>
      </w:r>
    </w:p>
    <w:p>
      <w:pPr>
        <w:pStyle w:val="BodyText"/>
      </w:pPr>
      <w:r>
        <w:t xml:space="preserve">Mặc dù bọn họ cũng không có giao thủ. Thậm trí không có nói chuyện với nhau, nhưng Diệp Âm Trúc biết. Chính mình đã bị vây trong bị động, bị áp chế xuống hạ phong.</w:t>
      </w:r>
    </w:p>
    <w:p>
      <w:pPr>
        <w:pStyle w:val="BodyText"/>
      </w:pPr>
      <w:r>
        <w:t xml:space="preserve">Tới thực lực của hắn như vậy, dù chỉ là hơi thở biến hóa một chút cũng có thể phán đoán ra rất nhiều điều, nhưng là, trước mặt người trung niên này, hắn lại không thể nào phán đoán.</w:t>
      </w:r>
    </w:p>
    <w:p>
      <w:pPr>
        <w:pStyle w:val="BodyText"/>
      </w:pPr>
      <w:r>
        <w:t xml:space="preserve">Diệp Âm Trúc nói từng chữ một hỏi lại cùng một câu, "ngươi...là....ai....?"</w:t>
      </w:r>
    </w:p>
    <w:p>
      <w:pPr>
        <w:pStyle w:val="BodyText"/>
      </w:pPr>
      <w:r>
        <w:t xml:space="preserve">Trung niên nhân như trước không có lên tiếng, chỉ là hướng Diệp Âm Trúc giơ hữu chưởng của mình lên, lòng bàn tay hướng ra ngoài.</w:t>
      </w:r>
    </w:p>
    <w:p>
      <w:pPr>
        <w:pStyle w:val="BodyText"/>
      </w:pPr>
      <w:r>
        <w:t xml:space="preserve">Diệp Âm Trúc trong lòng nhất thời trở nên cảnh giác, nhưng là, không có bất cứ một dấu hiệu nào, trong phút chốc, hắn chỉ là cảm giác được trong lòng bàn tay đối phương quang mang chợt lóe, sau một khắc, một cỗ năng lượng vô cùng khổng lồ trùng trùng điệp điệp oanh kích trên ngực mình.</w:t>
      </w:r>
    </w:p>
    <w:p>
      <w:pPr>
        <w:pStyle w:val="BodyText"/>
      </w:pPr>
      <w:r>
        <w:t xml:space="preserve">Với năng lực trinh sát bằng tinh thần lực của Diệp Âm Trúc mà không có cảm giác được chút nào rằng đối phương muốn động thủ, lúc hắn phát giác ra, đã bị bao trong tiếng "ầm".</w:t>
      </w:r>
    </w:p>
    <w:p>
      <w:pPr>
        <w:pStyle w:val="BodyText"/>
      </w:pPr>
      <w:r>
        <w:t xml:space="preserve">Đây là cái dạng tốc độ gì? Diệp Âm Trúc không biết, hắn chỉ rõ ràng thừa nhận chính mình ngay cả cơ hội né tránh cũng không có.</w:t>
      </w:r>
    </w:p>
    <w:p>
      <w:pPr>
        <w:pStyle w:val="BodyText"/>
      </w:pPr>
      <w:r>
        <w:t xml:space="preserve">Phải biết rằng hắn cùng trung niên nhân kia khoảng cách xa nhau chừng vài trăm thước, đối phương chỉ là khoát tay, công kích lập tức cũng đã đi tới trên người hắn, loại thủ đoạn công kích này, cho dù là kinh nghiệm thực chiến phong phú như Diệp Âm Trúc cũng là lần đầu tiên gặp phải.</w:t>
      </w:r>
    </w:p>
    <w:p>
      <w:pPr>
        <w:pStyle w:val="BodyText"/>
      </w:pPr>
      <w:r>
        <w:t xml:space="preserve">Nguyên lực dưới tình huống bị công kích tự hành hộ thể, hơn nữa Diệp Âm Trúc bị đánh đúng vào ngực,</w:t>
      </w:r>
    </w:p>
    <w:p>
      <w:pPr>
        <w:pStyle w:val="BodyText"/>
      </w:pPr>
      <w:r>
        <w:t xml:space="preserve">siêu thần khí Khô Mộc Long Ngâm Cầm hình thành một đoàn năng lượng màu nhũ trắng tại vị trí mấu chốt nhất, nhưng thân thể hắn lại như trước bay ngược ra, hoàn toàn mất đi khống chế hướng phương xa bay đi.</w:t>
      </w:r>
    </w:p>
    <w:p>
      <w:pPr>
        <w:pStyle w:val="BodyText"/>
      </w:pPr>
      <w:r>
        <w:t xml:space="preserve">Phải biết rằng, thân thể hắn chính là lúc trải qua ngàn lôi cải tạo, trình độ cứng cỏi so với kim cương tinh còn muốn kinh khủng hơn, cho nên, mặc dù công kích đến đột nhiên, nhưng muốn chân chính xúc phạm tới hắn lại không dễ dàng.</w:t>
      </w:r>
    </w:p>
    <w:p>
      <w:pPr>
        <w:pStyle w:val="BodyText"/>
      </w:pPr>
      <w:r>
        <w:t xml:space="preserve">Một bên Diệp Âm Trúc cố nén áp bách thống khổ trong người, một bên cẩn thân cảm thụ hơi thở nguyên tố công kích kia. hắn giật mình phát hiện, loại năng lượng này với nguyên lực của mình lại có vài phần giống nhau, trong đó cũng không phải chỉ một ma pháp nguyên tố, mà tựa hồ sở hữa tính chất ma pháp nguyên tố phá hư đặc biệt.</w:t>
      </w:r>
    </w:p>
    <w:p>
      <w:pPr>
        <w:pStyle w:val="BodyText"/>
      </w:pPr>
      <w:r>
        <w:t xml:space="preserve">Ầm.....</w:t>
      </w:r>
    </w:p>
    <w:p>
      <w:pPr>
        <w:pStyle w:val="BodyText"/>
      </w:pPr>
      <w:r>
        <w:t xml:space="preserve">Dưới nguyên lực bao bọc, thân thể Diệp Âm Trúc trực tiếp bay vào vòng băng, đánh tan những băng tháp trùng trùng điệp điệp do băng ngưng kết tạo thành.</w:t>
      </w:r>
    </w:p>
    <w:p>
      <w:pPr>
        <w:pStyle w:val="BodyText"/>
      </w:pPr>
      <w:r>
        <w:t xml:space="preserve">Băng tháp này cũng đã tồn tại không biết bao nhiêu năm, độ cứng rắn đủ để cùng so sánh với sắt thép, nhưng là dưới va chạm mãnh liệt, thân thể Diệp Âm Trúc trước sau đụng nát bảy căn băng tháp to mới miễn cưỡng khống chế được. trùng trùng điệp điệp té rớt xuống mặt băng.</w:t>
      </w:r>
    </w:p>
    <w:p>
      <w:pPr>
        <w:pStyle w:val="BodyText"/>
      </w:pPr>
      <w:r>
        <w:t xml:space="preserve">Một câu cũng không nói lại phát động công kích như vậy, địch ta đã rất rõ ràng, bất luận đối phương là có thân phận gì. Diệp Âm Trúc biết, trận đánh kinh khủng hôm nay không thể tránh né.</w:t>
      </w:r>
    </w:p>
    <w:p>
      <w:pPr>
        <w:pStyle w:val="BodyText"/>
      </w:pPr>
      <w:r>
        <w:t xml:space="preserve">Trung niên nhân một chưởng đánh bay Diệp Âm Trúc nhưng cũng không có truy kích, chỉ yên lặng bình tĩnh nhìn phương hướng hắn bay ra, vẫn như trước trầm tĩnh đứng ở nơi đó, phảng phất như hết thảy cũng không quan hệ tới hắn, dường như một kích trầm trọng vừa rồi kia cũng không phải hắn phát ra.</w:t>
      </w:r>
    </w:p>
    <w:p>
      <w:pPr>
        <w:pStyle w:val="BodyText"/>
      </w:pPr>
      <w:r>
        <w:t xml:space="preserve">Chậm rãi từ trong băng vỡ bò ra, cố nén cảm giác hít thở không thông không ngừng trong ngực truyền ra, Diệp Âm Trúc chậm rãi đứng lên.</w:t>
      </w:r>
    </w:p>
    <w:p>
      <w:pPr>
        <w:pStyle w:val="BodyText"/>
      </w:pPr>
      <w:r>
        <w:t xml:space="preserve">Trong cơ thẻ nguyên lực vận chuyển, hội hợp với năng lượng siêu thần khí Khô Mộc Long Ngâm Cầm đem năng lượng đối phương thâm nhập trong cơ thể mình chậm rãi xua tan, nếu như hắn không phải đã đạt Bạch Cảnh, chỉ là tử cấp mà nói, cho dù là tử cấp cửu giai, tại một chưởng vừa rồi chỉ sợ cũng sẽ phải bị thương nặng.</w:t>
      </w:r>
    </w:p>
    <w:p>
      <w:pPr>
        <w:pStyle w:val="BodyText"/>
      </w:pPr>
      <w:r>
        <w:t xml:space="preserve">Diệp Âm Trúc biết, mình đã gặp địch nhân cường đại nhất từ trước tới nay.</w:t>
      </w:r>
    </w:p>
    <w:p>
      <w:pPr>
        <w:pStyle w:val="BodyText"/>
      </w:pPr>
      <w:r>
        <w:t xml:space="preserve">Mặc dù không biết thực lực đối thủ cùng Áo Bố Lai Ân so sánh như thế nào, nhưng có thể khẳng định, địch nhân trước mắt này thủ đoạn công kích so với Áo Bố Lai Ân tuyệt đối càng thêm kỳ dị.</w:t>
      </w:r>
    </w:p>
    <w:p>
      <w:pPr>
        <w:pStyle w:val="BodyText"/>
      </w:pPr>
      <w:r>
        <w:t xml:space="preserve">Mà đồng thời lúc Diệp Âm Trúc vừa mới đứng lên, hắn rõ ràng cảm giác được hữu chưởng của người kia lại nâng lên, lòng bàn tay đồng dạng hướng chính mình.</w:t>
      </w:r>
    </w:p>
    <w:p>
      <w:pPr>
        <w:pStyle w:val="BodyText"/>
      </w:pPr>
      <w:r>
        <w:t xml:space="preserve">Có kinh nghiệm lúc trước, lúc này thân thể hắn thậm chí so với ý thức vận chuyển còn nhanh hơn, trong phút chốc cũng đã thuấn di rời khỏi chỗ. Hướng ra xa ngoài trăm thước.</w:t>
      </w:r>
    </w:p>
    <w:p>
      <w:pPr>
        <w:pStyle w:val="BodyText"/>
      </w:pPr>
      <w:r>
        <w:t xml:space="preserve">Tại phía sau chỗ Diệp Âm Trúc vừa đứng không xa là một tòa cao tới hơn trăm thước, một cây băng tháp thật lớn phải hai mươi người ôm phát sáng kim quang chói mắt, không có bất cứ ầm vang hay nổ mạnh, sau một khắc, căn băng tháp này lại lăng yên biến mất. Nơi tiếp xúc của nó với mặt đất, tựa như được lưỡi dao thép sắc bén cắt bóng loáng như gương.</w:t>
      </w:r>
    </w:p>
    <w:p>
      <w:pPr>
        <w:pStyle w:val="BodyText"/>
      </w:pPr>
      <w:r>
        <w:t xml:space="preserve">Hắn chính là khảo nghiệm Thần Long Vương cấp cho mình sao? Nếu đúng như vậy, thì thật đúng là một cái khảo nghiệm "nho nhỏ" a!</w:t>
      </w:r>
    </w:p>
    <w:p>
      <w:pPr>
        <w:pStyle w:val="BodyText"/>
      </w:pPr>
      <w:r>
        <w:t xml:space="preserve">Diệp Âm Trúc trong lòng không khỏi cười khổ, nhưng kinh nghiệm thực chiến của hắn phong phú, trong chốc lát đó đã lấy ra siêu thần khí Khô Mộc Long Ngâm Cầm trong người hoành ngang phía trước, luôn bị động chịu đòn cũng không phải biện pháp, bằng vào ý thức mau tránh ra khỏi công kích của đối phương, đồng thời hắn cũng lần đầu tiên hướng đối thủ phát động công kích.</w:t>
      </w:r>
    </w:p>
    <w:p>
      <w:pPr>
        <w:pStyle w:val="BodyText"/>
      </w:pPr>
      <w:r>
        <w:t xml:space="preserve">Bảy đạo âm nhân trong suốt trầm thấp vù vù phiêu suất trong tiếng ông minh, mỗi đạo âm nhận đều là nguyên lực thuần túy, cũng không có phụ trợ gia tăng bất cứ ma pháp hiệu quả nào. Nhưng khi bảy đạo âm nhận trong nháy mắt hoành khóa hư không đi tới trước mặt trung niên nhân, bảy đạo âm nhận lại chợt phóng thả ra quang hoa ánh sáng ngọc.</w:t>
      </w:r>
    </w:p>
    <w:p>
      <w:pPr>
        <w:pStyle w:val="BodyText"/>
      </w:pPr>
      <w:r>
        <w:t xml:space="preserve">Diệp Âm Trúc không có giống đối thủ như vậy mỗi một đạo công kích đều cũng sở hữu ma pháp nguyên tố mang hiệu quả phá hư, hắn tự cho rằng khống chế nguyên lực còn chưa có đạt tới trình độ này, cho nên, hắn ở bảy đạo âm nhận này, đều bỏ đi phụ trợ mà thuần túy chỉ một ma pháp nguyên tố.</w:t>
      </w:r>
    </w:p>
    <w:p>
      <w:pPr>
        <w:pStyle w:val="BodyText"/>
      </w:pPr>
      <w:r>
        <w:t xml:space="preserve">Trong nháy mắt sinh ra lực công kích thêm vào hiệu quả chấn động cao tần, đây có thể nói là một kích đỉnh trạng thái của Diệp Âm Trúc từ sau khi hắn đại thành.</w:t>
      </w:r>
    </w:p>
    <w:p>
      <w:pPr>
        <w:pStyle w:val="BodyText"/>
      </w:pPr>
      <w:r>
        <w:t xml:space="preserve">Cảm nhận được âm nhận, trung niên nhân trong mắt hiện lên một đạo quang thải kỳ dị, thoáng mang theo vài phần kinh ngạc, lúc này đây, hắn không hề dùng một tay, mà hai tay đồng thời giơ lên, vậy nhìn như động tác không hài lòng nhưng tại trước khi âm nhận đột kích hoàn thành.</w:t>
      </w:r>
    </w:p>
    <w:p>
      <w:pPr>
        <w:pStyle w:val="BodyText"/>
      </w:pPr>
      <w:r>
        <w:t xml:space="preserve">Hai tay tạo thành chữ thập giơ lên cao đến đầu, tại trong mắt bổ xuống, một đạo kim quang như lưỡi đao song xuất.</w:t>
      </w:r>
    </w:p>
    <w:p>
      <w:pPr>
        <w:pStyle w:val="BodyText"/>
      </w:pPr>
      <w:r>
        <w:t xml:space="preserve">bảy đạo âm nhận, đại biểu cho bảy nguyên tố, mặc dù đó nhìn qua chỉ là bảy đạo quang hoa léo ra quang nhận, nhưng trên thực tế, bảy đạo âm nhận này hoàn toàn có thể đại biểu bảy hệ ma pháp đơn thể cấm chú, hơn nữa ngưng tụ cùng một chỗ lại phụ trợ thêm cao tấn ba động, công kích của chúng thực sự càng mạnh hơn.</w:t>
      </w:r>
    </w:p>
    <w:p>
      <w:pPr>
        <w:pStyle w:val="BodyText"/>
      </w:pPr>
      <w:r>
        <w:t xml:space="preserve">mà đối thủ công kích lại chỉ có một, lúc này đây, kim quang không phải chỉ xuất hiện gần thân thể, mà là quang nhận thực sự.</w:t>
      </w:r>
    </w:p>
    <w:p>
      <w:pPr>
        <w:pStyle w:val="BodyText"/>
      </w:pPr>
      <w:r>
        <w:t xml:space="preserve">Quang nhận cùng bảy âm nhận va chạm tại không trung, trong nháy mắt, lửa tắt, nước cạn, gió dừng, ánh sáng biến thành hắc ám, hắc ám lặng yên tan ra, cho dù là lực lượng của sáu loại nguyên tố kia dung hợp, cũng trong khoảnh khắc chia làm hai nửa.</w:t>
      </w:r>
    </w:p>
    <w:p>
      <w:pPr>
        <w:pStyle w:val="BodyText"/>
      </w:pPr>
      <w:r>
        <w:t xml:space="preserve">Bảy âm nhận tề phá, chia làm hai nửa lặng yên xẹt qua hai bên trung niên nhân, tại giữa không trung, chúng nó cũng đã mất đi uy lực vốn có lức ban đầu.</w:t>
      </w:r>
    </w:p>
    <w:p>
      <w:pPr>
        <w:pStyle w:val="BodyText"/>
      </w:pPr>
      <w:r>
        <w:t xml:space="preserve">Phải biết rằng, đây chính là siêu thần khí Khô Mộc Long Ngầm cầm phát ra cao tần âm nhận, hội tụ ở cao tần âm nhận là thực lực cao nhất của Diệp Âm Trúc, nhưng đối phương lại chỉ có một kích, tạo ra một đường phá tuyến, nhất nhận phá thất nhận.</w:t>
      </w:r>
    </w:p>
    <w:p>
      <w:pPr>
        <w:pStyle w:val="BodyText"/>
      </w:pPr>
      <w:r>
        <w:t xml:space="preserve">Diệp Âm Trúc thậm trí quên cả tiếp tục công kích, trong lòng hắn đã bị một màn cảm giác sợ đến ngây người. Mà trong lúc bảy đạo âm nhận bị phá vỡ, trung niên nhân thần bí kia song chưởng tạo thành chữ thập cũng đã tách ra. Lúc này đây, hai đạo kim quang đồng thời xuất hiện tại nơi ngực Diệp Âm Trúc, thân thể hắn lần nữa bay đi.</w:t>
      </w:r>
    </w:p>
    <w:p>
      <w:pPr>
        <w:pStyle w:val="BodyText"/>
      </w:pPr>
      <w:r>
        <w:t xml:space="preserve">Lưỡng đạo kim quang nhìn như là cùng dạng, nhưng sau khi tiến vào trong cơ thể lại sinh ra hiệu quả hoàn toàn không giống nhau. Diệp Âm Trúc cũng nói không nên lời loại cảm giác kia là như thế nào, hắn chỉ cảm giác được, hai loại lực lượng kia hoàn toàn trái ngược, tựa như một loại là quang minh một loại là hắc ám, sau khi hai cỗ năng lượng hoàn toàn trái ngược đồng thời tiến vào trong cơ thể hắn, nhất thời sinh ra phá hư lực vô cùng lạ thường. Cho dù thân thể hắn đã được ngàn lôi tẩy lễ cũng chịu không nổi.</w:t>
      </w:r>
    </w:p>
    <w:p>
      <w:pPr>
        <w:pStyle w:val="BodyText"/>
      </w:pPr>
      <w:r>
        <w:t xml:space="preserve">Lúc này đây, ngay cả Diệp Âm Trúc cũng không biết chính mình bay đi rất xa, cũng không biết đánh vỡ bao nhiêu băng tháp, băng lâm, trong cơ thể hai loại cực đoan này sinh ra lực kéo mãnh liệt tựa hồ như muốn đem thân thể hắn hoàn toàn xé vỡ.</w:t>
      </w:r>
    </w:p>
    <w:p>
      <w:pPr>
        <w:pStyle w:val="BodyText"/>
      </w:pPr>
      <w:r>
        <w:t xml:space="preserve">Oa..., miệng phun ra một ngụm máu tươi, Diệp Âm Trúc cả người thậm trí đều trở nên có chút mê võng. Hai loại năng lượng kinh khủng kia sinh ra phá hư lực còn trên cả lôi lực. Càng làm hắn kinh hãi chính là, luôn luôn có thể đem bất cứ ma pháp nguyên tố hỗn tạp nào chuyển đổi thành nguyên tố vô thuộc tính như Thần nguyên ma pháp bào lại mất đi hiệu quả vốn có của nó. Căn bản không có thay đổi tính chất hai loại năng lượng đặc biệt này.</w:t>
      </w:r>
    </w:p>
    <w:p>
      <w:pPr>
        <w:pStyle w:val="BodyText"/>
      </w:pPr>
      <w:r>
        <w:t xml:space="preserve">Tại sao? điều này đến tột cùng là tại sao?</w:t>
      </w:r>
    </w:p>
    <w:p>
      <w:pPr>
        <w:pStyle w:val="BodyText"/>
      </w:pPr>
      <w:r>
        <w:t xml:space="preserve">Diệp Âm Trúc không biết, hắn chỉ rõ ràng, người này thực lực so với hắn tưởng tượng còn muốn kinh khủng hơn.</w:t>
      </w:r>
    </w:p>
    <w:p>
      <w:pPr>
        <w:pStyle w:val="BodyText"/>
      </w:pPr>
      <w:r>
        <w:t xml:space="preserve">Trung niên nhân không có đuổi lại, mà Diệp Âm Trúc cũng một lần nữa đứng lên, bằng vào thân thể cứng cỏi, hắn liên tiếp phun ra hai ngụm máu tươi, lấy nguyên lực tinh khiết của chính mình, ngạnh sinh đem hai cỗ năng lượng cực đoan kia theo máu ói ra ngoài.</w:t>
      </w:r>
    </w:p>
    <w:p>
      <w:pPr>
        <w:pStyle w:val="BodyText"/>
      </w:pPr>
      <w:r>
        <w:t xml:space="preserve">Hai ngụm máu tươi kia ói trên huyền băng ngàn năm, so với ngọn lửa nóng rực nhất còn kinh khủng hơn, trong nháy mắt trên mặt băng, lộ ra hai cái động đen thăm thẳm.</w:t>
      </w:r>
    </w:p>
    <w:p>
      <w:pPr>
        <w:pStyle w:val="BodyText"/>
      </w:pPr>
      <w:r>
        <w:t xml:space="preserve">Lúc này, Diệp Âm Trúc không có tái hồi băng giới, hắn thậm trí không có dùng tinh thần lực cảm thụ nơi trung niên nhân kia tồn tại, mà ngược với mình cảnh giới thiên nhân hợp nhất càng thêm cao cấp, cho dù người đó muốn giấu vị trí bản thân, Diệp Âm Trúc không có thị giác, cũng tuyệt đối tìm không được hắn.</w:t>
      </w:r>
    </w:p>
    <w:p>
      <w:pPr>
        <w:pStyle w:val="BodyText"/>
      </w:pPr>
      <w:r>
        <w:t xml:space="preserve">Khoanh chân ngồi dưới đất, siêu thần khí KHô Mộc Long Ngâm cầm hoành trên đầu gối, hai tay nhẹ thả cầm huyền, tại trong nháy mắt, tâm tình Diệp Âm Trúc đã bình tĩnh trở lại.</w:t>
      </w:r>
    </w:p>
    <w:p>
      <w:pPr>
        <w:pStyle w:val="BodyText"/>
      </w:pPr>
      <w:r>
        <w:t xml:space="preserve">Hắn đột nhiên nhớ ra Thần Long Vương khi mới gặp mình đã nói qua câu nói</w:t>
      </w:r>
    </w:p>
    <w:p>
      <w:pPr>
        <w:pStyle w:val="BodyText"/>
      </w:pPr>
      <w:r>
        <w:t xml:space="preserve">"tuyền thật nhi hưï¼Rthạch kiên nhi khôngã¬ thanh trọc hợp chiã¬ tự thành cung thươngã¬ tích nhân hữu thải dược nhập sơnã¬ cầm thanh giảï¼Rxuyên tùng lâm xuất khê khẩuã¬ sơ vi tiệm thậmï¼Rhành lý hứaï¼Rkiến phi tuyền tông tông nhiên thạch thượng lưu xuấtï¼Rtoại bồi hồi cánh nhật bất khứï¼Rquy nhi tượng kỳ âmï¼Rnãi vi thị khúcã¬ "</w:t>
      </w:r>
    </w:p>
    <w:p>
      <w:pPr>
        <w:pStyle w:val="BodyText"/>
      </w:pPr>
      <w:r>
        <w:t xml:space="preserve">Diệp Âm Trúc giờ khắc này dần thấu hiểu, hắn cũng không phải lần đầu tiên thân trong nguy cảnh. Năm đó, Tây Đa Phu Nguyên Soái từng nói qua với hắn như vậy, một gã hợp cách binh lính, đầu tiên chính là phải ma luyện trên chiến trường. Thực lực mỗi người cũng như thế, muốn trở thành cường giả, vậy phải trải qua không ngừng chiến đấu, kinh nghiệm thực chiến phong phú, đồng thời, cũng chỉ có tại chính thức chiến đấu, hoặc là khi gặp phải áp lực thật lớn mới càng dễ dàng đột phá.</w:t>
      </w:r>
    </w:p>
    <w:p>
      <w:pPr>
        <w:pStyle w:val="BodyText"/>
      </w:pPr>
      <w:r>
        <w:t xml:space="preserve">Dựa theo tình huống bình thường mà nói, trung niên nhân kia thực lực kinh khủng như thế, ngồi đánh đàn cũng chỉ là cấp cho đối phương cơ hội công kích, nhưng là trong nháy mắt hiểu ra lại làm cho Diệp Âm Trúc bắt được một tia linh quang, tựa hồ chỉ có thực lực bổn nguyên nhất là cầm khúc mới có cơ hội thu được thắng lợi.</w:t>
      </w:r>
    </w:p>
    <w:p>
      <w:pPr>
        <w:pStyle w:val="BodyText"/>
      </w:pPr>
      <w:r>
        <w:t xml:space="preserve">Diệp Âm Trúc bát chỉ như nước chảy mây trôi di chuyển trên bảy dây đàn, âm thanh cầm khúc theo đó bay ra, dùng thanh âm chỉ có chính mình mới có thể nghe được ngâm khẽ :" Phu thạch tĩnh giống như người, suối chảy giống như trí. suối chảy không dám lặng, thạch tĩnh không ngại di chuyển"</w:t>
      </w:r>
    </w:p>
    <w:p>
      <w:pPr>
        <w:pStyle w:val="BodyText"/>
      </w:pPr>
      <w:r>
        <w:t xml:space="preserve">Trong phút chốc, năng lực thiên nhân hợp nhất cùng cầm ý trong nháy mắt hòa hợp toàn thể, cái cảm giác huyền diệu này chỉ có thân ở trong đó mới có thể rõ ràng cảm nhận được. Đúng vậy, Cầm Tông chung cực cảnh giới, Thái huyền cầm tâm. Trái tim Diệp Âm Trúc lúc này rất tĩnh, So với bất cứ lúc dĩ vãng nào cũng phải tĩnh hơn, ngoại giới hết thảy cùng hắn không quan hệ, trong lòng chỉ có cầm, trong ý chỉ có khúc.</w:t>
      </w:r>
    </w:p>
    <w:p>
      <w:pPr>
        <w:pStyle w:val="BodyText"/>
      </w:pPr>
      <w:r>
        <w:t xml:space="preserve">Khúc " Thạch thượng thanh tuyền" này cũng không phải danh khúc gì</w:t>
      </w:r>
    </w:p>
    <w:p>
      <w:pPr>
        <w:pStyle w:val="BodyText"/>
      </w:pPr>
      <w:r>
        <w:t xml:space="preserve">"ngụ tình sơn thủyï¼Rkết minh tuyền thạchï¼Rhoảng nhược huyền nhai hàn lưuï¼Rkhiêu châu bộc bốï¼Rđoạt nhân tâm mụcã¬ tường ngoạn khúc ýï¼Rchân thiên địa đồng lưu chi diệu hĩã¬ tối thích nghi tĩnh tâmã¬ giá thủ cầm khúc đích ý cảnh dã tựu tại nhất cá tĩnh tự thượng"</w:t>
      </w:r>
    </w:p>
    <w:p>
      <w:pPr>
        <w:pStyle w:val="BodyText"/>
      </w:pPr>
      <w:r>
        <w:t xml:space="preserve">Cầm khúc tan ra nhu hòa, vừa như nước suối nhẹ chảy, vừa như thạch gian tĩnh lặng, trong tiếng đàn nhàn nhạt không có một tia sát khí cũng không có một tia tức giận, có, chỉ là khúc điệu lẳng lặng mà tuyệt diệu kia.</w:t>
      </w:r>
    </w:p>
    <w:p>
      <w:pPr>
        <w:pStyle w:val="BodyText"/>
      </w:pPr>
      <w:r>
        <w:t xml:space="preserve">Trong nháy mắt này, Diệp Âm Trúc đột nhiên phát hiện, cảm quan của mình kể ra đã tăng gấp trăm lần.</w:t>
      </w:r>
    </w:p>
    <w:p>
      <w:pPr>
        <w:pStyle w:val="BodyText"/>
      </w:pPr>
      <w:r>
        <w:t xml:space="preserve">Chỗ thua kém lúc đầu so với đối thủ chính là Thiên Nhân hợp nhất lại nhờ vào một khúc Thạch thượng thanh tuyền này hắn rõ ràng nắm chặt hết thảy phát sinh chung quanh, cái cảm giác này đúng là tuyệt vời, thể xác và tinh thần đắm chìm tại trong Cầm, nhưng tinh thần lực lại lẳng lặng dừng lại tại trên người trung niên nhân bên cạnh tánh mạng thủy tuyền.</w:t>
      </w:r>
    </w:p>
    <w:p>
      <w:pPr>
        <w:pStyle w:val="BodyText"/>
      </w:pPr>
      <w:r>
        <w:t xml:space="preserve">Chợt nghe tiếng đàn, trung niên nhân kia phảng phất không bao giờ thay đổi thần sắc rốt cục xuất hiện một chút biến hóa. Ban đầu là kinh ngạc, ngay sau đó lại nhíu máy, thân thể lúc đầu bất động đứng một chỗ chợt di chuyển.</w:t>
      </w:r>
    </w:p>
    <w:p>
      <w:pPr>
        <w:pStyle w:val="BodyText"/>
      </w:pPr>
      <w:r>
        <w:t xml:space="preserve">Hắn bước từng bước một, nhing qua từng bước rất nhỏ. Nhưng khoảng cách giữa hắn và Diệp Âm Trúc gần ngàn thước, lại ở từng bước này biến mất.</w:t>
      </w:r>
    </w:p>
    <w:p>
      <w:pPr>
        <w:pStyle w:val="BodyText"/>
      </w:pPr>
      <w:r>
        <w:t xml:space="preserve">Cũng không phải từng bước này của hắn nhảy lên rất xa, tại trong ý thức Diệp Âm Trúc, tựa hồ là hắn cùng với trung niên nhân này dường như khoảng cách trong lúc đó rút ngắn.</w:t>
      </w:r>
    </w:p>
    <w:p>
      <w:pPr>
        <w:pStyle w:val="BodyText"/>
      </w:pPr>
      <w:r>
        <w:t xml:space="preserve">Lúc này, khúc Thạch thượng thanh tuyền chính đang diễn tấu đệ nhất đoạn, tên là: Tố Nguyên Lưu.</w:t>
      </w:r>
    </w:p>
    <w:p>
      <w:pPr>
        <w:pStyle w:val="BodyText"/>
      </w:pPr>
      <w:r>
        <w:t xml:space="preserve">Không có tận lực khống chế, thân thể Diệp Âm Trúc cũng đã di chuyển, lúc đầu đang ngồi dưới đất hắn khinh phiêu xoay tròn một cái, cả người tại trong xoay tròn đứng lên, mà cũng ở trong một cái xoay tròn như vậy, hắn tránh thoát một chưởng ấn của trung niên nhân. Một chưởng kia đúng là quá nhanh, nhưng Diệp Âm Trúc lại phảng phất như biết tiên tri. Mà hắn diễn tấu cầm khúc lại một chút cũng không có do đối thủ công kích mà dừng lại, thậm trí ngay cả ý cảnh cũng không nửa phần dao động.</w:t>
      </w:r>
    </w:p>
    <w:p>
      <w:pPr>
        <w:pStyle w:val="BodyText"/>
      </w:pPr>
      <w:r>
        <w:t xml:space="preserve">Cầm khúc từ đệ nhất giai đoạn "Tố nguyên lưu" đã bắt đầu chuyển sang đệ nhị giai đoạn "Bích giản linh linh", hai tay bát chỉ không ngừng di chuyển, tại trong giai điệu tuyệt vời, phảng phất có vô số thanh âm trong trẻo từ ngón tay hắn kích động ra, hóa thành dòng nước suối trong suốt, chợt hướng trung niên nhân kia phún tới.</w:t>
      </w:r>
    </w:p>
    <w:p>
      <w:pPr>
        <w:pStyle w:val="BodyText"/>
      </w:pPr>
      <w:r>
        <w:t xml:space="preserve">Cả quá trình cũng không nhanh, nhưng tan ra tự nhiên, không có một tia khí tức nào.</w:t>
      </w:r>
    </w:p>
    <w:p>
      <w:pPr>
        <w:pStyle w:val="BodyText"/>
      </w:pPr>
      <w:r>
        <w:t xml:space="preserve">Trung niên nhân trong mắt lần nữa toát ra vài phần kinh ngạc, thân thể chợt lui về phía sau, hai tay đồng thời ấn xuất, một mảnh kim quang tỏa ra ngưng tụ trước người tựa như một khiên chắn tồn tại, ngạnh ngăn cản năng lượng như suối kia.</w:t>
      </w:r>
    </w:p>
    <w:p>
      <w:pPr>
        <w:pStyle w:val="BodyText"/>
      </w:pPr>
      <w:r>
        <w:t xml:space="preserve">Một màn kỳ dị xuất hiện, nguyên lực kia biến thành dòng suối tựa hồ cũng không có bất cứ lực công kích, bắn lên tại trên thuẫn kim sắc quang, dòng năng lượng giống như nước chảy bắn tung tóe tại không trung phiêu đãng, thậm trí còn bừng bừng phấn chấn tạo ra một chùm hơi nước động lòng người.</w:t>
      </w:r>
    </w:p>
    <w:p>
      <w:pPr>
        <w:pStyle w:val="BodyText"/>
      </w:pPr>
      <w:r>
        <w:t xml:space="preserve">Trong lúc trung niên nhân toàn thân kim quang đại thịnh, khi chuẩn bị lần nữa phát động công kích, đột nhiên, Diệp Âm Trúc cầm khúc lại xảy ra biến hóa, những thanh âm liên tiếp cùng một chỗ phát ra chuỗi tiếng vù vù khẽ.</w:t>
      </w:r>
    </w:p>
    <w:p>
      <w:pPr>
        <w:pStyle w:val="BodyText"/>
      </w:pPr>
      <w:r>
        <w:t xml:space="preserve">Nếu như nơi này có người đang ở đây, có thể cảm giác được đó là tiếng đàn tuyệt vời, nhưng trung niên nhân nghe được trong tai, lại hết thảy là một cảm giác khác. Tựa hồ trong thiên địa hết thảy mọi thứ cũng bởi vì tiếng vù vù này mà đồng thời rung động mạnh dần lên. Tại trước mắt hắn cùng với trong cảm giác hết thảy đều cũng run rẩy, những thanh âm vù vù kỳ dị kia xâm nhập vào trong óc, lại làm hắn trước mắt trở nên một trận mơ hồ.</w:t>
      </w:r>
    </w:p>
    <w:p>
      <w:pPr>
        <w:pStyle w:val="BodyText"/>
      </w:pPr>
      <w:r>
        <w:t xml:space="preserve">Thạch thượng thanh tuyền từ đệ nhị đoạn tiến vào đệ tam đoạn, tên là: Tùng lại đồng âm.</w:t>
      </w:r>
    </w:p>
    <w:p>
      <w:pPr>
        <w:pStyle w:val="BodyText"/>
      </w:pPr>
      <w:r>
        <w:t xml:space="preserve">Chính là những tiếng vù vù kỳ dị này, lại bất ngờ cắt đứt công kích của trung niên nhân, ngay cả tấm thuẫn kim quang che ở trước mặt hắn cũng kịch liệt run rẩy đứng lên, tùy thời đều có thể tan vỡ.</w:t>
      </w:r>
    </w:p>
    <w:p>
      <w:pPr>
        <w:pStyle w:val="BodyText"/>
      </w:pPr>
      <w:r>
        <w:t xml:space="preserve">Trung niên nhân trong lòng kinh ngạc càng sâu, khi ngẩng đầu nhìn hướng Diệp Âm Trúc, lại phát hiện trên mặt hắn đang mỉm cười, ánh mắt lóng lánh mông lung mà chấp nhất, tựa hồ cũng không có chú ý địch nhân trước mặt, cả người đều đắm chìm tại bên trong cầm khúc.</w:t>
      </w:r>
    </w:p>
    <w:p>
      <w:pPr>
        <w:pStyle w:val="BodyText"/>
      </w:pPr>
      <w:r>
        <w:t xml:space="preserve">Trung niên nhân có chút phẫn nộ, trong phút chốc, tấm thuẫn kim sắc kia phản cuốn, đưa thân thể hắn bao phủ trong đó, đem cả người đều biến thành kim sắc, thân thể trong nháy mắt tiến về trước, đi tới trước mặt Diệp Âm Trúc, lúc này đây, hắn không có cho Diệp Âm Trúc cơ hội né tránh, phảng phất như thế giới chung quanh đều cũng biến thành một mảnh kim sắc, mà Diệp Âm Trúc chính là nguồn của kim sắc này, trong nháy mắt Hải nạp bách xuyên ( Biển lớn thu nạp cả trăm con sông), trung niên nhân tại trước ngực mình làm ra một động tác xoay tròn nhu hòa, kim quang khổng lồ kia đã từ bốn phương tám hướng chạy tới, không có cách nào né tránh, không thể thoát đi, kim quang đã phong kín mọi thông đạo Diệp Âm Trúc có thể trốn tránh.</w:t>
      </w:r>
    </w:p>
    <w:p>
      <w:pPr>
        <w:pStyle w:val="BodyText"/>
      </w:pPr>
      <w:r>
        <w:t xml:space="preserve">Lần công kích này, so với lúc trước không hề là hai loại năng lượng hoàn toàn trái ngược, mà chỉ là một loại, nhưng cũng là một loại cực kỳ kỳ dị, có chút giống như toàn phong kích quang trảm hình thành đại suối chảy, nhưng so với toàn phong kích quang trảm của Tử càng thêm xác thật, một kích này cũng không chỉ là xuất hiện tại trên mặt ngoài, đồng cũng là cùng thiên địa hoàn toànd hợp cùng một chỗ, đem thiên nhân hợp nhất hóa vào trong vũ kỹ, Diệp Âm Trúc cũng là lần đầu tiên nhìn thấy, nhưng hắn lúc này, cũng đem cầm khúc cùng thiên nhân hợp nhất , hóa vào thái huyền cầm tâm cảnh giới. Đây mới là điều Tần Thương chân chính muốn chứng kiến, Đông Long Bát Tông chân chính cầm vũ hợp nhất.</w:t>
      </w:r>
    </w:p>
    <w:p>
      <w:pPr>
        <w:pStyle w:val="BodyText"/>
      </w:pPr>
      <w:r>
        <w:t xml:space="preserve">Diệp Âm Trúc động tác rất kỳ quái, tại dưới năng lượng khổng lồ công kích như Hải nạp bách xuyên, hắn không thể nào né tránh, nhưng cũng không có ý định làm ra bất cứ hành động đột xuất nào. Mà trên thực tế, trung niên nhân thi triển loại vũ kỹ này so với hai loại năng lượng phản chính kia càng thêm kinh khủng, nếu như hắn thực sự muốn từ trong lao ra, chỉ biết sẽ gặp phải đả kích càng lớn.</w:t>
      </w:r>
    </w:p>
    <w:p>
      <w:pPr>
        <w:pStyle w:val="BodyText"/>
      </w:pPr>
      <w:r>
        <w:t xml:space="preserve">Diệp Âm Trúc cứ như vậy ngồi tại chỗ, một khúc Thạch thượng thanh tuyền này cũng chuyển vào đệ tứ giai đoạn: Hư song tĩnh thính.</w:t>
      </w:r>
    </w:p>
    <w:p>
      <w:pPr>
        <w:pStyle w:val="BodyText"/>
      </w:pPr>
      <w:r>
        <w:t xml:space="preserve">--------------------------------</w:t>
      </w:r>
    </w:p>
    <w:p>
      <w:pPr>
        <w:pStyle w:val="Compact"/>
      </w:pPr>
      <w:r>
        <w:br w:type="textWrapping"/>
      </w:r>
      <w:r>
        <w:br w:type="textWrapping"/>
      </w:r>
    </w:p>
    <w:p>
      <w:pPr>
        <w:pStyle w:val="Heading2"/>
      </w:pPr>
      <w:bookmarkStart w:id="306" w:name="chương-284-cầm-khúc-chí-cảnhthông-qua-khảo-nghiệm"/>
      <w:bookmarkEnd w:id="306"/>
      <w:r>
        <w:t xml:space="preserve">284. Chương 284: Cầm Khúc Chí Cảnh,thông Qua Khảo Nghiệm</w:t>
      </w:r>
    </w:p>
    <w:p>
      <w:pPr>
        <w:pStyle w:val="Compact"/>
      </w:pPr>
      <w:r>
        <w:br w:type="textWrapping"/>
      </w:r>
      <w:r>
        <w:br w:type="textWrapping"/>
      </w:r>
      <w:r>
        <w:t xml:space="preserve">Vô số kim quang dũng mãnh lao tới. Nhưng kỳ lạ là, mặc cho Kim quang đánh vào như thế nào nhưng không cách nào xâm nhập vào được trong làn sóng gợn nhìn trông rất mềm mại xung quanh thân thể Diệp Âm Trúc.</w:t>
      </w:r>
    </w:p>
    <w:p>
      <w:pPr>
        <w:pStyle w:val="BodyText"/>
      </w:pPr>
      <w:r>
        <w:t xml:space="preserve">Đây chính là Chân lý của Cầm Khúc này, Phu thạch Tĩnh tự nhân, tuyền động tự trí, tuyền động bất hãm tính, thạch tĩnh bất ngại động.</w:t>
      </w:r>
    </w:p>
    <w:p>
      <w:pPr>
        <w:pStyle w:val="BodyText"/>
      </w:pPr>
      <w:r>
        <w:t xml:space="preserve">Diệp Âm Trúc lúc này giống như Tảng đá để mặc cho nước suối đánh vào. Mặc cho nước suối chảy như thế nào, cũng không thể nào thương hại đến được Tảng đá này.</w:t>
      </w:r>
    </w:p>
    <w:p>
      <w:pPr>
        <w:pStyle w:val="BodyText"/>
      </w:pPr>
      <w:r>
        <w:t xml:space="preserve">Không phải nói là nước chảy đá mòn sao. Nhưng mà phải xem mất bao nhiêu nước, đánh vào trong bao lâu?</w:t>
      </w:r>
    </w:p>
    <w:p>
      <w:pPr>
        <w:pStyle w:val="BodyText"/>
      </w:pPr>
      <w:r>
        <w:t xml:space="preserve">Trung niên nhân hoàn toàn có một cảm nhận khác. Cơn sóng gợn xung quanh người Diệp Âm Trúc nhìn không hề mạnh, nhưng lại xoay tròn rất nhẹ. Năng lượng mà mình phát ra căn bản không thể nào chiếm được lợi thế gì từ trong cơn Sóng gợn do Nguyên lực hình thành. Mà sóng gợn chuyển động lại lặng lẽ làm tan công kích của hắn.</w:t>
      </w:r>
    </w:p>
    <w:p>
      <w:pPr>
        <w:pStyle w:val="BodyText"/>
      </w:pPr>
      <w:r>
        <w:t xml:space="preserve">Máu từ miệng Diệp Âm Trúc chảy xuống. Mặc dù cảnh giới của hắn lúc này đã hơn xa đối thủ trước mặt, nhưng mà năng lượng chênh lệch vẫn là rất lớn. Có điều, hắn cũng không cảm giác được mình đang hộc máu, hắn đang đắm chìm trong Cầm Khúc, thậm chí còn không có cảm giác đau đớn. Hắn chỉ biết là, đàn tấu Cầm Khúc này, tuyệt đối là đỉnh cao cuộc đời hắn.</w:t>
      </w:r>
    </w:p>
    <w:p>
      <w:pPr>
        <w:pStyle w:val="BodyText"/>
      </w:pPr>
      <w:r>
        <w:t xml:space="preserve">Công kích của Trung niên nhân có vẻ như không thể kéo dài. Kim quang từ thịnh đến suy, tiếng đàn cũng từ nhẹ nhàng nương theo dòng sóng gợn. Cầm Khúc trở nên rất nhẹ nhàng. Tiếng đàn lưu chuyển theo sóng gợn, đúng là Thạch Thượng Thanh Tuyền đoạn thứ năm - Thanh Tùy Lưu Chuyển.</w:t>
      </w:r>
    </w:p>
    <w:p>
      <w:pPr>
        <w:pStyle w:val="BodyText"/>
      </w:pPr>
      <w:r>
        <w:t xml:space="preserve">Sóng gợn mỗi lần chuyển động nhẹ nhàng đều khiến cho không gian xung quanh người Diệp Âm Trúc lớn thêm một chút. Mặc dù vẻ mặt hắn tái nhợt, nhưng làn sóng gợn tinh khiết lại nhẹ nhàng kích động cuốn theo Kim quang từ bốn phương tám hướng xoay tròn lên.</w:t>
      </w:r>
    </w:p>
    <w:p>
      <w:pPr>
        <w:pStyle w:val="BodyText"/>
      </w:pPr>
      <w:r>
        <w:t xml:space="preserve">Đột nhiên, nước chảy thu lại, một lần nữa trở lại bên người Diệp Âm Trúc, áp chặt vào xung quanh thân thể hắn. Nước chảy đã xua tan Kim Quang lúc đầu, đồng thời khi nó thu lại, đã ngăn cản thân ảnh Kim Sắc ở bên ngoài.</w:t>
      </w:r>
    </w:p>
    <w:p>
      <w:pPr>
        <w:pStyle w:val="BodyText"/>
      </w:pPr>
      <w:r>
        <w:t xml:space="preserve">Trung niên nhân kinh ngạc và phẫn nộ. Hắn không ngờ rằng, mình đã dùng đến thủ đoạn thực sự mà vẫn không thể đánh bại người trước mặt này. Toàn lực thúc dục, cả ngươi hắn giống như một mũi tên, mang theo tính xuyên thấu không gì sánh nổi, Kim quang khổng lồ hóa thành chiếc đuôi hỗ trợ, khiến tốc độ và công kích của hắn trong nháy mắt tăng lên đến đỉnh điểm.</w:t>
      </w:r>
    </w:p>
    <w:p>
      <w:pPr>
        <w:pStyle w:val="BodyText"/>
      </w:pPr>
      <w:r>
        <w:t xml:space="preserve">Nhưng điều hắn gặp phải lại là Sóng gợn đột nhiên trở nên chắc chắn. Tai hắn nghe thấy vẫn là Cầm Khúc êm ái tuyệt vời, Thạch Thượng Thanh Tuyền đoạn thứ sáu - Oanh Nhai Bão Hác.</w:t>
      </w:r>
    </w:p>
    <w:p>
      <w:pPr>
        <w:pStyle w:val="BodyText"/>
      </w:pPr>
      <w:r>
        <w:t xml:space="preserve">"Ầm" Tiếng nổ kịch liệt khiến quả cầu Kim quang bị bắn ra ngoài. Miệng Diệp Âm Trúc phun ra một ngụm máu tươi, trực tiếp rơi xuống Siêu Thần khí Khô Mộc Long Ngân Cầm. Vẻ mặt hắn càng thêm tái nhợt, nhưng thần sắc không hề biến hóa, ngay cả Tiếng đàn cũng không hề rối loạn.</w:t>
      </w:r>
    </w:p>
    <w:p>
      <w:pPr>
        <w:pStyle w:val="BodyText"/>
      </w:pPr>
      <w:r>
        <w:t xml:space="preserve">Trung niên nhân rõ ràng cảm nhận được, mình như đụng vào một tấm chắn không kiên cố, tấm chắn rất mềm mại, nó không hề cứng rắn mà vô cùng mềm dẻo, năng lượng khổng lồ của mình lại không thể nào đột phá nó. Ngay sau đó, Sóng gợn lưu chuyển, nước chảy dường như trong nháy mắt tăng mạnh, mạnh mẽ đẩy thân thể mình ra ngoài.</w:t>
      </w:r>
    </w:p>
    <w:p>
      <w:pPr>
        <w:pStyle w:val="BodyText"/>
      </w:pPr>
      <w:r>
        <w:t xml:space="preserve">Đột nhiên, Sóng gợn lại xuất hiện biến hóa. Lúc này, chúng nó từ yếu ớt ban đầu đã trở nên kiên cường. Giống như giọt nước rơi trên đá, bọt nước bắn ra tung tóe. Nhưng lực trùng kích lại cuồn cuộn không ngớt. Mỗi một bọt nước bắn lên đều về phía Trung niên nhân. Trung niên nhân kinh ngạc phát hiện, Kim quang mà mình ngưng tụ đang tan rã khi các bọt nước vỡ tan, hoặc có thể nói là bị ăn mòn. Bọt nước có ở khắp nơi, thân thể hắn đang lui về sau sẽ vĩnh viễn bị ăn mòn.</w:t>
      </w:r>
    </w:p>
    <w:p>
      <w:pPr>
        <w:pStyle w:val="BodyText"/>
      </w:pPr>
      <w:r>
        <w:t xml:space="preserve">Tình huống này không chỉ xuất hiện bên ngoài cơ thể hắn. Đồng thời cũng xuất hiện ở trong Tinh thần chi hải của hắn. Cầm Khúc đột nhiên thanh thoát, không ngừng xâm nhập vào sâu trong óc hắn, khiến cho mọi thứ trong đầu hắn, bao gồm cả cảnh giới đều trở nên hỗn độn. Hắn đương nhiên không biết đây là Thạch Thượng Thanh Tuyền đoạn thứ bảy có tên là Phù Phiếm Phi Hoa.</w:t>
      </w:r>
    </w:p>
    <w:p>
      <w:pPr>
        <w:pStyle w:val="BodyText"/>
      </w:pPr>
      <w:r>
        <w:t xml:space="preserve">"không ổn" Trung niên nhân vô ý thức cảm giác được không ổn. Nhưng hắn không hề bối rối, Kim quang bên ngoài cơ thể chợt thu vào trong, hai tay đồng thời giơ lên cao, tay phải giơ thẳng lên, tay trái đặt bên dưới tay phải, hét lên một tiếng:</w:t>
      </w:r>
    </w:p>
    <w:p>
      <w:pPr>
        <w:pStyle w:val="BodyText"/>
      </w:pPr>
      <w:r>
        <w:t xml:space="preserve">- Phá Hỗn Độn, Vô Cực sinh</w:t>
      </w:r>
    </w:p>
    <w:p>
      <w:pPr>
        <w:pStyle w:val="BodyText"/>
      </w:pPr>
      <w:r>
        <w:t xml:space="preserve">Giọng nói hắn rất sắc nhọn, mang theo tinh thần trùng kích mạnh mẽ. Tay hắn lại biến thành gần như trong suốt, trong nháy mắt đánh ra, tất cả các bọt nước dường như đã bị một chưởng này của hắn hấp dẫn, ngay sau đó đã hoàn toàn tan rã.</w:t>
      </w:r>
    </w:p>
    <w:p>
      <w:pPr>
        <w:pStyle w:val="BodyText"/>
      </w:pPr>
      <w:r>
        <w:t xml:space="preserve">Hắn hét lên đương nhiên không phải muốn cắt ngang Cầm Khúc của Diệp Âm Trúc. Cảnh giới của Diệp Âm Trúc đã cao hơn hắn, hắn không thể nào làm được như vậy. hắn hét lên là để đánh thức mình, không để mình bị đắm chìm vào trong Cầm Khúc kia.</w:t>
      </w:r>
    </w:p>
    <w:p>
      <w:pPr>
        <w:pStyle w:val="BodyText"/>
      </w:pPr>
      <w:r>
        <w:t xml:space="preserve">Sóng gợn trước người quả thật đã biến mất. Cầm Khúc của Diệp Âm Trúc dường như đã nhỏ đi rất nhiều. Máu đỏ tươi rất chói mắt trên Cổ Cầm.</w:t>
      </w:r>
    </w:p>
    <w:p>
      <w:pPr>
        <w:pStyle w:val="BodyText"/>
      </w:pPr>
      <w:r>
        <w:t xml:space="preserve">Nhưng mà, Cầm Khúc cuối cùng cũng không hề dừng lại. Trong lúc Trung niên nhân thờ phào một hơi, hai tay chém xuống phát ra một tiếng Long Ngâm trầm thấp ra vẻ muốn xông tới, thân thể Diệp Âm Trúc đã động.</w:t>
      </w:r>
    </w:p>
    <w:p>
      <w:pPr>
        <w:pStyle w:val="BodyText"/>
      </w:pPr>
      <w:r>
        <w:t xml:space="preserve">Bao phủ trong quang mang của Sóng gợn, trong năng lượng ba động khổng lồ, cả ngươi hắn đang đàn Cầm Khúc cuối cùng khẽ bay ra, Sóng gợn như đã biến thành thật thể. Tất cả năng lượng trong nháy mắt đã ngưng tụ lại. Mà lúc này tay của Trung niên nhân mới nâng lên một nửa, đôi tay trong suối mới lật lại đã phải đón lấy Thân cầm hợp nhất kia.</w:t>
      </w:r>
    </w:p>
    <w:p>
      <w:pPr>
        <w:pStyle w:val="BodyText"/>
      </w:pPr>
      <w:r>
        <w:t xml:space="preserve">Cầm Khúc trong suốt, tất cả sóng gợn, yên lặng, đã hòa hợp làm một trong khoảnh khắc đó. Thạch Thượng Thanh Tuyền, Nước suối trong lành vẫn rơi trên đá. Nếu như nói bảy đoạn phía trước chủ yếu nói về ý cảnh của nước, như vậy thì đoạn cuối cùng này đã đi đến điểm kết thúc, đi đến trên đá.</w:t>
      </w:r>
    </w:p>
    <w:p>
      <w:pPr>
        <w:pStyle w:val="BodyText"/>
      </w:pPr>
      <w:r>
        <w:t xml:space="preserve">Khi song chưởng trong suốt của Trung niên nhân va chạm với thân thể Thân Cầm hợp nhất của Diệp Âm Trúc, cũng là lúc tiếng đàn cuối cùng vang lên, một nốt nhạc cuối cùng của Cầm Khúc. Trong nháy mắt đó, Tảng đá bị nước suối đánh vào ngàn triệu năm rốt cuộc đã di chuyển.</w:t>
      </w:r>
    </w:p>
    <w:p>
      <w:pPr>
        <w:pStyle w:val="BodyText"/>
      </w:pPr>
      <w:r>
        <w:t xml:space="preserve">Thạch Thượng Thanh Tuyền đoạn thứ tám - Chẩm Lưu Sấu Thạch.</w:t>
      </w:r>
    </w:p>
    <w:p>
      <w:pPr>
        <w:pStyle w:val="BodyText"/>
      </w:pPr>
      <w:r>
        <w:t xml:space="preserve">"Ầm"</w:t>
      </w:r>
    </w:p>
    <w:p>
      <w:pPr>
        <w:pStyle w:val="BodyText"/>
      </w:pPr>
      <w:r>
        <w:t xml:space="preserve">Không hề có ánh sáng, chỉ có năng lượng không màu, lực nổ mãnh liệt, cùng với năng lượng ba động không gì sánh nổi, đã bộc phát.</w:t>
      </w:r>
    </w:p>
    <w:p>
      <w:pPr>
        <w:pStyle w:val="BodyText"/>
      </w:pPr>
      <w:r>
        <w:t xml:space="preserve">Một vòng năng lượng ba động vô hình chợt xuất hiện.</w:t>
      </w:r>
    </w:p>
    <w:p>
      <w:pPr>
        <w:pStyle w:val="BodyText"/>
      </w:pPr>
      <w:r>
        <w:t xml:space="preserve">Băng Sâm, rừng rậm do Băng Tuyết ngưng tụ thành. Nhưng vào Giờ phút này, Băng Tuyết lại biến mất do tác dụng của Phong, biến thành Băng phấn.</w:t>
      </w:r>
    </w:p>
    <w:p>
      <w:pPr>
        <w:pStyle w:val="BodyText"/>
      </w:pPr>
      <w:r>
        <w:t xml:space="preserve">Băng Sâm, nơi từng sinh sống của hơn vạn Ma Thú cao cấp. Diện tích cụ thể của nó như thế nào, không ai biết được. Nhưng từ Giờ phút này, Băng Sâm đã không còn tồn tại nữa. Bởi vì, đã không có rừng rậm do băng tuyết hình thành, chỉ còn có một mặt băng bóng loáng.</w:t>
      </w:r>
    </w:p>
    <w:p>
      <w:pPr>
        <w:pStyle w:val="BodyText"/>
      </w:pPr>
      <w:r>
        <w:t xml:space="preserve">Nếu như không tận mắt nhìn thấy, ai có thể tưởng tượng chuyện này chỉ xảy ra trong nháy mắt, mà người gây ra lại chỉ có hai người.</w:t>
      </w:r>
    </w:p>
    <w:p>
      <w:pPr>
        <w:pStyle w:val="BodyText"/>
      </w:pPr>
      <w:r>
        <w:t xml:space="preserve">Bất luận là Siêu cấp cầm âm nhìn rất nhu hòa của Diệp Âm Trúc, hay là Kim quang thần bí của Trung niên nhân. Bề ngoài nhìn thì thấy rất nhu hòa, nhưng thực lực đã đạt đến trạng thái cực đoan. Một khắc đó, không chỉ có Diệp Âm Trúc dựa vào Siêu Thần khí Khô Mộc Long Ngân Cầm đã phát huy thực lực của mình đến cực hạn, đạt đến độ cao trước đó chưa từng có. Mà Trung niên nhân thần bí cũng đã dùng hết toàn lực.</w:t>
      </w:r>
    </w:p>
    <w:p>
      <w:pPr>
        <w:pStyle w:val="BodyText"/>
      </w:pPr>
      <w:r>
        <w:t xml:space="preserve">Lẳng lặng rơi xuống trên mặt băng. Diệp Âm Trúc cảm giác thấy rất lạnh, sau khi đạt đến Thứ Thần Cấp, đây là lần đầu tiên hắn có cảm giác với nhiệt độ bên ngoài. Trên người động một tầng băng phấn rất mỏng, như đã đông cứng làn da hắn vậy. Khóe miệng tất cả đều là giọt máu, nhưng máu vừa mới phun ra đã lập tức biến thành băng hồng.</w:t>
      </w:r>
    </w:p>
    <w:p>
      <w:pPr>
        <w:pStyle w:val="BodyText"/>
      </w:pPr>
      <w:r>
        <w:t xml:space="preserve">Siêu Thần khí Khô Mộc Long Ngân Cầm đã trở lại trong cơ thể hắn. Thần khí không có tính mạng, không có đủ năng lượng duy trì, nó sẽ không thể nào phát huy được uy lực tương xứng.</w:t>
      </w:r>
    </w:p>
    <w:p>
      <w:pPr>
        <w:pStyle w:val="BodyText"/>
      </w:pPr>
      <w:r>
        <w:t xml:space="preserve">Kinh mạch trong cơ thể cũng không đau, cũng không phải bởi vì nó không bị tổn thương, mà bởi vì quá đau đớn nên nó đã biến thành gỗ đá.</w:t>
      </w:r>
    </w:p>
    <w:p>
      <w:pPr>
        <w:pStyle w:val="BodyText"/>
      </w:pPr>
      <w:r>
        <w:t xml:space="preserve">Rất lâu rồi không bị thương nặng như vậy. Cho dù là khi bị Bách Lôi Oanh kích, Diệp Âm Trúc cũng nắm giữ quyền khống chế. Cho dù là lúc đối mặt với Tư Long - biến thân của Ma Thần, hắn cũng không bị thương nặng như vậy. Nhưng Trung niên nhân thần bí trước mặt lại làm được.</w:t>
      </w:r>
    </w:p>
    <w:p>
      <w:pPr>
        <w:pStyle w:val="BodyText"/>
      </w:pPr>
      <w:r>
        <w:t xml:space="preserve">Trong lòng Diệp Âm Trúc lúc này rất bình tĩnh. Hắn đang suy nghĩ. Nếu như bốn Thần Thú đều ở bên cạnh mình, ngưng tụ thành Siêu Thần khí Khải Giáp Sáo trang thần bí, mình có thể chiến thắng Trung niên nhân thần bí này không?</w:t>
      </w:r>
    </w:p>
    <w:p>
      <w:pPr>
        <w:pStyle w:val="BodyText"/>
      </w:pPr>
      <w:r>
        <w:t xml:space="preserve">Đáp án đúng là không biết, hắn không biết ở tình huống đó, mình còn có thể giống như vừa rồi giữ được cảnh giới Thái Huyền Cầm Tâm không, cũng không thể nào lĩnh ngộ được một thứ vượt trên tất cả, đem tất cả dung nhập vào trong tiếng đàn - Thiên Nhân Hợp Nhất.</w:t>
      </w:r>
    </w:p>
    <w:p>
      <w:pPr>
        <w:pStyle w:val="BodyText"/>
      </w:pPr>
      <w:r>
        <w:t xml:space="preserve">Thực lực của Trung niên nhân thần bí này, còn cường đại hơn Tư Long. Đây là điều duy nhất Diệp Âm Trúc có thể nghĩ đến khi ngã xuống mặt đất.</w:t>
      </w:r>
    </w:p>
    <w:p>
      <w:pPr>
        <w:pStyle w:val="BodyText"/>
      </w:pPr>
      <w:r>
        <w:t xml:space="preserve">Giãy dụa, hai tay Diệp Âm Trúc chống lên mặt đất từ từ bò lên. Từ lúc còn nhỏ, Diệp Ly đã dạy cho hắn, Đệ tử Trúc Tông không có thói quen nằm chết. Dù là chết trận, cũng phải cố gắng đứng dậy.</w:t>
      </w:r>
    </w:p>
    <w:p>
      <w:pPr>
        <w:pStyle w:val="BodyText"/>
      </w:pPr>
      <w:r>
        <w:t xml:space="preserve">- ngươi còn có thể đứng lên được sao?</w:t>
      </w:r>
    </w:p>
    <w:p>
      <w:pPr>
        <w:pStyle w:val="BodyText"/>
      </w:pPr>
      <w:r>
        <w:t xml:space="preserve">Giọng nói khàn khàn sắc nhọn vang lên bên tai Diệp Âm Trúc.</w:t>
      </w:r>
    </w:p>
    <w:p>
      <w:pPr>
        <w:pStyle w:val="BodyText"/>
      </w:pPr>
      <w:r>
        <w:t xml:space="preserve">Diệp Âm Trúc ở cảnh giới Thiên Nhân Hợp Nhất lại nhìn thấy Trung niên nhân.</w:t>
      </w:r>
    </w:p>
    <w:p>
      <w:pPr>
        <w:pStyle w:val="BodyText"/>
      </w:pPr>
      <w:r>
        <w:t xml:space="preserve">So sánh với ánh mắt bình tĩnh lúc mới đầu nhìn hắn, thì Trung niên nhân thần bí này đã có biến hóa không nhỏ. Quần áo trên người hắn không còn chỉnh tề nữa, mái tóc vàng trên đầu cũng hơi rối loạn, càng thêm quan trọng là trên miệng hắn cũng đã xuất hiện một vệt máu.</w:t>
      </w:r>
    </w:p>
    <w:p>
      <w:pPr>
        <w:pStyle w:val="BodyText"/>
      </w:pPr>
      <w:r>
        <w:t xml:space="preserve">Đúng vậy, trong cú va chạm cuối cùng, khi Thạch Thượng Thanh Tuyền đạt đến mức tận cùng, Trung niên nhân này cũng bị thương. Mặc dù thương tích của hắn không nặng như Diệp Âm Trúc, nhưng Diệp Âm Trúc dù sao cũng đã khiến hắn bị thương.</w:t>
      </w:r>
    </w:p>
    <w:p>
      <w:pPr>
        <w:pStyle w:val="BodyText"/>
      </w:pPr>
      <w:r>
        <w:t xml:space="preserve">Diệp Âm Trúc vừa khó khăn từ mặt đất đứng lên, vừa nói:</w:t>
      </w:r>
    </w:p>
    <w:p>
      <w:pPr>
        <w:pStyle w:val="BodyText"/>
      </w:pPr>
      <w:r>
        <w:t xml:space="preserve">- Nếu như ta còn có thể đứng lên, có phải đã thông qua khảo nghiệm chứ?</w:t>
      </w:r>
    </w:p>
    <w:p>
      <w:pPr>
        <w:pStyle w:val="BodyText"/>
      </w:pPr>
      <w:r>
        <w:t xml:space="preserve">Vừa nói ra miệng, ngay cả hắn cũng hơi kinh ngạc. Giọng nói của mình lại khàn khàn đến mức độ như vậy. Hơn nữa từng chữ phun ra, đều mang theo một giọt máu màu đen.</w:t>
      </w:r>
    </w:p>
    <w:p>
      <w:pPr>
        <w:pStyle w:val="BodyText"/>
      </w:pPr>
      <w:r>
        <w:t xml:space="preserve">- ngươi còn mạnh hơn so với ta đoán trước, nhất là về cảnh giới. Đáng tiếc, chiến đấu vốn phụ thuộc vào thực lực, thực lực của ngươi còn kém xa</w:t>
      </w:r>
    </w:p>
    <w:p>
      <w:pPr>
        <w:pStyle w:val="BodyText"/>
      </w:pPr>
      <w:r>
        <w:t xml:space="preserve">Trung niên nhân thần bí lạnh nhạt nói.</w:t>
      </w:r>
    </w:p>
    <w:p>
      <w:pPr>
        <w:pStyle w:val="BodyText"/>
      </w:pPr>
      <w:r>
        <w:t xml:space="preserve">"Ân" trong cơ thể Diệp Âm Trúc đột nhiên co rút mạnh, hắn rất vất vả bò lên được một chút đã bị ngã xuống mặt băng, lại bị nhiễm thêm một ít băng phấn.</w:t>
      </w:r>
    </w:p>
    <w:p>
      <w:pPr>
        <w:pStyle w:val="BodyText"/>
      </w:pPr>
      <w:r>
        <w:t xml:space="preserve">- không cần thử lại làm gì. Theo tính toán của ta, Kinh mạch trong cơ thể ngươi đã có hơn bốn mươi phần trăm đứt hoàn toàn, ba mươi phần trăm nếu còn bị như vậy nữa thì không thể nào tồn tại được. Lục phủ ngũ tạng của ngươi cũng bị phá hủy ở các mức độ khác nhau. Ta có thể khẳng định, chúng nó không có một cái nào còn ở vị trí cũ. Ta không biết vì sao, xương ngực ngươi lại cứng rắn như vậy. Ngoại trừ nơi đó, thì ngươi đã bị gãy bảy xương sườn. Hoặc là nói, duy nhất có thể làm cho ngươi tỉnh táo, chính là bởi vì trái tim và Đại não của ngươi bị thương không nặng. Nhưng đã bị thương đến như vậy, cho dù ngươi nôn hết nội tạng đã bị vỡ nát ra, cũng không thể nào đứng lên được</w:t>
      </w:r>
    </w:p>
    <w:p>
      <w:pPr>
        <w:pStyle w:val="BodyText"/>
      </w:pPr>
      <w:r>
        <w:t xml:space="preserve">Trung niên nhân lạnh lùng nói, giống như một Thầy thuốc miêu tả cho học sinh của mình khi sắp giải phẫu một thi thể.</w:t>
      </w:r>
    </w:p>
    <w:p>
      <w:pPr>
        <w:pStyle w:val="BodyText"/>
      </w:pPr>
      <w:r>
        <w:t xml:space="preserve">Diệp Âm Trúc biết, đối phương nói rất đúng. Mặc dù Nguyên lực của hắn đang không ngừng chữa trị thân thể hắn, nhưng lúc này, hắn bị thương quá nặng.</w:t>
      </w:r>
    </w:p>
    <w:p>
      <w:pPr>
        <w:pStyle w:val="BodyText"/>
      </w:pPr>
      <w:r>
        <w:t xml:space="preserve">Nhưng, hắn không hề từ bỏ. Sự kiên trì cuối cùng và một hơi còn lại khiến hắn không hề từ bỏ, vẫn giãy dụa đứng lên từ mặt băng.</w:t>
      </w:r>
    </w:p>
    <w:p>
      <w:pPr>
        <w:pStyle w:val="BodyText"/>
      </w:pPr>
      <w:r>
        <w:t xml:space="preserve">- có thể nói cho ta biết hay không, ngươi có phải là đang khảo nghiệm ta?</w:t>
      </w:r>
    </w:p>
    <w:p>
      <w:pPr>
        <w:pStyle w:val="BodyText"/>
      </w:pPr>
      <w:r>
        <w:t xml:space="preserve">Những lời này của Diệp Âm Trúc gần như là phát ra từ răng.</w:t>
      </w:r>
    </w:p>
    <w:p>
      <w:pPr>
        <w:pStyle w:val="BodyText"/>
      </w:pPr>
      <w:r>
        <w:t xml:space="preserve">Trung niên nhân thần bí gật đầu nói:</w:t>
      </w:r>
    </w:p>
    <w:p>
      <w:pPr>
        <w:pStyle w:val="BodyText"/>
      </w:pPr>
      <w:r>
        <w:t xml:space="preserve">- không sai, đây chính là khảo nghiệm của ngươi</w:t>
      </w:r>
    </w:p>
    <w:p>
      <w:pPr>
        <w:pStyle w:val="BodyText"/>
      </w:pPr>
      <w:r>
        <w:t xml:space="preserve">Diệp Âm Trúc cười, mặc dù ở trạng thái này, vẻ cười của hắn còn khó coi hơn cả khóc, nhưng hắn vẫn cười. Cũng là do trong lòng khẳng định đối phương đang khảo nghiệm mình, hắn lúc trước mới không triệu hồi Tử. Bởi vì hắn nhớ rằng, Thần Long Vương lúc đầu từng nói với hắn, đây là khảo nghiệm với một mình hắn.</w:t>
      </w:r>
    </w:p>
    <w:p>
      <w:pPr>
        <w:pStyle w:val="BodyText"/>
      </w:pPr>
      <w:r>
        <w:t xml:space="preserve">Vì không để cho Tử phát hiện biến hóa của mình, Diệp Âm Trúc thậm chí mạnh mẽ dùng Tinh thần lực đóng giả là đang ở trạng thái bình thường. Liên hệ Linh hồn giữa hắn và Tử, sau khi hắn đạt đến Thứ Thần Cấp, thì đã do hắn làm chủ.</w:t>
      </w:r>
    </w:p>
    <w:p>
      <w:pPr>
        <w:pStyle w:val="BodyText"/>
      </w:pPr>
      <w:r>
        <w:t xml:space="preserve">Nhưng vào lúc này, hắn không có khả nặng triệu hồi Từ đến bên người. Bất luận có phải là vì khảo nghiệm của người trước mặt này hay không, nhưng hắn có thể khẳng định Tử cũng sẽ không phải đối thủ của người này, mặc dù đối thủ cũng đã bị thương.</w:t>
      </w:r>
    </w:p>
    <w:p>
      <w:pPr>
        <w:pStyle w:val="BodyText"/>
      </w:pPr>
      <w:r>
        <w:t xml:space="preserve">- như vậy, nếu như ta đứng lên được, có phải đã thông qua lần khảo nghiệm này không?</w:t>
      </w:r>
    </w:p>
    <w:p>
      <w:pPr>
        <w:pStyle w:val="BodyText"/>
      </w:pPr>
      <w:r>
        <w:t xml:space="preserve">Diệp Âm Trúc cắn mạnh răng, giơ tay phải lên, chín đạo Tử quang lóe lên trên đầu ngón tay hắn. mặc dù Phĩ Nhĩ Kiệt Khắc Tốn từng nói với hắn, không nên sử dụng lại phương pháp này, nhưng đến bây giờ hắn đã không có sự lựa chọn nào khác.</w:t>
      </w:r>
    </w:p>
    <w:p>
      <w:pPr>
        <w:pStyle w:val="BodyText"/>
      </w:pPr>
      <w:r>
        <w:t xml:space="preserve">- Vậy phải chờ ngươi đứng lên xong hãy nói</w:t>
      </w:r>
    </w:p>
    <w:p>
      <w:pPr>
        <w:pStyle w:val="BodyText"/>
      </w:pPr>
      <w:r>
        <w:t xml:space="preserve">Trung niên nhân lạnh lùng nói, hai tay khoanh trước ngực. Giống như mèo vờn chuột vậy. hắn không hề sốt ruột một chút nào, nhìn Diệp Âm Trúc, trong mắt thêm vài phần trêu chọc.</w:t>
      </w:r>
    </w:p>
    <w:p>
      <w:pPr>
        <w:pStyle w:val="BodyText"/>
      </w:pPr>
      <w:r>
        <w:t xml:space="preserve">Diệp Âm Trúc không trực tiếp cắm chín cây Tử Trúc Thần Châm vào thân thể mình. Bởi vì hắn biết, nếu như không thể dựa vào lực lượng của mình mà tự đứng lên, cho dù sử dụng Cửu Châm Kích Thần Đại Pháp, trận chiến đấu này mình cũng không thể nào thắng lợi. Người, thường khi gặp phải tuyệt cảnh mới có thể phát ra tiềm lực lớn nhất của mình. Mặc dù hắn rõ ràng cảm nhận được Sinh mệnh lực của mình đang trôi đi rất nhanh. Nhưng hắn vẫn còn dựa vào nghị lực kiên định, dùng hai tay hai chân chống trên mặt đất, từng chút một bò dậy.</w:t>
      </w:r>
    </w:p>
    <w:p>
      <w:pPr>
        <w:pStyle w:val="BodyText"/>
      </w:pPr>
      <w:r>
        <w:t xml:space="preserve">Vê mặt của hắn đã tím đỏ lại, đau đớn cực hạn khiến hắn gần như không hô hấp được. Hắn thậm chí cảm giác được xương sườn bị gẫy đã đâm vào trong nội tạng. Có một chiếc xương sườn thậm chí còn chui ra ngoài da của hắn, đang từ từ đâm xuyên từ bụng qua Thần Nguyên Ma pháp bào.</w:t>
      </w:r>
    </w:p>
    <w:p>
      <w:pPr>
        <w:pStyle w:val="BodyText"/>
      </w:pPr>
      <w:r>
        <w:t xml:space="preserve">Ở tình huống như vậy, hắn vẫn giảy dụa đứng lên từ mặt đất. Bởi vì đã có chuẩn bị cho sự đau đớn, lúc này, hắn không để cho mình phí công vô ích. Cứ bò lên được một chút, hắn liền liều mạng giữ lấy thắng lợi mình đã đạt được. Đây chỉ là một quá trình đơn giản bò từ mặt đất với người bình thường, nhưng đối với Diệp Âm Trúc bây giờ mà nói, lại không kém gì một cuộc chiến đấu gian khổ.</w:t>
      </w:r>
    </w:p>
    <w:p>
      <w:pPr>
        <w:pStyle w:val="BodyText"/>
      </w:pPr>
      <w:r>
        <w:t xml:space="preserve">Vẻ mặt Trung niên nhân rốt cuộc đã thay đổi. Ánh mắt nhìn Diệp Âm Trúc không còn là kinh ngạc, mà thêm chút khen thưởng.</w:t>
      </w:r>
    </w:p>
    <w:p>
      <w:pPr>
        <w:pStyle w:val="BodyText"/>
      </w:pPr>
      <w:r>
        <w:t xml:space="preserve">Diệp Âm Trúc phát hiện, trên môi mình dường như đã rơi xuống vật gì đó lên trên mặt băng. Hắn không nhìn thấy, nhưng dựa vào cảm giác và khóe miệng, hắn biết, răng mình vỡ ra. Đó không phải bởi vì bị đối phương đả kích mà vỡ nát, mà bởi vì đau đớn cực độ, nên bị hắn tự cắn.</w:t>
      </w:r>
    </w:p>
    <w:p>
      <w:pPr>
        <w:pStyle w:val="BodyText"/>
      </w:pPr>
      <w:r>
        <w:t xml:space="preserve">Nhưng dù như vậy, hắn vẫn từng chút một đứng lên. Chân hắn đang run rẩy, tay hắn cũng đang run rẩy. Mỗi một bộ phận của cơ thể đều đang run rẩy. Hắn vẫn đứng lên, cố gắng đứng thẳng, trong mắt hắn, không có vẻ thất bại, cũng không có sự hối hận, chỉ có sự kiêu hãnh.</w:t>
      </w:r>
    </w:p>
    <w:p>
      <w:pPr>
        <w:pStyle w:val="BodyText"/>
      </w:pPr>
      <w:r>
        <w:t xml:space="preserve">Máu và nội tạng vỡ ra, gần như không ngừng từ miệng hắn chảy xuống. Khí huyết trong cơ thể không chịu sự khống chế của hắn mà dâng lên. Nguyên lực còn sót lại căn bản không đủ để chữa trị thương tích nặng nề như vậy. Nhưng Diệp Âm Trúc vẫn duy trì tư thế đứng thẳng của mình, thậm chí không hề có vật gì chống đỡ.</w:t>
      </w:r>
    </w:p>
    <w:p>
      <w:pPr>
        <w:pStyle w:val="BodyText"/>
      </w:pPr>
      <w:r>
        <w:t xml:space="preserve">- Bây.... Giờ... ngươi... có thể nói cho ta.... Ta... có được tính... hay không được tính.... Là đã thông qua khảo nghiệm</w:t>
      </w:r>
    </w:p>
    <w:p>
      <w:pPr>
        <w:pStyle w:val="BodyText"/>
      </w:pPr>
      <w:r>
        <w:t xml:space="preserve">Nói chuyện có vẻ rất khó khăn, Diệp Âm Trúc chỉ có thể ngậm miệng, cắn răng để cho từng chữ một từ trong miệng phát ra. Bởi vì hắn sợ mở miệng, sẽ nôn hết tất cả mọi thứ trong cơ thể ra, hắn không thể mạo hiểm.</w:t>
      </w:r>
    </w:p>
    <w:p>
      <w:pPr>
        <w:pStyle w:val="BodyText"/>
      </w:pPr>
      <w:r>
        <w:t xml:space="preserve">- Đúng vậy, ta có thể nói cho ngươi. Đứng lên, cũng không thể đại biểu cái gì. Khảo nghiệm của ngươi rất đơn giản, ta đã chiến thắng. Đến khi ta ngã xuống, ngươi mới có tư cách lấy được Sinh Mệnh Thủy Tuyền</w:t>
      </w:r>
    </w:p>
    <w:p>
      <w:pPr>
        <w:pStyle w:val="BodyText"/>
      </w:pPr>
      <w:r>
        <w:t xml:space="preserve">Trung niên nhân thần bí biến sắc trong giây lát đã khôi phục bình thường. Giọng nói của hắn vẫn lạnh như băng, nhìn bộ dạng của Diệp Âm Trúc, rồi từ từ đưa tay lên.</w:t>
      </w:r>
    </w:p>
    <w:p>
      <w:pPr>
        <w:pStyle w:val="BodyText"/>
      </w:pPr>
      <w:r>
        <w:t xml:space="preserve">Đứng lên có nghĩa gì? Có nghĩa vẫn còn lực chiến đấu, hắn không hề có lý do dừng lại.</w:t>
      </w:r>
    </w:p>
    <w:p>
      <w:pPr>
        <w:pStyle w:val="BodyText"/>
      </w:pPr>
      <w:r>
        <w:t xml:space="preserve">Diệp Âm Trúc cười, mặc dù Trung niên nhân trước mặt căn bản nhìn không ra có phải là hắn đang cười không.</w:t>
      </w:r>
    </w:p>
    <w:p>
      <w:pPr>
        <w:pStyle w:val="BodyText"/>
      </w:pPr>
      <w:r>
        <w:t xml:space="preserve">Chín đạo quang mang màu tím gần như cùng lúc cắm vào đỉnh đầu Diệp Âm Trúc. Đến cây cuối cùng, thân thể Diệp Âm Trúc cũng càng run lên mãnh liệt.</w:t>
      </w:r>
    </w:p>
    <w:p>
      <w:pPr>
        <w:pStyle w:val="BodyText"/>
      </w:pPr>
      <w:r>
        <w:t xml:space="preserve">Chín cây Tử Trúc Thần Trâm trong nháy mắt kích thích, gần như làm cho hắn mất đi tất cả ý thức, ngươi hắn vẫn đang cố gắng, dường như hắn đang cố gắng thật bình thường.</w:t>
      </w:r>
    </w:p>
    <w:p>
      <w:pPr>
        <w:pStyle w:val="BodyText"/>
      </w:pPr>
      <w:r>
        <w:t xml:space="preserve">"Cục cục" một tiếng, Diệp Âm Trúc nuốt máu đã trào ra mép vào, Sóng gợn nhàn nhạt lại bắt đầu xuất hiện xung quanh thân thể hắn. mặc dù thân thể hắn đã bị tổn thương rất lớn, nhưng thân thể đang đứng thẳng của hắn đã dần dần ổn định.</w:t>
      </w:r>
    </w:p>
    <w:p>
      <w:pPr>
        <w:pStyle w:val="BodyText"/>
      </w:pPr>
      <w:r>
        <w:t xml:space="preserve">Hai tay đồng thời đặt trên ngực mình, xương sườn chồi ra được nắn lại chỗ cũ. Xương sườn xuyên vào bên trong được năng lực hút ra. Mặc dù trong quá trình này, trên người Diệp Âm Trúc bốc lên một tầng hơi nước, nhưng hắn vẫn còn làm được.</w:t>
      </w:r>
    </w:p>
    <w:p>
      <w:pPr>
        <w:pStyle w:val="BodyText"/>
      </w:pPr>
      <w:r>
        <w:t xml:space="preserve">Trong quá trình này, Trung niên nhân thần bí nếu muốn giết hắn, đã có thể làm đến trăm lần. Nhưng mà tay hắn giơ lên rồi lại hạ xuống, giơ lên rồi hạ xuống, hắn đột nhiên phát hiện, mình không thể nào ra tay với ngươi trước mặt này.</w:t>
      </w:r>
    </w:p>
    <w:p>
      <w:pPr>
        <w:pStyle w:val="BodyText"/>
      </w:pPr>
      <w:r>
        <w:t xml:space="preserve">- Đến đây đi, sao? Ngươi sợ sao?</w:t>
      </w:r>
    </w:p>
    <w:p>
      <w:pPr>
        <w:pStyle w:val="BodyText"/>
      </w:pPr>
      <w:r>
        <w:t xml:space="preserve">Diệp Âm Trúc cười cợt nói.</w:t>
      </w:r>
    </w:p>
    <w:p>
      <w:pPr>
        <w:pStyle w:val="BodyText"/>
      </w:pPr>
      <w:r>
        <w:t xml:space="preserve">Vẻ mặt Trung niên nhân khẽ biến, hắn rốt cuộc đã di chuyển. Thân hình lóe lên, hắn lại một lần nữa đi đến trước mặt Diệp Âm Trúc. Hai tay của hắn, cũng trong nháy mắt đặt lên ngực Diệp Âm Trúc. Kim Quang lại phát ra, năng lượng kinh khủng đánh tới. Giờ phút này không biết Diệp Âm Trúc có phải là thật sự đã mất đi toàn bộ lực lượng hay không. Hắn không hề né tránh, thậm chí còn giang hai tay ra, để mặc cho đối phương tiến đến trước người mình, đưa hai tay hắn vào ngực mình.</w:t>
      </w:r>
    </w:p>
    <w:p>
      <w:pPr>
        <w:pStyle w:val="BodyText"/>
      </w:pPr>
      <w:r>
        <w:t xml:space="preserve">Trung niên nhân không hề nương tay, trong nháy mắt khi hai tay áp vào thân thể Diệp Âm Trúc, Kim Quang chợt phát ra.</w:t>
      </w:r>
    </w:p>
    <w:p>
      <w:pPr>
        <w:pStyle w:val="BodyText"/>
      </w:pPr>
      <w:r>
        <w:t xml:space="preserve">Siêu Thần khí Khô Mộc Long Ngân Cầm có khả năng bảo vệ, nhưng chỉ là trái tim của Diệp Âm Trúc. Giờ phút này, thân thể mất đi Nguyên lực bảo vệ, kể cả xương ở ngực coi như chắc chắn, thì tất cả xương trong ngực Diệp Âm Trúc đều đang bị Kim Quang kinh khủng đánh vào mà vỡ ra. Thân thể hắn giống như đạn pháo bay lên vậy.</w:t>
      </w:r>
    </w:p>
    <w:p>
      <w:pPr>
        <w:pStyle w:val="BodyText"/>
      </w:pPr>
      <w:r>
        <w:t xml:space="preserve">Nhưng, bay lên không chỉ có một mình hắn, mà Trung niên nhân thần bí cũng đã cùng bay lên với hắn.</w:t>
      </w:r>
    </w:p>
    <w:p>
      <w:pPr>
        <w:pStyle w:val="BodyText"/>
      </w:pPr>
      <w:r>
        <w:t xml:space="preserve">Trong lòng Trung niên nhân lần đầu tiên có cảm giác khủng hoảng. Tay trái của Diệp Âm Trúc đã ôm chặt lấy hắn.</w:t>
      </w:r>
    </w:p>
    <w:p>
      <w:pPr>
        <w:pStyle w:val="BodyText"/>
      </w:pPr>
      <w:r>
        <w:t xml:space="preserve">Với thực lực của Trung niên nhân, khi hai tay Diệp Âm Trúc vừa ôm lấy thân thể hắn, thì thân thể hắn đã tự động có phản ứng. trong nháy mắt làm vỡ nát tay trái Diệp Âm Trúc. Nhưng hắn lại phát hiện, mặc dù tay Diệp Âm Trúc đã nát, nhưng hắn vẫn không thể nào giãy thoát khỏi Diệp Âm Trúc. Dưới tác dụng của lực trùng kích mạnh mẽ, chỉ có thể cùng bay lên với Diệp Âm Trúc.</w:t>
      </w:r>
    </w:p>
    <w:p>
      <w:pPr>
        <w:pStyle w:val="BodyText"/>
      </w:pPr>
      <w:r>
        <w:t xml:space="preserve">Lục quang nhàn nhạt quấn quanh thân thể hai người. Đó là một sợi tơ màu lục dài ba trượng, nó quấn quanh trên cổ tay Diệp Âm Trúc. Nó đã rất lâu không hề xuất hiện, nhưng Diệp Âm Trúc chưa bao giờ quên sự tồn tại của nó, cũng giống như hắn không bao giờ quên Tử Trúc Thần Trâm.</w:t>
      </w:r>
    </w:p>
    <w:p>
      <w:pPr>
        <w:pStyle w:val="BodyText"/>
      </w:pPr>
      <w:r>
        <w:t xml:space="preserve">Diệp Âm Trúc không hề phán đoán lầm về thực lực của đối thủ. Cho nên, hắn cũng không trông cậy chỉ dựa vào cánh tay trái của mình là có thể giữ chặt nổi đối phương. Cho nên, cùng lúc khi cánh tay trái giơ lên, Bích tơ cũng đã bay ra theo Nguyên lực thúc giục, buộc chặt thân thể hắn và thân thể Trung niên nhân thần bí với nhau.</w:t>
      </w:r>
    </w:p>
    <w:p>
      <w:pPr>
        <w:pStyle w:val="BodyText"/>
      </w:pPr>
      <w:r>
        <w:t xml:space="preserve">Thân thể trong không trung, Diệp Âm Trúc phun một ngụm máu nhiễm đỏ mặt Trung niên nhân. Nhưng lúc này Trung niên nhân lại nhìn thấy Diệp Âm Trúc đang cười. Mặc dù bây hắn bây giờ tuyệt đối không anh tuấn, nhất là hàm răng đã bị vỡ nát, nhưng nụ cười của hắn khiến cho sự sợ hãi trong lòng Trung niên nhân càng tăng lên.</w:t>
      </w:r>
    </w:p>
    <w:p>
      <w:pPr>
        <w:pStyle w:val="BodyText"/>
      </w:pPr>
      <w:r>
        <w:t xml:space="preserve">- Nếu như ngươi chết, ta còn chưa chết, như vậy cuộc khảo nghiệm này có phải là kết thúc không?</w:t>
      </w:r>
    </w:p>
    <w:p>
      <w:pPr>
        <w:pStyle w:val="BodyText"/>
      </w:pPr>
      <w:r>
        <w:t xml:space="preserve">Đây là câu nói cuối cùng mà Diệp Âm Trúc nói với Trung niên nhân, ngay sau đó, cảm giác lạnh lõe từ sau lưng trong nháy mắt truyền đến.</w:t>
      </w:r>
    </w:p>
    <w:p>
      <w:pPr>
        <w:pStyle w:val="BodyText"/>
      </w:pPr>
      <w:r>
        <w:t xml:space="preserve">Đồng tử Trung niên nhân co rút lại, Kim quang ở hai tay hắn đang để trên ngực Diệp Âm Trúc chợt bị cắt ngang, trong nháy mắt khi lạnh như băng xuất hiện, khiến cho thân thể bọn họ kết hợp càng thêm chắc chắn. Chỉ là Diệp Âm Trúc vẫn đang cười, nhưng vẻ mặt Trung niên nhân thần bí lại không thể tưởng tượng được.</w:t>
      </w:r>
    </w:p>
    <w:p>
      <w:pPr>
        <w:pStyle w:val="BodyText"/>
      </w:pPr>
      <w:r>
        <w:t xml:space="preserve">Lúc trước khi Diệp Âm Trúc ôm lấy hắn, dùng là tay trái chứ không phải hai tay. Tại sao? Bởi vì, hắn muốn lưu lại tay phải làm một chuyện cuối cùng.</w:t>
      </w:r>
    </w:p>
    <w:p>
      <w:pPr>
        <w:pStyle w:val="BodyText"/>
      </w:pPr>
      <w:r>
        <w:t xml:space="preserve">Thần Thánh Cự Long Nặc Khắc Hi để lại cho Diệp Âm Trúc không ít thứ, trong đó quan trọng nhất không thể nghi ngờ chính là Siêu Thần khí Khô Mộc Long Ngân Cầm. Nhưng ngoại trừ Siêu Thần khí này ra, thì còn có một vật nữa, đó là một thanh kiếm, một thanh kiếm hóa thành Giới Chỉ. Nó vẫn luôn được đeo trên ngón giữa của Diệp Âm Trúc - Nặc Khắc Hi Kiếm.</w:t>
      </w:r>
    </w:p>
    <w:p>
      <w:pPr>
        <w:pStyle w:val="BodyText"/>
      </w:pPr>
      <w:r>
        <w:t xml:space="preserve">Thần khí rất sắc bén, sau khi Diệp Âm Trúc trải qua Cửu Châm Kích Thần Đại Pháp ngưng tụ năng lượng cuối cùng sinh ra lực xuyên thấu cực mạnh, phòng ngự ở phía sau người Trung niên nhân vào lúc kinh hoàng đã kém đi rất nhiều. Khiến cho thanh trường kiếm làm từ Độc giác của Thần Thánh Cự Long đã đâm xuyên qua thân thể hắn. đương nhiên, không hề ngừng lại, thanh kiếm chứa đựng toàn bộ lực lượng của Diệp Âm Trúc cũng đâm xuyên qua thân thể Diệp Âm Trúc, nối liền hai bọn họ với nhau.</w:t>
      </w:r>
    </w:p>
    <w:p>
      <w:pPr>
        <w:pStyle w:val="BodyText"/>
      </w:pPr>
      <w:r>
        <w:t xml:space="preserve">Kiếm đâm từ trên vai trái Trung niên nhân xuống. mặc dù thân thể vừa rồi đã bị thương nặng. Nhưng một kiếm này, vị trí mà Diệp Âm Trúc nhắm phải không hề sai lệnh, chính là trái tim. Trường kiếm đâm vào người Diệp Âm Trúc lại là ngực phải, mất đi xương cốt ở trên ngực phải chứ không phải trái tim. Cho nên, một kiếm này đối với Diệp Âm Trúc mà nói, không có chút nguy hiểm đối với tính mạng.</w:t>
      </w:r>
    </w:p>
    <w:p>
      <w:pPr>
        <w:pStyle w:val="BodyText"/>
      </w:pPr>
      <w:r>
        <w:t xml:space="preserve">Đồng tử Trung niên nhân chợt co rút lại, thân thể cả người từ cứng nhắc, trở nên mềm mại, tất cả quá trình này đều diễn ra giữa không trung.</w:t>
      </w:r>
    </w:p>
    <w:p>
      <w:pPr>
        <w:pStyle w:val="BodyText"/>
      </w:pPr>
      <w:r>
        <w:t xml:space="preserve">Va chạm.</w:t>
      </w:r>
    </w:p>
    <w:p>
      <w:pPr>
        <w:pStyle w:val="BodyText"/>
      </w:pPr>
      <w:r>
        <w:t xml:space="preserve">Thân thể hai người cùng rơi xuống mặt đất. Nhưng cũng không có di chuyển ra xa. Nặc Khắc Hi Kiếm thật sự quá sắc bén, nó trực tiếp đóng đinh hai người ở trên mặt băng.</w:t>
      </w:r>
    </w:p>
    <w:p>
      <w:pPr>
        <w:pStyle w:val="BodyText"/>
      </w:pPr>
      <w:r>
        <w:t xml:space="preserve">Khí tức Sinh mệnh rất nhanh từ trên người Trung niên nhân trôi đi. Trên mặt Diệp Âm Trúc vẫn mỉm cười, mặc dù lúc này hắn đã không còn chút lực lượng gì để đứng lên, nhưng hắn vẫn đang cười.</w:t>
      </w:r>
    </w:p>
    <w:p>
      <w:pPr>
        <w:pStyle w:val="BodyText"/>
      </w:pPr>
      <w:r>
        <w:t xml:space="preserve">- Thần Long Vương, biết không? Ta đã thông qua khảo nghiệm nho nhỏ của Người. Ta đã đánh bại người này. Đáng tiếc, ta không còn khí lực bò đến Sinh Mệnh Thủy Tuyền, điều này có đáng cười hay không? Biết rõ Sinh Mệnh Thủy Tuyền có thể cứu tính mạng của ta, thậm chí có thể cứu tính mạng của người này, nhưng bây giờ chúng ta không thể rời khỏi đây</w:t>
      </w:r>
    </w:p>
    <w:p>
      <w:pPr>
        <w:pStyle w:val="BodyText"/>
      </w:pPr>
      <w:r>
        <w:t xml:space="preserve">Trong lòng Diệp Âm Trúc không hề căm hận. Mặc dù hắn không biết Thần Long Vương bố trí khảo nghiệm này là từ đâu mà đến, nhưng hắn có thể khẳng định, Thần Long Vương không muốn mình chết. Có lẽ đúng là bởi vì nguyên nhân trên người người kia, nên mới khiến cho khảo nghiệm nho nhỏ này thay đổi về chất.</w:t>
      </w:r>
    </w:p>
    <w:p>
      <w:pPr>
        <w:pStyle w:val="BodyText"/>
      </w:pPr>
      <w:r>
        <w:t xml:space="preserve">Từ từ nhắm hai mắt lại. Diệp Âm Trúc rõ ràng cảm nhận được mọi thứ xung quanh mình trở nên hư vô. Không hề giá rét, hắn có thể khẳng định, mình có lẽ sẽ chết, nhưng Hồn Châu sẽ lưu lại. hắn chỉ có một hy vọng, có một ngày, Tô Lạp và Hải Dương có thể tìm được Hồn Châu của mình, đánh thức Linh hồn của mình, để cho mình nhìn thấy các Hài tử của mình, như vậy hắn đã rất thỏa mãn rồi.</w:t>
      </w:r>
    </w:p>
    <w:p>
      <w:pPr>
        <w:pStyle w:val="BodyText"/>
      </w:pPr>
      <w:r>
        <w:t xml:space="preserve">Mặc dù hắn mới có hai mấy tuổi, nhưng mấy năm gần đây Diệp Âm Trúc trải qua rất nhiều việc. Hắn không có hận người này, tướng quân khó tránh khỏi chết trận. Mình đã giết rất nhiều người, bọn họ chết không phải cũng có cảm giác này sao? Bất kể là giết những người đó là đúng hay là sai, cuối cùng mình cũng đã cướp đoạt rất nhiều tính mạng. Chết không phải là chuyện đáng sợ, hắn chỉ cảm thấy tiếc nuối không được thấy các Hài tử của mình sinh ra trên Thế giới này.</w:t>
      </w:r>
    </w:p>
    <w:p>
      <w:pPr>
        <w:pStyle w:val="BodyText"/>
      </w:pPr>
      <w:r>
        <w:t xml:space="preserve">- A</w:t>
      </w:r>
    </w:p>
    <w:p>
      <w:pPr>
        <w:pStyle w:val="BodyText"/>
      </w:pPr>
      <w:r>
        <w:t xml:space="preserve">Một tiếng hét kinh hãi làm cho Ám Tháp thêm vài phần sinh cơ.</w:t>
      </w:r>
    </w:p>
    <w:p>
      <w:pPr>
        <w:pStyle w:val="BodyText"/>
      </w:pPr>
      <w:r>
        <w:t xml:space="preserve">- Tô Lạp, muội sao vậy?</w:t>
      </w:r>
    </w:p>
    <w:p>
      <w:pPr>
        <w:pStyle w:val="BodyText"/>
      </w:pPr>
      <w:r>
        <w:t xml:space="preserve">Hải Dương khẩn trương đi đến bên cạnh Tô Lạp, chỉ thấy Tô Lạp đang nắm chặt tay phải mình, trên mặt hiện lên vẻ thống khổ.</w:t>
      </w:r>
    </w:p>
    <w:p>
      <w:pPr>
        <w:pStyle w:val="BodyText"/>
      </w:pPr>
      <w:r>
        <w:t xml:space="preserve">Mặc dù còn mấy tháng nữa Hài tử mới có thể xuất thế, nhưng Tô Lạp đã bắt đầu chuẩn bị quần áo cho Hài tử của mình. Nhưng lúc này, kim đã đâm vào ngón tay nàng, nàng sao không thể đau được chứ?</w:t>
      </w:r>
    </w:p>
    <w:p>
      <w:pPr>
        <w:pStyle w:val="BodyText"/>
      </w:pPr>
      <w:r>
        <w:t xml:space="preserve">Hải Dương hơi kinh ngạc nhìn Tô Lạp. Với thực lực của Tô Lạp, một cây kim bình thường sao có thể dễ dàng đâm trúng nàng chứ?</w:t>
      </w:r>
    </w:p>
    <w:p>
      <w:pPr>
        <w:pStyle w:val="BodyText"/>
      </w:pPr>
      <w:r>
        <w:t xml:space="preserve">- Tô Lạp, muội làm sao vậy?</w:t>
      </w:r>
    </w:p>
    <w:p>
      <w:pPr>
        <w:pStyle w:val="BodyText"/>
      </w:pPr>
      <w:r>
        <w:t xml:space="preserve">Tô Lạp lắc đầu, nói:</w:t>
      </w:r>
    </w:p>
    <w:p>
      <w:pPr>
        <w:pStyle w:val="BodyText"/>
      </w:pPr>
      <w:r>
        <w:t xml:space="preserve">- Muội cũng không biết. trong nháy mắt vừa rồi, muội có cảm giác tâm thần không yên. Tại sao có thể như vậy, chẳng lẽ, chẳng lẽ là Âm Trúc...</w:t>
      </w:r>
    </w:p>
    <w:p>
      <w:pPr>
        <w:pStyle w:val="BodyText"/>
      </w:pPr>
      <w:r>
        <w:t xml:space="preserve">Hải Dương ôm Tô Lạp đang lo lắng vào trong lòng:</w:t>
      </w:r>
    </w:p>
    <w:p>
      <w:pPr>
        <w:pStyle w:val="BodyText"/>
      </w:pPr>
      <w:r>
        <w:t xml:space="preserve">- Nha đầu ngốc, không nên suy nghĩ bậy. Thực lực của Âm Trúc bây giờ, ở trên Thế giới này, có thể làm hắn bị thương chỉ đếm trên đầu ngón tay. Huống chi, hắn còn có thể triệu hồi Tử đến bên cạnh. Hai người bọn họ cộng lại, dù là Áo Bố Lai Ân đại sư, cũng không chắc chắn có thể chiến thắng. Huống chi, những người cường đại nhất trên Thế giới này không phải đều ở đây sao? Muội à, đây là quan tâm quá nên bị loạn, hắn mới đi không được bao lâu, muội quá nghĩ đó thôi?</w:t>
      </w:r>
    </w:p>
    <w:p>
      <w:pPr>
        <w:pStyle w:val="BodyText"/>
      </w:pPr>
      <w:r>
        <w:t xml:space="preserve">Tô Lạp cũng không vì được Hải Dương an ủi mà an tâm hơn, trán vẫn nhăn lại đầy lo lắng:</w:t>
      </w:r>
    </w:p>
    <w:p>
      <w:pPr>
        <w:pStyle w:val="BodyText"/>
      </w:pPr>
      <w:r>
        <w:t xml:space="preserve">- Vì Huyết mạch tương liên, trong cơ thể muội có máu của hắn, có lẽ, có lẽ, hắn thật sự đã xảy ra chuyện... Hải Dương tỷ, muội...</w:t>
      </w:r>
    </w:p>
    <w:p>
      <w:pPr>
        <w:pStyle w:val="BodyText"/>
      </w:pPr>
      <w:r>
        <w:t xml:space="preserve">Nếu như nói Hải Dương không lo lắng là không có khả năng. Nhưng bây giờ Tô Lạp đang có thai, nàng không thể nào thể hiện ra, như vậy chỉ càng làm cho Tô Lạp thêm lo lắng.</w:t>
      </w:r>
    </w:p>
    <w:p>
      <w:pPr>
        <w:pStyle w:val="BodyText"/>
      </w:pPr>
      <w:r>
        <w:t xml:space="preserve">- Đừng suy nghĩ nhiều. không có việc gì đâu, không có việc gì đâu</w:t>
      </w:r>
    </w:p>
    <w:p>
      <w:pPr>
        <w:pStyle w:val="BodyText"/>
      </w:pPr>
      <w:r>
        <w:t xml:space="preserve">Va chạm.</w:t>
      </w:r>
    </w:p>
    <w:p>
      <w:pPr>
        <w:pStyle w:val="BodyText"/>
      </w:pPr>
      <w:r>
        <w:t xml:space="preserve">Chén nước rơi xuống mặt đất, trong nháy mắt vỡ tan, giọt nước suối trong suốt ngấm vào lòng đất. Bàn tay vừa cầm chén nước ngừng lại trong không trung, vẫn duy trì tư thế lúc trước, cả người hắn đã trở nên cứng ngắc.</w:t>
      </w:r>
    </w:p>
    <w:p>
      <w:pPr>
        <w:pStyle w:val="BodyText"/>
      </w:pPr>
      <w:r>
        <w:t xml:space="preserve">- Tử, chàng làm sao vậy?</w:t>
      </w:r>
    </w:p>
    <w:p>
      <w:pPr>
        <w:pStyle w:val="BodyText"/>
      </w:pPr>
      <w:r>
        <w:t xml:space="preserve">An Kỳ càng hoảng sợ, nhìn trượng phu, vội vàng đi lên cầm lấy tay hắn.</w:t>
      </w:r>
    </w:p>
    <w:p>
      <w:pPr>
        <w:pStyle w:val="BodyText"/>
      </w:pPr>
      <w:r>
        <w:t xml:space="preserve">Nàng giật mình nhìn thấy trượng phu luôn trầm ổn như sắt thép, lúc này lại hiện ra vẻ kinh hoàng:</w:t>
      </w:r>
    </w:p>
    <w:p>
      <w:pPr>
        <w:pStyle w:val="BodyText"/>
      </w:pPr>
      <w:r>
        <w:t xml:space="preserve">- Âm Trúc đã xảy ra chuyện</w:t>
      </w:r>
    </w:p>
    <w:p>
      <w:pPr>
        <w:pStyle w:val="BodyText"/>
      </w:pPr>
      <w:r>
        <w:t xml:space="preserve">Trong nháy mắt vừa rồi, Tử rõ ràng cảm nhận được, Linh hồn liên lạc giữa mình và Diệp Âm Trúc đã hoàn toàn bị cắt đứt. Đó không phải là do tự Diệp Âm Trúc cắt đứt, mà là thực sự đã bị cắt đứt. hắn không còn cảm giác được khí tức của Diệp Âm Trúc. Chỉ có sự yên lặng, khế ước khiến cho hắn không hề thoải mái, làm cho trái tim hắn trong nháy mắt thắt lại.</w:t>
      </w:r>
    </w:p>
    <w:p>
      <w:pPr>
        <w:pStyle w:val="BodyText"/>
      </w:pPr>
      <w:r>
        <w:t xml:space="preserve">- Đi, tới Pháp Lam...</w:t>
      </w:r>
    </w:p>
    <w:p>
      <w:pPr>
        <w:pStyle w:val="BodyText"/>
      </w:pPr>
      <w:r>
        <w:t xml:space="preserve">Kéo lấy An Kỳ, Tử như cơn gió bay ra ngoài.</w:t>
      </w:r>
    </w:p>
    <w:p>
      <w:pPr>
        <w:pStyle w:val="BodyText"/>
      </w:pPr>
      <w:r>
        <w:t xml:space="preserve">Pháp Lam, Quang Minh Tháp.</w:t>
      </w:r>
    </w:p>
    <w:p>
      <w:pPr>
        <w:pStyle w:val="BodyText"/>
      </w:pPr>
      <w:r>
        <w:t xml:space="preserve">Áo Bố Lai Ân đang tu luyện đột nhiên mở mắt ra, trong mắt hiện lên vẻ kinh ngạc.</w:t>
      </w:r>
    </w:p>
    <w:p>
      <w:pPr>
        <w:pStyle w:val="BodyText"/>
      </w:pPr>
      <w:r>
        <w:t xml:space="preserve">- Ám Tháp ảm đạm? Tại sao lại có thể như vậy? Rốt cuộc đã xảy ra chuyện gì?</w:t>
      </w:r>
    </w:p>
    <w:p>
      <w:pPr>
        <w:pStyle w:val="BodyText"/>
      </w:pPr>
      <w:r>
        <w:t xml:space="preserve">Áo Bố Lai Ân kinh hoàng. Hắn rất lo lắng vội vàng lập tức rời khỏi Tháp của mình.</w:t>
      </w:r>
    </w:p>
    <w:p>
      <w:pPr>
        <w:pStyle w:val="BodyText"/>
      </w:pPr>
      <w:r>
        <w:t xml:space="preserve">Diệp Âm Trúc thật sự đã chết sao? Ít nhất, trước khi ý thức hắn biến mất, hắn vẫn có cảm giác thứ gì đó đang đè nặng trên người mình rất mềm mại, cũng rất co dãn.</w:t>
      </w:r>
    </w:p>
    <w:p>
      <w:pPr>
        <w:pStyle w:val="BodyText"/>
      </w:pPr>
      <w:r>
        <w:t xml:space="preserve">Nhưng, khi hắn thật sự hôn mê đi. Trung niên nhân đang nằm trên người hắn, trái tim tất nhiên là đã bị đâm thủng không thể không chết, lại từ từ bò lên.</w:t>
      </w:r>
    </w:p>
    <w:p>
      <w:pPr>
        <w:pStyle w:val="BodyText"/>
      </w:pPr>
      <w:r>
        <w:t xml:space="preserve">"Phốc" Cánh tay Trung niên nhân xoay ngược lại, cầm lấy chuôi Nặc Khắc Hi Kiếm đang cắm trên lưng mình, rút nó ra khỏi thân thể mình và Diệp Âm Trúc.</w:t>
      </w:r>
    </w:p>
    <w:p>
      <w:pPr>
        <w:pStyle w:val="BodyText"/>
      </w:pPr>
      <w:r>
        <w:t xml:space="preserve">Máu đồng thời bắn ra từ trên người hắn và Diệp Âm Trúc.</w:t>
      </w:r>
    </w:p>
    <w:p>
      <w:pPr>
        <w:pStyle w:val="BodyText"/>
      </w:pPr>
      <w:r>
        <w:t xml:space="preserve">Ngẩng đầu lên, Trung niên nhân không xử lý vết thương của mình. Nhìn về phía Nam, trên mặt hiện lên vẻ cười cười:</w:t>
      </w:r>
    </w:p>
    <w:p>
      <w:pPr>
        <w:pStyle w:val="BodyText"/>
      </w:pPr>
      <w:r>
        <w:t xml:space="preserve">- ngươi đúng, hắn quả nhiên có quyền thừa kế. Đúng vậy, hắn thông qua khảo nghiệm</w:t>
      </w:r>
    </w:p>
    <w:p>
      <w:pPr>
        <w:pStyle w:val="BodyText"/>
      </w:pPr>
      <w:r>
        <w:t xml:space="preserve">Nói xong những lời này, Trung niên nhân ôm lấy thân thể rách nát của Diệp Âm Trúc bay lên trời. Gần như chỉ một cái chớp mắt, đã vượt ra ngàn thước, sau một khắc, hai thân thể đã rơi vào trong Tuyền Nhãn - tràn ngập Sinh Mệnh khí tức.</w:t>
      </w:r>
    </w:p>
    <w:p>
      <w:pPr>
        <w:pStyle w:val="BodyText"/>
      </w:pPr>
      <w:r>
        <w:t xml:space="preserve">Thời gian một ngày đã qua đi. Băng Sâm ở cực Bắc đã hoàn toàn biến mất. Có lẽ phải mất hàng ngàn vạn năm mới có thể khôi phục được.</w:t>
      </w:r>
    </w:p>
    <w:p>
      <w:pPr>
        <w:pStyle w:val="BodyText"/>
      </w:pPr>
      <w:r>
        <w:t xml:space="preserve">Nhưng ở Cực bắc chi địa này, lại không phải vì Băng Sâm biến mất mà trở nên ấm áp. Mà ngược lại, mất đi Băng Sâm, băng Tháp, Băng Trụ ngăn cản, gió rét càng thêm mãnh liệt. Chỉ có ở tận cùng phương Bắc, có một nơi vẫn bốc lên sương mù mờ nhạt.</w:t>
      </w:r>
    </w:p>
    <w:p>
      <w:pPr>
        <w:pStyle w:val="BodyText"/>
      </w:pPr>
      <w:r>
        <w:t xml:space="preserve">Hơi nước rất nhỏ bay lên không trung hai mươi thước là xuất hiện, may mắn thì chúng nó sẽ không bị gió cuốn đi, trở thành một phần tử trong Thế giới Băng Tuyết. Nếu như còn một lần nữa trở lại đây, thì chúng nó chỉ có thể một lần nữa hóa thành nước, rồi lặp lại quá trình bốc thành hơi nước.</w:t>
      </w:r>
    </w:p>
    <w:p>
      <w:pPr>
        <w:pStyle w:val="BodyText"/>
      </w:pPr>
      <w:r>
        <w:t xml:space="preserve">Nếu thật sự có người đến nơi đây, hắn có thể nhìn thấy một cảnh tượng kỳ lạ. Trong suối, có hai người đang ngồi ngay ngắn, hơi nước đúng là xuất hiện từ nơi này, hai người đang lẳng lặng ngồi ở đây. Băng Tuyết Ôn Tuyền? Thật là tuyệt vời, nhưng bọn họ đang hưởng thụ sao?</w:t>
      </w:r>
    </w:p>
    <w:p>
      <w:pPr>
        <w:pStyle w:val="BodyText"/>
      </w:pPr>
      <w:r>
        <w:t xml:space="preserve">--------------------------------</w:t>
      </w:r>
    </w:p>
    <w:p>
      <w:pPr>
        <w:pStyle w:val="Compact"/>
      </w:pPr>
      <w:r>
        <w:br w:type="textWrapping"/>
      </w:r>
      <w:r>
        <w:br w:type="textWrapping"/>
      </w:r>
    </w:p>
    <w:p>
      <w:pPr>
        <w:pStyle w:val="Heading2"/>
      </w:pPr>
      <w:bookmarkStart w:id="307" w:name="chương-285-dòng-suối-sinh-mệnh-và-thần-long-cuối-cùng"/>
      <w:bookmarkEnd w:id="307"/>
      <w:r>
        <w:t xml:space="preserve">285. Chương 285: Dòng Suối Sinh Mệnh Và Thần Long Cuối Cùng</w:t>
      </w:r>
    </w:p>
    <w:p>
      <w:pPr>
        <w:pStyle w:val="Compact"/>
      </w:pPr>
      <w:r>
        <w:br w:type="textWrapping"/>
      </w:r>
      <w:r>
        <w:br w:type="textWrapping"/>
      </w:r>
      <w:r>
        <w:t xml:space="preserve">- Đây là cảm giác Linh hồn ngủ say sao? Dường như rất là thoải mái</w:t>
      </w:r>
    </w:p>
    <w:p>
      <w:pPr>
        <w:pStyle w:val="BodyText"/>
      </w:pPr>
      <w:r>
        <w:t xml:space="preserve">Đây là phản ứng đầu tiên của Diệp Âm Trúc.</w:t>
      </w:r>
    </w:p>
    <w:p>
      <w:pPr>
        <w:pStyle w:val="BodyText"/>
      </w:pPr>
      <w:r>
        <w:t xml:space="preserve">Chung quanh rất ấm áp, như mình được bao trong một cái lò có nhiệt độ thích hợp. Ngoại trừ thoải mái, hắn không có cảm giác gì khác. Trong miệng có một vị ngọt nhàn nhạt, mang theo mùi thơm ngát, rất trơn ướt. Cái cảm giác dễ chịu từ đầu đến chân khiến người ta mê say. Nhất là khi cảm giác này càng lúc càng rõ ràng, càng khiến cho người ta quên đi tất cả.</w:t>
      </w:r>
    </w:p>
    <w:p>
      <w:pPr>
        <w:pStyle w:val="BodyText"/>
      </w:pPr>
      <w:r>
        <w:t xml:space="preserve">Đây là Thế giới Linh hồn sao? Diệp Âm Trúc từ từ mở mắt ra, Thế giới Linh hồn có cảm giác ấm áp thế này sao.</w:t>
      </w:r>
    </w:p>
    <w:p>
      <w:pPr>
        <w:pStyle w:val="BodyText"/>
      </w:pPr>
      <w:r>
        <w:t xml:space="preserve">Ý thức của hắn cảm thấy có điểm không đúng, vô ý thức mở hai mắt ra. Hắn kinh ngạc phát hiện, mình nhìn thấy mặc dù trước mặt là sương mù, nhưng hắn vẫn nhìn thấy. Ta cảm thấy ngọt, nhưng là Vị giác của ta không phải đã sớm mất đi rồi sao?</w:t>
      </w:r>
    </w:p>
    <w:p>
      <w:pPr>
        <w:pStyle w:val="BodyText"/>
      </w:pPr>
      <w:r>
        <w:t xml:space="preserve">Sương mù này là cái gì. Mắt của ta không sao chứ? Không, không đúng, dường như đây là hơi nước, nước bị bốc hơi thành hơi nước.</w:t>
      </w:r>
    </w:p>
    <w:p>
      <w:pPr>
        <w:pStyle w:val="BodyText"/>
      </w:pPr>
      <w:r>
        <w:t xml:space="preserve">- Đây là đâu? Ta đang ở đâu?</w:t>
      </w:r>
    </w:p>
    <w:p>
      <w:pPr>
        <w:pStyle w:val="BodyText"/>
      </w:pPr>
      <w:r>
        <w:t xml:space="preserve">Gần như trong nháy mắt, Diệp Âm Trúc vô ý thức phát ra câu hỏi. Đương nhiên, đây vốn nên là một câu tự hỏi tự đáp, nhưng lại có người trả lời vấn đề này của hắn.</w:t>
      </w:r>
    </w:p>
    <w:p>
      <w:pPr>
        <w:pStyle w:val="BodyText"/>
      </w:pPr>
      <w:r>
        <w:t xml:space="preserve">- ngươi vốn ở đâu, thì bây giờ vẫn còn ở đó</w:t>
      </w:r>
    </w:p>
    <w:p>
      <w:pPr>
        <w:pStyle w:val="BodyText"/>
      </w:pPr>
      <w:r>
        <w:t xml:space="preserve">Giọng nói trong trẻo lạnh lùng, mượt mà mà dễ nghe, nhưng lại có cảm giác như ở cách xa hàng ngàn dặm.</w:t>
      </w:r>
    </w:p>
    <w:p>
      <w:pPr>
        <w:pStyle w:val="BodyText"/>
      </w:pPr>
      <w:r>
        <w:t xml:space="preserve">Hơi nước trước mặt đột nhiên tan đi, Diệp Âm Trúc nhìn thấy một cảnh làm cho hắn khiếp sợ.</w:t>
      </w:r>
    </w:p>
    <w:p>
      <w:pPr>
        <w:pStyle w:val="BodyText"/>
      </w:pPr>
      <w:r>
        <w:t xml:space="preserve">Ở ngay trước mặt hắn ba thước, có một người đang ngồi, mà thân thể của hắn đang chìm trong nước.</w:t>
      </w:r>
    </w:p>
    <w:p>
      <w:pPr>
        <w:pStyle w:val="BodyText"/>
      </w:pPr>
      <w:r>
        <w:t xml:space="preserve">Nước có màu đỏ nhạt, nhưng rất trong suốt. Mùi thơm nhàn nhạt đúng là từ nước mà có. Nhưng mà vị ngọt ngào trong miệng mình, chính là hơi nước hít vào trong cơ thể.</w:t>
      </w:r>
    </w:p>
    <w:p>
      <w:pPr>
        <w:pStyle w:val="BodyText"/>
      </w:pPr>
      <w:r>
        <w:t xml:space="preserve">Mà ở trong làn nước màu đỏ nhạt đó, người kia đang ngồi ở trước mặt ba thước, đang lặng lẽ nhìn mình.</w:t>
      </w:r>
    </w:p>
    <w:p>
      <w:pPr>
        <w:pStyle w:val="BodyText"/>
      </w:pPr>
      <w:r>
        <w:t xml:space="preserve">Lạnh như băng mà bình tĩnh, không có một tia Tâm tình dao động. Cảm giác này rất quen thuộc, người trước mặt này có một mái tóc đen dài, xõa trong nước. Da thịt trắng nõn mềm mại, bọt nước do hơi nước hình thành từng giọt một rơi trên người. Đôi mắt màu đen mặc dù lạnh như băng, nhưng sự lôi cuốn trong đó không thể nào bị che dấu. Sống mũi cao vút, đường cong gương mặt nhu hòa, đôi môi đỏ sẫm.</w:t>
      </w:r>
    </w:p>
    <w:p>
      <w:pPr>
        <w:pStyle w:val="BodyText"/>
      </w:pPr>
      <w:r>
        <w:t xml:space="preserve">Đây là một Mỹ nữ, vẻ lạnh lùng của nàng không giống như Ly Sát. Bởi vì vẻ lạnh lùng của nàng không phải là lạnh lùng với mọi việc, mà là một cảm giác hờ hững. Dung nhan tuyệt mỹ của nàng, trong đầu Diệp Âm Trúc đúng là phải ít ra là cùng cấp bậc với Tô Lạp, Hương Loan, còn hơn Hải Dương nửa phần. Nhưng bởi vì vẻ lạnh nhạt của nàng, khiến cho nàng có một khí chất đặc biệt hoàn toàn khác với những Nữ nhân mà Diệp Âm Trúc biết.</w:t>
      </w:r>
    </w:p>
    <w:p>
      <w:pPr>
        <w:pStyle w:val="BodyText"/>
      </w:pPr>
      <w:r>
        <w:t xml:space="preserve">Nàng rất đẹp, nhưng Diệp Âm Trúc lại có thể khẳng định, mình tuyệt đối không biết nàng ta. Nữ nhân này nhìn qua chỉ mới hai mươi tuổi tại sao lại xuất hiện trước mặt mình. Mà khí chất đặc biệt đó của nàng sao mình lại có cảm giác rất quen thuộc, nhưng lại khiến hắn có đôi chút hoảng loạn?</w:t>
      </w:r>
    </w:p>
    <w:p>
      <w:pPr>
        <w:pStyle w:val="BodyText"/>
      </w:pPr>
      <w:r>
        <w:t xml:space="preserve">Quan trọng nhất chính là, Nữ nhân tóc đen, mắt đen này lại không có một chút quần áo nào. Mặc dù hai người đang ngâm mình trong làn nước màu đỏ nhạt, nhưng lại rất trong suốt, căn bản không thể nào che dấu được nửa vòng tròn cao vút trên ngực. Dáng người kiêu ngạo của nàng thậm chí còn bốc lửa hơn cả Ngân Long Công chúa Ly Sát vài phần. Bộ ngực thật lớn cùng với vòng eo mảnh khảnh gần như không có tỷ lệ hợp lý, nhưng xuất hiện trên người nàng lại khiến người ta có cảm giác cực kỳ hài hòa.</w:t>
      </w:r>
    </w:p>
    <w:p>
      <w:pPr>
        <w:pStyle w:val="BodyText"/>
      </w:pPr>
      <w:r>
        <w:t xml:space="preserve">Thậm chí có thể mơ hồ nhìn thấy đôi chân thon dài dưới nước. Diệp Âm Trúc có thể khẳng định, Nữ nhân này tuyệt đối không thấp hơn mình.</w:t>
      </w:r>
    </w:p>
    <w:p>
      <w:pPr>
        <w:pStyle w:val="BodyText"/>
      </w:pPr>
      <w:r>
        <w:t xml:space="preserve">- Nhìn đủ chưa?</w:t>
      </w:r>
    </w:p>
    <w:p>
      <w:pPr>
        <w:pStyle w:val="BodyText"/>
      </w:pPr>
      <w:r>
        <w:t xml:space="preserve">Nữ nhân tóc đen không hề che dấu dáng người đầy kiêu hãnh của mình. Hai tay lặng lẽ để hai bên người, hoàn toàn hiện ra thân thể mình trước mặt Diệp Âm Trúc.</w:t>
      </w:r>
    </w:p>
    <w:p>
      <w:pPr>
        <w:pStyle w:val="BodyText"/>
      </w:pPr>
      <w:r>
        <w:t xml:space="preserve">- Chưa đủ</w:t>
      </w:r>
    </w:p>
    <w:p>
      <w:pPr>
        <w:pStyle w:val="BodyText"/>
      </w:pPr>
      <w:r>
        <w:t xml:space="preserve">Diệp Âm Trúc gần như là vô ý thức trả lời. Yêu thích cái đẹp mỗi người đều có. Huồng chi hắn đã mất đi thị giác một thời gian rất lâu. Một lần nữa có thể nhìn thấy mọi vật, đầu tiên lại nhìn thấy một thân hình hoàn mỹ như vậy, cảm giác này rất khó hình dung. Nếu như cần dùng từ ngữ để hình dung, thì đó chính là hạnh phúc. Ở điểm này, Diệp Âm Trúc có cảm giác không khác gì người bình thường mù mắt lại có thể nhìn thấy ánh mặt trời.</w:t>
      </w:r>
    </w:p>
    <w:p>
      <w:pPr>
        <w:pStyle w:val="BodyText"/>
      </w:pPr>
      <w:r>
        <w:t xml:space="preserve">- A, không phải, xin lỗi</w:t>
      </w:r>
    </w:p>
    <w:p>
      <w:pPr>
        <w:pStyle w:val="BodyText"/>
      </w:pPr>
      <w:r>
        <w:t xml:space="preserve">Diệp Âm Trúc vừa nói ra hai chữ này liền ý thức được mình thất lễ, vội vã cúi đầu. Tuy nhiên, điều này khiến cho hắn nhìn thấy bản thân mình. Hắn phát hiện, mình không khác gì Nữ nhân tóc đen, bởi vì trên người mình cũng không hề có quần áo.</w:t>
      </w:r>
    </w:p>
    <w:p>
      <w:pPr>
        <w:pStyle w:val="BodyText"/>
      </w:pPr>
      <w:r>
        <w:t xml:space="preserve">Gần như là vô ý thức, Diệp Âm Trúc vội vã dùng hai tay che dấu bộ phận quan trọng nhất của mình, lúc này hắn đã không còn cảm thấy nghi ngờ gì hết, hoặc là trên mặt chỉ còn vẻ xấu hổ.</w:t>
      </w:r>
    </w:p>
    <w:p>
      <w:pPr>
        <w:pStyle w:val="BodyText"/>
      </w:pPr>
      <w:r>
        <w:t xml:space="preserve">- không cần dấu. Mỗi một chỗ trên người ngươi, ta đều đã xem qua. Ngươi cũng nhìn ta rồi, chúng ta hòa nhau</w:t>
      </w:r>
    </w:p>
    <w:p>
      <w:pPr>
        <w:pStyle w:val="BodyText"/>
      </w:pPr>
      <w:r>
        <w:t xml:space="preserve">Giọng nói của thiếu nữ tóc đen vẫn rất bình tĩnh, lạnh như băng không có chút tình cảm nào.</w:t>
      </w:r>
    </w:p>
    <w:p>
      <w:pPr>
        <w:pStyle w:val="BodyText"/>
      </w:pPr>
      <w:r>
        <w:t xml:space="preserve">Diệp Âm Trúc từ lúc tỉnh lại đến lúc xấu hổ cũng không quá lâu. Diệp Âm Trúc đột nhiên tỉnh ngộ, bởi vì hắn có một cảm giác, khi không dùng mắt quan sát đối phương, Thiên Nhân Hợp Nhất nói cho hắn biết cảm giác quen thuộc là từ đâu mà đến.</w:t>
      </w:r>
    </w:p>
    <w:p>
      <w:pPr>
        <w:pStyle w:val="BodyText"/>
      </w:pPr>
      <w:r>
        <w:t xml:space="preserve">- ngươi, ngươi là Trung niên nhân kia?</w:t>
      </w:r>
    </w:p>
    <w:p>
      <w:pPr>
        <w:pStyle w:val="BodyText"/>
      </w:pPr>
      <w:r>
        <w:t xml:space="preserve">Diệp Âm Trúc ngẩng đầu lên, hai đạo tinh quang chợt phát ra từ trong mắt, nhìn chằm chằm vào thiếu nữ trước mặt.</w:t>
      </w:r>
    </w:p>
    <w:p>
      <w:pPr>
        <w:pStyle w:val="BodyText"/>
      </w:pPr>
      <w:r>
        <w:t xml:space="preserve">Đúng thế, bình tĩnh như vậy, lạnh như băng, không hề có cảm giác tâm tình ba động, đúng là Trung niên nhân mà mình đã đánh chết.</w:t>
      </w:r>
    </w:p>
    <w:p>
      <w:pPr>
        <w:pStyle w:val="BodyText"/>
      </w:pPr>
      <w:r>
        <w:t xml:space="preserve">Thiếu nữ tóc đen không trả lời, nhưng ánh mắt của nàng nói cho Diệp Âm Trúc biết, hắn không đoán sai.</w:t>
      </w:r>
    </w:p>
    <w:p>
      <w:pPr>
        <w:pStyle w:val="BodyText"/>
      </w:pPr>
      <w:r>
        <w:t xml:space="preserve">Vẻ địch ý hiện ra trong chốc lạt, Diệp Âm Trúc dần trở lại bình tĩnh, hơi giễu cợt nói:</w:t>
      </w:r>
    </w:p>
    <w:p>
      <w:pPr>
        <w:pStyle w:val="BodyText"/>
      </w:pPr>
      <w:r>
        <w:t xml:space="preserve">- Nói như vậy, chúng ta đang ở trên Địa Ngục phải không? Nơi là là Địa Ngục Huyết Trì sao? Không ngờ rằng, đãi ngộ không tệ chút nào</w:t>
      </w:r>
    </w:p>
    <w:p>
      <w:pPr>
        <w:pStyle w:val="BodyText"/>
      </w:pPr>
      <w:r>
        <w:t xml:space="preserve">- Ai nói cho ngươi nơi này là Địa Ngục?</w:t>
      </w:r>
    </w:p>
    <w:p>
      <w:pPr>
        <w:pStyle w:val="BodyText"/>
      </w:pPr>
      <w:r>
        <w:t xml:space="preserve">Trong mắt Thiếu nữ tóc đen hiện lên một tia buồn cười, nhưng trong nháy mắt đã biến mất. Diệp Âm Trúc cũng không phát hiện được.</w:t>
      </w:r>
    </w:p>
    <w:p>
      <w:pPr>
        <w:pStyle w:val="BodyText"/>
      </w:pPr>
      <w:r>
        <w:t xml:space="preserve">Diệp Âm Trúc sửng sốt:</w:t>
      </w:r>
    </w:p>
    <w:p>
      <w:pPr>
        <w:pStyle w:val="BodyText"/>
      </w:pPr>
      <w:r>
        <w:t xml:space="preserve">- không phải Địa Ngục? Vậy nước ở đây sao lại đỏ như vậy?</w:t>
      </w:r>
    </w:p>
    <w:p>
      <w:pPr>
        <w:pStyle w:val="BodyText"/>
      </w:pPr>
      <w:r>
        <w:t xml:space="preserve">Thiếu nữ tóc đen lạnh nhạt nói:</w:t>
      </w:r>
    </w:p>
    <w:p>
      <w:pPr>
        <w:pStyle w:val="BodyText"/>
      </w:pPr>
      <w:r>
        <w:t xml:space="preserve">- Hẳn là có người đã nói cho ngươi, có một loại nước suối, là Huyết Dịch</w:t>
      </w:r>
    </w:p>
    <w:p>
      <w:pPr>
        <w:pStyle w:val="BodyText"/>
      </w:pPr>
      <w:r>
        <w:t xml:space="preserve">Rung động mãnh liệt xuất hiện trong đầu Diệp Âm Trúc. Hắn vốn là người thông minh, chỉ là do vừa tỉnh lại nên hơi thất thần mà thôi. Giờ nghe Thiếu nữ tóc đen nhắc nhở, hắn lập tức nhớ ra lời Thần Long Vương nói với hắn.</w:t>
      </w:r>
    </w:p>
    <w:p>
      <w:pPr>
        <w:pStyle w:val="BodyText"/>
      </w:pPr>
      <w:r>
        <w:t xml:space="preserve">- chẳng lẽ, chẳng lẽ đây là Sinh mệnh chi tuyền (dòng suối sinh mệnh) sao?</w:t>
      </w:r>
    </w:p>
    <w:p>
      <w:pPr>
        <w:pStyle w:val="BodyText"/>
      </w:pPr>
      <w:r>
        <w:t xml:space="preserve">Lúc mới nhìn thấy Sinh mệnh chi tuyền, bởi vì hơi nước dầy nên mắt không thể nhìn kỹ mọi vật, hắn tự nhiên không biết Sinh Mệnh Thủy Tuyền là cái gì. Nhưng ngay lúc này thật sự nhìn thấy, hắn lập tức nghĩ đến lời Thần Long Vương nói với hắn, Sinh Mệnh Chi thủy thực ra là Máu của Thần Long lúc trước chết đi.</w:t>
      </w:r>
    </w:p>
    <w:p>
      <w:pPr>
        <w:pStyle w:val="BodyText"/>
      </w:pPr>
      <w:r>
        <w:t xml:space="preserve">Cảm giác sùng kính xuất hiện trong lòng. Phản ứng sinh lý do nhìn thấy Nữ nhân trước mặt trần truồng cũng dần dần biến mất, cả người hắn đã trở nên tỉnh táo lại.</w:t>
      </w:r>
    </w:p>
    <w:p>
      <w:pPr>
        <w:pStyle w:val="BodyText"/>
      </w:pPr>
      <w:r>
        <w:t xml:space="preserve">- Tại sao chúng ta sao đều không chết?</w:t>
      </w:r>
    </w:p>
    <w:p>
      <w:pPr>
        <w:pStyle w:val="BodyText"/>
      </w:pPr>
      <w:r>
        <w:t xml:space="preserve">Diệp Âm Trúc hỏi.</w:t>
      </w:r>
    </w:p>
    <w:p>
      <w:pPr>
        <w:pStyle w:val="BodyText"/>
      </w:pPr>
      <w:r>
        <w:t xml:space="preserve">- ngươi rất muốn chết sao?</w:t>
      </w:r>
    </w:p>
    <w:p>
      <w:pPr>
        <w:pStyle w:val="BodyText"/>
      </w:pPr>
      <w:r>
        <w:t xml:space="preserve">Thiếu nữ tóc đen hỏi ngược lại.</w:t>
      </w:r>
    </w:p>
    <w:p>
      <w:pPr>
        <w:pStyle w:val="BodyText"/>
      </w:pPr>
      <w:r>
        <w:t xml:space="preserve">- ngươi là khảo nghiệm của ta, ngươi là ai? Tại sao ngươi ở ngay bên cạnh Sinh Mệnh Thủy Tuyền? Sao ngươi lại biết sự tồn tại của Thần Long Vương?</w:t>
      </w:r>
    </w:p>
    <w:p>
      <w:pPr>
        <w:pStyle w:val="BodyText"/>
      </w:pPr>
      <w:r>
        <w:t xml:space="preserve">Diệp Âm Trúc hỏi liền mấy câu.</w:t>
      </w:r>
    </w:p>
    <w:p>
      <w:pPr>
        <w:pStyle w:val="BodyText"/>
      </w:pPr>
      <w:r>
        <w:t xml:space="preserve">- Ta chính là người khảo nghiệm ngươi. Từ lúc Sinh Mệnh Thủy Tuyền xuất hiện, ta vẫn ở đây với nó. Ngươi có thể coi ta là người bảo vệ nó. Nếu từ lúc nó xuất hiện, ta đã ở cùng với nó, ngươi có còn kỳ lạ là sao ta biết Thần Long Vương không?</w:t>
      </w:r>
    </w:p>
    <w:p>
      <w:pPr>
        <w:pStyle w:val="BodyText"/>
      </w:pPr>
      <w:r>
        <w:t xml:space="preserve">Thiếu nữ tóc đen lần lượt trả lời từng vấn đề của Diệp Âm Trúc.</w:t>
      </w:r>
    </w:p>
    <w:p>
      <w:pPr>
        <w:pStyle w:val="BodyText"/>
      </w:pPr>
      <w:r>
        <w:t xml:space="preserve">Diệp Âm Trúc chợt hiểu ra:</w:t>
      </w:r>
    </w:p>
    <w:p>
      <w:pPr>
        <w:pStyle w:val="BodyText"/>
      </w:pPr>
      <w:r>
        <w:t xml:space="preserve">- Nói như vậy, ngươi là người bảo vệ Sinh Mệnh Thủy Tuyền?</w:t>
      </w:r>
    </w:p>
    <w:p>
      <w:pPr>
        <w:pStyle w:val="BodyText"/>
      </w:pPr>
      <w:r>
        <w:t xml:space="preserve">Thiếu nữ tóc đen lạnh nhạt nói:</w:t>
      </w:r>
    </w:p>
    <w:p>
      <w:pPr>
        <w:pStyle w:val="BodyText"/>
      </w:pPr>
      <w:r>
        <w:t xml:space="preserve">- ngươi có thể hiểu như vậy</w:t>
      </w:r>
    </w:p>
    <w:p>
      <w:pPr>
        <w:pStyle w:val="BodyText"/>
      </w:pPr>
      <w:r>
        <w:t xml:space="preserve">Diệp Âm Trúc cười khổ:</w:t>
      </w:r>
    </w:p>
    <w:p>
      <w:pPr>
        <w:pStyle w:val="BodyText"/>
      </w:pPr>
      <w:r>
        <w:t xml:space="preserve">- như vậy, ta xem như đã thông qua khảo nghiệm của ngươi chứ?</w:t>
      </w:r>
    </w:p>
    <w:p>
      <w:pPr>
        <w:pStyle w:val="BodyText"/>
      </w:pPr>
      <w:r>
        <w:t xml:space="preserve">Thiếu nữ tóc đen nói:</w:t>
      </w:r>
    </w:p>
    <w:p>
      <w:pPr>
        <w:pStyle w:val="BodyText"/>
      </w:pPr>
      <w:r>
        <w:t xml:space="preserve">- Nếu như ngươi không thông qua khảo nghiệm, ngươi cho rằng ngươi có thể ở đây sao?</w:t>
      </w:r>
    </w:p>
    <w:p>
      <w:pPr>
        <w:pStyle w:val="BodyText"/>
      </w:pPr>
      <w:r>
        <w:t xml:space="preserve">Diệp Âm Trúc kỳ quái nói:</w:t>
      </w:r>
    </w:p>
    <w:p>
      <w:pPr>
        <w:pStyle w:val="BodyText"/>
      </w:pPr>
      <w:r>
        <w:t xml:space="preserve">- Nhưng mà, ta rất lạ. Tại sao ngươi không chết, còn có thể đem ta vào trong Sinh Mệnh Thủy Tuyền. Mặc dù lúc đó thân thể của ta đã sắp hỏng mất, nhưng ta vẫn nhớ rất kỹ, ta đã dùng Nặc Khắc Hi Kiếm cắm vào không hề sai vị trí, khẳng định đã đâm thủng tim của ngươi, nhất định phải chết chứ?</w:t>
      </w:r>
    </w:p>
    <w:p>
      <w:pPr>
        <w:pStyle w:val="BodyText"/>
      </w:pPr>
      <w:r>
        <w:t xml:space="preserve">Thiếu nữ tóc đen hơi nghiêng đầu, nhìn Diệp Âm Trúc, trong mắt hiện lên vẻ kỳ lạ:</w:t>
      </w:r>
    </w:p>
    <w:p>
      <w:pPr>
        <w:pStyle w:val="BodyText"/>
      </w:pPr>
      <w:r>
        <w:t xml:space="preserve">- ngươi muốn biết sao?</w:t>
      </w:r>
    </w:p>
    <w:p>
      <w:pPr>
        <w:pStyle w:val="BodyText"/>
      </w:pPr>
      <w:r>
        <w:t xml:space="preserve">Diệp Âm Trúc gật đầu.</w:t>
      </w:r>
    </w:p>
    <w:p>
      <w:pPr>
        <w:pStyle w:val="BodyText"/>
      </w:pPr>
      <w:r>
        <w:t xml:space="preserve">- Tốt lắm, đưa một ngón tay ngươi ra cho ta</w:t>
      </w:r>
    </w:p>
    <w:p>
      <w:pPr>
        <w:pStyle w:val="BodyText"/>
      </w:pPr>
      <w:r>
        <w:t xml:space="preserve">Thiếu nữ tóc đen nói.</w:t>
      </w:r>
    </w:p>
    <w:p>
      <w:pPr>
        <w:pStyle w:val="BodyText"/>
      </w:pPr>
      <w:r>
        <w:t xml:space="preserve">Diệp Âm Trúc theo lời giơ một tay lên.</w:t>
      </w:r>
    </w:p>
    <w:p>
      <w:pPr>
        <w:pStyle w:val="BodyText"/>
      </w:pPr>
      <w:r>
        <w:t xml:space="preserve">Thiếu nữ tóc đen lặng lẽ đi về phía trước, Sinh Mệnh Thủy Tuyền không thể nào làm giảm tốc độ của nàng, tay trái của nàng nắm lấy tay phải Diệp Âm Trúc đang vươn ra, sau đó...</w:t>
      </w:r>
    </w:p>
    <w:p>
      <w:pPr>
        <w:pStyle w:val="BodyText"/>
      </w:pPr>
      <w:r>
        <w:t xml:space="preserve">Đồng tử Diệp Âm Trúc lớn lên. Phản ứng sinh lý vừa bình tĩnh vừa không lâu lại xuất hiện. Bởi vì, tay phải hắn vươn ra đã đặt trên ngực phải to tròn, đầy đắn mà một tay không thể nào nắm hết của Thiếu nữ tóc đen.</w:t>
      </w:r>
    </w:p>
    <w:p>
      <w:pPr>
        <w:pStyle w:val="BodyText"/>
      </w:pPr>
      <w:r>
        <w:t xml:space="preserve">- Thế nào?</w:t>
      </w:r>
    </w:p>
    <w:p>
      <w:pPr>
        <w:pStyle w:val="BodyText"/>
      </w:pPr>
      <w:r>
        <w:t xml:space="preserve">Thiếu nữ tóc đen lạnh nhạt hỏi.</w:t>
      </w:r>
    </w:p>
    <w:p>
      <w:pPr>
        <w:pStyle w:val="BodyText"/>
      </w:pPr>
      <w:r>
        <w:t xml:space="preserve">Giờ phút này, Diệp Âm Trúc dường như nhìn thấy trên đầu Thiếu nữ tóc đen có thêm vài đạo hắc tuyến, trong giọng nói của nàng đã có thêm chút tình cảm. đó dường như là tâm trạng phẫn nộ, ngượng ngùng vậy:</w:t>
      </w:r>
    </w:p>
    <w:p>
      <w:pPr>
        <w:pStyle w:val="BodyText"/>
      </w:pPr>
      <w:r>
        <w:t xml:space="preserve">- Ta hỏi ngươi, ngươi tìm được đáp án chưa?</w:t>
      </w:r>
    </w:p>
    <w:p>
      <w:pPr>
        <w:pStyle w:val="BodyText"/>
      </w:pPr>
      <w:r>
        <w:t xml:space="preserve">- A?</w:t>
      </w:r>
    </w:p>
    <w:p>
      <w:pPr>
        <w:pStyle w:val="BodyText"/>
      </w:pPr>
      <w:r>
        <w:t xml:space="preserve">Diệp Âm Trúc lúc này mới có phản ứng. hắn rõ ràng phát hiện, chấn động rất nhỏ thông qua "Bộ ngực" rất co dãn đang truyền vào tay mình, nhịn không được thất thanh nói:</w:t>
      </w:r>
    </w:p>
    <w:p>
      <w:pPr>
        <w:pStyle w:val="BodyText"/>
      </w:pPr>
      <w:r>
        <w:t xml:space="preserve">- Trái tim của ngươi ở bên phải?</w:t>
      </w:r>
    </w:p>
    <w:p>
      <w:pPr>
        <w:pStyle w:val="BodyText"/>
      </w:pPr>
      <w:r>
        <w:t xml:space="preserve">Thiếu nữ tóc đen đẩy tay Diệp Âm Trúc ra, trở lại vị trí lúc trước của mình.</w:t>
      </w:r>
    </w:p>
    <w:p>
      <w:pPr>
        <w:pStyle w:val="BodyText"/>
      </w:pPr>
      <w:r>
        <w:t xml:space="preserve">- Cho nên, ta không chết. ngươi cũng không thông qua được khảo nghiệm</w:t>
      </w:r>
    </w:p>
    <w:p>
      <w:pPr>
        <w:pStyle w:val="BodyText"/>
      </w:pPr>
      <w:r>
        <w:t xml:space="preserve">Thiếu nữ tóc đen lạnh nhạt nói.</w:t>
      </w:r>
    </w:p>
    <w:p>
      <w:pPr>
        <w:pStyle w:val="BodyText"/>
      </w:pPr>
      <w:r>
        <w:t xml:space="preserve">- Nói như vậy, ngươi vốn không định để cho ta thông qua khảo nghiệm sao?</w:t>
      </w:r>
    </w:p>
    <w:p>
      <w:pPr>
        <w:pStyle w:val="BodyText"/>
      </w:pPr>
      <w:r>
        <w:t xml:space="preserve">Diệp Âm Trúc tức giận nói. Thời khắc cuối cùng khi hắn giao thủ với Thiếu nữ tóc đen, hắn đã đoán ra một vấn đề. Khảo nghiệm nho nhỏ lại biến thành nguy cơ tử vong. Xem ra, vấn đề này xuất hiện trên người Thiếu nữ tóc đen.</w:t>
      </w:r>
    </w:p>
    <w:p>
      <w:pPr>
        <w:pStyle w:val="BodyText"/>
      </w:pPr>
      <w:r>
        <w:t xml:space="preserve">- Ngươi sai rồi. Không muốn cho ngươi thông qua Khảo nghiệm là lão gia hỏa cho ngươi đến đây.</w:t>
      </w:r>
    </w:p>
    <w:p>
      <w:pPr>
        <w:pStyle w:val="BodyText"/>
      </w:pPr>
      <w:r>
        <w:t xml:space="preserve">Thiếu nữ tóc đen lạnh nhạt nói.</w:t>
      </w:r>
    </w:p>
    <w:p>
      <w:pPr>
        <w:pStyle w:val="BodyText"/>
      </w:pPr>
      <w:r>
        <w:t xml:space="preserve">- Lão gia hỏa để ta đến nơi này? nàng nói là Thần Long Vương sao?</w:t>
      </w:r>
    </w:p>
    <w:p>
      <w:pPr>
        <w:pStyle w:val="BodyText"/>
      </w:pPr>
      <w:r>
        <w:t xml:space="preserve">Diệp Âm Trúc lập tức càng thêm tức giận:</w:t>
      </w:r>
    </w:p>
    <w:p>
      <w:pPr>
        <w:pStyle w:val="BodyText"/>
      </w:pPr>
      <w:r>
        <w:t xml:space="preserve">- Không cho ngươi vũ nhục Tổ tiên của ta.</w:t>
      </w:r>
    </w:p>
    <w:p>
      <w:pPr>
        <w:pStyle w:val="BodyText"/>
      </w:pPr>
      <w:r>
        <w:t xml:space="preserve">Thiếu nữ tóc đen vẫn rất bình tĩnh:</w:t>
      </w:r>
    </w:p>
    <w:p>
      <w:pPr>
        <w:pStyle w:val="BodyText"/>
      </w:pPr>
      <w:r>
        <w:t xml:space="preserve">- Nếu như hắn là Tổ tiên của ngươi, như vậy, ta cũng vậy</w:t>
      </w:r>
    </w:p>
    <w:p>
      <w:pPr>
        <w:pStyle w:val="BodyText"/>
      </w:pPr>
      <w:r>
        <w:t xml:space="preserve">- Ngươi nói cái gì?</w:t>
      </w:r>
    </w:p>
    <w:p>
      <w:pPr>
        <w:pStyle w:val="BodyText"/>
      </w:pPr>
      <w:r>
        <w:t xml:space="preserve">Thiếu nữ tóc đen một lần nữa làm cho Diệp Âm Trúc chấn động:</w:t>
      </w:r>
    </w:p>
    <w:p>
      <w:pPr>
        <w:pStyle w:val="BodyText"/>
      </w:pPr>
      <w:r>
        <w:t xml:space="preserve">- Chẳng lẽ, chẳng lẽ ngươi...</w:t>
      </w:r>
    </w:p>
    <w:p>
      <w:pPr>
        <w:pStyle w:val="BodyText"/>
      </w:pPr>
      <w:r>
        <w:t xml:space="preserve">Giơ tay lên, Kim quang nhàn nhạt hiện lên trên cánh tay Thiếu nữ tóc đen. Ngay sau đó, Kim quang dần dần ngưng tụ thành hình, một mảnh Lân phiến hiện ra. Lân phiến Kim Sắc này Diệp Âm Trúc đã khắc sâu trong lòng, mặc dù khi đó hắn thông qua Thiên Nhân Hợp Nhất để nhìn, nhưng hắn vẫn nhớ rất kỹ. không sai, đây là Lân phiến của Thần Long, Lân phiến của Thần Long - Tổ Tiên Đông Long.</w:t>
      </w:r>
    </w:p>
    <w:p>
      <w:pPr>
        <w:pStyle w:val="BodyText"/>
      </w:pPr>
      <w:r>
        <w:t xml:space="preserve">- Ngươi là Thần Long?</w:t>
      </w:r>
    </w:p>
    <w:p>
      <w:pPr>
        <w:pStyle w:val="BodyText"/>
      </w:pPr>
      <w:r>
        <w:t xml:space="preserve">Bốn chữ này Diệp Âm Trúc nói ra rất khó khăn.</w:t>
      </w:r>
    </w:p>
    <w:p>
      <w:pPr>
        <w:pStyle w:val="BodyText"/>
      </w:pPr>
      <w:r>
        <w:t xml:space="preserve">Thiếu nữ tóc đen trả lời rất đơn giản:</w:t>
      </w:r>
    </w:p>
    <w:p>
      <w:pPr>
        <w:pStyle w:val="BodyText"/>
      </w:pPr>
      <w:r>
        <w:t xml:space="preserve">- Một Thần Long còn sống cuối cùng. Nếu như hắn là Tổ Tiên của ngươi, vậy ta cũng thế</w:t>
      </w:r>
    </w:p>
    <w:p>
      <w:pPr>
        <w:pStyle w:val="BodyText"/>
      </w:pPr>
      <w:r>
        <w:t xml:space="preserve">Diệp Âm Trúc cười khổ nói:</w:t>
      </w:r>
    </w:p>
    <w:p>
      <w:pPr>
        <w:pStyle w:val="BodyText"/>
      </w:pPr>
      <w:r>
        <w:t xml:space="preserve">- Xem ra ta thua không hề oan uổng. Dù sao, người khảo nghiệm ta chính là Tổ Tiên của ta, là Thần Long</w:t>
      </w:r>
    </w:p>
    <w:p>
      <w:pPr>
        <w:pStyle w:val="BodyText"/>
      </w:pPr>
      <w:r>
        <w:t xml:space="preserve">Thiếu nữ tóc đen lắc đầu:</w:t>
      </w:r>
    </w:p>
    <w:p>
      <w:pPr>
        <w:pStyle w:val="BodyText"/>
      </w:pPr>
      <w:r>
        <w:t xml:space="preserve">- kKhông, ngươi không bại, ngươi thắng. Nếu như trái tim ta cũng giống như Thần Long bình thường ở bên trái. Ta đã chết. Tâm tình dao động và khinh thường ở trên chiến trường làm cho ta thua. Ngươi dựa vào thực lực của mình thông qua Khảo nghiệm lần này. Đó không phải là khảo nghiệm của Lão gia hỏa dành cho ngươi, mà là của ta dành cho ngươi</w:t>
      </w:r>
    </w:p>
    <w:p>
      <w:pPr>
        <w:pStyle w:val="BodyText"/>
      </w:pPr>
      <w:r>
        <w:t xml:space="preserve">- ngươi khảo nghiệm ta? Vì sao? Hơn nữa, cho dù ngươi cũng là Thần Long, cũng không thể không tôn kính Thần Long Vương</w:t>
      </w:r>
    </w:p>
    <w:p>
      <w:pPr>
        <w:pStyle w:val="BodyText"/>
      </w:pPr>
      <w:r>
        <w:t xml:space="preserve">- Có thể nói cho ngươi biết, ngươi tự nhiên sẽ biết. Còn về việc không tôn kính Lão gia hỏa kia, ngươi không có quyền thắc mắc ta</w:t>
      </w:r>
    </w:p>
    <w:p>
      <w:pPr>
        <w:pStyle w:val="BodyText"/>
      </w:pPr>
      <w:r>
        <w:t xml:space="preserve">Diệp Âm Trúc mạnh mẽ đứng từ Thủy tuyền dậy:</w:t>
      </w:r>
    </w:p>
    <w:p>
      <w:pPr>
        <w:pStyle w:val="BodyText"/>
      </w:pPr>
      <w:r>
        <w:t xml:space="preserve">- Ta biết thực lực của ta không bằng ngươi. Nhưng cho dù ngươi là Thần Long cũng không thể vũ nhục Người</w:t>
      </w:r>
    </w:p>
    <w:p>
      <w:pPr>
        <w:pStyle w:val="BodyText"/>
      </w:pPr>
      <w:r>
        <w:t xml:space="preserve">- ngươi dựa vào cái gì mà nói ta?</w:t>
      </w:r>
    </w:p>
    <w:p>
      <w:pPr>
        <w:pStyle w:val="BodyText"/>
      </w:pPr>
      <w:r>
        <w:t xml:space="preserve">Thiếu nữ tóc đen vẫn ngồi im tại chỗ.</w:t>
      </w:r>
    </w:p>
    <w:p>
      <w:pPr>
        <w:pStyle w:val="BodyText"/>
      </w:pPr>
      <w:r>
        <w:t xml:space="preserve">Diệp Âm Trúc kiêu hãnh nói:</w:t>
      </w:r>
    </w:p>
    <w:p>
      <w:pPr>
        <w:pStyle w:val="BodyText"/>
      </w:pPr>
      <w:r>
        <w:t xml:space="preserve">- Chỉ dựa vào ta là truyền nhân của Long, dựa vào ta là Hậu đại của Thần Long Vương</w:t>
      </w:r>
    </w:p>
    <w:p>
      <w:pPr>
        <w:pStyle w:val="BodyText"/>
      </w:pPr>
      <w:r>
        <w:t xml:space="preserve">Thiếu nữ tóc đen cười, như nghe được một chuyện buồn cười nhất trên đời. Đây là lần đầu tiên Diệp Âm Trúc thấy nàng cười. không thể phủ nhận, nàng cười rất đẹp, khiến người khác không thể hô hấp được. Đáng tiếc, nàng cười lại đầy vẻ khinh thường, còn có vẻ bi thương.</w:t>
      </w:r>
    </w:p>
    <w:p>
      <w:pPr>
        <w:pStyle w:val="BodyText"/>
      </w:pPr>
      <w:r>
        <w:t xml:space="preserve">- ngươi là hậu đại của Thần Long Vương? Ta đây là cái gì? Ta hỏi ngươi, nếu như ngươi là một Nữ hài nhi. Khi nàng còn chưa sinh ra, Phụ thân của nàng đã quyết định cho nàng cô độc vạn năm, bảo vệ thứ mà vốn không thuộc về trách nhiệm của nàng, để nàng sống cô độc. ngươi cho rằng, Nữ hài này phải tôn trọng Phụ thân như vậy sao?</w:t>
      </w:r>
    </w:p>
    <w:p>
      <w:pPr>
        <w:pStyle w:val="BodyText"/>
      </w:pPr>
      <w:r>
        <w:t xml:space="preserve">Tâm trạng Thiếu nữ tóc đen đã trở nên rất kích động, mặc dù nàng không đứng lên, nhưng nửa thân trên đã hoàn toàn lộ ra trên mặt nước.</w:t>
      </w:r>
    </w:p>
    <w:p>
      <w:pPr>
        <w:pStyle w:val="BodyText"/>
      </w:pPr>
      <w:r>
        <w:t xml:space="preserve">Diệp Âm Trúc ngẩn người, ngây ngốc nhìn Thiếu nữ tóc đen, không nói nên lời.</w:t>
      </w:r>
    </w:p>
    <w:p>
      <w:pPr>
        <w:pStyle w:val="BodyText"/>
      </w:pPr>
      <w:r>
        <w:t xml:space="preserve">Kích động chỉ duy trì trong giây lát, Thiếu nữ tóc đen rất nhanh lấy lại bình tĩnh:</w:t>
      </w:r>
    </w:p>
    <w:p>
      <w:pPr>
        <w:pStyle w:val="BodyText"/>
      </w:pPr>
      <w:r>
        <w:t xml:space="preserve">- Ngồi xuống</w:t>
      </w:r>
    </w:p>
    <w:p>
      <w:pPr>
        <w:pStyle w:val="BodyText"/>
      </w:pPr>
      <w:r>
        <w:t xml:space="preserve">Diệp Âm Trúc như là nghe được mệnh lệnh, lập tức ngồi vào trong Sinh Mệnh Thủy Tuyền, khó khăn nói:</w:t>
      </w:r>
    </w:p>
    <w:p>
      <w:pPr>
        <w:pStyle w:val="BodyText"/>
      </w:pPr>
      <w:r>
        <w:t xml:space="preserve">- ngươi là Nữ nhi của Thần Long Vương?</w:t>
      </w:r>
    </w:p>
    <w:p>
      <w:pPr>
        <w:pStyle w:val="BodyText"/>
      </w:pPr>
      <w:r>
        <w:t xml:space="preserve">Thiếu nữ tóc đen lạnh lùng nói:</w:t>
      </w:r>
    </w:p>
    <w:p>
      <w:pPr>
        <w:pStyle w:val="BodyText"/>
      </w:pPr>
      <w:r>
        <w:t xml:space="preserve">- Ta chưa bao giờ thừa nhận. Bây giờ không, sau này cũng không. Bây giờ, ngươi hãy nghe ta nói. Hắn cho ngươi đến đây, vốn là không muốn cho ngươi thông qua Khảo nghiệm của ta. Đây căn bản không phải là khảo nghiệm. Ngươi biết cái gì gọi là Phá rồi sau đó lập không? Muốn trở thành người kế thừa chân chính của Thần Long, đầu tiên ngươi phải có được Huyết mạch của Thần Long. Mà Sinh Mệnh Thủy Tuyền chính là để tạo lại thân thể cho ngươi, làm mới Huyết mạch. Cho nên, ta sẽ công kích ngươi, hoàn toàn phá vỡ thân thể ngươi lúc trước, mới có thể để cho Sinh Mệnh Thủy Tuyền trong quá trình chữa trị cho ngươi mà hoàn toàn dung nhập vào trong Huyết mạch của ngươi. Một vạn năm, hắn lựa chọn ngươi</w:t>
      </w:r>
    </w:p>
    <w:p>
      <w:pPr>
        <w:pStyle w:val="BodyText"/>
      </w:pPr>
      <w:r>
        <w:t xml:space="preserve">Thì ra đây là sự khổ tâm của Thần Long Vương. Tia bất mãn cuối cùng trong lòng Diệp Âm Trúc đã lặng lẽ biến mất.</w:t>
      </w:r>
    </w:p>
    <w:p>
      <w:pPr>
        <w:pStyle w:val="BodyText"/>
      </w:pPr>
      <w:r>
        <w:t xml:space="preserve">Trong mắt Thiếu nữ tóc đen có vẻ thêm một vài thứ:</w:t>
      </w:r>
    </w:p>
    <w:p>
      <w:pPr>
        <w:pStyle w:val="BodyText"/>
      </w:pPr>
      <w:r>
        <w:t xml:space="preserve">- Có lẽ, đây là quyết định chính xác nhất trong vạn năm nay của hắn</w:t>
      </w:r>
    </w:p>
    <w:p>
      <w:pPr>
        <w:pStyle w:val="BodyText"/>
      </w:pPr>
      <w:r>
        <w:t xml:space="preserve">- Bởi vì ta thông qua khảo nghiệm của ngươi sao?</w:t>
      </w:r>
    </w:p>
    <w:p>
      <w:pPr>
        <w:pStyle w:val="BodyText"/>
      </w:pPr>
      <w:r>
        <w:t xml:space="preserve">Diệp Âm Trúc không nhịn được nói.</w:t>
      </w:r>
    </w:p>
    <w:p>
      <w:pPr>
        <w:pStyle w:val="BodyText"/>
      </w:pPr>
      <w:r>
        <w:t xml:space="preserve">Thiếu nữ tóc đen lạnh nhạt nói:</w:t>
      </w:r>
    </w:p>
    <w:p>
      <w:pPr>
        <w:pStyle w:val="BodyText"/>
      </w:pPr>
      <w:r>
        <w:t xml:space="preserve">- Bởi vì ngươi có sự kiêu hãnh của Thần Long, có quyết tâm bất khuất đến cùng. Thực ra, ta chưa bao giờ hy vọng vào kế hoạch của hắn. Đại lục này sớm đã không thuộc về Đông Long chúng ta. Nhưng từ trên người ngươi, ta lại thấy được bản chất của Chiến sĩ Đông Long lúc trước, hoặc có thể nói là bản chất của Thần Long. Mặc dù ngươi còn chưa đủ mạnh</w:t>
      </w:r>
    </w:p>
    <w:p>
      <w:pPr>
        <w:pStyle w:val="BodyText"/>
      </w:pPr>
      <w:r>
        <w:t xml:space="preserve">Diệp Âm Trúc sững sờ một lát, lời khen ngợi này do Nữ nhi của Thần Long Vương lạnh lùng nói ra, rất khó làm cho hắn có cảm giác tự hào. Nàng như đang nói một chuyện rất bình thường.</w:t>
      </w:r>
    </w:p>
    <w:p>
      <w:pPr>
        <w:pStyle w:val="BodyText"/>
      </w:pPr>
      <w:r>
        <w:t xml:space="preserve">- Ta bây giờ đã có thể đi được rồi chứ? Ta cảm giác thân thể của mình hẳn là đã khôi phục hoàn toàn, thậm chí còn tốt hơn cả trước kia. Còn có rất nhiều việc chờ ta đi làm</w:t>
      </w:r>
    </w:p>
    <w:p>
      <w:pPr>
        <w:pStyle w:val="BodyText"/>
      </w:pPr>
      <w:r>
        <w:t xml:space="preserve">Đã hiểu rõ chân tướng mọi việc, mình rốt cuộc ở đây bao lâu, ngay cả Diệp Âm Trúc cũng không biết. Hắn thầm nghĩ mau chóng trở lại Cầm Thành, trở lại Pháp Lam.</w:t>
      </w:r>
    </w:p>
    <w:p>
      <w:pPr>
        <w:pStyle w:val="BodyText"/>
      </w:pPr>
      <w:r>
        <w:t xml:space="preserve">- Chưa được, không có sự cho phép của ta, ngươi không thể rời khỏi đây</w:t>
      </w:r>
    </w:p>
    <w:p>
      <w:pPr>
        <w:pStyle w:val="BodyText"/>
      </w:pPr>
      <w:r>
        <w:t xml:space="preserve">Thiếu nữ tóc đen lạnh lùng nhìn Diệp Âm Trúc. Một khí tức sắc bén lập tức phát ra, nước không động, nhưng áp lực mạnh mẽ khiến cho toàn thân Diệp Âm Trúc chợt cứng nhắc. Mà đúng lúc này, một cỗ Nguyên lực mênh mông từ trong cơ thể hắn phát ra. Năng lượng khổng lồ trong nháy mắt chuyển động rất nhanh xung quanh thân thể Diệp Âm Trúc. Dòng nước xung quanh tự động hội tụ thành một dòng xoáy ngăn cản trước mặt hắn.</w:t>
      </w:r>
    </w:p>
    <w:p>
      <w:pPr>
        <w:pStyle w:val="BodyText"/>
      </w:pPr>
      <w:r>
        <w:t xml:space="preserve">Nguyên lực, đó là Nguyên lực. Chỉ là Nguyên lực này ngay cả Diệp Âm Trúc cũng không nhận ra. Bởi vì Nguyên lực mạnh hơn lúc trước không biết bao nhiêu lần. Cảnh giới Thiên Nhân Hợp Nhất trong nháy mắt hóa thành một thể với Nguyên lực, mọi thứ xung quanh trở nên trong suốt.</w:t>
      </w:r>
    </w:p>
    <w:p>
      <w:pPr>
        <w:pStyle w:val="BodyText"/>
      </w:pPr>
      <w:r>
        <w:t xml:space="preserve">- Trước hết cảm nhận biến hóa của mình. Nếu ngay cả tình huống của mình còn chưa hiểu rõ, ngươi còn muốn rời khỏi đây sao?</w:t>
      </w:r>
    </w:p>
    <w:p>
      <w:pPr>
        <w:pStyle w:val="BodyText"/>
      </w:pPr>
      <w:r>
        <w:t xml:space="preserve">Áp lực của Thiếu nữ tóc đen chợt biến mất, dòng xoáy trước mặt Diệp Âm Trúc cũng lặng lẽ kìm nén lại.</w:t>
      </w:r>
    </w:p>
    <w:p>
      <w:pPr>
        <w:pStyle w:val="BodyText"/>
      </w:pPr>
      <w:r>
        <w:t xml:space="preserve">Diệp Âm Trúc biết, mình quả thật hơi khẩn trương, theo lời nàng ta khoanh chân ngồi xuống trong Thủy Tuyền, lặng lẽ lắng nghe tiếng tim đập, tâm thần thu lại, tiến vào trong cơ thể mình.</w:t>
      </w:r>
    </w:p>
    <w:p>
      <w:pPr>
        <w:pStyle w:val="BodyText"/>
      </w:pPr>
      <w:r>
        <w:t xml:space="preserve">Tất cả dường như đã khác, bộ xương bị vỡ nát đã dài ra, nột tạng đều đã về đến vị trí cũ. Lúc trước khi đột phát đến Thứ Thần Cấp, Diệp Âm Trúc từng nhìn thấu mọi thứ trong cơ thể mình trở nên trong suốt, tất cả Khí quan, bộ xương, Kinh mạch đều trở nên rõ ràng, mà bây giờ vẻ trong suốt lúc trước đã biến mất.</w:t>
      </w:r>
    </w:p>
    <w:p>
      <w:pPr>
        <w:pStyle w:val="BodyText"/>
      </w:pPr>
      <w:r>
        <w:t xml:space="preserve">Bộ xương vẫn có mầu trắng, máu chảy trong Kinh mạch đỏ tươi, tất cả trở nên giống hệt như người bình thường.</w:t>
      </w:r>
    </w:p>
    <w:p>
      <w:pPr>
        <w:pStyle w:val="BodyText"/>
      </w:pPr>
      <w:r>
        <w:t xml:space="preserve">Nhưng mà, thật sự giống như vậy sao? Không, khi Tinh thần lực tiến vào trong cơ thể mình, hắn chỉ biết mọi thứ đã hoàn toàn khác.</w:t>
      </w:r>
    </w:p>
    <w:p>
      <w:pPr>
        <w:pStyle w:val="BodyText"/>
      </w:pPr>
      <w:r>
        <w:t xml:space="preserve">Trong cơ thể tràn ngập Sinh mệnh lực, Sinh mệnh lực khổng lồ có cảm giác như muốn nổ tung. Nguyên lực sung mãn đến mức kinh khủng, khí tức Sinh Mệnh khiến người ta sợ hãi. Cho dù là trên người Cự Long, hắn cũng chưa từng thấy Sinh mệnh lực khổng lồ đến như vậy.</w:t>
      </w:r>
    </w:p>
    <w:p>
      <w:pPr>
        <w:pStyle w:val="BodyText"/>
      </w:pPr>
      <w:r>
        <w:t xml:space="preserve">Lấy Sinh Mệnh Thủy Tuyền làm Huyết dịch, đây là Sinh Mệnh Chi Thủy ban cho mình. Nguyên lực theo dòng máu lưu thông, được Sinh mệnh lực khổng lồ làm mát, năng lượng căn bản nhất gần như mỗi một khắc đều tăng lên. Không cần phải ra sức tu luyện, tốc độ tăng trưởng của nó còn lớn hơn trước kia mấy lần, hiệu quả hơn lúc tu luyện ở Pháp Lam rất nhiều.</w:t>
      </w:r>
    </w:p>
    <w:p>
      <w:pPr>
        <w:pStyle w:val="BodyText"/>
      </w:pPr>
      <w:r>
        <w:t xml:space="preserve">Nguyên lực lúc này đã không phải Nguyên lực ban đầu. Lúc đến đây giao thủ với Thiếu nữ tóc đen, Nguyên lực của Diệp Âm Trúc đạt đến trình độ Thứ Thần Cấp nhị giai. Nhưng hắn bây giờ, Nguyên lực đã tăng lên hai bậc, đạt đến Thứ Thần Cấp tứ giai. Phải biết rằng, sau khi tiến vào cảnh giới Thứ Thần Cấp, dù là Diệp Âm Trúc thông qua Ma Vũ Cực Bích đạt đến Thứ Thần Cấp, muốn tăng lên một giai, cũng phải tu luyện rất lâu. Nhưng chỉ ngủ một giấc trong Sinh Mệnh Thủy Tuyền, thực lực của mình đã tăng lên hai bậc, cảm giác vui mừng lẫn sợ hãi này rất khó có thể dùng từ ngữ mà hình dung.</w:t>
      </w:r>
    </w:p>
    <w:p>
      <w:pPr>
        <w:pStyle w:val="BodyText"/>
      </w:pPr>
      <w:r>
        <w:t xml:space="preserve">Vui mừng lẫn sợ hãi không chỉ có như vậy, không chỉ có năng lực tăng lên, đồng thời còn có Tinh thần lực của hắn. Ở trung tâm Tinh thần chi hải, hai viên Hồn Châu lặng lẽ nằm ở đó. Hồn Châu thuộc về Diệp Âm Trúc thể tích tăng lên ít nhất hai lần, đã gần bằng một nửa Hồn Châu của Phĩ Nhĩ Kiệt Khắc Tốn.</w:t>
      </w:r>
    </w:p>
    <w:p>
      <w:pPr>
        <w:pStyle w:val="BodyText"/>
      </w:pPr>
      <w:r>
        <w:t xml:space="preserve">- thực lực bản thân tăng lên, là do Sinh Mệnh Thủy Tuyền ban cho ngươi. Sinh mệnh lực là nguồn suối của mọi lực lượng. Có nó làm dịu, có thể khiến ngươi trở nên càng cường đại. Bắt đầu từ bây giờ, ngươi đã không phải một Nhân loại thuần túy. Bởi vì Sinh mệnh lực trong cơ thể ngươi chính là Huyết dịch của Thần Long. Tinh thần lực tiến bộ không phải do Huyết mạch Thần Long ban cho ngươi, đó là sự tiến bộ của chính ngươi. Đột phá trong lúc chiến đấu, sự kiên cường khiến cho Tinh thần lực của ngươi đạt đến một trình độ khác hẳn, cao hơn thân thể ngươi</w:t>
      </w:r>
    </w:p>
    <w:p>
      <w:pPr>
        <w:pStyle w:val="BodyText"/>
      </w:pPr>
      <w:r>
        <w:t xml:space="preserve">Giọng nói của Thiếu nữ tóc đen vang lên Tinh thần chi hải của Diệp Âm Trúc. Mặc dù vẫn lạnh như băng, nhưng trong lòng Diệp Âm Trúc bây giờ chỉ có vui mừng và sợ hãi.</w:t>
      </w:r>
    </w:p>
    <w:p>
      <w:pPr>
        <w:pStyle w:val="BodyText"/>
      </w:pPr>
      <w:r>
        <w:t xml:space="preserve">Trận chiến ấy, được Thiếu nữ tóc đen nhắc nhở không ngừng quanh quẩn trong đầu Diệp Âm Trúc. Cảnh giới Thiên Nhân Hợp Nhất, Thất Huyền Cầm Tâm hoàn mỹ, mặc dù cuối cùng mình vẫn thua. Nhưng mà, một khắc đó không thể nghi ngờ đã đạt đến đỉnh cao của cuộc đời. Ngay cả Diệp Âm Trúc cũng không thể khẳng định, nếu quay lại một trận chiến như vậy, mình còn có thể đạt đến trình độ như vậy hay không.</w:t>
      </w:r>
    </w:p>
    <w:p>
      <w:pPr>
        <w:pStyle w:val="BodyText"/>
      </w:pPr>
      <w:r>
        <w:t xml:space="preserve">Từ từ mở mắt ra, lúc này đây, ánh mắt Diệp Âm Trúc không còn bắn ra tinh quang, quang hoa thu liễm, ánh mắt trong suốt đã chôn dấu mọi thứ.</w:t>
      </w:r>
    </w:p>
    <w:p>
      <w:pPr>
        <w:pStyle w:val="BodyText"/>
      </w:pPr>
      <w:r>
        <w:t xml:space="preserve">- Ta nên gọi ngươi như thế nào?</w:t>
      </w:r>
    </w:p>
    <w:p>
      <w:pPr>
        <w:pStyle w:val="BodyText"/>
      </w:pPr>
      <w:r>
        <w:t xml:space="preserve">Diệp Âm Trúc nói với Thiếu nữ tóc đen.</w:t>
      </w:r>
    </w:p>
    <w:p>
      <w:pPr>
        <w:pStyle w:val="BodyText"/>
      </w:pPr>
      <w:r>
        <w:t xml:space="preserve">Thiếu nữ tóc đen ngẩn người. Diệp Âm Trúc mặc dù không phải sinh vật đầu tiên nàng tiếp xúc. Nhưng đúng là sinh vật còn sống đầu tiên nàng gặp. Trước kia, hễ là người gặp phải Sinh Mệnh Thủy Tuyền, đều đã chết đi. Nàng không cho phép bất luận kẻ nào được khinh thường Huyết dịch Thần Long. Ngoại trừ Nam nhân trước mặt này ra, nàng cũng chưa bao giờ trao đổi với sinh vật nào khác. Cho dù là Phụ thân Thần Long Vương của nàng, cũng chỉ là liên hệ qua Linh hồn.</w:t>
      </w:r>
    </w:p>
    <w:p>
      <w:pPr>
        <w:pStyle w:val="BodyText"/>
      </w:pPr>
      <w:r>
        <w:t xml:space="preserve">- Ta không có tên</w:t>
      </w:r>
    </w:p>
    <w:p>
      <w:pPr>
        <w:pStyle w:val="BodyText"/>
      </w:pPr>
      <w:r>
        <w:t xml:space="preserve">Vẻ mặt Thiếu nữ tóc đen trở nên ảm đạm đôi chút.</w:t>
      </w:r>
    </w:p>
    <w:p>
      <w:pPr>
        <w:pStyle w:val="BodyText"/>
      </w:pPr>
      <w:r>
        <w:t xml:space="preserve">Cảnh giới Thiên Nhân Hợp Nhất của Diệp Âm Trúc lúc này đã không thấp hơn nàng, tự nhiên có thể cảm nhận biến hóa rất nhỏ của nàng.</w:t>
      </w:r>
    </w:p>
    <w:p>
      <w:pPr>
        <w:pStyle w:val="BodyText"/>
      </w:pPr>
      <w:r>
        <w:t xml:space="preserve">- ngươi là Nữ nhi của Thần Long Vương, ta gọi ngươi là Tiểu Long Nữ có được không?</w:t>
      </w:r>
    </w:p>
    <w:p>
      <w:pPr>
        <w:pStyle w:val="BodyText"/>
      </w:pPr>
      <w:r>
        <w:t xml:space="preserve">- Tiểu Long Nữ?</w:t>
      </w:r>
    </w:p>
    <w:p>
      <w:pPr>
        <w:pStyle w:val="BodyText"/>
      </w:pPr>
      <w:r>
        <w:t xml:space="preserve">Thiếu nữ tóc đen đứng lên, cúi đầu nhìn bộ ngực to tròn trên ngực mình:</w:t>
      </w:r>
    </w:p>
    <w:p>
      <w:pPr>
        <w:pStyle w:val="BodyText"/>
      </w:pPr>
      <w:r>
        <w:t xml:space="preserve">- Ta có chỗ nào nhỏ không?</w:t>
      </w:r>
    </w:p>
    <w:p>
      <w:pPr>
        <w:pStyle w:val="BodyText"/>
      </w:pPr>
      <w:r>
        <w:t xml:space="preserve">- Ách, cái này, chẳng lẽ muốn gọi ngươi là Đại Long Nữ?</w:t>
      </w:r>
    </w:p>
    <w:p>
      <w:pPr>
        <w:pStyle w:val="BodyText"/>
      </w:pPr>
      <w:r>
        <w:t xml:space="preserve">Diệp Âm Trúc khẽ nuốt nước miếng, cố nén không cho mình nhìn vào dáng người hoàn mỹ và bốc lửa của nàng ta.</w:t>
      </w:r>
    </w:p>
    <w:p>
      <w:pPr>
        <w:pStyle w:val="BodyText"/>
      </w:pPr>
      <w:r>
        <w:t xml:space="preserve">- Hình như Tiểu Long Nữ dễ nghe một chút. Tùy ngươi vậy, đi ra với ta</w:t>
      </w:r>
    </w:p>
    <w:p>
      <w:pPr>
        <w:pStyle w:val="BodyText"/>
      </w:pPr>
      <w:r>
        <w:t xml:space="preserve">Vừa nói, Tiểu Long Nữ nhẹ nhàng nhảy lên, nhảy ra khỏi Sinh Mệnh Thủy Tuyền.</w:t>
      </w:r>
    </w:p>
    <w:p>
      <w:pPr>
        <w:pStyle w:val="BodyText"/>
      </w:pPr>
      <w:r>
        <w:t xml:space="preserve">Diệp Âm Trúc cũng vội vàng đứng lên, đi theo nàng ra bên ngoài.</w:t>
      </w:r>
    </w:p>
    <w:p>
      <w:pPr>
        <w:pStyle w:val="BodyText"/>
      </w:pPr>
      <w:r>
        <w:t xml:space="preserve">Giá rét không đáng là gì với bọn họ. Nhưng khi Diệp Âm Trúc đi theo Diệp Âm Trúc ra khỏi Thủy tuyền, không khỏi run lên.</w:t>
      </w:r>
    </w:p>
    <w:p>
      <w:pPr>
        <w:pStyle w:val="BodyText"/>
      </w:pPr>
      <w:r>
        <w:t xml:space="preserve">Tiểu Long Nữ đang đi trước mặt hắn, từ vị trí của hắn, vừa lúc có thể thấy rõ ràng được bộ ngực đầy đặn, cùng với kiều đồn và đôi chân thon dài mượt mà của nàng.</w:t>
      </w:r>
    </w:p>
    <w:p>
      <w:pPr>
        <w:pStyle w:val="BodyText"/>
      </w:pPr>
      <w:r>
        <w:t xml:space="preserve">Đúng như Diệp Âm Trúc đã phán đoán lúc trước, Tiểu Long Nữ gần như cao bằng hắn. Nhưng dáng người thon dài không có chút nào không cân đối cả, tỉ lệ hoàn mỹ, da thịt trắng như tuyết, cho dù là ở trong vùng đất Băng tuyết này cũng không hề thua kém chút nào.</w:t>
      </w:r>
    </w:p>
    <w:p>
      <w:pPr>
        <w:pStyle w:val="BodyText"/>
      </w:pPr>
      <w:r>
        <w:t xml:space="preserve">- Cái này, Tiểu Long Nữ, nàng có thể mặc quần áo được không?</w:t>
      </w:r>
    </w:p>
    <w:p>
      <w:pPr>
        <w:pStyle w:val="BodyText"/>
      </w:pPr>
      <w:r>
        <w:t xml:space="preserve">Diệp Âm Trúc nhìn thấy Thần Nguyên Ma pháp bào nằm trên mặt đất cạnh Thủy tuyền, vội vàng nhặt lên che lấy người mình.</w:t>
      </w:r>
    </w:p>
    <w:p>
      <w:pPr>
        <w:pStyle w:val="BodyText"/>
      </w:pPr>
      <w:r>
        <w:t xml:space="preserve">- Nhân loại đều dối trá như vậy sao?</w:t>
      </w:r>
    </w:p>
    <w:p>
      <w:pPr>
        <w:pStyle w:val="BodyText"/>
      </w:pPr>
      <w:r>
        <w:t xml:space="preserve">Tiểu Long Nữ xoay người lại, thân thể hoàn mỹ của nàng hoàn toàn hiện ra trước mặt hắn:</w:t>
      </w:r>
    </w:p>
    <w:p>
      <w:pPr>
        <w:pStyle w:val="BodyText"/>
      </w:pPr>
      <w:r>
        <w:t xml:space="preserve">- Ta rõ ràng cảm nhận được ngươi rất muốn nhìn thấy thân thể của ta. Tại sao lại muốn ta mặc quần áo?</w:t>
      </w:r>
    </w:p>
    <w:p>
      <w:pPr>
        <w:pStyle w:val="BodyText"/>
      </w:pPr>
      <w:r>
        <w:t xml:space="preserve">Diệp Âm Trúc rất lúng túng. Đúng thế, với cảnh giới Thiên Nhân Hợp Nhất của Tiểu Long Nữ rất dễ dàng cảm nhận được biến hóa của mình. Nàng chưa bao giờ rời khỏi Sinh Mệnh Thủy Tuyền, đạo lý thế gian quả thật nàng không hiểu rõ.</w:t>
      </w:r>
    </w:p>
    <w:p>
      <w:pPr>
        <w:pStyle w:val="BodyText"/>
      </w:pPr>
      <w:r>
        <w:t xml:space="preserve">- Ta chỉ cảm giác được, nếu như nàng mặc quần áo, sẽ càng xinh đẹp hơn. Những sự vật hoàn mỹ che dấu đi một chút có lẽ sẽ có cảm giác thần bí</w:t>
      </w:r>
    </w:p>
    <w:p>
      <w:pPr>
        <w:pStyle w:val="BodyText"/>
      </w:pPr>
      <w:r>
        <w:t xml:space="preserve">Ngay cả Diệp Âm Trúc cũng cảm thấy lời giải thích của mình rất ngượng ép. Nhưng lúc này hắn căn bản không nghĩ ra được cách giải thích nào tốt hơn. Dù sao, thân thể của Tiểu Long Nữ có lực hấp dẫn quá lớn.</w:t>
      </w:r>
    </w:p>
    <w:p>
      <w:pPr>
        <w:pStyle w:val="BodyText"/>
      </w:pPr>
      <w:r>
        <w:t xml:space="preserve">Tiểu Long Nữ cười nhạt:</w:t>
      </w:r>
    </w:p>
    <w:p>
      <w:pPr>
        <w:pStyle w:val="BodyText"/>
      </w:pPr>
      <w:r>
        <w:t xml:space="preserve">- Chẳng lẽ ngươi cho rằng, ai cũng có thể nhìn thấy thân thể của ta sao?</w:t>
      </w:r>
    </w:p>
    <w:p>
      <w:pPr>
        <w:pStyle w:val="BodyText"/>
      </w:pPr>
      <w:r>
        <w:t xml:space="preserve">Diệp Âm Trúc sững sờ một chút, tuy nhiên không đợi cho hắn phản ứng, Tiểu Long Nữ đã giơ tay lên.</w:t>
      </w:r>
    </w:p>
    <w:p>
      <w:pPr>
        <w:pStyle w:val="BodyText"/>
      </w:pPr>
      <w:r>
        <w:t xml:space="preserve">Gần như là phản xạ không điều kiện, thân thể Diệp Âm Trúc lập tức ngã về phía sau, một đạo Kim quang cũng đúng vào lúc này xẹt qua trên ngực hắn.</w:t>
      </w:r>
    </w:p>
    <w:p>
      <w:pPr>
        <w:pStyle w:val="BodyText"/>
      </w:pPr>
      <w:r>
        <w:t xml:space="preserve">- Lại tới?</w:t>
      </w:r>
    </w:p>
    <w:p>
      <w:pPr>
        <w:pStyle w:val="BodyText"/>
      </w:pPr>
      <w:r>
        <w:t xml:space="preserve">không dám chậm trễ, Diệp Âm Trúc lập tức khống chế thân thể mình phiêu phù, quang mang lóe lên. Siêu Thần khí Khô Mộc Long Ngân Cầm đã xuất hiện trong lòng bàn tay hắn. mặc dù thực lực của hắn đã tăng lên hai bậc, nhưng hắn biết, lúc trước mình ở trạng thái đỉnh điểm mà Tiểu Long Nữ vẫn đánh bại mình, thì Tiểu Long Nữ không chỉ hơn mình có hai bậc mà thôi.</w:t>
      </w:r>
    </w:p>
    <w:p>
      <w:pPr>
        <w:pStyle w:val="BodyText"/>
      </w:pPr>
      <w:r>
        <w:t xml:space="preserve">Công kích theo hắn nghĩ không trở lại, Tiểu Long Nữ vẫn đứng ở đó, bàn tay giơ lên đã hạ xuống. Mà trên người nàng đã xuất hiện một bộ quần áo, chiếc quần dài màu trắng như tuyết, bao phủ hoàn toàn thân thể hoàn mỹ và bốc lửa của nàng ở bên trong. Mặc dù bộ ngực vẫn như muốn bung ra, nhưng tốt hơn trước rất nhiều.</w:t>
      </w:r>
    </w:p>
    <w:p>
      <w:pPr>
        <w:pStyle w:val="BodyText"/>
      </w:pPr>
      <w:r>
        <w:t xml:space="preserve">Tóc đen, quần trắng, cùng với vẻ mặt bình tĩnh của nàng, khiến cho lực hấp dẫn của nàng không phải vì thân thể được che đi mà giảm bớt.</w:t>
      </w:r>
    </w:p>
    <w:p>
      <w:pPr>
        <w:pStyle w:val="BodyText"/>
      </w:pPr>
      <w:r>
        <w:t xml:space="preserve">Kim quang nhàn nhạt từ từ trở nên nồng nặc, quang mang mãnh liệt thiêu đốt trên thân thể nàng:</w:t>
      </w:r>
    </w:p>
    <w:p>
      <w:pPr>
        <w:pStyle w:val="BodyText"/>
      </w:pPr>
      <w:r>
        <w:t xml:space="preserve">- Nhìn rõ rồi chứ, dùng trái tim của ngươi để cảm nhận</w:t>
      </w:r>
    </w:p>
    <w:p>
      <w:pPr>
        <w:pStyle w:val="BodyText"/>
      </w:pPr>
      <w:r>
        <w:t xml:space="preserve">Vừa nói, hai tay Tiểu Long Nữ mở rộng ra, thân thể mềm mại xoay tròn một vòng trong Băng tuyết, Kim quang xung quanh thân thể nàng cũng xoay tròn theo nàng.</w:t>
      </w:r>
    </w:p>
    <w:p>
      <w:pPr>
        <w:pStyle w:val="BodyText"/>
      </w:pPr>
      <w:r>
        <w:t xml:space="preserve">Càng lúc càng mãnh liệt, một dòng xoáy Kim sắc hình tròn xuất hiện trên đỉnh đầu nàng.</w:t>
      </w:r>
    </w:p>
    <w:p>
      <w:pPr>
        <w:pStyle w:val="BodyText"/>
      </w:pPr>
      <w:r>
        <w:t xml:space="preserve">Không có lực công kích, đây là cảm giác đầu tiên của Diệp Âm Trúc. Ngay sau đó, chính là Hỗn độn, hắn không cảm giác được năng lượng ẩn chứa trong Kim quang khổng lồ đến mức nào. Nhưng Giờ phút này, nó dường như đã trở thành lực lượng của Thiên địa, như tất cả mọi thứ trong Thiên địa trong nháy mắt đã bị nó thu lấy không còn.</w:t>
      </w:r>
    </w:p>
    <w:p>
      <w:pPr>
        <w:pStyle w:val="BodyText"/>
      </w:pPr>
      <w:r>
        <w:t xml:space="preserve">- Vô Cực</w:t>
      </w:r>
    </w:p>
    <w:p>
      <w:pPr>
        <w:pStyle w:val="BodyText"/>
      </w:pPr>
      <w:r>
        <w:t xml:space="preserve">Hai chữ từ trong miệng Tiểu Long Nữ phun ra.</w:t>
      </w:r>
    </w:p>
    <w:p>
      <w:pPr>
        <w:pStyle w:val="BodyText"/>
      </w:pPr>
      <w:r>
        <w:t xml:space="preserve">Thân thể mềm mại lại chuyển động, màu sắc Kim quang chợt có biến hóa, một nửa đậm lên, một nửa nhạt đi, đồng thời ngưng tụ lại, giống như hai con cá đang thiêu đốt, ánh mắt đều đang nhìn vào mỗi một bộ phận trên người đối phương.</w:t>
      </w:r>
    </w:p>
    <w:p>
      <w:pPr>
        <w:pStyle w:val="BodyText"/>
      </w:pPr>
      <w:r>
        <w:t xml:space="preserve">Hỗn độn lúc trước biến thành có quy luật, trong năng lượng kỳ dị này, dường như bao hàm chân lý của Thiên địa, bao hàm mọi thứ trong Thiên địa.</w:t>
      </w:r>
    </w:p>
    <w:p>
      <w:pPr>
        <w:pStyle w:val="BodyText"/>
      </w:pPr>
      <w:r>
        <w:t xml:space="preserve">- vô cực sinh thái cựcã¬</w:t>
      </w:r>
    </w:p>
    <w:p>
      <w:pPr>
        <w:pStyle w:val="BodyText"/>
      </w:pPr>
      <w:r>
        <w:t xml:space="preserve">Tiểu Long Nữ đối diện với Diệp Âm Trúc, để mặc cho Thái Cực đồ xoay tròn trên đầu mình. Lúc này Diệp Âm Trúc rõ ràng cảm nhận được năng lượng khổng lồ trong Thái Cực đồ đang tăng lên với một tốc độ kinh khủng. Nó hấp thu không chỉ là một loại Nguyên tố, mà là Thiên Địa Chi lực.</w:t>
      </w:r>
    </w:p>
    <w:p>
      <w:pPr>
        <w:pStyle w:val="BodyText"/>
      </w:pPr>
      <w:r>
        <w:t xml:space="preserve">Lúc này Diệp Âm Trúc mới hiểu rõ, Tiểu Long Nữ lúc giao thủ với mình đã nương tay. Nếu như lúc đó nàng dùng đến thủ đoạn này, mình căn bản không thể nào ngăn cản được. Thử hỏi, lực lượng của ngươi có mạnh đến đâu, sao có thể chống lại Thiên địa chứ?</w:t>
      </w:r>
    </w:p>
    <w:p>
      <w:pPr>
        <w:pStyle w:val="BodyText"/>
      </w:pPr>
      <w:r>
        <w:t xml:space="preserve">- thái cực sinh lưỡng nghi</w:t>
      </w:r>
    </w:p>
    <w:p>
      <w:pPr>
        <w:pStyle w:val="BodyText"/>
      </w:pPr>
      <w:r>
        <w:t xml:space="preserve">Hai tay giơ lên, Âm Dương Ngư (anh em chắc nhìn thấy 2 cái xóay âm dương này nhiều rồi nhỉ) khổng lồ chợt phân ra, nhạt và đậm, hai loại Kim quang đồng thời xuất hiện trên hai tay Tiểu Long Nữ.</w:t>
      </w:r>
    </w:p>
    <w:p>
      <w:pPr>
        <w:pStyle w:val="BodyText"/>
      </w:pPr>
      <w:r>
        <w:t xml:space="preserve">Diệp Âm Trúc cảm nhận được, đây là hai loại năng lượng trái ngược nhau khiến người ta muốn chết.</w:t>
      </w:r>
    </w:p>
    <w:p>
      <w:pPr>
        <w:pStyle w:val="BodyText"/>
      </w:pPr>
      <w:r>
        <w:t xml:space="preserve">- Thiên địa vốn Vô cực. Vô cực sinh Thái Cực, Thái Cực sinh Lưỡng nghi, mới có Âm Dương. Nam nhân là Dương, Nữ nhân là Âm. Trong thiên địa, tất cả mọi thứ đều ẩn chứa trong đó. Cái gì là Quang Minh và Hắc Ám. Thủy và Hỏa, Thổ và Phong, đều bao hàm trong đó, ngươi hiểu rõ rồi chứ?</w:t>
      </w:r>
    </w:p>
    <w:p>
      <w:pPr>
        <w:pStyle w:val="BodyText"/>
      </w:pPr>
      <w:r>
        <w:t xml:space="preserve">Diệp Âm Trúc lắc đầu, rồi lại gật đầu:</w:t>
      </w:r>
    </w:p>
    <w:p>
      <w:pPr>
        <w:pStyle w:val="BodyText"/>
      </w:pPr>
      <w:r>
        <w:t xml:space="preserve">- Ta hiểu, nhưng lại không hiểu</w:t>
      </w:r>
    </w:p>
    <w:p>
      <w:pPr>
        <w:pStyle w:val="BodyText"/>
      </w:pPr>
      <w:r>
        <w:t xml:space="preserve">Một nụ cười xuất hiện trên mặt Tiểu Long Nữ:</w:t>
      </w:r>
    </w:p>
    <w:p>
      <w:pPr>
        <w:pStyle w:val="BodyText"/>
      </w:pPr>
      <w:r>
        <w:t xml:space="preserve">- Rất tốt. ngươi cần phải có thời gian. Ngươi không cần học quá nhiều Vũ Kỹ Đông Long . Cái ngươi cần nắm giữ, chính là phương pháp của Thần Long, cũng là căn bản nhất của Đông Long</w:t>
      </w:r>
    </w:p>
    <w:p>
      <w:pPr>
        <w:pStyle w:val="BodyText"/>
      </w:pPr>
      <w:r>
        <w:t xml:space="preserve">Diệp Âm Trúc từ từ cúi đầu với Tiểu Long Nữ. Vẻ mặt hắn trở nên rất nghiêm nghị. Mặc dù cả quá trình vừa rồi rất ngắn ngủi và đơn giản, nhưng Tiểu Long Nữ lại mở ra một cánh cửa khác cho hắn, cánh cửa đi thông tới Thần Giới, đây mới là tinh túy của Đông Long Thất Truyền.</w:t>
      </w:r>
    </w:p>
    <w:p>
      <w:pPr>
        <w:pStyle w:val="BodyText"/>
      </w:pPr>
      <w:r>
        <w:t xml:space="preserve">Tiểu Long Nữ nhận một lễ này của hắn:</w:t>
      </w:r>
    </w:p>
    <w:p>
      <w:pPr>
        <w:pStyle w:val="BodyText"/>
      </w:pPr>
      <w:r>
        <w:t xml:space="preserve">- Nhớ lấy, ta không phải Sư phụ của ngươi, bây giờ không phải, sau này cũng không</w:t>
      </w:r>
    </w:p>
    <w:p>
      <w:pPr>
        <w:pStyle w:val="BodyText"/>
      </w:pPr>
      <w:r>
        <w:t xml:space="preserve">- Được</w:t>
      </w:r>
    </w:p>
    <w:p>
      <w:pPr>
        <w:pStyle w:val="BodyText"/>
      </w:pPr>
      <w:r>
        <w:t xml:space="preserve">Diệp Âm Trúc đồng ý, từ từ đi đến bên cạnh Tiểu Long Nữ.</w:t>
      </w:r>
    </w:p>
    <w:p>
      <w:pPr>
        <w:pStyle w:val="BodyText"/>
      </w:pPr>
      <w:r>
        <w:t xml:space="preserve">Tiểu Long Nữ nói:</w:t>
      </w:r>
    </w:p>
    <w:p>
      <w:pPr>
        <w:pStyle w:val="BodyText"/>
      </w:pPr>
      <w:r>
        <w:t xml:space="preserve">- phương pháp tu luyện của mỗi người đều không giống nhau. Không cần phải cố gắng bắt chước và học tập, tự khai phá tiềm lực của bản thân mới có thể đạt đến cấp bậc càng cao hơn. Huyết mạch Thần Long sẽ vĩnh viễn chỉ dẫn cho ngươi đi tới</w:t>
      </w:r>
    </w:p>
    <w:p>
      <w:pPr>
        <w:pStyle w:val="BodyText"/>
      </w:pPr>
      <w:r>
        <w:t xml:space="preserve">- Lĩnh giáo</w:t>
      </w:r>
    </w:p>
    <w:p>
      <w:pPr>
        <w:pStyle w:val="BodyText"/>
      </w:pPr>
      <w:r>
        <w:t xml:space="preserve">Diệp Âm Trúc khắc sâu lời nói của Tiểu Long Nữ.</w:t>
      </w:r>
    </w:p>
    <w:p>
      <w:pPr>
        <w:pStyle w:val="BodyText"/>
      </w:pPr>
      <w:r>
        <w:t xml:space="preserve">- Được rồi. Điều có thể dạy cho ngươi, ta đã dạy. Bây giờ chúng ta có thể đi</w:t>
      </w:r>
    </w:p>
    <w:p>
      <w:pPr>
        <w:pStyle w:val="BodyText"/>
      </w:pPr>
      <w:r>
        <w:t xml:space="preserve">Vừa nói, Tiểu Long Nữ xoay người đi về phía Nam. Không thèm nhìn Sinh Mệnh Thủy Tuyền ở cách đó không xa một lần.</w:t>
      </w:r>
    </w:p>
    <w:p>
      <w:pPr>
        <w:pStyle w:val="BodyText"/>
      </w:pPr>
      <w:r>
        <w:t xml:space="preserve">Nàng đi không có vẻ gì là nhanh, nhưng chỉ bước một bước đã ở ngoài ngàn thước. tình huống này đã từng xuất hiện khi Diệp Âm Trúc giao thủ với nàng lần trước.</w:t>
      </w:r>
    </w:p>
    <w:p>
      <w:pPr>
        <w:pStyle w:val="BodyText"/>
      </w:pPr>
      <w:r>
        <w:t xml:space="preserve">Mặc dù Diệp Âm Trúc cũng có thể tiến hành Thuấn di chuyển dời vị trí. Nhưng hắn tuyệt đối không dễ dàng như Tiểu Long Nữ. Hơn nữa, Thuấn di của hắn chỉ có thể ở trong vòng ba trăm thước mới có thể đạt được hiệu quả như vậy. Mà Tiểu Long Nữ chỉ là tùy tiện bước đi đã có thể lướt qua khoảng cách ngàn thước, đây là chênh lệch rất rõ ràng.</w:t>
      </w:r>
    </w:p>
    <w:p>
      <w:pPr>
        <w:pStyle w:val="BodyText"/>
      </w:pPr>
      <w:r>
        <w:t xml:space="preserve">- Chờ một chút</w:t>
      </w:r>
    </w:p>
    <w:p>
      <w:pPr>
        <w:pStyle w:val="BodyText"/>
      </w:pPr>
      <w:r>
        <w:t xml:space="preserve">Diệp Âm Trúc vội tăng tốc, người lóe lên mấy cái để đuổi theo. Nguyên lực của hắn đã tiến hóa đến Thứ Thần Cấp tứ giai, tốc độ tăng lên không chỉ gấp đôi, vậy mà phải toàn lực mới có thể miễn cưỡng theo kịp Tiểu Long Nữ.</w:t>
      </w:r>
    </w:p>
    <w:p>
      <w:pPr>
        <w:pStyle w:val="BodyText"/>
      </w:pPr>
      <w:r>
        <w:t xml:space="preserve">- nàng muốn đi đâu? Cứ thế này mà đi, vậy Sinh Mệnh Thủy Tuyền thì làm sao bây giờ?</w:t>
      </w:r>
    </w:p>
    <w:p>
      <w:pPr>
        <w:pStyle w:val="BodyText"/>
      </w:pPr>
      <w:r>
        <w:t xml:space="preserve">Diệp Âm Trúc giật mình hỏi.</w:t>
      </w:r>
    </w:p>
    <w:p>
      <w:pPr>
        <w:pStyle w:val="BodyText"/>
      </w:pPr>
      <w:r>
        <w:t xml:space="preserve">Tiểu Long Nữ liếc nhìn hắn:</w:t>
      </w:r>
    </w:p>
    <w:p>
      <w:pPr>
        <w:pStyle w:val="BodyText"/>
      </w:pPr>
      <w:r>
        <w:t xml:space="preserve">- Tự nhiên là đi đến nơi ngươi muốn. Còn về phần Sinh Mệnh Thủy Tuyền, một khắc khi ngươi tỉnh lại, nó đã không còn tồn tại nữa. Chẳng lẽ ngươi không phát hiện, sau khi ngươi tỉnh lại, bên trong Sinh Mệnh Thủy Tuyền đã không còn khí tức Sinh Mệnh khổng lồ sao?</w:t>
      </w:r>
    </w:p>
    <w:p>
      <w:pPr>
        <w:pStyle w:val="BodyText"/>
      </w:pPr>
      <w:r>
        <w:t xml:space="preserve">Diệp Âm Trúc ngẩn người một chút, quả nhiên, bây giờ nhớ lại, sau khi mình tỉnh lại, quả thật không còn cảm nhận được khí tức Sinh Mệnh khổng lồ bên trong Sinh Mệnh Thủy Tuyền. Nhìn lại thân thể của mình, hắn lập tức hiểu ra.</w:t>
      </w:r>
    </w:p>
    <w:p>
      <w:pPr>
        <w:pStyle w:val="BodyText"/>
      </w:pPr>
      <w:r>
        <w:t xml:space="preserve">- lực lượng của Huyết dịch Thần Long bên trong Sinh Mệnh Thủy Tuyền đã bị ta hấp thu?</w:t>
      </w:r>
    </w:p>
    <w:p>
      <w:pPr>
        <w:pStyle w:val="BodyText"/>
      </w:pPr>
      <w:r>
        <w:t xml:space="preserve">Trong nháy mắt, hắn cảm thấy áp lực trên vai mình chợt tăng lên. Trên người hắn đã không chỉ có sứ mệnh mà Thần Long Vương giao cho, mà còn có cừu hận của Thần Long tộc.</w:t>
      </w:r>
    </w:p>
    <w:p>
      <w:pPr>
        <w:pStyle w:val="BodyText"/>
      </w:pPr>
      <w:r>
        <w:t xml:space="preserve">--------------------------------</w:t>
      </w:r>
    </w:p>
    <w:p>
      <w:pPr>
        <w:pStyle w:val="Compact"/>
      </w:pPr>
      <w:r>
        <w:br w:type="textWrapping"/>
      </w:r>
      <w:r>
        <w:br w:type="textWrapping"/>
      </w:r>
    </w:p>
    <w:p>
      <w:pPr>
        <w:pStyle w:val="Heading2"/>
      </w:pPr>
      <w:bookmarkStart w:id="308" w:name="chương-286-ta-và-hắn-ngủ-cùng-nhau"/>
      <w:bookmarkEnd w:id="308"/>
      <w:r>
        <w:t xml:space="preserve">286. Chương 286: Ta Và Hắn Ngủ Cùng Nhau</w:t>
      </w:r>
    </w:p>
    <w:p>
      <w:pPr>
        <w:pStyle w:val="Compact"/>
      </w:pPr>
      <w:r>
        <w:br w:type="textWrapping"/>
      </w:r>
      <w:r>
        <w:br w:type="textWrapping"/>
      </w:r>
      <w:r>
        <w:t xml:space="preserve">Diệp Âm Trúc gật đầu nói:</w:t>
      </w:r>
    </w:p>
    <w:p>
      <w:pPr>
        <w:pStyle w:val="BodyText"/>
      </w:pPr>
      <w:r>
        <w:t xml:space="preserve">- Tiểu Long Nữ, ngươi có thể nói cho ta biết, thực lực của ngươi bây giờ đạt đến cấp độ nào?</w:t>
      </w:r>
    </w:p>
    <w:p>
      <w:pPr>
        <w:pStyle w:val="BodyText"/>
      </w:pPr>
      <w:r>
        <w:t xml:space="preserve">Tiểu Long Nữ nhíu mày:</w:t>
      </w:r>
    </w:p>
    <w:p>
      <w:pPr>
        <w:pStyle w:val="BodyText"/>
      </w:pPr>
      <w:r>
        <w:t xml:space="preserve">- Nếu theo cách tính toán như của ngươi, ta hẳn là đã đạt tới giới hạn cuối cùng rồi, có thể là giới hạn mà ta vĩnh viễn cũng không cách nào đột phá qua được.</w:t>
      </w:r>
    </w:p>
    <w:p>
      <w:pPr>
        <w:pStyle w:val="BodyText"/>
      </w:pPr>
      <w:r>
        <w:t xml:space="preserve">Diệp Âm Trúc hoảng sợ thốt lên:</w:t>
      </w:r>
    </w:p>
    <w:p>
      <w:pPr>
        <w:pStyle w:val="BodyText"/>
      </w:pPr>
      <w:r>
        <w:t xml:space="preserve">- Thứ thần cấp cửu giai đỉnh phong?</w:t>
      </w:r>
    </w:p>
    <w:p>
      <w:pPr>
        <w:pStyle w:val="BodyText"/>
      </w:pPr>
      <w:r>
        <w:t xml:space="preserve">Hắn rốt cục hiểu rõ, mình thua không oan chút nào. Đối mặt với cường giả bạch cấp đỉnh phong như vậy, kế thừa thần long huyết mạch, bản thân vẫn còn có cơ hội bắt đối phương đồng quy vu tận, mặc dù sử dụng siêu thần khí cũng vẫn bị Tiểu Long Nữ tay không áp chế. Thực lực của nàng ta quả thật cao siêu hơn mình tưởng tượng rất nhiều!</w:t>
      </w:r>
    </w:p>
    <w:p>
      <w:pPr>
        <w:pStyle w:val="BodyText"/>
      </w:pPr>
      <w:r>
        <w:t xml:space="preserve">Tiểu Long Nữ nhìn Diệp Âm Trúc đang đứng ngây người, nói :</w:t>
      </w:r>
    </w:p>
    <w:p>
      <w:pPr>
        <w:pStyle w:val="BodyText"/>
      </w:pPr>
      <w:r>
        <w:t xml:space="preserve">- Sớm muộn gì ngươi cũng đạt tới cảnh giới này thôi. Chỉ là nếu không thể đột phá một điểm giới hạn cuối cùng, hết thảy cũng là vô ích, vĩnh viễn cũng không đạt được lực lượng như người kia.</w:t>
      </w:r>
    </w:p>
    <w:p>
      <w:pPr>
        <w:pStyle w:val="BodyText"/>
      </w:pPr>
      <w:r>
        <w:t xml:space="preserve">Diệp Âm Trúc biết rõ nàng nói người kia là ám chỉ Thần long vương, trước kia đã đột phá bình cảnh cuối cùng, đạt đến thần cấp. Nữ nhân trước mắt này hóa ra thực lực còn trên cả Quang Minh tháp chủ Áo Bố Lai Ân, nàng ta hẳn cũng biết bản thân mình chính là cường giả mạnh nhất trên Đại lục hiện giờ.</w:t>
      </w:r>
    </w:p>
    <w:p>
      <w:pPr>
        <w:pStyle w:val="BodyText"/>
      </w:pPr>
      <w:r>
        <w:t xml:space="preserve">- Chúng ta đi đâu bây giờ ?</w:t>
      </w:r>
    </w:p>
    <w:p>
      <w:pPr>
        <w:pStyle w:val="BodyText"/>
      </w:pPr>
      <w:r>
        <w:t xml:space="preserve">Tiểu Long Nữ điềm nhiên hỏi</w:t>
      </w:r>
    </w:p>
    <w:p>
      <w:pPr>
        <w:pStyle w:val="BodyText"/>
      </w:pPr>
      <w:r>
        <w:t xml:space="preserve">Diệp Âm Trúc quay đầu lại nhìn nàng. Hắn đột nhiên phát hiện, ánh mắt Tiểu Long Nữ có một chút hoang mang, thậm chí còn có điểm bất lực. Một vạn năm nay, nàng vẫn vẫn thủ hộ suối Sinh Mệnh, đi theo những nơi mà dòng suối Sinh Mệnh này đi qua, nhưng thủy chung lại chưa từng chính thức đặt chân ra ngoài xã hội một bước nào.</w:t>
      </w:r>
    </w:p>
    <w:p>
      <w:pPr>
        <w:pStyle w:val="BodyText"/>
      </w:pPr>
      <w:r>
        <w:t xml:space="preserve">Có thể nói, cuộc sống của nàng trừ tu luyện cùng thủ hộ ra, tất thảy đều là cô đơn tịch mịch. Mặc dù ngoài mặt nàng lúc nào cũng lãnh đạm nhưng nội tâm hẳn nhiên cũng phải có chút bàng hoàng xúc động.</w:t>
      </w:r>
    </w:p>
    <w:p>
      <w:pPr>
        <w:pStyle w:val="BodyText"/>
      </w:pPr>
      <w:r>
        <w:t xml:space="preserve">- Trước hết dừng lại đã.</w:t>
      </w:r>
    </w:p>
    <w:p>
      <w:pPr>
        <w:pStyle w:val="BodyText"/>
      </w:pPr>
      <w:r>
        <w:t xml:space="preserve">Diệp Âm Trúc kéo tay áo Tiểu Long Nữ nói.</w:t>
      </w:r>
    </w:p>
    <w:p>
      <w:pPr>
        <w:pStyle w:val="BodyText"/>
      </w:pPr>
      <w:r>
        <w:t xml:space="preserve">Tiểu Long Nữ liếc mắt nhìn hắn, dừng bước lại, tốc độ nàng đi nhìn rất thản nhiên nhưng thực ra mau lẹ vô cùng.</w:t>
      </w:r>
    </w:p>
    <w:p>
      <w:pPr>
        <w:pStyle w:val="BodyText"/>
      </w:pPr>
      <w:r>
        <w:t xml:space="preserve">- Ta có truyền tống trận. Ta nghĩ lúc này chúng ta nên tới nơi đó trước đã. Sau đó, ta sẽ mang ngươi tới gặp Thần long vương.</w:t>
      </w:r>
    </w:p>
    <w:p>
      <w:pPr>
        <w:pStyle w:val="BodyText"/>
      </w:pPr>
      <w:r>
        <w:t xml:space="preserve">Diệp Âm Trúc trong lòng đã có tính toán.</w:t>
      </w:r>
    </w:p>
    <w:p>
      <w:pPr>
        <w:pStyle w:val="BodyText"/>
      </w:pPr>
      <w:r>
        <w:t xml:space="preserve">Tiểu Long Nữ cũng không nói thêm điều gì, vẻ mặt hết sức bình thản đứng chờ, Ngay cả Diệp Âm Trúc cũng không biết, nội tâm Tiểu Long Nữ bàng hoàng cũng là hắn chưa đoán hết được. Mặc dù nàng có thực lực gần như tuyệt đối, nhưng hiểu biết về thế giới bên ngoài của nàng thật sự là quá ít. Trong lòng nàng hiện nay đã mơ hồ đem Diệp Âm Trúc trở thành chỗ dựa tinh thần cho chính mình. Đương nhiên, với tính tình cao ngạo của Tiểu Long Nữ, sẽ không biểu hiện ra trên mặt.</w:t>
      </w:r>
    </w:p>
    <w:p>
      <w:pPr>
        <w:pStyle w:val="BodyText"/>
      </w:pPr>
      <w:r>
        <w:t xml:space="preserve">Quang mang nhàn nhạt lóe ra, trong mắt Diệp Âm Trúc lóe ra ánh sáng nhu hòa. Với thực lực hiện giờ, hắn tất nhiên không cần vất vả tìm kiếm Ma pháp trận mà mình vẽ lúc trước. Ánh sáng xung quanh thân mình xuôi theo hai tay phóng xuống đất. Toàn bộ ma pháp trận hoàn thành cơ hồ trong thời gian chỉ vừa uống cạn chén trà.</w:t>
      </w:r>
    </w:p>
    <w:p>
      <w:pPr>
        <w:pStyle w:val="BodyText"/>
      </w:pPr>
      <w:r>
        <w:t xml:space="preserve">Thủy tinh cầu màu tím huyền ảo từ Tu Di thần giới xuất hiện, trôi nổi lơ lửng trong không trung trước mặt Diệp Âm Trúc cùng Tiểu Long Nữ. Chứng kiến quả cầu thủy tinh này, mắt nàng lóe lên một tia sáng thoáng qua rất nhanh nhưng vẫn bị Diệp Âm Trúc phát hiện .</w:t>
      </w:r>
    </w:p>
    <w:p>
      <w:pPr>
        <w:pStyle w:val="BodyText"/>
      </w:pPr>
      <w:r>
        <w:t xml:space="preserve">Trong lòng hắn nghĩ thầm, quả nhiên Thần long cũng như rồng thường, đều thích những vật sặc sỡ như vậy.</w:t>
      </w:r>
    </w:p>
    <w:p>
      <w:pPr>
        <w:pStyle w:val="BodyText"/>
      </w:pPr>
      <w:r>
        <w:t xml:space="preserve">- Tiểu Long Nữ, ta thấy ngươi không có vũ khí, chi bằng để ta tặng cho ngươi một món đi. Như vậy cũng làm cho thực lực của ngươi tăng lên không ít đâu.</w:t>
      </w:r>
    </w:p>
    <w:p>
      <w:pPr>
        <w:pStyle w:val="BodyText"/>
      </w:pPr>
      <w:r>
        <w:t xml:space="preserve">Vừa nói, Diệp Âm Trúc tháo Long Hồn Giới Chỉ trên ngón tay mình xuống. Vận dụng nguyên lực , mạnh mẽ chà mất ấn ký của linh hồn hắn khắc trên mặt nhẫn.</w:t>
      </w:r>
    </w:p>
    <w:p>
      <w:pPr>
        <w:pStyle w:val="BodyText"/>
      </w:pPr>
      <w:r>
        <w:t xml:space="preserve">Bạch quang lại lóe lên, Long Hồn Giới chỉ đã khôi phục lại nguyên dạng Thần kiếm Nặc Khắc Hi như lúc đầu. Thân kiếm sáng lấp lánh dưới ánh mặt trời, toát lên quang mang màu nhũ bạc.</w:t>
      </w:r>
    </w:p>
    <w:p>
      <w:pPr>
        <w:pStyle w:val="BodyText"/>
      </w:pPr>
      <w:r>
        <w:t xml:space="preserve">Tiểu Long Nữ đương nhiên nhận thức rõ thanh kiếm này, lúc nãy Diệp Âm Trúc sử dụng nó đã suýt nữa đồng quy vu tận cùng nàng.</w:t>
      </w:r>
    </w:p>
    <w:p>
      <w:pPr>
        <w:pStyle w:val="BodyText"/>
      </w:pPr>
      <w:r>
        <w:t xml:space="preserve">Nàng nhíu mày:</w:t>
      </w:r>
    </w:p>
    <w:p>
      <w:pPr>
        <w:pStyle w:val="BodyText"/>
      </w:pPr>
      <w:r>
        <w:t xml:space="preserve">- Thứ đồ này có mùi thằn lằn trên đó. Ta không thích. Nhìn qua chất liệu của nó. Hẳn là chế tạo từ sừng bò sát. Ngươi cứ giữ lại sử dụng đi.</w:t>
      </w:r>
    </w:p>
    <w:p>
      <w:pPr>
        <w:pStyle w:val="BodyText"/>
      </w:pPr>
      <w:r>
        <w:t xml:space="preserve">Thằn lằn? Diệp Âm Trúc trong lòng không nhịn được cười. Nếu Thần thánh cự long Nặc Khắc Hi còn sống, biết được người khác gọi hắn là thằn lằn, không biết hắn sẽ có cảm giác như thế nào?</w:t>
      </w:r>
    </w:p>
    <w:p>
      <w:pPr>
        <w:pStyle w:val="BodyText"/>
      </w:pPr>
      <w:r>
        <w:t xml:space="preserve">Bất quá, trước mặt Thần long chân chính, loại Long tộc phương Tây này cũng chỉ là loài thằn lằn có cánh vĩ đại mà thôi. Chỉ có Ngân Long tộc có vẻ ngoài dễ coi hơn một chút.</w:t>
      </w:r>
    </w:p>
    <w:p>
      <w:pPr>
        <w:pStyle w:val="BodyText"/>
      </w:pPr>
      <w:r>
        <w:t xml:space="preserve">Tiểu Long Nữ thấy DIệp Âm Trúc trầm ngâm không nói, tiếp tục:</w:t>
      </w:r>
    </w:p>
    <w:p>
      <w:pPr>
        <w:pStyle w:val="BodyText"/>
      </w:pPr>
      <w:r>
        <w:t xml:space="preserve">- Làm sao ngươi biết ta không có vũ khí?</w:t>
      </w:r>
    </w:p>
    <w:p>
      <w:pPr>
        <w:pStyle w:val="BodyText"/>
      </w:pPr>
      <w:r>
        <w:t xml:space="preserve">Vừa nói xong, cổ tay nàng rung một cái, kim quang lóe lên, một thanh trường kiếm màu vàng nhạt đã nằm trong tay.</w:t>
      </w:r>
    </w:p>
    <w:p>
      <w:pPr>
        <w:pStyle w:val="BodyText"/>
      </w:pPr>
      <w:r>
        <w:t xml:space="preserve">Kiếm dài chừng ba thước, bề rộng khoảng hai tấc, hình thức đơn giản mà cổ kính, toàn thân đều làm từ cùng một chất liệu, nửa màu vàng nửa trong suốt.</w:t>
      </w:r>
    </w:p>
    <w:p>
      <w:pPr>
        <w:pStyle w:val="BodyText"/>
      </w:pPr>
      <w:r>
        <w:t xml:space="preserve">Trên thân kiếm không hề có khí thế mạnh mẽ bộc phát nhưng lại có một cảm giác viên mãn hoàn hảo. Giống như Tiểu Long Nữ giảng giải cho Diệp Âm Trúc về vô cực và thái cực tương hợp sinh ra năng lượng kim sắc vừa rồi .</w:t>
      </w:r>
    </w:p>
    <w:p>
      <w:pPr>
        <w:pStyle w:val="BodyText"/>
      </w:pPr>
      <w:r>
        <w:t xml:space="preserve">Nhìn thấy thanh trường kiếm kim sắc này, Diệp Âm Trúc không khỏi than thầm trong bụng. Cảm giác của hắn nhạy cảm thế nào, mới nhìn đã phát hiện thanh trường kiếm kim sắc này làm từ chất liệu tương tự như Thần kiếm Nặc Khắc Hi, có điều phải tốt hơn rất nhiều lần. Chất liệu này độc đáo đến mức ngay cả Diệp Âm Trúc cũng vô pháp phán đoán nó xuất xứ như thế nào và thuộc tính ra sao.</w:t>
      </w:r>
    </w:p>
    <w:p>
      <w:pPr>
        <w:pStyle w:val="BodyText"/>
      </w:pPr>
      <w:r>
        <w:t xml:space="preserve">- Thần long cứ qua một ngàn năm, sừng trên đầu sẽ rớt ra, một lần nữa mọc lại sừng mới. Đây là ta dùng sừng của chính mình làm thành kiếm, cùng thân thể của ta kết hợp thì sẽ phát huy được uy lực cực đại.</w:t>
      </w:r>
    </w:p>
    <w:p>
      <w:pPr>
        <w:pStyle w:val="BodyText"/>
      </w:pPr>
      <w:r>
        <w:t xml:space="preserve">Tiểu Long Nữ vừa nói vừa khẽ phẩy tay rung thân kiếm, một âm thanh trầm trầm tương tự tiếng long ngâm nhất thời phát ra.</w:t>
      </w:r>
    </w:p>
    <w:p>
      <w:pPr>
        <w:pStyle w:val="BodyText"/>
      </w:pPr>
      <w:r>
        <w:t xml:space="preserve">Trong tiếng Long ngâm, Diệp Âm Trúc rõ ràng cảm giác được Thần kiếm Nặc Khắc Hi trên tay mình đang run rẩy, ngay cả siêu thần khí Khô Mộc Long Ngâm cầm đang giấu trong ngực cũng xuất hiện một phần rung động.</w:t>
      </w:r>
    </w:p>
    <w:p>
      <w:pPr>
        <w:pStyle w:val="BodyText"/>
      </w:pPr>
      <w:r>
        <w:t xml:space="preserve">Nếu như, lúc đầu nàng ta công kích mình không dùng tay không mà đổi bằng thanh kiếm này thì hậu quả sẽ như thế nào?</w:t>
      </w:r>
    </w:p>
    <w:p>
      <w:pPr>
        <w:pStyle w:val="BodyText"/>
      </w:pPr>
      <w:r>
        <w:t xml:space="preserve">Thu hồi Thần kiếm Nặc Khắc Hi, Diệp Âm Trúc cũng không mang nó vào ngón tay mà đem thả vào Tu Di thần giới. Mặc dù Tiểu Long Nữ không nhận nhưng hắn trong lòng cũng không muốn sử dụng thanh kiếm này nữa.</w:t>
      </w:r>
    </w:p>
    <w:p>
      <w:pPr>
        <w:pStyle w:val="BodyText"/>
      </w:pPr>
      <w:r>
        <w:t xml:space="preserve">Thông qua trận chiến cùng Tiểu Long Nữ, Diệp Âm Trúc giác ngộ rất nhiều điều. Hắn phát hiện, chuyên sâu vào một năng lực thì thực lực tăng hơn rất nhiều so với kiêm thêm nhiều món khác. Cầm mới là thứ mà hắn muốn chọn chính thức, cũng là binh khí có thể phát huy thực lực của Diệp Âm Trúc đến mức cường đại nhất.</w:t>
      </w:r>
    </w:p>
    <w:p>
      <w:pPr>
        <w:pStyle w:val="BodyText"/>
      </w:pPr>
      <w:r>
        <w:t xml:space="preserve">Sau cuộc nói chuyện với Tiểu Long Nữ, hắn cũng thầm quyết định trong lòng: Cổ cầm, sau này sẽ là vũ khí công kích và phòng ngự duy nhất của chính mình.</w:t>
      </w:r>
    </w:p>
    <w:p>
      <w:pPr>
        <w:pStyle w:val="BodyText"/>
      </w:pPr>
      <w:r>
        <w:t xml:space="preserve">Nguyên bản hắn vốn tưởng mình đã đạt đến đỉnh phong của cầm nghệ. Nhưng nhìn lại xem ra vẫn còn khoảng cách rất lớn, nhất là sau khi Tiểu Long Nữ dạy hắn sử dụng Thần long bổn nguyên.</w:t>
      </w:r>
    </w:p>
    <w:p>
      <w:pPr>
        <w:pStyle w:val="BodyText"/>
      </w:pPr>
      <w:r>
        <w:t xml:space="preserve">- Ta bắt đầu truyền tống đây.</w:t>
      </w:r>
    </w:p>
    <w:p>
      <w:pPr>
        <w:pStyle w:val="BodyText"/>
      </w:pPr>
      <w:r>
        <w:t xml:space="preserve">Diệp Âm Trúc hướng về Tiểu Long Nữ nói.</w:t>
      </w:r>
    </w:p>
    <w:p>
      <w:pPr>
        <w:pStyle w:val="BodyText"/>
      </w:pPr>
      <w:r>
        <w:t xml:space="preserve">Kim quang lóe lên, thanh trường kiếm kim sắc chế tạo từ Thần long giác lẳng lặng biến mất. Tiểu Long Nữ vẫn đứng yên như cũ nhìn Diệp Âm Trúc.</w:t>
      </w:r>
    </w:p>
    <w:p>
      <w:pPr>
        <w:pStyle w:val="BodyText"/>
      </w:pPr>
      <w:r>
        <w:t xml:space="preserve">Tử quang từ dưới chân từ từ dâng lên, Tiểu Long Nữ hai mắt nhắm lại, nàng lẳng lặng cảm thụ sự biến hóa của năng lượng xung quanh, sau một khắc bọn họ đã thông qua truyền tống trận thần kỳ này rời khỏi băng sâm, cũng là rời khỏi cực bắc hoang nguyên, chuyển tới một địa phương khác.</w:t>
      </w:r>
    </w:p>
    <w:p>
      <w:pPr>
        <w:pStyle w:val="BodyText"/>
      </w:pPr>
      <w:r>
        <w:t xml:space="preserve">Hoàn cảnh chung quanh cũng ấm lên rất nhiều, so sánh với cực bắc hoang nguyên, nhiệt độ của nơi này thoải mái dễ chịu. Âm thanh ồn ào hỗn tạp xuất hiện trong phút chốc làm Tiểu Long Nữ có chút không thích ứng kịp, nàng nhíu mày một lần nữa, quay đầu lại nhìn Diệp Âm Trúc.</w:t>
      </w:r>
    </w:p>
    <w:p>
      <w:pPr>
        <w:pStyle w:val="BodyText"/>
      </w:pPr>
      <w:r>
        <w:t xml:space="preserve">- Nơi này là lãnh địa của ta.</w:t>
      </w:r>
    </w:p>
    <w:p>
      <w:pPr>
        <w:pStyle w:val="BodyText"/>
      </w:pPr>
      <w:r>
        <w:t xml:space="preserve">Diệp Âm Trúc giải thích cho Tiểu Long Nữ. Hắn dựa vào không gian truyền tống trận, đem chính mình và Tiểu Long Nữ truyền thẳng đến Cầm Thành, vị trí chính xác là ngay trong sơn động của phủ lãnh chúa lâm thời.</w:t>
      </w:r>
    </w:p>
    <w:p>
      <w:pPr>
        <w:pStyle w:val="BodyText"/>
      </w:pPr>
      <w:r>
        <w:t xml:space="preserve">- Hoan nghênh đến với Cầm Thành.</w:t>
      </w:r>
    </w:p>
    <w:p>
      <w:pPr>
        <w:pStyle w:val="BodyText"/>
      </w:pPr>
      <w:r>
        <w:t xml:space="preserve">Diệp Âm Trúc mỉm cười ưu nhã, hướng về Tiểu Long Nữ phất tay, ra dáng điệu chủ nhà mời khách.</w:t>
      </w:r>
    </w:p>
    <w:p>
      <w:pPr>
        <w:pStyle w:val="BodyText"/>
      </w:pPr>
      <w:r>
        <w:t xml:space="preserve">Tiểu Long Nữ bình thản nói:</w:t>
      </w:r>
    </w:p>
    <w:p>
      <w:pPr>
        <w:pStyle w:val="BodyText"/>
      </w:pPr>
      <w:r>
        <w:t xml:space="preserve">- Bắt đầu từ giờ, ngươi đi tới đâu ta đi theo đó. Ta cũng không thích tiếp xúc với người lạ. Nếu ngươi không muốn người của ngươi bị thương tổn, tốt nhất bảo bọn họ đừng tới gần làm phiền ta.</w:t>
      </w:r>
    </w:p>
    <w:p>
      <w:pPr>
        <w:pStyle w:val="BodyText"/>
      </w:pPr>
      <w:r>
        <w:t xml:space="preserve">Nhìn Tiểu Long Nữ với bộ dạng dọa người từ ngàn dặm, Diệp Âm Trúc cũng không lo lắng quá nhiều. Hắn biết, đây chỉ là phản ứng tự bảo hộ chính mình của nàng.</w:t>
      </w:r>
    </w:p>
    <w:p>
      <w:pPr>
        <w:pStyle w:val="BodyText"/>
      </w:pPr>
      <w:r>
        <w:t xml:space="preserve">Cầm Thành, ta rốt cục cũng trở về. Đối mặt công kích của Tiểu Long Nữ, sống sót trong hoàn cảnh nguy hiểm, tắm suối Sinh Mệnh khôi phục lục cảm, tự bản thân nhờ đó cũng thu được ích lợi to lớn, thực lực tăng vọt làm cho Diệp Âm Trúc cảm thấy mình như có vẻ tái thế trùng sinh.</w:t>
      </w:r>
    </w:p>
    <w:p>
      <w:pPr>
        <w:pStyle w:val="BodyText"/>
      </w:pPr>
      <w:r>
        <w:t xml:space="preserve">Khi con người kinh qua nguy hiểm cực độ, sau khi an toàn thoát khỏi, dễ dàng cảm thấy cuộc sống hiện tại rất thư thái. Hiện giờ tâm tình của Diệp Âm Trúc chính là như vậy.</w:t>
      </w:r>
    </w:p>
    <w:p>
      <w:pPr>
        <w:pStyle w:val="BodyText"/>
      </w:pPr>
      <w:r>
        <w:t xml:space="preserve">- Tiểu Long Nữ, nói cho ta biết, ta ngủ tại suối Sinh Mệnh mấy ngày rồi?</w:t>
      </w:r>
    </w:p>
    <w:p>
      <w:pPr>
        <w:pStyle w:val="BodyText"/>
      </w:pPr>
      <w:r>
        <w:t xml:space="preserve">Diệp Âm Trúc trong khi rời khỏi phủ lãnh chúa, thuận miệng hỏi một câu.</w:t>
      </w:r>
    </w:p>
    <w:p>
      <w:pPr>
        <w:pStyle w:val="BodyText"/>
      </w:pPr>
      <w:r>
        <w:t xml:space="preserve">Nhưng câu trả lời của Tiểu Long Nữ quả thật làm hắn hoảng sợ vô cùng</w:t>
      </w:r>
    </w:p>
    <w:p>
      <w:pPr>
        <w:pStyle w:val="BodyText"/>
      </w:pPr>
      <w:r>
        <w:t xml:space="preserve">- Mấy ngày? Ta không nhớ rõ nữa, đại khái khoảng chừng ba năm đó.</w:t>
      </w:r>
    </w:p>
    <w:p>
      <w:pPr>
        <w:pStyle w:val="BodyText"/>
      </w:pPr>
      <w:r>
        <w:t xml:space="preserve">Tiểu Long Nữ nói rất thản nhiên nhưng trong lòng Diệp Âm Trúc nổi lên sóng gió động trời.</w:t>
      </w:r>
    </w:p>
    <w:p>
      <w:pPr>
        <w:pStyle w:val="BodyText"/>
      </w:pPr>
      <w:r>
        <w:t xml:space="preserve">- Cái gì?</w:t>
      </w:r>
    </w:p>
    <w:p>
      <w:pPr>
        <w:pStyle w:val="BodyText"/>
      </w:pPr>
      <w:r>
        <w:t xml:space="preserve">Diệp Âm Trúc hô lên thất thanh, nhìn Tiểu Long Nữ, sắc mặt đại biến. Hắn không thể nào tưởng tượng được, mình đã chìm sâu vào một giấc ngủ dài những ba năm, nhất thời trong lòng ngổn ngang trăm mối. Nên nhớ rằng, trước khi hắn đi, Tô Lạp cũng đã hoài thai mấy tháng. Nếu thật sự giấc ngủ kéo dài ba năm như vậy, chẳng phải con mình cũng đã hơn hai tuổi rồi hay sao ?</w:t>
      </w:r>
    </w:p>
    <w:p>
      <w:pPr>
        <w:pStyle w:val="BodyText"/>
      </w:pPr>
      <w:r>
        <w:t xml:space="preserve">Loại cảm xúc lẫn lộn khó gọi tên này trào dâng trong nội tâm sâu thẳm của Diệp Âm Trúc. Khóe mắt hắn thậm chí đã hơi ướt. Xin lỗi, Tô Lạp, ta không ở bên cạnh nàng. Lúc nàng cần ta ở bên cạnh nhất thì ta lại không có mặt. Là ta có lỗi với nàng.</w:t>
      </w:r>
    </w:p>
    <w:p>
      <w:pPr>
        <w:pStyle w:val="BodyText"/>
      </w:pPr>
      <w:r>
        <w:t xml:space="preserve">Trong tim kịch liệt rung động, thân thể Diệp Âm Trúc cũng theo đó mà run rẩy.</w:t>
      </w:r>
    </w:p>
    <w:p>
      <w:pPr>
        <w:pStyle w:val="BodyText"/>
      </w:pPr>
      <w:r>
        <w:t xml:space="preserve">Tiểu Long Nữ nhìn hắn, vẻ mặt có chút kì quái:</w:t>
      </w:r>
    </w:p>
    <w:p>
      <w:pPr>
        <w:pStyle w:val="BodyText"/>
      </w:pPr>
      <w:r>
        <w:t xml:space="preserve">- Chỉ có 3 năm thôi, ngươi tưởng rằng máu của Thần Long dễ hấp thu vậy hay sao? 3 năm, thời gian đó đã là quá ngắn. Ta từ khi còn trong trứng đã ngâm trong suối Sinh Mệnh, mất hơn ngàn năm mới có thể tự mình sở hữu trí tuệ mà có thể tỉnh lại.</w:t>
      </w:r>
    </w:p>
    <w:p>
      <w:pPr>
        <w:pStyle w:val="BodyText"/>
      </w:pPr>
      <w:r>
        <w:t xml:space="preserve">DIệp Âm Trúc cười khổ, nói:</w:t>
      </w:r>
    </w:p>
    <w:p>
      <w:pPr>
        <w:pStyle w:val="BodyText"/>
      </w:pPr>
      <w:r>
        <w:t xml:space="preserve">- Ta với ngươi khác nhau, trên Đại lục này ta có rất nhiều thứ phải lo. Nếu ngủ một ngàn năm, ta e rằng mọi chuyện sẽ hư hết.</w:t>
      </w:r>
    </w:p>
    <w:p>
      <w:pPr>
        <w:pStyle w:val="BodyText"/>
      </w:pPr>
      <w:r>
        <w:t xml:space="preserve">Không sai, là người bình thường, ai có khả năng sống đến ngàn tuổi đây?</w:t>
      </w:r>
    </w:p>
    <w:p>
      <w:pPr>
        <w:pStyle w:val="BodyText"/>
      </w:pPr>
      <w:r>
        <w:t xml:space="preserve">Cho dù là đỉnh cấp cường giả như Áo Bố Lai Ân, trừ phi tiến giai Thần cấp, bằng không cũng phải chịu giới hạn 500 năm tuổi thọ.</w:t>
      </w:r>
    </w:p>
    <w:p>
      <w:pPr>
        <w:pStyle w:val="BodyText"/>
      </w:pPr>
      <w:r>
        <w:t xml:space="preserve">Nếu như thật sự phải ngủ ngàn năm, bằng hữu cùng thân nhân tất cả biến mất, Diệp Âm Trúc có lẽ sẽ thật sự hóa điên.</w:t>
      </w:r>
    </w:p>
    <w:p>
      <w:pPr>
        <w:pStyle w:val="BodyText"/>
      </w:pPr>
      <w:r>
        <w:t xml:space="preserve">Cho dù chỉ mới trôi qua 3 năm thời gian, tâm tình của hắn đã xuất hiện kích động mãnh liệt dị thường, Tiểu Long Nữ đúng là bởi vì cảm giác tâm tinh của hắn rung động mãnh liệt nên mới có cảm nhận kì quái.</w:t>
      </w:r>
    </w:p>
    <w:p>
      <w:pPr>
        <w:pStyle w:val="BodyText"/>
      </w:pPr>
      <w:r>
        <w:t xml:space="preserve">Tiểu Long Nữ nhìn Diệp Âm Trúc thêm một lần nữa rồi lại khôi phục vẻ trầm mặc như cũ.</w:t>
      </w:r>
    </w:p>
    <w:p>
      <w:pPr>
        <w:pStyle w:val="BodyText"/>
      </w:pPr>
      <w:r>
        <w:t xml:space="preserve">3 năm đã trôi qua, không biết hiện giờ Cầm Thành đã như thế nào. Diệp Âm Trúc cơ hồ sốt ruột không thể chờ đợi nổi nữa, chạy băng ra ngoài. Tiểu Long Nữ lướt nhẹ như làn khói theo sát chân hắn.</w:t>
      </w:r>
    </w:p>
    <w:p>
      <w:pPr>
        <w:pStyle w:val="BodyText"/>
      </w:pPr>
      <w:r>
        <w:t xml:space="preserve">Đi ra khỏi hang động, Diệp Âm Trúc nhất thời bị cảnh tượng trước mắt làm cho ngây người. Lúc đầu sở dĩ hắn lựa chọn chỗ này làm phủ lãnh chúa lâm thời bởi vì khoảng cách từ đây ra trung tâm rất gần. Từ trên ngọn núi này có thể quan sát toàn bộ tình huống ở trung tâm Cầm Thành.</w:t>
      </w:r>
    </w:p>
    <w:p>
      <w:pPr>
        <w:pStyle w:val="BodyText"/>
      </w:pPr>
      <w:r>
        <w:t xml:space="preserve">Lúc này, hắn chứng kiến cảnh tượng ở sân trung tâm Cầm Thành, cả người nhất thời ngây ra một khoảnh khắc.</w:t>
      </w:r>
    </w:p>
    <w:p>
      <w:pPr>
        <w:pStyle w:val="BodyText"/>
      </w:pPr>
      <w:r>
        <w:t xml:space="preserve">Hiện giờ trung tâm Cầm Thành so với lúc hắn ra đi đã biến hóa long trời lở đất. Trên khoảnh sân cực lớn này, chí ít có trên 5 vạn người đang hoạt động không ngừng. Khó trách lúc nãy bên trong hang động lại có thể nghe thấy tiếng động ồn ào hỗn tạp như vậy.</w:t>
      </w:r>
    </w:p>
    <w:p>
      <w:pPr>
        <w:pStyle w:val="BodyText"/>
      </w:pPr>
      <w:r>
        <w:t xml:space="preserve">5 vạn người này, không chỉ có nhân loại, tinh linh tộc , còn có ải nhân tộc thậm chí là cả Địa tinh tê liệt giả đang tích cực đào bới. Với thị lực của Diệp Âm Trúc, có thể loáng thoáng nhìn thấy bọn họ đang bận rộn chế tạo thứ gì đó</w:t>
      </w:r>
    </w:p>
    <w:p>
      <w:pPr>
        <w:pStyle w:val="BodyText"/>
      </w:pPr>
      <w:r>
        <w:t xml:space="preserve">Nhưng là chỉ không thấy Cầm Đế Hào.</w:t>
      </w:r>
    </w:p>
    <w:p>
      <w:pPr>
        <w:pStyle w:val="BodyText"/>
      </w:pPr>
      <w:r>
        <w:t xml:space="preserve">Phải biết rằng, với kích thước của Cầm Đế Hào, trong bất kì nơi nào của dãy núi đều rất khó neo đậu. Lúc đầu Diệp Âm Trúc để cho Ly Sát đem Cầm Đế Hào đặt tại trung tâm Cầm Thành. Khi hắn đi vẫn là như vậy nhưng hiện giờ đã biến mất.</w:t>
      </w:r>
    </w:p>
    <w:p>
      <w:pPr>
        <w:pStyle w:val="BodyText"/>
      </w:pPr>
      <w:r>
        <w:t xml:space="preserve">Lúc này ở trung tâm Cầm Thành làm cho người ta có cảm giác như một công xưởng vĩ đại. Mỗi lao động đều đang hết sức bận rộn.</w:t>
      </w:r>
    </w:p>
    <w:p>
      <w:pPr>
        <w:pStyle w:val="BodyText"/>
      </w:pPr>
      <w:r>
        <w:t xml:space="preserve">Tại góc sân, có thể chứng kiến thấy rất nhiều đồ vật đang để sẵn chờ được chở đi. Trong đó có nhiều cỗ ma đạo pháo mà Diệp Âm Trúc vốn rất quen mắt, vẫn còn nhiều thứ mà hắn chưa từng gặp qua cùng với các dạng vật phẩm phức tạp khác, cùng với khá nhiều vũ khí.</w:t>
      </w:r>
    </w:p>
    <w:p>
      <w:pPr>
        <w:pStyle w:val="BodyText"/>
      </w:pPr>
      <w:r>
        <w:t xml:space="preserve">Tiểu Long Nữ chính là lần đầu tiên nhìn thấy nhiều sinh vật đến vậy. Diệp Âm Trúc bởi vì tinh thần còn đang bàng hoàng, không chú ý tới Tiểu Long Nữ nép sát vào người hắn hơn một chút. Ánh mắt mang thêm vài phần sắc thái dựa dẫm.</w:t>
      </w:r>
    </w:p>
    <w:p>
      <w:pPr>
        <w:pStyle w:val="BodyText"/>
      </w:pPr>
      <w:r>
        <w:t xml:space="preserve">Cầm Thành này cũng chính là Cầm Thành của ta hay sao? Biến hóa không chỉ đến từ khoảng sân trung tâm. Trừ mặt trước tường thành ban đầu, các dãy tường thành xây dựng dựa theo các ngọn núi hai bên cũng đều không thấy dấu tích.</w:t>
      </w:r>
    </w:p>
    <w:p>
      <w:pPr>
        <w:pStyle w:val="BodyText"/>
      </w:pPr>
      <w:r>
        <w:t xml:space="preserve">Những bức tường đó chính là dùng đá hoa cương kiến tạo nên, hao phí rất nhiều nhân lực và vật lực. Bây giờ đều đã biến mất không dấu vết. Rốt cục là chuyện gì xảy ra? Ba năm nay, Cầm Thành đã có những thay đổi thế nào?</w:t>
      </w:r>
    </w:p>
    <w:p>
      <w:pPr>
        <w:pStyle w:val="BodyText"/>
      </w:pPr>
      <w:r>
        <w:t xml:space="preserve">Diệp Âm Trúc hít sâu một hơi, miễn cưỡng bình phục kích động từ nội tâm. Hắn cũng không bước xuống trung tâm Cầm Thành mà xoay người lại, hướng về phía núi Bố Luân Nạp.</w:t>
      </w:r>
    </w:p>
    <w:p>
      <w:pPr>
        <w:pStyle w:val="BodyText"/>
      </w:pPr>
      <w:r>
        <w:t xml:space="preserve">- Đứng lại! Kẻ nào?</w:t>
      </w:r>
    </w:p>
    <w:p>
      <w:pPr>
        <w:pStyle w:val="BodyText"/>
      </w:pPr>
      <w:r>
        <w:t xml:space="preserve">Đúng lúc này một tiếng quát lớn vang lên. Ngay sau đó một tốp lính xuất hiện trong tầm nhìn của Diệp Âm Trúc và Tiểu Long Nữ.</w:t>
      </w:r>
    </w:p>
    <w:p>
      <w:pPr>
        <w:pStyle w:val="BodyText"/>
      </w:pPr>
      <w:r>
        <w:t xml:space="preserve">Binh lính này đồng phục là giáp nhẹ, tuy nhiên áo giáp trên người bọn họ không phải là giáp da mà là kim chúc được chế tạo thành giáp đơn chủ yếu bảo hộ các đốt ngón tay và các chỗ yếu hại. Loại áo giáp này, Diệp Âm Trúc trước kia từng thấy các chú tạo đại sư của Ải nhân tộc chế ra, mặc dù kém giáp nặng của bộ binh về lực phòng ngự nhưng so với bộ binh thường thì hơn rất nhiều.</w:t>
      </w:r>
    </w:p>
    <w:p>
      <w:pPr>
        <w:pStyle w:val="BodyText"/>
      </w:pPr>
      <w:r>
        <w:t xml:space="preserve">Mặc dù áo giáp này không có nhiều hoa văn cùng các đường nét trang trí, nhưng từ vẻ nhẵn nhụi của kim loại cùng độ thuần chất của nguyên liệu đã cho thấy cảm giác tinh xảo xuất sắc của thợ chế tạo ra nó.</w:t>
      </w:r>
    </w:p>
    <w:p>
      <w:pPr>
        <w:pStyle w:val="BodyText"/>
      </w:pPr>
      <w:r>
        <w:t xml:space="preserve">Trên tay mỗi binh sĩ đều cầm một thanh trường mâu, sau lưng đeo một thanh kiếm bản to. Loại kiếm này nếu so về sức nặng thì chỉ bằng một phần ba loại trọng kiếm thông thường, đồng dạng sắc bén hai cạnh. So với trọng kiếm thì nhẹ hơn không ít. Càng thuận tiện cho việc mang trên lưng cùng vận dụng linh hoạt, là trang bị đặc biệt của binh sĩ Cầm Thành</w:t>
      </w:r>
    </w:p>
    <w:p>
      <w:pPr>
        <w:pStyle w:val="BodyText"/>
      </w:pPr>
      <w:r>
        <w:t xml:space="preserve">Mười thanh trường mâu đồng loạt nhắm thẳng vào Diệp Âm Trúc cùng Tiểu Long Nữ, mũi trường mâu nhọn hoắt lấp lánh tinh quang. Không cần hỏi, mũi này toàn bộ đều chế tạo từ kim cương tinh, là loại cương thiết thật tốt dùng làm mũi.</w:t>
      </w:r>
    </w:p>
    <w:p>
      <w:pPr>
        <w:pStyle w:val="BodyText"/>
      </w:pPr>
      <w:r>
        <w:t xml:space="preserve">Mười tên binh lính đều nhìn Diệp Âm Trúc và Tiểu Long Nữ vẻ cực kì bất thiện. Mặc dù đối mặt với sắc đẹp hiếm có của Tiểu Long Nữ nhưng tâm tình không có chút nào rung động. Mắt nhìn chằm chằm không chớp vào hai người. Mười thanh trường mâu mặc dù đồng thời chĩa ra nhưng vị trí không giống nhau. Diệp Âm Trúc biết rõ, nếu mình cùng Tiểu Long Nữ có hành động khác, những thanh trường mâu này sẽ nhất loạt đâm thẳng vào các vị trí yếu hại trên người cả hai.</w:t>
      </w:r>
    </w:p>
    <w:p>
      <w:pPr>
        <w:pStyle w:val="BodyText"/>
      </w:pPr>
      <w:r>
        <w:t xml:space="preserve">Xem ra binh lính Cầm Thành chỉnh thể thực lực tăng lên không nhỏ! Nghĩ đến đó, trong lòng Diệp Âm Trúc bất giác vui vẻ, miệng hé ra một nụ cười nhàn nhạt.</w:t>
      </w:r>
    </w:p>
    <w:p>
      <w:pPr>
        <w:pStyle w:val="BodyText"/>
      </w:pPr>
      <w:r>
        <w:t xml:space="preserve">- Cười cợt cái gì? Nghiêm túc đi.</w:t>
      </w:r>
    </w:p>
    <w:p>
      <w:pPr>
        <w:pStyle w:val="BodyText"/>
      </w:pPr>
      <w:r>
        <w:t xml:space="preserve">Một gã binh sĩ đứng đầu quát to, trường mâu trong tay phóng về trước nửa thước. Mũi mâu cách người Diệp Âm Trúc chưa đến ba thước. Chỉ cần nhích một bước chân là có thể đâm tới người hắn.</w:t>
      </w:r>
    </w:p>
    <w:p>
      <w:pPr>
        <w:pStyle w:val="BodyText"/>
      </w:pPr>
      <w:r>
        <w:t xml:space="preserve">- Đừng hiểu lầm.</w:t>
      </w:r>
    </w:p>
    <w:p>
      <w:pPr>
        <w:pStyle w:val="BodyText"/>
      </w:pPr>
      <w:r>
        <w:t xml:space="preserve">Diệp Âm Trúc giơ cả hai tay lên. Ý bảo mình không hề có ác ý gì.</w:t>
      </w:r>
    </w:p>
    <w:p>
      <w:pPr>
        <w:pStyle w:val="BodyText"/>
      </w:pPr>
      <w:r>
        <w:t xml:space="preserve">Tiểu Long Nữ cũng không có động tác gì, cũng không phải là nàng e sợ gì trường mâu đang chĩa vào người mà là trong mắt nàng những binh lính này quá yếu ớt, căn bản là không uy hiếp nàng được. Có hay không có trường mâu cũng giống như nhau, nàng không hề để vào mắt.</w:t>
      </w:r>
    </w:p>
    <w:p>
      <w:pPr>
        <w:pStyle w:val="BodyText"/>
      </w:pPr>
      <w:r>
        <w:t xml:space="preserve">- Ngươi không phải mới khoe rằng đây là lãnh địa của ngươi hay sao?</w:t>
      </w:r>
    </w:p>
    <w:p>
      <w:pPr>
        <w:pStyle w:val="BodyText"/>
      </w:pPr>
      <w:r>
        <w:t xml:space="preserve">Thanh âm lạnh như băng của Tiểu Long Nữ lại vang lên, lần này có vài phần đùa cợt.</w:t>
      </w:r>
    </w:p>
    <w:p>
      <w:pPr>
        <w:pStyle w:val="BodyText"/>
      </w:pPr>
      <w:r>
        <w:t xml:space="preserve">Diệp Âm Trúc trên mặt lộ vẻ xấu hổ, nhìn bọn lính nói:</w:t>
      </w:r>
    </w:p>
    <w:p>
      <w:pPr>
        <w:pStyle w:val="BodyText"/>
      </w:pPr>
      <w:r>
        <w:t xml:space="preserve">- Ta chính là Diệp Âm Trúc.</w:t>
      </w:r>
    </w:p>
    <w:p>
      <w:pPr>
        <w:pStyle w:val="BodyText"/>
      </w:pPr>
      <w:r>
        <w:t xml:space="preserve">Các binh lính này nguyên bổn không phải là quân lúc đầu của Cầm Thành, hẳn nhiên là tân binh vài năm gần đây mới huấn luyện ra nên cũng không nhận thức hắn.</w:t>
      </w:r>
    </w:p>
    <w:p>
      <w:pPr>
        <w:pStyle w:val="BodyText"/>
      </w:pPr>
      <w:r>
        <w:t xml:space="preserve">Tên lính đứng đầu ngây ra một chút rồi quát:</w:t>
      </w:r>
    </w:p>
    <w:p>
      <w:pPr>
        <w:pStyle w:val="BodyText"/>
      </w:pPr>
      <w:r>
        <w:t xml:space="preserve">- Giỏi lắm, ngươi dám giả mạo cả Cầm Đế đại nhân.</w:t>
      </w:r>
    </w:p>
    <w:p>
      <w:pPr>
        <w:pStyle w:val="BodyText"/>
      </w:pPr>
      <w:r>
        <w:t xml:space="preserve">Vẫy tay một cái, trường mâu nhằm đầu vai Diệp Âm Trúc phóng đến. Ra tay rõ ràng là có dư lực, chỉ nhằm bức Diệp Âm Trúc lui lại mà không muốn làm thương tổn đến hắn.</w:t>
      </w:r>
    </w:p>
    <w:p>
      <w:pPr>
        <w:pStyle w:val="BodyText"/>
      </w:pPr>
      <w:r>
        <w:t xml:space="preserve">Đến lúc này, Diệp Âm Trúc hiển nhiên không thể để cho đám lính mới này bắt trói mình thật được. Nếu như vậy ắt sẽ trở thành trò cười cho cả thành. Bất đắc dĩ lắc đầu, thân thể rung nhẹ một cái, tay trái huơ ra một vòng, tay phải đẩy tới trước. Không có quang mang lóe ra nhưng mười thanh trường mâu đều đã bị hắn ôm gọn trong ngực. Mà mười tên lính đều không hẹn mà cùng bị đẩy lùi về sau ba bước. Mười người động tác đều nhịp, giống như là có diễn tập từ trước.</w:t>
      </w:r>
    </w:p>
    <w:p>
      <w:pPr>
        <w:pStyle w:val="BodyText"/>
      </w:pPr>
      <w:r>
        <w:t xml:space="preserve">- Học nghệ rất nhanh, đáng tiếc lực đạo không tinh thuần cho lắm.</w:t>
      </w:r>
    </w:p>
    <w:p>
      <w:pPr>
        <w:pStyle w:val="BodyText"/>
      </w:pPr>
      <w:r>
        <w:t xml:space="preserve">Thanh âm lạnh lùng đả kích của Tiểu Long Nữ từ sau lưng Diệp Âm Trúc truyền đến.</w:t>
      </w:r>
    </w:p>
    <w:p>
      <w:pPr>
        <w:pStyle w:val="BodyText"/>
      </w:pPr>
      <w:r>
        <w:t xml:space="preserve">Mười tên lính đều hết sức kinh hãi, trước hết đồng loạt rút kiếm sau lưng ra, bày thế trận định tấn công lại. Bọn chúng chỉ vừa mới nhích động, quang mang trong ngực Diệp Âm Trúc chợt lóe ra, mười thanh trường mâu đều bay thẳng tới trước mặt. Theo bản năng, cả mười người đều dừng lại, định vung trường kiếm ngăn cản. Nhưng mười thanh mâu kia bay đến giữa chừng đột nhiên rơi xuống, cắm ở mặt đất trước mũi chân bọn họ chừng ba tấc.</w:t>
      </w:r>
    </w:p>
    <w:p>
      <w:pPr>
        <w:pStyle w:val="BodyText"/>
      </w:pPr>
      <w:r>
        <w:t xml:space="preserve">Một chiêu ấy, đem toàn bộ binh lính đang đứng chấn động ngây người. Bọn họ cũng rõ ràng, nhân vật trước mắt mình không có khả năng đối kháng, mà đối phương cũng đã hạ thủ lưu tình. Nếu không, chỉ cần một phát ném mâu như vậy đã đủ kết liễu tính mạng cả đám.</w:t>
      </w:r>
    </w:p>
    <w:p>
      <w:pPr>
        <w:pStyle w:val="BodyText"/>
      </w:pPr>
      <w:r>
        <w:t xml:space="preserve">- An Nhã hiện ở đâu? Ai có thể nói cho ta biết?</w:t>
      </w:r>
    </w:p>
    <w:p>
      <w:pPr>
        <w:pStyle w:val="BodyText"/>
      </w:pPr>
      <w:r>
        <w:t xml:space="preserve">Diệp Âm Trúc hỏi.</w:t>
      </w:r>
    </w:p>
    <w:p>
      <w:pPr>
        <w:pStyle w:val="BodyText"/>
      </w:pPr>
      <w:r>
        <w:t xml:space="preserve">Tên đội trưởng nhóm lính mặc dù bị thủ đoạn của Diệp Âm Trúc làm chấn động nhưng rõ ràng không có hoảng sợ, hét to một tiếng:</w:t>
      </w:r>
    </w:p>
    <w:p>
      <w:pPr>
        <w:pStyle w:val="BodyText"/>
      </w:pPr>
      <w:r>
        <w:t xml:space="preserve">- Các ngươi mau đi tìm cấp trên hồi báo, ta ngăn trở bọn họ.</w:t>
      </w:r>
    </w:p>
    <w:p>
      <w:pPr>
        <w:pStyle w:val="BodyText"/>
      </w:pPr>
      <w:r>
        <w:t xml:space="preserve">Vừa nói, vừa phóng thẳng đến trước mặt Diệp Âm Trúc.</w:t>
      </w:r>
    </w:p>
    <w:p>
      <w:pPr>
        <w:pStyle w:val="BodyText"/>
      </w:pPr>
      <w:r>
        <w:t xml:space="preserve">- Hay, lâm nguy lấy thân mình chặn hậu, để cho đồng đội tranh thủ thời gian. Xem ra ngươi là một đội trường xuất sắc.</w:t>
      </w:r>
    </w:p>
    <w:p>
      <w:pPr>
        <w:pStyle w:val="BodyText"/>
      </w:pPr>
      <w:r>
        <w:t xml:space="preserve">Diệp Âm Trúc cũng nhẹ nhàng bước lên, một tay trực tiếp bắt lấy mũi kiếm đối phương. Tiểu đội trưởng cảm giác rõ ràng không khí xung quanh thân thể hắn như ngưng đọng lại. Mặc dù Diệp Âm Trúc chưa hề chạm vào người hắn nhưng người hắn cũng đã cứng ngắc không thể động đậy được nữa.</w:t>
      </w:r>
    </w:p>
    <w:p>
      <w:pPr>
        <w:pStyle w:val="BodyText"/>
      </w:pPr>
      <w:r>
        <w:t xml:space="preserve">Diệp Âm Trúc nắm lấy mũi kiếm, kéo hắn đến trước mặt mình, than nhẹ một tiếng:</w:t>
      </w:r>
    </w:p>
    <w:p>
      <w:pPr>
        <w:pStyle w:val="BodyText"/>
      </w:pPr>
      <w:r>
        <w:t xml:space="preserve">- Ta quả thật là Diệp Âm Trúc, cũng là Cầm Đế mà các người thường gọi. Xem ra không thể trông cậy các ngươi nói cho ta biết An Nhã tỷ tỷ ở đâu. Để ta tự đi tìm vậy.</w:t>
      </w:r>
    </w:p>
    <w:p>
      <w:pPr>
        <w:pStyle w:val="BodyText"/>
      </w:pPr>
      <w:r>
        <w:t xml:space="preserve">Vừa nói hắn vừa buông thân kiếm ra, làm cho đội trưởng nhóm lính lảo đảo lui về phía sau, cũng mặc kệ đám lính đang vây xung quanh chưa rút. Đối mặt với dãy núi, cao giọng hô lớn:</w:t>
      </w:r>
    </w:p>
    <w:p>
      <w:pPr>
        <w:pStyle w:val="BodyText"/>
      </w:pPr>
      <w:r>
        <w:t xml:space="preserve">- Diệp Âm Trúc đã trở lại. Mời tộc trưởng các tộc của Cầm Thành đến đây gặp mặt.</w:t>
      </w:r>
    </w:p>
    <w:p>
      <w:pPr>
        <w:pStyle w:val="BodyText"/>
      </w:pPr>
      <w:r>
        <w:t xml:space="preserve">Một vòng sóng âm mà mắt thường khó phân biệt được phiêu nhiên thoát ra, tựa như sóng gợn di chuyển trên mặt nước. Câu nói này của Diệp Âm Trúc chỉ có mười mấy chữ nhưng mỗi một chữ đều như một cơn sóng, chữ sau đẩy chữ trước dần dần vang xa. Cho nên người đứng gần cảm giác thanh âm của hắn mặc dù không lớn nhưng liên hoàn thanh âm này vang khắp diện tích khổng lồ của dãy núi Bố Luân Nạp</w:t>
      </w:r>
    </w:p>
    <w:p>
      <w:pPr>
        <w:pStyle w:val="BodyText"/>
      </w:pPr>
      <w:r>
        <w:t xml:space="preserve">- Về phương diện thanh âm, quả nhiên ngươi cũng có chỗ độc đáo hơn người.</w:t>
      </w:r>
    </w:p>
    <w:p>
      <w:pPr>
        <w:pStyle w:val="BodyText"/>
      </w:pPr>
      <w:r>
        <w:t xml:space="preserve">Ngay cả Tiểu Long Nữ nghe Diệp Âm Trúc hô to câu này cũng phải ngấm ngầm gật gù tán thưởng. Mà đám binh lính bên cạnh đều đã choáng váng kinh hãi.</w:t>
      </w:r>
    </w:p>
    <w:p>
      <w:pPr>
        <w:pStyle w:val="BodyText"/>
      </w:pPr>
      <w:r>
        <w:t xml:space="preserve">Mặc dù bọn họ không thấy sự ảo diệu của tiếng hú này nhưng từ tiếng ngân nga không dứt cuồn cuộn của âm thanh không hề yếu bớt trong núi, cũng có thể cảm nhận đôi chút kỳ diệu trong đó.</w:t>
      </w:r>
    </w:p>
    <w:p>
      <w:pPr>
        <w:pStyle w:val="BodyText"/>
      </w:pPr>
      <w:r>
        <w:t xml:space="preserve">Tên đội trưởng tốp lính ánh mắt đã không còn tràn đầy địch ý như trước. Hai người trước mặt y rõ ràng không hề có ý định chạy trốn khỏi đây. Hơn nữa Diệp Âm Trúc còn cao giọng hét lớn. Chẳng lẽ, chẳng lẽ, thanh niên trẻ tuổi nhìn có vẻ ưu nhã này lại chính là Cầm Đế, đứng đầu Ngũ đế của Cầm Thành hay sao chứ?</w:t>
      </w:r>
    </w:p>
    <w:p>
      <w:pPr>
        <w:pStyle w:val="BodyText"/>
      </w:pPr>
      <w:r>
        <w:t xml:space="preserve">Đội trưởng đám lính trong lòng chợt chùng xuống một chút, nếu thật sự là thế, vừa rồi chính là mình mạo phạm thủ lãnh tối cao của Cầm Thành hay sao?</w:t>
      </w:r>
    </w:p>
    <w:p>
      <w:pPr>
        <w:pStyle w:val="BodyText"/>
      </w:pPr>
      <w:r>
        <w:t xml:space="preserve">- Ngài, ngài thật sự là Cầm Đế đại nhân?</w:t>
      </w:r>
    </w:p>
    <w:p>
      <w:pPr>
        <w:pStyle w:val="BodyText"/>
      </w:pPr>
      <w:r>
        <w:t xml:space="preserve">Tên đội trưởng hỏi thăm dò</w:t>
      </w:r>
    </w:p>
    <w:p>
      <w:pPr>
        <w:pStyle w:val="BodyText"/>
      </w:pPr>
      <w:r>
        <w:t xml:space="preserve">Diệp Âm Trúc liếc mắt nhìn hắn một cái, mỉm cười nói:</w:t>
      </w:r>
    </w:p>
    <w:p>
      <w:pPr>
        <w:pStyle w:val="BodyText"/>
      </w:pPr>
      <w:r>
        <w:t xml:space="preserve">- Mặc dù tên của ta không đáng giá gì, nhưng dĩ nhiên là chẳng ai có thể giả mạo cả. Thật hay giả, lát nữa ngươi sẽ biết rõ chân tướng. Dù sao chúng ta cũng còn ở đây, không chạy mất đâu.</w:t>
      </w:r>
    </w:p>
    <w:p>
      <w:pPr>
        <w:pStyle w:val="BodyText"/>
      </w:pPr>
      <w:r>
        <w:t xml:space="preserve">Cả đám binh sĩ đều trầm mặc, dưới sự chỉ huy của tên đội trưởng, đều tự mình thu hồi trường mâu, im lặng xếp hàng ngay ngắn một bên.</w:t>
      </w:r>
    </w:p>
    <w:p>
      <w:pPr>
        <w:pStyle w:val="BodyText"/>
      </w:pPr>
      <w:r>
        <w:t xml:space="preserve">Bọn họ chờ cũng không lâu lắm. Chỉ một lát sau, một tiếng huýt sáo dài vang vọng từ xa truyền tới. Ngay sau đó là ba đạo thân ảnh giống như sao băng nhằm thẳng hướng sơn động bay vọt đến, tốc độ khủng khiếp chỉ có thể dùng từ điện quang hỏa thạch để hình dung.</w:t>
      </w:r>
    </w:p>
    <w:p>
      <w:pPr>
        <w:pStyle w:val="BodyText"/>
      </w:pPr>
      <w:r>
        <w:t xml:space="preserve">- Âm Trúc.</w:t>
      </w:r>
    </w:p>
    <w:p>
      <w:pPr>
        <w:pStyle w:val="BodyText"/>
      </w:pPr>
      <w:r>
        <w:t xml:space="preserve">Người chưa tới nơi thanh âm đã truyền tới. Không cần ngước mắt lên nhìn, Diệp Âm Trúc cũng biết người nào đang tới.</w:t>
      </w:r>
    </w:p>
    <w:p>
      <w:pPr>
        <w:pStyle w:val="BodyText"/>
      </w:pPr>
      <w:r>
        <w:t xml:space="preserve">Chạy tới nhanh nhất chính là một trong ba vị Thái thượng trưởng lão của Đông Long bất tông, đứng thứ ba, cũng chính là bà nội của Diệp Âm Trúc, Lan Như Tuyết. Phía sau lưng bà còn hai vị Thái thượng trưởng lão khác.</w:t>
      </w:r>
    </w:p>
    <w:p>
      <w:pPr>
        <w:pStyle w:val="BodyText"/>
      </w:pPr>
      <w:r>
        <w:t xml:space="preserve">Lan Như Tuyết phi thân mà tới. Với thực lực của bà, tất nhiên sẽ không vì chút khoảng cách đó mà mệt mỏi, thân hình đã hiện lên trước mặt Diệp Âm Trúc.</w:t>
      </w:r>
    </w:p>
    <w:p>
      <w:pPr>
        <w:pStyle w:val="BodyText"/>
      </w:pPr>
      <w:r>
        <w:t xml:space="preserve">- Tiểu tử thối, nói đi một chút mà lâu như vậy.</w:t>
      </w:r>
    </w:p>
    <w:p>
      <w:pPr>
        <w:pStyle w:val="BodyText"/>
      </w:pPr>
      <w:r>
        <w:t xml:space="preserve">Lan Như Tuyết vẻ mặt giận dữ, vừa thấy Diệp Âm Trúc đã vung tay lên định cốc đầu hắn.</w:t>
      </w:r>
    </w:p>
    <w:p>
      <w:pPr>
        <w:pStyle w:val="BodyText"/>
      </w:pPr>
      <w:r>
        <w:t xml:space="preserve">Tay Tiểu Long Nữ theo tiềm thức thoáng nhấc lên một chút nhưng bị tay Diệp Âm Trúc đang để sau lưng kéo ngược lại rất nhanh, mà đầu của hắn trong khoảnh khác ấy cũng bị bà nội gõ trúng.</w:t>
      </w:r>
    </w:p>
    <w:p>
      <w:pPr>
        <w:pStyle w:val="BodyText"/>
      </w:pPr>
      <w:r>
        <w:t xml:space="preserve">Tiểu Long Nữ sửng sốt nhìn bộ dáng của Diệp Âm Trúc vui vẻ chịu cú cốc đầu, cũng không hề có phản ứng nào khác.</w:t>
      </w:r>
    </w:p>
    <w:p>
      <w:pPr>
        <w:pStyle w:val="BodyText"/>
      </w:pPr>
      <w:r>
        <w:t xml:space="preserve">- Bà nội.</w:t>
      </w:r>
    </w:p>
    <w:p>
      <w:pPr>
        <w:pStyle w:val="BodyText"/>
      </w:pPr>
      <w:r>
        <w:t xml:space="preserve">Mặc dù trên đầu bị gõ trúng đau điếng, trong lòng Diệp Âm Trúc lại tràn ngập tình cảm ấm áp. Hắn đương nhiên biết rõ bà nội cũng không phải là tức giận gì mà chỉ biểu lộ sự quan tâm và lo lắng cho mình.</w:t>
      </w:r>
    </w:p>
    <w:p>
      <w:pPr>
        <w:pStyle w:val="BodyText"/>
      </w:pPr>
      <w:r>
        <w:t xml:space="preserve">Quả nhiên, hai mắt Lan Như Tuyết đỏ hoe, mạnh mẽ ôm đứa cháu hiện giờ đã cao lớn hơn mình rất nhiều vào lòng:</w:t>
      </w:r>
    </w:p>
    <w:p>
      <w:pPr>
        <w:pStyle w:val="BodyText"/>
      </w:pPr>
      <w:r>
        <w:t xml:space="preserve">- Tiểu tử thối, ngươi cũng biết đường quay về ư! Ngươi có biết không, bà già này chỉ có một đứa cháu. Ngươi mà xảy ra chuyện gì, ta làm sao sống nổi đây.</w:t>
      </w:r>
    </w:p>
    <w:p>
      <w:pPr>
        <w:pStyle w:val="BodyText"/>
      </w:pPr>
      <w:r>
        <w:t xml:space="preserve">Trở tay ôm vai bà nội mình, Diệp Âm Trúc nhẹ giọng an ủi:</w:t>
      </w:r>
    </w:p>
    <w:p>
      <w:pPr>
        <w:pStyle w:val="BodyText"/>
      </w:pPr>
      <w:r>
        <w:t xml:space="preserve">- Bà nội, con xin lỗi làm cho mọi người lo lắng.</w:t>
      </w:r>
    </w:p>
    <w:p>
      <w:pPr>
        <w:pStyle w:val="BodyText"/>
      </w:pPr>
      <w:r>
        <w:t xml:space="preserve">Hắn không có bất cứ lời giải thích nào, chỉ có xin lỗi.</w:t>
      </w:r>
    </w:p>
    <w:p>
      <w:pPr>
        <w:pStyle w:val="BodyText"/>
      </w:pPr>
      <w:r>
        <w:t xml:space="preserve">Hắn biết. Khi hắn ra đi. Người lo cho hắn thật sự nhiều lắm.</w:t>
      </w:r>
    </w:p>
    <w:p>
      <w:pPr>
        <w:pStyle w:val="BodyText"/>
      </w:pPr>
      <w:r>
        <w:t xml:space="preserve">Hai vị trưởng lão còn lại không có kích động giống như Lan Như Tuyết nhưng họ đứng bên cãnh ánh mắt cũng tràn đầy tình cảm quan tâm nồng nhiệt.</w:t>
      </w:r>
    </w:p>
    <w:p>
      <w:pPr>
        <w:pStyle w:val="BodyText"/>
      </w:pPr>
      <w:r>
        <w:t xml:space="preserve">Mặc dù cho tới giờ Diệp Âm Trúc chưa hề quản lý sự vụ lớn nhỏ của Cầm Thành nhưng khi hắn ra đi, Cầm Thành cũng tựa như là mất đi trái tim của mình. Sau ba năm chờ đợi, hắn rốt cục cũng đã trở lại. Hai vị Thái thượng trưởng lão làm sao lại không có thể hưng phấn.</w:t>
      </w:r>
    </w:p>
    <w:p>
      <w:pPr>
        <w:pStyle w:val="BodyText"/>
      </w:pPr>
      <w:r>
        <w:t xml:space="preserve">Mười tên lính gác đang đứng bên cạnh cũng không khỏi choáng váng nhìn nhau. Bọn họ thân là đệ tử Đông Long, đương nhiên đã từng nhận thức ba vị Thái thượng trưởng lão, mặc dù chỉ là nhìn thấy từ xa.</w:t>
      </w:r>
    </w:p>
    <w:p>
      <w:pPr>
        <w:pStyle w:val="BodyText"/>
      </w:pPr>
      <w:r>
        <w:t xml:space="preserve">Lúc này, hành động của ba vị Thái thượng trưởng lão đã sáng tỏ thân phận của người thanh niên trước mặt này. Mười tên lính đều có cảm giác xấu hổ đến mức muốn đào lỗ mà chui xuống đất.</w:t>
      </w:r>
    </w:p>
    <w:p>
      <w:pPr>
        <w:pStyle w:val="BodyText"/>
      </w:pPr>
      <w:r>
        <w:t xml:space="preserve">Cầm Đế đại nhân hồi thành lại bị bọn họ động đao động kiếm , chuyện này mà để các huynh đệ binh sĩ khác biết thì thôi rồi.</w:t>
      </w:r>
    </w:p>
    <w:p>
      <w:pPr>
        <w:pStyle w:val="BodyText"/>
      </w:pPr>
      <w:r>
        <w:t xml:space="preserve">Bất quá, ba vị Thái thượng trưởng lão đến chỉ là khởi đầu mà thôi. Ngay sau đó một đạo thân ảnh uyển chuyển phá không mà tới, thân hình thon thả tuyệt mỹ, bề ngoài ưu nhã cùng lỗ tai dài dài nhọn nhọn, ai nhìn cũng biết thân phận của nàng rồi.</w:t>
      </w:r>
    </w:p>
    <w:p>
      <w:pPr>
        <w:pStyle w:val="BodyText"/>
      </w:pPr>
      <w:r>
        <w:t xml:space="preserve">Chứng kiến người này tới, Tiểu Long Nữ ngấm ngầm gật đầu. Trong lòng nghĩ thầm, người này thực lực không tệ, mặc dù so với nàng là rất tầm thường nhưng so với mặt bằng chung thì đã tính là khá rồi.</w:t>
      </w:r>
    </w:p>
    <w:p>
      <w:pPr>
        <w:pStyle w:val="BodyText"/>
      </w:pPr>
      <w:r>
        <w:t xml:space="preserve">Thần thái phiêu diêu thanh thoát, chính là Tinh linh nữ vương An Nhã, gặp lại Diệp Âm Trúc, tâm hồn nàng kích động so với Lan Như Tuyết không thua là mấy. Nước mắt lăn dài từng giọt trên má nàng, An Nhã tiến lên, thay chỗ của Lan Như Tuyết, ôm chặt lấy Diệp Âm Trúc.</w:t>
      </w:r>
    </w:p>
    <w:p>
      <w:pPr>
        <w:pStyle w:val="BodyText"/>
      </w:pPr>
      <w:r>
        <w:t xml:space="preserve">- An Nhã tỷ, ta đã trở về!</w:t>
      </w:r>
    </w:p>
    <w:p>
      <w:pPr>
        <w:pStyle w:val="BodyText"/>
      </w:pPr>
      <w:r>
        <w:t xml:space="preserve">- Rốt cục ngươi cũng quay về a! Ngươi có biết mọi người lo lắng muốn chết hay không. Ngươi nếu không có lý do nào hay ho để giải thích, cứ chờ xem. Người khác thì không trị được ngươi nhưng ông nội ngươi nói rồi, chừng nào quay lại nhất định phải giáo huấn một trận nghiêm ngặt mới được.</w:t>
      </w:r>
    </w:p>
    <w:p>
      <w:pPr>
        <w:pStyle w:val="BodyText"/>
      </w:pPr>
      <w:r>
        <w:t xml:space="preserve">An Nhã vừa quệt nước mắt trên má, ra vẻ dọa dẫm một hồi nhưng nét vui mừng hiện rõ trên khuôn mặt nàng là không cách nào che dấu được.</w:t>
      </w:r>
    </w:p>
    <w:p>
      <w:pPr>
        <w:pStyle w:val="BodyText"/>
      </w:pPr>
      <w:r>
        <w:t xml:space="preserve">Theo sát sau lưng An Nhã, các vị tông chủ của Đông Long bát tông cơ hồ chẳng phân biệt trước sau, đồng thời vọt lại. Đi cùng với bọn họ còn có Tộc trưởng Ải nhân tộc Lỗ Đặc Tư cùng với Trưởng lão Địa tinh bộ lạc Cổ Lỗ. Cổ Lỗ trưởng lão thực lực yếu ớt phải nhờ Lỗ Đặc Tư mang theo lên núi.</w:t>
      </w:r>
    </w:p>
    <w:p>
      <w:pPr>
        <w:pStyle w:val="BodyText"/>
      </w:pPr>
      <w:r>
        <w:t xml:space="preserve">Diệp Ly gắt gao ôm lấy vai đứa cháu nội duy nhất của mình. Đôi mắt già nua tràn đầy lệ nóng. Nhìn chằm chặp vào hắn từ trên xuống dưới, dường như là lo sợ hắn bị khiếm khuyết chỗ nào trên người.</w:t>
      </w:r>
    </w:p>
    <w:p>
      <w:pPr>
        <w:pStyle w:val="BodyText"/>
      </w:pPr>
      <w:r>
        <w:t xml:space="preserve">An Nhã ngây ngốc nhìn Diệp Ly, lên tiếng:</w:t>
      </w:r>
    </w:p>
    <w:p>
      <w:pPr>
        <w:pStyle w:val="BodyText"/>
      </w:pPr>
      <w:r>
        <w:t xml:space="preserve">- Diệp tông chủ, ta nhớ ngài nói là chờ Âm Trúc quay lại nhất định phải dạy cho hắn một bài học thật nặng, giờ này ...</w:t>
      </w:r>
    </w:p>
    <w:p>
      <w:pPr>
        <w:pStyle w:val="BodyText"/>
      </w:pPr>
      <w:r>
        <w:t xml:space="preserve">Diệp Ly cũng sửng sốt một chút, nhìn An Nhã xấu hổ cười nói:</w:t>
      </w:r>
    </w:p>
    <w:p>
      <w:pPr>
        <w:pStyle w:val="BodyText"/>
      </w:pPr>
      <w:r>
        <w:t xml:space="preserve">- Hắn quay lại là tốt rồi, quay lại là tốt rồi, còn giáo huấn cái gì nữa chứ! Ta tin tưởng cháu mình, nếu không có nguyên nhân đặc thù, hắn sẽ không rời chúng ta mà đi lâu như vậy đâu!</w:t>
      </w:r>
    </w:p>
    <w:p>
      <w:pPr>
        <w:pStyle w:val="BodyText"/>
      </w:pPr>
      <w:r>
        <w:t xml:space="preserve">Lan Như Tuyết đứng cạnh hừ khẽ một tiếng:</w:t>
      </w:r>
    </w:p>
    <w:p>
      <w:pPr>
        <w:pStyle w:val="BodyText"/>
      </w:pPr>
      <w:r>
        <w:t xml:space="preserve">- Ông hay lắm, chỉ toàn chiều cháu làm cho nó hư thôi!</w:t>
      </w:r>
    </w:p>
    <w:p>
      <w:pPr>
        <w:pStyle w:val="BodyText"/>
      </w:pPr>
      <w:r>
        <w:t xml:space="preserve">Diệp Âm Trúc hỏi:</w:t>
      </w:r>
    </w:p>
    <w:p>
      <w:pPr>
        <w:pStyle w:val="BodyText"/>
      </w:pPr>
      <w:r>
        <w:t xml:space="preserve">- Ông nội, cha và mẹ con ở đâu, sao con lại không thấy hai người?</w:t>
      </w:r>
    </w:p>
    <w:p>
      <w:pPr>
        <w:pStyle w:val="BodyText"/>
      </w:pPr>
      <w:r>
        <w:t xml:space="preserve">Diệp Ly trầm giọng hừ một tiếng:</w:t>
      </w:r>
    </w:p>
    <w:p>
      <w:pPr>
        <w:pStyle w:val="BodyText"/>
      </w:pPr>
      <w:r>
        <w:t xml:space="preserve">- Ngươi lần này đi biệt tích, làm chúng ta lo lắng muốn chết. Cha và mẹ ngươi đều đang ở Pháp Lam, ở đó chờ ngươi quay lại. Ai biết ngươi rốt cục là đã đi đâu làm gì. Ba năm, suốt ba năm ròng. Nếu không nhờ lá thư mà ngươi để lại trước khi đi, ta còn nghĩ là dòng họ Diệp chúng ta đến đây là tuyệt hậu rồi đó chứ!</w:t>
      </w:r>
    </w:p>
    <w:p>
      <w:pPr>
        <w:pStyle w:val="BodyText"/>
      </w:pPr>
      <w:r>
        <w:t xml:space="preserve">Nghe Diệp Ly nhắc nhở , Âm Trúc không thể chờ đợi được hỏi dồn:</w:t>
      </w:r>
    </w:p>
    <w:p>
      <w:pPr>
        <w:pStyle w:val="BodyText"/>
      </w:pPr>
      <w:r>
        <w:t xml:space="preserve">- Ông nội, con của con thế nào rồi? Tô Lạp cùng Hải Dương hai nàng đều khỏe hết chứ?</w:t>
      </w:r>
    </w:p>
    <w:p>
      <w:pPr>
        <w:pStyle w:val="BodyText"/>
      </w:pPr>
      <w:r>
        <w:t xml:space="preserve">Không đợi Diệp Ly mở miệng, An Nhã đứng cạnh đã trả lời thay:</w:t>
      </w:r>
    </w:p>
    <w:p>
      <w:pPr>
        <w:pStyle w:val="BodyText"/>
      </w:pPr>
      <w:r>
        <w:t xml:space="preserve">- Tốt chỗ nào mà tốt? Chồng mất tích làm sao các nàng tốt nổi. Ba năm, ngươi đi đã ba năm, không phải là ba ngày mà là suốt ba năm ròng rã. Chẳng ai biết ngươi đi tới chỗ nào, thậm chí ngay cả tỷ phu liên lạc với ngươi cũng không được. Tất cả mọi người ai nấy đều lo lắng muốn chết. Tỷ phu tựa như phát cuồng, thiếu chút nữa mang theo Tử tinh quân đoàn của hắn tới Pháp Lam đại chiến một trận. Nếu không có các Tháp chủ Pháp Lam cam đoan ngươi vẫn bình yên vô sự, nói ngươi đang tới một địa phương bí mật tiềm tu không muốn ai quấy rầy. Ta sợ rằng hồi chiến tranh thứ hai giữa chúng ta và Pháp Lam e đã sớm bùng nổ từ lâu rồi.</w:t>
      </w:r>
    </w:p>
    <w:p>
      <w:pPr>
        <w:pStyle w:val="BodyText"/>
      </w:pPr>
      <w:r>
        <w:t xml:space="preserve">- Vậy, vậy con ta thì sao? Tô Lạp cùng con ta đều bình an chứ?</w:t>
      </w:r>
    </w:p>
    <w:p>
      <w:pPr>
        <w:pStyle w:val="BodyText"/>
      </w:pPr>
      <w:r>
        <w:t xml:space="preserve">Diệp Âm Trúc chợt thấy trong lòng quặn thắt.</w:t>
      </w:r>
    </w:p>
    <w:p>
      <w:pPr>
        <w:pStyle w:val="BodyText"/>
      </w:pPr>
      <w:r>
        <w:t xml:space="preserve">Nhìn bộ dạng thất thần của Diệp Âm Trúc, An Nhã cũng không đành lòng hù dọa hắn nữa, nói:</w:t>
      </w:r>
    </w:p>
    <w:p>
      <w:pPr>
        <w:pStyle w:val="BodyText"/>
      </w:pPr>
      <w:r>
        <w:t xml:space="preserve">- Được rồi, yên tâm đi, Tô Lạp và Hải Dương đề rất khỏe. Trong lòng các nàng nhớ thương ngươi hẳn không cần phải nói. Còn mấy đứa nhỏ của ngươi cũng đều rất ngoan.</w:t>
      </w:r>
    </w:p>
    <w:p>
      <w:pPr>
        <w:pStyle w:val="BodyText"/>
      </w:pPr>
      <w:r>
        <w:t xml:space="preserve">- Vậy ta cũng an tâm phần nào.</w:t>
      </w:r>
    </w:p>
    <w:p>
      <w:pPr>
        <w:pStyle w:val="BodyText"/>
      </w:pPr>
      <w:r>
        <w:t xml:space="preserve">Diệp Âm Trúc thở dài một hơi, ánh mắt tràn ngập lo lắng giãn ra một chút, cả người cũng cảm thấy thư thái ít nhiều.</w:t>
      </w:r>
    </w:p>
    <w:p>
      <w:pPr>
        <w:pStyle w:val="BodyText"/>
      </w:pPr>
      <w:r>
        <w:t xml:space="preserve">- Khoan, An Nhã tỷ, vừa rồi tỷ nói ... cái gì bọn nhỏ? Chẳng lẽ, chẳng lẽ?</w:t>
      </w:r>
    </w:p>
    <w:p>
      <w:pPr>
        <w:pStyle w:val="BodyText"/>
      </w:pPr>
      <w:r>
        <w:t xml:space="preserve">An Nhã cười khúc khích:</w:t>
      </w:r>
    </w:p>
    <w:p>
      <w:pPr>
        <w:pStyle w:val="BodyText"/>
      </w:pPr>
      <w:r>
        <w:t xml:space="preserve">- Đúng vậy, ta nói không sai đâu. Tiểu tử nhà ngươi về phương diện này quả thật hay. Trước khi đi Hải Dương cũng có tin vui với ngươi rồi. Thật sự làm người ta không thể không bội phục.</w:t>
      </w:r>
    </w:p>
    <w:p>
      <w:pPr>
        <w:pStyle w:val="BodyText"/>
      </w:pPr>
      <w:r>
        <w:t xml:space="preserve">Diệp Âm Trúc ngây người, khóe miệng bất giác nở nụ cười ngây ngốc:</w:t>
      </w:r>
    </w:p>
    <w:p>
      <w:pPr>
        <w:pStyle w:val="BodyText"/>
      </w:pPr>
      <w:r>
        <w:t xml:space="preserve">- Ta làm cha rồi, ta thật sự làm cha rồi. Hơn nữa còn làm cha của hai đứa nhóc.</w:t>
      </w:r>
    </w:p>
    <w:p>
      <w:pPr>
        <w:pStyle w:val="BodyText"/>
      </w:pPr>
      <w:r>
        <w:t xml:space="preserve">An Nhã còn mang đến cho hắn một tin tức bùng nổ hơn nữa:</w:t>
      </w:r>
    </w:p>
    <w:p>
      <w:pPr>
        <w:pStyle w:val="BodyText"/>
      </w:pPr>
      <w:r>
        <w:t xml:space="preserve">- Không phải là hai đứa mà là ba mới đúng. Tô Lạp hạ sinh là một đôi song sinh. Hơn nữa còn là long phụng song thai. Ngươi bây giờ có tổng cộng hai đứa con trai, một đứa con gái. Hải Dương sinh cho ngươi một đứa, cũng là con trai nốt.</w:t>
      </w:r>
    </w:p>
    <w:p>
      <w:pPr>
        <w:pStyle w:val="BodyText"/>
      </w:pPr>
      <w:r>
        <w:t xml:space="preserve">Ba đứa?</w:t>
      </w:r>
    </w:p>
    <w:p>
      <w:pPr>
        <w:pStyle w:val="BodyText"/>
      </w:pPr>
      <w:r>
        <w:t xml:space="preserve">Diệp Âm Trúc hoàn toàn chấn động đến không biết nói gì, cơ hồ trong nháy mắt bị cảm giác hạnh phúc vây quanh, cả người như bị điện giật. Giờ khắc này, cái gì nguyên lực, cái gì Thiên nhân hợp nhất đều bị hắn ném đi hết, chỉ hận mình sao không thể mọc cánh bay thẳng đến Pháp Lam, tự mình ngắm mất đứa nhỏ.</w:t>
      </w:r>
    </w:p>
    <w:p>
      <w:pPr>
        <w:pStyle w:val="BodyText"/>
      </w:pPr>
      <w:r>
        <w:t xml:space="preserve">Diệp Ly nói:</w:t>
      </w:r>
    </w:p>
    <w:p>
      <w:pPr>
        <w:pStyle w:val="BodyText"/>
      </w:pPr>
      <w:r>
        <w:t xml:space="preserve">-Cha mẹ ngươi cũng vì chuyện chăm lo cho mấy đứa cháu, mới đến Pháp Lam phụ giúp cho Hải Dương cùng Tô Lạp. Hắc hắc, xem ra ta cũng phải đến đó ngắm nghía bọn nhỏ một chút xem sao. Lần này ngươi đột nhiên mất tích tạm thời bỏ qua không truy cứu nữa. Bất quá, ngươi có thể cho mọi người một lời giải thích nào hay không?</w:t>
      </w:r>
    </w:p>
    <w:p>
      <w:pPr>
        <w:pStyle w:val="BodyText"/>
      </w:pPr>
      <w:r>
        <w:t xml:space="preserve">Diệp Âm Trúc lúc này mới hồi phục tinh thần, cố nén niềm vui dâng trào trong nội tâm:</w:t>
      </w:r>
    </w:p>
    <w:p>
      <w:pPr>
        <w:pStyle w:val="BodyText"/>
      </w:pPr>
      <w:r>
        <w:t xml:space="preserve">- Nếu con nói cho mọi người ba năm qua con ngủ suốt, mọi người có tin không?</w:t>
      </w:r>
    </w:p>
    <w:p>
      <w:pPr>
        <w:pStyle w:val="BodyText"/>
      </w:pPr>
      <w:r>
        <w:t xml:space="preserve">- Không tin.</w:t>
      </w:r>
    </w:p>
    <w:p>
      <w:pPr>
        <w:pStyle w:val="BodyText"/>
      </w:pPr>
      <w:r>
        <w:t xml:space="preserve">Cơ hồ tất cả mọi người đồng thanh đáp lời.</w:t>
      </w:r>
    </w:p>
    <w:p>
      <w:pPr>
        <w:pStyle w:val="BodyText"/>
      </w:pPr>
      <w:r>
        <w:t xml:space="preserve">An Nhã tức giận nói:</w:t>
      </w:r>
    </w:p>
    <w:p>
      <w:pPr>
        <w:pStyle w:val="BodyText"/>
      </w:pPr>
      <w:r>
        <w:t xml:space="preserve">- Đệ là người, không phải là rồng. Làm sao có thể ngủ một giấc dài ba năm được?</w:t>
      </w:r>
    </w:p>
    <w:p>
      <w:pPr>
        <w:pStyle w:val="BodyText"/>
      </w:pPr>
      <w:r>
        <w:t xml:space="preserve">- Ai nói hắn không phải là rồng? Ta có thể chứng minh, hắn quả thật ngủ mất ba năm, bởi vì là ta và hắn ngủ cùng với nhau.</w:t>
      </w:r>
    </w:p>
    <w:p>
      <w:pPr>
        <w:pStyle w:val="BodyText"/>
      </w:pPr>
      <w:r>
        <w:t xml:space="preserve">Thanh âm lạnh như băng của Tiểu Long Nữ đột nhiên vang lên bên tai mọi người.</w:t>
      </w:r>
    </w:p>
    <w:p>
      <w:pPr>
        <w:pStyle w:val="BodyText"/>
      </w:pPr>
      <w:r>
        <w:t xml:space="preserve">Bởi vì Diệp Âm Trúc xuất hiện làm cho các lãnh đạo của Cầm Thành vui mừng và kinh ngạc quá độ. Bọn họ hoàn toàn quên bẵng sau lưng Diệp Âm Trúc còn một người đang đứng. Lúc này Tiểu long Nữ cất tiếng, ánh mắt mọi người đồng loạt nhìn thẳng vào nàng. Nhất là lời nàng vừa nói như vậy, thật sự rất dễ làm cho người khác hiểu lầm.</w:t>
      </w:r>
    </w:p>
    <w:p>
      <w:pPr>
        <w:pStyle w:val="BodyText"/>
      </w:pPr>
      <w:r>
        <w:t xml:space="preserve">Lan Như Tuyết nhéo tai Diệp Âm Trúc, tức giận nói:</w:t>
      </w:r>
    </w:p>
    <w:p>
      <w:pPr>
        <w:pStyle w:val="BodyText"/>
      </w:pPr>
      <w:r>
        <w:t xml:space="preserve">- Hay thật a! Tiểu tử thối Âm Trúc này xấu thật. Hải Dương cùng Tô Lạp ở lại Pháp Lam sinh hài tử cho ngươi. Ngươi lại trốn mất ba năm. Ngươi trốn thì cũng thôi, ai đời lại ở bên ngoài đú đởn với tình nhân, lại còn dám dắt về đây nữa chứ. Ta xem ngươi như vậy làm sao yên tâm giao phó các nàng cho ngươi. Hừ, nam nhân nhìn đi nhìn lại cũng bói không ra được tên nào là tử tế cả!</w:t>
      </w:r>
    </w:p>
    <w:p>
      <w:pPr>
        <w:pStyle w:val="BodyText"/>
      </w:pPr>
      <w:r>
        <w:t xml:space="preserve">--------------------------------</w:t>
      </w:r>
    </w:p>
    <w:p>
      <w:pPr>
        <w:pStyle w:val="Compact"/>
      </w:pPr>
      <w:r>
        <w:br w:type="textWrapping"/>
      </w:r>
      <w:r>
        <w:br w:type="textWrapping"/>
      </w:r>
    </w:p>
    <w:p>
      <w:pPr>
        <w:pStyle w:val="Heading2"/>
      </w:pPr>
      <w:bookmarkStart w:id="309" w:name="chương-287-nàng-có-tư-cách-đó"/>
      <w:bookmarkEnd w:id="309"/>
      <w:r>
        <w:t xml:space="preserve">287. Chương 287: Nàng Có Tư Cách Đó</w:t>
      </w:r>
    </w:p>
    <w:p>
      <w:pPr>
        <w:pStyle w:val="Compact"/>
      </w:pPr>
      <w:r>
        <w:br w:type="textWrapping"/>
      </w:r>
      <w:r>
        <w:br w:type="textWrapping"/>
      </w:r>
      <w:r>
        <w:t xml:space="preserve">Diệp Ly cảm thấy oan uổng: .</w:t>
      </w:r>
    </w:p>
    <w:p>
      <w:pPr>
        <w:pStyle w:val="BodyText"/>
      </w:pPr>
      <w:r>
        <w:t xml:space="preserve">- Lão bà, ta vốn không quan hệ, bà trừng ta làm gì chứ?</w:t>
      </w:r>
    </w:p>
    <w:p>
      <w:pPr>
        <w:pStyle w:val="BodyText"/>
      </w:pPr>
      <w:r>
        <w:t xml:space="preserve">Lan Như Tuyết tức giận nói:</w:t>
      </w:r>
    </w:p>
    <w:p>
      <w:pPr>
        <w:pStyle w:val="BodyText"/>
      </w:pPr>
      <w:r>
        <w:t xml:space="preserve">- Sao lại không quan hệ? Hắn chính là cháu lão mà.</w:t>
      </w:r>
    </w:p>
    <w:p>
      <w:pPr>
        <w:pStyle w:val="BodyText"/>
      </w:pPr>
      <w:r>
        <w:t xml:space="preserve">Diệp Ly cười khổ nói :</w:t>
      </w:r>
    </w:p>
    <w:p>
      <w:pPr>
        <w:pStyle w:val="BodyText"/>
      </w:pPr>
      <w:r>
        <w:t xml:space="preserve">- Chẳng lẽ hắn không phải cháu bà ?</w:t>
      </w:r>
    </w:p>
    <w:p>
      <w:pPr>
        <w:pStyle w:val="BodyText"/>
      </w:pPr>
      <w:r>
        <w:t xml:space="preserve">Lan Như Tuyết thẳng thắn nói:</w:t>
      </w:r>
    </w:p>
    <w:p>
      <w:pPr>
        <w:pStyle w:val="BodyText"/>
      </w:pPr>
      <w:r>
        <w:t xml:space="preserve">- Đương nhiên hắn là cháu ta, bất quá hắn kế thừa ưu điểm từ ta, cũng kế thừa khuyết điểm từ lão</w:t>
      </w:r>
    </w:p>
    <w:p>
      <w:pPr>
        <w:pStyle w:val="BodyText"/>
      </w:pPr>
      <w:r>
        <w:t xml:space="preserve">Diệp Ly hơi giận nói:</w:t>
      </w:r>
    </w:p>
    <w:p>
      <w:pPr>
        <w:pStyle w:val="BodyText"/>
      </w:pPr>
      <w:r>
        <w:t xml:space="preserve">- Ta đã có thể vì bà, nhiều năm xa cách nhưng vẫn giữ thân như ngọc.</w:t>
      </w:r>
    </w:p>
    <w:p>
      <w:pPr>
        <w:pStyle w:val="BodyText"/>
      </w:pPr>
      <w:r>
        <w:t xml:space="preserve">Sặc...</w:t>
      </w:r>
    </w:p>
    <w:p>
      <w:pPr>
        <w:pStyle w:val="BodyText"/>
      </w:pPr>
      <w:r>
        <w:t xml:space="preserve">An Nhã nhất thời nhịn không được, cái này " giữ thân như ngọc" dùng trên người lão Diệp Ly thật sự có chút buồn cười</w:t>
      </w:r>
    </w:p>
    <w:p>
      <w:pPr>
        <w:pStyle w:val="BodyText"/>
      </w:pPr>
      <w:r>
        <w:t xml:space="preserve">- Cái gì gọi là tình nhân?</w:t>
      </w:r>
    </w:p>
    <w:p>
      <w:pPr>
        <w:pStyle w:val="BodyText"/>
      </w:pPr>
      <w:r>
        <w:t xml:space="preserve">Tiểu Long Nữ nhíu mày nhìn Lan Như Tuyết</w:t>
      </w:r>
    </w:p>
    <w:p>
      <w:pPr>
        <w:pStyle w:val="BodyText"/>
      </w:pPr>
      <w:r>
        <w:t xml:space="preserve">Diệp Âm Trúc lại càng hoảng sợ, vội vã thoát ra từ tay bà, bước đến che chở cho Tiểu Long Nữ. Cười khổ, nàng chính là nữ nhi thần long, bạch cảnh cửu giai thực lực, vạn nhất nàng có nổi giận, tự bản thân mình tại đây cũng không thể bảo đảm người thân của mình có bị chịu nổi hay không.</w:t>
      </w:r>
    </w:p>
    <w:p>
      <w:pPr>
        <w:pStyle w:val="BodyText"/>
      </w:pPr>
      <w:r>
        <w:t xml:space="preserve">Thế nhưng những người khác tựa hồ có ý thấy Diệp Âm Trúc muốn che chở cho Tiểu Long Nữ, họ đâu hiểu rằng hắn làm vậy chính vì an toàn của họ.</w:t>
      </w:r>
    </w:p>
    <w:p>
      <w:pPr>
        <w:pStyle w:val="BodyText"/>
      </w:pPr>
      <w:r>
        <w:t xml:space="preserve">- Ông nội, bà nội cùng các vị, xin hãy nghe ta giải thích một chút.</w:t>
      </w:r>
    </w:p>
    <w:p>
      <w:pPr>
        <w:pStyle w:val="BodyText"/>
      </w:pPr>
      <w:r>
        <w:t xml:space="preserve">Diệp Âm Trúc mở song chưởng che chắn cho Tiểu Long Nữ nói.</w:t>
      </w:r>
    </w:p>
    <w:p>
      <w:pPr>
        <w:pStyle w:val="BodyText"/>
      </w:pPr>
      <w:r>
        <w:t xml:space="preserve">Ánh mắt Tiểu Long Nữ hướng đến Diệp Âm Trúc nói:</w:t>
      </w:r>
    </w:p>
    <w:p>
      <w:pPr>
        <w:pStyle w:val="BodyText"/>
      </w:pPr>
      <w:r>
        <w:t xml:space="preserve">- Vậy ngươi cho ta biết thế nào gọi là tình nhân?</w:t>
      </w:r>
    </w:p>
    <w:p>
      <w:pPr>
        <w:pStyle w:val="BodyText"/>
      </w:pPr>
      <w:r>
        <w:t xml:space="preserve">- Ách, cái này, tình nhân kỳ thật chính là đem nữ nhân từ thôn quê trở về</w:t>
      </w:r>
    </w:p>
    <w:p>
      <w:pPr>
        <w:pStyle w:val="BodyText"/>
      </w:pPr>
      <w:r>
        <w:t xml:space="preserve">Diệp Âm Trúc thầm lau mồ hôi lạnh</w:t>
      </w:r>
    </w:p>
    <w:p>
      <w:pPr>
        <w:pStyle w:val="BodyText"/>
      </w:pPr>
      <w:r>
        <w:t xml:space="preserve">Tiểu Long Nữ chợt hiểu ra:</w:t>
      </w:r>
    </w:p>
    <w:p>
      <w:pPr>
        <w:pStyle w:val="BodyText"/>
      </w:pPr>
      <w:r>
        <w:t xml:space="preserve">- Hóa ra là như vậy. Ta quả thật là người từ thôn quê quay về. Bất quá, tại sao bà nội ngươi tại sao lại biết?</w:t>
      </w:r>
    </w:p>
    <w:p>
      <w:pPr>
        <w:pStyle w:val="BodyText"/>
      </w:pPr>
      <w:r>
        <w:t xml:space="preserve">- Cái này...</w:t>
      </w:r>
    </w:p>
    <w:p>
      <w:pPr>
        <w:pStyle w:val="BodyText"/>
      </w:pPr>
      <w:r>
        <w:t xml:space="preserve">Diệp Âm Trúc thật sự bị nàng hỏi đến ngây ngốc, mà ánh mắt An Nhã cũng trở nên quái dị. Từ trên người Tiểu Long Nữ, nàng tựa hồ đã thấy được phong thái của Diệp Âm Trúc khi mới bước chân vào đại lục. Khi ấy, hắn cái gì cũng đều không biết, không hiểu hay sao chứ? Nhất thời tia ác cảm của nàng đối với Tiểu Long Nữ nhạt đi rất nhiều.</w:t>
      </w:r>
    </w:p>
    <w:p>
      <w:pPr>
        <w:pStyle w:val="BodyText"/>
      </w:pPr>
      <w:r>
        <w:t xml:space="preserve">Lan Như Tuyết bị Diệp Âm Trúc chen vào, nhất thời giận dữ, bà vốn nóng tính, muốn mở miệng nhưng lại chứng kiến cháu mình cuống quít, thấy được vẻ mặt cùng bộ dạng lo lắng, bà đành thu tiếng mắng lại trong lòng.</w:t>
      </w:r>
    </w:p>
    <w:p>
      <w:pPr>
        <w:pStyle w:val="BodyText"/>
      </w:pPr>
      <w:r>
        <w:t xml:space="preserve">- Mọi người đừng hiểu lầm, ta cùng nàng chỉ là bằng hữu thông thường</w:t>
      </w:r>
    </w:p>
    <w:p>
      <w:pPr>
        <w:pStyle w:val="BodyText"/>
      </w:pPr>
      <w:r>
        <w:t xml:space="preserve">- Bằng hữu thông thường mà cùng nhau ngủ?</w:t>
      </w:r>
    </w:p>
    <w:p>
      <w:pPr>
        <w:pStyle w:val="BodyText"/>
      </w:pPr>
      <w:r>
        <w:t xml:space="preserve">Cơn giận Lan Như Tuyết nhất thời nén xuống lại bùng lên mạnh mẽ.</w:t>
      </w:r>
    </w:p>
    <w:p>
      <w:pPr>
        <w:pStyle w:val="BodyText"/>
      </w:pPr>
      <w:r>
        <w:t xml:space="preserve">Diệp Âm Trúc cười khổ nói:</w:t>
      </w:r>
    </w:p>
    <w:p>
      <w:pPr>
        <w:pStyle w:val="BodyText"/>
      </w:pPr>
      <w:r>
        <w:t xml:space="preserve">- Không, không phải như người tưởng tượng đâu. Theo như lời nàng nói, đích thực chúng ta đã ngủ chung nhưng lại là bất đắc dĩ. Cũng vì trước đó ta đã hôn mê. Hơn nữa, nếu lúc đó không có lời của nàng, sợ rằng ta đích thực đã chết.</w:t>
      </w:r>
    </w:p>
    <w:p>
      <w:pPr>
        <w:pStyle w:val="BodyText"/>
      </w:pPr>
      <w:r>
        <w:t xml:space="preserve">Nghe đến chữ chết, Lan Như Tuyết nhất thời tỉnh táo lại, lửa giận trong lòng cũng biến thành khẩn trương:</w:t>
      </w:r>
    </w:p>
    <w:p>
      <w:pPr>
        <w:pStyle w:val="BodyText"/>
      </w:pPr>
      <w:r>
        <w:t xml:space="preserve">- Nói mau, tới cùng là chuyện gì đã xảy ra?</w:t>
      </w:r>
    </w:p>
    <w:p>
      <w:pPr>
        <w:pStyle w:val="BodyText"/>
      </w:pPr>
      <w:r>
        <w:t xml:space="preserve">Diệp Âm Trúc thở phào nhẹ nhõm, chỉ cần bà nội chịu nghe hắn giải thích, như vậy hết thảy đều dễ giải quyết hơn nhiều.</w:t>
      </w:r>
    </w:p>
    <w:p>
      <w:pPr>
        <w:pStyle w:val="BodyText"/>
      </w:pPr>
      <w:r>
        <w:t xml:space="preserve">- Bà nội, người không phát hiện ra sao? Con đã có thể nhìn thấy được rồi.</w:t>
      </w:r>
    </w:p>
    <w:p>
      <w:pPr>
        <w:pStyle w:val="BodyText"/>
      </w:pPr>
      <w:r>
        <w:t xml:space="preserve">Diệp Âm Trúc vừa nói, vừa đảo con ngươi nhìn mọi người.</w:t>
      </w:r>
    </w:p>
    <w:p>
      <w:pPr>
        <w:pStyle w:val="BodyText"/>
      </w:pPr>
      <w:r>
        <w:t xml:space="preserve">-Thật sự không sao chứ?</w:t>
      </w:r>
    </w:p>
    <w:p>
      <w:pPr>
        <w:pStyle w:val="BodyText"/>
      </w:pPr>
      <w:r>
        <w:t xml:space="preserve">An Nhã vui mừng, vội vã đến sát Diệp Âm Trúc. Diệp Âm Trúc cũng di chuyển ánh mắt linh hoạt tới gần nàng, trên khuôn mặt nở ra một nụ cười nhẹ.</w:t>
      </w:r>
    </w:p>
    <w:p>
      <w:pPr>
        <w:pStyle w:val="BodyText"/>
      </w:pPr>
      <w:r>
        <w:t xml:space="preserve">Thật tốt quá, thật là tốt quá. An Nhã vành mắt ửng đỏ. Nàng lao thẳng đến vị đệ đệ mà nàng đã xem như thân nhân. Nàng muốn đích thân nhìn thấy Diệp Âm Trúc khôi phục, nhất thời đại hỷ.</w:t>
      </w:r>
    </w:p>
    <w:p>
      <w:pPr>
        <w:pStyle w:val="BodyText"/>
      </w:pPr>
      <w:r>
        <w:t xml:space="preserve">Diệp Âm Trúc vừa nói thị giác chính mình đã khôi phục, đồng thời cũng đem tầm mắt của mọi người dời đi.</w:t>
      </w:r>
    </w:p>
    <w:p>
      <w:pPr>
        <w:pStyle w:val="BodyText"/>
      </w:pPr>
      <w:r>
        <w:t xml:space="preserve">Diệp Ly nói:</w:t>
      </w:r>
    </w:p>
    <w:p>
      <w:pPr>
        <w:pStyle w:val="BodyText"/>
      </w:pPr>
      <w:r>
        <w:t xml:space="preserve">- Âm Trúc, ý ngươi là vị cô nương này đã giúp ngươi khôi phục thị giác?</w:t>
      </w:r>
    </w:p>
    <w:p>
      <w:pPr>
        <w:pStyle w:val="BodyText"/>
      </w:pPr>
      <w:r>
        <w:t xml:space="preserve">Diệp Âm Trúc gật đầu nói:</w:t>
      </w:r>
    </w:p>
    <w:p>
      <w:pPr>
        <w:pStyle w:val="BodyText"/>
      </w:pPr>
      <w:r>
        <w:t xml:space="preserve">- Có thể nói như vậy, hơn nữa còn cả vị giác. Kỳ thật con đã giấu diếm mọi người, ngày ấy con đồng thời mất cả vị giác và thị giác nhưng bây giờ hết thảy đều đã giải quyết, đã khôi phục bình thường rồi.</w:t>
      </w:r>
    </w:p>
    <w:p>
      <w:pPr>
        <w:pStyle w:val="BodyText"/>
      </w:pPr>
      <w:r>
        <w:t xml:space="preserve">An Nhã nói:</w:t>
      </w:r>
    </w:p>
    <w:p>
      <w:pPr>
        <w:pStyle w:val="BodyText"/>
      </w:pPr>
      <w:r>
        <w:t xml:space="preserve">- Hai loại cảm giác này khôi phục chậm trễ vài năm, không sao chứ?</w:t>
      </w:r>
    </w:p>
    <w:p>
      <w:pPr>
        <w:pStyle w:val="BodyText"/>
      </w:pPr>
      <w:r>
        <w:t xml:space="preserve">Diệp Âm Trúc nói:</w:t>
      </w:r>
    </w:p>
    <w:p>
      <w:pPr>
        <w:pStyle w:val="BodyText"/>
      </w:pPr>
      <w:r>
        <w:t xml:space="preserve">- Có thể nói là đúng, cũng có thể nói là không đúng.</w:t>
      </w:r>
    </w:p>
    <w:p>
      <w:pPr>
        <w:pStyle w:val="BodyText"/>
      </w:pPr>
      <w:r>
        <w:t xml:space="preserve">Lập tức, hắn đem hết thảy kinh nghiệm đơn giản nói một lần, đương nhiên cũng bỏ qua khảo nghiệm của Tiểu Long Nữ, hiển nhiên không muốn nàng có ác cảm với thân nhân của mình.</w:t>
      </w:r>
    </w:p>
    <w:p>
      <w:pPr>
        <w:pStyle w:val="BodyText"/>
      </w:pPr>
      <w:r>
        <w:t xml:space="preserve">- Vậy ngươi như thế nào lại hôn mê?</w:t>
      </w:r>
    </w:p>
    <w:p>
      <w:pPr>
        <w:pStyle w:val="BodyText"/>
      </w:pPr>
      <w:r>
        <w:t xml:space="preserve">An Nhã lập tức tìm được sơ hở trong lời nói cùa Diệp Âm Trúc.</w:t>
      </w:r>
    </w:p>
    <w:p>
      <w:pPr>
        <w:pStyle w:val="BodyText"/>
      </w:pPr>
      <w:r>
        <w:t xml:space="preserve">Lần này không đợi Diệp Âm Trúc mở miệng, Tiểu Long Nữ đã lên tiếng:</w:t>
      </w:r>
    </w:p>
    <w:p>
      <w:pPr>
        <w:pStyle w:val="BodyText"/>
      </w:pPr>
      <w:r>
        <w:t xml:space="preserve">- Là ta đánh.</w:t>
      </w:r>
    </w:p>
    <w:p>
      <w:pPr>
        <w:pStyle w:val="BodyText"/>
      </w:pPr>
      <w:r>
        <w:t xml:space="preserve">Lời này vừa nói ra, mọi người đồng thời biến sắc. Diệp Âm Trúc liền giải thích:</w:t>
      </w:r>
    </w:p>
    <w:p>
      <w:pPr>
        <w:pStyle w:val="BodyText"/>
      </w:pPr>
      <w:r>
        <w:t xml:space="preserve">- Đó là muốn kinh nghiệm phải trải qua quá trình phá rồi lập, như vậy mới có thể chính thức đạt được hiệu quả. An Nhã tỷ tỳ, phiền tỷ mang theo Lỗ Tư tộc trưởng cùng Cổ Lổ trưởng lão trước hết nghỉ ngơi một chút. Nội bộ Đông Long Bát tông ta còn một số việc cần tuyên bố.</w:t>
      </w:r>
    </w:p>
    <w:p>
      <w:pPr>
        <w:pStyle w:val="BodyText"/>
      </w:pPr>
      <w:r>
        <w:t xml:space="preserve">Mỗi chủng tộc đều có một yêu cầu bí mật đối với Diệp Âm Trúc. Trước khi rời đi, An Nhã cũng không cảm giác có gì không ổn, mỉm cười, nói:</w:t>
      </w:r>
    </w:p>
    <w:p>
      <w:pPr>
        <w:pStyle w:val="BodyText"/>
      </w:pPr>
      <w:r>
        <w:t xml:space="preserve">- Lần này ngươi có thể không chạy, nhưng cũng không mang chút sinh mệnh chi thủy về, thật sự là tiếc quá.</w:t>
      </w:r>
    </w:p>
    <w:p>
      <w:pPr>
        <w:pStyle w:val="BodyText"/>
      </w:pPr>
      <w:r>
        <w:t xml:space="preserve">Vừa rồi Diệp Âm Trúc đã giải thích, trong lòng An Nhã cũng cho rằng Tiểu Long Nữ kỳ thật chính là thần thú canh giữ sinh mệnh chi thủy.</w:t>
      </w:r>
    </w:p>
    <w:p>
      <w:pPr>
        <w:pStyle w:val="BodyText"/>
      </w:pPr>
      <w:r>
        <w:t xml:space="preserve">Diệp Âm Trúc hướng mười tên binh lính khẽ gật, nói:</w:t>
      </w:r>
    </w:p>
    <w:p>
      <w:pPr>
        <w:pStyle w:val="BodyText"/>
      </w:pPr>
      <w:r>
        <w:t xml:space="preserve">- Các ngươi cũng có thể rời đi.</w:t>
      </w:r>
    </w:p>
    <w:p>
      <w:pPr>
        <w:pStyle w:val="BodyText"/>
      </w:pPr>
      <w:r>
        <w:t xml:space="preserve">Lúc này đây, bọn lính cũng không nghi ngờ mệnh lệnh Diệp Âm Trúc, thấy chàng không có ý truy cứu bèn vội vã chạy đi.</w:t>
      </w:r>
    </w:p>
    <w:p>
      <w:pPr>
        <w:pStyle w:val="BodyText"/>
      </w:pPr>
      <w:r>
        <w:t xml:space="preserve">Thấy An Nhã cùng lưỡng đại tộc trưởng rời đi, Diệp Ly nhìn không được nói:</w:t>
      </w:r>
    </w:p>
    <w:p>
      <w:pPr>
        <w:pStyle w:val="BodyText"/>
      </w:pPr>
      <w:r>
        <w:t xml:space="preserve">- Âm Trúc, Cầm Thành chúng ta vốn là một nhà, ngươi không cần phải như vậy, chẳng lẽ Đông Long Bát Tông ta có cái gì không thể nói? Trải qua mấy năm cùng nhau phát triển, Cầm Thành các loại chủng tộc sớm đã chẳng phân biệt. Cho nên, lời này vừa nói ra, ai cũng không hy vọng mối quan hệ hòa ái này bị phá hư.</w:t>
      </w:r>
    </w:p>
    <w:p>
      <w:pPr>
        <w:pStyle w:val="BodyText"/>
      </w:pPr>
      <w:r>
        <w:t xml:space="preserve">Đương nhiên, Diệp Âm Trúc cũng không có gì để An Nhã bọn họ tỵ hiềm cách làm của mình, Diệp Ly chỉ là nhắc nhở cháu mình phải chú ý một chút phương diện nói chuyện mà thôi.</w:t>
      </w:r>
    </w:p>
    <w:p>
      <w:pPr>
        <w:pStyle w:val="BodyText"/>
      </w:pPr>
      <w:r>
        <w:t xml:space="preserve">Diệp Âm Trúc cười khổ nói:</w:t>
      </w:r>
    </w:p>
    <w:p>
      <w:pPr>
        <w:pStyle w:val="BodyText"/>
      </w:pPr>
      <w:r>
        <w:t xml:space="preserve">- Ông nội, chuyện ta muốn nói thật sự trọng đại, không thể không làm như vậy.</w:t>
      </w:r>
    </w:p>
    <w:p>
      <w:pPr>
        <w:pStyle w:val="BodyText"/>
      </w:pPr>
      <w:r>
        <w:t xml:space="preserve">Vị Minh Thái Thượng Trưởng Lão nói:</w:t>
      </w:r>
    </w:p>
    <w:p>
      <w:pPr>
        <w:pStyle w:val="BodyText"/>
      </w:pPr>
      <w:r>
        <w:t xml:space="preserve">- Đúng là về Đông Long Bát Tông, chẳng lẽ...</w:t>
      </w:r>
    </w:p>
    <w:p>
      <w:pPr>
        <w:pStyle w:val="BodyText"/>
      </w:pPr>
      <w:r>
        <w:t xml:space="preserve">Lão đột nhiên nghĩ tới được cái gì đó.</w:t>
      </w:r>
    </w:p>
    <w:p>
      <w:pPr>
        <w:pStyle w:val="BodyText"/>
      </w:pPr>
      <w:r>
        <w:t xml:space="preserve">Diệp Âm Trúc nói:</w:t>
      </w:r>
    </w:p>
    <w:p>
      <w:pPr>
        <w:pStyle w:val="BodyText"/>
      </w:pPr>
      <w:r>
        <w:t xml:space="preserve">- Lần trước khi con rời Cầm Thành thực vội vàng, chưa kịp mang chuyện này nói với mọi người, tại Pháp Lam ta đã trở thành Ám tháp tháp chủ, và cũng đã được đến nơi tổ tiên chúng ta năm đó lưu lại di tích.</w:t>
      </w:r>
    </w:p>
    <w:p>
      <w:pPr>
        <w:pStyle w:val="BodyText"/>
      </w:pPr>
      <w:r>
        <w:t xml:space="preserve">Lời vừa nói ra, toàn trường nhất thời yên tĩnh, thần sắc mọi người biến ảo rất nhiều, thần sắc cũng dần trở nên kích động, đứng lên. Phải biết rằng, Đông Long Bát Tông tới nay tồn tại chính là muốn gặp lại tổ tiên thần long, muốn từ trong tay Pháp Lam đoạt lại di tích thần long năm xưa</w:t>
      </w:r>
    </w:p>
    <w:p>
      <w:pPr>
        <w:pStyle w:val="BodyText"/>
      </w:pPr>
      <w:r>
        <w:t xml:space="preserve">Mặc dù bây giờ Cầm Thành cùng Pháp Lam đã hợp tác nhưng thủ lãnh Đông Long Bát Tông vẫn một ngày cũng không quên sứ mạng của mình.</w:t>
      </w:r>
    </w:p>
    <w:p>
      <w:pPr>
        <w:pStyle w:val="BodyText"/>
      </w:pPr>
      <w:r>
        <w:t xml:space="preserve">Diệp Âm Trúc hạ một câu nói khiến cho mọi người nhất thời kinh dị :</w:t>
      </w:r>
    </w:p>
    <w:p>
      <w:pPr>
        <w:pStyle w:val="BodyText"/>
      </w:pPr>
      <w:r>
        <w:t xml:space="preserve">- Từ một ý nghĩa nào nói mà nói, Thần long vương đại nhân cũng chưa chết. Lần này trước hết là tìm tánh mệnh chi thủy, kỳ thật cũng là người cho con biết sự tình tổ tiên, con cũng không thể không cẩn thận, để An Nhã tỷ tỳ bọn họ rời đi trước</w:t>
      </w:r>
    </w:p>
    <w:p>
      <w:pPr>
        <w:pStyle w:val="BodyText"/>
      </w:pPr>
      <w:r>
        <w:t xml:space="preserve">- Sao? Thần long vương đại nhân không chết?</w:t>
      </w:r>
    </w:p>
    <w:p>
      <w:pPr>
        <w:pStyle w:val="BodyText"/>
      </w:pPr>
      <w:r>
        <w:t xml:space="preserve">Vị Minh lão vốn trầm ổn nhất thời cũng tỏ vẻ vừa vui mừng vừa sợ hãi, toàn thân không ngừng run rẩy.</w:t>
      </w:r>
    </w:p>
    <w:p>
      <w:pPr>
        <w:pStyle w:val="BodyText"/>
      </w:pPr>
      <w:r>
        <w:t xml:space="preserve">- Âm Trúc, ngươi vừa rồi là nói thần long vương đại nhân....</w:t>
      </w:r>
    </w:p>
    <w:p>
      <w:pPr>
        <w:pStyle w:val="BodyText"/>
      </w:pPr>
      <w:r>
        <w:t xml:space="preserve">Diệp Âm Trúc giải thích đon giản:</w:t>
      </w:r>
    </w:p>
    <w:p>
      <w:pPr>
        <w:pStyle w:val="BodyText"/>
      </w:pPr>
      <w:r>
        <w:t xml:space="preserve">- Đích thực là thân thể đã chết nhưng linh hồn không diệt cho nên ta mới có thể cùng ngài trao đổi.</w:t>
      </w:r>
    </w:p>
    <w:p>
      <w:pPr>
        <w:pStyle w:val="BodyText"/>
      </w:pPr>
      <w:r>
        <w:t xml:space="preserve">- Thật tốt quá, quá tốt mà. Linh hồn Thần long đại nhân chúng ta đích thực vẫn tồn tại</w:t>
      </w:r>
    </w:p>
    <w:p>
      <w:pPr>
        <w:pStyle w:val="BodyText"/>
      </w:pPr>
      <w:r>
        <w:t xml:space="preserve">Toàn bộ Đông Long bát tông, bất luận già trẻ lớn bé đều kinh dị hẳn lên.</w:t>
      </w:r>
    </w:p>
    <w:p>
      <w:pPr>
        <w:pStyle w:val="BodyText"/>
      </w:pPr>
      <w:r>
        <w:t xml:space="preserve">Diệp Âm Trúc chính mình đem chuyện nhìn thấy thần long vương và cuộc nói chuyện của hai người kể chi tiết một lần, đối với việc thần long vương đưa ra, muốn phản công thâm uyên vị diện thì càng phải miêu tả cẩn thận.</w:t>
      </w:r>
    </w:p>
    <w:p>
      <w:pPr>
        <w:pStyle w:val="BodyText"/>
      </w:pPr>
      <w:r>
        <w:t xml:space="preserve">Hắn vừa dứt lời, lập tức chiếm được sự ủng hộ của mọi người, thề vì tổ tiên báo thù, con cháu Đông Long vốn không phải là kẻ trốn tránh trách nhiệm.</w:t>
      </w:r>
    </w:p>
    <w:p>
      <w:pPr>
        <w:pStyle w:val="BodyText"/>
      </w:pPr>
      <w:r>
        <w:t xml:space="preserve">- Âm Trúc, cảm ơn ngươi.</w:t>
      </w:r>
    </w:p>
    <w:p>
      <w:pPr>
        <w:pStyle w:val="BodyText"/>
      </w:pPr>
      <w:r>
        <w:t xml:space="preserve">Vị Minh Thái Thượng Trưởng lão hai hàng nước mắt chảy dài.</w:t>
      </w:r>
    </w:p>
    <w:p>
      <w:pPr>
        <w:pStyle w:val="BodyText"/>
      </w:pPr>
      <w:r>
        <w:t xml:space="preserve">- Đã bao nhiêu năm trôi qua, chúng ta rốt cục cũng đã nghe được thanh âm tổ tiên, mà hết thảy đều là do ngươi cố gắng mang đến. Âm Trúc, Vị Minh ta không biết thế nào đền ơn, xin ngươi hãy nhận ta một lạy.</w:t>
      </w:r>
    </w:p>
    <w:p>
      <w:pPr>
        <w:pStyle w:val="BodyText"/>
      </w:pPr>
      <w:r>
        <w:t xml:space="preserve">Vừa nói, lão vừa hướng về Diệp Âm Trúc quỳ xuống.</w:t>
      </w:r>
    </w:p>
    <w:p>
      <w:pPr>
        <w:pStyle w:val="BodyText"/>
      </w:pPr>
      <w:r>
        <w:t xml:space="preserve">Vị Minh trưởng lão chính là tầng lớp cao nhất Đông Long Bát Tông - Thái Thượng trưởng lão, lão quỳ xuống, cơ hồ tất cả các vị tông chủ, trưởng lão khác đều đồng thời quỳ xuống, ngoại trừ bà nội cũng Ông nội của hắn. Cống hiến của Diệp Âm Trúc đối với Đông Long Bát Tông hoàn toàn xứng đáng nhận một bái này.</w:t>
      </w:r>
    </w:p>
    <w:p>
      <w:pPr>
        <w:pStyle w:val="BodyText"/>
      </w:pPr>
      <w:r>
        <w:t xml:space="preserve">Nhưng Diệp Âm Trúc đương nhiên không để cho bọn họ bái lạy như thế, hai tay vội vàng mở ra, dụng lực đồng thời đem mười vị Đông Long cao tầng nâng lên.</w:t>
      </w:r>
    </w:p>
    <w:p>
      <w:pPr>
        <w:pStyle w:val="BodyText"/>
      </w:pPr>
      <w:r>
        <w:t xml:space="preserve">- Vị Minh trưởng lão, các người làm cái gì vậy? Chẳng lẽ ta không phải là một phần tử của Đông Long Bát Tông sao? Đây đều là điều là phải làm.</w:t>
      </w:r>
    </w:p>
    <w:p>
      <w:pPr>
        <w:pStyle w:val="BodyText"/>
      </w:pPr>
      <w:r>
        <w:t xml:space="preserve">- Bái lạy cái gì, lễ tiết này là có ý tứ gì?</w:t>
      </w:r>
    </w:p>
    <w:p>
      <w:pPr>
        <w:pStyle w:val="BodyText"/>
      </w:pPr>
      <w:r>
        <w:t xml:space="preserve">Tiểu Long Nữ đứng sau lưng Diệp Âm Trúc nửa ngày, sớm đã có chút không chịu được.</w:t>
      </w:r>
    </w:p>
    <w:p>
      <w:pPr>
        <w:pStyle w:val="BodyText"/>
      </w:pPr>
      <w:r>
        <w:t xml:space="preserve">Vị Minh trưởng lão ngẩng đầu nhìn Tiểu Long Nữ, bất giác nhăn mặt :</w:t>
      </w:r>
    </w:p>
    <w:p>
      <w:pPr>
        <w:pStyle w:val="BodyText"/>
      </w:pPr>
      <w:r>
        <w:t xml:space="preserve">- Âm Trúc, ngươi như thế nào lại không để nàng ra ngoài, đây là nơi Đông Long ta nghị sự.</w:t>
      </w:r>
    </w:p>
    <w:p>
      <w:pPr>
        <w:pStyle w:val="BodyText"/>
      </w:pPr>
      <w:r>
        <w:t xml:space="preserve">Nàng hiện tại sớm đã tin phục Diệp Âm Trúc tận đáy lòng, nói ra những lời như vậy chứng tỏ trong lòng đã cực kỳ bất mãn, nếu không để ý mặt mũi Diệp Âm Trúc, xem ra sớm đã bạo phát.</w:t>
      </w:r>
    </w:p>
    <w:p>
      <w:pPr>
        <w:pStyle w:val="BodyText"/>
      </w:pPr>
      <w:r>
        <w:t xml:space="preserve">Diệp Âm Trúc cười khổ nói:</w:t>
      </w:r>
    </w:p>
    <w:p>
      <w:pPr>
        <w:pStyle w:val="BodyText"/>
      </w:pPr>
      <w:r>
        <w:t xml:space="preserve">- Vị Minh trưởng lão, nàng cũng không phải người ngoài, cho nên cũng không cần phải tránh đi, càng huống chi ta cũng không có quyền ra lệnh cho nàng.</w:t>
      </w:r>
    </w:p>
    <w:p>
      <w:pPr>
        <w:pStyle w:val="BodyText"/>
      </w:pPr>
      <w:r>
        <w:t xml:space="preserve">- Không phải ngoại nhân?</w:t>
      </w:r>
    </w:p>
    <w:p>
      <w:pPr>
        <w:pStyle w:val="BodyText"/>
      </w:pPr>
      <w:r>
        <w:t xml:space="preserve">Vị Minh thoáng nhìn Tiểu Long Nữ, đích thật là có con ngươi màu đen, nói</w:t>
      </w:r>
    </w:p>
    <w:p>
      <w:pPr>
        <w:pStyle w:val="BodyText"/>
      </w:pPr>
      <w:r>
        <w:t xml:space="preserve">- Cũng là hậu nhân Đông Long Bát Tông? Chẳng lẽ nàng đúng là ma thú của thần long vương đại nhân.</w:t>
      </w:r>
    </w:p>
    <w:p>
      <w:pPr>
        <w:pStyle w:val="BodyText"/>
      </w:pPr>
      <w:r>
        <w:t xml:space="preserve">Tiểu Long Nữ nghe những lời này nhất thời nổi giận nói :</w:t>
      </w:r>
    </w:p>
    <w:p>
      <w:pPr>
        <w:pStyle w:val="BodyText"/>
      </w:pPr>
      <w:r>
        <w:t xml:space="preserve">- Lão già kia, ngươi mới chính là ma thú.</w:t>
      </w:r>
    </w:p>
    <w:p>
      <w:pPr>
        <w:pStyle w:val="BodyText"/>
      </w:pPr>
      <w:r>
        <w:t xml:space="preserve">Lời vừa nói ra, Đông Long cao tầng nhất thời sắc mặt đại biến, mọi người liền rút ra vũ khí, đối với bọn họ mà nói, không có gì khuất nhục bằng tổ tiên bị vũ nhục.</w:t>
      </w:r>
    </w:p>
    <w:p>
      <w:pPr>
        <w:pStyle w:val="BodyText"/>
      </w:pPr>
      <w:r>
        <w:t xml:space="preserve">Nhất là vừa mới biết được linh hồn thần long vương đại nhân vẫn còn tồn tại, vốn là không thể chịu đựng được phần vũ nhục này.</w:t>
      </w:r>
    </w:p>
    <w:p>
      <w:pPr>
        <w:pStyle w:val="BodyText"/>
      </w:pPr>
      <w:r>
        <w:t xml:space="preserve">Vị Minh không hề quan tâm tới lời Diệp Âm Trúc, trực tiếp bay thẳng đến Tiểu Long Nữ:</w:t>
      </w:r>
    </w:p>
    <w:p>
      <w:pPr>
        <w:pStyle w:val="BodyText"/>
      </w:pPr>
      <w:r>
        <w:t xml:space="preserve">- Ngươi vũ nhục Đông Long tổ tiên, bất luận có thân phận gì ta đều muốn cùng ngươi quyết đấu. Âm Trúc, ngươi nhất định không được ngăn trở.</w:t>
      </w:r>
    </w:p>
    <w:p>
      <w:pPr>
        <w:pStyle w:val="BodyText"/>
      </w:pPr>
      <w:r>
        <w:t xml:space="preserve">- trưởng lão, người đừng như vậy.</w:t>
      </w:r>
    </w:p>
    <w:p>
      <w:pPr>
        <w:pStyle w:val="BodyText"/>
      </w:pPr>
      <w:r>
        <w:t xml:space="preserve">Diệp Âm Trúc lúc này đã đứng giữa hai người.</w:t>
      </w:r>
    </w:p>
    <w:p>
      <w:pPr>
        <w:pStyle w:val="BodyText"/>
      </w:pPr>
      <w:r>
        <w:t xml:space="preserve">Vị Minh Thái Thượng trưởng lão trong mắt lóe ra tia cố chấp :</w:t>
      </w:r>
    </w:p>
    <w:p>
      <w:pPr>
        <w:pStyle w:val="BodyText"/>
      </w:pPr>
      <w:r>
        <w:t xml:space="preserve">- Âm Trúc, trừ khi ngươi giết ta, nếu không ta nhất định khiêu chiến với nàng .</w:t>
      </w:r>
    </w:p>
    <w:p>
      <w:pPr>
        <w:pStyle w:val="BodyText"/>
      </w:pPr>
      <w:r>
        <w:t xml:space="preserve">- Âm Trúc, mau tránh ra.</w:t>
      </w:r>
    </w:p>
    <w:p>
      <w:pPr>
        <w:pStyle w:val="BodyText"/>
      </w:pPr>
      <w:r>
        <w:t xml:space="preserve">Diệp Ly hét lớn một tiếng, tay cầm trường kiếm tiến lên.</w:t>
      </w:r>
    </w:p>
    <w:p>
      <w:pPr>
        <w:pStyle w:val="BodyText"/>
      </w:pPr>
      <w:r>
        <w:t xml:space="preserve">- Vị Minh trưởng lão, để ta đầu tiên, ta xem tên tiểu tử có dám can ngăn.</w:t>
      </w:r>
    </w:p>
    <w:p>
      <w:pPr>
        <w:pStyle w:val="BodyText"/>
      </w:pPr>
      <w:r>
        <w:t xml:space="preserve">- Được rồi.</w:t>
      </w:r>
    </w:p>
    <w:p>
      <w:pPr>
        <w:pStyle w:val="BodyText"/>
      </w:pPr>
      <w:r>
        <w:t xml:space="preserve">Diệp Âm Trúc hét lớn một tiếng</w:t>
      </w:r>
    </w:p>
    <w:p>
      <w:pPr>
        <w:pStyle w:val="BodyText"/>
      </w:pPr>
      <w:r>
        <w:t xml:space="preserve">- Vốn ta không muốn nói ra nhưng xem ra không thể không nói. Các vị tông chủ, trưởng lão, ông nội, bà nội, thỉnh các người trước tiên nghe ta nói vài câu, sau đó có quyết định khiêu chiến nàng hay không.</w:t>
      </w:r>
    </w:p>
    <w:p>
      <w:pPr>
        <w:pStyle w:val="BodyText"/>
      </w:pPr>
      <w:r>
        <w:t xml:space="preserve">Diệp Ly dừng chân bên Vị Minh trưởng lão, đồng thời hai người hướng về Diệp Âm Trúc, xem ra bọn họ cũng muốn cho Diệp Âm Trúc một cơ hội giải thích. Tuy nhiên, bất luận Diệp Âm Trúc có nói cái gì, trong lòng họ quyết không bỏ qua Tiểu Long Nữ, tổ tiên bị vũ nhục chính là đại sự.</w:t>
      </w:r>
    </w:p>
    <w:p>
      <w:pPr>
        <w:pStyle w:val="BodyText"/>
      </w:pPr>
      <w:r>
        <w:t xml:space="preserve">Diệp Âm Trúc quay đầu nhìn Tiểu Long Nữ một cái, vẻ mặt nàng thật sự lạnh nhạt, vốn không để những người trước mặt để trong mắt.</w:t>
      </w:r>
    </w:p>
    <w:p>
      <w:pPr>
        <w:pStyle w:val="BodyText"/>
      </w:pPr>
      <w:r>
        <w:t xml:space="preserve">- Nếu như trên thế giới này có một người đủ tư cách đánh giá, thậm chí mắng chửi tổ tiên chúng ta, đích thật cũng chỉ có vị cô nương trước mặt.</w:t>
      </w:r>
    </w:p>
    <w:p>
      <w:pPr>
        <w:pStyle w:val="BodyText"/>
      </w:pPr>
      <w:r>
        <w:t xml:space="preserve">Diệp Âm Trúc thở dài nói.</w:t>
      </w:r>
    </w:p>
    <w:p>
      <w:pPr>
        <w:pStyle w:val="BodyText"/>
      </w:pPr>
      <w:r>
        <w:t xml:space="preserve">Diệp Ly nổi giận mắng :</w:t>
      </w:r>
    </w:p>
    <w:p>
      <w:pPr>
        <w:pStyle w:val="BodyText"/>
      </w:pPr>
      <w:r>
        <w:t xml:space="preserve">- Hỗn đản, tên tiểu tử này vì nữ nhân ngay cả tổ tông cũng từ bỏ được sao? Ta không có đứa cháu như ngươi.</w:t>
      </w:r>
    </w:p>
    <w:p>
      <w:pPr>
        <w:pStyle w:val="BodyText"/>
      </w:pPr>
      <w:r>
        <w:t xml:space="preserve">Diệp Âm Trúc vốn không muốn nói ra thân phận Tiểu Long Nữ, bởi vì hắn biết nếu có nói ra, bởi vì thân phận nàng mà các tông chủ trưởng lão không biết sẽ phải bái lạy đến bao nhiêu lần, trong đó còn có cả ông nội, bà nội mình. Nếu chính họ đã quỳ xuống, bản thân mình có thể không bái lạy sao?</w:t>
      </w:r>
    </w:p>
    <w:p>
      <w:pPr>
        <w:pStyle w:val="BodyText"/>
      </w:pPr>
      <w:r>
        <w:t xml:space="preserve">Nhưng tình huống hiện giờ, hắn dù không muốn cũng phải nói.</w:t>
      </w:r>
    </w:p>
    <w:p>
      <w:pPr>
        <w:pStyle w:val="BodyText"/>
      </w:pPr>
      <w:r>
        <w:t xml:space="preserve">- Ông nội, người hãy nghe con nói hết, không phải con không cần tổ tông, nhưng từ bối phận đi lên, xem ra nàng đích thị là tổ tông của chúng ta.</w:t>
      </w:r>
    </w:p>
    <w:p>
      <w:pPr>
        <w:pStyle w:val="BodyText"/>
      </w:pPr>
      <w:r>
        <w:t xml:space="preserve">Rốt cục, Diệp Âm Trúc cũng phải nói ra.</w:t>
      </w:r>
    </w:p>
    <w:p>
      <w:pPr>
        <w:pStyle w:val="BodyText"/>
      </w:pPr>
      <w:r>
        <w:t xml:space="preserve">- Thúi lắm.</w:t>
      </w:r>
    </w:p>
    <w:p>
      <w:pPr>
        <w:pStyle w:val="BodyText"/>
      </w:pPr>
      <w:r>
        <w:t xml:space="preserve">Diệp Ly vốn đã lửa giận phừng phừng, Diệp Âm Trúc lúc này lại đem những lời nói kiêu ngạo thốt ra. Loại đả kích kịch liệt như vậy quả thật khiến lão mất đi tia lý trí, nhất thời xông lên.</w:t>
      </w:r>
    </w:p>
    <w:p>
      <w:pPr>
        <w:pStyle w:val="BodyText"/>
      </w:pPr>
      <w:r>
        <w:t xml:space="preserve">Bất quá Diệp Ly không thanh tỉnh không có nghĩa những người khác cũng vậy. Vị Minh trưởng lão đến nay thật có vài phần hiểu rõ con người Diệp Âm Trúc, tin rằng hắn sẽ không nói những lời xằng bậy, lại liên tưởng đến tánh mệnh chi thủy, nhất thời cảm thấy có cảm giác kỳ quặc, ngăn cản Diệp Ly , đồng thời hỏi :</w:t>
      </w:r>
    </w:p>
    <w:p>
      <w:pPr>
        <w:pStyle w:val="BodyText"/>
      </w:pPr>
      <w:r>
        <w:t xml:space="preserve">- Diệp Âm Trúc, vị tiểu thư đây rốt cuộc là ai?</w:t>
      </w:r>
    </w:p>
    <w:p>
      <w:pPr>
        <w:pStyle w:val="BodyText"/>
      </w:pPr>
      <w:r>
        <w:t xml:space="preserve">- Các ngươi hỏi tới hỏi lui không mệt sao, muốn động thủ thì mau lên.</w:t>
      </w:r>
    </w:p>
    <w:p>
      <w:pPr>
        <w:pStyle w:val="BodyText"/>
      </w:pPr>
      <w:r>
        <w:t xml:space="preserve">Tiểu Long Nữ lúc này không nhịn được lên tiếng, tiến lên, lại bị Diệp Âm Trúc vội vàng kéo về.</w:t>
      </w:r>
    </w:p>
    <w:p>
      <w:pPr>
        <w:pStyle w:val="BodyText"/>
      </w:pPr>
      <w:r>
        <w:t xml:space="preserve">- Nàng chính là thần long cuối cùng cùa Long Khi Nỗ Tư Đại Lục, cũng là huyết mạch duy nhất của thần long bộ tộc, đồng thời cũng là nữ nhi duy nhất của thần long vương đại nhân.</w:t>
      </w:r>
    </w:p>
    <w:p>
      <w:pPr>
        <w:pStyle w:val="BodyText"/>
      </w:pPr>
      <w:r>
        <w:t xml:space="preserve">Diệp Âm Trúc một hơi nói ra thân phận Tiểu Long Nữ.</w:t>
      </w:r>
    </w:p>
    <w:p>
      <w:pPr>
        <w:pStyle w:val="BodyText"/>
      </w:pPr>
      <w:r>
        <w:t xml:space="preserve">Nói xong những lời này chính hắn cũng thở dài một hơi, mà khi hắn nhìn lại chợt phát hiện, bất luận là ai, Vị Minh trưởng lão, ông nội hay những người khác tất cả đều như hóa đá tại chỗ. Trong phòng hơn mười người lúc này lại tĩnh lặng đến nỗi có thể nghe thấy nhịp đập mỗi người.</w:t>
      </w:r>
    </w:p>
    <w:p>
      <w:pPr>
        <w:pStyle w:val="BodyText"/>
      </w:pPr>
      <w:r>
        <w:t xml:space="preserve">- Nhưng đến giờ ta vẫn không thừa nhận.</w:t>
      </w:r>
    </w:p>
    <w:p>
      <w:pPr>
        <w:pStyle w:val="BodyText"/>
      </w:pPr>
      <w:r>
        <w:t xml:space="preserve">Lúc này Tiểu Long Nữ tự mình lên tiếng, nàng cũng không có ý động thủ, hướng Diệp Âm Trúc nói:</w:t>
      </w:r>
    </w:p>
    <w:p>
      <w:pPr>
        <w:pStyle w:val="BodyText"/>
      </w:pPr>
      <w:r>
        <w:t xml:space="preserve">- Ta trước tiên rời đi, ngươi nếu có rời khỏi nơi này thì nói ta một tiếng.</w:t>
      </w:r>
    </w:p>
    <w:p>
      <w:pPr>
        <w:pStyle w:val="BodyText"/>
      </w:pPr>
      <w:r>
        <w:t xml:space="preserve">Nói xong, nàng như vậy xoay người rời đi, đi về hướng lĩnh chủ phủ của Diệp Âm Trúc (vừa mới đến Cầm Thành mà đã quen thuộc thế nhỉ).</w:t>
      </w:r>
    </w:p>
    <w:p>
      <w:pPr>
        <w:pStyle w:val="BodyText"/>
      </w:pPr>
      <w:r>
        <w:t xml:space="preserve">Ánh mắt mọi người vẫn nhìn theo thân ảnh nàng đến khi hoàn toàn biến mất mời dần hồi tỉnh lại. Cả đám người mắt to mắt nhỏ nhìn nhau, lóe lên vẻ hoảng sợ.</w:t>
      </w:r>
    </w:p>
    <w:p>
      <w:pPr>
        <w:pStyle w:val="BodyText"/>
      </w:pPr>
      <w:r>
        <w:t xml:space="preserve">Vị Minh thái thượng trưởng lão khó khăn nuốt một ngụm nước bọt :</w:t>
      </w:r>
    </w:p>
    <w:p>
      <w:pPr>
        <w:pStyle w:val="BodyText"/>
      </w:pPr>
      <w:r>
        <w:t xml:space="preserve">- Âm Trúc, có thể lặp lại lời ngươi vừa nói một lần nữa hay không ?</w:t>
      </w:r>
    </w:p>
    <w:p>
      <w:pPr>
        <w:pStyle w:val="BodyText"/>
      </w:pPr>
      <w:r>
        <w:t xml:space="preserve">Diệp Âm Trúc cười khỗ nói:</w:t>
      </w:r>
    </w:p>
    <w:p>
      <w:pPr>
        <w:pStyle w:val="BodyText"/>
      </w:pPr>
      <w:r>
        <w:t xml:space="preserve">- Ta là nói nàng chính là hậu duệ duy nhất của thần long vương đại nhân, thần long công chúa. Nếu không, nàng có tư cách gì mà bình phẩm tổ tiên chúng ta? Nàng chính là bất mãn phụ thân chưa từng hoàn thành trách nhiệm một người cha, cái này hẳn sự tình trong nhà của người ta.</w:t>
      </w:r>
    </w:p>
    <w:p>
      <w:pPr>
        <w:pStyle w:val="BodyText"/>
      </w:pPr>
      <w:r>
        <w:t xml:space="preserve">- Con gái thần long vương, con gái thần long vương.</w:t>
      </w:r>
    </w:p>
    <w:p>
      <w:pPr>
        <w:pStyle w:val="BodyText"/>
      </w:pPr>
      <w:r>
        <w:t xml:space="preserve">Sắc mặt mọi người trở nên cực kì quái dị, nhất là hai người muốn động thủ vừa rồi, Vị Minh trưởng lão và Diệp Ly. Hai người nhất thời nhìn nhau.</w:t>
      </w:r>
    </w:p>
    <w:p>
      <w:pPr>
        <w:pStyle w:val="BodyText"/>
      </w:pPr>
      <w:r>
        <w:t xml:space="preserve">Vị Minh lão nhất thời sờ mặt từ hỏi:</w:t>
      </w:r>
    </w:p>
    <w:p>
      <w:pPr>
        <w:pStyle w:val="BodyText"/>
      </w:pPr>
      <w:r>
        <w:t xml:space="preserve">- Ta khi nãy có nói cái gì quá đáng không?</w:t>
      </w:r>
    </w:p>
    <w:p>
      <w:pPr>
        <w:pStyle w:val="BodyText"/>
      </w:pPr>
      <w:r>
        <w:t xml:space="preserve">Diệp Ly nhận thức được sự thật nói :</w:t>
      </w:r>
    </w:p>
    <w:p>
      <w:pPr>
        <w:pStyle w:val="BodyText"/>
      </w:pPr>
      <w:r>
        <w:t xml:space="preserve">- Không có, cái gì cũng không có, ta cũng không có.</w:t>
      </w:r>
    </w:p>
    <w:p>
      <w:pPr>
        <w:pStyle w:val="BodyText"/>
      </w:pPr>
      <w:r>
        <w:t xml:space="preserve">Lan Như Tuyết nhìn bộ dáng hai người bọn họ nhịn không được cười :</w:t>
      </w:r>
    </w:p>
    <w:p>
      <w:pPr>
        <w:pStyle w:val="BodyText"/>
      </w:pPr>
      <w:r>
        <w:t xml:space="preserve">- Không đúng sao, ta vừa rồi hình như nghe các ngươi nói Diệp Âm Trúc là tên hỗn đản, không nhận cháu, người nào đó không nhận ra nhưng ta vẫn nhận ra được. Âm Trúc, ngươi sau này cũng chỉ có bà nội ta, không có ông nội.</w:t>
      </w:r>
    </w:p>
    <w:p>
      <w:pPr>
        <w:pStyle w:val="BodyText"/>
      </w:pPr>
      <w:r>
        <w:t xml:space="preserve">- Ai nói là ta đã nói chứ?</w:t>
      </w:r>
    </w:p>
    <w:p>
      <w:pPr>
        <w:pStyle w:val="BodyText"/>
      </w:pPr>
      <w:r>
        <w:t xml:space="preserve">Thật không biết có phải trời sinh tương khắc, hai vợ chồng lão này lại muốn bắt đầu nữa rồi.</w:t>
      </w:r>
    </w:p>
    <w:p>
      <w:pPr>
        <w:pStyle w:val="BodyText"/>
      </w:pPr>
      <w:r>
        <w:t xml:space="preserve">- Tốt lắm, được rồi hai vị, phải chăng chúng ta nên đi bái kiến vị tổ tông này một chút.</w:t>
      </w:r>
    </w:p>
    <w:p>
      <w:pPr>
        <w:pStyle w:val="BodyText"/>
      </w:pPr>
      <w:r>
        <w:t xml:space="preserve">Vị Minh lão cười khổ nói. Diệp Âm Trúc nói không sai, nếu quả thật Tiểu Long Nữ là con gái thần long vương đại nhân, dĩ nhiên cũng chính là tổ tiên của họ. Thân là người đứng đầu, Thái Thượng trưởng lão dĩ nhiên không thể loạn bối phận .</w:t>
      </w:r>
    </w:p>
    <w:p>
      <w:pPr>
        <w:pStyle w:val="BodyText"/>
      </w:pPr>
      <w:r>
        <w:t xml:space="preserve">- Bái kiến cái gì? Ta không muốn, lão đừng có quấy rầy ta.</w:t>
      </w:r>
    </w:p>
    <w:p>
      <w:pPr>
        <w:pStyle w:val="BodyText"/>
      </w:pPr>
      <w:r>
        <w:t xml:space="preserve">Thanh âm Tiểu Long Nữ từ trong động truyền đến, rõ ràng vào tai mọi người.</w:t>
      </w:r>
    </w:p>
    <w:p>
      <w:pPr>
        <w:pStyle w:val="BodyText"/>
      </w:pPr>
      <w:r>
        <w:t xml:space="preserve">Nhớ lần đầu Tiểu Long Nữ công kích mình không chút lưu tình, hôm nay xem như đã vì những Đông Long hậu duệ này mà khắc chế đi nhiều.</w:t>
      </w:r>
    </w:p>
    <w:p>
      <w:pPr>
        <w:pStyle w:val="BodyText"/>
      </w:pPr>
      <w:r>
        <w:t xml:space="preserve">Hướng mọi người gật đầu:</w:t>
      </w:r>
    </w:p>
    <w:p>
      <w:pPr>
        <w:pStyle w:val="BodyText"/>
      </w:pPr>
      <w:r>
        <w:t xml:space="preserve">- Các vị, ta nghĩ Tiểu Long Nữ nàng đã không thích tục lễ, chúng ta nên đi trước tránh quấy rầy nàng nghỉ ngơi. Ta cũng có rất nhiều sự tình cần hiểu rõ một chút.</w:t>
      </w:r>
    </w:p>
    <w:p>
      <w:pPr>
        <w:pStyle w:val="BodyText"/>
      </w:pPr>
      <w:r>
        <w:t xml:space="preserve">Mọi người do dự trong chốc lát, nghĩ đến trước đó phát sinh xung đột, Vị Minh trưởng lão nhất thời mới không dám gặp lại, đoàn người mang nét mặt xám xịt xuống núi.</w:t>
      </w:r>
    </w:p>
    <w:p>
      <w:pPr>
        <w:pStyle w:val="BodyText"/>
      </w:pPr>
      <w:r>
        <w:t xml:space="preserve">- Thần long hậu duệ, Âm Trúc, vậy chẳng phải nàng rất lợi hại sao?</w:t>
      </w:r>
    </w:p>
    <w:p>
      <w:pPr>
        <w:pStyle w:val="BodyText"/>
      </w:pPr>
      <w:r>
        <w:t xml:space="preserve">Diệp Ly lặng lẽ nói thầm với cháu mình, lúc này lão dường như mất trí nhớ, đã hoàn toàn quên sự tình hung hăng lúc trước.</w:t>
      </w:r>
    </w:p>
    <w:p>
      <w:pPr>
        <w:pStyle w:val="BodyText"/>
      </w:pPr>
      <w:r>
        <w:t xml:space="preserve">Diệp Âm Trúc tự nhiên cũng không để trong lòng, nói :</w:t>
      </w:r>
    </w:p>
    <w:p>
      <w:pPr>
        <w:pStyle w:val="BodyText"/>
      </w:pPr>
      <w:r>
        <w:t xml:space="preserve">- Không phải rất lợi hại mà phi thường lợi hại, con nghĩ dưới tình huống một chọi một, cả đại lục không ai là đối thủ của nàng.</w:t>
      </w:r>
    </w:p>
    <w:p>
      <w:pPr>
        <w:pStyle w:val="BodyText"/>
      </w:pPr>
      <w:r>
        <w:t xml:space="preserve">Diệp Ly khen:</w:t>
      </w:r>
    </w:p>
    <w:p>
      <w:pPr>
        <w:pStyle w:val="BodyText"/>
      </w:pPr>
      <w:r>
        <w:t xml:space="preserve">- Quả thật không hổ danh là tổ tiên của chúng ta, Âm Trúc, ngươi cùng nàng ngủ ba năm, có cái cơ hội kia hay không?</w:t>
      </w:r>
    </w:p>
    <w:p>
      <w:pPr>
        <w:pStyle w:val="BodyText"/>
      </w:pPr>
      <w:r>
        <w:t xml:space="preserve">- Ơ, ông nội, người nói là cơ hội gì vậy?</w:t>
      </w:r>
    </w:p>
    <w:p>
      <w:pPr>
        <w:pStyle w:val="BodyText"/>
      </w:pPr>
      <w:r>
        <w:t xml:space="preserve">Diệp Âm Trúc không rõ, hỏi lại.</w:t>
      </w:r>
    </w:p>
    <w:p>
      <w:pPr>
        <w:pStyle w:val="BodyText"/>
      </w:pPr>
      <w:r>
        <w:t xml:space="preserve">Diệp Ly tức giận nói:</w:t>
      </w:r>
    </w:p>
    <w:p>
      <w:pPr>
        <w:pStyle w:val="BodyText"/>
      </w:pPr>
      <w:r>
        <w:t xml:space="preserve">- Nam nữ lúc đó còn có thể có cái gì? Đương nhiên là cái đó.</w:t>
      </w:r>
    </w:p>
    <w:p>
      <w:pPr>
        <w:pStyle w:val="BodyText"/>
      </w:pPr>
      <w:r>
        <w:t xml:space="preserve">Diệp Âm Trúc lúc này mới hiểu được, vội vã lên tiếng thề thốt:</w:t>
      </w:r>
    </w:p>
    <w:p>
      <w:pPr>
        <w:pStyle w:val="BodyText"/>
      </w:pPr>
      <w:r>
        <w:t xml:space="preserve">- Nàng thính lực rất tốt, ông nội, con cùng nàng là thân phận gì, sao lại có thể làm như thế?</w:t>
      </w:r>
    </w:p>
    <w:p>
      <w:pPr>
        <w:pStyle w:val="BodyText"/>
      </w:pPr>
      <w:r>
        <w:t xml:space="preserve">Diệp Ly hừ một tiếng nói:</w:t>
      </w:r>
    </w:p>
    <w:p>
      <w:pPr>
        <w:pStyle w:val="BodyText"/>
      </w:pPr>
      <w:r>
        <w:t xml:space="preserve">- Có cái gì không thể, Hải Dương chẳng phải cũng chính là Đông Long hoàng thất hậu duệ, chẳng phải cũng đã cùng ngươi kết bái phu thê. Ta đang nghĩ nếu ngươi cũng cưới vị thần long công chúa này, chẳng phải sau này gia đình chúng ta rất lợi hại sao?</w:t>
      </w:r>
    </w:p>
    <w:p>
      <w:pPr>
        <w:pStyle w:val="BodyText"/>
      </w:pPr>
      <w:r>
        <w:t xml:space="preserve">- Được rồi, lão đầu nhà ngươi không dạy được cái gì hay, lại đang làm cái gì thế, thôi ngay đi.</w:t>
      </w:r>
    </w:p>
    <w:p>
      <w:pPr>
        <w:pStyle w:val="BodyText"/>
      </w:pPr>
      <w:r>
        <w:t xml:space="preserve">Lan Như Tuyết lại gần nói, mặc dù thanh âm Diệp Ly rất nhỏ nhưng cũng không thoát khỏi thính lực của bà.</w:t>
      </w:r>
    </w:p>
    <w:p>
      <w:pPr>
        <w:pStyle w:val="BodyText"/>
      </w:pPr>
      <w:r>
        <w:t xml:space="preserve">- Ách, ta cũng chỉ là đề nghị mà thôi. Ta cũng không dạy hắn cái gì bậy bạ, chỉ là thân phận vị công chúa này thật sự quá rung động. Lão bà ngươi nghĩ xem chúng ta là con cháu Đông Long, nếu ai đó có huyết mạch như nàng ta vậy chẳng phải cũng chính là thần long thuần túy huyết mạch sao?</w:t>
      </w:r>
    </w:p>
    <w:p>
      <w:pPr>
        <w:pStyle w:val="BodyText"/>
      </w:pPr>
      <w:r>
        <w:t xml:space="preserve">Lan Như Tuyết sửng sốt, suy nghĩ một tí rồi nói</w:t>
      </w:r>
    </w:p>
    <w:p>
      <w:pPr>
        <w:pStyle w:val="BodyText"/>
      </w:pPr>
      <w:r>
        <w:t xml:space="preserve">- Âm Trúc, nói thật đi, ngươi cùng nàng có phát sinh quan hệ hay không?</w:t>
      </w:r>
    </w:p>
    <w:p>
      <w:pPr>
        <w:pStyle w:val="BodyText"/>
      </w:pPr>
      <w:r>
        <w:t xml:space="preserve">Nhìn ông nội, rồi nhìn bà nội, Diệp Âm Trúc thật sự xém chút phải thề độc.</w:t>
      </w:r>
    </w:p>
    <w:p>
      <w:pPr>
        <w:pStyle w:val="BodyText"/>
      </w:pPr>
      <w:r>
        <w:t xml:space="preserve">- Con và nàng ấy thật sự không có mà, mọi người hãy bỏ qua cho con đi mà.</w:t>
      </w:r>
    </w:p>
    <w:p>
      <w:pPr>
        <w:pStyle w:val="BodyText"/>
      </w:pPr>
      <w:r>
        <w:t xml:space="preserve">Mọi người xuống núi, Vị Minh trưởng lão dẫn đoàn người một mạch đi đến trung tâm Cầm Thành.</w:t>
      </w:r>
    </w:p>
    <w:p>
      <w:pPr>
        <w:pStyle w:val="BodyText"/>
      </w:pPr>
      <w:r>
        <w:t xml:space="preserve">- Vị Minh trưởng lão, ba năm qua tình huống Cầm Thành như thế nào?</w:t>
      </w:r>
    </w:p>
    <w:p>
      <w:pPr>
        <w:pStyle w:val="BodyText"/>
      </w:pPr>
      <w:r>
        <w:t xml:space="preserve">Sau niềm vui được trở về nhà, Diệp Âm Trúc liền đặt mối quan tâm đến dân chúng Cầm Thành. Nơi hắn đang đứng cùng trận chiến năm đó có mối quan hệ rất lớn, nghĩ đến điểm này, hắn lập tức hỏi.</w:t>
      </w:r>
    </w:p>
    <w:p>
      <w:pPr>
        <w:pStyle w:val="BodyText"/>
      </w:pPr>
      <w:r>
        <w:t xml:space="preserve">Vị Minh lão nói:</w:t>
      </w:r>
    </w:p>
    <w:p>
      <w:pPr>
        <w:pStyle w:val="BodyText"/>
      </w:pPr>
      <w:r>
        <w:t xml:space="preserve">- Tình huống hết thảy tốt đẹp, trừ việc ngươi mất tích và Pháp Lam cùng chúng ta phát sinh chút mâu thuẫn, mọi việc vẫn bình thường. Pháp Lam cũng tuân thủ lời hứa, không ngừng cung cấp nguyên liệu tốt nhất cho chúng ta. Ngươi cũng thấy được việc chế tạo bây giờ đã đem ra tiến hành ở sân trung tâm bên này. Như vậy, phía trong mọi người mới toàn tâm toàn ý làm việc. Trải qua ba năm không ngừng cố gắng, chúng ta cũng đã cấp cho quân đội Cầm Thành những trang bị tốt nhất. Ngay cả Bất tử Ma long quân đoàn ngươi đem về cũng có trang bị riêng thích hợp. Chỉ là từ khi ngươi biến mất, quân đoàn này cũng không mấy động tĩnh, có thể là do mất đi sự khống chế từ ngươi. Chiến sĩ Cầm Thành chúng ta bây giờ có thể nói đã được trang bị đến tận răng, chỉnh thể thực lực đã tiến bộ dài. Cho dù cùng Pháp Lam lần nữa đối kháng cũng có vài phần nắm chắc.</w:t>
      </w:r>
    </w:p>
    <w:p>
      <w:pPr>
        <w:pStyle w:val="BodyText"/>
      </w:pPr>
      <w:r>
        <w:t xml:space="preserve">Diệp Âm Trúc gật đầu, thời gian ba năm cũng đã đủ làm rất nhiều việc. Cầm Thành nếu phụ trách chế tạo thì thời gian đó khẳng định là đủ để tự trang bị cho mình. Việc này trước khi đi hắn cũng đã phân phó rồi</w:t>
      </w:r>
    </w:p>
    <w:p>
      <w:pPr>
        <w:pStyle w:val="BodyText"/>
      </w:pPr>
      <w:r>
        <w:t xml:space="preserve">Vị Minh tiếp tục nói:</w:t>
      </w:r>
    </w:p>
    <w:p>
      <w:pPr>
        <w:pStyle w:val="BodyText"/>
      </w:pPr>
      <w:r>
        <w:t xml:space="preserve">- Trừ số lượng cho quân đội Cầm Thành, trang bị chúng ta chú tạo đã có thể cung cấp cho Pháp Lam. Về phần Pháp Lam phân phối cho mỗi quốc gia như thế nào thì ta cũng không rõ lắm. Bất quá, nghe nói Mễ Lan là nước được phân phối đầu tiên, bởi vì họ cùng chúng ta có quan hệ, Mễ Lan cũng là được lợi ích lớn nhất. Lam Địch Á Tư sẽ thua kém hơn rất nhiều. Hơn nữa, sau khi phân phối xong, theo yêu cầu Pháp Lam, các quốc gia này sẽ cung cấp tiếp cho chúng ta đại lượng vật tư. Nếu bàn về tài phú, Cầm Thành bây giờ đến tột cùng là bao nhiêu thì ngay cả ta cũng không tính được, nhưng tuyệt đối đủ để dùng từ "phú khả địch quốc" (giàu có sánh ngang đế quốc) để hình dung.</w:t>
      </w:r>
    </w:p>
    <w:p>
      <w:pPr>
        <w:pStyle w:val="BodyText"/>
      </w:pPr>
      <w:r>
        <w:t xml:space="preserve">Diệp Âm Trúc nói:</w:t>
      </w:r>
    </w:p>
    <w:p>
      <w:pPr>
        <w:pStyle w:val="BodyText"/>
      </w:pPr>
      <w:r>
        <w:t xml:space="preserve">- Quân đội chúng ta có mở rộng thêm hay không?</w:t>
      </w:r>
    </w:p>
    <w:p>
      <w:pPr>
        <w:pStyle w:val="BodyText"/>
      </w:pPr>
      <w:r>
        <w:t xml:space="preserve">Vị Minh nói:</w:t>
      </w:r>
    </w:p>
    <w:p>
      <w:pPr>
        <w:pStyle w:val="BodyText"/>
      </w:pPr>
      <w:r>
        <w:t xml:space="preserve">- Có, quả thật có gia tăng, nhưng tam đại Quân đoàn biên chế chủ chiến vẫn không thay đổi là Bỉ Mông cự thú quân đoàn gồm 500 người, Cự long kỵ sĩ đoàn cùng Bất Tử Ma long quân đoàn tổng cộng hơn 1200 cự long. Tử Thần long lang kỵ binh số lượng cũng không thể gia tăng nên vẫn giữ nguyên. Bất quá, chỉnh thể thực lực cự long kỵ sỹ đoàn đang không ngừng được huấn luyện phối hợp, nhất định sẽ có bước tiến bộ lớn. Thực lực tăng lên nhanh nhất cũng chính là Tử Thần Long Lang kỵ binh, bọn họ bây giờ vẫn như trước, là Cầm Thành đệ nhất quân đoàn, cho dù là Bỉ Mông cự thú khi cảm nhận được sát khí của họ cũng có phần khiếp đảm. Thật không biết Hồng Nhạn đã huấn luyện bọn họ thế nào. Có lẽ chỉ có chiến trường thực sự mới có thể khảo nghiệm trình độ bọn họ. Đương nhiên, trang bị tam đại quân đoàn này là ưu tú nhất, dùng tư nguyên tốt nhất cùng với những ải nhân chú tạo đại sư đích thân luyện chế mà thành.</w:t>
      </w:r>
    </w:p>
    <w:p>
      <w:pPr>
        <w:pStyle w:val="BodyText"/>
      </w:pPr>
      <w:r>
        <w:t xml:space="preserve">Quả thật thực lựcTử Thần Long Lang kỵ binh chỉ có trên chiến trường mới hoàn toàn biểu hiện, với thực lực kinh khủng, một khi phát khởi công kích, cho dù là cao thủ Bạch cảnh cũng phải tránh khí thế mạnh mẽ của họ. Đối với Diệp Âm Trúc, đây chính là lực lượng cường đại nhất, mỗi một Tử thần đều tuyệt đối là một đối thủ khó chịu.</w:t>
      </w:r>
    </w:p>
    <w:p>
      <w:pPr>
        <w:pStyle w:val="BodyText"/>
      </w:pPr>
      <w:r>
        <w:t xml:space="preserve">- Trừ ba quân đoàn chủ lực, Cầm Thành chúng ta còn có ba vạn chiến sĩ công kích từ xa. Dù sao để lấy lòng chúng ta, các nước khác đã làm theo Mễ Lan, đưa đến Cầm Thành lượng lớn Đông Long hậu duệ, vì thế chúng ta cũng có nhiều sự lựa chọn hơn, bộ binh quân đoàn tăng đến năm vạn người. Tử Thần Long Lang kỵ binh kỵ binh dẫn dắt Kỵ binh quân đoàn, nhân số giữ nguyên một vạn người. Bất quá theo Diệp Hồng Nhạn thì số lượng cũng không đại biểu cho thực lực cường đại, hắn cũng không ngờ sau khi huấn luyện tân binh vẫn còn lại được một vạn kỵ binh. Đám tân binh ấy cũng có thực lực cực mạnh, trang bị cũng hoàn mỹ.</w:t>
      </w:r>
    </w:p>
    <w:p>
      <w:pPr>
        <w:pStyle w:val="BodyText"/>
      </w:pPr>
      <w:r>
        <w:t xml:space="preserve">Diệp Âm Trúc có chút kinh ngạc nhìn Vị Minh Thái Thượng trưởng lão nói :</w:t>
      </w:r>
    </w:p>
    <w:p>
      <w:pPr>
        <w:pStyle w:val="BodyText"/>
      </w:pPr>
      <w:r>
        <w:t xml:space="preserve">- Nói như vậy lực lượng Cầm Thành chúng ta bây giờ đã vượt hơn 25 vạn binh lính, đó là còn chưa tính đến tình huống đặc thù của từng binh chủng.</w:t>
      </w:r>
    </w:p>
    <w:p>
      <w:pPr>
        <w:pStyle w:val="BodyText"/>
      </w:pPr>
      <w:r>
        <w:t xml:space="preserve">Vị Minh gật đầu nói :</w:t>
      </w:r>
    </w:p>
    <w:p>
      <w:pPr>
        <w:pStyle w:val="BodyText"/>
      </w:pPr>
      <w:r>
        <w:t xml:space="preserve">- Đúng là như vậy, chúng ta còn một hỗn biên Quân đoàn của Đức Lỗ Y tạo thành. Đương nhiên trong đó không kể Giác Ưng kỵ sĩ đoàn, Giác Ưng kỹ sĩ đoàn cùng Ma Long kỵ sĩ đoàn thì một tự xưng là Cầm Thành lục chiến số một, còn lại không chiến số một của lực lượng Cầm Thành.</w:t>
      </w:r>
    </w:p>
    <w:p>
      <w:pPr>
        <w:pStyle w:val="BodyText"/>
      </w:pPr>
      <w:r>
        <w:t xml:space="preserve">- Ồ, được rồi, trưởng lão, nhắc đến Cầm Đế hào, ta mới nhớ, tại sao ta không thấy nó ở quảng trường trung tâm đâu? với diện tích của nó, không lẽ còn có thể đặt ở địa phương khác sao?</w:t>
      </w:r>
    </w:p>
    <w:p>
      <w:pPr>
        <w:pStyle w:val="BodyText"/>
      </w:pPr>
      <w:r>
        <w:t xml:space="preserve">Vị Minh Thái Thượng trưởng lão thần bí cười nói :</w:t>
      </w:r>
    </w:p>
    <w:p>
      <w:pPr>
        <w:pStyle w:val="BodyText"/>
      </w:pPr>
      <w:r>
        <w:t xml:space="preserve">- Đương nhiên có thể, bởi vì quảng trường trung tâm muốn dùng để chế tạo, nhưng Cầm Đế hào thật sự chiếm không gian quá nhiều, cho nên chúng ta đem nó ra ngoài Cầm Thành. Người cũng biết bây giờ đại lục bây giờ chỉ có một mục tiêu để cố gắng, mà thực lực Cầm Thành chúng ta bây giờ không ai dám đến trêu chọc. Cho nên, đặt nó ở bên ngoài Cầm Thành, Cầm Đế hào cũng sẽ không có vấn đề gì. Càng huống chi, gần đó có bốn quân đoàn bộ binh với hơn 20 vạn quân đang tiến hành thao luyện.</w:t>
      </w:r>
    </w:p>
    <w:p>
      <w:pPr>
        <w:pStyle w:val="BodyText"/>
      </w:pPr>
      <w:r>
        <w:t xml:space="preserve">Nguyên lai là để bên ngoài Cầm Thành, Diệp Âm Trúc lúc này mới hiểu được.</w:t>
      </w:r>
    </w:p>
    <w:p>
      <w:pPr>
        <w:pStyle w:val="BodyText"/>
      </w:pPr>
      <w:r>
        <w:t xml:space="preserve">- Trưởng lão, chúng ta trải qua 3 năm kiến tạo, có bao nhiêu ma đạo pháo, cái này không cung cấp cho Pháp Lam sao.</w:t>
      </w:r>
    </w:p>
    <w:p>
      <w:pPr>
        <w:pStyle w:val="BodyText"/>
      </w:pPr>
      <w:r>
        <w:t xml:space="preserve">Trong các vũ khí Cầm Thành sở hữu, trọng yếu nhất tự nhiên chính là ma đạo pháo. Đối với Diệp Âm Trúc, đây cũng là cái hắn lo lắng nhất.</w:t>
      </w:r>
    </w:p>
    <w:p>
      <w:pPr>
        <w:pStyle w:val="BodyText"/>
      </w:pPr>
      <w:r>
        <w:t xml:space="preserve">Vị Minh Thái Thượng trưởng lão hắc hắc cười nói :</w:t>
      </w:r>
    </w:p>
    <w:p>
      <w:pPr>
        <w:pStyle w:val="BodyText"/>
      </w:pPr>
      <w:r>
        <w:t xml:space="preserve">- Sao có thể tiện nghi cho bọn họ như vậy. Chúng ta dựa theo ý của ngươi, mặc dù đang toàn lực chế tạo ma đạo pháo, nhưng không để một cái nào tới tay Pháp Lam. Hơn nữa, khiến họ một câu cũng không nói nên lời chính là các ải nhân đại sư ngoại trừ cấp trang bị cho ba quân đoàn chủ lực, còn lại đều dồn toàn bộ tâm lực cho việc chú tạo ma đạo pháo. Có nhiều vật liệu tốt như vậy, uy lực ma đạo pháo cùng được tăng lên không ít.</w:t>
      </w:r>
    </w:p>
    <w:p>
      <w:pPr>
        <w:pStyle w:val="BodyText"/>
      </w:pPr>
      <w:r>
        <w:t xml:space="preserve">Pháp Lam mấy ngàn năm tích trữ quả nhiên không thể xem thường. Bây giờ chúng ta sở hữu ma đạo pháo, trừ tịch diệt chi pháo, các loại ma đạo pháo bình thường đều cần có tinh hạch cửu cấp ma thú làm tâm thì có thể sử dụng nhiều lần mà không cần thay thế. Ba năm qua, tổng cộng chúng ta đã chú tạo được bốn tịch diệt chi pháo, cao cấp ma đạo pháo cũng có bốn mươi cái, trung cấp ma đạo pháo ba trăm cái. Đơn giản mà nói, ma đạo pháo tiêu hao nguyên liệu cực kỳ khổng lồ, nếu không có cả đại lục chống đở sau lưng, chúng ta căn bản cũng không dám nghĩ đến việc như vậy.</w:t>
      </w:r>
    </w:p>
    <w:p>
      <w:pPr>
        <w:pStyle w:val="BodyText"/>
      </w:pPr>
      <w:r>
        <w:t xml:space="preserve">Diệp Âm Trúc nghi hoặc nói:</w:t>
      </w:r>
    </w:p>
    <w:p>
      <w:pPr>
        <w:pStyle w:val="BodyText"/>
      </w:pPr>
      <w:r>
        <w:t xml:space="preserve">-Nếu như vậy tại sao còn chú tạo nhiều cao cấp và trung cấp ma đạo pháo như thế? chuyện gì đã xảy ra? Hơn nữa còn bốn cái tịch diệt chi pháo trấn thủ bốn cửa, vậy phải tiêu hao bao nhiêu tài liệu ?</w:t>
      </w:r>
    </w:p>
    <w:p>
      <w:pPr>
        <w:pStyle w:val="BodyText"/>
      </w:pPr>
      <w:r>
        <w:t xml:space="preserve">Vị Minh Thái Thượng trưởng lão cười khổ nói :</w:t>
      </w:r>
    </w:p>
    <w:p>
      <w:pPr>
        <w:pStyle w:val="BodyText"/>
      </w:pPr>
      <w:r>
        <w:t xml:space="preserve">- Người cũng biết tại phương diện chú tạo, ải nhân tộc luôn theo đuổi chủ nghĩa hoàn mỹ, có nhiều nguyên liệu tốt như vậy, tại sao lại không chú tạo ra thật nhiều đồ tốt chứ? Theo sự sắp đặt của địa tinh bộ lạc, các đại sư ải nhân càng làm việc thêm điên cuồng. Nếu không phải chúng ta cảnh báo bọn họ tịch diệt chi pháo mỗi khi sử dụng tiêu hao ma tinh hạch quá lớn, sợ rằng không chỉ có bốn cái tịch diệt chi pháo thôi đâu.</w:t>
      </w:r>
    </w:p>
    <w:p>
      <w:pPr>
        <w:pStyle w:val="BodyText"/>
      </w:pPr>
      <w:r>
        <w:t xml:space="preserve">Về phần cao cấp ma đạo pháo cùng trung cấp ma đạo pháo thì do chúng ta tự tiến hành phân loại. Đơn giản mà nói, một cửa nếu có cao cấp ma đạo pháo thì cần một viên cửu cấp ma tinh hạch kết hợp với một viên bát cấp mới có thể sử dụng, còn trung cấp ma đạo pháo thì cần một viên cửu cấp ma tinh hạch kết hợp với bốn viên bát cấp mới có thể cầm cự. Còn đối với uy lực của bọn chúng như thế nào thì ta cụ thể không cách nào hình dung được, chỉ có thể nói cho ngươi Cầm Thành chúng ta bây giờ, toàn vị ma đạo pháo so sánh với bọn chúng chỉ có thể xem như sơ cấp ma đạo pháo.</w:t>
      </w:r>
    </w:p>
    <w:p>
      <w:pPr>
        <w:pStyle w:val="BodyText"/>
      </w:pPr>
      <w:r>
        <w:t xml:space="preserve">Nghe Vị Minh trưởng lão giải thích xong, Diệp Âm Trúc hóa đá một hồi, mấy trăm cửa đều có ma đạo pháo trấn thủ, hơn nữa là loại đã tăng thêm uy lực toàn diện, như vậy cần bao nhiêu tư nguyên mới có thể hoàn thành? Nếu như ma đạo pháo đồng thời khai hỏa, sợ rằng sáu vị tháp chủ Pháp Lam cũng không thể chịu đựng nổi loại năng lượng này. Trời ạ, địa tinh bộ lạc cùng ải nhân bộ lạc quả nhiên toàn người điên.</w:t>
      </w:r>
    </w:p>
    <w:p>
      <w:pPr>
        <w:pStyle w:val="BodyText"/>
      </w:pPr>
      <w:r>
        <w:t xml:space="preserve">Vị Minh trưởng lão nói:</w:t>
      </w:r>
    </w:p>
    <w:p>
      <w:pPr>
        <w:pStyle w:val="BodyText"/>
      </w:pPr>
      <w:r>
        <w:t xml:space="preserve">- bất quá ma đạo pháo cũng chỉ có thể sản xuất đến trình độ này thôi. Theo chúng ta tính toán thì cơ hồ Cầm Thành chúng ta đã tụ tập gần như đại lương cao cấp ma tinh hạch, nếu như số lượng ma đạo pháo tăng lên thì chúng ta cũng không cầm cự nổi lượng ma tinh hạch hao hụt. Nhất là tịch diệt chi pháo, lượng cửu cấp ma hạch chúng tiêu hao đích thực quá lớn, bởi vậy mà chúng ta đã đình chỉ việc chú tạo.</w:t>
      </w:r>
    </w:p>
    <w:p>
      <w:pPr>
        <w:pStyle w:val="BodyText"/>
      </w:pPr>
      <w:r>
        <w:t xml:space="preserve">- Chờ một chút.</w:t>
      </w:r>
    </w:p>
    <w:p>
      <w:pPr>
        <w:pStyle w:val="BodyText"/>
      </w:pPr>
      <w:r>
        <w:t xml:space="preserve">Diệp Âm Trúc đột nhiên nghĩ đến một điểm mấu chốt</w:t>
      </w:r>
    </w:p>
    <w:p>
      <w:pPr>
        <w:pStyle w:val="BodyText"/>
      </w:pPr>
      <w:r>
        <w:t xml:space="preserve">- trưởng lão, chúng ta chú tạo nhiều ma đạo pháo như thế, liệu Pháp Lam có biết hay không?</w:t>
      </w:r>
    </w:p>
    <w:p>
      <w:pPr>
        <w:pStyle w:val="BodyText"/>
      </w:pPr>
      <w:r>
        <w:t xml:space="preserve">Vl trưởng lão gật đầu khẳng định:</w:t>
      </w:r>
    </w:p>
    <w:p>
      <w:pPr>
        <w:pStyle w:val="BodyText"/>
      </w:pPr>
      <w:r>
        <w:t xml:space="preserve">- Đương nhiên là biết. Đặt nhiều ma đạo pháo như vậy trân cổng thành, lại còn thời gian chú tạo lâu như thế, bọn họ sao có thể không biết? Lượng ma đạo pháo này chỉ mới vừa hoàn thành hai tháng trước, bây giờ các đại sư đang tiến hành chú tạo trang bị phối xứng tại mật thất.</w:t>
      </w:r>
    </w:p>
    <w:p>
      <w:pPr>
        <w:pStyle w:val="BodyText"/>
      </w:pPr>
      <w:r>
        <w:t xml:space="preserve">Diệp Âm Trúc quái dị nói:</w:t>
      </w:r>
    </w:p>
    <w:p>
      <w:pPr>
        <w:pStyle w:val="BodyText"/>
      </w:pPr>
      <w:r>
        <w:t xml:space="preserve">- Nếu bọn họ đã biết, tại sao lại không yêu cầu chúng ta đem một bộ phận đến Pháp Lam. Lúc đầu ta dù sao cũng đã từng đáp ứng bọn họ, đem ma đạo pháo đến trợ giúp bọn họ việc tiến công Mẫu yêu nơi thâm uyên vị diện . Pháp Lam nỗ lực cung ứng cho chúng ta nhiều tư nguyên như vậy, không lẽ không đòi hỏi gì sao?</w:t>
      </w:r>
    </w:p>
    <w:p>
      <w:pPr>
        <w:pStyle w:val="BodyText"/>
      </w:pPr>
      <w:r>
        <w:t xml:space="preserve">Vl trưởng lão mỉm cười nói:</w:t>
      </w:r>
    </w:p>
    <w:p>
      <w:pPr>
        <w:pStyle w:val="BodyText"/>
      </w:pPr>
      <w:r>
        <w:t xml:space="preserve">- Hóa ra ngươi lo lắng vấn đề này. Không cần lo, chúng ta đã thương nghị cùng Pháp Lam, chờ khi chúng ta tiến hành công kích thâm uyên vị diện , chúng ta sẽ đem hai trăm sơ cấp ma đạo pháo đến xem như đáp ứng lời hứa khi xưa, giúp bọn họ kiến thiết lại khu vực, lực phòng ngự lúc này xem như đã rất cường hãn.</w:t>
      </w:r>
    </w:p>
    <w:p>
      <w:pPr>
        <w:pStyle w:val="BodyText"/>
      </w:pPr>
      <w:r>
        <w:t xml:space="preserve">- Pháp Lam đáp ứng sao? Nhưng bọn họ đã nỗ lực như thế, lại không có lợi ích thực, sáu vị tháp chủ không nói gì sao?</w:t>
      </w:r>
    </w:p>
    <w:p>
      <w:pPr>
        <w:pStyle w:val="BodyText"/>
      </w:pPr>
      <w:r>
        <w:t xml:space="preserve">Diệp Âm Trúc trợn mắt há hốc mồm nói.</w:t>
      </w:r>
    </w:p>
    <w:p>
      <w:pPr>
        <w:pStyle w:val="BodyText"/>
      </w:pPr>
      <w:r>
        <w:t xml:space="preserve">Chính mình đã lấy đại lượng vật tư trân quý của Pháp Lam, đến khi làm ra sản phẩm tốt tự mình dùng, đem sơ cấp sản phẩm trả cho người ta, đừng nói là sáu vị tháp chủ, đến Diệp Âm Trúc cũng thấy có cái nuốt không trôi.</w:t>
      </w:r>
    </w:p>
    <w:p>
      <w:pPr>
        <w:pStyle w:val="BodyText"/>
      </w:pPr>
      <w:r>
        <w:t xml:space="preserve">Vị Minh trưởng lão cười hắc hắc nói:</w:t>
      </w:r>
    </w:p>
    <w:p>
      <w:pPr>
        <w:pStyle w:val="BodyText"/>
      </w:pPr>
      <w:r>
        <w:t xml:space="preserve">- Không phải bọn họ nguyện ý đáp ứng, chỉ là người mất tích khiến Pháp Lam có phần áy náy. hơn nữa họ cũng đang cố gắng lung lạc chúng ta vì còn phải trông cậy vào chúng ta. Về phương diện còn lại, nhiều ma đạo pháo như vậy chúng ta không thể cho bọn họ, vì sau này khi vực sâu vị diện thánh chiến chiến thắng, Pháp Lam cũng chỉ có cách nhịn đau đáp ứng. Ta nói như vậy Cầm Đế đại nhân có thể chưa hoàn toàn hiểu rõ, người nên theo ta đến xem cách sử dụng ma đạo pháo, sẽ rõ ràng thôi.</w:t>
      </w:r>
    </w:p>
    <w:p>
      <w:pPr>
        <w:pStyle w:val="BodyText"/>
      </w:pPr>
      <w:r>
        <w:t xml:space="preserve">Vừa nói, Vị Minh trưởng lão cước bộ nhanh hơn, bước đến hướng Cầm Thành đại môn .</w:t>
      </w:r>
    </w:p>
    <w:p>
      <w:pPr>
        <w:pStyle w:val="BodyText"/>
      </w:pPr>
      <w:r>
        <w:t xml:space="preserve">Diệp Âm Trúc nhìn mọi người một chút, phát hiện bọn họ khi nhìn hắn ánh mắt có chút tiếu ý, nhưng không ai giải thích, hắn đành phải tận mắt chứng kiến mới mong hiểu rõ cái bí mật này, liền vội vã đuổi theo Vị Minh trưởng lão. Hai người đồng thời đi đến hướng cửa thành .</w:t>
      </w:r>
    </w:p>
    <w:p>
      <w:pPr>
        <w:pStyle w:val="BodyText"/>
      </w:pPr>
      <w:r>
        <w:t xml:space="preserve">Khi Diệp Âm Trúc đi ra đại môn, chứng kiến một màn trước mắt khiến hắn trong đầu chỉ có ba cảm giác, thứ nhất là rung động, thứ hai chính là rung động, thứ ba cũng là rung động.</w:t>
      </w:r>
    </w:p>
    <w:p>
      <w:pPr>
        <w:pStyle w:val="BodyText"/>
      </w:pPr>
      <w:r>
        <w:t xml:space="preserve">- Trời ạ, sao có thể như vậy?</w:t>
      </w:r>
    </w:p>
    <w:p>
      <w:pPr>
        <w:pStyle w:val="BodyText"/>
      </w:pPr>
      <w:r>
        <w:t xml:space="preserve">--------------------------------</w:t>
      </w:r>
    </w:p>
    <w:p>
      <w:pPr>
        <w:pStyle w:val="Compact"/>
      </w:pPr>
      <w:r>
        <w:br w:type="textWrapping"/>
      </w:r>
      <w:r>
        <w:br w:type="textWrapping"/>
      </w:r>
    </w:p>
    <w:p>
      <w:pPr>
        <w:pStyle w:val="Heading2"/>
      </w:pPr>
      <w:bookmarkStart w:id="310" w:name="chương-288-ngũ-đế-trùng-phùng"/>
      <w:bookmarkEnd w:id="310"/>
      <w:r>
        <w:t xml:space="preserve">288. Chương 288: Ngũ Đế Trùng Phùng</w:t>
      </w:r>
    </w:p>
    <w:p>
      <w:pPr>
        <w:pStyle w:val="Compact"/>
      </w:pPr>
      <w:r>
        <w:br w:type="textWrapping"/>
      </w:r>
      <w:r>
        <w:br w:type="textWrapping"/>
      </w:r>
      <w:r>
        <w:t xml:space="preserve">Điều khiến hắn kinh ngạc như vậy, cũng không phải là hai mươi vạn binh lính của Tứ đại Quân đoàn Bộ binh Cầm Thành đang tập luyện ở trước mặt. Cũng không phải là Ải Nhân Công tượng và rất nhiều Địa tinh tê liệt giả đang rất bận rộn, mà là một quái vật khổng lồ làm cho hắn sợ hãi.</w:t>
      </w:r>
    </w:p>
    <w:p>
      <w:pPr>
        <w:pStyle w:val="BodyText"/>
      </w:pPr>
      <w:r>
        <w:t xml:space="preserve">Trong các Ma Thú mà Diệp Âm Trúc đã gặp, như Chiến tranh cự thú Cách Lạp Tây Tư, Sơn Lĩnh cự nhân Minh đều có thân hình khổng lồ, nhưng nếu như so sánh bọn họ với quái vật trước mặt này, không khác gì đem người lùn so với người khổng lồ.</w:t>
      </w:r>
    </w:p>
    <w:p>
      <w:pPr>
        <w:pStyle w:val="BodyText"/>
      </w:pPr>
      <w:r>
        <w:t xml:space="preserve">Nằm ngang trước mặt, đúng là một vật thể khổng lồ, chiều dài của nó là hơn ngàn thước. Đúng vậy, chính là một ngàn thước, dù cho xung quanh nó đang có hai mươi vạn người đang huấn luyện. Nhưng bất cứ ai đến đây, thì đều bị nó hấp dẫn đầu tiên.</w:t>
      </w:r>
    </w:p>
    <w:p>
      <w:pPr>
        <w:pStyle w:val="BodyText"/>
      </w:pPr>
      <w:r>
        <w:t xml:space="preserve">Chiều dài một ngàn thước, chỗ phình to nhất có đường kính hơn hai trăm thước, chiều cao tương đương với thành tường của Cầm Thành. Nếu không phải Lĩnh chủ phủ của Diệp Âm Trúc ở trong một Sơn động có vị trí tương đối thấp thì sợ rằng hắn ở ngay bên trong Bố Luân Nạp sơn mạch đã có thể thấy được quái vật khổng lồ này.</w:t>
      </w:r>
    </w:p>
    <w:p>
      <w:pPr>
        <w:pStyle w:val="BodyText"/>
      </w:pPr>
      <w:r>
        <w:t xml:space="preserve">Mặc dù quái vật khổng lồ trước mặt vẫn chưa hoàn chỉnh, xung quanh có rất nhiều vật bừa bãi, nhưng thể tích của nó chỉ có thể dùng từ khủng bố để hình dung.</w:t>
      </w:r>
    </w:p>
    <w:p>
      <w:pPr>
        <w:pStyle w:val="BodyText"/>
      </w:pPr>
      <w:r>
        <w:t xml:space="preserve">Dài một ngàn thước, đó là con số như thế nào? Cho dù bao vây nó, sợ rằng phải mấy ngàn người mới có thể làm được.</w:t>
      </w:r>
    </w:p>
    <w:p>
      <w:pPr>
        <w:pStyle w:val="BodyText"/>
      </w:pPr>
      <w:r>
        <w:t xml:space="preserve">Nó có màu Lam đậm, dưới ánh mặt trời chiếu vào lóe ra quang mang u tối. Xung quanh nó, có ít nhất một ngàn Công tượng Ải Nhân đang rất bận bịu. Những Công tượng này lại không phải là người thiết kế chính, mà là đang chỉ huy một trăm Địa tinh tê liệt giả đứng ở trên vị trí cao mười thước tiến hành công tác, thay phiên nhau làm việc với vật thể khổng lồ này.</w:t>
      </w:r>
    </w:p>
    <w:p>
      <w:pPr>
        <w:pStyle w:val="BodyText"/>
      </w:pPr>
      <w:r>
        <w:t xml:space="preserve">- Đây, đây là cái gì?</w:t>
      </w:r>
    </w:p>
    <w:p>
      <w:pPr>
        <w:pStyle w:val="BodyText"/>
      </w:pPr>
      <w:r>
        <w:t xml:space="preserve">Diệp Âm Trúc rất khó khăn mới nói thành lời.</w:t>
      </w:r>
    </w:p>
    <w:p>
      <w:pPr>
        <w:pStyle w:val="BodyText"/>
      </w:pPr>
      <w:r>
        <w:t xml:space="preserve">Minh Thái Thượng Trưởng Lão và Diệp Ly bên cạnh nhìn nhau cười, nói:</w:t>
      </w:r>
    </w:p>
    <w:p>
      <w:pPr>
        <w:pStyle w:val="BodyText"/>
      </w:pPr>
      <w:r>
        <w:t xml:space="preserve">- Sao, Cầm Đế Đại nhân rời nhà đã ba năm, ngay cả máy bay riêng của chính mình cũng không nhận ra sao?</w:t>
      </w:r>
    </w:p>
    <w:p>
      <w:pPr>
        <w:pStyle w:val="BodyText"/>
      </w:pPr>
      <w:r>
        <w:t xml:space="preserve">Diệp Âm Trúc ngẩn người nhìn Minh Thái Thượng Trưởng Lão:</w:t>
      </w:r>
    </w:p>
    <w:p>
      <w:pPr>
        <w:pStyle w:val="BodyText"/>
      </w:pPr>
      <w:r>
        <w:t xml:space="preserve">- Trưởng lão, ngươi không phải nói cho ta đây là Cầm Đế hào chứ?</w:t>
      </w:r>
    </w:p>
    <w:p>
      <w:pPr>
        <w:pStyle w:val="BodyText"/>
      </w:pPr>
      <w:r>
        <w:t xml:space="preserve">Vị Minh này cười hắc hắc nói:</w:t>
      </w:r>
    </w:p>
    <w:p>
      <w:pPr>
        <w:pStyle w:val="BodyText"/>
      </w:pPr>
      <w:r>
        <w:t xml:space="preserve">- Tại sao lại không phải? Đại gia hỏa này được các Đại sư của Ải Nhân tộc và Địa Tinh bộ lạc xưng tụng là phát minh vĩ đại nhất trong ngàn năm qua. Còn cường đại hơn cả Siêu Thần khí rất nhiều</w:t>
      </w:r>
    </w:p>
    <w:p>
      <w:pPr>
        <w:pStyle w:val="BodyText"/>
      </w:pPr>
      <w:r>
        <w:t xml:space="preserve">Diệp Âm Trúc nhìn Cầm Đế hào dài đến ngàn thước, trầm mặc nửa phút, mới nói được:</w:t>
      </w:r>
    </w:p>
    <w:p>
      <w:pPr>
        <w:pStyle w:val="BodyText"/>
      </w:pPr>
      <w:r>
        <w:t xml:space="preserve">- nó khổng lồ đến như vậy, thật sự có thể bay lên sao?"</w:t>
      </w:r>
    </w:p>
    <w:p>
      <w:pPr>
        <w:pStyle w:val="BodyText"/>
      </w:pPr>
      <w:r>
        <w:t xml:space="preserve">Minh Thái Thượng Trưởng Lão mỉm cười nói:</w:t>
      </w:r>
    </w:p>
    <w:p>
      <w:pPr>
        <w:pStyle w:val="BodyText"/>
      </w:pPr>
      <w:r>
        <w:t xml:space="preserve">- Tại sao không thể chứ? Nếu như ngươi biết Chủ động lực của nó là một trăm viên Ma Thú Tinh hạch Phong hệ Cửu cấp cùng với một ngàn viên Ma Thú Tinh hạch Phong hệ bát cấp, ngươi sẽ không có câu hỏi như vậy. Mặc dù kết cấu của nó không thể nào giống như Cầm Đế hào lúc trước, đều dùng thân thể Cự Long để chế tạo nên. Nhưng mà hệ thống phòng ngự và Hệ thống Động lực đều cần số lượng Tinh thạch như nhau, chỉ là chuyển từ Phong hệ sang Thổ Hệ mà thôi. Cho dù là Cấm chú, cũng không làm nó bị tổn hại gì. Hơn nữa, còn có năm trăm viên Tinh thạch Quang Minh hệ từ thất cấp đến Cửu cấp chuyên môn dùng để phòng ngự các trạng thái khác lạ. Nói cách khác, bất cứ Ôn dịch hay chất độc nào đều đừng mong thông qua Khí cầu tiến vào bên trong nó. Giá thành để chế tọa ra Cầm Đế hào, vượt xa rất nhiều so với nguyên liệu mà chúng ta dùng để chế tạo Ma Đạo pháo. Tài nguyên của Pháp Lam và mỗi Quốc gia đưa đến, hầu hết đều dùng ở trên người nó</w:t>
      </w:r>
    </w:p>
    <w:p>
      <w:pPr>
        <w:pStyle w:val="BodyText"/>
      </w:pPr>
      <w:r>
        <w:t xml:space="preserve">sau khi ngươi đi, các Đại sư của Ải Nhân tộc và Địa Tinh bộ lạc có ý nghĩ rất lớn mật. Trải qua bàn bạc cẩn thận, luận chứng, thí nghiệm, tất cả chúng ta tiến hành bỏ phiếu, rốt cuộc thông qua quyết định này. Các Đại sư của Ải Nhân tộc và Địa Tinh bộ lạc gọi nó là Kiệt tác không thể phục chế. Một năm đầu tiên khi Đại sư Địa Tinh bộ lạc thiết kế, các Đại sư Ải Nhân tộc đã bắt đầu làm các công tác chuẩn bị. Hai năm sau mới có hình dạng như bây giờ. Căn cứ tính toán của các Đại sư Địa Tinh bộ lạc, đại khái cần hai năm nữa Cầm Đế hào này mới có thể chính thức sử dụng. Đến lúc đó, cho dù là đối đầu với Pháp Lam, dựa vào nó, chúng ta cũng không thể bại</w:t>
      </w:r>
    </w:p>
    <w:p>
      <w:pPr>
        <w:pStyle w:val="BodyText"/>
      </w:pPr>
      <w:r>
        <w:t xml:space="preserve">Diệp Âm Trúc ngẩn người nhìn Cầm Đế hào trước mặt, cười khổ nói:</w:t>
      </w:r>
    </w:p>
    <w:p>
      <w:pPr>
        <w:pStyle w:val="BodyText"/>
      </w:pPr>
      <w:r>
        <w:t xml:space="preserve">- Khó trách, khó trách các ngươi không có tài nguyên chế tạo nhiều Ma Đạo pháo hơn. Thì ra đều đã dùng hết lên người nó. Thực lực của Đại Gia hỏa này, sợ rằng có thể so sánh với Thần, nó quả thực là vô địch</w:t>
      </w:r>
    </w:p>
    <w:p>
      <w:pPr>
        <w:pStyle w:val="BodyText"/>
      </w:pPr>
      <w:r>
        <w:t xml:space="preserve">Vị Minh Thái Thượng Trưởng Lão cười đắc ý nói:</w:t>
      </w:r>
    </w:p>
    <w:p>
      <w:pPr>
        <w:pStyle w:val="BodyText"/>
      </w:pPr>
      <w:r>
        <w:t xml:space="preserve">- bây giờ, ngươi đã biết tại sao Ma Đạo pháo chúng ta làm ra không thể nào cung cấp cho Pháp Lam rồi chứ. Mà bọn họ cũng chưa từng có ý kiến gì</w:t>
      </w:r>
    </w:p>
    <w:p>
      <w:pPr>
        <w:pStyle w:val="BodyText"/>
      </w:pPr>
      <w:r>
        <w:t xml:space="preserve">Diệp Âm Trúc trong lòng vừa động, hoảng sợ nói:</w:t>
      </w:r>
    </w:p>
    <w:p>
      <w:pPr>
        <w:pStyle w:val="BodyText"/>
      </w:pPr>
      <w:r>
        <w:t xml:space="preserve">- Ngài sẽ không phải là muốn nói cho ta biết: Mấy trăm khẩu Trung cấp, Cao cấp Ma Đạo pháo và bốn khẩu Tịch Diệt Chi Pháo, đều sẽ lắp lên trên Cầm Đế hào này chứ</w:t>
      </w:r>
    </w:p>
    <w:p>
      <w:pPr>
        <w:pStyle w:val="BodyText"/>
      </w:pPr>
      <w:r>
        <w:t xml:space="preserve">Vị Minh Thái Thượng Trưởng Lão nhún vai nói:</w:t>
      </w:r>
    </w:p>
    <w:p>
      <w:pPr>
        <w:pStyle w:val="BodyText"/>
      </w:pPr>
      <w:r>
        <w:t xml:space="preserve">- Nếu không phải như vậy thì nó cần gì đến thể tích khổng lồ như thế này?</w:t>
      </w:r>
    </w:p>
    <w:p>
      <w:pPr>
        <w:pStyle w:val="BodyText"/>
      </w:pPr>
      <w:r>
        <w:t xml:space="preserve">Diệp Âm Trúc gần như là đếm đếm ngón tay:</w:t>
      </w:r>
    </w:p>
    <w:p>
      <w:pPr>
        <w:pStyle w:val="BodyText"/>
      </w:pPr>
      <w:r>
        <w:t xml:space="preserve">- Tịch Diệt Chi Pháo tính cả một khẩu lúc trước tổng cộng có năm khẩu. Cao cấp Ma Đạo pháo có bốn mươi khẩu, Trung cấp Ma Đạo pháo có ba trăm khẩu. Trời ạ, nếu mà thứ này tiến vào chiến trường, có thể dễ dàng quét sạch một Quốc gia</w:t>
      </w:r>
    </w:p>
    <w:p>
      <w:pPr>
        <w:pStyle w:val="BodyText"/>
      </w:pPr>
      <w:r>
        <w:t xml:space="preserve">- không, phải là quét sạch cả Đại lục, bao gồm cả Pháp Lam</w:t>
      </w:r>
    </w:p>
    <w:p>
      <w:pPr>
        <w:pStyle w:val="BodyText"/>
      </w:pPr>
      <w:r>
        <w:t xml:space="preserve">không biết từ lúc nào, Cổ Lỗ trưởng lão đã chạy đến, rất tự tin nói.</w:t>
      </w:r>
    </w:p>
    <w:p>
      <w:pPr>
        <w:pStyle w:val="BodyText"/>
      </w:pPr>
      <w:r>
        <w:t xml:space="preserve">Diệp Âm Trúc nhìn Cổ Lỗ trưởng lão, rất hiển nhiên, lão là người thiết kế chủ yếu của Cầm Đế hào mới này.</w:t>
      </w:r>
    </w:p>
    <w:p>
      <w:pPr>
        <w:pStyle w:val="BodyText"/>
      </w:pPr>
      <w:r>
        <w:t xml:space="preserve">Cổ Lỗ trưởng lão nói:</w:t>
      </w:r>
    </w:p>
    <w:p>
      <w:pPr>
        <w:pStyle w:val="BodyText"/>
      </w:pPr>
      <w:r>
        <w:t xml:space="preserve">- chúng ta sau khi trải qua tính toán và nghiên cứu cẩn thận, đã tính ra lực lượng phòng ngự của Cầm Đế hào. Trước mắt thì thấy, không có một loại Cấm chú nào có thể phá vỡ phòng ngự của nó. Mà lực công kích của nó thì ngoại trừ Thần, nếu không, Nhân loại căn bản không thể ngăn cản nó. Chỉ cần nó được kiến tạo thành công, như vậy, nó chính là vô địch. Đương nhiên, đây chỉ là lý tưởng. Trên Thế giới này không có cái gì là vô địch. Nhưng chúng ta tuyệt đối tự tin vào Cầm Đế hào. Thực ra, chế tạo ra Đại Gia hỏa này, chúng ta chính là lấy cảm hứng từ Cầm Đế Đại nhân. Ngài mệnh danh nó là Hàng không mẫu hạm. Thử hỏi Cầm Đế hào lúc ban đầu nhỏ như vậy, sao có thể xứng với cái danh hiệu này chứ? Bây giờ thì khác, Cầm Đế hào mới này của chúng ta đủ để xưng bá không trung</w:t>
      </w:r>
    </w:p>
    <w:p>
      <w:pPr>
        <w:pStyle w:val="BodyText"/>
      </w:pPr>
      <w:r>
        <w:t xml:space="preserve">Là Thống soái đã từng trải qua chiến tranh, Diệp Âm Trúc đương nhiên rõ ràng hiểu được nắm được quyền khống chế không trung có tác dụng quan trọng như thế nào với cả cuộc chiến tranh. Đầu tiên nắm giữ không trung sẽ nắm giữ được hành động của Đại quân đối phương. Đồng thời cũng có thể từ bất cứ góc độ nào trợ giúp Quân đoàn của bên mình. Huống hồ Cầm Đế hào này còn nhiều Ma Đạo pháo hơn cả Cầm Thành ba năm trước thì công kích đánh xuống kinh khủng đến mức nào?</w:t>
      </w:r>
    </w:p>
    <w:p>
      <w:pPr>
        <w:pStyle w:val="BodyText"/>
      </w:pPr>
      <w:r>
        <w:t xml:space="preserve">Vẻ mặt Cổ Lỗ trưởng lão mặc dù uể oải, nhưng vẻ hưng phấn trong mắt không thể nào che dấu được. Đó là sự hưng phấn, giống như lời của Vị Minh Thái Thượng Trưởng Lão nói, đây tuyệt đối là sáng tạo hàng đầu. Nếu như thật sự có thể hoàn thành, như vậy, cuộc Thánh chiến với Mẫu Yêu Vương sẽ càng nắm chắc hơn nhiều.</w:t>
      </w:r>
    </w:p>
    <w:p>
      <w:pPr>
        <w:pStyle w:val="BodyText"/>
      </w:pPr>
      <w:r>
        <w:t xml:space="preserve">- Trưởng lão, khổ cho các người. Cầm Đế hào mặc dù quan trọng, nhưng ngài cũng phải chú ý nghỉ ngơi</w:t>
      </w:r>
    </w:p>
    <w:p>
      <w:pPr>
        <w:pStyle w:val="BodyText"/>
      </w:pPr>
      <w:r>
        <w:t xml:space="preserve">Diệp Âm Trúc rất thành khẩn nói.</w:t>
      </w:r>
    </w:p>
    <w:p>
      <w:pPr>
        <w:pStyle w:val="BodyText"/>
      </w:pPr>
      <w:r>
        <w:t xml:space="preserve">Cổ Lỗ trưởng lão cười ha ha:</w:t>
      </w:r>
    </w:p>
    <w:p>
      <w:pPr>
        <w:pStyle w:val="BodyText"/>
      </w:pPr>
      <w:r>
        <w:t xml:space="preserve">- Lão già ta vẫn còn rất cường tráng. Bộ Lạc chúng ta làm ra Mỹ tửu không đơn giản là uống ngon, ngay cả Chủng tộc điềm đạm như Tinh linh Tộc cũng rất thích nó. Mỹ tửu này còn phối hợp với một vài thứ của Tinh linh Tộc, có rất nhiều chỗ tốt với thân thể. Cầm Đế Đại nhân cứ yên tâm. Cầm Đế hào - chúng ta đã nỗ lực rất nhiều, nhất định sẽ thành công. Ta và các Đại sư Ải Nhân tộc mỗi ngày đều chăm chú ở đây, cho dù một vài chi tiết cụ thể có vấn đề, chúng ta cũng sẽ lập tức sửa chữa. Ta nghĩ bất luận là trong lịch sử Địa Tinh bộ lạc chúng ta hay là lịch sử Ải Nhân tộc đều sẽ ghi lại chiến tích huy hoàng này</w:t>
      </w:r>
    </w:p>
    <w:p>
      <w:pPr>
        <w:pStyle w:val="BodyText"/>
      </w:pPr>
      <w:r>
        <w:t xml:space="preserve">Cầm Đế hào gây cho Diệp Âm Trúc cả vui mừng lẫn sợ hãi. Với tâm chí kiên định của hắn cũng không khỏi hưng phấn. Nghe Cổ Lỗ trưởng lão nói chỉ biết liên tục gật đầu. Từ thời gian thì thấy hai năm tuyệt đối sẽ không ảnh hưởng đến đại cục, thậm chí còn có khả năng khiến cho Thánh Chiến diễn ra sớm hơn. Lúc cuộc Thánh Chiến chính thức bắt đầu, việc Thần Long Vương an bài cho mình đi làm chắc trong vòng hai năm cũng đã đủ rồi.</w:t>
      </w:r>
    </w:p>
    <w:p>
      <w:pPr>
        <w:pStyle w:val="BodyText"/>
      </w:pPr>
      <w:r>
        <w:t xml:space="preserve">- Cầm Đế Đại nhân, Cầm Đế hào chúng ta ngoại trừ lực công kích, trong đó còn có một điều rất quan trọng, chỉ có ngài tự mình chỉ huy, mới có thể phát huy toàn bộ uy lực của nó</w:t>
      </w:r>
    </w:p>
    <w:p>
      <w:pPr>
        <w:pStyle w:val="BodyText"/>
      </w:pPr>
      <w:r>
        <w:t xml:space="preserve">Cổ Lỗ trưởng lão nói.</w:t>
      </w:r>
    </w:p>
    <w:p>
      <w:pPr>
        <w:pStyle w:val="BodyText"/>
      </w:pPr>
      <w:r>
        <w:t xml:space="preserve">- Ồ?</w:t>
      </w:r>
    </w:p>
    <w:p>
      <w:pPr>
        <w:pStyle w:val="BodyText"/>
      </w:pPr>
      <w:r>
        <w:t xml:space="preserve">Diệp Âm Trúc hơi khó hiểu nhìn hắn.</w:t>
      </w:r>
    </w:p>
    <w:p>
      <w:pPr>
        <w:pStyle w:val="BodyText"/>
      </w:pPr>
      <w:r>
        <w:t xml:space="preserve">Cổ Lỗ trưởng lão nói:</w:t>
      </w:r>
    </w:p>
    <w:p>
      <w:pPr>
        <w:pStyle w:val="BodyText"/>
      </w:pPr>
      <w:r>
        <w:t xml:space="preserve">- Cầm Đế hào chúng ta mặc dù có lực công kích và lực phòng ngự rất mạnh. Nhưng nó cũng có một nhược điểm duy nhất, đó chính là không có tác dụng chống đỡ quá mạnh với công kích Tinh thần. Nếu như dùng Ma Tinh thạch phối hợp với Ma pháp trận chống đỡ, chẳng những tiêu hao rất nhiều tài nguyên quý giá, đồng thời hiệu quả cũng không cao. Cho nên, sau khi chúng ta cẩn thận nghiên cứu, cho rằng do ngài tự mình chỉ huy trong đó, rồi phối hợp với Cầm Đế Thập nhị Nhạc phường, hình thành năng lực công kích và phòng ngự Tinh Thần hệ cường đại, như vậy sẽ khiến cho Cầm Đế hào đạt đến mức hoàn mỹ</w:t>
      </w:r>
    </w:p>
    <w:p>
      <w:pPr>
        <w:pStyle w:val="BodyText"/>
      </w:pPr>
      <w:r>
        <w:t xml:space="preserve">Diệp Âm Trúc lúc này mới hiểu sự lo lắng của Cổ Lỗ trưởng lão. Quả thật, Tinh Thần Hệ Ma pháp là khó phòng ngự nhất. Cầm Đế hào khổng lồ như vậy, số lượng nhân viên khống chế tất nhiên cũng rất nhiều. Nếu như quân địch sử dụng chính là Tinh Thần Hệ Ma pháp. Cho dù Quang Minh bình chướng có thể loại bỏ một phần, cũng chắn chắn khiến cho Cầm Đế hào bị tổn thương rất lớn.</w:t>
      </w:r>
    </w:p>
    <w:p>
      <w:pPr>
        <w:pStyle w:val="BodyText"/>
      </w:pPr>
      <w:r>
        <w:t xml:space="preserve">Lo lắng của Cổ Lỗ trưởng lão hoàn toàn có lý.</w:t>
      </w:r>
    </w:p>
    <w:p>
      <w:pPr>
        <w:pStyle w:val="BodyText"/>
      </w:pPr>
      <w:r>
        <w:t xml:space="preserve">Diệp Âm Trúc suy nghĩ một lát rồi nói:</w:t>
      </w:r>
    </w:p>
    <w:p>
      <w:pPr>
        <w:pStyle w:val="BodyText"/>
      </w:pPr>
      <w:r>
        <w:t xml:space="preserve">- Ý của Trưởng lão ta hiểu. Cầm Đế hào hao phí tâm lực rất lớn của các vị Đại sư. Ngài yên tâm, ta nhất định không để cho nó bị tổn hại. Cầm Đế hào không thể nghi ngờ là bá chủ không trung, thực lực quá mạnh</w:t>
      </w:r>
    </w:p>
    <w:p>
      <w:pPr>
        <w:pStyle w:val="BodyText"/>
      </w:pPr>
      <w:r>
        <w:t xml:space="preserve">- khuyết điểm duy nhất của nó có lẽ chính là phòng ngự đơn thể hơi yếu. Ví dụ như nếu có một cao thủ cường đại, khi đến gần được bản thể Cầm Đế hào, dựa vào thực lực cường đại công phá vào một điểm, tiến được vào bên trong Cầm Đế hào, vậy sẽ trở thành tổn thất không thể cứu vãn nổi. Mà thể tích của Cầm Đế hào lại lớn như vậy, ta nghĩ chúng ta cần phải có một bộ phận nhân viên giỏi cận chiến. Những người này chẳng những có đủ thực lực, mà nhất định phải tuyệt đối trung thành.</w:t>
      </w:r>
    </w:p>
    <w:p>
      <w:pPr>
        <w:pStyle w:val="BodyText"/>
      </w:pPr>
      <w:r>
        <w:t xml:space="preserve">Cổ Lỗ trưởng lão gật đầu nói:</w:t>
      </w:r>
    </w:p>
    <w:p>
      <w:pPr>
        <w:pStyle w:val="BodyText"/>
      </w:pPr>
      <w:r>
        <w:t xml:space="preserve">- Điểm này ta cũng đã nghĩ đến. Nhân viên chiến đấu bố trí trong Cầm Đế hào phải là mạnh nhất. Ngoại trừ người và Cầm Đế Thập nhị Nhạc phường ra, trong kế hoạch của chúng ta đúng là đem toàn bộ năm trăm người của Bỉ Mông quân đoàn vào trong Cầm Đế hào. Bọn họ tuyệt đối trung thành với người, mà năng lực cận chiến của các Chiến Sĩ Bỉ Mông cường đại là điều không phải nghi ngờ. Đồng thời, chúng ta sẽ thiết kế một hệ thống thả quân siêu tốc. Khi Cầm Đế hào tiếp cận gần mặt đất, sẽ có thể nhanh chóng đưa năm trăm Bỉ Mông Chiến Sĩ tiến vào chiến trường, khiến cho bọn họ có thể xuất hiện ở vị trí yếu kém nhất của kẻ địch. Nói như vậy, tác dụng của Cầm Đế hào sẽ tăng thêm một chút</w:t>
      </w:r>
    </w:p>
    <w:p>
      <w:pPr>
        <w:pStyle w:val="BodyText"/>
      </w:pPr>
      <w:r>
        <w:t xml:space="preserve">- Tốt</w:t>
      </w:r>
    </w:p>
    <w:p>
      <w:pPr>
        <w:pStyle w:val="BodyText"/>
      </w:pPr>
      <w:r>
        <w:t xml:space="preserve">Diệp Âm Trúc khen ngợi:</w:t>
      </w:r>
    </w:p>
    <w:p>
      <w:pPr>
        <w:pStyle w:val="BodyText"/>
      </w:pPr>
      <w:r>
        <w:t xml:space="preserve">- Trưởng lão suy nghĩ quả thật chu đáo</w:t>
      </w:r>
    </w:p>
    <w:p>
      <w:pPr>
        <w:pStyle w:val="BodyText"/>
      </w:pPr>
      <w:r>
        <w:t xml:space="preserve">Được nghe Cổ Lỗ trưởng lão giải thích cặn kẽ, Diệp Âm Trúc càng tin tưởng và hiểu rõ hơn về Cầm Đế hào. Sau khi cùng cao tầng Đông Long Bát tông bàn bạc, hắn trước sau kiểm duyệt lại bốn Đại Quân đoàn bộ chiến, sau đó mới một lần nữa trở lại bên trong Bố Luân Nạp sơn mạch.</w:t>
      </w:r>
    </w:p>
    <w:p>
      <w:pPr>
        <w:pStyle w:val="BodyText"/>
      </w:pPr>
      <w:r>
        <w:t xml:space="preserve">Bốn Đại Bộ Binh Quân đoàn so sánh với trước khi hắn đi, ba năm không ngừng huấn luyện khiến cho thực lực của các Chiến Sĩ càng mạnh thêm. Quan trọng hơn là, năng lực phối hợp của bọn họ đã tăng lên rất nhiều. Kết hợp với Vũ Kỹ Đông Long, khiến cho năng lực tác chiến tổng hợp của Bốn Đại Bộ Binh Quân đoàn tăng lên một cấp bậc mới.</w:t>
      </w:r>
    </w:p>
    <w:p>
      <w:pPr>
        <w:pStyle w:val="BodyText"/>
      </w:pPr>
      <w:r>
        <w:t xml:space="preserve">Còn về mặt Trang bị, đã từ Trang bị hoàn mỹ của Chiến Sĩ Đông Long trước kia phát triển thành Trang bị toàn thân. Trang bị của mỗi một Bộ binh mặc dù không đầy đủ như Kỵ binh, nhưng cũng có các tiêu chuẩn như về bảo vệ các vị trí quan trọng. Khải giáp nhẹ nhàng có năng lực khàng Ma pháp nhất định, cùng với Trường kiếm sắc bén, bốn Đại Quân đoàn Bộ Binh bây giờ cũng không phải là mấy vạn người, mà là hơn hai mươi vạn. Quân đội toàn bộ là tập võ, toàn bộ đều có Đấu Khí, thì phát huy hiệu quả trên chiến trường tuyệt đối là khủng bố.</w:t>
      </w:r>
    </w:p>
    <w:p>
      <w:pPr>
        <w:pStyle w:val="BodyText"/>
      </w:pPr>
      <w:r>
        <w:t xml:space="preserve">Bọn họ đang không ngừng nỗ lực huấn luyện. Bốn vị Tông Chủ Đông Long Bát tông chỉ huy bọn họ ở trên chiến trường dễ như khống chế ngón tay mình, trận hình hoàn mỹ thay đổi rất nhanh nên đã phát huy được lực chiến đấu của bọn họ đến trình độ lớn nhất.</w:t>
      </w:r>
    </w:p>
    <w:p>
      <w:pPr>
        <w:pStyle w:val="BodyText"/>
      </w:pPr>
      <w:r>
        <w:t xml:space="preserve">Cầm Thành có được sự ủng hộ của Pháp Lam, như vậy tương đương được cả Đại lục ủng hộ. Dưới tình huống như vậy, ba năm nỗ lực phát triển, khiến cho thực lực của Cầm Thành tăng lên một nấc thang mới. Mặc dù vẫn chưa thể nào so sánh được với Pháp Lam, nhưng cũng đã đủ để chống lại bất cứ một Quốc gia nào. Đến khi Cầm Đế hào được hoàn thành, sợ rằng Cầm Thành đã có thể ngang bằng với Pháp Lam.</w:t>
      </w:r>
    </w:p>
    <w:p>
      <w:pPr>
        <w:pStyle w:val="BodyText"/>
      </w:pPr>
      <w:r>
        <w:t xml:space="preserve">Diệp Âm Trúc gần như không có thời gian nhàn rỗi. Hắn rời đi đã ba năm trời, các thủ lĩnh các Tộc đều muốn bẩm báo với hắn biến hóa của Cầm Thành để cho hắn hiểu rõ mọi tình huống của Cầm Thành. Hơn nữa còn một chút chuyện cần phải có sự đồng ý của hắn, lúc hắn xong hết việc, trời đã tối sầm.</w:t>
      </w:r>
    </w:p>
    <w:p>
      <w:pPr>
        <w:pStyle w:val="BodyText"/>
      </w:pPr>
      <w:r>
        <w:t xml:space="preserve">Vì nghênh đón Diệp Âm Trúc trở về, An Nhã đặc biệt tổ chức một bữa tiệc thịnh soạn, chẳng những toàn bộ cao tầng của Cầm Thành đến đông đủ. Khi Diệp Âm Trúc bước vào yến hội, thì lập tức nhìn thấy thân ảnh cao lớn và quen thuộc.</w:t>
      </w:r>
    </w:p>
    <w:p>
      <w:pPr>
        <w:pStyle w:val="BodyText"/>
      </w:pPr>
      <w:r>
        <w:t xml:space="preserve">Mái tóc màu tím bù xù xõa trên vai, đôi mắt như thủy tinh thâm thúy, khí tức không giận mà uy, còn có khí thế mà không có ai có thể bắt chước, trong nháy mắt hai mắt Diệp Âm Trúc đã ươn ướt.</w:t>
      </w:r>
    </w:p>
    <w:p>
      <w:pPr>
        <w:pStyle w:val="BodyText"/>
      </w:pPr>
      <w:r>
        <w:t xml:space="preserve">- Trở về còn không báo cho ta biết</w:t>
      </w:r>
    </w:p>
    <w:p>
      <w:pPr>
        <w:pStyle w:val="BodyText"/>
      </w:pPr>
      <w:r>
        <w:t xml:space="preserve">Nắm tay rất lớn đánh vào ngực Diệp Âm Trúc.</w:t>
      </w:r>
    </w:p>
    <w:p>
      <w:pPr>
        <w:pStyle w:val="BodyText"/>
      </w:pPr>
      <w:r>
        <w:t xml:space="preserve">Với thực lực của Diệp Âm Trúc, hắn có ít nhất một trăm phương pháp có thể tránh né. Nhưng hắn không hề né tránh, để ngực mình đỡ lấy một quyền này, ánh mắt hắn tập trung vào đôi mắt trong suốt của đối phương.</w:t>
      </w:r>
    </w:p>
    <w:p>
      <w:pPr>
        <w:pStyle w:val="BodyText"/>
      </w:pPr>
      <w:r>
        <w:t xml:space="preserve">"Bịch" thân thể Diệp Âm Trúc lui về sau hơn mười thước mới dừng lại được.</w:t>
      </w:r>
    </w:p>
    <w:p>
      <w:pPr>
        <w:pStyle w:val="BodyText"/>
      </w:pPr>
      <w:r>
        <w:t xml:space="preserve">Đau đớn trên ngực không thể nào ảnh hưởng đến tâm trạng kích động của hắn. Tiểu Long Nữ đứng ở sau lưng hắn mày vừa nhăn lại, Diệp Âm Trúc đã nhảy lên, ôm cổ lấy người vừa đánh ra một quyền đó.</w:t>
      </w:r>
    </w:p>
    <w:p>
      <w:pPr>
        <w:pStyle w:val="BodyText"/>
      </w:pPr>
      <w:r>
        <w:t xml:space="preserve">- Tử</w:t>
      </w:r>
    </w:p>
    <w:p>
      <w:pPr>
        <w:pStyle w:val="BodyText"/>
      </w:pPr>
      <w:r>
        <w:t xml:space="preserve">Cánh tay to lớn ôm ngược lại hắn, hai Nam nhân cao lớn anh tuần ôm chặt lấy nhau. Giờ phút này, trong mắt bọn họ đều chảy ra nước mắt.</w:t>
      </w:r>
    </w:p>
    <w:p>
      <w:pPr>
        <w:pStyle w:val="BodyText"/>
      </w:pPr>
      <w:r>
        <w:t xml:space="preserve">- Biết không? Khi Linh hồn khí tức của chúng ta hoàn toàn đoạn tuyệt. Ta thật sự cho rằng ngươi đã chết</w:t>
      </w:r>
    </w:p>
    <w:p>
      <w:pPr>
        <w:pStyle w:val="BodyText"/>
      </w:pPr>
      <w:r>
        <w:t xml:space="preserve">Giọng nói hùng hậu của Tử không nén nổi sự nghẹn ngào.</w:t>
      </w:r>
    </w:p>
    <w:p>
      <w:pPr>
        <w:pStyle w:val="BodyText"/>
      </w:pPr>
      <w:r>
        <w:t xml:space="preserve">Yến hội bên trong bày mười bàn, gần trăm người đứng đó, nhưng lúc này lại im lặng như tờ, không ai muốn quấy rầy bọn họ. Khi Diệp Âm Trúc đi thị sát tình huống của Cầm Thành, An Nhã đã thông qua Truyền tống môn thông báo cho Tử. Cho nên, hắn đến đây.</w:t>
      </w:r>
    </w:p>
    <w:p>
      <w:pPr>
        <w:pStyle w:val="BodyText"/>
      </w:pPr>
      <w:r>
        <w:t xml:space="preserve">- Xin lỗi Tử, làm cho ngươi lo lắng</w:t>
      </w:r>
    </w:p>
    <w:p>
      <w:pPr>
        <w:pStyle w:val="BodyText"/>
      </w:pPr>
      <w:r>
        <w:t xml:space="preserve">Cái ôm kết thúc, nhưng tay phải Diệp Âm Trúc đang nắm chặt lấy tay phải của Tử.</w:t>
      </w:r>
    </w:p>
    <w:p>
      <w:pPr>
        <w:pStyle w:val="BodyText"/>
      </w:pPr>
      <w:r>
        <w:t xml:space="preserve">Thực ra, ngay cả Diệp Âm Trúc cũng không biết Linh hồn liên lạc giữa hắn và Tử đã hoàn toàn đoạn tuyệt. Sinh Mệnh Thủy Tuyền thay thế Huyết mạch ban đầu của hắn, Sinh mệnh lực khổng lồ làm biến đổi thân thể hắn rất nhiều. không chỉ làm cho hiệu quả của Nguyền rủa Lục Cảm Truy Hồn Đoạt Phách Đại Pháp biến mất, mà ngay cả Đồng Đẳng Bổn Mạng Khế Ước của hắn và Tử cũng bị Sinh mệnh lực khổng lồ tác dụng mà kết thúc. Cho nên Tử mới có thể hoàn toàn mất đi liên lạc với hắn.</w:t>
      </w:r>
    </w:p>
    <w:p>
      <w:pPr>
        <w:pStyle w:val="BodyText"/>
      </w:pPr>
      <w:r>
        <w:t xml:space="preserve">- Âm Trúc, ngươi có biết chúng ta lo lắng cho ngươi như thế nào không?</w:t>
      </w:r>
    </w:p>
    <w:p>
      <w:pPr>
        <w:pStyle w:val="BodyText"/>
      </w:pPr>
      <w:r>
        <w:t xml:space="preserve">Giọng nói của một người khác từ sau lưng Tử truyền đến. Bởi vì thân thể Tử quá lớn, nên lúc trước hắn bị che ở phía sau, nên Diệp Âm Trúc cũng không nhìn thấy. Đồng thời, cảnh giới Thiên Nhân Hợp Nhất mặc dù cường đại, nhưng sau khi nhìn thấy Tử, tâm trạng của hắn không thể nào giữ được bình tĩnh, tự nhiên quên hết mọi thứ xung quanh.</w:t>
      </w:r>
    </w:p>
    <w:p>
      <w:pPr>
        <w:pStyle w:val="BodyText"/>
      </w:pPr>
      <w:r>
        <w:t xml:space="preserve">Cũng là một Nam Tử, trên khuôn mặt anh tuần lại mang theo vài phần tang thương. Mái tóc vàng ban đầu giờ có thêm sợi trắng, nhưng trong mắt hắn cũng là nước mắt kích động.</w:t>
      </w:r>
    </w:p>
    <w:p>
      <w:pPr>
        <w:pStyle w:val="BodyText"/>
      </w:pPr>
      <w:r>
        <w:t xml:space="preserve">- Áo Lợi Duy Lạp Đại ca, huynh cũng tới</w:t>
      </w:r>
    </w:p>
    <w:p>
      <w:pPr>
        <w:pStyle w:val="BodyText"/>
      </w:pPr>
      <w:r>
        <w:t xml:space="preserve">Buông tay Tử ra, Diệp Âm Trúc một lần nữa mở hai tay ra, ôm chặt lấy vị Đại ca này. Đúng vậy, người đến không chỉ có Tử, mà Áo Lợi Duy Lạp cũng đến.</w:t>
      </w:r>
    </w:p>
    <w:p>
      <w:pPr>
        <w:pStyle w:val="BodyText"/>
      </w:pPr>
      <w:r>
        <w:t xml:space="preserve">Đúng lúc này, một đôi mắt nóng rực đang nhìn bọn họ, khiến cho Diệp Âm Trúc, Tử và Áo Lợi Duy Lạp cùng ghé mắt nhìn kẻ đã phá vỡ sự kích động của bọn họ. Ngay sau đó, một thân ảnh màu lam đã lặng lẽ đi đến trước mặt ba người bọn họ.</w:t>
      </w:r>
    </w:p>
    <w:p>
      <w:pPr>
        <w:pStyle w:val="BodyText"/>
      </w:pPr>
      <w:r>
        <w:t xml:space="preserve">- Đứng nghiêm người, hành lễ, giọng nói của hắn lạnh như băng mà đầy cung kính:</w:t>
      </w:r>
    </w:p>
    <w:p>
      <w:pPr>
        <w:pStyle w:val="BodyText"/>
      </w:pPr>
      <w:r>
        <w:t xml:space="preserve">Ra mắt Cầm Đế Đại nhân</w:t>
      </w:r>
    </w:p>
    <w:p>
      <w:pPr>
        <w:pStyle w:val="BodyText"/>
      </w:pPr>
      <w:r>
        <w:t xml:space="preserve">Nhưng giọng nói của hắn bất luận như thế nào, đôi mắt nóng rực của hắn lại bán đứng suy nghĩ trong lòng hắn. Đúng là Đoàn trưởng Tử Thần Long Lang Kỵ sỹ đoàn - Diệp Hồng Nhạn có danh xưng Minh Đế.</w:t>
      </w:r>
    </w:p>
    <w:p>
      <w:pPr>
        <w:pStyle w:val="BodyText"/>
      </w:pPr>
      <w:r>
        <w:t xml:space="preserve">- Hồng Nhạn. ha ha, huynh đệ chúng ta rốt cuộc đã tề tụ đông đủ</w:t>
      </w:r>
    </w:p>
    <w:p>
      <w:pPr>
        <w:pStyle w:val="BodyText"/>
      </w:pPr>
      <w:r>
        <w:t xml:space="preserve">Áo Lợi Duy Lạp và Diệp Âm Trúc gần như cùng đưa một tay ra, ôm lấy thân ảnh màu lam còn chưa cởi áo giáp. Cùng với Tử, bốn cánh tay đặt cùng một chỗ, hào khí đặc biệt này chẳng những lây sang cao tầng các Tộc của Cầm Thành, mà còn khiến cho Tiểu Long Nữ cũng kinh ngạc. Cảm giác của nàng rất kỳ lạm đây rốt cuộc là tình cảm gì? Nàng chưa bao giờ tiếp xúc với bên ngoài, đương nhiên không biết đến tình Huynh Đệ.</w:t>
      </w:r>
    </w:p>
    <w:p>
      <w:pPr>
        <w:pStyle w:val="BodyText"/>
      </w:pPr>
      <w:r>
        <w:t xml:space="preserve">Diệp Âm Trúc, Tử, Áo Lợi Duy Lạp, Diệp Hồng Nhạn, bốn người bọn họ không nói gì, thậm chí không hề trao đổi gì với nhau. Nhưng khí tức và ánh mắt của bọn họ, cùng với cái ôm đó, đã cho đối phương hiểu mọi thứ.</w:t>
      </w:r>
    </w:p>
    <w:p>
      <w:pPr>
        <w:pStyle w:val="BodyText"/>
      </w:pPr>
      <w:r>
        <w:t xml:space="preserve">Bọn họ là chiến hữu vào sinh ra tử, bọn họ là những bằng hữu sinh tử có nhau, là Huynh đệ có thể hy sinh tính mạng của mình vì nhau.</w:t>
      </w:r>
    </w:p>
    <w:p>
      <w:pPr>
        <w:pStyle w:val="BodyText"/>
      </w:pPr>
      <w:r>
        <w:t xml:space="preserve">Diệp Hồng Nhạn nâng tay lên lấy một cái bình ở bàn bên cạnh, đưa đến trước mặt Diệp Âm Trúc. Trên bình chỉ có một chữ lớn: "Tửu"</w:t>
      </w:r>
    </w:p>
    <w:p>
      <w:pPr>
        <w:pStyle w:val="BodyText"/>
      </w:pPr>
      <w:r>
        <w:t xml:space="preserve">Đây đương nhiên không phải rượu bình thường, chính là Mỹ tửu mà Địa Tinh bộ lạc đặc chế. Số lượng hàng năm chỉ có từng đó, chưa bao giờ thay đổi.</w:t>
      </w:r>
    </w:p>
    <w:p>
      <w:pPr>
        <w:pStyle w:val="BodyText"/>
      </w:pPr>
      <w:r>
        <w:t xml:space="preserve">Nhìn vẻ nóng rực trong mắt Diệp Hồng Nhạn, Diệp Âm Trúc cầm ngay lấy vò rượu, mở nắp bình. Ngay lập tức, một mùi hương nồng nàn bay ra bốn phía, hắn giơ tay cầm vò rượu lên, nhìn xung quanh.</w:t>
      </w:r>
    </w:p>
    <w:p>
      <w:pPr>
        <w:pStyle w:val="BodyText"/>
      </w:pPr>
      <w:r>
        <w:t xml:space="preserve">- Các Trưởng bối, Huynh đệ tỷ muội Cầm Thành, Diệp Âm Trúc đã rời đi ba năm, khiến mọi người lo lắng. Hôm nay ta đã trở về, vò rượu này ta xin tạ tội với mọi người</w:t>
      </w:r>
    </w:p>
    <w:p>
      <w:pPr>
        <w:pStyle w:val="BodyText"/>
      </w:pPr>
      <w:r>
        <w:t xml:space="preserve">Vừa nói, hắn nghiêng vò rượu, ngẩng đầu lên, một dòng rượu trong suốt mà tinh khiết đổ xuống, chảy vào trong yết hầu, không để vãi một giọt nào.</w:t>
      </w:r>
    </w:p>
    <w:p>
      <w:pPr>
        <w:pStyle w:val="BodyText"/>
      </w:pPr>
      <w:r>
        <w:t xml:space="preserve">Một vò rượu, mười cân, trong nháy mắt đã bị Diệp Âm Trúc uống sạch vào bụng, vứt vò rượu đi, Diệp Âm Trúc kêu lên sảng khoái:</w:t>
      </w:r>
    </w:p>
    <w:p>
      <w:pPr>
        <w:pStyle w:val="BodyText"/>
      </w:pPr>
      <w:r>
        <w:t xml:space="preserve">- Mọi người nhập tiệc đi. Cầm Thành là của mỗi một người chúng ta. Ta đã rời đi ba năm, không làm tròn trách nhiệm của mình. Hôm nay ở đây, ta ngoài nói xin lỗi mọi người, còn muốn nói một tiếng cảm ơn. Đây là cố gắng của mỗi một người chúng ta, mới có Cầm Thành ngày hôm nay. Tương lai của Cầm Thành, là tương lai của chúng ta, đều là người một nhà, mọi người thoải mái thưởng thức rượu ngon, món ngon trước mặt đi</w:t>
      </w:r>
    </w:p>
    <w:p>
      <w:pPr>
        <w:pStyle w:val="BodyText"/>
      </w:pPr>
      <w:r>
        <w:t xml:space="preserve">Tiệc rượu đã bắt đầu. Diệp Âm Trúc cũng không nói nhiều, nhưng giọng điệu của hắn tràn ngập tình cảm chân thành, lay động tâm tình của mỗi người có mặt tại đây.</w:t>
      </w:r>
    </w:p>
    <w:p>
      <w:pPr>
        <w:pStyle w:val="BodyText"/>
      </w:pPr>
      <w:r>
        <w:t xml:space="preserve">Từ sau khi Diệp Âm Trúc mất tích, Cầm Thành rất lâu rồi không có Yến hội như ngày hôm nay, lúc này mọi người đã thật sự thả lỏng tâm tình.</w:t>
      </w:r>
    </w:p>
    <w:p>
      <w:pPr>
        <w:pStyle w:val="BodyText"/>
      </w:pPr>
      <w:r>
        <w:t xml:space="preserve">Tiệc rượu vừa bắt đầu, Diệp Âm Trúc thậm chí còn quên đi Tiểu Long Nữ đi cùng hắn. Hắn cùng với Tử, Áo Lợi Duy Lạp và Diệp Hồng Nhạn trực tiếp ngồi vào một góc. Bốn người không nói gì nhiều, chỉ là không ngừng rót từng vò rượu vào trong bụng bọn họ. Hơn nữa, bọn họ đều không dùng năng lực của mình để khắc chế lực lượng của rượu, thoải mái uống. Bọn họ muốn cảm nhận sự nóng rực và mãnh liệt mà rượu mang đến.</w:t>
      </w:r>
    </w:p>
    <w:p>
      <w:pPr>
        <w:pStyle w:val="BodyText"/>
      </w:pPr>
      <w:r>
        <w:t xml:space="preserve">- bọn họ đang làm gì?</w:t>
      </w:r>
    </w:p>
    <w:p>
      <w:pPr>
        <w:pStyle w:val="BodyText"/>
      </w:pPr>
      <w:r>
        <w:t xml:space="preserve">Tiểu Long Nữ có chút khó hiểu nhìn bốn người Diệp Âm Trúc ở gần đó đang không ngừng uống rượu.</w:t>
      </w:r>
    </w:p>
    <w:p>
      <w:pPr>
        <w:pStyle w:val="BodyText"/>
      </w:pPr>
      <w:r>
        <w:t xml:space="preserve">An Nhã đứng bên cạnh Tiểu Long Nữ, nhìn bốn tên Nam nhân không ngừng đổ rượu vào bụng, ánh mắt của nàng trở nên ôn nhu:</w:t>
      </w:r>
    </w:p>
    <w:p>
      <w:pPr>
        <w:pStyle w:val="BodyText"/>
      </w:pPr>
      <w:r>
        <w:t xml:space="preserve">- bọn họ đang thổ lộ, thể hiện và cảm nhận tình nghĩa của nhau. Cứ để mặc bọn họ, đây là phương thức của Nam nhân</w:t>
      </w:r>
    </w:p>
    <w:p>
      <w:pPr>
        <w:pStyle w:val="BodyText"/>
      </w:pPr>
      <w:r>
        <w:t xml:space="preserve">Buổi tiệc rượu này đến tận đêm khuya mới chấm dứt. Bất luận là thực lực cường đại như thế nào, ở tình huống không khống chế, bốn huynh đệ Diệp Âm Trúc đều ngã xuống bàn rượu.</w:t>
      </w:r>
    </w:p>
    <w:p>
      <w:pPr>
        <w:pStyle w:val="BodyText"/>
      </w:pPr>
      <w:r>
        <w:t xml:space="preserve">Mỗi một gã cao tầng của Cầm Thành tham gia tiệc rượu đều cảm thấy rất thoải mái. Diệp Âm Trúc mặc dù chỉ là một người nhưng sự tồn tại của hắn là chỗ dựa của cả Cầm Thành, nhất là chỗ dựa tinh thần. Sự trở về của hắn khiến cho trong lòng mỗi người đều không còn mê man nữa.</w:t>
      </w:r>
    </w:p>
    <w:p>
      <w:pPr>
        <w:pStyle w:val="BodyText"/>
      </w:pPr>
      <w:r>
        <w:t xml:space="preserve">Duy nhất có đôi chút đau khổ, sợ là chỉ có mình Địa Tinh bộ lạc. Bữa tiệc rượu hôm nay gần như đã dùng hết Mỹ tửu mà Địa Tinh bộ lạc tích trữ cả năm. Tuy nhiên, mấy vị Trưởng lão của Địa Tinh bộ lạc cũng không mang theo cái tâm trạng xót của mà uống rượu, uống rất vui vẻ, rất thoải mái.</w:t>
      </w:r>
    </w:p>
    <w:p>
      <w:pPr>
        <w:pStyle w:val="BodyText"/>
      </w:pPr>
      <w:r>
        <w:t xml:space="preserve">Cầm Thành, khi Diệp Âm Trúc mở hai mắt ra, cảm giác đầu đau như muốn nứt ra. Cảm giác say rượu không bao giờ dễ chịu. Nguyên lực trong cơ thể tự vận chuyển, cảm giác đau đầu mới dần dần biến mất. Tuy nhiên, hắn rất nhanh phát hiện không đúng, bởi vì, khi hắn theo bản năng xoay người, thì bàn ta0y đè phải một vật rất mềm mại và co dãn.</w:t>
      </w:r>
    </w:p>
    <w:p>
      <w:pPr>
        <w:pStyle w:val="BodyText"/>
      </w:pPr>
      <w:r>
        <w:t xml:space="preserve">Trợn trừng mắt, Diệp Âm Trúc lập tức nhảy dựng lên. Giật mình nhìn trên giường mình đang nằm, đang ngủ bên cạnh hắn có thêm một người nữa.</w:t>
      </w:r>
    </w:p>
    <w:p>
      <w:pPr>
        <w:pStyle w:val="BodyText"/>
      </w:pPr>
      <w:r>
        <w:t xml:space="preserve">Thân hình hoàn mỹ, mái tóc dài đen nhánh, đôi môi đỏ mọng, đôi mắt vừa mới mở và khuôn mặt lạnh nhạt, không phải là Tiểu Long Nữ thì là ai chứ?</w:t>
      </w:r>
    </w:p>
    <w:p>
      <w:pPr>
        <w:pStyle w:val="BodyText"/>
      </w:pPr>
      <w:r>
        <w:t xml:space="preserve">- nàng, nàng sao lại ngủ cùng một chỗ với ta. Lại còn không mặc quần áo nữa chứ?</w:t>
      </w:r>
    </w:p>
    <w:p>
      <w:pPr>
        <w:pStyle w:val="BodyText"/>
      </w:pPr>
      <w:r>
        <w:t xml:space="preserve">Nghĩ đến cảm giác ở tay lúc trước, hắn lập tức hiểu ngay ra vừa rồi mình sờ phải đâu. Diệp Âm Trúc vô ý thức sờ sờ lên trên người mình. May là Thần Nguyên Ma pháp bào vẫn còn đang mặc, hắn lúc này mới thở dài một hơi.</w:t>
      </w:r>
    </w:p>
    <w:p>
      <w:pPr>
        <w:pStyle w:val="BodyText"/>
      </w:pPr>
      <w:r>
        <w:t xml:space="preserve">Tiểu Long Nữ nhìn hắn, khẽ nói:</w:t>
      </w:r>
    </w:p>
    <w:p>
      <w:pPr>
        <w:pStyle w:val="BodyText"/>
      </w:pPr>
      <w:r>
        <w:t xml:space="preserve">- Lúc ở Sinh Mệnh Thủy Tuyền, ngươi không phải ngày nào cũng ngủ cùng một chỗ với ta sao?</w:t>
      </w:r>
    </w:p>
    <w:p>
      <w:pPr>
        <w:pStyle w:val="BodyText"/>
      </w:pPr>
      <w:r>
        <w:t xml:space="preserve">- Ta...</w:t>
      </w:r>
    </w:p>
    <w:p>
      <w:pPr>
        <w:pStyle w:val="BodyText"/>
      </w:pPr>
      <w:r>
        <w:t xml:space="preserve">Diệp Âm Trúc ngẩn người nhìn Tiểu Long Nữ, trong lúc này hắn không biết nói gì.</w:t>
      </w:r>
    </w:p>
    <w:p>
      <w:pPr>
        <w:pStyle w:val="BodyText"/>
      </w:pPr>
      <w:r>
        <w:t xml:space="preserve">- Vậy, nàng sao lại không mặc quần áo?</w:t>
      </w:r>
    </w:p>
    <w:p>
      <w:pPr>
        <w:pStyle w:val="BodyText"/>
      </w:pPr>
      <w:r>
        <w:t xml:space="preserve">- Lúc ở Sinh Mệnh Thủy Tuyền, ta có mặc quần áo sao?</w:t>
      </w:r>
    </w:p>
    <w:p>
      <w:pPr>
        <w:pStyle w:val="BodyText"/>
      </w:pPr>
      <w:r>
        <w:t xml:space="preserve">- Nhưng mà, Thế giới bên ngoài không như Sinh Mệnh Thủy Tuyền. mặc dù chúng ta là Bằng hữu, nhưng như thế này rất dễ làm người khác hiểu lầm. Chúng ta không thể nào ngủ cùng nhau, hơn nữa mỗi khi nàng ngủ tốt nhất nên mặc quần áo. Nam nữ thụ thụ bất thân</w:t>
      </w:r>
    </w:p>
    <w:p>
      <w:pPr>
        <w:pStyle w:val="BodyText"/>
      </w:pPr>
      <w:r>
        <w:t xml:space="preserve">Diệp Âm Trúc dùng hết lời để giải thích. Hắn bây giờ hiểu rõ lúc đầu khi An Nhã mới gặp mình, cũng chính là có cảm giác như vậy.</w:t>
      </w:r>
    </w:p>
    <w:p>
      <w:pPr>
        <w:pStyle w:val="BodyText"/>
      </w:pPr>
      <w:r>
        <w:t xml:space="preserve">Tiểu Long Nữ nhìn Diệp Âm Trúc, Kim quang lóe lên, Quần áo kim sắc do năng lượng ngưng tụ thành lại xuất hiện trên người nàng, bao lấy thân thể nàng ở bên trong.</w:t>
      </w:r>
    </w:p>
    <w:p>
      <w:pPr>
        <w:pStyle w:val="BodyText"/>
      </w:pPr>
      <w:r>
        <w:t xml:space="preserve">Đứng dậy, nàng lạnh nhạt nhìn Diệp Âm Trúc một cái:</w:t>
      </w:r>
    </w:p>
    <w:p>
      <w:pPr>
        <w:pStyle w:val="BodyText"/>
      </w:pPr>
      <w:r>
        <w:t xml:space="preserve">- Ngày hôm qua ta có hỏi mấy người kia: Ta nên ngủ ở đâu, bọn họ nói cho ta biết ngủ ở đây</w:t>
      </w:r>
    </w:p>
    <w:p>
      <w:pPr>
        <w:pStyle w:val="BodyText"/>
      </w:pPr>
      <w:r>
        <w:t xml:space="preserve">Diệp Âm Trúc lập tức ngẩn người. hắn lập tức nghĩ đến. Người mà Tiểu Long Nữ hỏi, nhất định là Đông Long Bát tông. Không biết chừng lại là Ông nội, Bà nội của mình. Trời ạ, lần này đúng là nhảy xuống Hoàng Hà cũng không rửa sạch. Cho dù mình nói với người khác mình và Tiểu Long Nữ không có gì, nhưng một đêm đã qua, ai tin chứ.</w:t>
      </w:r>
    </w:p>
    <w:p>
      <w:pPr>
        <w:pStyle w:val="BodyText"/>
      </w:pPr>
      <w:r>
        <w:t xml:space="preserve">- là ta không tốt</w:t>
      </w:r>
    </w:p>
    <w:p>
      <w:pPr>
        <w:pStyle w:val="BodyText"/>
      </w:pPr>
      <w:r>
        <w:t xml:space="preserve">Diệp Âm Trúc cười khổ nói:</w:t>
      </w:r>
    </w:p>
    <w:p>
      <w:pPr>
        <w:pStyle w:val="BodyText"/>
      </w:pPr>
      <w:r>
        <w:t xml:space="preserve">- Đợi có thời gian, ta sẽ giới thiệu nàng về Thế giới bên ngoài</w:t>
      </w:r>
    </w:p>
    <w:p>
      <w:pPr>
        <w:pStyle w:val="BodyText"/>
      </w:pPr>
      <w:r>
        <w:t xml:space="preserve">Nói xong, hắn trực tiếp đi ra bên ngoài.</w:t>
      </w:r>
    </w:p>
    <w:p>
      <w:pPr>
        <w:pStyle w:val="BodyText"/>
      </w:pPr>
      <w:r>
        <w:t xml:space="preserve">Hắn không dám nói tiếp với Tiểu Long Nữ. Nếu như nói, hắn không có suy nghĩ gì về điều đó với Tiểu Long Nữ là không thể nào. Dù sao, hắn cũng là một Nam nhân bình thường, đối mặt với Mỹ nữ tuyệt sắc như vậy, lại còn thường xuyên trần truồng trước mặt mình, sự kích thích và hấp dẫn quá khổng lồ.</w:t>
      </w:r>
    </w:p>
    <w:p>
      <w:pPr>
        <w:pStyle w:val="BodyText"/>
      </w:pPr>
      <w:r>
        <w:t xml:space="preserve">Nhưng hắn lại không thể nào có được tình cảm đối với Tiểu Long Nữ như với Tô Lạp và Hải Dương. Thân phận của Tiểu Long Nữ quá đặc biệt. Hơn nữa, thực ra hắn mới tiếp xúc với Tiểu Long Nữ có mấy ngày mà thôi. Nếu như hắn có hứng thú đối với Tiểu Long Nữ, thì chỉ là thú vị mà thôi. Nhưng Diệp Âm Trúc dù sao cũng không phải là người chỉ hành động theo bản năng.</w:t>
      </w:r>
    </w:p>
    <w:p>
      <w:pPr>
        <w:pStyle w:val="BodyText"/>
      </w:pPr>
      <w:r>
        <w:t xml:space="preserve">Đối mặt với sự dụ dỗ quá lớn, hắn chỉ có thể tận lực tránh ra, không để mình nghĩ đến Dục vọng.</w:t>
      </w:r>
    </w:p>
    <w:p>
      <w:pPr>
        <w:pStyle w:val="BodyText"/>
      </w:pPr>
      <w:r>
        <w:t xml:space="preserve">Thực ra, ngay cả hắn cũng không biết, sau khi thân thể được Sinh Mệnh Thủy Tuyền cải tạo, bởi vì Sinh mệnh lực ẩn chứa trong cơ thể quá khổng lồ, nên Dục vọng của hắn cũng mạnh hơn trước. Mà Tiểu Long Nữ lại là người duy nhất có cùng Huyết mạch với hắn. Hai bên mặc dù có sự khác nhau, nhưng đều có Sinh mệnh lực khổng lồ rất dễ dàng hấp dẫn nhau giống như hai thanh nam châm khác dấu. Cho nên hắn mặc dù đạt đến cảnh giới Thất Huyền Cầm Tâm nhưng đối mặt với Tiểu Long Nữ vẫn rất nguy hiểm.</w:t>
      </w:r>
    </w:p>
    <w:p>
      <w:pPr>
        <w:pStyle w:val="BodyText"/>
      </w:pPr>
      <w:r>
        <w:t xml:space="preserve">Thời tiết phương Bắc bất cứ lúc nào cũng không có cảm giác khô nóng. Hít một hơi không khí tươi mát, tình huống của Cầm Thành đã hiểu đại khái. Bây giờ cần làm chỉ còn một chuyện cuối cùng, sau đó, mình có thể trở về Pháp Lam.</w:t>
      </w:r>
    </w:p>
    <w:p>
      <w:pPr>
        <w:pStyle w:val="BodyText"/>
      </w:pPr>
      <w:r>
        <w:t xml:space="preserve">Vừa nghĩ đến Pháp Lam, lòng Diệp Âm Trúc nóng lên, ở đó chẳng những có Phụ mẫu, bạn bè của hắn, còn có Thê Tử yêu dấu và đám Hài tử chưa được gặp của hắn.</w:t>
      </w:r>
    </w:p>
    <w:p>
      <w:pPr>
        <w:pStyle w:val="BodyText"/>
      </w:pPr>
      <w:r>
        <w:t xml:space="preserve">Mỗi khi nghĩ đến họ, trái tim hắn nóng lên, như là muốn chắp cánh lập tức bay đến Pháp Lam vậy</w:t>
      </w:r>
    </w:p>
    <w:p>
      <w:pPr>
        <w:pStyle w:val="BodyText"/>
      </w:pPr>
      <w:r>
        <w:t xml:space="preserve">- Báo</w:t>
      </w:r>
    </w:p>
    <w:p>
      <w:pPr>
        <w:pStyle w:val="BodyText"/>
      </w:pPr>
      <w:r>
        <w:t xml:space="preserve">Một gã Đệ tử Đông Long Bát tông từ xa chạy nhanh tới, nhìn thấy Diệp Âm Trúc lập tức giảm tốc độ, quỳ một chân xuống trước mặt hắn.</w:t>
      </w:r>
    </w:p>
    <w:p>
      <w:pPr>
        <w:pStyle w:val="BodyText"/>
      </w:pPr>
      <w:r>
        <w:t xml:space="preserve">- Cầm Đế Đại nhân, Phí Tư Thiết Lạp Thân Vương của Mễ Lan đế quốc mang hàng tới. Nghe nói người đã trở về, hy vọng có thể gặp người?</w:t>
      </w:r>
    </w:p>
    <w:p>
      <w:pPr>
        <w:pStyle w:val="BodyText"/>
      </w:pPr>
      <w:r>
        <w:t xml:space="preserve">Phí Tư Thiết Lạp đến đây? Nghe thấy tên này, Diệp Âm Trúc khó thể nào không nghĩ đến Tỷ Tỷ của hắn. Hương Loan tỷ muội tốt nhất của Hải Dương - Đệ nhất mỹ nữ của Mễ Lan Ma Vũ Học Viện</w:t>
      </w:r>
    </w:p>
    <w:p>
      <w:pPr>
        <w:pStyle w:val="BodyText"/>
      </w:pPr>
      <w:r>
        <w:t xml:space="preserve">Đã lâu rồi không thấy nàng, không biết bây giờ nàng như thế nào. Về tuổi, nàng lớn hơn mình một chút, hẳn là đã kết hôn rồi. không biết ai may mắn lọt vào mắt xanh của nàng.</w:t>
      </w:r>
    </w:p>
    <w:p>
      <w:pPr>
        <w:pStyle w:val="BodyText"/>
      </w:pPr>
      <w:r>
        <w:t xml:space="preserve">Nghĩ đến đây, Diệp Âm Trúc cảm thấy mất mát. Thời gian ba năm trôi qua, hắn không biết đã xảy ra những chuyện gì.</w:t>
      </w:r>
    </w:p>
    <w:p>
      <w:pPr>
        <w:pStyle w:val="BodyText"/>
      </w:pPr>
      <w:r>
        <w:t xml:space="preserve">- Được, ngươi đi trước dẫn đường</w:t>
      </w:r>
    </w:p>
    <w:p>
      <w:pPr>
        <w:pStyle w:val="BodyText"/>
      </w:pPr>
      <w:r>
        <w:t xml:space="preserve">Diệp Âm Trúc gật đầu. Phí Tư Thiết Lạp cũng là Bằng hữu. Hắn đến, tự mình cũng nên đi gặp.</w:t>
      </w:r>
    </w:p>
    <w:p>
      <w:pPr>
        <w:pStyle w:val="BodyText"/>
      </w:pPr>
      <w:r>
        <w:t xml:space="preserve">- Ồ chờ một chút, ngươi vừa rồi nói cái gì? Phí Tư Thiết Lạp Thân Vương? Hắn trở thành thân Vương từ bao giờ?</w:t>
      </w:r>
    </w:p>
    <w:p>
      <w:pPr>
        <w:pStyle w:val="BodyText"/>
      </w:pPr>
      <w:r>
        <w:t xml:space="preserve">Diệp Âm Trúc nghi hoặc hỏi. Phải biết rằng, Phí Tư Thiết Lạp là Thái tử của Mễ Lan đế quốc, là người kế thừa ngôi vị Đế Vương. Như thế nào lại được phong làm Thân Vương. Mà hình như là ở trong Đại Đế quốc, chỉ có Hoàng Tử không phải Thái tử mới có thể được phong Vương.</w:t>
      </w:r>
    </w:p>
    <w:p>
      <w:pPr>
        <w:pStyle w:val="BodyText"/>
      </w:pPr>
      <w:r>
        <w:t xml:space="preserve">Mà một khi phong Vương cũng có nghĩa là mất đi cơ hội trở thành Đế Vương kế nhiệm.</w:t>
      </w:r>
    </w:p>
    <w:p>
      <w:pPr>
        <w:pStyle w:val="BodyText"/>
      </w:pPr>
      <w:r>
        <w:t xml:space="preserve">Tên Đệ tử Đông Long ngẩn người một chút nói:</w:t>
      </w:r>
    </w:p>
    <w:p>
      <w:pPr>
        <w:pStyle w:val="BodyText"/>
      </w:pPr>
      <w:r>
        <w:t xml:space="preserve">- Cầm Đế Đại nhân, ta cũng không biết. Chỉ là nghe người khác gọi Phí Tư Thiết Lạp Điện hạ là Thân Vương, ta mới nói như vậy. Không bằng người tự hỏi hắn đi</w:t>
      </w:r>
    </w:p>
    <w:p>
      <w:pPr>
        <w:pStyle w:val="BodyText"/>
      </w:pPr>
      <w:r>
        <w:t xml:space="preserve">Đệ tử Đông Long nói hiển nhiên không giả, Diệp Âm Trúc nhíu mày. Đúng lúc hắn đang chuẩn bị đi theo ra gặp Phí Tư Thiết Lạp, thì giọng nói của Tiểu Long Nữ đã từ sau lưng hắn truyền đến:</w:t>
      </w:r>
    </w:p>
    <w:p>
      <w:pPr>
        <w:pStyle w:val="BodyText"/>
      </w:pPr>
      <w:r>
        <w:t xml:space="preserve">- ngươi cứ đi đi. Lúc nào chuẩn bị xong mọi thứ, muốn về Pháp Lam, ngươi trở lại tìm ta</w:t>
      </w:r>
    </w:p>
    <w:p>
      <w:pPr>
        <w:pStyle w:val="BodyText"/>
      </w:pPr>
      <w:r>
        <w:t xml:space="preserve">Quay đầu nhìn thoáng qua Phủ đệ lâm thời, Diệp Âm Trúc gật đầu nói:</w:t>
      </w:r>
    </w:p>
    <w:p>
      <w:pPr>
        <w:pStyle w:val="BodyText"/>
      </w:pPr>
      <w:r>
        <w:t xml:space="preserve">- Tốt</w:t>
      </w:r>
    </w:p>
    <w:p>
      <w:pPr>
        <w:pStyle w:val="BodyText"/>
      </w:pPr>
      <w:r>
        <w:t xml:space="preserve">Nói xong mới đi nhanh theo tên Đệ tử Đông Long.</w:t>
      </w:r>
    </w:p>
    <w:p>
      <w:pPr>
        <w:pStyle w:val="BodyText"/>
      </w:pPr>
      <w:r>
        <w:t xml:space="preserve">Rất nhanh, Diệp Âm Trúc đã đi đến giữa sân. Cửa Cầm Thành mở rộng ra, rất nhiều binh lính Mễ Lan hộ tống vật tư đang tiến vào thành.</w:t>
      </w:r>
    </w:p>
    <w:p>
      <w:pPr>
        <w:pStyle w:val="BodyText"/>
      </w:pPr>
      <w:r>
        <w:t xml:space="preserve">Bởi vì địa vị của Cầm Thành trên Đại lục bây giờ càng lúc càng cao. Mặc dù vẫn không thể so sánh được với Pháp Lam. Nhưng Mễ Lan đế quốc lại là Quốc gia quan hệ mật thiết nhất với Cầm Thành. Cho nên, bọn họ không hề ngần ngại ủng hộ Cầm Thành.</w:t>
      </w:r>
    </w:p>
    <w:p>
      <w:pPr>
        <w:pStyle w:val="BodyText"/>
      </w:pPr>
      <w:r>
        <w:t xml:space="preserve">Điều mà Mễ Lan đế quốc hy vọng thấy nhất, chính là có một ngày Cầm Thành vượt qua Pháp Lam. Như vậy, Mễ Lan đế quốc sẽ không cần lo lắng Lam Địch Á Tư có cơ hội.</w:t>
      </w:r>
    </w:p>
    <w:p>
      <w:pPr>
        <w:pStyle w:val="BodyText"/>
      </w:pPr>
      <w:r>
        <w:t xml:space="preserve">Thì ra, khi Diệp Âm Trúc vẫn còn, Cầm Thành phát triển rất nhanh, thực lực gần bằng Pháp Lam. Nhưng Diệp Âm Trúc mất tích, làm cho địa vị của Cầm Thành ở trên Đại lục bị đe dọa nghiêm trọng. Nếu không phải sau lưng còn có Thú Nhân tộc khổng lồ ở Cực Bắc Hoang Nguyên, chỉ sợ bọn họ không thể nào là đối trọng với Pháp Lam.</w:t>
      </w:r>
    </w:p>
    <w:p>
      <w:pPr>
        <w:pStyle w:val="BodyText"/>
      </w:pPr>
      <w:r>
        <w:t xml:space="preserve">Khi Phí Tư Thiết Lạp tự mình vận chuyển vật tư đến Cầm Thành, nghe thấy tin Diệp Âm Trúc đã trở về, không nhịn được rất là vui mừng và sợ hãi. Diệp Âm Trúc đã biến mất ba năm giờ rốt cuộc đã trở lại. Có hắn ở đây, cả Cầm Thành trở nên khác hẳn.</w:t>
      </w:r>
    </w:p>
    <w:p>
      <w:pPr>
        <w:pStyle w:val="BodyText"/>
      </w:pPr>
      <w:r>
        <w:t xml:space="preserve">Từ xa xa, Diệp Âm Trúc đã thấy được Phí Tư Thiết Lạp đang ngồi trên lưng Kim Tinh Bạo Long Vương. So sánh với mấy năm trước, Phí Tư Thiết Lạp bây giờ đã chín chắn hơn rất nhiều. Kim giáp, Kim khôi, chiến bào màu đỏ, nhìn qua giống như một gã Thống soái, không khỏi lộ vẻ vui mừng.</w:t>
      </w:r>
    </w:p>
    <w:p>
      <w:pPr>
        <w:pStyle w:val="BodyText"/>
      </w:pPr>
      <w:r>
        <w:t xml:space="preserve">- Phí Tư Thiết Lạp</w:t>
      </w:r>
    </w:p>
    <w:p>
      <w:pPr>
        <w:pStyle w:val="BodyText"/>
      </w:pPr>
      <w:r>
        <w:t xml:space="preserve">Giọng nói và người gần như cùng tới, thân hình Diệp Âm Trúc lóe lên đã đi đến trước mặt Phí Tư Thiết Lạp.</w:t>
      </w:r>
    </w:p>
    <w:p>
      <w:pPr>
        <w:pStyle w:val="BodyText"/>
      </w:pPr>
      <w:r>
        <w:t xml:space="preserve">Đột nhiên nhìn thấy thần tượng của mình, Phí Tư Thiết Lạp vô cùng vui mừng. Xoay người hạ xuống Kim Tinh Bạo Long Vương, một bước đi đến trước mặt Diệp Âm Trúc:</w:t>
      </w:r>
    </w:p>
    <w:p>
      <w:pPr>
        <w:pStyle w:val="BodyText"/>
      </w:pPr>
      <w:r>
        <w:t xml:space="preserve">- Lão Đại, ngươi rốt cuộc đã trở về. Ba năm, ngươi thật làm chúng ta cấp bách muốn chết</w:t>
      </w:r>
    </w:p>
    <w:p>
      <w:pPr>
        <w:pStyle w:val="BodyText"/>
      </w:pPr>
      <w:r>
        <w:t xml:space="preserve">Phí Tư Thiết Lạp không hề che dấu sự hưng phấn của mình, vừa đi đến trước mặt Diệp Âm Trúc đã ôm chặt lấy hắn.</w:t>
      </w:r>
    </w:p>
    <w:p>
      <w:pPr>
        <w:pStyle w:val="BodyText"/>
      </w:pPr>
      <w:r>
        <w:t xml:space="preserve">--------------------------------</w:t>
      </w:r>
    </w:p>
    <w:p>
      <w:pPr>
        <w:pStyle w:val="Compact"/>
      </w:pPr>
      <w:r>
        <w:br w:type="textWrapping"/>
      </w:r>
      <w:r>
        <w:br w:type="textWrapping"/>
      </w:r>
    </w:p>
    <w:p>
      <w:pPr>
        <w:pStyle w:val="Heading2"/>
      </w:pPr>
      <w:bookmarkStart w:id="311" w:name="chương-289-thức-tỉnh-đi-vĩnh-hằng-chi-thụ"/>
      <w:bookmarkEnd w:id="311"/>
      <w:r>
        <w:t xml:space="preserve">289. Chương 289: Thức Tỉnh Đi, Vĩnh Hằng Chi Thụ</w:t>
      </w:r>
    </w:p>
    <w:p>
      <w:pPr>
        <w:pStyle w:val="Compact"/>
      </w:pPr>
      <w:r>
        <w:br w:type="textWrapping"/>
      </w:r>
      <w:r>
        <w:br w:type="textWrapping"/>
      </w:r>
      <w:r>
        <w:t xml:space="preserve">- Ta không phải đã trở về rồi sao. Nghe nói, ngươi đã là thân vương. Chuyện gì đã xảy ra vậy? Chẳng lẽ Tây Nhĩ Duy Áo thúc thúc chuẩn bị nhường vương vị cho Hương Loan sư tỷ sao? Việc này hình như không phù hợp lắm với quy củ của Mễ Lan đế quốc thì phải.</w:t>
      </w:r>
    </w:p>
    <w:p>
      <w:pPr>
        <w:pStyle w:val="BodyText"/>
      </w:pPr>
      <w:r>
        <w:t xml:space="preserve">Phí Tư Thiết Lạp cũng không phải người ngòai đối với Diệp Âm Trúc, hắn chính là cháu họ của Tần Thương. Vậy nên Diệp Âm Trúc vừa thấy hắn lập tức hỏi ngay nghi ngờ trong lòng mình.</w:t>
      </w:r>
    </w:p>
    <w:p>
      <w:pPr>
        <w:pStyle w:val="BodyText"/>
      </w:pPr>
      <w:r>
        <w:t xml:space="preserve">Phí Tư Thiết Lạp cười ha hả, nói:</w:t>
      </w:r>
    </w:p>
    <w:p>
      <w:pPr>
        <w:pStyle w:val="BodyText"/>
      </w:pPr>
      <w:r>
        <w:t xml:space="preserve">- Là ta chủ động yêu cầu giải trừ địa vị hoàng trữ (hoàng tử sẽ kế thừa ngôi vua ~ thái tử). Có điều hiện giờ hoàng trữ không phải là ta, mà cũng chẳng phải là tỷ tỷ của ta.</w:t>
      </w:r>
    </w:p>
    <w:p>
      <w:pPr>
        <w:pStyle w:val="BodyText"/>
      </w:pPr>
      <w:r>
        <w:t xml:space="preserve">Diệp Âm Trúc sửng sốt nói:</w:t>
      </w:r>
    </w:p>
    <w:p>
      <w:pPr>
        <w:pStyle w:val="BodyText"/>
      </w:pPr>
      <w:r>
        <w:t xml:space="preserve">- Chẳng phải Tây Nhĩ Duy Áo thúc thúc chỉ có hai ngươi là con sao? Còn ai nữa chứ?</w:t>
      </w:r>
    </w:p>
    <w:p>
      <w:pPr>
        <w:pStyle w:val="BodyText"/>
      </w:pPr>
      <w:r>
        <w:t xml:space="preserve">Phí Tư Thiết Lạp nói:</w:t>
      </w:r>
    </w:p>
    <w:p>
      <w:pPr>
        <w:pStyle w:val="BodyText"/>
      </w:pPr>
      <w:r>
        <w:t xml:space="preserve">- Chẳng lẽ phụ hoàng già nua của ta không thể có con nữa sao? Sau khi ngươi mất tích không lâu thì ta đã có thêm một đệ đệ. Hiện giờ hắn mới là hoàng trữ của Mễ Lan đế quốc chúng ta.</w:t>
      </w:r>
    </w:p>
    <w:p>
      <w:pPr>
        <w:pStyle w:val="BodyText"/>
      </w:pPr>
      <w:r>
        <w:t xml:space="preserve">- Đệ đệ?</w:t>
      </w:r>
    </w:p>
    <w:p>
      <w:pPr>
        <w:pStyle w:val="BodyText"/>
      </w:pPr>
      <w:r>
        <w:t xml:space="preserve">Diệp Âm Trúc giật mình nhìn Phí Tư Thiết Lạp.</w:t>
      </w:r>
    </w:p>
    <w:p>
      <w:pPr>
        <w:pStyle w:val="BodyText"/>
      </w:pPr>
      <w:r>
        <w:t xml:space="preserve">- Hoàng trữ quan hệ tới toàn bộ tương lai của quốc gia. Tây Nhĩ Duy Áo thúc thúc sao có thể sơ suất như vậy? Tính đi tính lại thì đệ đệ này của ngươi vẫn chưa tới ba tuổi. Một đứa trẻ như vậy sao có thể trở thành hoàng trữ của quốc gia được?</w:t>
      </w:r>
    </w:p>
    <w:p>
      <w:pPr>
        <w:pStyle w:val="BodyText"/>
      </w:pPr>
      <w:r>
        <w:t xml:space="preserve">Phí Tư Thiết Lạp cười nói:</w:t>
      </w:r>
    </w:p>
    <w:p>
      <w:pPr>
        <w:pStyle w:val="BodyText"/>
      </w:pPr>
      <w:r>
        <w:t xml:space="preserve">- Ta biết ngay là ngươi sẽ có vẻ mặt này mà. Nhưng ngươi có biết, khi phụ hoàng đưa ra quyết định này, bất kể là văn võ đại thần của Mễ lan đế quốc đều bỏ phiếu tán thành. Đến những lực lượng kiên quyết không tán thành nhất là Tây Đa Phu Nguyên Soái và Áo Lợi Duy Lạp Nguyên Soái sau khi được phụ hoàng khuyên bảo cũng thay đổi chủ ý. Bởi vậy nên đệ đệ ta mới có thể vững vàng ngồi vào vị trí hoàng trữ, không ai có thể lay động nổi.</w:t>
      </w:r>
    </w:p>
    <w:p>
      <w:pPr>
        <w:pStyle w:val="BodyText"/>
      </w:pPr>
      <w:r>
        <w:t xml:space="preserve">Diệp Âm Trúc nhìn vẻ mặt tươi cười của Phí Tư Thiết Lạp, trong lòng cảm thấy rất khó hiểu. Phí Tư Thiết Lạp có lẽ không quá xuất sắc, nhưng cũng tuyệt đối không phải là kẻ tầm thường. Lúc đầu, khi hắn còn đang xây dựng cơ sở trên lục địa, được cả Phí Tư Thiết Lạp và Hương Loan ủng hộ mới có thể đại hiển thân thủ ở Khoa Ni Á Thành và Cầm Thành, đánh lui thú nhân Khiếp lược quân đoàn. Những quyết định của Phí Tư Thiết Lạp hoàn toàn có thể so với những quân chủ xuất sắc nhất. Chỉ cần trải qua ma luyện, hẳn là sẽ không thua kém Tây Nhĩ Duy Áo đại đế chút nào. Vậy mà hắn lại chịu để cho một đứa bé chưa tới ba tuổi thay thế, điều này khiến trong lòng Diệp Âm Trúc không khỏi có chút khó chịu.</w:t>
      </w:r>
    </w:p>
    <w:p>
      <w:pPr>
        <w:pStyle w:val="BodyText"/>
      </w:pPr>
      <w:r>
        <w:t xml:space="preserve">- Phí Tư Thiết Lạp, Tây Nhĩ Duy Áo thúc thúc quyết định như vậy, chẳng lẽ ngươi không phản đối sao? Không được. Ta phải mau chóng tới Mễ Lan đế quốc một chuyến, thương lượng chuyện này cẩn thận với Tây Nhĩ Duy Áo thúc thúc. Một đứa bé ba tuổi có thể làm được những gì? Địa vị hoàng trữ không phải là chuyện đùa. Mặc dù tiềm lực của đệ đệ ngươi rất lớn nhưng cũng phải chờ tới khi hắn trưởng thành mới có thể cạnh tranh với ngươi được.</w:t>
      </w:r>
    </w:p>
    <w:p>
      <w:pPr>
        <w:pStyle w:val="BodyText"/>
      </w:pPr>
      <w:r>
        <w:t xml:space="preserve">Phí Tư Thiết Lạp bị vẻ nghiêm trọng của Diệp Âm Trúc dọa cho hoảng sợ:</w:t>
      </w:r>
    </w:p>
    <w:p>
      <w:pPr>
        <w:pStyle w:val="BodyText"/>
      </w:pPr>
      <w:r>
        <w:t xml:space="preserve">- Đừng, đừng đi. Lão đại, ngươi ngàn vạn lần đừng nên xúc động. Chẳng phải là ta vừa nói với ngươi rằng chuyện này là do ta chủ động đề xuất sao. Ngươi chưa từng gặp đệ đệ của ta, rất khó có thể tưởng tượng nổi sự lợi hại của hắn. Hơn nữa, cho tới giờ ta vẫn chưa từng có ý muốn kế thừa ngôi vị hoàng đế của phụ thân. Quyền lực đối với ta như gió thoảng mây bay. Không bị hạn chế, không bị áp lực, muốn làm gì thì làm. Nếu không phải vì bị hạn chế bởi thân phận, ta còn định tới Cầm Thành của ngươi tìm một chức vị nữa cơ.</w:t>
      </w:r>
    </w:p>
    <w:p>
      <w:pPr>
        <w:pStyle w:val="BodyText"/>
      </w:pPr>
      <w:r>
        <w:t xml:space="preserve">Diệp Âm Trúc nhíu mày hỏi:</w:t>
      </w:r>
    </w:p>
    <w:p>
      <w:pPr>
        <w:pStyle w:val="BodyText"/>
      </w:pPr>
      <w:r>
        <w:t xml:space="preserve">- Chẳng lẽ đệ đệ chưa tới ba tuổi của ngươi còn xuất sắc hơn ngươi sao?</w:t>
      </w:r>
    </w:p>
    <w:p>
      <w:pPr>
        <w:pStyle w:val="BodyText"/>
      </w:pPr>
      <w:r>
        <w:t xml:space="preserve">Phí Tư Thiết Lạp nghiêm mặt nói:</w:t>
      </w:r>
    </w:p>
    <w:p>
      <w:pPr>
        <w:pStyle w:val="BodyText"/>
      </w:pPr>
      <w:r>
        <w:t xml:space="preserve">- Đương nhiên, hơnnữa còn xuất sắc hơn rất nhiều. Ngươi không biết đệ đệ của ta thần kỳ tới mức nào đâu. Khi hắn mới một tuổi đã được coi là thần đồng của Mễ Lan đế quốc chúng ta. Chúng ta đều cho rằng hắn là thần tử mà trời cao ban cho Mễ Lan đế quốc. Khi hắn mới ra đời đã không giống với những đứa trẻ bình thường khác. Đứa trẻ khác thì chỉ biết khóc còn hắn lại cười suốt một tháng liền. Được một một tháng tuổi, hắn đã học nói, ba tháng đã biết chữ. Khi hắn được một tuổi thì gần như đã có trí lực của một đứa bé năm, sáu tuổi. Mặc dù bây giờ hắn chưa tới ba tuổi nhưng đã có thể học cùng với những đứa trẻ mười mấy tuổi. Thậm chí ngay cả viện trưởng Phất Cách Sâm cũng đang chuẩn bị chờ hắn đủ năm tuổi là phá lệ cho hắn vào Mễ Lan Ma Vũ Học Viện học tập quân sự và chính trị.</w:t>
      </w:r>
    </w:p>
    <w:p>
      <w:pPr>
        <w:pStyle w:val="BodyText"/>
      </w:pPr>
      <w:r>
        <w:t xml:space="preserve">Diệp Âm Trúc nhìn Phí Tư Thiết Lạp vẻ không tin nổi, hỏi:</w:t>
      </w:r>
    </w:p>
    <w:p>
      <w:pPr>
        <w:pStyle w:val="BodyText"/>
      </w:pPr>
      <w:r>
        <w:t xml:space="preserve">- Sao có thể như vậy được? Một đứa bé chưa tới ba tuổi sao có thể có trí lực của bọn trẻ mười mấy tuổi chứ?</w:t>
      </w:r>
    </w:p>
    <w:p>
      <w:pPr>
        <w:pStyle w:val="BodyText"/>
      </w:pPr>
      <w:r>
        <w:t xml:space="preserve">Phí Tư Thiết Lạp cười khổ nói:</w:t>
      </w:r>
    </w:p>
    <w:p>
      <w:pPr>
        <w:pStyle w:val="BodyText"/>
      </w:pPr>
      <w:r>
        <w:t xml:space="preserve">- Nếu trước khi đệ đệ ta ra đời mà có người nói với ta như vậy thì ta cũng sẽ tuyệt đối không tin. Nhưng khi ngươi thực sự nhìn thấy hắn sẽ rõ. Ta tuyệt đối không thổi phồng quá mức đâu. Mặc dù hắn mới chỉ là một đứa bé chưa tới ba tuổi nhưng từ trong ánh mắt của hắn, ta có thể cảm nhận được sự sâu sắc và cơ trí. Việc này quả thực không thể tin nổi. Ta có thể khẳng định, nếu hắn tiếp tục trưởng thành như vậy, hắn nhất định sẽ trở thành vị quân chủ vĩ đại nhất trong lịch sử Mễ Lan đế quốc. Một vị quân chủ không ai có thể so sánh nổi.</w:t>
      </w:r>
    </w:p>
    <w:p>
      <w:pPr>
        <w:pStyle w:val="BodyText"/>
      </w:pPr>
      <w:r>
        <w:t xml:space="preserve">Diệp Âm Trúc lặng lặng nhìn Phí Tư Thiết Lạp, trong lòng suy tính rất nhanh những lời vừa được nghe. Hồi lâu sau hắn mới ngẩng lên, thở dài một tiếng, nói:</w:t>
      </w:r>
    </w:p>
    <w:p>
      <w:pPr>
        <w:pStyle w:val="BodyText"/>
      </w:pPr>
      <w:r>
        <w:t xml:space="preserve">- Nếu ngươi nói như vậy, khi có thời gian, ta nhất định phải đi gặp đệ đệ của ngươi. Hắn có thể chinh phục cả quân chính (quân sự, chính trị) hai giới của Mễ Lan đế quốc, có vẻ thực sự là thiên tài.</w:t>
      </w:r>
    </w:p>
    <w:p>
      <w:pPr>
        <w:pStyle w:val="BodyText"/>
      </w:pPr>
      <w:r>
        <w:t xml:space="preserve">Phí Tư Thiết Lạp cười ha hả nói:</w:t>
      </w:r>
    </w:p>
    <w:p>
      <w:pPr>
        <w:pStyle w:val="BodyText"/>
      </w:pPr>
      <w:r>
        <w:t xml:space="preserve">- Trước khi ta tới đây, ta đã từng hỏi đệ đệ thiên tài của ta. Ta hỏi hắn, khi hắn lớn lên sẽ tu luyện ma pháp hay vũ kỹ? Ngươi đoán xem hắn đã nói gì?</w:t>
      </w:r>
    </w:p>
    <w:p>
      <w:pPr>
        <w:pStyle w:val="BodyText"/>
      </w:pPr>
      <w:r>
        <w:t xml:space="preserve">Diệp Âm Trúc nghi hoặc nhìn Phí Tư Thiết Lạp, ánh mắt lộ vẻ dò hỏi.</w:t>
      </w:r>
    </w:p>
    <w:p>
      <w:pPr>
        <w:pStyle w:val="BodyText"/>
      </w:pPr>
      <w:r>
        <w:t xml:space="preserve">Phí Tư Thiết Lạp cười ha hả nói:</w:t>
      </w:r>
    </w:p>
    <w:p>
      <w:pPr>
        <w:pStyle w:val="BodyText"/>
      </w:pPr>
      <w:r>
        <w:t xml:space="preserve">- Tiểu tử đó nói: ma pháp và vũ kỹ là thứ thô tục, chỉ những kẻ vũ phu mới lựa chọn. Hắn rất coi thường. Hắn muốn làm người thao túng bọn vũ phu đó chứ không phải là trở thành một người trong đó, cho nên sẽ không học bất cứ ma pháp hay vũ kỹ nào. Hắn tin rằng sức mạnh của trí tuệ mới là thứ vĩ đại nhất trên thế giới. Ngươi nói xem, đây có phải là lời nói của một đứa bé chưa tới ba tuổi không?</w:t>
      </w:r>
    </w:p>
    <w:p>
      <w:pPr>
        <w:pStyle w:val="BodyText"/>
      </w:pPr>
      <w:r>
        <w:t xml:space="preserve">Diệp Âm Trúc trợn mắt há hốc mồm nhìn Phí Tư Thiết Lạp, trong lúc nhất thời không biết nói gì. Nếu thực sự đúng như hắn nói, vậy thì đứa bé chưa tới ba tuổi này thực sự là đáng sợ.</w:t>
      </w:r>
    </w:p>
    <w:p>
      <w:pPr>
        <w:pStyle w:val="BodyText"/>
      </w:pPr>
      <w:r>
        <w:t xml:space="preserve">Đáng tiếc, bản thân vẫn còn phải quan tâm tới Tần nhi, còn có sự việc ở thâm uyên (vực sâu) vị diện chờ xử lý. Nếu không, hắn thực sự muốn tới Mễ Lan thành xem đứa bé này rốt cuộc xuất chúng tới mức nào.</w:t>
      </w:r>
    </w:p>
    <w:p>
      <w:pPr>
        <w:pStyle w:val="BodyText"/>
      </w:pPr>
      <w:r>
        <w:t xml:space="preserve">- Tốt. Nếu ngươi đã nói đó là vấn đề nội bộ của Mễ Lan đế quốc, ta sẽ không tham dự ý kiến nữa. Có điều, đứa bé như tờ giấy trắng, khi dạy dỗ hắn phải khéo léo và kiên nhẫn, để hắn phát triển toàn diện theo hướng thiện lương.</w:t>
      </w:r>
    </w:p>
    <w:p>
      <w:pPr>
        <w:pStyle w:val="BodyText"/>
      </w:pPr>
      <w:r>
        <w:t xml:space="preserve">Phí Tư Thiết Lạp nói:</w:t>
      </w:r>
    </w:p>
    <w:p>
      <w:pPr>
        <w:pStyle w:val="BodyText"/>
      </w:pPr>
      <w:r>
        <w:t xml:space="preserve">- Đó là điều đương nhiên. Bây giờ, vây quanh hắn là mười vị sư phụ cung đình. Những vị sư phụ này đều yêu thương hắn hết mực. Lúc đầu, khi nghe nói là phải dạy một đứa bé ít tuổi như vậy, bọn họ đều rất không muốn. Nhưng khi phụ hoàng ta đích thân thỉnh cầu, họ mới chịu tới dạy đệ đệ của ta. Nhưng sau đó thì chẳng ai chịu rời đi nữa, bởi vì tiểu tử đó thực sự là quá thông minh. Các sư phụ cung đình này đã tốn không ít năng lượng để dạy dỗ nó. Khi phụ hoàng tuyên bố đưa hắn trở thành hoàng trữ, những sư phụ này của hắn đã toàn lực ủng hộ.</w:t>
      </w:r>
    </w:p>
    <w:p>
      <w:pPr>
        <w:pStyle w:val="BodyText"/>
      </w:pPr>
      <w:r>
        <w:t xml:space="preserve">Diệp Âm Trúc bất đắc dĩ nói:</w:t>
      </w:r>
    </w:p>
    <w:p>
      <w:pPr>
        <w:pStyle w:val="BodyText"/>
      </w:pPr>
      <w:r>
        <w:t xml:space="preserve">- Được rồi. Không nói chuyên này nữa. Ngươi từ xa đến, ta phải bố trí cho ngươi nghỉ ngơi.</w:t>
      </w:r>
    </w:p>
    <w:p>
      <w:pPr>
        <w:pStyle w:val="BodyText"/>
      </w:pPr>
      <w:r>
        <w:t xml:space="preserve">Phí Tư Thiết Lạp lắc đầu, cười nói:</w:t>
      </w:r>
    </w:p>
    <w:p>
      <w:pPr>
        <w:pStyle w:val="BodyText"/>
      </w:pPr>
      <w:r>
        <w:t xml:space="preserve">- Không cần. Ta phải mau chóng quay trở lại Mễ Lan thành báo tin tức của ngươi cho phụ hoàng. Bây giờ có truyền tống môn nên từ Mễ Lan thành tới đây rất nhanh, có gì khổ cực đâu. Thấy ngươi là ta đã thỏa mãn lắm rồi. Hơn nữa, ta cũng muốn mau trở về để chơi đùa với tiểu đệ đệ của ta nữa chứ. Ngươi biết không, tiểu tử đó đáng yêu lắm. Trong hoàng cung, không ai là không thích hắn. Phụ hoàng cưng hắn tới mức ta cũng phải có chút ghen tị.</w:t>
      </w:r>
    </w:p>
    <w:p>
      <w:pPr>
        <w:pStyle w:val="BodyText"/>
      </w:pPr>
      <w:r>
        <w:t xml:space="preserve">Phí Tư Thiết Lạp cũng không nói lâu, chỉ hàn huyên với Diệp Âm Trúc một chốc. Khi những người của Cầm thành tiếp nhận tất cả các vật tư xong, hắn lập tức rời đi. Đúng thật, Diệp Âm Trúc trở về là một tin tức cực kỳ trọng yếu đối với Mễ Lan đế quốc, cũng là hỉ sự rất lớn. Khó trách hắn không kiên nhẫn nổi mà muốn đem tin tức này báo cáo sớm nhất.</w:t>
      </w:r>
    </w:p>
    <w:p>
      <w:pPr>
        <w:pStyle w:val="BodyText"/>
      </w:pPr>
      <w:r>
        <w:t xml:space="preserve">Dõi theo Phí Tư Thiết Lạp biến mất trong truyền tống môn của Cầm Thành, Diệp Âm Trúc mới khôi phục tinh thần. Hắn chưa có thời gian nghĩ tới việc Mễ Lan đế quốc thay đổi hoàng trữ. Với địa vị hiện tại của Cầm Thành, bất kể Mễ Lan đế vương tương lai là ai cũng không thể chia lìa sự hợp tác giữa hai bên. Mà hắn bây giờ còn có rất nhiều chuyện trọng yếu phải làm, trong đó việc quan trọng nhất là phải mau chóng trở về Pháp Lam.</w:t>
      </w:r>
    </w:p>
    <w:p>
      <w:pPr>
        <w:pStyle w:val="BodyText"/>
      </w:pPr>
      <w:r>
        <w:t xml:space="preserve">Sau trận cuồng hoan tối qua, Tử và Áo Lợi Duy Lạp đã lặng lẽ cáo biệt, rời khỏi Cầm Thành từ sáng sớm. Bọn họ, một người là Đế vương, một người là Nguyên sóai, còn rất nhiều việc phải xử lý. Huynh đệ gặp nhau dù rất vui mừng, nhưng bọn họ đều phải quay trở về lãnh địa của mình.</w:t>
      </w:r>
    </w:p>
    <w:p>
      <w:pPr>
        <w:pStyle w:val="BodyText"/>
      </w:pPr>
      <w:r>
        <w:t xml:space="preserve">Không thể không nói, truyền tống môn đã loại bỏ mọi khoảng cách. Ít nhất, trừ Phật La quốc, ở các nước phía bắc đều đã có truyền tống môn liên thông với Cầm Thành, hòan toàn có thể liên thủ, giúp đỡ lẫn nhau rất dễ dàng.</w:t>
      </w:r>
    </w:p>
    <w:p>
      <w:pPr>
        <w:pStyle w:val="BodyText"/>
      </w:pPr>
      <w:r>
        <w:t xml:space="preserve">Nhìn một mảng xanh biếc trước mặt, ánh mắt Diệp Âm Trúc dần trở nên nhu hòa. Trong thời tiết lạnh giá thế này, chỉ có tinh linh tộc mới có thể tạo nên thế giới xanh ngát như vậy.</w:t>
      </w:r>
    </w:p>
    <w:p>
      <w:pPr>
        <w:pStyle w:val="BodyText"/>
      </w:pPr>
      <w:r>
        <w:t xml:space="preserve">- Âm Trúc, ngươi gọi ta trở về có chuyện gì?</w:t>
      </w:r>
    </w:p>
    <w:p>
      <w:pPr>
        <w:pStyle w:val="BodyText"/>
      </w:pPr>
      <w:r>
        <w:t xml:space="preserve">Thân ảnh lục sắc nhẹ nhàng hạ xuống, An Nhã vội vã từ xa quay về. Nàng vốn đang thương lượng cùng Thái thượng trưởng lão Vị Minh về việc điều phối và sử dụng vật tư do Mễ Lan đế quốc chuyển tới lần này. Nhưng khi được tinh linh tộc nhân truyền tin, nói Diệp Âm Trúc đang ở tinh linh sâm lâm chờ nàng, có chuyện trọng yếu cần thương lượng.</w:t>
      </w:r>
    </w:p>
    <w:p>
      <w:pPr>
        <w:pStyle w:val="BodyText"/>
      </w:pPr>
      <w:r>
        <w:t xml:space="preserve">Bất đắc dĩ, An Nhã chỉ có thể dừng việc thương lượng lại để bay ngay về. Từ xa, nàng đã thấy Diệp Âm Trúc đứng một mình ngẩn ngơ trước tinh linh cổ thụ.</w:t>
      </w:r>
    </w:p>
    <w:p>
      <w:pPr>
        <w:pStyle w:val="BodyText"/>
      </w:pPr>
      <w:r>
        <w:t xml:space="preserve">- An Nhã tỷ tỷ, Tinh linh tộc di dân tới Cầm Thành cũng khá lâu rồi nhỉ.</w:t>
      </w:r>
    </w:p>
    <w:p>
      <w:pPr>
        <w:pStyle w:val="BodyText"/>
      </w:pPr>
      <w:r>
        <w:t xml:space="preserve">Diệp Âm Trúc mỉm cười nói, ánh mắt hắn ngừng lại trên tinh linh cổ thụ.</w:t>
      </w:r>
    </w:p>
    <w:p>
      <w:pPr>
        <w:pStyle w:val="BodyText"/>
      </w:pPr>
      <w:r>
        <w:t xml:space="preserve">An Nhã hơi sửng sốt, nói:</w:t>
      </w:r>
    </w:p>
    <w:p>
      <w:pPr>
        <w:pStyle w:val="BodyText"/>
      </w:pPr>
      <w:r>
        <w:t xml:space="preserve">- Đúng vậy, cũng khá lâu rồi. Trừ bộ lạc Địa tinh thì Tinh linh tộc chúng ta là những người di dân đầu tiên tới dãy núi Bố Luân Nạp. Âm Trúc, ngươi làm sao vậy, muốn gì cứ nói thẳng đi. Chẳng lẽ chúng ta mà còn phải nói vòng vo sao?</w:t>
      </w:r>
    </w:p>
    <w:p>
      <w:pPr>
        <w:pStyle w:val="BodyText"/>
      </w:pPr>
      <w:r>
        <w:t xml:space="preserve">Diệp Âm Trúc mỉm cười, lắc đầu nói:</w:t>
      </w:r>
    </w:p>
    <w:p>
      <w:pPr>
        <w:pStyle w:val="BodyText"/>
      </w:pPr>
      <w:r>
        <w:t xml:space="preserve">- Không phải nói vòng vo. Đó là đệ muốn tìm phương pháp nói sao cho hợp lý thôi. An Nhã tỷ, Cầm Thành có thể được như ngày hôm nay là có công của tỷ và tinh linh tộc từ đầu tới cuối. Nếu như không có sự giúp đỡ của tỷ, Cầm Thành quyết không thể nào có được dáng vẻ như hiện nay, lại càng không thể có được sự ủng hộ của Ải nhân tộc và bộ lạc Địa tinh. Nhờ có tỷ và Tinh linh tộc, cùng với những Đức Lỗ Y mới có thể khiến cho Cầm Thành trở nên cường đại. Các người thực sự là những trụ cột của Cầm Thành, giúp đỡ đệ rất mực vô tư.</w:t>
      </w:r>
    </w:p>
    <w:p>
      <w:pPr>
        <w:pStyle w:val="BodyText"/>
      </w:pPr>
      <w:r>
        <w:t xml:space="preserve">An Nhã đi tới bên cạnh Diệp Âm Trúc, nở một nụ cười ôn nhu, nhẹ nhàng nói:</w:t>
      </w:r>
    </w:p>
    <w:p>
      <w:pPr>
        <w:pStyle w:val="BodyText"/>
      </w:pPr>
      <w:r>
        <w:t xml:space="preserve">- Tiểu tử ngốc, ngươi nói thế làm gì. Chưa nói đến tình cảm tỷ đệ chúng ta, việc kiến thiết Cầm Thành này cũng là việc tốt đối với bản thân Tinh linh tộc chúng ta mà. Đây là việc làm đôi bên cùng có lợi, ta cũng không tốt như ngươi nói đâu.</w:t>
      </w:r>
    </w:p>
    <w:p>
      <w:pPr>
        <w:pStyle w:val="BodyText"/>
      </w:pPr>
      <w:r>
        <w:t xml:space="preserve">Diệp Âm Trúc quả quyết nói:</w:t>
      </w:r>
    </w:p>
    <w:p>
      <w:pPr>
        <w:pStyle w:val="BodyText"/>
      </w:pPr>
      <w:r>
        <w:t xml:space="preserve">- Đúng vậy mà. An Nhã tỷ, bất luận đệ có tới đâu, chỉ cần nghĩ rằng ở Cầm Thành đang có tỷ, vậy là đệ có thể hoàn toàn an tâm làm những việc của mình. Từ khi gặp nhau lần đầu ở Mễ Lan đế quốc tới giờ, chúng ta biết nhau cũng đã khoảng mười năm rồi. Đệ vẫn luôn coi tỷ như người chị ruột. Tỷ và Tinh linh tộc đã cống hiến thầm lặng nhiều như vậy, hôm nay đệ muốn tặng mọi người một chút lễ vật, coi như một chút hồi báo nho nhỏ.</w:t>
      </w:r>
    </w:p>
    <w:p>
      <w:pPr>
        <w:pStyle w:val="BodyText"/>
      </w:pPr>
      <w:r>
        <w:t xml:space="preserve">- Lễ vật?</w:t>
      </w:r>
    </w:p>
    <w:p>
      <w:pPr>
        <w:pStyle w:val="BodyText"/>
      </w:pPr>
      <w:r>
        <w:t xml:space="preserve">An Nhã kinh ngạc nhìn Diệp Âm Trúc, sau đó đôi mắt mỹ lệ chợt tóat lên vẻ vô cùng mừng rỡ, run giọng nói:</w:t>
      </w:r>
    </w:p>
    <w:p>
      <w:pPr>
        <w:pStyle w:val="BodyText"/>
      </w:pPr>
      <w:r>
        <w:t xml:space="preserve">- Chẳng lẽ ngươi đã mang nước suốt sinh mệnh về sao? Chẳng phải ngươi nói, nước suối sinh mạng này đã bị ngươi hấp thu hết rồi cơ mà?</w:t>
      </w:r>
    </w:p>
    <w:p>
      <w:pPr>
        <w:pStyle w:val="BodyText"/>
      </w:pPr>
      <w:r>
        <w:t xml:space="preserve">- Tỷ tỷ quả nhiên thông minh. Tỷ nói đúng, nước suối sinh mệnh này đã bị đệ hấp thụ hết, nhưng nó cũng đã trở thành máu của đệ. Bất luận là vì Cầm Thành hay vì để đối kháng với thâm uyên vị diện, Tinh linh tộc cũng cần phải trở nên cường đại hơn.</w:t>
      </w:r>
    </w:p>
    <w:p>
      <w:pPr>
        <w:pStyle w:val="BodyText"/>
      </w:pPr>
      <w:r>
        <w:t xml:space="preserve">Vừa nói, Diệp Âm Trúc vừa chậm rãi đi tới trước viễn cổ chi thụ, giơ tay phải lên.</w:t>
      </w:r>
    </w:p>
    <w:p>
      <w:pPr>
        <w:pStyle w:val="BodyText"/>
      </w:pPr>
      <w:r>
        <w:t xml:space="preserve">Lúc này, hắn không hề cảm giác được sinh mệnh khí tức do viễn cổ chi thụ phát ra bởi vì sinh mệnh khí tức của bản thân hắn quả thực quá nồng đậm, hơn xa viễn cổ chi thụ. Vậy nên khi hắn vừa tới, viễn cổ chi thụ đã phát ra cảm giác cực kỳ thân thiết.</w:t>
      </w:r>
    </w:p>
    <w:p>
      <w:pPr>
        <w:pStyle w:val="BodyText"/>
      </w:pPr>
      <w:r>
        <w:t xml:space="preserve">Hắn đã không còn được sinh mệnh khí tức của Viễn cổ chi thụ làm dịu như lần trước nữa mà giờ này, chính sinh mệnh khí tức của hắn lại xoa dịu Viễn cổ chi thụ.</w:t>
      </w:r>
    </w:p>
    <w:p>
      <w:pPr>
        <w:pStyle w:val="BodyText"/>
      </w:pPr>
      <w:r>
        <w:t xml:space="preserve">Trong phút chốc, An Nhã hiểu Diệp Âm Trúc định làm gì. Nàng không hề ngăn cản, nhưng đôi mắt nàng đã trở nên nhòa đi.</w:t>
      </w:r>
    </w:p>
    <w:p>
      <w:pPr>
        <w:pStyle w:val="BodyText"/>
      </w:pPr>
      <w:r>
        <w:t xml:space="preserve">Đã bao nhiêu năm, biết bao nhiêu năm đã trôi qua, Tinh linh tộc chưa bao giờ đạt tới trình độ này. Nàng biết, một khắc sau, Tinh linh tộc sẽ chào đón một chương mới, thể hiện thực lực chân chính của Tinh linh tộc.</w:t>
      </w:r>
    </w:p>
    <w:p>
      <w:pPr>
        <w:pStyle w:val="BodyText"/>
      </w:pPr>
      <w:r>
        <w:t xml:space="preserve">Thời đại viễn cổ, khi Đông Long lục địa và Tây Long lục địa vẫn chưa va chạm, khi nhân loại trên thế giới này vẫn chỉ là những sinh vật cực kỳ nhỏ bé, yếu ớt, Tinh linh tộc đã cùng đứng ở vị thế đỉnh cao, đối lập với Long tộc và Thú nhân tộc.</w:t>
      </w:r>
    </w:p>
    <w:p>
      <w:pPr>
        <w:pStyle w:val="BodyText"/>
      </w:pPr>
      <w:r>
        <w:t xml:space="preserve">Nhưng tại sao hiện giờ Tinh linh tộc lại không còn ở cấp bậc cao nhất với Thú nhân tộc và Long tộc nữa? Bởi vì họ đã mất đi bổn nguyên (nguồn) ủng hộ cường đại nhất. Còn việc Diệp Âm Trúc muốn làm bây giờ, chính là đem lại bổn nguyên ủng hộ đó cho TInh linh tộc.</w:t>
      </w:r>
    </w:p>
    <w:p>
      <w:pPr>
        <w:pStyle w:val="BodyText"/>
      </w:pPr>
      <w:r>
        <w:t xml:space="preserve">Là Tinh linh nữ vương, An Nhã sao có thể không kích động cơ chứ? Bất kể là đối với nàng hay đối với toàn Tinh linh tộc, đây đều là một thời khắc mang tính lịch sử.</w:t>
      </w:r>
    </w:p>
    <w:p>
      <w:pPr>
        <w:pStyle w:val="BodyText"/>
      </w:pPr>
      <w:r>
        <w:t xml:space="preserve">Bổn nguyên trở về, có nghĩa là Tinh linh tộc một lần nữa sẽ quật khởi.</w:t>
      </w:r>
    </w:p>
    <w:p>
      <w:pPr>
        <w:pStyle w:val="BodyText"/>
      </w:pPr>
      <w:r>
        <w:t xml:space="preserve">Khi đó, hết thảy đều sẽ phát sinh biến hóa.</w:t>
      </w:r>
    </w:p>
    <w:p>
      <w:pPr>
        <w:pStyle w:val="BodyText"/>
      </w:pPr>
      <w:r>
        <w:t xml:space="preserve">Một tia nước nhu hòa xẹt qua ngón tay Diệp Âm Trúc. Trong phút chốc, một tơ máu xuất hiện trên ngón tay trỏ của hắn. Diệp Âm Trúc khẻ búng tay, một giọt máu đỏ tươi giống như hồng bảo thạch mang theo mùi hương và sinh mệnh khí tức nồng đậm, rơi lên Viễn cổ chi thụ.</w:t>
      </w:r>
    </w:p>
    <w:p>
      <w:pPr>
        <w:pStyle w:val="BodyText"/>
      </w:pPr>
      <w:r>
        <w:t xml:space="preserve">An Nhã nhắm hai mắt lại. Giờ khắc này, nàng cảm thấy bên ngoài đã xảy ra những biến hóa long trời lở đất. Hết thảy xung quanh đã trở nên thay đổi, không còn rét lạnh nữa mà chỉ có sinh mệnh kêu gọi. Sinh mệnh khí tức khổng lồ trong giọt máu sau khi dung nhập vào Viễn cổ chi thụ đã khiến từng búp, từng cành của Viễn cổ chi thụ bừng tỉnh, vươn dài lên.</w:t>
      </w:r>
    </w:p>
    <w:p>
      <w:pPr>
        <w:pStyle w:val="BodyText"/>
      </w:pPr>
      <w:r>
        <w:t xml:space="preserve">Khắp Tinh linh sâm lâm (rừng rậm) đều bắt đầu run rẩy. Nhưng tinh linh đều lập tức nhìn về phía Viễn cổ chi thụ, đều gần như đều điên cuồng chạy về phía Viễn cổ chi thụ. Một loại tín hiệu đặc biệt đang tràn ngập sâu trong nội tâm bọn họ.</w:t>
      </w:r>
    </w:p>
    <w:p>
      <w:pPr>
        <w:pStyle w:val="BodyText"/>
      </w:pPr>
      <w:r>
        <w:t xml:space="preserve">Nước mắt của vô số tinh linh giờ đã rơi xuống.</w:t>
      </w:r>
    </w:p>
    <w:p>
      <w:pPr>
        <w:pStyle w:val="BodyText"/>
      </w:pPr>
      <w:r>
        <w:t xml:space="preserve">Mới không lâu thôi, Tinh linh tộc đã gặp phải hiểm họa diệt vong.</w:t>
      </w:r>
    </w:p>
    <w:p>
      <w:pPr>
        <w:pStyle w:val="BodyText"/>
      </w:pPr>
      <w:r>
        <w:t xml:space="preserve">Mới không lâu thôi, bọn họ đã suýt nữa trở thành những kẻ lang thang không nhà không cửa.</w:t>
      </w:r>
    </w:p>
    <w:p>
      <w:pPr>
        <w:pStyle w:val="BodyText"/>
      </w:pPr>
      <w:r>
        <w:t xml:space="preserve">Nhưng cũng vừa mới đó, Tinh linh tộc đã trở lại huy hoàng. Giờ khắc này quả thực đã trở lại sao?</w:t>
      </w:r>
    </w:p>
    <w:p>
      <w:pPr>
        <w:pStyle w:val="BodyText"/>
      </w:pPr>
      <w:r>
        <w:t xml:space="preserve">Viễn cổ chi thụ đang yên lặng bỗng trong nháy mắt biến thành màu phỉ thúy (ngọc bích). Sinh mệnh khí tức vô cùng khổng lồ phóng lên cao, mỗi lần năng lượng khổng lồ dao động đều làm cho không khí như đang ca hát.</w:t>
      </w:r>
    </w:p>
    <w:p>
      <w:pPr>
        <w:pStyle w:val="BodyText"/>
      </w:pPr>
      <w:r>
        <w:t xml:space="preserve">Dường như trong nháy mắt, tất cả năng lượng đều tụ tập toàn bộ ở đây.</w:t>
      </w:r>
    </w:p>
    <w:p>
      <w:pPr>
        <w:pStyle w:val="BodyText"/>
      </w:pPr>
      <w:r>
        <w:t xml:space="preserve">Cây sinh mệnh được kích thích, bắt đầu tiến hành bổn nguyên biến hóa. Có thể thấy vô số cành con đang vươn ra, có thể thấy thân cây đang sinh trưởng một cách tráng kiện. Viễn cổ chi thụ trở nên to lớn với tốc độ kinh người.</w:t>
      </w:r>
    </w:p>
    <w:p>
      <w:pPr>
        <w:pStyle w:val="BodyText"/>
      </w:pPr>
      <w:r>
        <w:t xml:space="preserve">Cành cây càng trở nên tráng kiện, ngọn cây càng thêm khổng lồ. Còn tất cả các cây cối trong Tinh linh sâm lâm đều như sống dậy, nhổ rễ của mình ra khỏi đất đá, chậm rãi di động ra bên ngoài, tạo ra không gian đủ rộng lớn cho Viễn cổ chi thụ.</w:t>
      </w:r>
    </w:p>
    <w:p>
      <w:pPr>
        <w:pStyle w:val="BodyText"/>
      </w:pPr>
      <w:r>
        <w:t xml:space="preserve">Cành là sinh sôi, nảy nở cọ xát vào nhau sinh ra những thanh âm như hòa nhạc. Sinh mệnh khí tức khổng lồ khiến mỗi gốc cậy trong Tinh linh sâm lâm đều như ca múa vui vẻ.</w:t>
      </w:r>
    </w:p>
    <w:p>
      <w:pPr>
        <w:pStyle w:val="BodyText"/>
      </w:pPr>
      <w:r>
        <w:t xml:space="preserve">Một vầng hào quang màu bích lục từ Viễn cổ chi thụ không ngừng phát ra. Còn thể tích của Viễn cổ chi thụ chỉ trong thời gian ngắn ngủi đã trở nên to lớn gấp mười lần, trở nên cực kỳ khổng lồ.</w:t>
      </w:r>
    </w:p>
    <w:p>
      <w:pPr>
        <w:pStyle w:val="BodyText"/>
      </w:pPr>
      <w:r>
        <w:t xml:space="preserve">Dù đứng trên bầu trời nhìn xuống dãy núi Bố Luân Nạp cũng sẽ thấy nó là đầu tiên.</w:t>
      </w:r>
    </w:p>
    <w:p>
      <w:pPr>
        <w:pStyle w:val="BodyText"/>
      </w:pPr>
      <w:r>
        <w:t xml:space="preserve">Mười hai vị trưởng lão Tinh linh tộc đã tới sau lưng An Nhã từ lúc nào. Bọn họ không nhắm mắt lại giống như An Nhã mà đang kịch liệt run rẩy, mỗi lần run rẩy thì tâm tình lại càng thêm kích động.</w:t>
      </w:r>
    </w:p>
    <w:p>
      <w:pPr>
        <w:pStyle w:val="BodyText"/>
      </w:pPr>
      <w:r>
        <w:t xml:space="preserve">Thanh âm của Đại trưởng lão Tinh linh tộc đã trở nên cực kỳ kích động:</w:t>
      </w:r>
    </w:p>
    <w:p>
      <w:pPr>
        <w:pStyle w:val="BodyText"/>
      </w:pPr>
      <w:r>
        <w:t xml:space="preserve">- Vĩnh hằng chi thụ, đây là Vĩnh hằng chi thụ. Bổn nguyên của Tinh linh tộc rốt cuộc đã một lần nữa giáng lâm trong gia viên chúng ta. Từ giờ khắc này, Tinh linh tộc đã sống lại, thực sự đã sống lại rồi.</w:t>
      </w:r>
    </w:p>
    <w:p>
      <w:pPr>
        <w:pStyle w:val="BodyText"/>
      </w:pPr>
      <w:r>
        <w:t xml:space="preserve">Nhị trưởng lão Tinh linh tộc thậm chí còn hưng phấn hơn cả Đại trưởng lão, nhìn thấy vầng hào quang màu bích lục, sợ hãi than:</w:t>
      </w:r>
    </w:p>
    <w:p>
      <w:pPr>
        <w:pStyle w:val="BodyText"/>
      </w:pPr>
      <w:r>
        <w:t xml:space="preserve">- Tự nhiên chúc phúc. Đây là tự nhiên chúc phúc của Vĩnh hằng chi thụ. Chỉ khi có tự nhiên chúc phúc, cây cối mới có thể tự thoát khỏi trói buộc của đất đá, bọn họ là người bảo vệ cho Tinh linh tộc chúng ta, là đồng bọn của chúng ta.</w:t>
      </w:r>
    </w:p>
    <w:p>
      <w:pPr>
        <w:pStyle w:val="BodyText"/>
      </w:pPr>
      <w:r>
        <w:t xml:space="preserve">Đắm chìm trong hào quang màu bích lục của Vĩnh hằng chi thụ, tất cả cây cối trong tinh linh sâm lâm đều sinh trưởng rất nhanh. Mặc dù tốc độ sinh trưởng của chúng không thể so sánh với tốc độ của Vĩnh hằng chi thụ nhưng cũng nhanh hơn rất nhiều so với chúng trước kia.</w:t>
      </w:r>
    </w:p>
    <w:p>
      <w:pPr>
        <w:pStyle w:val="BodyText"/>
      </w:pPr>
      <w:r>
        <w:t xml:space="preserve">Tất cả các cổ thụ trong Tinh linh sâm lâm đều di động ra phía ngoài, vô hình trung đã mở rộng phạm vi của Tinh linh sâm lâm ra rất nhiều.</w:t>
      </w:r>
    </w:p>
    <w:p>
      <w:pPr>
        <w:pStyle w:val="BodyText"/>
      </w:pPr>
      <w:r>
        <w:t xml:space="preserve">May là các tộc vì để không quấy rầy lẫn nhau nên lãnh địa đều có khoảng cách nhất định. Khoảng cách gần nhất tới Tinh linh tộc là Địa tinh bộ lạc. Vì vậy, mặc dù Tinh linh sâm lâm có dị biến nhưng cũng không hề gây ra biến động gì lớn tới các tộc khác của Cầm Thành.</w:t>
      </w:r>
    </w:p>
    <w:p>
      <w:pPr>
        <w:pStyle w:val="BodyText"/>
      </w:pPr>
      <w:r>
        <w:t xml:space="preserve">Được mười hai trưởng lão dẫn dắt, gần như toàn bộ tộc nhân Tinh linh đều đã tụ tập ở đây, đúng vào lúc Tinh liinh sâm lâm đang mãnh liệt biến hóa. Bọn họ đều quỳ rạp xuống bái lại về hướng Vĩnh hằng thi thụ. Đây chính là bổn nguyên của bọn họ, tượng trương cho sự quật khởi của Tinh linh tộc.</w:t>
      </w:r>
    </w:p>
    <w:p>
      <w:pPr>
        <w:pStyle w:val="BodyText"/>
      </w:pPr>
      <w:r>
        <w:t xml:space="preserve">Những Tinh linh hơi nhiều tuổi một chút đã từng trả qua thời kỳ tăm tối nhất, đó là lúc Tinh linh tộc suýt nữa bị diệt vong. Bọn họ không bao giờ nghĩ rằng Tinh linh tộc còn có ngày quật khởi, thậm chí còn cường đại hơn trước kia.</w:t>
      </w:r>
    </w:p>
    <w:p>
      <w:pPr>
        <w:pStyle w:val="BodyText"/>
      </w:pPr>
      <w:r>
        <w:t xml:space="preserve">Vĩnh hằng chi thụ đem tới cho Tinh linh tộc, không chỉ là biến hóa Tinh linh sâm lâm, mà còn đem tới thay đổi nhảy vọt về chất lượng.</w:t>
      </w:r>
    </w:p>
    <w:p>
      <w:pPr>
        <w:pStyle w:val="BodyText"/>
      </w:pPr>
      <w:r>
        <w:t xml:space="preserve">Các tộc Đức Lỗ Y cũng đều vui mừng tới chúc mừng bọn họ. Đám Tinh linh vẫn quỳ lạy trên mặt đất, Nước mắt hạnh phúc của bọn họ đã ướt đẫm cả mảng đất trước mặt.</w:t>
      </w:r>
    </w:p>
    <w:p>
      <w:pPr>
        <w:pStyle w:val="BodyText"/>
      </w:pPr>
      <w:r>
        <w:t xml:space="preserve">Đúng lúc đó, An Nhã vẫn một mực nhắm mắt đứng sau lưng Diệp Âm Trúc, đột nhiên biến thành một luồng hào quang màu xanh biếc phóng lên cao. Năng lượng dao động khổng lồ trong nháy mắt đã tới đỉnh của Vĩnh hằng chi thụ, ánh sáng giao thoa cực kỳ tráng lệ.</w:t>
      </w:r>
    </w:p>
    <w:p>
      <w:pPr>
        <w:pStyle w:val="BodyText"/>
      </w:pPr>
      <w:r>
        <w:t xml:space="preserve">Năng lượng dao động khổng lồ phóng lên cao, còn thân thể An Nhã trong nháy mắt đã tới bầu trời phía trên Vĩnh hằng chi thụ, hoàn toàn chìm đắm trong hào quang khổng lồ xanh biếc kia. Từ sau lưng nàng chợt từ từ tách ra một đôi cánh màu xanh nhạt, chậm rãi mở ra.</w:t>
      </w:r>
    </w:p>
    <w:p>
      <w:pPr>
        <w:pStyle w:val="BodyText"/>
      </w:pPr>
      <w:r>
        <w:t xml:space="preserve">Còn trên trán nàng cũng xuất hiện một dấu hiệu màu phỉ thúy.</w:t>
      </w:r>
    </w:p>
    <w:p>
      <w:pPr>
        <w:pStyle w:val="BodyText"/>
      </w:pPr>
      <w:r>
        <w:t xml:space="preserve">Thân hình to lớn của Vĩnh hằng chi thụ giật giật, một số bộ phận phía dưới không ngờ lại dần chuyển biến thành hình người.</w:t>
      </w:r>
    </w:p>
    <w:p>
      <w:pPr>
        <w:pStyle w:val="BodyText"/>
      </w:pPr>
      <w:r>
        <w:t xml:space="preserve">- Tinh linh bổn nguyên cuối cùng đã thức tỉnh rồi. Mùa xuân của Tinh linh tộc sắp tới. Huyết mạch Tinh linh vương, ta sẽ ban cho ngươi lực lượng bổn nguyên nhất của Tinh linh tộc, dẫn dắt Tinh linh tộc càng trở nên cường đại, để chiến đấu bảo hộ cho hòa bình và tôn nghiêm của Tinh linh tộc.</w:t>
      </w:r>
    </w:p>
    <w:p>
      <w:pPr>
        <w:pStyle w:val="BodyText"/>
      </w:pPr>
      <w:r>
        <w:t xml:space="preserve">Thanh âm già nua trầm thấp như từ dưới đất phát ra, tràn ngập trong tai mỗi tộc nhân Tinh linh tộc. Ngay sau đó, bọn họ đều thấy thân thể An Nhã chậm rãi trôi nổi ở phía trên Vĩnh hằng chi thụ. Đôi cánh màu lục sau lưng nàng dần dần trở nên trong suốt, toàn thân tràn ngập trong một màu bích lục.</w:t>
      </w:r>
    </w:p>
    <w:p>
      <w:pPr>
        <w:pStyle w:val="BodyText"/>
      </w:pPr>
      <w:r>
        <w:t xml:space="preserve">Hào quang màu bích lục vốn đang tản ra bốn phía bắt đầu tập trung trở lại, bao phủ toàn thân của An Nhã.</w:t>
      </w:r>
    </w:p>
    <w:p>
      <w:pPr>
        <w:pStyle w:val="BodyText"/>
      </w:pPr>
      <w:r>
        <w:t xml:space="preserve">Vết thương trên tay Diệp Âm Trúc khi bắn ra giọt máu đã khép lại hoàn toàn, thậm chí chẳng còn lại chút vết tích nào. Sinh mệnh lực của hắn đã đạt tới trình độ kinh khủng, nếu không phải là tự hắn làm thì kể cả dùng thần khí muốn cắt da tay hắn cũng chẳng phải chuyện dễ dàng. Mặc dù hắn vừa tự cắt tay mình nhưng đã mau chóng liền lại.</w:t>
      </w:r>
    </w:p>
    <w:p>
      <w:pPr>
        <w:pStyle w:val="BodyText"/>
      </w:pPr>
      <w:r>
        <w:t xml:space="preserve">Trên mặt hiện lên một nụ cười nhẹ, liếc nhìn An Nhã đang ở giữa không trung, Diệp Âm Trúc hiểu rõ ràng, đây chính là cơ hội để An Nhã đề thăng.</w:t>
      </w:r>
    </w:p>
    <w:p>
      <w:pPr>
        <w:pStyle w:val="BodyText"/>
      </w:pPr>
      <w:r>
        <w:t xml:space="preserve">Có lẽ lúc đầu chỉ có Ám Tháp tháp chủ Tư Long mới chú ý đến hoàng tộc Tinh Linh tộc. Mà hoàng tộc Tinh Linh tộc cũng chính là Tinh linh nữ vương có thể tu luyện cả ma vũ song tu. Bởi vậy bất luận là An Nhã hay An Kỳ, thực lực của các nàng đều đề thăng như nhau. Do đó khi các nàng đạt đến Tử cấp cửu giai cũng gặp phải bức tường ma vũ cực bích.</w:t>
      </w:r>
    </w:p>
    <w:p>
      <w:pPr>
        <w:pStyle w:val="BodyText"/>
      </w:pPr>
      <w:r>
        <w:t xml:space="preserve">Diệp Âm Trúc đã tiến vào thần cấp cho nên hắn hiểu rất rõ ràng muốn đột phá bức tường ngăn đó thì gặp phải khó khăn đến chừng nào. Nếu như bình thường, cho dù An Nhã có tu luyện thêm năm trăm năm nữa chỉ sợ không cách nào làm được. Nhưng khi viễn cổ chi thụ tiến hoá thành vĩnh hằng chi thụ chắc chắn đã tạo cho An Nhã một cơ hội quý báu vô cùng.</w:t>
      </w:r>
    </w:p>
    <w:p>
      <w:pPr>
        <w:pStyle w:val="BodyText"/>
      </w:pPr>
      <w:r>
        <w:t xml:space="preserve">Cơ hội mà nàng đang đối mặt và hoàn cảnh mà Diệp Âm Trúc gặp phải khi đó hoàn toàn khác nhau. Diệp Âm Trúc là do mạnh mẽ vượt qua sự huỷ diệt của lôi lực mà đột phá. Mặc dù thành công nhưng nguy hiểm cũng trùng trùng, nếu như không phải</w:t>
      </w:r>
    </w:p>
    <w:p>
      <w:pPr>
        <w:pStyle w:val="BodyText"/>
      </w:pPr>
      <w:r>
        <w:t xml:space="preserve">Còn An Nhã lúc này cũng gặp phải kỳ ngộ nhưng mà lại do vĩnh hằng chi thụ tạo ra. Nếu nó cũng không có cách nào trợ giúp An Nhã đột phá bức vách ngăn này thì ít ra cũng sẽ không làm tổn hại đến thân thể của An Nhã. Bời vậy Diệp Âm Trúc hoàn toàn có thể yên tâm</w:t>
      </w:r>
    </w:p>
    <w:p>
      <w:pPr>
        <w:pStyle w:val="BodyText"/>
      </w:pPr>
      <w:r>
        <w:t xml:space="preserve">Giữa không trung, thân thể của An Nhã đã hoàn toàn nhuộm một màu xanh biếc, tất cả mọi người trong tinh linh tộc đang quỳ phục trên đất đều đang lầm rầm cầu khẩn cho nữ vương của bọn họ. Trên mảnh đại lục này, bất kỳ một chủng tộc nào muốn quật khởi, muốn mạnh mẽ hơn nữa đều phải có một người không chỉ có cơ trí mà thực lực cũng phải cường đại đứng ra lãnh đạo mới được.</w:t>
      </w:r>
    </w:p>
    <w:p>
      <w:pPr>
        <w:pStyle w:val="BodyText"/>
      </w:pPr>
      <w:r>
        <w:t xml:space="preserve">Cầm Thành có được vị trí như hiện nay là do Diệp Âm Trúc người sáng lập và lãnh đạo nó có thực lực mạnh mẽ và trí tuệ minh mẫn. Thú Nhân tộc lại quật khởi đó là vì có Tử Tinh Bỉ Mông xuất hiện. Pháp Lam hùng mạnh là dựa vào Pháp Lam thất tháp tháp chủ, bảy vị siêu cấp cường giả toạ trấn. Còn Tinh linh tộc thì sao lại không hy vọng bổn tộc cũng xuất hiện một cường giả như vậy được chứ?</w:t>
      </w:r>
    </w:p>
    <w:p>
      <w:pPr>
        <w:pStyle w:val="BodyText"/>
      </w:pPr>
      <w:r>
        <w:t xml:space="preserve">Diệp Âm Trúc đặt một tay lên vĩnh hằng chi thụ, tinh thần lực của mình cũng đồng thời hoàn toàn mở ra, ở một nơi mà Sinh mệnh khi tức tràn ngập như thế này, cảnh giới Thiên nhân hợp nhất của hắn đã khuếch trương tới mức độ lớn nhất, tinh thần lực trong chớp mắt vươn lên đến không trung.</w:t>
      </w:r>
    </w:p>
    <w:p>
      <w:pPr>
        <w:pStyle w:val="BodyText"/>
      </w:pPr>
      <w:r>
        <w:t xml:space="preserve">Do tiến hoá của Vĩnh hằng chi thụ là nhờ vào máu của Diệp Âm Trúc, đó cũng chính là nước sinh mệnh, cho nên năng lượng mà Vĩnh hằng chi thụ phát ra không hề có mâu thuẫn chút nào đối với Diệp Âm Trúc, dễ dàng để tinh thần lực của hắn xâm nhập vào để thăm dò, thậm chí còn mời chào hắn tới.</w:t>
      </w:r>
    </w:p>
    <w:p>
      <w:pPr>
        <w:pStyle w:val="BodyText"/>
      </w:pPr>
      <w:r>
        <w:t xml:space="preserve">Diệp Âm Trúc trực tiếp cảm nhận được biến hóa lúc này của thân thể An Nhã. Đúng như hắn dự đóan, An Nhã đã gặp được cơ hội tốt nhất trong đời. Cơ hội cũng chỉ có lần này đây, thành công hay thất bại sẽ dẫn tới hai kết quả hòan toàn trái ngược.</w:t>
      </w:r>
    </w:p>
    <w:p>
      <w:pPr>
        <w:pStyle w:val="BodyText"/>
      </w:pPr>
      <w:r>
        <w:t xml:space="preserve">Nếu thành công! Như vậy, nàng đã lập tức tiến vào hàng ngũ cao thủ đứng đầu trên thế giới. Nếu thất bại, nàng cũng sẽ vĩnh viễn dừng bước trước cánh cửa mở ra cơ hội tiến vào thần cấp.</w:t>
      </w:r>
    </w:p>
    <w:p>
      <w:pPr>
        <w:pStyle w:val="BodyText"/>
      </w:pPr>
      <w:r>
        <w:t xml:space="preserve">An Nhã đột phá bình cảnh phụ thuộc vào tự nhiên lực mà vĩnh hằng chi thụ cung cấp. Cùng với lôi lực, tự nhiên lực tấn công vào bình chương ma vũ cực bích một cách cực kỳ khó khăn. Dù sao, bất luận tự nhiên lực có khổng lồ cỡ nào, bản thân công kích của nó có tính phá hủy kém xa so với lôi lực.</w:t>
      </w:r>
    </w:p>
    <w:p>
      <w:pPr>
        <w:pStyle w:val="BodyText"/>
      </w:pPr>
      <w:r>
        <w:t xml:space="preserve">Đương nhiên, như vậy cũng sẽ giảm thiểu nguy hiểm xuống mức thấp nhất đối với An Nhã khi đột phá bình cảnh .</w:t>
      </w:r>
    </w:p>
    <w:p>
      <w:pPr>
        <w:pStyle w:val="BodyText"/>
      </w:pPr>
      <w:r>
        <w:t xml:space="preserve">Bất cứ chuyện gì cũng có tính hai mặt của nó. Giảm thiểu nguy hiểm thì khả năng thành công cũng giảm theo. Vậy nên khi tinh thần lực của Diệp Âm Trúc tiếp xúc với thân thể An Nhã, hắn đã đoán được rằng năng lượng sinh ra do Vĩnh hằng chi thụ tiến hóa vẫn chưa đủ để giúp cho An Nhã đột phá bình cảnh. Ma vũ cực bích Thứ thần cấp đâu phải dễ dàng đạt được như vậy.</w:t>
      </w:r>
    </w:p>
    <w:p>
      <w:pPr>
        <w:pStyle w:val="BodyText"/>
      </w:pPr>
      <w:r>
        <w:t xml:space="preserve">Lặng lẽ thu hồi tinh thần lực của mình, Diệp Âm Trúc do dự chốc lát rồi khoanh chân ngồi xuống trước Sinh mệnh cổ thụ.</w:t>
      </w:r>
    </w:p>
    <w:p>
      <w:pPr>
        <w:pStyle w:val="BodyText"/>
      </w:pPr>
      <w:r>
        <w:t xml:space="preserve">Đã cứu người thì cứu cho trót, tiễn Phật thì tiễn đến tận trời Tây. Nếu là lễ vật của mình tặng An Nhã và tinh linh tộc thì phải để lễ vật này phát huy trọn vẹn tác dụng của nó chứ. Dù sao, đây rất có thể là cơ hội duy nhất trong cuộc đời An Nhã. Trợ giúp của An Nhã đối với hắn không thể nghi ngờ là rất lớn, cho nên Diệp Âm Trúc thấy rằng đây chính là lúc hắn hồi báo.</w:t>
      </w:r>
    </w:p>
    <w:p>
      <w:pPr>
        <w:pStyle w:val="BodyText"/>
      </w:pPr>
      <w:r>
        <w:t xml:space="preserve">Một cổ cầm xuất hiện trên hai đầu gối Diệp Âm Trúc, không phải là siêu thần khí cực mạnh kia mà là Đại Thánh Di Âm Cầm.</w:t>
      </w:r>
    </w:p>
    <w:p>
      <w:pPr>
        <w:pStyle w:val="BodyText"/>
      </w:pPr>
      <w:r>
        <w:t xml:space="preserve">Hai tay vuốt ve trên thân đàn, ý thức của Diệp Âm Trúc đã hoàn toàn thống nhất thành một thể với đàn. Có thể thấy, với thực lực hiện giờ của hắn, bất cứ cổ cầm nào lọt vào tay hắn cũng đều có thể đem lại những hiệu quả không thua gì siêu thần khí. Bản thân Diệp Âm Trúc tựa như một cầm hồn cường đại nhất, có thể phát huy uy lực của cổ cầm tới mức cực hạn.</w:t>
      </w:r>
    </w:p>
    <w:p>
      <w:pPr>
        <w:pStyle w:val="BodyText"/>
      </w:pPr>
      <w:r>
        <w:t xml:space="preserve">Tinh thần và cổ cầm hòa nhập làm một, sau một khắc, giai điệu ôn hòa đã nhẹ nhàng vang lên, mang theo một vòng tròn gợn sóng như sóng nước lửng lơ bao phủ lấy Vĩnh Hằng chi thụ và An Nhã ở phía trên.</w:t>
      </w:r>
    </w:p>
    <w:p>
      <w:pPr>
        <w:pStyle w:val="BodyText"/>
      </w:pPr>
      <w:r>
        <w:t xml:space="preserve">Đã lĩnh ngộ được chỗ bản chất của Thiên Nhân Hợp Nhất, bây giờ Diệp Âm Trúc gần như bỏ qua tất cả năng lực của mình mà chỉ chuyên chú với cây đàn. Cứ như vậy lại càng làng cầm nghệ của hắn được nâng cao, đây không phải chỉ đơn giản là tăng hai cấp của Thứ thần cấp.</w:t>
      </w:r>
    </w:p>
    <w:p>
      <w:pPr>
        <w:pStyle w:val="BodyText"/>
      </w:pPr>
      <w:r>
        <w:t xml:space="preserve">Sóng âm như nước bao quanh thân hình An Nhã khiến cơ thể nàng gần như run rẩy dưới ảnh hưởng ôn hòa của cầm khúc. Tất cả tự nhiên lực tiến vào cơ thể nàng cũng đều bắt đầu ngưng tụ, sau khi ngưng tụ sẽ lại công phá vào bình cảnh. Hiệu quả ít nhất là tăng lên gấp ba lần so với trước. Cũng bởi vì công phá bình cảnh đem đến thống khổ rất lớn khiến cho thân thể An Nhã càng thêm run rẩy.</w:t>
      </w:r>
    </w:p>
    <w:p>
      <w:pPr>
        <w:pStyle w:val="BodyText"/>
      </w:pPr>
      <w:r>
        <w:t xml:space="preserve">Cực Bắc Hoang Nguyên.</w:t>
      </w:r>
    </w:p>
    <w:p>
      <w:pPr>
        <w:pStyle w:val="BodyText"/>
      </w:pPr>
      <w:r>
        <w:t xml:space="preserve">An Kỳ đột nhiên ngẩng đầu nhìn về phía xa. Khi nàng nhìn thấy quang mang bích lục sắc bay lên thì không nhìn nổi run rẩy.</w:t>
      </w:r>
    </w:p>
    <w:p>
      <w:pPr>
        <w:pStyle w:val="BodyText"/>
      </w:pPr>
      <w:r>
        <w:t xml:space="preserve">Đó là cái gì?</w:t>
      </w:r>
    </w:p>
    <w:p>
      <w:pPr>
        <w:pStyle w:val="BodyText"/>
      </w:pPr>
      <w:r>
        <w:t xml:space="preserve">Đó là khí tức của Vĩnh hằng chi thụ. Mặc dù trong đời nàng chưa bao giờ gặp Vĩnh hằng chi thụ nhưng đã từng là Tinh linh nữ vương, nàng sao lại không biết đặc tính của khí tức này cơ chứ?</w:t>
      </w:r>
    </w:p>
    <w:p>
      <w:pPr>
        <w:pStyle w:val="BodyText"/>
      </w:pPr>
      <w:r>
        <w:t xml:space="preserve">- An Nhã, muội thành công rồi. Muội mới là Tinh linh nữ vương thích hợp nhất. Ta muốn đi xem bộ dạng của Vĩnh Hằng chi thụ thế nào, nhưng ta không thể, muội muội thân ái của ta ạ. Ta chỉ có thể chúc phúc cho muội thôi.</w:t>
      </w:r>
    </w:p>
    <w:p>
      <w:pPr>
        <w:pStyle w:val="BodyText"/>
      </w:pPr>
      <w:r>
        <w:t xml:space="preserve">Ngồi khoanh chân xuống đất, hai tay An Kỳ làm một số động tác kì dị, ngôn ngữ đặc biệt của Tinh linh tộc không ngừng tuôn ra từ chiếc miệng anh đào nhỏ xinh, tạo thành một tia năng lượng hỗn hợp đặc thù phóng về phía quang mang bích lục sắc của Vĩnh Hằng chi thụ kia.</w:t>
      </w:r>
    </w:p>
    <w:p>
      <w:pPr>
        <w:pStyle w:val="BodyText"/>
      </w:pPr>
      <w:r>
        <w:t xml:space="preserve">Diệp Âm Trúc chơi đàn không nhanh không chậm. Bản nhạc mà hắn chơi chính là Bồi Nguyên Tĩnh Tâm Khúc, giờ thể hiện đầy đủ công hiệu đặc biệt của nó.</w:t>
      </w:r>
    </w:p>
    <w:p>
      <w:pPr>
        <w:pStyle w:val="BodyText"/>
      </w:pPr>
      <w:r>
        <w:t xml:space="preserve">Đầu tiên là ngưng tụ tự nhiên khí tức do Vĩnh hằng chi thụ phóng thích ra. Đồng thời, ngưng tụ tự nhiên khí tức lần nữa trong cơ thể An Nhã. Cứ như vậy, mặc dù năng lượng tự nhiên cực kỳ ôn hòa nhưng tính công phá lại được tăng cường rất nhiều.</w:t>
      </w:r>
    </w:p>
    <w:p>
      <w:pPr>
        <w:pStyle w:val="BodyText"/>
      </w:pPr>
      <w:r>
        <w:t xml:space="preserve">Nhưng hắn làm như vậy cũng khiến cho tốc độ phóng thích tự nhiên khí tức của Vĩnh hằng chi thụ nhanh lên rất nhiều, thậm chí sinh mệnh năng lượng cũng được phóng thích nhanh hơn.</w:t>
      </w:r>
    </w:p>
    <w:p>
      <w:pPr>
        <w:pStyle w:val="BodyText"/>
      </w:pPr>
      <w:r>
        <w:t xml:space="preserve">Theo thời gian, quang mang của Vĩnh hằng chi thụ vốn xanh biếc trở nên nhạt dần. Còn lục quang trên người An Nhã lại càng đậm dần và thống khổ trên thân mình nàng cũng không ngừng gia tăng. Mỗi bộ phận than thể đều trải qua kinh luyện, dường như đang phải chịu đựng nỗi thống khổ rất lớn.</w:t>
      </w:r>
    </w:p>
    <w:p>
      <w:pPr>
        <w:pStyle w:val="BodyText"/>
      </w:pPr>
      <w:r>
        <w:t xml:space="preserve">Nếu đổi là người khác ngồi dưới tán cây của Vĩnh Hằng chi thụ, sợ rằng toàn bộ đám người Tinh linh tộc đã sớm tiến đến đuổi cổ hắn đi, thậm chí còn giết chết. Nhưng lúc này ngồi dưới bóng Vĩnh hằng chi thụ lại là Diệp Âm Trúc.</w:t>
      </w:r>
    </w:p>
    <w:p>
      <w:pPr>
        <w:pStyle w:val="BodyText"/>
      </w:pPr>
      <w:r>
        <w:t xml:space="preserve">Bất kể ai trong Tinh linh tộc cũng biết quan hệ giữa Diệp Âm Trúc và An Nhã thân mật thế nào. Bọn họ càng thêm tin tưởng rằng Diệp Âm Trúc sẽ tuyệt đối không làm thương tổn tới An Nhã và sẽ hỗ trợ nàng. Huống chi Viễn cổ chi thụ đang có dấu hiệu biến thành Vĩnh hằng chi thụ. Không thể nói việc này không quan hệ tới Diệp Âm Trúc. Nếu không, An Nhã đã sớm trợ giúp Viễn cổ chi thụ tiến hóa từ lâu rồi.</w:t>
      </w:r>
    </w:p>
    <w:p>
      <w:pPr>
        <w:pStyle w:val="BodyText"/>
      </w:pPr>
      <w:r>
        <w:t xml:space="preserve">Vậy nên mười vị trưởng lão Tinh linh tộc chỉ yên lặng đứng một bên cầu khẩn, đồng thời ra mệnh lệnh không cho phép bất cứ kẻ nào tiến vào phạm vi 500 thước quanh Vĩnh Hằng chi thụ. Tất cả mọi người đều tuân theo.</w:t>
      </w:r>
    </w:p>
    <w:p>
      <w:pPr>
        <w:pStyle w:val="BodyText"/>
      </w:pPr>
      <w:r>
        <w:t xml:space="preserve">Thấy sinh mệnh năng lượng bên trong Vĩnh Hằng chi thụ đã không thể hình thành vòng tuần hoàn mà giảm thiểu rất nhanh, sắc mặt Diệp Âm Trúc vẫn không đổi, tay đàn đàn đang tạo thành sóng nước chợt lặng yên trong chốc lát. Tám ngón cùng động, theo một âm thanh mỹ diệu, tám viên huyết châu đồng thời nhẹ nhàng bay ra từ tám ngón, được tiếng đàn kích động, dần dần dung nhập vào trong Vĩnh Hằng chi thụ.</w:t>
      </w:r>
    </w:p>
    <w:p>
      <w:pPr>
        <w:pStyle w:val="BodyText"/>
      </w:pPr>
      <w:r>
        <w:t xml:space="preserve">Phải biết rằng, trong máu Diệp Âm Trúc ẩn chưa nước sinh mệnh rất đậm đặc, còn hơn cả suối sinh mệnh lúc ban đầu. Một giọt máu đã có thể kích thích Viễn cổ chi thụ tiến hóa thành Vĩnh Hằng chi thụ. Bây giờ cả tám giọt máu cùng dung nhập, thể tích khổng lồ của Vĩnh Hằng chi thụ không ngờ cũng phải run rẩy kịch liệt. Ngay sau đó, quang mang bích lục sáng rạng rỡ vô cùng chợt phát ra, trong nháy mắt bao phủ toàn bộ Tinh linh sâm lâm.</w:t>
      </w:r>
    </w:p>
    <w:p>
      <w:pPr>
        <w:pStyle w:val="BodyText"/>
      </w:pPr>
      <w:r>
        <w:t xml:space="preserve">--------------------------------</w:t>
      </w:r>
    </w:p>
    <w:p>
      <w:pPr>
        <w:pStyle w:val="Compact"/>
      </w:pPr>
      <w:r>
        <w:br w:type="textWrapping"/>
      </w:r>
      <w:r>
        <w:br w:type="textWrapping"/>
      </w:r>
    </w:p>
    <w:p>
      <w:pPr>
        <w:pStyle w:val="Heading2"/>
      </w:pPr>
      <w:bookmarkStart w:id="312" w:name="chương-290-tinh-linh-vương"/>
      <w:bookmarkEnd w:id="312"/>
      <w:r>
        <w:t xml:space="preserve">290. Chương 290: Tinh Linh Vương</w:t>
      </w:r>
    </w:p>
    <w:p>
      <w:pPr>
        <w:pStyle w:val="Compact"/>
      </w:pPr>
      <w:r>
        <w:br w:type="textWrapping"/>
      </w:r>
      <w:r>
        <w:br w:type="textWrapping"/>
      </w:r>
      <w:r>
        <w:t xml:space="preserve">Mà được lợi nhiều nhất tự nhiên là các Tinh Linh và Đức Lỗ Y, bản thân bọn họ chính là dựa vào tu luyện khí tức tự nhiên dẫn tới sự đề thăng của thực lực, tại nơi mà năng lượng khổng lồ ba động, toàn bộ Tinh Linh và Đức Lỗ Y đều cảm giác rõ ràng được thực lực của chính mình được đề thăng với một loại tốc độ cực kỳ kinh người, cho dù là Tinh Linh khoảng cách xa Vĩnh hằng chi thụ nhất, thực lực đều trong nháy mắt nâng cao lên một cấp.</w:t>
      </w:r>
    </w:p>
    <w:p>
      <w:pPr>
        <w:pStyle w:val="BodyText"/>
      </w:pPr>
      <w:r>
        <w:t xml:space="preserve">Đây là sinh mệnh thủy tuyền. Có thể nói là tác dụng cường đại của máu thần long.</w:t>
      </w:r>
    </w:p>
    <w:p>
      <w:pPr>
        <w:pStyle w:val="BodyText"/>
      </w:pPr>
      <w:r>
        <w:t xml:space="preserve">Nếu như, Diệp Âm Trúc đem máu bản thân mà dùng trực tiếp trên người An Nhã. Như vậy, mặc dù An Nhã thân là tinh linh nữ vương, thực lực vừa đạt đến tử cấp cửu giai rồi, cũng tuyệt đối không tiếp nhận nổi. Dù sao, khi đem sinh mệnh lực cường đại đến trình độ nhất định, sinh vật phổ thông sẽ không có khả năng tiếp nhận. Máu của Diệp Âm Trúc đối với người thường mà nói không những không có lợi, trái lại là loại thuốc độc rất mạnh.</w:t>
      </w:r>
    </w:p>
    <w:p>
      <w:pPr>
        <w:pStyle w:val="BodyText"/>
      </w:pPr>
      <w:r>
        <w:t xml:space="preserve">Người thường đừng nói là hấp thu máu của hắn. Dù chỉ là thoáng tiếp xúc đến một chút, cũng sẽ lập tức bị sinh mệnh lực khổng lồ kia phát nổ.</w:t>
      </w:r>
    </w:p>
    <w:p>
      <w:pPr>
        <w:pStyle w:val="BodyText"/>
      </w:pPr>
      <w:r>
        <w:t xml:space="preserve">Mà đi qua sinh mệnh cổ thụ thì không giống với trước. Từ trước tới giờ Sinh mệnh cổ thụ này chính là tối trọng yếu của Tinh Linh Tộc , nhất là sau khi tiến hóa thành Vĩnh hằng chi thụ. Căn nguyên của sinh mệnh lực chính là rất tinh khiết, cho nên, Diệp Âm Trúc thông qua nó đem pha loãng sinh mệnh năng lượng trong máu của bản thân, sau đó lại phóng thích ra phạm vi lớn. Loại khí tức tự nhiên rất quen thuộc của Vĩnh hằng chi thụ, thấm vào Tinh Linh và Đức Lỗ Y , mặc dù có vẻ lãng phí một ít, nhưng như vậy cũng là an toàn nhất.</w:t>
      </w:r>
    </w:p>
    <w:p>
      <w:pPr>
        <w:pStyle w:val="BodyText"/>
      </w:pPr>
      <w:r>
        <w:t xml:space="preserve">Lấy máu dung nhập vào bên trong Vĩnh hằng chi thụ, thể tích khổng lồ của cổ thụ trong nháy mắt đề thăng gấp đôi rồi. Mà giờ khắc này, Vĩnh hằng chi thụ có khả năng dung nạp sinh mệnh năng lượng cũng đã đạt được trình độ cực hạn rồi. Nếu như Diệp Âm Trúc cho dù lại dung nhập thêm một giọt máu trong cơ thể, sợ rằng vĩnh hằng chi thụ cũng nguy hiểm mà bạo thể rồi.</w:t>
      </w:r>
    </w:p>
    <w:p>
      <w:pPr>
        <w:pStyle w:val="BodyText"/>
      </w:pPr>
      <w:r>
        <w:t xml:space="preserve">Thông qua liên hệ tinh thần tìm tòi, Diệp Âm Trúc đã biết được năng lực của vĩnh hằng chi thụ, trực tiếp đem nó đề thăng tới điều kiện trạng thái tốt nhất. Cứ như vậy, trên vĩnh hằng chi thụ trống không, An Nhã hầu như là trực tiếp tiếp nhận một cỗ khí tức tự nhiên khổng lồ trùng kích.</w:t>
      </w:r>
    </w:p>
    <w:p>
      <w:pPr>
        <w:pStyle w:val="BodyText"/>
      </w:pPr>
      <w:r>
        <w:t xml:space="preserve">Trong khoảnh khắc, bất luận là Diệp Âm Trúc hay là bản thân An Nhã đều rõ ràng nghe được một tiếng rạn nứt trong trẻo.</w:t>
      </w:r>
    </w:p>
    <w:p>
      <w:pPr>
        <w:pStyle w:val="BodyText"/>
      </w:pPr>
      <w:r>
        <w:t xml:space="preserve">Ma vũ cực bích xuất hiện vết rách.</w:t>
      </w:r>
    </w:p>
    <w:p>
      <w:pPr>
        <w:pStyle w:val="BodyText"/>
      </w:pPr>
      <w:r>
        <w:t xml:space="preserve">Diệp Âm Trúc là người từng trải, mặc dù vết nứt xuất hiện cũng không có nghĩa là có thể đột phá bình phong , nhưng bước đầu tiên cũng là then chốt nhất. Chỉ có đột phá bước đầu tiên này mới có thể chính thức phá vỡ khả năng cực hạn.</w:t>
      </w:r>
    </w:p>
    <w:p>
      <w:pPr>
        <w:pStyle w:val="BodyText"/>
      </w:pPr>
      <w:r>
        <w:t xml:space="preserve">Bất quá, lúc này đây đột phá cũng khiến thân thể An Nhã lâm vào trong nguy cơ, khí tức tự nhiên vô cùng khổng lồ khiến y phục trên người nàng toàn bộ biến thành bột mịn. Phía sau lưng đôi cánh màu xanh biếc cũng biến thành hai đôi, nhưng tại trên da thịt vốn mịn màng lại thêm một tầng huyết châu rất mịn. Nếu như không phải Bồi Nguyên Tĩnh Tâm Khúc của Diệp Âm Trúc đã tới trình độ thu phát tùy tâm, năng lượng hoàn toàn được khống chế, chỉ riêng vừa rồi cũng đã có chút nghiêm trọng, An Nhã kết cục chính là tử vong. Cho dù là hiện tại, An Nhã đã hôn mê từ trước, có thể thấy được trùng kích vừa rồi khủng bố đến thế nào.</w:t>
      </w:r>
    </w:p>
    <w:p>
      <w:pPr>
        <w:pStyle w:val="BodyText"/>
      </w:pPr>
      <w:r>
        <w:t xml:space="preserve">Kế tiếp, Diệp Âm Trúc bắt đầu bày ra cầm lực hoàn mỹ của hắn. Cầm khúc thứ nhất hắn diễn tấu lại đem tiếng đàn và năng lượng chia làm hai bộ phận. Một bên ngưng tụ năng lượng tự nhiên khổng lồ bên trong Vĩnh hằng chi thụ phát động trùng kích vào thân thể An Nhã . Bên kia, lại đem "Bồi Nguyên Tĩnh Tâm Khúc" vốn bồi nguyên năng lượng phát huy đến mức tận cùng, bảo vệ thân thể của An Nhã, quyết không để cỗ khí tức tự nhiên khổng lồ tạo thành thương tổn đối với thân thể của nàng .</w:t>
      </w:r>
    </w:p>
    <w:p>
      <w:pPr>
        <w:pStyle w:val="BodyText"/>
      </w:pPr>
      <w:r>
        <w:t xml:space="preserve">Các tộc nhân Tinh Linh Tộc đương nhiên vô pháp cảm thụ được một màn thần kỳ này, kể cả mười hai vị trưởng lão. Bọn họ có khả năng thấy đây chỉ là một tầng tầng nước gợn bao phủ thân thể Diệp Âm Trúc ở bên trong, sau đó lại phóng thích ra không trung , rót vào bên trong thân thể An Nhã và viễn cổ chi thụ. Không biết chân tướng nên người khác tuyệt đối vô pháp tưởng tượng Diệp Âm Trúc hiện tại sở dụng nhất tâm nhị dụng cầm khúc thần kỳ đến mức nào .</w:t>
      </w:r>
    </w:p>
    <w:p>
      <w:pPr>
        <w:pStyle w:val="BodyText"/>
      </w:pPr>
      <w:r>
        <w:t xml:space="preserve">Mà chi phối như vậy lại không thể khiến Diệp Âm Trúc đạt đến cực hạn. Hắn một mặt cẩn thận từng li từng tí khống chế, cầm khúc được phóng ra kèm theo nội lực, tâm thần hoàn toàn chìm đắm trong cầm khúc. Đồng thời, sâu trong nội tâm của hắn đã vang lên lời nói của Tiểu Long Nữ trước đó.</w:t>
      </w:r>
    </w:p>
    <w:p>
      <w:pPr>
        <w:pStyle w:val="BodyText"/>
      </w:pPr>
      <w:r>
        <w:t xml:space="preserve">Vô cực sinh thái cực, thái cực sinh lưỡng nghi. Lưỡng nghi phân âm dương.</w:t>
      </w:r>
    </w:p>
    <w:p>
      <w:pPr>
        <w:pStyle w:val="BodyText"/>
      </w:pPr>
      <w:r>
        <w:t xml:space="preserve">Mọi tâm tư, tại giờ phút này trái lại trở nên càng rõ ràng. Theo cầm huyền layt động trong tay, tâm Diệp Âm Trúc càng ngày càng tĩnh mịch. Người bên ngoài nghe đã cực kỳ dung hợp với cầm khúc. Sâu trong nội tâm hắn lại tiến hành một phiên cải tạo khác, hơn nữa là hoàn toàn vô ý thức biến hóa.</w:t>
      </w:r>
    </w:p>
    <w:p>
      <w:pPr>
        <w:pStyle w:val="BodyText"/>
      </w:pPr>
      <w:r>
        <w:t xml:space="preserve">Vòng tròn thái cực nhỏ từ từ dâng lên. Giống như tay trái của Diệp Âm Trúc biến thành âm, tay phải biến thành dương, mà dưới kích động của cầm khúc, cũng đã hình thành vòng tròn giống như thái cực, âm dương kích động Tự nhiên khí tức đang gia tăng liền điều hòa trong cơ thể An Nhã, những vết rách trên bình chướng đang tăng lên mau chóng.</w:t>
      </w:r>
    </w:p>
    <w:p>
      <w:pPr>
        <w:pStyle w:val="BodyText"/>
      </w:pPr>
      <w:r>
        <w:t xml:space="preserve">Không ai dám quấy nhiễu Diệp Âm Trúc. Vào lúc này, trong tâm các tộc nhân Tinh Linh tộc, hắn đã biến thành tồn tại giống như thần. Tinh Linh chiến sỹ phổ thông không biết tự nhiên khí tức khổng lồ vừa đây đột ngột xuất hiện là chuyện gì xảy ra. Nhưng Tinh Linh tộc mười hai vị trưởng lão sao có thể không biết.</w:t>
      </w:r>
    </w:p>
    <w:p>
      <w:pPr>
        <w:pStyle w:val="BodyText"/>
      </w:pPr>
      <w:r>
        <w:t xml:space="preserve">Bọn họ tận mắt thấy từ trên tay Diệp Âm Trúc bắn ra huyết châu dung nhập vào trong Vĩnh hằng chi thụ. Mà sau một khắc, biến hóa tuyệt vời không gì sánh được này cũng đã xuất hiện. Ở gần Vĩnh hằng chi thụ nhất, bọn họ thu được lợi ích cũng là lớn nhất, mười hai vị trưởng lão, hầu như cùng một lúc toàn bộ đột phá tử cấp. Mấy vị trưởng lão nguyên bản đã ngoài tử cấp trực tiếp đề thăng liền hai giai.</w:t>
      </w:r>
    </w:p>
    <w:p>
      <w:pPr>
        <w:pStyle w:val="BodyText"/>
      </w:pPr>
      <w:r>
        <w:t xml:space="preserve">Đây chính là hai giai tử cấp, đối với bọn họ mà nói, cần bao lâu thời gian tu luyện mới có thể tiến bộ như vậy?</w:t>
      </w:r>
    </w:p>
    <w:p>
      <w:pPr>
        <w:pStyle w:val="BodyText"/>
      </w:pPr>
      <w:r>
        <w:t xml:space="preserve">Rốt cục, khi Diệp Âm Trúc kết thúc lần thứ chín diễn tấu Bồi Nguyên Tĩnh Tâm khúc, khí tức tự nhiên khổng lồ dưới sự khống chế tận lực của hắn đột nhiên thu liễm vào trong Vĩnh hằng chi thụ, mà sau một khắc, một luồng lục quang trong suốt bay tới, bắn thẳng lên người An Nhã.</w:t>
      </w:r>
    </w:p>
    <w:p>
      <w:pPr>
        <w:pStyle w:val="BodyText"/>
      </w:pPr>
      <w:r>
        <w:t xml:space="preserve">Phốc, một ngụm máu tươi từ trong miệng An Nhã chợt phun ra. Nhưng ngay trong nháy mắt này, đôi cánh màu bích lục thứ ba đột nhiên mở ra. Ba đôi cánh, sáu cánh đồng thời mở rộng ra. Ngay sau đó, trên thân thể hoàn toàn xích lõa của An Nhã, giữa song phong đang vươn lên, phảng phất như có một hạt giống màu bích lục phát ra hòa quang êm dịu dung nhập vào trong thân thể của mỗi người, cũng dung nhập vào trong Vĩnh hằng chi thụ.</w:t>
      </w:r>
    </w:p>
    <w:p>
      <w:pPr>
        <w:pStyle w:val="BodyText"/>
      </w:pPr>
      <w:r>
        <w:t xml:space="preserve">Cầm khúc chấm dứt, dư âm vẫn còn vang vọng, quang mang nhàn nhạt từ trong Đại Thánh Di Âm Cầm tản ra. Trên mặt Diệp Âm Trúc chỉ còn lại vẻ tươi cười. Hắn biết, mình thành công rồi, An Nhã cũng thành công rồi.</w:t>
      </w:r>
    </w:p>
    <w:p>
      <w:pPr>
        <w:pStyle w:val="BodyText"/>
      </w:pPr>
      <w:r>
        <w:t xml:space="preserve">Lơ lửng trên không trung, An Nhã đã trở thành hạch tâm của toàn bộ Tinh Linh tộc. Tất cả xung quanh đều phát sinh biến hóa nhanh chóng, các tinh linh cổ thụ đều một lần nữa tái sinh, hầu như bằng mắt thường cũng có thể thấy tốc độ sinh trưởng. Toàn bộ Tinh Linh sâm lâm tóat lên cảnh tượng vui sướng.</w:t>
      </w:r>
    </w:p>
    <w:p>
      <w:pPr>
        <w:pStyle w:val="BodyText"/>
      </w:pPr>
      <w:r>
        <w:t xml:space="preserve">Quang mang nhàn nhạt lóe ra, vô số quang mang dần dần tiêu thất. Mà thân thể An Nhã với ba đôi cánh nhẹ nhàng hạ xuống. Hai mắt nàng vẫn nhắm chặt như trước, nhưng lúc này cũng đã không có bất kỳ biểu tình thống khổ nào, chỉ có an tường.</w:t>
      </w:r>
    </w:p>
    <w:p>
      <w:pPr>
        <w:pStyle w:val="BodyText"/>
      </w:pPr>
      <w:r>
        <w:t xml:space="preserve">Đại Thánh Di Âm cầm đã sớm thu hồi. Song chưởng mở ra, Diệp Âm Trúc ôm thân thể An Nhã vào trong lòng.</w:t>
      </w:r>
    </w:p>
    <w:p>
      <w:pPr>
        <w:pStyle w:val="BodyText"/>
      </w:pPr>
      <w:r>
        <w:t xml:space="preserve">Thân thể mềm mại phảng phất như không có trọng lượng. Tâm tình nàng rất thỏai mái, toàn thân phát ra sinh mệnh và tự nhiên khí tức tràn ngập, giống hệt Vĩnh hằng chi thụ.</w:t>
      </w:r>
    </w:p>
    <w:p>
      <w:pPr>
        <w:pStyle w:val="BodyText"/>
      </w:pPr>
      <w:r>
        <w:t xml:space="preserve">Mà đúng lúc này, một đạo lục sắc quang mang đột nhiên từ trong Vĩnh hằng chi thụ thoát ra, lặng yên rơi vào trên trán Diệp Âm Trúc. Một cái phù hiệu bích lục giống như trên trán An Nhã xuất hiện trên mi tâm Diệp Âm Trúc nhưng lại càng phức tạp hơn vài phần.</w:t>
      </w:r>
    </w:p>
    <w:p>
      <w:pPr>
        <w:pStyle w:val="BodyText"/>
      </w:pPr>
      <w:r>
        <w:t xml:space="preserve">Ôm thân thể An Nhã, Diệp Âm Trúc lúc này mới cảm giác được xấu hổ, dù sao, An Nhã lúc này thân không sợi vải, tuy rằng ba đôi cánh trên lưng nàng hầu như hoàn toàn bao phủ thân thể mềm mại ở bên trong, thế nhưng, Diệp Âm Trúc vẫn có thế hoàn toàn cảm nhận một cách rất chân thực thân thể đó.</w:t>
      </w:r>
    </w:p>
    <w:p>
      <w:pPr>
        <w:pStyle w:val="BodyText"/>
      </w:pPr>
      <w:r>
        <w:t xml:space="preserve">Nói cách khác, những người khác có thể thấy, chỉ là cánh của An Nhã. Mà hai tay của Diệp Âm Trúc lại đang ôm lấy thân thể tràn ngập sinh mệnh khí tức nhu hòa của An Nhã</w:t>
      </w:r>
    </w:p>
    <w:p>
      <w:pPr>
        <w:pStyle w:val="BodyText"/>
      </w:pPr>
      <w:r>
        <w:t xml:space="preserve">Mười hai vị Tinh Linh tộc trưởng lão đều ngớ người ra, nhìn Diệp Âm Trúc cùng An Nhã, trong lúc nhất thời nói không nên lời.</w:t>
      </w:r>
    </w:p>
    <w:p>
      <w:pPr>
        <w:pStyle w:val="BodyText"/>
      </w:pPr>
      <w:r>
        <w:t xml:space="preserve">Diệp Âm Trúc cũng cảm giác được bầu không khí có chút quái dị, vội vàng ho khan một tiếng, thông qua tinh thần lực khiến các trưởng lão Tinh Linh tộc kinh tỉnh lại</w:t>
      </w:r>
    </w:p>
    <w:p>
      <w:pPr>
        <w:pStyle w:val="BodyText"/>
      </w:pPr>
      <w:r>
        <w:t xml:space="preserve">- Các vị trưởng lão, xin không nên hiểu lầm, An Nhã tỷ tỷ đã hôn mê rồi. Bất quá, nàng rốt cục cũng đột phá bình cảnh. Chúc mừng Tinh Linh tộc, các ngươi sau này sẽ có một vị nữ vương cường đại. Trưởng lão nào sẽ mang nàng quay về nghỉ ngơi trong Vĩnh hằng chi thụ ?"</w:t>
      </w:r>
    </w:p>
    <w:p>
      <w:pPr>
        <w:pStyle w:val="BodyText"/>
      </w:pPr>
      <w:r>
        <w:t xml:space="preserve">Diệp Âm Trúc đưa mắt nhìn mấy nữ trưởng lão trong số 12 vị trưởng lão.</w:t>
      </w:r>
    </w:p>
    <w:p>
      <w:pPr>
        <w:pStyle w:val="BodyText"/>
      </w:pPr>
      <w:r>
        <w:t xml:space="preserve">Mà đúng lúc này. Diệp Âm Trúc không nghĩ tới một màn xảy ra. Nguyên bản đang đứng mười hai vị trưởng lão Tinh Linh tộc đột nhiên đồng thời quỳ rạp xuống đất. Hơn nữa là hai chân quỳ xuống, hướng phía Diệp Âm Trúc đang ôm An Nhã cúi lạy.</w:t>
      </w:r>
    </w:p>
    <w:p>
      <w:pPr>
        <w:pStyle w:val="BodyText"/>
      </w:pPr>
      <w:r>
        <w:t xml:space="preserve">- Tham kiến Tinh Linh Vương đại nhân.</w:t>
      </w:r>
    </w:p>
    <w:p>
      <w:pPr>
        <w:pStyle w:val="BodyText"/>
      </w:pPr>
      <w:r>
        <w:t xml:space="preserve">Diệp Âm Trúc sửng sốt một chút nói:</w:t>
      </w:r>
    </w:p>
    <w:p>
      <w:pPr>
        <w:pStyle w:val="BodyText"/>
      </w:pPr>
      <w:r>
        <w:t xml:space="preserve">- Các vị trưởng lão không cần đa lễ, An Nhã tỷ tỷ đã hôn mê rồi. Hiện tại nàng cũng không nghe được gì đâu!</w:t>
      </w:r>
    </w:p>
    <w:p>
      <w:pPr>
        <w:pStyle w:val="BodyText"/>
      </w:pPr>
      <w:r>
        <w:t xml:space="preserve">Tinh Linh tộc đại trưởng lão vẻ mặt sùng kính nói:</w:t>
      </w:r>
    </w:p>
    <w:p>
      <w:pPr>
        <w:pStyle w:val="BodyText"/>
      </w:pPr>
      <w:r>
        <w:t xml:space="preserve">- Không, Tinh Linh Vương bệ hạ, chúng ta yết kiến chính là ngài. Không phải nữ vương bệ hạ.</w:t>
      </w:r>
    </w:p>
    <w:p>
      <w:pPr>
        <w:pStyle w:val="BodyText"/>
      </w:pPr>
      <w:r>
        <w:t xml:space="preserve">Diệp Âm Trúc lúc này mới phát hiện, vừa rồi khi mười hai vị trưởng lão bái lạy đã không nói chữ "nữ" (không nói "Nữ vương bệ hạ")</w:t>
      </w:r>
    </w:p>
    <w:p>
      <w:pPr>
        <w:pStyle w:val="BodyText"/>
      </w:pPr>
      <w:r>
        <w:t xml:space="preserve">- Trưởng lão. Các ngài đây là ý tứ gì? Ta không thể là Tinh Linh Vương của các ngài.</w:t>
      </w:r>
    </w:p>
    <w:p>
      <w:pPr>
        <w:pStyle w:val="BodyText"/>
      </w:pPr>
      <w:r>
        <w:t xml:space="preserve">Đại trưởng lão bất chấp nói:</w:t>
      </w:r>
    </w:p>
    <w:p>
      <w:pPr>
        <w:pStyle w:val="BodyText"/>
      </w:pPr>
      <w:r>
        <w:t xml:space="preserve">- Không. Tinh Linh Vương bệ hạ vĩ đại . Ngài là vương của chúng ta. Bất luận là ai đều không thể cải biến chuyện này. Có thể ngài còn không biết. Sau khi bổn nguyên tinh linh cổ thụ của Tinh Linh tộc chúng ta tiến hóa đến hình thái cuối cùng Vĩnh hằng chi thụ sẽ có trí tuệ của mình. Nó đem tất cả chủ đạo của Tinh Linh Tộc, hỗ trợ Tinh Linh Tộc hướng đi cường đại. Mà ngay vừa rồi Vĩnh hằng chi thụ đã phát ra tin tức với toàn bộ Tinh Linh tộc nhân chúng ta, Vĩnh hằng chi thụ đã trao cho ngài danh hiệu Tinh Linh Vương, hơn nữa, còn trao cho ngài quyền lực còn cao hơnso với nữ vương bệ hạ , trở thành người phát ngôn của hắn trong Tinh Linh tộc. Nói cách khác, ngài có thể hoàn toàn ra lệnh cho bất cứ người nào trong Tinh Linh tộc ta.</w:t>
      </w:r>
    </w:p>
    <w:p>
      <w:pPr>
        <w:pStyle w:val="BodyText"/>
      </w:pPr>
      <w:r>
        <w:t xml:space="preserve">Diệp Âm Trúc mục trừng khẩu ngốc (ngẩn tò te) nhìn mười hai vị trưởng lão Tinh Linh tộc trước mặt, cười khổ nói:</w:t>
      </w:r>
    </w:p>
    <w:p>
      <w:pPr>
        <w:pStyle w:val="BodyText"/>
      </w:pPr>
      <w:r>
        <w:t xml:space="preserve">- Các ngài không phải muốn nói cho ta, ta thành cái gì ngoại tịch Tinh Linh Vương chứ. Đầu tiên là ngoại tịch Ngân Long, tiếp là ngoại tịch Thần Thánh Cự Long, bây giờ còn thành ngoại tịch Tinh Linh Vương. Việc này tựa hồ có điểm quá mức ...</w:t>
      </w:r>
    </w:p>
    <w:p>
      <w:pPr>
        <w:pStyle w:val="BodyText"/>
      </w:pPr>
      <w:r>
        <w:t xml:space="preserve">Tinh Linh tộc trưởng lão lắc đầu, nói:</w:t>
      </w:r>
    </w:p>
    <w:p>
      <w:pPr>
        <w:pStyle w:val="BodyText"/>
      </w:pPr>
      <w:r>
        <w:t xml:space="preserve">- Không, không phải ngoại tịch Tinh Linh Vương, mà chính là Tinh Linh Vương. Ý tứ của Vĩnh hằng chi thụ là ngài là hóa thân của nó, thậm chí là bậc sư trưởng của nó. Có ngài, Tinh Linh bộ tộc vĩnh viễn đều có thể trở nên cường thịnh</w:t>
      </w:r>
    </w:p>
    <w:p>
      <w:pPr>
        <w:pStyle w:val="BodyText"/>
      </w:pPr>
      <w:r>
        <w:t xml:space="preserve">Đại não Diệp Âm Trúc xoay chuyển rất nhanh, không lâu sau, hắn đã suy nghĩ cẩn thận một chút.</w:t>
      </w:r>
    </w:p>
    <w:p>
      <w:pPr>
        <w:pStyle w:val="BodyText"/>
      </w:pPr>
      <w:r>
        <w:t xml:space="preserve">Sinh mệnh cổ thụ có thể từ Viễn cổ chi thụ tiến hóa đến Vĩnh hằng chi thụ, không thể nghi ngờ chính là nguyên nhân chính mà Vĩnh hằng chi thụ có trí tuệ của chính mình, tự nhiên có thể cảm thụ được sinh mệnh lực trong cơ thể mình còn lớn hơn rất nhiều so với hắn . Mà mình dùng huyết dịch sinh mệnh có thể giúp đỡ hắn và An Nhã, hắn tự nhiên phải coi mình là đồng bọn của Tinh Linh tộc, thậm chí là người thủ hộ.</w:t>
      </w:r>
    </w:p>
    <w:p>
      <w:pPr>
        <w:pStyle w:val="BodyText"/>
      </w:pPr>
      <w:r>
        <w:t xml:space="preserve">Có thể là bởi vì hắn nghĩ sinh mệnh năng lượng của mình so với hắn còn muốn phải lớn hơn rất nhiều, cho nên mới có danh hiệu Tinh Linh Vương này.</w:t>
      </w:r>
    </w:p>
    <w:p>
      <w:pPr>
        <w:pStyle w:val="BodyText"/>
      </w:pPr>
      <w:r>
        <w:t xml:space="preserve">- Khẩn cầu Tinh Linh Vương bệ hạ đưa nữ vương bệ hạ trở về Vĩnh hằng chi thụ. Chỉ có ngài và nữ vương bệ hạ mới có thể đi vào trong Vĩnh hằng chi thụ.</w:t>
      </w:r>
    </w:p>
    <w:p>
      <w:pPr>
        <w:pStyle w:val="BodyText"/>
      </w:pPr>
      <w:r>
        <w:t xml:space="preserve">Rơi vào đường cùng, Diệp Âm Trúc cũng chỉ có thể tiếp nhận sự thật trước mắt. Đối với việc trở thành Tinh Linh Vương hắn không có gì bài xích. Dù sao, bản thân Tinh Linh tộc chính là một phần tử của Cầm Thành. Bất luận hư danh của mình là cái gì, dù sao Tinh Linh tộc cũng do An Nhã tỷ lãnh đạo là được, nhiều hư danh, đối với mình cũng không có ảnh hưởng gì .</w:t>
      </w:r>
    </w:p>
    <w:p>
      <w:pPr>
        <w:pStyle w:val="BodyText"/>
      </w:pPr>
      <w:r>
        <w:t xml:space="preserve">Hơn nữa, ôm thân thể của An Nhã thật là làm hắn xấu hổ dị thường. An Nhã cùng Tiểu Long Nữ còn không giống nhau, cảm tình của hắn đối với An Nhã nồng hậu hơn rất nhiều.</w:t>
      </w:r>
    </w:p>
    <w:p>
      <w:pPr>
        <w:pStyle w:val="BodyText"/>
      </w:pPr>
      <w:r>
        <w:t xml:space="preserve">An Nhã là vị tuyệt sắc mỹ nữ thứ nhất mà Diệp Âm Trúc gặp. Sau này, nàng lại không chút do dự hỗ trợ Diệp Âm Trúc. Bất luận từ phương diện nào, trong cảm nhận của Diệp Âm Trúc, An Nhã đều là một trong những nữ tử hoàn mỹ nhất.</w:t>
      </w:r>
    </w:p>
    <w:p>
      <w:pPr>
        <w:pStyle w:val="BodyText"/>
      </w:pPr>
      <w:r>
        <w:t xml:space="preserve">Tình cảm của hắn đối với An Nhã cực kỳ nồng hậu. Đương nhiên, đó là tình tỷ đệ.</w:t>
      </w:r>
    </w:p>
    <w:p>
      <w:pPr>
        <w:pStyle w:val="BodyText"/>
      </w:pPr>
      <w:r>
        <w:t xml:space="preserve">Nhưng lúc này, ôm An Nhã vào trong ngực. Thân thể ấm áp của An Nhã tỏa ra khí tức lại khiến tình tỷ đệ trong lòng Diệp Âm Trúc lúc này tựa hồ có chút biến hóa.</w:t>
      </w:r>
    </w:p>
    <w:p>
      <w:pPr>
        <w:pStyle w:val="BodyText"/>
      </w:pPr>
      <w:r>
        <w:t xml:space="preserve">Bản thân bị ảnh hưởng bởi năng lượng sinh mệnh khổng lồ, hắn không thể khống chế được mà xuất hiện phản ứng bình thường của nam nhân.</w:t>
      </w:r>
    </w:p>
    <w:p>
      <w:pPr>
        <w:pStyle w:val="BodyText"/>
      </w:pPr>
      <w:r>
        <w:t xml:space="preserve">Trước đã từng nói qua, năng lượng sinh mệnh khổng lồ mang đến tác dụng phụ chính là sinh mệnh lực vô cùng tràn đầy dẫn đến dục vọng tăng cường.</w:t>
      </w:r>
    </w:p>
    <w:p>
      <w:pPr>
        <w:pStyle w:val="BodyText"/>
      </w:pPr>
      <w:r>
        <w:t xml:space="preserve">Diệp Âm Trúc sợ nhất chính là bởi vì phản ứng sinh lý mà khinh nhờn tỷ tỷ của mình. Cho nên, hắn lúc này cũng không dám nói thêm gì với các Tinh Linh trưởng lão , mà ôm An Nhã như vậy bay tới phía Vĩnh hằng chi thụ .</w:t>
      </w:r>
    </w:p>
    <w:p>
      <w:pPr>
        <w:pStyle w:val="BodyText"/>
      </w:pPr>
      <w:r>
        <w:t xml:space="preserve">Giống như lời của Tinh Linh các trưởng lão, khi Diệp Âm Trúc cùng An Nhã mới vừa tiếp cận tán cây của Vĩnh hằng chi thụ, tán cây tự nhiên tách ra, quang mang lóe ra, hai người đã dung nhập biến mất vào trong đó.</w:t>
      </w:r>
    </w:p>
    <w:p>
      <w:pPr>
        <w:pStyle w:val="BodyText"/>
      </w:pPr>
      <w:r>
        <w:t xml:space="preserve">Mà ngay giờ khắc này, toàn bộ Tinh Linh sâm lâm đã bộc phát ra tiếng hoan hô, tất cả mọi người quỳ lễ đều hô danh tự của Diệp Âm Trúc và An Nhã. Bọn họ đợi tới ngày này đã lâu lắm lâu lắm rồi.</w:t>
      </w:r>
    </w:p>
    <w:p>
      <w:pPr>
        <w:pStyle w:val="BodyText"/>
      </w:pPr>
      <w:r>
        <w:t xml:space="preserve">Tiến hóa trở thành Vĩnh hằng chi thụ, sinh mệnh cổ thụ không chỉ có bên ngoài xuất hiện biến hóa, bên trong thụ ốc (nhà trên cây) cũng hoàn toàn biến thành hình dạng khác</w:t>
      </w:r>
    </w:p>
    <w:p>
      <w:pPr>
        <w:pStyle w:val="BodyText"/>
      </w:pPr>
      <w:r>
        <w:t xml:space="preserve">Diện tích thụ ốc lớn hơn thập bội so với trước đây . Trong toàn bộ thụ phòng, sinh mệnh khí tức cực kỳ nồng nặc, cho dù Diệp Âm Trúc sở hữu sinh mệnh năng của mình vẫn có thể cảm giác được sinh mệnh khí tức tồn tại ở đây. Xung quanh tất cả đều trở nên bích lục trong suốt, mặc dù nhìn không thấy bên ngoài nhưng tại đây giống như ở trong thế giới ngọc bích, hay là có loại cảm giác giống như mộng ảo.</w:t>
      </w:r>
    </w:p>
    <w:p>
      <w:pPr>
        <w:pStyle w:val="BodyText"/>
      </w:pPr>
      <w:r>
        <w:t xml:space="preserve">Thụ ốc hơi nghiêng</w:t>
      </w:r>
    </w:p>
    <w:p>
      <w:pPr>
        <w:pStyle w:val="BodyText"/>
      </w:pPr>
      <w:r>
        <w:t xml:space="preserve">Nguyên bản giường gỗ cũng lớn hơn rất nhiều so với trước đây .</w:t>
      </w:r>
    </w:p>
    <w:p>
      <w:pPr>
        <w:pStyle w:val="BodyText"/>
      </w:pPr>
      <w:r>
        <w:t xml:space="preserve">Diệp Âm Trúc cẩn thận từng chút đem An Nhã đặt lên giường gỗ. Nhưng cứ như vậy, thân thể mềm mại của An nhã nhất thời hoàn toàn hiện ra trước mặt hắn.</w:t>
      </w:r>
    </w:p>
    <w:p>
      <w:pPr>
        <w:pStyle w:val="BodyText"/>
      </w:pPr>
      <w:r>
        <w:t xml:space="preserve">Trên tuyệt sắc kiều nhan mang theo một lớp hồng phấn xinh đẹp. Thân thể An Nhã rất nóng, giống như muốn hòa tan trong không khí .</w:t>
      </w:r>
    </w:p>
    <w:p>
      <w:pPr>
        <w:pStyle w:val="BodyText"/>
      </w:pPr>
      <w:r>
        <w:t xml:space="preserve">Diệp Âm trúc vội vàng quay đầu đi chỗ khác, muốn tìm chăn đắp cho nàng, thế nhưng, sau khi tiến hóa thụ ốc trở nên rỗng tuếch. Mặc dù toàn bộ hệ thống khống chế phương vị giám sát kia không có biến hóa, thế nhưng, nguyên bản một vài thứ lại biến mất.</w:t>
      </w:r>
    </w:p>
    <w:p>
      <w:pPr>
        <w:pStyle w:val="BodyText"/>
      </w:pPr>
      <w:r>
        <w:t xml:space="preserve">Rơi vào đường cùng, Diệp Âm trúc chỉ có thể nhắm mắt lại, kéo đôi cánh sau lưng An Nhã che lên thân thể mềm mại của nàng.</w:t>
      </w:r>
    </w:p>
    <w:p>
      <w:pPr>
        <w:pStyle w:val="BodyText"/>
      </w:pPr>
      <w:r>
        <w:t xml:space="preserve">Ngay khi Diệp Âm Trúc kéo mảnh cánh cuối cùng che đậy lên cặp đùi thon đẹp của An Nhã xong, đột nhiên, một đôi tay mềm mại, nóng rực vươn lên, ôm lấy cổ hắn.</w:t>
      </w:r>
    </w:p>
    <w:p>
      <w:pPr>
        <w:pStyle w:val="BodyText"/>
      </w:pPr>
      <w:r>
        <w:t xml:space="preserve">Diệp Âm Trúc không kịp phản ứng, hắn chỉ cảm thấy trên cổ trầm xuống. Ngay sau đó, hai cánh môi mềm mại, nóng rực đã hôn lên môi hắn.</w:t>
      </w:r>
    </w:p>
    <w:p>
      <w:pPr>
        <w:pStyle w:val="BodyText"/>
      </w:pPr>
      <w:r>
        <w:t xml:space="preserve">Trong cơ thể chịu sự dẫn dắt của sinh mệnh khí tức, hầu như trong nháy mắt bạo phát ra, làm đầu Diệp Âm Trúc như ong lên (nguyên văn: chập mạch). Sinh mệnh khí tức của sinh mệnh thủy tuyền (dòng suối sinh mệnh) thực sự quá khổng lồ khiến tinh thần lực của Diệp Âm Trúc cũng không thể áp chế nổi. Thân thể hắn bị thân thể mềm mại, quyến rũ lay động lòng người đó quấn chặt lấy, còn sáu cánh chợt hợp lại, bao bọc thân thể hai người vào trong.</w:t>
      </w:r>
    </w:p>
    <w:p>
      <w:pPr>
        <w:pStyle w:val="BodyText"/>
      </w:pPr>
      <w:r>
        <w:t xml:space="preserve">Thân thể An Nhã giống như châm ngòi nổ khiến dục vọng kia bạo tạc trong nháy mắt bừng bừng phấn chấn. Thân thể Diệp Âm Trúc hầu như trong nháy mắt trở nên nóng rực hơn cả nàng, vô ý thức ôm chặt lấy thân thể mềm mại của nàng.</w:t>
      </w:r>
    </w:p>
    <w:p>
      <w:pPr>
        <w:pStyle w:val="BodyText"/>
      </w:pPr>
      <w:r>
        <w:t xml:space="preserve">Hai bàn tay hắn căn bản không khống chế nổi. Vuốt ve đến đâu đều có thể cảm giác được rõ ràng da thịt mịn màng, run rẩy đó.</w:t>
      </w:r>
    </w:p>
    <w:p>
      <w:pPr>
        <w:pStyle w:val="BodyText"/>
      </w:pPr>
      <w:r>
        <w:t xml:space="preserve">Môi Diệp Âm Trúc lướt qua môi An Nhã , hôn lên khuôn mặt vô cùng mịn màng, hôn lên gáy đẹp như thiên nga của nàng.</w:t>
      </w:r>
    </w:p>
    <w:p>
      <w:pPr>
        <w:pStyle w:val="BodyText"/>
      </w:pPr>
      <w:r>
        <w:t xml:space="preserve">Ưm một tiếng, An Nhã hầu như là rên rỉ nói:</w:t>
      </w:r>
    </w:p>
    <w:p>
      <w:pPr>
        <w:pStyle w:val="BodyText"/>
      </w:pPr>
      <w:r>
        <w:t xml:space="preserve">- Tiểu đệ, cám ơn ngươi.</w:t>
      </w:r>
    </w:p>
    <w:p>
      <w:pPr>
        <w:pStyle w:val="BodyText"/>
      </w:pPr>
      <w:r>
        <w:t xml:space="preserve">Sinh mệnh khí tức của Diệp Âm Trúc đang hoàn toàn sôi trào chợt dừng lại một chút vì tiếng "tiểu đệ" đó. Cũng nhờ nháy mắt dục vọng dừng lại này, tinh thần lực khổng lồ của Diệp Âm Trúc một lần nữa khôi phục khống chế tinh thần chi hải, mạnh mẽ ngăn chặn dục vọng đang kịch liệt sôi trào của mình. Hô nhỏ một tiếng, vội vàng nhắm lại hai mắt, muốn giãy dụa thoát khỏi sáu cánh của An Nhã.</w:t>
      </w:r>
    </w:p>
    <w:p>
      <w:pPr>
        <w:pStyle w:val="BodyText"/>
      </w:pPr>
      <w:r>
        <w:t xml:space="preserve">Ngoại trừ dục vọng ra, hắn trong lòng còn có cả khủng hoảng. Hắn đã phát hiện mình đang làm cái gì. Không được. Việc này tuyệt đối không được. Nữ tử dưới thân là tỷ tỷ của mình cơ mà!</w:t>
      </w:r>
    </w:p>
    <w:p>
      <w:pPr>
        <w:pStyle w:val="BodyText"/>
      </w:pPr>
      <w:r>
        <w:t xml:space="preserve">Diệp Âm Trúc cắn mạnh đầu lưỡi, mượn đau đớn khiến mình thanh tỉnh vài phần, thế nhưng, sáu cánh của An Nhã vẫn quấn rất chặt.</w:t>
      </w:r>
    </w:p>
    <w:p>
      <w:pPr>
        <w:pStyle w:val="BodyText"/>
      </w:pPr>
      <w:r>
        <w:t xml:space="preserve">Bốn mắt nhìn nhau. Nét hồng trên khuôn mặt xinh đẹp của An Nhã càng trở nên dày đặc, cũng khiến nàng càng thêm quyến rũ kiều diễm.</w:t>
      </w:r>
    </w:p>
    <w:p>
      <w:pPr>
        <w:pStyle w:val="BodyText"/>
      </w:pPr>
      <w:r>
        <w:t xml:space="preserve">- An Nhã tỷ tỷ, xin lỗi. Ta, ta ...</w:t>
      </w:r>
    </w:p>
    <w:p>
      <w:pPr>
        <w:pStyle w:val="BodyText"/>
      </w:pPr>
      <w:r>
        <w:t xml:space="preserve">Thanh âm Diệp Âm Trúc trở nên có chút khàn khàn. Dục vọng chi hỏa thậm chí cháy trong linh hồn hắn.</w:t>
      </w:r>
    </w:p>
    <w:p>
      <w:pPr>
        <w:pStyle w:val="BodyText"/>
      </w:pPr>
      <w:r>
        <w:t xml:space="preserve">An Nhã nhìn chăm chú vào hắn, trong mắt một mảnh mông lung và bối rối.</w:t>
      </w:r>
    </w:p>
    <w:p>
      <w:pPr>
        <w:pStyle w:val="BodyText"/>
      </w:pPr>
      <w:r>
        <w:t xml:space="preserve">Mặc dù nàng đã sinh sống trên thế giới này hơn bốn trăm năm, nhưng đây chính là lần đầu tiên cùng một nam nhân tiếp xúc gần gũi như vậy. Nàng không có nghĩ tới có một ngày mình lại có thể sẽ cùng một nam nhân thân mật như vậy, ngay cả chính nàng cũng không biết hiện tại là một loại tâm tình như thế nào.</w:t>
      </w:r>
    </w:p>
    <w:p>
      <w:pPr>
        <w:pStyle w:val="BodyText"/>
      </w:pPr>
      <w:r>
        <w:t xml:space="preserve">Nhất là nơi bụng dưới lại càng nóng rực, càng khiến trong lòng nàng cực kỳ hốt hoảng.</w:t>
      </w:r>
    </w:p>
    <w:p>
      <w:pPr>
        <w:pStyle w:val="BodyText"/>
      </w:pPr>
      <w:r>
        <w:t xml:space="preserve">- Âm Trúc. Không trách ngươi. Là ta chủ động mà.</w:t>
      </w:r>
    </w:p>
    <w:p>
      <w:pPr>
        <w:pStyle w:val="BodyText"/>
      </w:pPr>
      <w:r>
        <w:t xml:space="preserve">Diệp Âm Trúc chịu đựng ảnh hưởng của sinh mệnh năng lượng, thì An Nhã sao tránh khỏi ảnh hưởng của nó. Viễn cổ chi thụ tiến hóa thành Vĩnh hằng chi thụ lúc trước đã khiến nàng tiếp nhận tự nhiên khí tức trong đó ẩn chứa sinh mệnh năng lượng cực kỳ khổng lồ, mà tinh thần lực của nàng so với Diệp Âm Trúc lại muốn kém hơn nhiều.</w:t>
      </w:r>
    </w:p>
    <w:p>
      <w:pPr>
        <w:pStyle w:val="BodyText"/>
      </w:pPr>
      <w:r>
        <w:t xml:space="preserve">Tâm nguyện nhiều năm trong nháy mắt đạt thành. Cái loại hưng phấn này phóng thích ra vô pháp ức chế. Mà hết thảy này đều là Diệp Âm Trúc dành cho nàng.</w:t>
      </w:r>
    </w:p>
    <w:p>
      <w:pPr>
        <w:pStyle w:val="BodyText"/>
      </w:pPr>
      <w:r>
        <w:t xml:space="preserve">Cho tới nay, An Nhã chưa bao giờ nghĩ tới việc tìm cho mình một người bạn đời. Bởi vì, trong lòng nàng, trách nhiệm với Tinh Linh tộc thực sự quá nặng quá nặng, áp lực đó khiến nàng hầu như nghẹt thở.</w:t>
      </w:r>
    </w:p>
    <w:p>
      <w:pPr>
        <w:pStyle w:val="BodyText"/>
      </w:pPr>
      <w:r>
        <w:t xml:space="preserve">Mà hiện tại, phần trách nhiệm này đang giảm bớt từ từ. Sau khi Vĩnh hằng chi thụ xuất hiện, nàng thân là Tinh Linh nữ vương đã làm được hết thảy những gì tốt đẹp nhất.</w:t>
      </w:r>
    </w:p>
    <w:p>
      <w:pPr>
        <w:pStyle w:val="BodyText"/>
      </w:pPr>
      <w:r>
        <w:t xml:space="preserve">Loại áp lực được giải phóng này thật là sảng khoái, và đối với Diệp Âm Trúc cảm kích cùng cảm tình nhiều năm trước dưới kích thích của sinh mệnh lực được phóng thích, mới có một màn chủ động hiến hôn.</w:t>
      </w:r>
    </w:p>
    <w:p>
      <w:pPr>
        <w:pStyle w:val="BodyText"/>
      </w:pPr>
      <w:r>
        <w:t xml:space="preserve">An Nhã hôn mê chỉ là trong nháy mắt. Sau khi trong cơ thể bình cảnh rốt cục đột phá, nàng kỳ thực cũng đã tỉnh táo lại rồi. Nhưng khi đó, nàng vẫn vô pháp khống chế thân thể của mình, đây cũng là nguyên nhân vì sao khi Diệp Âm Trúc ôm lấy nàng, nhiệt độ cơ thể trên người nàng từ từ tăng lên.</w:t>
      </w:r>
    </w:p>
    <w:p>
      <w:pPr>
        <w:pStyle w:val="BodyText"/>
      </w:pPr>
      <w:r>
        <w:t xml:space="preserve">An Nhã phát hiện, mặc dù ngượng ngùng ôm Diệp Âm Trúc cũng trần truồng trong lòng, nàng trái lại là càng an tâm hơn. Đó là một loại an ổn phát ra từ nội tâm, phảng phất như trong vòng tay hắn, mình vĩnh viễn không thể bị thương tổn. Mà xung quanh đều là Tinh Linh tộc nhân, khi đó nàng tự nhiên không có khả năng để mình tỉnh táo lại. Nàng cũng không muốn tiếp nhận xấu hổ như vậy .</w:t>
      </w:r>
    </w:p>
    <w:p>
      <w:pPr>
        <w:pStyle w:val="BodyText"/>
      </w:pPr>
      <w:r>
        <w:t xml:space="preserve">Mà chuyện Diệp Âm Trúc trở thành Tinh Linh Vương nàng tự nhiên đã biết rõ ràng, phần cố kỵ trong lòng nàng cũng không còn sót lại chút gì.</w:t>
      </w:r>
    </w:p>
    <w:p>
      <w:pPr>
        <w:pStyle w:val="BodyText"/>
      </w:pPr>
      <w:r>
        <w:t xml:space="preserve">Hiện tại, trong nội bộ Tinh Linh tộc, nàng đã là tồn tại cường đại nhất. Mặc dù tất cả Tinh Linh tộc nhân đều tuấn mỹ nhưng không có bất cứ một nam tử nào có thể lọt được vào mắt xanh của An Nhã.</w:t>
      </w:r>
    </w:p>
    <w:p>
      <w:pPr>
        <w:pStyle w:val="BodyText"/>
      </w:pPr>
      <w:r>
        <w:t xml:space="preserve">Diệp Âm Trúc trở thành Tinh Linh Vương chính là sự kích động rất lớn đối với thế giới nội tâm của An Nhã. Nếu như nói trước đây bởi vì hoàn toàn không có khả năng kết hợp nên tình tỷ đệ của bọn họ không có tỳ vết nào. Như vậy, khi không có khả năng biến thành có khả năng, cánh cửa lớn trong lòng hắn đã mở rộng. Hơn nữa sinh mệnh lực mang đến dục vọng thúc đẩy, An Nhã mới ma xui quỷ khiến ôm lấy Diệp Âm Trúc.</w:t>
      </w:r>
    </w:p>
    <w:p>
      <w:pPr>
        <w:pStyle w:val="BodyText"/>
      </w:pPr>
      <w:r>
        <w:t xml:space="preserve">Hết thảy những điều này bề ngoài nhìn qua tuy rằng giản đơn nhưng nội tâm hai người An Nhã, Diệp Âm Trúc lay động rất lớn. Hơn nữa thân thể biến hóa rất nhiều thật khéo trùng lặp cùng một chỗ mới xuất hiện.</w:t>
      </w:r>
    </w:p>
    <w:p>
      <w:pPr>
        <w:pStyle w:val="BodyText"/>
      </w:pPr>
      <w:r>
        <w:t xml:space="preserve">Thế nhưng hiện tại, không chỉ có Diệp Âm Trúc không biết làm gì cho phải. An Nhã kỳ thực cũng là như vậy, nàng cũng không biết nên làm thế nào đối mặt Diệp Âm Trúc. Thân thể cứng ngắc của Diệp Âm Trúc tỉnh táo lại, hắn cũng đồng thời thanh tỉnh rất nhiều. Mặc dù sinh mệnh lực đối với dục vọng kích thích cực kỳ cường liệt, nhưng trong sinh lý dục vọng, nữ nhân còn không bằng một phần mười nam nhân, hơn nữa Tinh Linh tộc bản tính không màng danh lợi, cho nên, tinh thần lực của An Nhã còn xa mới bằng Diệp Âm Trúc để cố gắng miễn cưỡng áp chế thân thể mình như trước.</w:t>
      </w:r>
    </w:p>
    <w:p>
      <w:pPr>
        <w:pStyle w:val="BodyText"/>
      </w:pPr>
      <w:r>
        <w:t xml:space="preserve">Giờ này khắc này, bất cứ ai trong bọn hắn làm ra cử động thân mật gì đều giống như thiên lôi dẫn động địa hỏa, càng không thể cứu vãn nổi. Có thể là trong tiềm thức cũng cảm giác được loại tình huống này, cho nên An Nhã và Diệp Âm Trúc không hề động. Cứ như vậy đối diện với nhau.</w:t>
      </w:r>
    </w:p>
    <w:p>
      <w:pPr>
        <w:pStyle w:val="BodyText"/>
      </w:pPr>
      <w:r>
        <w:t xml:space="preserve">- An Nhã tỷ. Ta, chúng ta ...</w:t>
      </w:r>
    </w:p>
    <w:p>
      <w:pPr>
        <w:pStyle w:val="BodyText"/>
      </w:pPr>
      <w:r>
        <w:t xml:space="preserve">Trong tâm tình Diệp Âm Trúc xuất hiện kinh hoảng. Hắn nhớ kỹ, không lâu trước đây, Tiểu Long Nữ đã nói với hắn bốn chữ "âm dương tương hấp". Lẽ nào, như bây giờ chính là âm dương tương hấp sao. Không, mình không thể làm việc cầm thú này. Mình đã có thê tử, Tô Lạp và Hải Dương đều phải chịu đựng sự thống khổ mất đi trượng phu hai năm dưỡng dục hài tử, nếu như mình làm ra chuyện có lỗi với các nàng thì khác gì cầm thú.</w:t>
      </w:r>
    </w:p>
    <w:p>
      <w:pPr>
        <w:pStyle w:val="BodyText"/>
      </w:pPr>
      <w:r>
        <w:t xml:space="preserve">Vừa nghĩ đến Hải Dương và Tô Lạp và bọn nhỏ của hắn, nhãn thần của Diệp Âm Trúc từ từ trở nên thanh thản. Tinh thần lực của hắn dù sao cũng cường đại, mặc dù dục vọng bừng bừng phấn chấn, nhưng với ý chí cường đại kìm nén, hắn vẫn khống chế được nguyên lực trong cơ thể chậm rãi đem sinh mệnh lực bồng bột đè ép xuống, mạnh mẽ làm mình tỉnh táo lại.</w:t>
      </w:r>
    </w:p>
    <w:p>
      <w:pPr>
        <w:pStyle w:val="BodyText"/>
      </w:pPr>
      <w:r>
        <w:t xml:space="preserve">- Âm Trúc, ngươi làm sao vậy?</w:t>
      </w:r>
    </w:p>
    <w:p>
      <w:pPr>
        <w:pStyle w:val="BodyText"/>
      </w:pPr>
      <w:r>
        <w:t xml:space="preserve">An Nhã đột nhiên kinh hô một tiếng, bởi vì nàng trong cự ly rất gần, nàng rõ ràng nhìn thấy. Một dòng tơ máu theo khóe miệng Diệp Âm Trúc chảy xuôi ra.</w:t>
      </w:r>
    </w:p>
    <w:p>
      <w:pPr>
        <w:pStyle w:val="BodyText"/>
      </w:pPr>
      <w:r>
        <w:t xml:space="preserve">Hóa ra, khi phải chịu đựng dục vọng to lớn kia, Diệp Âm Trúc đã cắn đứt đầu lưỡi của mình rồi.</w:t>
      </w:r>
    </w:p>
    <w:p>
      <w:pPr>
        <w:pStyle w:val="BodyText"/>
      </w:pPr>
      <w:r>
        <w:t xml:space="preserve">Cố gắng quá sức, Diệp Âm Trúc thở sâu. Rất nhanh thu hồi nguyên lực chỗ vết thương. Nguyên lực lưu chuyển, giải thoát thân thể một cách nhẹ nhàng khỏi sáu cánh của An Nhã, quay lưng về phía An Nhã. Liên tục hít sâu ba hơi không khí tràn ngập sinh mệnh khí tức bên trong Vĩnh hằng chi thụ, khiến tâm tình bản thân ổn định xuống. Còn vết thương nơi đầu lưỡi hắn đã khôi phục trong nháy mắt.</w:t>
      </w:r>
    </w:p>
    <w:p>
      <w:pPr>
        <w:pStyle w:val="BodyText"/>
      </w:pPr>
      <w:r>
        <w:t xml:space="preserve">Thân thể Diệp Âm Trúc và nàng tách ra, An Nhã cũng âm thầm thở phào nhẹ nhõm. Tâm tình của nàng là một loại mâu thuẫn khác thường. Lý trí tố cáo nàng, tất cả những điều khi nãy giữa mình và Diệp Âm Trúc là không nên phát sinh. Nhưng dục vọng lại giống như ma quỷ thôi thúc tiến thêm một bước. Vừa tiến nhập bạch cảnh, hơn nữa là dưới sự trợ giúp của ngoại cảnh đột phá ma vũ cực bích bình cảnh, năng lực của An Nhã kém xa Diệp Âm Trúc, không thể chịu đựng nổi sự thống khổ đột phá như vậy để có thể ổn định như trước kia.</w:t>
      </w:r>
    </w:p>
    <w:p>
      <w:pPr>
        <w:pStyle w:val="BodyText"/>
      </w:pPr>
      <w:r>
        <w:t xml:space="preserve">Dưới ảnh hưởng của tâm trạng phức tạp. Năng lượng khổng lồ trong cơ thể nàng hoàn toàn chuyển thành sinh mệnh lực nhất thời kịch liệt ba động. Trên khuôn mặt tươi cười sắc phấn hồng đã hoàn toàn biến thành hồng sắc, khí tức nóng rực từ những khu vực khác nhau tản ra khắp nơi. Nàng nguyên bản muốn đứng dậy từ trên giường gỗ lớn kia, thế nhưng, sinh mệnh lực thình lình xảy ra hỗn loạn. Mới vừa rời giường một chút thân thể một lần nữa ngã trở lại. Trong cơ thể, kinh mạch truyền đến một trận kịch liệt thống khổ nhất thời khiến An Nhã kêu lên một tiếng đau đớn, một lần nữa ngã về trên giường gỗ.</w:t>
      </w:r>
    </w:p>
    <w:p>
      <w:pPr>
        <w:pStyle w:val="BodyText"/>
      </w:pPr>
      <w:r>
        <w:t xml:space="preserve">Lúc này đây, đến lượt Diệp Âm Trúc phát sinh nghi vấn. Hắn vốn nghĩ lập tức ly khai nơi đây, nhưng ngay khi hắn vừa mới cất bước, lại nghe thấy An Nhã thống khổ kêu rên. Xuất phát từ quan tâm đối với An Nhã, hắn vội vàng đưa lưng về phía An Nhã hỏi:</w:t>
      </w:r>
    </w:p>
    <w:p>
      <w:pPr>
        <w:pStyle w:val="BodyText"/>
      </w:pPr>
      <w:r>
        <w:t xml:space="preserve">- An Nhã tỷ, tỷ làm sao vậy?</w:t>
      </w:r>
    </w:p>
    <w:p>
      <w:pPr>
        <w:pStyle w:val="BodyText"/>
      </w:pPr>
      <w:r>
        <w:t xml:space="preserve">An Nhã cố nén kịch liệt đau đớn trong cơ thể không ngừng tăng lên, nói:</w:t>
      </w:r>
    </w:p>
    <w:p>
      <w:pPr>
        <w:pStyle w:val="BodyText"/>
      </w:pPr>
      <w:r>
        <w:t xml:space="preserve">- Ta không sao, Âm Trúc, đệ đi đi.</w:t>
      </w:r>
    </w:p>
    <w:p>
      <w:pPr>
        <w:pStyle w:val="BodyText"/>
      </w:pPr>
      <w:r>
        <w:t xml:space="preserve">Nàng tuy rằng mạnh mẽ áp chế, thế nhưng thanh âm bởi vì thống khổ trong cơ thể mà xảy ra một chút biến hóa. Thực lực của Diệp Âm Trúc tuy rằng vẫn chưa hoàn toàn ổn định nhưng cảm giác Thiên nhân hợp nhất làm hắn có thể rất dễ dàng nắm chắc biến hóa xung quanh, hắn lập tức phát hiện ra. Lúc này hắn cũng bất chấp cố kỵ trong lòng, không gì trọng yếu bằng an toàn của An Nhã, thân hình nhẹ nhàng chuyển một lần nữa về tới trước giường. Mà An Nhã trước mắt nhất thời làm hắn càng thêm hoảng sợ.</w:t>
      </w:r>
    </w:p>
    <w:p>
      <w:pPr>
        <w:pStyle w:val="BodyText"/>
      </w:pPr>
      <w:r>
        <w:t xml:space="preserve">Toàn thân An Nhã đã biến thành một màu kim sắc hỏa hồng, trong lúc hô hấp nhiệt khí phun ra, làm nhiệt độ trong không khí không ngừng tăng lên. Mà loại tình huống này còn đang trở nên càng thêm kịch liệt. An Nhã nhắm chặt hai mắt, sáu phiến cánh mềm phía sau buông xuống giường, thân thể mềm mại run rẩy đôi chút. Sinh mệnh lực trong cơ thể nàng cũng không phải suy yếu mà là tăng lên với tốc độ kinh khủng.</w:t>
      </w:r>
    </w:p>
    <w:p>
      <w:pPr>
        <w:pStyle w:val="BodyText"/>
      </w:pPr>
      <w:r>
        <w:t xml:space="preserve">Cực kỳ hoảng sợ, Diệp Âm Trúc một tay rất nhanh đặt trên trán An Nhã, đem nguyên lực của mình liên tục đưa vào cơ thể An Nhã. Thế nhưng, nguyên lực của hắn vừa tiến vào thân thể An Nhã, nhiệt độ trên người An Nhã nhất thời lần thứ hai tăng thêm, oa một tiếng, phun ra một ngụm máu tươi, nhất thời tạo thành một cái lỗ lớn trên giường gỗ do Vĩnh hằng chi thụ ngưng tụ thành, có thể thấy được nhiệt độ của máu kia ra sao.</w:t>
      </w:r>
    </w:p>
    <w:p>
      <w:pPr>
        <w:pStyle w:val="BodyText"/>
      </w:pPr>
      <w:r>
        <w:t xml:space="preserve">Tại sao có thể như vậy? Sao nguyên lực lại mất đi hiệu quả? Mà Diệp Âm Trúc trong quá trình tìm kiếm trên cơ thể An Nhã phát hiện, bản thân An Nhã cũng không có vấn đề gì, vấn đề ở chỗ không thể khống chế sinh mệnh năng lượng. Sinh mệnh năng của Diệp Âm Trúc cũng rất mạnh, thế nhưng, loại này tiềm tàng trong huyết mạch, trong khí tức hiển nhiên là vô pháp khống chế. Bản thân sinh mệnh lực của hắn cũng lớn đến một trình độ khủng bố, định trợ giúp An Nhã áp chế nhưng lại hoàn toàn trái ngược, tựa như đổ thêm dầu vào lửa.</w:t>
      </w:r>
    </w:p>
    <w:p>
      <w:pPr>
        <w:pStyle w:val="BodyText"/>
      </w:pPr>
      <w:r>
        <w:t xml:space="preserve">Tẩu hỏa nhập ma. Diệp Âm Trúc lập tức nghĩ tới mấy từ này. Thân thể An Nhã rõ ràng đã sắp không chịu nổi rồi. Còn như vậy tiếp nữa, sinh mệnh năng khổng lồ này mà không ngừng tăng lên, hậu quả sẽ là khiến cho An Nhã bạo thể mà chết. Không thể không lo lắng, dù thực lực của Diệp Âm Trúc có cường thịnh thì hắn cũng vô pháp trợ giúp An Nhã khống chế nổi.</w:t>
      </w:r>
    </w:p>
    <w:p>
      <w:pPr>
        <w:pStyle w:val="BodyText"/>
      </w:pPr>
      <w:r>
        <w:t xml:space="preserve">- Ngươi muốn cho nàng chết sao?</w:t>
      </w:r>
    </w:p>
    <w:p>
      <w:pPr>
        <w:pStyle w:val="BodyText"/>
      </w:pPr>
      <w:r>
        <w:t xml:space="preserve">Một thanh âm trong trẻo nhưng lạnh lùng như uống nước đá giữa mùa hè khiến người ta cảm thấy thư thái, một đạo kim sắc thân ảnh do hư ảo dần dần ngưng tụ thành thực thể, xuất hiện bên người Diệp Âm Trúc, chính là Tiểu Long Nữ.</w:t>
      </w:r>
    </w:p>
    <w:p>
      <w:pPr>
        <w:pStyle w:val="BodyText"/>
      </w:pPr>
      <w:r>
        <w:t xml:space="preserve">Thấy Tiểu Long Nữ. Diệp Âm Trúc giống như tìm được phao cứu sinh. Dù sao, Tiểu Long Nữ trên thế giới này cũng là thần long duy nhất, thực lực lại đạt đến đỉnh cao của bạch cảnh, hơn nữa nàng có các Đông Long bí kỹ, các phương diện hiển nhiên là đều mạnh hơn Diệp Âm Trúc.</w:t>
      </w:r>
    </w:p>
    <w:p>
      <w:pPr>
        <w:pStyle w:val="BodyText"/>
      </w:pPr>
      <w:r>
        <w:t xml:space="preserve">- Nhanh, nhanh cứu cứu An Nhã tỷ tỷ.</w:t>
      </w:r>
    </w:p>
    <w:p>
      <w:pPr>
        <w:pStyle w:val="BodyText"/>
      </w:pPr>
      <w:r>
        <w:t xml:space="preserve">Diệp Âm Trúc vội vàng nắm lấy tay Tiểu Long Nữ.</w:t>
      </w:r>
    </w:p>
    <w:p>
      <w:pPr>
        <w:pStyle w:val="BodyText"/>
      </w:pPr>
      <w:r>
        <w:t xml:space="preserve">Tiểu Long Nữ nhìn Diệp Âm Trúc, lại nhìn An Nhã, thản nhiên nói:</w:t>
      </w:r>
    </w:p>
    <w:p>
      <w:pPr>
        <w:pStyle w:val="BodyText"/>
      </w:pPr>
      <w:r>
        <w:t xml:space="preserve">- Chơi với lửa có ngày chết cháy, ta không cứu được nàng.</w:t>
      </w:r>
    </w:p>
    <w:p>
      <w:pPr>
        <w:pStyle w:val="BodyText"/>
      </w:pPr>
      <w:r>
        <w:t xml:space="preserve">Diệp Âm Trúc sửng sốt,</w:t>
      </w:r>
    </w:p>
    <w:p>
      <w:pPr>
        <w:pStyle w:val="BodyText"/>
      </w:pPr>
      <w:r>
        <w:t xml:space="preserve">- Cái gì gọi là chơi với lửa có ngày chết cháy?</w:t>
      </w:r>
    </w:p>
    <w:p>
      <w:pPr>
        <w:pStyle w:val="BodyText"/>
      </w:pPr>
      <w:r>
        <w:t xml:space="preserve">Một tay Tiểu Long Nữ đặt lên trên trán An Nhã, nhất thời, trong cơ thể An Nhã không ngừng bốc lên sinh mệnh khí tức ổn định vài phần, nhiệt độ cũng giảm xuống rất nhiều. Có điều, giảm xuống một lúc, nhiệt độ lại một lần nữa tăng lên.</w:t>
      </w:r>
    </w:p>
    <w:p>
      <w:pPr>
        <w:pStyle w:val="BodyText"/>
      </w:pPr>
      <w:r>
        <w:t xml:space="preserve">Tiểu Long Nữ liếc Diệp Âm Trúc một cái, lạnh lùng nói:</w:t>
      </w:r>
    </w:p>
    <w:p>
      <w:pPr>
        <w:pStyle w:val="BodyText"/>
      </w:pPr>
      <w:r>
        <w:t xml:space="preserve">- Ngươi cho rằng máu thần long là dễ dàng tiếp nhận như vậy sao? Mặc dù ngươi dựa vào cái cây đó (ý chỉ "Vĩnh hằng chi thụ") đạt được mục đích, thế nhưng, hình thái sinh mệnh phổ thông sao có khả năng hấp thu sinh mệnh khổng lồ như vậy. Ngoại lực đột phá bình cảnh kia cũng không phải lực lượng của chính nàng. Điều này khiến thực lực nàng trong nháy mắt được đề thăng, trong khi chính mình không có lực khống chế tương ứng. Kết quả chỉ có thể là sinh mệnh năng lượng không khống chế được, bạo thể mà chết.</w:t>
      </w:r>
    </w:p>
    <w:p>
      <w:pPr>
        <w:pStyle w:val="BodyText"/>
      </w:pPr>
      <w:r>
        <w:t xml:space="preserve">Diệp Âm Trúc mắt thấy thân nhiệt An Nhã giảm xuống vài phần, hy vọng nhất thời dấy lên trong lòng</w:t>
      </w:r>
    </w:p>
    <w:p>
      <w:pPr>
        <w:pStyle w:val="BodyText"/>
      </w:pPr>
      <w:r>
        <w:t xml:space="preserve">- Tiểu Long Nữ, ta biết tỷ nhất định có biện pháp, ta xin tỷ, cứu cứu nàng đi.</w:t>
      </w:r>
    </w:p>
    <w:p>
      <w:pPr>
        <w:pStyle w:val="BodyText"/>
      </w:pPr>
      <w:r>
        <w:t xml:space="preserve">Tiểu Long Nữ thản nhiên nói:</w:t>
      </w:r>
    </w:p>
    <w:p>
      <w:pPr>
        <w:pStyle w:val="BodyText"/>
      </w:pPr>
      <w:r>
        <w:t xml:space="preserve">- Ta chưa bao giờ nói dối, nếu nói ta không cứu được, chính là cứu không được. Ngươi tự cứu đi.</w:t>
      </w:r>
    </w:p>
    <w:p>
      <w:pPr>
        <w:pStyle w:val="BodyText"/>
      </w:pPr>
      <w:r>
        <w:t xml:space="preserve">Diệp Âm Trúc vô cùng khẩn trương. Hắn chẳng thể ngờ rằng, mình nguyên bản hảo tâm trợ giúp Viễn cổ chi thụ tiến hóa thành Vĩnh hằng chi thụ, cũng trợ giúp An Nhã đột phá ma vũ cực bích lại mang đến hậu quả nghiêm trọng như vậy. Trong khoảng thời gian ngắn, cả người đã hoàn toàn lâm vào lo lắng cực độ.</w:t>
      </w:r>
    </w:p>
    <w:p>
      <w:pPr>
        <w:pStyle w:val="BodyText"/>
      </w:pPr>
      <w:r>
        <w:t xml:space="preserve">Nhìn An Nhã thống khổ, hai mắt hắn đã trở nên đỏ bừng.</w:t>
      </w:r>
    </w:p>
    <w:p>
      <w:pPr>
        <w:pStyle w:val="BodyText"/>
      </w:pPr>
      <w:r>
        <w:t xml:space="preserve">Tong mắt Tiểu Long Nữ hiện lên một tia kinh ngạc. Đấy chính là lần đầu tiên nàng thấy biểu tình như vậy của Diệp Âm Trúc. Lúc trước, cho dù tại ranh giới sinh tử, hắn cũng không quá kích động giống như bây giờ.</w:t>
      </w:r>
    </w:p>
    <w:p>
      <w:pPr>
        <w:pStyle w:val="BodyText"/>
      </w:pPr>
      <w:r>
        <w:t xml:space="preserve">- Ngươi muốn cứu nàng?</w:t>
      </w:r>
    </w:p>
    <w:p>
      <w:pPr>
        <w:pStyle w:val="BodyText"/>
      </w:pPr>
      <w:r>
        <w:t xml:space="preserve">Tiểu Long Nữ lạnh lùng hỏi.</w:t>
      </w:r>
    </w:p>
    <w:p>
      <w:pPr>
        <w:pStyle w:val="BodyText"/>
      </w:pPr>
      <w:r>
        <w:t xml:space="preserve">Diệp Âm Trúc tức giận liếc mắt:</w:t>
      </w:r>
    </w:p>
    <w:p>
      <w:pPr>
        <w:pStyle w:val="BodyText"/>
      </w:pPr>
      <w:r>
        <w:t xml:space="preserve">- Vậy còn nói được sao? Chỉ cần có thể chữa trị được cho An Nhã tỷ tỷ, trả giá gì ta đều nguyện ý.</w:t>
      </w:r>
    </w:p>
    <w:p>
      <w:pPr>
        <w:pStyle w:val="BodyText"/>
      </w:pPr>
      <w:r>
        <w:t xml:space="preserve">Tiểu Long Nữ nhàn nhạt nói:</w:t>
      </w:r>
    </w:p>
    <w:p>
      <w:pPr>
        <w:pStyle w:val="BodyText"/>
      </w:pPr>
      <w:r>
        <w:t xml:space="preserve">- Nàng là nữ tính, hấp thu sinh mệnh lực quá nhiều lại vô pháp khống chế, trong cơ thể bốc cháy lên sinh mệnh chi hỏa thuộc tính âm. Sinh mệnh chi hỏa là không thể dùng cái gì dập tắt được. Trừ phi thiêu đốt gần như không còn, nếu vậy nàng đã chết. Như thế, ở đây hết thảy đều bị sinh mệnh chi hỏa thiêu trụi, không riêng gì đây Vĩnh hằng chi thụ. Coi như là phiến rừng rậm này cũng sẽ hóa thành tro tàn. Mà muốn cứu nàng chỉ có một phương pháp. Đó chính là dùng sinh mệnh chi hỏa thuộc tính dương, thông qua âm dương điều hòa tiến hành chuyển hóa khiến sinh mệnh chi hỏa từ từ tắt, khôi phục lại sinh mệnh lực bình thường để nàng có thể khống chế. Mà trên thế giới này có thể thiêu sinh mệnh chi hỏa thuộc tính dương thì chỉ có một người.</w:t>
      </w:r>
    </w:p>
    <w:p>
      <w:pPr>
        <w:pStyle w:val="BodyText"/>
      </w:pPr>
      <w:r>
        <w:t xml:space="preserve">--------------------------------</w:t>
      </w:r>
    </w:p>
    <w:p>
      <w:pPr>
        <w:pStyle w:val="Compact"/>
      </w:pPr>
      <w:r>
        <w:br w:type="textWrapping"/>
      </w:r>
      <w:r>
        <w:br w:type="textWrapping"/>
      </w:r>
    </w:p>
    <w:p>
      <w:pPr>
        <w:pStyle w:val="Heading2"/>
      </w:pPr>
      <w:bookmarkStart w:id="313" w:name="chương-291-sanh-mệnh-chi-hỏa-phân-âm-dương"/>
      <w:bookmarkEnd w:id="313"/>
      <w:r>
        <w:t xml:space="preserve">291. Chương 291: Sanh Mệnh Chi Hỏa Phân Âm Dương</w:t>
      </w:r>
    </w:p>
    <w:p>
      <w:pPr>
        <w:pStyle w:val="Compact"/>
      </w:pPr>
      <w:r>
        <w:br w:type="textWrapping"/>
      </w:r>
      <w:r>
        <w:br w:type="textWrapping"/>
      </w:r>
      <w:r>
        <w:t xml:space="preserve">Tiểu Long Nữ nói đơn giản nhưng lại mang đến hy vọng.</w:t>
      </w:r>
    </w:p>
    <w:p>
      <w:pPr>
        <w:pStyle w:val="BodyText"/>
      </w:pPr>
      <w:r>
        <w:t xml:space="preserve">- Là ai? Nhanh nói cho ta biết. Cho dù hắn ở chân trời góc biển ta cũng sẽ tìm cho ra hắn.</w:t>
      </w:r>
    </w:p>
    <w:p>
      <w:pPr>
        <w:pStyle w:val="BodyText"/>
      </w:pPr>
      <w:r>
        <w:t xml:space="preserve">Diệp Âm Trúc vội vàng nói. An Nhã lúc này nhiệt độ thân thể lại lên cao, cũng sắp đạt đến độ rồi, trong lòng hắn cũng gắp rút đến đỉnh điểm.</w:t>
      </w:r>
    </w:p>
    <w:p>
      <w:pPr>
        <w:pStyle w:val="BodyText"/>
      </w:pPr>
      <w:r>
        <w:t xml:space="preserve">- Muốn chủ động khống chế thiêu đốt tính mạng chi hỏa. Phải có tính mạng lực khổng lồ. Trên thế giới này, có thể có tính mạng lực như vậy, cũng chỉ có ngươi và ta. Mà ta là nữ thuần âm, ngươi là nam thuần dương.</w:t>
      </w:r>
    </w:p>
    <w:p>
      <w:pPr>
        <w:pStyle w:val="BodyText"/>
      </w:pPr>
      <w:r>
        <w:t xml:space="preserve">Diệp Âm Trúc ngẩn người :</w:t>
      </w:r>
    </w:p>
    <w:p>
      <w:pPr>
        <w:pStyle w:val="BodyText"/>
      </w:pPr>
      <w:r>
        <w:t xml:space="preserve">- Ngươi nói, ta chính là người đó.</w:t>
      </w:r>
    </w:p>
    <w:p>
      <w:pPr>
        <w:pStyle w:val="BodyText"/>
      </w:pPr>
      <w:r>
        <w:t xml:space="preserve">Tiểu Long Nữ liếc nhìn một cái</w:t>
      </w:r>
    </w:p>
    <w:p>
      <w:pPr>
        <w:pStyle w:val="BodyText"/>
      </w:pPr>
      <w:r>
        <w:t xml:space="preserve">- Chính là ngươi, hiện tại bắt đầu đi. Âm dương điều hòa nên làm như thế nào không cần ta nói cho ngươi chứ. Âm dương điều hòa quy Thái Cực, thiêu đốt tính mạng chi hỏa của chính mình cùng tính mạng chi hỏa của nàng tương hợp. Đem tính mạng chi hỏa quá nhiều trong cơ thể nàng hút vào trong cơ thể của ngươi, cùng tính mạng chi hỏa của ngươi dung hợp cùng một chỗ, để cho nàng từ từ có thể khống chế tính mạng lực trong cơ thể. Ít nhất đừng cho tính mạng lực tiếp tục thiêu đốt. Như vậy, chẳng những có thể cứu sống nàng, mà còn có thể giúp nàng đột phá Thần Cấp. Chỉ là, muốn thăng tiến lên như vậy cũng sẽ không dễ dàng như ngươi nghĩ. Dù sao, nàng đột phá Ma vũ cực bích cũng không thể chỉ dựa vào lực lượng của chính mình. Không có kinh nghiệm thì không có khả năng nhận được chỗ tốt từ Ma vũ cực bích lên Thần Cấp.</w:t>
      </w:r>
    </w:p>
    <w:p>
      <w:pPr>
        <w:pStyle w:val="BodyText"/>
      </w:pPr>
      <w:r>
        <w:t xml:space="preserve">Âm dương điều hòa? Diệp Âm Trúc nhìn thoáng qua thân thể mềm mại đỏ bừng của An Nhã, lại nhìn Tiểu Long Nữ</w:t>
      </w:r>
    </w:p>
    <w:p>
      <w:pPr>
        <w:pStyle w:val="BodyText"/>
      </w:pPr>
      <w:r>
        <w:t xml:space="preserve">- Ngươi, ngươi không phải để cho ta và nàng... nàng chính là tỷ tỷ của ta.</w:t>
      </w:r>
    </w:p>
    <w:p>
      <w:pPr>
        <w:pStyle w:val="BodyText"/>
      </w:pPr>
      <w:r>
        <w:t xml:space="preserve">Tiểu Long Nữ lãnh đạm nói:</w:t>
      </w:r>
    </w:p>
    <w:p>
      <w:pPr>
        <w:pStyle w:val="BodyText"/>
      </w:pPr>
      <w:r>
        <w:t xml:space="preserve">- Ta mặc kệ các ngươi có quan hệ gì. Nàng là tỷ tỷ của ngươi? Vậy nàng vừa rồi sao lại chủ động hôn ngươi? Nếu không phải các ngươi phát ra tính mạng lực dao động lớn như vậy, tính mạng lực khổng lồ của ngươi có cường độ vô cùng mãnh liệt vượt xa so với nàng. Còn tính mạng chi hỏa của nàng bùng cháy kịch liệt như vậy, đều là do nàng tự tạo thành. Huống chi, ngươi không phải mới vừa nói, chỉ cần có thể cứu nàng, làm cái gì cũng đều nguyện ý sao?</w:t>
      </w:r>
    </w:p>
    <w:p>
      <w:pPr>
        <w:pStyle w:val="BodyText"/>
      </w:pPr>
      <w:r>
        <w:t xml:space="preserve">- Chỉ là...</w:t>
      </w:r>
    </w:p>
    <w:p>
      <w:pPr>
        <w:pStyle w:val="BodyText"/>
      </w:pPr>
      <w:r>
        <w:t xml:space="preserve">Sự lo lắng trong lòng Diệp Âm Trúc đã biến thành một hình thái khác. Hắn không thể nào tưởng được lại gặp tình huống như thế này.</w:t>
      </w:r>
    </w:p>
    <w:p>
      <w:pPr>
        <w:pStyle w:val="BodyText"/>
      </w:pPr>
      <w:r>
        <w:t xml:space="preserve">Tiểu Long Nữ lạnh nhạt nói:</w:t>
      </w:r>
    </w:p>
    <w:p>
      <w:pPr>
        <w:pStyle w:val="BodyText"/>
      </w:pPr>
      <w:r>
        <w:t xml:space="preserve">- Thái Cực phân âm dương. Quá cương tất diệt, quá nhu tất phá. Âm dương điều hòa chính là thiên luân đại đạo, là điều bắt buộc của Đông Long ta. Giữa nam nữ không phải cũng như vậy sao? Nàng cũng không phải là thân tỷ tỷ (chị ruột) của ngươi. Đây là biện pháp duy nhất ta đã nói cho ngươi. Cứu hay không là chuyện của ngươi không liên quan đến ta.</w:t>
      </w:r>
    </w:p>
    <w:p>
      <w:pPr>
        <w:pStyle w:val="BodyText"/>
      </w:pPr>
      <w:r>
        <w:t xml:space="preserve">Nói xong những lời này, thân hình của nàng một lần nữa trở nên mờ nhạt, trong chớp mắt đã biến mất không thấy nữa.</w:t>
      </w:r>
    </w:p>
    <w:p>
      <w:pPr>
        <w:pStyle w:val="BodyText"/>
      </w:pPr>
      <w:r>
        <w:t xml:space="preserve">Thật ra, cảnh giới Thiên Nhân Hợp Nhất của Tiểu Long Nữ còn trên Diệp Âm Trúc. Cơ hồ tất cả những chuyện phát sinh bên trong Cầm Thành đều có thể thấy. Trong khi Diệp Âm Trúc trợ giúp viễn cổ chi thụ tiến hóa cùng với trợ giúp An Nhã đột phá, nàng mặc dù cũng biết, nhưng cũng không nói gì thêm. Dù sao, thực lực tinh linh tộc tăng cường, đối với việc đối mặt với Thâm uyên vị diện trong tương lai cũng có lợi hơn.</w:t>
      </w:r>
    </w:p>
    <w:p>
      <w:pPr>
        <w:pStyle w:val="BodyText"/>
      </w:pPr>
      <w:r>
        <w:t xml:space="preserve">Chỉ là, nàng không thể tưởng được An Nhã sau khi đề thăng đã khiêu khích Diệp Âm Trúc, khiến cho tính mạng lực trong cơ thể nàng vốn không ổn định đã bị thiêu cháy.</w:t>
      </w:r>
    </w:p>
    <w:p>
      <w:pPr>
        <w:pStyle w:val="BodyText"/>
      </w:pPr>
      <w:r>
        <w:t xml:space="preserve">Nếu không có tính mạng chi hỏa, An Nhã vẫn như trước không cách nào hoàn toàn khống chế tính mạng lực. Nhưng chỉ cần không ngừng cố gắng tu luyện. Một ngày nào đó cũng có thể khống chế bộ phận lực lượng này, cũng tự nhiên không cần âm dương điều hòa nữa.</w:t>
      </w:r>
    </w:p>
    <w:p>
      <w:pPr>
        <w:pStyle w:val="BodyText"/>
      </w:pPr>
      <w:r>
        <w:t xml:space="preserve">Mà lúc này chuyện đã phát sinh. Với tính cách của Tiểu Long Nữ tự nhiên sẽ không giải thích với Diệp Âm Trúc nhiều như vậy. Nàng chưa bao giờ tiếp xúc qua thế giới bên ngoài, tự nhiên không rõ sự phức tạp biến hóa trong tâm tình của An Nhã.</w:t>
      </w:r>
    </w:p>
    <w:p>
      <w:pPr>
        <w:pStyle w:val="BodyText"/>
      </w:pPr>
      <w:r>
        <w:t xml:space="preserve">Tiểu Long Nữ đi ra. Trong thụ phòng chỉ còn lại có Diệp Âm Trúc và An Nhã. Theo sự rời đi của Tiểu Long Nữ, tính mạng chi hỏa của An Nhã lúc trước bị áp lực nhất thời thiêu đốt càng thêm kịch liệt, với thực lực của Diệp Âm Trúc, khi hắn cầm tay của An Nhã cũng có thể cảm giác được từng trận nóng bỏng.</w:t>
      </w:r>
    </w:p>
    <w:p>
      <w:pPr>
        <w:pStyle w:val="BodyText"/>
      </w:pPr>
      <w:r>
        <w:t xml:space="preserve">Ý thức nói cho hắn, nếu còn không cứu viện, sợ rằng sẽ không còn cơ hội.</w:t>
      </w:r>
    </w:p>
    <w:p>
      <w:pPr>
        <w:pStyle w:val="BodyText"/>
      </w:pPr>
      <w:r>
        <w:t xml:space="preserve">- An Nhã tỷ, xin lỗi. Tất cả đều do ta tạo thành, chỉ là ta không thể để cho người chết đi.</w:t>
      </w:r>
    </w:p>
    <w:p>
      <w:pPr>
        <w:pStyle w:val="BodyText"/>
      </w:pPr>
      <w:r>
        <w:t xml:space="preserve">Hai tay Diệp Âm Trúc, cơ hồ run rẩy bỏ đi Thần Nguyên Ma Pháp Bào của mình. Tâm chí kiên định của hắn, lúc này cũng sinh ra tâm tình bối rối. Trong nháy mắt khi tay hắn tiếp xúc với thân thể của An Nhã đã bị âm thuộc tính tính mạng chi hỏa ảnh hưởng, tính mạng chi hỏa trong cơ thể hắn cũng lập tức bị thiêu cháy.</w:t>
      </w:r>
    </w:p>
    <w:p>
      <w:pPr>
        <w:pStyle w:val="BodyText"/>
      </w:pPr>
      <w:r>
        <w:t xml:space="preserve">Khác biệt là, Diệp Âm Trúc hoàn toàn có thể khống chế tính mạng chi hỏa của mình thiêu đốt, không giống với nguy cơ của An Nhã lúc này.</w:t>
      </w:r>
    </w:p>
    <w:p>
      <w:pPr>
        <w:pStyle w:val="BodyText"/>
      </w:pPr>
      <w:r>
        <w:t xml:space="preserve">Tinh linh tộc bất luận nam nữ đều cực đẹp, mà thân là Tinh linh nữ vương, An Nhã càng là cực phẩm trong đó. Thân thể của nàng lúc này đỏ bừng lên, chỉ là lại không hề ảnh hưởng chút nào đến vẻ đẹp, cứ như là do hồng bảo thạch điêu điêu khắc mà thành.</w:t>
      </w:r>
    </w:p>
    <w:p>
      <w:pPr>
        <w:pStyle w:val="BodyText"/>
      </w:pPr>
      <w:r>
        <w:t xml:space="preserve">Giang hai tay ra, Diệp Âm Trúc hít sâu một hơi, một lần nữa về tới vị trí của hắn ngay từ đầu. nằm ở trên thân thể mềm mại của An Nhã. Nhất thời, một luồng cảm giác cực kỳ nóng rực thiêu đốt thân thể hắn, thiêu đốt tâm trí hắn.</w:t>
      </w:r>
    </w:p>
    <w:p>
      <w:pPr>
        <w:pStyle w:val="BodyText"/>
      </w:pPr>
      <w:r>
        <w:t xml:space="preserve">Cái loại cảm giác này thật khó có thể hình dung, trong nháy mắt làm cho dục vọng mà hắn đang áp chế toàn diện bùng lên. Mà nhiệt độ trên người An Nhã cũng bởi vì hắn tiếp xúc mà không còn tăng lên nữa.</w:t>
      </w:r>
    </w:p>
    <w:p>
      <w:pPr>
        <w:pStyle w:val="BodyText"/>
      </w:pPr>
      <w:r>
        <w:t xml:space="preserve">Không biết là An Nhã khôi phục vài phần thần trí, hay là bản năng phản ứng, hay cánh tay nóng rực của nàng chậm rãi quấn quanh cổ của Diệp Âm Trúc. Cặp đùi đẹp thon dài kia cũng chậm rãi mở ra, kẹp hai bên hông của Diệp Âm Trúc. Gương mặt bừng lên như muốn chảy nước.</w:t>
      </w:r>
    </w:p>
    <w:p>
      <w:pPr>
        <w:pStyle w:val="BodyText"/>
      </w:pPr>
      <w:r>
        <w:t xml:space="preserve">Cứng rắn cùng ôn nhuận tiếp xúc, làm cho một tia lý trí cuối cùng đã biến mất. Cứng rắn rốt cục phá tan từng từng trở cách, bắt đầu gian nan đi tới, mà ôn nhuận nóng bỏng kia cũng mang đến một loại khoái cảm khó có thể diễn tả, mà thôn phệ (cắn nuốt) lấy...</w:t>
      </w:r>
    </w:p>
    <w:p>
      <w:pPr>
        <w:pStyle w:val="BodyText"/>
      </w:pPr>
      <w:r>
        <w:t xml:space="preserve">Âm dương hai loại thuộc tính của tính mạng chi hỏa. Lúc này, cứng rắn cùng ôn nhuận va chạm lên xuống, giao dung, hấp thu, chuyển hóa, hết thảy đều có vẻ thật tự nhiên. Sự việc đột ngột như vậy, ai có thể nghĩ đến, ngay ngày đầu tiên Vĩnh hằng chi thụ hoàn thành tiến hóa lại nghênh đón mùa xuân như vậy?</w:t>
      </w:r>
    </w:p>
    <w:p>
      <w:pPr>
        <w:pStyle w:val="BodyText"/>
      </w:pPr>
      <w:r>
        <w:t xml:space="preserve">Mà hai chủ nhân của thân thể mang đến mùa xuân lại không nên ở chung một chỗ. Chỉ là, ai có thể nói đây là một sai lầm?</w:t>
      </w:r>
    </w:p>
    <w:p>
      <w:pPr>
        <w:pStyle w:val="BodyText"/>
      </w:pPr>
      <w:r>
        <w:t xml:space="preserve">Nếu nói là sai lầm. Thì cũng là một sai lầm thật xinh đẹp. Dù sao, tất cả xuất phát điểm đều đến từ sự trợ giúp và hồi báo.</w:t>
      </w:r>
    </w:p>
    <w:p>
      <w:pPr>
        <w:pStyle w:val="BodyText"/>
      </w:pPr>
      <w:r>
        <w:t xml:space="preserve">Không biết từ lúc nào. Sáu cánh rủ xuống tận đất một lần nữa khép lại, khép quanh thân hình cường tráng. Âm hỏa cùng dương hỏa tại giao dung thăng tiến, tính mạng lực khổng lồ rốt cục cũng từ táo bạo trở nên yên tĩnh trở lại.</w:t>
      </w:r>
    </w:p>
    <w:p>
      <w:pPr>
        <w:pStyle w:val="BodyText"/>
      </w:pPr>
      <w:r>
        <w:t xml:space="preserve">Cực nhiệt có thể mang đến sự nóng bức, là một loại cảm xúc hoàn toàn mới. Cây cầu tính mạng chợt bộc phát mầm mống ngưng tụ, phóng thích ra. Tất cả hết thảy cũng chỉ trong một khắc bình tĩnh, còn lại cũng chỉ là tiếng rên nhẹ cùng tiếng thở gấp.</w:t>
      </w:r>
    </w:p>
    <w:p>
      <w:pPr>
        <w:pStyle w:val="BodyText"/>
      </w:pPr>
      <w:r>
        <w:t xml:space="preserve">Màn đêm phủ xuống, sao đầy trời chiếu rọi khu rừng rậm tràn ngập sinh cơ. Đưa mắt nhìn lại, tại hoàn cảnh rét lạnh nơi đây, dãy núi Bố Luân Nạp lại lộ ra một mảng xanh biếc.</w:t>
      </w:r>
    </w:p>
    <w:p>
      <w:pPr>
        <w:pStyle w:val="BodyText"/>
      </w:pPr>
      <w:r>
        <w:t xml:space="preserve">Ngay trên một nhánh khổng lồ của Vĩnh Hằng chi thụ, một nam một nữ một ngồi một đứng, bọn họ đều đang nhìn sao trên bầu trời. Nhưng chung quanh cũng rất tĩnh lặng, Bọn họ đều không nói gì, một loại không khí khó hiểu đang lan tràn giữa hai người lúc này.</w:t>
      </w:r>
    </w:p>
    <w:p>
      <w:pPr>
        <w:pStyle w:val="BodyText"/>
      </w:pPr>
      <w:r>
        <w:t xml:space="preserve">Nữ tử đang ngồi, mặc đồ màu xanh biếc tóc dài bay sau lưng. Nàng dựa vào thân cây rất kiều diễm, sáu cái canh kỳ lạ đã mở ra đỡ lấy thân thể của nàng. Cặp đùi thon dài phủ một lớp vải màu xanh biếc, như ẩn như hiện tràn ngập vẻ hấp dẫn kinh tâm động phách.</w:t>
      </w:r>
    </w:p>
    <w:p>
      <w:pPr>
        <w:pStyle w:val="BodyText"/>
      </w:pPr>
      <w:r>
        <w:t xml:space="preserve">Nam tử đang quần áo trắng bay lất phất trong gió nhẹ. Ánh mắt trong suốt ngước nhìn sao trên bầu trời. Nhưng trong ánh mắt trong suốt kia, lại có rất nhiều điều.</w:t>
      </w:r>
    </w:p>
    <w:p>
      <w:pPr>
        <w:pStyle w:val="BodyText"/>
      </w:pPr>
      <w:r>
        <w:t xml:space="preserve">- Âm Trúc. Gọi ta một tiếng tỷ tỷ</w:t>
      </w:r>
    </w:p>
    <w:p>
      <w:pPr>
        <w:pStyle w:val="BodyText"/>
      </w:pPr>
      <w:r>
        <w:t xml:space="preserve">An Nhã thanh âm mềm nhẹ vang lên bên tai Diệp Âm Trúc.</w:t>
      </w:r>
    </w:p>
    <w:p>
      <w:pPr>
        <w:pStyle w:val="BodyText"/>
      </w:pPr>
      <w:r>
        <w:t xml:space="preserve">- Tỷ tỷ</w:t>
      </w:r>
    </w:p>
    <w:p>
      <w:pPr>
        <w:pStyle w:val="BodyText"/>
      </w:pPr>
      <w:r>
        <w:t xml:space="preserve">Hai từ đơn giản từ trong miệng Diệp Âm Trúc phát ra, nhưng như lại kinh qua thiên nan vạn hiểm.</w:t>
      </w:r>
    </w:p>
    <w:p>
      <w:pPr>
        <w:pStyle w:val="BodyText"/>
      </w:pPr>
      <w:r>
        <w:t xml:space="preserve">An Nhã lạnh nhạt cười</w:t>
      </w:r>
    </w:p>
    <w:p>
      <w:pPr>
        <w:pStyle w:val="BodyText"/>
      </w:pPr>
      <w:r>
        <w:t xml:space="preserve">- Nhớ kỹ hai chữ này, ta vĩnh viễn là tỷ tỷ của ngươi, Âm Trúc, cảm ơn ngươi.</w:t>
      </w:r>
    </w:p>
    <w:p>
      <w:pPr>
        <w:pStyle w:val="BodyText"/>
      </w:pPr>
      <w:r>
        <w:t xml:space="preserve">- Cảm ơn ta?</w:t>
      </w:r>
    </w:p>
    <w:p>
      <w:pPr>
        <w:pStyle w:val="BodyText"/>
      </w:pPr>
      <w:r>
        <w:t xml:space="preserve">Diệp Âm Trúc nhìn sao ánh mắt lóe lên, hạ xuống bóng hình kia.</w:t>
      </w:r>
    </w:p>
    <w:p>
      <w:pPr>
        <w:pStyle w:val="BodyText"/>
      </w:pPr>
      <w:r>
        <w:t xml:space="preserve">An Nhã thiết tha gật gật đầu, cố gượng cười</w:t>
      </w:r>
    </w:p>
    <w:p>
      <w:pPr>
        <w:pStyle w:val="BodyText"/>
      </w:pPr>
      <w:r>
        <w:t xml:space="preserve">- Đúng vậy. Cảm ơn ngươi những gì ngươi đã cho ta. Không chỉ là bổn nguyên của Tinh linh tộc, trong vòng một ngày, ngươi cho ta nếm qua đỉnh điểm của hai cảm giác vui sướng cùng thống khổ, trong bốn trăm năm qua ta cũng chưa từng được nếm qua. Khi tính mạng của một người đến phút cuối nghĩ đến điều gì thì ta không biết, nhưng ta có thể dám chắc, nếu có một ngày, tính mạng của ta đến phút cuối, những ký ức của ngày hôm nay sẽ xuất hiện đầu tiên trong trí óc của ta. Cảm ơn ngươi đã cho ta những kinh nghiệm này, ngươi có còn xem ta là tỷ tỷ không?</w:t>
      </w:r>
    </w:p>
    <w:p>
      <w:pPr>
        <w:pStyle w:val="BodyText"/>
      </w:pPr>
      <w:r>
        <w:t xml:space="preserve">Diệp Âm Trúc yên lặng gật gật đầu.</w:t>
      </w:r>
    </w:p>
    <w:p>
      <w:pPr>
        <w:pStyle w:val="BodyText"/>
      </w:pPr>
      <w:r>
        <w:t xml:space="preserve">An Nhã lạnh nhạt cười. , sáu cái cánh lại bung lên dựng ở bên người,</w:t>
      </w:r>
    </w:p>
    <w:p>
      <w:pPr>
        <w:pStyle w:val="BodyText"/>
      </w:pPr>
      <w:r>
        <w:t xml:space="preserve">- Vậy, ngươi phải nhớ kỹ. Ta vĩnh viễn vẫn là tỷ tỷ của ngươi. Có những việc thời gian cũng không thể khống chế được. Như một loại hoa trong Tinh linh tộc ta, gọi là Đàm hoa, thời gian nó nở rất ngắn, nhưng vẻ đẹp của nó là tuyệt mỹ. Tinh linh tộc là chủng tộc theo đuổi sự hoàn mỹ. Nếu hoàn mỹ đã xuất hiện, ta không hy vọng có cái gì phá hỏng nó. Cho nên, ta vẫn là tỷ tỷ của ngươi. Bây giờ hay sau này cũng vậy. Vĩnh viễn vẫn sẽ là tỷ tỷ của ngươi.</w:t>
      </w:r>
    </w:p>
    <w:p>
      <w:pPr>
        <w:pStyle w:val="BodyText"/>
      </w:pPr>
      <w:r>
        <w:t xml:space="preserve">- An Nhã tỷ tỷ. Xin lỗi. Nếu không phải ta sơ ý, cũng sẽ không...</w:t>
      </w:r>
    </w:p>
    <w:p>
      <w:pPr>
        <w:pStyle w:val="BodyText"/>
      </w:pPr>
      <w:r>
        <w:t xml:space="preserve">An Nhã không để cho hắn nói hết, điểm mũi chân, hôn lên môi hắn. Thanh âm ở trong lòng hắn vang lên.</w:t>
      </w:r>
    </w:p>
    <w:p>
      <w:pPr>
        <w:pStyle w:val="BodyText"/>
      </w:pPr>
      <w:r>
        <w:t xml:space="preserve">- Tên ngốc, nhớ kỹ, ta là tỷ tỷ ngươi. Hãy đi đi, ngày sẽ sáng lên ánh bình minh sắp tới, hãy đến chỗ của ngươi.</w:t>
      </w:r>
    </w:p>
    <w:p>
      <w:pPr>
        <w:pStyle w:val="BodyText"/>
      </w:pPr>
      <w:r>
        <w:t xml:space="preserve">Môi rời ra, thân thể An Nhã cứ như vậy mà bay lên.</w:t>
      </w:r>
    </w:p>
    <w:p>
      <w:pPr>
        <w:pStyle w:val="BodyText"/>
      </w:pPr>
      <w:r>
        <w:t xml:space="preserve">Diệp Âm Trúc cũng không đuổi theo. Hắn biết An Nhã muốn chấm dứt duyên phận một ngày này giữa nàng và hắn.</w:t>
      </w:r>
    </w:p>
    <w:p>
      <w:pPr>
        <w:pStyle w:val="BodyText"/>
      </w:pPr>
      <w:r>
        <w:t xml:space="preserve">Khi thân ảnh của An Nhã biến mất, thanh âm của nàng lại truyền đến,</w:t>
      </w:r>
    </w:p>
    <w:p>
      <w:pPr>
        <w:pStyle w:val="BodyText"/>
      </w:pPr>
      <w:r>
        <w:t xml:space="preserve">- Biết không, Âm Trúc. Ta rất thích lễ vật mà ngươi tặng ta hôm nay. An Nhã chưa bao giờ hối hận.</w:t>
      </w:r>
    </w:p>
    <w:p>
      <w:pPr>
        <w:pStyle w:val="BodyText"/>
      </w:pPr>
      <w:r>
        <w:t xml:space="preserve">Mờ mịt đứng tại chỗ, bên tai hồi tưởng lại thanh âm động lòng người nọ. Diệp Âm Trúc đã có chút si cuồng. Mà trên thân ảnh đang từ từ biến mất nọ, lại nhỏ xuống hai hàng lệ ngọc...</w:t>
      </w:r>
    </w:p>
    <w:p>
      <w:pPr>
        <w:pStyle w:val="BodyText"/>
      </w:pPr>
      <w:r>
        <w:t xml:space="preserve">Cho đến khi truyền tống môn mở ra. Tâm thần Diệp Âm Trúc vẫn bị vây trong mơ hồ. Thân thể của hắn bị Tiểu Long Nữ đẩy vào trong truyền tống môn.</w:t>
      </w:r>
    </w:p>
    <w:p>
      <w:pPr>
        <w:pStyle w:val="BodyText"/>
      </w:pPr>
      <w:r>
        <w:t xml:space="preserve">- Phụ nữ kia rất thông minh, đó chỉ là hiểu lầm mà thôi.</w:t>
      </w:r>
    </w:p>
    <w:p>
      <w:pPr>
        <w:pStyle w:val="BodyText"/>
      </w:pPr>
      <w:r>
        <w:t xml:space="preserve">Tiểu Long Nữ thản nhiên nói.</w:t>
      </w:r>
    </w:p>
    <w:p>
      <w:pPr>
        <w:pStyle w:val="BodyText"/>
      </w:pPr>
      <w:r>
        <w:t xml:space="preserve">- Thông minh?</w:t>
      </w:r>
    </w:p>
    <w:p>
      <w:pPr>
        <w:pStyle w:val="BodyText"/>
      </w:pPr>
      <w:r>
        <w:t xml:space="preserve">Diệp Âm Trúc có chút ngạc nhiên nhìn Tiểu Long Nữ. Lúc này, bọn họ đã rời Cầm Thành, xuất hiện tại truyền tống môn ở bên ngoài Pháp Lam nơi quân doanh Cầm Thành.</w:t>
      </w:r>
    </w:p>
    <w:p>
      <w:pPr>
        <w:pStyle w:val="BodyText"/>
      </w:pPr>
      <w:r>
        <w:t xml:space="preserve">Trời vẫn còn tối, ánh bình minh vẫn chưa tới.</w:t>
      </w:r>
    </w:p>
    <w:p>
      <w:pPr>
        <w:pStyle w:val="BodyText"/>
      </w:pPr>
      <w:r>
        <w:t xml:space="preserve">Tiểu Long Nữ lạnh nhạt nói:</w:t>
      </w:r>
    </w:p>
    <w:p>
      <w:pPr>
        <w:pStyle w:val="BodyText"/>
      </w:pPr>
      <w:r>
        <w:t xml:space="preserve">- Ngươi rất khó xử sao? Thật ra, chỉ là ngươi nghĩ quá nhiều mà thôi. Ta có thể cảm giác được lời nàng ta nói là phát ra từ nội tâm. Nàng quả thật đem tất cả những gì đã phát sinh trở thành một ký ức đẹp đẽ. Nàng là một phụ nữ rất lý trí, có thể từ bỏ được mọi thứ. Ngươi có lý do gì mà không từ bỏ được? Ngươi sống cho tốt, đó chính là sự trợ giúp tốt nhất đối với nàng. Nếu không, ngươi sẽ lại gây cho nàng sự khó xử.</w:t>
      </w:r>
    </w:p>
    <w:p>
      <w:pPr>
        <w:pStyle w:val="BodyText"/>
      </w:pPr>
      <w:r>
        <w:t xml:space="preserve">Tâm tình Diệp Âm Trúc tựa hồ vì mấy câu nói của Tiểu Long Nữ đã trở nên thông suốt, cười khổ nói:</w:t>
      </w:r>
    </w:p>
    <w:p>
      <w:pPr>
        <w:pStyle w:val="BodyText"/>
      </w:pPr>
      <w:r>
        <w:t xml:space="preserve">- Ngươi từ khi nào thì biến thành chuyên gia tình cảm vậy? Chỉ là, sau khi xảy ra nhiều chuyện như vậy, ta thật còn có thể xem An Nhã tỷ giống như trước được sao?</w:t>
      </w:r>
    </w:p>
    <w:p>
      <w:pPr>
        <w:pStyle w:val="BodyText"/>
      </w:pPr>
      <w:r>
        <w:t xml:space="preserve">Tiểu Long Nữ lạnh nhạt nói:</w:t>
      </w:r>
    </w:p>
    <w:p>
      <w:pPr>
        <w:pStyle w:val="BodyText"/>
      </w:pPr>
      <w:r>
        <w:t xml:space="preserve">- Cho dù phiền não, thì ngươi cũng phải làm chuyện của ngươi trước. Nơi này chính là Pháp Lam?</w:t>
      </w:r>
    </w:p>
    <w:p>
      <w:pPr>
        <w:pStyle w:val="BodyText"/>
      </w:pPr>
      <w:r>
        <w:t xml:space="preserve">Vừa nói, ánh mắt của nàng đã dõi về bảy tòa tháp cao trong Pháp Lam thành.</w:t>
      </w:r>
    </w:p>
    <w:p>
      <w:pPr>
        <w:pStyle w:val="BodyText"/>
      </w:pPr>
      <w:r>
        <w:t xml:space="preserve">Thật ra, Tiểu Long Nữ nói rất đúng. An Nhã và Diệp Âm Trúc xảy ra quan hệ lúc đó, đối với bản thân An Nhã cũng có lợi. Trước tiên không nói tới thực lực tăng lên tới Thần Cấp ma vũ cực bích, chỉ đơn giản về mặt tinh thần cũng đã có sự trợ giúp rất lớn đối với nàng. An Nhã cũng cảm giác được điểm này, cho nên mới nói ra hai chữ cảm ơn tới Diệp Âm Trúc .</w:t>
      </w:r>
    </w:p>
    <w:p>
      <w:pPr>
        <w:pStyle w:val="BodyText"/>
      </w:pPr>
      <w:r>
        <w:t xml:space="preserve">Diệp Âm Trúc mặc dù thông minh, cảnh giới Thiên Nhân Hợp Nhất so với Tiểu Long Nữ cũng không sai biệt bao nhiêu, nhưng hắn dù sao cũng không phải là phụ nữ. Đối với tâm lý phụ nữ không thể nào hiểu rõ bằng Tiểu Long Nữ được.</w:t>
      </w:r>
    </w:p>
    <w:p>
      <w:pPr>
        <w:pStyle w:val="BodyText"/>
      </w:pPr>
      <w:r>
        <w:t xml:space="preserve">Từ năm đó An Kỳ phản bội Tinh linh tộc, suýt nữa đem Tinh linh tộc xuống bờ vực hủy diệt, trên vai An Nhã đã mang gánh nặng phục hưng chủng tộc. Bề ngoài nhìn không ra điều gì, nhưng ở sâu trong nội tâm của nàng vẫn chịu đựng áp lực đã mỏi mệt không chịu nổi nữa.</w:t>
      </w:r>
    </w:p>
    <w:p>
      <w:pPr>
        <w:pStyle w:val="BodyText"/>
      </w:pPr>
      <w:r>
        <w:t xml:space="preserve">Mà ngay lúc này, Diệp Âm Trúc xuất hiện, tạo cho An Nhã kỳ ngộ để phục hưng Tinh linh tộc, nàng cũng bắt lấy cơ hội này. Rốt cục sau khi không ngừng cố gắng, đã làm cho Tinh linh tộc một lần nữa quật khởi. Chỉ là, ngoại trừ bản thân nàng, ai biết nàng đã nỗ lực bao nhiêu? dưới áp lực thật lớn đó, nàng đã hao phí bao nhiêu tâm lực? Vì Tinh linh tộc quật khởi, An Nhã hoàn toàn có thể nói là toàn tâm toàn ý. Lâu nay, trạng thái trong lòng nàng đã trở nên hết sức mệt mỏi, lúc nào cũng có thể sụp đổ.</w:t>
      </w:r>
    </w:p>
    <w:p>
      <w:pPr>
        <w:pStyle w:val="BodyText"/>
      </w:pPr>
      <w:r>
        <w:t xml:space="preserve">Mà Diệp Âm Trúc trợ giúp Viễn cổ chi thụ tiến hóa thành Vĩnh hằng chi thụ, không thể nghi ngờ là đã trợ giúp An Nhã hoàn thành tâm nguyện lớn nhất. Đồng thời, cũng trợ giúp thực lực của bản thân nàng tăng lên.</w:t>
      </w:r>
    </w:p>
    <w:p>
      <w:pPr>
        <w:pStyle w:val="BodyText"/>
      </w:pPr>
      <w:r>
        <w:t xml:space="preserve">Khi đó, trong lòng An Nhã vẫn trói chặt không thả lỏng, mà cũng ngay thời khắc đó, tinh thần An Nhã cũng đã tới thời khắc sụp đổ.</w:t>
      </w:r>
    </w:p>
    <w:p>
      <w:pPr>
        <w:pStyle w:val="BodyText"/>
      </w:pPr>
      <w:r>
        <w:t xml:space="preserve">Nhưng Diệp Âm Trúc cùng nàng kết một đoạn lương duyên hợp thể lại vừa đúng lúc trợ giúp sâu trong nội tâm của nàng thả lỏng ra. Hoàn toàn giải quyết sự mệt mỏi trong lòng An Nhã, có thể nói đã cho nàng một sinh mạng mới.</w:t>
      </w:r>
    </w:p>
    <w:p>
      <w:pPr>
        <w:pStyle w:val="BodyText"/>
      </w:pPr>
      <w:r>
        <w:t xml:space="preserve">Bởi vậy, nếu nói Diệp Âm Trúc đã nhận được tấm thân xử nữ quý nhất của An Nhã, vậy, An Nhã cũng đã nhận được không ít từ trên người hắn .</w:t>
      </w:r>
    </w:p>
    <w:p>
      <w:pPr>
        <w:pStyle w:val="BodyText"/>
      </w:pPr>
      <w:r>
        <w:t xml:space="preserve">Chỉ là Tiểu Long Nữ mặc dù cảm nhận được điều này, nhưng dù sao nàng cũng hiểu quá ít đối với thế giới bên ngoài , bởi vậy không cách nào giải thích cho Diệp Âm Trúc được. Nhưng nàng vẫn có thể cảm giác được, An Nhã mới nhận được lợi ích từ trên người của Diệp Âm Trúc, Còn Diệp Âm Trúc thì hoàn toàn dựa vào nỗ lực.</w:t>
      </w:r>
    </w:p>
    <w:p>
      <w:pPr>
        <w:pStyle w:val="BodyText"/>
      </w:pPr>
      <w:r>
        <w:t xml:space="preserve">Tiểu Long Nữ mặc dù khuyên bảo vẫn lạnh băng như trước, nhưng trong lòng Diệp Âm Trúc cũng thư thái đi rất nhiều. Dù sao, dưới tình huống bất đắc dĩ cùng cùng An Nhã hợp thể, hắn cũng không thể kìm nén tâm thần lại được, vậy không thể để cho mình tiếp tục buồn bực. Sau này thì thế nào, hiện tại ai có thể nói rõ ra được đây?</w:t>
      </w:r>
    </w:p>
    <w:p>
      <w:pPr>
        <w:pStyle w:val="BodyText"/>
      </w:pPr>
      <w:r>
        <w:t xml:space="preserve">Đối với hắn mà nói, quan trọng nhất là không được làm tổn thương đến thê tử của mình. Chuyện này An Nhã dám chắc sẽ không nói ra ngoài. Tiểu Long Nữ với tính tình như vậy tự nhiên cũng sẽ không nói ra, khiến cho nó trở thành bí mật giữa mình và An Nhã đi.</w:t>
      </w:r>
    </w:p>
    <w:p>
      <w:pPr>
        <w:pStyle w:val="BodyText"/>
      </w:pPr>
      <w:r>
        <w:t xml:space="preserve">Ánh mắt cùng Tiểu Long Nữ nhìn về phía bảy tòa tháp của Pháp Lam. Diệp Âm Trúc gật gật đầu với nàng, nhẹ nhàng phóng người lên, bay về hướng Pháp Lam thành.</w:t>
      </w:r>
    </w:p>
    <w:p>
      <w:pPr>
        <w:pStyle w:val="BodyText"/>
      </w:pPr>
      <w:r>
        <w:t xml:space="preserve">Hiện tại trời vẫn chưa sáng. Diệp Âm Trúc cũng không muốn đánh thức chiến sĩ bên trong Cầm thành. Nếu không, hắn trở về tất nhiên sẽ tạo nên sự xao động rất lớn. Hắn cũng không hy vọng đối mặt với tình cảnh bị cả đám người vây quanh. Rốt cục trở lại, lúc này điều hắn muốn nhất chính là một nhà đoàn tụ. Nếu bị chiến sĩ trong Cầm Thành phát hiện hắn trở về, vậy thời gian cùng cả nhà đoàn tụ cũng sẽ phải đẩy ra sau.</w:t>
      </w:r>
    </w:p>
    <w:p>
      <w:pPr>
        <w:pStyle w:val="BodyText"/>
      </w:pPr>
      <w:r>
        <w:t xml:space="preserve">Tiểu Long Nữ đi theo sau Diệp Âm Trúc, thân thể của nàng hoàn toàn như không có sức nặng, nhẹ nhàng phiêu diêu mà bay tới.</w:t>
      </w:r>
    </w:p>
    <w:p>
      <w:pPr>
        <w:pStyle w:val="BodyText"/>
      </w:pPr>
      <w:r>
        <w:t xml:space="preserve">Từ nơi quân đội Cầm Thành đồn trú tới Pháp Lam thành, đối với bọn họ mà nói chỉ là chuyện đơn giản. Nương theo liên lạc bên trong ám tháp, vách ngăn phòng ngự của Pháp Lam lặng lẽ mở ra một khe hở, Diệp Âm Trúc và Tiểu Long Nữ không bị gì ngăn trở trực tiếp tiến vào.</w:t>
      </w:r>
    </w:p>
    <w:p>
      <w:pPr>
        <w:pStyle w:val="BodyText"/>
      </w:pPr>
      <w:r>
        <w:t xml:space="preserve">Với thực lực của bọn họ, che dấu khí tức của bản thân quá dễ dàng, cho nên, cũng không có kinh động tới Pháp Lam Kỵ Sỹ thủ hộ của Pháp Lam.</w:t>
      </w:r>
    </w:p>
    <w:p>
      <w:pPr>
        <w:pStyle w:val="BodyText"/>
      </w:pPr>
      <w:r>
        <w:t xml:space="preserve">Ám tháp đã hiện ra, vào giờ phút này, tâm tình Diệp Âm Trúc đã hoàn toàn biến đổi, Tô Lạp, Hải Dương, ta đã trở lại. Còn có các con của ta nữa.</w:t>
      </w:r>
    </w:p>
    <w:p>
      <w:pPr>
        <w:pStyle w:val="BodyText"/>
      </w:pPr>
      <w:r>
        <w:t xml:space="preserve">Nhẹ nhàng hạ xuống trước Ám tháp, chung quanh tất cả đều yên tĩnh. Xa xa bầu trời đã dần dần chuyển xanh. Ngày sẽ sáng, ánh bình minh đã tới.</w:t>
      </w:r>
    </w:p>
    <w:p>
      <w:pPr>
        <w:pStyle w:val="BodyText"/>
      </w:pPr>
      <w:r>
        <w:t xml:space="preserve">Đứng ở trước Ám tháp, trong lòng Diệp Âm Trúc trăm mối tơ vò. Theo hắn thực tế cảm thụ, mình rời đi chỉ bất quá không tới một tháng, nhưng sự thật, hắn đã chính thức đi ba năm.</w:t>
      </w:r>
    </w:p>
    <w:p>
      <w:pPr>
        <w:pStyle w:val="BodyText"/>
      </w:pPr>
      <w:r>
        <w:t xml:space="preserve">Ba năm, Tô Lạp và Hải Dương ba năm nay thế nào. Các nàng vì bản thân mình, đã chịu bao đau khổ vì nhớ nhung.</w:t>
      </w:r>
    </w:p>
    <w:p>
      <w:pPr>
        <w:pStyle w:val="BodyText"/>
      </w:pPr>
      <w:r>
        <w:t xml:space="preserve">Trong lúc nhất thời, hắn cũng không cách nào tiến vào trong Ám tháp, tim hắn không ngừng gia tốc, trong kích động, hai tay nắm chặt, tâm tình không ngừng xuất hiện biến hóa phức tạp.</w:t>
      </w:r>
    </w:p>
    <w:p>
      <w:pPr>
        <w:pStyle w:val="BodyText"/>
      </w:pPr>
      <w:r>
        <w:t xml:space="preserve">Nỗi nhớ trong lòng càng mạnh, lúc này hắn lại càng không biết làm thế nào để đối diện với thê tử của mình. Bất luận nói như thế nào, bất luận là nguyên nhân gì, sự tình phát sinh giữa hắn và An Nhã cũng đã là có lỗi với hai thê tử.</w:t>
      </w:r>
    </w:p>
    <w:p>
      <w:pPr>
        <w:pStyle w:val="BodyText"/>
      </w:pPr>
      <w:r>
        <w:t xml:space="preserve">Ngay lúc này, đột nhiên, một đạo gió lạnh từ Trong Ám tháp thổi ra. Không đợi Diệp Âm Trúc phản ứng, một đạo khí tức lạnh như băng đã lặng yên nhắm tới ngực của hắn, lạnh như đao, còn mang theo tác dụng hủ thực. Diệp Âm Trúc bị công kích, nguyên lực trong cơ thể tự lưu chuyển hóa thành một đạo sóng gợn như mặt nước đem luồng gió lạnh kia tiêu hóa đi, mà bất thình lình bị công kích cũng làm cho hắn lập tức tỉnh táo lại, hạ ý thức nhìn lại nơi cánh cửa của Ám tháp cũng chưa đóng lại kia.</w:t>
      </w:r>
    </w:p>
    <w:p>
      <w:pPr>
        <w:pStyle w:val="BodyText"/>
      </w:pPr>
      <w:r>
        <w:t xml:space="preserve">Một thanh âm mềm mại trong trẻo vang lên</w:t>
      </w:r>
    </w:p>
    <w:p>
      <w:pPr>
        <w:pStyle w:val="BodyText"/>
      </w:pPr>
      <w:r>
        <w:t xml:space="preserve">- Ngươi là ai, dám đến Ám tháp, không biết nơi này là cấm địa sao?</w:t>
      </w:r>
    </w:p>
    <w:p>
      <w:pPr>
        <w:pStyle w:val="BodyText"/>
      </w:pPr>
      <w:r>
        <w:t xml:space="preserve">Diệp Âm Trúc sửng sốt một chút, không đợi hắn trả lời. Một thanh âm khác cũng mềm mại nhưng lại có vẻ trầm ổn hơn rất nhiều nói:</w:t>
      </w:r>
    </w:p>
    <w:p>
      <w:pPr>
        <w:pStyle w:val="BodyText"/>
      </w:pPr>
      <w:r>
        <w:t xml:space="preserve">- Đừng nhiều lời với hắn. Chúng ta trước tiên đánh bại hắn. Ngày hôm qua ta mới học được một Ma Pháp rất thực dụng.</w:t>
      </w:r>
    </w:p>
    <w:p>
      <w:pPr>
        <w:pStyle w:val="BodyText"/>
      </w:pPr>
      <w:r>
        <w:t xml:space="preserve">Còn đang nói, một đạo ánh sáng màu vàng cam từ Ám tháp âm thầm xuất ra, trong chớp mắt đã nhằm vào ngực của Diệp Âm Trúc, so với luồng gió lạnh kia hoàn toàn khác biệt. Công kích lần này không hề có thuộc tính hắc ám hỗn hợp hủ thực năng lượng. Mà là thuần túy là quang minh. Năng lượng tuy chỉ là Chanh cấp, nhưng trong đó ẩn chứa quang nguyên tố cực kỳ tinh khiết. Hơn nữa năng lượng công kích phi thường ngưng tụ. Tuyệt đối là Quang chi tiễn (Mũi tên Ánh sáng) chân chính.</w:t>
      </w:r>
    </w:p>
    <w:p>
      <w:pPr>
        <w:pStyle w:val="BodyText"/>
      </w:pPr>
      <w:r>
        <w:t xml:space="preserve">Quang hệ Ma Pháp rất ít loại Ma Pháp công kích cấp thấp này. Quang chi tiễn chính là một trong số đó. Bình thường mà nói, Ma Pháp Sư cấp vàng cam mới có thể nắm giữ được. Chỉ là, muốn đem nó phát huy tốt như vậy thì ít nhất phải tu luyện đến Hoàng cấp mới được. Bản thân đủ Ma Pháp lực ủng hộ mới có thể sử dụng Quang chi tiễn này ngưng tụ tới mức độ càng cao hơn.</w:t>
      </w:r>
    </w:p>
    <w:p>
      <w:pPr>
        <w:pStyle w:val="BodyText"/>
      </w:pPr>
      <w:r>
        <w:t xml:space="preserve">Diệp Âm Trúc vẫn không động như trước , trình độ công kích như vậy, đừng nói là nguyên lực, cho dù là Thần Nguyên Ma Pháp Bào cũng có thể tự đỡ lấy dược.</w:t>
      </w:r>
    </w:p>
    <w:p>
      <w:pPr>
        <w:pStyle w:val="BodyText"/>
      </w:pPr>
      <w:r>
        <w:t xml:space="preserve">Một vầng sáng trực tiếp tản ra trước ngực hắn, bay tán loạn.</w:t>
      </w:r>
    </w:p>
    <w:p>
      <w:pPr>
        <w:pStyle w:val="BodyText"/>
      </w:pPr>
      <w:r>
        <w:t xml:space="preserve">Trong lòng Diệp Âm Trúc có loại cảm giác dở khóc dở cười. Pháp Lam lúc nào lại có Ma Pháp Sư yếu ớt như vậy, hơn nữa, còn ở trong Ám tháp của mình. Chanh cấp Ma Pháp Sư, hình như lâu rồi chưa gặp công kích như vậy, lại còn ở trên địa bàn của mình. Thật sự là có chút hài hước.</w:t>
      </w:r>
    </w:p>
    <w:p>
      <w:pPr>
        <w:pStyle w:val="BodyText"/>
      </w:pPr>
      <w:r>
        <w:t xml:space="preserve">Đối phương tựa hồ cũng phát hiện Diệp Âm Trúc bị đánh trúng cũng không có thương tổn gì, hai tiếng la sợ hãi đồng thời vang lên.</w:t>
      </w:r>
    </w:p>
    <w:p>
      <w:pPr>
        <w:pStyle w:val="BodyText"/>
      </w:pPr>
      <w:r>
        <w:t xml:space="preserve">- Hắn hình như hơi mạnh, ca ca. Làm sao bây giờ?</w:t>
      </w:r>
    </w:p>
    <w:p>
      <w:pPr>
        <w:pStyle w:val="BodyText"/>
      </w:pPr>
      <w:r>
        <w:t xml:space="preserve">Người thứ nhất lên tiếng thanh âm có vẻ nghi vấn.</w:t>
      </w:r>
    </w:p>
    <w:p>
      <w:pPr>
        <w:pStyle w:val="BodyText"/>
      </w:pPr>
      <w:r>
        <w:t xml:space="preserve">- Chúng ta thử lại, không được thì gọi người có sao đâu. Dùng chiêu cho tốt.</w:t>
      </w:r>
    </w:p>
    <w:p>
      <w:pPr>
        <w:pStyle w:val="BodyText"/>
      </w:pPr>
      <w:r>
        <w:t xml:space="preserve">Giọng trầm trầm có vẻ quyết định rất nhanh. Ngay sau đó, Diệp Âm Trúc đã thấy hai đạo Chanh sắc quang mang đồng thời từ trong Ám tháp bắn đến.</w:t>
      </w:r>
    </w:p>
    <w:p>
      <w:pPr>
        <w:pStyle w:val="BodyText"/>
      </w:pPr>
      <w:r>
        <w:t xml:space="preserve">Diệp Âm Trúc mặt nở nụ cười, không để ý tới hai luồng quang mang đang bắn tới mình, mặc dù hai Ma Pháp Sư này khá yếu, bất quá bọn họ tốc độ làm phép tựa hồ không tệ. Xem ra, bọn họ hẳn là không chỉ đơn giản là Chanh cấp như vậy.</w:t>
      </w:r>
    </w:p>
    <w:p>
      <w:pPr>
        <w:pStyle w:val="BodyText"/>
      </w:pPr>
      <w:r>
        <w:t xml:space="preserve">Khi hắn chuẩn bị y theo trước đây tùy ý cho Ma Pháp biến mát trên người mình. Đột nhiên, hai đạo Chanh sắc quang mang đang đồng loạt bắn về phía mình đã có biến hóa một chút, ngay khi hai đạo quang mang sắp bắn tới ngực Diệp Âm Trúc còn cách cỡ một thước, hai đạo quang mang đột nhiên cùng hợp lại với nhau.</w:t>
      </w:r>
    </w:p>
    <w:p>
      <w:pPr>
        <w:pStyle w:val="BodyText"/>
      </w:pPr>
      <w:r>
        <w:t xml:space="preserve">So với hai lần công kích trước kia. Lúc này uy lực nổ mạnh ít nhất là gấp năm lần, vẫn không có khả năng gây tổn thương đến Diệp Âm Trúc, nhưng cũng làm hắn giật mình. Một công kích này rõ ràng đã tới cấp bậc cao nhất của Hoàng cấp, thậm chí đã đến gần lục cấp sơ giai. Chỉ là, Ma Pháp bọn họ phát ra rõ ràng chỉ là Chanh cấp mà thôi! Là chuyện gì xảy ra vậy?</w:t>
      </w:r>
    </w:p>
    <w:p>
      <w:pPr>
        <w:pStyle w:val="BodyText"/>
      </w:pPr>
      <w:r>
        <w:t xml:space="preserve">Dưới lực nổ mạnh, tóc Diệp Âm Trúc tung bay, mà lần này phát ra thanh âm ngạc nhiên lại là Tiểu Long Nữ bên cạnh hắn.</w:t>
      </w:r>
    </w:p>
    <w:p>
      <w:pPr>
        <w:pStyle w:val="BodyText"/>
      </w:pPr>
      <w:r>
        <w:t xml:space="preserve">- Âm dương tương khắc. Thời điểm nắm giữ rất tốt!</w:t>
      </w:r>
    </w:p>
    <w:p>
      <w:pPr>
        <w:pStyle w:val="BodyText"/>
      </w:pPr>
      <w:r>
        <w:t xml:space="preserve">Tiểu Long Nữ đương nhiên sẽ không vì uy lực của công kích này mà kinh ngạc. Đối với nàng và Diệp Âm Trúc mà nói, loại công kích này so với gãi ngứa không có gì khác nhau. Nhưng thủ đoạn và phương thức công kích này lại khiến cho nàng có chút giật mình.</w:t>
      </w:r>
    </w:p>
    <w:p>
      <w:pPr>
        <w:pStyle w:val="BodyText"/>
      </w:pPr>
      <w:r>
        <w:t xml:space="preserve">Nghe Tiểu Long Nữ nói, Diệp Âm Trúc cũng hiểu được. Hai loại công kích này, phân biệt là quang minh cùng hắc ám. Chúng nó khi va chạm trước ngực mình, bởi vì quang nguyên tố cùng ám nguyên tố đặc tính bài xích lẫn nhau, khi va chạm mãnh liệt sinh ra lực nổ mạnh như vậy thậm chí còn làm các nguyên tố tổ hợp loạn lưu (lưu chuyển hỗn loạn) với nhau.</w:t>
      </w:r>
    </w:p>
    <w:p>
      <w:pPr>
        <w:pStyle w:val="BodyText"/>
      </w:pPr>
      <w:r>
        <w:t xml:space="preserve">Mặc dù công kích như vậy trước mắt xem ra không có khả năng tạo thành thương tổn đối với mình, nhưng chớ quên, ngọn nguồn công kích chỉ là hai đạo Chanh cấp Ma Pháp mà thôi. Nếu đó là hai cấm chú thì thế nào?</w:t>
      </w:r>
    </w:p>
    <w:p>
      <w:pPr>
        <w:pStyle w:val="BodyText"/>
      </w:pPr>
      <w:r>
        <w:t xml:space="preserve">Phải biết rằng, quang nguyên tố và ám nguyên tố không thể dễ dàng khống chế như vậy. Nếu sử dụng phương pháp không đúng, kết quả sẽ là triệt tiêu lẫn nhau mà không phải là nổ mạnh. Từ điểm này xem ra, hai gã Ma Pháp Sư công kích mình có lực khống chế Ma Pháp cực kỳ bất phàm. Hơn nữa nghe thanh âm của bọn hắn, tựa hồ không giống người trưởng thành, nếu thật là như thế này, vậy tương lai của bọn họ tiềm lực phát triển có thể nói là không tầm thường.</w:t>
      </w:r>
    </w:p>
    <w:p>
      <w:pPr>
        <w:pStyle w:val="BodyText"/>
      </w:pPr>
      <w:r>
        <w:t xml:space="preserve">Trong khi Diệp Âm Trúc và Tiểu Long Nữ đang đồng thời kinh ngạc. Ba đứa nhỏ đồng thời từ cửa Ám tháp dò xét ra, ánh mắt bọn chúng nhìn về phía Diệp Âm Trúc không chút e ngại, mà tất cả đều là sự tò mò.</w:t>
      </w:r>
    </w:p>
    <w:p>
      <w:pPr>
        <w:pStyle w:val="BodyText"/>
      </w:pPr>
      <w:r>
        <w:t xml:space="preserve">Thanh âm chỉ có hai người nói chuyện. Xuất hiện lại là ba, người nãy giờ không lên tiếng có chút bất mãn nói:</w:t>
      </w:r>
    </w:p>
    <w:p>
      <w:pPr>
        <w:pStyle w:val="BodyText"/>
      </w:pPr>
      <w:r>
        <w:t xml:space="preserve">- Đại ca, Nhị tỷ, Ma Pháp của các người không được rồi! Các người đi trước, ta bảo vệ các người.</w:t>
      </w:r>
    </w:p>
    <w:p>
      <w:pPr>
        <w:pStyle w:val="BodyText"/>
      </w:pPr>
      <w:r>
        <w:t xml:space="preserve">Vừa nói hắn trực tiếp từ phía sau hai người nhảy ra, bày ra một tư thế rất tiêu chuẩn, trong tay cầm một thanh đoản kiếm. Vẻ mặt rất dứt khoát đối mặt với Diệp Âm Trúc và Tiểu Long Nữ.</w:t>
      </w:r>
    </w:p>
    <w:p>
      <w:pPr>
        <w:pStyle w:val="BodyText"/>
      </w:pPr>
      <w:r>
        <w:t xml:space="preserve">Nếu đây là Chiến Sĩ và Ma Pháp Sư xuất hiện bình thường xuất hiện, Diệp Âm Trúc nhất định rất hâm mộ người này. Trước không nói đến hai Ma Pháp Sư phối hợp Ma Pháp tinh diệu, võ sĩ kia có thể động thân ra che ở trước mặt hai người kia phần dũng khí này cũng đã đáng tán thưởng.</w:t>
      </w:r>
    </w:p>
    <w:p>
      <w:pPr>
        <w:pStyle w:val="BodyText"/>
      </w:pPr>
      <w:r>
        <w:t xml:space="preserve">Chỉ là Diệp Âm Trúc thật sự không có chút tâm tình hâm mộ, bởi vì trong lòng hắn đang run rẩy. Mà ba người đứng ở trước mặt hắn và Tiểu Long Nữ, động tác xuất ra cũng có chút quái dị.</w:t>
      </w:r>
    </w:p>
    <w:p>
      <w:pPr>
        <w:pStyle w:val="BodyText"/>
      </w:pPr>
      <w:r>
        <w:t xml:space="preserve">Ba người cao thấp không sai biệt lắm. Người cuối cùng xuất hiện cao nhất cũng chỉ khoảng trên dưới một thước, hai người còn lại thậm chí ngay cả một thước còn không tới, da thịt mềm mại tựa hồ lúc nào cũng có thể chảy nước, đều rất xinh đẹp. Ánh mắt nhìn Diệp Âm Trúc ngoại trừ địch ý ra còn chút tò mò, cũng không có chút tâm tình sợ hãi nào.</w:t>
      </w:r>
    </w:p>
    <w:p>
      <w:pPr>
        <w:pStyle w:val="BodyText"/>
      </w:pPr>
      <w:r>
        <w:t xml:space="preserve">Thân cao chừng một thước, đối với tộc người lùn cũng coi như là nhỏ con, nhưng bọn họ không phải là người lùn, mà là ba đứa nhỏ. Nhìn qua ba đứa nhỏ này, buồn cười nhất chính là vị tiểu dũng sĩ đứng ở phía trước, đoản kiếm trong tay lại là kiếm gỗ.</w:t>
      </w:r>
    </w:p>
    <w:p>
      <w:pPr>
        <w:pStyle w:val="BodyText"/>
      </w:pPr>
      <w:r>
        <w:t xml:space="preserve">Thấy ba đứa nhỏ này. Diệp Âm Trúc tim không ngừng tăng tốc không thể áp chế được, mắt của hắn chợt hồng lên, ba đứa nhỏ xuất hiện ở trước Ám tháp cũng đã cho hắn biết rất nhiều. Thân phận ba đứa nhỏ sớm đã bộc lộ.</w:t>
      </w:r>
    </w:p>
    <w:p>
      <w:pPr>
        <w:pStyle w:val="BodyText"/>
      </w:pPr>
      <w:r>
        <w:t xml:space="preserve">Một nam một nữ tay cầm Ma Pháp trượng tướng mạo đều phi thường tuấn mỹ, cô gái nhỏ tóc màu lam nhạt, người con trai còn lại tóc màu đen, mà người con trai tay cầm kiếm gỗ tóc cũng màu đen, cũng rất tuấn mỹ. Nhưng hai người con trai hơi khác nhau một chút.</w:t>
      </w:r>
    </w:p>
    <w:p>
      <w:pPr>
        <w:pStyle w:val="BodyText"/>
      </w:pPr>
      <w:r>
        <w:t xml:space="preserve">Trong vô thức, Diệp Âm Trúc đi nhanh tới mấy đứa nhỏ, trong lòng hắn đã tràn ngập sự ôn nhu.</w:t>
      </w:r>
    </w:p>
    <w:p>
      <w:pPr>
        <w:pStyle w:val="BodyText"/>
      </w:pPr>
      <w:r>
        <w:t xml:space="preserve">- Đứng lại. Còn đi tới nữa ta sẽ không khách khí với ngươi.</w:t>
      </w:r>
    </w:p>
    <w:p>
      <w:pPr>
        <w:pStyle w:val="BodyText"/>
      </w:pPr>
      <w:r>
        <w:t xml:space="preserve">Đứa nhỏ đứng phía trước giơ thanh đoản kiếm trong tay, không khách khí quát Diệp Âm Trúc . Một cánh tay hướng về phía sau, không ngừng hoa lên ra hiệu với hai người còn lại, tựa hồ để cho bọn họ đi mau. Nhưng tất cả những gì đứa nhỏ này làm, đều không thể gạt được cảnh giới cảm thụ Thiên Nhân Hợp Nhất của Diệp Âm Trúc.</w:t>
      </w:r>
    </w:p>
    <w:p>
      <w:pPr>
        <w:pStyle w:val="BodyText"/>
      </w:pPr>
      <w:r>
        <w:t xml:space="preserve">Hai đứa nhỏ ở phía sau nhìn nhau. Đứa bé nam nói:</w:t>
      </w:r>
    </w:p>
    <w:p>
      <w:pPr>
        <w:pStyle w:val="BodyText"/>
      </w:pPr>
      <w:r>
        <w:t xml:space="preserve">- Muội muội, em đi gọi mẹ đi, anh ở lại với đệ đệ, nam tử hán đại trượng phu, sao lại có thể lâm trận đào thoát?</w:t>
      </w:r>
    </w:p>
    <w:p>
      <w:pPr>
        <w:pStyle w:val="BodyText"/>
      </w:pPr>
      <w:r>
        <w:t xml:space="preserve">Thanh âm tuy run rẩy nhưng biểu hiện lại đầy dũng khí, trong tay cầm một cây gậy gỗ vung lên, bắt đầu niệm chú ngữ.</w:t>
      </w:r>
    </w:p>
    <w:p>
      <w:pPr>
        <w:pStyle w:val="BodyText"/>
      </w:pPr>
      <w:r>
        <w:t xml:space="preserve">Tiểu cô nương mặc kệ</w:t>
      </w:r>
    </w:p>
    <w:p>
      <w:pPr>
        <w:pStyle w:val="BodyText"/>
      </w:pPr>
      <w:r>
        <w:t xml:space="preserve">- Dựa vào cái gì bảo muội lâm trận đào thoát? Mẹ đã nói, bất luận lúc nào cũng phải dũng cảm, đối mặt với kẻ địch nào mọi người cũng không được e ngại, phải dũng cảm giống như cha vậy. Muội cũng muốn giúp đệ đệ.</w:t>
      </w:r>
    </w:p>
    <w:p>
      <w:pPr>
        <w:pStyle w:val="BodyText"/>
      </w:pPr>
      <w:r>
        <w:t xml:space="preserve">Đứa nhỏ ở phía trước nóng nảy</w:t>
      </w:r>
    </w:p>
    <w:p>
      <w:pPr>
        <w:pStyle w:val="BodyText"/>
      </w:pPr>
      <w:r>
        <w:t xml:space="preserve">- Hai tên ngu ngốc các ngươi, đi mau đi.</w:t>
      </w:r>
    </w:p>
    <w:p>
      <w:pPr>
        <w:pStyle w:val="BodyText"/>
      </w:pPr>
      <w:r>
        <w:t xml:space="preserve">Diệp Âm Trúc đã dừng lại ở phía trước đứa nhỏ đang hò hét, thân hình hắn cao lớn, muốn nói chuyện cũng phải cúi xuống.</w:t>
      </w:r>
    </w:p>
    <w:p>
      <w:pPr>
        <w:pStyle w:val="BodyText"/>
      </w:pPr>
      <w:r>
        <w:t xml:space="preserve">- Chậm đã. Các con không cần khẩn trương, ta không có ác ý</w:t>
      </w:r>
    </w:p>
    <w:p>
      <w:pPr>
        <w:pStyle w:val="BodyText"/>
      </w:pPr>
      <w:r>
        <w:t xml:space="preserve">Diệp Âm Trúc tận lực để làm cho nụ cười của mình nhu hòa lại, cố nén nước mắt không chảy ra.</w:t>
      </w:r>
    </w:p>
    <w:p>
      <w:pPr>
        <w:pStyle w:val="BodyText"/>
      </w:pPr>
      <w:r>
        <w:t xml:space="preserve">Hai đứa nhỏ phía sau đi tới canh đứa nhỏ phía trước, khuôn mặt nhỏ nhắn hồng hào đồng thời nhìn hắn.</w:t>
      </w:r>
    </w:p>
    <w:p>
      <w:pPr>
        <w:pStyle w:val="BodyText"/>
      </w:pPr>
      <w:r>
        <w:t xml:space="preserve">- Ngươi không có ác ý?</w:t>
      </w:r>
    </w:p>
    <w:p>
      <w:pPr>
        <w:pStyle w:val="BodyText"/>
      </w:pPr>
      <w:r>
        <w:t xml:space="preserve">Đứa nhỏ được gọi là đại ca nghi hoặc hỏi.</w:t>
      </w:r>
    </w:p>
    <w:p>
      <w:pPr>
        <w:pStyle w:val="BodyText"/>
      </w:pPr>
      <w:r>
        <w:t xml:space="preserve">Diệp Âm Trúc gật gật đầu nói:</w:t>
      </w:r>
    </w:p>
    <w:p>
      <w:pPr>
        <w:pStyle w:val="BodyText"/>
      </w:pPr>
      <w:r>
        <w:t xml:space="preserve">- Đương nhiên, ta sao lại có ác ý được? Các con xem đi, ta giống người xấu sao?</w:t>
      </w:r>
    </w:p>
    <w:p>
      <w:pPr>
        <w:pStyle w:val="BodyText"/>
      </w:pPr>
      <w:r>
        <w:t xml:space="preserve">Diệp Âm Trúc đối với tướng mạo bên ngoài của mình rất có lòng tin.</w:t>
      </w:r>
    </w:p>
    <w:p>
      <w:pPr>
        <w:pStyle w:val="BodyText"/>
      </w:pPr>
      <w:r>
        <w:t xml:space="preserve">Nhưng ai biết được, ba đứa nhỏ cũng đồng thời gật gật đầu, đồng thanh nói:</w:t>
      </w:r>
    </w:p>
    <w:p>
      <w:pPr>
        <w:pStyle w:val="BodyText"/>
      </w:pPr>
      <w:r>
        <w:t xml:space="preserve">- Giống.</w:t>
      </w:r>
    </w:p>
    <w:p>
      <w:pPr>
        <w:pStyle w:val="BodyText"/>
      </w:pPr>
      <w:r>
        <w:t xml:space="preserve">- A?</w:t>
      </w:r>
    </w:p>
    <w:p>
      <w:pPr>
        <w:pStyle w:val="BodyText"/>
      </w:pPr>
      <w:r>
        <w:t xml:space="preserve">Diệp Âm Trúc sửng sốt, nụ cười trên mặt nhất thời biến thành cười khổ.</w:t>
      </w:r>
    </w:p>
    <w:p>
      <w:pPr>
        <w:pStyle w:val="BodyText"/>
      </w:pPr>
      <w:r>
        <w:t xml:space="preserve">Đứa nhỏ lớn nhất nói:</w:t>
      </w:r>
    </w:p>
    <w:p>
      <w:pPr>
        <w:pStyle w:val="BodyText"/>
      </w:pPr>
      <w:r>
        <w:t xml:space="preserve">- Mẹ nói: người xấu rất giỏi ngụy trang, không thể bị bề ngoài che mắt. Ngươi nhìn qua hình dáng mặc dù không tệ, nhưng ai biết được ngươi có phải là lừa dối hay không.</w:t>
      </w:r>
    </w:p>
    <w:p>
      <w:pPr>
        <w:pStyle w:val="BodyText"/>
      </w:pPr>
      <w:r>
        <w:t xml:space="preserve">Tiểu cô nương nói:</w:t>
      </w:r>
    </w:p>
    <w:p>
      <w:pPr>
        <w:pStyle w:val="BodyText"/>
      </w:pPr>
      <w:r>
        <w:t xml:space="preserve">- Đúng vậy, trời còn chưa sáng đã lén tới Ám tháp của chúng ta. Hắn nhất định là chó sói trong chuyện thỏ và sói mà mẹ đã kể cho chúng ta.</w:t>
      </w:r>
    </w:p>
    <w:p>
      <w:pPr>
        <w:pStyle w:val="BodyText"/>
      </w:pPr>
      <w:r>
        <w:t xml:space="preserve">- Ồ...</w:t>
      </w:r>
    </w:p>
    <w:p>
      <w:pPr>
        <w:pStyle w:val="BodyText"/>
      </w:pPr>
      <w:r>
        <w:t xml:space="preserve">Ta lại thành chó sói, chính là do con mình nói, đối mặt với ba đứa nhỏ đáng yêu này. Diệp Âm Trúc đừng nói là tức giận, sợ rằng một chút tâm tình khó chịu cũng không có, chỉ có áy náy sâu sắc, con không nhận ra hắn là ai? Chỉ có thể tự trách bản thân!</w:t>
      </w:r>
    </w:p>
    <w:p>
      <w:pPr>
        <w:pStyle w:val="BodyText"/>
      </w:pPr>
      <w:r>
        <w:t xml:space="preserve">- Vậy các con xem ai giống người tốt?</w:t>
      </w:r>
    </w:p>
    <w:p>
      <w:pPr>
        <w:pStyle w:val="BodyText"/>
      </w:pPr>
      <w:r>
        <w:t xml:space="preserve">Diệp Âm Trúc có chút mờ mịt hạ ý thức hỏi.</w:t>
      </w:r>
    </w:p>
    <w:p>
      <w:pPr>
        <w:pStyle w:val="BodyText"/>
      </w:pPr>
      <w:r>
        <w:t xml:space="preserve">Ánh mắt ba đứa nhỏ đồng thời chuyển hướng sang Tiểu Long Nữ ở một bên.</w:t>
      </w:r>
    </w:p>
    <w:p>
      <w:pPr>
        <w:pStyle w:val="BodyText"/>
      </w:pPr>
      <w:r>
        <w:t xml:space="preserve">- Tỷ tỷ này giống người tốt.</w:t>
      </w:r>
    </w:p>
    <w:p>
      <w:pPr>
        <w:pStyle w:val="BodyText"/>
      </w:pPr>
      <w:r>
        <w:t xml:space="preserve">Diệp Âm Trúc quay đầu nhìn Tiểu Long Nữ. Chỉ thấy Tiểu Long Nữ cũng đi tới hướng mấy đứa nhỏ, khiến cho Diệp Âm Trúc giật mình. Lúc này thần sắc trên mặt Tiểu Long Nữ, hắn chưa bao giờ thấy qua, hắn không ngờ vẻ ôn nhu như vậy lại xuất hiện trên mặt của người phụ nữ lạnh lùng này. Nhưng lúc này Tiểu Long Nữ lại hết sức ôn nhu, thậm chí có thể cảm giác được trên người nàng tỏa ra ánh sáng của tình mẫu tử.</w:t>
      </w:r>
    </w:p>
    <w:p>
      <w:pPr>
        <w:pStyle w:val="BodyText"/>
      </w:pPr>
      <w:r>
        <w:t xml:space="preserve">Đây chính là Tiểu Long Nữ thiếu chút nữa đã đánh chết mình đó sao?</w:t>
      </w:r>
    </w:p>
    <w:p>
      <w:pPr>
        <w:pStyle w:val="BodyText"/>
      </w:pPr>
      <w:r>
        <w:t xml:space="preserve">Tiểu Long Nữ tới bên cạnh Diệp Âm Trúc ngồi xuống. Hạ ý thức đưa tay ra, khẽ vuốt ve lên khuôn mặt của đứa nhỏ cầm ngọn đoản kiếm</w:t>
      </w:r>
    </w:p>
    <w:p>
      <w:pPr>
        <w:pStyle w:val="BodyText"/>
      </w:pPr>
      <w:r>
        <w:t xml:space="preserve">- Các con thật đáng yêu. Có thể nói cho cô biết tên của các con không?</w:t>
      </w:r>
    </w:p>
    <w:p>
      <w:pPr>
        <w:pStyle w:val="BodyText"/>
      </w:pPr>
      <w:r>
        <w:t xml:space="preserve">Đứa nhỏ tay cầm đoản kiếm mặt đỏ lên, tựa hồ có chút ngượng ngùng nói:</w:t>
      </w:r>
    </w:p>
    <w:p>
      <w:pPr>
        <w:pStyle w:val="BodyText"/>
      </w:pPr>
      <w:r>
        <w:t xml:space="preserve">- Tỷ tỷ, con tên là Diệp Niệm Cầm.</w:t>
      </w:r>
    </w:p>
    <w:p>
      <w:pPr>
        <w:pStyle w:val="BodyText"/>
      </w:pPr>
      <w:r>
        <w:t xml:space="preserve">Đứa nhỏ được gọi là đại ca nói:</w:t>
      </w:r>
    </w:p>
    <w:p>
      <w:pPr>
        <w:pStyle w:val="BodyText"/>
      </w:pPr>
      <w:r>
        <w:t xml:space="preserve">- Con tên là Diệp Tư Cầm.</w:t>
      </w:r>
    </w:p>
    <w:p>
      <w:pPr>
        <w:pStyle w:val="BodyText"/>
      </w:pPr>
      <w:r>
        <w:t xml:space="preserve">Tiểu cô nương cũng nói:</w:t>
      </w:r>
    </w:p>
    <w:p>
      <w:pPr>
        <w:pStyle w:val="BodyText"/>
      </w:pPr>
      <w:r>
        <w:t xml:space="preserve">- Con tên là Diệp Luyến Cầm.</w:t>
      </w:r>
    </w:p>
    <w:p>
      <w:pPr>
        <w:pStyle w:val="BodyText"/>
      </w:pPr>
      <w:r>
        <w:t xml:space="preserve">Nghe được tên của mấy đứa nhỏ. Tiểu Long Nữ ngây người ra. Khi nàng quay đầu nhìn về phía Diệp Âm Trúc. Thì phát hiện hắn đã lệ rơi đầy mặt.</w:t>
      </w:r>
    </w:p>
    <w:p>
      <w:pPr>
        <w:pStyle w:val="BodyText"/>
      </w:pPr>
      <w:r>
        <w:t xml:space="preserve">Diệp Tư Cầm, Diệp Luyến Cầm, Diệp Niệm Cầm. Tên dám chắc là mẹ đặt cho, nó đại biểu cho cái gì? Diệp Âm Trúc không thể kiềm được tình cảm trong nội tâm. Nhìn ba đứa nhỏ trước mặt mà nước mắt chảy như mưa.</w:t>
      </w:r>
    </w:p>
    <w:p>
      <w:pPr>
        <w:pStyle w:val="BodyText"/>
      </w:pPr>
      <w:r>
        <w:t xml:space="preserve">Diệp Niệm Cầm tựa hồ ngây thơ, trong sáng nhất trong ba đứa nhỏ , nhìn thấy Diệp Âm Trúc rơi lệ, thanh kiếm gỗ trong tay bất giác thả xuống</w:t>
      </w:r>
    </w:p>
    <w:p>
      <w:pPr>
        <w:pStyle w:val="BodyText"/>
      </w:pPr>
      <w:r>
        <w:t xml:space="preserve">- Thúc thúc, sao người lại khóc? Được rồi. Chúng cháu không nói thúc là người xấu nữa có được không.</w:t>
      </w:r>
    </w:p>
    <w:p>
      <w:pPr>
        <w:pStyle w:val="BodyText"/>
      </w:pPr>
      <w:r>
        <w:t xml:space="preserve">Diệp Tư Cầm có chút ngạc nhiên nhìn Diệp Âm Trúc.</w:t>
      </w:r>
    </w:p>
    <w:p>
      <w:pPr>
        <w:pStyle w:val="BodyText"/>
      </w:pPr>
      <w:r>
        <w:t xml:space="preserve">- Tiểu đệ. Không nên bị bề ngoài lừa gạt.</w:t>
      </w:r>
    </w:p>
    <w:p>
      <w:pPr>
        <w:pStyle w:val="BodyText"/>
      </w:pPr>
      <w:r>
        <w:t xml:space="preserve">Diệp Luyến Cầm phì cười, dùng ngón tay gãi lên khuôn mặt nhỏ nhắn của mình:</w:t>
      </w:r>
    </w:p>
    <w:p>
      <w:pPr>
        <w:pStyle w:val="BodyText"/>
      </w:pPr>
      <w:r>
        <w:t xml:space="preserve">- Không biết xấu hổ. Lớn như vậy rồi mà còn khóc.</w:t>
      </w:r>
    </w:p>
    <w:p>
      <w:pPr>
        <w:pStyle w:val="BodyText"/>
      </w:pPr>
      <w:r>
        <w:t xml:space="preserve">Cảm tình Diệp Âm Trúc trong một tích tắc này hoàn toàn bộc phát. Mở rộng hai tay, ôm chặt ba đứa nhỏ vào lòng, ba đứa nhỏ trong tay bất luận là mộc trượng hay là mộc kiếm, đều lơ lửng trong không trung, e sợ làm thương tổn đến bọn họ.</w:t>
      </w:r>
    </w:p>
    <w:p>
      <w:pPr>
        <w:pStyle w:val="BodyText"/>
      </w:pPr>
      <w:r>
        <w:t xml:space="preserve">Ôm ba đứa nhỏ. Diệp Âm Trúc thanh âm run rẩy nói:</w:t>
      </w:r>
    </w:p>
    <w:p>
      <w:pPr>
        <w:pStyle w:val="BodyText"/>
      </w:pPr>
      <w:r>
        <w:t xml:space="preserve">- Ta là cha của các con.</w:t>
      </w:r>
    </w:p>
    <w:p>
      <w:pPr>
        <w:pStyle w:val="BodyText"/>
      </w:pPr>
      <w:r>
        <w:t xml:space="preserve">Ba đứa nhỏ bị biến hóa đột ngột này dọa cho nhảy dựng. Diệp Tư Cầm suy nghĩ đầu tiên. Chính là mình đoán chính xác. Người trước mắt này khóc chính là vì huynh muội ba người mình. Mà Diệp Luyến Cầm dù sao cũng là bé gái nhỏ, bị dọa đến xuýt phát khóc, còn Diệp Niệm Cầm thì còn tỉnh táo một chút, cũng chỉ có hắn là người đầu tiên nghe rõ Diệp Âm Trúc nói.</w:t>
      </w:r>
    </w:p>
    <w:p>
      <w:pPr>
        <w:pStyle w:val="BodyText"/>
      </w:pPr>
      <w:r>
        <w:t xml:space="preserve">- Người là cha của chúng ta?</w:t>
      </w:r>
    </w:p>
    <w:p>
      <w:pPr>
        <w:pStyle w:val="BodyText"/>
      </w:pPr>
      <w:r>
        <w:t xml:space="preserve">Diệp Âm Trúc khóc không ra tiếng, chỉ không ngừng gật đầu.</w:t>
      </w:r>
    </w:p>
    <w:p>
      <w:pPr>
        <w:pStyle w:val="BodyText"/>
      </w:pPr>
      <w:r>
        <w:t xml:space="preserve">Diệp Tư Cầm và Diệp Luyến Cầm lúc này cũng nghe rõ, hai người kinh ngạc liếc nhìn nhau. Diệp Luyến Cầm nói:</w:t>
      </w:r>
    </w:p>
    <w:p>
      <w:pPr>
        <w:pStyle w:val="BodyText"/>
      </w:pPr>
      <w:r>
        <w:t xml:space="preserve">- Mẹ nói, cha là đại anh hùng, ngươi là đại anh hùng sao? Mẹ còn nói, cha đã đi tới một nơi rất xa, không biết tới lúc nào mới có thể trở về.</w:t>
      </w:r>
    </w:p>
    <w:p>
      <w:pPr>
        <w:pStyle w:val="BodyText"/>
      </w:pPr>
      <w:r>
        <w:t xml:space="preserve">Diệp Âm Trúc không biết phải trả lời cho con gái như thế nào. Ba đứa nhỏ xuất hiện, sâu trong nội tâm của hắn đã bị đả kích rất nặng. Hắn hận không thể đem trái tim của mình cho mấy đứa nhỏ xem.</w:t>
      </w:r>
    </w:p>
    <w:p>
      <w:pPr>
        <w:pStyle w:val="BodyText"/>
      </w:pPr>
      <w:r>
        <w:t xml:space="preserve">--------------------------------</w:t>
      </w:r>
    </w:p>
    <w:p>
      <w:pPr>
        <w:pStyle w:val="Compact"/>
      </w:pPr>
      <w:r>
        <w:br w:type="textWrapping"/>
      </w:r>
      <w:r>
        <w:br w:type="textWrapping"/>
      </w:r>
    </w:p>
    <w:p>
      <w:pPr>
        <w:pStyle w:val="Heading2"/>
      </w:pPr>
      <w:bookmarkStart w:id="314" w:name="chương-292-nhất-gia-đoàn-tụ"/>
      <w:bookmarkEnd w:id="314"/>
      <w:r>
        <w:t xml:space="preserve">292. Chương 292: Nhất Gia Đoàn Tụ</w:t>
      </w:r>
    </w:p>
    <w:p>
      <w:pPr>
        <w:pStyle w:val="Compact"/>
      </w:pPr>
      <w:r>
        <w:br w:type="textWrapping"/>
      </w:r>
      <w:r>
        <w:br w:type="textWrapping"/>
      </w:r>
      <w:r>
        <w:t xml:space="preserve">- Ta không thể nói mình là anh hùng, nhưng ta có thể cam đoan với các con, ta sẽ dùng tính mạng để bảo vệ các con cùng mẹ của các con.</w:t>
      </w:r>
    </w:p>
    <w:p>
      <w:pPr>
        <w:pStyle w:val="BodyText"/>
      </w:pPr>
      <w:r>
        <w:t xml:space="preserve">Ba đứa nhỏ không biết có phải cảm nhận được tình cảm chân thành trong nội tâm của Diệp Âm Trúc hay không, đồng thời đều trầm mặc, ba cặp mắt sáng trong suốt nhìn hắn, không biết suy nghĩ cái gì.</w:t>
      </w:r>
    </w:p>
    <w:p>
      <w:pPr>
        <w:pStyle w:val="BodyText"/>
      </w:pPr>
      <w:r>
        <w:t xml:space="preserve">Tiểu Long Nữ đứng ở bên cạnh Diệp Âm Trúc, ánh mắt của nàng vẫn nhu hòa như trước.</w:t>
      </w:r>
    </w:p>
    <w:p>
      <w:pPr>
        <w:pStyle w:val="BodyText"/>
      </w:pPr>
      <w:r>
        <w:t xml:space="preserve">- Để cho ta ôm bọn chúng một cái, có được không?</w:t>
      </w:r>
    </w:p>
    <w:p>
      <w:pPr>
        <w:pStyle w:val="BodyText"/>
      </w:pPr>
      <w:r>
        <w:t xml:space="preserve">Diệp Âm Trúc còn chưa kịp mở miệng, một thanh âm lạnh lùng đã truyền đến</w:t>
      </w:r>
    </w:p>
    <w:p>
      <w:pPr>
        <w:pStyle w:val="BodyText"/>
      </w:pPr>
      <w:r>
        <w:t xml:space="preserve">- Không được.</w:t>
      </w:r>
    </w:p>
    <w:p>
      <w:pPr>
        <w:pStyle w:val="BodyText"/>
      </w:pPr>
      <w:r>
        <w:t xml:space="preserve">Từ trong Ám tháp một nữ tử chậm rãi đi ra, mái tóc cùng đôi mắt có màu lam, khí tức giết chóc lạnh như băng, tựa như đao phong lạnh lùng hướng về phía Tiểu Long Nữ.</w:t>
      </w:r>
    </w:p>
    <w:p>
      <w:pPr>
        <w:pStyle w:val="BodyText"/>
      </w:pPr>
      <w:r>
        <w:t xml:space="preserve">Vừa thấy nàng, Diệp Âm Trúc thân thể chợt trở nên cứng ngắc, thậm chí ngay cả ba đứa nhỏ từ trong lòng hắn vùng ra cũng không phát giác.</w:t>
      </w:r>
    </w:p>
    <w:p>
      <w:pPr>
        <w:pStyle w:val="BodyText"/>
      </w:pPr>
      <w:r>
        <w:t xml:space="preserve">- Mẹ!</w:t>
      </w:r>
    </w:p>
    <w:p>
      <w:pPr>
        <w:pStyle w:val="BodyText"/>
      </w:pPr>
      <w:r>
        <w:t xml:space="preserve">Ba đứa nhỏ tranh chạy tới nữ tử nọ.</w:t>
      </w:r>
    </w:p>
    <w:p>
      <w:pPr>
        <w:pStyle w:val="BodyText"/>
      </w:pPr>
      <w:r>
        <w:t xml:space="preserve">Nàng cúi người, đầu tiên là đem Diệp Niệm Cầm ôm vào lòng. Hôn lên khuôn mặt nhỏ nhắn của nó rồi trầm giọng nói:</w:t>
      </w:r>
    </w:p>
    <w:p>
      <w:pPr>
        <w:pStyle w:val="BodyText"/>
      </w:pPr>
      <w:r>
        <w:t xml:space="preserve">- Tư Cầm, dẫn đệ đệ, muội muội trở về.</w:t>
      </w:r>
    </w:p>
    <w:p>
      <w:pPr>
        <w:pStyle w:val="BodyText"/>
      </w:pPr>
      <w:r>
        <w:t xml:space="preserve">Diệp Tư Cầm nhìn sắc mặt lạnh như băng của mẹ có chút lo lắng nói:</w:t>
      </w:r>
    </w:p>
    <w:p>
      <w:pPr>
        <w:pStyle w:val="BodyText"/>
      </w:pPr>
      <w:r>
        <w:t xml:space="preserve">- Mẹ, bọn họ là kẻ địch sao? Con đi gọi giáo phụ (cha đỡ đầu) tới được không?</w:t>
      </w:r>
    </w:p>
    <w:p>
      <w:pPr>
        <w:pStyle w:val="BodyText"/>
      </w:pPr>
      <w:r>
        <w:t xml:space="preserve">Nữ tử lạnh lùng nói:</w:t>
      </w:r>
    </w:p>
    <w:p>
      <w:pPr>
        <w:pStyle w:val="BodyText"/>
      </w:pPr>
      <w:r>
        <w:t xml:space="preserve">- Không cần. Các con cứ trở về đi.</w:t>
      </w:r>
    </w:p>
    <w:p>
      <w:pPr>
        <w:pStyle w:val="BodyText"/>
      </w:pPr>
      <w:r>
        <w:t xml:space="preserve">Vừa nói, nàng đã đẩy Diệp Niệm Cầm đi.</w:t>
      </w:r>
    </w:p>
    <w:p>
      <w:pPr>
        <w:pStyle w:val="BodyText"/>
      </w:pPr>
      <w:r>
        <w:t xml:space="preserve">Ba đứa nhỏ tựa hồ đều có chút sợ nàng, đáp ứng một tiếng, lè lưỡi về phía Diệp Âm Trúc, sau đó mới chạy về phía Ám tháp .</w:t>
      </w:r>
    </w:p>
    <w:p>
      <w:pPr>
        <w:pStyle w:val="BodyText"/>
      </w:pPr>
      <w:r>
        <w:t xml:space="preserve">- Tô Lạp...</w:t>
      </w:r>
    </w:p>
    <w:p>
      <w:pPr>
        <w:pStyle w:val="BodyText"/>
      </w:pPr>
      <w:r>
        <w:t xml:space="preserve">Diệp Âm Trúc vừa mới bình phục một ít tâm tình, sau khi nữ tử này xuất hiện lại trở nên kích động, tiến thẳng tới phía trước.</w:t>
      </w:r>
    </w:p>
    <w:p>
      <w:pPr>
        <w:pStyle w:val="BodyText"/>
      </w:pPr>
      <w:r>
        <w:t xml:space="preserve">- Đứng lại!</w:t>
      </w:r>
    </w:p>
    <w:p>
      <w:pPr>
        <w:pStyle w:val="BodyText"/>
      </w:pPr>
      <w:r>
        <w:t xml:space="preserve">Tô Lạp quát một tiếng, nhìn Diệp Âm Trúc, trong mắt hồng quang lóe ra</w:t>
      </w:r>
    </w:p>
    <w:p>
      <w:pPr>
        <w:pStyle w:val="BodyText"/>
      </w:pPr>
      <w:r>
        <w:t xml:space="preserve">- Diệp Âm Trúc, ngươi còn nhớ đến chúng ta sao!</w:t>
      </w:r>
    </w:p>
    <w:p>
      <w:pPr>
        <w:pStyle w:val="BodyText"/>
      </w:pPr>
      <w:r>
        <w:t xml:space="preserve">- Ta...</w:t>
      </w:r>
    </w:p>
    <w:p>
      <w:pPr>
        <w:pStyle w:val="BodyText"/>
      </w:pPr>
      <w:r>
        <w:t xml:space="preserve">Diệp Âm Trúc biết rõ những lời này của Tô Lạp là nhằm vào Tiểu Long Nữ ở bên cạnh mình. Chỉ là, vừa nghĩ tới việc mình và An Nhã phát sinh ngày hôm qua, lại không biết giải thích như thế nào, nhìn Tô Lạp, sắc mặt nhất thời trở nên tái nhợt hẳn lên. Bất luận thực lực của hắn cường đại cỡ nào, vào giờ khắc này đều trở nên vô dụng.</w:t>
      </w:r>
    </w:p>
    <w:p>
      <w:pPr>
        <w:pStyle w:val="BodyText"/>
      </w:pPr>
      <w:r>
        <w:t xml:space="preserve">Hai mắt Tô Lạp đỏ bừng nhìn Diệp Âm Trúc. Tâm tình của nàng lúc này đã tới bước cực độ sắp hỏng mất rồi. Bọn nhỏ mỗi buổi sáng đều dậy rất sớm, Tô Lạp đều để cho bọn chúng tự chơi một chút, bản thân thu dọn phòng. Hải Dương mỗi buổi tối đều thức khuya, buổi sáng tự nhiên cũng ngủ dậy muộn một chút.</w:t>
      </w:r>
    </w:p>
    <w:p>
      <w:pPr>
        <w:pStyle w:val="BodyText"/>
      </w:pPr>
      <w:r>
        <w:t xml:space="preserve">Ngay vừa rồi, nàng cảm giác được dưới Ám tháp có xuất hiện nguyên tố dao động. Bởi vì sợ bọn nhỏ không biết nặng nhẹ phá hỏng cái gì đó, lúc này mới vội vã chạy xuống. Khi còn chưa tới chân tháp, thính giác nhạy cảm của nàng đã nghe được thanh âm của Diệp Âm Trúc. Khi đó, trong lòng nàng kích động đã tới đỉnh điểm, ba năm, suốt ba năm qua, hắn rốt cuộc đã trở lại sao?</w:t>
      </w:r>
    </w:p>
    <w:p>
      <w:pPr>
        <w:pStyle w:val="BodyText"/>
      </w:pPr>
      <w:r>
        <w:t xml:space="preserve">Chỉ là, khi Tô Lạp vừa mới đi tới chân tháp, lại thấy Tiểu Long Nữ nọ, một thân y phục vàng rực, dung nhan động lòng người, khí chất lạnh lùng, mọi mặt đều cực kỳ xuất sắc. Trong một khắc này, lòng nhiệt tình trong Tô Lạp phảng phất như bị dội nước lạnh. Mà sau một khắc, lòng của nàng đã trở nên lạnh như băng, cho nên mới có một màn trước mắt này. Nhìn Diệp Âm Trúc, thống khổ, oán hận, cùng với các loại tình cảm phức tạp không ngừng lan tràn trong lòng nàng.</w:t>
      </w:r>
    </w:p>
    <w:p>
      <w:pPr>
        <w:pStyle w:val="BodyText"/>
      </w:pPr>
      <w:r>
        <w:t xml:space="preserve">Tô Lạp so với Hải Dương còn yếu ớt hơn nhiều, dù sao khi nàng còn bé đã bị tổn thương khá nặng. Nàng giống như mẫu thân cũng sinh đôi, nay lại thấy tình cảnh này nàng lại nhớ tới tình cảnh của mình khi hồi nhỏ. Khi đó, mình và đệ đệ đi theo mẫu thân rời khỏi hoàng cung Lam Địch Á Tư, nhận hết mọi khổ nạn. Mà lúc này, trượng phu của mình cũng lại đứng cùng với một người đàn bà khác, chẳng lẽ, nỗi khổ nạn năm đó lại rơi vào người mình nữa sao?</w:t>
      </w:r>
    </w:p>
    <w:p>
      <w:pPr>
        <w:pStyle w:val="BodyText"/>
      </w:pPr>
      <w:r>
        <w:t xml:space="preserve">Nếu là Hải Dương ở chỗ này, nhất định là sẽ hỏi cho rõ ràng trước, nhưng với tâm trí yếu ớt như Tô Lạp thì nàng lại trực tiếp phán đoán, căn bản không cho Diệp Âm Trúc cơ hội giải thích.</w:t>
      </w:r>
    </w:p>
    <w:p>
      <w:pPr>
        <w:pStyle w:val="BodyText"/>
      </w:pPr>
      <w:r>
        <w:t xml:space="preserve">Thân ảnh màu lam chợt lóe, nàng không quản Tiểu Long Nữ, mà trực tiếp hướng tới chỗ Diệp Âm Trúc mà vọt tới, ánh sáng của Thần Chi Thán Tức sắc bén mang theo khí tức nguyền rủa tràn ngập tập trung vào vị trí trái tim của Diệp Âm Trúc.</w:t>
      </w:r>
    </w:p>
    <w:p>
      <w:pPr>
        <w:pStyle w:val="BodyText"/>
      </w:pPr>
      <w:r>
        <w:t xml:space="preserve">Trái tim Tô Lạp rỉ máu, giờ phút này nàng đã hoàn toàn mất tỉnh táo, trong lòng chỉ có một ý niệm, tuyệt không thể để cho nỗi thống khổ kia tái hiện. Nếu hắn đã phản bội mình và Hải Dương, vậy, để cho tất cả hoàn toàn chấm dứt đi, mình và hắn đồng thời cùng rời khỏi thế giới này.</w:t>
      </w:r>
    </w:p>
    <w:p>
      <w:pPr>
        <w:pStyle w:val="BodyText"/>
      </w:pPr>
      <w:r>
        <w:t xml:space="preserve">Ba năm chờ đợi khiến cho tâm tính của Tô Lạp vốn bởi vì cùng ở một chỗ với Diệp Âm Trúc đã khôi phục lại bình thường lại trở nên càng thêm yếu ớt so với trước kia, mỗi ngày đều sống trong sự thấp thỏm. Trạng thái tinh thần của nàng không một ngày nào giữ được tốt, sự kích thích khi gặp Diệp Âm Trúc khiến cho nàng trong nháy mắt mất đi lý trí. Trong lòng của nàng chỉ tràn ngập mối hận từ nhỏ, Diệp Âm Trúc trong mắt nàng thậm chí đã biến thành người cha đã bở rơi mình.</w:t>
      </w:r>
    </w:p>
    <w:p>
      <w:pPr>
        <w:pStyle w:val="BodyText"/>
      </w:pPr>
      <w:r>
        <w:t xml:space="preserve">Ngẩn ra nhìn Tô Lạp hướng tới mình mà đánh tới, Diệp Âm Trúc cũng không có né tránh, sự áy náy trong lòng làm cho hắn không muốn né tránh, hắn đương nhiên biết, Thần Chi Thán Tức trong tay Tô Lạp một kích này và sự công kích của mấy đứa nhỏ vừa rồi không giống nhau. Chỉ là, hắn vẫn như trước không né tránh.</w:t>
      </w:r>
    </w:p>
    <w:p>
      <w:pPr>
        <w:pStyle w:val="BodyText"/>
      </w:pPr>
      <w:r>
        <w:t xml:space="preserve">Tô Lạp trong nháy mắt bộc phát ra tốc độ ngay cả Tiểu Long Nữ cũng lấy làm kinh hãi. Từ tháp đến chỗ của Diệp Âm Trúc bất quá cũng chỉ mấy thước mà thôi, mà Tiểu Long Nữ ở phía sau Diệp Âm Trúc, dù bản thân chính là thần long, cũng cần phải có thời gian phản ứng . Tuy Tiểu Long Nữ thực lực siêu tuyệt, phản ứng so với người thường nhanh hơn nhiều, nhưng tại giờ khắc này, nàng cũng phản ứng không kịp với tốc độ của Tô Lạp.</w:t>
      </w:r>
    </w:p>
    <w:p>
      <w:pPr>
        <w:pStyle w:val="BodyText"/>
      </w:pPr>
      <w:r>
        <w:t xml:space="preserve">Ánh sáng màu lam cơ hồ chỉ lóe lên trong nháy mắt, thân thể Tô Lạp đã dán sát trên người Diệp Âm Trúc, mà Thần Chi Thán Tức trên tay nàng, cũng đã cắm thật sâu vào ngực trái của Diệp Âm Trúc, không có sự chống đỡ, ngay cả Thần Nguyên Ma Pháp Bào cũng không ngăn cản được lực xuyên thấu của Thần Chi Thán Tức, mà nguyên lực của bản thân Diệp Âm Trúc cũng bị hắn hạn chế không có sinh ra phản kích gì.</w:t>
      </w:r>
    </w:p>
    <w:p>
      <w:pPr>
        <w:pStyle w:val="BodyText"/>
      </w:pPr>
      <w:r>
        <w:t xml:space="preserve">Vị trí trái tim của Diệp Âm Trúc dù sao cũng có siêu thần khí Khô Mộc Long Ngâm Cầm, cho nên, Thần Chi Thán Tức tuy mạnh, nhưng dù sao cũng là siêu thần khí, bởi vậy, tuy nó sắc bén đâm vào vị trí trái tim của Diệp Âm Trúc mặc dù không có bị phản kích nhưng cũng trợt qua, xuyên qua sát trái tim mà đâm thủng thân thể của Diệp Âm Trúc.</w:t>
      </w:r>
    </w:p>
    <w:p>
      <w:pPr>
        <w:pStyle w:val="BodyText"/>
      </w:pPr>
      <w:r>
        <w:t xml:space="preserve">Vẻ mặt Diệp Âm Trúc hoàn toàn cứng đờ ra nhìn Tô Lạp, trong mắt vẫn nhu hòa, phảng phất Thần Chi Thán Tức cũng không phải cắm ở trên người hắn, phảng phất như lực nguyền rủa cực mạnh cũng không có ăn mòn thân thể của hắn.</w:t>
      </w:r>
    </w:p>
    <w:p>
      <w:pPr>
        <w:pStyle w:val="BodyText"/>
      </w:pPr>
      <w:r>
        <w:t xml:space="preserve">Trong tích tắc một kiếm này đâm vào, Tô Lạp cũng phảng phất như bong bóng bị xì hơi, tất cả khí thế lạnh như băng chợt biến mất, ngơ ngác nhìn Diệp Âm Trúc, nước mắt rơi xuống như mưa.</w:t>
      </w:r>
    </w:p>
    <w:p>
      <w:pPr>
        <w:pStyle w:val="BodyText"/>
      </w:pPr>
      <w:r>
        <w:t xml:space="preserve">Ta, ta đã làm cái gì, chàng mới vừa trở về, ta, ta đã làm cái gì!</w:t>
      </w:r>
    </w:p>
    <w:p>
      <w:pPr>
        <w:pStyle w:val="BodyText"/>
      </w:pPr>
      <w:r>
        <w:t xml:space="preserve">Bản thân từ trong điên cuồng tỉnh táo lại, Tô Lạp trong tim lại càng thêm run rẩy, nhìn khuôn mặt của Diệp Âm Trúc vẻ cười lại toát ra vẻ thê lương, áp sát vào người hắn.</w:t>
      </w:r>
    </w:p>
    <w:p>
      <w:pPr>
        <w:pStyle w:val="BodyText"/>
      </w:pPr>
      <w:r>
        <w:t xml:space="preserve">- Ta sẽ đi theo chàng, đừng lừa dối ta.</w:t>
      </w:r>
    </w:p>
    <w:p>
      <w:pPr>
        <w:pStyle w:val="BodyText"/>
      </w:pPr>
      <w:r>
        <w:t xml:space="preserve">Đưa tay lên, Diệp Âm Trúc phảng phất như vô sự nhẹ nhàng vỗ về mái tóc màu lam của Tô Lạp.</w:t>
      </w:r>
    </w:p>
    <w:p>
      <w:pPr>
        <w:pStyle w:val="BodyText"/>
      </w:pPr>
      <w:r>
        <w:t xml:space="preserve">- Nha đầu ngốc, ta có bao giờ lừa dối nàng đâu? Kiếp này sẽ không, kiếp sau cũng sẽ không. Ta đi ba năm, nỗi khổ cực của các nàng đều là do ta không tốt. Tất cả đều là do ta không tốt. Tô Lạp, xin lỗi</w:t>
      </w:r>
    </w:p>
    <w:p>
      <w:pPr>
        <w:pStyle w:val="BodyText"/>
      </w:pPr>
      <w:r>
        <w:t xml:space="preserve">Vừa nói, tay kia của của hắn ôm chặt lấy Tô Lạp, khiến cho Thần Chi Thán Tức lại đâm càng sâu vào trong cơ thể của mình, trong khi cánh tay vẫn nhẹ nhàng, tựa hồ sợ làm thương tổn đến Tô Lạp.</w:t>
      </w:r>
    </w:p>
    <w:p>
      <w:pPr>
        <w:pStyle w:val="BodyText"/>
      </w:pPr>
      <w:r>
        <w:t xml:space="preserve">Tô Lạp vẻ mặt có chút ngây ngốc, mà trong khi đó, Tiểu Long Nữ đã lặng yên đi tới bên cạnh Diệp Âm Trúc, nhìn Tô Lạp, lại nhìn ngọn Thần Chi Thán Tức đâm ra phía sau lưng Diệp Âm Trúc, lãnh đạm nói:</w:t>
      </w:r>
    </w:p>
    <w:p>
      <w:pPr>
        <w:pStyle w:val="BodyText"/>
      </w:pPr>
      <w:r>
        <w:t xml:space="preserve">- Đây là sự ghen tuông sao? Phụ nữ như ngươi, tốc độ thật ra rất nhanh. Đáng tiếc, nếu ngươi bởi vì ta mà ra tay công kích hắn. Vậy, hắn xem ra cũng thật đáng thương.</w:t>
      </w:r>
    </w:p>
    <w:p>
      <w:pPr>
        <w:pStyle w:val="BodyText"/>
      </w:pPr>
      <w:r>
        <w:t xml:space="preserve">Tô Lạp nghiêng đầu, mắt đầy hàn ý nhìn Tiểu Long Nữ, Tiểu Long Nữ lạnh nhạt nói:</w:t>
      </w:r>
    </w:p>
    <w:p>
      <w:pPr>
        <w:pStyle w:val="BodyText"/>
      </w:pPr>
      <w:r>
        <w:t xml:space="preserve">- Ngươi là thê tử của hắn sao, ngươi muốn giết ta sao? Chẳng lẻ, loài người đều đem oán báo ơn như thế? Không có ta, thị giác và vị giác của hắn làm sao có thể khôi phục. Trong khi ngủ say ba năm, làm sao có thể đem tính mạng chi tuyền hấp thu vào huyết mạch. Đem oán báo ơn, đây chính là hậu nhân của lão gia đó sao? Ồ, ngươi hình như cũng không phải là hậu duệ của Đông Long.</w:t>
      </w:r>
    </w:p>
    <w:p>
      <w:pPr>
        <w:pStyle w:val="BodyText"/>
      </w:pPr>
      <w:r>
        <w:t xml:space="preserve">Nhìn thoáng qua mái tóc màu lam sau lưng Tô Lạp, Tiểu Long Nữ vỗ vỗ trên vai Diệp Âm Trúc.</w:t>
      </w:r>
    </w:p>
    <w:p>
      <w:pPr>
        <w:pStyle w:val="BodyText"/>
      </w:pPr>
      <w:r>
        <w:t xml:space="preserve">- Ta đi gặp lão gia, ngươi đoàn tụ xong rồi hãy đến.</w:t>
      </w:r>
    </w:p>
    <w:p>
      <w:pPr>
        <w:pStyle w:val="BodyText"/>
      </w:pPr>
      <w:r>
        <w:t xml:space="preserve">Vừa nói, thân ảnh màu vàng nhạt chợt mờ đi, trong chớp mắt đã hóa thành một đạo lưu quang biến mất không thấy.</w:t>
      </w:r>
    </w:p>
    <w:p>
      <w:pPr>
        <w:pStyle w:val="BodyText"/>
      </w:pPr>
      <w:r>
        <w:t xml:space="preserve">- Nàng, nàng ta đến tột cùng là ai?</w:t>
      </w:r>
    </w:p>
    <w:p>
      <w:pPr>
        <w:pStyle w:val="BodyText"/>
      </w:pPr>
      <w:r>
        <w:t xml:space="preserve">Tô Lạp phát hiện, tốc độ tim đập càng ngày càng nhanh, cánh tay phải cầm Thần Chi Thán Tức lại càng thêm run rẩy.</w:t>
      </w:r>
    </w:p>
    <w:p>
      <w:pPr>
        <w:pStyle w:val="BodyText"/>
      </w:pPr>
      <w:r>
        <w:t xml:space="preserve">Diệp Âm Trúc lại hôn lên trán nàng</w:t>
      </w:r>
    </w:p>
    <w:p>
      <w:pPr>
        <w:pStyle w:val="BodyText"/>
      </w:pPr>
      <w:r>
        <w:t xml:space="preserve">- Đừng kích động, hãy nghe ta nói . Nàng ta có thể nói là tổ tiên của ta, cũng là con gái của Thần long vương, vẫn bảo vệ Tính mạng chi tuyền. Lời nàng nói là sự thật, quả thật có sự trợ giúp của nàng, thị giác và vị giác của ta mới có thể khôi phục. Trong ba năm, ta cảm giác chỉ là trong nháy mắt, ngủ say trong Tính mạng thủy tuyền, không cảm thụ được thời gian ở bên ngoài, khi ta tỉnh lại, nàng nói cho ta biết là đã qua ba năm. Lần này, ta đưa nàng trở về gặp Thần long vương.</w:t>
      </w:r>
    </w:p>
    <w:p>
      <w:pPr>
        <w:pStyle w:val="BodyText"/>
      </w:pPr>
      <w:r>
        <w:t xml:space="preserve">Tô Lạp nhìn Diệp Âm Trúc, trong mắt ngân ngấn lệ,</w:t>
      </w:r>
    </w:p>
    <w:p>
      <w:pPr>
        <w:pStyle w:val="BodyText"/>
      </w:pPr>
      <w:r>
        <w:t xml:space="preserve">- Chàng và nàng ta chỉ là quan hệ bình thường? Ta, ta, ta...</w:t>
      </w:r>
    </w:p>
    <w:p>
      <w:pPr>
        <w:pStyle w:val="BodyText"/>
      </w:pPr>
      <w:r>
        <w:t xml:space="preserve">Tô Lạp sắc mặt đã trở nên tái nhợt, là chủ của Thần Chi Thán Tức nàng rất rõ ràng điểm mạnh của ngọn chủy thủ này, bị Thần Chi Thán Tức đâm vào chỗ yếu hại như vậy, sợ là Quang Minh Tháp Chủ Áo Bố Lai Ân cũng không có khả năng sống sót!</w:t>
      </w:r>
    </w:p>
    <w:p>
      <w:pPr>
        <w:pStyle w:val="BodyText"/>
      </w:pPr>
      <w:r>
        <w:t xml:space="preserve">Nhưng chính mình đã đâm trượng phu một kiếm như vậy, chỉ bởi vì bóng ma trong lòng mình.</w:t>
      </w:r>
    </w:p>
    <w:p>
      <w:pPr>
        <w:pStyle w:val="BodyText"/>
      </w:pPr>
      <w:r>
        <w:t xml:space="preserve">Sự hối hận khiến cho tim củaTô Lạp như thắt lại, nàng đã không còn suy nghĩ gì khác, rút mạnh Thần Chi Thán Tức từ ngực Diệp Âm Trúc ra, nhằm cổ mình mà đâm tới.</w:t>
      </w:r>
    </w:p>
    <w:p>
      <w:pPr>
        <w:pStyle w:val="BodyText"/>
      </w:pPr>
      <w:r>
        <w:t xml:space="preserve">Ngoại trừ cái chết ra, nàng cũng nghĩ không ra còn có biện pháp nào khác.</w:t>
      </w:r>
    </w:p>
    <w:p>
      <w:pPr>
        <w:pStyle w:val="BodyText"/>
      </w:pPr>
      <w:r>
        <w:t xml:space="preserve">Bởi vì mình xúc động, khiến cho các con mất cha, khiến cho Hải Dương mất đi trượng phu, mà người mình giết lại chính là người mà mình yêu thương nhớ nhung nhất, tất cả những điều này làm cho trong lòng nàng không cách nào tiếp nhận được.</w:t>
      </w:r>
    </w:p>
    <w:p>
      <w:pPr>
        <w:pStyle w:val="BodyText"/>
      </w:pPr>
      <w:r>
        <w:t xml:space="preserve">Một bàn tay vững vàng nắm lấy cổ tay của Tô Lạp, khiến cho Thần Chi Thán Tức chỉ lơ lửng trong không trung không có hạ xuống.</w:t>
      </w:r>
    </w:p>
    <w:p>
      <w:pPr>
        <w:pStyle w:val="BodyText"/>
      </w:pPr>
      <w:r>
        <w:t xml:space="preserve">Đinh một tiếng vang nhỏ, Thần Chi Thán Tức đã rơi vào trong tay của Diệp Âm Trúc</w:t>
      </w:r>
    </w:p>
    <w:p>
      <w:pPr>
        <w:pStyle w:val="BodyText"/>
      </w:pPr>
      <w:r>
        <w:t xml:space="preserve">- Tô Lạp, nàng làm gì vậy? Chẳng lẽ nàng muốn cho ta phải thống khổ cả đời sao? Vật này ở trong tay nàng thật sự là quá nguy hiểm, cứ để ta tạm thời giữ giúp nàng.</w:t>
      </w:r>
    </w:p>
    <w:p>
      <w:pPr>
        <w:pStyle w:val="BodyText"/>
      </w:pPr>
      <w:r>
        <w:t xml:space="preserve">Cố nén sự đau đớn trong ngực, Diệp Âm Trúc ôm sát Tô Lạp, hắn đang sợ nàng trong khi tâm tình không ổn lại làm ra chuyện kinh tâm động phách gì.</w:t>
      </w:r>
    </w:p>
    <w:p>
      <w:pPr>
        <w:pStyle w:val="BodyText"/>
      </w:pPr>
      <w:r>
        <w:t xml:space="preserve">- Tại sao, tại sao lại không cho ta chết?</w:t>
      </w:r>
    </w:p>
    <w:p>
      <w:pPr>
        <w:pStyle w:val="BodyText"/>
      </w:pPr>
      <w:r>
        <w:t xml:space="preserve">Tô Lạp khóc rống thất thanh, ôm chặt lấy Diệp Âm Trúc, trong lòng nàng phảng phất cảm giác được trượng phu mà mình vô cùng thương yêu đang từng chút từng chút rời xa mình, mà tất cả đều là do mình tạo nên.</w:t>
      </w:r>
    </w:p>
    <w:p>
      <w:pPr>
        <w:pStyle w:val="BodyText"/>
      </w:pPr>
      <w:r>
        <w:t xml:space="preserve">- Nàng là thê tử của ta, ta sao lại có thể để cho nàng chết đây. Ta còn muốn để cho nàng bầu bạn với ta cả đời mà. Nha đầu ngốc, ta biết nàng ba năm qua đã chịu nhiều đau khổ, ta sẽ dùng thời gian còn lại để bồi thường cho nàng, có chịu không?</w:t>
      </w:r>
    </w:p>
    <w:p>
      <w:pPr>
        <w:pStyle w:val="BodyText"/>
      </w:pPr>
      <w:r>
        <w:t xml:space="preserve">Nâng khuôn mặt của Tô Lạp lên, hôn nhẹ lên đôi môi của nàng, Diệp Âm Trúc nhẹ giọng an ủi. Lúc này tâm tình của hắn mới từ từ buông lỏng được một ít.</w:t>
      </w:r>
    </w:p>
    <w:p>
      <w:pPr>
        <w:pStyle w:val="BodyText"/>
      </w:pPr>
      <w:r>
        <w:t xml:space="preserve">Tô Lạp sửng sốt một chút, ngẩng đầu nhìn Diệp Âm Trúc</w:t>
      </w:r>
    </w:p>
    <w:p>
      <w:pPr>
        <w:pStyle w:val="BodyText"/>
      </w:pPr>
      <w:r>
        <w:t xml:space="preserve">- Chàng, chàng nói cái gì? Sau này? Chúng ta còn có thể có sau này sao? Đó là Thần Chi Thán Tức, nguyền rủa của nó không thể giải được.</w:t>
      </w:r>
    </w:p>
    <w:p>
      <w:pPr>
        <w:pStyle w:val="BodyText"/>
      </w:pPr>
      <w:r>
        <w:t xml:space="preserve">Diệp Âm Trúc cười khổ một tiếng nói:</w:t>
      </w:r>
    </w:p>
    <w:p>
      <w:pPr>
        <w:pStyle w:val="BodyText"/>
      </w:pPr>
      <w:r>
        <w:t xml:space="preserve">- Nha đầu ngốc, trên thế giới này, không có thứ gì là tuyệt đối. Thần Chi Thán Tức ẩn chứa nguyền rủa mặc dù cường đại, nhưng cũng không phải tuyệt đối không giải được. Ta ngâm mình trong Tính mạng thủy tuyền ba năm. Hoàn toàn hấp thu tính mạng năng lượng khổng lồ trong thủy tuyền. Ngay cả nguyền rủa của Lục cảm truy hồn đoạt phách đại pháp cũng đều đã giải trừ, nguyền rủa ẩn chứa trong Thần Chi Thán Tức này sao có thể đả thương được ta? Nàng xem, nàng đâm ta một kiếm, ngay cả máu cũng không chảy ra, không phải sao?</w:t>
      </w:r>
    </w:p>
    <w:p>
      <w:pPr>
        <w:pStyle w:val="BodyText"/>
      </w:pPr>
      <w:r>
        <w:t xml:space="preserve">Tô Lạp cúi đầu nhìn vào ngực của Diệp Âm Trúc. Quả nhiên, mặc dù trên Thần Nguyên Ma Pháp Bào xuất hiện một lổ hổng, nhưng trước ngực Diệp Âm Trúc cũng không máu chảy xuống.</w:t>
      </w:r>
    </w:p>
    <w:p>
      <w:pPr>
        <w:pStyle w:val="BodyText"/>
      </w:pPr>
      <w:r>
        <w:t xml:space="preserve">Giờ phút này, bóng ma trong lòng Tô Lạp cùng với tất cả ý nghĩ đi theo đều đã rời khỏi đầu, trong lòng nàng chỉ có Diệp Âm Trúc. Các dĩ vãng không ngừng quanh quẩn trong đầu, nhưng càng như thế, sự hối hận trong lòng nàng càng trầm trọng.</w:t>
      </w:r>
    </w:p>
    <w:p>
      <w:pPr>
        <w:pStyle w:val="BodyText"/>
      </w:pPr>
      <w:r>
        <w:t xml:space="preserve">Diệp Âm Trúc than nhẹ một tiếng, ôm lấy Tô Lạp nói:</w:t>
      </w:r>
    </w:p>
    <w:p>
      <w:pPr>
        <w:pStyle w:val="BodyText"/>
      </w:pPr>
      <w:r>
        <w:t xml:space="preserve">- Tô Lạp, nàng hãy nghe ta nói. Ta hiểu được, nàng từng bị thương tổn nhiều, cũng hoàn toàn có thể giải thích tại sao một khắc vừa rồi nàng lại xúc động như vậy. Nàng bởi vì quá quan tâm đến ta mới có thể làm như vậy. Cho nên, ta tuyệt sẽ không trách nàng, nàng cũng không nên suy nghĩ nhiều? Tất cả đều nên nghĩ đến những chuyện tốt, chúng ta có con nhỏ, chính là hai bảo bối. Ta rốt cuộc cũng đã trở lại. Một nhà chúng ta đã có thể đoàn tụ cùng một chỗ, đây đều là chuyện đáng vui mừng. Nào, đừng khóc nữa, hôm nay có thể nói là một nhà chúng ta phải vui mừng, phải cười mới đúng.</w:t>
      </w:r>
    </w:p>
    <w:p>
      <w:pPr>
        <w:pStyle w:val="BodyText"/>
      </w:pPr>
      <w:r>
        <w:t xml:space="preserve">Vì để cho tâm tình Tô Lạp ổn định một chút, Diệp Âm Trúc không thể không dùng tinh thần Ma Pháp. Việc khống chế thanh âm của hắn có thể nói đã đạt tới không ai có thể so được tại Long Khi Nỗ Tư Đại Lục . Thanh âm nhè nhẹ hàm chứa ma lực vô hạn đã làm cho tâm tình kích động của Tô Lạp dần dần bình phục lại.</w:t>
      </w:r>
    </w:p>
    <w:p>
      <w:pPr>
        <w:pStyle w:val="BodyText"/>
      </w:pPr>
      <w:r>
        <w:t xml:space="preserve">Trong mắt Tô Lạp trở nên mờ mịt:</w:t>
      </w:r>
    </w:p>
    <w:p>
      <w:pPr>
        <w:pStyle w:val="BodyText"/>
      </w:pPr>
      <w:r>
        <w:t xml:space="preserve">- Hôm nay là ngày vui mừng, Âm Trúc trở lại, một nhà đoàn tụ, ta hẳn là cao hứng mới phải. Đúng vậy! Ta phải cao hứng.</w:t>
      </w:r>
    </w:p>
    <w:p>
      <w:pPr>
        <w:pStyle w:val="BodyText"/>
      </w:pPr>
      <w:r>
        <w:t xml:space="preserve">Trở tay ôm lấy cổ của Diệp Âm Trúc, ngước đầu lên, trên mặt phớt đỏ mang theo vẻ thẹn thùng, đem đôi môi động lòng người của mình chủ động tiến tới.</w:t>
      </w:r>
    </w:p>
    <w:p>
      <w:pPr>
        <w:pStyle w:val="BodyText"/>
      </w:pPr>
      <w:r>
        <w:t xml:space="preserve">Diệp Âm Trúc trong lòng âm thầm thở phào nhẹ nhỏm, vấn đề rốt cuộc đã được giải quyết, tâm tính của Tô Lạp đã khôi phục lại bình thường. Xem ra, sau này mình phải chiếu cố nàng nhiều hơn mới được, chỉ có tình yêu mới có thể khiến cho bóng ma trong lòng nàng chính thức biến mất.</w:t>
      </w:r>
    </w:p>
    <w:p>
      <w:pPr>
        <w:pStyle w:val="BodyText"/>
      </w:pPr>
      <w:r>
        <w:t xml:space="preserve">Trong khi Diệp Âm Trúc đang chuẩn bị hôn Tô Lạp, đột nhiên, một thanh âm mềm mại truyền đến.</w:t>
      </w:r>
    </w:p>
    <w:p>
      <w:pPr>
        <w:pStyle w:val="BodyText"/>
      </w:pPr>
      <w:r>
        <w:t xml:space="preserve">- Mẹ, chúng con đến bảo vệ cho mẹ, chúng con đã báo cho giáo phụ (cha đỡ đầu), người lập tức sẽ đến.</w:t>
      </w:r>
    </w:p>
    <w:p>
      <w:pPr>
        <w:pStyle w:val="BodyText"/>
      </w:pPr>
      <w:r>
        <w:t xml:space="preserve">Diệp Âm Trúc và Tô Lạp giật nảy mình. Vẻ mờ mịt trong mắt Tô Lạp đã tiêu tan, cùng Diệp Âm Trúc nhìn nhau, mặt cười tràn đầy sự vui vẻ thẹn thùng. Nàng cũng không biết, phần kí ức khi mình cầm Thần Chi Thán Tức đâm vào ngực Diệp Âm Trúc đã bị Diệp Âm Trúc cẩn thận dùng tinh thần lực lặng lẽ loại trừ.</w:t>
      </w:r>
    </w:p>
    <w:p>
      <w:pPr>
        <w:pStyle w:val="BodyText"/>
      </w:pPr>
      <w:r>
        <w:t xml:space="preserve">Diệp Tư Cầm thở phì phò từ trong Ám tháp chạy đến, khi hắn thấy mẫu thân của mình bị người xa lạ kia ôm vào trong lòng thì nhất thời ngẩn người ra.</w:t>
      </w:r>
    </w:p>
    <w:p>
      <w:pPr>
        <w:pStyle w:val="BodyText"/>
      </w:pPr>
      <w:r>
        <w:t xml:space="preserve">- Mẹ, ngươi, các người...</w:t>
      </w:r>
    </w:p>
    <w:p>
      <w:pPr>
        <w:pStyle w:val="BodyText"/>
      </w:pPr>
      <w:r>
        <w:t xml:space="preserve">Diệp Âm Trúc buông tay đang ôm Tô Lạp ra, đã thấy con trai, thần sắc Tô Lạp nhất thời trở nên càng thêm nhu hòa. Lúc này, Diệp Luyến Cầm, Diệp Niệm Cầm cũng chia nhau từ trong Ám tháp chạy ra.</w:t>
      </w:r>
    </w:p>
    <w:p>
      <w:pPr>
        <w:pStyle w:val="BodyText"/>
      </w:pPr>
      <w:r>
        <w:t xml:space="preserve">- Cả ba tiểu tử đều đã tới.</w:t>
      </w:r>
    </w:p>
    <w:p>
      <w:pPr>
        <w:pStyle w:val="BodyText"/>
      </w:pPr>
      <w:r>
        <w:t xml:space="preserve">Tô Lạp ngồi xổm xuống đem ba đứa nhỏ gom vào trước mặt, chỉ chỉ về phía Diệp Âm Trúc.</w:t>
      </w:r>
    </w:p>
    <w:p>
      <w:pPr>
        <w:pStyle w:val="BodyText"/>
      </w:pPr>
      <w:r>
        <w:t xml:space="preserve">- Gọi cha đi các con.</w:t>
      </w:r>
    </w:p>
    <w:p>
      <w:pPr>
        <w:pStyle w:val="BodyText"/>
      </w:pPr>
      <w:r>
        <w:t xml:space="preserve">Ba đứa nhỏ nhìn Diệp Âm Trúc, thần sắc trên mặt đồng thời trở nên cổ quái hẳn lên, nhìn lẫn nhau, trông bộ dáng của bọn chúng, rõ ràng không hải vẻ mặt của những đứa trẻ hai ba tuổi.</w:t>
      </w:r>
    </w:p>
    <w:p>
      <w:pPr>
        <w:pStyle w:val="BodyText"/>
      </w:pPr>
      <w:r>
        <w:t xml:space="preserve">Diệp Âm Trúc mỉm cười nói:</w:t>
      </w:r>
    </w:p>
    <w:p>
      <w:pPr>
        <w:pStyle w:val="BodyText"/>
      </w:pPr>
      <w:r>
        <w:t xml:space="preserve">- Ta đã nói rồi, ta chính là cha của các con.</w:t>
      </w:r>
    </w:p>
    <w:p>
      <w:pPr>
        <w:pStyle w:val="BodyText"/>
      </w:pPr>
      <w:r>
        <w:t xml:space="preserve">Diệp Tư Cầm nói:</w:t>
      </w:r>
    </w:p>
    <w:p>
      <w:pPr>
        <w:pStyle w:val="BodyText"/>
      </w:pPr>
      <w:r>
        <w:t xml:space="preserve">- Mẹ, người đó thật sự là cha của chúng con sao? Chỉ là, người đó trông không giống đại anh hùng!</w:t>
      </w:r>
    </w:p>
    <w:p>
      <w:pPr>
        <w:pStyle w:val="BodyText"/>
      </w:pPr>
      <w:r>
        <w:t xml:space="preserve">Tô Lạp buồn cười nói:</w:t>
      </w:r>
    </w:p>
    <w:p>
      <w:pPr>
        <w:pStyle w:val="BodyText"/>
      </w:pPr>
      <w:r>
        <w:t xml:space="preserve">- Vậy con nói cho mẹ, trông như thế nào thì mới là đại anh hùng?</w:t>
      </w:r>
    </w:p>
    <w:p>
      <w:pPr>
        <w:pStyle w:val="BodyText"/>
      </w:pPr>
      <w:r>
        <w:t xml:space="preserve">Diệp Tư Cầm suy nghĩ nói:</w:t>
      </w:r>
    </w:p>
    <w:p>
      <w:pPr>
        <w:pStyle w:val="BodyText"/>
      </w:pPr>
      <w:r>
        <w:t xml:space="preserve">- Đương nhiên phải là một lão nhân râu bạc như ông vậy, được mọi người tôn kính. Như vậy mới là đại anh hùng.</w:t>
      </w:r>
    </w:p>
    <w:p>
      <w:pPr>
        <w:pStyle w:val="BodyText"/>
      </w:pPr>
      <w:r>
        <w:t xml:space="preserve">Tô Lạp kéo Diệp Tư Cầm lại, khẽ nhéo lên khuôn mặt bụ bẫm của nó,</w:t>
      </w:r>
    </w:p>
    <w:p>
      <w:pPr>
        <w:pStyle w:val="BodyText"/>
      </w:pPr>
      <w:r>
        <w:t xml:space="preserve">- Cha của các con cũng là anh hùng chân chính. Người tôn kính cha, tuyệt sẽ không ít hơn những người tôn kính ông.</w:t>
      </w:r>
    </w:p>
    <w:p>
      <w:pPr>
        <w:pStyle w:val="BodyText"/>
      </w:pPr>
      <w:r>
        <w:t xml:space="preserve">- Âm Trúc...</w:t>
      </w:r>
    </w:p>
    <w:p>
      <w:pPr>
        <w:pStyle w:val="BodyText"/>
      </w:pPr>
      <w:r>
        <w:t xml:space="preserve">Ngay lúc này, một thanh âm khiến cho không khí muốn đọng lại vang lên, thanh âm run rẩy, chủ nhân của thanh âm run rẩy càng thêm kịch liệt. Một thân ảnh quen thuộc, như một trận gió lốc trực tiếp xông vào lòng của Diệp Âm Trúc mà ôm chặt lấy hắn.</w:t>
      </w:r>
    </w:p>
    <w:p>
      <w:pPr>
        <w:pStyle w:val="BodyText"/>
      </w:pPr>
      <w:r>
        <w:t xml:space="preserve">Diệp Niệm Cầm gật gật đầu nói:</w:t>
      </w:r>
    </w:p>
    <w:p>
      <w:pPr>
        <w:pStyle w:val="BodyText"/>
      </w:pPr>
      <w:r>
        <w:t xml:space="preserve">- Từ hành động của mẹ xem ra, người đó có thể thật sự là cha của chúng ta.</w:t>
      </w:r>
    </w:p>
    <w:p>
      <w:pPr>
        <w:pStyle w:val="BodyText"/>
      </w:pPr>
      <w:r>
        <w:t xml:space="preserve">Nhảy vào lòng Diệp Âm Trúc chính là Hải Dương. Nàng và Tô Lạp giống nhau, nhìn qua đều hơi ốm so với trước, dung nhan vẫn vậy, nhưng lại càng làm cho người ta thương tiếc.</w:t>
      </w:r>
    </w:p>
    <w:p>
      <w:pPr>
        <w:pStyle w:val="BodyText"/>
      </w:pPr>
      <w:r>
        <w:t xml:space="preserve">Khi Hải Dương nhảy vào trong lòng Diệp Âm Trúc, cũng không ai thấy được Diệp Âm Trúc co ngực lại, cả người sắc mặt trở nên trắng thêm vài phần.</w:t>
      </w:r>
    </w:p>
    <w:p>
      <w:pPr>
        <w:pStyle w:val="BodyText"/>
      </w:pPr>
      <w:r>
        <w:t xml:space="preserve">Ôm lấy Hải Dương</w:t>
      </w:r>
    </w:p>
    <w:p>
      <w:pPr>
        <w:pStyle w:val="BodyText"/>
      </w:pPr>
      <w:r>
        <w:t xml:space="preserve">- Xin lỗi, ta đi lại lâu như vậy, khổ cực cho các nàng. Xin lỗi, Hải Dương.</w:t>
      </w:r>
    </w:p>
    <w:p>
      <w:pPr>
        <w:pStyle w:val="BodyText"/>
      </w:pPr>
      <w:r>
        <w:t xml:space="preserve">Hải Dương lúc này đã khóc không nên tiếng.</w:t>
      </w:r>
    </w:p>
    <w:p>
      <w:pPr>
        <w:pStyle w:val="BodyText"/>
      </w:pPr>
      <w:r>
        <w:t xml:space="preserve">- Đừng nói xin lỗi, đừng nói. Trở về là tốt rồi, ta không phải là đang nằm mơ chứ? Chàng thật sự đã trở lại, trở về là tốt rồi. Mọi cái khác đều không quan trọng, chỉ cần chàng trở lại, mọi cái khác đều không quan trọng.</w:t>
      </w:r>
    </w:p>
    <w:p>
      <w:pPr>
        <w:pStyle w:val="BodyText"/>
      </w:pPr>
      <w:r>
        <w:t xml:space="preserve">Nhìn Hải Dương và Diệp Âm Trúc, Tô Lạp trong lòng lại khẽ run lên vài cái, tuy Diệp Âm Trúc đã đem phần trí nhớ về một kiếm kia xóa đi, nhưng một vài ấn tượng vẫn xoay quanh trong đầu nàng, Tô Lạp đột nhiên phát hiện, so với Hải Dương, niềm tin của mình đối với Âm Trúc thiếu rất nhiều, nếu không, cũng sẽ không xuất hiện sự hiểu lầm như vậy.</w:t>
      </w:r>
    </w:p>
    <w:p>
      <w:pPr>
        <w:pStyle w:val="BodyText"/>
      </w:pPr>
      <w:r>
        <w:t xml:space="preserve">Bản thân mình sao lại có thể đem Âm Trúc so với người cha thiếu trách nhiệm được? Tuy âm tình của nàng hiện tại đã khôi phục bình thường, nhưng sự áy náy vẫn xuất hiện trong lòng nàng.</w:t>
      </w:r>
    </w:p>
    <w:p>
      <w:pPr>
        <w:pStyle w:val="BodyText"/>
      </w:pPr>
      <w:r>
        <w:t xml:space="preserve">- Cha!</w:t>
      </w:r>
    </w:p>
    <w:p>
      <w:pPr>
        <w:pStyle w:val="BodyText"/>
      </w:pPr>
      <w:r>
        <w:t xml:space="preserve">Ba tiếng gọi cơ hồ đồng thời vang lên, làm cho Hải Dương đang nhào vào trong lòng Diệp Âm Trúc mà khóc bừng tỉnh. Nàng lập tức bất cười nói:</w:t>
      </w:r>
    </w:p>
    <w:p>
      <w:pPr>
        <w:pStyle w:val="BodyText"/>
      </w:pPr>
      <w:r>
        <w:t xml:space="preserve">- Mau tới đây, ba tiểu tử kia, cha của các con rốt cuộc đã trở lại.</w:t>
      </w:r>
    </w:p>
    <w:p>
      <w:pPr>
        <w:pStyle w:val="BodyText"/>
      </w:pPr>
      <w:r>
        <w:t xml:space="preserve">Diệp Âm Trúc hai tay đồng thời giang ra, nguyên lực nhu hòa bao trùm lấy ba đứa nhỏ đáng yêu, để cho bọn chúng trực tiếp ngồi ở trên cánh tay của mình.</w:t>
      </w:r>
    </w:p>
    <w:p>
      <w:pPr>
        <w:pStyle w:val="BodyText"/>
      </w:pPr>
      <w:r>
        <w:t xml:space="preserve">Ba huynh muội Diệp Tư Cầm nhìn Diệp Âm Trúc, lúc này địch ý đã tiêu tán, chỉ còn lại sự tò mò càng nhiều hơn, bọn chúng từ khi sinh ra tới giờ mới được thấy cha, nhưng đã nghe qua rất nhiều câu chuyện về Diệp Âm Trúc, nhìn cha, Diệp Tư Cầm là người đầu tiên đưa tay ra</w:t>
      </w:r>
    </w:p>
    <w:p>
      <w:pPr>
        <w:pStyle w:val="BodyText"/>
      </w:pPr>
      <w:r>
        <w:t xml:space="preserve">- Cha, quà của con đâu.</w:t>
      </w:r>
    </w:p>
    <w:p>
      <w:pPr>
        <w:pStyle w:val="BodyText"/>
      </w:pPr>
      <w:r>
        <w:t xml:space="preserve">Diệp Luyến Cầm và Diệp Niệm Cầm cũng không cam lòng lạc hậu, đều đưa bàn tay nhỏ ra trước mặt Diệp Âm Trúc.</w:t>
      </w:r>
    </w:p>
    <w:p>
      <w:pPr>
        <w:pStyle w:val="BodyText"/>
      </w:pPr>
      <w:r>
        <w:t xml:space="preserve">Diệp Âm Trúc bật cười nói:</w:t>
      </w:r>
    </w:p>
    <w:p>
      <w:pPr>
        <w:pStyle w:val="BodyText"/>
      </w:pPr>
      <w:r>
        <w:t xml:space="preserve">- Vậy các con muốn cái gì đây?</w:t>
      </w:r>
    </w:p>
    <w:p>
      <w:pPr>
        <w:pStyle w:val="BodyText"/>
      </w:pPr>
      <w:r>
        <w:t xml:space="preserve">Rời đi ba năm, khi trở về, đối với ba đứa con của mình, hắn càng thêm thương yêu.</w:t>
      </w:r>
    </w:p>
    <w:p>
      <w:pPr>
        <w:pStyle w:val="BodyText"/>
      </w:pPr>
      <w:r>
        <w:t xml:space="preserve">Tô Lạp lúc này cũng đã đi tới, phì cười nói:</w:t>
      </w:r>
    </w:p>
    <w:p>
      <w:pPr>
        <w:pStyle w:val="BodyText"/>
      </w:pPr>
      <w:r>
        <w:t xml:space="preserve">- Những tiểu tử này sợ rằng còn giàu hơn cả chàng . Sáu vị giáo phụ (cha đỡ đầu) không biết đã cho chúng biết bao nhiều đồ rồi. Nếu không phải bọn thiếp cấm, chỉ sợ bọn chúng bây giờ đều đã dùng tới vật phẩm Ma Pháp cấp bậc thần khí rồi.</w:t>
      </w:r>
    </w:p>
    <w:p>
      <w:pPr>
        <w:pStyle w:val="BodyText"/>
      </w:pPr>
      <w:r>
        <w:t xml:space="preserve">Diệp Âm Trúc lúc này mới nhớ tới, mấy giáo phụ theo như lời bọn nhỏ nói, không phải là mấy vị đại sư Áo Bố Lai Ân sao.</w:t>
      </w:r>
    </w:p>
    <w:p>
      <w:pPr>
        <w:pStyle w:val="BodyText"/>
      </w:pPr>
      <w:r>
        <w:t xml:space="preserve">- Người nào dám đến Pháp Lam náo loạn? các tiểu bảo bối, ta sẽ làm chủ cho các con</w:t>
      </w:r>
    </w:p>
    <w:p>
      <w:pPr>
        <w:pStyle w:val="BodyText"/>
      </w:pPr>
      <w:r>
        <w:t xml:space="preserve">Một thanh âm hùng hậu vang lên, trong chớp mắt, một thân ảnh màu đỏ đã tiến tới, đúng là Tang Đức Tư đứng đầu Hỏa tháp.</w:t>
      </w:r>
    </w:p>
    <w:p>
      <w:pPr>
        <w:pStyle w:val="BodyText"/>
      </w:pPr>
      <w:r>
        <w:t xml:space="preserve">- Con đỡ đầu của ta còn chưa tới phiên ngươi quản.</w:t>
      </w:r>
    </w:p>
    <w:p>
      <w:pPr>
        <w:pStyle w:val="BodyText"/>
      </w:pPr>
      <w:r>
        <w:t xml:space="preserve">Một thanh âm già nua trầm tĩnh phá không vọng tới, không cần nhìn, nghe thanh âm Diệp Âm Trúc đã biết người tới chính là Tháp chủ Quang Minh Tháp đứng đầu Pháp Lam thất tháp Áo Bố Lai Ân.</w:t>
      </w:r>
    </w:p>
    <w:p>
      <w:pPr>
        <w:pStyle w:val="BodyText"/>
      </w:pPr>
      <w:r>
        <w:t xml:space="preserve">Tang Đức Tư là người đầu tiên chạy tới cũng không phải bởi vì hắn nóng lòng nhất, mà là bởi vì Hỏa tháp của hắn gần Ám tháp nhất mà thôi.</w:t>
      </w:r>
    </w:p>
    <w:p>
      <w:pPr>
        <w:pStyle w:val="BodyText"/>
      </w:pPr>
      <w:r>
        <w:t xml:space="preserve">Ngay sau đó, sáu vị tháp chủ của Pháp Lam cơ hồ trước sau xuất hiện, lóe một cái đã tới trước Ám tháp.</w:t>
      </w:r>
    </w:p>
    <w:p>
      <w:pPr>
        <w:pStyle w:val="BodyText"/>
      </w:pPr>
      <w:r>
        <w:t xml:space="preserve">- Diệp Âm Trúc?</w:t>
      </w:r>
    </w:p>
    <w:p>
      <w:pPr>
        <w:pStyle w:val="BodyText"/>
      </w:pPr>
      <w:r>
        <w:t xml:space="preserve">Cả sáu thanh âm kinh ngạc cơ hồ đồng thời vang lên. Sáu vị tháp chủ ánh mắt tràn ngập sự giật mình cùng mừng rỡ.</w:t>
      </w:r>
    </w:p>
    <w:p>
      <w:pPr>
        <w:pStyle w:val="BodyText"/>
      </w:pPr>
      <w:r>
        <w:t xml:space="preserve">- Ra mắt sáu vị sư huynh.</w:t>
      </w:r>
    </w:p>
    <w:p>
      <w:pPr>
        <w:pStyle w:val="BodyText"/>
      </w:pPr>
      <w:r>
        <w:t xml:space="preserve">Ôm ba đứa nhỏ của mình, Diệp Âm Trúc hành lễ với sáu vị tháp chủ.</w:t>
      </w:r>
    </w:p>
    <w:p>
      <w:pPr>
        <w:pStyle w:val="BodyText"/>
      </w:pPr>
      <w:r>
        <w:t xml:space="preserve">Từ tốc độ của sáu vị tháp chủ có thể nhìn ra bọn họ thương yêu ba đứa nhỏ của mình cỡ nào. Bình thường mà nói, vào lúc này, sáu vị tháp chủ đều hẳn đang nghỉ ngơi mới đúng, sợ rằng cũng chỉ có ba bảo bối mới dám thông qua Ma Pháp đưa tin quấy rầy bọn họ.</w:t>
      </w:r>
    </w:p>
    <w:p>
      <w:pPr>
        <w:pStyle w:val="BodyText"/>
      </w:pPr>
      <w:r>
        <w:t xml:space="preserve">Áo Bố Lai Ân nhìn Diệp Âm Trúc, trong mắt tinh mang chợt lóe.</w:t>
      </w:r>
    </w:p>
    <w:p>
      <w:pPr>
        <w:pStyle w:val="BodyText"/>
      </w:pPr>
      <w:r>
        <w:t xml:space="preserve">- Âm Trúc, thực lực của ngươi tựa hồ lại tiến bộ. Ngươi vừa đi là đã ba năm, Pháp Lam chúng ta cũng đã mấy lần suýt nữa bị hủy đi!</w:t>
      </w:r>
    </w:p>
    <w:p>
      <w:pPr>
        <w:pStyle w:val="BodyText"/>
      </w:pPr>
      <w:r>
        <w:t xml:space="preserve">Diệp Âm Trúc biết, Áo Bố Lai Ân chỉ chính là sự ngờ vực giữa Cầm Thành đối với Pháp Lam, xấu hổ cười nói:</w:t>
      </w:r>
    </w:p>
    <w:p>
      <w:pPr>
        <w:pStyle w:val="BodyText"/>
      </w:pPr>
      <w:r>
        <w:t xml:space="preserve">- Đã phiền toái tới ba vị sư huynh. Chỉ là, ba năm này đối với ta mà nói, chỉ là một chớp mắt, vừa cảm giác tỉnh lại, đã qua ba năm.</w:t>
      </w:r>
    </w:p>
    <w:p>
      <w:pPr>
        <w:pStyle w:val="BodyText"/>
      </w:pPr>
      <w:r>
        <w:t xml:space="preserve">- Các cha đỡ đầu khỏe chứ.</w:t>
      </w:r>
    </w:p>
    <w:p>
      <w:pPr>
        <w:pStyle w:val="BodyText"/>
      </w:pPr>
      <w:r>
        <w:t xml:space="preserve">Ba đứa nhỏ đồng thời hướng tới sáu vị tháp chủ kêu lên. Xem bộ dáng của bọn hắn, hiển nhiên cùng với sáu vị tháp chủ thân thiết đến không thể thân hơn.</w:t>
      </w:r>
    </w:p>
    <w:p>
      <w:pPr>
        <w:pStyle w:val="BodyText"/>
      </w:pPr>
      <w:r>
        <w:t xml:space="preserve">Vừa nhìn ba đứa nhỏ, sáu vị tháp chủ đều toát ra một loại vẻ mặt khiến cho Diệp Âm Trúc giật mình không thôi. Đây gọi là mặt mày hớn hở sao? Sao lại còn có cảm giác lấy lòng?</w:t>
      </w:r>
    </w:p>
    <w:p>
      <w:pPr>
        <w:pStyle w:val="BodyText"/>
      </w:pPr>
      <w:r>
        <w:t xml:space="preserve">Phải biết rằng, sáu vị tháp chủ này đều là tồn tại ở trên đỉnh của đại lục, nhưng xem bộ dáng của bọn hắn, lại như là đang lấy lòng ba tiểu bảo bối này.</w:t>
      </w:r>
    </w:p>
    <w:p>
      <w:pPr>
        <w:pStyle w:val="BodyText"/>
      </w:pPr>
      <w:r>
        <w:t xml:space="preserve">Áo Bố Lai Ân cười nói:</w:t>
      </w:r>
    </w:p>
    <w:p>
      <w:pPr>
        <w:pStyle w:val="BodyText"/>
      </w:pPr>
      <w:r>
        <w:t xml:space="preserve">- Tư Cầm, con vừa rồi nói thế nào lại là có người đến tập kích Ám tháp, đây không phải là cha của con sao?</w:t>
      </w:r>
    </w:p>
    <w:p>
      <w:pPr>
        <w:pStyle w:val="BodyText"/>
      </w:pPr>
      <w:r>
        <w:t xml:space="preserve">Diệp Tư Cầm lè lưỡi nói:</w:t>
      </w:r>
    </w:p>
    <w:p>
      <w:pPr>
        <w:pStyle w:val="BodyText"/>
      </w:pPr>
      <w:r>
        <w:t xml:space="preserve">- Khi đó chúng con không biết. Lúc ấy bộ dáng của mẹ thật dọa người. Chúng con còn tưởng kẻ địch đến. Cha, quà đâu.</w:t>
      </w:r>
    </w:p>
    <w:p>
      <w:pPr>
        <w:pStyle w:val="BodyText"/>
      </w:pPr>
      <w:r>
        <w:t xml:space="preserve">Trong lúc nhất thời, Diệp Âm Trúc thật không biết lấy cái gì làm quà cho ba đứa nhỏ. Bình thường một chút hắn có thế có. Chỉ là, hắn có thể có đồ gì mà tốt hơn sau vị tháp chủ Áo Bố Lai Ân này đây? Chẳng lẻ đem siêu thần khí của mình cho bọn nhỏ sao? Không thể được, không phải là không bỏ ra được. Mà là quá nguy hiểm.</w:t>
      </w:r>
    </w:p>
    <w:p>
      <w:pPr>
        <w:pStyle w:val="BodyText"/>
      </w:pPr>
      <w:r>
        <w:t xml:space="preserve">Suy nghĩ một chút, Diệp Âm Trúc trong lòng chợt động, mỉm cười nói:</w:t>
      </w:r>
    </w:p>
    <w:p>
      <w:pPr>
        <w:pStyle w:val="BodyText"/>
      </w:pPr>
      <w:r>
        <w:t xml:space="preserve">- Trước tiên nói cho cha biết các con có năng lực dạng gì, cha mới cho quà được.</w:t>
      </w:r>
    </w:p>
    <w:p>
      <w:pPr>
        <w:pStyle w:val="BodyText"/>
      </w:pPr>
      <w:r>
        <w:t xml:space="preserve">Không đợi Diệp Tư Cầm mở miệng, Diệp Luyến Cầm đã cướp lời nói:</w:t>
      </w:r>
    </w:p>
    <w:p>
      <w:pPr>
        <w:pStyle w:val="BodyText"/>
      </w:pPr>
      <w:r>
        <w:t xml:space="preserve">- Cha, con là ám ma hệ Ma Pháp Sư. Chính là truyền thừa của ám tháp chúng ta, phải tặng quà cho con trước.</w:t>
      </w:r>
    </w:p>
    <w:p>
      <w:pPr>
        <w:pStyle w:val="BodyText"/>
      </w:pPr>
      <w:r>
        <w:t xml:space="preserve">Diệp Âm Trúc nói:</w:t>
      </w:r>
    </w:p>
    <w:p>
      <w:pPr>
        <w:pStyle w:val="BodyText"/>
      </w:pPr>
      <w:r>
        <w:t xml:space="preserve">- Cha kinh ngạc nhất chính là tại sao ca ca của con là quang minh hệ mà con lại là ám ma hệ? Cha nhớ, lúc trước Áo Bố Lai Ân đại sư đã cho thần chi chúc phúc (chúc phúc của thần) trên người mẹ của các con khi các con còn chưa sinh ra. Các con khác hệ cha có thể giải thích được. Nhưng hoàn toàn khác như vậy làm cho cha khó có thể hiểu được.</w:t>
      </w:r>
    </w:p>
    <w:p>
      <w:pPr>
        <w:pStyle w:val="BodyText"/>
      </w:pPr>
      <w:r>
        <w:t xml:space="preserve">Áo Bố Lai Ân than nhẹ một tiếng. Nhìn thoáng qua Tô Lạp ở bên cạnh nói:</w:t>
      </w:r>
    </w:p>
    <w:p>
      <w:pPr>
        <w:pStyle w:val="BodyText"/>
      </w:pPr>
      <w:r>
        <w:t xml:space="preserve">- Âm Trúc, lúc ấy ngươi vắng mặt. Ngươi không biết vì để cho hai người con trai này sinh ra, Tô Lạp đã chịu thống khổ như thế nào. May mắn là ở Pháp Lam, còn có mấy lão gia như chúng ta. Nếu không sợ rằng nàng ta đã...</w:t>
      </w:r>
    </w:p>
    <w:p>
      <w:pPr>
        <w:pStyle w:val="BodyText"/>
      </w:pPr>
      <w:r>
        <w:t xml:space="preserve">Diệp Âm Trúc nhìn về phía Tô Lạp, thấy nàng mỉm cười nói:</w:t>
      </w:r>
    </w:p>
    <w:p>
      <w:pPr>
        <w:pStyle w:val="BodyText"/>
      </w:pPr>
      <w:r>
        <w:t xml:space="preserve">- Áo Bố Lai Ân đại sư, đều đã qua rồi, cũng không nên nhắc lại.</w:t>
      </w:r>
    </w:p>
    <w:p>
      <w:pPr>
        <w:pStyle w:val="BodyText"/>
      </w:pPr>
      <w:r>
        <w:t xml:space="preserve">Diệp Âm Trúc nói:</w:t>
      </w:r>
    </w:p>
    <w:p>
      <w:pPr>
        <w:pStyle w:val="BodyText"/>
      </w:pPr>
      <w:r>
        <w:t xml:space="preserve">- Không, sư huynh. Ngài nói đi, đến tột cùng là chuyện gì xảy ra?</w:t>
      </w:r>
    </w:p>
    <w:p>
      <w:pPr>
        <w:pStyle w:val="BodyText"/>
      </w:pPr>
      <w:r>
        <w:t xml:space="preserve">Áo Bố Lai Ân nói:</w:t>
      </w:r>
    </w:p>
    <w:p>
      <w:pPr>
        <w:pStyle w:val="BodyText"/>
      </w:pPr>
      <w:r>
        <w:t xml:space="preserve">- Khi Tô Lạp mang thai được sáu tháng, chúng ta đã phát hiện không ổn. Thần chi chúc phúc cũng không có vấn đề. Bởi vì nó mặc dù là do ta thi triển, nhưng bản thân cũng sẽ không phụ vào thuộc tính, bởi vậy, cũng sẽ không có vấn đề gì. Nhưng thân thể của hai bảo bối này của ngươi lại xuất hiện một ít biến hóa. Có lẽ là cơ nhân (gen) của ngươi và Tô Lạp thật sự quá xuất sắc. Bọn chúng cũng xuất hiện đồng noãn (cùng trứng) song thuộc tính. Phải biết rằng. Bình thường mà nói, song bào thai thuộc tính 99% đều giống nhau, cho dù khác cũng là tương sinh thuộc tính mới đúng. Nhưng bọn chúng lại hoàn toàn tương khắc, tình huống hoàn toàn khác biệt. Chúng ta chỉ là trong điển tịch mới đọc ra, như vậy đứa nhỏ đầu tiên sẽ mang đến nguy hiểm cho người mẹ. Cũng may mắn là lúc trước đã tiến hành thần chi chúc phúc, nếu không, bọn chúng thậm chí ngay cả cơ hội ra đời cũng không có. Tô Lạp cũng không sẽ không ổn.</w:t>
      </w:r>
    </w:p>
    <w:p>
      <w:pPr>
        <w:pStyle w:val="BodyText"/>
      </w:pPr>
      <w:r>
        <w:t xml:space="preserve">- Chúng ta cố gắng lớn nhất chính là. Khi hai con ngươi ra đời, quang minh cùng hắc ám hai loại thuộc tính trong cơ thể Tô Lạp va chạm lẫn nhau, mấy lần chết đi sống lại. Tô Lạp dùng nghị lực kinh người để duy trì, mà khi đó, nàng vẫn gọi tên ngươi. Mấy lão già chúng ta cũng tưởng là đã không xong rồi, nhưng nữ hài tử kiên cường giống như nàng chúng ta cũng lần đầu tiên nhìn thấy, thật là làm cho người ta khâm phục. Cho nên, cho dù nàng không muốn, chúng ta cũng phải cho ngươi biết. Sau này ngươi cần phải đối xử với Tô Lạp tốt một chút, nếu không, ngay cả chúng ta cũng không bỏ qua cho ngươi.</w:t>
      </w:r>
    </w:p>
    <w:p>
      <w:pPr>
        <w:pStyle w:val="BodyText"/>
      </w:pPr>
      <w:r>
        <w:t xml:space="preserve">Diệp Âm Trúc nhìn về phía Tô Lạp. Trong mắt lệ quang lóe ra. Hắn rốt cục hiểu được tại sao Tô Lạp khi thấy mình và Tiểu Long Nữ cùng một chỗ tâm tình lại kích động như vậy. Nàng vì kết tinh tình yêu của mình và nàng mà phải chịu đựng thống khổ như vậy, nhưng nàng vẫn cố gắng vượt qua, chính là niềm hy vọng mình trở về đã chống đỡ cho nàng!</w:t>
      </w:r>
    </w:p>
    <w:p>
      <w:pPr>
        <w:pStyle w:val="BodyText"/>
      </w:pPr>
      <w:r>
        <w:t xml:space="preserve">- Tô Lạp. Ta...</w:t>
      </w:r>
    </w:p>
    <w:p>
      <w:pPr>
        <w:pStyle w:val="BodyText"/>
      </w:pPr>
      <w:r>
        <w:t xml:space="preserve">Diệp Âm Trúc thanh âm bị nghẹn lại.</w:t>
      </w:r>
    </w:p>
    <w:p>
      <w:pPr>
        <w:pStyle w:val="BodyText"/>
      </w:pPr>
      <w:r>
        <w:t xml:space="preserve">Tô Lạp mỉm cười nói:</w:t>
      </w:r>
    </w:p>
    <w:p>
      <w:pPr>
        <w:pStyle w:val="BodyText"/>
      </w:pPr>
      <w:r>
        <w:t xml:space="preserve">- Ngốc quá, đều đã qua rồi, giống như là Hải Dương tỷ tỷ nói vậy, chỉ cần chàng trở lại, tất cả đều không quan trọng. Chỉ cần chàng ở cạnh chúng ta, so với bất kỳ sự cảm kích gì cũng đều tốt hơn.</w:t>
      </w:r>
    </w:p>
    <w:p>
      <w:pPr>
        <w:pStyle w:val="BodyText"/>
      </w:pPr>
      <w:r>
        <w:t xml:space="preserve">Áo Bố Lai Ân mỉm cười nói:</w:t>
      </w:r>
    </w:p>
    <w:p>
      <w:pPr>
        <w:pStyle w:val="BodyText"/>
      </w:pPr>
      <w:r>
        <w:t xml:space="preserve">- Đúng vậy, ngươi rốt cuộc đã trở lại, một nhà các ngươi rốt cuộc cũng đã đoàn tụ. Lại nói, hai tiểu bảo bối này khi sinh ra mặc dù cực kỳ khó khăn, nhưng sau khi chúng sinh ra, lại trở thành bảo bối của chúng ta. Quang minh cùng hắc ám bẩm sinh, khiến cho bọn chúng vừa sinh ra bản thân đã là nguyên tố chi thể. Nếu không phải ta áp chế không để cho thực lực bọn chúng tăng lên quá nhanh, tuần tự mà tiến để có căn cơ, tu luyện tại Pháp Lam này , sợ rằng hai tiểu tử này bây giờ đã tới cảnh giới Hoàng cấp. Hơn nữa, bởi vì bọn chúng là song bào thai, quang minh cùng hắc ám khắc chế lẫn nhau lại cực kỳ lợi hại, cho nên, bản thân gặp tình huống không bị tan rã, chỉ cần lực lượng bọn chúng va chạm, sẽ sinh ra sức nổ kịch liệt, vượt xa trình độ công kích mà thực lực bản thân chúng có thể đạt tới. Hai tiểu tử này tuyệt đối là thiên tài tu luyện Ma Pháp, đối với giải thích và sử dụng Ma Pháp, ngay cả mấy lão già chúng ta đều kinh ngạc, bọn chúng khi để cho năng lượng quang minh cùng hắc ám va chạm khi luyện tập, thiếu chút nữa làm nổ tung Quang minh tháp của ta.</w:t>
      </w:r>
    </w:p>
    <w:p>
      <w:pPr>
        <w:pStyle w:val="BodyText"/>
      </w:pPr>
      <w:r>
        <w:t xml:space="preserve">Nghe Áo Bố Lai Ân nói có chút khoa trương, nhưng hắn nói cũng đã nói rõ cho Diệp Âm Trúc biết hai con mình đều là thiên tài tu luyện Ma Pháp.</w:t>
      </w:r>
    </w:p>
    <w:p>
      <w:pPr>
        <w:pStyle w:val="BodyText"/>
      </w:pPr>
      <w:r>
        <w:t xml:space="preserve">- Trời sinh nguyên tố chi thể là cái gì?</w:t>
      </w:r>
    </w:p>
    <w:p>
      <w:pPr>
        <w:pStyle w:val="BodyText"/>
      </w:pPr>
      <w:r>
        <w:t xml:space="preserve">Diệp Âm Trúc tò mò hỏi.</w:t>
      </w:r>
    </w:p>
    <w:p>
      <w:pPr>
        <w:pStyle w:val="BodyText"/>
      </w:pPr>
      <w:r>
        <w:t xml:space="preserve">Áo Bố Lai Ân nói:</w:t>
      </w:r>
    </w:p>
    <w:p>
      <w:pPr>
        <w:pStyle w:val="BodyText"/>
      </w:pPr>
      <w:r>
        <w:t xml:space="preserve">- Chính là khi bọn chúng ra đời, cả thân thể như là loại nguyên tố đơn giản nhất được tạo thành, đối với sự hiểu biết và vận dụng nguyên tố sở hữu vượt xa người bình thường. Ví dụ như, Tư Cầm là quang minh hệ nguyên tố thể, hắn đối với quang nguyên tố sử dụng và hấp thu vượt xa người thường. Nếu không, hắn mới chỉ là đứa nhỏ hơn hai tuổi, làm sao có thể có năng lực Ma Pháp như vậy? Ta có thể dám chắc, nếu nó vẫn tu luyện như vậy, thành tựu trong tương lai nhất định sẽ trên ta. thiên phú của Luyến Cầm nha đầu kia cũng không kém ca ca một chút nào, học tập chính là ám ma hệ Ma Pháp của ám tháp. Hai tiểu tử này mỗi ngày chơi đùa cùng một chỗ, tính cách cũng không bị thuộc tính tương khắc ảnh hưởng, rất là tốt. Chúng ta sợ nhất là bọn chúng trong lúc đùa giỡn mà ra tay không biết nặng nhẹ, cho nên, cơ hồ lúc nào cũng có người đi theo.</w:t>
      </w:r>
    </w:p>
    <w:p>
      <w:pPr>
        <w:pStyle w:val="BodyText"/>
      </w:pPr>
      <w:r>
        <w:t xml:space="preserve">Ánh mắt Diệp Âm Trúc nhìn về phía Diệp Niệm Cầm, cũng là con của hắn và Hải Dương.</w:t>
      </w:r>
    </w:p>
    <w:p>
      <w:pPr>
        <w:pStyle w:val="BodyText"/>
      </w:pPr>
      <w:r>
        <w:t xml:space="preserve">- Tiểu dũng sĩ của chúng ta, vậy con am hiểu cái gì?</w:t>
      </w:r>
    </w:p>
    <w:p>
      <w:pPr>
        <w:pStyle w:val="BodyText"/>
      </w:pPr>
      <w:r>
        <w:t xml:space="preserve">Hắn bây giờ còn nhớ kỹ bộ dáng dũng cảm của Diệp Niệm Cầm che ở trước mặt ca ca, tỷ tỷ.</w:t>
      </w:r>
    </w:p>
    <w:p>
      <w:pPr>
        <w:pStyle w:val="BodyText"/>
      </w:pPr>
      <w:r>
        <w:t xml:space="preserve">Diệp Niệm Cầm nháy mắt nói:</w:t>
      </w:r>
    </w:p>
    <w:p>
      <w:pPr>
        <w:pStyle w:val="BodyText"/>
      </w:pPr>
      <w:r>
        <w:t xml:space="preserve">- Cha, con am hiểu chính là Đấu Khí. Các mẹ không cho con dùng kiếm thật, cha, cha cho con một cây kiếm có được không?</w:t>
      </w:r>
    </w:p>
    <w:p>
      <w:pPr>
        <w:pStyle w:val="BodyText"/>
      </w:pPr>
      <w:r>
        <w:t xml:space="preserve">Không đợi Diệp Âm Trúc mở miệng, Tô Lạp và Hải Dương đã đồng thanh nói:</w:t>
      </w:r>
    </w:p>
    <w:p>
      <w:pPr>
        <w:pStyle w:val="BodyText"/>
      </w:pPr>
      <w:r>
        <w:t xml:space="preserve">- Không được.</w:t>
      </w:r>
    </w:p>
    <w:p>
      <w:pPr>
        <w:pStyle w:val="BodyText"/>
      </w:pPr>
      <w:r>
        <w:t xml:space="preserve">Hải Dương nói:</w:t>
      </w:r>
    </w:p>
    <w:p>
      <w:pPr>
        <w:pStyle w:val="BodyText"/>
      </w:pPr>
      <w:r>
        <w:t xml:space="preserve">- Âm Trúc, chàng ngàn vạn lần không thể đáp ứng. Trong ba huynh muội bọn chúng, Niệm Cầm có lực phá hoại cực mạnh. Đúng vậy, nó am hiểu chính là Đấu Khí. Chỉ là, nó trời sinh vô nguyên tố thể, thân mình đối với Ma Pháp có đặc tính miễn dịch 80%. Hơn nữa, Đấu Khí của nó có một loại đặc tính thiên phú, gọi là phân giải. Nó hiện tại chơi với kiếm gỗ, là do các vị đại sư liên thủ phong ấn. Vũ khí bình thường, chỉ cần bị nó sử dụng một lần, lập tức sẽ bị hủy diệt. Cho dù là thần khí cũng không ngoại lệ.</w:t>
      </w:r>
    </w:p>
    <w:p>
      <w:pPr>
        <w:pStyle w:val="BodyText"/>
      </w:pPr>
      <w:r>
        <w:t xml:space="preserve">Áo Bố Lai Ân gật gật đầu.</w:t>
      </w:r>
    </w:p>
    <w:p>
      <w:pPr>
        <w:pStyle w:val="BodyText"/>
      </w:pPr>
      <w:r>
        <w:t xml:space="preserve">- Đấu Khí của tiểu tử này có đặc tính quá kinh khủng. Ngay cả trong điển tịch cũng không có ghi lại. Mặc dù Đấu Khí của nó còn rất yếu, nhưng chỉ cần bị Đấu Khí của nó nhiễm vào, lập tức sẽ gặp hiệu quả phân giải. Ngươi có biết, thần khí phụ gia Ma Pháp trận cũng không thể may mắn thoát khỏi. Nếu ngươi cho nó một món vũ khí tốt, sợ rằng không chỉ là vũ khí gặp tai ương, nó nếu dùng viên bảo thạch của ám tháp để thử tay, nói không chừng, cả ám tháp cũng sẽ bị hủy.</w:t>
      </w:r>
    </w:p>
    <w:p>
      <w:pPr>
        <w:pStyle w:val="BodyText"/>
      </w:pPr>
      <w:r>
        <w:t xml:space="preserve">Vô nguyên tố, phân giải Đấu Khí..., Diệp Âm Trúc nhìn ba bảo bối hoàn toàn không nói gì, trong lòng thầm nghĩ, cơ nhân (gen) của mình thật sự cường đại như vậy sao, như thế nào con của mình lại có năng lực phá hoại như vậy. Nếu ba tiểu tử này lớn lên, tu luyện thực lực đến Tử Cấp, vậy thì còn tới đâu nữa?</w:t>
      </w:r>
    </w:p>
    <w:p>
      <w:pPr>
        <w:pStyle w:val="BodyText"/>
      </w:pPr>
      <w:r>
        <w:t xml:space="preserve">Vừa nghĩ, Diệp Âm Trúc vừa cười khổ nói:</w:t>
      </w:r>
    </w:p>
    <w:p>
      <w:pPr>
        <w:pStyle w:val="BodyText"/>
      </w:pPr>
      <w:r>
        <w:t xml:space="preserve">- Ta nhớ, lúc trước ta hy vọng rất đơn giản đối với bọn nhỏ , chỉ hy vọng bọn chúng khỏe mạnh như người thường là được.</w:t>
      </w:r>
    </w:p>
    <w:p>
      <w:pPr>
        <w:pStyle w:val="BodyText"/>
      </w:pPr>
      <w:r>
        <w:t xml:space="preserve">Áo Bố Lai Ân trợn mắt há hốc mồm nhìn Diệp Âm Trúc,</w:t>
      </w:r>
    </w:p>
    <w:p>
      <w:pPr>
        <w:pStyle w:val="BodyText"/>
      </w:pPr>
      <w:r>
        <w:t xml:space="preserve">- Cái này còn gọi là người thường? Khi Hải Dương có Niệm Cầm, ta một lần thần chi chúc phúc cuối cùng cũng dùng ở trên người nàng. Ba bảo bối này của ngươi, đứa nào cũng là thiên tài ngàn năm khó gặp, ngươi nghĩ bọn chúng có thể bình thường sao?</w:t>
      </w:r>
    </w:p>
    <w:p>
      <w:pPr>
        <w:pStyle w:val="BodyText"/>
      </w:pPr>
      <w:r>
        <w:t xml:space="preserve">--------------------------------</w:t>
      </w:r>
    </w:p>
    <w:p>
      <w:pPr>
        <w:pStyle w:val="Compact"/>
      </w:pPr>
      <w:r>
        <w:br w:type="textWrapping"/>
      </w:r>
      <w:r>
        <w:br w:type="textWrapping"/>
      </w:r>
    </w:p>
    <w:p>
      <w:pPr>
        <w:pStyle w:val="Heading2"/>
      </w:pPr>
      <w:bookmarkStart w:id="315" w:name="chương-293-lễ-vật"/>
      <w:bookmarkEnd w:id="315"/>
      <w:r>
        <w:t xml:space="preserve">293. Chương 293: Lễ Vật</w:t>
      </w:r>
    </w:p>
    <w:p>
      <w:pPr>
        <w:pStyle w:val="Compact"/>
      </w:pPr>
      <w:r>
        <w:br w:type="textWrapping"/>
      </w:r>
      <w:r>
        <w:br w:type="textWrapping"/>
      </w:r>
      <w:r>
        <w:t xml:space="preserve">- Mấy tiểu tử này hiện tại là nổi danh nhất tại Pháp Lam. Âm Trúc, nếungươi trở lại, vậy, chúng ta mong ngươi, vô luận như thế nào cũng phải để cho ba tiểu tử này ở lại Pháp Lam. Nếu không, để bọn chúng ra ngoài, sự phá hoại sợ rằng cũng sẽ không kém bao nhiêu so với thâm uyên vị diện.</w:t>
      </w:r>
    </w:p>
    <w:p>
      <w:pPr>
        <w:pStyle w:val="BodyText"/>
      </w:pPr>
      <w:r>
        <w:t xml:space="preserve">Diệp Âm Trúc nhíu mày nói:</w:t>
      </w:r>
    </w:p>
    <w:p>
      <w:pPr>
        <w:pStyle w:val="BodyText"/>
      </w:pPr>
      <w:r>
        <w:t xml:space="preserve">- Cái này ta sợ rằng không thể đáp ứng ngài. Chúng là con của ta, ta không hy vọng nó mất đi tự do. Bất quá, ngài cũng có thể yên tâm, nếu trong tương lai bọn nó thật sự làm ra điều gì nguy hại cho đại lục, vậy ta sẽ tự tay trừng phạt chúng.</w:t>
      </w:r>
    </w:p>
    <w:p>
      <w:pPr>
        <w:pStyle w:val="BodyText"/>
      </w:pPr>
      <w:r>
        <w:t xml:space="preserve">Áo Bố Lai Ân nói:</w:t>
      </w:r>
    </w:p>
    <w:p>
      <w:pPr>
        <w:pStyle w:val="BodyText"/>
      </w:pPr>
      <w:r>
        <w:t xml:space="preserve">- Âm Trúc, ngươi không nên hiểu lầm. Chúng ta tuyệt đối không có ý này. Ngươi đi ba năm, ba đứa nhỏ này cũng đều hơn hai tuổi. Hiện tại ở Pháp Lam, bọn chúng đã không ai là không biết, không ai không hiểu, trên người bao phủ nhiều ánh hào quang. Mạch Khắc Mễ Lan nói bọn chúng là nổi danh nhất tuyệt không khoa trương.</w:t>
      </w:r>
    </w:p>
    <w:p>
      <w:pPr>
        <w:pStyle w:val="BodyText"/>
      </w:pPr>
      <w:r>
        <w:t xml:space="preserve">Hải Dương hừ một tiếng, nói:</w:t>
      </w:r>
    </w:p>
    <w:p>
      <w:pPr>
        <w:pStyle w:val="BodyText"/>
      </w:pPr>
      <w:r>
        <w:t xml:space="preserve">- Không phải là nổi danh, mà là nổi tai tiếng thì có. Đại sư, ngài không cần che dấu cho bọn chúng. Ba tiểu tử này phạm vào cái gì chúng ta còn không biết sao? Với Ma Pháp của pháp sư thất tháp , hạn chế chỉ có thể sử dụng Chanh cấp, sau đó bọn chúng dùng quang minh, hắc ám bạc tạc thuật làm cho các Ma Pháp Sư chật vật không chịu nổi. Còn có Niệm Cầm, với Pháp Lam Kỵ Sỹ, người ta vì xem hắn là đứa nhỏ không thèm để ý, hắn Đấu Khí của bản thân đem phá hoại trang bị Ma Pháp của người ta, bọn chúng bên người ít nhất đi theo bốn Hoàng Kim Bỉ Mông, hơn nữa các người luôn che chở. Tại Pháp Lam hiện tại, ai nhìn thấy bọn chúng mà không chạy?</w:t>
      </w:r>
    </w:p>
    <w:p>
      <w:pPr>
        <w:pStyle w:val="BodyText"/>
      </w:pPr>
      <w:r>
        <w:t xml:space="preserve">Ba đứa nhỏ nghe Hải Dương nói, cũng không dám đòi quà nữa, đều lè lưỡi chui vào lòng Diệp Âm Trúc, cũng không dám lên tiếng.</w:t>
      </w:r>
    </w:p>
    <w:p>
      <w:pPr>
        <w:pStyle w:val="BodyText"/>
      </w:pPr>
      <w:r>
        <w:t xml:space="preserve">Diệp Âm Trúc cười ha hả, nói:</w:t>
      </w:r>
    </w:p>
    <w:p>
      <w:pPr>
        <w:pStyle w:val="BodyText"/>
      </w:pPr>
      <w:r>
        <w:t xml:space="preserve">- Các con thật sự lợi hại vậy sao? Bất quá, Hải Dương, nàng đừng hy vọng ta quản giáo được chúng. Ta cũng không nỡ đâu.</w:t>
      </w:r>
    </w:p>
    <w:p>
      <w:pPr>
        <w:pStyle w:val="BodyText"/>
      </w:pPr>
      <w:r>
        <w:t xml:space="preserve">Thật vất vả mới vừa về, đây là chính là con của mình, hắn không thể nghiêm khắc được.</w:t>
      </w:r>
    </w:p>
    <w:p>
      <w:pPr>
        <w:pStyle w:val="BodyText"/>
      </w:pPr>
      <w:r>
        <w:t xml:space="preserve">Hải Dương cười khổ nói:</w:t>
      </w:r>
    </w:p>
    <w:p>
      <w:pPr>
        <w:pStyle w:val="BodyText"/>
      </w:pPr>
      <w:r>
        <w:t xml:space="preserve">- Hiện tại cũng không ai có biện pháp với chúng nó. Sáu vị đại sư quá che chở bọn chúng. Cái này thật ra đối với sự phát triển của bọn chúng cũng không có chỗ gì tốt.</w:t>
      </w:r>
    </w:p>
    <w:p>
      <w:pPr>
        <w:pStyle w:val="BodyText"/>
      </w:pPr>
      <w:r>
        <w:t xml:space="preserve">Diệp Âm Trúc nói:</w:t>
      </w:r>
    </w:p>
    <w:p>
      <w:pPr>
        <w:pStyle w:val="BodyText"/>
      </w:pPr>
      <w:r>
        <w:t xml:space="preserve">- Cứ đi ắt sẽ có đường, sau này chúng ta trông nom cẩn thận một chút là được.</w:t>
      </w:r>
    </w:p>
    <w:p>
      <w:pPr>
        <w:pStyle w:val="BodyText"/>
      </w:pPr>
      <w:r>
        <w:t xml:space="preserve">Áo Bố Lai Ân nói:</w:t>
      </w:r>
    </w:p>
    <w:p>
      <w:pPr>
        <w:pStyle w:val="BodyText"/>
      </w:pPr>
      <w:r>
        <w:t xml:space="preserve">- Âm Trúc, ngươi vất vả mới vừa về, các ngươi một nhà cũng cần đoàn tụ, chúng ta sẽ không quấy rầy. Chờ ngươi nghỉ ngơi hai ngày, chúng ta sẽ cùng nhau thảo luận một chút về tình thế hiện tại.</w:t>
      </w:r>
    </w:p>
    <w:p>
      <w:pPr>
        <w:pStyle w:val="BodyText"/>
      </w:pPr>
      <w:r>
        <w:t xml:space="preserve">Diệp Âm Trúc gật gật đầu, đem mấy đứa nhỏ giao cho Hải Dương và Tô Lạp nói:</w:t>
      </w:r>
    </w:p>
    <w:p>
      <w:pPr>
        <w:pStyle w:val="BodyText"/>
      </w:pPr>
      <w:r>
        <w:t xml:space="preserve">- Ta phải đi trước gặp Thần long vương một chuyến, đem tình hình nói cho rõ ràng. Ngày mai ta sẽ tìm các vị sư huynh.</w:t>
      </w:r>
    </w:p>
    <w:p>
      <w:pPr>
        <w:pStyle w:val="BodyText"/>
      </w:pPr>
      <w:r>
        <w:t xml:space="preserve">Trở lại ám tháp, Diệp Âm Trúc cũng không có thân thiết với thê tử, mà liên tiếp mở ra phong ấn các thông đạo trong ám tháp, tiến vào bên trong phong ấn.</w:t>
      </w:r>
    </w:p>
    <w:p>
      <w:pPr>
        <w:pStyle w:val="BodyText"/>
      </w:pPr>
      <w:r>
        <w:t xml:space="preserve">Khi thông đạo đóng lại, hắn đi tới sân rộng thì sắc mặt đã trở nên cực kỳ tái nhợt, một tay ôm lấy ngực, oa một tiếng phun ra một ngụm máu tươi.</w:t>
      </w:r>
    </w:p>
    <w:p>
      <w:pPr>
        <w:pStyle w:val="BodyText"/>
      </w:pPr>
      <w:r>
        <w:t xml:space="preserve">Phải biết rằng. Máu của Diệp Âm Trúc chính là tính mạng chi thủy ngưng tụ mà thành, trong đó bao hàm thần long huyết mạch cực kỳ đậm đặc. Tính mạng năng lượng của bản thân khổng lồ khó có thể tưởng tượng. Một ngụm máu hắn phun ra so với tổng lượng của Vĩnh hằng chi thụ thiên phú còn nhiều hơn nhiều. Nhất thời, tính mạng năng lượng khổng lồ chợt tăng vọt lên, tràn ngập trong không gian rộng lớn tại đây.</w:t>
      </w:r>
    </w:p>
    <w:p>
      <w:pPr>
        <w:pStyle w:val="BodyText"/>
      </w:pPr>
      <w:r>
        <w:t xml:space="preserve">Trên đỉnh động, thân thể Thần long vương chợt sáng lên, tính mạng lượng khổng lồ như là có chỗ để phát tiết chợt vọt tới, dung nhập vào trong kim quang.</w:t>
      </w:r>
    </w:p>
    <w:p>
      <w:pPr>
        <w:pStyle w:val="BodyText"/>
      </w:pPr>
      <w:r>
        <w:t xml:space="preserve">Phun ra ngụm máu tươi này, Diệp Âm Trúc sắc mặt rõ ràng trở nên tốt hơn rất nhiều, chỉ có chút thở hổn hển, không ngừng điều tiết thân thể của mình.</w:t>
      </w:r>
    </w:p>
    <w:p>
      <w:pPr>
        <w:pStyle w:val="BodyText"/>
      </w:pPr>
      <w:r>
        <w:t xml:space="preserve">Trong thân thể hắn có tính mạng lực cực kỳ khổng lồ, nhưng Thần Chi Thán Tức dù sao cũng là thần khí bá đạo nhất, trong đó ẩn chứa trớ chú khiến Diệp Âm Trúc cũng không có biện pháp Nhưng muốn đem trớ chú này khu trừ thì hắn cũng phải tĩnh tâm chữa thương mới được.</w:t>
      </w:r>
    </w:p>
    <w:p>
      <w:pPr>
        <w:pStyle w:val="BodyText"/>
      </w:pPr>
      <w:r>
        <w:t xml:space="preserve">Năng lực khôi phục của thân thể khiến cho miệng vết thương rất nhanh khép lại, mà trong quá trình nói chuyện, Diệp Âm Trúc cũng đã đem trớ chú của Thần Chi Thán Tức ngưng tụ lại một chỗ. Nhưng vì không để cho tâm tình của Tô Lạp lại xao động, cũng không cho Hải Dương biết Tô Lạp từng đâm mình một kiếm, cho nên hắn vẫn áp chế trớ chú này, cho đến lúc này mới đem trớ chú thông qua máu tươi mà trục xuất ra khỏi thân thể.</w:t>
      </w:r>
    </w:p>
    <w:p>
      <w:pPr>
        <w:pStyle w:val="BodyText"/>
      </w:pPr>
      <w:r>
        <w:t xml:space="preserve">Tuy Diệp Âm Trúc cũng chịu thương tích nhất định, nhưng như vậy cũng đủ kinh khủng rồi. Phải biết rằng, cho dù là tháp chủ thất tháp Pháp Lam mà bị thương thế như vậy, cũng là trí mạng, vậy mà hắn chỉ hộc ra một ngụm máu tươi mà thôi.</w:t>
      </w:r>
    </w:p>
    <w:p>
      <w:pPr>
        <w:pStyle w:val="BodyText"/>
      </w:pPr>
      <w:r>
        <w:t xml:space="preserve">Thời gian ba năm, thực lực của Diệp Âm Trúc tăng lên hai bậc, nhưng tính mạng chi thủy đã thay đổi máu của hắn nên hai cấp này so với trước lại càng quý giá. Hiện tại, cho dù hắn muốn chết cũng không phải là chuyện dể dàng.</w:t>
      </w:r>
    </w:p>
    <w:p>
      <w:pPr>
        <w:pStyle w:val="BodyText"/>
      </w:pPr>
      <w:r>
        <w:t xml:space="preserve">- Giải thích rõ rồi chứ?</w:t>
      </w:r>
    </w:p>
    <w:p>
      <w:pPr>
        <w:pStyle w:val="BodyText"/>
      </w:pPr>
      <w:r>
        <w:t xml:space="preserve">Thanh âm của Tiểu Long Nữ lãnh đạm vang lên sau lưng Diệp Âm Trúc.</w:t>
      </w:r>
    </w:p>
    <w:p>
      <w:pPr>
        <w:pStyle w:val="BodyText"/>
      </w:pPr>
      <w:r>
        <w:t xml:space="preserve">Kim quang nhàn nhạt bao vây, nàng chậm rãi xuất hiện phía sau Diệp Âm Trúc.</w:t>
      </w:r>
    </w:p>
    <w:p>
      <w:pPr>
        <w:pStyle w:val="BodyText"/>
      </w:pPr>
      <w:r>
        <w:t xml:space="preserve">Tính mạng năng lượng trong cơ thể tự vận chuyển, Diệp Âm Trúc mỉm cười nói:</w:t>
      </w:r>
    </w:p>
    <w:p>
      <w:pPr>
        <w:pStyle w:val="BodyText"/>
      </w:pPr>
      <w:r>
        <w:t xml:space="preserve">- Người một nhà, có gì mà không giải thích rõ được? Đã không có việc gì rồi. Vừa rồi cảm ơn nàng đã giúp ta giải thích.</w:t>
      </w:r>
    </w:p>
    <w:p>
      <w:pPr>
        <w:pStyle w:val="BodyText"/>
      </w:pPr>
      <w:r>
        <w:t xml:space="preserve">Tiểu Long Nữ âm thanh lạnh lùng nói:</w:t>
      </w:r>
    </w:p>
    <w:p>
      <w:pPr>
        <w:pStyle w:val="BodyText"/>
      </w:pPr>
      <w:r>
        <w:t xml:space="preserve">- Ta không phải giúp ngươi giải thích, chỉ nói ra sự thật mà thôi.</w:t>
      </w:r>
    </w:p>
    <w:p>
      <w:pPr>
        <w:pStyle w:val="BodyText"/>
      </w:pPr>
      <w:r>
        <w:t xml:space="preserve">- Âm Trúc, ngay cả ta cũng không nghĩ tới, ngươi thật sự đã thành công.</w:t>
      </w:r>
    </w:p>
    <w:p>
      <w:pPr>
        <w:pStyle w:val="BodyText"/>
      </w:pPr>
      <w:r>
        <w:t xml:space="preserve">Thanh âm già nua của Thần long vương từ bốn phương tám hướng vang lên, quanh quẩn trong không trung.</w:t>
      </w:r>
    </w:p>
    <w:p>
      <w:pPr>
        <w:pStyle w:val="BodyText"/>
      </w:pPr>
      <w:r>
        <w:t xml:space="preserve">- Thành công?</w:t>
      </w:r>
    </w:p>
    <w:p>
      <w:pPr>
        <w:pStyle w:val="BodyText"/>
      </w:pPr>
      <w:r>
        <w:t xml:space="preserve">Diệp Âm Trúc trong lúc nhất thời không có hiểu được ý của Thần long vương.</w:t>
      </w:r>
    </w:p>
    <w:p>
      <w:pPr>
        <w:pStyle w:val="BodyText"/>
      </w:pPr>
      <w:r>
        <w:t xml:space="preserve">Tiểu Long Nữ lãnh đạm nói:</w:t>
      </w:r>
    </w:p>
    <w:p>
      <w:pPr>
        <w:pStyle w:val="BodyText"/>
      </w:pPr>
      <w:r>
        <w:t xml:space="preserve">- Người nói chính là, ngươi đã thành công thông qua khảo nghiệm của ta.</w:t>
      </w:r>
    </w:p>
    <w:p>
      <w:pPr>
        <w:pStyle w:val="BodyText"/>
      </w:pPr>
      <w:r>
        <w:t xml:space="preserve">Diệp Âm Trúc lúc này mới giật mình hiểu ra, cười khổ nói:</w:t>
      </w:r>
    </w:p>
    <w:p>
      <w:pPr>
        <w:pStyle w:val="BodyText"/>
      </w:pPr>
      <w:r>
        <w:t xml:space="preserve">- Thành công thì thành công, bất quá, khảo nghiệm nho nhỏ theo như lời ngài nói quả thật là 'NHỎ'!</w:t>
      </w:r>
    </w:p>
    <w:p>
      <w:pPr>
        <w:pStyle w:val="BodyText"/>
      </w:pPr>
      <w:r>
        <w:t xml:space="preserve">Thần long vương lạnh nhạt cười nói:</w:t>
      </w:r>
    </w:p>
    <w:p>
      <w:pPr>
        <w:pStyle w:val="BodyText"/>
      </w:pPr>
      <w:r>
        <w:t xml:space="preserve">- Phá rồi lại lập, bản thân khảo nghiệm chỉ cho ngươi chịu đựng thống khổ mà thôi, cũng không phải là đánh bại nó. Cho nên, ngươi có đánh bại nó cũng không phải là thông qua khảo nghiệm của ta, mà là khảo nghiệm của nó.</w:t>
      </w:r>
    </w:p>
    <w:p>
      <w:pPr>
        <w:pStyle w:val="BodyText"/>
      </w:pPr>
      <w:r>
        <w:t xml:space="preserve">Diệp Âm Trúc sửng sốt một chút nói:</w:t>
      </w:r>
    </w:p>
    <w:p>
      <w:pPr>
        <w:pStyle w:val="BodyText"/>
      </w:pPr>
      <w:r>
        <w:t xml:space="preserve">- Cái này có cái gì khác nhau chứ?</w:t>
      </w:r>
    </w:p>
    <w:p>
      <w:pPr>
        <w:pStyle w:val="BodyText"/>
      </w:pPr>
      <w:r>
        <w:t xml:space="preserve">Thanh âm cực độ lạnh như băng của Tiểu Long Nữ chợt trở nên bén nhọn hẳn lên.</w:t>
      </w:r>
    </w:p>
    <w:p>
      <w:pPr>
        <w:pStyle w:val="BodyText"/>
      </w:pPr>
      <w:r>
        <w:t xml:space="preserve">- Lão nhân, người nói nhảm nhiều rồi.</w:t>
      </w:r>
    </w:p>
    <w:p>
      <w:pPr>
        <w:pStyle w:val="BodyText"/>
      </w:pPr>
      <w:r>
        <w:t xml:space="preserve">Có lẽ là Thần long vương trong lòng áy náy quá sâu, đối với việc Tiểu Long Nữ không khách khí cũng không có phẫn nộ, chỉ mỉm cười nói:</w:t>
      </w:r>
    </w:p>
    <w:p>
      <w:pPr>
        <w:pStyle w:val="BodyText"/>
      </w:pPr>
      <w:r>
        <w:t xml:space="preserve">- Có lẽ là ta nói nhiều thật. Chuyện của người tuổi trẻ các ngươi cũng không quan hệ với ta. Âm Trúc, nếu ngươi đã trở lại, vậy, ngươi đã chuẩn bị cho tốt để đến Thâm uyên vị diện chưa?</w:t>
      </w:r>
    </w:p>
    <w:p>
      <w:pPr>
        <w:pStyle w:val="BodyText"/>
      </w:pPr>
      <w:r>
        <w:t xml:space="preserve">Diệp Âm Trúc trong mắt hiện lên vẻ không nỡ</w:t>
      </w:r>
    </w:p>
    <w:p>
      <w:pPr>
        <w:pStyle w:val="BodyText"/>
      </w:pPr>
      <w:r>
        <w:t xml:space="preserve">- Thần long vương, ta có thể đi Thâm uyên vị diện bất cứ lúc nào . Chỉ là, ta rời nhà đã ba năm, ta muốn cùng người nhà của mình đoàn tụ vài ngày rồi mới đến Thâm uyên vị diện, có được không?</w:t>
      </w:r>
    </w:p>
    <w:p>
      <w:pPr>
        <w:pStyle w:val="BodyText"/>
      </w:pPr>
      <w:r>
        <w:t xml:space="preserve">Thần long vương nói:</w:t>
      </w:r>
    </w:p>
    <w:p>
      <w:pPr>
        <w:pStyle w:val="BodyText"/>
      </w:pPr>
      <w:r>
        <w:t xml:space="preserve">- Ta đã đợi một ngàn năm, cũng không ngại đợi thêm một đoạn thời gian. Ngươi vừa mới trở về, quả thật cũng phải điều chỉnh một chút. Lúc nào ngươi thấy bản thân có thể đi được, hãy tới nơi này. Long nữ, mấy ngày này con lưu lại chỗ ta đi. Chơi với ta, ta đã nói cho mấy tháp chủ tại Pháp Lam, trong khoảng thời gian này không có người nào quấy rầy chúng ta.</w:t>
      </w:r>
    </w:p>
    <w:p>
      <w:pPr>
        <w:pStyle w:val="BodyText"/>
      </w:pPr>
      <w:r>
        <w:t xml:space="preserve">Tiểu Long Nữ không lên tiếng, nhưng Diệp Âm Trúc lại thấy rõ, trong mắt nàng hiện lên tâm tình kích động. Khí tức của nàng rõ ràng cũng không ổn định giống như trước.</w:t>
      </w:r>
    </w:p>
    <w:p>
      <w:pPr>
        <w:pStyle w:val="BodyText"/>
      </w:pPr>
      <w:r>
        <w:t xml:space="preserve">Phụ nữ dù sao cũng là phụ nữ, bất luận nói như thế nào, bọn họ trên người đều cùng một dạng huyết mạch.</w:t>
      </w:r>
    </w:p>
    <w:p>
      <w:pPr>
        <w:pStyle w:val="BodyText"/>
      </w:pPr>
      <w:r>
        <w:t xml:space="preserve">Không lập tức rời đi, Diệp Âm Trúc ngồi xuống tại chỗ, lẳng lặng tu luyện nguyên lực của hắn, hắn không hy vọng mình bị thương lại ảnh hưởng đến việc cùng người nhà đoàn tụ. Hơn nữa, trong lòng hắn muốn tặng quà cho mấy đứa nhỏ, cũng muốn thân thể của mình tốt để bất cứ lúc nào cũng có thể đi ra ngoài.</w:t>
      </w:r>
    </w:p>
    <w:p>
      <w:pPr>
        <w:pStyle w:val="BodyText"/>
      </w:pPr>
      <w:r>
        <w:t xml:space="preserve">Tiểu Long Nữ ở cách Diệp Âm Trúc không xa cũng ngồi xuống, nàng không mở miệng, nhắm mắt lại mà tu luyện, nhưng tinh thần dao động trong không khí lại nói cho Diệp Âm Trúc, Tiểu Long Nữ lúc này hẳn là đang trao đổi với Thần long vương, về phần bọn họ nói cái gì, hiển nhiên không phải là việc hắn cần biết.</w:t>
      </w:r>
    </w:p>
    <w:p>
      <w:pPr>
        <w:pStyle w:val="BodyText"/>
      </w:pPr>
      <w:r>
        <w:t xml:space="preserve">Một lúc lâu sau, Diệp Âm Trúc lặng lẽ rời khỏi phong ấn, về lại Ám tháp. Mà lúc này, hắn cũng không phát hiện, vẻ mặt Tiểu Long Nữ đã trở nên bình thản so với trước rất nhiều. Khi hắn rời đi, trong ánh mắt Tiểu Long Nữ nhìn về phía hắn cũng không lạnh băng như trước, thậm chí còn có vài phần nhu hòa.</w:t>
      </w:r>
    </w:p>
    <w:p>
      <w:pPr>
        <w:pStyle w:val="BodyText"/>
      </w:pPr>
      <w:r>
        <w:t xml:space="preserve">Khi Diệp Âm Trúc trở lại Ám tháp, trong Ám tháp đã có thêm hai người, Diệp Trọng và Mai Anh. Đừng nói các tháp chủ của Pháp Lam sủng ái mấy đứa nhỏ, bọn họ cũng sủng ái không kém, vẻ mặt tươi cười đang chơi cùng bọn nhỏ.</w:t>
      </w:r>
    </w:p>
    <w:p>
      <w:pPr>
        <w:pStyle w:val="BodyText"/>
      </w:pPr>
      <w:r>
        <w:t xml:space="preserve">- Cha, mẹ, con đã trở lại.</w:t>
      </w:r>
    </w:p>
    <w:p>
      <w:pPr>
        <w:pStyle w:val="BodyText"/>
      </w:pPr>
      <w:r>
        <w:t xml:space="preserve">Diệp Âm Trúc xuất hiện, nhất thời khiến cho không khí trong Ám tháp lắng đọng lại một chút. Diệp Trọng tung chân đá Diệp Âm Trúc một cước, trong miệng phẫn nộ quát:</w:t>
      </w:r>
    </w:p>
    <w:p>
      <w:pPr>
        <w:pStyle w:val="BodyText"/>
      </w:pPr>
      <w:r>
        <w:t xml:space="preserve">- Tiểu tử xấu xa này, còn biết trở về sao!</w:t>
      </w:r>
    </w:p>
    <w:p>
      <w:pPr>
        <w:pStyle w:val="BodyText"/>
      </w:pPr>
      <w:r>
        <w:t xml:space="preserve">Ngoài miệng lão mặc dù nói như vậy, chân đá ra cũng không có lực, vẻ mặt quay về phía Diệp Âm Trúc cũng đang nháy mắt, tựa hồ muốn nói cho hắn cái gì đó.</w:t>
      </w:r>
    </w:p>
    <w:p>
      <w:pPr>
        <w:pStyle w:val="BodyText"/>
      </w:pPr>
      <w:r>
        <w:t xml:space="preserve">Diệp Âm Trúc cũng thông minh, một chút là hiểu được ý của cha, một cước này của cha, rõ ràng là muốn mấy lão bà của mình thấy.</w:t>
      </w:r>
    </w:p>
    <w:p>
      <w:pPr>
        <w:pStyle w:val="BodyText"/>
      </w:pPr>
      <w:r>
        <w:t xml:space="preserve">Con trai đi một thời gian dài, để cho hai người vợ một mình chịu đựng quá trình sinh nở, dưỡng dục con cái, hiện tại con trai trở lại, lão phải ra vẻ tức giận.</w:t>
      </w:r>
    </w:p>
    <w:p>
      <w:pPr>
        <w:pStyle w:val="BodyText"/>
      </w:pPr>
      <w:r>
        <w:t xml:space="preserve">Đương nhiên, một cước của Diệp Trọng nhìn qua cũng rất nặng, còn mang theo Đấu Khí, nhưng khi tới trên người Diệp Âm Trúc thì chỉ là bên trong đã không còn lực nữa.</w:t>
      </w:r>
    </w:p>
    <w:p>
      <w:pPr>
        <w:pStyle w:val="BodyText"/>
      </w:pPr>
      <w:r>
        <w:t xml:space="preserve">Bất quá, một màn nãy của Diệp Trọng cũng không kịp diễn trọn. Khi một cước của lão còn chưa tới trên người Diệp Âm Trúc, Mai Anh đã tiến bước tới trước mặt Diệp Âm Trúc, cũng tức giận quát một tiếng, chỉ bất quá là đối mặt với trượng phu của mình. Một cước này của Diệp Trọng tự nhiên không cách nào đá tiếp được.</w:t>
      </w:r>
    </w:p>
    <w:p>
      <w:pPr>
        <w:pStyle w:val="BodyText"/>
      </w:pPr>
      <w:r>
        <w:t xml:space="preserve">- Chàng làm gì, Âm Trúc thật vất vả mới vừa về, chàng lại muốn giáo huấn nó cho chết sao, ta sẽ liều mạng với chàng.</w:t>
      </w:r>
    </w:p>
    <w:p>
      <w:pPr>
        <w:pStyle w:val="BodyText"/>
      </w:pPr>
      <w:r>
        <w:t xml:space="preserve">Diệp Trọng luôn có chút sợ hãi, nhìn Mai Anh nhất thời không nói gì, nói thầm một câu mẹ chiều hư con, cũng không dám nói thêm cái gì.</w:t>
      </w:r>
    </w:p>
    <w:p>
      <w:pPr>
        <w:pStyle w:val="BodyText"/>
      </w:pPr>
      <w:r>
        <w:t xml:space="preserve">Mai Anh lúc này mới xoay người ôm lấy con trai, khó tránh khỏi một trận khóc lóc. Lúc này một nhà đoàn tụ, Diệp Âm Trúc rốt cuộc cũng đem các tao ngộ mà mình đã gặp trong thời gian qua kể một lần. Đương nhiên, trận chiến giữa hắn và Tiểu Long Nữ chỉ đơn giản nói qua, cũng không đem việc mình bị thương nặng nói ra. Hắn không thích để cho người nhà lo lắng.</w:t>
      </w:r>
    </w:p>
    <w:p>
      <w:pPr>
        <w:pStyle w:val="BodyText"/>
      </w:pPr>
      <w:r>
        <w:t xml:space="preserve">Nghe Diệp Âm Trúc kể lại xong, những việc phát sinh ở trước Ám tháp, bất luận là Tô Lạp hay là Hải Dương, đối với trượng phu mình đều đã được giải thích.</w:t>
      </w:r>
    </w:p>
    <w:p>
      <w:pPr>
        <w:pStyle w:val="BodyText"/>
      </w:pPr>
      <w:r>
        <w:t xml:space="preserve">- Cha, quà của chúng con đâu?</w:t>
      </w:r>
    </w:p>
    <w:p>
      <w:pPr>
        <w:pStyle w:val="BodyText"/>
      </w:pPr>
      <w:r>
        <w:t xml:space="preserve">Bất luận thiên phú có tốt, mấy đứa nhỏ Diệp Tư Cầm tuy là con nít, bọn chúng đều chưa tới ba tuổi, đối với quà cáp lại nhận thức rất rõ ràng.</w:t>
      </w:r>
    </w:p>
    <w:p>
      <w:pPr>
        <w:pStyle w:val="BodyText"/>
      </w:pPr>
      <w:r>
        <w:t xml:space="preserve">Diệp Âm Trúc bật cười nói:</w:t>
      </w:r>
    </w:p>
    <w:p>
      <w:pPr>
        <w:pStyle w:val="BodyText"/>
      </w:pPr>
      <w:r>
        <w:t xml:space="preserve">- Tiểu tử này, yên tâm đi, không thiếu của các con đâu.</w:t>
      </w:r>
    </w:p>
    <w:p>
      <w:pPr>
        <w:pStyle w:val="BodyText"/>
      </w:pPr>
      <w:r>
        <w:t xml:space="preserve">Vừa nghe nói có quà, ba đứa nhỏ lập tức chạy tới, vây quanh bên người Diệp Âm Trúc, Diệp Âm Trúc trên tay ẵm một đứa, hai đùi mỗi bên một đứa, nhìn thê tử cùng con nhỏ của mình, trong lòng hắn không còn bất cứ gì khác, trừ sự ấm áp.</w:t>
      </w:r>
    </w:p>
    <w:p>
      <w:pPr>
        <w:pStyle w:val="BodyText"/>
      </w:pPr>
      <w:r>
        <w:t xml:space="preserve">Tô Lạp nói:</w:t>
      </w:r>
    </w:p>
    <w:p>
      <w:pPr>
        <w:pStyle w:val="BodyText"/>
      </w:pPr>
      <w:r>
        <w:t xml:space="preserve">- Âm Trúc, chàng không nên quá chiều chúng. Hiện tại người chiều chuộng chúng đã quá nhiều rồi.</w:t>
      </w:r>
    </w:p>
    <w:p>
      <w:pPr>
        <w:pStyle w:val="BodyText"/>
      </w:pPr>
      <w:r>
        <w:t xml:space="preserve">Diệp Âm Trúc mỉm cười nói:</w:t>
      </w:r>
    </w:p>
    <w:p>
      <w:pPr>
        <w:pStyle w:val="BodyText"/>
      </w:pPr>
      <w:r>
        <w:t xml:space="preserve">- Không sao, các bảo bối ra đời đã hơn hai năm mới thấy được mặt cha. Ta cũng không dễ dàng trở lại, phải tặng cho chúng chút quà mới đúng. Bắt đầu từ đứa nào đây? Niệm Cầm, con nhỏ nhất, vậy bắt đầu từ con đi.</w:t>
      </w:r>
    </w:p>
    <w:p>
      <w:pPr>
        <w:pStyle w:val="BodyText"/>
      </w:pPr>
      <w:r>
        <w:t xml:space="preserve">Diệp Âm Trúc trong lòng ôm đứa con gái duy nhất Diệp Luyến Cầm, nhìn đứa nhỏ ngồi ở bên trái.</w:t>
      </w:r>
    </w:p>
    <w:p>
      <w:pPr>
        <w:pStyle w:val="BodyText"/>
      </w:pPr>
      <w:r>
        <w:t xml:space="preserve">Diệp Niệm Cầm nhất thời tinh thần phấn khỏi</w:t>
      </w:r>
    </w:p>
    <w:p>
      <w:pPr>
        <w:pStyle w:val="BodyText"/>
      </w:pPr>
      <w:r>
        <w:t xml:space="preserve">- Cha. Con thích kiếm. Con thích kiếm tốt.</w:t>
      </w:r>
    </w:p>
    <w:p>
      <w:pPr>
        <w:pStyle w:val="BodyText"/>
      </w:pPr>
      <w:r>
        <w:t xml:space="preserve">Diệp Âm Trúc mỉm cười nói:</w:t>
      </w:r>
    </w:p>
    <w:p>
      <w:pPr>
        <w:pStyle w:val="BodyText"/>
      </w:pPr>
      <w:r>
        <w:t xml:space="preserve">- Con còn nhỏ như vậy, khuynh hướng bạo lực không thể quá nghiêm trọng, kiếm của cha hiện không thể cho con. Bất quá cha có thể cho con một thứ thích hợp nhất.</w:t>
      </w:r>
    </w:p>
    <w:p>
      <w:pPr>
        <w:pStyle w:val="BodyText"/>
      </w:pPr>
      <w:r>
        <w:t xml:space="preserve">Vừa nghe không có kiếm. Diệp Niệm Cầm thần sắc trên mặt nhất thời xìu xuống, mím miệng, bất mãn nhìn Diệp Âm Trúc.</w:t>
      </w:r>
    </w:p>
    <w:p>
      <w:pPr>
        <w:pStyle w:val="BodyText"/>
      </w:pPr>
      <w:r>
        <w:t xml:space="preserve">Quang mang nhu hòa từ trên người Diệp Âm Trúc phóng thích ra, nhộn nhạo như nước gợn song, thân thể ba đứa nhỏ đồng thời từ trong lòng hắn bay lên lơ lửng giữa không trung.</w:t>
      </w:r>
    </w:p>
    <w:p>
      <w:pPr>
        <w:pStyle w:val="BodyText"/>
      </w:pPr>
      <w:r>
        <w:t xml:space="preserve">Ngay sau đó, thân thể Diệp Âm Trúc chuyển nhẹ một vòng, trên người Thần Nguyên Ma Pháp Bào đã hạ xuống trên tay, trước đo hắn sớm đã có chuẩn bị, bên trong Thần Nguyên Ma Pháp Bào đã có một tấm Ma Pháp bào màu trắng bình thường.</w:t>
      </w:r>
    </w:p>
    <w:p>
      <w:pPr>
        <w:pStyle w:val="BodyText"/>
      </w:pPr>
      <w:r>
        <w:t xml:space="preserve">Thần Nguyên Ma Pháp Bào nằm trên tay Diệp Niệm, nguyên lực tinh khiết trực tiếp đưa vào trong. Chỉ thấy bạch quang thu lại, trong chốc lát Thần Nguyên Ma Pháp Bào đã thu nhỏ lại vừa vặn để Diệp Niệm Cầm có thể mặc vào. Diệp Âm Trúc phất tay, Diệp Niệm Cầm đang lơ lửng trong không trung đã tới trước mặt hắn, hắn đem Thần Nguyên Ma Pháp Bào mặc lên trên người Niệm Cầm.</w:t>
      </w:r>
    </w:p>
    <w:p>
      <w:pPr>
        <w:pStyle w:val="BodyText"/>
      </w:pPr>
      <w:r>
        <w:t xml:space="preserve">Hải Dương và Tô Lạp đồng thời hô lên một tiếng, bọn họ đương nhiên biết Thần Nguyên Ma Pháp Bào trân quý cỡ nào, Hải Dương vội hỏi:</w:t>
      </w:r>
    </w:p>
    <w:p>
      <w:pPr>
        <w:pStyle w:val="BodyText"/>
      </w:pPr>
      <w:r>
        <w:t xml:space="preserve">- Âm Trúc, sao lại làm thế, Thần Nguyên Ma Pháp Bào đối với chàng cũng rất trọng yếu. Sao lại đưa cho Niệm Cầm?</w:t>
      </w:r>
    </w:p>
    <w:p>
      <w:pPr>
        <w:pStyle w:val="BodyText"/>
      </w:pPr>
      <w:r>
        <w:t xml:space="preserve">Diệp Âm Trúc mỉm cười nói:</w:t>
      </w:r>
    </w:p>
    <w:p>
      <w:pPr>
        <w:pStyle w:val="BodyText"/>
      </w:pPr>
      <w:r>
        <w:t xml:space="preserve">- Không sao, thực lực ta hiện tại đã không cần dùng Thần Nguyên Ma Pháp Bào. Mà Đấu Khí của Niệm Cầm cùng nguyên lực của ta có chút cùng loại, đều thuộc loại vô nguyên tố. Khi nó tu luyện bình thường rất dễ bị nguyên tố thuộc tính quấy nhiễu, mà có Thần Nguyên Ma Pháp Bào, cũng không cần lo lắng như vậy nữa. Chỉ là tiểu dũng sĩ của chúng ta mặc Ma Pháp bào có vẻ có chút quái dị.</w:t>
      </w:r>
    </w:p>
    <w:p>
      <w:pPr>
        <w:pStyle w:val="BodyText"/>
      </w:pPr>
      <w:r>
        <w:t xml:space="preserve">Ba đứa nhỏ của Diệp Âm Trúc đều rất thông minh, vốn Diệp Niệm Cầm thấy Diệp Âm Trúc cho mình chỉ là một cái Ma Pháp bào nhìn qua rất bình thường, trong lòng rất là bất mãn. Nhưng khi nhìn hai mẹ khẩn trương như vậy, Ma Pháp bào lại có thể tự thu nhỏ lại, hơn nữa Diệp Âm Trúc đã nói rõ, hắn nhất thời cao hứng hẳn lên, nắm chắc Thần Nguyên Ma Pháp Bào trên người trốn sau lưng Diệp Âm Trúc, nói cái gì cũng không chịu cởi ra.</w:t>
      </w:r>
    </w:p>
    <w:p>
      <w:pPr>
        <w:pStyle w:val="BodyText"/>
      </w:pPr>
      <w:r>
        <w:t xml:space="preserve">Diệp Âm Trúc đưa Niệm Cầm triệu hồi ra trước mặt mình, nghiêm mặt nói:</w:t>
      </w:r>
    </w:p>
    <w:p>
      <w:pPr>
        <w:pStyle w:val="BodyText"/>
      </w:pPr>
      <w:r>
        <w:t xml:space="preserve">- Niệm Cầm. Con biết tại sao cha đem Thần Nguyên Ma Pháp Bào còn mạnh hơn cả thần khí cho con không?</w:t>
      </w:r>
    </w:p>
    <w:p>
      <w:pPr>
        <w:pStyle w:val="BodyText"/>
      </w:pPr>
      <w:r>
        <w:t xml:space="preserve">Niệm Cầm dù sao cũng còn nhỏ, thấy Diệp Âm Trúc có chút nghiêm túc trong lòng không khỏi có chút sợ hãi, lí nhí nói:</w:t>
      </w:r>
    </w:p>
    <w:p>
      <w:pPr>
        <w:pStyle w:val="BodyText"/>
      </w:pPr>
      <w:r>
        <w:t xml:space="preserve">- Không biết.</w:t>
      </w:r>
    </w:p>
    <w:p>
      <w:pPr>
        <w:pStyle w:val="BodyText"/>
      </w:pPr>
      <w:r>
        <w:t xml:space="preserve">Diệp Âm Trúc mỉm cười nói:</w:t>
      </w:r>
    </w:p>
    <w:p>
      <w:pPr>
        <w:pStyle w:val="BodyText"/>
      </w:pPr>
      <w:r>
        <w:t xml:space="preserve">- Bởi vì con dũng cảm. Hôm nay, khi con đối mặt với cha có thể dũng cảm ngăn trước mặt ca ca, tỷ tỷ là những Ma Pháp Sư, con đã để cho cha thấy sự dũng cảm. Làm tiểu dũng sĩ, con có tư cách mặc Thần Nguyên Ma Pháp Bào này. Cha đáp ứng con, chờ khi thực lực của con đạt tới Lam cấp, hoặc là tới mười sáu tuổi, cha sẽ đưa cho con một thanh kiếm thích hợp, thế nào?</w:t>
      </w:r>
    </w:p>
    <w:p>
      <w:pPr>
        <w:pStyle w:val="BodyText"/>
      </w:pPr>
      <w:r>
        <w:t xml:space="preserve">Trong lòng Niệm Cầm hy vọng nhất hiển nhiên chính là một thanh kiếm thích hợp với mình, nghe vậy vui vẻ nói:</w:t>
      </w:r>
    </w:p>
    <w:p>
      <w:pPr>
        <w:pStyle w:val="BodyText"/>
      </w:pPr>
      <w:r>
        <w:t xml:space="preserve">- Cha nói là thật chứ? Không cho là xấu lắm. Lam cấp, con nhất định sẽ sớm đạt tới Lam cấp.</w:t>
      </w:r>
    </w:p>
    <w:p>
      <w:pPr>
        <w:pStyle w:val="BodyText"/>
      </w:pPr>
      <w:r>
        <w:t xml:space="preserve">Diệp Âm Trúc nhìn nó mỉm cười nói:</w:t>
      </w:r>
    </w:p>
    <w:p>
      <w:pPr>
        <w:pStyle w:val="BodyText"/>
      </w:pPr>
      <w:r>
        <w:t xml:space="preserve">- Cha vốn tưởng rằng con hy vọng mình mau mau lớn lên, sớm ngày đạt tới mười sáu tuổi chứ.</w:t>
      </w:r>
    </w:p>
    <w:p>
      <w:pPr>
        <w:pStyle w:val="BodyText"/>
      </w:pPr>
      <w:r>
        <w:t xml:space="preserve">Diệp Niệm Cầm ngạo nghễ nói:</w:t>
      </w:r>
    </w:p>
    <w:p>
      <w:pPr>
        <w:pStyle w:val="BodyText"/>
      </w:pPr>
      <w:r>
        <w:t xml:space="preserve">- Nếu mười sáu tuổi chỉ mới là Lam cấp, con không phải là dũng sĩ.</w:t>
      </w:r>
    </w:p>
    <w:p>
      <w:pPr>
        <w:pStyle w:val="BodyText"/>
      </w:pPr>
      <w:r>
        <w:t xml:space="preserve">Nghe tiểu đại nhân này nói vậy, Diệp Âm Trúc và Hải Dương liếc nhau, không nhịn được đều nở nụ cười. Phải biết rằng lúc trước khi Diệp Âm Trúc mười sáu tuổi, thực lực cũng chỉ bất quá tương đương Hoàng cấp, cứ như hắn là ma vũ song tu. Xem bộ dáng đã biết hắn muốn bảo bối của mình đột phá tạo nên kỳ tích.</w:t>
      </w:r>
    </w:p>
    <w:p>
      <w:pPr>
        <w:pStyle w:val="BodyText"/>
      </w:pPr>
      <w:r>
        <w:t xml:space="preserve">- Bất quá, cha, cha thật sự có vũ khí thích hợp cho con chứ?</w:t>
      </w:r>
    </w:p>
    <w:p>
      <w:pPr>
        <w:pStyle w:val="BodyText"/>
      </w:pPr>
      <w:r>
        <w:t xml:space="preserve">Diệp Niệm Cầm có chút không tin nhìn Diệp Âm Trúc</w:t>
      </w:r>
    </w:p>
    <w:p>
      <w:pPr>
        <w:pStyle w:val="BodyText"/>
      </w:pPr>
      <w:r>
        <w:t xml:space="preserve">- Mấy cha đỡ đầu đã cầm rất nhiều vũ khí cho con thử, ngay cả thần khí đều đã thử qua, chỉ là, con câm tới tay chỉ cần vận Đấu Khí tiến vào, vũ khí sẽ mất uy lực.</w:t>
      </w:r>
    </w:p>
    <w:p>
      <w:pPr>
        <w:pStyle w:val="BodyText"/>
      </w:pPr>
      <w:r>
        <w:t xml:space="preserve">Diệp Âm Trúc mỉm cười nói:</w:t>
      </w:r>
    </w:p>
    <w:p>
      <w:pPr>
        <w:pStyle w:val="BodyText"/>
      </w:pPr>
      <w:r>
        <w:t xml:space="preserve">- Thế nào? Con không tin sao?</w:t>
      </w:r>
    </w:p>
    <w:p>
      <w:pPr>
        <w:pStyle w:val="BodyText"/>
      </w:pPr>
      <w:r>
        <w:t xml:space="preserve">Trên tay quang mang chợt lóe, một giới chỉ màu trắng lóng lánh đã xuất hiện trong lòng bàn tay hắn.</w:t>
      </w:r>
    </w:p>
    <w:p>
      <w:pPr>
        <w:pStyle w:val="BodyText"/>
      </w:pPr>
      <w:r>
        <w:t xml:space="preserve">- Tiểu dũng sĩ của cha, hãy xem đi.</w:t>
      </w:r>
    </w:p>
    <w:p>
      <w:pPr>
        <w:pStyle w:val="BodyText"/>
      </w:pPr>
      <w:r>
        <w:t xml:space="preserve">Nguyên lực rót vào, Diệp Âm Trúc đã bỏ đi ấn ký trên Nặc Khắc Hi thần kiếm của mình, nhưng hắn dù sao từng là chủ nhân của thanh kiếm này, hơn nữa thực lực của hắn cũng đủ cường đại, Long hồn giới chỉ quang mang phóng ra, trong chớp mắt đã biến thành hình thái Nặc Khắc Hi thần kiếm.</w:t>
      </w:r>
    </w:p>
    <w:p>
      <w:pPr>
        <w:pStyle w:val="BodyText"/>
      </w:pPr>
      <w:r>
        <w:t xml:space="preserve">Bề ngoài trong suốt, miệng rồng há ra, quang mang nhu hòa cùng với hình dáng hoàn mỹ, nhất thời Diệp Niệm Cầm xem có chút ngẩn người ra.</w:t>
      </w:r>
    </w:p>
    <w:p>
      <w:pPr>
        <w:pStyle w:val="BodyText"/>
      </w:pPr>
      <w:r>
        <w:t xml:space="preserve">Bàn tay Diệp Âm Trúc vuốt qua trên Nặc Khắc Hi thần kiếm , nguyên lực rót vào trong đó, tiêu trừ đi một tầng tạp chất trên mặt ngoài thân kiếm , Nặc Khắc Hi thần kiếm nhất thời trở nên càng thêm lóe sáng.</w:t>
      </w:r>
    </w:p>
    <w:p>
      <w:pPr>
        <w:pStyle w:val="BodyText"/>
      </w:pPr>
      <w:r>
        <w:t xml:space="preserve">Đảo chuôi kiếm, Diệp Âm Trúc đem Nặc Khắc Hi thần kiếm vào trong tay Diệp Niệm Cầm.</w:t>
      </w:r>
    </w:p>
    <w:p>
      <w:pPr>
        <w:pStyle w:val="BodyText"/>
      </w:pPr>
      <w:r>
        <w:t xml:space="preserve">- Thử xem nó có đúng là vật mà con thích hay không.</w:t>
      </w:r>
    </w:p>
    <w:p>
      <w:pPr>
        <w:pStyle w:val="BodyText"/>
      </w:pPr>
      <w:r>
        <w:t xml:space="preserve">Đứa nhỏ đều thích vật xinh đẹp, bề ngoài Nặc Khắc Hi thần kiếm đã chinh phục Diệp Niệm Cầm, cầm vào trong tay, nó mặc dù chỉ hơn hai tuổi, nhưng lực lượng đã không yếu, lập tức đem Đấu Khí của mình rót vào trong đó.</w:t>
      </w:r>
    </w:p>
    <w:p>
      <w:pPr>
        <w:pStyle w:val="BodyText"/>
      </w:pPr>
      <w:r>
        <w:t xml:space="preserve">Nhất thời, bạch quang dày ra, chẳng những không có chút phân giải, Nặc Khắc Hi thần kiếm ngược lại càng trở nên thêm bén nhọn, quang mang lóe ra, Nặc Khắc Hi thần kiếm cũng phát ra một tiếng long ngâm, đó là tiếng kêu hưng phấn, ngay sau đó, không đợi Diệp Âm Trúc phản ứng, bạch quang đột nhiên quay về, trực tiếp quấn quanh cổ tay của Diệp Niệm Cầm.</w:t>
      </w:r>
    </w:p>
    <w:p>
      <w:pPr>
        <w:pStyle w:val="BodyText"/>
      </w:pPr>
      <w:r>
        <w:t xml:space="preserve">Vốn là Long hồn giới chỉ, nay lại biến thành một cái long hình thủ trạc (vòng tay), bám trên cổ tay phải của Diệp Niệm Cầm.</w:t>
      </w:r>
    </w:p>
    <w:p>
      <w:pPr>
        <w:pStyle w:val="BodyText"/>
      </w:pPr>
      <w:r>
        <w:t xml:space="preserve">- Nhận chủ...</w:t>
      </w:r>
    </w:p>
    <w:p>
      <w:pPr>
        <w:pStyle w:val="BodyText"/>
      </w:pPr>
      <w:r>
        <w:t xml:space="preserve">Diệp Âm Trúc ngơ ngác nhìn Long hồn trạc trên tay Diệp Niệm Cầm, trong lúc nhất thời không biết nói thế nào cho tốt. Hắn thế nào cũng không nghĩ tới, Nặc Khắc Hi thần kiếm lại tự nhận chủ như vậy.</w:t>
      </w:r>
    </w:p>
    <w:p>
      <w:pPr>
        <w:pStyle w:val="BodyText"/>
      </w:pPr>
      <w:r>
        <w:t xml:space="preserve">Mà vừa rồi, khi Đấu Khí rõ ràng là không mạnh của Diệp Niệm Cầm rót vào trong Nặc Khắc Hi thần kiếm, khí tức của Nặc Khắc Hi thần kiếm đã xảy ra biến hóa thật lớn, thân kiếm màu trắng lại càng thêm sáng tỏ, mặc dù cũng thu toàn bộ Đấu Khí của Diệp Niệm Cầm, nhưng hoàn toàn có thể nhìn ra được, thanh kiếm này trong tay Diệp Niệm Cầm mới triển hiện ra uy lực chân chính của nó.</w:t>
      </w:r>
    </w:p>
    <w:p>
      <w:pPr>
        <w:pStyle w:val="BodyText"/>
      </w:pPr>
      <w:r>
        <w:t xml:space="preserve">Làm thế nào bây giờ?</w:t>
      </w:r>
    </w:p>
    <w:p>
      <w:pPr>
        <w:pStyle w:val="BodyText"/>
      </w:pPr>
      <w:r>
        <w:t xml:space="preserve">Ngay cả máu cũng không cần, Nặc Khắc Hi thần kiếm tự nhận chủ, cái này chỉ có thể có một giải thích, là Nặc Khắc Hi thần kiếm đối với Diệp Niệm Cầm đạt tới trình độ hoàn toàn có thể nhận chủ, nó không có khả năng nhận ra bản thân của Diệp Niệm Cầm, nhất định là nó nhận đấu khí phân giải vô thuộc tính thàn kỳ của Diệp Niệm Cầm, cái loại Đấu Khí đặc thù này phối hợp cùng với Nặc Khắc Hi thần kiếm sinh ra hiệu quả mà cảm giác không còn trong phạm trù của thần khí nữa.</w:t>
      </w:r>
    </w:p>
    <w:p>
      <w:pPr>
        <w:pStyle w:val="BodyText"/>
      </w:pPr>
      <w:r>
        <w:t xml:space="preserve">Trời ạ, con trai của ta là thiên tài hay quái vật đây?</w:t>
      </w:r>
    </w:p>
    <w:p>
      <w:pPr>
        <w:pStyle w:val="BodyText"/>
      </w:pPr>
      <w:r>
        <w:t xml:space="preserve">- Hay thật, thật là thanh kiếm thích hợp với con, cha xem nè, nó đã biến thành thủ trạc</w:t>
      </w:r>
    </w:p>
    <w:p>
      <w:pPr>
        <w:pStyle w:val="BodyText"/>
      </w:pPr>
      <w:r>
        <w:t xml:space="preserve">Diệp Niệm Cầm huơ huơ cánh tay trước mặt Diệp Âm Trúc, mà Diệp Âm Trúc vẻ mặt lại là cười khổ.</w:t>
      </w:r>
    </w:p>
    <w:p>
      <w:pPr>
        <w:pStyle w:val="BodyText"/>
      </w:pPr>
      <w:r>
        <w:t xml:space="preserve">Hắn sở dĩ không chịu đem Nặc Khắc Hi thần kiếm trực tiếp cho Diệp Niệm Cầm, cũng không phải sợ hắn phá hỏng cái gì, mà là sợ thanh kiếm vô cùng sắc bén này làm cho tự mình bị thương, nhưng hiện tại Nặc Khắc Hi thần kiếm đã nhận chủ, rõ ràng sẽ không thể đả thương chủ nhân. Hơn nữa, trông ý của Nặc Khắc Hi thần kiếm, rõ ràng là không muốn rời khỏi Diệp Niệm Cầm.</w:t>
      </w:r>
    </w:p>
    <w:p>
      <w:pPr>
        <w:pStyle w:val="BodyText"/>
      </w:pPr>
      <w:r>
        <w:t xml:space="preserve">Diệp Niệm Cầm vừa nói, vừa đưa Long hồn trạc lên trước mặt, bộ dáng mừng rỡ càng làm cho người ta thương yêu.</w:t>
      </w:r>
    </w:p>
    <w:p>
      <w:pPr>
        <w:pStyle w:val="BodyText"/>
      </w:pPr>
      <w:r>
        <w:t xml:space="preserve">Diệp Âm Trúc than nhẹ một tiếng nói:</w:t>
      </w:r>
    </w:p>
    <w:p>
      <w:pPr>
        <w:pStyle w:val="BodyText"/>
      </w:pPr>
      <w:r>
        <w:t xml:space="preserve">- Xem ra, con quả nhiên có duyên cùng với nó. Thanh Nặc Khắc Hi thần kiếm này là làm từ sừng của thần thánh cự long Nặc Khắc Hi, cực kỳ sắc bén. Mà thần thánh cự long lại là vương giả của Long tộc. Cho nên, bản thân nó nhất định sẽ không bị Đấu Khí phân giải ảnh hưởng, cho nên ta mới cho rằng nó thích hợp với con. Nếu nó hiện tại cũng lựa chọn con, cha có thể lập tức đem nó cho con, nhưng con phải đáp ứng cha mấy điều kiện.</w:t>
      </w:r>
    </w:p>
    <w:p>
      <w:pPr>
        <w:pStyle w:val="BodyText"/>
      </w:pPr>
      <w:r>
        <w:t xml:space="preserve">- Cha người nói đi</w:t>
      </w:r>
    </w:p>
    <w:p>
      <w:pPr>
        <w:pStyle w:val="BodyText"/>
      </w:pPr>
      <w:r>
        <w:t xml:space="preserve">Diệp Niệm Cầm vốn tưởng rằng Diệp Âm Trúc còn muốn đem kiếm thu về, hiện tại lại đồng ý đem Nặc Khắc Hi Kiếm cho mình, nhất thời vui mừng khôn xiết. Trong lòng hắn, điều kiện gì cũng không quan trọng bằng thanh kiếm này.</w:t>
      </w:r>
    </w:p>
    <w:p>
      <w:pPr>
        <w:pStyle w:val="BodyText"/>
      </w:pPr>
      <w:r>
        <w:t xml:space="preserve">Diệp Âm Trúc nghiêm mặt nói:</w:t>
      </w:r>
    </w:p>
    <w:p>
      <w:pPr>
        <w:pStyle w:val="BodyText"/>
      </w:pPr>
      <w:r>
        <w:t xml:space="preserve">- Đầu tiên, con phải đáp ứng cha, bất luận mai sau con trở nên cường đại thế nào, đều tuyệt không thể ỷ lớn hiếp nhỏ, lạm sát kẻ vô tội, con có thể làm không?</w:t>
      </w:r>
    </w:p>
    <w:p>
      <w:pPr>
        <w:pStyle w:val="BodyText"/>
      </w:pPr>
      <w:r>
        <w:t xml:space="preserve">Có lẽ cảm thụ được sắc mặt ngưng trọng của Diệp Âm Trúc, Diệp Niệm Cầm ưỡn ngực nói:</w:t>
      </w:r>
    </w:p>
    <w:p>
      <w:pPr>
        <w:pStyle w:val="BodyText"/>
      </w:pPr>
      <w:r>
        <w:t xml:space="preserve">- Cha, con có thể. Con sẽ bảo vệ kẻ yếu. Mẹ có nói, phải làm người tốt, lực lượng cường đại không phải dùng để giết người, mà là dùng để bảo vệ bản thân cùng giúp đỡ người khác. Niệm Cầm hiểu rõ.</w:t>
      </w:r>
    </w:p>
    <w:p>
      <w:pPr>
        <w:pStyle w:val="BodyText"/>
      </w:pPr>
      <w:r>
        <w:t xml:space="preserve">Trên mặt Diệp Âm Trúc toát ra vẻ tươi vui nói:</w:t>
      </w:r>
    </w:p>
    <w:p>
      <w:pPr>
        <w:pStyle w:val="BodyText"/>
      </w:pPr>
      <w:r>
        <w:t xml:space="preserve">- Mẹ nói rất đúng. Nếu như con có thể làm như vậy, cha sẽ không sự đòi hỏi các điều kiện khác.</w:t>
      </w:r>
    </w:p>
    <w:p>
      <w:pPr>
        <w:pStyle w:val="BodyText"/>
      </w:pPr>
      <w:r>
        <w:t xml:space="preserve">Trong lòng thầm tính, mặc dù biết mấy đứa nhỏ hiện tại xem ra nghịch ngợm một chút, nhưng bọn chúng dù sao cũng là con mình, bản tính thiện lương.</w:t>
      </w:r>
    </w:p>
    <w:p>
      <w:pPr>
        <w:pStyle w:val="BodyText"/>
      </w:pPr>
      <w:r>
        <w:t xml:space="preserve">Lúc này Diệp Tư Cầm và Diệp Luyến Cầm thấy đệ đệ chiếm được thứ tốt đã sớm nhịn không được, đang lơ lửng trên không đồng thời hướng về phía Diệp Âm Trúc nói:</w:t>
      </w:r>
    </w:p>
    <w:p>
      <w:pPr>
        <w:pStyle w:val="BodyText"/>
      </w:pPr>
      <w:r>
        <w:t xml:space="preserve">- Cha, chúng con cũng muốn quà.</w:t>
      </w:r>
    </w:p>
    <w:p>
      <w:pPr>
        <w:pStyle w:val="BodyText"/>
      </w:pPr>
      <w:r>
        <w:t xml:space="preserve">Diệp Âm Trúc mỉm cười kéo bọn chúng vào trong lòng</w:t>
      </w:r>
    </w:p>
    <w:p>
      <w:pPr>
        <w:pStyle w:val="BodyText"/>
      </w:pPr>
      <w:r>
        <w:t xml:space="preserve">- Yên tâm, không thể thiếu của các con đâu. Cha hỏi các con một vấn đề, nếu có món quà mà cả ba đứa đều thích. Vậy nên cho ai đây? Tư Cầm ca ca, con nói trước đi.</w:t>
      </w:r>
    </w:p>
    <w:p>
      <w:pPr>
        <w:pStyle w:val="BodyText"/>
      </w:pPr>
      <w:r>
        <w:t xml:space="preserve">Diệp Tư Cầm không chút do dự nói:</w:t>
      </w:r>
    </w:p>
    <w:p>
      <w:pPr>
        <w:pStyle w:val="BodyText"/>
      </w:pPr>
      <w:r>
        <w:t xml:space="preserve">- Đương nhiên là cho đệ đệ, đệ đệ nhỏ nhất. Mẹ có nói, làm ca ca phải nhường cho đệ đệ, con cùng Luyến Cầm đều lớn hơn nó, nếu như chúng con đều muốn thứ đó, con nghĩ, con sẽ nhường cho đệ đệ.</w:t>
      </w:r>
    </w:p>
    <w:p>
      <w:pPr>
        <w:pStyle w:val="BodyText"/>
      </w:pPr>
      <w:r>
        <w:t xml:space="preserve">Diệp Âm Trúc ánh mắt chuyển hướng sang Diệp Luyến Cầm nói:</w:t>
      </w:r>
    </w:p>
    <w:p>
      <w:pPr>
        <w:pStyle w:val="BodyText"/>
      </w:pPr>
      <w:r>
        <w:t xml:space="preserve">- Luyến Cầm, con thì sao?</w:t>
      </w:r>
    </w:p>
    <w:p>
      <w:pPr>
        <w:pStyle w:val="BodyText"/>
      </w:pPr>
      <w:r>
        <w:t xml:space="preserve">Diệp Luyến Cầm thè lưỡi về phía Diệp Âm Trúc nói:</w:t>
      </w:r>
    </w:p>
    <w:p>
      <w:pPr>
        <w:pStyle w:val="BodyText"/>
      </w:pPr>
      <w:r>
        <w:t xml:space="preserve">- Đương nhiên là cho đệ đệ, đệ đệ thông minh nhất, nó nói nó là chiến sĩ, vĩnh viễn sẽ bảo vệ chúng con mà.</w:t>
      </w:r>
    </w:p>
    <w:p>
      <w:pPr>
        <w:pStyle w:val="BodyText"/>
      </w:pPr>
      <w:r>
        <w:t xml:space="preserve">- Không, nên cho tỷ tỷ.</w:t>
      </w:r>
    </w:p>
    <w:p>
      <w:pPr>
        <w:pStyle w:val="BodyText"/>
      </w:pPr>
      <w:r>
        <w:t xml:space="preserve">Diệp Niệm Cầm ở một bên cao hứng bừng bừng ngắm nghía Long Hồn trạc vừa nói.</w:t>
      </w:r>
    </w:p>
    <w:p>
      <w:pPr>
        <w:pStyle w:val="BodyText"/>
      </w:pPr>
      <w:r>
        <w:t xml:space="preserve">- Ồ? Vì sao?</w:t>
      </w:r>
    </w:p>
    <w:p>
      <w:pPr>
        <w:pStyle w:val="BodyText"/>
      </w:pPr>
      <w:r>
        <w:t xml:space="preserve">Diệp Âm Trúc hỏi.</w:t>
      </w:r>
    </w:p>
    <w:p>
      <w:pPr>
        <w:pStyle w:val="BodyText"/>
      </w:pPr>
      <w:r>
        <w:t xml:space="preserve">Diệp Niệm Cầm ưỡn ngực, làm ra vẻ nam tử hán.</w:t>
      </w:r>
    </w:p>
    <w:p>
      <w:pPr>
        <w:pStyle w:val="BodyText"/>
      </w:pPr>
      <w:r>
        <w:t xml:space="preserve">- Bởi vì con và ca ca đều là nam đương nhiên nên nhường cho nữ.</w:t>
      </w:r>
    </w:p>
    <w:p>
      <w:pPr>
        <w:pStyle w:val="BodyText"/>
      </w:pPr>
      <w:r>
        <w:t xml:space="preserve">Diệp Âm Trúc trong lòng một chút lo lắng cuối cùng giờ khắc này đã trở nên không còn sót lại chút gì, mặc dù bọn nó chỉ là con nít, nhưng đều già dặn hơn nhiều. Bản tính, cảm tình huynh đệ tỷ muội, những thứ này là trọng yếu nhất cũng không có vấn đề gì, tất cả những cái khác đều không sao.</w:t>
      </w:r>
    </w:p>
    <w:p>
      <w:pPr>
        <w:pStyle w:val="BodyText"/>
      </w:pPr>
      <w:r>
        <w:t xml:space="preserve">- Các con nói đều rất đúng. Tư Cầm, con phải nhớ kỹ, con là đại ca, trách nhiệm cũng lớn nhất, bất luận cái gì đều phải chiếu cố đến đệ đệ, muội muội. Đây là quà cha cho con.</w:t>
      </w:r>
    </w:p>
    <w:p>
      <w:pPr>
        <w:pStyle w:val="BodyText"/>
      </w:pPr>
      <w:r>
        <w:t xml:space="preserve">Vừa nói, Diệp Âm Trúc giơ tay phải lên, nước gợn dập dờn. Nguyên theo trong cơ thể hắn chảy xuôi ra, lòng bàn tay bắt đầu tiến hành ngưng kết phóng thích. Dần dần trở thành một quang cầu trong suốt. Ngay sau đó Diệp Âm Trúc thở sâu, nguyên trong nháy mắt biến hóa, quang cầu trong suốt dần dần biến thành kim sắc, quang nguyên tố đậm đặc tràn ngập.</w:t>
      </w:r>
    </w:p>
    <w:p>
      <w:pPr>
        <w:pStyle w:val="BodyText"/>
      </w:pPr>
      <w:r>
        <w:t xml:space="preserve">Kim quang ngưng tụ, thần sắc trên mặt Diệp Âm Trúc nhất thời trở nên nhu hòa hẳn lên. Nguyên lực trong cơ thể cuồn cuộn không dứt vận chuyển, ban đầu chỉ là năng lượng hình cầu dần dần trở thành thể rắn, mà bản thân thể tích nó lại thu nhỏ lại rất nhanh , một lát sau, đã biến thành một hạt châu hình tròn lớn cỡ đầu ngón tay.</w:t>
      </w:r>
    </w:p>
    <w:p>
      <w:pPr>
        <w:pStyle w:val="BodyText"/>
      </w:pPr>
      <w:r>
        <w:t xml:space="preserve">Sóng nước gợn lăn tăn cũng không ngừng phát ra năng lượng mạnh mẽ chấn động, mỗi một lần lập loè, đều có thể khiến cho bầu không khí gần như ngưng kết lại. Từng đạo năng lượng như tơ bắt đầu tiến hành bao lấy quả cầu kim sắc, năng lượng kim quang chập chờn cũng trở nên lúc sáng lúc tối. Không ngừng xuất hiện biến hóa kỳ quái.</w:t>
      </w:r>
    </w:p>
    <w:p>
      <w:pPr>
        <w:pStyle w:val="BodyText"/>
      </w:pPr>
      <w:r>
        <w:t xml:space="preserve">Cuối cùng, khi tất cả đã hoàn thành, Diệp Âm Trúc dùng nguyên lực đâm vào đầu ngón tay mình. Đem một giọt máu tươi cẩn thận từng li từng tí nhỏ vào trong đó. Nhất thời, kim quang đột nhiên đại thịnh, khí tức sinh mệnh khổng lồ thoáng cái đã tràn ngập trong Ám tháp mạnh mẽ phóng thích ra.</w:t>
      </w:r>
    </w:p>
    <w:p>
      <w:pPr>
        <w:pStyle w:val="BodyText"/>
      </w:pPr>
      <w:r>
        <w:t xml:space="preserve">Diệp Âm Trúc hai tay khẽ kéo, từ hạt châu kim sắc kia lôi ra hai sợi tơ kim sắc chậm rãi kéo dài, cuối cùng dung hòa cùng một chỗ, biến thành một cái hạng liên (vòng cổ). Sau đó, lại dè dặt đeo ở trên cổ Diệp Tư Cầm.</w:t>
      </w:r>
    </w:p>
    <w:p>
      <w:pPr>
        <w:pStyle w:val="BodyText"/>
      </w:pPr>
      <w:r>
        <w:t xml:space="preserve">Diệp Tư Cầm không giải thích được nhìn Diệp Âm Trúc</w:t>
      </w:r>
    </w:p>
    <w:p>
      <w:pPr>
        <w:pStyle w:val="BodyText"/>
      </w:pPr>
      <w:r>
        <w:t xml:space="preserve">- Cha, người làm ảo thuật sao?</w:t>
      </w:r>
    </w:p>
    <w:p>
      <w:pPr>
        <w:pStyle w:val="BodyText"/>
      </w:pPr>
      <w:r>
        <w:t xml:space="preserve">Diệp Âm Trúc mỉm cười nói:</w:t>
      </w:r>
    </w:p>
    <w:p>
      <w:pPr>
        <w:pStyle w:val="BodyText"/>
      </w:pPr>
      <w:r>
        <w:t xml:space="preserve">- Không, cái này không phải là ảo thuật, đây là năng lượng biến hóa. Chờ con sau khi lớn lên, có năng lực như cha sẽ hiểu rõ thôi. Con có thể cảm thụ được mang đến cảm giác gì không?</w:t>
      </w:r>
    </w:p>
    <w:p>
      <w:pPr>
        <w:pStyle w:val="BodyText"/>
      </w:pPr>
      <w:r>
        <w:t xml:space="preserve">Diệp Tư Cầm cầm hạt châu kim sắc một mặt thưởng thức, nói:</w:t>
      </w:r>
    </w:p>
    <w:p>
      <w:pPr>
        <w:pStyle w:val="BodyText"/>
      </w:pPr>
      <w:r>
        <w:t xml:space="preserve">- Nó hình như không ngừng hấp thu quang nguyên tố, sau đó truyền vào cơ thể của con, hơn nữa, tựa hồ còn có một loại cảm giác đặc biệt ấm áp, làm cho con không có lạnh.</w:t>
      </w:r>
    </w:p>
    <w:p>
      <w:pPr>
        <w:pStyle w:val="BodyText"/>
      </w:pPr>
      <w:r>
        <w:t xml:space="preserve">Diệp Âm Trúc nở nụ cười</w:t>
      </w:r>
    </w:p>
    <w:p>
      <w:pPr>
        <w:pStyle w:val="BodyText"/>
      </w:pPr>
      <w:r>
        <w:t xml:space="preserve">- Năng lượng không phải là làm cho không lạnh, cái này gọi là sinh mệnh lực. Nó sẽ không ngừng dùng sinh mệnh lực ảnh hưởng ngầm đến con, đồng thời, sinh mệnh năng lượng cũng sẽ liên tục bảo vệ con, nếu như con bị thương, nó sẽ giúp đỡ con khôi phục nhanh hơn. Đồng thời, là ma pháp sư, thân thể của con yếu hơn so với chiến sĩ. Hạt châu này mỗi ngày có thể phóng thích một lần phòng ngự che chắn, chỉ cần lực công kích đối phương không đủ mạnh sẽ vô phương gây ra thương tổn đối với con. Nó là của con, có được không?</w:t>
      </w:r>
    </w:p>
    <w:p>
      <w:pPr>
        <w:pStyle w:val="BodyText"/>
      </w:pPr>
      <w:r>
        <w:t xml:space="preserve">- Được!</w:t>
      </w:r>
    </w:p>
    <w:p>
      <w:pPr>
        <w:pStyle w:val="BodyText"/>
      </w:pPr>
      <w:r>
        <w:t xml:space="preserve">Diệp Tư Cầm nhất thời vô cùng vui sướng. Nó tự nhiên cảm giác được hạt châu này đối với nó thật là tốt, chút ước ao lúc trước đối với đệ đệ cũng đã không còn nữa. Thực ra, Diệp Âm Trúc cũng không nói ra toàn bộ công hiệu của hạt châu này. Ngoại trừ bảo vệ bản thân cùng tăng cường sinh mệnh lực ra, nó còn có hiệu quả phụ trợ tu luyện. Lực ngưng kết thành thể rắn, trong đó bao hàm năng lượng cường đại vô cùng, hơn nữa Diệp Âm Trúc đã áp súc (nén) nguyên lực của hắn trên ma pháp trận, cuối cùng lấy thần long huyết mạch thành hình. Đây là một kiện thần khí, hơn nữa chỉ thuộc về Diệp Tư Cầm, rất phù hợp với nó, như là thần khí làm theo yêu cầu.</w:t>
      </w:r>
    </w:p>
    <w:p>
      <w:pPr>
        <w:pStyle w:val="BodyText"/>
      </w:pPr>
      <w:r>
        <w:t xml:space="preserve">Diệp Luyến Cầm nhận được cũng giống như Diệp Tư Cầm, chỉ bất quá hạt châu của Luyến Cầm, thuộc tính cũng từ quang minh biến thành hắc ám. Một đôi quang cùng ám này là song sinh, từ nay về sau bảo hộ chúng nó trọn đời. Bọn chúng cũng không biết, vật này đời sau gọi là bảo bối Quang Ám Thần châu, ngoại trừ năng lực bản thân có ra, chỗ tốt nhất của chúng là tự bản thân tiến hóa, chúng nó lại căn cứ theo thực lực đề thăng mà từng bước đề thăng theo, đồng thời cũng chỉ có Diệp Tư Cầm cùng Diệp Luyến Cầm mới có thể sử dụng chúng.</w:t>
      </w:r>
    </w:p>
    <w:p>
      <w:pPr>
        <w:pStyle w:val="BodyText"/>
      </w:pPr>
      <w:r>
        <w:t xml:space="preserve">Hoàn thành ngưng tụ hai hạt châu xong, Diệp Âm Trúc rõ ràng tỏ ra mệt mỏi rã rời, lực trong cơ thể hắn tiêu hao đến chín thành, phải biết rằng hắn hiện tại đã không phải là thứ thần cấp tứ giai, mà là có thực lực thứ thần cấp ngũ giai. Ngay cả chính hắn chưa từng nghĩ đến, sau khi viện trợ An Nhã đem âm thuộc tính sinh mệnh chi hỏa hút vào trong cơ thể, lại dẫn phát sinh mệnh lực của bản thân biến hóa. Âm dương điều hòa, làm cho hắn tại sinh mệnh thủy tuyền đạt đến thực lực đỉnh điểm của bậc bốn lại đột phá, trực tiếp tiến nhập vào cảnh giới của ngũ giai.</w:t>
      </w:r>
    </w:p>
    <w:p>
      <w:pPr>
        <w:pStyle w:val="BodyText"/>
      </w:pPr>
      <w:r>
        <w:t xml:space="preserve">Sắc trời lúc này đã sáng rõ, Diệp trọng đứng lên nói:</w:t>
      </w:r>
    </w:p>
    <w:p>
      <w:pPr>
        <w:pStyle w:val="BodyText"/>
      </w:pPr>
      <w:r>
        <w:t xml:space="preserve">- Sáng sớm nghe nói con đã trở về chúng ta liền chạy qua đây, hiện tại cũng nên trở về thôi.</w:t>
      </w:r>
    </w:p>
    <w:p>
      <w:pPr>
        <w:pStyle w:val="BodyText"/>
      </w:pPr>
      <w:r>
        <w:t xml:space="preserve">Vừa nói, hắn hướng về phía Mai Anh đưa mắt ra hiệu.</w:t>
      </w:r>
    </w:p>
    <w:p>
      <w:pPr>
        <w:pStyle w:val="BodyText"/>
      </w:pPr>
      <w:r>
        <w:t xml:space="preserve">Mai Anh lần này cũng hiểu được, đứng lên thân thiết nói với con trai:</w:t>
      </w:r>
    </w:p>
    <w:p>
      <w:pPr>
        <w:pStyle w:val="BodyText"/>
      </w:pPr>
      <w:r>
        <w:t xml:space="preserve">- Âm Trúc, con đường sá xa xôi trở về, nghỉ ngơi cho tốt đi, đừng để quá mệt mỏi. Chúng ta đi trước. Tư Cầm, Luyến Cầm, Niệm Cầm, đi, cùng ông bà đi chơi. Để xem bảo bối của các cháu có gì tốt không.</w:t>
      </w:r>
    </w:p>
    <w:p>
      <w:pPr>
        <w:pStyle w:val="BodyText"/>
      </w:pPr>
      <w:r>
        <w:t xml:space="preserve">Cha mẹ rời đi, chính là để cho Diệp Âm Trúc cùng hai vợ có thời gian ở chung, vì họ hiểu Diệp Âm Trúc, Tô Lạp cùng Hải Dương đều không muốn bọn nhỏ nhìn thấy.</w:t>
      </w:r>
    </w:p>
    <w:p>
      <w:pPr>
        <w:pStyle w:val="BodyText"/>
      </w:pPr>
      <w:r>
        <w:t xml:space="preserve">Diệp Trọng và Mai Anh mang theo ba đứa nhỏ đi, cảnh tượng náo nhiệt tại Ám tháp nhất thời trở nên an tĩnh lại, Hải Dương ngồi ở bên cạnh Diệp Âm Trúc, tựa ở trên mình hắn</w:t>
      </w:r>
    </w:p>
    <w:p>
      <w:pPr>
        <w:pStyle w:val="BodyText"/>
      </w:pPr>
      <w:r>
        <w:t xml:space="preserve">- Đồ ngốc, chàng vì sao phải tiêu hao nhiều năng lượng như vậy. Nguyên tố thực thể hóa tiêu hao rất lớn.</w:t>
      </w:r>
    </w:p>
    <w:p>
      <w:pPr>
        <w:pStyle w:val="BodyText"/>
      </w:pPr>
      <w:r>
        <w:t xml:space="preserve">Diệp Âm Trúc mỉm cười nói:</w:t>
      </w:r>
    </w:p>
    <w:p>
      <w:pPr>
        <w:pStyle w:val="BodyText"/>
      </w:pPr>
      <w:r>
        <w:t xml:space="preserve">- Ta lâu như vậy mới về, mắc nợ các nàng và con có thể bù đắp một chút, trong lòng ta mới có thể thoải mái được.</w:t>
      </w:r>
    </w:p>
    <w:p>
      <w:pPr>
        <w:pStyle w:val="BodyText"/>
      </w:pPr>
      <w:r>
        <w:t xml:space="preserve">Tô Lạp đi tới bên cạnh Diệp Âm Trúc, cầm tay hắn nói:</w:t>
      </w:r>
    </w:p>
    <w:p>
      <w:pPr>
        <w:pStyle w:val="BodyText"/>
      </w:pPr>
      <w:r>
        <w:t xml:space="preserve">- Chàng có muốn ngủ một chút hay không?</w:t>
      </w:r>
    </w:p>
    <w:p>
      <w:pPr>
        <w:pStyle w:val="BodyText"/>
      </w:pPr>
      <w:r>
        <w:t xml:space="preserve">Diệp Âm Trúc gật đầu nói:</w:t>
      </w:r>
    </w:p>
    <w:p>
      <w:pPr>
        <w:pStyle w:val="BodyText"/>
      </w:pPr>
      <w:r>
        <w:t xml:space="preserve">- Sáng sớm, ta đã đánh thức mọi người, chúng ta cùng nhau đi ngủ thôi. Được chứ?</w:t>
      </w:r>
    </w:p>
    <w:p>
      <w:pPr>
        <w:pStyle w:val="BodyText"/>
      </w:pPr>
      <w:r>
        <w:t xml:space="preserve">Hải Dương và Tô Lạp đồng thời đỏ mặt lên, cũng không có nói gì, chỉ khẽ gật đầu. Thực ra, bởi vì bọn nhỏ mỗi ngày đều thức dậy sớm, các nàng sớm đã thành thói quen dậy vào lúc này.</w:t>
      </w:r>
    </w:p>
    <w:p>
      <w:pPr>
        <w:pStyle w:val="BodyText"/>
      </w:pPr>
      <w:r>
        <w:t xml:space="preserve">Ôm hai vị thê tử trở lại phòng ngủ, cởi áo ngoài, ba người đồng thời tiến vào trong chăn ấm áp, nhưng Diệp Âm Trúc cũng không có làm ra động tác gì xấu, chỉ lẳng lặng ôm hai vị thê tử, Cả người vẫn không nhúc nhích nhắm mắt lại.</w:t>
      </w:r>
    </w:p>
    <w:p>
      <w:pPr>
        <w:pStyle w:val="BodyText"/>
      </w:pPr>
      <w:r>
        <w:t xml:space="preserve">Hải Dương có chút lo lắng hỏi:</w:t>
      </w:r>
    </w:p>
    <w:p>
      <w:pPr>
        <w:pStyle w:val="BodyText"/>
      </w:pPr>
      <w:r>
        <w:t xml:space="preserve">- Âm Trúc, chàng làm sao vậy? Thân thể có chỗ nào khó chịu sao?</w:t>
      </w:r>
    </w:p>
    <w:p>
      <w:pPr>
        <w:pStyle w:val="BodyText"/>
      </w:pPr>
      <w:r>
        <w:t xml:space="preserve">Diệp Âm Trúc khe khẽ lắc đầu, nước mắt tràn mi ra, nghẹn ngào:</w:t>
      </w:r>
    </w:p>
    <w:p>
      <w:pPr>
        <w:pStyle w:val="BodyText"/>
      </w:pPr>
      <w:r>
        <w:t xml:space="preserve">- Cảm ơn các nàng. Chỉ có ôm các nàng vào trong lòng, mới có thể rõ ràng cảm giác được sự hạnh phúc. Các nàng đã vì ta mà nỗ lực rất nhiều.</w:t>
      </w:r>
    </w:p>
    <w:p>
      <w:pPr>
        <w:pStyle w:val="BodyText"/>
      </w:pPr>
      <w:r>
        <w:t xml:space="preserve">- Đồ ngốc, phu thê vốn là một thể mà, chàng nói làm gì?</w:t>
      </w:r>
    </w:p>
    <w:p>
      <w:pPr>
        <w:pStyle w:val="BodyText"/>
      </w:pPr>
      <w:r>
        <w:t xml:space="preserve">Hải Dương thanh âm cũng trở nên nghẹn ngào, ba năm chờ đợi, đó là sự dày vò ra sao, mà hôm nay, phu thê rốt cục đã đoàn tụ.</w:t>
      </w:r>
    </w:p>
    <w:p>
      <w:pPr>
        <w:pStyle w:val="BodyText"/>
      </w:pPr>
      <w:r>
        <w:t xml:space="preserve">Nước mắt, trở thành nhịp điệu phu thê đoàn tụ, Diệp Âm Trúc cũng không có thân thiết với thê tử, chỉ là ôm chặt lấy họ, mệt mỏi rã rời tồn tại cùng với xúc động, chẳng qua là mong muốn cùng thê tử cùng một chỗ, cảm thụ bầu không khí ấm áp, ngay cả chính hắn cũng không biết đã ngủ từ lúc nào .</w:t>
      </w:r>
    </w:p>
    <w:p>
      <w:pPr>
        <w:pStyle w:val="BodyText"/>
      </w:pPr>
      <w:r>
        <w:t xml:space="preserve">Đối với Diệp Âm Trúc mà nói, cuộc sống nhàn nhã vốn là xa xỉ, từ lúc trở thành lãnh chúa Cầm Thành, cho dù là lúc kết hôn với Tô Lạp, Hải Dương, hắn cũng không có nhiều lắm thời gian nghỉ ngơi, đều phải cố gắng tu luyện, chính là vì sự sống còn, lớn mạnh của Cầm Thành mà nỗ lực.</w:t>
      </w:r>
    </w:p>
    <w:p>
      <w:pPr>
        <w:pStyle w:val="BodyText"/>
      </w:pPr>
      <w:r>
        <w:t xml:space="preserve">--------------------------------</w:t>
      </w:r>
    </w:p>
    <w:p>
      <w:pPr>
        <w:pStyle w:val="Compact"/>
      </w:pPr>
      <w:r>
        <w:br w:type="textWrapping"/>
      </w:r>
      <w:r>
        <w:br w:type="textWrapping"/>
      </w:r>
    </w:p>
    <w:p>
      <w:pPr>
        <w:pStyle w:val="Heading2"/>
      </w:pPr>
      <w:bookmarkStart w:id="316" w:name="chương-294-mở-ra-thông-đạo-tới-vị-diện"/>
      <w:bookmarkEnd w:id="316"/>
      <w:r>
        <w:t xml:space="preserve">294. Chương 294: Mở Ra Thông Đạo Tới Vị Diện</w:t>
      </w:r>
    </w:p>
    <w:p>
      <w:pPr>
        <w:pStyle w:val="Compact"/>
      </w:pPr>
      <w:r>
        <w:br w:type="textWrapping"/>
      </w:r>
      <w:r>
        <w:br w:type="textWrapping"/>
      </w:r>
      <w:r>
        <w:t xml:space="preserve">Có lẽ có rất nhiều người sẽ ước ao thành tựu mà Diệp Âm Trúc hiện tại đạt được, thế nhưng, lại có bao nhiêu người chứng kiến được những gì mà hắn đã phải trả giá ở sau đó? Hắn đã lặng lẽ chịu đựng rất nhiều.</w:t>
      </w:r>
    </w:p>
    <w:p>
      <w:pPr>
        <w:pStyle w:val="BodyText"/>
      </w:pPr>
      <w:r>
        <w:t xml:space="preserve">Trở về lúc sáng sớm. Khi Diệp Âm Trúc tỉnh dậy sau giấy ngủ, bên ngoài cũng đã tối sầm xuống.</w:t>
      </w:r>
    </w:p>
    <w:p>
      <w:pPr>
        <w:pStyle w:val="BodyText"/>
      </w:pPr>
      <w:r>
        <w:t xml:space="preserve">Lắc lắc đầu, hương vị ngọt ngào ngủ say vừa cảm giác hết sức thoải mái, có lẽ chính là bởi vì có thê tử bên cạnh.</w:t>
      </w:r>
    </w:p>
    <w:p>
      <w:pPr>
        <w:pStyle w:val="BodyText"/>
      </w:pPr>
      <w:r>
        <w:t xml:space="preserve">Hải Dương cùng Tô Lạp đều không ở trên giường, Diệp Âm Trúc xoay người ngồi dậy, thu tinh thần lực lại, cảm thụ một chút tình hình bản thân mình.</w:t>
      </w:r>
    </w:p>
    <w:p>
      <w:pPr>
        <w:pStyle w:val="BodyText"/>
      </w:pPr>
      <w:r>
        <w:t xml:space="preserve">Năng lực khôi phục nguyên lực của bản thân hết sức cường đại, nhất là sau khi phối hợp năng lượng sinh mệnh, loại tình huống này trở nên càng thêm rõ ràng. Mà sau khi Diệp Âm Trúc kinh qua một ngày đêm nghỉ ngơi, sáng sớm nguyên lực tiêu hao lớn đã khôi phục bốn thành, thậm chí căn bản không cần hắn tận lực tu luyện, chỉ cần một ngày đêm nữa là cũng có thể khôi phục lại như thường. Về phần thương thế thì ngay cả vết sẹo cũng không hề lưu lại.</w:t>
      </w:r>
    </w:p>
    <w:p>
      <w:pPr>
        <w:pStyle w:val="BodyText"/>
      </w:pPr>
      <w:r>
        <w:t xml:space="preserve">- Chàng đã tỉnh dậy. Chuẩn bị ăn cơm chiều thôi.</w:t>
      </w:r>
    </w:p>
    <w:p>
      <w:pPr>
        <w:pStyle w:val="BodyText"/>
      </w:pPr>
      <w:r>
        <w:t xml:space="preserve">Cửa mở, Tô Lạp theo bên ngoài đi vào, thản nhiên cười toát ra vẻ đẹp tinh khiết không khỏi làm cho Diệp Âm Trúc cũng thấy ngẩn ngơ.</w:t>
      </w:r>
    </w:p>
    <w:p>
      <w:pPr>
        <w:pStyle w:val="BodyText"/>
      </w:pPr>
      <w:r>
        <w:t xml:space="preserve">- Nhìn cái gì. Còn chưa có xem đủ sao?</w:t>
      </w:r>
    </w:p>
    <w:p>
      <w:pPr>
        <w:pStyle w:val="BodyText"/>
      </w:pPr>
      <w:r>
        <w:t xml:space="preserve">Tô Lạp có chút ngượng ngùng, thời gian ba năm ròng rã cũng không có ngày nào được vui vẻ như hôm nay.</w:t>
      </w:r>
    </w:p>
    <w:p>
      <w:pPr>
        <w:pStyle w:val="BodyText"/>
      </w:pPr>
      <w:r>
        <w:t xml:space="preserve">Diệp Âm Trúc cười nói:</w:t>
      </w:r>
    </w:p>
    <w:p>
      <w:pPr>
        <w:pStyle w:val="BodyText"/>
      </w:pPr>
      <w:r>
        <w:t xml:space="preserve">- Đương nhiên xem chưa đủ. Xem cả đời cũng không đủ.</w:t>
      </w:r>
    </w:p>
    <w:p>
      <w:pPr>
        <w:pStyle w:val="BodyText"/>
      </w:pPr>
      <w:r>
        <w:t xml:space="preserve">Tô Lạp nói:</w:t>
      </w:r>
    </w:p>
    <w:p>
      <w:pPr>
        <w:pStyle w:val="BodyText"/>
      </w:pPr>
      <w:r>
        <w:t xml:space="preserve">- Mau tới đi. Bọn nhỏ cũng muốn ba ba đấy. Còn nữa, cũng biết là chàng mệt cho nên chỉ đem tin tức chàng trở về nói cho các chiến sĩ trú quân tại Cầm thành. Cũng không chuẩn bị cử hành nghi thức chào đón cho chàng, như vậy chàng cũng có thể nghỉ ngơi vài ngày, sáu vị đại sư đã ra lệnh, bất luận kẻ nào cũng không được tới quấy rối chúng ta.</w:t>
      </w:r>
    </w:p>
    <w:p>
      <w:pPr>
        <w:pStyle w:val="BodyText"/>
      </w:pPr>
      <w:r>
        <w:t xml:space="preserve">Diệp Âm Trúc tự đáy lòng nói:</w:t>
      </w:r>
    </w:p>
    <w:p>
      <w:pPr>
        <w:pStyle w:val="BodyText"/>
      </w:pPr>
      <w:r>
        <w:t xml:space="preserve">- Vậy thật sự là quá tốt. Ta sợ nhất chính là xã giao. Có cái gì so với người một nhà chúng ta cùng một chỗ chứ? Rốt cục có thể lại lần nữa thưởng thức tay nghề của nàng. Hồi trước, đây chính là hy vọng bất khả thi của ta.</w:t>
      </w:r>
    </w:p>
    <w:p>
      <w:pPr>
        <w:pStyle w:val="BodyText"/>
      </w:pPr>
      <w:r>
        <w:t xml:space="preserve">Nghe xong lời này, Tô Lạp không khỏi mắt hơi đỏ lên. Hiển nhiên là nhớ lại lúc trước Diệp Âm Trúc vì cứu nàng mà dẫn đến vị giác tiêu thất, nhìn Diệp Âm Trúc mà ánh mắt trở nên càng thêm ôn nhu.</w:t>
      </w:r>
    </w:p>
    <w:p>
      <w:pPr>
        <w:pStyle w:val="BodyText"/>
      </w:pPr>
      <w:r>
        <w:t xml:space="preserve">- Âm Trúc, cùng ta ở một chỗ, có đúng mang đến cho chàng nhiều thống khổ hay không?</w:t>
      </w:r>
    </w:p>
    <w:p>
      <w:pPr>
        <w:pStyle w:val="BodyText"/>
      </w:pPr>
      <w:r>
        <w:t xml:space="preserve">Tô Lạp cúi đầu, đi tới bên giường ngồi xuống.</w:t>
      </w:r>
    </w:p>
    <w:p>
      <w:pPr>
        <w:pStyle w:val="BodyText"/>
      </w:pPr>
      <w:r>
        <w:t xml:space="preserve">- Sao lại như vậy?</w:t>
      </w:r>
    </w:p>
    <w:p>
      <w:pPr>
        <w:pStyle w:val="BodyText"/>
      </w:pPr>
      <w:r>
        <w:t xml:space="preserve">Diệp Âm Trúc cầm tay nàng.</w:t>
      </w:r>
    </w:p>
    <w:p>
      <w:pPr>
        <w:pStyle w:val="BodyText"/>
      </w:pPr>
      <w:r>
        <w:t xml:space="preserve">- Nha đầu ngốc. Đời này có thể lấy nàng là niềm hạnh phúc nhất của ta. Hiện tại chúng ta đều đã có hài tử. Còn nói gì nữa chứ? Thật sự muốn cùng nàng và các con không bao giờ rời xa nữa.</w:t>
      </w:r>
    </w:p>
    <w:p>
      <w:pPr>
        <w:pStyle w:val="BodyText"/>
      </w:pPr>
      <w:r>
        <w:t xml:space="preserve">Tô Lạp than nhẹ một tiếng nói:</w:t>
      </w:r>
    </w:p>
    <w:p>
      <w:pPr>
        <w:pStyle w:val="BodyText"/>
      </w:pPr>
      <w:r>
        <w:t xml:space="preserve">- Thân phận cùng địa vị của chàng trong thời gian ngắn cũng sẽ lại như trước. Chàng có nhiều chuyện phải làm. Lúc ban đầu khi mới biết chàng, thực lực của chàng không bằng thiếp. Thế nhưng, theo thời gian trôi qua, chàng lại trở nên càng ngày càng mạnh, hiện tại thiếp không cách nào hi vọng đuổi kịp, ngày hôm nay khi chàng ngủ, thiếp đã suy nghĩ rất nhiều. Hải Dương tỷ tỷ nói đúng, nếu chúng ta là thê tử của chàng, vậy, bất luận chàng làm cái gì, chúng ta đều cần phải ủng hộ chàng vô điều kiện. Như vậy mới có thể giúp cho chàng không lo lắng việc ở nhà. Bất luận chàng sau này muốn đi làm cái gì, thiếp cũng không ngăn cản. Thiếp cam đoan với chàng, sẽ ở nhà giáo dục con của chúng ta cho tốt chờ chàng trở về. Chỉ cần chàng nhớ rõ, cả nhà đang chờ đợi chàng. Sớm ngày trở về. Chúng ta cũng đã thỏa mãn rồi.</w:t>
      </w:r>
    </w:p>
    <w:p>
      <w:pPr>
        <w:pStyle w:val="BodyText"/>
      </w:pPr>
      <w:r>
        <w:t xml:space="preserve">- Tô Lạp...</w:t>
      </w:r>
    </w:p>
    <w:p>
      <w:pPr>
        <w:pStyle w:val="BodyText"/>
      </w:pPr>
      <w:r>
        <w:t xml:space="preserve">Diệp Âm Trúc xúc động ôm Tô Lạp vào trong lòng. Thân thể Tô Lạp ấm áp trong lòng hắn, nàng rõ ràng có thể cảm giác được sự nhiệt tình của Diệp Âm Trúc, nhưng chỉ có thể nhẹ giọng nói</w:t>
      </w:r>
    </w:p>
    <w:p>
      <w:pPr>
        <w:pStyle w:val="BodyText"/>
      </w:pPr>
      <w:r>
        <w:t xml:space="preserve">- Âm Trúc. Hiện tại không giống với trước. Có ba tiểu quỷ đang chờ ở ngoài đó, để tối đi?</w:t>
      </w:r>
    </w:p>
    <w:p>
      <w:pPr>
        <w:pStyle w:val="BodyText"/>
      </w:pPr>
      <w:r>
        <w:t xml:space="preserve">Diệp Âm Trúc tự nhiên hiểu rõ ràng biết Tô Lạp nói có ý gì. Mỉm cười nói:</w:t>
      </w:r>
    </w:p>
    <w:p>
      <w:pPr>
        <w:pStyle w:val="BodyText"/>
      </w:pPr>
      <w:r>
        <w:t xml:space="preserve">- Chuyện gì chỉ có thể buổi tối mới làm được. Hiện tại lại không được chứ? Ta chỉ là muốn ôm nàng một cái mà thôi.</w:t>
      </w:r>
    </w:p>
    <w:p>
      <w:pPr>
        <w:pStyle w:val="BodyText"/>
      </w:pPr>
      <w:r>
        <w:t xml:space="preserve">- Chàng...</w:t>
      </w:r>
    </w:p>
    <w:p>
      <w:pPr>
        <w:pStyle w:val="BodyText"/>
      </w:pPr>
      <w:r>
        <w:t xml:space="preserve">Tô Lạp nhất thời mặt đỏ bừng. Mặc dù đã là người mẹ, nhưng nàng dù sao tuổi tác còn nhỏ, khi ngẩng đầu nhìn Diệp Âm Trúc, thấy trong mắt hắn lộ vẻ trêu chọc, lúc này mới minh bạch tự mình bị mắc lừa, lập tức đánh trên vai hắn một cái, nói:</w:t>
      </w:r>
    </w:p>
    <w:p>
      <w:pPr>
        <w:pStyle w:val="BodyText"/>
      </w:pPr>
      <w:r>
        <w:t xml:space="preserve">- Mau tới đi, ăn cái đã, thiếp chỉ đặc biệt tới kêu chàng dậy thôi.</w:t>
      </w:r>
    </w:p>
    <w:p>
      <w:pPr>
        <w:pStyle w:val="BodyText"/>
      </w:pPr>
      <w:r>
        <w:t xml:space="preserve">Sáu vị tháp chủ Pháp Lam rất hiểu Diệp Âm Trúc, đó là lí do mà ba ngày sau đó không có bất luận kẻ nào đến quấy rối gia đình hắn.</w:t>
      </w:r>
    </w:p>
    <w:p>
      <w:pPr>
        <w:pStyle w:val="BodyText"/>
      </w:pPr>
      <w:r>
        <w:t xml:space="preserve">Diệp Âm Trúc mỗi ngày phụ mẫu, thê tử cùng bọn nhỏ vui vẻ sinh hoạt ba ngày yên ả trong Ám tháp .</w:t>
      </w:r>
    </w:p>
    <w:p>
      <w:pPr>
        <w:pStyle w:val="BodyText"/>
      </w:pPr>
      <w:r>
        <w:t xml:space="preserve">Thế nhưng, hắn biết, đây chỉ là khỏang thời gian bình lặng ngắn ngủi, sau đó sẽ là những ngày giống tố sắp xảy ra.</w:t>
      </w:r>
    </w:p>
    <w:p>
      <w:pPr>
        <w:pStyle w:val="BodyText"/>
      </w:pPr>
      <w:r>
        <w:t xml:space="preserve">Mà hắn cũng là chủ của trận bão táp này. Chỉ có thành công đem trận bão táp này trôi qua, mới có khả năng tiếp tục loại cuộc sống yên bình này, bằng không tất cả đều không thể biết trước được.</w:t>
      </w:r>
    </w:p>
    <w:p>
      <w:pPr>
        <w:pStyle w:val="BodyText"/>
      </w:pPr>
      <w:r>
        <w:t xml:space="preserve">Quang minh tháp.</w:t>
      </w:r>
    </w:p>
    <w:p>
      <w:pPr>
        <w:pStyle w:val="BodyText"/>
      </w:pPr>
      <w:r>
        <w:t xml:space="preserve">Thất tháp tháp chủ tề tụ.</w:t>
      </w:r>
    </w:p>
    <w:p>
      <w:pPr>
        <w:pStyle w:val="BodyText"/>
      </w:pPr>
      <w:r>
        <w:t xml:space="preserve">Ngày hôm nay đã là ngày thứ năm Diệp Âm Trúc trở về. Hắn chủ động tìm Áo Bố Lai Ân, mời các vị tháp chủ khác.</w:t>
      </w:r>
    </w:p>
    <w:p>
      <w:pPr>
        <w:pStyle w:val="BodyText"/>
      </w:pPr>
      <w:r>
        <w:t xml:space="preserve">- Áo Bố Lai Ân đại sư, ta nghĩ, ta nhất định phải bắt đầu rồi.</w:t>
      </w:r>
    </w:p>
    <w:p>
      <w:pPr>
        <w:pStyle w:val="BodyText"/>
      </w:pPr>
      <w:r>
        <w:t xml:space="preserve">Thân thể Diệp Âm Trúc đã khôi phục tới trạng thái tốt nhất. Cuộc sống yên bình vài ngày cũng làm cho trạng thái tinh thần của hắn tốt phi thường, đối với ước vọng cuộc sống yên bình cùng gia đình càng thêm hy vọng.</w:t>
      </w:r>
    </w:p>
    <w:p>
      <w:pPr>
        <w:pStyle w:val="BodyText"/>
      </w:pPr>
      <w:r>
        <w:t xml:space="preserve">Sau khi thương lượng cùng phụ mẫu, thê tử, hắn không thể ham muốn hưởng lạc ngắn ngủi như vậy nữa. Quyết định sớm bắt đầu hành động trước khi bão tố xảy ra. Bởi vì hắn mong muốn có thể sớm hơn một chút đi vào nơi đất bằng yên tĩnh.</w:t>
      </w:r>
    </w:p>
    <w:p>
      <w:pPr>
        <w:pStyle w:val="BodyText"/>
      </w:pPr>
      <w:r>
        <w:t xml:space="preserve">Áo Bố Lai Ân mỉm cười nói:</w:t>
      </w:r>
    </w:p>
    <w:p>
      <w:pPr>
        <w:pStyle w:val="BodyText"/>
      </w:pPr>
      <w:r>
        <w:t xml:space="preserve">- Âm Trúc. Ngươi không ở nhà nghỉ ngơi vài ngày nữa sao? Ly khai ba năm, gia đình có thể đoàn tụ nhiều ngày nữa mà.</w:t>
      </w:r>
    </w:p>
    <w:p>
      <w:pPr>
        <w:pStyle w:val="BodyText"/>
      </w:pPr>
      <w:r>
        <w:t xml:space="preserve">Diệp Âm Trúc nói:</w:t>
      </w:r>
    </w:p>
    <w:p>
      <w:pPr>
        <w:pStyle w:val="BodyText"/>
      </w:pPr>
      <w:r>
        <w:t xml:space="preserve">- Cảm tạ ngài. Đại sư, ta nghĩ, sớm giải quyết vấn đề một chút mới có thể vĩnh viễn bảo trì được cuộc sống vui vẻ thoải mái đó, cho nên ta không được nghỉ ngơi thêm nữa.</w:t>
      </w:r>
    </w:p>
    <w:p>
      <w:pPr>
        <w:pStyle w:val="BodyText"/>
      </w:pPr>
      <w:r>
        <w:t xml:space="preserve">Mấy vị tháp chủ đồng thời gật đầu. Thực ra bọn họ còn sốt ruột biết tất cả về Thâm uyên vị diện hơn cả Diệp Âm Trúc. Tri kỷ tri bỉ (biết người biết ta) mới có thể bách chiến bách thắng.</w:t>
      </w:r>
    </w:p>
    <w:p>
      <w:pPr>
        <w:pStyle w:val="BodyText"/>
      </w:pPr>
      <w:r>
        <w:t xml:space="preserve">Trải qua ba năm toàn lực chuẩn bị, toàn bộ đại lục đều như là một tòa máy móc thật lớn liên tục vận chuyển, công tác chuẩn bị đã bắt đầu tới bước cuối cùng. Mà hiện tại vấn đề then chốt nhất chính là đối với Thâm uyên vị diện không biết chút gì, nếu quyết định phải phản công địch thủ, thông tin càng thêm quan trọng.</w:t>
      </w:r>
    </w:p>
    <w:p>
      <w:pPr>
        <w:pStyle w:val="BodyText"/>
      </w:pPr>
      <w:r>
        <w:t xml:space="preserve">Chỉ là bọn họ lại không thể thúc ép Diệp Âm Trúc. Lúc này Diệp Âm Trúc chủ động nói ra, nhất thời làm cho sáu vị tháp thở phào nhẹ nhõm.</w:t>
      </w:r>
    </w:p>
    <w:p>
      <w:pPr>
        <w:pStyle w:val="BodyText"/>
      </w:pPr>
      <w:r>
        <w:t xml:space="preserve">Áo Bố Lai Ân nói:</w:t>
      </w:r>
    </w:p>
    <w:p>
      <w:pPr>
        <w:pStyle w:val="BodyText"/>
      </w:pPr>
      <w:r>
        <w:t xml:space="preserve">- Đã như vậy, trước hết ta đem tình hình đại lục hiện nay nói cho ngươi một chút. Thời gian ba năm, ảnh hưởng xấu của chiến tranh lần trước mang đến đã dần dần mất hẳn, dù sao chiến tranh mặc dù tàn khốc nhưng chỉ tiến hành ở vùng sát biên giới các quốc gia. Ngoại trừ Phật La vương quốc tổn thất thảm trọng, các quốc gia khác cũng không có thương đến gốc rễ. Trải qua thảo luận kỹ lưỡng đề nghị của Mễ Lan đế quốc, các quốc gia dùng thời gian ba năm đem binh sĩ tinh nhuệ nhất của nước mình triệu tập tiến hành huấn luyện, binh quý tinh chứ không quý đa. Hiện tại tinh nhuệ của tám quốc gia nhân loại đều gia tăng, có thể tổ chức ra đại quân chừng hai trăm vạn. Mặc dù theo số lượng mà xem cũng không tính là nhiều, nhưng đều là quân tinh nhuệ của các nước. Điểm này ta có thể khẳng định. Đồng thời, khi chiến tranh bắt đầu, các quốc gia có thể duy trì liên tục không ngừng đem tài nguyên chuẩn bị cho tốt chuyển vận đến tiền tuyến. Hậu cần tiếp tế tiếp viện binh sĩ số lượng cao đến năm trăm vạn, đủ để chống đỡ cho quân chủ lực tiền tuyến tác chiến trong thời gian dài.</w:t>
      </w:r>
    </w:p>
    <w:p>
      <w:pPr>
        <w:pStyle w:val="BodyText"/>
      </w:pPr>
      <w:r>
        <w:t xml:space="preserve">Diệp Âm Trúc có chút kinh ngạc về con số này:</w:t>
      </w:r>
    </w:p>
    <w:p>
      <w:pPr>
        <w:pStyle w:val="BodyText"/>
      </w:pPr>
      <w:r>
        <w:t xml:space="preserve">- Các quốc gia hiện tại cũng đã chuẩn bị tốt rồi sao?</w:t>
      </w:r>
    </w:p>
    <w:p>
      <w:pPr>
        <w:pStyle w:val="BodyText"/>
      </w:pPr>
      <w:r>
        <w:t xml:space="preserve">Áo Bố Lai Ân nói:</w:t>
      </w:r>
    </w:p>
    <w:p>
      <w:pPr>
        <w:pStyle w:val="BodyText"/>
      </w:pPr>
      <w:r>
        <w:t xml:space="preserve">- Chuẩn bị trên cơ bản đã xong, quân đội các quốc gia hiện tại đang tiến hành tập trung huấn luyện, thí dụ như quân tinh nhuệ của Mễ Lan đế quốc là quân đoàn phương Bắc, do Áo Lợi Duy Lạp nguyên soái thống nhất chỉ huy, tại phụ cận cực bắc hoang nguyên cùng Thú nhân tộc hợp binh luyện tập. Thời gian huấn luyện càng dài, sức chiến đấu những quân đội này cũng tự nhiên tăng cường.</w:t>
      </w:r>
    </w:p>
    <w:p>
      <w:pPr>
        <w:pStyle w:val="BodyText"/>
      </w:pPr>
      <w:r>
        <w:t xml:space="preserve">Lực lượng quân sự tám nước bố trí cơ bản là như thế, cũng không lo lắng tình hình thực tế nhân tố binh chủng, quân tinh nhuệ Mễ Lan đế quốc đạt tới năm mươi vạn người. Lam Địch Á Tư cơ bản cũng như vậy. Sáu nước khác có thể cung cấp một trăm vạn tinh binh. Ba năm này, ma pháp sư hoàng cấp trở lên ở các quốc gia cũng được Pháp Lam chỉ điểm, đồng thời cho phép tại Pháp Lam tiến hành tu luyện. Hiện tại ngoài thành Pháp Lam cũng đã thống nhất tiến hành. Cứ như vậy, chúng ta sau khi chiến tranh bắt đầu, đã có thể điều động phân phối ma pháp sư binh sĩ của bản thân một cách thoải mái. Dựa theo kế hoạch chúng ta, toàn bộ ma pháp sư do Pháp Lam thống nhất chỉ huy.</w:t>
      </w:r>
    </w:p>
    <w:p>
      <w:pPr>
        <w:pStyle w:val="BodyText"/>
      </w:pPr>
      <w:r>
        <w:t xml:space="preserve">Diệp Âm Trúc gật đầu. Áo Bố Lai Ân nói rất đúng, Ma pháp sư nếu như tách biệt trong quân đội các quốc gia, hiệu quả có khả năng sinh ra trong chiến tranh khẳng định không bằng do Pháp Lam chỉ huy.</w:t>
      </w:r>
    </w:p>
    <w:p>
      <w:pPr>
        <w:pStyle w:val="BodyText"/>
      </w:pPr>
      <w:r>
        <w:t xml:space="preserve">Binh lính bình thường cho dù cường đại cỡ nào, cũng không có thể có lực sát thương so sánh với quân đoàn ma pháp sư.</w:t>
      </w:r>
    </w:p>
    <w:p>
      <w:pPr>
        <w:pStyle w:val="BodyText"/>
      </w:pPr>
      <w:r>
        <w:t xml:space="preserve">Đối với cuộc chiến tranh với Thâm uyên vị diện, Ma pháp sư không thể nghi ngờ là lực lượng có thể phát ra lực tấn công mạnh nhất.</w:t>
      </w:r>
    </w:p>
    <w:p>
      <w:pPr>
        <w:pStyle w:val="BodyText"/>
      </w:pPr>
      <w:r>
        <w:t xml:space="preserve">Áo Bố Lai Ân tiếp tục nói:</w:t>
      </w:r>
    </w:p>
    <w:p>
      <w:pPr>
        <w:pStyle w:val="BodyText"/>
      </w:pPr>
      <w:r>
        <w:t xml:space="preserve">- Ngoại trừ hai trăm vạn chủ lực của các quốc gia đại lục ra. Các quốc gia lân cận, đại khái còn có thể cung cấp hai trăm vạn quân dự bị. Một khi tiền phương chiến sự có sự đột phá, chúng ta có thể đem càng nhiều chiến sĩ đưa vào trong chiến tranh, mà quân chủ lực vẫn là Cầm Thành cùng Thú nhân tộc. Tử đế cùng Pháp Lam hiệp định tác dụng chủ đạo là điều động Tử tinh quân đoàn đại quân trăm vạn tham chiến. Về phần tình hình thực tế Cầm thành, sẽ do ngươi quyết định.</w:t>
      </w:r>
    </w:p>
    <w:p>
      <w:pPr>
        <w:pStyle w:val="BodyText"/>
      </w:pPr>
      <w:r>
        <w:t xml:space="preserve">Diệp Âm Trúc nói:</w:t>
      </w:r>
    </w:p>
    <w:p>
      <w:pPr>
        <w:pStyle w:val="BodyText"/>
      </w:pPr>
      <w:r>
        <w:t xml:space="preserve">- Cầm thành tất nhiên toàn lực ứng phó. Hiện nay bộ binh có hai mươi vạn, kỵ binh khoảng chừng ba vạn, hơn nữa binh sĩ các tộc hỗn hợp, đầu nhập chiến tranh tổng số sẽ vượt quá hai mươi lăm vạn.</w:t>
      </w:r>
    </w:p>
    <w:p>
      <w:pPr>
        <w:pStyle w:val="BodyText"/>
      </w:pPr>
      <w:r>
        <w:t xml:space="preserve">Áo Bố Lai Ân thở dài một tiếng nói:</w:t>
      </w:r>
    </w:p>
    <w:p>
      <w:pPr>
        <w:pStyle w:val="BodyText"/>
      </w:pPr>
      <w:r>
        <w:t xml:space="preserve">- Trận thánh này quyết định sinh tử tồn vong của nhân loại, tập trung toàn bộ lực lượng của đại lục, tổng quân lực vượt quá năm trăm vạn người. Đây đã là toàn bộ những gì chúng ta có khả năng xuất ra, cho nên chúng ta không thể thất bại. Âm Trúc. Ngươi là mấu chốt của trận chiến tranh này. Bất luận lần này ngươi đi Thâm uyên vị diện có thể nhận được tin tức chuẩn xác hay không. Ngươi nhất định phải nhớ kỹ, lấy an toàn bản thân làm trọng, vì Long Khi Nỗ Tư đại lục, vì gia đình của ngươi. Nếu ngươi thực sự gặp chuyện không may, vậy biết ăn nói sao với các bảo bối của ngươi.</w:t>
      </w:r>
    </w:p>
    <w:p>
      <w:pPr>
        <w:pStyle w:val="BodyText"/>
      </w:pPr>
      <w:r>
        <w:t xml:space="preserve">Diệp Âm Trúc mỉm cười nói:</w:t>
      </w:r>
    </w:p>
    <w:p>
      <w:pPr>
        <w:pStyle w:val="BodyText"/>
      </w:pPr>
      <w:r>
        <w:t xml:space="preserve">- Sư huynh, người yên tâm đi. Cho dù không thể đạt được thành tựu gì thì sống sót quay lại cũng không phải là vấn đề. Hiện tại, ta hết sức trân quý sinh mệnh bản thân, nhất là sau khi gặp bọn nhỏ. Ta cũng không muốn cho chúng nó mất đi cha. Không phải sao?</w:t>
      </w:r>
    </w:p>
    <w:p>
      <w:pPr>
        <w:pStyle w:val="BodyText"/>
      </w:pPr>
      <w:r>
        <w:t xml:space="preserve">Áo Bố Lai Ân mỉm cười nói:</w:t>
      </w:r>
    </w:p>
    <w:p>
      <w:pPr>
        <w:pStyle w:val="BodyText"/>
      </w:pPr>
      <w:r>
        <w:t xml:space="preserve">- Như vậy ta cũng an tâm. Về các quốc gia đại lục chỉnh hợp, tài nguyên phân phối, điều khiển quân đội, ngươi hoàn toàn không cần lo lắng, chúng ta sẽ căn cứ tin tức ngươi mang về mà quyết định khi nào triển khai hành động.</w:t>
      </w:r>
    </w:p>
    <w:p>
      <w:pPr>
        <w:pStyle w:val="BodyText"/>
      </w:pPr>
      <w:r>
        <w:t xml:space="preserve">Diệp Âm Trúc suy nghĩ một chút nói:</w:t>
      </w:r>
    </w:p>
    <w:p>
      <w:pPr>
        <w:pStyle w:val="BodyText"/>
      </w:pPr>
      <w:r>
        <w:t xml:space="preserve">- Không bằng, thời gian tổng tiến công tạm thời dời sau hai năm nữa. Ta nghĩ, có thời gian hai năm nữa, chúng ta cũng có thể chuẩn bị tốt hơn. Kéo dài nữa không có ý nghĩa gì. Thời gian sớm một ít, phong ấn cũng có thể cung cấp cho chúng ta sự trợ giúp lớn hơn nữa.</w:t>
      </w:r>
    </w:p>
    <w:p>
      <w:pPr>
        <w:pStyle w:val="BodyText"/>
      </w:pPr>
      <w:r>
        <w:t xml:space="preserve">Ánh mắt Áo Bố Lai Ân sáng lên, nói:</w:t>
      </w:r>
    </w:p>
    <w:p>
      <w:pPr>
        <w:pStyle w:val="BodyText"/>
      </w:pPr>
      <w:r>
        <w:t xml:space="preserve">- Ý của ngươi là Cầm Đế hào có thể hoàn thành sau hai năm?</w:t>
      </w:r>
    </w:p>
    <w:p>
      <w:pPr>
        <w:pStyle w:val="BodyText"/>
      </w:pPr>
      <w:r>
        <w:t xml:space="preserve">Diệp Âm Trúc mỉm cười nói:</w:t>
      </w:r>
    </w:p>
    <w:p>
      <w:pPr>
        <w:pStyle w:val="BodyText"/>
      </w:pPr>
      <w:r>
        <w:t xml:space="preserve">- Thực sự cũng không chính xác lắm, ta cũng không biết bọn họ sẽ đem đại bộ phận tài nguyên thiên nhiên dùng kiến tạo Cầm Đế hào hay không nữa.</w:t>
      </w:r>
    </w:p>
    <w:p>
      <w:pPr>
        <w:pStyle w:val="BodyText"/>
      </w:pPr>
      <w:r>
        <w:t xml:space="preserve">Áo Bố Lai Ân nói:</w:t>
      </w:r>
    </w:p>
    <w:p>
      <w:pPr>
        <w:pStyle w:val="BodyText"/>
      </w:pPr>
      <w:r>
        <w:t xml:space="preserve">- Không, Cầm Thành quyết định rất chính xác. Chúng ta chưa nắm rõ về Thâm uyên vị nên càng cần phải hỏi kỹ đại sư bộ tộc địa tinh về uy lực của Cầm Đế hào. Loại lợi khí chiến tranh này một khi đưa vào trên chiến trường, như vậy tác dụng nó mang đến, tuyệt đối không thấp hơn trăm vạn hùng binh. Có nó, chí ít chúng ta cũng có thể chiếm lĩnh không trung, cứ như vậy, tiến lui đều được, cũng có thể nắm giữ tình hình quân địch rất tốt. Hơn nữa mẫu yêu dù có khủng bố, cũng có thể bị tiêu diệt dưới uy lực của Cầm Đế hào. Thẳng thắn mà nói, từ góc độ cá nhân, ta hết sức mong đợi Cầm Đế hào chế tạo hoàn thành, thậm chí có chút gấp rút muốn chứng kiến uy lực của nó thể hiện ra.</w:t>
      </w:r>
    </w:p>
    <w:p>
      <w:pPr>
        <w:pStyle w:val="BodyText"/>
      </w:pPr>
      <w:r>
        <w:t xml:space="preserve">Diệp Âm Trúc nói:</w:t>
      </w:r>
    </w:p>
    <w:p>
      <w:pPr>
        <w:pStyle w:val="BodyText"/>
      </w:pPr>
      <w:r>
        <w:t xml:space="preserve">- Chuyện ở đại lục cũng phiền các sư huynh. Trong hai năm, chúng ta nhất định phải chuẩn bị tốt tất cả. Lần này ta đi Thâm uyên vị diện cũng không biết bao lâu mới có thể trở về. Xin các vị sư huynh chuẩn bị tốt tất cả.</w:t>
      </w:r>
    </w:p>
    <w:p>
      <w:pPr>
        <w:pStyle w:val="BodyText"/>
      </w:pPr>
      <w:r>
        <w:t xml:space="preserve">Áo Bố Lai Ân gật đầu nói:</w:t>
      </w:r>
    </w:p>
    <w:p>
      <w:pPr>
        <w:pStyle w:val="BodyText"/>
      </w:pPr>
      <w:r>
        <w:t xml:space="preserve">- Bên này ngươi có thể yên tâm. Ngươi còn có cái gì yêu cầu chúng ta giúp đỡ không? Các loại đồ trang bị...</w:t>
      </w:r>
    </w:p>
    <w:p>
      <w:pPr>
        <w:pStyle w:val="BodyText"/>
      </w:pPr>
      <w:r>
        <w:t xml:space="preserve">Diệp Âm Trúc lắc đầu, thực lực của hắn đạt tới cảnh giới này, sự hỗ trợ của trang bị bên ngoài cũng không đáng kể nữa.</w:t>
      </w:r>
    </w:p>
    <w:p>
      <w:pPr>
        <w:pStyle w:val="BodyText"/>
      </w:pPr>
      <w:r>
        <w:t xml:space="preserve">Sinh mệnh lực khổng lồ và thực lực của hắn, để bảo vệ bản thân cũng đã quá đủ. Huống chi, hắn hiện tại đã quyết định bản thân thời gian tới tu luyện toàn bộ tập trung vào cổ cầm. Đối với các trang bị khác cũng không cần thiết.</w:t>
      </w:r>
    </w:p>
    <w:p>
      <w:pPr>
        <w:pStyle w:val="BodyText"/>
      </w:pPr>
      <w:r>
        <w:t xml:space="preserve">Dựa vào tinh thần lực siêu cường, hắn hoàn toàn có năng lực làm cho bản thân cầm khúc phát huy đến trình độ hiệu quả lớn nhất. Nếu như là hiện tại chính diện đối chiến với Quang minh tháp chủ Áo Bố Lai Ân, Diệp Âm Trúc cũng tự tin có thể bất bại.</w:t>
      </w:r>
    </w:p>
    <w:p>
      <w:pPr>
        <w:pStyle w:val="BodyText"/>
      </w:pPr>
      <w:r>
        <w:t xml:space="preserve">- Các vị sư huynh. Ngoại trừ chuyện trên đại lục ra, còn muốn phiền các người giúp ta chiếu cố người nhà trong khi ta đi xa.</w:t>
      </w:r>
    </w:p>
    <w:p>
      <w:pPr>
        <w:pStyle w:val="BodyText"/>
      </w:pPr>
      <w:r>
        <w:t xml:space="preserve">Với Áo Bố Lai Ân dẫn đầu, sáu vị chủ đồng thời đứng lên, tay phải đặt lên ngực, chậm rãi cúi chào Diệp Âm Trúc.</w:t>
      </w:r>
    </w:p>
    <w:p>
      <w:pPr>
        <w:pStyle w:val="BodyText"/>
      </w:pPr>
      <w:r>
        <w:t xml:space="preserve">Phải biết rằng, sáu vị tháp chủ này, niên kỷ nhỏ nhất cũng trên ba trăm tuổi, bọn họ là những tồn tại cường đại nhất Long Khi Nỗ Tư đại lục. Nhưng lúc này, bọn họ hướng về Diệp Âm Trúc thi lễ, có thể thấy được bọn họ chú trọng chuyến đi này của Diệp Âm Trúc cỡ nào.</w:t>
      </w:r>
    </w:p>
    <w:p>
      <w:pPr>
        <w:pStyle w:val="BodyText"/>
      </w:pPr>
      <w:r>
        <w:t xml:space="preserve">Diệp Âm Trúc mỉm cười hoàn lễ, Áo Bố Lai Ân đã mở ra phong ấn thông đạo, mang theo vẻ tươi vui cùng niềm tin kiên định. Diệp Âm Trúc lặng yên thông đạo,trong chớp mắt tiêu thất không thấy nữa.</w:t>
      </w:r>
    </w:p>
    <w:p>
      <w:pPr>
        <w:pStyle w:val="BodyText"/>
      </w:pPr>
      <w:r>
        <w:t xml:space="preserve">Sáu người Áo Bố Lai Ân cũng không có theo vào. Thần Long Vương vài ngày trước đã truyền ra tin tức, không có sự đồng ý của lão, ngoại trừ Diệp Âm Trúc ra, bất luận kẻ nào cũng không được tiến vào trong phong ấn.</w:t>
      </w:r>
    </w:p>
    <w:p>
      <w:pPr>
        <w:pStyle w:val="BodyText"/>
      </w:pPr>
      <w:r>
        <w:t xml:space="preserve">Phong ấn vẫn trống trải như trước. Trên bầu trời nổi lơ lửng bảy khối bảo thạch lóng lánh lập loè màu sắc nhàn nhạt, trên đỉnh thân thể Thần Long Vương khổng lồ lộng lẫy lóng lánh. Mà Tiểu Long Nữ đang khoanh chân lơ lửng giữa không trung, hai mắt lim dim.</w:t>
      </w:r>
    </w:p>
    <w:p>
      <w:pPr>
        <w:pStyle w:val="BodyText"/>
      </w:pPr>
      <w:r>
        <w:t xml:space="preserve">- Ngươi đã đến rồi.</w:t>
      </w:r>
    </w:p>
    <w:p>
      <w:pPr>
        <w:pStyle w:val="BodyText"/>
      </w:pPr>
      <w:r>
        <w:t xml:space="preserve">Tiểu Long Nữ thản nhiên nói.</w:t>
      </w:r>
    </w:p>
    <w:p>
      <w:pPr>
        <w:pStyle w:val="BodyText"/>
      </w:pPr>
      <w:r>
        <w:t xml:space="preserve">Diệp Âm Trúc gật đầu với nàng, cũng nhắm mắt lại, đem tinh thần lực bản thân phóng thích.</w:t>
      </w:r>
    </w:p>
    <w:p>
      <w:pPr>
        <w:pStyle w:val="BodyText"/>
      </w:pPr>
      <w:r>
        <w:t xml:space="preserve">Hai đạo khí tức tinh thần đồng thời cùng hắn thông cùng một chỗ. Một đạo tự nhiên là Tiểu Long Nữ, một đạo khác cuồn cuộn vô biên, tự nhiên là thuộc về Thần Long Vương.Tinh thần lực của ba người hình thành một trận tinh thần lực ghê gớm, giữa không gian hư vô mà trao đổi.</w:t>
      </w:r>
    </w:p>
    <w:p>
      <w:pPr>
        <w:pStyle w:val="BodyText"/>
      </w:pPr>
      <w:r>
        <w:t xml:space="preserve">Lúc này, cho dù là Áo Bố Lai Ân ở bên cạnh, cũng không có khả năng hiểu bọn họ đang nói cái gì.</w:t>
      </w:r>
    </w:p>
    <w:p>
      <w:pPr>
        <w:pStyle w:val="BodyText"/>
      </w:pPr>
      <w:r>
        <w:t xml:space="preserve">Thanh âm già nua của Thần Long Vương vang lên trong tinh thần lực:</w:t>
      </w:r>
    </w:p>
    <w:p>
      <w:pPr>
        <w:pStyle w:val="BodyText"/>
      </w:pPr>
      <w:r>
        <w:t xml:space="preserve">- Ngươi tới sớm hơn nhiều so với ta dự đoán .</w:t>
      </w:r>
    </w:p>
    <w:p>
      <w:pPr>
        <w:pStyle w:val="BodyText"/>
      </w:pPr>
      <w:r>
        <w:t xml:space="preserve">Diệp Âm Trúc mỉm cười, cung kính nói:</w:t>
      </w:r>
    </w:p>
    <w:p>
      <w:pPr>
        <w:pStyle w:val="BodyText"/>
      </w:pPr>
      <w:r>
        <w:t xml:space="preserve">- Thân là hậu duệ thần long, không có gì quan trọng hơn so với việc thay tổ tiên báo thù. Hơn nữa ta mong muốn mọi việc kết thúc sớm một chút. Ngài đã đợi lâu lắm rồi, lẽ nào ngài không hy vọng như thế sao?</w:t>
      </w:r>
    </w:p>
    <w:p>
      <w:pPr>
        <w:pStyle w:val="BodyText"/>
      </w:pPr>
      <w:r>
        <w:t xml:space="preserve">Thần Long Vương mỉm cười nói:</w:t>
      </w:r>
    </w:p>
    <w:p>
      <w:pPr>
        <w:pStyle w:val="BodyText"/>
      </w:pPr>
      <w:r>
        <w:t xml:space="preserve">- Từ trên người ngươi, ta thấy được sự ước vọng. Nhất là khi ngươi cùng Long nữ quay về, loại mong muốn này cảm giác càng thêm mạnh mẽ. Ngươi chuẩn bị đi xa, Long nữ lại cùng đi với ngươi, có nàng cùng ngươi cùng một chỗ, an toàn của các ngươi hẳn là không có vấn đề gì. Âm Trúc, nói cho ta biết, lần này đi Thâm uyên vị diện, ngươi chuẩn bị như thế nào?</w:t>
      </w:r>
    </w:p>
    <w:p>
      <w:pPr>
        <w:pStyle w:val="BodyText"/>
      </w:pPr>
      <w:r>
        <w:t xml:space="preserve">Diệp Âm Trúc không chút do dự hồi đáp:</w:t>
      </w:r>
    </w:p>
    <w:p>
      <w:pPr>
        <w:pStyle w:val="BodyText"/>
      </w:pPr>
      <w:r>
        <w:t xml:space="preserve">- Lần này đi Thâm uyên vị diện, ta chế định bản thân ba mục tiêu. Đầu tiên, chúng ta phải nắm giữ tình hình toàn thể của Thâm uyên vị diện. Trong đó, chủ yếu chính là phải hiểu rõ điều kiện hoàn cảnh và địa lý, ta sẽ tận dụng mọi khả năng mà đến càng nhiều nơi trong Thâm uyên vị diện càng tốt, đem các nơi này vẽ thành địa đồ. Như vậy, mới có thể thuận tiện cho sau này chúng ta tấn công. Có thể sinh ra sự tồn tại của mẫu yêu bá đạo như vậy, ta nghĩ, hoàn cảnh Thâm uyên vị diện khẳng định là phi thường ác liệt, chí ít cũng hết sức khác biệt so với chúng ta. Chiếm được những tin tức này, chúng ta cũng có thể chuẩn bị sẵn sàng, tận lực tránh cho sau này xảy ra chiến tranh với Thâm uyên vị diện cũng sẽ giảm thiểu được thương vong.</w:t>
      </w:r>
    </w:p>
    <w:p>
      <w:pPr>
        <w:pStyle w:val="BodyText"/>
      </w:pPr>
      <w:r>
        <w:t xml:space="preserve">Thứ hai, chúng ta phải tra xét tổng thể lực lượng chiến đấu của Thâm uyên vị diện, tình hình cùng năng lực của các chủng tộc tại Thâm uyên vị diện. Để đạt được mục tiêu này cũng hết sức khó khăn. Dù sao đi nữa, muốn thăm dò đặc tính của từng chủng tộc cũng không dễ dàng, chúng ta chỉ có thể tận lực hoàn thành. Nắm giữ càng rõ ràng, đối với chúng ta càng có lợi.</w:t>
      </w:r>
    </w:p>
    <w:p>
      <w:pPr>
        <w:pStyle w:val="BodyText"/>
      </w:pPr>
      <w:r>
        <w:t xml:space="preserve">Một mục tiêu cuối cùng, chính là phán đoán số lượng cường giả của Thâm uyên vị diện và tình hình thực tế của những kẻ mạnh nhất. Nếu như Thâm uyên vị diện thực sự xuất hiện một thần cấp, như vậy sự bố trí của chúng ta cũng phải thay đổi. Trái lại, nếu như Thâm uyên vị diện không có cường giả thần cấp, như vậy, ta có lòng tin sau khi công kích vào Thâm uyên vị diện cuối cùng sẽ đạt được thắng lợi.</w:t>
      </w:r>
    </w:p>
    <w:p>
      <w:pPr>
        <w:pStyle w:val="BodyText"/>
      </w:pPr>
      <w:r>
        <w:t xml:space="preserve">Thần Long Vương cùng Tiểu Long Nữ lẳng lặng nghe Diệp Âm Trúc nói. Nghe hắn nói xong, Thần Long Vương nói:</w:t>
      </w:r>
    </w:p>
    <w:p>
      <w:pPr>
        <w:pStyle w:val="BodyText"/>
      </w:pPr>
      <w:r>
        <w:t xml:space="preserve">- Tốt lắm. Ngươi chế định ba mục tiêu này đối với chúng ta mà nói xác thực là tối trọng yếu. Ta không có gì phải bổ sung. Hiện tại, ta kể lại tình huống trận chiến năm ấy giữa chúng ta với mẫu yêu cho ngươi nghe, hẳn là cũng có chút trợ giúp đối với ngươi. Bất quá, ngươi cùng đừng hạn chế trong sự miêu tả của ta. Dù sao đã trôi qua một vạn năm, Long Khi Nỗ Tư đại lục cũng xảy ra biến hóa long trời lở đất, ai có thể kết luận Thâm uyên vị diện sẽ không có biến hóa chứ?</w:t>
      </w:r>
    </w:p>
    <w:p>
      <w:pPr>
        <w:pStyle w:val="BodyText"/>
      </w:pPr>
      <w:r>
        <w:t xml:space="preserve">Diệp Âm Trúc gật đầu. Hiện tại hắn cần hiểu nhất cũng chính là tình hình của các chủng tộc tại Thâm uyên vị diện.</w:t>
      </w:r>
    </w:p>
    <w:p>
      <w:pPr>
        <w:pStyle w:val="BodyText"/>
      </w:pPr>
      <w:r>
        <w:t xml:space="preserve">Đối với hắn, sự tình vạn năm trước phát sinh thực sự quá xa xôi. Tuy nhiên, có thể nắm giữ một ít thông tin cũng có lợi ích đối với chuyến đi Thâm uyên vị diện.</w:t>
      </w:r>
    </w:p>
    <w:p>
      <w:pPr>
        <w:pStyle w:val="BodyText"/>
      </w:pPr>
      <w:r>
        <w:t xml:space="preserve">Thần Long Vương nói:</w:t>
      </w:r>
    </w:p>
    <w:p>
      <w:pPr>
        <w:pStyle w:val="BodyText"/>
      </w:pPr>
      <w:r>
        <w:t xml:space="preserve">- Một vạn năm trước, khi đại lục chúng ta cùng Tây Long đại lục va chạm nhau, sinh ra tai nạn cực lớn. Khi tai nạn vừa mới bắt đầu, cũng không phải vì Thâm uyên vị diện tới, mà là hoàn cảnh. Hai khối đại lục va chạm, tạo thành chấn động mãnh liệt, núi lửa bùng nổ, biển động, những tai hoạ này hầu như trong lúc nhất thời xuất hiện cùng lúc. Mặc dù Đông Long đế quốc chúng ta cực kỳ cường đại, nhưng đối với thiên tại lớn như vậy, cũng mang đến cho chúng ta sự đả kích cực lớn.</w:t>
      </w:r>
    </w:p>
    <w:p>
      <w:pPr>
        <w:pStyle w:val="BodyText"/>
      </w:pPr>
      <w:r>
        <w:t xml:space="preserve">Thần Long Vương tựa hồ lại nhớ tới vạn năm trước, thanh âm của hắn rõ ràng trầm thấp xuống rất nhiều.</w:t>
      </w:r>
    </w:p>
    <w:p>
      <w:pPr>
        <w:pStyle w:val="BodyText"/>
      </w:pPr>
      <w:r>
        <w:t xml:space="preserve">- Đại lục va chạm sản sinh khe nứt không gian, có thể thấy va chạm khi đó kịch liệt cỡ nào. Trước khi mẫu yêu tới Thâm uyên vị diện, tai họa này đã tước đi một phần ba sinh mệnh tại Đông Long đế quốc chúng ta. Nếu như không có tai họa va chạm kia, có thể chúng ta cũng không có xảy ra hoàn cảnh đánh nhau với mẫu yêu. Để cứu vãn tai nạn, nhiều thần long đi vào trong đó. Cũng ngay lúc này, bên kia vết nứt không gian, mẫu yêu của Thâm uyên vị diện xuất hiện.</w:t>
      </w:r>
    </w:p>
    <w:p>
      <w:pPr>
        <w:pStyle w:val="BodyText"/>
      </w:pPr>
      <w:r>
        <w:t xml:space="preserve">Tai hoạ dẫn đến hỗn loạn, khiến làm cho chúng ta rất khó tập hợp lực lượng với số đông, còn đang cứu vãn tai nạn lại gặp tập kích bất ngờ của Thâm uyên vị diện. Bởi vì cục diện đại lục đang hỗn loạn, thế cho nên mẫu yêu mang đến ôn dịch nhanh chóng lan tràn. Loại ôn dịch cường liệt này, ngay cả bộ tộc thần long chúng ta cũng rất khó miễn dịch. Một ngày tiêm nhiễm, sức chiến đấu đã giảm xuống trên diện rộng.</w:t>
      </w:r>
    </w:p>
    <w:p>
      <w:pPr>
        <w:pStyle w:val="BodyText"/>
      </w:pPr>
      <w:r>
        <w:t xml:space="preserve">Tổng thể mà nói, Chúng ta gọi tên của địch nhân đến xâm lấn chung là mẫu yêu. Dựa theo suy đoán tỉ mỉ của ta mấy năm nay tới nay. Chúng nó hẳn là một loại sinh vật hắc ám. Trong đa số mẫu yêu, năng lực chủ yếu của chúng nó có ba. Một loại là lực lượng tương tự ám nguyên tố, hai năng lực khác là hỏa và độc. Mà chỗ đáng sợ nhất của mẫu yêu chính là đem ba loại năng lực kết hợp cùng một chỗ, khiến cho năng lực phá hoại trên diện rộng của bản thân gia tăng lên rất nhiều.</w:t>
      </w:r>
    </w:p>
    <w:p>
      <w:pPr>
        <w:pStyle w:val="BodyText"/>
      </w:pPr>
      <w:r>
        <w:t xml:space="preserve">- Vậy mẫu yêu có hình dạng gì chứ?</w:t>
      </w:r>
    </w:p>
    <w:p>
      <w:pPr>
        <w:pStyle w:val="BodyText"/>
      </w:pPr>
      <w:r>
        <w:t xml:space="preserve">Diệp Âm Trúc nhịn không được hỏi.</w:t>
      </w:r>
    </w:p>
    <w:p>
      <w:pPr>
        <w:pStyle w:val="BodyText"/>
      </w:pPr>
      <w:r>
        <w:t xml:space="preserve">Thần Long Vương nói:</w:t>
      </w:r>
    </w:p>
    <w:p>
      <w:pPr>
        <w:pStyle w:val="BodyText"/>
      </w:pPr>
      <w:r>
        <w:t xml:space="preserve">- Căn cứ kinh nghiệm của ta, bất luận là chủng tộc nào đều có một số đặc tính giống nhau. Thế giới này của chúng ta cũng như thế, Mẫu yêu nơi Thâm uyên vị diện cũng như thế. Âm Trúc, ngươi nói cho ta biết chủng tộc nào là có sức sáng tạo cùng trí tuệ cao nhất?</w:t>
      </w:r>
    </w:p>
    <w:p>
      <w:pPr>
        <w:pStyle w:val="BodyText"/>
      </w:pPr>
      <w:r>
        <w:t xml:space="preserve">Diệp Âm Trúc suy nghĩ một chút nói:</w:t>
      </w:r>
    </w:p>
    <w:p>
      <w:pPr>
        <w:pStyle w:val="BodyText"/>
      </w:pPr>
      <w:r>
        <w:t xml:space="preserve">- Hẳn là nhân loại chúng ta. Bản thân nhân loại lực lượng mặc dù nhỏ yếu, nhưng tiềm lực phát triển vượt lên trên toàn bộ các chủng tộc khác. Đơn giản mà nói, một người bình thường so với một long tộc phổ thông, thực lực chênh lệch rất lớn. Thế nhưng một người kinh qua tu luyện, chiến sĩ nhân loại cũng có thiên phú nhất định thì có khả năng đồ long. Mà long tộc đề thăng còn căn cứ theo tuổi, từ khi sinh ra đến hình thái cuối cùng biên độ tăng cường thực lực không cách nào so sánh với nhân loại. Mà trí tuệ cùng sáng tạo của nhân loại thì các chủng tộc khác đều không thể so sánh được, cho dù là địa tinh cùng ải nhân (người lùn) cũng chỉ được gọi là thua nhân loại một bậc.</w:t>
      </w:r>
    </w:p>
    <w:p>
      <w:pPr>
        <w:pStyle w:val="BodyText"/>
      </w:pPr>
      <w:r>
        <w:t xml:space="preserve">Thần Long Vương gật đầu nói:</w:t>
      </w:r>
    </w:p>
    <w:p>
      <w:pPr>
        <w:pStyle w:val="BodyText"/>
      </w:pPr>
      <w:r>
        <w:t xml:space="preserve">- Ngươi nói không sai. Nhân loại có trí tuệ nhất, cũng là chủng tộc tạo nên nơi để sống nhiều nhất. Ngươi có phát hiện ra không, bất luận ma thú gì, cho dù là thần long bộ tộc chúng ta, khi trưởng thành tiến hóa đến đẳng cấp cao đều có thể biến hóa thành hình dáng người. Cái này cũng không phải là dùng để biến hóa hình dáng, mà là một loại tiến hóa.</w:t>
      </w:r>
    </w:p>
    <w:p>
      <w:pPr>
        <w:pStyle w:val="BodyText"/>
      </w:pPr>
      <w:r>
        <w:t xml:space="preserve">Diệp Âm Trúc trong lòng khẽ động nói:</w:t>
      </w:r>
    </w:p>
    <w:p>
      <w:pPr>
        <w:pStyle w:val="BodyText"/>
      </w:pPr>
      <w:r>
        <w:t xml:space="preserve">- Tựa hồ là như vậy, khi chúng ta nói chuyện với cửu cấp ma thú, đa số bọn họ đều nói bọn họ không có trí tuệ như nhân loại. Cũng chỉ có thể biến hóa thành hình người</w:t>
      </w:r>
    </w:p>
    <w:p>
      <w:pPr>
        <w:pStyle w:val="BodyText"/>
      </w:pPr>
      <w:r>
        <w:t xml:space="preserve">Thần Long Vương gật đầu nói:</w:t>
      </w:r>
    </w:p>
    <w:p>
      <w:pPr>
        <w:pStyle w:val="BodyText"/>
      </w:pPr>
      <w:r>
        <w:t xml:space="preserve">- Chính là như thế, ngươi hiểu rõ ràng ý tứ của ta chứ?</w:t>
      </w:r>
    </w:p>
    <w:p>
      <w:pPr>
        <w:pStyle w:val="BodyText"/>
      </w:pPr>
      <w:r>
        <w:t xml:space="preserve">Diệp Âm Trúc giật mình nói:</w:t>
      </w:r>
    </w:p>
    <w:p>
      <w:pPr>
        <w:pStyle w:val="BodyText"/>
      </w:pPr>
      <w:r>
        <w:t xml:space="preserve">- Ngài muốn nói, mẫu yêu bậc cao có hình dáng như nhân loại sao?</w:t>
      </w:r>
    </w:p>
    <w:p>
      <w:pPr>
        <w:pStyle w:val="BodyText"/>
      </w:pPr>
      <w:r>
        <w:t xml:space="preserve">Thần Long Vương nói:</w:t>
      </w:r>
    </w:p>
    <w:p>
      <w:pPr>
        <w:pStyle w:val="BodyText"/>
      </w:pPr>
      <w:r>
        <w:t xml:space="preserve">- Không sai. Mặc dù ta cũng không thể nhớ rõ mẫu yêu có bao nhiêu loại, nhưng có thể khẳng định, mẫu yêu vượt trội nhất có hình người, thực lực cũng cường đại nhất. Mặc dù bọn họ cùng nhân loại còn có khác biệt nhất định, nhưng ít ra biểu hiện bên ngoài không có gì khác so với nhân loại. Giống như mẫu yêu vương cùng ta đồng quy vu tận, bề ngoài chính là có dáng dấp nhân loại hoàn chỉnh. Cho nên, ngươi có thể coi đây là phán đoán để xác định thực lực của các mẫu yêu tại Thâm uyên vị diện mạnh hay yếu. Nếu như ngươi thấy toàn bộ mẫu yêu đều là hình người, như vậy, trận chiến này chúng ta cũng không cần đánh nữa, ngay cả phong ấn của chỉ sợ cũng không đủ khả năng thủ hộ. Đương nhiên, loại tình huống này khó có khả năng là hiện thực. Đồng thời, khi ngươi gặp phải loại địch nhân có hình thái giống như nhân loại, hãy cố gắng tránh không gây chiến.</w:t>
      </w:r>
    </w:p>
    <w:p>
      <w:pPr>
        <w:pStyle w:val="BodyText"/>
      </w:pPr>
      <w:r>
        <w:t xml:space="preserve">Nghe Thần Long Vương nói xong, Diệp Âm Trúc cũng có chút lý giải ít nhiều đối với mẫu yêu. Am hiểu ba loại thuộc tính, mẫu yêu cao cấp tiếp cận với hình người. Lý giải những đặc điểm này, như vậy, muốn đối kháng với mẫu yêu, phải tìm điểm yếu. Am hiểu năng lực ám thuộc tính, quang minh có thể tương khắc. Nước có thể khắc chế hỏa. Về phần độc cần phải cẩn thận đề phòng. Một vạn năm không có tiếp xúc với mẫu yêu, cho dù là Thần Long Vương, hiện tại cũng vô pháp nói rõ độc của mẫu yêu rốt cuộc cường liệt tới trình độ nào.</w:t>
      </w:r>
    </w:p>
    <w:p>
      <w:pPr>
        <w:pStyle w:val="BodyText"/>
      </w:pPr>
      <w:r>
        <w:t xml:space="preserve">Thần Long Vương nói:</w:t>
      </w:r>
    </w:p>
    <w:p>
      <w:pPr>
        <w:pStyle w:val="BodyText"/>
      </w:pPr>
      <w:r>
        <w:t xml:space="preserve">- Mẫu yêu vương lúc trước khẳng định là đã chết. Thập nhị đại mẫu yêu bên người hắn cũng chỉ còn một nửa. Ta cũng không rõ tình huống cụ thể Thâm uyên vị diện, nhưng theo như lời mẫu yêu vương lúc trước nói ra, hoàn cảnh Thâm uyên vị diện hẳn là ác liệt phi thường. Ác liệt đến ngay cả bọn chúng cũng e ngại. Đây cũng là động lực lớn nhất để bọn chúng công kích vào thế giới nhân loại chúng ta. Lòng tin cũng là từ đó. Một chủng tộc muốn phát triển, nhất định phải phát triển không gian, nếu như điều kiện ác liệt đến trình độ nhất định mà nói, có thể có một số chỗ tốt đối với bản thể lực lượng tiến hóa, nhưng chỉnh thể phát triển của chủng tộc lại kém hơn. Chí ít quyết không có khả năng như phát triển nhanh như Long Khi Nỗ Tư đại lục. Một vạn năm trước, Đông Long nhất tộc chúng ta gần như bị hủy diệt, nhưng bộ tộc mẫu yêu cũng tuyệt không dễ chịu. Âm Trúc, có thể đưa bọn chúng đến chỗ triệt để hủy diệt hay không cũng trông cậy vào ngươi.</w:t>
      </w:r>
    </w:p>
    <w:p>
      <w:pPr>
        <w:pStyle w:val="BodyText"/>
      </w:pPr>
      <w:r>
        <w:t xml:space="preserve">Tin tức Thần Long Vương cấp cho Diệp Âm Trúc cũng không tính là nhiều. Dù sao, cũng chưa ai đi Thâm uyên vị diện. Thời gian tiến hành chiến tranh trước đây cũng không dài, sức ảnh hưởng mặc dù to lớn, nhưng trên thế giới này cũng không có lưu lại bất cứ vết tích gì thuộc về bộ tộc mẫu yêu. Cho nên, chuyến đi tra xét này của Diệp Âm Trúc càng thêm quan trọng.</w:t>
      </w:r>
    </w:p>
    <w:p>
      <w:pPr>
        <w:pStyle w:val="BodyText"/>
      </w:pPr>
      <w:r>
        <w:t xml:space="preserve">Khí tức Thần Long Vương bao phủ Diệp Âm Trúc cùng Tiểu Long Nữ.</w:t>
      </w:r>
    </w:p>
    <w:p>
      <w:pPr>
        <w:pStyle w:val="BodyText"/>
      </w:pPr>
      <w:r>
        <w:t xml:space="preserve">- Các ngươi đã chuẩn bị tốt chưa?</w:t>
      </w:r>
    </w:p>
    <w:p>
      <w:pPr>
        <w:pStyle w:val="BodyText"/>
      </w:pPr>
      <w:r>
        <w:t xml:space="preserve">Tinh thần lực Diệp Âm Trúc cùng Tiểu Long Nữ va chạm một chút, hai người đồng thời đưa ra câu trả lời quả quyết.</w:t>
      </w:r>
    </w:p>
    <w:p>
      <w:pPr>
        <w:pStyle w:val="BodyText"/>
      </w:pPr>
      <w:r>
        <w:t xml:space="preserve">Thần Long Vương nói:</w:t>
      </w:r>
    </w:p>
    <w:p>
      <w:pPr>
        <w:pStyle w:val="BodyText"/>
      </w:pPr>
      <w:r>
        <w:t xml:space="preserve">- Các ngươi phải nhớ kỹ, sau khi tới Thâm uyên vị diện, bởi vì sự khác biệt về vị diện, tất cả liên hệ cùng thế giới này đều có thể đoạn tuyệt. Nói cách khác, các ngươi không có khả năng dựa vào truyền tống pháp trận mà trực tiếp trở về thế giới này. Nhớ kỹ vị trí của thông đạo. Muốn trở về, các ngươi nhất định phải đến vị trí đó mà phát đi lời kêu gọi, ta mới có thể đem các ngươi trở về. Ở bất cứ vị trí nào khác đều là không thể. Cho nên, nếu như sau khi tiến nhập vàoThâm uyên vị diện, việc đầu tiên các ngươi cần làm chính là lưu lại ấn ký tại thông đạo. Ta nghĩ, truyền tống ngay trong Thâm uyên vị diện có lẽ được. Đồng thời khi các ngươi đi qua thông đạo, ta sẽ đem ngôn ngữ của Thâm uyên vị diện đưa vào trong đầu các ngươi. Dùng tinh thần lực cảm thụ nó, các ngươi có thể nghe được ngôn ngữ của thế giới kia.</w:t>
      </w:r>
    </w:p>
    <w:p>
      <w:pPr>
        <w:pStyle w:val="BodyText"/>
      </w:pPr>
      <w:r>
        <w:t xml:space="preserve">Một khối màu vàng bắt đầu xuất hiện trên thân thể khổng lồ của Thần Long Vương, rồi lên mấy chục, mấy trăm tăng lên với cấp số nhân. Không lâu sau, tất cả thân thể Thần Long Vương bao bọc trong kim quang. Cùng lúc đó, bảy khối bảo thạch trôi nổi giữa không trung vốn vẫn bảo trì trạng thái bất động đã bắt đầu chấn động, tản ra xung quanh, nhưng vẫn duy trì hình dáng bắc đẩu thất tinh như cũ.</w:t>
      </w:r>
    </w:p>
    <w:p>
      <w:pPr>
        <w:pStyle w:val="BodyText"/>
      </w:pPr>
      <w:r>
        <w:t xml:space="preserve">Thất sắc quang mang phân biệt đại biểu cho các thuộc tính đồng thời sáng lên. Đột nhiên, bảy đạo ánh sáng bắn ra, trực tiếp chiếu rọi trên thân thể khổng lồ của Thần Long Vương. Đầu của Thần Long Vương cùng thời khắc đó sáng lên, ánh sáng của nó thậm chí còn hơn cả bảy khối bảo thạch gộp lại, năng lượng khổng lồ ba động nhất thời làm không khí bên trong không gian mênh mông này như đông đặc lại, tất cả mọi thứ chung quanh tựa hồ trở nên vặn vẹo. Trên mặt đất, từng đạo kim sắc hình thành do thân thể Thần Long Vương dưới những luồng sáng này chiếu xuống đột nhiên phóng thích.</w:t>
      </w:r>
    </w:p>
    <w:p>
      <w:pPr>
        <w:pStyle w:val="BodyText"/>
      </w:pPr>
      <w:r>
        <w:t xml:space="preserve">Trong tích tắc, ánh hào quang chiếu rọi khắp nơi. Từng đạo ánh sáng rực rỡ chiếu rọi toàn bộ không gian, kim quang tràn ngập. Tất cả chung quanh đều trở nên rõ ràng.</w:t>
      </w:r>
    </w:p>
    <w:p>
      <w:pPr>
        <w:pStyle w:val="BodyText"/>
      </w:pPr>
      <w:r>
        <w:t xml:space="preserve">Bất luận là Diệp Âm Trúc hay Tiểu Long Nữ, trong khoảnh khắc này, thiên nhân hợp nhất nhận biết của bọn họ đều bị năng lượng khổng lồ bao phủ. Năng lượng khổng lồ chung quanh ba động làm bọn họ cảm giác được thân thể bản thân thực sự là nhỏ bé.</w:t>
      </w:r>
    </w:p>
    <w:p>
      <w:pPr>
        <w:pStyle w:val="BodyText"/>
      </w:pPr>
      <w:r>
        <w:t xml:space="preserve">- Đi thôi, hài tử của ta. Ta đợi tin tức tốt của các ngươi. Nhớ kỹ lời nói của ta, muốn trở về, nhất định phải đến lối vào thông đạo kêu gọi tên của ta, ta đợi các ngươi trở về.</w:t>
      </w:r>
    </w:p>
    <w:p>
      <w:pPr>
        <w:pStyle w:val="BodyText"/>
      </w:pPr>
      <w:r>
        <w:t xml:space="preserve">Quang ảnh lóe ra. Diệp Âm Trúc vô ý thức cầm tay Tiểu Long Nữ. Hai người đồng thời nhắm lại hai mắt, một luồng năng lượng hùng hậu không gì sánh được đột nhiên từ mặt đất phóng lên cao. Còn Thần Long Vương giữa không trung phảng phất như sống lại, nghe rõ ràng tiếng long ngâm vang lên. Năng lượng khổng lồ trực tiếp thôn phệ thân thể bọn họ, ánh sáng văn vẹo dần dần tiêu thất.</w:t>
      </w:r>
    </w:p>
    <w:p>
      <w:pPr>
        <w:pStyle w:val="BodyText"/>
      </w:pPr>
      <w:r>
        <w:t xml:space="preserve">Kim sắc ma văn cùng với bảy khỏa bảo thạch dần dần ảm đạm xuống, sự vặn vẹo di chuyển kết thúc. Mà thân thể Diệp Âm Trúc cùng Tiểu Long Nữ cũng đã tiêu thất tại chỗ, không có lưu lại nửa phần dấu vết.</w:t>
      </w:r>
    </w:p>
    <w:p>
      <w:pPr>
        <w:pStyle w:val="BodyText"/>
      </w:pPr>
      <w:r>
        <w:t xml:space="preserve">Sáu vị tháp chủ còn lại của Pháp Lam thất tháp hầu như cùng lúc mở to hai mắt của mình. Vào khoảnh khắc này, toàn bộ Pháp Lam thành đều thoáng chút rúng động. Bảo thạch trên đỉnh Pháp Lam thất tháp trở nên sáng rực dị thường, mà giữa không trung, một viên địa tinh rực rỡ không gì sánh được tại bảy khối hộ tinh chiếu sáng đột nhiên lóe sáng.</w:t>
      </w:r>
    </w:p>
    <w:p>
      <w:pPr>
        <w:pStyle w:val="BodyText"/>
      </w:pPr>
      <w:r>
        <w:t xml:space="preserve">Áo Bố Lai Ân tim chợt đập mạnh lên.</w:t>
      </w:r>
    </w:p>
    <w:p>
      <w:pPr>
        <w:pStyle w:val="BodyText"/>
      </w:pPr>
      <w:r>
        <w:t xml:space="preserve">- Đi rồi. Thông đạo đã mở.</w:t>
      </w:r>
    </w:p>
    <w:p>
      <w:pPr>
        <w:pStyle w:val="BodyText"/>
      </w:pPr>
      <w:r>
        <w:t xml:space="preserve">Bên trong Pháp Lam, ma pháp nguyên tố vốn nồng hậu trong nháy mắt tiêu thất không thấy, mà bảo thạch trên đỉnh thất tháp lại trở nên càng thêm sáng rực. Tựa hồ chúng nó thôn phệ ma pháp nguyên tố khổng lồ kia mà thành.</w:t>
      </w:r>
    </w:p>
    <w:p>
      <w:pPr>
        <w:pStyle w:val="BodyText"/>
      </w:pPr>
      <w:r>
        <w:t xml:space="preserve">Tất cả mọi người cảm thụ được biến hóa kỳ quái này, mỗi người đều nhìn về phía tinh quang sáng rực ở không trung.</w:t>
      </w:r>
    </w:p>
    <w:p>
      <w:pPr>
        <w:pStyle w:val="BodyText"/>
      </w:pPr>
      <w:r>
        <w:t xml:space="preserve">Ám tháp, hai nữ nhân nắm chặt tay, ánh mắt các nàng đều đã ngây dại...</w:t>
      </w:r>
    </w:p>
    <w:p>
      <w:pPr>
        <w:pStyle w:val="BodyText"/>
      </w:pPr>
      <w:r>
        <w:t xml:space="preserve">Kim quang nhàn nhạt từ từ trở nên dày đặc. Khi Diệp Âm Trúc cùng Tiểu Long Nữ lại lần nữa khôi phục tri giác, hai người hầu như cùng lúc cảm giác được nguy cơ.</w:t>
      </w:r>
    </w:p>
    <w:p>
      <w:pPr>
        <w:pStyle w:val="BodyText"/>
      </w:pPr>
      <w:r>
        <w:t xml:space="preserve">Băng lãnh, tà ác, cuồng bạo, hắc ám, mùi tanh, các loại khí tức khác biệt với Long Khi Nỗ Tư đại lục trong giây lát hiện ra. Gần như là ngay lập tức, thân thể hai người cùng lúc rời khỏi vị trí đó.</w:t>
      </w:r>
    </w:p>
    <w:p>
      <w:pPr>
        <w:pStyle w:val="BodyText"/>
      </w:pPr>
      <w:r>
        <w:t xml:space="preserve">Ánh sáng màu đỏ sậm chợt lóe, một thanh âm ma sát hỗn hợp chói tai vang lên. Cùng lúc đó, tiếng gầm gừ kỳ dị theo nhau tới. Tiếng rống giận dữ trầm thấp ngập trời vang lên, tràn ngập sự kinh sợ.</w:t>
      </w:r>
    </w:p>
    <w:p>
      <w:pPr>
        <w:pStyle w:val="BodyText"/>
      </w:pPr>
      <w:r>
        <w:t xml:space="preserve">Diệp Âm Trúc cùng Tiểu Long Nữ sau khi trong nháy mắt đổi vị trí ra vài trăm thước, mới quan sát kịp mọi thứ chung quanh. Cho dù là Tiểu Long Nữ băng lãnh trầm tĩnh, lúc này cũng không khỏi hít vào một hơi khí lạnh. Thế giới này xuất hiện trong mắt bọn họ chỉ có mang đến sự khủng bố. Cũng có thể nói, khác xa so với dự liệu.</w:t>
      </w:r>
    </w:p>
    <w:p>
      <w:pPr>
        <w:pStyle w:val="BodyText"/>
      </w:pPr>
      <w:r>
        <w:t xml:space="preserve">Sương mù xanh biếc tràn ngập không trung, phóng tầm mắt nhìn nhìn lại, chung quanh là một mảnh địa hình gò núi phức tạp. Đá trên gò núi đều hiện ra màu đỏ sậm. Sương mù đậm đặc xanh biếc trôi giạt trên các tảng đá màu đỏ sậm. Hai loại màu sắc hồng và lục phối hợp cùng một chỗ lộ ra vẻ chói mắt dị thường. Càng làm bọn họ khó có thể chịu được là mùi vị gay gắt ở đây.</w:t>
      </w:r>
    </w:p>
    <w:p>
      <w:pPr>
        <w:pStyle w:val="BodyText"/>
      </w:pPr>
      <w:r>
        <w:t xml:space="preserve">Ngay khi bọn họ vừa mới rời khỏi vị trí, chỗ đó là một huyệt động to lớn đường kính vượt quá trăm mét, bên trong huyệt động hoàn toàn hiện ra màu đen. Hiển nhiên, đây hẳn là nơi vừa mới mở ra đã nhanh chóng khép kín lại, là thông đạo nối liền Long Khi Nỗ Tư đại lục và Thâm uyên vị diện. Mà lúc này trước mắt bọn họ chung quanh mấy nghìn mét vuông, là các sinh vật kinh khủng mà họ chưa từng thấy...</w:t>
      </w:r>
    </w:p>
    <w:p>
      <w:pPr>
        <w:pStyle w:val="BodyText"/>
      </w:pPr>
      <w:r>
        <w:t xml:space="preserve">--------------------------------</w:t>
      </w:r>
    </w:p>
    <w:p>
      <w:pPr>
        <w:pStyle w:val="Compact"/>
      </w:pPr>
      <w:r>
        <w:br w:type="textWrapping"/>
      </w:r>
      <w:r>
        <w:br w:type="textWrapping"/>
      </w:r>
    </w:p>
    <w:p>
      <w:pPr>
        <w:pStyle w:val="Heading2"/>
      </w:pPr>
      <w:bookmarkStart w:id="317" w:name="chương-295-tới-thâm-uyên"/>
      <w:bookmarkEnd w:id="317"/>
      <w:r>
        <w:t xml:space="preserve">295. Chương 295: Tới Thâm Uyên</w:t>
      </w:r>
    </w:p>
    <w:p>
      <w:pPr>
        <w:pStyle w:val="Compact"/>
      </w:pPr>
      <w:r>
        <w:br w:type="textWrapping"/>
      </w:r>
      <w:r>
        <w:br w:type="textWrapping"/>
      </w:r>
      <w:r>
        <w:t xml:space="preserve">Hai người lơ lửng ở giữa không trung. Dưới chân bọn họ trong phạm vi mấy nghìn thước vuông, phân bố một loại sinh vật kỳ quái. Những sinh vật này thể tích nhìn qua dị thường khổng lồ. Thân thể chúng nó lộ ra màu đỏ sậm, chỉnh thể bề ngoài tương tự với con người. Thế nhưng so với nhân loại cường tráng hơn nhiều. Thân cao khoảng chừng ngoài thước tám lại vô cùng to béo. Toàn thân phân bố thịt mỡ màu đỏ sậm làm người khác chán ghét. Mùi vị khó ngửi kia, đúng là từ trên người chúng phát ra. Cũng chính là những mảng sương mù màu xanh biếc kia.</w:t>
      </w:r>
    </w:p>
    <w:p>
      <w:pPr>
        <w:pStyle w:val="BodyText"/>
      </w:pPr>
      <w:r>
        <w:t xml:space="preserve">Trên những khối thịt mập mạp này có hai cái đầu, chúng nó mũi rất nhỏ, nhưng miệng lại đặc biệt lớn. Hai cái đầu một lớn một nhỏ, không có tóc, chỉ có vân hình vẩy cá màu đỏ sậm, trong khi hô hấp, vụ khí xanh biếc trên người phóng xuất ra.</w:t>
      </w:r>
    </w:p>
    <w:p>
      <w:pPr>
        <w:pStyle w:val="BodyText"/>
      </w:pPr>
      <w:r>
        <w:t xml:space="preserve">Tại cửa thông đạo, loại sinh vật to béo hai đầu này chừng hai nghìn con, đồng thời ngẩng đầu lên. Bốn nghìn con mắt cao thấp không đồng nhất nhìn chăm chú vào Diệp Âm Trúc cùng Tiểu Long Nữ, toàn thân đều phóng thích khí tức kinh khủng.</w:t>
      </w:r>
    </w:p>
    <w:p>
      <w:pPr>
        <w:pStyle w:val="BodyText"/>
      </w:pPr>
      <w:r>
        <w:t xml:space="preserve">- Gầm...</w:t>
      </w:r>
    </w:p>
    <w:p>
      <w:pPr>
        <w:pStyle w:val="BodyText"/>
      </w:pPr>
      <w:r>
        <w:t xml:space="preserve">Hầu như đồng thời toàn bộ ánh mắt của lũ sinh vật mập hai đầu này đều ngưng kết trên người Diệp Âm Trúc cùng Tiểu Long Nữ. Ngay sau đó, chúng nó mở bốn cái miệng lớn như chậu máu ra, hỏa diễm (ngọn lửa) màu đỏ sậm nhất thời phóng lên cao, nhằm thẳng thân thể Diệp Âm Trúc cùng Tiểu Long Nữ phun đến.</w:t>
      </w:r>
    </w:p>
    <w:p>
      <w:pPr>
        <w:pStyle w:val="BodyText"/>
      </w:pPr>
      <w:r>
        <w:t xml:space="preserve">Hỏa diễm chưa đến, không khí đã biến đổi. Kinh khủng hơn là, loại hỏa diễm này rõ ràng bao hàm ám nguyên tố có tính chất ăn mòn cực kỳ kịch liệt, ám hỏa song hỏa diễm công kích.</w:t>
      </w:r>
    </w:p>
    <w:p>
      <w:pPr>
        <w:pStyle w:val="BodyText"/>
      </w:pPr>
      <w:r>
        <w:t xml:space="preserve">Hỏa diễm màu đỏ sậm ùn ùn kéo đến, hầu như bao phủ toàn bộ bầu trời.</w:t>
      </w:r>
    </w:p>
    <w:p>
      <w:pPr>
        <w:pStyle w:val="BodyText"/>
      </w:pPr>
      <w:r>
        <w:t xml:space="preserve">Kim quang trong mắt Tiểu Long Nữ chợt lóe, nàng mới vừa muốn động thủ, lại bị Diệp Âm Trúc kéo lại, khẽ quát một tiếng</w:t>
      </w:r>
    </w:p>
    <w:p>
      <w:pPr>
        <w:pStyle w:val="BodyText"/>
      </w:pPr>
      <w:r>
        <w:t xml:space="preserve">- Đi.</w:t>
      </w:r>
    </w:p>
    <w:p>
      <w:pPr>
        <w:pStyle w:val="BodyText"/>
      </w:pPr>
      <w:r>
        <w:t xml:space="preserve">Nguyên lực hóa thành một tầng sóng gợn, đem thân thể hai người bao phủ ở bên trong. Sau một khắc, Diệp Âm Trúc đã mang theo thân thể Tiểu Long Nữ trong nháy mắt tăng tốc, cấp tốc tránh xa trước khi hỏa diễm màu đỏ sậm dày đặc đánh tới.</w:t>
      </w:r>
    </w:p>
    <w:p>
      <w:pPr>
        <w:pStyle w:val="BodyText"/>
      </w:pPr>
      <w:r>
        <w:t xml:space="preserve">Có thể là bởi vì ám hỏa song thổ tức phạm vi che phủ quá lớn, những sinh vật này cũng thật không ngờ Diệp Âm Trúc cùng Tiểu Long Nữ có thể chạy trốn đơn giản như thế. Cho nên, khi bọn chúng kết thúc công kích, Diệp Âm Trúc cùng Tiểu Long Nữ trên bầu trời đã biến mất. Những sinh vật này lại lần nữa trở nên an tĩnh lại. Thái độ hung hãn vì không bắt được con mồi cũng dần dần an tĩnh lại.</w:t>
      </w:r>
    </w:p>
    <w:p>
      <w:pPr>
        <w:pStyle w:val="BodyText"/>
      </w:pPr>
      <w:r>
        <w:t xml:space="preserve">Tốc độ Diệp Âm Trúc cùng Tiểu Long Nữ trên mặt đất cực nhanh. Lúc này, hai người cũng không rời xa, mà là lẩn vào nơi có địa hình đồi núi cả mấy nghìn thước này.</w:t>
      </w:r>
    </w:p>
    <w:p>
      <w:pPr>
        <w:pStyle w:val="BodyText"/>
      </w:pPr>
      <w:r>
        <w:t xml:space="preserve">Lúc này, hai người mới có thời gian quan sát thế giới xa lạ này.</w:t>
      </w:r>
    </w:p>
    <w:p>
      <w:pPr>
        <w:pStyle w:val="BodyText"/>
      </w:pPr>
      <w:r>
        <w:t xml:space="preserve">Chung quanh ánh sáng rất lờ mờ, mặc dù đã rời xa lũ sinh vật đó, nhưng không khí của thế giới này vẫn đục ngầu như cũ. Thông qua cảnh giới thiên nhân hợp nhất, có khả năng cảm giác được tại đây trong không khí ẩn chứa phần lớn là ám nguyên tố, hỏa nguyên tố cùng một ít khí tức hỗn loạn phức tạp.</w:t>
      </w:r>
    </w:p>
    <w:p>
      <w:pPr>
        <w:pStyle w:val="BodyText"/>
      </w:pPr>
      <w:r>
        <w:t xml:space="preserve">Bầu trời âm u, không trung cũng không có mặt trời, chỉ có một mặt trăng hình lưỡi liềm màu xanh thẫm. Cũng là bởi vì nó âm u, mới khiến thế giới này ánh sáng rất kém. Cho dù Diệp Âm Trúc cùng Tiểu Long Nữ thị lực vượt xa người bình thường, ở chỗ này cũng vô pháp nhìn xa như ở Long Khi Nỗ Tư lục địa.</w:t>
      </w:r>
    </w:p>
    <w:p>
      <w:pPr>
        <w:pStyle w:val="BodyText"/>
      </w:pPr>
      <w:r>
        <w:t xml:space="preserve">- Hoàn cảnh nơi này rất khó chịu. Vừa rồi ngươi vì sao không cho ta xuất thủ?</w:t>
      </w:r>
    </w:p>
    <w:p>
      <w:pPr>
        <w:pStyle w:val="BodyText"/>
      </w:pPr>
      <w:r>
        <w:t xml:space="preserve">Tiểu Long Nữ cố nén sự khó chịu đối với hoàn cảnh, cau mày nói ra.</w:t>
      </w:r>
    </w:p>
    <w:p>
      <w:pPr>
        <w:pStyle w:val="BodyText"/>
      </w:pPr>
      <w:r>
        <w:t xml:space="preserve">Diệp Âm Trúc cười khổ nói:</w:t>
      </w:r>
    </w:p>
    <w:p>
      <w:pPr>
        <w:pStyle w:val="BodyText"/>
      </w:pPr>
      <w:r>
        <w:t xml:space="preserve">- Đại tỷ, nhiệm vụ chúng ta chủ yếu tới nơi này là để tra xét, chứ không phải là để gây thiệt hại. Hiện tại phá hoại để sau đi. Đối với chúng ta mà nói, tối trọng yếu hơn là nắm giữ thông tin tình báo. Dây dưa với lũ quái vật kia cũng không có chỗ tốt gì, nếu như chúng ta giết bọn chúng, tất nhiên sẽ khiến cho thế giới này chú ý tới.</w:t>
      </w:r>
    </w:p>
    <w:p>
      <w:pPr>
        <w:pStyle w:val="BodyText"/>
      </w:pPr>
      <w:r>
        <w:t xml:space="preserve">Tiểu Long Nữ liếc mắt nhìn Diệp Âm Trúc nói:</w:t>
      </w:r>
    </w:p>
    <w:p>
      <w:pPr>
        <w:pStyle w:val="BodyText"/>
      </w:pPr>
      <w:r>
        <w:t xml:space="preserve">- Vậy hiện tại ngươi tra xét được cái gì rồi chứ?</w:t>
      </w:r>
    </w:p>
    <w:p>
      <w:pPr>
        <w:pStyle w:val="BodyText"/>
      </w:pPr>
      <w:r>
        <w:t xml:space="preserve">Diệp Âm Trúc trầm ngâm nói:</w:t>
      </w:r>
    </w:p>
    <w:p>
      <w:pPr>
        <w:pStyle w:val="BodyText"/>
      </w:pPr>
      <w:r>
        <w:t xml:space="preserve">- Hoàn cảnh thế giới này quả nhiên giống chúng ta dự đoán, so với thế giới chúng ta ác liệt hơn nhiều. Từ hiện trạng trước mắt cho thấy, trước tiên ở chỗ này ánh sáng rất kém, bầu không khí cũng cực kỳ vẩn đục, trong thời gian ngắn vấn đề sinh tồn không có gì lớn, nhưng nếu như thời gian dài thì khó bảo toàn sẽ không gây ảnh hưởng xấu với thân thể người thường.</w:t>
      </w:r>
    </w:p>
    <w:p>
      <w:pPr>
        <w:pStyle w:val="BodyText"/>
      </w:pPr>
      <w:r>
        <w:t xml:space="preserve">Thứ hai, Thâm uyên vị diện đối với thông đạo cũng coi trọng. Vừa rồi tỷ cũng thấy, những sinh vật kia có tính chất công kích rất mạnh, tuy rằng hiện tại chúng ta vẫn không cách nào khẳng định năng lực thực tế chiến đấu của bọn chúng. Nhưng dựa theo Thần long vương miêu tả, mẫu yêu càng tương tự con người, thực lực lại càng mạnh mẽ, ngoại trừ có hai cái đầu ra, những quái thú kia trên cơ bản được cho là hình người, có năng lực công kích cự ly xa. Hơn nữa trên người chúng nó phóng thích độc tố, tuy rằng số lượng chỉ có hai nghìn, nhưng năng lực thực tế chiến đấu khẳng định rất mạnh, mà những quái vật này lại phụ trách trấn thủ cửa ra vào thông đạo.</w:t>
      </w:r>
    </w:p>
    <w:p>
      <w:pPr>
        <w:pStyle w:val="BodyText"/>
      </w:pPr>
      <w:r>
        <w:t xml:space="preserve">Nếu như chúng ta xuất hiện giết chết lũ quái vật này sẽ khiến cho Thâm uyên vị diện chú ý. Như vậy, khi đại quân chúng ta đến đây thế nào cũng phải đối mặt vói việc Thâm uyên vị diện tăng cường phòng ngự. Tổn thất cũng tự nhiên sẽ tăng rất lớn.</w:t>
      </w:r>
    </w:p>
    <w:p>
      <w:pPr>
        <w:pStyle w:val="BodyText"/>
      </w:pPr>
      <w:r>
        <w:t xml:space="preserve">Nghe xong Nghe Diệp Âm Trúc phân tích xong, Tiểu Long Nữ chậm rãi gật đầu, nàng mặc dù đã sống rất nhiều năm, nhưng tiếp xúc với thế giới bên ngoài lại quá ít. Mà Diệp Âm Trúc có thể nói là thân kinh bách chiến, trong thời gian ngắn như vậy, đã đưa ra phán đoán chính xác nhất.</w:t>
      </w:r>
    </w:p>
    <w:p>
      <w:pPr>
        <w:pStyle w:val="BodyText"/>
      </w:pPr>
      <w:r>
        <w:t xml:space="preserve">Đương nhiên, Tiểu Long Nữ cho dù trong lòng đối với hắn khâm phục nhiều ít bao nhiêu cũng tuyệt đối sẽ không thừa nhận.</w:t>
      </w:r>
    </w:p>
    <w:p>
      <w:pPr>
        <w:pStyle w:val="BodyText"/>
      </w:pPr>
      <w:r>
        <w:t xml:space="preserve">- Chúng ta hiện tại phải làm cái gì?</w:t>
      </w:r>
    </w:p>
    <w:p>
      <w:pPr>
        <w:pStyle w:val="BodyText"/>
      </w:pPr>
      <w:r>
        <w:t xml:space="preserve">Tiểu Long Nữ hỏi.</w:t>
      </w:r>
    </w:p>
    <w:p>
      <w:pPr>
        <w:pStyle w:val="BodyText"/>
      </w:pPr>
      <w:r>
        <w:t xml:space="preserve">Diệp Âm Trúc nói:</w:t>
      </w:r>
    </w:p>
    <w:p>
      <w:pPr>
        <w:pStyle w:val="BodyText"/>
      </w:pPr>
      <w:r>
        <w:t xml:space="preserve">- Chúng ta trước tiên ở chỗ này lưu lại ký hiệu, để thuận tiện khi trở về tìm được cổng vào thông đạo. Sau đó, chính là tỉ mỉ tra xét đối với thế giới này.</w:t>
      </w:r>
    </w:p>
    <w:p>
      <w:pPr>
        <w:pStyle w:val="BodyText"/>
      </w:pPr>
      <w:r>
        <w:t xml:space="preserve">Vừa nói, Diệp Âm Trúc tận lực tìm kiếm chỗ tương đối bằng phẳng, quầng sáng sóng gợn lặng yên phóng ra, bắt đầu tiến hành bố trí không gian pháp trận. Tuy rằng hắn bây giờ không cách nào khẳng định không gian pháp trận tại Thâm uyên vị diện có khả năng truyền tống hay không. Nhưng không gian pháp trận này lại có khí tức tinh thần của hắn, chí ít khi trở về cũng có tác dụng như ngọn hải đăng.</w:t>
      </w:r>
    </w:p>
    <w:p>
      <w:pPr>
        <w:pStyle w:val="BodyText"/>
      </w:pPr>
      <w:r>
        <w:t xml:space="preserve">Tiểu Long Nữ đứng ở một bên chậm rãi nhắm hai mắt lại, kim quang nhàn nhạt bắt đầu im lặng xoay tròn quay chung quanh thân thể nàng. Hoàn toàn tiến nhập vào cảnh giới thiên nhân hợp nhất, tỉ mỉ tìm kiếm tất cả mọi thứ chung quanh.</w:t>
      </w:r>
    </w:p>
    <w:p>
      <w:pPr>
        <w:pStyle w:val="BodyText"/>
      </w:pPr>
      <w:r>
        <w:t xml:space="preserve">Rất nhanh. Diệp Âm Trúc đã hoàn thành bố trí pháp trận.</w:t>
      </w:r>
    </w:p>
    <w:p>
      <w:pPr>
        <w:pStyle w:val="BodyText"/>
      </w:pPr>
      <w:r>
        <w:t xml:space="preserve">Nhưng chân mày hắn lại nhíu lại, trong mắt quang mang chợt hiện, trầm ngâm nói:</w:t>
      </w:r>
    </w:p>
    <w:p>
      <w:pPr>
        <w:pStyle w:val="BodyText"/>
      </w:pPr>
      <w:r>
        <w:t xml:space="preserve">- Xem ra, phán đoán của chúng ta đối với thế giới này phải sửa chữa một ít, ở đây nồng độ ma pháp nguyên tố trong không khí tuy rằng rất cao, nhưng tạp chất cũng đặc biệt nhiều. Hơn nữa, lưu lại ma pháp trận trên mặt đất cũng làm ta tiêu hao gấp ba lần so với ở Long Khi Nỗ Tư đại lục.</w:t>
      </w:r>
    </w:p>
    <w:p>
      <w:pPr>
        <w:pStyle w:val="BodyText"/>
      </w:pPr>
      <w:r>
        <w:t xml:space="preserve">Tiểu Long Nữ thản nhiên nói:</w:t>
      </w:r>
    </w:p>
    <w:p>
      <w:pPr>
        <w:pStyle w:val="BodyText"/>
      </w:pPr>
      <w:r>
        <w:t xml:space="preserve">- Không chỉ bấy nhiêu đó, Ở chỗ này, sức chiến đấu của ta sẽ bị giảm đi một trình độ nhất định. Trong khoảng thời gian ngắn, có lẽ sức chiến đấu của ta còn trên ngươi. Nhưng nếu như duy trì liên tục chiến đấu, sẽ rất khó nói.</w:t>
      </w:r>
    </w:p>
    <w:p>
      <w:pPr>
        <w:pStyle w:val="BodyText"/>
      </w:pPr>
      <w:r>
        <w:t xml:space="preserve">- Ồ? Tại sao?</w:t>
      </w:r>
    </w:p>
    <w:p>
      <w:pPr>
        <w:pStyle w:val="BodyText"/>
      </w:pPr>
      <w:r>
        <w:t xml:space="preserve">Diệp Âm Trúc kinh ngạc nhìn nàng.</w:t>
      </w:r>
    </w:p>
    <w:p>
      <w:pPr>
        <w:pStyle w:val="BodyText"/>
      </w:pPr>
      <w:r>
        <w:t xml:space="preserve">Tiểu Long Nữ nói:</w:t>
      </w:r>
    </w:p>
    <w:p>
      <w:pPr>
        <w:pStyle w:val="BodyText"/>
      </w:pPr>
      <w:r>
        <w:t xml:space="preserve">- Ngươi hẳn là cảm giác được khí tức thế giới này rất khác với chúng ta. Nhưng bởi vì nguyên nhân năng lực của bản thân ngươi, cũng không có chú ý tới một điểm then chốt nhất. Ngươi có phát hiện hay không. Tại thế giới này thiếu khuyết một thứ tối trọng yếu nhất?</w:t>
      </w:r>
    </w:p>
    <w:p>
      <w:pPr>
        <w:pStyle w:val="BodyText"/>
      </w:pPr>
      <w:r>
        <w:t xml:space="preserve">Diệp Âm Trúc trong mắt toát ra quang mang suy tư, bản thân tỉ mỉ suy nghĩ mọi thứ. Nhưng hắn tư tiền tưởng hậu, nghĩ không ra có cái gì so với phán đoán của hắn lại thiếu một thứ rất quan trọng.</w:t>
      </w:r>
    </w:p>
    <w:p>
      <w:pPr>
        <w:pStyle w:val="BodyText"/>
      </w:pPr>
      <w:r>
        <w:t xml:space="preserve">Tiểu Long Nữ nói:</w:t>
      </w:r>
    </w:p>
    <w:p>
      <w:pPr>
        <w:pStyle w:val="BodyText"/>
      </w:pPr>
      <w:r>
        <w:t xml:space="preserve">- Ngươi không cần suy nghĩ, để ta nói. Bởi vì nguyên nhân năng lực bản thân ngươi khẳng định sẽ không chú ý tới điểm ấy, điểm trọng yếu nhất, chính là khí tức sinh mệnh. Tại vị diện này, không có bất cứ khí tức sinh mệnh gì tồn tại. Chỉ có khí tức tử vong.</w:t>
      </w:r>
    </w:p>
    <w:p>
      <w:pPr>
        <w:pStyle w:val="BodyText"/>
      </w:pPr>
      <w:r>
        <w:t xml:space="preserve">Diệp Âm Trúc cau mày nói:</w:t>
      </w:r>
    </w:p>
    <w:p>
      <w:pPr>
        <w:pStyle w:val="BodyText"/>
      </w:pPr>
      <w:r>
        <w:t xml:space="preserve">- Ta không rõ. Cái gì gọi là khí tức sinh mệnh? Lẽ nào những sinh vật này không phải động vật sao?</w:t>
      </w:r>
    </w:p>
    <w:p>
      <w:pPr>
        <w:pStyle w:val="BodyText"/>
      </w:pPr>
      <w:r>
        <w:t xml:space="preserve">Tiểu Long Nữ trầm giọng nói trầm giọng nói:</w:t>
      </w:r>
    </w:p>
    <w:p>
      <w:pPr>
        <w:pStyle w:val="BodyText"/>
      </w:pPr>
      <w:r>
        <w:t xml:space="preserve">- Theo ý nghĩa nào đó mà nói. Chúng nó xác thực không coi là sinh vật. Chúng nó bề ngoài tuy rằng tựa như con người, nhưng bản thân không giống với bất cứ sinh vật gì trên thế giới kia của chúng ta. Bởi vì chống đỡ cơ thể chúng nó cũng không phải sinh mệnh lực mà là năng lượng tử vong. Chúng ta sinh tồn là phải dựa vào sinh mệnh lực duy trì, một ngày mất đi sinh mệnh lực, bất luận sinh vật gì tại Long Khi Nỗ Tư đại lục đều có thể lập tức chết đi. Nhưng ở chỗ này không giống. Chống đỡ cho sinh vật sinh tồn cũng không phải sinh mệnh lực, mà là tử vong lực. Có lẽ là năng lượng tử linh. Vừa rồi khi mới xuất hiện ta cũng đã cảm giác được. Cái này cũng là nguyên nhân vì sao ta phản cảm cùng căm thù đối với những quái vật kia như vậy. Theo ý nghĩa nào đó mà nói, hẳn là phải gọi chúng nó là tử linh sinh vật mới đúng.</w:t>
      </w:r>
    </w:p>
    <w:p>
      <w:pPr>
        <w:pStyle w:val="BodyText"/>
      </w:pPr>
      <w:r>
        <w:t xml:space="preserve">Nói đến đây,Tiểu Long Nữ dừng lại một chút, tựa hồ lại nghĩ tới cái gì đó</w:t>
      </w:r>
    </w:p>
    <w:p>
      <w:pPr>
        <w:pStyle w:val="BodyText"/>
      </w:pPr>
      <w:r>
        <w:t xml:space="preserve">- Đại chiến vạn năm trước là tiến hành trên thế giới chúng ta. Bởi vì thế giới chúng ta có khí tức sinh mệnh, cho nên cho dù là lão nhân gia cũng không có phát hiện điểm này. Chỉ là bởi vì khí tức tử vong cùng những tử linh sinh vật này địch ý giết chóc mạnh mẽ. Hiện tại ta mới hiểu được vì sao lại như thế. Vì vậy vị diện này tuyệt đối là tồn tại trái ngược nhau so với vị diện của chúng ta.</w:t>
      </w:r>
    </w:p>
    <w:p>
      <w:pPr>
        <w:pStyle w:val="BodyText"/>
      </w:pPr>
      <w:r>
        <w:t xml:space="preserve">Diệp Âm Trúc giật mình nói:</w:t>
      </w:r>
    </w:p>
    <w:p>
      <w:pPr>
        <w:pStyle w:val="BodyText"/>
      </w:pPr>
      <w:r>
        <w:t xml:space="preserve">- Khí tức tử vong cũng có thể hỗ trợ sinh vật sinh tồn sao?</w:t>
      </w:r>
    </w:p>
    <w:p>
      <w:pPr>
        <w:pStyle w:val="BodyText"/>
      </w:pPr>
      <w:r>
        <w:t xml:space="preserve">Tiểu Long Nữ lạnh lùng nói:</w:t>
      </w:r>
    </w:p>
    <w:p>
      <w:pPr>
        <w:pStyle w:val="BodyText"/>
      </w:pPr>
      <w:r>
        <w:t xml:space="preserve">- Đương nhiên có thể, giống bộ tộc thần long chúng ta chính là sinh vật sinh mệnh cao nhất tồn tại. Dựa vào lực lượng năng lượng sinh mệnh không ngừng bổ sung sinh mệnh lực là có thể khiến ta bảo trì sức chiến đấu cực mạnh. Thế nhưng, tại vị diện này, thực lực của ta sẽ bị không ngừng suy yếu. Bởi vì, khi sử dụng sinh mệnh lực bản thân mà lại không có khả năng bổ sung tại thế giới này. Thế giới này tuy rằng không thể nói không có sinh mệnh tồn tại, nhưng giống như tại thế giới chúng ta, khí tức tử vong rất thưa thớt thì khí tức sinh mệnh cũng cực kỳ thấp, bởi vậy tốc độ khôi phục của ta chí ít sẽ giảm xuống hơn gấp ba lần, có nhưng chỗ còn gấp mười lần.</w:t>
      </w:r>
    </w:p>
    <w:p>
      <w:pPr>
        <w:pStyle w:val="BodyText"/>
      </w:pPr>
      <w:r>
        <w:t xml:space="preserve">Nghe xong Tiểu Long Nữ nói, Diệp Âm Trúc dần dần hiểu được</w:t>
      </w:r>
    </w:p>
    <w:p>
      <w:pPr>
        <w:pStyle w:val="BodyText"/>
      </w:pPr>
      <w:r>
        <w:t xml:space="preserve">- loại tình huống này có thể sinh ra ảnh hưởng đối với chiến sĩ các tộc cùng nhân loại hay không?</w:t>
      </w:r>
    </w:p>
    <w:p>
      <w:pPr>
        <w:pStyle w:val="BodyText"/>
      </w:pPr>
      <w:r>
        <w:t xml:space="preserve">Tiểu Long Nữ nói:</w:t>
      </w:r>
    </w:p>
    <w:p>
      <w:pPr>
        <w:pStyle w:val="BodyText"/>
      </w:pPr>
      <w:r>
        <w:t xml:space="preserve">- Ảnh hưởng khẳng định sẽ có. Tiến hành chiến đấu tại vị diện này, bởi vì khí tức tử vong nồng nặc, tất nhiên sẽ dẫn đến các loại đề kháng của chúng ta sẽ giảm xuống. Ngoại trừ ma pháp sư ám ma cùng hỏa hệ lưỡng chủng thuộc tính sẽ không bị ảnh hưởng nhiều lắm đối với ngoại cảnh, các hệ ma pháp cùng đấu khí khác đều có thể suy yếu. Đương nhiên, hoàn toàn không bị ảnh hưởng cũng chỉ có một loại người.</w:t>
      </w:r>
    </w:p>
    <w:p>
      <w:pPr>
        <w:pStyle w:val="BodyText"/>
      </w:pPr>
      <w:r>
        <w:t xml:space="preserve">Diệp Âm Trúc trong mắt tinh quang chợt lóe lên, nói:</w:t>
      </w:r>
    </w:p>
    <w:p>
      <w:pPr>
        <w:pStyle w:val="BodyText"/>
      </w:pPr>
      <w:r>
        <w:t xml:space="preserve">- Tỷ nói chính là ta?</w:t>
      </w:r>
    </w:p>
    <w:p>
      <w:pPr>
        <w:pStyle w:val="BodyText"/>
      </w:pPr>
      <w:r>
        <w:t xml:space="preserve">Tiểu Long Nữ gật đầu nói:</w:t>
      </w:r>
    </w:p>
    <w:p>
      <w:pPr>
        <w:pStyle w:val="BodyText"/>
      </w:pPr>
      <w:r>
        <w:t xml:space="preserve">- Không sai. Chính là ngươi. Loại năng lượng này của ngươi mặc dù so với sinh mệnh có thể là bậc thấp nhất. Thế nhưng lại có thể dễ dàng thích ứng với các loại môi trường. Bởi vì bất luận nguyên tố gì cũng có thể trải qua tiến trình lọc cho ngươi sử dụng. Cho nên, ở chỗ này ngươi ít bị ảnh hưởng. Có lẽ, loại năng lượng này của ngươi cao cấp hơn so với sinh mệnh năng và tử vong năng không chừng.</w:t>
      </w:r>
    </w:p>
    <w:p>
      <w:pPr>
        <w:pStyle w:val="BodyText"/>
      </w:pPr>
      <w:r>
        <w:t xml:space="preserve">Diệp Âm Trúc mỉm cười nói:</w:t>
      </w:r>
    </w:p>
    <w:p>
      <w:pPr>
        <w:pStyle w:val="BodyText"/>
      </w:pPr>
      <w:r>
        <w:t xml:space="preserve">- Yên tâm đi, ta sẽ bảo vệ tỷ.</w:t>
      </w:r>
    </w:p>
    <w:p>
      <w:pPr>
        <w:pStyle w:val="BodyText"/>
      </w:pPr>
      <w:r>
        <w:t xml:space="preserve">Tiểu Long Nữ hừ lạnh một tiếng nói:</w:t>
      </w:r>
    </w:p>
    <w:p>
      <w:pPr>
        <w:pStyle w:val="BodyText"/>
      </w:pPr>
      <w:r>
        <w:t xml:space="preserve">- Ta còn chưa tới mức yêu cầu ngươi bảo vệ. Vừa rồi nói là những hoàn cảnh xấu nhất. Nhưng loại tình huống này trước mắt, chúng ta cũng không phải không hề có một chút ưu thế nào đâu. Đầu tiên, tại đây tràn ngập khí tức tử vong, sinh mệnh năng chính là năng lượng có lực sát thương cực mạnh. Tựa như tại thế giới của chúng ta, tử năng có lực sát thương kinh khủng. Cho nên, sinh mệnh của ta bổ sung tuy rằng khó khăn một chút, thế nhưng cũng có thể nói khắc tinh với toàn bộ sinh vật thế giới này.</w:t>
      </w:r>
    </w:p>
    <w:p>
      <w:pPr>
        <w:pStyle w:val="BodyText"/>
      </w:pPr>
      <w:r>
        <w:t xml:space="preserve">Diệp Âm Trúc nói:</w:t>
      </w:r>
    </w:p>
    <w:p>
      <w:pPr>
        <w:pStyle w:val="BodyText"/>
      </w:pPr>
      <w:r>
        <w:t xml:space="preserve">- Lực lượng của ta có thể dễ dàng phát huy. Dù sao ta hiện tại cũng có thần long huyết mạch. Với nguyên lực hấp thu nguyên tố bên ngoài chuyển hóa thành lực lượng của bản thân, có thể phóng xuất ra năng lượng sinh mệnh.</w:t>
      </w:r>
    </w:p>
    <w:p>
      <w:pPr>
        <w:pStyle w:val="BodyText"/>
      </w:pPr>
      <w:r>
        <w:t xml:space="preserve">Tiểu Long Nữ gật đầu nói:</w:t>
      </w:r>
    </w:p>
    <w:p>
      <w:pPr>
        <w:pStyle w:val="BodyText"/>
      </w:pPr>
      <w:r>
        <w:t xml:space="preserve">- Ta nhắc nhở ngươi chính là điểm này. Ngươi biết là tốt rồi.</w:t>
      </w:r>
    </w:p>
    <w:p>
      <w:pPr>
        <w:pStyle w:val="BodyText"/>
      </w:pPr>
      <w:r>
        <w:t xml:space="preserve">Diệp Âm Trúc gật đầu nói:</w:t>
      </w:r>
    </w:p>
    <w:p>
      <w:pPr>
        <w:pStyle w:val="BodyText"/>
      </w:pPr>
      <w:r>
        <w:t xml:space="preserve">- Được rồi, ta hiểu được.</w:t>
      </w:r>
    </w:p>
    <w:p>
      <w:pPr>
        <w:pStyle w:val="BodyText"/>
      </w:pPr>
      <w:r>
        <w:t xml:space="preserve">Vừa nói, hắn cẩn thận lấy từ tu thần giới ra một quyển trục da dê chiều rộng chừng một thước, chiều dài chừng hai thước, chậm rãi mở ra, suy nghĩ một chút nói:</w:t>
      </w:r>
    </w:p>
    <w:p>
      <w:pPr>
        <w:pStyle w:val="BodyText"/>
      </w:pPr>
      <w:r>
        <w:t xml:space="preserve">- Tại vị diện chúng ta, thông đạo tiếp nối nằm ở trung tâm lục địa. Chúng ta hiện nay trước hết giả thiết cửa ra thông đạo vị diện này cũng nằm ở trung tâm.</w:t>
      </w:r>
    </w:p>
    <w:p>
      <w:pPr>
        <w:pStyle w:val="BodyText"/>
      </w:pPr>
      <w:r>
        <w:t xml:space="preserve">Hắn dùng một cây bút đặc thù, đánh dấu vị trí khu vực đồi núi cùng với cửa ra thông đạo giữa quyển trục da dê .</w:t>
      </w:r>
    </w:p>
    <w:p>
      <w:pPr>
        <w:pStyle w:val="BodyText"/>
      </w:pPr>
      <w:r>
        <w:t xml:space="preserve">- Tiểu Long Nữ. Giúp ta một chút</w:t>
      </w:r>
    </w:p>
    <w:p>
      <w:pPr>
        <w:pStyle w:val="BodyText"/>
      </w:pPr>
      <w:r>
        <w:t xml:space="preserve">Diệp Âm Trúc khoanh chân ngồi xuống trên mặt đất.</w:t>
      </w:r>
    </w:p>
    <w:p>
      <w:pPr>
        <w:pStyle w:val="BodyText"/>
      </w:pPr>
      <w:r>
        <w:t xml:space="preserve">Tiểu Long Nữ giơ tay phải lên đặt tại trên vai Diệp Âm Trúc. Nhất thời, hai người đồng thời cảm giác được một cổ năng lượng ấm áp từ trong cơ thể đối phương truyền đến. Đồng huyết mạch làm khí tức của bọn họ trong nháy mắt hòa hợp thành một thể, năng lực thiên nhân hợp nhất trong giây lát khuếch trương, cảm giác phóng thích hướng ra phía ngoài gấp mấy chục lần.</w:t>
      </w:r>
    </w:p>
    <w:p>
      <w:pPr>
        <w:pStyle w:val="BodyText"/>
      </w:pPr>
      <w:r>
        <w:t xml:space="preserve">Tinh thần lực của Diệp Âm Trúc cùng Tiểu Long Nữ kết hợp như một mạng lưới vô hình chậm rãi tản ra, mà tay cầm bút của Diệp Âm Trúc theo sự khuyếch đại của mạng lưới này mà di chuyển với tốc độ cao, nhanh chóng vẽ trên mảnh da dê chính xác địa hình các nơi của Thâm uyên vị diện.</w:t>
      </w:r>
    </w:p>
    <w:p>
      <w:pPr>
        <w:pStyle w:val="BodyText"/>
      </w:pPr>
      <w:r>
        <w:t xml:space="preserve">Lúc này, hắn chính là muốn thể hiện vị trí cụ thể của đồi núi.</w:t>
      </w:r>
    </w:p>
    <w:p>
      <w:pPr>
        <w:pStyle w:val="BodyText"/>
      </w:pPr>
      <w:r>
        <w:t xml:space="preserve">Đương nhiên, cũng không phải từng chỗ đều cần yêu cầu vẽ chính xác như thế. Diệp Âm Trúc sở dĩ làm như vậy bởi vì cửa ra thông đạo các vị trí đồi núi này sẽ trở thành căn cứ của liên quân Long Khi Nỗ Tư lục địa sau khi tiến nhập vào nơi này.</w:t>
      </w:r>
    </w:p>
    <w:p>
      <w:pPr>
        <w:pStyle w:val="BodyText"/>
      </w:pPr>
      <w:r>
        <w:t xml:space="preserve">Cho nên, địa hình nơi này đặc biệt quan trọng. Địa đồ càng kỹ càng tỉ mỉ, phía Long Khi Nỗ Tư càng có thể chuẩn bị chu đáo. Một khi tới thế giới này, trong khoảng thời gian ngắn có thể kiến thiết cứ điểm.</w:t>
      </w:r>
    </w:p>
    <w:p>
      <w:pPr>
        <w:pStyle w:val="BodyText"/>
      </w:pPr>
      <w:r>
        <w:t xml:space="preserve">Mặc dù đối với vùng núi đồi hành quân mà nói có sự trắc trở nhất định nhưng lại có thể dễ dàng xây dựng cứ điểm phòng thủ. Dù sao những nơi này đều là công sự che chắn thiên nhiên.</w:t>
      </w:r>
    </w:p>
    <w:p>
      <w:pPr>
        <w:pStyle w:val="BodyText"/>
      </w:pPr>
      <w:r>
        <w:t xml:space="preserve">Rất nhanh, tinh thần lực Diệp Âm Trúc cùng Tiểu Long Nữ kết hợp nhanh chóng bành trướng, trong chốc lát cũng đã bao quát toàn bộ đồi núi.</w:t>
      </w:r>
    </w:p>
    <w:p>
      <w:pPr>
        <w:pStyle w:val="BodyText"/>
      </w:pPr>
      <w:r>
        <w:t xml:space="preserve">Vùng đồi núi này còn lớn hơn nhiều so với tưởng tượng của bọn họ , sườn núi cao năm trăm thước, tổng diện tích quyết không dưới dãy núi Bố Luân Nạp, chỉ là không hiểm trở như vậy mà thôi.</w:t>
      </w:r>
    </w:p>
    <w:p>
      <w:pPr>
        <w:pStyle w:val="BodyText"/>
      </w:pPr>
      <w:r>
        <w:t xml:space="preserve">Khi đem tinh thần lực dò xét đến sát biên giới đồi núi, đột nhiên, Diệp Âm Trúc cùng Tiểu Long Nữ đều cả kinh. Bởi vì, bọn họ thấy được quần thể mẫu yêu phát triển với quy mô lớn, có thể nói là tử linh sinh vật.</w:t>
      </w:r>
    </w:p>
    <w:p>
      <w:pPr>
        <w:pStyle w:val="BodyText"/>
      </w:pPr>
      <w:r>
        <w:t xml:space="preserve">Những tử linh sinh vật này cũng không có tự động kiến tạo công trình kiến trúc, mà đó là các sườn núi ngoài cùng của vùng đồi núi. Trên sườn núi được mở rất nhiều huyệt động, mà những huyệt động này đang ra vào một số mẫu yêu.</w:t>
      </w:r>
    </w:p>
    <w:p>
      <w:pPr>
        <w:pStyle w:val="BodyText"/>
      </w:pPr>
      <w:r>
        <w:t xml:space="preserve">Những mẫu yêu này hình dạng có thể nói là vô cùng kỳ quặc, dùng ánh mắt nhân loại như Diệp Âm Trúc mà thấy, hình dạng chúng nó đều cực kỳ ghê tởm.</w:t>
      </w:r>
    </w:p>
    <w:p>
      <w:pPr>
        <w:pStyle w:val="BodyText"/>
      </w:pPr>
      <w:r>
        <w:t xml:space="preserve">Có đầu so với thân thể lớn gấp bội, có cái cổ dài nhỏ mũi lại giống như voi cụp xuống, nhưng thể tích lại khổng lồ, cuộn mình cùng một chỗ, thấy không rõ hình dạng lắm.</w:t>
      </w:r>
    </w:p>
    <w:p>
      <w:pPr>
        <w:pStyle w:val="BodyText"/>
      </w:pPr>
      <w:r>
        <w:t xml:space="preserve">Theo tinh thần lực tỉ mỉ dò xét, Diệp Âm Trúc phát hiện, sườn núi chung quanh toàn bộ vùng đồi núi này đều có mẫu yêu đồn trú. Tổng thể số lượng có bao nhiêu trong lúc nhất thời rất khó phán đoán, nhưng mỗi một phương hướng chí ít đều có hơn mười vạn các loại mẫu yêu tồn tại.</w:t>
      </w:r>
    </w:p>
    <w:p>
      <w:pPr>
        <w:pStyle w:val="BodyText"/>
      </w:pPr>
      <w:r>
        <w:t xml:space="preserve">Không khí nơi này rõ ràng càng thêm vẩn đục. Mà những mẫu yêu kia hoạt động lại phi thường nhanh nhẹn.</w:t>
      </w:r>
    </w:p>
    <w:p>
      <w:pPr>
        <w:pStyle w:val="BodyText"/>
      </w:pPr>
      <w:r>
        <w:t xml:space="preserve">Các bên trong đó còn có thể giết chóc qua lại. Điều khiến người ta chán ghét hơn là hai bên sau khi giết chóc thắng lợi, sẽ trực tiếp ăn tươi nuốt sống thi thể đối thủ .</w:t>
      </w:r>
    </w:p>
    <w:p>
      <w:pPr>
        <w:pStyle w:val="BodyText"/>
      </w:pPr>
      <w:r>
        <w:t xml:space="preserve">Đại bộ phận máu của mẫu yêu màu đỏ sậm hoặc là màu xanh thẫm. Sương độc nồng nặc xoay quanh sườn núi chỗ mẫu yêu sinh sống. Mặc dù chỉ là dùng tinh thần lực dò xét, Diệp Âm Trúc cùng Tiểu Long Nữ tựa hồ cảm giác được mùi vị khó ngửi, trong lúc nhất thời không khỏi cau mày lại.</w:t>
      </w:r>
    </w:p>
    <w:p>
      <w:pPr>
        <w:pStyle w:val="BodyText"/>
      </w:pPr>
      <w:r>
        <w:t xml:space="preserve">Địa đồ hoàn tất đánh dấu xong xuôi. Diệp Âm Trúc cùng Tiểu Long Nữ đồng thời thu hồi tinh thần lực của bản thân.</w:t>
      </w:r>
    </w:p>
    <w:p>
      <w:pPr>
        <w:pStyle w:val="BodyText"/>
      </w:pPr>
      <w:r>
        <w:t xml:space="preserve">- Xem ra, mức độ quan tâm tới thông đạo này của Thâm uyên vị diện này còn cao hơn so với tưởng tượng của chúng ta. Lẽ nào, bọn chúng đoán được chúng ta sẽ công kích vào nơi đây?</w:t>
      </w:r>
    </w:p>
    <w:p>
      <w:pPr>
        <w:pStyle w:val="BodyText"/>
      </w:pPr>
      <w:r>
        <w:t xml:space="preserve">Tiểu Long Nữ nhíu mày nói.</w:t>
      </w:r>
    </w:p>
    <w:p>
      <w:pPr>
        <w:pStyle w:val="BodyText"/>
      </w:pPr>
      <w:r>
        <w:t xml:space="preserve">Diệp Âm Trúc lắc đầu nói:</w:t>
      </w:r>
    </w:p>
    <w:p>
      <w:pPr>
        <w:pStyle w:val="BodyText"/>
      </w:pPr>
      <w:r>
        <w:t xml:space="preserve">- Không có khả năng, trận chiến vạn năm trước ấy mặc dù rất khó nói là ai thu được thắng lợi, nhưng vừa rồi tỷ cũng nói qua: Tại đây tràn ngập khí tức tử vong của thế giới này, thích hợp nhất cho loại mẫu yêu và tử linh sinh vật này sinh tồn. Nói cách khác, tại thế giới này, năng lực chiến đấu của chúng sẽ được gia tăng rất nhiều. Nếu như ta là bọn chúng, thậm chí càng nguyện ý để thế giới chúng ta đến đây tấn công, sau khi tiến hành tiêu diệt thì mới phản công Long Khi Nỗ Tư lục địa. Đối với chúng nó mà nói càng thêm có lợi. Tiểu Long Nữ, tỷ có thể cho ta biết tử năng mà các sinh vật của thế giới chúng ta vô phương hấp thu, thậm chí kịch độc kia làm sao lại là sinh mạng của các mẫu yêu. Ngoại trừ công kích có thể mang đến thương tổn ra, có thể có có tác dụng nào khác không?</w:t>
      </w:r>
    </w:p>
    <w:p>
      <w:pPr>
        <w:pStyle w:val="BodyText"/>
      </w:pPr>
      <w:r>
        <w:t xml:space="preserve">Tiểu Long Nữ nói:</w:t>
      </w:r>
    </w:p>
    <w:p>
      <w:pPr>
        <w:pStyle w:val="BodyText"/>
      </w:pPr>
      <w:r>
        <w:t xml:space="preserve">- Lão gia từng nói, một khi người của vị diện ta bị nhiễm ôn dịch của mẫu yêu, thân thể sẽ sản sinh biến dị nhất định. Mà mẫu yêu thích nhất, chính là thôn phệ (cắn nuốt) sinh vật như vậy để tăng cường lực lượng bản thân. Tuy rằng hiện tại vô pháp khẳng định, nhưng có thể đoán được chính là, những mẫu yêu này mặc dù vô pháp trực tiếp hấp thu sinh mệnh năng, nhưng có thể thông qua phương thức nhất định khiến sinh mệnh năng chuyển hóa thành dạng có thể hấp thu được. Hơn nữa, đối với chúng nó hẳn là có tác dụng rất tốt. Mẫu yêu lúc đầu sở dĩ công kích vào vị diện chúng ta chính là bởi vì nguyên nhân quan trọng này. Không chỉ đơn giản là hoàn cảnh, dù sao các tử linh sinh vật chúng nó mặc dù có thể có khả năng sinh tồn tại thế giới của chúng ta nhưng đối với tiến hóa của chủng tộc chúng nó mà nói, nên ở tại Thâm uyên vị diện thì tốt hơn.</w:t>
      </w:r>
    </w:p>
    <w:p>
      <w:pPr>
        <w:pStyle w:val="BodyText"/>
      </w:pPr>
      <w:r>
        <w:t xml:space="preserve">Diệp Âm Trúc nói:</w:t>
      </w:r>
    </w:p>
    <w:p>
      <w:pPr>
        <w:pStyle w:val="BodyText"/>
      </w:pPr>
      <w:r>
        <w:t xml:space="preserve">- Quả nhiên như thế, đây là tình thế không thuận lợi nhất của chúng ta. Bất quá, chúng ta cũng có ưu thế của riêng mình.</w:t>
      </w:r>
    </w:p>
    <w:p>
      <w:pPr>
        <w:pStyle w:val="BodyText"/>
      </w:pPr>
      <w:r>
        <w:t xml:space="preserve">- Ưu thế? Ngươi định nói cái gì?</w:t>
      </w:r>
    </w:p>
    <w:p>
      <w:pPr>
        <w:pStyle w:val="BodyText"/>
      </w:pPr>
      <w:r>
        <w:t xml:space="preserve">Tiểu Long Nữ nghi hoặc hỏi.</w:t>
      </w:r>
    </w:p>
    <w:p>
      <w:pPr>
        <w:pStyle w:val="BodyText"/>
      </w:pPr>
      <w:r>
        <w:t xml:space="preserve">Diệp Âm Trúc chỉ chỉ vào đầu mình nói:</w:t>
      </w:r>
    </w:p>
    <w:p>
      <w:pPr>
        <w:pStyle w:val="BodyText"/>
      </w:pPr>
      <w:r>
        <w:t xml:space="preserve">- Là trí tuệ. Thần long vương không phải đã từng nói sao, nhân loại so với chủng tộc khác mạnh hơn là cái gì? Chính là trí tuệ cùng sức sáng tạo. Vừa rồi chúng ta gặp phải đám quái vật hai đầu sức chiến đấu không thể nghi ngờ là rất mạnh, nhưng tỷ có phát hiện hay không, chúng nó khi phát động công kích về phía chúng ta, đại bộ phận dựa vào bản năng. Hơn nữa, khí tức linh hồn của chúng nó mặc dù không kém, nhưng còn xa mới bằng các sinh vật phức tạp ở thế giới chúng ta. Nếu như ta đoán không sai, bất luận là sinh vật gì, năng lực sinh mệnh để sinh tồn là tử năng, cũng phải có linh hồn để tồn tại. Linh hồn cùng trí tuệ tương quan mật thiết với nhau. Sinh vật ở vị diện này mặc dù có thực lực cường đại cùng ưu thế tử năng nhưng trí tuệ sinh vật nơi đây cực kỳ thấp kém. Đương nhiên thế giới này cũng có một số mẫu yêu có trí tuệ không thua kém nhân loại.</w:t>
      </w:r>
    </w:p>
    <w:p>
      <w:pPr>
        <w:pStyle w:val="BodyText"/>
      </w:pPr>
      <w:r>
        <w:t xml:space="preserve">Tiểu Long Nữ nói:</w:t>
      </w:r>
    </w:p>
    <w:p>
      <w:pPr>
        <w:pStyle w:val="BodyText"/>
      </w:pPr>
      <w:r>
        <w:t xml:space="preserve">- Bất luận chủng tộc gì cũng có chỗ ưu khuyết của mình, hy vọng ngươi nói là chính xác.</w:t>
      </w:r>
    </w:p>
    <w:p>
      <w:pPr>
        <w:pStyle w:val="BodyText"/>
      </w:pPr>
      <w:r>
        <w:t xml:space="preserve">Diệp Âm Trúc nói:</w:t>
      </w:r>
    </w:p>
    <w:p>
      <w:pPr>
        <w:pStyle w:val="BodyText"/>
      </w:pPr>
      <w:r>
        <w:t xml:space="preserve">- Căn cứ địa hình hiện nay cho thấy, nếu như chúng ta tiến công Thâm uyên vị diện, trước tiên phải đối mặt chính là phải chiến đấu tại vùng đồi núi này. Nhất định phải đột phá sự phong toả, xây dựng cứ điểm mấu chốt của chúng ta tại chỗ này , coi đây là nền móng để phát động công kích Thâm uyên vị diện. Bởi vậy, đối với địa hình nơi đây, chúng ta nhất định phải ghi chép càng chi tiết càng tốt.</w:t>
      </w:r>
    </w:p>
    <w:p>
      <w:pPr>
        <w:pStyle w:val="BodyText"/>
      </w:pPr>
      <w:r>
        <w:t xml:space="preserve">- Tìm hiểu tỉ mỉ? Ngươi dự định làm như thế nào?</w:t>
      </w:r>
    </w:p>
    <w:p>
      <w:pPr>
        <w:pStyle w:val="BodyText"/>
      </w:pPr>
      <w:r>
        <w:t xml:space="preserve">Diệp Âm Trúc mỉm cười nói:</w:t>
      </w:r>
    </w:p>
    <w:p>
      <w:pPr>
        <w:pStyle w:val="BodyText"/>
      </w:pPr>
      <w:r>
        <w:t xml:space="preserve">- Còn có cái gì dễ dàng hơn việc dùng chiến đấu để thăm dò thực lực của đối phương?</w:t>
      </w:r>
    </w:p>
    <w:p>
      <w:pPr>
        <w:pStyle w:val="BodyText"/>
      </w:pPr>
      <w:r>
        <w:t xml:space="preserve">Tiểu Long Nữ lạnh lùng nói: - Ta nhớ ngươi vừa rồi còn nói, không thể chiến đấu để tránh đả thảo kinh xà. Hiện tại sao lại thay đổi chú ý?</w:t>
      </w:r>
    </w:p>
    <w:p>
      <w:pPr>
        <w:pStyle w:val="BodyText"/>
      </w:pPr>
      <w:r>
        <w:t xml:space="preserve">Diệp Âm Trúc nói:</w:t>
      </w:r>
    </w:p>
    <w:p>
      <w:pPr>
        <w:pStyle w:val="BodyText"/>
      </w:pPr>
      <w:r>
        <w:t xml:space="preserve">- Phương thức chiến đấu có rất nhiều loại, cũng không nhất định chúng ta phải tự thân động thủ mới được. Có lẽ nàng còn không biết, ta còn có một thân phận khác, ta là một gã vong linh pháp sư. Có lẽ, tại đây tràn ngập tử năng, chính là vũ đài tốt nhất cho vong linh ma pháp. Chúng ta đi thôi.</w:t>
      </w:r>
    </w:p>
    <w:p>
      <w:pPr>
        <w:pStyle w:val="BodyText"/>
      </w:pPr>
      <w:r>
        <w:t xml:space="preserve">Diệp Âm Trúc dẫn đầu đi trước, thân hình nhẹ nhàng, đầu ngón chân mỗi lần điểm nhẹ trên mặt đất đều có thể phóng ra hơn mười thước. Để ngăn chặn độc tố thế giới này, hắn cố ý dùng nguyên lực hình thành một vòng phòng ngự xung quanh thân thể mình, nương theo thân hình mà lập loè giống như một đạo lưu quang im lặng tiến bước.</w:t>
      </w:r>
    </w:p>
    <w:p>
      <w:pPr>
        <w:pStyle w:val="BodyText"/>
      </w:pPr>
      <w:r>
        <w:t xml:space="preserve">Tiểu Long Nữ không nhanh không chậm theo sát phía sau Diệp Âm Trúc, đồng thời bên tai vang lên thanh âm của Diệp Âm Trúc</w:t>
      </w:r>
    </w:p>
    <w:p>
      <w:pPr>
        <w:pStyle w:val="BodyText"/>
      </w:pPr>
      <w:r>
        <w:t xml:space="preserve">- Dù thế nào thì tỷ cũng không nên xuất thủ. Sinh mệnh năng của tỷ tại thế giới này khôi phục rất chậm, khi cần thiết mới nên dùng, chiến đấu để cho ta lên là được rồi.</w:t>
      </w:r>
    </w:p>
    <w:p>
      <w:pPr>
        <w:pStyle w:val="BodyText"/>
      </w:pPr>
      <w:r>
        <w:t xml:space="preserve">Tiểu Long Nữ không lên tiếng, ngầm đồng ý lời Diệp Âm Trúc nói. Thực ra, Thần long vương để cho nàng đi theo Diệp Âm Trúc đi tới thế giới này, nhiệm vụ quan trọng nhất chỉ có một, đó chính là bảo hộ Diệp Âm Trúc an toàn. Trải qua quá trình hấp thu sinh mệnh thủy tuyền, Diệp Âm Trúc có thể nói đã trở thành một phần tử của thần long. Trong thế giới này ngoại trừ Tiểu Long Nữ có huyết mạch thần long ra, Thần long vương hy vọng rất lớn đối với hắn. Nếu như không phải bởi vì Tiểu Long Nữ lý giải quá ít đối với thế giới bên ngoài , kinh nghiệm thực chiến lại không đủ phong phú, Thần long vương thậm chí không muốn để cho Diệp Âm Trúc mạo hiểm đến Thâm uyên dị diện. Bởi vậy, lão giao nhiệm vụ cho Tiểu Long Nữ chỉ có một, đó chính là bảo hộ Diệp Âm Trúc, không để hắn bị thương. Điểm này, thậm chí so với việc bọn hắn tra xét Thâm uyên vị diện còn muốn quan trọng hơn.</w:t>
      </w:r>
    </w:p>
    <w:p>
      <w:pPr>
        <w:pStyle w:val="BodyText"/>
      </w:pPr>
      <w:r>
        <w:t xml:space="preserve">Thần long vương đã chờ đợi tròn một vạn năm, Diệp Âm Trúc xuất hiện làm cho lão cảm giác được cơ hội, lão tuyệt không hy vọng cơ hội này tan biến. Huống chi, lão đã giao cho Diệp Âm Trúc thứ quý giá nhất, sinh mệnh thủy tuyền. Đó chính là dấu tích tối hậu của bộ tộc thần long trước đây còn lưu lại trên Long Khi Nỗ Tư đại lục.</w:t>
      </w:r>
    </w:p>
    <w:p>
      <w:pPr>
        <w:pStyle w:val="BodyText"/>
      </w:pPr>
      <w:r>
        <w:t xml:space="preserve">Khu vực đồi núi mặc dù diện tích không nhỏ, nhưng với tốc độ của Diệp Âm Trúc thì rất nhanh đã đi tới khu vực sát giáp giới. Ở rất xa, bọn họ đã chứng kiến xung quanh đồi núi giáp giới tràn ngập sương mù. Loại sương mù ẩn chứa độc tố này có màu tím, màu xanh biếc, màu hồng ba loại màu sắc khác nhau. Cảm thấy sương mù màu xanh biếc độc tính hẳn là cực mạnh, đến chỗ nào, ngay cả mặt đất nham thạch cứng rắn cũng bị màu xanh biếc này ăn mòn.</w:t>
      </w:r>
    </w:p>
    <w:p>
      <w:pPr>
        <w:pStyle w:val="BodyText"/>
      </w:pPr>
      <w:r>
        <w:t xml:space="preserve">Đứng ở trên sườn núi, Diệp Âm Trúc mở ra năng lực thiên nhân hợp nhất của mình. Hắn lúc này giống như là một khối nham thạch sừng sững bất động trên sườn núi. Trừ phi tới gần quan sát, nếu không, chỉ dùng tinh thần lực quét qua hoàn toàn không có cách gì phát hiện hắn lại là một sinh vật.</w:t>
      </w:r>
    </w:p>
    <w:p>
      <w:pPr>
        <w:pStyle w:val="BodyText"/>
      </w:pPr>
      <w:r>
        <w:t xml:space="preserve">Ngân quang nhàn nhạt từ trong mắt Diệp Âm Trúc phát sáng ra. Hắn rất bình tĩnh nhưng Tiểu Long Nữ lại có thể cảm giác được rõ ràng tinh thần Diệp Âm Trúc lúc này đang ở kịch liệt chấn động.</w:t>
      </w:r>
    </w:p>
    <w:p>
      <w:pPr>
        <w:pStyle w:val="BodyText"/>
      </w:pPr>
      <w:r>
        <w:t xml:space="preserve">Hai khối hồn châu trong đầu di chuyển có quy luật. Lúc này đây, tinh thần lực của Diệp Âm Trúc không hề phóng ra bốn phương tám hướng, mà là hướng về một hướng, dùng phương thức ngưng tụ chậm rãi phát ra.</w:t>
      </w:r>
    </w:p>
    <w:p>
      <w:pPr>
        <w:pStyle w:val="BodyText"/>
      </w:pPr>
      <w:r>
        <w:t xml:space="preserve">Ở xa xa, hắn đã tìm được mục tiêu của mình.</w:t>
      </w:r>
    </w:p>
    <w:p>
      <w:pPr>
        <w:pStyle w:val="BodyText"/>
      </w:pPr>
      <w:r>
        <w:t xml:space="preserve">Thông qua quan sát, Diệp Âm Trúc phát hiện các mẫu yêu ở trên gò núi mặc dù hình dạng khác nhau. Nhưng xem qua việc biến hóa thành hình người, càng tới gần đỉnh núi thì mẫu yêu càng giống người. Mặc dù tại đây trong số mẫu yêu vẫn gặp được những quái vật hai đầu, nhưng hắn có thể khẳng định chắc chắn, mẫu yêu càng gần đỉnh núi, thực lực càng mạnh.</w:t>
      </w:r>
    </w:p>
    <w:p>
      <w:pPr>
        <w:pStyle w:val="BodyText"/>
      </w:pPr>
      <w:r>
        <w:t xml:space="preserve">- Tỷ ở chỗ này chờ ta</w:t>
      </w:r>
    </w:p>
    <w:p>
      <w:pPr>
        <w:pStyle w:val="BodyText"/>
      </w:pPr>
      <w:r>
        <w:t xml:space="preserve">Diệp Âm Trúc hướng về phía Tiểu Long Nữ nói.</w:t>
      </w:r>
    </w:p>
    <w:p>
      <w:pPr>
        <w:pStyle w:val="BodyText"/>
      </w:pPr>
      <w:r>
        <w:t xml:space="preserve">Tiểu Long Nữ gật đầu, đứng ở tại chỗ cũng mở ra năng lực thiên nhân hợp nhất của mình. Nàng tuy rằng thân thể bất động, nhưng khí tức tinh thần lại vững vàng tập trung trên người Diệp Âm Trúc. Một khi Diệp Âm Trúc xuất hiện vấn đề gì trở ngại, nàng có thể lập tức chạy tới bên người hắn.</w:t>
      </w:r>
    </w:p>
    <w:p>
      <w:pPr>
        <w:pStyle w:val="BodyText"/>
      </w:pPr>
      <w:r>
        <w:t xml:space="preserve">Diệp Âm Trúc lại lần nữa nhẹ nhàng tung người lên. Chung quanh thân thể hắn đã được một tầng sương mù màu đen nhàn nhạt bao phủ ở bên trong, chính là khí tức của ám nguyên tố.</w:t>
      </w:r>
    </w:p>
    <w:p>
      <w:pPr>
        <w:pStyle w:val="BodyText"/>
      </w:pPr>
      <w:r>
        <w:t xml:space="preserve">Nguyên lực có thể chuyển hóa thành bất cứ ma pháp nguyên tố gì. Diệp Âm Trúc đã học tập vong linh ma pháp chân lý từ Phỉ Nhĩ Kiệt Khắc Tốn, sử dụng ám nguyên tố tự nhiên là dễ như trở bàn tay.</w:t>
      </w:r>
    </w:p>
    <w:p>
      <w:pPr>
        <w:pStyle w:val="BodyText"/>
      </w:pPr>
      <w:r>
        <w:t xml:space="preserve">Tại vị diện này, ám nguyên tố cực kỳ dồi dào, thậm chí hiệu quả còn lớn hơn gấp mấy lần so với Pháp Lam. Mặc dù những nguyên tố này tràn ngập tạp chất, nhưng khi Diệp Âm Trúc khống chế được nguyên lực bên ngoài thân chuyển hóa thành ám nguyên tố, vẫn có số lượng lớn ám nguyên tố bám vào bên ngoài, làm cả người hắn nhìn qua tựa như một đoàn hắc vụ dày đặc.</w:t>
      </w:r>
    </w:p>
    <w:p>
      <w:pPr>
        <w:pStyle w:val="BodyText"/>
      </w:pPr>
      <w:r>
        <w:t xml:space="preserve">Ánh trăng trên bầu trời có thể cung cấp ánh sáng vốn không mạnh. Mà nơi này nham thạch trên mặt đất lại đều là màu đen, cho nên khi thân thể Diệp Âm Trúc được ám nguyên tố bao vây, nếu như hắn chỉ đứng ở nơi đó, dùng thị giác đúng là rất khó phát hiện sự tồn tại của hắn. Dường như cả người hắn đã hòa hợp thành một thể với trời đất.</w:t>
      </w:r>
    </w:p>
    <w:p>
      <w:pPr>
        <w:pStyle w:val="BodyText"/>
      </w:pPr>
      <w:r>
        <w:t xml:space="preserve">Mặc dù thực lực Tiểu Long Nữ mạnh hơn Diệp Âm Trúc, nhưng nói về năng lực sử dụng các loại ma pháp tiến hành ngụy trang, nàng không cách nào sử dụng linh hoạt nhạy bén được như Diệp Âm Trúc. Dù sao sinh mệnh năng của nàng chỉ là một loại năng lượng duy nhất mà thôi.</w:t>
      </w:r>
    </w:p>
    <w:p>
      <w:pPr>
        <w:pStyle w:val="BodyText"/>
      </w:pPr>
      <w:r>
        <w:t xml:space="preserve">Lúc này đây, Diệp Âm Trúc không hề nhàn nhã đi chơi giống như lúc trước. Tốc độ bỗng nhiên tăng lên, hầu như chỉ là vài cái lập loè, cũng đã từ gò núi đến nơi phía sau núi mà hắn đã quan sát thấy có lợi nhất. Thân hình phiêu nhiên bay lên, trong hắc vụ bao phủ, hắn đem khí tức bản thân hoàn toàn giấu ở trong tối nguyên tố tràn ngập kia.</w:t>
      </w:r>
    </w:p>
    <w:p>
      <w:pPr>
        <w:pStyle w:val="BodyText"/>
      </w:pPr>
      <w:r>
        <w:t xml:space="preserve">Ám nguyên tố là nguyên tố năng lượng tồn tại phổ biến nhất tại Thâm uyên vị diện. Dưới sự che dấu này, hắn căn bản không để lộ ra khí tức sinh mệnh trên người.</w:t>
      </w:r>
    </w:p>
    <w:p>
      <w:pPr>
        <w:pStyle w:val="BodyText"/>
      </w:pPr>
      <w:r>
        <w:t xml:space="preserve">Lặng lẽ tới gần đỉnh núi, Diệp Âm Trúc sau khi tiếp cận tới đó thì ngừng lại, linh giác tản ra, chuẩn xác nắm bắt tất cả mọi thứ chung quanh.</w:t>
      </w:r>
    </w:p>
    <w:p>
      <w:pPr>
        <w:pStyle w:val="BodyText"/>
      </w:pPr>
      <w:r>
        <w:t xml:space="preserve">Tại miệng huyệt động gần đỉnh núi, một quái vật thân hình khổng lồ đang ngồi ở chỗ đó, con mắt băng lãnh nhìn quét khu vực đồi núi ở dưới chân núi. Dáng vẻ của hắn cùng đám quái vật ở dưới cũng quái dị không kém.</w:t>
      </w:r>
    </w:p>
    <w:p>
      <w:pPr>
        <w:pStyle w:val="BodyText"/>
      </w:pPr>
      <w:r>
        <w:t xml:space="preserve">Thân cao chừng sáu thước, tứ chi cường tráng khoẻ dị thường. Diệp Âm Trúc sở dĩ lựa chọn hắn, chính là bởi vì bề ngoài của hắn cùng đám quái vật hai đầu kia phi thường giống nhau. Khác nhau chính là, thân thể của hắn chỉ có một đầu. Nhưng kích thước cũng không khác gì đám quái vật hai đầu kia.</w:t>
      </w:r>
    </w:p>
    <w:p>
      <w:pPr>
        <w:pStyle w:val="BodyText"/>
      </w:pPr>
      <w:r>
        <w:t xml:space="preserve">Hai con mắt một lớn một nhỏ, lập loè quang mang, khóe miệng vẫn chay xuống dịch thể màu lục nhạt. Trên người tản ra mùi vị khó ngửi.</w:t>
      </w:r>
    </w:p>
    <w:p>
      <w:pPr>
        <w:pStyle w:val="BodyText"/>
      </w:pPr>
      <w:r>
        <w:t xml:space="preserve">Diệp Âm Trúc đứng cách quái vật này chừng trăm mét. Hắn lẳng lặng ngồi xổm tại đỉnh núi. Trong đầu tinh thần lực nhanh chóng vận chuyển. Mặc dù hắn có thể khẳng định quái vật này không có khả năng là đối thủ của mình, nhưng hắn vẫn rất nghiêm khắc về tính hiệu quả, cũng không chỉ đơn giản là vì chắc chắn chiến thắng giết chết được đối thủ. Đây cũng là trận chiến đầu tiên sau khi hắn tới Thâm uyên vị diện, cho nên Diệp Âm Trúc vô cùng cẩn thận.</w:t>
      </w:r>
    </w:p>
    <w:p>
      <w:pPr>
        <w:pStyle w:val="BodyText"/>
      </w:pPr>
      <w:r>
        <w:t xml:space="preserve">Bóng Diệp Âm Trúc lập lòe, tiêu thất trong nháy mắt giữa hư không, nhưng khi hắn lại lần nữa xuất hiện, đã đi tới phía sau tên quái vật cao sáu thước kia.</w:t>
      </w:r>
    </w:p>
    <w:p>
      <w:pPr>
        <w:pStyle w:val="BodyText"/>
      </w:pPr>
      <w:r>
        <w:t xml:space="preserve">Tốc độ phản ứng của quái vật so với Diệp Âm Trúc dự liệu còn nhanh hơn một ít. Thân thể khổng lồ lại rất linh hoạt. Bất quá, hắn cũng chỉ là kịp làm ra một động tác mà thôi.</w:t>
      </w:r>
    </w:p>
    <w:p>
      <w:pPr>
        <w:pStyle w:val="BodyText"/>
      </w:pPr>
      <w:r>
        <w:t xml:space="preserve">Khí tức tinh thần băng lãnh cường đại thậm chí là điên cuồng hóa thành mũi tên tối kinh khủng đột nhiên đâm vào đầu tên quái vật.</w:t>
      </w:r>
    </w:p>
    <w:p>
      <w:pPr>
        <w:pStyle w:val="BodyText"/>
      </w:pPr>
      <w:r>
        <w:t xml:space="preserve">Nhất thời, một tiếng gầm lên giận dữ thê lương không gì sánh được từ trong miệng tên quái vật phát ra. Trên thân thể to lớn, toàn bộ thịt đều run rẩy theo. Vụ khí xanh biếc dày đặc trên người đột nhiên bộc phát, so với trước kia đậm đặc hơn ít nhất là trên ba lần.</w:t>
      </w:r>
    </w:p>
    <w:p>
      <w:pPr>
        <w:pStyle w:val="BodyText"/>
      </w:pPr>
      <w:r>
        <w:t xml:space="preserve">Diệp Âm Trúc đứng ở nơi đó, lẳng lặng cảm thụ được vụ khí tấn công vào hắn. Những vụ khí xanh biếc này tính chất tồn tại rất rõ ràng. Thậm chí ngay cả ám nguyên tố xung quanh thân thể bản thân đều có thể bị bám vào. Chốc lát sau khi , lập tức bắt đầu lan tràn cùng ăn mòn. Có thể khẳng định rõ ràng, nó tồn tại tính chất truyền nhiễm rất mạnh.</w:t>
      </w:r>
    </w:p>
    <w:p>
      <w:pPr>
        <w:pStyle w:val="BodyText"/>
      </w:pPr>
      <w:r>
        <w:t xml:space="preserve">Thân thể to lớn của tên quái vật sau một hồi run rẩy kịch liệt, mạnh mẽ huy động hai chi trên tráng kiện. Nó cũng không có tay. Chỗ cổ tay là một cái móc tráng kiện độ dài đạt tới hai thước, nhìn không ra chất liệu, hẳn là tự thân sinh trưởng đã có. Chi trên vung lên, với thể tích khổng lồ của nó, bao trùm cả một khu vực gần mười thước.</w:t>
      </w:r>
    </w:p>
    <w:p>
      <w:pPr>
        <w:pStyle w:val="BodyText"/>
      </w:pPr>
      <w:r>
        <w:t xml:space="preserve">Đáng tiếc, thân của nó cao so với Diệp Âm Trúc nhiều, lại là đứng thẳng. Cho nên song chưởng của nó chỉ có thể xẹt qua trên đỉnh đầu Diệp Âm Trúc mà thôi. Hơn nữa, nó cũng chỉ là làm một động tác như vậy, thân thể cũng đã không thể di động.</w:t>
      </w:r>
    </w:p>
    <w:p>
      <w:pPr>
        <w:pStyle w:val="BodyText"/>
      </w:pPr>
      <w:r>
        <w:t xml:space="preserve">Trong lục vụ, Diệp Âm Trúc thông qua năng lực thiên nhân hợp nhất rõ ràng cảm giác được, có máu xanh biếc không ngừng từ miệng mũi mắt của quái vật chảy ra. Tuy rằng những sinh vật tại Thâm uyên vị diện này không có sinh mệnh, nhưng giống như lời Diệp Âm Trúc nói, bất cứ sinh vật gì, đều có linh hồn của chính mình.</w:t>
      </w:r>
    </w:p>
    <w:p>
      <w:pPr>
        <w:pStyle w:val="BodyText"/>
      </w:pPr>
      <w:r>
        <w:t xml:space="preserve">Hắn tuy rằng vô pháp thông qua sinh mệnh cảm giác được trạng thái của đối phương nhưng có thể thông qua cảm giác linh hồn mà phán đoán.</w:t>
      </w:r>
    </w:p>
    <w:p>
      <w:pPr>
        <w:pStyle w:val="BodyText"/>
      </w:pPr>
      <w:r>
        <w:t xml:space="preserve">Linh hồn chi hỏa của quái vật trước mặt rõ ràng đã bị dập tắt.</w:t>
      </w:r>
    </w:p>
    <w:p>
      <w:pPr>
        <w:pStyle w:val="BodyText"/>
      </w:pPr>
      <w:r>
        <w:t xml:space="preserve">Thử hỏi với tinh thần lực cường đại như của Diệp Âm Trúc, lại thêm hồn châu phát sinh tinh thần trùng kích, tại Long Khi Nỗ Tư đại lục, cho dù là tử cấp ma pháp sư cũng vô pháp chịu đựng được.</w:t>
      </w:r>
    </w:p>
    <w:p>
      <w:pPr>
        <w:pStyle w:val="BodyText"/>
      </w:pPr>
      <w:r>
        <w:t xml:space="preserve">Mặc dù thực lực quái vật trước mặt trong các sinh vật ở Thâm uyên vị diện xem như là không tệ, nhưng cũng không có khả năng chịu đựng được tinh thần trùng kích mãnh liệt như thế.</w:t>
      </w:r>
    </w:p>
    <w:p>
      <w:pPr>
        <w:pStyle w:val="BodyText"/>
      </w:pPr>
      <w:r>
        <w:t xml:space="preserve">Dù sao, sức chiến đấu chủ yếu của nó vẫn là trên thể xác.</w:t>
      </w:r>
    </w:p>
    <w:p>
      <w:pPr>
        <w:pStyle w:val="BodyText"/>
      </w:pPr>
      <w:r>
        <w:t xml:space="preserve">Thân thể của tên quái vật cũng không có ngã sấp xuống, trong nháy mắt khi khí tức linh hồn của nó tiêu thất. Diệp Âm Trúc đã mạnh mẽ đem linh hồn nát bấy nọ một lần nữa ngưng tụ. Lại rót vào trở lại thân thể quái vật. Mà thân hình của hắn lại lặng lẽ lui về phía sau, lập loè vài cái đã tiêu thất không thấy nữa.</w:t>
      </w:r>
    </w:p>
    <w:p>
      <w:pPr>
        <w:pStyle w:val="BodyText"/>
      </w:pPr>
      <w:r>
        <w:t xml:space="preserve">Tên quái vật ngồi trở lại vị trí cũ, lục vụ dày đặc trên mình cũng dần dần phai nhạt đi, gắng sức lắc lắc đầu, bỏ qua dịch thể xanh biếc trên mặt, bảo trì động tác khi nãy.</w:t>
      </w:r>
    </w:p>
    <w:p>
      <w:pPr>
        <w:pStyle w:val="BodyText"/>
      </w:pPr>
      <w:r>
        <w:t xml:space="preserve">--------------------------------</w:t>
      </w:r>
    </w:p>
    <w:p>
      <w:pPr>
        <w:pStyle w:val="Compact"/>
      </w:pPr>
      <w:r>
        <w:br w:type="textWrapping"/>
      </w:r>
      <w:r>
        <w:br w:type="textWrapping"/>
      </w:r>
    </w:p>
    <w:p>
      <w:pPr>
        <w:pStyle w:val="Heading2"/>
      </w:pPr>
      <w:bookmarkStart w:id="318" w:name="chương-296-linh-hồn-thao-khống"/>
      <w:bookmarkEnd w:id="318"/>
      <w:r>
        <w:t xml:space="preserve">296. Chương 296: Linh Hồn Thao Khống</w:t>
      </w:r>
    </w:p>
    <w:p>
      <w:pPr>
        <w:pStyle w:val="Compact"/>
      </w:pPr>
      <w:r>
        <w:br w:type="textWrapping"/>
      </w:r>
      <w:r>
        <w:br w:type="textWrapping"/>
      </w:r>
      <w:r>
        <w:t xml:space="preserve">Trên đỉnh núi, Diệp Âm Trúc một lần nữa đứng bên cạnh Tiểu Long Nữ</w:t>
      </w:r>
    </w:p>
    <w:p>
      <w:pPr>
        <w:pStyle w:val="BodyText"/>
      </w:pPr>
      <w:r>
        <w:t xml:space="preserve">- Đưa tay cho ta.</w:t>
      </w:r>
    </w:p>
    <w:p>
      <w:pPr>
        <w:pStyle w:val="BodyText"/>
      </w:pPr>
      <w:r>
        <w:t xml:space="preserve">Hắn đưa tay của mình về phía Tiểu Long Nữ.</w:t>
      </w:r>
    </w:p>
    <w:p>
      <w:pPr>
        <w:pStyle w:val="BodyText"/>
      </w:pPr>
      <w:r>
        <w:t xml:space="preserve">Tiểu Long Nữ nhìn hắn, nàng phát hiện sắc mặt Diệp Âm Trúc có chút ngưng trọng, cũng không nói lời nào, đưa bàn tay thon dài nhưng đầy sức lực của mình vào trong lòng bàn tay của hắn.</w:t>
      </w:r>
    </w:p>
    <w:p>
      <w:pPr>
        <w:pStyle w:val="BodyText"/>
      </w:pPr>
      <w:r>
        <w:t xml:space="preserve">Khi tay hai người áp vào nhau, Tiểu Long Nữ lập tức cảm giác được Diệp Âm Trúc mở Tinh Thần Chi Hải của hắn về phía mình khiến cho nàng có thể cảm nhận được tất cả thế giới tinh thần của Diệp Âm Trúc.</w:t>
      </w:r>
    </w:p>
    <w:p>
      <w:pPr>
        <w:pStyle w:val="BodyText"/>
      </w:pPr>
      <w:r>
        <w:t xml:space="preserve">Thần sắc trên mặt Tiểu Long Nữ trở nên rất nhu hòa. Phải biết rằng, mở ra thế giới tinh thần như vậy cho một người khác là một loại biểu hiện tuyệt đối tín nhiệm. Nếu không, đừng nói là Tiểu Long Nữ thực lực còn mạnh hơn so với hắn, cho dù thực lực không bằng hắn, làm như vậy cũng phi thường nguy hiểm. Một khi Tinh Thần Chi Hải bị xâm lấn, cho dù thân thể tồn tại, linh hồn cũng rất dễ tiêu vong.</w:t>
      </w:r>
    </w:p>
    <w:p>
      <w:pPr>
        <w:pStyle w:val="BodyText"/>
      </w:pPr>
      <w:r>
        <w:t xml:space="preserve">Đương nhiên, Tiểu Long Nữ cũng không biết, trong đầu Diệp Âm Trúc có hai hồn châu, linh hồn của hắn đã thực thể hóa, so với người thường, linh hồn và tinh thần lực của hắn đều cường đại hơn nhiều.</w:t>
      </w:r>
    </w:p>
    <w:p>
      <w:pPr>
        <w:pStyle w:val="BodyText"/>
      </w:pPr>
      <w:r>
        <w:t xml:space="preserve">Tiểu Long Nữ cảm nhận được Tinh Thần Chi Hải của Diệp Âm Trúc thì cũng mở ra Tinh Thần Chi Hải của mình về hắn , khiến cho lực lượng tinh thần của hai người giao tiếp cùng một chỗ, nàng lập tức thấy được những gì mà Diệp Âm Trúc đã cảm thụ được.</w:t>
      </w:r>
    </w:p>
    <w:p>
      <w:pPr>
        <w:pStyle w:val="BodyText"/>
      </w:pPr>
      <w:r>
        <w:t xml:space="preserve">Lạnh như băng, là máu, tà ác, điên cuồng, giết chóc, vô số khí tức linh hồn dao động phức tạp tràn ngập xuất hiện trong ý niệm của Tiểu Long Nữ. Nàng có chút giật mình phát ra câu hỏi đối với Diệp Âm Trúc</w:t>
      </w:r>
    </w:p>
    <w:p>
      <w:pPr>
        <w:pStyle w:val="BodyText"/>
      </w:pPr>
      <w:r>
        <w:t xml:space="preserve">- Đây là cái gì?</w:t>
      </w:r>
    </w:p>
    <w:p>
      <w:pPr>
        <w:pStyle w:val="BodyText"/>
      </w:pPr>
      <w:r>
        <w:t xml:space="preserve">Diệp Âm Trúc trả lời:</w:t>
      </w:r>
    </w:p>
    <w:p>
      <w:pPr>
        <w:pStyle w:val="BodyText"/>
      </w:pPr>
      <w:r>
        <w:t xml:space="preserve">- Đây là cảm giác mẫu yêu vừa rồi gây ra cho ta. Ta dùng tinh thần trùng kích chấn nát linh hồn của hắn, lại thu linh hồn tứ tán của hắn vào. Mặc dù linh hồn của hắn đã bể nát, nhưng ta cũng đọc được trong đó một số thứ. Linh hồn của tên đó so với ta suy đoán cường đại hơn một ít, cơ bản so với lam cấp Ma Pháp Sư ở thế giới chúng ta không sai biệt lắm. Nhưng tỷ cũng cảm giác được trong linh hồn này sở hữu khí tức tàn bạo ra sao. Khó trách khi mẫu yêu xâm lấn Long Khi Nỗ Tư Đại Lục chúng ta lại mang đến giết chóc như vậy. Căn bản đây là một chủng tộc không nên tồn tại.</w:t>
      </w:r>
    </w:p>
    <w:p>
      <w:pPr>
        <w:pStyle w:val="BodyText"/>
      </w:pPr>
      <w:r>
        <w:t xml:space="preserve">Sắc mặt Tiểu Long Nữ cũng trở nên có chút khó coi. Lam cấp mặc dù đối với bọn họ mà nói cũng không tính là gì, nhưng quần thể mẫu yêu nơi này đã lớn phi thường. Hơn nữa, hơn hai ngàn con quái vật mà họ đã thấy khi mới tới hiển nhiên là càng mạnh hơn so với con quái vật Diệp Âm Trúc mới hủy diệt. Nếu đây là binh lực của Thâm uyên vị diện, vậy chiến tranh trong tương lai sợ rằng càng hung hiểm so với dự đoán.</w:t>
      </w:r>
    </w:p>
    <w:p>
      <w:pPr>
        <w:pStyle w:val="BodyText"/>
      </w:pPr>
      <w:r>
        <w:t xml:space="preserve">Huống hồ, bọn họ hiện còn còn chưa chính thức gặp được cường giả của vị diện này.</w:t>
      </w:r>
    </w:p>
    <w:p>
      <w:pPr>
        <w:pStyle w:val="BodyText"/>
      </w:pPr>
      <w:r>
        <w:t xml:space="preserve">Diệp Âm Trúc nói:</w:t>
      </w:r>
    </w:p>
    <w:p>
      <w:pPr>
        <w:pStyle w:val="BodyText"/>
      </w:pPr>
      <w:r>
        <w:t xml:space="preserve">- Ta từ linh hồn của hắn đọc được một ít tin tức hữu dụng. Dùng ngôn ngữ của mẫu yêu để hình dung, loại thân thể to lớn này, trong thế giới mẫu yêu được xưng là Tăng Ác, là một loại phi thường tà ác và cường đại.</w:t>
      </w:r>
    </w:p>
    <w:p>
      <w:pPr>
        <w:pStyle w:val="BodyText"/>
      </w:pPr>
      <w:r>
        <w:t xml:space="preserve">Năng lực thân thể của bọn chúng phi thường mạnh mẽ, vượt xa so với tinh thần lực. Thân hình của chúng cũng không phải tự nhiên mà có, mà là từ việc cắn nuốt huyết nhục của các mẫu yêu khác tạo thành. Sức khôi phục của bản thân cũng rất mạnh.</w:t>
      </w:r>
    </w:p>
    <w:p>
      <w:pPr>
        <w:pStyle w:val="BodyText"/>
      </w:pPr>
      <w:r>
        <w:t xml:space="preserve">Tiểu Long Nữ nói:</w:t>
      </w:r>
    </w:p>
    <w:p>
      <w:pPr>
        <w:pStyle w:val="BodyText"/>
      </w:pPr>
      <w:r>
        <w:t xml:space="preserve">- Trong trí nhớ của nó có tin tức về lũ quái vật hai đầu kia không?</w:t>
      </w:r>
    </w:p>
    <w:p>
      <w:pPr>
        <w:pStyle w:val="BodyText"/>
      </w:pPr>
      <w:r>
        <w:t xml:space="preserve">Diệp Âm Trúc nói:</w:t>
      </w:r>
    </w:p>
    <w:p>
      <w:pPr>
        <w:pStyle w:val="BodyText"/>
      </w:pPr>
      <w:r>
        <w:t xml:space="preserve">- Có, nhưng rất ít. Lũ quái vật hai đầu ở cửa thông đạo tên là Song đầu Tăng Ác, là từ Tăng Ác bình thường tiến hóa hình thái. Về phần thực lực như thế nào, cùng với tiến hóa cụ thể như thế nào đều không có. Dù sao, linh hồn của Tăng Ác này đã bị nghiền nát. Hơn nữa, hắn biết cũng không nhiều.</w:t>
      </w:r>
    </w:p>
    <w:p>
      <w:pPr>
        <w:pStyle w:val="BodyText"/>
      </w:pPr>
      <w:r>
        <w:t xml:space="preserve">Bất quá, có một tin tức tốt. Thông qua linh hồn Tăng Ác này, ta hiện tại có thể dám chắc, phán đoán của ta là chính xác. Khí tức của Tăng Ác mặc dù đậm đặc, nhưng trí nhớ trong linh hồn lại tương đối đơn giản. Nói cách khác, giống như ta phán đoán, trí tuệ của các sinh vật tại Thâm uyên vị diện cũng không cao. Trong linh hồn của hắn có một chút hữu dụng. Trong đám Song đầu Tăng Ác kia, tựa hồ không ngừng có một loại sinh vật tồn tại khiến cho Tăng Ác này cảm giác được sợ hãi mãnh liệt.</w:t>
      </w:r>
    </w:p>
    <w:p>
      <w:pPr>
        <w:pStyle w:val="BodyText"/>
      </w:pPr>
      <w:r>
        <w:t xml:space="preserve">Tiểu Long Nữ nói:</w:t>
      </w:r>
    </w:p>
    <w:p>
      <w:pPr>
        <w:pStyle w:val="BodyText"/>
      </w:pPr>
      <w:r>
        <w:t xml:space="preserve">- Nếu như thế, cũng giống trong quân đội của chúng ta cũng có một Thống soái vậy. Trong thế giới mẫu yêu này cũng không ngoại lệ. Lúc trước, lão gia đối mặt không phải là thủ lĩnh cực mạnh Mẫu Yêu Vương của mẫu yêu sao.</w:t>
      </w:r>
    </w:p>
    <w:p>
      <w:pPr>
        <w:pStyle w:val="BodyText"/>
      </w:pPr>
      <w:r>
        <w:t xml:space="preserve">Diệp Âm Trúc nói:</w:t>
      </w:r>
    </w:p>
    <w:p>
      <w:pPr>
        <w:pStyle w:val="BodyText"/>
      </w:pPr>
      <w:r>
        <w:t xml:space="preserve">- Để chúng ta xem, quái vật tại Thâm uyên vị diện này tiến hành chiến đấu như thế nào</w:t>
      </w:r>
    </w:p>
    <w:p>
      <w:pPr>
        <w:pStyle w:val="BodyText"/>
      </w:pPr>
      <w:r>
        <w:t xml:space="preserve">Tinh thần hai người hòa thành một thể, Diệp Âm Trúc làm chủ đạo biến thị giác của Tiểu Long Nữ thành Tăng Ác kia.</w:t>
      </w:r>
    </w:p>
    <w:p>
      <w:pPr>
        <w:pStyle w:val="BodyText"/>
      </w:pPr>
      <w:r>
        <w:t xml:space="preserve">Trong nháy mắt khi phá hư linh hồn của đối phương, lại đem linh hồn đối phương một lần nữa dung hợp rót vào đầu Tăng Ác, hắn đã tiến hành khống chế, hơn nữa không cho sinh vật tại Thâm uyên vị diện chung quanh phát hiện. Điều này sợ rằng cũng chỉ có Diệp Âm Trúc mới có thể làm được. Hành động này nhìn qua đơn giản nhưng bao hàm Vong linh Ma Pháp khống chế đến cực hạn.</w:t>
      </w:r>
    </w:p>
    <w:p>
      <w:pPr>
        <w:pStyle w:val="BodyText"/>
      </w:pPr>
      <w:r>
        <w:t xml:space="preserve">Dưới sự thao túng của Diệp Âm Trúc, Tăng Ác thân cao sáu thước chậm rãi đứng lên, loạng choạng đi đến sườn núi. Diệp Âm Trúc và Tiểu Long Nữ đều phát hiện, Tăng Ác này thân thể cũng không thăng bằng, tứ chi to lớn khác nhau, hơn nữa thân thể mập mạp, làm cho hắn đi lại phi thường quái dị. Cả thân thể đều không ngừng lay chuyển, cánh tay như hai cái móc câu cũng theo thân thể mà chuyển động liên hồi.</w:t>
      </w:r>
    </w:p>
    <w:p>
      <w:pPr>
        <w:pStyle w:val="BodyText"/>
      </w:pPr>
      <w:r>
        <w:t xml:space="preserve">Tăng Ác vừa động, các sinh vật tại đây lập tức đem ánh mắt hướng về phía hắn, có chút cảnh cáo phát ra tiếng gầm nhẹ, mang theo sự lạnh như băng và oán độc chậm rãi lui về phía sau. Nhìn qua, bọn chúng đều rất sợ hãi đối với Tăng Ác này .</w:t>
      </w:r>
    </w:p>
    <w:p>
      <w:pPr>
        <w:pStyle w:val="BodyText"/>
      </w:pPr>
      <w:r>
        <w:t xml:space="preserve">Thông qua tinh thần lực từ xa khống chế Tăng Ác chiến đấu, đây là phương pháp Diệp Âm Trúc nghĩ đến. Chẳng những có thể không bại lộ bản thân, mà còn có thể thấy phương thức chiến đấu cùng một số đặc điểm của sinh vật tại đây.</w:t>
      </w:r>
    </w:p>
    <w:p>
      <w:pPr>
        <w:pStyle w:val="BodyText"/>
      </w:pPr>
      <w:r>
        <w:t xml:space="preserve">Rất nhanh, Diệp Âm Trúc đã định mục tiêu, đó là một quái vật có vẻ nhỏ gầy ở gần Tăng Ác này. Quái vật này hình dáng nhìn qua có điểm giống bộ xương khô của thế giới loài người, nhưng tứ chi chạm đất, thân thể không có chút huyết nhục, tất cả đều là do xương cốt màu đen tạo thành. Chỉ có trong cái đầu rất lớn có một đạo linh hồn chi hỏa màu đỏ sâu kín lập lòe.</w:t>
      </w:r>
    </w:p>
    <w:p>
      <w:pPr>
        <w:pStyle w:val="BodyText"/>
      </w:pPr>
      <w:r>
        <w:t xml:space="preserve">Chính là nó.</w:t>
      </w:r>
    </w:p>
    <w:p>
      <w:pPr>
        <w:pStyle w:val="BodyText"/>
      </w:pPr>
      <w:r>
        <w:t xml:space="preserve">Diệp Âm Trúc hạ mệnh lệnh công kích.</w:t>
      </w:r>
    </w:p>
    <w:p>
      <w:pPr>
        <w:pStyle w:val="BodyText"/>
      </w:pPr>
      <w:r>
        <w:t xml:space="preserve">Tăng Ác gầm nhẹ một tiếng, thân thể to lớn chớp lên nhằm thẳng bộ xương khô mà đánh tới. Thông qua một phần nhỏ của linh hồn Tăng Ác, Diệp Âm Trúc nắm được một số tin tức của bộ xương khô này.</w:t>
      </w:r>
    </w:p>
    <w:p>
      <w:pPr>
        <w:pStyle w:val="BodyText"/>
      </w:pPr>
      <w:r>
        <w:t xml:space="preserve">Tại Thâm uyên vị diện, loại sinh vật này số lượng nhiều nhất. Hơn nữa tốc độ công kích và lực công kích đều không kém. Theo lời giải thích của người tại Long Khi Nỗ Tư Đại Lục, nó hẳn tên là Thực thi quỷ, cũng là một loại tà ác tồn tại.</w:t>
      </w:r>
    </w:p>
    <w:p>
      <w:pPr>
        <w:pStyle w:val="BodyText"/>
      </w:pPr>
      <w:r>
        <w:t xml:space="preserve">Tại Thâm uyên vị diện, phương thức sinh tồn của tất cả sinh vật mẫu yêu đều giống nhau, cắn nuốt kẻ nhỏ hơn để tăng cường bản thân.</w:t>
      </w:r>
    </w:p>
    <w:p>
      <w:pPr>
        <w:pStyle w:val="BodyText"/>
      </w:pPr>
      <w:r>
        <w:t xml:space="preserve">Thân thể địch nhân là thực vật của bọn chúng. Mà loại Thực thi quỷ này đặc điểm lớn nhất chính là thích ăn thi thể của các mẫu yêu khác. Cũng chính vì chúng thích xương, cho nên, cho dù không công kích các sinh vật khác, cũng thường xuyên có thể tìm được xương cốt của mẫu yêu để ăn. Thực thi quỷ trước mắt này so với Thực thi quỷ bình thường cường đại hơn một ít, nguyên nhân Diệp Âm Trúc rất nhanh sẽ biết.</w:t>
      </w:r>
    </w:p>
    <w:p>
      <w:pPr>
        <w:pStyle w:val="BodyText"/>
      </w:pPr>
      <w:r>
        <w:t xml:space="preserve">Khi thân thể to lớn của Tăng Ác xông tới, Thực thi quỷ nọ tốc độ cũng rất nhanh chóng tăng lên. Ngay sau đó, luồng lửa màu đỏ trong cái xương đầu to lớn chợt trở nên cường thịnh bao trùm cả toàn thân. Xương cốt màu đen trên thân thể phát ra âm thanh ma sát chói tai. Thân thể vốn chỉ cao không tới hai thước cũng nhanh chóng phát triển. Trong chớp mắt đã trở nên cao tới ba thước, toàn thân đều phóng thích ra khí tức huyết tinh, hướng tới Tăng Ác mà phát ra tiếng rít gào thê lương.</w:t>
      </w:r>
    </w:p>
    <w:p>
      <w:pPr>
        <w:pStyle w:val="BodyText"/>
      </w:pPr>
      <w:r>
        <w:t xml:space="preserve">Là Huyết thực thi quỷ, Diệp Âm Trúc từ trong đầu Tăng Ác có tin tức này, đó cũng là điểm khác với Thực thi quỷ bình thường. Đương nhiên, cũng là nguyên nhân quan trọng khiến cho nó có thể chiếm được một chỗ ở sườn núi này.</w:t>
      </w:r>
    </w:p>
    <w:p>
      <w:pPr>
        <w:pStyle w:val="BodyText"/>
      </w:pPr>
      <w:r>
        <w:t xml:space="preserve">Tăng Ác dưới mệnh lênh của Diệp Âm Trúc tiến hành công kích theo bản năng, đối với trang thái của Thực thi quỷ này nó tựa hồ cũng không có cảm giác gì, vụ khí xanh biếc trên người nhất thời trở nên đậm đặc. Tựa như là trong nháy mắt hướng ra chung quanh. Huyết thực thi quỷ tốc độ rất nhanh, nhưng cũng không đào thoát khỏi loại công kích trên diện rộng này, nhất thời bị lục vụ nhiễm vào.</w:t>
      </w:r>
    </w:p>
    <w:p>
      <w:pPr>
        <w:pStyle w:val="BodyText"/>
      </w:pPr>
      <w:r>
        <w:t xml:space="preserve">Khi lục vụ nhiễm vào, rất rõ ràng, Huyết thực thi quỷ này tốc độ nhất thời chậm đi rất nhiều. Hơn nữa, khí tức thị huyết trên người rõ ràng cũng bắt đầu từ từ yếu bớt. Trong linh hồn của nó lập tức xuất hiện sự sợ hãi dao động, trong tiếng gầm nhẹ rất nhanh lui về phía sau.</w:t>
      </w:r>
    </w:p>
    <w:p>
      <w:pPr>
        <w:pStyle w:val="BodyText"/>
      </w:pPr>
      <w:r>
        <w:t xml:space="preserve">Thân thể khổng lồ của Tăng Ác cũng không cho nó cơ hội, tốc độ vọt tới chợt gia tăng. Tốc độ so với Huyết thực thi quỷ còn có chênh lệch nhất định, nhưng sau khi huyết thực thi quỷ nhiễm phải lục vụ cũng đã không cách nào sử dụng tốc độ như trước. Huyết thực thi quỷ kêu một tiếng, hai cốt trảo màu đen mang theo hào quang màu đỏ sậm đồng thời vung lên, muốn vào vào thân thể to lớn của Tăng Ác ở phái trước.</w:t>
      </w:r>
    </w:p>
    <w:p>
      <w:pPr>
        <w:pStyle w:val="BodyText"/>
      </w:pPr>
      <w:r>
        <w:t xml:space="preserve">Trong tiếng ma sát chói tai, trên người Tăng Ác nhất thời xuất hiện bảy tám vết máu, Huyết thực thi quỷ không chỉ có tốc độ di động so với Tăng Ác nhanh hơn, ngay cả tốc độ công kích cũng nhanh hơn một chút.</w:t>
      </w:r>
    </w:p>
    <w:p>
      <w:pPr>
        <w:pStyle w:val="BodyText"/>
      </w:pPr>
      <w:r>
        <w:t xml:space="preserve">Nhưng công kích của nó cũng chỉ đến đó là dừng lại.</w:t>
      </w:r>
    </w:p>
    <w:p>
      <w:pPr>
        <w:pStyle w:val="BodyText"/>
      </w:pPr>
      <w:r>
        <w:t xml:space="preserve">Khi cốt trảo của Huyết thực thi quỷ đánh ra. Cánh tay tráng kiện của Tăng Ác đã vung lên, phương thức công kích của nó rất đơn giản, chính là đem cái móc trên cánh tay đánh về Thực thi quỷ, trực tiếp phát động công kích.</w:t>
      </w:r>
    </w:p>
    <w:p>
      <w:pPr>
        <w:pStyle w:val="BodyText"/>
      </w:pPr>
      <w:r>
        <w:t xml:space="preserve">Âm Trúc chú ý, trong khi Tăng Ác theo bản năng tiến hành công kích, thì trên tay hắn, lục vụ phát ra trên người trở nên so với lúc trước càng thêm nồng đậm, mà Huyết thực thi quỷ tựa hồ bị ảnh hưởng bởi lục vụ này rất nhiều, tốc độ cũng chậm hơn vài phần so với lúc trước. Cho nên, nó mặc dù muốn né tránh công kích của Tăng Ác, nhưng vẫn thiếu một chút.</w:t>
      </w:r>
    </w:p>
    <w:p>
      <w:pPr>
        <w:pStyle w:val="BodyText"/>
      </w:pPr>
      <w:r>
        <w:t xml:space="preserve">Phành một tiếng, chiếc móc câu trên tay Tăng Ác trực tiếp móc trúng trên người Huyết thực thi quỷ, đánh bay nó ra ngoài chừng hai mươi thước, rớt trên sườn núi. Trên xương cốt màu đen của Huyết thực thi quỷ rõ ràng xuất hiện nhiều chỗ gãy. Nhưng khiến cho Diệp Âm Trúc kinh ngạc chính là, mặc dù Huyết thực thi quỷ bị công kích đã thoát ly khỏi phạm vi phóng thích lục vụ trên người Tăng Ác, nhưng lớp vụ khí màu xanh biếc vẫn bám ở trên người nó. Quả nhiên, hiệu quả ôn dịch này của Tăng Ác có tác dụng rất mạnh, có thể ăn mòn xương cốt đối phương.</w:t>
      </w:r>
    </w:p>
    <w:p>
      <w:pPr>
        <w:pStyle w:val="BodyText"/>
      </w:pPr>
      <w:r>
        <w:t xml:space="preserve">Huyết thực thi quỷ bị thương đã không còn cơ hội, thân thể to lớn của Tăng Ác lại xông lên, hai móc câu thô to huy động đánh phá tan tành xương cốt, trong chớp mắt đã đem Huyết thực thi quỷ nó đánh thành từng mảnh nhỏ.</w:t>
      </w:r>
    </w:p>
    <w:p>
      <w:pPr>
        <w:pStyle w:val="BodyText"/>
      </w:pPr>
      <w:r>
        <w:t xml:space="preserve">Mắt thấy địch thủ đã mất đi năng lực chống cự, Tăng Ác đem một cây xương bỏ vào trong miệng nhai nhai vài cái, có lẽ là phát hiện xương của Huyết thực thi quỷ này thật sự không thế nào ăn được. Rất nhanh phun ra, một móc đem cái đầu Huyết thực thi quỷ tới, đặt ở bên miệng dùng sức hút mạnh.</w:t>
      </w:r>
    </w:p>
    <w:p>
      <w:pPr>
        <w:pStyle w:val="BodyText"/>
      </w:pPr>
      <w:r>
        <w:t xml:space="preserve">Nhất thời, Diệp Âm Trúc và Tiểu Long Nữ đều rõ ràng cảm giác được một cổ linh hồn dao động cực kỳ oán độc và lạnh như băng chợt gia tăng, nhưng chỉ trong nháy mắt tập tức bị tiêu diệt.</w:t>
      </w:r>
    </w:p>
    <w:p>
      <w:pPr>
        <w:pStyle w:val="BodyText"/>
      </w:pPr>
      <w:r>
        <w:t xml:space="preserve">Linh hồn chi hỏa trong đầu Huyết thực thi quỷ đã bị dập tắt.</w:t>
      </w:r>
    </w:p>
    <w:p>
      <w:pPr>
        <w:pStyle w:val="BodyText"/>
      </w:pPr>
      <w:r>
        <w:t xml:space="preserve">- Xem ra, sinh vật mẫu yêu chẳng những có thể thôn phệ thân thể tộc nhân mà ngay cả linh hồn cũng có thể thôn phệ. Tăng Ác này thực lực tựa hồ tăng thêm một chút</w:t>
      </w:r>
    </w:p>
    <w:p>
      <w:pPr>
        <w:pStyle w:val="BodyText"/>
      </w:pPr>
      <w:r>
        <w:t xml:space="preserve">Diệp Âm Trúc nói với Tiểu Long Nữ.</w:t>
      </w:r>
    </w:p>
    <w:p>
      <w:pPr>
        <w:pStyle w:val="BodyText"/>
      </w:pPr>
      <w:r>
        <w:t xml:space="preserve">Tiểu Long Nữ không có trả lời, nhưng từ khí tức tinh thần của nàng. Diệp Âm Trúc cảm giác được sát khí mãnh liệt. Hiển nhiên, đối với sinh vật mẫu yêu này nàng căm ghét đến cùng cực.</w:t>
      </w:r>
    </w:p>
    <w:p>
      <w:pPr>
        <w:pStyle w:val="BodyText"/>
      </w:pPr>
      <w:r>
        <w:t xml:space="preserve">Tăng Ác nọ sau khi thôn phệ linh hồn của Huyết thực thi quỷ. Trên người hiện lên một đạo quang mang màu đỏ sậm nhàn nhạt, quang mang trên hai con mắt một lớn một nhỏ đều trở nên đậm thêm vài phần, thân thể to lớn tựa hồ cũng bành trướng thêm một chút. Chỉ là rất nhỏ, nhìn qua cũng khó mà thấy rõ.</w:t>
      </w:r>
    </w:p>
    <w:p>
      <w:pPr>
        <w:pStyle w:val="BodyText"/>
      </w:pPr>
      <w:r>
        <w:t xml:space="preserve">Gầm nhẹ một tiếng, dựa theo mệnh lệnh của Diệp Âm Trúc, nó lại nhảy ra ngoài. Lúc này mục tiêu lại là một sinh vật khác của Thâm uyên vị diện.</w:t>
      </w:r>
    </w:p>
    <w:p>
      <w:pPr>
        <w:pStyle w:val="BodyText"/>
      </w:pPr>
      <w:r>
        <w:t xml:space="preserve">Bản năng của Tăng Ác được Diệp Âm Trúc phóng thích ra, nó thích chính là giết chóc, thôn phệ. Bất luận là thân thể hay là linh hồn của đối thủ, đều không buông tha.</w:t>
      </w:r>
    </w:p>
    <w:p>
      <w:pPr>
        <w:pStyle w:val="BodyText"/>
      </w:pPr>
      <w:r>
        <w:t xml:space="preserve">Dựa theo kế hoạch của Diệp Âm Trúc, sau khi đi tới Thâm uyên vị diện việc đầu tiên là tiến hành dò xét đối với thế giới này, tiến hành hiểu rõ phương vị vị trí địa lý cùng đánh dấu. Trong quá trình đó ghi chép lại luôn các chủng tộc cùng năng lực đặc tính cúa các các sinh vật tại Thâm uyên vị diện này.</w:t>
      </w:r>
    </w:p>
    <w:p>
      <w:pPr>
        <w:pStyle w:val="BodyText"/>
      </w:pPr>
      <w:r>
        <w:t xml:space="preserve">Nhưng kế hoạch cũng có biến hóa. Sau khi tiến vào Thâm uyên vị diện, bọn họ đầu tiên đối mặt là số lượng lớn sinh vật của Thâm uyên. Cho nên, hắn quyết định tiến hành một số nghiên cứu với các sinh vật này, sau đó tới tiến sâu vào Thâm uyên vị diện để nắm giữ càng nhiều tin tức về thế giới này càng tốt.</w:t>
      </w:r>
    </w:p>
    <w:p>
      <w:pPr>
        <w:pStyle w:val="BodyText"/>
      </w:pPr>
      <w:r>
        <w:t xml:space="preserve">Chiến đấu là phương pháp dễ dàng hiểu rõ năng lực của một chủng tộc nhất. Khi gặp phải sinh tử tồn vong, các sinh vật này cũng không bảo lưu gì lại.</w:t>
      </w:r>
    </w:p>
    <w:p>
      <w:pPr>
        <w:pStyle w:val="BodyText"/>
      </w:pPr>
      <w:r>
        <w:t xml:space="preserve">Năng lực thân thể của Tăng Ác quả thật cường hãn. Bất luận là lực công kích hay là lực phòng ngự đều hung hãn. Hơn nữa ôn dịch của bản thân cho dù đặt ở Long Khi Nỗ Tư Đại Lục cũng là ma thú cường đại.</w:t>
      </w:r>
    </w:p>
    <w:p>
      <w:pPr>
        <w:pStyle w:val="BodyText"/>
      </w:pPr>
      <w:r>
        <w:t xml:space="preserve">Lúc này, dưới tinh thần khống chế của Diệp Âm Trúc, toàn bộ lực sát thương của Tăng Ác này đều được phóng thích, không chút cố kỵ phát động công kích tới các loại sinh vật Thâm uyên nơi sườn núi của mình mà .</w:t>
      </w:r>
    </w:p>
    <w:p>
      <w:pPr>
        <w:pStyle w:val="BodyText"/>
      </w:pPr>
      <w:r>
        <w:t xml:space="preserve">Bắt đầu là Huyết thực thi quỷ xem như tương đối mạnh, nhưng cũng không có khả năng gây cho hắn bao nhiêu thương tổn. Các cuộc chiến đấu kế tiếp trở nên càng thêm đẫm máu.</w:t>
      </w:r>
    </w:p>
    <w:p>
      <w:pPr>
        <w:pStyle w:val="BodyText"/>
      </w:pPr>
      <w:r>
        <w:t xml:space="preserve">Tăng Ác đi đến đâu, hai móc câu trên hai tay mang theo ôn dịch vung lên đến đó. Tại sườn núi hắn ở các sinh vật Thâm uyên cơ hồ đều bị đánh chết. Một khi mất mạng, trực tiếp sẽ trở thành thực vật của Tăng Ác.</w:t>
      </w:r>
    </w:p>
    <w:p>
      <w:pPr>
        <w:pStyle w:val="BodyText"/>
      </w:pPr>
      <w:r>
        <w:t xml:space="preserve">Khiến cho Diệp Âm Trúc kinh ngạc chính là, sinh vật tại Thâm uyên vị diện và sinh vật tại Long Khi Nỗ Tư Đại Lục hoàn toàn khác nhau, đó là phương thức phát triển thực lực.</w:t>
      </w:r>
    </w:p>
    <w:p>
      <w:pPr>
        <w:pStyle w:val="BodyText"/>
      </w:pPr>
      <w:r>
        <w:t xml:space="preserve">Tại Long Khi Nỗ Tư, các ma thú phát triển chủ yếu dựa trên tự thân tu luyện. Mặc dù thôn phệ ma thú tinh hạch cùng thuộc tính có chút tác dụng, nhưng phần lớn vẫn là dựa trên tự thân tu luyện.</w:t>
      </w:r>
    </w:p>
    <w:p>
      <w:pPr>
        <w:pStyle w:val="BodyText"/>
      </w:pPr>
      <w:r>
        <w:t xml:space="preserve">Mà tại Thâm uyên vị diện, loại tình huống này trên bản chất lại có sự biến hóa. Tăng Ác này thôn phệ các sinh vật nhỏ yếu hơn tại Thâm uyên, thực lực cơ hồ không ngừng gia tăng. Mỗi khi giết chết một sinh vật thì đem thân thể hoặc là linh hồn thôn phệ, thực lực của nó đều rõ ràng tăng lên. Mà sự tăng lên có liên hệ với thực lực của sinh vật mà nó thôn phệ.</w:t>
      </w:r>
    </w:p>
    <w:p>
      <w:pPr>
        <w:pStyle w:val="BodyText"/>
      </w:pPr>
      <w:r>
        <w:t xml:space="preserve">Thân thể Tăng Ác rất nhanh bị nhuộm đỏ huyết dịch các các loại sinh vật bị giết chết, ôn dịch màu xanh biếc phóng thích trên người càng thêm nồng đậm.</w:t>
      </w:r>
    </w:p>
    <w:p>
      <w:pPr>
        <w:pStyle w:val="BodyText"/>
      </w:pPr>
      <w:r>
        <w:t xml:space="preserve">Khi sinh vật thứ mười tại Thâm uyên bị nó hủy diệt thôn phệ. Các sinh vật tại Thâm uyên trên sườn núi bắt đầu xuất hiện khủng hoảng.</w:t>
      </w:r>
    </w:p>
    <w:p>
      <w:pPr>
        <w:pStyle w:val="BodyText"/>
      </w:pPr>
      <w:r>
        <w:t xml:space="preserve">Nhưng loại khủng hoảng này tràn ngập tính công kích.</w:t>
      </w:r>
    </w:p>
    <w:p>
      <w:pPr>
        <w:pStyle w:val="BodyText"/>
      </w:pPr>
      <w:r>
        <w:t xml:space="preserve">Các sinh vật Thâm uyên tự phát tụ tập cùng một chỗ. Một mặt phát ra tiếng rống giận thê lương, một mặt chậm rãi vây quanh Tăng Ác, đang có xu hướng liên thủ công kích.</w:t>
      </w:r>
    </w:p>
    <w:p>
      <w:pPr>
        <w:pStyle w:val="BodyText"/>
      </w:pPr>
      <w:r>
        <w:t xml:space="preserve">Thông qua biểu hiện này của các sinh vật tại Thâm uyên, Diệp Âm Trúc hiểu được tại sao các Tăng Ác mặc dù là sinh vật cường đại nhất Thâm uyên lại cũng không có hướng tới các sinh vật khác phía dưới nó mà động thủ.</w:t>
      </w:r>
    </w:p>
    <w:p>
      <w:pPr>
        <w:pStyle w:val="BodyText"/>
      </w:pPr>
      <w:r>
        <w:t xml:space="preserve">Khi tính mạng bị uy hiếp, lúc mới bắt đầu thì các sinh vật tại Thâm uyên sẽ không quản đến sự chết sống này. Nhưng sự uy hiếp từ từ mở rộng, Tăng Ác sau khi từ từ biến mạnh lên. Bọn chúng sẽ không để yên nữa, bọn chúng biết, nếu để cho Tăng Ác tiếp tục cường đại. Vậy tất cả bọn chúng sẽ mất mạng.</w:t>
      </w:r>
    </w:p>
    <w:p>
      <w:pPr>
        <w:pStyle w:val="BodyText"/>
      </w:pPr>
      <w:r>
        <w:t xml:space="preserve">Diệp Âm Trúc cũng không biết chính là, trong các sinh vật tại Thâm uyên này, nhất là khi số lượng lớn chủng tộc tụ tập cùng một chỗ. Mỗi một ngọn núi tương đương với một quần tộc, tuy không thể ra mệnh lệnh lẫn nhau, nhưng có một quy tắc ẩn, Tăng Ác là người mạnh nhất, qua một đoạn thời gian, sau khi thôn phệ ba đối thủ để tăng cường thực lực bản thân, nếu số lượng vượt qua ba, lập tức sẽ khiến cho quần tộc này quần công ngược lại.</w:t>
      </w:r>
    </w:p>
    <w:p>
      <w:pPr>
        <w:pStyle w:val="BodyText"/>
      </w:pPr>
      <w:r>
        <w:t xml:space="preserve">Mà hôm nay biểu hiện của Tăng Ác rõ ràng đã vượt qua quy tắc ẩn này, sau khi rất nhanh giết chóc mười sinh vật tại Thâm uyên trong quần tộc, nó đã khiến cho tất cả các sinh vật tại Thâm uyên tại sườn núi này phẫn nộ.</w:t>
      </w:r>
    </w:p>
    <w:p>
      <w:pPr>
        <w:pStyle w:val="BodyText"/>
      </w:pPr>
      <w:r>
        <w:t xml:space="preserve">Bình thường mà nói, thủ lãnh quần tộc như vậy không có khả năng có cơ hội sinh tồn. Dù sao, Tăng Ác cho dù mạnh đến mấy thì chỉ có một, mà nó đối mặt là số lượng hơn một ngàn đối thủ.</w:t>
      </w:r>
    </w:p>
    <w:p>
      <w:pPr>
        <w:pStyle w:val="BodyText"/>
      </w:pPr>
      <w:r>
        <w:t xml:space="preserve">Nhưng ác sinh vật tại Thâm uyên cũng không biết, vị lão Đại này của quần tộc đã không chịu sự khống chế của bản thân mình nữa. Mà là bị tinh thần lực của Diệp Âm Trúc chỉ huy mới có thể điên cuồng như thế.</w:t>
      </w:r>
    </w:p>
    <w:p>
      <w:pPr>
        <w:pStyle w:val="BodyText"/>
      </w:pPr>
      <w:r>
        <w:t xml:space="preserve">Sau lưng hắn, còn có sự hậu thuẫn cường đại từ nhân loại.</w:t>
      </w:r>
    </w:p>
    <w:p>
      <w:pPr>
        <w:pStyle w:val="BodyText"/>
      </w:pPr>
      <w:r>
        <w:t xml:space="preserve">Phát hiện số sinh vật tại Thâm uyên còn lại sẽ đối với Tăng Ác tiến hành công kích. Diệp Âm Trúc không kinh sợ mà còn lấy làm mừng, chiến đấu phạm vi lớn càng có thể giúp hắn trinh sát càng thêm dễ dàng.</w:t>
      </w:r>
    </w:p>
    <w:p>
      <w:pPr>
        <w:pStyle w:val="BodyText"/>
      </w:pPr>
      <w:r>
        <w:t xml:space="preserve">Thông qua quan sát trước đó, hắn cũng đại khái hiểu rõ đặc tính của Tăng Ác, khi số đông các sinh vật tại Thâm uyên chậm rãi hợp lại, Diệp Âm Trúc lập tức thông qua tinh thần lực đối với thân thể của Tăng Ác trực tiếp khống chế. Từ giờ khắc này tất cả hành động của Tăng Ác đều là do hắn tiến hành, chứ không phải bản thân Tăng Ác nữa.</w:t>
      </w:r>
    </w:p>
    <w:p>
      <w:pPr>
        <w:pStyle w:val="BodyText"/>
      </w:pPr>
      <w:r>
        <w:t xml:space="preserve">Diệp Âm Trúc đối mặt với số đông cường địch, mắt thấy hơn một ngàn địch nhân đồng thời xông lên. Hắn lập tức khống chế thân thể to lớn của Tăng Ác đi tớ đỉnh núi. Diện tích đỉnh núi thì nhỏ, còn có sơn động mà Tăng Ác vốn ở đó. Ở nơi này, hắn chỉ bị công kích từ một phía.</w:t>
      </w:r>
    </w:p>
    <w:p>
      <w:pPr>
        <w:pStyle w:val="BodyText"/>
      </w:pPr>
      <w:r>
        <w:t xml:space="preserve">Rất nhanh, thân thể khổng lồ của Tăng Ác loạng choạng quay về lối vào động của mình, bằng vào thể tích đã tăng thêm một vòng, đứng ở trước cửa động, hai mắt một lớn một nhỏ tản ra hào quang sâu kín. Mà lúc này, hơn một ngàn sinh vật tại Thâm uyên đã tập thể gia tốc, nhằm về phía Tăng Ác mà vọt tới.</w:t>
      </w:r>
    </w:p>
    <w:p>
      <w:pPr>
        <w:pStyle w:val="BodyText"/>
      </w:pPr>
      <w:r>
        <w:t xml:space="preserve">Ôn dịch phóng thích, bởi vì sau lưng có sơn động bảo vệ, dưới sự khống chế chính xác của Diệp Âm Trúc, ôn dịch hoàn toàn phóng thích hướng tới phía trước mà khuếch tán. Sau khi thôn phệ hơn mười sinh vật tại Thâm uyên, khiến cho Tăng Ác này thực lực tăng nhiều. Lục vụ đậm đặc tràn ngập trong phạm vi mấy chục thước phía trước, các sinh vật tại Thâm uyên xông lên, sau khi tiếp xúc ôn dịch màu xanh biếc này, tốc độ lập tức giảm xuống, thân thể rõ ràng đã bị ôn dịch ảnh hưởng cùng ăn mòn.</w:t>
      </w:r>
    </w:p>
    <w:p>
      <w:pPr>
        <w:pStyle w:val="BodyText"/>
      </w:pPr>
      <w:r>
        <w:t xml:space="preserve">Bốn sinh vật tại Thâm uyên khác nhau vọt lên, Tăng Ác cũng huy động hai móc câu trên hai tay, xông thẳng tới trước. Hai con tốc độ rất nhanh, thân cao ba thước thân mình như hai thanh liêm đao xông tới trước, từ trí nhớ của Tăng Ác, Diệp Âm Trúc biết, loại sinh vật này tên là Ác Liêm, phòng ngự bản thân rất thấp, nhưng lực công kích lại phi thường cường hãn.</w:t>
      </w:r>
    </w:p>
    <w:p>
      <w:pPr>
        <w:pStyle w:val="BodyText"/>
      </w:pPr>
      <w:r>
        <w:t xml:space="preserve">Hai Ác Liêm này huy động lưỡi dao sắc bén phía trước dài gần thước rưỡi, nhằm thẳng Tăng Ác mà bổ xuống.</w:t>
      </w:r>
    </w:p>
    <w:p>
      <w:pPr>
        <w:pStyle w:val="BodyText"/>
      </w:pPr>
      <w:r>
        <w:t xml:space="preserve">Nhưng một màn khiến cho chúng nó giật mình đã xảy ra.</w:t>
      </w:r>
    </w:p>
    <w:p>
      <w:pPr>
        <w:pStyle w:val="BodyText"/>
      </w:pPr>
      <w:r>
        <w:t xml:space="preserve">Theo lý mà nói, với thân thể khổng lồ như Tăng Ác căn bản không có khả năng né tránh, chỉ là công kích cứng đối cứng. Bọn chúng sẽ chết, nhưng Tăng Ác cũng sẽ bị thương tổn nhất định.</w:t>
      </w:r>
    </w:p>
    <w:p>
      <w:pPr>
        <w:pStyle w:val="BodyText"/>
      </w:pPr>
      <w:r>
        <w:t xml:space="preserve">Làm bọn chúng giật mình chính là, Tăng Ác trong nháy mắt khị bọn chúng xông lên đã chuyển động.</w:t>
      </w:r>
    </w:p>
    <w:p>
      <w:pPr>
        <w:pStyle w:val="BodyText"/>
      </w:pPr>
      <w:r>
        <w:t xml:space="preserve">Đã bị ôn dịch ảnh hưởng, hai Ác Liêm tốc độ chậm lại một chút, Tăng Ác đầu tiên là hai móc câu vung lên, sau đó hướng sang hai bên chợt chia ra, vung xuống, vừa lúc đem mấy thanh liêm đao của hai Ác Liêm này hất văng ra, căn bản không tạo thành thương tổn gì. Mà thân thể khổng lồ của Tăng Ác nọ vào giờ khắc này trong nháy mắt vọt tới trước, đánh thẳng vào thân thể của hai Ác Liêm đã mất đi sự bảo vệ.</w:t>
      </w:r>
    </w:p>
    <w:p>
      <w:pPr>
        <w:pStyle w:val="BodyText"/>
      </w:pPr>
      <w:r>
        <w:t xml:space="preserve">Thân thể Tăng Ác khổng lồ như thế nào, hơn nữa trong nháy mắt lực bạo phát cực mạnh, thân thể trông đầy những thịt đều là do năng lượng của các loại sinh vật ngưng tụ thành. Phành một tiếng, hai Ác Liêm thân thể đã bị đánh bay ra ngoài, thân thể vốn phòng ngự rất yếu lập tức vỡ vụn ra, khó mà sống được. Hơn nữa, thân thể của bọn chúng còn làm trì hoãn thế tấn công của hai sinh vật ở phía sau chúng.</w:t>
      </w:r>
    </w:p>
    <w:p>
      <w:pPr>
        <w:pStyle w:val="BodyText"/>
      </w:pPr>
      <w:r>
        <w:t xml:space="preserve">Tăng Ác cũng không truy kích, sau khi đánh bay Ác Liêm, hai mắt một lớn một nhỏ vẫn lạnh lẽo như trước, rất nhanh lui về phía sau hai bước, một lần nữa trở lại trước cửa động.</w:t>
      </w:r>
    </w:p>
    <w:p>
      <w:pPr>
        <w:pStyle w:val="BodyText"/>
      </w:pPr>
      <w:r>
        <w:t xml:space="preserve">Tăng Ác hiện tại chính là do Diệp Âm Trúc khống chế, thân thể của Tăng Ác có khác biệt rất lớn so với con người, nhưng tính người dù sao cũng tương đối cao, võ công chân chính thì không cách nào sử dụng, nhưng một số phương pháp chiến đấu cũng có thể sử dụng. Kỹ thuật như vừa rồi tuy rất đơn giản, nhưng lại có hiệu quả tốt nhất. Bản thân diệt địch mà không bị thương, đẩy lùi kẻ địch không để cho bản thân nhận nhiều công kích cùng lúc.</w:t>
      </w:r>
    </w:p>
    <w:p>
      <w:pPr>
        <w:pStyle w:val="BodyText"/>
      </w:pPr>
      <w:r>
        <w:t xml:space="preserve">Công kích vẫn tiếp tục, một số lớn sinh vật của Thâm uyên cũng không bởi vì hai Ác Liêm tử vong mà lùi lại, rất nhanh vọt lên tiến vào phạm vi ôn dịch.</w:t>
      </w:r>
    </w:p>
    <w:p>
      <w:pPr>
        <w:pStyle w:val="BodyText"/>
      </w:pPr>
      <w:r>
        <w:t xml:space="preserve">Dưới sự khống chế của Diệp Âm Trúc, Tăng Ác ngang nhiên nghênh chiến, hai móc câu phối hợp với lực lượng cường đại của nó mà linh xảo huy động. Mỗi một lần vung lên, đều từ vị trí tốt nhất mà đánh vào trên người một sinh vật của Thâm uyên.</w:t>
      </w:r>
    </w:p>
    <w:p>
      <w:pPr>
        <w:pStyle w:val="BodyText"/>
      </w:pPr>
      <w:r>
        <w:t xml:space="preserve">Tăng Ác này không hổ là sinh vật cường đại nhất tại sườn núi này. Nhất là về lực lượng, không có sinh vật nào có thể so sánh được, hai móc câu thật lớn chỉ cần đánh trúng người của đối thủ ít nhất cũng là trọng thương. Trong lúc nhất thời, Tăng Ác ở trước cửa động máu thịt đầy thân. Thân thể vốn nặng nề của Tăng Ác trở nên linh xảo hẳn lên, mặc dù không có khả năng tránh né toàn bộ công kích. Nhưng đã có thể bỏ ra ít mà thu lại cái giá cực lớn, thân thể khổng lồ tựa như là một bộ máy giết chóc. Không ngừng thừa nhận địch nhân trùng kích, lạnh lùng mà đẫm máu, cái này tựa hồ là phương thức chiến đấu điển hình của Thâm uyên vị diện.</w:t>
      </w:r>
    </w:p>
    <w:p>
      <w:pPr>
        <w:pStyle w:val="BodyText"/>
      </w:pPr>
      <w:r>
        <w:t xml:space="preserve">Trong khi Tăng Ác đánh bay hai Ác Liêm nọ, tinh thần lực của Tiểu Long Nữ đã từ thế giới tinh thần của Diệp Âm Trúc mà thoát ra. Đối với sự giết chóc của các sinh vật tại Thâm uyên vị này nàng không có nửa điểm hứng thú.</w:t>
      </w:r>
    </w:p>
    <w:p>
      <w:pPr>
        <w:pStyle w:val="BodyText"/>
      </w:pPr>
      <w:r>
        <w:t xml:space="preserve">Ở một bên khoanh chân ngồi xuống lẳng lặng tu luyện, về phần Diệp Âm Trúc làm cái gì, nàng cũng sẽ không can thiệp. Trước đó Thần long vương đã nói qua cho nàng, tất cả đều nghe theo Diệp Âm Trúc an bài, nhiệm vụ chính của nàng chính là bảo vệ hai người bình an trở về.</w:t>
      </w:r>
    </w:p>
    <w:p>
      <w:pPr>
        <w:pStyle w:val="BodyText"/>
      </w:pPr>
      <w:r>
        <w:t xml:space="preserve">Diệp Âm Trúc cũng chán ghét kiểu chiến đấu tàn khốc đẫm máu của các sinh vật của Thâm uyên này. Nhưng vì thắng lợi của tương lai, hắn vẫn khôpng thể làm gì khác. Theo sự chiến đấu của Tăng Ác, Diệp Âm Trúc không ngừng ghi chép mỗi một đặc tính chiến đấu cùng với tướng mạo đặc thù của mỗi sinh vật ở đây, khắc sâu trong thế giới tinh thần của mình. Với cường độ tinh thần lực của hắn, nhớ cũng không có gì là khó khăn.</w:t>
      </w:r>
    </w:p>
    <w:p>
      <w:pPr>
        <w:pStyle w:val="BodyText"/>
      </w:pPr>
      <w:r>
        <w:t xml:space="preserve">Theo sự chiến đấu kéo dài, Tăng Ác đã giết chết cả trăm sinh vật, năng lượng và thể lực của bản thân nó cũng đã giảm xuống tới mức rất thấp, đã sắp bị cắn chết. Kỷ xảo mà Diệp Âm Trúc thể hiện trên mình Tăng Ác mặc dù làm cho nó thương tổn giảm thiểu tới mức thấp nhất. Nhưng thể lực và năng lực cũng không thể nào thay đổi được.</w:t>
      </w:r>
    </w:p>
    <w:p>
      <w:pPr>
        <w:pStyle w:val="BodyText"/>
      </w:pPr>
      <w:r>
        <w:t xml:space="preserve">Thân thể Tăng Ác đã chịu không nổi, tốc độ khống chế hai tay rõ ràng đã chậm lại, ôn dịch thả ra cũng không còn nồng đậm như trước. Cứ tiếp tục như vậy, không bao lâu nữa, Tăng Ác này sẽ bị các sinh vật của Thâm uyên cắn xé làm thức ăn.</w:t>
      </w:r>
    </w:p>
    <w:p>
      <w:pPr>
        <w:pStyle w:val="BodyText"/>
      </w:pPr>
      <w:r>
        <w:t xml:space="preserve">Diệp Âm Trúc mục đích còn chưa đạt tới, hắn đương nhiên sẽ không để cho loại tình huống này xuất hiện. Chậm rãi đưa hai tay lên, một đạo năng lượng màu đen từ lòng bàn tay phóng thích ra, ngưng tụ lại rồi bay ra ngoài.</w:t>
      </w:r>
    </w:p>
    <w:p>
      <w:pPr>
        <w:pStyle w:val="BodyText"/>
      </w:pPr>
      <w:r>
        <w:t xml:space="preserve">Các sinh vật của Thâm uyên đã thấy thắng lợi sắp tới, công kích càng thêm mãnh liệt. Mà ngay lúc này, Tăng Ác đang nguy ngập trên người lại đột nhiên thêm một tầng khí lưu màu đen. Ngay sau đó, một rít gào điên cuồng chợt từ trong miệng nó phóng thích ra, như là cuồng phong vậy, khiến cho các sinh vật của Thâm uyên đang ở gần đó đều lui về phía sau.</w:t>
      </w:r>
    </w:p>
    <w:p>
      <w:pPr>
        <w:pStyle w:val="BodyText"/>
      </w:pPr>
      <w:r>
        <w:t xml:space="preserve">Khí tức suy yếu của Tăng Ác một lần nữa trở nên mạnh trở lại, thậm chí so với trước càng thêm đáng sợ. Thân thể khổng lồ không hề phóng thích ôn dịch, nhưng từng đoạn ám nguyên tố mạnh mẻ dao động lại khiến cho các sinh vật của Thâm uyên đang chuẩn bị công kích bắt đầu xuất hiện cảm giác khủng hoảng.</w:t>
      </w:r>
    </w:p>
    <w:p>
      <w:pPr>
        <w:pStyle w:val="BodyText"/>
      </w:pPr>
      <w:r>
        <w:t xml:space="preserve">Đây là chuyện gì xảy ra? Các sinh vật của Thâm uyên không rõ, bọn chúng chỉ cảm giác được tựa hồ ám nguyên tố trong không khí đều hướng về thân thể của Tăng Ác mà ngưng tụ lại.</w:t>
      </w:r>
    </w:p>
    <w:p>
      <w:pPr>
        <w:pStyle w:val="BodyText"/>
      </w:pPr>
      <w:r>
        <w:t xml:space="preserve">Không biết là sinh vật nào đã thê lương rống lên một tiếng, tựa hồ muốn nói, nếu không giết hắn thì tất cả sẽ chết. Dưới sự dẫn dắt, đợt công kích thứ hai bắt đầu.</w:t>
      </w:r>
    </w:p>
    <w:p>
      <w:pPr>
        <w:pStyle w:val="BodyText"/>
      </w:pPr>
      <w:r>
        <w:t xml:space="preserve">Lúc này đây, các sinh vật của Thâm uyên xông lên càng lúc càng nhiều, vì sinh tồn, đã kích phát lên công kích cuồng bạo nhất.</w:t>
      </w:r>
    </w:p>
    <w:p>
      <w:pPr>
        <w:pStyle w:val="BodyText"/>
      </w:pPr>
      <w:r>
        <w:t xml:space="preserve">Chỉ là, nguyên lực biến ảo của Diệp Âm Trúc đưa vào ám nguyên tố hỗ trợ, Tăng Ác này đã không còn là Tăng Ác lúc trước. Thân thể không lồ của nó rõ ràng trở nên càng thêm vững chắc, trong thời gian ngắn các vết thương trên người toàn bộ đã khép miệng lại dưới sự chữa trị của ám nguyên tố</w:t>
      </w:r>
    </w:p>
    <w:p>
      <w:pPr>
        <w:pStyle w:val="BodyText"/>
      </w:pPr>
      <w:r>
        <w:t xml:space="preserve">Tốc độ khôi phục của con người.</w:t>
      </w:r>
    </w:p>
    <w:p>
      <w:pPr>
        <w:pStyle w:val="BodyText"/>
      </w:pPr>
      <w:r>
        <w:t xml:space="preserve">Giết, đây là mệnh lệnh duy nhất mà Diệp Âm Trúc cấp cho Tăng Ác, cơ bắp của sinh vật này đã thể hiện ra hết lực sát thương kinh khủng nhất của nó. Hai móc câu thật lớn vung lên, ám nguyên tố mênh mông lan tỏa, tựa như lưỡi dao sắc bén dễ dàng cắt đứt thân thể của các sinh vật của Thâm uyên môn trước mặt. Mỗi một lần công kích, đều thấy huyết nhục tung tóe. Cuộc chiến nhìn qua cực kỳ thảm khốc, thể hiện ra tình thế nghiêng về một bên.</w:t>
      </w:r>
    </w:p>
    <w:p>
      <w:pPr>
        <w:pStyle w:val="BodyText"/>
      </w:pPr>
      <w:r>
        <w:t xml:space="preserve">Theo sự giết chóc, áp lực lên người Tăng Ác càng ngày càng nhỏ.</w:t>
      </w:r>
    </w:p>
    <w:p>
      <w:pPr>
        <w:pStyle w:val="BodyText"/>
      </w:pPr>
      <w:r>
        <w:t xml:space="preserve">Phát động công kích tới nó trước hết, tự nhiên là sinh vật của Thâm uyên trong phạm vị gần cửa động, cũng là những sinh vật có thực lực mạnh nhất ở đây. Mà theo sự giết chóc, các sinh vật của Thâm uyên ở sau tiến lên thực lực rõ ràng dần dần giảm xuống. Thậm chí dưới khí tức uy áp của Tăng Ác lực lượng cũng không còn kiên quyết nữa.</w:t>
      </w:r>
    </w:p>
    <w:p>
      <w:pPr>
        <w:pStyle w:val="BodyText"/>
      </w:pPr>
      <w:r>
        <w:t xml:space="preserve">Dưới sự khống chế của Diệp Âm Trúc và ám nguyên tố hỗ trợ, giết chóc đã từ thế yếu chuyển thế mạnh. Tăng Ác không hề bảo vệ cho cửa động của mình nữa, mà bắt đầu hướng công kích ra các sinh vật khác.</w:t>
      </w:r>
    </w:p>
    <w:p>
      <w:pPr>
        <w:pStyle w:val="BodyText"/>
      </w:pPr>
      <w:r>
        <w:t xml:space="preserve">Chiến đấu lúc này, đã không có gì đáng lo lắng, Diệp Âm Trúc giải trừ khống chế của mình đối với Tăng Ác, tùy ý để nó theo bản năng tiến hành giết chóc. Đồng thời hắn cũng bắt đầu rất nhanh ghi chép lại đặc tính cùng hình dạng của các sinh vật của Thâm uyên này.</w:t>
      </w:r>
    </w:p>
    <w:p>
      <w:pPr>
        <w:pStyle w:val="BodyText"/>
      </w:pPr>
      <w:r>
        <w:t xml:space="preserve">Cuộc chiến duy trì suốt hơn một canh giờ. Sau khi chiến đấu chấm dứt, Diệp Âm Trúc đối với sinh vật của Thâm uyên cũng đã có một sự đánh giá. Một khi chiến đấu bắt đầu, chỉ có một bên bị tiêu diệt thì tất cả mới có thể chấm dứt.</w:t>
      </w:r>
    </w:p>
    <w:p>
      <w:pPr>
        <w:pStyle w:val="BodyText"/>
      </w:pPr>
      <w:r>
        <w:t xml:space="preserve">Tăng Ác theo bản năng bắt đầu thôn phệ huyết nhục, hấp thu nghiền nát linh hồn của sinh vật của Thâm uyên. Mà ý thức Diệp Âm Trúc cũng trở lại trong trí nhớ của mình, đem bản ghi chép vừa rồi tiến hành quy nạp sửa sang lại.</w:t>
      </w:r>
    </w:p>
    <w:p>
      <w:pPr>
        <w:pStyle w:val="BodyText"/>
      </w:pPr>
      <w:r>
        <w:t xml:space="preserve">Hắn đều thông qua cảm giác cùng với trí nhớ của Tăng Ác mà đưa ra phân tích cùng phân loại đối với mỗi một loại sinh vật của Thâm uyên trên bản ghi chép. Hơn một ngàn sinh vật của Thâm uyên mang đến thông tin như là đại dượng vậy. Cho dù với tinh thần lực như của Diệp Âm Trúc, cũng hao phí suốt hai canh giờ, mới đem toàn bộ thông tin hoàn chỉnh lại được.</w:t>
      </w:r>
    </w:p>
    <w:p>
      <w:pPr>
        <w:pStyle w:val="BodyText"/>
      </w:pPr>
      <w:r>
        <w:t xml:space="preserve">Thông qua phân tích cẩn thận, Diệp Âm Trúc phát hiện, các sinh vật của Thâm uyên này nhìn qua mặc dù nhiều loại. Nhưng thật ra, chủng tộc chính thức cũng không quá nhiều.</w:t>
      </w:r>
    </w:p>
    <w:p>
      <w:pPr>
        <w:pStyle w:val="BodyText"/>
      </w:pPr>
      <w:r>
        <w:t xml:space="preserve">Giống như các sinh vật của Thâm uyên trên sườn núi, mặc dù có hơn một ngàn, hơn nữa nhìn qua đều tướngg mạo bất đồng. Nhưng thật ra chỉ có mười mấy chủng tộc mà thôi.</w:t>
      </w:r>
    </w:p>
    <w:p>
      <w:pPr>
        <w:pStyle w:val="BodyText"/>
      </w:pPr>
      <w:r>
        <w:t xml:space="preserve">Bề ngoài khác nhau của bọn chúng nguyên nhân căn bản đều do quá trình tự tiến hóa khác nhau, cũng chính là thôn phệ đồng loại nhiều ít khác nhau.</w:t>
      </w:r>
    </w:p>
    <w:p>
      <w:pPr>
        <w:pStyle w:val="BodyText"/>
      </w:pPr>
      <w:r>
        <w:t xml:space="preserve">Giống như Thực thi quỷ lúc đầu công kích, hẳn là Thực thi quỷ tương đối cao cấp. Sau này công kích Tăng Ác cũng có Thực thi quỷ, nhưng bất luận về thể tích hay là lực công kích đều yếu hơn nhiều. Về xương đầu tựa hồ cấp càng cao, xương đầu càng nhiều, màu sắc cũng sẽ có biến hóa nhất định, quy luật tựa hồ như màu sắc càng đậm, thực lực càng mạnh.</w:t>
      </w:r>
    </w:p>
    <w:p>
      <w:pPr>
        <w:pStyle w:val="BodyText"/>
      </w:pPr>
      <w:r>
        <w:t xml:space="preserve">Cũng như vậy, các sinh vật của Thâm uyên tại đây, cũng có Tăng Ác tồn tại, bọn chúng thân cao cũng chỉ hơn bốn thước, tự nhiên cũng không tạo nên sự uy hiếp đối với Tăng Ác do Diệp Âm Trúc khống chế.</w:t>
      </w:r>
    </w:p>
    <w:p>
      <w:pPr>
        <w:pStyle w:val="BodyText"/>
      </w:pPr>
      <w:r>
        <w:t xml:space="preserve">Thông qua phân tích, Diệp Âm Trúc quy nạp ra trong quần tộc các sinh vật của Thâm uyên, có vài loại số lượng nhiều nhất. Phân biệt là lực công kích mạnh, thân thể yếu ớt như Ác Liêm, công kích cùng phòng ngự khá cân bằng nhưng không nổi trội có Thực thi quỷ. Còn có một loại về phương thức công kích tương đối đặc thù thì có sinh vật như là con nhện vậy. Diệp Âm Trúc gọi đơn giản nó là tri chu (con nhện). Đặc tính công kích của loại sinh vật này chính là trì hoãn công kích của đối thủ, chúng nó phun ra mạng nhện tạo nên cho phiền toái không nhỏ cho Tăng Ác . Mà lực công kích của tám cái chân bén nhọn của chúng cũng không kém. Chỉ là giống như Ác Liêm, lực phòng ngự quá kém, chỉ cần bị móc câu trên tay Tăng Ác đánh trúng, thân thể lập tức sẽ bị đánh nát.</w:t>
      </w:r>
    </w:p>
    <w:p>
      <w:pPr>
        <w:pStyle w:val="BodyText"/>
      </w:pPr>
      <w:r>
        <w:t xml:space="preserve">Trong toàn bộ hơn một ngàn sinh vật của Thâm uyên, ba loại này số lượng nhiều nhất.</w:t>
      </w:r>
    </w:p>
    <w:p>
      <w:pPr>
        <w:pStyle w:val="BodyText"/>
      </w:pPr>
      <w:r>
        <w:t xml:space="preserve">Nhưng ngoại trừ ba loại này và Tăng Ác ra, còn có hai loại sinh vật của Thâm uyên khiến cho Diệp Âm Trúc chú ý. Tuy hai loại sinh vật này số lượng rất ít, nhưng năng lực của chúng cũng cùng loại với Ma Pháp phụ trợ.</w:t>
      </w:r>
    </w:p>
    <w:p>
      <w:pPr>
        <w:pStyle w:val="BodyText"/>
      </w:pPr>
      <w:r>
        <w:t xml:space="preserve">Trong đó, một loại hình thể rất mập, như là một khối thịt béo, năng lực công kích và phòng ngự đều rất tệ, trí nhớ Tăng Ác đối với nó là Mẫu Yêu.</w:t>
      </w:r>
    </w:p>
    <w:p>
      <w:pPr>
        <w:pStyle w:val="BodyText"/>
      </w:pPr>
      <w:r>
        <w:t xml:space="preserve">Trước đó, khi phát động công kích hướng tới Tăng Ác , có mấy mẫu yêu này phát ra tiếng kêu bén nhọn, mới đưa đến sự bắt đầu phản kháng trên phạm vi lớn. Hiển nhiên, chúng nó có thể làm cho mê muội các sinh vật của Thâm uyên, thậm chí là chỉ huy các sinh vật của Thâm uyên.</w:t>
      </w:r>
    </w:p>
    <w:p>
      <w:pPr>
        <w:pStyle w:val="BodyText"/>
      </w:pPr>
      <w:r>
        <w:t xml:space="preserve">Hơn nữa, Diệp Âm Trúc hoài nghi, loại sinh vật này có thể chính là quần tộc cường đại nhất Thâm uyên vị diện mà ngàn năm trước đã công kích thế giới loài người.</w:t>
      </w:r>
    </w:p>
    <w:p>
      <w:pPr>
        <w:pStyle w:val="BodyText"/>
      </w:pPr>
      <w:r>
        <w:t xml:space="preserve">Sau đó sự thật cũng chứng tỏ, phán đoán của Diệp Âm Trúc là hoàn toàn chính xác.</w:t>
      </w:r>
    </w:p>
    <w:p>
      <w:pPr>
        <w:pStyle w:val="BodyText"/>
      </w:pPr>
      <w:r>
        <w:t xml:space="preserve">Đúng là trong tiếng rít của các mẫu yêu này, các sinh vật của Thâm uyên tại sườn núi mới phát động công kích mãnh liệt.</w:t>
      </w:r>
    </w:p>
    <w:p>
      <w:pPr>
        <w:pStyle w:val="BodyText"/>
      </w:pPr>
      <w:r>
        <w:t xml:space="preserve">--------------------------------</w:t>
      </w:r>
    </w:p>
    <w:p>
      <w:pPr>
        <w:pStyle w:val="Compact"/>
      </w:pPr>
      <w:r>
        <w:br w:type="textWrapping"/>
      </w:r>
      <w:r>
        <w:br w:type="textWrapping"/>
      </w:r>
    </w:p>
    <w:p>
      <w:pPr>
        <w:pStyle w:val="Heading2"/>
      </w:pPr>
      <w:bookmarkStart w:id="319" w:name="chương-297-y-kháo-thôn-phệ-tiến-hóa-đích-tăng-ác"/>
      <w:bookmarkEnd w:id="319"/>
      <w:r>
        <w:t xml:space="preserve">297. Chương 297: Y Kháo Thôn Phệ Tiến Hóa Đích Tăng Ác</w:t>
      </w:r>
    </w:p>
    <w:p>
      <w:pPr>
        <w:pStyle w:val="Compact"/>
      </w:pPr>
      <w:r>
        <w:br w:type="textWrapping"/>
      </w:r>
      <w:r>
        <w:br w:type="textWrapping"/>
      </w:r>
      <w:r>
        <w:t xml:space="preserve">Đầu của chúng đặc biệt lớn, cơ hồ ngang với thân thể, tứ chi lại không có thịt. Tay như là do xương đầu tạo thành, có móng vuốt, sau khi bắt đầu chiến đấu, những sinh vật này số lượng cũng không nhiều lắm, huy động móng vuốt của mình, không ngừng phát ra tiếng rít gào thê lương.</w:t>
      </w:r>
    </w:p>
    <w:p>
      <w:pPr>
        <w:pStyle w:val="BodyText"/>
      </w:pPr>
      <w:r>
        <w:t xml:space="preserve">Mặc dù loại sinh vật này tiếng kêu không bén nhọn như mẫu yêu, nhưng dưới tác dụng của tiếng rít gào, trên người sinh vật tại Thâm uyên công kích Tăng Ác đều xuất hiện thêm một tầng quang mang màu đỏ sậm. Mặc dù quang mang này rất yếu, nhưng Diệp Âm Trúc lại cảm giác được rõ ràng, loại quang mang này làm cho các sinh vật tại Thâm uyên càng thêm không sợ chết, không để ý đến tất cả mà nhằm về phía Tăng Ác, lực công kích cũng tăng lên.</w:t>
      </w:r>
    </w:p>
    <w:p>
      <w:pPr>
        <w:pStyle w:val="BodyText"/>
      </w:pPr>
      <w:r>
        <w:t xml:space="preserve">Nếu nói mẫu yêu có năng lực làm cho mê muội, vậy loại quái vật lùn này năng lực hẳn là tăng cường dũng khí và lực công kích. Mà trong trí nhớ của Tăng Ác, đối với loại sinh vật này rất có hảo cảm. Đối với cách xưng hô của chúng nó theo ngôn của Thâm uyên vị diện trải qua sự giải thích của Diệp Âm Trúc thì đám quái vật lùn màu xám này tên là Tát Mãn.</w:t>
      </w:r>
    </w:p>
    <w:p>
      <w:pPr>
        <w:pStyle w:val="BodyText"/>
      </w:pPr>
      <w:r>
        <w:t xml:space="preserve">Tại Long Khi Nỗ Tư Đại Lục, Thú Nhân tộc cũng có quần tộc Tát Mãn nhưng số lượng lại ít đến đáng thương. Bọn họ có thể thông qua sự dẫn động bổn tộc mà làm tăng lực lượng của các Chiến Sĩ lên một cấp độ nhất định. Chỉ là so với Ma Pháp Sư của loài người, số lượng của bọn chúng chẳng những số lượng rất thưa thớt, hơn nữa tác dụng cũng thấp hơn. Cho nên, lúc trước ba Đại Bộ Lạc cũng không có đưa bọn họ nhập vào trong quan đoàn chiến đấu.</w:t>
      </w:r>
    </w:p>
    <w:p>
      <w:pPr>
        <w:pStyle w:val="BodyText"/>
      </w:pPr>
      <w:r>
        <w:t xml:space="preserve">Thông qua cuộc chiến mà cẩn thận phân tích, Diệp Âm Trúc phát hiện, các sinh vật tại Thâm uyên trên sườn núi này như là một đội quân một ngàn người.</w:t>
      </w:r>
    </w:p>
    <w:p>
      <w:pPr>
        <w:pStyle w:val="BodyText"/>
      </w:pPr>
      <w:r>
        <w:t xml:space="preserve">Trong đó Tăng Ác bị mình khống chế tựa như là tướng quân của quân đội, mà mẫu yêu chính là quân sư, Tát Mãn này là Ma Pháp Sư. Còn các chủng tộc khác chính là Chiến Sĩ bình thường.</w:t>
      </w:r>
    </w:p>
    <w:p>
      <w:pPr>
        <w:pStyle w:val="BodyText"/>
      </w:pPr>
      <w:r>
        <w:t xml:space="preserve">Có phát hiện này, Diệp Âm Trúc không nhịn được hít vào một hơi. Xem ra, Thâm uyên vị diện này cũng không đơn giản như mình tưởng tượng. Có lẽ các sinh vật cấp thấp tại Thâm uyên này bản thân cũng không có trí tuệ gì nhưng có thể tiến hành phối hợp như là binh chủng như vậy, mẫu yêu chỉ huy bọn chúng đi tới nơi này cũng không phải là đơn giản.</w:t>
      </w:r>
    </w:p>
    <w:p>
      <w:pPr>
        <w:pStyle w:val="BodyText"/>
      </w:pPr>
      <w:r>
        <w:t xml:space="preserve">Nghĩ như vậy, Diệp Âm Trúc đã có chút gấp rút muốn xem tình huống ở các ngọn núi khác có giống như vậy hay không. Hắn lập tức đem tinh thần lực một lần nữa liên thông với Tăng Ác, thị giác chuyển qua trên người Tăng Ác.</w:t>
      </w:r>
    </w:p>
    <w:p>
      <w:pPr>
        <w:pStyle w:val="BodyText"/>
      </w:pPr>
      <w:r>
        <w:t xml:space="preserve">Sau khi thực hiện xong, Diệp Âm Trúc không nhịn được lấy làm kinh hãi. Tăng Ác trước mắt và Tăng Ác mà hắn thấy trước đó đã có sự khác nhau rất lớn.</w:t>
      </w:r>
    </w:p>
    <w:p>
      <w:pPr>
        <w:pStyle w:val="BodyText"/>
      </w:pPr>
      <w:r>
        <w:t xml:space="preserve">Tăng Ác vốn thân cao chỉ chừng sáu thước, mà hiện tại, nó đã cao tới tám thước. Lớp da bên ngoài vốn có màu phấn hồng nay đã biến thành màu đỏ sậm, độ dày cũng gia tăng. Hơn nữa, bả vai của nó cũng dài ra một ít, bên cạnh cái đầu, lại mọc thêm một cái cổ nữa. Trên [thân thể khí tức phát ra rõ ràng trở nên càng thêm khát máu, càng thêm cuồng bạo. Khiến cho Diệp Âm Trúc kinh ngạc nhất chính là, cánh tay phải Tăng Ác này vốn là móc câu đã không thấy nữa, mà đã biến thành một cái nắm tay thật lớn. Nắm tay của nó chỉ có bốn ngón, không ngừng cựa quậy. Nắm tay cũng hiện ra màu đỏ sậm, nhưng rõ ràng so với lớp da trên người màu sẵc đậm hơn nhiều, còn lóe ra ánh kim loại.</w:t>
      </w:r>
    </w:p>
    <w:p>
      <w:pPr>
        <w:pStyle w:val="BodyText"/>
      </w:pPr>
      <w:r>
        <w:t xml:space="preserve">Lúc này, "tay" của Tăng Ác nọ đang cầm một Ác Liêm lên làm thực vật.</w:t>
      </w:r>
    </w:p>
    <w:p>
      <w:pPr>
        <w:pStyle w:val="BodyText"/>
      </w:pPr>
      <w:r>
        <w:t xml:space="preserve">Hắn tựa hồ trở nên kén chọn, chỉ có sinh vật có thực lực tương đối cường đại mới vào bụng nó. Mà đối với linh hồn hắn cũng không khách khí toàn bộ hấp thu.</w:t>
      </w:r>
    </w:p>
    <w:p>
      <w:pPr>
        <w:pStyle w:val="BodyText"/>
      </w:pPr>
      <w:r>
        <w:t xml:space="preserve">Năng lực tiến hóa thật mạnh, Diệp Âm Trúc trong lòng lạnh lẽo. Hai canh giờ, chỉ ngắn ngủn hai canh giờ. Thực lực của Tăng Ác này rõ ràng đã tăng lên một cấp bậc. Nếu nói trước đó nó tương đương với ma thú cấp bảy. Vậy lúc này Tăng Ác tuyệt đối đã đạt tới trình độ ma thú cấp tám.</w:t>
      </w:r>
    </w:p>
    <w:p>
      <w:pPr>
        <w:pStyle w:val="BodyText"/>
      </w:pPr>
      <w:r>
        <w:t xml:space="preserve">Mặc dù nó không giống ma thú trên Long Khi Nỗ Tư Đại Lục đều có Ma Pháp phụ trợ, nhưng năng lực ôn dịch của nó thậm chí so với Ma Pháp còn kinh khủng hơn.</w:t>
      </w:r>
    </w:p>
    <w:p>
      <w:pPr>
        <w:pStyle w:val="BodyText"/>
      </w:pPr>
      <w:r>
        <w:t xml:space="preserve">Tăng Ác mặc dù tiến hóa, nhưng linh hồn của nó đã bị Diệp Âm Trúc hoàn toàn khống chế, mặc dù không có vấn đề gì, nhưng từ trên người nó, Diệp Âm Trúc lại thấy được hình ảnh thu nhỏ của Thâm uyên vị diện.</w:t>
      </w:r>
    </w:p>
    <w:p>
      <w:pPr>
        <w:pStyle w:val="BodyText"/>
      </w:pPr>
      <w:r>
        <w:t xml:space="preserve">Nếu nói, tại Thâm uyên vị diện, tất cả sinh vật tiến hóa đều giống như Tăng Ác này, vậy Mẫu Yêu Vương lúc trước đã chết, chẳng lẽ không có tiến hóa thêm được mấy người nữa sao?</w:t>
      </w:r>
    </w:p>
    <w:p>
      <w:pPr>
        <w:pStyle w:val="BodyText"/>
      </w:pPr>
      <w:r>
        <w:t xml:space="preserve">Tốc độ tiến hóa của bọn chúng như vậy thật sự quá kinh khủng. Mặc dù hy sinh một ngàn sinh vật tại Thâm uyên nhưng lại làm cho một Tăng Ác tiến hóa lên cấp tám. Như vậy, chỉ cần không ngừng thôn phệ thì tiến hóa đến thần cấp cũng không phải không có khả năng.</w:t>
      </w:r>
    </w:p>
    <w:p>
      <w:pPr>
        <w:pStyle w:val="BodyText"/>
      </w:pPr>
      <w:r>
        <w:t xml:space="preserve">Nghĩ như vậy, trong lòng Diệp Âm Trúc lạnh như băng. Bất quá, hắn cũng rất nhanh nghĩ tới tiến hóa cũng sẽ gặp phải vấn đề. Đầu tiên, bất luận thông qua tu luyện hay là thông qua thôn phệ đơn giản nhất mà tiến hành tiến hóa, đều gặp phải bình cảnh. Tăng Ác nọ tiến hóa cũng cũng là nhờ số lượng lớn huyết nhục và linh hồn của đồng loại mới sinh ra được.</w:t>
      </w:r>
    </w:p>
    <w:p>
      <w:pPr>
        <w:pStyle w:val="BodyText"/>
      </w:pPr>
      <w:r>
        <w:t xml:space="preserve">Mà dựa theo tình huống thực lực phát triển của mình trước đây xem ra, tiến hóa hẳn là theo sự khó khăn của việc tăng cấp thực lực cũng sẽ càng lúc càng lớn, sau này nó còn muốn tiến hóa cũng phải thôn phệ sinh vật tại Thâm uyên mạnh hơn mới được.</w:t>
      </w:r>
    </w:p>
    <w:p>
      <w:pPr>
        <w:pStyle w:val="BodyText"/>
      </w:pPr>
      <w:r>
        <w:t xml:space="preserve">Gặp phải đối thủ cũng tự nhiên trở nên càng mạnh, nguy hiểm sinh ra cũng càng lớn. Nếu không phải mình khống chế hỗ trợ, thì lúc nãy nó đã chết.</w:t>
      </w:r>
    </w:p>
    <w:p>
      <w:pPr>
        <w:pStyle w:val="BodyText"/>
      </w:pPr>
      <w:r>
        <w:t xml:space="preserve">Mỗi thế giới đều sẽ có quy tắc ẩn của mình. Ở chỗ này cũng không ngoại lệ. Hơn nữa, sinh vật tại Thâm uyên với phương pháp tiến hóa đơn giản này thật sự là tốt sao? Có thể xuất hiện vấn đề gì khác không?</w:t>
      </w:r>
    </w:p>
    <w:p>
      <w:pPr>
        <w:pStyle w:val="BodyText"/>
      </w:pPr>
      <w:r>
        <w:t xml:space="preserve">Nghĩ như vậy, Diệp Âm Trúc lập tức quyết định, để cho Tăng Ác tiếp tục thôn phệ. Hắn phải tìm được giải đáp cho nghi hoặc trong lòng mình.</w:t>
      </w:r>
    </w:p>
    <w:p>
      <w:pPr>
        <w:pStyle w:val="BodyText"/>
      </w:pPr>
      <w:r>
        <w:t xml:space="preserve">Vì vậy, dưới sự khống chế của Diệp Âm Trúc, Tăng Ác lại di chuyển thân thể khổng lồ, lắc lư đi từ trên sườn núi xuống, hướng tới sườn núi bên kia mà đi đến.</w:t>
      </w:r>
    </w:p>
    <w:p>
      <w:pPr>
        <w:pStyle w:val="BodyText"/>
      </w:pPr>
      <w:r>
        <w:t xml:space="preserve">Lúc này đây, Diệp Âm Trúc muốn hắn làm chính là khiêu chiến tới các sinh vật tại Thâm uyên ở sườn núi bên kia.</w:t>
      </w:r>
    </w:p>
    <w:p>
      <w:pPr>
        <w:pStyle w:val="BodyText"/>
      </w:pPr>
      <w:r>
        <w:t xml:space="preserve">Thông qua tinh thần lực trinh sát, các sinh vật Thâm uyên tại giải đất bên kia chí ít cũng có hơn mười vạn, bớt đi một ngàn cũng không ít đi bao nhiêu. Cho nên Diệp Âm Trúc cũng không sợ khiến cho chấn động quá lớn mà bại lộ mình cùng Tiểu Long Nữ.</w:t>
      </w:r>
    </w:p>
    <w:p>
      <w:pPr>
        <w:pStyle w:val="BodyText"/>
      </w:pPr>
      <w:r>
        <w:t xml:space="preserve">Thể lực Tăng Ác tựa hồ theo sự thôn phệ huyết nhục cũng đã hoàn toàn khôi phục. Dưới sự khống chế của Diệp Âm Trúc, nó rất nhanh đi tới sườn núi bên kia, khí tức so với trước càng thêm tà ác, cuồng bạo không ngừng phóng thích. Ôn dịch màu xanh biếc trên người cũng bảo trì chung quanh thân thể. Từng bước di chuyển thân thể hướng tới sườn núi bên kia.</w:t>
      </w:r>
    </w:p>
    <w:p>
      <w:pPr>
        <w:pStyle w:val="BodyText"/>
      </w:pPr>
      <w:r>
        <w:t xml:space="preserve">Tăng Ác xuất hiện, lập tức khiến cho các sinh vật tại Thâm uyên ở bên này chú ý. Trong lúc nhất thời, các sinh vật tại Thâm uyên nhanh chóng tản ra hai bên, không khí khủng hoảng lập tức xuất hiện.</w:t>
      </w:r>
    </w:p>
    <w:p>
      <w:pPr>
        <w:pStyle w:val="BodyText"/>
      </w:pPr>
      <w:r>
        <w:t xml:space="preserve">Mà ngay lúc này, một tin tức lạnh như băng tràn ngập địch ý trực tiếp đâm vào trong đầu Tăng Ác.</w:t>
      </w:r>
    </w:p>
    <w:p>
      <w:pPr>
        <w:pStyle w:val="BodyText"/>
      </w:pPr>
      <w:r>
        <w:t xml:space="preserve">- Rời khỏi lãnh địa của ta</w:t>
      </w:r>
    </w:p>
    <w:p>
      <w:pPr>
        <w:pStyle w:val="BodyText"/>
      </w:pPr>
      <w:r>
        <w:t xml:space="preserve">Tín hiệu lạnh như băng biểu đạt ý tứ rất trực tiếp.</w:t>
      </w:r>
    </w:p>
    <w:p>
      <w:pPr>
        <w:pStyle w:val="BodyText"/>
      </w:pPr>
      <w:r>
        <w:t xml:space="preserve">Tăng Ác dưới sự khống chế của Diệp Âm Trúc, phảng phất như không nghe thấy vẫn như trước nhằm đỉnh núi mà tiến tới. Các sinh vật tại Thâm uyên ở bên này cũng dựa theo thực lực mà phân chia vị trí. Phía dưới là các sinh vật tại Thâm uyên nhỏ yếu tự nhiên không dám đối kháng với Tăng Ác, chỉ với ôn dịch trên người Tăng Ác bọn chúng đã chịu đựng không nổi. Nhưng khi Tăng Ác đi tới giữa sườn núi, rốt cục đã có một số sinh vật cường đại vọt lên hướng tới nó mà phát động công kích.</w:t>
      </w:r>
    </w:p>
    <w:p>
      <w:pPr>
        <w:pStyle w:val="BodyText"/>
      </w:pPr>
      <w:r>
        <w:t xml:space="preserve">Cánh tay trái của Tăng Ác vẫn là móc câu, mà cánh tay phải lại nắm một Ác Liêm có liêm đao chiều dài hơn hai thước làm vũ khí. Đối với nó mà nói tuyệt đối là như hổ thêm cánh. Liêm đao của Ác Liêm giúp cho nó tăng cường lực phòng ngự. Với thực lực tăng cường mạnh, có vũ khí, Diệp Âm Trúc đã có thể khống chế về phương tiện kỹ thuật chiến đấu cũng tăng lên rất nhiều.</w:t>
      </w:r>
    </w:p>
    <w:p>
      <w:pPr>
        <w:pStyle w:val="BodyText"/>
      </w:pPr>
      <w:r>
        <w:t xml:space="preserve">Liêm đao lóe ra hàn quang kinh khủng. Khi hơn mười sinh vật tại Thâm uyên thực lực cũng không kém trước sau bị phân thây trước mặt Tăng Ác, hơn nữa bị hắn không khách khí thôn phệ huyết nhục, các sinh vật tại Thâm uyên yếu hơn chung quanh cũng không dám tiến lên, chỉ ở xa xa vây lại mà nhìn chăm chăm vào nó.</w:t>
      </w:r>
    </w:p>
    <w:p>
      <w:pPr>
        <w:pStyle w:val="BodyText"/>
      </w:pPr>
      <w:r>
        <w:t xml:space="preserve">Tin tức lạnh như băng lại xuất hiện trong đầu của Tăng Ác, lúc này đây so với trước càng thêm phẫn nộ, hơn nữa tràn ngập sát khí.</w:t>
      </w:r>
    </w:p>
    <w:p>
      <w:pPr>
        <w:pStyle w:val="BodyText"/>
      </w:pPr>
      <w:r>
        <w:t xml:space="preserve">Không cần hỏi, Diệp Âm Trúc cũng biết tin tức lạnh như băng này từ đâu mà đến. Dám chắc là Tăng Ác mạnh nhất ở nơi đây mang đến sự uy hiếp.</w:t>
      </w:r>
    </w:p>
    <w:p>
      <w:pPr>
        <w:pStyle w:val="BodyText"/>
      </w:pPr>
      <w:r>
        <w:t xml:space="preserve">Hắn lập tức khống chế Tăng Ác phát ra một tin tức khiêu khích hướng tới đối phương. Sau đó không khách khí tiếp tục thôn phệ huyết nhục trước mắt.</w:t>
      </w:r>
    </w:p>
    <w:p>
      <w:pPr>
        <w:pStyle w:val="BodyText"/>
      </w:pPr>
      <w:r>
        <w:t xml:space="preserve">Diệp Âm Trúc phát hiện, các loại sinh vật tại Thâm uyên ở nơi này so với sườn núi trước cũng không sai biệt lắm. Hơn nữa, sinh vật tại đây mặc dù không ít hơn, nhưng lại không trực tiếp nghe lệnh sinh vật cường đại nhất ở trên đỉnh núi. Nếu không, trước sự giết chóc của Tăng Ác tại núi của mình, cũng sẽ gặp phải sự phản kích mạnh mẽ.</w:t>
      </w:r>
    </w:p>
    <w:p>
      <w:pPr>
        <w:pStyle w:val="BodyText"/>
      </w:pPr>
      <w:r>
        <w:t xml:space="preserve">Chỉ là làm hắn có chút kỳ quái, là tại sao sinh vật ở trên đỉnh núi ngược lại không có công kích Tăng Ác?</w:t>
      </w:r>
    </w:p>
    <w:p>
      <w:pPr>
        <w:pStyle w:val="BodyText"/>
      </w:pPr>
      <w:r>
        <w:t xml:space="preserve">Nghi vấn này cũng không đợi lâu, rất nhanh được giải quyết. Tin tức lạnh như băng lại truyền đến</w:t>
      </w:r>
    </w:p>
    <w:p>
      <w:pPr>
        <w:pStyle w:val="BodyText"/>
      </w:pPr>
      <w:r>
        <w:t xml:space="preserve">- Ngươi muốn chiếm lãnh địa của ta sao? Vậy ngươi sẽ phải chết.</w:t>
      </w:r>
    </w:p>
    <w:p>
      <w:pPr>
        <w:pStyle w:val="BodyText"/>
      </w:pPr>
      <w:r>
        <w:t xml:space="preserve">Các sinh vật tại Thâm uyên ở phái trên rất nhanh tách ra. Một thân ảnh cao lớn xuất hiện ở cuối thông đạo, chậm rãi tiến về phía Tăng Ác mà .</w:t>
      </w:r>
    </w:p>
    <w:p>
      <w:pPr>
        <w:pStyle w:val="BodyText"/>
      </w:pPr>
      <w:r>
        <w:t xml:space="preserve">Trông hình dáng, cái kiểu tranh đoạt lãnh địa ở chỗ này cũng rất thường xảy ra. Các sinh vật tại Thâm uyên chung quanh sở dĩ không phát động công kích, hiển nhiên nghĩ rằng Tăng Ác sẽ phát động khiêu chiến với sinh vật ở trên đỉnh núi. Xem ra, đây cũng là một loại quy tắc ẩn.</w:t>
      </w:r>
    </w:p>
    <w:p>
      <w:pPr>
        <w:pStyle w:val="BodyText"/>
      </w:pPr>
      <w:r>
        <w:t xml:space="preserve">Từ trên đỉnh núi chậm rãi đi xuống là một Ác Liêm vóc người rất to lớn. Độ cao của nó đã vượt quá năm thước, so với Ác Liêm mà Tăng Ác đã gặp ở sườn núi bên kia, hai thanh liêm đao đã đạt tới chiều dài kinh khủng bốn thước, đâm thẳng ra trên đỉnh đầu. Trên liêm đao lóng lánh quang mang màu lam đậm. Liêm đao này chẳng những rất lớn, hơn nữa rõ ràng dày hơn rất nhiều, độ sắc bén càng cực kỳ lợi hại, chỉ cần nhẹ nhàng huy vũ cũng nghe thấy tiếng xé gió phát ra. Có thể thấy được lực công kích kinh khủng đến mức nào.</w:t>
      </w:r>
    </w:p>
    <w:p>
      <w:pPr>
        <w:pStyle w:val="BodyText"/>
      </w:pPr>
      <w:r>
        <w:t xml:space="preserve">Hơn nữa, thân thể Ác Liêm này rõ ràng không yếu ớt giống Ác Liêm bình thường, bên ngoài thân thể, có một lớp da dày.</w:t>
      </w:r>
    </w:p>
    <w:p>
      <w:pPr>
        <w:pStyle w:val="BodyText"/>
      </w:pPr>
      <w:r>
        <w:t xml:space="preserve">Mặc dù Ác Liêm đi rất chậm, nhưng từ bước chân trầm ổn cùng với khí tức trên người, Diệp Âm Trúc đối với Ác Liêm này hiểu rõ, tốc độ của Ác Liêm này hẳn là phi thường kinh người. Dù sao, hắn cường đại hơn nhiều so với Ác Liêm bình thường, tốc độ và lực công kích theo bản năng sinh tồn tự nhiên cũng phải tăng theo.</w:t>
      </w:r>
    </w:p>
    <w:p>
      <w:pPr>
        <w:pStyle w:val="BodyText"/>
      </w:pPr>
      <w:r>
        <w:t xml:space="preserve">Tăng Ác lạnh lùng nhìn đối thủ, ôn dịch màu xanh biếc trên người rất nhanh lan tràn ra, bao trùm chung quanh thân thể trong phạm vi gần trăm thước vuông, lục vụ đậm đặc cùng mặt đất nham thạch màu đen tiếp xúc, phát ra tiếng vang phụp phụp. Sự ăn mòn theo sự tiến hóa của Tăng Ác rõ ràng đã được tăng cường.</w:t>
      </w:r>
    </w:p>
    <w:p>
      <w:pPr>
        <w:pStyle w:val="BodyText"/>
      </w:pPr>
      <w:r>
        <w:t xml:space="preserve">Đôi mắt nhỏ màu lam âm u của Ác Liêm so với thân thể quá nhỏ, nếu không cẩn thận quan sát, thậm chí nhìn không ra sự tồn tại của chúng.</w:t>
      </w:r>
    </w:p>
    <w:p>
      <w:pPr>
        <w:pStyle w:val="BodyText"/>
      </w:pPr>
      <w:r>
        <w:t xml:space="preserve">Khi hai mắt của nó thấy trên vai Tăng Ác xuất hiện một cái đầu đang mọc, quang mang âm u trong con mắt co rút lại một chút, bước đi tới cũng ngừng lại.</w:t>
      </w:r>
    </w:p>
    <w:p>
      <w:pPr>
        <w:pStyle w:val="BodyText"/>
      </w:pPr>
      <w:r>
        <w:t xml:space="preserve">- Rời khỏi lãnh địa của ta</w:t>
      </w:r>
    </w:p>
    <w:p>
      <w:pPr>
        <w:pStyle w:val="BodyText"/>
      </w:pPr>
      <w:r>
        <w:t xml:space="preserve">Khí tức Ác Liêm rõ ràng trở nên không mạnh mẽ giống như trước.</w:t>
      </w:r>
    </w:p>
    <w:p>
      <w:pPr>
        <w:pStyle w:val="BodyText"/>
      </w:pPr>
      <w:r>
        <w:t xml:space="preserve">Từ hình thể của nó, Diệp Âm Trúc gọi nó là Ác Liêm lĩnh chủ.</w:t>
      </w:r>
    </w:p>
    <w:p>
      <w:pPr>
        <w:pStyle w:val="BodyText"/>
      </w:pPr>
      <w:r>
        <w:t xml:space="preserve">Diệp Âm Trúc không có khống chế Tăng Ác trả lời, dùng hành động tỏ vẻ quyết tâm chiến đấu. Lay chuyển thân thể, chậm rãi hướng tới Ác Liêm đi đến, lục vụ trên người cũng đã đạt tới độ đậm đặc nhất.</w:t>
      </w:r>
    </w:p>
    <w:p>
      <w:pPr>
        <w:pStyle w:val="BodyText"/>
      </w:pPr>
      <w:r>
        <w:t xml:space="preserve">Trong hai mắt một lớn một nhỏ lóe ra quang mang lạnh như băng. Liêm đao trong tay phải nhẹ nhàng huy vũ, cũng phát ra tiếng vù vù. Móc câu trên tay trái thì đưa lên bảo hộ trước ngực.</w:t>
      </w:r>
    </w:p>
    <w:p>
      <w:pPr>
        <w:pStyle w:val="BodyText"/>
      </w:pPr>
      <w:r>
        <w:t xml:space="preserve">Khi Tăng Ác còn cách Ác Liêm chừng ba mươi thước. Ác Liêm rốt cục đã động. Giống như Diệp Âm Trúc phán đoán, Ác Liêm này tốc độ hoàn toàn tương xứng với cấp bậc của nó. Liêm đao thật lớn triển khai, thân thể vọt mạnh tới trước. Một chút đã vòng ra sau lưng Tăng Ác, hai thanh liêm đao lớn chém mạnh xuống. Một cái chém về phía cổ của Tăng Ác, cái kia chém về phía cánh tay cầm liêm đao của hắn.</w:t>
      </w:r>
    </w:p>
    <w:p>
      <w:pPr>
        <w:pStyle w:val="BodyText"/>
      </w:pPr>
      <w:r>
        <w:t xml:space="preserve">Với thân thể to lớn của Tăng Ác, hiển nhiên không linh hoạt bằng Ác Liêm. Ác Liêm lĩnh chủ này trí tuệ rõ ràng so với các sinh vật tại Thâm uyên cao hơn không ít.</w:t>
      </w:r>
    </w:p>
    <w:p>
      <w:pPr>
        <w:pStyle w:val="BodyText"/>
      </w:pPr>
      <w:r>
        <w:t xml:space="preserve">Nếu Tăng Ác chưa tiến hóa chống lại Ác Liêm lĩnh chủ này, hiển nhiên là không có khả năng chiến thắng, sẽ bị đối phương đánh trúng mà tử vong. Nhưng Tăng Ác hiện tại chẳng những đã tiến hóa, hơn nữa khống chế hắn chính là nhân loại có trí tuệ cao Cầm Đế Diệp Âm Trúc với kinh nghiệm chiến đấu cực kỳ phong phú.</w:t>
      </w:r>
    </w:p>
    <w:p>
      <w:pPr>
        <w:pStyle w:val="BodyText"/>
      </w:pPr>
      <w:r>
        <w:t xml:space="preserve">Thân thể to lớn của Tăng Ác cũng không có quay lại. Hắn dù sao cũng quá mập, cho dù xoay người cũng không kịp ngăn cản công kích của đối phương. Dưới sự khống chế của Diệp Âm Trúc, thân thể khổng lồ của nó chợt vọt tới trước, trong quá trình vọt tới trước, mới đưa thân thể quay lại. Loại tình huống này bởi vì lực lượng còn kéo dài, làm cho hắn không có khả năng ổn định thân thể của mình. Trong nhất thời diện khi quay được về phía Ác Liêm thì bị ngã ngồi xuống.</w:t>
      </w:r>
    </w:p>
    <w:p>
      <w:pPr>
        <w:pStyle w:val="BodyText"/>
      </w:pPr>
      <w:r>
        <w:t xml:space="preserve">Cũng bởi vì như thế, Ác Liêm nọ khi tiến vào trong phạm vi lục vụ tốc độ chậm lại hai thanh liêm đao xẹt qua trước người Tăng Ác, cũng không gây ra cho nó chút thương tổn nào.</w:t>
      </w:r>
    </w:p>
    <w:p>
      <w:pPr>
        <w:pStyle w:val="BodyText"/>
      </w:pPr>
      <w:r>
        <w:t xml:space="preserve">Trong tiếng leng keng, hai thanh liêm đao trực tiếp chém ngập vào trong nham thạch màu đen. Ngay cả Diệp Âm Trúc cũng có chút kinh ngạc nham thạch cứng rắn cũng bị cắt như là đậu hủ thành hai đường thật lớn. Mà Ác Liêm lĩnh chủ cũng bởi vì đã phát ra toàn lực, trong lúc nhất thời thân thể cũng tạm thời bị dính cứng ngắc, đang dùng sức kéo liêm đao từ trong nham thạch ra.</w:t>
      </w:r>
    </w:p>
    <w:p>
      <w:pPr>
        <w:pStyle w:val="BodyText"/>
      </w:pPr>
      <w:r>
        <w:t xml:space="preserve">Ngay lúc này, Tăng Ác ngã ngồi trên mặt đất thừa dịp cơ hội Ác Liêm lĩnh chủ chưa rút liêm đao ra được từ trên mặt đất đứng lên, giống như một tòa núi thịt xông tới hướng đối thủ.</w:t>
      </w:r>
    </w:p>
    <w:p>
      <w:pPr>
        <w:pStyle w:val="BodyText"/>
      </w:pPr>
      <w:r>
        <w:t xml:space="preserve">Liêm đao trong tay chợt vung lên, nhắm thẳng trên người Ác Liêm mà chém tới, móc câu ở tay kia thì hướng về chân có liêm đao của Ác Liêm.</w:t>
      </w:r>
    </w:p>
    <w:p>
      <w:pPr>
        <w:pStyle w:val="BodyText"/>
      </w:pPr>
      <w:r>
        <w:t xml:space="preserve">Trong lúc này Ác Liêm đã rút được liêm đao ra, nhưng cũng chỉ mới được một thanh bên phải.</w:t>
      </w:r>
    </w:p>
    <w:p>
      <w:pPr>
        <w:pStyle w:val="BodyText"/>
      </w:pPr>
      <w:r>
        <w:t xml:space="preserve">Hắn không có lực phòng ngự mạnh như Tăng Ác, vì bảo vệ bản thân đã đem thanh liêm đao mới rút ra được đỡ ngang phía trươc. Hai thanh liêm đao một lớn một nhỏ va chạm cùng một chỗ.</w:t>
      </w:r>
    </w:p>
    <w:p>
      <w:pPr>
        <w:pStyle w:val="BodyText"/>
      </w:pPr>
      <w:r>
        <w:t xml:space="preserve">Oành một tiếng, liêm đao trong tay Tăng Ác nhất thời bị bể tan tành. Nhưng xung lực cường đại cũng đem thân thể của Ác Liêm lĩnh chủ chấn bay ra ngoài.</w:t>
      </w:r>
    </w:p>
    <w:p>
      <w:pPr>
        <w:pStyle w:val="BodyText"/>
      </w:pPr>
      <w:r>
        <w:t xml:space="preserve">Bởi vì một thanh liêm đao của hắn vẫn còn dính ở trong nham thạch, chân lại bị móc câu mang theo lực lượng khổng lồ của Tăng Ác đánh tới. Hắn muốn một đao chết chết Tăng Ác. Nhưng một chân liêm đao của hắn đã bị chặt đứt, dính ở trong nham thạch, chỉ còn lại một thanh liêm đao cùng thân thể bay ra mấy chục thước, đụng vào các sinh vật tại Thâm uyên đang xem cuộc chiến mới ngừng lại được.</w:t>
      </w:r>
    </w:p>
    <w:p>
      <w:pPr>
        <w:pStyle w:val="BodyText"/>
      </w:pPr>
      <w:r>
        <w:t xml:space="preserve">Tăng Ác quăng thanh liêm đao bị đánh bể nát trong tay ra, tay phải vươn tới cầm lấy thanh liêm đao của Ác Liêm lĩnh chủ còn dính trên mặt nham thạch. Thanh liêm đao này dài tới bốn thước, so với thanh liêm đao dài hai thước trước kia, thanh liêm đao này càng vừa với thân hình của hắn. Lam quang âm u lóng lánh, Tăng Ác dữ tợn lúc này tựu như là một gã đồ phu, mắt hổ nhìn chăm chăm vào Ác Liêm lĩnh chủ, chậm rãi hướng tới hắn mà đi tới.</w:t>
      </w:r>
    </w:p>
    <w:p>
      <w:pPr>
        <w:pStyle w:val="BodyText"/>
      </w:pPr>
      <w:r>
        <w:t xml:space="preserve">Trận chiến chỉ xảy ra trong nháy mắt đã phân thắng bại. Hai thanh liêm đao của Ác Liêm lĩnh chủ không thể gây cho Tăng Ác thương tổn nào. Lúc này, Tăng Ác lực lượng so với hắn cường hãn không biết bao nhiêu lần cầm liêm đao của hắn. Mà hai thanh liêm đao của hắn cũng chỉ còn lại một, cuộc chiến đã thấy trước được kết quả.</w:t>
      </w:r>
    </w:p>
    <w:p>
      <w:pPr>
        <w:pStyle w:val="BodyText"/>
      </w:pPr>
      <w:r>
        <w:t xml:space="preserve">Diệp Âm Trúc khống chế Tăng Ác chỉ dùng một kỷ xảo đơn giản chém ngang, đã chấn bay liêm đao trong tay của Ác Liêm lĩnh chủ, đem thân thể hắn chia ra làm hai mảnh.</w:t>
      </w:r>
    </w:p>
    <w:p>
      <w:pPr>
        <w:pStyle w:val="BodyText"/>
      </w:pPr>
      <w:r>
        <w:t xml:space="preserve">Các sinh vật tại Thâm uyên chung quanh đều không có cử động, bọn chúng chỉ khủng hoảng nhìn Tăng Ác đem thi thể Ác Liêm lĩnh chủ thôn phệ. Đối với bọn chúng mà nói, đơn giản chính là ngọn núi này đã đổi chủ. Dùng ngôn ngữ của loài người để hình dung các sinh vật tại Thâm uyên này, bốn chữ câm như hến cũng không quá đáng.</w:t>
      </w:r>
    </w:p>
    <w:p>
      <w:pPr>
        <w:pStyle w:val="BodyText"/>
      </w:pPr>
      <w:r>
        <w:t xml:space="preserve">Đáng tiếc, Diệp Âm Trúc đối với các sinh vật tại Thâm uyên này không có gì thương tiếc. Sau khi Tăng Ác đem thi thể và linh hồn của Ác Liêm lĩnh chủ toàn bộ thôn phệ, chỉ còn lại có hai thanh liêm đao thật lớn, không hề do dự phát động giết chóc.</w:t>
      </w:r>
    </w:p>
    <w:p>
      <w:pPr>
        <w:pStyle w:val="BodyText"/>
      </w:pPr>
      <w:r>
        <w:t xml:space="preserve">Tinh thần lực thoát ly, Diệp Âm Trúc đã trở lại bản thân, cuộc chiến ở ngọn núi bên kia đã không cần hắn chỉ huy nữa. Tăng Ác này sau khi tiến hóa lại có liêm đao của Ác Liêm lĩnh chủ nếu không cách nào giải quyết hết đám sinh vật tại Thâm uyên cấp thấp này, hắn cũng không xứng để tiến hóa nữa. Bằng lực lượng nhục thể mạnh mẽ của hắn, sinh vật tại Thâm uyên ở ngọn núi bên kia căn bản không có khả năng may mắn thoát khỏi.</w:t>
      </w:r>
    </w:p>
    <w:p>
      <w:pPr>
        <w:pStyle w:val="BodyText"/>
      </w:pPr>
      <w:r>
        <w:t xml:space="preserve">Diệp Âm Trúc chỉ không thích xem cục diện đẫm máu này. Mới đưa tư tưởng thu hồi lại. Đồng thời, hắn cũng phải suy nghĩ một chút, dem những gì nãy giờ quan sát được tại Thâm uyên vị diện này phân tích một chút.</w:t>
      </w:r>
    </w:p>
    <w:p>
      <w:pPr>
        <w:pStyle w:val="BodyText"/>
      </w:pPr>
      <w:r>
        <w:t xml:space="preserve">Khi Diệp Âm Trúc mở hai mắt ra vừa lúc phát hiện Tiểu Long Nữ đang chăm chú nhìn mình.</w:t>
      </w:r>
    </w:p>
    <w:p>
      <w:pPr>
        <w:pStyle w:val="BodyText"/>
      </w:pPr>
      <w:r>
        <w:t xml:space="preserve">Hắn lập tức đem những phán đoán của mình đối với sinh vật tại Thâm uyên kể lại cho Tiểu Long Nữ một lần, hy vọng nghe nhận xét của nàng.</w:t>
      </w:r>
    </w:p>
    <w:p>
      <w:pPr>
        <w:pStyle w:val="BodyText"/>
      </w:pPr>
      <w:r>
        <w:t xml:space="preserve">Nghe Diệp Âm Trúc nói xong, Tiểu Long Nữ sau khi trầm ngâm hồi lâu nói:</w:t>
      </w:r>
    </w:p>
    <w:p>
      <w:pPr>
        <w:pStyle w:val="BodyText"/>
      </w:pPr>
      <w:r>
        <w:t xml:space="preserve">- Nếu dựa theo ngươi nói như vậy. Sinh vật tại Thâm uyên tiến hóa hoàn toàn đều dựa trên tự thôn phệ. Cái này so với phán đoán của ta cũng không sai biệt lắm. Bọn chúng xâm nhập đại lục chúng ta cũng không phải bởi vì hoàn cảnh của chúng ta tốt hơn mà là muốn thôn phệ các loại sinh vật của chúng ta để tăng cường cho bản thân. Nếu ta đoán khônhg sai, tại Thâm uyên vị diện này, nhất định có chế ước gì đó, khiến cho các sinh vật tại Thâm uyên không thể thôn phệ vô hạn lẫn nhau. Các nhân vật ở trên, cho dù là ở Thâm uyên vị diện cũng tuyệt sẽ không hy vọng thấy kẻ khác thôn phệ số lượng lớn sinh vật tại Thâm uyên mà đạt tới trình độ uy hiếp địa vị của mình. Hơn nữa, các sinh vật tại Thâm uyên làm sao có thể sản sinh ra được? Bọn chúng rõ ràng không phải thông qua mẫu thể mà sinh ra. Tất nhiên phải có phương pháp đặc thù. Nhưng bất luận là sinh sản thế nào, đều phải tiêu hao năng lương rất lớn. Mà loại tiêu hao năng lượng này có lẽ sẽ phải thôn phệ lẫn nhau lớn, hơn nữa, không cách nào hình thành một vòng tuần hoàn hài hòa. Cái này tạo thành, nếu thôn phệ phổ biến tồn tại, chỉnh thể năng lượng tại Thâm uyên vị diện chỉ có thể trở nên càng ngày càng yếu. Cho nên, bọn chúng mới hy vọng đem việc thôn phệ đặt ở đại lục của chúng ta. Cũng có thể vì lý do này mà ngàn năm trước chiến tranh mới xuất hiện.</w:t>
      </w:r>
    </w:p>
    <w:p>
      <w:pPr>
        <w:pStyle w:val="BodyText"/>
      </w:pPr>
      <w:r>
        <w:t xml:space="preserve">Diệp Âm Trúc gật gật đầu nói:</w:t>
      </w:r>
    </w:p>
    <w:p>
      <w:pPr>
        <w:pStyle w:val="BodyText"/>
      </w:pPr>
      <w:r>
        <w:t xml:space="preserve">- Tỷ nói rất có lý, mặc dù hiện tại không thể dám chắc, nhưng khả năng cũng tính là rất cao. Nhưng trận chiến ngàn năm trước cũng đã có số lượng lớn sinh vật tại Thâm uyên tử vong. Sống sót trở về Thâm uyên vị diện hẳn là cũng có một bộ phận. Các sinh vật tại Thâm uyên này chiến đấu cũng đã thôn phệ không ít chủng tộc của Long Khi Nỗ Tư Đại Lục tại vị diện của chúng ta, bản thân cũng tự nhiên sinh ra tiến hóa nhất định. Cho nên, Thần long vương phán đoán có lẽ cũng không hoàn toàn chính xác. Thâm uyên vị diện này rất có thể so với chúng ta tưởng tượng còn mạnh hơn. Nói không chừng đã xuất hiện cấp bậc Mẫu Yêu Vương tồn tại ngàn năm tiến hóa tới nay.</w:t>
      </w:r>
    </w:p>
    <w:p>
      <w:pPr>
        <w:pStyle w:val="BodyText"/>
      </w:pPr>
      <w:r>
        <w:t xml:space="preserve">Tiểu Long Nữ suy nghĩ một chút nói:</w:t>
      </w:r>
    </w:p>
    <w:p>
      <w:pPr>
        <w:pStyle w:val="BodyText"/>
      </w:pPr>
      <w:r>
        <w:t xml:space="preserve">- Bây giờ nói cái gì cũng không có ý nghĩa, chỉ có thấy qua mới hiểu rõ được. Ngươi chuẩn bị thế nào? Vẫn để con quái vật kia tiếp tục giết chóc chứ?</w:t>
      </w:r>
    </w:p>
    <w:p>
      <w:pPr>
        <w:pStyle w:val="BodyText"/>
      </w:pPr>
      <w:r>
        <w:t xml:space="preserve">Diệp Âm Trúc gật gật đầu nói:</w:t>
      </w:r>
    </w:p>
    <w:p>
      <w:pPr>
        <w:pStyle w:val="BodyText"/>
      </w:pPr>
      <w:r>
        <w:t xml:space="preserve">- Nếu dựa theo phán đoán của tỷ, giết chóc như vậy sẽ chỉ phá hoại thế cân bằng của Thâm uyên vị diện, làm cho chỉnh thể của Thâm uyên vị diện yếu đi. Đối với chúng ta mà nói mới có lợi. Hơn nữa, ta muốn thử xem, hắn cứ tiếp tục giết chóc phá hoại như vậy có thể dẫn tới điều gì hay không. Hoặc là sẽ làm cho các sinh vật cực mạnh của Thâm uyên xuất hiện. Cái này không phải so với việc chúng ta tự mình đi tìm tốt hơn sao?</w:t>
      </w:r>
    </w:p>
    <w:p>
      <w:pPr>
        <w:pStyle w:val="BodyText"/>
      </w:pPr>
      <w:r>
        <w:t xml:space="preserve">Tiểu Long Nữ nói:</w:t>
      </w:r>
    </w:p>
    <w:p>
      <w:pPr>
        <w:pStyle w:val="BodyText"/>
      </w:pPr>
      <w:r>
        <w:t xml:space="preserve">- Ngươi cứ tùy tiện đi. Ít nhất nơi này cũng rất gần lối ra thông đạo. Nếu có Mẫu Yêu Vương như vậy tồn tại, chúng ta cũng có thời gian trở về. Có điều, bất kể ngươi làm như thế nào, đừng để cho ta lại nhìn thấy cái tên ghê tởm đó, khi nào ngươi chuẩn bị rời đi thì hãy gọi ta</w:t>
      </w:r>
    </w:p>
    <w:p>
      <w:pPr>
        <w:pStyle w:val="BodyText"/>
      </w:pPr>
      <w:r>
        <w:t xml:space="preserve">Vừa nói, Tiểu Long Nữ hai tay vung nhẹ ra, kim quang nhàn nhạt ngưng tụ dưới chân nàng. Nham thạch màu đen cứng rắn tựa như băng tuyết gặp phải lửa nhanh chóng bị hòa tan. Trên người Tiểu Long Nữ được vây bởi một tầng kim quang, chậm rãi nhập vào lòng đất. Ngoại trừ khí tức tinh thần vẫn liên kết với Diệp Âm Trúc ra, cả người nàng cũng biến mất.</w:t>
      </w:r>
    </w:p>
    <w:p>
      <w:pPr>
        <w:pStyle w:val="BodyText"/>
      </w:pPr>
      <w:r>
        <w:t xml:space="preserve">Diệp Âm Trúc bất đắc dĩ lắc lắc đầu. Hắn biết, Tiểu Long Nữ bởi vì chán ghét hoàn cảnh vị diện này cho nên mới lựa chọn chui xuống đất tiến hành tu luyện. Dù sao sinh mệnh năng tại thế giới này cũng phi thường thưa thớt, hiện tại Diệp Âm Trúc cũng không cần nàng trợ giúp gì.</w:t>
      </w:r>
    </w:p>
    <w:p>
      <w:pPr>
        <w:pStyle w:val="BodyText"/>
      </w:pPr>
      <w:r>
        <w:t xml:space="preserve">Long tộc đều thích ngủ như vậy sao? Bất luận là thần long như con thằn lằn của Tây long đại lục hay là Đông long đại lục, xem ra đều có tập tục thích ngủ như nhau.</w:t>
      </w:r>
    </w:p>
    <w:p>
      <w:pPr>
        <w:pStyle w:val="BodyText"/>
      </w:pPr>
      <w:r>
        <w:t xml:space="preserve">Không có Tiểu Long Nữ bên người, Diệp Âm Trúc ngược lại càng thêm thoải mái. Ít nhất không cần giải thích hành động của mình cho người khác.</w:t>
      </w:r>
    </w:p>
    <w:p>
      <w:pPr>
        <w:pStyle w:val="BodyText"/>
      </w:pPr>
      <w:r>
        <w:t xml:space="preserve">Với tinh thần lực của Diệp Âm Trúc hoàn toàn có thể khống chế nhiều sinh vật tại Thâm uyên tiến hành giết choc, nhưng hắn cũng không làm như vậy. Trong một quần tộc, xuất hiện một dị loại là rất bình thường. Nhưng nếu đồng thời xuất hiện số lượng lớn dị loại thì rõ ràng là xuất hiện vấn đề. Hiện tại Diệp Âm Trúc hoàn toàn không hy vọng bị Thâm uyên vị diện chú ý. Cho nên, hắn chỉ đem kinh nghiệm đặt ở trên người Tăng Ác này, mà không có khống chế thêm bất kỳ sinh vật tại Thâm uyên vị diện nào nữa.</w:t>
      </w:r>
    </w:p>
    <w:p>
      <w:pPr>
        <w:pStyle w:val="BodyText"/>
      </w:pPr>
      <w:r>
        <w:t xml:space="preserve">Tăng Ác vóc người phát triển, tốc độ thôn phệ huyết nhục và linh hồn cũng rõ ràng tăng thêm. Chỉ sau hơn một canh giờ, Diệp Âm Trúc lại cảm thụ tin tức của Tăng Ác ở bên kia, phát hiện nó đã hoàn thành quét sạch núi bên đó. Chẳng những giết chết tất cả sinh vật tại Thâm uyên ở đó, hơn nữa, còn thôn phệ toàn bộ huyết nhục và linh hồn, đang ngồi ở đó chậm rãi tiêu hóa.</w:t>
      </w:r>
    </w:p>
    <w:p>
      <w:pPr>
        <w:pStyle w:val="BodyText"/>
      </w:pPr>
      <w:r>
        <w:t xml:space="preserve">Phương thức tiêu hóa của Sinh vật tại Thâm uyên rõ ràng khác so với các sinh vật tại Long Khi Nỗ Tư Đại Lục. Chúng nó thông qua một loại năng lượng phân giải để tiến hành tiêu hóa. Huyết nhục bị Tăng Ác thôn phệ vừa tiến vào trong cơ thể của nó lập tức sẽ bị phân giải thành năng lượng dung nhập vào thân thể, thôn phệ sinh vật càng cường đại, quá trình phân giải này cũng tự nhiên chậm hơn một chút. Tại sườn núi này, ngoại trừ Ác Liêm lĩnh chủ ra, các sinh vật tại Thâm uyên khác cơ hồ là vừa thôn phệ đã bị phân giải.</w:t>
      </w:r>
    </w:p>
    <w:p>
      <w:pPr>
        <w:pStyle w:val="BodyText"/>
      </w:pPr>
      <w:r>
        <w:t xml:space="preserve">Lúc này đây, Tăng Ác tiến hóa cũng không rõ ràng như trước. Dưới sự thôn phệ số lượng sinh vật tại Thâm uyên không sai biệt lắm, thậm chí là có thêm một Ác Liêm lĩnh chủ thực lực tương đương với hắn trước khi tiến hóa, thân thể của hắn chỉ có một chỗ xuất hiện biến hóa, chính là cánh tay.</w:t>
      </w:r>
    </w:p>
    <w:p>
      <w:pPr>
        <w:pStyle w:val="BodyText"/>
      </w:pPr>
      <w:r>
        <w:t xml:space="preserve">Cái móc câu trên cánh tay trái cũng đã tiêu mất, cũng biến thành bàn tay bốn ngón. Diệp Âm Trúc không nhịn được âm thầm cười khổ. Không nghĩ tới, mình khống chế Tăng Ác so với mình cũng giống nhau, cũng biến thành tám ngón. Bất quá tam ngón tay của nó không thể dùng để đánh đàn, mà chỉ dùng để giết chóc.</w:t>
      </w:r>
    </w:p>
    <w:p>
      <w:pPr>
        <w:pStyle w:val="BodyText"/>
      </w:pPr>
      <w:r>
        <w:t xml:space="preserve">Quang mang nhàn nhạt lóe ra, trong không khí mùi máu tươi cực kỳ nồng đậm. Cái loại mùi vị này rất khó hình dung, ít nhất Diệp Âm Trúc tuyệt sẽ không tự mình đi ngửi lấy. Trong không khí tràn ngập khí tức ôn dịch không ngừng đến từ trên người Tăng Ác. Đồng thời cũng đến từ các sinh vật tại Thâm uyên đã chết đi. Diệp Âm Trúc phát hiện, cơ hồ trên người tất cả các sinh vật tại Thâm uyên đều có độc tố tồn tại. Chỉ bất quá mạnh yếu khác nhau mà thôi.</w:t>
      </w:r>
    </w:p>
    <w:p>
      <w:pPr>
        <w:pStyle w:val="BodyText"/>
      </w:pPr>
      <w:r>
        <w:t xml:space="preserve">Giống như Tăng Ác có thể đem ôn dịch phóng thích ra, rõ ràng là một loại độc tố rất mạnh.</w:t>
      </w:r>
    </w:p>
    <w:p>
      <w:pPr>
        <w:pStyle w:val="BodyText"/>
      </w:pPr>
      <w:r>
        <w:t xml:space="preserve">Kế tiếp là làm cái gì? Tự nhiên là tiếp tục giết choc. Hai tay của Tăng Ác cũng không khách khí đem hai thanh liêm đao lớn của Ác Liêm lĩnh chủ nắm trong tay, hai tay vung lên, hai thanh đại liêm đao gác ở trên vai, nhìn qua càng thêm dũng mãnh. Dưới sự ra lệnh của Diệp Âm Trúc, trực tiếp đi đến hướng ngọn núi khác.</w:t>
      </w:r>
    </w:p>
    <w:p>
      <w:pPr>
        <w:pStyle w:val="BodyText"/>
      </w:pPr>
      <w:r>
        <w:t xml:space="preserve">Căn cứ theo phán đoán của Diệp Âm Trúc, ở bên ngoài ngọn núi này, mặc dù không biết là ai ra lệnh và khống chế, nhưng mỗi một một ngọn núi đều có thực lực không sai biệt nhau lắm. Mà Tăng Ác sau khi tiến hóa lại có hai thanh liêm đao Ác Liêm, cho dù không cần mình khống chế, cũng đủ để quét sạch các ngọn núi khác. Cho nên, lần này hắn cũng không khống chế, chỉ truyền đạt cho Tăng Ác mệnh lệnh giết chóc còn lại để hắn tùy ý đi.</w:t>
      </w:r>
    </w:p>
    <w:p>
      <w:pPr>
        <w:pStyle w:val="BodyText"/>
      </w:pPr>
      <w:r>
        <w:t xml:space="preserve">Các sinh vật trong Thâm uyên vị diện, tựa hồ bọn chúng tồn tại là vì giết chóc và máu tanh. Cứ như Tăng Ác này linh hồn đã bị Diệp Âm Trúc đánh nát, nhưng khi Diệp Âm Trúc ra lênh cho nó giết chóc. Diệp Âm Trúc có thể từ trên người nó cảm nhận được một loại gần như là khoái cảm. Không chút bài xích, thậm chí còn cực kỳ hưng phấn đi tới hướng tới một ngọn núi khác.</w:t>
      </w:r>
    </w:p>
    <w:p>
      <w:pPr>
        <w:pStyle w:val="BodyText"/>
      </w:pPr>
      <w:r>
        <w:t xml:space="preserve">Loại đặc tính giết chóc này chỉ sợ là ngay cả trên thân ma thú khát máu nhất của Long Khi Nỗ Tư Đại Lục cũng sẽ không được như vậy. Đây là Thâm uyên vị diện, các sinh vật tại Thâm uyên về chỉnh thể thực lực không bằng Long Khi Nỗ Tư Đại Lục. Nhưng nếu để cho các sinh vật của Thâm uyên vị diện tới Long Khi Nỗ Tư Đại Lục, Diệp Âm Trúc cũng không dám tưởng tượng sẽ tạo nên tình cảnh kinh khủng như thế nào nữa.</w:t>
      </w:r>
    </w:p>
    <w:p>
      <w:pPr>
        <w:pStyle w:val="BodyText"/>
      </w:pPr>
      <w:r>
        <w:t xml:space="preserve">Khi Diệp Âm Trúc lần đầu tiên chỉ huy Tăng Ác tiến hành chiến đấu theo bản năng, hắn thấy Tăng Ác bắt đầu thôn phệ sinh vật tại Thâm uyên. Hắn đã hạ quyết tâm, bản thân phải cố gắng hết sức, nhất định phải đem các sinh vật đáng sợ của vị diện này hoàn toàn hủy diệt. Bọn chúng căn bản không có ý nghĩa để tồn tại.</w:t>
      </w:r>
    </w:p>
    <w:p>
      <w:pPr>
        <w:pStyle w:val="BodyText"/>
      </w:pPr>
      <w:r>
        <w:t xml:space="preserve">Giết chóc lại bắt đầu, theo thực lực tăng lên của Tăng Ác, tốc độ giết chóc rõ ràng cũng tăng lên. Diệp Âm Trúc phán đoán phi thường chính xác. Ngọn núi này cũng có một Lĩnh chủ tồn tại, mà Lĩnh chủ thực lực rõ ràng đều không sai biệt lắm. Căn bản không cách nào kháng cự được Tăng Ác của mình có thêm một đôi liêm đao cực lớn công kích. Chỉ trong một thời gian ngắn, trước sau đã có bốn ngọn núi đã trải qua Tăng Ác "tẩy rửa".</w:t>
      </w:r>
    </w:p>
    <w:p>
      <w:pPr>
        <w:pStyle w:val="BodyText"/>
      </w:pPr>
      <w:r>
        <w:t xml:space="preserve">Căn bản không cần Diệp Âm Trúc khống chế, Tăng Ác đã được tiến hóa này đã bạo phát ra công kích cực kỳ đẫm máu. Đến chỗ nào, cơ hồ không còn sinh vật nào sống sót. Nói cũng kỳ quái, các sinh vật tại Thâm uyên ở mỗi một ngọn núi tựa hồ căn bản không chạy trốn. Cho đến khi Tăng Ác hoàn toàn giết sạch, cũng không rời khỏi ngọn núi.</w:t>
      </w:r>
    </w:p>
    <w:p>
      <w:pPr>
        <w:pStyle w:val="BodyText"/>
      </w:pPr>
      <w:r>
        <w:t xml:space="preserve">Nếu một hai ngọn chỉ là trùng hợp. Sau khi trải qua chém giết khắp sáu ngọn núi, Diệp Âm Trúc đã rõ ràng phát hiện ra vấn đề này.</w:t>
      </w:r>
    </w:p>
    <w:p>
      <w:pPr>
        <w:pStyle w:val="BodyText"/>
      </w:pPr>
      <w:r>
        <w:t xml:space="preserve">Chế ước, là chế ước, nhất định là có lực lượng chế ước các sinh vật tại Thâm uyên này không dám rời khỏi lãnh địa của mình. Mà Tăng Ác làm Lĩnh chủ hiển nhiên không có hạn chế này. Điều này từ việc hắn công kích mỗi ngọn núi khiêu chiến Lĩnh chủ đối phương thì có thể nhìn ra được.</w:t>
      </w:r>
    </w:p>
    <w:p>
      <w:pPr>
        <w:pStyle w:val="BodyText"/>
      </w:pPr>
      <w:r>
        <w:t xml:space="preserve">Các sinh vật tại Thâm uyên này bị chế ước giữ chặt tại một chỗ, Diệp Âm Trúc nghĩ tới vấn đề mấu chốt. Bọn chúng là vì bảo vệ lối ra vào thông đạo hoặc có thể nói là lối ra của Thâm uyên đến Long Khi Nỗ Tư Đại Lục. Bảo vệ hai ngàn Tăng Ác hai đầu ở tận cùng bên trong.</w:t>
      </w:r>
    </w:p>
    <w:p>
      <w:pPr>
        <w:pStyle w:val="BodyText"/>
      </w:pPr>
      <w:r>
        <w:t xml:space="preserve">Sau khi điên cuồng tàn sát sáu ngọn núi, trải qua không ngừng thôn phệ, Tăng Ác mà Diệp Âm Trúc khống chế rốt cuộc cũng lại tiến hóa. Lúc này đây, tiến hóa không ngừng là thân thể của hắn. Cái cổ trên vai rốt cuộc cũng dài ra, biến thành một cái đầu so với cái ban đầu nhỏ hơn một chút. Chính thức trở thành một Tăng Ác hai đầu.</w:t>
      </w:r>
    </w:p>
    <w:p>
      <w:pPr>
        <w:pStyle w:val="BodyText"/>
      </w:pPr>
      <w:r>
        <w:t xml:space="preserve">Thực lực của Tăng Ác hai đầu Diệp Âm Trúc từ trên người Tăng Ác này đơn giản nghiên cứu một chút, thì thấy đã gần như là ma thú cấp chín. Phát hiện này, nhất thời khiến cho Diệp Âm Trúc có chút giật mình. Nói cách khác, tại lối ra vào thông đạo đang có hơn hai ngàn ma thú cấp chín đang bảo vệ. Tuy thực lực của chúng có lẽ chưa chính thức đạt tới trình độ cấp chín. Nhưng bởi vì là đồng tộc, khi đồng thời phát động một loại công kích sẽ có khả năng sinh ra lực công kích cực kỳ kinh khủng. Thậm chí thực lực so với hai ngàn ma thú cấp chín của chủng tộc khác ở cùng một chỗ còn muốn mạnh hơn. Quả nhiên, Thâm uyên vị diện cực kỳ coi trọng thông đạo này.</w:t>
      </w:r>
    </w:p>
    <w:p>
      <w:pPr>
        <w:pStyle w:val="BodyText"/>
      </w:pPr>
      <w:r>
        <w:t xml:space="preserve">Cuộc tàn sát vẫn tiếp tục, Tăng Ác hai đầu không ngừng thôn phệ huyết nhục căn bản là không biết mệt mỏi. Tử năng trong cơ thể hắn thông qua thôn phệ không ngừng tăng cường. Đền bù tiêu hao, tự thân tiến hóa. Mà sau khi hắn tiến vào cấp bậc Tăng Ác hai đầu, tiến hóa rõ ràng dừng lại. Sau khi tàn sát một ngọn núi nữa, thân thể cũng không có biến hóa rõ ràng, chỉ là tử năng càng thêm dư thừa mà thôi.</w:t>
      </w:r>
    </w:p>
    <w:p>
      <w:pPr>
        <w:pStyle w:val="BodyText"/>
      </w:pPr>
      <w:r>
        <w:t xml:space="preserve">Mà khi Tăng Ác hai đầu này tàn sát tới ngọn núi thứ bảy. Điều mà Diệp Âm Trúc chờ mong rốt cuộc đã tới.</w:t>
      </w:r>
    </w:p>
    <w:p>
      <w:pPr>
        <w:pStyle w:val="BodyText"/>
      </w:pPr>
      <w:r>
        <w:t xml:space="preserve">Tàn sát chấm dứt. Đang hoan hỉ thôn phệ huyết nhục và linh hồn, Tăng Ác hai đầu ngồi ở trên đỉnh núi nghỉ ngơi. Đây là một quá trình tiêu hóa hấp thu, đáng nhắc tới chính là hai thanh đại liêm đao đến từ Ác Liêm lĩnh chủ tựa như liêm đao của tử thần thu hoạch vô số tính mạng. Nhưng trên thân vẫn bóng loáng như trước, chẳng những không có nửa phần tổn hại, mà bởi vì giết chóc quá nhiều, mặt trên tựa hồ còn tản ra sát khí lạnh như băng, để ở hai bên thân thể của Tăng Ác. Có hai thanh liêm đao này, đối với nó mà nói tuyệt đối là như hổ thêm cánh. Làm cho hắn trong giết chóc có thể sinh ra lực phá hoại càng thêm kinh khủng. Ít nhất, cho đến bây giờ cũng không có bất kỳ sinh vật nào có thể ngăn cản được hai thanh liêm đao này công kích.</w:t>
      </w:r>
    </w:p>
    <w:p>
      <w:pPr>
        <w:pStyle w:val="BodyText"/>
      </w:pPr>
      <w:r>
        <w:t xml:space="preserve">- Là ai cho ngươi quyền lực thôn phệ?</w:t>
      </w:r>
    </w:p>
    <w:p>
      <w:pPr>
        <w:pStyle w:val="BodyText"/>
      </w:pPr>
      <w:r>
        <w:t xml:space="preserve">Một thanh âm âm dương quái khí vang lên. Lúc này đây, cũng không phải vang ở trong đầu Tăng Ác hai đầu, mà là ở trong không trung. Thanh âm phảng phất từ bốn phương tám hướng mà đến, tiếng gầm cuồn cuộn, khiến cho cả ngọn núi cũng hơi run rẩy.</w:t>
      </w:r>
    </w:p>
    <w:p>
      <w:pPr>
        <w:pStyle w:val="BodyText"/>
      </w:pPr>
      <w:r>
        <w:t xml:space="preserve">Từ trong bản năng của Tăng Ác hai đầu, Diệp Âm Trúc lập tức cảm giác được tâm tình sợ hãi. Tăng Ác hai đầu đã hạ ý thức cầm lấy hai thanh cự liêm đao, từ trên đỉnh núi đứng lên.</w:t>
      </w:r>
    </w:p>
    <w:p>
      <w:pPr>
        <w:pStyle w:val="BodyText"/>
      </w:pPr>
      <w:r>
        <w:t xml:space="preserve">Diệp Âm Trúc lập tức dùng tinh thần lực của mình khống chế Tăng Ác hai đầu. Tỉnh táo cảm thụ khí tức chung quanh.</w:t>
      </w:r>
    </w:p>
    <w:p>
      <w:pPr>
        <w:pStyle w:val="BodyText"/>
      </w:pPr>
      <w:r>
        <w:t xml:space="preserve">Một đạo lưu quang màu đen từ trên bầu trời xa xa nhanh chóng bay tới. Trong chốc lát, đã tới trên đỉnh núi. Thông qua mắt của Tăng Ác Diệp Âm Trúc thấy đó là một quái vật hình dạng như chim.</w:t>
      </w:r>
    </w:p>
    <w:p>
      <w:pPr>
        <w:pStyle w:val="BodyText"/>
      </w:pPr>
      <w:r>
        <w:t xml:space="preserve">--------------------------------</w:t>
      </w:r>
    </w:p>
    <w:p>
      <w:pPr>
        <w:pStyle w:val="Compact"/>
      </w:pPr>
      <w:r>
        <w:br w:type="textWrapping"/>
      </w:r>
      <w:r>
        <w:br w:type="textWrapping"/>
      </w:r>
    </w:p>
    <w:p>
      <w:pPr>
        <w:pStyle w:val="Heading2"/>
      </w:pPr>
      <w:bookmarkStart w:id="320" w:name="chương-298-nguyên-thân-đoạt-xá"/>
      <w:bookmarkEnd w:id="320"/>
      <w:r>
        <w:t xml:space="preserve">298. Chương 298: Nguyên Thân Đoạt Xá</w:t>
      </w:r>
    </w:p>
    <w:p>
      <w:pPr>
        <w:pStyle w:val="Compact"/>
      </w:pPr>
      <w:r>
        <w:br w:type="textWrapping"/>
      </w:r>
      <w:r>
        <w:br w:type="textWrapping"/>
      </w:r>
      <w:r>
        <w:t xml:space="preserve">Từ trong đầu Tăng Ác, Diệp Âm Trúc lập tức nhận được một phần tn tức về loại sinh vật này, Thiên Quỷ, sinh vật phi hành tại Thâm uyên vị diện. Bản thân có năng lực phi hành cực nhanh, thủ đoạn công kích chủ yếu là hình thái năng lượng, tin tức cũng chỉ có từng đó.</w:t>
      </w:r>
    </w:p>
    <w:p>
      <w:pPr>
        <w:pStyle w:val="BodyText"/>
      </w:pPr>
      <w:r>
        <w:t xml:space="preserve">Trên người Thiên Quỷ có màu xám mang theo sự sáng bóng của kim loại, Thiên Quỷ này chỉ chừng sáu thước hiển nhiên cũng không phải bình thường, ít nhất cũng đạt tới cấp bậc Lĩnh chủ.</w:t>
      </w:r>
    </w:p>
    <w:p>
      <w:pPr>
        <w:pStyle w:val="BodyText"/>
      </w:pPr>
      <w:r>
        <w:t xml:space="preserve">Trên lưng Thiên Quỷ, ngồi một người, hoặc có thể nói là Sinh vật tại Thâm uyên có hình người. Sinh vật tại Thâm uyên này cực kỳ giống người, vừa nhìn qua, cơ hồ so với loài người không có khác nhau gì nhiều. Trên người nó bao trùm một lớp áo khoác màu đỏ sậm, như là một lớp da vậy, trên đầu có một sừng, gương mặt giống cái (nữ tính) có vài phần lạnh lùng, nhưng có nhiều khí tức giết chóc, hai mắt hoàn toàn màu đỏ, vóc người cũng có đường cong của nữ, lớp áo choàng màu đỏ phóng thích khí tức máu tanh nồng nặc.</w:t>
      </w:r>
    </w:p>
    <w:p>
      <w:pPr>
        <w:pStyle w:val="BodyText"/>
      </w:pPr>
      <w:r>
        <w:t xml:space="preserve">- Ai cho ngươi quyền giết chóc?</w:t>
      </w:r>
    </w:p>
    <w:p>
      <w:pPr>
        <w:pStyle w:val="BodyText"/>
      </w:pPr>
      <w:r>
        <w:t xml:space="preserve">Thanh âm âm dương quái khí lại vang lên, rất rõ ràng, là xuất phát từ sinh vật ở trên lưng Thiên Quỷ.</w:t>
      </w:r>
    </w:p>
    <w:p>
      <w:pPr>
        <w:pStyle w:val="BodyText"/>
      </w:pPr>
      <w:r>
        <w:t xml:space="preserve">Trong trí nhớ của Tăng Ác hai đầu, cũng không có giải thích về loại sinh vật tại Thâm uyên này, có lẽ là bởi vì linh hồn bị vỡ vụn.</w:t>
      </w:r>
    </w:p>
    <w:p>
      <w:pPr>
        <w:pStyle w:val="BodyText"/>
      </w:pPr>
      <w:r>
        <w:t xml:space="preserve">Diệp Âm Trúc khống chế Tăng Ác hai đầu chậm rãi giơ lên liêm đao trong tay lên, đôi mắt nhỏ lạnh như băng nhìn kỹ nữ nhân trên lưng Thiên Quỷ, phát ra tin tức tinh thần</w:t>
      </w:r>
    </w:p>
    <w:p>
      <w:pPr>
        <w:pStyle w:val="BodyText"/>
      </w:pPr>
      <w:r>
        <w:t xml:space="preserve">- Ngươi là ai?</w:t>
      </w:r>
    </w:p>
    <w:p>
      <w:pPr>
        <w:pStyle w:val="BodyText"/>
      </w:pPr>
      <w:r>
        <w:t xml:space="preserve">Sinh vật bề ngoài như nữ nhân nọ quang mang màu đỏ trong mắt rõ ràng trở nên cường thịnh hẳn lên, khí tức tanh máu nhất thời càng trở nên nồng nặc.</w:t>
      </w:r>
    </w:p>
    <w:p>
      <w:pPr>
        <w:pStyle w:val="BodyText"/>
      </w:pPr>
      <w:r>
        <w:t xml:space="preserve">- Ngươi có tư cách hỏi thân phận của ta sao? Tự tiện giết chóc, ngươi đã bị Thâm uyên trừng phạt. Huyết nhục của ngươi sẽ trở thành một bộ phận thân thể của ta</w:t>
      </w:r>
    </w:p>
    <w:p>
      <w:pPr>
        <w:pStyle w:val="BodyText"/>
      </w:pPr>
      <w:r>
        <w:t xml:space="preserve">Vừa nói, sinh vật giống nữ chậm rãi đưa hai tay của mình lên, hồng quang nhàn nhạt ngưng tụ trong lòng bàn tay.</w:t>
      </w:r>
    </w:p>
    <w:p>
      <w:pPr>
        <w:pStyle w:val="BodyText"/>
      </w:pPr>
      <w:r>
        <w:t xml:space="preserve">Ám nguyên tố trong không khí nhất thời kịch liệt nổi lên, một tầng năng lượng vô hình trong nháy mắt bao phủ trên người Tăng Ác hai đầu. Rất rõ ràng, thân thể của Tăng Ác hai đầu rất nhanh run lên một chút. Ngay sau đó, lực lượng của hắn tựa hồ chịu phải chế ước, cả thân thể cũng bắt đầu trở nên suy yếu.</w:t>
      </w:r>
    </w:p>
    <w:p>
      <w:pPr>
        <w:pStyle w:val="BodyText"/>
      </w:pPr>
      <w:r>
        <w:t xml:space="preserve">Già yếu, suy yếu, cái này rõ ràng chính là ám ma hệ Ma Pháp. Hơn nữa so với ám ma hệ Ma Pháp của thế giới con người càng thêm bá đạo, thậm chí không cần chú ngữ ngâm xướng.</w:t>
      </w:r>
    </w:p>
    <w:p>
      <w:pPr>
        <w:pStyle w:val="BodyText"/>
      </w:pPr>
      <w:r>
        <w:t xml:space="preserve">Diệp Âm Trúc lập tức phát hiện huyền bí trong đó. Xem ra, sinh vật giống nữ này hẳn là một loại Ma Pháp Sư.</w:t>
      </w:r>
    </w:p>
    <w:p>
      <w:pPr>
        <w:pStyle w:val="BodyText"/>
      </w:pPr>
      <w:r>
        <w:t xml:space="preserve">Tăng Ác hai đầu cũng đồng thời phát động công kích, có sự khống chế của Diệp Âm Trúc, hắn tự nhiên sẽ không ngồi yên đợi chết, tựa như Diệp Âm Trúc vừa mới tới thế giới này thì bị công kích. Tăng Ác hai đầu cái đầu lớn kia chợt há mồm ra, phun ra một luồng quang mang màu đỏ sậm, nhắm thẳng vào "nữ nhân" trên lưng Thiên Quỷ ở trong không trung mà đánh tới.</w:t>
      </w:r>
    </w:p>
    <w:p>
      <w:pPr>
        <w:pStyle w:val="BodyText"/>
      </w:pPr>
      <w:r>
        <w:t xml:space="preserve">Sinh vật nữ tính kia cũng không có đình chỉ thi triển Ma Pháp kềm chế năng lực ở trên người Tăng Ác. Trên mặt toát ra vẻ khinh thường và khinh miệt, ngay khi công kích của Tăng Ác hai đầu sắp đánh tới thân thể thì một tầng quang mang màu xanh biếc chợt từ trên người phóng thích ra.</w:t>
      </w:r>
    </w:p>
    <w:p>
      <w:pPr>
        <w:pStyle w:val="BodyText"/>
      </w:pPr>
      <w:r>
        <w:t xml:space="preserve">Quang mang màu xanh biếc chặn lấy công kích của Tăng Ác hai đầu. Nói đến cũng kỳ quái, ngay cả Diệp Âm Trúc cũng cảm thấy năng lượng công kích rất cường hãn, khi tiến vào phạm vi quang mang màu xanh biếc, lập tức tiêu mất, cũng không có một chút tác dụng công kích nào, đừng nói đi đến việc gây thương tổn đến sinh vật nọ.</w:t>
      </w:r>
    </w:p>
    <w:p>
      <w:pPr>
        <w:pStyle w:val="BodyText"/>
      </w:pPr>
      <w:r>
        <w:t xml:space="preserve">Đây là chuyện gì xảy ra? Quang mang màu xanh biếc nọ là cái gì? Thủ đoạn phòng ngự như vậy tại Long Khi Nỗ Tư Đại Lục tuyệt đối là chưa từng có.</w:t>
      </w:r>
    </w:p>
    <w:p>
      <w:pPr>
        <w:pStyle w:val="BodyText"/>
      </w:pPr>
      <w:r>
        <w:t xml:space="preserve">Diệp Âm Trúc mơ hồ có thể cảm giác được. Quang mang màu xanh biếc đối với Ma Pháp có tác dụng miễn dịch rất mạnh, nguyên tố công kích lên quang mang màu xanh biếc lập tức nhanh chóng bị phân giải trở thành trạng thái nguyên tố nguyên thủy nhất mà tản đi.</w:t>
      </w:r>
    </w:p>
    <w:p>
      <w:pPr>
        <w:pStyle w:val="BodyText"/>
      </w:pPr>
      <w:r>
        <w:t xml:space="preserve">Phải biết rằng, Tăng Ác hai đầu thực lực đã gần như là ma thú cấp chín, Ma Pháp công kích cũng rất mạnh. Mà công kích như vậy căn bản lại không cách nào thương tổn đến đối phương. Có thể thấy được lực phòng ngự của quang mang màu xanh biếc này đối với Ma Pháp mạnh cỡ nào.</w:t>
      </w:r>
    </w:p>
    <w:p>
      <w:pPr>
        <w:pStyle w:val="BodyText"/>
      </w:pPr>
      <w:r>
        <w:t xml:space="preserve">Xem ra, Thâm uyên vị diện quả nhiên còn có rất nhiều điều mà mình không biết rõ. Chém giết cả bảy ngọn núi cũng không uổng phí.</w:t>
      </w:r>
    </w:p>
    <w:p>
      <w:pPr>
        <w:pStyle w:val="BodyText"/>
      </w:pPr>
      <w:r>
        <w:t xml:space="preserve">Tăng Ác hai đầu dưới chú ngữ của đối phương trở nên càng ngày càng suy yếu. Hơn nữa, Ma Pháp của đối phương căn bản không thể né tránh được.</w:t>
      </w:r>
    </w:p>
    <w:p>
      <w:pPr>
        <w:pStyle w:val="BodyText"/>
      </w:pPr>
      <w:r>
        <w:t xml:space="preserve">"Nữ nhân" ở trên lưng Thiên Quỷ kia đột nhiên ngẩng đầu lên, khi cúi đầu xuống thì một đạo quang nhận màu xanh biếc hình mặt trăng lưỡi liềm xuất hiện, nhằm thẳng vào Tăng Ác mà phát động công kích.</w:t>
      </w:r>
    </w:p>
    <w:p>
      <w:pPr>
        <w:pStyle w:val="BodyText"/>
      </w:pPr>
      <w:r>
        <w:t xml:space="preserve">Sợ là cho dù có Diệp Âm Trúc khống chế, Tăng Ác hai đầu này trong khi đang rất yếu ớt cũng rất khó mà hoàn toàn tránh né được. Diệp Âm Trúc cũng chỉ có thể để cho thân thể nặng nề của nó lui về phía sau một bước, dùng thân thể để ngăn cản công kích.</w:t>
      </w:r>
    </w:p>
    <w:p>
      <w:pPr>
        <w:pStyle w:val="BodyText"/>
      </w:pPr>
      <w:r>
        <w:t xml:space="preserve">Phụp một tiếng, cảm giác quang nhận cường độ cũng không lớn lắm đã trực tiếp đâm vào thân thể Tăng Ác hai đầu, bốc lên một luồng khói đen. Trong đó tính ăn mòn lập tức bắt đầu phá hoại thân thể của Tăng Ác hai đầu.</w:t>
      </w:r>
    </w:p>
    <w:p>
      <w:pPr>
        <w:pStyle w:val="BodyText"/>
      </w:pPr>
      <w:r>
        <w:t xml:space="preserve">Chuyện gì xảy ra? Theo lý mà nói, lực phòng ngự thân thể của Tăng Ác hai đầu rất mạnh. Hơn nữa, bản thân trên thân thể hắn sở hữu độc tính ôn dịch chính là lấy tính ăn mòn là chính. Đối với loại độc tính ăn mòn có tính miễn dịch hẳn là rất mạnh mới đúng. Nhưng hiện tại lại bị thương tổn rất lớn, tinh thần Tăng Ác hai đầu sinh ra sự thống khổ cực kỳ mãnh liệt.</w:t>
      </w:r>
    </w:p>
    <w:p>
      <w:pPr>
        <w:pStyle w:val="BodyText"/>
      </w:pPr>
      <w:r>
        <w:t xml:space="preserve">Đột nhiên, Diệp Âm Trúc hiểu được. Thương tổn càng sâu thì ám Ma Pháp gây ra thương tổn càng sâu. Cũng chỉ có Ma Pháp này mới có thể gây ra cho Tăng Ác thương tổn như vậy. Không được, cứ như vậy thì chỉ vài lần công kích nữa, Tăng Ác hai đầu càng ngày càng yếu sẽ bị Thiên Quỷ này giết chết. Khó trách nữ nhân kia lại nắm chắc như vậy. Ở trên không trung phát động Ma Pháp, Ma Pháp công kích từ xa của Tăng Ác hai đầu đối với nó không có hiệu quả. Hơn nữa công kích của Thiên Quỷ, Tăng Ác này tự nhiên không phải là đối thủ. Khi rõ ràng điểm này, Diệp Âm Trúc trong mắt lãnh quang chợt lóe, hắn đã không thể chỉ dựa vào Tăng Ác hai đầu để chống cự với nữ nhân này. Lúc này, cũng nên ra tay rồi.</w:t>
      </w:r>
    </w:p>
    <w:p>
      <w:pPr>
        <w:pStyle w:val="BodyText"/>
      </w:pPr>
      <w:r>
        <w:t xml:space="preserve">Quang mang nhàn nhạt trực tiếp lóe sáng, khí tức tinh thần cường đại đột nhiên quán nhập vào trong thân thể Tăng Ác hai đầu. Trong phút chốc, tất cả Ma Pháp xung quanh bị tinh thần lực mạnh mẽ của Diệp Âm Trúc mạnh mẽ đánh cho tan rã. Ngay sau đó, một cỗ ám nguyên tố đậm đặc trực tiếp rót vào trong cơ thể Tăng Ác hai đầu. Chẳng những làm cho miệng vết thương trước ngực nó nhanh chóng khép lại. Đồng thời, cũng làm cho Ma Pháp đang uy hiếp nó hắn rất nhanh lui về phía sau, ngăn cản đợt công kích thứ hai của Thiên Quỷ.</w:t>
      </w:r>
    </w:p>
    <w:p>
      <w:pPr>
        <w:pStyle w:val="BodyText"/>
      </w:pPr>
      <w:r>
        <w:t xml:space="preserve">Lúc này, đến phiên sinh vật nữ tính kia giật mình. Bất quá, không đợi nó phản ứng lại, Tăng Ác hai đầu đã chuyển động, liêm đao trong hai tay chợt vung ra, mang theo khí tức lạnh như băng và máu tanh bay thẳng vào không trung, một thanh liêm đao hướng vào đầu của Thiên Quỷ, một thanh khác chém thẳng vào sinh vật nữ tính nọ.</w:t>
      </w:r>
    </w:p>
    <w:p>
      <w:pPr>
        <w:pStyle w:val="BodyText"/>
      </w:pPr>
      <w:r>
        <w:t xml:space="preserve">Ngươi có thể miễn dịch Ma Pháp, chẳng lẻ còn có thể miễn dịch công kích vật lý sao?</w:t>
      </w:r>
    </w:p>
    <w:p>
      <w:pPr>
        <w:pStyle w:val="BodyText"/>
      </w:pPr>
      <w:r>
        <w:t xml:space="preserve">Dưới sự khống chế chính xác của Diệp Âm Trúc, một đòn này cơ hồ bao hàm toàn bộ tất cả lực lượng của Tăng Ác hai đầu.</w:t>
      </w:r>
    </w:p>
    <w:p>
      <w:pPr>
        <w:pStyle w:val="BodyText"/>
      </w:pPr>
      <w:r>
        <w:t xml:space="preserve">Trong nguy cơ, sinh vật nữ tính nọ kêu một tiếng bén nhọn, hai tay chập mạnh lại trước ngực, một đoàn hoàng quang âm u từ trong tay phát ra, hướng tới cự liêm mà đỡ lấy.</w:t>
      </w:r>
    </w:p>
    <w:p>
      <w:pPr>
        <w:pStyle w:val="BodyText"/>
      </w:pPr>
      <w:r>
        <w:t xml:space="preserve">Đáng tiếc, công kích của nó quá đột xuất, mà bản thân năng lực Ma Pháp tuy mạnh, nhưng loại công kích đột ngột này lại không có năng lực phòng ngự hữu hiệu, mặc dù có thể khiến cho tốc độ của cự liêm chậm lại trong chốc lát nhưng vẫn nhanh chóng bay tới trước mặt nó.</w:t>
      </w:r>
    </w:p>
    <w:p>
      <w:pPr>
        <w:pStyle w:val="BodyText"/>
      </w:pPr>
      <w:r>
        <w:t xml:space="preserve">Một thanh cự liêm kia tự nhiên không bị ngăn cản, Thiên Quỷ căn bản không kịp phản ứng, bị thanh liêm đao thật lớn kia chém bay đầu, phun ra một trận mưa máu màu lam.</w:t>
      </w:r>
    </w:p>
    <w:p>
      <w:pPr>
        <w:pStyle w:val="BodyText"/>
      </w:pPr>
      <w:r>
        <w:t xml:space="preserve">- Chờ một chút</w:t>
      </w:r>
    </w:p>
    <w:p>
      <w:pPr>
        <w:pStyle w:val="BodyText"/>
      </w:pPr>
      <w:r>
        <w:t xml:space="preserve">Một thanh âm lạnh như băng vang lên trong tai Diệp Âm Trúc. Ngay sau đó, một đạo kim quang nhàn nhạt chợt xuất hiện trước mặt sinh vật nữ tính kia.</w:t>
      </w:r>
    </w:p>
    <w:p>
      <w:pPr>
        <w:pStyle w:val="BodyText"/>
      </w:pPr>
      <w:r>
        <w:t xml:space="preserve">Nàng vươn tay phải ra, chỉ là ngón trỏ và ngón giữa chập lại, cự liêm đang phi hành với tốc độ cao, mang theo lực phá hoại cường hãn chạm vào ngón tay, cự liêm kia cũng như là chạm phải một vách ngăn mà dừng lại, cũng không di chuyển được một chút nào.</w:t>
      </w:r>
    </w:p>
    <w:p>
      <w:pPr>
        <w:pStyle w:val="BodyText"/>
      </w:pPr>
      <w:r>
        <w:t xml:space="preserve">Thân thể mềm mại lơ lửng giữa không trung, dung nhan xinh đẹp hoàn mỹ, khí tức mạnh mẻ dao động, mỗi một điểm đều hiện ra sự mạnh mẽ cùng vẻ đẹp tuyệt luân. Chính là Tiểu Long Nữ.</w:t>
      </w:r>
    </w:p>
    <w:p>
      <w:pPr>
        <w:pStyle w:val="BodyText"/>
      </w:pPr>
      <w:r>
        <w:t xml:space="preserve">Tiểu Long Nữ một tay ngăn lấy cự liêm, tay kia trực tiếp nắm lấy cổ của sinh vật nữ tính kia, đem nhấc nó ra khỏi lưng Thiên Quỷ, thân thể của Thiên Quỷ cũng tùy ý mà rơi xuống đất.</w:t>
      </w:r>
    </w:p>
    <w:p>
      <w:pPr>
        <w:pStyle w:val="BodyText"/>
      </w:pPr>
      <w:r>
        <w:t xml:space="preserve">Đình chỉ khống chế đối với Tăng Ác hai đầu, tùy ý để nó hắn đi thôn phệ thân thể Thiên Quỷ lĩnh chủ. Diệp Âm Trúc thân hình bay nhanh tới, hạ xuống bên cạnh Tiểu Long Nữ nghi hoặc hỏi:</w:t>
      </w:r>
    </w:p>
    <w:p>
      <w:pPr>
        <w:pStyle w:val="BodyText"/>
      </w:pPr>
      <w:r>
        <w:t xml:space="preserve">- Tỷ muốn làm gì?</w:t>
      </w:r>
    </w:p>
    <w:p>
      <w:pPr>
        <w:pStyle w:val="BodyText"/>
      </w:pPr>
      <w:r>
        <w:t xml:space="preserve">Tiểu Long Nữ nhìn Diệp Âm Trúc nói:</w:t>
      </w:r>
    </w:p>
    <w:p>
      <w:pPr>
        <w:pStyle w:val="BodyText"/>
      </w:pPr>
      <w:r>
        <w:t xml:space="preserve">- Sinh vật này tạm thời không thể giết, hữu dụng đối với chúng ta.</w:t>
      </w:r>
    </w:p>
    <w:p>
      <w:pPr>
        <w:pStyle w:val="BodyText"/>
      </w:pPr>
      <w:r>
        <w:t xml:space="preserve">Diệp Âm Trúc sửng sốt một chút nói:</w:t>
      </w:r>
    </w:p>
    <w:p>
      <w:pPr>
        <w:pStyle w:val="BodyText"/>
      </w:pPr>
      <w:r>
        <w:t xml:space="preserve">- Hữu dụng? Giết nó cũng có thể đọc được trí nhớ của nó mà?</w:t>
      </w:r>
    </w:p>
    <w:p>
      <w:pPr>
        <w:pStyle w:val="BodyText"/>
      </w:pPr>
      <w:r>
        <w:t xml:space="preserve">Tiểu Long Nữ lắc đầu nói:</w:t>
      </w:r>
    </w:p>
    <w:p>
      <w:pPr>
        <w:pStyle w:val="BodyText"/>
      </w:pPr>
      <w:r>
        <w:t xml:space="preserve">- Ngươi xem đi</w:t>
      </w:r>
    </w:p>
    <w:p>
      <w:pPr>
        <w:pStyle w:val="BodyText"/>
      </w:pPr>
      <w:r>
        <w:t xml:space="preserve">Vừa nói, nàng vừa quay đầu, nhìn về phía sinh vật đã bị hoàn toàn cấm chế nọ, hai đạo kim quang chợt lóe lên trong mắt, trực tiếp đâm vào trong mắt của sinh vật nữ tính nọ.</w:t>
      </w:r>
    </w:p>
    <w:p>
      <w:pPr>
        <w:pStyle w:val="BodyText"/>
      </w:pPr>
      <w:r>
        <w:t xml:space="preserve">"Nữ nhân" nọ khi bị công kích trên người nhất thời bốc lên quang mang màu xanh biếc lúc trước, cố gắng ngăn cản công kích của Tiểu Long Nữ. Đáng tiếc, kim quang trong mắt của Tiểu Long Nữ không đơn giản là Ma Pháp mà chính là tinh thần lực khổng lồ thuần túy nhất.</w:t>
      </w:r>
    </w:p>
    <w:p>
      <w:pPr>
        <w:pStyle w:val="BodyText"/>
      </w:pPr>
      <w:r>
        <w:t xml:space="preserve">Sau một hồi kịch liệt rung động, thân thể sinh vật nữ tính của Thâm uyên nhất thời đình chỉ run rẩy, toàn thân đều mềm rủ xuống. Nhưng kim quang trong mắt Tiểu Long Nữ lại không dừng lại, ngay cả Diệp Âm Trúc cũng không rõ nàng muốn làm gì. Đột nhiên, thân thể Tiểu Long Nữ hóa thành kim sắc. Ngay sau đó, thân thể của nàng hóa thành một đạo lưu quang, theo kim quang biến mất trong mắt của sinh vật nữ tính của Thâm uyên nọ.</w:t>
      </w:r>
    </w:p>
    <w:p>
      <w:pPr>
        <w:pStyle w:val="BodyText"/>
      </w:pPr>
      <w:r>
        <w:t xml:space="preserve">Diệp Âm Trúc nhất thời bị một màn kỳ dị này dọa cho sợ ngây người. Không đợi hắn có hành động gì, sinh vật nữ tính của Thâm uyên nọ thân thể lại một lần nữa khôi phục lực lượng, đứng trên mặt đất mở hai mắt ra.</w:t>
      </w:r>
    </w:p>
    <w:p>
      <w:pPr>
        <w:pStyle w:val="BodyText"/>
      </w:pPr>
      <w:r>
        <w:t xml:space="preserve">So với tình huống trước đây cũng không có chút nào phân biệt. Chỉ là, hiện giờ sinh vật nữ tính của Thâm uyên này miệng lại nói tiếng người.</w:t>
      </w:r>
    </w:p>
    <w:p>
      <w:pPr>
        <w:pStyle w:val="BodyText"/>
      </w:pPr>
      <w:r>
        <w:t xml:space="preserve">- Sinh vật của Thâm uyên này rất giống người, miễn cưỡng cũng được</w:t>
      </w:r>
    </w:p>
    <w:p>
      <w:pPr>
        <w:pStyle w:val="BodyText"/>
      </w:pPr>
      <w:r>
        <w:t xml:space="preserve">Thân thể thì của sinh vật nữ tính của Thâm uyên, nhưng thanh âm lại biến thành của Tiểu Long Nữ. Tất cả phát sinh trước mắt khiến cho Diệp Âm Trúc không nhịn được trợn mắt há hốc mồm.</w:t>
      </w:r>
    </w:p>
    <w:p>
      <w:pPr>
        <w:pStyle w:val="BodyText"/>
      </w:pPr>
      <w:r>
        <w:t xml:space="preserve">- Ngươi..., tỷ là Tiểu Long Nữ?</w:t>
      </w:r>
    </w:p>
    <w:p>
      <w:pPr>
        <w:pStyle w:val="BodyText"/>
      </w:pPr>
      <w:r>
        <w:t xml:space="preserve">Diệp Âm Trúc thất thanh hỏi.</w:t>
      </w:r>
    </w:p>
    <w:p>
      <w:pPr>
        <w:pStyle w:val="BodyText"/>
      </w:pPr>
      <w:r>
        <w:t xml:space="preserve">Tiểu Long Nữ lạnh nhạt nói:</w:t>
      </w:r>
    </w:p>
    <w:p>
      <w:pPr>
        <w:pStyle w:val="BodyText"/>
      </w:pPr>
      <w:r>
        <w:t xml:space="preserve">- Mặc dù thân thể này có chút gớm ghiếc, nhưng cũng có thể xử dụng được. Ngươi muốn hỏi ta làm thế nào phải không? Ngươi có thể khống chế Sinh vật tại Thâm uyên, vậy ta không thể sao? Sinh vật tại Thâm uyên giống người như thế này, tại thế giới này hẳn là có quyền uy không nhỏ, ngươi không biết sau khi có thân phận như vậy, nhiệm vụ của chúng ta sẽ dễ dàng hoàn thành hơn sao?</w:t>
      </w:r>
    </w:p>
    <w:p>
      <w:pPr>
        <w:pStyle w:val="BodyText"/>
      </w:pPr>
      <w:r>
        <w:t xml:space="preserve">Diệp Âm Trúc là người thông minh, hắn lập tức hiểu được ý tứ của Tiểu Long Nữ, trong mắt sáng rực lên hưng phấn</w:t>
      </w:r>
    </w:p>
    <w:p>
      <w:pPr>
        <w:pStyle w:val="BodyText"/>
      </w:pPr>
      <w:r>
        <w:t xml:space="preserve">- Đây thật sự là một chủ ý rất hay. Chúng ta cũng không biết Thâm uyên vị diện này khổng lồ cỡ nào, có một Sinh vật tại Thâm uyên cao cấp như vậy, làm gì cũng sẽ trở nên dễ dàng hơn rất nhiều. Ta quả thật muốn biết tỷ làm như thế nào.</w:t>
      </w:r>
    </w:p>
    <w:p>
      <w:pPr>
        <w:pStyle w:val="BodyText"/>
      </w:pPr>
      <w:r>
        <w:t xml:space="preserve">Tiểu Long Nữ lạnh nhạt nói:</w:t>
      </w:r>
    </w:p>
    <w:p>
      <w:pPr>
        <w:pStyle w:val="BodyText"/>
      </w:pPr>
      <w:r>
        <w:t xml:space="preserve">- Đây là năng lực của thần long, chúng ta gọi là nguyên thân đoạt xá. Sinh vật gì trên thế giới này, thật ra đều là một loại năng lượng tồn tại, nhân loại các ngươi là như thế, sinh vật tại Thâm uyên này cũng như thế, thần long chúng ta cũng không ngoại lệ. Cho nên, khi thực lực sau khi đạt tới trình độ nhất định, có thể đem thân thể của mình cùng năng lượng trong đó tiến hành chuyển đổi để cho hình thái năng lượng của bản thân chuyển đổi hình thái tồn tại. Cái này cũng chỉ là một loại khống chế xảo diệu đối với năng lượng của bản thân. Cho nên, khi ta đem thân thể của mình hóa thành hình thái năng lượng, có thể tiến hành đoạt xá đối với sinh vật bị ta khống chế tinh thần. Linh hồn của hắn cũng không bị bể nát, chỉ bị linh hồn của ta hoàn toàn khống chế. Dưới tình huống nguyên thân đoạt xá này, trừ phi thân thể này hoàn toàn bị nghiền nát, nếu không, cho dù là lão gia tới đây, cũng không cảm giác được khí tức của ta. Mà khi ta muốn trở lại hình dạng trước đây, thì lại thông qua năng lượng chuyển hóa mà biến đổi bản thân là được.</w:t>
      </w:r>
    </w:p>
    <w:p>
      <w:pPr>
        <w:pStyle w:val="BodyText"/>
      </w:pPr>
      <w:r>
        <w:t xml:space="preserve">Diệp Âm Trúc không thể nào nghĩ tới thần long lại có năng lực thần kỳ như vậy, nhìn Sinh vật tại Thâm uyên trước mặt là Tiểu Long Nữ dò hỏi:</w:t>
      </w:r>
    </w:p>
    <w:p>
      <w:pPr>
        <w:pStyle w:val="BodyText"/>
      </w:pPr>
      <w:r>
        <w:t xml:space="preserve">- Ta cũng có thần long huyết mạch. Vậy năng lực này ta có thể sử dụng không?</w:t>
      </w:r>
    </w:p>
    <w:p>
      <w:pPr>
        <w:pStyle w:val="BodyText"/>
      </w:pPr>
      <w:r>
        <w:t xml:space="preserve">Tiểu Long Nữ nói:</w:t>
      </w:r>
    </w:p>
    <w:p>
      <w:pPr>
        <w:pStyle w:val="BodyText"/>
      </w:pPr>
      <w:r>
        <w:t xml:space="preserve">- Có thể. Chỉ cần quen thuộc cách sử dụng năng lượng là có thể tiến hành chuyển hóa. Ta sẽ đem phần kỹ xảo này khắc ở thế giới tinh thần của ngươi. Ngươi phải nhanh chóng nắm giữ, sợ rằng trong thời gian ngắn là có thể sử dụng.</w:t>
      </w:r>
    </w:p>
    <w:p>
      <w:pPr>
        <w:pStyle w:val="BodyText"/>
      </w:pPr>
      <w:r>
        <w:t xml:space="preserve">Ta làm như vậy còn có chỗ tốt khác. Tại đây thế giới này, tính mạng năng của ta chịu chế ước rất lớn mà không cách nào khôi phục. Đoạt xá lấy thân thể này, ta có thể thông qua linh hồn của nó để sử dụng lực lượng. Cứ như vậy, làm việc cũng thuận tiện hơn nhiều. Đáng tiếc, ngươi đem Thiên Quỷ kia giết chết mất, nếu không ngụy trang có thể trở nên càng thêm hoàn mỹ.</w:t>
      </w:r>
    </w:p>
    <w:p>
      <w:pPr>
        <w:pStyle w:val="BodyText"/>
      </w:pPr>
      <w:r>
        <w:t xml:space="preserve">Diệp Âm Trúc cười khổ nói:</w:t>
      </w:r>
    </w:p>
    <w:p>
      <w:pPr>
        <w:pStyle w:val="BodyText"/>
      </w:pPr>
      <w:r>
        <w:t xml:space="preserve">- Chẳng lẻ tỷ muốn ta tiến hành nguyên thân đoạt xá đối với Thiên Quỷ này sao? Tên này tốt xấu gì thì cũng hình người, còn Thiên Quỷ chính là quái vật.</w:t>
      </w:r>
    </w:p>
    <w:p>
      <w:pPr>
        <w:pStyle w:val="BodyText"/>
      </w:pPr>
      <w:r>
        <w:t xml:space="preserve">Tiểu Long Nữ nhìn thoáng qua Tăng Ác hai đầu cách đó không xa đang khoan khoái ôm thi thể của Thiên Quỷ nói:</w:t>
      </w:r>
    </w:p>
    <w:p>
      <w:pPr>
        <w:pStyle w:val="BodyText"/>
      </w:pPr>
      <w:r>
        <w:t xml:space="preserve">- Vậy, ngươi chẳng lẻ muốn đoạt xá thân thể của nó sao?</w:t>
      </w:r>
    </w:p>
    <w:p>
      <w:pPr>
        <w:pStyle w:val="BodyText"/>
      </w:pPr>
      <w:r>
        <w:t xml:space="preserve">Nhìn Tăng Ác hai đầu đang thôn phệ thi thể của Thiên Quỷ, Diệp Âm Trúc không biết nói gì, cười khổ nói:</w:t>
      </w:r>
    </w:p>
    <w:p>
      <w:pPr>
        <w:pStyle w:val="BodyText"/>
      </w:pPr>
      <w:r>
        <w:t xml:space="preserve">- Phương pháp nguyên thân đoạt xá này mặc dù không tệ. Có điều phải tìm được sinh vật tại Thâm uyên giống người. Tiểu Long Nữ, tỷ vừa nói, từ trí nhớ của sinh vật tại Thâm uyên này, tỷ biết được điều gì. Dựa vào trí nhớ của nó, ta nghĩ chúng ta sẽ do thám thế giới này dễ dàng hơn nhiều.</w:t>
      </w:r>
    </w:p>
    <w:p>
      <w:pPr>
        <w:pStyle w:val="BodyText"/>
      </w:pPr>
      <w:r>
        <w:t xml:space="preserve">Tiểu Long Nữ gật gật đầu nói:</w:t>
      </w:r>
    </w:p>
    <w:p>
      <w:pPr>
        <w:pStyle w:val="BodyText"/>
      </w:pPr>
      <w:r>
        <w:t xml:space="preserve">- Trí nhớ của nó rất phong phú, rõ ràng là đã có trí tuệ không tệ. Tin tức so với Tăng Ác mà ngươi khống chế phong phú hơn nhiều. Nó do mẫu yêu ở trên ngọn núi này tiến hóa mà thành. Tại thế giới này nó như là Nữ Vu. Năng lực chủ yếu giống như là ngươi phán đoán, là Ma Pháp. Lực công kích, Ma Pháp phụ trợ của nó càng cường đại, thậm chí so với hắc ám Ma Pháp phụ trợ của thế giới chúng ta còn mạnh hơn nhiều</w:t>
      </w:r>
    </w:p>
    <w:p>
      <w:pPr>
        <w:pStyle w:val="BodyText"/>
      </w:pPr>
      <w:r>
        <w:t xml:space="preserve">Bởi vì Tinh Thần Chi Hải của nàng cùng Diệp Âm Trúc tương liên, cho nên có thể trao đổi tin tức với Diệp Âm Trúc.</w:t>
      </w:r>
    </w:p>
    <w:p>
      <w:pPr>
        <w:pStyle w:val="BodyText"/>
      </w:pPr>
      <w:r>
        <w:t xml:space="preserve">- Vừa rồi quang mang màu xanh biếc có thể miễn dịch công kích Tăng Ác hai đầu là gì?</w:t>
      </w:r>
    </w:p>
    <w:p>
      <w:pPr>
        <w:pStyle w:val="BodyText"/>
      </w:pPr>
      <w:r>
        <w:t xml:space="preserve">Đây là điều mà Diệp Âm Trúc muốn biết nhất đối với năng lực của bản thân Nữ Vu.</w:t>
      </w:r>
    </w:p>
    <w:p>
      <w:pPr>
        <w:pStyle w:val="BodyText"/>
      </w:pPr>
      <w:r>
        <w:t xml:space="preserve">Tiểu Long Nữ nói:</w:t>
      </w:r>
    </w:p>
    <w:p>
      <w:pPr>
        <w:pStyle w:val="BodyText"/>
      </w:pPr>
      <w:r>
        <w:t xml:space="preserve">- Dùng ngôn ngữ của chúng ta giải thích, nó tên là Phản ma thuẫn, tác dụng của nó chính là đem Ma Pháp phân giải, có thể giảm đi thương tổn của Ma Pháp. Khi uy lực Ma Pháp công kích của đối thủ thấp hơn bản thân Nữ Vu, nó có thể hoàn toàn miễn dịch đối với công kích Ma Pháp. Thực lực của Nữ Vu này, tương đương với ma thú cấp chín ở thế giới chúng ta. Thực lực bản thân cũng không thể mạnh hơn Tăng Ác hai đầu mà ngươi khống chế. Chỉ là bởi vì kỹ năng khống chế của nó rất mạnh, lại có Thiên Quỷ phụ trợ, cho nên mới không sợ Tăng Ác hai đầu.</w:t>
      </w:r>
    </w:p>
    <w:p>
      <w:pPr>
        <w:pStyle w:val="BodyText"/>
      </w:pPr>
      <w:r>
        <w:t xml:space="preserve">Phản ma thuẫn, cách xưng hô này rất tân tiến, Diệp Âm Trúc vốn còn muốn hỏi Tiểu Long Nữ bản thân có thể thông qua bắt chước Ma Pháp để sử dụng loại năng lực này. Nhưng lập tức bị Tiểu Long Nữ từ chối bỏ, nguyên lý quan trọng nhất trong Phản ma thuẫn này chính là đến từ tử năng, không có tử năng, phản ma thuẫn thị không cách nào thi triển.</w:t>
      </w:r>
    </w:p>
    <w:p>
      <w:pPr>
        <w:pStyle w:val="BodyText"/>
      </w:pPr>
      <w:r>
        <w:t xml:space="preserve">- Thân phận của Nữ Vu này quả thật rất cao, ít nhất tại một vùng địa vực này mà nói, địa vị của nó là cao nhất. Nó còn có danh xưng, tên là Thâm uyên thẩm phán giả. Trách nhiệm của nó chính là phụ trách dò xét tại Thâm uyên vị diện. Một khi gặp phải vấn đề xuất hiện, có thể tiến hành toàn quyền xử lý. Từ trong trí nhớ của nó, chúng ta có thể có một số nhận thức đơn giản đối với Thâm uyên vị diện. Không ngờ, tại thế giới tràn ngập tà ác và giết chóc này, cũng có quốc gia tồn tại.</w:t>
      </w:r>
    </w:p>
    <w:p>
      <w:pPr>
        <w:pStyle w:val="BodyText"/>
      </w:pPr>
      <w:r>
        <w:t xml:space="preserve">- Quốc gia?</w:t>
      </w:r>
    </w:p>
    <w:p>
      <w:pPr>
        <w:pStyle w:val="BodyText"/>
      </w:pPr>
      <w:r>
        <w:t xml:space="preserve">trong lòng Diệp Âm Trúc trầm xuống. Phải biết rằng, sinh vật tại Thâm uyên bản thân đã rất cường đại. Ở chỗ này, căn bản không có ý nghĩa bình thường, sinh vật tại Thâm uyên nào cũng đều có tính công kích. Hơn nữa tính công kích còn rất mạnh. Nếu lực lượng như vậy trở thành có tổ chức thì lực chiến đấu xuất hiện tất nhiên là tạo thành phiền toái rất lớn đối với cuộc phản công của Long Khi Nỗ Tư Đại Lục đối với thế giới này.</w:t>
      </w:r>
    </w:p>
    <w:p>
      <w:pPr>
        <w:pStyle w:val="BodyText"/>
      </w:pPr>
      <w:r>
        <w:t xml:space="preserve">Tiểu Long Nữ nói:</w:t>
      </w:r>
    </w:p>
    <w:p>
      <w:pPr>
        <w:pStyle w:val="BodyText"/>
      </w:pPr>
      <w:r>
        <w:t xml:space="preserve">- Trong trí nhớ của Nữ Vu, Thâm uyên vị diện cực kỳ rộng lớn, diện tích thậm chí còn lớn gấp đôi so với Long Khi Nỗ Tư Đại Lục của chúng ta. Nhưng hoàn cảnh nơi này quả thật cực kỳ ác liệt, có rất nhiều chỗ mà ngay cả sinh vật tại Thâm uyên cũng không thể sinh tồn. Cho nên, từ số lượng tổng thể cho thấy, sinh vật tại Thâm uyên so với sinh vật của thế giới chúng ta là ít hơn. Dù sao, nơi này cũng không thích hợp để sinh tồn, sinh vật nhỏ yếu căn bản không cách nào sống sót.</w:t>
      </w:r>
    </w:p>
    <w:p>
      <w:pPr>
        <w:pStyle w:val="BodyText"/>
      </w:pPr>
      <w:r>
        <w:t xml:space="preserve">Nhưng nguyên nhân như vậy cũng làm cho bản thân sinh vật tại Thâm uyên cường đại. Dưới khảo nghiệm của hoàn cảnh ác liệt, chúng nó phải thông qua quá trình không ngừng tự tiến hóa để thích ứng với hoàn cảnh. Mà một số sinh vật tại Thâm uyên có trí tuệ tổ chức lại. Thế giới này chia làm bốn quốc gia. Tên phân biệt của chúng là Lam Vu quốc, Tử Nguyệt quốc, Ám Ảnh quốc và Hắc Yêu quốc cường đại nhất. Nữ Vu thị này thuộc loại cường đại nhất của Hắc Yêu quốc. Trong bốn quốc gia này, ngoại trừ Hắc Yêu quốc thực lực cực mạnh ra, ba quốc gia khác đều không chênh lệch nhau. Lam Vu quốc và Hắc Yêu quốc bởi vì có sinh vật Thâm uyên có trí tuệ cao nhiều nhất, cho nên phạm vi khống chế đối với thế giới này cũng lớn nhất. Hơn nữa, hai quốc gia này phân biệt sản sinh ra Nam Vu và Nữ Vu. Nam Vu cũng chính là Tát Mãn theo như lời ngươi nói, cũng có năng lực Ma Pháp, nhưng khuynh hướng là trực tiếp công kích. Năng lực cùng loại với vong linh Vu sư của thế giới chúng ta. Mà Tử Nguyệt và Ám Ảnh hai quốc gia lại có binh lực mạnh, thực lực cũng không kém. Bốn quốc chủ được gọi là tứ đại Ma vương, Thâm uyên Ma vương. Đây mới là cách xưng hô của chúng. Mà Mẫu Yêu Vương một ngàn năm trước chúng ta đối mặt, bản thân xuất phát từ Nữ Vu nhất tộc, bước vào thần cấp cho nên mới được gọi như vậy. Mà hiện tại, thực lực cường giả của bốn nước cũng không sai biệt lắm, nhưng bởi vì từng xuất hiện sự tồn tại của Mẫu Yêu Vương như vậy, Nữ Vu nhất tộc tại vị diện này là cường đại nhất, địa vị cũng cao nhất. Năng lực khống chế của chúng khi đạt tới đỉnh điểm sẽ cực kỳ kinh khủng.</w:t>
      </w:r>
    </w:p>
    <w:p>
      <w:pPr>
        <w:pStyle w:val="BodyText"/>
      </w:pPr>
      <w:r>
        <w:t xml:space="preserve">Đây chính là tin tức ta có khả năng biết được, có một số tin tức bí mật gì đó, Nữ Vu này cũng không được biết. Trong trí nhớ của nó, cũng không có tình huống của trận chiến ngàn năm trước. Ta chỉ có thể cảm giác được nó vì thân phận Nữ Vu của nó mà rất tự hào. Nữ Vu tại thế giới này cũng rất có địa vị, các chủng tộc khác trước mặt chúng nó đều bị ảnh hưởng</w:t>
      </w:r>
    </w:p>
    <w:p>
      <w:pPr>
        <w:pStyle w:val="BodyText"/>
      </w:pPr>
      <w:r>
        <w:t xml:space="preserve">Diệp Âm Trúc suy tư nói:</w:t>
      </w:r>
    </w:p>
    <w:p>
      <w:pPr>
        <w:pStyle w:val="BodyText"/>
      </w:pPr>
      <w:r>
        <w:t xml:space="preserve">- Bốn nước trong thế giới này, trong đó Nữ Vu nhất tộc ủng hộ Hắc Yêu quốc cường đại nhất. Vậy vùng đất này là thuộc quốc gia nào? Các sinh vật tại Thâm uyên trú ở đây, kể cả hai ngàn Tăng Ác hai đầu trong kia là thuộc quốc gia nào?</w:t>
      </w:r>
    </w:p>
    <w:p>
      <w:pPr>
        <w:pStyle w:val="BodyText"/>
      </w:pPr>
      <w:r>
        <w:t xml:space="preserve">Tiểu Long Nữ nói:</w:t>
      </w:r>
    </w:p>
    <w:p>
      <w:pPr>
        <w:pStyle w:val="BodyText"/>
      </w:pPr>
      <w:r>
        <w:t xml:space="preserve">- Thế giới này mặc dù so với chúng ta lớn hơn, nhưng đối với sự quan trọng của thông đạo cũng không sai biệt lắm. Nơi đây chính là trung tâm của Thâm uyên đại lục, cũng giống Pháp Lam tại Long Khi Nỗ Tư Đại Lục chúng ta. Mà sinh vật tại Thâm uyên ở nơi này, cũng hơn mười vạn, đều là do bốn quốc gia tại Thâm uyên cử tới, căn cứ theo thực lực mạnh yếu mà giữ thông đạo. Mà hai ngàn Tăng Ác hai đầu trong đó là do bốn quốc gia thống nhất phái đến, mỗi quốc gia năm trăm. Từ trí nhớ của Nữ Vu, ta tìm được một số tin tức hữu dụng. Ngoại trừ Tăng Ác ra, ở phụ cận thông đạo, còn có ước chừng bốn mười tên Nam Vu và Nữ Vu. Chỉ là bởi vì bọn chúng thân phận cao quý, nên nghỉ ngơi trong huyệt động, ngàn năm yên tĩnh, bọn chúng ở đây quan sát cũng lấy lệ, cho nên khi chúng ta đột nhiên xuất hiện cũng không thấy bọn chúng. Nếu không, một khi bị một số lượng lớn Ma Pháp công kích lên chúng ta, muốn lao ra, sợ rằng cũng phải tiêu hao không ít sinh mệnh năng.</w:t>
      </w:r>
    </w:p>
    <w:p>
      <w:pPr>
        <w:pStyle w:val="BodyText"/>
      </w:pPr>
      <w:r>
        <w:t xml:space="preserve">Diệp Âm Trúc nghi hoặc hỏi:</w:t>
      </w:r>
    </w:p>
    <w:p>
      <w:pPr>
        <w:pStyle w:val="BodyText"/>
      </w:pPr>
      <w:r>
        <w:t xml:space="preserve">- Nếu nơi này là trung tâm, ở thông đạo có Nam nữ vu, tại sao Nữ Vu mà tỷ đoạt xá lại từ bên ngoài đến, mà không phải là Nữ Vu trực tiếp khống chế ở bên trong bên này?</w:t>
      </w:r>
    </w:p>
    <w:p>
      <w:pPr>
        <w:pStyle w:val="BodyText"/>
      </w:pPr>
      <w:r>
        <w:t xml:space="preserve">Tiểu Long Nữ nói:</w:t>
      </w:r>
    </w:p>
    <w:p>
      <w:pPr>
        <w:pStyle w:val="BodyText"/>
      </w:pPr>
      <w:r>
        <w:t xml:space="preserve">- Thủ vệ thông đạo là quan trọng nhất, Tăng Ác cùng Nam nữ vu đều sẽ không quản chuyện bên ngoài. Cho nên, tình huống bên ngoài chỉ có Thâm uyên thẩm phán giả này mới có thể xử lý. Bởi vì tình huống nơi này đặc thù, cơ hồ chừng một tháng theo thời gian thế giới chúng ta, đều sẽ có Thâm uyên thẩm phán giả xuất hiện. Mà đảm nhiệm Thâm uyên thẩm phán giả sẽ có hai người chủng tộc Thâm uyên, chính là Nam Vu và Nữ Vu</w:t>
      </w:r>
    </w:p>
    <w:p>
      <w:pPr>
        <w:pStyle w:val="BodyText"/>
      </w:pPr>
      <w:r>
        <w:t xml:space="preserve">Diệp Âm Trúc nói:</w:t>
      </w:r>
    </w:p>
    <w:p>
      <w:pPr>
        <w:pStyle w:val="BodyText"/>
      </w:pPr>
      <w:r>
        <w:t xml:space="preserve">- Nói như vậy, hôm nay Nữ Vu này xuất hiện, cũng không phải bởi vì Tăng Ác nọ giết chóc, mà là tới theo định kỳ sao?</w:t>
      </w:r>
    </w:p>
    <w:p>
      <w:pPr>
        <w:pStyle w:val="BodyText"/>
      </w:pPr>
      <w:r>
        <w:t xml:space="preserve">Tiểu Long Nữ lắc đầu nói:</w:t>
      </w:r>
    </w:p>
    <w:p>
      <w:pPr>
        <w:pStyle w:val="BodyText"/>
      </w:pPr>
      <w:r>
        <w:t xml:space="preserve">- Không, ta nói là tình huống bình thường. Ở đây bởi vì tình huống đặc thù, khắp nơi đều bị giám sát, mỗi Lĩnh chủ ở mỗi ngọn núi nơi này đều có trí tuệ nhất định. Bọn chúng phát hiện Tăng Ác hai đầu do ngươi khống chế mang đến tình huống này, hoặc là gặp phải công kích, đều phải thông qua một số phương pháp đặc thù của Thâm uyên vị diện tiến hành đem tin tức truyền đi, hồi bẩm tới bốn nước chung quanh. Căn cứ theo vấn đề lớn nhỏ, bốn nước tự sẽ có người đến xử lý. Mà chỗ chúng ta đứng, là Hắc Yêu quốc cực mạnh trong bốn nước của Thâm uyên. Cho nên, mới có Nữ Vu của Hắc Yêu quốc xuất hiện.</w:t>
      </w:r>
    </w:p>
    <w:p>
      <w:pPr>
        <w:pStyle w:val="BodyText"/>
      </w:pPr>
      <w:r>
        <w:t xml:space="preserve">Diệp Âm Trúc hối tiếc nói:</w:t>
      </w:r>
    </w:p>
    <w:p>
      <w:pPr>
        <w:pStyle w:val="BodyText"/>
      </w:pPr>
      <w:r>
        <w:t xml:space="preserve">- Sớm biết rằng tỷ có năng lực nguyên thân đoạt xá, ta sẽ không khống chế Tăng Ác giết chết Thiên Quỷ. Như vậy sự cải trang của tỷ sẽ trở nên hoàn mỹ không sứt mẻ.</w:t>
      </w:r>
    </w:p>
    <w:p>
      <w:pPr>
        <w:pStyle w:val="BodyText"/>
      </w:pPr>
      <w:r>
        <w:t xml:space="preserve">Tiểu Long Nữ nói:</w:t>
      </w:r>
    </w:p>
    <w:p>
      <w:pPr>
        <w:pStyle w:val="BodyText"/>
      </w:pPr>
      <w:r>
        <w:t xml:space="preserve">- Thiên Quỷ tại thế giới này cũng là sinh vật tương đối phổ biến. Chết một con thì tìm con khác là được, quan trọng nhất chính là ngươi cũng phải đoạt xá một thân thể thích hợp, chúng ta mới có thể xâm nhập vào trong thế giới mẫu yêu để tiến hành trinh sát.</w:t>
      </w:r>
    </w:p>
    <w:p>
      <w:pPr>
        <w:pStyle w:val="BodyText"/>
      </w:pPr>
      <w:r>
        <w:t xml:space="preserve">Diệp Âm Trúc nói:</w:t>
      </w:r>
    </w:p>
    <w:p>
      <w:pPr>
        <w:pStyle w:val="BodyText"/>
      </w:pPr>
      <w:r>
        <w:t xml:space="preserve">- Chúng ta rời khỏi đây đi. Có trí nhớ của Nữ Vu này, chúng ta cũng không cần ở lại chỗ này nữa.</w:t>
      </w:r>
    </w:p>
    <w:p>
      <w:pPr>
        <w:pStyle w:val="BodyText"/>
      </w:pPr>
      <w:r>
        <w:t xml:space="preserve">Tiểu Long Nữ có chút chán ghét nhìn thoáng qua Tăng Ác cách đó không xa nói:</w:t>
      </w:r>
    </w:p>
    <w:p>
      <w:pPr>
        <w:pStyle w:val="BodyText"/>
      </w:pPr>
      <w:r>
        <w:t xml:space="preserve">- Vậy còn nó thì sao? Mặc cho nó tự sinh tự diệt hay là giết nó?</w:t>
      </w:r>
    </w:p>
    <w:p>
      <w:pPr>
        <w:pStyle w:val="BodyText"/>
      </w:pPr>
      <w:r>
        <w:t xml:space="preserve">Diệp Âm Trúc suy nghĩ một chút nói:</w:t>
      </w:r>
    </w:p>
    <w:p>
      <w:pPr>
        <w:pStyle w:val="BodyText"/>
      </w:pPr>
      <w:r>
        <w:t xml:space="preserve">- Lưu nó lại, có lẽ còn có chút tác dụng. Nơi này sinh vật cũng là thực vật, không cần nó nữa thì để nó ở trong Sinh Mệnh Trữ Tổn Bảo Thạch của ta. Ta chuẩn bị đưa nó trở về Long khi nỗ tư. Thông qua quan sát, ta phát hiện ôn dịch trên người Tăng Ác có đặc điểm của các loại độc tố nơi này. Đưa nó trở về nghiên cứu để khắc chế các loại độc tố của Thâm uyên vị diện, để giảm thương tổn đến mức thấp nhất.</w:t>
      </w:r>
    </w:p>
    <w:p>
      <w:pPr>
        <w:pStyle w:val="BodyText"/>
      </w:pPr>
      <w:r>
        <w:t xml:space="preserve">Sau khi quyết định, Diệp Âm Trúc không hề trì hoãn, gọi Tăng Ác đến bên cạnh, đem nó thu vào trong Sinh Mệnh Trữ Tổn Bảo Thạch của mình. Tăng Ác hai đầu theo bản năng vẫn cầm theo hai thanh liêm đao đã dính không biết bao nhiêu máu mà sau khi thôn phệ Thiên Quỷ nó đã cầm trở lại.</w:t>
      </w:r>
    </w:p>
    <w:p>
      <w:pPr>
        <w:pStyle w:val="BodyText"/>
      </w:pPr>
      <w:r>
        <w:t xml:space="preserve">Ám nguyên tố hình thành vụ khí lại xuất hiện chung quanh thân thể Diệp Âm Trúc, hắn chủ động nắm chặt tay của Tiểu Long Nữ, để cho ám nguyên tố bảo vệ lấy thân thể của nàng, thúc dục nguyên lực trong cơ thể phóng người lên không trung. Trong chớp mắt đã tới độ cao ngàn thước, lúc này mới dựa theo phương hướng Tiểu Long Nữ chỉ mà bay đi.</w:t>
      </w:r>
    </w:p>
    <w:p>
      <w:pPr>
        <w:pStyle w:val="BodyText"/>
      </w:pPr>
      <w:r>
        <w:t xml:space="preserve">Diệp Âm Trúc nắm tay của Tiểu Long Nữ đương nhiên không phải vì muốn chiếm tiện nghi của nàng. Mà chỉ là bởi vì tính mạng năng lượng của Tiểu Long Nữ ở tại vị diện này cực kỳ quý giá lại rất khó khôi phục. Mà nguyên lực của hắn lại không chịu hạn chế này. Hắn mang theo Tiểu Long Nữ phi hành, là để giảm thiểu tiêu hao cho Tiểu Long Nữ.</w:t>
      </w:r>
    </w:p>
    <w:p>
      <w:pPr>
        <w:pStyle w:val="BodyText"/>
      </w:pPr>
      <w:r>
        <w:t xml:space="preserve">Từ mặt đất nhìn lại, nhiều nhất cũng chỉ có thể thấy một vùng mây đen thổi qua. Tại thế giới này vốn hôn ám, căn bản là không có khả năng gây sự chú ý. Trừ phi có cường độ tinh thần lực vượt qua Diệp Âm Trúc và Tiểu Long Nữ cộng lại mà quét qua. Nếu không, căn bản là đừng nghĩ tới việc phát hiện bọn họ.</w:t>
      </w:r>
    </w:p>
    <w:p>
      <w:pPr>
        <w:pStyle w:val="BodyText"/>
      </w:pPr>
      <w:r>
        <w:t xml:space="preserve">Một mắt hướng tới phía trước phi hành, Tiểu Long Nữ đem một số điểm quan trọng trong trí nhớ của Nữ Vu nói cho Diệp Âm Trúc nghe. Nữ Vu này không hổ là sinh vật cao cấp của Thâm uyên vị diện, từ trong trí nhớ của nó, hai người thu được rất nhiều tin tức cực kỳ hữu dụng.</w:t>
      </w:r>
    </w:p>
    <w:p>
      <w:pPr>
        <w:pStyle w:val="BodyText"/>
      </w:pPr>
      <w:r>
        <w:t xml:space="preserve">Các quốc gia của Thâm uyên vị diện cũng bởi vì ích lợi mà thành lập. Chỉ là ích lợi này cũng với các quốc gia của Long Khi Nỗ Tư Đại Lục rất khác nhau. Ở nơi này, lợi ích lớn nhất chính là số lượng sinh vật mà bản thân khống chế, chứ không phải bất kỳ cái gì khác.</w:t>
      </w:r>
    </w:p>
    <w:p>
      <w:pPr>
        <w:pStyle w:val="BodyText"/>
      </w:pPr>
      <w:r>
        <w:t xml:space="preserve">Tại thế giới này, có thể nói, là do số lượng và chất lượng mà quyết định thực lực. Sinh vật tại Thâm uyên sinh tồn, chính là dựa vào không ngừng thôn phệ mà kéo dài. Mà bị thôn phệ là ai? Tự nhiên là các sinh vật tại Thâm uyên có thực lực nhỏ yếu. Chúng nó là bộ phận quan trọng tạo thành vị diện này, cũng là nguồn thực vật chủ yếu của vị diện.</w:t>
      </w:r>
    </w:p>
    <w:p>
      <w:pPr>
        <w:pStyle w:val="BodyText"/>
      </w:pPr>
      <w:r>
        <w:t xml:space="preserve">Mà cơ hồ tất cả các sinh vật tại Thâm uyên đều không thể sinh dục, nếu cứ tiếp tục thôn phệ. Vậy thế giới này tới cuối cùng, ngoại trừ một số sinh vật mạnh nhất ra, cơ hồ sẽ không còn bất kỳ sự tồn tại nào khác.</w:t>
      </w:r>
    </w:p>
    <w:p>
      <w:pPr>
        <w:pStyle w:val="BodyText"/>
      </w:pPr>
      <w:r>
        <w:t xml:space="preserve">Nhưng dù sao cũng là một thế giới cân bằng, loại tình huống này sẽ không phát sinh. Tuy các sinh vật tại Thâm uyên bản thân không thể sinh dục, nhưng ở trong Thâm uyên vị diện diện tịch cực lớn, đã có Tứ đại Thâm uyên tồn tại. Cho dù là Nữ Vu mà Tiểu Long Nữ đoạt xá này cũng không biết Tứ đại Thâm uyên đến tột cùng sinh tồn từ cái gì. Mà cứ qua một đoạn thời gian, sẽ có số lượng lớn sinh vật tại Thâm uyên cấp thấp từ trong Tứ đại Thâm uyên mà ra.</w:t>
      </w:r>
    </w:p>
    <w:p>
      <w:pPr>
        <w:pStyle w:val="BodyText"/>
      </w:pPr>
      <w:r>
        <w:t xml:space="preserve">Có thể nói, Tứ đại Thâm uyên này chính là tầng dưới cùng sản sinh ra các sinh vật cho Thâm uyên vị diện, cũng là quan trọng nhất. Thâm uyên vị diện hiện tại cũng là thông qua các sinh vật cấp thấp này thôn phệ lẫn nhau, không ngừng tiến hóa mà hình thành.</w:t>
      </w:r>
    </w:p>
    <w:p>
      <w:pPr>
        <w:pStyle w:val="BodyText"/>
      </w:pPr>
      <w:r>
        <w:t xml:space="preserve">Thâm uyên vị diện đã tồn tại hàng ngàn năm. Nhưng tiến hóa như vậy vẫn tiếp tục như trước không ngừng tiến hành. Chỉ là bởi vì hiện tại các sinh vật tại Thâm uyên so với các sinh vật sinh ra từ Tứ đại Thâm uyên cường đại hơn nhiều. Cho nên, các sinh vật cấp thấp do Tứ đại Thâm uyên sản sinh ra đã không thể cấp đủ cho sự pháp triển của Thâm uyên vị diện, chỉ có thể bảo trì sự cân bằng nhất định, tiến hóa chậm rãi, mà tốc độ tiến hóa đã không ngừng chậm lại.</w:t>
      </w:r>
    </w:p>
    <w:p>
      <w:pPr>
        <w:pStyle w:val="BodyText"/>
      </w:pPr>
      <w:r>
        <w:t xml:space="preserve">Thâm uyên vị diện hiện có bốn quốc gia, chính là căn cứ theo bốn Thâm uyên này mà thành lập. Sau khi tiến hóa cường đại mà thành lập nên bốn quốc gia, thôn phệ cũng trở nên có tổ chức, chỉ có sinh vật tại Thâm uyên cường đại mới có quyền lực thôn phệ, các sinh vật bình thường cuối cùng chỉ có thể trở thành thực vật.</w:t>
      </w:r>
    </w:p>
    <w:p>
      <w:pPr>
        <w:pStyle w:val="BodyText"/>
      </w:pPr>
      <w:r>
        <w:t xml:space="preserve">Nhưng các sinh vật thống trị cực mạnh tại Thâm uyên, thực vật của bọn chúng cũng rất nhiều. Cho nên, bọn chúng không có khả năng thôn phệ hết tất cả các sinh vật tại Thâm uyên. Như vậy, bọn chúng sẽ mất đi nơi sinh ra thực vật. Bởi vậy, các sinh vật cường đại tại Thâm uyên giống như là nuôi dưỡng các sinh vật cấp thấp, nghiêm khắc bảo trì số lượng. Một khi phát hiện có sinh vật tại Thâm uyên thôn phệ quá nhiều, lập tức sẽ bị tiêu diệt, hoặc là trực tiếp thành thực vật của bọn chúng. Cho nên, bốn quốc gia tại Thâm uyên vị diện thật ra chính là chỗ của số ít những sinh vật mạnh tại Thâm uyên vị diện có quyền nuôi dưỡng sinh vật tại Thâm uyên, cũng không giống như Long Khi Nỗ Tư Đại Lục, bản thân các thành thị là các thế hệ loại người hết sức phức tạp.</w:t>
      </w:r>
    </w:p>
    <w:p>
      <w:pPr>
        <w:pStyle w:val="BodyText"/>
      </w:pPr>
      <w:r>
        <w:t xml:space="preserve">Mà lúc trước thế giới loài người xuất hiện thông qua thông đạo, hiển nhiên là cơ hội rất lớn để Thâm uyên vị diện khuếch trương. Các loài sinh vật tại Long Khi Nỗ Tư Đại Lục có năng lực sinh dục, khiến cho Thâm uyên vị diện rất thèm muốn. Nếu có thể chiếm được thế giới loài người, vấn đề thực vật sẽ được giải quyết, làm cho sinh sinh vật đứng đầu Thâm uyên vị diện tự nhiên có thể tiến hóa nhanh hơn nữa.</w:t>
      </w:r>
    </w:p>
    <w:p>
      <w:pPr>
        <w:pStyle w:val="BodyText"/>
      </w:pPr>
      <w:r>
        <w:t xml:space="preserve">Chỉ là, sinh vật tại Thâm uyên cũng không nghĩ đến, Long Khi Nỗ Tư Đại Lục lại có Đông Long Đế Quốc cường đại, tuy bọn họ cũng đã thôn phệ không ít tính mạng, nhưng cũng tổn thất một số lượng lớn sinh vật tại Thâm uyên. Có thể nói được không bù nổi mất, theo như lời Thần long vương nói, Đông Long Đế Quốc diệt quốc, Thâm uyên vị diện cũng từ cường thịnh mà suy yếu.</w:t>
      </w:r>
    </w:p>
    <w:p>
      <w:pPr>
        <w:pStyle w:val="BodyText"/>
      </w:pPr>
      <w:r>
        <w:t xml:space="preserve">Có tin tức này, con đường của Diệp Âm Trúc nhất thời trở nên rõ ràng hẳn lên. Thâm uyên vị diện mặc dù diện tích lớn, nhưng muốn đem vị diện này hoàn toàn hủy diệt cũng không khó khăn. Chỉ cần có thể phá hỏng Tứ đại Thâm uyên, không thể sản sinh ra sinh vật cấp thấp bổ sung cho Thâm uyên. Như vậy, bất luận sinh vật tại Thâm uyên tính mạng lực tới cỡ nào, cuối cùng cũng sẽ đi đến diệt vong.</w:t>
      </w:r>
    </w:p>
    <w:p>
      <w:pPr>
        <w:pStyle w:val="BodyText"/>
      </w:pPr>
      <w:r>
        <w:t xml:space="preserve">- Tiểu Long Nữ, Thần long vương có nói qua, Mẫu Yêu Vương lúc trước có dẫn theo mười hai đại mẫu yêu cuối cùng trốn về được chỉ có ba, đúng không?</w:t>
      </w:r>
    </w:p>
    <w:p>
      <w:pPr>
        <w:pStyle w:val="BodyText"/>
      </w:pPr>
      <w:r>
        <w:t xml:space="preserve">Tiểu Long Nữ gật gật đầu nói:</w:t>
      </w:r>
    </w:p>
    <w:p>
      <w:pPr>
        <w:pStyle w:val="BodyText"/>
      </w:pPr>
      <w:r>
        <w:t xml:space="preserve">- Có thể toàn thân trở ra cũng chỉ có ba. Cho nên lão gia mới nói Thâm uyên vị diện sẽ bị suy yếu đi rất nhiều</w:t>
      </w:r>
    </w:p>
    <w:p>
      <w:pPr>
        <w:pStyle w:val="BodyText"/>
      </w:pPr>
      <w:r>
        <w:t xml:space="preserve">Diệp Âm Trúc suy tư nói:</w:t>
      </w:r>
    </w:p>
    <w:p>
      <w:pPr>
        <w:pStyle w:val="BodyText"/>
      </w:pPr>
      <w:r>
        <w:t xml:space="preserve">- Nhưng tại sao hiện giờ lại có bốn quốc gia xuất hiện? Mặc dù trong trí nhớ Nữ Vu này cũng không có chuyện ngàn năm trước, nhưng nếu ta đoán không sai, khi trận chiến ngàn năm trước bắt đầu, Thâm uyên vị diện hẳn là cũng không phải chia làm bốn quốc gia, mà là một Thâm uyên đế quốc cường đại mới đúng. Dù sao, với thực lực thần cấp cường đại của Mẫu Yêu Vương nọ, sao có thể cho phép có người ngồi ngang hàng với mình. Mà hiện tại các quốc gia này thành lập, hiển nhiên là do các sinh vật cường đại nhất tại Thâm uyên thành lập ra. Các đại mẫu yêu có thể đi theo Mẫu Yêu Vương tới Long khi nỗ tư hiển nhiên là có khả năng nhất. Nếu chỉ là ba quốc gia, phán đoán của ta là hoàn toàn chính xác. Mà hiện tại số lượng quốc gia lại là bốn.</w:t>
      </w:r>
    </w:p>
    <w:p>
      <w:pPr>
        <w:pStyle w:val="BodyText"/>
      </w:pPr>
      <w:r>
        <w:t xml:space="preserve">--------------------------------</w:t>
      </w:r>
    </w:p>
    <w:p>
      <w:pPr>
        <w:pStyle w:val="Compact"/>
      </w:pPr>
      <w:r>
        <w:br w:type="textWrapping"/>
      </w:r>
      <w:r>
        <w:br w:type="textWrapping"/>
      </w:r>
    </w:p>
    <w:p>
      <w:pPr>
        <w:pStyle w:val="Heading2"/>
      </w:pPr>
      <w:bookmarkStart w:id="321" w:name="chương-299-vu-chủ-cao-tư-ba"/>
      <w:bookmarkEnd w:id="321"/>
      <w:r>
        <w:t xml:space="preserve">299. Chương 299: Vu Chủ Cao Tư Ba</w:t>
      </w:r>
    </w:p>
    <w:p>
      <w:pPr>
        <w:pStyle w:val="Compact"/>
      </w:pPr>
      <w:r>
        <w:br w:type="textWrapping"/>
      </w:r>
      <w:r>
        <w:br w:type="textWrapping"/>
      </w:r>
      <w:r>
        <w:t xml:space="preserve">- Có lẽ, Mẫu Yêu Vương lúc trước lưu lại một đại mẫu yêu để cai quản?</w:t>
      </w:r>
    </w:p>
    <w:p>
      <w:pPr>
        <w:pStyle w:val="BodyText"/>
      </w:pPr>
      <w:r>
        <w:t xml:space="preserve">Diệp Âm Trúc gật gật đầu nói:</w:t>
      </w:r>
    </w:p>
    <w:p>
      <w:pPr>
        <w:pStyle w:val="BodyText"/>
      </w:pPr>
      <w:r>
        <w:t xml:space="preserve">- Rất có thể. Bất quá, bốn quốc gia tại Thâm uyên này thành lập mặc dù có thể khiến cho sinh vật của thế giới này trở nên rất có tổ chức nhưng ít nhất cũng nói cho chúng ta một việc</w:t>
      </w:r>
    </w:p>
    <w:p>
      <w:pPr>
        <w:pStyle w:val="BodyText"/>
      </w:pPr>
      <w:r>
        <w:t xml:space="preserve">- Việc gì?</w:t>
      </w:r>
    </w:p>
    <w:p>
      <w:pPr>
        <w:pStyle w:val="BodyText"/>
      </w:pPr>
      <w:r>
        <w:t xml:space="preserve">Tiểu Long Nữ nghi hoặc nhìn Diệp Âm Trúc.</w:t>
      </w:r>
    </w:p>
    <w:p>
      <w:pPr>
        <w:pStyle w:val="BodyText"/>
      </w:pPr>
      <w:r>
        <w:t xml:space="preserve">Diệp Âm Trúc tự tin nói:</w:t>
      </w:r>
    </w:p>
    <w:p>
      <w:pPr>
        <w:pStyle w:val="BodyText"/>
      </w:pPr>
      <w:r>
        <w:t xml:space="preserve">- Chính là thế giới này hiện tại không có xuất hiện Mẫu Yêu Vương thần cấp. Cho dù đại mẫu yêu như Nữ Vu này tự xưng là Thâm uyên Ma vương thực lực cũng không chênh lệch nhau, nhưng cũng không có khả năng đồng thời tiến hóa. Nếu tỷ là một Thâm uyên Ma vương, lại tiến hóa tới thần cấp trước, tỷ sẽ làm như thế nào?</w:t>
      </w:r>
    </w:p>
    <w:p>
      <w:pPr>
        <w:pStyle w:val="BodyText"/>
      </w:pPr>
      <w:r>
        <w:t xml:space="preserve">Tiểu Long Nữ nghe hắn nói xong trong lòng cũng có điểm ngộ ra,</w:t>
      </w:r>
    </w:p>
    <w:p>
      <w:pPr>
        <w:pStyle w:val="BodyText"/>
      </w:pPr>
      <w:r>
        <w:t xml:space="preserve">- Cũng sẽ giống như Mẫu Yêu Vương lúc trước làm cho vị diện này thống nhất, hoàn toàn nắm trong tay. Hơn nữa thôn phệ toàn bộ mấy Thâm uyên Ma vương kia , xác lập địa vị thống trị tuyệt đối của mình</w:t>
      </w:r>
    </w:p>
    <w:p>
      <w:pPr>
        <w:pStyle w:val="BodyText"/>
      </w:pPr>
      <w:r>
        <w:t xml:space="preserve">Diệp Âm Trúc mỉm cười nói:</w:t>
      </w:r>
    </w:p>
    <w:p>
      <w:pPr>
        <w:pStyle w:val="BodyText"/>
      </w:pPr>
      <w:r>
        <w:t xml:space="preserve">- Mà loại tình huống này đến bây giờ không hề xuất hiện. Vậy chứng tỏ rằng, cũng không có Thâm uyên Ma vương thần cấp tồn tại. Thực lực Bốn Thâm uyên Ma vương thống trị bốn quốc gia này mặc dù có chênh lệch nhưng cũng không nhiều lắm. Cho nên, bọn chúng không dám dễ dàng phát động chiến tranh, mới hình thành thế tứ giác</w:t>
      </w:r>
    </w:p>
    <w:p>
      <w:pPr>
        <w:pStyle w:val="BodyText"/>
      </w:pPr>
      <w:r>
        <w:t xml:space="preserve">Cảm thụ sự ấm áp của bàn tay Diệp Âm Trúc truyền đến, Tiểu Long Nữ mặc dù ngoài miệng không nói, nhưng trong lòng ít nhiều ít cũng có chút bội phục. Từ một chút tin tức như vậy, hắn có thể phán đoán ra nhiều tình huống như thế, khó trách lão gia lại cho hắn hấp thu tính mạng chi tuyền.</w:t>
      </w:r>
    </w:p>
    <w:p>
      <w:pPr>
        <w:pStyle w:val="BodyText"/>
      </w:pPr>
      <w:r>
        <w:t xml:space="preserve">- Tiểu Long Nữ, trong trí nhớ của Nữ Vu có tình hình phòng ngự của Thâm uyên không?</w:t>
      </w:r>
    </w:p>
    <w:p>
      <w:pPr>
        <w:pStyle w:val="BodyText"/>
      </w:pPr>
      <w:r>
        <w:t xml:space="preserve">Diệp Âm Trúc hỏi.</w:t>
      </w:r>
    </w:p>
    <w:p>
      <w:pPr>
        <w:pStyle w:val="BodyText"/>
      </w:pPr>
      <w:r>
        <w:t xml:space="preserve">Tiểu Long Nữ tư tự lắc lắc đầu nói:</w:t>
      </w:r>
    </w:p>
    <w:p>
      <w:pPr>
        <w:pStyle w:val="BodyText"/>
      </w:pPr>
      <w:r>
        <w:t xml:space="preserve">- Không có, khi ta tìm phương diện này trong trí nhớ thì trong đầu của nó chỉ có dấu vết của sự sợ hãi. Cho nên, lực phòng ngự của Thâm uyên hẳn là rất mạnh, ít nhất sẽ không yếu hơn so với lối ra vào thông đạo</w:t>
      </w:r>
    </w:p>
    <w:p>
      <w:pPr>
        <w:pStyle w:val="BodyText"/>
      </w:pPr>
      <w:r>
        <w:t xml:space="preserve">Diệp Âm Trúc lắc lắc đầu nói:</w:t>
      </w:r>
    </w:p>
    <w:p>
      <w:pPr>
        <w:pStyle w:val="BodyText"/>
      </w:pPr>
      <w:r>
        <w:t xml:space="preserve">- Không, không đúng, hẳn là phải cường đại hơn nhiều lối ra vào thông đạo mới đúng. Phải biết rằng, Tứ đại Thâm uyên mới là căn cơ của bốn quốc gia Thâm uyên vị diện. Mà mặc dù ký ức bọn họ đối với Long Khi Nỗ Tư Đại Lục rất thê thảm nhưng bọn chúng lại không có khả năng nghĩ đến chúng ta phát động công kích đối với Thâm uyên vị diện. Dù sao, nơi này hoàn cảnh ác liệt như thế cũng là chỗ dựa lớn nhất của chúng. Bởi vậy, lực lượng thủ vệ tại thông đạo mặc dù không kém nhưng chỉ là đối với thông đạo tiến hành giám thị, chờ đợi thời cơ mở ra. Mà đối với nơi căn cơ của mình, chỉ cần có một chút trí tuệ cũng sẽ đem lực lượng cường đại đóng ở đó mà tiến hành thủ vệ</w:t>
      </w:r>
    </w:p>
    <w:p>
      <w:pPr>
        <w:pStyle w:val="BodyText"/>
      </w:pPr>
      <w:r>
        <w:t xml:space="preserve">Tiểu Long Nữ nhíu nhíu mày, trước đó nàng đã định nhắc nhở Diệp Âm Trúc, nếu có thể đem Tứ đại Thâm uyên này hủy diệt. Vậy, Thâm uyên vị diện này sẽ không còn nguồn bổ sung, chỉ sợ không cần tấn công thì nơi này cũng sẽ từ từ mà đi tới suy sụp. Nhưng trước mắt Diệp Âm Trúc nói như vậy, hiển nhiên đây là việc bất khả thi.</w:t>
      </w:r>
    </w:p>
    <w:p>
      <w:pPr>
        <w:pStyle w:val="BodyText"/>
      </w:pPr>
      <w:r>
        <w:t xml:space="preserve">Diệp Âm Trúc nở nụ cười</w:t>
      </w:r>
    </w:p>
    <w:p>
      <w:pPr>
        <w:pStyle w:val="BodyText"/>
      </w:pPr>
      <w:r>
        <w:t xml:space="preserve">- Rất thất vọng phải không Thật ra, tỷ không nên thất vọng, hẳn là phải cao hứng mới đúng</w:t>
      </w:r>
    </w:p>
    <w:p>
      <w:pPr>
        <w:pStyle w:val="BodyText"/>
      </w:pPr>
      <w:r>
        <w:t xml:space="preserve">- Cao hứng? Ta sao lại phải cao hứng?</w:t>
      </w:r>
    </w:p>
    <w:p>
      <w:pPr>
        <w:pStyle w:val="BodyText"/>
      </w:pPr>
      <w:r>
        <w:t xml:space="preserve">Tiểu Long Nữ lạnh lùng nói, trong mắt hiện lên vẻ bực bội. Tư tưởng bản thân bị người khác nắm mũi dẫn đi cảm giác tuyệt đối không thoải mái.</w:t>
      </w:r>
    </w:p>
    <w:p>
      <w:pPr>
        <w:pStyle w:val="BodyText"/>
      </w:pPr>
      <w:r>
        <w:t xml:space="preserve">- Không thể dùng pháp pháp đơn giản nhất hủy diệt thế giới này, ta còn cao hứng sao?</w:t>
      </w:r>
    </w:p>
    <w:p>
      <w:pPr>
        <w:pStyle w:val="BodyText"/>
      </w:pPr>
      <w:r>
        <w:t xml:space="preserve">Diệp Âm Trúc nói:</w:t>
      </w:r>
    </w:p>
    <w:p>
      <w:pPr>
        <w:pStyle w:val="BodyText"/>
      </w:pPr>
      <w:r>
        <w:t xml:space="preserve">- chưa tiếp xúc qua thực lực Tứ đại Thâm uyên Ma vương , ta không thể phán đoán được. Nhưng chúng ta quyết không có khả năng so sánh nổi với lực lượng thủ vệ tại Thâm uyên của một quốc gia, nhất là khi lực lượng của tỷ tại thế giới này lại không cách nào khôi phục. Nơi này dù sao là một vị diện, nếu hủy diệt một vị diện như vậy thật sự đơn giản như vậy, nơi này cũng sẽ không tồn tại kéo dài hàng ngàn năm. Nhưng Tứ đại Thâm uyên tồn tại, cũng cho chúng ta một tin tức trọng yếu. Nếu bốn quốc gia tại Thâm uyên thủ hộ tại nơi đó, vậy lực lượng cực mạnh của bọn chúng cũng tự nhiên sẽ tập trung ở phụ cận đó. Cứ như vậy, khi đại quân của chúng ta tới nơi này, bọn chúng tự nhiên không thể phát khởi công kích tới chúng ta trước. Chỉ cần cho chúng ta cơ hội lấy hơi, biến thông đạo thành căn cứ địa. Vậy tất cả sẽ trở nên dễ dàng hơn rất nhiều.</w:t>
      </w:r>
    </w:p>
    <w:p>
      <w:pPr>
        <w:pStyle w:val="BodyText"/>
      </w:pPr>
      <w:r>
        <w:t xml:space="preserve">Ngược lại, nếu Thâm uyên vị diện giống như Pháp Lam tại Long khi nỗ tư, cả lực lượng cường đại nhất của đại lục tập trung tại lối ra vào thông đạo, chúng ta muốn tiến vào thế giới này tuyệt không dễ dàng. Cho dù thành công đột phá mà vào, tổn thất cũng là chúng ta không cách nào chịu đựng nổi. Chỉ có thể nghĩ biện pháp, mà hiện tại, chúng ta có thể dựa theo kế hoạch cũ mà tiến hành</w:t>
      </w:r>
    </w:p>
    <w:p>
      <w:pPr>
        <w:pStyle w:val="BodyText"/>
      </w:pPr>
      <w:r>
        <w:t xml:space="preserve">Tiểu Long Nữ sắc mặt tốt hơn một chút, nhẹ nhàng gật gật đầu nói:</w:t>
      </w:r>
    </w:p>
    <w:p>
      <w:pPr>
        <w:pStyle w:val="BodyText"/>
      </w:pPr>
      <w:r>
        <w:t xml:space="preserve">- Vậy ngươi hiện tại định làm gì? Có trí nhớ của Nữ Vu này, ta ít nhất có thể họa ra bản đồ của Hắc Yêu quốc. Dựa theo phương pháp như vậy, chúng ta không cần nhiều thời gian là có thể dò xét rõ ràng thế giới này.</w:t>
      </w:r>
    </w:p>
    <w:p>
      <w:pPr>
        <w:pStyle w:val="BodyText"/>
      </w:pPr>
      <w:r>
        <w:t xml:space="preserve">Diệp Âm Trúc trong mắt hiện lên một đạo lãnh quang nói:</w:t>
      </w:r>
    </w:p>
    <w:p>
      <w:pPr>
        <w:pStyle w:val="BodyText"/>
      </w:pPr>
      <w:r>
        <w:t xml:space="preserve">- Thiên thời địa lợi dò xét, chỉ là bước đầu tiên của ta. Vừa rồi ta nói, không thể phán đoán được thực lực của Thâm uyên Ma vương. Nay lại có năng lực nguyên thần đoạt xá, vậy chúng ta có thể dò xét rõ lực lượng của thế giới này, nhất là vị trí cụ thể và lực phòng ngự của Tứ đại Thâm uyên kia. Dù sao, cho dù chúng ta không cách nào đánh bất ngờ, thì chỗ đó cũng là mục tiêu cuối cùng của chúng ta. Hủy diệt được chúng, vị diện này mới xem như hoàn toàn bị quét sạch.</w:t>
      </w:r>
    </w:p>
    <w:p>
      <w:pPr>
        <w:pStyle w:val="BodyText"/>
      </w:pPr>
      <w:r>
        <w:t xml:space="preserve">Tiểu Long Nữ nhìn Diệp Âm Trúc, nàng đột nhiên phát hiện, khi nam nhân này tràn ngập sự tự tin không biết tại sao, tim của mình lại có cảm giác đập nhanh hơn. Nhớ tới hắn thông qua khảo nghiệm cuối cùng của mình, tâm lạnh như băng của Tiểu Long Nữ thoáng có chút bối rối, bởi vì nàng lại có cảm giác mà trước nay nàng chưa bao giờ có.</w:t>
      </w:r>
    </w:p>
    <w:p>
      <w:pPr>
        <w:pStyle w:val="BodyText"/>
      </w:pPr>
      <w:r>
        <w:t xml:space="preserve">- Bay về bên phải. Nơi đó có một chỗ giao dịch</w:t>
      </w:r>
    </w:p>
    <w:p>
      <w:pPr>
        <w:pStyle w:val="BodyText"/>
      </w:pPr>
      <w:r>
        <w:t xml:space="preserve">Tận lực làm cho tâm tình của mình trở nên tĩnh táo một chút, Tiểu Long Nữ vẫn lạnh như băng nói.</w:t>
      </w:r>
    </w:p>
    <w:p>
      <w:pPr>
        <w:pStyle w:val="BodyText"/>
      </w:pPr>
      <w:r>
        <w:t xml:space="preserve">- Chỗ giao dịch?</w:t>
      </w:r>
    </w:p>
    <w:p>
      <w:pPr>
        <w:pStyle w:val="BodyText"/>
      </w:pPr>
      <w:r>
        <w:t xml:space="preserve">Diệp Âm Trúc hỏi.</w:t>
      </w:r>
    </w:p>
    <w:p>
      <w:pPr>
        <w:pStyle w:val="BodyText"/>
      </w:pPr>
      <w:r>
        <w:t xml:space="preserve">Tiểu Long Nữ nói:</w:t>
      </w:r>
    </w:p>
    <w:p>
      <w:pPr>
        <w:pStyle w:val="BodyText"/>
      </w:pPr>
      <w:r>
        <w:t xml:space="preserve">- Bốn quốc gia của Thâm uyên vị diện mặc dù gọi là quốc gia, nhưng các sinh vật của Thâm uyên không có năng lực kiến thiết. Bất luận là quốc gia nào, bọn chúng đều sống ở núi non hoặc bình nguyên. Tại vị diện này, cho dù là năng lực thích ứng của các sinh vật của Thâm uyên tốt nhưng không phải nơi nào cũng có thể sinh tồn được. Mà những chỗ dễ thở hơn là nơi bọn chúng sinh tồn. Mỗi quốc gia của Thâm uyên đều do các khu vực lớn nhỏ như vậy tạo thành. Bọn chúng gọi những chỗ như vậy là lãnh địa. Chỉ có ở những lãnh địa lớn, mới có chỗ giao dịch xuất hiện. Là chỗ các sinh vật cao cấp của Thâm uyên trao đổi lẫn nhau một số vật phẩm. Đương nhiên, vật phẩm bọn chúng có, hẳn chính là các sinh vật khác làm thực vật hoặc là bạn tình</w:t>
      </w:r>
    </w:p>
    <w:p>
      <w:pPr>
        <w:pStyle w:val="BodyText"/>
      </w:pPr>
      <w:r>
        <w:t xml:space="preserve">- Bạn tình? Sinh vật của Thâm uyên cũng có tình?</w:t>
      </w:r>
    </w:p>
    <w:p>
      <w:pPr>
        <w:pStyle w:val="BodyText"/>
      </w:pPr>
      <w:r>
        <w:t xml:space="preserve">Diệp Âm Trúc tò mò hỏi.</w:t>
      </w:r>
    </w:p>
    <w:p>
      <w:pPr>
        <w:pStyle w:val="BodyText"/>
      </w:pPr>
      <w:r>
        <w:t xml:space="preserve">Tiểu Long Nữ tức giận liếc mắt nhìn hắn nói:</w:t>
      </w:r>
    </w:p>
    <w:p>
      <w:pPr>
        <w:pStyle w:val="BodyText"/>
      </w:pPr>
      <w:r>
        <w:t xml:space="preserve">- Cần ngươi cho phép sao? Sinh vật cao cấp của Thâm uyên rất giống người, mà giống người ở chỗ tiến hành giao dịch. Bởi vì trí tuệ và thân thể của bọn chúng giống người. Cho nên, bọn chúng mặc dù không cách nào sinh dục, nhưng cũng có tình xuất hiện. Căn cứ theo trí nhớ của Nữ Vu này, tình là thứ mà các sinh vật cao cấp của Thâm uyên hoan hỉ nhất, gần như thực vật, bạn tình nhiều ít thậm chí quyết định địa vị cao thấp của bọn chúng. Mà Thâm uyên Ma vương có thể lựa chọn ra sinh vật nào của Thâm uyên trở thành bạn tình trong quốc gia của mình .</w:t>
      </w:r>
    </w:p>
    <w:p>
      <w:pPr>
        <w:pStyle w:val="BodyText"/>
      </w:pPr>
      <w:r>
        <w:t xml:space="preserve">Diệp Âm Trúc trợn mắt há hốc mồm nhìn Tiểu Long Nữ, cười khổ nói:</w:t>
      </w:r>
    </w:p>
    <w:p>
      <w:pPr>
        <w:pStyle w:val="BodyText"/>
      </w:pPr>
      <w:r>
        <w:t xml:space="preserve">- Không nghĩ tới sinh vật của Thâm uyên cũng có tình cách giống người. Nàng không phải muốn mượn đặc điểm này của bọn chúng mà câu dẫn một người cho ta đoạt xá chứ?</w:t>
      </w:r>
    </w:p>
    <w:p>
      <w:pPr>
        <w:pStyle w:val="BodyText"/>
      </w:pPr>
      <w:r>
        <w:t xml:space="preserve">Tiểu Long Nữ lạnh lùng liếc nhìn hắn</w:t>
      </w:r>
    </w:p>
    <w:p>
      <w:pPr>
        <w:pStyle w:val="BodyText"/>
      </w:pPr>
      <w:r>
        <w:t xml:space="preserve">- Còn có cái gì trực tiếp hơn so với phương pháp này? Ngươi không phải muốn bại lộ thân phận đấy chứ?</w:t>
      </w:r>
    </w:p>
    <w:p>
      <w:pPr>
        <w:pStyle w:val="BodyText"/>
      </w:pPr>
      <w:r>
        <w:t xml:space="preserve">Diệp Âm Trúc nhất thời không nói gì, dò hỏi:</w:t>
      </w:r>
    </w:p>
    <w:p>
      <w:pPr>
        <w:pStyle w:val="BodyText"/>
      </w:pPr>
      <w:r>
        <w:t xml:space="preserve">- Nữ Vu mà nàng đoạt xá có phải có rất nhiều bạn tình không?</w:t>
      </w:r>
    </w:p>
    <w:p>
      <w:pPr>
        <w:pStyle w:val="BodyText"/>
      </w:pPr>
      <w:r>
        <w:t xml:space="preserve">Tiểu Long Nữ yên lặng gật gật đầu, đột nhiên có chút quái dị hỏi:</w:t>
      </w:r>
    </w:p>
    <w:p>
      <w:pPr>
        <w:pStyle w:val="BodyText"/>
      </w:pPr>
      <w:r>
        <w:t xml:space="preserve">- Tình thật sự làm cho người ta hưng phấn vậy sao? Trong trí nhớ của Nữ Vu này đối với loại cảm giác này tựa hồ cực kỳ yêu thích</w:t>
      </w:r>
    </w:p>
    <w:p>
      <w:pPr>
        <w:pStyle w:val="BodyText"/>
      </w:pPr>
      <w:r>
        <w:t xml:space="preserve">- Ồ...</w:t>
      </w:r>
    </w:p>
    <w:p>
      <w:pPr>
        <w:pStyle w:val="BodyText"/>
      </w:pPr>
      <w:r>
        <w:t xml:space="preserve">Vấn đề này Diệp Âm Trúc quả thật không cách nào trả lời. Hắn không thể đem những gì mà mình lĩnh hội được về vấn đề này nói với Tiểu Long Nữ. Nói như thế nào, từ huyết mạch và thân phận của một thần long cuối cùng sinh tồn cả ngàn năm cũng là tổ tiên của hắn.</w:t>
      </w:r>
    </w:p>
    <w:p>
      <w:pPr>
        <w:pStyle w:val="BodyText"/>
      </w:pPr>
      <w:r>
        <w:t xml:space="preserve">Cho nên, hắn chỉ có thể hàm hồ mà trả lời:</w:t>
      </w:r>
    </w:p>
    <w:p>
      <w:pPr>
        <w:pStyle w:val="BodyText"/>
      </w:pPr>
      <w:r>
        <w:t xml:space="preserve">- Cảm giác mỗi người có thể khác nhau, chỉ có bản thân cảm nhận mới có thể biết thích thú thế nào</w:t>
      </w:r>
    </w:p>
    <w:p>
      <w:pPr>
        <w:pStyle w:val="BodyText"/>
      </w:pPr>
      <w:r>
        <w:t xml:space="preserve">Tiểu Long Nữ ánh mắt đảo qua trên người Diệp Âm Trúc một vòng, thấy toàn thân hắn đều có chút không được tự nhiên. May mà nàng cũng không có nhắc lại chuyện này mà chỉ dẫn cho Diệp Âm Trúc theo lời nàng bay tới lãnh địa của Hắc Yêu quốc kia</w:t>
      </w:r>
    </w:p>
    <w:p>
      <w:pPr>
        <w:pStyle w:val="BodyText"/>
      </w:pPr>
      <w:r>
        <w:t xml:space="preserve">Trong Thâm uyên vị diện, ngoại trừ vùng đất mà mấy người Diệp Âm Trúc tiến vào ra, cả Thâm uyên đại lục đều bị bốn quốc gia phân cắt. Chỗ mà Tiểu Long Nữ chỉ Diệp Âm Trúc tới chính là lãnh địa gần nhất của Hắc Yêu quốc.</w:t>
      </w:r>
    </w:p>
    <w:p>
      <w:pPr>
        <w:pStyle w:val="BodyText"/>
      </w:pPr>
      <w:r>
        <w:t xml:space="preserve">Xa xa, Diệp Âm Trúc và Tiểu Long Nữ đã cảm giác được mùi máu tươi nồng đậm. Đó là một mảng bình nguyên màu đen. Tại thế giới này, căn bản không có cây cối sinh trưởng, so với Long Khi Nỗ Tư Đại Lục, hoàn cảnh của thế giới này kém hơn rất nhiều.</w:t>
      </w:r>
    </w:p>
    <w:p>
      <w:pPr>
        <w:pStyle w:val="BodyText"/>
      </w:pPr>
      <w:r>
        <w:t xml:space="preserve">Đưa mắt nhìn lại, chí ít cũng có hơn mười vạn sinh vật của Thâm uyên đứng đông đặc ở trên bình nguyên. Tựa như vùng đất ở trước thông đạo vậy, sinh vật của Thâm uyên đều sinh sống ở địa bàn của mình. Chỉ là nơi này không có sơn động, mà là địa động. Trên mặt đất nham thạch màu đen có những địa động rất lớn</w:t>
      </w:r>
    </w:p>
    <w:p>
      <w:pPr>
        <w:pStyle w:val="BodyText"/>
      </w:pPr>
      <w:r>
        <w:t xml:space="preserve">Ở vị diện này, Diệp Âm Trúc và Tiểu Long Nữ thậm chí không thấy cả bùn đất và nước mà có băng lạnh, trong không khí chỉ có mùi máu tanh nồng nặc làm cho người ta muốn ói. Diệp Âm Trúc thậm chí có thể dám chắc, nếu người thường hít thở không khí này trong thời gian dài, thân thể nhất định sẽ bị biến hóa.</w:t>
      </w:r>
    </w:p>
    <w:p>
      <w:pPr>
        <w:pStyle w:val="BodyText"/>
      </w:pPr>
      <w:r>
        <w:t xml:space="preserve">Khống chế thân thể hạ xuống, hai người giấu ở trong hắc vụ mà quan sát phía dưới. Không cần Tiểu Long Nữ nói, Diệp Âm Trúc cũng tìm được vị trí giao dịch, chính là một vùng đất tương đối trống trải ở tại lãnh địa này. Cả khu vực này là nham thạch đen, các sinh vật của Thâm uyên ở bên trong ít hơn so với bên ngoài. Vùng đất trống này diện tích rất lớn, cơ hồ tương đương với Mễ Lan Ma Vũ Học Viện. Trong đó thậm chí còn có một số căn nhà đơn giản dùng nham thạch mà dựng nên.</w:t>
      </w:r>
    </w:p>
    <w:p>
      <w:pPr>
        <w:pStyle w:val="BodyText"/>
      </w:pPr>
      <w:r>
        <w:t xml:space="preserve">Chung quanh đất trống, rõ ràng có các sinh vật của Thâm uyên bảo vệ. Mà bên ngoài, các sinh vật bình thường của Thâm uyên đều đứng cách nơi này rất xa, ít nhất cũng ngoài ngàn thước không dám tới gần.</w:t>
      </w:r>
    </w:p>
    <w:p>
      <w:pPr>
        <w:pStyle w:val="BodyText"/>
      </w:pPr>
      <w:r>
        <w:t xml:space="preserve">Diệp Âm Trúc đem Sinh Mệnh Trữ Tổn Bảo Thạch đưa cho Tiểu Long Nữ, bản thân lặng yên dung nhập vào trong bảo thạch, trước khi tiến vào bảo thạch hắn nói đùa:</w:t>
      </w:r>
    </w:p>
    <w:p>
      <w:pPr>
        <w:pStyle w:val="BodyText"/>
      </w:pPr>
      <w:r>
        <w:t xml:space="preserve">- Mặc dù thân thể này cũng không phải của tỷ nhưng tỷ cũng không nên bị sinh vật của Thâm uyên chiếm tiện nghi. Nếu không, ta cũng không cách nào ăn nói với Thần long vương đâu</w:t>
      </w:r>
    </w:p>
    <w:p>
      <w:pPr>
        <w:pStyle w:val="BodyText"/>
      </w:pPr>
      <w:r>
        <w:t xml:space="preserve">- Nói nhảm ít thôi</w:t>
      </w:r>
    </w:p>
    <w:p>
      <w:pPr>
        <w:pStyle w:val="BodyText"/>
      </w:pPr>
      <w:r>
        <w:t xml:space="preserve">Dưới cái nhìn của Tiểu Long Nữ, Diệp Âm Trúc tiến vào trong Sinh Mệnh Trữ Tổn Bảo Thạch của mình lần đầu tiên từ trước tới nay . Đương nhiên, trong đó còn có Tăng Ác hai đầu tồn tại.</w:t>
      </w:r>
    </w:p>
    <w:p>
      <w:pPr>
        <w:pStyle w:val="BodyText"/>
      </w:pPr>
      <w:r>
        <w:t xml:space="preserve">Theo sự biến mất của Diệp Âm Trúc, hắc vụ bao trùm chung quanh thân thể của Tiểu Long Nữ tự động tản đi, nàng khống chế thân thể phiêu nhiên hạ xuống. Cho đến khi cách mặt đất chừng trăm thước mới bị các sinh vật của Thâm uyên ở phía dưới phát hiện.</w:t>
      </w:r>
    </w:p>
    <w:p>
      <w:pPr>
        <w:pStyle w:val="BodyText"/>
      </w:pPr>
      <w:r>
        <w:t xml:space="preserve">Khí lưu màu đỏ sậm nhàn nhạt vòng quanh thân thể Tiểu Long Nữ, khi các sinh vật của Thâm uyên bảo vệ cảm nhận được khí tức tử vong của nàng hông qua thân thể Nữ Vu phóng thích ra, ánh mắt lạnh như băng nhìn kỹ nàng mới nhất nhất biến mất, mà biến thành có chút ngạc nhiên. Hiển nhiên, bọn chúng đối với việc Nữ Vu này đột nhiên phi hành hạ xuống có chút ngạc nhiên.</w:t>
      </w:r>
    </w:p>
    <w:p>
      <w:pPr>
        <w:pStyle w:val="BodyText"/>
      </w:pPr>
      <w:r>
        <w:t xml:space="preserve">Nếu nói tại Long Khi Nỗ Tư Đại Lục, nói đến quyền lực là nói đến thực lực và thế lực. Còn tại Thâm uyên vị diện, cũng chỉ có thực lực. Đạo lý nắm tay cứng tại vị diện này tuyệt đối được chấp nhận. Căn bản không có sinh vật của Thâm uyên dám ngăn trở. Ánh mắt Bọn chúng nhìn Tiểu Long Nữ phần nhiều là sợ hãi.</w:t>
      </w:r>
    </w:p>
    <w:p>
      <w:pPr>
        <w:pStyle w:val="BodyText"/>
      </w:pPr>
      <w:r>
        <w:t xml:space="preserve">Mặc dù bốn quốc gia của Thâm uyên vị diện đều quy định sinh vật cao cấp của Thâm uyên không được tùy ý thôn phệ các sinh vật bình thường, nhưng nếu có sinh vật bình thường của Thâm uyên dám khiêu khích sinh vật cao cấp của Thâm uyên , tất nhiên sẽ không được bảo vệ. Bản thân lực công kích của Nữ Vu mặc dù không mạnh nhưng Ma Pháp phụ trợ lại cực kỳ bá đạo, tuy chúng không có khả năng thi triển nhiều loại Ma Pháp, nhưng mỗi loại đều gây cho các sinh vật của Thâm uyên sự sợ hãi. Nếu không, Nữ Vu này làm sao dám công kích Tăng Ác hai đầu thân thể cường hãn hơn nhiều?</w:t>
      </w:r>
    </w:p>
    <w:p>
      <w:pPr>
        <w:pStyle w:val="BodyText"/>
      </w:pPr>
      <w:r>
        <w:t xml:space="preserve">Lạnh lùng hạ xuống trên mặt đất, chung quanh lập tức có hơn mười ánh mắt không chút che dấu hạ xuống trên người Tiểu Long Nữ.</w:t>
      </w:r>
    </w:p>
    <w:p>
      <w:pPr>
        <w:pStyle w:val="BodyText"/>
      </w:pPr>
      <w:r>
        <w:t xml:space="preserve">Có thể tại chỗ giao dịch này, không thể nghi ngờ đều là sinh vật của Thâm uyên có trí tuệ bất phàm. Có thể gọi chúng là sinh vật cao cấp của Thâm uyên. Mà trong số các sinh vật cao cấp của Thâm uyên trung, đại bộ phận đều là do Nam Vu và Nữ Vu tạo thành.</w:t>
      </w:r>
    </w:p>
    <w:p>
      <w:pPr>
        <w:pStyle w:val="BodyText"/>
      </w:pPr>
      <w:r>
        <w:t xml:space="preserve">Ánh mắt nhìn Tiểu Long Nữ đại đa số đều là ngạc nhiên. Hiển nhiên, Nam nữ vu này cũng không thể tưởng được tại sao lại có Nữ Vu đột nhiên từ trên trời giáng xuống. Ma Pháp phụ trợ của Nữ Vu không tệ, nhưng bọn chúng cũng chưa bao giờ thấy Nữ Vu phi hành.</w:t>
      </w:r>
    </w:p>
    <w:p>
      <w:pPr>
        <w:pStyle w:val="BodyText"/>
      </w:pPr>
      <w:r>
        <w:t xml:space="preserve">Tiểu Long Nữ lạnh lùng nhìn thoáng qua Nam nữ vu ở chung quanh, thân thể vẫn đứng ở đó cũng không có di động. Các Nữ Vu khác nhìn nàng, đều rõ ràng toát ra vẻ mặt bất thiện. Hiển nhiên, bọn chúng có chút cảm thấy bất an đối với việc xuất hiện thêm một kẻ tướng mạo không tệ. Điều này không chỉ có thể làm cho chúng rơi vào hạ phong khi tranh đoạt bạn tình, đồng thời, cũng bởi vì xuất hiện đồng tộc mà sinh ra bài xích.</w:t>
      </w:r>
    </w:p>
    <w:p>
      <w:pPr>
        <w:pStyle w:val="BodyText"/>
      </w:pPr>
      <w:r>
        <w:t xml:space="preserve">Theo Pháp tắc thôn phệ tại Thâm uyên vị diện, thôn phệ đồng tộc để tiến hóa là hoàn mỹ nhất, cho nên, ở chỗ này và Long Khi Nỗ Tư Đại Lục hoàn toàn khác biệt. Càng là cùng tộc, sự đề phòng lẫn nhau càng lớn.</w:t>
      </w:r>
    </w:p>
    <w:p>
      <w:pPr>
        <w:pStyle w:val="BodyText"/>
      </w:pPr>
      <w:r>
        <w:t xml:space="preserve">- Ngươi khỏe chứ. Ta xuất một Tăng Ác có thể hợp pháp thôn phệ, trao đổi với ngươi một lần</w:t>
      </w:r>
    </w:p>
    <w:p>
      <w:pPr>
        <w:pStyle w:val="BodyText"/>
      </w:pPr>
      <w:r>
        <w:t xml:space="preserve">Vào lúc này, một gã Nam Vu thân hình cao lớn xuất hiện trước mặt Tiểu Long Nữ. Đương nhiên, hắn nói là ngôn ngữ của Thâm uyên vị diện</w:t>
      </w:r>
    </w:p>
    <w:p>
      <w:pPr>
        <w:pStyle w:val="BodyText"/>
      </w:pPr>
      <w:r>
        <w:t xml:space="preserve">Nam Vu này vóc người cơ hồ tương đương với Diệp Âm Trúc. Hơn nữa, mức độ giống người của hắn phi thường cao, trên người mặc trường bào xám trắng, tóc cũng màu xám, trong ánh mắt lóe ra hồng quang mãnh liệt, nhìn hình thái Nữ Vu của Tiểu Long Nữ, rõ ràng tràn ngập sự hứng thú.</w:t>
      </w:r>
    </w:p>
    <w:p>
      <w:pPr>
        <w:pStyle w:val="BodyText"/>
      </w:pPr>
      <w:r>
        <w:t xml:space="preserve">Khiến cho Tiểu Long Nữ có chút kinh ngạc chính là, Nam Vu này trên người cũng không có mùi vị khó ngửi. Hơn nữa, trong mái tóc bạc của hắn là lẫn màu đen, mà trong con ngươi đỏ hồng lại có một đôi đồng tử màu đen.</w:t>
      </w:r>
    </w:p>
    <w:p>
      <w:pPr>
        <w:pStyle w:val="BodyText"/>
      </w:pPr>
      <w:r>
        <w:t xml:space="preserve">Rất giống người, đồng tử màu đen, rõ ràng biểu hiện Nam Vu này cường đại. Ít nhất khi hắn xuất hiện các Nam Vu khác chú ý đến Tiểu Long Nữ lập tức chuyển đổi.</w:t>
      </w:r>
    </w:p>
    <w:p>
      <w:pPr>
        <w:pStyle w:val="BodyText"/>
      </w:pPr>
      <w:r>
        <w:t xml:space="preserve">Tai nơi ích lợi là tối thượng, không có khả năng bọn họ tự rước lấy họa sát thân.</w:t>
      </w:r>
    </w:p>
    <w:p>
      <w:pPr>
        <w:pStyle w:val="BodyText"/>
      </w:pPr>
      <w:r>
        <w:t xml:space="preserve">Tiểu Long Nữ lạnh lùng cười, xoay người bỏ đi, không để ý tới Nam Vu này, hướng tới chỗ khác mà đi tới.</w:t>
      </w:r>
    </w:p>
    <w:p>
      <w:pPr>
        <w:pStyle w:val="BodyText"/>
      </w:pPr>
      <w:r>
        <w:t xml:space="preserve">- Ngươi không nghe ta nói sao?</w:t>
      </w:r>
    </w:p>
    <w:p>
      <w:pPr>
        <w:pStyle w:val="BodyText"/>
      </w:pPr>
      <w:r>
        <w:t xml:space="preserve">Nam Vu thanh âm rõ ràng đề cao vài phần, chỉ đảo mắt đã chắn trước mặt Tiểu Long Nữ.</w:t>
      </w:r>
    </w:p>
    <w:p>
      <w:pPr>
        <w:pStyle w:val="BodyText"/>
      </w:pPr>
      <w:r>
        <w:t xml:space="preserve">Tiểu Long Nữ lãnh đạm nhìn hắn, phối hợp với khuôn mặt lạnh lùng của Nữ Vu, càng khiến cho Nam Vu trước mắt cũng tính là anh tuấn càng không muốn ngừng.</w:t>
      </w:r>
    </w:p>
    <w:p>
      <w:pPr>
        <w:pStyle w:val="BodyText"/>
      </w:pPr>
      <w:r>
        <w:t xml:space="preserve">- Mau tránh ra, ta không có hứng thú đối với ngươi</w:t>
      </w:r>
    </w:p>
    <w:p>
      <w:pPr>
        <w:pStyle w:val="BodyText"/>
      </w:pPr>
      <w:r>
        <w:t xml:space="preserve">Ngôn ngữ Thâm uyên từ miệng "Nữ Vu" thốt ra.</w:t>
      </w:r>
    </w:p>
    <w:p>
      <w:pPr>
        <w:pStyle w:val="BodyText"/>
      </w:pPr>
      <w:r>
        <w:t xml:space="preserve">- Ta có hứng thú đối với ngươi . Hai Tăng Ác hợp pháp thôn phệ. Đây đã là nửa tháng thôn phệ được cấp của ta. Không nên cố gắng chọc giận ta</w:t>
      </w:r>
    </w:p>
    <w:p>
      <w:pPr>
        <w:pStyle w:val="BodyText"/>
      </w:pPr>
      <w:r>
        <w:t xml:space="preserve">Nam Vu uy bức nói.</w:t>
      </w:r>
    </w:p>
    <w:p>
      <w:pPr>
        <w:pStyle w:val="BodyText"/>
      </w:pPr>
      <w:r>
        <w:t xml:space="preserve">- Nơi này là Hắc Yêu quốc, không phải là Lam Vu quốc của các ngươi</w:t>
      </w:r>
    </w:p>
    <w:p>
      <w:pPr>
        <w:pStyle w:val="BodyText"/>
      </w:pPr>
      <w:r>
        <w:t xml:space="preserve">Tiểu Long Nữ không nhân nhượng, nhìn thẳng vào Nam Vu trước mắt.</w:t>
      </w:r>
    </w:p>
    <w:p>
      <w:pPr>
        <w:pStyle w:val="BodyText"/>
      </w:pPr>
      <w:r>
        <w:t xml:space="preserve">Nam Vu sửng sốt một chút, lạnh giọng nói:</w:t>
      </w:r>
    </w:p>
    <w:p>
      <w:pPr>
        <w:pStyle w:val="BodyText"/>
      </w:pPr>
      <w:r>
        <w:t xml:space="preserve">- Là Hắc Yêu quốc thì sao, có Nam Vu Lam Vũ quốc chúng ta mới phối hợp với Nữ Vu Hắc Yêu quốc các ngươi. Chẳng lẻ ngươi nhìn không ra thân phận của ta tại Lam Vu quốc sao? Ta chính là Đại Vu Vu Chủ thứ bảy của Lam Vu quốc. Nhìn thân phận của ngươi, bất quá chỉ là một Nữ Vu bình thường, nhiều nhất là Thâm uyên thẩm phán giả mà thôi</w:t>
      </w:r>
    </w:p>
    <w:p>
      <w:pPr>
        <w:pStyle w:val="BodyText"/>
      </w:pPr>
      <w:r>
        <w:t xml:space="preserve">Tiểu Long Nữ hừ lạnh một tiếng,</w:t>
      </w:r>
    </w:p>
    <w:p>
      <w:pPr>
        <w:pStyle w:val="BodyText"/>
      </w:pPr>
      <w:r>
        <w:t xml:space="preserve">- Ngươi mới nên đi, ta nói rồi, nơi này là Hắc Yêu quốc, ngươi muốn cùng ta giao phối, còn không xứng</w:t>
      </w:r>
    </w:p>
    <w:p>
      <w:pPr>
        <w:pStyle w:val="BodyText"/>
      </w:pPr>
      <w:r>
        <w:t xml:space="preserve">Con người nhẫn nại cũng có hạn độ, càng không cần phải nói tới sinh vật của Thâm uyên có thói quen giết chóc. Đại Vu đến từ Lam Vu quốc đã phẫn nộ, hắn một tay nắm lấy vai của Tiểu Long Nữ muốn rời đi, tử hắc sắc quang mang trong đồng tử chợt lóe. Nhất thời, trên mặt đất bên cạnh Tiểu Long Nữ chợt bốc lên bốn Thực thi quỷ hình thái là bộ xương khô, chỉ bất quá xương cốt màu trắng. Nói về thực lực, so với Thực thi quỷ lĩnh chủ lúc trước Diệp Âm Trúc gặp qua kém rất nhiều. Bất quá, đối với Nữ Vu bản thân lực công kích không mạnh mà nói, cũng có tác dụng chế ước.</w:t>
      </w:r>
    </w:p>
    <w:p>
      <w:pPr>
        <w:pStyle w:val="BodyText"/>
      </w:pPr>
      <w:r>
        <w:t xml:space="preserve">- Nàng ta nói đúng, nơi này là Hắc Yêu quốc, không phải là Lam Vu quốc của các ngươi, buông nàng ta ra</w:t>
      </w:r>
    </w:p>
    <w:p>
      <w:pPr>
        <w:pStyle w:val="BodyText"/>
      </w:pPr>
      <w:r>
        <w:t xml:space="preserve">Một thanh âm yêu dị đột nhiên xuất hiện. Ngay sau đó, một quầng sáng màu tím đen xuất hiện, chiếu sáng chỗ này. Bốn Thực thi quỷ màu trắng vừa mới xuất hiện nhất thời biến thành tro bụi.</w:t>
      </w:r>
    </w:p>
    <w:p>
      <w:pPr>
        <w:pStyle w:val="BodyText"/>
      </w:pPr>
      <w:r>
        <w:t xml:space="preserve">Lại có một gã Nam Vu xuất hiện, chỉ là khác với Nam Vu đang nắm lấy Tiểu Long Nữ. Nhìn qua, Nam Vu này hình dáng gớm ghiếc hơn nhiều, sắc mặt vàng vọt nhìn qua làm cho người ta có cảm giác bệnh hoạn, da tay thậm chí tầng tầng xếp dày lên, trên mặt có vẻ rất cứng ngắc, không vẻ mặt gì, trên người bao trùm áo choàng màu tím, đuôi áo choàng tách ra như đuôi chim yến vậy. Hơn nữa còn có chút nhếch lên trên, ở trên còn có chút hoa văn màu tím nhàn nhạt. Hấp dẫn sự chú ý nhất, là ánh mắt của hắn, đó là một cặp mắt hoàn toàn màu tím đen.</w:t>
      </w:r>
    </w:p>
    <w:p>
      <w:pPr>
        <w:pStyle w:val="BodyText"/>
      </w:pPr>
      <w:r>
        <w:t xml:space="preserve">Trên người cũng không có mùi vị khó ngửi gì, chỉ là sự âm lãnh thâm thúy.</w:t>
      </w:r>
    </w:p>
    <w:p>
      <w:pPr>
        <w:pStyle w:val="BodyText"/>
      </w:pPr>
      <w:r>
        <w:t xml:space="preserve">Thấy Nam Vu này xuất hiện, Đại Vu thần của Lam Vũ quốc cánh tay chộp vào trên vai Tiểu Long Nữ lập tức buông ra, sắc mặt trở nên xấu hổ. Nhưng hắn vẫn cung kính khom lưng, hành lễ với Nam Vu mới xuất hiện</w:t>
      </w:r>
    </w:p>
    <w:p>
      <w:pPr>
        <w:pStyle w:val="BodyText"/>
      </w:pPr>
      <w:r>
        <w:t xml:space="preserve">- Ngài khỏe chứ, Vu Chủ tôn kính</w:t>
      </w:r>
    </w:p>
    <w:p>
      <w:pPr>
        <w:pStyle w:val="BodyText"/>
      </w:pPr>
      <w:r>
        <w:t xml:space="preserve">Vu Chủ cũng không thèm nhìn hắn, chậm rãi đi tới trước mặt Tiểu Long Nữ, dùng thanh âm có chút quái dị nói:</w:t>
      </w:r>
    </w:p>
    <w:p>
      <w:pPr>
        <w:pStyle w:val="BodyText"/>
      </w:pPr>
      <w:r>
        <w:t xml:space="preserve">- Cáp Ngõa Na, bên Mai Cốt Địa đã xử lý xong chưa?</w:t>
      </w:r>
    </w:p>
    <w:p>
      <w:pPr>
        <w:pStyle w:val="BodyText"/>
      </w:pPr>
      <w:r>
        <w:t xml:space="preserve">Mai Cốt Địa mà hắn nói chính là vùng đất có lối ra vào thông đạo nọ.</w:t>
      </w:r>
    </w:p>
    <w:p>
      <w:pPr>
        <w:pStyle w:val="BodyText"/>
      </w:pPr>
      <w:r>
        <w:t xml:space="preserve">Tiểu Long Nữ chậm rãi gật gật đầu.</w:t>
      </w:r>
    </w:p>
    <w:p>
      <w:pPr>
        <w:pStyle w:val="BodyText"/>
      </w:pPr>
      <w:r>
        <w:t xml:space="preserve">Vu Chủ lúc này mới xoay người, hướng tới Đại Vu kia,</w:t>
      </w:r>
    </w:p>
    <w:p>
      <w:pPr>
        <w:pStyle w:val="BodyText"/>
      </w:pPr>
      <w:r>
        <w:t xml:space="preserve">- Khiêu chiến với quyền uy của Hắc Yêu quốc, là sai lầm lớn nhất của ngươi, ngươi sẽ phải trả giá. Nàng là nữ nhân của ta. Ngươi tưởng rằng hai Tăng Ác là có thể đụng đến nữ nhân của ta sao? Một Đại Vu là thế nào?</w:t>
      </w:r>
    </w:p>
    <w:p>
      <w:pPr>
        <w:pStyle w:val="BodyText"/>
      </w:pPr>
      <w:r>
        <w:t xml:space="preserve">- Ta, ta vô ý mạo phạm</w:t>
      </w:r>
    </w:p>
    <w:p>
      <w:pPr>
        <w:pStyle w:val="BodyText"/>
      </w:pPr>
      <w:r>
        <w:t xml:space="preserve">Đại Vu Lam Vu quốc kinh hãi, hạ ý thức lui về phía sau vài bước.</w:t>
      </w:r>
    </w:p>
    <w:p>
      <w:pPr>
        <w:pStyle w:val="BodyText"/>
      </w:pPr>
      <w:r>
        <w:t xml:space="preserve">Quang mang tím đen trong mắt Vu Chủ trong nháy mắt trở nên cường thịnh hẳn lên</w:t>
      </w:r>
    </w:p>
    <w:p>
      <w:pPr>
        <w:pStyle w:val="BodyText"/>
      </w:pPr>
      <w:r>
        <w:t xml:space="preserve">- Khi ngươi tại nơi giao dịch gọi ra Thực thi quỷ là đã mạo phạm tới quyền uy của Hắc Yêu quốc. Đồng thời, ngươi nói cũng là vũ nhục tất cả Nam Vu của Hắc Yêu quốc, vi phạm công ước của bốn nước. Cho nên, ngươi chỉ có thể trở thành thực vật</w:t>
      </w:r>
    </w:p>
    <w:p>
      <w:pPr>
        <w:pStyle w:val="BodyText"/>
      </w:pPr>
      <w:r>
        <w:t xml:space="preserve">Quang hoàn màu đỏ sậm đột nhiên từ dưới chân Đại Vu bốc lên. Trong nháy mắt đọng lại trên thân thể hắn, sau một khắc, Tăng Ác hai đầu thật lớn với khí tức tà ác xuất hiện từ trong địa động dưới mặt đất, ma lực Đại Vu bị hạn chế, thậm chí không hừ nổi một tiếng, cổ của hắn đã bị Tăng Ác bẻ gãy.</w:t>
      </w:r>
    </w:p>
    <w:p>
      <w:pPr>
        <w:pStyle w:val="BodyText"/>
      </w:pPr>
      <w:r>
        <w:t xml:space="preserve">Tăng Ác được triệu hoán đem thi thể Đại Vu tới trước mặt Tiểu Long Nữ. Vu Chủ tựa hồ mặ có vẻ mỉm cười</w:t>
      </w:r>
    </w:p>
    <w:p>
      <w:pPr>
        <w:pStyle w:val="BodyText"/>
      </w:pPr>
      <w:r>
        <w:t xml:space="preserve">- Thân ái, đây là lễ vật ta tặng cho nàng. Ta rất hâm mộ lòng trung thành của nàng đối với ta.</w:t>
      </w:r>
    </w:p>
    <w:p>
      <w:pPr>
        <w:pStyle w:val="BodyText"/>
      </w:pPr>
      <w:r>
        <w:t xml:space="preserve">Phải biết rằng, tử năng ẩn chứa trong cơ thể một Nam Vu cấp bậc Đại Vu thì Tăng Ác hai đầu không thể so sánh được. Điều này cho thấy Vu Chủ cực kỳ hào phóng đối với Tiểu Long Nữ .</w:t>
      </w:r>
    </w:p>
    <w:p>
      <w:pPr>
        <w:pStyle w:val="BodyText"/>
      </w:pPr>
      <w:r>
        <w:t xml:space="preserve">Tiểu Long Nữ gật gật đầu, gương mặt lạnh như băng trở nên nhu hòa đi rất nhiều</w:t>
      </w:r>
    </w:p>
    <w:p>
      <w:pPr>
        <w:pStyle w:val="BodyText"/>
      </w:pPr>
      <w:r>
        <w:t xml:space="preserve">- Hãy để cho chúng ta cùng hưởng đi. Thân ái, ngài sẽ không hy vọng chúng ta ở chỗ này mà dùng chứ, hãy đem về chỗ của chúng ta?</w:t>
      </w:r>
    </w:p>
    <w:p>
      <w:pPr>
        <w:pStyle w:val="BodyText"/>
      </w:pPr>
      <w:r>
        <w:t xml:space="preserve">- Tốt, không hổ là nữ nhân của ta, nàng không có lòng tham, sẽ đem lại cho nàng ích lợi lớn. Đến đây đi, thân ái</w:t>
      </w:r>
    </w:p>
    <w:p>
      <w:pPr>
        <w:pStyle w:val="BodyText"/>
      </w:pPr>
      <w:r>
        <w:t xml:space="preserve">Ánh mắt màu tím đen bỗng nhúc nhích, Vu Chủ trôi tới trung tâm giao dịch.</w:t>
      </w:r>
    </w:p>
    <w:p>
      <w:pPr>
        <w:pStyle w:val="BodyText"/>
      </w:pPr>
      <w:r>
        <w:t xml:space="preserve">Đúng vậy, chính là trôi tới, hai chân của hắn vẫn đứng thẳng bất động, dưới chân phảng phất có một cỗ năng lượng đặc thù nâng thân thể lên mà trôi tới.</w:t>
      </w:r>
    </w:p>
    <w:p>
      <w:pPr>
        <w:pStyle w:val="BodyText"/>
      </w:pPr>
      <w:r>
        <w:t xml:space="preserve">Tiểu Long Nữ đi theo sau hắn, mà Tăng Ác hai đầu được Vu Chủ triệu hoán đem thi thể của Nam Vu đi sau cùng. Thân thể khổng lồ của nó cũng không có tản mát ra khí tức ôn dịch, nhưng lại như phong tỏa phía sau của Tiểu Long Nữ.</w:t>
      </w:r>
    </w:p>
    <w:p>
      <w:pPr>
        <w:pStyle w:val="BodyText"/>
      </w:pPr>
      <w:r>
        <w:t xml:space="preserve">Ở trung ương khu vực giao dịch, có một gian nhà đá giống giống căn nhà, ít nhất so với các căn chung quanh, căn nhà đá này hình dáng tốt nhất. Chẳng những diện tích lớn, hơn nữa cũng rất đầy đủ, thậm chí có thể dung nạp Tăng Ác hai đầu đi vào.</w:t>
      </w:r>
    </w:p>
    <w:p>
      <w:pPr>
        <w:pStyle w:val="BodyText"/>
      </w:pPr>
      <w:r>
        <w:t xml:space="preserve">Tiểu Long Nữ đi theo Vu Chủ vào nhà đá, Tăng Ác sau khi đem thi thể vào thì hóa thành hai luồng vụ khí màu đỏ sậm biến mất.</w:t>
      </w:r>
    </w:p>
    <w:p>
      <w:pPr>
        <w:pStyle w:val="BodyText"/>
      </w:pPr>
      <w:r>
        <w:t xml:space="preserve">Vu Chủ nhìn thi thể Nam Vu trên mặt đất, phất phất tay, cánh cửa đá nặng nề của căn nhà đá đóng lại, ngước đầu lên, lộ ra hàm răng trắng bóng</w:t>
      </w:r>
    </w:p>
    <w:p>
      <w:pPr>
        <w:pStyle w:val="BodyText"/>
      </w:pPr>
      <w:r>
        <w:t xml:space="preserve">- Thân ái, bây giờ có thể nói cho ta biết, nàng đến tột cùng là từ đâu tới.</w:t>
      </w:r>
    </w:p>
    <w:p>
      <w:pPr>
        <w:pStyle w:val="BodyText"/>
      </w:pPr>
      <w:r>
        <w:t xml:space="preserve">Tiểu Long Nữ tĩnh táo nhìn Vu Chủ nói:</w:t>
      </w:r>
    </w:p>
    <w:p>
      <w:pPr>
        <w:pStyle w:val="BodyText"/>
      </w:pPr>
      <w:r>
        <w:t xml:space="preserve">- Thân ái, ngài có ý gì?</w:t>
      </w:r>
    </w:p>
    <w:p>
      <w:pPr>
        <w:pStyle w:val="BodyText"/>
      </w:pPr>
      <w:r>
        <w:t xml:space="preserve">Vu Chủ thản nhiên nói:</w:t>
      </w:r>
    </w:p>
    <w:p>
      <w:pPr>
        <w:pStyle w:val="BodyText"/>
      </w:pPr>
      <w:r>
        <w:t xml:space="preserve">- Không nên khiêu chiến sự nhẫn nại của ta. Nàng hẳn là biết, thực lực càng mạnh trí tuệ lại càng cao. Nàng có biết sơ hở ở chỗ nào không? Cáp Ngõa Na là tình nhân của ta, nàng mỗi lần đi tới trước mặt ta, đều tỏ vẻ thân thiện đối với ta. mà ngươi lại không có. Cáp Ngõa Na mặt ngoài mặc dù lạnh như băng, nhưng thật ra lại rất thích phô trương, đối với sự hấp dẫn bên ngoài luôn rất khó cự tuyệt. Mà quan trọng chính là, Cáp Ngõa Na không có khả năng từ trên trời hạ xuống. Hơn nữa, ta cũng không thấy Thiên Quỷ của nàng. Nói đi, nàng từ đâu mà đến, là người của quốc gia nào phái tới? Đương nhiên, nàng cũng phải nói cho ta biết, nàng làm thế nào mà giả trang thành hình dáng Cáp Ngõa Na. Thẳng thắn mà nói, từ bề ngoài ta cũng nhìn không ra sơ hở. Nếu không phải biểu hiện của nàng quá bất thường, ta cũng sẽ không phát hiện ra</w:t>
      </w:r>
    </w:p>
    <w:p>
      <w:pPr>
        <w:pStyle w:val="BodyText"/>
      </w:pPr>
      <w:r>
        <w:t xml:space="preserve">Quang hoàn màu đỏ sậm trước đã xuất hiện trên người Nam Vu lại xuất hiện. Chỉ bất quá, lúc này lại xuất hiện dưới chân của Tiểu Long Nữ.</w:t>
      </w:r>
    </w:p>
    <w:p>
      <w:pPr>
        <w:pStyle w:val="BodyText"/>
      </w:pPr>
      <w:r>
        <w:t xml:space="preserve">Quang mang màu xanh biếc theo phản xạ từ trên người Tiểu Long Nữ phóng thích ra, đúng là Phản ma thuẫn mà Nữ Vu am hiểu. Đáng tiếc, Nữ Vu Cáp Ngõa Na này thực lực so với Nam Vu trước mặt chênh lệch quá lớn. Phản ma thuẫn của nàng mặc dù đối với Ma Pháp có tính khắc chế rất mạnh, nhưng Vu Chủ trước mặt này chính là thi triển một loại kỹ năng vu trớ chú. Hơn nữa thực lực quá mạnh, quang mang màu đỏ sậm chỉ là bị yếu đi vài phần, rồi cũng phá đi Phản ma thuẫn khống chế được thân thể của Tiểu Long Nữ. Không, chính xác mà nói, hẳn là giam cầm thân thể của Nữ Vu Cáp Ngõa Na.</w:t>
      </w:r>
    </w:p>
    <w:p>
      <w:pPr>
        <w:pStyle w:val="BodyText"/>
      </w:pPr>
      <w:r>
        <w:t xml:space="preserve">Bị đối phương vây khốn, Tiểu Long Nữ cũng không có nửa phần kinh hoảng, chỉ là lạnh lùng nhìn Vu Chủ trước mặt.</w:t>
      </w:r>
    </w:p>
    <w:p>
      <w:pPr>
        <w:pStyle w:val="BodyText"/>
      </w:pPr>
      <w:r>
        <w:t xml:space="preserve">- Cũng không phải là ta không biết sơ hở này tồn tại, chỉ là ta không muốn làm như vậy</w:t>
      </w:r>
    </w:p>
    <w:p>
      <w:pPr>
        <w:pStyle w:val="BodyText"/>
      </w:pPr>
      <w:r>
        <w:t xml:space="preserve">Vu Chủ thanh âm lạnh lùng nói:</w:t>
      </w:r>
    </w:p>
    <w:p>
      <w:pPr>
        <w:pStyle w:val="BodyText"/>
      </w:pPr>
      <w:r>
        <w:t xml:space="preserve">- Tuy kỹ năng của Nữ Vu đối với Nam Vu chúng ta có tác dụng khắc chế nhất định, Hắc Yêu quốc cũng là thế giới của Nữ Vu, nhưng thực lực của ngươi và ta chênh lệch quá xa. Trước thực lực tuyệt đối, kỹ năng khắc chế không có tác dụng gì. Ngươi hiểu được không. Còn không nói thật ra đi, ta cũng không ngại đem ngươi biến thành thực vật của ta. Đương nhiên, trước đó, cho dù ngươi không phải Cáp Ngõa Na, ta cũng không ngại tiến hành giao phối với ngươi trước</w:t>
      </w:r>
    </w:p>
    <w:p>
      <w:pPr>
        <w:pStyle w:val="BodyText"/>
      </w:pPr>
      <w:r>
        <w:t xml:space="preserve">Khiến cho Vu Chủ không nghĩ tới chính là, Tiểu Long Nữ sau khi nghe hắn nói xong cũng gật gật đầu,</w:t>
      </w:r>
    </w:p>
    <w:p>
      <w:pPr>
        <w:pStyle w:val="BodyText"/>
      </w:pPr>
      <w:r>
        <w:t xml:space="preserve">- Ngươi nói đúng, trước lực lượng tuyệt đối, kỹ năng có thể tạo được tác dụng đã là rất nhỏ. Đáng tiếc, ngươi quá tự đại</w:t>
      </w:r>
    </w:p>
    <w:p>
      <w:pPr>
        <w:pStyle w:val="BodyText"/>
      </w:pPr>
      <w:r>
        <w:t xml:space="preserve">Một đạo kim quang chợt từ trong cơ thể Nữ Vu Cáp Ngõa Na toát ra. Trong khoảnh khắc, quang hoàn màu đỏ sậm vây khốn thân thể của nàng đã bị nghiền nát. Càng khiến cho Vu Chủ chấn động chính là, quang mang màu đỏ sậm bị nghiền nát tất cả đều biến thành Kim Sắc phiêu nhiên tản đi. Tinh thần lực cảu hắn nhất thời bị một cổ áp lực khổng lồ áp chế, chẳng những thân thể không thể động đậy, mà ngay cả tinh thần lực cũng không thể truyền ra.</w:t>
      </w:r>
    </w:p>
    <w:p>
      <w:pPr>
        <w:pStyle w:val="BodyText"/>
      </w:pPr>
      <w:r>
        <w:t xml:space="preserve">Quang mang màu phấn hồng từ trên tay Cáp Ngõa Na rực lên, quang mang chợt lóe ra, bên cạnh nàng đã xuất hiện một người tuổi trẻ anh tuấn ưu nhã, trường bào màu trắng, mái tóc đen dài, gương mặt anh tuấn mang theo vẻ tươi cười nhè nhẹ.</w:t>
      </w:r>
    </w:p>
    <w:p>
      <w:pPr>
        <w:pStyle w:val="BodyText"/>
      </w:pPr>
      <w:r>
        <w:t xml:space="preserve">Không, phải nói là cười khổ mới đúng.</w:t>
      </w:r>
    </w:p>
    <w:p>
      <w:pPr>
        <w:pStyle w:val="BodyText"/>
      </w:pPr>
      <w:r>
        <w:t xml:space="preserve">Nhìn Tiểu Long Nữ, Diệp Âm Trúc rất hoài nghi là nàng trả thù mình mới làm như vậy</w:t>
      </w:r>
    </w:p>
    <w:p>
      <w:pPr>
        <w:pStyle w:val="BodyText"/>
      </w:pPr>
      <w:r>
        <w:t xml:space="preserve">- Nam Vu trước hình dáng tựa hồ đẹp mắt hơn nhiều. Ta tình nguyện lựa chọn tên kia, chứ không phải hắn</w:t>
      </w:r>
    </w:p>
    <w:p>
      <w:pPr>
        <w:pStyle w:val="BodyText"/>
      </w:pPr>
      <w:r>
        <w:t xml:space="preserve">Tiểu Long Nữ thanh âm lạnh lùng nói:</w:t>
      </w:r>
    </w:p>
    <w:p>
      <w:pPr>
        <w:pStyle w:val="BodyText"/>
      </w:pPr>
      <w:r>
        <w:t xml:space="preserve">- Ngươi không có nhiều thời gian đâu, nhanh lên một chút đi</w:t>
      </w:r>
    </w:p>
    <w:p>
      <w:pPr>
        <w:pStyle w:val="BodyText"/>
      </w:pPr>
      <w:r>
        <w:t xml:space="preserve">.</w:t>
      </w:r>
    </w:p>
    <w:p>
      <w:pPr>
        <w:pStyle w:val="BodyText"/>
      </w:pPr>
      <w:r>
        <w:t xml:space="preserve">Diệp Âm Trúc ngoài miệng mặc dù có chút bất mãn, nhưng trong lòng hắn cũng rất bội phục Tiểu Long Nữ. Tinh thần lực của hắn cùng Tiểu Long Nữ tương liên, tất cả việc xảy ra bên ngoài đều thấy, địa vị Vu Chủ trước mắt này rõ ràng Đại Vu đã chết kia không thể so sánh được. Càng trọng yếu chính là, Vu Chủ này đến từ Hắc Yêu quốc mà không phải Lam Vu quốc. Cùng cùng một quốc gia tại Thâm uyên với Nữ Vu mà Tiểu Long Nữ xâm chiếm thân thể, tiến hành nguyên thần đoạt xá đối với người này thì việc điều tra Hắc Yêu quốc sẽ dễ dàng hơn rất nhiều.</w:t>
      </w:r>
    </w:p>
    <w:p>
      <w:pPr>
        <w:pStyle w:val="BodyText"/>
      </w:pPr>
      <w:r>
        <w:t xml:space="preserve">Diệp Âm Trúc đứng trước mặt Vu Chủ, hai mắt từ từ biến thành Kim Sắc, một tay đã đặt ở trên đầu của Vu Chủ trong mắt đã đầy vẻ sợ hãi, trong miệng lẩm bẩm nói:</w:t>
      </w:r>
    </w:p>
    <w:p>
      <w:pPr>
        <w:pStyle w:val="BodyText"/>
      </w:pPr>
      <w:r>
        <w:t xml:space="preserve">- Vu Chủ này thực lực đã hết sức mạnh mẽ, Nữ Vu mà nàng đoạt xá nhiều nhất cũng chỉ là thực lực Lam cấp thượng vị, Vu Chủ này đã ngoài Tử Cấp bậc sáu. Ngoại trừ Pháp Lam tại Long khi nỗ tư ra, cơ hồ cũng không có Ma Pháp Sư cường đại như vậy. Nam Vu trước kia nói, tại Lam Vu quốc, Vu Chủ như vậy có mười hai người, mà Hắc Yêu quốc lại càng nhiều hơn. Cường giả như vậy càng lúc càng nhiều, để ta xem trong trí nhớ của hắn có thể cho chúng ta thứ gì không</w:t>
      </w:r>
    </w:p>
    <w:p>
      <w:pPr>
        <w:pStyle w:val="BodyText"/>
      </w:pPr>
      <w:r>
        <w:t xml:space="preserve">Tử Cấp bậc sáu thực lực quả thật rất mạnh, cho dù là ở Thâm uyên vị diện, tử năng cấp bậc như vậy trong các sinh vật tại Thâm uyên cũng có thể xưng bá một phương. Đáng tiếc, Vu Chủ này xui xẻo đã gặp phải Diệp Âm Trúc và Tiểu Long Nữ, hai siêu cấp cường giả Thần Cấp, nhất là Tiểu Long Nữ. Nàng đã giam cầm Vu Chủ hơn nữa còn ngăn trở hoàn toàn liên lạc với bên ngoài. Sinh mệnh năng cũng đã đạt tới ngoài Thần Cấp bậc chín, sắp tiếp cận lĩnh vực vu thần, cấp bậc chênh lệch quá lớn, khiến cho Vu Chủ thực lực mặc dù không tệ nhưng căn bản không có cơ hội nửa phần phản kháng.</w:t>
      </w:r>
    </w:p>
    <w:p>
      <w:pPr>
        <w:pStyle w:val="BodyText"/>
      </w:pPr>
      <w:r>
        <w:t xml:space="preserve">Loại năng lực Nguyên thần đoạt xá này cũng không khó nắm giữ. Mấu chốt trong đó chính là đem thân thể của mình hóa thành hình thái thuần năng lượng xâm nhập vào trên người mục tiêu, hơn nữa tiến hành hoàn toàn khống chế đối với mục tiêu . Thân là một Vong linh pháp sư, lại có Thần long huyết mạch, Diệp Âm Trúc học được phương pháp sử dụng từ Tiểu Long Nữ, lập tức có thể dùng ngay. Đây là đạo lý một phép thông trăm phép hiểu rõ.</w:t>
      </w:r>
    </w:p>
    <w:p>
      <w:pPr>
        <w:pStyle w:val="BodyText"/>
      </w:pPr>
      <w:r>
        <w:t xml:space="preserve">Chỉ bất quá, thời gian đoạt xá của Diệp Âm Trúc đối với Vu Chủ này lâu hơn nhiều so với Tiểu Long Nữ đoạt xá Nữ Vu Cáp Ngõa Na . Trong mười phút, hắn mới hoàn thành quá trình đoạt xá này. Sở dĩ thời gian lâu, chính là thực lực hai bên khác với giữa Tiểu Long Nữ và Cáp Ngõa Na. Diệp Âm Trúc cũng là lần đầu tiên thi triển nguyên thần đoạt xá, không thể không cẩn thận một chút. Phải biết rằng, loại đoạt xá này cực kỳ bá đạo. Một khi thất bại, đối với bản thân cắn trả lập tức sẽ khiến cho Diệp Âm Trúc bị thương tổn. Cho nên, nguyên thần đoạt xá chỉ có thể sử dụng đối với người có thực lực yếu hơn mình nhiều.</w:t>
      </w:r>
    </w:p>
    <w:p>
      <w:pPr>
        <w:pStyle w:val="BodyText"/>
      </w:pPr>
      <w:r>
        <w:t xml:space="preserve">Kim quang tản đi, trong phòng chỉ còn lại có Nam Vu và Nữ Vu, Nam Vu ưu nhã hướng tới Nữ Vu làm ra một loại lễ nghi mà chỉ có quý tộc mới có nói:</w:t>
      </w:r>
    </w:p>
    <w:p>
      <w:pPr>
        <w:pStyle w:val="BodyText"/>
      </w:pPr>
      <w:r>
        <w:t xml:space="preserve">- Thân ái, từ bây giờ hãy xưng hô ta là Cao Tư Vu Chủ</w:t>
      </w:r>
    </w:p>
    <w:p>
      <w:pPr>
        <w:pStyle w:val="BodyText"/>
      </w:pPr>
      <w:r>
        <w:t xml:space="preserve">Ngoài miệng vừa nói, Diệp Âm Trúc lại thầm giật mình. Tiểu Long Nữ dạy hắn phương pháp nguyên thần đoạt xá này cực kỳ bá đạo, chẳng những đoạt lấy quyền khống chế thân thể của đối phương, đồng thời cũng thôn phệ của linh hồn của đối phương. Một khi rời đi, thân thể Cao Tư Ba này lập tức sẽ hỏng mất. Loại đoạt xá này thậm chí so với Vong linh Ma Pháp càng thêm bá đạo. Như Cao Tư Ba này, đừng nói là giữ lại bí mật, thậm chí còn là trọn đời không được siêu sinh.</w:t>
      </w:r>
    </w:p>
    <w:p>
      <w:pPr>
        <w:pStyle w:val="BodyText"/>
      </w:pPr>
      <w:r>
        <w:t xml:space="preserve">Đương nhiên, đối với sinh vật của Thâm uyên. Diệp Âm Trúc tuyệt không có lòng từ thiện gì.</w:t>
      </w:r>
    </w:p>
    <w:p>
      <w:pPr>
        <w:pStyle w:val="BodyText"/>
      </w:pPr>
      <w:r>
        <w:t xml:space="preserve">- Ai là thân ái của ngươi?</w:t>
      </w:r>
    </w:p>
    <w:p>
      <w:pPr>
        <w:pStyle w:val="BodyText"/>
      </w:pPr>
      <w:r>
        <w:t xml:space="preserve">Tiểu Long Nữ căm tức nhìn Diệp Âm Trúc.</w:t>
      </w:r>
    </w:p>
    <w:p>
      <w:pPr>
        <w:pStyle w:val="BodyText"/>
      </w:pPr>
      <w:r>
        <w:t xml:space="preserve">Diệp Âm Trúc cười hắc hắc nói:</w:t>
      </w:r>
    </w:p>
    <w:p>
      <w:pPr>
        <w:pStyle w:val="BodyText"/>
      </w:pPr>
      <w:r>
        <w:t xml:space="preserve">- Đừng quên thân phận của nàng hiện là như vậy. Ta cũng chỉ là sợ khi chúng ta đi ra ngoài lại bị có người nhìn ra. Nếu Cao Tư có thể nhìn ra nàng không phải là Cáp Ngõa Na trước kia. Vậy từ hành động của nàng và Cao Tư Ba. Các sinh vật của Thâm uyên cũng có thể nhìn ra. Vì che dấu cho tốt, chúng ta phải phối hợp cho ăn ý, phải không? Thân ái</w:t>
      </w:r>
    </w:p>
    <w:p>
      <w:pPr>
        <w:pStyle w:val="BodyText"/>
      </w:pPr>
      <w:r>
        <w:t xml:space="preserve">Tiểu Long Nữ trừng mắt nhìn Diệp Âm Trúc nói:</w:t>
      </w:r>
    </w:p>
    <w:p>
      <w:pPr>
        <w:pStyle w:val="BodyText"/>
      </w:pPr>
      <w:r>
        <w:t xml:space="preserve">- Thân ái cái đầu ngươi</w:t>
      </w:r>
    </w:p>
    <w:p>
      <w:pPr>
        <w:pStyle w:val="BodyText"/>
      </w:pPr>
      <w:r>
        <w:t xml:space="preserve">Ngoài miệng mặc dù nói như vậy, nhưng nàng cũng không phản đối Diệp Âm Trúc gọi nàng như vậy nữa.</w:t>
      </w:r>
    </w:p>
    <w:p>
      <w:pPr>
        <w:pStyle w:val="BodyText"/>
      </w:pPr>
      <w:r>
        <w:t xml:space="preserve">- Bây giờ chúng ta còn chưa thể đi ra. Đối với các sinh vật tại Thâm uyên, chúng ta hẳn là đang thân mật trong này. Thời gian quá ngắn cũng không hay, để ta trước tiên xem Cao Tư Vu Chủ này có thể cho chúng ta cái gì</w:t>
      </w:r>
    </w:p>
    <w:p>
      <w:pPr>
        <w:pStyle w:val="BodyText"/>
      </w:pPr>
      <w:r>
        <w:t xml:space="preserve">Diệp Âm Trúc đi tới một giường đá ngồi xuống, nhắm hai mắt lại tiến vào trạng thái minh tưởng.</w:t>
      </w:r>
    </w:p>
    <w:p>
      <w:pPr>
        <w:pStyle w:val="BodyText"/>
      </w:pPr>
      <w:r>
        <w:t xml:space="preserve">Tiểu Long Nữ không nói gì, đi tới một bên ngồi xuống cũng tiến vào minh tưởng. Mặc dù nàng trước đó sử dụng tính mạng năng không nhiều lắm, nhưng bởi vì khôi phục khó khăn, cũng phải trong thời gian dài đối với năng lượng của thế giới này mới tiến hành khôi phục được.</w:t>
      </w:r>
    </w:p>
    <w:p>
      <w:pPr>
        <w:pStyle w:val="BodyText"/>
      </w:pPr>
      <w:r>
        <w:t xml:space="preserve">Sau nửa canh giờ, một thanh âm âm trầm ở ngoài nhà đá vang lên, khiến cho hai người từ trong minh tưởng đồng thời mở mắt ra.</w:t>
      </w:r>
    </w:p>
    <w:p>
      <w:pPr>
        <w:pStyle w:val="BodyText"/>
      </w:pPr>
      <w:r>
        <w:t xml:space="preserve">- Cao Tư Ba đại nhân, Đế lĩnh đã đến, mời ngài phản hồi tham gia hội nghị</w:t>
      </w:r>
    </w:p>
    <w:p>
      <w:pPr>
        <w:pStyle w:val="BodyText"/>
      </w:pPr>
      <w:r>
        <w:t xml:space="preserve">Diệp Âm Trúc trong mắt quang mang chợt lóe, thanh âm có chút âm lãnh của Cao Tư Ba vang lên,</w:t>
      </w:r>
    </w:p>
    <w:p>
      <w:pPr>
        <w:pStyle w:val="BodyText"/>
      </w:pPr>
      <w:r>
        <w:t xml:space="preserve">- Biết rồi</w:t>
      </w:r>
    </w:p>
    <w:p>
      <w:pPr>
        <w:pStyle w:val="BodyText"/>
      </w:pPr>
      <w:r>
        <w:t xml:space="preserve">Vị Đế lĩnh này, chính là Đế vương lãnh địa, tại Thâm uyên vị diện chính là Thâm uyên Ma vương. Mà nơi đó, không thể nghi ngờ chính là chỗ mà Diệp Âm Trúc và Tiểu Long Nữ muốn thấy nhất.</w:t>
      </w:r>
    </w:p>
    <w:p>
      <w:pPr>
        <w:pStyle w:val="BodyText"/>
      </w:pPr>
      <w:r>
        <w:t xml:space="preserve">--------------------------------</w:t>
      </w:r>
    </w:p>
    <w:p>
      <w:pPr>
        <w:pStyle w:val="Compact"/>
      </w:pPr>
      <w:r>
        <w:br w:type="textWrapping"/>
      </w:r>
      <w:r>
        <w:br w:type="textWrapping"/>
      </w:r>
    </w:p>
    <w:p>
      <w:pPr>
        <w:pStyle w:val="Heading2"/>
      </w:pPr>
      <w:bookmarkStart w:id="322" w:name="chương-300-hắc-yêu-quốc-đế-lĩnh"/>
      <w:bookmarkEnd w:id="322"/>
      <w:r>
        <w:t xml:space="preserve">300. Chương 300: Hắc Yêu Quốc Đế Lĩnh</w:t>
      </w:r>
    </w:p>
    <w:p>
      <w:pPr>
        <w:pStyle w:val="Compact"/>
      </w:pPr>
      <w:r>
        <w:br w:type="textWrapping"/>
      </w:r>
      <w:r>
        <w:br w:type="textWrapping"/>
      </w:r>
    </w:p>
    <w:p>
      <w:pPr>
        <w:pStyle w:val="BodyText"/>
      </w:pPr>
      <w:r>
        <w:t xml:space="preserve">Hắc Yêu quốc có rất nhiều lãnh địa , ước chừng hơn ba trăm, do các Lĩnh chủ khác nhau tiến hành cai quản. Quá nửa các Lĩnh chủ này là đến từ Nữ Vu nhất tộc, còn lại là cường giả của các tộc khác. Cho nên Cao Tư Ba mới nói, Hắc Yêu quốc là của Nữ Vu.</w:t>
      </w:r>
    </w:p>
    <w:p>
      <w:pPr>
        <w:pStyle w:val="BodyText"/>
      </w:pPr>
      <w:r>
        <w:t xml:space="preserve">Mà loại tình huống này lại khác biệt đối với Lam Vu quốc, một quốc gia cường đại khác của Thâm uyên . Ở nơi này, Nam Vu địa vị cao hơn.</w:t>
      </w:r>
    </w:p>
    <w:p>
      <w:pPr>
        <w:pStyle w:val="BodyText"/>
      </w:pPr>
      <w:r>
        <w:t xml:space="preserve">Diệp Âm Trúc còn có một chút phán đoán sai lầm, đó là thực lực của các Ma vương. Hắc Yêu quốc mặc dù cường đại nhất trong bốn quốc gia, nhưng Thâm uyên Ma vương của Hắc Yêu quốc cũng không phải là mạnh nhất trong tứ đại Ma vương. Thâm uyên Ma vương của Lam Vu quốc mới được công nhận là cường giả mạnh nhất Thâm uyên vị diện.Mà Lam Vu quốc sở dĩ xếp sau Hắc Yêu quốc là bởi vì Nam Vu trời sinh đã bị Nữ Vu khắc chế, Phản ma thuẫn chính là mấu chốt trong đó.</w:t>
      </w:r>
    </w:p>
    <w:p>
      <w:pPr>
        <w:pStyle w:val="BodyText"/>
      </w:pPr>
      <w:r>
        <w:t xml:space="preserve">Tại hơn ba trăm lãnh địa lớn nhỏ của Hắc Yêu quốc, số lượng các sinh vật cao cấp của Thâm uyên vượt quá hai mươi vạn, mà cao cấp chính là thực lực đã ngoài Lam cấp. Giống như Tăng Ác hai đầu vốn cũng thuộc phạm trù này, chỉ bất quá bởi vì thực lực của chúng mặc dù cường đại nhưng trí tuệ lại rất khó tiến hóa, cho nên địa vị mới không cao.</w:t>
      </w:r>
    </w:p>
    <w:p>
      <w:pPr>
        <w:pStyle w:val="BodyText"/>
      </w:pPr>
      <w:r>
        <w:t xml:space="preserve">Hơn ba trăm lãnh địa, mỗi một lãnh địa đều có Lĩnh chủ của mình, đây mới là Lĩnh chủ chính thức. Trở thành Lĩnh chủ điều kiện đầu tiên chính là phải trở thành sinh vật cao cấp của Thâm uyên. Tiếp theo, bản thân phải đủ trí tuệ và thực lực. Thực lực càng mạnh, khả năng trở thành Lĩnh chủ lại càng cao. Cao Tư chính là Lĩnh chủ của lãnh địa này. Vốn khoảng cách lãnh địa càng gần Đế lĩnh thì thực lực của Lĩnh chủ hẳn là càng cường đại mới đúng. Đáng tiếc, Cao Tư là Nam Vu, mà không phải Nữ Vu. Cho nên, cho dù thực lực của hắn mạnh hơn một chút so với đại bộ phận Lĩnh chủ khác nhưng vẫn không cách nào tiến vào thế lực hạch tâm của Hắc Yêu quốc, chỉ là một Vu Chủ mà thôi.</w:t>
      </w:r>
    </w:p>
    <w:p>
      <w:pPr>
        <w:pStyle w:val="BodyText"/>
      </w:pPr>
      <w:r>
        <w:t xml:space="preserve">Tại Lam Vu quốc và Hắc Yêu quốc, ngoại trừ Thâm uyên Ma vương ra, đều có mười hai cường giả phụ trợ cho Ma vương quản lý quốc gia. Bởi vì Thâm uyên Ma vương rất ít xuất hiện ra bên ngoài cho nên, chính thức quản lý quốc gia chính là các cường giả này của Thâm uyên.</w:t>
      </w:r>
    </w:p>
    <w:p>
      <w:pPr>
        <w:pStyle w:val="BodyText"/>
      </w:pPr>
      <w:r>
        <w:t xml:space="preserve">Tại Lam Vu quốc, mười hai người này chính là mười hai Vu Chủ mà Đại Vu kia nói tới. Mà tại Hắc Yêu quốc, lại là mười hai Yêu vương.</w:t>
      </w:r>
    </w:p>
    <w:p>
      <w:pPr>
        <w:pStyle w:val="BodyText"/>
      </w:pPr>
      <w:r>
        <w:t xml:space="preserve">Cao Tư Ba mặc dù có thực lực Vu Chủ, nhưng căn cứ theo trí nhớ của Cao Tư Ba, hắn và mười hai Vu Chủ của Lam Vu quốc có sự chênh lệch nhất định. Vu Chủ này căn cứ theo thực lực mà phân thứ hạng, thứ hạng càng cao thì càng cường đại.</w:t>
      </w:r>
    </w:p>
    <w:p>
      <w:pPr>
        <w:pStyle w:val="BodyText"/>
      </w:pPr>
      <w:r>
        <w:t xml:space="preserve">Mà Vu Chủ đứng thứ mười hai cũng ít nhất mạnh hơn một bậc so với Cao Tư Ba. Về phần mười hai Mẫu Yêu Vương của Hắc Yêu quốc tự nhiên cũng không khác biệt lắm.</w:t>
      </w:r>
    </w:p>
    <w:p>
      <w:pPr>
        <w:pStyle w:val="BodyText"/>
      </w:pPr>
      <w:r>
        <w:t xml:space="preserve">Mặt khác phương pháp quản lý của hai quốc gia Thâm uyên kia cũng không sai biệt lắm. Chỉ là số lượng cường giả quản lý quốc gia không phải là mười hai, mà là tám, xưng hô cũng chia ra là Ảnh ma của Ám ảnh quốc và Nguyệt ma của Tử Nguyệt quốc. Các cường giả Thâm uyên bên cạnh Thâm uyên Ma vương này nắm trong tay cả Thâm uyên thế giới, xưng là Thâm uyên Ma chủ.</w:t>
      </w:r>
    </w:p>
    <w:p>
      <w:pPr>
        <w:pStyle w:val="BodyText"/>
      </w:pPr>
      <w:r>
        <w:t xml:space="preserve">Cao Tư Ba thuộc loại Lĩnh chủ bất đắc chí, bởi vì hắn là Nam Vu, tại Hắc Yêu quốc rất khó đạt được địa vị cao. Cho nên, tuy thực lực không kém, nhưng vẫn vào không được vùng hạch tâm.</w:t>
      </w:r>
    </w:p>
    <w:p>
      <w:pPr>
        <w:pStyle w:val="BodyText"/>
      </w:pPr>
      <w:r>
        <w:t xml:space="preserve">Lúc này. Đế lĩnh triệu khai hội nghị theo thông lệ của mỗi quốc gia trong Thâm uyên.</w:t>
      </w:r>
    </w:p>
    <w:p>
      <w:pPr>
        <w:pStyle w:val="BodyText"/>
      </w:pPr>
      <w:r>
        <w:t xml:space="preserve">Đến lúc đó, Lĩnh chủ các nước đều tụ tập tại Đế lĩnh. Nghe mệnh lệnh và dạy bảo từ Thâm uyên ma chủ.</w:t>
      </w:r>
    </w:p>
    <w:p>
      <w:pPr>
        <w:pStyle w:val="BodyText"/>
      </w:pPr>
      <w:r>
        <w:t xml:space="preserve">Tin tức này đối với Diệp Âm Trúc và Tiểu Long Nữ mà nói không thể nghi ngờ cực kỳ có lợi. Vừa lúc có thể lợi dụng cơ hội này tới Hắc Yêu quốc Đế lĩnh tìm hiểu.</w:t>
      </w:r>
    </w:p>
    <w:p>
      <w:pPr>
        <w:pStyle w:val="BodyText"/>
      </w:pPr>
      <w:r>
        <w:t xml:space="preserve">Tại Thâm uyên vị diện, một năm tương đương với một năm rưỡi của Long Khi Nỗ Tư Đại Lục, về phần tính toán như thế nào, tựa hồ là từ khi Thâm uyên vị diện xuất hiện đã có, cho nên ngay cả Cao Tư Ba cũng không biết.</w:t>
      </w:r>
    </w:p>
    <w:p>
      <w:pPr>
        <w:pStyle w:val="BodyText"/>
      </w:pPr>
      <w:r>
        <w:t xml:space="preserve">Tham gia niên hội của Thâm uyên vị diện chỉ có thể đem theo hai tùy tùng. Đây là quy định, nếu vượt qua hai tùy tùng sẽ là địch nhân của quốc gia. Địch nhân tại đây, chính là trở thành thực vật.</w:t>
      </w:r>
    </w:p>
    <w:p>
      <w:pPr>
        <w:pStyle w:val="BodyText"/>
      </w:pPr>
      <w:r>
        <w:t xml:space="preserve">- Đi, đi xem tọa kỵ của ta</w:t>
      </w:r>
    </w:p>
    <w:p>
      <w:pPr>
        <w:pStyle w:val="BodyText"/>
      </w:pPr>
      <w:r>
        <w:t xml:space="preserve">Diệp Âm Trúc kéo cánh cửa đá, mỉm cười nói với Tiểu Long Nữ .</w:t>
      </w:r>
    </w:p>
    <w:p>
      <w:pPr>
        <w:pStyle w:val="BodyText"/>
      </w:pPr>
      <w:r>
        <w:t xml:space="preserve">Sau khi đã rõ ràng mọi thứ, hắn chẳng những đem trí nhớ của Cao Tư Ba quét qua một lần, đồng thời, cũng xem một chút thói quen trong cuộc sống của Cao Tư Ba để tránh bị người nhìn ra.</w:t>
      </w:r>
    </w:p>
    <w:p>
      <w:pPr>
        <w:pStyle w:val="BodyText"/>
      </w:pPr>
      <w:r>
        <w:t xml:space="preserve">Mà đi tới Đế lĩnh, Cao Tư Ba là Lĩnh chủ nên không thể quá quen thuộc đối với nơi đó, cho nên hắn càng lo bị nhận ra sự khác biệt.</w:t>
      </w:r>
    </w:p>
    <w:p>
      <w:pPr>
        <w:pStyle w:val="BodyText"/>
      </w:pPr>
      <w:r>
        <w:t xml:space="preserve">- Tọa kỵ?</w:t>
      </w:r>
    </w:p>
    <w:p>
      <w:pPr>
        <w:pStyle w:val="BodyText"/>
      </w:pPr>
      <w:r>
        <w:t xml:space="preserve">Tiểu Long Nữ sửng sốt một chút, trong trí nhớ của Cáp Ngõa Na, cũng không có tọa kỵ của Cao Tư Ba.</w:t>
      </w:r>
    </w:p>
    <w:p>
      <w:pPr>
        <w:pStyle w:val="BodyText"/>
      </w:pPr>
      <w:r>
        <w:t xml:space="preserve">Diệp Âm Trúc thông qua tinh thần lực tương liên hướng tới Tiểu Long Nữ nói:</w:t>
      </w:r>
    </w:p>
    <w:p>
      <w:pPr>
        <w:pStyle w:val="BodyText"/>
      </w:pPr>
      <w:r>
        <w:t xml:space="preserve">- Trong trí nhớ của Cao Tư Ba, Cáp Ngõa Na chỉ là một trong những vật chơi trong lãnh địa hắn, đương nhiên, xem như là vật chơi tương đối được yêu thích. Mà tọa kỵ lại là bí mật lớn nhất của Cao Tư Ba, cũng là bí mật của Lĩnh chủ các nước, bình thường mà nói, sẽ không tùy tiện cho thuộc hạ biết. Nhất là thực lực của tọa kỵ. Có lẽ nàng khó có thể tưởng tượng, tọa kỵ của Cao Tư thậm chí còn mạnh hơn so với hắn</w:t>
      </w:r>
    </w:p>
    <w:p>
      <w:pPr>
        <w:pStyle w:val="BodyText"/>
      </w:pPr>
      <w:r>
        <w:t xml:space="preserve">Một lần nữa ra khỏi nhà đá, các sinh vật của Thâm uyên tại đây làm sao có thể nghĩ đến Lĩnh chủ của bọn họ đã đổi thành một người khác?</w:t>
      </w:r>
    </w:p>
    <w:p>
      <w:pPr>
        <w:pStyle w:val="BodyText"/>
      </w:pPr>
      <w:r>
        <w:t xml:space="preserve">Trước Tiểu Long Nữ sở dĩ không lựa chọn Nam Vu của Lam Vu quốc, chính là bởi vì trong trí nhớ của nàng có cường giả Cao Tư Ba này tồn tại.</w:t>
      </w:r>
    </w:p>
    <w:p>
      <w:pPr>
        <w:pStyle w:val="BodyText"/>
      </w:pPr>
      <w:r>
        <w:t xml:space="preserve">Tất cả các sinh vật của Thâm uyên thấy Cao Tư Ba đều cung kính cúi đầu lui về phía sau, bộ dáng rất căng thẳng. Phải biết rằng, thân là Thâm uyên lĩnh chủ, mỗi ngày đều có thể lựa chọn thực vật trong lãnh địa của mình, số lượng mặc dù có hạn chế, nhưng đối với chủng tộc lại không có hạn chế, cũng không ai dám chọc giận vị Lĩnh chủ này, thậm chí không dám đến gần hắn, e sợ trở thành thực vật.</w:t>
      </w:r>
    </w:p>
    <w:p>
      <w:pPr>
        <w:pStyle w:val="BodyText"/>
      </w:pPr>
      <w:r>
        <w:t xml:space="preserve">Diệp Âm Trúc dẫn theo Tiểu Long Nữ, thông qua trí nhớ của Cao Tư Ba đi rất nhanh tới một khu vực bên bờ lãnh địa của mình.</w:t>
      </w:r>
    </w:p>
    <w:p>
      <w:pPr>
        <w:pStyle w:val="BodyText"/>
      </w:pPr>
      <w:r>
        <w:t xml:space="preserve">Chung quanh khu vực này, có hơn mười Tăng Ác cùng hơn một ngàn Thực thi quỷ và Ác Liêm bảo vệ.</w:t>
      </w:r>
    </w:p>
    <w:p>
      <w:pPr>
        <w:pStyle w:val="BodyText"/>
      </w:pPr>
      <w:r>
        <w:t xml:space="preserve">Nhìn thấy Cao Tư Ba, các sinh vật của Thâm uyên này thối lui sang một bên, lộ ra một cái sơn động thật lớn.</w:t>
      </w:r>
    </w:p>
    <w:p>
      <w:pPr>
        <w:pStyle w:val="BodyText"/>
      </w:pPr>
      <w:r>
        <w:t xml:space="preserve">Sơn động này đường kính hơn ba mươi thước. Phải biết rằng, cửa vào như vậy, cho dù là thân thể khổng lồ như Chiến Tranh Cự Thú Cách Lạp Tây Tư cũng có thể đi vào được.</w:t>
      </w:r>
    </w:p>
    <w:p>
      <w:pPr>
        <w:pStyle w:val="BodyText"/>
      </w:pPr>
      <w:r>
        <w:t xml:space="preserve">Tiểu Long Nữ hiện tại cũng có chút tò mò, tọa kỵ của Cao Tư Ba này đến tột cùng là cái gì.</w:t>
      </w:r>
    </w:p>
    <w:p>
      <w:pPr>
        <w:pStyle w:val="BodyText"/>
      </w:pPr>
      <w:r>
        <w:t xml:space="preserve">Rất nhanh, lòng hiếu kỳ của nàng được thỏa mãn. Không chỉ là Tiểu Long Nữ, mà khi Diệp Âm Trúc chính thức được thấy con vật này, cũng giật mình há to miệng.</w:t>
      </w:r>
    </w:p>
    <w:p>
      <w:pPr>
        <w:pStyle w:val="BodyText"/>
      </w:pPr>
      <w:r>
        <w:t xml:space="preserve">Hiện ra trước mắt bọn họ là một hình thể khổng lồ. Khi hai người tiến vào huyệt động, cảm nhận được tinh khí âm lãnh tràn ngập thì cũng không khỏi cẩn thận hẳn lên.</w:t>
      </w:r>
    </w:p>
    <w:p>
      <w:pPr>
        <w:pStyle w:val="BodyText"/>
      </w:pPr>
      <w:r>
        <w:t xml:space="preserve">Có thể khiến cho hai cường giả Thần Cấp có chút kinh hãi, có thể thấy được chủ nhân của huyệt động này cường đại cỡ nào.</w:t>
      </w:r>
    </w:p>
    <w:p>
      <w:pPr>
        <w:pStyle w:val="BodyText"/>
      </w:pPr>
      <w:r>
        <w:t xml:space="preserve">Thấy đầu tiên là ngọn lửa màu lam âm u. Đúng vậy, chính là ngọn lửa.</w:t>
      </w:r>
    </w:p>
    <w:p>
      <w:pPr>
        <w:pStyle w:val="BodyText"/>
      </w:pPr>
      <w:r>
        <w:t xml:space="preserve">Tràn ngập ngọn lửa đặc thù của ám nguyên tố và hỏa nguyên tố.</w:t>
      </w:r>
    </w:p>
    <w:p>
      <w:pPr>
        <w:pStyle w:val="BodyText"/>
      </w:pPr>
      <w:r>
        <w:t xml:space="preserve">Ngọn lửa của Thâm uyên mà Diệp Âm Trúc và Tiểu Long Nữ đã thấy qua, cơ hồ tất cả đều là màu đỏ sậm, đó là màu sắc sau khi ám nguyên tố cùng hỏa nguyên tố.</w:t>
      </w:r>
    </w:p>
    <w:p>
      <w:pPr>
        <w:pStyle w:val="BodyText"/>
      </w:pPr>
      <w:r>
        <w:t xml:space="preserve">Mà lúc này thấy được mặc dù vẫn là ám nguyên tố cùng hỏa nguyên tố dung hợp, màu sắc lại xảy ra biến hóa về bản chất. Hơn nữa, không có một chút nóng nào, mà chỉ là lạnh như băng.</w:t>
      </w:r>
    </w:p>
    <w:p>
      <w:pPr>
        <w:pStyle w:val="BodyText"/>
      </w:pPr>
      <w:r>
        <w:t xml:space="preserve">Ngọn lửa ám lam sắc cháy ở trên thân thể của một quái vật cực lớn.</w:t>
      </w:r>
    </w:p>
    <w:p>
      <w:pPr>
        <w:pStyle w:val="BodyText"/>
      </w:pPr>
      <w:r>
        <w:t xml:space="preserve">Quái vật này bề ngoài có chút giống Cốt long mà Diệp Âm Trúc tại Long vực đã khống chế.</w:t>
      </w:r>
    </w:p>
    <w:p>
      <w:pPr>
        <w:pStyle w:val="BodyText"/>
      </w:pPr>
      <w:r>
        <w:t xml:space="preserve">Chỉ bất quá, thân thể của quái vật này so với Cốt long còn khổng lồ hơn một chút. Hơn nữa, Cốt long không có xương cốt màu lam như vậy.</w:t>
      </w:r>
    </w:p>
    <w:p>
      <w:pPr>
        <w:pStyle w:val="BodyText"/>
      </w:pPr>
      <w:r>
        <w:t xml:space="preserve">Thân thể khổng lồ nằm xoài trên mặt đất, trong xương cốt toàn bộ tràn ngập ngọn lửa ám lam sắc bốc lên. Diệp Âm Trúc rõ ràng cảm giác được linh hồn của Cao Tư Ba cùng quái vật khổng lồ này có sự một liên lạc mật thiết.</w:t>
      </w:r>
    </w:p>
    <w:p>
      <w:pPr>
        <w:pStyle w:val="BodyText"/>
      </w:pPr>
      <w:r>
        <w:t xml:space="preserve">Quái vật này cũng không có sinh ra địch ý đối với bọn họ.</w:t>
      </w:r>
    </w:p>
    <w:p>
      <w:pPr>
        <w:pStyle w:val="BodyText"/>
      </w:pPr>
      <w:r>
        <w:t xml:space="preserve">Tiểu Long Nữ thần sắc trở nên ngưng trọng hẳn lên</w:t>
      </w:r>
    </w:p>
    <w:p>
      <w:pPr>
        <w:pStyle w:val="BodyText"/>
      </w:pPr>
      <w:r>
        <w:t xml:space="preserve">- Đây là Thái âm chi hỏa. Thiếu âm chính là âm hỏa cực trí, mà Thái âm còn là siêu việt cực hạn tồn tại. Đã đến mức tận cùng, đạt tới trình độ hỏa này thì đã không còn là hỏa nữa</w:t>
      </w:r>
    </w:p>
    <w:p>
      <w:pPr>
        <w:pStyle w:val="BodyText"/>
      </w:pPr>
      <w:r>
        <w:t xml:space="preserve">Diệp Âm Trúc trong lòng cả kinh, thất thanh nói:</w:t>
      </w:r>
    </w:p>
    <w:p>
      <w:pPr>
        <w:pStyle w:val="BodyText"/>
      </w:pPr>
      <w:r>
        <w:t xml:space="preserve">- Chẳng lẽ là băng?</w:t>
      </w:r>
    </w:p>
    <w:p>
      <w:pPr>
        <w:pStyle w:val="BodyText"/>
      </w:pPr>
      <w:r>
        <w:t xml:space="preserve">Tiểu Long Nữ yên lặng gật gật đầu</w:t>
      </w:r>
    </w:p>
    <w:p>
      <w:pPr>
        <w:pStyle w:val="BodyText"/>
      </w:pPr>
      <w:r>
        <w:t xml:space="preserve">- Thực lực quái vật này so với ngươi tưởng tượng còn mạnh hơn một chút. Năng lực của nó có lẽ không giống thằn lằn (cách đông phương thần long gọi các con rồng phương tây) trong thế giới của chúng ta, nhưng tử năng tinh thuần mà nó sở hữu đều mạnh hơn so với bất kỳ sinh vật nào tại Thâm uyên mà ta đã gặp. Quả thật so với Cao Tư mà ngươi đoạt xá còn mạnh hơn, đã có thể so với Tử Cấp ma thú bậc chín của thế giới chúng ta</w:t>
      </w:r>
    </w:p>
    <w:p>
      <w:pPr>
        <w:pStyle w:val="BodyText"/>
      </w:pPr>
      <w:r>
        <w:t xml:space="preserve">- Chúng ta có nên gọi nó là Âm Long không?</w:t>
      </w:r>
    </w:p>
    <w:p>
      <w:pPr>
        <w:pStyle w:val="BodyText"/>
      </w:pPr>
      <w:r>
        <w:t xml:space="preserve">Diệp Âm Trúc nói.</w:t>
      </w:r>
    </w:p>
    <w:p>
      <w:pPr>
        <w:pStyle w:val="BodyText"/>
      </w:pPr>
      <w:r>
        <w:t xml:space="preserve">Tiểu Long Nữ tức giận trừng mắt nhìn hắn</w:t>
      </w:r>
    </w:p>
    <w:p>
      <w:pPr>
        <w:pStyle w:val="BodyText"/>
      </w:pPr>
      <w:r>
        <w:t xml:space="preserve">- Cái thứ này cũng có thể gọi là long sao? Ngươi không thấy được hình dáng của nó giống như là thằn lằn sao? Trong trí nhớ của Cao Tư Ba, trí tuệ của nó như thế nào?</w:t>
      </w:r>
    </w:p>
    <w:p>
      <w:pPr>
        <w:pStyle w:val="BodyText"/>
      </w:pPr>
      <w:r>
        <w:t xml:space="preserve">Diệp Âm Trúc cười khổ nói:</w:t>
      </w:r>
    </w:p>
    <w:p>
      <w:pPr>
        <w:pStyle w:val="BodyText"/>
      </w:pPr>
      <w:r>
        <w:t xml:space="preserve">- Tỷ là Thần long, cũng không nên so đo. Dùng cái tên Âm Long để gọi nó tương đối chính xác. Sau khi trở về chúng ta cũng dễ giải thích. Nó mặc dù nhìn qua rất cường đại, nhưng trí tuệ cũng rất thấp, không giống ma thú bậc chín của thế giới chúng ta chút nào. Nếu không, Cao Tư cũng không thể để cho nó trở thành tọa kỵ</w:t>
      </w:r>
    </w:p>
    <w:p>
      <w:pPr>
        <w:pStyle w:val="BodyText"/>
      </w:pPr>
      <w:r>
        <w:t xml:space="preserve">Tiểu Long Nữ nói:</w:t>
      </w:r>
    </w:p>
    <w:p>
      <w:pPr>
        <w:pStyle w:val="BodyText"/>
      </w:pPr>
      <w:r>
        <w:t xml:space="preserve">- Vừa rồi ngươi đã nói, đây là tất cả bí mật của Lĩnh chủ, không phải mỗi một Lĩnh chủ của quốc gia tại Thâm uyên đều có một tọa kỵ như vậy sao</w:t>
      </w:r>
    </w:p>
    <w:p>
      <w:pPr>
        <w:pStyle w:val="BodyText"/>
      </w:pPr>
      <w:r>
        <w:t xml:space="preserve">Diệp Âm Trúc cười khổ nói:</w:t>
      </w:r>
    </w:p>
    <w:p>
      <w:pPr>
        <w:pStyle w:val="BodyText"/>
      </w:pPr>
      <w:r>
        <w:t xml:space="preserve">- Chỉ sợ là vậy, có khi còn có thể hơn nữa. Trong trí nhớ của Cao Tư Ba, lực lượng trên không của vị diện này còn mạnh hơn nhiều so với chúng ta đoán . Lực chiến đấu chủ yếu là do ba loại sinh vật tại Thâm uyên tạo thành. Trong đó, yếu nhất chính là Thiên Quỷ tọa kỵ của tỷ. Hai loại khác đều có đặc sắc, một trong đó chính là Âm Long này, một loại mặt khác được xưng là Hủy Diệt. Khác với Âm Long, Hủy Diệt thực lực có lẽ không cường đại bằng, nhưng Hủy Diệt lại có trí tuệ, chỉ là không cách nào hóa thành hình người mà thôi. Có một số Lĩnh chủ các lãnh địa thậm chí chính là Hủy Diệt. Tại các quốc gia của Thâm uyên, Hủy Diệt đều có địa vị rất cao</w:t>
      </w:r>
    </w:p>
    <w:p>
      <w:pPr>
        <w:pStyle w:val="BodyText"/>
      </w:pPr>
      <w:r>
        <w:t xml:space="preserve">- Vậy số lượng của ba loại sinh vật này? Có thông tin hay không?</w:t>
      </w:r>
    </w:p>
    <w:p>
      <w:pPr>
        <w:pStyle w:val="BodyText"/>
      </w:pPr>
      <w:r>
        <w:t xml:space="preserve">Diệp Âm Trúc lắc lắc đầu nói:</w:t>
      </w:r>
    </w:p>
    <w:p>
      <w:pPr>
        <w:pStyle w:val="BodyText"/>
      </w:pPr>
      <w:r>
        <w:t xml:space="preserve">- Số lượng cụ thể các chủng tộc tại Thâm uyên thế giới cũng là bí mật. Cao Tư Ba này cũng không phải thành viên hạch tâm, không có khả năng biết được. Nhưng căn cứ theo trí nhớ và suy đoán của hắn, đại khái số lượng Thiên Quỷ tại Hắc Yêu quốc vượt quá mười vạn. Về phần Âm Long, tính theo số Lĩnh chủ cũng có thể biết được. Mà số lượng Hủy Diệt chỉ biết nhiều hơn so với Âm Long , đại bộ phận Hủy Diệt đều sinh sống ở Đế lĩnh, trực tiếp được Thâm uyên Ma vương chỉ huy</w:t>
      </w:r>
    </w:p>
    <w:p>
      <w:pPr>
        <w:pStyle w:val="BodyText"/>
      </w:pPr>
      <w:r>
        <w:t xml:space="preserve">- Lực lượng trên không của chúng ta thì sao?</w:t>
      </w:r>
    </w:p>
    <w:p>
      <w:pPr>
        <w:pStyle w:val="BodyText"/>
      </w:pPr>
      <w:r>
        <w:t xml:space="preserve">Tiểu Long Nữ tiếp tục hỏi.</w:t>
      </w:r>
    </w:p>
    <w:p>
      <w:pPr>
        <w:pStyle w:val="BodyText"/>
      </w:pPr>
      <w:r>
        <w:t xml:space="preserve">Diệp Âm Trúc trong mắt quang mang chợt lóe</w:t>
      </w:r>
    </w:p>
    <w:p>
      <w:pPr>
        <w:pStyle w:val="BodyText"/>
      </w:pPr>
      <w:r>
        <w:t xml:space="preserve">- Có lẽ, chúng ta không có ưu thế về số lượng. Nhưng chúng ta có Cầm Đế hào.</w:t>
      </w:r>
    </w:p>
    <w:p>
      <w:pPr>
        <w:pStyle w:val="BodyText"/>
      </w:pPr>
      <w:r>
        <w:t xml:space="preserve">Đúng vậy, hắn có Cầm Đế hào, tập trung đại sư của hai tộc là Ải nhân tộc và Địa tinh bộ lạc trong năm năm, sử dụng vô số nguyên vật liệu trân quý mà tạo thành Cầm Đế hào.</w:t>
      </w:r>
    </w:p>
    <w:p>
      <w:pPr>
        <w:pStyle w:val="BodyText"/>
      </w:pPr>
      <w:r>
        <w:t xml:space="preserve">Tiểu Long Nữ không có hỏi lại. Nàng biết, hỏi thêm về vấn đề này Diệp Âm Trúc chỉ càng thêm phức tạp mà thôi.</w:t>
      </w:r>
    </w:p>
    <w:p>
      <w:pPr>
        <w:pStyle w:val="BodyText"/>
      </w:pPr>
      <w:r>
        <w:t xml:space="preserve">Hai người trong khi trao đổi đều thông qua thế giới tinh thần, tự nhiên sẽ không bị Âm Long trước mắt nghe được. Diệp Âm Trúc thông qua Cao Tư Ba hạ mệnh lệnh tới Âm Long . Âm Long chậm rãi trườn trên mặt đất, để cho Diệp Âm Trúc và Tiểu Long Nữ leo lên lưng nó.</w:t>
      </w:r>
    </w:p>
    <w:p>
      <w:pPr>
        <w:pStyle w:val="BodyText"/>
      </w:pPr>
      <w:r>
        <w:t xml:space="preserve">Cưỡi trên lưng Âm Long, Diệp Âm Trúc và Tiểu Long Nữ cũng không có phản ứng gì không ổn. Khi Âm Long ra khỏi động huyệt bay lên trời cao, hai người đều phát hiện một số chỗ quái dị.</w:t>
      </w:r>
    </w:p>
    <w:p>
      <w:pPr>
        <w:pStyle w:val="BodyText"/>
      </w:pPr>
      <w:r>
        <w:t xml:space="preserve">Tiểu Long Nữ phát hiện, bản thân Âm Long với thực lực Tử Cấp bậc chín thì tốc độ phi hành phải rất nhanh mới đúng.</w:t>
      </w:r>
    </w:p>
    <w:p>
      <w:pPr>
        <w:pStyle w:val="BodyText"/>
      </w:pPr>
      <w:r>
        <w:t xml:space="preserve">Nhưng thực tế tốc độ phi hành của Âm Long này thậm chí còn kém hơn so với Thiên Quỷ, tọa kỵ của Cáp Ngõa Na .</w:t>
      </w:r>
    </w:p>
    <w:p>
      <w:pPr>
        <w:pStyle w:val="BodyText"/>
      </w:pPr>
      <w:r>
        <w:t xml:space="preserve">Mà Diệp Âm Trúc phát hiện càng trọng yếu. Hắn phát hiện, Âm Long này không có linh hồn. Cái này cũng có thể giải thích tại sao thực lực của nó mạnh như vậy mà lại không có trí tuệ. Nhưng nó tại sao không có linh hồn? trong trí nhớ của Cao Tư Ba cũng không có điểm này.</w:t>
      </w:r>
    </w:p>
    <w:p>
      <w:pPr>
        <w:pStyle w:val="BodyText"/>
      </w:pPr>
      <w:r>
        <w:t xml:space="preserve">Hai người cũng không suy đoán nhiều về phương diện này. So với suy đoán không bằng tìm tin tức chính thức. Mà nơi phát ra tin tức, tự nhiên đến từ Đế lĩnh.</w:t>
      </w:r>
    </w:p>
    <w:p>
      <w:pPr>
        <w:pStyle w:val="BodyText"/>
      </w:pPr>
      <w:r>
        <w:t xml:space="preserve">Bất quá, tốc độ phi hành của Âm Long thật sự quá chậm. Nếu không phải bởi vì nó tượng trưng cho thân phận Lĩnh chủ, Diệp Âm Trúc thật muốn mang theo Tiểu Long Nữ trực tiếp bay đi. Hơn nữa, bởi vì không có linh hồn, nên nó thậm chí không thể thu vào Sinh Mệnh Trữ Tổn Bảo Thạch, cũng chỉ có thể chậm rãi mà bay đi.</w:t>
      </w:r>
    </w:p>
    <w:p>
      <w:pPr>
        <w:pStyle w:val="BodyText"/>
      </w:pPr>
      <w:r>
        <w:t xml:space="preserve">Lãnh địa của Cao Tư Ba ở phía ngoài Hắc Yêu quốc, mà diện tích của Thâm uyên vị diện lại cực kỳ rộng lớn. Bọn họ từ lãnh địa bay tới Đế lĩnh phải dùng tới thời gian hơn hai mươi ngày của Long khi nỗ tư mới tới nơi.</w:t>
      </w:r>
    </w:p>
    <w:p>
      <w:pPr>
        <w:pStyle w:val="BodyText"/>
      </w:pPr>
      <w:r>
        <w:t xml:space="preserve">Dọc theo đường đi, Diệp Âm Trúc ghi chép lại những gì mà mình thấy được. Có thể nói, trên không trung Thâm uyên vị diện, bọn họ thấy được bảy lần động đất, gặp hai mươi mốt ngọn núi lửa phún phát, còn có một cơn lốc ám nguyên tố. May mà năng lực thích ứng của Âm Long đối với hoàn cảnh ác liệt này rất mạnh. Cho dù như thế, bọn họ cũng mấy lần suýt nữa bị núi lửa đột nhiên phún phát mà mất mạng, khiến cho Diệp Âm Trúc không thể không cho Âm Long bay cao một chút. Mà độ cao và tốc độ của Âm Long lại tương phản. Càng cao bay càng chậm...</w:t>
      </w:r>
    </w:p>
    <w:p>
      <w:pPr>
        <w:pStyle w:val="BodyText"/>
      </w:pPr>
      <w:r>
        <w:t xml:space="preserve">Đế lĩnh Hắc Yêu quốc ở tại một ngọn núi màu đen. Lãnh địa của Thâm uyên vị diện cũng không có loại thành thị như ở Long Khi Nỗ Tư Đại Lục. Diện tích lớn, Đế lĩnh trước mắt này đặt trên một ngọn núi màu đen, chi ít cũng lớn gấp năm lần dãy núi Bố Luân Nạp. Phóng mắt nhìn lại, giống như là một ngọn đao cắm trên mặt đất.</w:t>
      </w:r>
    </w:p>
    <w:p>
      <w:pPr>
        <w:pStyle w:val="BodyText"/>
      </w:pPr>
      <w:r>
        <w:t xml:space="preserve">Hơn nữa, núi ở nơi này cũng khá lạ, càng vào trong núi lại càng cao. Hơn nữa, nơi này còn có mây hiếm thấy, mây màu xanh biếc bao phủ cả vùng núi trung tâm Đế lĩnh làm cho không cách nào thông qua thị giác mà quan sát được.</w:t>
      </w:r>
    </w:p>
    <w:p>
      <w:pPr>
        <w:pStyle w:val="BodyText"/>
      </w:pPr>
      <w:r>
        <w:t xml:space="preserve">Đế lĩnh Hắc Yêu quốc có hàng trăm vạn sinh vật tại Thâm uyên sinh tồn. Hơn nữa, không có cấp thấp tồn tại, ít nhất đều là trung cấp trở lên. Mà Diệp Âm Trúc quan sát tại vị diện này, các chủng tộc có số lượng nhiều nhất là Thực thi quỷ, Ác Liêm, Ma Chu, Tăng Ác, Thiên Quỷ vân vân...</w:t>
      </w:r>
    </w:p>
    <w:p>
      <w:pPr>
        <w:pStyle w:val="BodyText"/>
      </w:pPr>
      <w:r>
        <w:t xml:space="preserve">Trong đó, Tăng Ác rõ ràng cao hơn một chút. Ngoài ra còn có Nam Nữ Vu và một số sinh vật khác.</w:t>
      </w:r>
    </w:p>
    <w:p>
      <w:pPr>
        <w:pStyle w:val="BodyText"/>
      </w:pPr>
      <w:r>
        <w:t xml:space="preserve">Diệp Âm Trúc và Tiểu Long Nữ hạ xuống bên ngoài Đế lĩnh. Các Lĩnh chủ đến tham gia đều phải thông qua nghiệm chứng và kiểm tra thân phận mới được vào.</w:t>
      </w:r>
    </w:p>
    <w:p>
      <w:pPr>
        <w:pStyle w:val="BodyText"/>
      </w:pPr>
      <w:r>
        <w:t xml:space="preserve">Tiểu Long Nữ cúi đầu, đi theo sau Diệp Âm Trúc, Diệp Âm Trúc cũng giống như Cao Tư Ba, gương mặt cứng ngắc tiến vào lối vào Đế lĩnh. Âm Long thật lớn đi theo sau lưng, miệng mũi liên tục phun ra khí tức kinh khủng.</w:t>
      </w:r>
    </w:p>
    <w:p>
      <w:pPr>
        <w:pStyle w:val="BodyText"/>
      </w:pPr>
      <w:r>
        <w:t xml:space="preserve">Nhưng thủy chung vẫn bảo trì đi sau Tiểu Long Nữ hơn mười thước, không có đến gần hai người.</w:t>
      </w:r>
    </w:p>
    <w:p>
      <w:pPr>
        <w:pStyle w:val="BodyText"/>
      </w:pPr>
      <w:r>
        <w:t xml:space="preserve">Thủ vệ tại lối vào Đế lĩnh, là bốn Nữ Vu và số lượng lớn sinh vật trung đẳng tại Thâm uyên. Ở chỗ này, Diệp Âm Trúc cũng cảm giác được trật tự. Đây là tình huống tại lãnh địa Cao Tư Ba không gặp phải.</w:t>
      </w:r>
    </w:p>
    <w:p>
      <w:pPr>
        <w:pStyle w:val="BodyText"/>
      </w:pPr>
      <w:r>
        <w:t xml:space="preserve">Bốn Nữ Vu nhìn thoáng qua Âm Long sau lưng 'Cao Tư Ba' cách đó không xa. Một mẫu yêu cũng khá đẹp trong đó đi tới trước mặt Diệp Âm Trúc, cười nói:</w:t>
      </w:r>
    </w:p>
    <w:p>
      <w:pPr>
        <w:pStyle w:val="BodyText"/>
      </w:pPr>
      <w:r>
        <w:t xml:space="preserve">- A, đây không phải Cao Tư Ba đại lĩnh chủ của chúng ta sao, một năm không thấy, tiểu muội rất nhớ đến ngài</w:t>
      </w:r>
    </w:p>
    <w:p>
      <w:pPr>
        <w:pStyle w:val="BodyText"/>
      </w:pPr>
      <w:r>
        <w:t xml:space="preserve">Diệp Âm Trúc nhíu nhíu mày nói:</w:t>
      </w:r>
    </w:p>
    <w:p>
      <w:pPr>
        <w:pStyle w:val="BodyText"/>
      </w:pPr>
      <w:r>
        <w:t xml:space="preserve">- Đừng có nói đùa, ngươi có nhiều bạn tình như vậy, còn để ý tới ta?</w:t>
      </w:r>
    </w:p>
    <w:p>
      <w:pPr>
        <w:pStyle w:val="BodyText"/>
      </w:pPr>
      <w:r>
        <w:t xml:space="preserve">Cao Tư Ba tiến hóa giống con người như bây giờ cũng đã cố gắng rất lớn, nhưng tại một lần tiến hóa bị độc tố nhiễm vào, cho nên mới có bề ngoài như vậy. Trong số Nam Vu, tuyệt đối là gớm ghiếc nhất.</w:t>
      </w:r>
    </w:p>
    <w:p>
      <w:pPr>
        <w:pStyle w:val="BodyText"/>
      </w:pPr>
      <w:r>
        <w:t xml:space="preserve">Nữ Vu cười hì hì nói:</w:t>
      </w:r>
    </w:p>
    <w:p>
      <w:pPr>
        <w:pStyle w:val="BodyText"/>
      </w:pPr>
      <w:r>
        <w:t xml:space="preserve">- Tại sao lại không? Ngươi là một trong số không nhiều Nam Vu cấp bậc Vu Chủ trong Hắc Yêu quốc ta. Đáng tiếc, ngươi cũng chỉ là một Nam Vu mà thôi. Thẳng thắn mà nói, ngươi tại sao không đi Lam Vu quốc? Nói không chừng, nơi đó thích hợp với ngươi hơn</w:t>
      </w:r>
    </w:p>
    <w:p>
      <w:pPr>
        <w:pStyle w:val="BodyText"/>
      </w:pPr>
      <w:r>
        <w:t xml:space="preserve">Diệp Âm Trúc lạnh giọng nói:</w:t>
      </w:r>
    </w:p>
    <w:p>
      <w:pPr>
        <w:pStyle w:val="BodyText"/>
      </w:pPr>
      <w:r>
        <w:t xml:space="preserve">- Ta không thích đùa, trung với bệ hạ là sứ mạng duy nhất của Cao Tư Ba. Nếu đã kiểm tra xong, mời tránh ra</w:t>
      </w:r>
    </w:p>
    <w:p>
      <w:pPr>
        <w:pStyle w:val="BodyText"/>
      </w:pPr>
      <w:r>
        <w:t xml:space="preserve">Nữ Vu sắc mặt chợt biến đổi, vẻ tươi cười đã trở thành lãnh khốc,</w:t>
      </w:r>
    </w:p>
    <w:p>
      <w:pPr>
        <w:pStyle w:val="BodyText"/>
      </w:pPr>
      <w:r>
        <w:t xml:space="preserve">- Cao Tư Ba, ngươi phải nhớ kỹ thân phận của ngươi. Đừng tưởng rằng ngươi là một Lĩnh chủ thì dám ở trước mặt lão nương mà khoa trương. Lãnh địa của ngươi ở nơi nào ngươi không quên chứ. Nơi này là Đế lĩnh, không phải chỗ hoang vu của ngươi</w:t>
      </w:r>
    </w:p>
    <w:p>
      <w:pPr>
        <w:pStyle w:val="BodyText"/>
      </w:pPr>
      <w:r>
        <w:t xml:space="preserve">Ba Nữ Vu khác cũng đều xông tới nhìn 'Cao Tư Ba' sắc mặt rõ ràng có chút bất thiện.</w:t>
      </w:r>
    </w:p>
    <w:p>
      <w:pPr>
        <w:pStyle w:val="BodyText"/>
      </w:pPr>
      <w:r>
        <w:t xml:space="preserve">- Các ngươi muốn thế nào?</w:t>
      </w:r>
    </w:p>
    <w:p>
      <w:pPr>
        <w:pStyle w:val="BodyText"/>
      </w:pPr>
      <w:r>
        <w:t xml:space="preserve">Diệp Âm Trúc hỏi.</w:t>
      </w:r>
    </w:p>
    <w:p>
      <w:pPr>
        <w:pStyle w:val="BodyText"/>
      </w:pPr>
      <w:r>
        <w:t xml:space="preserve">Nữ Vu cầm đầu hừ lạnh một tiếng,</w:t>
      </w:r>
    </w:p>
    <w:p>
      <w:pPr>
        <w:pStyle w:val="BodyText"/>
      </w:pPr>
      <w:r>
        <w:t xml:space="preserve">- Cũng không muốn thế nào, ai biết ngươi tới Đế lĩnh niên hội sẽ có lòng không thần phục gì đây, chúng ta tiến hành lục soát đối với ngươi</w:t>
      </w:r>
    </w:p>
    <w:p>
      <w:pPr>
        <w:pStyle w:val="BodyText"/>
      </w:pPr>
      <w:r>
        <w:t xml:space="preserve">Vừa nói, Nữ Vu này một tay đã hướng tới trước ngực Diệp Âm Trúc.</w:t>
      </w:r>
    </w:p>
    <w:p>
      <w:pPr>
        <w:pStyle w:val="BodyText"/>
      </w:pPr>
      <w:r>
        <w:t xml:space="preserve">Dù Diệp Âm Trúc hiện tại đã nguyên thần đoạt xá thân thể Cao Tư Ba, hắn cũng quyết không cho phép loại vũ nhục này xuất hiện trên người mình. Hừ lạnh một tiếng, một cỗ tử năng mênh mông nhất thời từ trên người Diệp Âm Trúc phóng thích ra, một vòng quang hoàn màu đỏ sậm dưới chân trong khoảnh khắc tràn ngập ra.</w:t>
      </w:r>
    </w:p>
    <w:p>
      <w:pPr>
        <w:pStyle w:val="BodyText"/>
      </w:pPr>
      <w:r>
        <w:t xml:space="preserve">Bốn nữ vu đồng thời cảm giác được thân thể mình bị cứng đờ, lập tức bị chấn lui về phía sau mấy bước, thân thể chết lặng một lúc.</w:t>
      </w:r>
    </w:p>
    <w:p>
      <w:pPr>
        <w:pStyle w:val="BodyText"/>
      </w:pPr>
      <w:r>
        <w:t xml:space="preserve">Cùng lúc đó quang mang màu xanh biếc đồng thời bừng lên từ trên người bốn nữ vu, nhìn vào Diệp Âm Trúc, các ả đều ngước lên nhìn vào đôi tay của mình.</w:t>
      </w:r>
    </w:p>
    <w:p>
      <w:pPr>
        <w:pStyle w:val="BodyText"/>
      </w:pPr>
      <w:r>
        <w:t xml:space="preserve">Diệp Âm Trúc cũng không lo lắng bại lộ thân phận. Hắn hiện tại sử dụng đều là năng lực của Cao Tư Ba. Năng lực đồng dạng, sử dụng trong tay mỗi người hiệu quả cũng khác nhau. Giống như năng lực Cao Tư Ba trong tay Diệp Âm Trúc thì có hiệu quả đặc thù.</w:t>
      </w:r>
    </w:p>
    <w:p>
      <w:pPr>
        <w:pStyle w:val="BodyText"/>
      </w:pPr>
      <w:r>
        <w:t xml:space="preserve">Hồng sắc quang hoàn màu đỏ sậm tỏa ra rồi thu liễm vài phần, bốn đầu Tăng Ác to lớn đồng thời bốc lên từ mặt đất. Vị trí của bọn chúng xuất hiện rất gần bốn nữ vu, huy động vũ khí trong tay nhằm hướng các nữ vu đánh tới. Thân thể khổng lồ của bọn chúng cùng với ma pháp trớ chú của các nữ vu vừa mới phóng thích, toàn bộ đánh xuống.</w:t>
      </w:r>
    </w:p>
    <w:p>
      <w:pPr>
        <w:pStyle w:val="BodyText"/>
      </w:pPr>
      <w:r>
        <w:t xml:space="preserve">Bốn nữ vu lấy làm kinh hãi, đang lúc các ả đang chuẩn bị lui về phía sau, đột nhiên vài cánh tay trắng toát từ phía sau ôm lấy thân thể họ. Đó chính là Thực Thi Quỷ.</w:t>
      </w:r>
    </w:p>
    <w:p>
      <w:pPr>
        <w:pStyle w:val="BodyText"/>
      </w:pPr>
      <w:r>
        <w:t xml:space="preserve">Những đê đẳng thực thi quỷ này do "Cao Tư Ba' gọi về không cách nào ngăn cản nữ vu, vừa tiếp xúc với thân thể các E lập tức bị phản ma thuẫn làm gãy vụn. Nhưng chúng xuất hiện cũng khiến cho việc lui về phía sau của những nữ vu này bị trì hoãn lại một ít thời gian. Lúc này những Tăng Ác trước mắt đã xông tới.</w:t>
      </w:r>
    </w:p>
    <w:p>
      <w:pPr>
        <w:pStyle w:val="BodyText"/>
      </w:pPr>
      <w:r>
        <w:t xml:space="preserve">Giống như Ma Pháp Sư chiến đấu cùng Chiến sĩ nhân loại , khi Ma Pháp Sư không thể kéo dài cự ly chiến đấu với chiến sĩ thì thực lực của bọn họ không cách nào phát huy hết. Bốn nữ vu kinh hãi nhìn bốn gã Tăng Ác đánh tới, lập tức thi triển ma pháp bảo vệ tính mạng bản thân. Nhưng các ả lại đột nhiên phát hiện bốn đạo quang hoàn màu đỏ sậm trong nháy mắt đọng lại trên thân thể mình, phá vỡ ma pháp của họ.</w:t>
      </w:r>
    </w:p>
    <w:p>
      <w:pPr>
        <w:pStyle w:val="BodyText"/>
      </w:pPr>
      <w:r>
        <w:t xml:space="preserve">Đối với năng lực 'Cao Tư Ba' , Diệp Âm Trúc có thể khống chế dễ dàng, đừng nói bốn nữ vu trước mắt này vốn không phải là đối thủ của Cao Tư Ba. Cho dù các ả có mạnh mẽ hơn, kỹ xảo chiến đấu như thế nào có thể so với người đã từng trải qua trăm trận chiến, xuất thân từ Đông Long là Diệp Âm Trúc đây?</w:t>
      </w:r>
    </w:p>
    <w:p>
      <w:pPr>
        <w:pStyle w:val="BodyText"/>
      </w:pPr>
      <w:r>
        <w:t xml:space="preserve">- Dừng tay, nơi này là đế lĩnh , ai cho phép các ngươi gây chuyện.</w:t>
      </w:r>
    </w:p>
    <w:p>
      <w:pPr>
        <w:pStyle w:val="BodyText"/>
      </w:pPr>
      <w:r>
        <w:t xml:space="preserve">Quang mang đồng thời xuất hiện trên người bốn Tăng Ác, vũ khí sắp chém ra của chúng nhất thời cứng ngắc, ngay sau đó bốn thân thể nhất thời giống như băng tuyết bình thường tan rã, trong nháy mắt biến mất không thấy đâu.</w:t>
      </w:r>
    </w:p>
    <w:p>
      <w:pPr>
        <w:pStyle w:val="BodyText"/>
      </w:pPr>
      <w:r>
        <w:t xml:space="preserve">Hạn chế ma lực trên người bốn nữ vu cũng đồng thời biến mất, các ả chỉ cảm thấy thân thể rung nhẹ, vội vã lui về phía sau.</w:t>
      </w:r>
    </w:p>
    <w:p>
      <w:pPr>
        <w:pStyle w:val="BodyText"/>
      </w:pPr>
      <w:r>
        <w:t xml:space="preserve">Diệp Âm Trúc cũng không có nhìn bốn nữ vu nọ. Lúc này ánh mắt hắn rơi xuống một chỗ khác.</w:t>
      </w:r>
    </w:p>
    <w:p>
      <w:pPr>
        <w:pStyle w:val="BodyText"/>
      </w:pPr>
      <w:r>
        <w:t xml:space="preserve">Giữa không trung, một thân ảnh phiêu đãng ở nơi này, so với những nữ vu trước mặt thì nàng xinh đẹp hơn nhiều, da trắng nõn, nhìn qua giống như một thiếu phụ loài người 27 tuổ, trong đôi mắt lóe ra sát khí lạnh băng. Nhưng hình dáng như vậy cũng thật quyến rũ, dễ sinh ra sự cuốn hút. Nàng mặc áo choàng màu tím, có một chút rất giống 'Cao Tư Ba', áo choàng màu tím nhẹ nhàng lay động.</w:t>
      </w:r>
    </w:p>
    <w:p>
      <w:pPr>
        <w:pStyle w:val="BodyText"/>
      </w:pPr>
      <w:r>
        <w:t xml:space="preserve">Bốn nữ vu nhìn thấy nàng, lập tức cúi rạp người xuống</w:t>
      </w:r>
    </w:p>
    <w:p>
      <w:pPr>
        <w:pStyle w:val="BodyText"/>
      </w:pPr>
      <w:r>
        <w:t xml:space="preserve">- Ra mắt Cửu Yêu Vương đại nhân</w:t>
      </w:r>
    </w:p>
    <w:p>
      <w:pPr>
        <w:pStyle w:val="BodyText"/>
      </w:pPr>
      <w:r>
        <w:t xml:space="preserve">Cửu Yêu Vương? Nghe thấy tên đó, Diệp Âm Trúc quay đầu lại nhìn Tiểu Long Nữ, liếc mắt một cái, lập tức ý thức được thiếu phụ xinh đẹp trước mắt này chính là Thâm Uyên vị diện tối quyền lực, một trong bốn mươi Thâm Uyên ma chủ, Hắc Yêu quốc thập nhị Yêu vương, đứng hàng thứ chín.</w:t>
      </w:r>
    </w:p>
    <w:p>
      <w:pPr>
        <w:pStyle w:val="BodyText"/>
      </w:pPr>
      <w:r>
        <w:t xml:space="preserve">Cửu Yêu Vương nhẹ nhàng rơi xuống, đám Thâm Uyên sinh vật đều cúi rạp mình, thậm chí không dám ngẩng lên.</w:t>
      </w:r>
    </w:p>
    <w:p>
      <w:pPr>
        <w:pStyle w:val="BodyText"/>
      </w:pPr>
      <w:r>
        <w:t xml:space="preserve">- Chuyện gì xảy ra?</w:t>
      </w:r>
    </w:p>
    <w:p>
      <w:pPr>
        <w:pStyle w:val="BodyText"/>
      </w:pPr>
      <w:r>
        <w:t xml:space="preserve">Cửu Yêu Vương lạnh lùng đưa mắt nhìn Diệp Âm Trúc.</w:t>
      </w:r>
    </w:p>
    <w:p>
      <w:pPr>
        <w:pStyle w:val="BodyText"/>
      </w:pPr>
      <w:r>
        <w:t xml:space="preserve">Kẻ cầm đầu nhóm nữ yêu kia vội nói</w:t>
      </w:r>
    </w:p>
    <w:p>
      <w:pPr>
        <w:pStyle w:val="BodyText"/>
      </w:pPr>
      <w:r>
        <w:t xml:space="preserve">- Cửu Yêu Vương đại nhân, Cao Tư Ba hắn coi thường uy nghiêm của đế lĩnh, động thủ với chúng ta ở chỗ này, ngài nhất định phải nghiêm trị hắn.</w:t>
      </w:r>
    </w:p>
    <w:p>
      <w:pPr>
        <w:pStyle w:val="BodyText"/>
      </w:pPr>
      <w:r>
        <w:t xml:space="preserve">Cửu Yêu Vương nhìn về phía Diệp Âm Trúc</w:t>
      </w:r>
    </w:p>
    <w:p>
      <w:pPr>
        <w:pStyle w:val="BodyText"/>
      </w:pPr>
      <w:r>
        <w:t xml:space="preserve">- Đúng như vậy không?</w:t>
      </w:r>
    </w:p>
    <w:p>
      <w:pPr>
        <w:pStyle w:val="BodyText"/>
      </w:pPr>
      <w:r>
        <w:t xml:space="preserve">Diệp Âm Trúc lãnh đạm nói:</w:t>
      </w:r>
    </w:p>
    <w:p>
      <w:pPr>
        <w:pStyle w:val="BodyText"/>
      </w:pPr>
      <w:r>
        <w:t xml:space="preserve">- Chẳng lẽ bởi vì ta là Nam Vu mà không phải nữ vu nên phải bị đãi ngộ như vậy sao? Cửu Yêu Vương đại nhân, ta nghĩ trước khi phát sinh việc này ngài hẳn đã nhìn thấy. Các nàng muốn tiến hành kiểm tra đối với ta. Ta muốn hỏi, mỗi một gã tham gia niên hội lĩnh chủ đều nhận được đối xử như vậy sao? Cao Tư Ba tự thấy trung thành và hiến dâng tất cả cho Hắc Yêu quốc, thậm chí bản thân phải ở bên bờ đế lĩnh ta cũng chưa bao giờ than oán. Ta thủy chung vẫn tin tưởng có một ngày bệ hạ thấy được sự trung thành của ta đối với ngài.</w:t>
      </w:r>
    </w:p>
    <w:p>
      <w:pPr>
        <w:pStyle w:val="BodyText"/>
      </w:pPr>
      <w:r>
        <w:t xml:space="preserve">Hai mắt màu đen của Cửu Yêu Vương nhìn Diệp Âm Trúc đột nhiên bạo khởi hai luồng tinh quang, nhìn kỹ Diệp Âm Trúc rồi nói:</w:t>
      </w:r>
    </w:p>
    <w:p>
      <w:pPr>
        <w:pStyle w:val="BodyText"/>
      </w:pPr>
      <w:r>
        <w:t xml:space="preserve">- Thực lực đại biểu cho tất cả. Nếu ngươi có thể chiến thắng ta, vậy chứng minh lời nói của ngươi là chính xác. Nếu không, các nàng cũng không có nói oan cho ngươi. Để cho ta xem, thân là Vu Chủ, thực lực của ngươi đạt tới trình độ nào.</w:t>
      </w:r>
    </w:p>
    <w:p>
      <w:pPr>
        <w:pStyle w:val="BodyText"/>
      </w:pPr>
      <w:r>
        <w:t xml:space="preserve">Diệp Âm Trúc thầm nghĩ trong lòng, Cao Tư Ba này thật sự là xui xẻo, chẳng những không được trọng thị mà lại còn bị bài xích như vậy. Chính mình đã đoạt được thân thể hắn, cũng nên vì hắn vứt bỏ tiếng tăm xấu xa này đi.</w:t>
      </w:r>
    </w:p>
    <w:p>
      <w:pPr>
        <w:pStyle w:val="BodyText"/>
      </w:pPr>
      <w:r>
        <w:t xml:space="preserve">- Được.</w:t>
      </w:r>
    </w:p>
    <w:p>
      <w:pPr>
        <w:pStyle w:val="BodyText"/>
      </w:pPr>
      <w:r>
        <w:t xml:space="preserve">Diệp Âm Trúc chỉ trả lời một chữ. Quang mang đỏ sậm dưới chân mọc lên, hóa thành một vòng quang hoàn, bao phủ toàn bộ thân thể.</w:t>
      </w:r>
    </w:p>
    <w:p>
      <w:pPr>
        <w:pStyle w:val="BodyText"/>
      </w:pPr>
      <w:r>
        <w:t xml:space="preserve">Cửu Yêu Vương vốn chỉ định dọa Diệp Âm Trúc, tước bỏ uy phong của hắn mà thôi. Hắc Yêu quốc dù sao cũng là thế giới của nữ vu, mà Cao Tư Ba này dù sao cũng là cấp bậc Vu Chủ, muốn quyết định sinh tử của hắn thì ngay cả Yêu Vương bọn họ cũng không có quyền như vậy. Chỉ có Thâm Uyên Ma Vương mới có quyền quyết định. Cấp bậc Vu Chủ tại Thâm Uyên vị diện tuyệt đối thuộc loại cao tầng. Khiến nàng không nghĩ tới chính là Cao Tư Ba này lại lớn mật tiếp nhận khiêu chiến của mình.</w:t>
      </w:r>
    </w:p>
    <w:p>
      <w:pPr>
        <w:pStyle w:val="BodyText"/>
      </w:pPr>
      <w:r>
        <w:t xml:space="preserve">Quang mang màu xanh biếc nồng đậm nhập vào trong cơ thể. Cửu Yêu Vương lúc này thật sự đã bị chọc giận. Bản thân là một trong các Thâm Uyên ma chủ, sở hữu quyền uy to lớn, trước nhiều thâm uyên sinh vật như vậy, trận đánh là không thể tránh khỏi.</w:t>
      </w:r>
    </w:p>
    <w:p>
      <w:pPr>
        <w:pStyle w:val="BodyText"/>
      </w:pPr>
      <w:r>
        <w:t xml:space="preserve">Sở dĩ nam vu yếu hơn so với nữ vu, nguyên nhân chính là bởi vì sự tồn tại của phản ma thuẫn. Dưới tình huống đồng cấp bậc, nam vu rất khó chiến thắng phản ma thuẫn của nữ vu. Đối mặt với cấp bậc Vu Chủ của Diệp Âm Trúc, Cửu Yêu Vương cũng không có dám khinh thường, mặc dù trong lòng nàng đã rất tức giận.</w:t>
      </w:r>
    </w:p>
    <w:p>
      <w:pPr>
        <w:pStyle w:val="BodyText"/>
      </w:pPr>
      <w:r>
        <w:t xml:space="preserve">Một kỹ năng tước nhược (gây suy yếu) trong nháy mắt phóng thích, rơi xuống trên người Diệp Âm Trúc. Ám hồng sắc quang mang trên người Diệp Âm Trúc nhất thời sáng lên, năng lượng ba động khổng lồ chợt mạnh mẽ loại trừ trớ chú nguyền rủa bên ngoài cơ thể. Cùng lúc đó Thực Thi Quỷ xuất hiện chung quanh thân thể Cửu Yêu Vương, phóng tới phía nàng .</w:t>
      </w:r>
    </w:p>
    <w:p>
      <w:pPr>
        <w:pStyle w:val="BodyText"/>
      </w:pPr>
      <w:r>
        <w:t xml:space="preserve">Đương nhiên những Thực Thi Quỷ yếu nhược này không thể mang tới thương tổn cho Cửu Yêu Vương, thậm chí vừa tiếp xúc với phản ma thuẫn trên người nàng đã lập tức biến mất.</w:t>
      </w:r>
    </w:p>
    <w:p>
      <w:pPr>
        <w:pStyle w:val="BodyText"/>
      </w:pPr>
      <w:r>
        <w:t xml:space="preserve">Cửu Yêu Vương hừ lạnh một tiếng, hai tay đồng thời nâng lên, một quang hoàn màu lam xuất hiện dưới chân Diệp Âm Trúc. Ngay sau đó quang hoàn bộc phát, trong nháy mắt. Quang mang khổng lồ hoàn toàn bao phủ Diệp Âm Trúc vào bên trong.</w:t>
      </w:r>
    </w:p>
    <w:p>
      <w:pPr>
        <w:pStyle w:val="BodyText"/>
      </w:pPr>
      <w:r>
        <w:t xml:space="preserve">Không có nóng rực, chỉ lạnh như băng, cùng với thuộc tính năng lượng trên người Âm Long không có sai biệt nhiều lắm. Đó chính là Thái Âm chi hỏa, từ nóng chuyển sang cực lạnh, Thái Âm chi hỏa cực kỳ kinh khủng. Trước mắt cho thấy lực công kích của Cửu Yêu Vương hiển nhiên không có tầm thường như những nữ vu bình thường này.</w:t>
      </w:r>
    </w:p>
    <w:p>
      <w:pPr>
        <w:pStyle w:val="BodyText"/>
      </w:pPr>
      <w:r>
        <w:t xml:space="preserve">Cảm giác lạnh như băng trong nháy mắt truyền vào trong cơ thể Diệp Âm Trúc, thân thể đóng băng, nhưng Thái Âm chi hỏa cũng đồng thời thiêu đốt linh hồn Diệp Âm Trúc. Đây là một loại cảm giác cực kỳ kinh khủng, Thái Âm chi hỏa hiển nhiên rất mạnh.</w:t>
      </w:r>
    </w:p>
    <w:p>
      <w:pPr>
        <w:pStyle w:val="BodyText"/>
      </w:pPr>
      <w:r>
        <w:t xml:space="preserve">Cửu Yêu Vương thi triển ma lực, ngoại trừ có điểm đặc thù, thực lực so với Cao Tư Ba mà mình đọat xá thì cao cường hơn một chút, khoảng Tử cấp bát giai.</w:t>
      </w:r>
    </w:p>
    <w:p>
      <w:pPr>
        <w:pStyle w:val="BodyText"/>
      </w:pPr>
      <w:r>
        <w:t xml:space="preserve">Chỉ là, Tử cấp bát giai nhất định thắng Tử cấp lục giai sao? Thậm chí nữ vu có sự khắc chế đối với nam vu.</w:t>
      </w:r>
    </w:p>
    <w:p>
      <w:pPr>
        <w:pStyle w:val="BodyText"/>
      </w:pPr>
      <w:r>
        <w:t xml:space="preserve">Không. Bây giờ Cao Tư Ba đã không phải là Cao Tư Ba. Trên người Diệp Âm Trúc đã sớm xuất hiện nhiều nhiều tiền lệ lấy yếu thắng mạnh.</w:t>
      </w:r>
    </w:p>
    <w:p>
      <w:pPr>
        <w:pStyle w:val="BodyText"/>
      </w:pPr>
      <w:r>
        <w:t xml:space="preserve">Hắc sắc hỏa diễm từ dưới chân Diệp Âm Trúc bốc lên, quang ảnh chợt lóe lên, hắn đã thoát ly vị trí cũ, nhưng phía trước vị trí của hắn chính là thân ảnh lúc trước của Cao Tư Ba đang lưu lại.</w:t>
      </w:r>
    </w:p>
    <w:p>
      <w:pPr>
        <w:pStyle w:val="BodyText"/>
      </w:pPr>
      <w:r>
        <w:t xml:space="preserve">Khôi lỗi thoát thân, đây là một loại vong linh ma pháp, lợi dụng năng lực hắc ám nguyên tố cùng linh hồn biến hóa. Tại Thâm Uyên vị diện thi triển vong linh ma pháp, không thể nghi ngờ là thích hợp nhất. Ít nhất Diệp Âm Trúc cho là như thế.</w:t>
      </w:r>
    </w:p>
    <w:p>
      <w:pPr>
        <w:pStyle w:val="BodyText"/>
      </w:pPr>
      <w:r>
        <w:t xml:space="preserve">Cửu Yêu Vương lập tức cảm giác được Thái Âm chi hỏa bản thân phóng thích ra thiêu đốt mất đi cảm giác thiêu đốt thật thể. Trong thời gian nàng phân thần, tử sắc hỏa diễm đột nhiên bùng phát nóng rực, khí tức hắc ám khổng lồ bốc lên tận thời. Ngay sau đó tám Tăng Ác toàn thân bị tử sắc hỏa diểm thiêu đốt xuất hiện trước mặt nàng, nhằm hướng nàng vọt tới.</w:t>
      </w:r>
    </w:p>
    <w:p>
      <w:pPr>
        <w:pStyle w:val="BodyText"/>
      </w:pPr>
      <w:r>
        <w:t xml:space="preserve">Phản ma pháp có thể miễn dịch ma pháp, nhưng tuyệt đối không thể miễn dịch đối với công kích thân thể. Tử sắc hỏa diễm, trớ chú ma pháp trên người Tăng Ác cũng chỉ có thể làm cho tốc độ của bọn chúng chậm lại. Bất đắc dĩ Cửu Yêu Vương phải phóng thích Thái Âm chi hỏa. Ám lam sắc quang ảnh cắn nuốt tám đầu Tăng Ác, cùng lúc này một tiếng rít từ miệng 'Cao Tư Ba' phát ra, giống như một lưới dao sắc bén đâm thẳng vào linh hồn Cửu Yêu Vương.</w:t>
      </w:r>
    </w:p>
    <w:p>
      <w:pPr>
        <w:pStyle w:val="BodyText"/>
      </w:pPr>
      <w:r>
        <w:t xml:space="preserve">Linh hồn phảng phất trong nháy mắt bị lưỡi dao sắc bén cắt một chút, sự đau đớn đến từ linh hồn khiến cho thực lực như Cửu Yêu Vương cũng không thể chịu được. Nhất thời thống khổ rên rỉ một tiếng, phản ma thuẫn kịch liệt thiêu cháy. Mà ngay lúc này một đầu Tăng Ác thật lớn xuất hiện trước mặt nàng, liêm đao thật lớn lóe lên quang mang u ám, giống như lãnh điện bình thường chém thẳng xuống. Đó là Song đầu Tăng Ác.</w:t>
      </w:r>
    </w:p>
    <w:p>
      <w:pPr>
        <w:pStyle w:val="BodyText"/>
      </w:pPr>
      <w:r>
        <w:t xml:space="preserve">Trực tiếp đánh sâu vào linh hồn. Thậm chí Diệp Âm Trúc chỉ sử dụng linh hồn lực của Cao Tư Ba cũng đủ khiến cho linh hồn của Cửu Yêu Vương tạm thời chịu sự thống khổ kịch liệt. Mà hai thanh liêm đao thật lớn trong tay Song đầu Tăng Ác cũng không có dừng lại. Thân hình không lồ cao trên mười thước, liêm đao thật lớn, thân thể yếu ớt của nữ vu như thế nào có thể ngăn cản? Phản ma thuẫn căn bản là không có năng lực chống đỡ đối với loại vật lý công kích</w:t>
      </w:r>
    </w:p>
    <w:p>
      <w:pPr>
        <w:pStyle w:val="BodyText"/>
      </w:pPr>
      <w:r>
        <w:t xml:space="preserve">Oanh. Một ngọn lửa lam sắc bộc phát giữa Cửu Yêu Vương cùng Song đầu Tăng Ác. Thân thể khổng lồ của Song đầu Tăng Ác cũng bị đánh bay đi, Thái Âm chi hỏa thiêu đốt khiến hắn thống khổ rống lên.</w:t>
      </w:r>
    </w:p>
    <w:p>
      <w:pPr>
        <w:pStyle w:val="BodyText"/>
      </w:pPr>
      <w:r>
        <w:t xml:space="preserve">Nhưng đồng dạng bị đánh bay đi còn có Cửu Yêu Vương. Đương nhiên đối với nàng mà nói cũng chỉ là đánh bay mà thôi, phản ma thuẫn cũng có tác dụng chống đỡ Thái Âm chi hỏa.</w:t>
      </w:r>
    </w:p>
    <w:p>
      <w:pPr>
        <w:pStyle w:val="BodyText"/>
      </w:pPr>
      <w:r>
        <w:t xml:space="preserve">Diệp Âm Trúc không chuyển động, một đạo ám nguyên tố lặng lẽ đưa vào trong cơ thể Tăng Ác kia, giúp hắn chống cự sự hủ thực của Thái Âm chi hỏa, đồng thời lặng yên thu hồi hắn vào trong Sinh Mệnh Trữ Tồn Bảo Thạch</w:t>
      </w:r>
    </w:p>
    <w:p>
      <w:pPr>
        <w:pStyle w:val="BodyText"/>
      </w:pPr>
      <w:r>
        <w:t xml:space="preserve">Một thân hình mảnh khảnh xuất hiện bên cạnh Cửu Yêu Vương, một tay nắm lấy bả vai nàng, ổn định thân thể nàng. Trang phục trên người có chút giống Cửu Yêu Vương, nhưng vóc người lại mảnh khảnh thon thả hơn một chút, ngay cả nét mặt cũng vô cùng nhu hòa. Nếu như ở thế giới loài người, vẻ bề ngoài hoàn toàn giống một tiểu thư, nhưng từ khí tức trên người nàng, Diệp Âm Trúc lập tức phát hiện nữ nhân này còn mạnh hơn Cửu Yêu Vương nhiều. Lực lượng thái âm chi hỏa càng thêm kinh khủng.</w:t>
      </w:r>
    </w:p>
    <w:p>
      <w:pPr>
        <w:pStyle w:val="BodyText"/>
      </w:pPr>
      <w:r>
        <w:t xml:space="preserve">Đã thấy người này xuất hiện, Cửu Yêu Vương lập tức cúi đầu</w:t>
      </w:r>
    </w:p>
    <w:p>
      <w:pPr>
        <w:pStyle w:val="BodyText"/>
      </w:pPr>
      <w:r>
        <w:t xml:space="preserve">- Tam Yêu Vương, kính chào ngài.</w:t>
      </w:r>
    </w:p>
    <w:p>
      <w:pPr>
        <w:pStyle w:val="BodyText"/>
      </w:pPr>
      <w:r>
        <w:t xml:space="preserve">Tam Yêu Vương, đứng hàng thứ ba trong mười hai Yêu Vương của Hắc Yêu Quốc. Trên người nàng cũng mặc áo choàng cùng màu giống Cửu Yêu Vương, nhưng lại chia làm ba xoa. Thấy nàng xuất hiện, Diệp Âm Trúc lần đầu tiên cảm thấy sự uy hiếp khi đi tới Thâm Uyên vị diện. Hiển nhiên thực lực Tam Yêu Vương không chỉ là trình độ Tử cấp. Hai mắt thâm thúy của nàng màu đen, không hề có màu tím xuất hiện. Lúc này đang nhìn hắn từ trên xuống dưới, linh hồn khí tức nhẹ nhàng ba động vòng quanh thân thể, sự dư thừa linh hồn khí tức khiến cho Diệp Âm Trúc thậm chí còn thấy trên đầu nàng có linh hồn chi hỏa vòng quanh.</w:t>
      </w:r>
    </w:p>
    <w:p>
      <w:pPr>
        <w:pStyle w:val="BodyText"/>
      </w:pPr>
      <w:r>
        <w:t xml:space="preserve">- Cửu Yêu Vương, ngươi đã thua.</w:t>
      </w:r>
    </w:p>
    <w:p>
      <w:pPr>
        <w:pStyle w:val="BodyText"/>
      </w:pPr>
      <w:r>
        <w:t xml:space="preserve">Tam Yêu Vương ôn nhu mỉm cười nói với Diệp Âm Trúc. Sự nhẹ nhàng cùng nụ cười tươi tắn khiến cho hắn có đôi chút quên đi đây là Thâm Uyên vị diện.</w:t>
      </w:r>
    </w:p>
    <w:p>
      <w:pPr>
        <w:pStyle w:val="BodyText"/>
      </w:pPr>
      <w:r>
        <w:t xml:space="preserve">Cửu Yêu Vương cúi đầu nói:</w:t>
      </w:r>
    </w:p>
    <w:p>
      <w:pPr>
        <w:pStyle w:val="BodyText"/>
      </w:pPr>
      <w:r>
        <w:t xml:space="preserve">- đúng vậy, ta thua. Tam Yêu Vương, xin ngài xử trí.</w:t>
      </w:r>
    </w:p>
    <w:p>
      <w:pPr>
        <w:pStyle w:val="BodyText"/>
      </w:pPr>
      <w:r>
        <w:t xml:space="preserve">Tam Yêu Vương lạnh nhạt cười nói:</w:t>
      </w:r>
    </w:p>
    <w:p>
      <w:pPr>
        <w:pStyle w:val="BodyText"/>
      </w:pPr>
      <w:r>
        <w:t xml:space="preserve">- Ngươi không phải đã xử trí rất tốt sao. Cao Tư Ba thắng, hắn đã đúng. Dĩ hạ phạm thượng, mạo phạm Vu Chủ, không phải là tội?</w:t>
      </w:r>
    </w:p>
    <w:p>
      <w:pPr>
        <w:pStyle w:val="BodyText"/>
      </w:pPr>
      <w:r>
        <w:t xml:space="preserve">Bốn nữ yêu nọ sợ đến nỗi nói không nên lời, quỳ trên mặt đất, không ngừng cầu khẩn Tam Yêu Vương , sự sợ hãi phát ra từ linh hồn.</w:t>
      </w:r>
    </w:p>
    <w:p>
      <w:pPr>
        <w:pStyle w:val="BodyText"/>
      </w:pPr>
      <w:r>
        <w:t xml:space="preserve">--------------------------------</w:t>
      </w:r>
    </w:p>
    <w:p>
      <w:pPr>
        <w:pStyle w:val="Compact"/>
      </w:pPr>
      <w:r>
        <w:br w:type="textWrapping"/>
      </w:r>
      <w:r>
        <w:br w:type="textWrapping"/>
      </w:r>
    </w:p>
    <w:p>
      <w:pPr>
        <w:pStyle w:val="Heading2"/>
      </w:pPr>
      <w:bookmarkStart w:id="323" w:name="chương-301-yêu-vương-canh-điệt-đại-hội"/>
      <w:bookmarkEnd w:id="323"/>
      <w:r>
        <w:t xml:space="preserve">301. Chương 301: Yêu Vương Canh Điệt Đại Hội</w:t>
      </w:r>
    </w:p>
    <w:p>
      <w:pPr>
        <w:pStyle w:val="Compact"/>
      </w:pPr>
      <w:r>
        <w:br w:type="textWrapping"/>
      </w:r>
      <w:r>
        <w:br w:type="textWrapping"/>
      </w:r>
      <w:r>
        <w:t xml:space="preserve">Sắc mặt bốn Nữ Vu biến đổi, các nàng còn nhớ rất kỹ Cao Tư Ba trước đây làm mình nhục nhã như thế nào. Các nàng đều là người của Cửu Yêu Vương, như thế nào cũng không thể tưởng được một Nam Vu thất sủng cũng có thể đánh bại được Yêu Vương Đại nhân của các nàng. Nhưng quyền uy của Tam Yêu Vương ở đây thì Cửu Yêu Vương không thể nào so sánh được. Nàng đã nói ra như vậy, thì trừ phi Thâm Uyên Ma Vương đích thân đến đây, nếu không cho dù là Đại Yêu Vương và Nhị Yêu Vương có ở đây cũng không thể nào làm nàng thay đổi chủ ý. Phải biết rằng, ba Yêu Vương đứng đầu của Hắc Yêu Quốc có mối quan hệ rất mật thiết. Các Yêu Vương phía sau đều có thay đổi vị trí, nhưng vị trí của các nàng cho đến bây giờ chưa bao giờ dao động cả.</w:t>
      </w:r>
    </w:p>
    <w:p>
      <w:pPr>
        <w:pStyle w:val="BodyText"/>
      </w:pPr>
      <w:r>
        <w:t xml:space="preserve">Bốn gã Nữ Vu hầu như đồng thời triệt tiêu Vu Bào trên người do Tử năng biến ảo mà thành, để thân thể mình hiện ra trước mặt Diệp Âm Trúc, quỳ sát mặt đất khẩn cầu hắn, thậm chí còn liếm chân hắn.</w:t>
      </w:r>
    </w:p>
    <w:p>
      <w:pPr>
        <w:pStyle w:val="BodyText"/>
      </w:pPr>
      <w:r>
        <w:t xml:space="preserve">Vẻ mặt Cao Tư Ba vẫn lạnh lùng như trước, chỉ từ từ bái tạ Tam Yêu Vương: "Đa tạ Tam Yêu Vương Đại nhân đã làm chủ cho Cao Tư Ba" Ngẩng đầu lên, hắn nhìn thoáng qua Cửu Yêu Vương với ánh mắt miệt thị, Diệp Âm Trúc khẽ vung tay lên, bốn đạo quang hoàn màu đỏ sậm nhập vào trong cơ thể bốn gã Nữ Vu, khiến cho thân thể các nàng hoàn toàn cứng ngắc lại.</w:t>
      </w:r>
    </w:p>
    <w:p>
      <w:pPr>
        <w:pStyle w:val="BodyText"/>
      </w:pPr>
      <w:r>
        <w:t xml:space="preserve">Ngay sau đó, Song Đầu tăng ác lúc trước bị Thái Âm chi hỏa xâm nhập một lần nữa xuất hiện sau lưng Diệp Âm Trúc. Bốn Nữ Vu trần truồng thân thể, kinh hãi nhìn thân thể khổng lồ đó, không kịp hét lên, đã thành món ăn của Song Đầu tăng ác.</w:t>
      </w:r>
    </w:p>
    <w:p>
      <w:pPr>
        <w:pStyle w:val="BodyText"/>
      </w:pPr>
      <w:r>
        <w:t xml:space="preserve">"Cao Tư Ba" cung kính đi đến bên cạnh Tam Yêu Vương, cúi đầu đứng bên cạnh Tam Yêu Vương không nói một lời nào, như là mọi chuyện trước mắt căn bản không phải là do hắn làm. Mà Nữ Vu Cáp Ngõa Na Tắc thì đứng ở sau lưng Diệp Âm Trúc.</w:t>
      </w:r>
    </w:p>
    <w:p>
      <w:pPr>
        <w:pStyle w:val="BodyText"/>
      </w:pPr>
      <w:r>
        <w:t xml:space="preserve">Song Đầu tăng ác lau miệng, thôn phệ bốn Nữ Vu cấp bậc không kém hơn hắn,thân thể của Song Đầu tăng ác rõ ràng trở nên cường tráng hơn vài phần, ôn dịch trên người mặc dù bị Diệp Âm Trúc khống chế không phóng thích ra, nhưng đôi mắt màu đỏ như máu trên hai cái đầu của hắn lại đang từ từ phát triển thành màu đen.</w:t>
      </w:r>
    </w:p>
    <w:p>
      <w:pPr>
        <w:pStyle w:val="BodyText"/>
      </w:pPr>
      <w:r>
        <w:t xml:space="preserve">Quang mang lóe lên, Song Đầu tăng ác lại biến mất.</w:t>
      </w:r>
    </w:p>
    <w:p>
      <w:pPr>
        <w:pStyle w:val="BodyText"/>
      </w:pPr>
      <w:r>
        <w:t xml:space="preserve">Tam Yêu Vương hơi kinh ngạc nhìn Diệp Âm Trúc: "Thực ra ta vốn nghĩ rằng các nàng sẽ trở thành thực vật của ngươi"</w:t>
      </w:r>
    </w:p>
    <w:p>
      <w:pPr>
        <w:pStyle w:val="BodyText"/>
      </w:pPr>
      <w:r>
        <w:t xml:space="preserve">Diệp Âm Trúc cung kính nói: "Trước mặt hai vị Yêu Vương Đại nhân, Cao Tư Ba không dám vội vàng"</w:t>
      </w:r>
    </w:p>
    <w:p>
      <w:pPr>
        <w:pStyle w:val="BodyText"/>
      </w:pPr>
      <w:r>
        <w:t xml:space="preserve">"Ngươi...." Mặt Cửu Yêu Vương đã tức giận biến thành màu xanh xám, nhìn Diệp Âm Trúc, oán khí như muốn phun ra ngay vậy.</w:t>
      </w:r>
    </w:p>
    <w:p>
      <w:pPr>
        <w:pStyle w:val="BodyText"/>
      </w:pPr>
      <w:r>
        <w:t xml:space="preserve">"Đủ rồi, Cửu Yêu Vương, chớ quên năm nay là ngày gì" Tam Yêu Vương nhìn nàng, trong mắt lóe lên một tia lạnh lùng.</w:t>
      </w:r>
    </w:p>
    <w:p>
      <w:pPr>
        <w:pStyle w:val="BodyText"/>
      </w:pPr>
      <w:r>
        <w:t xml:space="preserve">Nghe thấy câu đó, thân thể Cửu Yêu Vương hơi run lên một chút, ánh mắt của Diệp Âm Trúc nhất thời thêm vài phần kinh nghi, như là đang suy nghĩ gì đó.</w:t>
      </w:r>
    </w:p>
    <w:p>
      <w:pPr>
        <w:pStyle w:val="BodyText"/>
      </w:pPr>
      <w:r>
        <w:t xml:space="preserve">Tam Yêu Vương nói với Diệp Âm Trúc: "Cao Tư Ba, ngươi và tùy tùng của ngươi theo ta đến đây"</w:t>
      </w:r>
    </w:p>
    <w:p>
      <w:pPr>
        <w:pStyle w:val="BodyText"/>
      </w:pPr>
      <w:r>
        <w:t xml:space="preserve">"Vâng, Tam Yêu Vương Đại nhân" Diệp Âm Trúc mang theo Tiểu Long Nữ đi theo sau Tam Yêu Vương tiến vào bên trong Đế Lĩnh. Cửu Yêu Vương đứng yên tại chỗ mặt như tro tàn.</w:t>
      </w:r>
    </w:p>
    <w:p>
      <w:pPr>
        <w:pStyle w:val="BodyText"/>
      </w:pPr>
      <w:r>
        <w:t xml:space="preserve">Tốc độ đi về phía trước của Tam Yêu Vương không nhanh, dường như khống chế để cho Diệp Âm Trúc và Tiểu Long Nữ có thể đi theo. Đi qua đâu, tất cả Thâm Uyên sinh vật đều quỳ mọp xuống mặt đất lui về phía sau, để bọn họ có một con đường đi tới.</w:t>
      </w:r>
    </w:p>
    <w:p>
      <w:pPr>
        <w:pStyle w:val="BodyText"/>
      </w:pPr>
      <w:r>
        <w:t xml:space="preserve">Tam Yêu Vương vừa bay đi, vừa lạnh nhạt nói: "Biết vì sao ta cứu ngươi không?"</w:t>
      </w:r>
    </w:p>
    <w:p>
      <w:pPr>
        <w:pStyle w:val="BodyText"/>
      </w:pPr>
      <w:r>
        <w:t xml:space="preserve">"Cứu ta?" Diệp Âm Trúc sửng sốt.</w:t>
      </w:r>
    </w:p>
    <w:p>
      <w:pPr>
        <w:pStyle w:val="BodyText"/>
      </w:pPr>
      <w:r>
        <w:t xml:space="preserve">Tam Yêu Vương nói: "Ngươi nhất định đang nghĩ, lúc trước rõ ràng là ta chiếm thượng phong, như thế nào sẽ nói là cứu ngươi, đúng không?"</w:t>
      </w:r>
    </w:p>
    <w:p>
      <w:pPr>
        <w:pStyle w:val="BodyText"/>
      </w:pPr>
      <w:r>
        <w:t xml:space="preserve">Diệp Âm Trúc không nói gì, không hổ là Thâm Uyên Ma Chủ, trí tuệ tuyệt đối không kém hơn loài người, bất đắc dĩ, hắn chỉ có thể nói: "Tam Yêu Vương anh minh"</w:t>
      </w:r>
    </w:p>
    <w:p>
      <w:pPr>
        <w:pStyle w:val="BodyText"/>
      </w:pPr>
      <w:r>
        <w:t xml:space="preserve">"Có lẽ ngươi có thể giết được Cửu Yêu Vương. Nhưng Cửu Yêu Vương và Thất Yêu Vương, Tứ Yêu Vương luôn có quan hệ rất tốt. Ngươi tự hỏi mình xem, có thể đối phó với sự trả thù của hai vị Yêu Vương kia không? Đừng quên, nơi này là Đế Lĩnh, bọn họ thậm chí bọn họ không cần tự mình ra tay, chỉ cần một tiểu đội Thâm Uyên Thẩm phán giả, có thể giết chết ngươi rồi"</w:t>
      </w:r>
    </w:p>
    <w:p>
      <w:pPr>
        <w:pStyle w:val="BodyText"/>
      </w:pPr>
      <w:r>
        <w:t xml:space="preserve">Diệp Âm Trúc cúi đầu không nói, trong mơ hồ, hắn cảm giác được Tam Yêu Vương như muốn thu nạp mình. Với địa vị của nàng thì không phải sao?"</w:t>
      </w:r>
    </w:p>
    <w:p>
      <w:pPr>
        <w:pStyle w:val="BodyText"/>
      </w:pPr>
      <w:r>
        <w:t xml:space="preserve">Tam Yêu Vương dường như cũng không có chú ý đến tâm trạng của Diệp Âm Trúc, chỉ nói: "Hắc Yêu Quốc rất lâu rồi không có chuyện kích tình. Vị trí của Yêu Vương cũng nên để cho người có năng lực đến gánh vác. Ngươi có biết vì sao vừa rồi vẻ mặt của nàng lại khó coi đến vậy không? Bởi vì năm nay chính là dịp cứ trăm năm mới có một lần cử hành Yêu Vương Canh điệt đại hội. Cứ là Lĩnh chủ của bổn quốc đều có cơ hội khiên chiến với Yêu Vương. Từ thấp đến cao, chỉ cần ngươi có đủ thực lực, là có thể ngồi lên vị trí Yêu Vương. Đương nhiên, là ngươi phải còn sống sau khi khiêu chiến chấm dứt"</w:t>
      </w:r>
    </w:p>
    <w:p>
      <w:pPr>
        <w:pStyle w:val="BodyText"/>
      </w:pPr>
      <w:r>
        <w:t xml:space="preserve">Diệp Âm Trúc trong lòng vừa động: "Ý của ngài là, để ta tham gia lần khiêu chiến này sao?"</w:t>
      </w:r>
    </w:p>
    <w:p>
      <w:pPr>
        <w:pStyle w:val="BodyText"/>
      </w:pPr>
      <w:r>
        <w:t xml:space="preserve">Tam Yêu Vương đang đi tới đột nhiên ngừng lại, nhìn thoáng qua Tiểu Long Nữ sau lưng Diệp Âm Trúc, rồi nói: "Có rất ít Lĩnh chủ khi đại hội tiến hành lại mang theo Bạn lữ của mình. Ngươi là một ngoại lệ. Nếu ngươi có thể trở thành Yêu Vương từ cấp tám trở nên, vậy ta sẽ đem nàng trả cho ngươi. Nhớ kỹ, Hắc Yêu Quốc mặc dù là nơi của Nữ Vu, nhưng cũng cần phải có Nam Vu để điều hóa. Nếu ngươi đạt yêu cầu của ta, ta sẽ cho ngươi một cơ hội làm người đàn ông của ta"</w:t>
      </w:r>
    </w:p>
    <w:p>
      <w:pPr>
        <w:pStyle w:val="BodyText"/>
      </w:pPr>
      <w:r>
        <w:t xml:space="preserve">Cười cười, Tam Yêu Vương có vẻ càng thêm xinh đẹp, nhưng Diệp Âm Trúc lại rõ ràng nhìn thấy, ở trong đáy mắt của nàng chỉ có vẻ lạnh như băng : "Có lẽ Hắc Yêu Quốc chúng ta thật sự sẽ xuất hiện một vị Yêu Vương là Nam Vu chưa từng có trong lịch sử. Ta rất chờ đợi giờ phút này"</w:t>
      </w:r>
    </w:p>
    <w:p>
      <w:pPr>
        <w:pStyle w:val="BodyText"/>
      </w:pPr>
      <w:r>
        <w:t xml:space="preserve">Vừa nói, Tam Yêu Vương vừa vung tay áo lên, một đạo Quang ảnh màu lam hiện lên, Tiểu Long Nữ đã biến mất tại chỗ. Mà thân thể của Tam Yêu Vương lại chợt tăng tốc, trong nháy mắt biến mất không thấy. Trước mặt Diệp Âm Trúc chỉ còn là một mảnh lân phiến, trên mặt có khắc đường đi ngoằn nghèo.</w:t>
      </w:r>
    </w:p>
    <w:p>
      <w:pPr>
        <w:pStyle w:val="BodyText"/>
      </w:pPr>
      <w:r>
        <w:t xml:space="preserve">Tiện tay vung lên, hút Lân phiến vào bàn tay, mắt Diệp Âm Trúc lóe lên, đại não chuyển động thật nhanh, cẩn thận phân tích tất cả những chuyện đang diễn ra.</w:t>
      </w:r>
    </w:p>
    <w:p>
      <w:pPr>
        <w:pStyle w:val="BodyText"/>
      </w:pPr>
      <w:r>
        <w:t xml:space="preserve">Hắn không lo lắng về an nguy của Tiểu Long Nữ. Thực lực của Tiểu Long Nữ như thế nào, đừng nói là Tam Yêu Vương mới bước vào Thứ Thần Cấp mà thôi, cho dù cả mười hai Yêu Vương đồng lòng, cũng chưa chắc đã làm gì được nàng. Thậm chí đến Thâm Uyên Ma Vương, có thể đối đầu được với nàng hay không cũng còn phải nói đã.</w:t>
      </w:r>
    </w:p>
    <w:p>
      <w:pPr>
        <w:pStyle w:val="BodyText"/>
      </w:pPr>
      <w:r>
        <w:t xml:space="preserve">Yêu Vương Canh điệt đại hội? Xem ra, mình đến Thâm Uyên vị diện thật là trùng hợp. Trời tác nghiệt còn có thể, tự mình tác nghiệt không thể sống. Nếu các ngươi chủ động đưa lên cửa, vậy đừng trách ta không khách khí.</w:t>
      </w:r>
    </w:p>
    <w:p>
      <w:pPr>
        <w:pStyle w:val="BodyText"/>
      </w:pPr>
      <w:r>
        <w:t xml:space="preserve">Bây giờ cứ giết được một tên Thâm Uyên sinh vật cao cấp, không thể nghi ngờ sẽ làm cho chiến tranh giữa thế giới này và Long Khi Nỗ Tư đại lục xảy ra sẽ dễ dàng hơn, nhất là cường giả Thâm Uyên như Yêu Vương, càng hơn thế. Trong hàng ngũ tám người đứng đầu? Tam Yêu Vương, ngươi quá xem thường ta, ta không phải như Cao Tư Ba.</w:t>
      </w:r>
    </w:p>
    <w:p>
      <w:pPr>
        <w:pStyle w:val="BodyText"/>
      </w:pPr>
      <w:r>
        <w:t xml:space="preserve">Diệp Âm Trúc đang muốn đi về phía trước, lại bị một đám Thâm Uyên sinh vật trung cấp vây lấy, thông báo là tất cả Lĩnh chủ Hắc Yêu Quốc đều phải đợi mười hai vị Yêu Vương Đại nhân triệu đến mới có thể tiến vào trung tâm Đế Lĩnh tham gia đại hội lần này. Mà còn một ngày thời gian nữa mới đến lúc đại hội bắt đầu.</w:t>
      </w:r>
    </w:p>
    <w:p>
      <w:pPr>
        <w:pStyle w:val="BodyText"/>
      </w:pPr>
      <w:r>
        <w:t xml:space="preserve">Sau khi có được tin tức chính xác, Diệp Âm Trúc cũng không chậm trễ thời gian, nhìn nhìn xung quanh. Ngoại trừ Thâm Uyên sinh vật phụ trách bảo vệ Đế Lĩnh ra, thì ở đây cũng không có nhiều Thâm Uyên sinh vật. Dù sao, Đế Lĩnh rất khổng lồ, mà tham gia đại hội cũng chỉ có hơn ba trăm vị Lĩnh chủ, từ bốn phương tám hướng đến đây, có thể nhìn thấy tuyệt đối không nhiều.</w:t>
      </w:r>
    </w:p>
    <w:p>
      <w:pPr>
        <w:pStyle w:val="BodyText"/>
      </w:pPr>
      <w:r>
        <w:t xml:space="preserve">Hắc Yêu Quốc quả thật là Thế giới của Nữ Vu, Diệp Âm Trúc chỉ đi nhìn quanh một vòng bên ngoài, thì thấy các Lĩnh chủ phần lớn đều là Nữ Vu. Đương nhiên cũng không thiếu người khiêu khích với hắn. Tuy nhiên, Diệp Âm Trúc cũng rất thông minh, treo khối Lân phiến mà Tam Yêu Vương cho hắn trực tiếp treo trước ngực mình. Cứ như vậy, cứ là người đã thấy sự tồn tại của khối Lân phiến này, đều rất cung kính với hắn, rốt cuộc không có kẻ khiêu khích nào xuất hiện.</w:t>
      </w:r>
    </w:p>
    <w:p>
      <w:pPr>
        <w:pStyle w:val="BodyText"/>
      </w:pPr>
      <w:r>
        <w:t xml:space="preserve">Thời gian Yêu Vương Canh điệt đại hội diễn ra đã không còn lâu lắm, mà bây giờ mình còn hai chuyện phải làm.</w:t>
      </w:r>
    </w:p>
    <w:p>
      <w:pPr>
        <w:pStyle w:val="BodyText"/>
      </w:pPr>
      <w:r>
        <w:t xml:space="preserve">Lo lắng về thời gian, Diệp Âm Trúc không còn tiếp tục quan sát bên ngoài Đế Lĩnh nữa. Dù sao, điều này cũng không có ý nghĩa quá lớn. Mà hắn tìm một nơi rất thưa thớt không người từ từ ngồi xuống, tiến vào trạng thái minh tưởng.</w:t>
      </w:r>
    </w:p>
    <w:p>
      <w:pPr>
        <w:pStyle w:val="BodyText"/>
      </w:pPr>
      <w:r>
        <w:t xml:space="preserve">Hai chuyện hắn muốn làm, thứ nhất là dò xét Thâm Uyên của Hắc Yêu Quốc ở đâu. Thứ hai là muốn cường hóa một chút thực lực của Cao Tư Ba. Dù sao, bản thân Cao Tư Ba không cách nào so sánh được với Yêu Vương, không để cho bản thể của hắn trở nên cường đại một chút, thì mình khống chế cũng rất phiền toái.</w:t>
      </w:r>
    </w:p>
    <w:p>
      <w:pPr>
        <w:pStyle w:val="BodyText"/>
      </w:pPr>
      <w:r>
        <w:t xml:space="preserve">Mặc dù cường giả của Vị diện này lúc chiến đấu không đẹp mắt như ở Đại lục Long Khi Nỗ Tư, nhưng nguy hiểm trong đó lại có thừa. Chỉ riêng Thái Âm chi hỏa đã khiến cho Diệp Âm Trúc đau đầu không thôi. Trong tình huống không thể sử dụng Nguyên lực của mình, nên khi ứng phó dưới Thứ Thần Cấp còn không có vấn đề gì,nhưng nếu chống lại đối thủ như Tam Yêu Vương, thì sợ rằng phải sử dụng năng lực của chính mình.</w:t>
      </w:r>
    </w:p>
    <w:p>
      <w:pPr>
        <w:pStyle w:val="BodyText"/>
      </w:pPr>
      <w:r>
        <w:t xml:space="preserve">Vì vậy, hắn muốn cho Cao Tư Ba trở nên mạnh một chút, ít nhất cường độ của thân thể cũng phải lên đến một trình độ nhất định. Vốn thôn phệ là biện pháp tốt nhất. Diệp Âm Trúc hoàn toàn có thể làm cho Thần không biết Quỷ không hay để cho Cao Tư Ba Thôn phệ một ít Thâm Uyên sinh vật cao cấp. Nhưng mà hiện tại đang tạm thời ký thác trong thân thể của Cao Tư Ba, chuyện ác tâm này Diệp Âm Trúc không thể nào làm được.</w:t>
      </w:r>
    </w:p>
    <w:p>
      <w:pPr>
        <w:pStyle w:val="BodyText"/>
      </w:pPr>
      <w:r>
        <w:t xml:space="preserve">Dò xét Thâm Uyên ở đâu là quan trọng nhất. Cho nên, Diệp Âm Trúc vừa ngồi xuống, lập tức đã chỉ huy Tinh thần lực của mình phóng thích ra ngoài, mục tiêu nhằm vào Đế Lĩnh chi tâm.</w:t>
      </w:r>
    </w:p>
    <w:p>
      <w:pPr>
        <w:pStyle w:val="BodyText"/>
      </w:pPr>
      <w:r>
        <w:t xml:space="preserve">Đế Lĩnh chi tâm thực ra chính là một khu vực trung tâm của Đế Lĩnh, khu vực này lúc trước Diệp Âm Trúc và Tiểu Long Nữ ở bên ngoài đã thấy, nó ở trong một ngọn nút mây mù che phủ.</w:t>
      </w:r>
    </w:p>
    <w:p>
      <w:pPr>
        <w:pStyle w:val="BodyText"/>
      </w:pPr>
      <w:r>
        <w:t xml:space="preserve">Tinh thần lực của Diệp Âm Trúc cường đại đến mức nào, dò xét kiểu này trong nháy mắt Tinh thần lực đã xâm nhập vào trong Đế Lĩnh. Dựa vào khả năng khống chế Tinh thần lực mạnh mẽ, hắn vô cùng cẩn thận quan sát mọi thứ xung quanh.</w:t>
      </w:r>
    </w:p>
    <w:p>
      <w:pPr>
        <w:pStyle w:val="BodyText"/>
      </w:pPr>
      <w:r>
        <w:t xml:space="preserve">Bên trong Đế Lĩnh chi tâm rất trống trải, Thâm Uyên sinh vật so với bên ngoài ít hơn rất nhiều. Mà bảo vệ bên trong Đế Lĩnh chi tâm, không ai không phải Thâm Uyên sinh vật cao cấp, giống như lúc mới ra khỏi thông đạo nối liền với Long Khi Nỗ Tư Đại lục, nhìn thấy rất nhiều Song Đầu tăng ác. Diệp Âm Trúc thậm chí ở trong một cái Sơn ao nhìn thấy ba mươi con Âm Long tụ tập lại một chỗ. Xung quanh đám Âm Long này dường như có một cỗ năng lượng ba động đặc thù, không ngừng hút vào cái gì đó ở bên ngoài, sau đó rót vào trong cơ thể Âm Long, khiến cho quang mang màu Lam trên người bọn nó từ từ trở nên mạnh mẽ.</w:t>
      </w:r>
    </w:p>
    <w:p>
      <w:pPr>
        <w:pStyle w:val="BodyText"/>
      </w:pPr>
      <w:r>
        <w:t xml:space="preserve">Âm Long là sinh vật mà Thâm Uyên vị diện chế tạo ra sao? Diệp Âm Trúc lập tức ý thức được vì sao Âm Long lại không có Linh hồn. Chỉ là hắn không rõ Thái Âm chi hỏa từ đâu mà đến. không phải nói là ở trong Thế giới này để tăng lên thực lực chỉ có thể dựa vào Thôn phệ sao. Vì sao có sự xuất hiện của Âm Long?</w:t>
      </w:r>
    </w:p>
    <w:p>
      <w:pPr>
        <w:pStyle w:val="BodyText"/>
      </w:pPr>
      <w:r>
        <w:t xml:space="preserve">Thời gian không cho phép hắn cẩn thận dò xét, Tinh thần lực lại động, tìm kiếm ở nơi sâu hơn. Khi Tinh thần lực của hắn bay qua một ngọn nút cao, thì thấy được một điều làm Diệp Âm Trúc rất giật mình.</w:t>
      </w:r>
    </w:p>
    <w:p>
      <w:pPr>
        <w:pStyle w:val="BodyText"/>
      </w:pPr>
      <w:r>
        <w:t xml:space="preserve">Đó là một Hạp cốc sâu không thấy đáy, trên ngọn núi hai bên Hạp Cốc có ít nhất hơn mười vạn Thâm Uyên sinh vật lẳng lặng đứng ở đó canh giữ. Thâm Uyên sinh vật có trung cấp, có cao cấp, ánh mắt của bọn chúng toàn bộ nhìn vào trong vực sâu không thấy đáy này.</w:t>
      </w:r>
    </w:p>
    <w:p>
      <w:pPr>
        <w:pStyle w:val="BodyText"/>
      </w:pPr>
      <w:r>
        <w:t xml:space="preserve">Trong đám Thâm Uyên sinh vật này, Diệp Âm Trúc thấy được bóng dáng của Tam Yêu Vương. Bên cạnh nàng có hai Nữ Vu tuyệt sắc đều mặc phi phong, hiển nhiên các nàng hẳn là Nhị Yêu Vương và Đại Yêu Vương.</w:t>
      </w:r>
    </w:p>
    <w:p>
      <w:pPr>
        <w:pStyle w:val="BodyText"/>
      </w:pPr>
      <w:r>
        <w:t xml:space="preserve">Nhưng, đây không phải là điều làm cho Diệp Âm Trúc kinh ngạc. Khiến hắc giật mình chính là, ở trong Hạp Cốc, có một tòa thành. Không sai, chính là một tòa thành.</w:t>
      </w:r>
    </w:p>
    <w:p>
      <w:pPr>
        <w:pStyle w:val="BodyText"/>
      </w:pPr>
      <w:r>
        <w:t xml:space="preserve">Kiến trúc không hề thô kệch chút nào, thậm chí có thể dùng từ tinh xảo để hình dung. Tòa thành cao lớn hoàn toàn được dựng trên đỉnh núi, rất khó thể tưởng tượng nó đã được hoàn thành như thế nào. Diện tích của toà thành không quá lớn, nhưng chứa trăm người cũng không vấn đề gì. Tòa thành toàn bộ là màu đen tím, sâm quang tăm tối từ bên trong tòa thành từ từ phóng thích ra.</w:t>
      </w:r>
    </w:p>
    <w:p>
      <w:pPr>
        <w:pStyle w:val="BodyText"/>
      </w:pPr>
      <w:r>
        <w:t xml:space="preserve">Đây rõ ràng là kiến trúc của Nhân loại mà, nhưng sao lại xuất hiện ở trong Thâm Uyên vị diện chứ? Diệp Âm Trúc hầu như không hề nghĩ ngợi, lập tức để Tinh thần lực của mình tiến vào trong thăm dò. Nhưng, ngay khi Tinh thần lực của hắn sắp tiến được vào trong thành thì đột nhiên một cỗ khí tức lạnh như băng từ bên trong tòa thành phóng thích ra, tinh thần ba động khổng lồ kịch liệt nổi lên đánh mạnh vào Tinh thần lực của Diệp Âm Trúc.</w:t>
      </w:r>
    </w:p>
    <w:p>
      <w:pPr>
        <w:pStyle w:val="BodyText"/>
      </w:pPr>
      <w:r>
        <w:t xml:space="preserve">Hai cỗ Tinh thần lực va chạm kịch liệt, khiến cho phía trên Vực sâu vang lên tiếng nổ lớn như sét đánh.</w:t>
      </w:r>
    </w:p>
    <w:p>
      <w:pPr>
        <w:pStyle w:val="BodyText"/>
      </w:pPr>
      <w:r>
        <w:t xml:space="preserve">Diệp Âm Trúc cũng không bị làm sao. Nếu so sánh với lực lượng của thân thể thì Tinh thần lực của hắn do tu luyện Cầm từ nhỏ cường đại hơn rất nhiều. Mặc dù va chạm kịch liệt với cỗ Tinh thần lực đó khiến cho mặt hắn trắng bệch, nhưng rất nhanh đã khôi phục lại. Lập tức thu hồi Tinh thần lực của mình vào trong người.</w:t>
      </w:r>
    </w:p>
    <w:p>
      <w:pPr>
        <w:pStyle w:val="BodyText"/>
      </w:pPr>
      <w:r>
        <w:t xml:space="preserve">Ở một khắc khi Tinh thần lực của hắn lui lại, rõ ràng nhìn thấy ánh mắt của ba vị Yêu Vương đồng thời nhìn về phía Tinh thần lực hắn lui lại. Mà một giọng nói yêu dị từ trong tòa thành vang lên: "Vị Ma Vương nào giá lâm, sao không hiện thân ra gặp?"</w:t>
      </w:r>
    </w:p>
    <w:p>
      <w:pPr>
        <w:pStyle w:val="BodyText"/>
      </w:pPr>
      <w:r>
        <w:t xml:space="preserve">Gặp ngươi, gặp cái đầu ngươi. Diệp Âm Trúc biết, Quốc chủ Hắc Yêu Quốc sống ở trong tòa thành này. Tên Quốc chủ đó nhầm tưởng Tinh thần lực của mình trở thành một tên Thâm Uyên Ma Vương của quốc gia khác. Quả thật, ở Thâm Uyên vị diện có thể tương đương với hắn chỉ có vài tên Ma Vương khác. Hiểu lầm là tốt nhất. Diệp Âm Trúc rất nhanh thu hồi Tinh thần lực của mình lại, lập tức đứng lên, nhanh chóng đi đến nơi khác.</w:t>
      </w:r>
    </w:p>
    <w:p>
      <w:pPr>
        <w:pStyle w:val="BodyText"/>
      </w:pPr>
      <w:r>
        <w:t xml:space="preserve">Hắn biết, Tinh thần lực đạt đến cấp bậc như hắn, vậy tên Thâm Uyên Ma Vương kia rất có thể dựa vào hướng mà Tinh thần lực của mình rút lui mà ra lệnh cho người tìm kiếm, còn lưu lại chính là kẻ ngu.</w:t>
      </w:r>
    </w:p>
    <w:p>
      <w:pPr>
        <w:pStyle w:val="BodyText"/>
      </w:pPr>
      <w:r>
        <w:t xml:space="preserve">Quả nhiên, ngay khi Diệp Âm Trúc rời đi không lâu, Đại Yêu Vương, Nhị Yêu Vương và Tam Yêu Vương đồng thời đến đây, tự nhiên không có chút thu hoạch gì.</w:t>
      </w:r>
    </w:p>
    <w:p>
      <w:pPr>
        <w:pStyle w:val="BodyText"/>
      </w:pPr>
      <w:r>
        <w:t xml:space="preserve">Đơn giản dò xét mặc dù không có được tin tức gì cụ thể, nhưng cũng đủ để cho Diệp Âm Trúc hiểu thêm một chút về thực lực mạnh mẽ của Hắc Yêu Quốc. Đầu tiên, hắn có thể dám chắc, kể cả Thâm Uyên Ma Vương, thì có tổng cộng bốn gã cường giả trên Thứ Thần Cấp. Trong đó Tam Yêu Vương hẳn là mới đạt đến Thứ Thần Cấp chưa lâu. Đại Yêu Vương và Nhị Yêu Vương hẳn là cũng không vượt qua Thứ Thần Cấp ngũ giai, cũng sẽ không mạnh hơn mình. Nhưng, tên Thâm Uyên Ma Vương ở trong tòa thành kia rất có thể có thực lực trên Thứ Thần Cấp bát giai. Trong lúc va chạm với Tinh thần lực của mình rõ ràng không thua kém.</w:t>
      </w:r>
    </w:p>
    <w:p>
      <w:pPr>
        <w:pStyle w:val="BodyText"/>
      </w:pPr>
      <w:r>
        <w:t xml:space="preserve">Một quốc gia có bốn gã Thứ Thần Cấp cường giả. Nếu ba quốc gia còn lại cũng vậy, vậy thì Thâm Uyên vị diện sẽ có tổng cộng mười hai tên Thứ Thần Cấp cường giả. Trong đó có Tứ đại Thâm Uyên Ma Vương đã đạt gần đến Thứ Thần Cấp đỉnh.</w:t>
      </w:r>
    </w:p>
    <w:p>
      <w:pPr>
        <w:pStyle w:val="BodyText"/>
      </w:pPr>
      <w:r>
        <w:t xml:space="preserve">Mà bên phía mình, có thực lực Thứ Thần Cấp, có mình và sáu vị Pháp Lam Tháp chủ, Tiểu Long Nữ và Ny Na nãi nãi, còn có vài Đại Thần Thú.</w:t>
      </w:r>
    </w:p>
    <w:p>
      <w:pPr>
        <w:pStyle w:val="BodyText"/>
      </w:pPr>
      <w:r>
        <w:t xml:space="preserve">Mặc dù Thần Thú có số lượng không ít,nhưng tổng thể mà nói, Thứ Thần Cấp cường giả một bên nhiều hơn một chút. Nhưng mà trong Thần Thú thì ngoại trừ Tử ra thì phần lớn đều chỉ là Thứ Thần Cấp Nhất giai, hoặc là Nhị giai mà thôi. Mà lực chiến đấu mang tính quyết định, bên phía mình cũng chỉ có Tiểu Long Nữ có thể so sánh với đám Thâm Uyên Ma Vương.</w:t>
      </w:r>
    </w:p>
    <w:p>
      <w:pPr>
        <w:pStyle w:val="BodyText"/>
      </w:pPr>
      <w:r>
        <w:t xml:space="preserve">Từ số lượng cường giả mà tính, hẳn là đối phương có lợi thế hơn. Càng huống chi, đây là Thâm Uyên vị diện, thực lực của đối phương có thể phát huy đến mức nào cũng khó nói.</w:t>
      </w:r>
    </w:p>
    <w:p>
      <w:pPr>
        <w:pStyle w:val="BodyText"/>
      </w:pPr>
      <w:r>
        <w:t xml:space="preserve">Đương nhiên, bên phía mình cũng có ưu thế mà Thâm Uyên vị diện không có, đó chính là trang bị.</w:t>
      </w:r>
    </w:p>
    <w:p>
      <w:pPr>
        <w:pStyle w:val="BodyText"/>
      </w:pPr>
      <w:r>
        <w:t xml:space="preserve">Thâm Uyên vị diện mặc dù thực lực cường đại, nhưng nơi đây là một xã hội nguyên thủy. Thâm Uyên sinh vật không có trí tuệ và lực sáng tạo phổ biến như Nhân loại. Từ trang bị khiến cho chênh lệch của đôi bên thu nhỏ lại, cuối cùng thực lực bên nào mạnh hơn cũng không thể nói được.</w:t>
      </w:r>
    </w:p>
    <w:p>
      <w:pPr>
        <w:pStyle w:val="BodyText"/>
      </w:pPr>
      <w:r>
        <w:t xml:space="preserve">Chỉ cần giải quyết vài vấn đề mấu chốt nhất, vậy thì tấn công vào Thâm Uyên vị diện không phải là hoàn toàn không thể. Hắc Yêu Quốc là quốc gia mạnh nhất trong Tứ quốc. Từ Hắc Yêu Quốc là có thể nhìn ra tình huống của các Quốc gia còn lại. Đợi sau khi Yêu Vương Canh điệt đại hội chấm dứt, lấy được thêm một ít tin tức nữa, chính mình và Tiểu Long Nữ có thể trở về tiến hành chuẩn bị.</w:t>
      </w:r>
    </w:p>
    <w:p>
      <w:pPr>
        <w:pStyle w:val="BodyText"/>
      </w:pPr>
      <w:r>
        <w:t xml:space="preserve">Sau khi suy nghĩ rõ ràng, Diệp Âm Trúc bắt đầu cải tạo thân thể cho Cao Tư Ba.</w:t>
      </w:r>
    </w:p>
    <w:p>
      <w:pPr>
        <w:pStyle w:val="BodyText"/>
      </w:pPr>
      <w:r>
        <w:t xml:space="preserve">Tử năng Diệp Âm Trúc không có, nhưng hắn có Nguyên lực. Hắn chuyển hóa Nguyên lực thành Ám Nguyên tố tinh thuần nhất, sau đó rót vào trong cơ thể Cao Tư Ba. Tiến hành cải tạo thân thể của hắn. Đưa Ám Nguyên tố dung nhập vào trong cơ thể Cao Tư Ba, khiến cho thân thể của hắn trở nên cứng cỏi hơn, thực lực cũng từng bước tăng lên.</w:t>
      </w:r>
    </w:p>
    <w:p>
      <w:pPr>
        <w:pStyle w:val="BodyText"/>
      </w:pPr>
      <w:r>
        <w:t xml:space="preserve">Giữa Thứ Thần Cấp và Tử cấp có chênh lệch rất lớn, nhất là sau khi Diệp Âm Trúc tiến hành nguyên thần đoạt xá, hắn có thể nói là Cao Tư Ba. Thông qua quá trình chuyển hóa này, hắn đem Nguyên lực của mình chuyển hóa thành Ám Nguyên tố tạm thời dung nhập vào trong lực lượng vốn có của Cao Tư Ba. Nhất thời khiến cho thực lực của Cao Tư Ba tăng lên rõ ràng, mặc dù không thể đạt đến trình độ Thứ Thần Cấp, nhưng trong vài canh giờ ngắn ngủi,Diệp Âm Trúc đã khiến hắn từ chỉ có thể thi triển Tử cấp Lục giai tăng đến Tử cấp cửu giai.</w:t>
      </w:r>
    </w:p>
    <w:p>
      <w:pPr>
        <w:pStyle w:val="BodyText"/>
      </w:pPr>
      <w:r>
        <w:t xml:space="preserve">Diệp Âm Trúc là ai? Một đời Cầm Đế, lấy yếu thắng mạnh. Có thực lực Tử Cấp Cửu giai, hơn nữa còn một ít phương pháp thi triển đặc biệt, Diệp Âm Trúc hoàn toàn tự tin có thể so sánh với ba Yêu Vương đứng đầu. Dù sao sau lưng Cao Tư Ba, còn cất giấu hắn - là Thứ Thần Cấp Ngũ giai.</w:t>
      </w:r>
    </w:p>
    <w:p>
      <w:pPr>
        <w:pStyle w:val="BodyText"/>
      </w:pPr>
      <w:r>
        <w:t xml:space="preserve">Hắc Yêu Quốc đại hội làm cả Đế Lĩnh trở nên náo nhiệt. Trước khi đại hội chính thức bắt đầu, phòng vệ của Đế Lĩnh cũng trở nên rất nghiêm ngặt. Dù sao, đại hội lần này khác với ngày xưa, bao hàm ý nghĩa rất quan trọng. Đương nhiên, khẩn cầu Yêu Vương không phải là Lĩnh chủ nào cũng dám làm. Khiêu chiến thất bại, vậy chỉ có một kết quả, trở thành thực vật của người bị khiêu chiến.</w:t>
      </w:r>
    </w:p>
    <w:p>
      <w:pPr>
        <w:pStyle w:val="BodyText"/>
      </w:pPr>
      <w:r>
        <w:t xml:space="preserve">Cho nên, đây là cơ hội với phần đông Lĩnh chủ, thì cũng là cơ hội của mười hai Yêu Vương. Mặc dù bọn họ có quyền uy, nhưng cũng không thể nào tùy tiện Thôn phệ Thâm Uyên sinh vật cao cấp, nhất là cấp bậc Lĩnh chủ. Mà ở trên Yêu Vương Canh điệt đại hội, tình huống này lại khác. Người khiêu chiến thất bại, lập tức trở thành thực vật của Yêu Vương,khiến cho lực lượng của bọn họ tiếp tục tăng lên. Đến khi khiêu chiến chấm dứt, giữa các Yêu Vương thậm chí cũng có thể tiến hành khiêu chiến để đạt vị trí cao hơn.</w:t>
      </w:r>
    </w:p>
    <w:p>
      <w:pPr>
        <w:pStyle w:val="BodyText"/>
      </w:pPr>
      <w:r>
        <w:t xml:space="preserve">Vì vậy muốn đạt được quyền uy của Yêu Vương, đầu tiên phải lo lắng rõ ràng là mình có đủ thực lực hay không. Phía sau cơ hội thường ẩn chứa nguy hiểm lớn hơn nhiều.</w:t>
      </w:r>
    </w:p>
    <w:p>
      <w:pPr>
        <w:pStyle w:val="BodyText"/>
      </w:pPr>
      <w:r>
        <w:t xml:space="preserve">Hắc Yêu Quốc không hổ được xưng là đất nước của Nữ Vu. Khi Diệp Âm Trúc đi theo các Lĩnh chủ khác tiến vào Đế Lĩnh chi tâm thì đám Lĩnh chủ không phải là Nữ Vu bị tập trung cùng một chỗ cùng nhau tiến vào. Mà Lĩnh chủ là Nữ Vu thì lại tùy ý tiến vào trước bọn họ, sự đối xử khác nhau có thể thấy rõ ràng.</w:t>
      </w:r>
    </w:p>
    <w:p>
      <w:pPr>
        <w:pStyle w:val="BodyText"/>
      </w:pPr>
      <w:r>
        <w:t xml:space="preserve">Đám Lĩnh chủ bên cạnh Diệp Âm Trúc rất ít trao đổi. Nhìn qua, thực lực của đám Lĩnh chủ này đều rất mạnh mẽ. Hơn nữa Diệp Âm Trúc còn phát hiện được, Thâm Uyên sinh vật càng từ cấp thấp thăng lên, thì càng cường đại.</w:t>
      </w:r>
    </w:p>
    <w:p>
      <w:pPr>
        <w:pStyle w:val="BodyText"/>
      </w:pPr>
      <w:r>
        <w:t xml:space="preserve">Lúc này, bên người hắn là một Ác Liêm Lĩnh chủ, bề ngoài rất kinh khủng.</w:t>
      </w:r>
    </w:p>
    <w:p>
      <w:pPr>
        <w:pStyle w:val="BodyText"/>
      </w:pPr>
      <w:r>
        <w:t xml:space="preserve">Toàn thân là màu vàng kim, thân hình rất lớn, hai thanh Liêm đao dài bảy thước, đúng là hung khí trong hung khí. Toàn thân đều bao trùm trong một tầng Lân phiến màu vàng, theo bước chân, phát ra tiếng động. Đáng sợ nhất chính là, tên kia còn có đầu người, hình dáng rất là dữ tợn, mặt vàng.</w:t>
      </w:r>
    </w:p>
    <w:p>
      <w:pPr>
        <w:pStyle w:val="BodyText"/>
      </w:pPr>
      <w:r>
        <w:t xml:space="preserve">Phải biết rằng, Thâm Uyên sinh vật cấp thấp muốn tiến hóa thành hình thái giống người rất là khó khăn. Ác Liêm là một Thâm Uyên sinh vật mạnh hơn Thực Thi Quỷ một chút. Hoàng Kim Ác Liêm trước mặt này nhìn qua có lực công kích tuyệt đối rất mạnh. Tên như vậy mà xông lên chiến trường, chính là cơn ác mộng của quân thù. Hai lưỡi dao sắc bén màu vàng kim khổng lồ, mặc dù không có thêm thuộc tính gì, nhưng sự sắc bén và cứng cỏi tuyệt đối rất kinh khủng.</w:t>
      </w:r>
    </w:p>
    <w:p>
      <w:pPr>
        <w:pStyle w:val="BodyText"/>
      </w:pPr>
      <w:r>
        <w:t xml:space="preserve">Tương tự như vậy, trong các Lĩnh chủ ở đây, cũng có Thực Thi Quỷ Lĩnh chủ. Đó là một Thực Thi Quỷ toàn thân trắng bệch. Mới vừa nhìn thấy thì giống như một Thực Thi Quỷ bình thường. Nhưng màu trắng trên người hắn rất trong suốt, như tượng ngọc vậy. Linh hồn chi hỏa nhảy lên, từ bả vai đến cánh tay, mỗi bên đều có chín cây Cốt thứ mọc ra. Mặc dù xuất thân thấp kém còn chưa có hình thái giống người. Nhưng thực lực của Thực Thi Quỷ này sợ rằng không kém Hoàng Kim Ác Liêm.</w:t>
      </w:r>
    </w:p>
    <w:p>
      <w:pPr>
        <w:pStyle w:val="BodyText"/>
      </w:pPr>
      <w:r>
        <w:t xml:space="preserve">Diệp Âm Trúc cũng tìm được mục tiêu là một Song Đầu tăng ác đã tiến hóa một giai đoạn. Đó là một Song Đầu tăng ác toàn thân màu lam, thân thể rất to lớn, thân cao hơn mười hai thước. Điều làm Diệp Âm Trúc kinh ngạc là, Ma pháp ba động trên người nó cũng rất nồng nặc.</w:t>
      </w:r>
    </w:p>
    <w:p>
      <w:pPr>
        <w:pStyle w:val="BodyText"/>
      </w:pPr>
      <w:r>
        <w:t xml:space="preserve">Bay qua một ngọn núi bên ngoài cùng Đế Lĩnh chi tâm, đám Lĩnh chủ đi đến một nơi cũng không phải là Thâm Uyên mà Tinh thần lực của Diệp Âm Trúc đã dò xét được, mà là một bồn địa bao bọc trong núi, từ nơi này đi đến Thâm Uyên kia còn phải trải qua vài ngọn núi cao tận mây xanh mới đến được.</w:t>
      </w:r>
    </w:p>
    <w:p>
      <w:pPr>
        <w:pStyle w:val="BodyText"/>
      </w:pPr>
      <w:r>
        <w:t xml:space="preserve">Mảnh đất trống này có diện tích rất lớn. Từ xa xa, Diệp Âm Trúc đã nhìn thấy trên một khối cự thạch có mười hai Nữ Vu đang đứng. Đứng ở chính giữa chính là ba Yêu Vương đầu tiên. Không cần hỏi, bọn họ chính là Thập nhị Yêu Vương của Hắc Yêu Quốc, cũng là Thập Nhị Nữ Vu Vu chủ.</w:t>
      </w:r>
    </w:p>
    <w:p>
      <w:pPr>
        <w:pStyle w:val="BodyText"/>
      </w:pPr>
      <w:r>
        <w:t xml:space="preserve">Diệp Âm Trúc vừa tiến vào Địa vực này, lập tức cảm giác thân thể của mình bị tập trung. Cái loại khí tức lạnh lẽo tập trung trên người thật không dễ chịu chút nào. Hơn nữa, chú ý đến hắn chính là ba Nữ Vu trên bình thai. Đương nhiên, cũng không phải là ba Yêu Vương đầu tiên. Trong đó một chính là Cửu Yêu Vương đã bại bởi tay Diệp Âm Trúc, mà hai người còn lại mặc dù Diệp Âm Trúc chưa gặp qua. Nhưng nhớ đến lời nói của Tam Yêu Vương lúc trước, thì hẳn chính là Thất Yêu Vương và Tứ Yêu Vương có quan hệ mật thiết với Cửu Yêu Vương.</w:t>
      </w:r>
    </w:p>
    <w:p>
      <w:pPr>
        <w:pStyle w:val="BodyText"/>
      </w:pPr>
      <w:r>
        <w:t xml:space="preserve">Bên dưới bồn địa nơi Thập nhị Yêu Vương đang ở đó, tập trung một trăm tên Song Đầu tăng ác rất cao lớn, động động thân thể kinh khủng của bọn chúng, ánh mắt lạnh như băng nhìn bốn phía. Nhìn qua, đồng bọn mà Nữ Vu thích hợp tác nhất tuyệt đối không phải là Nam Vu, mà là Cao cấp tăng ác có thân thể mạnh mẽ. Có chúng nó làm tấm bia đỡ đạn, thực lực Ma pháp của Nữ Vu thi triển ra sẽ càng cường đại.</w:t>
      </w:r>
    </w:p>
    <w:p>
      <w:pPr>
        <w:pStyle w:val="BodyText"/>
      </w:pPr>
      <w:r>
        <w:t xml:space="preserve">Khi Diệp Âm Trúc và những tên Lĩnh chủ khác đi theo sự dẫn đường của đám Thâm Uyên sinh vật, đến mảnh đất trống rồi ngồi xuống vây quanh nó, hắn suýt không nhịn được mà bật cười.</w:t>
      </w:r>
    </w:p>
    <w:p>
      <w:pPr>
        <w:pStyle w:val="BodyText"/>
      </w:pPr>
      <w:r>
        <w:t xml:space="preserve">Đây là Niên hội của một Quốc gia sao? Niên hội triệu tập tất cả Lĩnh chủ của một Quốc gia? Ở Long Khi Nỗ Tư Đại lục, đừng nói là Cầm Thành, mà dù là một cái thành thị nhỏ bé nhất mở một Hội nghị, cũng phải quy cách hơn thế này nhiều.</w:t>
      </w:r>
    </w:p>
    <w:p>
      <w:pPr>
        <w:pStyle w:val="BodyText"/>
      </w:pPr>
      <w:r>
        <w:t xml:space="preserve">Đãi ngộ với đám Lĩnh chủ như bọn Diệp Âm Trúc rất đơn giản, chỉ có một tảng đá làm chỗ ngồi. Tất cả Lĩnh chủ đều ngồi vây quanh khu đất trống. Đừng nói là thực vật, nước uống, mỹ nữ phục vụ. Mà ngay cả không khí cũng ác liệt như vậy, nhìn quanh, giống như một đám khất cái đang chia nhau bữa cơm vậy.</w:t>
      </w:r>
    </w:p>
    <w:p>
      <w:pPr>
        <w:pStyle w:val="BodyText"/>
      </w:pPr>
      <w:r>
        <w:t xml:space="preserve">Chỉ có thực lực thì có tác dụng gì? Đây căn bản là một Thế giới không có văn minh. Diệp Âm Trúc âm thầm cảm thán trong lòng, đồng thời càng tăng thêm quyết tâm báo thù cho Tổ tiên. Nếu ngay cả một Vị diện không có văn minh thế này mà cũng không thể tiêu diệt được. Vậy mình sao xứng đáng là hậu duệ của Đông Long? Sao xứng đáng trở thành truyền nhân của Long chứ?</w:t>
      </w:r>
    </w:p>
    <w:p>
      <w:pPr>
        <w:pStyle w:val="BodyText"/>
      </w:pPr>
      <w:r>
        <w:t xml:space="preserve">Thâm Uyên sinh vật phụ trách dẫn đường dần dần lui lại. Ở trong bồn địa trống trải, chỉ còn lại có hơn ba trăm Lĩnh chủ Hắc Yêu Quốc và Thập nhị Yêu Vương và hộ vệ của các nàng.</w:t>
      </w:r>
    </w:p>
    <w:p>
      <w:pPr>
        <w:pStyle w:val="BodyText"/>
      </w:pPr>
      <w:r>
        <w:t xml:space="preserve">Đại Yêu Vương rất đẹp, vóc người mảnh khảnh cân đối. Nhất là chiếc eo kia, lúc di chuyển rất dễ dàng khiến cho người ta choáng váng.</w:t>
      </w:r>
    </w:p>
    <w:p>
      <w:pPr>
        <w:pStyle w:val="BodyText"/>
      </w:pPr>
      <w:r>
        <w:t xml:space="preserve">"Niên hội một năm một lần của Hắc Yêu Quốc bây giờ chính thức bắt đầu. Ta nghĩ các vị đang ngồi đây đều nhớ kỹ,hôm nay chính là thời khắc một trăm năm. Vào lúc này, ta đại biểu Ma Vương Bệ Hạ tuyên bố, Niên hội năm nay đồng thời cũng là Yêu Vương Canh điệt đại hội. Ta Đại Yêu Vương Tế Nha, sẽ cùng Nhị Yêu Vương Tĩnh Nha và Tam Yêu Vương Vi Nha cùng nhau chủ trì. Chỉ cần tự nhận thấy thực lực đủ thì đều có thể tiến hành khiêu chiến từ thấp đến cao với Thập nhị Yêu Vương chúng ta. Khiêu chiến thành công sẽ ngồi lên vị trí Yêu Vương, mà ngược lại, sẽ trở thành thực vật"</w:t>
      </w:r>
    </w:p>
    <w:p>
      <w:pPr>
        <w:pStyle w:val="BodyText"/>
      </w:pPr>
      <w:r>
        <w:t xml:space="preserve">Ánh mắt đẹp mà lạnh như băng quét quanh toàn trường, hai tay mảnh khảnh của Tế Nha từ từ nâng lên, đôi mắt màu đen tuyền phóng thích ra quang mang, không khí nhất thời trở nên ngưng đọng lại. Một tầng bình chướng màu đen nhạt xuất hiện xung quanh mảnh đất trống. Ám Nguyên tố, Hỏa Nguyên tố trong không khí đều trở nên cuồng bạo, ngọn lửa thiêu đốt dưới chân nàng, đúng là Thái Âm chi hỏa.</w:t>
      </w:r>
    </w:p>
    <w:p>
      <w:pPr>
        <w:pStyle w:val="BodyText"/>
      </w:pPr>
      <w:r>
        <w:t xml:space="preserve">So sánh với Tam Yêu Vương Vi Nha, Thái Âm chi hỏa trên người Tế Nha càng thêm nồng nặc, khí tức càng thêm lạnh như băng.</w:t>
      </w:r>
    </w:p>
    <w:p>
      <w:pPr>
        <w:pStyle w:val="BodyText"/>
      </w:pPr>
      <w:r>
        <w:t xml:space="preserve">"Bắt đầu đi. Người khiêu chiến trực tiếp tiến vào giữa" Nói xong những lời này, Tế Nha và mười vị Yêu Vương còn lại từ từ lui về phía sau, mà Thập nhị Yêu Vương đứng hàng thấp nhất thì người khẽ bay lên, trực tiếp bay đến vùng đất trống ở giữa.</w:t>
      </w:r>
    </w:p>
    <w:p>
      <w:pPr>
        <w:pStyle w:val="BodyText"/>
      </w:pPr>
      <w:r>
        <w:t xml:space="preserve">Ánh mắt lạnh như băng quét quanh toàn trường, hai tay đồng thời mở sang hai bên, hai luồng Thái Âm chi hỏa từ từ thiêu đốt.</w:t>
      </w:r>
    </w:p>
    <w:p>
      <w:pPr>
        <w:pStyle w:val="BodyText"/>
      </w:pPr>
      <w:r>
        <w:t xml:space="preserve">Đối với Yêu Vương Canh điệt đại hội mà nói, xui xẻo nhất chính là Thập nhị Yêu Vương,bởi vì nàng phải thừa nhận khiêu chiến đầu tiên. Nhưng đây cũng là cơ hội tốt nhất để nàng tăng lên thực lực. Cứ giết được một tên khiêu chiến, thì hắn có thể Thôn phệ đối phương, biến thành lực lượng của mình, để cho mình càng trở nên cường đại. Khi tất cả các Lĩnh chủ không khiêu chiến nữa, nàng thậm chí có thể dựa vào lực lượng mà mình đã đạt được tiến hành khiêu chiến lên trên, rất có thể thay đổi được vị trí của mình.</w:t>
      </w:r>
    </w:p>
    <w:p>
      <w:pPr>
        <w:pStyle w:val="BodyText"/>
      </w:pPr>
      <w:r>
        <w:t xml:space="preserve">Diệp Âm Trúc cũng không vội ra tay. Trước tiên hắn muốn tiến hành quan sát, đám Thâm Uyên sinh vật cao cấp này chết đi thì mới có lợi cho hắn.</w:t>
      </w:r>
    </w:p>
    <w:p>
      <w:pPr>
        <w:pStyle w:val="BodyText"/>
      </w:pPr>
      <w:r>
        <w:t xml:space="preserve">"Ai tới khiêu chiến quyền uy của ta" Âm thanh của Thập nhị Yêu Vương rất khàn khàn, nghe thì thấy giống nam nhân hơn.</w:t>
      </w:r>
    </w:p>
    <w:p>
      <w:pPr>
        <w:pStyle w:val="BodyText"/>
      </w:pPr>
      <w:r>
        <w:t xml:space="preserve">Chung quanh trở nên yên lặng, không một gã Lĩnh chủ nào dám dễ dàng mở miệng. Bọn họ đều biết quan hệ lợi hại của quyền hành. Khiêu chiến tất nhiên là cơ hội, nhưng khiêu chiến thất bại vậy chỉ có kết cục là chết. Cho dù thắng được Thập nhị Yêu Vương thì cũng phải liên tiếp gặp phải khiêu chiến của các Lĩnh chủ khác. Đến khi tất cả những kẻ khiêu chiến chấm dứt, mới có tư cách tiếp tục khiêu chiến lên trên. Nên cho dù là Lĩnh chủ có thực lực cũng không muốn ra mặt đầu tiên.</w:t>
      </w:r>
    </w:p>
    <w:p>
      <w:pPr>
        <w:pStyle w:val="BodyText"/>
      </w:pPr>
      <w:r>
        <w:t xml:space="preserve">"Xin hỏi Đại Yêu Vương, khiêu chiến ở Canh điệt đại hội với những Lĩnh chủ không phải Nữ Vu như chúng ta có công bằng hay không?" Một tên Hoàng Kim Ác Liêm cách Diệp Âm Trúc không xa đột nhiên mở miệng nói.</w:t>
      </w:r>
    </w:p>
    <w:p>
      <w:pPr>
        <w:pStyle w:val="BodyText"/>
      </w:pPr>
      <w:r>
        <w:t xml:space="preserve">Ánh mắt đẹp của Đại Yêu Vương đảo qua trên người hắn, nhàn nhạt nói: "Bệ Hạ phân phó, tuyệt đối công bằng"</w:t>
      </w:r>
    </w:p>
    <w:p>
      <w:pPr>
        <w:pStyle w:val="BodyText"/>
      </w:pPr>
      <w:r>
        <w:t xml:space="preserve">"Đa tạ Đại Yêu Vương" Kim quang lóe lên, Hoàng Kim Ác Liêm chuẩn bị đã lâu nhảy dựng lên, hầu như chỉ trong nháy mắt đã đi đến trước mặt Thập nhị Yêu Vương ở ngoài mười thước: "Ta đến khiêu chiến quyền uy của ngươi"</w:t>
      </w:r>
    </w:p>
    <w:p>
      <w:pPr>
        <w:pStyle w:val="BodyText"/>
      </w:pPr>
      <w:r>
        <w:t xml:space="preserve">"Ta đến đây"</w:t>
      </w:r>
    </w:p>
    <w:p>
      <w:pPr>
        <w:pStyle w:val="BodyText"/>
      </w:pPr>
      <w:r>
        <w:t xml:space="preserve">Chiến đấu giữa Thâm Uyên sinh vật không hề nói nhiều. Lời nói vừa hết, chiến đấu lập tức bắt đầu. Ai cũng đều biết tầm quan trọng của việc ra tay trước. Hoàng Kim Ác liêm đầu tiên đã bay lên, thân thể khổng lồ của hắn không hề ảnh hưởng gì đến tốc độ của mình. Kim quang lóe lên, hai thanh Hoàng Kim liêm đao dài bảy thước của hắn đã chém ra, tạo thành một hình chữ Thập trong không trung. Đừng nói là Nữ Vu, mà sợ là một con Song Đầu tăng ác ở đây mà bị Hoàng Kim liêm đao chém trúng cũng phải lập tức bị cắt thành vài mảnh.</w:t>
      </w:r>
    </w:p>
    <w:p>
      <w:pPr>
        <w:pStyle w:val="BodyText"/>
      </w:pPr>
      <w:r>
        <w:t xml:space="preserve">Thập Nhị Yêu Vương không hoảng hốt, không vội. Đối với cuộc khiêu chiến hôm nay các nàng đã chuẩn bị nhiều năm, đầu vai hơi nhoáng lên, đã biến thành ba. Trong đó một đạo thân ảnh rất nhanh đón nhận lưỡi dao sắc bén do Hoàng Kim Ác liêm hóa thành.</w:t>
      </w:r>
    </w:p>
    <w:p>
      <w:pPr>
        <w:pStyle w:val="BodyText"/>
      </w:pPr>
      <w:r>
        <w:t xml:space="preserve">"Xích" một tiếng chói tai vang lên, đạo thân ảnh đó bị Hoàng Kim liêm đao chém nát, mà ngay khi Hoàng Kim Ác liêm muốn tiếp tục xông tới, thì một vòng quang hoàn màu lam đã nổ ngay dưới chân hắn.</w:t>
      </w:r>
    </w:p>
    <w:p>
      <w:pPr>
        <w:pStyle w:val="BodyText"/>
      </w:pPr>
      <w:r>
        <w:t xml:space="preserve">"Bồng" một tiếng vang lên, trên người Hoàng Kim Ác liêm nhất thời nổi lên một ngọn lửa màu lam, tốc độ của hắn trong nháy mắt yếu đi hơn gấp đôi, đồng thời thân thể khổng lồ cũng bị cứng ngắc lại.</w:t>
      </w:r>
    </w:p>
    <w:p>
      <w:pPr>
        <w:pStyle w:val="BodyText"/>
      </w:pPr>
      <w:r>
        <w:t xml:space="preserve">Thái Âm băng hoàn quả nhiên rất mạnh, Diệp Âm Trúc lúc đối đầu với Cửu Yêu Vương còn không có cảm giác rõ ràng như lúc này. Dù sao bản thân ở trong đó, năng lực miễn dịch của hắn có hiệu quả rất lớn, lúc này lại là một người đứng ngoài quán sát.</w:t>
      </w:r>
    </w:p>
    <w:p>
      <w:pPr>
        <w:pStyle w:val="BodyText"/>
      </w:pPr>
      <w:r>
        <w:t xml:space="preserve">Hắn lập tức phát hiện, Thái Âm băng hoàn do Yêu Vương phát ra chẳng những có lực công kích rất cường đại, chuyên thiêu đốt thân thể và Linh hồn của đối thủ, mà còn có thêm hiệu quả làm chậm và suy yếu.</w:t>
      </w:r>
    </w:p>
    <w:p>
      <w:pPr>
        <w:pStyle w:val="BodyText"/>
      </w:pPr>
      <w:r>
        <w:t xml:space="preserve">Ngay sau đó, một vòng quang hoàn không ngừng xuất hiện trong không trung rơi xuống thân thể Hoàng Kim Ác liêm. Suy yếu, chậm chạp, già yếu, đủ loại kỹ năng xuất hiện trong tay vị Yêu Vương không cần chú ngữ. Hoàng Kim Ác liêm như bị rơi vào đầm lầy, miễn cưỡng sử dụng Hoàng Kim liêm đao chống đỡ thân thể của mình từng bước tiến đến gần Thập Nhị Yêu Vương, nhưng không thể thể nào tấn công được nữa.</w:t>
      </w:r>
    </w:p>
    <w:p>
      <w:pPr>
        <w:pStyle w:val="BodyText"/>
      </w:pPr>
      <w:r>
        <w:t xml:space="preserve">Kỹ năng hạn chế thật mạnh. Hoàng Kim Ác liêm công kích mạnh mẽ như vậy mà cũng bị một cái ảo ảnh phân thân ngăn cản không có cơ hội ra tay. Khó trách Nữ Vu lại trở thành một trong những sinh vật cường đại của Thế giới này. Diệp Âm Trúc vẫn còn nhớ rất rõ, khi mình tiếp xúc với Nữ Vu lần đầu tiên thì đã phát hiện ra các nàng có năng lực của Thâm Uyên sinh vật. Mà Nữ Vu cấp Yêu Vương, thì năng lực này càng mạnh hơn. Mặc dù một đối một không có tác dụng gì, nhưng trên chiến trường thì sẽ trở nên rất kinh khủng.</w:t>
      </w:r>
    </w:p>
    <w:p>
      <w:pPr>
        <w:pStyle w:val="BodyText"/>
      </w:pPr>
      <w:r>
        <w:t xml:space="preserve">"Kẻ khiêu chiến quyền uy của ta, nhất định sẽ bị hủy diệt" Lại một đạo Thái Âm băng hoàn chợt bay lên. Lúc này đây, Hoàng Kim Ác liêm bị tác dụng của Ma pháp làm suy yếu và hạn chế không còn lực ngăn cản. Trên người bị Thái Âm chi hỏa thiêu đốt cùng với một vòng Thái Âm băng hoàn này dung hợp làm một, thân thể nó đã bị hòa tan.</w:t>
      </w:r>
    </w:p>
    <w:p>
      <w:pPr>
        <w:pStyle w:val="BodyText"/>
      </w:pPr>
      <w:r>
        <w:t xml:space="preserve">Diệp Âm Trúc biết được Ma pháp ở Thâm Uyên vị diện có rất ít loại, nhưng mỗi loại đều rất thực dụng.</w:t>
      </w:r>
    </w:p>
    <w:p>
      <w:pPr>
        <w:pStyle w:val="BodyText"/>
      </w:pPr>
      <w:r>
        <w:t xml:space="preserve">--------------------------------</w:t>
      </w:r>
    </w:p>
    <w:p>
      <w:pPr>
        <w:pStyle w:val="Compact"/>
      </w:pPr>
      <w:r>
        <w:br w:type="textWrapping"/>
      </w:r>
      <w:r>
        <w:br w:type="textWrapping"/>
      </w:r>
    </w:p>
    <w:p>
      <w:pPr>
        <w:pStyle w:val="Heading2"/>
      </w:pPr>
      <w:bookmarkStart w:id="324" w:name="chương-302-nam-vu-tử-vong-khế-ước"/>
      <w:bookmarkEnd w:id="324"/>
      <w:r>
        <w:t xml:space="preserve">302. Chương 302: Nam Vu Tử Vong Khế Ước</w:t>
      </w:r>
    </w:p>
    <w:p>
      <w:pPr>
        <w:pStyle w:val="Compact"/>
      </w:pPr>
      <w:r>
        <w:br w:type="textWrapping"/>
      </w:r>
      <w:r>
        <w:br w:type="textWrapping"/>
      </w:r>
      <w:r>
        <w:t xml:space="preserve">Nữ Vu không hổ là sinh vật cao cấp nhất của Thâm Uyên vị diện, nhất là đã đạt đến cấp bậc Yêu Vương. Sinh vật cấp thấp cho dù tiến hóa đến cùng cấp bậc cũng rất khó khiêu chiến được bọn họ.</w:t>
      </w:r>
    </w:p>
    <w:p>
      <w:pPr>
        <w:pStyle w:val="BodyText"/>
      </w:pPr>
      <w:r>
        <w:t xml:space="preserve">Thân thể của Hoàng Kim Ác Liêm đã bị Thái Âm chi hỏa hoàn toàn thiêu đốt. Thập nhị Yêu Vương chụm hai tay lại, Hoàng Kim Ác Liêm đã hầu như bị thiêu đốt hoàn toàn trong Yêu hóa nhất thời hóa thành một dòng khí lưu màu vàng nhạt bay ra, bị nàng trực tiếp hút vào trong miệng.</w:t>
      </w:r>
    </w:p>
    <w:p>
      <w:pPr>
        <w:pStyle w:val="BodyText"/>
      </w:pPr>
      <w:r>
        <w:t xml:space="preserve">Thì ra còn có thể làm như vậy, Diệp Âm Trúc trong lòng khẽ động. Cứ như vậy, mình đoạt xá tên Cao Tư Ba rồi hấp thu Thâm Uyên sinh vật khác cũng không cần ghê tởm như vậy. Đây là phương pháp Thôn phệ bằng hình thái năng lượng.</w:t>
      </w:r>
    </w:p>
    <w:p>
      <w:pPr>
        <w:pStyle w:val="BodyText"/>
      </w:pPr>
      <w:r>
        <w:t xml:space="preserve">Hoàng Kim Ác Liêm chỉ còn lại hai thanh Liêm đao rất lớn không bị thiêu trong Thái Âm chi hỏa, khi bản thể bị biến mất liền rơi xuống mặt đất, phát ra tiếng động.</w:t>
      </w:r>
    </w:p>
    <w:p>
      <w:pPr>
        <w:pStyle w:val="BodyText"/>
      </w:pPr>
      <w:r>
        <w:t xml:space="preserve">"còn ai?" Thập nhị Yêu Vương sau khi hấp thu thân thể Hoàng Kim Ác Liêm, quang mang trong đôi mắt màu đen trở nên thâm thúy hơn. Tâm trạng của nàng trở nên cao hứng vì đã hủy diệt được đối thủ thứ nhất. Cứ kết thúc tính mạng của một đối thủ, thì thực lực của nàng sẽ mạnh lên, cảm giác này đối với Thâm Uyên sinh vật có thực lực như nàng rất là tuyệt vời.</w:t>
      </w:r>
    </w:p>
    <w:p>
      <w:pPr>
        <w:pStyle w:val="BodyText"/>
      </w:pPr>
      <w:r>
        <w:t xml:space="preserve">Lúc trước Diệp Âm Trúc đã hiểu được, Yêu Vương Canh điệt đại hội này đối với Thập nhị Yêu Vương là người bị khiêu chiến đầu tiên, đồng thời cũng là một cơ hội.</w:t>
      </w:r>
    </w:p>
    <w:p>
      <w:pPr>
        <w:pStyle w:val="BodyText"/>
      </w:pPr>
      <w:r>
        <w:t xml:space="preserve">Theo ánh mắt đảo qua của Thập nhị Yêu Vương, đám Lĩnh chủ dị tộc bên phía Diệp Âm Trúc đều cúi đầu. Mà các Lĩnh chủ Nữ Vu tộc ngược lại lại có cảm giác hăng hái muốn lên.</w:t>
      </w:r>
    </w:p>
    <w:p>
      <w:pPr>
        <w:pStyle w:val="BodyText"/>
      </w:pPr>
      <w:r>
        <w:t xml:space="preserve">Là Đồng tộc, một khi bọn họ Thôn phệ lẫn nhau, hiệu quả tăng trưởng thực lực sẽ càng tốt hơn.</w:t>
      </w:r>
    </w:p>
    <w:p>
      <w:pPr>
        <w:pStyle w:val="BodyText"/>
      </w:pPr>
      <w:r>
        <w:t xml:space="preserve">Diệp Âm Trúc nhắm mắt dưỡng thần. Trận khiêu chiến mới vừa bắt đầu mà thôi. Đã như vậy, để bọn họ Thôn phệ lẫn nhau trước đi. Đợi đến lúc sắp chấm dứt mình mới xuất tràng cũng không muộn. Bất kể là Thập nhị Yêu Vương Thôn phệ như thế nào, chẳng lẽ có thể chống lại mình sao?</w:t>
      </w:r>
    </w:p>
    <w:p>
      <w:pPr>
        <w:pStyle w:val="BodyText"/>
      </w:pPr>
      <w:r>
        <w:t xml:space="preserve">Cùng lúc khi Diệp Âm Trúc nhắm hai mắt lại, Lĩnh chủ của Nữ Vu tộc bắt đầu xuất tràng. Có thể đứng ở trước mặt Thập nhị Yêu Vương, tất nhiên đều là Nữ Vu cấp bậc Vu Chủ. Ma thuẫn màu xanh biếc bắt đầu bay lên khi Ma pháp mạnh mẽ được thi triển ra.</w:t>
      </w:r>
    </w:p>
    <w:p>
      <w:pPr>
        <w:pStyle w:val="BodyText"/>
      </w:pPr>
      <w:r>
        <w:t xml:space="preserve">Đối mặt với Đồng tộc, Thập nhị Yêu Vương rõ ràng không dễ ngăn cản như lúc đối mặt với Hoàng Kim Ác Liêm. Ở mấy trận chiến đầu tiếp theo mặc dù dành được thắng lợi cuối cùng, nhưng tiêu hao rất lớn. Sau khi thắng lợi sẽ Thôn phệ thân thể của đối phương, hầu như cũng chỉ khiến cho thực lực của nàng khôi phục đến trạng thái tốt nhất mà thôi, còn tăng lên thậm chí còn không có hiệu quả tốt như lúc Thôn phệ Hoàng Kim Ác Liêm.</w:t>
      </w:r>
    </w:p>
    <w:p>
      <w:pPr>
        <w:pStyle w:val="BodyText"/>
      </w:pPr>
      <w:r>
        <w:t xml:space="preserve">Tuy nhiên, dám đứng ra khiêu chiến, đều là những Lĩnh chủ xuất sắc trong Nữ Vu tộc,không nắm chắc vài phần ai lại đi lên chịu chết. Nhưng chỉ là kinh nghiệm chiến đấu của các nàng ít hơn Thập nhị Yêu Vương, cho nên mới thất bại ở thời khắc cuối cùng vào tay đối thủ.</w:t>
      </w:r>
    </w:p>
    <w:p>
      <w:pPr>
        <w:pStyle w:val="BodyText"/>
      </w:pPr>
      <w:r>
        <w:t xml:space="preserve">Diệp Âm Trúc mặc dù nhắm lại hai mắt, nhưng hắn vẫn dùng cảm giác quan sát chiến đấu trong sân. Đột nhiên hắn cảm giác được một cỗ tinh thần ba động nhu hòa đang hướng đến bao phủ mình. Tinh thần lực của bản thân nhanh chóng thu liễm lại, phát hiện ra là Tam Yêu Vương Vi Nha đang cười cười với ánh mắt ôn nhu.</w:t>
      </w:r>
    </w:p>
    <w:p>
      <w:pPr>
        <w:pStyle w:val="BodyText"/>
      </w:pPr>
      <w:r>
        <w:t xml:space="preserve">Rất rõ ràng, vị Tam Yêu Vương này cho rằng mình nên ra tay.</w:t>
      </w:r>
    </w:p>
    <w:p>
      <w:pPr>
        <w:pStyle w:val="BodyText"/>
      </w:pPr>
      <w:r>
        <w:t xml:space="preserve">Mở hai mắt ra, Diệp Âm Trúc khẽ gật đầu với Tam Yêu Vương Vi Nha. Đứng lên, từng bước một tiến về giữa sân. Lúc này, Thập nhị Yêu Vương vừa Thôn phệ thân thể của một đối thủ đã hóa thành năng lượng, đang thở hổn hển, lại nhìn thấy Diệp Âm Trúc xuất tràng. Nàng rõ ràng thở phào nhẹ nhõm, trong đôi mắt toát ra vẻ khinh thường.</w:t>
      </w:r>
    </w:p>
    <w:p>
      <w:pPr>
        <w:pStyle w:val="BodyText"/>
      </w:pPr>
      <w:r>
        <w:t xml:space="preserve">Đối thủ mà Nữ Vu không sợ nhất có thể nói là Nam Vu. Đều có thủ đoạn công kích là Ma pháp năng lượng, thì Phản Ma thuẫn của Nữ Vu chính là ưu thế rất rõ ràng.</w:t>
      </w:r>
    </w:p>
    <w:p>
      <w:pPr>
        <w:pStyle w:val="BodyText"/>
      </w:pPr>
      <w:r>
        <w:t xml:space="preserve">Cho nên, mặc dù thấy Diệp Âm Trúc cũng là Vu Chủ. Nhưng Thập nhị Yêu Vương không sợ mà còn lấy làm mừng. Rõ ràng thấy được cơ hội để mình tăng cường thực lực.</w:t>
      </w:r>
    </w:p>
    <w:p>
      <w:pPr>
        <w:pStyle w:val="BodyText"/>
      </w:pPr>
      <w:r>
        <w:t xml:space="preserve">Hấp thu một Nam Vu cấp bậc Vu Chủ nữa, thì những tên Lĩnh chủ còn lại sợ rằng ngay cả gan để khiên chiến mình cũng không có nữa.</w:t>
      </w:r>
    </w:p>
    <w:p>
      <w:pPr>
        <w:pStyle w:val="BodyText"/>
      </w:pPr>
      <w:r>
        <w:t xml:space="preserve">Miệng Thập nhị Yêu Vương hiện lên vẻ khinh thường, lạnh lùng nhìn Diệp Âm Trúc: "Nếu ngươi đã muốn chết, vậy ta sẽ thành toàn cho ngươi"</w:t>
      </w:r>
    </w:p>
    <w:p>
      <w:pPr>
        <w:pStyle w:val="BodyText"/>
      </w:pPr>
      <w:r>
        <w:t xml:space="preserve">Lãnh quang chợt phóng ra, Thập nhị Yêu Vương vì giảm thiểu tiêu hao năng lượng bản thân để tiêu diệt đối thủ trước mặt, cũng để tăng cường thực lực của mình, nên vừa ra tay đã dùng đến Thái Âm Băng hoàn. Một vòng quang mang màu lam chợt phóng thích ra bên dưới Diệp Âm Trúc.</w:t>
      </w:r>
    </w:p>
    <w:p>
      <w:pPr>
        <w:pStyle w:val="BodyText"/>
      </w:pPr>
      <w:r>
        <w:t xml:space="preserve">Cao Tư Ba mà Diệp Âm Trúc đoạt xá vẻ mặt rất bình tĩnh, hoặc có thể nói là cứng ngắc. Trong nháy mắt khi Thái Âm Băng hoàn sắp đến người, thì hắn tiến lên trước một bước, rồi từ trong Băng hoàn đi ra. Toàn thân bao phủ trong một tầng quang mang màu tím, ngăn cách toàn bộ hiệu quả phụ gia của Băng hoàn. Một khắc sau, thân thể của hắn đã đến trước mặt Thập nhị Yêu Vương.</w:t>
      </w:r>
    </w:p>
    <w:p>
      <w:pPr>
        <w:pStyle w:val="BodyText"/>
      </w:pPr>
      <w:r>
        <w:t xml:space="preserve">Đám Yêu Vương chấn động, Thái Âm Băng hoàn không có tác dụng gì đối với hắn.</w:t>
      </w:r>
    </w:p>
    <w:p>
      <w:pPr>
        <w:pStyle w:val="BodyText"/>
      </w:pPr>
      <w:r>
        <w:t xml:space="preserve">Với thực lực của Diệp Âm Trúc. Cho dù Thái Âm Băng hoàn có uy lực kinh người, nhưng sao có thể khiến hắn hai lần bị thiệt chứ. Quang mang màu tím nhìn qua thì giống Tử năng của Cao Tư Ba, nhưng thực ra bên trong còn có một tầng khí tức sinh mệnh nhàn nhạt của mình. Chỉ là bị Tử năng che giấu nên không có một Thâm Uyên sinh vật nào phát hiện ra mà thôi.</w:t>
      </w:r>
    </w:p>
    <w:p>
      <w:pPr>
        <w:pStyle w:val="BodyText"/>
      </w:pPr>
      <w:r>
        <w:t xml:space="preserve">Khắc tinh của Thái Âm Băng hoàn chính là Sinh mệnh Chi hỏa. Mà Diệp Âm Trúc là hậu duệ của Thần Long, lại hấp thu Sinh mệnh chi tuyền, trên người nhiều nhất chính là Sinh mệnh năng lượng. Nên dù là phóng ra cẩn thận, cũng dễ dàng từ trong Thái Âm Băng hoàn đi ra.</w:t>
      </w:r>
    </w:p>
    <w:p>
      <w:pPr>
        <w:pStyle w:val="BodyText"/>
      </w:pPr>
      <w:r>
        <w:t xml:space="preserve">Đồng tử của Thập nhị Yêu Vương trong nháy mắt lớn lên. Theo ý nghĩ của nàng, một Thái Âm Băng hoàn đã đủ để khiến cho tất cả thuộc tính của Diệp Âm Trúc giảm xuống. Hơn nữa còn bị thương rất lớn. Thêm một chút Ma pháp làm suy yếu, đủ để đạt được thắng lợi của trận chiến này. Nhưng nàng làm sao nghĩ được rằng, lại xảy ra tình huống như thế này. Thái Âm Băng hoàn chẳng những không dấy lên Thái Âm chi hỏa kinh khủng trên người Diệp Âm Trúc, thậm chí còn không bị hắn bị thương chút gì.</w:t>
      </w:r>
    </w:p>
    <w:p>
      <w:pPr>
        <w:pStyle w:val="BodyText"/>
      </w:pPr>
      <w:r>
        <w:t xml:space="preserve">Kinh nghiệm Diệp Âm Trúc cực kỳ phong phú, hắn căn bản không thể nào cho Thập nhị Yêu Vương có thời gian phản ứng. Trong màn quang mang màu tím đen rất nhanh đến gần Thập nhị Yêu Vương. Một quang hoàn màu đỏ sậm từ dưới đất bay lên, bao lấy thân thể của Thập nhị Yêu Vương.</w:t>
      </w:r>
    </w:p>
    <w:p>
      <w:pPr>
        <w:pStyle w:val="BodyText"/>
      </w:pPr>
      <w:r>
        <w:t xml:space="preserve">Thập nhị Yêu Vương vô ý thức mở ra Quang mang màu xanh biếc của Phản ma thuẫn để bảo vệ bản thân.</w:t>
      </w:r>
    </w:p>
    <w:p>
      <w:pPr>
        <w:pStyle w:val="BodyText"/>
      </w:pPr>
      <w:r>
        <w:t xml:space="preserve">Trong lòng đã định, bất kể như thế nào, đối phương cũng chỉ là một tên Nam Vu. Nam Vu có lấy Ma pháp công kích làm chính, thì Phản Ma thuẫn của mình đã đủ để khắc chế tất cả kỹ năng của đối phương. Dù cho thực lực chân chính của đối phương mạnh hơn mình một chút, cũng không có khả năng thắng mình.</w:t>
      </w:r>
    </w:p>
    <w:p>
      <w:pPr>
        <w:pStyle w:val="BodyText"/>
      </w:pPr>
      <w:r>
        <w:t xml:space="preserve">Nghĩ đến đây, thân thể Thập nhị Yêu Vương nhoáng lên, thi triển ra Phân thân thuật. Ba đạo thân ảnh đồng thời xuất hiện trước mặt Diệp Âm Trúc. Mà quang hoàn màu đỏ sậm đúng là hoàn toàn biến mất trước mặt Phản Ma thuẫn.</w:t>
      </w:r>
    </w:p>
    <w:p>
      <w:pPr>
        <w:pStyle w:val="BodyText"/>
      </w:pPr>
      <w:r>
        <w:t xml:space="preserve">Nhưng, ngay lúc này, một loạt tiếng kêu kinh hãi vang vọng cả mảnh đất trống của Đế Lĩnh chi tâm.</w:t>
      </w:r>
    </w:p>
    <w:p>
      <w:pPr>
        <w:pStyle w:val="BodyText"/>
      </w:pPr>
      <w:r>
        <w:t xml:space="preserve">Cảm giác lạnh như băng, từ trong không trung nhập vào trong cơ thể Thập nhị Yêu Vương. Sau một khắc, nàng rõ ràng nhìn thấy, thân thể của mình như đang dần dời xa, đó là một thân thể không đầu. Đây, đây rốt cuộc là ai?</w:t>
      </w:r>
    </w:p>
    <w:p>
      <w:pPr>
        <w:pStyle w:val="BodyText"/>
      </w:pPr>
      <w:r>
        <w:t xml:space="preserve">Mà tất cả Thâm Uyên sinh vật nhìn thấy cảnh này đều cảm thấy sợ hãi. Một đạm quang mang màu vàng, hầu như đồng thời từ trên cổ ba thân thể, kể cả bản thể của Thập nhị Yêu Vương bay qua, hai đạo ảo ảnh biến mất, mà đầu của của Thập nhị Yêu Vương cũng đã rời xa thân thể của nàng bay lượn trong không trung.</w:t>
      </w:r>
    </w:p>
    <w:p>
      <w:pPr>
        <w:pStyle w:val="BodyText"/>
      </w:pPr>
      <w:r>
        <w:t xml:space="preserve">Quang mang màu đỏ sậm lại lóe lên, lúc này đã không có Phản Ma thuẫn ngăn cản. Quang mang màu đỏ sậm dễ dàng Thôn phệ thân thể của Thập nhị Yêu Vương, đem đầu và thân thể của nàng hóa thành một cỗ Tử năng mênh mông, bị Cao Tư Ba hút vào trong miệng.</w:t>
      </w:r>
    </w:p>
    <w:p>
      <w:pPr>
        <w:pStyle w:val="BodyText"/>
      </w:pPr>
      <w:r>
        <w:t xml:space="preserve">Từ lúc bắt đầu chiến đấu đến khi kết thúc, cơ hồ chỉ trong mấy cái nháy mắt mà thôi. Mà Thập nhị Yêu Vương đứng hàng thấp nhất trong Thập Nhị Đại Yêu Vương đã hương tan, ngọc nát.</w:t>
      </w:r>
    </w:p>
    <w:p>
      <w:pPr>
        <w:pStyle w:val="BodyText"/>
      </w:pPr>
      <w:r>
        <w:t xml:space="preserve">Đồng tử của mười một vị Yêu Vương còn lại đồng thời co rút lại một chút, ánh mắt nhìn "Cao Tư Ba" đã thay đổi rất lớn.</w:t>
      </w:r>
    </w:p>
    <w:p>
      <w:pPr>
        <w:pStyle w:val="BodyText"/>
      </w:pPr>
      <w:r>
        <w:t xml:space="preserve">Thực ra, Diệp Âm Trúc làm rất đơn giản. Hắn cũng không có sử dụng kỹ năng cường đại nào. Lúc đi ra khỏi Băng hoàn, thì bất kể là thân thể tiến lên, hay là Ma pháp Quang mang màu đỏ sậm phát ra đều chỉ có một tác dụng mê hoặc Thập nhị Yêu Vương. Mà sát chiêu chính thức lại ở sau lưng Thập nhị Yêu Vương, Song Đầu tăng ác không một tiếng động xuất hiện sau lưng nàng. Phản Ma thuẫn quả thật là Ma pháp bình thường không có cách nào phá được. Nhưng Phản Ma thuẫn lại không có tác dụng gì đối với công kích vật lý.</w:t>
      </w:r>
    </w:p>
    <w:p>
      <w:pPr>
        <w:pStyle w:val="BodyText"/>
      </w:pPr>
      <w:r>
        <w:t xml:space="preserve">Song Đầu tăng ác từ trên mặt đất nhặt lấy Liêm đao khổng lồ mà Hoàng Kim Ác Liêm lưu lại lúc trước, trong nháy mắt đã hoàn thành công kích.</w:t>
      </w:r>
    </w:p>
    <w:p>
      <w:pPr>
        <w:pStyle w:val="BodyText"/>
      </w:pPr>
      <w:r>
        <w:t xml:space="preserve">Phân thân làm ba đúng là để mê hoặc đối thủ, nhưng hai thanh Liêm đao mà Hoàng Kim Ác Liêm lưu lại thật sự rất lớn. Song Đầu tăng ác chỉ tiện tay vung lên, đã bao phủ lấy cổ của cả ba Thập nhị Yêu Vương.</w:t>
      </w:r>
    </w:p>
    <w:p>
      <w:pPr>
        <w:pStyle w:val="BodyText"/>
      </w:pPr>
      <w:r>
        <w:t xml:space="preserve">Thậm chí một cánh tay còn chưa nâng lên, đã kết thúc trận chiến đấu này rồi.</w:t>
      </w:r>
    </w:p>
    <w:p>
      <w:pPr>
        <w:pStyle w:val="BodyText"/>
      </w:pPr>
      <w:r>
        <w:t xml:space="preserve">Theo lý mà nói, Nữ Vu không nên quên Ma pháp triệu hồi của Nam Vu, đây là kỹ năng đặc biệt của Nam Vu.</w:t>
      </w:r>
    </w:p>
    <w:p>
      <w:pPr>
        <w:pStyle w:val="BodyText"/>
      </w:pPr>
      <w:r>
        <w:t xml:space="preserve">Nhưng Diệp Âm Trúc bước ra khỏi Băng hoàn đã mang đến cho Thập nhị Yêu Vương rung động rất lớn, cũng không cho nàng nhiều thời gian phản ứng.</w:t>
      </w:r>
    </w:p>
    <w:p>
      <w:pPr>
        <w:pStyle w:val="BodyText"/>
      </w:pPr>
      <w:r>
        <w:t xml:space="preserve">Mà Song Đầu tăng ác do Diệp Âm Trúc triệu hồi, căn bản không phát ra một tiếng động nào, đây là điều mà Nam Vu bình thường căn bản không có khả năng làm được.</w:t>
      </w:r>
    </w:p>
    <w:p>
      <w:pPr>
        <w:pStyle w:val="BodyText"/>
      </w:pPr>
      <w:r>
        <w:t xml:space="preserve">Cao Tư Ba triệu hồi đương nhiên không được. Nhưng Sinh mệnh trữ tồn Bảo thạch của Diệp Âm Trúc phối hợp với Triệu hồi thuật của hắn lại hoàn toàn không có vấn đề gì. Trong nháy mắt khi Sinh mệnh trữ tồn Bảo thạch thả ra Song Đầu tăng ác, thì Thâm Uyên Ma pháp của Cao Tư Ba đã đưa nó truyền tống trong cự ly ngắn. Truyền tống cự ly ngắn này chính là do Diệp Âm Trúc giúp Cao Tư Ba đề cao đến cảnh giới Cửu giai có được.</w:t>
      </w:r>
    </w:p>
    <w:p>
      <w:pPr>
        <w:pStyle w:val="BodyText"/>
      </w:pPr>
      <w:r>
        <w:t xml:space="preserve">Sau khi hấp thu năng lượng của Thập nhị Yêu Vương, quang mang trong đôi mắt lạnh như băng của Cao Tư Ba càng trở nên thâm thúy hơn. Con ngươi cũng càng đen hơn. Mặc dù còn chưa thể so sánh với ba Yêu Vương đứng đầu. Nhưng vào lúc này, đã không ai còn dám coi thường hắn nữa.</w:t>
      </w:r>
    </w:p>
    <w:p>
      <w:pPr>
        <w:pStyle w:val="BodyText"/>
      </w:pPr>
      <w:r>
        <w:t xml:space="preserve">Diệp Âm Trúc cố ý chỉ huy Cao Tư Ba khẽ cúi đầu với Tam Yêu Vương trên đài, lúc này mới chuyển sang nhìn các Lĩnh chủ xung quanh, trầm giọng nói: "Ai tới khiêu chiến?"</w:t>
      </w:r>
    </w:p>
    <w:p>
      <w:pPr>
        <w:pStyle w:val="BodyText"/>
      </w:pPr>
      <w:r>
        <w:t xml:space="preserve">Có lẽ đám Lĩnh chủ sẽ không chú ý đến biến hóa không rõ ràng trên mặt Diệp Âm Trúc. Nhưng đám Yêu Vương bên cạnh Tam Yêu Vương lại có không ít người chú ý đến. Trong đó, Cửu Yêu Vương phản ứng rõ ràng nhất. Sắt mặt của nàng hơi đổi.Từ lúc nhìn thấy Song Đầu tăng ác khổng lồ bên cạnh Diệp Âm Trúc, trong mắt hiện lên một tia khí tức tà ác.</w:t>
      </w:r>
    </w:p>
    <w:p>
      <w:pPr>
        <w:pStyle w:val="BodyText"/>
      </w:pPr>
      <w:r>
        <w:t xml:space="preserve">Đám Lĩnh chủ trở nên yên lặng. Thập nhị Yêu Vương lúc trước liên tục thắng lợi rồi Thôn phệ vài tên Lĩnh chủ có thực lực cường đại, mà Diệp Âm Trúc lại dễ dàng hủy diệt được Thập nhị Yêu Vương. Chấn động mạnh như vậy khiến cho hầu hết Lĩnh chủ Hắc Yêu Quốc đều mất đi tin tưởng tham gia Yêu Vương Canh điệt đại hội lần này. Không dám nhìn vào đôi mắt thâm thúy của Cao Tư Ba.</w:t>
      </w:r>
    </w:p>
    <w:p>
      <w:pPr>
        <w:pStyle w:val="BodyText"/>
      </w:pPr>
      <w:r>
        <w:t xml:space="preserve">"Ai tới khiên chiến?" Diệp Âm Trúc hỏi lần thứ hai.</w:t>
      </w:r>
    </w:p>
    <w:p>
      <w:pPr>
        <w:pStyle w:val="BodyText"/>
      </w:pPr>
      <w:r>
        <w:t xml:space="preserve">"Ta đến" Một thân ảnh màu vàng chợt bước ra. Cũng không phải là Lĩnh chủ thuộc Nữ Vu tộc. Mà là một đầu Hoàng Kim Ác Liêm cùng lạ Lĩnh chủ Dị tộc như Diệp Âm Trúc.</w:t>
      </w:r>
    </w:p>
    <w:p>
      <w:pPr>
        <w:pStyle w:val="BodyText"/>
      </w:pPr>
      <w:r>
        <w:t xml:space="preserve">Đầu Hoàng Kim Ác Liêm này dường như đã ẩn nhẫn rất lâu. Thân thể của nó lớn hơn Hoàng Kim Ác Liêm khiên chiến Thập nhị Yêu Vương lúc nãy không ít.</w:t>
      </w:r>
    </w:p>
    <w:p>
      <w:pPr>
        <w:pStyle w:val="BodyText"/>
      </w:pPr>
      <w:r>
        <w:t xml:space="preserve">Nó dám xuất hiện khiên chiến thực ra rất đơn giản. Trong mắt nó, Cao Tư Ba chỉ là một Nam Vu, không có Phản Ma thuẫn của Nữ Vu. Không có năng lực công kích mạnh mẽ là Thái Âm Băng hoàn của Nữ Vu. Chỉ có triệu hồi Song Đầu tăng ác mà thôi, mà điều này, cũng không đủ để ngăn cản công kích của nó.</w:t>
      </w:r>
    </w:p>
    <w:p>
      <w:pPr>
        <w:pStyle w:val="BodyText"/>
      </w:pPr>
      <w:r>
        <w:t xml:space="preserve">Hoàng Kim Ác Liêm dựa vào lực công kích khủng bố và tốc độ quỷ dị. Mà tốc độ của Song Đầu tăng ác rõ ràng không nhanh. Đầu Hoàng Kim Ác Liêm này đã tính toán rất kỹ. Chỉ cần có thể hủy diệt Nam Vu trước mặt, thì còn gì phải lo lắng sinh vật hắn triệu hồi nữa chứ?</w:t>
      </w:r>
    </w:p>
    <w:p>
      <w:pPr>
        <w:pStyle w:val="BodyText"/>
      </w:pPr>
      <w:r>
        <w:t xml:space="preserve">Diệp Âm Trúc nhìn tên Hoàng Kim Ác Liêm cao lớn này, thầm nghĩ trong lòng, xem ra, Song Đầu tăng ác của mình phải đổi trang bị.</w:t>
      </w:r>
    </w:p>
    <w:p>
      <w:pPr>
        <w:pStyle w:val="BodyText"/>
      </w:pPr>
      <w:r>
        <w:t xml:space="preserve">Hoàng Kim Ác Liêm vừa đến trước mặt Diệp Âm Trúc, liền lập tức phát động công kích.</w:t>
      </w:r>
    </w:p>
    <w:p>
      <w:pPr>
        <w:pStyle w:val="BodyText"/>
      </w:pPr>
      <w:r>
        <w:t xml:space="preserve">Không thể không nói, trình độ tiến hóa của đầu Hoàng Kim Ác Liêm này quả thật rất cao. Điểm này có thể nhìn ra từ tốc độ xuất kích của hắn.</w:t>
      </w:r>
    </w:p>
    <w:p>
      <w:pPr>
        <w:pStyle w:val="BodyText"/>
      </w:pPr>
      <w:r>
        <w:t xml:space="preserve">Trước khi hắn rời khỏi vị trí của mình đi đến trước mặt Diệp Âm Trúc trong mảnh đất trống, tốc độ nếu là một thì, trong nháy mắt khi hắn phát động công kích, tốc độ sẽ là hai. Nhanh hơn trước gấp đôi, hiển nhiên, hắn muốn mê hoặc Diệp Âm Trúc. Đồng thời, lập tức phát động công kích cũng khiến cho thời gian Diệp Âm Trúc thi triển Thâm Uyên Ma pháp càng ngắn. Làm hắn suy yếu tự nhiên cũng sẽ ít hơn.</w:t>
      </w:r>
    </w:p>
    <w:p>
      <w:pPr>
        <w:pStyle w:val="BodyText"/>
      </w:pPr>
      <w:r>
        <w:t xml:space="preserve">Nếu là Cao Tư Ba lúc trước, không biết chừng sẽ bị công kích kinh khủng mau lẹ này của hắn hủy diệt. Đáng tiếc, hắn không phải gặp Cao Tư Ba thật sự, mà là Diệp Âm Trúc.</w:t>
      </w:r>
    </w:p>
    <w:p>
      <w:pPr>
        <w:pStyle w:val="BodyText"/>
      </w:pPr>
      <w:r>
        <w:t xml:space="preserve">Thân thể của Song Đầu tăng ác chỉ trong nháy mắt đã chắn trước mặt Diệp Âm Trúc. Hoặc là nói, Diệp Âm Trúc chuyển đến sau lưng nó. Đám Lĩnh chủ và Yêu Vương đang quan chiến chỉ thấy cái đầu thật lớn của Song Đầu tăng ác hướng về Diệp Âm Trúc hít một hơi. Mà một khắc sau, Diệp Âm Trúc đã ở bên cạnh nó,chỉ xoay người một cái đem Song Đầu tăng ác chắn trước người mình. Quá trình này có tốc độ cực nhanh, không thua gì so với tốc độ phát động công kích của Hoàng Kim Ác Liêm.</w:t>
      </w:r>
    </w:p>
    <w:p>
      <w:pPr>
        <w:pStyle w:val="BodyText"/>
      </w:pPr>
      <w:r>
        <w:t xml:space="preserve">Bốn thanh Liêm đao màu vàng đồng thời va chạm với nhau, bắn ra một loạt các tia lửa. Liêm đao trên tay Song Đầu tăng ác rõ ràng yếu hơn nửa phần so với đối thủ. Trong cú va chạm kịch liệt này, lập tức xuất hiện một lỗ hổng không lớn. Nhưng lực lượng của Song Đầu tăng ác cũng đã phát huy ra ưu thế vốn có của nó. Vũ khí của Hoàng Kim Ác Liêm không cách nào trực tiếp phá vỡ được phòng ngự của đối phương, thân thể còn bị Song Đầu tăng ác chấn bay lên cao,</w:t>
      </w:r>
    </w:p>
    <w:p>
      <w:pPr>
        <w:pStyle w:val="BodyText"/>
      </w:pPr>
      <w:r>
        <w:t xml:space="preserve">Hai tay Diệp Âm Trúc đặt trước ngực làm ra một động tác quen thuộc của Nam Vu. Trong miệng khẽ ngâm, không biết ngâm xướng cái gì. Song Đầu tăng ác cùng lúc khi Hoàng Kim Ác Liêm bị đánh bay, thân thể đã chạy ra như điên, thân thể khổng lồ lưu lại từng cơn chấn động mạnh trên mặt đất, lao về phía mà Hoàng Kim Ác Liêm hạ xuống.</w:t>
      </w:r>
    </w:p>
    <w:p>
      <w:pPr>
        <w:pStyle w:val="BodyText"/>
      </w:pPr>
      <w:r>
        <w:t xml:space="preserve">Thật ra, Diệp Âm Trúc cũng không biết mình đang ngâm xướng cái gì. Hắn làm động tác này, cũng chỉ là làm cho có mà thôi. Tinh thần lực của hắn trực tiếp tiến vào trong Linh hồn của Song Đầu tăng ác, bắt đầu khống chế hoàn toàn.</w:t>
      </w:r>
    </w:p>
    <w:p>
      <w:pPr>
        <w:pStyle w:val="BodyText"/>
      </w:pPr>
      <w:r>
        <w:t xml:space="preserve">Thực lực của Lĩnh chủ Hoàng Kim Ác Liêm cũng rất phi phàm. Nhìn thấy thân thể của nó sẽ rơi từ trên không trung xuống, mà Song Đầu tăng ác lại vừa lúc đợi ở bên dưới. Bất lợi tuyệt đối này nhưng lại trở thành ưu thế. Thân thể không hề nhỏ của Hoàng Kim Ác Liêm quay một vòng trong không trung thật nhanh. Đồng thời, hai thanh Liêm đao rất lớn cũng đưa ngang xuống dưới, dùng sức huy động một chút tựa như là đôi cánh làm cho thân thể đang rơi xuống của hắn dừng lại trong nháy mắt. Đồng thời, thân thể rất nhanh hướng sang bên trái. Chỉ có điều, phương hướng đã thay đổi rất lớn. Mang theo hai đạo hàn quang màu vàng, nhanh chóng hướng về phía Diệp Âm Trúc.</w:t>
      </w:r>
    </w:p>
    <w:p>
      <w:pPr>
        <w:pStyle w:val="BodyText"/>
      </w:pPr>
      <w:r>
        <w:t xml:space="preserve">Hai thanh Liêm đao rất lớn có chiều dài hơn bảy thước. Nếu như bị Liêm đao chém trúng, thì đừng nói là Nam Vu, mà cho dù là Âm Long cũng bị thương nặng.</w:t>
      </w:r>
    </w:p>
    <w:p>
      <w:pPr>
        <w:pStyle w:val="BodyText"/>
      </w:pPr>
      <w:r>
        <w:t xml:space="preserve">Diệp Âm Trúc cũng không nghĩ được rằng tên Hoàng Kim Ác Liêm còn có phương thức chiến đấu như vậy. Song Đầu tăng ác ở bên kia đã chuẩn bị công kích, nhưng lại mất đi bóng dáng kẻ địch.</w:t>
      </w:r>
    </w:p>
    <w:p>
      <w:pPr>
        <w:pStyle w:val="BodyText"/>
      </w:pPr>
      <w:r>
        <w:t xml:space="preserve">Đối mặt với Hoàng Kim Ác Liêm đang rất nhanh lao tới, nếu muốn điều động Song Đầu tăng ác trở lại cứu mình rõ ràng đã không còn kịp. Bốn Ác Liêm bình thường rất nhanh được triệu hồi. Nhưng thân thể của chúng nó cũng chỉ vừa lao ra, đã bị Liêm đao màu vàng đẹp đẽ biến thành mảnh vụn. May là, đám Thâm Uyên sinh vật triệu hồi này Thôn phệ không có tác dụng gì. Nếu không, sẽ khiến cho công kích của Hoàng Kim Ác Liêm càng thêm kinh khủng.</w:t>
      </w:r>
    </w:p>
    <w:p>
      <w:pPr>
        <w:pStyle w:val="BodyText"/>
      </w:pPr>
      <w:r>
        <w:t xml:space="preserve">Ánh mắt của tất cả Thâm Uyên sinh vật đều trở nên nóng cháy. Nhất là Cửu Yêu Vương đang quan chiến, nàng rất mong có Lĩnh chủ nào đó có thể hủy diệt tên Nam Vu Diệp Âm Trúc này.</w:t>
      </w:r>
    </w:p>
    <w:p>
      <w:pPr>
        <w:pStyle w:val="BodyText"/>
      </w:pPr>
      <w:r>
        <w:t xml:space="preserve">Đáng tiếc, sự thật lại xảy ra trước mắt, mọi suy đoán đều không phải sự thật. Hai thanh Liêm đao khổng lồ của Hoàng Kim Ác Liêm nhìn thấy sắp chém trúng thân thể của Cao Tư Ba, thì đột nhiên Cao Tư Ba nhúc nhích rất nhanh. Thân thể đang đứng thẳng khom lại sau đó vọt tới trước. Trong nháy mắt tránh khỏi hai thanh Liêm đao của Hoàng Kim Ác Liêm.</w:t>
      </w:r>
    </w:p>
    <w:p>
      <w:pPr>
        <w:pStyle w:val="BodyText"/>
      </w:pPr>
      <w:r>
        <w:t xml:space="preserve">Đồng thời, thân thể của Cao Tư Ba không lùi mà tiến, trong nháy mắt đã đến trước mặt Hoàng Kim Ác Liêm. Như là hai thanh Liêm đao khổng lồ của Hoàng Kim Ác Liêm hợp lại đã ôm hết Cao Tư Ba.</w:t>
      </w:r>
    </w:p>
    <w:p>
      <w:pPr>
        <w:pStyle w:val="BodyText"/>
      </w:pPr>
      <w:r>
        <w:t xml:space="preserve">Hoàng Kim Ác Liêm vốn tưởng rằng mình sẽ đạt được thắng lợi của trận chiến đấu này. Nhưng không thể nào ngờ được rằng Cao Tư Ba là một gã Nam Vu lại đột nhiên có tốc độ nhanh như vậy. Hắn hầu như phản xạ vô điều kiện thu hai thanh Liêm đao về, chém vào thân thể Diệp Âm Trúc.</w:t>
      </w:r>
    </w:p>
    <w:p>
      <w:pPr>
        <w:pStyle w:val="BodyText"/>
      </w:pPr>
      <w:r>
        <w:t xml:space="preserve">Nhưng mà, Hoàng Kim Ác Liêm đã quên một vấn đề, thân thể của nó vốn không linh hoạt. Hai thanh Liêm đao đều hơn bảy thước, nhưng thân thể của nó chỉ lại cao khoảng năm thước. Có thể nói tất cả năng lực của hắn đều dồn lên trên hai thanh Liêm đao khổng lồ này.</w:t>
      </w:r>
    </w:p>
    <w:p>
      <w:pPr>
        <w:pStyle w:val="BodyText"/>
      </w:pPr>
      <w:r>
        <w:t xml:space="preserve">Mà lúc này, thân thể của Cao Tư Ba ở ngay sát bản thể của hắn. Có thể nói một bước đã bước vào nhược điểm lớn nhất của hắn. Hai thanh Liêm đao nếu như thu lại, thì bởi vì quá dài, nên đầu tiên sẽ chém lên trên người mình, mà không phải trên người Diệp Âm Trúc. Hơn nữa, vị trí chém trúng, lại chính là cổ.</w:t>
      </w:r>
    </w:p>
    <w:p>
      <w:pPr>
        <w:pStyle w:val="BodyText"/>
      </w:pPr>
      <w:r>
        <w:t xml:space="preserve">Cho nên, ngay khi Hoàng Kim Ác Liêm chém ra một động tác liền cảm thấy không đúng, vội vàng khống chế Liêm đao của mình ngừng lại. Trước sau xuất hiện biến hóa mặc dù thời gian rất ngắn, nhưng thân thể của Hoàng Kim Ác Liêm cũng phải dừng lại trong chốc lát. Mà ngay khi nó dừng lại, Thâm uyên Ma pháp tiếp theo của Cao Tư Ba đã phát động.</w:t>
      </w:r>
    </w:p>
    <w:p>
      <w:pPr>
        <w:pStyle w:val="BodyText"/>
      </w:pPr>
      <w:r>
        <w:t xml:space="preserve">Không phải là Ma pháp phụ trợ làm suy yếu, mà vẫn là Triệu hồi. Chỉ có điều, lần này không phải triệu hồi bốn Ác Liêm, mà là bốn Tăng Ác bình thường.</w:t>
      </w:r>
    </w:p>
    <w:p>
      <w:pPr>
        <w:pStyle w:val="BodyText"/>
      </w:pPr>
      <w:r>
        <w:t xml:space="preserve">Chiều cao của Tăng Ác bình thường khoảng sáu thước, cũng không lớn hơn Hoàng Kim Ác Liêm là bao nhiêu, nhưng trọng lượng của chúng lại nằm ngoài tưởng tượng của Hoàng Kim Ác Liêm.</w:t>
      </w:r>
    </w:p>
    <w:p>
      <w:pPr>
        <w:pStyle w:val="BodyText"/>
      </w:pPr>
      <w:r>
        <w:t xml:space="preserve">Bốn thân thể khổng lồ hầu như cùng lúc xuất hiện. Trong đôi tay khỏe mạnh của bọn chúng đều là Đại Câu Tử. Dưới sự khống chế bởi Tinh thần lực của Diệp Âm Trúc, phân biệt xuất hiện bốn Tăng Ác ở trước người Diệp Âm Trúc và sau lưng Hoàng Kim Ác Liêm, cùng lúc huy động Đại Câu Tử của mình, đem móc cái thân thể to lớn của mình trên người Hoàng Kim Ác Liêm. Mà điểm mà đại câu tử lựa chọn, tất cả đều là các khớp xương trên người Hoàng Kim Ác Liêm. Nhất là Song Đầu tăng ác trước người Diệp Âm Trúc, càng phân biệt dùng đại câu tử giữ lấy Liêm đao của Hoàng Kim Ác Liêm</w:t>
      </w:r>
    </w:p>
    <w:p>
      <w:pPr>
        <w:pStyle w:val="BodyText"/>
      </w:pPr>
      <w:r>
        <w:t xml:space="preserve">"Phanh" trọng lượng của bốn Tăng Ác đồng thời có tác dụng, Hoàng Kim Ác Liêm đang chuẩn bị bay nhanh lại một chút rồi tiếp tục phát động công kích vào Diệp Âm Trúc, thậm chí ngay cả cơ hội phản ứng cũng không có. Đã bị bốn Tăng Ác thân cao hơn sáu thước, trọng lượng hơn nó chục lần đè lên trên mặt đất.</w:t>
      </w:r>
    </w:p>
    <w:p>
      <w:pPr>
        <w:pStyle w:val="BodyText"/>
      </w:pPr>
      <w:r>
        <w:t xml:space="preserve">Nó bây giờ chỉ có thể làm chính là trơ mắt nhìn Song Đầu tăng ác cầm hai thanh Liêm đao khổng lồ từng bước từng bước đi về phía mình.</w:t>
      </w:r>
    </w:p>
    <w:p>
      <w:pPr>
        <w:pStyle w:val="BodyText"/>
      </w:pPr>
      <w:r>
        <w:t xml:space="preserve">Đại Yêu Vương Tế Nha nhìn thoáng qua Tam Yêu Vương Vi Nha ở bên cạnh, trầm giọng nói: "Ma lực của tên Nam Vu này mạnh như vậy, đồng thời gọi về một Song Đầu tăng ác và bốn Tăng Ác bình thường. Ở Lam Vu Quốc dường như cũng không có bao nhiêu Vu chủ có thể làm như vậy"</w:t>
      </w:r>
    </w:p>
    <w:p>
      <w:pPr>
        <w:pStyle w:val="BodyText"/>
      </w:pPr>
      <w:r>
        <w:t xml:space="preserve">Trên mặt Vi Nha vẫn đầy vẻ ôn nhu, nhưng mày hơi nhíu lại: "Khi ta vừa nhìn thấy hắn, hắn dường như còn chưa mạnh đến như vậy. Tế Nha, ngươi có thấy không, vừa rồi khi hắn tránh khỏi công kích của Hoàng Kim Ác Liêm trong nháy mắt, tốc độ sao lại nhanh như vậy. thân thể của Nam Vu khi nào trở nên tốt như vậy?"</w:t>
      </w:r>
    </w:p>
    <w:p>
      <w:pPr>
        <w:pStyle w:val="BodyText"/>
      </w:pPr>
      <w:r>
        <w:t xml:space="preserve">Đám Yêu Vương đều nghi hoặc, sát khí trong mắt Cửu Yêu Vương đã biến thành kinh nghi. Triệu hồi nhiều Thâm Uyên sinh vật cao cấp như vậy, khiến cho trong lòng nàng không còn cảm thấy may mắn nữa. Lúc này nàng mới hiểu được, lúc trước thiếu chút nữa bị Diệp Âm Trúc hủy diệt, cũng không phải là do đối phương may mắn.</w:t>
      </w:r>
    </w:p>
    <w:p>
      <w:pPr>
        <w:pStyle w:val="BodyText"/>
      </w:pPr>
      <w:r>
        <w:t xml:space="preserve">Cùng lúc khi các Yêu Vương đang nghi hoặc. Song Đầu tăng ác đã đi đến trước mặt Hoàng Kim Ác Liêm. Giơ thanh Liêm đao sắc bén trong tay nó lên cao, quang mang màu vàng chói mắt lóe lên. Chỉ cần Liêm đao này chém xuống, vậy tính mạng của Hoàng Kim Ác Liêm sẽ vĩnh viễn kết thúc. Vị trí Lĩnh chủ của hắn cũng chỉ đợi người khác đến tiếp lấy.</w:t>
      </w:r>
    </w:p>
    <w:p>
      <w:pPr>
        <w:pStyle w:val="BodyText"/>
      </w:pPr>
      <w:r>
        <w:t xml:space="preserve">Nhưng, Liêm đao trong tay Song Đầu tăng ác không có trực tiếp hạ xuống. Mà lẳng lặng treo ở không trung. Mà Cao Tư Ba đang đứng trước mặt Hoàng Kim Ác Liêm lại từ từ mở miệng: "hủy diệt hay là thần phục?"</w:t>
      </w:r>
    </w:p>
    <w:p>
      <w:pPr>
        <w:pStyle w:val="BodyText"/>
      </w:pPr>
      <w:r>
        <w:t xml:space="preserve">Ngón trỏ của hắn giơ lên, quang mang màu tím đen trên tay dần dần biến thành màu trắng, lóng lánh sáng chói.</w:t>
      </w:r>
    </w:p>
    <w:p>
      <w:pPr>
        <w:pStyle w:val="BodyText"/>
      </w:pPr>
      <w:r>
        <w:t xml:space="preserve">Linh hồn của tất cả Yêu Vương đồng thời ba động, trong lòng đồng thời nhớ đến một cái tên - Tử vong khế ước.</w:t>
      </w:r>
    </w:p>
    <w:p>
      <w:pPr>
        <w:pStyle w:val="BodyText"/>
      </w:pPr>
      <w:r>
        <w:t xml:space="preserve">Đây là năng lực đặc thù mà Thâm Uyên sinh vật có được. Hoặc nói đó là năng lực vốn có của Nam Vu, giống như Nữ Vu có Phản Ma thuẫn vậy. Nam Vu cũng có một kỹ năng cực mạnh của riêng mình, chính là Tử vong khế ước.</w:t>
      </w:r>
    </w:p>
    <w:p>
      <w:pPr>
        <w:pStyle w:val="BodyText"/>
      </w:pPr>
      <w:r>
        <w:t xml:space="preserve">Tử vong khế ước chỉ có thể thành lập khi đối phương hoàn toàn đồng ý, không có liên quan gì với thực lực mạnh hay yếu. Bình thường mà nói, Thâm Uyên sinh vật cũng không quá sợ cái chết, cho nên Tử vong khế ước của Nam Vu không có tính thực dụng bằng với Phản Ma thuẫn của Nữ Vu.</w:t>
      </w:r>
    </w:p>
    <w:p>
      <w:pPr>
        <w:pStyle w:val="BodyText"/>
      </w:pPr>
      <w:r>
        <w:t xml:space="preserve">Nhưng, một khi Tử vong khế ước được thành lập, sau khi đồng ý khế ước, Nam Vu sẽ hoàn toàn khống chế được sinh vật Khế ước của mình. Chẳng những nắm giữ sinh tử của đối phương, cũng có thể nắm giữ mọi hành động của đối phương, triệu hồi sinh vật Tử vong khế ước không cần tiêu hao Ma lực,sinh vật một khi chết thì sẽ là vĩnh viễn chết đi.</w:t>
      </w:r>
    </w:p>
    <w:p>
      <w:pPr>
        <w:pStyle w:val="BodyText"/>
      </w:pPr>
      <w:r>
        <w:t xml:space="preserve">Tử vong khế ước tối đa chỉ có sáu. Nói cách khác, Nam Vu cường đại đến đâu, nhiều nhất cũng chỉ có thể đồng thời thiêm định sáu phần Tử vong khế ước. Bình thường mà nói, Tử vong khế ước của Nam Vu cũng có thể thành công một chút với Thâm Uyên sinh vật cấp thấp. Nhưng cũng phải khiến cho đối phương sợ hãi đến cực điểm mới được. Đối với Thâm Uyên sinh vật cao cấp, hầu như không có khả năng thành công. Dù sao Thâm Uyên sinh vật cao cấp đều có trí tuệ nhất định. Đối với chúng nó mà nói, cái chết đúng là đáng sợ, nhưng bị Tử vong khế ước khống chế càng đáng sợ hơn. Phải biết rằng, Khế ước này sẽ đến tận khi tính mạng sinh vật kết thúc. Cho dù Nam Vu chết đi, khế ước này cũng khiến cho sinh vật sẽ phải chết. Một khi Khế ước thành lập, mặc dù có thể sống thêm một thời gian, nhưng còn thống khổ hơn cả cái chết.</w:t>
      </w:r>
    </w:p>
    <w:p>
      <w:pPr>
        <w:pStyle w:val="BodyText"/>
      </w:pPr>
      <w:r>
        <w:t xml:space="preserve">Cao Tư Ba muốn dùng Tử vong khế ước với một Lĩnh chủ xuất sắc là Hoàng Kim Ác Liêm sao? Vẻ khinh thường hầu như xuất hiện trong mắt mỗi một Yêu Vương, trong đó chỉ có mình Vi Nha là ngoại lệ. Bởi vì nàng đột nhiên nghĩ đến một vấn đề rất quan trọng. Cao Tư Ba thật sự có thể đồng thời triệu hồi nhiều Thâm Uyên sinh vật như vậy sao? Ma lực của hắn đã cường đại đến trình độ như vậy sao? Nếu không phải vậy, vậy chỉ có một cách giải thích, thì chính là hắn đã từng thành công với hành động này.</w:t>
      </w:r>
    </w:p>
    <w:p>
      <w:pPr>
        <w:pStyle w:val="BodyText"/>
      </w:pPr>
      <w:r>
        <w:t xml:space="preserve">Hoàng Kim Ác Liêm đầy oán hận nhìn chằm chằm vào kẻ địch trước mặt. Hai mắt của Cao Tư Ba đồng thời cũng đang nhìn nó. Đột nhiên, trong nháy mắt, ngay khi tất cả mọi người cho rằng Cao Tư Ba không thể nào hoàn thành được Tử vong khế ước, hơn nữa còn bị cắn trả thì đôi mắt đang đầy oán hận của Hoàng Kim Ác Liêm đột nhiên trở nên mê man,hơn nữa còn khe khẽ gật đầu,thân thể khổng lồ hoàn toàn không còn giãy dụa nữa.</w:t>
      </w:r>
    </w:p>
    <w:p>
      <w:pPr>
        <w:pStyle w:val="BodyText"/>
      </w:pPr>
      <w:r>
        <w:t xml:space="preserve">Một quang mang màu trắng từ đầu ngón tay Cao Tư Ba bay ra, trực tiếp khắc trên đầu của Hoàng Kim Ác Liêm. Thân thể Hoàng Kim Ác Liêm nhất thời run lên, khoảng mười lần hít thở mới dừng lại.</w:t>
      </w:r>
    </w:p>
    <w:p>
      <w:pPr>
        <w:pStyle w:val="BodyText"/>
      </w:pPr>
      <w:r>
        <w:t xml:space="preserve">Quang mang lóe lên, Hoàng Kim Ác Liêm trống rỗng biến mất, cùng biến mất với nó còn có năm đầu Tăng Ác, giữa sân còn lại có một mình Diệp Âm Trúc.</w:t>
      </w:r>
    </w:p>
    <w:p>
      <w:pPr>
        <w:pStyle w:val="BodyText"/>
      </w:pPr>
      <w:r>
        <w:t xml:space="preserve">"Hắn, hắn thành công?" Cửu Yêu Vương hoảng sợ nhìn Cao Tư Ba ở trong sân, trong mắt đầy vẻ không thể nào tin nổi.</w:t>
      </w:r>
    </w:p>
    <w:p>
      <w:pPr>
        <w:pStyle w:val="BodyText"/>
      </w:pPr>
      <w:r>
        <w:t xml:space="preserve">Đúng vậy, Cao Tư Ba quả thật đã thành công, nhưng điều này không phải là do lực lượng của hắn. Các Yêu Vương đoán không sai, với thực lực của Cao Tư Ba, thì không thể nào uy hiếp nổi một đầu Hoàng Kim Ác Liêm thiêm định Tử vong khế ước. Đừng nói là Ác Liêm mạnh nhất, mà cho dù Hoàng Kim Ác Liêm chết trong tay Thập nhị Yêu Vương lúc nãy cũng không thể nào làm được.</w:t>
      </w:r>
    </w:p>
    <w:p>
      <w:pPr>
        <w:pStyle w:val="BodyText"/>
      </w:pPr>
      <w:r>
        <w:t xml:space="preserve">Nhưng, trong cơ thể Cao Tư Ba có Diệp Âm Trúc. Diệp Âm Trúc thân là một gã Vong Linh hệ Đại ma đạo sư, hoặc có thể nói là Thánh Ma đạo sư. Bằng vào Tinh thần lực trong nháy mắt khống chế Linh hồn Hoàng Kim Ác Liêm để nó đồng ý thiêm định khế ước này cũng không khó khăn. Dù sao, lực công kích của Hoàng Kim Ác Liêm mặc dù kinh người, nhưng trên thực tế nó cũng chỉ tương đương mới đạt đến cảnh giới Tử Cấp chưa lâu, thực lực tuyệt đối không vượt quá Tử Cấp tam giai. Linh hồn của nó sao có thể chống nổi Diệp Âm Trúc - người có Tinh thần lực khổng lồ tương đương với Thâm Uyên Ma Vương chứ?</w:t>
      </w:r>
    </w:p>
    <w:p>
      <w:pPr>
        <w:pStyle w:val="BodyText"/>
      </w:pPr>
      <w:r>
        <w:t xml:space="preserve">Diệp Âm Trúc che giấu Tinh thần lực của mình rất tốt, dựa vào hai viên Hồn Châu trong Tinh thần chi hải, thì dù cho là Thâm Uyên Ma Vương ở ngay bên cạnh, cũng không thể nào nhìn thấy được có sơ hở gì trong đó.</w:t>
      </w:r>
    </w:p>
    <w:p>
      <w:pPr>
        <w:pStyle w:val="BodyText"/>
      </w:pPr>
      <w:r>
        <w:t xml:space="preserve">"Ai tới khiêu chiến?" Cùng câu hỏi đó lại được phát ra. Lúc này đây, tất cả Lĩnh chủ không một ai không cúi đầu, không ai dám nhìn vào mắt Diệp Âm Trúc.</w:t>
      </w:r>
    </w:p>
    <w:p>
      <w:pPr>
        <w:pStyle w:val="BodyText"/>
      </w:pPr>
      <w:r>
        <w:t xml:space="preserve">Triệu hồi sinh vật Tử vong khế ước không cần hao phí Ma lực của Chủ nhân. "Cao Tư Ba" lúc trước đã triệu về Song Đầu tăng ác cường đại như vậy, lúc này còn có thêm Hoàng Kim Ác Liêm cấp Lĩnh chủ nữa, cùng với thực lực Vu chủ của hắn, còn có Lĩnh chủ nào dám đối đầu với hắn nữa chứ?</w:t>
      </w:r>
    </w:p>
    <w:p>
      <w:pPr>
        <w:pStyle w:val="BodyText"/>
      </w:pPr>
      <w:r>
        <w:t xml:space="preserve">Ngay cả vài tên Yêu Vương đứng cuối bảng trong lòng cũng rất bất an, lo lắng.</w:t>
      </w:r>
    </w:p>
    <w:p>
      <w:pPr>
        <w:pStyle w:val="BodyText"/>
      </w:pPr>
      <w:r>
        <w:t xml:space="preserve">Diệp Âm Trúc hỏi ba lần liên tiếp câu hỏi đó, không có một gã Lĩnh chủ nào trả lời. Trận khiên chiến này đã chấm dứt.</w:t>
      </w:r>
    </w:p>
    <w:p>
      <w:pPr>
        <w:pStyle w:val="BodyText"/>
      </w:pPr>
      <w:r>
        <w:t xml:space="preserve">Xoay người, Diệp Âm Trúc đối mặt với mười một Yêu Vương ở trên đài. Đầu tiên hắn khom người hành lễ, sau đó mới nói: "Nếu đã không có Lĩnh chủ nào khiên chiến ta. Vậy ta muốn thỉnh cầu Đại Yêu Vương tôn kính, bây giờ bắt đầu tiến hành khiêu chiến của ta với Yêu Vương."</w:t>
      </w:r>
    </w:p>
    <w:p>
      <w:pPr>
        <w:pStyle w:val="BodyText"/>
      </w:pPr>
      <w:r>
        <w:t xml:space="preserve">Đại Yêu Vương từ từ gật đầu, Yêu Vương Canh điệt đại hội tiến hành đến bước này, cũng là bước quan trọng nhất. Chuyển thành quá trình thay đổi vị trí của Thập nhị Yêu Vương.</w:t>
      </w:r>
    </w:p>
    <w:p>
      <w:pPr>
        <w:pStyle w:val="BodyText"/>
      </w:pPr>
      <w:r>
        <w:t xml:space="preserve">"có thể bắt đầu khiêu chiến lên trên. Nhưng ngươi phải nhớ kỹ, bây giờ ngươi đã tự động trở thành Thập nhị Yêu Vương, mà không phải Lĩnh chủ trước kia. Trong quá trình khiêu chiến, cho dù là thắng lợi cũng không được hủy diệt Yêu Vương nào"</w:t>
      </w:r>
    </w:p>
    <w:p>
      <w:pPr>
        <w:pStyle w:val="BodyText"/>
      </w:pPr>
      <w:r>
        <w:t xml:space="preserve">Diệp Âm Trúc trong lòng vừa động, hắn không biết đây là quy tắc mới xuất hiện của Hắc Yêu Quốc để bảo tồn thực lực. Tuy nhiên, điều này cũng là bình thường. Dù sao, một khi người khiêu chiến liên tiếp chiến thắng, vậy sẽ khiến cho số lượng Thâm Uyên Ma Chủ của Hắc Yêu Quốc giảm xuống. Đồng thời, không thể hủy diệt cũng hạn chế rất lớn đối với người khiêu chiến. sinh vật của Thâm Uyên vị diện là thông qua Thôn phệ để tăng thực lực của bản thân lên. Không thể tiến hành Thôn phệ để bổ xung tiêu hao, rất khó thể liên tục khiêu chiến thành công. Đương nhiên, tình huống này đối với Diệp Âm Trúc cũng không tính là gì.</w:t>
      </w:r>
    </w:p>
    <w:p>
      <w:pPr>
        <w:pStyle w:val="BodyText"/>
      </w:pPr>
      <w:r>
        <w:t xml:space="preserve">Sau khi đáp ứng một tiếng, Diệp Âm Trúc từ từ lui về phía sau vài bước, đối mặt với mười một vị Yêu Vương ở trên, ánh mắt nhìn xuống vị đứng hàng cuối cùng.</w:t>
      </w:r>
    </w:p>
    <w:p>
      <w:pPr>
        <w:pStyle w:val="BodyText"/>
      </w:pPr>
      <w:r>
        <w:t xml:space="preserve">Thân hình lóe lên, Thập Nhất Yêu Vương đã từ trên cự thạch nhẹ nhàng hạ xuống. Trong toàn bộ Thập nhị Yêu Vương, chỉ có mình nàng là xấu nhất. Khuôn mặt cứng ngắc hơi giống Cao Tư Ba, khí tức trên người lạnh như băng. Trong đôi mắt màu tím lóe ra vẻ lạnh lùng.</w:t>
      </w:r>
    </w:p>
    <w:p>
      <w:pPr>
        <w:pStyle w:val="BodyText"/>
      </w:pPr>
      <w:r>
        <w:t xml:space="preserve">"Thập Nhất Yêu Vương Đại nhân, mời" Cao Tư Ba làm ra một thế mời, quang mang màu tím đen nhàn nhạt từ dưới chân bay lên.</w:t>
      </w:r>
    </w:p>
    <w:p>
      <w:pPr>
        <w:pStyle w:val="BodyText"/>
      </w:pPr>
      <w:r>
        <w:t xml:space="preserve">Thập Nhất Yêu Vương không lên tiếng, đột nhiên, mắt nàng sáng rực lên. Trong nháy mắt, một vòng Ma pháp ba động mãnh liệt từ trên người nàng truyền ra. Ngay sau đó, liên tiếp chín đạo quang hoàn đồng thời từ trên người nàng bắn ra. Quang hoàn lớn lên trong không trung, nhằm về phía thân thể Cao Tư Ba.</w:t>
      </w:r>
    </w:p>
    <w:p>
      <w:pPr>
        <w:pStyle w:val="BodyText"/>
      </w:pPr>
      <w:r>
        <w:t xml:space="preserve">Chín quang hoàn hoặc có màu đỏ sậm, hoặc có màu đen, là chín loại Ma pháp hoàn toàn khác nhau, hơn nữa đều là Ma pháp phụ trợ.</w:t>
      </w:r>
    </w:p>
    <w:p>
      <w:pPr>
        <w:pStyle w:val="BodyText"/>
      </w:pPr>
      <w:r>
        <w:t xml:space="preserve">Cao thủ vừa ra tay đã biết ngay. Chỉ đợt công kích đầu tiên của Thập Nhất Yêu Vương, Diệp Âm Trúc đã hiểu được, đối thủ trước mặt này mạnh hơn Thập nhị Yêu Vương rất nhiều, thậm chí còn mạnh hơn cả Cửu Yêu Vương đã từng giao thủ.</w:t>
      </w:r>
    </w:p>
    <w:p>
      <w:pPr>
        <w:pStyle w:val="BodyText"/>
      </w:pPr>
      <w:r>
        <w:t xml:space="preserve">Xem ra, cho dù không có mình xuất hiện, vị trí của Thập nhị Yêu Vương Hắc Yêu Quốc cũng sẽ xảy ra biến hóa.</w:t>
      </w:r>
    </w:p>
    <w:p>
      <w:pPr>
        <w:pStyle w:val="BodyText"/>
      </w:pPr>
      <w:r>
        <w:t xml:space="preserve">Chín đạo quang hoàn của Thập Nhất Yêu Vương mặc dù toàn bộ đều là Ma pháp phụ trợ, nhưng đây cũng là điểm thông minh của nàng. Cảnh Diệp Âm Trúc từ trong Thái Âm Băng hoàn đi ra nàng thấy rõ ràng. Nàng không cho rằng Thái Âm Băng hoàn của mình có thể mạnh hơn nhiều so với Thập nhị Yêu Vương. Một khi Thái Âm Băng hoàn không có được hiệu quả nên có, vậy nàng sẽ lập tức rơi vào thế bất lợi, mà Ma pháp phụ trợ này thì khác.</w:t>
      </w:r>
    </w:p>
    <w:p>
      <w:pPr>
        <w:pStyle w:val="BodyText"/>
      </w:pPr>
      <w:r>
        <w:t xml:space="preserve">Chín đạo quang hoàn bao gồm năng lực suy lão, trì hoãn, sợ hãi... nếu toàn bộ rơi trên người Diệp Âm Trúc. Vậy đừng nói là Thái Âm Băng hoàn, mà chỉ là công kích đơn giản nhất, cũng có thể khiến hắn bị thương rất nặng.</w:t>
      </w:r>
    </w:p>
    <w:p>
      <w:pPr>
        <w:pStyle w:val="BodyText"/>
      </w:pPr>
      <w:r>
        <w:t xml:space="preserve">Thái Âm Băng hoàn có lực công kích rất cường đại, nhưng đối với Nữ Vu mà nói, năng lực kinh khủng nhất chính là Phản Ma thuẫn và các Ma pháp phụ trợ. Có Ma pháp phụ trợ này, có thể khiến cho công kích của bộ đội bên mình và bản thân đạt đến trình độ lớn nhất.</w:t>
      </w:r>
    </w:p>
    <w:p>
      <w:pPr>
        <w:pStyle w:val="BodyText"/>
      </w:pPr>
      <w:r>
        <w:t xml:space="preserve">Dù cho là Diệp Âm Trúc, cũng không dám để cho chín đạo quang hoàn này toàn bộ bao phủ lên trên người mình. Dù sao muốn tránh thoát khỏi Ma pháp này, tuyệt đối không phải Cao Tư Ba bây giờ có thể làm được.</w:t>
      </w:r>
    </w:p>
    <w:p>
      <w:pPr>
        <w:pStyle w:val="BodyText"/>
      </w:pPr>
      <w:r>
        <w:t xml:space="preserve">Chín đạo quang hoàn sau khi phát ra hầu như lớn lên vô hạn, đến trước người Cao Tư Ba mới co rút lại, bao lấy thân thể hắn, nhìn qua thì thấy hắn căn bản không có cơ hội né tránh.</w:t>
      </w:r>
    </w:p>
    <w:p>
      <w:pPr>
        <w:pStyle w:val="BodyText"/>
      </w:pPr>
      <w:r>
        <w:t xml:space="preserve">--------------------------------</w:t>
      </w:r>
    </w:p>
    <w:p>
      <w:pPr>
        <w:pStyle w:val="Compact"/>
      </w:pPr>
      <w:r>
        <w:br w:type="textWrapping"/>
      </w:r>
      <w:r>
        <w:br w:type="textWrapping"/>
      </w:r>
    </w:p>
    <w:p>
      <w:pPr>
        <w:pStyle w:val="Heading2"/>
      </w:pPr>
      <w:bookmarkStart w:id="325" w:name="chương-303-hoạt-tường-chi-sát"/>
      <w:bookmarkEnd w:id="325"/>
      <w:r>
        <w:t xml:space="preserve">303. Chương 303: Hoạt Tường Chi Sát</w:t>
      </w:r>
    </w:p>
    <w:p>
      <w:pPr>
        <w:pStyle w:val="Compact"/>
      </w:pPr>
      <w:r>
        <w:br w:type="textWrapping"/>
      </w:r>
      <w:r>
        <w:br w:type="textWrapping"/>
      </w:r>
      <w:r>
        <w:t xml:space="preserve">Đầu Tăng Ác này cũng không có phát động công kích, mà là ôm chặt lấy thân thể Cao Tư Ba.</w:t>
      </w:r>
    </w:p>
    <w:p>
      <w:pPr>
        <w:pStyle w:val="BodyText"/>
      </w:pPr>
      <w:r>
        <w:t xml:space="preserve">Cho dù là Tăng Ác bình thường, thì thân hình cũng cao hơn sáu thước, thân hình to lớn như một ngọn núi thịt, lớn hơn thân thể tương tự Nhân loại của Cao Tư Ba rất nhiều. sau khi nó ôm lấy Cao Tư Ba, liền làm ra một động tác không ai có thể nghĩ đến, là trực tiếp ném thân thể Cao Tư Ba lên cao.</w:t>
      </w:r>
    </w:p>
    <w:p>
      <w:pPr>
        <w:pStyle w:val="BodyText"/>
      </w:pPr>
      <w:r>
        <w:t xml:space="preserve">Lực lượng của Tăng Ác rất mạnh, cú ném toàn lực này khiến cho thân thể Cao Tư Ba nhất thời bay lên mấy chục thước trong không trung, tự nhiên sẽ tránh thoát được chín đạo quang hoàn.</w:t>
      </w:r>
    </w:p>
    <w:p>
      <w:pPr>
        <w:pStyle w:val="BodyText"/>
      </w:pPr>
      <w:r>
        <w:t xml:space="preserve">Tất cả xuất hiện quá đột ngột, nếu chỉ là một hai Ma pháp làm suy yếu, có lẽ Thập Nhất Yêu Vương còn có thể dựa vào Tinh thần lực của mình khống chế được, đuổi theo thân thể Cao Tư Ba đã được ném lên cao. Đáng tiếc, Tinh thần lực của nàng còn chưa đủ mạnh, thi triển cùng lúc chín Ma pháp phụ trợ đã khiến nàng bị ảnh hưởng không nhỏ, làm sao có thể khống chế tinh tế được chứ?</w:t>
      </w:r>
    </w:p>
    <w:p>
      <w:pPr>
        <w:pStyle w:val="BodyText"/>
      </w:pPr>
      <w:r>
        <w:t xml:space="preserve">Vị Thập Nhất Yêu Vương này vốn khổ tu trăm năm, chính là muốn nhân cơ hội này tăng vị trí của mình trong Yêu Vương lên. Nhưng nàng như thế nào có thể tưởng tượng được lại gặp phải một người khiêu chiến cường đại đến như vậy. Khi Diệp Âm Trúc dùng Tử vong khế ước thu phục Hoàng Kim Ác Liêm thì, nàng chỉ biết mình lúc đối phương khiêu chiến không có cơ hội lưu tay. Nhưng nàng vẫn còn coi thường Cao Tư Ba trước mặt, chín đạo Ma pháp phụ trợ mà lại bị hắn dùng phương thức này để tránh khỏi.</w:t>
      </w:r>
    </w:p>
    <w:p>
      <w:pPr>
        <w:pStyle w:val="BodyText"/>
      </w:pPr>
      <w:r>
        <w:t xml:space="preserve">Đương nhiên, đầu Tăng Ác kia không may mắn như vậy. Chín đạo Ma pháp phụ trợ đồng thời giáng xuống người nó, Tăng Ác phát ra tiếng rống thê lương. Thân thể cao lớn run mạnh, đừng nói là công kích, ngay cả đứng được cũng là một chuyện rất khó khăn.</w:t>
      </w:r>
    </w:p>
    <w:p>
      <w:pPr>
        <w:pStyle w:val="BodyText"/>
      </w:pPr>
      <w:r>
        <w:t xml:space="preserve">Thân thể Cao Tư Ba lúc bay đến điểm cao nhất rồi bắt đầu rơi xuống, hướng rơi xuống chính là chỗ Tăng Ác. Với thân thể mập mạp của Tăng Ác tiếp nhận lực rơi xuống của hắn hiển nhiên không có vấn đề gì.</w:t>
      </w:r>
    </w:p>
    <w:p>
      <w:pPr>
        <w:pStyle w:val="BodyText"/>
      </w:pPr>
      <w:r>
        <w:t xml:space="preserve">Nhưng Thập Nhất Yêu Vương sau khi kinh ngạc trong giây lát đã kịp phản ứng lại. Nàng đương nhiên không thể Cao Tư Ba mà Diệp Âm Trúc khống chế dễ dàng hạ đất. mặc dù nàng đã hao phí rất nhiều Tử Năng để thi triển chín Ma pháp không đạt được hiệu quả vốn có. Nhưng thân thể của Cao Tư Ba bay lên không trung cũng đã hạn chế năng lực hành động của bản thân. Cơ hội như vậy Thập Nhất Yêu Vương hiển nhiên không thể bỏ qua.</w:t>
      </w:r>
    </w:p>
    <w:p>
      <w:pPr>
        <w:pStyle w:val="BodyText"/>
      </w:pPr>
      <w:r>
        <w:t xml:space="preserve">Một vòng quang hoàn màu Lam chợt bay lên từ dưới chân Tăng Ác bình thường. "Phanh" một tiếng, thân thể khổng lồ của Tăng Ác đã bị chín đạo Ma pháp làm suy yếu gần như bị thiêu cháy trong nháy mắt biến thành ngọn lửa màu Lam. Thiêu đốt kịch liệt như vậy thậm chí khiến cho tất cả Lĩnh chủ xung quanh đang quan chiến đều từ bên trong ngọn lửa cảm nhận được từng đợt khí tức lạnh giá.</w:t>
      </w:r>
    </w:p>
    <w:p>
      <w:pPr>
        <w:pStyle w:val="BodyText"/>
      </w:pPr>
      <w:r>
        <w:t xml:space="preserve">Theo tính toán của Thập Nhất Yêu Vương, sau khi thi triển Tử Năng triệu hồi, Ma lực của Cao Tư Ba cũng không thể nào lập tức tiếp tục thi triển Ma pháp nữa. Nhất là Tinh thần lực của hắn còn phải khống chế Tăng Ác kia ném thân thể mình lên. Cho nên, hắn không thể nào dựa vào Ma lực bay xuống. Chỉ có thể để cho Tăng Ác tiếp lấy.</w:t>
      </w:r>
    </w:p>
    <w:p>
      <w:pPr>
        <w:pStyle w:val="BodyText"/>
      </w:pPr>
      <w:r>
        <w:t xml:space="preserve">Cho nên, đầu tiên Thập Nhất Yêu Vương dùng Thái Âm Băng hoàn cũng không lựa chọn Cao Tư Ba ở trên không trung, mà là lựa chọn thân thể mập mạp của Tăng Ác bình thường. Thiêu cháy Tăng Ác lúc trước đã bị chín đạo Ma pháp làm suy yếu chính là một đoàn Thái Âm chi hỏa rất lớn, cũng chính là vị trí mà Cao Tư Ba sắp hạ xuống. Có thân thể của Tăng Ác bị thiêu đốt khiến cho uy lực của Thái Âm chi hỏa tuyệt đối lớn hơn so với trực tiếp phát ra Thái Âm Băng hoàn nhiều. Thập Nhất Yêu Vương tính kế rất tốt, chỉ cần Cao Tư Ba rơi vào trong đoàn Thái Âm chi hỏa này, hắn cũng không thể nào từ trong đi ra, sau đó chỉ cần thi triển thêm một ít Ma pháp suy yếu trên người hắn, thì trận chiến đấu này sẽ kết thúc. Đồng thời, vì đảm bảo an toàn, Thập Nhất Yêu Vương đã bắt đầu chuẩn bị Tử Năng để phát ra Thái Âm Băng hoàn.</w:t>
      </w:r>
    </w:p>
    <w:p>
      <w:pPr>
        <w:pStyle w:val="BodyText"/>
      </w:pPr>
      <w:r>
        <w:t xml:space="preserve">Đáng tiếc là kế của Thập Nhất Yêu Vương mặc dù rất chính xác, nhưng vẫn thất bại. Bởi vì, nàng đã quên một chuyện, một chuyện khiến nàng lâm vào cảnh Vạn kiếp bất phục, đó là Tử vong khế ước của Cao Tư Ba.</w:t>
      </w:r>
    </w:p>
    <w:p>
      <w:pPr>
        <w:pStyle w:val="BodyText"/>
      </w:pPr>
      <w:r>
        <w:t xml:space="preserve">Nhìn thấy thân thể Cao Tư Ba chỉ còn cách mặt đất không đến hai mươi thước, thân thể hắn thậm chí bị ánh sáng của đoàn Thái Âm chi hỏa rất lớn đó biến thành màu lam. Nhưng Cao Tư Ba từ trên không trung rơi xuống không hề kinh hoảng. Đột nhiên, một đạo quang mang màu vàng chợt xuất hiện dưới thân Cao Tư Ba, làm cho thân thể đang rơi xuống của hắn dừng lại ngay.</w:t>
      </w:r>
    </w:p>
    <w:p>
      <w:pPr>
        <w:pStyle w:val="BodyText"/>
      </w:pPr>
      <w:r>
        <w:t xml:space="preserve">Đó là cái gì? Đúng là Hoàng Kim Ác Liêm mới bị Cao Tư Ba thiêm định Tử vong khế ước. Hai thanh Liêm đao rất lớn chợt chém xuống, tại không trung phát ra tiếng rít chói tai,xoay nhanh tạo thành lực tựa như đôi cánh từ từ đưa Cao Tư Ba tránh khỏi phạm vi Thái Âm chi hỏa.</w:t>
      </w:r>
    </w:p>
    <w:p>
      <w:pPr>
        <w:pStyle w:val="BodyText"/>
      </w:pPr>
      <w:r>
        <w:t xml:space="preserve">Khi Tăng Ác xuất hiện ném Cao Tư Ba lên không, thì kế hoạch chiến đấu đã được Diệp Âm Trúc thông qua Tinh thần lực truyền vào trong đầu Cao Tư Ba. Diệp Âm Trúc phán đoán tình thế vô cùng nhạy cảm. Hắn có khả năng khống chế ba Thâm Uyên sinh vật. Hoàng Kim Ác Liêm vừa xuất hiện, gần như trong nháy mắt khiến cho cục diện thay đổi. Nhìn qua, thân thể Cao Tư Ba vẫn ở trên không trung. Nhưng tốc độ kinh khủng của Hoàng Kim Ác Liêm gần như chỉ trong mấy cái nháy mắt đã đi đến trước mặt Thập Nhất Yêu Vương.</w:t>
      </w:r>
    </w:p>
    <w:p>
      <w:pPr>
        <w:pStyle w:val="BodyText"/>
      </w:pPr>
      <w:r>
        <w:t xml:space="preserve">Thập Nhất Yêu Vương thất sắc, trong miệng phát ra tiếng thét chói tai, gần như vô ý thức phát ra Thái Âm Băng hoàn mà mình mới chuẩn bị. Gặp phải nguy hiểm, nàng có thể nói là toàn lực phát động công kích ứng phó. Thái Âm Băng hoàn màu lam lóe lên, thả ra năng lượng âm trầm kinh khủng.</w:t>
      </w:r>
    </w:p>
    <w:p>
      <w:pPr>
        <w:pStyle w:val="BodyText"/>
      </w:pPr>
      <w:r>
        <w:t xml:space="preserve">Hai tay Cao Tư Ba nắm chặt lấy lân phiến trên lưng Hoàng Kim Ác Liêm. Hai chân kẹp chặt lấy bờ lưng không quá lớn của Hoàng Kim Ác Liêm. Ngay khi Thái Âm Băng hoàn xuất hiện, Hoàng Kim Ác Liêm chợt thu hồi hai thanh Liêm đao lại, thân thể chợt hạ xuống, trong nháy mắt đã tránh khỏi công kích của Thái Âm Băng hoàn.</w:t>
      </w:r>
    </w:p>
    <w:p>
      <w:pPr>
        <w:pStyle w:val="BodyText"/>
      </w:pPr>
      <w:r>
        <w:t xml:space="preserve">Lúc này, Hoàng Kim Ác Liêm chỉ cách mặt đất khoảng ba thước. Chợt hạ xuống, thân thể vừa tiếp xúc đến mặt đất thì lại bắn lên, gần như là xẹt qua từ bên dưới Thái Âm Băng hoàn. Hai thanh Liêm đao dài bảy thước chém ra, nhằm về phía thân thể Thập Nhất Yêu Vương.</w:t>
      </w:r>
    </w:p>
    <w:p>
      <w:pPr>
        <w:pStyle w:val="BodyText"/>
      </w:pPr>
      <w:r>
        <w:t xml:space="preserve">Tốc độ Hoàng Kim Ác Liêm lúc này đã phát huy đến cực hạn. Thập Nhất Yêu Vương không được như Diệp Âm Trúc là có thể khống chế thân thể Hoàng Kim Ác Liêm tìm ra góc chết của công kích. Nhìn qua, thân thể của nàng sẽ bị công kích của Hoàng Kim Ác Liêm chém thành nhiều mảnh.</w:t>
      </w:r>
    </w:p>
    <w:p>
      <w:pPr>
        <w:pStyle w:val="BodyText"/>
      </w:pPr>
      <w:r>
        <w:t xml:space="preserve">Phản Ma thuẫn không có tác dụng gì với công kích vật lý, Thập Nhất Yêu Vương chỉ có thể trơ mắt nhìn cái chết sắp phủ xuống đầu mình.</w:t>
      </w:r>
    </w:p>
    <w:p>
      <w:pPr>
        <w:pStyle w:val="BodyText"/>
      </w:pPr>
      <w:r>
        <w:t xml:space="preserve">Ông -</w:t>
      </w:r>
    </w:p>
    <w:p>
      <w:pPr>
        <w:pStyle w:val="BodyText"/>
      </w:pPr>
      <w:r>
        <w:t xml:space="preserve">Hai thanh Liêm đao rất lớn chỉ còn cách Thập Nhất Yêu Vương ba tấc liền ngừng lại. Tốc độ và lực lượng rất lớn khiến cho Liêm đao run lên, tản ra âm thanh kinh khủng. U quang lóe lên, khiến cho Thập Nhất Yêu Vương sợ hãi.</w:t>
      </w:r>
    </w:p>
    <w:p>
      <w:pPr>
        <w:pStyle w:val="BodyText"/>
      </w:pPr>
      <w:r>
        <w:t xml:space="preserve">Diệp Âm Trúc đang ngồi trên lưng Hoàng Kim Ác Liêm lạnh nhạt nói: "Ta nghĩ, hẳn là ta đã thắng trận khiêu chiến này"</w:t>
      </w:r>
    </w:p>
    <w:p>
      <w:pPr>
        <w:pStyle w:val="BodyText"/>
      </w:pPr>
      <w:r>
        <w:t xml:space="preserve">Thập Nhất Yêu Vương ngước đầu lên, nhìn Diệp Âm Trúc thật sâu. Kỳ quái chính là, trong mắt nàng không có vẻ oán hận, ngược lại còn có vài phần thoải mái, chỉ gật đầu, xoay người đi về phía Cự thạch.</w:t>
      </w:r>
    </w:p>
    <w:p>
      <w:pPr>
        <w:pStyle w:val="BodyText"/>
      </w:pPr>
      <w:r>
        <w:t xml:space="preserve">"Cao Tư Ba khiêu chiến Thập Nhất Yêu Vương thành công, tự động tăng lên thành Thập Nhất Yêu Vương. Còn muốn tiếp tục khiêu chiến nữa không?"</w:t>
      </w:r>
    </w:p>
    <w:p>
      <w:pPr>
        <w:pStyle w:val="BodyText"/>
      </w:pPr>
      <w:r>
        <w:t xml:space="preserve">Giọng nói của Đại Yêu Vương lại vang lên. Lúc này, ánh mắt của tất cả Yêu Vương đều tập trung trên người Cao Tư Ba. Phương pháp chiến đấu kỳ dị vừa rồi khiến cho đám Nữ Vu này càng thêm kinh hãi. Ưu thế tuyệt đối với Nam Vu, cùng với Tử vong khế ước khả năng thành công cực thấp đã thay đổi rất lớn, trong lúc nhất thời khiến cho các Nữ Vu không muốn thừa nhận.</w:t>
      </w:r>
    </w:p>
    <w:p>
      <w:pPr>
        <w:pStyle w:val="BodyText"/>
      </w:pPr>
      <w:r>
        <w:t xml:space="preserve">Nhưng, điều này cũng không có tác dụng gì. Khiêu chiến là quy định của Thâm Uyên Ma Vương, các nàng chỉ có thể tiếp tục.</w:t>
      </w:r>
    </w:p>
    <w:p>
      <w:pPr>
        <w:pStyle w:val="BodyText"/>
      </w:pPr>
      <w:r>
        <w:t xml:space="preserve">Không đợi ánh mắt của Diệp Âm Trúc nhìn đến mình, Thập Yêu Vương xinh đẹp tuyệt trần đã thản nhiên cười với hắn: "Ta bỏ qua, tự động hạ xuống Thập Nhất Yêu Vương. Cao Tư Ba bây giờ đã là Thập Yêu Vương mới đúng"</w:t>
      </w:r>
    </w:p>
    <w:p>
      <w:pPr>
        <w:pStyle w:val="BodyText"/>
      </w:pPr>
      <w:r>
        <w:t xml:space="preserve">Ánh mắt của hầu hết Yêu Vương chuyển từ trên người Cao Tư Ba sang trên người vị Thập Yêu Vương này. Thập Yêu Vương như là không có việc gì đi sang bên cạnh một bước, chừa ra vị trí của mình.</w:t>
      </w:r>
    </w:p>
    <w:p>
      <w:pPr>
        <w:pStyle w:val="BodyText"/>
      </w:pPr>
      <w:r>
        <w:t xml:space="preserve">Phải biết rằng, ở Yêu Vương Canh điệt đại hội không nhận khiêu chiến của đối thủ mà trực tiếp nhận thua, đối với cường giả cấp bậc Yêu Vương mà nói là sỉ nhục rất lớn. Các nàng tình nguyện chiến bại, cũng tuyệt đối không muốn dễ dàng nhận thua. Dù sao, khiêu chiến Yêu Vương thì ngoại trừ Thập nhị Yêu Vương lúc đầu, thì không nguy hiểm đến tính mạng. Mà Cao Tư Ba chỉ là một người. Hắn sử dụng Tử vong khế ước mặc dù không cần hao phí Ma lực, nhưng triệu hồi Thâm Uyên sinh vật lại phải không ngừng tiêu hao Tử Năng. Tuyệt đối không phải ngay lập tức có thể bổ sung lại được. Chỉ cần không ngừng tiêu hao, hắn cho dù có Hoàng Kim Ác Liêm là Tử vong khế ước, cũng sẽ không cường đại đến mức uy hiếp được tất cả Yêu Vương.</w:t>
      </w:r>
    </w:p>
    <w:p>
      <w:pPr>
        <w:pStyle w:val="BodyText"/>
      </w:pPr>
      <w:r>
        <w:t xml:space="preserve">Thập Yêu Vương chấp nhận rút lui lập tức đã đem Cửu Yêu Vương đã từng giao thủ với Diệp Âm Trúc đưa lên trước đầu sóng ngọn gió.</w:t>
      </w:r>
    </w:p>
    <w:p>
      <w:pPr>
        <w:pStyle w:val="BodyText"/>
      </w:pPr>
      <w:r>
        <w:t xml:space="preserve">Ánh mắt Cao Tư Ba chuyển sang nhìn Cửu Yêu Vương, dưới sự khống chế bởi Tinh thần lực của Diệp Âm Trúc, liền toát ra vẻ khinh thường và khinh miệt, bĩu môi nói: "Cửu Yêu Vương có phải là cũng nên nhận thua, để vị trí của ngươi lại cho ta?"</w:t>
      </w:r>
    </w:p>
    <w:p>
      <w:pPr>
        <w:pStyle w:val="BodyText"/>
      </w:pPr>
      <w:r>
        <w:t xml:space="preserve">Cửu Yêu Vương phẫn nộ. Lúc trước nàng đã chịu thiệt về tay Diệp Âm Trúc. Nhưng nàng biết, điều này là do Cao Tư Ba có hơi khác thường với người khác, nhưng đồng thời cũng là do mình quá khinh địch. Còn nghĩ cảnh bốn thủ hạ của mình bị hủy diệt trong tay Diệp Âm Trúc, oán hận trong lòng Cửu Yêu Vương không thể nào kiềm chế được nữa mà bốc lên.</w:t>
      </w:r>
    </w:p>
    <w:p>
      <w:pPr>
        <w:pStyle w:val="BodyText"/>
      </w:pPr>
      <w:r>
        <w:t xml:space="preserve">Thân hình lóe lên, Cửu Yêu Vương đã đi đến cách Diệp Âm Trúc không xa. Nhìn Diệp Âm Trúc và Hoàng Kim Ác Liêm dưới thân hắn: "Vì sao ta phải trốn chứ? Ta tiếp nhận khiêu chiến của ngươi. Ta muốn cho ngươi biết, khiêu chiến Yêu Vương không dễ dàng hoàn thành vậy đâu"</w:t>
      </w:r>
    </w:p>
    <w:p>
      <w:pPr>
        <w:pStyle w:val="BodyText"/>
      </w:pPr>
      <w:r>
        <w:t xml:space="preserve">"Phế nàng đi" Một giọng nói ôn nhu vừa vặn truyền đến tai Diệp Âm Trúc vào lúc này, không, phải nói là trong tai Cao Tư Ba.</w:t>
      </w:r>
    </w:p>
    <w:p>
      <w:pPr>
        <w:pStyle w:val="BodyText"/>
      </w:pPr>
      <w:r>
        <w:t xml:space="preserve">Giọng nói này từng cho Diệp Âm Trúc một ấn tượng rất sâu sắc. Hơn nữa chủ nhân của giọng nói này còn muốn thành "Bạn Lữ" của mình. Cao Tư Ba nhìn lướt qua Tam Yêu Vương ở trên đài, khí tức của Cao Tư Ba càng trở nên thâm trầm.</w:t>
      </w:r>
    </w:p>
    <w:p>
      <w:pPr>
        <w:pStyle w:val="BodyText"/>
      </w:pPr>
      <w:r>
        <w:t xml:space="preserve">Phản Ma thuẫn trước hết xuất hiện trên người Cửu Yêu Vương. Trong miệng nàng phát ra liên tiếp những tiếng kêu, cả thân thể đột nhiên trở nên mơ hồ. không đợi Cao Tư Ba và Hoàng Kim Ác Liêm phát động công kích. Nàng đã biến thành một chuỗi ảo ảnh, đồng thời lui về nhiều hướng.</w:t>
      </w:r>
    </w:p>
    <w:p>
      <w:pPr>
        <w:pStyle w:val="BodyText"/>
      </w:pPr>
      <w:r>
        <w:t xml:space="preserve">Diệp Âm Trúc biết đây là một loại hình thái biến hóa của Thâm Uyên Phân thân thuật, hiệu quả mạnh hơn nhiều. Lúc này Cửu Yêu Vương mới thể hiện ra thực lực chân chính của nàng. Thân ảnh đột nhiên tách ra hơn mười cái, hơn nữa đều lui về theo những hướng khác nhau. Thì dù cho phạm vi công kích của Hoàng Kim Ác Liêm rất rộng lớn, cũng không thể nào trong nháy mắt có thể hủy diệt toàn bộ tất cả phân thân.</w:t>
      </w:r>
    </w:p>
    <w:p>
      <w:pPr>
        <w:pStyle w:val="BodyText"/>
      </w:pPr>
      <w:r>
        <w:t xml:space="preserve">Diệp Âm Trúc cũng không có ra lệnh cho Hoàng Kim Ác Liêm phát động công kích. Mà đợi tại chỗ, hắn muốn nhìn xem, Cửu Yêu Vương chuẩn bị phát động công kích với Hoàng Kim Ác Liêm và Cao Tư Ba như thế nào.</w:t>
      </w:r>
    </w:p>
    <w:p>
      <w:pPr>
        <w:pStyle w:val="BodyText"/>
      </w:pPr>
      <w:r>
        <w:t xml:space="preserve">Không một tiếng cảnh báo, một vòng quang hoàn màu đỏ sậm từ dưới đất bay lên, không phải công kích Cao Tư Ba mà là Hoàng Kim Ác Liêm.</w:t>
      </w:r>
    </w:p>
    <w:p>
      <w:pPr>
        <w:pStyle w:val="BodyText"/>
      </w:pPr>
      <w:r>
        <w:t xml:space="preserve">Thân thể khổng lồ của Hoàng Kim Ác Liêm chợt trở nên cứng ngắc lại một chút. Thông qua liên hệ tinh thần, Diệp Âm Trúc lập tức phát hiện, tốc độ của Hoàng Kim Ác Liêm giảm xuống hai lần, đây là một loại Ma pháp phụ trợ có tác dụng làm chậm.</w:t>
      </w:r>
    </w:p>
    <w:p>
      <w:pPr>
        <w:pStyle w:val="BodyText"/>
      </w:pPr>
      <w:r>
        <w:t xml:space="preserve">Ngay sau đó, quang hoàn màu đỏ bắt đầu liên tục xất hiện, mà mục tiêu đều không phải là Cao Tư Ba, mà là Hoàng Kim Ác Liêm. Bởi vì có mệnh lệnh của Cao Tư Ba, Hoàng Kim Ác Liêm không thể xuất kích, sau khi trúng Ma pháp trì hoãn, nó chỉ có thể không ngừng thừa nhận từng Ma pháp làm suy yếu phủ lên người.</w:t>
      </w:r>
    </w:p>
    <w:p>
      <w:pPr>
        <w:pStyle w:val="BodyText"/>
      </w:pPr>
      <w:r>
        <w:t xml:space="preserve">Chỗ đáng sợ nhất của Ma pháp suy yếu của Nữ Vu chính là hiệu quả có thể điệp gia lẫn nhau. Khi trên người trúng một số lượng nhất định, thì thân thể mạnh mẽ đến mấy, thực lực mạnh đến đâu, cũng bị hạn chế rất lớn bởi hiệu quả điệp gia Ma pháp. Cho nên, biện pháp tốt nhất để đối phó với Nữ Vu, chính là đừng để cho Ma pháp suy yếu đầu tiên của nàng thành công, nếu không cứ kéo dài, thì chênh lệch sẽ càng lúc càng lớn.</w:t>
      </w:r>
    </w:p>
    <w:p>
      <w:pPr>
        <w:pStyle w:val="BodyText"/>
      </w:pPr>
      <w:r>
        <w:t xml:space="preserve">Phương pháp công kích này của Cửu Yêu Vương rất thông minh. Nàng lúc nào cũng đều nhớ đến Nữ Vu là Thiên địch của Nam Vu. Trên người mình có Ma pháp thuẫn,tác dụng Ma pháp của Cao Tư Ba đều không có hiệu quả gì đối với mình. Chỗ dựa lớn nhất của hắn, chính là Hoàng Kim Ác Liêm có thể phát động công kích rất mạnh. Mặc dù không biết hắn làm thế nào thành công thiêm định Tử vong khế ước. Nhưng Cửu Yêu Vương tin rằng, chỉ cần giải quyết song Hoàng Kim Ác Liêm này, rồi cẩn thận một chút. Dùng phương pháp của Thập Nhất Yêu Vương công kích Diệp Âm Trúc, tất nhiên có thể đạt được thắng lợi cuối cùng. Cho nên, nàng vừa xông lên đã đặt mục tiêu lên trên người Hoàng Kim Ác Liêm có tốc độ và lực lượng đều rất kinh người. Quả nhiên đã đạt được hiệu quả rất tốt.</w:t>
      </w:r>
    </w:p>
    <w:p>
      <w:pPr>
        <w:pStyle w:val="BodyText"/>
      </w:pPr>
      <w:r>
        <w:t xml:space="preserve">Trên người Hoàng Kim Ác Liêm đã bị điệp gia gần mười Ma pháp suy yếu. Nhưng thân thể của nó tự nhiên không phải là Tăng Ác bình thường mà Cao Tư Ba triệu hồi lúc trước có thể so sánh. Vì vậy, nó vẫn đứng thẳng ở đó, mặc dù kinh hoàng một chút, nhưng có chủ nhân Cao Tư Ba ở đây, nó cũng không có gì phải e ngại cả.</w:t>
      </w:r>
    </w:p>
    <w:p>
      <w:pPr>
        <w:pStyle w:val="BodyText"/>
      </w:pPr>
      <w:r>
        <w:t xml:space="preserve">Diệp Âm Trúc mặc dù không ra lệnh cho Hoàng Kim Ác Liêm phát động công kích, nhưng với Tinh thần lực của hắn đã hoàn toàn tản ra khắp chiến trường. Phân thân thuật của Cửu Yêu Vương mặc dù không thể nào khám phá được, nhưng dựa vào Tinh thần lực nhạy cảm, Diệp Âm Trúc đã có thể ngay lúc đối phương thi triển Ma pháp, dù cho là thuấn phát Ma Pháp cũng có thể nắm bắt được thuộc tính của Ma pháp đó.</w:t>
      </w:r>
    </w:p>
    <w:p>
      <w:pPr>
        <w:pStyle w:val="BodyText"/>
      </w:pPr>
      <w:r>
        <w:t xml:space="preserve">Ngươi muốn công kích Hoàng Kim Ác Liêm? Tốt, vậy để cho ngươi công kích thoải mái.</w:t>
      </w:r>
    </w:p>
    <w:p>
      <w:pPr>
        <w:pStyle w:val="BodyText"/>
      </w:pPr>
      <w:r>
        <w:t xml:space="preserve">Chỉ cần nó không chết. Đợi hiệu quả suy yếu của Ma pháp biến mất, nó vẫn có thể giúp ta chiến đấu.</w:t>
      </w:r>
    </w:p>
    <w:p>
      <w:pPr>
        <w:pStyle w:val="BodyText"/>
      </w:pPr>
      <w:r>
        <w:t xml:space="preserve">Hiệu quả của Ma pháp suy yếu mặc dù có thể điệp gia, nhưng mỗi một Ma pháp suy yếu đều có thời gian nhất định. Qua thời gian đó, hiệu quả tự nhiên sẽ mất đi. Cho nên, dù có thể điệp gia cũng không có khả năng vĩnh viễn điệp gia.</w:t>
      </w:r>
    </w:p>
    <w:p>
      <w:pPr>
        <w:pStyle w:val="BodyText"/>
      </w:pPr>
      <w:r>
        <w:t xml:space="preserve">Diệp Âm Trúc chờ đợi, chính là thời khắc Cửu Yêu Vương phát động công kích.</w:t>
      </w:r>
    </w:p>
    <w:p>
      <w:pPr>
        <w:pStyle w:val="BodyText"/>
      </w:pPr>
      <w:r>
        <w:t xml:space="preserve">Quả nhiên, đến khi Ma pháp suy yếu thứ mười ba điệp gia lên người Hoàng Kim Ác Liêm thì Cửu Yêu Vương rốt cuộc nhìn không được. Nàng hoàn toàn có thể khẳng định, sau khi chịu nhiều Ma pháp suy yếu điệp gia như vậy, cho dù Hoàng Kim Ác Liêm cường đại đến vậy cũng không thể nào sống sót dưới Thái Âm Băng hoàn của mình. Phải biết rằng, Thái Âm Băng hoàn của mình còn mạnh hơn Thập Nhất Yêu Vương một chút.</w:t>
      </w:r>
    </w:p>
    <w:p>
      <w:pPr>
        <w:pStyle w:val="BodyText"/>
      </w:pPr>
      <w:r>
        <w:t xml:space="preserve">Thái Âm chi hỏa dưới sự khống chế của nàng bay lên không trung, Cửu Yêu Vương khống chế rất là cẩn thận, thậm chí còn trước khi thi triển Thái Âm Băng hoàn còn phát ra một Ma pháp trì hoãn về phía Cao Tư Ba. Không phải là muốn đánh trúng đối thủ, mà là làm đối phương mê hoặc, không phát hiện được mục đích chính thức của mình.</w:t>
      </w:r>
    </w:p>
    <w:p>
      <w:pPr>
        <w:pStyle w:val="BodyText"/>
      </w:pPr>
      <w:r>
        <w:t xml:space="preserve">Nhưng nàng đâu có biết, mọi cử động của nàng đã bị Tinh thần lực của Diệp Âm Trúc thấy rõ ràng.</w:t>
      </w:r>
    </w:p>
    <w:p>
      <w:pPr>
        <w:pStyle w:val="BodyText"/>
      </w:pPr>
      <w:r>
        <w:t xml:space="preserve">Quang mang nhàn nhạt lóe lên, trong mắt Cao Tư Ba trở nên lạnh lùng.</w:t>
      </w:r>
    </w:p>
    <w:p>
      <w:pPr>
        <w:pStyle w:val="BodyText"/>
      </w:pPr>
      <w:r>
        <w:t xml:space="preserve">Hoàng Kim Ác Liêm dưới thân vẫn không nhúc nhích ngay khi Cửu Yêu Vương phát động Thái Âm Băng hoàn liền đột nhiên đứng bật dậy, sau đó nhanh chóng tránh ra, đẩy thân thể Cao Tư Ba ra ngoài. Cùng lúc đó, Hoàng Kim Ác Liêm trúng mười ba Ma pháp suy yếu chợt biến mất, trở lại không gian khế ước của Cao Tư Ba.</w:t>
      </w:r>
    </w:p>
    <w:p>
      <w:pPr>
        <w:pStyle w:val="BodyText"/>
      </w:pPr>
      <w:r>
        <w:t xml:space="preserve">Tất cả chỉ trong nháy mắt là đã hoàn thành, thân thể Cao Tư Ba bị đẩy ra, vừa lúc tránh khỏi Ma pháp trì hoãn đó. Mà cùng lúc khi Hoàng Kim Ác Liêm biến mất thì Thái Âm Băng hoàn cũng vừa vặn hạ xuống đến được trên người của Hoàng Kim Ác Liêm.</w:t>
      </w:r>
    </w:p>
    <w:p>
      <w:pPr>
        <w:pStyle w:val="BodyText"/>
      </w:pPr>
      <w:r>
        <w:t xml:space="preserve">Chỉ chênh nhau một khoảnh khắc.</w:t>
      </w:r>
    </w:p>
    <w:p>
      <w:pPr>
        <w:pStyle w:val="BodyText"/>
      </w:pPr>
      <w:r>
        <w:t xml:space="preserve">Nhưng khoảnh khắc này lại hơn kém ngàn dặm. Kế hoạch mà Cửu Yêu Vương bố trí ngay từ đầu đã hoàn toàn thất bại. Ở tình huống Tử Năng trên người tiêu hao quá lớn, cũng không đạt được hiệu quả cần có. Mặc dù Hoàng Kim Ác Liêm tạm thời mất đi năng lực chiến đấu, nhưng nó còn chưa chết.</w:t>
      </w:r>
    </w:p>
    <w:p>
      <w:pPr>
        <w:pStyle w:val="BodyText"/>
      </w:pPr>
      <w:r>
        <w:t xml:space="preserve">Mà Cao Tư Ba càng chưa thi triển một Ma pháp dù nhỏ nhất nào cả, có thể nói là chưa tiêu hao Tử Năng chút nào.</w:t>
      </w:r>
    </w:p>
    <w:p>
      <w:pPr>
        <w:pStyle w:val="BodyText"/>
      </w:pPr>
      <w:r>
        <w:t xml:space="preserve">Khi Cửu Yêu Vương nhìn thấy Thái Âm Băng hoàn của mình đã mất đi mục tiêu, cả người trong nháy mắt trở nên đờ đẫn một chút, nàng không thể nào tưởng tượng được vì sao đối thủ lại nắm bắt chuẩn xác công kích của mình như vậy.</w:t>
      </w:r>
    </w:p>
    <w:p>
      <w:pPr>
        <w:pStyle w:val="BodyText"/>
      </w:pPr>
      <w:r>
        <w:t xml:space="preserve">Cùng lúc khi Cửu Yêu Vương đang khiếp sợ, một cảnh khiến nàng không thể nào quên xuất hiện, hai tay Cao Tư Ba huy động trong không trung, một vòng Tử Năng nồng nặc xuất hiện, bao phủ lấy tất cả phân thân của nàng.</w:t>
      </w:r>
    </w:p>
    <w:p>
      <w:pPr>
        <w:pStyle w:val="BodyText"/>
      </w:pPr>
      <w:r>
        <w:t xml:space="preserve">Trực tiếp dùng Tử Năng tiến hành công kích sao? Trong lòng Cửu Yêu Vương rất nghi hoặc, trong người nàng có Phản Ma thuẫn, công kích như vậy căn bản không thể khiến nàng bị thương. Nhưng, sự thật đơn giản như trong suy nghĩ của nàng sao? Đến khi Tử Năng đến gần tất cả phân thân của nàng, thì Cao Tư Ba đã dùng hành động nói cho nàng biết, đương nhiên không phải.</w:t>
      </w:r>
    </w:p>
    <w:p>
      <w:pPr>
        <w:pStyle w:val="BodyText"/>
      </w:pPr>
      <w:r>
        <w:t xml:space="preserve">Một màn kỳ dị xuất hiện, Tử Năng màu tím đen lúc đến gần tất cả phân thân của Cửu Yêu Vương đột nhiên tản ra, không phát động công kích. Ngay sau đó, ngay dưới mặt đất mà phân thân của Cửu Yêu Vương đứng, đột nhiên bốc lên một thân ảnh màu trắng.</w:t>
      </w:r>
    </w:p>
    <w:p>
      <w:pPr>
        <w:pStyle w:val="BodyText"/>
      </w:pPr>
      <w:r>
        <w:t xml:space="preserve">Thân ảnh màu trắng không phải sinh vật cao cấp, mà đều là cấp thấp nhất, cũng là Thực Thi Quỷ bình thường nhất. Xung quanh mỗi một phân thân của Cửu Yêu Vương đều xuất hiện bốn Thực Thi Quỷ. Bốn Thực Thi Quỷ đủ để vây quanh thân thể của nàng ở trong đó. Mà những Thực Thi Quỷ được triệu hồi đều đồng thời cử động, động tác của chúng nó rất đơn giản, chính là ôm lấy Cửu Yêu Vương ở trước mặt.</w:t>
      </w:r>
    </w:p>
    <w:p>
      <w:pPr>
        <w:pStyle w:val="BodyText"/>
      </w:pPr>
      <w:r>
        <w:t xml:space="preserve">Khí tức của phân thân có lẽ giống như bản thể, hình dáng cũng không khác biệt, nhưng phân thân dù sao vẫn là phân thân. Phản Ma thuẫn nhìn qua mặc dù cũng có màu xanh biếc, nhưng Ma pháp trên người phân thân lại không có hiệu quả gì. Cho nên, khi các Thực Thi Quỷ làm ra động tác này, thì trong hơn mười Thực Thi Quỷ trong nháy mắt có bốn bị nghiền nát, nhưng cùng biến mất với chúng nó còn có toàn bộ phân thân của Cửu Yêu Vương.</w:t>
      </w:r>
    </w:p>
    <w:p>
      <w:pPr>
        <w:pStyle w:val="BodyText"/>
      </w:pPr>
      <w:r>
        <w:t xml:space="preserve">Bản thể Cửu Yêu Vương gần như cứng đờ lại đứng im tại chỗ. Bốn Thực Thi Quỷ bị nghiền nát là do tác dụng của Phản Ma thuẫn của nàng mà chết đi.</w:t>
      </w:r>
    </w:p>
    <w:p>
      <w:pPr>
        <w:pStyle w:val="BodyText"/>
      </w:pPr>
      <w:r>
        <w:t xml:space="preserve">Dùng Thực Thi Quỷ cấp thấp nhất để phá triệu hồi cao cấp của nàng. Cục diện cuộc chiến chỉ trong nháy mắt đã xảy ra biến đổi.</w:t>
      </w:r>
    </w:p>
    <w:p>
      <w:pPr>
        <w:pStyle w:val="BodyText"/>
      </w:pPr>
      <w:r>
        <w:t xml:space="preserve">Tất cả Thực Thi Quỷ hầu như cùng lúc biến mất. Nhưng trước mặt Cửu Yêu Vương, lại có thêm một thân thể mập mạp khổng lồ - Song Đầu tăng ác. Trong mắt tất cả Yêu Vương, đó chính là sinh vật Tử vong khế ước của Cao Tư Ba.</w:t>
      </w:r>
    </w:p>
    <w:p>
      <w:pPr>
        <w:pStyle w:val="BodyText"/>
      </w:pPr>
      <w:r>
        <w:t xml:space="preserve">Vì chiến thắng Cao Tư Ba, Cửu Yêu Vương có thể nói là đã dùng hết sức lực, bất kể là Phân thân thuật cao cấp hay là không ngừng thi triển Ma pháp suy yếu và Thái Âm Băng hoàn, đều khiến cho Tử Năng tiêu hao rất lớn.</w:t>
      </w:r>
    </w:p>
    <w:p>
      <w:pPr>
        <w:pStyle w:val="BodyText"/>
      </w:pPr>
      <w:r>
        <w:t xml:space="preserve">Thực lực Ma pháp của Nữ Vu rất mạnh, nhưng Ma pháp của Thâm Uyên vị diện có một khuyết điểm, chính là bất kể là quy mô lớn nhỏ, diện tích lớn hay nhỏ, Ma pháp công kích tiêu hao Ma lực đều giống nhau.</w:t>
      </w:r>
    </w:p>
    <w:p>
      <w:pPr>
        <w:pStyle w:val="BodyText"/>
      </w:pPr>
      <w:r>
        <w:t xml:space="preserve">Nói cách khác, Cửu Yêu Vương phát động Ma pháp công kích Hoàng Kim Ác Liêm, thì tiêu hao Ma lực cũng giống như khi đồng thời công kích Hoàng Kim Ác Liêm và Cao Tư Ba. Chỉ là diện tích công kích càng lớn, thì uy lực sẽ giảm đi mà thôi.</w:t>
      </w:r>
    </w:p>
    <w:p>
      <w:pPr>
        <w:pStyle w:val="BodyText"/>
      </w:pPr>
      <w:r>
        <w:t xml:space="preserve">Ma pháp mà Thâm Uyên sinh vật phát ra đều là trong nháy mắt. Nhưng tiêu hao Ma pháp lớn hơn so với Ma pháp sư Nhân loại sử dụng. Đến khi tiêu hao đến một trình độ nhất định, các nàng cũng phải nghỉ ngơi. Ít nhất trong một thời gian ngắn không thể nào phát động Thuấn phát Ma pháp như vậy. Mà lúc này, Cửu Yêu Vương đã rơi vào cảnh như vậy, vừa mới dùng đến Ma pháp trên diện rộng, còn chưa thể khôi phục được.</w:t>
      </w:r>
    </w:p>
    <w:p>
      <w:pPr>
        <w:pStyle w:val="BodyText"/>
      </w:pPr>
      <w:r>
        <w:t xml:space="preserve">Ngay vào lúc đó, Diệp Âm Trúc càng hiểu rõ bất lợi của Thâm Uyên vị diện so với Long Khi Nỗ Tư Đại lục.</w:t>
      </w:r>
    </w:p>
    <w:p>
      <w:pPr>
        <w:pStyle w:val="BodyText"/>
      </w:pPr>
      <w:r>
        <w:t xml:space="preserve">Ở Long Khi Nỗ Tư Đại lục, Ma pháp sư đều phải thông qua Chú ngữ để sử dụng Ma pháp. Đương nhiên, có một ít Ma pháp là ngoại lệ. Ma pháp sư có thực lực cường đại có lẽ có thể thuấn phát một ít Ma pháp cấp thấp. Mà Ma pháp ở Thâm Uyên vị diện lại không có hạn chế này, Ma pháp của bọn họ đều có thể thuấn phát ra.</w:t>
      </w:r>
    </w:p>
    <w:p>
      <w:pPr>
        <w:pStyle w:val="BodyText"/>
      </w:pPr>
      <w:r>
        <w:t xml:space="preserve">Nhưng ưu thế thuấn phát Ma Pháp của Thâm Uyên vị diện đồng thời cũng có một khuyết điểm rất lớn, đó chính là năng lực khôi phục và tự bảo vệ. Từ lúc bắt đầu chiến đấu với Nữ Vu, Diệp Âm Trúc đã mơ hồ phát hiện ra vấn đề này, mà đến lúc này hắn đã khẳng định kết luận trong lòng mình.</w:t>
      </w:r>
    </w:p>
    <w:p>
      <w:pPr>
        <w:pStyle w:val="BodyText"/>
      </w:pPr>
      <w:r>
        <w:t xml:space="preserve">Phải biết rằng, Thâm Uyên sinh vật cấp bậc Yêu Vương ít nhất đều từ Tử Cấp trở nên, thậm chí ba Yêu Vương đứng đầu còn là Thứ Thần Cấp. Nhưng Nữ Vu này khi cùng Diệp Âm Trúc, hoặc nói là trong quá trình đối chiến với Cao Tư Ba do Diệp Âm Trúc khống chế, Diệp Âm Trúc nhiều lần cảm nhận được nhược điểm của bọn họ. Đó chính là một khi Ma pháp không thành công, thì cũng sẽ rất khó giữ được tính mạng của mình.</w:t>
      </w:r>
    </w:p>
    <w:p>
      <w:pPr>
        <w:pStyle w:val="BodyText"/>
      </w:pPr>
      <w:r>
        <w:t xml:space="preserve">Đương nhiên, Ma pháp sư trong Thế giới Nhân loại cũng có khuyết điểm như vậy. Dù sao, Ma pháp sư thông qua Ma pháp tiến hành chiến đấu,năng lực của bản thân rất yếu ớt, bị chiến sĩ đến gần thì sẽ rất thê thảm.</w:t>
      </w:r>
    </w:p>
    <w:p>
      <w:pPr>
        <w:pStyle w:val="BodyText"/>
      </w:pPr>
      <w:r>
        <w:t xml:space="preserve">Nhưng ở Thế giới Nhân loại, tình huống này chỉ gặp phải trên người Ma pháp sư cấp thấp. sau khi Ma pháp sư đạt đến Tử Cấp, thì tuyệt đối không xuất hiện tình huống này.</w:t>
      </w:r>
    </w:p>
    <w:p>
      <w:pPr>
        <w:pStyle w:val="BodyText"/>
      </w:pPr>
      <w:r>
        <w:t xml:space="preserve">Đầu tiên Ma pháp sư Tử Cấp hầu như có thể thuấn phát Ma Pháp từ cấp sáu trở xuống. Hơn nữa có một điều càng quan trọng hơn chính là, đạt đến Tử Cấp, chính mình có danh xưng Đại ma đạo sư, vậy Ma pháp sư có địa vị cực cao trong Thế giới Nhân loại. Trước không nói đến năng lực của bản thân như thế nào, chỉ riêng Trang bị đã rất phong phú. Trong đó tất nhiên có cả Trang bị bảo vệ tính mạng, như Ma pháp Quyển trục hoặc Thần khí gì đó.</w:t>
      </w:r>
    </w:p>
    <w:p>
      <w:pPr>
        <w:pStyle w:val="BodyText"/>
      </w:pPr>
      <w:r>
        <w:t xml:space="preserve">Vì vậy, Nhân loại sau khi Ma pháp sư đạt đến Tử Cấp, thì trên chiến trường khả năng sống sót cực cao. Ngoại trừ có hộ vệ bảo vệ, thì Trang bị trên người cũng là thủ đoạn bảo vệ tính mạng tốt nhất của bọn họ.</w:t>
      </w:r>
    </w:p>
    <w:p>
      <w:pPr>
        <w:pStyle w:val="BodyText"/>
      </w:pPr>
      <w:r>
        <w:t xml:space="preserve">Nhưng ở trong Thâm Uyên sinh vật, cùng là Ma pháp sư tương đương Tử Cấp, Yêu Vương lấy gì ra để bảo vệ mình?</w:t>
      </w:r>
    </w:p>
    <w:p>
      <w:pPr>
        <w:pStyle w:val="BodyText"/>
      </w:pPr>
      <w:r>
        <w:t xml:space="preserve">Ở tình huống một đấu một, bọn họ không thể sử dụng thuộc hạ bảo vệ. Khi Ma pháp rơi vào cảnh bị đình trệ thì chỉ còn có thể trơ mắt nhìn kẻ địch phát động công kích về phía mình.</w:t>
      </w:r>
    </w:p>
    <w:p>
      <w:pPr>
        <w:pStyle w:val="BodyText"/>
      </w:pPr>
      <w:r>
        <w:t xml:space="preserve">Dù cho là lúc trước Cửu Yêu Vương thi triển Phân thân thuật, cũng là năng lực bản thể cùa nàng, mà không phải là dựa vào ngoại lực hoặc là vật phẩm Ma pháp nào đạt được.</w:t>
      </w:r>
    </w:p>
    <w:p>
      <w:pPr>
        <w:pStyle w:val="BodyText"/>
      </w:pPr>
      <w:r>
        <w:t xml:space="preserve">Tuyệt đối không được xem thường lực lượng của trang bị. Khi trước Diệp Âm Trúc thắng Ám Tháp Tháp Chủ Tư Long như thế nào?</w:t>
      </w:r>
    </w:p>
    <w:p>
      <w:pPr>
        <w:pStyle w:val="BodyText"/>
      </w:pPr>
      <w:r>
        <w:t xml:space="preserve">Lực lượng bản thân hắn còn có chênh lệch không nhỏ so với Tư Long, dù là đã đạt đến Thứ Thần Cấp, nhưng so sánh với Tư Long là Thứ Thần Cấp bát giai thì vẫn có chênh lệch rất lớn.</w:t>
      </w:r>
    </w:p>
    <w:p>
      <w:pPr>
        <w:pStyle w:val="BodyText"/>
      </w:pPr>
      <w:r>
        <w:t xml:space="preserve">Nhưng, hắn vẫn giành được thắng lợi cuối cùng, dựa vào vài món Siêu Thần khí cường đại trên người mình.</w:t>
      </w:r>
    </w:p>
    <w:p>
      <w:pPr>
        <w:pStyle w:val="BodyText"/>
      </w:pPr>
      <w:r>
        <w:t xml:space="preserve">Siêu Thần khí Khô Mộc Long Ngâm Cầm, Siêu Thần khí Lôi Thần Chi Chuy, cùng với Siêu Thần khí Khải giáp do Tứ đại Thần thú tổ hợp mà thành, khiến cho Diệp Âm Trúc không còn lo lắng đến chênh lệch thực lực giữa mình và Tư Long.</w:t>
      </w:r>
    </w:p>
    <w:p>
      <w:pPr>
        <w:pStyle w:val="BodyText"/>
      </w:pPr>
      <w:r>
        <w:t xml:space="preserve">Hủy diệt đối phương.</w:t>
      </w:r>
    </w:p>
    <w:p>
      <w:pPr>
        <w:pStyle w:val="BodyText"/>
      </w:pPr>
      <w:r>
        <w:t xml:space="preserve">Dù là bây giờ, nếu để cho Diệp Âm Trúc đồng thời sử dụng trang bị này, thì cho dù là Tiểu Long Nữ cũng chưa chắc đã là đối thủ của hắn.</w:t>
      </w:r>
    </w:p>
    <w:p>
      <w:pPr>
        <w:pStyle w:val="BodyText"/>
      </w:pPr>
      <w:r>
        <w:t xml:space="preserve">Khẳng định suy nghĩ trong đầu, mục đích trinh sát của chuyến đi lần này của Diệp Âm Trúc đã đạt được, tìm được ưu thế lớn nhất có thể lợi dụng của bên mình.</w:t>
      </w:r>
    </w:p>
    <w:p>
      <w:pPr>
        <w:pStyle w:val="BodyText"/>
      </w:pPr>
      <w:r>
        <w:t xml:space="preserve">Có lẽ, thực lực chiến đấu của Thâm Uyên vị diện rất cường đại. Nhưng bọn họ lại không có Văn minh của mình,càng không cần nói đến Khoa học kỹ thuật. Dựa vào các loại trang bị cường đại hơn đối phương rất nhiều, chẳng lẽ Nhân loại không có cách nào đạt được thắng lợi cuối cùng sao?</w:t>
      </w:r>
    </w:p>
    <w:p>
      <w:pPr>
        <w:pStyle w:val="BodyText"/>
      </w:pPr>
      <w:r>
        <w:t xml:space="preserve">Có sự tin tưởng này, Diệp Âm Trúc đã nghĩ ra phương án trọn vẹn nhằm vào Thâm Uyên vị diện. Chỉ cần trở về, cuộc Thánh Chiến có thể diễn ra.</w:t>
      </w:r>
    </w:p>
    <w:p>
      <w:pPr>
        <w:pStyle w:val="BodyText"/>
      </w:pPr>
      <w:r>
        <w:t xml:space="preserve">Tinh thần lực của Diệp Âm Trúc vô cùng cường đại, suy nghĩ trong lòng cũng không có ảnh hưởng đến việc hắn chấm dứt trận chiến đấu này. trong mắt Song Đầu tăng ác lóe lên một tia quang mang kinh khủng, lúc nó đi đến trước mặt Cửu Yêu Vương, kết quả của cuộc chiến đã được định đoạt.</w:t>
      </w:r>
    </w:p>
    <w:p>
      <w:pPr>
        <w:pStyle w:val="BodyText"/>
      </w:pPr>
      <w:r>
        <w:t xml:space="preserve">Ma pháp mà Cửu Yêu Vương có thể sử dụng được không cường đại như Thái Âm Băng hoàn. Vì vậy đối với đầu Song Đầu tăng ác đã tiến hóa đến một trình độ nhất định này, Ma pháp của nàng không thể nào trong thời gian ngắn giành được thắng lợi.</w:t>
      </w:r>
    </w:p>
    <w:p>
      <w:pPr>
        <w:pStyle w:val="BodyText"/>
      </w:pPr>
      <w:r>
        <w:t xml:space="preserve">Phải biết rằng, Song Đầu tăng ác mà Diệp Âm Trúc khống chế, thực lực đã gần tiếp cận với Song Đầu tăng ác cấp bậc Lĩnh chủ.</w:t>
      </w:r>
    </w:p>
    <w:p>
      <w:pPr>
        <w:pStyle w:val="BodyText"/>
      </w:pPr>
      <w:r>
        <w:t xml:space="preserve">Hai đạo kim quang rất lớn lóe lên, Cửu Yêu Vương rất vất vả mới ngưng tụ được một chút Tử Năng, thân thể đang lui về phía sau thật nhanh rồi muốn tiếp tục thi triển Thái Âm Băng hoàn. Nhưng Diệp Âm Trúc không cho nàng thời gian ngưng tụ đủ Tử Năng.</w:t>
      </w:r>
    </w:p>
    <w:p>
      <w:pPr>
        <w:pStyle w:val="BodyText"/>
      </w:pPr>
      <w:r>
        <w:t xml:space="preserve">Đôi tay của nàng đã bị thanh Liêm đao dài mấy thước chém xuống.</w:t>
      </w:r>
    </w:p>
    <w:p>
      <w:pPr>
        <w:pStyle w:val="BodyText"/>
      </w:pPr>
      <w:r>
        <w:t xml:space="preserve">Theo như lời của Đại Yêu Vương, chỉ cần không giết đối thủ của mình sẽ không tính là phạm quy. Hơn nữa Tam Yêu Vương cũng đã nói qua, để mình phế Cửu Yêu Vương này đi. Đã như vậy, Diệp Âm Trúc sao phải khách khí chứ?</w:t>
      </w:r>
    </w:p>
    <w:p>
      <w:pPr>
        <w:pStyle w:val="BodyText"/>
      </w:pPr>
      <w:r>
        <w:t xml:space="preserve">Nhìn qua thì Cửu Yêu Vương là một cô gái rất xinh đẹp.</w:t>
      </w:r>
    </w:p>
    <w:p>
      <w:pPr>
        <w:pStyle w:val="BodyText"/>
      </w:pPr>
      <w:r>
        <w:t xml:space="preserve">Nhưng Diệp Âm Trúc lại rất rõ Thâm Uyên sinh vật rất máu lạnh, tà ác. Hình dạng lúc này của các nàng là do biến hóa mà thành, bản chất Thâm Uyên sinh vật rất xấu xí.</w:t>
      </w:r>
    </w:p>
    <w:p>
      <w:pPr>
        <w:pStyle w:val="BodyText"/>
      </w:pPr>
      <w:r>
        <w:t xml:space="preserve">Tiếng kêu thảm thiết khiến cho Tử Năng mà Cửu Yêu Vương mới ngưng tụ được lại mất theo miệng vết thương, lúc này trong đôi mắt của nàng chỉ còn lại sự sợ hãi.</w:t>
      </w:r>
    </w:p>
    <w:p>
      <w:pPr>
        <w:pStyle w:val="BodyText"/>
      </w:pPr>
      <w:r>
        <w:t xml:space="preserve">"không được giết ta" Cửu Yêu Vương sợ hãi rống lên. Mặt nàng trở nên vặn vẹo, lúc này đừng nói là lực chiến đấu, nàng thậm chí đã mất đi tất cả khát vọng chiến đấu, chỉ hy vọng mình có thể sống sót.</w:t>
      </w:r>
    </w:p>
    <w:p>
      <w:pPr>
        <w:pStyle w:val="BodyText"/>
      </w:pPr>
      <w:r>
        <w:t xml:space="preserve">Mặc dù mất đi đôi tay, nhưng chỉ cần nàng còn có thể ngồi trên vị trí Yêu Vương, thì dựa vào Thôn phệ Thâm Uyên sinh vật, mọc ra một đôi tay mới cũng không phải chuyện khó khăn.</w:t>
      </w:r>
    </w:p>
    <w:p>
      <w:pPr>
        <w:pStyle w:val="BodyText"/>
      </w:pPr>
      <w:r>
        <w:t xml:space="preserve">"Ta đương nhiên sẽ không giết ngươi. Quy tắc phải tuân theo. Tuy nhiên..."</w:t>
      </w:r>
    </w:p>
    <w:p>
      <w:pPr>
        <w:pStyle w:val="BodyText"/>
      </w:pPr>
      <w:r>
        <w:t xml:space="preserve">Kim quang lại lóe lên, lúc này đây, Cửu Yêu Vương lại mất đi hai chân. Cặp đùi thon dài của nàng vừa rời khỏi thân thể, lập tức trở nên lở loét. Đây mới là bản thể của Nữ Vu, giống hệt như sâu bọ vậy.</w:t>
      </w:r>
    </w:p>
    <w:p>
      <w:pPr>
        <w:pStyle w:val="BodyText"/>
      </w:pPr>
      <w:r>
        <w:t xml:space="preserve">Song Đầu tăng ác không chê, Liêm đao trong tay nhanh chóng đem tay chân Cửu Yêu Vương đưa vào miệng của mình, nhai vài cái rồi nuốt xuống.</w:t>
      </w:r>
    </w:p>
    <w:p>
      <w:pPr>
        <w:pStyle w:val="BodyText"/>
      </w:pPr>
      <w:r>
        <w:t xml:space="preserve">Mặc dù hắn Thôn phệ chỉ là một bộ phận thân thể của Cửu Yêu Vương, nhưng khi Thôn phệ chấm dứt, trên người Song Đầu tăng ác vẫn hiện lên một tầng màu lam nhàn nhạt, hiển nhiên, nó tiến hóa thêm một giai nữa không còn quá xa.</w:t>
      </w:r>
    </w:p>
    <w:p>
      <w:pPr>
        <w:pStyle w:val="BodyText"/>
      </w:pPr>
      <w:r>
        <w:t xml:space="preserve">Cửu Yêu Vương bị Diệp Âm Trúc phế đi hoàn toàn, mặc dù hắn không biết mục đích của Tam Yêu Vương là gì, nhưng giảm bớt thực lực của kẻ địch bất kể thế nào mà nói cũng là chính xác.</w:t>
      </w:r>
    </w:p>
    <w:p>
      <w:pPr>
        <w:pStyle w:val="BodyText"/>
      </w:pPr>
      <w:r>
        <w:t xml:space="preserve">Ánh mắt của Tam Yêu Vương nhìn Diệp Âm Trúc càng trở nên ôn nhu hơn, đáng tiếc một tia kinh hãi ở sâu trong mắt nàng không thể nào tránh khỏi sự quan sát bởi Tinh thần lực của Diệp Âm Trúc.</w:t>
      </w:r>
    </w:p>
    <w:p>
      <w:pPr>
        <w:pStyle w:val="BodyText"/>
      </w:pPr>
      <w:r>
        <w:t xml:space="preserve">Nhìn thấy tay chân của Cửu Yêu Vương bị Diệp Âm Trúc chém đứt, vẻ mặt Tứ Yêu Vương và Thập Yêu Vương biến đổi, muốn xông lên, rồi sau đó lại cố gắng nhẫn nhịn. Dù sao, Yêu Vương Canh điệt đại hội không phải là các nàng có thể định đoạt.</w:t>
      </w:r>
    </w:p>
    <w:p>
      <w:pPr>
        <w:pStyle w:val="BodyText"/>
      </w:pPr>
      <w:r>
        <w:t xml:space="preserve">Thập Yêu Vương chỉ có thể đem Cửu Yêu Vương đã hoàn toàn hôn mê đi xuống. Khi Cửu Yêu Vương rời khỏi sân tỷ thí, thân thể của nàng đã bắt đầu xuất hiện biến hóa rất lớn, đó là bởi vì thân thể bị thương quá nặng mà xuất hiện việc thoái hóa.</w:t>
      </w:r>
    </w:p>
    <w:p>
      <w:pPr>
        <w:pStyle w:val="BodyText"/>
      </w:pPr>
      <w:r>
        <w:t xml:space="preserve">Hiển nhiên, vị Cửu Yêu Vương này đã không còn ở cấp bậc Vu chủ nữa, muốn tiến hóa trở lại không phải là một chuyện dễ dàng gì.</w:t>
      </w:r>
    </w:p>
    <w:p>
      <w:pPr>
        <w:pStyle w:val="BodyText"/>
      </w:pPr>
      <w:r>
        <w:t xml:space="preserve">Chiến thắng Cửu Yêu Vương, Diệp Âm Trúc cũng tự động thế vào vị trí của nàng, từ lý thuyết mà nói, hắn cũng không có vi phạm quy tắc, ít nhất hắn đã lưu lại mạng sống cho Cửu Yêu Vương.</w:t>
      </w:r>
    </w:p>
    <w:p>
      <w:pPr>
        <w:pStyle w:val="BodyText"/>
      </w:pPr>
      <w:r>
        <w:t xml:space="preserve">Nhưng, liên tục thắng lợi vài trận khiến cho toàn trường trở nên trầm lắng. Tiếp theo Bát Yêu Vương nên xuất tràng cả nửa ngày vẫn không có rời khỏi Cự thạch mình đang đứng, chỉ lẳng lặng nhìn Diệp Âm Trúc ở bên dưới.</w:t>
      </w:r>
    </w:p>
    <w:p>
      <w:pPr>
        <w:pStyle w:val="BodyText"/>
      </w:pPr>
      <w:r>
        <w:t xml:space="preserve">Không riêng gì hắn, kể cả ba Yêu Vương đứng đầu, bọn họ đều phát hiện mình có điểm nhìn không thấu Nam Vu Cao Tư Ba này.</w:t>
      </w:r>
    </w:p>
    <w:p>
      <w:pPr>
        <w:pStyle w:val="BodyText"/>
      </w:pPr>
      <w:r>
        <w:t xml:space="preserve">Nếu nói hắn chiến thắng Thập nhị Yêu Vương còn có chút may mắn, vậy vài trận chiến đấu tiếp theo, hắn đã biểu hiện thực lực và phản ứng, kỹ năng tinh tế thiết thực khiến cho các vị Yêu Vương rung động mạnh.</w:t>
      </w:r>
    </w:p>
    <w:p>
      <w:pPr>
        <w:pStyle w:val="BodyText"/>
      </w:pPr>
      <w:r>
        <w:t xml:space="preserve">Nhất là vừa rồi khi đối mặt với Hoàng Kim Ác Liêm thì hắn đột nhiên triệu hồi bốn đầu Tăng Ác bắt đối thủ sử dụng Tử vong khế ước và trận cường đại mới vừa chấm dứt, hắn đã triệu hồi nhiều Thực Thi Quỷ phá giải Phân thân thuật của Cửu Yêu Vương, càng khắc sâu trong đầu tất cả Yêu Vương.</w:t>
      </w:r>
    </w:p>
    <w:p>
      <w:pPr>
        <w:pStyle w:val="BodyText"/>
      </w:pPr>
      <w:r>
        <w:t xml:space="preserve">Bọn họ lần đầu tiên phát hiện, thì ra kỹ năng của Nam Vu còn có thể sử dụng như vậy. Dường như khắc chế giữa Nam Vu và Nữ Vu đã được chuyển rời.</w:t>
      </w:r>
    </w:p>
    <w:p>
      <w:pPr>
        <w:pStyle w:val="BodyText"/>
      </w:pPr>
      <w:r>
        <w:t xml:space="preserve">Thảm bại của Cửu Yêu Vương khiến cho Bát Yêu Vương do dự, đạt đến cấp bậc các nàng còn có thể không sợ chết sao? Quyền uy của mình bây giờ tuyệt đối không phải dễ dàng có được, đều là nỗ lực, cố gắng rất nhiều của các nàng. Nếu giống như Cửu Yêu Vương bị Diệp Âm Trúc đánh đến mức trực tiếp làm thoái hóa, không thể nghi ngờ sống không bằng chết. Cho nên Bát Yêu Vương do dự nên hay không nên ra tay. Theo nàng thấy, Diệp Âm Trúc sở dĩ sát thương Cửu Yêu Vương, bởi vì trong phạm vi quy tắc có thể Thôn phệ thân thể đối thủ để bổ sung thực lực của bản thân. Phương pháp như vậy trong khiêu chiến trăm năm trước cũng không phải không xuất hiện.</w:t>
      </w:r>
    </w:p>
    <w:p>
      <w:pPr>
        <w:pStyle w:val="BodyText"/>
      </w:pPr>
      <w:r>
        <w:t xml:space="preserve">"Ta nhận thua, ta nguyện ý để hắn đạt vị trí của mình" Sau khi tính toán thiệt hơn Bát Yêu Vương không thể không nói ra những lời mà Thập Yêu Vương đã nói. Đồng thời bước xuống dưới một bước, đứng ở vị trí vừa rồi của Cửu Yêu Vương.</w:t>
      </w:r>
    </w:p>
    <w:p>
      <w:pPr>
        <w:pStyle w:val="BodyText"/>
      </w:pPr>
      <w:r>
        <w:t xml:space="preserve">Đến tận lúc này, yêu cầu của Tam Yêu Vương đối với Diệp Âm Trúc là tiến vào một trong tám người đã hoàn thành. Thực ra đây là điều mà ngay cả Tam Yêu Vương cũng không ngờ được.</w:t>
      </w:r>
    </w:p>
    <w:p>
      <w:pPr>
        <w:pStyle w:val="BodyText"/>
      </w:pPr>
      <w:r>
        <w:t xml:space="preserve">--------------------------------</w:t>
      </w:r>
    </w:p>
    <w:p>
      <w:pPr>
        <w:pStyle w:val="Compact"/>
      </w:pPr>
      <w:r>
        <w:br w:type="textWrapping"/>
      </w:r>
      <w:r>
        <w:br w:type="textWrapping"/>
      </w:r>
    </w:p>
    <w:p>
      <w:pPr>
        <w:pStyle w:val="Heading2"/>
      </w:pPr>
      <w:bookmarkStart w:id="326" w:name="chương-304-bất-đồng-giai-đoạn-đích-yêu-vương"/>
      <w:bookmarkEnd w:id="326"/>
      <w:r>
        <w:t xml:space="preserve">304. Chương 304: Bất Đồng Giai Đoạn Đích Yêu Vương</w:t>
      </w:r>
    </w:p>
    <w:p>
      <w:pPr>
        <w:pStyle w:val="Compact"/>
      </w:pPr>
      <w:r>
        <w:br w:type="textWrapping"/>
      </w:r>
      <w:r>
        <w:br w:type="textWrapping"/>
      </w:r>
      <w:r>
        <w:t xml:space="preserve">Nàng mặc dù mạnh hơn Cửu Yêu Vương không ít. Nhưng cũng không quá lớn. Mà hai sinh vật Tử vong khế ước của Cao Tư Ba đối với nàng mà nói rất là đáng sợ. Nàng không tự cho rằng mình có thể làm tốt hơn Cửu Yêu Vương. Cũng càng không muốn bị Thoái hóa như Cửu Yêu Vương. Sợ rằng vĩnh viến đều không thể tiến hóa đến trình độ vốn có. Cho nên, nàng lựa chọn buông tha. Trên nàng còn có Tứ Yêu Vương. Nàng tin tưởng, cho dù tên Cao Tư Ba này đã đạt đến trình độ cực cao với các kỹ năng thiết thực của Nam Vu, nhưng hắn vẫn không có khả năng chống lại Tứ Yêu Vương. Phải biết rằng, thực lực của Tứ Yêu Vương đã đến rất gần ba Yêu Vương đứng đầu, chỉ còn kém một bước là đột phá đến Thứ Thần Cấp mà thôi.</w:t>
      </w:r>
    </w:p>
    <w:p>
      <w:pPr>
        <w:pStyle w:val="BodyText"/>
      </w:pPr>
      <w:r>
        <w:t xml:space="preserve">Mà ở Thâm Uyên vị diện, đột phá đến cảnh cửa Thứ Thần Cấp không chỉ riêng thực lực. Đồng thời cũng là vấn đề địa vị. Thâm Uyên sinh vật đạt đến Thứ Thần Cấp, thì dù là Thâm Uyên Ma Vương cũng không thể dễ dàng quyết định sinh tử của bọn họ.</w:t>
      </w:r>
    </w:p>
    <w:p>
      <w:pPr>
        <w:pStyle w:val="BodyText"/>
      </w:pPr>
      <w:r>
        <w:t xml:space="preserve">Thất Yêu Vương có thể khẳng định,chỉ cần Tứ Yêu Vương Thôn phệ Nam Vu trước mặt này, thì rất có thể phá tan bình cảnh đạt đến cấp bậc như ba vị Yêu Vương đứng đầu. Nói không chừng còn có thể trực tiếp khiêu chiến Tam Yêu Vương.</w:t>
      </w:r>
    </w:p>
    <w:p>
      <w:pPr>
        <w:pStyle w:val="BodyText"/>
      </w:pPr>
      <w:r>
        <w:t xml:space="preserve">Thất Yêu Vương tự nhận thua khiến cho Diệp Âm Trúc hơi ngạc nhiên một chút. Đương nhiên cũng không hề tiếc nuối. Hắn vốn chuẩn bị làm lại một màn như đối với Cửu Yêu Vương, đánh cho đám Yêu Vương dám tiếp nhận khiêu chiến của mình đến mức Thoái hóa. Bởi vì không có Trang bị, nên ở trong tình huống một đối một này thì đám Yêu Vương thoạt nhìn có thực lực không có gì đáng kể. Nhưng đám Nam Vu này nếu như ở trên chiến trường thì sợ rằng lại là một tình huống hoàn toàn khác.</w:t>
      </w:r>
    </w:p>
    <w:p>
      <w:pPr>
        <w:pStyle w:val="BodyText"/>
      </w:pPr>
      <w:r>
        <w:t xml:space="preserve">Quang mang nhàn nhạt lóe ra, trong mắt Diệp Âm Trúc toát ra hai đạo khí tức lạnh như băng. Thất Yêu Vương không chiến mà lui bước, mục tiêu của hắn tự nhiên chuyển sang Lục Yêu Vương.</w:t>
      </w:r>
    </w:p>
    <w:p>
      <w:pPr>
        <w:pStyle w:val="BodyText"/>
      </w:pPr>
      <w:r>
        <w:t xml:space="preserve">Lúc này, đám Lĩnh chủ xung quanh đều đang cố nín thở. Ở Thâm Uyên vị diện, tốc độ canh điệt của cường giả là rất nhanh. Thường xuyên sẽ xuất hiện một tình huống có một Thâm Uyên sinh vật bình thường vì may mắn Thôn phệ được Thâm Uyên sinh vật cường đại mà vượt cấp tiến hóa. Nhưng mà dù như vậy vị trí của mười hai Yêu Vương trong trăm năm cũng xảy ra biến hóa rất ít.</w:t>
      </w:r>
    </w:p>
    <w:p>
      <w:pPr>
        <w:pStyle w:val="BodyText"/>
      </w:pPr>
      <w:r>
        <w:t xml:space="preserve">Nhưng, ngày hôm nay, một Lĩnh chủ từ Thập nhị Yêu Vương dưới cùng bắt đầu khiêu chiến đến tận Lục Yêu Vương là lần đầu tiên bọn họ nhìn thấy. Dù là đám Lĩnh chủ đã tham gia Yêu Vương Canh điệt đại hội trăm năm trước cũng cảm thấy không thể nào tin nổi. Bọn họ đều muốn nhìn xem, tên Nam Vu này rốt cuộc sẽ có thể đi xa đến đâu. Giờ đã đạt đến vị trí Thất Yêu Vương, chẳng lẽ hắn còn chưa chịu dừng tay sao?</w:t>
      </w:r>
    </w:p>
    <w:p>
      <w:pPr>
        <w:pStyle w:val="BodyText"/>
      </w:pPr>
      <w:r>
        <w:t xml:space="preserve">Lục Yêu Vương lạnh lùng nhìn Cao Tư Ba: "Ngươi muốn khiên chiến với ta sao?"</w:t>
      </w:r>
    </w:p>
    <w:p>
      <w:pPr>
        <w:pStyle w:val="BodyText"/>
      </w:pPr>
      <w:r>
        <w:t xml:space="preserve">Diệp Âm Trúc nói: "Đúng thế, ta muốn khiên chiến với ngươi. Ngươi cũng có thể giống như bọn họ, lựa chọn bỏ cuộc"</w:t>
      </w:r>
    </w:p>
    <w:p>
      <w:pPr>
        <w:pStyle w:val="BodyText"/>
      </w:pPr>
      <w:r>
        <w:t xml:space="preserve">Lục Yêu Vương cười phá lên: "Nếu ngươi đã muốn đi tìm chết, vậy ta sẽ thành toàn cho ngươi. Có lẽ, ngươi đã quên, trong mười hai Yêu Vương chúng ta, giữa sáu vị đứng đầu và sáu vị phía sau có chênh lệch về chất"</w:t>
      </w:r>
    </w:p>
    <w:p>
      <w:pPr>
        <w:pStyle w:val="BodyText"/>
      </w:pPr>
      <w:r>
        <w:t xml:space="preserve">Thân hình lóe lên, Lục Yêu Vương đã tiến vào giữa sân chăm chú nhìn Cao Tư Ba nhưng không có nóng lòng ra tay như các Yêu Vương trước. Mà ngược lại, hai tay chắp sau lưng, hơi chút hứng thú nhìn Diệp Âm Trúc.</w:t>
      </w:r>
    </w:p>
    <w:p>
      <w:pPr>
        <w:pStyle w:val="BodyText"/>
      </w:pPr>
      <w:r>
        <w:t xml:space="preserve">"không khiêu chiến nữa đi, với thực lực của ngươi, ta có thể thu ngươi thành Bạn Lữ của ta. Nếu giống như Cửu Yêu Vương bị đánh đến Thoái hóa như vậy, thì tất cả cố gắng hôm nay của ngươi đều vô ích. Đáng tiếc, hình dạng sau khi tiến hóa của ngươi thật sự hơi xấu. Tuy nhiên, ta thích Nam Vu có thực lực cường đại"</w:t>
      </w:r>
    </w:p>
    <w:p>
      <w:pPr>
        <w:pStyle w:val="BodyText"/>
      </w:pPr>
      <w:r>
        <w:t xml:space="preserve">Lục Yêu Vương nói hơi nhiều. Nàng có vẻ ngoài rất xinh đẹp, ngoại Thập nhị Yêu Vương lúc trước, thì Yêu Vương cơ bản càng lên trên thì càng xinh đẹp hơn một chút. Đạt đến Tế Nha, Tĩnh Nha và Vi Nha thì gần như chính là tuyệt sắc mỹ nữ.</w:t>
      </w:r>
    </w:p>
    <w:p>
      <w:pPr>
        <w:pStyle w:val="BodyText"/>
      </w:pPr>
      <w:r>
        <w:t xml:space="preserve">Thông qua lời Lục Yêu Vương nói, Diệp Âm Trúc lại có một hiểu biết mới về thực lực của mười hai vị Yêu Vương. Theo lời nàng nói, mười hai vị Yêu Vương chia ra làm ba giai đoạn. Sáu Yêu Vương ở dưới cùng là một giai đoạn, Yêu Vương đứng thứ bốn, năm, sáu là giai đoạn thứ hai. Mà ba Yêu Vương đứng đầu là giai đoạn cao nhất. Đây là cấp bậc của Yêu Vương, hoặc có thể nói là cấp bậc của tất cả Ma Chủ ở Thâm Uyên vị diện.</w:t>
      </w:r>
    </w:p>
    <w:p>
      <w:pPr>
        <w:pStyle w:val="BodyText"/>
      </w:pPr>
      <w:r>
        <w:t xml:space="preserve">Diệp Âm Trúc nhìn Lục Yêu Vương, trên mặt xuất hiện nụ cười nhàn nhạt.</w:t>
      </w:r>
    </w:p>
    <w:p>
      <w:pPr>
        <w:pStyle w:val="BodyText"/>
      </w:pPr>
      <w:r>
        <w:t xml:space="preserve">Đương nhiên, do mặt Cao Tư Ba biểu hiện ra, thì nụ cười này thật sự kinh khủng.</w:t>
      </w:r>
    </w:p>
    <w:p>
      <w:pPr>
        <w:pStyle w:val="BodyText"/>
      </w:pPr>
      <w:r>
        <w:t xml:space="preserve">"Đa tạ ý tốt của Lục Yêu Vương. Tuy nhiên, ngươi phải chiến thắng ta rồi mới thảo luận về chuyện này thì tốt hơn"</w:t>
      </w:r>
    </w:p>
    <w:p>
      <w:pPr>
        <w:pStyle w:val="BodyText"/>
      </w:pPr>
      <w:r>
        <w:t xml:space="preserve">Diệp Âm Trúc trong lúc chiến đấu tuyệt đối sẽ không coi thường đối thủ của mình. Nhất là khi Lục Yêu Vương nhìn thấy hai sinh vật Tử vong khế ước của Cao Tư Ba mà vẫn đầy tự tin như vậy, tất nhiên có chỗ hơn người. Hắn lập tức trở nên cẩn thận.</w:t>
      </w:r>
    </w:p>
    <w:p>
      <w:pPr>
        <w:pStyle w:val="BodyText"/>
      </w:pPr>
      <w:r>
        <w:t xml:space="preserve">Lục Yêu Vương cười cười, nói: "Được rồi. Ta thích Nam nhân có dũng khí. Đã như vậy, trước hết ta sẽ đánh bại ngươi. Yên tâm, ta sẽ lưu tình, sẽ không khiến ngươi thoái hóa. Dù sao, ngươi có thể tiến hóa đến trình độ này cũng không dễ dàng gì"</w:t>
      </w:r>
    </w:p>
    <w:p>
      <w:pPr>
        <w:pStyle w:val="BodyText"/>
      </w:pPr>
      <w:r>
        <w:t xml:space="preserve">Vừa nói, bên ngoài thân thể Lục Yêu Vương hiện ra một tầng quang mang màu xanh biếc. Từ khí tức thì thấy đúng là Phản Ma thuẫn. Nhưng Phản Ma thuẫn của nàng lại có điểm khác so với Phản Ma thuẫn mà các Yêu Vương trước đó đã sử dụng. Trong Phản Ma thuẫn này dường như còn bao hàm thêm năng lượng gì đó nữa.</w:t>
      </w:r>
    </w:p>
    <w:p>
      <w:pPr>
        <w:pStyle w:val="BodyText"/>
      </w:pPr>
      <w:r>
        <w:t xml:space="preserve">"Giam ngươi" Trong mắt Lục Yêu Vương đột nhiên hiện ra hai đạo quang mang quái dị.</w:t>
      </w:r>
    </w:p>
    <w:p>
      <w:pPr>
        <w:pStyle w:val="BodyText"/>
      </w:pPr>
      <w:r>
        <w:t xml:space="preserve">Ngay lập tức, Tinh thần thế giới của Cao Tư Ba như bị che một miếng vải mỏng, tất cả xung quanh đều trở nên ảm đạm. Nhạy cảm của lục giác cũng giảm mạnh. Không chỉ thân thể của Cao Tư Ba, mà thậm chí ngay cả Tử Năng trong cơ thể cũng trở nên yên lặng, nhìn thấy thì như đã mất đi ý thức.</w:t>
      </w:r>
    </w:p>
    <w:p>
      <w:pPr>
        <w:pStyle w:val="BodyText"/>
      </w:pPr>
      <w:r>
        <w:t xml:space="preserve">Ngủ say, năng lực đặc thù của Yêu Vương cao cấp. Cũng là một loại năng lực rất bá đạo của Nam Vu tộc khi đạt đến một trình độ nhất định.</w:t>
      </w:r>
    </w:p>
    <w:p>
      <w:pPr>
        <w:pStyle w:val="BodyText"/>
      </w:pPr>
      <w:r>
        <w:t xml:space="preserve">Người bị trúng Ma pháp trầm thụy, sẽ trực tiếp tiến vào trạng thái ngủ say. Dù cho Tinh thần lực của người bị công kích đạt đến độ cao nhất định, các loại cảm giác của thân thể cũng bị giảm mạnh, ở trạng thái này, làm sao chiến đấu được nữa? Trúng một Ma pháp trầm thụy, gần như có thể tương đương với bốn năm Ma pháp, hiệu quả rất kinh người.</w:t>
      </w:r>
    </w:p>
    <w:p>
      <w:pPr>
        <w:pStyle w:val="BodyText"/>
      </w:pPr>
      <w:r>
        <w:t xml:space="preserve">Khi Diệp Âm Trúc cảm nhận được biến hóa của thân thể Cao Tư Ba. Hắn lập tức ý thức được đây chính là một Tinh thần Ma pháp. Đúng vậy, Trầm thụy mà Lục Yêu Vương thi triển chính là một loại biến ảo của Tinh thần Ma pháp. Chỉ vì nơi đây là Thâm Uyên vị diện, uy lực Ma pháp mà nàng thi triển tuyệt đối có hiệu quả cao hơn so với Ma pháp sư Tinh thần hệ của Long Khi Nỗ Tư Đại lục thi triển thôi miên nhiều.</w:t>
      </w:r>
    </w:p>
    <w:p>
      <w:pPr>
        <w:pStyle w:val="BodyText"/>
      </w:pPr>
      <w:r>
        <w:t xml:space="preserve">Đáng tiếc, đối thủ của Lục Yêu Vương lại là một gã Tinh thần Ma pháp sư cường đại. Hơn nữa, Tinh thần lực của Diệp Âm Trúc còn có ưu thế rất lớn so với Lục Yêu Vương.</w:t>
      </w:r>
    </w:p>
    <w:p>
      <w:pPr>
        <w:pStyle w:val="BodyText"/>
      </w:pPr>
      <w:r>
        <w:t xml:space="preserve">Chỉ trong nháy mắt, một cỗ Tinh thần năng lượng đã từ trong cơ thể Diệp Âm Trúc truyền vào trong Linh hồn của Cao Tư Ba. Trực tiếp làm tan ra hiệu quả trầm thụy của Lục Yêu Vương. Nhưng, Diệp Âm Trúc lại khôn khéo khống chế thân thể Cao Tư Ba run lên, ra vẻ không thể nào đứng vững được.</w:t>
      </w:r>
    </w:p>
    <w:p>
      <w:pPr>
        <w:pStyle w:val="BodyText"/>
      </w:pPr>
      <w:r>
        <w:t xml:space="preserve">Lục Yêu Vương mỉm cười từng bước một đi về phía Cao Tư Ba: "Vừa rồi ta đã nói qua. Sáu Yêu Vương phía trước chúng ta không giống với những người mà ngươi đã đối mặt. Đạt đến cảnh giới như chúng ta, đâu thể dễ dàng chiến thắng như vậy? Ở trước mặt ta, ngươi thậm chí còn không có cơ hội sử dụng Tử vong khế ước"</w:t>
      </w:r>
    </w:p>
    <w:p>
      <w:pPr>
        <w:pStyle w:val="BodyText"/>
      </w:pPr>
      <w:r>
        <w:t xml:space="preserve">Lúc này, nàng đã đi đến trước mặt Cao Tư Ba. Hiển nhiên, vị Lục Yêu Vương này rất tin tưởng vào Ma pháp trầm thụy của mình. Nàng tuyệt đối có lý do tin tưởng vào Ma pháp trầm thụy mà mình đã dùng toàn lực để thi triển, có thể hóa giải thực lực của đối phương, khiến đối phương hoàn toàn lâm vào ngủ say.</w:t>
      </w:r>
    </w:p>
    <w:p>
      <w:pPr>
        <w:pStyle w:val="BodyText"/>
      </w:pPr>
      <w:r>
        <w:t xml:space="preserve">Mặc dù nhìn qua thì thấy Tinh thần lực của Cao Tư Ba không tồi, chống đỡ đến bây giờ còn chưa ngã, nhưng hắn còn có thể chống đỡ bao lâu nữa chứ?</w:t>
      </w:r>
    </w:p>
    <w:p>
      <w:pPr>
        <w:pStyle w:val="BodyText"/>
      </w:pPr>
      <w:r>
        <w:t xml:space="preserve">Một tay nhẹ nhàng vuốt ve ngực Cao Tư Ba, nụ cười yêu mị trên mặt Lục Yêu Vương càng trở nên rõ ràng. Lúc cười khẽ, một quang hoàn màu đỏ sậm đã bắt đầu xuất hiện trên ngón tay của nàng. Nàng mặc dù tin tưởng vào Ma pháp của mình, nhưng tuyệt đối sẽ không khinh thường sơ suất. Mặc dù nàng không muốn làm cho Nam Vu này thoái hóa. Tuy nhiên, còn phải thi triển thêm một ít Ma pháp suy yếu mới có thể hoàn toàn nắm chắc, không phải sao?</w:t>
      </w:r>
    </w:p>
    <w:p>
      <w:pPr>
        <w:pStyle w:val="BodyText"/>
      </w:pPr>
      <w:r>
        <w:t xml:space="preserve">Ngay khi Lục Yêu Vương cho rằng mình đã đạt được thắng lợi hoàn toàn. Thì đột nhiên Cao Tư Ba như rơi vào ngủ say đột nhiên mở hai mắt ra, ánh mắt trở nên lạnh lùng, không hề có chút gì đã trúng Ma pháp trầm thụy.</w:t>
      </w:r>
    </w:p>
    <w:p>
      <w:pPr>
        <w:pStyle w:val="BodyText"/>
      </w:pPr>
      <w:r>
        <w:t xml:space="preserve">Lục Yêu Vương chấn động, nhưng tay nàng không hề ngừng lại. Trên ngón tay đặt trên ngực Cao Tư Ba đã ngưng tụ Ma pháp suy yếu, trực tiếp thả ra, đồng thời thân thể lui về sau thật nhanh. Muốn lấy lại khoảng cách. Ma pháp trầm thụy rất cường đại, nhưng Tử Năng tiêu hao không ít, thậm chí còn vượt qua Thái Âm Băng hoàn. Nhưng thực lực của Lục Yêu Vương quả thật không phải là Cửu Yêu Vương có thể so sánh được. Chỉ cần để nàng tìm được khoảng cách đảm bảo an toàn, thì tiếp theo chính là lúc nàng thi triển vô số Ma pháp.</w:t>
      </w:r>
    </w:p>
    <w:p>
      <w:pPr>
        <w:pStyle w:val="BodyText"/>
      </w:pPr>
      <w:r>
        <w:t xml:space="preserve">Đáng tiếc chính là sai lầm lớn nhất của nàng là đánh giá quá thấp đối thủ của mình và vô cùng tin tưởng vào Ma pháp trầm thụy. mặc dù nàng đã làm mọi việc rất cẩn thận, nhưng Diệp Âm Trúc đã khống chế Cao Tư Ba đóng kịch quá hoàn hảo.</w:t>
      </w:r>
    </w:p>
    <w:p>
      <w:pPr>
        <w:pStyle w:val="BodyText"/>
      </w:pPr>
      <w:r>
        <w:t xml:space="preserve">Không sai, Ma pháp suy yếu của Lục Yêu Vương đã được phát ra, nhưng lại đồng thời xảy ra một điều khiến nàng kinh hãi. Cao Tư Ba ôm lấy thân thể của nàng, Phản Ma thuẫn màu phỉ thúy trên người nàng cũng đồng thời tiếp xúc với Cao Tư Ba. Phản Ma thuẫn không có tác dụng công kích, chỉ là miễn dịch các loại Ma pháp công kích mà thôi. Cho nên nó sẽ không khiến cho thân thể của Cao Tư Ba gặp thương tổn gì. Mà khi Phản Ma thuẫn dán lên trên thân thể Cao Tư Ba, cũng là lúc mà Ma pháp suy yếu của Lục Yêu Vương phát uy.</w:t>
      </w:r>
    </w:p>
    <w:p>
      <w:pPr>
        <w:pStyle w:val="BodyText"/>
      </w:pPr>
      <w:r>
        <w:t xml:space="preserve">Quang mang màu phỉ thúy dễ dàng hóa giải Ma pháp suy yếu do chính Lục Yêu Vương phát ra, căn bản không làm cho Cao Tư Ba bị chút thương tổn gì. Mà thân thể nàng đã bị Cao Tư Ba ôm chặt trong lòng ngực. mặc dù Lục Yêu Vương phản ứng rất nhanh triệu tiêu Phản Ma thuẫn của mình, nhưng Cao Tư Ba sẽ không cho nàng cơ hội thi triển Ma pháp.</w:t>
      </w:r>
    </w:p>
    <w:p>
      <w:pPr>
        <w:pStyle w:val="BodyText"/>
      </w:pPr>
      <w:r>
        <w:t xml:space="preserve">Khí tức lạnh như băng từ sau lưng vang lên, hai đạo quang mang màu vàng nhẹ nhàng hiện lên, kết cục của Lục Yêu Vương thậm chí còn nhanh hơn Cửu Yêu Vương một chút. Cửu Yêu Vương hai lần mới mất đi tay chân, mà nàng chỉ có một lần đã mất hết.</w:t>
      </w:r>
    </w:p>
    <w:p>
      <w:pPr>
        <w:pStyle w:val="BodyText"/>
      </w:pPr>
      <w:r>
        <w:t xml:space="preserve">Tiên huyết đặc thù của Mẫu yêu phun mạnh ra, mặc dù thực lực của Lục Yêu Vương mạnh hơn so với Cửu Yêu Vương rất nhiều, bảo trì thân thể của mình không thoái hóa thoát khỏi hình người, nhưng bị thương nặng khiến cho Tử Năng của nàng đang lưu thất rất nhanh.</w:t>
      </w:r>
    </w:p>
    <w:p>
      <w:pPr>
        <w:pStyle w:val="BodyText"/>
      </w:pPr>
      <w:r>
        <w:t xml:space="preserve">Song Đầu tăng ác được triệu hồi không hề khách khí bắt đầu nhai nuốt tay chân của nàng. Đối với Thâm Uyên sinh vật, mặc dù địch ý của đối phương không mạnh, nhưng Diệp Âm Trúc cũng tuyệt đối không nương tay.</w:t>
      </w:r>
    </w:p>
    <w:p>
      <w:pPr>
        <w:pStyle w:val="BodyText"/>
      </w:pPr>
      <w:r>
        <w:t xml:space="preserve">Có lẽ, nhìn từ góc độ của Thâm Uyên sinh vật, chúng nó cũng là vì sinh tồn mới đi hủy diệt, Thôn phệ. Nhưng, Diệp Âm Trúc không phải Thâm Uyên sinh vật, khi tín niệm của hai Chủng tộc xảy ra xung đột thì chỉ có một bên bị diệt vong mới có thể hoàn toàn giải quyết vấn đề. Diệp Âm Trúc là Nhân loại, nhưng lại là Hậu duệ Thần Long, càng tiếp xúc với Vị diện này, hắn càng thêm kiên định vào quyết tâm phải hoàn toàn hủy diệt Vị diện này.</w:t>
      </w:r>
    </w:p>
    <w:p>
      <w:pPr>
        <w:pStyle w:val="BodyText"/>
      </w:pPr>
      <w:r>
        <w:t xml:space="preserve">Vẫn không giết chết đối thủ, nhưng thực lực của Lục Yêu Vương không thể nghi ngờ vì mất đi tay chân mà giảm mạnh, có thể gữ được vị trí Yêu Vương hay không cũng không rõ.</w:t>
      </w:r>
    </w:p>
    <w:p>
      <w:pPr>
        <w:pStyle w:val="BodyText"/>
      </w:pPr>
      <w:r>
        <w:t xml:space="preserve">"ngươi điên sao?" Giọng nói của Vi Nha vang lên trong đầu Cao Tư Ba, giọng nói mặc dù vẫn ôn nhu như trước, nhưng có đôi chút tức giận. Hiển nhiên, Lục Yêu Vương hẳn là người của nàng.</w:t>
      </w:r>
    </w:p>
    <w:p>
      <w:pPr>
        <w:pStyle w:val="BodyText"/>
      </w:pPr>
      <w:r>
        <w:t xml:space="preserve">Diệp Âm Trúc tự nhiên không thể trao đổi với Vi Nha, chỉ để Cao Tư Ba dùng ánh mắt vô tội nhìn về phía Vi Nha, trong mắt hiện lên vẻ vô tội.</w:t>
      </w:r>
    </w:p>
    <w:p>
      <w:pPr>
        <w:pStyle w:val="BodyText"/>
      </w:pPr>
      <w:r>
        <w:t xml:space="preserve">Vi Nha lúc trước chưa nói hắn phải nương tay, không phải bởi vì nàng không lo lắng cho Lục Yêu Vương, mà bởi vì nàng không nghĩ được rằng Cao Tư Ba có thể chiến thắng Lục Yêu Vương. Đợi đến khi nàng phản ứng thì tất cả đã chậm. Diệp Âm Trúc khống chế Song Đầu tăng ác căn bản không cho nàng thời gian phản ứng, Lục Yêu Vương đã bị Song Đầu tăng ác phế đi.</w:t>
      </w:r>
    </w:p>
    <w:p>
      <w:pPr>
        <w:pStyle w:val="BodyText"/>
      </w:pPr>
      <w:r>
        <w:t xml:space="preserve">Làn da màu Lam rốt cuộc đã bao trùm cả người Song Đầu tăng ác. Nó rốt cuộc tiến hóa đến cấp bậc Song Đầu tăng ác màu lam, cũng chính là Tăng Ác cấp bậc Lĩnh chủ.</w:t>
      </w:r>
    </w:p>
    <w:p>
      <w:pPr>
        <w:pStyle w:val="BodyText"/>
      </w:pPr>
      <w:r>
        <w:t xml:space="preserve">Nhìn qua thì ngoại hình không có biến hóa quá lớn, nhưng cả thân thể trở nên kết thật hơn nhiều. Thể tích không hề thay đổi, trọng lượng tăng lên nhưng tốc độ lại không giảm mà còn tăng. Bốn con mắt ở hai đầu lóe lên, đứng bên cạnh Cao Tư Ba nhẹ nhàng huy động hai thanh Liêm đao trong tay.</w:t>
      </w:r>
    </w:p>
    <w:p>
      <w:pPr>
        <w:pStyle w:val="BodyText"/>
      </w:pPr>
      <w:r>
        <w:t xml:space="preserve">Nếu nói sáu Yêu Vương phía trước có kẻ chết, có kẻ bị thương, có kẻ khiếp sợ mà không dám chiến, còn không đả kích quá lớn đối với mấy Yêu Vương cao cấp này. Nhưng Lục Yêu Vương bị phế lại khiến cho các nàng đồng thời cảnh giác, ánh mắt nhìn Diệp Âm Trúc rõ ràng khác lúc trước nhiều.</w:t>
      </w:r>
    </w:p>
    <w:p>
      <w:pPr>
        <w:pStyle w:val="BodyText"/>
      </w:pPr>
      <w:r>
        <w:t xml:space="preserve">Có thể đánh bại Nữ Vu cấp bậc như Lục Yêu Vương, thực lực của Cao Tư Ba rõ ràng không đơn giản là Vu chủ như các nàng thấy. Hơn nữa, các nàng còn không rõ ràng là Cao Tư Ba rốt cuộc làm thế nào lại thoát được từ trong Ma pháp trầm thụy ra. Phải biết rằng, Ma pháp trầm thụy thậm chí ngay cả Phản Ma thuẫn của Nữ Vu cũng không thể ngăn cản, chính là một trong những kỹ năng làm suy yếu cường đại nhất.</w:t>
      </w:r>
    </w:p>
    <w:p>
      <w:pPr>
        <w:pStyle w:val="BodyText"/>
      </w:pPr>
      <w:r>
        <w:t xml:space="preserve">Đương nhiên, các nàng không thể nào có được câu trả lời. Ít nhất không thể nào có được câu trả lời từ Diệp Âm Trúc. Lúc này, Cao Tư Ba không hề có ý dừng việc khiên chiến lại, ánh mắt của hắn đã hạ xuống người Ngũ Yêu Vương.</w:t>
      </w:r>
    </w:p>
    <w:p>
      <w:pPr>
        <w:pStyle w:val="BodyText"/>
      </w:pPr>
      <w:r>
        <w:t xml:space="preserve">Ngũ Yêu Vương nhìn qua thì hơi giống Lục Yêu Vương. Chỉ là mặt nàng lạnh lùng hơn rất nhiều.Trường bào Vu chủ trên người do Tử Năng tác động mà nhẹ nhàng phất phơ, không hề lên tiếng, mà trực tiếp từ trên đài bay xuống. Sáu Yêu Vương trên cùng không thể dễ dàng khiêu chiến, nếu không các nàng sao có thể ngồi trên vị trí nữa chứ. Càng huống chi, có thể đạt đến Yêu Vương từ thứ sáu trở nên, không một ai không là cường giả trong Thâm Uyên vị diện.</w:t>
      </w:r>
    </w:p>
    <w:p>
      <w:pPr>
        <w:pStyle w:val="BodyText"/>
      </w:pPr>
      <w:r>
        <w:t xml:space="preserve">Theo Ngũ Yêu Vương thấy, Lục Yêu Vương sở dĩ bị thương nặng bởi Cao Tư Ba, hầu hết là do nàng khinh thường. Mà có kinh nghiệm của Lục Yêu Vương, Ngũ Yêu Vương tự nhiên sẽ không phạm sai lầm như vậy nữa. Đồng thời nàng cũng hạ quyết tâm, phải khiến cho tên Cao Tư Ba này bị thương nặng vì đã khiến hai Yêu Vương bị thương nặng và hủy diệt một Yêu Vương.</w:t>
      </w:r>
    </w:p>
    <w:p>
      <w:pPr>
        <w:pStyle w:val="BodyText"/>
      </w:pPr>
      <w:r>
        <w:t xml:space="preserve">Nam Vu như vậy có uy hiếp quá lớn đối với Nữ Vu tộc.</w:t>
      </w:r>
    </w:p>
    <w:p>
      <w:pPr>
        <w:pStyle w:val="BodyText"/>
      </w:pPr>
      <w:r>
        <w:t xml:space="preserve">Ngũ Yêu Vương không thuộc về bên nào hết. Chỉ dựa vào thực lực của mình mà đạt đến vị trí bây giờ. Nhưng bởi vì nàng tuyệt đối trung thành với Thâm Uyên Ma Vương, nên các Yêu Vương khác không dám làm gì đối với nàng.</w:t>
      </w:r>
    </w:p>
    <w:p>
      <w:pPr>
        <w:pStyle w:val="BodyText"/>
      </w:pPr>
      <w:r>
        <w:t xml:space="preserve">"Nếu muốn khiên chiến, vậy ra tay đi" Ngũ Yêu Vương lạnh lùng nhìn Diệp Âm Trúc, hai tay từ từ nâng lên. Phản Ma thuẫn màu phỉ thúy trong nháy mắt đã xuất hiện bao phủ toàn thân. Cùng lúc đó, trong lòng bàn tay của nàng đã xuất hiện một đoàn ngọn lửa màu lam, từ từ nhảy lên.</w:t>
      </w:r>
    </w:p>
    <w:p>
      <w:pPr>
        <w:pStyle w:val="BodyText"/>
      </w:pPr>
      <w:r>
        <w:t xml:space="preserve">Thực lực của Ngũ Yêu Vương có lẽ không mạnh hơn Lục Yêu Vương là bao. Nhưng nàng vừa xuất chiến, Diệp Âm Trúc đã biến rằng, Ngũ Yêu Vương rất khó đối phó. Bởi vì nàng rất tỉnh táo, tỉnh táo và trầm ổn hơn bất cứ vị Yêu Vương nào đã xuất chiến. đối thủ như vậy, thường là khó đối phó nhất, bởi vì trước mặt nàng rất khó dùng thủ xảo, cũng rất khó nắm bắt được sơ hở của nàng.</w:t>
      </w:r>
    </w:p>
    <w:p>
      <w:pPr>
        <w:pStyle w:val="BodyText"/>
      </w:pPr>
      <w:r>
        <w:t xml:space="preserve">Quang mang lóe lên, bên cạnh Cao Tư Ba đã xuất hiện Hoàng Kim Ác Liêm. Một trái một phải, cùng với Song Đầu tăng ác bảo vệ hai bên thân thể Cao Tư Ba. Trong lúc nhất thời, Diệp Âm Trúc ra lệnh cho hai Thâm Uyên sinh vật chạy theo hướng khác nhau ra ngoài. Cùng lúc đó, hắn cũng phát động công kích, mười mấy Thực Thi Quỷ cấp thấp chợt xuất hiện trước mặt tạo thành bức tường xương che trước người hắn.</w:t>
      </w:r>
    </w:p>
    <w:p>
      <w:pPr>
        <w:pStyle w:val="BodyText"/>
      </w:pPr>
      <w:r>
        <w:t xml:space="preserve">Lúc này công kích của Ngũ Yêu Vương cũng đã bắt đầu. Nàng dường như cũng không nhìn thấy hai Thâm Uyên sinh vật cấp Lĩnh chủ đã chạy vòng ra. Đôi mắt lạnh như băng chỉ tập trung lên trên người Diệp Âm Trúc. Hai tay hợp lại trước ngực, ánh mắt lóe lên, thân thể nàng đã nhẹ nhàng xuất hiện ở cách người Diệp Âm Trúc không xa, chính là Thuấn di.</w:t>
      </w:r>
    </w:p>
    <w:p>
      <w:pPr>
        <w:pStyle w:val="BodyText"/>
      </w:pPr>
      <w:r>
        <w:t xml:space="preserve">Tất cả Thực Thi Quỷ xông tới nhưng Ngũ Yêu Vương không thèm để ý. Phản Ma thuẫn trên người nàng một khi gặp phải đám sinh vật cấp thấp này liền lập tức có thể xua tan chúng nó. Mà lúc này, một ngón tay của nàng đã hướng về phía Diệp Âm Trúc.</w:t>
      </w:r>
    </w:p>
    <w:p>
      <w:pPr>
        <w:pStyle w:val="BodyText"/>
      </w:pPr>
      <w:r>
        <w:t xml:space="preserve">"Phanh" một tiếng vang lên, một đạo quang hoàn màu Lam chợt từ bàn tay Ngũ Yêu Vương phát ra. Nàng dùng bàn tay đánh ra Thái Âm Băng hoàn, mà không phải như các Yêu Vương lúc trước là triệu hồi ở dưới chân đối thủ.</w:t>
      </w:r>
    </w:p>
    <w:p>
      <w:pPr>
        <w:pStyle w:val="BodyText"/>
      </w:pPr>
      <w:r>
        <w:t xml:space="preserve">Thuấn di cùng với Thái Âm Băng hoàn ngăn cản, căn bản không cho Cao Tư Ba cơ hội né tránh, đám Thực Thi Quỷ xung quanh bị tính Hủ thực kinh khủng của Thái Âm Băng hoàn bị biến thành tro bụi.</w:t>
      </w:r>
    </w:p>
    <w:p>
      <w:pPr>
        <w:pStyle w:val="BodyText"/>
      </w:pPr>
      <w:r>
        <w:t xml:space="preserve">Vốn Diệp Âm Trúc khống chế Cao Tư Ba triệu hồi đám Thực Thi Quỷ này, vốn chuẩn bị dùng thân thể của chúng nó ngăn cản Ma pháp suy yếu mà Ngũ Yêu Vương phát ra. Nhưng hắn không ngờ rằng, công kích mà Ngũ Yêu Vương phát động lại sắc bén đến vậy.</w:t>
      </w:r>
    </w:p>
    <w:p>
      <w:pPr>
        <w:pStyle w:val="BodyText"/>
      </w:pPr>
      <w:r>
        <w:t xml:space="preserve">Diện tích Thái Âm Băng hoàn bao phủ rất lớn, lại ở trong khoảng cách gần như vậy, trừ phi Diệp Âm Trúc dùng bản thể xuất hiện, nếu không sẽ không thể nào tránh được. Thái Âm Băng hoàn mà vị Ngũ Yêu Vương này phát ra không phải đám Yêu Vương dưới cùng có thể so sánh được. Khí tức lạnh như băng giống như đến từ nơi cực hàn, nhưng nó lại có năng lực hủ thực kinh khủng của thuộc tính Hỏa. Uy lực của Âm hỏa được thể hiện, lực lượng điên cuồng trong nháy mắt bay lên. Hai tay chụm lại trước ngực, năng lượng ba động khổng lồ mỗi lần lóe lên đều khiến không khí như bị đọng lại.</w:t>
      </w:r>
    </w:p>
    <w:p>
      <w:pPr>
        <w:pStyle w:val="BodyText"/>
      </w:pPr>
      <w:r>
        <w:t xml:space="preserve">Thái Âm Băng hoàn mà Ngũ Yêu Vương phát ra, trong phạm vi trăm thước vuông đều xuất hiện hiệu quả trì hoãn, đây là chênh lệch về thực lực.</w:t>
      </w:r>
    </w:p>
    <w:p>
      <w:pPr>
        <w:pStyle w:val="BodyText"/>
      </w:pPr>
      <w:r>
        <w:t xml:space="preserve">Làm thế nào? Công kích đột ngột khiến cho Diệp Âm Trúc sững sờ, chẳng lẽ sẽ phải bại lộ sao? Không, bây giờ còn chưa phải lúc, hoặc là nói, lần này tiến vào Thâm Uyên vị diện, tuyệt đối không thể bại lộ thân phận của mình.</w:t>
      </w:r>
    </w:p>
    <w:p>
      <w:pPr>
        <w:pStyle w:val="BodyText"/>
      </w:pPr>
      <w:r>
        <w:t xml:space="preserve">Không thể bại lộ, nên chỉ còn cách lấy cứng đối cứng mà thôi. Hai tay Cao Tư Ba trong nháy mắt đặt trước người mình, quang mang tím đen trong nháy mắt cháy bùng lên. Lúc này, Diệp Âm Trúc tăng Sinh mệnh năng lượng của mình lên, theo biện pháp lần trước bảo vệ bên trong ngọn lửa tím đen của Cao Tư Ba.</w:t>
      </w:r>
    </w:p>
    <w:p>
      <w:pPr>
        <w:pStyle w:val="BodyText"/>
      </w:pPr>
      <w:r>
        <w:t xml:space="preserve">"Oanh" một tiếng, ngọn lửa tím đen xung quanh thân thể Cao Tư Ba gần như đồng thời tán đi. May là Diệp Âm Trúc phản ứng nhanh, không để cho Sinh mệnh năng lượng của mình tản ra đã nhanh chóng thu hồi lại, cũng không làm cho đám Yêu Vương thấy gì. Nhưng cũng vì như vậy, nên Sinh mệnh năng lượng không thể nào bảo vệ toàn bộ cho Cao Tư Ba.</w:t>
      </w:r>
    </w:p>
    <w:p>
      <w:pPr>
        <w:pStyle w:val="BodyText"/>
      </w:pPr>
      <w:r>
        <w:t xml:space="preserve">Thân thể Cao Tư Ba lập tức bị trúng các loại kỹ năng phụ trợ bên trong Thái Âm Băng hoàn, như trì hoãn, đóng băng, hỏa thiêu, suy yếu...</w:t>
      </w:r>
    </w:p>
    <w:p>
      <w:pPr>
        <w:pStyle w:val="BodyText"/>
      </w:pPr>
      <w:r>
        <w:t xml:space="preserve">Ngũ Yêu Vương cười lạnh: "Ta còn tưởng rằng ngươi thật sự có thể miễn dịch Thái Âm Băng hoàn. Xem ra, chỉ như vậy mà thôi"</w:t>
      </w:r>
    </w:p>
    <w:p>
      <w:pPr>
        <w:pStyle w:val="BodyText"/>
      </w:pPr>
      <w:r>
        <w:t xml:space="preserve">Vừa nói, nàng đưa tay kia ra, lại là một đạo Thái Âm Băng hoàn bay về phía thân thể Cao Tư Ba. Tốc độ phát Thái Âm Băng hoàn rất nhanh, hầu như nàng vừa nhấc tay, thì thân thể Cao Tư Ba bên này đã bị bao phủ. Vị Ngũ Yêu Vương này sử dụng Thái Âm chi hỏa cũng không cần thời gian nghỉ ngơi.</w:t>
      </w:r>
    </w:p>
    <w:p>
      <w:pPr>
        <w:pStyle w:val="BodyText"/>
      </w:pPr>
      <w:r>
        <w:t xml:space="preserve">Thầm than một tiếng, Diệp Âm Trúc biết không dùng một chút bản lãnh thật sự, còn không thể nào thu thập được đối thủ đã gần đạt đến Tử Cấp cửu giai này.</w:t>
      </w:r>
    </w:p>
    <w:p>
      <w:pPr>
        <w:pStyle w:val="BodyText"/>
      </w:pPr>
      <w:r>
        <w:t xml:space="preserve">Quang mang lóe lên, ngay khi Thái Âm Băng hoàn sắp hạ xuống trên người Cao Tư Ba thì thân thể của hắn đột nhiên biến mất, trống rỗng biến mất không một lời cảnh báo.</w:t>
      </w:r>
    </w:p>
    <w:p>
      <w:pPr>
        <w:pStyle w:val="BodyText"/>
      </w:pPr>
      <w:r>
        <w:t xml:space="preserve">Thuấn di, cũng là Thuấn di, nhưng phương thức sử dụng của Cao Tư Ba khác với Ngũ Yêu Vương. Hắn sử dụng Ma pháp không gian hệ. Mặc dù Thế giới này chỉ có Ám Nguyên tố, Hỏa Nguyên tố và rất nhiều Nguyên tố có hại. Nhưng không gian Pháp tắc ở đây không khác quá nhiều so với Long Khi Nỗ Tư. Cho nên, ở đây hắn vẫn có thể thi triển không gian Ma pháp.</w:t>
      </w:r>
    </w:p>
    <w:p>
      <w:pPr>
        <w:pStyle w:val="BodyText"/>
      </w:pPr>
      <w:r>
        <w:t xml:space="preserve">Thuấn di xuất hiện tự nhiên khiến cho Ngũ Yêu Vương chấn động. Nhưng vị Yêu Vương dựa vào thực lực của mình mà lên được vị trí này không hề do dự. Ngũ Yêu Vương lại phát động Thuấn di. Đối phương sử dụng Thuấn di thoát khỏi tầm mắt của mình. Đây là tình huống rất kinh khủng, nàng tuyệt không dám đứng im tại chỗ.</w:t>
      </w:r>
    </w:p>
    <w:p>
      <w:pPr>
        <w:pStyle w:val="BodyText"/>
      </w:pPr>
      <w:r>
        <w:t xml:space="preserve">Cùng lúc khi Ngũ Yêu Vương phát động Thuấn di, Cao Tư Ba vừa rời khỏi chiến trường cũng phát động Thuấn di, gần như cùng tiến hành Thuấn di lần thứ hai với Ngũ Yêu Vương.</w:t>
      </w:r>
    </w:p>
    <w:p>
      <w:pPr>
        <w:pStyle w:val="BodyText"/>
      </w:pPr>
      <w:r>
        <w:t xml:space="preserve">Thắng lợi vào giờ phút này đã hoàn toàn do Diệp Âm Trúc nắm giữ.</w:t>
      </w:r>
    </w:p>
    <w:p>
      <w:pPr>
        <w:pStyle w:val="BodyText"/>
      </w:pPr>
      <w:r>
        <w:t xml:space="preserve">Cùng phát động Thuấn di, vậy tự nhiên sẽ đồng thời xuất hiện, hơn vị trí bọn họ xuất hiện lại gần như trùng nhau.</w:t>
      </w:r>
    </w:p>
    <w:p>
      <w:pPr>
        <w:pStyle w:val="BodyText"/>
      </w:pPr>
      <w:r>
        <w:t xml:space="preserve">Trong nháy mắt khi Ngũ Yêu Vương xuất hiện. Nàng hoảng sợ phát hiện, trước mặt mình là một khuôn mặt cứng ngắc, đôi mắt tím đen đang nhìn chằm chằm vào mình. Thậm chí ngay cả hô hấp của đối phương đều có thể cảm giác rõ ràng, điều này sao có thể chứ?</w:t>
      </w:r>
    </w:p>
    <w:p>
      <w:pPr>
        <w:pStyle w:val="BodyText"/>
      </w:pPr>
      <w:r>
        <w:t xml:space="preserve">Trên Thế giới không có chuyện gì không có khả năng xảy ra. Khi Diệp Âm Trúc giúp Cao Tư Ba tiến hành Thuấn di, Tinh thần lực của hắn đã giống như một lưới lớn bao phủ hoàn toàn nơi đây. Hắn mặc dù không có năng lực nhìn thấy đối phương Thuấn di, nhưng có thể thông qua Tinh thần lực nắm chắc vị trí mà Ngũ Yêu Vương Thuấn di đến.</w:t>
      </w:r>
    </w:p>
    <w:p>
      <w:pPr>
        <w:pStyle w:val="BodyText"/>
      </w:pPr>
      <w:r>
        <w:t xml:space="preserve">Bình thường mà nói, thi triển Ma pháp Thuấn di, bất luận là ngươi sử dụng phương pháp gì, đầu tiên đều phải dùng Tinh thần lực của mình tiến hành định vị vị trí sắp chuyển tới. Diệp Âm Trúc chính là căn cứ nguyên lý này tìm được vị trí mà Ngũ Yêu Vương đã định vị, rồi đồng thời Thuấn di với nàng.</w:t>
      </w:r>
    </w:p>
    <w:p>
      <w:pPr>
        <w:pStyle w:val="BodyText"/>
      </w:pPr>
      <w:r>
        <w:t xml:space="preserve">Cho nên khi bọn họ cùng xuất hiện, vừa vặn đúng vị trí.</w:t>
      </w:r>
    </w:p>
    <w:p>
      <w:pPr>
        <w:pStyle w:val="BodyText"/>
      </w:pPr>
      <w:r>
        <w:t xml:space="preserve">Người bên ngoài nhìn thì dám chắc đều nghĩ là trùng hợp. Ai có thể biết đây là tác dụng của Tinh thần lực cực mạnh chứ?</w:t>
      </w:r>
    </w:p>
    <w:p>
      <w:pPr>
        <w:pStyle w:val="BodyText"/>
      </w:pPr>
      <w:r>
        <w:t xml:space="preserve">"Ngươi bị vây" Khuôn mặt cứng ngắc, ánh mắt lạnh như băng cùng với giọng nói khàn khàn lạnh lùng đồng thời nhằm vào Ngũ Yêu Vương.</w:t>
      </w:r>
    </w:p>
    <w:p>
      <w:pPr>
        <w:pStyle w:val="BodyText"/>
      </w:pPr>
      <w:r>
        <w:t xml:space="preserve">Ngũ Yêu Vương lúc đột nhiên thấy Cao Tư Ba ở ngay trước mắt thì đã lập tực chuẩn bị tiến hành Thuấn di. Nhưng ba chữ này giống như thanh chùy giáng mạnh vào đầu nàng.</w:t>
      </w:r>
    </w:p>
    <w:p>
      <w:pPr>
        <w:pStyle w:val="BodyText"/>
      </w:pPr>
      <w:r>
        <w:t xml:space="preserve">Nàng có thể giữ bình tĩnh trên chiến trường, nhưng cũng không phải là tuyệt đối.</w:t>
      </w:r>
    </w:p>
    <w:p>
      <w:pPr>
        <w:pStyle w:val="BodyText"/>
      </w:pPr>
      <w:r>
        <w:t xml:space="preserve">Trầm thụy là một loại kỹ năng đặc biệt của Nữ Vu. Nhưng trên người Cao Tư Ba lại không làm được gì cả. Cho nên, khi nàng nghe thấy ba chữ này, trước hết nàng nghĩ đến Cao Tư Ba cũng có thể sử dụng Trầm thụy mà Nữ Vu mới có sao? Cái loại đánh mạnh này khiến nàng nhất thời trở nên chần chừ, trong lòng cũng xuất hiện sự sợ hãi.</w:t>
      </w:r>
    </w:p>
    <w:p>
      <w:pPr>
        <w:pStyle w:val="BodyText"/>
      </w:pPr>
      <w:r>
        <w:t xml:space="preserve">Mà chỉ trong nháy mắt này, một ngón tay của Cao Tư Ba đã khe khẽ đưa ra ngoài. Không ai chú ý đến động tác này của Cao Tư Ba có chủ ý gì. Chỉ trong nháy mắt, ngón tay của Cao Tư Ba đã đặt lên trên ngực Nữ Vu trước mặt.</w:t>
      </w:r>
    </w:p>
    <w:p>
      <w:pPr>
        <w:pStyle w:val="BodyText"/>
      </w:pPr>
      <w:r>
        <w:t xml:space="preserve">Ngũ Yêu Vương sau khi thất thần một lát rồi phát hiện không có hiệu quả Trầm thụy gì xuất hiện trên người nàng. Nhưng đợi đến lúc nàng phản ứng lại, thì đã nhìn thấy tay Cao Tư Ba đang đưa tới.</w:t>
      </w:r>
    </w:p>
    <w:p>
      <w:pPr>
        <w:pStyle w:val="BodyText"/>
      </w:pPr>
      <w:r>
        <w:t xml:space="preserve">Cao Tư Ba cao hơn Ngũ Yêu Vương, cho nên hắn đang cúi đầu nhìn Ngũ Yêu Vương. Ngoại trừ Ngũ Yêu Vương, thì không ai có thể thấy được ánh mắt của hắn lúc này.</w:t>
      </w:r>
    </w:p>
    <w:p>
      <w:pPr>
        <w:pStyle w:val="BodyText"/>
      </w:pPr>
      <w:r>
        <w:t xml:space="preserve">Thuấn di của Ngũ Yêu Vương không hề thành công như trước nữa. mặc dù nàng đã sớm chuẩn bị, nhưng ngay khi nàng chuẩn bị thi triển, đột nhiên, hai ánh mắt rất lợi hại trong nháy mắt đâm vào mắt nàng. Khiến cho Linh hồn ba động của nàng trở nên mãnh liệt, mạnh mẽ cắt đứt Thuấn di của nàng. Cũng ngay vào lúc này, một ngón tay của Cao Tư Ba đã đặt lên ngực Ngũ Yêu Vương.</w:t>
      </w:r>
    </w:p>
    <w:p>
      <w:pPr>
        <w:pStyle w:val="BodyText"/>
      </w:pPr>
      <w:r>
        <w:t xml:space="preserve">"Oanh" một tiếng, thân thể của Ngũ Yêu Vương bị bắn mạnh ra, Tử Năng điên cuồng chui vào trong thân thể nàng. Khiến cho nàng thất khiếu đổ máu, thân thể rơi trên mặt đất co quắp lại.</w:t>
      </w:r>
    </w:p>
    <w:p>
      <w:pPr>
        <w:pStyle w:val="BodyText"/>
      </w:pPr>
      <w:r>
        <w:t xml:space="preserve">Sau khi tiến hóa đến trình độ của Nhân loại, cấu tạo thân thể của Nữ Vu không khác gì so với Nhân loại. Một chưởng này của Cao Tư Ba đúng là làm vỡ nát trái tim của Ngũ Yêu Vương. Cho nên, mặc dù hắn không cắt đứt tay chân của Ngũ Yêu Vương, nhưng, thương tích của nàng không hề nhẹ hơn so với Lục Yêu Vương.</w:t>
      </w:r>
    </w:p>
    <w:p>
      <w:pPr>
        <w:pStyle w:val="BodyText"/>
      </w:pPr>
      <w:r>
        <w:t xml:space="preserve">Sinh mệnh lực của Thâm Uyên sinh vật rất ngoan cường. Trái tim bị bể nát cũng không phải đã chết, nhưng muốn khôi phục cũng tuyệt đối không hề đơn giản.</w:t>
      </w:r>
    </w:p>
    <w:p>
      <w:pPr>
        <w:pStyle w:val="BodyText"/>
      </w:pPr>
      <w:r>
        <w:t xml:space="preserve">Song Đầu tăng ác và Hoàng Kim Ác Liêm đã chạy trở về, đối mặt với Ngũ Yêu Vương đang giãy dụa trong thống khổ. Nắm nắm tay muốn chuẩn bị ra tay. Lại bị Cao Tư Ba ngăn cản lại. Vài Yêu Vương đã từng chiến đấu với Cao Tư Ba đều bị thương rất nặng, nhưng bây giờ chưa phải lúc giết các nàng.</w:t>
      </w:r>
    </w:p>
    <w:p>
      <w:pPr>
        <w:pStyle w:val="BodyText"/>
      </w:pPr>
      <w:r>
        <w:t xml:space="preserve">Ngũ Yêu Vương cũng thất bại, hơn nữa thất bại rất khó tin. Thuấn di cũng sẽ chạm nhau, nhưng lại bị đối phương ra tay trước làm vỡ nát Trái tim. Điều này khiến cho mấy vị Yêu Vương đứng trên đều không thể chấp nhận. Tên Cao Tư Ba này quá may mắn. Vì sao hắn luôn có thể may mắn lúc gặp nguy hiểm chứ?</w:t>
      </w:r>
    </w:p>
    <w:p>
      <w:pPr>
        <w:pStyle w:val="BodyText"/>
      </w:pPr>
      <w:r>
        <w:t xml:space="preserve">Lúc này, Cao Tư Ba nhìn không được hoàn chỉnh như lúc mới bắt đầu. Dưới tác dụng của Thái Âm Băng hoàn, quần áo trên người hắn đã bị đốt cháy gần như không còn. Mặc dù chỉ là do năng lượng ngưng tụ thành, nhưng lúc này Cao Tư Ba cũng không khôi phục lại,để thân thể không như vậy. Trong mắt các Yêu Vương kia, hắn không dám khôi phục lại quần áo của mình là do sợ tiêu hao quá nhiều năng lượng.</w:t>
      </w:r>
    </w:p>
    <w:p>
      <w:pPr>
        <w:pStyle w:val="BodyText"/>
      </w:pPr>
      <w:r>
        <w:t xml:space="preserve">Dù sao, trong mắt tất cả Yêu Vương và Lĩnh chủ, từ lúc bắt đầu khiêu chiến Yêu Vương, bản thân Cao Tư Ba cũng không có sự bổ sung gì. Chỉ Thôn phệ một mình Thập nhị Yêu Vương lúc trước mà thôi. Cho nên, lúc này hắn đã tiêu hao Tử Năng chắc chắn là rất khổng lồ.</w:t>
      </w:r>
    </w:p>
    <w:p>
      <w:pPr>
        <w:pStyle w:val="BodyText"/>
      </w:pPr>
      <w:r>
        <w:t xml:space="preserve">Không sai. Cao Tư Ba tiêu hao quả thật rất lớn, nhưng sau lưng hắn còn có Diệp Âm Trúc. Diệp Âm Trúc bây giờ căn bản không cần rót năng lượng của mình vào thân thể Cao Tư Ba. Chỉ trợ giúp hắn hấp thu Ám Nguyên tố trong không khí là đủ rồi. Dù sao Cao Tư Ba cũng là một Nam Vu, Diệp Âm Trúc thậm chí không cần giúp hắn loại trừ tạp chất trong Ám Nguyên tố, liền trực tiếp đưa vào trong cơ thể nó.</w:t>
      </w:r>
    </w:p>
    <w:p>
      <w:pPr>
        <w:pStyle w:val="BodyText"/>
      </w:pPr>
      <w:r>
        <w:t xml:space="preserve">Ngoài quần áo, bộ lông trên người Cao Tư Ba đã bị cháy đen, trên da còn có nhiều vết thương do bị thiêu, cũng chưa hề khôi phục, nhìn bộ dạng rất chật vật.</w:t>
      </w:r>
    </w:p>
    <w:p>
      <w:pPr>
        <w:pStyle w:val="BodyText"/>
      </w:pPr>
      <w:r>
        <w:t xml:space="preserve">Ánh mắt Đại Yêu Vương Tế Nha trở nên phức tạp khi nhìn Cao Tư Ba: "Ngươi còn chuẩn bị tiếp tục khiên chiến sao?"</w:t>
      </w:r>
    </w:p>
    <w:p>
      <w:pPr>
        <w:pStyle w:val="BodyText"/>
      </w:pPr>
      <w:r>
        <w:t xml:space="preserve">Cao Tư Ba nói: "Đúng thế, trăm năm mới có một cơ hội. Ta hy vọng lại tiếp tục phát khiên chiến, khiên chiến Tứ Yêu Vương"</w:t>
      </w:r>
    </w:p>
    <w:p>
      <w:pPr>
        <w:pStyle w:val="BodyText"/>
      </w:pPr>
      <w:r>
        <w:t xml:space="preserve">Đối với việc Diệp Âm Trúc khiên chiến Tứ Yêu Vương. Tam Yêu Vương Vi Nha dường như rất muốn thấy. Nhưng nàng ngoài vẻ hả hê, thì trong lòng cũng có đôi chút hoài nghi. Mặc dù mặt ngoài nhìn thì thấy, Cao Tư Ba dù thế nào cũng không thể tiếp tục thắng lợi. Nhưng nếu hắn thật sự thắng Tứ Yêu Vương. Vậy mình sẽ trở thành Yêu Vương ở gần hắn nhất. Hắn còn có thể tiếp tục khiêu chiến nữa không?</w:t>
      </w:r>
    </w:p>
    <w:p>
      <w:pPr>
        <w:pStyle w:val="BodyText"/>
      </w:pPr>
      <w:r>
        <w:t xml:space="preserve">Sau khi có cảm giác này, trong lòng Vi Nha trở nên không hề thoải mãi nữa, ánh mắt nhìn Cao Tư Ba cũng không còn ôn như như trước nữa.</w:t>
      </w:r>
    </w:p>
    <w:p>
      <w:pPr>
        <w:pStyle w:val="BodyText"/>
      </w:pPr>
      <w:r>
        <w:t xml:space="preserve">Tứ Yêu Vương đợi giây phút này đã rất lâu. Cửu Yêu Vương bị Cao Tư Ba phế đi, Tam Yêu Vương sau khi trao đổi với nàng quyết định không xuất chiến. Nếu muốn trả thù, đây là cơ hội cuối cùng. Theo Thâm Uyên pháp tắc, trừ phi ở Yêu Vương Canh điệt đại hội ra, thì tuyệt đối không được ra tay giữa các Yêu Vương. Nếu không sẽ trực tiếp bị Thâm Uyên Ma Vương giết chết.</w:t>
      </w:r>
    </w:p>
    <w:p>
      <w:pPr>
        <w:pStyle w:val="BodyText"/>
      </w:pPr>
      <w:r>
        <w:t xml:space="preserve">Mặc dù Tứ Yêu Vương rất xinh đẹp. Nhưng khi nàng đi đến trước mặt Diệp Âm Trúc, nhưng Diệp Âm Trúc chỉ có cảm giác dữ tợn. Gần như làm ra động tác giống như Ngũ Yêu Vương. Nhưng mà trên người nàng cũng không có Phản Ma thuẫn, mà chỉ lực lượng nhìn chằm chằm vào Cao Tư Ba, ngoắc ngoắc tay với hắn.</w:t>
      </w:r>
    </w:p>
    <w:p>
      <w:pPr>
        <w:pStyle w:val="BodyText"/>
      </w:pPr>
      <w:r>
        <w:t xml:space="preserve">Song đầu Lam Tăng Ác ra tay công kích trước tiên. Diệp Âm Trúc biết Ma pháp đối với Nữ Vu cấp bậc này căn bản không có tác dụng gì. Cho nên, Song đầu Lam Tăng Ác trực tiếp xông lên, huy động hai thanh Liêm đao lao về phía Tứ Yêu Vương.</w:t>
      </w:r>
    </w:p>
    <w:p>
      <w:pPr>
        <w:pStyle w:val="BodyText"/>
      </w:pPr>
      <w:r>
        <w:t xml:space="preserve">Tốc độ cực nhanh khiến người ta có một loại cảm giác, như là kẻ đang chạy không phải là kẻ có trọng lượng rất lớn. Thân thể khổng lồ của Song đầu Lam Tăng Ác chỉ vài bước đã đến gần thân thể của Tứ Yêu Vương.</w:t>
      </w:r>
    </w:p>
    <w:p>
      <w:pPr>
        <w:pStyle w:val="BodyText"/>
      </w:pPr>
      <w:r>
        <w:t xml:space="preserve">Tứ Yêu Vương hừ lạnh, đột nhiên, Thái Âm Băng hoàn trong tay nàng sáng lên. Nhưng ngoài dự đoán của Diệp Âm Trúc, Thái Âm Băng hoàn cũng không phóng lên người Song đầu Lam Tăng Ác, cũng không phóng về phía Diệp Âm Trúc, mà bị Tứ Yêu Vương trực tiếp phóng lên trên người mình.</w:t>
      </w:r>
    </w:p>
    <w:p>
      <w:pPr>
        <w:pStyle w:val="BodyText"/>
      </w:pPr>
      <w:r>
        <w:t xml:space="preserve">Nhất thời, một vòng quang mang màu lam lập tức bao phủ nàng vào bên trong. Vầng sáng màu lam không ngừng lóe lên, nghênh đón lấy song đao mà Song Đầu tăng ác đang chém xuống.</w:t>
      </w:r>
    </w:p>
    <w:p>
      <w:pPr>
        <w:pStyle w:val="BodyText"/>
      </w:pPr>
      <w:r>
        <w:t xml:space="preserve">Hai tiếng "Đinh, đinh" vang lên, Song đầu Lam Tăng Ác với lực lượng kinh khủng chém lên trên quang tráo do Thái Âm Băng hoàn hình thành cũng bị bắn ngược trở lại. Mà quang mang của quang tráo cũng phai nhạt đi vài phần, nhưng không có vẻ gì hư hỏng cả.</w:t>
      </w:r>
    </w:p>
    <w:p>
      <w:pPr>
        <w:pStyle w:val="BodyText"/>
      </w:pPr>
      <w:r>
        <w:t xml:space="preserve">Vẻ mặt Tứ Yêu Vương hơi đổi một chút. Nàng thực ra cũng không nghĩ đến lực công kích của Song Đầu tăng ác có thể đạt đến trình độ như thế. Nhưng động tác trên tay nàng không hề dừng lại. Một đạo Thái Âm Băng hoàn lại được phát ra, vẫn hướng lên người, nhưng lúc này không đơn giản là bảo vệ thân thể.</w:t>
      </w:r>
    </w:p>
    <w:p>
      <w:pPr>
        <w:pStyle w:val="BodyText"/>
      </w:pPr>
      <w:r>
        <w:t xml:space="preserve">Quang mang màu lam chợt phóng ra, theo hình cánh cung, chỉ có điều Tứ Yêu Vương ở giữa hình cánh cung này. Trong nháy mắt khi phóng Thái Âm Băng hoàn ra, chẳng những bao phủ lấy thân thể Song Đầu tăng ác, đồng thời cũng bao phủ lấy người Hoàng Kim Ác Liêm đang lao đến rất nhanh.</w:t>
      </w:r>
    </w:p>
    <w:p>
      <w:pPr>
        <w:pStyle w:val="BodyText"/>
      </w:pPr>
      <w:r>
        <w:t xml:space="preserve">Nhất hời, hai Thâm Uyên sinh vật cấp Lĩnh chủ đồng thời kêu lên thảm thiết, ngọn lửa màu lam thiêu đối trên người chúng nó. Chúng nó không thể không lăn tròn trên mặt đất, cố gắng dập tắt ngọn lửa kinh khủng này.</w:t>
      </w:r>
    </w:p>
    <w:p>
      <w:pPr>
        <w:pStyle w:val="BodyText"/>
      </w:pPr>
      <w:r>
        <w:t xml:space="preserve">--------------------------------</w:t>
      </w:r>
    </w:p>
    <w:p>
      <w:pPr>
        <w:pStyle w:val="Compact"/>
      </w:pPr>
      <w:r>
        <w:br w:type="textWrapping"/>
      </w:r>
      <w:r>
        <w:br w:type="textWrapping"/>
      </w:r>
    </w:p>
    <w:p>
      <w:pPr>
        <w:pStyle w:val="Heading2"/>
      </w:pPr>
      <w:bookmarkStart w:id="327" w:name="chương-305-khiêu-chiến-chính-là-ngươi"/>
      <w:bookmarkEnd w:id="327"/>
      <w:r>
        <w:t xml:space="preserve">305. Chương 305: Khiêu Chiến Chính Là Ngươi</w:t>
      </w:r>
    </w:p>
    <w:p>
      <w:pPr>
        <w:pStyle w:val="Compact"/>
      </w:pPr>
      <w:r>
        <w:br w:type="textWrapping"/>
      </w:r>
      <w:r>
        <w:br w:type="textWrapping"/>
      </w:r>
      <w:r>
        <w:t xml:space="preserve">Thực lực của Yêu Vương cấp cao lúc này đã được thể hiện không thể nghi ngờ. mặc dù hai sinh vật mà Cao Tư Ba triệu hồi có thực lực không kém. Nhưng trước mặt Tứ Yêu Vương, chúng nó không thể phát huy được thực lực của mình.</w:t>
      </w:r>
    </w:p>
    <w:p>
      <w:pPr>
        <w:pStyle w:val="BodyText"/>
      </w:pPr>
      <w:r>
        <w:t xml:space="preserve">Quang mang lóe lên, thân thể của hai Thâm Uyên sinh vật gần như đồng thời biến mất, bị Diệp Âm Trúc thu hồi.</w:t>
      </w:r>
    </w:p>
    <w:p>
      <w:pPr>
        <w:pStyle w:val="BodyText"/>
      </w:pPr>
      <w:r>
        <w:t xml:space="preserve">Diệp Âm Trúc chưa muốn tổn thất chúng nó. Nếu chỉ là Thái Âm Băng hoàn mà thôi, thì hai vị này hẳn là có thể duy trì được.</w:t>
      </w:r>
    </w:p>
    <w:p>
      <w:pPr>
        <w:pStyle w:val="BodyText"/>
      </w:pPr>
      <w:r>
        <w:t xml:space="preserve">Chỉ có điều khôi phục lại, cũng không phải một thời gian ngắn là được.</w:t>
      </w:r>
    </w:p>
    <w:p>
      <w:pPr>
        <w:pStyle w:val="BodyText"/>
      </w:pPr>
      <w:r>
        <w:t xml:space="preserve">Hai đầu sinh vật triệu hồi biến mất, dường như kết quả của cuộc chiến này đã được định đoạt. Đám Lĩnh chủ và Yêu Vương xung quanh thấy, không có sinh vật triệu hồi, thực lực của Cao Tư Ba đã giảm đi hơn nửa, mà đối thủ mà hắn đối mặt lại kinh khủng như vậy chứ.</w:t>
      </w:r>
    </w:p>
    <w:p>
      <w:pPr>
        <w:pStyle w:val="BodyText"/>
      </w:pPr>
      <w:r>
        <w:t xml:space="preserve">Một đạo quang mang màu Lam chợt sáng rực lên, Tứ Yêu Vương còn cách Diệp Âm Trúc ba mươi thước thì đã phóng Thái Âm Băng hoàn ra. Thái Âm Băng hoàn của nàng lúc này tương tự so với lúc trước, nhưng phạm vi công kích chuyển từ lớn sang nhỏ nhất, chỉ lớn như một cánh tay mà thôi.</w:t>
      </w:r>
    </w:p>
    <w:p>
      <w:pPr>
        <w:pStyle w:val="BodyText"/>
      </w:pPr>
      <w:r>
        <w:t xml:space="preserve">Nhưng Diệp Âm Trúc lại biết, đạo công kích này thậm chí còn kinh khủng hơn lúc trước. Đây là Thái Âm Băng hoàn đã được ngưng tụ, thậm chí còn co rút lại. Từ việc khống chế Thái Âm Băng hoàn như thế này thì thấy thực lực của vị Tứ Yêu Vương này quả nhiên phi phàm. Thậm chí còn có thể tương đương với Lôi Thần Chi Chuy của Lôi Thần Cổ đế mà Diệp Âm Trúc đã đối mặt ở Lôi Thần Chi Chuy pháo đài.</w:t>
      </w:r>
    </w:p>
    <w:p>
      <w:pPr>
        <w:pStyle w:val="BodyText"/>
      </w:pPr>
      <w:r>
        <w:t xml:space="preserve">Quang mang nhàn nhạt lóe ra. Hai tay trước người Diệp Âm Trúc được huy động rất nhanh. Ngay sau đó, thân thể hắn chợt lui về phía sau, phiêu phù ở cách đó năm thước.</w:t>
      </w:r>
    </w:p>
    <w:p>
      <w:pPr>
        <w:pStyle w:val="BodyText"/>
      </w:pPr>
      <w:r>
        <w:t xml:space="preserve">Trên khóe miệng Tứ Yêu Vương toát ra một tia khinh thường, như vậy mà đã muốn tránh khỏi Thái Âm Băng hoàn của ta sao?</w:t>
      </w:r>
    </w:p>
    <w:p>
      <w:pPr>
        <w:pStyle w:val="BodyText"/>
      </w:pPr>
      <w:r>
        <w:t xml:space="preserve">Ta nếu dám phát ra Thái Âm Băng hoàn chỉ bao trùm diện tích nhỏ như vậy, thì đã nắm chắc hiệu quả đuổi theo.</w:t>
      </w:r>
    </w:p>
    <w:p>
      <w:pPr>
        <w:pStyle w:val="BodyText"/>
      </w:pPr>
      <w:r>
        <w:t xml:space="preserve">Quả nhiên, Thái Âm Băng hoàn chẳng những không bộc phát, ngược lại chợt tăng tốc, đuổi về phía thân thể Cao Tư Ba.</w:t>
      </w:r>
    </w:p>
    <w:p>
      <w:pPr>
        <w:pStyle w:val="BodyText"/>
      </w:pPr>
      <w:r>
        <w:t xml:space="preserve">Bị một Cao thủ đạt đến Tử Cấp đỉnh bức bách, Diệp Âm Trúc biết chỉ dựa vào năng lực của Cao Tư Ba, mình rất khó giành được thắng lợi. Quang mang lóe lên, một thân thể khổng lồ chắn trước mặt Cao Tư Ba, chấp nhận công kích của đạo Thái Âm Băng hoàn đó, chính là một Tăng Ác bình thường.</w:t>
      </w:r>
    </w:p>
    <w:p>
      <w:pPr>
        <w:pStyle w:val="BodyText"/>
      </w:pPr>
      <w:r>
        <w:t xml:space="preserve">Thân thể của Tăng Ác này bị Thái Âm Băng hoàn oanh kích cũng không bị thiêu đốt, mà trong nháy mắt vỡ vụn ra, vô số Hỏa quang trong Thái Âm Băng hoàn chợt bộc phát, may là Cao Tư Ba lui rất nhanh, mới không bị dính phải.</w:t>
      </w:r>
    </w:p>
    <w:p>
      <w:pPr>
        <w:pStyle w:val="BodyText"/>
      </w:pPr>
      <w:r>
        <w:t xml:space="preserve">Tứ Yêu Vương lạnh lùng nhìn Cao Tư Ba đang lui lại: "Tử Năng của ta vẫn còn. Ta muốn nhìn xem, ngươi còn có thể triệu hồi bao nhiêu Tăng Ác giúp ngươi ngăn cản công kích" Vừa nói, tay nàng lại bắn ra một đạo Thái Âm Băng hoàn hướng về thân thể Cao Tư Ba.</w:t>
      </w:r>
    </w:p>
    <w:p>
      <w:pPr>
        <w:pStyle w:val="BodyText"/>
      </w:pPr>
      <w:r>
        <w:t xml:space="preserve">Cùng lúc đó, thân thể của nàng xoay tròn một vòng thật nhanh, một trận âm thanh thê lương trong nháy mắt bạo phát. Đám Lĩnh chủ nghe thấy âm thanh đó đều vô ý thức bịt tai lại, cúi đầu đau đớn.</w:t>
      </w:r>
    </w:p>
    <w:p>
      <w:pPr>
        <w:pStyle w:val="BodyText"/>
      </w:pPr>
      <w:r>
        <w:t xml:space="preserve">Địa Ngục bi khiếu, đây là một Ma pháp Ám Ma hệ. Chỉ có điều Tứ Yêu Vương không dùng đến đặc tính triệu hồi của Ma pháp sư Nhân loại, mà đã chuyển hóa thành Tinh thần trùng kích.</w:t>
      </w:r>
    </w:p>
    <w:p>
      <w:pPr>
        <w:pStyle w:val="BodyText"/>
      </w:pPr>
      <w:r>
        <w:t xml:space="preserve">Nàng không tin bị ảnh hưởng như vậy Cao Tư Ba còn có năng lực triệu hồi Tăng Ác. Nàng muốn nhìn kẻ đã khiến Cửu Yêu Vương trọng thương bị Thái Âm Băng hoàn của mình đốt cháy thành tro bụi như tên Tăng Ác lúc nãy, ngay cả Linh hồn đều bị thiêu đốt.</w:t>
      </w:r>
    </w:p>
    <w:p>
      <w:pPr>
        <w:pStyle w:val="BodyText"/>
      </w:pPr>
      <w:r>
        <w:t xml:space="preserve">Bị Thái Âm Băng hoàn thiêu đốt, nàng có thể hoàn toàn đem đối thủ biến thành năng lượng hút vào trong cơ thể mình. Giống như Thất Yêu Vương đoán, Tứ Yêu Vương chỉ còn một bước nữa là đạt đến Thứ Thần Cấp.</w:t>
      </w:r>
    </w:p>
    <w:p>
      <w:pPr>
        <w:pStyle w:val="BodyText"/>
      </w:pPr>
      <w:r>
        <w:t xml:space="preserve">Địa Ngục bi khiếu mà Tứ Yêu Vương thi triển là một Ma pháp Tinh thần trùng kích mọi hướng. Nàng ngoại trừ có Tử Năng mạnh hơn mấy Yêu Vương trước, thì năng lực Tinh thần công kích chính là ưu thế lớn nhất của nàng.</w:t>
      </w:r>
    </w:p>
    <w:p>
      <w:pPr>
        <w:pStyle w:val="BodyText"/>
      </w:pPr>
      <w:r>
        <w:t xml:space="preserve">Tinh thần Ma pháp công kích toàn diện này căn bản là không thể tránh khỏi. Nàng cũng không phải muốn dựa vào Ma pháp này khiến Cao Tư Ba bị thương, chỉ muốn lợi dụng Ma pháp này khiến Cao Tư Ba trong nháy mắt không thể triệu hồi Tăng Ác chống đỡ Thái Âm Băng hoàn mà thôi.</w:t>
      </w:r>
    </w:p>
    <w:p>
      <w:pPr>
        <w:pStyle w:val="BodyText"/>
      </w:pPr>
      <w:r>
        <w:t xml:space="preserve">Dường như giống lúc trước Diệp Âm Trúc khống chế cục diện chiến trường, thì lúc này đến lượt Tứ Yêu Vương thi triển năng lực khống chế chiến trường.</w:t>
      </w:r>
    </w:p>
    <w:p>
      <w:pPr>
        <w:pStyle w:val="BodyText"/>
      </w:pPr>
      <w:r>
        <w:t xml:space="preserve">Từ bất cứ góc độ nào thì thấy Cao Tư Ba đều không thể nào thoát khỏi một kích trí mạng này. Mặc dù Thái Âm Băng hoàn không có lực khổng lồ như Ma pháp Cấm Chú. Nhưng công kích và năng lực hủ thực của nó, nhất là do Tứ Yêu Vương thi triển ra, tuyệt đối có hiệu quả không thấp hơn Cấm chú. Nếu bị đánh trúng, Cao Tư Ba hẳn phải chết không thể nghi ngờ.</w:t>
      </w:r>
    </w:p>
    <w:p>
      <w:pPr>
        <w:pStyle w:val="BodyText"/>
      </w:pPr>
      <w:r>
        <w:t xml:space="preserve">Trong mắt Tứ Yêu Vương thậm chí đã toát ra vẻ đắc thắng, tàn nhẫn nhìn Cao Tư Ba sắp biến thành thực vật của nàng sẽ bị Thái Âm Băng hoàn Thôn phệ như thế nào.</w:t>
      </w:r>
    </w:p>
    <w:p>
      <w:pPr>
        <w:pStyle w:val="BodyText"/>
      </w:pPr>
      <w:r>
        <w:t xml:space="preserve">Ánh mắt của Cao Tư Ba không có chút biến hóa gì. Hoặc là nói, hắn căn bản không bị dao động tâm thần. Hiệu quả của Địa Ngục bi khiếu trực tiếp xâm nhập Linh hồn của hắn. Nhưng là cho dù Linh hồn của hắn bị tổn hạn, thì cũng không ảnh hưởng đến trận chiến đấu này. Bởi vì thân thể của hắn căn bản không phải do Linh hồn của mình khống chế.</w:t>
      </w:r>
    </w:p>
    <w:p>
      <w:pPr>
        <w:pStyle w:val="BodyText"/>
      </w:pPr>
      <w:r>
        <w:t xml:space="preserve">Quang mang màu tím từ trong cơ thể xuất ra. Cao Tư Ba quả nhiên không có né tránh công kích của Tứ Yêu Vương. Thân thể của hắn như đang Tắm rửa trong Thái Âm Băng hoàn. Cùng lúc đó, hắn nâng hai tay lên, hai đạo quang hoàn màu đỏ sậm chói mắt bay ra, năng lượng ba động mạnh mẽ khiến cho không khí rung động lên một chút. Ngay sau đó, hai đạo quang hoàn trong nháy mắt đã biến mất, lúc xuất hiện lại thì vừa vặn cuộn trên người Tứ Yêu Vương.</w:t>
      </w:r>
    </w:p>
    <w:p>
      <w:pPr>
        <w:pStyle w:val="BodyText"/>
      </w:pPr>
      <w:r>
        <w:t xml:space="preserve">Sắp chết phản phệ? Đương nhiên không phải.</w:t>
      </w:r>
    </w:p>
    <w:p>
      <w:pPr>
        <w:pStyle w:val="BodyText"/>
      </w:pPr>
      <w:r>
        <w:t xml:space="preserve">Tất cả mọi ngừi đều thấy một cảnh rất quỷ dị. Cao Tư Ba thong dong từ trong quang mang của Thái Âm Băng hoàn đi ra. Ngọn lửa màu tím đang thiêu đốt trên người cũng không làm hắn bị thương chút nào. Mà thân thể Tứ Yêu Vương đang bị hai đạo quang hoàn màu đỏ bao phủ đang run lên, ngay cả Thái Âm chi hỏa trên tay lập tức bị diệt.</w:t>
      </w:r>
    </w:p>
    <w:p>
      <w:pPr>
        <w:pStyle w:val="BodyText"/>
      </w:pPr>
      <w:r>
        <w:t xml:space="preserve">Ánh mắt lạnh như băng không ngừng từ trong mắt Cao Tư Ba bắn ra. Tất cả Yêu Vương còn đầy đủ hầu như đều đồng thời kêu lên: "Linh hồn chi hỏa"</w:t>
      </w:r>
    </w:p>
    <w:p>
      <w:pPr>
        <w:pStyle w:val="BodyText"/>
      </w:pPr>
      <w:r>
        <w:t xml:space="preserve">Đúng vậy, đang thiêu đốt chính là Linh hồn chi hỏa của Cao Tư Ba. Dựa vào uy lực của Linh hồn chi hỏa, đỡ lấy công kích của Thái Âm Băng hoàn.</w:t>
      </w:r>
    </w:p>
    <w:p>
      <w:pPr>
        <w:pStyle w:val="BodyText"/>
      </w:pPr>
      <w:r>
        <w:t xml:space="preserve">Không ai ngờ được rằng, vào lúc này, Cao Tư Ba lại mạo hiểm Linh hồn bị diệt để ngăn cản công kích của Tứ Yêu Vương.</w:t>
      </w:r>
    </w:p>
    <w:p>
      <w:pPr>
        <w:pStyle w:val="BodyText"/>
      </w:pPr>
      <w:r>
        <w:t xml:space="preserve">Phải biết rằng, ở Long Khi Nỗ Tư Đại lục hay là ở Thâm Uyên vị diện, Linh hồn chi hỏa một khi thiêu đốt, thì không thể nào tự động dập tắt, chỉ có Linh hồn bị thiêu đốt không còn rồi biến mất trên Thế giới này.</w:t>
      </w:r>
    </w:p>
    <w:p>
      <w:pPr>
        <w:pStyle w:val="BodyText"/>
      </w:pPr>
      <w:r>
        <w:t xml:space="preserve">Đối mặt với công kích mạnh mẽ của Tứ Yêu Vương, lại bắt buộc không thể bại lộ thân phận của mình, Diệp Âm Trúc chỉ có thể làm là thiêu đối Linh hồn chi hỏa của Cao Tư Ba để chống đỡ.</w:t>
      </w:r>
    </w:p>
    <w:p>
      <w:pPr>
        <w:pStyle w:val="BodyText"/>
      </w:pPr>
      <w:r>
        <w:t xml:space="preserve">Đương nhiên, dưới sự khống chế của hắn, Linh hồn chi hỏa của Cao Tư Ba sẽ không bị thiêu đốt hoàn toàn. Mà hai đạo quang hoàn này không phải là lực lượng của Thế giới này, bên trong còn có một tia Sinh mệnh năng lượng nguyên chất, không kịp đề phòng, ngay cả Tứ Yêu Vương cũng bị hạn chế rất lớn.</w:t>
      </w:r>
    </w:p>
    <w:p>
      <w:pPr>
        <w:pStyle w:val="BodyText"/>
      </w:pPr>
      <w:r>
        <w:t xml:space="preserve">"Ngươi" Tứ Yêu Vương kinh hãi nhìn Cao Tư Ba. Nàng đương nhiên không phải kinh ngạc vì Linh hồn chi hỏa, mà năng lượng tràn ngập khí tức Sinh mệnh khi tiến vào trong cơ thể nàng liền dẫn động Tử Năng trong cơ thể nàng ba động mãnh liệt, nói theo Nhân loại là khí huyết dâng trào.</w:t>
      </w:r>
    </w:p>
    <w:p>
      <w:pPr>
        <w:pStyle w:val="BodyText"/>
      </w:pPr>
      <w:r>
        <w:t xml:space="preserve">Diệp Âm Trúc sẽ không cho Tứ Yêu Vương có cơ hội nói nữa, thân hình lóe lên, đã Thuấn di đến trước mặt nàng. Hai tay đồng thời nâng lên, Tứ Yêu Vương phát hiện Sinh mệnh năng lượng, vậy nàng tuyệt đối không thể sống sót.</w:t>
      </w:r>
    </w:p>
    <w:p>
      <w:pPr>
        <w:pStyle w:val="BodyText"/>
      </w:pPr>
      <w:r>
        <w:t xml:space="preserve">Quang mang màu tím cùng với Linh hồn chi hỏa của Cao Tư Ba chợt sáng rực lên. Trong nháy mắt Thôn phệ cả thân thể Tứ Yêu Vương, một đạo kim quang lóe lên trong lòng bàn tay Cao Tư Ba. Nhưng bởi vì có Linh hồn chi hỏa che dấu, nên các Thâm Uyên sinh vật xung quanh không ai có thể thấy được.</w:t>
      </w:r>
    </w:p>
    <w:p>
      <w:pPr>
        <w:pStyle w:val="BodyText"/>
      </w:pPr>
      <w:r>
        <w:t xml:space="preserve">Một tiếng kêu thảm thiết truyền khắp toàn sân, sau một khắc, thân thể Tứ Yêu Vương đã bị thiêu đốt.</w:t>
      </w:r>
    </w:p>
    <w:p>
      <w:pPr>
        <w:pStyle w:val="BodyText"/>
      </w:pPr>
      <w:r>
        <w:t xml:space="preserve">Linh hồn chi hỏa trên người Cao Tư Ba lập tức được dập tắt. Hắn hé miệng, làm ra một động tác Thôn phệ hướng về phía Tứ Yêu Vương. Nhất thời, Linh hồn chi hỏa đang thiêu đốt Tứ Yêu Vương hóa thành một cỗ Tử Năng mênh mông trực tiếp bị Cao Tư Ba hút vào trong cơ thể.</w:t>
      </w:r>
    </w:p>
    <w:p>
      <w:pPr>
        <w:pStyle w:val="BodyText"/>
      </w:pPr>
      <w:r>
        <w:t xml:space="preserve">Đây là cách hủy thi diệt tích trực tiếp nhất và triệt để nhất. mặc dù trong cơ thể Tứ Yêu Vương có Sinh mệnh năng lượng mà Diệp Âm Trúc đưa ra, nhưng sau khi tiến vào trong cơ thể, Sinh mệnh năng lượng lập tức bị Diệp Âm Trúc loại bỏ. Cứ như vậy, không ai có thể phát hiện được sự huyền bí khi hắn đánh chết Tứ Yêu Vương.</w:t>
      </w:r>
    </w:p>
    <w:p>
      <w:pPr>
        <w:pStyle w:val="BodyText"/>
      </w:pPr>
      <w:r>
        <w:t xml:space="preserve">Từ ở thế bất lợi hoàn toàn đến đánh chết Tứ Yêu Vương, chỉ là một qúa trình rất ngắn ngủi. Ngắn đến mức tất cả mọi người còn chưa kịp phản ứng, thì trận chiến đấu này đã hoàn toàn kết thúc.</w:t>
      </w:r>
    </w:p>
    <w:p>
      <w:pPr>
        <w:pStyle w:val="BodyText"/>
      </w:pPr>
      <w:r>
        <w:t xml:space="preserve">Chuyện gì đã xảy ra không ai tìm hiểu, người thắng lợi chính thức đang đứng trước mặt.</w:t>
      </w:r>
    </w:p>
    <w:p>
      <w:pPr>
        <w:pStyle w:val="BodyText"/>
      </w:pPr>
      <w:r>
        <w:t xml:space="preserve">Chú ý của đám Yêu Vương đều đang tự hỏi tại sao Cao Tư Ba thiêu đốt Linh hồn chi hỏa rồi còn có thể dập tắt Linh hồn chi hỏa. Mà cũng không có ý thức được thực lực của hắn vì sao có thể giết chết Tứ Yêu Vương dễ dàng như vậy. Theo lý mà nói, cho dù Linh hồn chi hỏa muốn thiêu chết Tứ Yêu Vương, cũng không phải trong thời gian ngắn có thể hoàn thành.</w:t>
      </w:r>
    </w:p>
    <w:p>
      <w:pPr>
        <w:pStyle w:val="BodyText"/>
      </w:pPr>
      <w:r>
        <w:t xml:space="preserve">Cao Tư Ba tự nhiên sẽ không giải thích gì. Ánh mắt của hắn đầu tiên là nhạt đi. Nhưng hấp thu năng lượng của Tứ Yêu Vương, khí tức dần mạnh lên, chẳng những khôi phục trạng thái lúc trước, thậm chí còn tăng một bậc. Hiển nhiên, tiêu hao trong lúc chiến đấu lúc trước đều vì hấp thu năng lượng của Tứ Yêu Vương mà khôi phục, mà còn có tiến bộ nhất định.</w:t>
      </w:r>
    </w:p>
    <w:p>
      <w:pPr>
        <w:pStyle w:val="BodyText"/>
      </w:pPr>
      <w:r>
        <w:t xml:space="preserve">Ba Yêu Vương đứng đầu nhìn nhau, đều thấy vẻ kinh ngạc trong mắt đối phương. Dù cho là Tam Yêu Vương có ý đồ với Tứ Yêu Vương cũng không ngờ kết cục lại là như thế này. Nam Vu nhìn qua cũng không quá cường đại lại có thể từ tầng dưới chót đạt đến trình độ Tứ Yêu Vương bây giờ.</w:t>
      </w:r>
    </w:p>
    <w:p>
      <w:pPr>
        <w:pStyle w:val="BodyText"/>
      </w:pPr>
      <w:r>
        <w:t xml:space="preserve">"Xin lỗi, Tế Nha Đại nhân, Tứ Yêu Vương hạ sát thủ với ta. Ta không thể không phản kích. Nếu không người chết sẽ là ta. Đối với cái chết của nàng, ta rất đáng tiếc"</w:t>
      </w:r>
    </w:p>
    <w:p>
      <w:pPr>
        <w:pStyle w:val="BodyText"/>
      </w:pPr>
      <w:r>
        <w:t xml:space="preserve">Ngoài miệng Cao Tư Ba mặc dù nói nuối tiếc, nhưng trên mặt lại chẳng có chút biến hóa gì. Từ việc hắn không hề do dự Thôn phệ thân thể Tứ Yêu Vương, có thể thấy hắn chẳng có chút nuối tiếc gì.</w:t>
      </w:r>
    </w:p>
    <w:p>
      <w:pPr>
        <w:pStyle w:val="BodyText"/>
      </w:pPr>
      <w:r>
        <w:t xml:space="preserve">Tế Nha nhìn Cao Tư Ba thật sâu, lạnh nhạt nói: "Là Tứ Yêu Vương phạm quy trước. Ngươi giết nàng cũng là có nguyên nhân. Ta tuyên bố, bắt đầu từ bây giờ, Cao Tư Ba trở thành Tứ Yêu Vương của Hắc Yêu Quốc"</w:t>
      </w:r>
    </w:p>
    <w:p>
      <w:pPr>
        <w:pStyle w:val="BodyText"/>
      </w:pPr>
      <w:r>
        <w:t xml:space="preserve">Hầu hết Lĩnh chủ Hắc Yêu Quốc nhìn Cao Tư Ba với ánh mắt kính sợ, đều đứng lên, tỏ vẻ kinh ngạc. Bọn họ cũng cho rằng, Yêu Vương Canh điệt đại hội hôm nay đến đây đã kết thúc.</w:t>
      </w:r>
    </w:p>
    <w:p>
      <w:pPr>
        <w:pStyle w:val="BodyText"/>
      </w:pPr>
      <w:r>
        <w:t xml:space="preserve">Ba Yêu Vương đứng đầu đến bây giờ đều không có xảy ra sự khiêu chiến. Bởi vì thực lực của bọn họ không phải những Yêu Vương bên dưới có thể khiên chiến. Mà Vi Nha sở dĩ lợi dụng Cao Tư Ba đả kích thực lực của phía Tứ Yêu Vương, chính là không muốn cho Tứ Yêu Vương tiến hóa đến trình độ có thể khiêu chiến mình. Mà lúc này mục đích đã đạt được, mặc dù tên Nam Vu giúp nàng đạt đến mục đích, nhưng nàng hơi không thoải mái. Nhưng nếu hắn bị mình nắm trong tay, còn có Bạn Lữ của hắn cũng đang ở trong tay mình, Vi Nha cũng không hề cho rằng Cao Tư Ba có thể có uy hiếp gì đối với nàng.</w:t>
      </w:r>
    </w:p>
    <w:p>
      <w:pPr>
        <w:pStyle w:val="BodyText"/>
      </w:pPr>
      <w:r>
        <w:t xml:space="preserve">Vào lúc này, khi tất cả Lĩnh chủ Hắc Yêu Quốc đều nghĩ rằng sẽ chấm dứt, thì Cao Tư Ba đang đứng giữa sân đột nhiên mở miệng nói:</w:t>
      </w:r>
    </w:p>
    <w:p>
      <w:pPr>
        <w:pStyle w:val="BodyText"/>
      </w:pPr>
      <w:r>
        <w:t xml:space="preserve">"Vi Nha Đại nhân, ta hướng ngài khiêu chiến" Ánh mắt của hắn vẫn lạnh như băng, khuôn mặt hơi kinh ngạc, nhưng lời nói rất sắt đá.</w:t>
      </w:r>
    </w:p>
    <w:p>
      <w:pPr>
        <w:pStyle w:val="BodyText"/>
      </w:pPr>
      <w:r>
        <w:t xml:space="preserve">"ngươi nói cái gì? Ngươi muốn khiên chiến ta?" Vi Nha giật mình nhìn Cao Tư Ba. Nàng không thể nào nghĩ được, tên Nam Vu này chẳng lẽ vì Linh hồn bị thiêu đốt nên xảy ra vấn đề gì sao? Trước không nói hành vi này của hắn căn bản là muốn chết. Chỉ riêng Bạn Lữ của hắn còn đang ở trong tay mình, đã đủ để khống chế hành vi của hắn. Huống chi, trên người hắn thậm chí còn có Tiêu ký của mình.</w:t>
      </w:r>
    </w:p>
    <w:p>
      <w:pPr>
        <w:pStyle w:val="BodyText"/>
      </w:pPr>
      <w:r>
        <w:t xml:space="preserve">Cao Tư Ba trầm giọng nói: "không sai. Ta chính là muốn khiên chiến ngươi. Vi Nha Đại nhân, dựa theo quy tắc của Yêu Vương Canh điệt đại hội. Ta ngồi trên vị trí Tứ Yêu Vương, vậy ta bây giờ nên có tư cách khiên chiến với ngài"</w:t>
      </w:r>
    </w:p>
    <w:p>
      <w:pPr>
        <w:pStyle w:val="BodyText"/>
      </w:pPr>
      <w:r>
        <w:t xml:space="preserve">Nghe xong Cao Tư Ba nói, Vi Nha không giận mà cười, nự cười rất ôn nhu: "Tốt lắm. Đã như vậy, ta sao lại không đáp ứng chứ?"</w:t>
      </w:r>
    </w:p>
    <w:p>
      <w:pPr>
        <w:pStyle w:val="BodyText"/>
      </w:pPr>
      <w:r>
        <w:t xml:space="preserve">Lời nói vừa hết, thân thể của Vi Nha đã từ trên đài biến mất. trong nháy mắt xuất hiện cách Cao Tư Ba mười thước.</w:t>
      </w:r>
    </w:p>
    <w:p>
      <w:pPr>
        <w:pStyle w:val="BodyText"/>
      </w:pPr>
      <w:r>
        <w:t xml:space="preserve">Mọi người quen biết Tam Yêu Vương đều biết, nụ cười trên mặt Vi Nha càng ôn nhu, thì sát khí trong lòng lại càng nồng nặc. Đám Lĩnh chủ vừa đứng lên lại một lần nữa ngồi xuống. Theo bọn họ thấy, Cao Tư Ba đã sáng tạo kỳ tích. Nhưng bây giờ lại khiên chiến, rõ ràng là hành vi ngu ngốc.</w:t>
      </w:r>
    </w:p>
    <w:p>
      <w:pPr>
        <w:pStyle w:val="BodyText"/>
      </w:pPr>
      <w:r>
        <w:t xml:space="preserve">Bọn họ cho rằng Cao Tư Ba ngu ngốc. Nhưng Diệp Âm Trúc lại không tin như vậy. Mục đích của hắn chính là muốn khiên chiến toàn bộ các Yêu Vương, thậm chí dẫn Thâm Uyên Ma Vương ra đây. Tự nhiên sẽ không vì cái chết của Tứ Yêu Vương mà ngừng lại.</w:t>
      </w:r>
    </w:p>
    <w:p>
      <w:pPr>
        <w:pStyle w:val="BodyText"/>
      </w:pPr>
      <w:r>
        <w:t xml:space="preserve">"Xin Vi Nha Đại nhân chỉ giáo" Cao Tư Ba từ từ hành lễ với Vi Nha. Quang mang lóe lên, thân thể của hắn đã xuất hiện cách đó mấy chục thước, cũng sử dụng Thuấn di.</w:t>
      </w:r>
    </w:p>
    <w:p>
      <w:pPr>
        <w:pStyle w:val="BodyText"/>
      </w:pPr>
      <w:r>
        <w:t xml:space="preserve">Vi Nha và Tứ Yêu Vương dù sao cũng khác nhau. Đạt đến Thứ Thần Cấp, nàng có thể nói là cùng một cảnh giới với Diệp Âm Trúc. Đương nhiên, thực lực trong cảnh giới cũng có phân chia cao thấp.</w:t>
      </w:r>
    </w:p>
    <w:p>
      <w:pPr>
        <w:pStyle w:val="BodyText"/>
      </w:pPr>
      <w:r>
        <w:t xml:space="preserve">Cho nên, đối mặt với nàng, Diệp Âm Trúc tuyệt đối sẽ không dễ dàng như với các Yêu Vương trước đó. Dù sao, hắn chỉ có thể lợi dụng thân thể của Cao Tư Ba để đối phó đối thủ.</w:t>
      </w:r>
    </w:p>
    <w:p>
      <w:pPr>
        <w:pStyle w:val="BodyText"/>
      </w:pPr>
      <w:r>
        <w:t xml:space="preserve">Quang mang lóe lên, bảy đầu Tăng Ác bình thường gần như đồng thời xuất hiện trước mặt Cao Tư Ba. Mỗi một Tăng Ác đều huy động hai thanh Đại câu tử trên tay, hoàn toàn bao lấy Cao Tư Ba vào bên trong.</w:t>
      </w:r>
    </w:p>
    <w:p>
      <w:pPr>
        <w:pStyle w:val="BodyText"/>
      </w:pPr>
      <w:r>
        <w:t xml:space="preserve">Vi Nha thản nhiên cười: "Ngươi đang sợ ta sẽ dùng Thái Âm Băng hoàn công kích ngươi như Tứ Yêu Vương sao? Chỉ là, đám Tăng Ác này có thể ngăn cản ta sao?"</w:t>
      </w:r>
    </w:p>
    <w:p>
      <w:pPr>
        <w:pStyle w:val="BodyText"/>
      </w:pPr>
      <w:r>
        <w:t xml:space="preserve">"Đương nhiên không phải" Cao Tư Ba lạnh nhạt nói, mục đích của Diệp Âm Trúc sao Vi Nha có thể thấy được chứ.</w:t>
      </w:r>
    </w:p>
    <w:p>
      <w:pPr>
        <w:pStyle w:val="BodyText"/>
      </w:pPr>
      <w:r>
        <w:t xml:space="preserve">Bảy đầu Tăng Ác đứng tại chỗ, không hề phát động công kích. Nhưng dưới sự khống chế của Diệp Âm Trúc, đã hoàn thành khống chế toàn bộ bảy đầu Tăng Ác này.</w:t>
      </w:r>
    </w:p>
    <w:p>
      <w:pPr>
        <w:pStyle w:val="BodyText"/>
      </w:pPr>
      <w:r>
        <w:t xml:space="preserve">"Đinh" một tiếng động nhỏ từ trên người Tăng Ác ngoài cùng bên tay trái truyền đến. Đó là âm thanh do hai thanh Đại câu tử chạm vào nhau mà phát ra.</w:t>
      </w:r>
    </w:p>
    <w:p>
      <w:pPr>
        <w:pStyle w:val="BodyText"/>
      </w:pPr>
      <w:r>
        <w:t xml:space="preserve">Ngay sau đó, sáu đầu Tăng Ác cũng nâng Đại câu tử của mình lên, dựa theo một loại tiết tấu cổ quái.</w:t>
      </w:r>
    </w:p>
    <w:p>
      <w:pPr>
        <w:pStyle w:val="BodyText"/>
      </w:pPr>
      <w:r>
        <w:t xml:space="preserve">Vi Nha hơi kinh ngạc nhìn bảy đầu Tăng Ác này. Âm thanh "Đinh Đinh, đương đương" khiến cho nàng một cảm giác rất kỳ quái. Tăng Ác lợi dụng va chạm sinh ra âm thành này dường như tuân theo nguyên lý của thiên địa, âm thanh hài hòa khiến kẻ khác nghe được cảm thấy rất thoải mái. Nàng thậm chí còn có cảm giác không muốn động gì, chỉ muốn lẳng lặng lắng nghe nhịp điệu động lòng người này.</w:t>
      </w:r>
    </w:p>
    <w:p>
      <w:pPr>
        <w:pStyle w:val="BodyText"/>
      </w:pPr>
      <w:r>
        <w:t xml:space="preserve">Vi Nha dù sao cũng là cường giả Thứ Thần Cấp. Rất nhanh nàng đã phát hiện có điểm không đúng. Bởi vì nàng đột nhiên phát giác, thân thể của mình vì âm thanh này mà xuất hiện một ít biến hóa rất nhỏ, tất cả đều trở nên chậm chạp.</w:t>
      </w:r>
    </w:p>
    <w:p>
      <w:pPr>
        <w:pStyle w:val="BodyText"/>
      </w:pPr>
      <w:r>
        <w:t xml:space="preserve">Hơn nữa, khi âm thanh mà bảy đầu Tăng Ác đánh ra dung hợp làm một thì trên không trung cũng xuất hiện một quang hoàn màu trắng đang từ từ bay về phía mình.</w:t>
      </w:r>
    </w:p>
    <w:p>
      <w:pPr>
        <w:pStyle w:val="BodyText"/>
      </w:pPr>
      <w:r>
        <w:t xml:space="preserve">Đây là gì?</w:t>
      </w:r>
    </w:p>
    <w:p>
      <w:pPr>
        <w:pStyle w:val="BodyText"/>
      </w:pPr>
      <w:r>
        <w:t xml:space="preserve">Đám Yêu Vương tự nhiên không rõ là như thế nào. Đây đương nhiên là Nhạc khúc, Nhạc khúc thuộc về Thế giới Nhân loại.</w:t>
      </w:r>
    </w:p>
    <w:p>
      <w:pPr>
        <w:pStyle w:val="BodyText"/>
      </w:pPr>
      <w:r>
        <w:t xml:space="preserve">Vì có thể phát huy năng lực mạnh nhất của mình, Diệp Âm Trúc có thể nói là đã rất phí tâm tư. Lúc đối mặt với Tứ Yêu Vương, hắn đã muốn lợi dụng Tăng Ác đạt đến hiệu quả Thần Âm quang hoàn.</w:t>
      </w:r>
    </w:p>
    <w:p>
      <w:pPr>
        <w:pStyle w:val="BodyText"/>
      </w:pPr>
      <w:r>
        <w:t xml:space="preserve">Đại câu tử của Tăng Ác mặc dù không thể làm ra âm thanh như Cầm huyền, nhưng do va chạm tinh tế, cũng có thể tạo được hiệu quả nhất định.</w:t>
      </w:r>
    </w:p>
    <w:p>
      <w:pPr>
        <w:pStyle w:val="BodyText"/>
      </w:pPr>
      <w:r>
        <w:t xml:space="preserve">Diệp Âm Trúc là ai, là Cầm Đế. Tài nghệ Âm nhạc của hắn thì dù cho là khống chế Thâm Uyên sinh vật, cũng có thể đem thực lực cường đại của hắn phát huy được hiệu quả nhất định.</w:t>
      </w:r>
    </w:p>
    <w:p>
      <w:pPr>
        <w:pStyle w:val="BodyText"/>
      </w:pPr>
      <w:r>
        <w:t xml:space="preserve">Huống chi, thủ đoạn công kích như vậy đám Thâm Uyên sinh vật trước mặt chưa bao giờ thấy qua, cũng có hiệu quả xuất kỳ bất ý.</w:t>
      </w:r>
    </w:p>
    <w:p>
      <w:pPr>
        <w:pStyle w:val="BodyText"/>
      </w:pPr>
      <w:r>
        <w:t xml:space="preserve">Quang mang lóe lên, Cao Tư Ba đứng ở sau lưng bảy đầu Tăng Ác. Tinh thần lực của Diệp Âm Trúc chia ra làm tám. Một cỗ khống chế thân thể Cao Tư Ba, bảy cỗ còn lại đồng thời đưa vào trong cơ thể bảy đầu Tăng Ác, trở thành Linh hồn của chúng nó.</w:t>
      </w:r>
    </w:p>
    <w:p>
      <w:pPr>
        <w:pStyle w:val="BodyText"/>
      </w:pPr>
      <w:r>
        <w:t xml:space="preserve">Hắn lúc này, như là đang tấu Cổ Cầm, chỉ có điều chỉ dùng một hình thức đặc thù để thể hiện mà thôi.</w:t>
      </w:r>
    </w:p>
    <w:p>
      <w:pPr>
        <w:pStyle w:val="BodyText"/>
      </w:pPr>
      <w:r>
        <w:t xml:space="preserve">Giai điệu "Đinh đinh, đương đương" hội tụ thành Thần Âm quang hoàn bay ra, bay đến bao phủ Vi Nha. Mà lúc này cũng là lúc mà Vi Nha cảm giác được nguy cơ.</w:t>
      </w:r>
    </w:p>
    <w:p>
      <w:pPr>
        <w:pStyle w:val="BodyText"/>
      </w:pPr>
      <w:r>
        <w:t xml:space="preserve">Một tiếng kêu sắc nhọn được phát ra từ trong miệng Vi Nha. Uy lực mạnh hơn Địa ngục bi khiếu mà Tứ Yêu Vương thi triển lúc trước ít nhất hai thành. Cố gắng cắt đứt giai điệu mà bảy đầu Tăng Ác hợp sức phát ra.</w:t>
      </w:r>
    </w:p>
    <w:p>
      <w:pPr>
        <w:pStyle w:val="BodyText"/>
      </w:pPr>
      <w:r>
        <w:t xml:space="preserve">Nhưng, Vi Nha phát hiện mình đã thất bại. sau khi vòng quang hoàn màu trắng phát ra, chẳng những bay đến bao phủ thân thể mình, mà đồng thời cũng bảo vệ thân thể bảy đầu Tăng Ác.</w:t>
      </w:r>
    </w:p>
    <w:p>
      <w:pPr>
        <w:pStyle w:val="BodyText"/>
      </w:pPr>
      <w:r>
        <w:t xml:space="preserve">Có quang hoàn màu trắng bảo vệ, Tinh thần trùng kích mà mình phát động căn bản không khiến cho đám Tăng Ác này bị thương.</w:t>
      </w:r>
    </w:p>
    <w:p>
      <w:pPr>
        <w:pStyle w:val="BodyText"/>
      </w:pPr>
      <w:r>
        <w:t xml:space="preserve">Đây là như thế nào? Một loại Linh hồn công kích sao? Vi Nha suy nghĩ trong lòng, đồng thời cũng nhanh chóng mở ra Phản Ma thuẫn của mình.</w:t>
      </w:r>
    </w:p>
    <w:p>
      <w:pPr>
        <w:pStyle w:val="BodyText"/>
      </w:pPr>
      <w:r>
        <w:t xml:space="preserve">Phản Ma thuẫn của Vi Nha không giống các Yêu Vương lúc trước. Chỉ đơn giản là một vòng quang mang màu xanh biếc vòng quanh thân thể mà thôi.</w:t>
      </w:r>
    </w:p>
    <w:p>
      <w:pPr>
        <w:pStyle w:val="BodyText"/>
      </w:pPr>
      <w:r>
        <w:t xml:space="preserve">Phản Ma thuẫn của nàng cũng có màu phỉ thúy. Nhưng một khi thi triển ra, thì bên ngoài thân thể như mặc vào một bộ khải giáp phỉ thúy xinh đẹp vậy, hiệu quả của Phản Ma thuẫn cũng tăng lên rất nhiều lần.</w:t>
      </w:r>
    </w:p>
    <w:p>
      <w:pPr>
        <w:pStyle w:val="BodyText"/>
      </w:pPr>
      <w:r>
        <w:t xml:space="preserve">Cùng lúc khi Phản Ma thuẫn xuất hiện, Vi Nha cũng Thuấn di rời khỏi vị trí lúc trước của mình. Một khắc sau, nàng đã đi đến trước mặt bảy Tăng Ác.</w:t>
      </w:r>
    </w:p>
    <w:p>
      <w:pPr>
        <w:pStyle w:val="BodyText"/>
      </w:pPr>
      <w:r>
        <w:t xml:space="preserve">Trong Nữ Vu dám bằng lực lượng thân thể đứng trước mặt Tăng Ác, sợ rằng chỉ có cấp bậc như Vi Nha mới có thể làm được.</w:t>
      </w:r>
    </w:p>
    <w:p>
      <w:pPr>
        <w:pStyle w:val="BodyText"/>
      </w:pPr>
      <w:r>
        <w:t xml:space="preserve">Đối mặt với Tăng Ác có thân thể khổng lồ hơn mình rất nhiều, hai tay Vi Nha cùng lúc đánh ra. Hai đạo Thái Âm Băng hoàn gần như được phát ra cùng lúc, oanh kích hai gã Tăng Ác chính giữa.</w:t>
      </w:r>
    </w:p>
    <w:p>
      <w:pPr>
        <w:pStyle w:val="BodyText"/>
      </w:pPr>
      <w:r>
        <w:t xml:space="preserve">Thái Âm Băng hoàn mà nàng phát ra đã biến thành màu lam trong suốt. Cũng không có cảm giác ảm đạm, mà giống như Huyền băng. Ai cũng có thể tưởng tượng, ngay Tứ Yêu Vương cũng có thể dễ dàng lợi dụng Thái Âm Băng hoàn hủy diệt Tăng Ác, thì nếu trúng phải Thái Âm Băng hoàn của Tam Yêu Vương Vi Nha, thì sợ rằng kết quả càng không thể nào chịu nổi.</w:t>
      </w:r>
    </w:p>
    <w:p>
      <w:pPr>
        <w:pStyle w:val="BodyText"/>
      </w:pPr>
      <w:r>
        <w:t xml:space="preserve">Vi Nha mặc dù không biết bảy đầu Tăng Ác đang thi triển năng lực gì. Nhưng trong nháy mắt nàng đã nắm bắt được điểm mấu chốt trong đó. Chỉ cần hủy diệt một trong số đó, đánh vỡ quy luật của chúng nó, thì âm thanh này sẽ không còn hiệu quả gì nữa.</w:t>
      </w:r>
    </w:p>
    <w:p>
      <w:pPr>
        <w:pStyle w:val="BodyText"/>
      </w:pPr>
      <w:r>
        <w:t xml:space="preserve">Nhưng, thật sự đơn giản như vậy sao?</w:t>
      </w:r>
    </w:p>
    <w:p>
      <w:pPr>
        <w:pStyle w:val="BodyText"/>
      </w:pPr>
      <w:r>
        <w:t xml:space="preserve">Đối mặt với công kích của Vi Nha, bảy đầu Tăng Ác đột nhiên dùng sức gõ mạnh Đại câu tử của mình một chút, vang lên một tiếng kêu chói tai nhức óc. Nhưng kỳ quái là tiếng kêu đó dường như đúng là âm thanh của Nhạc khúc, không có một chỗ nào không hài hòa với nhau cả.</w:t>
      </w:r>
    </w:p>
    <w:p>
      <w:pPr>
        <w:pStyle w:val="BodyText"/>
      </w:pPr>
      <w:r>
        <w:t xml:space="preserve">Mà ngay khi Đại câu tử của bảy đầu Tăng Ác va chạm với nhau, thì một vòng Quang nhận màu đỏ từ Đại câu tử của bảy Tăng Ác đồng thời bay ra. Bảy đạo Quang nhận trong nháy mắt hình thành một tấm chắn, đón nhận hai đạo Thái Âm Băng hoàn của Vi Nha.</w:t>
      </w:r>
    </w:p>
    <w:p>
      <w:pPr>
        <w:pStyle w:val="BodyText"/>
      </w:pPr>
      <w:r>
        <w:t xml:space="preserve">TIếng ma xát chói tai và tiếng vỡ nát vang lên, như là băng bị đánh nát. Thái Âm Băng hoàn do Thái Âm chi hỏa ngưng tụ thành cũng vỡ nát trong bảy đạo Quang nhận màu đỏ này.</w:t>
      </w:r>
    </w:p>
    <w:p>
      <w:pPr>
        <w:pStyle w:val="BodyText"/>
      </w:pPr>
      <w:r>
        <w:t xml:space="preserve">Mà bảy đạo Quang nhận màu đỏ đó thậm chí còn sinh ra lực trùng kích nhất định, nhằm về phía Vi Nha.</w:t>
      </w:r>
    </w:p>
    <w:p>
      <w:pPr>
        <w:pStyle w:val="BodyText"/>
      </w:pPr>
      <w:r>
        <w:t xml:space="preserve">Đó không phải là Ma pháp. Vì vậy khi Vi Nha sắp bị đánh trúng thì lập tức thi triển Thuấn di, mà không phải dựa vào Phản Ma thuẫn của mình chống đỡ.</w:t>
      </w:r>
    </w:p>
    <w:p>
      <w:pPr>
        <w:pStyle w:val="BodyText"/>
      </w:pPr>
      <w:r>
        <w:t xml:space="preserve">Điều này sao có thể. Tăng Ác lúc nào có năng lực như vậy chứ? Câu hỏi xuất hiện trong lòng mỗi một Thâm Uyên sinh vật. Bọn họ như thế nào cũng không thể tưởng tượng được, bảy Tăng Ác rất bình thường này cũng có thể hợp sức đánh lui Vi Nha, hơn nữa Vi Nha nhìn qua còn có chút chật vật.</w:t>
      </w:r>
    </w:p>
    <w:p>
      <w:pPr>
        <w:pStyle w:val="BodyText"/>
      </w:pPr>
      <w:r>
        <w:t xml:space="preserve">Thần Âm quang hoàn đã bao phủ lấy thân thể Vi Nha. Giai điệu được sinh ra do sự va chạm của Đại câu tử không thể quá phức tạp. Cho nên, đây chỉ là một Nhạc khúc đơn giản mà thôi, hiệu quả cũng không mạnh, chỉ có hiệu quả suy yếu, nhưng hiệu quả này được duy trì liên tục mà thôi.</w:t>
      </w:r>
    </w:p>
    <w:p>
      <w:pPr>
        <w:pStyle w:val="BodyText"/>
      </w:pPr>
      <w:r>
        <w:t xml:space="preserve">Diệp Âm Trúc nếu dám dùng bảy đầu Tăng Ác hợp tấu đối phó Vi Nha, tự nhiên sẽ không thể cho nàng chủ động phát động công kích với Tăng Ác. Mà phương pháp ngăn cản Vi Nha của bảy đầu Tăng Ác này nói ra có chút buồn cười. Chính là Cao Tần âm nhận mà Diệp Âm Trúc nghiên cứu ra, lợi dụng Âm ba và Đấu khí phát công kích.</w:t>
      </w:r>
    </w:p>
    <w:p>
      <w:pPr>
        <w:pStyle w:val="BodyText"/>
      </w:pPr>
      <w:r>
        <w:t xml:space="preserve">Tăng Ác không thể nào có Đấu Khí. Nhưng Diệp Âm Trúc lại mạnh mẽ dùng Linh hồn của mình khống chế bọn chúng dựa vào Âm Ba phát ra Tử Năng của chúng. Mặc dù không phải Cao tần âm nhận nguyên bản, nhưng hiệu quả rất thần kỳ. Phản Ma thuẫn của Vi Nha vừa tiếp xúc với Quang nhận này đã sinh ra cảm giác run rẩy, dọa cho Vi Nha lập tức lui về sau. Mà Thái Âm Băng hoàn của nàng mặc dù cường đại, cũng không thể nào chống lại Âm nhận của bảy đầu Tăng Ác có kèm thêm Linh hồn lực của Diệp Âm Trúc.</w:t>
      </w:r>
    </w:p>
    <w:p>
      <w:pPr>
        <w:pStyle w:val="BodyText"/>
      </w:pPr>
      <w:r>
        <w:t xml:space="preserve">Trong Âm Nhạc, Diệp Âm Trúc có thể nói là kỳ tài. Đại câu tử của bảy đầu Tăng Ác va chạm vào nhau thực ra chỉ là hành động che giấu Cao Tư Ba mà thôi. Ít nhất, Vi Nha nhìn không được hành động của Cao Tư Ba.</w:t>
      </w:r>
    </w:p>
    <w:p>
      <w:pPr>
        <w:pStyle w:val="BodyText"/>
      </w:pPr>
      <w:r>
        <w:t xml:space="preserve">Diệp Âm Trúc không hy vọng chỉ dựa vào va chạm này có thể đánh bại một Thứ Thần Cấp cao thủ. Cho nên, sát thủ chính thức của hắn đang ở sau lưng bảy đầu Tăng Ác này, cũng chính là ở trên người Cao Tư Ba.</w:t>
      </w:r>
    </w:p>
    <w:p>
      <w:pPr>
        <w:pStyle w:val="BodyText"/>
      </w:pPr>
      <w:r>
        <w:t xml:space="preserve">Không thể sử dụng Cổ Cầm cũng không có nghĩa là không có phương pháp. Cao Tư Ba lại triệu hồi ra bảy đầu Ác Liêm, bảy đầu Ma Chu và bảy đầu Thực Thi Quỷ.</w:t>
      </w:r>
    </w:p>
    <w:p>
      <w:pPr>
        <w:pStyle w:val="BodyText"/>
      </w:pPr>
      <w:r>
        <w:t xml:space="preserve">Mặc dù chúng đều là Thâm Uyên sinh vật cấp thấp. Nhưng âm thanh mà chúng nó phát ra không hề giống nhau. Dưới sự khống chế bởi Linh hồn của Diệp Âm Trúc, đám sinh vật cấp thấp này đều dùng phương pháp khác nhau phát ra âm thanh quái dị.</w:t>
      </w:r>
    </w:p>
    <w:p>
      <w:pPr>
        <w:pStyle w:val="BodyText"/>
      </w:pPr>
      <w:r>
        <w:t xml:space="preserve">Ác Liêm dùng Liêm đao gõ trên mặt đất phát ra âm thanh như tiếng cắt. Thực Thi Quỷ lại dùng hai chi trước của mình vỗ vào nhau. Mà bảy Ma Chu, thì lại phun ra một cỗ Chu ti(Tơ nhện) đến trước mặt Cao Tư Ba.</w:t>
      </w:r>
    </w:p>
    <w:p>
      <w:pPr>
        <w:pStyle w:val="BodyText"/>
      </w:pPr>
      <w:r>
        <w:t xml:space="preserve">Nếu có một người của Long Khi Nỗ Tư Đại lục ở đây, thì có lẽ sẽ nhìn ra, trước mặt chính là một Nhạc đội nhỏ.</w:t>
      </w:r>
    </w:p>
    <w:p>
      <w:pPr>
        <w:pStyle w:val="BodyText"/>
      </w:pPr>
      <w:r>
        <w:t xml:space="preserve">Có Ác Liêm và Thực Thi Quỷ gia nhập, âm thanh không còn đơn điệu như trước nữa. Giai điệu cũng từ từ trở nên phức tạp hơn, mà quang hoàn màu trắng khuếch tán ra ngoài bảo vệ tất cả những sinh vật này ở bên trong. Âm luật của chúng nó không chỉ ảnh hưởng đến một mình Vi Nha. Diệp Âm Trúc khống chế nhiều Thâm Uyên sinh vật diễn tấu như vậy, cũng không tiêu hao quá nhiều tinh lực của mình để dùng Thần Âm quang hoàn bao phủ lấy Vi Nha.</w:t>
      </w:r>
    </w:p>
    <w:p>
      <w:pPr>
        <w:pStyle w:val="BodyText"/>
      </w:pPr>
      <w:r>
        <w:t xml:space="preserve">Trên Chu ti của Ma chu có độc tính rất mạnh, hơn nữa chất dính cũng rất mạnh. Đây là Vũ khí công kích quen thuộc nhất của chúng nó. Độc tính đối với Cao Tư Ba mà nói không tính cái gì, nhưng chất dính thật ghê tởm.</w:t>
      </w:r>
    </w:p>
    <w:p>
      <w:pPr>
        <w:pStyle w:val="BodyText"/>
      </w:pPr>
      <w:r>
        <w:t xml:space="preserve">Tuy nhiên, đối với Diệp Âm Trúc mà nói thì cũng không phải chuyện không giải quyết được. Tử Năng quấn quanh ngón tay Cao Tư Ba. Diệp Âm Trúc khống chế Tinh thần lực của hắn hình thành một Âm tương kỳ diệu xung quanh bảy sợi Chu ti này. Hai tay của Cao Tư Ba được Tử Năng bao phủ đặt lên trên Chu ti.</w:t>
      </w:r>
    </w:p>
    <w:p>
      <w:pPr>
        <w:pStyle w:val="BodyText"/>
      </w:pPr>
      <w:r>
        <w:t xml:space="preserve">Lấy Chu ti làm dây hiển nhiên không phải biện pháp hay. Hiệu quả không thể so sánh với Cổ Cầm, thậm chí còn không bằng Diệp Âm Trúc dùng tóc mình hòa tấu. Nhưng, dù sao đây là biện pháp tốt nhất mà Cao Tư Ba có thể phát huy. Hơn nữa, bên cạnh hắn còn có rất nhiều Thâm Uyên sinh vật hợp tấu.</w:t>
      </w:r>
    </w:p>
    <w:p>
      <w:pPr>
        <w:pStyle w:val="BodyText"/>
      </w:pPr>
      <w:r>
        <w:t xml:space="preserve">âm nhạc của Thâm Uyên vị diện bắt đầu được sinh ra như vậy.</w:t>
      </w:r>
    </w:p>
    <w:p>
      <w:pPr>
        <w:pStyle w:val="BodyText"/>
      </w:pPr>
      <w:r>
        <w:t xml:space="preserve">Công kích lần đầu tiên của Vi Nha thất bại, hơn nữa chút nữa còn bị thương nên không khỏi kinh hãi. Lúc này nàng mới ý thức được, lúc trước, Nam Vu Cao Tư Ba này đều chưa dùng hết sức. Mà cảnh trước mặt này không chỉ làm cho nàng giật mình, mà Đại Yêu Vương và Nhị Yêu Vương cũng giật mình.</w:t>
      </w:r>
    </w:p>
    <w:p>
      <w:pPr>
        <w:pStyle w:val="BodyText"/>
      </w:pPr>
      <w:r>
        <w:t xml:space="preserve">Mặc dù các nàng không hiểu quá rõ với Nam Vu. Nhưng cũng chưa bao giờ nhìn thấy có Nam Vu nào có thể khống chế sinh vật mà mình triệu hồi đạt đến trình độ như thế này. Hơn nữa âm thanh quái dị này như là Linh hồn công kích. Nhưng cái cảm giác ẩn dấu gì đó, khiến các nàng cảm thấy bất an, lo lắng.</w:t>
      </w:r>
    </w:p>
    <w:p>
      <w:pPr>
        <w:pStyle w:val="BodyText"/>
      </w:pPr>
      <w:r>
        <w:t xml:space="preserve">Âm luật dần dần biến hóa, trong nháy mắt, giai điệu nhu hòa dừng lại một chút. Ngay sau đó, tiếng "ông, ông" vang lên, chính là Cao Tư Ba bắt đầu đàn tấu bảy sợi chu ti.</w:t>
      </w:r>
    </w:p>
    <w:p>
      <w:pPr>
        <w:pStyle w:val="BodyText"/>
      </w:pPr>
      <w:r>
        <w:t xml:space="preserve">Tất cả đám Thâm Uyên sinh vật mà Cao Tư Ba triệu hồi đều bắt đầu phối hợp. Lúc này, trong quang hoàn màu trắng có thêm một tầng màu đỏ mờ nhạt. Một cỗ khí tức sát phạt cổ quái từ trong âm thanh này tản ra, khiến cho cảm giác bất an trong lòng Vi Nha càng thêm mãnh liệt.</w:t>
      </w:r>
    </w:p>
    <w:p>
      <w:pPr>
        <w:pStyle w:val="BodyText"/>
      </w:pPr>
      <w:r>
        <w:t xml:space="preserve">Chu Ti mặc dù không dễ dùng, nhưng dẫu sao cũng có hiệu quả. Khi Diệp Âm Trúc khống chế Cao Tư Ba bắt đầu đàn tấu Chu ti, phát huy hiệu quả của Cầm Khúc thì hắn có một suy nghĩ điên cuồng. Nếu muốn phá hoại Hắc Yêu Quốc, vậy phải làm thật lớn. Ở trong Yêu Vương Canh điệt đại hội này, trước khi Vi Nha bại vào tay mình, thì dù sao đám Thâm Uyên sinh vật này cũng không thể dễ dàng quần công mình.</w:t>
      </w:r>
    </w:p>
    <w:p>
      <w:pPr>
        <w:pStyle w:val="BodyText"/>
      </w:pPr>
      <w:r>
        <w:t xml:space="preserve">Cho nên hắn chọn một Cầm khúc thích hợp nhất với nơi đây. Lúc trước, hắn từng dùng Cầm khúc này để cứu mạng mình một lần, cũng suýt nữa biến thành nguy cơ của một Chủng tộc. mặc dù lúc này không phải là hắn đàn tấu. Nhưng có hiệu quả hợp tấu, Thâm Uyên Nhạc đội này cũng có thể phát huy được sáu thành hiệu quả của Cầm Khúc.</w:t>
      </w:r>
    </w:p>
    <w:p>
      <w:pPr>
        <w:pStyle w:val="BodyText"/>
      </w:pPr>
      <w:r>
        <w:t xml:space="preserve">Ông - , ông - , ông - , ông -</w:t>
      </w:r>
    </w:p>
    <w:p>
      <w:pPr>
        <w:pStyle w:val="BodyText"/>
      </w:pPr>
      <w:r>
        <w:t xml:space="preserve">Hai tay Cao Tư Ba đồng thời đánh trên bảy sợi Chu ti, Chu ti phát ra một chuỗi tiếng Ông, ông.</w:t>
      </w:r>
    </w:p>
    <w:p>
      <w:pPr>
        <w:pStyle w:val="BodyText"/>
      </w:pPr>
      <w:r>
        <w:t xml:space="preserve">Hai tay đánh không ngừng nhanh lên, tiếng Ông ông, cũng từ từ trở nên càng lúc càng mãnh liệt.</w:t>
      </w:r>
    </w:p>
    <w:p>
      <w:pPr>
        <w:pStyle w:val="BodyText"/>
      </w:pPr>
      <w:r>
        <w:t xml:space="preserve">Ông ông ông ông ông ông ông ông,</w:t>
      </w:r>
    </w:p>
    <w:p>
      <w:pPr>
        <w:pStyle w:val="BodyText"/>
      </w:pPr>
      <w:r>
        <w:t xml:space="preserve">tốc độ tiếng Ông ông càng lúc càng nhanh, ngón tay cứng nhắc của Cao Tư Ba dưới sự khống chế của Diệp Âm Trúc từ từ trở nên mềm mại, cũng dần dần phát huy hiệu quả của Cầm Khúc.</w:t>
      </w:r>
    </w:p>
    <w:p>
      <w:pPr>
        <w:pStyle w:val="BodyText"/>
      </w:pPr>
      <w:r>
        <w:t xml:space="preserve">Hắn đang đàn tấu lúc này chính là đoạn thứ nhất của công kích - Liệt Doanh.</w:t>
      </w:r>
    </w:p>
    <w:p>
      <w:pPr>
        <w:pStyle w:val="BodyText"/>
      </w:pPr>
      <w:r>
        <w:t xml:space="preserve">Tất cả Thâm Uyên sinh vật phối hợp mật thiết với đàn tấu của Cao Tư Ba, dưới sự phối hợp đó, hào khí trở nên rõ ràng hơn.</w:t>
      </w:r>
    </w:p>
    <w:p>
      <w:pPr>
        <w:pStyle w:val="BodyText"/>
      </w:pPr>
      <w:r>
        <w:t xml:space="preserve">Cao Tư Ba sử dụng kỹ xảo "Bán Phất Luân", từ chậm đến nhanh, liên tục không ngừng. Lập tức khiến tất cả người đang nghe đến với vùng quê trống trải và nơi đóng quân, tiết tấu tự do, lực càng lúc càng mạnh.</w:t>
      </w:r>
    </w:p>
    <w:p>
      <w:pPr>
        <w:pStyle w:val="BodyText"/>
      </w:pPr>
      <w:r>
        <w:t xml:space="preserve">Đàn tấu chủ yếu là tay phải, chìm đắm trong sự thoải mái. Khiến Cầm Khúc thể hiện ra khí thế của trận chiến tranh, tâm thần khẩn trương, khiến cho đám Thâm Uyên sinh vật ngừng hô hấp, như tiến vào một cuộc chiến tranh tráng lệ.</w:t>
      </w:r>
    </w:p>
    <w:p>
      <w:pPr>
        <w:pStyle w:val="BodyText"/>
      </w:pPr>
      <w:r>
        <w:t xml:space="preserve">Sát khí lạnh như băng lóe lên trong mắt Cao Tư Ba, quang mang màu trắng mang theo màu đỏ nhạt hướng ra bốn phương tám hướng theo hình tròn, bao phủ cả không gian xung quanh. Bất luận là Lĩnh chủ hay là đám Yêu Vương đều trong phạm vi đó.</w:t>
      </w:r>
    </w:p>
    <w:p>
      <w:pPr>
        <w:pStyle w:val="BodyText"/>
      </w:pPr>
      <w:r>
        <w:t xml:space="preserve">Nghe Nhạc khúc này, vẻ mặt Vi Nha trở nên trầm trọng. Vài lần muốn phát động công kích, nhưng đều cố nén lại. Bởi vì nàng rõ ràng cảm giác được một cỗ khí tức Linh hồn rất cường đại đang tập trung trên người mình.</w:t>
      </w:r>
    </w:p>
    <w:p>
      <w:pPr>
        <w:pStyle w:val="BodyText"/>
      </w:pPr>
      <w:r>
        <w:t xml:space="preserve">Dường như chỉ cần mình vừa động sẽ lập tức hứng chịu công kích điên cuồng.</w:t>
      </w:r>
    </w:p>
    <w:p>
      <w:pPr>
        <w:pStyle w:val="BodyText"/>
      </w:pPr>
      <w:r>
        <w:t xml:space="preserve">Cho nên, nàng không dám động, chỉ có thể nhìn cảnh cổ quái này, nhìn đám Thâm Uyên sinh vật đang làm ra những chuyện kỳ quái, phát ra những âm thành kỳ quái.</w:t>
      </w:r>
    </w:p>
    <w:p>
      <w:pPr>
        <w:pStyle w:val="BodyText"/>
      </w:pPr>
      <w:r>
        <w:t xml:space="preserve">Ở Thâm Uyên vị diện không có Âm Nhạc, cho nên tất cả Thâm Uyên sinh vật đều mờ mịt không biết Cao Tư Ba và các Thâm Uyên sinh vật mà hắn triệu hồi đang làm gì.</w:t>
      </w:r>
    </w:p>
    <w:p>
      <w:pPr>
        <w:pStyle w:val="BodyText"/>
      </w:pPr>
      <w:r>
        <w:t xml:space="preserve">Diệp Âm Trúc sử dụng Cầm Khúc này, chính là "Thập Diện Mai Phục" - tam đại thần khúc bá đạo nhất trong Thập đại danh khúc của Cầm Tông. Lúc trước khi ở Long Vực hắn đã từng đàn tấu qua Cầm Khúc này. Thực lực của hắn khi đó kém bây giờ rất nhiều, như chênh lệch giữa trời và đất vậy. mặc dù như vậy, cùng khiến cho Long Vực suýt chút nữa hỏng mất. Đương nhiên điều này cũng có quan hệ với Linh hồn và bản năng của Cốt Long.</w:t>
      </w:r>
    </w:p>
    <w:p>
      <w:pPr>
        <w:pStyle w:val="BodyText"/>
      </w:pPr>
      <w:r>
        <w:t xml:space="preserve">Mà xung quanh mặc dù đều là Thâm Uyên sinh vật từ cấp bậc Lĩnh chủ trở nên, Linh hồn mặc dù không dễ dàng bị Cầm Khúc ảnh hưởng như Cốt Long. Nhưng thực lực của Diệp Âm Trúc lại mạnh hơn lúc ở Long Vực vô số lần.</w:t>
      </w:r>
    </w:p>
    <w:p>
      <w:pPr>
        <w:pStyle w:val="BodyText"/>
      </w:pPr>
      <w:r>
        <w:t xml:space="preserve">Cầm âm biến đổi, tiếng "ông, ông" đột nhiên ngừng lại, ngón trỏ tay phải của Cao Tư Ba lộ ra, gẩy mạnh trên Cầm huyền một chút. Linh hồn quang mang trong mắt đám Thâm Uyên sinh vật dường như cũng theo tiếng đàn này mà nhúc nhích. Ngay sau đó, tốc độ Cầm Khúc lại nhanh hơn. Hai tay như ảo ảnh, Cầm Khúc trầm thấp lúc trước nhất thời trở nên dồn đập. Ngón tay liên tục sử dụng "Trường Luân", "Câu Luân", "Phất Luân", khiến cho Cầm Khúc từ giai đoạn đầu tiên - Liệt Doanh, tiến vào giai đoạn thứ hai - Xuy Đả.</w:t>
      </w:r>
    </w:p>
    <w:p>
      <w:pPr>
        <w:pStyle w:val="BodyText"/>
      </w:pPr>
      <w:r>
        <w:t xml:space="preserve">Giai điệu dồn dập nhưng không mất đi sự trầm ổn, kiên định mà uy nghiêm, như có vô số Đại quân từ đang từ bốn phía, từ xa đến gần, từ bốn phương vọt đến.</w:t>
      </w:r>
    </w:p>
    <w:p>
      <w:pPr>
        <w:pStyle w:val="BodyText"/>
      </w:pPr>
      <w:r>
        <w:t xml:space="preserve">Cao Tư Ba đương nhiên không thể so sánh với Diệp Âm Trúc. Trong lúc đàn tấu này, ngón tay của hắn đã bắt đầu phát ra một ít tiếng ma xát. Dù sao, một ít đàn tấu độ khó cao hắn chưa luyện tập qua bao giờ, nên tay thừa nhận lực rất lớn.</w:t>
      </w:r>
    </w:p>
    <w:p>
      <w:pPr>
        <w:pStyle w:val="BodyText"/>
      </w:pPr>
      <w:r>
        <w:t xml:space="preserve">Diễn tấu đến lúc này, uy lực của "Thập Diện Mai Phục" đã bắt đầu phát huy, giai điệu chém giết khiến cho đám tâm trạng của đám Lĩnh chủ trở nên bất an. Mà Tam Yêu Vương là đối tượng chính cảm nhận càng thêm sâu sắc. Chiến ý trong lòng nàng đã sắp không kiềm chế được. Chỉ là áp lực đến từ Linh hồn thật sự quá lớn nên nàng vẫn chưa ra tay mà thôi.</w:t>
      </w:r>
    </w:p>
    <w:p>
      <w:pPr>
        <w:pStyle w:val="BodyText"/>
      </w:pPr>
      <w:r>
        <w:t xml:space="preserve">--------------------------------</w:t>
      </w:r>
    </w:p>
    <w:p>
      <w:pPr>
        <w:pStyle w:val="Compact"/>
      </w:pPr>
      <w:r>
        <w:br w:type="textWrapping"/>
      </w:r>
      <w:r>
        <w:br w:type="textWrapping"/>
      </w:r>
    </w:p>
    <w:p>
      <w:pPr>
        <w:pStyle w:val="Heading2"/>
      </w:pPr>
      <w:bookmarkStart w:id="328" w:name="chương-306-hắc-yêu-quốc-chủ---ma-vương-tát-lâm-na"/>
      <w:bookmarkEnd w:id="328"/>
      <w:r>
        <w:t xml:space="preserve">306. Chương 306: Hắc Yêu Quốc Chủ - Ma Vương Tát Lâm Na</w:t>
      </w:r>
    </w:p>
    <w:p>
      <w:pPr>
        <w:pStyle w:val="Compact"/>
      </w:pPr>
      <w:r>
        <w:br w:type="textWrapping"/>
      </w:r>
      <w:r>
        <w:br w:type="textWrapping"/>
      </w:r>
      <w:r>
        <w:t xml:space="preserve">Hào khí bắt đầu chuyển sang bá đạo, sắc bén, khí tức thiết mã kim qua tràn ngập toàn trường, tất cả Lĩnh chủ đều vô ý thức đứng lên. Mà Vi Nha cũng từ từ bước từng bước chậm rãi hướng về phía Cao Tư Ba và sinh vật triệu hồi của hắn.</w:t>
      </w:r>
    </w:p>
    <w:p>
      <w:pPr>
        <w:pStyle w:val="BodyText"/>
      </w:pPr>
      <w:r>
        <w:t xml:space="preserve">Tiết tấu của "Thập Diện Mai Phục" bắt đầu trở nên càng lúc càng mạnh, càng lúc càng rõ ràng. Sau khi trải qua "Điểm tướng", tiến vào hai trọng "Bài trận" và "Tẩu đội" không khí dưới tác dụng của Cầm Khúc như ngưng động lại, áp lực khổng lồ khiến đám Lĩnh chủ đều thở nặng nề, trong mắt lóe ra tia hồng quang chết chóc.</w:t>
      </w:r>
    </w:p>
    <w:p>
      <w:pPr>
        <w:pStyle w:val="BodyText"/>
      </w:pPr>
      <w:r>
        <w:t xml:space="preserve">Hiệu quả của "Thập Diện Mai Phục" chính là điên cuồng và giết chóc. Cầm Khúc mạnh mẽ đang đánh sâu vào Linh hồn của bọn họ, diệt trừ lý trí khiến cho bản chất thật sự trong lòng đám Thâm Uyên sinh vật xuất hiện.</w:t>
      </w:r>
    </w:p>
    <w:p>
      <w:pPr>
        <w:pStyle w:val="BodyText"/>
      </w:pPr>
      <w:r>
        <w:t xml:space="preserve">Thâm Uyên sinh vật cấp bậc Yêu Vương chỉ cảm nhận thấy có áp lực, nhưng ảnh hưởng không quá lớn, nhưng đám Lĩnh chủ lại có vẻ không thừa nhận nổi.</w:t>
      </w:r>
    </w:p>
    <w:p>
      <w:pPr>
        <w:pStyle w:val="BodyText"/>
      </w:pPr>
      <w:r>
        <w:t xml:space="preserve">Một vài tên thực lực hơi kém một chút, Tử Năng trên người đã bắt đầu theo tâm trạng mà ba động kịch liệt.</w:t>
      </w:r>
    </w:p>
    <w:p>
      <w:pPr>
        <w:pStyle w:val="BodyText"/>
      </w:pPr>
      <w:r>
        <w:t xml:space="preserve">Đột nhiên, hào khí khẩn trương trở nên nhẹ nhàng, tất cả trận thế dường như biến mất. Nhưng không đợi đám Thâm Uyên sinh vật thả lỏng, một âm thanh rất nhỏ lại xuất hiện trong sâu Linh hồn bọn họ. Âm thanh từ nhanh đến chậm, nhẹ nhàng mà không tiêu tan, như là kẻ thù do Đại quân đang ở phía trước nên ngừng lại mọi hành động, lặng lẽ tiến lên.</w:t>
      </w:r>
    </w:p>
    <w:p>
      <w:pPr>
        <w:pStyle w:val="BodyText"/>
      </w:pPr>
      <w:r>
        <w:t xml:space="preserve">Mặc dù không có sự nhiệt thành như lúc trước. Nhưng Nhạc khúc đã thể hiện rõ ràng hào khí yên tĩnh và khẩn trương trước trận đại chiến.</w:t>
      </w:r>
    </w:p>
    <w:p>
      <w:pPr>
        <w:pStyle w:val="BodyText"/>
      </w:pPr>
      <w:r>
        <w:t xml:space="preserve">Đây đúng là "Mai phục" - cao trào của Cầm Khúc.</w:t>
      </w:r>
    </w:p>
    <w:p>
      <w:pPr>
        <w:pStyle w:val="BodyText"/>
      </w:pPr>
      <w:r>
        <w:t xml:space="preserve">Áp lực như tăng cường lên rất nhiều lần, đám Yêu Vương trên đài đồng thời phát ra một tiếng gầm nhẹ, bọn họ cũng không rõ thế này là thế nào.</w:t>
      </w:r>
    </w:p>
    <w:p>
      <w:pPr>
        <w:pStyle w:val="BodyText"/>
      </w:pPr>
      <w:r>
        <w:t xml:space="preserve">Nhưng xao động của đám Lĩnh chủ xung quanh khiến cho Đại Yêu Vương Tế Nha cảm thấy có điều không ổn.</w:t>
      </w:r>
    </w:p>
    <w:p>
      <w:pPr>
        <w:pStyle w:val="BodyText"/>
      </w:pPr>
      <w:r>
        <w:t xml:space="preserve">Nhưng bây giờ muốn ngăn cản Diệp Âm Trúc đã là không thể thực hiện được. Tiến vào giai đoạn Mai phục của "Thập Diện Mai Phục", dưới ảnh hưởng của Linh hồn ba động và Tinh thần lực mạnh mẽ của Diệp Âm Trúc, đám Lĩnh chủ đã bắt đầu xảy ra bạo động.</w:t>
      </w:r>
    </w:p>
    <w:p>
      <w:pPr>
        <w:pStyle w:val="BodyText"/>
      </w:pPr>
      <w:r>
        <w:t xml:space="preserve">Một con Song đầu Lam Tăng Ác bạo nộ trước tiên, hai tay cường tráng dùng sức vung lên, đánh bay một Ác Liêm bên cạnh, Tử Năng khổng lồ chợt phóng ra.</w:t>
      </w:r>
    </w:p>
    <w:p>
      <w:pPr>
        <w:pStyle w:val="BodyText"/>
      </w:pPr>
      <w:r>
        <w:t xml:space="preserve">Công kích của hắn, như một mồi lửa với tốc độ kinh người trong nháy mắt tràn ngập ra xung quanh.</w:t>
      </w:r>
    </w:p>
    <w:p>
      <w:pPr>
        <w:pStyle w:val="BodyText"/>
      </w:pPr>
      <w:r>
        <w:t xml:space="preserve">Linh hồn chi hỏa của đám Thâm Uyên sinh vật như bị thiêu đốt vậy. Trong mắt bọn họ đều phát ra quang mang mãnh liệt, nhưng quang mang này lại đầy vẻ điên cuồng và giết chóc, rốt cuộc không còn biết đây là đâu, các loại công kích bắt đầu xuất hiện.</w:t>
      </w:r>
    </w:p>
    <w:p>
      <w:pPr>
        <w:pStyle w:val="BodyText"/>
      </w:pPr>
      <w:r>
        <w:t xml:space="preserve">Nữ Vu không hổ là cao cấp nhất trong Thâm Uyên sinh vật, các nàng bị ảnh hưởng ít nhất, cũng khắc chế mình không có tham gia chiến đấu.</w:t>
      </w:r>
    </w:p>
    <w:p>
      <w:pPr>
        <w:pStyle w:val="BodyText"/>
      </w:pPr>
      <w:r>
        <w:t xml:space="preserve">Nhưng, các nàng không hoàn toàn điên cuồng, cũng không có nghĩa điên cuồng không ảnh hưởng đến các nàng. Có lẽ bởi vì các Chủng tộc khác ở Hắc Yêu Quốc bị đám Nữ Vu áp bức quá lâu. Nên khi điên cuồng và giết chóc trở thành giai điệu chính, thì đám Lĩnh chủ ngoại tộc hơi loạn một chút, rồi gần như đều lao về phía Nữ Vu ở bên này.</w:t>
      </w:r>
    </w:p>
    <w:p>
      <w:pPr>
        <w:pStyle w:val="BodyText"/>
      </w:pPr>
      <w:r>
        <w:t xml:space="preserve">Lập tức, mọi thứ trở nên hỗn loạn.</w:t>
      </w:r>
    </w:p>
    <w:p>
      <w:pPr>
        <w:pStyle w:val="BodyText"/>
      </w:pPr>
      <w:r>
        <w:t xml:space="preserve">Nhạc khúc bắt đầu trở nên ngắn nhưng có lực, tiếng âm vang không ngừng vang lên. Nhịp điệu càng lúc càng mạnh mẽ và súc tích hơn. Cùng với Mai Phục hình thành tiếng vang do Vũ khí va chạm, giống như mâu thuẫn trên chiến trường xảy ra, đao thương tấn công. Đưa người nghe tiến vào trong cảnh đao quang kiếm ảnh. Theo mâu thuẫn tiến thêm một bước, từ tiểu chiến mở rộng ra thành đại chiến toàn diện.</w:t>
      </w:r>
    </w:p>
    <w:p>
      <w:pPr>
        <w:pStyle w:val="BodyText"/>
      </w:pPr>
      <w:r>
        <w:t xml:space="preserve">Cao trào của "Thập Diện Mai Phục" rốt cuộc đã bắt đầu.</w:t>
      </w:r>
    </w:p>
    <w:p>
      <w:pPr>
        <w:pStyle w:val="BodyText"/>
      </w:pPr>
      <w:r>
        <w:t xml:space="preserve">Tiếng âm vang kịch liệt, bắt đầu xuất hiện trong Đế Lĩnh chi tâm của Hắc Yêu Quốc. Đám Thâm Uyên sinh vật đánh nhau loạn lên, như ôn dịch cuốn vào nơi thâm sâu, khí tức khủng hoảng và điên cuồng đang không ngừng tràn ra.</w:t>
      </w:r>
    </w:p>
    <w:p>
      <w:pPr>
        <w:pStyle w:val="BodyText"/>
      </w:pPr>
      <w:r>
        <w:t xml:space="preserve">Cao trào rốt cuộc bắt đầu, âm thanh ngắn mà có lực trong nháy mắt bay lên đến mấy tầng "Giáp Tảo" "Cổn Tấu" "Tảo Luân" ba đại Kỹ xảo của Cầm Tông đan xen nhau thi triển. Mà cùng lúc đó, ngón tay của Cao Tư Ba cũng đã xuất hiện tiếng gãy, Linh Hồn lực và Ám Nguyên tố mà Diệp Âm Trúc đưa vào hắn thật sự quá cường đại, lại thi triển kỹ xảo phức tạp này, hai tay hắn đã sắp hỏng.</w:t>
      </w:r>
    </w:p>
    <w:p>
      <w:pPr>
        <w:pStyle w:val="BodyText"/>
      </w:pPr>
      <w:r>
        <w:t xml:space="preserve">Tiết tấu của Cầm âm sinh ra nhiều biến động trước đó chưa từng có. Tầng lớp rõ ràng lại sinh động như thật miêu tả khí thế khổng lồ của trận đại chiến. Trong đó còn kèm theo chút thê nương, càng đánh sâu vào đạo phòng tuyến cuối cùng sâu trong nội tâm đám Thâm Uyên sinh vật.</w:t>
      </w:r>
    </w:p>
    <w:p>
      <w:pPr>
        <w:pStyle w:val="BodyText"/>
      </w:pPr>
      <w:r>
        <w:t xml:space="preserve">Đến lúc này, Thâm Uyên sinh vật cấp bậc Lĩnh chủ không ai có thể giữ được bình tĩnh, ngay cả đám Yêu Vương cũng bị ảnh hưởng, quang mang lại thêm một chút màu đỏ.</w:t>
      </w:r>
    </w:p>
    <w:p>
      <w:pPr>
        <w:pStyle w:val="BodyText"/>
      </w:pPr>
      <w:r>
        <w:t xml:space="preserve">Thất Yêu Vương phát động đầu tiên trong đám Yêu Vương. Cửu Yêu Vương bị thương nặng, Tứ Yêu Vương bị chết, khiến cho nàng bị ảnh hưởng rất lớn. Dưới sự dẫn dắt của Nhạc khúc, giết chóc và điên cuồng trong lòng nàng phát ra, trực tiếp lao về phía Cao Tư Ba ở trong sân.</w:t>
      </w:r>
    </w:p>
    <w:p>
      <w:pPr>
        <w:pStyle w:val="BodyText"/>
      </w:pPr>
      <w:r>
        <w:t xml:space="preserve">Cảnh tượng hỗn loạn trước mặt khiến cho Tế Nha rốt cuộc đã có phản ứng, nàng không hổ là người mạnh nhất trong số Yêu Vương, mạnh mẽ áp chế hiệu quả mà Nhạc khúc mang đến, cao giọng rít lên: "Cao Tư Ba, ngươi dừng lại cho ta, mọi người ngăn hắn lại"</w:t>
      </w:r>
    </w:p>
    <w:p>
      <w:pPr>
        <w:pStyle w:val="BodyText"/>
      </w:pPr>
      <w:r>
        <w:t xml:space="preserve">Yêu Vương còn lực chiến đấu gần như cùng lúc xuất hiện trên chiến trường, lao về phía Cao Tư Ba. Do Tế Nha, Tĩnh Nha và Vi Nha cầm đầu, Thái Âm Băng hoàn mênh mông không hề gián đoạn phát ra, trực tiếp bao phủ phạm vi trăm thước vuông xung quanh Cao Tư Ba và các sinh vật triệu hồi.</w:t>
      </w:r>
    </w:p>
    <w:p>
      <w:pPr>
        <w:pStyle w:val="BodyText"/>
      </w:pPr>
      <w:r>
        <w:t xml:space="preserve">Đông đảo Thái Âm Băng hoàn đồng thời bộc phát, hiệu quả tuyệt đối rất kinh khủng, chỉ trong nháy mắt, đám Tăng Ác, ma Chu, Ác Liêm và Thực Thi Quỷ Cao Tư Ba triệu hồi đều bị Thái Âm chi hỏa kinh khủng trong Thái Âm Băng hoàn thiêu cháy.</w:t>
      </w:r>
    </w:p>
    <w:p>
      <w:pPr>
        <w:pStyle w:val="BodyText"/>
      </w:pPr>
      <w:r>
        <w:t xml:space="preserve">Nhưng cũng vào lúc này, các nàng mất đi bóng dáng của Cao Tư Ba.</w:t>
      </w:r>
    </w:p>
    <w:p>
      <w:pPr>
        <w:pStyle w:val="BodyText"/>
      </w:pPr>
      <w:r>
        <w:t xml:space="preserve">Nhạc khúc đã ngừng lại, nhưng hiệu quả mà "Thập Diện Mai Phục" sinh ra lại không dễ dàng biến mất. Sự hỗn loạn trực tiếp ảnh hưởng đến hành động của các Yêu Vương. Các nàng thậm chí còn không kịp đi tìm tung tích của Cao Tư Ba, thì đã bị cuốn vào cuộc chiến đấu trong sân. Một ít Lĩnh chủ điên cuồng bắt đầu phát động công kích với các nàng.</w:t>
      </w:r>
    </w:p>
    <w:p>
      <w:pPr>
        <w:pStyle w:val="BodyText"/>
      </w:pPr>
      <w:r>
        <w:t xml:space="preserve">Lĩnh chủ đều là Thâm Uyên sinh vật cường đại nhất của Hắc Yêu Quốc, cấp cao nhất. Thực lực của mỗi một Lĩnh chủ đều không kém, một khi toàn lực công kích, hiệu quả tuyệt đối mang tính hủy diệt.</w:t>
      </w:r>
    </w:p>
    <w:p>
      <w:pPr>
        <w:pStyle w:val="BodyText"/>
      </w:pPr>
      <w:r>
        <w:t xml:space="preserve">Nữ Vu tộc đột nhiên bị công kích đã bắt đầu phản kích, lập tức rơi vào bị động.</w:t>
      </w:r>
    </w:p>
    <w:p>
      <w:pPr>
        <w:pStyle w:val="BodyText"/>
      </w:pPr>
      <w:r>
        <w:t xml:space="preserve">Khi Nữ Vu chính thức chiến đấu, thì bên cạnh đều sẽ có một loại Thâm Uyên sinh vật phòng ngự cường đại như Tăng Ác bảo vệ. Nhưng Nữ Vu ở đây hôm nay đều là đến tham gia Yêu Vương Canh điệt đại hội, ở đây đều là Lĩnh chủ, tự nhiên không thể mang theo tùy tùng.</w:t>
      </w:r>
    </w:p>
    <w:p>
      <w:pPr>
        <w:pStyle w:val="BodyText"/>
      </w:pPr>
      <w:r>
        <w:t xml:space="preserve">Hơn nữa không phải tất cả Nữ Vu đều có thể thi triển Thái Âm Băng hoàn.</w:t>
      </w:r>
    </w:p>
    <w:p>
      <w:pPr>
        <w:pStyle w:val="BodyText"/>
      </w:pPr>
      <w:r>
        <w:t xml:space="preserve">Khi Ác Liêm Lĩnh chủ, Thực Thi Quỷ Lĩnh chủ và Ma chu Lĩnh chủ đột nhiên điên cuồng công kích, thì lập tức có hơn mười Nữ Vu Lĩnh chủ bị chúng nó đánh chết.</w:t>
      </w:r>
    </w:p>
    <w:p>
      <w:pPr>
        <w:pStyle w:val="BodyText"/>
      </w:pPr>
      <w:r>
        <w:t xml:space="preserve">Tất cả rơi vào hỗn loạn, các Yêu Vương mặc dù cố gắng làm cho bọn họ ngừng lại, nhưng sự gia nhập của các nàng càng khiến cho cục diện trở nên hỗn loạn hơn.</w:t>
      </w:r>
    </w:p>
    <w:p>
      <w:pPr>
        <w:pStyle w:val="BodyText"/>
      </w:pPr>
      <w:r>
        <w:t xml:space="preserve">Cao Tư Ba đã rời đi? Đương nhiên không phải.</w:t>
      </w:r>
    </w:p>
    <w:p>
      <w:pPr>
        <w:pStyle w:val="BodyText"/>
      </w:pPr>
      <w:r>
        <w:t xml:space="preserve">Lúc này, Diệp Âm Trúc khống chế Cao Tư Ba ở trong một góc tối, mà Tiểu Long Nữ hóa thân thành Cáp Ngõa thì đang đứng bên cạnh hắn. Dựa vào Linh hồn liên lạc, Diệp Âm Trúc rất dễ dàng tìm được nàng.</w:t>
      </w:r>
    </w:p>
    <w:p>
      <w:pPr>
        <w:pStyle w:val="BodyText"/>
      </w:pPr>
      <w:r>
        <w:t xml:space="preserve">Trong mắt Cáp Ngõa hiện ra vẻ giật mình, đó là điều không thể che dấu. Nhìn thấy cảnh hỗn loạn này, nàng thì thào tự nói: "không ngờ rằng Cầm Khúc của ngươi còn có thể sinh ra hiệu quả như vậy. Bọn họ cứ chém giết đến chết sao?"</w:t>
      </w:r>
    </w:p>
    <w:p>
      <w:pPr>
        <w:pStyle w:val="BodyText"/>
      </w:pPr>
      <w:r>
        <w:t xml:space="preserve">Diệp Âm Trúc lắc đầu, nói: "không biết, điều này còn phải xem Hắc Yêu Quốc có năng lực ngăn cản bọn họ hay không. Muốn cho bọn họ ngừng lại, đầu tiên phải làm cho Linh hồn của bọn họ yên tĩnh trở lại. Mà đám Yêu Vương này sợ rằng còn không làm được. mặc dù ta mượn Cao Tư Ba diễn tấu Cầm Khúc, lại không có Siêu Thần khí hỗ trợ, nhưng ta đã lợi dụng Thâm Uyên sinh vật tiến hành hợp tấu, hiệu quả sinh ra ít nhất có thể đạt đến tiêu chuẩn Thứ Thần Cấp nhất giai. Mà muốn cho Linh hồn đám Lĩnh chủ này yên tĩnh lại, không có thực lực trên tam giai là không thể nào làm được.</w:t>
      </w:r>
    </w:p>
    <w:p>
      <w:pPr>
        <w:pStyle w:val="BodyText"/>
      </w:pPr>
      <w:r>
        <w:t xml:space="preserve">Mặc dù ba Yêu Vương đều là Thứ Thần Cấp, nhưng cường độ Linh hồn của các nàng còn chưa đủ"</w:t>
      </w:r>
    </w:p>
    <w:p>
      <w:pPr>
        <w:pStyle w:val="BodyText"/>
      </w:pPr>
      <w:r>
        <w:t xml:space="preserve">"Lực mị hoặc thật mạnh, không biết là vị Ma Vương nào đi đến Hắc Yêu Quốc, ta tiếp đón không chu đáo, mong bỏ qua cho"</w:t>
      </w:r>
    </w:p>
    <w:p>
      <w:pPr>
        <w:pStyle w:val="BodyText"/>
      </w:pPr>
      <w:r>
        <w:t xml:space="preserve">Âm thanh từ xa đến gần, nhưng độ rõ ràng lại không thay đổi. Một thân ảnh màu đen, lóe ra quang mang màu xanh nhàn nhạt, dần dần xuất hiện trong tầm mắt của đám Lĩnh chủ và Yêu Vương.</w:t>
      </w:r>
    </w:p>
    <w:p>
      <w:pPr>
        <w:pStyle w:val="BodyText"/>
      </w:pPr>
      <w:r>
        <w:t xml:space="preserve">Đồng tử Diệp Âm Trúc chợt co rút lại một chút, bên tai vang lên giọng nói của Tiểu Long Nữ: "Người đến nên là Thâm Uyên Ma Vương. Ngươi phải cẩn thận" Vừa nói, Tiểu Long Nữ khống chế Cáp Ngõa lui lại thật nhanh, cúi đầu đứng sau lưng Diệp Âm Trúc.</w:t>
      </w:r>
    </w:p>
    <w:p>
      <w:pPr>
        <w:pStyle w:val="BodyText"/>
      </w:pPr>
      <w:r>
        <w:t xml:space="preserve">Tốc độ của đạo thân ảnh đó rất nhanh, nhưng nhìn qua lại rất nhẹ nhàng, một cỗ uy áp khổng lồ không gì sánh bằng cùng với Linh hồn ba động, khiến cho tất cả Lĩnh chủ đồng thời nằm mọp xuống.</w:t>
      </w:r>
    </w:p>
    <w:p>
      <w:pPr>
        <w:pStyle w:val="BodyText"/>
      </w:pPr>
      <w:r>
        <w:t xml:space="preserve">Trong trận giết chóc điên cuồng vừa rồi, hơn ba trăm Lĩnh chủ thì có hơn bốn mươi tên bị chết, kẻ bị thương rất nhiều.</w:t>
      </w:r>
    </w:p>
    <w:p>
      <w:pPr>
        <w:pStyle w:val="BodyText"/>
      </w:pPr>
      <w:r>
        <w:t xml:space="preserve">Tế Nha, Tĩnh Nha, Vi Nha đồng thời đi tới, cung kính quỳ xuống mặt đất: "Tham kiến Tát Lâm Na Ma Vương Đại nhân"</w:t>
      </w:r>
    </w:p>
    <w:p>
      <w:pPr>
        <w:pStyle w:val="BodyText"/>
      </w:pPr>
      <w:r>
        <w:t xml:space="preserve">Hắc Yêu Quốc Quốc chủ, Thâm Uyên Ma Vương Tát Lâm Na rốt cuộc đã xuất hiện khi nguy cơ phủ xuống.</w:t>
      </w:r>
    </w:p>
    <w:p>
      <w:pPr>
        <w:pStyle w:val="BodyText"/>
      </w:pPr>
      <w:r>
        <w:t xml:space="preserve">Hình dáng của Tát Lâm Na khiến cho Diệp Âm Trúc hơi ngạc nhiên, nàng rất đẹp. Mỹ nữ như Tô Lạp, Hương Loan khiến người ta không thể nào hít thở được. Trên người nàng, không có sự lạnh lùng của Tô Lạp, và vẻ tuyệt sắc của Hương Loan, nhưng có một có một thứ mà các nàng kia không có, đó là cảm giác tràn ngập Mị hoặc.</w:t>
      </w:r>
    </w:p>
    <w:p>
      <w:pPr>
        <w:pStyle w:val="BodyText"/>
      </w:pPr>
      <w:r>
        <w:t xml:space="preserve">Tát Lâm Na ngoại trừ mặc một chiếc Phi phong, thì mặc một chiếc áo bó sát người, chỉ che một nửa bộ ngực đầy đặn, da thịt tuyết trằng và hai vú muốn thoát ra rất dễ dàng đập vào mắt người khác. Chiếc áo bó sát người nương theo Ma văn màu xanh biếc kéo dài xuống dưới chiếc eo thon nhỏ, cùng với kiều đồn đầy đặn tạo thành đường cong tuyệt mỹ khiến người ta có cảm giác mãnh liệt.</w:t>
      </w:r>
    </w:p>
    <w:p>
      <w:pPr>
        <w:pStyle w:val="BodyText"/>
      </w:pPr>
      <w:r>
        <w:t xml:space="preserve">Quần áo bó sát người chỉ dài đến đồn bộ là hết, giống như một cái quần siêu ngắn, lộ ra đôi chân thon dài trắng muốt.</w:t>
      </w:r>
    </w:p>
    <w:p>
      <w:pPr>
        <w:pStyle w:val="BodyText"/>
      </w:pPr>
      <w:r>
        <w:t xml:space="preserve">Chân Tát Lâm Na thật kinh tâm động phách, dường như chỉ cần khẽ nhấc lên, sẽ lộ ra bộ phận bí ẩn nhất. Nàng có đôi mắt màu Lam, nhìn qua không có một chút cảm giác lạnh như băng nào, ngược lại rất ôn hòa. Mái tóc dài màu đen xõa trên lưng. Nhìn qua nàng không giống là một Ác ma, mà như là một Nữ thần hoàn mỹ từ trên trời giáng xuống.</w:t>
      </w:r>
    </w:p>
    <w:p>
      <w:pPr>
        <w:pStyle w:val="BodyText"/>
      </w:pPr>
      <w:r>
        <w:t xml:space="preserve">Nhìn thấy Tát Lâm Na, Diệp Âm Trúc không khỏi nhớ đến lần đầu tiên khi mình nhìn thấy Tiểu Long Nữ lõa thể. Không biết vì sao, hắn cảm giác dáng người của Tát Lâm Na trước mặt có điểm giống như Tiểu Long Nữ. Chỉ là Tiểu Long Nữ cho hắn cảm giác Thần thánh, lạnh như băng, không thể xâm phạm. Mà Hắc Yêu Quốc Quốc chủ - Thâm Uyên Ma Vương Tát Lâm Na lại cho hắn cảm giác Mị hoặc, tà dị, ôn nhu.</w:t>
      </w:r>
    </w:p>
    <w:p>
      <w:pPr>
        <w:pStyle w:val="BodyText"/>
      </w:pPr>
      <w:r>
        <w:t xml:space="preserve">Tát Lâm Na vừa xuất hiện, Diệp Âm Trúc đã nắm bắt được thực lực mạnh yếu của nàng.</w:t>
      </w:r>
    </w:p>
    <w:p>
      <w:pPr>
        <w:pStyle w:val="BodyText"/>
      </w:pPr>
      <w:r>
        <w:t xml:space="preserve">Từ Ma lực ba động và Linh hồn ba động thì thấy, Tát Lâm Na này thậm chí còn cường đại hơn Ám Tháp Tháp Chủ Tư Long đã chết trong tay Diệp Âm Trúc. Nhất là ở trong Thâm Uyên vị diện, tất cả Ám Nguyên tố, Hỏa Nguyên tố, thậm chí là Độc tố xung quanh đều nghe theo sự điều động của nàng mà lặng lẽ xoay quanh thân thể nàng.</w:t>
      </w:r>
    </w:p>
    <w:p>
      <w:pPr>
        <w:pStyle w:val="BodyText"/>
      </w:pPr>
      <w:r>
        <w:t xml:space="preserve">Phất phất tay, động tác của Tát Lâm Na rất tự nhiên, như là khí chất cao quý của Thượng vị giả, tất cả Yêu Vương đều đứng lên.</w:t>
      </w:r>
    </w:p>
    <w:p>
      <w:pPr>
        <w:pStyle w:val="BodyText"/>
      </w:pPr>
      <w:r>
        <w:t xml:space="preserve">Lúc này, đám Lĩnh chủ vẫn quỳ, mà Cao Tư Ba không quỳ xuống tự nhiên lộ ra. Cáp Ngõa bị hắn dấu ở đằng sau, lại cúi đầu. Nhưng Cao Tư Ba lập tức trở thành tâm điểm chú ý của đám Yêu Vương. Đương nhiên còn có ánh mắt của Thâm Uyên Ma Vương Tát Lâm Na.</w:t>
      </w:r>
    </w:p>
    <w:p>
      <w:pPr>
        <w:pStyle w:val="BodyText"/>
      </w:pPr>
      <w:r>
        <w:t xml:space="preserve">"Là ngươi làm cho bọn họ lâm vào cảnh điên cuồng sao?" Giọng nói của Tát Lâm Na như không phải dùng miệng nói ra, mà là phát ra từ sâu trong Linh hồn, âm thanh hài hòa vang lên, nhưng Diệp Âm Trúc nghe thấy lại làm cho Linh hồn ba động của hắn dao động mạnh. Linh hồn lực thật mạnh.</w:t>
      </w:r>
    </w:p>
    <w:p>
      <w:pPr>
        <w:pStyle w:val="BodyText"/>
      </w:pPr>
      <w:r>
        <w:t xml:space="preserve">Diệp Âm Trúc âm thầm kinh hãi trong lòng, khống chế Cao Tư Ba lạnh nhạt trả lời: "Bệ Hạ tôn kính, ta chỉ tham gia Yêu Vương Canh điệt đại hội, khiêu chiến Tam Yêu Vương Vi Nha Đại nhân mà thôi. Ta cũng không biết sẽ xuất hiện tình huống như vậy"</w:t>
      </w:r>
    </w:p>
    <w:p>
      <w:pPr>
        <w:pStyle w:val="BodyText"/>
      </w:pPr>
      <w:r>
        <w:t xml:space="preserve">Tát Lâm Na nhìn Cao Tư Ba, Phi phong sau lưng bay lên. Phi phong của nàng khác với những người khác, ngoại trừ trên mặt không ngừng lóng lánh quang mang thì còn có chiếc cổ tinh xảo, phân xoa sau lưng không phải ba mà là bốn, chiều dài cũng gấp đôi các Yêu Vương.</w:t>
      </w:r>
    </w:p>
    <w:p>
      <w:pPr>
        <w:pStyle w:val="BodyText"/>
      </w:pPr>
      <w:r>
        <w:t xml:space="preserve">"Chỉ là tham gia Yêu Vương Canh điệt đại hội sao? Ta như thế nào chưa bao giờ nghe nói có ai cấp bậc Thâm Uyên Ma Chủ có thể làm ra hỗn loạn như vậy. năng lực Mị hoặc vừa rồi của ngươi, dường như cũng không phải là của Nam Vu. Không, chuẩn xác mà nói, hẳn không phải Nam Vu bình thường nên có mới đúng. Cáp Cát Miện hạ, chúng ta dường như đã mấy ngàn năm không gặp mặt. Như thế nào, ngươi còn không muốn lộ chân tướng sao?"</w:t>
      </w:r>
    </w:p>
    <w:p>
      <w:pPr>
        <w:pStyle w:val="BodyText"/>
      </w:pPr>
      <w:r>
        <w:t xml:space="preserve">Nghe thấy tên Cáp Cát này, đám Yêu Vương do tam đại Yêu Vương cầm đầu đều biến sắc, lộ ra vẻ kinh hãi.</w:t>
      </w:r>
    </w:p>
    <w:p>
      <w:pPr>
        <w:pStyle w:val="BodyText"/>
      </w:pPr>
      <w:r>
        <w:t xml:space="preserve">Cáp Cát? Cáp Cát là ai? Tâm niệm của Diệp Âm Trúc vận chuyển thật nhanh.</w:t>
      </w:r>
    </w:p>
    <w:p>
      <w:pPr>
        <w:pStyle w:val="BodyText"/>
      </w:pPr>
      <w:r>
        <w:t xml:space="preserve">Thâm Uyên Ma Vương Tát Lâm Na cũng không nhận ra thân phận chân chính của mình. Mà có thể để nàng nói vậy, cũng chỉ có Quốc Chủ Ma Vương của ba Thâm Uyên Quốc gia kia. Cái tên Cáp Cát này hẳn là một trong bọn hắn.</w:t>
      </w:r>
    </w:p>
    <w:p>
      <w:pPr>
        <w:pStyle w:val="BodyText"/>
      </w:pPr>
      <w:r>
        <w:t xml:space="preserve">Như vậy cũng tốt, nếu có thể dẫn đến chiến tranh giữa Hắc Yêu Quốc và một Thâm Uyên Quốc gia, thì đối với tương lai khi Nhân loại tiến vào diệt trừ Thế giới Thâm Uyên vị diện này không thể nghi ngờ có rất nhiều chỗ tốt.</w:t>
      </w:r>
    </w:p>
    <w:p>
      <w:pPr>
        <w:pStyle w:val="BodyText"/>
      </w:pPr>
      <w:r>
        <w:t xml:space="preserve">Nghĩ như vậy, Diệp Âm Trúc cũng không phản đối Tát Lâm Na nói. Thân thể từ từ phiêu phù lên không, cùng lúc toàn diện tiếp quản thân thể Cao Tư Ba, Nguyên lực của hắn cũng bắt đầu dung nhập vào trong cơ thể Cao Tư Ba, rất nhanh hấp thu Ám Nguyên tố trong không trung, cũng chuyển hóa Nguyên lực của mình thành hình thái Ám Nguyên tố.</w:t>
      </w:r>
    </w:p>
    <w:p>
      <w:pPr>
        <w:pStyle w:val="BodyText"/>
      </w:pPr>
      <w:r>
        <w:t xml:space="preserve">Một vòng sóng gợn màu đỏ sậm không ngừng hiện lên xung quanh thân thể Cao Tư Ba. Ám Nguyên tố trong không khí vốn lấy Thâm Uyên Ma Vương Tát Lâm Na làm trung tâm bị hắn mạnh mẽ cướp lấy một bộ phận, vòng quanh thân thể mình.</w:t>
      </w:r>
    </w:p>
    <w:p>
      <w:pPr>
        <w:pStyle w:val="BodyText"/>
      </w:pPr>
      <w:r>
        <w:t xml:space="preserve">"Cáp Cát Miện hạ, nếu ngươi đường xa đến đây, đến làm khách của Hắc Yêu Quốc ta. Nói như thế nào, ta cũng nên làm tròn bổn phận địa chủ mới phải"</w:t>
      </w:r>
    </w:p>
    <w:p>
      <w:pPr>
        <w:pStyle w:val="BodyText"/>
      </w:pPr>
      <w:r>
        <w:t xml:space="preserve">Tát Lâm Na không hề đề cập đến cái chết của đám Lĩnh chủ và đám Yêu Vương thủ hạ của mình. Thân thể đang phiêu phù trong không trung cười cười, từ từ đi đến đón Cao Tư Ba.</w:t>
      </w:r>
    </w:p>
    <w:p>
      <w:pPr>
        <w:pStyle w:val="BodyText"/>
      </w:pPr>
      <w:r>
        <w:t xml:space="preserve">Tát Lâm Na cho Diệp Âm Trúc cảm giác không hề đơn giản như đám Yêu Vương. Linh hồn khí tức của nàng hầu như phong kín tất cả các đường mà Diệp Âm Trúc có thể né tránh. Mặc dù nàng bề ngoài nhìn rất là ôn nhu, nhưng thực tế mỗi một chữ mà nàng nói đều hóa thành Linh hồn lực đánh sâu vào Tinh thần chi hải của Diệp Âm Trúc. Linh hồn lạc ấn trong cơ thể Cao Tư Ba đã sớm nát bấy khi Linh hồn hai người tranh đấu.</w:t>
      </w:r>
    </w:p>
    <w:p>
      <w:pPr>
        <w:pStyle w:val="BodyText"/>
      </w:pPr>
      <w:r>
        <w:t xml:space="preserve">"Tát Lâm Na, ta nghĩ, ngươi nhận lầm người. ngươi dựa vào cái gì cho rằng là chính là Cáp Cát?" Diệp Âm Trúc lạnh nhạt nói, đồng thời đưa Tinh thần lực của mình từ từ phóng ra xung quanh thân thể, ngăn cản Linh hồn trùng kích của Tát Lâm Na.</w:t>
      </w:r>
    </w:p>
    <w:p>
      <w:pPr>
        <w:pStyle w:val="BodyText"/>
      </w:pPr>
      <w:r>
        <w:t xml:space="preserve">Tát Lâm Na cười thản nhiên, nói: "Điều này còn cần phải chứng minh sao? Trong tứ đại Ma Vương chúng ta, cũng chỉ có ngươi và ta là thân cận nhất. Bỏ đi cái vỏ bọc này đi, Cáp Cát, để ta xem xem, mấy năm nay ngươi đã tiến hóa đến trình độ gì. Ta tịch mịch rất lâu rồi, không bằng, để hôm nay chúng ta thân cận, thân cận"</w:t>
      </w:r>
    </w:p>
    <w:p>
      <w:pPr>
        <w:pStyle w:val="BodyText"/>
      </w:pPr>
      <w:r>
        <w:t xml:space="preserve">Diệp Âm Trúc trong lòng vừa động, lập tức hiểu được, Thâm Uyên Ma Vương cũng tốt, Yêu Vương cũng tốt, bộ dạng cũng không hề thay đổi. Thực lực càng cường đại sẽ khiến cho bề ngoài của các nàng càng hoàn mỹ, vẻ tuyệt mỹ của Tát Lâm Na chính là thể hiện thực lực của nàng.</w:t>
      </w:r>
    </w:p>
    <w:p>
      <w:pPr>
        <w:pStyle w:val="BodyText"/>
      </w:pPr>
      <w:r>
        <w:t xml:space="preserve">Nghĩ đến đây, tâm trạng của Diệp Âm Trúc càng thêm ổn định. Quang mang lóe lên, bản thể đã xuất hiện trước mặt Tát Lâm Na. Mà thân thể của Cao Tư Ba hắn cũng không trực tiếp hủy diệt, mà là thu vào trong Sinh mệnh trữ tồn bảo thạch. Nam Vu này còn có giá trị nghiên cứu nhất định, hắn muốn mang về Long Khi Nỗ Tư Đại lục.</w:t>
      </w:r>
    </w:p>
    <w:p>
      <w:pPr>
        <w:pStyle w:val="BodyText"/>
      </w:pPr>
      <w:r>
        <w:t xml:space="preserve">Diệp Âm Trúc hiện ra bản thể, lập tức dẫn đến một loạt tiếng kêu thất thanh, tiếng kêu này phần lớn đều truyền ra từ trong đám Nữ Vu.</w:t>
      </w:r>
    </w:p>
    <w:p>
      <w:pPr>
        <w:pStyle w:val="BodyText"/>
      </w:pPr>
      <w:r>
        <w:t xml:space="preserve">Diệp Âm Trúc rất anh tuấn, cùng với khí chất ưu nhã của hắn, trong Thế giới Nhân loại tuyệt đối là cực phẩm. Lúc này, hắn hiện ra bản thể, mặc một bộ Ma pháp trường bào màu trắng, mái tóc dài màu đen, đôi mắt màu đen. Khuân mặt anh tuấn không có chút tỳ vết, cùng với dáng người hoàn mỹ.</w:t>
      </w:r>
    </w:p>
    <w:p>
      <w:pPr>
        <w:pStyle w:val="BodyText"/>
      </w:pPr>
      <w:r>
        <w:t xml:space="preserve">Nhất thời khiến cho đám Nữ Vu hiện lên tia sáng kỳ dị.</w:t>
      </w:r>
    </w:p>
    <w:p>
      <w:pPr>
        <w:pStyle w:val="BodyText"/>
      </w:pPr>
      <w:r>
        <w:t xml:space="preserve">Sóng gợn màu đỏ vòng quanh thân thể Diệp Âm Trúc từ từ xoay tròn. Hắn cũng không sợ Tát Lâm Na nhận ra trạng phục trên người. Ma pháp bào trên người dưới tác dụng của Nguyên lực đã nát bấy, rồi lấy năng lượng chuyển biến hình dạng, rất nhanh biến thành hình dạng giống như Tát Lâm Na.</w:t>
      </w:r>
    </w:p>
    <w:p>
      <w:pPr>
        <w:pStyle w:val="BodyText"/>
      </w:pPr>
      <w:r>
        <w:t xml:space="preserve">Diệp Âm Trúc rất thông minh. Hắn cũng không có hoàn toàn bắt chước Phi phong trên người Tát Lâm Na, ma văn đã biến thành màu lam, còn kiểu ma văn do hắn tự sáng tạo ra. Chỉ có bốn phân xoa sau Phi phong là giống như của Tát Lâm Na.</w:t>
      </w:r>
    </w:p>
    <w:p>
      <w:pPr>
        <w:pStyle w:val="BodyText"/>
      </w:pPr>
      <w:r>
        <w:t xml:space="preserve">Quang mang lóe lên, trên đầu Tát Lâm Na đột nhiên có thêm một Hoàng quan. Hoàng quan toàn thân có màu phỉ thúy, Nguyên tố ba động mãnh liệt trong nháy mắt thu hồi lại Ám Nguyên tố mà lúc trước Diệp Âm Trúc cướp đi trở về bên người mình.</w:t>
      </w:r>
    </w:p>
    <w:p>
      <w:pPr>
        <w:pStyle w:val="BodyText"/>
      </w:pPr>
      <w:r>
        <w:t xml:space="preserve">Diệp Âm Trúc cả kinh. Xem ra, cũng không phải tất cả Thâm Uyên sinh vật đều không có Trang bị. Hoàng quan mà Tát Lâm Na đội trên đầu rất rõ ràng là một món Trang bị Ma pháp. Nhưng, lại là Trang bị Thần khí cấp thấp, mặc dù không biết công hiệu của nó. Nhưng nó có thể tập trung Nguyên tố trong không trung trở lại bên người Tát Lâm Na là có thể thấy được hiệu quả tăng phúc của Hoàng quan này rất kinh khủng.</w:t>
      </w:r>
    </w:p>
    <w:p>
      <w:pPr>
        <w:pStyle w:val="BodyText"/>
      </w:pPr>
      <w:r>
        <w:t xml:space="preserve">Thực lực của Tát Lâm Na vốn cường đại hơn Diệp Âm Trúc. Mà Diệp Âm Trúc vì che dấu thân phận của mình nên lúc này không thể sử dụng Siêu Thần khí. Hơn nữa Tát Lâm Na lấy Hoàng quan ra, lập tức khiến Diệp Âm Trúc ở thế hạ phong.</w:t>
      </w:r>
    </w:p>
    <w:p>
      <w:pPr>
        <w:pStyle w:val="BodyText"/>
      </w:pPr>
      <w:r>
        <w:t xml:space="preserve">"như thế nào? Tát Lâm Na ngươi thật sự muốn ta lưu lại cùng ngươi sao?" Diệp Âm Trúc lạnh nhạt nói.</w:t>
      </w:r>
    </w:p>
    <w:p>
      <w:pPr>
        <w:pStyle w:val="BodyText"/>
      </w:pPr>
      <w:r>
        <w:t xml:space="preserve">Tát Lâm Na mỉm cươi nói :"Cáp Cát, không ngờ rằng ngươi đã tiến hóa đến mức ngay cả ánh mắt cũng đã tiến hóa. Ta từ trong mắt của ngươi thậm chí còn không thấy vẻ lạnh như băng trước kia. Ta sao không cẩn thận một ít được chứ? Cáp Cát, ngươi hẳn là biết. hôm nay ngươi đến Đế Lĩnh của ta, đi vào trung tâm Hắc Yêu Quốc ta, giết thuộc hạ của ta. Đã vi phạm hiệp định giữa bốn Quốc gia chúng ta. Đây là do ngươi đại biểu Lam Vu Quốc khiêu khích ta, chẳng lẽ ngươi thật sự muốn thấy chiến tranh giữa hai nước sao?"</w:t>
      </w:r>
    </w:p>
    <w:p>
      <w:pPr>
        <w:pStyle w:val="BodyText"/>
      </w:pPr>
      <w:r>
        <w:t xml:space="preserve">Diệp Âm Trúc rốt cuộc biết được lai lịch của Cáp Cát từ trong miệng của Tát Lâm Na, chính là Quốc Chủ Lam Vu Quốc.</w:t>
      </w:r>
    </w:p>
    <w:p>
      <w:pPr>
        <w:pStyle w:val="BodyText"/>
      </w:pPr>
      <w:r>
        <w:t xml:space="preserve">Thực ra, trong trang phục của Diệp Âm Trúc cũng không phải không có sơ hở. Chỉ là Tát Lâm Na gặp vị Cáp Cát này không quá lâu. Hơn nữa nàng như thế nào cũng sẽ không nghĩ đến Nam nhân này vốn không thuộc Vị diện này, mà là đến từ Thế giới loài người. Cho nên, mặc dù trên người Diệp Âm Trúc có sơ hở, Tát Lâm Na cũng sẽ không chú ý đến, chỉ là kinh hãi tránh công kích mà Diệp Âm Trúc phát ra.</w:t>
      </w:r>
    </w:p>
    <w:p>
      <w:pPr>
        <w:pStyle w:val="BodyText"/>
      </w:pPr>
      <w:r>
        <w:t xml:space="preserve">Đi đến đây, mục đích của Diệp Âm Trúc đã cơ bản đạt được.</w:t>
      </w:r>
    </w:p>
    <w:p>
      <w:pPr>
        <w:pStyle w:val="BodyText"/>
      </w:pPr>
      <w:r>
        <w:t xml:space="preserve">Dò xét tình huống của Hắc Yêu Quốc, tìm Thâm Uyên, suy yếu thực lực Hắc Yêu Quốc, dò xét thực lực của Ma Vương. Bốn chuyện này hắn đã hoàn thành. Nếu có thể toàn thân thoát ra không bị phát hiện bí mật, thậm chi còn có thể thiêu động được chiến tranh giữa hai Thâm Uyên Quốc gia.</w:t>
      </w:r>
    </w:p>
    <w:p>
      <w:pPr>
        <w:pStyle w:val="BodyText"/>
      </w:pPr>
      <w:r>
        <w:t xml:space="preserve">Có thể nói, hắn làm điều này có thể nói là hoàn mỹ. Vấn đề mấu chốt bây giờ không phải là hủy diệt Thâm Uyên Ma Vương trước mặt, mà là không thể để cho đối phương phát hiện thân phận mà bỏ chạy thật xa.</w:t>
      </w:r>
    </w:p>
    <w:p>
      <w:pPr>
        <w:pStyle w:val="BodyText"/>
      </w:pPr>
      <w:r>
        <w:t xml:space="preserve">Dù cho toàn lực ứng phó, sử dụng tất cả Trang bị của mình, Diệp Âm Trúc cũng tự nhận không phải đối thủ của Thâm Uyên Ma Vương Tát Lâm Na trước mặt này. Dù sao bây giờ bên cạnh hắn không có đám Thần Thú hỗ trợ.</w:t>
      </w:r>
    </w:p>
    <w:p>
      <w:pPr>
        <w:pStyle w:val="BodyText"/>
      </w:pPr>
      <w:r>
        <w:t xml:space="preserve">Thực lực Thứ Thần Cấp ngũ giai và Tát Lâm Na - Thứ Thần Cấp cửu giai chênh lệch quá lớn.</w:t>
      </w:r>
    </w:p>
    <w:p>
      <w:pPr>
        <w:pStyle w:val="BodyText"/>
      </w:pPr>
      <w:r>
        <w:t xml:space="preserve">Đương nhiên, nếu Tiểu Long Nữ phối hợp hắn toàn lực công kích, thì cũng không phải không có cơ hội. Tuy nhiên, đây là Thâm Uyên vị diện. Sinh mệnh năng lượng của Tiểu Long Nữ một khi thi triển ra, muốn khôi phục sẽ rất khó khă. Mà Tát Lâm Na còn có ba thuộc hạ Thứ Thần Cấp giúp đỡ. Ở đây chiến đấu với đối phương, có thể nói không có chút phần thắng nào.</w:t>
      </w:r>
    </w:p>
    <w:p>
      <w:pPr>
        <w:pStyle w:val="BodyText"/>
      </w:pPr>
      <w:r>
        <w:t xml:space="preserve">Huống chi, Hắc Yêu Quốc dường như cũng không có lực lượng che giấu? Hoặc là nói ở trong Đế Lĩnh chi tâm cũng không có gì huyền bí? Diệp Âm Trúc không dám khẳng định, cho nên biện pháp tốt nhất của hắn bây giờ chính là không bại lộ thân phận rời khỏi đây.</w:t>
      </w:r>
    </w:p>
    <w:p>
      <w:pPr>
        <w:pStyle w:val="BodyText"/>
      </w:pPr>
      <w:r>
        <w:t xml:space="preserve">"Ta chưa bao giờ nói là là Cáp Cát. Tát Lâm Na, đây chỉ là do ngươi tự nhận mà thôi. Ta chỉ là một gã Nam Vu, một gã Nam Vu bình thường. Nếu ngươi muốn chiến tranh, vậy không quan hệ gì với ta. Xem ra, Yêu Vương Canh điệt đại hội hôm nay ta không thể tham gia được nữa. Đã như vậy, ta đi đến Quốc gia khác tìm xem có vị trí thích hợp với mình không?</w:t>
      </w:r>
    </w:p>
    <w:p>
      <w:pPr>
        <w:pStyle w:val="BodyText"/>
      </w:pPr>
      <w:r>
        <w:t xml:space="preserve">Diệp Âm Trúc nói không hề rõ ràng gì.</w:t>
      </w:r>
    </w:p>
    <w:p>
      <w:pPr>
        <w:pStyle w:val="BodyText"/>
      </w:pPr>
      <w:r>
        <w:t xml:space="preserve">Đột nhiên tiến lên một bước trong không trung, một quyền đánh về phía Tát Lâm Na.</w:t>
      </w:r>
    </w:p>
    <w:p>
      <w:pPr>
        <w:pStyle w:val="BodyText"/>
      </w:pPr>
      <w:r>
        <w:t xml:space="preserve">Có Tát Lâm Na ở đây, Thuấn di đã không thể nào thi triển được. Linh hồn lực cường đại của Tát Lâm Na đã phong tỏa hoàn toàn không gian này, không thể nào để cho hắn thi triển Thuấn di rời khỏi chiến trường.</w:t>
      </w:r>
    </w:p>
    <w:p>
      <w:pPr>
        <w:pStyle w:val="BodyText"/>
      </w:pPr>
      <w:r>
        <w:t xml:space="preserve">Một quyền nhìn rất đơn giản này của Diệp Âm Trúc khiến cho Tát Lâm Na biến sác, quang mang lóe lên trong mắt, nhẹ nhàng đánh ra một chưởng.</w:t>
      </w:r>
    </w:p>
    <w:p>
      <w:pPr>
        <w:pStyle w:val="BodyText"/>
      </w:pPr>
      <w:r>
        <w:t xml:space="preserve">Nhất thời, năng lượng trên không trung dâng lên một cơn loạn lưu mãnh liệt. Hai người cùng kêu lên một tiếng đau đớn, Lục quang trên người Tát Lâm Na bộc phát ra, mà thân thể của Diệp Âm Trúc lại nhúc nhích.</w:t>
      </w:r>
    </w:p>
    <w:p>
      <w:pPr>
        <w:pStyle w:val="BodyText"/>
      </w:pPr>
      <w:r>
        <w:t xml:space="preserve">Phương pháp công kích của Diệp Âm Trúc là đến từ Tinh thần. Nguyên lực của hắn kém hơn Tát Lâm Na. Nhưng Tinh thần lực lại không kém gì đối thủ. Lúc trước dò xét Đế Lĩnh hắn đã phát hiện ra điểm này. Vì không để cho đối phương phát hiện thực lực của mình yếu hơn nàng. Cho nên hắn mới lựa chọn phương pháp công kích như vậy để mê hoặc Tát Lâm Na.</w:t>
      </w:r>
    </w:p>
    <w:p>
      <w:pPr>
        <w:pStyle w:val="BodyText"/>
      </w:pPr>
      <w:r>
        <w:t xml:space="preserve">Tinh thần trùng kích khiến cho Diệp Âm Trúc và Tát Lâm Na đồng thời cảm thấy có chút khó chịu. Ánh mắt của Tát Lâm Na càng trở nên cẩn thận hơn, tam đại Yêu Vương phía dưới cũng từ từ phiêu phù bay lên, đứng phía sau Tát Lâm Na.</w:t>
      </w:r>
    </w:p>
    <w:p>
      <w:pPr>
        <w:pStyle w:val="BodyText"/>
      </w:pPr>
      <w:r>
        <w:t xml:space="preserve">"Cáp Cát, nếu ngươi vi phạm quy tắc của Vị diện, kẻ địch của Lam Vu Quốc sẽ không chỉ có Hắc Yêu Quốc ta"</w:t>
      </w:r>
    </w:p>
    <w:p>
      <w:pPr>
        <w:pStyle w:val="BodyText"/>
      </w:pPr>
      <w:r>
        <w:t xml:space="preserve">Diệp Âm Trúc lạnh nhạt nói: "Ngươi sao biết ta là kẻ thù của ngươi? Nếu không phải Tam Yêu Vương Vi Nha Đại nhân bức bách. Có lẽ, ta cũng sẽ không sử dụng năng lực như vậy. Tát Lâm Na, vĩnh viễn không được tự cao"</w:t>
      </w:r>
    </w:p>
    <w:p>
      <w:pPr>
        <w:pStyle w:val="BodyText"/>
      </w:pPr>
      <w:r>
        <w:t xml:space="preserve">Tát Lâm Na hừ lạnh một tiếng, Linh hồn ba động trên người rõ ràng đã trở nên kịch liệt hơn. Một vòng quang hoàn màu lam bắt đầu từ dưới chân nàng bay lên. Thân hình tuyệt mỹ của nàng nhất thời như đắm chìm trong Ma huyền.</w:t>
      </w:r>
    </w:p>
    <w:p>
      <w:pPr>
        <w:pStyle w:val="BodyText"/>
      </w:pPr>
      <w:r>
        <w:t xml:space="preserve">Thực ra, Diệp Âm Trúc cũng không biết, Tát Lâm Na sở dĩ không phát động công kích thực chất gì, chính là bởi vì kiêng kỵ Cáp Cát. Trong tứ đại Thâm Uyên Ma Vương, mặc dù Hắc Yêu Quốc của Tát Lâm Na có quốc lực mạnh nhất. Nhưng nói về thực lực của bản thân, thì Ma Vương Cáp Cát của Lam Vu Quốc là kinh khủng nhất. Dù cùng là Thứ Thần Cấp cửu giai, cũng chia ra cao thấp.</w:t>
      </w:r>
    </w:p>
    <w:p>
      <w:pPr>
        <w:pStyle w:val="BodyText"/>
      </w:pPr>
      <w:r>
        <w:t xml:space="preserve">Đến cấp bậc bọn họ, một khi thực lực bị suy yếu đến một trình độ nhất định, rất có thể sẽ bị thuộc hạ có thực lực gần mình nhất thế chỗ. Cho nên Tát Lâm Na cũng không dám cứng đối cứng với Cáp Cát. Ở Thâm Uyên vị diện, có thuộc hạ có thực lực, chỉ chờ đợi Thôn phệ.</w:t>
      </w:r>
    </w:p>
    <w:p>
      <w:pPr>
        <w:pStyle w:val="BodyText"/>
      </w:pPr>
      <w:r>
        <w:t xml:space="preserve">Thân thể Diệp Âm Trúc đột nhiên bay về phía sau. Động tác không hề báo trước này xảy ra khi Tát Lâm Na bay đến. Một đạo quang mang màu lam gần như là thật thể bay đến ngực Diệp Âm Trúc.</w:t>
      </w:r>
    </w:p>
    <w:p>
      <w:pPr>
        <w:pStyle w:val="BodyText"/>
      </w:pPr>
      <w:r>
        <w:t xml:space="preserve">Nhìn thấy công kích của Tát Lâm Na sắp đến trước mặt mình. Thân thể của Diệp Âm Trúc trong nháy mắt chấn động, quang ảnh hư ảo nhất thời xuất hiện hai người. Một đón lấy Tát Lâm Na, người kia thì nhanh chóng lui về phía sau, nắm lấy Tiểu Long Nữ rồi tăng tốc, chạy thật xa về phía sau.</w:t>
      </w:r>
    </w:p>
    <w:p>
      <w:pPr>
        <w:pStyle w:val="BodyText"/>
      </w:pPr>
      <w:r>
        <w:t xml:space="preserve">Nếu nghĩ rằng thân ảnh mà Diệp Âm Trúc phân ra là ảo ảnh, vậy đã sai rồi. Thân ảnh đó hoàn toàn do năng lượng hình thành, Nguyên lực khổng lồ sau khi chuyển hóa thành Ám Nguyên tố liền ngưng tụ thành quang ảnh chẳng nhưng trong nháy mắt phá được công kích của Tát Lâm Na, đồng thời còn lao lên đón đỡ nàng.</w:t>
      </w:r>
    </w:p>
    <w:p>
      <w:pPr>
        <w:pStyle w:val="BodyText"/>
      </w:pPr>
      <w:r>
        <w:t xml:space="preserve">Phân quang lược ảnh - Tuyệt học Trúc Tông đã được Diệp Âm Trúc sử dụng đến cực hạn.</w:t>
      </w:r>
    </w:p>
    <w:p>
      <w:pPr>
        <w:pStyle w:val="BodyText"/>
      </w:pPr>
      <w:r>
        <w:t xml:space="preserve">Năng lượng ba động mạnh mẽ liên tục lóe lên, không khí đều đang ba động kịch liệt. Diệp Âm Trúc do năng lượng hình thành cũng không phát động công kích gì, mà trực tiếp lựa chọn Tự bạo.</w:t>
      </w:r>
    </w:p>
    <w:p>
      <w:pPr>
        <w:pStyle w:val="BodyText"/>
      </w:pPr>
      <w:r>
        <w:t xml:space="preserve">Thực lực Diệp Âm Trúc như thế nào, hắn còn có một thân phận nữa, đó chính là Vong Linh Pháp sư. Nhiều Ám Nguyên tố như vậy để cho hắn lợi dụng, tự nhiên dùng Vong Linh Ma pháp là phương pháp tốt nhất.</w:t>
      </w:r>
    </w:p>
    <w:p>
      <w:pPr>
        <w:pStyle w:val="BodyText"/>
      </w:pPr>
      <w:r>
        <w:t xml:space="preserve">Vì vậy, đối mặt với Tát Lâm Na và đám Yêu Vương, chính là một Ma pháp kinh khủng, Ma pháp được hình thành bởi tự bạo phân thân.</w:t>
      </w:r>
    </w:p>
    <w:p>
      <w:pPr>
        <w:pStyle w:val="BodyText"/>
      </w:pPr>
      <w:r>
        <w:t xml:space="preserve">Trong nháy mắt, quang mang khổng lồ tràn ngập trong thiên địa. Dù là thực lực như Tát Lâm Na cũng không muốn xâm nhập vào trong trung tâm vụ nổ.</w:t>
      </w:r>
    </w:p>
    <w:p>
      <w:pPr>
        <w:pStyle w:val="BodyText"/>
      </w:pPr>
      <w:r>
        <w:t xml:space="preserve">Ngay sau đó, không khí run lên, vô số thân ảnh đột ngột xuất hiện.</w:t>
      </w:r>
    </w:p>
    <w:p>
      <w:pPr>
        <w:pStyle w:val="BodyText"/>
      </w:pPr>
      <w:r>
        <w:t xml:space="preserve">Rất nhiều Thực Thi Quỷ, Ác Liêm, Ma Chu, Tăng Ác, Thiên Quỷ như chồi xuân mọc lên sau cơn mưa xuất hiện trên mặt đất và không trung. Liên tiếp hình thành một đạo bình chướng thật lớn, nhằm về phía đám Vong Linh sinh vật cao cấp của Hắc Yêu Quốc.</w:t>
      </w:r>
    </w:p>
    <w:p>
      <w:pPr>
        <w:pStyle w:val="BodyText"/>
      </w:pPr>
      <w:r>
        <w:t xml:space="preserve">Vong Linh thiên tai - Vong Linh Cấm chú. Đương nhiên, thi triển ở Thâm Uyên vị diện, thì Vong Linh thiên tai triệu hồi được hiển nhiên đều là Thâm Uyên sinh vật.</w:t>
      </w:r>
    </w:p>
    <w:p>
      <w:pPr>
        <w:pStyle w:val="BodyText"/>
      </w:pPr>
      <w:r>
        <w:t xml:space="preserve">Nếu chỉ là những Thâm Uyên sinh vật cấp thấp này, thì đương nhiên không có khả năng ngăn cản Tát Lâm Na và đám Yêu Vương. Nhưng được triệu hồi bởi Vong Linh thiên tai, còn xuất hiện mười đầu Âm Long khổng lồ.</w:t>
      </w:r>
    </w:p>
    <w:p>
      <w:pPr>
        <w:pStyle w:val="BodyText"/>
      </w:pPr>
      <w:r>
        <w:t xml:space="preserve">Chúng nó đồng thời phun ra Thái Âm chi hỏa mạnh mẽ, mới chính thức ngăn cản được Tát Lâm Na trong nháy mắt.</w:t>
      </w:r>
    </w:p>
    <w:p>
      <w:pPr>
        <w:pStyle w:val="BodyText"/>
      </w:pPr>
      <w:r>
        <w:t xml:space="preserve">Một tiếng rít lợi hại từ trong miệng Tát Lâm Na phát ra. Ngay sau đó, Thái Âm Băng hoàn trên người nàng chợt mở rộng ra, một vòng tiếp một vòng, như rung động tán ra bốn phương tám hướng, như không có cực hạn khuếch trương ra ngoài.</w:t>
      </w:r>
    </w:p>
    <w:p>
      <w:pPr>
        <w:pStyle w:val="BodyText"/>
      </w:pPr>
      <w:r>
        <w:t xml:space="preserve">Kỳ dị nhất chính là, Thái Âm Băng hoàn siêu cấp mà nàng bộc phát ra cũng phân biệt được địch ta. Là thuộc hạ Hắc Yêu Quốc, gặp phải Thái Âm Băng hoàn thì trên người sẽ bị nhiễm một tầng băng màu lam, nhưng không bị tổn thương gì. Mà tất cả Thâm Uyên sinh vật bị Diệp Âm Trúc sử dụng Vong Linh Cấm chú - Vong Linh thiên tai triệu hồi đều bị thiêu cháy, hóa thành tro tàn.</w:t>
      </w:r>
    </w:p>
    <w:p>
      <w:pPr>
        <w:pStyle w:val="BodyText"/>
      </w:pPr>
      <w:r>
        <w:t xml:space="preserve">Phẫn nộ, Tát Lâm Na cũng thi triển ra năng lực kinh khủng của nàng. Nếu Diệp Âm Trúc chưa rời xa, mà thấy được Thái Âm Băng hoàn mà nàng thi triển, thì nhất định sẽ biết đây là một Ma pháp vượt xa Cấm chú. Dù cho thân thể khổng lồ như Âm Long cũng hóa thành tro tàn trong nháy mắt.</w:t>
      </w:r>
    </w:p>
    <w:p>
      <w:pPr>
        <w:pStyle w:val="BodyText"/>
      </w:pPr>
      <w:r>
        <w:t xml:space="preserve">Hiệu quả Vong Linh Thiên tai chỉ duy trì trong vài giây ngắn ngủi. Ngay khi Ma pháp kinh khủng này của Tát Lâm Na hoàn toàn biến mất, vài ngọn núi quanh Đế Lĩnh đều đã hoàn toàn bị san phẳng. Nhưng Tát Lâm Na cũng vì vậy mà chậm trễ trong chốc lát, đã mất đi bóng dáng của Diệp Âm Trúc và Tiểu Long Nữ.</w:t>
      </w:r>
    </w:p>
    <w:p>
      <w:pPr>
        <w:pStyle w:val="BodyText"/>
      </w:pPr>
      <w:r>
        <w:t xml:space="preserve">"Cáp Cát, ta và ngươi thế bất lưỡng lập" Nhìn đám Lĩnh chủ Hắc Yêu Quốc bị chết trên mặt đất, và đám Yêu Vương đã bị thương nặng, ánh mắt của Tát</w:t>
      </w:r>
    </w:p>
    <w:p>
      <w:pPr>
        <w:pStyle w:val="BodyText"/>
      </w:pPr>
      <w:r>
        <w:t xml:space="preserve">Lâm Na trở nên lạnh như băng. Hai tay đồng thời chém ra, tất cả thi thể đều hóa thành một cỗ Hồng lưu rồi chuyển hóa thành Tử Năng, như trăm sông đổ ra biển hướng đến hội tụ ở thân thể nàng....</w:t>
      </w:r>
    </w:p>
    <w:p>
      <w:pPr>
        <w:pStyle w:val="BodyText"/>
      </w:pPr>
      <w:r>
        <w:t xml:space="preserve">"Oa" Diệp Âm Trúc phun ra một ngụm máu tươi, thân thể lúc này mới thoải mái được một ít.</w:t>
      </w:r>
    </w:p>
    <w:p>
      <w:pPr>
        <w:pStyle w:val="BodyText"/>
      </w:pPr>
      <w:r>
        <w:t xml:space="preserve">Lựa chọn trong nháy mắt vừa rồi của hắn thực ra rất nguy hiểm. Nếu Tát Lâm Na có thể công kích trước một bước, thì Diệp Âm Trúc và Tiểu Long Nữ muốn đào thoát sẽ không dễ dàng như vậy.</w:t>
      </w:r>
    </w:p>
    <w:p>
      <w:pPr>
        <w:pStyle w:val="BodyText"/>
      </w:pPr>
      <w:r>
        <w:t xml:space="preserve">Mặc dù phân thân là do Nguyên lực ngưng tụ thành, nhưng trong đó cũng có Tinh thần lực khổng lồ của Diệp Âm Trúc. Trong nháy mắt tiêu hao rất nhiều và va chạm với Thái Âm Băng hoàn siêu cấp do Tát Lâm Na thi triển, đều đánh mạnh vào bản thể của Diệp Âm Trúc. Lúc này, kinh mạch trong cơ thể hắn gần như bị thương toàn bộ, Nguyên lực cũng bị giảm hơn năm phần.</w:t>
      </w:r>
    </w:p>
    <w:p>
      <w:pPr>
        <w:pStyle w:val="BodyText"/>
      </w:pPr>
      <w:r>
        <w:t xml:space="preserve">Không sử dụng Siêu Thần khí, chỉ bằng năng lực của thân thể đối chiến với Tát Lâm Na khiến cho Diệp Âm Trúc bị thương không nhẹ. Điều này khiến cho hắn hiểu thêm về thực lực của Thâm Uyên Ma Vương.</w:t>
      </w:r>
    </w:p>
    <w:p>
      <w:pPr>
        <w:pStyle w:val="BodyText"/>
      </w:pPr>
      <w:r>
        <w:t xml:space="preserve">--------------------------------</w:t>
      </w:r>
    </w:p>
    <w:p>
      <w:pPr>
        <w:pStyle w:val="Compact"/>
      </w:pPr>
      <w:r>
        <w:br w:type="textWrapping"/>
      </w:r>
      <w:r>
        <w:br w:type="textWrapping"/>
      </w:r>
    </w:p>
    <w:p>
      <w:pPr>
        <w:pStyle w:val="Heading2"/>
      </w:pPr>
      <w:bookmarkStart w:id="329" w:name="chương-307-thần-bí-đích-tử-năng"/>
      <w:bookmarkEnd w:id="329"/>
      <w:r>
        <w:t xml:space="preserve">307. Chương 307: Thần Bí Đích Tử Năng</w:t>
      </w:r>
    </w:p>
    <w:p>
      <w:pPr>
        <w:pStyle w:val="Compact"/>
      </w:pPr>
      <w:r>
        <w:br w:type="textWrapping"/>
      </w:r>
      <w:r>
        <w:br w:type="textWrapping"/>
      </w:r>
      <w:r>
        <w:t xml:space="preserve">Tiểu Long Nữ bị Diệp Âm Trúc kéo đi, từ từ đưa Sinh mệnh năng lượng của mình đưa vào trong cơ thể Diệp Âm Trúc. Ánh mắt hơi quái dị, nhưng không phải là cảm giác lạnh như băng như trước kia. Sinh mệnh năng lượng tinh khiết giúp Diệp Âm Trúc chữa trị Kinh mạch trong cơ thể, vẻ mặt của hắn đã tốt hơn một ít.</w:t>
      </w:r>
    </w:p>
    <w:p>
      <w:pPr>
        <w:pStyle w:val="BodyText"/>
      </w:pPr>
      <w:r>
        <w:t xml:space="preserve">"Xin lỗi, ta không có khả năng giúp" Tiểu Long Nữ nói.</w:t>
      </w:r>
    </w:p>
    <w:p>
      <w:pPr>
        <w:pStyle w:val="BodyText"/>
      </w:pPr>
      <w:r>
        <w:t xml:space="preserve">Diệp Âm Trúc cười, nói: "không có gì. Nàng cũng là vì không bại lộ thân phận của chúng ta, nàng làm như vậy là đúng. Thực lực của Ma Vương Tát Lâm Na kia quả nhiên cường đại. Tiểu Long Nữ, nàng có nắm chắc thắng được nàng ta không?"</w:t>
      </w:r>
    </w:p>
    <w:p>
      <w:pPr>
        <w:pStyle w:val="BodyText"/>
      </w:pPr>
      <w:r>
        <w:t xml:space="preserve">Tiểu Long Nữ sửng sốt một chút, nói: "Nếu là ở Long Khi Nỗ Tư Đại lục, ta có bảy phần chắc thắng. Nhưng nếu là ở đây, nhiều nhất chỉ có bốn phần. Vong Linh Ma pháp của nàng rất cường đại, hơn nữa nàng có thể có được bổ sung, thậm chí lâm trận Thôn phệ thủ hạ để khôi phục tiêu hao của mình, nhưng ta thì không?"</w:t>
      </w:r>
    </w:p>
    <w:p>
      <w:pPr>
        <w:pStyle w:val="BodyText"/>
      </w:pPr>
      <w:r>
        <w:t xml:space="preserve">"Lâm trận Thôn phệ thủ hạ? Như vậy cũng được sao?" Diệp Âm Trúc nhìn</w:t>
      </w:r>
    </w:p>
    <w:p>
      <w:pPr>
        <w:pStyle w:val="BodyText"/>
      </w:pPr>
      <w:r>
        <w:t xml:space="preserve">Tiểu Long Nữ, trong mắt hiện lên vẻ suy tư.</w:t>
      </w:r>
    </w:p>
    <w:p>
      <w:pPr>
        <w:pStyle w:val="BodyText"/>
      </w:pPr>
      <w:r>
        <w:t xml:space="preserve">Tiểu Long Nữ gật đầu nói: "Đúng như vậy. Khi ta bị Tam Yêu Vương bắt đi. Nghe nàng nói, Nữ Vu sau khi tu luyện đến một trình độ nhất định, khi Thôn phệ Thâm Uyên sinh vật thì không cần tốn thời gian, có thể trong nháy mắt bổ sung Ma lực của mình. Sau đó thi triển Ma pháp cường đại hơn. Ta nghĩ Tát Lâm Na nếu là Thâm Uyên Ma Vương, hẳn sẽ có thực lực đó"</w:t>
      </w:r>
    </w:p>
    <w:p>
      <w:pPr>
        <w:pStyle w:val="BodyText"/>
      </w:pPr>
      <w:r>
        <w:t xml:space="preserve">Diệp Âm Trúc vuốt cằm nói: "Có lẽ vậy. Nếu quả là như vậy, vậy Thâm Uyên Ma Vương càng khó đối phó. Cường giả nào cũng có nhược điểm của mình, chỉ là muốn tìm được nhược điểm của các nàng thật sự quá khó"</w:t>
      </w:r>
    </w:p>
    <w:p>
      <w:pPr>
        <w:pStyle w:val="BodyText"/>
      </w:pPr>
      <w:r>
        <w:t xml:space="preserve">Tiểu Long Nữ nói: "nhược điểm? Nữ Vu nếu cũng giống như Vu Ma Pháp Sư, vậy năng lực thân thể của các nàng có được tính là nhược điểm không?"</w:t>
      </w:r>
    </w:p>
    <w:p>
      <w:pPr>
        <w:pStyle w:val="BodyText"/>
      </w:pPr>
      <w:r>
        <w:t xml:space="preserve">Diệp Âm Trúc nói: "Đạt đến cấp bậc như Tát Lâm Na. Cho dù là Ma pháp sư, thân thể cũng không có khuyết điểm. Ma pháp của nàng gần như có thể phát ra không hề gián đoạn. Dù là cận thân, cũng sẽ không có cơ hội dùng công kích vật lý thương tổn đến nàng"</w:t>
      </w:r>
    </w:p>
    <w:p>
      <w:pPr>
        <w:pStyle w:val="BodyText"/>
      </w:pPr>
      <w:r>
        <w:t xml:space="preserve">Trong mắt Tiểu Long Nữ hiện lên quang mang thâm thúy: "không nhất định như vậy. Bất luận nói như thế nào, bọn ta lấy hình thức Ma pháp mà tồn tại. khuyết điểm của thân thể chỉ có thể bị che dấu chứ không mất đi. Nếu ngươi có thể tạo thế, khiến cho Ma pháp của nàng gián đoạn trong chốc lát, rồi dùng công kích vật lý, có lẽ là có thể khiến nàng bị thương nặng"</w:t>
      </w:r>
    </w:p>
    <w:p>
      <w:pPr>
        <w:pStyle w:val="BodyText"/>
      </w:pPr>
      <w:r>
        <w:t xml:space="preserve">Diệp Âm Trúc hiện ra vẻ kinh ngạc. Tiểu Long Nữ phân tích rất thấu đáo. Chỉ là, giọng nói của nàng lại rất chắc chắn, có lẽ, do nguyên nhân tính cách của nàng.</w:t>
      </w:r>
    </w:p>
    <w:p>
      <w:pPr>
        <w:pStyle w:val="BodyText"/>
      </w:pPr>
      <w:r>
        <w:t xml:space="preserve">"chúng ta phải tăng tốc rời khỏi nơi đây mới được. mặc dù ta lợi dụng Phi phong đánh tan Tinh thần dò xét của Tát Lâm Na. nhưng thực lực của nàng như vậy rất có thể sẽ phát hiện ra chúng ta"</w:t>
      </w:r>
    </w:p>
    <w:p>
      <w:pPr>
        <w:pStyle w:val="BodyText"/>
      </w:pPr>
      <w:r>
        <w:t xml:space="preserve">Tiểu Long Nữ nói: "chúng ta bây giờ đi đâu?"</w:t>
      </w:r>
    </w:p>
    <w:p>
      <w:pPr>
        <w:pStyle w:val="BodyText"/>
      </w:pPr>
      <w:r>
        <w:t xml:space="preserve">Diệp Âm Trúc nói: "Đã đến lúc chúng ta trở về. Có lần dò xét Hắc Yêu Quốc này, mặc dù chưa hoàn toàn nắm giữ tình huống của Thâm Uyên vị diện. Nhưng những thứ chúng ta cần biết cơ bản đều đã có. Trí nhớ của Cao Tư Ba và Cáp Ngõa giúp chúng ta rất nhiều. Tiếp tục dò xét nữa, hẳn cũng sẽ không có phát hiện nhiều hơn là mấy. Hơn nữa khả năng bị phát hiện thân phận cũng tăng nhiều."</w:t>
      </w:r>
    </w:p>
    <w:p>
      <w:pPr>
        <w:pStyle w:val="BodyText"/>
      </w:pPr>
      <w:r>
        <w:t xml:space="preserve">Tiểu Long Nữ hiển nhiên không ngờ rằng Diệp Âm Trúc chỉ trong thời gian ngắn đã quyết định trở lại Long Khi Nỗ Tư Đại lục. Bọn họ đi đến Thâm Uyên vị diện còn chưa đến hai tháng, sớm hơn rất nhiều so với dự đoán.</w:t>
      </w:r>
    </w:p>
    <w:p>
      <w:pPr>
        <w:pStyle w:val="BodyText"/>
      </w:pPr>
      <w:r>
        <w:t xml:space="preserve">"Tốt quá, nếu ngươi cho rằng vậy là đủ, chúng ta trở về thôi"</w:t>
      </w:r>
    </w:p>
    <w:p>
      <w:pPr>
        <w:pStyle w:val="BodyText"/>
      </w:pPr>
      <w:r>
        <w:t xml:space="preserve">Diệp Âm Trúc mang theo Tiểu Long Nữ tìm được một thời rất vắng vẻ, rất nhanh khắc ra Truyền tống pháp trận. Hai người yên lặng biến mất trong tử quang, không cho Thâm Uyên Ma Vương Tát Lâm Na một cơ hội nào tìm thấy bọn họ.</w:t>
      </w:r>
    </w:p>
    <w:p>
      <w:pPr>
        <w:pStyle w:val="BodyText"/>
      </w:pPr>
      <w:r>
        <w:t xml:space="preserve">Khi hai người lại xuất hiện thì đã đến một vùng đồi núi mà bọn họ phủ xuống Thâm Uyên vị diện lúc trước, xung quanh rất yên tĩnh.</w:t>
      </w:r>
    </w:p>
    <w:p>
      <w:pPr>
        <w:pStyle w:val="BodyText"/>
      </w:pPr>
      <w:r>
        <w:t xml:space="preserve">Không khí vẫn rất ô nhiễm.</w:t>
      </w:r>
    </w:p>
    <w:p>
      <w:pPr>
        <w:pStyle w:val="BodyText"/>
      </w:pPr>
      <w:r>
        <w:t xml:space="preserve">Diệp Âm Trúc thơ phào nhẹ nhõm, cũng không vội vã rời đi. Để cho Tiểu Long Nữ hộ pháp cho mình. Khoanh chân ngồi xuống mặt đất bắt đầu minh tưởng, khôi phục thân thể và Pháp lực của mình. Đồng thời, hắn cũng lợi dụng minh tưởng để sửa sang lại suy nghĩ trong đầu,sắp xếp lại thu hoạch lần này, trở về sẽ tiến hành nhằm vào hành động tiếp theo.</w:t>
      </w:r>
    </w:p>
    <w:p>
      <w:pPr>
        <w:pStyle w:val="BodyText"/>
      </w:pPr>
      <w:r>
        <w:t xml:space="preserve">Diệp Âm Trúc và Tiểu Long Nữ đã ly khai. Nhưng sự xuất hiện của bọn họ đã tạo lên một cơn lốc trong cả Hắc Yêu Quốc.</w:t>
      </w:r>
    </w:p>
    <w:p>
      <w:pPr>
        <w:pStyle w:val="BodyText"/>
      </w:pPr>
      <w:r>
        <w:t xml:space="preserve">Hắc Yêu Quốc Quốc chủ Tát Lâm Na phẫn nộ, khiến cho cả Thâm Uyên vị diện rung chuyển. Hành động trả thù của Hắc Yêu Quốc nhằm vào Lam Vu Quốc đã lặng lẽ triển khai. Mà cả cục diện của Thâm Uyên vị diện cũng đẵ bắt đầu xảy ra một ít biến hóa.</w:t>
      </w:r>
    </w:p>
    <w:p>
      <w:pPr>
        <w:pStyle w:val="BodyText"/>
      </w:pPr>
      <w:r>
        <w:t xml:space="preserve">Một mảnh hắc vụ mờ nhạt xuất hiện bên trên đồi núi. Ánh mắt lạnh như băng của đám Song Đầu tăng ác cũng không phát hiện ra sự tồn tại của nó. Khi hắc vụ chỉ còn cách huyệt động mà đám Tăng Ác bảo vệ không đến ngàn thước thì chợt gia tốc, giống như một đoàn khí màu đen biến mất trong nháy mắt.</w:t>
      </w:r>
    </w:p>
    <w:p>
      <w:pPr>
        <w:pStyle w:val="BodyText"/>
      </w:pPr>
      <w:r>
        <w:t xml:space="preserve">Quá trình này không thể nào bị tất cả Song Đầu tăng ác bỏ qua. Nhưng lúc muốn dò xét lại không phát hiện được cái gì, nên cũng đành bỏ qua.</w:t>
      </w:r>
    </w:p>
    <w:p>
      <w:pPr>
        <w:pStyle w:val="BodyText"/>
      </w:pPr>
      <w:r>
        <w:t xml:space="preserve">Không khí ô nhiễm biến mất, tất cả mọi thứ xung quanh trở nên sáng ngời. khí tức tươi mát, tràn ngập các loại Nguyên tố bay ra. Trong nháy mắt khi Diệp Âm Trúc và Tiểu Long Nữ xuất hiện trong đám Ma văn màu vàng, bọn họ đều không nhịn được hít một hơi thật sâu, tẩy rửa thân thể của mình.</w:t>
      </w:r>
    </w:p>
    <w:p>
      <w:pPr>
        <w:pStyle w:val="BodyText"/>
      </w:pPr>
      <w:r>
        <w:t xml:space="preserve">"không khí ở Long Khi Nỗ Tư là thoải mái nhất" Tiểu Long Nữ thở ra một hơi, trên mặt cũng xuất hiện nụ cười nhè nhẹ.</w:t>
      </w:r>
    </w:p>
    <w:p>
      <w:pPr>
        <w:pStyle w:val="BodyText"/>
      </w:pPr>
      <w:r>
        <w:t xml:space="preserve">Diệp Âm Trúc cũng mỉm cười. Mặc dù hắn sinh tồn ở Thâm Uyên vị diện cũng không có vấn đề gì. Nhưng hoàn cảnh ác liệt như vậy sao có thể so sánh với Long Khi Nỗ Tư chứ?</w:t>
      </w:r>
    </w:p>
    <w:p>
      <w:pPr>
        <w:pStyle w:val="BodyText"/>
      </w:pPr>
      <w:r>
        <w:t xml:space="preserve">"Đám nhỏ, không ngờ rằng các ngươi nhanh như vậy đã trở lại" Giọng nói già nua từ bốn phương tám hướng vang lên. Thân hình khổng lồ màu vàng kim sáng lên.</w:t>
      </w:r>
    </w:p>
    <w:p>
      <w:pPr>
        <w:pStyle w:val="BodyText"/>
      </w:pPr>
      <w:r>
        <w:t xml:space="preserve">"Ngài khỏe, Thần Long Vương. Đúng vậy, chúng ta đã hoàn thành nhiệm vụ trở về" Diệp Âm Trúc hơi cung kính, xem như hành lễ với Thần Long Vương.</w:t>
      </w:r>
    </w:p>
    <w:p>
      <w:pPr>
        <w:pStyle w:val="BodyText"/>
      </w:pPr>
      <w:r>
        <w:t xml:space="preserve">Mà Tiểu Long Nữ lại hừ lạnh một tiếng, không nói gì hết.</w:t>
      </w:r>
    </w:p>
    <w:p>
      <w:pPr>
        <w:pStyle w:val="BodyText"/>
      </w:pPr>
      <w:r>
        <w:t xml:space="preserve">"Âm Trúc, nói cho ta biết các ngươi đã nhìn thấy gì" Thần Long Vương không để ý đến thái độ của Tiểu Long Nữ. Giọng nói già nua tràn ngập hưng phấn và vội vàng. Đối với hắn mà nói, ngàn năm chờ đợi trong tịch mịch, rốt cuộc có cơ hội hoàn thành tâm nguyện cuối cùng của mình, tâm trạng của hắn sao có thể bình tĩnh được chứ?</w:t>
      </w:r>
    </w:p>
    <w:p>
      <w:pPr>
        <w:pStyle w:val="BodyText"/>
      </w:pPr>
      <w:r>
        <w:t xml:space="preserve">Diệp Âm Trúc gật đầu. Lập tức kể lại những điều mà mình và Tiểu Long Nữ đã nghe, đã thấy ở Thâm Uyên vị diện. Cũng nói ra những gì mà mình đã làm.</w:t>
      </w:r>
    </w:p>
    <w:p>
      <w:pPr>
        <w:pStyle w:val="BodyText"/>
      </w:pPr>
      <w:r>
        <w:t xml:space="preserve">Thần Long Vương cẩn thận lắng nghe hắn kể, cũng không hề nói xen vào. Đến khi Diệp Âm Trúc nói xong, giọng nói già nua của hắn mới vang lên.</w:t>
      </w:r>
    </w:p>
    <w:p>
      <w:pPr>
        <w:pStyle w:val="BodyText"/>
      </w:pPr>
      <w:r>
        <w:t xml:space="preserve">"Đối với hủy diệt Thâm Uyên vị diện, ngươi nắm chắc mấy phần" Thần Long Vương trầm giọng hỏi.</w:t>
      </w:r>
    </w:p>
    <w:p>
      <w:pPr>
        <w:pStyle w:val="BodyText"/>
      </w:pPr>
      <w:r>
        <w:t xml:space="preserve">Diệp Âm Trúc trầm giọng nói: "Dựa vào thực lực thì thấy. Nếu chúng ta có thể khắc chế điều kiện ác liệt của Thâm Uyên vị diện và bệnh độc, ôn dịch trên người đám Thâm Uyên sinh vật, thì sẽ có cơ hội rất cao hủy diệt hoàn toàn Vị diện này. Chỉ cần chúng ta có thể đánh chết tứ đại Thâm Uyên Ma Vương, hơn nữa hoàn toàn phá vỡ Thâm Uyên chi tâm của bốn Quốc gia Thâm Uyên. Vậy, Thâm Uyên sinh vật trong Thâm Uyên vị diện cho dù không bị diệt trừ toàn bộ, thì bọn chúng cuối cùng cũng suy bại, rồi hoàn toàn diệt vong"</w:t>
      </w:r>
    </w:p>
    <w:p>
      <w:pPr>
        <w:pStyle w:val="BodyText"/>
      </w:pPr>
      <w:r>
        <w:t xml:space="preserve">Thần Long Vương trầm giọng nói: "Ta biết. Các ngươi rất khổ cực, đi nghỉ trước đi. Vấn đề hoàn cảnh và ôn dịch, ta phải nghĩ đã"</w:t>
      </w:r>
    </w:p>
    <w:p>
      <w:pPr>
        <w:pStyle w:val="BodyText"/>
      </w:pPr>
      <w:r>
        <w:t xml:space="preserve">Ám Tháp.</w:t>
      </w:r>
    </w:p>
    <w:p>
      <w:pPr>
        <w:pStyle w:val="BodyText"/>
      </w:pPr>
      <w:r>
        <w:t xml:space="preserve">Lúc này đã là ban đêm, Hải Dương và bọn nhỏ đều đã ngủ. Chỉ có Tô Lạp ngồi trên giường dù như thế nào cũng không thể tiến vào trong mộng đẹp được.</w:t>
      </w:r>
    </w:p>
    <w:p>
      <w:pPr>
        <w:pStyle w:val="BodyText"/>
      </w:pPr>
      <w:r>
        <w:t xml:space="preserve">Không biết vì sao, thời gian này trong đầu nàng luôn có một cảm giác đặc thù xoay quanh không xua đi được, như là có cái gì lạnh như băng không ngừng từ trong nội tâm của nàng phát ra. Cảm giác này không phải xuất hiện lần đầu tiên, từ lần trước sau khi Diệp Âm Trúc trở về, nàng vẫn chịu sự hành hạ lạnh như băng đó.</w:t>
      </w:r>
    </w:p>
    <w:p>
      <w:pPr>
        <w:pStyle w:val="BodyText"/>
      </w:pPr>
      <w:r>
        <w:t xml:space="preserve">Ta rốt cuộc bị sao thể này? Tô Lạp cười khổ, chẳng lẽ, là ý niệm tà ác mà Tư Long Sư phụ lưu lại trong thân thể mình sao? Không, không phải, hồn phách sau khi trở về, trước kia mình không có cảm giác này bao giờ. Nhưng sau khi Diệp Âm Trúc lần trước trở về, cảm giác lạnh như băng thủy chung vẫn xoay quanh trong lòng ta?</w:t>
      </w:r>
    </w:p>
    <w:p>
      <w:pPr>
        <w:pStyle w:val="BodyText"/>
      </w:pPr>
      <w:r>
        <w:t xml:space="preserve">Mỗi khi cảm giác lạnh như băng đó xuất hiện, Tô Lạp đều cảm thấy rất khổ sở, đủ loại tâm trạng như lạnh như băng, giết chóc đánh sâu vào tâm hồn nàng. Lần trước sau khi Diệp Âm Trúc trở về, đã đàn tấu Bồi Nguyên Tĩnh Tâm khúc vài lần mới đè nén cảm giác này xuống được. Nhưng sau khi Diệp Âm Trúc rời đi, cảm giác lạnh như băng này lại lặng lẽ xuất hiện.</w:t>
      </w:r>
    </w:p>
    <w:p>
      <w:pPr>
        <w:pStyle w:val="BodyText"/>
      </w:pPr>
      <w:r>
        <w:t xml:space="preserve">Hít một hơi, Tô Lạp mạnh mẽ đè nén tâm trạng trong cơ thể của mình xuống, nhìn Hài tử đang ngủ say bên người, trong lòng không khỏi dâng lên tâm tình mãnh liệt.</w:t>
      </w:r>
    </w:p>
    <w:p>
      <w:pPr>
        <w:pStyle w:val="BodyText"/>
      </w:pPr>
      <w:r>
        <w:t xml:space="preserve">Âm Trúc, bao giờ chàng mới có thể trở về? chàng có biết ta nhớ chàng đến mức nào không?</w:t>
      </w:r>
    </w:p>
    <w:p>
      <w:pPr>
        <w:pStyle w:val="BodyText"/>
      </w:pPr>
      <w:r>
        <w:t xml:space="preserve">Đối với Tô Lạp mà nói, ngoại trừ chăm sóc hài tử và tu luyện, thời gian còn lại của nàng đều là yên lặng nhớ lại.</w:t>
      </w:r>
    </w:p>
    <w:p>
      <w:pPr>
        <w:pStyle w:val="BodyText"/>
      </w:pPr>
      <w:r>
        <w:t xml:space="preserve">Nàng nhớ đến lần mình mặc như một tên ăn mày lần đầu tiên nhìn thấy Diệp Âm Trúc thì hắn có dáng vẻ ngây ngốc. Nhớ đến tình cảnh mình và Diệp Âm Trúc là đệ tử trong một nhà. Còn có mạo hiểm Băng Sâm, các loại nguy cơ sinh tử, cùng với Âm Trúc đi đến thủ đô Lam Địch Tư Á, trước mặt mình và Tư Long đã cứu mình trở về.</w:t>
      </w:r>
    </w:p>
    <w:p>
      <w:pPr>
        <w:pStyle w:val="BodyText"/>
      </w:pPr>
      <w:r>
        <w:t xml:space="preserve">Tất cả hóa thành vô số bức ảnh, không ngừng hiện lên trong đầu nàng.</w:t>
      </w:r>
    </w:p>
    <w:p>
      <w:pPr>
        <w:pStyle w:val="BodyText"/>
      </w:pPr>
      <w:r>
        <w:t xml:space="preserve">Mỗi khi tâm trạng lạnh như băng xuất hiện trong lòng, Tô Lạp đều nghĩ đến quá khứ của mình và Diệp Âm Trúc. Chỉ có như vậy, mới khiến trái tim nàng từ từ ấm lên. Có thể nói, Diệp Âm Trúc và Hài tử, là lỗi lo lắng lớn nhất trong lòng nàng. Cũng bởi vì có bọn họ, Tô Lạp mới có thể áp chế cảm giác lạnh như băng như đang không ngừng tăng lên trong lòng mình.</w:t>
      </w:r>
    </w:p>
    <w:p>
      <w:pPr>
        <w:pStyle w:val="BodyText"/>
      </w:pPr>
      <w:r>
        <w:t xml:space="preserve">Hôm nay cũng như vậy, cảm giác lạnh như băng trong tim lúc nàng nhớ lại từ từ nhạt đi. Tô Lạp lau nước mắt, nhẹ giọng lẩm bẩm: "Đồ ngốc, chàng thật là ngốc"</w:t>
      </w:r>
    </w:p>
    <w:p>
      <w:pPr>
        <w:pStyle w:val="BodyText"/>
      </w:pPr>
      <w:r>
        <w:t xml:space="preserve">Vì sao lại dùng phương pháp đó cứu ta. Chàng có biết lúc ta thấy chàng như vậy, trong lòng ta đau khổ đến thế nào không?"</w:t>
      </w:r>
    </w:p>
    <w:p>
      <w:pPr>
        <w:pStyle w:val="BodyText"/>
      </w:pPr>
      <w:r>
        <w:t xml:space="preserve">"nàng cũng thật ngốc, đã lâu như vậy, nàng còn chưa quên sao? Ta cam đoan, từ nay như vậy sẽ không xuất hiện tình huống như vậy, cũng sẽ không cho nàng nhận đau khổ, được không?</w:t>
      </w:r>
    </w:p>
    <w:p>
      <w:pPr>
        <w:pStyle w:val="BodyText"/>
      </w:pPr>
      <w:r>
        <w:t xml:space="preserve">Trong cơn sửng sốt, Tô Lạp phát hiện thân thể lạnh như băng của mình nằm trong lòng ngực ấm áp, nóng rực.</w:t>
      </w:r>
    </w:p>
    <w:p>
      <w:pPr>
        <w:pStyle w:val="BodyText"/>
      </w:pPr>
      <w:r>
        <w:t xml:space="preserve">Sửng sốt trong giây lát hóa thành mừng như điên. Cảm giác lạnh như băng cuối cùng trong tim bị hòa tan hoàn toàn. Nàng xoay người lại, ôm chặt lấy thân thể mà nàng luôn nhớ đến.</w:t>
      </w:r>
    </w:p>
    <w:p>
      <w:pPr>
        <w:pStyle w:val="BodyText"/>
      </w:pPr>
      <w:r>
        <w:t xml:space="preserve">Không có hơi thở nào quen thuộc hơn thế này, cũng chỉ có hắn mới làm cho trái tim mình ấm lên. Thân thể của Tô Lạp hơi run lên, ôm chặt lấy thân hình cao lớn, như sợ buông tay hắn sẽ rời đi vậy. Dù đây chỉ là giấc mộng, nàng cũng không muốn tỉnh lại.</w:t>
      </w:r>
    </w:p>
    <w:p>
      <w:pPr>
        <w:pStyle w:val="BodyText"/>
      </w:pPr>
      <w:r>
        <w:t xml:space="preserve">Diệp Âm Trúc lặng lẽ trở về Ám Tháp. Bởi vì đã là ban đêm, nên hắn không muốn quấy rầy thê tử và đám Hài tử. Nhưng hắn vừa về đã phát hiện Tô Lạp không ngủ. Khi hắn thấy giọt nước mắt trong suốt trên mặt Tô Lạp, trong lòng không khỏi cảm thấy chua xót, lúc này mới nhẹ nhàng ôm lấy thân thể mềm mại của nàng.</w:t>
      </w:r>
    </w:p>
    <w:p>
      <w:pPr>
        <w:pStyle w:val="BodyText"/>
      </w:pPr>
      <w:r>
        <w:t xml:space="preserve">Chỉ là hắn không ngờ rằng Tô Lạp lại phản ứng mạnh như vậy.</w:t>
      </w:r>
    </w:p>
    <w:p>
      <w:pPr>
        <w:pStyle w:val="BodyText"/>
      </w:pPr>
      <w:r>
        <w:t xml:space="preserve">Ôm thê tử âu yếm, tâm tình hoàn toàn thả lỏng khiến cho nội tâm Diệp Âm Trúc như nóng cháy. Ở Thâm Uyên vị diện, hắn lúc nào cũng giữ sự tỉnh táo và đề phòng, tốt cuộc về đến nhà, hắn không cần như vậy nữa.</w:t>
      </w:r>
    </w:p>
    <w:p>
      <w:pPr>
        <w:pStyle w:val="BodyText"/>
      </w:pPr>
      <w:r>
        <w:t xml:space="preserve">Chiếc chăn ấm áp, thân thể mềm mại trần truồng, tình yêu thê tử, khiến cho hai người rất nhanh đắm chìm trong tình dục động lòng người.</w:t>
      </w:r>
    </w:p>
    <w:p>
      <w:pPr>
        <w:pStyle w:val="BodyText"/>
      </w:pPr>
      <w:r>
        <w:t xml:space="preserve">Vì không đánh thức Hải Dương và đám hài tử, bọn họ đều chú ý giữ mình, không phát ra âm thành, nhưng cảm giác vẫn rất kích thích.</w:t>
      </w:r>
    </w:p>
    <w:p>
      <w:pPr>
        <w:pStyle w:val="BodyText"/>
      </w:pPr>
      <w:r>
        <w:t xml:space="preserve">Tô Lạp giống như mỹ nữ xà vặn vẹo kịch liệt trong lòng Diệp Âm Trúc, tiếng rên rỉ nhỏ nhẹ không ngừng khiến cho dục hỏa trong lòng Diệp Âm Trúc dâng lên cao.</w:t>
      </w:r>
    </w:p>
    <w:p>
      <w:pPr>
        <w:pStyle w:val="BodyText"/>
      </w:pPr>
      <w:r>
        <w:t xml:space="preserve">Linh dục hợp nhất, khiến cho tình yêu của bọn họ bay lên tận đỉnh, đồng thời tất cả tâm trạng trong nội tâm cũng được phát tiết. Đến lúc cuối cùng, khi Sinh mệnh tinh hoa dũng mãnh đánh sâu vào Tô Lạp, thì trong sự phấn kích sung sướng, nàng cắn mạnh vào vai Diệp Âm Trúc, thân thể mềm mại kịch liệt rung động.</w:t>
      </w:r>
    </w:p>
    <w:p>
      <w:pPr>
        <w:pStyle w:val="BodyText"/>
      </w:pPr>
      <w:r>
        <w:t xml:space="preserve">Thật lâu sau, thật lâu sau, dư âm cao trào mới dần dần tan đi...</w:t>
      </w:r>
    </w:p>
    <w:p>
      <w:pPr>
        <w:pStyle w:val="BodyText"/>
      </w:pPr>
      <w:r>
        <w:t xml:space="preserve">Tô Lạp giống như bạch tuộc quấn chặt lấy người Diệp Âm Trúc, nhẹ giọng nói: "Muội đang nằm mơ phải không. Nếu đây là giấc mộng, muội hy vọng nó vĩnh viễn sẽ không tỉnh lại"</w:t>
      </w:r>
    </w:p>
    <w:p>
      <w:pPr>
        <w:pStyle w:val="BodyText"/>
      </w:pPr>
      <w:r>
        <w:t xml:space="preserve">"Nha đầu ngốc. nàng làm sao vậy? Vì sao lại khóc" Diệp Âm Trúc nhẹ nhàng vuốt ve mái tóc màu lam và tấm lưng bóng loáng của Tô Lạp.</w:t>
      </w:r>
    </w:p>
    <w:p>
      <w:pPr>
        <w:pStyle w:val="BodyText"/>
      </w:pPr>
      <w:r>
        <w:t xml:space="preserve">Tô Lạp nhẹ nhàng lắc đầu: "cảm giác lạnh như băng lại xuất hiện, không có chàng bên cạnh, muội không ngủ được. Có lẽ vì nhớ chàng quá nhiều"</w:t>
      </w:r>
    </w:p>
    <w:p>
      <w:pPr>
        <w:pStyle w:val="BodyText"/>
      </w:pPr>
      <w:r>
        <w:t xml:space="preserve">Diệp Âm Trúc nhíu mày. Lần trước Tô Lạp từng đề cập với hắn về cảm giác này. mặc dù hắn xóa đi đoạn trí nhớ mà Tô Lạp ám sát mình, nhưng vẫn cảm giác có chút không đúng.</w:t>
      </w:r>
    </w:p>
    <w:p>
      <w:pPr>
        <w:pStyle w:val="BodyText"/>
      </w:pPr>
      <w:r>
        <w:t xml:space="preserve">Bất luận là trái tim Tô Lạp từng bị thương tổn như thế nào, bọn họ cũng không có khả năng vì thấy mình và một người đàn bà trở về đã hạ sát thủ.</w:t>
      </w:r>
    </w:p>
    <w:p>
      <w:pPr>
        <w:pStyle w:val="BodyText"/>
      </w:pPr>
      <w:r>
        <w:t xml:space="preserve">Nàng là Thê tử của mình, người mình rất yêu. Chỉ là, hắn cẩn thận kiểm tra thân thể Tô Lạp, nhưng lại không phát hiện được có gì không ổn.</w:t>
      </w:r>
    </w:p>
    <w:p>
      <w:pPr>
        <w:pStyle w:val="BodyText"/>
      </w:pPr>
      <w:r>
        <w:t xml:space="preserve">Sau này bởi vì nóng lòng muốn đi tới Thâm Uyên vị diện, nên hắn cũng không hỏi đến nữa.</w:t>
      </w:r>
    </w:p>
    <w:p>
      <w:pPr>
        <w:pStyle w:val="BodyText"/>
      </w:pPr>
      <w:r>
        <w:t xml:space="preserve">Lúc này, nghe Tô Lạp nói cảm giác lạnh như băng lại xuất hiện. Trực giác nói cho Diệp Âm Trúc, cảm giác lạnh như băng trong lòng Tô Lạp có quan hệ mật thiết với lần ám sát mình. Điều này rốt cuộc từ đâu mà đến?</w:t>
      </w:r>
    </w:p>
    <w:p>
      <w:pPr>
        <w:pStyle w:val="BodyText"/>
      </w:pPr>
      <w:r>
        <w:t xml:space="preserve">Là vấn đề mà Tư Long lưu lại? không, điều này không có khả năng. Mình và Tư Long giống nhau đều là đệ tử của Phĩ Nhĩ Kiệt Khắc Tốn đại sư. Điều mà Tư Long có thể làm, thì Phĩ Nhĩ Kiệt Khắc Tốn cũng dạy cho mình. Nếu là do Tư Long động tay động chân, mình không thể không dò xét thấy. Nhưng nếu không phải Tư Long, vậy là cái gì chứ? Với thực lực của mình chẳng lẽ còn không thể nào tìm ra vấn đề sao?</w:t>
      </w:r>
    </w:p>
    <w:p>
      <w:pPr>
        <w:pStyle w:val="BodyText"/>
      </w:pPr>
      <w:r>
        <w:t xml:space="preserve">"Đừng lo lắng, sẽ tốt thôi" Diệp Âm Trúc nhẹ giọng an ủi Tô Lạp. Hắn mặc dù rất muốn tìm ra vấn đề ở đâu, nhưng tuyệt đối không muốn Tô Lạp chịu thống khổ như vậy.</w:t>
      </w:r>
    </w:p>
    <w:p>
      <w:pPr>
        <w:pStyle w:val="BodyText"/>
      </w:pPr>
      <w:r>
        <w:t xml:space="preserve">Hắn mơ hồ đoán được, biến hóa trong nội tâm của Tô Lạp hẳn là do một Nguyền rủa tà ác. Mà lai lịch của Nguyền rủa này hắn mặc dù không biết rõ, nhưng cũng không phải không có biện pháp giải quyết.</w:t>
      </w:r>
    </w:p>
    <w:p>
      <w:pPr>
        <w:pStyle w:val="BodyText"/>
      </w:pPr>
      <w:r>
        <w:t xml:space="preserve">Vừa mới từ Thâm Uyên vị diện trở về. Chuyện mà Diệp Âm Trúc muốn làm còn rất nhiều. Hắn mặc dù rất quan tâm thê tử của mình rốt cuộc vì sao trúng Nguyền rủa như vậy. Nhưng giờ phải giải quyết rất nhiều chuyện, nên hắn không có thời gian cẩn thận điều tra.</w:t>
      </w:r>
    </w:p>
    <w:p>
      <w:pPr>
        <w:pStyle w:val="BodyText"/>
      </w:pPr>
      <w:r>
        <w:t xml:space="preserve">Cũng chỉ có thể giúp Tô Lạp giải trừ Nguyền rủa này.</w:t>
      </w:r>
    </w:p>
    <w:p>
      <w:pPr>
        <w:pStyle w:val="BodyText"/>
      </w:pPr>
      <w:r>
        <w:t xml:space="preserve">Điều này sẽ khiến cho tất cả đầu mối biến mất, nhưng không còn biện pháp nào khác.</w:t>
      </w:r>
    </w:p>
    <w:p>
      <w:pPr>
        <w:pStyle w:val="BodyText"/>
      </w:pPr>
      <w:r>
        <w:t xml:space="preserve">Ôm chặt lấy thân thể mềm mại của Tô Lạp. Mắt Diệp Âm Trúc lóe lên, Nguyên lực tinh khiến thông qua tiếp xúc da thịt giữa hắn và Tô Lạp, từ từ truyền vào trong cơ thể Tô Lạp.</w:t>
      </w:r>
    </w:p>
    <w:p>
      <w:pPr>
        <w:pStyle w:val="BodyText"/>
      </w:pPr>
      <w:r>
        <w:t xml:space="preserve">Nguyên lực của Diệp Âm Trúc không có thuộc tính, mặc dù không phải đồng nguyên với Đấu Khí mà Tô Lạp, nhưng cũng sẽ không có xung đột gì. Nhận được Nguyên lực đưa vào, Tô Lạp chỉ cảm thấy mình như đắm chìm trong một cỗ ấm áp, như là ngâm mình trong nước nóng vậy, cực kỳ thoải mái.</w:t>
      </w:r>
    </w:p>
    <w:p>
      <w:pPr>
        <w:pStyle w:val="BodyText"/>
      </w:pPr>
      <w:r>
        <w:t xml:space="preserve">Nguyên lực từ từ tăng lên. Rất nhanh đã lan khắp mọi vị trí trên thân thể Tô Lạp. tình huống của Tô Lạp hoàn toàn hiện ra trong Thế giới tinh thần của Diệp Âm Trúc.</w:t>
      </w:r>
    </w:p>
    <w:p>
      <w:pPr>
        <w:pStyle w:val="BodyText"/>
      </w:pPr>
      <w:r>
        <w:t xml:space="preserve">Tô Lạp không hề có gì mâu thuẫn với Diệp Âm Trúc, Tinh thần chi hải của nàng tự nhiên mở ra, để cho Tinh thần lực của Diệp Âm Trúc tiến hành quan sát với thân thể mình.</w:t>
      </w:r>
    </w:p>
    <w:p>
      <w:pPr>
        <w:pStyle w:val="BodyText"/>
      </w:pPr>
      <w:r>
        <w:t xml:space="preserve">Diệp Âm Trúc rất nhanh tìm thấy nơi phát ra cảm giác lạnh như băng trong Tinh thần chi hải của Tô Lạp. Hắn giật mình phát hiện, lai lịch của tâm trạng đó phát ra từ Linh hồn lạc ấn của Tô Lạp, cũng là vị trí quan trọng nhất trong Tinh thần chi hải.</w:t>
      </w:r>
    </w:p>
    <w:p>
      <w:pPr>
        <w:pStyle w:val="BodyText"/>
      </w:pPr>
      <w:r>
        <w:t xml:space="preserve">Nếu người khác gặp phải tình huống này, cho dù phát hiện sự tồn tại của Nguyền rủa này cũng không có biện pháp gì. Dù sao, Linh hồn lạc ấn rất quan trọng đối với một người. Dù chỉ bị một chút tổn thương, cũng có thể khiến Tô Lạp rơi vào cảnh vạn kiếp bất phục.</w:t>
      </w:r>
    </w:p>
    <w:p>
      <w:pPr>
        <w:pStyle w:val="BodyText"/>
      </w:pPr>
      <w:r>
        <w:t xml:space="preserve">Năng lượng của Nguyền rủa đó như một dòng khí lưu màu xám, xoay quanh Linh hồn lạc ấn của Tô Lạp, Muốn dùng Tinh thần lực trực tiếp khu trừ nó gần như không có khả năng.</w:t>
      </w:r>
    </w:p>
    <w:p>
      <w:pPr>
        <w:pStyle w:val="BodyText"/>
      </w:pPr>
      <w:r>
        <w:t xml:space="preserve">Diệp Âm Trúc cẩn thận cảm nhận hiệu quả của Nguyền rủa này. năng lượng ẩn chứa trong Nguyền rủa có chút quái dị. Nếu trước khi đi Thâm Uyên vị diện, Diệp Âm Trúc có lẽ không thể giải thích hiệu quả của nó. Nhưng lúc này hắn giật mình phát hiện. khí tức của Nguyền rủa này hơi giống Tử Năng trên người Thâm Uyên sinh vật.</w:t>
      </w:r>
    </w:p>
    <w:p>
      <w:pPr>
        <w:pStyle w:val="BodyText"/>
      </w:pPr>
      <w:r>
        <w:t xml:space="preserve">Tinh thần chi hải của Tô Lạp sao lại xuất hiện Tử Năng? Tử Năng căn bản không nên tồn tại ở Long Khi Nỗ Tư Đại lục mới đúng.</w:t>
      </w:r>
    </w:p>
    <w:p>
      <w:pPr>
        <w:pStyle w:val="BodyText"/>
      </w:pPr>
      <w:r>
        <w:t xml:space="preserve">Một tia nghi hoặc xuất hiện trong lòng Diệp Âm Trúc. Tô Lạp hiển nhiên không biết điều này. Lúc trước nàng công kích mình sợ rằng có quan hệ rất lớn với Tử Năng trong Tinh thần chi hải này.</w:t>
      </w:r>
    </w:p>
    <w:p>
      <w:pPr>
        <w:pStyle w:val="BodyText"/>
      </w:pPr>
      <w:r>
        <w:t xml:space="preserve">Tử Năng từ đâu mà đến? Một bóng ma xuất hiện trong lòng Diệp Âm Trúc. Nhưng mặc kệ nói như thế nào, hắn cũng không thể mạo hiểm để cho Nguyền rủa do Tử Năng hình thành ở lại trong Linh hồn lạc ấn của Tô Lạp. Ai biết nó sẽ sinh ra ảnh hưởng như thế nào với Tô Lạp?</w:t>
      </w:r>
    </w:p>
    <w:p>
      <w:pPr>
        <w:pStyle w:val="BodyText"/>
      </w:pPr>
      <w:r>
        <w:t xml:space="preserve">Nghĩ vậy, Diệp Âm Trúc đè nghi hoặc trong lòng xuống, cúi đầu xuống, hôn lên môi Tô Lạp, đồng thời cắn đầu lưỡi của mình, đưa một giọt máu vào trong miệng Tô Lạp.</w:t>
      </w:r>
    </w:p>
    <w:p>
      <w:pPr>
        <w:pStyle w:val="BodyText"/>
      </w:pPr>
      <w:r>
        <w:t xml:space="preserve">Nhất thời, Tô Lạp chỉ cảm thấy một cỗ khí lưu nóng rực từ miệng Diệp Âm Trúc truyền vào trong cơ thể mình. Chất lỏng ấm áp bao vây thân thể mình chợt trở nóng lên, kêu khẽ một tiếng, nàng ôm chặt lấy Diệp Âm Trúc. Theo da thịt càng lúc càng nóng, thân thể mềm mại nhẹ nhàng vặn vẹo trong lòng Diệp Âm Trúc.</w:t>
      </w:r>
    </w:p>
    <w:p>
      <w:pPr>
        <w:pStyle w:val="BodyText"/>
      </w:pPr>
      <w:r>
        <w:t xml:space="preserve">Cảm giác nóng rực táp vào thân thể Diệp Âm Trúc. Nhưng lúc này,. hắn cũng không dám để cho dục vọng trong lòng dâng lên.</w:t>
      </w:r>
    </w:p>
    <w:p>
      <w:pPr>
        <w:pStyle w:val="BodyText"/>
      </w:pPr>
      <w:r>
        <w:t xml:space="preserve">Vận dụng Nguyên lực và Tinh thần lực cẩn thận khống chế Sinh mệnh lực đưa vào trong cơ thể Tô Lạp. Trước hết xoay tròn một vòng trong cơ thể Tô Lạp, rồi mới rất cẩn thận tiến vào trong Tinh thần chi hải của nàng.</w:t>
      </w:r>
    </w:p>
    <w:p>
      <w:pPr>
        <w:pStyle w:val="BodyText"/>
      </w:pPr>
      <w:r>
        <w:t xml:space="preserve">Đối với bất cứ Nguyền rủa nào, nhất là Nguyền rủa do Tử Năng hình thành, biện pháp giải quyết đơn giản nhất, tốt nhất chính là sử dụng Sinh mệnh lực khổng lồ diệt trừ nó.</w:t>
      </w:r>
    </w:p>
    <w:p>
      <w:pPr>
        <w:pStyle w:val="BodyText"/>
      </w:pPr>
      <w:r>
        <w:t xml:space="preserve">Như vậy, chẳng những không làm Tô Lạp bị tổn thương, cũng có thể hoàn toàn khu trừ Nguyền rủa này.</w:t>
      </w:r>
    </w:p>
    <w:p>
      <w:pPr>
        <w:pStyle w:val="BodyText"/>
      </w:pPr>
      <w:r>
        <w:t xml:space="preserve">Vì không cho Sinh mệnh lực quá dư thừa sinh ra ảnh hưởng với thân thể Tô Lạp như An Nhã, Diệp Âm Trúc khống chế Sinh mệnh năng lượng rất cẩn thận.</w:t>
      </w:r>
    </w:p>
    <w:p>
      <w:pPr>
        <w:pStyle w:val="BodyText"/>
      </w:pPr>
      <w:r>
        <w:t xml:space="preserve">Lặng lẽ Thôn phệ năng lượng của Nguyền rủa, nhưng lại cũng không được lưu lại quá nhiều trong cơ thể Tô Lạp.</w:t>
      </w:r>
    </w:p>
    <w:p>
      <w:pPr>
        <w:pStyle w:val="BodyText"/>
      </w:pPr>
      <w:r>
        <w:t xml:space="preserve">Tinh thần chi hải của Tô Lạp được Sinh mệnh lực làm dịu rất nhanh khôi phục bình thường, thân thể mềm mại nóng rực cũng trở nên yên ổn trong lòng Diệp Âm Trúc. Dần dần, Tô Lạp ngủ thiếp đi.</w:t>
      </w:r>
    </w:p>
    <w:p>
      <w:pPr>
        <w:pStyle w:val="BodyText"/>
      </w:pPr>
      <w:r>
        <w:t xml:space="preserve">Nàng đã rất lâu không ngủ ngon như hôm nay. Ở trong ngực Diệp Âm Trúc, sự yên ổn trong tận thâm tâm khiến thân thể nàng được nghỉ ngơi tốt nhất. Nguyền rủa lạnh như băng rốt cuộc đã hoàn toàn bị diệt trừ.</w:t>
      </w:r>
    </w:p>
    <w:p>
      <w:pPr>
        <w:pStyle w:val="BodyText"/>
      </w:pPr>
      <w:r>
        <w:t xml:space="preserve">Ôm thân thể mềm mại đã bình tĩnh của Tô Lạp. Diệp Âm Trúc vô cùng cẩn thận thu hồi Sinh mệnh năng lượng trở lại trong cơ thể mình. Quang mang trong mắt lóe lên, rơi vào trầm tư.</w:t>
      </w:r>
    </w:p>
    <w:p>
      <w:pPr>
        <w:pStyle w:val="BodyText"/>
      </w:pPr>
      <w:r>
        <w:t xml:space="preserve">Đêm qua đi, ánh bình minh phủ xuống Pháp Lam, vẻ hoan hỉ tràn ngập trong cả Ám Tháp. Diệp Âm Trúc đã trở về, Hải Dương và Tô Lạp rất hưng phấn. các nàng đều biết, lần này sau Diệp Âm Trúc trở về, sẽ không rời các nàng nữa. Dù là đi đến Thâm Uyên vị diện, cũng sẽ cùng Đại quân cùng đi. Khi đó, các nàng sẽ trở thành trợ thủ của hắn, mà không phải khổ sở chờ đợi như trước nữa.</w:t>
      </w:r>
    </w:p>
    <w:p>
      <w:pPr>
        <w:pStyle w:val="BodyText"/>
      </w:pPr>
      <w:r>
        <w:t xml:space="preserve">Người hưng phấn còn có sáu vị Tháp Chủ của Pháp Lam. Bọn họ không ngờ rằng Diệp Âm Trúc đã trở về. Liền lập tức tập trung lại, vì tiếp đón Diệp Âm Trúc, rồi triệu tập hội nghị cao tầng.</w:t>
      </w:r>
    </w:p>
    <w:p>
      <w:pPr>
        <w:pStyle w:val="BodyText"/>
      </w:pPr>
      <w:r>
        <w:t xml:space="preserve">Diệp Âm Trúc nói ra những việc mình đã gặp cùng tất cả các phát hiện ở Thâm Uyên sinh vật với sáu vị Tháp Chủ một lần. Hơn nữa còn phân tích ưu nhược điểm giữa Long Khi Nỗ Tư và Thâm Uyên vị diện. Khiến cho sáu vị Tháp Chủ có sự hiểu biết toàn diện đối với Thâm Uyên vị diện.</w:t>
      </w:r>
    </w:p>
    <w:p>
      <w:pPr>
        <w:pStyle w:val="BodyText"/>
      </w:pPr>
      <w:r>
        <w:t xml:space="preserve">Trên mặt Quang Minh Tháp Chủ Áo Bố Lai Ân hiện ra vẻ vui mừng khó có thể che dấu: "Nói như vậy, chỉ cần chúng ta có thể giải quyết vấn đề thích nghi hoàn cảnh ở Thâm Uyên vị diện của chiến sĩ và Ma pháp sư, cùng với chống đỡ các loại độc tố ở đây, thì cuộc Thánh Chiến này chúng ta nắm chắc thắng lợi."</w:t>
      </w:r>
    </w:p>
    <w:p>
      <w:pPr>
        <w:pStyle w:val="BodyText"/>
      </w:pPr>
      <w:r>
        <w:t xml:space="preserve">Trên lưng Pháp Lam đã đeo phong ấn này suốt một vạn năm. Một vạn năm qua, vô số Ma pháp sư của Pháp Lam đều rất cố gắng củng cố phong ấn ngăn cản Thâm Uyên sinh vật xâm lấn. Lúc này mỗi một vị Tháp Chủ đều biết, nếu có thể hoàn toàn giải quyết Thâm Uyên vị diện, thì tên tuổi của bọn họ sẽ được ghi vào sử sách, trở thành Tháp Chủ cống hiến nhất từ trước đến nay của Pháp Lam.</w:t>
      </w:r>
    </w:p>
    <w:p>
      <w:pPr>
        <w:pStyle w:val="BodyText"/>
      </w:pPr>
      <w:r>
        <w:t xml:space="preserve">Hủy diệt Thâm Uyên vị diện có lẽ sẽ tạo ra tổn thất không nhỏ với các tộc của Long Khi Nỗ Tư Đại lục. Nhưng chỉ cần có thể thành công, các Tộc của Long Khi Nỗ Tư Đại lục trong tương lai sẽ không cần lo lắng uy hiếp này xuất hiện, có thể nói là hoàn toàn yên tâm. Dù cho tiêu hao lực lượng của các vị Đại nhân để hoàn thành cuộc Thánh Chiến vĩ đại này, bọn họ cũng cảm thấy đáng giá.</w:t>
      </w:r>
    </w:p>
    <w:p>
      <w:pPr>
        <w:pStyle w:val="BodyText"/>
      </w:pPr>
      <w:r>
        <w:t xml:space="preserve">Hồn Tháp Tháp Chủ Mạch Khắc Mễ Lan nói: "Âm Trúc, khổ cho ngươi. Ngươi mang tin tức này trở về thật là đúng lúc. Cứ như vậy, chúng ta có thể chuẩn bị cho cuộc Thánh Chiến này càng thêm chắc chắn. Có một chút ưu thế của Nhân loại chúng ta mà ngươi chưa nói, chính là chúng ta ở tối, bọn họ ở sáng. Thâm Uyên vị diện cũng không biết chúng ta muốn phát động công kích với bọn họ. Vì vậy sẽ không có nhiều chuẩn bị. Mặc dù hoàn cảnh chiến trường thích hợp với bọn họ, nhưng chỉ cần chúng ta chuẩn bị sẵn sàng. Lấy mục tiêu là bốn Thâm Uyên mà ngươi nói, thì chiến thắng của cuộc Thánh Chiến này càng nắm chắc hơn"</w:t>
      </w:r>
    </w:p>
    <w:p>
      <w:pPr>
        <w:pStyle w:val="BodyText"/>
      </w:pPr>
      <w:r>
        <w:t xml:space="preserve">Đối với sáu vị Tháp Chủ mà nói tin tức mà Diệp Âm Trúc mang trở về chính là phát hiện Chi địa của Thâm Uyên vị diện, Thâm Uyên Chi Tâm.</w:t>
      </w:r>
    </w:p>
    <w:p>
      <w:pPr>
        <w:pStyle w:val="BodyText"/>
      </w:pPr>
      <w:r>
        <w:t xml:space="preserve">Hủy diệt hoàn toàn một Chủng tộc, cũng không phải chuyện dễ dàng, nhất là trong Thâm Uyên sinh vật cũng có không ít cường giả. Nhưng nếu hủy diệt bốn Thâm Uyên thì dễ dàng hơn. Khi chiến tranh tiến hành đến một trình độ nhất định, hoàn toàn có thể lợi dụng một ít cường giả bên mình phá hỏng chúng, không có căn nguyên, Thâm Uyên vị diện bị hủy diệt chỉ là vấn đề thời gian mà thôi.</w:t>
      </w:r>
    </w:p>
    <w:p>
      <w:pPr>
        <w:pStyle w:val="BodyText"/>
      </w:pPr>
      <w:r>
        <w:t xml:space="preserve">Diệp Âm Trúc mỉm cười nói: "Dò xét đã kết thúc. Ta sẽ nhanh chóng vẽ ra bản đồ đầy đủ giao cho các vị Tháp Chủ. Về phần Thánh Chiến tiến hành như thế nào, còn phải phiền các vị bận tâm. Ta và Cầm Thành chiến sĩ sẽ toàn lực ủng hộ các ngươi, sẵn sàng nghe theo sự điều khiển của các vị Sư huynh"</w:t>
      </w:r>
    </w:p>
    <w:p>
      <w:pPr>
        <w:pStyle w:val="BodyText"/>
      </w:pPr>
      <w:r>
        <w:t xml:space="preserve">Nghe Diệp Âm Trúc nói lời này, vẻ mặt sáu vị Tháp Chủ đột nhiên trở nên quái dị, mắt nhìn nhau, trên mặt đều hiện ra chút xấu hổ.</w:t>
      </w:r>
    </w:p>
    <w:p>
      <w:pPr>
        <w:pStyle w:val="BodyText"/>
      </w:pPr>
      <w:r>
        <w:t xml:space="preserve">Diệp Âm Trúc nghi hoặc hỏi: "như thế nào? Có gì không ổn sao?"</w:t>
      </w:r>
    </w:p>
    <w:p>
      <w:pPr>
        <w:pStyle w:val="BodyText"/>
      </w:pPr>
      <w:r>
        <w:t xml:space="preserve">Áo Bố Lai Ân khẽ thở dài một tiếng, nói: "Âm Trúc, ngươi cho rằng cuộc Thánh Chiến này nên tiến hành như thế nào"</w:t>
      </w:r>
    </w:p>
    <w:p>
      <w:pPr>
        <w:pStyle w:val="BodyText"/>
      </w:pPr>
      <w:r>
        <w:t xml:space="preserve">Diệp Âm Trúc không hề do dự nói: "Tự nhiên là do Pháp lam xuất lĩnh Liên quân các tộc đánh tới Thâm Uyên vị diện. Sau khi thành lập căn cứ của chúng ta, sẽ từng bước tiêu diệt Thâm Uyên sinh vật của Thâm Uyên vị diện. Chỉ cần không cho đám Thâm Uyên sinh vật chết đi bị Thôn phệ, hoàn toàn hủy diệt Linh hồn và thi thể của chúng nó, là có thể từng bước làm suy yếu thực lực của chúng nó, đến khi bọn họ bị diệt vong"</w:t>
      </w:r>
    </w:p>
    <w:p>
      <w:pPr>
        <w:pStyle w:val="BodyText"/>
      </w:pPr>
      <w:r>
        <w:t xml:space="preserve">Áo Bố Lai Ân cười khổ nói: "Nói thì đơn giản, nhưng làm lại không phải chuyện dễ dàng. Ngươi nói đúng, ở trên Long Khi Nỗ Tư Đại lục chúng ta, cũng chỉ có Pháp Lam có lực hiệu triệu đó, cũng không có Quốc gia nào dám vi phạm ý nguyện của Pháp Lam. Nhưng bọn họ có tận tâm hết sức hay không cũng không dễ nói"</w:t>
      </w:r>
    </w:p>
    <w:p>
      <w:pPr>
        <w:pStyle w:val="BodyText"/>
      </w:pPr>
      <w:r>
        <w:t xml:space="preserve">Diệp Âm Trúc trong lòng vừa động, nói: "Sư huynh, ý của ngươi là, có Quốc gia hoặc Chủng tộc không muốn..."</w:t>
      </w:r>
    </w:p>
    <w:p>
      <w:pPr>
        <w:pStyle w:val="BodyText"/>
      </w:pPr>
      <w:r>
        <w:t xml:space="preserve">Áo Bố Lai Ân từ từ gật đầu: "Trận chiến lần trước, thế cục của Đại lục mặc dù biến đổi, các Quốc gia vẫn tồn tại như cũ, nhưng đã xảy ra biến hóa. Bình hành cũng vì trận chiến đó mà bị phá hư, mà phá vỡ bình hành của Đại lục có thể nói là Pháp Lam, nhưng cũng có thể nói là Cầm Thành của ngươi"</w:t>
      </w:r>
    </w:p>
    <w:p>
      <w:pPr>
        <w:pStyle w:val="BodyText"/>
      </w:pPr>
      <w:r>
        <w:t xml:space="preserve">Diệp Âm Trúc như đã hiểu được ý của Áo Bố Lai Ân: "Sư huynh ám chỉ mấy Quốc gia bên phía Lam Địch Á Tư không muốn tham gia Thánh Chiến sao?"</w:t>
      </w:r>
    </w:p>
    <w:p>
      <w:pPr>
        <w:pStyle w:val="BodyText"/>
      </w:pPr>
      <w:r>
        <w:t xml:space="preserve">Áo Bố Lai Ân hỏi lại: "Nếu ngươi là Quốc Chủ của Lam Địch Á Tư đế quốc, ngươi sẽ nguyện ý không? Thánh Chiến bất kể thắng bại, bên phía Mễ Lan đế quốc có Cầm Thành ủng hộ, không thể nghi ngờ sẽ có ưu thế áp đảo hơn Lam Địch Á Tư. Càng huống chi sau lưng Cầm Thành còn có sự ủng hộ của Thú Nhân tộc. không phải ta tự nhận kém, cho dù là Pháp Lam đứng sau lưng Lam Địch Á Tư, cũng khó có thể duy trì bình hành. Càng huống chi, trong Thánh Chiến, Pháp Lam là chủ lực, nên tổn thất tự nhiên là lớn nhất. Thánh Chiến một khi chấm dứt, ngươi nói sẽ xảy ra chuyện gì.</w:t>
      </w:r>
    </w:p>
    <w:p>
      <w:pPr>
        <w:pStyle w:val="BodyText"/>
      </w:pPr>
      <w:r>
        <w:t xml:space="preserve">Thần sắc của Diệp Âm Trúc không hề thay đổi, từ vẻ mặt không nhìn ra biến hóa trong nội tâm hắn. hắn chỉ nhàn nhạt nói: "Sư huynh, đây là ý của ngươi, hay là ý của Lam Địch Á Tư Đế quốc Mã Tây Mạc?"</w:t>
      </w:r>
    </w:p>
    <w:p>
      <w:pPr>
        <w:pStyle w:val="BodyText"/>
      </w:pPr>
      <w:r>
        <w:t xml:space="preserve">Áo Bố Lai Ân lắc đầu, nói: "Đây tự nhiên không phải ý của ta. Thẳng thắn mà nói, ta bây giờ đã nhìn ra, chỉ cần Thánh Chiến có thể thắng lợi, có thể nói Pháp Lam đã hoàn thành nhiệm vụ. Sau này dù Pháp Lam có không tồn tại ta cũng không có gì nuối tiếc. Cho nên, ta mới không hy vọng trước khi cuộc Thánh Chiến này bắt đầu giữa chúng ta lại xuất hiện bất hòa. Lam Địch Á Tư mặt ngoài tự nhiên sẽ không không đáp ứng tham dự Thánh Chiến, nhưng bọn họ sẽ xuất toàn lực sao?"</w:t>
      </w:r>
    </w:p>
    <w:p>
      <w:pPr>
        <w:pStyle w:val="BodyText"/>
      </w:pPr>
      <w:r>
        <w:t xml:space="preserve">Diệp Âm Trúc từ từ gật đầu nói: "Ngài nói đúng. Bất kể là Thánh Chiến thắng hay bại, Mễ Lan đế quốc cũng sẽ không dễ dàng buông tha cho Lam Địch Á Tư. Càng sẽ không buông tha Phật La Vương quốc. Thánh Chiến chấm dứt có lẽ sẽ khiến cho Đại lục tạm thời bình tĩnh. Nhưng thời gian hòa bình này kéo dài bao lâu cũng rất khó nói. Một khi chiến tranh bắt đầu, ta có thể khẳng định Lam Địch Á Tư thất bại không thể nghi ngờ. Nếu ta là Mã Tây Mạc, ở tình huống này thì khi tham dự Thánh Chiến nhất định sẽ lưu lại dư lực, sẽ không toàn lực ứng phó. Mà với quan hệ nhân quả, Mễ Lan đế quốc vì đề phòng Lam Địch Á Tư, rất có thể cũng làm như vậy. Dẫn đến phản ứng dây chuyền làm cho cuộc Thánh Chiến không thể nào tập trung toàn bộ lực lượng của Long Khi Nỗ Tư Đại lục chúng ta. Đây là điều ngài lo lắng"</w:t>
      </w:r>
    </w:p>
    <w:p>
      <w:pPr>
        <w:pStyle w:val="BodyText"/>
      </w:pPr>
      <w:r>
        <w:t xml:space="preserve">Áo Bố Lai Ân gật đầu nói: "Đúng vậy, ta quả thật rất lo lắng. Nhưng đây chỉ là một phần lo lắng của ta. Còn một chuyện còn quan trọng hơn, chính là chỉ huy cuộc Thánh Chiến này. Pháp lam, mặc dù có đủ quyền uy và địa vị,nhưng nếu cuộc Thánh Chiến này do mấy lão già chúng ta chỉ huy mà nói, thì sợ là dù giành được thắng lợi cuối cùng, các Tộc, các quốc của Long Khi Nỗ Tư chúng ta cũng bị tổn thất lớn hơn nhiều. Không sợ ngươi cười,ngươi xem, mấy lão già chúng ta có ai là thích hợp làm Thống soái không?"</w:t>
      </w:r>
    </w:p>
    <w:p>
      <w:pPr>
        <w:pStyle w:val="BodyText"/>
      </w:pPr>
      <w:r>
        <w:t xml:space="preserve">Diệp Âm Trúc sửng sốt một lát, vấn đề này hắn cho đến bây giờ chưa bao giờ lo lắng. Theo hắn thấy, thực lực của Pháp Lam rất cường đại, các Đại sư này hẳn là có tài nghệ nhất định về mặt Quân sự mới đúng. Lúc này nghe Áo Bố Lai Ân nhắc nhở hắn mới nhớ đến, các Đại sư này khi sống đều đặt hết tinh lực và trí lực vào trong tu luyện Ma pháp, còn mặt quân sự của bọn họ không có nhiều để nói.</w:t>
      </w:r>
    </w:p>
    <w:p>
      <w:pPr>
        <w:pStyle w:val="BodyText"/>
      </w:pPr>
      <w:r>
        <w:t xml:space="preserve">Hiểu được lo lắng của Áo Bố Lai Ân, Diệp Âm Trúc nói: "Chọn người Thống soái cũng không phải quá khó. Giống như Tây Đa Phu nguyên soái, Áo Lợi Duy Lạp Nguyên soái của Mễ Lan đế quốc, thậm chí là Khắc Lỗ Tư Nguyên soái của Lam Địch Á Tư đều có thể trở thành Thống soái Liên quân. Tài quân sự của bọn họ đều rất cao, có Pháp Lam là chỗ dựa, hẳn sẽ không có vấn đề gì"</w:t>
      </w:r>
    </w:p>
    <w:p>
      <w:pPr>
        <w:pStyle w:val="BodyText"/>
      </w:pPr>
      <w:r>
        <w:t xml:space="preserve">Lúc này, sáu vị Tháp Chủ gần như cùng lắc đầu, Hỏa Tháp Chi Chủ Tang Đức Tư nói: "Âm Trúc, ngươi nói mặc dù không sai. Chúng ta cũng tin tưởng bọn họ có năng lực như vậy, nhất là Tây Đa Phu Nguyên soái, càng là một vị Tướng giỏi nhất Đại lục. Nhưng, còn có lo lắng thứ nhất của Áo Bố Lai Ân, nên không thể quyết định như vậy. Nếu chúng ta để cho Tây Đa Phu trở thành Nguyên soái của Liên quân, vậy thì các nước bên phía Lam Địch Á Tư sẽ nghĩ như thế nào? Bọn họ có lo lắng quân đội của Quốc gia mình có bị Tây Đa Phu Nguyên soái dùng làm Pháo hôi không?"</w:t>
      </w:r>
    </w:p>
    <w:p>
      <w:pPr>
        <w:pStyle w:val="BodyText"/>
      </w:pPr>
      <w:r>
        <w:t xml:space="preserve">Diệp Âm Trúc lập tức hiểu được, cũng không phải danh tiếng của Tây Đa Phu không đủ. Mà muốn tìm ra một vị Thống soái tuyệt đối công bằng cho hai bên, để hai bên đều an tâm thật sự rất khó khăn.</w:t>
      </w:r>
    </w:p>
    <w:p>
      <w:pPr>
        <w:pStyle w:val="BodyText"/>
      </w:pPr>
      <w:r>
        <w:t xml:space="preserve">Thấy Diệp Âm Trúc trầm tư, Áo Bố Lai Ân trầm giọng nói: "Từ ba năm trước khi ngươi rời đi, chúng ta đã lo lắng đến vấn đề này. Trải qua thương nghị giữa chúng ta với Mễ Lan đế quốc và Lam Địch Á Tư đế quốc. Vấn đề này chỉ có một biện pháp giải quyết. Do hai đại Đế quốc cầm đầu thế lực hai bên đề cử ra một vị Thống soái mà hai bên đều có thể chấp nhận. Đồng thời còn phải hài hòa quan hệ giữa các Tộc, có năng lực và được sự tín nhiệm của Pháp Lam"</w:t>
      </w:r>
    </w:p>
    <w:p>
      <w:pPr>
        <w:pStyle w:val="BodyText"/>
      </w:pPr>
      <w:r>
        <w:t xml:space="preserve">Nhìn ánh mắt của Áo Bố Lai Ân, Diệp Âm Trúc trong lòng vừa động, thất thanh nói: "Sư huynh, ngài nói không phải là ta chứ"</w:t>
      </w:r>
    </w:p>
    <w:p>
      <w:pPr>
        <w:pStyle w:val="BodyText"/>
      </w:pPr>
      <w:r>
        <w:t xml:space="preserve">Ngoại trừ Lam Địch Á Tư, Diệp Âm Trúc có quan hệ rất tốt với Mễ Lan đế quốc, Thú Nhân tộc, Tinh linh Tộc, Ải Nhân tộc, Địa Tinh bộ lạc. Cầm thành còn có Cốt Long, Long Tộc... Nếu nói cả Đại lục tìm ra một người như Áo Bố Lai Ân nói, vậy cũng chỉ có mình hắn mà thôi. Về năng lực Thống soái, mặc dù Diệp Âm Trúc không có danh tiếng, nhưng hắn giỏi dùng kỳ binh. Chỉ cần có vài vị Thống soái khác hỗ trợ, đủ để đảm đương chức vụ này.</w:t>
      </w:r>
    </w:p>
    <w:p>
      <w:pPr>
        <w:pStyle w:val="BodyText"/>
      </w:pPr>
      <w:r>
        <w:t xml:space="preserve">Sáu vị Tháp Chủ đồng thời gật đầu. Áo Bố Lai Ân nói: "sau khi chúng ta cẩn thận thương lượng. ngươi là sự lựa chọn thích hợp nhất"</w:t>
      </w:r>
    </w:p>
    <w:p>
      <w:pPr>
        <w:pStyle w:val="BodyText"/>
      </w:pPr>
      <w:r>
        <w:t xml:space="preserve">--------------------------------</w:t>
      </w:r>
    </w:p>
    <w:p>
      <w:pPr>
        <w:pStyle w:val="Compact"/>
      </w:pPr>
      <w:r>
        <w:br w:type="textWrapping"/>
      </w:r>
      <w:r>
        <w:br w:type="textWrapping"/>
      </w:r>
    </w:p>
    <w:p>
      <w:pPr>
        <w:pStyle w:val="Heading2"/>
      </w:pPr>
      <w:bookmarkStart w:id="330" w:name="chương-308-tương-ngộ-tại-lam-địch-á-tư-thành"/>
      <w:bookmarkEnd w:id="330"/>
      <w:r>
        <w:t xml:space="preserve">308. Chương 308: Tương Ngộ Tại Lam Địch Á Tư Thành</w:t>
      </w:r>
    </w:p>
    <w:p>
      <w:pPr>
        <w:pStyle w:val="Compact"/>
      </w:pPr>
      <w:r>
        <w:br w:type="textWrapping"/>
      </w:r>
      <w:r>
        <w:br w:type="textWrapping"/>
      </w:r>
      <w:r>
        <w:t xml:space="preserve">Nhưng hắn không thể chủ động đề xuất. Lúc này do sáu vị Tháp Chủ đồng thời đề nghị, quang mang trong mắt Diệp Âm Trúc lập tức trở nên sắc bén lên, tráng chí thiêu đốt trong lồng ngực, hai tay vô ý thức nắm chặt lại.</w:t>
      </w:r>
    </w:p>
    <w:p>
      <w:pPr>
        <w:pStyle w:val="BodyText"/>
      </w:pPr>
      <w:r>
        <w:t xml:space="preserve">"Nhưng, các vị Sư huynh, chẳng lẽ Lam Địch Á Tư đế quốc không sợ ta không công bằng với bọn họ sao? Theo suy nghĩ của bọn họ, ta có quan hệ rất tốt với Mễ Lan đế quốc, không hài hòa với Lam Địch Á Tư"</w:t>
      </w:r>
    </w:p>
    <w:p>
      <w:pPr>
        <w:pStyle w:val="BodyText"/>
      </w:pPr>
      <w:r>
        <w:t xml:space="preserve">Áo Bố Lai Ân mỉm cười nói: "ngươi chớ quên rằng, ngươi còn có một thân phận, là con rể của Mã Tây Mạc. Có quan hệ huyết thống này, tất cả không phải không thể điều hòa. Hơn nữa đồng ý đề cử ngươi trở thành Thống soái còn có cả Mã Tây Mạc. Tuy nhiên, Mã Tây Mạc lại có một điều kiện, chỉ có ngươi đáp ứng điều kiện này, hắn mới bằng lòng để cho phía Lam Địch Á Tư đế quốc toàn lực ủng hộ ngươi phát động cuộc Thánh Chiến này. Hơn nữa còn nghe toàn quyền điều động của ngươi"</w:t>
      </w:r>
    </w:p>
    <w:p>
      <w:pPr>
        <w:pStyle w:val="BodyText"/>
      </w:pPr>
      <w:r>
        <w:t xml:space="preserve">"Điều kiện gì?" quang mang lóe lên trong mắt Diệp Âm Trúc, càng kích động, đầu óc của hắn càng rõ ràng. Hắn mặc dù không biết Mã Tây Mạc đưa ra điều kiện gì. Nhưng suy nghĩ thì thấy điều kiện này cũng sẽ rất hà khắc, có rất nhiều chỗ tốt với Lam Địch Á Tư đế quốc trong tương lai.</w:t>
      </w:r>
    </w:p>
    <w:p>
      <w:pPr>
        <w:pStyle w:val="BodyText"/>
      </w:pPr>
      <w:r>
        <w:t xml:space="preserve">Áo Bố Lai Ân lắc đầu nói: "Ta cũng không biết điều kiện này là gì, tin tức mà Mã Tây Mạc truyền đến nói, muốn ngươi tự mình đi đến thủ đô Lam Địch Á Tư, hắn muốn trực tiếp đưa ra điều kiện này với ngươi"</w:t>
      </w:r>
    </w:p>
    <w:p>
      <w:pPr>
        <w:pStyle w:val="BodyText"/>
      </w:pPr>
      <w:r>
        <w:t xml:space="preserve">"không được, tuyệt đối không được" Tô Lạp quả quyết nói, trong mắt hiện lên vẻ lạnh lùng, thậm chí có chút sát khí.</w:t>
      </w:r>
    </w:p>
    <w:p>
      <w:pPr>
        <w:pStyle w:val="BodyText"/>
      </w:pPr>
      <w:r>
        <w:t xml:space="preserve">Diệp Âm Trúc ôm vai Tô Lạp: "Nha đầu ngốc, yên tâm đi. Ta không sao đâu. Lúc trước ta không phải cũng một mình đi đến Lam Địch Á Tư thành sao, hơn nữa còn cứu nàng trở về sao?" Hắn nói lại lời của Áo Bố Lai Ân với Tô Lạp, lập tức nhận được phản ứng kịch liệt của Tô Lạp.</w:t>
      </w:r>
    </w:p>
    <w:p>
      <w:pPr>
        <w:pStyle w:val="BodyText"/>
      </w:pPr>
      <w:r>
        <w:t xml:space="preserve">Tô Lạp dùng sức lắc đầu, nói: "không, Âm Trúc, chàng không rõ hắn. hắn, tất cả đều vì lợi ích của Quốc gia.Chỉ cần Lam Địch Á Tư đế quốc có lợi, bất luận việc hèn hạ gì hắn đều không hề do dự. Bây giờ sự tồn tại của chàng, có thể nói là nguyên nhân căn bản để Mễ Lan đế quốc áp chế Lam Địch Á Tư đế quốc. Nếu hắn muốn làm chuyện bất lợi với ngươi thì sao? Lam Địch Á Tư dù sao cũng là Cường quốc của Đại lục, cho dù thực lực của ngươi mạnh hơn nữa. Cũng không thể nào dựa vào lực lượng của mình mà đối đầu cả một Quốc gia"</w:t>
      </w:r>
    </w:p>
    <w:p>
      <w:pPr>
        <w:pStyle w:val="BodyText"/>
      </w:pPr>
      <w:r>
        <w:t xml:space="preserve">Hải Dương ở bên cạnh cũng gật đầu nói: "ta cũng không tán thành chàng đi. Âm Trúc, vì hài tử của chúng ta, chàng không thể mạo hiểm"</w:t>
      </w:r>
    </w:p>
    <w:p>
      <w:pPr>
        <w:pStyle w:val="BodyText"/>
      </w:pPr>
      <w:r>
        <w:t xml:space="preserve">Diệp Âm Trúc ôm Tô Lạp ngồi xuống: "Lam Địch Á Tư thành ta nhất định phải đến. Bất kể cha nàng đưa ra điều kiện như thế nào. Ta trước hết cũng phải nghe mới được. Ta hy vọng có thể ngồi trên vị trí Thống soái này, hy vọng tự tay chỉ huy Liên quân Đại lục báo thù cho Tổ Tiên Đông Long chúng ta. Cơ hội này ta không thể bỏ qua. Đồng thời, cũng chỉ có như vậy, mới có thể khiến các Quốc gia trong Đại lục tạm thời bỏ đi thành kiến, cùng phát động cuộc Thánh Chiến này"</w:t>
      </w:r>
    </w:p>
    <w:p>
      <w:pPr>
        <w:pStyle w:val="BodyText"/>
      </w:pPr>
      <w:r>
        <w:t xml:space="preserve">Tô Lạp chăm chú nhìn Diệp Âm Trúc: "Nếu chàng đã nói như vậy. Tốt lắm, ta và chàng cùng đi. Cho dù chết, vợ chồng chúng ta sẽ cùng chết một chỗ"</w:t>
      </w:r>
    </w:p>
    <w:p>
      <w:pPr>
        <w:pStyle w:val="BodyText"/>
      </w:pPr>
      <w:r>
        <w:t xml:space="preserve">Diệp Âm Trúc mỉm cười gật đầu nói: "Tốt, ta chẳng những mang nàng đi, Hải Dương cũng cùng đi. Ta sẽ không chia lìa với các nàng nữa. Hài tử của chúng ta sẽ để cho bọn Áo Bố Lai Ân Đại sư trông giúp vài ngày là được"</w:t>
      </w:r>
    </w:p>
    <w:p>
      <w:pPr>
        <w:pStyle w:val="BodyText"/>
      </w:pPr>
      <w:r>
        <w:t xml:space="preserve">Hải Dương và Tô Lạp sửng sót. Các nàng đều không ngờ rằng Diệp Âm Trúc lại dễ dàng đáp ứng như vậy. Tâm trạng đều thả lỏng vài phần, nhưng ánh mắt nhìn Diệp Âm Trúc cũng có thêm chút kinh ngạc.</w:t>
      </w:r>
    </w:p>
    <w:p>
      <w:pPr>
        <w:pStyle w:val="BodyText"/>
      </w:pPr>
      <w:r>
        <w:t xml:space="preserve">"các nàng có phải đang muốn hỏi, vì sao ta dễ dàng đáp ứng phải không? Thực ra rất đơn giản. Vì lần này đến Lam Địch Á Tư đế quốc căn bản không có nguy hiểm gì. Các nàng, vốn đều rất thông minh, chỉ là lần này vì việc xảy ra với ta nên làm rối loạn suy nghĩ của các nàng. Các nàng cẩn thận nghĩ xem, Mã Tây Mạc Đại đế là hướng Pháp Lam nói với ta để ta tự mình đi đến Lam Địch Á Tư thành nghe điều kiện của hắn. Nếu hắn thật sự làm ra điều gì thương tổn ta, Pháp Lam sẽ buông tha cho hắn sao? Nếu ta xảy ra chuyện, Cầm Thành và Thú Nhân tộc sẽ buông tha cho Lam Địch Á Tư đế quốc sao? Trừ phi hắn muốn Lam Địch Á Tư đế quốc bị hủy diệt. Nếu không, hắn tuyệt đối sẽ không động đến một sợi lông trên người ta. Thậm chí sẽ hết sức bảo vệ sự an toàn của nhà chúng ta. Vị Nhạc phụ này của ta một đời kiêu hùng, tuyệt đối sẽ không có phán đoán sai lầm"</w:t>
      </w:r>
    </w:p>
    <w:p>
      <w:pPr>
        <w:pStyle w:val="BodyText"/>
      </w:pPr>
      <w:r>
        <w:t xml:space="preserve">Nghe Diệp Âm Trúc giải thích, vẻ lo lắng trên mặt Tô Lạp mới từ từ tan đi, chỉ cần Diệp Âm Trúc mang nàng theo, nàng cũng an tâm hơn.</w:t>
      </w:r>
    </w:p>
    <w:p>
      <w:pPr>
        <w:pStyle w:val="BodyText"/>
      </w:pPr>
      <w:r>
        <w:t xml:space="preserve">Diệp Âm Trúc để mấy vấn đề mà mình mang từ Thâm Uyên vị diện về cho mấy vị Tháp Chủ và Thần Long Vương tự hỏi. Tiểu Long Nữ cũng ở chỗ phong ấn làm bạn với Thần Long Vương.</w:t>
      </w:r>
    </w:p>
    <w:p>
      <w:pPr>
        <w:pStyle w:val="BodyText"/>
      </w:pPr>
      <w:r>
        <w:t xml:space="preserve">Hai người Hải Dương và Tô Lạp thông qua Truyền tống môn bố trí ở Pháp Lam, trực tiếp đi tới Lam Địch Á Tư thành.</w:t>
      </w:r>
    </w:p>
    <w:p>
      <w:pPr>
        <w:pStyle w:val="BodyText"/>
      </w:pPr>
      <w:r>
        <w:t xml:space="preserve">Diệp Âm Trúc cũng không trả lại Thần Chi Thán tức cho Tô Lạp. Hắn sợ Nguyền rủa xuất hiện trong cơ thể Tô Lạp chính là do chuôi Cấm kỵ Thần khí này mang đến. Huống chi, có hắn ở đây, Tô Lạp cũng không có cơ hội ra tay.</w:t>
      </w:r>
    </w:p>
    <w:p>
      <w:pPr>
        <w:pStyle w:val="BodyText"/>
      </w:pPr>
      <w:r>
        <w:t xml:space="preserve">Lam Địch Á Tư thành vẫn phồn hoa như xưa. Chiến tranh thất bại cũng không ảnh hưởng đến tòa thành thủ đô của Lam Địch Á Tư đế quốc này.</w:t>
      </w:r>
    </w:p>
    <w:p>
      <w:pPr>
        <w:pStyle w:val="BodyText"/>
      </w:pPr>
      <w:r>
        <w:t xml:space="preserve">Truyền tống môn được bố trí trong quân doanh bên ngoài Lam Địch Á Tư thành. Ba người Diệp Âm Trúc thông qua Truyền tống môn xuất hiện ở trong quân doanh Lam Địch Á Tư cũng không hề dừng lại, lợi dụng màn đêm che giấu, Phu thê ba người lặng lẽ tiến vào trong thành.</w:t>
      </w:r>
    </w:p>
    <w:p>
      <w:pPr>
        <w:pStyle w:val="BodyText"/>
      </w:pPr>
      <w:r>
        <w:t xml:space="preserve">Nhìn mọi thứ xung quanh, vẻ mặt Tô Lạp rất phong phú, hiển nhiên là nhớ lại những năm tháng ấu thơ của mình.</w:t>
      </w:r>
    </w:p>
    <w:p>
      <w:pPr>
        <w:pStyle w:val="BodyText"/>
      </w:pPr>
      <w:r>
        <w:t xml:space="preserve">Dung mạo của Tô Lạp và Hải Dương đều rất dễ dàng hấp dẫn người chú ý,nên trên mặt các nàng đều đeo một tấm sa mỏng, che đi dung nhan tuyệt thế của mình.</w:t>
      </w:r>
    </w:p>
    <w:p>
      <w:pPr>
        <w:pStyle w:val="BodyText"/>
      </w:pPr>
      <w:r>
        <w:t xml:space="preserve">Đi ở trong Lam Địch Á Tư thành, tâm trạng của Diệp Âm Trúc được thả lỏng, cũng không vội đi đến gặp Mã Tây Mạc Đại Đế, cùng hai vị Thê tử từ từ đi lại trong thành.</w:t>
      </w:r>
    </w:p>
    <w:p>
      <w:pPr>
        <w:pStyle w:val="BodyText"/>
      </w:pPr>
      <w:r>
        <w:t xml:space="preserve">"Âm Trúc" Tô Lạp khẽ gọi.</w:t>
      </w:r>
    </w:p>
    <w:p>
      <w:pPr>
        <w:pStyle w:val="BodyText"/>
      </w:pPr>
      <w:r>
        <w:t xml:space="preserve">Diệp Âm Trúc nhìn theo ánh mắt của nàng, thì thấy cách đó không xa có một đôi khất cái đang ngồi trước một gian Tửu điếm. Hai tên khất cái này trên người đều rất bẩn thỉu, quần áo cũng rất mỏng manh, rất nhiều chỗ lộ ra da thịt,dùng ánh mắt khẩn cầu nhìn người đi đường và thực khách từ trong Tửu điếm đi ra.</w:t>
      </w:r>
    </w:p>
    <w:p>
      <w:pPr>
        <w:pStyle w:val="BodyText"/>
      </w:pPr>
      <w:r>
        <w:t xml:space="preserve">Đôi Khất cái này là một nam một nữ, nữ lớn hơn một chút, nhìn qua khoảng 11, 12 tuổi. Nam thì chỉ khoảng bảy tám tuổi.</w:t>
      </w:r>
    </w:p>
    <w:p>
      <w:pPr>
        <w:pStyle w:val="BodyText"/>
      </w:pPr>
      <w:r>
        <w:t xml:space="preserve">Không cần Tô Lạp nói, Diệp Âm Trúc cũng có thể hiểu được tâm trạng của nàng. Mang theo hai nàng từ từ tiến lên, đi đến trước mặt hai tiểu Khất cái thì dừng lại.</w:t>
      </w:r>
    </w:p>
    <w:p>
      <w:pPr>
        <w:pStyle w:val="BodyText"/>
      </w:pPr>
      <w:r>
        <w:t xml:space="preserve">"Đại gia, cho vài đồng tệ đi. Một ngày nay chúng ta chưa được ăn gì" Tiểu cô nương cầu khẩn Diệp Âm Trúc.</w:t>
      </w:r>
    </w:p>
    <w:p>
      <w:pPr>
        <w:pStyle w:val="BodyText"/>
      </w:pPr>
      <w:r>
        <w:t xml:space="preserve">Không đợi Diệp Âm Trúc nói, Hải Dương đã vào trong Tửu điếm mua vài cái bánh bao cầm đến, đưa cho Diệp Âm Trúc.</w:t>
      </w:r>
    </w:p>
    <w:p>
      <w:pPr>
        <w:pStyle w:val="BodyText"/>
      </w:pPr>
      <w:r>
        <w:t xml:space="preserve">Diệp Âm Trúc ngồi xổm xuống, đưa bánh bao cho Tiểu cô nương, mỉm cười nói: "Nhanh ăn đi"</w:t>
      </w:r>
    </w:p>
    <w:p>
      <w:pPr>
        <w:pStyle w:val="BodyText"/>
      </w:pPr>
      <w:r>
        <w:t xml:space="preserve">Giờ phút này, trong đầu hắn hiện lên chính là lần đầu tiên mình gặp Tô Lạp, tặng một cái, cuối cùng được một Lão bà. Có thể nói, Diệp Âm Trúc rất thương xót đối với Khất cái.</w:t>
      </w:r>
    </w:p>
    <w:p>
      <w:pPr>
        <w:pStyle w:val="BodyText"/>
      </w:pPr>
      <w:r>
        <w:t xml:space="preserve">Tiểu cô nương chớp chớp mắt, nhận lấy bánh bao trắng mịn đưa cho tiểu nam hài bên cạnh: "Đẹ, nhanh ăn đi. Cảm ơn Đại gia, cảm ơn Đại tỷ tỷ"</w:t>
      </w:r>
    </w:p>
    <w:p>
      <w:pPr>
        <w:pStyle w:val="BodyText"/>
      </w:pPr>
      <w:r>
        <w:t xml:space="preserve">Tô Lạp chỉ đứng một bên lặng lẽ nhìn. Mắt nàng trở nên mơ hồ. Nếu năm đó mình và đệ đệ cũng có thể gặp được người tốt như Diệp Âm Trúc, có lẽ Đệ đệ đã không chết.</w:t>
      </w:r>
    </w:p>
    <w:p>
      <w:pPr>
        <w:pStyle w:val="BodyText"/>
      </w:pPr>
      <w:r>
        <w:t xml:space="preserve">Diệp Âm Trúc nhẹ nhàng sờ sờ đầu Tiểu cô nương, hắn không cho bọn họ Kim tệ. Bởi vì hắn biết những đứa nhỏ như vậy, căn bản không thể nào giữ được Kim Tệ. không bằng cho bọn chúng ăn một ít còn thực tế hơn.</w:t>
      </w:r>
    </w:p>
    <w:p>
      <w:pPr>
        <w:pStyle w:val="BodyText"/>
      </w:pPr>
      <w:r>
        <w:t xml:space="preserve">"Cha mẹ các ngươi đâu?" Hải Dương dịu dàng hỏi.</w:t>
      </w:r>
    </w:p>
    <w:p>
      <w:pPr>
        <w:pStyle w:val="BodyText"/>
      </w:pPr>
      <w:r>
        <w:t xml:space="preserve">Tiểu cô nương lắc đầu, mắt đỏ lên: "Ba Ba chết ở trên chiến trường, Mụ mụ cũng đã đi. Chỉ còn lại có ta và Đệ Đệ"</w:t>
      </w:r>
    </w:p>
    <w:p>
      <w:pPr>
        <w:pStyle w:val="BodyText"/>
      </w:pPr>
      <w:r>
        <w:t xml:space="preserve">Thân thể Diệp Âm Trúc thoáng cứng lại,chiến tranh luôn có người chết. Nhưng, người vô tội nhất trong chiến tranh sợ rằng chính là bình dân, còn có thân nhân của chiến sĩ đã tử trận.</w:t>
      </w:r>
    </w:p>
    <w:p>
      <w:pPr>
        <w:pStyle w:val="BodyText"/>
      </w:pPr>
      <w:r>
        <w:t xml:space="preserve">Thánh Chiến trong vòng mấy năm nữa sẽ bắt đầu, lại có bao nhiêu chiến sĩ sẽ chết ở trên chiến trường này. Thậm chí có thể rất nhiều thân thể không thể trở về Long Khi Nỗ Tư, cuộc Thánh Chiến này rốt cuộc có nên diễn ra hay không?</w:t>
      </w:r>
    </w:p>
    <w:p>
      <w:pPr>
        <w:pStyle w:val="BodyText"/>
      </w:pPr>
      <w:r>
        <w:t xml:space="preserve">Thần Long Vương đã nói qua, năng lượng của hắn vẫn có thể duy trì phong ấn, thậm chí có thể vĩnh viễn không bị phá hư. Cuộc Thánh Chiến này rốt cuộc có cần hay không? Từ sau khi khi trở thành Đại ngôn nhân của Thần Long Vương, Diệp Âm Trúc lần đầu tiên nghi ngờ suy nghĩ của mình.</w:t>
      </w:r>
    </w:p>
    <w:p>
      <w:pPr>
        <w:pStyle w:val="BodyText"/>
      </w:pPr>
      <w:r>
        <w:t xml:space="preserve">Tô Lạp cầm tay Diệp Âm Trúc, nói: "Sao vậy, Chàng đang suy nghĩ gì?"</w:t>
      </w:r>
    </w:p>
    <w:p>
      <w:pPr>
        <w:pStyle w:val="BodyText"/>
      </w:pPr>
      <w:r>
        <w:t xml:space="preserve">Diệp Âm Trúc cười khổ nói: "Ta suy nghĩ, nếu Thánh Chiến bắt đầu, thân nhân của chiến sĩ tử trận sẽ như thế nào?"</w:t>
      </w:r>
    </w:p>
    <w:p>
      <w:pPr>
        <w:pStyle w:val="BodyText"/>
      </w:pPr>
      <w:r>
        <w:t xml:space="preserve">Tô Lạp và Hải Dương cùng im lặng, mà hai Hài tử trước mặt lại không biết gì, chỉ biết nhìn bọn họ. Tiểu nam hài thì đang nhanh chóng ăn bánh bao, nhưng không có ăn hết, đưa hai chiếc còn lại cho Tỷ Tỷ.</w:t>
      </w:r>
    </w:p>
    <w:p>
      <w:pPr>
        <w:pStyle w:val="BodyText"/>
      </w:pPr>
      <w:r>
        <w:t xml:space="preserve">Hải Dương cầm tay kia của Diệp Âm Trúc: "Đừng suy nghĩ nhiều, cái xảy ra sẽ phải xảy ra. Nếu chúng ta không thể giải quyết được Thâm Uyên vị diện. Có lẽ, nhiều năm về sau, chính là Thâm Uyên vị diện công kích chúng ta. Trên Thế giới này không có gì là tuyệt đối. Phong ấn của Thần Long Vương tuyệt đối không an toàn bằng chúng ta hoàn toàn diệt trừ đám Thâm Uyên Ác Ma. Điều chúng ta muốn làm có lẽ sẽ làm cho một đời, thậm chí vài đời sau thống khổ,nhưng sẽ tạo phúc cho Tử tôn của Đại lục,sẽ vì sự phát triển ngàn vạn năm sau của Đại lục"</w:t>
      </w:r>
    </w:p>
    <w:p>
      <w:pPr>
        <w:pStyle w:val="BodyText"/>
      </w:pPr>
      <w:r>
        <w:t xml:space="preserve">Tâm chí của Diệp Âm Trúc luôn luôn kiên định. Điều Hải Dương nói hắn tự nhiên cũng nghĩ đến, đừng nói chuyện này cũng không phải một mình hắn có thể làm chủ. Mà dù chính là hắn làm chủ, hắn cũng sẽ lựa chọn như vậy.</w:t>
      </w:r>
    </w:p>
    <w:p>
      <w:pPr>
        <w:pStyle w:val="BodyText"/>
      </w:pPr>
      <w:r>
        <w:t xml:space="preserve">Đúng lúc này, một giọng nói hung dữ đột nhiên vang lên:</w:t>
      </w:r>
    </w:p>
    <w:p>
      <w:pPr>
        <w:pStyle w:val="BodyText"/>
      </w:pPr>
      <w:r>
        <w:t xml:space="preserve">"Hai đứa nhóc các ngươi, muốn tiền hả?"</w:t>
      </w:r>
    </w:p>
    <w:p>
      <w:pPr>
        <w:pStyle w:val="BodyText"/>
      </w:pPr>
      <w:r>
        <w:t xml:space="preserve">Một tên Khất cái quần áo rách rưới, nhìn qua hơn hai mươi tuổi từ cách đó không xa chạy đến. Vài bước đã đến trước mặt hai Hài tử,nhoáng một cái đã cướp lấy chiếc bánh bao mà Tỷ Tỷ khất cái mới cầm vào tay chưa kịp cắn miếng nào, nhét vào miệng mình, thấp giọng mắng.</w:t>
      </w:r>
    </w:p>
    <w:p>
      <w:pPr>
        <w:pStyle w:val="BodyText"/>
      </w:pPr>
      <w:r>
        <w:t xml:space="preserve">Tỷ Tỷ tiểu Khất cái sợ hãi nói: "Phong ca, chúng ta hôm nay còn chưa được tiền. Đây là do vị Đại gia này hảo tâm cho chúng ta vài cái bánh bao. Ngươi muốn thì cầm lấy đi"</w:t>
      </w:r>
    </w:p>
    <w:p>
      <w:pPr>
        <w:pStyle w:val="BodyText"/>
      </w:pPr>
      <w:r>
        <w:t xml:space="preserve">"Phong ca" liếc mắt nhìn ba người Diệp Âm Trúc. Dường như không để ý đến sự tồn tại của bọn họ, một cước đá Tiểu cô nương ngã xuống đất: "không có tiền. Các ngươi làm gì hả. Xem ra, không chặt một cái chân của Đệ Đệ ngươi xuống, để cho hắn thành Tàn tật, là không có ai cho tiền. Giống như vị đại gia có tiền này, thương cảm còn chưa đủ" Vừa nói, hắn còn tham lam nhìn vào đường cong tuyệt đẹp của Tô Lạp, như muốn nói cho bọn họ nghe vậy.</w:t>
      </w:r>
    </w:p>
    <w:p>
      <w:pPr>
        <w:pStyle w:val="BodyText"/>
      </w:pPr>
      <w:r>
        <w:t xml:space="preserve">"không, không cần. Phong ca, ta sẽ cố gắng kiếm tiền. Van xin ngươi, van xin ngươi đừng làm Đệ đệ của ta bị thương" Tiểu cô nương vừa khóc vừa quỳ xuống mặt đất, khản giọng cầu khẩn.</w:t>
      </w:r>
    </w:p>
    <w:p>
      <w:pPr>
        <w:pStyle w:val="BodyText"/>
      </w:pPr>
      <w:r>
        <w:t xml:space="preserve">Sắc mặt Tô Lạp biến đổi, lại bị Diệp Âm Trúc ngăn lại, trên mặt hiện lên vẻ lạnh lùng. Diệp Âm Trúc nói: "ngươi nói phải chặt chân Hài tử này? Như vậy mới dễ dàng xin được, đúng không?"</w:t>
      </w:r>
    </w:p>
    <w:p>
      <w:pPr>
        <w:pStyle w:val="BodyText"/>
      </w:pPr>
      <w:r>
        <w:t xml:space="preserve">Tên Phong ca nhìn Diệp Âm Trúc: "Sao, liên quan gì đến ngươi? Ngươi nếu thương bọn chúng, tốt lắm. Mang bọn chúng đi đi. Tuy nhiên, bọn chúng đều ăn của ta, ở chỗ của ta. Một người, như thế nào cũng phải trả ta Hai mươi Kim tệ. Lấy một trăm Kim tệ ra đây, bọn chúng chính là người của ngươi."</w:t>
      </w:r>
    </w:p>
    <w:p>
      <w:pPr>
        <w:pStyle w:val="BodyText"/>
      </w:pPr>
      <w:r>
        <w:t xml:space="preserve">Diệp Âm Trúc vẫn mỉm cười, nói: "Một trăm Kim tệ, ta có" Vừa nói, vừa giống như làm ảo thuật, trong tay có thêm một túi tiền.</w:t>
      </w:r>
    </w:p>
    <w:p>
      <w:pPr>
        <w:pStyle w:val="BodyText"/>
      </w:pPr>
      <w:r>
        <w:t xml:space="preserve">Túi tiền mở ra, bên trong không có một Kim tệ nào, nhưng lại chứa đầy Hồng bảo thạch tệ.</w:t>
      </w:r>
    </w:p>
    <w:p>
      <w:pPr>
        <w:pStyle w:val="BodyText"/>
      </w:pPr>
      <w:r>
        <w:t xml:space="preserve">Bảo quang đẹp mắt lập tức khiến cho tên khất cái không thể nào kiềm chế được vẻ tham lam trong mắt hắn.</w:t>
      </w:r>
    </w:p>
    <w:p>
      <w:pPr>
        <w:pStyle w:val="BodyText"/>
      </w:pPr>
      <w:r>
        <w:t xml:space="preserve">Phải biết rằng, một viên hồng bảo thạch tệ đều có giá trị tương đương một trăm Kim tệ.</w:t>
      </w:r>
    </w:p>
    <w:p>
      <w:pPr>
        <w:pStyle w:val="BodyText"/>
      </w:pPr>
      <w:r>
        <w:t xml:space="preserve">Tên khất cái vừa nuốt nước miếng, vừa nói: "không, ta vừa rồi nói sai. Không phải một trăm Kim tệ, mà là một trăm hồng bảo thạch mới đúng. Ta xem ngươi cũng không có đủ một trăm. Coi như tiện nghi cho ngươi, lấy hết ra đi, ngươi có thể dẫn bọn chúng đi"</w:t>
      </w:r>
    </w:p>
    <w:p>
      <w:pPr>
        <w:pStyle w:val="BodyText"/>
      </w:pPr>
      <w:r>
        <w:t xml:space="preserve">Vừa nói hắn vừa cánh tay bẩn thỉu của mình về phía Diệp Âm Trúc.</w:t>
      </w:r>
    </w:p>
    <w:p>
      <w:pPr>
        <w:pStyle w:val="BodyText"/>
      </w:pPr>
      <w:r>
        <w:t xml:space="preserve">Ngoài dự đoán của mọi người, Diệp Âm Trúc không e ngại sự bẩn thỉu của hắn. Chỉ có điều, túi tiền bỗng trống rỗng biến mất, một ngón tay của hắn, đang giữ chặt tay tên Phong Ca.</w:t>
      </w:r>
    </w:p>
    <w:p>
      <w:pPr>
        <w:pStyle w:val="BodyText"/>
      </w:pPr>
      <w:r>
        <w:t xml:space="preserve">"Tiền ta có. Đừng nói là một trăm hồng bảo thạch tệ mà cho dù là một vạn viên, ta cũng lấy được. Nhưng, ta có nói là cho ngươi sao?"</w:t>
      </w:r>
    </w:p>
    <w:p>
      <w:pPr>
        <w:pStyle w:val="BodyText"/>
      </w:pPr>
      <w:r>
        <w:t xml:space="preserve">Giọng nói của Diệp Âm Trúc từ từ trở nên lạnh lùng, dù cho không có Tô Lạp bên cạnh, với tính cách của hắn, tuyệt đối sẽ không buông tha tên này.</w:t>
      </w:r>
    </w:p>
    <w:p>
      <w:pPr>
        <w:pStyle w:val="BodyText"/>
      </w:pPr>
      <w:r>
        <w:t xml:space="preserve">"Mẹ nó. Buông tay ta ra. Bằng không, ta sẽ cho huynh đệ của ta chém chết ngươi" Tên Phong Ca lúc này còn chưa ý thức được hắn sắp gặp phải chuyện gì.</w:t>
      </w:r>
    </w:p>
    <w:p>
      <w:pPr>
        <w:pStyle w:val="BodyText"/>
      </w:pPr>
      <w:r>
        <w:t xml:space="preserve">Diệp Âm Trúc lạnh lùng cười nói: "Ta không chê ngươi bẩn thỉu. Tuy nhiên, ngươi yên tâm, ta không có sở thích này đâu. Tô Lạp, Hải Dương, các nàng đưa đám Hài tử sang một bên, rồi mua thứ gì ăn cho bọn chúng"</w:t>
      </w:r>
    </w:p>
    <w:p>
      <w:pPr>
        <w:pStyle w:val="BodyText"/>
      </w:pPr>
      <w:r>
        <w:t xml:space="preserve">Hai nàng lặng lẽ gật đầu. Các nàng đều đã là Mụ mụ có hài tử, nên rất biết cách chiếu cố Hài tử. Một người kéo một, vừa an ủi hai tiểu Khất cái, vừa mang bọn chúng sang một bên mua đồ ăn.</w:t>
      </w:r>
    </w:p>
    <w:p>
      <w:pPr>
        <w:pStyle w:val="BodyText"/>
      </w:pPr>
      <w:r>
        <w:t xml:space="preserve">Bọn họ vừa mới đi qua, thì đã nghe thấy tiếng kêu thảm thiết từ chỗ Diệp Âm Trúc và tên Phong Ca vang lên. Hai tiểu Khất cái nhịn không được muốn quay đầu lại, thì lại bị Tô Lạp và Hải Dương che đi.</w:t>
      </w:r>
    </w:p>
    <w:p>
      <w:pPr>
        <w:pStyle w:val="BodyText"/>
      </w:pPr>
      <w:r>
        <w:t xml:space="preserve">"không cần nhìn, có những người căn bản không xứng tồn tại trên Thế giới này. Đi thôi, A Di mua đồ ăn ngon cho các ngươi. Từ nay về sau sẽ không ai khi dễ các ngươi nữa"</w:t>
      </w:r>
    </w:p>
    <w:p>
      <w:pPr>
        <w:pStyle w:val="BodyText"/>
      </w:pPr>
      <w:r>
        <w:t xml:space="preserve">Diệp Âm Trúc giết tên Khất cái kia sao? Đương nhiên không phải. Giết một người cũng không phải sự trừng phạt lớn nhất.</w:t>
      </w:r>
    </w:p>
    <w:p>
      <w:pPr>
        <w:pStyle w:val="BodyText"/>
      </w:pPr>
      <w:r>
        <w:t xml:space="preserve">Tiếng kêu thảm thiết chính là vì ngón tay bị bẻ gãy mà phát ra. Tên Phong Ca phát hiện, thân thể của mình không thể động được, nhưng cảm giác thân thể của hắn lại tăng lên gấp nhiều lần.</w:t>
      </w:r>
    </w:p>
    <w:p>
      <w:pPr>
        <w:pStyle w:val="BodyText"/>
      </w:pPr>
      <w:r>
        <w:t xml:space="preserve">Diệp Âm Trúc tiện tay bẻ gãy ngón trỏ của hắn, đây chỉ là bắt đầu mà thôi.</w:t>
      </w:r>
    </w:p>
    <w:p>
      <w:pPr>
        <w:pStyle w:val="BodyText"/>
      </w:pPr>
      <w:r>
        <w:t xml:space="preserve">Thực lực của Diệp Âm Trúc là gì. Bóp nát xương của một người thường có khác gì bóp nát đậu hủ đâu.</w:t>
      </w:r>
    </w:p>
    <w:p>
      <w:pPr>
        <w:pStyle w:val="BodyText"/>
      </w:pPr>
      <w:r>
        <w:t xml:space="preserve">Động tác của hắn không nhanh, từng chút một nắm lấy xương của tên Phong Ca, từ ngón tay tới tay, để cho xương của hắn vỡ vụn.</w:t>
      </w:r>
    </w:p>
    <w:p>
      <w:pPr>
        <w:pStyle w:val="BodyText"/>
      </w:pPr>
      <w:r>
        <w:t xml:space="preserve">Dù là Cốt khoa tốt nhất, cũng không thể nào chữa trị thương thế như vậy.</w:t>
      </w:r>
    </w:p>
    <w:p>
      <w:pPr>
        <w:pStyle w:val="BodyText"/>
      </w:pPr>
      <w:r>
        <w:t xml:space="preserve">Tiếng kêu thảm thiết gần như truyền khắp cả Lam Địch Á Tư thành. Khi toàn bộ cánh tay của tên Phong Ca đều bị vỡ nát, thì âm thanh mà hắn phát ra đã không giống tiếng người nữa.</w:t>
      </w:r>
    </w:p>
    <w:p>
      <w:pPr>
        <w:pStyle w:val="BodyText"/>
      </w:pPr>
      <w:r>
        <w:t xml:space="preserve">Diệp Âm Trúc vẫn mỉm cười, việc tàn khốc hơn hắn đề gặp qua không biết bao nhiêu lần, càng huống chi, trước mặt căn bản không xuất hiện một giọt máu gì.</w:t>
      </w:r>
    </w:p>
    <w:p>
      <w:pPr>
        <w:pStyle w:val="BodyText"/>
      </w:pPr>
      <w:r>
        <w:t xml:space="preserve">"ngươi vừa rồi nói cái gì? Tàn tật sẽ ăn xin tốt hơn phải không? Ta sẽ thành toàn cho ngươi. Yên tâm, ta không cho ngươi chết, hơn nữa ta còn để lại một tay cho ngươi ăn cơm. Tuy nhiên, hai chân ngươi dường như không dùng làm gì"</w:t>
      </w:r>
    </w:p>
    <w:p>
      <w:pPr>
        <w:pStyle w:val="BodyText"/>
      </w:pPr>
      <w:r>
        <w:t xml:space="preserve">Vừa nói, châm Diệp Âm Trúc đã từ từ nhấc lên, lại từ từ hạ xuống chân tên Phong Ca. Sự sợ hãi cực độ không ngừng ăn mòn tâm hồn tên Khất cái này. Tâm trạng hắn không thể nào dùng hối hận và thống khổ để hình dung được nữa.</w:t>
      </w:r>
    </w:p>
    <w:p>
      <w:pPr>
        <w:pStyle w:val="BodyText"/>
      </w:pPr>
      <w:r>
        <w:t xml:space="preserve">"Dừng tay" Một giọng nói thanh thúy đột nhiên xuất hiện, trong giọng nói đầy vẻ phẫn nộ.</w:t>
      </w:r>
    </w:p>
    <w:p>
      <w:pPr>
        <w:pStyle w:val="BodyText"/>
      </w:pPr>
      <w:r>
        <w:t xml:space="preserve">"ngươi là ai. Cũng dám hành động tàn nhẫn như vậy ở Lam Địch Á Tư thành"</w:t>
      </w:r>
    </w:p>
    <w:p>
      <w:pPr>
        <w:pStyle w:val="BodyText"/>
      </w:pPr>
      <w:r>
        <w:t xml:space="preserve">Một dáng người nhỏ bé nhanh chóng chạy đến bên này.</w:t>
      </w:r>
    </w:p>
    <w:p>
      <w:pPr>
        <w:pStyle w:val="BodyText"/>
      </w:pPr>
      <w:r>
        <w:t xml:space="preserve">Tàn nhẫn? Đối với kẻ ác, Diệp Âm Trúc cho đến bây giờ chưa bao giờ cho rằng mình quá Tàn nhẫn. Nhưng chân của hắn vẫn ngừng lại, bởi vì hắn phát hiện giọng nói này hơi quen thuộc.</w:t>
      </w:r>
    </w:p>
    <w:p>
      <w:pPr>
        <w:pStyle w:val="BodyText"/>
      </w:pPr>
      <w:r>
        <w:t xml:space="preserve">Người còn chưa đến, Diệp Âm Trúc đã có thể cảm thấy đối phương rất tức giận, phối hợp với vóc người nhỏ bé, nên có đôi chút quái dị.</w:t>
      </w:r>
    </w:p>
    <w:p>
      <w:pPr>
        <w:pStyle w:val="BodyText"/>
      </w:pPr>
      <w:r>
        <w:t xml:space="preserve">Nàng như gà mẹ bảo vệ con che trước mặt tên Khất cái vừa bị Diệp Âm Trúc hành hạ, mạnh mẽ xen vào giữa hai người.</w:t>
      </w:r>
    </w:p>
    <w:p>
      <w:pPr>
        <w:pStyle w:val="BodyText"/>
      </w:pPr>
      <w:r>
        <w:t xml:space="preserve">Thân thể khó tránh khỏi chạm vào người Diệp Âm Trúc. Một đôi cánh tay nhỏ bé muốn đẩy Diệp Âm Trúc ra, khiến cho hắn có cảm giác buồn cười.</w:t>
      </w:r>
    </w:p>
    <w:p>
      <w:pPr>
        <w:pStyle w:val="BodyText"/>
      </w:pPr>
      <w:r>
        <w:t xml:space="preserve">Người quen, quả nhiên là người quen. Diệp Âm Trúc cũng không ngờ rằng ở đây lại gặp phải nàng. Người vừa xuất hiện không phải ai khác, mà chính là con gái của Quân vụ đại thần Khắc Lỗ Tư của Lam Địch Á Tư đế quốc, con gái nuôi của Mã Tây Mạc Đại Đế - Khắc Lôi Na.</w:t>
      </w:r>
    </w:p>
    <w:p>
      <w:pPr>
        <w:pStyle w:val="BodyText"/>
      </w:pPr>
      <w:r>
        <w:t xml:space="preserve">"Đã lâu không gặp, Khắc Lôi Na" Giọng nói Diệp Âm Trúc vang lên bên tai Khắc Lôi Na.</w:t>
      </w:r>
    </w:p>
    <w:p>
      <w:pPr>
        <w:pStyle w:val="BodyText"/>
      </w:pPr>
      <w:r>
        <w:t xml:space="preserve">Khắc Lôi Na sững sờ một chút., Nàng lúc trước đang đi dạo gần đó, đột nhiên nghe thấy tiếng kêu thảm thiết như vậy. Lập tức chạy đến. Người vây xem không ít, nhưng không có một ai dám tiến lên ngăn cản. Khắc Lôi Na bản tính lương thiện, nên phẫn nộ xông lên.</w:t>
      </w:r>
    </w:p>
    <w:p>
      <w:pPr>
        <w:pStyle w:val="BodyText"/>
      </w:pPr>
      <w:r>
        <w:t xml:space="preserve">Bởi vì lưng Diệp Âm Trúc quay về phía nàng, hơn nữa tiếng kêu thảm thiết đã hấp dẫn hết sự chú ý của nàng, nên nàng cũng không có chú ý đến Nam nhân trước mặt là ai.</w:t>
      </w:r>
    </w:p>
    <w:p>
      <w:pPr>
        <w:pStyle w:val="BodyText"/>
      </w:pPr>
      <w:r>
        <w:t xml:space="preserve">Lúc này nghe thấy rất quen thuộc, hoặc có thể nói là giọng nói này đã khắc sâu trong trái tim nàng. Thân thể Khắc Lôi Na run lên, đôi mắt xinh đẹp đầy vẻ không tin nổi ngước lên, vừa lúc nhìn thấy khuôn mặt anh tuấn của Diệp Âm Trúc.</w:t>
      </w:r>
    </w:p>
    <w:p>
      <w:pPr>
        <w:pStyle w:val="BodyText"/>
      </w:pPr>
      <w:r>
        <w:t xml:space="preserve">Sao lại là hắn? Khắc Lôi Na tuyệt đối không thể nào tưởng tượng được người làm ra cái chuyện tàn nhẫn trên đường ở Lam Địch Á Tư thành lại là hắn.</w:t>
      </w:r>
    </w:p>
    <w:p>
      <w:pPr>
        <w:pStyle w:val="BodyText"/>
      </w:pPr>
      <w:r>
        <w:t xml:space="preserve">Trong lòng nàng, nam nhân này rất cao lớn, anh tuấn, trên vạn người. Dù là đối mặt với một Quốc gia, hắn cũng chưa bao giờ e ngại. Nhưng, hắn như thế nào lại ở đây khi dễ một người bình thường, còn sử dụng thủ đoạn tàn nhẫn như vậy.</w:t>
      </w:r>
    </w:p>
    <w:p>
      <w:pPr>
        <w:pStyle w:val="BodyText"/>
      </w:pPr>
      <w:r>
        <w:t xml:space="preserve">Trong nháy mắt, ngay cả Khắc Lôi Na chính mình cũng không rõ vì sao, nước mắt đã từ hai bên khóe mắt nàng chảy xuống.</w:t>
      </w:r>
    </w:p>
    <w:p>
      <w:pPr>
        <w:pStyle w:val="BodyText"/>
      </w:pPr>
      <w:r>
        <w:t xml:space="preserve">"nàng... sao lại thế này..."</w:t>
      </w:r>
    </w:p>
    <w:p>
      <w:pPr>
        <w:pStyle w:val="BodyText"/>
      </w:pPr>
      <w:r>
        <w:t xml:space="preserve">Nghe thấy giọng nói run rẩy của Khắc Lôi Na, nhìn vẻ thất vọng trong mắt nàng, thậm chí là tuyệt vọng. Diệp Âm Trúc cũng sững sờ, nhíu mày nói: "nàng biết tên Khất cái này?"</w:t>
      </w:r>
    </w:p>
    <w:p>
      <w:pPr>
        <w:pStyle w:val="BodyText"/>
      </w:pPr>
      <w:r>
        <w:t xml:space="preserve">Khắc Lôi Na lắc đầu nói: "Ta không biết hắn. Nhưng ngươi sao có thể làm ra chuyện tàn nhẫn như vậy. hắn chỉ là một người bình thường, dù là một tên Khất cái, cũng có quyền được sinh tồn"</w:t>
      </w:r>
    </w:p>
    <w:p>
      <w:pPr>
        <w:pStyle w:val="BodyText"/>
      </w:pPr>
      <w:r>
        <w:t xml:space="preserve">Diệp Âm Trúc nhìn thoáng qua tên Phong Ca được Khắc Lôi Na che trước mặt, lạnh lùng nói: "Được rồi, nể mặt nàng, ta hôm nay bỏ qua cho hắn. Tuy nhiên, Khắc Lôi Na tiểu tư xin nhớ kỹ, ở trên Thế giới này, có những người không có quyền sinh tồn"</w:t>
      </w:r>
    </w:p>
    <w:p>
      <w:pPr>
        <w:pStyle w:val="BodyText"/>
      </w:pPr>
      <w:r>
        <w:t xml:space="preserve">Nói xong những lời này, Diệp Âm Trúc xoay người, đi về phía thê tử của mình.</w:t>
      </w:r>
    </w:p>
    <w:p>
      <w:pPr>
        <w:pStyle w:val="BodyText"/>
      </w:pPr>
      <w:r>
        <w:t xml:space="preserve">Cảnh ngộ của hai tiểu Khất cái khiến sát khí trong lòng Diệp Âm Trúc dâng lên. Sự xuất hiện của Khắc Lôi Na chỉ khiến hắn hơi tỉnh táo một chút. Hắn rất có cảm tình với cô gái lương thiện này. Dù sao cánh tay phải của tên Phong Ca kia đã bị mình phế đi. Từ nay về sau cũng không thể tác oai tác quái như trước nữa, cũng coi như một bài học cho hắn vậy.</w:t>
      </w:r>
    </w:p>
    <w:p>
      <w:pPr>
        <w:pStyle w:val="BodyText"/>
      </w:pPr>
      <w:r>
        <w:t xml:space="preserve">Khắc Lôi Na ngơ ngác nhìn Diệp Âm Trúc dần dần đi xa. Trái tim nàng cảm thấy rất mất mát, muốn đuổi theo hắn, nhưng nàng chỉ bước được một bước mà thôi.</w:t>
      </w:r>
    </w:p>
    <w:p>
      <w:pPr>
        <w:pStyle w:val="BodyText"/>
      </w:pPr>
      <w:r>
        <w:t xml:space="preserve">"Cám ơn, cám ơn tiểu thư đã cứu mạng" Tên Phong Ca cố nén đau đớn, quỳ bái Khắc Lôi Na.</w:t>
      </w:r>
    </w:p>
    <w:p>
      <w:pPr>
        <w:pStyle w:val="BodyText"/>
      </w:pPr>
      <w:r>
        <w:t xml:space="preserve">Một người khi rơi vào tuyệt vọng, trái tim hắn sẽ yếu ớt nhất. Nghĩ rằng mình sẽ bị thanh niên anh tuấn trước mặt giết chết, thì Khắc Lôi Na đột nhiên xuất hiện khiến cho trong lòng tên Phong Ca làm ác nhiều năm sinh ra một tâm trạng đặc biệt. hắn không giống như Diệp Âm Trúc đã gặp được nhiều tuyệt sắc mỹ nữa. Trong lòng hắn, Khắc Lôi Na như Nữ thần. Sự xinh đẹp và lương thiện của Khắc Lôi Na đánh sâu vào tâm trí hắn. hắn đột nhiên phát hiện, trước mặt nàng, hắn cảm giác sự bẩn thỉu của hắn còn thống khổ hơn khi Diệp Âm Trúc làm gãy cánh tay hắn.</w:t>
      </w:r>
    </w:p>
    <w:p>
      <w:pPr>
        <w:pStyle w:val="BodyText"/>
      </w:pPr>
      <w:r>
        <w:t xml:space="preserve">Khắc Lôi Na hồi phục tinh thần, đi đến bên cạnh đỡ hắn đứng lên, áy náy nói: "Xin lỗi, bằng hữu của ta bình thường không như vậy. Như vậy đi, ta bồi thường ngươi ít tiền, ngươi mau đi xem một chút, có lẽ, tay của ngươi..."</w:t>
      </w:r>
    </w:p>
    <w:p>
      <w:pPr>
        <w:pStyle w:val="BodyText"/>
      </w:pPr>
      <w:r>
        <w:t xml:space="preserve">Nói đến đây, Khắc Lôi Na nhìn cánh tay mềm nhũn kia của tên Phong Ca thật sự không thể nói nổi nữa. Nàng đương nhiên nhìn ra, xương cốt của cánh tay kia đã hoàn toàn bị vỡ nát, không thể chữa trị nổi.</w:t>
      </w:r>
    </w:p>
    <w:p>
      <w:pPr>
        <w:pStyle w:val="BodyText"/>
      </w:pPr>
      <w:r>
        <w:t xml:space="preserve">Vẻ mặt Phong Ca trở nên tái nhợt, thống khổ khiến hắn suýt nữa nôn ra máu. Dùng sức lắc đầu, nói: "không, có lẽ là báo ứng của ta. Tiểu thư tôn kính, cảm ơn người đã cứu ta. Nhưng bằng hữu của người cũng không sai"</w:t>
      </w:r>
    </w:p>
    <w:p>
      <w:pPr>
        <w:pStyle w:val="BodyText"/>
      </w:pPr>
      <w:r>
        <w:t xml:space="preserve">Đối diện với đôi mắt to trong suốt của Khắc Lôi Na, trong lòng Phong Ca đột nhiên có xúc động mãnh liệt. Hắn không hề che dấu hành vi của mình mà nói ra hết, mặc dù điều này càng làm cho mình cảm thấy thấp kém, nhưng cũng cảm thấy thoải mái.</w:t>
      </w:r>
    </w:p>
    <w:p>
      <w:pPr>
        <w:pStyle w:val="BodyText"/>
      </w:pPr>
      <w:r>
        <w:t xml:space="preserve">Nghe hắn nói, vẻ mặt Khắc Lôi Na càng lúc càng khó coi. Nàng biết, mình đã trách sai Diệp Âm Trúc. Nhìn tên Phong Ca thật sâu, nàng cười khổi nói: "ngươi đã nói ra hết mọi chuyện, chứng tỏ ngươi đã có ý hối cải. hy vọng từ nay về sau ngươi có thể làm người tốt" Nói xong, nàng đưa một túi tiền cho hắn, rồi lập tức đuổi theo hướng mà Diệp Âm Trúc đã bỏ đi.</w:t>
      </w:r>
    </w:p>
    <w:p>
      <w:pPr>
        <w:pStyle w:val="BodyText"/>
      </w:pPr>
      <w:r>
        <w:t xml:space="preserve">"Tiểu thư, có thể nói cho ta tên của người được không?" Tên Phong Ca có chút xúc động gọi.</w:t>
      </w:r>
    </w:p>
    <w:p>
      <w:pPr>
        <w:pStyle w:val="BodyText"/>
      </w:pPr>
      <w:r>
        <w:t xml:space="preserve">"Ta gọi là Khắc Lôi Na" Khắc Lôi Na không quay đầu lại, nhưng vẫn trả lời câu hỏi của hắn.</w:t>
      </w:r>
    </w:p>
    <w:p>
      <w:pPr>
        <w:pStyle w:val="BodyText"/>
      </w:pPr>
      <w:r>
        <w:t xml:space="preserve">Nàng không phải hối hận vì ngăn Diệp Âm Trúc lại. Có thể khiến cho một Ác nhân tỉnh ngộ, tuyệt đối khiến cho nàng cao hứng. Nhưng nàng lại nghĩ oan cho người ở trong lòng mình. Nàng rất hiểu được cảm giác bị người nghĩ oan khó chịu đến mức nào. Nàng hối hận vì sao mình không tin hắn. Đúng thế, với nhân phẩm của hắn, sao có thể làm ra chuyện ác như vậy chứ?</w:t>
      </w:r>
    </w:p>
    <w:p>
      <w:pPr>
        <w:pStyle w:val="BodyText"/>
      </w:pPr>
      <w:r>
        <w:t xml:space="preserve">Nhưng, bất kể Khắc Lôi Na tìm kiếm như thế nào, nhưng đều không tìm được bóng dáng của Diệp Âm Trúc. Sự thống khổ này của nàng, cũng chỉ có thể giấu ở sâu trong nội tâm của mình. Đến rất lâu sau này mới có cơ hội giải thích.</w:t>
      </w:r>
    </w:p>
    <w:p>
      <w:pPr>
        <w:pStyle w:val="BodyText"/>
      </w:pPr>
      <w:r>
        <w:t xml:space="preserve">Mười phút sau đó, một tên Khất cái xuất hiện ở trong một Y quán.</w:t>
      </w:r>
    </w:p>
    <w:p>
      <w:pPr>
        <w:pStyle w:val="BodyText"/>
      </w:pPr>
      <w:r>
        <w:t xml:space="preserve">"Xin cắt giúp ta cánh tay này" Ánh mắt của tên 'Phong Ca' rất kiên định, trong đầu hắn lúc này, chỉ hiện lên dung nhan của Nữ Thần và vô số những việc ác mà mình đã làm.</w:t>
      </w:r>
    </w:p>
    <w:p>
      <w:pPr>
        <w:pStyle w:val="BodyText"/>
      </w:pPr>
      <w:r>
        <w:t xml:space="preserve">Thầy thuốc của Y quan vốn nhìn thấy dáng vẻ bẩn thỉu của hắn đã nhíu mày.</w:t>
      </w:r>
    </w:p>
    <w:p>
      <w:pPr>
        <w:pStyle w:val="BodyText"/>
      </w:pPr>
      <w:r>
        <w:t xml:space="preserve">Nhưng khi 'Phong Ca' lấy ra một viên hồng bảo thạch tệ thì tên thầy thuốc lập tức thay đổi thái độ ngay.</w:t>
      </w:r>
    </w:p>
    <w:p>
      <w:pPr>
        <w:pStyle w:val="BodyText"/>
      </w:pPr>
      <w:r>
        <w:t xml:space="preserve">"Ngài xác định, thật sự cắt đứt cánh tay này sao? Điều này sẽ khiến ngài chảy máu rất nhiều"</w:t>
      </w:r>
    </w:p>
    <w:p>
      <w:pPr>
        <w:pStyle w:val="BodyText"/>
      </w:pPr>
      <w:r>
        <w:t xml:space="preserve">"Đúng, ta muốn vậy"</w:t>
      </w:r>
    </w:p>
    <w:p>
      <w:pPr>
        <w:pStyle w:val="BodyText"/>
      </w:pPr>
      <w:r>
        <w:t xml:space="preserve">Sau nửa canh giờ, một tiếng kêu thảm thiết vang lên từ trong Y quán. 'Phong Ca' yêu cầu thầy thuốc không sử dụng thuốc mê với hắn. hắn phải nhớ kỹ nỗi thống khổ hôm nay, vĩnh viễn nghi nhớ trong lòng. Khi hắn với khuôn mặt trắng bệch nằm trên giường bệnh nhìn trần nhà trống trơn. Hắn thề, bắt đầu từ hôm nay, hắn sẽ trở thành một người hoàn toàn mới. Chặt đứt cánh tay tương đương chấm dứt với trước kia.</w:t>
      </w:r>
    </w:p>
    <w:p>
      <w:pPr>
        <w:pStyle w:val="BodyText"/>
      </w:pPr>
      <w:r>
        <w:t xml:space="preserve">Hắn cũng không hận Diệp Âm Trúc. Mặc dù thanh niên kia ra tay rất tàn nhẫn, khiến hắn cảm nhận sự thống khổ chưa bây giờ có. Nhưng cũng bởi vì hắn gây nỗi thống khổ cho mình, mới để cho mình thấy được Nữ thần. Khắc Lôi Na, Nữ thần trong mắt ta. Ta nhất định nghe người, làm một người tốt. Ta chỉ hy vọng, có một ngày ta có thể bảo vệ bên cạnh Người, mỗi giây mỗi phút đều được lặng lẽ nhìn Người, vậy là đủ rồi.</w:t>
      </w:r>
    </w:p>
    <w:p>
      <w:pPr>
        <w:pStyle w:val="BodyText"/>
      </w:pPr>
      <w:r>
        <w:t xml:space="preserve">Diệp Âm Trúc tự nhiên không biết những việc xảy ra sau khi mình rời đi. Hắn và Hải Dương, Tô Lạp mang theo hai tiểu Khất cái tìm một nơi thay đổi quần áo cho bọn chúng. Tạm thời bố trí cho bọn chúng ở trong một Lữ quán, rồi mới đi vào Hoàng Cung Lam Địch Á Tư. Bây giờ đã là lúc màn đêm buông xuống, nhưng thời gian cũng chưa tính quá muộn. Diệp Âm Trúc quyết định sớm chấm dứt việc bên này, để tiếp tục thực hiện những việc hắn muốn làm.</w:t>
      </w:r>
    </w:p>
    <w:p>
      <w:pPr>
        <w:pStyle w:val="BodyText"/>
      </w:pPr>
      <w:r>
        <w:t xml:space="preserve">Hải Dương vốn muốn ở lại chăm sóc hai đưa nhỏ, nhưng Diệp Âm Trúc từ chối ý nghĩ của nàng. Nơi này dù sao cũng là Lam Địch Á Tư thành. Mặc dù Diệp Âm Trúc có chín thành nắm chắc Mã Tây Mạc Đại Đế sẽ không làm điều bất lợi với bọn họ, nhưng cẩn thận một ít vẫn hơn. Tô Lạp và Hải Dương chỉ có ở bên cạnh hắn, mới là an toàn tuyệt đối. Mà hai đứa nhỏ căn bản không được Lam Địch Á Tư chú ý đến, Mã Tây Mạc Đại Đế không thể nào dùng bọn họ uy hiếp mình.</w:t>
      </w:r>
    </w:p>
    <w:p>
      <w:pPr>
        <w:pStyle w:val="BodyText"/>
      </w:pPr>
      <w:r>
        <w:t xml:space="preserve">Ba người đến cửa Hoàng Cung Lam Địch Á Tư đế quốc. Chưa đến gần Hoàng Cung, bọn họ đã bị Thị vệ Hoàng Cung cản lại.</w:t>
      </w:r>
    </w:p>
    <w:p>
      <w:pPr>
        <w:pStyle w:val="BodyText"/>
      </w:pPr>
      <w:r>
        <w:t xml:space="preserve">"Là ai. Hoàng Cung cấm địa không được đến gần" Hai mươi thanh Trường mâu chỉnh tề đưa ra, ngọn mâu lạnh lẽo chỉ vào thân thể Phu Thê ba người Diệp Âm Trúc.</w:t>
      </w:r>
    </w:p>
    <w:p>
      <w:pPr>
        <w:pStyle w:val="BodyText"/>
      </w:pPr>
      <w:r>
        <w:t xml:space="preserve">Tô Lạp tiến lên một bước, giơ tay phải mình lên, trong lòng bàn tay đã có thêm một tấm Huy chương. Mặc dù nàng không thích thân phận này của mình ở Lam Địch Á Tư đế quốc. nhưng bây giờ lợi dụng thân phận quả thật có thể giảm bớt rất nhiều phiền toái không cần thiết.</w:t>
      </w:r>
    </w:p>
    <w:p>
      <w:pPr>
        <w:pStyle w:val="BodyText"/>
      </w:pPr>
      <w:r>
        <w:t xml:space="preserve">Huy chương được làm từ Bí ngân, mặt trên có đồ án Phượng Hoàng di hắc diệu thạch trân quý vây quanh mà thành, tạo hình dạng giương cánh.</w:t>
      </w:r>
    </w:p>
    <w:p>
      <w:pPr>
        <w:pStyle w:val="BodyText"/>
      </w:pPr>
      <w:r>
        <w:t xml:space="preserve">"Tham kiến Loan Phượng công chủ" Thị vệ Hoàng Cung chấn động, lập tức thu Mâu quỳ xuống, bái lạy Tô Lạp.</w:t>
      </w:r>
    </w:p>
    <w:p>
      <w:pPr>
        <w:pStyle w:val="BodyText"/>
      </w:pPr>
      <w:r>
        <w:t xml:space="preserve">Tô Lạp lạnh lùng nói: "Hồi báo với Bệ Hạ, nói ta đã trở lại, còn mang đến người mà hắn muốn gặp"</w:t>
      </w:r>
    </w:p>
    <w:p>
      <w:pPr>
        <w:pStyle w:val="BodyText"/>
      </w:pPr>
      <w:r>
        <w:t xml:space="preserve">"Vâng, Công chủ điện hạ"</w:t>
      </w:r>
    </w:p>
    <w:p>
      <w:pPr>
        <w:pStyle w:val="BodyText"/>
      </w:pPr>
      <w:r>
        <w:t xml:space="preserve">Một gã Thị vệ vội vàng chạy vào bên trong Hoàng Cung. Đám Thị vệ còn lại thì hộ tống ba người Diệp Âm Trúc đi vào trong Hoàng Cung.</w:t>
      </w:r>
    </w:p>
    <w:p>
      <w:pPr>
        <w:pStyle w:val="BodyText"/>
      </w:pPr>
      <w:r>
        <w:t xml:space="preserve">Tô Lạp áy náy nói: "Âm Trúc, xin lỗi. Muội mặc dù dù có thân phận là Công chủ,nhưng cũng không thể dẫn người lạ tùy ý tiến vào Hoàng Cung, cho nên chỉ có thể chờ một chút"</w:t>
      </w:r>
    </w:p>
    <w:p>
      <w:pPr>
        <w:pStyle w:val="BodyText"/>
      </w:pPr>
      <w:r>
        <w:t xml:space="preserve">Diệp Âm Trúc cầm chặt tay Tô Lạp: "Ngốc ạ. Chờ một chút có sao đâu, cần gì phải xin lỗi chứ?"</w:t>
      </w:r>
    </w:p>
    <w:p>
      <w:pPr>
        <w:pStyle w:val="BodyText"/>
      </w:pPr>
      <w:r>
        <w:t xml:space="preserve">Đám Thị vệ Hoàng Cung đi theo bên cạnh không khỏi mở rộng tầm mắt. Đều giật mình nhìn Diệp Âm Trúc, liền liên tưởng đến thân phận của Nam nhân này.</w:t>
      </w:r>
    </w:p>
    <w:p>
      <w:pPr>
        <w:pStyle w:val="BodyText"/>
      </w:pPr>
      <w:r>
        <w:t xml:space="preserve">Loan Phượng công chủ được xưng là Đệ nhất mỹ nữ của Lam Địch Á Tư đế quốc. bọn họ đã sớm nghe nói qua, tên gọi Băng sơn Mỹ nhân của Loan Phượng công chủ còn nổi tiếng hơn cả Đệ nhất mỹ nữ.</w:t>
      </w:r>
    </w:p>
    <w:p>
      <w:pPr>
        <w:pStyle w:val="BodyText"/>
      </w:pPr>
      <w:r>
        <w:t xml:space="preserve">Lúc này, nếu không phải Huy chương trong tay Tô Lạp không thể nào làm giả. Bọn họ thật sự hoài nghi thiếu phụ đeo sa trên mặt, với giọng nói dịu dàng như vậy có thật sự là Loan Phượng công chủ không.</w:t>
      </w:r>
    </w:p>
    <w:p>
      <w:pPr>
        <w:pStyle w:val="BodyText"/>
      </w:pPr>
      <w:r>
        <w:t xml:space="preserve">Diệp Âm Trúc tự nhiên sẽ không để ý đám thị vệ nhìn mình. Hai tay phân biệt kéo hai kiều thê của mình. Đám người đi theo bọn họ coi như không hề tồn tại, hưởng thụ cảm giác ấm áp này.</w:t>
      </w:r>
    </w:p>
    <w:p>
      <w:pPr>
        <w:pStyle w:val="BodyText"/>
      </w:pPr>
      <w:r>
        <w:t xml:space="preserve">Bọn họ cũng không phải đợi trước cửa cung quá lâu. Chỉ một lát, cửa Hoàng Cung đã mở rộng ra, hai hàng Hắc giáp Võ sĩ một trăm người Trang bị chỉnh tề sếp thành hàng. Dưới sự hộ tống của bọn họ, sáu mươi bốn gã Hoàng gia kiệu phu nâng Hắc Phượng liễn khổng lồ của Mã Tây Mạc Đại Đế thẳng đến trước cửa Hoàng Cung.</w:t>
      </w:r>
    </w:p>
    <w:p>
      <w:pPr>
        <w:pStyle w:val="BodyText"/>
      </w:pPr>
      <w:r>
        <w:t xml:space="preserve">Mã Tây Mạc tự mình đến, tất cả thủ vệ trước cửa Hoàng Cung đều hô Vạn tuế và quỳ xuống mặt đất, chỉ còn ba phu thê Diệp Âm Trúc là đứng.</w:t>
      </w:r>
    </w:p>
    <w:p>
      <w:pPr>
        <w:pStyle w:val="BodyText"/>
      </w:pPr>
      <w:r>
        <w:t xml:space="preserve">Hắc Phượng liễn còn cách trước cửa Hoàng Cung ba mươi thước thì dừng lại. Liễn giá như một cung điện nhỏ vững vàng hạ xuống mặt đất, cửa mở ra, thân hình cao lớn của Mã Tây Mạc từ bên trong đi ra.</w:t>
      </w:r>
    </w:p>
    <w:p>
      <w:pPr>
        <w:pStyle w:val="BodyText"/>
      </w:pPr>
      <w:r>
        <w:t xml:space="preserve">Nhìn thấy Mã Tây Mạc, Diệp Âm Trúc rõ ràng cảm nhận được bàn tay nhỏ bé của Tô Lạp trong tay mình đang khẽ run lên.</w:t>
      </w:r>
    </w:p>
    <w:p>
      <w:pPr>
        <w:pStyle w:val="BodyText"/>
      </w:pPr>
      <w:r>
        <w:t xml:space="preserve">So sánh với mấy năm trước, Mã Tây Mạc dường như đã thay đổi rất nhiều, đầu tiên, hắn đã già.</w:t>
      </w:r>
    </w:p>
    <w:p>
      <w:pPr>
        <w:pStyle w:val="BodyText"/>
      </w:pPr>
      <w:r>
        <w:t xml:space="preserve">Theo lý mà nói, là một vị Đế Vương, có điều kiện tốt nhất về mọi mặt, thời gian ba năm không nên có biến hóa quá lớn. Nhưng Mã Tây Mạc thật sự đã già. Ba năm thời gian qua đi, mái tóc vẫn hoa râm, mặc dù vẻ uy nghiêm trên khuôn mặt vẫn như cũ, nếp nhăn cũng không có quá nhiều. Nhưng từ trong đôi mắt của hắn, lại rõ ràng thấy được vẻ mệt mỏi.</w:t>
      </w:r>
    </w:p>
    <w:p>
      <w:pPr>
        <w:pStyle w:val="BodyText"/>
      </w:pPr>
      <w:r>
        <w:t xml:space="preserve">Mã Tây Mạc Đại Đế ưỡn ngực đi từ trên Hắc Phượng liễn xuống. Cho đám Thị vệ bên cạnh lui ra, đi nhanh về phía ba người Diệp Âm Trúc. Ánh mắt của hắn đầu tiên là xẹt qua người Diệp Âm Trúc, rồi rơi xuống trên người Tô Lạp, hai bàn tay rõ ràng khẽ run lên.</w:t>
      </w:r>
    </w:p>
    <w:p>
      <w:pPr>
        <w:pStyle w:val="BodyText"/>
      </w:pPr>
      <w:r>
        <w:t xml:space="preserve">"Phượng Hoàng, ngươi đã trở về" Vẻ uy nghiêm trong mắt Mã Tây Mạc dần dần biến mất, ánh mắt dịu dàng của hắn xuất hiện, đây là điều tất cả Thị vệ bên người hắn chưa bao giờ thấy qua.</w:t>
      </w:r>
    </w:p>
    <w:p>
      <w:pPr>
        <w:pStyle w:val="BodyText"/>
      </w:pPr>
      <w:r>
        <w:t xml:space="preserve">Tô Lạp khẽ gật đầu, xem như đáp lễ.</w:t>
      </w:r>
    </w:p>
    <w:p>
      <w:pPr>
        <w:pStyle w:val="BodyText"/>
      </w:pPr>
      <w:r>
        <w:t xml:space="preserve">Ánh mắt Mã Tây Mạc lúc này lại trở lại trên người Diệp Âm Trúc, làm ra một thế mời: "Cầm Đế, mời theo ta lên Hắc Phượng liễn. Chúng ta vào trong Hoàng Cung bàn luộn"</w:t>
      </w:r>
    </w:p>
    <w:p>
      <w:pPr>
        <w:pStyle w:val="BodyText"/>
      </w:pPr>
      <w:r>
        <w:t xml:space="preserve">Diệp Âm Trúc khẽ khom lưng với Mã Tây Mạc, xem như hành lễ. Dù sao, bất kể nói như thế nào thì Mã Tây Mạc cũng là phụ thân của Tô Lạp, Nhạc Phụ của hắn: "Ngài khỏe"</w:t>
      </w:r>
    </w:p>
    <w:p>
      <w:pPr>
        <w:pStyle w:val="BodyText"/>
      </w:pPr>
      <w:r>
        <w:t xml:space="preserve">Phu Thê ba người cùng Mã Tây Mạc cùng đi lên Hắc Phượng. Tinh thần lực của Diệp Âm Trúc lúc trước đã dò xét một lần trong phạm vi ngàn thước, hắn kinh ngạc phát hiện. Ngoại trừ Mã Tây Mạc Đại Đế ra thì ngay cả một gã cường giả Tử Cấp cũng không phát hiện được. Hắn biết, mình đã phán đoán chính xác, Mã Tây Mạc bất kể từ góc độ gì, đều tuyệt đối không thể là địch với mình.</w:t>
      </w:r>
    </w:p>
    <w:p>
      <w:pPr>
        <w:pStyle w:val="BodyText"/>
      </w:pPr>
      <w:r>
        <w:t xml:space="preserve">Hắc Phượng liễn quả thật rất lớn, diện tích bên trong khoảng trăm thước vuông. Bên trong có một cái bàn do Ngọc thạch điêu khắc thành, trên mặt đặt những Thủy quả và điểm tâm. Xung quanh bàn đặt bốn chiếc ghế cùng chất liệu, đây là sự hưởng thụ của Đế Vương.</w:t>
      </w:r>
    </w:p>
    <w:p>
      <w:pPr>
        <w:pStyle w:val="BodyText"/>
      </w:pPr>
      <w:r>
        <w:t xml:space="preserve">Mã Tây Mạc làm ra thế mời, ngồi xuống một cái ghế trước tiên. Ba người Diệp Âm Trúc cũng chia nhau ngồi xuống.</w:t>
      </w:r>
    </w:p>
    <w:p>
      <w:pPr>
        <w:pStyle w:val="BodyText"/>
      </w:pPr>
      <w:r>
        <w:t xml:space="preserve">--------------------------------</w:t>
      </w:r>
    </w:p>
    <w:p>
      <w:pPr>
        <w:pStyle w:val="Compact"/>
      </w:pPr>
      <w:r>
        <w:br w:type="textWrapping"/>
      </w:r>
      <w:r>
        <w:br w:type="textWrapping"/>
      </w:r>
    </w:p>
    <w:p>
      <w:pPr>
        <w:pStyle w:val="Heading2"/>
      </w:pPr>
      <w:bookmarkStart w:id="331" w:name="chương-309-tặng-cả-quốc-giangươi-muốn-hay-không"/>
      <w:bookmarkEnd w:id="331"/>
      <w:r>
        <w:t xml:space="preserve">309. Chương 309: Tặng Cả Quốc Gia,ngươi Muốn Hay Không?</w:t>
      </w:r>
    </w:p>
    <w:p>
      <w:pPr>
        <w:pStyle w:val="Compact"/>
      </w:pPr>
      <w:r>
        <w:br w:type="textWrapping"/>
      </w:r>
      <w:r>
        <w:br w:type="textWrapping"/>
      </w:r>
      <w:r>
        <w:t xml:space="preserve">Hải Dương khẽ vuốt cằm, nói: "Ngài khỏe, Bệ Hạ, ta là Hải Dương"</w:t>
      </w:r>
    </w:p>
    <w:p>
      <w:pPr>
        <w:pStyle w:val="BodyText"/>
      </w:pPr>
      <w:r>
        <w:t xml:space="preserve">Ánh mắt Mã Tây Mạc đã khôi phục uy nghiêm vốn có: "Tây Đa Phu Nguyên soái luôn là một trong những người ta kính trọng nhất, phiền tiểu thư thay ta vấn an hắn"</w:t>
      </w:r>
    </w:p>
    <w:p>
      <w:pPr>
        <w:pStyle w:val="BodyText"/>
      </w:pPr>
      <w:r>
        <w:t xml:space="preserve">Hải Dương lại gật đầu: "Cám ơn ngài, Bệ Hạ"</w:t>
      </w:r>
    </w:p>
    <w:p>
      <w:pPr>
        <w:pStyle w:val="BodyText"/>
      </w:pPr>
      <w:r>
        <w:t xml:space="preserve">Mã Tây Mạc đột nhiên trở nên trầm mặc. Ánh mắt của hắn nhìn qua có đôi chút rối loạn, muốn nói cái gì, nhưng lại không nói lên lời. Khiến cho Hắc Phượng liễn rơi vào trầm muộn.</w:t>
      </w:r>
    </w:p>
    <w:p>
      <w:pPr>
        <w:pStyle w:val="BodyText"/>
      </w:pPr>
      <w:r>
        <w:t xml:space="preserve">Vẫn là Diệp Âm Trúc phá vỡ không khí đó, mỉm cười nói: "Ba năm không gặp, Bệ Hạ vẫn tốt chứ?"</w:t>
      </w:r>
    </w:p>
    <w:p>
      <w:pPr>
        <w:pStyle w:val="BodyText"/>
      </w:pPr>
      <w:r>
        <w:t xml:space="preserve">Hỏi xong những lời này, Diệp Âm Trúc có chút hối hận. Trải qua cuộc chiến tranh thất bại, Mã Tây Mạc thống trị Lam Địch Á Tư sao tốt được chứ. Mà tất cả những điều đó đều do mình tạo thành.</w:t>
      </w:r>
    </w:p>
    <w:p>
      <w:pPr>
        <w:pStyle w:val="BodyText"/>
      </w:pPr>
      <w:r>
        <w:t xml:space="preserve">Quả nhiên, Mã Tây Mạc nhìn hắn, vẻ cô đơn trong mắt tăng lên mấy phần: "ngươi cho rằng ta tốt được sao? Lam Địch Á Tư nguyên khí bị thương, đại thế đã qua. Ta mặc dù nhiều con cái, nhưng không một ai có thể chia sẻ với ta. Chỉ biết tranh quyền đoạt lợi. Một khi ta rời khỏi Thế giới này, sợ rằng Lam Địch Á Tư sẽ bị chia năm sẻ bảy. Mặc dù ta cho đến bây giờ không muốn thừa nhận ta là một Đế Vương thất bại, nhưng ta không thể không thừa nhận, ta thật sự đã thua. Nhưng ta không phải bại bởi Tây Nhĩ Duy Áo, mà là thua bởi ngươi - Cầm Đế Diệp Âm Trúc"</w:t>
      </w:r>
    </w:p>
    <w:p>
      <w:pPr>
        <w:pStyle w:val="BodyText"/>
      </w:pPr>
      <w:r>
        <w:t xml:space="preserve">Nói đến đây, hắn dừng lại một chút. Có lẽ bởi vì sự thương cảm trong lời nói của hắn, Tô Lạp ngồi bên cạnh Diệp Âm Trúc không khỏi từ từ ngẩng đầu lên, vẻ lạnh như băng trong mắt giảm đi vài phần, nhưng vẫn không hề mở miệng.</w:t>
      </w:r>
    </w:p>
    <w:p>
      <w:pPr>
        <w:pStyle w:val="BodyText"/>
      </w:pPr>
      <w:r>
        <w:t xml:space="preserve">Mã Tây Mạc lạnh nhạt nói: "Cả đời ta, rất ít có người để ta bội phục. Tây Nhĩ Duy Áo cũng không có trong số đó. Làm một Đế Vương mà nói, hắn mặc dù không sai, nhưng không có hùng tâm tráng chí, ứng dụng Đế vương thuật kém ta rất xa. Người Mễ Lan đế quốc làm ta bội phục nhất là Thống soái Song Tử Tinh, Mễ Lan chi thuẫn Mã Nhĩ Đế Ni cùng với Mễ Lan chi mâu Tây Đa Phu hai vị Nguyên soái. Chính bởi vì có sự tồn tại của bọn họ, mới có thể khiến cho Mễ Lan đế quốc giữ được quốc lực, Bắc ngăn cản Thú Nhân Đại quân, Nam giằng co với chúng ta. Không biết các ngươi có tin hay không, khi ta có được tin tức Mã Nhĩ Đế Ni Nguyên soái bị chết, thì đã buồn bã rất lâu. Ta rất hy vọng hắn có thể là một người của Lam Địch Á Tư. Về mặt Quân sự, Lam Địch Á Tư cũng chỉ có Khắc Lỗ Tư và Khắc Lôi Tư là có thể so sánh với bọn họ, nhưng vẫn có chênh lệch không thể vượt qua"</w:t>
      </w:r>
    </w:p>
    <w:p>
      <w:pPr>
        <w:pStyle w:val="BodyText"/>
      </w:pPr>
      <w:r>
        <w:t xml:space="preserve">Dừng một chút, ánh mắt Mã Tây Mạc đột nhiên trở nên sáng rực, nhìn Diệp Âm Trúc nói: "Nhưng bọn hắn đều không phải là người ta bội phục nhất. Duy nhất làm ta than thở không bằng, trên Thế giới này chỉ có một, cũng không phải là những Tháp Chủ của Pháp Lam, mà là ngươi - Cầm Đế Diệp Âm Trúc"</w:t>
      </w:r>
    </w:p>
    <w:p>
      <w:pPr>
        <w:pStyle w:val="BodyText"/>
      </w:pPr>
      <w:r>
        <w:t xml:space="preserve">"Ta?" Diệp Âm Trúc hơi kinh ngạc, không ngờ rằng Mã Tây Mạc lại khâm phục mình đến vậy.</w:t>
      </w:r>
    </w:p>
    <w:p>
      <w:pPr>
        <w:pStyle w:val="BodyText"/>
      </w:pPr>
      <w:r>
        <w:t xml:space="preserve">"Đúng, chính là ngươi. Mặc dù ngươi xuất thân từ Đông Long bát tông. Nhưng có thể nói là khởi đầu bằng hai bàn tay trằng. Lần đầu tiên ngươi thể hiện, đã phá hủy kế hoạch của ta và Thú Nhân tộc. Ngăn cản Thú Nhân Quân đoàn, để cho thế gian biết được sự thần kỳ của Thần Âm Sư. Sau này, ngươi từ từ thành lập Cầm Thành, thực lực không ngừng tăng lên. Nhưng Cầm Thành dù sao cũng ở một nơi hẻo lánh, bất kể là ta hay là các Quốc gia khác đều không chú ý đến sự tồn tại của ngươi. Đến khi chiến tranh bắt đầu, ta mới biết được việc quên ngươi là ngu xuẩn đến mức nào. Chỉ với ba ngàn tinh anh, đã trợ giúp Mễ Lan đế quốc giải trừ nguy hiểm lớn nhất là chiến tranh Đông tuyến, đánh cho Phật La Vương quốc không có sức chống trả, dẫn đến Quốc lực tổn hao nhiều. Từ giờ khắc đó, ngươi và Cầm Thành của ngươi đã đứng trên đỉnh Long Khi Nỗ Tư Đại lục, trở thành thế lực mạnh nhất của Đại lục.</w:t>
      </w:r>
    </w:p>
    <w:p>
      <w:pPr>
        <w:pStyle w:val="BodyText"/>
      </w:pPr>
      <w:r>
        <w:t xml:space="preserve">"Theo ta thấy, mỗi người đều có ưu điểm và phương hướng phát triển của mình. Là một Đế Vương xuất sắc, cũng rất khó trở thành một Thống soái xuất sắc. Làm một Thống soái xuất sắc cũng rất khó trở thành cường giả chí cao. Nhưng trên người ngươi, tình huống như vậy đã có biến hóa. Ngươi chẳng những có thực lực cường đại, đồng thời cũng là một gã Thống soái rất xuất sắc. Quan trọng nhất là, lực ngưng tụ của ngươi, mặc dù ta không biết sao ngươi làm được như vậy. Nhưng có thể đoàn kết Tứ đại Thần thú Thú Nhân tộc ở bên mình, lấy chính mình làm trung tâm, lực ngưng tụ như vậy dù là ta cũng không thể nào làm được. Ta vẫn muốn hỏi, sao ngươi làm được như vậy? Đe dọa, lợi dụng sao? Không, ngươi không phải người như vậy"</w:t>
      </w:r>
    </w:p>
    <w:p>
      <w:pPr>
        <w:pStyle w:val="BodyText"/>
      </w:pPr>
      <w:r>
        <w:t xml:space="preserve">Diệp Âm Trúc thở dài một hơi, nói: "Bệ Hạ, ngài là một Đế Vương xuất sắc. Nhưng quá vì lợi ích của Quốc gia đã che mắt của ngài. Thực ra ta làm cũng không nhiều, chỉ là hai chữ chân thành mà thôi. Muốn người khác toàn tâm đối với mình, đầu tiên phải chân thành đối đãi người"</w:t>
      </w:r>
    </w:p>
    <w:p>
      <w:pPr>
        <w:pStyle w:val="BodyText"/>
      </w:pPr>
      <w:r>
        <w:t xml:space="preserve">Mã Tây Mạc sững sờ một chút, bất đắc dĩ lắc đầu: "Bây giờ nói ra đã quá chậm. Trải qua nhiều như vậy, địa vị của ngươi bây giờ ở trên Đại lục đã không hề dưới ta và Tây Nhĩ Duy Áo. Có được sự ủng hộ của Pháp Lam, Thú Nhân tộc, hơn nữa còn có lực lượng của Cầm Thành. Có thể nói, dù cho là mấy vị Tháp Chủ của Pháp Lam cũng không thể nào so sánh được với ngươi. Năng lực của ngươi làm ta kính nể. Cho nên, ta mới đề nghị với Pháp Lam. Muốn Lam Địch Á Tư của ta toàn lực ủng hộ cuộc Thánh Chiến lần này, vậy Thống soái chỉ có thể là ngươi"</w:t>
      </w:r>
    </w:p>
    <w:p>
      <w:pPr>
        <w:pStyle w:val="BodyText"/>
      </w:pPr>
      <w:r>
        <w:t xml:space="preserve">Diệp Âm Trúc cũng không khiêm nhường từ chối, nhìn Mã Tây Mạc, trầm giọng nói: "Bệ Hạ, chúng ta lần này đến đây, chính là muốn nghe điều kiện của ngươi. Áo Bố Lai Ân Đại sư nói cho ta biết, có một điều kiện để Lam Địch Á Tư toàn lực ủng hộ Thánh Chiến"</w:t>
      </w:r>
    </w:p>
    <w:p>
      <w:pPr>
        <w:pStyle w:val="BodyText"/>
      </w:pPr>
      <w:r>
        <w:t xml:space="preserve">Mã Tây Mạc cũng không trực tiếp trả lời câu hỏi của Diệp Âm Trúc: "Hài tử của các ngươi vẫn khỏe chứ? Ta là ngoại công đã ba năm qua còn chưa gặp qua bọn chúng. Nghe nói, bọn chúng là một đôi Long phượng thai. Với sự xuất sắc của các ngươi, Hài tử nhất định cũng rất xuất sắc"</w:t>
      </w:r>
    </w:p>
    <w:p>
      <w:pPr>
        <w:pStyle w:val="BodyText"/>
      </w:pPr>
      <w:r>
        <w:t xml:space="preserve">Nghe Mã Tây Mạc nhắc đến Hài tử của mình. Trong đầu Diệp Âm Trúc lập tức hiện ra ba bảo bối tinh quái của mình, mỉm cười nói: "Hài tử rất tốt. Hai Hài tử của ta và Tô Lạp gọi là Diệp Tư Cầm và Diệp Luyến Cầm. Nói ra cũng kỳ quái, Diệp Tư Cầm trời sinh là thân thể Quang Minh, mà Diệp Luyến Cầm trời sinh lại là thân thể Hắc Ám.</w:t>
      </w:r>
    </w:p>
    <w:p>
      <w:pPr>
        <w:pStyle w:val="BodyText"/>
      </w:pPr>
      <w:r>
        <w:t xml:space="preserve">Đối với Ma pháp, bọn chúng có ngộ tĩnh rất cao"</w:t>
      </w:r>
    </w:p>
    <w:p>
      <w:pPr>
        <w:pStyle w:val="BodyText"/>
      </w:pPr>
      <w:r>
        <w:t xml:space="preserve">Mã Tây Mạc nở nụ cười hiền lành, như là đang nghĩ đến hình dạng của Ngoại tôn mình: "Hài tử của các ngươi, sao lại không xuất sắc chứ. Có thể được ngươi khen ngợi, bọn chúng nhất định rất giỏi"</w:t>
      </w:r>
    </w:p>
    <w:p>
      <w:pPr>
        <w:pStyle w:val="BodyText"/>
      </w:pPr>
      <w:r>
        <w:t xml:space="preserve">Tô Lạp vẫn không mở miệng đột nhiên nói: "ngươi không cần giả vờ. Là Đế Vương của Lam Địch Á Tư đế quốc, ta không tin ngươi lại không có nhãn tuyến trong Pháp Lam. Hai tiểu ma đầu xảy ra chuyện ở Pháp Lam ngươi không biết hay sao?"</w:t>
      </w:r>
    </w:p>
    <w:p>
      <w:pPr>
        <w:pStyle w:val="BodyText"/>
      </w:pPr>
      <w:r>
        <w:t xml:space="preserve">Mã Tây Mạc lóe lên, cười khổ với Tô Lạp: "ngươi rốt cuộc đã nói chuyện với ta sao?"</w:t>
      </w:r>
    </w:p>
    <w:p>
      <w:pPr>
        <w:pStyle w:val="BodyText"/>
      </w:pPr>
      <w:r>
        <w:t xml:space="preserve">Tô Lạp lạnh nhạt nói: "Những thứ ta nợ ngươi đã trả hết. Ta và ngươi không có quan hệ gì. Bất quá, ta có thể nói cho ngươi biết, nếu điều kiện của ngươi có quan hệ với Hài tử của ta, ta tuyệt đối sẽ không đáp ứng, ngươi không cần phải mơ tưởng"</w:t>
      </w:r>
    </w:p>
    <w:p>
      <w:pPr>
        <w:pStyle w:val="BodyText"/>
      </w:pPr>
      <w:r>
        <w:t xml:space="preserve">Thân thể Mã Tây Mạc khẽ run lên. Ánh mắt nhìn Tô Lạp có đôi chút quái dị. Cảm nhận ba động của hắn, Diệp Âm Trúc trong lòng vừa động. Chẳng lẽ điều kiện mà Mã Tây Mạc muốn đưa ra thật sự có quan hệ với Hài tử của mình sao?</w:t>
      </w:r>
    </w:p>
    <w:p>
      <w:pPr>
        <w:pStyle w:val="BodyText"/>
      </w:pPr>
      <w:r>
        <w:t xml:space="preserve">Nếu là như vậy, vậy mình sao có thể đáp ứng chứ? Chẳng lẽ, thật sự trước khi Thánh Chiến bắt đầu, mình phải phát động một cuộc chiến tranh bình định Long Khi Nỗ Tư sao?</w:t>
      </w:r>
    </w:p>
    <w:p>
      <w:pPr>
        <w:pStyle w:val="BodyText"/>
      </w:pPr>
      <w:r>
        <w:t xml:space="preserve">Từ khi chiến tranh kết thúc. Diệp Âm Trúc chính thức gia nhập Pháp Lam thì hắn đã không hề cho rằng Lam Địch Á Tư đế quốc và các đồng minh là sự uy hiếp nữa.</w:t>
      </w:r>
    </w:p>
    <w:p>
      <w:pPr>
        <w:pStyle w:val="BodyText"/>
      </w:pPr>
      <w:r>
        <w:t xml:space="preserve">Bên phía Mễ Lan đế quốc đã chiếm ưu thế tuyệt đối, Cầm Thành đã phát triển nhanh chóng. Hơn nữa còn được Pháp Lam và Thú Nhân tộc ủng hộ. Cho dù bình định bốn nước phía Nam cũng không phải chuyện khó khăn gì. Nhưng như vậy, đầu tiên sẽ khiến sinh linh đồ thán, đồng thời nguyên khí của Long Khi Nỗ Tư cũng bị tổn thương.</w:t>
      </w:r>
    </w:p>
    <w:p>
      <w:pPr>
        <w:pStyle w:val="BodyText"/>
      </w:pPr>
      <w:r>
        <w:t xml:space="preserve">Khi đó còn muốn phát động Thánh Chiến, đã không phải một chuyện dễ dàng.</w:t>
      </w:r>
    </w:p>
    <w:p>
      <w:pPr>
        <w:pStyle w:val="BodyText"/>
      </w:pPr>
      <w:r>
        <w:t xml:space="preserve">Lúc này, Hắc Phượng liễn khẽ chấn động rồi dừng lại. Mã Tây Mạc nói: "Đi thôi, vào trong Hoàng Cung rồi nói sau"</w:t>
      </w:r>
    </w:p>
    <w:p>
      <w:pPr>
        <w:pStyle w:val="BodyText"/>
      </w:pPr>
      <w:r>
        <w:t xml:space="preserve">Bốn người hạ xuống Hắc Phượng, đi theo đông đảo Hộ vệ tiến vào nơi sâu nhất trong Hoàng Cung.</w:t>
      </w:r>
    </w:p>
    <w:p>
      <w:pPr>
        <w:pStyle w:val="BodyText"/>
      </w:pPr>
      <w:r>
        <w:t xml:space="preserve">Đối với nơi đây Tô Lạp rất quen thuộc. nàng hơi kinh ngạc phát hiện, nơi mà Mã Tây Mạc mang bọn họ đến, chính là tẩm cung của hắn.</w:t>
      </w:r>
    </w:p>
    <w:p>
      <w:pPr>
        <w:pStyle w:val="BodyText"/>
      </w:pPr>
      <w:r>
        <w:t xml:space="preserve">Tẩm Cung rất lớn, nhưng bố trí bên trong không xa hoa như mọi người tưởng tượng. Mỗi món đồ trang sức mặc dù đều rất tinh xảo, nhưng số lượng lại không nhiều lắm.</w:t>
      </w:r>
    </w:p>
    <w:p>
      <w:pPr>
        <w:pStyle w:val="BodyText"/>
      </w:pPr>
      <w:r>
        <w:t xml:space="preserve">Nếu so sánh với Mễ Lan đế quốc, thì Tẩm cung của Mã Tây Mạc Đại Đế tuyệt đối được tính là đơn giản.</w:t>
      </w:r>
    </w:p>
    <w:p>
      <w:pPr>
        <w:pStyle w:val="BodyText"/>
      </w:pPr>
      <w:r>
        <w:t xml:space="preserve">Đuổi tất cả đám người hầu đi xuống, Mã Tây Mạc đưa tay ra mời: "Các ngươi đều vào đi. Ta biết mục đích các ngươi tới, còn phải đợi một người chứng kiến. Chờ sau khi hắn đến, chúng ta có thể bắt đầu nói chuyện"</w:t>
      </w:r>
    </w:p>
    <w:p>
      <w:pPr>
        <w:pStyle w:val="BodyText"/>
      </w:pPr>
      <w:r>
        <w:t xml:space="preserve">Người chứng kiên? Diệp Âm Trúc mặc dù không rõ lắm ý của Mã Tây Mạc, nhưng hắn cũng không vội vàng, gật đầu, cùng với hai Thê tử ngồi xuống.</w:t>
      </w:r>
    </w:p>
    <w:p>
      <w:pPr>
        <w:pStyle w:val="BodyText"/>
      </w:pPr>
      <w:r>
        <w:t xml:space="preserve">Bọn họ cũng không phải đợi quá lâu, chỉ trong chốc lát, dưới sự dẫn đường của Thị vệ, Quân vụ đại thần Khắc Lỗ Tư của Lam Địch Á Tư đế quốc đã đi đến trước Tẩm cung cầu kiến.</w:t>
      </w:r>
    </w:p>
    <w:p>
      <w:pPr>
        <w:pStyle w:val="BodyText"/>
      </w:pPr>
      <w:r>
        <w:t xml:space="preserve">"Để hắn vào đây đi" Giọng nói của Mã Tây Mạc truyền ra.</w:t>
      </w:r>
    </w:p>
    <w:p>
      <w:pPr>
        <w:pStyle w:val="BodyText"/>
      </w:pPr>
      <w:r>
        <w:t xml:space="preserve">Khắc Lỗ Tư vội vàng từ bên ngoài chạy vào. Vừa vào cửa đã thấy ba người Diệp Âm Trúc, nhưng trên mặt hắn không có vẻ gì kinh ngạc cả. Hiển nhiên đã sớm biết Mã Tây Mạc gọi mình đến là để gặp bọn họ.</w:t>
      </w:r>
    </w:p>
    <w:p>
      <w:pPr>
        <w:pStyle w:val="BodyText"/>
      </w:pPr>
      <w:r>
        <w:t xml:space="preserve">Từ hình dáng của vị Quân vụ đại thần, hẳn là sau khi ba người Diệp Âm Trúc tới Hoàng Cung, Mã Tây Mạc mới gọi người ra lệnh hắn tiến đến. Hắn cũng hẳn là người chứng kiến mà Mã Tây Mạc nói.</w:t>
      </w:r>
    </w:p>
    <w:p>
      <w:pPr>
        <w:pStyle w:val="BodyText"/>
      </w:pPr>
      <w:r>
        <w:t xml:space="preserve">"Tham kiến Công chủ điện hạ, tham kiến Phò Mã" Khắc Lỗ Tư khom người hành lễ với Phu Thê Diệp Âm Trúc.</w:t>
      </w:r>
    </w:p>
    <w:p>
      <w:pPr>
        <w:pStyle w:val="BodyText"/>
      </w:pPr>
      <w:r>
        <w:t xml:space="preserve">Tô Lạp cầm tay Diệp Âm Trúc đứng sang một bên: "Ta sớm đã không còn là Công chủ. Khắc Lỗ Tư Đại nhân không cần khách khí như vậy"</w:t>
      </w:r>
    </w:p>
    <w:p>
      <w:pPr>
        <w:pStyle w:val="BodyText"/>
      </w:pPr>
      <w:r>
        <w:t xml:space="preserve">Khắc Lỗ Tư liếc nhìn Mã Tây Mạc, được hắn ra hiệu lúc này mới lui sang một bên.</w:t>
      </w:r>
    </w:p>
    <w:p>
      <w:pPr>
        <w:pStyle w:val="BodyText"/>
      </w:pPr>
      <w:r>
        <w:t xml:space="preserve">Diệp Âm Trúc mỉm cười nói: "Bệ Hạ, ngài có điều kiện gì, bây giờ có thể nói rồi. Trong phạm vi có thể, ta nghĩ, ta sẽ tận lực thỏa mãn ngài. Đương nhiên, điều kiện của ta là Lam Địch Á Tư toàn lực ủng hộ Thánh Chiến lần này, không được bảo lưu gì hết"</w:t>
      </w:r>
    </w:p>
    <w:p>
      <w:pPr>
        <w:pStyle w:val="BodyText"/>
      </w:pPr>
      <w:r>
        <w:t xml:space="preserve">Mã Tây Mạc nói: "Âm Trúc, bất kể nói như thế nào ngươi đã cưới Tô Lạp, ta gọi ngươi như vậy đi"</w:t>
      </w:r>
    </w:p>
    <w:p>
      <w:pPr>
        <w:pStyle w:val="BodyText"/>
      </w:pPr>
      <w:r>
        <w:t xml:space="preserve">Diệp Âm Trúc gật đầu, sự thật là vậy, bất kể thế nào thì hắn cũng là Phụ thân của Tô Lạp.</w:t>
      </w:r>
    </w:p>
    <w:p>
      <w:pPr>
        <w:pStyle w:val="BodyText"/>
      </w:pPr>
      <w:r>
        <w:t xml:space="preserve">Mã Tây Mạc nói: "Nếu ngươi là Đế Vương của Lam Địch Á Tư, ngươi sẽ đưa ra điều kiện gì để đảm bảo sự bình an của Lam Địch Á Tư, vĩnh viễn truyền thừa xuống mà không bị thôn tính?"</w:t>
      </w:r>
    </w:p>
    <w:p>
      <w:pPr>
        <w:pStyle w:val="BodyText"/>
      </w:pPr>
      <w:r>
        <w:t xml:space="preserve">Diệp Âm Trúc nhíu mày nói: "Bệ Hạ, điều này hẳn không phải vấn đề ta nên lo lắng"</w:t>
      </w:r>
    </w:p>
    <w:p>
      <w:pPr>
        <w:pStyle w:val="BodyText"/>
      </w:pPr>
      <w:r>
        <w:t xml:space="preserve">Mã Tây Mạc lạnh nhạt nói: "Sợ là ngươi cũng không dễ dàng nói ra phương pháp như vậy. Có Cầm Thành, Pháp Lam, Mễ Lan đế quốc, Lam Địch Á Tư sẽ bị áp chế mà dần dần suy sụp. Dù cho Pháp Lam cố gắng duy trì bình hành, nhưng xu thế như vậy cũng không thể tránh khỏi. Dù sao, chỉ cần cuộc Thánh Chiến này thắng lợi, địa vị của Cầm Thành trên Đại lục sẽ lại tăng lên, thậm chí còn áp đảo cả Pháp Lam. Mà Cầm Thành lại có quan hệ mật thiết với Mễ Lan đế quốc, mà Lam Địch Á Tư có gì? Lúc ta còn sống, ta tin rằng mình hoàn toàn có thể bảo vệ được Lam Địch Á Tư. Nhưng tuổi của ta đã không ít, chờ sau khi ta trăm năm. Bất kể là tên bại gia tử nào của ta kế thừa ngôi vị Hoàng đế, sợ rằng Lam Địch Á Tư cũng sẽ đi đến diệt vong, đây chỉ là vấn đề thời gian mà thôi"</w:t>
      </w:r>
    </w:p>
    <w:p>
      <w:pPr>
        <w:pStyle w:val="BodyText"/>
      </w:pPr>
      <w:r>
        <w:t xml:space="preserve">Diệp Âm Trúc không mở miệng, bởi vì hắn biết Mã Tây Mạc nói đúng sự thật. Trải qua chiến tranh như vậy, hai phía đối địch nhau, Mễ Lan đế quốc không đánh Lam Địch Á Tư là điều không có khả năng. Mà Mễ Lan đế quốc không có uy hiếp ở phương Bắc nữa, bất kể là binh lực, quốc lực hay đồng minh, đều không phải là điều Lam Địch Á Tư bây giờ có thể so sánh.</w:t>
      </w:r>
    </w:p>
    <w:p>
      <w:pPr>
        <w:pStyle w:val="BodyText"/>
      </w:pPr>
      <w:r>
        <w:t xml:space="preserve">Tô Lạp đột nhiên mở miệng nói: "Vậy ngươi muốn như thế nào?"</w:t>
      </w:r>
    </w:p>
    <w:p>
      <w:pPr>
        <w:pStyle w:val="BodyText"/>
      </w:pPr>
      <w:r>
        <w:t xml:space="preserve">Mã Tây Mạc nhìn Tô Lạp, trong mắt tràn ngập bi thương: "Phượng Hoàng, đám huynh đệ tỷ muội của ngươi là thế nào, ta nghĩ rằng ngươi rất rõ. Mặc dù ngươi thủy chung không muốn thừa nhận thân phận của mình. Nhưng trong lòng ta, ngươi vẫn là Hài tử hiếu thuận nhất"</w:t>
      </w:r>
    </w:p>
    <w:p>
      <w:pPr>
        <w:pStyle w:val="BodyText"/>
      </w:pPr>
      <w:r>
        <w:t xml:space="preserve">"Ta? Hiếu thuận? ngươi không cần phải dùng lời này để lấy được sự đồng tình của ta. Ta nhắc lại một lần nữa, ta với ngươi không hề có quan hệ gì"</w:t>
      </w:r>
    </w:p>
    <w:p>
      <w:pPr>
        <w:pStyle w:val="BodyText"/>
      </w:pPr>
      <w:r>
        <w:t xml:space="preserve">Giọng nói của Tô Lạp đột nhiên cao vút lên, lạnh như băng kèm theo đôi chút run rẩy.</w:t>
      </w:r>
    </w:p>
    <w:p>
      <w:pPr>
        <w:pStyle w:val="BodyText"/>
      </w:pPr>
      <w:r>
        <w:t xml:space="preserve">Mã Tây Mạc cúi đầu, nhìn xuống mặt đất: "Đúng thế, ta không có tư cách làm cha của ngươi. Là ta đã hại cả đời Mẫu thân ngươi, còn có Đệ đệ ngươi..."</w:t>
      </w:r>
    </w:p>
    <w:p>
      <w:pPr>
        <w:pStyle w:val="BodyText"/>
      </w:pPr>
      <w:r>
        <w:t xml:space="preserve">"Câm miệng, ngươi không xứng nhắc đến bọn họ" thân thể Tô Lạp run mạnh lên.</w:t>
      </w:r>
    </w:p>
    <w:p>
      <w:pPr>
        <w:pStyle w:val="BodyText"/>
      </w:pPr>
      <w:r>
        <w:t xml:space="preserve">Nhìn chằm chằm vào Mã Tây Mạc, trong mắt đầy vẻ kích động:</w:t>
      </w:r>
    </w:p>
    <w:p>
      <w:pPr>
        <w:pStyle w:val="BodyText"/>
      </w:pPr>
      <w:r>
        <w:t xml:space="preserve">"Lúc chúng ta đói khát ngươi ở đâu? Lúc Đệ đệ chết ngươi ở đâu? Ngươi có biết? Mẫu thân vì dùng vì dùng chút tiền mà mình khổ cực kiếm được mua vài Thủy quả cho Đệ đệ mà bị tên trộm bẻ gãy ngón tay cũng không chịu buông túi tiền ra. Chúng ta đã phải thừa nhận những gì ngươi có biết không? Dù là sau khi ngươi đón ta trở lại Hoàng cung, thì Nhi tử cầm thú của ngươi còn muốn cưỡng gian ta lúc ta mới hơn mười tuổi chưa lâu. Ngươi lúc nào đã có trách nhiệm của một người cha. Trong lòng ngươi, chỉ có quyền lực, dục vọng. Ngươi không xứng nhắc đến Mụ mụ và Đệ đệ, bọn họ không có quan hệ gì với ngươi cả"</w:t>
      </w:r>
    </w:p>
    <w:p>
      <w:pPr>
        <w:pStyle w:val="BodyText"/>
      </w:pPr>
      <w:r>
        <w:t xml:space="preserve">Miếng sa trên mặt đã bị nước mắt thấm ướt. Nhìn thấy tâm trạng Tô Lạp rất không tốt, Diệp Âm Trúc vội vàng ôm nàng vào ngực mình, dùng sự ấm áp an ủi nàng.</w:t>
      </w:r>
    </w:p>
    <w:p>
      <w:pPr>
        <w:pStyle w:val="BodyText"/>
      </w:pPr>
      <w:r>
        <w:t xml:space="preserve">Thân thể Mã Tây Mạc cũng run lên, hai hàng nước mắt chảy xuống: "Đúng, đúng, ta không xứng. Ngoại trừ quyền lực và Lam Địch Á Tư, ta chưa bao giờ quan tâm đến gì khác. Nếu không, ta sao có ngày hôm nay chứ? Ta thậm chí không có quyền trách bọn huynh đệ tỷ muội của ngươi. Dù sao, ta không dạy tốt bọn chúng, cho đến bây giờ, ta chưa quan tâm đến bọn chúng."</w:t>
      </w:r>
    </w:p>
    <w:p>
      <w:pPr>
        <w:pStyle w:val="BodyText"/>
      </w:pPr>
      <w:r>
        <w:t xml:space="preserve">"Đến sau khi ngươi từ Ám Tháp trở về, ta mới biết ta đã thất bại ở trên ân tình. Còn nhớ không, ngươi nói với ta cái gì. Ngươi nói, ngươi sẽ làm thay ta ba điều. Sau đó, chúng ta không có quan hệ gì. Một khắc đó, trái tim ta bị rung động mạnh. Những điều mà ngươi trải qua ta đều biết, ta chưa bao giờ nghĩ đến ngươi sẽ tha thứ cho ta, hoặc sẽ làm cái gì cho ta.</w:t>
      </w:r>
    </w:p>
    <w:p>
      <w:pPr>
        <w:pStyle w:val="BodyText"/>
      </w:pPr>
      <w:r>
        <w:t xml:space="preserve">Theo ta thấy, đám Hài tử các ngươi đều muốn có cái gì đó trên người ta. Nhưng ngươi không phải, mặc dù ta cảm nhận sự thống hận rất sâu của ngươi đối với ta. Nhưng ngươi lại trước tiên muốn làm cho ta ba việc. Điều này có nghĩa gì ta rất hiểu. Bởi vì trong lòng ngươi dù như thế nào đều có ta - cha của ngươi. Bất kể nói như thế nào, máu trên người ngươi đều là máu của ta."</w:t>
      </w:r>
    </w:p>
    <w:p>
      <w:pPr>
        <w:pStyle w:val="BodyText"/>
      </w:pPr>
      <w:r>
        <w:t xml:space="preserve">Nghe Mã Tây Mạc nói vậy, Tô Lạp trong ngực Diệp Âm Trúc khóc lớn lên, cũng không chịu ngẩng đầu lên nữa. Diệp Âm Trúc chỉ biết bất đắc dĩ. Vì qua giai đoạn này, hơn nữa Tô Lạp khóc như vậy càng có lợi cho thân thể của nàng. Nàng sớm nên phát tiết bi thương trong lòng hết mới đúng.</w:t>
      </w:r>
    </w:p>
    <w:p>
      <w:pPr>
        <w:pStyle w:val="BodyText"/>
      </w:pPr>
      <w:r>
        <w:t xml:space="preserve">Xoay người, quay lưng về phía ba phu thê Diệp Âm Trúc, Mã Tây Mạc lặng lẽ lau nước mắt của mình. Hắn nói đúng, trong đám con cái của hắn, chỉ có mình Tô Lạp có hiếu. Dù cho chưa bao giờ Tô Lạp gọi hắn một tiếng Cha.</w:t>
      </w:r>
    </w:p>
    <w:p>
      <w:pPr>
        <w:pStyle w:val="BodyText"/>
      </w:pPr>
      <w:r>
        <w:t xml:space="preserve">Lau khô nước mắt, Mã Tây Mạc mới xoay người lại, nói với Diệp Âm Trúc: "Ta cẩn thận suy nghĩ rất lâu. Lam Địch Á Tư toàn lực ủng hộ Thánh Chiến không khó. Nhưng ta muốn đảm bảo Quốc gia trường tồn, cam đoan Lam Địch Á Tư hưng vượng. Mà những điều này ta không thể nào làm được. Có lẽ ngươi và Pháp Lam có thể đảm bảo trong thời gian dài Mễ Lan đế quốc có thể không phát động công kích với nước ta. Hơn nữa cam đoan trong chiến tranh sẽ điều động công bằng với Quân đội Lam Địch Á Tư. Nhưng, điều này đều không đủ giải quyết vấn đề. Những thứ mà Lam Địch Á Tư bây giờ thiếu cũng không phải các ngươi cam đoan, mà là do tự bản thân. Điều kiện ta muốn đưa ra, chính là cho ta một người kế thừa"</w:t>
      </w:r>
    </w:p>
    <w:p>
      <w:pPr>
        <w:pStyle w:val="BodyText"/>
      </w:pPr>
      <w:r>
        <w:t xml:space="preserve">Mã Tây Mạc dường như đã xóa đi sự bi thương trong lòng. Lúc nói mấy câu này rất sắt đá, không để lại một con đường nào khác. Diệp Âm Trúc hoàn toàn tin tưởng, nếu mình không đáp ứng điều kiện này. Thì với tính cách của Mã Tây Mạc, tuyệt đối là ngọc vỡ còn hơn ngói lành.</w:t>
      </w:r>
    </w:p>
    <w:p>
      <w:pPr>
        <w:pStyle w:val="BodyText"/>
      </w:pPr>
      <w:r>
        <w:t xml:space="preserve">"Bệ Hạ, ta không hiểu rõ lắm ý của ngài. Cái gì gọi là cấp cho ngài một người kế thừa?" Diệp Âm Trúc trầm giọng hỏi.</w:t>
      </w:r>
    </w:p>
    <w:p>
      <w:pPr>
        <w:pStyle w:val="BodyText"/>
      </w:pPr>
      <w:r>
        <w:t xml:space="preserve">Mã Tây Mạc nói: "sau khi ta trăm tuổi, Lam Địch Á Tư cần phải có một Quốc Chủ xuất sắc, dẫn dắt Đế quốc ra khỏi hoàn cảnh khó khăn. Để cho nhân dân Lam Địch Á Tư không phải chịu thống khổ và nô dịch.</w:t>
      </w:r>
    </w:p>
    <w:p>
      <w:pPr>
        <w:pStyle w:val="BodyText"/>
      </w:pPr>
      <w:r>
        <w:t xml:space="preserve">Mà người như vậy, ta chỉ có thể hỏi ngươi"</w:t>
      </w:r>
    </w:p>
    <w:p>
      <w:pPr>
        <w:pStyle w:val="BodyText"/>
      </w:pPr>
      <w:r>
        <w:t xml:space="preserve">"Ta?" Diệp Âm Trúc nhíu mày nhìn Mã Tây Mạc.</w:t>
      </w:r>
    </w:p>
    <w:p>
      <w:pPr>
        <w:pStyle w:val="BodyText"/>
      </w:pPr>
      <w:r>
        <w:t xml:space="preserve">Mã Tây Mạc nói: "Có hai biện pháp giải quyết vấn đề này. Thứ nhất là ta truyền ngôi cho Phượng Hoàng, ngươi làm Nhiếp Chính Vương, quyền cao chức trọng. Có Khắc Lỗ Tư ở đây chứng kiến, hơn nữa còn có mệnh lệnh của ta. Ta có thể cam đoan, không có âm thanh phản đối gì xuất hiện ở Lam Địch Á Tư. Với địa vị của ngươi ở trên Đại lục và quan hệ với Tô Lạp. Lam Địch Á Tư sẽ càng phồn vinh thịnh vượng hơn. Ta cũng có thể hoàn toàn yên tâm"</w:t>
      </w:r>
    </w:p>
    <w:p>
      <w:pPr>
        <w:pStyle w:val="BodyText"/>
      </w:pPr>
      <w:r>
        <w:t xml:space="preserve">Diệp Âm Trúc giật mình nhìn Mã Tây Mạc. hắn dù thế nào cũng không ngờ được rằng vị Đại Đế này lại đưa ra điều kiện như vậy. Ý của Mã Tây Mạc đã rất rõ ràng, tặng ngươi một Quốc gia, ngươi muốn hay không?</w:t>
      </w:r>
    </w:p>
    <w:p>
      <w:pPr>
        <w:pStyle w:val="BodyText"/>
      </w:pPr>
      <w:r>
        <w:t xml:space="preserve">Diệp Âm Trúc vô cùng thông minh, sau khi giật mình trong chốc lát, hắn lập tức tỉnh táo lại, trong lòng không khỏi rất kính nể Mã Tây Mạc.</w:t>
      </w:r>
    </w:p>
    <w:p>
      <w:pPr>
        <w:pStyle w:val="BodyText"/>
      </w:pPr>
      <w:r>
        <w:t xml:space="preserve">Lam Địch Á Tư có lẽ cũng không phải không có đệ tử Hoàng gia kế thừa Vương vị của hắn. Nhưng bất kể là ai kế thừa, đều không thể giải quyết được mâu thuẫn giữa Lam Địch Á Tư và Mễ Lan đế quốc. Mà Tô Lạp thì khác, nàng là Thê tử của mình, đồng thời cũng là con gái của Mã Tây Mạc, thân phận Công Chủ. Mặc dù nàng là con gái, nhưng sau lưng nàng còn có mình. Mã Tây Mạc để cho Tô Lạp kế thừa ngôi vị Hoàng Đế, chính là muốn lợi dụng thân phận của mình đảm bảo sự trường tồn của Lam Địch Á Tư đế quốc. Chẳng lẽ có mình ở đó, Mễ Lan đế quốc còn có thể gây ra chuyện bất lợi với Lam Địch Á Tư sao? Cục diện giữa hai bên sẽ được duy trì, thậm chí Cầm Thành còn bởi vì mình mà nghiêng về phía Lam Địch Á Tư.</w:t>
      </w:r>
    </w:p>
    <w:p>
      <w:pPr>
        <w:pStyle w:val="BodyText"/>
      </w:pPr>
      <w:r>
        <w:t xml:space="preserve">Bề ngoài nhìn lại, Mã Tây Mạc tựa hộ tặng một Quốc gia cho Diệp Âm Trúc, mặc dù đây là hành động bất đắc dĩ. Nhưng đối với Lam Địch Á Tư mà nói, không thể nghi ngờ là sự lựa chọn tốt nhất. Hơn nữa, bất kể nói như thế nào, người kế thừa ngôi vị Hoàng đế đều là người của Mạc Lạp Đế gia tộc hắn. Quan trọng nhất chính là, Mã Tây Mạc đã sớm nhìn ra, Diệp Âm Trúc cũng không có dã tâm, hắn rất yêu Tô Lạp, tuyệt đối không có ý đồ thay ngôi vị Hoàng đế của Tô Lạp.</w:t>
      </w:r>
    </w:p>
    <w:p>
      <w:pPr>
        <w:pStyle w:val="BodyText"/>
      </w:pPr>
      <w:r>
        <w:t xml:space="preserve">Trước khi đưa ra điều kiện này, ba năm qua, Mã Tây Mạc đã không biết bao nhiêu lần suy tính, cẩn thận tự hỏi vấn đề này, mới có quyết định như hôm nay.</w:t>
      </w:r>
    </w:p>
    <w:p>
      <w:pPr>
        <w:pStyle w:val="BodyText"/>
      </w:pPr>
      <w:r>
        <w:t xml:space="preserve">"ngươi muốn ta kế thừa ngôi vị Hoàng đế của ngươi?" Tô Lạp lâu nước mắt trên mặt ngẩng đầu lên, sự khiếp sợ trong lòng nàng không thấp hơn Diệp Âm Trúc. Mặc dù nàng không để ý đến quyền lực. Nhưng lời Mã Tây Mạc nói vẫn khiến cho nàng có một cảm giác kỳ dị.</w:t>
      </w:r>
    </w:p>
    <w:p>
      <w:pPr>
        <w:pStyle w:val="BodyText"/>
      </w:pPr>
      <w:r>
        <w:t xml:space="preserve">Người con nào không hy vọng được Phụ mẫu coi trọng. mà ở trong Hoàng Gia, còn cái gì trọng yếu hơn so với việc Truyền ngôi? Mã Tây Mạc biết rất rõ tâm tư của Tô Lạp. Mặt ngoài nhìn nàng lạnh như băng, thực ra lại có một trái tim ấm áp. Nàng mặc dù rất hận phụ thân của mình. Nhưng trong lòng nàng vẫn đưa hắn trở thành Phụ thân của mình.</w:t>
      </w:r>
    </w:p>
    <w:p>
      <w:pPr>
        <w:pStyle w:val="BodyText"/>
      </w:pPr>
      <w:r>
        <w:t xml:space="preserve">Mã Tây Mạc mỉm cười nói: "Chỉ cần ngươi tiếp nhận, đây là món quá mà Ba ba tặng cho ngươi. Hôn lễ của ngươi ta không ở bên cạnh. Mà thứ ta trân quý nhất cũng chỉ có ngôi vị Hoàng đế này mà thôi. Ta thừa nhận, ta truyền ngôi vị Hoàng đế cho ngươi, là muốn lợi dụng địa vị của Âm Trúc trên Đại lục cam đoan tương lai an toàn cho Lam Địch Á Tư. Nhưng Phượng Hoàng, ngươi tin không, ngươi là người con gái mà Ba Ba yêu quý nhất. mặc dù ta biết ta nợ các ngươi không gì có thể bù đắp nổi. Nhưng ta thật sự muốn nghe ngươi gọi ta một tiếng Ba Ba. Nếu còn có kiếp sau, ta tình nguyện không cần tất cả quyền lực địa vị. Chỉ yên lặng làm bạn bên cạnh Mẫu thân ngươi, yêu nàng cả đời. Dùng thời gian cả đời bù đắp lại thương tổn của nàng trong cuộc đời này"</w:t>
      </w:r>
    </w:p>
    <w:p>
      <w:pPr>
        <w:pStyle w:val="BodyText"/>
      </w:pPr>
      <w:r>
        <w:t xml:space="preserve">Nước mắt chảy xuống, môi Tô Lạp bỗng nhúc nhích, nhưng nàng vẫn không gọi ra hai từ đó.</w:t>
      </w:r>
    </w:p>
    <w:p>
      <w:pPr>
        <w:pStyle w:val="BodyText"/>
      </w:pPr>
      <w:r>
        <w:t xml:space="preserve">Ngôi vị Hoàng đế không quan trọng, quan trọng chính là tình thân. Ngoại trừ Diệp Âm Trúc và Hài tử, Mã Tây Mạc có thể nói là người thân duy nhất của nàng trên Thế giới này.</w:t>
      </w:r>
    </w:p>
    <w:p>
      <w:pPr>
        <w:pStyle w:val="BodyText"/>
      </w:pPr>
      <w:r>
        <w:t xml:space="preserve">Sau khi Tô Lạp sống lại, Diệp Âm Trúc từng nói với nàng. Lúc trước ở bên ngoài Lam Địch Á Tư, Mã Tây Mạc vì nàng mà thả hắn. Mặc dù lòng vì nước của vị Đại Đế này chưa bao giờ giảm bớt, nhưng hắn thật sự yêu quý Tô Lạp.</w:t>
      </w:r>
    </w:p>
    <w:p>
      <w:pPr>
        <w:pStyle w:val="BodyText"/>
      </w:pPr>
      <w:r>
        <w:t xml:space="preserve">Tâm trạng Diệp Âm Trúc lúc này đã thả lỏng rất nhiều. hắn tự nhiên nhìn ra tâm trạng biến hóa của Tô Lạp. mặc dù nàng đang khóc, nhưng sự bi thương trong tim nàng đang lặng lẽ tan đi.</w:t>
      </w:r>
    </w:p>
    <w:p>
      <w:pPr>
        <w:pStyle w:val="BodyText"/>
      </w:pPr>
      <w:r>
        <w:t xml:space="preserve">Hắn cũng không phải không biết điều kiện mà Mã Tây Mạc Đại Đế đặt ra là vì lợi dụng mình.</w:t>
      </w:r>
    </w:p>
    <w:p>
      <w:pPr>
        <w:pStyle w:val="BodyText"/>
      </w:pPr>
      <w:r>
        <w:t xml:space="preserve">Nhưng, điều này với mình có gì xấu chứ? Chuẩn xác mà nói, chỉ có lợi mới đúng. Lam Địch Á Tư dù sao cũng là Đế quốc chỉ kém mỗi Mễ Lan đế quốc.</w:t>
      </w:r>
    </w:p>
    <w:p>
      <w:pPr>
        <w:pStyle w:val="BodyText"/>
      </w:pPr>
      <w:r>
        <w:t xml:space="preserve">Nếu trong tương lai mình nắm giữ lực lượng này trong tay. Vậy cả Long Khi Nỗ Tư Đại lục sẽ không có âm thanh gì phản đối. Lam Địch Á Tư tự nhiên sẽ được bảo toàn, nhưng cũng là một chuyện tốt với Đại lục.</w:t>
      </w:r>
    </w:p>
    <w:p>
      <w:pPr>
        <w:pStyle w:val="BodyText"/>
      </w:pPr>
      <w:r>
        <w:t xml:space="preserve">Với quan hệ của mình và Mễ Lan đế quốc, chiến tranh không thể nào xảy ra được.</w:t>
      </w:r>
    </w:p>
    <w:p>
      <w:pPr>
        <w:pStyle w:val="BodyText"/>
      </w:pPr>
      <w:r>
        <w:t xml:space="preserve">Khẽ lắc đầu, Diệp Âm Trúc cười khổ nói: "Xin lỗi, Bệ Hạ, ta nghĩ không thể đáp ứng ngài"</w:t>
      </w:r>
    </w:p>
    <w:p>
      <w:pPr>
        <w:pStyle w:val="BodyText"/>
      </w:pPr>
      <w:r>
        <w:t xml:space="preserve">Mã Tây Mạc sững sờ nói: "Vì sao? Tặng ngươi một Quốc gia ngươi không cần. mặc dù là ta lợi dụng ngươi, nhưng đối với ngươi mà nói cũng không có hại gì. Ta chỉ hy vọng Lam Địch Á Tư có thể trường tồn, mà không có mục đích gì khác"</w:t>
      </w:r>
    </w:p>
    <w:p>
      <w:pPr>
        <w:pStyle w:val="BodyText"/>
      </w:pPr>
      <w:r>
        <w:t xml:space="preserve">Diệp Âm Trúc khẽ ôm Tô Lạp nói: "Ta hiểu, điều này đối với chúng ta mà nói có lẽ là biện pháp giải quyết tốt nhất. Nhưng Tô Lạp là Thê tử của ta. Chẳng lẽ ngài muốn cho ta mỗi ngày nhìn Thê tử bận rộn về việc của Quốc gia sao? Tô Lạp đã khổ nhiều rồi. Đợi sau khi Thánh Chiến chấm dứt, ta muốn mang nàng và Hải Dương tìm một nơi xinh đẹp ẩn cư. Thi thoảng vào Đại lục du lịch, sống cuộc sống tiêu diêu tự tại. Quyền lực đối với chúng ta mà nói, chỉ như gió thoảng mây bay mà thôi. Cho dù là quyền thống trị một Quốc gia cũng như vậy mà thôi"</w:t>
      </w:r>
    </w:p>
    <w:p>
      <w:pPr>
        <w:pStyle w:val="BodyText"/>
      </w:pPr>
      <w:r>
        <w:t xml:space="preserve">Mã Tây Mạc ngẩn người nhìn Diệp Âm Trúc: "Xem ra, chúng ta đúng là người của hai Thế giới.Ta bây giờ có chút không rõ lắm. ngươi rốt cuộc làm thế nào đạt đến địa vị bây giờ. Chẳng lẽ, chính là sự chân thành mà ngươi nói? Nếu là trước kia, ta nhất định cho rằng ngươi là một Nam nhân không biết nắm bắt cơ hội. Nhưng bây giờ ta đã có điểm hâm mộ ngươi"</w:t>
      </w:r>
    </w:p>
    <w:p>
      <w:pPr>
        <w:pStyle w:val="BodyText"/>
      </w:pPr>
      <w:r>
        <w:t xml:space="preserve">Diệp Âm Trúc cười cười nói: "Bệ Hạ, ngài vừa rồi nói, còn một biện pháp giải quyết khác, không biết là gì"</w:t>
      </w:r>
    </w:p>
    <w:p>
      <w:pPr>
        <w:pStyle w:val="BodyText"/>
      </w:pPr>
      <w:r>
        <w:t xml:space="preserve">Mã Tây Mạc nói: "biện pháp khác dễ dàng hơn. Hơn nữa sẽ không ảnh hưởng đến sự tiêu dao của Phu Thê các ngươi. Các ngươi không phải có hai người con song sinh sao. Vậy để cho Nam hài nhi kế thừa ngôi vị Hoàng đế của ta đi. Trên người nó cũng chảy huyết mạch của Mạc Lạp Đế Gia tộc ta. Ta cũng có thể dễ ăn nói với công chúng và Đại thần" Nói đến đây, hắn rõ ràng toát ra vài phần nguội lạnh.</w:t>
      </w:r>
    </w:p>
    <w:p>
      <w:pPr>
        <w:pStyle w:val="BodyText"/>
      </w:pPr>
      <w:r>
        <w:t xml:space="preserve">Để cho Hài tử của chúng ta kế thừa ngôi vị Hoàng đế Lam Địch Á Tư? Diệp Âm Trúc ngây người một lát. Khuôn mặt nhỏ nhắn của Diệp Tư Cầm hiện lên trong đầu hắn, trên mặt xuất hiện nụ cười khổ, nói với Tô Lạp: "Còn nhớ không, ta nói rồi, hy vọng Hài tử của chúng ta có thể sống một cuộc sống yên bình. Chỉ cần khỏe mạnh là tốt rồi. Nhưng bây giờ xem ra, sợ bọn chúng không thể sống như người bình thường được"</w:t>
      </w:r>
    </w:p>
    <w:p>
      <w:pPr>
        <w:pStyle w:val="BodyText"/>
      </w:pPr>
      <w:r>
        <w:t xml:space="preserve">Tô Lạp nói: "Chẳng lẽ Chàng muốn đáp ứng?"</w:t>
      </w:r>
    </w:p>
    <w:p>
      <w:pPr>
        <w:pStyle w:val="BodyText"/>
      </w:pPr>
      <w:r>
        <w:t xml:space="preserve">Diệp Âm Trúc lắc đầu, nhìn Mã Tây Mạc Đại Đế nói: "Ý của ngài ta hiểu. Để ta đáp ứng cũng không phải không thể. Nhưng ta có hai điều kiện. Thứ nhất là, trước khi Hài tử mười sáu tuổi, phải ở bên chúng ta dạy dỗ, hoặc là nói ở lại Pháp Lam. Nhưng ngài có thể tuyên bố đã chọn hắn làm người kế vị. Thứ hai là, nếu tương lai Tư Cầm không muốn trở thành Đế Vương của Lam Địch Á Tư, ngài cũng không thể miễn cưỡng nó. Chúng ta cũng tuyệt đối không miễn cưỡng nó. Khi đó làm thế nào giữ vững Lam Địch Á Tư, chúng ta sẽ lại thương lượng"</w:t>
      </w:r>
    </w:p>
    <w:p>
      <w:pPr>
        <w:pStyle w:val="BodyText"/>
      </w:pPr>
      <w:r>
        <w:t xml:space="preserve">Trải qua những việc lúc trước, bất kể là Diệp Âm Trúc hay là Tô Lạp, trái tim bọn họ đều đã mềm đi. Hình dáng anh hùng thất thế của Mã Tây Mạc Đại Đế khiến bọn họ cảm thấy cảm khái.</w:t>
      </w:r>
    </w:p>
    <w:p>
      <w:pPr>
        <w:pStyle w:val="BodyText"/>
      </w:pPr>
      <w:r>
        <w:t xml:space="preserve">Lúc trước ở trên đường cứu hai tiểu Khất cái kia, để cho Diệp Âm Trúc rất ác cảm đối với chiến tranh, nhất là chiến tranh giữa Nhân loại với nhau. Hắn cũng không muốn hai đại Đế quốc khai chiến dẫn đến sinh linh đồ thán.</w:t>
      </w:r>
    </w:p>
    <w:p>
      <w:pPr>
        <w:pStyle w:val="BodyText"/>
      </w:pPr>
      <w:r>
        <w:t xml:space="preserve">Khắc Lỗ Tư nhịn không được nói: "Cầm Đế Đại nhân. Điều kiện của ngài như vậy thì khác gì không đáp ứng Bệ Hạ. Chỉ là cho chúng ta mấy chục năm mà thôi. Nếu trong cuộc Thánh Chiến lần này phía chúng ta tổn thất quá lớn, vậy vài chục năm thậm chí không đủ để chúng ta khôi phục nguyên khí"</w:t>
      </w:r>
    </w:p>
    <w:p>
      <w:pPr>
        <w:pStyle w:val="BodyText"/>
      </w:pPr>
      <w:r>
        <w:t xml:space="preserve">Diệp Âm Trúc lạnh nhạt nói: 'Khắc Lỗ Tư Đại nhân, ta chỉ có thể nói: Đây là đại diện của ta. Đồng thời, cho dù tương lai Tư Cầm kế thừa ngôi vị Hoàng đế Lam Địch Á Tư, hắn cũng phải có hai họ. không thể chỉ dùng Mạc Lạp Đế"</w:t>
      </w:r>
    </w:p>
    <w:p>
      <w:pPr>
        <w:pStyle w:val="BodyText"/>
      </w:pPr>
      <w:r>
        <w:t xml:space="preserve">Khắc Lỗ Tư giận dữ nói: "Cầm Đế Đại nhân. Điều kiện của ngài rất hà khắc. Điều này sao Bệ Hạ có thể tiếp nhận chứ"</w:t>
      </w:r>
    </w:p>
    <w:p>
      <w:pPr>
        <w:pStyle w:val="BodyText"/>
      </w:pPr>
      <w:r>
        <w:t xml:space="preserve">Mã Tây Mạc phất phất tay, ngăn cản Khắc Lỗ Tư nói, ánh mắt nhìn vào Diệp Âm Trúc, nói: "điều kiện của ngươi ta có thể chấp nhận. Tuy nhiên ta còn có thêm một điều kiện. Nếu khi Nhi tử của các ngươi đến năm mười sáu tuổi đi đến Lam Địch Á Tư không muốn tiếp nhận ngôi vị Đế Vương. Vậy hắn cũng phải ở lại nhậm chức ở Lam Địch Á Tư trong vòng mười năm. Như vậy, nó dù như thế nào cũng có một ít cảm tình với Lam Địch Á Tư, sẽ có rất nhiều chỗ tốt với Đế quốc trong tương lai. Điều kiện của ta cũng không quá đáng. Ta là một Ngoại công, nên không thể nào làm hại cháu mình. Rèn luyện mười năm ở Lam Địch Á Tư cũng không có gì xấu đối với nó."</w:t>
      </w:r>
    </w:p>
    <w:p>
      <w:pPr>
        <w:pStyle w:val="BodyText"/>
      </w:pPr>
      <w:r>
        <w:t xml:space="preserve">Giọng nói của Mã Tây Mạc mặc dù còn có thể giữ bình tĩnh. Nhưng không ai không thấy được trong giọng nói của hắn ẩn chứa vài ý khẩn cầu.</w:t>
      </w:r>
    </w:p>
    <w:p>
      <w:pPr>
        <w:pStyle w:val="BodyText"/>
      </w:pPr>
      <w:r>
        <w:t xml:space="preserve">Diệp Âm Trúc từ từ gật đầu, nói: "Được, ta đáp ứng ngài"</w:t>
      </w:r>
    </w:p>
    <w:p>
      <w:pPr>
        <w:pStyle w:val="BodyText"/>
      </w:pPr>
      <w:r>
        <w:t xml:space="preserve">Mã Tây Mạc như thở phào nhẹ nhõm: "Các ngươi đã ăn cơm tối chưa? Ta cho người khai tiệc"</w:t>
      </w:r>
    </w:p>
    <w:p>
      <w:pPr>
        <w:pStyle w:val="BodyText"/>
      </w:pPr>
      <w:r>
        <w:t xml:space="preserve">Tô Lạp lắc đầu, nhìn Mã Tây Mạc thật sâu: "không cần. chúng ta còn có chuyện. Xin ngươi tuân thủ lời hứa, ủng hộ Âm Trúc phát động cuộc Thánh Chiến này. Âm Trúc chúng ta đi thôi"</w:t>
      </w:r>
    </w:p>
    <w:p>
      <w:pPr>
        <w:pStyle w:val="BodyText"/>
      </w:pPr>
      <w:r>
        <w:t xml:space="preserve">Mã Tây Mạc giơ tay lên, như muốn gọi Tô Lạp lại. Nhưng hắn vẫn không thể nói ra. Thở dài một tiếng thật sâu, tự mình đưa ba người Diệp Âm Trúc ra cửa Tẩm cung.</w:t>
      </w:r>
    </w:p>
    <w:p>
      <w:pPr>
        <w:pStyle w:val="BodyText"/>
      </w:pPr>
      <w:r>
        <w:t xml:space="preserve">Hai bên đều không có bằng chứng gì, điều này thoạt nhìn chỉ mới đạt thành lời nói mà thôi. Nhưng Mã Tây Mạc hoàn toàn khẳng định, Diệp Âm Trúc nếu đáp ứng mình, sẽ không hề thay đổi.</w:t>
      </w:r>
    </w:p>
    <w:p>
      <w:pPr>
        <w:pStyle w:val="BodyText"/>
      </w:pPr>
      <w:r>
        <w:t xml:space="preserve">Đưa mắt nhìn ba người dưới sự dẫn đường của Thị vệ Hoàng Cung dần dần biến mất, Mã Tây Mạc than nhẹ một tiếng, thì thào nói: "Phượng Hoàng, cảm ơn ngươi. Ngươi lại giúp Ba Ba một lần. mặc dù ngươi vẫn không gọi ta một tiếng Phụ thân, nhưng ta cũng có thể thỏa mãn rồi"</w:t>
      </w:r>
    </w:p>
    <w:p>
      <w:pPr>
        <w:pStyle w:val="BodyText"/>
      </w:pPr>
      <w:r>
        <w:t xml:space="preserve">Trên mặt Khắc Lỗ Tư không còn vẻ như trước nữa, mỉm cười nói: "Bệ Hạ, ngài rốt cuộc có thể thở phào nhẹ nhõm rồi. Cầm Đế nể mặt Công chúa điện hạ đáp ứng với ngài. Tương lai Lam Địch Á Tư cuối cùng không còn tăm tối nữa. Chỉ là, ngài có thể dám chắc Ngoại tôn mà ngài chưa hề gặp mặt sẽ đồng ý sao?"</w:t>
      </w:r>
    </w:p>
    <w:p>
      <w:pPr>
        <w:pStyle w:val="BodyText"/>
      </w:pPr>
      <w:r>
        <w:t xml:space="preserve">Mã Tây Mạc cười nhạt: "Khi đó nó mới mười sáu tuổi. Nếu ta ngay cả một Hài tử mười sáu tuổi đều không thuyết phục được, vậy ta làm Đế Vương mấy chục năm lãng phí à. Căn cứ tin tức mà ta có được, Hài tử Diệp Tư Cầm này rất xuất sắc về mọi phương diện. Trong ba Hài tử của Diệp Âm Trúc, nó chẳng những lớn tuổi nhất, mặc dù bây giờ chưa đến bốn tuổi. Nhưng năng lực đã được các Tháp Chủ Pháp Lam nhất trí đề cử. Nó không chỉ là con của Diệp Âm Trúc, nó còn là đệ tử của Quang Minh Tháp Chủ Áo Bố Lai Ân.</w:t>
      </w:r>
    </w:p>
    <w:p>
      <w:pPr>
        <w:pStyle w:val="BodyText"/>
      </w:pPr>
      <w:r>
        <w:t xml:space="preserve">Có quang hoàn này trên người. Ta muốn nhìn xem, Mễ Lan đế quốc trong tương lai sao có thể tranh được với ta. Có quan hệ huyết thống, Diệp Âm Trúc rất có thể từ từ rời bỏ Mễ Lan đế quốc mà nghiêng về phía chúng ta. Nếu thật sự là như vậy. Có lẽ, sự nghiệp thống nhất ta không hoàn thành được sẽ hoàn thành trong tay Diệp Tư Cầm. Đây mới là điều mà ta muốn thấy nhất"</w:t>
      </w:r>
    </w:p>
    <w:p>
      <w:pPr>
        <w:pStyle w:val="BodyText"/>
      </w:pPr>
      <w:r>
        <w:t xml:space="preserve">Khắc Lỗ Tư mỉm cười nói: "Ta lập tức sẽ đi công bố tin tức Diệp Tư Cầm trở thành Thái Tử Lam Địch Á Tư đế quốc. sau khi Mễ Lan đế quốc có được tin tức này, không biết Tây Nhĩ Duy Áo sẽ nghĩ như thế nào. Nếu Mễ Lan đế quốc và Cầm Thành vì vậy mà có chút ngăn cách, thì chính là điều mà chúng ta hy vọng nhất. Tuy nhiên, Bệ Hạ, chúng ta thật sự phải toàn lực ủng hộ cuộc Thánh Chiến này sao?"</w:t>
      </w:r>
    </w:p>
    <w:p>
      <w:pPr>
        <w:pStyle w:val="BodyText"/>
      </w:pPr>
      <w:r>
        <w:t xml:space="preserve">Mã Tây Mạc gật đầu kiên định: "Điều này ta đáp ứng Diệp Âm Trúc. Chúng ta chẳng những sẽ ủng hộ toàn lực, hơn nữa bất kể thương vong. Trong cuộc Thánh Chiến này, chúng ta phải đạt được hảo cảm của Cầm Thành, Pháp Lam, thậm chí là của cả Thú Nhân tộc. Nếu kế hoạch của ta phải hơn mười năm sau mới hoàn thành, vậy ta sẽ dọn đường trước cho Tư Cầm"</w:t>
      </w:r>
    </w:p>
    <w:p>
      <w:pPr>
        <w:pStyle w:val="BodyText"/>
      </w:pPr>
      <w:r>
        <w:t xml:space="preserve">Ra khỏi Hoàng Cung Lam Địch Á Tư, Tô Lạp đột nhiên dừng lại: "Xin lỗi Âm Trúc"</w:t>
      </w:r>
    </w:p>
    <w:p>
      <w:pPr>
        <w:pStyle w:val="BodyText"/>
      </w:pPr>
      <w:r>
        <w:t xml:space="preserve">Diệp Âm Trúc mỉm cười nói: "Vì sao lại phải nói xin lỗi? nàng cũng không làm gì sai mà"</w:t>
      </w:r>
    </w:p>
    <w:p>
      <w:pPr>
        <w:pStyle w:val="BodyText"/>
      </w:pPr>
      <w:r>
        <w:t xml:space="preserve">Tô Lạp cúi đầu nói: "Nhìn bộ dạng già nua của hắn. Ta thật sự không đành lòng từ chối. Nếu không, trở về ta sẽ dặn dò Tư Cầm, không cho nó lúc mười sáu tuổi đáp ứng kế thừa ngôi vị Hoàng đế?"</w:t>
      </w:r>
    </w:p>
    <w:p>
      <w:pPr>
        <w:pStyle w:val="BodyText"/>
      </w:pPr>
      <w:r>
        <w:t xml:space="preserve">Diệp Âm Trúc mỉm cười lắc đầu nói: "không cần, đường của Hài tử, để cho bọn chúng tự mình lựa chọn. chúng ta không nên ép bọn chúng làm gì. Nếu nó nguyện ý, lên làm Quốc Chủ của Lam Địch Á Tư đế quốc cũng có sao đâu?"</w:t>
      </w:r>
    </w:p>
    <w:p>
      <w:pPr>
        <w:pStyle w:val="BodyText"/>
      </w:pPr>
      <w:r>
        <w:t xml:space="preserve">Tô Lạp cười khổ nói: "Phụ thân ta là người thế nào ta rất rõ ràng. Chàng vừa mới đáp ứng, sợ rằng tin tức này sẽ lập tức truyền khắp cả Đại lục. Nếu hắn không lợi dụng điểm này để cho Lam Địch Á Tư đạt được ích lợi. Vậy hắn đã không phải là Mã Tây Mạc Đại Đế."</w:t>
      </w:r>
    </w:p>
    <w:p>
      <w:pPr>
        <w:pStyle w:val="BodyText"/>
      </w:pPr>
      <w:r>
        <w:t xml:space="preserve">--------------------------------</w:t>
      </w:r>
    </w:p>
    <w:p>
      <w:pPr>
        <w:pStyle w:val="Compact"/>
      </w:pPr>
      <w:r>
        <w:br w:type="textWrapping"/>
      </w:r>
      <w:r>
        <w:br w:type="textWrapping"/>
      </w:r>
    </w:p>
    <w:p>
      <w:pPr>
        <w:pStyle w:val="Heading2"/>
      </w:pPr>
      <w:bookmarkStart w:id="332" w:name="chương-310-duệ-cầm-thái-tử"/>
      <w:bookmarkEnd w:id="332"/>
      <w:r>
        <w:t xml:space="preserve">310. Chương 310: Duệ Cầm Thái Tử</w:t>
      </w:r>
    </w:p>
    <w:p>
      <w:pPr>
        <w:pStyle w:val="Compact"/>
      </w:pPr>
      <w:r>
        <w:br w:type="textWrapping"/>
      </w:r>
      <w:r>
        <w:br w:type="textWrapping"/>
      </w:r>
      <w:r>
        <w:t xml:space="preserve">Tô Lạp ngẩn người nhìn Diệp Âm Trúc: "Chàng nếu đã biết, vì sao còn đáp ứng hắn?"</w:t>
      </w:r>
    </w:p>
    <w:p>
      <w:pPr>
        <w:pStyle w:val="BodyText"/>
      </w:pPr>
      <w:r>
        <w:t xml:space="preserve">Diệp Âm Trúc nói: "Nhạc Phụ suy tính mặc dù chu đáo. Nhưng hắn không phải là ta, cũng không đứng ở góc độ của ta mà nhìn nhận vấn đề. Đúng thế, lần này chúng ta có thể nói là bị hắn lợi dụng. Nhưng có hai điểm dám chắc, một là tình cảm và sự áy náy của hắn với nàng không phải không là gì. Vì nàng, ta lui một chút cũng không sao hết. Còn lại, hắn không chỉ lợi dụng Tư Cầm, mà là đang đánh cuộc, đặt tất cả vốn liếng của mình lên người Tư Cầm. Đối với Nhi tử của chúng ta, hắn chỉ biết không thể không chiếu cố và dạy dỗ. Đối với Tư Cầm mà nói cũng không phải chuyện xấu. Mà đứng từ góc độ của ta mà nhìn, Tư Cầm kế thừa ngôi vị Hoàng đế Lam Địch Á Tư đế quốc tự nhiên sẽ khiến cho Lam Địch Á Tư không bị Mễ Lan đế quốc uy hiếp nữa. Nhưng nàng đừng quên, Tư Cầm kế thừa huyết mạch của ta, tổ tiên của ta là Đông Long, đây không phải chuyển thành để cho Đông Long Đế quốc chúng ta phục dựng ở Long Khi Nỗ Tư, một lần nữa nắm giữ quyền lực sao? Tây Nhĩ Duy Áo thúc thúc là con của Tần Thương gia gia. Cũng kế thừa huyết mạch Đông Long chúng ta. Hai đại Đế quốc nắm trong tay, đây không phải có nghĩa là thống nhất sao. Về phần Nhạc Phụ muốn mâu thuẫn giữa Cầm Thành với Mễ Lan đế quốc chỉ sợ hắn phải thất vọng. Chỗ đứng của chúng ta chính là Mễ Lan thành, đạt thành hiệp nghị như vậy, ta dù thế nào cũng phải có lời với Tây Nhĩ Duy Áo Thúc thúc"</w:t>
      </w:r>
    </w:p>
    <w:p>
      <w:pPr>
        <w:pStyle w:val="BodyText"/>
      </w:pPr>
      <w:r>
        <w:t xml:space="preserve">Tô Lạp thở phào nhẹ nhõm: Nếu Chàng đã nghĩ hết như vậy rồi thì ta cũng an tâm. Hắn thật đã già. Âm Trúc, đợt sau khi Thánh Chiến chấm dứt, ta muốn Chàng theo ta về xem hắn được không? Cũng mang theo Tư Cầm và Luyến Cầm cho hắn nhìn"</w:t>
      </w:r>
    </w:p>
    <w:p>
      <w:pPr>
        <w:pStyle w:val="BodyText"/>
      </w:pPr>
      <w:r>
        <w:t xml:space="preserve">Lời hôm nay Mã Tây Mạc nói mặc dù chưa thể hoàn toàn hóa giải khoảng cách giữa hắn và Tô Lạp. Nhưng cũng đã khiến cho Tô Lạp mềm lòng. Bây giờ nàng đã không phải Tô Lạp trước kia. Có tình yêu của Âm Trúc, hạnh phúc mà Hài tử mang đến, nàng đã không còn khép kín như trước nữa.</w:t>
      </w:r>
    </w:p>
    <w:p>
      <w:pPr>
        <w:pStyle w:val="BodyText"/>
      </w:pPr>
      <w:r>
        <w:t xml:space="preserve">"đương nhiên có thể. Biết không,Ta thật cao hứng khi thấy nàng như bây giờ. Đi thôi, chúng ta về Lữ điếm nghỉ ngơi, rồi sáng mai sẽ đi đến Mễ Lan thành"</w:t>
      </w:r>
    </w:p>
    <w:p>
      <w:pPr>
        <w:pStyle w:val="BodyText"/>
      </w:pPr>
      <w:r>
        <w:t xml:space="preserve">Ánh mặt trời chiếu sáng khắp mặt đất, mang đến cho Mễ Lan thành khổng lồ một tầng kim quang nhàn nhạt.</w:t>
      </w:r>
    </w:p>
    <w:p>
      <w:pPr>
        <w:pStyle w:val="BodyText"/>
      </w:pPr>
      <w:r>
        <w:t xml:space="preserve">Sáng sớm, hào khí trong Hoàng Cung Mễ Lan đế quốc có đôi chút khẩn trương. Mễ Lan Đại đế Tây Nhĩ Duy Áo đang nghị sự với Tây Đa Phu Nguyên soái mới trở về Đế đô trong Tẩm cung của mình.</w:t>
      </w:r>
    </w:p>
    <w:p>
      <w:pPr>
        <w:pStyle w:val="BodyText"/>
      </w:pPr>
      <w:r>
        <w:t xml:space="preserve">"Báo, khởi bẩm Bệ Hạ, Tây Đa Phu Nguyên soái đến"</w:t>
      </w:r>
    </w:p>
    <w:p>
      <w:pPr>
        <w:pStyle w:val="BodyText"/>
      </w:pPr>
      <w:r>
        <w:t xml:space="preserve">"Nhanh mời vào"</w:t>
      </w:r>
    </w:p>
    <w:p>
      <w:pPr>
        <w:pStyle w:val="BodyText"/>
      </w:pPr>
      <w:r>
        <w:t xml:space="preserve">Tây Đa Phu ngẩng đầu bước vào trong Tẩm cung của Tây Nhĩ Duy Áo. So sánh với lần trước khi Diệp Âm Trúc gặp hắn, thì mái tóc của vị Mễ Lan chi mâu này bạc thêm vài phần. Nhưng dáng người vẫn thẳng tắp, tinh thần quắc thước, uy nghiêm bắn ra bốn phía, ánh mắt không giận mà uy.</w:t>
      </w:r>
    </w:p>
    <w:p>
      <w:pPr>
        <w:pStyle w:val="BodyText"/>
      </w:pPr>
      <w:r>
        <w:t xml:space="preserve">Hai đại danh soái của Mễ Lan giờ đã mất đi Mã Nhĩ Đế Ni, Tây Nhĩ Duy Áo càng nể trọng hắn. đương nhiên cho đến bây giờ Tây Nhĩ Duy Áo cũng không cho Tây Đa Phu biết bí mật xuất thân từ Đông Long Bát tông của hắn.</w:t>
      </w:r>
    </w:p>
    <w:p>
      <w:pPr>
        <w:pStyle w:val="BodyText"/>
      </w:pPr>
      <w:r>
        <w:t xml:space="preserve">Về điểm này, Tần Thương mặc dù không có nói cho hắn. Nhưng nói như thế nào, thì Tây Nhĩ Duy Áo cũng là Đế Vương của Mễ Lan đế quốc.</w:t>
      </w:r>
    </w:p>
    <w:p>
      <w:pPr>
        <w:pStyle w:val="BodyText"/>
      </w:pPr>
      <w:r>
        <w:t xml:space="preserve">"Tham kiến Bệ Hạ" Tây Đa Phu khom người hành lễ. Tây Nhĩ Duy Áo cách đây vài năm đã ban xá lệnh, Tây Đa Phu Nguyên soái ở trường hợp gì cũng không cần quỳ lạy hắn, có thể mang binh khí đến gặp.</w:t>
      </w:r>
    </w:p>
    <w:p>
      <w:pPr>
        <w:pStyle w:val="BodyText"/>
      </w:pPr>
      <w:r>
        <w:t xml:space="preserve">"Nguyên soái không cần khách khí, mời ngồi" Tây Nhĩ Duy Áo hôm nay mặc rất đơn giản, mặc một bộ trường bào màu vàng. Từ bề ngoài nhìn hắn không có sự uy nghiêm của Mã Tây Mạc, nhưng dễ làm cho người ta có cảm giác thân cận, dễ gần.</w:t>
      </w:r>
    </w:p>
    <w:p>
      <w:pPr>
        <w:pStyle w:val="BodyText"/>
      </w:pPr>
      <w:r>
        <w:t xml:space="preserve">Lúc này, bên trong Tẩm cung ngoại trừ Tây Nhĩ Duy Áo và Tây Đa Phu Nguyên soái mới đến còn có một Hài tử.</w:t>
      </w:r>
    </w:p>
    <w:p>
      <w:pPr>
        <w:pStyle w:val="BodyText"/>
      </w:pPr>
      <w:r>
        <w:t xml:space="preserve">Hài tử này đang ngồi trên đùi Tây Nhĩ Duy Áo, mặc một bộ quần áo giống hệt như của Tây Nhĩ Duy Áo, chỉ là bản thu nhỏ mà thôi.</w:t>
      </w:r>
    </w:p>
    <w:p>
      <w:pPr>
        <w:pStyle w:val="BodyText"/>
      </w:pPr>
      <w:r>
        <w:t xml:space="preserve">Mái tóc đen dài trên vai, nhìn qua chỉ khoảng bốn tuổi. Khiến cho người ta chú ý là đôi mắt to của nó, đen mà sáng ngời, giống như Hắc diệu thạch vậy.</w:t>
      </w:r>
    </w:p>
    <w:p>
      <w:pPr>
        <w:pStyle w:val="BodyText"/>
      </w:pPr>
      <w:r>
        <w:t xml:space="preserve">Trong đôi mắt to tròn đó không phải lóe ra quang mang ngây thơ không nhiễm bụi trần, mà là một sự thâm thúy khiến người ta kinh ngạc.</w:t>
      </w:r>
    </w:p>
    <w:p>
      <w:pPr>
        <w:pStyle w:val="BodyText"/>
      </w:pPr>
      <w:r>
        <w:t xml:space="preserve">"Ngài khỏe, Tây Đa Phu gia gia" Tiểu Nam hài từ trên đùi Tây Nhĩ Duy Áo nhảy xuống, làm ra một nghi lễ cung đình đúng tiêu chuẩn với Tây Đa Phu.</w:t>
      </w:r>
    </w:p>
    <w:p>
      <w:pPr>
        <w:pStyle w:val="BodyText"/>
      </w:pPr>
      <w:r>
        <w:t xml:space="preserve">"không dám Thái tử điện hạ" Tây Đa Phu vội vàng đứng sang bên cạnh một bước, không tiếp nhận hành lễ của nam hài.</w:t>
      </w:r>
    </w:p>
    <w:p>
      <w:pPr>
        <w:pStyle w:val="BodyText"/>
      </w:pPr>
      <w:r>
        <w:t xml:space="preserve">Nam hài cũng không gượng ép, không hề giống như đứa nhỏ tuổi của nó chút nào, mà lẳng lặng đi đến một bên, bò lên trên một chiếc ghế ngồi xuống.</w:t>
      </w:r>
    </w:p>
    <w:p>
      <w:pPr>
        <w:pStyle w:val="BodyText"/>
      </w:pPr>
      <w:r>
        <w:t xml:space="preserve">Ánh mắt của Tây Nhĩ Duy Áo đảo qua người nam hài, trong mắt hiện lên không phải là vẻ hiền lành vốn có mà là kiêu hãnh, đúng là ánh mắt kiêu hãnh.</w:t>
      </w:r>
    </w:p>
    <w:p>
      <w:pPr>
        <w:pStyle w:val="BodyText"/>
      </w:pPr>
      <w:r>
        <w:t xml:space="preserve">Như là nam hài này là điểm sáng lớn nhất trong đời hắn vậy.</w:t>
      </w:r>
    </w:p>
    <w:p>
      <w:pPr>
        <w:pStyle w:val="BodyText"/>
      </w:pPr>
      <w:r>
        <w:t xml:space="preserve">"Bệ Hạ, sáng sớm triệu thần có phải đã xảy ra đại sự không?" Tây Đa Phu hỏi.</w:t>
      </w:r>
    </w:p>
    <w:p>
      <w:pPr>
        <w:pStyle w:val="BodyText"/>
      </w:pPr>
      <w:r>
        <w:t xml:space="preserve">Tây Đa Phu có địa vị cực cao ở Đế quốc, bối phận còn ở trên Tây Nhĩ Duy Áo, công lao to lớn. Dù cho là Tây Nhĩ Duy Áo Đại Đế nhìn thấy hắn cũng phải nhượng mấy phần.</w:t>
      </w:r>
    </w:p>
    <w:p>
      <w:pPr>
        <w:pStyle w:val="BodyText"/>
      </w:pPr>
      <w:r>
        <w:t xml:space="preserve">Lần này Mễ Lan đế quốc có thể ngăn cản Liên quân Lam Địch Á Tư công kích, vị Tây Đa Phu Nguyên soái trấn thủ phương Nam có thể nói là công lao cực lớn.</w:t>
      </w:r>
    </w:p>
    <w:p>
      <w:pPr>
        <w:pStyle w:val="BodyText"/>
      </w:pPr>
      <w:r>
        <w:t xml:space="preserve">Dựa vào thực lực mạnh mẽ và năng lực chỉ huy, mới bảo vệ quốc thổ Mễ Lan không mất.</w:t>
      </w:r>
    </w:p>
    <w:p>
      <w:pPr>
        <w:pStyle w:val="BodyText"/>
      </w:pPr>
      <w:r>
        <w:t xml:space="preserve">Mặc dù hắn là Nguyên soái, nhưng đã được Tây Nhĩ Duy Áo phong tước Vương, có thể nói là trọng thần đứng đầu của Đế quốc.</w:t>
      </w:r>
    </w:p>
    <w:p>
      <w:pPr>
        <w:pStyle w:val="BodyText"/>
      </w:pPr>
      <w:r>
        <w:t xml:space="preserve">"Quả thật là đã có chuyện. Ta vừa mới nhận được Ma pháp truyền tin. Tối ngày hiệu quả, Lam Địch Á Tư Đế quốc đã tuyên bố trong đêm, sắc phong Tư Cầm Mạc Lạp Đế - nhi tử của Loan Phượng công chủ thành Thái tử"</w:t>
      </w:r>
    </w:p>
    <w:p>
      <w:pPr>
        <w:pStyle w:val="BodyText"/>
      </w:pPr>
      <w:r>
        <w:t xml:space="preserve">Mắt Tây Đa Phu hiện lên một tia quang mang sắc bén "Tư Cầm Mạc Lạp Đế? Mã Tây Mạc rốt cuộc đã xác định Thái tử sao? Loan Phượng công chủ là ai? Mã Tây Mạc có không ít Nhi tử, sao lại phong Hài tử của một Nữ nhân thành Thái tử?"</w:t>
      </w:r>
    </w:p>
    <w:p>
      <w:pPr>
        <w:pStyle w:val="BodyText"/>
      </w:pPr>
      <w:r>
        <w:t xml:space="preserve">Tây Đa Phu nhiều năm sống trong doanh trại nên rất nhiều việc trong chốn Cung đình không được biết. Tô Lạp mặc dù được xưng là đệ nhất mỹ nữ của Lam Địch Á Tư, nhưng người ở Mễ Lan đế quốc biết nàng cũng rất ít.</w:t>
      </w:r>
    </w:p>
    <w:p>
      <w:pPr>
        <w:pStyle w:val="BodyText"/>
      </w:pPr>
      <w:r>
        <w:t xml:space="preserve">Tây Đa Phu cười khổ nói: "Bởi vì, Tư Cầm Mạc Lạp Đế này còn có một tên gọi khác là Diệp Tư Cầm. Cha của nó, chính là Cầm Đế Diệp Âm Trúc của chúng ta"</w:t>
      </w:r>
    </w:p>
    <w:p>
      <w:pPr>
        <w:pStyle w:val="BodyText"/>
      </w:pPr>
      <w:r>
        <w:t xml:space="preserve">Tây Đa Phu chấn động "Bệ Hạ, ngài có nói sai không. Mã Tây Mạc, Mã Tây Mạc cũng để cho Nhi tử của Diệp Âm Trúc trở thành Thái tử của Lam Địch Á Tư đế quốc. Điều này thật không thể nào tưởng tượng nổi"</w:t>
      </w:r>
    </w:p>
    <w:p>
      <w:pPr>
        <w:pStyle w:val="BodyText"/>
      </w:pPr>
      <w:r>
        <w:t xml:space="preserve">Tây Nhĩ Duy Áo cười khổ nói: "Lúc mới nhận được tin tức, phản ứng đầu tiên của ta cũng giống ngài, cũng không thể nào tưởng tượng nổi. Tuy nhiên vừa rồi Duệ Cầm đã phân tích cho ta một chút, ta mới hiểu được dụng ý của lão già Mã Tây Mạc này. Quả nhiên là hậu sinh khả úy. Duệ Cầm, con nói cho Tây Đa Phu gia gia biết đi"</w:t>
      </w:r>
    </w:p>
    <w:p>
      <w:pPr>
        <w:pStyle w:val="BodyText"/>
      </w:pPr>
      <w:r>
        <w:t xml:space="preserve">Tây Nhĩ Duy Áo trao quyền giải thích cho Hài tử nhìn qua mới khoảng bốn tuổi, mà Tây Đa Phu Nguyên soái cũng không hề cảm thấy kinh ngạc.</w:t>
      </w:r>
    </w:p>
    <w:p>
      <w:pPr>
        <w:pStyle w:val="BodyText"/>
      </w:pPr>
      <w:r>
        <w:t xml:space="preserve">"Xin Duệ Cầm Thái tử chỉ giáo"</w:t>
      </w:r>
    </w:p>
    <w:p>
      <w:pPr>
        <w:pStyle w:val="BodyText"/>
      </w:pPr>
      <w:r>
        <w:t xml:space="preserve">Duệ Cầm Thái tử cười, nói: "Mục đích của Mã Tây Mạc rất trực tiếp, cũng rất đơn giản. Chính là hắn muốn lợi dụng quan hệ huyết thống của Thê Tử Diệp Âm Trúc để cho Lam Địch Á Tư đế quốc có thể thở được, thậm chí một lần nữa có cơ hội quật khởi. Bề ngoài thì thấy, Mã Tây Mạc Đại Đế dường như đã để cho một người ngoài trở thành Thái tử. Thực ra không phải vậy, Loan Phượng công chủ là Nữ nhi của hắn, Tư Cầm mặc dù có huyết mạch của Cầm Đế Diệp Âm Trúc, nhưng cũng có truyền thừa của Mạc Lạp Đế Gia tộc. Cho nên từ huyết thống thì cũng không phải người ngoài. Từ điểm này, cùng với Mã Tây Mạc Đại Đế có thể khiến cho Bách quan và hoàng thất Lam Địch Á Tư ủng hộ. Đương nhiên, điều này là do Đế quốc chúng ta mang đến áp lực cực lớn cho Lam Địch Á Tư. Hoàng thất Lam Địch Á Tư mới có thể thỏa hiệp với Đế Vương bọn họ"</w:t>
      </w:r>
    </w:p>
    <w:p>
      <w:pPr>
        <w:pStyle w:val="BodyText"/>
      </w:pPr>
      <w:r>
        <w:t xml:space="preserve">"Cầm Đế Diệp Âm Trúc sau ba năm mất tích, mấy tháng trước đã trở về Pháp Lam. Mặc dù hắn đã mất tích ba năm, nhưng mà danh vọng của hắn trên Đại lục chỉ tăng chứ không giảm. Thú Hoàng Tử đế trong thời gian hắn mất tích đã tự mình đến Pháp Lam đòi người, thậm chí không tiếc khai chiến với Pháp Lam. Có thể thấy được quan hệ giữa hắn và Cầm Đế Diệp Âm Trúc vô cùng mật thiết. Sau này mặc dù bình tĩnh lại, nhưng hắn cũng tuyên bố trước mặt mọi người trở thành Nghĩa phụ của ba Hài tử của Diệp Âm Trúc. Căn cứ tin tức chúng ta có được, Diệp Tư Cầm chính là người có năng lực Thống soái cao nhất trong ba Hài tử của Diệp Âm Trúc. Mặc dù mới có ba tuổi, nhưng đã bắt đầu thể hiện ra. Giáo phụ của hắn chính là Quang Minh Tháp Chủ Áo Bố Lai Ân. Có thể nói rất được sủng ái. Nếu để cho một người như vậy trở thành người kế thừa tương lai của Lam Địch Á Tư đế quốc. Thì cho dù Pháp Lam và Thú Nhân tộc không ủng hộ hắn, cũng tuyệt đối không làm ra chuyện bất lợi với hắn. Còn về phần Cầm Thành, có quan hệ trực tiếp với Diệp Âm Trúc, càng không thể nào là địch của Lam Địch Á Tư. Mã Tây Mạc rất thông minh, lựa chọn như vậy mặc dù là điều bất đắc dĩ. Nhưng với tình thế hiện tại của Lam Địch Á Tư mà nói, cũng là tình huống tốt nhất"</w:t>
      </w:r>
    </w:p>
    <w:p>
      <w:pPr>
        <w:pStyle w:val="BodyText"/>
      </w:pPr>
      <w:r>
        <w:t xml:space="preserve">Tây Đa Phu không nhịn được nói: "Nhưng, cứ như vậy, chúng ta trong tương lai đả kích Lam Địch Á Tư như thế nào? Từ quốc lực mà nói, chúng ta hơn Lam Địch Á Tư cũng không nhiều. Ưu thế lớn nhất của chúng ta, chính là có sự ủng hộ của Cầm Thành và buôn bán với Thú Nhân tộc"</w:t>
      </w:r>
    </w:p>
    <w:p>
      <w:pPr>
        <w:pStyle w:val="BodyText"/>
      </w:pPr>
      <w:r>
        <w:t xml:space="preserve">Duệ Cầm Thái tử mỉm cười, nhìn qua không giống một Hài tử chút nào, ngược lại giống như một trí giả, thân hình nhỏ bé trông rất là kỳ lạ: "Thực ra, cũng không phải không có biện pháp giải quyết vấn đề. Không sai, theo suy nghĩ của Mã Tây Mạc Đại Đế. Hắn để cho Diệp Tư Cầm trở thành người kế thừa của Lam Địch Á Tư, chính là muốn loại bỏ suy nghĩ dụng binh với Lam Địch Á Tư của chúng ta. Nhưng muốn cho kế hoạch của hắn phá sản, ta có một biện pháp mà khả năng thành công hơn năm thành"</w:t>
      </w:r>
    </w:p>
    <w:p>
      <w:pPr>
        <w:pStyle w:val="BodyText"/>
      </w:pPr>
      <w:r>
        <w:t xml:space="preserve">Giờ phút này, ngay cả Tây Nhĩ Duy Áo không nhịn được vẻ kinh ngạc: "Còn có biện pháp gì sao? Ta thật sự không nghĩ ra làm như thế nào để lại áp đảo được Lam Địch Á Tư. Trừ phi tin tức Mã Tây Mạc tuyên bố là giả, Diệp Âm Trúc không đáp ứng hắn"</w:t>
      </w:r>
    </w:p>
    <w:p>
      <w:pPr>
        <w:pStyle w:val="BodyText"/>
      </w:pPr>
      <w:r>
        <w:t xml:space="preserve">Duệ Cầm Thái tử lắc đầu nói: "Chuyện lớn như vậy, Lam Địch Á Tư Đế quốc không thể nào tuyên bố tin tức giả. Nếu không sẽ bị các Quốc gia trên Đại lục cười nhạo, phỉ nhổ. Càng làm xa quan hệ giữa mình với Cầm Thành và Pháp Lam. Nếu ta đoán không sai, thì hắn hẳn là lợi dụng cuộc Thánh Chiến sắp tới. Lam Địch Á Tư có ủng hộ Thánh Chiến hay không, nên đã dùng điều kiện này để uy hiếp Cầm Đế Diệp Âm Trúc. Trong đó có lẽ còn có thêm một chút điều kiện, chỉ có điều Lam Địch Á Tư không tuyên bố ra mà thôi"</w:t>
      </w:r>
    </w:p>
    <w:p>
      <w:pPr>
        <w:pStyle w:val="BodyText"/>
      </w:pPr>
      <w:r>
        <w:t xml:space="preserve">Nếu Diệp Âm Trúc có mặt ở đây lúc này sẽ rất giật mình. Hài tử nhìn mới có bốn tuổi lại có thể ăn nói lưu loát đến vậy, hơn nữa như là đã thấy mọi chuyện vậy.</w:t>
      </w:r>
    </w:p>
    <w:p>
      <w:pPr>
        <w:pStyle w:val="BodyText"/>
      </w:pPr>
      <w:r>
        <w:t xml:space="preserve">Tây Nhĩ Duy Áo nhíu mày nói: "Chẳng lẽ ngươi muốn chúng ta đàm phán như vậy với Pháp Lam. Để cho Âm Trúc không cho Nhi tử của hắn kế thừa ngôi vị Hoàng đế Lam Địch Á Tư sao?"</w:t>
      </w:r>
    </w:p>
    <w:p>
      <w:pPr>
        <w:pStyle w:val="BodyText"/>
      </w:pPr>
      <w:r>
        <w:t xml:space="preserve">Mắt Duệ Cầm Thái tử sáng lên: "không, đương nhiên không. Như vậy càng xấu thêm, khiến cho Cầm Thành và Pháp Lam có tâm trạng chán ghét chúng ta, càng đưa bọn họ sang phía Lam Địch Á Tư, đây là biện pháp ngu ngốc nhất"</w:t>
      </w:r>
    </w:p>
    <w:p>
      <w:pPr>
        <w:pStyle w:val="BodyText"/>
      </w:pPr>
      <w:r>
        <w:t xml:space="preserve">Nghe được hai chữ ngu nhất, mặt Tây Nhĩ Duy Áo không khỏi đỏ lên, cười khổ nói: "Thái tử bảo bối của ta. Ngươi đừng giấu nữa. rốt cuộc ngươi có biện pháp gì?"</w:t>
      </w:r>
    </w:p>
    <w:p>
      <w:pPr>
        <w:pStyle w:val="BodyText"/>
      </w:pPr>
      <w:r>
        <w:t xml:space="preserve">Duệ Cầm Thái tử rất tự tin nói: "Vừa rồi ta đã cẩn thận suy nghĩ. Muốn từ bên ngoài làm tan rã sự hợp tác giữa Cầm Đế và Lam Địch Á Tư là điều không có khả năng. Dù sao, bọn họ đều là đại nhân vật, đã nói là sẽ làm. Cho nên, chúng ta chỉ có thể ra tay từ bên trong Lam Địch Á Tư. Làm cho tự bản thân bọn họ xuất hiện vấn đề. Mà phủ quyết việc Diệp Tư Cầm làm Thái tử. Chỉ có như vậy, mới có lợi nhất cho chúng ta. Mã Tây Mạc tự nhiên có thủ đoạn sắt của hắn. Nhưng bất kể là Lam Địch Á Tư hay là Mễ Lan chúng ta, lực lượng của Hoàng Thất đều rất lớn. Phụ Hoàng, người còn nhớ kỹ lúc trước lập ta làm Thái tử bị ngăn cản lớn đến thế nào không? Ta là con ruột của ngài còn là như vậy. Mã Tây Mạc lập một Hài tử của một Nữ nhi làm Thái tử, tình huống sẽ càng thêm không ổn"</w:t>
      </w:r>
    </w:p>
    <w:p>
      <w:pPr>
        <w:pStyle w:val="BodyText"/>
      </w:pPr>
      <w:r>
        <w:t xml:space="preserve">Nghe đến con ruột của mình, vẻ mặt Tây Nhĩ Duy Áo hơi thất thần một chút, trong lòng thầm nghĩ, nếu ngươi thật sự là con ruột của ta, thì dù cho ta lập chết đi cũng nguyện ý.</w:t>
      </w:r>
    </w:p>
    <w:p>
      <w:pPr>
        <w:pStyle w:val="BodyText"/>
      </w:pPr>
      <w:r>
        <w:t xml:space="preserve">Duệ Cầm Thái tử thông minh cũng không có khả năng biết trong lòng Tây Nhĩ Duy Áo suy nghĩ cái gì, tiếp tục nói: "Cho nên, sau khi hắn tuyên bố chuyện này, áp lực phải chịu sẽ là rất lớn. Ở tình huống này, Mã Tây Mạc muốn áp chế những âm thanh phản đối chỉ có một biện pháp, đó là uy hiếp của Mễ Lan đế quốc. Uy hiếp do Mễ Lan đế quốc mang đến để ngăn chặn sự phản đối của Hoàng thất và các Đại thần. Phụ hoàng, ta nhớ kỹ ngài đã nói với ta. Mã Tây Mạc Đại Đế có không ít Hoàng Tử"</w:t>
      </w:r>
    </w:p>
    <w:p>
      <w:pPr>
        <w:pStyle w:val="BodyText"/>
      </w:pPr>
      <w:r>
        <w:t xml:space="preserve">Nếu nói đến đây mà Tây Nhĩ Duy Áo không rõ, thì hắn đã không xứng làm một vị Đế Vương anh minh. Quang mang lóe lên: "nếu chúng ta âm thầm ủng hộ tài lực cho mấy vị hoàng tử của Mã Tây Mạc, bề ngoài lại làm ra vẻ thân cận với Lam Địch Á Tư, vậy..."</w:t>
      </w:r>
    </w:p>
    <w:p>
      <w:pPr>
        <w:pStyle w:val="BodyText"/>
      </w:pPr>
      <w:r>
        <w:t xml:space="preserve">Nụ cười đồng thời xuất hiện trên mặt Tây Nhĩ Duy Áo và Duệ Cầm Thái tử. Chỉ có vẻ mặt Tây Đa Phu Nguyên soái không giỏi dùng âm mưu là có đôi chút mờ mịt. Trong lòng hắn lúc này đang suy nghĩ về vị Thái tử chưa đến bốn tuổi trước mặt này. hắn vẫn luôn suy nghĩ, Hài tử này có phải Nhân loại không? Hắn chỉ có bốn tuổi, rất nhỏ tuổi, mà lại quá thông minh. Lúc trước khi Tây Nhĩ Duy Áo quyết định phế Phí Tư Thiếp Nạp, lập hắn làm Thái tử, thì đã bị Hoàng thất cực lực phản đối.</w:t>
      </w:r>
    </w:p>
    <w:p>
      <w:pPr>
        <w:pStyle w:val="BodyText"/>
      </w:pPr>
      <w:r>
        <w:t xml:space="preserve">Nhưng Tây Nhĩ Duy Áo Đại Đế chỉ triệu tập một lần hội nghị Hoàng thất, tất cả những lời phản đối đều đã thay đổi.</w:t>
      </w:r>
    </w:p>
    <w:p>
      <w:pPr>
        <w:pStyle w:val="BodyText"/>
      </w:pPr>
      <w:r>
        <w:t xml:space="preserve">Nghe nói, ở trong Hội nghị Hoàng thất. Chỉ có Duệ Cầm Thái tử ba tuổi độc chiến quần vương, được cả Hoàng thất chấp nhận. mặc dù hắn bây giờ còn chưa đến bốn tuổi. Nhưng trong Hoàng thất đều công nhận Duệ Cầm Thái tử tương lai sẽ trở thành Đế Vương xuất sắc nhất từ trước đến nay của Mễ Lan đế quốc. Thậm chí có hy vọng trở thành Thiên cổ nhất đế. Bọn họ đều đang chờ đợi Duệ Cầm Thái tử trong tương lai sẽ dẫn dắt Mễ Lan đế quốc đạt đến một trình độ trước đó chưa từng có.</w:t>
      </w:r>
    </w:p>
    <w:p>
      <w:pPr>
        <w:pStyle w:val="BodyText"/>
      </w:pPr>
      <w:r>
        <w:t xml:space="preserve">"Báo" Âm thanh của Thị vệ đột nhiên từ bên ngoài truyền vào.</w:t>
      </w:r>
    </w:p>
    <w:p>
      <w:pPr>
        <w:pStyle w:val="BodyText"/>
      </w:pPr>
      <w:r>
        <w:t xml:space="preserve">Tây Nhĩ Duy Áo nhíu mày nói: "Ta không phải nói qua rồi sao. Không có lệnh của ta, bất luận ai cũng không được phép quấy rầy?"</w:t>
      </w:r>
    </w:p>
    <w:p>
      <w:pPr>
        <w:pStyle w:val="BodyText"/>
      </w:pPr>
      <w:r>
        <w:t xml:space="preserve">"Bệ hạ thứ tội. Cung đình thủ tịch Đại Pháp sư Phất Cách Sâm công tước Đại nhân cầu kiến. Ngài đã phân phó, Công tước Đại nhân lúc nào cũng có quyền đến gặp"</w:t>
      </w:r>
    </w:p>
    <w:p>
      <w:pPr>
        <w:pStyle w:val="BodyText"/>
      </w:pPr>
      <w:r>
        <w:t xml:space="preserve">Tây Nhĩ Duy Áo vừa nghe Phất Cách Sâm Đại sư đến, trên mặt xuất hiện nụ cười: "Thì ra là Phất Cách Sâm Đại sư, nhanh mời vào"</w:t>
      </w:r>
    </w:p>
    <w:p>
      <w:pPr>
        <w:pStyle w:val="BodyText"/>
      </w:pPr>
      <w:r>
        <w:t xml:space="preserve">Ánh mắt chuyển sang nhìn Tây Đa Phu Nguyên soái: "Xem ra, vị Đại sư này của chúng ta hẳn là cũng nhận được tin tức"</w:t>
      </w:r>
    </w:p>
    <w:p>
      <w:pPr>
        <w:pStyle w:val="BodyText"/>
      </w:pPr>
      <w:r>
        <w:t xml:space="preserve">Trong chốc lát, Phất Cách Sâm viện trưởng mặc Ma pháp trường bào màu trắng đã đi vào trong Tẩm cung. Hắn giống như Tây Đa Phu, không cần quỳ lạy Tây Nhĩ Duy Áo. Chỉ hơi khom người: "Tham kiếm Bệ Hạ"</w:t>
      </w:r>
    </w:p>
    <w:p>
      <w:pPr>
        <w:pStyle w:val="BodyText"/>
      </w:pPr>
      <w:r>
        <w:t xml:space="preserve">"Đại sư không cần đa lễ, sáng sớm như vậy, Đại sư sao lại đến đây?" Tây Nhĩ Duy Áo đưa tay ra mời ngồi.</w:t>
      </w:r>
    </w:p>
    <w:p>
      <w:pPr>
        <w:pStyle w:val="BodyText"/>
      </w:pPr>
      <w:r>
        <w:t xml:space="preserve">Phất Cách Sâm cười cười, gật đầu với Tây Đa Phu Nguyên soái bên cạnh: "Bệ Hạ, ta mang đến cho ngài ba vị khách nhân, tuyệt đối là những vị khách mà ngài không tưởng tượng được"</w:t>
      </w:r>
    </w:p>
    <w:p>
      <w:pPr>
        <w:pStyle w:val="BodyText"/>
      </w:pPr>
      <w:r>
        <w:t xml:space="preserve">Quang mang màu hồng lóe lên, trong quang mang đó, ba bóng người xuất hiện bên cạnh Phất Cách Sâm.</w:t>
      </w:r>
    </w:p>
    <w:p>
      <w:pPr>
        <w:pStyle w:val="BodyText"/>
      </w:pPr>
      <w:r>
        <w:t xml:space="preserve">Quang mang lóe lên trong mắt Tây Đa Phu một chút, cũng không có hành động gì. Hắn quen biết Phất Cách Sâm nhiều năm, đối với vị Đại ma đạo sư này rất là quen thuộc. Hắn không thể nào gây chuyện bất lợi gì với Tây Nhĩ Duy Áo Đại Đế. Mà khi Tây Đa Phu thấy ba người đột nhiên xuất hiện, hắn không khỏi kêu lên một tiếng.</w:t>
      </w:r>
    </w:p>
    <w:p>
      <w:pPr>
        <w:pStyle w:val="BodyText"/>
      </w:pPr>
      <w:r>
        <w:t xml:space="preserve">Một bóng người, giống như chim yến lao vào trong ngực Tây Đa Phu: "Gia gia"</w:t>
      </w:r>
    </w:p>
    <w:p>
      <w:pPr>
        <w:pStyle w:val="BodyText"/>
      </w:pPr>
      <w:r>
        <w:t xml:space="preserve">Tính cách kiên định của Tây Đa Phu nghe thấy tiếng gọi như vậy, nhìn thấy dáng người quen thuộc không khỏi rơi lệ: "Tốt, tốt, ngoan, không khóc, Hải Dương, con đến lúc nào"</w:t>
      </w:r>
    </w:p>
    <w:p>
      <w:pPr>
        <w:pStyle w:val="BodyText"/>
      </w:pPr>
      <w:r>
        <w:t xml:space="preserve">Ba người vừa xuất hiện, chính là Phu Thê Diệp Âm Trúc. Hải Dương chợt nhìn thấy gia gia của mình, sao không kích động chứ? Đã một thời gian dài nàng không gặp Tây Đa Phu Nguyên soái.</w:t>
      </w:r>
    </w:p>
    <w:p>
      <w:pPr>
        <w:pStyle w:val="BodyText"/>
      </w:pPr>
      <w:r>
        <w:t xml:space="preserve">Thì ra, ba người Diệp Âm Trúc sáng sớm đã rời khỏi Lam Địch Á Tư, thông qua Truyền tống môn đi đến Mễ Lan đế quốc. Mất tích ba năm, lần đi đến Mễ Lan đế quốc này, Diệp Âm Trúc trước hết muốn đến gặp Sư phụ Phất Cách Sâm của mình. Cho nên hắn quyết định trước tiên đến Học viện bái phỏng. sau khi gặp được Phất Cách Sâm, bốn người mới đến Mễ Lan thành. Bởi vì mang theo Hải Dương và Tô Lạp, vì tránh phiền toái, nên Diệp Âm Trúc đã đưa Sinh mệnh trữ tồn bảo thạch của mình cho Phất Cách Sâm đeo, thông qua cách đơn giản nhất tiến vào Hoàng Cung.</w:t>
      </w:r>
    </w:p>
    <w:p>
      <w:pPr>
        <w:pStyle w:val="BodyText"/>
      </w:pPr>
      <w:r>
        <w:t xml:space="preserve">"Ngài tốt, Tây Nhĩ Duy Áo Thúc thúc, Tây Đa Phu gia gia đã lâu không gặp"</w:t>
      </w:r>
    </w:p>
    <w:p>
      <w:pPr>
        <w:pStyle w:val="BodyText"/>
      </w:pPr>
      <w:r>
        <w:t xml:space="preserve">Diệp Âm Trúc mỉm cười hành lễ với hai người.</w:t>
      </w:r>
    </w:p>
    <w:p>
      <w:pPr>
        <w:pStyle w:val="BodyText"/>
      </w:pPr>
      <w:r>
        <w:t xml:space="preserve">Tây Đa Phu gật đầu với hắn. Bây giờ hắn không thể chú ý nhiều đến Diệp Âm Trúc. Đã lâu không thấy cháu gái của mình, mặc dù đều không phải là con ruội. Nhưng cảm giác thân tình này vẫn khiến cho tâm trạng của vị Nguyên soái trở nên kích động.</w:t>
      </w:r>
    </w:p>
    <w:p>
      <w:pPr>
        <w:pStyle w:val="BodyText"/>
      </w:pPr>
      <w:r>
        <w:t xml:space="preserve">Sự xuất hiện đột ngột của Diệp Âm Trúc, khiến cho Tây Nhĩ Duy Áo kinh ngạc: "chúng ta đang nói đến ngươi, không ngờ rằng ngươi sẽ đến"</w:t>
      </w:r>
    </w:p>
    <w:p>
      <w:pPr>
        <w:pStyle w:val="BodyText"/>
      </w:pPr>
      <w:r>
        <w:t xml:space="preserve">Diệp Âm Trúc cười khổ nói: "Ta có thể không đến được sao? Nói vậy ngài đã có được tin tức từ phía Lam Địch Á Tư"</w:t>
      </w:r>
    </w:p>
    <w:p>
      <w:pPr>
        <w:pStyle w:val="BodyText"/>
      </w:pPr>
      <w:r>
        <w:t xml:space="preserve">Tây Nhĩ Duy Áo gật đầu, mỉm cười nói: "Thực ra không cần ngươi đến đây giải thích. Chẳng lẽ ta còn không tin ngươi sao? Ngươi đã quyết định như vậy, nhất định có lý của ngươi"</w:t>
      </w:r>
    </w:p>
    <w:p>
      <w:pPr>
        <w:pStyle w:val="BodyText"/>
      </w:pPr>
      <w:r>
        <w:t xml:space="preserve">Tây Nhĩ Duy Áo Đại Đế tuyệt đối là một người thông mình, tầm quan trọng của quan hệ với Cầm Thành hắn chưa bao giờ quên cả.</w:t>
      </w:r>
    </w:p>
    <w:p>
      <w:pPr>
        <w:pStyle w:val="BodyText"/>
      </w:pPr>
      <w:r>
        <w:t xml:space="preserve">Diệp Âm Trúc nói: "Nói như thế nào thì ta cũng nên có một giải thích với ngài. Đây là?" Ánh mắt hắn hạ xuống trên người Hài tử đang ngồi một bên, đang tò mò nhìn ba người mình. Nhìn qua, Hài tử này lớn hơn ba tiểu tử của mình một chút, nhưng không lớn hơn quá nhiều. Đôi mắt to của hắn lần đầu tiên nhìn thấy, đã gây cho Diệp Âm Trúc đôi chút rung động.</w:t>
      </w:r>
    </w:p>
    <w:p>
      <w:pPr>
        <w:pStyle w:val="BodyText"/>
      </w:pPr>
      <w:r>
        <w:t xml:space="preserve">Ánh mắt như vậy xuất hiện trên người trưởng thành thì Diệp Âm Trúc sẽ không cảm thấy ngạc nhiên, nhưng hắn chỉ là một Hài tử. Ánh mắt một Hài tử sao có thể bao hàm nhiều thứ như vậy chứ?</w:t>
      </w:r>
    </w:p>
    <w:p>
      <w:pPr>
        <w:pStyle w:val="BodyText"/>
      </w:pPr>
      <w:r>
        <w:t xml:space="preserve">Thần sắc Tây Nhĩ Duy Áo thoáng đổi, nhưng nhanh chóng khôi phục lại bình thường, mỉm cười nói: "Đến đây, ta giới thiệu với ngươi một chút, đây là con út của ta, Duệ Cầm Bối Lỗ Tư Khoa Ni. Phí Tư Thiếp Nạp hẳn đã nói với ngươi rồi, bây giờ hắn là Thái tử của Mễ Lan đế quốc"</w:t>
      </w:r>
    </w:p>
    <w:p>
      <w:pPr>
        <w:pStyle w:val="BodyText"/>
      </w:pPr>
      <w:r>
        <w:t xml:space="preserve">Diệp Âm Trúc đã đoán được thân phận của Hài tử này. Nhưng từ trong miệng Tây Nhĩ Duy Áo nói ra có chút cảm giác khác. Hắn có thể rõ ràng phát hiện được, Tây Nhĩ Duy Áo lúc nói về Hài tử này, có cảm giác rất kiêu hãnh.</w:t>
      </w:r>
    </w:p>
    <w:p>
      <w:pPr>
        <w:pStyle w:val="BodyText"/>
      </w:pPr>
      <w:r>
        <w:t xml:space="preserve">"Ngươi khỏe, Duệ Cầm Thái tử" Diệp Âm Trúc gật đầu với Duệ Cầm. Từ thân phận mà nói, mặc dù hắn chỉ là một Hài tử, nhưng cũng là Thái tử của Đại quân mạnh nhất Long Khi Nỗ Tư Đại lục.</w:t>
      </w:r>
    </w:p>
    <w:p>
      <w:pPr>
        <w:pStyle w:val="BodyText"/>
      </w:pPr>
      <w:r>
        <w:t xml:space="preserve">Tây Nhĩ Duy Áo mỉm cười nói: "Biết ta vì sao cho hắn tên này không? Bởi vì ta hy vọng hắn có thể thông minh như ngươi, có trí tuệ như Cầm Đế"</w:t>
      </w:r>
    </w:p>
    <w:p>
      <w:pPr>
        <w:pStyle w:val="BodyText"/>
      </w:pPr>
      <w:r>
        <w:t xml:space="preserve">Diệp Âm Trúc mỉm cười nói: "Thúc thúc quá nghĩ"</w:t>
      </w:r>
    </w:p>
    <w:p>
      <w:pPr>
        <w:pStyle w:val="BodyText"/>
      </w:pPr>
      <w:r>
        <w:t xml:space="preserve">Duệ Cầm hơi khó khăn nhảy xuống từ trên ghế xuống, nhìn Diệp Âm Trúc nói: "Ngài chính là Cầm Đế Đại nhân mà Ba ba thường xuyên nhắc đến phải không?"</w:t>
      </w:r>
    </w:p>
    <w:p>
      <w:pPr>
        <w:pStyle w:val="BodyText"/>
      </w:pPr>
      <w:r>
        <w:t xml:space="preserve">Diệp Âm Trúc ngồi xổm xuống, để người mình ngang với Duệ Cầm, nhẹ nhàng nói: "Ta chính là Diệp Âm Trúc, tên Cầm Đế chỉ là các bằng hữu khen ngợi mà thôi. Ngươi là Hài tử của Tây Nhĩ Duy Áo Thúc thúc, nếu ngươi muốn gọi ta là Âm Trúc ca ca đi"</w:t>
      </w:r>
    </w:p>
    <w:p>
      <w:pPr>
        <w:pStyle w:val="BodyText"/>
      </w:pPr>
      <w:r>
        <w:t xml:space="preserve">Duệ Cầm không hề né tránh, nghe vậy lập tức gật đầu: "Tốt, Âm.."</w:t>
      </w:r>
    </w:p>
    <w:p>
      <w:pPr>
        <w:pStyle w:val="BodyText"/>
      </w:pPr>
      <w:r>
        <w:t xml:space="preserve">Hắn vừa nói lời này, lại bị một giọng nói vội vàng cắt đứt: "không thể, Duệ Cầm"</w:t>
      </w:r>
    </w:p>
    <w:p>
      <w:pPr>
        <w:pStyle w:val="BodyText"/>
      </w:pPr>
      <w:r>
        <w:t xml:space="preserve">Diệp Âm Trúc và Duệ Cầm cùng ngạc nhiên, nhìn về phía phát ra giọng nói. Chỉ thấy một mỹ nữ từ phía sau đi ra, trong mắt hiện ra đôi chút lo lắng, đôi chút suy tư, vài phần mừng rỡ và rất nhiều tình cảm phức tạp. Chính là Hương Loan.</w:t>
      </w:r>
    </w:p>
    <w:p>
      <w:pPr>
        <w:pStyle w:val="BodyText"/>
      </w:pPr>
      <w:r>
        <w:t xml:space="preserve">Nhìn thấy Hương Loan, quang mang khác với những đưa trẻ khác trong mắt Duệ Cầm biến mất. hắn bây giờ, nhìn qua mới đúng là một tiểu hài tử.</w:t>
      </w:r>
    </w:p>
    <w:p>
      <w:pPr>
        <w:pStyle w:val="BodyText"/>
      </w:pPr>
      <w:r>
        <w:t xml:space="preserve">"Tỷ Tỷ" Duệ Cầm hưng phấn kêu lên, chạy về phía Hương Loan.</w:t>
      </w:r>
    </w:p>
    <w:p>
      <w:pPr>
        <w:pStyle w:val="BodyText"/>
      </w:pPr>
      <w:r>
        <w:t xml:space="preserve">Hương Loan ôm lấy nó, trên mặt hiện ra vẻ ôn nhu mà trước kia bọn Diệp Âm Trúc chưa bao giờ thấy.</w:t>
      </w:r>
    </w:p>
    <w:p>
      <w:pPr>
        <w:pStyle w:val="BodyText"/>
      </w:pPr>
      <w:r>
        <w:t xml:space="preserve">Ôm lấy Duệ Cầm, Hương Loan từ từ đi đến trước mặt Diệp Âm Trúc: "Đã lâu không gặp Âm Trúc"</w:t>
      </w:r>
    </w:p>
    <w:p>
      <w:pPr>
        <w:pStyle w:val="BodyText"/>
      </w:pPr>
      <w:r>
        <w:t xml:space="preserve">Gặp lại Hương Loan, không biết vì sao trong lòng Diệp Âm Trúc luôn có một cảm giác đặc biệt. Như trong lòng ngực có một cái gì đâm vào vậy, nhưng hắn tìm như thế nào cũng không biết cảm giác đó là gì"</w:t>
      </w:r>
    </w:p>
    <w:p>
      <w:pPr>
        <w:pStyle w:val="BodyText"/>
      </w:pPr>
      <w:r>
        <w:t xml:space="preserve">"Hương Loan tỷ" Hải Dương kinh hãi kêu lên. Rời khỏi lòng gia gia, đi vài bước đến trước mặt Hương Loan., Đối với việc gặp lại vị Tỷ tỷ tốt này, không khỏi cảm thấy kích động, mắt nàng rơi lệ.</w:t>
      </w:r>
    </w:p>
    <w:p>
      <w:pPr>
        <w:pStyle w:val="BodyText"/>
      </w:pPr>
      <w:r>
        <w:t xml:space="preserve">Hương Loan rất đẹp, so với vẻ Diễm lệ trước kia thì nàng đã giảm đi rất nhiều, nhưng có thêm đôi chút thành thục, phong vận, mái tóc dài màu hồng buông sau lưng, cả người đều trở nên thành thục hơn.</w:t>
      </w:r>
    </w:p>
    <w:p>
      <w:pPr>
        <w:pStyle w:val="BodyText"/>
      </w:pPr>
      <w:r>
        <w:t xml:space="preserve">Người thân gặp lại khiến cho trong lòng mỗi người cảm thấy rất ấm áp, Diệp Âm Trúc mỉm cười nói: "Hương Loan, vì sao không cho Duệ Cầm gọi ta là Ca ca? hắn là Đệ đệ của ngươi, chẳng lẽ không nên gọi ta là Ca ca sao?"</w:t>
      </w:r>
    </w:p>
    <w:p>
      <w:pPr>
        <w:pStyle w:val="BodyText"/>
      </w:pPr>
      <w:r>
        <w:t xml:space="preserve">Ánh mắt của Hương Loan chuyển từ người Hải Dương sang Diệp Âm Trúc, trong đáy mắ hiện lên một tia bối rối, vội vàng lắc đầu nói: "không, không phải. Âm Trúc ngươi đừng hiểu lầm. hắn không thể gọi ngươi là Ca Ca"</w:t>
      </w:r>
    </w:p>
    <w:p>
      <w:pPr>
        <w:pStyle w:val="BodyText"/>
      </w:pPr>
      <w:r>
        <w:t xml:space="preserve">"Vì sao?" Diệp Âm Trúc nhìn nàng. Câu cuối cùng Hương Loan nói rất chắc chắn, không để lại một đường nào khác, mà cách nói chuyện này không giống nàng chút nào.</w:t>
      </w:r>
    </w:p>
    <w:p>
      <w:pPr>
        <w:pStyle w:val="BodyText"/>
      </w:pPr>
      <w:r>
        <w:t xml:space="preserve">"Bởi vì" Vẻ bối rối trong đáy mắt Hương Loan càng thêm rõ ràng, thầm hít một hơi, tựa hồ như đang bình ổn lại tâm trạng kích động. không đợi nàng giải thích, Duệ Cầm đang trong lòng nàng đã nói.</w:t>
      </w:r>
    </w:p>
    <w:p>
      <w:pPr>
        <w:pStyle w:val="BodyText"/>
      </w:pPr>
      <w:r>
        <w:t xml:space="preserve">"Ta hiểu, Tỷ Tỷ sợ, ta gọi ngươi là Ca Ca, thì về sau ngươi sẽ không thu ta làm Đồ đệ, bối phận không thể loạn được"</w:t>
      </w:r>
    </w:p>
    <w:p>
      <w:pPr>
        <w:pStyle w:val="BodyText"/>
      </w:pPr>
      <w:r>
        <w:t xml:space="preserve">"Thu ngươi làm đồ đệ? Sao lại thế này?" Diệp Âm Trúc nhìn Duệ Cầm, lúc này nhìn qua thì thấy đôi mắt trong suốt và khuôn mặt nhỏ nhắn xinh đẹp của nó rất giống Hương Loan, chỉ là tính cách khác nhau mà thôi.</w:t>
      </w:r>
    </w:p>
    <w:p>
      <w:pPr>
        <w:pStyle w:val="BodyText"/>
      </w:pPr>
      <w:r>
        <w:t xml:space="preserve">Hương Loan âm thầm thở phào nhẹ nhõm, nói: "Duệ Cầm từ nhỏ đã thích Âm nhạc, vẫn quấn quít lấy ta đòi học. Chỉ là ta đàn không thích hợp với Nam hài, vì vậy ta từng đề cửa ngươi với hắn, cho nên..."</w:t>
      </w:r>
    </w:p>
    <w:p>
      <w:pPr>
        <w:pStyle w:val="BodyText"/>
      </w:pPr>
      <w:r>
        <w:t xml:space="preserve">Diệp Âm Trúc mỉm cười nói: "ngươi thích Cổ Cầm sao?"</w:t>
      </w:r>
    </w:p>
    <w:p>
      <w:pPr>
        <w:pStyle w:val="BodyText"/>
      </w:pPr>
      <w:r>
        <w:t xml:space="preserve">Duệ Cầm gật đầu nói: "Thích, ngươi đồng ý làm Sư phụ của ta sao?"</w:t>
      </w:r>
    </w:p>
    <w:p>
      <w:pPr>
        <w:pStyle w:val="BodyText"/>
      </w:pPr>
      <w:r>
        <w:t xml:space="preserve">Diệp Âm Trúc nghiêm mặt nói: "Học một loại Nhạc khí cũng không khó. Nhưng khó nhất chính là nhập vào trong đó, tìm có được nó thật sự. ngươi không thể không nói cho ta biết. ngươi vì sao thích học Cầm?"</w:t>
      </w:r>
    </w:p>
    <w:p>
      <w:pPr>
        <w:pStyle w:val="BodyText"/>
      </w:pPr>
      <w:r>
        <w:t xml:space="preserve">Duệ Cầm ngẩn người, nghĩ nghĩ nói: "Điều này có thể là chuyện duy nhất ta không biết vì sao. Từ sau khi Tỷ Tỷ nhắc đến Cổ Cầm với ta. Ta đã nghe rất nhiều người đàn tấu, từ khi đó, ta bắt đầu thích Cổ Cầm. Ta cũng muốn tìm ra nguyên nhân tại sao mình thích nó, nhưng ta không làm được. Như là ta trời sinh đã có duyên với Cổ Cầm vậy"</w:t>
      </w:r>
    </w:p>
    <w:p>
      <w:pPr>
        <w:pStyle w:val="BodyText"/>
      </w:pPr>
      <w:r>
        <w:t xml:space="preserve">Trong mắt Diệp Âm Trúc hiện lên vẻ kinh ngạc: "Ngươi nguyện ý nỗ lực bao nhiêu vì Cổ Cầm?"</w:t>
      </w:r>
    </w:p>
    <w:p>
      <w:pPr>
        <w:pStyle w:val="BodyText"/>
      </w:pPr>
      <w:r>
        <w:t xml:space="preserve">Duệ Cầm không hề do dự nói: "Một nửa tâm lực"</w:t>
      </w:r>
    </w:p>
    <w:p>
      <w:pPr>
        <w:pStyle w:val="BodyText"/>
      </w:pPr>
      <w:r>
        <w:t xml:space="preserve">"Chỉ có một nửa sao?" Vẻ kinh ngạc của Diệp Âm Trúc tăng lên.</w:t>
      </w:r>
    </w:p>
    <w:p>
      <w:pPr>
        <w:pStyle w:val="BodyText"/>
      </w:pPr>
      <w:r>
        <w:t xml:space="preserve">Duệ Cầm gật đầu tự tin nói: "Ta tin rằng, dùng một nửa tâm lực học tập Cổ Cầm, ta nhất định sẽ làm được rất tốt. Ngài chính là mục tiêu của ta"</w:t>
      </w:r>
    </w:p>
    <w:p>
      <w:pPr>
        <w:pStyle w:val="BodyText"/>
      </w:pPr>
      <w:r>
        <w:t xml:space="preserve">Trên Thế giới này, dám nói dùng một nửa tâm lực mà vượt qua Diệp Âm Trúc về mặt Cổ Cầm, thì Duệ Cầm Thái tử tuyệt đối là người đầu tiên, cũng tuyệt đối chỉ có một. Nhưng vẻ tự tin của hắn làm cho người ta cảm giác không phải hắn đang nói đùa.</w:t>
      </w:r>
    </w:p>
    <w:p>
      <w:pPr>
        <w:pStyle w:val="BodyText"/>
      </w:pPr>
      <w:r>
        <w:t xml:space="preserve">Diệp Âm Trúc mỉm cười nói: "Tốt lắm, chờ ta bàn bạc một vài chuyện với Tây Nhĩ Duy Áo Thúc thúc xông. Ta sẽ tiến hành kiểm tra đối với ngươi, nếu ngươi có thể thông qua cuộc kiểm tra, ta sẽ thu ngươi làm đồ đệ"</w:t>
      </w:r>
    </w:p>
    <w:p>
      <w:pPr>
        <w:pStyle w:val="BodyText"/>
      </w:pPr>
      <w:r>
        <w:t xml:space="preserve">Diệp Âm Trúc có ba Hài tử mặc dù đều có rất nhiều am hiểu, nhưng không hề thích Âm luật. Cũng không có thiên phú kế thừa Cổ Cầm của hắn. Mà vị Duệ Cầm Thái tử trước mặt là con của Tây Nhĩ Duy Áo. Diệp Âm Trúc mặc dù không có thời gian, nhưng vẫn đáp ứng thu hắn làm đồ đệ. Hắn quyết định như vậy có hai mục đích. Một là hy vọng Cầm nghệ của mình có thể truyền thừa xuống. Còn lại chính là để cho Mễ Lan đế quốc ăn một viên thuốc định tâm hoàn. Đồ đệ của mình là Thái tử của Mễ Lan đế quốc, hợp tác tốt đẹp giữa Cầm Thành và Mễ Lan đế quốc sẽ xảy ra biến hóa được sao?"</w:t>
      </w:r>
    </w:p>
    <w:p>
      <w:pPr>
        <w:pStyle w:val="BodyText"/>
      </w:pPr>
      <w:r>
        <w:t xml:space="preserve">Duệ Cầm gật đầu nói: "Tốt, ta nghĩ, ta nhất định sẽ qua được đợt kiểm tra của ngài"</w:t>
      </w:r>
    </w:p>
    <w:p>
      <w:pPr>
        <w:pStyle w:val="BodyText"/>
      </w:pPr>
      <w:r>
        <w:t xml:space="preserve">Diệp Âm Trúc giơ tay lên, nhẹ nhàng sờ đầu hắn: "Ta cũng hy vọng như vậy"</w:t>
      </w:r>
    </w:p>
    <w:p>
      <w:pPr>
        <w:pStyle w:val="BodyText"/>
      </w:pPr>
      <w:r>
        <w:t xml:space="preserve">Hương Loan nhìn Diệp Âm Trúc và Duệ Cầm nói chuyện với nhau, ánh mắt của nàng trở nên si mê, nên Hải Dương gọi nàng vài câu nàng cũng không có phản ứng gì.</w:t>
      </w:r>
    </w:p>
    <w:p>
      <w:pPr>
        <w:pStyle w:val="BodyText"/>
      </w:pPr>
      <w:r>
        <w:t xml:space="preserve">Hương Loan tỷ, hồi hồn. Tỷ đang nghĩ gì vậy?" Hải Dương gọi Hương Loan mấy lần, nàng lúc này mới giật mình tỉnh lại.</w:t>
      </w:r>
    </w:p>
    <w:p>
      <w:pPr>
        <w:pStyle w:val="BodyText"/>
      </w:pPr>
      <w:r>
        <w:t xml:space="preserve">"A? Ồ, không có gì, chỉ là đột nhiên nghĩ đến một việc. Đi, Hải Dương, Tô Lạp chúng ta sang bên kia nói chuyện. Lâu như vậy không thấy, các muội nhất định có rất nhiều chuyện có thể nói cho ta nghe"</w:t>
      </w:r>
    </w:p>
    <w:p>
      <w:pPr>
        <w:pStyle w:val="BodyText"/>
      </w:pPr>
      <w:r>
        <w:t xml:space="preserve">Nam nhân có chuyện bàn bạc, Nữ nhân tự nhiên nên tránh ra một nơi.</w:t>
      </w:r>
    </w:p>
    <w:p>
      <w:pPr>
        <w:pStyle w:val="BodyText"/>
      </w:pPr>
      <w:r>
        <w:t xml:space="preserve">Hương Loan lúc trước từ một Công chủ kiêu ngạo, đã hoàn toàn biến thành có lý trí.</w:t>
      </w:r>
    </w:p>
    <w:p>
      <w:pPr>
        <w:pStyle w:val="BodyText"/>
      </w:pPr>
      <w:r>
        <w:t xml:space="preserve">Đưa mắt nhìn ba Nữ nhân mang Duệ Cầm đi sang một bên nói chuyện phiếm. Ánh mắt của Diệp Âm Trúc lúc này mới chuyển sang nhìn Tây Nhĩ Duy Áo Đại Đế, một lần nữa hành lễ với hắn.</w:t>
      </w:r>
    </w:p>
    <w:p>
      <w:pPr>
        <w:pStyle w:val="BodyText"/>
      </w:pPr>
      <w:r>
        <w:t xml:space="preserve">Tây Nhĩ Duy Áo, Tây Đa Phu, Phất Cách Sâm cùng với Diệp Âm Trúc, bốn người chia nhau ngồi xuống.</w:t>
      </w:r>
    </w:p>
    <w:p>
      <w:pPr>
        <w:pStyle w:val="BodyText"/>
      </w:pPr>
      <w:r>
        <w:t xml:space="preserve">Tây Nhĩ Duy Áo nói: "Âm Trúc, ngươi đã mất tích ba năm trời. Mấy tháng trước có được tin tức của ngươi, ngươi không biết ta cao hứng đến thế nào đâu. Bây giờ ngươi rốt cuộc đã trở lại, Cầm Thành không phải là Quần long vô thủ nữa"</w:t>
      </w:r>
    </w:p>
    <w:p>
      <w:pPr>
        <w:pStyle w:val="BodyText"/>
      </w:pPr>
      <w:r>
        <w:t xml:space="preserve">Diệp Âm Trúc nói: "Xin lỗi đã để ngài lo lắng. Tây Nhĩ Duy Áo Thúc thúc, nếu ngài biết tại sao ta đến đây, vậy ta cũng sẽ nói thẳng. Ngày hiệu quả, ta quả thật đã đáp ứng với Mã Tây Mạc Đại Đế, để cho con trưởng của ta trở thành Đế Vương tương lai của Lam Địch Á Tư Đế quốc. Nhưng trong đó còn có mấy điều kiện"</w:t>
      </w:r>
    </w:p>
    <w:p>
      <w:pPr>
        <w:pStyle w:val="BodyText"/>
      </w:pPr>
      <w:r>
        <w:t xml:space="preserve">Lập tức Diệp Âm Trúc nói ra một lần cuộc nói chuyện với Mã Tây Mạc hiệu quả, không hề giấu diếm gì cả.</w:t>
      </w:r>
    </w:p>
    <w:p>
      <w:pPr>
        <w:pStyle w:val="BodyText"/>
      </w:pPr>
      <w:r>
        <w:t xml:space="preserve">Nghe xong Diệp Âm Trúc nói. Tây Nhĩ Duy Áo thở dài một tiếng, nói: "Mã Tây Mạc là một người thông minh. Nếu không phải bị ép đến lúc sinh tử tồn vong, hắn sẽ không lựa chọn như vậy. mặc dù chúng ta là ở thế đối địch. Nhưng ta không thể không thừa nhận, ở phương diện làm một Đế Vương, ta không bằng hắn"</w:t>
      </w:r>
    </w:p>
    <w:p>
      <w:pPr>
        <w:pStyle w:val="BodyText"/>
      </w:pPr>
      <w:r>
        <w:t xml:space="preserve">Nói đến đây, vị Tây Nhĩ Duy Áo Đại Đế này không có chút gì chán nản, ngược lại lại mỉm cười nhìn Diệp Âm Trúc, nói: "Nhưng ta may mắn hơn hắn, bởi vì ta có sự trợ giúp của ngươi. Bây giờ lão già Mã Tây Mạc này đến cướp vận khí với ta"</w:t>
      </w:r>
    </w:p>
    <w:p>
      <w:pPr>
        <w:pStyle w:val="BodyText"/>
      </w:pPr>
      <w:r>
        <w:t xml:space="preserve">Nghe hắn nói vậy, trên mặt bốn người ngồi đây đều xuất hiện vẻ tươi cười. Trong tâm Diệp Âm Trúc vốn có chút lo lắng đã biến mất. hắn tự nhiên nhìn thấy, Tây Nhĩ Duy Áo cũng không vì chuyện này mà đề phòng mình, điều này cũng là mục đích mà hắn muốn đạt đến khi đến đây. Không biết vì sao, hắn thấy rằng Tây Nhĩ Duy Áo trước mặt thoáng đạt hơn trước rất nhiều. Chẳng lẽ là do Mễ Lan đế quốc lúc này đã chiếm cứ vị trí tuyệt đối trên Đại lục sao?"</w:t>
      </w:r>
    </w:p>
    <w:p>
      <w:pPr>
        <w:pStyle w:val="BodyText"/>
      </w:pPr>
      <w:r>
        <w:t xml:space="preserve">"Thúc thúc, ngài cũng biết. Mã Tây Mạc dù nói như thế nào cũng là Phụ thân của Tô Lạp. Lam Địch Á Tư cũng là nhà của Tô Lạp. Hơn nữa, bây giờ đối với ta mà nói, quan trọng nhất không phải là cục diện của Long Khi Nỗ Tư, mà là cuộc Thánh Chiến với Thâm Uyên vị diện. Trước khi Thánh Chiến xảy ra, mọi việc khác ta đều để lại phía sau. Vì đồng tâm hiệp lực chiến thắng kẻ địch chung của Long Khi Nỗ Tư, ta cũng chỉ có thể tạm thời thỏa hiệp với Mã Tây Mạc Đại Đế"</w:t>
      </w:r>
    </w:p>
    <w:p>
      <w:pPr>
        <w:pStyle w:val="BodyText"/>
      </w:pPr>
      <w:r>
        <w:t xml:space="preserve">Tây Nhĩ Duy Áo mỉm cười nói: "Ta hiểu nỗi khổ của ngươi. Thực ra, ngươi hẳn cũng nhìn thấy, ta là người không có dã tâm gì. Tương lai của Mễ Lan đế quốc như thế nào, ta bây giờ không thể quyết định. Tương lai của Mễ Lan đế quốc, đều ở trên người Duệ Cầm. Ta tin rằng, dưới sự lãnh đạo của hắn, bất kể là Đại lục tương lai xảy ra biến hóa như thế nào, Mễ Lan đế quốc đều vẫn đứng ở vị trí tốt nhất. Dù cho lãnh đạo Lam Địch Á Tư là con trai ngươi, ta cũng dám khẳng định như vậy"</w:t>
      </w:r>
    </w:p>
    <w:p>
      <w:pPr>
        <w:pStyle w:val="BodyText"/>
      </w:pPr>
      <w:r>
        <w:t xml:space="preserve">Diệp Âm Trúc cả kinh, mặc dù hắn biết Tây Nhĩ Duy Áo rất coi trọng Duệ Cầm Thái tử. Nhưng cũng không nghĩ đến lại coi trọng đến trính độ này.</w:t>
      </w:r>
    </w:p>
    <w:p>
      <w:pPr>
        <w:pStyle w:val="BodyText"/>
      </w:pPr>
      <w:r>
        <w:t xml:space="preserve">Tây Nhĩ Duy Áo nói: "Âm Trúc, ngươi có biết trước khi ngươi đến, Duệ Cầm nói gì với ta không? Ta mời Tây Đa Phu Nguyên soái đến đây vốn là muốn bàn bạc việc Lam Địch Á Tư vừa mới tuyên bố Diệp Tư Cầm con trai lớn của ngươi trở thành Thái tử Lam Địch Á Tư đế quốc. Duệ Cầm có một đề nghị với ta. Chúng ta đều là người một nhà, ta cũng không giấu ngươi, hắn nói..."</w:t>
      </w:r>
    </w:p>
    <w:p>
      <w:pPr>
        <w:pStyle w:val="BodyText"/>
      </w:pPr>
      <w:r>
        <w:t xml:space="preserve">Mười phút sau, cả người Diệp Âm Trúc như cứng lại. Ánh mắt hắn không thể khống chế được mà nhìn về phía nam hài trong lòng Hương Loan, rung động trong lòng không thể dùng từ ngữ mà hình dung được.</w:t>
      </w:r>
    </w:p>
    <w:p>
      <w:pPr>
        <w:pStyle w:val="BodyText"/>
      </w:pPr>
      <w:r>
        <w:t xml:space="preserve">--------------------------------</w:t>
      </w:r>
    </w:p>
    <w:p>
      <w:pPr>
        <w:pStyle w:val="Compact"/>
      </w:pPr>
      <w:r>
        <w:br w:type="textWrapping"/>
      </w:r>
      <w:r>
        <w:br w:type="textWrapping"/>
      </w:r>
    </w:p>
    <w:p>
      <w:pPr>
        <w:pStyle w:val="Heading2"/>
      </w:pPr>
      <w:bookmarkStart w:id="333" w:name="chương-311-diệp-âm-trúc-đích-trắc-thí"/>
      <w:bookmarkEnd w:id="333"/>
      <w:r>
        <w:t xml:space="preserve">311. Chương 311: Diệp Âm Trúc Đích Trắc Thí</w:t>
      </w:r>
    </w:p>
    <w:p>
      <w:pPr>
        <w:pStyle w:val="Compact"/>
      </w:pPr>
      <w:r>
        <w:br w:type="textWrapping"/>
      </w:r>
      <w:r>
        <w:br w:type="textWrapping"/>
      </w:r>
    </w:p>
    <w:p>
      <w:pPr>
        <w:pStyle w:val="BodyText"/>
      </w:pPr>
      <w:r>
        <w:t xml:space="preserve">Hắn còn chưa đến bốn tuổi, một Hài tử như vậy, nếu trưởng thành sẽ như thế nào?</w:t>
      </w:r>
    </w:p>
    <w:p>
      <w:pPr>
        <w:pStyle w:val="BodyText"/>
      </w:pPr>
      <w:r>
        <w:t xml:space="preserve">Giờ phút này, Diệp Âm Trúc rốt cuộc hiểu được vì sao Tây Nhĩ Duy Áo Đại Đế lại phế bỏ thân phận Thái tử của Phí Tư Thiết Lạp, để cho hắn trở thành Thái tử mới của Mễ Lan đế quốc.</w:t>
      </w:r>
    </w:p>
    <w:p>
      <w:pPr>
        <w:pStyle w:val="BodyText"/>
      </w:pPr>
      <w:r>
        <w:t xml:space="preserve">"Bảo sao hắn lại nói dùng một nửa tâm lực học Cầm. Với sự thông minh và tài trí của hắn, có lẽ hắn quả thật có năng lực này" Diệp Âm Trúc cảm thán nói.</w:t>
      </w:r>
    </w:p>
    <w:p>
      <w:pPr>
        <w:pStyle w:val="BodyText"/>
      </w:pPr>
      <w:r>
        <w:t xml:space="preserve">Phất Cách Sâm ở bên cạnh nói: "Nói ra cũng kỳ quái. Duệ Cầm Thái tử thông minh tuyệt đỉnh, nhưng lại không có thiên phú gì về mặt Vũ Kỹ và Ma pháp. Hắn thậm chí còn không cảm ứng được sự tồn tại của Ma pháp Nguyên tố một chút nào. Cũng chẳng có hứng thú gì với Vũ kỹ. Chỉ thích mỗi Âm luật, ta từng kiểm tra hắn một lần, tình huống của hắn rất đặc thù, ít nhất là trong trăm năm qua ta chưa gặp qua ai như vậy. hắn quả thật không cảm nhận được Ma pháp Nguyên tố tồn tại, nhưng Tinh thần lực của hắn lại khác hẳn so với người bình thường. Tuổi nhỏ như vậy mà Tinh thần lực đã có thể so sánh với Ma pháp sư hoàng cấp. Hơn nữa, Tinh thần lực cả hắn thậm chí không cần tu luyện mà vẫn vô hình tăng lên. Lúc trước ta còn sợ tình huống này sẽ gây bất lợi với thân thể hắn. Nhưng bây giờ xem ra cũng không có ảnh hưởng gì. Có lẽ, nguyên nhân vì hắn quá thông minh"</w:t>
      </w:r>
    </w:p>
    <w:p>
      <w:pPr>
        <w:pStyle w:val="BodyText"/>
      </w:pPr>
      <w:r>
        <w:t xml:space="preserve">Nghe Phất Cách Sâm nói, Diệp Âm Trúc không khỏi thầm than trong lòng. Không ngờ rằng, Mễ Lan đế quốc lại xuất hiện một người có tình huống đặc biệt như vậy.</w:t>
      </w:r>
    </w:p>
    <w:p>
      <w:pPr>
        <w:pStyle w:val="BodyText"/>
      </w:pPr>
      <w:r>
        <w:t xml:space="preserve">Xem ra, cục diện của Đại lục trong tương lai thật sự không dễ nói. Mã Tây Mạc Đại Đế đã có kế của mình, để cho Tư Cầm trở thành người kế thừa của Lam Địch Á Tư, Tư Cầm cũng rất thông mình.</w:t>
      </w:r>
    </w:p>
    <w:p>
      <w:pPr>
        <w:pStyle w:val="BodyText"/>
      </w:pPr>
      <w:r>
        <w:t xml:space="preserve">Nhưng so sánh với vị Thái tử Duệ Cầm trước mặt này, vẫn còn kém xa.</w:t>
      </w:r>
    </w:p>
    <w:p>
      <w:pPr>
        <w:pStyle w:val="BodyText"/>
      </w:pPr>
      <w:r>
        <w:t xml:space="preserve">Làm một Đế Vương, thực lực của bản thân cũng không quan trọng, quan trọng là phải khống chế cả Quốc gia. Cho nên trí tuệ mới là quan trọng nhất.</w:t>
      </w:r>
    </w:p>
    <w:p>
      <w:pPr>
        <w:pStyle w:val="BodyText"/>
      </w:pPr>
      <w:r>
        <w:t xml:space="preserve">Tây Nhĩ Duy Áo mỉm cười nói: "Âm Trúc, đang lo lắng tương lai của Đại lục hả? mặc dù ta lớn tuổi hơn ngươi nhiều, nhưng tương lai của Đại lục ta không muốn nghĩ đến. Từ nay về sau, sẽ do đám Hài tử tự phát triển. Tuy nhiên, có một việc, ta có thể cam đoan với ngươi. Nếu con trai ngươi thật sự trở thành Đế Vương của Lam Địch Á Tư đế quốc, vậy Mễ Lan đế quốc sẽ tuyệt đối không phát động chiến tranh với Lam Địch Á Tư. Dù cho lúc đó Mễ Lan đế quốc do Duệ Cầm làm chủ, ta cũng có thể cam đoan với ngươi"</w:t>
      </w:r>
    </w:p>
    <w:p>
      <w:pPr>
        <w:pStyle w:val="BodyText"/>
      </w:pPr>
      <w:r>
        <w:t xml:space="preserve">Diệp Âm Trúc có chút không hiểu vì sao Tây Nhĩ Duy Áo lại nói ra những lời như vậy. Nhưng cảm ứng về Linh hồn, hắn thấy những lời này của Tây Nhĩ Duy Áo rất chân thành, không có chút gì là giả và có ý lấy lòng mình cả.</w:t>
      </w:r>
    </w:p>
    <w:p>
      <w:pPr>
        <w:pStyle w:val="BodyText"/>
      </w:pPr>
      <w:r>
        <w:t xml:space="preserve">"Chuyện này sợ rằng hơn mười năm nữa mới xảy ra. Tình huống khi đó thế nào không ai có thể nói trước được? Cũng không phải là ta lo lắng. Điều ta muốn làm nhất bây giờ, chính là có thể hoàn thành cuộc Thánh Chiến lần này, hoàn toàn diệt trừ lo lắng của Đại lục. Đến lúc đó, cũng là lúc ta rời khỏi vũ đài" Diệp Âm Trúc mỉm cười nói.</w:t>
      </w:r>
    </w:p>
    <w:p>
      <w:pPr>
        <w:pStyle w:val="BodyText"/>
      </w:pPr>
      <w:r>
        <w:t xml:space="preserve">Tâm trạng hắn lúc này đã bình tĩnh lại.</w:t>
      </w:r>
    </w:p>
    <w:p>
      <w:pPr>
        <w:pStyle w:val="BodyText"/>
      </w:pPr>
      <w:r>
        <w:t xml:space="preserve">Khắp Đại lục này, sinh sống hàng triệu vạn con người, thế cục cả Đại lục sao có thể do một mình hắn thay đổi được chứ? Tây Nhĩ Duy Áo nói rất nhiều, tương lai như thế nào, vậy để người trong tương lai quyết định đi.</w:t>
      </w:r>
    </w:p>
    <w:p>
      <w:pPr>
        <w:pStyle w:val="BodyText"/>
      </w:pPr>
      <w:r>
        <w:t xml:space="preserve">Tây Nhĩ Duy Áo nói: "Về cuộc Thánh Chiến lần này, Mễ Lan đế quốc đã chuẩn bị rất tốt. Cầm Thành như thế nào, Mễ Lan đế quốc sẽ như vậy. Tây Đa Phu Nguyên soái và Áo Lợi Duy Lạp Nguyên soái sẽ toàn lực phối hợp với ngươi. Mễ Lan đế quốc tuyệt đối sẽ không liên lụy đến Liên quân"</w:t>
      </w:r>
    </w:p>
    <w:p>
      <w:pPr>
        <w:pStyle w:val="BodyText"/>
      </w:pPr>
      <w:r>
        <w:t xml:space="preserve">"Cám ơn ngài, Tây Nhĩ Duy Áo Thúc thúc" Diệp Âm Trúc thật lòng nói.</w:t>
      </w:r>
    </w:p>
    <w:p>
      <w:pPr>
        <w:pStyle w:val="BodyText"/>
      </w:pPr>
      <w:r>
        <w:t xml:space="preserve">Tây Nhĩ Duy Áo mỉm cười nói: "Tuy nhiên, có một suy nghĩ mà ta giống như Mã Tây Mạc. Bất kể là Liên quân lúc nào phát động cuộc chiến tranh này, Thống soái cuối cùng phải là ngươi. Chỉ có thể như vậy, ta mới có thể an tâm phái Mễ Lan Đại quân ra ngoài. Ta nghĩ, ngươi cũng hiểu được nỗi khổ của ta. Trải qua cuộc chiến tranh lần trước, có thể để Mễ Lan hoàn toàn tin tưởng chỉ có Cầm Thành"</w:t>
      </w:r>
    </w:p>
    <w:p>
      <w:pPr>
        <w:pStyle w:val="BodyText"/>
      </w:pPr>
      <w:r>
        <w:t xml:space="preserve">Việc Pháp Lam âm thầm ủng hộ Lam Địch Á Tư Đế quốc phát động cuộc chiến tranh lần trước, mặc dù Tây Nhĩ Duy Áo bề ngoài không tỏ thái độ gì, nhưng nỗi hận Pháp Lam vẫn giấu ở sâu trong lòng hắn. Nếu không phải có Cầm Thành, thì cục diện của Đại lục lúc này không biết sẽ như thế nào.</w:t>
      </w:r>
    </w:p>
    <w:p>
      <w:pPr>
        <w:pStyle w:val="BodyText"/>
      </w:pPr>
      <w:r>
        <w:t xml:space="preserve">Diệp Âm Trúc vuốt cằm nói: "Trách nhiệm này ta sẽ không từ chối. Ngài yên tâm, trong Thánh Chiến ta không thể cam đoan Mễ Lan không bị thương vong. Nhưng ta có thể cam đoan với ngài, thương vong của Mễ Lan là đáng giá"</w:t>
      </w:r>
    </w:p>
    <w:p>
      <w:pPr>
        <w:pStyle w:val="BodyText"/>
      </w:pPr>
      <w:r>
        <w:t xml:space="preserve">Tây Nhĩ Duy Áo hít một hơi thật sâu, đứng lên, từ từ đi đến trước mặt Diệp Âm Trúc, vỗ vỗ vai hắn: "Âm Trúc, ngươi là người trẻ tuổi xuất sắc nhất mà ta từng thấy. bất kể là thực lực hay là trí tuệ, ngươi đều có thể dùng hai chữ Thiên Tài để hình dung. Nhưng, thiên tài cũng là người, không cần tạo áp lực quá lớn cho mình. Ngươi phải nhớ kỹ, trên Thế giới này còn có rất nhiều người quan tâm đến ngươi. Về phía Mễ Lan, chỉ cần còn do ta làm chủ, thì tình hữu nghị với Cầm Thành tuyệt đối sẽ không thay đổi,mà đến khi do Duệ Cầm làm chủ, nói không chừng, sự thân mật càng thêm thắm thiết"</w:t>
      </w:r>
    </w:p>
    <w:p>
      <w:pPr>
        <w:pStyle w:val="BodyText"/>
      </w:pPr>
      <w:r>
        <w:t xml:space="preserve">Tâm trạng cảm kích hiếm khi xuất hiện trong lòng Diệp Âm Trúc. Tây Nhĩ Duy Áo quả thật đã thay đổi, hắn đã không giống một vị Đế Vương của Quốc gia, mà càng giống như một vị Trưởng bối của mình.</w:t>
      </w:r>
    </w:p>
    <w:p>
      <w:pPr>
        <w:pStyle w:val="BodyText"/>
      </w:pPr>
      <w:r>
        <w:t xml:space="preserve">Mỗi một câu nói của hắn đều khiến cho Diệp Âm Trúc cảm thấy rất ấm áp.</w:t>
      </w:r>
    </w:p>
    <w:p>
      <w:pPr>
        <w:pStyle w:val="BodyText"/>
      </w:pPr>
      <w:r>
        <w:t xml:space="preserve">Mục đích của chuyến đi này chẳng những đã đạt được, thậm chí còn có thể nói là hoàn thành ngoài mong muốn, củng cố quan hệ giữa Cầm Thành và Mễ Lan đế quốc.</w:t>
      </w:r>
    </w:p>
    <w:p>
      <w:pPr>
        <w:pStyle w:val="BodyText"/>
      </w:pPr>
      <w:r>
        <w:t xml:space="preserve">Tây Đa Phu nói: "Âm Trúc, nếu chuyện đã được định đoạt. Ta và Áo Lợi Duy Lạp cũng nên bắt đầu bước chuẩn bị cuối cùng. Nghe nói, sau khi ngươi từ Vị diện kia trở về đã có phát hiện gì phải không? Chúng ta còn phải có công tác chuẩn bị như thế nào?"</w:t>
      </w:r>
    </w:p>
    <w:p>
      <w:pPr>
        <w:pStyle w:val="BodyText"/>
      </w:pPr>
      <w:r>
        <w:t xml:space="preserve">Nghe Tây Đa Phu hỏi, Diệp Âm Trúc vội vàng thu liễm tâm thần. Thánh Chiến đối với hắn mà nói là chuyện quan trọng nhất. Nói đến chính sự, tâm trạng hắn dần dần bình tĩnh lại, trầm giọng nói: "Ta mới từ Thâm Uyên vị diện trở về chưa lâu. Chuyến đi này quả thật có phát hiện không nhỏ. Tình huống của Thâm Uyên vị diện là như thế này..."</w:t>
      </w:r>
    </w:p>
    <w:p>
      <w:pPr>
        <w:pStyle w:val="BodyText"/>
      </w:pPr>
      <w:r>
        <w:t xml:space="preserve">Mấy vấn đề này chỉ cần chúng ta có thể giải quyết, thì cuộc Thánh Chiến này ít nhất có bảy thành nắm chắc. Ta đã mang theo sinh vật từ Thâm Uyên vị diện trở về Pháp Lam. Mời các Đại sư Pháp Lam nghiên cứu ra phương pháp khắc chế các loại độc tốt ở Thâm Uyên vị diện. Bây giờ càng thêm quan trọng, không phải là hoàn cảnh ảnh hưởng đến chiến sĩ của chúng ta, mà là đến từ việc bổ xung"</w:t>
      </w:r>
    </w:p>
    <w:p>
      <w:pPr>
        <w:pStyle w:val="BodyText"/>
      </w:pPr>
      <w:r>
        <w:t xml:space="preserve">Diệp Âm Trúc kể lại những điều mình biết về Thâm Uyên vị diện một lần. Đương nhiên, trước khi Thánh Chiến bắt đầu,Pháp Lam cũng sẽ chính thức nói tình huống của Thâm Uyên vị diện với các Quốc gia. Nhưng với quan hệ của hắn và Mễ Lan đế quốc, thì nói ra trước cũng không có vấn đề gì.</w:t>
      </w:r>
    </w:p>
    <w:p>
      <w:pPr>
        <w:pStyle w:val="BodyText"/>
      </w:pPr>
      <w:r>
        <w:t xml:space="preserve">"Bổ sung vật tư không cần lo lắng, chỉ cần chúng ta chiếm được thông đạo thì không có vấn đề gì. Quan trọng là bổ sung năng lượng, điều này chủ yếu xuất hiện trên người Ma pháp sư. Nhất là với Ma pháp sư không phải bốn hệ Ám, Hỏa, Tinh thần, không gian. Ở Thế giới đó, không có Ma pháp Nguyên tố khác tồn tại, giải quyết vấn đề này là chuyện cấp bách. Trước khi rời khỏi Pháp Lam, ta đã cẩn thận thảo luận với Áo Bố Lai Ân đại sư. Sau khi rời khỏi Mễ Lan, ta sẽ trở về Cầm Thành. Đối với biến hóa hoàn cảnh và Nguyên tố, thì Tinh linh tộc có quyền lên tiếng lớn nhất. Xem bọn họ có biện pháp gì không. Nếu được, thì ta nghĩ, chậm thì hai năm, lâu thì ba năm, Thánh Chiến sẽ được phát động"</w:t>
      </w:r>
    </w:p>
    <w:p>
      <w:pPr>
        <w:pStyle w:val="BodyText"/>
      </w:pPr>
      <w:r>
        <w:t xml:space="preserve">Tây Nhĩ Duy Áo và Tây Đa Phu hỏi rất nhiều vấn đề của Thâm Uyên vị diện, Diệp Âm Trúc căn cứ những điều mình biết, giải thích cẩn thận từ chỉnh thể để cho bọn họ có một hiểu biết toàn diện về Thâm Uyên vị diện. Điều này có tác dụng rất quan trọng với công tác chuẩn bị của Mễ Lan đế quốc.</w:t>
      </w:r>
    </w:p>
    <w:p>
      <w:pPr>
        <w:pStyle w:val="BodyText"/>
      </w:pPr>
      <w:r>
        <w:t xml:space="preserve">"Tốt lắm, chính sự đã xong hết rồi. Thẳng thắn mà nói, có lẽ bởi vì tuổi đã cao, bây giờ ta thường xuyên có cảm giác mệt mỏi, thật sự là đã già rồi" Tây Nhĩ Duy Áo nói đùa.</w:t>
      </w:r>
    </w:p>
    <w:p>
      <w:pPr>
        <w:pStyle w:val="BodyText"/>
      </w:pPr>
      <w:r>
        <w:t xml:space="preserve">Là một Đế Vương, hắn chỉ cần nắm giữ tình huống, còn công tác chuẩn bị là do Tây Đa Phu Nguyên soái đi chuẩn bị.</w:t>
      </w:r>
    </w:p>
    <w:p>
      <w:pPr>
        <w:pStyle w:val="BodyText"/>
      </w:pPr>
      <w:r>
        <w:t xml:space="preserve">Diệp Âm Trúc nói: "Đợi công tác chuẩn bị tiến vào giai đoạn cuối cùng. Pháp Lam hẳn lẽ sẽ chỉnh thể tập trung các tình huống, kể cả điều binh, ra lệnh, hậu cần... khi đó ta có thể không có thời gian gặp Thúc thúc nữa. Cuộc Thánh Chiến này rất quan trọng, Mễ Lan bên này có Thúc thúc trấn giữ, ta cũng có thể hoàn toàn yên tâm. Nhưng vài đồng minh của Mễ Lan, thì phải phiền Thúc thúc thúc đẩy nhiều hơn"</w:t>
      </w:r>
    </w:p>
    <w:p>
      <w:pPr>
        <w:pStyle w:val="BodyText"/>
      </w:pPr>
      <w:r>
        <w:t xml:space="preserve">Tây Nhĩ Duy Áo gật đầu nói: "ngươi yên tâm, trải qua cuộc chiến tranh lần trước. Ngoại trừ Phật La ra, hai đồng minh còn lại của Mễ Lan bây giờ gần như là một thể với Đế quốc. Quyết định của Mễ Lan có thể nói là quyết định của bọn họ. Ta sẽ giúp ngươi nhìn xem, tuyệt đối sẽ không phát sinh vấn đề"</w:t>
      </w:r>
    </w:p>
    <w:p>
      <w:pPr>
        <w:pStyle w:val="BodyText"/>
      </w:pPr>
      <w:r>
        <w:t xml:space="preserve">Có lời cam đoan của Tây Nhĩ Duy Áo, nhiệm vụ chuyến đi này của Diệp Âm Trúc coi như đã hoàn toàn hoàn thành. Trụ cột là Lam Địch Á Tư, Mễ Lan hai đại Đế quốc ủng hộ phát động cuộc Thánh Chiến. Còn về phần thế lực cường đại là Thú Nhân tộc, Diệp Âm Trúc thậm chí không cần phải suy nghĩ, có Tử ở đó, hắn còn có gì phải lo lắng nữa chứ?</w:t>
      </w:r>
    </w:p>
    <w:p>
      <w:pPr>
        <w:pStyle w:val="BodyText"/>
      </w:pPr>
      <w:r>
        <w:t xml:space="preserve">Tây Nhĩ Duy Áo mỉm cười nói: "Âm Trúc, vừa rồi không phải ngươi nói sẽ kiểm tra Duệ Cầm sao? Ta thấy, không bằng làm ngay ở đây đi. Ta cũng muốn nhìn xem ngươi tiến hành kiểm tra như thế nào. Tốt nhất là có thể cho tiểu tử này bị thiệt chút. Hắn thật sự quá thông minh, ta chẳng có biện pháp gì làm gì hắn. mặc dù ta biết ngươi cũng không phải lúc nào cũng có thời gian dạy hắn, nhưng Hài tử này quả thật rất thích Cổ Cầm"</w:t>
      </w:r>
    </w:p>
    <w:p>
      <w:pPr>
        <w:pStyle w:val="BodyText"/>
      </w:pPr>
      <w:r>
        <w:t xml:space="preserve">Diệp Âm Trúc mỉm cười vuốt cằm nói: "Học tập Âm nhạc chú trọng vào thiên phú, tiếp theo mới là cố gắng. không có Thiên phú, cố gắng đến đâu cũng uổng phí. Chỉ cần Duệ Cầm Thái tử quả thật có khiếu về mặt Cổ Cầm, ta đây nhất định thu hắn làm đồ đệ"</w:t>
      </w:r>
    </w:p>
    <w:p>
      <w:pPr>
        <w:pStyle w:val="BodyText"/>
      </w:pPr>
      <w:r>
        <w:t xml:space="preserve">Tây Nhĩ Duy Áo nhìn Diệp Âm Trúc thật sâu, trong đáy mắt toát ra rất nhiều quang mang, cao giọng nói: "Hương Loan, mang Duệ Cầm đến đây đi"</w:t>
      </w:r>
    </w:p>
    <w:p>
      <w:pPr>
        <w:pStyle w:val="BodyText"/>
      </w:pPr>
      <w:r>
        <w:t xml:space="preserve">Hương Loan ôm Duệ Cầm cùng với Hải Dương và Tô Lạp cùng đến.</w:t>
      </w:r>
    </w:p>
    <w:p>
      <w:pPr>
        <w:pStyle w:val="BodyText"/>
      </w:pPr>
      <w:r>
        <w:t xml:space="preserve">Diệp Âm Trúc hơi kinh ngạc phát hiện, ánh mắt hai Thê Tử mình nhìn Duệ Cầm có đôi chút yêu thích, hiển nhiên rất thích Hài tử này. Phải biết rằng, ba Hài tử của hắn với Hải Dương và Tô Lạp có thể nói là tiểu thiên tài. Có thể để cho hai vị Thê Tử coi trọng như vậy, thì vị Duệ Cầm Thái tử này tất nhiên có chỗ hơn người.</w:t>
      </w:r>
    </w:p>
    <w:p>
      <w:pPr>
        <w:pStyle w:val="BodyText"/>
      </w:pPr>
      <w:r>
        <w:t xml:space="preserve">Hương Loan đặt Duệ Cầm xuống mặt đất, Duệ Cầm Thái tử đi đến trước mặt Diệp Âm Trúc, rất là cung kính gọi: "Sư phụ"</w:t>
      </w:r>
    </w:p>
    <w:p>
      <w:pPr>
        <w:pStyle w:val="BodyText"/>
      </w:pPr>
      <w:r>
        <w:t xml:space="preserve">Diệp Âm Trúc mỉm cười nói: "Bây giờ gọi ta là Sư phụ còn hơi sớm. Ta còn chưa bắt đầu kiểm tra"</w:t>
      </w:r>
    </w:p>
    <w:p>
      <w:pPr>
        <w:pStyle w:val="BodyText"/>
      </w:pPr>
      <w:r>
        <w:t xml:space="preserve">Duệ Cầm ngẩng đầu lên nhìn Diệp Âm Trúc cao hơn mình rất nhiều, trong mắt tràn ngập vẻ tự tin.</w:t>
      </w:r>
    </w:p>
    <w:p>
      <w:pPr>
        <w:pStyle w:val="BodyText"/>
      </w:pPr>
      <w:r>
        <w:t xml:space="preserve">"Sư phụ, ta nhất định sẽ thông qua kiểm tra của Ngài"</w:t>
      </w:r>
    </w:p>
    <w:p>
      <w:pPr>
        <w:pStyle w:val="BodyText"/>
      </w:pPr>
      <w:r>
        <w:t xml:space="preserve">Mặc dù còn một thời gian rất dài mới đến lúc bắt đầu Thánh Chiến. Nhưng Diệp Âm Trúc không có thời gian rảnh, hắn cũng không chậm trễ thời gian, nói: 'bây giờ chúng ta bắt đầu thôi"</w:t>
      </w:r>
    </w:p>
    <w:p>
      <w:pPr>
        <w:pStyle w:val="BodyText"/>
      </w:pPr>
      <w:r>
        <w:t xml:space="preserve">Vừa nói, Diệp Âm Trúc đi đến ngồi xuống ghế, quang mang lóe lên, một cây Cổ Cầm đã trống rỗng xuất hiện trước bàn.</w:t>
      </w:r>
    </w:p>
    <w:p>
      <w:pPr>
        <w:pStyle w:val="BodyText"/>
      </w:pPr>
      <w:r>
        <w:t xml:space="preserve">Đây là một chiếc tràng kỷ thấp, Diệp Âm Trúc khoanh chân ngồi ở phía sau, vừa lúc tương đương với Duệ Cầm đang đứng. Cũng có thể để cho Duệ Cầm nhìn thấy rõ Cổ Cầm trên tràng kỷ.</w:t>
      </w:r>
    </w:p>
    <w:p>
      <w:pPr>
        <w:pStyle w:val="BodyText"/>
      </w:pPr>
      <w:r>
        <w:t xml:space="preserve">Đúng lúc khi hai tay Diệp Âm Trúc đặt trên cầm huyền của Cổ Cầm, cả người hắn lập tức trở nên chăm chú. Mặc dù cầm nghệ của hắn bây giờ trên cả Thế giới này có thể nói là không ai có thể sánh bằng, nhưng sự chăm chú với Cổ Cầm vĩnh viễn không thay đổi.</w:t>
      </w:r>
    </w:p>
    <w:p>
      <w:pPr>
        <w:pStyle w:val="BodyText"/>
      </w:pPr>
      <w:r>
        <w:t xml:space="preserve">Ưu nhã, cao quý, khí chất của Diệp Âm Trúc không có vẻ ôn hòa như trước. Nhưng lại cho những người xung quanh ngoại trừ Duệ Cầm Thái tử cảm giác quen thuộc.</w:t>
      </w:r>
    </w:p>
    <w:p>
      <w:pPr>
        <w:pStyle w:val="BodyText"/>
      </w:pPr>
      <w:r>
        <w:t xml:space="preserve">Diệp Âm Trúc nhìn kỹ Cổ Cầm dưới tay, trong mắt hiện ra quang mang đặc thù, nói: "Duệ Cầm Thái tử, cây Cầm này tên là Đại Thánh Di Âm. Dài ba mươi tám tấc bảy phân, rộng thân sáu tấc hai phân, đầu rộng nhất bốn tấc, dưới cùng một tấc sáu phân, đáy dày ba phân ba.Mặt Cầm được chế tác từ Đồng Mộc..." Âm Trúc bắt đầu miêu tả lại hình dạng và đặc tính của cây Cổ Cầm</w:t>
      </w:r>
    </w:p>
    <w:p>
      <w:pPr>
        <w:pStyle w:val="BodyText"/>
      </w:pPr>
      <w:r>
        <w:t xml:space="preserve">Duệ Cầm nhìn Diệp Âm Trúc, quang mang trong mắt từ trí tuệ chuyển thành chấp nhất. Khi mắt hắn nhìn xuống Đại Thánh Di Âm Cầm, nghe Diệp Âm Trúc giải thích, cả người như đều trầm vào trong đó.</w:t>
      </w:r>
    </w:p>
    <w:p>
      <w:pPr>
        <w:pStyle w:val="BodyText"/>
      </w:pPr>
      <w:r>
        <w:t xml:space="preserve">Diệp Âm Trúc đang nói thì Duệ Cầm đã nhịn không được nói: "Hảo Cầm"</w:t>
      </w:r>
    </w:p>
    <w:p>
      <w:pPr>
        <w:pStyle w:val="BodyText"/>
      </w:pPr>
      <w:r>
        <w:t xml:space="preserve">Diệp Âm Trúc cười cười: "ngươi biết nó là Hảo cầm sao?"</w:t>
      </w:r>
    </w:p>
    <w:p>
      <w:pPr>
        <w:pStyle w:val="BodyText"/>
      </w:pPr>
      <w:r>
        <w:t xml:space="preserve">Duệ Cầm Thái tử gật đầu nói: "Bởi vì thích Cầm. Ta xem qua một ít điển tịch về Cầm. Đại Thánh Di Âm Cầm dịch dương chi đồng, không tang chi tài, phong minh thu nguyện, Hạc Vũ dao thai. Trong Cổ Cầm, Đại Thánh Di Âm Cầm thích hợp với Cầm Khúc nhu hòa nhẹ nhàng, Sư phụ, ta nói có đúng không?"</w:t>
      </w:r>
    </w:p>
    <w:p>
      <w:pPr>
        <w:pStyle w:val="BodyText"/>
      </w:pPr>
      <w:r>
        <w:t xml:space="preserve">Diệp Âm Trúc hơi kinh ngạc ngước lên nhìn Duệ Cầm Thái tử, từ từ gật đầu, nói: "ngươi nói không sai. Nhưng, Đại Thánh Di Âm Cầm cũng có khuyết điểm của nó, đó chính là Cầm vô hồn. Bởi vì con số chẵn, nên cho dù muốn rót Cầm hồn vào trong đó cũng không thể nào làm được. Cho nên, nó nhất định không thể nào trở thành một cây Thiên cổ danh cầm. Nếu ngươi xem qua một ít điển tịch về Cổ Cầm. Ta cũng không cần kiểm tra về hiểu biết Cổ Cầm của ngươi. Tiếp theo ta sẽ đàn tấu một Cầm Khúc, ngươi phải nhìn kỹ, cẩn thận nghe, cảm thụ nó"</w:t>
      </w:r>
    </w:p>
    <w:p>
      <w:pPr>
        <w:pStyle w:val="BodyText"/>
      </w:pPr>
      <w:r>
        <w:t xml:space="preserve">"Vâng" Duệ Cầm cung kính gật đầu, đáp ứng.</w:t>
      </w:r>
    </w:p>
    <w:p>
      <w:pPr>
        <w:pStyle w:val="BodyText"/>
      </w:pPr>
      <w:r>
        <w:t xml:space="preserve">Hai tay Diệp Âm Trúc nhẹ nhàng đặt lên cầm huyền. Linh hồn và trâm trạng của hắn trong nháy mắt dung nhập vào trong Cổ Cầm. Mặc dù còn chưa bắt đầu đàn tấu, nhưng cây Đại Thánh Di Âm Cầm như phảng phát tản mát ra quang mang chói mắt. Cùng là Cổ Cầm, đặt trong tay những người khác nhau sẽ sinh ra hiệu quả tuyệt đối khác nhau.</w:t>
      </w:r>
    </w:p>
    <w:p>
      <w:pPr>
        <w:pStyle w:val="BodyText"/>
      </w:pPr>
      <w:r>
        <w:t xml:space="preserve">Một âm thanh trầm thấp vang lên, âm thanh rất rõ ràng. Diệp Âm Trúc tập trung toàn bộ tinh thần chăm chú vào Cổ Cầm, cây Cổ Cầm này cũng sinh ra cộng hưởng.</w:t>
      </w:r>
    </w:p>
    <w:p>
      <w:pPr>
        <w:pStyle w:val="BodyText"/>
      </w:pPr>
      <w:r>
        <w:t xml:space="preserve">Khẽ gảy cầm huyền, hai tay Diệp Âm Trúc cuộn lên, như nước chảy mây trôi nhảy lên trên bảy sợi Cầm huyền. Nhưng kỳ dị là, mỗi một sợi Cầm huyền rõ ràng đều run lên trong đàn tấu của hắn, nhưng không có một tiếng đàn nào được phát ra.</w:t>
      </w:r>
    </w:p>
    <w:p>
      <w:pPr>
        <w:pStyle w:val="BodyText"/>
      </w:pPr>
      <w:r>
        <w:t xml:space="preserve">Diệp Âm Trúc đàn tấu rất chăm chú, cũng rất chuyên chú, như tất cả tâm lực đều đã đặt vào trong diễn tấu vậy.</w:t>
      </w:r>
    </w:p>
    <w:p>
      <w:pPr>
        <w:pStyle w:val="BodyText"/>
      </w:pPr>
      <w:r>
        <w:t xml:space="preserve">Cầm Khúc không có âm thanh gì sao có thể xưng là Cầm Khúc chứ? Tất cả mọi người ở đây đều có nhãn lực cao minh. Nhưng không có một ai nhìn ra được lúc này Diệp Âm Trúc đang làm gì. Hoặc là nói, hắn muốn làm gì. Biến hóa duy nhất có thể thấy chính là cây Đại Thánh Di Âm Cầm dưới tám ngón tay của hắn đàn tấu càng lúc càng sáng, mỗi một sợi Cầm huyền đều như đang nhảy lên.</w:t>
      </w:r>
    </w:p>
    <w:p>
      <w:pPr>
        <w:pStyle w:val="BodyText"/>
      </w:pPr>
      <w:r>
        <w:t xml:space="preserve">Duệ Cầm rất chăm chú nhìn từng động tác của Diệp Âm Trúc, thân thể nho nhỏ không hề ba động, cũng không cảm thấy kỳ lạ vì không có âm thanh xuất hiện, chỉ là cẩn thận quan sát, như sợ bỏ sót một chi tiết nào đó.</w:t>
      </w:r>
    </w:p>
    <w:p>
      <w:pPr>
        <w:pStyle w:val="BodyText"/>
      </w:pPr>
      <w:r>
        <w:t xml:space="preserve">Hai tay Diệp Âm Trúc chuyển động càng lúc càng nhanh. Ngón tay dường như bị quang mang của Cầm huyền lây sang, nhìn như ngọc.</w:t>
      </w:r>
    </w:p>
    <w:p>
      <w:pPr>
        <w:pStyle w:val="BodyText"/>
      </w:pPr>
      <w:r>
        <w:t xml:space="preserve">Thật lâu sau, hai tay Diệp Âm Trúc từ từ nâng lên, một khắc này, bảy sợi cầm huyền của Đại Thánh Di Âm Cầm đồng thời run lên. Nếu cẩn thận quan sát là có thể phát hiện, tần suất dao động của mỗi một sợi Cầm huyền đều giống hệt nhau.</w:t>
      </w:r>
    </w:p>
    <w:p>
      <w:pPr>
        <w:pStyle w:val="BodyText"/>
      </w:pPr>
      <w:r>
        <w:t xml:space="preserve">Hai tay từ từ buông ra, Diệp Âm Trúc chậm rãi ngẩng đầu lên. Lúc này mọi người mới chú ý thấy, hai mắt của hắn đã hoàn toàn biến thành màu bạc.</w:t>
      </w:r>
    </w:p>
    <w:p>
      <w:pPr>
        <w:pStyle w:val="BodyText"/>
      </w:pPr>
      <w:r>
        <w:t xml:space="preserve">Phất Cách Sâm là Đại ma đạo sư Tinh thần hệ rõ ràng tình huống này nhất. Đây là trạng thái Tinh thần lực sử dụng đển mức tận cùng. Khi hắn sử dụng Tinh thần Ma pháp cường đại cũng có thể mắt bắn ra ngân quang. Nhưng tuyệt đối không thể nào giống được như Diệp Âm Trúc bây giờ, hai mắt hoàn toàn biến thành màu bạc.</w:t>
      </w:r>
    </w:p>
    <w:p>
      <w:pPr>
        <w:pStyle w:val="BodyText"/>
      </w:pPr>
      <w:r>
        <w:t xml:space="preserve">Điều này nhìn qua thì đơn giản, Cầm Khúc thậm chí không phát ra chút Ma pháp ba động và âm thanh gì, mà Diệp Âm Trúc phải sử dụng toàn bộ Tinh thần lực của hắn sao?</w:t>
      </w:r>
    </w:p>
    <w:p>
      <w:pPr>
        <w:pStyle w:val="BodyText"/>
      </w:pPr>
      <w:r>
        <w:t xml:space="preserve">Ngân quang trong mắt Diệp Âm Trúc dần dần tan đi, nhìn kĩ Duệ Cầm Thái tử trước mặt, khẽ nói: "ngươi nghe rõ rồi chứ? Thấy rõ rồi chứ? Hiểu được không?"</w:t>
      </w:r>
    </w:p>
    <w:p>
      <w:pPr>
        <w:pStyle w:val="BodyText"/>
      </w:pPr>
      <w:r>
        <w:t xml:space="preserve">Ba câu hỏi liên tiếp đồng thời xuất hiện. Mà Duệ Cầm như không nghe thấy Diệp Âm Trúc nói, ánh mắt của hắn vẫn nhìn vào Đại Thánh Di Âm Cầm đang run rẩy, nhưng đã từ từ giảm đi. Ánh mắt chăm chú, nhìn không nháy mắt.</w:t>
      </w:r>
    </w:p>
    <w:p>
      <w:pPr>
        <w:pStyle w:val="BodyText"/>
      </w:pPr>
      <w:r>
        <w:t xml:space="preserve">Hương Loan ở bên cạnh nhịn không được nói: "Âm Trúc, ngươi đang làm gì vậy? Ngay cả âm thanh đều không có, ngươi để cho Duệ Cầm nghe cái gì? Sao nói là nghe rõ được chứ? Nếu ngươi không muốn thu nó làm đồ đệ, cũng không cần làm khó một Hài tử như vậy chứ"</w:t>
      </w:r>
    </w:p>
    <w:p>
      <w:pPr>
        <w:pStyle w:val="BodyText"/>
      </w:pPr>
      <w:r>
        <w:t xml:space="preserve">Nàng vốn xuất thân từ Thần Âm hệ. Trước khi Diệp Âm Trúc đến, nàng và Hải Dương được công nhận là Thần Âm Sư xuất sắc nhất của Thần Âm Hệ. Nhưng lúc này ngay cả bọn họ cũng không hiểu được Diệp Âm Trúc có ý gì. Nhìn thấy Diệp Âm Trúc như vậy không nhìn được mà bộc phát.</w:t>
      </w:r>
    </w:p>
    <w:p>
      <w:pPr>
        <w:pStyle w:val="BodyText"/>
      </w:pPr>
      <w:r>
        <w:t xml:space="preserve">Hải Dương khẽ cười, nhẹ nhàng ôm vai Hương Loan: "Hương Loan tỷ, Tỷ gấp cái gì. Âm Trúc biết mà, bộ dạng của Tỷ bây giờ sao giống như gà mẹ che chở cho gà con vậy. Âm Trúc là người như thế nào, chẳng lẽ Tỷ không biết sao?"</w:t>
      </w:r>
    </w:p>
    <w:p>
      <w:pPr>
        <w:pStyle w:val="BodyText"/>
      </w:pPr>
      <w:r>
        <w:t xml:space="preserve">Hương Loan sững sờ một lát.</w:t>
      </w:r>
    </w:p>
    <w:p>
      <w:pPr>
        <w:pStyle w:val="BodyText"/>
      </w:pPr>
      <w:r>
        <w:t xml:space="preserve">Tâm trạng cũng dần dần bình tĩnh lại.</w:t>
      </w:r>
    </w:p>
    <w:p>
      <w:pPr>
        <w:pStyle w:val="BodyText"/>
      </w:pPr>
      <w:r>
        <w:t xml:space="preserve">Nghe thấy Hải Dương nói gà mẹ gà con, mặt nàng không khỏi đỏ lên. Cúi đầu, tức giận nói: "ngươi mới là gà mẹ"</w:t>
      </w:r>
    </w:p>
    <w:p>
      <w:pPr>
        <w:pStyle w:val="BodyText"/>
      </w:pPr>
      <w:r>
        <w:t xml:space="preserve">Diệp Âm Trúc cũng không để ý đến Hương Loan, hắn chỉ đang nhìn Duệ Cầm, lẳng lặng chờ đợi.</w:t>
      </w:r>
    </w:p>
    <w:p>
      <w:pPr>
        <w:pStyle w:val="BodyText"/>
      </w:pPr>
      <w:r>
        <w:t xml:space="preserve">Duệ Cầm ngơ ngẩn chăm chú nhìn bảy sợi Cầm huyền rung động ngừng lại mới kết thúc, thở dài một hơi. Liên tục chớp chớp mắt, để hai mắt mình được nghỉ ngơi, nhìn Diệp Âm Trúc nói: "Sư phụ, ta nghe rõ rồi, cũng thấy rõ rồi, nhưng ta không hiểu"</w:t>
      </w:r>
    </w:p>
    <w:p>
      <w:pPr>
        <w:pStyle w:val="BodyText"/>
      </w:pPr>
      <w:r>
        <w:t xml:space="preserve">"Ồ? Nói xem nào" Diệp Âm Trúc bình tĩnh nói.</w:t>
      </w:r>
    </w:p>
    <w:p>
      <w:pPr>
        <w:pStyle w:val="BodyText"/>
      </w:pPr>
      <w:r>
        <w:t xml:space="preserve">Duệ Cầm nói: "phương pháp đàn tấu vừa rồi của ngài hẳn là một năng lực đặc biệt. Với năng lực này có thể mạnh mẽ hấp thu âm thanh mà Cầm huyền phát ra. Cho nên, mới không phát ra tiếng vang gì. Nhưng, nếu nhìn kỹ ngón tay của Ngài, cùng với tần suất chấn động của Cầm Huyền, lại có thể cảm giác được tâm trạng của nó. Đây là vì sao ta nói mình nghe rõ và thấy rõ. Ta không rõ chính là, ngài làm sao làm được. Chẳng lẽ là Ma pháp sao?"</w:t>
      </w:r>
    </w:p>
    <w:p>
      <w:pPr>
        <w:pStyle w:val="BodyText"/>
      </w:pPr>
      <w:r>
        <w:t xml:space="preserve">Trong mắt Diệp Âm Trúc hiện lên một tia kinh ngạc khó có thể che giấu: "ngươi có thể cảm giác tâm trạng khi ta đàn Cầm?"</w:t>
      </w:r>
    </w:p>
    <w:p>
      <w:pPr>
        <w:pStyle w:val="BodyText"/>
      </w:pPr>
      <w:r>
        <w:t xml:space="preserve">Duệ Cầm gật đầu nói: "Có thể. Đầu ngón tay của ngài tiếp xúc với Cầm huyền, đàn tấu, đã toát ra một loại tâm trạng rất trực tiếp. Lúc mới bắt đầu ta cũng không phát hiện được. Nhưng đến cuối cùng khi chấm dứt, tần suất rung động của bảy sợi Cầm huyền, để ta hiểu được. Mặc dù không có âm thanh gì, nhưng Cổ Cầm cũng có thể sinh ra tâm trạng. không phải là tâm trạng của Cầm Khúc, mà là tâm trạng của người đàn tấu. Sư phụ, bảo sao Tỷ Tỷ nói Ngài là Thần Âm Sư xuất sắc nhất trên Thế giới này. Ta mặc dù hiểu được ngài đang làm gì. Nhưng ta cũng biết, điều này tuyệt đối không phải một năm, hai năm là có thể hoàn thành. Ta thu hồi lại lời nói lúc trước. Nếu dùng một nửa tâm lực học Cầm, sợ là cả đời ta cũng không thể làm được như Ngài. Dùng không tiếng động diễn tả tâm trạng của mình"</w:t>
      </w:r>
    </w:p>
    <w:p>
      <w:pPr>
        <w:pStyle w:val="BodyText"/>
      </w:pPr>
      <w:r>
        <w:t xml:space="preserve">Lúc trước, Diệp Âm Trúc đều là nghe người khác khen ngợi Hài tử này. Trong lòng hắn mặc dù có chút ấn tượng, nhưng cũng không quá chân thật. Dù sao, Hài tử này mới khoảng bốn tuổi, thậm chí còn chưa đến bốn tuổi. Nhưng lúc này khi hắn tự mình tiếp xúc với nó thì lại phát hiện. Tất cả những từ khen ngợi Hài tử này đều không hề quá đáng.</w:t>
      </w:r>
    </w:p>
    <w:p>
      <w:pPr>
        <w:pStyle w:val="BodyText"/>
      </w:pPr>
      <w:r>
        <w:t xml:space="preserve">Hắn sở dĩ lựa chon phương pháp như vậy để đàn cầm, cũng không phải muốn kiểm tra xem Duệ Cầm có thể nhìn ra tâm trạng khi hắn đàn tấu hay không. Mà là vì nguyên nhân khác, hắn không thể nào tưởng tượng được. Duệ Cầm lại có thể nhìn ra tâm trạng mà ngón tay của hắn và Cầm huyền thể hiện. Điều này đã không thể dùng hai chữ Thiên phú để hình dung. Diệp Âm Trúc tự tin nhất chính là Cầm. Nhưng bây giờ hắn phát hiện. Hài tử trước mặt này có thiên phú với Cổ Cầm rất có thể còn hơn cả mình. Đáng tiếc là, hắn cũng không giống như mình. Từ khi mới sinh đã được tiếp nhận Cổ Cầm dạy dỗ. Nếu không, không quá hai mươi năm, Hài tử này nếu có thể toàn tâm toàn ý học Cổ Cầm thì, tài nghệ về Cổ Cầm còn hơn xa mình.</w:t>
      </w:r>
    </w:p>
    <w:p>
      <w:pPr>
        <w:pStyle w:val="BodyText"/>
      </w:pPr>
      <w:r>
        <w:t xml:space="preserve">Phải biết rằng, muốn nhìn ra tâm trạng của Diệp Âm Trúc trên Cổ Cầm không hề đơn giản. Trong mọi người ở đây, cũng chỉ có mình Hải Dương có thể miễn cưỡng nhìn ra một chút mà thôi.</w:t>
      </w:r>
    </w:p>
    <w:p>
      <w:pPr>
        <w:pStyle w:val="BodyText"/>
      </w:pPr>
      <w:r>
        <w:t xml:space="preserve">Cố nén kinh hãi trong lòng, Diệp Âm Trúc nói: "Vậy ngươi từ trong quá trình đàn tấu của ta thấy được tâm trạng như thế nào?"</w:t>
      </w:r>
    </w:p>
    <w:p>
      <w:pPr>
        <w:pStyle w:val="BodyText"/>
      </w:pPr>
      <w:r>
        <w:t xml:space="preserve">Duệ Cầm cười hì hì, nói: "HÌnh như tâm trạng này có tên là yêu thì phải. Dường như là tình yêu đối với hai vị Sư mẫu. Sư phụ, đây chính là điều ta bội phục nhất ở ngài. Mặc dù không thể nghe được tiếng đàn chính thức. Nhưng dùng Đại Thánh Di Âm Cầm đàn tấu Cầm Khúc như vậy còn có thể sinh ra tâm trạng như vậy, thật sự khó có thể tưởng tượng"</w:t>
      </w:r>
    </w:p>
    <w:p>
      <w:pPr>
        <w:pStyle w:val="BodyText"/>
      </w:pPr>
      <w:r>
        <w:t xml:space="preserve">Diệp Âm Trúc mỉm cười, hắn thật sự không nhịn được mà cười: "Tốt, tốt, tốt. Xem ra, kiểm tra của ta đã không cần tiếp tục nữa, đáng tiếc, thật là đáng tiếc..."</w:t>
      </w:r>
    </w:p>
    <w:p>
      <w:pPr>
        <w:pStyle w:val="BodyText"/>
      </w:pPr>
      <w:r>
        <w:t xml:space="preserve">Người khác đang kinh ngạc không biết vì sao hắn lại nói hai từ Đáng tiếc, thì Duệ Cầm đã mở miệng nói: "Sư phụ, ngài đang tiếc là ta là Thái tử nên không thể toàn tâm toàn ý học Cầm phải không?"</w:t>
      </w:r>
    </w:p>
    <w:p>
      <w:pPr>
        <w:pStyle w:val="BodyText"/>
      </w:pPr>
      <w:r>
        <w:t xml:space="preserve">Diệp Âm Trúc từ từ gật đầu nói: "Nếu ngươi vẫn có thể đi theo ta học Cầm. Tương lai ngươi sẽ thành tựu không thể nào đoán trước với Cổ Cầm. Mặc dù ngươi không thể nào cảm nhận được Ma pháp Nguyên tố, nhưng như vậy sẽ càng thêm chuyên tâm vào Cổ Cầm. Thậm chí có thể trong tương lai sẽ đạt đến Chí chân chi cảnh mà ta không thể nào đạt được. Mặc dù cũng không có lực công kích trực tiếp, nhưng đây mới là đỉnh cao chính thức của Cầm nghệ. Cũng là điều nuối tiếc mà ta vĩnh viễn không thể nào đạt được,cảnh giới như vậy, đã có thể dùng tiếng đàn ảnh hưởng đến mọi thứ xung quanh"</w:t>
      </w:r>
    </w:p>
    <w:p>
      <w:pPr>
        <w:pStyle w:val="BodyText"/>
      </w:pPr>
      <w:r>
        <w:t xml:space="preserve">Lời nói như vậy chính là lần đầu tiên mà Diệp Âm Trúc nói ra. Theo thực lực tăng lên và lý giải về Cổ Cầm. hắn dần dần phát hiện khuyết điểm trong tu luyện của mình, cũng vĩnh viễn không thể thay đổi được khuyết điểm này. Ma Vũ song tu mặc dù có thể cho hắn đạt đến Thứ Thần Cấp hoàn mỹ nhất, có thực lực cường đại. Nhưng sợ là chỉ tu luyện Đấu Khí, cũng sẽ khiến cho sự chuyên chú của hắn đối với Cổ Cầm có một khuyết điểm. Chính là khuyết điểm này, làm cho hắn vĩnh viễn không thể nào đạt được Chí chân chi cảnh, dù tiến vào Thần Cấp cũng không có khả năng.</w:t>
      </w:r>
    </w:p>
    <w:p>
      <w:pPr>
        <w:pStyle w:val="BodyText"/>
      </w:pPr>
      <w:r>
        <w:t xml:space="preserve">Duệ Cầm hơi tò mò nói: "Sư phụ, ngài có thể nói cho ta biết, cái gì là Chí chân chi cảnh đỉnh cao của Cầm nghệ không?"</w:t>
      </w:r>
    </w:p>
    <w:p>
      <w:pPr>
        <w:pStyle w:val="BodyText"/>
      </w:pPr>
      <w:r>
        <w:t xml:space="preserve">Diệp Âm Trúc từ từ nói:</w:t>
      </w:r>
    </w:p>
    <w:p>
      <w:pPr>
        <w:pStyle w:val="BodyText"/>
      </w:pPr>
      <w:r>
        <w:t xml:space="preserve">"Chí chân chi cảnh chính là..."</w:t>
      </w:r>
    </w:p>
    <w:p>
      <w:pPr>
        <w:pStyle w:val="BodyText"/>
      </w:pPr>
      <w:r>
        <w:t xml:space="preserve">Trong mắt Duệ Cầm hiện lên vẻ suy tư, rất nhanh, hắn nói: "Sư phụ, ta nghĩ Chí Chân chi cảnh không tốt"</w:t>
      </w:r>
    </w:p>
    <w:p>
      <w:pPr>
        <w:pStyle w:val="BodyText"/>
      </w:pPr>
      <w:r>
        <w:t xml:space="preserve">Diệp Âm Trúc nghi hoặc nói: "Vì sao?"</w:t>
      </w:r>
    </w:p>
    <w:p>
      <w:pPr>
        <w:pStyle w:val="BodyText"/>
      </w:pPr>
      <w:r>
        <w:t xml:space="preserve">Duệ Cầm nói: "mặc dù ta không biết Chí Chân chi cảnh này có tồn tại hay không. Nhưng ta có thể khẳng định, đây chỉ là một cảnh giới lý tưởng. Đúng là bởi vì không thể nào đạt đến nó, cho nên mới trở thành đỉnh cao. Nếu có người có thể đạt đến đỉnh, cũng sẽ không phải là đỉnh. Năng lực gì đều như vậy, bất kể cường đại đến mức nào đều sẽ có khuyết điểm. Trên Thế giới này, vốn không có gì là hoàn mỹ cả, không phải vậy sao?"</w:t>
      </w:r>
    </w:p>
    <w:p>
      <w:pPr>
        <w:pStyle w:val="BodyText"/>
      </w:pPr>
      <w:r>
        <w:t xml:space="preserve">Nghe xong Duệ Cầm nói, Diệp Âm Trúc không khỏi cả người run lên, hai mắt hắn trong nháy mắt lại hiện lên màu bạc.</w:t>
      </w:r>
    </w:p>
    <w:p>
      <w:pPr>
        <w:pStyle w:val="BodyText"/>
      </w:pPr>
      <w:r>
        <w:t xml:space="preserve">Mấy ngày nay, từ sau khi Nguyền rủa bị Sinh mệnh lực diệt trừ. Hắn cẩn thận suy nghĩ trận chiến giữa mình với Tiểu Long Nữ đã quyết định đặt năng lực của mình ở trên Cổ Cầm. Sau này chỉ tu luyện Cầm Ma pháp. Nhưng cũng bởi vì như vậy, để cho hắn phát hiện Cầm nghệ của mình có khuyết điểm. Diệp Âm Trúc từ nhỏ đã tu luyện Cổ Cầm, truy cầu Cầm nghệ có thể nói là khôn nguôi. Khi hắn phát hiện không thể nào thay đổi khuyết điểm đó, thì đả kích đối với hắn có thể tưởng tượng được. Chỉ là có quá nhiều việc, nên hắn còn không có cơ hội thống khổ.</w:t>
      </w:r>
    </w:p>
    <w:p>
      <w:pPr>
        <w:pStyle w:val="BodyText"/>
      </w:pPr>
      <w:r>
        <w:t xml:space="preserve">Lời Duệ Cầm nói khiến cho Linh giác trong lòng hắn như được mở ra. Đúng vậy, trên Thế giới này, có gì là không có khuyết điểm chứ? Trong Cầm Khúc có khuyết điểm thì sẽ như thế nào? Chỉ cần tâm tới, Cầm nghệ tự nhiên cũng sẽ đến. Nếu chính mình cho rằng nó không hoàn mỹ, vậy nó sẽ càng lúc càng hoàn mỹ.</w:t>
      </w:r>
    </w:p>
    <w:p>
      <w:pPr>
        <w:pStyle w:val="BodyText"/>
      </w:pPr>
      <w:r>
        <w:t xml:space="preserve">Minh ngộ trong nháy mắt, khiến cho Cầm nghệ đã đạt đến đỉnh của Diệp Âm Trúc rốt cuộc đã có đột phát. Hoàn toàn thoát khỏi trói buộc của Cầm nghệ, thăng hoa đến một tầng mới, như lúc trước lĩnh ngộ Thiên Nhân hợp nhất. Cầm nghệ của hắn cũng ở Giờ phút này rốt cuộc trở nên Viên dung như ý. Đạt đến cảnh giới trước đó chưa từng có. Mặc dù thực lực của hắn vẫn là Thứ Thần Cấp ngũ giai, nhưng Cầm nghệ của hắn không còn là Thái Huyền Cầm Tâm. Mà là Tứ tâm hợp nhất, đã dung hợp một cách hoàn mỹ.</w:t>
      </w:r>
    </w:p>
    <w:p>
      <w:pPr>
        <w:pStyle w:val="BodyText"/>
      </w:pPr>
      <w:r>
        <w:t xml:space="preserve">"Sư phụ, ngài sao vậy?" Duệ Cầm mặc dù thông minh, nhưng hắn dù sao cũng chỉ là một Hài tử. Nhìn thấy ngân quang lóe lên trong mắt Diệp Âm Trúc, Tinh thần lực cường đại ba động mạnh, không nhịn được sinh ra sự sợ hãi, vô ý thức lui lại vài bước, bị Hương Loan đi nhanh tới ôm vào trong ngực.</w:t>
      </w:r>
    </w:p>
    <w:p>
      <w:pPr>
        <w:pStyle w:val="BodyText"/>
      </w:pPr>
      <w:r>
        <w:t xml:space="preserve">"Âm Trúc" Hải Dương đi đến bên cạnh Diệp Âm Trúc, cầm lấy tay hắn, nhưng không hề dùng Tinh thần lực dò xét. Nàng cũng là Thần Âm Sư, đối với tình huống bây giờ của Diệp Âm Trúc nàng hiểu rất rõ. Nàng biết, hắn nhất định có phát hiện gì đó. Lúc trước, khi nàng nghe được Diệp Âm Trúc nói về tâm trạng dung nhập giai điệu, cũng có cảm giác như vậy.</w:t>
      </w:r>
    </w:p>
    <w:p>
      <w:pPr>
        <w:pStyle w:val="BodyText"/>
      </w:pPr>
      <w:r>
        <w:t xml:space="preserve">Sau nửa ngày, thần sắc của Diệp Âm Trúc đã từ từ trở lại bình thường, vẻ mặt cũng trở nên trầm tĩnh. Thở dài một hơi, nụ cười xuất hiện trên mặt, nhìn kỹ Duệ Cầm đang được Hương Loan ôm trong lòng, mỉm cười nói: "Vậy, ngươi có thể nói cho ta biết, khuyết điểm của ngươi là ở đâu không?"</w:t>
      </w:r>
    </w:p>
    <w:p>
      <w:pPr>
        <w:pStyle w:val="BodyText"/>
      </w:pPr>
      <w:r>
        <w:t xml:space="preserve">Duệ Cầm thấy Diệp Âm Trúc đã khôi phục bình thường, nở nụ cười nhìn hắn, giảo hoạt nói: "Có lẽ, khuyết điểm của ta là quá thông minh. Không phải có câu, hồ đồ khó được, quá thông minh, biết quá nhiều, nhiều lúc không phải là chuyện tốt"</w:t>
      </w:r>
    </w:p>
    <w:p>
      <w:pPr>
        <w:pStyle w:val="BodyText"/>
      </w:pPr>
      <w:r>
        <w:t xml:space="preserve">Diệp Âm Trúc gật đầu nói: "Đúng vậy. ngươi quả thật là người thông minh nhất trong số những người ta từng gặp. Bắt đầu từ bây giờ, ngươi chính là Đệ tử của ta"</w:t>
      </w:r>
    </w:p>
    <w:p>
      <w:pPr>
        <w:pStyle w:val="BodyText"/>
      </w:pPr>
      <w:r>
        <w:t xml:space="preserve">Duệ Cầm vô cùng thông minh. Vội vàng từ trong ngực Hương Loan nhảy ra, quỳ xuống trước tràng kỷ đặt Đại Thánh Di Âm Cầm, làm đại lễ ba bái chín vái. Đây là lễ Bái sư, bất kể hắn có thân phận gì, đều phải làm như vậy.</w:t>
      </w:r>
    </w:p>
    <w:p>
      <w:pPr>
        <w:pStyle w:val="BodyText"/>
      </w:pPr>
      <w:r>
        <w:t xml:space="preserve">Diệp Âm Trúc ngồi ngay ngắn nhận quỳ lạy của Duệ Cầm. Lúc này mới khẽ phất tay áo, dùng một cỗ Nguyên lực nhu hòa cuộn thân thể Duệ Cầm lên, đưa đến trước mặt mình rồi ôm lấy hắn.</w:t>
      </w:r>
    </w:p>
    <w:p>
      <w:pPr>
        <w:pStyle w:val="BodyText"/>
      </w:pPr>
      <w:r>
        <w:t xml:space="preserve">"Thu ngươi làm đồ đệ không biết là vinh hạnh của ngươi hay là vinh hạnh của ta. Nếu ngươi không phải Hài tử của Tây Nhĩ Duy Áo Thúc thúc. Ta nghĩ có lẽ ta sẽ trực tiếp mang ngươi đi. Tìm danh sư đúng là khó khăn, nhưng tìm được một đồ đệ có thiên phú cũng không phải chuyện dễ dàng"</w:t>
      </w:r>
    </w:p>
    <w:p>
      <w:pPr>
        <w:pStyle w:val="BodyText"/>
      </w:pPr>
      <w:r>
        <w:t xml:space="preserve">Duệ Cầm không mở miệng, không biết vì sao, nam hài thông minh này phát hiện, cảm giác được Diệp Âm Trúc ôm rất là an toàn, giống như Tỷ Tỷ ôm mình vậy. Ngay cả cha mình Tây Nhĩ Duy Áo khi ôm mình cũng không xuất hiện cảm giác này.</w:t>
      </w:r>
    </w:p>
    <w:p>
      <w:pPr>
        <w:pStyle w:val="BodyText"/>
      </w:pPr>
      <w:r>
        <w:t xml:space="preserve">Diệp Âm Trúc đặt Duệ Cầm ở trước mặt mình, cũng chính là trước mình Đại Thánh Di Âm Cầm: "ngươi vừa rồi nói vẫn nhớ kỹ Cầm Khúc mà ta đàn. Vậy bây giờ ngươi đàn cho ta nghe một lần"</w:t>
      </w:r>
    </w:p>
    <w:p>
      <w:pPr>
        <w:pStyle w:val="BodyText"/>
      </w:pPr>
      <w:r>
        <w:t xml:space="preserve">Duệ Cầm gật đầu nói: "Tốt quá, nhưng, Sư phụ, tay ta quá nhỏ, có thể đàn chậm một chút"</w:t>
      </w:r>
    </w:p>
    <w:p>
      <w:pPr>
        <w:pStyle w:val="BodyText"/>
      </w:pPr>
      <w:r>
        <w:t xml:space="preserve">Diệp Âm Trúc mỉm cười nói: "không sao cả, ngươi đàn là được"</w:t>
      </w:r>
    </w:p>
    <w:p>
      <w:pPr>
        <w:pStyle w:val="BodyText"/>
      </w:pPr>
      <w:r>
        <w:t xml:space="preserve">Diệp Âm Trúc ngồi ở phía sau tràng kỷ, nhưng Duệ Cầm muốn đàn thì phải đứng. Thần sắc của hắn trở nên trịnh trọng, không hề giống một Hài tử, khiến người ta có cảm giác rất quái lạ.</w:t>
      </w:r>
    </w:p>
    <w:p>
      <w:pPr>
        <w:pStyle w:val="BodyText"/>
      </w:pPr>
      <w:r>
        <w:t xml:space="preserve">Một khắc khi hai tay Duệ Cầm từ trong tay áo vươn ra đặt trên Cầm huyền, tiếng kêu gần như đồng thời truyền ra từ miệng Diệp Âm Trúc, Hải Dương và Tô Lạp. Bởi vì bọn họ rõ ràng nhìn thấy. Đôi tay nhỏ bé trắng muốt kia, cũng đều chỉ có bốn ngón, đều không có ngón út, giống hệt tay của Diệp Âm Trúc.</w:t>
      </w:r>
    </w:p>
    <w:p>
      <w:pPr>
        <w:pStyle w:val="BodyText"/>
      </w:pPr>
      <w:r>
        <w:t xml:space="preserve">"Thiên Sinh bát chỉ"</w:t>
      </w:r>
    </w:p>
    <w:p>
      <w:pPr>
        <w:pStyle w:val="BodyText"/>
      </w:pPr>
      <w:r>
        <w:t xml:space="preserve">Giây phút đó, hào khí trong tẩm cung Tây Nhĩ Duy Áo Đại Đế chợt biến đổi. Tô Lạp và Hải Dương đồng thời nhìn Hương Loan, giật mình nhìn nàng.</w:t>
      </w:r>
    </w:p>
    <w:p>
      <w:pPr>
        <w:pStyle w:val="BodyText"/>
      </w:pPr>
      <w:r>
        <w:t xml:space="preserve">Diệp Âm Trúc quái dị nói: "Chẳng lẽ, ngươi thật sự là đồ đệ mà ông trời ban cho ta sao. Tay của ngươi, giống hệt của ta" Vừa nói, hắn cũng đưa hai tay của mình ra, để cho đôi tay nhỏ bé của Duệ Cầm đặt lên trên tay mình.</w:t>
      </w:r>
    </w:p>
    <w:p>
      <w:pPr>
        <w:pStyle w:val="BodyText"/>
      </w:pPr>
      <w:r>
        <w:t xml:space="preserve">Đôi tay nhỏ bé của Duệ Cầm vô cùng ấm áp, cầm lấy có cảm giác rất thoải máu. Giờ phút này, trong lòng Diệp Âm Trúc đột nhiên có sự mẫn cảm, nhìn Hài tử trước mặt, cảm giác trong lòng càng trở nên mãnh liệt hơn.</w:t>
      </w:r>
    </w:p>
    <w:p>
      <w:pPr>
        <w:pStyle w:val="BodyText"/>
      </w:pPr>
      <w:r>
        <w:t xml:space="preserve">Tô Lạp kêu lên: "Trời ạ, nếu hắn không phải con trai của Bệ Hạ. Ta thật sự hoài nghi hắn là Hài tử của Âm Trúc. Tay bọn họ giống nhau như đúc"</w:t>
      </w:r>
    </w:p>
    <w:p>
      <w:pPr>
        <w:pStyle w:val="BodyText"/>
      </w:pPr>
      <w:r>
        <w:t xml:space="preserve">Hải Dương gật đầu, nhìn Tây Nhĩ Duy Áo Đại Đế một cái. Mặc dù ngoài miệng không nói, nhưng nàng hiểu được, Duệ Cầm nhìn giống Diệp Âm Trúc nhiều hơn so với Tây Nhĩ Duy Áo nhiều.</w:t>
      </w:r>
    </w:p>
    <w:p>
      <w:pPr>
        <w:pStyle w:val="BodyText"/>
      </w:pPr>
      <w:r>
        <w:t xml:space="preserve">Duệ Cầm quay đầu nhìn Diệp Âm Trúc: "Sư phụ, ta còn muốn đàn nữa không?"</w:t>
      </w:r>
    </w:p>
    <w:p>
      <w:pPr>
        <w:pStyle w:val="BodyText"/>
      </w:pPr>
      <w:r>
        <w:t xml:space="preserve">Diệp Âm Trúc lúc này mới hồi tỉnh lại, buông bàn tay mềm mại nhỏ bé của Duệ Cầm ra, gật đầu với hắn.</w:t>
      </w:r>
    </w:p>
    <w:p>
      <w:pPr>
        <w:pStyle w:val="BodyText"/>
      </w:pPr>
      <w:r>
        <w:t xml:space="preserve">Lúc này, Cầm Đế Đại nhân của chúng ta có thể nói là vô cùng hưng phấn. Thiên sinh bát chỉ, thiên phú nhạy cảm, quan sát và tự hỏi rất giỏi. Nhìn từ góc độ nào, Hài tử trước mặt đều là người kế thừa y bát thích hợp nhất. Nhưng vẫn là câu nói kia, nếu hắn không phải Mễ Lan Thái tử thì càng tốt hơn.</w:t>
      </w:r>
    </w:p>
    <w:p>
      <w:pPr>
        <w:pStyle w:val="BodyText"/>
      </w:pPr>
      <w:r>
        <w:t xml:space="preserve">--------------------------------</w:t>
      </w:r>
    </w:p>
    <w:p>
      <w:pPr>
        <w:pStyle w:val="Compact"/>
      </w:pPr>
      <w:r>
        <w:br w:type="textWrapping"/>
      </w:r>
      <w:r>
        <w:br w:type="textWrapping"/>
      </w:r>
    </w:p>
    <w:p>
      <w:pPr>
        <w:pStyle w:val="Heading2"/>
      </w:pPr>
      <w:bookmarkStart w:id="334" w:name="chương-312-thu-đồ-truyền-nghệ"/>
      <w:bookmarkEnd w:id="334"/>
      <w:r>
        <w:t xml:space="preserve">312. Chương 312: Thu Đồ Truyền Nghệ</w:t>
      </w:r>
    </w:p>
    <w:p>
      <w:pPr>
        <w:pStyle w:val="Compact"/>
      </w:pPr>
      <w:r>
        <w:br w:type="textWrapping"/>
      </w:r>
      <w:r>
        <w:br w:type="textWrapping"/>
      </w:r>
      <w:r>
        <w:t xml:space="preserve">Duệ Cầm dù sao cũng chỉ là một Hài tử, tự nhiên sẽ không chú ý đến biến hóa trong tâm trạng của Diệp Âm Trúc. Toàn bộ tâm thần của hắn lúc này đều đặt trên Cổ Cầm. Đôi tay nhỏ bé đặt lên trên Cầm huyền, bắt đầu biểu diễn.</w:t>
      </w:r>
    </w:p>
    <w:p>
      <w:pPr>
        <w:pStyle w:val="BodyText"/>
      </w:pPr>
      <w:r>
        <w:t xml:space="preserve">"Ông" khi tiếng đàn đầu tiên vang lên, một điều kỳ dị đã xảy ra. Tiếng đàn cũng không chỉ có một tiếng do Duệ Cầm đàn mà phát ra, mà là hai tiếng.</w:t>
      </w:r>
    </w:p>
    <w:p>
      <w:pPr>
        <w:pStyle w:val="BodyText"/>
      </w:pPr>
      <w:r>
        <w:t xml:space="preserve">Nghe thấy, thì hai tiếng đàn tựa hồ giống nhau, nhưng cũng có chỗ khác nhau.</w:t>
      </w:r>
    </w:p>
    <w:p>
      <w:pPr>
        <w:pStyle w:val="BodyText"/>
      </w:pPr>
      <w:r>
        <w:t xml:space="preserve">Duệ Cầm đầu tiên là sửng sốt một chút, nhưng hắn vẫn tiếp tục đàn.</w:t>
      </w:r>
    </w:p>
    <w:p>
      <w:pPr>
        <w:pStyle w:val="BodyText"/>
      </w:pPr>
      <w:r>
        <w:t xml:space="preserve">Khiến cho mọi người ở đây giật mình không phải trí nhớ cực tốt và năng lực học tập của Duệ Cầm. Mà là hai tiếng đàn truyền ra từ trong Đại Thánh Di Âm Cầm.</w:t>
      </w:r>
    </w:p>
    <w:p>
      <w:pPr>
        <w:pStyle w:val="BodyText"/>
      </w:pPr>
      <w:r>
        <w:t xml:space="preserve">Mỗi khi Duệ Cầm đàn một nốt nhạc, Đại Thánh Di Âm Cầm sẽ tự động vang lên một nốt nhạc, tự trở thành giai điệu, hòa trộn với tiếng đàn mà Duệ Cầm đàn tấu.</w:t>
      </w:r>
    </w:p>
    <w:p>
      <w:pPr>
        <w:pStyle w:val="BodyText"/>
      </w:pPr>
      <w:r>
        <w:t xml:space="preserve">Cầm Khúc mang theo sự ưu nhã quẩn quanh trong cả Tẩm cung.</w:t>
      </w:r>
    </w:p>
    <w:p>
      <w:pPr>
        <w:pStyle w:val="BodyText"/>
      </w:pPr>
      <w:r>
        <w:t xml:space="preserve">Lúc mới bắt đầu, tiếng đàn mà bản thân Đại Thánh Di Âm Cầm phát ra như là bắt chước theo Duệ Cầm đàn tấu. Nhưng càng xâm nhập vào Cầm Khúc, thì Cầm Khúc mà nó phát ra càng thêm hài hòa, tất cả đều rất tự nhiên. Giai điệu nhu hòa phát ra tình cảm động lòng người, đúng là tâm trạng mà lúc trước Duệ Cầm cảm nhận được, Cầm Khúc này chính là thể hiện tình yêu.</w:t>
      </w:r>
    </w:p>
    <w:p>
      <w:pPr>
        <w:pStyle w:val="BodyText"/>
      </w:pPr>
      <w:r>
        <w:t xml:space="preserve">Đôi tay nhỏ bé của Duệ Cầm có chút rốt loạn. Lúc mới bắt đầu hắn còn có thể làm tốt, nhưng theo tiết tấu của tiếng đàn từ từ nhanh lên, giai điệu tuyệt vời phát ra, thì giai điệu do hắn đàn tấu mặc dù không sai nhiều lắm nhưng như thế nào cũng không thể loại bỏ được tạp âm trong Cầm Khúc, chỉ biết phá vỡ hào khí, nhưng không có chút ưu nhã nên có nào hết.</w:t>
      </w:r>
    </w:p>
    <w:p>
      <w:pPr>
        <w:pStyle w:val="BodyText"/>
      </w:pPr>
      <w:r>
        <w:t xml:space="preserve">Ánh mắt Duệ Cầm lần đầu tiên hiện ra vẻ rối loạn. Khi hắn đàn tấu Đại Thánh Di Âm Cầm đến một nửa Cầm Khúc, thì rốt cuộc không thể tiếp tục đàn tấu được nữa. Hai tay rời khỏi Cầm huyền, kinh ngạc nhìn bảy sợi Cầm huyền trong suốt đang tự run lên, trong mắt hiện ra vẻ suy tư. Trên vầng trán nhỏ bé xuất hiện mồ hôi, nhìn qua càng thêm làm cho người ta yêu mến.</w:t>
      </w:r>
    </w:p>
    <w:p>
      <w:pPr>
        <w:pStyle w:val="BodyText"/>
      </w:pPr>
      <w:r>
        <w:t xml:space="preserve">Diệp Âm Trúc không hề lên tiếng, lẳng lặng cảm nhận biến hóa trong tâm trạng của Duệ Cầm. Có thể trong thời gian ngắn như vậy đã khôi phục bình tĩnh. Hơn nữa còn rơi vào trạng thái suy tư, Diệp Âm Trúc không khỏi khẽ gật đầu, Hài tử này thật sự quá thông minh.</w:t>
      </w:r>
    </w:p>
    <w:p>
      <w:pPr>
        <w:pStyle w:val="BodyText"/>
      </w:pPr>
      <w:r>
        <w:t xml:space="preserve">Không có tạp âm do Duệ Cầm đàn tấu, Cầm Khúc tuyệt vời càng thêm động lòng người. Mỗi người nghe đều không tự giác mà bị dẫn vào trong tâm trạng của Cầm Khúc. Trên mặt Tô Lạp, Hải Dương hiện lên nụ cười dịu dàng. Trong Cầm Khúc này, các nàng dường như nghĩ đến thời gian hạnh phúc giữa mình với Diệp Âm Trúc.</w:t>
      </w:r>
    </w:p>
    <w:p>
      <w:pPr>
        <w:pStyle w:val="BodyText"/>
      </w:pPr>
      <w:r>
        <w:t xml:space="preserve">Mà Hương Loan đứng bên cạnh các nàng thì đầy vẻ si mê.</w:t>
      </w:r>
    </w:p>
    <w:p>
      <w:pPr>
        <w:pStyle w:val="BodyText"/>
      </w:pPr>
      <w:r>
        <w:t xml:space="preserve">Tiếng đàn dần dần dừng lại, bảy sợi Cầm huyền đến bước cuối cùng liền phát ra một âm thanh động lòng người, như là tình yêu sâu đậm, kéo dài bao thế hệ.</w:t>
      </w:r>
    </w:p>
    <w:p>
      <w:pPr>
        <w:pStyle w:val="BodyText"/>
      </w:pPr>
      <w:r>
        <w:t xml:space="preserve">Duệ Cầm quay người lại, ngẩng đầu nhìn Diệp Âm Trúc gần trong gang tấc. Khuôn mặt nhỏ nhắc hơi đỏ lên, cũng không phải vì ngượng ngùng, mà là hưng phấn: "Sư phụ, Ngài thật sự là quá vĩ đại. Ngài làm sao làm được như vậy. Ta bây giờ mới hiểu lúc trước ngài làm cái gì. Ngài lưu lại Cầm Khúc ở trong Cầm. Vậy chẳng phải chỉ cần khẽ động Cầm huyền là có thể tấu lên sao?"</w:t>
      </w:r>
    </w:p>
    <w:p>
      <w:pPr>
        <w:pStyle w:val="BodyText"/>
      </w:pPr>
      <w:r>
        <w:t xml:space="preserve">Diệp Âm Trúc khẽ vuốt cằm nói: "Ta có rất nhiều chuyện phải làm. Cho nên không thể lưu lại đây tự mình dạy ngươi. Cây Đại Thánh Di Âm Cầm này ta sẽ đưa cho ngươi.Khi nào Cầm Khúc mà ngươi đàn tấu hoàn toàn dung hợp với Nhạc khúc mà ta lưu lại trong Cổ Cầm, không có một sự khác biệt gì. Vậy tạo nghệ về Cổ Cầm, ngươi coi như đã nhập môn. Ta nghĩ, ngươi hẳn là hiểu được ý của ta."</w:t>
      </w:r>
    </w:p>
    <w:p>
      <w:pPr>
        <w:pStyle w:val="BodyText"/>
      </w:pPr>
      <w:r>
        <w:t xml:space="preserve">Duệ Cầm gật đầu nói: "Hoàn toàn dung hợp mà Người nói không chỉ là giai điệu, còn có cả tâm trạng. Nếu ta cũng có thể có tâm trạng như vậy, đàn tấu hoàn mỹ, vậy có thể xem như nhập môn. Đúng không ạ"</w:t>
      </w:r>
    </w:p>
    <w:p>
      <w:pPr>
        <w:pStyle w:val="BodyText"/>
      </w:pPr>
      <w:r>
        <w:t xml:space="preserve">Diệp Âm Trúc gật đầu nói: "Đúng là như vậy. Ta vốn không nên lưu lại Cầm Khúc này ở trong Cổ Cầm. Tuổi ngươi còn nhỏ, về mặt cảm tình sợ rằng rất khó giải thích. Nhưng vận dụng các loại chỉ pháp và phương pháp đàn tấu trong Cầm Khúc này chính là đơn giản nhất cũng là toàn diện nhất, thích hợp cho ngươi khi mới mắt đầu học. Nếu ngươi không thể nào làm cho tâm trạng dung nhập vào trong Cầm Khúc, cũng không cần phải qúa cố gắng. ngươi còn nhỏ, không thể nào giải thích được vấn đề tình cảm cũng là rất bình thường. Nhưng ngươi nhất định phải hoàn toàn nắm giữ Cầm Khúc, không chỉ là giai điệu, đồng thời ngươi phải cẩn thận chú ý rung động của Cầm Huyền. Chính thức học được, không chỉ là Cầm Khúc, hơn nữa còn có rung động của Cầm huyền cũng phải giống hệt như ta lưu lại trong Cổ Cầm. ngươi hiểu được không?"</w:t>
      </w:r>
    </w:p>
    <w:p>
      <w:pPr>
        <w:pStyle w:val="BodyText"/>
      </w:pPr>
      <w:r>
        <w:t xml:space="preserve">Duệ Cầm nói: "Sư phụ, đây là lực khống chế Cổ Cầm phải không"</w:t>
      </w:r>
    </w:p>
    <w:p>
      <w:pPr>
        <w:pStyle w:val="BodyText"/>
      </w:pPr>
      <w:r>
        <w:t xml:space="preserve">Diệp Âm Trúc mỉm cười gật đầu nói: "Mỗi một lần khi ngươi đàn tấu, nó đều sẽ mặc định thay đổi ngươi, giúp cho Tinh thần lực của ngươi phát triển. ngươi còn nhỏ tuổi như vậy đã thông minh như thế, Tinh thần lực hơn xa người bình thường. Có Cầm Khúc này trợ giúp ngươi rèn luyện Tinh thần lực, để ngươi nắm giữ nó thật tốt, mới không xuất hiện vấn đề gì"</w:t>
      </w:r>
    </w:p>
    <w:p>
      <w:pPr>
        <w:pStyle w:val="BodyText"/>
      </w:pPr>
      <w:r>
        <w:t xml:space="preserve">Duệ Cầm hưng phấn xoay người, vuốt ve Đại Thánh Di Âm Cầm, như có được một món đồ chơi tốt nhất vậy. Lúc quay người lại, khuôn mặt nhỏ nhắc đã xuất hiện vẻ trịnh trọng chỉ ở người trưởng thành mới có: "Sư phụ, ta cam đoan với Ngài. Ta nhất định sẽ yêu quý Cổ Cầm này. Như Yêu mạng sống của mình vậy. Cầm còn người còn, Cầm vong người vong"</w:t>
      </w:r>
    </w:p>
    <w:p>
      <w:pPr>
        <w:pStyle w:val="BodyText"/>
      </w:pPr>
      <w:r>
        <w:t xml:space="preserve">Nhìn bộ dạng trịnh trọng của Duệ Cầm. Diệp Âm Trúc cảm thấy cảm động, có lẽ là do hắn vui mừng.</w:t>
      </w:r>
    </w:p>
    <w:p>
      <w:pPr>
        <w:pStyle w:val="BodyText"/>
      </w:pPr>
      <w:r>
        <w:t xml:space="preserve">Khẽ gật đầu với Duệ Cầm, sờ sờ đầu hắn: "Với ngộ tính của ngươi, phương pháp tu luyện cụ thể ta không cần nói nhiều. Ngươi chỉ cần nhớ kỹ câu nói lúc trước của ta là đủ rồi. Để đàn cầm của mình tiến vào cảnh giới kia, ngươi sẽ thành công"</w:t>
      </w:r>
    </w:p>
    <w:p>
      <w:pPr>
        <w:pStyle w:val="BodyText"/>
      </w:pPr>
      <w:r>
        <w:t xml:space="preserve">Duệ Cầm giơ đôi tay nhỏ bé ra, cầm tay Diệp Âm Trúc</w:t>
      </w:r>
    </w:p>
    <w:p>
      <w:pPr>
        <w:pStyle w:val="BodyText"/>
      </w:pPr>
      <w:r>
        <w:t xml:space="preserve">Diệp Âm Trúc dạy Duệ Cầm có thể nói cũng không phức tạp. Nhưng ngộ tính cần có thì phần lớn người trưởng thành cũng không thể có được. Điều hắn làm lúc trước rất đơn giản, nhưng cách làm lưu Cầm Khúc vào trong Cổ Cầm, lại khiến cho Tinh thần lực của hắn tiêu hao rất lớn.</w:t>
      </w:r>
    </w:p>
    <w:p>
      <w:pPr>
        <w:pStyle w:val="BodyText"/>
      </w:pPr>
      <w:r>
        <w:t xml:space="preserve">Đây chính là Tồn Âm Pháp mà Diệp Âm Trúc phát minh ra, vốn dùng ở trên Cầm Đế hào Hàng không mẫu hạm.</w:t>
      </w:r>
    </w:p>
    <w:p>
      <w:pPr>
        <w:pStyle w:val="BodyText"/>
      </w:pPr>
      <w:r>
        <w:t xml:space="preserve">Bởi vì hắn không thể lúc nào cũng ở trong Hàng không mẫu hạm, dùng phong phú này lưu lại một ít Cầm Khúc bên trong Hàng không mẫu hạm. Để khi Cầm Đế mười hai nhạc phường phát động Thần Âm công kích thì có thể dùng Nhạc khúc này hỗ trợ.</w:t>
      </w:r>
    </w:p>
    <w:p>
      <w:pPr>
        <w:pStyle w:val="BodyText"/>
      </w:pPr>
      <w:r>
        <w:t xml:space="preserve">Mà vừa rồi khi Diệp Âm Trúc lưu Cầm Khúc vào trong Đại Thánh Di Âm Cầm càng phức tạp hơn. Bởi vì hắn chẳng những lưu lại toàn bộ Cầm Khúc, còn phải lưu lại trong đó tâm trạng và Tinh thần lạc ấn của mình.</w:t>
      </w:r>
    </w:p>
    <w:p>
      <w:pPr>
        <w:pStyle w:val="BodyText"/>
      </w:pPr>
      <w:r>
        <w:t xml:space="preserve">Điều này rất khó khăn.</w:t>
      </w:r>
    </w:p>
    <w:p>
      <w:pPr>
        <w:pStyle w:val="BodyText"/>
      </w:pPr>
      <w:r>
        <w:t xml:space="preserve">Đừng nói là Hương Loan không thể giải thích nổi. Cho dù là Hải Dương vẫn đi theo Diệp Âm Trúc cũng chỉ biết một chút mà thôi. Đây tuyệt đối là đỉnh cao Cầm nghệ của Diệp Âm Trúc.</w:t>
      </w:r>
    </w:p>
    <w:p>
      <w:pPr>
        <w:pStyle w:val="BodyText"/>
      </w:pPr>
      <w:r>
        <w:t xml:space="preserve">Kiểm tra Duệ Cầm mà Diệp Âm Trúc nói vốn cũng không có gì, kểm tra có thông qua hay không không phải do hắn định đoạt sao?</w:t>
      </w:r>
    </w:p>
    <w:p>
      <w:pPr>
        <w:pStyle w:val="BodyText"/>
      </w:pPr>
      <w:r>
        <w:t xml:space="preserve">Khi hắn lưu lại Cầm Khúc này vào trong Đại Thánh Di Âm Cầm, thực ra đã chuẩn bị thu Duệ Cầm làm đồ đệ rồi.</w:t>
      </w:r>
    </w:p>
    <w:p>
      <w:pPr>
        <w:pStyle w:val="BodyText"/>
      </w:pPr>
      <w:r>
        <w:t xml:space="preserve">Đứng lên, Diệp Âm Trúc có chút quyến luyến Đại đệ tử của mình, nói với Tây Nhĩ Duy Áo: "Thúc thúc, chúng ta phải đi. Việc bàn bạc khi nãy phiền ngài quan tâm nhiều hơn. Hài tử Duệ Cầm này có thiên phú rất cao. Nếu có thể được, khi hắn còn nhỏ tuổi, đừng cho hắn tiếp xúc nhiều với Thế giới quyền lực. Nó mới là một Hài tử, hẳn nên có đám Hài tử cùng trang lứa để chơi đùa. Còn về phần Cầm, cũng không cần quá chấp nhất, theo hắn thích là được"</w:t>
      </w:r>
    </w:p>
    <w:p>
      <w:pPr>
        <w:pStyle w:val="BodyText"/>
      </w:pPr>
      <w:r>
        <w:t xml:space="preserve">Theo Diệp Âm Trúc thấy. Duệ Cầm là Thái tử Mễ Lan đế quốc, căn bản không thể nào đặt toàn bộ tâm lực vào học Cầm. Cứ thuận theo tự nhiên, hắn nếu có thể trong vòng năm năm làm được như lời mình nói, đạt được trụ cốt, vậy thì có thể tiếp tục học nữa.</w:t>
      </w:r>
    </w:p>
    <w:p>
      <w:pPr>
        <w:pStyle w:val="BodyText"/>
      </w:pPr>
      <w:r>
        <w:t xml:space="preserve">Nếu không, chỉ coi như một sự yêu thích cũng không phải chuyện gì xấu.</w:t>
      </w:r>
    </w:p>
    <w:p>
      <w:pPr>
        <w:pStyle w:val="BodyText"/>
      </w:pPr>
      <w:r>
        <w:t xml:space="preserve">Dù sao, trong tất cả Nhạc khí, Cầm đức tốt nhất, dùng để ổn định tâm thần cũng rất tốt.</w:t>
      </w:r>
    </w:p>
    <w:p>
      <w:pPr>
        <w:pStyle w:val="BodyText"/>
      </w:pPr>
      <w:r>
        <w:t xml:space="preserve">Tây Nhĩ Duy Áo, Hương Loan ôm Duệ Cầm, còn có Phất Cách Sâm và Tây Đa Phu Nguyên soái đưa ba Phu Thê Diệp Âm Trúc ra ngoài cửa cung mới ngừng lại.</w:t>
      </w:r>
    </w:p>
    <w:p>
      <w:pPr>
        <w:pStyle w:val="BodyText"/>
      </w:pPr>
      <w:r>
        <w:t xml:space="preserve">Cũng không phải Diệp Âm Trúc không muốn ở lại một thời gian trò chuyện với bọn họ. Nhưng thật sự thời gian của hắn rất gấp gáp.</w:t>
      </w:r>
    </w:p>
    <w:p>
      <w:pPr>
        <w:pStyle w:val="BodyText"/>
      </w:pPr>
      <w:r>
        <w:t xml:space="preserve">Còn có rất nhiều chuyện đang đợi hắn đi làm.</w:t>
      </w:r>
    </w:p>
    <w:p>
      <w:pPr>
        <w:pStyle w:val="BodyText"/>
      </w:pPr>
      <w:r>
        <w:t xml:space="preserve">Hai đại Đế quốc là Mễ Lan và Lam Địch Á Tư đã xác định ủng hộ. Vậy thời gian phát động Thánh Chiến cũng có thể bắt đầu tính đến.</w:t>
      </w:r>
    </w:p>
    <w:p>
      <w:pPr>
        <w:pStyle w:val="BodyText"/>
      </w:pPr>
      <w:r>
        <w:t xml:space="preserve">Mà là Thống soái tương lai, Diệp Âm Trúc lo lắng nhất chính là các hạn chế của Thâm Uyên vị diện.</w:t>
      </w:r>
    </w:p>
    <w:p>
      <w:pPr>
        <w:pStyle w:val="BodyText"/>
      </w:pPr>
      <w:r>
        <w:t xml:space="preserve">Hắn phải tận dụng thời gian giải quyết hoàn toàn vấn đề này, mới có thể dẫn Liên quân Long Khi Nỗ Tư Đại lục xâm nhập vào Thâm Uyên vị diện thực hiện giấc mộng của mình, hoàn toàn diệt trừ hậu họa của Long Khi Nỗ Tư, cũng vì báo thù cho Tổ Tiên của mình.</w:t>
      </w:r>
    </w:p>
    <w:p>
      <w:pPr>
        <w:pStyle w:val="BodyText"/>
      </w:pPr>
      <w:r>
        <w:t xml:space="preserve">Đưa mắt nhìn ba Phu Thê Diệp Âm Trúc đã biến mất, Duệ Cầm cảm thấy rất quyến luyến, thì thào nói: "không biết lúc nào mới có thể gặp lại Sư phụ. Cầm nghệ của Sư phụ sợ là ta cả đời cũng không thể đạt đến được. Tỷ Tỷ, ta bây giờ mới tin tưởng, lời Tỷ nói về Sư phụ không có chút khoa trương. Sư phụ thật sự rất cường đại, giống như một hồ nước sâu không tháy đáy khiến cho người ta không thể nào nhìn thấu"</w:t>
      </w:r>
    </w:p>
    <w:p>
      <w:pPr>
        <w:pStyle w:val="BodyText"/>
      </w:pPr>
      <w:r>
        <w:t xml:space="preserve">Hương Loan khẽ than một tiếng: "hắn thật sự không thể nào nhìn thấu sao? Hắn lúc trước, vô cùng đơn thuần. Chỉ là thế sự bức ép, mới không thể không làm cho mình biến thành như bây giờ. Ta rất hiểu hắn vì sao lại nói không muốn ngươi tiếp xúc với quyền thế quá nhiều"</w:t>
      </w:r>
    </w:p>
    <w:p>
      <w:pPr>
        <w:pStyle w:val="BodyText"/>
      </w:pPr>
      <w:r>
        <w:t xml:space="preserve">Tây Nhĩ Duy Áo Đại Đế mỉm cười nói: "Duệ Cầm, có lẽ có những phương diện ngươi vĩnh viễn không bằng Sư phụ ngươi. Nhưng có phương diện, thiên phú của ngươi thậm chí còn xuất sắc hơn cả Sư phụ. Không cần tự hạ thấp mình. Cầm Thành là đồng minh của Mễ Lan chúng ta. Ngươi sẽ có lúc gặp lại hắn"</w:t>
      </w:r>
    </w:p>
    <w:p>
      <w:pPr>
        <w:pStyle w:val="BodyText"/>
      </w:pPr>
      <w:r>
        <w:t xml:space="preserve">Duệ Cầm thở dài một tiếng, nói: "Chỉ là trong lòng ta cảm thấy không thoải mái một chút. Lần đầu tiên gặp Sư phụ, ta đã lợi dụng hắn, điều này có vẻ không tốt. không biết vì sao, khi Sư phụ dạy ta đàn cầm, ta luôn có một cảm giác đặc biệt. Nưư chính mình không nên đặt lợi ích vào trong quan hệ với Sư phụ. Ta có thể cảm giác được, Sư phụ rất thích ta. Nhất là khi thấy tay của ta. Mặc dù Sư phụ yêu quý ta có lẽ không thể so sánh với Hài tử của người. Nhưng có quan hệ Sư đồ, Sư phụ trong tương lai ít nhất sẽ không ủng hộ Lam Địch Á Tư gây bất lợi với Mễ Lan"</w:t>
      </w:r>
    </w:p>
    <w:p>
      <w:pPr>
        <w:pStyle w:val="BodyText"/>
      </w:pPr>
      <w:r>
        <w:t xml:space="preserve">Hương Loan và Tây Nhĩ Duy Áo nhìn nhau, mặt hai người đều trở nên quái dị một chút. Hương Loan hôn nhẹ lên khuôn mặt nhỏ nhắn của Duệ Cầm: "yên tâm đi. Cho dù Đệ tính kế hắn, dù cho đệ không phải đồ đệ của hắn, thì hắn cũng vĩnh viễn sẽ vì đệ mà không làm thương tổn Mễ Lan"</w:t>
      </w:r>
    </w:p>
    <w:p>
      <w:pPr>
        <w:pStyle w:val="BodyText"/>
      </w:pPr>
      <w:r>
        <w:t xml:space="preserve">Duệ Cầm hơi nghi hoặc nhìn Hương Loan: "Tỷ Tỷ, vì sao Tỷ lại có thể dám chắc như vậy?"</w:t>
      </w:r>
    </w:p>
    <w:p>
      <w:pPr>
        <w:pStyle w:val="BodyText"/>
      </w:pPr>
      <w:r>
        <w:t xml:space="preserve">Tây Nhĩ Duy Áo ở bên cạnh mỉm cười nói: "Người thông minh không chỉ có Mã Tây Mạc. Về bố cục, hắn đúng là đã chậm so với ta một bước, cũng không có sự chủ động lựa chọn như ta"</w:t>
      </w:r>
    </w:p>
    <w:p>
      <w:pPr>
        <w:pStyle w:val="BodyText"/>
      </w:pPr>
      <w:r>
        <w:t xml:space="preserve">Giờ phút này, ngay cả ánh mắt của Tây Đa Phu Nguyên soái và Phất Cách Sâm đều trở nên nghi hoặc. Nhưng Tây Nhĩ Duy Áo Đại Đế đã xoay người đi vào trong Tẩm cung, hiển nhiên có ý không muốn giải thích. Mà cho dù Duệ Cầm thông minh hơn nữa, nhưng hắn dù sao cũng chỉ là một Hài tử. Có một số việc, bây giờ hắn căn bản không thể nào hiểu được.</w:t>
      </w:r>
    </w:p>
    <w:p>
      <w:pPr>
        <w:pStyle w:val="BodyText"/>
      </w:pPr>
      <w:r>
        <w:t xml:space="preserve">"Tỷ Tỷ. Tỷ biết không? Cầm Khúc mà Sư phụ lưu trong Cổ Cầm, ngoại trừ tình yêu đối với hai vị Sư Mẫu ra, thì dường như còn có cảm tình khác ở trong đó. Một phần trâm trạng trong đó, dường như đặt lên người Tỷ"</w:t>
      </w:r>
    </w:p>
    <w:p>
      <w:pPr>
        <w:pStyle w:val="BodyText"/>
      </w:pPr>
      <w:r>
        <w:t xml:space="preserve">"Tỷ Tỷ, sao Tỷ lại khóc?"</w:t>
      </w:r>
    </w:p>
    <w:p>
      <w:pPr>
        <w:pStyle w:val="BodyText"/>
      </w:pPr>
      <w:r>
        <w:t xml:space="preserve">"không sao. Bụi bay vào mắt Tỷ mà thôi..."</w:t>
      </w:r>
    </w:p>
    <w:p>
      <w:pPr>
        <w:pStyle w:val="BodyText"/>
      </w:pPr>
      <w:r>
        <w:t xml:space="preserve">Rời khỏi Mễ Lan, Diệp Âm Trúc mang theo hai vị Thê Tử trực tiếp trở về Cầm Thành. Có Truyền tống môn, nên Long Khi Nỗ Tư Đại lục mặc dù rộng lớn, nhưng chỉ cần nơi mình đến có Truyền tống môn, thì chỉ trong nháy mắt là đã đến. Người bình thường còn bị Ma Pháp lực hạn chế, nhưng với cường giả Thứ Thần Cấp như Diệp Âm Trúc, tiêu hao như vậy hoàn toàn không đáng gì.</w:t>
      </w:r>
    </w:p>
    <w:p>
      <w:pPr>
        <w:pStyle w:val="BodyText"/>
      </w:pPr>
      <w:r>
        <w:t xml:space="preserve">Trở lại Cầm Thành, mệnh lệnh đầu tiên của Diệp Âm Trúc, đó là triệu tập hội nghị cao tầng của Cầm Thành.</w:t>
      </w:r>
    </w:p>
    <w:p>
      <w:pPr>
        <w:pStyle w:val="BodyText"/>
      </w:pPr>
      <w:r>
        <w:t xml:space="preserve">Diệp Âm Trúc vẫn ở trong Lĩnh Chủ phủ của mình. Nếu là trước kia, sau khi hắn trở về cho dù triệu tập hội nghị toàn thể như vậy, cũng sẽ đi tìm An Nhã phụ trách triệu tập.</w:t>
      </w:r>
    </w:p>
    <w:p>
      <w:pPr>
        <w:pStyle w:val="BodyText"/>
      </w:pPr>
      <w:r>
        <w:t xml:space="preserve">Nhưng từ khi xảy ra chuyện lần trước, hắn thật sự có chút không biết làm thế nào để một mình đối mặt với An Nhã. Nhất là lần này hắn lại còn mang theo hai Thê Tử trở về. Trong tiềm thức, hắn còn có tâm lý né tránh, cho nên mới trực tiếp hạ lệnh xuống.</w:t>
      </w:r>
    </w:p>
    <w:p>
      <w:pPr>
        <w:pStyle w:val="BodyText"/>
      </w:pPr>
      <w:r>
        <w:t xml:space="preserve">Người thứ nhất đi đến Lĩnh Chủ phủ là Địa Tinh bộ lạc Đại trưởng lão Cổ Lỗ. Cổ Lỗ trưởng lão trong rất mệt mỏi, ngồi trên chiếc kiệu của hắn đi đến Lĩnh Chủ phủ. Ở bên ngoài liền hạ xuống, đi nhanh vào trong.</w:t>
      </w:r>
    </w:p>
    <w:p>
      <w:pPr>
        <w:pStyle w:val="BodyText"/>
      </w:pPr>
      <w:r>
        <w:t xml:space="preserve">"Cầm Đế Đại nhân. Ngài trở về nhanh như vậy. Ta còn đang lo lắng ngài lần này vừa đi lại là ba năm" Nhìn thấy Diệp Âm Trúc, tinh thần Cổ Lỗ trưởng lão tốt hơn mấy phần, bước nhanh tới.</w:t>
      </w:r>
    </w:p>
    <w:p>
      <w:pPr>
        <w:pStyle w:val="BodyText"/>
      </w:pPr>
      <w:r>
        <w:t xml:space="preserve">Diệp Âm Trúc mỉm cười cầm lấy tay Cổ Lỗ trưởng lão. Địa Tinh trưởng lão đứng mới đến ngang hông hắn. Nhưng Diệp Âm Trúc lại rất tôn kính hắn, tự mình đưa Cổ Lỗ trưởng lão đến chỗ ngồi. Nhưng tay hắn vẫn cầm lấy tay Cổ Lỗ.</w:t>
      </w:r>
    </w:p>
    <w:p>
      <w:pPr>
        <w:pStyle w:val="BodyText"/>
      </w:pPr>
      <w:r>
        <w:t xml:space="preserve">Trên mặt Cổ Lỗ trưởng lão đầu tiên là hiện ra vẻ kinh ngạc, sau đó chuyển sang vẻ cảm kích.</w:t>
      </w:r>
    </w:p>
    <w:p>
      <w:pPr>
        <w:pStyle w:val="BodyText"/>
      </w:pPr>
      <w:r>
        <w:t xml:space="preserve">"Cầm Đế Đại nhân, ngài đừng tiêu hao quá nhiều, thân thể ta còn chịu đựng được"</w:t>
      </w:r>
    </w:p>
    <w:p>
      <w:pPr>
        <w:pStyle w:val="BodyText"/>
      </w:pPr>
      <w:r>
        <w:t xml:space="preserve">Diệp Âm Trúc lắc đầu với Cổ Lỗ, ra hiệu cho hắn không được nói chuyện.</w:t>
      </w:r>
    </w:p>
    <w:p>
      <w:pPr>
        <w:pStyle w:val="BodyText"/>
      </w:pPr>
      <w:r>
        <w:t xml:space="preserve">Cổ Lỗ trưởng lão dù sao cũng khác với cao tầng các tộc của Cầm Thành. Cao tầng các tộc kia nhiều ít đều có năng lực của mình, hơn nữa phần lớn đều rất cường đại. Bất kể là các tông Tông chủ của Đông Long Bát tông, Trưởng lão, hay là tộc trưởng của Ám Nguyên tố, Trưởng lão và Tinh Linh Nữ vương An Nhã, không một ai không phải cường giả từ Tử Cấp trở nên. Cho nên, cho dù bọn họ bận rộn hơn nữa, thân thể cũng có thể tự động điều tiết.</w:t>
      </w:r>
    </w:p>
    <w:p>
      <w:pPr>
        <w:pStyle w:val="BodyText"/>
      </w:pPr>
      <w:r>
        <w:t xml:space="preserve">Mà Địa Tinh ngoại trừ đầu óc thông minh, thì lại không hề am hiểu tu luyện. Mấy năm vất vả, Cổ Lỗ tuổi vốn đã không ít rõ ràng đã sắp không duy trì được nữa.</w:t>
      </w:r>
    </w:p>
    <w:p>
      <w:pPr>
        <w:pStyle w:val="BodyText"/>
      </w:pPr>
      <w:r>
        <w:t xml:space="preserve">Khi Diệp Âm Trúc vừa thấy hắn, đã giật mình cảm giác được Sinh mệnh khí tức của vị Đại trưởng lão Địa Tinh này đã suy yếu sắp hỏng mất. Chỉ là có một loại năng lượng đặc biệt duy trì mạng sống của hắn mà thôi.</w:t>
      </w:r>
    </w:p>
    <w:p>
      <w:pPr>
        <w:pStyle w:val="BodyText"/>
      </w:pPr>
      <w:r>
        <w:t xml:space="preserve">Vắt óc nghiên cứu các loại khoa học kỹ thuật, Cổ Lỗ là Đại trưởng lão của Địa Tinh bộ lạc. Tâm lực mà hắn hao tổn không thể nghi ngờ rất lớn. Nhiều năm như vậy, đã đến lúc gần như khô kiệt. Nếu không phải bởi vì Địa Tinh bộ lạc ở trong Cầm Thành phát triển phồn vinh, được các Tộc tôn kính. Khiến cho Địa Tinh bộ lạc có được sự huy hoàng trước đó chưa từng có. Khiến cho Cổ Lỗ trưởng lão mặc dù thân thể suy yếu nhưng tinh thần vẫn giữ được trạng thái tốt nhất, nếu không sợ là hắn đã sớm không duy trì nổi.</w:t>
      </w:r>
    </w:p>
    <w:p>
      <w:pPr>
        <w:pStyle w:val="BodyText"/>
      </w:pPr>
      <w:r>
        <w:t xml:space="preserve">Cho nên, Diệp Âm Trúc mới vừa thấy hắn, đã lập tức cầm lấy tay Cổ Lỗ trưởng lão. Đối với hắn và Cầm Thành mà nói, Cổ Lỗ trưởng lão không chỉ là một người thiết kế xuất sắc, mà còn là một Địa Tinh vĩ đại nhất.</w:t>
      </w:r>
    </w:p>
    <w:p>
      <w:pPr>
        <w:pStyle w:val="BodyText"/>
      </w:pPr>
      <w:r>
        <w:t xml:space="preserve">Đồng thời hắn cũng là một trưởng giả đáng kính trọng. Cầm Thành có thể có được như ngày hôm nay, không thể thiếu sự trợ giúp của Địa Tinh bộ lạc. Chính là vì có Địa Tinh bộ lạc và Tinh linh Tộc, Cầm Thành mới có thể có được sự ủng hộ của Ám Nguyên tố. Cũng bởi vì các loại thiết kế của Địa Tinh bộ lạc, Cầm Thành mới có năng lực tự bảo vệ.</w:t>
      </w:r>
    </w:p>
    <w:p>
      <w:pPr>
        <w:pStyle w:val="BodyText"/>
      </w:pPr>
      <w:r>
        <w:t xml:space="preserve">Diệp Âm Trúc tôn kính Cổ Lỗ trưởng lão tuyệt đối không thấp hơn các Trưởng bối của Đông Long Bát tông.</w:t>
      </w:r>
    </w:p>
    <w:p>
      <w:pPr>
        <w:pStyle w:val="BodyText"/>
      </w:pPr>
      <w:r>
        <w:t xml:space="preserve">Năng lượng ấm áp mà nhu hòa từ trong tay Diệp Âm Trúc từ từ truyền vào trong cơ thể Cổ Lỗ. Diệp Âm Trúc làm rất cẩn thận, bởi vì thân thể của Cổ Lỗ còn yếu ớt hơn hắn tưởng nhiều. Sinh mệnh lực trong cơ thể đã gần như khô kiệt. Nếu một lần đưa vào Sinh mệnh năng lượng quá khổng lồ, rất có thể khiến cho thân thể vị Trưởng lão này lập tức hỏng mất.</w:t>
      </w:r>
    </w:p>
    <w:p>
      <w:pPr>
        <w:pStyle w:val="BodyText"/>
      </w:pPr>
      <w:r>
        <w:t xml:space="preserve">Dưới sự khống chế vô cùng cẩn thận của Diệp Âm Trúc, Sinh mệnh năng lượng từ trong cơ thể hắn như một hạt giống từ từ mọc rễ, nảy mầm trong cơ thể Cổ Lỗ trưởng lão.</w:t>
      </w:r>
    </w:p>
    <w:p>
      <w:pPr>
        <w:pStyle w:val="BodyText"/>
      </w:pPr>
      <w:r>
        <w:t xml:space="preserve">Cổ Lỗ trưởng lão rất lâu rồi mới có cảm giác thân thể thoải mái như vậy. Ấm áp, dễ chịu, cả người như đang được ngâm mình trong một dòng suối nóng. Mỗi một tế bào trong cơ thể đều đang vui ca, Sinh mệnh năng lượng nhu hòa được Nguyên lực bao lấy rót vào mỗi một bộ phận trong thân thể hắn. Sau đó từ từ phát ra Sinh mệnh lực ẩn chứa trong Sinh mệnh năng lượng, từng chút một làm dịu thân thể Cổ Lỗ trưởng lão.</w:t>
      </w:r>
    </w:p>
    <w:p>
      <w:pPr>
        <w:pStyle w:val="BodyText"/>
      </w:pPr>
      <w:r>
        <w:t xml:space="preserve">Khi Diệp Âm Trúc buông tay Cổ Lỗ trưởng lão ra thì đã nửa canh giờ trôi qua. Lúc này cao tầng của Cầm Thành đã tề tụ đầy đủ ở trong Lĩnh Chủ phủ. Nhưng do Hải Dương và Tô Lạp ra hiệu, bọn họ cũng không phát ra âm thanh gì, e sợ làm ảnh hưởng đến Diệp Âm Trúc.</w:t>
      </w:r>
    </w:p>
    <w:p>
      <w:pPr>
        <w:pStyle w:val="BodyText"/>
      </w:pPr>
      <w:r>
        <w:t xml:space="preserve">Ánh mắt Diệp Âm Trúc đảo qua trên người mọi người. Chỉ thấy An Nhã, ba vị Thái Thượng Trưởng Lão của Đông Long Bát tông trong đó có cả Nãi Nãi của mình, cùng với Lỗ Đặc Tư Tộc trưởng và Lỗ Tây Nặc trưởng lão của Ám Nguyên tố, thậm chí Tứ đại Thần thú do Tử cầm đầu, đều đã đến đông đủ.</w:t>
      </w:r>
    </w:p>
    <w:p>
      <w:pPr>
        <w:pStyle w:val="BodyText"/>
      </w:pPr>
      <w:r>
        <w:t xml:space="preserve">Diệp Âm Trúc đưa tay ra hiện cho bọn họ không nói, không hề mở miệng, lấy ra Thần khí Phi Bộc Liên Châu Cầm, tám ngón ở hai tay chỉ khẽ điều âm rồi bắt đầu đàn tấu.</w:t>
      </w:r>
    </w:p>
    <w:p>
      <w:pPr>
        <w:pStyle w:val="BodyText"/>
      </w:pPr>
      <w:r>
        <w:t xml:space="preserve">Cầm Khúc này mỗi người ngồi ở đây đều rất quen thuộc, chính là Bồi Nguyên Tĩnh Tâm khúc. Mặc dù Đại Thánh Di Âm Cầm đã đưa cho Duệ Cầm. Nhưng với thực lực bây giờ của Diệp Âm Trúc, sử dụng cây Cổ Cầm nào đều có thể phát huy Cầm Khúc đến mức tận cùng.</w:t>
      </w:r>
    </w:p>
    <w:p>
      <w:pPr>
        <w:pStyle w:val="BodyText"/>
      </w:pPr>
      <w:r>
        <w:t xml:space="preserve">Lắng nghe Nhạc khúc quen thuộc, trên mặt những người ở đây không khỏi hiện ra nụ cười, đều không khách khí tìm nơi ngồi xuống, khoanh chân tiến vào trạng thái Minh Tường. Phải biết rằng, tiến hành tu luyện trong Bồi Nguyên Tĩnh Tâm khúc, tốc độ tu luyện nhanh hơn bình thường nhiều.</w:t>
      </w:r>
    </w:p>
    <w:p>
      <w:pPr>
        <w:pStyle w:val="BodyText"/>
      </w:pPr>
      <w:r>
        <w:t xml:space="preserve">Diệp Âm Trúc bây giờ đã khác xa so với trước. Đừng nói là nghe hắn đàn Cầm, mà số lần gặp được hắn cũng đã ít đi rất nhiều. Cơ hội tốt như vậy, mọi người ở đây sao có thể bỏ qua được chứ.</w:t>
      </w:r>
    </w:p>
    <w:p>
      <w:pPr>
        <w:pStyle w:val="BodyText"/>
      </w:pPr>
      <w:r>
        <w:t xml:space="preserve">Đối với người của mình, Diệp Âm Trúc tự nhiên sẽ không keo kiệt. Quang hoàn nhu hòa màu trắng tản ra, bao phủ lấy thân thể mỗi người vào bên trong, tâm trạng hoàn toàn dung nhập vào trong Cầm Khúc, lặng lẽ đàn tấu.</w:t>
      </w:r>
    </w:p>
    <w:p>
      <w:pPr>
        <w:pStyle w:val="BodyText"/>
      </w:pPr>
      <w:r>
        <w:t xml:space="preserve">Giống như lúc trước khi hắn nói với Duệ Cầm. Muốn chính thức học được Cổ Cầm, khi đàn tấu nó, sẽ đem nó trở thành một bộ phận thân thể của mình, nói xá cầm rất đơn giản, nhưng chính thức làm được lại vô cùng khó khăn.</w:t>
      </w:r>
    </w:p>
    <w:p>
      <w:pPr>
        <w:pStyle w:val="BodyText"/>
      </w:pPr>
      <w:r>
        <w:t xml:space="preserve">Có thể trong nháy mắt loại bỏ hoàn toàn tạp niệm trong lòng tiến vào vào trạng thái, sợ là cả trên Đại lục cũng chỉ có một mình Diệp Âm Trúc tu luyện Xích Tử Cầm Tâm là làm được.</w:t>
      </w:r>
    </w:p>
    <w:p>
      <w:pPr>
        <w:pStyle w:val="BodyText"/>
      </w:pPr>
      <w:r>
        <w:t xml:space="preserve">Tác dụng của Bồi Nguyên Tĩnh Tâm khúc chính là trợ giúp cho Cổ Lỗ trưởng lão hấp thu Sinh mệnh năng lượng mà Diệp Âm Trúc đưa vào trong cơ thể hắn.</w:t>
      </w:r>
    </w:p>
    <w:p>
      <w:pPr>
        <w:pStyle w:val="BodyText"/>
      </w:pPr>
      <w:r>
        <w:t xml:space="preserve">Sau ba năm ngủ say trong Sinh Mệnh Thủy Tuyền, Diệp Âm Trúc bây giờ giống như một Sinh Mệnh Thủy Tuyền sống vậy. Sinh mệnh lực ẩn chứa trong máu của hắn bá đạo đến mức ngay cả Tinh Linh Nữ vương An Na cường đại như vậy cũng không thể hấp thu. Có thể thấy được Sinh mệnh năng lượng của hắn kinh khủng đến mức nào.</w:t>
      </w:r>
    </w:p>
    <w:p>
      <w:pPr>
        <w:pStyle w:val="BodyText"/>
      </w:pPr>
      <w:r>
        <w:t xml:space="preserve">Cho nên, mặc dù chỉ là đơn thuần đưa một ít năng lượng vào trong cơ thể Cổ Lỗ trưởng lão, nhưng đã cải thiện thân thể hắn rất nhiều.</w:t>
      </w:r>
    </w:p>
    <w:p>
      <w:pPr>
        <w:pStyle w:val="BodyText"/>
      </w:pPr>
      <w:r>
        <w:t xml:space="preserve">Nương theo sự trợ giúp của Bồi Nguyên Tĩnh Tâm khúc giuớ Cổ Lỗ trưởng lão từ từ tiêu hóa Sinh mệnh năng lượng. Sinh cơ của hắn từ từ khôi phục, khí sắc cũng dần khôi phục lại, không ngừng vô ý thức tiến hành hít thở thật sâu.</w:t>
      </w:r>
    </w:p>
    <w:p>
      <w:pPr>
        <w:pStyle w:val="BodyText"/>
      </w:pPr>
      <w:r>
        <w:t xml:space="preserve">Quang mang mờ nhạt lóe lên, trên mặt Diệp Âm Trúc xuất hiện một tia Thần quang ôn hòa, hắn đàn tấu ba lần Bồi Nguyên Tĩnh Tâm khúc mới ngừng lại.</w:t>
      </w:r>
    </w:p>
    <w:p>
      <w:pPr>
        <w:pStyle w:val="BodyText"/>
      </w:pPr>
      <w:r>
        <w:t xml:space="preserve">Bên trong Lĩnh Chủ phủ vô cùng yên tĩnh. Tô Lạp và Hải Dương mỉm cười đứng bên cạnh Diệp Âm Trúc. Các nàng nghe Diệp Âm Trúc đàn cầm tự nhiên là nhiều nhất. Nhưng mỗi lần nghe hắn đàn cầm, vẫn cảm thấy cô cùng thoải mái, nhất là Bồi Nguyên Tĩnh Tâm khúc.</w:t>
      </w:r>
    </w:p>
    <w:p>
      <w:pPr>
        <w:pStyle w:val="BodyText"/>
      </w:pPr>
      <w:r>
        <w:t xml:space="preserve">"Ô" Cổ Lỗ trưởng lão thở dài một hơi, từ từ mở mắt ra. Mặc dù hắn nhìn qua thì vẫn già như cũ, nhưng ánh mắt đã xảy ra biến hóa rõ ràng. Đôi mắt tăm tối đã sáng lên, lóe ra quang mang nhàn nhạt, khuôn mặt hồng hào, như trẻ lại rất nhiều tuổi, tinh khí thần hoàn toàn khác trước.</w:t>
      </w:r>
    </w:p>
    <w:p>
      <w:pPr>
        <w:pStyle w:val="BodyText"/>
      </w:pPr>
      <w:r>
        <w:t xml:space="preserve">"Đa tạ Cầm Đế Đại nhân" Cổ Lỗ trưởng lão vái Diệp Âm Trúc thật sâu, trong mắt hiện lên vẻ cảm kích. Hắn cũng không quá quan trọng tính mạng mình, vì cũng biết tình huống của mình không tốt, lúc nào cũng có thể rời khỏi Thế giới này.</w:t>
      </w:r>
    </w:p>
    <w:p>
      <w:pPr>
        <w:pStyle w:val="BodyText"/>
      </w:pPr>
      <w:r>
        <w:t xml:space="preserve">Diệp Âm Trúc làm như vậy đã kéo dài tình mạng của hắn. Tính mạng mặc dù không sao cả, nhưng từ góc độ Cổ Lỗ nhìn thì thấy, có thể sống thêm vài năm, là có thể nghiên cứu thêm được nữa.</w:t>
      </w:r>
    </w:p>
    <w:p>
      <w:pPr>
        <w:pStyle w:val="BodyText"/>
      </w:pPr>
      <w:r>
        <w:t xml:space="preserve">Hắn sở dĩ vẫn duy trì được đến lúc này, chính là vẫn có một suy nghĩ canh cánh trong lòng. Hắn luôn nghĩ, cho dù chết, cũng phải đợi cho Cầm Đế Hào kiến tạo xong, nhìn thấy nó bay lên không, nhìn thấy nó phát uy, chính mình mới có thể an tâm mà chết.</w:t>
      </w:r>
    </w:p>
    <w:p>
      <w:pPr>
        <w:pStyle w:val="BodyText"/>
      </w:pPr>
      <w:r>
        <w:t xml:space="preserve">Lúc này Diệp Âm Trúc lại cho hắn sinh mạng thứ hai. Không có Tử vong uy hiếp, khiến cho tâm trạng của vị Đại trưởng lão của Địa Tinh bộ lạc này trở nên rất tốt, cả người đều trở nên kích động. Tên của hắn sẽ vì Cầm Đế hào mà lưu truyền trong sử sách của Địa Tinh bộ lạc. Mà bây giờ càng có nhiều thời gian hơn, không biết vị Trưởng lão này còn có thể nghiên cứu ra cái gì nữa.</w:t>
      </w:r>
    </w:p>
    <w:p>
      <w:pPr>
        <w:pStyle w:val="BodyText"/>
      </w:pPr>
      <w:r>
        <w:t xml:space="preserve">"Trưởng lão không cần phải khách khí, người một nhà không nói hai lời. Thực ra vốn nên trách ta, không có nhìn ra tình trạng không tốt của thân thể ngài. Từ nay về sau, cứ năm năm một lần ta sẽ tiến hành kiểm tra thân thể ngài. Nếu bình thường mà nói, thì cho dù Ngài sống thêm trăm năm nữa cũng không có vấn đề gì"</w:t>
      </w:r>
    </w:p>
    <w:p>
      <w:pPr>
        <w:pStyle w:val="BodyText"/>
      </w:pPr>
      <w:r>
        <w:t xml:space="preserve">Diệp Âm Trúc không phải Thần, hắn không thể nào hoàn toàn thay đổi tính mạng của một người, để cho họ trường thọ. Cho dù là Thần, sợ rằng cũng không thể làm được như vậy. Nhưng Sinh mệnh năng lượng khổng lồ của hắn có thể giúp cho người ta sống thọ thêm vài năm thì hoàn toàn có thể làm được.</w:t>
      </w:r>
    </w:p>
    <w:p>
      <w:pPr>
        <w:pStyle w:val="BodyText"/>
      </w:pPr>
      <w:r>
        <w:t xml:space="preserve">Lúc này, mọi người từ trong minh tưởng cũng trước sau mở mắt ra, đều tươi cười nhìn Diệp Âm Trúc đang đỡ lấy Cổ Lỗ trưởng lão, đều đứng lên, chúc mừng Cổ Lỗ trưởng lão.</w:t>
      </w:r>
    </w:p>
    <w:p>
      <w:pPr>
        <w:pStyle w:val="BodyText"/>
      </w:pPr>
      <w:r>
        <w:t xml:space="preserve">"Các vị tốt. Lời khách khí Âm Trúc sẽ không nói nhiều. Vừa trở về đã triệu tập mọi người đến đây. Thực sự là có chuyện vô cùng quan trọng muốn bàn bạc với mọi người" Diệp Âm Trúc thậm chí không có phân biệt chào hỏi mọi người đã trực tiếp tiến vào chủ đề.</w:t>
      </w:r>
    </w:p>
    <w:p>
      <w:pPr>
        <w:pStyle w:val="BodyText"/>
      </w:pPr>
      <w:r>
        <w:t xml:space="preserve">Diệp Âm Trúc vừa mở miệng, ánh mắt của mọi người đã tập trung lên người hắn. Diệp Âm Trúc trước tiên để mọi người ngồi xuống. Sau đó đi vào giữa sảnh, trầm giọng nói: "Ta mới từ Thâm Uyên vị diện trở về. Tiếp theo ta sẽ đơn giản nói một chút tình huống của Thâm Uyên vị diện với mọi người. Thâm Uyên vị diện khác không ít so với suy đoán của chúng ta. Có vài tình huống tốt hơn so với chúng ta suy đoán. Nhưng có tình huống lại nghiêm trọng hơn so với chúng ta suy đoán. Sau khi ta và Tiểu Long Nữ tiến vào Thâm Uyên vị diện, đã phát hiện..."</w:t>
      </w:r>
    </w:p>
    <w:p>
      <w:pPr>
        <w:pStyle w:val="BodyText"/>
      </w:pPr>
      <w:r>
        <w:t xml:space="preserve">Đây đã là lần thứ ba trong mấy ngày Diệp Âm Trúc kể lại về Thâm Uyên vị diện. đối với người của mình, hắn kể lại càng thêm chi tiết, không bỏ qua một chi tiết tỉ mỉ nào cả. Từ khi mình và Tiểu Long Nữ tiến vào Thâm Uyên vị diện nói đến khi hai người trở về, kể lại cả quá trình mất gần hai canh giờ.</w:t>
      </w:r>
    </w:p>
    <w:p>
      <w:pPr>
        <w:pStyle w:val="BodyText"/>
      </w:pPr>
      <w:r>
        <w:t xml:space="preserve">Trong đó, đối với hoàn cảnh của Thâm Uyên vị diện,các chủng tộc ở Thâm Uyên vị diện và năng lực các Tộc kể càng thêm tỉ mỉ.</w:t>
      </w:r>
    </w:p>
    <w:p>
      <w:pPr>
        <w:pStyle w:val="BodyText"/>
      </w:pPr>
      <w:r>
        <w:t xml:space="preserve">Để làm cho những vị cao tầng của Cầm Thành ở đây có một hiểu biết toàn diện với Thâm Uyên vị diện.</w:t>
      </w:r>
    </w:p>
    <w:p>
      <w:pPr>
        <w:pStyle w:val="BodyText"/>
      </w:pPr>
      <w:r>
        <w:t xml:space="preserve">Nghe xong Diệp Âm Trúc kể, biểu hiện trên mặt mọi người không giống nhau.</w:t>
      </w:r>
    </w:p>
    <w:p>
      <w:pPr>
        <w:pStyle w:val="BodyText"/>
      </w:pPr>
      <w:r>
        <w:t xml:space="preserve">Ba vị Thái Thượng Trưởng Lão của Đông Long Bát tông trên mặt đều hiện ra vẻ quyết đoán, giống như Diệp Âm Trúc quyết tâm hủy diệt Thâm Uyên vị diện vậy. Vì báo thù cho Tổ tiên của mình, Đông Long Bát tông bất kể đối mặt với khó khăn gì cũng tuyệt đối không lùi bước.</w:t>
      </w:r>
    </w:p>
    <w:p>
      <w:pPr>
        <w:pStyle w:val="BodyText"/>
      </w:pPr>
      <w:r>
        <w:t xml:space="preserve">Ải Nhân tộc thì ra vẻ không có việc gì. Chiến sĩ của Ải Nhân tộc chỉ có ba ngàn, tác dụng trên chiến trường còn không bằng ở lại phía sau chế tạo. bọn họ sẽ không trực tiếp tham gia cuộc chiến, mà các Đại sư của Ải Nhân tộc cũng hiểu nhiên không thể đề ra biện pháp hữu dụng gì để giải quyết vấn đề mà Diệp Âm Trúc đang gặp phải.</w:t>
      </w:r>
    </w:p>
    <w:p>
      <w:pPr>
        <w:pStyle w:val="BodyText"/>
      </w:pPr>
      <w:r>
        <w:t xml:space="preserve">Tử và mấy vị Thần Thú thì lâm vào trầm tư, nhưng đều cau mày. Thú Nhân tộc am hiểu nhất chính là chiến đấu, mà không phải mưu trí. Giống như khi Diệp Âm Trúc và Tử ở cùng một chỗ vậy, cũng là vì hắn biến đại não Tử thành lợi kiếm, hai người mới có sự phối hợp hoàn mỹ nhất.</w:t>
      </w:r>
    </w:p>
    <w:p>
      <w:pPr>
        <w:pStyle w:val="BodyText"/>
      </w:pPr>
      <w:r>
        <w:t xml:space="preserve">Chỉ có Cổ Lỗ trưởng lão và An Nhã là có điều suy nghĩ. Đương nhiên, bởi vì Chủng tộc khác nhau, nên phương hướng bọn họ suy nghĩ cũng không giống nhau.</w:t>
      </w:r>
    </w:p>
    <w:p>
      <w:pPr>
        <w:pStyle w:val="BodyText"/>
      </w:pPr>
      <w:r>
        <w:t xml:space="preserve">Diệp Âm Trúc nhận lấy chén nước Tô Lạp đưa đến, uống một ngụm, làm dịu yết hầu hơi khô rát: "tình huống là như vậy, mấy vấn đề khó vừa rồi ta cũng đã nói. Pháp Lam bên kia cũng đang nghiên cứu giải quyết như thế nào. Nhưng căn cứ theo suy đoán của ta, Pháp Lam rất khó có kiến nghị hữu hiệu. Mọi người có suy nghĩ gì có thể nói ra"</w:t>
      </w:r>
    </w:p>
    <w:p>
      <w:pPr>
        <w:pStyle w:val="BodyText"/>
      </w:pPr>
      <w:r>
        <w:t xml:space="preserve">Cổ Lỗ trưởng lão có lẽ bởi vì Sinh mệnh lực khôi phục khiến cho trí óc cũng càng thêm rõ ràng hơn trước, liền nói trước: "Để ta nói trước đi"</w:t>
      </w:r>
    </w:p>
    <w:p>
      <w:pPr>
        <w:pStyle w:val="BodyText"/>
      </w:pPr>
      <w:r>
        <w:t xml:space="preserve">Diệp Âm Trúc gật đầu, đưa tay ra xin mời.</w:t>
      </w:r>
    </w:p>
    <w:p>
      <w:pPr>
        <w:pStyle w:val="BodyText"/>
      </w:pPr>
      <w:r>
        <w:t xml:space="preserve">Cổ Lỗ trưởng lão nói: "sau khi tiến vào Thâm Uyên vị diện, có hai vấn đề chủ yếu mà chúng ta gặp phải. Một là các loại độc tố của Thâm Uyên vị diện, còn lại là ảnh hưởng của hoàn cảnh với Chiến Sĩ chúng ta. Như thế nào trợ giúp Ma pháp sư cùng với một ít Chiến Sĩ đặc thù ở Thâm Uyên vị diện khôi phục Ma pháp Nguyên tố ngoài bốn loại là Hỏa, Ám, không gian, Tinh thần thì ta không có biện pháp. Thay đổi hoàn cảnh của Thâm Uyên vị diện cũng gần như không có khả năng. Nhưng còn chuyện kháng Độc, thì giao cho Địa Tinh bộ lạc chúng ta đi. Chỉ cần có đủ công tượng phối hợp, ta sẽ có biện pháp giải quyết vấn đề này"</w:t>
      </w:r>
    </w:p>
    <w:p>
      <w:pPr>
        <w:pStyle w:val="BodyText"/>
      </w:pPr>
      <w:r>
        <w:t xml:space="preserve">Mắt Diệp Âm Trúc sáng lên. Phải biết rằng, một trong những uy hiếp lớn nhất của Thâm Uyên vị diện, chính là độc tố do Thâm Uyên sinh vật tự phát ra, cùng với độc tố vốn có của Thâm Uyên vị diện. Nếu có thể giải quyết vấn đề này, có thể nói nan đề đã được hóa giải hơn phân nửa.</w:t>
      </w:r>
    </w:p>
    <w:p>
      <w:pPr>
        <w:pStyle w:val="BodyText"/>
      </w:pPr>
      <w:r>
        <w:t xml:space="preserve">"Trưởng lão, ngài chuẩn bị giải quyết vấn đề này như thế nào?" Diệp Âm Trúc vui mừng hỏi.</w:t>
      </w:r>
    </w:p>
    <w:p>
      <w:pPr>
        <w:pStyle w:val="BodyText"/>
      </w:pPr>
      <w:r>
        <w:t xml:space="preserve">Cổ Lỗ trưởng lão thong thả nói: "Thực, ra từ ngoài nhìn thì độc tố dường như không đâu mà không nhập vào được, rất khó khắc chế. Nhưng trên thực tế, chúng ta chỉ cần tiến hành ngăn cách, không để cho độc tố có cơ hội xâm nhập, thì chất Độc mạnh đến đâu cũng không có hiệu quả gì. Đương nhiên, phương pháp của ta chỉ có thể đối phó với độc tố bình thường. Đối với một số chất kịch độc có tính hủ thực rất mạnh, hoặc là tính xuyên thấu mạnh thì cũng chỉ có tác dụng giảm bớt nhất định, mà không thể hoàn toàn hóa giải"</w:t>
      </w:r>
    </w:p>
    <w:p>
      <w:pPr>
        <w:pStyle w:val="BodyText"/>
      </w:pPr>
      <w:r>
        <w:t xml:space="preserve">Cảm thấy ánh mắt của mọi người đang nhìn vào mình, Cổ Lỗ trưởng lão tự tin nói: "mặc dù ta bây giờ còn chưa có phương án và nghiên cứu cụ thể. Nhưng chỉ cần cho ta thời gian một tháng, ta dám chắc có thể tìm ra được biện pháp hữu hiện giải quyết vấn đề này. Đối với các loại độc tố mà nói, phòng ngự của thân thể là dễ dàng giải quyết nhất. Chỉ cần sử dụng một ít quần áo bằng da thú là có thể đề phòng hữu hiệu độc tố xâm nhập. Mà trúng độc phần lớn bởi vì hô hấp hít phải. Cho nên, nghiên cứu của chúng ta sẽ chú trọng ở phương diện hít thở không khí. Như Chiến Sĩ trọng giáp thì bên trong Khải giáp có thể thêm một tầng da thú, mặc dù khiến cho không khí lưu thông kém đi một chút, nhưng rất có hiệu quả ngăn cản độc tố. Trong mặt nạ, chúng ta sẽ gia nhập một ít trang bị lọc không khí, cũng có thể có tác dụng khá tốt với việc đề phòng độc tố"</w:t>
      </w:r>
    </w:p>
    <w:p>
      <w:pPr>
        <w:pStyle w:val="BodyText"/>
      </w:pPr>
      <w:r>
        <w:t xml:space="preserve">"Tốt quá, Trưởng lão quả nhiên không hổ là đệ nhất trí giả của Địa Tinh bộ lạc. Đợi hội nghị hôm nay kết thúc sẽ phiền ngài và các Đại sư của Địa Tinh bộ lạc bắt đầu nghiên cứu. Chỉ cần có phương án chúng ta sẽ lập tức tiến vào giai đoạn chuẩn bị.Ta sẽ đưa phương án trực tiếp giao cho Pháp Lam, chỉ cần có hiệu quả, thì Pháp Lam hoàn toàn có thể điều động Công tượng các Quốc cùng tiến hành chế tạo"</w:t>
      </w:r>
    </w:p>
    <w:p>
      <w:pPr>
        <w:pStyle w:val="BodyText"/>
      </w:pPr>
      <w:r>
        <w:t xml:space="preserve">Diệp Âm Trúc không ngờ rằng vừa về đã có thể nhận được một tin tức tốt như vậy. Nhất thời tinh thần phần chấn, giải quyết được vấn đề độc tố, ít nhất các Chiến Sĩ của Long Khi Nỗ Tư có thể có hơn phân nửa lực chiến đấu ở Long Khi Nỗ Tư Đại lục.</w:t>
      </w:r>
    </w:p>
    <w:p>
      <w:pPr>
        <w:pStyle w:val="BodyText"/>
      </w:pPr>
      <w:r>
        <w:t xml:space="preserve">Cổ Lỗ trưởng lão gật đầu, nhưng mày lại nhíu lại: "Nhưng bây giờ còn có một vấn đề. Chúng ta có thể ngăn cản độc tố xâm nhập. Nhưng mỗi khi chiến đấu chấm dứt, bên ngoài trang bị của các Chiến Sĩ nhất định sẽ có rất nhiều độc tố. Cái này cần phải có nước hoặc là phương pháp khác để khu trừ. Dù sao Chiến Sĩ không thể nào vĩnh viễn mặc trang bị. Hơn nữa bọn họ cũng phải nghỉ ngơi. Phương pháp khu trừ độc tố tốt nhất hiển nhiên là dùng nước để tẩy rửa. Trải qua xử lý để tiêu trừ chất độc. tình huống tốt nhất, chính là Ma pháp sư Quang Hệ và Thủy Hệ cùng tiến hành, Thủy hệ tẩy rửa, Quang hệ tiến hành tiêu độc.</w:t>
      </w:r>
    </w:p>
    <w:p>
      <w:pPr>
        <w:pStyle w:val="BodyText"/>
      </w:pPr>
      <w:r>
        <w:t xml:space="preserve">Như vậy chuẩn bị của chúng ta mới có thể hoàn mỹ không khuyết điểm"</w:t>
      </w:r>
    </w:p>
    <w:p>
      <w:pPr>
        <w:pStyle w:val="BodyText"/>
      </w:pPr>
      <w:r>
        <w:t xml:space="preserve">Nghe Cổ Lỗ trưởng lão nói như vậy, Diệp Âm Trúc không khỏi suy nghĩ, Thủy Và Quang, hai loại Nguyên tố này vị diện đó không hề có.</w:t>
      </w:r>
    </w:p>
    <w:p>
      <w:pPr>
        <w:pStyle w:val="BodyText"/>
      </w:pPr>
      <w:r>
        <w:t xml:space="preserve">Nói cách khác, cho dù mặc Trang bị Địa Tinh bộ lạc nghiên cứu ra, thì ở bên kia cũng không thể nào tiến hành tác chiến kéo dài.</w:t>
      </w:r>
    </w:p>
    <w:p>
      <w:pPr>
        <w:pStyle w:val="BodyText"/>
      </w:pPr>
      <w:r>
        <w:t xml:space="preserve">Mà diện tích của Thâm Uyên vị diện vô cùng rộng lớn. Cuộc Thánh Chiến này tuyệt đối không phải ngày một ngày hai là có thể kết thúc. Vậy việc này sẽ tạo thành vấn đề rất lớn.</w:t>
      </w:r>
    </w:p>
    <w:p>
      <w:pPr>
        <w:pStyle w:val="BodyText"/>
      </w:pPr>
      <w:r>
        <w:t xml:space="preserve">Dù cho là sử dụng Truyền tống môn tiến hành truyền tống, cũng không thể nào để cho mỗi một gã Chiến Sĩ tham dự chiến tranh đều trở lại Long Khi Nỗ Tư Đại lục tiến hành tiêu độc.</w:t>
      </w:r>
    </w:p>
    <w:p>
      <w:pPr>
        <w:pStyle w:val="BodyText"/>
      </w:pPr>
      <w:r>
        <w:t xml:space="preserve">Những Chiến Sĩ lại không thể nào bỏ được. Trước không đề cập đến vấn đề tình cảm. Với đặc tính Thôn phệ của Thâm Uyên sinh vật, làm cho bọn chúng Thôn phệ rất nhiều Chiến Sĩ, không biết sẽ tiến hóa đến trình độ nào.</w:t>
      </w:r>
    </w:p>
    <w:p>
      <w:pPr>
        <w:pStyle w:val="BodyText"/>
      </w:pPr>
      <w:r>
        <w:t xml:space="preserve">Nghĩ đến đây, tâm trạng vừa tốt lên của Diệp Âm Trúc nhất thời giảm đi không ít, vẻ vui mừng trên mặt biến mất, một lần nữa lại rơi vào tự hảo.</w:t>
      </w:r>
    </w:p>
    <w:p>
      <w:pPr>
        <w:pStyle w:val="BodyText"/>
      </w:pPr>
      <w:r>
        <w:t xml:space="preserve">Ngay lúc này, một âm thanh đột nhiên vang lên: "Âm Trúc, ngươi không cần khó xử, vấn đề đó để ta giải quyết cho"</w:t>
      </w:r>
    </w:p>
    <w:p>
      <w:pPr>
        <w:pStyle w:val="BodyText"/>
      </w:pPr>
      <w:r>
        <w:t xml:space="preserve">--------------------------------</w:t>
      </w:r>
    </w:p>
    <w:p>
      <w:pPr>
        <w:pStyle w:val="Compact"/>
      </w:pPr>
      <w:r>
        <w:br w:type="textWrapping"/>
      </w:r>
      <w:r>
        <w:br w:type="textWrapping"/>
      </w:r>
    </w:p>
    <w:p>
      <w:pPr>
        <w:pStyle w:val="Heading2"/>
      </w:pPr>
      <w:bookmarkStart w:id="335" w:name="chương-313-sát-lục-hung-khí---cầm-đế-hào"/>
      <w:bookmarkEnd w:id="335"/>
      <w:r>
        <w:t xml:space="preserve">313. Chương 313: Sát Lục Hung Khí - Cầm Đế Hào</w:t>
      </w:r>
    </w:p>
    <w:p>
      <w:pPr>
        <w:pStyle w:val="Compact"/>
      </w:pPr>
      <w:r>
        <w:br w:type="textWrapping"/>
      </w:r>
      <w:r>
        <w:br w:type="textWrapping"/>
      </w:r>
      <w:r>
        <w:t xml:space="preserve">Vẻ mặt An Nhã rất bình tĩnh, khuôn mặt mang theo nụ cười đang nhìn hắn.</w:t>
      </w:r>
    </w:p>
    <w:p>
      <w:pPr>
        <w:pStyle w:val="BodyText"/>
      </w:pPr>
      <w:r>
        <w:t xml:space="preserve">Nhìn thấy An Nhã, Diệp Âm Trúc không tự giác được mà nhớ đến buổi tối kích tình ngày đó. Tâm trạng nhất thời xảy ra ba động, trong lúc nhất thời cũng không biết mình nên nói thế nào mới đúng.</w:t>
      </w:r>
    </w:p>
    <w:p>
      <w:pPr>
        <w:pStyle w:val="BodyText"/>
      </w:pPr>
      <w:r>
        <w:t xml:space="preserve">An Nhã từ từ đi đến giữa đại sảnh, dừng lại trước mặt Diệp Âm Trúc: "Làm sao vậy, tiểu tử ngốc, nghe không hiểu Tỷ Tỷ nói gì sao? Ta nói, vấn đề còn lại, giao cho Tinh linh Tộc chúng ta giải quyết đi. Ta nghĩ, ta có biện pháp. Mặc dù biện pháp này cũng không thể thể điều trị hoàn toàn. Nhưng duy trì cho Liên quân Long Khi Nỗ Tư chúng ta ở trong chiến tranh với Thâm Uyên vị diện chắc là đủ. Chỉ là, cần Địa Tinh bộ lạc chuẩn bị rất nhiều Truyền tống môn, mới có thể phối hợp với phương pháp của ta đạt được mục đích cần có"</w:t>
      </w:r>
    </w:p>
    <w:p>
      <w:pPr>
        <w:pStyle w:val="BodyText"/>
      </w:pPr>
      <w:r>
        <w:t xml:space="preserve">Nghe An Nhã xưng là Tỷ Tỷ, tâm trạng Diệp Âm Trúc mới khôi phục lại. hắn lúc này đã không còn nghĩ đến nỗi xấu hổ trong lòng nữa: "An Nhã tỷ, ta không nghe lầm chứ. Tỷ nói là, tỷ có thể giải quyết tất cả các vấn đề khác. Kể cả vấn đề mà Cổ Lỗ trưởng lão vừa đưa ra?"</w:t>
      </w:r>
    </w:p>
    <w:p>
      <w:pPr>
        <w:pStyle w:val="BodyText"/>
      </w:pPr>
      <w:r>
        <w:t xml:space="preserve">An Nhã cười cười, nói: "Tỷ đệ chúng ta biết nhau nhiều năm như vậy. Đã bao giờ ta lừa Đệ chưa? Về phần như thế nào giải quyết vấn đề này, chúng ta sẽ tiếp tục thương lượng cẩn thận"</w:t>
      </w:r>
    </w:p>
    <w:p>
      <w:pPr>
        <w:pStyle w:val="BodyText"/>
      </w:pPr>
      <w:r>
        <w:t xml:space="preserve">Diệp Âm Trúc quả thật rất khó tin rằng đây là thật. An Nhã nói rất dễ dàng. Nhưng nàng phải đối mặt, chính là để cho Nhân loại ngoại trừ Ma pháp sư Ám, Hỏa, Tinh thần, không gian như thế nào có thể đạt được các Nguyên tố khác để bổ sung khi ở Thâm Uyên vị diện. Chỉ cần giải quyết vấn đề này, vấn đề mà Cổ Lỗ trưởng lão đặt ra cũng tự nhiên sẽ được giải quyết.</w:t>
      </w:r>
    </w:p>
    <w:p>
      <w:pPr>
        <w:pStyle w:val="BodyText"/>
      </w:pPr>
      <w:r>
        <w:t xml:space="preserve">Cho dù Pháp Lam thiếu cái gì, cũng tuyệt đối sẽ không thiếu Ma pháp sư.</w:t>
      </w:r>
    </w:p>
    <w:p>
      <w:pPr>
        <w:pStyle w:val="BodyText"/>
      </w:pPr>
      <w:r>
        <w:t xml:space="preserve">"Chẳng lẽ Tinh linh Tộc có bí kỹ gì sao? An Nhã tỷ, chúng ta có thể phải tiến hành chiến tranh trong thời gian dài ở Thâm Uyên vị diện. Nếu chỉ là lợi dụng Tự nhiên Ma pháp trong thời gian ngắn để giải quyết vấn đề thì cũng không thể kéo dài quá lâu. Ma pháp sư của Tinh linh Tộc cũng không thừa nhận nổi"</w:t>
      </w:r>
    </w:p>
    <w:p>
      <w:pPr>
        <w:pStyle w:val="BodyText"/>
      </w:pPr>
      <w:r>
        <w:t xml:space="preserve">An Nhã mỉm cười nói: "Xem ra, Đệ vẫn còn lo lắng. như vậy đi, ta mang đệ đi gặp một người. Đệ hiểu được vì sao ta nói có thể giải quyết được vấn đề này. Đương nhiên, điều này cũng cần sự trợ giúp của đệ. Nếu chỉ là Tinh linh Tộc chúng ta, thì không thể nào hoàn thành được việc này. Đồng thời, ta yêu cầu Liên quân Long Khi Nỗ Tư phải toàn lực bảo vệ Tinh linh Tộc chúng ta trong khi giải quyết vấn đề này không thể gặp quấy nhiễu gì. Nếu không, hậu quả không thể nào tưởng tượng nổi"</w:t>
      </w:r>
    </w:p>
    <w:p>
      <w:pPr>
        <w:pStyle w:val="BodyText"/>
      </w:pPr>
      <w:r>
        <w:t xml:space="preserve">Thời gian hội nghị diễn ra còn ngắn hơn Diệp Âm Trúc đoán trước nhiều. hắn như thế nào cũng không thể nào nghĩ được. Ngay cả các Đại sư Pháp Lam, thậm chí là Thần Long Vương cũng bó tay vô sách. Thì hai vấn đề lớn này khi mình vừa trở lại Cầm Thành đã được Địa Tinh bộ lạc và Tinh linh Tộc giải quyết. Điều này chỉ có thể dùng từ không thể nào tưởng tượng nổi để hình dung.</w:t>
      </w:r>
    </w:p>
    <w:p>
      <w:pPr>
        <w:pStyle w:val="BodyText"/>
      </w:pPr>
      <w:r>
        <w:t xml:space="preserve">Hội nghị chấm dứt, Diệp Âm Trúc không kịp gặp gỡ các huynh đệ như Tử cùng với các trưởng bối. Thậm chí không mang theo hai Thê Tử, lập tức đi theo An Nhã đi vào trong Tinh Linh sâm lâm, đi gặp người mà An Nhã nói.</w:t>
      </w:r>
    </w:p>
    <w:p>
      <w:pPr>
        <w:pStyle w:val="BodyText"/>
      </w:pPr>
      <w:r>
        <w:t xml:space="preserve">An Nhã không phi hành, mặc dù nàng tiến vào Thứ Thần Cấp thì phi hành đối với nàng mà nói không có gì khó khăn cả.</w:t>
      </w:r>
    </w:p>
    <w:p>
      <w:pPr>
        <w:pStyle w:val="BodyText"/>
      </w:pPr>
      <w:r>
        <w:t xml:space="preserve">Từng bước một đi về phía Tinh Linh sâm lâm, Diệp Âm Trúc ngây ngốc đi theo phía sau An Nhã. Xung quanh không có ai khác, tâm trạng của hắn lại càng khẩn trương, cúi đầu, không biết nên đối mặt với An Nhã như thế nào.</w:t>
      </w:r>
    </w:p>
    <w:p>
      <w:pPr>
        <w:pStyle w:val="BodyText"/>
      </w:pPr>
      <w:r>
        <w:t xml:space="preserve">Nhưng mà bây giờ, hắn không thể không đối mặt, đây tuyệt đối là một cảm giác thống khổ.</w:t>
      </w:r>
    </w:p>
    <w:p>
      <w:pPr>
        <w:pStyle w:val="BodyText"/>
      </w:pPr>
      <w:r>
        <w:t xml:space="preserve">"Phanh" Diệp Âm Trúc đang đi về phía trước đột nhiên va phải cái gì, nhất thời sợ ngây người.</w:t>
      </w:r>
    </w:p>
    <w:p>
      <w:pPr>
        <w:pStyle w:val="BodyText"/>
      </w:pPr>
      <w:r>
        <w:t xml:space="preserve">Ngẩng đầu nhìn lên, chỉ thấy An Nhã không biết đã dừng lại từ lúc nào, đang quay đầu lại, cười cười nhìn mình.</w:t>
      </w:r>
    </w:p>
    <w:p>
      <w:pPr>
        <w:pStyle w:val="BodyText"/>
      </w:pPr>
      <w:r>
        <w:t xml:space="preserve">"An Nhã tỷ, ta..."</w:t>
      </w:r>
    </w:p>
    <w:p>
      <w:pPr>
        <w:pStyle w:val="BodyText"/>
      </w:pPr>
      <w:r>
        <w:t xml:space="preserve">An Nhã khẽ mỉm cười, cầm lấy tay phải An Nhã, ngón tay mềm mại của nàng nhất thời khiến trái tim Âm Trúc đập loạn lên, vẻ mặt cũng càng thêm khẩn trương.</w:t>
      </w:r>
    </w:p>
    <w:p>
      <w:pPr>
        <w:pStyle w:val="BodyText"/>
      </w:pPr>
      <w:r>
        <w:t xml:space="preserve">"Đệ đệ ngốc, đệ đang suy nghĩ gì vậy? Còn suy nghĩ việc lúc trước sao? Ta quên hết rồi. Ta nói rồi, đó chỉ là một kinh nghiệm. Đệ không cần phải vì nó mà suy nghĩ. Tỷ tỷ tuyệt đối không trở thành cản trở của Đệ, càng không hy vọng đệ tự làm khó cho mình. Chúng ta đều là người trưởng thành. Đó chỉ là một tình huống đặc thù, có thể nói là một lần trùng hợp. Cho dù đệ không thể nào quên được, cũng không cần đặt tâm tư vào nó. Đệ bây giờ có rất nhiều việc phải làm. Đừng quên, đệ sẽ trở thành Thống soái của cả Long Khi Nỗ Tư Đại lục"</w:t>
      </w:r>
    </w:p>
    <w:p>
      <w:pPr>
        <w:pStyle w:val="BodyText"/>
      </w:pPr>
      <w:r>
        <w:t xml:space="preserve">Nghe An Nhã nói, trái tim Diệp Âm Trúc cảm thấy xúc động "An Nhã tỷ, gả cho ta nhé" hắn là một Nam nhân, mặc dù hắn cũng không biết tình cảm của mình với An Nhã thì tình yêu nam nữ nhiều một ít hay tình tỷ đệ nhiều hơn, nhưng chuyện mình đã làm thì mình phải chịu trách nhiệm.</w:t>
      </w:r>
    </w:p>
    <w:p>
      <w:pPr>
        <w:pStyle w:val="BodyText"/>
      </w:pPr>
      <w:r>
        <w:t xml:space="preserve">Thân thể mềm mại của An Nhã run lên, trong mắt hiện lên vẻ không thể tin nổi, cũng hiện lên vẻ vui mừng, nhưng rất nhanh, thần sắc của nàng đã khôi phục bình thường.</w:t>
      </w:r>
    </w:p>
    <w:p>
      <w:pPr>
        <w:pStyle w:val="BodyText"/>
      </w:pPr>
      <w:r>
        <w:t xml:space="preserve">Buông tay Diệp Âm Trúc ra, nàng nói: "Ta là Tinh Linh Nữ vương,đệ là Nhân loại, chúng ta không thể nào làm như vậy được. Ta chỉ là Tỷ Tỷ của đệ. Âm Trúc, đáp ứng ta, sau khi không được nói câu nói như vậy. Điều ta không muốn thấy nhất, chính là không muốn phá vỡ hạnh phúc của đệ, đệ hiểu không? Nếu đệ thực sự phá hoại hạnh phúc của mình, hoặc là không thể khống chế tâm trạng của mình làm ra chuyện gì tổn thương đến mình. Thì ta sẽ vĩnh viễn không để cho đệ gặp được ta. Nhớ lấy, vĩnh viễn"</w:t>
      </w:r>
    </w:p>
    <w:p>
      <w:pPr>
        <w:pStyle w:val="BodyText"/>
      </w:pPr>
      <w:r>
        <w:t xml:space="preserve">Giọng nói của An Nhã trở nên nghiêm lạnh. Diệp Âm Trúc nghe thấy sinh ra một cảm giác mất mác. Quang mang lóe lên, Diệp Âm Trúc từ từ cúi đầu xuống. Lúc này, hắn và An Nhã đã đi đến bên ngoài Tinh Linh sâm lâm.</w:t>
      </w:r>
    </w:p>
    <w:p>
      <w:pPr>
        <w:pStyle w:val="BodyText"/>
      </w:pPr>
      <w:r>
        <w:t xml:space="preserve">Quang mang nhàn nhạt lóe lên, giữa không trung, một cầu vồng bảy màu xinh đẹp xuất hiện trước mặt. Mặc dù cảnh đẹp này chỉ tồn tại trong nháy mắt, nhưng chỉ cần người nhìn thấy nó, đều sẽ đưa nó trở thành một đoạn trí nhớ tốt đẹp lưu trong lòng mình.</w:t>
      </w:r>
    </w:p>
    <w:p>
      <w:pPr>
        <w:pStyle w:val="BodyText"/>
      </w:pPr>
      <w:r>
        <w:t xml:space="preserve">Tinh Linh sâm lâm đã trở nên rậm rạp hơn xưa, phạm vi cũng tăng lên rất nhiều. Mỗi một cây cổ thụ đều khổng lồ như đã đứng đó hàng ngàn vạn năm. Tiến vào trong Tinh Linh sâm lâm, thậm chí rất khó cảm nhận được ánh mặt trời ấm áp, mà chỉ có không khí tươi mát và âm thanh do các loài động vật phát ra.</w:t>
      </w:r>
    </w:p>
    <w:p>
      <w:pPr>
        <w:pStyle w:val="BodyText"/>
      </w:pPr>
      <w:r>
        <w:t xml:space="preserve">Diệp Âm Trúc đi theo An Nhã đi vào nơi sâu nhất của Tinh Linh sâm lâm, đến Vĩnh hằng chi thụ khổng lồ mới ngừng lại.</w:t>
      </w:r>
    </w:p>
    <w:p>
      <w:pPr>
        <w:pStyle w:val="BodyText"/>
      </w:pPr>
      <w:r>
        <w:t xml:space="preserve">Lúc này, tâm trạng Diệp Âm Trúc đã khôi phục rất nhiều. Hắn hiểu An Nhã muốn nói ra ý của nàng, không cần vĩnh viễn bên nhau, chỉ cần mình nghĩ đến là được.</w:t>
      </w:r>
    </w:p>
    <w:p>
      <w:pPr>
        <w:pStyle w:val="BodyText"/>
      </w:pPr>
      <w:r>
        <w:t xml:space="preserve">Diệp Âm Trúc là người thông minh, hắn biết, bây giờ lấy phần tình cảm này chế ước tư tưởng của mình là việc làm ngu ngốc nhất. Chỉ có giải quyết xong vấn đề của Thâm Uyên vị diện, mình mới có nhiều thời gian giải quyết tất cả những việc khác.</w:t>
      </w:r>
    </w:p>
    <w:p>
      <w:pPr>
        <w:pStyle w:val="BodyText"/>
      </w:pPr>
      <w:r>
        <w:t xml:space="preserve">Hiểu được điểm này, cảm giác xấu hổ đã bị Diệp Âm Trúc chôn vùi vào sâu trong tâm hồn, hai mắt một lần nữa trở nên tỉnh táo.</w:t>
      </w:r>
    </w:p>
    <w:p>
      <w:pPr>
        <w:pStyle w:val="BodyText"/>
      </w:pPr>
      <w:r>
        <w:t xml:space="preserve">"An Nhã tỷ, tỷ để ta đến đây gặp ai. Chẳng lẽ, trong Tinh linh Tộc, còn có ai có địa vị có thể so sánh với tỷ sao?"</w:t>
      </w:r>
    </w:p>
    <w:p>
      <w:pPr>
        <w:pStyle w:val="BodyText"/>
      </w:pPr>
      <w:r>
        <w:t xml:space="preserve">An Nhã mỉm cười, nói: "Đương nhiên có, hơn nữa, địa vị của hắn hơn ta rất nhiều. Tinh linh Tộc có thể không có Nữ Vương là ta, nhưng không thể nào không có hắn" Vừa nói, ánh mắt của An Nhã đã nhìn vào Vĩnh hằng chi thụ trước mặt.</w:t>
      </w:r>
    </w:p>
    <w:p>
      <w:pPr>
        <w:pStyle w:val="BodyText"/>
      </w:pPr>
      <w:r>
        <w:t xml:space="preserve">"Nhìn xem, hắn đến đó" Một thân ảnh từ dưới tàng cây Vĩnh hằng chi thụ đi ra. Đang từng bước tiến về phía An Nhã và Diệp Âm Trúc.</w:t>
      </w:r>
    </w:p>
    <w:p>
      <w:pPr>
        <w:pStyle w:val="BodyText"/>
      </w:pPr>
      <w:r>
        <w:t xml:space="preserve">"A? ra là hắn?" Diệp Âm Trúc giật mình nhìn về phía trước.</w:t>
      </w:r>
    </w:p>
    <w:p>
      <w:pPr>
        <w:pStyle w:val="BodyText"/>
      </w:pPr>
      <w:r>
        <w:t xml:space="preserve">Ba tháng sau, tám Quốc gia của Long Khi Nỗ Tư Đại lục đồng thời phát ra hịch văn, trên hịch văn chỉ có một mệnh lệnh, mà hịch văn của tám Quốc gia phát ra lại giống nhau như đúc.</w:t>
      </w:r>
    </w:p>
    <w:p>
      <w:pPr>
        <w:pStyle w:val="BodyText"/>
      </w:pPr>
      <w:r>
        <w:t xml:space="preserve">"ban mệnh cho Cầm Đế Diệp Âm Trúc trở thành Thống soái toàn quân của bổn quốc, phụ trách chỉ huy toàn quân tiến hành chiến đấu"</w:t>
      </w:r>
    </w:p>
    <w:p>
      <w:pPr>
        <w:pStyle w:val="BodyText"/>
      </w:pPr>
      <w:r>
        <w:t xml:space="preserve">Một mệnh lệnh đơn giản, nhưng lại bao hàm rất nhiều vấn đề không đơn giản. Từ giờ phút này, cục diện của cả Đại lục đã bắt đầu xảy ra biến hóa.</w:t>
      </w:r>
    </w:p>
    <w:p>
      <w:pPr>
        <w:pStyle w:val="BodyText"/>
      </w:pPr>
      <w:r>
        <w:t xml:space="preserve">Toàn bộ quân đội tinh nhuệ của tám Quốc gia đều được tập trung lại, tiến hành điều khiển, phân biệt tiến về phía Bắc, tiến vào Cực Bắc Hoang Nguyên rộng lớn, toàn bộ việc bổ sung, hậu cần do tám Quốc gia cùng gánh chịu.</w:t>
      </w:r>
    </w:p>
    <w:p>
      <w:pPr>
        <w:pStyle w:val="BodyText"/>
      </w:pPr>
      <w:r>
        <w:t xml:space="preserve">Lần tập trung này, thời gian chính là hai năm rưỡi.</w:t>
      </w:r>
    </w:p>
    <w:p>
      <w:pPr>
        <w:pStyle w:val="BodyText"/>
      </w:pPr>
      <w:r>
        <w:t xml:space="preserve">Cái tên Cầm Đế Diệp Âm Trúc đã sớm được truyền tụng trong dân chúng các Quốc gia. Nhưng dân chúng đều không biết vì sao tám Quốc gia lại đồng thời đưa ra một mệnh lệnh như vậy. Hơn nữa còn điều động toàn bộ tinh nhuệ của Quốc gia mình đến Cực Bắc Hoang Nguyên của Thú Nhân tộc.</w:t>
      </w:r>
    </w:p>
    <w:p>
      <w:pPr>
        <w:pStyle w:val="BodyText"/>
      </w:pPr>
      <w:r>
        <w:t xml:space="preserve">Bị điều động không chỉ là Quân đội của tám Quốc gia và Đại quân của Thú Nhân tộc. Thậm chí còn có Pháp Lam Kỵ Sỹ đoàn và Ma Pháp Sư đoàn của Pháp Lam; cùng với Quân đội của Cầm Thành.</w:t>
      </w:r>
    </w:p>
    <w:p>
      <w:pPr>
        <w:pStyle w:val="BodyText"/>
      </w:pPr>
      <w:r>
        <w:t xml:space="preserve">Cực Bắc Hoang Nguyên, có thể nói là tập trung tất cả chiến lực của cả Long Khi Nỗ Tư Đại lục.</w:t>
      </w:r>
    </w:p>
    <w:p>
      <w:pPr>
        <w:pStyle w:val="BodyText"/>
      </w:pPr>
      <w:r>
        <w:t xml:space="preserve">Thống soái của tám Quốc gia, đây là một sự kiện như thế nào, đây là vinh dự chưa bao giờ có từ khi Long Khi Nỗ Tư Đại lục tồn tại.</w:t>
      </w:r>
    </w:p>
    <w:p>
      <w:pPr>
        <w:pStyle w:val="BodyText"/>
      </w:pPr>
      <w:r>
        <w:t xml:space="preserve">Long Khi Nỗ Tư bây giờ, đã không phải Long Khi Nỗ Tư chia năm xẻ bảy như vạn năm trước. Vì đối phó kẻ thù chung, tám Quốc gia dưới sự dẫn đầu của Mễ Lan và Lam Địch Á Tư tạm thời bỏ qua ân oán lẫn nhau, do Pháp Lam cầm đầu, tiến hành bước chuẩn bị cuối cùng ở Cực Bắc Hoang Nguyên.</w:t>
      </w:r>
    </w:p>
    <w:p>
      <w:pPr>
        <w:pStyle w:val="BodyText"/>
      </w:pPr>
      <w:r>
        <w:t xml:space="preserve">Trong cao tầng tám quốc, còn có một đạo mệnh lệnh, là mệnh lệnh của Pháp Lam.</w:t>
      </w:r>
    </w:p>
    <w:p>
      <w:pPr>
        <w:pStyle w:val="BodyText"/>
      </w:pPr>
      <w:r>
        <w:t xml:space="preserve">"Cầm Đế Diệp Âm Trúc, thiên tài tuyệt thế, Thống soái tám quốc, thiên vạn hùng sư, quét ngang Thâm Uyên, vào giờ khắc nguy cơ tồn vong, các Quốc gia phải toàn lực ủng hộ, vi phạm ý chỉ của trời, tất cả đều giết"</w:t>
      </w:r>
    </w:p>
    <w:p>
      <w:pPr>
        <w:pStyle w:val="BodyText"/>
      </w:pPr>
      <w:r>
        <w:t xml:space="preserve">mệnh lệnh của Pháp Lam rất nghiêm lạnh. Đối với Pháp Lam mà nói, vạn năm thủ hộ, vạn năm lo lắng, rốt cuộc đã có phương pháp hoàn toàn giải quyết. Pháp Lam tuyệt đối không cho phép bất cứ kẻ nào phá hỏng.</w:t>
      </w:r>
    </w:p>
    <w:p>
      <w:pPr>
        <w:pStyle w:val="BodyText"/>
      </w:pPr>
      <w:r>
        <w:t xml:space="preserve">Cả Long Khi Nỗ Tư Đại lục trong ba năm này giống như một ky khí vận chuyển với tốc độ cao. Tất cả đều chuẩn bị cho cuộc Thánh Chiến sắp tới. Dân chúng không biết sẽ phát sinh chuyện gì, nhưng các Quốc gia đều đang cố gắng chuẩn bị.</w:t>
      </w:r>
    </w:p>
    <w:p>
      <w:pPr>
        <w:pStyle w:val="BodyText"/>
      </w:pPr>
      <w:r>
        <w:t xml:space="preserve">Pháp Lam đồng thời tuyên bố. Một khi hủy diệt Thâm Uyên vị diện thành công, sẽ căn cứ chiến công đạt được tiến hành phân phối Thế giới mới là Thâm Uyên vị diện.</w:t>
      </w:r>
    </w:p>
    <w:p>
      <w:pPr>
        <w:pStyle w:val="BodyText"/>
      </w:pPr>
      <w:r>
        <w:t xml:space="preserve">Mặc dù nơi đó bây giờ còn không thích hợp sinh tồn. Nhưng ai dám kết luận ở trong Thế giới rộng lớn đó lại không có thứ gì quý giá? Thổ địa, vĩnh viễn là thứ mà một Quốc gia coi trọng nhất, dù là một Thế giới không thích hợp sinh tồn cũng là như vậy.</w:t>
      </w:r>
    </w:p>
    <w:p>
      <w:pPr>
        <w:pStyle w:val="BodyText"/>
      </w:pPr>
      <w:r>
        <w:t xml:space="preserve">Vì vậy, tám Quốc gia cũng càng thêm toàn lực ứng phó với cuộc Thánh Chiến này. Không ai hy vọng đắc tội với Pháp Lam, cũng không ai không hy vọng thu được ích lợi từ trong cuộc chiến tranh này. Mặc dù không phải Quốc Chủ của tám Quốc gia đều không phải đều muốn vậy. Nhưng hai vị Đế Vương của hai Đại Đế quốc đều có thể dùng từ thâm mưu viễn lự để hình dung, dưới sự dẫn dắt của bọn họ, các Minh quốc không thể nào do dự.</w:t>
      </w:r>
    </w:p>
    <w:p>
      <w:pPr>
        <w:pStyle w:val="BodyText"/>
      </w:pPr>
      <w:r>
        <w:t xml:space="preserve">Khi Diệp Âm Trúc từ Sinh Mệnh Thủy Tuyền trở về được ba năm, thì tất cả công tác chuẩn bị rốt cuộc đã kết thúc. Cuộc Thánh Chiến phản xâm lược chưa từng có rốt cuộc sắp bắt đầu.</w:t>
      </w:r>
    </w:p>
    <w:p>
      <w:pPr>
        <w:pStyle w:val="BodyText"/>
      </w:pPr>
      <w:r>
        <w:t xml:space="preserve">Thâm Uyên vị diện.</w:t>
      </w:r>
    </w:p>
    <w:p>
      <w:pPr>
        <w:pStyle w:val="BodyText"/>
      </w:pPr>
      <w:r>
        <w:t xml:space="preserve">Mặt trăng màu xanh biếc lẳng lặng treo trong không trung. Không khí ở đây vẫn ô nhiễm như trước, trong không khí các loại khí tức không ngừng ba động.</w:t>
      </w:r>
    </w:p>
    <w:p>
      <w:pPr>
        <w:pStyle w:val="BodyText"/>
      </w:pPr>
      <w:r>
        <w:t xml:space="preserve">Tăng Ác khổng lồ cao hơn mười thước đang thong thả hoạt động trên mặt đất. Hai ngàn Song Đầu tăng ác đang chuyển động thân thể to lớn của chúng, đi đi lại lại không có một mục đích gì.</w:t>
      </w:r>
    </w:p>
    <w:p>
      <w:pPr>
        <w:pStyle w:val="BodyText"/>
      </w:pPr>
      <w:r>
        <w:t xml:space="preserve">Đối với bọn họ mà nói, đây là một ngày nhàm chán như mọi ngày.</w:t>
      </w:r>
    </w:p>
    <w:p>
      <w:pPr>
        <w:pStyle w:val="BodyText"/>
      </w:pPr>
      <w:r>
        <w:t xml:space="preserve">Song Đầu tăng ác ở Thâm Uyên vị diện cũng được coi là sinh vật cao cấp. bọn họ mặc dù cũng không muốn thủ hộ ở đây. Nhưng căn cứ theo quy định của bốn Quốc gia ở Thâm Uyên vị diện. Cứ trăm năm một lần, sẽ do một Chủng tộc tiến hành thủ hộ thông đạo này. Trăm năm thay đổi một lần. Đương nhiên Hoàng tộc của bốn Quốc gia Thâm Uyên không ở trong số đó, bốn Hoàng tộc chính là Nam Vu, Nữ Vu, Ảnh ma và Nguyệt Ma.</w:t>
      </w:r>
    </w:p>
    <w:p>
      <w:pPr>
        <w:pStyle w:val="BodyText"/>
      </w:pPr>
      <w:r>
        <w:t xml:space="preserve">Nhưng canh giữ thông đạo càng thêm nghiêm ngặt, cũng càng phát huy ra thực lực của Chủng tộc bảo vệ thông đạo. Cho nên, ngoài hai ngàn đầu Tăng Ác ở đây, còn có cả một Nam Vu cấp bậc Vu chủ, cùng một Nữ Vu cấp bậc Vu chủ, ngoài ra còn có bốn mươi tên Nam Vu, Nữ Vu.</w:t>
      </w:r>
    </w:p>
    <w:p>
      <w:pPr>
        <w:pStyle w:val="BodyText"/>
      </w:pPr>
      <w:r>
        <w:t xml:space="preserve">Có Ma pháp phụ trợ của bọn họ, lực chiến đấu của Tăng Ác không thể nghi ngờ có thể tăng lên một bậc.</w:t>
      </w:r>
    </w:p>
    <w:p>
      <w:pPr>
        <w:pStyle w:val="BodyText"/>
      </w:pPr>
      <w:r>
        <w:t xml:space="preserve">Một tia khí lưu màu đen không một tiếng động từ trong thông đạo bay ra. Sắc trời của Thâm Uyên vị diện vốn là tăm tối, Tăng Ác mặc dù có hai đầu bốn mắt. Nhưng thị lực của bọn họ cũng chỉ bình thường mà thôi. Cho nên bọn chúng cũng không có chú ý đến sự xuất hiện của vụ khí màu đen không có năng lượng khí tức gì hết này.</w:t>
      </w:r>
    </w:p>
    <w:p>
      <w:pPr>
        <w:pStyle w:val="BodyText"/>
      </w:pPr>
      <w:r>
        <w:t xml:space="preserve">Vụ khí từ trong thông đạo bay ra, nhanh chóng bay lên không trung, trong nháy mắt lên đến vị trí ngàn thước mới ngừng lại.</w:t>
      </w:r>
    </w:p>
    <w:p>
      <w:pPr>
        <w:pStyle w:val="BodyText"/>
      </w:pPr>
      <w:r>
        <w:t xml:space="preserve">Đương nhiên, thị lực của Nam Vu, Nữ Vu tốt hơn. Nhưng ở nơi đây có thể nói là một vùng đất hoang vu, đám Nữ Vu, Nam Vu cao quý sẽ không thể nào giống đám Tăng Ác thủ hộ ở bên ngoài, đều ở trong huyệt động nghỉ ngơi.</w:t>
      </w:r>
    </w:p>
    <w:p>
      <w:pPr>
        <w:pStyle w:val="BodyText"/>
      </w:pPr>
      <w:r>
        <w:t xml:space="preserve">Mặc dù ở đây không thể nào tu luyện, nhưng Nam Vu và Nữ Vu vẫn có thể tiến hành những hoạt động vui thích, ví dụ như Giao phối.</w:t>
      </w:r>
    </w:p>
    <w:p>
      <w:pPr>
        <w:pStyle w:val="BodyText"/>
      </w:pPr>
      <w:r>
        <w:t xml:space="preserve">Đoàn hắc vụ bay lên đến độ cao ngàn thước thì dừng lại. Một khắc sau, một hình người dần dần hiện ra trong hắc vụ. Bởi vì bị hắc vụ nồng nặc bao vây, hơn nữa còn cách ngàn thước, nên đám Tăng Ác bên dưới càng không thể nào phát hiện được sự tồn tại của hắn.</w:t>
      </w:r>
    </w:p>
    <w:p>
      <w:pPr>
        <w:pStyle w:val="BodyText"/>
      </w:pPr>
      <w:r>
        <w:t xml:space="preserve">Đúng lúc này, một Lục mang tinh( ngôi sao sáu cánh) màu bạc rất lớn không hề cảnh báo đột nhiên xuất hiện trong không trung, Lục mang tinh có thể tích khổng lồ, hơn nữa còn đang không ngừng mở rộng với tốc độ kinh người.</w:t>
      </w:r>
    </w:p>
    <w:p>
      <w:pPr>
        <w:pStyle w:val="BodyText"/>
      </w:pPr>
      <w:r>
        <w:t xml:space="preserve">Nguyên tố hệ không gian ba động kịch liệt lập tức khiến cho đám Song Đầu tăng ác bên dưới trở nên rối loạn. Đều ngẩng đầu lên, trong mắt hiện ra vẻ ngạc nhiên và giật mình. Trừng mắt nhìn Lục mang tinh khổng lồ mà không biết đã xảy ra chuyện gì.</w:t>
      </w:r>
    </w:p>
    <w:p>
      <w:pPr>
        <w:pStyle w:val="BodyText"/>
      </w:pPr>
      <w:r>
        <w:t xml:space="preserve">Tốc độ mở rộng của Lục mang tinh rất kinh người, đường kính trong nháy mắt đã đạt đến ngàn thước.</w:t>
      </w:r>
    </w:p>
    <w:p>
      <w:pPr>
        <w:pStyle w:val="BodyText"/>
      </w:pPr>
      <w:r>
        <w:t xml:space="preserve">Đám Nam Vu, Nữ Vu trong huyệt động đang tiến hành hoạt động yêu thích rốt cuộc nhận được tin tức, đều hơi hinh hoàng từ trong huyệt động chạy ra, ngẩng đầu nhìn lên bầu trời.</w:t>
      </w:r>
    </w:p>
    <w:p>
      <w:pPr>
        <w:pStyle w:val="BodyText"/>
      </w:pPr>
      <w:r>
        <w:t xml:space="preserve">Trí tuệ của Nam Vu và Nữ Vu cao hơn Song Đầu tăng ác nhiều. bọn họ lập tức phát hiện, quang mang màu bạc này căn bản không phải Thâm Uyên vị diện có. Dù cho là Ma Vương Bệ Hạ của các Quốc gia, cũng sẽ không sử dụng năng lực này.</w:t>
      </w:r>
    </w:p>
    <w:p>
      <w:pPr>
        <w:pStyle w:val="BodyText"/>
      </w:pPr>
      <w:r>
        <w:t xml:space="preserve">Phản ứng của Nam Vu, Nữ Vu không thể không nhanh. Trước tiên, bọn họ phát động Ma pháp của mình. Trong một loạt tiếng kêu chói tai, một vòng quang hoàn màu đỏ sậm mở ra cực nhanh, trong nháy mắt đã bao trùm trên người tất cả Song Đầu tăng ác.</w:t>
      </w:r>
    </w:p>
    <w:p>
      <w:pPr>
        <w:pStyle w:val="BodyText"/>
      </w:pPr>
      <w:r>
        <w:t xml:space="preserve">Không thể không nói, sự phối hợp phòng ngự thông đạo của bốn Quốc gia Thâm Uyên vị diện rất tốt. Bất luận là hai mươi Nam Vu, hay là hai mươi Nữ Vu, dưới sự chỉ huy của hai gã Nam Vu, Nữ Vu cấp bậc Vu chủ, Ma pháp phụ trợ của bọn họ vừa vặn có thể phóng lên trên người mỗi một gã Song Đầu tăng ác.</w:t>
      </w:r>
    </w:p>
    <w:p>
      <w:pPr>
        <w:pStyle w:val="BodyText"/>
      </w:pPr>
      <w:r>
        <w:t xml:space="preserve">Nam Vu cho Song Đầu tăng ác năng lực Thị huyết, Nữ Vu lại cho Song Đầu tăng ác năng lực cuồng loạn.</w:t>
      </w:r>
    </w:p>
    <w:p>
      <w:pPr>
        <w:pStyle w:val="BodyText"/>
      </w:pPr>
      <w:r>
        <w:t xml:space="preserve">Trong nháy mắt, thân hình khổng lồ của Song Đầu tăng ác lại tăng thêm ba mười phần trăm, trở nên vô cùng cường tráng. Mà bên ngoài cơ thể bọn họ càng hiện ra thêm một tầng lam quang nhàn nhạt.</w:t>
      </w:r>
    </w:p>
    <w:p>
      <w:pPr>
        <w:pStyle w:val="BodyText"/>
      </w:pPr>
      <w:r>
        <w:t xml:space="preserve">Đáng tiếc, bọn chúng dựa vào Phún thổ mà phát động Ám hệ thổ tức tất công từ xa, thì cho dù là được Ma pháp phụ trợ tăng cường, cũng không thể nào phún thổ đạt đến khoảng cách ngàn thước, chỉ có thể trơ mắt nhìn Lục mang tinh màu bạc đang không ngừng mở rộng.</w:t>
      </w:r>
    </w:p>
    <w:p>
      <w:pPr>
        <w:pStyle w:val="BodyText"/>
      </w:pPr>
      <w:r>
        <w:t xml:space="preserve">Hai gã Nam Vu, Nữ Vu cấp bậc Vu chủ nhìn nhau, đều nhìn ra vẻ kinh hai trong mắt đối phương. Bởi vì cấp bậc của bản thân đủ cao, bề ngoài của bọn họ nhìn không khác gì Nhân loại.</w:t>
      </w:r>
    </w:p>
    <w:p>
      <w:pPr>
        <w:pStyle w:val="BodyText"/>
      </w:pPr>
      <w:r>
        <w:t xml:space="preserve">"Đây là cái gì? Tại sao lại đột nhiên xuất hiện trên bầu trời? Chẳng lẽ do hoàn cảnh xảy ra biến hóa?" Nam Vu nghi hoặc nói.</w:t>
      </w:r>
    </w:p>
    <w:p>
      <w:pPr>
        <w:pStyle w:val="BodyText"/>
      </w:pPr>
      <w:r>
        <w:t xml:space="preserve">Nữ Vu lắc đầu nói: "không, không phải, hoàn cảnh biến hóa sao lại xảy ra Nguyên tố ba động khổng lồ như vậy. Hơn nữa, loại Nguyên tố này chúng ta chưa bao giờ thấy qua. Chẳng lẽ Lam Vu Quốc các ngươi có loại Ma pháp ba động này sao?"</w:t>
      </w:r>
    </w:p>
    <w:p>
      <w:pPr>
        <w:pStyle w:val="BodyText"/>
      </w:pPr>
      <w:r>
        <w:t xml:space="preserve">Nam Vu nói: "Bất kể như thế nào, chuẩn bị chiến đấu là tốt nhất. Ngươi nhanh đi, chuẩn bị Thôn phệ truyền tin, truyền tin tức trở về. Chẳng lẽ là lối ra thông đạo đã mở?"</w:t>
      </w:r>
    </w:p>
    <w:p>
      <w:pPr>
        <w:pStyle w:val="BodyText"/>
      </w:pPr>
      <w:r>
        <w:t xml:space="preserve">Nói đến đây, Nam Vu không nhịn được nhìn về phía lối ra của thông đạo. Nhưng hắn cũng không phát hiện thấy thông đạo có động tĩnh gì, vẫn là tối om om, không có biến hóa gì. Không phải lối ra của thông đạo xuất hiện vấn đề, vậy là như thế nào?"</w:t>
      </w:r>
    </w:p>
    <w:p>
      <w:pPr>
        <w:pStyle w:val="BodyText"/>
      </w:pPr>
      <w:r>
        <w:t xml:space="preserve">Đáp án rất nhanh xuất hiện, Lục mang tinh màu bạc sau khi mở rộng đến ngàn thước thì không tiếp tục mở rộng nữa mà dừng lại. Nhưng quang mang màu bạc tản ra càng lúc càng trở nên mãnh liệt.</w:t>
      </w:r>
    </w:p>
    <w:p>
      <w:pPr>
        <w:pStyle w:val="BodyText"/>
      </w:pPr>
      <w:r>
        <w:t xml:space="preserve">Đột nhiên, ngay bên trong Lục mang tinh màu bạc khổng lồ, một quái vật khổng lồ từ từ xuất hiện. Như là bị Lục mang tinh màu bạc nhổ ra trong không trung vậy.</w:t>
      </w:r>
    </w:p>
    <w:p>
      <w:pPr>
        <w:pStyle w:val="BodyText"/>
      </w:pPr>
      <w:r>
        <w:t xml:space="preserve">Vật thể khổng lồ này hiện ra theo một hình tuyệt đẹp, như một thiên thạch rất lớn. Dưới ánh sáng ngân quang có thể thấy nó có màu Lam, trên mặt dường như có một tầng chất lỏng đặc biệt, dưới ánh sáng ngân quang mãnh liệt chiếu vào mà cũng không bị phản quang lại.</w:t>
      </w:r>
    </w:p>
    <w:p>
      <w:pPr>
        <w:pStyle w:val="BodyText"/>
      </w:pPr>
      <w:r>
        <w:t xml:space="preserve">Khi vật thể khổng lồ hoàn toàn hiện ra trước mặt đám Nam Vu, Nữ Vu và Tăng Ác bên dưới thì bọn họ hoảng sợ phát hiện, chiều dài của nó vượt hơn ngàn thước.</w:t>
      </w:r>
    </w:p>
    <w:p>
      <w:pPr>
        <w:pStyle w:val="BodyText"/>
      </w:pPr>
      <w:r>
        <w:t xml:space="preserve">Thể tích Tăng Ác cũng khổng lồ, nhưng so sánh với nó thì tuyệt đối đúng là Tiểu vu kiến Đại Vu. Tên khổng lồ này thậm chí còn che mất ánh trăng màu xanh biếc trên không trung, như là che trời vậy.</w:t>
      </w:r>
    </w:p>
    <w:p>
      <w:pPr>
        <w:pStyle w:val="BodyText"/>
      </w:pPr>
      <w:r>
        <w:t xml:space="preserve">"Trời ạ, rốt cuộc đây là cái gì?" Hai gã Vu chủ đều giật mình, Phản Ma thuẫn màu xanh biếc gần như đồng thời xuất hiện trên người Nữ Vu. Mà trên người Nam Vu lại hiện lên một vòng quang hoàn màu đỏ.</w:t>
      </w:r>
    </w:p>
    <w:p>
      <w:pPr>
        <w:pStyle w:val="BodyText"/>
      </w:pPr>
      <w:r>
        <w:t xml:space="preserve">Dưới sự chỉ huy của bọn họ, tất cả Nam Vu và Nữ Vu sử dụng các loại Ma pháp phụ trợ không ngừng thi triển lên người Song Đầu tăng ác.</w:t>
      </w:r>
    </w:p>
    <w:p>
      <w:pPr>
        <w:pStyle w:val="BodyText"/>
      </w:pPr>
      <w:r>
        <w:t xml:space="preserve">Nam Vu, Nữ Vu chỉ có năng lực Ma pháp, chiến đấu chính thức còn phải dựa vào Song Đầu tăng ác trước mặt thực hiện.</w:t>
      </w:r>
    </w:p>
    <w:p>
      <w:pPr>
        <w:pStyle w:val="BodyText"/>
      </w:pPr>
      <w:r>
        <w:t xml:space="preserve">Chỉ là bọn chúng làm như vậy có tác dụng sao? Đối với Diệp Âm Trúc đã chuẩn bị mấy năm nay mà nói, bất kể Thâm Uyên sinh vật bảo vệ Thông đạo làm như thế nào, đều sẽ không ảnh hưởng đến hành động bây giờ của hắn.</w:t>
      </w:r>
    </w:p>
    <w:p>
      <w:pPr>
        <w:pStyle w:val="BodyText"/>
      </w:pPr>
      <w:r>
        <w:t xml:space="preserve">Đoàn vụ khí màu đen ban đầu chính là Cầm Đế Diệp Âm Trúc dựa vào Nguyên lực bắt trước Ám Nguyên tố đi vào trong Thâm Uyên vị diện. Có kinh nghiệm lần trước, nên lần này hắn căn bản không bị Tăng Ác phát hiện.</w:t>
      </w:r>
    </w:p>
    <w:p>
      <w:pPr>
        <w:pStyle w:val="BodyText"/>
      </w:pPr>
      <w:r>
        <w:t xml:space="preserve">Phi hành đến độ cao ngàn thước trong không trung, cũng đã tính toán khoảng cách rất tốt. Thông qua lần trước khi hắn tiến hành khoảng cách công kích từ xa đối với Song đầu Lam Tăng Ác, trải qua tính toán của hắn, thì một ngàn thước tuyệt đối là an toàn.</w:t>
      </w:r>
    </w:p>
    <w:p>
      <w:pPr>
        <w:pStyle w:val="BodyText"/>
      </w:pPr>
      <w:r>
        <w:t xml:space="preserve">Mà vật khổng lồ xuất hiện ở trên không trung còn phải hỏi nữa sao? Chính là Hàng không mẫu hạm - Cầm Đế hào trải qua vô số Công tượng của Cầm Thành, sử dụng vô số tài liệu trân quý mà thành, cũng là chỗ dựa lớn nhất của Long Khi Nỗ Tư Đại lục trong cuộc Thánh Chiến này.</w:t>
      </w:r>
    </w:p>
    <w:p>
      <w:pPr>
        <w:pStyle w:val="BodyText"/>
      </w:pPr>
      <w:r>
        <w:t xml:space="preserve">Vì đưa Hàng không mẫu hạm Cầm Đế hào thuận lợi tiến vào Thâm Uyên vị diện, Diệp Âm Trúc đã dọn dẹp sạch sẽ Tu Di Thần Giới của mình. Còn phải trải qua sự cải tạo nhất định của các Đại sư Ải Nhân tộc và Đại sư Địa Tinh bộ lạc mới có thể miễn cưỡng nhét vừa Hàng không mẫu hạm - Cầm Đế hào khổng lồ này vào trong đó.</w:t>
      </w:r>
    </w:p>
    <w:p>
      <w:pPr>
        <w:pStyle w:val="BodyText"/>
      </w:pPr>
      <w:r>
        <w:t xml:space="preserve">Sự xuất hiện của Cầm Đế hào không chỉ khiến cho đám Thâm Uyên sinh vật bên dưới hoảng sợ. Đồng thời vào Giờ phút này, ngay cả Diệp Âm Trúc cũng cảm thấy rất kích động.</w:t>
      </w:r>
    </w:p>
    <w:p>
      <w:pPr>
        <w:pStyle w:val="BodyText"/>
      </w:pPr>
      <w:r>
        <w:t xml:space="preserve">Cầm Đế hào, lần đầu tiên chính thức xuất hiện trên chiến trường. Uy lực kinh khủng của nó rốt cuộc lần đầu tiên hiện ra trước mặt kẻ thù.</w:t>
      </w:r>
    </w:p>
    <w:p>
      <w:pPr>
        <w:pStyle w:val="BodyText"/>
      </w:pPr>
      <w:r>
        <w:t xml:space="preserve">Thân hình vừa lóe lên, Diệp Âm Trúc đã thông qua cửa vào tiến vào bên trong Cầm Đế hào. Hắn không hề do dự, lập tức đóng cửa ra vào, đồng thời cũng lấy Sinh Mệnh Trữ Tổn Bảo Thạch trong lòng ra.</w:t>
      </w:r>
    </w:p>
    <w:p>
      <w:pPr>
        <w:pStyle w:val="BodyText"/>
      </w:pPr>
      <w:r>
        <w:t xml:space="preserve">Quang mang màu đỏ lóe sáng trong nháy mắt. Nương theo quang mang dần khuếch tán ra, từng đạo thân ảnh xuất hiện bên cạnh Diệp Âm Trúc.</w:t>
      </w:r>
    </w:p>
    <w:p>
      <w:pPr>
        <w:pStyle w:val="BodyText"/>
      </w:pPr>
      <w:r>
        <w:t xml:space="preserve">Xuất hiện đầu tiên chính là Tô Lạp và Hải Dương. Diệp Âm Trúc mang các nàng đến đây không phải vì tình cảm nam nữ, mà các nàng có một ý nghĩa chiến lược rất quan trọng.</w:t>
      </w:r>
    </w:p>
    <w:p>
      <w:pPr>
        <w:pStyle w:val="BodyText"/>
      </w:pPr>
      <w:r>
        <w:t xml:space="preserve">Tô Lạp thậm chí không nói gì với Âm Trúc, thân hình lóe lên tốc độ tăng đến mức cực hạn. Cực kỳ tỉnh táo ngồi trên bàn điều khiển chính. Nơi này là nơi thông qua Ma Tinh thạch tiến hành khống chế sự vận chuyển của cả Cầm Đế hào. Tất cả đều phải trải qua sự cho phép của Bàn điều khiển chính để tiến hành.</w:t>
      </w:r>
    </w:p>
    <w:p>
      <w:pPr>
        <w:pStyle w:val="BodyText"/>
      </w:pPr>
      <w:r>
        <w:t xml:space="preserve">Hải Dương cũng không hề rảnh rỗi, cùng hiện ra với nàng, tự nhiên sẽ là các cô gái Tinh linh của Cầm Đế Thập nhị Nhạc phường. Dưới sự chỉ huy của Hải Dương, bọn họ tiến vào bên trong Khoách Âm thương nơi có lực phòng ngự nghiêm ngặt nhất, nơi này chính là nơi các nàng thể hiện phong thái của Thần Âm Sư.</w:t>
      </w:r>
    </w:p>
    <w:p>
      <w:pPr>
        <w:pStyle w:val="BodyText"/>
      </w:pPr>
      <w:r>
        <w:t xml:space="preserve">Cùng lúc xuất hiện còn có cả mười mấy Chiến Sĩ các tộc có cả Ngân Long Ly Sát ở bên trong. Những người này đều trải qua huấn luyện nghiêm ngặt, là những người chuyên môn khống chế Cầm Đế hào. Tính cả Tô Lạp và Cầm Đế Thập nhị Nhạc phường, tổng cộng là tám mươi chín người, con số này, chính là số người để khống chế Cầm Đế hào.</w:t>
      </w:r>
    </w:p>
    <w:p>
      <w:pPr>
        <w:pStyle w:val="BodyText"/>
      </w:pPr>
      <w:r>
        <w:t xml:space="preserve">Động tác của Tô Lạp rất nhanh, toàn phương vị giám sát khống chế cả hệ thống. Lấy Trang bị truyền tin bên trong Cầm Đế hào, lớn tiếng nói: "Ta là Tô Lạp người điều khiển chính Cầm Đế hào. Mọi nhân viên tiến vào chuẩn bị chiến đấu. Lặp lại lần nữa, mọi nhân viên tiến vào chuẩn bị chiến đấu, báo các tình huống của các ngươi"</w:t>
      </w:r>
    </w:p>
    <w:p>
      <w:pPr>
        <w:pStyle w:val="BodyText"/>
      </w:pPr>
      <w:r>
        <w:t xml:space="preserve">"Ma đạo pháo hỏa khu một chuẩn bị xong"</w:t>
      </w:r>
    </w:p>
    <w:p>
      <w:pPr>
        <w:pStyle w:val="BodyText"/>
      </w:pPr>
      <w:r>
        <w:t xml:space="preserve">"Ma đạo pháo hỏa khu hai chuẩn bị xong"</w:t>
      </w:r>
    </w:p>
    <w:p>
      <w:pPr>
        <w:pStyle w:val="BodyText"/>
      </w:pPr>
      <w:r>
        <w:t xml:space="preserve">"Ma đạo pháo hỏa khu ba chuẩn bị xong"</w:t>
      </w:r>
    </w:p>
    <w:p>
      <w:pPr>
        <w:pStyle w:val="BodyText"/>
      </w:pPr>
      <w:r>
        <w:t xml:space="preserve">"Ma đạo pháo hỏa khu bốn chuẩn bị xong"</w:t>
      </w:r>
    </w:p>
    <w:p>
      <w:pPr>
        <w:pStyle w:val="BodyText"/>
      </w:pPr>
      <w:r>
        <w:t xml:space="preserve">Từng tiếng báo cáo không ngừng vang lên, phụ trách báo cáo cuối cùng chính là Ly Sát: "Tịch diệt hỏa pháo chuẩn bị xong"</w:t>
      </w:r>
    </w:p>
    <w:p>
      <w:pPr>
        <w:pStyle w:val="BodyText"/>
      </w:pPr>
      <w:r>
        <w:t xml:space="preserve">Tô Lạp lập tức hạ mệnh lệnh thứ hai: "khống chế hệ thống khởi động. bổ sung năng lượng cho hệ thống động lực của Cầm Đế hào. Bổ sung năng lượng cho Trung cấp Ma đạo pháo, bổ sung năng lượng cho Cao cấp Ma Đạo pháo, bắt đầu"</w:t>
      </w:r>
    </w:p>
    <w:p>
      <w:pPr>
        <w:pStyle w:val="BodyText"/>
      </w:pPr>
      <w:r>
        <w:t xml:space="preserve">Sau mười phút, ngay khi đám Song Đầu tăng ác bên dưới đang hưởng thụ Ma pháp phụ trợ do đám Nam Vu, Nữ Vu không ngừng thi triển. Thi thoảng lại phát ra từng đạo Thổ tức công kích lên không trung nhằm mục đích thị uy. Cả Cầm Đế hào khổng lồ đã bắt đầu từ từ chuyển động trong không trung. Một tầng thanh quang mãnh liệt chợt bao phủ khắp thể tích khổng lồ ngàn thước của Cầm Đế hào. Cùng với màu lam vốn có của Cầm Đế hào hình thành một đạo ánh sáng màu Lam tuyệt đẹp. Cầm Đế hào từ từ nhúc nhích, thể tích khổng lồ thoáng run rẩy, thanh quang bao quanh Cầm Đế hào hóa thành một vòng quang hoàn màu xanh, cả Cầm Đế hào rất nhanh di động sang hai bên trăm thước với tốc độ rất nhanh, điều chỉnh phương hướng của mình.</w:t>
      </w:r>
    </w:p>
    <w:p>
      <w:pPr>
        <w:pStyle w:val="BodyText"/>
      </w:pPr>
      <w:r>
        <w:t xml:space="preserve">Mặc dù nhìn qua thì thể tích của Cầm Đế hào rất khổng lồ. Nhưng Giờ phút này, động tác của nó lại rất mau lẹ, xuất hiện một đạo tàn ảnh màu Lam trong không trung.</w:t>
      </w:r>
    </w:p>
    <w:p>
      <w:pPr>
        <w:pStyle w:val="BodyText"/>
      </w:pPr>
      <w:r>
        <w:t xml:space="preserve">Tô Lạp nhìn về phía Diệp Âm Trúc đứng cách Bàn điều khiển chính không xa: "Báo cáo Cầm Đế Đại nhân. Cầm Đế hào đã chuẩn bị xong, đợi mệnh lệnh của ngài"</w:t>
      </w:r>
    </w:p>
    <w:p>
      <w:pPr>
        <w:pStyle w:val="BodyText"/>
      </w:pPr>
      <w:r>
        <w:t xml:space="preserve">Ánh mắt Diệp Âm Trúc trở nên lạnh như băng, nói: "Trung cấp Ma Đạo pháo, toàn bộ phóng ra, Cao cấp Ma Đạo pháo đợi lệnh"</w:t>
      </w:r>
    </w:p>
    <w:p>
      <w:pPr>
        <w:pStyle w:val="BodyText"/>
      </w:pPr>
      <w:r>
        <w:t xml:space="preserve">"Vâng"</w:t>
      </w:r>
    </w:p>
    <w:p>
      <w:pPr>
        <w:pStyle w:val="BodyText"/>
      </w:pPr>
      <w:r>
        <w:t xml:space="preserve">"Tất cả người khống chế Ma Đạo pháo chuẩn bị, nghe lệnh của ta. Một, Ba, Năm, Bảy, Chín, năm khu chuẩn bị phóng ra. Hai, Bốn, Sáu, Tám, Mười năm khu chuẩn bị. Tất cả Trung cấp Ma Đạo pháo khai thương, toàn bộ Ma Đạo pháo hỏa thuộc tính chuẩn bị công kích"</w:t>
      </w:r>
    </w:p>
    <w:p>
      <w:pPr>
        <w:pStyle w:val="BodyText"/>
      </w:pPr>
      <w:r>
        <w:t xml:space="preserve">Đám Tăng Ác bên dưới bắt đầu thấy một cảnh quỷ dị trên không trung. Trên vật thể khổng lồ trong không trung, bắt đầu vỡ ra từng cái động lớn. Ngay sau đó, một nòng pháo màu đen thô to từ từ từ bên trong chui ra. Tỏa ra từng đạo quang mang mãnh liệt, bởi vì ở giữa không trung, nên từ dưới nhìn lên, Cầm Đế hào như xuất hiện một vệt sáng đỏ vậy.</w:t>
      </w:r>
    </w:p>
    <w:p>
      <w:pPr>
        <w:pStyle w:val="BodyText"/>
      </w:pPr>
      <w:r>
        <w:t xml:space="preserve">Vì có thể để cho Cầm Đế hào liên tục tác chiến ở Thâm Uyên vị diện. Các Đại sư của Địa Tinh bộ lạc có thể nói đã phí hết tâm cơ. Hệ thống động lực và phòng ngự không thể nào thay thế, chỉ có thể lựa chọn Ma Tinh thạch Phong hệ và Thổ hệ. Ma Tinh thạch ở trong hoàn cảnh trong không khí không có Ma pháp Nguyên tố ủng hộ, có thể đảm bảo cho Cầm Đế hào liên tục vận hành một tháng. Phải biết rằng, đã mất đến hàng ngàn Cao cấp Ma Tinh thạch.</w:t>
      </w:r>
    </w:p>
    <w:p>
      <w:pPr>
        <w:pStyle w:val="BodyText"/>
      </w:pPr>
      <w:r>
        <w:t xml:space="preserve">Mà Ma Tinh thạch mà Ma Đạo pháo sử dụng lại toàn bộ đổi thành Hỏa hệ và Ám ma hệ. Chỉ có thể như vậy, chúng nó mới có thể có được Nguyên tố bổ sung ở trong Thâm Uyên vị diện, liên tục tiến hành phóng ra. Trên mỗi một Ma Đạo pháo đều được bố trí Ma Tinh thạch hai thuộc tính, có thể tiến hành phóng ra ở những trình độ khác nhau. Đương nhiên, năm cây Tịch diệt chi pháo không cần phải chuẩn bị như vậy. Dù sao, mỗi một lần chúng nó phóng ra đề hao phí một viên Ma Tinh thạch cấp chính, chưa đến lúc cần thiết, Diệp Âm Trúc sẽ không sử dụng chúng nó.</w:t>
      </w:r>
    </w:p>
    <w:p>
      <w:pPr>
        <w:pStyle w:val="BodyText"/>
      </w:pPr>
      <w:r>
        <w:t xml:space="preserve">Ba trăm cây trung cấp Ma Đạo pháo đồng thời sáng lên, cùng phát ra hồng quang chói mắt. Giống như có ba trăm viên Hồng bảo thạch rất lớn vây quanh Cầm Đế hào vậy.</w:t>
      </w:r>
    </w:p>
    <w:p>
      <w:pPr>
        <w:pStyle w:val="BodyText"/>
      </w:pPr>
      <w:r>
        <w:t xml:space="preserve">Ma Đạo pháo phân bố khắp mọi ngõ ngách của Cầm Đế hào. Nói cách khác, cả Cầm Đế hào khi phát động công kích sẽ không chừa lại bất cứ chỗ nào. Nòng của Ma Đạo pháo có thể tự tiến hành điều chỉnh, nhưng điều này cũng khiến cho khi đồng thời bắn về một hướng thì không có khả năng để cho tất cả Ma Đạo pháo tiến hành công kích cùng một lúc.</w:t>
      </w:r>
    </w:p>
    <w:p>
      <w:pPr>
        <w:pStyle w:val="BodyText"/>
      </w:pPr>
      <w:r>
        <w:t xml:space="preserve">Nhưng đây thật sự là một vấn đề sao? Nếu vấn đề này mà tồn tại, vậy các Đại sư của Địa Tinh bộ lạc cũng sẽ không gọi nó là một kiệt tác hoàn mỹ.</w:t>
      </w:r>
    </w:p>
    <w:p>
      <w:pPr>
        <w:pStyle w:val="BodyText"/>
      </w:pPr>
      <w:r>
        <w:t xml:space="preserve">"Tất cả nhân viên chú ý, năm giây sau, Cầm Đế hào sẽ tiến hành Thảm thức phúc cái phát xạ, tiến vào chuẩn bị phát xạ"</w:t>
      </w:r>
    </w:p>
    <w:p>
      <w:pPr>
        <w:pStyle w:val="BodyText"/>
      </w:pPr>
      <w:r>
        <w:t xml:space="preserve">Âm thanh dày đặc vang lên, mỗi một gã nhân viên khống chế ngồi trên bàn điều khiển đều bị một sợi dây trên ghế buộc chặt. Mà Diệp Âm Trúc thì lại nắm vào điểm tựa bên cạnh, trong mắt hiện ra vẻ cuồng nhiệt, chờ mong.</w:t>
      </w:r>
    </w:p>
    <w:p>
      <w:pPr>
        <w:pStyle w:val="BodyText"/>
      </w:pPr>
      <w:r>
        <w:t xml:space="preserve">"Năm, bốn, ba, hai, một, phát xạ" Giọng nói của Tô Lạp trở nên cao vút.</w:t>
      </w:r>
    </w:p>
    <w:p>
      <w:pPr>
        <w:pStyle w:val="BodyText"/>
      </w:pPr>
      <w:r>
        <w:t xml:space="preserve">Khi hai chữ phát xạ cuối cùng vang lên, thì cả Cầm Đế hào xảy ra biến hóa rất lớn. Thanh quang mãnh liệt trong nháy mắt bao trùm mỗi một tấc khắp Cầm Đế hào. Khí cầu khổng lồ dài ngàn thước cũng xoay tròn rất nhanh trong không trung, cả thân hình như đi theo một dòng xoáy màu xanh chuyển động thật nhanh, nhưng lại rất vững vàng trong cả quá trình này. Nếu không phải vì thanh quang xoay tròn mãnh liệt, chăm chú nhìn vào Cầm Đế hào, thì nó như không có chút động tĩnh gì.</w:t>
      </w:r>
    </w:p>
    <w:p>
      <w:pPr>
        <w:pStyle w:val="BodyText"/>
      </w:pPr>
      <w:r>
        <w:t xml:space="preserve">Mà cùng lúc khi nó bắt đầu xoay tròn, một loạt loạt hồng quang mãnh liệt như cơn phẫn nộ của Hỏa thần được bắn ra. Mỗi một đạo hồng quang lúc mới bắt đầu chỉ là một điểm sáng nhỏ, nhưng khi nó hạ bắn xuống dưới đất thì đã biến thành một cột lửa khổng lồ đường kính hơn ba thước.</w:t>
      </w:r>
    </w:p>
    <w:p>
      <w:pPr>
        <w:pStyle w:val="BodyText"/>
      </w:pPr>
      <w:r>
        <w:t xml:space="preserve">Ba trăm đạo hỏa quang, ba trăm điểm đỏ trong nháy mắt xoay tròn, ba trăm cây Trung cấp Ma Đạo pháo của Cầm Đế hào đã hoàn thành đợt phát xạ tập thể đầu tiên của chúng, phát xạ bao trùm.</w:t>
      </w:r>
    </w:p>
    <w:p>
      <w:pPr>
        <w:pStyle w:val="BodyText"/>
      </w:pPr>
      <w:r>
        <w:t xml:space="preserve">Cột lửa khổng lồ từ trên trời giáng xuống, sự sợ hãi vĩnh viễn in sâu trong óc đám Thâm Uyên sinh vật. Ba trăm cột lửa khổng lồ, bao trùm vị trí tất cả đám Tăng Ác, và Nam Vu, Nữ Vu, thậm chí còn mở rộng ra vài lần.</w:t>
      </w:r>
    </w:p>
    <w:p>
      <w:pPr>
        <w:pStyle w:val="BodyText"/>
      </w:pPr>
      <w:r>
        <w:t xml:space="preserve">Cấm chú Ma pháp Lưu Tinh Hỏa Vũ so sánh với sự bộc phát trong nháy mắt này, chỉ có thể dùng từ Tiểu Vu kiến Đại Vu để hình dung, uy lực không thể nào sánh bằng.</w:t>
      </w:r>
    </w:p>
    <w:p>
      <w:pPr>
        <w:pStyle w:val="BodyText"/>
      </w:pPr>
      <w:r>
        <w:t xml:space="preserve">Khi ba trăm đạo Hỏa quang rơi xuống mặt đất, hạ xuống trên người đám Thâm Uyên sinh vật, thì tất cả dường như trở nên tĩnh lặng, đều dừng lại. Mà một giây sau đó, hồng quang nóng cháy chợt bộc phát.</w:t>
      </w:r>
    </w:p>
    <w:p>
      <w:pPr>
        <w:pStyle w:val="BodyText"/>
      </w:pPr>
      <w:r>
        <w:t xml:space="preserve">Oanh.</w:t>
      </w:r>
    </w:p>
    <w:p>
      <w:pPr>
        <w:pStyle w:val="BodyText"/>
      </w:pPr>
      <w:r>
        <w:t xml:space="preserve">Năng lượng nóng rực trong nháy mắt biến tất cả Thâm Uyên sinh vật thành chất khí. Mặc dù trên người Song Đầu tăng ác đã có rất nhiều Ma pháp phụ trợ. Nhưng thân thể của chúng nó sao có thể so sánh được với trung cấp Ma Đạo pháo có thể tương đương với Cấm chú hỏa hệ công kích đơn lẻ chứ?</w:t>
      </w:r>
    </w:p>
    <w:p>
      <w:pPr>
        <w:pStyle w:val="BodyText"/>
      </w:pPr>
      <w:r>
        <w:t xml:space="preserve">Ba trăm chiếc trung cấp Ma Đạo pháo đồng thời phát xạ tạo ra hiệu quả tuyệt đối không đơn giản như một cộng một bằng hai. Đây là một trận tai nạn, một tai nạn chính thức.</w:t>
      </w:r>
    </w:p>
    <w:p>
      <w:pPr>
        <w:pStyle w:val="BodyText"/>
      </w:pPr>
      <w:r>
        <w:t xml:space="preserve">Lấy chỗ đứng của đám Tăng Ác làm trung tâm, tất cả mọi thứ xung quanh đều bị khí hóa. Đồi núi biến thành đất bằng, biến thành một vùng đất cháy đen. Cả nham thạch cứng rắn của Thâm Uyên vị diện cũng giống như băng tuyết bị hòa tan từ từ lõm xuống, chỉ có lối ra của Thông đạo là vẫn đen ngòm như trước. mặc dù bị ngọn lửa bao trùm, nhưng cũng không thể ảnh hưởng đến sự tồn tại của nó. Nó chỉ là một Thông đạo, cho dù lối ra có ngắn hơn một chút, thì cũng không ảnh hưởng gì đến nó cả, đương nhiên, nhiệt độ sẽ cao hơn một chút.</w:t>
      </w:r>
    </w:p>
    <w:p>
      <w:pPr>
        <w:pStyle w:val="BodyText"/>
      </w:pPr>
      <w:r>
        <w:t xml:space="preserve">Cầm Đế hào do tác dụng quán tính xoay liên tiếp hơn mười vòng trong không trung mới dừng lại được. Trên mặt mọi người đều đầy vẻ hưng phấn.</w:t>
      </w:r>
    </w:p>
    <w:p>
      <w:pPr>
        <w:pStyle w:val="BodyText"/>
      </w:pPr>
      <w:r>
        <w:t xml:space="preserve">Tô Lạp không mất đi sự tỉnh táo quát lên: "Trung cấp Ma Đạo pháo đóng cửa, khởi động hệ thống phòng ngự, đề phòng Ma pháp loạn lưu"</w:t>
      </w:r>
    </w:p>
    <w:p>
      <w:pPr>
        <w:pStyle w:val="BodyText"/>
      </w:pPr>
      <w:r>
        <w:t xml:space="preserve">Hàng trăm Cấm chú sinh ra hiệu quả gì Diệp Âm Trúc nhớ rất kỹ. Cho nên, mặc dù bên ngoài truyền đến tiếng nổ đinh tai nhức óc, nhưng hắn cũng không quên nhắc nhở Tô Lạp lập tức hạ mệnh lệnh này.</w:t>
      </w:r>
    </w:p>
    <w:p>
      <w:pPr>
        <w:pStyle w:val="BodyText"/>
      </w:pPr>
      <w:r>
        <w:t xml:space="preserve">Một tầng thanh quang xung quanh Cầm Đế hào rất nhanh bị Hoàng quang thay thế. Thanh quang vận chuyển trong hoàng quang, cả Cầm Đế hào dưới sự khống chế của Tô Lạp bay lên cao, như một phi thuyền khổng lồ bay vút lên không trung.</w:t>
      </w:r>
    </w:p>
    <w:p>
      <w:pPr>
        <w:pStyle w:val="BodyText"/>
      </w:pPr>
      <w:r>
        <w:t xml:space="preserve">Năng lượng loạn lưu do Hỏa Nguyên tố sinh ra vô cùng kinh khủng, nhưng thời gian kéo dài không lâu. Diện tích ở đây lớn hơn Bố Luân Nạp sơn mạch nhiều. Bảy mươi phần trăm đồi núi đã bị Hỏa Nguyên tố loạn lưu biến thành bụi bặm. Cả mặt đất đã nún xuống hơn mười thước, đây là còn do nham thạch ở Vị diện này vô cùng rắn chắc.</w:t>
      </w:r>
    </w:p>
    <w:p>
      <w:pPr>
        <w:pStyle w:val="BodyText"/>
      </w:pPr>
      <w:r>
        <w:t xml:space="preserve">Cầm Đế hào sở dĩ có thể đạt được hiệu quả lớn như vậy, là do lực công kích hoàn mỹ của nó. Phải biết rằng, Ma Đạo pháo trên Cầm Đế hào lúc này còn có cấp bậc cao hơn cả trang bị của cả Cầm Thành lúc trước. Để làm nên Cầm Đế hào, đã tương đương dùng một nửa tài phú tích lũy trong vạn năm qua của Pháp Lam, thậm chí còn nhiều hơn. Còn chưa kể nhân lực và sự nỗ lực tập trung các loại tài liệu của Cầm Thành.</w:t>
      </w:r>
    </w:p>
    <w:p>
      <w:pPr>
        <w:pStyle w:val="BodyText"/>
      </w:pPr>
      <w:r>
        <w:t xml:space="preserve">--------------------------------</w:t>
      </w:r>
    </w:p>
    <w:p>
      <w:pPr>
        <w:pStyle w:val="Compact"/>
      </w:pPr>
      <w:r>
        <w:br w:type="textWrapping"/>
      </w:r>
      <w:r>
        <w:br w:type="textWrapping"/>
      </w:r>
    </w:p>
    <w:p>
      <w:pPr>
        <w:pStyle w:val="Heading2"/>
      </w:pPr>
      <w:bookmarkStart w:id="336" w:name="chương-314-đại-quân-đĩnh-tiến"/>
      <w:bookmarkEnd w:id="336"/>
      <w:r>
        <w:t xml:space="preserve">314. Chương 314: Đại Quân Đĩnh Tiến</w:t>
      </w:r>
    </w:p>
    <w:p>
      <w:pPr>
        <w:pStyle w:val="Compact"/>
      </w:pPr>
      <w:r>
        <w:br w:type="textWrapping"/>
      </w:r>
      <w:r>
        <w:br w:type="textWrapping"/>
      </w:r>
      <w:r>
        <w:t xml:space="preserve">Long Khi Nỗ Tư Đại lục dám bất kể tổn thất phát động cuộc Thánh Chiến này. Nếu nói Pháp Lam là sự tin tưởng của các Quốc gia. Thì Cầm Đế hào chính là sự tin tưởng của Pháp Lam.</w:t>
      </w:r>
    </w:p>
    <w:p>
      <w:pPr>
        <w:pStyle w:val="BodyText"/>
      </w:pPr>
      <w:r>
        <w:t xml:space="preserve">Khi Cầm Đế hào tiến hành bay lần đầu tiên và thử nghiệm uy lực ở vùng đất không người tại Cực Bắc Hoang Nguyên, thì bảy vị Tháp Chủ của Pháp Lam đã đồng thời đến tận nơi quan sát.</w:t>
      </w:r>
    </w:p>
    <w:p>
      <w:pPr>
        <w:pStyle w:val="BodyText"/>
      </w:pPr>
      <w:r>
        <w:t xml:space="preserve">Suy nghĩ của các Tháp Chủ Pháp Lam người ngoài không thể nào biết được. Nhưng sau hành động của các Tháp Chủ, bất luận kẻ nào đều có thể nhìn ra một chút điểm mấu chốt. Sau khi cuộc kiểm tra ngày đó chấm dứt, sang ngày hôm sau Pháp Lam đã chính thức tuyên bố thời gian tiến công cụ thể nhằm vào Thâm Uyên vị diện với cao tầng các Quốc gia.</w:t>
      </w:r>
    </w:p>
    <w:p>
      <w:pPr>
        <w:pStyle w:val="BodyText"/>
      </w:pPr>
      <w:r>
        <w:t xml:space="preserve">"Báo cáo tình huống tiêu hao" Giọng nói bình tĩnh của Tô Lạp thông qua hệ thống truyền tin nối liền với tất cả nhân viên khống chế.</w:t>
      </w:r>
    </w:p>
    <w:p>
      <w:pPr>
        <w:pStyle w:val="BodyText"/>
      </w:pPr>
      <w:r>
        <w:t xml:space="preserve">Vì có thể trợ giúp Diệp Âm Trúc nhiều hơn, Tô Lạp và Hải Dương đều bỏ qua cơ hội sinh thêm Hài tử cho Diệp Âm Trúc. Gần ba năm qua, các nàng vẫn làm bạn bên cạnh Diệp Âm Trúc, gia nhập vào trong huấn luyện của Cầm Đế hào. Tô Lạp có thể ngồi trên vị trí Bàn điều khiển chính, thì không phải bởi vì quan hệ với Diệp Âm Trúc, mà hoàn toàn dựa vào năng lực của nàng mà đạt được.</w:t>
      </w:r>
    </w:p>
    <w:p>
      <w:pPr>
        <w:pStyle w:val="BodyText"/>
      </w:pPr>
      <w:r>
        <w:t xml:space="preserve">Năng lực phản ứng và suy nghĩ tỉnh táo của Tô Lạp khiến cho nàng vượt lên trong đông đảo nhân viên khống chế, đoạt được vị trí quyền khống chế, có thể trực tiếp trợ giúp cho Diệp Âm Trúc.</w:t>
      </w:r>
    </w:p>
    <w:p>
      <w:pPr>
        <w:pStyle w:val="BodyText"/>
      </w:pPr>
      <w:r>
        <w:t xml:space="preserve">Đối với Cầm Đế hào, Diệp Âm Trúc hoàn toàn yên tâm. Hắn từng thí nghiệm công kích nhằm vào Cầm Đế hào. Nhưng lại phát hiện, ngay cả lực lượng của mình cũng rất khó khiến cho Cầm Đế hào có thương tổn.</w:t>
      </w:r>
    </w:p>
    <w:p>
      <w:pPr>
        <w:pStyle w:val="BodyText"/>
      </w:pPr>
      <w:r>
        <w:t xml:space="preserve">Điều này còn là do tình huống Cầm Đế hào không phản kích lại. Nếu trăm chiếc Ma Đạo pháo đồng thời phát động, thì mình có cơ hội công kích hay không cũng là cả một vấn đề.</w:t>
      </w:r>
    </w:p>
    <w:p>
      <w:pPr>
        <w:pStyle w:val="BodyText"/>
      </w:pPr>
      <w:r>
        <w:t xml:space="preserve">Mấy vị Tháp Chủ Pháp Lam cũng tiến hành kiểm tra, rồi đã nói với Diệp Âm Trúc, Cầm Đế hào căn bản là một hung khí không nên tồn tại ở Thế giới này. Siêu Thần khí trước mặt nó chỉ có thể dùng hai từ nhỏ bé để hình dung, nó tuyệt đối là sự tồn tại nghịch thiên, vị Thần trên chiến trường.</w:t>
      </w:r>
    </w:p>
    <w:p>
      <w:pPr>
        <w:pStyle w:val="BodyText"/>
      </w:pPr>
      <w:r>
        <w:t xml:space="preserve">Cũng bởi vì có Cầm Đế hào, nên Pháp Lam mới có sự tin tưởng vào thắng lợi cuối cùng.</w:t>
      </w:r>
    </w:p>
    <w:p>
      <w:pPr>
        <w:pStyle w:val="BodyText"/>
      </w:pPr>
      <w:r>
        <w:t xml:space="preserve">Báo cáo năng lượng tiêu hao rất nhanh được truyền đến cho Tô Lạp: "Báo cáo Cầm Đế Đại nhân, tất cả hệ thống năng lượng của trung cấp Ma Đạo pháo đã tiêu hao mười lăm phần trăm, có thể tiến hành năm lần công kích với cấp bậc như vậy"</w:t>
      </w:r>
    </w:p>
    <w:p>
      <w:pPr>
        <w:pStyle w:val="BodyText"/>
      </w:pPr>
      <w:r>
        <w:t xml:space="preserve">Cầm Đế hào nếu nói có nhược điểm gì, vậy dám chắc là ở phương diện bổ sung năng lượng. Lực công kích tăng lên, cũng khiến cho năng lượng tiêu hao cũng trở nên cao hơn. Dù cho là Ma Tinh thạch cấp chín cũng không thể nào ủng hộ liên tục Ma Đạo pháo của Cầm Đế hào phát xạ không ngừng.</w:t>
      </w:r>
    </w:p>
    <w:p>
      <w:pPr>
        <w:pStyle w:val="BodyText"/>
      </w:pPr>
      <w:r>
        <w:t xml:space="preserve">Cho nên, ngoại trừ thời gian làm mát của Ma Đạo pháo, thì còn cần phải chú ý đến việc tiêu hao năng lượng của Cầm Đế hào khi phát động công kích.</w:t>
      </w:r>
    </w:p>
    <w:p>
      <w:pPr>
        <w:pStyle w:val="BodyText"/>
      </w:pPr>
      <w:r>
        <w:t xml:space="preserve">Hệ thống năng lượng của Ma Đạo pháo trên Cầm Đế hào toàn bộ do Ma Tinh thạch cấp chín hình thành. Trong đó, trung cấp Ma Đạo pháo trang bị một viên Tinh thạch hai hệ Hỏa, Ám, có thể phát xạ ba lượt pháo đạn hai hệ, sau đó cần phải có một thời gian bổ xung nhất định,</w:t>
      </w:r>
    </w:p>
    <w:p>
      <w:pPr>
        <w:pStyle w:val="BodyText"/>
      </w:pPr>
      <w:r>
        <w:t xml:space="preserve">Phương pháp bổ sung cũng rất đơn giản, thông qua Ma pháp trận bên trong Cầm Đế hào hấp thu Ma pháp Nguyên tố trong không khí. Bình thường mà nói, sau khi Ma Tinh thạch cấp chín tiêu hao không còn, thì cần phải mất ba ngày mới có thể bổ sung hoàn toàn.</w:t>
      </w:r>
    </w:p>
    <w:p>
      <w:pPr>
        <w:pStyle w:val="BodyText"/>
      </w:pPr>
      <w:r>
        <w:t xml:space="preserve">Đây là do các Đại sư của Địa Tinh bộ lạc đã tính toán cẩn thận, hơn nữa còn tính toán dựa trên tình huống của Cầm Đế hào khi ở Thâm Uyên vị diện.</w:t>
      </w:r>
    </w:p>
    <w:p>
      <w:pPr>
        <w:pStyle w:val="BodyText"/>
      </w:pPr>
      <w:r>
        <w:t xml:space="preserve">Vì tính toán được thời gian khôi phục chính xác, Diệp Âm Trúc thậm chí còn từng lặng lẽ trở lại Thâm Uyên vị diện một lần, hơn nữa còn dẫn theo vài vị Đại sư của Địa Tinh bộ lạc và thiết bị kiểm tra.</w:t>
      </w:r>
    </w:p>
    <w:p>
      <w:pPr>
        <w:pStyle w:val="BodyText"/>
      </w:pPr>
      <w:r>
        <w:t xml:space="preserve">Bốn mươi chiếc cao cấp Ma Đạo pháo đều được trang bị ba viên Ma Tinh thạch, thuộc tính khác nhau, mỗi một viên Ma Tinh thạch có khả năng duy trì một lần phát xạ của chúng nó, thời gian khôi phục cũng là ba ngày, nhưng phải ở nơi có Ma pháp Nguyên tố của mình mới có thể khôi phục.</w:t>
      </w:r>
    </w:p>
    <w:p>
      <w:pPr>
        <w:pStyle w:val="BodyText"/>
      </w:pPr>
      <w:r>
        <w:t xml:space="preserve">Còn về Tịch Diệt Chi Pháo còn không thể nào khôi phục được. Phát xạ của chúng nó là thông qua nghiền nát Ma Tinh thạch cấp chín trong nháy mắt sinh ra, hóa thành năng lượng khổng lồ để công kích. Một pháo chính là tiêu hao một viên Ma Tinh thạch, thời gian tĩnh cũng gấp ba lần so với hai loại Ma Đạo pháo kia.</w:t>
      </w:r>
    </w:p>
    <w:p>
      <w:pPr>
        <w:pStyle w:val="BodyText"/>
      </w:pPr>
      <w:r>
        <w:t xml:space="preserve">Thời gian tĩnh của trung cấp Ma Đạo pháo mất hai mươi phút, cao cấp Ma Đạo pháo mất nửa canh giờ, mà Tịch Diệt Chi Pháo thì phải mất gần hai canh giờ mới có thể lại phát xạ.</w:t>
      </w:r>
    </w:p>
    <w:p>
      <w:pPr>
        <w:pStyle w:val="BodyText"/>
      </w:pPr>
      <w:r>
        <w:t xml:space="preserve">Nói cách khác, sau khi Cầm Đế hào phát động công kích toàn diện một lần, chẳng những năng lượng của bản thân cũng bị suy giảm đến một trình độ nhất định. Mà thời gian tĩnh cũng sẽ ảnh hưởng đến năng lượng tác chiến liên tục của nó.</w:t>
      </w:r>
    </w:p>
    <w:p>
      <w:pPr>
        <w:pStyle w:val="BodyText"/>
      </w:pPr>
      <w:r>
        <w:t xml:space="preserve">Đây đã là kết quả mà Đại sư của Địa Tinh bộ lạc và Ải Nhân tộc dùng hết tâm huyết có được. bọn họ dã không thể nào làm tốt hơn, ít nhất trước mắt là như vậy.</w:t>
      </w:r>
    </w:p>
    <w:p>
      <w:pPr>
        <w:pStyle w:val="BodyText"/>
      </w:pPr>
      <w:r>
        <w:t xml:space="preserve">Thứ cường đại hơn nữa cũng sẽ có hạn chế. Cầm Đế hào chính là như vậy, do năng lực phòng ngự và công kích cường đại của bản thân cùng với tốc độ di chuyển cực nhanh thì cũng có một chút khiếm khuyết, nếu không, nó thật sự không thể nào chống nổi.</w:t>
      </w:r>
    </w:p>
    <w:p>
      <w:pPr>
        <w:pStyle w:val="BodyText"/>
      </w:pPr>
      <w:r>
        <w:t xml:space="preserve">Cầm Đế hào chẳng những là Vũ khí bí mật của Liên quân Long Khi Nỗ Tư, mà cũng là chiêu bài sát thủ chung cực. Không đến thời khắc mấu chốt tuyệt đối không thể dễ dàng sử dụng. Sở dĩ cuộc Thánh Chiến mới bắt đầu, hoặc là nói mới tiến vào tiết tấu đã dùng đến nó, là đã trải qua sự suy nghĩ cẩn thận của Diệp Âm Trúc.</w:t>
      </w:r>
    </w:p>
    <w:p>
      <w:pPr>
        <w:pStyle w:val="BodyText"/>
      </w:pPr>
      <w:r>
        <w:t xml:space="preserve">Lối ra thông đạo nối liền Long Khi Nỗ Tư Đại lục và Thâm Uyên vị diện cũng không quá lớn, điều này khiến xuất hiện vài vấn đề. Nếu tiến hành cường công Thâm Uyên vị diện, thì dù cho là Bỉ Mông cự thú Quân đoàn cũng phải thừa nhận sự công kích của hơn hai ngàn Song Đầu tăng ác cao lớn được Ma pháp phụ trợ của Nam Vu và Nữ Vu hỗ trợ.</w:t>
      </w:r>
    </w:p>
    <w:p>
      <w:pPr>
        <w:pStyle w:val="BodyText"/>
      </w:pPr>
      <w:r>
        <w:t xml:space="preserve">Thực lực của Song Đầu tăng ác tự nhiên không thể nào so sánh được với Bỉ Mông cự thú. Nhưng chúng nó chẳng những có thân hình khổng lồ, mà thực lực của bản thân cũng đã đạt đến Lam cấp. Hai ngàn Song Đầu tăng ác đồng thời phát động công kích toàn lực, thì cũng đủ để ngăn cản Bỉ Mông cự thú qdn trong một đoạn thời gian rất dài.</w:t>
      </w:r>
    </w:p>
    <w:p>
      <w:pPr>
        <w:pStyle w:val="BodyText"/>
      </w:pPr>
      <w:r>
        <w:t xml:space="preserve">Mà trước khi ra khỏi Thông đạo, các Ma pháp sư trong quá trình đi thông qua Thông đạo không có khả năng sử dụng Ma pháp. Cũng có nghĩa là không cách nào trợ giúp được cho Bỉ Mông cự thú, cứ như vậy, sẽ dẫn đến rất nhiều phiền phức.</w:t>
      </w:r>
    </w:p>
    <w:p>
      <w:pPr>
        <w:pStyle w:val="BodyText"/>
      </w:pPr>
      <w:r>
        <w:t xml:space="preserve">Chẳng những rất dễ dàng khiến cho bốn Quốc gia của Thâm Uyên vị diện có phản ứng và có được sự chuẩn bị, đồng thời bản thân cũng bị tổn thất rất lớn.</w:t>
      </w:r>
    </w:p>
    <w:p>
      <w:pPr>
        <w:pStyle w:val="BodyText"/>
      </w:pPr>
      <w:r>
        <w:t xml:space="preserve">Sau khi tính toán Quân đội cũng không thể dùng được, cao tầng của Liên quân Long Khi Nỗ Tư lại nghĩ đến việc lợi dụng Ma pháp cao cấp tiến vào bên trong, lợi dụng sự yểm hộ của Diệp Âm Trúc phát động Ma pháp cấp bậc hủy thiên diệt địa, dựa vào đông đảo Cấm chú của Ma pháp sư bao trùm, hẳn là có thể hủy diệt đám Thâm Uyên sinh vật này.</w:t>
      </w:r>
    </w:p>
    <w:p>
      <w:pPr>
        <w:pStyle w:val="BodyText"/>
      </w:pPr>
      <w:r>
        <w:t xml:space="preserve">Lúc ấy cao tầng của Liên quân đều nghiêng về giả thuyết này. Nhưng sau này Diệp Âm Trúc đã nghĩ đến, Ma pháp sư bổ sung ở Thâm Uyên vị diện rất khó khăn. Sau khi sử dụng Cấm chú không thể nghi ngờ sẽ khiến cho thực lực suy yếu một mức nhất định, cho dù thành lập căn cứ có thể tiến hành bổ sung, cũng cần phải có thời gian.</w:t>
      </w:r>
    </w:p>
    <w:p>
      <w:pPr>
        <w:pStyle w:val="BodyText"/>
      </w:pPr>
      <w:r>
        <w:t xml:space="preserve">Lần này Đại quân tiến công phát động Thánh Chiến, Thâm Uyên vị diện đối với Liên quân Long Khi Nỗ Tư mà nói có thể xem như vô cùng nguy hiểm, cần phải cố gắng bảo đảm hết mức thực lực của các Ma pháp sư.</w:t>
      </w:r>
    </w:p>
    <w:p>
      <w:pPr>
        <w:pStyle w:val="BodyText"/>
      </w:pPr>
      <w:r>
        <w:t xml:space="preserve">Sau khi pháo đạn hỏa thuộc tính của Cầm Đế hào phát ra, thì có thể trực tiếp tiến hành khôi phục ở Thâm Uyên vị diện.</w:t>
      </w:r>
    </w:p>
    <w:p>
      <w:pPr>
        <w:pStyle w:val="BodyText"/>
      </w:pPr>
      <w:r>
        <w:t xml:space="preserve">Có ưu thế này, Cầm Đế hào tự nhiên trở thành sự lựa chọn hoàn hảo.</w:t>
      </w:r>
    </w:p>
    <w:p>
      <w:pPr>
        <w:pStyle w:val="BodyText"/>
      </w:pPr>
      <w:r>
        <w:t xml:space="preserve">Dưới sự chỉ huy của Diệp Âm Trúc, quả nhiên đã giành được chiến tích huy hoàng.</w:t>
      </w:r>
    </w:p>
    <w:p>
      <w:pPr>
        <w:pStyle w:val="BodyText"/>
      </w:pPr>
      <w:r>
        <w:t xml:space="preserve">Nghe xong Tô Lạp báo cáo năng lượng tiêu hao, Diệp Âm Trúc hạ một mệnh lệnh: "Cầm Đế hào ở không trung đợi lệnh, hệ thống quan sát toàn phương vị mở ra, gặp phải Thâm Uyên sinh vật trùng kích, không được hà tiện, dùng Ma Đạo pháo tiến hành ngăn cản"</w:t>
      </w:r>
    </w:p>
    <w:p>
      <w:pPr>
        <w:pStyle w:val="BodyText"/>
      </w:pPr>
      <w:r>
        <w:t xml:space="preserve">"Vâng" Tô Lạp lập tức trả lời, đồng thời Cầm Đế hào lại vận chuyển, huyền phù ở độ cao ngàn thước, bắt đầu tiến hành giám sát các hố sâu rất lớn bên dưới.</w:t>
      </w:r>
    </w:p>
    <w:p>
      <w:pPr>
        <w:pStyle w:val="BodyText"/>
      </w:pPr>
      <w:r>
        <w:t xml:space="preserve">Động tĩnh rất lớn như vậy không thể nào không bị hơn mười vạn Thâm Uyên sinh vật bên ngoài phát hiện. Chỉ là so sánh với hai ngàn Song Đầu tăng ác thì đám Thâm Uyên sinh vật cấp thấp căn bản không tính là gì.</w:t>
      </w:r>
    </w:p>
    <w:p>
      <w:pPr>
        <w:pStyle w:val="BodyText"/>
      </w:pPr>
      <w:r>
        <w:t xml:space="preserve">Có Cầm Đế hào trấn giữ ở đây, bọn chúng không thể nào tạo ra uy hiếp được với Thông đạo. Chỉ riêng hỏa Nguyên tố loạn lưu không ngừng mở rộng ra bên ngoài là có thể ngăn cản bọn chúng một thời gian không ngắn rồi.</w:t>
      </w:r>
    </w:p>
    <w:p>
      <w:pPr>
        <w:pStyle w:val="BodyText"/>
      </w:pPr>
      <w:r>
        <w:t xml:space="preserve">Diệp Âm Trúc giơ ngón tay cái với Tô Lạp, sau đó chỉ chỉ ra bên ngoài Cầm Đế hào.</w:t>
      </w:r>
    </w:p>
    <w:p>
      <w:pPr>
        <w:pStyle w:val="BodyText"/>
      </w:pPr>
      <w:r>
        <w:t xml:space="preserve">Tô Lạp gật đầu với hắn, nhìn hắn với ánh mắt dịu dàng, truyền âm nói: "Chóng đi chóng về, ta ở đây chờ Chàng"</w:t>
      </w:r>
    </w:p>
    <w:p>
      <w:pPr>
        <w:pStyle w:val="BodyText"/>
      </w:pPr>
      <w:r>
        <w:t xml:space="preserve">Diệp Âm Trúc mỉm cười với nàng, hai tay của Tô Lạp khống chế Cầm Đế hào rất nhanh, cửa ở bụng dưới Cầm Đế hào từ từ mở ra. Thân thể Diệp Âm Trúc tại cửa ra trong nháy mắt hóa thành một đạo lưu quang biến mất vào trong lối ra thông đạo đang nóng rực.</w:t>
      </w:r>
    </w:p>
    <w:p>
      <w:pPr>
        <w:pStyle w:val="BodyText"/>
      </w:pPr>
      <w:r>
        <w:t xml:space="preserve">Diệp Âm Trúc không ở đây, Tô Lạp trở thành người nắm quyền của Cầm Đế hào, lập tức ra lệnh: "Cao cấp Ma Đạo pháo khu một chuẩn bị, năm pháo cùng phát, Thủy hệ, mục tiêu nối ra Thông đạo"</w:t>
      </w:r>
    </w:p>
    <w:p>
      <w:pPr>
        <w:pStyle w:val="BodyText"/>
      </w:pPr>
      <w:r>
        <w:t xml:space="preserve">Bên dưới Cầm Đế hào, năm lỗ hổng lớn hơn trung cấp Ma Đạo pháo gấp đôi mở ra, năm họng pháo đen ngòm từ từ lộ ra, quang mang màu Lam ngưng tụ ở trên miệng pháo, quang mang rất mãnh liệt, còn sáng ngời hơn so với trung cấp Ma Đạo pháo phát xạ lúc trước nhiều.</w:t>
      </w:r>
    </w:p>
    <w:p>
      <w:pPr>
        <w:pStyle w:val="BodyText"/>
      </w:pPr>
      <w:r>
        <w:t xml:space="preserve">"Phóng" Năm đạo quang mang màu Lam cùng bắn ra, thủy Nguyên tố ba động khổng lồ bởi vì Hỏa Nguyên tố loạn lưu trong không trung nên bị hóa khí, nhiệt độ trong không khí lập tức giảm đi vài phần, nhưng cũng mang đến rất nhiều hơi nước.</w:t>
      </w:r>
    </w:p>
    <w:p>
      <w:pPr>
        <w:pStyle w:val="BodyText"/>
      </w:pPr>
      <w:r>
        <w:t xml:space="preserve">Uy lực của Ma Đạo pháo cao cấp quả thật không hề bình thường, mặc dù bị năng lượng hỏa Nguyên tố giảm bớt, nhưng khi chúng nó chuẩn xác oanh kích vào lối ra của Thông đạo thì vẫn mang lại hiệu quả cực lớn. Trong phạm vi ngàn thước, nhiệt độ chợt hạ xuống, mặt đất nóng đỏ lập tức khôi phục lại màu đen vốn có. Càng kỳ dị hơn là, mặt đất màu đen sau khi trải qua nước lửa tẩy lễ trở nên bóng loáng như gương.</w:t>
      </w:r>
    </w:p>
    <w:p>
      <w:pPr>
        <w:pStyle w:val="BodyText"/>
      </w:pPr>
      <w:r>
        <w:t xml:space="preserve">Diệp Âm Trúc có thể không sợ nhiệt độ cao ở lối ra nhưng Liên quân Long Khi Nỗ Tư lại không thể nào không sợ. Diệp Âm Trúc một lần nữa thông qua Thông đạo chuyển sang bên kia, chính là muốn điều binh khiển tướng, bắt đầu quá trình Liên quân tiến vào Thâm Uyên vị diện. Nhiệt độ ở lối ra giảm xuống, tự nhiên sẽ thuận tiện cho các binh chủng của Liên quân Long Khi Nỗ Tư tiến vào.</w:t>
      </w:r>
    </w:p>
    <w:p>
      <w:pPr>
        <w:pStyle w:val="BodyText"/>
      </w:pPr>
      <w:r>
        <w:t xml:space="preserve">Pháp Lam, khu vực này nếu so sánh với một Quốc gia, nó cũng không tính quá lớn. Nhưng nếu chỉ nói là một tòa thành thị thì nó có thể nói là khổng lồ nhất của cả Long Khi Nỗ Tư. Thời gian ba năm trôi qua, Pháp Lam cũng đã xảy ra biến hóa long trời lỡ đất. Vì có thể để cho Liên quân càng dễ dàng thông qua Thông đạo tiến vào Thế giới này, thành tường của Pháp Lam thành đã được giải trừ toàn bộ, cả Pháp Lam, khắp nơi đều là Chiến Sĩ.</w:t>
      </w:r>
    </w:p>
    <w:p>
      <w:pPr>
        <w:pStyle w:val="BodyText"/>
      </w:pPr>
      <w:r>
        <w:t xml:space="preserve">Dù là A Tạp Địch Á Quốc yếu nhất, thì các Chiến Sĩ cũng được Trang bị cẩn thận, lặng lẽ chờ đợi cuộc Thánh Chiến diễn ra.</w:t>
      </w:r>
    </w:p>
    <w:p>
      <w:pPr>
        <w:pStyle w:val="BodyText"/>
      </w:pPr>
      <w:r>
        <w:t xml:space="preserve">Vì cuộc Thánh Chiến này, nhóm đầu tiên, hai trăm vạn Chiến Sĩ đã chuẩn bị sẵn sàng. Khi Diệp Âm Trúc biến mất ở cửa vào Thông đạo thì đã chuẩn bị rất tốt.</w:t>
      </w:r>
    </w:p>
    <w:p>
      <w:pPr>
        <w:pStyle w:val="BodyText"/>
      </w:pPr>
      <w:r>
        <w:t xml:space="preserve">Cửa vào Thông đạo vốn ở ngay bên dưới trung tâm Pháp Lam thành, lúc này đã được đào rộng ra, có thể thông qua cầu thang trực tiếp từ bốn phía tiến vào, bọn họ đang cùng đợi mệnh lệnh.</w:t>
      </w:r>
    </w:p>
    <w:p>
      <w:pPr>
        <w:pStyle w:val="BodyText"/>
      </w:pPr>
      <w:r>
        <w:t xml:space="preserve">Nhóm bổ sung hậu cần đầu tiên cũng đã chuẩn bị xong. Trong đội ngũ hậu cần còn có rất nhiều Ma pháp sư thủy hệ. Ở trong Thâm Uyên vị diện không có thức ăn nước uống bổ sung. Cho nên Ma pháp sư thủy hệ phải nhận trách nhiệm đảm bảo nước cho toàn Liên quân. Đương nhiên, chỉ dựa vào bọn họ thì vẫn là không đủ.</w:t>
      </w:r>
    </w:p>
    <w:p>
      <w:pPr>
        <w:pStyle w:val="BodyText"/>
      </w:pPr>
      <w:r>
        <w:t xml:space="preserve">Xếp hàng ở trên cùng chính là Chiến Sĩ các tộc của Cầm Thành. Không phải là vì Chiến Sĩ Cầm Thành mạnh nhất của Liên quân, mà bởi vì bọn họ có sứ mạng đặc biệt.</w:t>
      </w:r>
    </w:p>
    <w:p>
      <w:pPr>
        <w:pStyle w:val="BodyText"/>
      </w:pPr>
      <w:r>
        <w:t xml:space="preserve">Kể cả Đại sư Ải Nhân tộc ở bên trong có tổng cộng mười vạn Công tượng đang lẳng lặng chờ đợi. Trên người bọn họ là một Địa tinh tê liệt giả của. Phía sau Địa tinh tê liệt giả có kéo một vật thể khổng lồ. Ngoại trừ Địa tinh tê liệt giả, còn có rất nhiều công cụ vận chuyển, ví dụ như xe siêu cấp do Kim tinh bạo Long làm động lực.</w:t>
      </w:r>
    </w:p>
    <w:p>
      <w:pPr>
        <w:pStyle w:val="BodyText"/>
      </w:pPr>
      <w:r>
        <w:t xml:space="preserve">Nhóm vật tư đầu tiên này là quan trọng nhất với Liên quân khi tiến vào Thâm Uyên vị diện. Trách nhiệm của bọn họ là kiến thiết căn cứ của Liên quân. Ở Thâm Uyên vị diện, vì không có gì bổ sung, nên kiến thiết căn cứ càng trở nên quan trọng. Một là có thể thủ hộ lối ra Thông đạo, tiến có thể Công, lui có thể Thủ. Đồng thời còn có thể thông qua Thông đạo vận chuyển, đưa vật tư khổng lồ vào Thâm Uyên vị diện tiến hành bổ sung.</w:t>
      </w:r>
    </w:p>
    <w:p>
      <w:pPr>
        <w:pStyle w:val="BodyText"/>
      </w:pPr>
      <w:r>
        <w:t xml:space="preserve">Đồng thời, thành lập một căn cứ ổn định còn có thể ngăn cản Thâm Uyên sinh vật phản kích một cách tốt hơn, chuẩn bị tất cả những điều cần thiết.</w:t>
      </w:r>
    </w:p>
    <w:p>
      <w:pPr>
        <w:pStyle w:val="BodyText"/>
      </w:pPr>
      <w:r>
        <w:t xml:space="preserve">"Hẳn là đã đến lúc, ta cảm giác từ Vị diện kia truyền đến năng lượng ba động khổng lồ. Ra lệnh cho mọi người chuẩn bị đi" Giọng nói già nua quanh quẩn ở cửa vào Thâm Uyên vị diện.</w:t>
      </w:r>
    </w:p>
    <w:p>
      <w:pPr>
        <w:pStyle w:val="BodyText"/>
      </w:pPr>
      <w:r>
        <w:t xml:space="preserve">Lúc này, đứng ở xung quanh Thông đạo chính là sáu vị Tháp Chủ của Pháp Lam cùng với Tiểu Long Nữ. Mà âm thanh già nua truyền từ bốn phương tám hướng chính là của Thần Long Vương.</w:t>
      </w:r>
    </w:p>
    <w:p>
      <w:pPr>
        <w:pStyle w:val="BodyText"/>
      </w:pPr>
      <w:r>
        <w:t xml:space="preserve">"Vâng, Thần Long Vương Đại nhân tôn kính" Quang Minh Tháp Chủ Áo Bố Lai Ân lập tức truyền đạt mệnh lệnh, nhân viên của Liên quân bắt đầu hành động.</w:t>
      </w:r>
    </w:p>
    <w:p>
      <w:pPr>
        <w:pStyle w:val="BodyText"/>
      </w:pPr>
      <w:r>
        <w:t xml:space="preserve">Quang mang lóe lên, thân hình cao lớn của Diệp Âm Trúc đã xuất hiện trước mặt mọi người. Sáu vị Tháp Chủ nhìn Diệp Âm Trúc đều có vẻ khẩn trương, chuẩn bị nhiều năm như vậy, Thánh Chiến sắp bắt đầu, có thể nói thành bại nằm hết ở hành động lần này.</w:t>
      </w:r>
    </w:p>
    <w:p>
      <w:pPr>
        <w:pStyle w:val="BodyText"/>
      </w:pPr>
      <w:r>
        <w:t xml:space="preserve">Đối với tình huống của Thâm Uyên vị diện, bọn họ tự nhiên nóng lòng muốn biết.</w:t>
      </w:r>
    </w:p>
    <w:p>
      <w:pPr>
        <w:pStyle w:val="BodyText"/>
      </w:pPr>
      <w:r>
        <w:t xml:space="preserve">Diệp Âm Trúc nói: "Tất cả bình thường, thủ vệ ở lối ra Thông đạo đã bị tiêu diệt hoàn toàn. Cầm Đế hào đang thủ hộ ở bên kia, bắt đầu tiến vào đi"</w:t>
      </w:r>
    </w:p>
    <w:p>
      <w:pPr>
        <w:pStyle w:val="BodyText"/>
      </w:pPr>
      <w:r>
        <w:t xml:space="preserve">Áo Bố Lai Ân gật đầu nói: "Âm Trúc, bên này do ngươi chỉ huy. Thần Long Vương Đại nhân, phiền ngài"</w:t>
      </w:r>
    </w:p>
    <w:p>
      <w:pPr>
        <w:pStyle w:val="BodyText"/>
      </w:pPr>
      <w:r>
        <w:t xml:space="preserve">Câu trả lời của Thần Long Vương là một tiếng Long ngâm cao vút và mạnh mẽ. Long ngâm khổng lồ phá không bay ra, chẳng những mỗi người ở đây đều có thể nghe được. Trong Pháp Lam, hơn hai trăm vạn Chiến Sĩ đều rõ ràng nghe thấy âm thanh làm cho nhiệt huyết bọn họ sôi trào.</w:t>
      </w:r>
    </w:p>
    <w:p>
      <w:pPr>
        <w:pStyle w:val="BodyText"/>
      </w:pPr>
      <w:r>
        <w:t xml:space="preserve">Ở trên vòm, thân hình màu vàng khổng lồ của Thần Long Vương chợt sáng rực lên. Nếu không phải bởi vì thân hình khổng lồ của nó trấn giữ phong ấn, thì khi đào đến thông đạo phong ấn mái vòm sớm đã bị phá hủy rồi.</w:t>
      </w:r>
    </w:p>
    <w:p>
      <w:pPr>
        <w:pStyle w:val="BodyText"/>
      </w:pPr>
      <w:r>
        <w:t xml:space="preserve">Quang mang màu vàng khổng lồ trở nên càng lúc càng mạnh, mãnh liệt hơn trước kia rất nhiều. Tiếng Long ngâm của Thần Long Vương cũng trở nên cao vút, năng lượng ba động khổng lồ cho dù là bảy vị Tháp Chủ của Pháp Lam cùng với Tiểu Long Nữ đều cảm thấy thân thể của mình như ngưng đọng lại vậy.</w:t>
      </w:r>
    </w:p>
    <w:p>
      <w:pPr>
        <w:pStyle w:val="BodyText"/>
      </w:pPr>
      <w:r>
        <w:t xml:space="preserve">Trên mặt đất, tất cả hoa văn màu vàng đều cùng một lúc sáng lên. Quang mang dày đặc giống như sóng gợn, nương theo tiếng Long ngâm, Kim Sắc Cự Long khổng lồ trong không trung cũng bắt đầu động, kim quang vòng quanh bên dưới xoay tròn lên. Nếu nhìn kỹ có thể phát hiện Kim Sắc Cự Long nhìn giống như thật thể thực ra đều là do năng lượng hình thành.</w:t>
      </w:r>
    </w:p>
    <w:p>
      <w:pPr>
        <w:pStyle w:val="BodyText"/>
      </w:pPr>
      <w:r>
        <w:t xml:space="preserve">"Đa tạ Thần Long Vương Đại nhân thành toàn" Ngoại trừ Diệp Âm Trúc, thân hình của sáu vị Tháp Chủ Pháp Lam đều lóe lên, trống rỗng biến mất vào trong làn kim quang như sóng gợn, tiến vào Thâm Uyên vị diện trước tiên.</w:t>
      </w:r>
    </w:p>
    <w:p>
      <w:pPr>
        <w:pStyle w:val="BodyText"/>
      </w:pPr>
      <w:r>
        <w:t xml:space="preserve">Dựa theo kế hoạch, lần tiến vào này, trước hết tiến vào chính là Quân đội mạnh nhất của Liên quân. Chỉ có thể như vậy, mới có thể trong thời gian ngắn nhất toàn bộ quét sạch tất cả Thâm Uyên sinh vật xung quanh vùng núi non. Đồng thời giảm tổn thất xuống mức thấp nhất. Đội cường binh này cũng sẽ trở thành đội thủ vệ đóng ở bên ngoài.</w:t>
      </w:r>
    </w:p>
    <w:p>
      <w:pPr>
        <w:pStyle w:val="BodyText"/>
      </w:pPr>
      <w:r>
        <w:t xml:space="preserve">Thần Long Vương lần này mở ra Thông đạo khác với quá khứ. Bởi vì, lần mở Thông đạo này đã tiêu hao toàn bộ năng lượng tích súc vạn năm qua của Thần Long Vương.</w:t>
      </w:r>
    </w:p>
    <w:p>
      <w:pPr>
        <w:pStyle w:val="BodyText"/>
      </w:pPr>
      <w:r>
        <w:t xml:space="preserve">Vì để Thánh Chiến đạt được thắng lợi cuối cùng. Thần Long Vương sau khi thương lượng với Diệp Âm Trúc đã quyết định, dựa vào toàn bộ năng lượng tích súc vạn năm qua tiến hành Tẩy lễ đối với tất cả Chiến Sĩ tiến vào Thâm Uyên vị diện.</w:t>
      </w:r>
    </w:p>
    <w:p>
      <w:pPr>
        <w:pStyle w:val="BodyText"/>
      </w:pPr>
      <w:r>
        <w:t xml:space="preserve">Tẩy lễ bằng năng lượng Thần Long có thể tăng cường ba mươi phần trăm kháng tính của tất cả Chủng tộc. Nói cách khác, đối với khả năng chống cự độc tính và năng lượng thích nghi hoàn cảnh đều tăng lên rất nhiều. Trong đó, các Chiến Sĩ có huyết mạch Đông Long càng đạt được chỗ tốt lớn nhất.</w:t>
      </w:r>
    </w:p>
    <w:p>
      <w:pPr>
        <w:pStyle w:val="BodyText"/>
      </w:pPr>
      <w:r>
        <w:t xml:space="preserve">Bởi vì huyết mạch bản thân truyền thừa của Thần Long, cho nên, trong khi tiến hành Tẩy lễ bằng năng lượng Thần Long, tất cả Chiến Sĩ Đông Long từ Tử Cấp trở xuống thực lực đều tăng lên ba giai.</w:t>
      </w:r>
    </w:p>
    <w:p>
      <w:pPr>
        <w:pStyle w:val="BodyText"/>
      </w:pPr>
      <w:r>
        <w:t xml:space="preserve">Nói cách khác, Hoàng cấp trực tiếp biến thành Lục Cấp, Lục cấp trực tiếp biến thành Thanh Cấp. Nếu là Lam Cấp vậy trực tiếp tăng lên Tử Cấp sơ giai.</w:t>
      </w:r>
    </w:p>
    <w:p>
      <w:pPr>
        <w:pStyle w:val="BodyText"/>
      </w:pPr>
      <w:r>
        <w:t xml:space="preserve">Nhiềm năm qua đi, Pháp Lam trấn thủ phong ấn, không ngừng đưa pháp lực của rất nhiều Ma pháp sư ổn định phong ấn. Thực ra, căn bản là do Thần Long Vương bày kế. Thần Long Vương đã sớm nói cho Diệp Âm Trúc, năng lượng của người đủ để duy trì phong ấn vĩnh viễn.</w:t>
      </w:r>
    </w:p>
    <w:p>
      <w:pPr>
        <w:pStyle w:val="BodyText"/>
      </w:pPr>
      <w:r>
        <w:t xml:space="preserve">Mà sở dĩ để cho Pháp Lam vẫn không ngừng rót Pháp lực vào, Thần Long Vương dựa vào năng lực đặc thù của mình ngưng tụ Pháp lực này lại.</w:t>
      </w:r>
    </w:p>
    <w:p>
      <w:pPr>
        <w:pStyle w:val="BodyText"/>
      </w:pPr>
      <w:r>
        <w:t xml:space="preserve">Tích súc vạn năm khổng lồ đến mức nào, nếu không hắn cũng không thể nào tiến hành Tẩy lễ cho trăm vạn sinh mạng.</w:t>
      </w:r>
    </w:p>
    <w:p>
      <w:pPr>
        <w:pStyle w:val="BodyText"/>
      </w:pPr>
      <w:r>
        <w:t xml:space="preserve">Mặc dù Thần Long Vương lừa gạt Pháp Lam nhiều năm, nhưng lúc này, hắn đã trả lại toàn bộ năng lượng mình tích súc được cho các tộc của Long Khi Nỗ Tư Đại lục.</w:t>
      </w:r>
    </w:p>
    <w:p>
      <w:pPr>
        <w:pStyle w:val="BodyText"/>
      </w:pPr>
      <w:r>
        <w:t xml:space="preserve">Khiến cho tố chất của các Chiến Sĩ Long Khi Nỗ Tư Đại lục tăng lên rất nhiều.</w:t>
      </w:r>
    </w:p>
    <w:p>
      <w:pPr>
        <w:pStyle w:val="BodyText"/>
      </w:pPr>
      <w:r>
        <w:t xml:space="preserve">Điều này cũng là vì sao Áo Bố Lai Ân muốn nói lời cảm ơn với Thần Long Vương. Đương nhiên, hắn cũng không biết hầu hết năng lượng của Thần Long Tẩy lễ là do năng lượng Pháp Lam rót vào bao năm qua.</w:t>
      </w:r>
    </w:p>
    <w:p>
      <w:pPr>
        <w:pStyle w:val="BodyText"/>
      </w:pPr>
      <w:r>
        <w:t xml:space="preserve">Tiểu Long Nữ lẳng lặng phiêu phù trên bầu trời, nhìn Diệp Âm Trúc, trên mặt có đôi chút mất tự nhiên. Thời khắc mấu chốt đã đến, nàng như có đôi chút khẩn trương...</w:t>
      </w:r>
    </w:p>
    <w:p>
      <w:pPr>
        <w:pStyle w:val="BodyText"/>
      </w:pPr>
      <w:r>
        <w:t xml:space="preserve">Diệp Âm Trúc nhẹ nhàng bay ra khỏi vùng đất Phong ấn. Cả người phiêu phù giữa không trung, toàn thân lóe ra một vàng sáng màu trắng, khiến hắn lập tức trở thành điểm chú ý của toàn trường.</w:t>
      </w:r>
    </w:p>
    <w:p>
      <w:pPr>
        <w:pStyle w:val="BodyText"/>
      </w:pPr>
      <w:r>
        <w:t xml:space="preserve">"Ta - Diệp Âm Trúc Thống soái Liên quân Long Khi Nỗ Tư. Bây giờ bắt đầu ra lệnh, các bộ phải nghiêm khắc dựa theo Mễ Lan thành làm việc, không được có sai sót" Trên người Diệp Âm Trúc phóng ra uy nghiêm trước đó chưa từng có. Mặc dù hắn vẫn chỉ mặc một bộ trường bào màu trắng, nhưng uy nghiêm mà hắn phát ra lúc này lại là khí tức của Thượng vị giả.</w:t>
      </w:r>
    </w:p>
    <w:p>
      <w:pPr>
        <w:pStyle w:val="BodyText"/>
      </w:pPr>
      <w:r>
        <w:t xml:space="preserve">"Vâng, Cầm Đế Đại nhân" Âm thanh vâng mệnh đồng thời phát ra từ mấy trăm vạn cái miệng, cảnh rung động lòng người này không thể nghi ngờ khiến cho máu trong cơ thể mỗi người đều trở nên sôi trào, Diệp Âm Trúc cũng không ngoại lệ.</w:t>
      </w:r>
    </w:p>
    <w:p>
      <w:pPr>
        <w:pStyle w:val="BodyText"/>
      </w:pPr>
      <w:r>
        <w:t xml:space="preserve">Có thể trở thành chỉ huy của mấy trăm vạn Đại quân, mà còn là mấy trăm vạn Đại quân tinh nhuệ nhất của các Quốc gia, các Chủng tộc của Long Khi Nỗ Tư Đại lục, đó là cảm giác như thế nào.</w:t>
      </w:r>
    </w:p>
    <w:p>
      <w:pPr>
        <w:pStyle w:val="BodyText"/>
      </w:pPr>
      <w:r>
        <w:t xml:space="preserve">"Bỉ Mông cự thú Quân đoàn tiến vào thông đạo. Do tam Phó Thống soái - Thú Hoàng Bệ Hạ tự mình chỉ huy. Tử, tình huống của Thâm Uyên vị diện giao cho ngươi, nhanh chóng chỉ huy quét sạch tất cả Thâm Uyên sinh vật, chú ý ôn dịch và độc tố"</w:t>
      </w:r>
    </w:p>
    <w:p>
      <w:pPr>
        <w:pStyle w:val="BodyText"/>
      </w:pPr>
      <w:r>
        <w:t xml:space="preserve">Tử đứng ở trên cùng của Quân đội, trầm giọng hét lớn: "Vâng, Bỉ Mông quân đoàn, đi theo ta"</w:t>
      </w:r>
    </w:p>
    <w:p>
      <w:pPr>
        <w:pStyle w:val="BodyText"/>
      </w:pPr>
      <w:r>
        <w:t xml:space="preserve">Đứng bên cạnh Tử không đơn giản chỉ có Bỉ Mông quân đoàn. Kể cả hắn ở bên trong, còn có Sơn Lĩnh cự nhân Minh, Chiến tranh cự thú Cách Lạp Tây Tư, Kim Giáp Cấm Trùng Thiểm, Lôi, ba Bạch Kim Bỉ Mông Vương, Long Sư Nặc Vân, chín vị Thần Thú Thứ Thần Cấp.</w:t>
      </w:r>
    </w:p>
    <w:p>
      <w:pPr>
        <w:pStyle w:val="BodyText"/>
      </w:pPr>
      <w:r>
        <w:t xml:space="preserve">Bọn họ có thể nói là ngoại trừ bảy vị Tháp Chủ Pháp Lam, chính là một cỗ lực lượng cường đại nhất của Liên quân.</w:t>
      </w:r>
    </w:p>
    <w:p>
      <w:pPr>
        <w:pStyle w:val="BodyText"/>
      </w:pPr>
      <w:r>
        <w:t xml:space="preserve">Vì Thánh Chiến, tất cả toàn bộ Bỉ Mông cự thú do Tử thống nhất chỉ huy, kể cả Bỉ Mông quân đoàn của Cầm Thành. Hơn nữa sau khi Tử thống nhất Thú Nhân tộc thì không ngừng có Bỉ Mông tuyên thệ thần phục Tử Tinh bỉ mông là hắn. Số lượng hơn hai ngàn.</w:t>
      </w:r>
    </w:p>
    <w:p>
      <w:pPr>
        <w:pStyle w:val="BodyText"/>
      </w:pPr>
      <w:r>
        <w:t xml:space="preserve">Trong đó, số lượng Hoàng Kim Bỉ Mông cũng đạt đến một trăm năm mươi, Bạch Ngân Bỉ Mông cũng có một đạo Cương Thiết Hùng Sư, Dưới sự chỉ huy của chín Thần Thú, tuyệt đối không thẹn với danh xưng lục chiến vô địch của chúng nó.</w:t>
      </w:r>
    </w:p>
    <w:p>
      <w:pPr>
        <w:pStyle w:val="BodyText"/>
      </w:pPr>
      <w:r>
        <w:t xml:space="preserve">Ngoại trừ Long Sư Nặc Vân lưu lại chỉ huy Tử Tinh Quân Đoàn ra, thì Tử dẫn theo bảy đại Thần Thú cùng với hai ngàn Chiến Sĩ Bỉ Mông quân đoàn trở thành một đội quân tiến vào Thâm Uyên vị diện đầu tiên, ngẩng đầu bước nhanh về phía Thông đạo.</w:t>
      </w:r>
    </w:p>
    <w:p>
      <w:pPr>
        <w:pStyle w:val="BodyText"/>
      </w:pPr>
      <w:r>
        <w:t xml:space="preserve">"Cầm Thành Tử Thần Long Lang Kỵ sỹ đoàn ở đâu?"</w:t>
      </w:r>
    </w:p>
    <w:p>
      <w:pPr>
        <w:pStyle w:val="BodyText"/>
      </w:pPr>
      <w:r>
        <w:t xml:space="preserve">"Có" Ba trăm âm thanh chỉnh tề gần như đồng thời vang lên, "Oanh Oanh oanh" Ba trăm Long Lang đồng thời vươn trảo trước của mình lên rồi đồng thời hạ xuống. Phát ra tiếng oanh minh, giống như do một đầu Long Lang làm ra vậy. Hai tiếng oanh minh còn lại là do Chiến Sĩ của Tử Thần Long Lang Kỵ sỹ đoàn dùng trường mâu trong tay vỗ vào ngực mình phát ra.</w:t>
      </w:r>
    </w:p>
    <w:p>
      <w:pPr>
        <w:pStyle w:val="BodyText"/>
      </w:pPr>
      <w:r>
        <w:t xml:space="preserve">Đoàn trưởng Tử Thần Long Lang Kỵ sỹ đoàn Diệp Hồng Nhạn dùng trường mâu trong tay đánh vào mặt nạ của mình hành lễ với Diệp Âm Trúc trên không trung: "Xin Cầm Đế Đại nhân phân phó"</w:t>
      </w:r>
    </w:p>
    <w:p>
      <w:pPr>
        <w:pStyle w:val="BodyText"/>
      </w:pPr>
      <w:r>
        <w:t xml:space="preserve">Ba năm qua, đội Thiết Huyết Hùng Sư này càng thêm kinh khủng. Bây giờ kể cả Diệp Âm Trúc, không ai biết thực lực chính thức của bọn họ nữa. Ba năm qua, bọn họ một mực tiềm tu ở Pháp Lam, đến khi Liên quân tập hợp tiến vào Cực Bắc Hoang Nguyên mới tiến hành tổ chức lại. Trong quá trình tổ chức lại, Tử Thần Long Lang Kỵ sỹ đoàn từng tiến hành hai lần huấn luyện chiến đấu. Đối thủ của bọn họ phân biệt là một trăm năm mươi Hoàng Kim Bỉ Mông và hai trăm Cự Long Kỵ Sỹ. Kết quả chiến đấu không ai có thể tưởng tượng được, Tử Thần Long Lang Kỵ sỹ đoàn chiến thắng.</w:t>
      </w:r>
    </w:p>
    <w:p>
      <w:pPr>
        <w:pStyle w:val="BodyText"/>
      </w:pPr>
      <w:r>
        <w:t xml:space="preserve">Là Quân đoàn đầu tiên của Cầm Thành, bọn họ không thẹn với mình. Mặc dù chỉ có ba trăm, nhưng sự tồn tại của bọn họ, vĩnh viễn là Vũ khí lợi hại nhất bảo vệ sự tôn nghiêm của Cầm Thành.</w:t>
      </w:r>
    </w:p>
    <w:p>
      <w:pPr>
        <w:pStyle w:val="BodyText"/>
      </w:pPr>
      <w:r>
        <w:t xml:space="preserve">"Tiến vào Thâm Uyên vị diện, nhớ kỹ, nhiệm vụ của các ngươi là giúp đỡ Bỉ Mông quân đoàn tiến hành hành động quét sạch Thâm Uyên sinh vật"</w:t>
      </w:r>
    </w:p>
    <w:p>
      <w:pPr>
        <w:pStyle w:val="BodyText"/>
      </w:pPr>
      <w:r>
        <w:t xml:space="preserve">"Vâng" Trường mâu màu đen trong tay Diệp Hồng Nhạn giơ lên, một đạo quang mang màu lam chợt lóe sáng. Ba trăm Long Lang chỉnh tề tiến về phía trước, tốc độ cực nhanh, nhưng trận hình không chút rối loạn, trong nháy mắt đã biến mất trong lối vào Thông đạo.</w:t>
      </w:r>
    </w:p>
    <w:p>
      <w:pPr>
        <w:pStyle w:val="BodyText"/>
      </w:pPr>
      <w:r>
        <w:t xml:space="preserve">"Cầm Đế hào Hàng không mẫu hạm chiến đấu quân ở đâu"</w:t>
      </w:r>
    </w:p>
    <w:p>
      <w:pPr>
        <w:pStyle w:val="BodyText"/>
      </w:pPr>
      <w:r>
        <w:t xml:space="preserve">Tiếng Long ngâm vang lên giữa không trung, hai trăm Cự Long, một ngàn Cốt Long, cùng với năm ngàn Giác Ưng Kỵ Sỹ từ từ xuất hiện giữa không trung, trong nháy mắt đã đi đến trước mặt Diệp Âm Trúc.</w:t>
      </w:r>
    </w:p>
    <w:p>
      <w:pPr>
        <w:pStyle w:val="BodyText"/>
      </w:pPr>
      <w:r>
        <w:t xml:space="preserve">Cầm Đế hào Hàng không mẫu hạm quần chiến đấu mặc dù không có Cầm Đế hào ở đây, nhưng Quốc gia phụ trách hộ vệ vẫn được vũ trang đến tận hàm răng. Nhiệm vụ của bọn họ chính là đi theo Cầm Đế hào tiến hành chiến đấu, bảo vệ Cầm Đế hào, tiêu diệt tất cả những thứ có thể uy hiếp đến sự tồn tại của Cầm Đế hào.</w:t>
      </w:r>
    </w:p>
    <w:p>
      <w:pPr>
        <w:pStyle w:val="BodyText"/>
      </w:pPr>
      <w:r>
        <w:t xml:space="preserve">"Tiến vào Thâm Uyên, hỗ trợ Cầm Đế hào từ không trung tiến hành công kích với Thâm Uyên sinh vật trên mặt đất. Hoàn toàn quét sạch Thâm Uyên sinh vật trong phạm vi xung quanh Cầm Đế hào"</w:t>
      </w:r>
    </w:p>
    <w:p>
      <w:pPr>
        <w:pStyle w:val="BodyText"/>
      </w:pPr>
      <w:r>
        <w:t xml:space="preserve">"Vâng"</w:t>
      </w:r>
    </w:p>
    <w:p>
      <w:pPr>
        <w:pStyle w:val="BodyText"/>
      </w:pPr>
      <w:r>
        <w:t xml:space="preserve">Sau khi tinh nhuệ của Cầm Thành tiến vào Thâm Uyên, mệnh lệnh ban đầu của Diệp Âm Trúc đã hoàn thành. Mục tiêu của hắn rất đơn giản, dựa vào sự phối hợp của lực lượng tinh nhuệ nhất của Cầm Thành cùng với Bỉ Mông quân đoàn của Thú Nhân tộc, hoàn toàn quét sạch tất cả Thâm Uyên sinh vật trong phạm vi thành lập Căn cứ. Sở dĩ điều động đều là tinh nhuệ của Cầm Thành, vì có thể trong thời gian ngắn nhất hoàn thành vấn đề này.</w:t>
      </w:r>
    </w:p>
    <w:p>
      <w:pPr>
        <w:pStyle w:val="BodyText"/>
      </w:pPr>
      <w:r>
        <w:t xml:space="preserve">"Tinh linh Tộc"</w:t>
      </w:r>
    </w:p>
    <w:p>
      <w:pPr>
        <w:pStyle w:val="BodyText"/>
      </w:pPr>
      <w:r>
        <w:t xml:space="preserve">"Có" An Nhã khẽ bay lên, phiêu phù ở trên không trung trăm thước nhìn lên Diệp Âm Trúc, ánh mắt hai người tiếp xúc với nhau, trong ánh mắt uy nghiêm của Diệp Âm Trúc hiện lên một tia dịu dàng, nhưng mệnh lệnh trong miệng hắn không hề dừng lại: "Tinh linh Tộc dẫn theo Công tượng và vật tư tiến vào Thâm Uyên, lập tức bắt đầu kiến thiết Căn cứ, không được có sai sót gì, tranh thủ trong thời gian ngắn nhất hình thành Căn cứ của chúng ta"</w:t>
      </w:r>
    </w:p>
    <w:p>
      <w:pPr>
        <w:pStyle w:val="BodyText"/>
      </w:pPr>
      <w:r>
        <w:t xml:space="preserve">"vâng" Vẻ mặt của An Nhã không có gì biến hóa, trịnh trọng mà trang nhã, người nhẹ nhàng hạ xuống, cầm đầu Tinh linh Tộc, kể cả Đức Lỗ Y tứ tộc, cùng với tất cả binh chủng của Tinh linh Tộc dẫn theo Công tượng và vật tư bắt đầu tiến vào thông đạo.</w:t>
      </w:r>
    </w:p>
    <w:p>
      <w:pPr>
        <w:pStyle w:val="BodyText"/>
      </w:pPr>
      <w:r>
        <w:t xml:space="preserve">Điều này không phải trong thời gian ngắn là có thể hoàn thành. Trong các binh chủng tinh nhuệ của Tinh linh Tộc có cả Chiến Sĩ và Ma pháp sư Tự nhiên hệ vượt hơn hai vạn người, hơn nữa còn mười vạn Công tượng và các loại vật tư. Mặc dù có một ngàn Địa tinh tê liệt giả hỗ trợ, nhưng muốn toàn bộ vận chuyển vào trong Thâm Uyên vị diện cũng phải mất ít nhất hai canh giờ.</w:t>
      </w:r>
    </w:p>
    <w:p>
      <w:pPr>
        <w:pStyle w:val="BodyText"/>
      </w:pPr>
      <w:r>
        <w:t xml:space="preserve">Diệp Âm Trúc chỉ huy ở bên này, mà ở bên kia, các Quân đoàn tiến vào Thâm Uyên vị diện đã triển khai cuộc chiến diệt trừ.</w:t>
      </w:r>
    </w:p>
    <w:p>
      <w:pPr>
        <w:pStyle w:val="BodyText"/>
      </w:pPr>
      <w:r>
        <w:t xml:space="preserve">Tám đại Thần Thú như Tử vừa tiến vào Thâm Uyên vị diện, đã chỉ huy Bỉ Mông cự thú Quân đoàn hành quân rất nhanh, căn cứ sự chỉ dẫn của Cầm Đế hào trên không trung, cấp tốc đi đến bên ngoài. Khi Tử tiến vào vùng đất đầy hố sâu, cũng không khỏi biến sắc, ngầu nhiên ngẩng đầu nhìn lên Cầm Đế hào trong không trung. Trong lòng thầm nghĩ, đây đúng là một hung khí giết chóc hung hãn. Có sự tồn tại của nó, đối với chiến dịch quy mô lớn mà nói, đả kích tuyệt đối mang tính hủy diệt.</w:t>
      </w:r>
    </w:p>
    <w:p>
      <w:pPr>
        <w:pStyle w:val="BodyText"/>
      </w:pPr>
      <w:r>
        <w:t xml:space="preserve">Bên ngoài vùng đồi núi này, hơn mười vạn Thâm Uyên sinh vật trung và cấp thấp trước một kích của Cầm Đế hào, toàn bộ đã tỉnh táo hẳn. Từng con một bò lên trên ngọn đồi nhìn xuống dải đất bên trong. Hỏa Nguyên tố loạn lưu cuồng bạo cho chúng nó khủng hoảng. Khí lưu nóng rực không ngừng đập thẳng vào mặt chúng nó. Chúng nó mặc dù có nhiệm vụ thủ hộ giải đất đồi núi này, nhưng ở trong hoàn cảnh ác liệt này ai dám tiến vào chứ.</w:t>
      </w:r>
    </w:p>
    <w:p>
      <w:pPr>
        <w:pStyle w:val="BodyText"/>
      </w:pPr>
      <w:r>
        <w:t xml:space="preserve">Núi lửa bộc phát? Tình huống này rất hay xảy ra ở Thâm Uyên vị diện. Nhưng núi lửa bộc phát đều có cảnh báo trước, sẽ không đột nhiên xuất hiện vụ nổ mạnh đến như vậy.</w:t>
      </w:r>
    </w:p>
    <w:p>
      <w:pPr>
        <w:pStyle w:val="BodyText"/>
      </w:pPr>
      <w:r>
        <w:t xml:space="preserve">Do Hỏa Nguyên tố loạn lưu và rất nhiều tro bụi trong không khí, khiến cho bầu trời càng thêm tăm tối ô nhiễm. Mà Cầm Đế hào thì đã bay vút lên không trung, cho nên, đám Thâm Uyên sinh vật này cũng không phát hiện được sự tồn tại của Cầm Đế hào ở giữa không trung.</w:t>
      </w:r>
    </w:p>
    <w:p>
      <w:pPr>
        <w:pStyle w:val="BodyText"/>
      </w:pPr>
      <w:r>
        <w:t xml:space="preserve">Cuộc Thánh Chiến lần trước giữa hai Đại Vị diện đã trải qua một vạn năm. Suốt một vạn năm, sớm khiến cho Thâm Uyên vị diện quên đi cuộc chiến tranh lần trước. Cho nên, mặc dù xuất hiện vụ nổ mạnh mãnh liệt như vậy, nhưng đám Thâm Uyên sinh vật bình thường cũng không ý thước được đây là do Vị diện kia tấn công mình. Mà lúc trước đám Nam Vu, Nữ Vu ở trước Thông đạo mặc dù đã truyền tin tức ra ngoài. Nhưng mà công kích của Cầm Đế hào quá kinh khủng, trong nháy mắt đó, chẳng những tiêu diệt toàn bộ bọn họ, mà Thâm Uyên sinh vật vừa chuẩn bị đưa tin cũng bị chôn vùi trong đó, không có tin tức gì tiết lộ ra ngoài. Đây cũng là kết quả trong tính toán của Diệp Âm Trúc.</w:t>
      </w:r>
    </w:p>
    <w:p>
      <w:pPr>
        <w:pStyle w:val="BodyText"/>
      </w:pPr>
      <w:r>
        <w:t xml:space="preserve">Tử Thần Long Lang Kỵ sỹ đoàn theo sát Bỉ Mông quân đoàn tiến vào Thâm Uyên vị diện, dựa vào tốc độ chạy rất nhanh của Long Lang, rất nhanh bọn họ đã đuổi theo kịp Bỉ Mông cự thú ở trên cùng. Lúc này, bất kể là Bỉ Mông cự thú, hay là Tử Thần Long Lang Kỵ binh, trên người đều có một tầng quang hoàn màu vàng nhạt, đó chính là năng lực mà Thần Long ban cho bọn họ.</w:t>
      </w:r>
    </w:p>
    <w:p>
      <w:pPr>
        <w:pStyle w:val="BodyText"/>
      </w:pPr>
      <w:r>
        <w:t xml:space="preserve">Thực lực của Tử Thần Long Lang kỵ binh phần lớn đều đạt Lam Cấp. Lúc trước, Tây Đa Phu Nguyên soái khi chọn lựa bọn họ, lựa chọn đều là Hậu duệ Đông Long, có mắt đen tóc đen của Nhân loại. Trải qua năng lượng Tẩy lễ của Thần Long Vương, tất cả Tử Thần Long Lang Kỵ binh chẳng những có kháng tính được tăng lên, đồng thời thực lực của bọn họ cũng tăng lên một bước, gần như toàn bộ đều tiến vào cảnh giới Tử Cấp. Nhưng mà Diệp Hồng Nhạn là Tử Cấp cường giả nên bởi vì thực lực bản thân trên Tử Cấp, nên cũng không tăng lên được nữa.</w:t>
      </w:r>
    </w:p>
    <w:p>
      <w:pPr>
        <w:pStyle w:val="BodyText"/>
      </w:pPr>
      <w:r>
        <w:t xml:space="preserve">Nhiều năm qua đi, Tử Thần Long Lang Kỵ binh từ trước đến nay luôn cùng ở một chỗ với Long Lang. Có thể nói đã thành một thể, Long Lang là Ma Thú cấp bảy, nhưng vẫn đi theo bọn họ tu luyện thời gian dài như vậy, chẳng những Long Lang Thái tử của Diệp Hồng Nhạn đã tăng lên đến cấp chín, mà phần lớn Long Lang cũng đều tiến hóa đến cấp tám. Lúc này lại được năng lượng của Thần Long Vương tẩy lễ, tất cả Long Lang toàn bộ bước vào cường giả Ma Thú cấp tám. Trong lúc nhất thời tốc độ tăng mạnh, chỉ trong nháy mắt, bọn họ đã đuổi kịp Bỉ Mông cự thú Quân đoàn ở phía trước.</w:t>
      </w:r>
    </w:p>
    <w:p>
      <w:pPr>
        <w:pStyle w:val="BodyText"/>
      </w:pPr>
      <w:r>
        <w:t xml:space="preserve">"Diệp Hồng Nhạn, ngươi từ bên kia, chúng ta từ bên này" Tử chỉ chỉ về phía bên trái.</w:t>
      </w:r>
    </w:p>
    <w:p>
      <w:pPr>
        <w:pStyle w:val="BodyText"/>
      </w:pPr>
      <w:r>
        <w:t xml:space="preserve">Diệp Hồng Nhạn gật đầu đồng ý, dùng trường mâu gõ nhẹ lên mặt nạ của mình, chào hỏi Tử. Tử Thần Long Lang Kỵ sỹ đoàn Dưới sự chỉ huy của hắn giống như một tia chớp màu Lam lao về bên trái.</w:t>
      </w:r>
    </w:p>
    <w:p>
      <w:pPr>
        <w:pStyle w:val="BodyText"/>
      </w:pPr>
      <w:r>
        <w:t xml:space="preserve">"Binh chia tám đường, tự chiến đấu, ra tay" mệnh lệnh lạnh như băng của Tử truyền vào trong tai bảy vị Thần Thú. Chiến Sĩ Bỉ Mông trải qua thời gian dài huấn luyện bởi vì có sự tồn tại của Tử, bọn họ chấp hành mệnh lệnh tuyệt đối không có vấn đề gì.</w:t>
      </w:r>
    </w:p>
    <w:p>
      <w:pPr>
        <w:pStyle w:val="BodyText"/>
      </w:pPr>
      <w:r>
        <w:t xml:space="preserve">Hai ngàn Bỉ Mông cự thú nhanh chóng chia làm tám tổ. Mỗi tổ hai trăm năm mươi đầu, do một Thần Thú chỉ huy phân tán ra, tăng tốc lao tới.</w:t>
      </w:r>
    </w:p>
    <w:p>
      <w:pPr>
        <w:pStyle w:val="BodyText"/>
      </w:pPr>
      <w:r>
        <w:t xml:space="preserve">Lúc này, phương hướng trùng kích của Bỉ Mông cự thú Quân đoàn, chính là nơi mà Cầm Đế hào chỉ dẫn có nhiều Thâm Uyên sinh vật nhất.</w:t>
      </w:r>
    </w:p>
    <w:p>
      <w:pPr>
        <w:pStyle w:val="BodyText"/>
      </w:pPr>
      <w:r>
        <w:t xml:space="preserve">Hỏa Nguyên tố loạn lưu đã dần dần biến mất, nhưng không khí vẫn ô nhiễm như trước. quang mang màu đỏ nhàn nhạt trần ngập trong không trung cũng dần dần biến mất, nhưng hỏa Nguyên tố bạo ngược trong không khí lại vẫn còn như cũ.</w:t>
      </w:r>
    </w:p>
    <w:p>
      <w:pPr>
        <w:pStyle w:val="BodyText"/>
      </w:pPr>
      <w:r>
        <w:t xml:space="preserve">Một ít Thâm Uyên sinh vật lá gan lớn một chút vừa mới chuẩn bị tiến vào trong vùng đồi núi xem rốt cuộc bên trong đã xảy ra chuyện gì. Ngay lúc này, chúng nó đột nhiên nghe được tiếng oanh oanh như động đất.</w:t>
      </w:r>
    </w:p>
    <w:p>
      <w:pPr>
        <w:pStyle w:val="BodyText"/>
      </w:pPr>
      <w:r>
        <w:t xml:space="preserve">Oanh, oanh, oanh, oanh, oanh, oanh, oanh -</w:t>
      </w:r>
    </w:p>
    <w:p>
      <w:pPr>
        <w:pStyle w:val="BodyText"/>
      </w:pPr>
      <w:r>
        <w:t xml:space="preserve">Mỗi một tiếng oanh oanh, đều khiến cho Linh hồn của đám Thâm Uyên sinh vật run lên. Trong ý thức, cảm giác nguy cơ khiến cho đám Thâm Uyên sinh vật lập tức trở nên tỉnh táo, nhất là các Lĩnh chủ, đều phát ra tiếng hét điên cuồng thị huyết.</w:t>
      </w:r>
    </w:p>
    <w:p>
      <w:pPr>
        <w:pStyle w:val="BodyText"/>
      </w:pPr>
      <w:r>
        <w:t xml:space="preserve">Đúng vào lúc này, đám Nam Vu, Nữ Vu đều phát huy ra tác dụng của bọn họ, nương theo một tiếng thét chói tai và đám quang hoàn màu đỏ mở rộng ra. Sự sợ hãi trong Linh hồn của đám Thâm Uyên sinh vật từ từ biến thành Thị huyết, đều trèo lên núi, làm ra động tác chuẩn bị chiến đấu.</w:t>
      </w:r>
    </w:p>
    <w:p>
      <w:pPr>
        <w:pStyle w:val="BodyText"/>
      </w:pPr>
      <w:r>
        <w:t xml:space="preserve">Rất nhanh, chúng nó đã thấy nguyên nhân mang đến tiếng oanh oanh như động đất. sau khi tiến vào Thứ Thần Cấp, thân thể của Tử đã co lại chỉ còn mười lăm thước một mình một ngựa lao tới trước, đã đến cách đám Thâm Uyên sinh vật có vài trăm thước. Sau lưng hắn, tổng cộng hai mươi Hoàng Kim Bỉ Mông đang giơ song chưởng lên, lộ ra lợi trảo dài trăm tấc của chúng nó, tiếp ngay sau đó, là hơn hai trăm Bạch Ngân Bỉ Mông và Cuồng Bạo Bỉ Mông.</w:t>
      </w:r>
    </w:p>
    <w:p>
      <w:pPr>
        <w:pStyle w:val="BodyText"/>
      </w:pPr>
      <w:r>
        <w:t xml:space="preserve">--------------------------------</w:t>
      </w:r>
    </w:p>
    <w:p>
      <w:pPr>
        <w:pStyle w:val="Compact"/>
      </w:pPr>
      <w:r>
        <w:br w:type="textWrapping"/>
      </w:r>
      <w:r>
        <w:br w:type="textWrapping"/>
      </w:r>
    </w:p>
    <w:p>
      <w:pPr>
        <w:pStyle w:val="Heading2"/>
      </w:pPr>
      <w:bookmarkStart w:id="337" w:name="chương-315-sát-lục-thanh-tảo-hành-động"/>
      <w:bookmarkEnd w:id="337"/>
      <w:r>
        <w:t xml:space="preserve">315. Chương 315: Sát Lục Thanh Tảo Hành Động</w:t>
      </w:r>
    </w:p>
    <w:p>
      <w:pPr>
        <w:pStyle w:val="Compact"/>
      </w:pPr>
      <w:r>
        <w:br w:type="textWrapping"/>
      </w:r>
      <w:r>
        <w:br w:type="textWrapping"/>
      </w:r>
      <w:r>
        <w:t xml:space="preserve">Tăng Ác trước mặt bọn họ rất là nhỏ bé.</w:t>
      </w:r>
    </w:p>
    <w:p>
      <w:pPr>
        <w:pStyle w:val="BodyText"/>
      </w:pPr>
      <w:r>
        <w:t xml:space="preserve">"Giết" mệnh lệnh của Tử chỉ có một chữ, trong nháy mắt, một màn Bách thú cuồng bôn lần đầu tiên xuất hiện ở Thâm Uyên vị diện.</w:t>
      </w:r>
    </w:p>
    <w:p>
      <w:pPr>
        <w:pStyle w:val="BodyText"/>
      </w:pPr>
      <w:r>
        <w:t xml:space="preserve">Gần như cùng một lúc, Bỉ Mông cự thú Quân đoàn chia làm tám tổ đều phát động công kích.</w:t>
      </w:r>
    </w:p>
    <w:p>
      <w:pPr>
        <w:pStyle w:val="BodyText"/>
      </w:pPr>
      <w:r>
        <w:t xml:space="preserve">Lộ ra lợi trảo trăm tấc mạnh mẽ của bọn họ, mặc Thiết giáp chắc chắn, các Bỉ Mông cự thú ngang nhiên nhằm thẳng vào kẻ địch trước mặt.</w:t>
      </w:r>
    </w:p>
    <w:p>
      <w:pPr>
        <w:pStyle w:val="BodyText"/>
      </w:pPr>
      <w:r>
        <w:t xml:space="preserve">Thâm Uyên sinh vật đã phản ứng lại. Nhưng hầu hết Thâm Uyên sinh vật không có trí tuệ. Dưới tác dụng của Ma pháp phụ trợ của Nam Vu và Nữ Vu, bọn chúng quên đi sợ hãi, cũng không e ngại uy áp phát ra từ trên người Bỉ Mông cự thú. Hét lớn lao lên đón nhận công kích của Bỉ Mông cự thú.</w:t>
      </w:r>
    </w:p>
    <w:p>
      <w:pPr>
        <w:pStyle w:val="BodyText"/>
      </w:pPr>
      <w:r>
        <w:t xml:space="preserve">Mỗi một Chiến Sĩ Bỉ Mông cự thú đều như một chiếc chiến xa lao thẳng tới, đây căn bản không phải trận chiến đấu có gì phải lo lắng.</w:t>
      </w:r>
    </w:p>
    <w:p>
      <w:pPr>
        <w:pStyle w:val="BodyText"/>
      </w:pPr>
      <w:r>
        <w:t xml:space="preserve">Mặc dù số lượng của Thâm Uyên sinh vật lớn hơn Bỉ Mông cự thú rất nhiều. Nhưng đối mặt với hai ngàn Bỉ Mông cự thú được xưng Lục chiến vô địch, chúng nó căn bản không dậy nổi một cơn sóng nào hết.</w:t>
      </w:r>
    </w:p>
    <w:p>
      <w:pPr>
        <w:pStyle w:val="BodyText"/>
      </w:pPr>
      <w:r>
        <w:t xml:space="preserve">Trước khi Tử trở thành Thú Hoàng, Bỉ Mông cự thú luôn lấy con số trăm làm một Quân đoàn. Một trăm Bỉ Mông cự thú đủ để tương đương với một Kỵ binh Quân đoàn của Nhân loại.</w:t>
      </w:r>
    </w:p>
    <w:p>
      <w:pPr>
        <w:pStyle w:val="BodyText"/>
      </w:pPr>
      <w:r>
        <w:t xml:space="preserve">Trong đám Thâm Uyên sinh vật này mặc dù không thiếu cường giả, nhưng so sánh với Bỉ Mông cự thú, bọn họ thật sự quá yếu đuối.</w:t>
      </w:r>
    </w:p>
    <w:p>
      <w:pPr>
        <w:pStyle w:val="BodyText"/>
      </w:pPr>
      <w:r>
        <w:t xml:space="preserve">Bất kể là Liêm đao của Ác Liêm, thiết câu của Tăng Ác, Lợi trảo của Thực Thi Quỷ hay là Trùng kích ba của Thiên Quỷ, đều không thể lưu lại vết thương gì trên người Bỉ Mông cự thú. Dù cho là lớp lông màu xám của Cuồng Bạo Bỉ Mông cũng có thể miễn dịch công kích của đám Thâm Uyên sinh vật chưa đạt đến cấp bảy.</w:t>
      </w:r>
    </w:p>
    <w:p>
      <w:pPr>
        <w:pStyle w:val="BodyText"/>
      </w:pPr>
      <w:r>
        <w:t xml:space="preserve">Bỉ Mông cự thú mặc dù không giống như Cự Long có thể bay, nhưng kháng tính của bọn chúng không phải là điều mà Cự Long có thể so sánh được.</w:t>
      </w:r>
    </w:p>
    <w:p>
      <w:pPr>
        <w:pStyle w:val="BodyText"/>
      </w:pPr>
      <w:r>
        <w:t xml:space="preserve">Các loại độc tố căn bản không có hiệu quả gì với chúng. Huồng chi, kháng tính của bọn chúng sau khi trải qua năng lượng của Thần Long tẩy lễ đều đã tăng lên ba mươi phần trăm.</w:t>
      </w:r>
    </w:p>
    <w:p>
      <w:pPr>
        <w:pStyle w:val="BodyText"/>
      </w:pPr>
      <w:r>
        <w:t xml:space="preserve">Điều này cũng là nguyên nhân quan trọng vì sao Diệp Âm Trúc để cho Bỉ Mông Quân đoàn trở thành tiên phong chủ lực.</w:t>
      </w:r>
    </w:p>
    <w:p>
      <w:pPr>
        <w:pStyle w:val="BodyText"/>
      </w:pPr>
      <w:r>
        <w:t xml:space="preserve">Tử lao ở phía trước tiên, Thống soái của Thú Nhân tộc vĩnh viễn đều là như vậy. Dù cho hắn là Thú Hoàng cũng không ngoại lệ. Địa vị càng cao, trong lúc chiến đấu đều phải đứng ở vị trí dẫn đầu.</w:t>
      </w:r>
    </w:p>
    <w:p>
      <w:pPr>
        <w:pStyle w:val="BodyText"/>
      </w:pPr>
      <w:r>
        <w:t xml:space="preserve">Tử Tinh cự kiếm khổng lồ sau khi được Đại sư của Ải Nhân tộc và Tinh linh Tộc đúc lại càng trở thành lợi khí giết người của Tử. mặc dù chiều dài của nó gần bằng chiều cao của Tử, nhưng Tử lại nắm giữ rất nhẹ nhàng mặc cho hắn huy vũ.</w:t>
      </w:r>
    </w:p>
    <w:p>
      <w:pPr>
        <w:pStyle w:val="BodyText"/>
      </w:pPr>
      <w:r>
        <w:t xml:space="preserve">Tử Tinh cự kiếm dài mười ba thước không gì có thể chống nổi, lướt qua đâu, chỉ còn lại là thân thể bị tàn phá. Tử thậm chí không cần sử dụng Ma Tinh thạch của hắn. Chỉ dựa vào năng lượng mạnh mẽ của thân thể, một mình đã giết cả Thâm Uyên sinh vật tại ngọn núi.</w:t>
      </w:r>
    </w:p>
    <w:p>
      <w:pPr>
        <w:pStyle w:val="BodyText"/>
      </w:pPr>
      <w:r>
        <w:t xml:space="preserve">Lĩnh chủ trên núi là một Ác Liêm, thân thể cao lớn, hai thanh Liêm đao rất dài đến gần bốn thước. Mặc dù còn chưa thể tiến hóa đến cấp bậc Hoàng Kim Ác Liêm, nhưng ở nơi đây, hắn cũng được coi như một Lĩnh chủ tương đối mạnh trong phần đông Lĩnh chủ.</w:t>
      </w:r>
    </w:p>
    <w:p>
      <w:pPr>
        <w:pStyle w:val="BodyText"/>
      </w:pPr>
      <w:r>
        <w:t xml:space="preserve">Nhìn thấy thân thể khổng lồ của Tử đang lao lên núi, Ác Liêm rít lên một tiếng, lao về phía Tử nhanh như tia chớp. thân thể bị bám một chuỗi tàn ảnh trong không trung, tốc độ cực nhanh, vào lúc này khi đối mặt với kẻ thù cường đại, nó đã đạt đến mức cực hạn.</w:t>
      </w:r>
    </w:p>
    <w:p>
      <w:pPr>
        <w:pStyle w:val="BodyText"/>
      </w:pPr>
      <w:r>
        <w:t xml:space="preserve">Tử lộ ra vẻ khinh thường, buông Tử Tinh cự kiếm trong tay ra, để cho mũi kiếm đâm vào mặt đất, để mặc cho hai thanh Liêm đao thật lớn của Ác Liêm chém vào cổ mình.</w:t>
      </w:r>
    </w:p>
    <w:p>
      <w:pPr>
        <w:pStyle w:val="BodyText"/>
      </w:pPr>
      <w:r>
        <w:t xml:space="preserve">Hai tiếng "Đinh đinh" vang lên, Linh hồn của tên Ác Liêm Lĩnh chủ trong nháy mắt ngưng đọng lại, hai thanh Liêm đao rất lớn của hắn thậm chí không lưu lại một dấu vết gì trên cổ của Tử.</w:t>
      </w:r>
    </w:p>
    <w:p>
      <w:pPr>
        <w:pStyle w:val="BodyText"/>
      </w:pPr>
      <w:r>
        <w:t xml:space="preserve">Nhưng đúng vào lúc này, một bàn tay màu tím nắm lấy thân thể yếu ớt của hắn. Ngay sau đó, theo một tiếng rắc rắc, thân thể của Ác Liêm trong nháy mắt biến thành một mảnh bụi phấn màu tím bay ra ngoài.</w:t>
      </w:r>
    </w:p>
    <w:p>
      <w:pPr>
        <w:pStyle w:val="BodyText"/>
      </w:pPr>
      <w:r>
        <w:t xml:space="preserve">Theo Tử lao lên trên một ngọn núi, cũng tuyên bố thắng lợi toàn diện của Bỉ Mông cự thú Quân đoàn. Mặc dù số lượng đối thủ gấp trăm lần bọn họ, nhưng đối với Bỉ Mông cự thú mà nói, chênh lệch về số lượng cho đến bây giờ đều không phải vấn đề gì.</w:t>
      </w:r>
    </w:p>
    <w:p>
      <w:pPr>
        <w:pStyle w:val="BodyText"/>
      </w:pPr>
      <w:r>
        <w:t xml:space="preserve">Tám đại Thần Thú thể hiện ra lực lượng kinh khủng. Dù là không có Bỉ Mông cự thú khác hỗ trợ, kết quả của đám Thâm Uyên sinh vật cũng chỉ là bị hủy diệt hoàn toàn, chỉ có điều thời gian ngắn hay dài mà thôi.</w:t>
      </w:r>
    </w:p>
    <w:p>
      <w:pPr>
        <w:pStyle w:val="BodyText"/>
      </w:pPr>
      <w:r>
        <w:t xml:space="preserve">Chiến tranh cự thú Cách Lạp Tây Tư không thể nghi ngờ giết được nhiều nhất. Hắn không thẹn với danh xưng Chiến tranh cự thú, trên chiến trường quy mô lớn, dù là Tử cũng không thể giết nhiều như hắn.</w:t>
      </w:r>
    </w:p>
    <w:p>
      <w:pPr>
        <w:pStyle w:val="BodyText"/>
      </w:pPr>
      <w:r>
        <w:t xml:space="preserve">Thân thể khổng lồ cao hơn trăm thước, trong Bỉ Mông cự thú nó tuyệt đối là quái vật khổng lồ. Cách Lạp Tây Tư cũng không cần thi triển công kích gì, mà không ngừng chạy như điên giữa các ngọn núi là đủ rồi. Bất cứ Thâm Uyên sinh vật nào chỉ cần chạm vào thân thể hắn, đều sẽ bị nghiền nát.</w:t>
      </w:r>
    </w:p>
    <w:p>
      <w:pPr>
        <w:pStyle w:val="BodyText"/>
      </w:pPr>
      <w:r>
        <w:t xml:space="preserve">Cái gì? Làm hắn bị thương? Nói đùa, phòng ngự của Chiến tranh cự thú Cách Lạp Tây Tư mạnh nhất trong những Thần Thú. Dù là Diệp Âm Trúc và Tháp Chủ Pháp Lam có thực lực như vậy mà muốn hắn bị thương cũng không phải chuyện dễ dàng gì.</w:t>
      </w:r>
    </w:p>
    <w:p>
      <w:pPr>
        <w:pStyle w:val="BodyText"/>
      </w:pPr>
      <w:r>
        <w:t xml:space="preserve">Lối ra của Thông đạo có vị trí ở trung tâm vùng đối núi này. Bỉ Mông cự thú mặc dù cường hãn, nhưng sau khi bọn chúng chia làm tám tổ, cũng chỉ có thể công kích đến một phần ba phạm vi bên ngoài giải đất mà thôi. Nhưng hai phần ba còn lại, chiến đấu cũng đã bắt đầu.</w:t>
      </w:r>
    </w:p>
    <w:p>
      <w:pPr>
        <w:pStyle w:val="BodyText"/>
      </w:pPr>
      <w:r>
        <w:t xml:space="preserve">Phương hướng công kích của Bỉ Mông cự thú Quân đoàn là ở phía Bắc và một phần phía Đông. Mà Tử Thần Long Lang Kỵ sỹ đoàn thì phát động công kích từ phía Tây. Trường mâu, trường đao.. đây là ấn tượng duy nhất mà bọn họ lưu lại cho đám Thâm Uyên sinh vật.</w:t>
      </w:r>
    </w:p>
    <w:p>
      <w:pPr>
        <w:pStyle w:val="BodyText"/>
      </w:pPr>
      <w:r>
        <w:t xml:space="preserve">Khí tức lạnh như băng thậm chí còn nồng nặc hơn cả khí tử vong của đám Thâm Uyên sinh vật. Lướt qua đâu, thân thể đám Thâm Uyên sinh vật đều bị nghiền nát trong nháy mắt. Ngay cả Linh hồn của chúng cũng bị sát khí kinh khủng đánh tan.</w:t>
      </w:r>
    </w:p>
    <w:p>
      <w:pPr>
        <w:pStyle w:val="BodyText"/>
      </w:pPr>
      <w:r>
        <w:t xml:space="preserve">Tốc độ giết chóc của Tử Thần Long Lang Kỵ binh có lẽ không bằng Bỉ Mông cự thú Quân đoàn. Nhưng bọn họ cũng không hề ngừng nghỉ, dựa vào tốc độ của Long Lang, trong nháy mắt đã có mấy ngàn Thâm Uyên sinh vật cấp thấp mất mạng trong tay bọn họ.</w:t>
      </w:r>
    </w:p>
    <w:p>
      <w:pPr>
        <w:pStyle w:val="BodyText"/>
      </w:pPr>
      <w:r>
        <w:t xml:space="preserve">Ngay lúc này, trên bầu trời đột nhiên sáng bừng lên, mặt trăng màu xanh biếc cũng bị biến thành màu đỏ.</w:t>
      </w:r>
    </w:p>
    <w:p>
      <w:pPr>
        <w:pStyle w:val="BodyText"/>
      </w:pPr>
      <w:r>
        <w:t xml:space="preserve">Hỏa Nguyên tố trong không khí rõ ràng càng trở nên cuồng bạo.</w:t>
      </w:r>
    </w:p>
    <w:p>
      <w:pPr>
        <w:pStyle w:val="BodyText"/>
      </w:pPr>
      <w:r>
        <w:t xml:space="preserve">Tám đại Thần Thú gần như đồng thời nhìn về phía Nam, Tử thì thào nói: "Cùng là Cấm chú, do người của Pháp Lam sử dụng, hiệu quả quả nhiên khác thường"</w:t>
      </w:r>
    </w:p>
    <w:p>
      <w:pPr>
        <w:pStyle w:val="BodyText"/>
      </w:pPr>
      <w:r>
        <w:t xml:space="preserve">Quang mang màu đỏ là cái gì? Đó là Lưu Tinh Hỏa Vũ - Hỏa hệ Cấm chú chính thức. Tuy nhiên, Cấm chú này nên được gọi là Siêu cấp Cấm chú mới đúng. Bởi vì phạm vi bao phủ của nó, lớn gấp Cấm chú Lưu Tinh Hỏa Vũ bình thường hơn năm lần.</w:t>
      </w:r>
    </w:p>
    <w:p>
      <w:pPr>
        <w:pStyle w:val="BodyText"/>
      </w:pPr>
      <w:r>
        <w:t xml:space="preserve">Có thể thi triển ra Cấm chú Hỏa hệ như vậy, dù là Diệp Âm Trúc có thể sử dụng Nguyên lực mô phỏng ra Hỏa Nguyên tố cũng không thể làm được. Khắp cả Long Khi Nỗ Tư Đại lục chỉ có một người có năng lực này, chính là Hỏa Tháp Chi Chủ Tang Đức Tư trong bảy vị Tháp Chủ của Pháp Lam.</w:t>
      </w:r>
    </w:p>
    <w:p>
      <w:pPr>
        <w:pStyle w:val="BodyText"/>
      </w:pPr>
      <w:r>
        <w:t xml:space="preserve">Thánh Ma đạo sư Tang Đức Tư phiêu phù trong không trung, năm vị Tháp Chủ còn lại đang lẳng lặng đứng sau lưng nhìn hắn.</w:t>
      </w:r>
    </w:p>
    <w:p>
      <w:pPr>
        <w:pStyle w:val="BodyText"/>
      </w:pPr>
      <w:r>
        <w:t xml:space="preserve">Đây là một Thế giới tràn ngập Hỏa và Hắc ám. Hỏa hệ Cấm chú của Tang Đức Tư không thể nghi ngờ có thể đạt đến trình độ lớn nhất.</w:t>
      </w:r>
    </w:p>
    <w:p>
      <w:pPr>
        <w:pStyle w:val="BodyText"/>
      </w:pPr>
      <w:r>
        <w:t xml:space="preserve">Lần đầu tiên đi vào Thâm Uyên vị diện, đại biểu Pháp Lam phát động công kích lần đầu tiên, vị Hỏa Tháp Chi Chủ này có thể nói là không hề giữ lại, Lưu Tinh Hỏa Vũ Cấm chú này đã sử dụng bảy thành Ma Pháp lực của hắn.</w:t>
      </w:r>
    </w:p>
    <w:p>
      <w:pPr>
        <w:pStyle w:val="BodyText"/>
      </w:pPr>
      <w:r>
        <w:t xml:space="preserve">Phải biết rằng, thực lực của Tang Đức Tư cũng đã đạt đến trình độ Thứ Thần Cấp ngũ giai. Ma pháp của một gã Thứ Thần Cấp ngũ giai thi triển với toàn lực, vậy tuyệt đối không thể chỉ dùng hai từ sợ hãi mà hình dung ra.</w:t>
      </w:r>
    </w:p>
    <w:p>
      <w:pPr>
        <w:pStyle w:val="BodyText"/>
      </w:pPr>
      <w:r>
        <w:t xml:space="preserve">Chẳng những diện tích bao phủ rất lớn, mà mật độ cũng lớn hơn Lưu Tinh Hỏa Vũ bình thường rất nhiều.</w:t>
      </w:r>
    </w:p>
    <w:p>
      <w:pPr>
        <w:pStyle w:val="BodyText"/>
      </w:pPr>
      <w:r>
        <w:t xml:space="preserve">Khi Bỉ Mông cự thú Quân đoàn và Tử Thần Long Lang Kỵ sỹ đoàn triển khai giết chóc, thì Tang Đức Tư đang chuẩn bị Ma pháp này, lúc này chuẩn bị của hắn rốt cuộc đã hoàn thành.</w:t>
      </w:r>
    </w:p>
    <w:p>
      <w:pPr>
        <w:pStyle w:val="BodyText"/>
      </w:pPr>
      <w:r>
        <w:t xml:space="preserve">Hỏa quang tuyệt đẹp, mang theo từng ngọn lửa tuyệt diệu từ trên trời giáng xuống, giống như vô số viên Lưu tinh đồng thời rơi xuống tọa thành cơn mưa Lưu tinh tuyệt vời.</w:t>
      </w:r>
    </w:p>
    <w:p>
      <w:pPr>
        <w:pStyle w:val="BodyText"/>
      </w:pPr>
      <w:r>
        <w:t xml:space="preserve">Hỏa quang mãnh liệt chiếu sáng cả nửa góc trời, Hỏa Nguyên tố khổng lồ khiến cho không khí hoàn toàn méo mó.</w:t>
      </w:r>
    </w:p>
    <w:p>
      <w:pPr>
        <w:pStyle w:val="BodyText"/>
      </w:pPr>
      <w:r>
        <w:t xml:space="preserve">Đám Thâm Uyên sinh vật ở phía nam bị Tang Đức Tư công kích chỉ biết trơ mắt nhìn một ngọn lửa từ trên trời rơi xuống, nghiền nát, nổ mạnh, Thôn phệ, thiêu đốt.</w:t>
      </w:r>
    </w:p>
    <w:p>
      <w:pPr>
        <w:pStyle w:val="BodyText"/>
      </w:pPr>
      <w:r>
        <w:t xml:space="preserve">Bất kể là thân thể và Linh hồn, đều không ngừng chấm dứt trong những tiếng nổ liên hồi.</w:t>
      </w:r>
    </w:p>
    <w:p>
      <w:pPr>
        <w:pStyle w:val="BodyText"/>
      </w:pPr>
      <w:r>
        <w:t xml:space="preserve">Lưu Tinh Hỏa Vũ dưới sự khống chế của Tang Đức Tư đã tiến hành công kích bao trùm toàn mặt đất. Chỉ với một Ma pháp này, diện tích bao trùm đã đạt một phần tư giải đất bên ngoài.</w:t>
      </w:r>
    </w:p>
    <w:p>
      <w:pPr>
        <w:pStyle w:val="BodyText"/>
      </w:pPr>
      <w:r>
        <w:t xml:space="preserve">Bên trong Cầm Đế hào, Tô Lạp đang ngồi ở trên Bàn điều khiển chính không khỏi hít một ngụm khí lạnh.</w:t>
      </w:r>
    </w:p>
    <w:p>
      <w:pPr>
        <w:pStyle w:val="BodyText"/>
      </w:pPr>
      <w:r>
        <w:t xml:space="preserve">Đây là Ma pháp kinh khủng như thế nào. Nàng mặc dù biết rất nhiều về các Tháp Chủ của Pháp Lam. Nhưng chưa bao giờ nhìn thấy các Đại sư ra tay toàn lực. Giờ phút này, Tô Lạp mới hiểu được, mấy lão nhân gia này mỗi ngày đều có thể thấy đuổi theo Hài tử của mình chơi đùa, lại kinh khủng đến mức nào. Chỉ một người trong số họ đã cường đại đến trình độ như vậy.</w:t>
      </w:r>
    </w:p>
    <w:p>
      <w:pPr>
        <w:pStyle w:val="BodyText"/>
      </w:pPr>
      <w:r>
        <w:t xml:space="preserve">Nên biết, Lưu Tinh Hỏa Vũ tiêu hao bảy thành Pháp lực của Hỏa Tháp Chi Chủ Tang Đức Tư, có lẽ về cường độ không bằng ba trăm chiếc Trung cấp Ma Đạo pháo oanh kích, nhưng diện tích bao trùm lại hơn rất nhiều, mà đây lại chỉ là lực lượng của một người đạt được.</w:t>
      </w:r>
    </w:p>
    <w:p>
      <w:pPr>
        <w:pStyle w:val="BodyText"/>
      </w:pPr>
      <w:r>
        <w:t xml:space="preserve">Thứ Thần Cấp tuyệt đối là sự tồn tại vô cùng cường đại.</w:t>
      </w:r>
    </w:p>
    <w:p>
      <w:pPr>
        <w:pStyle w:val="BodyText"/>
      </w:pPr>
      <w:r>
        <w:t xml:space="preserve">Chiến đấu tiến hành đến lúc này đã không còn gì phải lo lắng nữa. Quần chiến đấu của Cầm Đế hào Hàng không mẫu hạm cũng đã tiến vào trong Vị diện này, phi hành giữa không trung đã tìm được Mẫu Hạm của bọn họ, phụ trách việc bảo vệ xung quanh Cầm Đế hào.</w:t>
      </w:r>
    </w:p>
    <w:p>
      <w:pPr>
        <w:pStyle w:val="BodyText"/>
      </w:pPr>
      <w:r>
        <w:t xml:space="preserve">Tô Lạp không muốn Quần chiến đấu của Cầm Đế hào bị Lưu Tinh Hỏa Vũ chưa chấm dứt ảnh hưởng đến nên ngay khi Quần chiến đấu vừa tập kết xong đã lập tức hành động, thông qua đả kích từ trên không trung tiến hành quét sạch đám Thâm Uyên sinh vật lọt lưới.</w:t>
      </w:r>
    </w:p>
    <w:p>
      <w:pPr>
        <w:pStyle w:val="BodyText"/>
      </w:pPr>
      <w:r>
        <w:t xml:space="preserve">Có tâm tính vô tâm. Liên quân Long Khi Nỗ Tư Đại lục dùng phương thức mạnh mẽ nhất tiến vào Thâm Uyên vị diện. Trận chiến đấu này không có gì phải lo lắng, thắng lợi sớm đạt được mà thôi, chỉ còn là vấn đề thời gian.</w:t>
      </w:r>
    </w:p>
    <w:p>
      <w:pPr>
        <w:pStyle w:val="BodyText"/>
      </w:pPr>
      <w:r>
        <w:t xml:space="preserve">Khi Lưu Tinh Hỏa Vũ chấm dứt thì Đại quân Tinh linh Tộc đã mang theo đám Công tượng tiến vào trong Thâm Uyên vị diện. Vừa đến nơi đây, gần như tất cả Chiến Sĩ của Tinh linh Tộc đều nhíu mày.</w:t>
      </w:r>
    </w:p>
    <w:p>
      <w:pPr>
        <w:pStyle w:val="BodyText"/>
      </w:pPr>
      <w:r>
        <w:t xml:space="preserve">Bọn họ là sủng vật của Đại tự nhiên, là sinh vật do Đại tự nhiên dựng dục nên, hoàn cảnh như Thâm Uyên vị diện này tuyệt đối là thứ mà bọn họ ghê tởm nhất.</w:t>
      </w:r>
    </w:p>
    <w:p>
      <w:pPr>
        <w:pStyle w:val="BodyText"/>
      </w:pPr>
      <w:r>
        <w:t xml:space="preserve">An Nhã cố nén cảm giác không thoải mái, gật đầu với một gã nam tử bên cạnh nói: "Bắt đầu đi, chúng ta phải nhanh chóng cải tạo hoàn cảnh nơi đây, mới có thể làm cho nơi này trở thành hậu phương lớn của Liên quân"</w:t>
      </w:r>
    </w:p>
    <w:p>
      <w:pPr>
        <w:pStyle w:val="BodyText"/>
      </w:pPr>
      <w:r>
        <w:t xml:space="preserve">Tên nam tử kia mỉm cười với An Nhã nói: "Tỷ Tỷ, tỷ yên tâm đi, giao cho ta" Vừa nói, hắn vừa lấy một bình thủy tinh xinh đẹp trong lòng ra, thông qua vỏ bình trong suốt có thể nhìn thấy có một giọt máu đỏ tươi bên trong bình.</w:t>
      </w:r>
    </w:p>
    <w:p>
      <w:pPr>
        <w:pStyle w:val="BodyText"/>
      </w:pPr>
      <w:r>
        <w:t xml:space="preserve">Tên Nam tử trước tiên nhìn xung quanh, người nhẹ nhàng bay lên, lựa chọn vị trí cách lối ra của Thông đạo khoảng chừng trăm thước, đứng vững ở vùng đất cháy đen trước mặt.</w:t>
      </w:r>
    </w:p>
    <w:p>
      <w:pPr>
        <w:pStyle w:val="BodyText"/>
      </w:pPr>
      <w:r>
        <w:t xml:space="preserve">Hắn mở bình Thủy tinh, rót giọt máu trong bình vào miệng mình, từ từ nhắm hai mắt lại.</w:t>
      </w:r>
    </w:p>
    <w:p>
      <w:pPr>
        <w:pStyle w:val="BodyText"/>
      </w:pPr>
      <w:r>
        <w:t xml:space="preserve">Lập tức, một cảnh kỳ dị xuất hiện. Một cỗ Sinh mệnh khí tức mênh mông chợt từ trên người tên Nam tử này phóng thích ra. Sinh mệnh năng lượng khổng lồ gần như trong nháy mắt cuốn đến vị trí của tất cả người của Tinh linh Tộc, khiến cho mày bọn họ hơi giãn ra.</w:t>
      </w:r>
    </w:p>
    <w:p>
      <w:pPr>
        <w:pStyle w:val="BodyText"/>
      </w:pPr>
      <w:r>
        <w:t xml:space="preserve">Ngay sau đó, dưới chân tên Nam tử này bắt đầu mọc rễ, từng rễ cây không quan tâm đến mặt đất cứng rắn trực tiếp đâm vào trong đó. Thân thể của hắn cũng bành trướng ra rất nhanh, bị vô số rễ cây và cành cây khổng lồ bao trùm.</w:t>
      </w:r>
    </w:p>
    <w:p>
      <w:pPr>
        <w:pStyle w:val="BodyText"/>
      </w:pPr>
      <w:r>
        <w:t xml:space="preserve">Hắn là ai? Có lẽ ở trong Cầm Thành chưa bao giờ có người chú ý đến sự tồn tại của hắn. Nhưng đối với Tinh linh Tộc mà nói, hắn là quan trọng nhất, tên gọi của hắn là Địch Đạt.</w:t>
      </w:r>
    </w:p>
    <w:p>
      <w:pPr>
        <w:pStyle w:val="BodyText"/>
      </w:pPr>
      <w:r>
        <w:t xml:space="preserve">Khi An Nhã còn ở Mễ Lan thành thì hắn là tổng quản của Phiêu Lan Hiên.</w:t>
      </w:r>
    </w:p>
    <w:p>
      <w:pPr>
        <w:pStyle w:val="BodyText"/>
      </w:pPr>
      <w:r>
        <w:t xml:space="preserve">Ở Tinh linh Tộc, trên danh nghĩa hắn là Đệ Đệ của Tinh Linh Nữ vương An Nhã.</w:t>
      </w:r>
    </w:p>
    <w:p>
      <w:pPr>
        <w:pStyle w:val="BodyText"/>
      </w:pPr>
      <w:r>
        <w:t xml:space="preserve">Nhưng trên thực tế, hắn còn có một thân phận càng quan trọng hơn, chính là mầm mống của Tinh Linh Cổ thụ, hoặc có thể nói là hóa thân của Tinh Linh Cổ thụ.</w:t>
      </w:r>
    </w:p>
    <w:p>
      <w:pPr>
        <w:pStyle w:val="BodyText"/>
      </w:pPr>
      <w:r>
        <w:t xml:space="preserve">Địch Đạt chưa bao giờ rời khỏi quá Tinh Linh Cổ thụ trong phạm vi ngàn thước. Lúc trước ở Phiêu Lan Hiên cũng là như vậy, sau này ở trong Tinh Linh sâm lâm tại Cầm Thành cũng là như vậy.</w:t>
      </w:r>
    </w:p>
    <w:p>
      <w:pPr>
        <w:pStyle w:val="BodyText"/>
      </w:pPr>
      <w:r>
        <w:t xml:space="preserve">Từ Tinh Linh Cổ thụ tiến hóa đến Viễn Cổ Chi Thụ. Hắn cũng tiến hóa vào trạng thái tiềm tu. Cho nên, dù là Diệp Âm Trúc thì trong Tinh linh Tộc cũng rất ít khi thấy được sự tồn tại của hắn.</w:t>
      </w:r>
    </w:p>
    <w:p>
      <w:pPr>
        <w:pStyle w:val="BodyText"/>
      </w:pPr>
      <w:r>
        <w:t xml:space="preserve">Mà Diệp Âm Trúc lại có quá nhiều việc phải xử lý, cho nên cũng không chú ý đến hắn.</w:t>
      </w:r>
    </w:p>
    <w:p>
      <w:pPr>
        <w:pStyle w:val="BodyText"/>
      </w:pPr>
      <w:r>
        <w:t xml:space="preserve">Ngày đó, An Nhã nói dẫn Diệp Âm Trúc đi gặp một người, hắn nhìn thấy chính là Địch Đạt, hoặc có thể nói là hóa thân của Vĩnh hạp chi thụ.</w:t>
      </w:r>
    </w:p>
    <w:p>
      <w:pPr>
        <w:pStyle w:val="BodyText"/>
      </w:pPr>
      <w:r>
        <w:t xml:space="preserve">An Nhã sở dĩ nhanh chóng đáp ứng Diệp Âm Trúc có thể giải quyết vấn đề lớn nhất của Liên quân là hoàn cảnh và bổ sung Nguyên tố, chính là vì có sự tồn tại của Địch Đạt.</w:t>
      </w:r>
    </w:p>
    <w:p>
      <w:pPr>
        <w:pStyle w:val="BodyText"/>
      </w:pPr>
      <w:r>
        <w:t xml:space="preserve">Tiến hóa đến Vĩnh hạp chi thụ, Địch Đạt cũng có năng lực chuyển hóa ngàn vạn lần. nói cách khác, hắn có thể thông qua thân thể của mình chia lìa với Vĩnh hạp chi thụ, đến một nơi khác một lần nữa gieo trồng lên Sinh mệnh Cổ thụ, để cho khí tức của Đại Tự nhiên truyền đến nơi xa hơn.</w:t>
      </w:r>
    </w:p>
    <w:p>
      <w:pPr>
        <w:pStyle w:val="BodyText"/>
      </w:pPr>
      <w:r>
        <w:t xml:space="preserve">Bất luận là ở hoàn cảnh nào, ở địa phương nào, chỉ cần không thương tổn đến bản thể của Tinh Linh Cổ thụ, Tinh Linh Cổ thụ đều có thể cung cấp dưỡng khí và các loại năng lượng Nguyên tố, nhất là nó có ảnh hưởng rất lớn đối với hoàn cảnh.</w:t>
      </w:r>
    </w:p>
    <w:p>
      <w:pPr>
        <w:pStyle w:val="BodyText"/>
      </w:pPr>
      <w:r>
        <w:t xml:space="preserve">Có sự tồn tại của nó, hoàn cảnh khắc nghiệt đến mấy cũng dần dần thay đổi. Đương nhiên, thay đổi này chỉ căn cứ vào cấp bậc của nó mà xác định phạm vi.</w:t>
      </w:r>
    </w:p>
    <w:p>
      <w:pPr>
        <w:pStyle w:val="BodyText"/>
      </w:pPr>
      <w:r>
        <w:t xml:space="preserve">Ví dụ như, Tinh Linh Cổ thụ cấp thấp nhất có phạm vi cải tạo khoảng năm mươi dặm vuông. Mà tiến hóa đến Viễn cổ chi thụ thì phạm vi cải tạo của nó sẽ tăng lên mười lần, Vĩnh hạp chi thụ lại tăng lên mười lần nữa, đó chính là một con số vô cùng kinh khủng.</w:t>
      </w:r>
    </w:p>
    <w:p>
      <w:pPr>
        <w:pStyle w:val="BodyText"/>
      </w:pPr>
      <w:r>
        <w:t xml:space="preserve">Địch Đạt tách ra từ Vĩnh hạp chi thụ, có năng lực phân thân ngàn vạn lần. hắn đã không sợ rời khỏi bản thể nữa. Bởi vì bản thân hắn đã biến thành một hạt mầm mống, cũng đã trồng xuống ở nơi đây. Mà giọt máu hắn uống trước khi bắt đầu sinh trưởng, chính là của Diệp Âm Trúc.</w:t>
      </w:r>
    </w:p>
    <w:p>
      <w:pPr>
        <w:pStyle w:val="BodyText"/>
      </w:pPr>
      <w:r>
        <w:t xml:space="preserve">Thân là hóa thân của Sinh Mệnh Cổ Thụ, tốc độ sinh trưởng của hắn vô cùng kinh khủng. Trong nháy mắt, thân cây đã có đường kính hơn ba thước, hơn nữa còn đang tiếp tục mở rộng ra với tốc độ kinh người. Cành cây từ từ vươn ra, lan tràn khắp bầu trời, kỳ dị chính là, nham thạch màu đen trên mặt đất dưới tác dụng khổng lồ của Sinh mệnh lực cũng bắt đầu biến thành đất vàng. Một vòng Sinh mệnh khí tức mênh mông không ngừng mở rộng ra ngoài, xua đi không khí ô nhiễm.</w:t>
      </w:r>
    </w:p>
    <w:p>
      <w:pPr>
        <w:pStyle w:val="BodyText"/>
      </w:pPr>
      <w:r>
        <w:t xml:space="preserve">Kết quả sau khi Diệp Âm Trúc và An Nhã bán bạc, chính là trồng xuống Sinh Mệnh Cổ Thụ ở nơi Liên quân chuẩn bị thành lập căn cứ. Sau đó dựa vào Sinh mệnh năng lượng trong máu của Diệp Âm Trúc giúp Địch Đạt tiến hành tiến hóa, chỉ cần đạt đến trình độ Vĩnh hạp chi thụ là đủ để bao trùm cả vùng núi non này rồi.</w:t>
      </w:r>
    </w:p>
    <w:p>
      <w:pPr>
        <w:pStyle w:val="BodyText"/>
      </w:pPr>
      <w:r>
        <w:t xml:space="preserve">Nếu chỉ là năng lực của bản thân Địch Đạt, thì ở trong Thế giới vốn không có Sinh mệnh năng lượng này thì cho dù có thể sinh trưởng thì tốc độ cũng sẽ rất chậm. Nhưng có giọt máu hàm chứa năng lượng Sinh Mệnh Thủy Tuyền của Diệp Âm Trúc thì lại khác hoàn toàn.</w:t>
      </w:r>
    </w:p>
    <w:p>
      <w:pPr>
        <w:pStyle w:val="BodyText"/>
      </w:pPr>
      <w:r>
        <w:t xml:space="preserve">Phải biết rằng, từ Viễn cổ chi thụ tiến hóa đến Vĩnh hạp chi thụ thì cần Sinh mệnh năng lượng gấp mười lần tiến hóa từ Sinh Mệnh Cổ Thụ đến Viễn cổ chi thụ. Ở tình huống này thì máu của Diệp Âm Trúc đã đủ rồi, càng không cần phải nói từ Sinh Mệnh Cổ Thụ tiến hóa đến Viễn cổ chi thụ.</w:t>
      </w:r>
    </w:p>
    <w:p>
      <w:pPr>
        <w:pStyle w:val="BodyText"/>
      </w:pPr>
      <w:r>
        <w:t xml:space="preserve">Trước hết chỉ cần cải thiện hoàn cảnh nơi đây, sau đó lợi dụng năng lực tiến hóa không ngừng của Địch Đạt. Nếu có đủ thời gian, thậm chí có thể tiến hành cải tạo cả Thâm Uyên vị diện. Đương nhiên, điều này sợ rằng phải cố gắng trong mấy ngàn năm mới đạt được.</w:t>
      </w:r>
    </w:p>
    <w:p>
      <w:pPr>
        <w:pStyle w:val="BodyText"/>
      </w:pPr>
      <w:r>
        <w:t xml:space="preserve">Với trước mắt mà nói, ít nhất ở Căn cứ của Liên quân thì đã đủ để duy trì cho Liên quân tiến hành cuộc sống bình thường cùng bổ sung cho Ma pháp sư.</w:t>
      </w:r>
    </w:p>
    <w:p>
      <w:pPr>
        <w:pStyle w:val="BodyText"/>
      </w:pPr>
      <w:r>
        <w:t xml:space="preserve">Dù cho là Đại quân chiến đấu ở bên ngoài, chỉ cần Ma pháp sư mang theo Truyền tống môn trở về căn cứ tiến hành bổ sung Nguyên tố, là lại có thể một lần nữa tiến vào chiến đấu. Khải giáp của Chiến Sĩ nhiễm ôn dịch và Độc tố cũng có thể trở lại đây tiến hành tẩy rửa.</w:t>
      </w:r>
    </w:p>
    <w:p>
      <w:pPr>
        <w:pStyle w:val="BodyText"/>
      </w:pPr>
      <w:r>
        <w:t xml:space="preserve">Đây là biện pháp mà bọn họ nghĩ ra để giải quyết vấn đề quan trọng này.</w:t>
      </w:r>
    </w:p>
    <w:p>
      <w:pPr>
        <w:pStyle w:val="BodyText"/>
      </w:pPr>
      <w:r>
        <w:t xml:space="preserve">Mặc dù có đủ năng lượng, nhưng Sinh Mệnh Cổ Thụ sinh trưởng, tiến hóa cần phải có thời gian.</w:t>
      </w:r>
    </w:p>
    <w:p>
      <w:pPr>
        <w:pStyle w:val="BodyText"/>
      </w:pPr>
      <w:r>
        <w:t xml:space="preserve">Cho nên trong quá trình quét ngang Thâm Uyên sinh vật ở vùng đồi núi này. Diệp Âm Trúc trước tiên để cho Tinh linh Tộc đi đến đây, lập tức bắt đầu trồng Sinh Mệnh Cổ Thụ. Do hai vạn Chiến Sĩ Tinh linh Tộc bảo vệ, đủ để bảo vệ sự sinh trưởng của nó. Cùng lúc rất nhanh cải thiện hoàn cảnh, thì tiếp tục để cho Liên quân tiến vào.</w:t>
      </w:r>
    </w:p>
    <w:p>
      <w:pPr>
        <w:pStyle w:val="BodyText"/>
      </w:pPr>
      <w:r>
        <w:t xml:space="preserve">Mười vị Trưởng lão Tinh linh Tộc theo mệnh lệnh của An Nhã ngồi xuống xung quanh Sinh mệnh chi tuyền. Bắt đầu nhỏ giọng ngâm xướng, một vòng quang mang màu xanh biếc từ trên người bọn họ bốc lên, hình thành một quang hoàn khổng lồ bao trùm cả Sinh mệnh chi tuyền.</w:t>
      </w:r>
    </w:p>
    <w:p>
      <w:pPr>
        <w:pStyle w:val="BodyText"/>
      </w:pPr>
      <w:r>
        <w:t xml:space="preserve">Đây là Ma pháp bổn mạng của Tinh linh Tộc - Tự nhiên chúc phúc. Dưới sự trợ giúp của nó, sinh trưởng của Sinh mệnh chi tuyền càng thêm thuận lợi, Sinh mệnh năng lượng phát ra cũng hoàn toàn được phát huy.</w:t>
      </w:r>
    </w:p>
    <w:p>
      <w:pPr>
        <w:pStyle w:val="BodyText"/>
      </w:pPr>
      <w:r>
        <w:t xml:space="preserve">Theo sinh trưởng của Sinh Mệnh Cổ Thụ, từng vòng Sinh mệnh năng lượng mở rộng ra có thể từ từ xua tan không khí ô nhiễm, đám Công tượng từ Long Khi Nỗ Tư cũng đã bắt đầu làm việc.</w:t>
      </w:r>
    </w:p>
    <w:p>
      <w:pPr>
        <w:pStyle w:val="BodyText"/>
      </w:pPr>
      <w:r>
        <w:t xml:space="preserve">Từng khối nham thạch được vận chuyển ra bên ngoài giải đất. Nham thạch này chính là vận chuyển từ Cầm Thành đưa đến Pháp Lam. Bởi vì đã sớm cắt ra, nên dùng để xây dựng dễ dàng hơn nhiều.</w:t>
      </w:r>
    </w:p>
    <w:p>
      <w:pPr>
        <w:pStyle w:val="BodyText"/>
      </w:pPr>
      <w:r>
        <w:t xml:space="preserve">Đương nhiên, ngoại trừ Nham thạch, Ma Đạo pháo toàn phương vị của Cầm Thành cũng đã được mang hết đến đây. Chỉ cần pháo đài được dựng lên, thì Ma Đạo pháo sẽ được thiết lập trên đó, để cho phòng ngự của pháo đài càng thêm chắc chắn.</w:t>
      </w:r>
    </w:p>
    <w:p>
      <w:pPr>
        <w:pStyle w:val="BodyText"/>
      </w:pPr>
      <w:r>
        <w:t xml:space="preserve">Có Ma Đạo pháo và rất nhiều Ma pháp sư ở đây, mặc dù không thể nói nơi này tuyệt đối an toàn, nhưng đám Thâm Uyên sinh vật muốn phản công cũng không dễ dàng gì. Mà theo thời gian trôi đi, phòng ngự của pháo đài sẽ càng trở nên cường đại.</w:t>
      </w:r>
    </w:p>
    <w:p>
      <w:pPr>
        <w:pStyle w:val="BodyText"/>
      </w:pPr>
      <w:r>
        <w:t xml:space="preserve">Hai canh giờ sau, tất cả mười vạn Công tượng đã tiến vào trong Thâm Uyên vị diện. Mà Bỉ Mông cự thú Quân đoàn, Tử Thần Long Lang Kỵ sỹ đoàn và sáu vị Tháp Chủ Pháp Lam phụ trách chiến đấu cũng đang tiến hành công tác cuối cùng. Đám Thâm Uyên sinh vật bên ngoài cơ bản đã bị diệt hết, mặc dù không thể nói không có kẻ lọt lưới, nhưng số lượng tuyệt đối không nhiều. Có thể trong một ngàn người có một người trốn thoát là đã quá tốt rồi.</w:t>
      </w:r>
    </w:p>
    <w:p>
      <w:pPr>
        <w:pStyle w:val="BodyText"/>
      </w:pPr>
      <w:r>
        <w:t xml:space="preserve">Ở bên phía Long Khi Nỗ Tư Đại lục, Diệp Âm Trúc bắt đầu chỉ huy các Quân đội khác tiến vào Thâm Uyên vị diện. Dải đất bên kia rất rộng lớn, không phải Quân đội can đảm thì không thể đóng ở đó. Mặc dù theo tính toán, Thâm Uyên vị diện trong thời gian ngắn không thể nào phát động phản công. Nhưng sớm chuẩn bị thì vẫn nên làm. Hơn nữa các Chiến Sĩ tiến vào cũng có thể hỗ trợ Công tượng tiến hành kiến tạo các công sự phòng ngự và pháo đài. Nham thạch vận chuyển từ Cầm Thành đến không thể nào đủ sử dụng, còn phải tiếp tục đào bới.</w:t>
      </w:r>
    </w:p>
    <w:p>
      <w:pPr>
        <w:pStyle w:val="BodyText"/>
      </w:pPr>
      <w:r>
        <w:t xml:space="preserve">Tất cả mọi thứ đều đang được tiến hành, nhưng lúc này Diệp Âm Trúc lại gặp một ít chuyện phiền phức.</w:t>
      </w:r>
    </w:p>
    <w:p>
      <w:pPr>
        <w:pStyle w:val="BodyText"/>
      </w:pPr>
      <w:r>
        <w:t xml:space="preserve">"Cầm Đế Đại nhân, vì sao không cho Long Tộc chúng ta tiến vào Thâm Uyên vị diện. Chẳng lẽ, thực lực của chúng ta không đủ để đối phó đám Thâm Uyên sinh vật sao?"</w:t>
      </w:r>
    </w:p>
    <w:p>
      <w:pPr>
        <w:pStyle w:val="BodyText"/>
      </w:pPr>
      <w:r>
        <w:t xml:space="preserve">Xuất hiện trước mặt Diệp Âm Trúc chính là Long Tộc Tộc trưởng - Thần Thánh Cự Long Hoắc Hoa Đức.</w:t>
      </w:r>
    </w:p>
    <w:p>
      <w:pPr>
        <w:pStyle w:val="BodyText"/>
      </w:pPr>
      <w:r>
        <w:t xml:space="preserve">Từ lần trước bị Cầm Thành đánh lui, hơn nữa lại còn tổn thất nghiêm trọng, số lượng Cự Long trưởng thành còn lại của Long Tộc giảm mạnh. Hoắc Hoa Đức mặc dù rất hận Cầm Thành. Nhưng nghe nói Cầm Thành ngay cả Đại quân của Pháp lực cũng đánh tan, hắn thật sự không có dũng khí dẫn Long Tộc công kích Cầm Thành.</w:t>
      </w:r>
    </w:p>
    <w:p>
      <w:pPr>
        <w:pStyle w:val="BodyText"/>
      </w:pPr>
      <w:r>
        <w:t xml:space="preserve">Sau khi Diệp Âm Trúc vào ở trong Ám Tháp, cục diện của cả Đại lục bắt đầu thay đổi. Thú Nhân tộc bị Tử Tinh bỉ mông thống nhất, càng khiến cho Long Tộc mất đi cơ hội báo thù. Hoắc Hoa Đức buồn bực đến thế nào cũng có thể tưởng tượng được.</w:t>
      </w:r>
    </w:p>
    <w:p>
      <w:pPr>
        <w:pStyle w:val="BodyText"/>
      </w:pPr>
      <w:r>
        <w:t xml:space="preserve">Hai năm trước, Pháp Lam tự mình tìm tới Long Tộc, yêu cầu bọn họ phối hợp tiến hành cuộc Thánh Chiến này. trong lòng Hoắc Hoa Đức mặc dù không muốn, nhưng người ra mặt lại là Quang Minh Tháp Chủ Áo Bố Lai Ân đứng đầu của Pháp Lam.</w:t>
      </w:r>
    </w:p>
    <w:p>
      <w:pPr>
        <w:pStyle w:val="BodyText"/>
      </w:pPr>
      <w:r>
        <w:t xml:space="preserve">Long Tộc đã trở thành kẻ thù của Cầm Thành. Hoắc Hoa Đức biết, nếu mình lúc này mà còn cự tuyệt Pháp Lam, thì vô hình trung đã khiến cho Long Tộc bị cô lập hoàn toàn. Sau này địa vị của Long Tộc trên Long Khi Nỗ Tư Đại lục chẳng những giảm mạnh, thậm chí còn bị Pháp Lam và Cầm Thành hợp sức trả thù.</w:t>
      </w:r>
    </w:p>
    <w:p>
      <w:pPr>
        <w:pStyle w:val="BodyText"/>
      </w:pPr>
      <w:r>
        <w:t xml:space="preserve">Áo Bố Lai Ân cam đoan với Hoắc Hoa Đức, chỉ cần Long Tộc toàn lực tham dự cuộc Thánh Chiến lần này, Cầm Thành sẽ không trả thù bọn họ nữa. Đồng thời còn cam đoan địa vị của Long Tộc trên Đại lục. sau khi Hoắc Hoa Đức cẩn thận suy nghĩ, cũng chỉ có thể đáp ứng đề nghị của Áo Bố Lai Ân.</w:t>
      </w:r>
    </w:p>
    <w:p>
      <w:pPr>
        <w:pStyle w:val="BodyText"/>
      </w:pPr>
      <w:r>
        <w:t xml:space="preserve">Thực lực của Long Tộc như thế nào Pháp Lam biết rất rõ, Hoắc Hoa Đức cũng không dám che dấu. Lần này, hắn mang đến toàn bộ năm trăm Cự Long trưởng thành của Long Tộc, hắn vốn còn nghĩ rằng với địa vị của mình, như thế nào cũng có được một địa vị không tồi. Nhưng đợi đến trước khi Thánh Chiến bắt đầu, Pháp Lam tuyên bố tên của Thống soái và Phó Thống soái nhưng lại không có tên Hoắc Hoa Đức hắn.</w:t>
      </w:r>
    </w:p>
    <w:p>
      <w:pPr>
        <w:pStyle w:val="BodyText"/>
      </w:pPr>
      <w:r>
        <w:t xml:space="preserve">Thống soái Liên quân Cầm Đế Diệp Âm Trúc, Phó Thống soái dựa theo trước sâu phân biệt là Đệ nhất Phó Thống soái Mễ Lan đế quốc Tây Đa Phu Nguyên soái, đệ nhị Phó Thống soái - Lam Địch Á Tư Đế quốc Quân vụ đại thần Khắc Lôi Tư Ba, đệ tam Phó Thống soái Thú Hoàng Bệ Hạ Tử. Đệ tứ Phó Thống soái Lam Địch Á Tư Đế quốc Nguyên soái Khắc Lỗ Tư. Đệ ngũ Phó Thống soái Mễ Lan đế quốc Nguyên soái Áo Lợi Duy Lạp.</w:t>
      </w:r>
    </w:p>
    <w:p>
      <w:pPr>
        <w:pStyle w:val="BodyText"/>
      </w:pPr>
      <w:r>
        <w:t xml:space="preserve">Sáu vị Tháp Chủ Pháp Lam là tổng chỉ huy Ma Pháp Sư đoàn, phân biệt chỉ huy các hệ Ma pháp sư. Ám hệ Diệp Âm Trúc giao cho Hồn Tháp Tháp Chủ Mạch Khắc Mễ Lan chỉ huy.</w:t>
      </w:r>
    </w:p>
    <w:p>
      <w:pPr>
        <w:pStyle w:val="BodyText"/>
      </w:pPr>
      <w:r>
        <w:t xml:space="preserve">Nhận được tin tức này, tâm trạng của Hoắc Hoa Đức rất không tốt. Nhưng nghĩ đến thực lực hiện nay của Long Tộc so với Pháp Lam và Cầm Thành, hắn thật sự không có gì để nói.</w:t>
      </w:r>
    </w:p>
    <w:p>
      <w:pPr>
        <w:pStyle w:val="BodyText"/>
      </w:pPr>
      <w:r>
        <w:t xml:space="preserve">Chỉ là hắn rất nghi hoặc, Diệp Âm Trúc thật sự là ngoại tịch của Thần Thánh Cự Long sao? Vì sao cốt cách của Tổ tiên Long Tộc lại đột nhiên Giác tỉnh rồi gia nhập Cầm Thành. Chỉ là hắn không tìm được chứng cớ gì có lợi cho mình, nên cũng không thể nào nghi ngờ.</w:t>
      </w:r>
    </w:p>
    <w:p>
      <w:pPr>
        <w:pStyle w:val="BodyText"/>
      </w:pPr>
      <w:r>
        <w:t xml:space="preserve">Lúc này, trong Quân đội Diệp Âm Trúc tuyên bố tiến vào Thâm Uyên sinh vật, cho đến bây giờ chưa từng nhắc đến Long Tộc bọn họ, Hoắc Hoa Đức thật sự nhịn không nổi.</w:t>
      </w:r>
    </w:p>
    <w:p>
      <w:pPr>
        <w:pStyle w:val="BodyText"/>
      </w:pPr>
      <w:r>
        <w:t xml:space="preserve">Nếu tính thứ hạng thì Bỉ Mông cự thú Quân đoàn có thực lực quả thật cường đại hơn hắn. Sau đó là Tử Thần Long Lang Kỵ sỹ đoàn và Quần chiến đấu Cầm Đế hào cũng mạnh hơn Long Tộc.</w:t>
      </w:r>
    </w:p>
    <w:p>
      <w:pPr>
        <w:pStyle w:val="BodyText"/>
      </w:pPr>
      <w:r>
        <w:t xml:space="preserve">Vậy Tinh linh Tộc và đám Công tượng Nhân loại thì tính cái gì? Chẳng lẽ lực chiến đấu của bọn họ mạnh hơn Long Tộc chúng ta sao? Hoắc Hoa Đức không nhịn được đứng dậy chất vấn Diệp Âm Trúc.</w:t>
      </w:r>
    </w:p>
    <w:p>
      <w:pPr>
        <w:pStyle w:val="BodyText"/>
      </w:pPr>
      <w:r>
        <w:t xml:space="preserve">Quang mang nhàn nhạt lóe lên, trong mắt Diệp Âm Trúc toát ra một tia năng lượng ba động mãnh liệt. Hai tay chụm lại trước ngực, ánh mắt lóe lên, nbois: "Hoắc Hoa Đức Tộc Trưởng, bây giờ ngài và Long Tộc của ngài là một phần tử của Liên quân. Tất cả xin nghe theo mệnh lệnh. Ta mới là Thống soái chỉ huy. Đây không phải là nơi của Long Tộc, tự nhiên sẽ để Long Tộc tiến vào Thâm Uyên vị diện. An bài của ta bây giờ không phải căn cứ theo thực lực mà tiến hành, mà dựa trên sự cần thiết.</w:t>
      </w:r>
    </w:p>
    <w:p>
      <w:pPr>
        <w:pStyle w:val="BodyText"/>
      </w:pPr>
      <w:r>
        <w:t xml:space="preserve">"ngươi... Diệp Âm Trúc, ngươi lấy việc công báo thù riêng" Hai mắt Hoắc Hoa Đức rực lửa nhìn chằm chằm Diệp Âm Trúc. Từ rất lâu trước kia, hắn còn nhớ kỹ lần đầu tiên khi mình gặp Diệp Âm Trúc, thì tên Nhân loại này chỉ là một con sâu bọ nhỏ bé trong mắt hắn mà thôi. Nhưng bây giờ hắn lại cường đại đến mức mà ngay cả mình đều bị uy áp mà hắn phát ra áp chế. Cái cảm giác chênh lệch này khiến hắn không thể nào chấp nhận nổi.</w:t>
      </w:r>
    </w:p>
    <w:p>
      <w:pPr>
        <w:pStyle w:val="BodyText"/>
      </w:pPr>
      <w:r>
        <w:t xml:space="preserve">Diệp Âm Trúc trầm giọng nói: "Hoắc Hoa Đức Tộc Trưởng xin tự trọng, trở lại đội ngũ của ngươi. Nếu không, quân pháp vô tình"</w:t>
      </w:r>
    </w:p>
    <w:p>
      <w:pPr>
        <w:pStyle w:val="BodyText"/>
      </w:pPr>
      <w:r>
        <w:t xml:space="preserve">Hoắc Hoa Đức phẫn nộ cười lên: "Tốt, tốt, tốt. Diệp Âm Trúc ngươi nhớ kỹ cho ta. Đợi cuộc chiến tranh này chấm dứt, bất kể là ngươi bắt Tộc nhân của ta làm tù binh, hay là giết Tộc nhân của ta và Cốt cách tổ tiên Long Tộc chúng ta, ta đều muốn hỏi ngươi"</w:t>
      </w:r>
    </w:p>
    <w:p>
      <w:pPr>
        <w:pStyle w:val="BodyText"/>
      </w:pPr>
      <w:r>
        <w:t xml:space="preserve">Diệp Âm Trúc lạnh lùng nhìn hắn, trả lời bằng bốn chữ đơn giản: "Sẵn sàng chờ đợi"</w:t>
      </w:r>
    </w:p>
    <w:p>
      <w:pPr>
        <w:pStyle w:val="BodyText"/>
      </w:pPr>
      <w:r>
        <w:t xml:space="preserve">Nếu Long Tộc trước kia còn làm hắn kiêng kỵ. Vậy, Long Tộc bây giờ đã yếu đi rất nhiều căn bản không đáng gì cả. Giống như Tiểu Long Nữ đánh giá bọn họ vậy, Long Tộc bất quả chỉ là đám thằn lằn mà thôi.</w:t>
      </w:r>
    </w:p>
    <w:p>
      <w:pPr>
        <w:pStyle w:val="BodyText"/>
      </w:pPr>
      <w:r>
        <w:t xml:space="preserve">Hoắc Hoa Đức làm loạn cũng không ảnh hưởng đến tỉnh táo trong lòng Diệp Âm Trúc. Hắn cẩn thận tính toán thời gian một chút. Ra lệnh cho Thập nhị Kỵ sỹ đoàn của Pháp Lam cùng với Tứ đại Bộ binh Quân đoàn của Cầm Thành, Viễn trình công kích quân đoàn Cầm Thành trước sau tiến vào Thâm Uyên vị diện.</w:t>
      </w:r>
    </w:p>
    <w:p>
      <w:pPr>
        <w:pStyle w:val="BodyText"/>
      </w:pPr>
      <w:r>
        <w:t xml:space="preserve">Trong lúc chiến đấu với Cầm Thành, Pháp Lam Kỵ sỹ đoàn đã tổn thất rất lớn. Nhưng với địa vị của Pháp Lam, thời gian sáu năm đủ để Pháp Lam Thập nhị Kỵ sỹ đoàn đã hoàn toàn khôi phục. Mười hai vạn Kỵ Sỹ dưới sự chỉ huy của mười hai tên Thánh Kỵ Sỹ rất nhanh tiến vào.</w:t>
      </w:r>
    </w:p>
    <w:p>
      <w:pPr>
        <w:pStyle w:val="BodyText"/>
      </w:pPr>
      <w:r>
        <w:t xml:space="preserve">Bởi vì không có Công tượng, nên gần bốn mươi vạn Đại quân tiến vào rất nhanh.</w:t>
      </w:r>
    </w:p>
    <w:p>
      <w:pPr>
        <w:pStyle w:val="BodyText"/>
      </w:pPr>
      <w:r>
        <w:t xml:space="preserve">Có hơn mười vạn Đại quân chủ lực này tiến vào Thâm Uyên vị diện, lực lượng phòng ngự tạm thời cũng đã đủ. Dù sao bên kia còn có sự tồn tại của mười bốn cường giả Thứ Thần Cấp gồm sáu vị Tháp Chủ Pháp Lam và tám vị Thần Thú. Dù cho một hai tên Thâm Uyên Ma Vương đến cũng có thể ngăn cản được.</w:t>
      </w:r>
    </w:p>
    <w:p>
      <w:pPr>
        <w:pStyle w:val="BodyText"/>
      </w:pPr>
      <w:r>
        <w:t xml:space="preserve">Sau đó, tiến vào Thâm Uyên vị diện là Cường Chiến Quân Đoàn của Thú Nhân tộc Long Sư Nặc Vân chỉ huy, cũng là Tử Tinh Quân Đoàn hộ vệ của Thú Hoàng Bệ Hạ Tử. Sau đó, mệnh lệnh truyền tới Long Tộc, an bài bọn họ tiến vào Thâm Uyên vị diện.</w:t>
      </w:r>
    </w:p>
    <w:p>
      <w:pPr>
        <w:pStyle w:val="BodyText"/>
      </w:pPr>
      <w:r>
        <w:t xml:space="preserve">Khi Thần Thánh Cự Long Hoắc Hoa Đức tiến vào đến Thâm Uyên vị diện, hắn lạnh lùng nhìn Diệp Âm Trúc, trong mắt rõ ràng hiện ra vẻ phẫn nộ.</w:t>
      </w:r>
    </w:p>
    <w:p>
      <w:pPr>
        <w:pStyle w:val="BodyText"/>
      </w:pPr>
      <w:r>
        <w:t xml:space="preserve">"Tây Đa Phu Nguyên soái, Khắc Lôi Tư Ba Nguyên soái" Diệp Âm Trúc cao giọng gọi.</w:t>
      </w:r>
    </w:p>
    <w:p>
      <w:pPr>
        <w:pStyle w:val="BodyText"/>
      </w:pPr>
      <w:r>
        <w:t xml:space="preserve">Hai thân ảnh phân biệt xuất hiện trước mặt Đại quân chủ lực của Mễ Lan và Lam Địch Á Tư, đồng thời khẽ hành lễ với Diệp Âm Trúc. Từ địa vị mà nói, bọn họ Phó Thống soái của Diệp Âm Trúc.</w:t>
      </w:r>
    </w:p>
    <w:p>
      <w:pPr>
        <w:pStyle w:val="BodyText"/>
      </w:pPr>
      <w:r>
        <w:t xml:space="preserve">Đứng ở phía sau Khắc Lỗ Tư chính là Khắc Lôi Na con gái của hắn. thực lực của Khắc Lôi Na đã gần tiếp cận Tử Cấp, là một Ma pháp sư không kém. Cho nên lần này nàng cũng đi theo Khắc Lôi Tư Ba.</w:t>
      </w:r>
    </w:p>
    <w:p>
      <w:pPr>
        <w:pStyle w:val="BodyText"/>
      </w:pPr>
      <w:r>
        <w:t xml:space="preserve">Lúc này, nàng đang nhìn trộm Diệp Âm Trúc. Cảm giác khác thường trong lòng dâng lên. Mặc dù biết mình và hắn căn bản không thể nào xảy ra chuyện gì. Nhưng Khắc Lôi Na vẫn không nhịn được hướng về hắn.</w:t>
      </w:r>
    </w:p>
    <w:p>
      <w:pPr>
        <w:pStyle w:val="BodyText"/>
      </w:pPr>
      <w:r>
        <w:t xml:space="preserve">Phía sau Khắc Lôi Na, một gã mặc áo giáp của binh lính cũng đang nhìn Diệp Âm Trúc trên không trung. Hắn chỉ có một cánh tay, Diệp Âm Trúc tuyệt đối không thể ngờ được,mình tên này lại chính là tên Khất cái 'Phong Ca' mà hắn dạy cho một bài học ở Lam Địch Á Tư thành. Trải qua chuyện lần đó, 'Phong Ca' được Khắc Lôi Na cảm nhiễm có thể nói đã thay tâm đổi tính, làm một người hoàn toàn khác.</w:t>
      </w:r>
    </w:p>
    <w:p>
      <w:pPr>
        <w:pStyle w:val="BodyText"/>
      </w:pPr>
      <w:r>
        <w:t xml:space="preserve">Dựa vào cố gắng của mình và tố chất thân thể không tồi, mặc dù chỉ còn lại một tay, nhưng hắn vẫn quyết định gia nhập Quân đội. Sau mấy năm rèn luyện, đã gia nhập Gia tộc Khắc Lôi Tư Ba, trở thành một trong những hộ vệ của Khắc Lôi Tư Ba.</w:t>
      </w:r>
    </w:p>
    <w:p>
      <w:pPr>
        <w:pStyle w:val="BodyText"/>
      </w:pPr>
      <w:r>
        <w:t xml:space="preserve">Mục đích trong cuộc đời này của 'Phong Ca', đó là vĩnh viễn bảo vệ Khắc Lôi Na.</w:t>
      </w:r>
    </w:p>
    <w:p>
      <w:pPr>
        <w:pStyle w:val="BodyText"/>
      </w:pPr>
      <w:r>
        <w:t xml:space="preserve">Mặc dù hắn biết tình cảm của mình đối với Khắc Lôi Na là như thế nào, nhưng hắn càng hiểu hơn là mình và Khắc Lôi Na không thể nào có khả năng. Giống như tình cảm mà Khắc Lôi Na dành cho Diệp Âm Trúc, cho nên hắn lựa chọn lặng lẽ bảo vệ cho nàng.</w:t>
      </w:r>
    </w:p>
    <w:p>
      <w:pPr>
        <w:pStyle w:val="BodyText"/>
      </w:pPr>
      <w:r>
        <w:t xml:space="preserve">Lúc này, nhìn thấy Nam nhân trên không trung kia, 'Phong Ca' mới hiểu được mình lúc trước thật đáng buồn cười.</w:t>
      </w:r>
    </w:p>
    <w:p>
      <w:pPr>
        <w:pStyle w:val="BodyText"/>
      </w:pPr>
      <w:r>
        <w:t xml:space="preserve">Nam nhân nhìn qua tuổi không khác mình là mấy, cũng là Thống soái của Liên quân. Phải biết rằng, Liên quân lần này bao gồm của tám Quốc gia cùng với Cầm Thành, Pháp Lam và Thú Nhân tộc, không tính đến bộ đội bổ sung thì số lượng đã hơn năm trăm vạn.</w:t>
      </w:r>
    </w:p>
    <w:p>
      <w:pPr>
        <w:pStyle w:val="BodyText"/>
      </w:pPr>
      <w:r>
        <w:t xml:space="preserve">Địa vị của hắn đã có thể nói là Thống soái của cả Long Khi Nỗ Tư Đại lục. Lúc trước mình bị hắn hủy một cánh tay, bây giờ xem như vinh dự của hắn.</w:t>
      </w:r>
    </w:p>
    <w:p>
      <w:pPr>
        <w:pStyle w:val="BodyText"/>
      </w:pPr>
      <w:r>
        <w:t xml:space="preserve">'Phong Ca' âm thầm cảm thán trong lòng. Hắn không hổ là Nam nhân mà Khắc Lôi Na tiểu thư thích. Nếu nói hắn là mặt trời chói mắt trên không trung, vậy mình chỉ là một con đom đóm nhỏ nhoi mà thôi.</w:t>
      </w:r>
    </w:p>
    <w:p>
      <w:pPr>
        <w:pStyle w:val="BodyText"/>
      </w:pPr>
      <w:r>
        <w:t xml:space="preserve">"Tây Đa Phu Nguyên soái, Khắc Lôi Tư Ba Nguyên soái. Xin mời hai vị chỉ huy Quân đoàn do Long Kỵ binh các Quốc gia tiến vào Thâm Uyên vị diện. Hơn nữa tiếp quản quyền chỉ huy Quân sự của Quân đội đã tiến vào Thâm Uyên vị diện ngoại trừ Thú Nhân tộc. Tất cả hành động xin mời hai vị cùng thương lượng với đệ tam Phó Thống soái Tử rồi đưa ra quyết đinh"</w:t>
      </w:r>
    </w:p>
    <w:p>
      <w:pPr>
        <w:pStyle w:val="BodyText"/>
      </w:pPr>
      <w:r>
        <w:t xml:space="preserve">Diệp Âm Trúc muốn ở bên này chủ trì đại cuộc. Bên kia cũng không thể không có Thống soái. Tây Đa Phu và Khắc Lôi Tư Ba đều là lão thành về mặt Quân sự, có bọn họ phụ trách chỉ huy ở bên kia, Diệp Âm Trúc cũng có thể yên tâm ở bên này điều binh khiển tướng.</w:t>
      </w:r>
    </w:p>
    <w:p>
      <w:pPr>
        <w:pStyle w:val="BodyText"/>
      </w:pPr>
      <w:r>
        <w:t xml:space="preserve">"Vâng" Hai vị Nguyên soái đồng thời đáp ứng, chỉ huy Long Kỵ binh Quân đoàn của tám Quốc gia tiến vào Thâm Uyên vị diện.</w:t>
      </w:r>
    </w:p>
    <w:p>
      <w:pPr>
        <w:pStyle w:val="BodyText"/>
      </w:pPr>
      <w:r>
        <w:t xml:space="preserve">Dưới sự cố gắng của cả tám Quốc gia, tổng cộng hợp thành sáu Quân đoàn Long Kỵ binh, tổng cộng sáu vạn người. Long Kỵ binh này có thể nói là Quân đội tinh nhuệ nhất của tám Quốc gia Nhân loại. Tất cả Trang bị và Vũ khí và chọn người đều rất kỹ lưỡng, hơn nữa còn được các cường giả huấn luyện mấy năm ở trong Cực Bắc Hoang Nguyên.</w:t>
      </w:r>
    </w:p>
    <w:p>
      <w:pPr>
        <w:pStyle w:val="BodyText"/>
      </w:pPr>
      <w:r>
        <w:t xml:space="preserve">Đối thủ huấn luyện của bọn họ chính là Tử Tinh Quân Đoàn bên trong Bỉ Mông cự thú Quân đoàn.</w:t>
      </w:r>
    </w:p>
    <w:p>
      <w:pPr>
        <w:pStyle w:val="BodyText"/>
      </w:pPr>
      <w:r>
        <w:t xml:space="preserve">Dù là cường đại như Tử Tinh Quân Đoàn khi đối đầu với bọn họ, cũng phải có ít nhất bốn Thần Thú hỗ trợ mới có thể rất khó khăn ngăn cản được. Có thể thấy được thực lực của sáu Long Kỵ binh Quân đoàn đến mức như thế nào.</w:t>
      </w:r>
    </w:p>
    <w:p>
      <w:pPr>
        <w:pStyle w:val="BodyText"/>
      </w:pPr>
      <w:r>
        <w:t xml:space="preserve">Đến lúc này, tắt cả các binh chủng cường đại của Liên quân đã được Diệp Âm Trúc điều đến Thâm Uyên vị diện, hơn trăm vạn Đại quân còn lại đều là Chiến Sĩ tương đối bình thường.</w:t>
      </w:r>
    </w:p>
    <w:p>
      <w:pPr>
        <w:pStyle w:val="BodyText"/>
      </w:pPr>
      <w:r>
        <w:t xml:space="preserve">Đương nhiên, bọn họ chỉ là cấp bậc đầu tiên, còn có cả Chiến Sĩ Thú Nhân tộc ở trong đó. Khoảng hai trăm năm mươi vạn Đại quân đang không ngừng tập trung lại, chuẩn bị hậu cần. Trong vòng ba tháng nữa sẽ từng bước tiến vào chiến trường.</w:t>
      </w:r>
    </w:p>
    <w:p>
      <w:pPr>
        <w:pStyle w:val="BodyText"/>
      </w:pPr>
      <w:r>
        <w:t xml:space="preserve">Diệp Âm Trúc sở dĩ phát quân đội tinh nhuệ tiến vào Thâm Uyên vị diện trước, một bởi vì bọn họ có đủ năng lực tự bảo vệ, hơn nữa còn có ưu thế áp đảo đối với Thâm Uyên sinh vật.</w:t>
      </w:r>
    </w:p>
    <w:p>
      <w:pPr>
        <w:pStyle w:val="BodyText"/>
      </w:pPr>
      <w:r>
        <w:t xml:space="preserve">Mà nguyên nhân khác bởi vì năng lực đề kháng hoàn cảnh ác liệt của bọn họ rõ ràng hơn xa Chiến Sĩ bình thường. Sinh Mệnh Cổ Thụ sinh trưởng cũng cần phải có thời gian.</w:t>
      </w:r>
    </w:p>
    <w:p>
      <w:pPr>
        <w:pStyle w:val="BodyText"/>
      </w:pPr>
      <w:r>
        <w:t xml:space="preserve">--------------------------------</w:t>
      </w:r>
    </w:p>
    <w:p>
      <w:pPr>
        <w:pStyle w:val="Compact"/>
      </w:pPr>
      <w:r>
        <w:br w:type="textWrapping"/>
      </w:r>
      <w:r>
        <w:br w:type="textWrapping"/>
      </w:r>
    </w:p>
    <w:p>
      <w:pPr>
        <w:pStyle w:val="Heading2"/>
      </w:pPr>
      <w:bookmarkStart w:id="338" w:name="chương-316-ngọn-lửa-linh-hồn-của-thần-long-vương"/>
      <w:bookmarkEnd w:id="338"/>
      <w:r>
        <w:t xml:space="preserve">316. Chương 316: Ngọn Lửa Linh Hồn Của Thần Long Vương</w:t>
      </w:r>
    </w:p>
    <w:p>
      <w:pPr>
        <w:pStyle w:val="Compact"/>
      </w:pPr>
      <w:r>
        <w:br w:type="textWrapping"/>
      </w:r>
      <w:r>
        <w:br w:type="textWrapping"/>
      </w:r>
    </w:p>
    <w:p>
      <w:pPr>
        <w:pStyle w:val="BodyText"/>
      </w:pPr>
      <w:r>
        <w:t xml:space="preserve">- Diệp Âm Trúc, lão già kia gọi ngươi!</w:t>
      </w:r>
    </w:p>
    <w:p>
      <w:pPr>
        <w:pStyle w:val="BodyText"/>
      </w:pPr>
      <w:r>
        <w:t xml:space="preserve">Diệp Âm Trúc quay đầu nhìn về phía Tiểu Long Nữ, không khỏi cau mày lại. Bất luận thế nào, Thần long vương cũng là cha nàng, phải nghe nàng gọi Thần long vương là lão già nọ, lão già kia, thân là Thần long truyền nhân như Diệp Âm Trúc trong lòng chắc chắn cảm thấy không thoải mái. Nhưng dù sao nàng ta cũng là phụ nữ, hơn nữa Thần long vương lại không có ý kiến gì, hắn nhúng tay can thiệp chuyện gia đình bọn họ cũng không ổn. Người nhẹ nhàng bay lên, Diệp Âm Trúc đi theo Tiểu Long Nữ tới lối vào thông đạo. Lúc này kim sắc quang mang bao phủ lối vào thông đạo đã trở nên nhạt hơn rất nhiều. Thân thể cự long làm từ kim sắc năng lượng cũng dần dần biến đổi trở nên trong suốt. Khí thế phát ra từ linh hồn của Thần long vương tựa hồ cũng yếu bớt đi nhiều.</w:t>
      </w:r>
    </w:p>
    <w:p>
      <w:pPr>
        <w:pStyle w:val="BodyText"/>
      </w:pPr>
      <w:r>
        <w:t xml:space="preserve">- Thần long vương, hiện giờ người thế nào? Diệp Âm Trúc quan tâm hỏi.</w:t>
      </w:r>
    </w:p>
    <w:p>
      <w:pPr>
        <w:pStyle w:val="BodyText"/>
      </w:pPr>
      <w:r>
        <w:t xml:space="preserve">Thần long vương cười khổ nói:</w:t>
      </w:r>
    </w:p>
    <w:p>
      <w:pPr>
        <w:pStyle w:val="BodyText"/>
      </w:pPr>
      <w:r>
        <w:t xml:space="preserve">- Không nghĩ tới làm phép kháng quang hoàn lại tiêu hao nhiều năng lượng như vậy, mới có trên trăm vạn sinh vật ta đã có vẻ chịu không nổi nữa. Ta muốn bảo tồn lại một số năng lượng cần thiết để rót vào trong thông đạo. Duy trì sự đóng mở của nó. Âm Trúc, ta bảo Tiểu Long nữ gọi ngươi tới đây là có một số chuyện muốn nói cho hai người các ngươi.</w:t>
      </w:r>
    </w:p>
    <w:p>
      <w:pPr>
        <w:pStyle w:val="BodyText"/>
      </w:pPr>
      <w:r>
        <w:t xml:space="preserve">Diệp Âm Trúc trong lòng trầm xuống một chút. Từ ngữ khí của Thần long vương hắn lờ mờ có dự cảm không lành.</w:t>
      </w:r>
    </w:p>
    <w:p>
      <w:pPr>
        <w:pStyle w:val="BodyText"/>
      </w:pPr>
      <w:r>
        <w:t xml:space="preserve">- Thần long vương, người cứ nói. Có điều gì yêu cầu ta làm chăng?</w:t>
      </w:r>
    </w:p>
    <w:p>
      <w:pPr>
        <w:pStyle w:val="BodyText"/>
      </w:pPr>
      <w:r>
        <w:t xml:space="preserve">Kim sắc quang mang lóe lên. Một khắc sau, Diệp Âm Trúc cùng Tiểu Long Nữ phát hiện mình đã bước vào trong một không gian Kim sắc.Tràn ngập không gian đều là ánh sáng vàng nhu hòa cùng năng lượng ba động lưu chuyển trong không khí. Ánh sáng chợt lóe, một lão già râu tóc bạc phơ xuất hiện trước mặt Diệp Âm Trúc cùng Tiểu Long Nữ. Lão mặc một thân trường bào màu vàng nhạt, nhìn có vẻ rất cổ xưa. Khuôn mặt nhìn thoáng qua có vẻ rất già nhưng ánh mắt lại có thần quang lấp lánh.</w:t>
      </w:r>
    </w:p>
    <w:p>
      <w:pPr>
        <w:pStyle w:val="BodyText"/>
      </w:pPr>
      <w:r>
        <w:t xml:space="preserve">- Không cần kinh ngạc, đây là lĩnh vực của ta. Nếu sau này các ngươi có cơ hội tiến vào Thần cấp cũng sẽ sở hữu lĩnh vực của chính mình như vậy. Trong lĩnh vực này, thần lực có thể phóng thích đạt trình độ tối đa, và cũng là nơi tốt nhất để bảo vệ chính mình. Nếu ta không có lĩnh vực này, chỉ sợ linh hồn đã sớm tiêu tán. Thứ các ngươi nhìn thấy lúc này chính là hình thái linh hồn của ta.</w:t>
      </w:r>
    </w:p>
    <w:p>
      <w:pPr>
        <w:pStyle w:val="BodyText"/>
      </w:pPr>
      <w:r>
        <w:t xml:space="preserve">Diệp Âm Trúc khom người lại một chút hướng về Thần long vương hành lễ nhưng Tiểu Long Nữ thì sắc mặt chỉ hơi biến đổi một chút, ngoài ra nhìn Thần long vương cũng không tỏ vẻ gì khác. Thần Long vương quay qua Tiểu Long Nữ, than nhẹ một tiếng:</w:t>
      </w:r>
    </w:p>
    <w:p>
      <w:pPr>
        <w:pStyle w:val="BodyText"/>
      </w:pPr>
      <w:r>
        <w:t xml:space="preserve">- Ta biết con vẫn luôn trách ta. Là ta có lỗi với con. Nhưng trong tình huống như vậy, ta quả thực không có lựa chọn khác. Lúc ấy, vì bảo vệ tính mạng cho con, ta đã cố gắng hết sức mình rồi.</w:t>
      </w:r>
    </w:p>
    <w:p>
      <w:pPr>
        <w:pStyle w:val="BodyText"/>
      </w:pPr>
      <w:r>
        <w:t xml:space="preserve">Tiểu Long Nữ cúi đầu:</w:t>
      </w:r>
    </w:p>
    <w:p>
      <w:pPr>
        <w:pStyle w:val="BodyText"/>
      </w:pPr>
      <w:r>
        <w:t xml:space="preserve">- Không cần nói vậy. Ngài tìm chúng ta có chuyện gì?</w:t>
      </w:r>
    </w:p>
    <w:p>
      <w:pPr>
        <w:pStyle w:val="BodyText"/>
      </w:pPr>
      <w:r>
        <w:t xml:space="preserve">Thần Long vương cười nhạt, đột nhiên vung hai tay, hai đạo kim quang tỏa ra phóng thẳng vào mi tâm của Diệp Âm Trúc cùng Tiểu Long Nữ. Nhất thời hai cỗ linh hồn lực mênh mông xâm nhập vào tinh thần chi hải của hai ngươi. Phút chốc sau đã dung nhập với linh hồn lạc ấn. Diệp Âm Trúc rõ ràng cảm giác được. Trong tinh thần chi hải của mình như được ghi thêm một chút ký ức về phong ấn thông đạo, trong đó cũng có cả phương pháp đóng và mở cửa thông đạo.</w:t>
      </w:r>
    </w:p>
    <w:p>
      <w:pPr>
        <w:pStyle w:val="BodyText"/>
      </w:pPr>
      <w:r>
        <w:t xml:space="preserve">Thần long vương nói:</w:t>
      </w:r>
    </w:p>
    <w:p>
      <w:pPr>
        <w:pStyle w:val="BodyText"/>
      </w:pPr>
      <w:r>
        <w:t xml:space="preserve">- Thông đạo giữa Long Khi Nỗ Tư đại lục cùng Thâm Uyên vị diện này, trải qua ngàn năm năng lượng của ta bao phủ, hiện giờ đã có thể hoàn toàn khống chế. Phương pháp khống chế ta đã khắc sâu trong ký ức của các ngươi. Muốn mở hoặc đóng thông đạo, đầu tiên các ngươi phải có năng lượng đạt chuẩn Thứ thần cấp, tiếp theo chính là phương pháp mở hoặc đóng cửa. Lần thánh chiến này nếu thắng dĩ nhiên là tốt, còn lỡ khi thất bại, các ngươi cũng có thể dẫn dắt chiến sĩ các tộc quay lại Long Khi Nỗ Tư đại lục rồi phong bế thông đạo. Cho dù Thâm Uyên vị diện có cường giả Thần cấp, muốn công phá thông đạo này cũng không dễ mà làm nổi. Cũng có thể bảo trì cho Long Khi Nỗ Tư đại lục này bình yên hơn ngàn năm nữa.</w:t>
      </w:r>
    </w:p>
    <w:p>
      <w:pPr>
        <w:pStyle w:val="BodyText"/>
      </w:pPr>
      <w:r>
        <w:t xml:space="preserve">Diệp Âm Trúc trong lòng trầm xuống:</w:t>
      </w:r>
    </w:p>
    <w:p>
      <w:pPr>
        <w:pStyle w:val="BodyText"/>
      </w:pPr>
      <w:r>
        <w:t xml:space="preserve">- Thần long vương, ngài nói cho chúng ta biết điều này làm gì, phong ấn đã có ngài chủ trì, chẳng lẽ còn chưa đủ sao?</w:t>
      </w:r>
    </w:p>
    <w:p>
      <w:pPr>
        <w:pStyle w:val="BodyText"/>
      </w:pPr>
      <w:r>
        <w:t xml:space="preserve">Thần long vương mỉm cười, vẻ mặt già nua lộ vẻ bi thương, tràn ngập khắp gương mặt:</w:t>
      </w:r>
    </w:p>
    <w:p>
      <w:pPr>
        <w:pStyle w:val="BodyText"/>
      </w:pPr>
      <w:r>
        <w:t xml:space="preserve">- Tộc nhân của ta đều đã ra đi trước ta lâu như vậy. Thân thể của ta cũng đã sớm không còn, chính là lúc phải đi theo bọn họ rồi. Ta thân là tộc trưởng, chẳng lẽ ta lại cam lòng để cho bọn họ thủy chung vẫn là quần long vô thủ hay sao? Lần này có lẽ là cơ hội duy nhất của Đông Long tộc chúng ta. Ta tuyệt không muốn thấy tình huống thất bại phát sinh. Ta sẽ đem hết lực lượng còn lại của mình phụ trợ ngươi đạt được thắng lợi cuối cùng của cuộc chiến này.</w:t>
      </w:r>
    </w:p>
    <w:p>
      <w:pPr>
        <w:pStyle w:val="BodyText"/>
      </w:pPr>
      <w:r>
        <w:t xml:space="preserve">Nói đến đây, Thần long vương ngừng lại một chút. Diệp Âm Trúc đang định lên tiếng thì bị lão ngăn lại. Đồng thời, Diệp Âm Trúc cùng Tiểu Long Nữ phát hiện thân thể của mình đã mất đi năng lực di động, cũng bị hoàn toàn khống chế. Phải biết rằng, Diệp Âm Trúc là Thứ thần cấp ngũ giai, Tiểu Long Nữ là Thứ thần cấp đỉnh phong. Có thể đồng thời phong ấn thân thể của cả hai người, năng lượng tồn tại này hẳn phải là vô cùng kinh khủng.</w:t>
      </w:r>
    </w:p>
    <w:p>
      <w:pPr>
        <w:pStyle w:val="BodyText"/>
      </w:pPr>
      <w:r>
        <w:t xml:space="preserve">- Không cần nói thêm gì nữa. Từ khi lựa chọn ngươi, ta đã sớm có quyết định này rồi. Năng lượng cần có để duy trì linh hồn lực của ta hao phí rất lớn. Bây giờ, ta sẽ đem linh hồn lực cuối cùng của mình truyền cho các ngươi, làm cho linh hồn của các ngươi trở nên cường đại. Phong ấn thông đạo ngoại trừ năng lượng đủ cho việc đóng mở cửa, sau khi linh hồn ta tan biến cũng vẫn còn đủ sức duy trì phụ gia đề kháng quang hoàn cho ba trăm vạn chiến sĩ nhân loại. Thánh chiến thành bại thế nào, ta giao cho các ngươi. Âm Trúc, nếu ngươi muốn báo đáp ta, vậy giúp ta chiếu cố Long Nữ. Nó là thành viên cuối cùng của Thần long tộc, cũng là con gái duy nhất của ta và là mối lo cuối cùng của ta tại nhân gian.</w:t>
      </w:r>
    </w:p>
    <w:p>
      <w:pPr>
        <w:pStyle w:val="BodyText"/>
      </w:pPr>
      <w:r>
        <w:t xml:space="preserve">Linh hồn Thần long vương biến hình thành lão nhân, mặc dù phong ấn làm cho Tiểu Long Nữ cùng Diệp Âm Trúc bất động, ánh mắt của lão nhìn hai người tràn ngập tình cảm hiền hòa cùng cổ vũ nhưng tận sâu trong lại lóe ra thần sắc cực kì kiên quyết. Hiển nhiên đã sớm hạ quyết tâm làm như vậy. Diệp Âm Trúc cảm thấy sợ hãi trong lòng. Hắn mơ hồ hiểu được Thần long vương định làm gì nhưng bây giờ hắn không có nửa phần cơ hội để ngăn cản. Ngay cả năng lực để nói chuyện cũng bị Thần long vương hạn chế, chỉ có thể trơ mắt đứng nhìn ngọn lửa kim sắc bùng lên ngày càng mãnh liệt xung quanh thân thể của Đông Long tổ thần. Lúc trước, Phỉ Nhĩ Kiệt Khắc Tốn từng thiêu đốt ngọn lửa linh hồn của chính mình. Cảm giác này đối với Diệp Âm Trúc là cực kì quen thuộc. Bất quá lúc này Thần long vương cũng làm tương tự như thế. Chỉ có điều, ngọn lửa linh hồn của lão so với Phỉ Nhĩ Kiệt Khắc Tốn thì hùng hậu hơn nhiều. Ánh lửa kim sắc trong nháy mắt trải rộng khắp cả không gian, cơ hồ muốn nuốt chửng luôn cả thân thể của Diệp Âm Trúc và Tiểu Long Nữ.</w:t>
      </w:r>
    </w:p>
    <w:p>
      <w:pPr>
        <w:pStyle w:val="BodyText"/>
      </w:pPr>
      <w:r>
        <w:t xml:space="preserve">Nhìn ngọn lửa mạnh mẽ vậy nhưng không hề có cảm giác nóng bỏng mà chỉ có ấm áp nhu hòa. Ngọn lửa mang theo luồng năng lượng ấm áp này từ từ thẩm thấu vào trong cơ thể bọn họ. Từng vòng ánh sáng kim sắc cuộn xoáy từ dưới chân hai người lên thẳng đỉnh đầu.</w:t>
      </w:r>
    </w:p>
    <w:p>
      <w:pPr>
        <w:pStyle w:val="BodyText"/>
      </w:pPr>
      <w:r>
        <w:t xml:space="preserve">Kim quang nhàn nhạt dần trở nên mãnh liệt. Mỗi một biến hóa nho nhỏ Diệp Âm Trúc đều thấy rõ ràng hồn châu ở trong tinh thần chi hải của mình không ngừng phát triển. Sinh mạng khổng lồ chứa trong người mình cũng hoàn mỹ kết hợp cùng thân thể. Suốt ba năm nay, Diệp Âm Trúc chưa bao giờ đình chỉ tu luyện, nhưng sau khi tiến vào Thứ thần câp, mặc dù hắn là ma vũ cực bích, muốn tiến thêm một giai cũng là cực kì khó khăn cho nên hắn thủy chung vẫn dừng ở Thứ thần cấp ngũ giai. Nhưng giờ phút này, dưới tác dụng của ngọn lửa linh hồn của Thần long vương đang thẩm thấu vào người. Thực lực Thứ thần cấp ngũ giai cũng cùng với sinh mạng và bản thể kết hợp, bắt đầu rung động kịch liệt, có vẻ như xu thế sắp đột phá.</w:t>
      </w:r>
    </w:p>
    <w:p>
      <w:pPr>
        <w:pStyle w:val="BodyText"/>
      </w:pPr>
      <w:r>
        <w:t xml:space="preserve">- Không cần, Thần long vương, ngài không cần tiếp tục nữa.</w:t>
      </w:r>
    </w:p>
    <w:p>
      <w:pPr>
        <w:pStyle w:val="BodyText"/>
      </w:pPr>
      <w:r>
        <w:t xml:space="preserve">Thông qua linh hồn mình, Diệp Âm Trúc không ngừng gửi lời cầu khẩn đến Thần long vương, thậm chí muốn bài xích ngọn lửa linh hồn đang vây quanh thân thể mình nhưng linh hồn lực của hắn và Thần long vương có sự chênh lệch đáng kể về chất. Trong số nhân loại, linh hồn của Diệp Âm Trúc đã đạt đến đỉnh phong nhưng con người dù sao cũng vẫn chỉ là con người còn Thần long vương linh hồn từ ngàn năm trước đã tiến vào Thần cấp. Năng lực con người cho dù cường thịnh đến đâu cũng không cách nào so sánh với Thần được. Thứ thần cấp dù sao cũng không phải là Thần.</w:t>
      </w:r>
    </w:p>
    <w:p>
      <w:pPr>
        <w:pStyle w:val="BodyText"/>
      </w:pPr>
      <w:r>
        <w:t xml:space="preserve">Gương mặt Thần long vương thủy chung vẫn nở nụ cười nhìn Diệp Âm Trúc cùng Tiểu Long Nữ. Vẻ mặt của lão vẫn hết sức bình thản. Phải biết rằng, lúc trước Phỉ Nhĩ Kiệt Khắc Tốn thiêu đốt ngọn lửa linh hồn của minh, Diệp Âm Trúc từng cảm nhận sâu sắc nỗi thống khổ mà lão nếm trải. Thiêu đốt linh hồn tuyệt đối kinh khủng hơn thiêu đốt cơ thể trăm ngàn lần. Thế nhưng trên người Thần long vương, Diệp Âm Trúc cũng không có phát hiện nửa phần rung động của linh hồn. Thần long vương chỉ dùng ý chí và nghị lực kiên định của mình chịu đựng nỗi thống khổ. Từ sâu trong đôi mắt lão, Diệp Âm Trúc nhìn thấy một tâm tình như được giải thoát. Lúc trước thân thể của Thần long vương va chạm với Mẫu Yêu vương mà tử vong, linh hồn của lão vẫn tồn tại nhưng phải chịu đựng ngàn năm cô tịch ở chỗ này. Cho dù là thần, chịu đựng nỗi cô đơn dày vò thời gian dài như vậy nỗi khổ e là khó có thể tưởng tượng hết được. Lúc trước phần lớn Thần long đều chôn ở chỗ này. Linh hồn của lão cũng bị giữ chặt ở đây không rời đi nơi khác được bất luận như thế nào đi nữa. Nếu không có ý niệm báo thù nung nấu trong đầu, chỉ sợ linh hồn của lão đã sớm không thể cầm cự thêm được nữa. Giờ khắc tối hậu đã tới, hy vọng cuối cùng đã tới, Thần long vương rốt cục cũng lựa chọn giải thoát, lão tin tưởng Diệp Âm Trúc, cũng là tin tưởng con gái của mình nhất định vì Thần long tộc báo thù, cho dù là không thành công thì cũng là cơ hội duy nhất. Lão lựa chọn rời khỏi nơi này cũng là mở ra hy vọng mạnh mẽ nhất cho hậu thế. Đối với bản thân Thần long vương mà nói, chuyện này cũng không phải là chuyện xấu. Ít nhất, lão cũng không bị sự cô tịch cùng đau khổ hành hạ nữa.</w:t>
      </w:r>
    </w:p>
    <w:p>
      <w:pPr>
        <w:pStyle w:val="BodyText"/>
      </w:pPr>
      <w:r>
        <w:t xml:space="preserve">Cảm giác ấm áp dần dần trở nên nóng rực, hồn châu trong người Diệp Âm Trúc đã tăng kích thước tới gần gấp ba lần. Điều kì dị chính là hồn châu của Phỉ Nhĩ Kiệt Khắc Tốn xoay xung quanh hồn châu của hắn cũng bị hút vào, từ từ dung nhập vào trong linh hồn hắn, khiến cho hồn châu của hắn ngày càng phát triển to lớn. Linh hồn không ngừng tăng cường, không ngừng tiến hành chất biến. Tâm tình của Diệp Âm Trúc cũng ngày càng trầm xuống. Hắn thấy rõ ràng, thân ảnh của Thần long vương đang ngày càng mờ đi trong ngọn lửa linh hồn cháy rừng rực, dần dần trở thành hư vô. Hạ ý thức, ánh mắt Diệp Âm Trúc nhìn Tiểu Long Nữ đang ở bên cạnh hắn. Nhìn vào ánh mắt Tiểu Long Nữ, hắn thấy có chút điểm quái dị, tựa hồ tiếc hận, tựa hồ thống khổ, còn bao hàm rất nhiều tâm tình đặc thù trong đó nữa. Thậm chí có một số loại tâm tình làm cho Diệp Âm Trúc cảm giác không thể suy nghĩ tới được. Kim quang mãnh liệt bắt đầu xuất hiện tại thân thể của Diệp Âm Trúc cùng Tiểu Long Nữ. Linh hồn lực của Thần long vương lúc này đã không thể khống chế tình hình được nữa.Thân ảnh của Thần long vương đã dần dần trở nên trong suốt, mắt thấy sẽ tiêu mất trong hư vô vĩnh viễn. Ngay lúc này, thân thể dưới dạng lão nhân của Thần long vương đột nhiên rung động một chút. Sau đó một cảm giác cực kỳ kì dị lan tràn trong nội tâm của Diệp Âm Trúc, Thần long vương cùng Tiểu Long Nữ.</w:t>
      </w:r>
    </w:p>
    <w:p>
      <w:pPr>
        <w:pStyle w:val="BodyText"/>
      </w:pPr>
      <w:r>
        <w:t xml:space="preserve">Trong một khoảnh khắc, thời gian cùng không gian phảng phất đều ngưng đọng lại, thân thể bọn họ trong Thần chi lĩnh vực thoáng run lên kịch liệt. Ngay sau đó, một loạt vết rách màu đen có thể thấy rõ bằng mắt thường bắt đầu xuất hiện xung quanh. Sắc mặt Thần long vương chợt biến đổi. Thân thể trở nên trong suốt nhưng hai mắt bắn ra hai đạo quang mang sáng như điện, đồng thời nhìn kỹ Diệp Âm Trúc cùng Tiểu Long Nữ. Ánh mắt mang chút vẻ lạnh như băng làm cho linh hồn vận chuyển của Diệp Âm Trúc cũng phải bị đình chỉ trong chốc lát. Một khắc sau đó, trên người Tiểu Long Nữ và Diệp Âm Trúc kim quang đại phóng. Nhất là Tiểu Long Nữ, ánh sáng trên người nàng tỏa ra mãnh liệt không thua kém gì ánh sáng mặt trời.</w:t>
      </w:r>
    </w:p>
    <w:p>
      <w:pPr>
        <w:pStyle w:val="BodyText"/>
      </w:pPr>
      <w:r>
        <w:t xml:space="preserve">Một tiếng "đinh" khẽ vang lên, hết thảy ảo giác xung quanh bỗng chốc tiêu mất, ngay khi Diệp Âm Trúc cùng Tiểu Long Nữ phát hiện chính mình đã khôi phục khả năng khống chế cơ thể thì hai chân đã chấm xuống đất, một lần nữa xuất hiện tại lối vào thông đạo.</w:t>
      </w:r>
    </w:p>
    <w:p>
      <w:pPr>
        <w:pStyle w:val="BodyText"/>
      </w:pPr>
      <w:r>
        <w:t xml:space="preserve">Lối vào vẫn tỏa ánh sáng vàng như trước. Thông đạo vẫn mở ra như trước nhưng bọn họ rốt cục cũng không cảm nhận được sự tồn tại của Thần long vương. Tổ tiên của Đông Long đế quốc đã vĩnh viễn rời xa thế giới này, bất luận là thân thể hay là linh hồn cũng không tồn tại nữa. Trên cửa vào, thân thể khổng lồ hóa thành một chùm sáng vàng rực rỡ. Cùng với kim quang đang xoay quanh phong ấn dung hợp một thể, hình thành năng lượng bảo trụ phong ấn.</w:t>
      </w:r>
    </w:p>
    <w:p>
      <w:pPr>
        <w:pStyle w:val="BodyText"/>
      </w:pPr>
      <w:r>
        <w:t xml:space="preserve">- Tại sao? Tại sao lại như vậy?</w:t>
      </w:r>
    </w:p>
    <w:p>
      <w:pPr>
        <w:pStyle w:val="BodyText"/>
      </w:pPr>
      <w:r>
        <w:t xml:space="preserve">Phốc một tiếng, Diệp Âm Trúc quỳ cả hai gối xuống đất, nước mắt không chịu sự khống chế của mình tuôn ra đầm đìa trên mặt hắn, nhìn vào ánh sáng vàng tạo thành hình vẩy rồng trên thông đạo, khóc không thành tiếng.</w:t>
      </w:r>
    </w:p>
    <w:p>
      <w:pPr>
        <w:pStyle w:val="BodyText"/>
      </w:pPr>
      <w:r>
        <w:t xml:space="preserve">Tổ tiên Đông Long, Thần long vương vĩ đại hy sinh tính mạng chính mình để thành toàn cho hắn và Tiểu Long Nữ, lão đã vĩnh viễn biến mất. Trước đây Diệp Âm Trúc cùng Thần long vương trao đổi cũng không nhiều lắm nhưng thanh âm già nua của lão thủy chung vẫn xoay trong đầu Diệp Âm Trúc. Hiền lành từ tốn nhưng lại thống hận Thâm Uyên vị diện, khí tức Thần long mạnh mẽ hùng vĩ nhưng lúc này, hết thảy đều đã biến mất, vĩnh viễn không còn tồn tại trên thế giới này nữa.</w:t>
      </w:r>
    </w:p>
    <w:p>
      <w:pPr>
        <w:pStyle w:val="BodyText"/>
      </w:pPr>
      <w:r>
        <w:t xml:space="preserve">Tiểu Long Nữ ngây người đứng ngơ ngác, vẻ mặt tựa hồ như cứng đơ, hai hàng nước mắt kim sắc nhạt chảy xuôi theo gò má, thậm chí lúc rơi xuống đất còn phát ra tiếng tinh tinh của kim chúc lúc va chạm. Đứng yên ở đó không hề cử động phảng phất như nàng đã hóa đá nhưng bi thương trong tâm nàng lại như ôn dịch lan ra xung quanh, lây lan hết thảy, thậm chí còn lây sang cả ma pháp nguyên tố.</w:t>
      </w:r>
    </w:p>
    <w:p>
      <w:pPr>
        <w:pStyle w:val="BodyText"/>
      </w:pPr>
      <w:r>
        <w:t xml:space="preserve">Gạt hết nước mắt, Diệp Âm Trúc đầu tiên ưỡn thẳng lưng lên, sau đó nhìn vào quầng sáng ở thông đạo dập đầu ba lần. Mỗi lần đều rất mạnh, trán hắn dập xuống mặt đất phát ra thanh âm trầm đục. Khi hắn ngẩng đầu lên, trong ánh mắt đã không còn ánh lệ cùng bi thương tâm tình nữa, chỉ còn lại kiên nghị cùng cứng rắn.</w:t>
      </w:r>
    </w:p>
    <w:p>
      <w:pPr>
        <w:pStyle w:val="BodyText"/>
      </w:pPr>
      <w:r>
        <w:t xml:space="preserve">- Hỡi tổ tiên vĩ đại, ngài hãy yên tâm rời đi. Ta, truyền nhân của ngài, Diệp Âm Trúc, lấy chính sinh mạng cùng linh hồn mình lập lời thề sẽ báo thù cho ngài cùng Đông Long nhất tộc. Điều ngài dặn ta vĩnh viễn khắc ghi trong tâm khảm, hơn nữa sẽ diệt trừ chính thức nguồn gốc của tà ác, đem huyết mạch Thần long vĩnh viễn truyền thừa.</w:t>
      </w:r>
    </w:p>
    <w:p>
      <w:pPr>
        <w:pStyle w:val="BodyText"/>
      </w:pPr>
      <w:r>
        <w:t xml:space="preserve">Phảng phất như hiểu được lời hắn nói, kim quang đang xoay quanh phong ấn chợt sáng bừng lên một chút, ngay cả kim quang đang đọng lại trên người Tiểu Long Nữ cũng lóe lên một lần rồi lại quay trở về trạng thái yên ắng. Nói xong, Diệp Âm Trúc lại dập đầu lạy ba cái rồi đứng dậy. Thân là thống soái liên quan, hắn có rất nhiều việc phải làm, hoàn toàn không có thời gian ở đây vật vã khóc than. Thần long vương cũng không hy vọng thấy hắn bi thương như vậy. Chỉ có đem Thâm Uyên vị diện hoàn toàn hủy diệt mới chính thức báo thù cho Thần long vương, cũng là việc hắn nên làm nhất. Chậm rãi đi tới bên cạnh Tiểu Long Nữ, Diệp Âm Trúc đặt tay phải của mình lên vai nàng, nhìn khuôn mặt hoàn mỹ của nàng, thở dài một tiếng, nói:</w:t>
      </w:r>
    </w:p>
    <w:p>
      <w:pPr>
        <w:pStyle w:val="BodyText"/>
      </w:pPr>
      <w:r>
        <w:t xml:space="preserve">- Bớt đau buồn đi. Chết là giải thoát rồi. Điều chúng ta phải làm bây giờ là báo thù chứ không phải khóc lóc.</w:t>
      </w:r>
    </w:p>
    <w:p>
      <w:pPr>
        <w:pStyle w:val="BodyText"/>
      </w:pPr>
      <w:r>
        <w:t xml:space="preserve">Nói xong hắn dùng lực ôm vai Tiểu Long Nữ, xoay người đi ra phía ngoài. Tiểu Long Nữ thủy chung đều không cử động thân thể, tựa như một bức tượng đá, phảng phất cũng không cảm giác được sự an ủi của Diệp Âm Trúc. Nàng chỉ lẳng lặng đứng yên, nhìn phong ấn trước mặt xuất thần ngẩn ngơ nhưng tâm tình bi thương từ trên người nàng phát tán ra vẫn chưa tan hết. Trở lại Pháp Lam, vẻ mặt của Diệp Âm Trúc lạnh như băng, phảng phất tùy thời có thể bộc phát. Từ hai bàn tay nắm chặt của hắn, có thể nhìn ra lúc này tâm tình hắn đang kích động mãnh liệt cỡ nào.</w:t>
      </w:r>
    </w:p>
    <w:p>
      <w:pPr>
        <w:pStyle w:val="BodyText"/>
      </w:pPr>
      <w:r>
        <w:t xml:space="preserve">- Tại sao? Hỡi Thần long vương vĩ đại, tại sao ngài lại cho ta một đáp án như vậy.</w:t>
      </w:r>
    </w:p>
    <w:p>
      <w:pPr>
        <w:pStyle w:val="BodyText"/>
      </w:pPr>
      <w:r>
        <w:t xml:space="preserve">Xương cốt toàn thân phát ra tiếng kêu lách cách, Diệp Âm Trúc phóng người lên, trong chớp mắt đã mất hút không thấy</w:t>
      </w:r>
    </w:p>
    <w:p>
      <w:pPr>
        <w:pStyle w:val="BodyText"/>
      </w:pPr>
      <w:r>
        <w:t xml:space="preserve">Thâm Uyên vị diện.</w:t>
      </w:r>
    </w:p>
    <w:p>
      <w:pPr>
        <w:pStyle w:val="BodyText"/>
      </w:pPr>
      <w:r>
        <w:t xml:space="preserve">Liên quân của Long Khi Nỗ Tư đã tiến vào Thâm Uyên vị diện không ngừng cố gắng. Công binh phụ trách kiến tạo, Tinh Linh tộc phụ trách cải thiện hoàn cảnh, quân đội các tộc cùng các quốc gia khác phụ trách bảo vệ. Quân đoàn mạnh nhất là của Pháp Lam tháp chủ thậm chí còn ở vị trí đầu trên tiền tuyến. Mấy ngày nay, không ngừng có một số sinh vật của Thâm Uyên xuất hiện tại bình nguyên phụ cận, tất cả đều bị lính tuần tra của liên quân Long Khi Nỗ Tư hủy diệt, không hề có ngoại lệ. Nhưng khiến cho mọi người có chút lo lắng chính là cho tới bây giờ, Thâm Uyên vị diện cũng không trực tiếp phản ứng, cũng không có sinh vật cấp cao hay đại lượng sinh vật Thâm Uyên vị diện lảng vảng ở đây. Thời gian mấy ngày này mặc dù không dài nhưng cũng tuyệt đối không thể xem là ngắn được.</w:t>
      </w:r>
    </w:p>
    <w:p>
      <w:pPr>
        <w:pStyle w:val="BodyText"/>
      </w:pPr>
      <w:r>
        <w:t xml:space="preserve">Liên quân của Long Khi Nỗ Tư đại lúc tấn công Thâm Uyên vị diện cũng giống như tình huống giao tranh giữa hai quốc gia. Nếu sau vài ngày công kích mà còn chưa phản ứng hữu hiệu, tình thế như vậy sao lại có thể gọi là bình thường hay sao?</w:t>
      </w:r>
    </w:p>
    <w:p>
      <w:pPr>
        <w:pStyle w:val="BodyText"/>
      </w:pPr>
      <w:r>
        <w:t xml:space="preserve">Đáng mừng nhất là hành động của Tinh Linh tộc hết sức thuận lợi. Sinh mệnh cổ thụ tăng trưởng cực nhanh. Dưới tác dụng khí tức tự nhiên mà nó tỏa ra, hoàn cảnh của bình nguyên đã có cải thiện thấy rõ. Không khí ô nhiễm đang không ngừng được tịnh hóa. Các nguyên tố tự nhiên vây quanh tán lá cây từ từ thành hình. Mà tốc độ tăng trưởng của Sinh mạng cổ thụ ngày càng tăng cao. Lúc này thân cây cổ thụ đã cao vượt hơn ba mươi thước. Không lâu sau đó, sẽ tiến hóa tiếp thành Viễn cổ cổ thụ. Chỉ cần Sinh mệnh cổ thụ tiến hóa thành hình thái thứ hai. Như vậy việc cung cấp phụ gia cho cả bình nguyên này trong tình huống bình thường tựa như không có vấn đề gì.</w:t>
      </w:r>
    </w:p>
    <w:p>
      <w:pPr>
        <w:pStyle w:val="BodyText"/>
      </w:pPr>
      <w:r>
        <w:t xml:space="preserve">Đại quân tinh nhuệ nhất của liên quân mới tiến vào Thâm Uyên vị diện theo điều động của Diệp Âm Trúc, tiếp tục các đơn vị khác tiến vào không phải quân đội mà là các loại vật tư bổ cấp. Kể các loại vũ khí của mỗi quốc gia, các loại lương thảo khí giới, từ Cầm Thành vận chuyển tới các tảng nham thạch lớn, cũng như các loại vật tư chuyển đến liên tục.</w:t>
      </w:r>
    </w:p>
    <w:p>
      <w:pPr>
        <w:pStyle w:val="BodyText"/>
      </w:pPr>
      <w:r>
        <w:t xml:space="preserve">Một vòng ma đạo pháo đồng loạt bắn mang đến nhiều lợi ích không chỉ có song đầu Tăng Ác cùng đám Nam, Nữ Vu Hủy Diệt đồng thời cũng quét bằng phẳng cả mảnh đất. Điều này làm cho đại quân dựng thành lũy dễ dàng hơn rất nhiều. Ít nhất trong lúc hạ trại dựng thành không cần phải san phẳng đất đai nữa. Lúc này dãi đất đã nhìn như một mảnh bình nguyên, chỉ có bên ngoài bao phủ bởi một ít đá vụn nhỏ, không thể gọi là bình nguyên chính thức được thôi. Cứ như vậy bên ngoài bình nguyên này cao hơn mặt đất đến bốn năm trăm thước, nếu cải tạo được thành tường thì đối với phòng ngự cực kì có lợi. Toàn thể địa hình ở đây đã sớm được công binh của nhân loại nghiên cứu rất kỹ từ vài năm nay, lại thêm sự chuẩn bị chu đáo, quá trình cải tạo vì thế diễn ra cực kì nhanh chóng. Ngoài lượng vật tư dồi dào ra là lượng nhân công đông đảo từ tất cả các quốc gia hợp lực. Đám nhân công này dĩ nhiên là không tham gia chiến tranh, nhiệm vụ của bọn họ là trong thời gian ngắn nhất xây dựng nên căn cứ địa cho liên quân. Có nơi trú đóng căn bản mới có thể tiếp tục chiến dịch được. Mười vạn công nhân muốn kiến thiết nên một tòa pháo đài giống như Cầm Thành thì mất thời gian khá dài nhưng lần này lượng công nhân điều động từ tám quốc gia quy tập phải hơn trăm vạn. Một trăm vạn người đồng thời làm việc, đồng thời còn có Địa tinh tê liệt giả, Bỉ Mông cự thú với lực lượng khổng lồ trợ giúp, cả quá trình kiến thiết này rút ngắn được rất nhiều thời gian. Lúc này, toàn bộ dải đất bình nguyên bốn phương tám hướng đã bắt đầu mọc lên các cứ điểm phòng ngự. Một số ít trong đó đã bắt đầu được trang bị ma đạo pháo từ Cầm Thành và nỏ lớn từ các quốc gia khác mang đến.</w:t>
      </w:r>
    </w:p>
    <w:p>
      <w:pPr>
        <w:pStyle w:val="BodyText"/>
      </w:pPr>
      <w:r>
        <w:t xml:space="preserve">Hàng không mẫu hạm Cầm Đế Hào cũng không tiếp tục tuần tra tại không trung nữa. Dù sao số năng lượng mà nó tiêu hao thật sự quá khủng khiếp, mà bây giờ chưa có đại lượng địch nhân xuất hiện. Dùng Cầm Đế Hào trinh sát hiệu quả tất nhiên tốt nhất nhưng cũng là quá xa xỉ. Trinh sát quân đoàn truyền thống của Cầm Thành là Giác Ưng kỵ sĩ giờ đang đảm trách việc này, phụ trách tin tức tình báo động tĩnh của địch nhân vùng phụ cận bình nguyên đồng thời giám sát chặt chẽ hành động của các sinh vật thuộc Thâm Uyên vị diện.</w:t>
      </w:r>
    </w:p>
    <w:p>
      <w:pPr>
        <w:pStyle w:val="BodyText"/>
      </w:pPr>
      <w:r>
        <w:t xml:space="preserve">Thần thánh cự long Hoắc Hoa Đức mang theo năm trăm tộc nhân Long tộc buồn bực chờ đợi tại một góc, không ai ra lệnh cho bọn chúng làm gì, cũng chẳng có ai yêu cầu bọn chúng trợ giúp công nhân kiến thiết pháo đài. Thậm chí chẳng ai buồn để ý tới bọn họ. Khí thế cao ngạo của Long tộc căn bản là không có chỗ phóng thích. Chuyện này khiến cho tộc trưởng Long tộc mười phần tức tối.Từ thời xưa, địa vị của Long tộc tại Long Khi Nỗ Tư đại lục tuyệt đối là tượng trưng cho cường đại. Bất luận là chiến sĩ nào, trở thành Long kỵ sĩ chính thức cũng là một niềm kiêu hãnh tột cùng. Nhưng mà bây giờ, ngay cả binh lính tầm thường cũng chẳng ai thèm hy vọng thành Long kỵ sĩ, bọn họ chỉ mơ được gia nhập Cầm Thành, trở thành Cầm Thành chiến sĩ. Cùng là cự long, khi Hoắc Hoa Đức thấy tộc nhân của mình đầu quân cho Cầm Thành, trên người có mang theo ma pháp trang bị thì trong lòng vị tộc trưởng Long tộc này không khỏi dấy lên cảm giác ghen ghét. Phải biết rằng thân thể cự long rất khổng lồ, muốn cấp cho bọn chúng một trang bị phụ gia ở những chỗ yếu hại phải cần tài phú ghê gớm cỡ nào mới làm được. Vốn Hoắc Hoa Đức cho rằng, khi đám tộc nhân phản bội này gặp lại chính mình, nhất định sẽ cảm thấy nhục nhã hay chí ít cũng là xấu hổ không dám nhìn mặt. Bây giờ xem ra hai trăm tên cự long nọ lại có cảm giác cao nhân khó gần. Có vài tộc nhân ngẫu nhiên nói chuyện với bọn họ thì toát ra đều là cảm giác kiêu ngạo hãnh diện. Hiển nhiên cuộc sống tại Cầm Thành của bọn họ so với trước kia tốt hơn rất nhiều lần.</w:t>
      </w:r>
    </w:p>
    <w:p>
      <w:pPr>
        <w:pStyle w:val="BodyText"/>
      </w:pPr>
      <w:r>
        <w:t xml:space="preserve">Cầm Thành, Cầm Thành. Hoắc Hoa Đức mới nghĩ tới hai chữ đó mắt như phun ra lửa. Nam nhân tên Diệp Âm Trúc hắn đã sớm ghi hận trong tận xương tủy. Long tộc mấy ngàn năm chưa từng xuất hiện Thần thánh cự long, địa vị trên Đại lục vốn đã siêu nhiên, nhưng khi Thần thánh cự long là hắn xuất hiện, Long tộc ngược lại trở nên suy sụp, tình cảnh này tuyệt không phải là điều Hoắc Hoa Đức muốn thấy. Mặc dù hắn không để ý, nhưng hắn cũng biết rõ rằng, tộc nhân chỉ là kiêng kỵ thực lực của mình nên mới thừa nhận thân phận tộc trưởng Long tộc của mình. Muốn nói chuyện tôn kính, quả thật là nằm mơ ban ngày. Năm trăm cự long, nghe qua thì là một đạo quân cường đại, nhưng lực lượng cho dù cường đại mà tản mác không tập trung thì cũng có hữu dụng ở điểm nào đâu?</w:t>
      </w:r>
    </w:p>
    <w:p>
      <w:pPr>
        <w:pStyle w:val="BodyText"/>
      </w:pPr>
      <w:r>
        <w:t xml:space="preserve">Đột nhiên, hai mắt Hoắc Hoa Đức sáng ngời, hắn thấy rõ ràng một thân ảnh yểu điệu từ trong chiến thuyền vĩ đại đi ra, nhất thời nảy ra một kế. Ngay lần đầu tiên Hoắc Hoa Đức thấy Cầm Đế Hào, cảm giác rung động ngay lập tức làm hắn giấu sự bất mãn với Diệp Âm Trúc vào tận đáy lòng. Hình dáng khổng lồ của chiến hạm làm cho người ta ấn tượng quá sức mạnh mẽ, nhưng thân là Thần thánh cự long, Hoắc Hoa Đức cũng cảm nhận rõ ràng năng lượng ẩn chứa bên trong chiếc thuyền này kinh khủng đến trình độ nào. Phần lớn năng lượng do ma tinh thạch cao cấp sinh ra người thường không có khả năng cảm giác thấy nhưng là Thần thánh cự long xuất thân từ Ma pháp long như Hoắc Hoa Đức lẽ nào lại không phát giác ra?</w:t>
      </w:r>
    </w:p>
    <w:p>
      <w:pPr>
        <w:pStyle w:val="BodyText"/>
      </w:pPr>
      <w:r>
        <w:t xml:space="preserve">Cầm Đế hào là hàng không mẫu hạm, đây là một thứ sức mạnh kinh khủng thế nào. Còn lại toàn bộ hộ vệ xung quanh Cầm Đế hào, đại đa số là Long tộc nhân phản bội. Hoắc Hoa Đức mấy ngày nay ngoại trừ chuyện bất mãn với liên quân ra, bao nhiêu tâm tư đều đặt ở trên chiến hạm này. Hắn một mực suy nghĩ rằng, nếu Cầm Đế hào này thuộc về Long tộc, không cần nói tới uy lực ghê gớm ra sao, chỉ cần tài phú thu được từ vật liệu chế tạo cũng là một món mà Long tộc mấy ngàn năm cũng chưa chắc có khả năng để dành được. Lúc này mắt thấy thân ảnh đi ra từ Cầm Đế hào, thân hình Hoắc Hoa Đức nhoáng lên, lập tức biến thành hình người nghênh đón.</w:t>
      </w:r>
    </w:p>
    <w:p>
      <w:pPr>
        <w:pStyle w:val="BodyText"/>
      </w:pPr>
      <w:r>
        <w:t xml:space="preserve">- Ly Sát, cháu ngoan, ngươi dạo này khỏe không?</w:t>
      </w:r>
    </w:p>
    <w:p>
      <w:pPr>
        <w:pStyle w:val="BodyText"/>
      </w:pPr>
      <w:r>
        <w:t xml:space="preserve">Không thể chối cãi, thanh âm Hoắc Hoa Đức tại cộng đồng Long tộc ảnh hưởng lực cực lớn. Thân là Thần thánh cự long, thần thánh khí tức trên người hắn tản mát ra đủ sinh ra uy hiếp đến mọi thành viên Long tộc khác. Từ Cầm Đế hào đi ra, chính là Ngân long công chúa Ly Sát, đột nhiên thấy Hoắc Hoa Đức xuất hiện trước mặt, nàng không khỏi sửng sốt, một lúc sau mới trả lời:</w:t>
      </w:r>
    </w:p>
    <w:p>
      <w:pPr>
        <w:pStyle w:val="BodyText"/>
      </w:pPr>
      <w:r>
        <w:t xml:space="preserve">- Ông nội, cháu vẫn khỏe.</w:t>
      </w:r>
    </w:p>
    <w:p>
      <w:pPr>
        <w:pStyle w:val="BodyText"/>
      </w:pPr>
      <w:r>
        <w:t xml:space="preserve">Ly Sát vẻ mặt có chút lạnh nhạt, chỉ nhìn Hoắc Hoa Đức, nhìn vẻ ngoài cũng không thấy biểu lộ tâm tình gì. Hoắc Hoa Đức cười ha ha, trong mắt ánh lên vẻ hiền lành:</w:t>
      </w:r>
    </w:p>
    <w:p>
      <w:pPr>
        <w:pStyle w:val="BodyText"/>
      </w:pPr>
      <w:r>
        <w:t xml:space="preserve">- Vậy là tốt, chỉ cần Diệp Âm Trúc không ngược đãi ngươi hay là tộc nhân của chúng ta, ta đây đã an tâm lắm rồi.</w:t>
      </w:r>
    </w:p>
    <w:p>
      <w:pPr>
        <w:pStyle w:val="BodyText"/>
      </w:pPr>
      <w:r>
        <w:t xml:space="preserve">Ly Sát có chút kinh ngạc nhìn ông nội mình, sống chung đã mấy ngàn năm, nàng hiểu rõ ông mình hơn ai hết. Nếu trước kia, nàng đối với ông nội hết sức tôn kính và sùng bái. Từ khi đại quân Long Tộc công kích Cầm Thành rút lui, thời khắc Hoắc Hoa Đức lợi dụng sự yểm hộ của nàng rời khỏi chiến trường. Tâm tình Ly Sát đã nguội lạnh. Đây cũng là một trong những nguyên nhân trọng yếu giải thích tại sao nàng cam tâm tình nguyện ở lại Cầm Thành, đối với Long tộc cũng không có quá nhiều lưu luyến. Ly Sát lạnh nhạt nói:</w:t>
      </w:r>
    </w:p>
    <w:p>
      <w:pPr>
        <w:pStyle w:val="BodyText"/>
      </w:pPr>
      <w:r>
        <w:t xml:space="preserve">- Ông nội, nếu không có việc gì, cháu phải đi. Cháu có vài việc liên quan đến Cầm Đế hào cần thương lượng với Tây Đa Phu nguyên soái một chút.</w:t>
      </w:r>
    </w:p>
    <w:p>
      <w:pPr>
        <w:pStyle w:val="BodyText"/>
      </w:pPr>
      <w:r>
        <w:t xml:space="preserve">Nghe thấy ba chữ Cầm Đế hào, hai mắt Hoắc Hoa Đức nhất thời sáng lên, ánh mắt chuyển hướng sang chiếc thuyền khổng lồ màu lam kia:</w:t>
      </w:r>
    </w:p>
    <w:p>
      <w:pPr>
        <w:pStyle w:val="BodyText"/>
      </w:pPr>
      <w:r>
        <w:t xml:space="preserve">- Cái đó gọi là Cầm Đế hào sao? Nó là do Cầm Thành chế tạo ra à ?</w:t>
      </w:r>
    </w:p>
    <w:p>
      <w:pPr>
        <w:pStyle w:val="BodyText"/>
      </w:pPr>
      <w:r>
        <w:t xml:space="preserve">Ly Sát cau mày, nhưng vẫn gật đầu một cái. Trong mắt Hoắc Hoa Đức toát ra vài phần khinh thị:</w:t>
      </w:r>
    </w:p>
    <w:p>
      <w:pPr>
        <w:pStyle w:val="BodyText"/>
      </w:pPr>
      <w:r>
        <w:t xml:space="preserve">- Thể tích lớn cũng không đại biểu cường đại, Cầm Thành này căn bản là hù dọa người ta. Lãng phí nhiều tài liệu trân quý như vậy, chi bằng dùng để chế tạo vũ khí có hay hơn không?</w:t>
      </w:r>
    </w:p>
    <w:p>
      <w:pPr>
        <w:pStyle w:val="BodyText"/>
      </w:pPr>
      <w:r>
        <w:t xml:space="preserve">Trong mắt Ly Sát hiện lên một đạo nộ quang, cố nén lửa giận trong lòng, nói :</w:t>
      </w:r>
    </w:p>
    <w:p>
      <w:pPr>
        <w:pStyle w:val="BodyText"/>
      </w:pPr>
      <w:r>
        <w:t xml:space="preserve">- Ông nội, chiếc Cầm Đế hào này là đại sư của Ải nhân tộc kết hợp cùng Địa tinh bộ lạc chế tạo, mất hơn 6 năm tâm huyết mới có thể hoàn thành, vũ khí bình thường làm gì có cửa so sánh với Cầm Đế hào đây?</w:t>
      </w:r>
    </w:p>
    <w:p>
      <w:pPr>
        <w:pStyle w:val="BodyText"/>
      </w:pPr>
      <w:r>
        <w:t xml:space="preserve">Hoắc Hoa Đức trong lòng thầm cười nhạt, nha đầu quả thật vẫn còn ngốc. Tính cách nhà ngươi không chịu được chế nhạo chẳng lẽ ta còn không biết hay sao. Mặt ngoài hắn vẫn ra bộ khinh thường:</w:t>
      </w:r>
    </w:p>
    <w:p>
      <w:pPr>
        <w:pStyle w:val="BodyText"/>
      </w:pPr>
      <w:r>
        <w:t xml:space="preserve">- Những thứ đó thì nói làm gì? Với kích thước lớn như vậy, mỗi lần nó phi hành thì năng lượng tiêu hao phải vô cùng khủng khiếp.</w:t>
      </w:r>
    </w:p>
    <w:p>
      <w:pPr>
        <w:pStyle w:val="BodyText"/>
      </w:pPr>
      <w:r>
        <w:t xml:space="preserve">Ly Sát lạnh nhạt nói:</w:t>
      </w:r>
    </w:p>
    <w:p>
      <w:pPr>
        <w:pStyle w:val="BodyText"/>
      </w:pPr>
      <w:r>
        <w:t xml:space="preserve">- Nỗ lực xong tất nhiên sẽ có thành quả xứng đáng. Uy lực thực sự của Cầm Đế hào, tới lúc chiến đấu tự nhiên ông sẽ thấy thôi.</w:t>
      </w:r>
    </w:p>
    <w:p>
      <w:pPr>
        <w:pStyle w:val="BodyText"/>
      </w:pPr>
      <w:r>
        <w:t xml:space="preserve">Hoắc Hoa Đức nói:</w:t>
      </w:r>
    </w:p>
    <w:p>
      <w:pPr>
        <w:pStyle w:val="BodyText"/>
      </w:pPr>
      <w:r>
        <w:t xml:space="preserve">- Vậy ngươi làm gì tại Cầm Đế hào?</w:t>
      </w:r>
    </w:p>
    <w:p>
      <w:pPr>
        <w:pStyle w:val="BodyText"/>
      </w:pPr>
      <w:r>
        <w:t xml:space="preserve">Câu hỏi của Hoắc Hoa Đức có chút vội vàng, Ly Sát trong lòng cảnh giác, mặc dù trước mặt là ông nội của nàng nhưng quan hệ bất hòa giữa Long tộc và Cầm Thành thì Ly Sát hiểu rõ, lập tức cẩn thận hơn vài phần:</w:t>
      </w:r>
    </w:p>
    <w:p>
      <w:pPr>
        <w:pStyle w:val="BodyText"/>
      </w:pPr>
      <w:r>
        <w:t xml:space="preserve">- Xin lỗi, cháu không thể nói cho ông được. Đây là bí mật quân sự của Cầm Thành. Nếu không có việc gì, cháu đi trước.</w:t>
      </w:r>
    </w:p>
    <w:p>
      <w:pPr>
        <w:pStyle w:val="BodyText"/>
      </w:pPr>
      <w:r>
        <w:t xml:space="preserve">Nói xong, không đợi Hoắc Hoa Đức trả lời, Ly Sát rảo bước nhanh đi.</w:t>
      </w:r>
    </w:p>
    <w:p>
      <w:pPr>
        <w:pStyle w:val="BodyText"/>
      </w:pPr>
      <w:r>
        <w:t xml:space="preserve">Nhìn thân ảnh Ly Sát từ từ rời xa, trong mắt Hoắc Hoa Đức hiện lên một đạo lãnh quang, hung hăng trừng mắt nhìn Cầm Đế hào một cái, trong lòng tiếp tục tính kế.</w:t>
      </w:r>
    </w:p>
    <w:p>
      <w:pPr>
        <w:pStyle w:val="BodyText"/>
      </w:pPr>
      <w:r>
        <w:t xml:space="preserve">Hiện giờ toàn bộ liên quân đều tập trung sức chú ý hết sức vào các động tĩnh xung quanh. Dù sao nơi này cũng là một thế giới xa lạ. Pháo đài kiến thiết cần có số đông công nhân gia nhập, dần dần đã hình thánh. Nhưng cho dù có trăm vạn người cùng lao động, muốn hoàn thành một tòa pháo đài vĩ đại như thế, không phải ngày một ngày hai là có thể xong ngay được.Vì lần thánh chiến này, Pháp Lam có thể nói dốc hết lực lượng, liên hợp tất cả các quốc gia, sử dụng toàn thể tinh nhuệ, tuyệt đối không cho phép thất bại. Cho nên trước khi phát động thánh chiến, tại hội nghị đã xác định tư tưởng đánh chắc thắng chắc, mặc dù cho bốn quốc gia Thâm Uyên vị diện có thêm thời gian đối phó nhưng liên quân cũng muốn tranh thủ thời gian xây dựng căn cơ vững chắc, sau đó mới phát động tấn công.</w:t>
      </w:r>
    </w:p>
    <w:p>
      <w:pPr>
        <w:pStyle w:val="BodyText"/>
      </w:pPr>
      <w:r>
        <w:t xml:space="preserve">Pháo đài sắp hình thành này được đặt tên là Long Khi Nỗ Tư, một tháng tiếp theo, theo tiến độ cung cấp vật tư, đại quân các nước dưới sự lãnh đạo của Diệp Âm Trúc từ từ tiến vào pháo đài Long Khi Nỗ Tư, phân biệt chia ra các phương hướng, hình thành hệ thống phòng ngự. Quân đội hiện giờ tập trung tại pháo đài đã lên tới ba trăm vạn, đối với cả pháo đài đã hình thành hệ thống phòng ngự toàn diện. Đại bộ phận quân đội đã nhập chiến trường, làm cho Diệp Âm Trúc cảm thấy thư thái hơn một ít. Thâm uyên vị diện tình huống thế nào chỉ có hắn cùng Tiểu Long Nữ là hiểu rõ nhất. Chiến trường trước mắt rất cần đến hắn cho nên Diệp Âm Trúc giao nhiệm vụ điều phối binh lính cho Áo Lợi Duy Lạp cùng Khắc Lỗ Tư, bản thân mình cùng Tiểu Long Nữ thì đến chỗ đội liên quân cuối cùng tiến vào Thâm Uyên vị diện. Nhưng ngay tại đội quân cuối cùng này, Diệp Âm Trúc thấy một nhân vật hắn không thể ngờ tới.</w:t>
      </w:r>
    </w:p>
    <w:p>
      <w:pPr>
        <w:pStyle w:val="BodyText"/>
      </w:pPr>
      <w:r>
        <w:t xml:space="preserve">- Hương Loan, sao nàng lại ở trong quân đội?</w:t>
      </w:r>
    </w:p>
    <w:p>
      <w:pPr>
        <w:pStyle w:val="BodyText"/>
      </w:pPr>
      <w:r>
        <w:t xml:space="preserve">Diệp Âm Trúc nhìn Hương Loan người mặc ma pháp bào, cưỡi trên lưng thú một sừng, giật mình kinh ngạc.</w:t>
      </w:r>
    </w:p>
    <w:p>
      <w:pPr>
        <w:pStyle w:val="BodyText"/>
      </w:pPr>
      <w:r>
        <w:t xml:space="preserve">Hương Loan là công chúa của Mễ Lan đế quốc, nhưng trọng yếu nhất là thực lực của nàng cũng không phải là quá xuất sắc. Trải qua nhiều năm tu luyện, thần âm ma pháp của Hương Loan bất quá chỉ mới đạt Thanh cấp trung giai. Tuy nhiên vì Tây Nhĩ Duy Áo đại đế lại mang huyết mạch của Đông Long Bát Tông tông chủ, huyết mạch Đông Long trên người Hương Loan cũng đủ làm cho nàng sau khi đi qua thông đạo tăng lên 3 giai. Nhưng cũng chỉ là Lam cấp trung giai Thần âm sư mà thôi. Chức nghiệp Thần âm sư, trừ phi mang thực lực tuyệt đối như Diệp Âm Trúc, còn không đều dựa vào số lượng để thu lấy hiệu quả. Nhưng mà lúc này, Hương Loan chỉ đơn độc một mình.</w:t>
      </w:r>
    </w:p>
    <w:p>
      <w:pPr>
        <w:pStyle w:val="BodyText"/>
      </w:pPr>
      <w:r>
        <w:t xml:space="preserve">--------------------------------</w:t>
      </w:r>
    </w:p>
    <w:p>
      <w:pPr>
        <w:pStyle w:val="Compact"/>
      </w:pPr>
      <w:r>
        <w:br w:type="textWrapping"/>
      </w:r>
      <w:r>
        <w:br w:type="textWrapping"/>
      </w:r>
    </w:p>
    <w:p>
      <w:pPr>
        <w:pStyle w:val="Heading2"/>
      </w:pPr>
      <w:bookmarkStart w:id="339" w:name="chương-317-sự-phiền-muộn-của-thần-thánh-cự-long"/>
      <w:bookmarkEnd w:id="339"/>
      <w:r>
        <w:t xml:space="preserve">317. Chương 317: Sự Phiền Muộn Của Thần Thánh Cự Long</w:t>
      </w:r>
    </w:p>
    <w:p>
      <w:pPr>
        <w:pStyle w:val="Compact"/>
      </w:pPr>
      <w:r>
        <w:br w:type="textWrapping"/>
      </w:r>
      <w:r>
        <w:br w:type="textWrapping"/>
      </w:r>
      <w:r>
        <w:t xml:space="preserve">- Ta cũng là một phần tử của Long Khi Nỗ Tư đại lục, thân là công chúa của Mễ Lan đế quốc, lẽ nào lại không thể cùng sóng vai chiến đấu với các thần dân của mình hay sao?</w:t>
      </w:r>
    </w:p>
    <w:p>
      <w:pPr>
        <w:pStyle w:val="BodyText"/>
      </w:pPr>
      <w:r>
        <w:t xml:space="preserve">Ba năm trôi qua, Hương Loan nhìn qua cũng không có gì thay đổi, nàng vẫn đẹp như xưa. Nhưng mỗi khi nhìn thấy nàng, trong lòng Diệp Âm Trúc lại nổi lên cảm giác kỳ lạ. Không nói chuyện khác, Hương Loan so với hắn còn lớn hơn 3 tuổi, dưới tình huống bình thường hẳn đã phải gả cho người khác nhưng cho tới giờ này nàng vẫn là độc thân mà Mễ Lan hoàng thất cũng không bức bách nàng lấy chồng. Chẳng lẽ nàng thật sự muốn sống cô độc cả đời? Mặc dù Diệp Âm Trúc không dám khẳng định, nhưng mỗi khi hắn thấy ánh mắt của Hương Loan nhìn vào mình, cũng mơ hồ cảm giác thấy có gì không ổn. Mà mỗi lần hắn nghĩ đến chuyện Hương Loan tại sao lại không đi lấy chồng, trong lòng lại có một cảm giác khó chịu không nói ra thành lời được.</w:t>
      </w:r>
    </w:p>
    <w:p>
      <w:pPr>
        <w:pStyle w:val="BodyText"/>
      </w:pPr>
      <w:r>
        <w:t xml:space="preserve">- Hương Loan, không cần làm vậy, Thâm Uyên vị diện thánh chiến lần này không phải vui đùa, địch nhân chúng ta đối mặt rất tàn nhẫn khát máu, vạn nhất nàng có chuyện gì nguy hiểm, ta làm sao ăn nói được với Tây Nhĩ Duy Áo thúc thúc?</w:t>
      </w:r>
    </w:p>
    <w:p>
      <w:pPr>
        <w:pStyle w:val="BodyText"/>
      </w:pPr>
      <w:r>
        <w:t xml:space="preserve">Thanh âm Diệp Âm Trúc khẩn trương nhưng Hương Loan vẫn điềm tĩnh trả lời:</w:t>
      </w:r>
    </w:p>
    <w:p>
      <w:pPr>
        <w:pStyle w:val="BodyText"/>
      </w:pPr>
      <w:r>
        <w:t xml:space="preserve">- Ngươi không cần lo phải ăn nói với cha ta thế nào. Chuyện này là do ta tự mình quyết định, ta đã chuẩn bị hết mọi chuyện rồi. Yên tâm đi, ta không dễ dàng gặp bất trắc vậy đâu. Huống chi, thân là ma pháp sư, chẳng lẽ ta lại ngu ngốc nhảy lên tuyến đầu xung phong chờ chết hay sao?</w:t>
      </w:r>
    </w:p>
    <w:p>
      <w:pPr>
        <w:pStyle w:val="BodyText"/>
      </w:pPr>
      <w:r>
        <w:t xml:space="preserve">Diệp Âm Trúc cười khổ nhìn Hương Loan, thần sắc trên mặt không ngừng biến hóa, cuối cùng hắn cũng phải thở dài một hơi bất đắc dĩ. Mặc dù hắn là thống soái tối cao của liên quân, nhưng Hương Loan thân phận là công chúa của Mễ Lan đế quốc. Diệp Âm Trúc có thể ra lệnh cho nàng đi tới bất cứ chỗ nào thuộc chiến trường nhưng hắn vô phương ngăn cản nàng gia nhập chiến tranh được. Bỏ đi, nàng muốn đi thì cứ đồng ý cho nàng đi vậy. Dù sao chỉ cần mình chỉ huy, lưu tâm đến nàng một chút, không cho nàng vào những nơi nguy hiểm, hẳn là sẽ không phát sinh vấn đề gì khác.</w:t>
      </w:r>
    </w:p>
    <w:p>
      <w:pPr>
        <w:pStyle w:val="BodyText"/>
      </w:pPr>
      <w:r>
        <w:t xml:space="preserve">- Vậy cũng được. Đã vậy, Hương Loan công chúa, ta ra lệnh cho nàng, sau khi tiến vào Thâm Uyên vị diện, nàng gia nhập Thần âm chiến đấu đoàn, trực tiếp nhận mệnh lệnh chỉ huy từ ta.</w:t>
      </w:r>
    </w:p>
    <w:p>
      <w:pPr>
        <w:pStyle w:val="BodyText"/>
      </w:pPr>
      <w:r>
        <w:t xml:space="preserve">Đôi mắt đẹp của Hương Loan sáng ngời:</w:t>
      </w:r>
    </w:p>
    <w:p>
      <w:pPr>
        <w:pStyle w:val="BodyText"/>
      </w:pPr>
      <w:r>
        <w:t xml:space="preserve">- Thần âm chiến đấu đoàn, nghe có vẻ rất hấp dẫn. Bất quá, trước kia ta chưa từng nghe nói qua. Cầm Thành còn có đạo quân này sao ?</w:t>
      </w:r>
    </w:p>
    <w:p>
      <w:pPr>
        <w:pStyle w:val="BodyText"/>
      </w:pPr>
      <w:r>
        <w:t xml:space="preserve">Diệp Âm Trúc mỉm cười đáp:</w:t>
      </w:r>
    </w:p>
    <w:p>
      <w:pPr>
        <w:pStyle w:val="BodyText"/>
      </w:pPr>
      <w:r>
        <w:t xml:space="preserve">- Bí mật của Cầm Thành còn rất nhiều. Nàng không biết là phải rồi.</w:t>
      </w:r>
    </w:p>
    <w:p>
      <w:pPr>
        <w:pStyle w:val="BodyText"/>
      </w:pPr>
      <w:r>
        <w:t xml:space="preserve">Tiểu Long Nữ thủy chung vẫn đứng cạnh Diệp Âm Trúc. Khi hắn nói chuyện cùng Hương Loan, ánh mắt Tiểu Long Nữ nhìn nàng có chút quái dị. Không biết trong đầu Tiểu Long Nữ đang suy nghĩ điều gì.Từ sau ngày Thần long vương xuất thế, Tiểu Long Nữ so với trước kia càng thêm ít nói, đại đa số thời gian đều là yên lặng đi theo bên cạnh Diệp Âm Trúc, ánh mắt khi suy tư ngẫm nghĩ, khi buồn bã nhìn mông lung.</w:t>
      </w:r>
    </w:p>
    <w:p>
      <w:pPr>
        <w:pStyle w:val="BodyText"/>
      </w:pPr>
      <w:r>
        <w:t xml:space="preserve">Rất nhanh, Hương Loan đã biết Thần âm chiến đấu đoàn mà Diệp Âm Trúc nhắc tới là gì. Diệp Âm Trúc trước tiên giao nàng cho Hải Dương an bài. Trở thành thành viên dự bị của Cầm Đế thập nhị nhạc phường. Về mặt Thần âm ma pháp, tài nghệ của Hương Loan cũng không thua kém gì một mỹ nữ Lam tinh linh nào, vị trí này dành cho nàng cũng là phù hợp. Nhưng khiến cho Hương Loan buồn bực chính là có Cầm Đế hào khổng lồ bảo vệ, Cầm Đế thập nhị nhạc phường cơ hồ không có khả năng bị thương tổn, dự bị như nàng làm sao có cơ hội chính thức tham gia chiến đấu?</w:t>
      </w:r>
    </w:p>
    <w:p>
      <w:pPr>
        <w:pStyle w:val="BodyText"/>
      </w:pPr>
      <w:r>
        <w:t xml:space="preserve">Đương nhiên Diệp Âm Trúc cũng không để cho nàng có cơ hội phản kháng, ngay sau khi giao cho Hải Dương hắn lập tức đi mất, Hương Loan cho dù muốn kháng nghị cũng không biết tìm ai. Mà sau khi Hải Dương gặp Hương Loan rồi cũng giữ nàng bên cạnh không để nàng rời khỏi người mình. Diệp Âm Trúc âm thầm giao nhiệm vụ cho nàng chính là bảo vệ Hương Loan chặt chẽ, không cho rời khỏi Cầm Đế hào nửa bước. Mặc dù nơi này là Thâm Uyên vị diện nhưng ở trên Cầm Đế hào vẫn là tuyệt đối an toàn. Cho dù là Ma vương Thâm Uyên đến đây, muốn công phá hệ thống phòng ngự của Cầm Đế hào cũng chưa chắc đã làm nổi.</w:t>
      </w:r>
    </w:p>
    <w:p>
      <w:pPr>
        <w:pStyle w:val="BodyText"/>
      </w:pPr>
      <w:r>
        <w:t xml:space="preserve">An bài hoàn hảo cho Hương Loan, Diệp Âm Trúc tiếp tục quay lại công tác. Triệu tập các lãnh đạo liên quân, tại toà pháo đài đã nhìn thấy sắp thành hình tên là Long Khi Nỗ Tư mở một hội nghị lần đầu tiên của liên quân. Có tư cách tham gia hội nghị lần này, ít nhất phải là tướng lãnh giữ chức Quân đoàn trưởng trở lên, cùng tham gia còn có các Tháp chủ Pháp Lam và các thống soái của Liên quân tại Thâm Uyên vị diện.Diệp Âm Trúc ngồi tại bộ chỉ huy lâm thời vừa thành lập của liên quân tại pháo đài Long Khi Nỗ Tư, chờ khi mọi người đến đông đủ, tuyên bố hội nghị bắt đầu.</w:t>
      </w:r>
    </w:p>
    <w:p>
      <w:pPr>
        <w:pStyle w:val="BodyText"/>
      </w:pPr>
      <w:r>
        <w:t xml:space="preserve">- Tây Đa Phu nguyên soái, xin mời ngài đầu tiên báo cáo sơ lược tình huống quân ta hiện giờ.</w:t>
      </w:r>
    </w:p>
    <w:p>
      <w:pPr>
        <w:pStyle w:val="BodyText"/>
      </w:pPr>
      <w:r>
        <w:t xml:space="preserve">Nơi này là bộ chỉ huy liên quân, xưng hô chỉ dùng cấp bậc để nói chuyện. Tây Đa Phu gật đầu, vẻ mặt của lão vĩnh viễn đều cương nghị trầm tĩnh như vậy:</w:t>
      </w:r>
    </w:p>
    <w:p>
      <w:pPr>
        <w:pStyle w:val="BodyText"/>
      </w:pPr>
      <w:r>
        <w:t xml:space="preserve">- Quân ta tiến vào Thâm Uyên vị diện, tại pháo đài Long Khi Nỗ Tư, đã tiến hành càn quét xung quanh một lần, trong đợt càn quét đó, tiêu diệt hơn ba vạn sinh vật Thâm Uyên, tổn thất không đáng kể, hầu như là không có. Quân ta hiện giờ tập trung, số lượng 320 vạn. Trong đó, Pháp Lam Thánh kỵ sĩ đoàn 12 vạn, Ma pháp sư đoàn 1 vạn, Cầm Thành Tử thần long lang kỵ sĩ 300 người, Cầm Đế hào hàng không mẫu hạm quân số hơn 6000, Tử Tinh quân đoàn Thú nhân tộc 1 vạn 5000 cao đẳng ma thú. Đây chính là chủ lực chiến đấu của quân ta. Hiện giờ sĩ khí đang cao ngất, toàn bộ trạng thái đều rất tốt. Ngoại trừ mỗi ngày huấn luyện cùng tuần tra, đều là nghỉ ngơi tại doanh trại. Đợi sau khi công sự phòng ngự bên ngoài pháo đài hoàn thành, sẽ bắt đầu thành lập doanh trại quân đội bên trong pháo đài. Về phương diện bổ cấp hậu cần, vật tư đều sung túc, hơn nữa còn đang trong quá trình vận chuyển đến pháo đài. Khắp nơi đều diễn ra bình thường. Việc cung cấp hậu cần do Khắc Lôi Tư Ba nguyên soái phụ trách. Tình huống cụ thể sẽ do ông ta báo cáo.</w:t>
      </w:r>
    </w:p>
    <w:p>
      <w:pPr>
        <w:pStyle w:val="BodyText"/>
      </w:pPr>
      <w:r>
        <w:t xml:space="preserve">Ánh mắt Diệp Âm Trúc chuyển hướng đến Khắc Lôi Tư Ba. Khắc Lôi Tư Ba lập tức thuật lại tình huống bổ cấp ở hậu cần của liên quân. Để cho đại chiến có thể kéo dài, tình hình vật tư phải được chuẩn bị cực kì sung túc. Chỉ cần còn thông đạo, vật tư từ hậu phương có thể không ngừng cuồn cuộn vận chuyển đến doanh trại bên này. Chiến dịch lần này, liên quân tập trung đến 500 vạn đại quân, kể cả lực lượng Thú nhân bên trong. Nhưng bù lại, hậu phương là cả Long Khi Nỗ Tư đại lục, cho nên vật tư bổ cấp tuyệt đối không phải là vấn đề gì to lớn. Nghe xong 2 vị nguyên soái báo cáo, Diệp Âm Trúc đưa mắt nhìn An Nhã:</w:t>
      </w:r>
    </w:p>
    <w:p>
      <w:pPr>
        <w:pStyle w:val="BodyText"/>
      </w:pPr>
      <w:r>
        <w:t xml:space="preserve">- Tình hình cải tạo hoàn cảnh của tinh linh tộc thế nào? Viễn cổ chi thụ phải mất bao lâu mới có thể hoàn thành tiến hóa?</w:t>
      </w:r>
    </w:p>
    <w:p>
      <w:pPr>
        <w:pStyle w:val="BodyText"/>
      </w:pPr>
      <w:r>
        <w:t xml:space="preserve">An Nhã nói:</w:t>
      </w:r>
    </w:p>
    <w:p>
      <w:pPr>
        <w:pStyle w:val="BodyText"/>
      </w:pPr>
      <w:r>
        <w:t xml:space="preserve">- Viễn cổ chi thụ muốn hoàn thành tiến hóa phải mất chừng hơn 10 ngày nữa. Có nước suối Sinh Mệnh cung cấp năng lượng, tốc độ tiến hóa nhanh phi thường. Mặc dù nơi này hoàn cảnh khốc liệt, nhưng cũng có thể cải thiện rõ ràng. Chỉ cần chiến sĩ chúng ta ở trong phạm vi pháo đài sẽ không chịu ảnh hưởng xấu từ môi trường Thâm Uyên này. Sau khi Viễn cổ cho thụ hoàn thành tiến hóa, chiến sĩ cùng ma pháp sư có thể khôi phục lại như bình thường ở Long Khi Nỗ Tư đại lục.</w:t>
      </w:r>
    </w:p>
    <w:p>
      <w:pPr>
        <w:pStyle w:val="BodyText"/>
      </w:pPr>
      <w:r>
        <w:t xml:space="preserve">- Tô Lạp.</w:t>
      </w:r>
    </w:p>
    <w:p>
      <w:pPr>
        <w:pStyle w:val="BodyText"/>
      </w:pPr>
      <w:r>
        <w:t xml:space="preserve">Diệp Âm Trúc gọi thê tử của mình. Hắn không có mặt thì quân đoàn của hàng không mẫu hạm Cầm Đế hào do Tô Lạp toàn quyền chỉ huy, do đó nàng cũng có tư cách tham gia hội nghị lần này. Vợ chồng tâm ý tương thông, không đợi Diệp Âm Trúc phát ra câu hỏi, Tô Lạp đã trả lời rất nhanh:</w:t>
      </w:r>
    </w:p>
    <w:p>
      <w:pPr>
        <w:pStyle w:val="BodyText"/>
      </w:pPr>
      <w:r>
        <w:t xml:space="preserve">- Căn cứ vào trinh sát của chúng ta, lãnh địa của sinh vật Thâm Uyên gần pháo đài chúng ta nhất chẳng những không có động tĩnh gì mà 15 ngày trước lại lui về vùng đất sâu hơn của Thâm Uyên vị diện. Do hoàn cảnh ảnh hưởng, Giác Ưng kỵ sĩ của chúng ta không xâm nhập xa hơn để do thám tình thế, tránh bị trúng mai phục của kẻ địch.</w:t>
      </w:r>
    </w:p>
    <w:p>
      <w:pPr>
        <w:pStyle w:val="BodyText"/>
      </w:pPr>
      <w:r>
        <w:t xml:space="preserve">Diệp Âm Trúc chậm rãi gật đầu, nói:</w:t>
      </w:r>
    </w:p>
    <w:p>
      <w:pPr>
        <w:pStyle w:val="BodyText"/>
      </w:pPr>
      <w:r>
        <w:t xml:space="preserve">- Căn cứ vào dấu hiệu từ mấy ngày nay, bốn quốc gia của Thâm Uyên vị diện còn bình tĩnh hơn chúng ta tưởng rất nhiều. Ít nhất bọn họ cũng không manh mún phát động tấn công. Chúng ta đột ngột xâm nhập mà bọn họ có thể trong thời gian ngắn phản ứng chính xác, rút toàn bộ sinh vật Thâm Uyên vị diện ở khu vực phụ cận. Điều này cho thấy địch nhân của chúng ta tuyệt không đơn giản. Các vị Nguyên soái phải đề cao cảnh giác, kế hoạch của chúng ta không đổi. Giác Ưng kỵ sĩ tiếp tục tuần tra. Tất cả các quân đoàn đều chuẩn bị sẵn sàng chiến đấu bất cứ lúc nào.</w:t>
      </w:r>
    </w:p>
    <w:p>
      <w:pPr>
        <w:pStyle w:val="BodyText"/>
      </w:pPr>
      <w:r>
        <w:t xml:space="preserve">- Rõ.</w:t>
      </w:r>
    </w:p>
    <w:p>
      <w:pPr>
        <w:pStyle w:val="BodyText"/>
      </w:pPr>
      <w:r>
        <w:t xml:space="preserve">Chư tướng trong doanh trại đồng loạt hô vang.</w:t>
      </w:r>
    </w:p>
    <w:p>
      <w:pPr>
        <w:pStyle w:val="BodyText"/>
      </w:pPr>
      <w:r>
        <w:t xml:space="preserve">- Nguyên soái đại nhân, ta có lời muốn nói.</w:t>
      </w:r>
    </w:p>
    <w:p>
      <w:pPr>
        <w:pStyle w:val="BodyText"/>
      </w:pPr>
      <w:r>
        <w:t xml:space="preserve">Ngay lúc này một thân hình cao lớn, đầu trọc bóng lưỡng, trên người toát ra khí thế cường đại, từ chỗ ngồi của mình đi ra, hướng về Diệp Âm Trúc khom người hành lễ.</w:t>
      </w:r>
    </w:p>
    <w:p>
      <w:pPr>
        <w:pStyle w:val="BodyText"/>
      </w:pPr>
      <w:r>
        <w:t xml:space="preserve">Ánh mắt mọi người đều tập trung lên người hắn. Diệp Âm Trúc bình thản nói:</w:t>
      </w:r>
    </w:p>
    <w:p>
      <w:pPr>
        <w:pStyle w:val="BodyText"/>
      </w:pPr>
      <w:r>
        <w:t xml:space="preserve">- Hoắc Hoa Đức tộc trưởng, ngài muốn nói gì?</w:t>
      </w:r>
    </w:p>
    <w:p>
      <w:pPr>
        <w:pStyle w:val="BodyText"/>
      </w:pPr>
      <w:r>
        <w:t xml:space="preserve">Người vừa bước ra chính là Thần thánh cự long Hoắc Hoa Đức, hắn dù sao cũng là tộc trưởng Long tộc, tự nhiên cũng có quyền tham gia hội nghị này.Hoắc Hoa Đức vẻ mặt bình thản, tựa hồ như đã quên cừu hận giữa Long tộc và Cầm Thành:</w:t>
      </w:r>
    </w:p>
    <w:p>
      <w:pPr>
        <w:pStyle w:val="BodyText"/>
      </w:pPr>
      <w:r>
        <w:t xml:space="preserve">- Nguyên soái đại nhân, Long tộc chúng ta từ khi tiến vào Thâm Uyên vị diện đến nay chưa hề lập công cũng chưa hề tham gia hành động gì của quân đội. Ta xin thỉnh cầu Nguyên soái đại nhân cho chúng ta gia nhập biên chế một quân đoàn nào đó. Thân là Long tộc, nỗ lực chiến đấu vì bình an của Long Khi Nỗ Tư đại lục cũng là chuyện mà chúng ta phải làm.</w:t>
      </w:r>
    </w:p>
    <w:p>
      <w:pPr>
        <w:pStyle w:val="BodyText"/>
      </w:pPr>
      <w:r>
        <w:t xml:space="preserve">- A?</w:t>
      </w:r>
    </w:p>
    <w:p>
      <w:pPr>
        <w:pStyle w:val="BodyText"/>
      </w:pPr>
      <w:r>
        <w:t xml:space="preserve">Nhìn Hoắc Hoa Đức nghĩa khí đầy mình, Diệp Âm Trúc không khỏi bất ngờ:</w:t>
      </w:r>
    </w:p>
    <w:p>
      <w:pPr>
        <w:pStyle w:val="BodyText"/>
      </w:pPr>
      <w:r>
        <w:t xml:space="preserve">- Vậy tộc trưởng muốn gia nhập vào biên chế của quân đoàn nào?</w:t>
      </w:r>
    </w:p>
    <w:p>
      <w:pPr>
        <w:pStyle w:val="BodyText"/>
      </w:pPr>
      <w:r>
        <w:t xml:space="preserve">Hoắc Hoa Đức không hề nghĩ ngợi nói ngay:</w:t>
      </w:r>
    </w:p>
    <w:p>
      <w:pPr>
        <w:pStyle w:val="BodyText"/>
      </w:pPr>
      <w:r>
        <w:t xml:space="preserve">- Long tộc chúng ta có thể phi hành trên không thời gian dài, đối với các hoàn cảnh phức tạp sức đề kháng đều rất mạnh. Thâm Uyên vị diện này hoàn cảnh khốc liệt nhưng đối với chúng ta mà nói căn bản không là cái gì. Ta thấy trong quân đoàn chiến đấu của hàng không mẫu hạm Cầm Đế hào cũng có Long tộc. Ta nghĩ nếu chúng ta gia nhập, quân đoàn này thực lực sẽ càng trở nên hùng hậu. Phòng ngự Cầm Đế hào sẽ trở nên dễ dàng hơn một chút. Mà như vậy chúng ta cũng có thể theo Cầm Đế hào mở đường, phát huy tác dụng hữu ích của Long tộc chúng ta.</w:t>
      </w:r>
    </w:p>
    <w:p>
      <w:pPr>
        <w:pStyle w:val="BodyText"/>
      </w:pPr>
      <w:r>
        <w:t xml:space="preserve">Nhìn Hoắc Hoa Đức trong đáy mắt Diệp Âm Trúc hiện lên một đạo ngân quang nhàn nhạt, người khác có thể không nhận thấy sự biến đổi trong linh hồn của Hoắc Hoa Đức. Nhưng từ khi nhận được linh hồn của Thần Long Vương rót vào, linh hồn của Diệp Âm Trúc nhạy cảm hơn xưa không biết bao nhiêu lần.</w:t>
      </w:r>
    </w:p>
    <w:p>
      <w:pPr>
        <w:pStyle w:val="BodyText"/>
      </w:pPr>
      <w:r>
        <w:t xml:space="preserve">Hắn rõ ràng phát hiện, ngay lúc Hoắc Hoa Đức nói chuyện, tâm tình của hắn ta phát ra một tín hiệu tham lam rất mỏng manh. Cho dù Hoắc Hoa Đức che giấu rất khéo, nhưng làm sao có thể qua mặt được Diệp Âm Trúc.</w:t>
      </w:r>
    </w:p>
    <w:p>
      <w:pPr>
        <w:pStyle w:val="BodyText"/>
      </w:pPr>
      <w:r>
        <w:t xml:space="preserve">- Không được. Ta không đồng ý.</w:t>
      </w:r>
    </w:p>
    <w:p>
      <w:pPr>
        <w:pStyle w:val="BodyText"/>
      </w:pPr>
      <w:r>
        <w:t xml:space="preserve">Tô Lạp lên tiếng. Nàng lạnh lùng nhìn Hoắc Hoa Đức, nói:</w:t>
      </w:r>
    </w:p>
    <w:p>
      <w:pPr>
        <w:pStyle w:val="BodyText"/>
      </w:pPr>
      <w:r>
        <w:t xml:space="preserve">- Đội quân Hàng không mẫu hạm Cầm Đế Hào đã tập phối hợp với nhau rất lâu, thanh viên mới tùy tiện gia nhập, chẳng những không có ích lợi gì cho việc tăng cường chiến đấu, có khi lại còn là gánh nặng.</w:t>
      </w:r>
    </w:p>
    <w:p>
      <w:pPr>
        <w:pStyle w:val="BodyText"/>
      </w:pPr>
      <w:r>
        <w:t xml:space="preserve">Hoắc Hoa Đức cả giận nói:</w:t>
      </w:r>
    </w:p>
    <w:p>
      <w:pPr>
        <w:pStyle w:val="BodyText"/>
      </w:pPr>
      <w:r>
        <w:t xml:space="preserve">- Ngươi bảo Long tộc chúng ta là gánh nặng? Chẳng lẽ ngươi chỉ cần dựa vào quan hệ gia đình mà có thể trở thành thống soái quân đoàn Hàng không mẫu hạm Cầm Đế Hào, Long tộc chúng ta lại không có thể gia nhập hay sao?</w:t>
      </w:r>
    </w:p>
    <w:p>
      <w:pPr>
        <w:pStyle w:val="BodyText"/>
      </w:pPr>
      <w:r>
        <w:t xml:space="preserve">Ánh mắt Tô Lạp lóe tử quang, nhạt giọng nói:</w:t>
      </w:r>
    </w:p>
    <w:p>
      <w:pPr>
        <w:pStyle w:val="BodyText"/>
      </w:pPr>
      <w:r>
        <w:t xml:space="preserve">- Ngươi nói ai dựa vào quan hệ gia đình?</w:t>
      </w:r>
    </w:p>
    <w:p>
      <w:pPr>
        <w:pStyle w:val="BodyText"/>
      </w:pPr>
      <w:r>
        <w:t xml:space="preserve">Hoắc Hoa Đức khinh thường bĩu môi, cũng không nói gì nhưng nhìn ánh mắt hắn đảo qua trước người Diệp Âm Trúc cùng Tô Lạp, ai cũng hiểu ý tứ trong đó. Tô Lạp vừa định lên tiếng nói thêm điều gì, liền bị Diệp Âm Trúc ngăn lại. Diệp Âm Trúc mỉm cười, từ ghế thủ tịch đứng lên, chậm rãi tiến tới trước mặt Hoắc Hoa Đức:</w:t>
      </w:r>
    </w:p>
    <w:p>
      <w:pPr>
        <w:pStyle w:val="BodyText"/>
      </w:pPr>
      <w:r>
        <w:t xml:space="preserve">- Tốt lắm, nếu Hoắc Hoa Đức tộc trưởng đối với thánh chiến có lòng nhiệt huyết như thế, ta làm sao có thể cự tuyệt đây? Bắt đầu từ hôm nay, ngài và toàn thể tộc nhân đều gia nhập quân đoàn Hàng không mẫu hạm Cầm Đế Hào, nghe theo sự chỉ huy của Hạm trưởng là Tô Lạp. Bất quá, ta phải nhắc nhở một chút, ta không hy vọng nghe thấy những từ kiểu như quan hệ gia đình hay đại loại như vậy. Ta nghĩ, ngài có thể hiểu ý ta.</w:t>
      </w:r>
    </w:p>
    <w:p>
      <w:pPr>
        <w:pStyle w:val="BodyText"/>
      </w:pPr>
      <w:r>
        <w:t xml:space="preserve">Trong phút chốc, hai mắt Diệp Âm Trúc đã hóa thành màu bạc, Hoắc Hoa Đức hoảng sợ phát hiện, thân thể mình cũng đã mất đi năng lực hành động. Điều đó cũng không phải là do ma pháp nguyên tố hay do đấu khí tập trung mà chính là thuần túy tinh thần phong ấn.</w:t>
      </w:r>
    </w:p>
    <w:p>
      <w:pPr>
        <w:pStyle w:val="BodyText"/>
      </w:pPr>
      <w:r>
        <w:t xml:space="preserve">Diệp Âm Trúc đứng đó, trong tích tắc dùng tinh thần lực khổng lồ của mình, trực tiếp phong tỏa linh hồn lạc ấn trong tinh thần chi hải của Hoắc Hoa Đức. Mặc dù chỉ bất động trong giây lát, thân thể Hoắc Hoa Đức đã khôi phục lại trạng thái bình thường, nhưng vị Thần thánh cự long cường hãn này cảm giác rõ ràng được trên người mình đã lấm tấm một lớp mồ hôi. Hắn trở nên cường đại như vậy từ lúc nào? Trong lòng chấn động không ngừng, Hoắc Hoa Đức đối với Diệp Âm Trúc càng khắc sâu một tầng sợ hãi.</w:t>
      </w:r>
    </w:p>
    <w:p>
      <w:pPr>
        <w:pStyle w:val="BodyText"/>
      </w:pPr>
      <w:r>
        <w:t xml:space="preserve">- Tộc trưởng, ngài nghe ta nói rõ không đó?</w:t>
      </w:r>
    </w:p>
    <w:p>
      <w:pPr>
        <w:pStyle w:val="BodyText"/>
      </w:pPr>
      <w:r>
        <w:t xml:space="preserve">Tất cả mọi người ở đây, trừ một số ít ra, hầu hết đều không cảm giác được biến hóa vi diệu xảy ra giữa một người cùng một rồng.</w:t>
      </w:r>
    </w:p>
    <w:p>
      <w:pPr>
        <w:pStyle w:val="BodyText"/>
      </w:pPr>
      <w:r>
        <w:t xml:space="preserve">Hoắc Hoa Đức trong lòng thầm nhủ, dù sao mục đích cũng đã đạt được. Bây giờ lui một bước cũng không thiệt thòi gì, cao giọng nói:</w:t>
      </w:r>
    </w:p>
    <w:p>
      <w:pPr>
        <w:pStyle w:val="BodyText"/>
      </w:pPr>
      <w:r>
        <w:t xml:space="preserve">- Rõ, thưa Nguyên soái đại nhân, ta sẽ hoàn toàn nghe lệnh của Hạm trưởng Tô Lạp.</w:t>
      </w:r>
    </w:p>
    <w:p>
      <w:pPr>
        <w:pStyle w:val="BodyText"/>
      </w:pPr>
      <w:r>
        <w:t xml:space="preserve">Diệp Âm Trúc trở về ghế chỉ huy, trầm giọng nói:</w:t>
      </w:r>
    </w:p>
    <w:p>
      <w:pPr>
        <w:pStyle w:val="BodyText"/>
      </w:pPr>
      <w:r>
        <w:t xml:space="preserve">- Mọi người, bây giờ dựa theo kế hoạch, chúng ta tiến hành lập sa bàn phòng ngự.</w:t>
      </w:r>
    </w:p>
    <w:p>
      <w:pPr>
        <w:pStyle w:val="BodyText"/>
      </w:pPr>
      <w:r>
        <w:t xml:space="preserve">Một tòa sa bàn thật lớn được 12 chiến sĩ cường tráng khiêng ra. Sa bàn trước mắt chính là mô phỏng theo hình pháo đài Long Khi Nỗ Tư. Các tướng vây quanh sa bàn, Diệp Âm Trúc bắt đầu dựa vào sa bàn chỉ cách bày bố các hệ thống phòng ngự, sau đó lại chỉ nơi bố trí, vạch ra kế hoạch phòng ngự cụ thể. Tất cả hình như đã được khắc sẵn trong đầu Diệp Âm Trúc, từng mệnh lệnh liên tiếp nhau phát ra. Ngay cả 6 vị Pháp Lam tháp chủ cũng thuộc quyền chỉ huy của hắn. Hội nghị kéo dài 2 canh giờ mới chấm dứt. Ngay khi các tướng lĩnh mệnh lui về chuẩn bị. Soái trướng chỉ còn lại hai người đứng trước sa bàn suy tư, không ai khác chính là Diệp Âm Trúc cùng Tiểu Long Nữ.</w:t>
      </w:r>
    </w:p>
    <w:p>
      <w:pPr>
        <w:pStyle w:val="BodyText"/>
      </w:pPr>
      <w:r>
        <w:t xml:space="preserve">- Tên thằn lằn kia rõ ràng không có hảo tâm, chẳng lẽ ngươi điểm ấy cũng nhìn không ra hay sao?</w:t>
      </w:r>
    </w:p>
    <w:p>
      <w:pPr>
        <w:pStyle w:val="BodyText"/>
      </w:pPr>
      <w:r>
        <w:t xml:space="preserve">Tiểu Long Nữ thản nhiên nói. Linh hồn lực của nàng so với Diệp Âm Trúc mạnh hơn nhiều. Diệp Âm Trúc có thể cảm giác được, đương nhiên nàng cũng có thể. Mặc dù là con gái của Thần Long Vương, nhưng Tiểu Long Nữ cũng không có quyền gì bên cạnh DIệp Âm Trúc. Trong thời gian mấy năm chuẩn bị chiến dịch này, nàng đã xác lập vị trí của mình rất rõ ràng. Diệp Âm Trúc là thống soái liên quân, nàng là phụ trách bảo vệ an nguy của hắn. Cho nên danh nghĩa là Tiểu Long Nữ địa vị rất cao nhưng trên thực tế nàng chỉ được xem như thị vệ của Diệp Âm Trúc.</w:t>
      </w:r>
    </w:p>
    <w:p>
      <w:pPr>
        <w:pStyle w:val="BodyText"/>
      </w:pPr>
      <w:r>
        <w:t xml:space="preserve">Diệp Âm Trúc cười nhạt:</w:t>
      </w:r>
    </w:p>
    <w:p>
      <w:pPr>
        <w:pStyle w:val="BodyText"/>
      </w:pPr>
      <w:r>
        <w:t xml:space="preserve">- Hắn có bao nhiêu năng lực gây rối đây? Hắn biết tính kế ta chẳng lẽ ta lại không biết làm ngược lại? Nàng nói đúng, hắn chỉ là một con thằn lằn to xác. Đám Rồng phương tây thống trị đại lục này cũng đã tới lúc kết thúc sự cao ngạo của chúng rồi.</w:t>
      </w:r>
    </w:p>
    <w:p>
      <w:pPr>
        <w:pStyle w:val="BodyText"/>
      </w:pPr>
      <w:r>
        <w:t xml:space="preserve">Tiểu Long Nữ ngây ra một chút:</w:t>
      </w:r>
    </w:p>
    <w:p>
      <w:pPr>
        <w:pStyle w:val="BodyText"/>
      </w:pPr>
      <w:r>
        <w:t xml:space="preserve">- Ngươi định làm thế nào?</w:t>
      </w:r>
    </w:p>
    <w:p>
      <w:pPr>
        <w:pStyle w:val="BodyText"/>
      </w:pPr>
      <w:r>
        <w:t xml:space="preserve">Diệp Âm Trúc lắc đầu , nói:</w:t>
      </w:r>
    </w:p>
    <w:p>
      <w:pPr>
        <w:pStyle w:val="BodyText"/>
      </w:pPr>
      <w:r>
        <w:t xml:space="preserve">- Ta chẳng cần làm gì cả, hết thảy thuận theo tự nhiên là được rồi.</w:t>
      </w:r>
    </w:p>
    <w:p>
      <w:pPr>
        <w:pStyle w:val="BodyText"/>
      </w:pPr>
      <w:r>
        <w:t xml:space="preserve">Trong suốt thời gian ba tháng kế tiếp, liên quân Long Khi Nỗ Tư ngoại trừ Giác Ưng Kỵ sĩ đoàn chuyên trách trinh sát đi ra ngoài, còn lại không chút khuếch trương cũng không có động tĩnh gì xâm nhập Thâm Uyên vị diện. Chỉ là quanh quẩn ở khu vực pháo đài Long Khi Nỗ Tư.</w:t>
      </w:r>
    </w:p>
    <w:p>
      <w:pPr>
        <w:pStyle w:val="BodyText"/>
      </w:pPr>
      <w:r>
        <w:t xml:space="preserve">Trong thời gian hơn bốn tháng, Viễn cổ chi thụ đã hoàn toàn phát huy hiệu quả. Bất luận hoàn cảnh bên ngoài khắc nghiệt thế nào, pháo đài Long Khi Nỗ Tư cũng tựa như một bức tường thành ngăn trở toàn bộ chướng khí ở bên ngoài, khí tức tự nhiên khổng lồ thậm chí còn từ trong pháo đài tản mát ra ngoài, từ từ cải tạo hoàn cảnh. Bên trong pháo đài so với thế giới nhân loại hoàn toàn không có gì bất đồng.</w:t>
      </w:r>
    </w:p>
    <w:p>
      <w:pPr>
        <w:pStyle w:val="BodyText"/>
      </w:pPr>
      <w:r>
        <w:t xml:space="preserve">Với sự cố gắng của hơn trăm vạn nhân công. Các hạng mục kiến trúc của pháo đài Long Khi Nỗ Tư đã hoàn thành toàn bộ. Các loại công cụ thủ thành cũng đã làm xong, trăm vạn nhân công cũng đã rút về Long Khi Nỗ Tư đại lục. Chỉ để lại 10 vạn công nhân của Cầm Thành phụ trách gia cố pháo đài và duy trì hệ thống phòng ngự. Thâm Uyên vị diện có thể rất nhẫn nại nhưng Diệp Âm Trúc lại càng nhẫn nại hơn. Trong thời gian mấy tháng này, không ít Quân đoàn trưởng đưa ra đề nghị chủ động xuất kích nhưng đều bị Diệp Âm Trúc bác bỏ. Hắn rốt cục là chờ đợi điều gì?</w:t>
      </w:r>
    </w:p>
    <w:p>
      <w:pPr>
        <w:pStyle w:val="BodyText"/>
      </w:pPr>
      <w:r>
        <w:t xml:space="preserve">Hoắc Hoa Đức cùng toàn thể tộc nhân của hắn cũng đã gia nhập quân đoàn Hàng không mẫu hạm Cầm Đế Hào.Vừa mới bắt đầu, Hoắc Hoa Đức vô cùng đắc ý, rốt cục có thể danh chính ngôn thuận tới gần Cầm Đế Hào. Chỉ cần mình có thể ăn trộm được con tàu vĩ đại này, trở thành của riêng, địa vị của Long tộc tại Đại lục nhất định tăng lên không ít, cho nên hắn vẫn rắp tâm rình chờ cơ hội ra tay.Trong pháo đài này, Hoắc Hoa Đức tự nhiên không dám làm trò gì, hắn không phải kẻ ngu, nơi này có hơn mười vạn đại quân Cầm Thành, hắn cũng nếm mùi qua rồi, tự nhiên không dễ dàng động thủ. Hắn đang đợi chiến tranh nổ ra, chỉ cần có chiến tranh, hết thảy đều trở nên có thể. Cho nên trong khoảng thời gian này Hoắc Hoa Đức là người mong chờ chiến tranh nhiều nhất, chủ động đưa ra đề nghị xuất chiến nhiều nhất.</w:t>
      </w:r>
    </w:p>
    <w:p>
      <w:pPr>
        <w:pStyle w:val="BodyText"/>
      </w:pPr>
      <w:r>
        <w:t xml:space="preserve">Nhưng theo thời gian trôi, Hoắc Hoa Đức phát hiện có điểm không đúng, tộc nhân của hắn dường như cùng đám rồng đã đầu hàng Cầm Thành càng ngày càng thân cận. Đám Long tộc này trước kia đều là người trong tộc, thậm chí có một số còn có quan hệ thân thích. Hoắc Hoa Đức phát hiện, tộc nhân của mình mỗi ngày đều ăn các loại thực phẩm tươi ngon nhất, trên người cũng đã có một số trang bị phòng ngự. Hắn hỏi ra mọi người đều trả lời rất đơn giản, Long tộc trực thuộc quân đoàn Hàng không mẫu hạm Cầm Đế Hào tặng lẫn nhau. Điều làm cho Hoắc Hoa Đức bực mình nhất chính là mỗi ngày thức ăn mà tộc nhân của hắn sử dụng so với đồ ăn của hắn thì cao cấp hơn nhiều. Nhìn tộc nhân đều ăn tuyết ngư đưa tới từ Long Khi Nỗ Tư đại lục, bản thân mình phải ăn lương khô canh nguội tầm thường, lửa giận trong lòng Hoắc Hoa Đức bốc lên ngùn ngụt.Nhưng hắn thân là tộc trưởng, không thể đi xin ăn tộc nhân của chính mình được. Cũng chỉ còn một cách, chính là hướng đến cấp trên của mình là Hạm trưởng Tô Lạp, thống soái của quân đoàn Hàng không mẫu hạm Cầm Đế Hào kháng nghị. Tô Lạp trả lời tuyệt diệu, cũng hết sức đơn giản. Ngài là Thần thánh cự long đâu cần gì phải ăn ngon? Không bằng đem thức ăn đó cấp cho tộc nhân để có cơ hội đề cao thực lực. Hơn nữa, thân là thống soái, ngài cũng nên nêu gương chịu đựng khó khăn, có tác dụng nâng cao sĩ khí quân đội.</w:t>
      </w:r>
    </w:p>
    <w:p>
      <w:pPr>
        <w:pStyle w:val="BodyText"/>
      </w:pPr>
      <w:r>
        <w:t xml:space="preserve">Hoắc Hoa Đức muốn hỏi Tô Lạp ngươi là ăn cái gì, nhưng Tô Lạp ăn uống nghỉ ngơi đều ở bên trong Cầm Đế Hào. Hắn tuyệt đối không thể xâm nhập. Từ khi hắn gia nhập quân đoàn tới nay, bên cạnh Tô Lạp có thêm 2 Bạch Kim Bỉ Mông. Diệp Âm Trúc giải thích rất đơn giản, Cầm Đế Hào quan trọng nhất là Hạm trưởng, do đó an toàn của Tô Lạp rất trọng yếu, muốn tăng thêm an toàn thì phải có thần thú hộ vệ là điều tất nhiên. Hoắc Hoa Đức cho dù cuồng ngạo vào thực lực bản thân cũng không có tự tin đánh nổi hai Bạch Kim Bỉ Mông cùng lúc. Cho nên hắn không thể xâm nhập Cầm Đế Hào, chỉ có thể cắn răng chịu đựng. Hoắc Hoa Đức phiền muộn cũng có nguyên nhân, thân là thành viên của quân đoàn Hàng không mẫu hạm nhưng đãi ngộ so với các tộc chiến sĩ khác cũng chẳng có gì khác biệt. Mà là tộc trưởng của Long tộc tham gia quân đoàn, đãi ngộ của hắn còn không bằng Long tộc phổ thông. Với tính cách cao ngạo của hắn làm sao chịu nổi cách đối xử như vậy. Nhưng hết lần này đến lần khác hắn đều không tìm ra lý do đề phát tác. Vì thế hắn từng tự mình đi tìm Diệp Âm Trúc nhưng Diệp Âm Trúc giải thích rất đơn giản. Long tộc mặc dù gia nhập quân đoàn Hàng không mẫu hạm nhưng mức đãi ngộ này không thuộc liên quân chi trả mà là do Cầm Thành tự thân chi trả.</w:t>
      </w:r>
    </w:p>
    <w:p>
      <w:pPr>
        <w:pStyle w:val="BodyText"/>
      </w:pPr>
      <w:r>
        <w:t xml:space="preserve">Các món trang bị tộc nhân của hắn thu được dĩ nhiên cũng không phải do liên quân trang bị mà là do Long tộc tặng lẫn nhau. Về phần vì sao không ai cho tộc trưởng món gì, Diệp Âm Trúc cũng chỉ đành nói cho hắn biết tình huống thế này mặc dù là thống soái hắn cũng không cách nào thay đổi. Ngầm trong đó là ý bỡn cợt, ai bảo ngươi nhân phẩm quá tệ cho nên chẳng ai thèm tặng thứ gì cho ngươi.</w:t>
      </w:r>
    </w:p>
    <w:p>
      <w:pPr>
        <w:pStyle w:val="BodyText"/>
      </w:pPr>
      <w:r>
        <w:t xml:space="preserve">Quân đoàn Hàng không mẫu hạm Cầm Đế hào, hai tộc nhân Long tộc rảnh rỗi đang nói chuyện. Một Ngân long Cầm Thành nói với một Ngân long Long tộc:</w:t>
      </w:r>
    </w:p>
    <w:p>
      <w:pPr>
        <w:pStyle w:val="BodyText"/>
      </w:pPr>
      <w:r>
        <w:t xml:space="preserve">- Huynh đệ, cho ngươi nếm thử món này một chút.</w:t>
      </w:r>
    </w:p>
    <w:p>
      <w:pPr>
        <w:pStyle w:val="BodyText"/>
      </w:pPr>
      <w:r>
        <w:t xml:space="preserve">Vừa nói vừa lấy ra một bình thủy tinh.Ngân long Long tộc tò mò đón lấy, chỉ thấy bình thủy tinh trong suốt có chất lỏng màu vàng lóng lánh bên trong:</w:t>
      </w:r>
    </w:p>
    <w:p>
      <w:pPr>
        <w:pStyle w:val="BodyText"/>
      </w:pPr>
      <w:r>
        <w:t xml:space="preserve">- Lão ca, đây là món gì thế? Nhìn có vẻ thật sự rất hấp dẫn!</w:t>
      </w:r>
    </w:p>
    <w:p>
      <w:pPr>
        <w:pStyle w:val="BodyText"/>
      </w:pPr>
      <w:r>
        <w:t xml:space="preserve">- Không biết à, món này gọi là dầu cá biển sâu A Lạp Tư, nghe nói chỉ có vùng lạnh nhất của Cực Bắc Hoang Nguyên mới có loại tuyết ngư chiết xuất ra dầu này được. Một cân này so với một cân vàng còn giá trị hơn nhiều lần. Ăn được thứ này, đối với việc phát triển não của Long tộc chúng ta có rất nhiều hữu ích. Nhất là trong việc tăng cường tinh thần lực.</w:t>
      </w:r>
    </w:p>
    <w:p>
      <w:pPr>
        <w:pStyle w:val="BodyText"/>
      </w:pPr>
      <w:r>
        <w:t xml:space="preserve">- So với vàng còn quý hơn à? Ngươi làm sao có được? Lúc trước ngươi bị Cầm Thành bắt giữ chẳng phải toàn bộ tài sản đều lưu lại Long tộc hay sao?</w:t>
      </w:r>
    </w:p>
    <w:p>
      <w:pPr>
        <w:pStyle w:val="BodyText"/>
      </w:pPr>
      <w:r>
        <w:t xml:space="preserve">Ngân long Cầm Thành khinh thường hừ một tiếng:</w:t>
      </w:r>
    </w:p>
    <w:p>
      <w:pPr>
        <w:pStyle w:val="BodyText"/>
      </w:pPr>
      <w:r>
        <w:t xml:space="preserve">- Chút xíu tài sản đó nói làm gì, giờ có cho ta cũng không thèm lấy. Lúc trước bị Cầm Thành bắt làm tù binh ta quả thật cũng rất phẫn nộ, tâm tình cũng rất phiền muộn, không biết Cầm Thành định xử lý chúng ta thế nào. Sau này bị bọn họ uy hiếp tính mạng bắt tuần phục, chúng ta cũng chỉ tưởng rằng họ muốn nô dịch Long tộc mà thôi. Mãi đến bây giờ ta mới hiểu được, trở thành tù binh của Cầm Thành là một chuyện may mắn hạnh phúc thế nào.</w:t>
      </w:r>
    </w:p>
    <w:p>
      <w:pPr>
        <w:pStyle w:val="BodyText"/>
      </w:pPr>
      <w:r>
        <w:t xml:space="preserve">- Cái gì? Bị bắt làm tù binh là hạnh phúc?</w:t>
      </w:r>
    </w:p>
    <w:p>
      <w:pPr>
        <w:pStyle w:val="BodyText"/>
      </w:pPr>
      <w:r>
        <w:t xml:space="preserve">Ngân long Long tộc nhìn tộc nhân của mình, ánh mắt mờ mịt khó hiểu.</w:t>
      </w:r>
    </w:p>
    <w:p>
      <w:pPr>
        <w:pStyle w:val="BodyText"/>
      </w:pPr>
      <w:r>
        <w:t xml:space="preserve">- Không rõ à. Biết ngay là ngươi không hiểu được. Hắc hắc, Cầm Thành chúng ta cực kì giàu có. Bây giờ trên toàn đại lục còn ai không biết sự giàu có của Cầm Thành chúng ta. Cho dù Pháp Lam cũng không có cách nào so sánh được. Ngươi thấy món dầu cá biển sâu này không? Toàn bộ Ngân long tộc tại Cầm Thành đều được cấp miễn phí. Ta còn không ít ở nhà, ngươi cứ yên tâm ăn đi. Huynh đệ, không phải ta tự khoe, cuộc sống của ta tại Cầm Thành so với trước kia không biết tốt hơn bao nhiêu lần. Chẳng những cuộc sống vui thú, hơn nữa cấp trên cực kì ưu đãi chúng ta, mặc dù huấn luyện quân đội gian khổ một chút nhưng thức ăn của chúng ta bây giờ ngày xưa ta nằm mơ cũng không nghĩ tới nổi. Tại Cầm Thành chúng ta ăn mỗi ngày đều là thực vật trân quý. Chuyện khác không nói, còn nhớ lúc trước khi rời Long tộc không, ma pháp của ngươi so với ta còn mạnh hơn một giai, bây giờ ngươi xem, vảy trên ngươi ta đều xuất hiện màu tím, thực lực đã đạt cửu cấp đỉnh phong. Ngươi mấy năm nay vẫn dậm chân tại chỗ không có tiến bộ chút nào. Nói thẳng ra bây giờ ngươi gặp ta tại chiến trường thì chỉ có ăn cám thôi đừng nói đến chuyện được húp cháo loãng đâu.</w:t>
      </w:r>
    </w:p>
    <w:p>
      <w:pPr>
        <w:pStyle w:val="BodyText"/>
      </w:pPr>
      <w:r>
        <w:t xml:space="preserve">Vừa nói, Ngân long Cầm Thành vừa lắc lắc các trang bị trên người. Long trảo đều mang theo móng phụ cứng rắn cùng ma pháp bảo thạch lóng lánh, vị trí yếu nhược của Long tộc là cổ và trái tim đều có trang bị áo giáp phòng hộ đặc thù dành riêng cho Long tộc.</w:t>
      </w:r>
    </w:p>
    <w:p>
      <w:pPr>
        <w:pStyle w:val="BodyText"/>
      </w:pPr>
      <w:r>
        <w:t xml:space="preserve">Trên áo giáp này có Ma pháp trận chỉ chuyên thiết kế riêng cho Long tộc, dưới tác dụng của Ma pháp trận này, pháp thuật Ngân long thi triển chỉ tiêu hao có 2/3 bình thường nhưng uy lực không hề giảm chút nào. Ngân long Long tộc nhìn trang bị sáng ngời trên người tộc nhân của mình, ánh mắt tràn ngập hâm mộ, than một tiếng:</w:t>
      </w:r>
    </w:p>
    <w:p>
      <w:pPr>
        <w:pStyle w:val="BodyText"/>
      </w:pPr>
      <w:r>
        <w:t xml:space="preserve">- Ngươi cũng biết đó, lão già Hoắc Hoa Đức kia tham lam keo kiệt vô cùng, có thứ gì hay đều giữ rịt lại cho mình, thậm chí còn muốn lấy cả tài vật của chúng ta nữa, chỉ là hắn không có khả năng thôi. Sớm biết thế này, lúc đó ta cũng sẽ không chạy nhanh như vậy, bị bắt làm tù binh cùng với ngươi xem ra còn tốt chán.</w:t>
      </w:r>
    </w:p>
    <w:p>
      <w:pPr>
        <w:pStyle w:val="BodyText"/>
      </w:pPr>
      <w:r>
        <w:t xml:space="preserve">- Hắc hắc, đây gọi là đồng tộc bất đồng mệnh đấy! Cuộc sống tại Cầm Thành đích thực rất tuyệt với, bất kì chủng tộc nào cũng không bị kì thị. Tất cả mọi người là quan hệ bình đẳng, còn hơn trước kia phải canh cánh đề phòng tộc nhân mạnh hơn mình ăn hiếp. Cầm Đế đại nhân của chúng ta lần này là thống soái liên quân, sau này thánh chiến chấm dứt, địa vị của Cầm Thành chúng ta sợ rằng ngay cả Pháp Lam cũng không sánh nổi. Ngươi có thấy Cầm Đế Hào mà chúng ta hộ vệ hay không, đó là vũ khí tối mật của Cầm Thành. Uy lực của nó, sau này ngươi mà thấy chắc chắn sẽ hiểu. Lão già Hoắc Hoa Đức kia đối với Cầm Thành tràn ngập địch ý là cực kì ngu xuẩn. Hừ, Long tộc dưới sự dẫn dắt của lão ta chỉ có suy sụp mà thôi. Nếu ngày nào đó lão ta manh động gây chuyện với Cầm Thành tiếp, không phải ta nói dóc, huynh đệ à, lúc đó ngươi phải mau chóng cao chạy xa bay. Chỉ cần một Cầm Đế Hào là có thể tiêu diệt cả Long tộc chúng ta rồi.</w:t>
      </w:r>
    </w:p>
    <w:p>
      <w:pPr>
        <w:pStyle w:val="BodyText"/>
      </w:pPr>
      <w:r>
        <w:t xml:space="preserve">- Cầm Đế Hào thật sự kinh khủng vậy sao?</w:t>
      </w:r>
    </w:p>
    <w:p>
      <w:pPr>
        <w:pStyle w:val="BodyText"/>
      </w:pPr>
      <w:r>
        <w:t xml:space="preserve">- Không lâu nữa đâu ngươi cũng sẽ biết thôi. Ta nhiều lời cũng không hay lắm. Trăm nghe không bằng một thấy. Ta bây giờ đã hoàn toàn tin rằng Cầm Đế đại nhân là Ngoại tịch Thần thánh cự long, cũng là Thần thánh cự long trong lòng Cầm Thành Long tộc chúng ta. Ngài mới là tộc trưởng của chúng ta. Chỉ có dưới sự dẫn dắt của Cầm Đế đại nhân, Long tộc chúng ta mới có thể trở nên hùng mạnh.</w:t>
      </w:r>
    </w:p>
    <w:p>
      <w:pPr>
        <w:pStyle w:val="BodyText"/>
      </w:pPr>
      <w:r>
        <w:t xml:space="preserve">Tình huống tương tự cũng xuất hiện trong mỗi lần trao đổi. Từ trong tiềm thức, Long tộc quân đoàn của Hàng không đã bắt đầu xảy ra một số biến hóa rất nhỏ. Toàn thể biến hóa này hoàn toàn do Tô Lạp một tay khống chế.</w:t>
      </w:r>
    </w:p>
    <w:p>
      <w:pPr>
        <w:pStyle w:val="BodyText"/>
      </w:pPr>
      <w:r>
        <w:t xml:space="preserve">Trong Soái trướng, Diệp Âm Trúc sắc mặt âm trầm đứng ở giữa, chung quanh hắn là năm vị Phó soái cùng sáu vị Tháp chủ Pháp Lam. Đây chính thức là các vị lãnh đạo cao nhất của liên quân lần này. Quang Minh Tháp chủ Áo Bố Lai Ân lên tiếng:</w:t>
      </w:r>
    </w:p>
    <w:p>
      <w:pPr>
        <w:pStyle w:val="BodyText"/>
      </w:pPr>
      <w:r>
        <w:t xml:space="preserve">-Âm Trúc, chúng ta tới Thâm Uyên vị diện này đã 5 tháng. Thời gian dài như vậy, Thâm Uyên vị diện lại làm ra vẻ không biết chúng ta đã đến, không có phản ứng gì. Chuyện này là rất bất thường. Chúng ta có nên hay không chủ động công kích, cho dù chỉ là thử thăm dò động tĩnh của đối phương thôi?</w:t>
      </w:r>
    </w:p>
    <w:p>
      <w:pPr>
        <w:pStyle w:val="BodyText"/>
      </w:pPr>
      <w:r>
        <w:t xml:space="preserve">Diệp Âm Trúc lắc đầu, trầm giọng nói:</w:t>
      </w:r>
    </w:p>
    <w:p>
      <w:pPr>
        <w:pStyle w:val="BodyText"/>
      </w:pPr>
      <w:r>
        <w:t xml:space="preserve">- Tình thế trước mắt đối với chúng ta bất lợi, cũng là tình huống xấu nhất mà chúng ta dự kiến. Nếu ta đoán không sai, bốn quốc gia Thâm Uyên nhất định đã thỏa hiệp gì đó. Trong khoảng thời gian này, bọn họ cũng chuẩn bị quân đội, thực hiện chiến dịch tổng tấn công nhằm vào chúng ta. Sinh vật Thâm Uyên này trí tuệ so với chúng ta không hề thua kém. Đối với liên quân chúng ta có hai loại tình huống bất lợi nhất, một là lúc chúng ta mới tới, căn cơ chưa ổn định bọn chúng đột ngột phát động công kích, nhưng chúng ta căn bản không cho bọn chúng cơ hội này. Sau khi phát hiện không thể ngăn cản chúng ta thành lập pháo đài, cũng không có đủ binh lực đột kích, bọn chúng cũng không có lãng phí lực lượng. Chính là muốn tập trung binh lực đối chiến cùng chúng ta, một trận phân thắng bại. Đây là tình huống thứ hai. Sáu vị đại sư, lối ra của thông đạo xin phiền các vị trấn thủ để ngăn ngừa Ma vương Thâm Uyên đột kích phá hoại.</w:t>
      </w:r>
    </w:p>
    <w:p>
      <w:pPr>
        <w:pStyle w:val="BodyText"/>
      </w:pPr>
      <w:r>
        <w:t xml:space="preserve">Áo Bố Lai Ân gật đầu nói:</w:t>
      </w:r>
    </w:p>
    <w:p>
      <w:pPr>
        <w:pStyle w:val="BodyText"/>
      </w:pPr>
      <w:r>
        <w:t xml:space="preserve">- Đây cũng là việc chúng ta nên làm, có điều giằng co thế này cũng không phải là biện pháp hay. Nếu 4 quốc gia Thâm Uyên vẫn không tiến hành công kích chúng ta, cứ chờ đợi như vậy thì lượng lương thực tiêu hao cũng là rất lớn. Cứ nghĩ thử hơn 500 vạn đại quân tiêu hao mỗi ngày hết bao nhiêu. Trước mắt hệ thống phòng ngự của toàn quân đã hoàn toàn chuẩn bị tốt. Thâm Uyên vị diện không đến tấn công, cho dù sau lưng chúng ta có cả Long Khi Nỗ Tư đại lục cũng sợ rằng cầm cự thời gian dài không nổi.</w:t>
      </w:r>
    </w:p>
    <w:p>
      <w:pPr>
        <w:pStyle w:val="BodyText"/>
      </w:pPr>
      <w:r>
        <w:t xml:space="preserve">Diệp Âm Trúc nói:</w:t>
      </w:r>
    </w:p>
    <w:p>
      <w:pPr>
        <w:pStyle w:val="BodyText"/>
      </w:pPr>
      <w:r>
        <w:t xml:space="preserve">- Chuyện này ta cũng đã nghĩ tới, nhưng 4 quốc gia Thâm Uyên vị diện so với chúng ta còn gấp gáp hơn. Tùy tiện xuất kích chỉ làm chúng ta tổn thất vô ích. Pháo đài rốt cục đã hoàn thành, nơi này có Viễn cổ chi thụ bảo chướng, chiến sĩ của chúng ta có thể phát huy chiến đấu lực tối đa. Chúng ta không nên lãng phí ưu thế mà bản thân mình hết sức vất vả mới tạo dựng được. Mặc dù phản ứng của Thâm Uyên vị diện làm cho chúng ta dù đoán đúng cũng khó có cách đối phó hoàn mỹ nhưng ta nghĩ kế hoạch ban đầu không nên thay đổi, chúng ta cần kiên nhẫn chờ đợi thêm.</w:t>
      </w:r>
    </w:p>
    <w:p>
      <w:pPr>
        <w:pStyle w:val="BodyText"/>
      </w:pPr>
      <w:r>
        <w:t xml:space="preserve">Tây Đa Phu cùng Khắc Lôi Tư Ba hai vị Phó soái đồng thời gật đầu, Tây Đa Phu nói:</w:t>
      </w:r>
    </w:p>
    <w:p>
      <w:pPr>
        <w:pStyle w:val="BodyText"/>
      </w:pPr>
      <w:r>
        <w:t xml:space="preserve">- Ta ủng hộ đề nghị của Nguyên soái, Thâm Uyên sinh vật đã không vội, chúng ta cũng không thể vội. Chiến sĩ của chúng ta nếu tử trận, sẽ bị địch nhân thôn phệ trở thành lực lượng cho bọn họ. Tình huống như vậy sẽ làm gia tăng nguy hiểm cho quân ta.</w:t>
      </w:r>
    </w:p>
    <w:p>
      <w:pPr>
        <w:pStyle w:val="BodyText"/>
      </w:pPr>
      <w:r>
        <w:t xml:space="preserve">Khắc Lôi Tư Ba nói:</w:t>
      </w:r>
    </w:p>
    <w:p>
      <w:pPr>
        <w:pStyle w:val="BodyText"/>
      </w:pPr>
      <w:r>
        <w:t xml:space="preserve">- Ta cũng ủng hộ ý kiến của Nguyên soái nhưng chúng ta có thể nghĩ một vài biện pháp gì để ép Thâm Uyên quốc gia không thể nhẫn nhịn bắt buộc phải phát động công kích chúng ta hay không? Dù sao chúng ta bây giờ chiếm thông đạo nhưng nói cho cùng cũng không có ảnh hưởng gì quá lớn đến ích lợi các quốc gia của Thâm Uyên. Chỉ giống như là một cái móng tay trong mảnh đất này mà thôi.</w:t>
      </w:r>
    </w:p>
    <w:p>
      <w:pPr>
        <w:pStyle w:val="BodyText"/>
      </w:pPr>
      <w:r>
        <w:t xml:space="preserve">Diệp Âm Trúc vuốt cằm nói:</w:t>
      </w:r>
    </w:p>
    <w:p>
      <w:pPr>
        <w:pStyle w:val="BodyText"/>
      </w:pPr>
      <w:r>
        <w:t xml:space="preserve">- Điểm này ta cũng từng nghĩ tới. Nếu bọn họ không tới công kích, được, ta sẽ cho bọn chúng chút ít kinh hãi. Bắt đầu từ mai, chúng ta sẽ từ từ khuếch trương lĩnh vực. Ta không tin dưới tình thế như vậy mà bốn quốc gia Thâm Uyên vị diện này còn giữ được trạng thái bình tĩnh.</w:t>
      </w:r>
    </w:p>
    <w:p>
      <w:pPr>
        <w:pStyle w:val="BodyText"/>
      </w:pPr>
      <w:r>
        <w:t xml:space="preserve">Ngày tiếp theo, Viễn cổ chi thụ vốn đã đình chỉ sinh trưởng nửa tháng lại bắt đầu phát triển. Lúc này đây, sinh mạng khí tức mà nó phát ra còn mạnh mẽ hơn trước gấp bội.</w:t>
      </w:r>
    </w:p>
    <w:p>
      <w:pPr>
        <w:pStyle w:val="BodyText"/>
      </w:pPr>
      <w:r>
        <w:t xml:space="preserve">Khí tức tự nhiên khổng lồ dễ dàng tản ra toàn bộ phạm vi dải bình nguyên, bắt đầu lan tràn khắp bốn phương với tốc độ kinh người. Quả thật, Viễn cổ chi thụ một khi tiến hóa thành Vĩnh hằng chi thụ, khí tức tự nhiên mà nó phóng thích ra sẽ bao trùm diện tích tăng hơn so với lúc trước tới gần 10 lần. Đối với việc cải thiện hoàn cảnh tác dụng càng thêm to lớn. Mặc dù không đạt tới trình độ như Pháp Lam cung cấp Ma pháp nguyên tố khổng lồ cho Ma pháp sư tu luyện nhưng dưới cuộc sống thích hợp này, tất cả chiến sĩ, đặc biệt là chiến sĩ thuộc Tinh linh tộc, chiến đấu lực đều có điểm tăng mạnh. Vĩnh hằng chi thụ tiến hóa tốc độ so với Viễn cổ chi thụ còn nhanh hơn rất nhiều. Nguyên nhân đơn giản, nó được sinh mạng lực của Diệp Âm Trúc toàn lực chi trì. Trải qua tẩy lễ của linh hồn chi hỏa Thần long vương, Diệp Âm Trúc hoàn toàn có thể dựa vào tinh thần lực của bản thân khống chế sinh mạng phóng thích cho nên không cần đem máu nhập vào thân cây như trước kia, chỉ cần không ngừng thúc giục sinh mạng lực là đã đủ để trợ giúp Viễn cổ chi thụ hoàn thành tiến hóa. Cả quá trình tiến hóa chỉ kéo dài hơn mười ngày. Mười ngày sau, toàn bộ khu vực chung quanh pháo đài đã biến thành một mảnh đất có sự sống.</w:t>
      </w:r>
    </w:p>
    <w:p>
      <w:pPr>
        <w:pStyle w:val="BodyText"/>
      </w:pPr>
      <w:r>
        <w:t xml:space="preserve">Vĩnh hằng chi thụ sau khi tiến hóa, trong vòng khí tức tự nhiên của nó bao phủ, không khí y như trong rừng rậm, ngay cả bầu trời cũng chịu ảnh hưởng, tất cả trở nên hài hòa, mặt đất đã bị ám nguyên tố bào mòn từ bao nhiêu năm nay, không còn dấu tích sự sống, chỉ còn đá khô cằn đã bắt đầu sinh sôi thành Kim cương thạch. Việc này làm cho thủ lãnh các quốc gia tham dự liên quân hết sức kinh hãi nhưng nó quả là một món tài phú cực lớn</w:t>
      </w:r>
    </w:p>
    <w:p>
      <w:pPr>
        <w:pStyle w:val="BodyText"/>
      </w:pPr>
      <w:r>
        <w:t xml:space="preserve">Công kích Thâm Uyên vị diện vốn là không có lợi ích trực tiếp nhưng từ khi thấy Kim cương thạch xuất hiện, cuộc thánh chiến lại trở thành cuộc chiến đoạt tài nguyên. Trong lúc nhất thời, sĩ khí đã hơi chùng xuống sau mấy tháng yên lặng lại đột ngột bùng lên với tốc độ ghê gớm. Vĩnh hằng chi thụ không hổ là chí bảo của Tinh linh tộc. Sau khi hoàn thành tiến hóa, hiệu quả cải thiện hoàn cảnh cực kì rõ rệt, không chỉ khí tức trong phạm vi bao phủ của nó, ngay cả khí ô nhiễm mang chất độc bên ngoài xâm nhập vào trong hết thảy đều bị tịnh hóa. Giác Ưng Kỵ Sĩ phụ trách trinh sát phát hiện, cho dù ở phía ngoài phạm vi bao phủ của Vĩnh hằng chi thụ, chỉ cần không quá xa, không khí đều hết sức trong lành</w:t>
      </w:r>
    </w:p>
    <w:p>
      <w:pPr>
        <w:pStyle w:val="BodyText"/>
      </w:pPr>
      <w:r>
        <w:t xml:space="preserve">--------------------------------</w:t>
      </w:r>
    </w:p>
    <w:p>
      <w:pPr>
        <w:pStyle w:val="Compact"/>
      </w:pPr>
      <w:r>
        <w:br w:type="textWrapping"/>
      </w:r>
      <w:r>
        <w:br w:type="textWrapping"/>
      </w:r>
    </w:p>
    <w:p>
      <w:pPr>
        <w:pStyle w:val="Heading2"/>
      </w:pPr>
      <w:bookmarkStart w:id="340" w:name="chương-318-địch-quân-tấn-công-trận-chiến-đầu-tiên"/>
      <w:bookmarkEnd w:id="340"/>
      <w:r>
        <w:t xml:space="preserve">318. Chương 318: Địch Quân Tấn Công, Trận Chiến Đầu Tiên</w:t>
      </w:r>
    </w:p>
    <w:p>
      <w:pPr>
        <w:pStyle w:val="Compact"/>
      </w:pPr>
      <w:r>
        <w:br w:type="textWrapping"/>
      </w:r>
      <w:r>
        <w:br w:type="textWrapping"/>
      </w:r>
    </w:p>
    <w:p>
      <w:pPr>
        <w:pStyle w:val="BodyText"/>
      </w:pPr>
      <w:r>
        <w:t xml:space="preserve">Một ngày sau, Địch Đạt bằng năng lực phân thân ngàn vạn lần, ở phạm vi trăm thước ngoài tường thành pháo đài gieo thêm hai hạt giống Sinh mạng chi thụ nữa. Bởi vì ở đây cũng có một Vĩnh hằng chi thụ hỗ trợ, hắn không cần sinh mệnh năng lượng của Diệp Âm Trúc cũng có thể làm cho Sinh mạng chi thụ phát triển với tốc độ rất nhanh. Trong lúc này, năng lực của Địch Đạt thể hiện tới tận cùng. Trong thời gian 3 ngày, hắn bằng vào phân thân chính mình, mỗi phương hướng bên ngoài pháo đài đều tự để lại một mầm cây Sinh mạng, hơn nữa cũng đồng thời tiến hành phát triển. Do Vĩnh hằng chi thụ tại trung tâm dẫn dắt, khí tức tự nhiên khổng lồ lan tràn ra ngoài với tốc độ kinh người. Có lẽ bởi vì không khí tĩnh lặng, tại thế giới này không hề có mặt trời tồn tại nhưng có ánh trăng giữa không trung, Sinh mạng chi thụ sinh trưởng cực kì tươi tốt, ngay cả bầu trời cũng bị ảnh hưởng từ khí tức tự nhiên khổng lồ của bọn chúng, lộ ra quang mang màu lam nhạt.</w:t>
      </w:r>
    </w:p>
    <w:p>
      <w:pPr>
        <w:pStyle w:val="BodyText"/>
      </w:pPr>
      <w:r>
        <w:t xml:space="preserve">Một Sinh mạng chi thụ với năm Sinh mạng chi thụ ý nghĩa hoàn toàn khác nhau. Sinh mạng khí tức mà chúng sinh ra nhân lên gấp bội phần bình thường, không ngừng tạo phản ứng hóa học cải tạo không khí của Thâm Uyên vị diện. Khí tức tự nhiên khổng lồ này đối với sinh vật của Thâm Uyên vị diện mà nói, không khác gì một loại ôn dịch. Nếu bọn chúng mất đi hoàn cảnh của Thâm Uyên vị diện, rõ ràng là ưu thế lớn nhất của bọn chúng cũng đã mất. Cách làm của Diệp Âm Trúc tuy đơn giản nhưng vô cùng hữu hiệu. Chỉ cần sinh vật Thâm Uyên vị diện không xuất hiện, hắn đem hàng loạt Sinh mạng chi thụ trồng xuống, cải tạo rộng lớn hoàn cảnh Thâm Uyên vị diện. Cho dù một mình Địch Đạt không cách nào thực hiện việc trồng Sinh mạng chi thụ mà bị gián đoạn nhưng có sinh mạng lực của Diệp Âm Trúc ủng hộ thì mọi chuyện khác hẳn. Trong thời gian rất ngắn có thể làm cho Địch Đạt khôi phục rất nhanh, tiến hành tiếp tục nuôi dưỡng Sinh mạng chi thụ. Ba ngày sau, Địch Đạt vừa trồng thêm bốn cây Sinh mạng chi thụ thì Thâm Uyên vị diện rốt cục cũng có phản ứng.</w:t>
      </w:r>
    </w:p>
    <w:p>
      <w:pPr>
        <w:pStyle w:val="BodyText"/>
      </w:pPr>
      <w:r>
        <w:t xml:space="preserve">- Báo!</w:t>
      </w:r>
    </w:p>
    <w:p>
      <w:pPr>
        <w:pStyle w:val="BodyText"/>
      </w:pPr>
      <w:r>
        <w:t xml:space="preserve">Một gã tinh linh cung thủ chạy như bay từ bên ngoài vào soái trướng, hướng Diệp Âm Trúc khom người hành lễ. Chiến sĩ các tộc không phải nhân loại gia nhập liên quân, không cần phải quỳ lạy các cấp lãnh đạo cao tầng không thuộc tộc mình. Đây là quy định do Diệp Âm Trúc đề xuất, điều kiện này phi thường thích hợp cho liên quân.</w:t>
      </w:r>
    </w:p>
    <w:p>
      <w:pPr>
        <w:pStyle w:val="BodyText"/>
      </w:pPr>
      <w:r>
        <w:t xml:space="preserve">- Nói đi.</w:t>
      </w:r>
    </w:p>
    <w:p>
      <w:pPr>
        <w:pStyle w:val="BodyText"/>
      </w:pPr>
      <w:r>
        <w:t xml:space="preserve">Diệp Âm Trúc trả lời, vẫn đang nhìn vào sa bàn cùng các vị Phó soái.</w:t>
      </w:r>
    </w:p>
    <w:p>
      <w:pPr>
        <w:pStyle w:val="BodyText"/>
      </w:pPr>
      <w:r>
        <w:t xml:space="preserve">- Báo cáo các vị Nguyên soái, Thâm Uyên sinh vật đã xuất hiện.</w:t>
      </w:r>
    </w:p>
    <w:p>
      <w:pPr>
        <w:pStyle w:val="BodyText"/>
      </w:pPr>
      <w:r>
        <w:t xml:space="preserve">Thanh âm của cung thủ tinh linh tộc có chút dồn dập nhưng không che dấu nổi hưng phấn. Đã chờ đợi gần nửa năm, chiến tranh rốt cục đã bắt đầu. Lời trình của hắn lập tức hấp dẫn cả Diệp Âm Trúc lẫn 5 vị Phó soái. Trong mắt Diệp Âm Trúc tinh quang lóe ra:</w:t>
      </w:r>
    </w:p>
    <w:p>
      <w:pPr>
        <w:pStyle w:val="BodyText"/>
      </w:pPr>
      <w:r>
        <w:t xml:space="preserve">- Cái gì phải tới rốt cuộc cũng phải tới. Bọn chúng khoảng bao nhiêu quân?</w:t>
      </w:r>
    </w:p>
    <w:p>
      <w:pPr>
        <w:pStyle w:val="BodyText"/>
      </w:pPr>
      <w:r>
        <w:t xml:space="preserve">- Đông vô kể.</w:t>
      </w:r>
    </w:p>
    <w:p>
      <w:pPr>
        <w:pStyle w:val="BodyText"/>
      </w:pPr>
      <w:r>
        <w:t xml:space="preserve">Cung thủ tinh linh tộc trả lời làm cho 6 vị thống soái liên quân đồng thời trong lòng có chút rùng mình. Giác Ưng Kỵ sĩ sở dĩ có thể thành lực lượng lính trinh sát số một, đầu tiên là vì tốc độ phi hành cực nhanh, thậm chí không hề thua kém Phong hệ cự long, điều còn lại chính là nhờ vào thị lực cực kì nhạy bén của Tinh linh tộc. Trong số các chủng tộc Đại lục, thị giác của Tinh linh tộc lợi hại nhất, bọn họ có thể quan sát các tình huống từ khoảng cách rất xa. Nếu như ngay cả tinh linh tộc cũng không đoán nổi đại khái địch có bao nhiêu quân, có thể thấy được số lượng này rất kinh khủng.</w:t>
      </w:r>
    </w:p>
    <w:p>
      <w:pPr>
        <w:pStyle w:val="BodyText"/>
      </w:pPr>
      <w:r>
        <w:t xml:space="preserve">Tây Đa Phu cau mày nói:</w:t>
      </w:r>
    </w:p>
    <w:p>
      <w:pPr>
        <w:pStyle w:val="BodyText"/>
      </w:pPr>
      <w:r>
        <w:t xml:space="preserve">- Nói tường tận hơn một chút đi.</w:t>
      </w:r>
    </w:p>
    <w:p>
      <w:pPr>
        <w:pStyle w:val="BodyText"/>
      </w:pPr>
      <w:r>
        <w:t xml:space="preserve">Cung thủ tinh linh tộc hít sâu một hơi, ổn định tâm tình một chút rồi nói:</w:t>
      </w:r>
    </w:p>
    <w:p>
      <w:pPr>
        <w:pStyle w:val="BodyText"/>
      </w:pPr>
      <w:r>
        <w:t xml:space="preserve">- Địch nhân từ 4 phương 8 hướng đồng thời xuất hiện, khoảng cách tới pháo đài này còn ước chừng trên dưới 300 dặm. Tốc độ hành quân không nhanh, đã bị chúng ta phát hiện. Số lượng nhiều không đếm xuể, đội quân xếp hành không thấy đường biên. Tiến tới với đội hình vây quanh pháo đài. Có thể mơ hồ thấy được lúc Thâm Uyên sinh vật này đi tới, bầu trời cũng ngưng tụ đại lượng khí lưu màu xám, hẳn là một loại ôn dịch tồn tại. Không quân của địch nhân số lượng cũng phi thường ghê gớm. Nhìn xa chỉ thấy một mảnh đem kịt, che cả bầu trời.</w:t>
      </w:r>
    </w:p>
    <w:p>
      <w:pPr>
        <w:pStyle w:val="BodyText"/>
      </w:pPr>
      <w:r>
        <w:t xml:space="preserve">Diệp Âm Trúc gật đầu nói:</w:t>
      </w:r>
    </w:p>
    <w:p>
      <w:pPr>
        <w:pStyle w:val="BodyText"/>
      </w:pPr>
      <w:r>
        <w:t xml:space="preserve">- Quả nhiên 4 quốc gia Thâm Uyên liên minh lại. Đây hẳn là đại quân của cả 4 quốc gia này đồng thời phái ra mới có quy mô như vậy. Sợ rằng so về số lượng thì quân địch hơn ta đến mấy lần. Trinh sát kỹ càng lại lần nữa, dựa theo hình phác họa Thâm Uyên sinh vật mà ta cung cấp, có thể ước lượng các chủng loại và số lượng của sinh vật Thâm Uyên. Ít nhất cũng phải biết được con số đại khái.</w:t>
      </w:r>
    </w:p>
    <w:p>
      <w:pPr>
        <w:pStyle w:val="BodyText"/>
      </w:pPr>
      <w:r>
        <w:t xml:space="preserve">- Tuân lệnh.</w:t>
      </w:r>
    </w:p>
    <w:p>
      <w:pPr>
        <w:pStyle w:val="BodyText"/>
      </w:pPr>
      <w:r>
        <w:t xml:space="preserve">Cung thủ Tinh linh tộc lĩnh mệnh lui ra.</w:t>
      </w:r>
    </w:p>
    <w:p>
      <w:pPr>
        <w:pStyle w:val="BodyText"/>
      </w:pPr>
      <w:r>
        <w:t xml:space="preserve">Khắc Lôi Tư Ba trong mắt toát ra quang mang kính nể:</w:t>
      </w:r>
    </w:p>
    <w:p>
      <w:pPr>
        <w:pStyle w:val="BodyText"/>
      </w:pPr>
      <w:r>
        <w:t xml:space="preserve">- Nguyên soái quả nhiên thần cơ diệu toán, dùng chiêu Sinh mạng chi thụ dụ địch nhân không công không được, mưu kế quả thật làm cho người ta phải bội phục.</w:t>
      </w:r>
    </w:p>
    <w:p>
      <w:pPr>
        <w:pStyle w:val="BodyText"/>
      </w:pPr>
      <w:r>
        <w:t xml:space="preserve">Diệp Âm Trúc cười nhạt, nói:</w:t>
      </w:r>
    </w:p>
    <w:p>
      <w:pPr>
        <w:pStyle w:val="BodyText"/>
      </w:pPr>
      <w:r>
        <w:t xml:space="preserve">- Cho dù không có Sinh mạng chi thụ, ta nghĩ 4 quốc gia Thâm Uyên cũng sẽ có phản ứng như vậy. Trải qua thời gian dài điều động, bọn họ hoàn toàn có thể tập trung binh lực với số lượng chiếm ưu thế. Thâm Uyên vị diện này không có bình dân, mỗi một sinh vật đều có thể thành binh sĩ. Cho nên số lượng của bọn chúng tất nhiên phi thường kinh khủng. Ưu thế của chúng ta chính là ma pháp cùng khoa học kỹ thuật. Chiến tranh sắp bắt đầu rồi, chúng ta cũng phải chuẩn bị sẵn sàng. Các vị Nguyên soái, chúng ta dựa theo kế hoạch ban đầu đã vạch ra, hành động thôi.</w:t>
      </w:r>
    </w:p>
    <w:p>
      <w:pPr>
        <w:pStyle w:val="BodyText"/>
      </w:pPr>
      <w:r>
        <w:t xml:space="preserve">- Tuân lệnh.</w:t>
      </w:r>
    </w:p>
    <w:p>
      <w:pPr>
        <w:pStyle w:val="BodyText"/>
      </w:pPr>
      <w:r>
        <w:t xml:space="preserve">Năm vị Phó soái đồng thời hành lễ với Diệp Âm Trúc xong nhanh chóng rời đi.</w:t>
      </w:r>
    </w:p>
    <w:p>
      <w:pPr>
        <w:pStyle w:val="BodyText"/>
      </w:pPr>
      <w:r>
        <w:t xml:space="preserve">Ánh mắt Diệp Âm Trúc lóe hàn quang:</w:t>
      </w:r>
    </w:p>
    <w:p>
      <w:pPr>
        <w:pStyle w:val="BodyText"/>
      </w:pPr>
      <w:r>
        <w:t xml:space="preserve">- Tới đây đi bọn khốn kia, thời khắc báo thù đã tới. Ta nhất định sẽ cho các ngươi biết sự chắc chắn của pháo đài Long Khi Nỗ Tư.</w:t>
      </w:r>
    </w:p>
    <w:p>
      <w:pPr>
        <w:pStyle w:val="BodyText"/>
      </w:pPr>
      <w:r>
        <w:t xml:space="preserve">Không khí bên trong pháo đài Long Khi Nỗ Tư khẩn trương tăng vọt, tường thành dày toàn bộ đều thấy liên quân tinh nhuệ phủ kín, vài Quân đoàn chủ lực cực mạnh của liên quân cũng đều tập trung điểm danh rất nhanh rồi lẳng lặng chờ đợi. Tổng số đại quân trong pháo đài hơn 300 vạn nhưng chỉnh thể hành động lại không có cảm giác nào không thuần thục gọn gàng. Đây là thành quả của mấy năm gian khổ huấn luyện tại Cực Bắc hoang nguyên. Ngoại trừ Tử ra, 4 vị Phó soái khác đều mỗi người phụ trách một phương.</w:t>
      </w:r>
    </w:p>
    <w:p>
      <w:pPr>
        <w:pStyle w:val="BodyText"/>
      </w:pPr>
      <w:r>
        <w:t xml:space="preserve">Năng lực trinh sát của Giác Ưng Kỵ sĩ đoàn hoàn toàn được thể hiện, khắp nơi tin tức không ngừng được truyền đi với tốc độ cực nhanh, các hạng mục công tác bên trong pháo đài cũng đã tới giai đoạn cuối cùng. Các quân đoàn đã tập kết xong, theo mệnh lệnh của Diệp Âm Trúc chờ đợi tại chỗ.</w:t>
      </w:r>
    </w:p>
    <w:p>
      <w:pPr>
        <w:pStyle w:val="BodyText"/>
      </w:pPr>
      <w:r>
        <w:t xml:space="preserve">Đứng ở mặt nam tường thành, Diệp Âm Trúc dõi mắt nhìn về phía xa, mặc dù lúc này vẫn chưa thấy bóng dáng quân địch nhưng bầu trời u ám dã mang lại cảm giác áp lực rất nặng nề. Đó là hiện tượng năng lượng hắc ám ngưng tụ, che kín cả bầu trời. Bởi vậy có thể thấy được số lượng lần này của quân địch nhiều đến cỡ nào. Tiểu Long Nữ lẳng lặng đứng cạnh Diệp Âm Trúc, sắc mặt vẫn bảo trì vẻ lạnh lùng như băng, phảng phất những gì phát sinh trước mắt đối với nàng căn bản không có gì liên quan.</w:t>
      </w:r>
    </w:p>
    <w:p>
      <w:pPr>
        <w:pStyle w:val="BodyText"/>
      </w:pPr>
      <w:r>
        <w:t xml:space="preserve">Mỗi phút thời gian trôi qua, áp lực vô hình cũng trở nên ngày càng mạnh. Liên quân chiến sĩ trên đầu thành sắp hàng chỉnh tề, vũ khí cầm chắc trong tay chĩa ra phía ngoài tường thành. Từ rất xa, địch nhân rốt cục xuất hiện. Trong mắt của liên quân chiến sĩ Long Khi Nỗ Tư, đội quân đầu tiên xuất hiện chính là không quân Thâm Uyên, bay rợp trời.</w:t>
      </w:r>
    </w:p>
    <w:p>
      <w:pPr>
        <w:pStyle w:val="BodyText"/>
      </w:pPr>
      <w:r>
        <w:t xml:space="preserve">Đó là Thiên quỷ đại quân của Thâm Uyên vị diện, phóng tầm mắt nhìn ra, tựa như một tảng lớn mây đen từ từ di động tại không trung, chậm rãi tiến tới. Từ số lượng Thiên quỷ cho thấy, chỉ riêng một binh chủng này thôi, quân số đã hơn hai trăm vạn. Liên quân Long Khi Nỗ Tư đối với khả năng phòng ngự của pháo đài có niềm tin rất lớn thế nhưng khi bọn họ nhìn thấy địch quân xuất hiện cũng không khỏi hít sâu một hơi. Quân địch mà bọn họ đối diện là lực lượng của cả một vị diện. Phía dưới Thiên quỷ là một bộ phận lúc nhúc Thực thi quỷ cùng Ác liêm chậm chạp tiến về phía trước. Các sinh vật cấp thấp của Thâm Uyên này như một vết dầu loang, đi tới đâu cả nơi đó chìm ngập vào trong hắc ám.</w:t>
      </w:r>
    </w:p>
    <w:p>
      <w:pPr>
        <w:pStyle w:val="BodyText"/>
      </w:pPr>
      <w:r>
        <w:t xml:space="preserve">Đại quân Thâm Uyên đi tới đâu, không khí nơi đó trở nên ô nhiễm nặng nề. Các loại độc tố nhanh chóng lan khắp không trung đồng thời tiếng rít sa sa chói tai cũng theo bước chân của bọn chúng không ngừng truyền tới. Ánh trăng xanh biếc nhàn nhạt trong không trung tựa hồ như được phủ thêm một tầng sương mù màu đỏ sậm, không khí ngưng trọng có thể thấy cả độc dịch ăn mòn, địch nhân với số lượng đông đảo phóng mắt không thấy biên giới như sóng biển từ từ dồn vào. Nửa năm chờ đợi, Thâm Uyên vị diện không để cho liên quân Long Khi Nỗ Tư thất vọng, địch nhân xuất hiện trước mắt bọn họ, số lượng tuyệt đối phải lên tới hàng triệu.</w:t>
      </w:r>
    </w:p>
    <w:p>
      <w:pPr>
        <w:pStyle w:val="BodyText"/>
      </w:pPr>
      <w:r>
        <w:t xml:space="preserve">Diệp Âm Trúc vẻ mặt vẫn tỉnh táo, hắn lúc nào cũng có thể thông qua hệ thống thông tin liên lạc do Địa tinh bộ lạc chế tạo để ra mệnh lệnh cho bốn phương tường thành. Mấy tháng yên lành, hắn đã sớm dự tính sẽ có ngày hôm nay. Thân là thống soái, bình tĩnh chính là yếu tố cần thiết nhất phải có. Theo cánh quân Thâm Uyên ngày càng tới gần, khí tức tự nhiên mà Sinh mạng cổ thụ tỏa ra cũng bị bức ngược trở lại, ánh mắt nhìn cũng thấy bầu trời hiện giờ ánh sáng mờ mịt, trở nên u ám hơn trước vài phần. Thỉnh thoảng lại nghe một tiếng húyt chói tai từ trong đại quân Thâm Uyên truyền ra, Diệp Âm Trúc biết đó là sinh vật cấp cao của Thâm Uyên đại quân ra lệnh cho sinh vật cấp thấp hơn.</w:t>
      </w:r>
    </w:p>
    <w:p>
      <w:pPr>
        <w:pStyle w:val="BodyText"/>
      </w:pPr>
      <w:r>
        <w:t xml:space="preserve">Ngay khi Thâm Uyên đại quân tiến tới khoảng cách với pháo đài còn 50 dặm. Một tiếng hú dài vang lên. Toàn bộ Ác liêm, Thực thi quỷ đều dừng cả lại. Trong không trung Thiên quỷ cũng ngừng tiến tới, chỉ đứng yên tại chỗ. Màu mắt xanh biếc u ám của bọn chúng giống như một bầy đom đóm, mang đến cảm giác kinh khủng. Hai đạo quân của hai vị diện khác nhau, rốt cục cũng gặp tại chiến trường. Đối với song phương mà nói, không có gì cần phải trao đổi. Trừ phi một bên hoàn toàn bị tiêu diệt, nếu không cuộc chiến này không thể chấm dứt.</w:t>
      </w:r>
    </w:p>
    <w:p>
      <w:pPr>
        <w:pStyle w:val="BodyText"/>
      </w:pPr>
      <w:r>
        <w:t xml:space="preserve">- Truyền lệnh của ta, quân thủ thành chuẩn bị nghênh địch.</w:t>
      </w:r>
    </w:p>
    <w:p>
      <w:pPr>
        <w:pStyle w:val="BodyText"/>
      </w:pPr>
      <w:r>
        <w:t xml:space="preserve">Diệp Âm Trúc hạ lệnh.</w:t>
      </w:r>
    </w:p>
    <w:p>
      <w:pPr>
        <w:pStyle w:val="BodyText"/>
      </w:pPr>
      <w:r>
        <w:t xml:space="preserve">Lúc trước vẫn ở trạng thái nghỉ ngơi chiến sĩ đều đứng thẳng lên, trường thương chĩa lên trời, tiếng lách cách va chạm của áo giáp sắt nối nhau thành chuỗi tiếng vang, áp lực do quân địch mang tới nhất thời bị tán ra mất vài phần. Đứng ở bên người Diệp Âm Trúc, phụ trách phía Nam chính là Phó soái Khắc Lỗ Tư Ba, nguyên soái của Lam Địch Á Tư đế quốc.</w:t>
      </w:r>
    </w:p>
    <w:p>
      <w:pPr>
        <w:pStyle w:val="BodyText"/>
      </w:pPr>
      <w:r>
        <w:t xml:space="preserve">- Cho Ma pháp sư chuẩn bị được chưa?</w:t>
      </w:r>
    </w:p>
    <w:p>
      <w:pPr>
        <w:pStyle w:val="BodyText"/>
      </w:pPr>
      <w:r>
        <w:t xml:space="preserve">Khắc Lỗ Tư Ba thấp giọng hỏi.</w:t>
      </w:r>
    </w:p>
    <w:p>
      <w:pPr>
        <w:pStyle w:val="BodyText"/>
      </w:pPr>
      <w:r>
        <w:t xml:space="preserve">Diệp Âm Trúc lắc đầu nói:</w:t>
      </w:r>
    </w:p>
    <w:p>
      <w:pPr>
        <w:pStyle w:val="BodyText"/>
      </w:pPr>
      <w:r>
        <w:t xml:space="preserve">- Chính thức quyết chiến vẫn chưa bắt đầu, Ma pháp sư là vương bài của chúng ta, chưa tới thời khắc mấu chốt không thể dễ dàng tiêu hao ma pháp lực của bọn họ. Đây là một hồi so bì về tiêu hao, ai kiên trì không nổi sẽ thất bại. Người nào có khả năng giấu chủ bài đến phút cuối cùng mới mở, kẻ đó sẽ thu được thắng lợi.</w:t>
      </w:r>
    </w:p>
    <w:p>
      <w:pPr>
        <w:pStyle w:val="BodyText"/>
      </w:pPr>
      <w:r>
        <w:t xml:space="preserve">Quang mang màu đỏ sậm bắt đầu xuất hiện trong trận doanh địch nhân, sau lưng từng nhóm lớn Thực thi quỷ cùng Ác liêm, từng đạo ánh sáng màu đỏ sậm từ trong trung ương của Thâm Uyên đại quân bay ra, hạ xuống phía trước mặt bọn chúng. Ngay sau đó, một màn kinh khủng diễn ra. Mặt đất run rẩy sau đó một cánh tay xương trắng bệch từ dưới đất ngoi lên, từng con từng con Thực thi quỷ cùng Ác liêm từ dưới đất từ từ trồi lên.Thực thi quỷ cùng Ác liêm này so với đám đại quân của Thâm Uyên vị diện kia hoàn toàn không giống. Bọn chúng toàn bộ là do ma pháp triệu hồi, thân mình không có linh hồn. Tử năng của bọn chúng cũng là do Thâm Uyên vị diện cung cấp mà có.</w:t>
      </w:r>
    </w:p>
    <w:p>
      <w:pPr>
        <w:pStyle w:val="BodyText"/>
      </w:pPr>
      <w:r>
        <w:t xml:space="preserve">Không cần hỏi, quang hoàn màu đỏ sậm đó chính là do Nam Vu của địch quân phát ra.</w:t>
      </w:r>
    </w:p>
    <w:p>
      <w:pPr>
        <w:pStyle w:val="BodyText"/>
      </w:pPr>
      <w:r>
        <w:t xml:space="preserve">Đồng tử Diệp Âm Trúc co lại một chút. Chỉ mỗi phương này, số lượng Thực thi quỷ cùng Ác liêm từ mặt đất chui lên đã vượt hơn hai mươi vạn, nói cách khác, Nam Vu của địch quân có thể triệu tập sinh vật Thâm Uyên cấp thấp với số lượng đến gần trăm vạn, lũ sinh vật Thâm Uyên cấp thấp này căn bản không có đáng gì nhưng năng lực triệu hồi như vậy thì quả thật là rất kinh khủng. Bất luận là liên quân Long Khi Nỗ Tư hay là Thâm Uyên đại quân, sợ nhất đều là tiêu hao. Mỗi phương chết đi một chiến sĩ, thực lực nhất định sẽ yếu bớt đi một ít. Bên phía Long Khi Nỗ Tư mất đi là sinh mạng chiến sĩ còn bên kia mất đi là tử năng.</w:t>
      </w:r>
    </w:p>
    <w:p>
      <w:pPr>
        <w:pStyle w:val="BodyText"/>
      </w:pPr>
      <w:r>
        <w:t xml:space="preserve">Một loạt tiếng kêu bén nhọn vang lên, đám Thực thi quỷ cùng Ác liêm vừa được triệu hồi lập tức chuyển động rùng rùng, hướng về phía pháo đài Long Khi Nỗ Tư xung kích. Mặc dù pháo đài quy mô to lớn nhưng địch nhân quân số đến trăm vạn đồng loạt xung kích uy thế nhìn thoáng quả thật kinh người. Tốc độ của Ác liêm so với Thực thi quỷ rõ ràng nhanh hơn không ít. Khoảng cách 50 dặm xung phong, bọn chúng rất nhanh chóng vượt lên phía trước. Hai thanh liêm đao trên tay huơ loạn, nhằm thẳng hướng pháo đài vọt tới.</w:t>
      </w:r>
    </w:p>
    <w:p>
      <w:pPr>
        <w:pStyle w:val="BodyText"/>
      </w:pPr>
      <w:r>
        <w:t xml:space="preserve">Diệp Âm Trúc cũng không ra lệnh cho Viễn trình công kích quân đoàn hành động. Chỉ giữ mệnh lệnh tất cả chiến sĩ đứng yên tại chỗ chuẩn bị đánh xáp lá cà. Đối mặt với địch quân đông như kiến, dưới áp lực xung kích nặng nề, tâm trạng hắn ngược lại cực kì tỉnh táo. Thân là thống soái liên quân, từ lúc này mệnh lệnh của hắn mang tính chất quyết định đến sự thành bại của cuộc chiến.Từng mệnh lệnh điều phối không ngừng thông qua hệ thống thông tin liên lạc do Địa tinh bộ lạc chế tạo truyền tới tất cả các Quân đoàn trong pháo đài. Các mũi tấn công răm rắp chuyển động vào vị trí do Diệp Âm Trúc chỉ định, sẵn sàng chờ đợi mệnh lệnh tiếp theo.</w:t>
      </w:r>
    </w:p>
    <w:p>
      <w:pPr>
        <w:pStyle w:val="BodyText"/>
      </w:pPr>
      <w:r>
        <w:t xml:space="preserve">Lúc này cánh quân Ác liêm đầu tiên đã tới phía dưới tường thành của pháo đài. Đám Ác liêm nhanh chóng thể hiện thế mạnh của bọn chúng. Lũ này mặc dù là Ác liêm cấp thấp nhất nhưng lực bật nhảy cũng hết sức phi thường, búng chân một cái có thể vọt đến độ cao hơn 5 thước. Liêm đao của bọn chúng mặc dù không thể đâm thủng tường thành cứng rắn nhưng có thể dựa vào độ sắc bén mượn lực lấy đà búng lên tiếp tục. Hướng đến độ cao vài trăm thước của tường thành nhanh chóng leo lên vùn vụt.Bám sát theo đó là một trận đông đảo Thực thi quỷ, theo dấu chân bọn Ác liêm hướng đến tường thành. Tiếng xương cốt va vào nhau kêu rào rào làm cho người ta có cảm giác kinh tâm động phách. Năng lượng khổng lồ ba động trong không khí. Đám công thành này chỉ là sinh vật cấp thấp nhất của Thâm Uyên vị diện, không có tử năng nhưng khí tức tà ác của bọn chúng làm cho mỗi một chiến sĩ của liên quân Long Khi Nỗ Tư đều có thể dễ dàng cảm nhận được.</w:t>
      </w:r>
    </w:p>
    <w:p>
      <w:pPr>
        <w:pStyle w:val="BodyText"/>
      </w:pPr>
      <w:r>
        <w:t xml:space="preserve">Chiến tranh rốt cục đã bắt đầu.</w:t>
      </w:r>
    </w:p>
    <w:p>
      <w:pPr>
        <w:pStyle w:val="BodyText"/>
      </w:pPr>
      <w:r>
        <w:t xml:space="preserve">Nhóm Ác liêm đầu tiên đã đến sát mặt thành, búng một phát cuối cùng, chúng đã nhảy lên, nhắm hướng quân thủ thành công kích. Lúc này, thủ hộ trên mặt thành là bộ binh tinh nhuệ của liên quân 8 nước Long Khi Nỗ Tư. Vì lần thánh chiến này, các quốc gia có thể nói là không tiếc công lao. Các binh lính này trên người đều mặc giáp trụ chắc chắn do thép tinh luyện đúc thành. Trường mâu dài đến ba thước rưỡi đồng loạt đâm ra. Liêm đao bình thường của Ác liêm chỉ dài một thước rưỡi, độ cứng rắn cùng sắc bén dĩ nhiên không thể so bì với thép luyện. Ngay khi đám Ác liêm đầu tiên vừa nhảy lên tường thành, mệnh lệnh đầu tiên của các tướng lãnh đã truyền khắp mặt thành.</w:t>
      </w:r>
    </w:p>
    <w:p>
      <w:pPr>
        <w:pStyle w:val="BodyText"/>
      </w:pPr>
      <w:r>
        <w:t xml:space="preserve">- Sát!!!!!!!!!!!!</w:t>
      </w:r>
    </w:p>
    <w:p>
      <w:pPr>
        <w:pStyle w:val="BodyText"/>
      </w:pPr>
      <w:r>
        <w:t xml:space="preserve">Bốn phương tám hướng của pháo đài Long Khi Nỗ Tư đồng thời vang lên thanh âm, trường mâu sắc bén đâm vụt ra, xuyên thủng thân thể Ác liêm, đem thế xung phong của bọn chúng hoàn toàn đánh tan nát. Đương nhiên, có một số Ác liêm động tác nhanh nhẹn né khỏi loạt công kích trường mâu đầu tiên nhưng rất nhanh sau đó bị cả rừng mâu tiếp theo đâm nát bấy. Tiếng xương cốt bị nghiền nát không ngừng vang lên, khắp trên mặt thành, phàm là Ác liêm bị đâm trúng, xương cốt còn chưa kịp rơi tới mặt đất đã bị hóa thành một làn hắc khí tiêu biến vào không trung. Đám sinh vật triệu hồi này không có sinh mạng hay linh hồn gì, chúng cũng không biết cái gì gọi là tử vong thống khổ. Giống như thủy triều, không ngừng hướng đến tường thành ập vào. Bằng liêm đao của bọn chúng cường hãn công kích , áo giáp của liên quân chiến sĩ Long Khi Nỗ Tư cũng lưu lại từng đạo dấu vết.</w:t>
      </w:r>
    </w:p>
    <w:p>
      <w:pPr>
        <w:pStyle w:val="BodyText"/>
      </w:pPr>
      <w:r>
        <w:t xml:space="preserve">- Thụ yêu Đức Lỗ Y chuẩn bị.</w:t>
      </w:r>
    </w:p>
    <w:p>
      <w:pPr>
        <w:pStyle w:val="BodyText"/>
      </w:pPr>
      <w:r>
        <w:t xml:space="preserve">Mệnh lệnh của Diệp Âm Trúc vang lên.</w:t>
      </w:r>
    </w:p>
    <w:p>
      <w:pPr>
        <w:pStyle w:val="BodyText"/>
      </w:pPr>
      <w:r>
        <w:t xml:space="preserve">Lúc này, theo chân Ác liêm đại quân toàn diện công kích, đám Thực thi quỷ cũng đã tới chân thành. Tốc độ xung kích của bọn chúng mặc dù so với Ác liêm chậm hơn một chút nhưng phòng ngự lực của Thực thi quỷ rõ ràng cao hơn Ác liêm. Từng đoàn Thực thi quỷ cũng bắt đầu theo Ác liêm leo lên tường thành.</w:t>
      </w:r>
    </w:p>
    <w:p>
      <w:pPr>
        <w:pStyle w:val="BodyText"/>
      </w:pPr>
      <w:r>
        <w:t xml:space="preserve">Từng Thụ yêu Đức Lỗ Y xuất hiện trên đầu thành. Không giống phương thức chiến đấu lúc trước, Thụ yêu Đức Lỗ Y này không xếp thành đội hình dày đặc. Mặc dù trong tay vẫn giơ trường mâu như cũ nhưng trên người mỗi Đức Lỗ Y đều nhàn nhạt tỏa ra một tầng lục quang, đó là khí tức tự nhiên. Lần này số lượng Thụ yêu Đức Lỗ Y theo Tinh linh tộc tới đây tổng cộng 3000, chính là toàn bộ chiến lực của tộc Đức Lỗ Y này. Lúc này, bọn họ phân tán đứng trên đầu tường thành, khoảng cách giữa mỗi tên Đức Lỗ Y đều hơn trăm thước, lẳng lặng chờ đợi mệnh lệnh từ Diệp Âm Trúc. Mắt nhìn thấy đám thực thi quỷ cuối cùng cũng đã tới chân thành, chuẩn bị phát động công kích, Diệp Âm Trúc cũng lập tức phát lệnh.</w:t>
      </w:r>
    </w:p>
    <w:p>
      <w:pPr>
        <w:pStyle w:val="BodyText"/>
      </w:pPr>
      <w:r>
        <w:t xml:space="preserve">- Thụ yêu Đức Lỗ Y, xua tan.</w:t>
      </w:r>
    </w:p>
    <w:p>
      <w:pPr>
        <w:pStyle w:val="BodyText"/>
      </w:pPr>
      <w:r>
        <w:t xml:space="preserve">Thanh âm trầm tĩnh truyền ra, mặc dù đây là chiến trường khổng lồ nhưng Diệp Âm Trúc cũng không cần sử dụng hệ thống thông tin liên lạc. Thanh âm của hắn có linh hồn lực khổng lồ tác động nháy mắt khuếch trương thành Thần Âm Quang Hoàn, rót vào tai của mỗi một Thụ yêu Đức Lỗ Y đang đứng trên tường thành. Thụ yêu Đức Lỗ Y giơ trường mâu trong tay lên, một thanh âm trong trẻo xuất hiện. Quang mang lục sắc trên người mỗi một tên đều mở rộng, phiêu dật hòa vào không gian phía trước. Lục quang hóa thành hình bán nguyệt rồi khuếch trương ra ngoài. Trong chớp mắt đã bao trùm toàn bộ tường thành của pháo đài cùng khoảng cách phía trước vài trăm thước. Sự phối hợp ăn ý làm cho người ta có cảm giác pháo đài Long Khi Nỗ Tư đột nhiên tự phóng thích ra một vòng sáng xanh biếc.</w:t>
      </w:r>
    </w:p>
    <w:p>
      <w:pPr>
        <w:pStyle w:val="BodyText"/>
      </w:pPr>
      <w:r>
        <w:t xml:space="preserve">Bất luận là Ác liêm hay Thực thi quỷ, sinh vật triệu hồi Thâm Uyên này hễ bị lục quang bao phủ đến, thân thể trong nháy mắt tan nát, hóa thành một dải hắc khí bị lục quang hòa tan. Trăm vạn địch quân, cũng chỉ trong chớp mắt hóa thành khói bụi tan biến mất. Thụ yêu Đức Lỗ Y sau khi hoàn thành ma pháp lập tức lui ngay về sau vài bước, nghỉ ngơi tại chỗ, hấp thu sinh mạng khí tức của Vĩnh hằng chi thụ, khôi phục lại ma lực của chính mình. Từ khi Sinh mạng cổ thụ của Cầm Thành tiến hóa thành Vĩnh hằng chi thụ, mấy năm nay không những Tinh linh tộc xuất hiện thêm vài binh chủng cường đại đồng thời năng lực của Đức Lỗ Y cũng có thêm một ít biến hóa. Năng lực xua tan này chính là đám Đức Lỗ Y đạt được nhờ vào tác dụng của Vĩnh hằng chi thụ. Năng lực này nhìn qua cũng không nghĩ là rất cường đại, hiệu quả cũng rất đơn giản, chính là xua tan hết các tác dụng xấu của ma pháp, đối phó với hắc ám sinh vật cực kì hữu dụng. Năng lực xua tan căn cứ vào ma pháp của đối phương mà định. Cũng có giới hạn nhất định.</w:t>
      </w:r>
    </w:p>
    <w:p>
      <w:pPr>
        <w:pStyle w:val="BodyText"/>
      </w:pPr>
      <w:r>
        <w:t xml:space="preserve">Ngay khi Diệp Âm Trúc biết được Thụ yêu Đức Lỗ Y có năng lực này thì hết sức mừng rỡ. Năng lực này có lẽ đối với sinh vật cấp cao như Nam Vu, Nữ Vu thì không có tác dụng trực tiếp nhưng đối với một số sinh vật cấp thấp, nhất là sinh vật Thâm Uyên được triệu hồi, lại có tính hủy diệt đả kích. Diệp Âm Trúc từng tự dùng vong linh ma pháp mời Thụ yêu Đức Lỗ Y thí nghiệm qua. Chỉ cần là sinh vật triệu hồi thấp hơn hoàng cấp, dưới tác dụng của năng lực xua tan này đều không thể tồn tại. Hơn nữa, đối với các loại trù ếm của ma pháp, năng lực xua tan này cũng có tác dụng rất lớn trong việc khu trừ. Tác dụng này trong việc chiến đấu tại Thâm Uyên vị diện lại càng thêm thích hợp. Ít nhất có thể xóa đi tác dụng năng lực của ma pháp phụ trợ do Nam Vu và Nữ Vu phát ra.</w:t>
      </w:r>
    </w:p>
    <w:p>
      <w:pPr>
        <w:pStyle w:val="BodyText"/>
      </w:pPr>
      <w:r>
        <w:t xml:space="preserve">Cho nên lần này Thụ yêu Đức Lỗ Y đi theo đại quân đến pháo đài Long Khi Nỗ Tư, bọn họ đã không thuộc biên chế quân đoàn công kích cự ly xa mà thuộc quân đoàn Ma pháp sư, hơn nữa còn thuộc nhóm Ma pháp sư cực kì trọng yếu. Sự tồn tại của bọn họ, chẳng những có thể khắc chế địch nhân, đồng thời dưới tác dụng của Vĩnh hằng chi thụ bên trong pháo đài, ma pháp lực hệ tự nhiên của bọn họ tốc độ khôi phục so với các nhóm ma pháp sư khác thì nhanh hơn rất nhiều. Đây cũng là lý do tại sao Diệp Âm Trúc trực tiếp dùng bọn họ đối phó với đám sinh vật Thâm Uyên được triệu hồi này.</w:t>
      </w:r>
    </w:p>
    <w:p>
      <w:pPr>
        <w:pStyle w:val="BodyText"/>
      </w:pPr>
      <w:r>
        <w:t xml:space="preserve">Một vòng ánh sáng xua tan triển khai khiến cho chiến trường vừa mới hỗn loạn trong nháy mắt trở lại yên tĩnh. Song phương đều biết, lần vừa rồi chỉ là công kích mang tính thử nghiệm, quyết chiến chính thức còn chưa có bắt đầu. Thâm Uyên đại quân ngừng lại không tiến, tạm thời cũng chưa có hành động kế tiếp. Chỉ là chú mục chăm chăm vây quanh pháo đài. Không biết là đang chờ viện binh hay là đang thương nghị biện pháp công kích. Mắt thấy năng lực xua tan của Thụ yêu Đức Lỗ Y nhanh chóng phát huy hiệu quả, Diệp Âm Trúc không khỏi xúc động nắm chặt bàn tay. Nếu không có tác dụng bất ngờ này của ma pháp phụ trợ, địch nhân chỉ cần dựa vào đám sinh vật triệu hồi không ngừng này cũng sẽ gây áp lực nhất định cho liên quân.</w:t>
      </w:r>
    </w:p>
    <w:p>
      <w:pPr>
        <w:pStyle w:val="BodyText"/>
      </w:pPr>
      <w:r>
        <w:t xml:space="preserve">Bây giờ, bọn chúng muốn công phá pháo đài, phải dựa vào thực lực bản thân. Hiểu biết của Diệp Âm Trúc đối với Thâm Uyên vị diện trong số lãnh đạo của liên quân bên này là sâu sắc nhất. Hắn biết rõ Thâm Uyên sinh vật sau khi chết đi, tử năng tan biến làm cho thực lực của toàn bộ Thâm Uyên sinh vật còn lại giảm bớt một ít. Chính sách phòng ngự bị động này là hắn phải trải qua bao phen vắt óc suy nghĩ mới có thể định hình.</w:t>
      </w:r>
    </w:p>
    <w:p>
      <w:pPr>
        <w:pStyle w:val="BodyText"/>
      </w:pPr>
      <w:r>
        <w:t xml:space="preserve">Bị động phòng ngự cũng có rất nhiều điểm tốt. Đầu tiên, nếu tiến hành phòng ngự tại chỗ như vậy, chiến đấu lực của liên quân có thể phát huy đến trình độ cao nhất. Dưới sự tăng phúc khí tức tự nhiên của Vĩnh hằng chi thụ, sẽ không bị hoàn cảnh của Thâm Uyên vị diện chế ngự. Tiếp theo, phòng ngự bị động có thể giảm thiểu số thương vong bên mình đến mức thấp nhất. Cho dù là có người tử trận, cũng không dễ dàng trở thành thức ăn cho sinh vật Thâm Uyên tăng cường lực lượng. Ngược lại có thể không ngừng tiêu hao sinh vật Thâm Uyên. Nhìn qua thì trận chiến này là một pháo đài chống với cả Thâm Uyên đại lục, nhưng thực tế liên quân bên này dựa vào thông đạo, cũng như có cả Long Khi Nỗ Tư đại lục ủng hộ sau lưng. Trận chiến tiêu hao dựa vào năng lực phòng ngự cường đại của pháo đài, tất nhiên thương tổn gây cho sinh vật Thâm Uyên đạt đến mức cao nhất. Thứ ba, quyết định tiến hành phòng ngự như vậy, mục đích cuả Diệp Âm Trúc muốn dẫn dụ toàn bộ quân chủ lực của đối phương xuất hiện, tiến hành tiêu hao chiến làm suy yếu đối phương từ từ. Như vậy mới có thể áp dụng kế hoạch của hắn.</w:t>
      </w:r>
    </w:p>
    <w:p>
      <w:pPr>
        <w:pStyle w:val="BodyText"/>
      </w:pPr>
      <w:r>
        <w:t xml:space="preserve">Trận đầu chiến thắng, tiếng hoan hô vang vọng khắp tường thành. Đám Thụ yêu Đức Lỗ Y trở thành anh hùng của trận chiến này. Diệp Âm Trúc tỉnh táo quan sát động tĩnh quân địch đối diện, liên tiếp ra một vài mệnh lệnh. Mặc dù bước đầu thắng lợi nhưng lúc này hắn cũng không có nửa phần lơi lỏng. Số lượng địch vẫn còn vô cùng đông đảo, hơn nữa bọn chúng cũng chưa hề toàn diện phát động công kích. Hẳn là đang suy nghĩ bàn kế hoạch xem phương thức công kích thế nào mang lại hiệu quả cao nhất. Ngay lúc này, không quân của đối phương đang tập trung bỗng nhiên chuyển động. Một số lượng đông không kể xiết Thiên quỷ đột nhiên tăng tốc từ 4 phương 8 hướng tụ tập về một chỗ.</w:t>
      </w:r>
    </w:p>
    <w:p>
      <w:pPr>
        <w:pStyle w:val="BodyText"/>
      </w:pPr>
      <w:r>
        <w:t xml:space="preserve">Diệp Âm Trúc trầm giọng phát lệnh:</w:t>
      </w:r>
    </w:p>
    <w:p>
      <w:pPr>
        <w:pStyle w:val="BodyText"/>
      </w:pPr>
      <w:r>
        <w:t xml:space="preserve">- Hỏa hệ ma pháp sư chuẩn bị. Liệt Diễm Phần Thành (lửa nóng thiêu thành) .</w:t>
      </w:r>
    </w:p>
    <w:p>
      <w:pPr>
        <w:pStyle w:val="BodyText"/>
      </w:pPr>
      <w:r>
        <w:t xml:space="preserve">Tất cả Ma pháp sư đều tập trung bên trong khu vực pháo đài chứ không phải trên tường thành. Bọn họ là lực lượng quý giá nhất của liên quân. Diệp Âm Trúc trước đây giao thủ với Pháp Lam đã có kinh nghiệm, ma pháp sư này sẽ tạo ra tác dụng khó tưởng tượng trên chiến trường. Chưa đến thời khắc mấu chốt, hắn tuyệt sẽ không đưa con át chủ bài này ra tiền tuyến.</w:t>
      </w:r>
    </w:p>
    <w:p>
      <w:pPr>
        <w:pStyle w:val="BodyText"/>
      </w:pPr>
      <w:r>
        <w:t xml:space="preserve">Thiên quỷ đại quân đột nhiên gia tốc, hướng về pháo đài vọt tới, đông nghịt tựa như một đám mây đen khổng lồ, che hết toàn bộ bầu trời. Bọn chúng đang ở độ cao ngàn thước trên không, trong nháy mắt đã tràn ngập cả khu vực pháo đài. Diệp Âm Trúc cũng không hạ lệnh công kích, khoảng cách ngàn thước như vậy không có loại ma pháp nào có thể công kích tới được. Hắn đối với các loại binh chủng phổ biến của Thâm Uyên vị diện cũng từng nghiên cứu qua rất kĩ càng. Thiên quỷ này nhìn qua kinh khủng nhưng thực tế loại công kích đặc thù của bọn chúng là sóng xung kích trong khoảng cách trăm thước trở lại mới có tác dụng sát thương. Tại độ cao trước mắt, căn bản cũng không tạo thành uy hiếp gì đối với pháo đài.</w:t>
      </w:r>
    </w:p>
    <w:p>
      <w:pPr>
        <w:pStyle w:val="BodyText"/>
      </w:pPr>
      <w:r>
        <w:t xml:space="preserve">Nhưng một sự tình khiến người khác không tưởng tượng nổi xảy ra. Thiên quỷ đông đảo giữa không trung cũng không lao xuống phát động công kích. Từ trên lưng bọn chúng từng đàn sinh vật giống như mưa rơi xuống, hướng về phía pháo đài. Bởi vì số lượng Thiên quỷ đông đến mấy trăm vạn, đồng loạt từ không trung phóng ra thứ gì nhất thời trông giống như một tấm lưới đen chụp xuống, áp lực kinh khủng như vậy quả thật làm cho người khác phải sợ hãi phát run. Đồng tử Diệp Âm Trúc co lại một chút, hắn không nghĩ tới, Thâm Uyên sinh vật lại có phương pháp công kích như vậy. Với nhãn lực của hắn, thấy rất rõ ràng đám sinh vật nhảy xuống từ lưng Thiên quỷ kia chính là Ác liêm cấp thấp. Đám này cũng không phải là đám Ác liêm triệu hồi vừa rồi mà là Ác liêm chính hiệu. So với đám sinh vật triệu hồi kia, lực công kích của bọn chúng cường hãn hơn chút ít. Mấy trăm vạn Ác liêm đồng thời từ trên lưng Thiên quỷ phi xuống tường thành, không thể nghi ngờ là sách lược khôn ngoan nhất để né hệ thống phòng ngự kiên cố. Thiên quỷ sau khi thả tất cả Ác liêm trên lưng cũng đồng thời lao xuống, nhằm hướng pháo đài công kích tới.</w:t>
      </w:r>
    </w:p>
    <w:p>
      <w:pPr>
        <w:pStyle w:val="BodyText"/>
      </w:pPr>
      <w:r>
        <w:t xml:space="preserve">Cùng lúc đó, đại quân Thâm Uyên vây quanh khu vực pháo đài cũng hành động. Thực thi quỷ, Ma chu Thâm Uyên tiên phong, phía sau là số lượng lớn Tăng ác, Nam vu, Nữ vu cùng với đủ loại binh chủng, số lượng lên tới ngàn vạn. Toàn bộ đồng loạt phát động công kích, tăng tốc hành quân về hướng phòng tuyến của pháo đài. Thống soái của đại quân Thâm Uyên năng lực so với tưởng tượng còn mạnh hơn nhiều. Một đợt công kích toàn diện này rõ ràng là phối hợp bài bản, ý định chỉ một kích đánh sập phòng tuyến của pháo đài. Chỉ cần bọn chúng chiếm thượng phong, đối mặt với thế công như vậy pháo đài chắc chắn sẽ bị hủy diệt.</w:t>
      </w:r>
    </w:p>
    <w:p>
      <w:pPr>
        <w:pStyle w:val="BodyText"/>
      </w:pPr>
      <w:r>
        <w:t xml:space="preserve">Ánh mắt lo lắng của Khắc Lỗ Tư nhìn trên người Diệp Âm Trúc. Mặc dù hắn là Nguyên soái của Đế quốc Lam Địch Á Tư nhưng bất luận là hắn hay các Nguyên soái kia, cũng chưa bao giờ phải đối diện với chiến trường hàng trăm vạn quân thế này. Đối diện với địch quân đông đến ngàn vạn mà cũng không hề nắm rõ như Thâm Uyên sinh vật. Mắt nhìn thấy địch quân đông rợp trời nhất loạt phát động công kích, nhất thời Khắc Lỗ Tư không khỏi có chút bối rối. Tuy nhiên, Khắc Lỗ Tư Ba rất nhanh thấy được cặp mắt lạnh như băng của Diệp Âm Trúc, không biểu hiện một sắc thái nào.</w:t>
      </w:r>
    </w:p>
    <w:p>
      <w:pPr>
        <w:pStyle w:val="BodyText"/>
      </w:pPr>
      <w:r>
        <w:t xml:space="preserve">- Chiến sĩ trên thành chuẩn bị nghênh địch. Thụ yêu Đức Lỗ Y kỹ năng xua tan toàn bộ hướng ra phía ngoài thành phát động. Lợi trảo Đức Lỗ Y, phát động kĩ năng gầm rít. Hỏa hệ ma pháp sư, phát động Liệt diễm phần thành, mục tiêu trên không.</w:t>
      </w:r>
    </w:p>
    <w:p>
      <w:pPr>
        <w:pStyle w:val="BodyText"/>
      </w:pPr>
      <w:r>
        <w:t xml:space="preserve">Liên tiếp từng chuỗi mệnh lệnh thông qua linh hồn lực khổng lồ theo sóng âm truyền khắp pháo đài. Mệnh lệnh đơn giản mà uy lực. Có mệnh lệnh, chiến sĩ hành động nhanh nhẹn không bị rối loạn. Hàng rào giáo gươm trên thành rùng rùng xuất hiện, mà bên người Thụ yêu Đức Lỗ Y là hình thể khổng lồ của Lợi trảo Đức Lỗ Y. Theo một tiếng gầm phẫn nộ, một vòng quang hoàn màu vàng bao phủ trên người chiến sĩ đứng trên tường thành, đúng là kỹ năng gầm rít của Lợi trảo Đức Lỗ Y cũng đã được phát động. Dưới tác dụng của Vĩnh hằng chi thụ, năng lực của gầm rít này cũng được tăng cường. Lực lượng gia tăng 20%, lực công kích tăng 30%, trong nháy mắt đã đem lực công phòng của tất cả chiến sĩ trong phạm vi tăng cường đến đỉnh điểm. Thụ yêu Đức Lỗ Y không hề giữ sức, tận lực triển khai kỹ năng xua tan của mình. Vì không để kỹ năng xua tan này ảnh hưởng đến các chiến sĩ bên mình vừa được phụ trợ kỹ năng gầm rít, thụ yêu Đức Lỗ Y trước khi thi triển năng lực đều nhảy lên trên cao rồi mới phóng thích năng lực xua tan xuống phía dưới tường thành.</w:t>
      </w:r>
    </w:p>
    <w:p>
      <w:pPr>
        <w:pStyle w:val="BodyText"/>
      </w:pPr>
      <w:r>
        <w:t xml:space="preserve">Tiếng rít the thé lại vang lên từng chập trong trận doanh của đối phương, một vòng quang hoàn đỏ sậm phô thiên cái địa bao trùm đám Thâm Uyên sinh vật đang hướng về phía tường thành của pháo đài. Khát máu, điên cuồng, gia tốc, các loại phụ trợ kỹ năng không ngừng tuôn ra từ thân người đám Nam, Nữ Vu, bao phủ trên người 3 đại binh chủng chủ lực là Thực thi quỷ, Ma chu cùng Tăng ác, làm cho bọn chúng càng thêm điên cuồng tiến hành tấn công pháo đài. Lúc này, công kích bên ngoài cũng không phải là mối uy hiếp lớn nhất. Dù sao trên tường thành cũng có hơn trăm vạn đại quân trang bị tận răng trấn thủ. Trăm vạn đại quân Ác liêm trên không cùng với Thiên quỷ mới là mối nguy trí mạng. Mặc dù bọn chúng không cách nào hủy diệt ngay tức khắc liên quân nhân loại nhưng một khi để bọn chúng lọt vào trong thành, chắc chắn sẽ gây tổn hại không nhỏ cho hệ thống phòng ngự. Cũng có thể gây hỗn loạn trong liên quân, làm cho địch quân bên ngoài thừa cơ xâm nhập.</w:t>
      </w:r>
    </w:p>
    <w:p>
      <w:pPr>
        <w:pStyle w:val="BodyText"/>
      </w:pPr>
      <w:r>
        <w:t xml:space="preserve">Kỳ thật, Diệp Âm Trúc không hề hay biết, chiến thuật Ác liêm nhảy dù này chính là do hắn phát minh mà ra. Tại đại hội Yêu vương 3 năm về trước, Diệp Âm Trúc nguyên thân đoạt xá Cao Tư Ba khống chế một đầu Hoàng kim Ác liêm công kích Địch Đối yêu vương từng sử dụng hai thanh hoàng kim liêm đao làm công cụ leo tường rất hiệu quả. Mặc dù Ác liêm bình thường cũng không có cường đại như Hoàng kim Ác liêm nhưng cấu tạo thân thể cũng có chỗ tương đồng. Bằng thanh liêm đao còn to hơn thân thể, sau khi chúng nó rơi xuống đất có thể làm ra động tác leo tường tương tự. Mặc dù tốc độ không nhanh bằng nhưng cũng có hiệu quả của một đạo kỳ binh. Diệp Âm Trúc đương nhiên không biết chuyện này, vả lại hắn cũng không có thời gian tự hỏi. Mắt nhìn đại quân Ác liêm nhảy dù xuống liên tiếp, Thực thi quỷ thừa cơ xông lên, ma pháp sư bên trong pháo đài rốt cục cũng phát động.</w:t>
      </w:r>
    </w:p>
    <w:p>
      <w:pPr>
        <w:pStyle w:val="BodyText"/>
      </w:pPr>
      <w:r>
        <w:t xml:space="preserve">Ngay khi Diệp Âm Trúc hô to chuẩn bị, Hỏa hệ ma pháp sư toàn bộ đã cầm lấy ma trượng. Mắt thấy địch quân đã tới đầu thành, thanh âm ngâm xướng chú ngữ cũng đồng thời từ trong pháo đài vang lên. Ác liêm nhảy dù tất nhiên là kỳ binh tập kích nhưng bọn chúng dù sao đi nữa cũng không thể như Thiên quỷ trực tiếp bay xuống. Cho nên khi đám Ác liêm còn cách mặt đất một khoảng xa, ngay lúc này một tảng quang mang màu đỏ đã biến chân trời phía trước thành một biển lửa. Một lượng hỏa nguyên tố khổng lồ ngưng kết thành Hỏa hệ ma pháp cường đại trong nháy mắt tràn ngập không trung. Căn bản không cần Diệp Âm Trúc chỉ huy, đại bộ phận Hỏa hệ ma pháp sư của Pháp Lam đều phóng ra hỏa hệ ma pháp trong nháy mắt bộc phát bao trùm cả không trung.</w:t>
      </w:r>
    </w:p>
    <w:p>
      <w:pPr>
        <w:pStyle w:val="BodyText"/>
      </w:pPr>
      <w:r>
        <w:t xml:space="preserve">Liệt Diễm Phần Thành, đây là một ma pháp cấm bậc tiếp cận cấm chú, lực công kích cũng không tính là quá mạnh nhưng diện tích bao trùm thì vô cùng kinh khủng. Một ma pháp sư lam cấp cao giai thi triển Liệt Diễm Phần Thành có khả năng bao trùm một diện tích một ngàn thước vuông. Khi mà toàn bộ hỏa hệ ma pháp sư trong pháo đài đồng thời thi triển ma pháp này, cơ hồ toàn bộ không gian trên bầu trời pháo đài đều bị lửa cháy phủ lên, không có diện tích nào bị bỏ sót.</w:t>
      </w:r>
    </w:p>
    <w:p>
      <w:pPr>
        <w:pStyle w:val="BodyText"/>
      </w:pPr>
      <w:r>
        <w:t xml:space="preserve">--------------------------------</w:t>
      </w:r>
    </w:p>
    <w:p>
      <w:pPr>
        <w:pStyle w:val="Compact"/>
      </w:pPr>
      <w:r>
        <w:br w:type="textWrapping"/>
      </w:r>
      <w:r>
        <w:br w:type="textWrapping"/>
      </w:r>
    </w:p>
    <w:p>
      <w:pPr>
        <w:pStyle w:val="Heading2"/>
      </w:pPr>
      <w:bookmarkStart w:id="341" w:name="chương-319-thủy-hỏa-hợp-bích-khắc-thiên-quỷ"/>
      <w:bookmarkEnd w:id="341"/>
      <w:r>
        <w:t xml:space="preserve">319. Chương 319: Thủy Hỏa Hợp Bích Khắc Thiên Quỷ</w:t>
      </w:r>
    </w:p>
    <w:p>
      <w:pPr>
        <w:pStyle w:val="Compact"/>
      </w:pPr>
      <w:r>
        <w:br w:type="textWrapping"/>
      </w:r>
      <w:r>
        <w:br w:type="textWrapping"/>
      </w:r>
      <w:r>
        <w:t xml:space="preserve">- Tất cả Thủy hệ Ma Pháp Sư chuẩn bị. Thủy Mạc Thiên Hoa.</w:t>
      </w:r>
    </w:p>
    <w:p>
      <w:pPr>
        <w:pStyle w:val="BodyText"/>
      </w:pPr>
      <w:r>
        <w:t xml:space="preserve">Lực phòng ngự của Ác Liêm và Thiên Quỷ đều không phải thuộc loại mạnh, cùng lúc khi phát động "Liệt Diễm Phần Thành", bọn Thiên Quỷ còn có đại bộ phận có thể phản ứng kịp bay cao lên, tránh được khỏi số kiếp biến thành Thiên Quỷ nướng. Nhưng, Ác Liêm thì không có may mắn vậy, bản thân chúng cũng không thể phi hành, chỉ là dựa vào chao lượn mà thôi. Nhưng bất luận chao lượn như thế nào, cũng không cách nào tránh khỏi thân thể của chúng cứ theo đà phải từ từ rơi xuống. Vì thế khiến cho hiệu quả của "Liệt Diễm Phần Thành"phát huy tới mức cao nhất. Thân thể Ác Liêm vốn yếu ớt trong ngọn lửa ngập trời, thiêu đốt, khi từng cỗ từng cỗ thi thể mang theo lửa cháy bùng bùng từ không trung rơi xuống, thì đại bộ phận đã biến thành tro tàn tung bay theo gió. Cho dù có một số ít Ác Liêm thực lực bản thân tương đối mạnh mẽ, miễn cưỡng vượt qua màn lửa cháy, khi bọn chúng rơi xuống đất, thì thân thể bị thiêu đốt cũng rất khó có được lực công kích như lúc đầu. Mà đang chờ tại phía dưới, cũng là phụ trách công tác tảo thanh bên trong pháo đài, lại là binh chủng cực mạnh của nhân loại, Long kỵ binh.</w:t>
      </w:r>
    </w:p>
    <w:p>
      <w:pPr>
        <w:pStyle w:val="BodyText"/>
      </w:pPr>
      <w:r>
        <w:t xml:space="preserve">Long thương thô dài, Mã Kỳ Nặc Thiết long cường tráng, Ai Lý Khắc Mẫn Long tốc độ bay nhanh, đã trở thành ác mộng cho những tên còn may mắn này. Dưới sự công kích của Long kỵ binh, những tên Ác Liêm này cũng chẳng qua là so với đồng bọn sống lâu hơn một đoạn thời gian mà thôi. Là Thâm Uyên sinh vật đẳng cấp thấp nhất, bọn chúng cũng không thể có kết cục nào khác.</w:t>
      </w:r>
    </w:p>
    <w:p>
      <w:pPr>
        <w:pStyle w:val="BodyText"/>
      </w:pPr>
      <w:r>
        <w:t xml:space="preserve">Thiên Quỷ bất luận thực lực hay là địa vị, tại trong Thâm Uyên sinh vật so ra đều cao hơn Ác Liêm. Bởi vậy, khi bọn chúng nhìn thấy sự khủng bố của "Liệt Diễm Phần Thành", cảm nhận được làn hơi nóng rực có thể thương tổn đến chính mình, thì ngoại trừ một bộ phận Thiên Quỷ trước đó rơi xuống với tốc độ rất nhanh, rơi vào trong hiệu quả của Ma Pháp "Liệt Diễm Phần Thành". Ngoài ra đại bộ phận Thiên Quỷ vẫn còn có thể chạy thoát thân, một lần nữa bay lên lao vào giữa không trung. Chỉ là thân thể bọn chúng hoặc nhiều hoặc ít đều bị một số vết cháy bỏng. Dù sao nhiệt lượng chính là từ trên mặt đất bốc lên cao, mà khi đó bọn chúng lại bị phủ trùm lên, không bị ảnh hưởng là điều không có khả năng.</w:t>
      </w:r>
    </w:p>
    <w:p>
      <w:pPr>
        <w:pStyle w:val="BodyText"/>
      </w:pPr>
      <w:r>
        <w:t xml:space="preserve">Trên bầu trời Long Khi Nỗ Tư pháo đài, hoàn toàn đều bị ngọn lửa nhuộm đỏ, bầu không khí nóng rực thậm chí khiến cho người ta tạm thời không cách nào cảm nhận được khí tức của Sinh Mệnh Vĩnh Hằng Chi Thụ và không khí vẫn đục của Thâm Uyên Vị Diện. Trong khoảnh khắc ấy, cả tòa Long Khi Nỗ Tư pháo đài tựa như là một ngọn núi lửa phun tràn, phóng ra ngọn lửa phẫn nộ của chính mình.</w:t>
      </w:r>
    </w:p>
    <w:p>
      <w:pPr>
        <w:pStyle w:val="BodyText"/>
      </w:pPr>
      <w:r>
        <w:t xml:space="preserve">Mặt trước chiến trường, địch quân đã bắt đầu phát động công kích. Thực Thi Quỷ leo lên, Tăng Ác lấy Ma Chu cầu nối. Dựa vào tơ nhện cứng chắc của bọn chúng, không ngừng phun ra từng sợi từng sợi liên tiếp nối chính mình và đầu tường thành. Một hai con Ma Chu phun sợi dĩ nhiên không tính là gì, nhưng theo số lượng sợi phun tăng lên nhiều, tầng tầng lớp lớp tơ nhện trắng mịt mù trở thành màn trắng dốc nghiêng nối lền đầu thành và mặt đất. Thân thể to lớn của Tăng Ác đã rùng rùng tiến lên, dựa vào tính kết dính của tơ nhện, bọn chúng không đến nỗi rơi xuống, mà lực lượng của chúng cũng không bị thật sự dính vào tơ nhện của chúng, lại từng bước từng bước hướng lên đầu thành vọt tới.</w:t>
      </w:r>
    </w:p>
    <w:p>
      <w:pPr>
        <w:pStyle w:val="BodyText"/>
      </w:pPr>
      <w:r>
        <w:t xml:space="preserve">Ôn dịch màu xanh biếc dày đặc tại trên người Tăng Ác, chúng còn chưa tới trên đầu thành, đã bốc lên mùi tanh hôi khiến người ta buồn nôn. Dù rằng năng lực xua tan của Thụ Yêu Đức Lỗ Y hiệu quả phi phàm, bám vào khiến cho uy lực Ma Pháp của nam vu và nữ vu bị giảm đi, nhưng, năng lực xua tan của bọn họ đối với ôn dịch thì không có hiệu quả gì.</w:t>
      </w:r>
    </w:p>
    <w:p>
      <w:pPr>
        <w:pStyle w:val="BodyText"/>
      </w:pPr>
      <w:r>
        <w:t xml:space="preserve">Nhìn thấy đám Thực Thi Quỷ và Tăng Ác đầu tiên đã xông lên trên đầu thành. Thực Thi Quỷ vẫn không đủ để tạo được uy hiếp đối với Chiến Sĩ loài người, cốt trảo lực của chúng công kích còn không bằng liêm đao của Ác Liêm, dù là cộng thêm vào hiệu quả khát máu, cũng không đủ gây sợ hãi, vẻn vẹn chỉ là dựa vào số lượng để công kích, thực sự chỉ có một số ít có thể xông lên đầu thành, phần lớn Thực Thi Quỷ không ngừng bị đánhrơi xuống, một số bị dính treo trên tơ nhện, một số rơi thẳng xuống đất thân thể nát bấy. Nhưng mà, khi binh chủng chủ chiến Tăng Ác này xuất hiện trên đầu thành pháo đài, liên quân nhân loại tức thì lâm vào cuộc chiến gian khổ. Tăng Ác bình thường nhất, thân cũng cao tới khoảng sáu thước, ít nhất là gấp ba lần Chiến Sĩ loài người, lực lượng bản thân chúng thực kinh khủng, tuyệt đối không phải Chiến Sĩ bình thường có khả năng chống cự lại được. Khi số lượng khoảng mười vạn Tăng Ác bắt đầu xông lên đầu thành, Chiến Sĩ nhân loại đã bắt đầu xuất hiện vô số thương vong. Tăng Ác vung lên những móc câu của mình, không ngừng gây ra những tổn thương thật lớn, mà ngược lại vũ khí của loài người lại rất khó mà tạo thành những vết thương trí mạng thực sự trên thân bọn chúng. Trong lúc nhất thời, trận chiến đã tiến tới giai đoạn căng thẳng nhất.</w:t>
      </w:r>
    </w:p>
    <w:p>
      <w:pPr>
        <w:pStyle w:val="BodyText"/>
      </w:pPr>
      <w:r>
        <w:t xml:space="preserve">Hiệu quả của "Liệt Diễm Phần Thành" dần dần tiêu tan đi, ngoại trừ không khí như trước vẫn còn nóng rực và phần lớn thi thể của Ác Liêm bị đốt cháy, đã không còn tìm thấy chút dấu vết nào. Mấy trăm vạn Ác Liêm, thực tế có thể hàng loạt rơi xuống mặt đất, còn không đến một phần ba, mà đại đa số bọn chúng lại mất đi năng lực công kích, Long kỵ binh thậm chí không cần trực tiếp công kích vào chúng, đơn giản chỉ bằng gót chân giày xéo của long tọa kỵ, cũng đủ để hủy diệt bọn chúng. Một số lớn xương cốt Ác Liêm và liêm đao bể tan tành lộ ra tại bên trong pháo đài.</w:t>
      </w:r>
    </w:p>
    <w:p>
      <w:pPr>
        <w:pStyle w:val="BodyText"/>
      </w:pPr>
      <w:r>
        <w:t xml:space="preserve">Giữa không trung, số lượng Thiên Quỷ nguyên vốn vẫn còn bốn phần năm không biết có phải vì tiếp nhận mệnh lệnh hay không, mà chia ra một phần ba, trực tiếp hướng phía dưới vọt tới. Ánh mắt Diệp Âm Trúc vẫn luôn chú ý tới Thiên Quỷ từ không trung hạ xuống, nhìn thấy đối phương chỉ xuất động một phần ba mà thôi, thần sắc hắn không thay đổi, ra lệnh:</w:t>
      </w:r>
    </w:p>
    <w:p>
      <w:pPr>
        <w:pStyle w:val="BodyText"/>
      </w:pPr>
      <w:r>
        <w:t xml:space="preserve">- Bên trong thành tất cả đóng quân tại chỗ phòng ngự, Cầm Thành Viễn Trình Công Kích Quân Đoàn tự do công kích.</w:t>
      </w:r>
    </w:p>
    <w:p>
      <w:pPr>
        <w:pStyle w:val="BodyText"/>
      </w:pPr>
      <w:r>
        <w:t xml:space="preserve">Thiên Quỷ không phải xuất động toàn bộ số lượng, thì không thể lãng phí Ma Pháp, ma pháp lực của các Ma Pháp Sư là có hạn, dù rằng tại bên trong pháo đài có khí tức tự nhiên của Vĩnh Hằng Chi Thụ mang đến, nhưng là, tốc độ khôi phục tại đây chung quy vẫn chậm hơn một chút. Số lượng của Cầm Thành Viễn Trình Công Kích Quân Đoàn cũng đã phát triển tới năm vạn người, dưới sự thống lĩnh của Bội Cổ, bọn họ xuất hiện tại bên trong pháo đài trong các công sự phòng ngự, khi một phần ba số lượng Thiên Quỷ từ không trung phóng xuống, đầu tiên nghênh đón chúng nó chính là một màn tên bắn lên như mưa. Hơn mười vạn Thiên Quỷ cùng lúc như làn sóng phóng ào xuống lúc này rốt cục cũng rơi rụng tại đây. Làn sóng xung kích của Thiên Quỷ là tồn tại thuộc loại giống như loan đao cong hình vành trăng, bản thân chúng có được lực cắt xé không kém, đồng thời còn kèm theo hiệu quả hủ thực nhất định. Đáng tiếc, khi bọn chúng nó phóng xuống tới, màn tên bắn ra như mưa của năm vạn Viễn Trình Công Kích Quân Đoàn lại mang đến cho bọn chúng một lần tẩy lễ. Đặc điểm lớn nhất của Cầm Thành Chiến Sĩ chính là toàn thể đều có đấu khí, nhất là sau khi trải qua năng lượng của Thần Long tẩy lễ, toàn thể thực lực đều tăng lên ba cấp, trên mũi tên đấu khí cộng thêm vào lực công kích hoàn toàn có thể phá hủy lực phòng ngự của Thiên Quỷ. Vì thế, Thiên Quỷ cùng lúc ào đến tấn công hàng loạt, ít nhất cũng có ba vạn đầu Thiên Quỷ bị Viễn Trình Công Kích Quân Đoàn bắn rơi rụng, bọn Thiên Quỷ bay trở về có một số bị tên bắn thụ thương, chỉ là không có thương tổn đến điểm yếu hại mà thôi. Nhưng là, năng lực của Viễn Trình Công Kích Cầm Thành không phải chỉ là một Quân Đoàn của Bội Cổ đơn giản như vậy, trong tất cả các chủng tộc, có một chủng tộc có năng lực thiên phú rất chuẩn xác, bọn họ có thị lực rất tốt, đối với năng lực sử dụng cung tên bất cứ chủng tộc nào khác đều không thể so sánh được, đó chính là, Tinh Linh tộc. Các Tinh Linh cung tiễn thủ, đều ẩn núp trong các góc khuất của pháo đài, đây là Diệp Âm Trúc đã sớm sắp xếp kỹ lưỡng.</w:t>
      </w:r>
    </w:p>
    <w:p>
      <w:pPr>
        <w:pStyle w:val="BodyText"/>
      </w:pPr>
      <w:r>
        <w:t xml:space="preserve">Liên quân Long Khi Nỗ Tư đối mặt với Thâm Uyên sinh vật thì điểm yếu lớn nhất là gì? Chính là không quân. Đây cũng là nguyên nhân trọng yếu vì sao khi Diệp Âm Trúc thành lập pháo đài, vẫn lựa chọn phòng thủ. Bất cứ binh chủng cơ động nào cũng đều không có khả năng cùng so sánh với không quân. Nếu như tùy tiện đem ra tấn công, sẽ chịu đựng không quân địch nhân và hỏa lực không ngừng trút xuống, dù là liên quân một bên có Cầm Đế Hào Hàng Không Mẫu Hạm chiến đấu, nhưng là, cái gọi là nhiều kiến cũng cắn chết voi, đối mặt với Thiên Quỷ số lượng hàng trăm vạn, Diệp Âm Trúc tuyệt sẽ không tùy tiện để cho Cầm Đế Hào ra tấn công, dù sao, Cầm Đế Hào là doanh trại trọng yếu bảo đảm của liên quân trên cuộc chiến tranh này. Vì lẽ đó, để ngăn chặn không quân của địch nhân, Diệp Âm Trúc để tất cả Ma Pháp Sư và Viễn Trình Công Kích Quân Đoàn ở lại bên trong pháo đài, Tinh Linh cung tiễn thủ tự nhiên cũng sớm đã chuẩn bị thật hoàn hảo.</w:t>
      </w:r>
    </w:p>
    <w:p>
      <w:pPr>
        <w:pStyle w:val="BodyText"/>
      </w:pPr>
      <w:r>
        <w:t xml:space="preserve">Số lượng Tinh Linh cung tiễn thủ không nhiều bằng Cầm Thành Viễn Trình Công Kích Quân Đoàn, hơn nữa Giác Ưng Kỵ Sĩ, cũng chẳng qua chỉ có khoảng chừng một vạn năm ngàn. Nhưng mà, cung tiễn thủ Tinh Linh tộc lại có năng lực mà cung tiễn thủ của loài người không thể so sánh được, đó chính là tốc độ và sự chuẩn xác.</w:t>
      </w:r>
    </w:p>
    <w:p>
      <w:pPr>
        <w:pStyle w:val="BodyText"/>
      </w:pPr>
      <w:r>
        <w:t xml:space="preserve">Thời gian một cung tiễn thủ nhân loại bắn ra một mũi tên, Tinh Linh cung tiễn thủ đã bắn ra ba mũi, hơn nữa là ba mũi tên chuẩn xác cực độ. Phản ứng của Thiên Quỷ không thể nói là không nhanh, bọn chúng trút xuống một loạt hỏa lực, cũng tạo thành bên trong pháo đài bị thiệt hại nhất định. Ngay khi tạo ra thương tổn đối với Long kỵ binh có trọng giáp khôi giáp bảo vệ đã lập tức thối lui. Vì thế, Chiến Sĩ loài người chỉ kịp bắn ra một loạt mưa tên. Nhưng là, Tinh Linh cung tiễn thủ từ lâu đã chờ đợi bọn chúng, vào lúc chúng ào ào trút xuống, đã dựa theo phán đoán từ trước phát động công kích, một vạn năm ngàn Tinh Linh cung tiễn thủ, kịp lúc bắn ra bốn loạt, hơn nữa, công kích của họ rất là chuẩn xác, khiến người ta chỉ biết nhìn mà thán phục. Ngoại trừ đối phó cùng Thiên Quỷ trùng trùng điệp điệp công kích, cơ hồ mỗi một mũi tên Tinh Linh đều chính xác ghim trúng đích vào điểm yếu hại của bọn Thiên Quỷ. Lựa chọn của họ cũng rất oái ăm, chính là con mắt của Thiên Quỷ, thân thể có cứng chắc đi nữa, mắt cũng là điểm yếu nhược, dù là Thâm Uyên sinh vật cũng không ngoại lệ. Khi một loạt tên của Viễn Trình Công Kích này chấm dứt, hơn mười vạn Thiên Quỷ trút xuống kia, số lượng đã giảm đi một phần ba. Mà thành tích bọn chúng thu được so với tổn thất bản thân hầu như là kém quá xa.</w:t>
      </w:r>
    </w:p>
    <w:p>
      <w:pPr>
        <w:pStyle w:val="BodyText"/>
      </w:pPr>
      <w:r>
        <w:t xml:space="preserve">Làn sóng xung kích của Thiên Quỷ nếu như người bình thường không có lực phòng ngự, đó là một kích phải chết. Nhưng là, công tượng bên trong pháo đài vào lúc phát hiện địch quân, đã lập tức tiến vào hầm trú ẩn trong lòng đất đã kiến thiết xong từ trước. Những hầm trú ẩn này đều là do thổ hệ Ma Pháp Sư môn trợ giúp xây dựng nên, lực phòng ngự cũng đủ độ vững chắc, trừ phi là pháo đài bị phá vỡ, nếu không những công tượng này chính là chốn an toàn. Còn bên trong pháo đài đại quân nhân loại tuy bị một loạt Thiên Quỷ này mãnh liệt trút ào xuống, nhưng các Chiến Sĩ mặc khải giáp chịu thương tổn lại cũng không lớn, chỉ có một phần nhỏ Chiến Sĩ bị Thiên Quỷ tập trung công kích mới trả cái giá bằng tánh mạng của mình. Thiên Quỷ này sau một loạt công kích, mang đi chính là hơn bảy trăm tánh mạng của Chiến Sĩ loài người, mà cái giá mà bọn chúng phải đổi, lại là cái chết của gần mười vạn tên.</w:t>
      </w:r>
    </w:p>
    <w:p>
      <w:pPr>
        <w:pStyle w:val="BodyText"/>
      </w:pPr>
      <w:r>
        <w:t xml:space="preserve">Thảm khốc của chiến tranh khiến cho người ta giật mình kinh hãi, bọn Thiên Quỷ bay trở ngược lên bầu trời đó cũng không tránh khỏi tâm trạng hoảng sợ cực kỳ. Chính lúc này, trên không trung một đầu Thiên Quỷ cực kỳ to lớn truyền ra một tiếng kêu to lanh lãnh. Thiên Quỷ lại lần nữa chuẩn bị công kích một loạt. Sứ mạng bọn Thiên Quỷ này được giao phó, chính là đại quân nhân loại ở bên trong thành, dù có thể tạo thành hiệu quả phá hoại, thương vong trước đó vô cùng thê thảm. Nhưng là, bọn Thiên Quỷ cũng dựa vào thị lực khác thường của chúng trước đó đã nhớ kỹ vị trí ẩn núp của Viễn Trình Quân Đoàn.</w:t>
      </w:r>
    </w:p>
    <w:p>
      <w:pPr>
        <w:pStyle w:val="BodyText"/>
      </w:pPr>
      <w:r>
        <w:t xml:space="preserve">Loạt công kích toàn lực lần này, mục đích của chúng chính là quét sạch tất cả mọi uy hiếp của Viễn Trình Quân Đoàn, cho dù cái giá phải trả đến bao nhiêu đi nữa. Phương thức hành động của đại quân Thiên Quỷ mức độ không căng thẳng, chỉ vì đại quân Tăng Ác không ngừng tiến lên tường thành, thương vong của Chiến Sĩ liên quân trên thành càng lúc càng gia tăng. Bọn họ mặc dù dựa vào thân thể kiên cường công kích không ngừng vào Tăng Ác, nhưng lực phòng ngự của Tăng Ác thật là kinh người, không có đấu khí cao hơn lục cấp, rất khó mà phá vỡ lớp da ngoài của bọn chúng để tạo thành thương tổn thực sự. Lúc này, trận chiến trên đầu thành đã tiến tới giai đoạn cầm cự giằng co.</w:t>
      </w:r>
    </w:p>
    <w:p>
      <w:pPr>
        <w:pStyle w:val="BodyText"/>
      </w:pPr>
      <w:r>
        <w:t xml:space="preserve">Đúng lúc này, Lợi Trảo Đức Lỗ Y lại phát động một lần Ma Pháp rít gào gia nhập vào trận chiến. Mặc dù vóc người họ so với Tăng Ác thấp nhỏ hơn nhiều, nhưng các Đức Lỗ Y Chiến Sĩ này hóa thân thành cự hùng lại có được thần lực trời sanh, thân thể mạnh mẽ của họ cùng va chạm với Tăng Ác không mảy may bị tổn hại, thậm chí lực lượng so với Tăng Ác còn lớn mạnh hơn. Tuy là số lượng Lợi Trảo Đức Lỗ Y so với Tăng Ác ít hơn nhiều, nhưng có bọn họ gia nhập, liên quân Chiến Sĩ trên đầu thành tựa như là có chủ định. Trường mâu của các Chiến Sĩ phối hợp với lực lượng cường đại của Lợi Trảo Đức Lỗ Y, lập tức ổn định thế cục trên đầu thành. Mà chính lúc này, một chi bộ đội cường hãn khác trong chủng tộc Đức Lỗ Y, Mãnh Cầm Đức Lỗ Y cũng gia nhập cuộc chiến.</w:t>
      </w:r>
    </w:p>
    <w:p>
      <w:pPr>
        <w:pStyle w:val="BodyText"/>
      </w:pPr>
      <w:r>
        <w:t xml:space="preserve">Số lượng của Mãnh Cầm Đức Lỗ Y nếu so với Lợi Trảo Đức Lỗ Y nhiều hơn rất nhiều, mặc dù thân thể bọn họ nhỏ yếu, nhưng khi gia nhập cuộc chiến, lại thoáng cái thay đổi cục diện trên chiến trường. Từng cơn từng cơn cuồng phong tại đầu thành nổi lên. Vĩnh Hằng Chi Thụ cũng làm cho năng lực của Mãnh Cầm Đức Lỗ Y tiến hóa lên, trước kia không cách nào khống chế được long quyển phong bây giờ điều khiển chuẩn xác hơn, mỗi một cơn long quyển phong đều có thể thổi bay chính xác một đầu hoặc vài đầu thân thể khổng lồ của Tăng Ác, thổi bay bọn chúng khỏi đầu thành. Cho dù lực phòng ngự của Tăng Ác có mạnh mẽ cỡ nào đi nữa, từ trên đầu thành mấy trăm thước cao này rơi xuống cũng khó mà tránh được kết cục gân cốt gãy lìa đứt đoạn. Đồng thời, một đoàn đoàn quang mang tử sắc không ngừng từ trên người Mãnh Cầm Đức Lỗ Y phóng ra, quang mang tử sắc này cùng lúc gây thương tổn nhất định cho Tăng Ác, hiệu quả ma pháp còn tăng thêm thương tổn trầm trọng. Phàm là Tăng Ác bị đánh trúng, lực phòng ngự của bản thân đều giảm xuống với mức độ lớn.</w:t>
      </w:r>
    </w:p>
    <w:p>
      <w:pPr>
        <w:pStyle w:val="BodyText"/>
      </w:pPr>
      <w:r>
        <w:t xml:space="preserve">Đây là năng lực mới của Mãnh Cầm Đức Lỗ Y, gọi là Tinh Linh chi hỏa, có thể cùng lúc công kích địch nhân, có công hiệu làm giảm đi năng lực vật lý phòng ngự của địch nhân. Đối phó với loại da dầy như địch nhân Tăng Ác thì thích hợp không còn gì bằng.</w:t>
      </w:r>
    </w:p>
    <w:p>
      <w:pPr>
        <w:pStyle w:val="BodyText"/>
      </w:pPr>
      <w:r>
        <w:t xml:space="preserve">Tăng thêm thương tổn nặng nề khiến cho hiệu quả công kích của Lợi Trảo Đức Lỗ Y càng thêm tốt. Mà long quyển phong lại không ngừng đem từng đầu từng đầu Tăng Ác ném tung xuống thành, hoàn toàn ổn định trận chiến trên đầu thành.</w:t>
      </w:r>
    </w:p>
    <w:p>
      <w:pPr>
        <w:pStyle w:val="BodyText"/>
      </w:pPr>
      <w:r>
        <w:t xml:space="preserve">Nhưng đại quân Tăng Ác lũ lượt kéo tới số lượng quá đông. Ma Chu Quân Đoàn và Thực Thi Quỷ cũng theo Tăng Ác tiến lên đầu thành mà từ từ theo lên. Công kích của bọn chúng ào ào trút xuống, trận chiến trên thành trở nên so với trước càng thêm thảm thiết, cho dù tổn thương của Thâm Uyên sinh vật đúng là gấp mấy lần liên quân bên này, nhưng số lượng Thâm Uyên sinh vật lại quá nhiều, lớp trước ngã xuống lớp sau tiến lên, bọn chúng hung hãn không sợ chết. không ngừng công kích vào lực phòng ngự của loài người. Đúng lúc này, Thiên Quỷ cũng đã từ không trung vọt xuống tới. Mặc dù đã bị liên tiếp hai lần đả kích, nhưng lúc này số lượng đại quân Thiên Quỷ còn có nhiều hơn mười vạn. Cùng lúc phóng xuống, một mảng đông dày đặc cực kỳ kinh người. Chỉ cần hạ xuống đến cự ly cách mặt đất trong vòng một trăm thước, có thể tưởng tượng làn sóng xung kích của hơn mười vạn Thiên Quỷ đồng thời phát động đánh vào hiệu quả phá hủy của nó sẽ gây ra đến cỡ nào, chắc chắn là kinh khủng. Dù là Long kỵ binh, cũng rất khó mà ngăn cản công kích dày đặc như vậy.</w:t>
      </w:r>
    </w:p>
    <w:p>
      <w:pPr>
        <w:pStyle w:val="BodyText"/>
      </w:pPr>
      <w:r>
        <w:t xml:space="preserve">Nhưng Diệp Âm Trúc thân là Thống soái liên quân sẽ để cho bọn chúng cơ hội như vậy sao? Hiển nhiên dễ dàng nhìn thấy, đáp án là không.</w:t>
      </w:r>
    </w:p>
    <w:p>
      <w:pPr>
        <w:pStyle w:val="BodyText"/>
      </w:pPr>
      <w:r>
        <w:t xml:space="preserve">Quang mạc màu thủy lam xuất hiện tại không trung cách mặt đất hai trăm thước, vừa vặn là phạm vi mà Thiên Quỷ không cách nào hướng tới mặt đất dốc toàn lực công kích.</w:t>
      </w:r>
    </w:p>
    <w:p>
      <w:pPr>
        <w:pStyle w:val="BodyText"/>
      </w:pPr>
      <w:r>
        <w:t xml:space="preserve">Thủy Mạc Thiên Hoa ma pháp này và Liệt Diễm Phần Thành không giống nhau, Liệt Diễm Phần Thành là công kích trong phạm vi rộng lớn, còn Thủy Mạc Thiên Hoa lại là phòng ngự với phạm vi tương tự. Quang mang khổng lồ màu thủy lam trong nháy mắt đã đem cả vùng trời trên pháo đài phong bế chặt chẽ. Thủy nguyên tố cực lớn bốc lên, biến thành màn hơi mờ dày đặc, nhìn qua huyễn lệ dị thường. Tại không trung ánh trăng xanh chiếu rọi xuống, thậm chí lóe ra ánh cầu vồng gợn sóng rực rỡ. Năng lực phòng ngự của Thủy Mạc Thiên Hoa rất mạnh mẽ, một số lớn Thiên Quỷ trong nháy mắt va chạm vào nó, lập tức kết cục là gân cốt gãy lìa đứt đoạn, cùng lúc đó, thủy nguyên tố quay cuồng bốc bùng lên, Thủy Mạc Thiên Hoa dẫn thêm hiệu quả rét lạnh trải rộng khắp cả không trung. Mà ngay cả liên quân Long Khi Nỗ Tư trên mặt đất cũng cảm giác được từng cơn từng cơn buốt giá. Đối với đả kích này tính hủy diệt của Thiên Quỷ rốt cục hiện ra rồi. Phát sinh ra cũng không phải do lực phòng ngự của Thủy Mạc Thiên Hoa, dù rằng lực phòng ngự của ma pháp này rất kinh người, nhưng nếu như hơn mười vạn Thiên Quỷ đồng thời phát động công kích, đúng là có thể phá vỡ nó được. Đáng tiếc, bọn Thiên Quỷ đã không còn có cơ hội để làm việc này.</w:t>
      </w:r>
    </w:p>
    <w:p>
      <w:pPr>
        <w:pStyle w:val="BodyText"/>
      </w:pPr>
      <w:r>
        <w:t xml:space="preserve">Thủy nguyên tố là một loại nguyên tố mà Thâm Uyên Vị Diện không có, Thâm Uyên sinh vật đương nhiên sẽ không để ý lo lắng vì nó. Nhưng là, sau khi thủy nguyên tố này chính thức hiện ra, thân thể Thiên Quỷ lại sinh ra biến đổi khác thường. Trước đó, khi lần đầu tiên sóng công kích, Liệt Diễm Phần Thành đối với thân thể của Thiên Quỷ tạo thành hiệu quả nướng trui, mặc dù phần lớn Thiên Quỷ thoát được lên không trung, nhưng thân thể của chúng đúng là bị hỏa nguyên tố thương tổn đến mức độ nào đó, nhất là thể hiện tại đôi cánh mềm yếu nhất trên thân thể. Lúc này, khi một lượng lớn thủy nguyên tố bốc lên, với chúng trước đó vốn đã bị hỏa nguyên tố trộn lẫn vào nhau, thân thể của Thiên Quỷ rốt cục không cách nào chịu đựng được. Những cặp cánh yếu ớt trước sau trải qua lửa đốt và bây giờ là màn hơi nước rét lạnh, tại trong tốc độ lao nhanh xuống, lập tức xuất hiện mức độ tổn hại không giống nhau, thân thể của Thiên Quỷ giống như mưa rơi hàng loạt, không ngừng va đập vào Thủy Mạc Thiên Hoa, phát ra tràng tràng âm thanh Phanh! Phanh! Phanh!...</w:t>
      </w:r>
    </w:p>
    <w:p>
      <w:pPr>
        <w:pStyle w:val="BodyText"/>
      </w:pPr>
      <w:r>
        <w:t xml:space="preserve">Chỉ có những tên Thiên Quỷ tại trong loạt công kích đầu tiên trước đó bị hỏa nguyên tố đánh nhẹ hơn, đồng thời có phản ứng mau lẹ mới kịp bay trở lên. Tiếc rằng, với khoảng cách hai trăm thước, vốn đã tiến vào trong phạm vi của liên quân Viễn Trình Công Kích. Có Thủy Mạc Thiên Hoa ngăn chặn bên ngoài, các chiến sĩ Viễn Trình Công Kích còn có thể do dự gì nữa? Một lượng lớn tên bay lên trời, chuyên biệt chuẩn bị sẳn để tiếp đón những vật bay lên ấy, kể cả bọn Thiên Quỷ còn chưa chạm tới Thủy Mạc Thiên Hoa.</w:t>
      </w:r>
    </w:p>
    <w:p>
      <w:pPr>
        <w:pStyle w:val="BodyText"/>
      </w:pPr>
      <w:r>
        <w:t xml:space="preserve">Một vạn năm ngàn tên Tinh Linh Chiến Sĩ, năm vạn Cầm Thành Viễn Trình Quân Đoàn, mỗi một loạt trút ra, đều có thể mang đi vô số sinh mạng của Thiên Quỷ. Khi trong thoáng cái Thủy Mạc Thiên Hoa hiệu quả tiêu biến mất, thi thể Thiên Quỷ trên bầu trời rơi rụng như hạt mưa rơi. Đây là loạt công kích cuối cùng của Thiên Quỷ, có thể bay thoát trong mười không được một.</w:t>
      </w:r>
    </w:p>
    <w:p>
      <w:pPr>
        <w:pStyle w:val="BodyText"/>
      </w:pPr>
      <w:r>
        <w:t xml:space="preserve">Diệp Âm Trúc đứng ở trên tường thành thầm thở phào nhẹ nhỏm. Bất luận trận chiến trên đầu thành kịch liệt như thế nào, đều không đủ để gây ảnh hưởng đến tâm trạng của hắn, nhưng bọn Thiên Quỷ từ không trung công kích đó mới là điểm trọng yếu cần quan tâm, nếu để cho chúng nó sản sinh ra sức phá hoại đầy đủ, có thể là Viễn Trình Công Kích Quân Đoàn sẽ tổn thất rất lớn, như vậy, tại trong cuộc chiến kế tiếp, liên quân ắt sẽ lâm vào cục diện chiến đấu gian khổ. Mà lúc này, trả cái giá nho nhỏ không đáng kể mà Thiên Quỷ bị tiêu diệt gần trăm vạn tên, đối với liên quân mà nói, không thể nghi ngờ là một trận thắng lợi thật lớn.</w:t>
      </w:r>
    </w:p>
    <w:p>
      <w:pPr>
        <w:pStyle w:val="BodyText"/>
      </w:pPr>
      <w:r>
        <w:t xml:space="preserve">Đồng thời, một trận chiến này cũng để cho Diệp Âm Trúc nhận thức rõ ràng sự kinh khủng của Pháp Lam. Thủy, Hỏa hai hệ Ma pháp sư, tại Pháp Lam đúng là nhiều biết bao. Để cho hai hệ Ma pháp sư này trước sau phóng thích ma pháp đã sinh ra hiệu quả kinh khủng đủ để khiến cho bất cứ kẻ nào cũng phải kinh hãi. Đây là thực lực chân chính của Pháp Lam. Một khi để cho thực lực những Ma pháp sư này hoàn toàn phát huy đến nơi đến chốn, như vậy, đối với bất cứ địch nhân nào mà nói, đều là tồn tại như một cơn ác mộng. Mặc dù các quốc gia đều cho rằng thực lực của Cầm Thành đã đủ để chống lại cùng Pháp Lam, nhưng Diệp Âm Trúc lại rất rõ ràng, tại Long Khi Nỗ Tư đại lục thực lực cường đại nhất vẫn như trước chính là Pháp Lam. Mười hai vạn Pháp Lam Thánh kỵ sĩ có lẽ không tính là gì, nhưng hơn một vạn Ma pháp sư cao cấp của Pháp Lam lại tồn tại là một đội ngũ cực kỳ kinh khủng. Trừ phi là dựa vào Cầm Đế Hào đánh lén, làm cho bọn họ không có cơ hội để thi triển, bằng không, Cầm Thành chắc chắn không phải là đối thủ của Pháp Lam. Càng huống chi, tại Pháp Lam còn có sáu vị tháp chủ cái loại Ma pháp sư cấp bậc cường đại đó. Uy hiếp trên không trung đã giải trừ, bọn Thiên Quỷ còn lại trốn chạy trối chết. Nhưng trận chiến trên đầu thành lại vẫn giằng co như cũ.</w:t>
      </w:r>
    </w:p>
    <w:p>
      <w:pPr>
        <w:pStyle w:val="BodyText"/>
      </w:pPr>
      <w:r>
        <w:t xml:space="preserve">Mặc dù tường thành của pháo đài cực kỳ rộng lớn, nhưng đúng là vẫn còn có giới hạn.</w:t>
      </w:r>
    </w:p>
    <w:p>
      <w:pPr>
        <w:pStyle w:val="BodyText"/>
      </w:pPr>
      <w:r>
        <w:t xml:space="preserve">Lúc này, khắp cả trên đầu thành đều đã bị chiến sĩ song phương rãi dày đặc. Chiến sĩ loài người không ngừng từ bên trong pháo đài tiến lên tăng viện, mà địch nhân cũng từ bên ngoài không ngừng trèo lên đầu thành. Ma pháp của Mãnh Cầm Đức Lỗ Y đã dùng toàn lực thi triển, nhưng làm gì được địch nhân công thành với số lượng thật sự quá mức đông đảo, trong lúc nhất thời cũng chỉ có thể ngăn chặn chống cự lại công kích của đối phương. Nhưng số thương vong của liên quân đang gia tăng không biết bao nhiêu lần.</w:t>
      </w:r>
    </w:p>
    <w:p>
      <w:pPr>
        <w:pStyle w:val="BodyText"/>
      </w:pPr>
      <w:r>
        <w:t xml:space="preserve">Khắc Lỗ Tư có chút lo lắng nói:</w:t>
      </w:r>
    </w:p>
    <w:p>
      <w:pPr>
        <w:pStyle w:val="BodyText"/>
      </w:pPr>
      <w:r>
        <w:t xml:space="preserve">- Nguyên Soái, có nên để cho Quân Đoàn chủ lực của chúng ta tham chiến hay không? Tiếp tục như thế này, chúng ta bị tiêu hao đến mức không gượng dậy nổi. Thâm Uyên sinh vật còn có phần lớn không có gia nhập vào trong chiến trường. Tổng số lượng của chúng ít nhất là gấp mười lần chúng ta.</w:t>
      </w:r>
    </w:p>
    <w:p>
      <w:pPr>
        <w:pStyle w:val="BodyText"/>
      </w:pPr>
      <w:r>
        <w:t xml:space="preserve">Diệp Âm Trúc ánh mắt kiên định nhìn vào cuộc chiến trên đầu thành, lúc này, chiến trường còn chưa có trải dài tới nơi chỉ huy của hắn, lắc lắc đầu, câu trả lời của hắn suýt nữa khiến cho Khắc Lỗ Tư hộc máu:</w:t>
      </w:r>
    </w:p>
    <w:p>
      <w:pPr>
        <w:pStyle w:val="BodyText"/>
      </w:pPr>
      <w:r>
        <w:t xml:space="preserve">- Vẫn chưa đến lúc.</w:t>
      </w:r>
    </w:p>
    <w:p>
      <w:pPr>
        <w:pStyle w:val="BodyText"/>
      </w:pPr>
      <w:r>
        <w:t xml:space="preserve">- Chưa đến lúc? Vậy ngươi cho ta biết, đến lúc nào mới tính là đúng lúc? Chẳng lẻ ngươi không nhìn thấy, chiến sĩ của chúng ta đang từng người từng người ngã gục, đó không phải là sinh mạng ư. Ngươi có biết chúng ta bồi dưỡng một gã chiến sĩ thực sự phải hao phí bao nhiêu vật tư nguyên liệu không? Gia đình của bọn họ vẫn đang chờ đợi bọn họ trở về đoàn tụ.</w:t>
      </w:r>
    </w:p>
    <w:p>
      <w:pPr>
        <w:pStyle w:val="BodyText"/>
      </w:pPr>
      <w:r>
        <w:t xml:space="preserve">Diệp Âm Trúc nhướng mày:</w:t>
      </w:r>
    </w:p>
    <w:p>
      <w:pPr>
        <w:pStyle w:val="BodyText"/>
      </w:pPr>
      <w:r>
        <w:t xml:space="preserve">- Khắc Lỗ Tư Nguyên Soái, xin ngài chú ý đến thân phận của ngài. Tại đây, ta mới là Thống soái. Tất cả những việc ta làm, đều là vì thắng lợi sau cùng. Trên chiến trường, nếu như vì tổn thất của bên ta mà mềm lòng, như vậy, kết cục cuối cùng chỉ có thể nhận lấy thất bại. Ra quân khó tránh khỏi thương vong, đạo lý này chẳng lẻ ngài còn không hiểu sao?</w:t>
      </w:r>
    </w:p>
    <w:p>
      <w:pPr>
        <w:pStyle w:val="BodyText"/>
      </w:pPr>
      <w:r>
        <w:t xml:space="preserve">Mắt của Khắc Lỗ Tư Ba đã có chút đỏ bừng, thủ vệ tại trên đoạn tường thành này, đều là chiến sĩ tinh nhuệ của Lam Địch Á Tư đế quốc, hắn nhìn thấy các chiến sĩ thủ hạ của mình đang ở dưới công kích của Thâm Uyên sinh vật từng người từng người ngã xuống, còn có người khi bị nhiễm phải ôn dịch lại bị những cái miệng to lớn của bọn Tăng Ác này nhai tươi nuốt sống.</w:t>
      </w:r>
    </w:p>
    <w:p>
      <w:pPr>
        <w:pStyle w:val="BodyText"/>
      </w:pPr>
      <w:r>
        <w:t xml:space="preserve">- Được, ngươi không hạ lệnh, ta đi.</w:t>
      </w:r>
    </w:p>
    <w:p>
      <w:pPr>
        <w:pStyle w:val="BodyText"/>
      </w:pPr>
      <w:r>
        <w:t xml:space="preserve">Thân hình Khắc Lỗ Tư chợt lóe, mãnh liệt xông ra ngoài.</w:t>
      </w:r>
    </w:p>
    <w:p>
      <w:pPr>
        <w:pStyle w:val="BodyText"/>
      </w:pPr>
      <w:r>
        <w:t xml:space="preserve">Bất quá, hắn cuối cùng không có vi phạm mệnh lệnh của Diệp Âm Trúc, chỉ là một mình nhảy vào trong chiến trường. Đấu khí tử sắc, tựa như cầu vồng kinh thiên gia nhập vào trong chiến trường. Cường giả, có lẽ không cách nào thay đổi một trận chiến tranh to lớn như thế, nhưng là sự gia nhập của cường giả đối với sĩ khí bên mình tăng lên cũng không thể nghi ngờ hiệu quả của nó. Đấu khí tử sắc hóa thành cầu vồng kinh thiên trong nháy mắt mang đi ba đầu lâu của Tăng Ác, Khắc Lỗ Tư vừa mới gia nhập chiến trường, lập tức triển khai giết chóc điên cuồng. Dù là trong cơn phẫn nộ, đầu óc hắn vẫn coi như sáng suốt, không quản tới chiến sĩ loài người có thể đối phó với Thực Thi Quỷ và Ma Chu thế nào, chỉ tìm bọn Tăng Ác lực phòng ngự kinh người mà ra tay. Chỉ trong chốc lát, đã có hơn mười đầu Tăng Ác bị hắn trực tiếp chém rụng đầu chết đi. Khiến cho trận chiến này thoáng chốc vô hình trung nhẹ nhàng đi rất nhiều.</w:t>
      </w:r>
    </w:p>
    <w:p>
      <w:pPr>
        <w:pStyle w:val="BodyText"/>
      </w:pPr>
      <w:r>
        <w:t xml:space="preserve">Số lượng Thâm Uyên sinh vật thật sự quá đông đúc, dù là Thực Thi Quỷ chỉ là kẻ lót đường, khi hàng chục tên xông vào một gã chiến sĩ, cũng thường thường có thể mang đến thương tổn có thể chết người. Liên quân chiến sĩ mỗi một người ngã gục, lập tức sẽ có người khác bổ sung vào. Nếu như không nhờ ma pháp phụ gia xua tan của Thụ Yêu Đức Lỗ Y khiến cho năng lực trên người bọn Thâm Uyên sinh vật này tiêu tán đi. Chiến tranh có thể sẽ trở nên càng thêm bất lợi. Trong lòng thầm than một tiếng, hàn quang trong mắt Diệp Âm Trúc lóe ra, hạ đạt một mệnh lệnh khác:</w:t>
      </w:r>
    </w:p>
    <w:p>
      <w:pPr>
        <w:pStyle w:val="BodyText"/>
      </w:pPr>
      <w:r>
        <w:t xml:space="preserve">- Bỉ Mông Quân Đoàn. Xuất chiến.</w:t>
      </w:r>
    </w:p>
    <w:p>
      <w:pPr>
        <w:pStyle w:val="BodyText"/>
      </w:pPr>
      <w:r>
        <w:t xml:space="preserve">Pháp lực của Ma pháp sư là có giới hạn, còn chưa đến lúc tiêu hao phần lớn. Vào thời điểm này, muốn thay đổi cục diện chiến tranh, nhất định phải tiến hành đả kích với địch nhân một cách áp chế. Dưới tình huống không sử dụng ma pháp, Bỉ Mông cự thú thân là lục chiến vô địch hiển nhiên là lựa chọn tốt nhất, chính là thời điểm quan trọng nhất, lực phòng ngự của Bỉ Mông cự thú cũng đủ kinh khủng, các phương diện đối kháng bản thân chúng lại cao vô cùng, chiến đấu lúc này là thích hợp nhất từng thân hình cao lớn xuất hiện tại trên đầu thành của pháo đài. Dù là cuồng bạo Bỉ Mông thấp nhỏ nhất, vóc người cũng muốn vượt qua Tăng Ác hơn gấp đôi, lực lượng của bọn họ có được, lại là bọn Tăng Ác còn lâu cũng không cách nào chống lại nổi. Hai ngàn đầu Bỉ Mông cự thú, rãi rác xuất hiện đều khắp tường thành pháo đài. bọn họ xuất hiện, lập tức khiến cho khí tức khát máu tràn ngập tại trên thành tường. Lợi Trảo Đức Lỗ Y và Bỉ Mông cự thú từ lâu đã không phải là lần đầu tiên phối hợp, trong nháy mắt khi Bỉ Mông cự thú này xuất hiện, vô số tiếng gầm gừ đồng thời vang lên, kỹ năng rít gào của Lợi Trảo Đức Lỗ Y thi triển chuẩn xác tại trên người các Bỉ Mông cự thú, khiến cho lực công kích của chúng càng thêm kinh khủng.</w:t>
      </w:r>
    </w:p>
    <w:p>
      <w:pPr>
        <w:pStyle w:val="BodyText"/>
      </w:pPr>
      <w:r>
        <w:t xml:space="preserve">Mỗi nơi một đầu Bỉ Mông cự thú xuất hiện đều phụ trách chiều dài ước hai trăm thước hai bên tường thành. Thân thể cường hãn của bọn họ trong thoáng chốc hạ xuống đầu thành, cả thành đầu đều hơi bị rung lên. Oanh! Một đầu Bỉ Mông cự thú xuất hiện cách không xa trước mặt Diệp Âm Trúc, đây là một đầu Bạch Ngân Bỉ Mông, thân thể mạnh mẽ trực tiếp dụng vào một đầu Tăng Ác, bắn tung tên Tăng Ác đó bay xa ra ngoài. Ngay sau đó, đầu Bỉ Mông này với thân thể khổng lồ đó của hắn với động tác linh hoạt hoàn toàn không tương xứng, rất nhanh xoay tròn một vòng, lợi trảo dài trăm tấc đồng thời giương rộng ra, tức thì chung quanh hơn mười đầu Ma Chu và Thực Thi Quỷ bị xé thành mảnh vụn.Bước tiến rất nhanh, trong lúc thân hình lóe lên, từ bốn đầu Tăng Ác nơi hắn xẹt qua, ở chỗ đó, chỉ còn lại là thân hình Tăng Ác đã biến thành khối thịt vụn.</w:t>
      </w:r>
    </w:p>
    <w:p>
      <w:pPr>
        <w:pStyle w:val="BodyText"/>
      </w:pPr>
      <w:r>
        <w:t xml:space="preserve">Diệp Âm Trúc trong mắt toát ra một tia quang mang lạnh lùng, trong lòng thầm nghĩ, quả nhiên là Bỉ Mông biết võ thuật ai cũng khó mà chống đở được, dựa vào năng lực thân thể cường hãn và lực lượng kinh khủng, cho dù dưới tình huống một chống một đầu Bạch Ngân Bỉ Mông này có lẽ không phải là đối thủ của Khắc Lỗ Tư Nguyên Soái, nhưng, trong cuộc hỗn chiến thế này, lực sát thương mà Bỉ Mông cự thú có khả năng tạo nên, thì không phải Khắc Lỗ Tư có thể so sánh được.</w:t>
      </w:r>
    </w:p>
    <w:p>
      <w:pPr>
        <w:pStyle w:val="BodyText"/>
      </w:pPr>
      <w:r>
        <w:t xml:space="preserve">Bỉ Mông cự thú đi qua nơi nào, trên đầu thành pháo đài tựa như bị một cơn lốc xoáy cuốn qua, tại trước mặt bọn họ, Tăng Ác cũng như là Thực Thi Quỷ, Ác Liêm, Ma Chu không khác nhau chút nào, giống như nhau vô pháp ngăn cản được bọn họ tí gì. Từng khối từng khối thi thể hình dạng vỡ vụn bay tán loạn xuống thành. Các Bỉ Mông cự thú tiến vào trạng thái giết chóc trong mắt lộ ra quang mang khát máu, điên cuồng tàn sát địch nhân quanh mình. Có tác dụng của kỹ năng rít gào, lực công kích của chúng cực kỳ biến thái, gần như thời gian chỉ qua mười lần hít thở, áp lực trước đây liên quân phải chịu đựng trên đầu thành đã không còn lại chút nào, Thâm Uyên sinh vật tụ tập trên thành đã biến thành thi thể từng tảng lớn tảng lớn. Thâm Uyên sinh vật từ dưới chân thành leo lên thậm chí còn không có nhanh bằng tốc độ giết chóc của các Bỉ Mông cự thú này.</w:t>
      </w:r>
    </w:p>
    <w:p>
      <w:pPr>
        <w:pStyle w:val="BodyText"/>
      </w:pPr>
      <w:r>
        <w:t xml:space="preserve">Vì để cho Bỉ Mông cự thú phát huy hết khả năng xuất ra lực công kích kinh khủng của họ, liên quân chiến sĩ kể cả ba chủng tộc Đại Đức Lỗ Y ở bên trong, toàn bộ lui về bên trong tường thành, dành không gian rộng lớn thêm nữa để cho Bỉ Mông cự thú thi thố tài năng. Bỉ Mông cự thú cũng không có để cho bọn họ thất vọng, thân thể mạnh mẽ cứ như là những cỗ chiến xa rong ruỗi tại trên đầu thành, nơi nào nó lướt qua thi thể nằm ngổn ngang khắp nơi. Khắc Lỗ Tư một thân nhuộm đầy máu tươi bay ngược trở lại bên Diệp Âm Trúc, nhìn Bỉ Mông cự thú quá kinh khủng, trong lòng không khỏi giật nảy người phát rùng mình. Đây đúng là hai ngàn đầu Bỉ Mông cự thú, không hổ là đệ nhất chiến sĩ lục chiến vô địch của Thú nhân tộc. Lực chiến đấu của bọn họ thì khó mà tưởng tượng được. Khiến hắn giật mình kinh hãi nhất chính là công kích của Bỉ Mông cự thú này cũng không phải là hổn loạn không chương pháp, ngược lại rất có quy luật. Tựa hồ bọn họ đã thi triển một loại vũ kỹ đặc thù, cuối cùng dưới tình huống có thể sử dụng lực lượng ít nhất mà thu được thành quả chiến đấu lớn nhất.</w:t>
      </w:r>
    </w:p>
    <w:p>
      <w:pPr>
        <w:pStyle w:val="BodyText"/>
      </w:pPr>
      <w:r>
        <w:t xml:space="preserve">Bỉ Mông cũng học biết vũ kỹ sao? Nơi khóe miệng toát ra một tia cay đắng, Khắc Lỗ Tư bây giờ rốt cục hiểu được, vì sao Mã Tây Mạc Đại Đế có thể lập nhi tử của Diệp Âm Trúc cùng Tô Lạp làm Thái tử. Chỉ cần Diệp Âm Trúc còn sống, Thú nhân tộc thì tương đương như là hậu thuẫn của Cầm Thành, thử hỏi, tìm khắp cả Lam Địch Á Tư đế quốc, làm sao có một chi quân đội nào có thể ngăn cản được công kích của Bỉ Mông Quân Đoàn đây?</w:t>
      </w:r>
    </w:p>
    <w:p>
      <w:pPr>
        <w:pStyle w:val="BodyText"/>
      </w:pPr>
      <w:r>
        <w:t xml:space="preserve">Càng huống chi, Thú nhân tộc còn có chín đại Thần Thú tồn tại cùng với Tử Tinh Quân Đoàn đó lực chiến đấu giống nhau thật là kinh khủng, đắc tội với Cầm Thành, tuyệt đối là một lựa chọn kém thông minh nhất.</w:t>
      </w:r>
    </w:p>
    <w:p>
      <w:pPr>
        <w:pStyle w:val="BodyText"/>
      </w:pPr>
      <w:r>
        <w:t xml:space="preserve">Trận chiến trên đầu thành đang trở nên càng lúc càng đơn giản, theo sự gia nhập của Bỉ Mông cự thú, Thâm Uyên sinh vật còn muốn bước lên đầu thành đã biến thành chuyện cực kỳ khó khăn, giảm bớt số lượng lại, khiến cho cuộc chiến trên thành đã biến thành cục diện ưu thế một bên, dù là Thâm Uyên sinh vật môn vẫn như cũ kẻ trước ngã xuống người sau xông vào, nhưng là, so với trước, bọn họ đã không thể mang đến cho liên quân lực sát thương bao nhiêu nữa.</w:t>
      </w:r>
    </w:p>
    <w:p>
      <w:pPr>
        <w:pStyle w:val="BodyText"/>
      </w:pPr>
      <w:r>
        <w:t xml:space="preserve">- Cách Lạp Tây Tư.</w:t>
      </w:r>
    </w:p>
    <w:p>
      <w:pPr>
        <w:pStyle w:val="BodyText"/>
      </w:pPr>
      <w:r>
        <w:t xml:space="preserve">Thanh âm Diệp Âm Trúc phá không vang lên.</w:t>
      </w:r>
    </w:p>
    <w:p>
      <w:pPr>
        <w:pStyle w:val="BodyText"/>
      </w:pPr>
      <w:r>
        <w:t xml:space="preserve">- Cầm Đế đại nhân, có ta, có ta.</w:t>
      </w:r>
    </w:p>
    <w:p>
      <w:pPr>
        <w:pStyle w:val="BodyText"/>
      </w:pPr>
      <w:r>
        <w:t xml:space="preserve">Thanh âm hùng hậu từ bên trong pháo đài vang lên, một đạo thân ảnh dũng mãnh trong chớp mắt đã đi tới bên người Diệp Âm Trúc. Đầu Thần Thú có sức mạnh khủng khiếp này nhìn Diệp Âm Trúc, trong mắt tràn ngập quang mang khao khát và nịnh nọt, khi ánh mắt của hắn ngẫu nhiên chuyển về hướng chiến trường, càng lộ vẻ hưng phấn đến tột cùng.</w:t>
      </w:r>
    </w:p>
    <w:p>
      <w:pPr>
        <w:pStyle w:val="BodyText"/>
      </w:pPr>
      <w:r>
        <w:t xml:space="preserve">- Hãy đi đi. Bỉ Mông Quân Đoàn bắt đầu từ bây giờ do ngươi chỉ huy. Không được tiến sâu, phạm vi công kích bên ngoài pháo đài năm dặm.</w:t>
      </w:r>
    </w:p>
    <w:p>
      <w:pPr>
        <w:pStyle w:val="BodyText"/>
      </w:pPr>
      <w:r>
        <w:t xml:space="preserve">- Tuân lệnh. Cầm Đế đại nhân, ngài cứ chờ kết quả đi. Hắc Hắc.</w:t>
      </w:r>
    </w:p>
    <w:p>
      <w:pPr>
        <w:pStyle w:val="BodyText"/>
      </w:pPr>
      <w:r>
        <w:t xml:space="preserve">Cách Lạp Tây Tư mừng rỡ quá mức mong đợi. Nhìn thấy trận chiến đấu trên đầu thành, hắn sớm đã ngứa ngáy tay chân không chịu nổi, thân là Chiến Tranh Cự Thú, bản thân hắn như tên gọi chính là vì chiến tranh mà sinh ra. Một tiếng rít gào gần như điên cuồng từ miệng Cách Lạp Tây Tư vang lên. Thân thể khổng lồ của hắn mãnh liệt bay lên trời, hướng phía ngoài thành bổ nhào tới. Tất cả Bỉ Mông cự thú dưới tiếng rống giận dữ dẫn dắt của Cách Lạp Tây Tư, cùng một lúc phát ra tiếng kêu rống đồng loạt, không phân biệt trước sau đồng thời hướng dưới thành nhảy vọt đi. Diệp Âm Trúc động tác rất nhanh, khi Cách Lạp Tây Tư từ trên đầu thành bay lên trời, hai tay hắn đã giơ lên, đưa ngón trỏ, bịt ngay lổ tai mình. Trong khi Khắc Lỗ Tư còn có chút không rõ hành động của Diệp Âm Trúc này là vì cái gì, thì Cách Lạp Tây Tư bay vọt lên tại giữa không trung đã nói cho hắn đáp án. Hình người của Cách Lạp Tây Tư vốn đã phi thường cường tráng, nhưng lúc này, tại giữa không trung, hắn đã khôi phục bản thể, chiều dài cự thú kinh khủng vượt qua một trăm thước, trực tiếp hướng dưới thành rơi xuống. Khắc Lỗ Tư cuống quít học theo bộ dáng của Diệp Âm Trúc bịt kín lổ tai mình, có điều, động tác của hắn đã chậm một chút. Thể trọng của Cách Lạp Tây Tư thật sự quá kinh khủng, khi hắn biến thành bản thể xong, cơ hồ là trong nháy mắt đã rơi xuống trên mặt đất.</w:t>
      </w:r>
    </w:p>
    <w:p>
      <w:pPr>
        <w:pStyle w:val="BodyText"/>
      </w:pPr>
      <w:r>
        <w:t xml:space="preserve">--------------------------------</w:t>
      </w:r>
    </w:p>
    <w:p>
      <w:pPr>
        <w:pStyle w:val="Compact"/>
      </w:pPr>
      <w:r>
        <w:br w:type="textWrapping"/>
      </w:r>
      <w:r>
        <w:br w:type="textWrapping"/>
      </w:r>
    </w:p>
    <w:p>
      <w:pPr>
        <w:pStyle w:val="Heading2"/>
      </w:pPr>
      <w:bookmarkStart w:id="342" w:name="chương-320-cách-lạp-tây-tư-điên-cuồng"/>
      <w:bookmarkEnd w:id="342"/>
      <w:r>
        <w:t xml:space="preserve">320. Chương 320: Cách Lạp Tây Tư Điên Cuồng</w:t>
      </w:r>
    </w:p>
    <w:p>
      <w:pPr>
        <w:pStyle w:val="Compact"/>
      </w:pPr>
      <w:r>
        <w:br w:type="textWrapping"/>
      </w:r>
      <w:r>
        <w:br w:type="textWrapping"/>
      </w:r>
      <w:r>
        <w:t xml:space="preserve">Dưới mặt đất, Cách Lạp Tây Tư nhảy ra bên ngoài, tường thành bỗng rung động kịch liệt, tựa hồ như sắp đổ sập.</w:t>
      </w:r>
    </w:p>
    <w:p>
      <w:pPr>
        <w:pStyle w:val="BodyText"/>
      </w:pPr>
      <w:r>
        <w:t xml:space="preserve">Diệp Âm Trúc tức giận quát:</w:t>
      </w:r>
    </w:p>
    <w:p>
      <w:pPr>
        <w:pStyle w:val="BodyText"/>
      </w:pPr>
      <w:r>
        <w:t xml:space="preserve">- Cách Lạp Tây Tư, nếu ngươi làm cho tường thành bị sụp đổ, đến lúc đó sẽ tạo thành lỗ hổng.</w:t>
      </w:r>
    </w:p>
    <w:p>
      <w:pPr>
        <w:pStyle w:val="BodyText"/>
      </w:pPr>
      <w:r>
        <w:t xml:space="preserve">Cách Lạp Tây Tư mặc kệ đi xuống, không quan tâm trên mặt đất có cái gì. Hắn sắp tiến vào đại chiến với trạng thái thái hưng phấn, hắn thậm chí không nghe thấy Diệp Âm Trúc nói gì.</w:t>
      </w:r>
    </w:p>
    <w:p>
      <w:pPr>
        <w:pStyle w:val="BodyText"/>
      </w:pPr>
      <w:r>
        <w:t xml:space="preserve">Sự kinh khủng của chiến tranh cự thú không phải lần đầu tiên xuất hiện ở chiến trường. Khi thân hình khổng lồ của hắn rơi trên mặt đất, trong nháy mắt thiên phú Chiến Tranh Tiễn Đạp đã phát huy.</w:t>
      </w:r>
    </w:p>
    <w:p>
      <w:pPr>
        <w:pStyle w:val="BodyText"/>
      </w:pPr>
      <w:r>
        <w:t xml:space="preserve">Ầm ầm. Nửa vòng trong năng lượng trong nháy mắt từ chỗ Cách Lạp Tây Tư khuếch trương ra, nương theo rơi xuống đất phát ra tiếng sấm.</w:t>
      </w:r>
    </w:p>
    <w:p>
      <w:pPr>
        <w:pStyle w:val="BodyText"/>
      </w:pPr>
      <w:r>
        <w:t xml:space="preserve">Bất luận là vóc dáng của Thực Thi Quỷ hay là Ác Liêm, Ma Chu, thậm chí cả Tăng Ác, lúc này tất cả các sinh vật trong phạm vi 500 thước trước người Cách Lạp Tây Tư, thân thể đều rời khỏi mặt đất.</w:t>
      </w:r>
    </w:p>
    <w:p>
      <w:pPr>
        <w:pStyle w:val="BodyText"/>
      </w:pPr>
      <w:r>
        <w:t xml:space="preserve">Cho dù thể trọng lớn nhất là Tăng Ác cũng bị chấn bay lên mười thước.</w:t>
      </w:r>
    </w:p>
    <w:p>
      <w:pPr>
        <w:pStyle w:val="BodyText"/>
      </w:pPr>
      <w:r>
        <w:t xml:space="preserve">Sau một khắc, sự kinh khủng tới cực điểm xuất hiện.</w:t>
      </w:r>
    </w:p>
    <w:p>
      <w:pPr>
        <w:pStyle w:val="BodyText"/>
      </w:pPr>
      <w:r>
        <w:t xml:space="preserve">Thực Thi Quỷ cùng Ác Liêm là may mắn nhất. Bởi vì thân thể chúng trong nháy mắt khi bị chấn bay khỏi mặt đất đã bị nghiền nát thành bột phấn. Còn Ma Chu cùng Tăng Ác lại không có may mắn như vậy. Dưới cơn địa chấn mạnh mẽ đó, toàn bộ sinh vật trong phạm vi 500 thước trước người Cách Lạp Tây Tư, tất cả các Thâm Uyên sinh vật toàn bộ đều phún xuất mà chết.</w:t>
      </w:r>
    </w:p>
    <w:p>
      <w:pPr>
        <w:pStyle w:val="BodyText"/>
      </w:pPr>
      <w:r>
        <w:t xml:space="preserve">Bọn chúng phun ra cái gì? Năng lượng tử năng, huyết nhục, còn có linh hồn của bọn chúng.</w:t>
      </w:r>
    </w:p>
    <w:p>
      <w:pPr>
        <w:pStyle w:val="BodyText"/>
      </w:pPr>
      <w:r>
        <w:t xml:space="preserve">Lực công kích của Cách Lạp Tây Tư thật kinh khủng. Tên khổng lồ này điên cuồng cười lên một tiếng, lập tức điên cuồng tấn công.</w:t>
      </w:r>
    </w:p>
    <w:p>
      <w:pPr>
        <w:pStyle w:val="BodyText"/>
      </w:pPr>
      <w:r>
        <w:t xml:space="preserve">Một màn tương tự xuất hiện xung quanh pháo đài, đương nhiên tình huống cũng giảm xuống.</w:t>
      </w:r>
    </w:p>
    <w:p>
      <w:pPr>
        <w:pStyle w:val="BodyText"/>
      </w:pPr>
      <w:r>
        <w:t xml:space="preserve">Bỉ Mông cự thú cũng sử dụng chiến tranh tiễn đạp, chỉ có điều uy lực so với Cách Lạp Tây Tư thì nhỏ hơn. Nhưng chúng từ trên cao rơi xuống đất, trong nháy mắt sinh ra lực chấn động cũng không phải là thứ mà Ác Liêm cùng Thực Thi Quỷ có thể chịu đựng nổi.</w:t>
      </w:r>
    </w:p>
    <w:p>
      <w:pPr>
        <w:pStyle w:val="BodyText"/>
      </w:pPr>
      <w:r>
        <w:t xml:space="preserve">Tiếp theo đó, những tiếng nổ lớn vang lên. Đê cấp Thâm Uyên sinh vật như là các hạt mạch tử (lúa) ngã xuống.</w:t>
      </w:r>
    </w:p>
    <w:p>
      <w:pPr>
        <w:pStyle w:val="BodyText"/>
      </w:pPr>
      <w:r>
        <w:t xml:space="preserve">Hổ lạc vào bầy dê là cảnh tượng như thế nào?</w:t>
      </w:r>
    </w:p>
    <w:p>
      <w:pPr>
        <w:pStyle w:val="BodyText"/>
      </w:pPr>
      <w:r>
        <w:t xml:space="preserve">Ít nhất cao tầng Thâm Uyên vị diện không có khả năng tưởng tượng nổi một trong những binh chủng tác chiến chính là Tăng Ác lại biến thành những kẻ bị giết như vậy. Lúc này Bỉ Mông cự thú như mãnh hổ tiến vào, điên cuồng giết chóc.</w:t>
      </w:r>
    </w:p>
    <w:p>
      <w:pPr>
        <w:pStyle w:val="BodyText"/>
      </w:pPr>
      <w:r>
        <w:t xml:space="preserve">Cách Lạp Tây Tư rơi xuống đất, trong nháy mắt trong chỉ sinh ra hiệu quả rung động đối với địch nhân, đồng thời cũng cảm nhiễm tất cả Bỉ Mông cự thú. Thậm chí Bỉ Mông cự thú tại pháo đài cũng nghe rõ tiếng hăn gào rít. Cho nên khi Bỉ Mông cự thú rơi xuống mặt đất, chiến tranh tiễn đạp đồng thời đánh chết vô số Thực Thi Quỷ chung quanh. Lúc này Bỉ Mông cự thú cũng đồng thời tiến vào trạng thái cuồng hóa.</w:t>
      </w:r>
    </w:p>
    <w:p>
      <w:pPr>
        <w:pStyle w:val="BodyText"/>
      </w:pPr>
      <w:r>
        <w:t xml:space="preserve">Bỉ Mông cự thú tại sao lại tin phục Diệp Âm Trúc, thậm chí cam tâm tình nguyện gia nhập Cầm Thành, ngoại trừ quan hệ với Tử cùng thực lực của bản thân, nguyên nhân trọng yếu chính là Diệp Âm Trúc đã có trợ giúp lớn đối với Bỉ Mông cự thú.</w:t>
      </w:r>
    </w:p>
    <w:p>
      <w:pPr>
        <w:pStyle w:val="BodyText"/>
      </w:pPr>
      <w:r>
        <w:t xml:space="preserve">Truyền thụ Đông Long vũ kỹ cho bọn họ, Diệp Âm Trúc lại thông qua cầm khúc kỳ diệu khiến cho Bỉ Mông Cự thú sau khi nghe qua, tiến vào trạng thái cuồng hóa có thể bảo trì thanh tĩnh. Điều này khiến cho chi bộ đội này càng thêm cường hãn, xứng danh lục chiến vô địch.</w:t>
      </w:r>
    </w:p>
    <w:p>
      <w:pPr>
        <w:pStyle w:val="BodyText"/>
      </w:pPr>
      <w:r>
        <w:t xml:space="preserve">Sau khi cuồng hóa, Bỉ Mông cự thú lần đầu tiên đại biểu liên quân Long Khi Nỗ tư phát động phản công. Số lượng bọn họ so với ngàn vạn đại quân của Thâm Uyên đại quân thì không đáng gì nhưng khi bọn họ triển khai giết chóc lại khiến cho song phương một loại cảm giác không thể ngăn cản.</w:t>
      </w:r>
    </w:p>
    <w:p>
      <w:pPr>
        <w:pStyle w:val="BodyText"/>
      </w:pPr>
      <w:r>
        <w:t xml:space="preserve">Trăm tấc lợi trảo dựa theo Đông Long vũ kỹ huy động. Thân mình Bỉ Mông cự thú không cần đấu khí phụ trợ. Lực lượng bọn họ đã đủ cường hãn để đối kháng cùng đấu khí, có lẽ kỹ xảo của bọn họ không cách nào so với Đông Long võ sĩ, nhưng bằng thể chất bọn họ, dưới tác dụng của Đông Long vũ kỹ, thực lực tăng lên rất nhiều.</w:t>
      </w:r>
    </w:p>
    <w:p>
      <w:pPr>
        <w:pStyle w:val="BodyText"/>
      </w:pPr>
      <w:r>
        <w:t xml:space="preserve">Sau khi tiến vào trạng thái cuồng hóa, loại giết chóc này trở nên kinh khủng hơn, càng thêm rõ ràng.</w:t>
      </w:r>
    </w:p>
    <w:p>
      <w:pPr>
        <w:pStyle w:val="BodyText"/>
      </w:pPr>
      <w:r>
        <w:t xml:space="preserve">Liên tiếp những tiếng thét chói tai từ phía Thâm Uyên đại quân vang lên. Nam Vu lại bắt đầu triệu hoán đê đẳng sinh vật như thủy triều đánh tới. Mà những Tăng Ác cũng liều chết nhằm phía Bỉ Mông cự thú xông tới.</w:t>
      </w:r>
    </w:p>
    <w:p>
      <w:pPr>
        <w:pStyle w:val="BodyText"/>
      </w:pPr>
      <w:r>
        <w:t xml:space="preserve">Lui về phía sau, chỉ có nam vu cùng nữ vu nhìn thấy sự kinh khủng của Bỉ Mông cự thú. Những Thâm Uyên sinh vật này cũng đã cảm nhận được sự sợ hãi.</w:t>
      </w:r>
    </w:p>
    <w:p>
      <w:pPr>
        <w:pStyle w:val="BodyText"/>
      </w:pPr>
      <w:r>
        <w:t xml:space="preserve">Mặc dù những nam nữ vu này ở đẳng cấp thấp nhưng hiển nhiên tính mạng bọn chúng trân quý hơn nhiều so với những binh chủng phổ thông.</w:t>
      </w:r>
    </w:p>
    <w:p>
      <w:pPr>
        <w:pStyle w:val="BodyText"/>
      </w:pPr>
      <w:r>
        <w:t xml:space="preserve">Vì vậy, lần tấn công này mục đích cuối cùng là bảo vệ tất cả nam nữ vu quay lại bên trong Thâm Uyên bộ đội.</w:t>
      </w:r>
    </w:p>
    <w:p>
      <w:pPr>
        <w:pStyle w:val="BodyText"/>
      </w:pPr>
      <w:r>
        <w:t xml:space="preserve">Ở phía sau Nam Vu gọi về đê đẳng Thâm uyên sinh vật để yểm hộ. Mục đích là yểm hộ nam nữ vu lui về phía sau.</w:t>
      </w:r>
    </w:p>
    <w:p>
      <w:pPr>
        <w:pStyle w:val="BodyText"/>
      </w:pPr>
      <w:r>
        <w:t xml:space="preserve">Trong mắt Diệp Âm Trúc toát ra tia cười lạnh</w:t>
      </w:r>
    </w:p>
    <w:p>
      <w:pPr>
        <w:pStyle w:val="BodyText"/>
      </w:pPr>
      <w:r>
        <w:t xml:space="preserve">- Giác ưng kỵ sĩ xuất kích, mục tiêu chính là giết chết nam nữ vu. Không để sót một kẻ nào. Không được ham chiến, nếu không quân đối phương xuất động, tất cả an toàn lui về phía sau.</w:t>
      </w:r>
    </w:p>
    <w:p>
      <w:pPr>
        <w:pStyle w:val="BodyText"/>
      </w:pPr>
      <w:r>
        <w:t xml:space="preserve">Tại tràng chiến tranh này, không quân liên quân lần đầu tiên gia nhập vào không trung. Năm ngàn Giác ưng kỵ sĩ nhanh chóng bay về phía chiến trường. Cơ hồ toàn bộ Thiên Quỷ còn sót lại trước đó đã lui vào bên trong Thâm Uyên bộ đội. Lúc này không có gì ngăn cản địch nhân bọn họ.</w:t>
      </w:r>
    </w:p>
    <w:p>
      <w:pPr>
        <w:pStyle w:val="BodyText"/>
      </w:pPr>
      <w:r>
        <w:t xml:space="preserve">Sự kinh khủng của Cách Lạp Tây Tư tại chiến trường không còn gì để nói, không thành nào không thể phá, không vật nào có thể kháng cự lại Chiến Tranh Cự Thú.</w:t>
      </w:r>
    </w:p>
    <w:p>
      <w:pPr>
        <w:pStyle w:val="BodyText"/>
      </w:pPr>
      <w:r>
        <w:t xml:space="preserve">Hắn căn bản không cần làm bất kỳ động tác công kích gì. Chỉ điên cuồng chạy trên chiến trường. Trên chiến trường, Thâm Uyên sinh vật chỉ có thể hóa thành những mảng thi thể.</w:t>
      </w:r>
    </w:p>
    <w:p>
      <w:pPr>
        <w:pStyle w:val="BodyText"/>
      </w:pPr>
      <w:r>
        <w:t xml:space="preserve">Đồng thời trong quá trình chạy, tứ chi của Cách Lạp Tây Tư cũng không ngừng xuất ra hiệu quả của chiến tranh tiễn đạp. Thậm chí ngay cả Bỉ Mông cự thú cũng sẽ không tới gần hướng của hắn.</w:t>
      </w:r>
    </w:p>
    <w:p>
      <w:pPr>
        <w:pStyle w:val="BodyText"/>
      </w:pPr>
      <w:r>
        <w:t xml:space="preserve">Trước mặt hắn, muốn tự sát để ngăn cản hắn truy kích nam nữ vu chỉ là nói đùa. Chỉ cần hơi chạm vào thân thể hắn một chút sẽ lập tức bị bắn bay lên, toàn thân vỡ thành từng mảnh nhỏ mà chết.</w:t>
      </w:r>
    </w:p>
    <w:p>
      <w:pPr>
        <w:pStyle w:val="BodyText"/>
      </w:pPr>
      <w:r>
        <w:t xml:space="preserve">Chỉ trong chốc lát, không cần Giác Ưng kỵ sĩ ra tay, Cách Lạp Tây Tư nhằm phương hướng nam nữ vu đuổi theo. Lúc này khoảng cách giữa pháo hôi bộ đội của Thâm Uyên vị diện và nam nữ vu còn gần ngàn thước.</w:t>
      </w:r>
    </w:p>
    <w:p>
      <w:pPr>
        <w:pStyle w:val="BodyText"/>
      </w:pPr>
      <w:r>
        <w:t xml:space="preserve">Nữ vu kinh hãi tự cấp cho bản thân phản ma thuẫn. Nam vu cùng nữ vu nhanh chóng gia trì năng lực trên người. Nhưng mà tốc độ bọn họ như thế nào có thể so với Cách Lạp Tây Tư kinh khủng?</w:t>
      </w:r>
    </w:p>
    <w:p>
      <w:pPr>
        <w:pStyle w:val="BodyText"/>
      </w:pPr>
      <w:r>
        <w:t xml:space="preserve">Đang thấy Cách Lạp Tây Tư sắp đuổi kịp những nam nữ vu này, pháo hôi bộ đội trong khi còn ở xa không kịp bảo vệ bọn họ thì Cách Lạp Tây Tư bỗng dưng dừng lại.</w:t>
      </w:r>
    </w:p>
    <w:p>
      <w:pPr>
        <w:pStyle w:val="BodyText"/>
      </w:pPr>
      <w:r>
        <w:t xml:space="preserve">Nhếch miệng cười. Cách Lạp Tây Tư ánh mắt có chút khinh thường nhìn địch nhân trước mặt.</w:t>
      </w:r>
    </w:p>
    <w:p>
      <w:pPr>
        <w:pStyle w:val="BodyText"/>
      </w:pPr>
      <w:r>
        <w:t xml:space="preserve">Đối với những thú nhân quen thuộc hắn, thấy hắn nhếch miệng cười như vậy nhất định hiểu được lúc này Cách Lạp Tây Tư đang cười nhạo địch nhân. Mà mỗi khi hắn xuất hiện vẻ mặt như vậy, cũng là lúc hắn tính kế đối với địch nhân.</w:t>
      </w:r>
    </w:p>
    <w:p>
      <w:pPr>
        <w:pStyle w:val="BodyText"/>
      </w:pPr>
      <w:r>
        <w:t xml:space="preserve">Nam nữ vu đương nhiên không biết vì sao Cách Lạp Tây Tư không hề truy kích bọn họ. Trong lòng bọn chúng thầm bảo may mắn. Tâm tình pháo hôi bộ đội cũng nhất thời buông lỏng, đồng thời nhanh chóng lui về phía sau, cũng không quên điên cuồng sử dụng ma pháp phụ trợ trên người pháo hôi bộ đội, bảo vệ bọn chúng thoái lui.</w:t>
      </w:r>
    </w:p>
    <w:p>
      <w:pPr>
        <w:pStyle w:val="BodyText"/>
      </w:pPr>
      <w:r>
        <w:t xml:space="preserve">Nhưng bọn chúng chỉ buông lỏng trong vài giây ngắn ngủi mà thôi. Khi bọn chúng buông lỏng một lần nữa thì biến thành khẩn trương. Linh hồn bọn chúng cũng vĩnh viễn tiêu tán.</w:t>
      </w:r>
    </w:p>
    <w:p>
      <w:pPr>
        <w:pStyle w:val="BodyText"/>
      </w:pPr>
      <w:r>
        <w:t xml:space="preserve">Cách Lạp Tây Tư chỉ làm một động tác rất đơn giản, nâng chân lên rồi hạ xuống.</w:t>
      </w:r>
    </w:p>
    <w:p>
      <w:pPr>
        <w:pStyle w:val="BodyText"/>
      </w:pPr>
      <w:r>
        <w:t xml:space="preserve">Oanh - nhìn một cước đơn giản nhưng lại bao hàm quang mang màu trắng. Đó là năng lượng thứ thần cấp, tiếng sấm chớp kinh khủng, mặt đất phía trước không thấy dấu vết tồn tại. Động đất đạt tới mười thước hình thành sóng biển công kích, tựa như trong nháy mắt xuất hiện biển rộng, nhằm phương hướng pháo hôi Thâm Uyên sinh vật cùng với toàn bộ nam nữ vu bao phủ vào bên trong.</w:t>
      </w:r>
    </w:p>
    <w:p>
      <w:pPr>
        <w:pStyle w:val="BodyText"/>
      </w:pPr>
      <w:r>
        <w:t xml:space="preserve">Cách Lạp Tây Tư không thèm liếc mắt nhìn về phía trước, thay đổi thân hình, chuyển hướng xông ra ngoài.</w:t>
      </w:r>
    </w:p>
    <w:p>
      <w:pPr>
        <w:pStyle w:val="BodyText"/>
      </w:pPr>
      <w:r>
        <w:t xml:space="preserve">Pháo hôi vĩnh viễn là pháo hôi.</w:t>
      </w:r>
    </w:p>
    <w:p>
      <w:pPr>
        <w:pStyle w:val="BodyText"/>
      </w:pPr>
      <w:r>
        <w:t xml:space="preserve">Thậm chí kể cả Nam vu, Nữ vu phụ trợ ma pháp cuối cùng cũng không thể thay đổi vận mệnh của chúng.</w:t>
      </w:r>
    </w:p>
    <w:p>
      <w:pPr>
        <w:pStyle w:val="BodyText"/>
      </w:pPr>
      <w:r>
        <w:t xml:space="preserve">Thậm chí là Bỉ Mông cự thú cường hãn như vậy cũng không dám đối kháng trước mặt Cách Lạp Tây Tư, huống hồ là những Thâm Uyên sinh vật nhỏ yếu này.</w:t>
      </w:r>
    </w:p>
    <w:p>
      <w:pPr>
        <w:pStyle w:val="BodyText"/>
      </w:pPr>
      <w:r>
        <w:t xml:space="preserve">Chỉ trong nháy mắt, những nam nữ vu này cố gắng đào tẩu. Nam nữ vu cùng pháp hôi bộ đội bay giữa không trung, pháo hôi hoàn toàn bị tiêu diệt hóa thành hắc khí. Linh hồn nam nữ vu cũng bị đánh cho tan tác.</w:t>
      </w:r>
    </w:p>
    <w:p>
      <w:pPr>
        <w:pStyle w:val="BodyText"/>
      </w:pPr>
      <w:r>
        <w:t xml:space="preserve">Bỉ Mông cự thú đương nhiên không có cách nào so sánh với Cách Lạp Tây Tư. Tăng Ác mặc dù không phải là đối thủ của bọn họ nhưng có thể ngăn cản tốc độ tiến tới của bọn họ. Trên chiến trường huyết nhục tung bay, đa số nam nữ vu đều nhanh chóng thối lui.</w:t>
      </w:r>
    </w:p>
    <w:p>
      <w:pPr>
        <w:pStyle w:val="BodyText"/>
      </w:pPr>
      <w:r>
        <w:t xml:space="preserve">Đúng lúc này thì Giác Ưng Kỵ Sĩ đoàn xuất hiện.</w:t>
      </w:r>
    </w:p>
    <w:p>
      <w:pPr>
        <w:pStyle w:val="BodyText"/>
      </w:pPr>
      <w:r>
        <w:t xml:space="preserve">Giác Ưng Kỵ Sĩ đoàn phân tán ra, cứ năm mươi Giác Ưng Kỵ Sỹ vào một tổ, dựa vào tốc độ phi hành siêu tuyệt chớp mắt đã đi tới trên chiến trường.</w:t>
      </w:r>
    </w:p>
    <w:p>
      <w:pPr>
        <w:pStyle w:val="BodyText"/>
      </w:pPr>
      <w:r>
        <w:t xml:space="preserve">Thâm Uyên đại quân thấy bọn họ xuất hiện lập tức phái ra Thiên Quỷ bộ đội cố gắng chặn bọn họ lại. Tinh linh cung tiễn thủ Giác Ưng Kỵ Sĩ đoàn đã bắn ra một đợt tên.</w:t>
      </w:r>
    </w:p>
    <w:p>
      <w:pPr>
        <w:pStyle w:val="BodyText"/>
      </w:pPr>
      <w:r>
        <w:t xml:space="preserve">Nam, nữ vu đối với ma pháp đều có năng lực chống cự rất mạnh, nhưng mà đối với loại đả kích bằng cung tiễn của tinh linh, bọn chúng không có bất cứ biện pháp nào ngăn chặn.</w:t>
      </w:r>
    </w:p>
    <w:p>
      <w:pPr>
        <w:pStyle w:val="BodyText"/>
      </w:pPr>
      <w:r>
        <w:t xml:space="preserve">Bất luận đã được pháo hôi bộ đội bảo vệ hay là đang nhanh chóng lùi lại thì đối diện trước mặt với tinh linh cung tiễn thủ chỉ có một vận mệnh là mất mạng.</w:t>
      </w:r>
    </w:p>
    <w:p>
      <w:pPr>
        <w:pStyle w:val="BodyText"/>
      </w:pPr>
      <w:r>
        <w:t xml:space="preserve">Thâm Uyên đại quân tựa hồ phẫn nộ, xa xa trên đầu thành có thể thấy lần lượt từng phương trận xuất hiện tại tiền quân Thâm Uyên đại quân, sắp xếp chỉnh tề nhằm hướng trận doanh bức tới. Tốc độ đi mặc dù không mau nhưng mang tới áp lực không gì có thể so sánh.</w:t>
      </w:r>
    </w:p>
    <w:p>
      <w:pPr>
        <w:pStyle w:val="BodyText"/>
      </w:pPr>
      <w:r>
        <w:t xml:space="preserve">Từ trong Thâm Uyên đại quân lại bay ra hơn mười vạn Thiên Quỷ bộ đội khoảng cách với Giác Ưng quân đoàn ngày càng gần hơn.</w:t>
      </w:r>
    </w:p>
    <w:p>
      <w:pPr>
        <w:pStyle w:val="BodyText"/>
      </w:pPr>
      <w:r>
        <w:t xml:space="preserve">Giác Ưng Kỵ Sĩ thân là trinh sát binh của Cầm Thành cực kỳ nhạy cảm. Mắt nhìn Thiên Quỷ bay tới gần, bọn họ dựa theo mệnh lệnh Diệp Âm Trúc không chút ham chiến, bay về hướng trận doanh mà phía dưới Bỉ Mông Chiến Sĩ cùng Cách Lạp Tây Tư đang điên cuồng chém giết. Số lượng Thâm Uyên sinh vật chết trong tay họ nhiều vô kể.</w:t>
      </w:r>
    </w:p>
    <w:p>
      <w:pPr>
        <w:pStyle w:val="BodyText"/>
      </w:pPr>
      <w:r>
        <w:t xml:space="preserve">Đồng tử Diệp Âm Trúc thoáng co lại một chút. Hắn nhận thấy lần này từ trong Thâm Uyên đại quân đi ra không phải là pháo hôi bộ đội, rõ ràng là thủ hộ thông đạo Song đầu Tăng Ác.</w:t>
      </w:r>
    </w:p>
    <w:p>
      <w:pPr>
        <w:pStyle w:val="BodyText"/>
      </w:pPr>
      <w:r>
        <w:t xml:space="preserve">Phóng mắt nhìn lại số lượng Song đầu Tăng Ác rõ ràng ít hơn nhiều so với Tăng Ác bình thường nhưng Thâm Uyên vị diện tập trung binh lực của bốn quốc gia vẫn là cực kỳ kinh khủng. Tổng số Song đầu Tăng Ác tại một phương thì có tới gần hai mươi vạn. Nói cách khác cả Thâm Uyên đại quân phải có đến gần trăm vạn Song đầu Tăng Ác đại quân.</w:t>
      </w:r>
    </w:p>
    <w:p>
      <w:pPr>
        <w:pStyle w:val="BodyText"/>
      </w:pPr>
      <w:r>
        <w:t xml:space="preserve">Thâm Uyên vị diện cường đại tại giờ khắc này mới chính thức hiển lộ, Song đầu Tăng Ác chậm rãi đi tới, bọn chúng thân cao đạt tới 10 thước không ngừng tản ra lục sắc ôn dịch nồng nặc.</w:t>
      </w:r>
    </w:p>
    <w:p>
      <w:pPr>
        <w:pStyle w:val="BodyText"/>
      </w:pPr>
      <w:r>
        <w:t xml:space="preserve">- Lui lại!</w:t>
      </w:r>
    </w:p>
    <w:p>
      <w:pPr>
        <w:pStyle w:val="BodyText"/>
      </w:pPr>
      <w:r>
        <w:t xml:space="preserve">Diệp Âm Trúc hạ lệnh.</w:t>
      </w:r>
    </w:p>
    <w:p>
      <w:pPr>
        <w:pStyle w:val="BodyText"/>
      </w:pPr>
      <w:r>
        <w:t xml:space="preserve">Mệnh lệnh hắn cũng không trực tiếp cấp tới Bỉ Mông cự thú quân đoàn. Mặc dù Bỉ Mông cực thú đang cuồng hóa cũng có thể bảo trì thanh tỉnh nhất định, nhưng bọn họ dù sao cũng là chủng tộc cuồng chiến, chiến tranh huyết tinh như thế đã hoàn toàn dẫn phát hung tính trong lòng bọn họ. Dù là mệnh lệnh của Diệp Âm Trúc cũng chưa chắc có thể khiến bọn họ lui trở về.</w:t>
      </w:r>
    </w:p>
    <w:p>
      <w:pPr>
        <w:pStyle w:val="BodyText"/>
      </w:pPr>
      <w:r>
        <w:t xml:space="preserve">Tiếp nhận mệnh lệnh của Diệp Âm Trúc là một đạo tử sắc thân ảnh, một tiếng thương kính hữu lực thét dài phá không vang lến. Nghe thấy thanh âm thét dài cơ hồ tất cả Bỉ Mông cự thú đều ngước đầu lên nhìn, lập tức nhanh chóng giải quyết địch nhân bên cạnh, có chút luyến tiếc lùi về.</w:t>
      </w:r>
    </w:p>
    <w:p>
      <w:pPr>
        <w:pStyle w:val="BodyText"/>
      </w:pPr>
      <w:r>
        <w:t xml:space="preserve">Cách Lạp Tây Tư cũng dừng cước bộ lại, có chút bất đắc dĩ quay đầu lại nhìn phía trận doanh</w:t>
      </w:r>
    </w:p>
    <w:p>
      <w:pPr>
        <w:pStyle w:val="BodyText"/>
      </w:pPr>
      <w:r>
        <w:t xml:space="preserve">- Lão Đại có lời, chỉ có thể trở về.</w:t>
      </w:r>
    </w:p>
    <w:p>
      <w:pPr>
        <w:pStyle w:val="BodyText"/>
      </w:pPr>
      <w:r>
        <w:t xml:space="preserve">Thanh âm của Tử trong Thú Nhân tộc bản thân có vô thượng quyền uy, Diệp Âm Trúc mệnh lệnh đúng là hạ đạt cho hắn. Bằng uy thế Tử Tinh Bỉ Mông, toàn bộ Bỉ Mông cự thú lúc này mới nhanh chóng lùi trở lại trận doanh.</w:t>
      </w:r>
    </w:p>
    <w:p>
      <w:pPr>
        <w:pStyle w:val="BodyText"/>
      </w:pPr>
      <w:r>
        <w:t xml:space="preserve">Mắt thấy Bỉ Mông quân đoàn lui lại, Song đầu Tăng Ác đang chậm rãi đi tới cũng dừng cước bộ. Diệp Âm Trúc có chút kinh ngạc nhìn kỹ, bọn chúng cũng triệt hồi về hướng Thâm Uyên đại quân mà không tiếp tục phát động công kích.</w:t>
      </w:r>
    </w:p>
    <w:p>
      <w:pPr>
        <w:pStyle w:val="BodyText"/>
      </w:pPr>
      <w:r>
        <w:t xml:space="preserve">- Không đánh?</w:t>
      </w:r>
    </w:p>
    <w:p>
      <w:pPr>
        <w:pStyle w:val="BodyText"/>
      </w:pPr>
      <w:r>
        <w:t xml:space="preserve">Diệp Âm Trúc trong mắt hiện lên một tia suy tư nhưng rất nhanh hắn lập tức bỏ qua mà cẩn thận suy nghĩ, lập tức hạ đạt mệnh lệnh.</w:t>
      </w:r>
    </w:p>
    <w:p>
      <w:pPr>
        <w:pStyle w:val="BodyText"/>
      </w:pPr>
      <w:r>
        <w:t xml:space="preserve">- Giam thiểu thương vong, bất luận địch nhân hay người mình đều thi hành nhất luật hỏa thiêu thi thể chiến sỹ bị lây nhiễm ôn dịch, thủy hệ ma pháp sư tiến hành khu trừ, quét dọn chiến trường.</w:t>
      </w:r>
    </w:p>
    <w:p>
      <w:pPr>
        <w:pStyle w:val="BodyText"/>
      </w:pPr>
      <w:r>
        <w:t xml:space="preserve">Liên tiếp mệnh lệnh được đưa xuống do các các cấp tướng lãnh tiến hành chỉ huy. Diệp Âm Trúc đứng ở đầu thành, lẳng lặng quan sát hết thảy bên ngoài, trong mắt toát ra một tia băng lãnh nhàn nhạt.</w:t>
      </w:r>
    </w:p>
    <w:p>
      <w:pPr>
        <w:pStyle w:val="BodyText"/>
      </w:pPr>
      <w:r>
        <w:t xml:space="preserve">Một trận chiến này, bề ngoài nhìn lại tự nhiên là Long Khi Nỗ Tư liên quân thu được thắng lợi, hơn nữa là thắng lợi áp đảo. Tự thân tổn thất so với địch nhân không tới 1 phần 10 nhưng lại lấy được chiến quả huy hoàng, nhất là đối với không quân địch chém giết cùng hạ sát không ít nam, nữ vu. Đây đều là thành quả không thể chối cãi. Nhưng Diệp Âm Trúc hiểu rằng chiến tranh lúc này mới chỉ bắt đầu mà thôi.</w:t>
      </w:r>
    </w:p>
    <w:p>
      <w:pPr>
        <w:pStyle w:val="BodyText"/>
      </w:pPr>
      <w:r>
        <w:t xml:space="preserve">Ngay khi Diệp Âm Trúc chuẩn bị lui ra thành đầu triệu tập vài vị phó suất khai suất thì đột nhiên hắn thấy tại trong địch quân, 1 lượng lớn Song đầu Tăng Ác lần nữa đi ra.</w:t>
      </w:r>
    </w:p>
    <w:p>
      <w:pPr>
        <w:pStyle w:val="BodyText"/>
      </w:pPr>
      <w:r>
        <w:t xml:space="preserve">Cùng lúc trước chỉnh tề trận doanh bất đồng, Song đầu Tăng Ác lúc này là phân tán đi ra bắt đầu nhằm những thi thể đồng loại cùng Thâm Uyên đại quân trên mặt đất tiến hành thôn phệ.</w:t>
      </w:r>
    </w:p>
    <w:p>
      <w:pPr>
        <w:pStyle w:val="BodyText"/>
      </w:pPr>
      <w:r>
        <w:t xml:space="preserve">Thôn phệ sẽ tiến hóa.</w:t>
      </w:r>
    </w:p>
    <w:p>
      <w:pPr>
        <w:pStyle w:val="BodyText"/>
      </w:pPr>
      <w:r>
        <w:t xml:space="preserve">Đối với Thâm Uyên sinh vật mà nói, cho dù là chết đi, chỉ cần bị thôn phệ tử năng của bọn chúng sẽ không tính là lãng phí.</w:t>
      </w:r>
    </w:p>
    <w:p>
      <w:pPr>
        <w:pStyle w:val="BodyText"/>
      </w:pPr>
      <w:r>
        <w:t xml:space="preserve">Diệp Âm Trúc nhất thời nhíu mày, nhăn mặt. Hắn không cách nào dám chắc đây là việc mà Thâm Uyên sinh vật thực muốn làm hay chỉ là âm mưu muốn bản thân phái binh công kích, trong lúc nhất thời lâm vào trầm ngâm suy nghĩ.</w:t>
      </w:r>
    </w:p>
    <w:p>
      <w:pPr>
        <w:pStyle w:val="BodyText"/>
      </w:pPr>
      <w:r>
        <w:t xml:space="preserve">Tại chiến tranh trước đây, phe hắn ngoại trừ thương vong của các quân sĩ thì pháp lực của Mãnh cầm Đức Lỗ Y cơ hồ tiêu hao hầu như không còn, phải cần thời gian tiến hành hồi phục. Lợi trảo Đức Lỗ Y pháp lực cũng tiêu hao nhiều không kém, còn lại rất ít.</w:t>
      </w:r>
    </w:p>
    <w:p>
      <w:pPr>
        <w:pStyle w:val="BodyText"/>
      </w:pPr>
      <w:r>
        <w:t xml:space="preserve">Hỏa hệ ma pháp sư cùng Thủy hệ ma pháp sư lần lượt luân phiên công kích, mặc dù tiêu hao không tính là nhiều nhưng tốc độ khôi phục của bọn họ yếu hơn so với các Đức Lỗ Y rất nhiều, mà Thủy hệ ma pháp sư còn phải làm thêm trách nhiệm thanh tẩy những chiến sĩ bị lây nhiễm ôn dịch.</w:t>
      </w:r>
    </w:p>
    <w:p>
      <w:pPr>
        <w:pStyle w:val="BodyText"/>
      </w:pPr>
      <w:r>
        <w:t xml:space="preserve">Ôn dịch này tuyệt không thể lưu lại, một khi tại trong quân đội lây nhiễm, hậu quả là không thể tưởng tượng.</w:t>
      </w:r>
    </w:p>
    <w:p>
      <w:pPr>
        <w:pStyle w:val="BodyText"/>
      </w:pPr>
      <w:r>
        <w:t xml:space="preserve">Cho nên, tất cả chiến sĩ đều chuẩn bị có mặt nạ phòng độc do Địa tinh bộ lạc nhiên cứu. Tư thân trang bị bên trong cũng được lót một lớp bì bảo vệ cách độc. Sau khi chiến tranh chấm dứt, trước tiên phải tiến hành thanh tẩy. Trải qua một trận chiến này Cầm Thành phải tu sửa, làm sao bây giờ? Mặc kệ lũ Song đầu Tăng Ác này cắn nuốt thi thể sao?</w:t>
      </w:r>
    </w:p>
    <w:p>
      <w:pPr>
        <w:pStyle w:val="BodyText"/>
      </w:pPr>
      <w:r>
        <w:t xml:space="preserve">Một lượng lớn thi thể như vậy nếu thật sự mặc kệ chúng thôn phệ, vậy trước đây binh lực địch nhân tiêu hao đều biến thành bổ phẩm cho cao đẳng Thâm Uyên sinh vật, chỉ có đại bộ phận thi thể của Thiên Quỷ rơi xuống mới không bị đối phương hấp thu. Đây tuyệt không phải là điều mà Diệp Âm Trúc muốn thấy.</w:t>
      </w:r>
    </w:p>
    <w:p>
      <w:pPr>
        <w:pStyle w:val="BodyText"/>
      </w:pPr>
      <w:r>
        <w:t xml:space="preserve">Tiêu diệt một lượng lớn địch nhân như vậy lại giúp cho Thâm Uyên sinh vật tiến hóa, sự việc như vậy diễn ra khiến liên quân thực không thể chịu đựng nổi.</w:t>
      </w:r>
    </w:p>
    <w:p>
      <w:pPr>
        <w:pStyle w:val="BodyText"/>
      </w:pPr>
      <w:r>
        <w:t xml:space="preserve">Nghĩ vậy xong. Diệp Âm Trúc hít một hơi dài, trầm giọng nói:</w:t>
      </w:r>
    </w:p>
    <w:p>
      <w:pPr>
        <w:pStyle w:val="BodyText"/>
      </w:pPr>
      <w:r>
        <w:t xml:space="preserve">- Tử Tinh quân đoành chuẩn bị xuất kích, tất cả Hỏa hệ ma pháp sư lên thành</w:t>
      </w:r>
    </w:p>
    <w:p>
      <w:pPr>
        <w:pStyle w:val="BodyText"/>
      </w:pPr>
      <w:r>
        <w:t xml:space="preserve">Vì bảo trì chiến quả, bây giờ hắn cũng không thể tiêu hao thêm năng lượng, còn có những đòn sát thủ chưa thi triển, chỉ cần trì hoãn thời gian nhất định tiến hành bổ cứu như vậy là đủ rồi.</w:t>
      </w:r>
    </w:p>
    <w:p>
      <w:pPr>
        <w:pStyle w:val="BodyText"/>
      </w:pPr>
      <w:r>
        <w:t xml:space="preserve">Dù sao đối phương cũng không biết ma pháp sư cần gì để khôi phục, mà tại vị diện này Hỏa hệ ma pháp sư hiển nhiên là dễ dàng khôi phục pháp lực, không bị vị diện bất đồng mà ảnh hưởng. Hơn nữa Hỏa hệ ma pháp sư bọn họ cũng là phương pháp tốt nhất để tịnh hóa Thâm Uyên sinh vật</w:t>
      </w:r>
    </w:p>
    <w:p>
      <w:pPr>
        <w:pStyle w:val="BodyText"/>
      </w:pPr>
      <w:r>
        <w:t xml:space="preserve">Tử sắc thân thân ảnh hạ xuống trước mặt Diệp Âm Trúc.</w:t>
      </w:r>
    </w:p>
    <w:p>
      <w:pPr>
        <w:pStyle w:val="BodyText"/>
      </w:pPr>
      <w:r>
        <w:t xml:space="preserve">- Âm Trúc, ngươi chuẩn bị làm sao bây giờ?</w:t>
      </w:r>
    </w:p>
    <w:p>
      <w:pPr>
        <w:pStyle w:val="BodyText"/>
      </w:pPr>
      <w:r>
        <w:t xml:space="preserve">Vấn đề Diệp Âm Trúc chú ý tới, Tử tự nhiên cũng để tâm tới.</w:t>
      </w:r>
    </w:p>
    <w:p>
      <w:pPr>
        <w:pStyle w:val="BodyText"/>
      </w:pPr>
      <w:r>
        <w:t xml:space="preserve">Diệp Âm Trúc sắc mặt ngưng trọng nói:</w:t>
      </w:r>
    </w:p>
    <w:p>
      <w:pPr>
        <w:pStyle w:val="BodyText"/>
      </w:pPr>
      <w:r>
        <w:t xml:space="preserve">- Không thể mặc kệ bọn chúng cắn nuốt tiến hóa. Cho dù đây là chỉ là thi thể đê đẳng Thâm Uyên sinh vật nhưng cứ bị thôn phệ như vậy thì những gì chúng ta cố gắng trước đây sẽ trở nên uổng phí. Ta muốn thi thể tại 10 dặm xung quanh giao cho ma pháp sư xử lý, thi thể nằm ngoài khu vực này giao cho ngươi</w:t>
      </w:r>
    </w:p>
    <w:p>
      <w:pPr>
        <w:pStyle w:val="BodyText"/>
      </w:pPr>
      <w:r>
        <w:t xml:space="preserve">Tử gật gật đầu nói:</w:t>
      </w:r>
    </w:p>
    <w:p>
      <w:pPr>
        <w:pStyle w:val="BodyText"/>
      </w:pPr>
      <w:r>
        <w:t xml:space="preserve">- Sử dụng loại năng lực trong quá trình chúng ta huấn luyện?</w:t>
      </w:r>
    </w:p>
    <w:p>
      <w:pPr>
        <w:pStyle w:val="BodyText"/>
      </w:pPr>
      <w:r>
        <w:t xml:space="preserve">Diệp Âm Trúc vuốt cằm nói:</w:t>
      </w:r>
    </w:p>
    <w:p>
      <w:pPr>
        <w:pStyle w:val="BodyText"/>
      </w:pPr>
      <w:r>
        <w:t xml:space="preserve">- Chỉ có thể như vậy, lần này tiến hành xong, Tử Tinh quân đoàn lập tức phản hồi Long Khi Nỗ Tư, thông qua truyền tống môn trở về Băng Sâm tiến hành bổ cứu. Dựa theo thời gian tính toán nhiều nhất là mất hai ngày Tử Tinh quân đoàn có thể hoàn toàn khôi phục chiến đấu lực, tiếp tục phản hồi chiến trường. Thâm Uyên đại quân mặc dù số lượng đông đúc nhưng trong thời gian ngắn muốn công phá cũng không có khả năng.</w:t>
      </w:r>
    </w:p>
    <w:p>
      <w:pPr>
        <w:pStyle w:val="BodyText"/>
      </w:pPr>
      <w:r>
        <w:t xml:space="preserve">Tử trong mắt hiện lên một đạo quang mang lạnh lẽo</w:t>
      </w:r>
    </w:p>
    <w:p>
      <w:pPr>
        <w:pStyle w:val="BodyText"/>
      </w:pPr>
      <w:r>
        <w:t xml:space="preserve">- Yên tâm đi, giao cho ta.</w:t>
      </w:r>
    </w:p>
    <w:p>
      <w:pPr>
        <w:pStyle w:val="BodyText"/>
      </w:pPr>
      <w:r>
        <w:t xml:space="preserve">Tử ảnh chợt lóe, Tử đã phiêu nhiên rời khỏi.</w:t>
      </w:r>
    </w:p>
    <w:p>
      <w:pPr>
        <w:pStyle w:val="BodyText"/>
      </w:pPr>
      <w:r>
        <w:t xml:space="preserve">10 phút sau đang khi Song đầu Tăng Ác bắt đầu cắn nuốt không ngừng nghỉ cũng là lúc cửa thành chợt mở, một quân đoàn hoàn toàn do ma thú tạo thành, số lượng khoảng 1 vạn xuất hiện trên chiến trường.</w:t>
      </w:r>
    </w:p>
    <w:p>
      <w:pPr>
        <w:pStyle w:val="BodyText"/>
      </w:pPr>
      <w:r>
        <w:t xml:space="preserve">Bọn họ có một tên gọi thống nhất là Tử Tinh quân đoàn. Tại Thú nhân tộc cùng Bỉ Mông cự thú quân đoàn nổi danh cường đại, toàn bộ do ma thú cao cấp trên cấp bảy tạo thành.</w:t>
      </w:r>
    </w:p>
    <w:p>
      <w:pPr>
        <w:pStyle w:val="BodyText"/>
      </w:pPr>
      <w:r>
        <w:t xml:space="preserve">Tử ở tại tuyến đầu Tử Tinh quân đoàn, chậm rãi giơ Tử Tinh cự kiếm lên, hạ đạt mệnh lệnh:</w:t>
      </w:r>
    </w:p>
    <w:p>
      <w:pPr>
        <w:pStyle w:val="BodyText"/>
      </w:pPr>
      <w:r>
        <w:t xml:space="preserve">- Quân đoàn Tử tinh, băng phong chiến trường.</w:t>
      </w:r>
    </w:p>
    <w:p>
      <w:pPr>
        <w:pStyle w:val="BodyText"/>
      </w:pPr>
      <w:r>
        <w:t xml:space="preserve">- Tử tinh.</w:t>
      </w:r>
    </w:p>
    <w:p>
      <w:pPr>
        <w:pStyle w:val="BodyText"/>
      </w:pPr>
      <w:r>
        <w:t xml:space="preserve">Tất cả ma thú Tử tinh quân đoàn đồng thời rít gào, ào ạt xông ra. Bọn họ cũng không phải tụ tập cùng một chỗ mà là phân tán ra, xông tới hướng Thâm Uyên đại quân.</w:t>
      </w:r>
    </w:p>
    <w:p>
      <w:pPr>
        <w:pStyle w:val="BodyText"/>
      </w:pPr>
      <w:r>
        <w:t xml:space="preserve">Ở bên người Tử chỉ còn lại có Sơn Lĩnh Cự Nhân Minh, 3 vị Bạch Kim Bỉ Mông vương, Thiểm, Lôi, cùng thất đại thần thú.</w:t>
      </w:r>
    </w:p>
    <w:p>
      <w:pPr>
        <w:pStyle w:val="BodyText"/>
      </w:pPr>
      <w:r>
        <w:t xml:space="preserve">Tử trầm giọng nói:</w:t>
      </w:r>
    </w:p>
    <w:p>
      <w:pPr>
        <w:pStyle w:val="BodyText"/>
      </w:pPr>
      <w:r>
        <w:t xml:space="preserve">- Chúng ta phụ trách yểm hộ, mỗi người phụ trách một phương, không cần tiết kiệm năng lượng, lấy bảo vệ tộc nhân làm trọng. Ta phụ trách Nam phương, các ngươi phân biệt phụ trách Tây Nam, Tây Bắc, Đông Nam, Đông Bắc, Đông, Tây, Nam bảy phương hướng. Đi.</w:t>
      </w:r>
    </w:p>
    <w:p>
      <w:pPr>
        <w:pStyle w:val="BodyText"/>
      </w:pPr>
      <w:r>
        <w:t xml:space="preserve">Thất đại thần thú đồng thời đáp ứng một tiếng, người nhẹ nhàng bay lên, nhắm bảy phương hướng phóng tới. Bọn họ đều là thực lực Thứ Thần Cấp, đều có năng lực phi hành, trong chớp mắt nhằm chuẩn hướng đã chọn, bay về hướng đám Song đầu Tăng Ác đang cắn nuốt.</w:t>
      </w:r>
    </w:p>
    <w:p>
      <w:pPr>
        <w:pStyle w:val="BodyText"/>
      </w:pPr>
      <w:r>
        <w:t xml:space="preserve">Tại chiến trường rộng lớn, con số một vạn trở nên vô cùng nhỏ bé.</w:t>
      </w:r>
    </w:p>
    <w:p>
      <w:pPr>
        <w:pStyle w:val="BodyText"/>
      </w:pPr>
      <w:r>
        <w:t xml:space="preserve">Khi Tử Tinh quân đoàn vừa xuất hiện cũng không khiến Thâm Uyên đại quân coi trọng. Đến khi bát đại thần thú đồng thời bay lên, nhanh chóng nhằm hướng Thâm Uyên đại quân lao tới thì Thâm Uyên đại quân mới có phản ứng.</w:t>
      </w:r>
    </w:p>
    <w:p>
      <w:pPr>
        <w:pStyle w:val="BodyText"/>
      </w:pPr>
      <w:r>
        <w:t xml:space="preserve">Song đầu Tăng Ác tiến hành thôn phệ, chiếm khoảng 1 phần 10 số Song đầu Tăng Ác trong Thâm Uyên đại quân, thi thể mặc dù nhiều nhưng phần đông đều là đê cấp Thâm Uyên sinh vật. Sợ là thi thể Tăng Ác bình thường để cho bọn chúng cắn nuốt, đối với tiến hóa của tử năng cũng chỉ có hiệu quả rất nhỏ mà thôi.</w:t>
      </w:r>
    </w:p>
    <w:p>
      <w:pPr>
        <w:pStyle w:val="BodyText"/>
      </w:pPr>
      <w:r>
        <w:t xml:space="preserve">Những Song đầu Tăng Ác liên tiếp từ Thâm Uyên đại quân truyền ra những tiếng thét chói tai, dưới những mệnh lệnh được truyền ra, chậm rãi ngẩng đầu lên. Khi bát đại thần thú phi hành trên bầu trời là lúc cơ hồ tất cả Song đầu Tăng Ác đồng thời phun ra thổ tức.</w:t>
      </w:r>
    </w:p>
    <w:p>
      <w:pPr>
        <w:pStyle w:val="BodyText"/>
      </w:pPr>
      <w:r>
        <w:t xml:space="preserve">So với Tăng Ác bình thường, bọn chúng cường đại hơn nhiều, hơn nữa thân thể được gia trì ma pháp năng lực, cũng chỉ là thoáng kém hơn cuồng bạo Bỉ Mông bình thường mà thôi.</w:t>
      </w:r>
    </w:p>
    <w:p>
      <w:pPr>
        <w:pStyle w:val="BodyText"/>
      </w:pPr>
      <w:r>
        <w:t xml:space="preserve">Đương nhiên, đấy là cuồng bạo Bỉ Mông không có học qua Đông Long vũ kỹ, cũng không có trang bị vũ khí gì. Chỉ là giờ đây tất cả Bỉ Mông cự thú đã không còn như trước.</w:t>
      </w:r>
    </w:p>
    <w:p>
      <w:pPr>
        <w:pStyle w:val="BodyText"/>
      </w:pPr>
      <w:r>
        <w:t xml:space="preserve">Mấu chốt là số lượng Song đầu Tăng Ác rất nhiều. Số lượng mới là điều kinh khủng nhất của Thâm Uyên sinh vật. Ngay cả loại Thâm Uyên sinh vật cường đại cũng có trăm vạn cấp bậc, huống chi là 1 phần 10 số lượng. Mỗi một vị thần thú đồng thời đối mặt với hơn vạn Song đầu Tăng Ác</w:t>
      </w:r>
    </w:p>
    <w:p>
      <w:pPr>
        <w:pStyle w:val="BodyText"/>
      </w:pPr>
      <w:r>
        <w:t xml:space="preserve">Dưới ảnh hưởng của khoảng cách, số lượng Song đầu Tăng Ác đồng thời phát động công kích về một thần thú cũng không vượt quá một ngàn. Thổ tức công kích của bọn chúng so với Thiên Quỷ còn xa hơn một chút.</w:t>
      </w:r>
    </w:p>
    <w:p>
      <w:pPr>
        <w:pStyle w:val="BodyText"/>
      </w:pPr>
      <w:r>
        <w:t xml:space="preserve">Ở phía Nam, Tử đối mặt với Thổ tức lao tới chỉ lạnh lùng cười, thân thể chợt lóe lên, trên không trung chỉ lưu lại 1 tàn ảnh nhàn nhạt. Sau 1 khắc hắn đã xuất hiện bên trên đám Song đầu Tăng Ác, Tử Tinh cự kiếm chém ra thật lực.</w:t>
      </w:r>
    </w:p>
    <w:p>
      <w:pPr>
        <w:pStyle w:val="BodyText"/>
      </w:pPr>
      <w:r>
        <w:t xml:space="preserve">Phốc -- thân thể một Song đầu Tăng Ác bị Tử chặt đứt ngang người. Ngay sau đó, Tử hiện ra bản thể, còn cường tráng hơn so với Song đầu Tăng Ác, hiển lộ ra tốc độ như tia chớp, không ngừng di chuyển.</w:t>
      </w:r>
    </w:p>
    <w:p>
      <w:pPr>
        <w:pStyle w:val="BodyText"/>
      </w:pPr>
      <w:r>
        <w:t xml:space="preserve">- Các ngươi không phải có khả năng thôn phệ sao? Được, ta cho các ngươi thôn phệ.</w:t>
      </w:r>
    </w:p>
    <w:p>
      <w:pPr>
        <w:pStyle w:val="BodyText"/>
      </w:pPr>
      <w:r>
        <w:t xml:space="preserve">Trên Tử Tinh cự kiếm, một pho tượng tinh thạch màu tím bắt đầu xuất hiện tại chiến trường. Bất cứ thứ gì vừa chạm vào nó lập tức sẽ hóa thành bụi phấn, theo gió phiêu tán. Đừng nói là tử năng, thậm chí ngay cả một chút da thịt cũng không có sót lại, như vậy Thâm Uyên sinh vật sao có thể thôn phệ?</w:t>
      </w:r>
    </w:p>
    <w:p>
      <w:pPr>
        <w:pStyle w:val="BodyText"/>
      </w:pPr>
      <w:r>
        <w:t xml:space="preserve">Song đầu Tăng Ác đối với chiến sĩ bình thường mà nói có lẽ có thể trở thành ác mộng. Đáng tiếc bọn chúng không phải đối mặt chiến sĩ bình thường mà là Tử Tinh Bỉ Mông kinh khủng, đứng đầu Tứ đại thần thú trong truyền thuyết của Thú nhân tộc.</w:t>
      </w:r>
    </w:p>
    <w:p>
      <w:pPr>
        <w:pStyle w:val="BodyText"/>
      </w:pPr>
      <w:r>
        <w:t xml:space="preserve">Rất nhanh, Song đầu Tăng Ác phát hiện ra vấn đề. Song đầu Tăng Ác đang ở phía nam lập tức hướng tới vây quanh Tử. Lực phòng ngự của bọn chúng quả thật cũng đủ mạnh mẽ, ôn dịch so với Tăng Ác bình thường thì mạnh hơn nhiều, thế nhưng bọn chúng phải đối mặt với Tử, lực lượng, tốc độ đều đã đạt tới mức độ kinh khủng của Tử Tinh Bỉ Mông.</w:t>
      </w:r>
    </w:p>
    <w:p>
      <w:pPr>
        <w:pStyle w:val="BodyText"/>
      </w:pPr>
      <w:r>
        <w:t xml:space="preserve">Mắt nhìn Song đầu Tăng Ác tụ tập xung quanh càng ngày càng nhiều, Tử không chút kinh sợ mà còn lấy làm mừng. Mặc dù đám gia hỏa này cũng sẽ tạo ra sự tiêu hao năng lượng nhất định đối với hắn nhưng sự tiêu hao trong thời gian ngắn không đủ tạo thành thương tổn gì đối với Tử.</w:t>
      </w:r>
    </w:p>
    <w:p>
      <w:pPr>
        <w:pStyle w:val="BodyText"/>
      </w:pPr>
      <w:r>
        <w:t xml:space="preserve">Từ bên ngoài nhìn lại, Tử tựa hồ đã bị vây quanh. Bị vô số Song đầu Tăng Ác vây quanh, mặc dù vô số pho tượng Tử Tinh không ngừng xuất hiện khiến Song dầu Tăng Ác liên tiếp hóa thành bụi phấn, nhưng số lượng gần vạn Song đầu Tăng ác vẫn điên cuồng lao tới. Lớp trước ngã lớp sau lại tràn lên, số lượng bị giết ngày càng nhiều.</w:t>
      </w:r>
    </w:p>
    <w:p>
      <w:pPr>
        <w:pStyle w:val="BodyText"/>
      </w:pPr>
      <w:r>
        <w:t xml:space="preserve">Tại nơi khác, đám thần thú cũng gặp phải tình huống tương tự. Mục đích của bọn họ chính là hấp dẫn hỏa lực của đám Song đầu Tăng Ác này.</w:t>
      </w:r>
    </w:p>
    <w:p>
      <w:pPr>
        <w:pStyle w:val="BodyText"/>
      </w:pPr>
      <w:r>
        <w:t xml:space="preserve">Thiểm và Lôi khiến cho đám Tăng Ác này đau đầu. Hai tiểu tử xinh đẹp kia bay lượn giữa không trung ở độ cao 500 thước. Song đầu Tăng Ác không cách nào đạt được độ cao như vậy. Nhưng lực sát thương của hai tiểu tử này cũng không kém.</w:t>
      </w:r>
    </w:p>
    <w:p>
      <w:pPr>
        <w:pStyle w:val="BodyText"/>
      </w:pPr>
      <w:r>
        <w:t xml:space="preserve">Kim quang nhàn nhạt trên hai cánh sau lưng chậm rãi ngưng ngụ. Kim quang giống như quang hoàn bình thường từ cánh sau lưng ngưng tụ tới phía trước, sau đó có một quang cầu màu trắng xuất hiện.</w:t>
      </w:r>
    </w:p>
    <w:p>
      <w:pPr>
        <w:pStyle w:val="BodyText"/>
      </w:pPr>
      <w:r>
        <w:t xml:space="preserve">Nhìn thấy quang cầu xinh đẹp dị thường hạ xuống chiến trường sinh ra hiệu quả kinh khủng. Mặc dù kém hơn so với Chiến Tranh Tiễn đạp của Cách Lạp Tây Tư nhưng cũng kinh khủng như một viên tạc đạn. Mỗi một viên tạc đạn rơi xuống, phương viên ba trăm dặm xuất hiện nổ mạnh. Song đầu Tăng Ác cũng không thể chịu được sức nổ này.</w:t>
      </w:r>
    </w:p>
    <w:p>
      <w:pPr>
        <w:pStyle w:val="BodyText"/>
      </w:pPr>
      <w:r>
        <w:t xml:space="preserve">Từ khi hoàn thành tiến hóa, sau khí phá kén thành bướm, bản thân là Kim Giáp cấm trùng, Thiểm và Lôi không cần lo lắng về việc bổ sung năng lượng. Sau khi được linh hồn chi hỏa của Phỉ Nhĩ Kiệt Khắc Tốn cải tạo, các nàng có năng lực khôi phục rất mạnh. Thậm chí nếu ở Thâm Uyên vị diện, nguyên tố năng lượng của các nàng cũng giống Diệp Âm Trúc, không bị ảnh hưởng gì, tốc độ khôi phục vô cùng nhanh. Nhìn một khỏa quang cầu từ trên trời giáng xuống, nổ tung những Song đầu Tăng Ác, nhưng hết lần này tới lần khác bọn chúng cũng không có biện pháp gì.</w:t>
      </w:r>
    </w:p>
    <w:p>
      <w:pPr>
        <w:pStyle w:val="BodyText"/>
      </w:pPr>
      <w:r>
        <w:t xml:space="preserve">Tất cả Song đầu Tăng Ác nhằm hướng Tử tinh ma thú quân đoàn phóng tới đều lập tức bị Thiểm cùng Lôi từ không trung ném nguyên tố tạc đạn xuống.</w:t>
      </w:r>
    </w:p>
    <w:p>
      <w:pPr>
        <w:pStyle w:val="BodyText"/>
      </w:pPr>
      <w:r>
        <w:t xml:space="preserve">Ba vị Bạch Kim Bỉ Mông vương cùng với Sơn Lĩnh Cự Nhân Minh sử dụng phương thức chiến đấu không khác nhau lắm, đơn giản là trực tiếp xông tới. Cùng một loại công kích, nhưng mà lực công kích của Minh yếu hơn một chút. Hắn có thân thể với khả năng phòng ngự kinh khủng, công kích của Song đầu Tăng Ác rơi trên người hắn giống như là gãi ngứa. Còn ba vị Bạch Kim Bỉ Mông vương có lực công kích kinh khủng. Thậm chí bọn họ so với Tử cũng không kém bao nhiêu. Thân hình cao hai mươi lăm thước của bọn họ hoành hành tại chiến trường, giống như một cỗ máy giết chóc, hấp dẫn sự chú ý của Song đầu Tăng Ác.</w:t>
      </w:r>
    </w:p>
    <w:p>
      <w:pPr>
        <w:pStyle w:val="BodyText"/>
      </w:pPr>
      <w:r>
        <w:t xml:space="preserve">Long Sư Nặc Vân dựa vào kỹ xảo để giết Song đầu Tăng Ác. Những nơi nào nàng xông đến đều tồn tại một loại giống như Thái Âm Chi Hỏa, khiến cho Song đầu Tăng Ác hóa thành bụi phấn biến mất. Căn bản không để cho đối phương có chút cơ hội nào cả.</w:t>
      </w:r>
    </w:p>
    <w:p>
      <w:pPr>
        <w:pStyle w:val="BodyText"/>
      </w:pPr>
      <w:r>
        <w:t xml:space="preserve">Bát đại thần thú đồng thời cố gắng, cơ hồ hấp dẫn mọi sự chú ý của Song đầu Tăng Ác đang thôn phệ. Nhưng Thâm Uyên đại quân cũng bắt đầu phản ứng lại. Đại quân Thiên Quỷ vừa mới triệt thoái lại xuất hiện, nhằm phương hướng bát đại thần thú bay tới. Hiển nhiên thủ lĩnh của Thâm Uyên đại quân cũng cảm giác được uy hiếp do bát đại thần thú mang tới. Mục đích của bọn chúng chính là muốn hủy diệt bát đại thần thú. Về phần Tử tinh ma thú quân đoàn cũng không nằm trong phạm vi chú ý của bọn chúng.</w:t>
      </w:r>
    </w:p>
    <w:p>
      <w:pPr>
        <w:pStyle w:val="BodyText"/>
      </w:pPr>
      <w:r>
        <w:t xml:space="preserve">Nhưng lúc này thì Tử tinh ma thú quân đoàn đã phân tán tại chiến trường. Một vạn ma thú cơ hồ đã kéo dãn khoảng cách, quang mang màu lam nhàn nhạt tràn ngập trên người chúng, chú ngữ trầm thấp không ngừng từ miệng chúng vang lên.</w:t>
      </w:r>
    </w:p>
    <w:p>
      <w:pPr>
        <w:pStyle w:val="BodyText"/>
      </w:pPr>
      <w:r>
        <w:t xml:space="preserve">Bình thường mà nói ma thú thi triển ma pháp đều là năng lực thiên phú, rất ít khi sử dụng chú ngữ, chỉ có cao cấp ma thú mới có thể có chú ngữ của bản thân. Tựa như Long ngữ ma pháp của Long tộc chính là như vậy. Có thể để cho những cao đẳng ma thú này đồng thời ngâm xướng chú ngũ, kế tiếp để cho bọn họ thi triển ma pháp thì uy lực tuyệt đối không phải bàn cãi.</w:t>
      </w:r>
    </w:p>
    <w:p>
      <w:pPr>
        <w:pStyle w:val="BodyText"/>
      </w:pPr>
      <w:r>
        <w:t xml:space="preserve">Lam quang nhàn nhạt càng ngày càng trở nên đậm hơn, cả chiến trường cơ hồ đều trở nên lạnh như băng.</w:t>
      </w:r>
    </w:p>
    <w:p>
      <w:pPr>
        <w:pStyle w:val="BodyText"/>
      </w:pPr>
      <w:r>
        <w:t xml:space="preserve">Thiên Quỷ đại quân đang bay nhanh đến gần - tụ lại, ở trong vô số Thiên Quỷ xuất hiện tám âm long hình thể khổng lồ, chiến tranh Thâm Uyên vị diện cho tới lúc này đã xuất hiện bát đại thần thú với chiến đấu lực cường đại trên chiến trường.</w:t>
      </w:r>
    </w:p>
    <w:p>
      <w:pPr>
        <w:pStyle w:val="BodyText"/>
      </w:pPr>
      <w:r>
        <w:t xml:space="preserve">Diệp Âm Trúc đứng ở trên đầu thành. Hắn rõ ràng đã thấy ngồi ở trên lưng tám băng long còn có nam nữ vu. Mặt khác còn có hai loại Thâm Uyên sinh vật hắn chưa gặp qua.</w:t>
      </w:r>
    </w:p>
    <w:p>
      <w:pPr>
        <w:pStyle w:val="BodyText"/>
      </w:pPr>
      <w:r>
        <w:t xml:space="preserve">Một loại thân hình cao lớn, thân cao hơn năm thước, toàn thân bị hắc vụ bao phủ, không nhìn rõ hình dáng. Một loại khác vóc người vô cùng nhỏ, rất gầy và nhỏ, toàn thân màu trắng, trong tay cầm một cây bạch sắc pháp trượng có chiều dài gấp ba lần thân thể. Không cần hỏi cũng biết đây hẳn là bốn loại ma chủ chính của Thâm Uyên vị diện. Trên lưng tám Âm Long này là ma chủ cấp cường giả. Hiển nhiên là vì muốn hủy diệt hoàn toàn bát đại thần thú, làm yếu đi thực lực của liên quân.</w:t>
      </w:r>
    </w:p>
    <w:p>
      <w:pPr>
        <w:pStyle w:val="BodyText"/>
      </w:pPr>
      <w:r>
        <w:t xml:space="preserve">Nhưng thực sự đơn giản như vậy sao?</w:t>
      </w:r>
    </w:p>
    <w:p>
      <w:pPr>
        <w:pStyle w:val="BodyText"/>
      </w:pPr>
      <w:r>
        <w:t xml:space="preserve">Trên mặt Diệp Âm Trúc toát ra một tia cười lạnh, nhẹ nhàng đứng dậy, bay lên không trung.</w:t>
      </w:r>
    </w:p>
    <w:p>
      <w:pPr>
        <w:pStyle w:val="BodyText"/>
      </w:pPr>
      <w:r>
        <w:t xml:space="preserve">Hắn bay lên phía trên Long Khi Nỗ Tư pháo đài.</w:t>
      </w:r>
    </w:p>
    <w:p>
      <w:pPr>
        <w:pStyle w:val="BodyText"/>
      </w:pPr>
      <w:r>
        <w:t xml:space="preserve">Giữa không trung, Thiên Quỷ đang hướng về phía chiến trường. Ưu thế lớn nhất của Thiên Quỷ chính là tốc độ trên không trung cùng năng lực tập trung công kích. Chúng có thể nhanh chóng tập trung bên trong địch nhân, cùng tiến hành tập trung tấn công.</w:t>
      </w:r>
    </w:p>
    <w:p>
      <w:pPr>
        <w:pStyle w:val="BodyText"/>
      </w:pPr>
      <w:r>
        <w:t xml:space="preserve">Băng lam sắc quang mang cơ hồ đồng thời chiếu sáng cùng lúc. Tử tinh ma thú quân đoàn trước tiên phóng thích ra ma pháp mạnh nhất của bản thân. Tất cả đều là ma pháp thuộc tính băng. Trong phút chốc vị diện không có thủy nguyên tố đột nhiên nổi lên nhiều tuyết bay tán loạn. Không khí rét lạnh khiến cho tất cả chung quanh đều đóng băng, kể cả tàn thi trên mặt đất. Trong không khí tràn ngập hàn khí khiến cho Hắc Ám cùng Hỏa nhiệt của Thâm Uyên sinh vật và Thiên Quỷ đại quân đồng thời trì trệ trong chốc lát, có chút sợ hãi không dám tiến lên.</w:t>
      </w:r>
    </w:p>
    <w:p>
      <w:pPr>
        <w:pStyle w:val="BodyText"/>
      </w:pPr>
      <w:r>
        <w:t xml:space="preserve">Trên mặt đất, thi thể cùng với các loại nguyên tố trong không khí trong phút chốc bị đóng băng. Lấy pháo đài Long Khi Nỗ Tư làm trung tâm, bên ngoài pháo đài, phần lớn các nơi đều bị bao phủ trên một tầng băng màu lam sáng bóng.</w:t>
      </w:r>
    </w:p>
    <w:p>
      <w:pPr>
        <w:pStyle w:val="BodyText"/>
      </w:pPr>
      <w:r>
        <w:t xml:space="preserve">Một vạn cao cấp ma thú đồng thời thi triển ma pháp cùng loại. Tràng diện này cực kỳ rộng lớn, nhiệt độ nhanh chóng giảm xuống kinh người, thi thể trên mặt đất không ngừng đông kết lại.</w:t>
      </w:r>
    </w:p>
    <w:p>
      <w:pPr>
        <w:pStyle w:val="BodyText"/>
      </w:pPr>
      <w:r>
        <w:t xml:space="preserve">Đóng băng chiến trường, chính là theo lời Tử vừa nói, giống như tập trung luyện binh ở cực bắc hoang nguyên, chú trọng luyện tập đặc thù chiến thuật của Tử tinh quân đoàn. Đương nhiên đó chỉ là sự mở đầu, tất cả chỉ mới tiến hành được một nửa mà thôi.</w:t>
      </w:r>
    </w:p>
    <w:p>
      <w:pPr>
        <w:pStyle w:val="BodyText"/>
      </w:pPr>
      <w:r>
        <w:t xml:space="preserve">Tiếng kêu chói tai đánh sâu vào linh hồn bát đại thần thú. Chần chừ trong chốc lát đại quân Thiên Quỷ lại phát lên tiếng kêu đánh sâu vào linh hồn, không quan tâm tới Tử tinh ma thú quân đoàn, trực tiếp hướng vị trí trên mặt đất của bát đại thần thú vọt tới. Hiển nhiên sự tồn tại của bát đại thần thú khiến cho Thâm Uyên đại quân kiêng kỵ.</w:t>
      </w:r>
    </w:p>
    <w:p>
      <w:pPr>
        <w:pStyle w:val="BodyText"/>
      </w:pPr>
      <w:r>
        <w:t xml:space="preserve">- Phong quyển tàn vân.</w:t>
      </w:r>
    </w:p>
    <w:p>
      <w:pPr>
        <w:pStyle w:val="BodyText"/>
      </w:pPr>
      <w:r>
        <w:t xml:space="preserve">Một tiếng hét lớn từ trong miệng Diệp Âm Trúc truyền tới, truyền đạt mệnh lệnh tới Tử tinh quân đoàn.</w:t>
      </w:r>
    </w:p>
    <w:p>
      <w:pPr>
        <w:pStyle w:val="BodyText"/>
      </w:pPr>
      <w:r>
        <w:t xml:space="preserve">Quang mang băng lam dần dần biến mất, trên người mỗi cao cấp ma thú Tử tinh quân đoàn đều có sự ba động của phong nguyên tố. Không phóng thích ma pháp lực, trong phút chốc nguyên tố trong không khí nhất thời dao động kịch liệt.</w:t>
      </w:r>
    </w:p>
    <w:p>
      <w:pPr>
        <w:pStyle w:val="BodyText"/>
      </w:pPr>
      <w:r>
        <w:t xml:space="preserve">Lúc này Thiên Quỷ đại quân dựa vào tốc độ nhanh chóng đã đi tới bầu trời phía trên bát đại thần thú. Tám Âm Long ở giữa Thiên Quỷ đại quân nhìn chằm chằm xuống bát đại thần thú ở phía dưới.</w:t>
      </w:r>
    </w:p>
    <w:p>
      <w:pPr>
        <w:pStyle w:val="BodyText"/>
      </w:pPr>
      <w:r>
        <w:t xml:space="preserve">Bên người Tử đã bị vô số địch nhân vây quanh. Số lượng Song đầu Tăng Ác thực sự quá nhiều. Tố độ giết chóc của hắn mặc dù vô cùng nhanh nhưng vạn Song đầu Tăng Ác dựa vào thân thể cường hãn quây hắn ở bên trong.</w:t>
      </w:r>
    </w:p>
    <w:p>
      <w:pPr>
        <w:pStyle w:val="BodyText"/>
      </w:pPr>
      <w:r>
        <w:t xml:space="preserve">Nhìn qua không trung, Thiên Quỷ đã tới, dường như định một chiêu giết chết nhưng thần sắc của Tử vẫn bình tĩnh như trước, không hề xuất hiện tâm tình dao động. Chẳng lẽ giết chết Tử Tinh Bỉ Mông lại dễ dàng như vậy sao?</w:t>
      </w:r>
    </w:p>
    <w:p>
      <w:pPr>
        <w:pStyle w:val="BodyText"/>
      </w:pPr>
      <w:r>
        <w:t xml:space="preserve">--------------------------------</w:t>
      </w:r>
    </w:p>
    <w:p>
      <w:pPr>
        <w:pStyle w:val="Compact"/>
      </w:pPr>
      <w:r>
        <w:br w:type="textWrapping"/>
      </w:r>
      <w:r>
        <w:br w:type="textWrapping"/>
      </w:r>
    </w:p>
    <w:p>
      <w:pPr>
        <w:pStyle w:val="Heading2"/>
      </w:pPr>
      <w:bookmarkStart w:id="343" w:name="chương-321-bát-đại-thần-thú-xuất-kích"/>
      <w:bookmarkEnd w:id="343"/>
      <w:r>
        <w:t xml:space="preserve">321. Chương 321: Bát Đại Thần Thú Xuất Kích</w:t>
      </w:r>
    </w:p>
    <w:p>
      <w:pPr>
        <w:pStyle w:val="Compact"/>
      </w:pPr>
      <w:r>
        <w:br w:type="textWrapping"/>
      </w:r>
      <w:r>
        <w:br w:type="textWrapping"/>
      </w:r>
      <w:r>
        <w:t xml:space="preserve">Long Sư Nặc Vân dừng lại, mặc cho đám Tăng Ác bao vây mình. Ngẩng đầu thoáng nhìn Diệp Âm Trúc trên không trung, nàng chậm rãi nhắm mắt lại. Chỉ thoáng chốc, ngọn lửa màu băng lam cháy rần rật chợt bay lên từ thân thể nàng, thiêu mười Song đầu Tăng Ác thành tro bụi. Ngọn lửa biến hóa hết sức thần tốc, chỉ chớp mắt từ màu băng lam biến thành nhũ trắng. Một tiếng rít gào điên cuồng cũng từ đó phát ra.Tóc dài phất phơ, Nặc Vân hiện ra bản thể với thân hình Long Sư khổng lồ, ngửa mặt lên trời gầm vang cuồng nộ. Ngọn lửa màu nhũ trắng bao quanh thân mình biến thành một sinh thể vô cùng gớm ghiếc với đôi cánh bật rộng trên lưng, bay thẳng tới nghênh đón đại quân Thiên quỷ. Những Song đầu Tăng Ác cố gắng ngăn cản nàng đều chỉ có một kết cục, tan rụi đi trong ngọn lửa màu nhũ trắng.</w:t>
      </w:r>
    </w:p>
    <w:p>
      <w:pPr>
        <w:pStyle w:val="BodyText"/>
      </w:pPr>
      <w:r>
        <w:t xml:space="preserve">Tưng tưng tưng tưng tưng - tiếng đàn trầm trầm vang lên, một vầng hào quang tròn màu nhũ trắng bao trùm lên người Diệp Âm Trúc, khiến sắc thái của hắn càng thêm kỳ bí. Trong ánh hào quang nhàn nhạt, thân thể của Thiểm và Lôi đã lặng lẽ dung nhập vào trong cơ thể Diệp Âm Trúc. Kim ngân ma văn song dực (hai cánh vàng bạc có hoa văn) huyễn lệ mở ra sau lưng Diệp Âm Trúc. Thậm chí chỉ cần dùng mắt thường cũng có thể thấy vô số nguyên tố hóa thành những điểm sáng hội tụ về thân thể hắn.Bảy âm thanh vang lên từ bảy sợi dây đàn, tổng cộng có sáu quang hoàn (vòng ánh sáng) đồng thời tung bay ra (7 dây mà chỉ có 6 vòng à? Có lẽ tính cả quang hoàn bao quanh Diệp Âm Trúc là 7 nhỉ). Mặc dù khoảng cách khá xa nhưng vẫn chuẩn xác bao phủ lấy người của Tử, ba vị bạch kim Bỉ Mông vương, Long Sư Nặc Vân và Sơn Lĩnh Cự Nhân Minh. Sáu đạo quang hoàn lóe lên, khí tức trên người sáu đại thần thú rõ ràng xuất hiện ba động kịch liệt. Ngay sau đó, sáu đạo quang mang chói mắt màu nhũ trắng giống nhau cùng phóng thẳng lên trời, sáu tiếng rống rung trời động đất. Trong nháy mắt, khí thế của bọn họ được tiếng đàn của Diệp Âm Trúc kích thích đã tăng lên tới trạng thái đỉnh cao.</w:t>
      </w:r>
    </w:p>
    <w:p>
      <w:pPr>
        <w:pStyle w:val="BodyText"/>
      </w:pPr>
      <w:r>
        <w:t xml:space="preserve">Tử là người đầu tiên phát động. Lúc này, gần như toàn bộ Song đầu Tăng Ác ở phía này đều tập trung lại bên người hắn, đều bị ném tung ra xa.Hai tay đang nắm Tử Tinh cự kiếm chợt biến đổi, sau một khắc, Tử Tinh Áo Nghĩa chợt triển hiện.Một dòng chảy màu tím rất lớn hỗn hợp với quang mang màu nhũ trắng bộc phát trong nháy mắt mà không hề có dấu hiệu báo trước. Thân thể vốn đang bị vây khốn của hắn biến thành tiết tấu tử vong. Dưới tác dụng của tiếng đàn, sát khí tràn ngập bỗng khuếch tán. Song đầu Tăng Ác thậm chí còn không có cơ hội hóa thành pho tượng tử tinh (anh em nhớ lại tác dụng của Tử Tinh Áo Nghĩa ở những chương trước nhé), hóa thành bụi biến mất trong dòng suối khổng lồ đó. Bọn chúng làm sao có khả năng ngăn cản Tử Tinh Áo Nghĩa toàn phong kích quang trảm. Thực lực của Tử đã đạt tới trình độ Thứ Thần Cấp tứ giai, hơn nữa sức mạnh thiên phú của Tử Tinh Bỉ Mông lúc này chính là một tồn tại tung hoành vô địch.</w:t>
      </w:r>
    </w:p>
    <w:p>
      <w:pPr>
        <w:pStyle w:val="BodyText"/>
      </w:pPr>
      <w:r>
        <w:t xml:space="preserve">Toàn phong kích quang trảm bộc phát trong nháy mắt, chí ít có hơn một ngàn thân thể Song đầu Tăng Ác biến mất. Số lượng bị Toàn phong kích quang trảm đánh văng đi còn nhiều gấp mấy lần.</w:t>
      </w:r>
    </w:p>
    <w:p>
      <w:pPr>
        <w:pStyle w:val="BodyText"/>
      </w:pPr>
      <w:r>
        <w:t xml:space="preserve">Đại quân Thiên quỷ giữa không trung phản ứng rất nhanh, mấy vạn đạo trọng kích ba (sóng trọng kích, sóng gây sốc, sóng chấn động) đồng thời đánh vào dòng suối đó. Nhưng đáng tiếc, Toàn phong kích quang trảm của Tử có thể miễn trừ tất cả các loại công kích ngoại trừ tinh thần công kích. Loại sóng trọng kích này căn bản không cách nào xâm nhập được vào dòng suối màu tím khổng lồ đó, thậm chí còn bị năng lượng cuồng bạo của nó thổi bay, bắn ngược vào bọn Song đầu Tăng Ác, gây cho chúng tổn thất không nhỏ.</w:t>
      </w:r>
    </w:p>
    <w:p>
      <w:pPr>
        <w:pStyle w:val="BodyText"/>
      </w:pPr>
      <w:r>
        <w:t xml:space="preserve">Hai tay Diệp Âm Trúc như ảo ảnh múa trên thân đàn. Tinh thần lực của hắn trở thành cầu nối giữa bản thân và sáu đại thần thú. Kết hợp chặt chẽ với thân thể bọn chúng, cầm khúc càng làm tăng hiệu quả của sát khí và tăng phúc tới mức hoàn mỹ. Đây là một khúc ""Kim qua thiết mã", có khả năng kích thích sức chiến đấu cực lớn.Tiếng đàn chỉ vang lên trong tai sáu đại thần thú, chiến ý của họ đã được tăng cường lên rất nhanh. Đám nam, nữ vu của Thâm Uyên Vị Diện sao có thể so sánh với hiệu quả tăng phúc của cầm khúc do Diệp Âm Trúc thi triển. Hắn đã lĩnh ngộ được bản chất của cầm khúc, tâm và thần đều nhập trong cầm khúc khi diễn tấu. Dưới tác dụng phụ trợ của hắn, thực lực của đám thần thú đều được gia tăng trên tất cả các phương diện, bất kể là công kích, phòng ngự, tốc độ hay kỹ năng của bản thân đều đạt tới hiệu quả bộc phát trong nháy mắt.</w:t>
      </w:r>
    </w:p>
    <w:p>
      <w:pPr>
        <w:pStyle w:val="BodyText"/>
      </w:pPr>
      <w:r>
        <w:t xml:space="preserve">Đại quân Thiên quỷ lúc này đã triển khai công kích toàn diện, vô số đạo trọng kích ba đều bắn tới hướng đám thần thú.</w:t>
      </w:r>
    </w:p>
    <w:p>
      <w:pPr>
        <w:pStyle w:val="BodyText"/>
      </w:pPr>
      <w:r>
        <w:t xml:space="preserve">Tử dựa vào Toàn phong kích quang trảm khiến cho công kích của Thiên quỷ không hề có chút hiệu quả, mà những thần thú còn lại đều có những pháp tắc bất đồng. Long Sư Nặc Vân nổi lên ngọn lửa màu nhũ trắng dường như có hiệu quả thiêu đốt hết thảy mọi thứ. Bất kể là năng lượng hay vật thể, khi gặp ngọn lửa màu nhũ trắng đó đều không hề có chút tác dụng gì.Một ngọn lửa mênh mông màu nhũ trắng trông như dải lụa bay về phía đại quân Thiên quỷ. Bất cứ kẻ nào chỉ hơi chạm vào lập tức hóa thành tro bụi. Trong nháy mắt, đã có hơn một ngàn Thiên quỷ bị hủy diệt trong ngọn lửa màu nhũ trắng đó.</w:t>
      </w:r>
    </w:p>
    <w:p>
      <w:pPr>
        <w:pStyle w:val="BodyText"/>
      </w:pPr>
      <w:r>
        <w:t xml:space="preserve">Nhưng phòng ngự nào cũng đều có cực hạn. Mặc dù tốc độ của Nặc Vân là cực kỳ nhanh, chỉ có khoảng 1% trọng kích ba tấn công trúng về phía nàng, nhưng chỉ 1% này cũng khiến thân thể nàng bị chậm lại một chút.</w:t>
      </w:r>
    </w:p>
    <w:p>
      <w:pPr>
        <w:pStyle w:val="BodyText"/>
      </w:pPr>
      <w:r>
        <w:t xml:space="preserve">Trong những đại thần thú ở đây, không thể nghi ngờ Nặc Vân là yếu nhất, vẫn như trước chỉ là Thứ thần cấp nhất giai. May là nàng có cầm khúc của Diệp Âm Trúc hỗ trợ, được tiếng đàn không ngừng tăng cường, ngọn lửa màu nhũ trắng lại bùng lên, mạnh mẽ đứng vững trước trọng kích ba của Thiên quỷ. Theo tinh thần ba động của Diệp Âm Trúc truyền đến, ngọn lửa nhanh chóng phun lên, bay nhanh về phía pháo đài.Lực phòng ngự của Nặc Vân không kinh khủng như đám Bạch kim Bỉ Mông vương nên Diệp Âm Trúc để nàng rút lui đầu tiên, phòng ngừa nàng gặp nguy hiểm.</w:t>
      </w:r>
    </w:p>
    <w:p>
      <w:pPr>
        <w:pStyle w:val="BodyText"/>
      </w:pPr>
      <w:r>
        <w:t xml:space="preserve">Đúng lúc đó, trong đám Thiên quỷ ở phía Nặc Vân đang công kích, một Âm Long cực kỳ khổng lồ đã động. Một luồng thổ tức màu băng lam từ miệng hắn phun ra, mau chóng bắn về Nặc Vân. Đang gảy đàn, Diệp Âm Trúc bỗng biến sắc mặt. Hắn đương nhiên biết thổ tức màu băng lam này là gì. Đó chính là thủ đoạn năng lượng công kích duy nhất của Âm Long, cũng giống Thái Âm chi hỏa của đám nữ vu. Mặc dù công kích của Âm Long không có đặc tính tụ tập năng lượng để bộc phát trọng phạm vi nhỏ như Thái Âm băng hoàn của nữ vu, nhưng Thái Âm chi hỏa của Âm Long vẫn cực kỳ khủng bố.Nặc Vân không thể nào né tránh được công kích trên diện rộng của Âm Long, ngọn lửa màu nhũ trắng trên người giảm xuống trong nháy mắt, thân hình đang bay nhanh cũng chợt chậm lại 1/3. Lửa Thái Âm chẳng những có tác dụng công kích mạnh mẽ mà còn có tác dụng làm giảm tốc độ. Cũng may là ngọn lửa của bản thân Nặc Vân cũng có đặc tính tương tự như lửa Thái Âm, lại được Thần Âm quang hoàn của Diệp Âm Trúc phụ trợ, nên tốc độ của nàng cũng không bị giảm sút quá nhiều.Nhưng ngay sau đó, một đạo công kích nữa lại phóng tới người nàng. Quang hoàn màu băng lam xuất hiện dưới chân Nặc Vân rồi bùng nổ trong nháy mắt. Lúc này, tốc độ của Nặc Vân đã giảm còn một nửa, miệng phát ra một tiếng rống đau đớn, hiển nhiên là đã bị thương.</w:t>
      </w:r>
    </w:p>
    <w:p>
      <w:pPr>
        <w:pStyle w:val="BodyText"/>
      </w:pPr>
      <w:r>
        <w:t xml:space="preserve">Diệp Âm Trúc thấy rất rõ kẻ đang ngồi ngay ngắn trên đầu Âm Long chính là sinh vật của Thâm Uyên mà hắn biết - Tam yêu vương Vi Nha của Hắc Yêu quốc. Không ổn. Diệp Âm Trúc bỗng chột dạ. Hắn đã từng giao thủ với Vi Nha, biết rõ thực lực của một trong những người đứng đầu nữ vu này không dưới Nặc Vân. Thậm chí còn mạnh hơn một chút. Nếu chiến đấu tại Băng Sâm thì có lẽ Nặc Vân còn có thể chống nổi, nhưng đây là Thâm Uyên Vị Diện, có thể nói là sân nhà của Vi Nha. Một khi nàng bị Thái Âm băng hoàn kìm giữ, Nặc Vân sẽ rất khó thoát thân. Số lượng gần mười vạn Thiên quỷ kia không phải chuyện đùa, chỉ một lượt công kích đồng loạt là có thể tạo thành thương tổn rất lớn đối với Nặc Vân.</w:t>
      </w:r>
    </w:p>
    <w:p>
      <w:pPr>
        <w:pStyle w:val="BodyText"/>
      </w:pPr>
      <w:r>
        <w:t xml:space="preserve">Diệp Âm Trúc mặc dù đã nghĩ địch nhân có thể chặn được đám thần thú, nưhng không ngờ rằng đại quân Thâm Uyên lại kiên quyết phái ra cường giả cấp bậc Vi Nha để xuất chiến. Diệp Âm Trúc biết rõ, nếu để Vi Nha tùy ý công kích thì Nặc Vân tuyệt đối không thể sống sót trở về. Thân là thống soái, cần phải kiểm soát toàn cục, Diệp Âm Trúc đành đánh đàn bằng một tay. Nhưng điều thần kỳ là một tay đánh đàn vẫn không hề ảnh hưởng tới hiệu quả của cầm khúc. Cùng lúc đó, một đạo quang hoa màu lam tím lóe lên trong tay hắn, không chút do dự quăng ra ngoài. Giữa không trung đột nhiên xuất hiện một tiếng sét đánh vang trời, vọng khắp cả chiến trường. Bầu trời như chợt sáng lên thêm, phảng phất có một tia sét từ trên trời giáng xuống. Gần như trong nháy mắt, đạo quang hoa màu lam tím đó đã lướt qua thân thể Nặc Vân, nhắm thẳng tới Vi Nha. Lôi đình nhất kích, kỹ năng bổ sung của Lôi Thần Chùy, đã đạt tới tác dụng hủy diệt của thiên lôi lực.</w:t>
      </w:r>
    </w:p>
    <w:p>
      <w:pPr>
        <w:pStyle w:val="BodyText"/>
      </w:pPr>
      <w:r>
        <w:t xml:space="preserve">Với thực lực của Diệp Âm Trúc, sử dụng nó dung hợp cùng một chỗ với siêu thần khí thì công kích này chỉ có thể dùng kinh khủng để tưởng tượng. Lôi lực do Lôi Thần Chùy sinh ra tác dụng khiên dẫn (lực kéo, sức kéo) kỳ dị, chuyển hướng toàn bộ trọng kích ba của Thiên quỷ lên trời, để cho Nặc Vân có thể tranh thủ thời gian.</w:t>
      </w:r>
    </w:p>
    <w:p>
      <w:pPr>
        <w:pStyle w:val="BodyText"/>
      </w:pPr>
      <w:r>
        <w:t xml:space="preserve">Vi Nha đang chuẩn bị phát động công kích lần thứ hai thì đột nhiên cảm nhận được toàn thân căng thẳng, một cảm giác kỳ dị truyền khắp tòan thân trong nháy mắt. Vừa cảm thấy không ổn liền dừng ngay công kích đối với Nặc Vân, thân hình bay vội về phía sau.</w:t>
      </w:r>
    </w:p>
    <w:p>
      <w:pPr>
        <w:pStyle w:val="BodyText"/>
      </w:pPr>
      <w:r>
        <w:t xml:space="preserve">Cùng lúc đó, Âm Long phía dưới ả cũng phun ra một búng Thái Âm băng hỏa khổng lồ, đánh thẳng vào luồng quang hoa màu lam tím.</w:t>
      </w:r>
    </w:p>
    <w:p>
      <w:pPr>
        <w:pStyle w:val="BodyText"/>
      </w:pPr>
      <w:r>
        <w:t xml:space="preserve">Oanh -</w:t>
      </w:r>
    </w:p>
    <w:p>
      <w:pPr>
        <w:pStyle w:val="BodyText"/>
      </w:pPr>
      <w:r>
        <w:t xml:space="preserve">Tiếng sấm nổ rung động toàn trường, Thái Âm băng hỏa không hề có chút tác dụng gì trước lôi lực tràn đầy tính hủy diệt. Thân thể khổng lồ của Âm Long bị Lôi đình nhất kích đánh tan tành trong nháy mắt. Vụ nổ làm hàng đám Thiên quỷ ở gần Âm Long bị rơi xuống. Thân thể chúng bị tác dụng của Lôi đình nhất kích khiến cho mất đi năng lực hành động. Nặc Vân dù sao cũng là cường giả cấp bậc thần thú, có chút thời gian giải lao ngắn ngủi này cũng đủ để nàng thoát khỏi ảnh hưởng của Thái Âm băng hoàn. Thân thể lóe lên trong vài lần đã về tới pháo đài Long Khi Nỗ Tư.</w:t>
      </w:r>
    </w:p>
    <w:p>
      <w:pPr>
        <w:pStyle w:val="BodyText"/>
      </w:pPr>
      <w:r>
        <w:t xml:space="preserve">Cường giả của hai bên giao thủ, khi Nặc Vân đang gặp nạn thì Tử Tinh quân đoàn ở phía dưới rốt cuộc cũng hoàn thành ma pháp của họ. Cuồng phong cuồn cuộn khiến cho đám Song đầu Tăng ác đang định tấn công lên không thể tới gần. Vô số cơn lốc xóay xuất hiện trên chiến trường che phủ cả bầu trời. Mặt đất đang bị đóng băng liền cuồn cuộn nổi lên vô số bột tuyết. Toàn bộ thi thể của sinh vật Thâm Uyên bị đóng băng thành từng khối lớn, bị lốc xóay hút lên va chạm vào nhau kịch liệt, đều biến thành bụi trong cơn bão tuyết. Hoàn toàn bị băng và gió phá hủy tan nát, những thi thể này không còn khả năng bị hấp thụ, không còn chút nguy hiểm nào. Đám ma thú cấp cao của Tử tinh quân đoàn đến từ Băng Sâm. Chúng sống ở đó đã hàng nghìn năm, ma pháp băng và phong đã sớm trở thành đặc tính thiên phú của chúng. Khi Diệp Âm Trúc và Tử huấn luyện đặc biệt tại Cực Bắc Hoang Nguyên đã cẩn thận thảo luận về tác dụng của Tử tinh quân đoàn trong cuộc thánh chiến. Việc đầu tiên Diệp Âm Trúc nghĩ đến chính là ngăn cản địch nhân thôn phệ (cắn nuốt) thi thể. Ma pháp băng phong hai hệ của đám ma thú Tử tinh quân đoàn đã đóng vai trò như vậy.</w:t>
      </w:r>
    </w:p>
    <w:p>
      <w:pPr>
        <w:pStyle w:val="BodyText"/>
      </w:pPr>
      <w:r>
        <w:t xml:space="preserve">Đóng băng chiến trường, gió cuốn mây bay. Đầu tiên là đóng băng thi thể của địch nhân, sau đó dùng lốc xóay nghiền nát. Đây chính là phương pháp để ngăn cản sinh vật của Thâm Uyên tiến hóa thông qua việc thôn phệ. Diệp Âm Trúc cũng muốn nhờ nó làm suy yếu thực lực chỉnh thể của đại quân Thâm Uyên. Đương nhiên, làm như vậy cũng khiến cho đám ma thú của Tử tinh quân đoàn tiêu hao ma lực rất lớn, cho nên trước đó Diệp Âm Trúc đã bàn với Tử, sau khi hoàn thành rửa sạch chiến trường sẽ lập tức cho Tử tinh quân đoàn quay lại Long Khi Nỗ Tư Đại Lục để bổ cấp (bổ trợ, cung cấp) cho chúng phục hồi ma pháp lực. Tiến hành bổ cấp ở đây thì tốc độ khôi phục thực sự là quá chậm.</w:t>
      </w:r>
    </w:p>
    <w:p>
      <w:pPr>
        <w:pStyle w:val="BodyText"/>
      </w:pPr>
      <w:r>
        <w:t xml:space="preserve">Vừa hoàn thành ma pháp xong, Tử tinh quân đoàn lập tức theo kế hoạch bay nhanh lui về phía sau. Đám thần thú yểm hộ cho chúng cũng đã cơ bản hoàn thành. Chỉ có Thiển và Lôi bởi vì rút lui tương đối sớm nên hai hướng đó có Song đầu Tăng ác đuổi tới.</w:t>
      </w:r>
    </w:p>
    <w:p>
      <w:pPr>
        <w:pStyle w:val="BodyText"/>
      </w:pPr>
      <w:r>
        <w:t xml:space="preserve">Tử tinh quân đoàn đương nhiên không hề e ngại Song đầu Tăng ác. Có điều, nếu họ bị Song đầu Tăng ác cuốn lấy, để cho đại quân Thiên quỷ phát huy ưu thế công kích tập trung, vậy sẽ khó tránh khỏi tổn thất. Là quân bài chủ của Thú nhân tộc, Diệp Âm Trúc đương nhiên không hy vọng thấy Tử tinh quân đoàn có chút thương tổn nào. Cho nên, sau khi hắn xuất ra Lôi Thần Chùy, lập tức dùng Khô Mộc Long Ngâm cầm chuyển hướng đàn theo hai hướng đó. Từng đạo âm nhận (lưỡi cắt bằng âm thanh) hình bán nguyệt khuyếch trương trên không trung, hóa thành từng đạo âm phù tử vong, bay về hai hướng.</w:t>
      </w:r>
    </w:p>
    <w:p>
      <w:pPr>
        <w:pStyle w:val="BodyText"/>
      </w:pPr>
      <w:r>
        <w:t xml:space="preserve">Tam yêu vương Vi Nha thấy Âm Long bị hoàn toàn tan nát trước mặt mình, thân thể không khỏi cứng lại, kinh hoàng biến sắc. Đây là loại sức mạnh gì? Nếu chính mình cứng đầu đối diện với nó, kết quả liệu có giống như đối với Âm Long không? Khi Diệp Âm Trúc vừa mới bay lên từ pháo đài thì Vi Nha đã nhìn thấy. Mặc dù khoảng cách xa nên trông không rõ ràng, nhưng không biết tại sao, ngoại trừ cảm giác nguy hiểm thì Vi Nha lại cảm thấy có vài phần quen thuộc, nhất là khi hắn đánh đàn. Loại cảm giác phóng thích tinh thần lực này lại càng quen thuộc dị thường. Mặc dù Thần Âm Quang Hoàn chỉ để cho đám thần thú nghe được tiếng đàn, nhưng cảm giác nhạy cảm của Vi Nha lại khiến ả cảm thấy hứng thú đối với Diệp Âm Trúc. Đương nhiên, đó là hứng thú muốn giết hắn.</w:t>
      </w:r>
    </w:p>
    <w:p>
      <w:pPr>
        <w:pStyle w:val="BodyText"/>
      </w:pPr>
      <w:r>
        <w:t xml:space="preserve">Bản thân là sinh vật cao đẳng của Thâm Uyên, trí tuệ của Vi Nha rất cao. Ả rõ ràng cảm giác được những quái vật cường đại của đối phương là do người này chỉ huy phát động công kích. Vốn Vi Nha định hủy diệt xong Nặc Vân sẽ công kích thẳng tới Diệp Âm Trúc, nhằm đạt được công lớn. Nhưng sau khi Lôi Thần Chuỳ hủy diệt Âm Long của ả trong nháy mắt thì ý nghĩ này lập tức tan biến.</w:t>
      </w:r>
    </w:p>
    <w:p>
      <w:pPr>
        <w:pStyle w:val="BodyText"/>
      </w:pPr>
      <w:r>
        <w:t xml:space="preserve">Từng tiếng nổ liên tiếp vang lên sau lưng đám ma thú Tử tinh quân đoàn. Âm nhận cao tần mang đến sức nổ rất mạnh, mặc dù không thể mang đến sức tấn công đầy tính hủy diệt đối với Song đầu Tăng ác như Toàn phong kích quang trảm của Tử, nhưng cũng ngăn cản được đám Song đầu Tăng ác đang truy kích này. Trong nháy mắt sau khi Diệp Âm Trúc gia nhập cuộc chiến, hắn đã nắm giữ toàn bộ tình thế chiến trường. Đầu tiên là dùng tiếng đàn tăng cường cho tám đại thần thú, sau đó là dùng Lôi Thần Chùy hóa giải nguy cơ của Nặc Vân. Tiếp đến là dùng âm nhận cao tần ngăn cản địch quân truy kích. Trong nháy mắt hắn thi triển thực lực đó đã nắm toàn bộ cục diện trong tay.</w:t>
      </w:r>
    </w:p>
    <w:p>
      <w:pPr>
        <w:pStyle w:val="BodyText"/>
      </w:pPr>
      <w:r>
        <w:t xml:space="preserve">Toàn phong kích quang trảm càn quét rốt cuộc cũng biến mất trên người Tử. Cũng không hề có một Song đầu Tăng ác nào còn sống. Tử tinh cự kiếm vẫn sáng lóng lánh như trước, Tử thoáng nhìn đại quân Thiên quỷ trên không trung, thân hình lóe lên, hóa thành một cái bóng bay về phía pháo đài. Nhưng ngay lúc đó, Tử đột nhiên cảm giác toàn thân lạnh toát, không khí xung quanh dường như giảm bớt, tốc độ mà hắn vẫn tự hào cũng chậm lại trong nháy mắt. Ngay sau đó, cảm giác lạnh như băng lại chuyển thành cực kỳ nóng. Với lực phòng ngự của hắn mà vẫn cảm thấy cực kỳ thống khổ, thân thể dường như ngưng lại, tốc độ cũng tiếp tục giảm một cách không ngờ.</w:t>
      </w:r>
    </w:p>
    <w:p>
      <w:pPr>
        <w:pStyle w:val="BodyText"/>
      </w:pPr>
      <w:r>
        <w:t xml:space="preserve">Chuyện gì xảy ra thế này?</w:t>
      </w:r>
    </w:p>
    <w:p>
      <w:pPr>
        <w:pStyle w:val="BodyText"/>
      </w:pPr>
      <w:r>
        <w:t xml:space="preserve">Tử ngẩng đầu nhìn lên không trung, vừa lúc thấy một Âm Long khổng lồ. Trên lưng Âm Long có một nữ tử tuyệt sắc đang ngồi nhìn Tử. Trong mắt ả không hề có cừu hận mà ngược lại tràn ngập tò mò, dường như rất có hứng thú đối với Tử. Thấy nữ nhân này, hào quang trong mắt Tử chợt trở nên sắc bén. Hắn có thể cảm nhận được rõ ràng rằng thực lực của nữ nhân này hoàn toàn có thể chống lại mình. Tầm mắt của Tử rất nhanh bị một chùm thổ tức màu băng lam của Âm Long che khuất. Phạm vi bao trùm của thổ tức là rất lớn, đơn giản là không có không gian để né tránh, huống chi tốc độ của Tử vừa mới bị Thái Âm băng hoàn làm giảm mạnh. Tử tinh cự kiếm hóa thành từng bóng tím liên tiếp, tạo thành một lá chắn trên đầu, quyết đoán đánh vào thổ tức của Âm Long. Nhưng tốc độ của Tử cũng không thể tránh khỏi chậm lại, mà đám Thiên quỷ trên không trung cũng đã phá ra công kích tập thể.</w:t>
      </w:r>
    </w:p>
    <w:p>
      <w:pPr>
        <w:pStyle w:val="BodyText"/>
      </w:pPr>
      <w:r>
        <w:t xml:space="preserve">Nếu ánh mắt của Diệp Âm Trúc hướng tới đây, nhất định sẽ phát hiện rằng đồng bọn mà hắn tin tưởng nhất là Tử đang lâm vào một nguy cơ rất lớn. Bởi vì xuất hiện ở hướng của Tử chính là Đại yêu vương Tế Nha mà thực lực và địa vị đều gần đạt tới Thâm Uyên Ma Vương trong đám Thâm Uyên ma chủ và ở Hắc Yêu quốc. Vô số trùng kích ba bắn tới, Tử vừa mới ngăn cản công kích của Âm Long, giờ chỉ có thể dùng Tử tinh cự kiếm của mình mạnh mẽ ngăn trở công kích của địch nhân. Gần mười vạn Thiên quỷ tập trung công kích, mặc dù không phải toàn bộ trùng kích ba đều bắn vào người Tử nhưng cũng có đại bộ phận bám vào hào quang của Tử tinh cự kiếm. Tử kêu lên một tiếng đau đớn, miệng phun ra một ngụm tử khí. Bị đông đảo địch nhân liên hợp công kích, hắn đã bị thương. Tử không hề dừng lại chút nào, sau khi công kích của Thái Âm băng hoàn qua đi, tốc độ khôi phục của hắn nhanh hơn so với Nặc Vân rất nhiều. Công kích của Âm Long lại không có tác dụng làm chậm đối với hắn, thân thể lóe lên, không lùi mà tiến tới, gần như dịch chuyển tức thời giữa không trung, trực tiếp lao vào giữa đại quân Thiên quỷ.</w:t>
      </w:r>
    </w:p>
    <w:p>
      <w:pPr>
        <w:pStyle w:val="BodyText"/>
      </w:pPr>
      <w:r>
        <w:t xml:space="preserve">Tử tinh cự kiếm vung lên, hàng đám Thiên quỷ ngã xuống. Tử chẳng những không lựa chọn bỏ chạy mà ngược lại còn dựa vào tốc độ hơn người, cố tình lao vào nơi có nhiều Thiên quỷ nhất. Mục đích của hắn rất đơn giản, chính là không để cho Thiên quỷ và sinh vật Thâm Uyên nữ tính kia có cơ hội đồng thời công kích mình. Với lực phòng ngự của Tử Tinh Bỉ Mông, số lượng ít trùng kích ba, kể cả kết hợp với Thái Âm băng hoàn của Tế Nha, cũng không thể tạo thành thương tổn trí mạng đối với Tử trong thời gian ngắn.</w:t>
      </w:r>
    </w:p>
    <w:p>
      <w:pPr>
        <w:pStyle w:val="BodyText"/>
      </w:pPr>
      <w:r>
        <w:t xml:space="preserve">May là phe liên quân của Long Khi Nỗ Tư còn có của để dành. Lần này xuất hiện tám gã Thâm Uyên ma chủ cũng không phải đều là cường giả có thực lực thứ thần cấp. Ngoại trừ Nặc Vân và Tử thì có một vị thần thú là Minh cũng gặp phải công kích của Thâm Uyên ma chủ thứ thần cấp, nhưng hắn ứng phó dễ dàng hơn rất nhiều so với Tử. Thâm Uyên ma chủ xuất hiện ở phía của Minh là Nhị yêu vương Tĩnh Nha có thực lực ở giữa Vi Nha và Tế Nha. Công kích của Tĩnh Nha cũng là Thái Âm băng hoàn. Đáng tiếc, đối thủ của ả và các thần thú khác lại khác nhau rất lớn. Có lẽ Minh không có công kích cực kỳ khủng bố như của Tử, không tung hoành vô địch trên chiến trường như Chiến Tranh Cự Thú Cách Lạp Tây Tư, nhưng sức phòng ngự của hắn, sau khi được ngọn lửa linh hồn của Phi Nhĩ Kiệt Khắc Tốn tôi luyện, thậm chí còn mạnh hơn so với Cách Lạp Tây Tư nửa phần.</w:t>
      </w:r>
    </w:p>
    <w:p>
      <w:pPr>
        <w:pStyle w:val="BodyText"/>
      </w:pPr>
      <w:r>
        <w:t xml:space="preserve">Thạch hóa, kháng ma, kim chúc lớp da, ba đại năng lực kháng tính (đặc tính chống chịu, kháng cự) đồng thời xuất hiện trên mình Sơn Lĩnh cự nhân. Mặc dù Thái Âm băng hoàn của Tĩnh Nha là công kích của thứ thần cấp nhị giai nhưng vẫn không hề có ảnh hưởng gì đối với Minh. Tốc độ của Minh vốn không nhanh, nên có chậm thêm một chút cũng không có là gì. Thân thể khổng lồ của Minh mặc dù bị Thiên quỷ trên trời và Song đầu Tăng ác dưới đất đồng thời công kích, nhưng chẳng khác nào gãi ngứa cho hắn.</w:t>
      </w:r>
    </w:p>
    <w:p>
      <w:pPr>
        <w:pStyle w:val="BodyText"/>
      </w:pPr>
      <w:r>
        <w:t xml:space="preserve">Nếu so sánh về công kích thì Minh có lẽ không bằng Tĩnh Nha, nhưng nếu so về phòng ngự thì sợ rằng trên toàn chiến trường cả hai phe đều không ai có khả năng mạnh hơn hắn. Thậm chí cả sức phòng ngự của đỉnh cao thứ thần cấp như Tiểu Long Nữ và Thâm Uyên Ma vương cũng kém so với vị Sơn Lĩnh Cự Nhân này. Động tác của Minh rất đơn giản, quyền đấm cước đá, thân thể khổng lồ mang đến sức mạnh mà Song đầu Tăng ác hoàn toàn không có chút khả năng ngăn trở.</w:t>
      </w:r>
    </w:p>
    <w:p>
      <w:pPr>
        <w:pStyle w:val="BodyText"/>
      </w:pPr>
      <w:r>
        <w:t xml:space="preserve">Song đầu Tăng ác trên mặt đất thậm chí không được coi là chướng ngại vật đối với hắn. Bất kể hắn đi như thế nào, cứ bị thân thể của hắn chạm vào là Song đầu Tăng ác bị đánh bay đi, gân cốt gãy lìa. Mặc dù lực sát thương của Minh không mạnh nhưng phòng ngự của hắn thực sự quá biến thái. Đây đơn giản là một tòa thành lũy di động. Tấn công tay chân của Song đầu Tăng ác không hề để lại chút dấu vết nào trên người hắn. Trùng kích ba của Thiên quỷ bắn vào người hắn thậm chí còn bị bắn ngược lại một phần. Tắm mình trong trùng kích ba không ngừng của Thiên quỷ, Minh dường như đang thỏai mái tắm táp, thậm chí còn không thèm nháy mắt. Nếu không phải lũ sinh vật Thâm Uyên này không nghe hiểu được hắn nói, có lẽ hắn đã nói với chúng rằng đấm bóp mạnh lên, xoa bóp quả thật là thỏai mái quá.</w:t>
      </w:r>
    </w:p>
    <w:p>
      <w:pPr>
        <w:pStyle w:val="BodyText"/>
      </w:pPr>
      <w:r>
        <w:t xml:space="preserve">Đương nhiên, Minh cũng không phải là hoàn toàn không có năng lực công kích. Khi Thái Âm băng hoàn đầu tiên hạ xuống người hắn, hắn đã tìm được mục tiêu công kích của mình. Bất chấp công kích của Thiên quỷ và Song đầu Tăng ác, Minh lập tức tập trung vào Tĩnh Nha đang cưỡi Âm Long trên không trung. Lam tử sắc quang mang chợt lóe lên trong mắt hắn, một tia chớp tương tự như Lôi đình nhất kích của Lôi Thần Chùy bắn ra.</w:t>
      </w:r>
    </w:p>
    <w:p>
      <w:pPr>
        <w:pStyle w:val="BodyText"/>
      </w:pPr>
      <w:r>
        <w:t xml:space="preserve">Tĩnh Nha phản ứng rất nhanh, một đạo Thái Âm băng hoàn va chạm với tia chớp trong không trung, nổ ầm một tiếng. Thân thể của Minh bất động nhưng Tĩnh Nha thì gần như tê liệt. Nói về năng lượng, công kích của hai bên không chênh lệch lắm, nhưng Tĩnh Nha là nữ vu, cường độ của thân thể thua kém hơn nhiều so với Minh. Hung quang lóe lên trong mắt Tĩnh Nha. Minh không giống như Tử, có thể hấp dẫn ánh mắt của Tế Nha, mà trong mắt Tĩnh Nha, hắn chỉ giống như một quái vật. Tĩnh Nha nhẹ nhàng bay lên khỏi lưng Âm Long, Âm Long khổng lồ lập tức nhận lệnh đánh thẳng tới Minh. Nói về thể tích thì thân hình của Âm Long này không cao hơn Minh có chiều cao hơn 50 thước là bao nhiêu. Móng vuốt sắc bén hạ xuống, chộp thẳng vào hai vai Minh, cố gắng sử dụng năng lực đối kháng tay chân chống lại Minh. Đồng thời, từng ngụm Thái Âm băng hỏa không ngừng bắn lên người Minh, làm chậm lại tốc độ của hắn.</w:t>
      </w:r>
    </w:p>
    <w:p>
      <w:pPr>
        <w:pStyle w:val="BodyText"/>
      </w:pPr>
      <w:r>
        <w:t xml:space="preserve">Bắt ta? Con mắt độc nhất của Minh hiện lên quang mang nhàn nhạt. Hắn vĩnh viễn điềm đạm như vậy, nếu không tránh được thì cứ để mặc cho móng vuốt sắc bén của Âm Long chộp lên vai mình. Âm Long thấy bắt được Minh, liền theo lệnh của Tĩnh Nha, cố gắng vẫy cánh nhấc bổng thân thể của Minh lên khỏi mặt đất, định bay lên giữa không trung thì thả ra. Nhưng sau khi Âm Long vẫy cánh hơn mười mấy lần thì kinh ngạc phát hiện rằng Minh vẫn đứng nguyên ở đó, không hề di động nửa phần.</w:t>
      </w:r>
    </w:p>
    <w:p>
      <w:pPr>
        <w:pStyle w:val="BodyText"/>
      </w:pPr>
      <w:r>
        <w:t xml:space="preserve">Nhếch miệng cười, Minh đồng thời giơ hai tay lên chộp lấy căn bộ (cổ chân, cổ tay) của Âm Long</w:t>
      </w:r>
    </w:p>
    <w:p>
      <w:pPr>
        <w:pStyle w:val="BodyText"/>
      </w:pPr>
      <w:r>
        <w:t xml:space="preserve">- Bản thân là Sơn Lĩnh Cự Nhân, hai chữ 'sơn lĩnh' chẳng lẽ chỉ để nói suông sao? Sức nặng của ta không thể nhìn đơn giản như vậy đâu.</w:t>
      </w:r>
    </w:p>
    <w:p>
      <w:pPr>
        <w:pStyle w:val="BodyText"/>
      </w:pPr>
      <w:r>
        <w:t xml:space="preserve">Vừa nói, song chưởng của Minh vừa dùng sức, một màn kinh khủng xuất hiện. Thân hình của Âm Long không chênh lệch lắm so với Minh đã bị hắn ném thẳng lên không trung, sau đó nặng nề rơi xuống mặt đất. Thể trọng của Minh chính là bí mật lớn nhất của hắn. Trong đám thần thú thì cũng chỉ có Tử và Cách Lạp Tây Tư biết một chút mà thôi. Cách Lạp Tây Tư đã từng bí mật trao đổi với Minh, nếu cho hắn thời gian toàn lực tấn công, Cách Lạp Tây Tư có thể dựa vào một sừng của mình miễn cưỡng phá vỡ được phòng ngự của Minh, nhưng Minh thì không thể phá vỡ được của hắn. Vậy nên trong tứ đại thần thú, Chiến Tranh Cự Thú mới được xếp trên Sơn Lĩnh Cự Nhân. Nhưng bản thân Cách Lạp Tây Tư cũng thừa nhận, nếu muốn đánh chết Minh thì sức mạnh của hắn có lẽ là không đủ khả năng. Có lẽ nếu thêm Tử mới có thể hoàn toàn hủy diệt Minh.</w:t>
      </w:r>
    </w:p>
    <w:p>
      <w:pPr>
        <w:pStyle w:val="BodyText"/>
      </w:pPr>
      <w:r>
        <w:t xml:space="preserve">Việc này mấu chốt phụ thuộc vào thân thể của Minh. Đồ ăn của Minh là gì? Chính là các loại nham thạch và khoáng vật. Nếu xét về thể tích thì hắn còn hơn một chút so với Cách Lạp Tây Tư thân cao trăm thước. Nhưng Cách Lạp Tây Tư đã từng thử, thể trọng của Minh nặng hơn gấp ba lần so với hắn, tuyệt đối là một ngọn núi. Sức nặng hơn ngàn đốn (ngàn tấn?) này cũng là nguyên nhân trọng yếu giải thích cho sức phòng ngự kinh khủng của Minh. Nếu xét tổng thể sức mạnh và phòng ngự thì Cách Lạp Tây Tư tự xét thấy mình còn thua Minh một chút. Vậy thì Âm Long không có linh hồn trước mặt lại càng không có gì để nói.</w:t>
      </w:r>
    </w:p>
    <w:p>
      <w:pPr>
        <w:pStyle w:val="BodyText"/>
      </w:pPr>
      <w:r>
        <w:t xml:space="preserve">Ầm - thân thể của Âm Long nặng nề rơi xuống đất vỡ nát, một đám lớn Song đầu Tăng ác xui xẻo bị đè trúng, trông có vẻ không còn khả năng sống sót. Con mắt duy nhất của Minh không ngừng bắn ra từng tia sét. Hắn cũng không tăng tốc để đuổi theo Tĩnh Nha đang thay đổi vị trí không ngừng mà quét từng tia chớp giữa không trung. Mỗi lần bắn ra đều mang theo ít nhất một trăm thi thể của Thiên quỷ. Minh nghĩ rất đơn giản, dù sao bọn chúng cũng không có biện pháp bắt mình, vậy cứ đánh cho tiêu hao thật nhiều năng lượng đi rồi trở về cũng được. Sơn Lĩnh Cự Nhân cứ tồn tại như thế khiến Tĩnh Nha thực sự bất lực đối với hắn. Bất kể ma pháp nào đánh vào hắn đều như gãi ngứa, căn bản không hề có chút tác dụng nào. Thái Âm băng hoàn bắn vào hắn thậm chí còn biến thân thể bằng đá của hắn càng thêm cứng rắn. Nếu không phải hắn thua sút về thủ đoạn công kích và tốc độ thì Tĩnh Nha thực sự không thể nghĩ ra nối biện pháp nào để đối phó với hắn.</w:t>
      </w:r>
    </w:p>
    <w:p>
      <w:pPr>
        <w:pStyle w:val="BodyText"/>
      </w:pPr>
      <w:r>
        <w:t xml:space="preserve">Ba đại Bạch kim Bỉ Mông vương cũng đều đang khổ chiến. Sức mạnh và tốc độ của bọn họ đều thấp hơn một chút so với Tử, không có Tinh thạch ma pháp của Tử nhưng lại có móng vuốt sắc bén dài trăm tấc, giết chóc đám Song đầu Tăng ác không hề mất chút công sức nào. Thiên quỷ muốn phát động công kích phải xâm nhập vào phạm vi trăm thước, nhưng đây cũng chính là phạm vi công kích của bạch kim Bỉ Mông vương. Khi Thiên quỷ lọt vào trong đó, chỉ trong nháy mắt đã bị bạch kim Bỉ Mông vương đánh ngã hàng đàn. Năng lượng khổng lồ của bọn họ vẫn không ngừng phóng thích, sinh ra sát thương lực khủng bố. Công kích ba đại Bạch kim Bỉ Mông vương không phải là nữ vu mà là nam vu. Nam vu phối hợp với hiệu quả làm chậm lại của Thái Âm Băng Hỏa của Âm Long, không ngừng bắn ra các ma pháp về phía đám bạch kim Bỉ Mông vương. Từ xa nhìn lại, bộ lông trắng toát của bạch kim Bỉ Mông vương đều đã bị ma pháp bám vào biến thành màu đỏ sậm. Nhưng thuộc tính bản thân của họ quả thật quá mạnh mẽ, sức mạnh lại càng khủng bố vô cùng, mặc dù bị ảnh hưởng nhất định bởi ma pháp nhưng nam vu này không phải là cấp bậc thứ thần cấp nên không thể kìm chế được bọn họ.</w:t>
      </w:r>
    </w:p>
    <w:p>
      <w:pPr>
        <w:pStyle w:val="BodyText"/>
      </w:pPr>
      <w:r>
        <w:t xml:space="preserve">Mệnh lệnh từ xa truyền tới, Bạch kim Bỉ Mông vương và Sơn Lĩnh Cự Nhân đều bắt đầu thong thả rút lui. Lúc này, đám ma thú cao cấp Tử tinh quân đoàn đã về tới trong pháo đài, hoàn thành nhiệm vụ của họ.</w:t>
      </w:r>
    </w:p>
    <w:p>
      <w:pPr>
        <w:pStyle w:val="BodyText"/>
      </w:pPr>
      <w:r>
        <w:t xml:space="preserve">Diệp Âm Trúc lúc này đã chú ý tới vấn đề ở hướng của Tử. Bởi vì mất đi tung tích của Long sư Nặc Vân, Vi Nha bị Lôi Thần Chùy của Diệp Âm Trúc uy hiếp nên cũng không dám tới gần pháo đài, liền bay về phía Tế Nha. Cảm giác của sinh vật Thâm Uyên này cực kỳ nhạy cảm, các ả đều đã phát hiện rằng trong tám đại thần thú thì khó đối phó nhất và cũng là địa vị cao nhất, chính là Tử. Còn một Ảnh ma và Nguyệt ma sau khi mất đi mục tiêu công kích là Thiểm và Lôi do bị âm nhận của Diệp Âm Trúc ngăn cản, vì không cùng quốc gia với Ma chủ nên cũng không gia nhập chiến đấu.</w:t>
      </w:r>
    </w:p>
    <w:p>
      <w:pPr>
        <w:pStyle w:val="BodyText"/>
      </w:pPr>
      <w:r>
        <w:t xml:space="preserve">Vì Tử nhảy vào giết chóc trong đám Thiên quỷ nên đã tránh cho hắn không ít công kích. Nhưng thực lực của Tế Nha lại cực kỳ cường hãn, dựa vào thuấn gian di động (dịch chuyển tức thời), ả thường có thể xuất hiên bên người Tử, phóng ra Thái Âm băng hoàn hoặc Trầm thụy ma pháp (ma pháp mê ngủ). Là Thái âm băng hoàn còn may vì chỉ làm giảm tốc độ của Tử một chút, hiệu quả ăn mòn đối với thân thể hắn cực kỳ có hạn. Nhưng trầm thụy ma pháp lại khiến Tử cực kỳ chật vật. Ma pháp này mặc dù chỉ có thể làm hắn đình trệ lại trong giây lát, nhưng trong giây lát không thể nào di động này, hắn liền bị số lượng lớn Thiên quỷ công kích. Tử khí không ngừng phun ra từ trên người Tử. Hai mắt Tử đã hoàn toàn biến thành màu tím đen, khí tức phẫn nộ của Tử tinh cự kiếm đã hai ngày không ngừng thu hoạch linh hồn của Thiên quỷ đều thể hiện tâm tình phẫn nộ của hắn.</w:t>
      </w:r>
    </w:p>
    <w:p>
      <w:pPr>
        <w:pStyle w:val="BodyText"/>
      </w:pPr>
      <w:r>
        <w:t xml:space="preserve">Thấy hai đại yêu vương Tế Nha, Vi Nha vây công Tử, đồng tử của Diệp Âm Trúc chợt co rút lại. Muốn giết Tử sao? Hừ!</w:t>
      </w:r>
    </w:p>
    <w:p>
      <w:pPr>
        <w:pStyle w:val="BodyText"/>
      </w:pPr>
      <w:r>
        <w:t xml:space="preserve">Hừ lạnh một tiếng, Diệp Âm Trúc lập tức thông qua tiếng đàn kết nối với linh hồn của Tử. Dưới tác dụng của Sinh Mệnh Thủy Tuyền, khế ước của hai người đã biến mất, nhưng linh hồn ăn ý đã nhiều năm tương liên, có thể khiến họ kết nối ngay tại chiến trường trong khoảng thời gian nhất định, thi triển hiệu quả triệu hóan tương tự như Đồng Đẳng Bổn Mạng Khế Ước lúc trước. Hoặc nói cách khác là phụ trợ thuấn gian chuyển di (dịch chuyển tức thời)</w:t>
      </w:r>
    </w:p>
    <w:p>
      <w:pPr>
        <w:pStyle w:val="BodyText"/>
      </w:pPr>
      <w:r>
        <w:t xml:space="preserve">Đúng lúc Diệp Âm Trúc chuẩn bị gia nhập cuộc chiến để hỗ trợ iải quyết nguy cơ của Tử, đột nhiên, một đạo quang mang kim sắc chợt bắn ra từ bên trong pháo đài, phóng thẳng tới hướng của Tử. Cảm nhận được năng lượng xẹt qua dưới chân, Diệp Âm Trúc hơi sửng sốt. Phải biết rằng hắn là thống soái của liên quân, đã sớm ra nghiêm lệnh, không có mệnh lệnh của hắn, bất cứ kẻ nào cũng không được tự tiện xuất kích, kể cả khi đối phương đang lâm nguy cũng phải theo điều khiển của hắn mới được.</w:t>
      </w:r>
    </w:p>
    <w:p>
      <w:pPr>
        <w:pStyle w:val="BodyText"/>
      </w:pPr>
      <w:r>
        <w:t xml:space="preserve">Là ai không để ý mệnh lệnh của mình mà chủ động phóng ra vậy?</w:t>
      </w:r>
    </w:p>
    <w:p>
      <w:pPr>
        <w:pStyle w:val="BodyText"/>
      </w:pPr>
      <w:r>
        <w:t xml:space="preserve">Diệp Âm Trúc biết được đáp án rất nhanh.</w:t>
      </w:r>
    </w:p>
    <w:p>
      <w:pPr>
        <w:pStyle w:val="BodyText"/>
      </w:pPr>
      <w:r>
        <w:t xml:space="preserve">Quang mang kim sắc tựa như một ngôi sao băng lọt vào trong chiến đoàn. Tử chỉ thấy áp lực giảm bớt, bên cạnh đã có thêm một người. Một vòng ánh sáng kim sắc bao phủ lấy người Tử trong nháy mắt. Tử chỉ cảm thấy toàn thân ấm áp, những vết thương trên thân thể cũng giảm bớt rất nhiều. HIệu quả thương tổn do Thái Âm băng hoàn và các ma pháp đã biết mất hoàn toàn.</w:t>
      </w:r>
    </w:p>
    <w:p>
      <w:pPr>
        <w:pStyle w:val="BodyText"/>
      </w:pPr>
      <w:r>
        <w:t xml:space="preserve">Cũng là một khuôn mặt tuyệt sắc, mắt đen, tóc đen, kim quang mãnh liệt, sau một khắc, nàng giơ hai tay lên, hai đạo kim quang đồng thời bắn về phía hai đại yêu vương. Quang mang chợt lóe, Vi Nha và Tế Nha đồng thời kêu lên một tiếng đau đớn, thân thể lùi lại lập tức. Mặc dù đang rất kinh hãi nhưng Tế Nha vẫn mạnh mẽ kéo Âm Long chắn trước mặt mình và Vi Nha. Một màn kinh khủng diễn ra, sinh vật mạnh mẽ như Âm Long không ngờ tan biến thành bột phấn trong đám kim quang đó. Đúng vậy, chính là tan biến, giống như tuyết gặp lửa, lặng lẽ biến mất, thậm chí không hề phát ra âm thanh nào. Không ngừng hòa tan thân thể hắn còn có phần lớn tử năng (năng lượng tử vong) xung quanh. Khí tức sinh mạng tràn ngập khiến Tử cảm thấy rất thỏai mái. Sinh mạng năng lượng khổng lồ đó làm dịu thân thể, rất nhanh khôi phục lại các vết thương của hắn.</w:t>
      </w:r>
    </w:p>
    <w:p>
      <w:pPr>
        <w:pStyle w:val="BodyText"/>
      </w:pPr>
      <w:r>
        <w:t xml:space="preserve">--------------------------------</w:t>
      </w:r>
    </w:p>
    <w:p>
      <w:pPr>
        <w:pStyle w:val="Compact"/>
      </w:pPr>
      <w:r>
        <w:br w:type="textWrapping"/>
      </w:r>
      <w:r>
        <w:br w:type="textWrapping"/>
      </w:r>
    </w:p>
    <w:p>
      <w:pPr>
        <w:pStyle w:val="Heading2"/>
      </w:pPr>
      <w:bookmarkStart w:id="344" w:name="chương-322-mở-màn-trận-chiến-cuối-cùng"/>
      <w:bookmarkEnd w:id="344"/>
      <w:r>
        <w:t xml:space="preserve">322. Chương 322: Mở Màn Trận Chiến Cuối Cùng</w:t>
      </w:r>
    </w:p>
    <w:p>
      <w:pPr>
        <w:pStyle w:val="Compact"/>
      </w:pPr>
      <w:r>
        <w:br w:type="textWrapping"/>
      </w:r>
      <w:r>
        <w:br w:type="textWrapping"/>
      </w:r>
      <w:r>
        <w:t xml:space="preserve">Một đạo khí đen nhàn nhạt chợt xuất hiện trước mặt Tế Nha và Vi Nha. Ánh mắt lạnh như băng chiếu thẳng vào thân ảnh kim sắc, ô quang (ánh sáng màu đen) khổng lồ phóng ra từ trên người ả, vọt thẳng về phía Tế Nha và Vi Nha.</w:t>
      </w:r>
    </w:p>
    <w:p>
      <w:pPr>
        <w:pStyle w:val="BodyText"/>
      </w:pPr>
      <w:r>
        <w:t xml:space="preserve">Kim và hắc, hai đạo hào quang va chạm kịch liệt giữa không trung, cả không gian như tràn ngập tiếng ma sát đặc thù. Hai đạo quang mang chợt bùng lên rồi phát nổ. Một tiếng nổ vang trời, hai thân ảnh đồng thời bay lùi về phía sau.</w:t>
      </w:r>
    </w:p>
    <w:p>
      <w:pPr>
        <w:pStyle w:val="BodyText"/>
      </w:pPr>
      <w:r>
        <w:t xml:space="preserve">Thân ảnh Kim sắc nắm lấy tay Tử, trong chớp mắt đã về tới bên người Diệp Âm Trúc. Thân ảnh màu đen bên kia mang theo lục quang cũng lôi kéo Tế Nha và Vi Nha lùi về phía Thâm Uyên đại quân. Bốn ánh mắt kịch liệt giao nhau giữa không trung, tinh thần lực va chạm phát ra tia lửa và tiếng va chạm.</w:t>
      </w:r>
    </w:p>
    <w:p>
      <w:pPr>
        <w:pStyle w:val="BodyText"/>
      </w:pPr>
      <w:r>
        <w:t xml:space="preserve">Thân ảnh kim sắc đột nhiên xuất hiện này chính là Tiểu Long Nữ, mà thân ảnh màu đen xuất hiện bên kia chính là Quốc chủ Hắc Yêu quốc, Thâm Uyên ma vương Tát Lâm Na. Tiểu Long Nữ ra tay trước tiên, Tát Lâm Na theo sát sau đó. Thực lực cực mạnh của hai bên va chạm giữa không trung. Cũng không ai chiếm được tiện nghi, đều đem đồng bạn của mình về trận doanh.</w:t>
      </w:r>
    </w:p>
    <w:p>
      <w:pPr>
        <w:pStyle w:val="BodyText"/>
      </w:pPr>
      <w:r>
        <w:t xml:space="preserve">Tát Lâm Na đối mắt với Tiểu Long Nữ. Trong khoảnh khắc hàn quang lóe ra, vừa chuyển thân đã mang theo Tế Nha và Vi Nha biến mất.</w:t>
      </w:r>
    </w:p>
    <w:p>
      <w:pPr>
        <w:pStyle w:val="BodyText"/>
      </w:pPr>
      <w:r>
        <w:t xml:space="preserve">Sắc mặt Tiểu Long Nữ không đổi, kim quang trên người đã thu lại, đồng thời buông tay Tử ra.</w:t>
      </w:r>
    </w:p>
    <w:p>
      <w:pPr>
        <w:pStyle w:val="BodyText"/>
      </w:pPr>
      <w:r>
        <w:t xml:space="preserve">Trong mắt Tử ánh lên nét kinh ngạc. Đây là lần đầu tiên hắn thấy Tiểu Long Nữ ra tay. Cảm nhận được dao động của năng lượng khổng lồ khủng bố này, vị Tử Tinh Bỉ Mông cũng thầm giật mình, nếu là chính mình đối mặt với bóng đen kia, liệu mình có toàn thân thối lui nổi không?</w:t>
      </w:r>
    </w:p>
    <w:p>
      <w:pPr>
        <w:pStyle w:val="BodyText"/>
      </w:pPr>
      <w:r>
        <w:t xml:space="preserve">Trong lòng vừa nghĩ,Tử vừa gật đầu với Tiểu Long Nữ:</w:t>
      </w:r>
    </w:p>
    <w:p>
      <w:pPr>
        <w:pStyle w:val="BodyText"/>
      </w:pPr>
      <w:r>
        <w:t xml:space="preserve">- Cảm ơn.</w:t>
      </w:r>
    </w:p>
    <w:p>
      <w:pPr>
        <w:pStyle w:val="BodyText"/>
      </w:pPr>
      <w:r>
        <w:t xml:space="preserve">Tiểu Long Nữ nhẹ nhàng lắc đầu, cũng không nói gì, thân hình chợt lóe, đã về tới bên người Diệp Âm Trúc. Trong liên quân, người duy nhất mà Diệp Âm Trúc không thể ra lệnh có lẽ cũng chỉ có nàng. Hơn nữa, nàng phải đi cứu Tử, Diệp Âm Trúc đương nhiên sẽ không trách nàng.</w:t>
      </w:r>
    </w:p>
    <w:p>
      <w:pPr>
        <w:pStyle w:val="BodyText"/>
      </w:pPr>
      <w:r>
        <w:t xml:space="preserve">Thiên quỷ trên không trung được Ma chủ thống lĩnh rốt cuộc cũng dừng truy kích, chậm rãi lui về phía sau. Nhóm thần thú cũng lần lượt rút vào trong pháo đài.</w:t>
      </w:r>
    </w:p>
    <w:p>
      <w:pPr>
        <w:pStyle w:val="BodyText"/>
      </w:pPr>
      <w:r>
        <w:t xml:space="preserve">Trừ Sơn Lĩnh cự nhân Minh trở về đầu tiên và Thiểm cùng Lôi thì năm đại thần thú còn lại đều bị thương. Trong đó Nặc Vân bị thương nặng nhất, hơi thở rõ ràng trở nên dồn dập hơn bình thường rất nhiều. Thương thể của Tử vốn cũng không nhẹ. Bị Thái Âm băng hoàn của Tế Nha đánh lén, chịu đựng công kích hàng loạt của Thiên quỷ, mặc dù phòng ngự của hắn rất kinh người nhưng nhiều lần phun ra tử khí cũng khiến hắn bị thương nguyên khí. May mắn có sinh mệnh năng của Tiểu Long Nữ tới cứu viện mới không bị thương nặng như Nặc Vân.</w:t>
      </w:r>
    </w:p>
    <w:p>
      <w:pPr>
        <w:pStyle w:val="BodyText"/>
      </w:pPr>
      <w:r>
        <w:t xml:space="preserve">- Tử, người không sao chứ?</w:t>
      </w:r>
    </w:p>
    <w:p>
      <w:pPr>
        <w:pStyle w:val="BodyText"/>
      </w:pPr>
      <w:r>
        <w:t xml:space="preserve">Diệp Âm Trúc quan tâm hỏi.</w:t>
      </w:r>
    </w:p>
    <w:p>
      <w:pPr>
        <w:pStyle w:val="BodyText"/>
      </w:pPr>
      <w:r>
        <w:t xml:space="preserve">Tử lắc đầu:</w:t>
      </w:r>
    </w:p>
    <w:p>
      <w:pPr>
        <w:pStyle w:val="BodyText"/>
      </w:pPr>
      <w:r>
        <w:t xml:space="preserve">- Mấy sinh vật Thâm Uyên này còn mạnh hơn tưởng tượng của ta. Âm Trúc, bên này giao cho ngươi. Trước hết ta mang Tử Tinh quân đoàn quay lại băng sâm, trong hai ngày nhất định sẽ trở về. Bỉ Mông cự thú quân đoàn để lại cho ngươi. Ba vị bạch kim Bỉ Mông vương cùng Thiểm, Lôi, Cách Lạp Tây Tư cũng đều để lại giúp ngươi. Nặc Vân thì ta mang đi.</w:t>
      </w:r>
    </w:p>
    <w:p>
      <w:pPr>
        <w:pStyle w:val="BodyText"/>
      </w:pPr>
      <w:r>
        <w:t xml:space="preserve">Giữa huynh đệ không cần trao đổi nhiều, Diệp Âm Trúc giơ ngón tay cái lên với Tử. Tử mang theo Nặc Vân đi ra khỏi pháo đài. Diệp Âm Trúc không vội lo về pháo đài mà lẳng lặng, chăm chú nhìn Thâm Uyên đại quân giữa không trung:</w:t>
      </w:r>
    </w:p>
    <w:p>
      <w:pPr>
        <w:pStyle w:val="BodyText"/>
      </w:pPr>
      <w:r>
        <w:t xml:space="preserve">- Tiểu Long Nữ, vừa rồi ra tay chính là Tát Lâm Na sao?</w:t>
      </w:r>
    </w:p>
    <w:p>
      <w:pPr>
        <w:pStyle w:val="BodyText"/>
      </w:pPr>
      <w:r>
        <w:t xml:space="preserve">Tiểu Long Nữ chậm rãi gật đầu.</w:t>
      </w:r>
    </w:p>
    <w:p>
      <w:pPr>
        <w:pStyle w:val="BodyText"/>
      </w:pPr>
      <w:r>
        <w:t xml:space="preserve">- Là ả.</w:t>
      </w:r>
    </w:p>
    <w:p>
      <w:pPr>
        <w:pStyle w:val="BodyText"/>
      </w:pPr>
      <w:r>
        <w:t xml:space="preserve">Diệp Âm Trúc nói:</w:t>
      </w:r>
    </w:p>
    <w:p>
      <w:pPr>
        <w:pStyle w:val="BodyText"/>
      </w:pPr>
      <w:r>
        <w:t xml:space="preserve">- Nếu là một chọi một, nàng đối phó với hắn có bao nhiêu phần nắm chắc?</w:t>
      </w:r>
    </w:p>
    <w:p>
      <w:pPr>
        <w:pStyle w:val="BodyText"/>
      </w:pPr>
      <w:r>
        <w:t xml:space="preserve">- Nếu là ở Long Khi Nỗ Tư Đại Lục, ta tất thắng. Nhưng tại Thâm Uyên vị diện, trong tình huống đầy đủ sinh mệnh năng thì ta chắc khoảng sáu thành. Ứng dụng Tử năng của ả phi thường hòan mỹ, quả thật đã đạt tới đỉnh cao của Thứ thần cấp, không hề kém ta chút nào.</w:t>
      </w:r>
    </w:p>
    <w:p>
      <w:pPr>
        <w:pStyle w:val="BodyText"/>
      </w:pPr>
      <w:r>
        <w:t xml:space="preserve">Diệp Âm Trúc quay đầu, nhìn Tiểu Long Nữ, trong mắt hiện lên vẻ kì dị:</w:t>
      </w:r>
    </w:p>
    <w:p>
      <w:pPr>
        <w:pStyle w:val="BodyText"/>
      </w:pPr>
      <w:r>
        <w:t xml:space="preserve">- Xem ra, về phương diện cường giả thì chỉnh thể thực lực của chúng ta vẫn có chênh lệch đối với Thâm Uyên sinh vật. Dù sao, ở bốn nước Thâm Uyên vẫn còn tồn tại ba kẻ mạnh như Tát Lâm Na. Hy vọng ba ma vương đó không có thực lực mạnh như ả.</w:t>
      </w:r>
    </w:p>
    <w:p>
      <w:pPr>
        <w:pStyle w:val="BodyText"/>
      </w:pPr>
      <w:r>
        <w:t xml:space="preserve">Tiểu Long Nữ nói:</w:t>
      </w:r>
    </w:p>
    <w:p>
      <w:pPr>
        <w:pStyle w:val="BodyText"/>
      </w:pPr>
      <w:r>
        <w:t xml:space="preserve">- Cường giả ngoài Thứ Thần cấp của Chúng ta còn nhiều hơn bọn họ, có điều những người cực mạnh lại ít hơn một chút. Chẳng qua, mỗi một giai kém ở Thứ Thần cấp thì thực lực chênh lệch chính là rất lớn. Ngươi cũng thấy, hai yêu vương kia cũng đều là thực lực Thứ thần cấp, là Thứ Thần cấp ba hoặc cấp bốn gì đó, nhưng căn bản không có đủ lực lượng để chống cự lại ta. Nếu đối phương là cường giả Thứ thần cấp đỉnh cao thì đối mặt với cường giả Thứ Thần cấp của chúng ta cũng vậy, kết quả cũng đều giống nhau.</w:t>
      </w:r>
    </w:p>
    <w:p>
      <w:pPr>
        <w:pStyle w:val="BodyText"/>
      </w:pPr>
      <w:r>
        <w:t xml:space="preserve">Diệp Âm Trúc gật gật đầu, nói:</w:t>
      </w:r>
    </w:p>
    <w:p>
      <w:pPr>
        <w:pStyle w:val="BodyText"/>
      </w:pPr>
      <w:r>
        <w:t xml:space="preserve">- Ta hiểu. Nàng có thể đối phó với một Ma vương, nếu ta có thêm tứ đại thần thú cũng có thể chống lại một. Áo Bố Lai Ân đại sư mặc dù là Thứ Thần cấp tám, nhưng xuất thân Pháp Lam, có các loại ma pháp thần khí nên có thể chống lại một gã ma vương. Một gã cuối cùng, chỉ sợ phải vài vị tháp chủ liên thủ mới chống nổi. Cuối cùng hươu chết về tay ai có lẽ phải xem vào may mắn. Đây là chúng ta so sánh thực lực trước mắt của hai bên.</w:t>
      </w:r>
    </w:p>
    <w:p>
      <w:pPr>
        <w:pStyle w:val="BodyText"/>
      </w:pPr>
      <w:r>
        <w:t xml:space="preserve">Tiểu Long Nữ nói:</w:t>
      </w:r>
    </w:p>
    <w:p>
      <w:pPr>
        <w:pStyle w:val="BodyText"/>
      </w:pPr>
      <w:r>
        <w:t xml:space="preserve">- Vậy ngươi chuẩn bị làm sao bây giờ? Cứ như vậy mà cứng đối cứng sao?</w:t>
      </w:r>
    </w:p>
    <w:p>
      <w:pPr>
        <w:pStyle w:val="BodyText"/>
      </w:pPr>
      <w:r>
        <w:t xml:space="preserve">Diệp Âm Trúc lạnh nhạt cười, nói:</w:t>
      </w:r>
    </w:p>
    <w:p>
      <w:pPr>
        <w:pStyle w:val="BodyText"/>
      </w:pPr>
      <w:r>
        <w:t xml:space="preserve">- Đương nhiên không phải. Nếu trường chiến tranh này chỉ dùng may mắn để quyết định thắng bại cuối cùng, ta cũng sẽ không dẫn dắt liên quân tới tấn công Thâm Uyên vị diện. Chiến tranh nếu chỉ dựa vào thực lực là chưa đủ. Chiến thuật cũng rất trọng yếu. Xem dáng vẻ thì các sinh vật Thâm Uyên cũng cần có thời gian điều chỉnh mới có thể tiến hành công kích tiếp theo. Dù sao, bọn chúng cũng phải phân tích thực lực của chúng ta. Đi thôi, chúng ta trở về.</w:t>
      </w:r>
    </w:p>
    <w:p>
      <w:pPr>
        <w:pStyle w:val="BodyText"/>
      </w:pPr>
      <w:r>
        <w:t xml:space="preserve">Trở về bên trong pháo đài, Diệp Âm Trúc lập tức hạ một loạt mệnh lệnh liên tiếp, triệu hồi toàn bộ các chiến sĩ đã tham gia chiến đấu vừa rồi vào pháo đài, đem đội quân sinh lực đang giấu ở địa huyệt lên đầu thành. Giác Ưng kỵ sĩ thường xuyên giám sát hướng đi của Thâm Uyên đại quân. Còn hắn triệu tập bốn vị phó nguyên sóai, sáu vị đại sư Pháp Lam và Tinh Linh nữ vương An Nhã, trừ Tử, cùng nhau họp mặt. Cuộc chiến vừa rồi cũng không dài, chưa đến ba canh giờ, nhưng mức độ ác liệt của ba canh giờ chiến đấu này quả là chưa có từ trước tới giờ. Chỉ trong ba canh giờ ngắn ngủi, số lượng các loại sinh vật Thâm Uyên địch quân bị tiêu diệt đã đạt tới hơn mấy trăm vạn. Bất kể các Thâm Uyên sinh vật đều bị coi là vật hi sinh thì đây cũng vẫn là quân đội thực sự. Có thể nói liên quân đã có được trận đầu thắng lợi tại Vị diện này. Đương nhiên, chiến thắng này có quan hệ rất lớn tới lần xuất kích tối hậu của Tiểu Long Nữ. Nếu Tử bị tổn hại trong công kích của đối phương thì đây không còn là thắng lợi mà là thất bại. Cho dù là Tây Đa Phu Nguyên soái tâm tính trầm ổn như vậy, khi vào trong soái trướng vẫn toát ra thần sắc hưng phấn. Trận chiến này thắng lợi đã khiến sĩ khí của liên quân tăng lên rất lớn. Ảnh hưởng của mấy tháng chờ đợi buồn tẻ đã biến mất toàn bộ. Chiến ý của các chiến sĩ đều tăng rất cao. Hơn nữa, bọn họ đều nhìn thấy Bỉ Mông quân đoàn cùng với chín đại thần thú, trong đó có Cách Lạp Tây Tư, tung hoành trong địch quân, còn có Diệp Âm Trúc với Lôi đình nhất kích gây chấn động, cuối cùng là cảnh tượng huyễn lệ khi kim quang do Thái dương bàn của Tiểu Long Nữ phát ra tịnh hóa hơn mười vạn Thiên quỷ. Tất cả những điều đó đã khiến sĩ khí của liên quân được nâng cao tới mức trước đó chưa từng có. Máu của bốn vị phó sóai cũng như bị thiêu đốt. Đã rất lâu rồi bọn họ không hề xuất hiện loại cảm giác nhiệt huyết sôi trào này. Bọn họ đều đã trải qua ma luyện chân chính của chiến tranh, mà đối thủ lại không phải là nhân loại mà là Thâm Uyên sinh vật. Giết chóc hàng loại đối với nhưng quái vật không có sinh mệnh khí tức đó căn bản không hề có ảnh hưởng gì tới cảm xúc của bọn họ. Nhìn thấy Diệp Âm Trúc, bốn vị phó soái đều không khỏi tỏ vẻ khâm phục.</w:t>
      </w:r>
    </w:p>
    <w:p>
      <w:pPr>
        <w:pStyle w:val="BodyText"/>
      </w:pPr>
      <w:r>
        <w:t xml:space="preserve">Trước trận chiến, không ai biết Thâm Uyên vị diện sẽ phát động công kích như thế nào, cho dù là Diệp Âm Trúc cũng không hề biết. Dù sao, hắn cũng chưa từng đối mặt với Thâm Uyên sinh vật trong chiến tranh. Trận chiến hôm nay từ khi bắt đầu tới khi kết thúc, bản thân Diệp Âm Trúc là Thống sóai vẫn giữ luôn được ý nghĩ bình tĩnh, có thể nói là đã vận dụng hợp lý nhất các loại chiến đấu lực, bất chấp tiêu hao pháp lực của ma thú Tử Tinh quân đoàn, nhưng cũng đã khiến cho đại quân của Thâm Uyên vị diện thiệt hại thê thảm, các sinh vật Thâm Uyên chết đi không bị đồng loại cắn nuốt.</w:t>
      </w:r>
    </w:p>
    <w:p>
      <w:pPr>
        <w:pStyle w:val="BodyText"/>
      </w:pPr>
      <w:r>
        <w:t xml:space="preserve">Việc này có ý nghĩa làm giảm thực lực đối thủ.</w:t>
      </w:r>
    </w:p>
    <w:p>
      <w:pPr>
        <w:pStyle w:val="BodyText"/>
      </w:pPr>
      <w:r>
        <w:t xml:space="preserve">Mà thời điểm tám đại thần thú phát động công kích, bất kể là Tử hay Nặc Vân, cùng với công kích cuối cùng của Tiểu Long Nữ đều trực tiếp tịnh hóa thân thể Thiên quỷ và Song đầu tăng ác, đương nhiên cũng không thể bị cắn nuốt. Không thể nghi ngờ rằng loại tiêu hao này chính là cách làm suy yếu thực lực của địch nhân.</w:t>
      </w:r>
    </w:p>
    <w:p>
      <w:pPr>
        <w:pStyle w:val="BodyText"/>
      </w:pPr>
      <w:r>
        <w:t xml:space="preserve">- Các vị Nguyên soái, xin hãy báo cáo một chút tình huống tổn thất ở hướng các ngươi phụ trách.</w:t>
      </w:r>
    </w:p>
    <w:p>
      <w:pPr>
        <w:pStyle w:val="BodyText"/>
      </w:pPr>
      <w:r>
        <w:t xml:space="preserve">Diệp Âm Trúc vẫn bình tĩnh như trước. Mặc dù sát thương đông đảo địch nhân khiến hắn cũng rất hưng phấn, nhưng cuối cùng Tử mấy lần gặp hiểm, lại thêm Thâm Uyên ma vương Tát Lâm Na đã mang đến cho hắn áp lực rất lớn. Cho nên, mặc dù trong lòng hắn hưng phấn nhưng vẫn phải duy trì sự trầm ổn như trước. Tây Đa Phu là đệ nhất phó soái, đương nhiên là mở miệng đầu tiên:</w:t>
      </w:r>
    </w:p>
    <w:p>
      <w:pPr>
        <w:pStyle w:val="BodyText"/>
      </w:pPr>
      <w:r>
        <w:t xml:space="preserve">- Bên ta phụ trách có 21000 chiến sĩ liên quân tử vong, trọng thương có 3000, thương nhẹ có hơn 126000 người.</w:t>
      </w:r>
    </w:p>
    <w:p>
      <w:pPr>
        <w:pStyle w:val="BodyText"/>
      </w:pPr>
      <w:r>
        <w:t xml:space="preserve">Khắc Lôi Tư Ba nói:</w:t>
      </w:r>
    </w:p>
    <w:p>
      <w:pPr>
        <w:pStyle w:val="BodyText"/>
      </w:pPr>
      <w:r>
        <w:t xml:space="preserve">- Áp lực của bên ta tương đối ít hơn một chút, tử vong có 16000, trọng thương có hơn 1000, thương nhẹ có hơn 90000.</w:t>
      </w:r>
    </w:p>
    <w:p>
      <w:pPr>
        <w:pStyle w:val="BodyText"/>
      </w:pPr>
      <w:r>
        <w:t xml:space="preserve">Khắc Lỗ Tư nói:</w:t>
      </w:r>
    </w:p>
    <w:p>
      <w:pPr>
        <w:pStyle w:val="BodyText"/>
      </w:pPr>
      <w:r>
        <w:t xml:space="preserve">- Bên ta tử vong 25000 người, trọng thương 4000, thương nhẹ khoảng 170000.</w:t>
      </w:r>
    </w:p>
    <w:p>
      <w:pPr>
        <w:pStyle w:val="BodyText"/>
      </w:pPr>
      <w:r>
        <w:t xml:space="preserve">Áo Lợi Duy Lạp nói:</w:t>
      </w:r>
    </w:p>
    <w:p>
      <w:pPr>
        <w:pStyle w:val="BodyText"/>
      </w:pPr>
      <w:r>
        <w:t xml:space="preserve">- Bên ta thương vong nặng nề nhất, hơn 30000 chiến sĩ tử vong, trọng thương gần 9000, thương nhẹ khoảng 140000.</w:t>
      </w:r>
    </w:p>
    <w:p>
      <w:pPr>
        <w:pStyle w:val="BodyText"/>
      </w:pPr>
      <w:r>
        <w:t xml:space="preserve">Bốn vị phó soái hồi báo tình hình thương vong, nhiệt huyết sôi trào của bọn họ cũng lắng xuống. Khi báo cáo, sắc mặt bọn họ đều có chút trầm ngâm. Bọn họ cũng không ngờ trận chiến này lại đem tới con số thương vong khổng lồ như vậy.</w:t>
      </w:r>
    </w:p>
    <w:p>
      <w:pPr>
        <w:pStyle w:val="BodyText"/>
      </w:pPr>
      <w:r>
        <w:t xml:space="preserve">Tổng cộng số người chết và bị thương đã tới gần 100000.</w:t>
      </w:r>
    </w:p>
    <w:p>
      <w:pPr>
        <w:pStyle w:val="BodyText"/>
      </w:pPr>
      <w:r>
        <w:t xml:space="preserve">Đó chính là 100000 sinh mệnh!</w:t>
      </w:r>
    </w:p>
    <w:p>
      <w:pPr>
        <w:pStyle w:val="BodyText"/>
      </w:pPr>
      <w:r>
        <w:t xml:space="preserve">Nếu tính theo thương vong để so sánh, hủy diệt gần 300000 quân đối phương, bên ta tổn thất 100000, nếu theo tỷ lệ thì không là gì. Nhưng con số 100000 người thương vong đã khiến các vị Nguyên soái tỉnh táo lại. Đây đã là một phần ba mươi quân số của liên quân.</w:t>
      </w:r>
    </w:p>
    <w:p>
      <w:pPr>
        <w:pStyle w:val="BodyText"/>
      </w:pPr>
      <w:r>
        <w:t xml:space="preserve">Diệp Âm Trúc nghe xong con số thương vong thì thoáng gật đầu nhưng không hề bình luận gì, ánh mắt đảo qua trên mặt bốn vị phó nguyên soái và các đại sư Pháp lam, trầm giọng nói:</w:t>
      </w:r>
    </w:p>
    <w:p>
      <w:pPr>
        <w:pStyle w:val="BodyText"/>
      </w:pPr>
      <w:r>
        <w:t xml:space="preserve">- Ta phân tích tình huống trước mắt một chút. Trận chiến hôm nay là trận đầu tiên kể từ khi chúng ta đi tới Thâm Uyên vị diện. Tác chiến tại Thâm Uyên vị diện còn khó khăn hơn rất nhiều so với tưởng tượng của ta. Nói cách khác, chỉ huy của chúng cung không phải là không hiểu binh pháp. Trong vòng mấy tháng, Thâm Uyên đại quân sẽ tập hợp công kích chúng ta. Hiện tại, chúng ta không thể phán đóan tổng số lượng hiện tại của địch nhân, nhưng cũng có thể đóan chừng hơn 50.000.000, nhiều hơn quân đội mà ta đã chuẩn bị rất nhiều lần. Đây là chính là điểm mạnh của Thâm Uyên vị diện. Tuy nhiên, theo mật độ mà nói thì số lượng Thâm Uyên sinh vật trên đại lục này thua xa Long Khi Nỗ Tư chúng ta, nhưng những Thâm Uyên sinh vật này có thể sử dụng làm chiến sĩ do các Thâm Uyên sinh vật cao cấp khống chế, trong khi binh lính có thể chiến đấu của chúng ta chỉ có 5.000.000. Trận chiến hôm nay nhìn thì có vẻ chúng ta đại thắng, nhưng thông qua những con số vừa rồi, mọi người cũng thấy được rằng tổn thất của chúng ta cũng không hề nhỏ. Dù sao đây cũng là trận chiến cấp bậc trăm vạn, tổn thương là khó tránh khỏi. Mặc dù con số thương vong lần này là 1/30, nhưng xin các vị đừng quên, chúng ta đa số đều sát thương Thâm Uyên sinh vật bậc thấp. Đối với Thâm Uyên đại quân có số lượng trên 50.000.000 thì đây không đáng gì, thực sự không hề thương tổn tới nguyên khí của chúng. Thâm Uyên đại quân khổng lồ như thế tụ tập ở đây, mục đính chính là tấn công chúng ta một đòn, trong khi phòng ngự của pháo đài chúng ta càng lúc càng giảm. Đến lúc các ma pháp sư không thể trợ giúp hữu hiệu nữa, tỷ lệ thương vong của chúng ta sẽ không chỉ như vậy đâu. Cho nên thắng lợi hôm nay chẳng những không thể làm cho chúng ta thỏai mái mà ngược lại càng thêm kinh hãi mới đúng.</w:t>
      </w:r>
    </w:p>
    <w:p>
      <w:pPr>
        <w:pStyle w:val="BodyText"/>
      </w:pPr>
      <w:r>
        <w:t xml:space="preserve">Các vị Nguyên soái chậm rãi gật đầu, cùng đồng ý với lời của Diệp Âm Trúc.</w:t>
      </w:r>
    </w:p>
    <w:p>
      <w:pPr>
        <w:pStyle w:val="BodyText"/>
      </w:pPr>
      <w:r>
        <w:t xml:space="preserve">Diệp Âm Trúc tiếp tục nói:</w:t>
      </w:r>
    </w:p>
    <w:p>
      <w:pPr>
        <w:pStyle w:val="BodyText"/>
      </w:pPr>
      <w:r>
        <w:t xml:space="preserve">- Chiến tranh sau này trở nên càng thêm khó khăn, thậm chí là càng thêm thảm khốc. Sau trận chiến hôm nay, Thâm Uyên vị diện đã thăm dò được một bộ phận thực lực của chúng ta, cũng cho chúng ta thấy được một ít sức mạnh của chúng. Nhưng ta có thể khẳng định, chủ lực của đại quân Thâm Uyên vẫn chưa hề xuất hiện. Trong cuộc chiến vừa qua, chỉ có tám gã Thâm Uyên ma chủ cấp bậc cường giả xuất hiện lúc cuối cùng mới đúng là sinh vật cao cấp của Thâm Uyên. Loại công kích thăm dò này sẽ không được Thâm Uyên vị diện tiến thành thêm nhiều nữa. Có lẽ tiếp theo bọn chúng sẽ tấn công tổng lực. Các vị có thể tưởng tượng, mấy ngàn vạn địch quân đồng thời phát động công kích, chúng ta sẽ phải đối mặt với địch nhân khổng lồ tới mức nào. Cấm chú có lẽ có thể cướp đi sinh mệnh của một vạn người. Nhưng trên chiến trường khổng lồ như vậy thì chúng ta có bao nhiêu cấm chú có thể phát huy uy lực? Thâm Uyên sinh vật cũng có không ít Ma pháp sư, có thể triệt tiêu hiệu quả ma pháp của chúng ta. Đây cũng là lý do tại sao hôm nay ta không để ma pháp sư tiến hành công kích, không chỉ là để giảm bớt tiêu hao của ma pháp sư mà đồng thời cũng để che dấu bớt thực lực của chúng ta, đến trận quyết chiến cuối cùng có thể phát huy hiệu quả cao nhất.</w:t>
      </w:r>
    </w:p>
    <w:p>
      <w:pPr>
        <w:pStyle w:val="BodyText"/>
      </w:pPr>
      <w:r>
        <w:t xml:space="preserve">Khắc Lỗ Tư có chút xấu hổ cúi đầu, nói:</w:t>
      </w:r>
    </w:p>
    <w:p>
      <w:pPr>
        <w:pStyle w:val="BodyText"/>
      </w:pPr>
      <w:r>
        <w:t xml:space="preserve">- Thực xin lỗi Nguyên soái. Lúc đầu ta không nên nghi ngờ mệnh lệnh của ngài.</w:t>
      </w:r>
    </w:p>
    <w:p>
      <w:pPr>
        <w:pStyle w:val="BodyText"/>
      </w:pPr>
      <w:r>
        <w:t xml:space="preserve">Diệp Âm Trúc mỉm cười lắc đầu nói</w:t>
      </w:r>
    </w:p>
    <w:p>
      <w:pPr>
        <w:pStyle w:val="BodyText"/>
      </w:pPr>
      <w:r>
        <w:t xml:space="preserve">- Khắc Lỗ Tư Nguyên soái, ngươi không sai. Mục đích của mọi người đều là giống nhau. Ta muốn nói là, hiện tại chúng ta không thể thỏai mái được, đặc biệt là khi Tử Tinh quân đoàn đã quay về Long Khi Nỗ Tư để bổ cấp. Xem ra, quân đoàn hậu bị của chúng ta không thể đợi được nữa. Áo Lợi Duy Lạp Nguyên soái, phiền ngươi quay về Long Khi Nỗ Tư điều động toàn bộ hai trăm vạn quân đội còn lại tới pháo đài, sẵn sàng chuẩn bị nghênh địch.</w:t>
      </w:r>
    </w:p>
    <w:p>
      <w:pPr>
        <w:pStyle w:val="BodyText"/>
      </w:pPr>
      <w:r>
        <w:t xml:space="preserve">- Vâng.</w:t>
      </w:r>
    </w:p>
    <w:p>
      <w:pPr>
        <w:pStyle w:val="BodyText"/>
      </w:pPr>
      <w:r>
        <w:t xml:space="preserve">Áo Lợi Duy Lạp trả lời rất đơn giản, chỉ lẳng lặng gật đầu.</w:t>
      </w:r>
    </w:p>
    <w:p>
      <w:pPr>
        <w:pStyle w:val="BodyText"/>
      </w:pPr>
      <w:r>
        <w:t xml:space="preserve">Diệp Âm Trúc nói:</w:t>
      </w:r>
    </w:p>
    <w:p>
      <w:pPr>
        <w:pStyle w:val="BodyText"/>
      </w:pPr>
      <w:r>
        <w:t xml:space="preserve">- Thâm Uyên vị diện sẽ không cùng chúng ta kéo dài thời gian. Bọn chúng chắc chắn cũng chú ý tới ảnh hưởng của sinh mệnh cổ thụ đối với hoàn cảnh của vị diện này. Mất đi bảo hộ của hoàn cảnh, sức chiến đấu của chúng sẽ bị giảm mạnh. Cho nên, bất kể thế nào thì chúng cũng sẽ tiến hành công kích trong khoảng thời gian ngắn nhất. Mà trận tiếp theo chắc chắn sẽ không nhẹ nhàng như hôm nay đâu. Nhưng chỉ cần chúng ta có thể trụ vững trước công kích đó, như vậy quyền chủ động sẽ nằm trong tay chúng ta. Hết thảy đều có thể tiến hành dựa theo kế hoạch ban đầu.</w:t>
      </w:r>
    </w:p>
    <w:p>
      <w:pPr>
        <w:pStyle w:val="BodyText"/>
      </w:pPr>
      <w:r>
        <w:t xml:space="preserve">Nói tới đây, trong mắt Diệp Âm Trúc lóe ra hào quang, nhìn mọi người xung quanh:</w:t>
      </w:r>
    </w:p>
    <w:p>
      <w:pPr>
        <w:pStyle w:val="BodyText"/>
      </w:pPr>
      <w:r>
        <w:t xml:space="preserve">- Bởi vậy, bất kể cái giá phải trả lớn thế nào, trong trận chiến tiếp theo, chúng ta nhất định phải đứng vững trước công kích của địch nhân, giảm bớt tổn thất của chúng ta càng ít càng tốt. Chẳng những có thể kìm chế đại quân Thâm Uyên vị diện ở đây mà đồng thời còn làm suy yếu sức mạnh của chúng. Mấu chốt của cuộc thánh chiến này có thể chính là ở trận chiến tiếp theo.</w:t>
      </w:r>
    </w:p>
    <w:p>
      <w:pPr>
        <w:pStyle w:val="BodyText"/>
      </w:pPr>
      <w:r>
        <w:t xml:space="preserve">Áo Bố Lai Ân nói:</w:t>
      </w:r>
    </w:p>
    <w:p>
      <w:pPr>
        <w:pStyle w:val="BodyText"/>
      </w:pPr>
      <w:r>
        <w:t xml:space="preserve">- Âm Trúc, trạng thái của Ma pháp sư Pháp Lam vẫn bình thường. Còn các ma pháp sư đã thi triển ma pháp lúc trước thì ta cho bọn họ lập tức quay về Pháp Lam để khôi phục ma pháp, khoảng năm canh giờ là có thể quay lại, đảm bảo đủ sức chiến đấu.</w:t>
      </w:r>
    </w:p>
    <w:p>
      <w:pPr>
        <w:pStyle w:val="BodyText"/>
      </w:pPr>
      <w:r>
        <w:t xml:space="preserve">Diệp Âm Trúc gật gật đầu, nói:</w:t>
      </w:r>
    </w:p>
    <w:p>
      <w:pPr>
        <w:pStyle w:val="BodyText"/>
      </w:pPr>
      <w:r>
        <w:t xml:space="preserve">- Trong trận chiến này, Ma pháp sư quân đoàn là quan trọng nhất của chúng ta. Các vị sư huynh, phiền các huynh tiến hành chỉ huy. Trận đầu tiên chúng ta vẫn có thể giữ lại thực lực, nhưng trận tiếp theo, bất kể Thâm Uyên vị diện công kích thế nào thì chúng ta đều phải toàn lực đối phó. Phải đánh cho đối phương tổn thất thật thê thảm, hơn nữa còn để uy hiếp quân địch.</w:t>
      </w:r>
    </w:p>
    <w:p>
      <w:pPr>
        <w:pStyle w:val="BodyText"/>
      </w:pPr>
      <w:r>
        <w:t xml:space="preserve">- Vâng.</w:t>
      </w:r>
    </w:p>
    <w:p>
      <w:pPr>
        <w:pStyle w:val="BodyText"/>
      </w:pPr>
      <w:r>
        <w:t xml:space="preserve">Cả bốn vị phó soái đồng thanh vâng lệnh.</w:t>
      </w:r>
    </w:p>
    <w:p>
      <w:pPr>
        <w:pStyle w:val="BodyText"/>
      </w:pPr>
      <w:r>
        <w:t xml:space="preserve">Chiến tranh tạm dừng chẳng hề làm cho pháo đài thêm bình tĩnh mà thậm chí không khí lại còn khẩn trương hơn. Thi thể Thâm Uyên sinh vật bị ném ra khỏi pháo đài, tịnh hóa trong ngọn lửa, mặc cho Thâm Uyên đại quân trơ mắt nhìn những thi thể đó biến mất trong ngọn lửa. Mỗi quân đoàn đều cố gắng chuẩn bị thật tốt cho trận chiến tiếp theo. Chủ lực của liên quân lúc trước vẫn ẩn núp không xuất kích thì lần này đều ra khỏi địa huyệt, trang bị đầy đủ, cho dù là lúc nghỉ ngơi vẫn giữ tinh thần sẵn sàng tham gia chiến trận bất cứ lúc nào. Không ai biết khi nào thì Thâm Uyên đại quân triển khai công kích tiếp theo, cho nên lúc này ai cũng khẩn trương hẳn lên.</w:t>
      </w:r>
    </w:p>
    <w:p>
      <w:pPr>
        <w:pStyle w:val="BodyText"/>
      </w:pPr>
      <w:r>
        <w:t xml:space="preserve">Thâm Uyên đại quân im lặng hơn tưởng tượng. Một ngày trôi qua, vậy mà chúng vẫn không hề có động tĩnh gì. Đúng như Diệp Âm Trúc đã nói, tổn thất mấy trăm vạn Thâm Uyên sinh vật cấp thấp chẳng đáng gì đối với đại quân Thâm Uyên. Nhìn ra xa xa thấy quân đội của chúng đóng dày đặc, nhìn không thấy điểm cuối. Ngay cả mấy vị Nguyên soái cũng có chút e ngại sự đông đảo của Thâm Uyên đại quân. Long Khi Nỗ Tư đại lục không có khả năng tụ tập một lượng quân đội đông đảo như vậy mặc dù số lượng nhân khẩu hơn xa Thâm Uyên vị diện. Bởi vì Thâm Uyên sinh vật không cần gì bổ cấp, chỉ cần tử năng trong cơ thể chúng không tiêu hao là chúng có thể phát động công kích, phát ra sức mạnh của mình. Nhưng các chiến sĩ Long Khi Nỗ Tư Đại Lục đều cần được bổ cấp để duy trì, ăn cơm, uống nước, trang bị vũ khí, trị liệu, chỗ ở... tất cả đều là những khoản chi tiêu khổng lồ. Con số năm trăm vạn đại quân này đã là cực hạn để kinh tế các nước có thể duy trì. Đó là còn nhờ có Pháp Lam đem toàn bộ gia sản của mình duy trì cho cuộc chiến này mới được như vậy. Nếu muốn tăng thêm quân số, lập tức sẽ tạo thành thương tổn rất lớn đối với bản thân Long Khi Nỗ Tư Đại Lục.</w:t>
      </w:r>
    </w:p>
    <w:p>
      <w:pPr>
        <w:pStyle w:val="BodyText"/>
      </w:pPr>
      <w:r>
        <w:t xml:space="preserve">Thâm Uyên sinh vật tĩnh lặng bất động, Diệp Âm Trúc cũng vui vẻ thấy chúng như vậy. Dù sao, Tử và Tử tinh quân đoàn vẫn còn cần thêm thời gian. Hiện tại thực lực của liên quân cũng không đầy đủ. Không có Tử thống lĩnh đại quân thú nhân tộc, hiển nhiên bọn họ không thể phát huy toàn bộ sức mạnh của mình. Nên, chờ đợi như vậy chính là tốt đối với pháo đài.</w:t>
      </w:r>
    </w:p>
    <w:p>
      <w:pPr>
        <w:pStyle w:val="BodyText"/>
      </w:pPr>
      <w:r>
        <w:t xml:space="preserve">Trải qua một ngày điều động, hai trăm vạn đại quân dự bị đã có hơn một trăm vạn tiến vào pháo đài, do bốn vị phó soái điều khiển, phân biệt tiến vào từ bốn phía của pháo đài, sẵn sàng chuẩn bị tham gia chiến trường. Quân đội phía sau vẫn cuồn cuộn không ngừng theo thông đạo tiến vào pháo đài. Bởi vì chiến tranh có thể phát sinh bất cứ lúc nào, toàn bộ vật tư đã vận chuyển đến lúc trước đều được cung cấp đến các chiến sĩ để đảm bảo cho họ giữ được trạng thái tốt nhất.</w:t>
      </w:r>
    </w:p>
    <w:p>
      <w:pPr>
        <w:pStyle w:val="BodyText"/>
      </w:pPr>
      <w:r>
        <w:t xml:space="preserve">Thân là Thống soái, Diệp Âm Trúc thậm chí ngay cả lúc minh tường cũng ngồi ngay ngắn trên đầu thành. Tiểu Long Nữ cũng không quay về Long Khi Nỗ Tư để bổ cấp. Có sự tồn tại của Vĩnh Hằng chi thụ, tốc độ khôi phục sinh mệnh năng của nàng cũng tương đối nhanh chóng, trải qua một ngày nghỉ ngơi đã hoàn toàn khôi phục những tiêu hao trong cuộc chiến ngày hôm qua.</w:t>
      </w:r>
    </w:p>
    <w:p>
      <w:pPr>
        <w:pStyle w:val="BodyText"/>
      </w:pPr>
      <w:r>
        <w:t xml:space="preserve">Lúc này đây, Diệp Âm Trúc cứng rắn ra lệnh cho nàng, trước khi cường giả cấp bậc ma vương xuất hiện, nàng tuyệt đối không thể động thủ, nhằm đảm bảo duy trì đầy đủ sức chiến đấu.</w:t>
      </w:r>
    </w:p>
    <w:p>
      <w:pPr>
        <w:pStyle w:val="BodyText"/>
      </w:pPr>
      <w:r>
        <w:t xml:space="preserve">Một ngày, cho ta thêm một ngày, Diệp Âm Trúc đứng trên đầu thành, nhìn thấy Thâm Uyên đại quân dày đặc phía xa, trong lòng thầm cầu nguyện. Mặc dù trong tay hắn còn rất nhiều vương bài, nhưng hắn vẫn hy vọng có thể có được sức chiến đấu đầy đủ nhất khi đối mặt với công kích của địch nhân.</w:t>
      </w:r>
    </w:p>
    <w:p>
      <w:pPr>
        <w:pStyle w:val="BodyText"/>
      </w:pPr>
      <w:r>
        <w:t xml:space="preserve">Đáng tiếc là, trong lòng Diệp Âm Trúc đang cầu nguyện đích thì đồng thời nguyện vọng này của hắn cũng tan biến. Xa xa, Thâm Uyên đại quân đã động. Đông đảo Thực Thi quỷ (quỷ ăn xác), Ác Liêm, Ma Chu, Tăng Ác chậm rãi tiến lên. So với lần trước thì số lượng lần này ít nhất là nhiều gấp ba. Số lượng những sinh vật cấp thấp của Thâm Uyên này chắc chắn vượt qua con số ngàn vạn, chậm rãi đi về phía pháo đài. Bởi vì số lượng chúng rất đông nên gần như chúng bao trùm toàn bộ từng tấc đất xung quanh pháo đài. Mặc dù đây chỉ là những sinh vật Thâm Uyên cấp thấp để làm quân hy sinh, nhưng số lượng của chúng thật sự là rất khủng bố.</w:t>
      </w:r>
    </w:p>
    <w:p>
      <w:pPr>
        <w:pStyle w:val="BodyText"/>
      </w:pPr>
      <w:r>
        <w:t xml:space="preserve">Cùng lúc đó, không quân của Thâm Uyên đại quân cũng đã động, hơn năm trăm vạn Thiên quỷ bay kín bầu trời phía trên các Thâm Uyên sinh vật cấp thấp. Dường như chúng đã được giáo huấn, lúc này không bay thẳng tới pháo đài mà chậm rãi phối hợp với nhóm Thâm Uyên sinh vật cấp thấp.</w:t>
      </w:r>
    </w:p>
    <w:p>
      <w:pPr>
        <w:pStyle w:val="BodyText"/>
      </w:pPr>
      <w:r>
        <w:t xml:space="preserve">Muốn tới sao? Trong mắt Diệp Âm Trúc hiện lên một tia lạnh lẽo.</w:t>
      </w:r>
    </w:p>
    <w:p>
      <w:pPr>
        <w:pStyle w:val="BodyText"/>
      </w:pPr>
      <w:r>
        <w:t xml:space="preserve">- Toàn thể đề phòng, báo động cấp một.</w:t>
      </w:r>
    </w:p>
    <w:p>
      <w:pPr>
        <w:pStyle w:val="BodyText"/>
      </w:pPr>
      <w:r>
        <w:t xml:space="preserve">Tiếng gươm giáo, khải giáp va chạm vang lên lách cách. Các chiến sĩ đang nghỉ ngơi đều đứng dậy, cầm lấy vũ khí của mình, chiến ý cường đại tràn ngập không khí. Đối với nhiều người, đây đều là trận chiến cuối cùng trong cuộc đời, nhưng không ai lùi bước. Có thể đứng ở đây đều là tinh nhuệ của các quốc gia. Cầm chắc vũ khí trong tay, bọn họ cùng chờ đợi thời khắc cuối cùng đang tới.</w:t>
      </w:r>
    </w:p>
    <w:p>
      <w:pPr>
        <w:pStyle w:val="BodyText"/>
      </w:pPr>
      <w:r>
        <w:t xml:space="preserve">Cùng lúc đó, bên trong pháo đài, các quân đoàn tinh nhuệ của liên quân đều đã chuẩn bị sẵn sàng xuất kích. Long kỵ sĩ cưỡi Á long, các chiến sĩ cầm vũ khí, các ma pháp sư cầm pháp trượng. Sáu vị tháp chủ Pháp Lam đứng ở trong ma pháp trận được khắc họa từ trước, chậm rãi bay lên, lơ lửng trên bầu trời ở cửa thông đạo, thống lĩnh các ma pháp sư.</w:t>
      </w:r>
    </w:p>
    <w:p>
      <w:pPr>
        <w:pStyle w:val="BodyText"/>
      </w:pPr>
      <w:r>
        <w:t xml:space="preserve">Đến đây đi. Diệp Âm Trúc trong lòng hô lớn, trong mắt lóe ra lãnh quang.</w:t>
      </w:r>
    </w:p>
    <w:p>
      <w:pPr>
        <w:pStyle w:val="BodyText"/>
      </w:pPr>
      <w:r>
        <w:t xml:space="preserve">Phía sau đám pháo hôi của Thâm Uyên đại quân nhìn thoáng qua có thể thấy Song đầu Tăng ác. Sau Song đầu Tăng ác là một nhánh quân hỗn hợp, trong đó gần như toàn bộ các loại binh chủng của Thâm Uyên sinh vật. Nhưng đương nhiên mức độ tiến hóa của chúng cao hơn rất nhiều so với đám tốt thí phía trước. Tổng số lượng Thâm Uyên sinh vật huy động đã đạt tới 90% tổng số quân lực của Thâm Uyên vị diện, nhưng Diệp Âm Trúc biết rất rõ, đây vẫn không phải là quân tinh nhuệ thực sự của Thâm Uyên đại quân. Cường giả thực sự của địch nhân vẫn còn xa mới xuất hiện. Vẫn giữ lại thực lực, định chờ cơ hội mới xuất kích sao? Được, các ngươi cứ chờ đi.</w:t>
      </w:r>
    </w:p>
    <w:p>
      <w:pPr>
        <w:pStyle w:val="BodyText"/>
      </w:pPr>
      <w:r>
        <w:t xml:space="preserve">Trong mắt Diệp Âm Trúc lóe lên một tia trí tuệ, che dấu thực lực là quan trọng, nhưng có lúc nếu đang che dấu, muốn thi triển ra cũng không thể đạt được mục đích nữa rồi.</w:t>
      </w:r>
    </w:p>
    <w:p>
      <w:pPr>
        <w:pStyle w:val="BodyText"/>
      </w:pPr>
      <w:r>
        <w:t xml:space="preserve">- Cầm Đế hào hàng không mẫu hạm chiến đấu cơ. Bay lên.</w:t>
      </w:r>
    </w:p>
    <w:p>
      <w:pPr>
        <w:pStyle w:val="BodyText"/>
      </w:pPr>
      <w:r>
        <w:t xml:space="preserve">Diệp Âm Trúc rốt cục cũng hạ mệnh lệnh này.</w:t>
      </w:r>
    </w:p>
    <w:p>
      <w:pPr>
        <w:pStyle w:val="BodyText"/>
      </w:pPr>
      <w:r>
        <w:t xml:space="preserve">Cùng với phong nguyên tố khổng lồ dao động, Cầm Đế hào chậm rãi bay lên trời. Cùng cất cánh với nó có 5000 Giác Ưng kỵ sĩ, 1000 Địa ngục ma long, và hơn bảy trăm cự long cùng bay lên theo. Mặc dù số lượng của chúng ít đến đáng thương so với số lượng Thiên quỷ ở đối diện nhưng Cầm Đế hào vô cùng khổng lồ kia vẫn tràn ngập hiệu quả uy hiếp như trước. Diệp Âm Trúc cũng không biết, lúc này bên trong Cầm Đế hào xuất hiện một chút vấn đề.</w:t>
      </w:r>
    </w:p>
    <w:p>
      <w:pPr>
        <w:pStyle w:val="BodyText"/>
      </w:pPr>
      <w:r>
        <w:t xml:space="preserve">Tô Lạp có chút lo lắng nói:</w:t>
      </w:r>
    </w:p>
    <w:p>
      <w:pPr>
        <w:pStyle w:val="BodyText"/>
      </w:pPr>
      <w:r>
        <w:t xml:space="preserve">- Hương Loan học tỷ đâu, tại sao tỷ ấy không vào trong Cầm Đế hào?</w:t>
      </w:r>
    </w:p>
    <w:p>
      <w:pPr>
        <w:pStyle w:val="BodyText"/>
      </w:pPr>
      <w:r>
        <w:t xml:space="preserve">Hải Dương để cho Cầm Đế thập nhị nhạc phường tiến vào căn phòng công kích sóng âm trước, rồi an ủi Tô Lạp:</w:t>
      </w:r>
    </w:p>
    <w:p>
      <w:pPr>
        <w:pStyle w:val="BodyText"/>
      </w:pPr>
      <w:r>
        <w:t xml:space="preserve">- Thời gian có lẽ không kịp rồi. Âm Trúc đã hạ lệnh. Hương Loan tỷ vừa rồi nói đi kiểm tra chiến sĩ Mễ Lan nên đã vào trong pháo đài. Tây Đa Phu Nguyên soái sẽ bảo hộ cho nàng. Tô Lạp, trước tiên muội hãy chỉ huy Cầm Đế hào nhé.</w:t>
      </w:r>
    </w:p>
    <w:p>
      <w:pPr>
        <w:pStyle w:val="BodyText"/>
      </w:pPr>
      <w:r>
        <w:t xml:space="preserve">Đúng lúc này, thông tấn khí (điện thoại, máy bộ đàm - quái thật) vang lên:</w:t>
      </w:r>
    </w:p>
    <w:p>
      <w:pPr>
        <w:pStyle w:val="BodyText"/>
      </w:pPr>
      <w:r>
        <w:t xml:space="preserve">- Cầm Đế hào, Cầm Đế hào, ta là Diệp Âm Trúc, tất cả mọi chuyện đều bình thường chứ?</w:t>
      </w:r>
    </w:p>
    <w:p>
      <w:pPr>
        <w:pStyle w:val="BodyText"/>
      </w:pPr>
      <w:r>
        <w:t xml:space="preserve">Tô Lạp biết rõ lúc này không thể để ảnh hưởng đến tâm tính của Diệp Âm Trúc, cắn chặt răng, nhìn thấy Hải Dương gật đầu với mình, nói:</w:t>
      </w:r>
    </w:p>
    <w:p>
      <w:pPr>
        <w:pStyle w:val="BodyText"/>
      </w:pPr>
      <w:r>
        <w:t xml:space="preserve">- Tất cả đều ổn.</w:t>
      </w:r>
    </w:p>
    <w:p>
      <w:pPr>
        <w:pStyle w:val="BodyText"/>
      </w:pPr>
      <w:r>
        <w:t xml:space="preserve">Thanh âm của Diệp Âm Trúc lại truyền đến:</w:t>
      </w:r>
    </w:p>
    <w:p>
      <w:pPr>
        <w:pStyle w:val="BodyText"/>
      </w:pPr>
      <w:r>
        <w:t xml:space="preserve">- Được, Cầm Đế hào chuẩn bị tiến vào chiến đấu. Trừ Tịch diệt chi pháo, toàn bộ các ma đạo pháo nạp năng lượng, sẵn sàng chuẩn bị bắn, nghe lệnh ta tiến hành.</w:t>
      </w:r>
    </w:p>
    <w:p>
      <w:pPr>
        <w:pStyle w:val="BodyText"/>
      </w:pPr>
      <w:r>
        <w:t xml:space="preserve">- Tuân lệnh. Cầm Đế hào trung cấp ma đạo pháo, cao cấp ma đạo pháo bắt đầu nạp năng lượng. Hỏa khống thủ (pháo thủ) sẵn sàng báo cáo tình hình nạp năng lượng.</w:t>
      </w:r>
    </w:p>
    <w:p>
      <w:pPr>
        <w:pStyle w:val="BodyText"/>
      </w:pPr>
      <w:r>
        <w:t xml:space="preserve">Tô Lạp tạm thời dứt bỏ trong lòng một tia lo lắng đối với Hương Loan, lập tức nhanh chóng hạ lệnh. Tịch diệt chi pháo là do Ngân long công chúa Ly Sát tự mình khống chế. Các hỏa khống thủ khác tiến hành theo lệnh, lập tức tiến vào trạng thái chuẩn bị. Đôi mắt Ly Sát cũng lóe lên.</w:t>
      </w:r>
    </w:p>
    <w:p>
      <w:pPr>
        <w:pStyle w:val="BodyText"/>
      </w:pPr>
      <w:r>
        <w:t xml:space="preserve">Thanh âm của Diệp Âm Trúc lại vang lên:</w:t>
      </w:r>
    </w:p>
    <w:p>
      <w:pPr>
        <w:pStyle w:val="BodyText"/>
      </w:pPr>
      <w:r>
        <w:t xml:space="preserve">- Tô Lạp, lệnh các cự long chuẩn bị công kích ma pháp, phương hướng không trung, công kích bao trùm thiên quỷ. Ma pháp chuẩn bị xong lập tức báo cáo ta. Nhớ kỹ, cấm chú cấp bậc Phong, hỏa hai hệ bên sườn trái, thủy, thổ hai hệ bên sườn phải, quang minh hệ ở phía trước, hắc ám hệ ở phía sau. Thiết Long tại chỗ chờ lệnh, bảo hộ Cầm Đế hào chuẩn bị giáp lá cà. Tất cả chuẩn bị bắt đầu.</w:t>
      </w:r>
    </w:p>
    <w:p>
      <w:pPr>
        <w:pStyle w:val="BodyText"/>
      </w:pPr>
      <w:r>
        <w:t xml:space="preserve">- Tuân lệnh.</w:t>
      </w:r>
    </w:p>
    <w:p>
      <w:pPr>
        <w:pStyle w:val="BodyText"/>
      </w:pPr>
      <w:r>
        <w:t xml:space="preserve">Tô Lạp và Diệp Âm Trúc tâm ý tương thông, theo mệnh lệnh của hắn, lập tức liên tiếp truyền các mệnh lệnh tới Cự Long Kỵ sĩ đoàn bên trong. Lý do Diệp Âm Trúc để cho Long tộc tiến hành chuẩn bị như vậy chính là để ma pháp của Long tộc có thể phát huy tới mức lớn nhất, không xuất hiện tình huống các loại nguyên tố ma pháp khắc chế nhau. Tổng số hơn 700 cự long đồng thời chuẩn bị ma pháp gây nên cảnh tượng cực kỳ huyền ảo. Xung quanh Cầm Đế hào lập tức nổi lên các mảng hào quang màu sắc rực rỡ. Cầm Đế hào hàng không mẫu hạm chiến đấu cơ giống như một áng mây từ từ bay lên.</w:t>
      </w:r>
    </w:p>
    <w:p>
      <w:pPr>
        <w:pStyle w:val="BodyText"/>
      </w:pPr>
      <w:r>
        <w:t xml:space="preserve">Sau khi hạ lệnh cho Cầm Đế hào xong, trong lòng Diệp Âm Trúc tràn ngập sát khí. Đến đây đi, các sinh vật tà ác các ngươi. Chẳng phải chủ lực của các ngươi vẫn chưa xuất động sao? Tốt lắm, trước khi chủ lực của các ngươi xuất động, ta sẽ cho các ngươi thấy thực lực chân chính của liên quân.</w:t>
      </w:r>
    </w:p>
    <w:p>
      <w:pPr>
        <w:pStyle w:val="BodyText"/>
      </w:pPr>
      <w:r>
        <w:t xml:space="preserve">- Tử Thần Long Lang kỵ sĩ đoàn, Cầm Thành kỵ sĩ đoàn, Bỉ Mông cự thú quân đoàn, Bạch Hổ quân đoàn, Hoàng kim quân đoàn, Cự hùng quân đoàn, Cầm Thành Mai Lan Trúc Cúc bốn bộ chiến quân đoàn, Long kỵ binh đệ nhất quân đoàn, toàn thể chuẩn bị. Thống nhất nghe lệnh ta. Ra khỏi thành chuẩn bị công kích. Lợi trảo Đức Lỗ Y, Thụ yêu Đức Lỗ Y, Ác điểu Đức Lỗ Y, tiến vào thành chiến đấu vị trí.</w:t>
      </w:r>
    </w:p>
    <w:p>
      <w:pPr>
        <w:pStyle w:val="BodyText"/>
      </w:pPr>
      <w:r>
        <w:t xml:space="preserve">Diệp Âm Trúc hạ liên tiếp mệnh lệnh cho mấy quân đoàn này, toàn bộ đều là tinh nhuệ nhất của đại quân. Trừ Pháp Lam Kỵ Sỹ đoàn không có trong mệnh lệnh của hắn, hơn mười vạn đại quân này đã là những đơn vị cận chiến tinh nhuệ nhất của liên quân.</w:t>
      </w:r>
    </w:p>
    <w:p>
      <w:pPr>
        <w:pStyle w:val="BodyText"/>
      </w:pPr>
      <w:r>
        <w:t xml:space="preserve">- Toàn bộ toàn phương vị ma đạo pháo trên tường thành mở ra, mục tiêu Song đầu tăng ác phía sau, sẵn sàng điều chỉnh góc độ bắn, chờ mệnh lệnh của ta. Toàn bộ trọng nỗ mở ra, địa tinh tê liệt giả lên thành, chuẩn bị ngắm bắn. Thổ hệ Ma pháp sư lên thành, địa chấn ba (sóng địa chấn, sóng động đất) ma pháp chuẩn bị.</w:t>
      </w:r>
    </w:p>
    <w:p>
      <w:pPr>
        <w:pStyle w:val="BodyText"/>
      </w:pPr>
      <w:r>
        <w:t xml:space="preserve">Liên tiếp các mệnh lệnh yêu cầu chuẩn bị phát ra từ miệng Diệp Âm Trúc, bốn vị phó soái lập tức điều quân thực hiện. Trong phút chốc, toàn bộ pháo đài Long Khi Nỗ Tư giống như một con nhím xù ra bộ lông sắc bén của mình. Ba trên bốn tường thành chậm rãi xuất hiện những họng pháo, mỗi hướng có 60 ma đạo pháo. Tất cả đều là vận chuyển đến từ Cầm Thành. Tổng cộng có 240 khẩu. Để những ma đạo pháo này có thể phát huy tác dụng lớn nhất trong chiến đấu với Thâm Uyên đại quân, các đại sư của bộ lạc Địa tinh đã đặc biệt điều chỉnh lại ma pháp trận xạ kích, do các đại sư Ải nhân tộc thực hiện. Hiện tại, những ma đạo pháo này đã không còn là công kích đơn thể nữa mà còn cả công kích nổ mạnh. Như vậy có thể mở rộng phạm vi công kích của chúng. Trọng nỗ không xuất hiện trong trận chiến đầu tiên giờ cũng đã lên đầu thành. Trên tường thành, cứ mỗi 20 thước là một trọng nỗ. Mỗi trọng nỗ này có thể đồng thời bắn ra tám mũi tên lớn, sức đâm xuyên là cực kỳ khủng bố, rất thích hợp với địch nhân có thân thể khổng lồ như Tăng ác. Một một trọng nỗ đều do bốn chiến sĩ tinh nhuệ điều khiển mới có thể kéo nổi dây cung to lớn kia. Các Địa tinh tê liệt giả cũng đã lên trên thành. Tổng công có 1000 Địa tinh tê liệt giả tản ra bốn phía trên tường thành. Trọng nỗ trên thân chúng thậm chí còn có uy lực khủng bố hơn rất nhiều so với trọng nỗ trên tường thành, dưới thao tác của Địa tinh, vừa chính xác vừa cực kỳ mạnh mẽ. Đây mới là sức mạnh phòng ngự chân chính của pháo đài Long Khi Nỗ Tư. Những gì chưa xuất hiện trong trận chiến đầu tiên thì giờ đều đã lên trên thành.</w:t>
      </w:r>
    </w:p>
    <w:p>
      <w:pPr>
        <w:pStyle w:val="BodyText"/>
      </w:pPr>
      <w:r>
        <w:t xml:space="preserve">Những tiếng kêu gào thê lương lại một lần nữa vang vọng khắp chiến trường. Đại quân Ác Liêm bắt đầu tăng tốc. Chúng là những kẻ đầu tiên xông lên chịu chết. Theo sát đó là bộ đội Thực Thi quỷ (quỷ ăn xác), tiếp đó là Ma Chu (nhện ma) và Tăng Ác. Tổng số gần hai ngàn vạn vật hi sinh như châu chấu lao vọt tới hướng pháo đài Long Khi Nỗ Tư. Thiên quỷ giữa không trung rõ ràng là đã chú ý tới Cầm Đế hào hàng không mẫu hạm chiến đấu cơ. Cùng với đám bộ đội hy sinh phía dưới, chúng cũng bay nhanh tới hướng Cầm Đế hào. Mỗi vạn Thiên quỷ là một tổ, bay vọt về phía trước. Hào quang trong mắt Diệp Âm Trúc lóe ra:</w:t>
      </w:r>
    </w:p>
    <w:p>
      <w:pPr>
        <w:pStyle w:val="BodyText"/>
      </w:pPr>
      <w:r>
        <w:t xml:space="preserve">- Mở cửa thành. Tử Thần Long Lang kỵ sĩ đoàn, Cầm Thành kỵ sĩ đoàn, Bỉ Mông cự thú quân đoàn, Bạch hổ quân đoàn, Hoàng kim quân đoàn, Cự hùng quân đoàn, Cầm Thành Mai Lan Trúc Cúc bốn bộ chiến quân đoàn, Long kỵ binh đệ nhất quân đoàn. Chiến Tranh cự thú Cách Lạp Tây Tư, ba vị bạch kim Bỉ Mông vương, Sơn Lĩnh cự nhân minh, ra khỏi thành nghênh địch. Phạm vi công kích là năm dặm bên ngoài pháo đài.</w:t>
      </w:r>
    </w:p>
    <w:p>
      <w:pPr>
        <w:pStyle w:val="BodyText"/>
      </w:pPr>
      <w:r>
        <w:t xml:space="preserve">--------------------------------</w:t>
      </w:r>
    </w:p>
    <w:p>
      <w:pPr>
        <w:pStyle w:val="Compact"/>
      </w:pPr>
      <w:r>
        <w:br w:type="textWrapping"/>
      </w:r>
      <w:r>
        <w:br w:type="textWrapping"/>
      </w:r>
    </w:p>
    <w:p>
      <w:pPr>
        <w:pStyle w:val="Heading2"/>
      </w:pPr>
      <w:bookmarkStart w:id="345" w:name="chương-323-tài-quyết-thần-lực-không-còn-hạn-chế"/>
      <w:bookmarkEnd w:id="345"/>
      <w:r>
        <w:t xml:space="preserve">323. Chương 323: Tài Quyết Thần Lực Không Còn Hạn Chế</w:t>
      </w:r>
    </w:p>
    <w:p>
      <w:pPr>
        <w:pStyle w:val="Compact"/>
      </w:pPr>
      <w:r>
        <w:br w:type="textWrapping"/>
      </w:r>
      <w:r>
        <w:br w:type="textWrapping"/>
      </w:r>
      <w:r>
        <w:t xml:space="preserve">Bởi vì pháo đài rất khổng lồ, mỗi một phương hướng đều có bốn cổng thành rộng lớn, bốn phía thành tường có mười sáu cửa thành đồng thời mở ra, liên quân tinh nhuệ đồng thời từ bốn phương tám hướng hùng dũng lao ra bên ngoài đón đánh địch nhân.</w:t>
      </w:r>
    </w:p>
    <w:p>
      <w:pPr>
        <w:pStyle w:val="BodyText"/>
      </w:pPr>
      <w:r>
        <w:t xml:space="preserve">Sức chiến đấu cho bốn hướng được chia đều. Cách Lạp Tây Tư một mình một hướng, Minh ở một hướng, ba vị bạch kim Bỉ Mông vương có một vị ở cùng một chỗ với Minh, hai vị bạch kim Bỉ Mông vương khác ở cùng một hướng. Hướng cuối cùng chính là Tử Thần Long Lang kỵ sĩ đoàn.</w:t>
      </w:r>
    </w:p>
    <w:p>
      <w:pPr>
        <w:pStyle w:val="BodyText"/>
      </w:pPr>
      <w:r>
        <w:t xml:space="preserve">Cách Lạp Tây Tư dẫn đầu phương hướng này xông lên, đệ nhất quân đoàn Long Kỵ binh hay có thể nói là đệ nhất tập đoàn quân Long Kỵ binh với tổng quân số là 5 vạn người, chạy như điên theo sau lưng Cách Lạp Tây Tư. Tại chiến trường, không ai có thể so sánh về chiến đấu lực với Cách Lạp Tây Tư, cho nên để hắn phối hợp với chiến sĩ thực lực tương đối yếu nhất.</w:t>
      </w:r>
    </w:p>
    <w:p>
      <w:pPr>
        <w:pStyle w:val="BodyText"/>
      </w:pPr>
      <w:r>
        <w:t xml:space="preserve">Nhưng ở ba hướng khác, phân biệt là những binh chủng cường đại, tốc độ nhanh nhất là Tử Thần Long Lang Kỵ sĩ đoàn, đi theo phía sau là Bỉ Mông cự thú quân đoàn. Mặc dù tại hướng này số lượng chiến sĩ ít nhất, nhưng thực lực cũng lại mạnh mẽ nhất, tập trung hai đại vương bài quân đoàn của Cầm Thành.</w:t>
      </w:r>
    </w:p>
    <w:p>
      <w:pPr>
        <w:pStyle w:val="BodyText"/>
      </w:pPr>
      <w:r>
        <w:t xml:space="preserve">Minh cùng một vị Bạch kim Bỉ Mông vương dẫn theo Mai Lan Cúc Trúc tứ đại bộ binh quân đoàn. Những quân đoàn khác đều ở bên hai vị Bạch kim Bỉ Mông vương còn lại.</w:t>
      </w:r>
    </w:p>
    <w:p>
      <w:pPr>
        <w:pStyle w:val="BodyText"/>
      </w:pPr>
      <w:r>
        <w:t xml:space="preserve">Mười sáu cửa thành của pháo đài Long Khi Nỗ Tư đồng thời mở ra, tất cả các binh chủng cơ hồ đều xông ra ngoài trước tiên, mang theo khí thế bá đạo, trong phút chốc đã xuất hiện ở chiến trường.</w:t>
      </w:r>
    </w:p>
    <w:p>
      <w:pPr>
        <w:pStyle w:val="BodyText"/>
      </w:pPr>
      <w:r>
        <w:t xml:space="preserve">Lúc này đại quân pháo hôi của Thâm Uyên Vị Diện còn cách pháo đài Long Khi Nỗ Tư một dặm.</w:t>
      </w:r>
    </w:p>
    <w:p>
      <w:pPr>
        <w:pStyle w:val="BodyText"/>
      </w:pPr>
      <w:r>
        <w:t xml:space="preserve">Tứ đại quân đoàn đồng thời phóng ra, vừa lúc lợi dụng khoảng cách một dặm này để bắt đầu xông lên. Diệp Âm Trúc khống chế thế cục chiến trường rất tốt. Trước khi địch nhân tới pháo đài sẽ nhất định có một khắc thời gian.</w:t>
      </w:r>
    </w:p>
    <w:p>
      <w:pPr>
        <w:pStyle w:val="BodyText"/>
      </w:pPr>
      <w:r>
        <w:t xml:space="preserve">Chiến Tranh Cự Thú Cách Lạp Tây Tư như một con ngựa lao tới trước, sau lưng là Long Kỵ binh đệ nhất quân đoàn, phát ra chiến ý dữ dội. Trận chiến hơn một ngày trước đây những quân đoàn cường đại này đều không có tham gia chiến đấu, lực chiến đấu của các binh chủng càng mạnh mẽ, khát vọng đối với chiến đấu cũng càng mãnh liệt hơn. Nhất là đại chiến mang đến cảm giác nhiệt huyết sôi trào không cách nào giải tỏa, sau khi trải qua áp lực đột nhiên bộc phát. Lúc này chiến ý của Long Kỵ binh đã tăng tới cực hạn. Tổng cộng 5 vạn Long Kỵ binh, trong đó có hơn 50 Kim tinh, Ngân tinh Long kỵ tướng dẫn đầu theo sát phía sau lưng Cách Lạp Tây Tư, vừa ra khỏi pháo đài lập tức tỏa ra tạo thành trận hình. Bọn họ tạo thành trận hình không dầy nhưng cũng tràn ngập lực công kích. Một tiếng nổ vang lên, Chiến Tranh Tiễn Đạp lại xuất hiện tại chiến trường. Sấm chớp khổng lồ chưa từng có trước đây đánh mạnh vào phía trước khiến cho Ác Liêm bộ đội như bị tẩy lễ. Bọn chúng vốn không kịp có cơ hội vung vũ khí của mình lên, liêm đao trong tay chưa có cơ hội vung lên đã bị lực trùng kích kinh khủng nghiền nát tan tành, hóa thành từng mảnh nhỏ vỡ vụn trong không trung. Mặc dù Ác Liêm có lực nhảy đánh rất kinh người, nhưng Cách Lạp Tây Tư lại có chiến tranh tiễn đạp có thể công kích độ cao đạt tới 20 thước. Làm cách gì đi nữa thì Ác Liêm này cũng không thể nhảy thoát khỏi phạm vi công kích này. Chỉ một cước tiễn đạp, trước mặt Cách Lạp Tây Tư khoảng 500 thước, toàn bộ Ác Liêm đại quân bên trong phạm vi này đều bị nghiền nát tan tành, trên mặt đất cũng xuất hiện vô số vết nứt. Phải biết rằng mặt đất nơi này rất cứng rắn, là loại hắc sắc thạch chất, còn cứng rắn hơn cả đất ở Long Khi Nỗ Tư đại lục.</w:t>
      </w:r>
    </w:p>
    <w:p>
      <w:pPr>
        <w:pStyle w:val="BodyText"/>
      </w:pPr>
      <w:r>
        <w:t xml:space="preserve">Ba hướng chiến đấu khác cũng triển khai đồng thời. Minh không sử dụng chiến tranh tiễn đạp, nhưng bên cạnh hắn còn có một vị Bạch kim Bỉ Mông vương. Thân thể khổng lồ, mạnh mẽ bay lên trời, toàn thân lóng lánh bạch sắc kim quang, thân hình cao hai mươi lăm thước bay lên không ở độ cao 50 thước rồi hạ xuống. Một quyền trầm trọng đánh xuống trên mặt đất. Loại công kích này cùng công kích chiến tranh tiễn đạp cũng có kết quả tương tự nhau mặc dù lực công kích khác nhau. Mặc dù còn có chênh lệch với Cách Lạp Tây Tư nhưng Bạch kim Bỉ Mông vương cũng đồng dạng là cấp bậc thần thú. Công kích độ cao mặc dù chỉ có 10 thước nhưng để đối phó với Ác Liêm trước mặt như vậy là đủ rồi.</w:t>
      </w:r>
    </w:p>
    <w:p>
      <w:pPr>
        <w:pStyle w:val="BodyText"/>
      </w:pPr>
      <w:r>
        <w:t xml:space="preserve">Phương hướng do hai vị Bạch kim Bỉ Mông vương dẫn đầu cũng xuất hiện hiệu quả đồng dạng. Hai người liên thủ phát động oanh kích mạnh mẽ. Ác Liêm đại quân tại đây bị chấn động, nhanh chóng bị hủy diệt.</w:t>
      </w:r>
    </w:p>
    <w:p>
      <w:pPr>
        <w:pStyle w:val="BodyText"/>
      </w:pPr>
      <w:r>
        <w:t xml:space="preserve">Chỉ có phương hướng đối mặt với Tử Thần Long Lang kỹ sĩ đoàn, Ác Liêm mới không có bị ảnh hưởng chấn động tương tự. Chỉ là kết cục của chúng thật sự tốt sao?</w:t>
      </w:r>
    </w:p>
    <w:p>
      <w:pPr>
        <w:pStyle w:val="BodyText"/>
      </w:pPr>
      <w:r>
        <w:t xml:space="preserve">Tử quang đậm đặc từ trên người Diệp Hồng Nhạn tỏa ra. Tử Thần Long Lang kỵ sĩ đoàn đã thật lâu không có chính thức xuất hiện trên chiến trường. Có danh xưng là Tử thần, chỉ có trong giết chóc bọn họ mới có thể bộc lộ lực chiến đấu tới trình độ cao nhất. Ba trăm Tử Thần Long Lang kỵ sĩ đồng thời xông lên, giống như một mũi tên nhọn đâm vào bụng quân địch. Phía sau lưng bọn họ tập trung 2000 quân bao gồm Hoàng kim, Bạch ngân Bỉ Mông. Tốc độ Bỉ Mông quân đoàn hoàn toàn bộc phát, trong tiếng gầm gừ kịch liệt theo sát đó. Sau đó trận hình phân tán ra, nhanh chóng xông lên.</w:t>
      </w:r>
    </w:p>
    <w:p>
      <w:pPr>
        <w:pStyle w:val="BodyText"/>
      </w:pPr>
      <w:r>
        <w:t xml:space="preserve">Từ bốn phương xông tới tấn công, hiệu quả đạt được tức thì. Bốn hướng đều là các quân đoàn tinh nhuệ, tựa như cỗ máy giết chóc bình thường, khiến cho vô số Ác Liêm ngã xuống. Mặ dù địch quân có số lượng khổng lồ, nhưng bọn chúng phải đối mặt với liên quân Long Khi Nỗ Tư, chiến sĩ có chiến đấu lực thật sự quá mạnh mẽ. Ác Liêm không ngừng bị nghiền nát tan tành trong không trung.</w:t>
      </w:r>
    </w:p>
    <w:p>
      <w:pPr>
        <w:pStyle w:val="BodyText"/>
      </w:pPr>
      <w:r>
        <w:t xml:space="preserve">Ầm ầm, rất nhiều địch nhân rơi xuống trước mặt chiến sĩ, trận hỗn chiến bắt đầu.</w:t>
      </w:r>
    </w:p>
    <w:p>
      <w:pPr>
        <w:pStyle w:val="BodyText"/>
      </w:pPr>
      <w:r>
        <w:t xml:space="preserve">Mỗi một quân đoàn đều có phương pháp tác chiến riêng của mình. Cầm Thành bộ binh bốn đại quân đoàn dẫn theo Sơn Lĩnh Cự Nhân ở bên cạnh sắp thành vòng tròn, tạo thành bốn viên sát trận, trông giống như một cái vòng tròn thật lớn xâm nhập vào trong trận địch. Quang mang đấu khí lấp lánh trên khải giáp mỗi bộ binh, không ngừng chuyển đổi vị trí, mỗi một vòng công kích đều không cần sử dụng toàn lực có thể dễ dàng tiêu diệt Ác Liêm. Mỗi một vòng tròn thay đổi liên tục cũng làm cho bọn họ khôi phục lại lực chiến đấu nhiều nhất, kéo dài năng lực chiến đấu.</w:t>
      </w:r>
    </w:p>
    <w:p>
      <w:pPr>
        <w:pStyle w:val="BodyText"/>
      </w:pPr>
      <w:r>
        <w:t xml:space="preserve">Bạch Hổ, Hoàng Kim, Cự Hùng, tam đại thú nhân vương bài quân đoàn cũng thể hiện ra lực chiến đấu cường hãn của mình. Tam đại chủng tộc này đều là vương tộc của Thú nhân tộc, lực lượng rất cường hãn. Có lẽ lực chiến đấu thân thể của bọn họ không cách nào so sánh được với Bỉ Mông cự thú. Nhưng mà số lượng của tam đại quân đoàn này có 5 vạn, chiến đấu lực tổng thể tuyệt đối có thể so với Bỉ Mông quân đoàn.</w:t>
      </w:r>
    </w:p>
    <w:p>
      <w:pPr>
        <w:pStyle w:val="BodyText"/>
      </w:pPr>
      <w:r>
        <w:t xml:space="preserve">Cầm Thành kỵ sĩ đoàn đánh du kích giữa Thú nhân tam đại quân đoàn. Thường xuất hiện ở nơi địch nhân dày đặc. Những kỵ sĩ này đều do Diệp Hồng Nhạn huấn luyện. Mặc dù thực lực không thể so với Tử Thần Long Lang kỵ sĩ đoàn nhưng cũng là tinh duệ của Cầm Thành. Bọn họ cũng có đấu khí của Đông Long Bát Tông, tọa kỵ cũng vũ khí được võ trang tới tận răng, lực chiến đấu cho dù so sánh với Long kỵ binh quân đoàn cũng không kém bao nhiêu. Bốn quân đoàn do hai gã Bạch kim Bỉ Mông vương dẫn đầu triển khai giết chóc tàn khốc.</w:t>
      </w:r>
    </w:p>
    <w:p>
      <w:pPr>
        <w:pStyle w:val="BodyText"/>
      </w:pPr>
      <w:r>
        <w:t xml:space="preserve">Diệp Âm Trúc đứng bên ngoài thành, bình tĩnh quan sát tình huống, hiển nhiên Thâm Uyên Vị Diện không có nghĩ tới mới bắt đầu cuộc chiến, pháo đài Long Khi Nỗ Tư sẽ phái quân đội tinh nhuệ nhất tới. Trên người Ác Liêm thậm chí còn chưa được Nam Nữ Vu gia trì ma pháp phụ trợ. Thân thể Ác Liêm thật sự quá yếu, mà Long Khi Nỗ Tư liên quân này là đại quân chiến đấu tinh nhuệ, thực lực thật sự kinh khủng. Cơ hồ song phương chỉ sau một chiêu, bốn đại quân tinh nhuệ đã sát nhập vào bên trong Ác Liêm đại quân, gây ra trăm vạn thương vong. Cơ hồ mỗi gã chiến sĩ Long Khi Nỗ Tư liên quân ít nhất cũng chém giết rất nhiều đầu Ác Liêm. Nhưng đó chỉ mới là bắt đầu mà thôi.</w:t>
      </w:r>
    </w:p>
    <w:p>
      <w:pPr>
        <w:pStyle w:val="BodyText"/>
      </w:pPr>
      <w:r>
        <w:t xml:space="preserve">Diệp Âm Trúc phái ra những quân đoàn này, cơ hồ gần như vượt qua 50% lực chiến đấu của nhân loại, thậm chí còn nhiều hơn. Đây không phải là quân đội mà đám Thâm Uyên sinh vật pháo hôi này có khả năng ngăn cản. Chỉ trong chốc lát công phu, khi quang mang ma pháp của Nam Nữ Vu bắt đầu xuất hiện, với tốc độ xung phong nhanh nhất, Cách Lạp Tây Tư cùng Tử Thần Long Lang kỵ sĩ đoàn đều đã xuyên qua đại quân Ác Liêm, tạ0 thành trận hình, tiến tới mặt sau chiến trận Thực Thi quỷ.</w:t>
      </w:r>
    </w:p>
    <w:p>
      <w:pPr>
        <w:pStyle w:val="BodyText"/>
      </w:pPr>
      <w:r>
        <w:t xml:space="preserve">Lực sát thương của Cách Lạp Tây Tư thật sự quá kinh khủng, nhất là đối với loại sinh vật pháo hôi yếu ớt này. Vị Chiến Tranh Cự Thú này căn bản không thèm quản tới Long kỵ binh quân đoàn ở phía sau mình, bằng thân thể cường hãn, một mình nhảy vào trong trận địa địch. Chỉ cần địch nhân vây quanh hắn đủ dầy đặc, chiến tranh tiễn đạp lập tức xuất ra. Mỗi một lần đều có thể lấy đi mấy ngàn tánh mạng của Thâm Uyên sinh vật. Trước mặt chiến tranh tiễn đạp của hắn, bất luận là Ác Liêm hay Thực Thi Quỷ đều chỉ có một kết cục bị giết chết trong nháy mắt.</w:t>
      </w:r>
    </w:p>
    <w:p>
      <w:pPr>
        <w:pStyle w:val="BodyText"/>
      </w:pPr>
      <w:r>
        <w:t xml:space="preserve">Tử Thần Long Lang kỵ sĩ đoàn nếu nói về số lượng địch nhân bị giết chết cũng không có cách nào so sánh với Các Lạp Tây Tư. Nhưng tốc độ xung phong của bọn họ còn nhanh hơn cả Cách Lạp Tây Tư. Đấu khí tử sắc quang mang tung hoành chiến trường, thực lực ba trăm tử thần chiến sĩ trải qua năng lượng thần long vương đều tăng lên, đều gia nhập cánh cửa tử cấp. Cũng vì lý do này, mặc dù số lượng bọn họ không nhiều lắm nhưng thủy chung lại là Cầm Thành đệ nhất kỵ sĩ đoàn trọng yếu. Càng thêm kinh khủng là sát ý do bọn hắn phát ra. Thậm chí Thâm Uyên sinh vật trước mặt bọn họ cũng gặp phải cảm giác này.</w:t>
      </w:r>
    </w:p>
    <w:p>
      <w:pPr>
        <w:pStyle w:val="BodyText"/>
      </w:pPr>
      <w:r>
        <w:t xml:space="preserve">Tử quang xuất hiện, tại trận doanh dầy đặc quân địch cũng xuất hiện một thông đạo thẳng tắp, nhằm phía trước phóng đi. Theo sau là Bỉ Mông cự thú quân đoàn, tốc độ chém giết cũng nhanh không kém. Nhưng Tử Thần Long Lang kỵ sĩ đoàn đã đơn phương xâm nhập, tiến vào trong trận địa của đại quân Thực Thi Quỷ, trong khi Bỉ Mông cự thú quân đoàn ở phía sau mới chỉ tiến được một nửa vào vị trí của đại quân Ác Liêm, điên cuồng giết chóc.</w:t>
      </w:r>
    </w:p>
    <w:p>
      <w:pPr>
        <w:pStyle w:val="BodyText"/>
      </w:pPr>
      <w:r>
        <w:t xml:space="preserve">Số lượng hai đại quân Ác Liêm cùng Thực Thi Quỷ mới nhìn qua có số lượng rất kinh khủng. Nhưng lúc này chúng dường như rất yếu ớt, căn bản không có cách nào tạo thành phiền toái, hay tổn thất tối thiểu nào cho liên quân.</w:t>
      </w:r>
    </w:p>
    <w:p>
      <w:pPr>
        <w:pStyle w:val="BodyText"/>
      </w:pPr>
      <w:r>
        <w:t xml:space="preserve">Lý do Diệp Âm Trúc phái ra đại quân tinh nhuệ ngay lúc đầu là muốn tạo cho địch nhân sự rung động. Thông qua các quân đoàn tinh nhuệ này có thể sát thương đối phương, làm giảm bớt số lượng địch quân. Cũng bởi vì năng lực của những quân đoàn tinh nhuệ này là mạnh nhất, nên thương vong dĩ nhiên là nhỏ nhất.</w:t>
      </w:r>
    </w:p>
    <w:p>
      <w:pPr>
        <w:pStyle w:val="BodyText"/>
      </w:pPr>
      <w:r>
        <w:t xml:space="preserve">Số lượng địch quân có thể thông qua ngăn cản của liên quân tứ phương hướng pháo đài công kích rất ít. Có kinh nghiệm trước đó, Lợi trảo Đức Lỗ Y, Mãnh cầm Đức Lỗ Y, thụ yêu Đức Lỗ Y phối hợp với chiến sĩ tám nước dễ dàng ngăn cản thế công của quân địch. Những Ác Liêm cùng Thực Thi Quỷ còn sót lại căn bản không tạo thành uy hiếp gì đối với pháo đài.</w:t>
      </w:r>
    </w:p>
    <w:p>
      <w:pPr>
        <w:pStyle w:val="BodyText"/>
      </w:pPr>
      <w:r>
        <w:t xml:space="preserve">Một tiếng thét chói tai bắt đầu xuất hiện trong trận doanh Thực Thi Quỷ cùng Ác Liêm trận doanh. Các loại ma pháp phụ trợ như thị huyết, tăng phúc, gia tốc bắt đầu xuất hiện. Đồng thời các loại ma pháp suy lão, trì hoãn cũng bắt đầu được gia trì lên người liên quân. Trong chiến trận của đám sinh vật pháo hôi rốt cục cũng thấy được thân ảnh của nam nữ vu.</w:t>
      </w:r>
    </w:p>
    <w:p>
      <w:pPr>
        <w:pStyle w:val="BodyText"/>
      </w:pPr>
      <w:r>
        <w:t xml:space="preserve">Diệp Âm Trúc cẩn thận nhìn kỹ chiến trường. Thông qua tính toán đơn giản, hắn phát hiện cơ bản mỗi một ngàn Thực Thi Quỷ hoặc Ác Liêm sẽ có một Nam Vu hoặc Nữ Vu. Mà ở phía sau Ma Chu đại quân cứ 500 ma chu quân thì có một Nam, Nữ vu. Phía sau Tăng Ác thì cứ một trăm tên thì có một nam nữ vu. Hiển nhiên nam, nữ vu phụ trợ ma pháp đối với Thâm Uyên sinh vật cấp độ bất đồng hiệu quả cũng khác nhau. Thâm Uyên sinh vật cấp bậc càng thấp được phụ trợ ma pháp, đối với nam nữ vu tiêu hao càng ít.</w:t>
      </w:r>
    </w:p>
    <w:p>
      <w:pPr>
        <w:pStyle w:val="BodyText"/>
      </w:pPr>
      <w:r>
        <w:t xml:space="preserve">Chiến tranh tiếp tục diễn ra. Thời gian từng phút, từng giây trôi qua. Ác Liêm đại quân đã bị liên quân tàn sát. Thần thú cường hãn ngoại trừ Sơn Lĩnh Cự Nhân Minh, trên tay mỗi người còn lại đều đã giết ít nhất một vạn tính mạng địch nhân. Dù sao lực sát thương của bọn họ cũng quá lớn.</w:t>
      </w:r>
    </w:p>
    <w:p>
      <w:pPr>
        <w:pStyle w:val="BodyText"/>
      </w:pPr>
      <w:r>
        <w:t xml:space="preserve">Lúc này, trên không trung Thiên Quỷ đại quân đã tiến tới. Chúng không có nhằm hướng pháo đài bay tới phối hợp công kích tường thành mà lại phân tán ra, nhằm hướng liên quân đại quân tinh nhuệ tiến tới. Hiển nhiên là muốn thông quà tấn công từ không trung đả kích lại đại quân tinh nhuệ của pháo đài. Không trung đại quân tấn công để nắm vai trò phát huy tác dụng trong Thâm Uyên đại quân.</w:t>
      </w:r>
    </w:p>
    <w:p>
      <w:pPr>
        <w:pStyle w:val="BodyText"/>
      </w:pPr>
      <w:r>
        <w:t xml:space="preserve">Muốn quấy rối sao? Trong mắt Diệp Âm Trúc hiện lên một tia hàn ý</w:t>
      </w:r>
    </w:p>
    <w:p>
      <w:pPr>
        <w:pStyle w:val="BodyText"/>
      </w:pPr>
      <w:r>
        <w:t xml:space="preserve">- Cầm Đế Hào hàng không mẫu hạm chiến đấu quân chuẩn bị xong chưa?</w:t>
      </w:r>
    </w:p>
    <w:p>
      <w:pPr>
        <w:pStyle w:val="BodyText"/>
      </w:pPr>
      <w:r>
        <w:t xml:space="preserve">- Cầm Đế hào đã chuẩn bị xong, bất kỳ lúc nào có thể tiến hành công kích. Cự Long kỵ sĩ đoàn chuẩn bị xong.</w:t>
      </w:r>
    </w:p>
    <w:p>
      <w:pPr>
        <w:pStyle w:val="BodyText"/>
      </w:pPr>
      <w:r>
        <w:t xml:space="preserve">Thanh âm Tô Lạp thông qua tấn khí truyền đến.</w:t>
      </w:r>
    </w:p>
    <w:p>
      <w:pPr>
        <w:pStyle w:val="BodyText"/>
      </w:pPr>
      <w:r>
        <w:t xml:space="preserve">- Cự Long kỵ sĩ đoàn, Cầm Đế hào, bắt đầu tự do công kích. Cầm Đế hào công kích bảo trì trung cấp ma đạo pháo, mục tiêu địch quân Thiên Quỷ.</w:t>
      </w:r>
    </w:p>
    <w:p>
      <w:pPr>
        <w:pStyle w:val="BodyText"/>
      </w:pPr>
      <w:r>
        <w:t xml:space="preserve">- Tuân lệnh.</w:t>
      </w:r>
    </w:p>
    <w:p>
      <w:pPr>
        <w:pStyle w:val="BodyText"/>
      </w:pPr>
      <w:r>
        <w:t xml:space="preserve">Cầm Đế hào thật lớn rốt cục cũng di động. Trước đây nó chính là mục tiêu của Thiên Quỷ, chỉ là bởi vì trên mặt đất xuất hiện bộ đội cường hãn phóng ra, khiến cho Thiên Quỷ Lâm thay đổi mục đích. Lúc này đổi lại thành Cầm Đế Hào chủ động tấn công.</w:t>
      </w:r>
    </w:p>
    <w:p>
      <w:pPr>
        <w:pStyle w:val="BodyText"/>
      </w:pPr>
      <w:r>
        <w:t xml:space="preserve">Cầm Đế Hào hàng không mẫu hạm chiến đấu lần đầu tiên xuất hiện, nhằm hướng Cầm Thành tứ đại bộ binh quân đoàn tiến tới. Nói về phòng ngự, mặc dù chiến sĩ Cầm Thành tứ đại bộ binh quân đoàn đều có đấu khí nhưng nếu bị vô số Thiên Quỷ tập trung công kích, tình thế cũng không ổn chút nài. Những chiến sĩ này đều là tinh nhuệ của Cầm Thành, là hậu duệ của Đông Long Bát Tông. Tại chiến trường Diệp Âm Trúc có thể đối xử với mọi người như nhau nhưng Tô Lạp có thể chọn dưới tình huống đó tự nhiên là cứu viện người mình trước.</w:t>
      </w:r>
    </w:p>
    <w:p>
      <w:pPr>
        <w:pStyle w:val="BodyText"/>
      </w:pPr>
      <w:r>
        <w:t xml:space="preserve">Hồng sắc quang mang mãnh liệt bắt đầu xuất hiện phía trên Cầm Đế Hào. Giác ưng kỵ sĩ tự động bay lên trên không cùng Cầm Đế Hào công kích trong một phạm vi. Khi mà Cự Long đã sớm chuẩn bị, ma pháp lúc này cũng đã sẵn sàng.</w:t>
      </w:r>
    </w:p>
    <w:p>
      <w:pPr>
        <w:pStyle w:val="BodyText"/>
      </w:pPr>
      <w:r>
        <w:t xml:space="preserve">- Phong, Hỏa hai hệ Cự Long, công kích ma pháp, phạm vi bao trùm. Bắt đầu.</w:t>
      </w:r>
    </w:p>
    <w:p>
      <w:pPr>
        <w:pStyle w:val="BodyText"/>
      </w:pPr>
      <w:r>
        <w:t xml:space="preserve">Mệnh lệnh của Tô Lạp nhanh chóng truyền xuống. Trong bảy trăm đầu Cự Long có trên 150 đầu Cự Long lưỡng hệ ma pháp đồng thời phát động công kích bằng ma pháp của chúng. Bầu trời trong nháy mắt cơ hồ biến thành màu đỏ nóng rực, khí lưu tràn ngập, cảm giác phảng phất giống như núi lửa phun trào khiến cho Thiên Quỷ đại quân ở phương hướng này nhât thời kinh hãi thất sắc. Không cần mệnh lệnh, chúng cũng lập tức nhằm hướng Cầm Đế Hào hàng không mẫu hạm chiến đấu lao tới.</w:t>
      </w:r>
    </w:p>
    <w:p>
      <w:pPr>
        <w:pStyle w:val="BodyText"/>
      </w:pPr>
      <w:r>
        <w:t xml:space="preserve">Nhưng nghênh đón chúng chính là luân phiên công kích đầu tiên của Cầm Đế Hào.</w:t>
      </w:r>
    </w:p>
    <w:p>
      <w:pPr>
        <w:pStyle w:val="BodyText"/>
      </w:pPr>
      <w:r>
        <w:t xml:space="preserve">Ba trăm toàn phương vị trung cấp ma đạo pháo mở ra, phong nguyên tố khổng lồ bao vây xuống. Cầm Đế Hào thể tích khổng lồ với một tốc độ bay cực kỳ kinh khủng, nhanh chóng xoay tròn bay lên, 300 đạo hỏa hệ hồng quang cơ hồ trong một sát na cùng bắn ra, năng lượng công kích khổng lồ không có phân tán mà nhằm ngay hướng trung tâm Thiên Quỷ quân đoàn bắn tới. Cùng lúc đó 150 đầu phong, hỏa lưỡng hệ Cự Long cũng phát động ma pháp của bọn họ. Đó chính là ma pháp cấp bậc cấm chú.</w:t>
      </w:r>
    </w:p>
    <w:p>
      <w:pPr>
        <w:pStyle w:val="BodyText"/>
      </w:pPr>
      <w:r>
        <w:t xml:space="preserve">Hồng sắc ở khắp nơi, trước tiên bầu trời hôn ám, phía dưới chiến trường cũng hoàn toàn một mảng huyết sắc hồng quang. Vầng sáng, sấm chớp đột nhiên xuất hiện, Thiên Quỷ môn thậm chí còn không kịp phát ra một tiếng kêu thảm, trong phạm vi hồng quang, phạm vi sấm chớp tất cả đều biến mất. Ba trăm trung cấp ma đạo pháo đồng thời công kích một mục tiêu hiển nhiên không phải sự thật. Nhưng Tô Lạp thao tác chuẩn xác, tất cà hỏa khống thủ đều tập trung ma đạo pháo công kích trong một phạm vi, như vậy là đủ rồi.</w:t>
      </w:r>
    </w:p>
    <w:p>
      <w:pPr>
        <w:pStyle w:val="BodyText"/>
      </w:pPr>
      <w:r>
        <w:t xml:space="preserve">Khi tất cả các loại nguyên tố tập trung tại một chỗ đạt tới sự bão hòa thì sẽ phát sinh cái gì? Rất đơn giản đó là một vụ nổ mạnh. Đúng vậy, chính là nổ mạnh. So với Cầm Đế Hào vừa tới thì oanh kích đối với song đầu Tăng Ác càng thêm đáng sợ, bạo tạc xuất hiện. Một vòng năng lượng màu đỏ đột nhiên nổ mạnh, từ trung tâm lan tràn ra, cả bầu trời cũng xuất hiện một cảnh tượng vô cùng huyễn lệ. Hồng sắc quang hoàng lan tới đâu, thì ngay cả thân thể Thiên Quỷ cũng đều biến mất hoàn toàn. Thậm chí ngay cả một chút tro bụi cũng không còn lưu lại. Lúc này Thâm Uyên đại quân cơ hồ phái ra tất cả Thiên Quỷ. Ở hướng này có trên 100 vạn đại quân. Chúng chiếm một phần lớn diện tích, nhưng dưới oanh kích này 100 vạn đại quân Thiên Quỷ, ở trung tâm có hơn 30 vạn biến mất, theo sự khuếch trương của quang hoàng màu đỏ, số lượng thương vong lại ngày càng gia tăng.</w:t>
      </w:r>
    </w:p>
    <w:p>
      <w:pPr>
        <w:pStyle w:val="BodyText"/>
      </w:pPr>
      <w:r>
        <w:t xml:space="preserve">Cùng lúc đó Cự Long ma pháp cũng đã hoàn thành. Ma đạo pháo công kích bên trong, còn Cự Long ma pháp lại từ bên ngoài. Một trăm năm phong hỏa lưỡng hệ cấm chú dung hợp cùng một chỗ, lửa cùng gió lan tràn một diện tích lớn nhất. Hơn nữa 300 ma đạo pháo toàn lực công kích của Cầm Đế Hào, cơ hồ tại phương hướng này 2/3 Thiên Quỷ đại quân đều bị bao phủ trong ma pháp.Phong hệ cấm chú khiến cho hỏa hệ cấm chú bao trùm trong phạm vi lớn hơn, khiến cho hỏa càng ngày càng thêm kịch liệt, Thiên Quỷ đại quân ở bên trong đau đớn, thống khổ, chỉ có Thiên Quỷ có tốc độ nhanh nhất mới có thể chạy thoát khỏi ngưỡng cửa của địa ngục.</w:t>
      </w:r>
    </w:p>
    <w:p>
      <w:pPr>
        <w:pStyle w:val="BodyText"/>
      </w:pPr>
      <w:r>
        <w:t xml:space="preserve">Công kích ma pháp của Long Khi Nỗ Tư đại lục liên quân vừa mới xuất hiện ở chiến trường đã phát huy uy lực cùng hiệu quả cực kỳ kinh khủng. Chi Thiên Quỷ đại quân này trong nháy mắt đã bị đánh cho tàn phế, thương vong trực tiếp vượt quá 50 vạn, còn 70 vạn Thiên Quỷ còn lại cũng bị hỏa nguyên tố khổng lồ gây ảnh hưởng, chạy trốn tứ tán, trận hình không có chỉnh tề như trước, không còn nghĩ tới việc tiếp tục nhằm hướng liên quân cận chiến quân đoàn phát động công kích.</w:t>
      </w:r>
    </w:p>
    <w:p>
      <w:pPr>
        <w:pStyle w:val="BodyText"/>
      </w:pPr>
      <w:r>
        <w:t xml:space="preserve">Cầm Đế Hào hàng không mẫu hạm chiến đấu cũng không có dừng lại ở hướng này. 5000 Giác ưng Kỵ sĩ ở trên trời cao xuất ra tam tiễn luân vũ, cướp đi nhiều tính mạng Thiên Quỷ. Sau đó Cầm Đế Hào nhanh chóng nhằm hướng khác bay tới.</w:t>
      </w:r>
    </w:p>
    <w:p>
      <w:pPr>
        <w:pStyle w:val="BodyText"/>
      </w:pPr>
      <w:r>
        <w:t xml:space="preserve">Lúc này bởi vì Nam Nữ Vu gia nhập Thiên Quỷ đại quân, liên quân tinh nhuệ quân đoàn đã bắt đầu xuất hiện tổn thất.Tử Thần Long Lang Kỵ sĩ đoàn cùng Bỉ Mông quân đoàn hoàn toàn không có vấn đề gì. Bằng vào lực phòng ngự hơn người, bọn họ mạo hiểm nhảy vào trong chiến trận của quân địch mà gieo rắc giết chóc. Mặc dù mục tiêu là hơn trăm vạn Thiên Quỷ, nhưng bọn họ dựa vào lực phòng ngự cường hãn của Bỉ Mông cự thú cùng Tử cấp đấu khí của Tử Thần Long Lang kỵ sĩ đoàn mang đến thương tổn cùng công kích liên tục cho Thiên Quỷ.</w:t>
      </w:r>
    </w:p>
    <w:p>
      <w:pPr>
        <w:pStyle w:val="BodyText"/>
      </w:pPr>
      <w:r>
        <w:t xml:space="preserve">Nhưng Thú Nhân tam đại vương bài quân đoàn bên kia lại không có may mắn như vậy. Thú Nhân mặc dù thực lực không kém nhưng phòng ngự bọn chúng dù sao cũng không thể so sánh cùng Bỉ Mông cự thú. Một, hai Thiên Quỷ công kích có lẽ không có vấn đề gì nhưng rất nhiều Thú Nhân đối mặt với hơn mười công kích đồng thời đánh sâu vào, vết thương bắt đầu xuất hiện trên thân thể bọn họ. Đồng thời nếu bị vượt qua 100 công kích đánh vào thì thậm chí Thú Nhân có thể bị giết chết trực tiếp.</w:t>
      </w:r>
    </w:p>
    <w:p>
      <w:pPr>
        <w:pStyle w:val="BodyText"/>
      </w:pPr>
      <w:r>
        <w:t xml:space="preserve">Tình huống của Cách Lạp Tây Tư ở bên kia tốt hơn một chút. Tốc độ của Long kỵ binh cực nhanh, Diệp Âm Trúc sở dĩ để cho Long Kỵ binh đệ nhất quân đoàn ra trận, không phải vì là bọn họ là Long kỵ binh mà chính là vì đệ nhất quân đoàn này tất cả tọa kỵ đều là Ai Lý Khắc Mẫn Long. Dựa vào tốc độ kinh người cùng phòng ngự cực mạnh của khải giáp trên người, bọn họ tránh được đa số công kích của Thiên Quỷ. Đồng thời thương tổn cũng đều được khải giáp giảm xuống. Về phần công kích rơi xuống người Cách Lạp Tây Tư thì chẳng cần nói đến làm gì.</w:t>
      </w:r>
    </w:p>
    <w:p>
      <w:pPr>
        <w:pStyle w:val="BodyText"/>
      </w:pPr>
      <w:r>
        <w:t xml:space="preserve">Cầm Đế Hào hàng không mẫu hạm chiến đấu lựa chọn phương hướng thứ hai chính là phía Thú Nhân tộc. Lúc này Cầm Đế Hào trung cấp ma đạo pháo còn chưa tới thời gian khai hỏa tiếp cho nên không có cách nào phát huy. Nhưng Cự Long ma pháp đã được chuẩn bị tốt, tiến tới hỗ trợ thú nhân. Tô Lạp ra mệnh lệnh.</w:t>
      </w:r>
    </w:p>
    <w:p>
      <w:pPr>
        <w:pStyle w:val="BodyText"/>
      </w:pPr>
      <w:r>
        <w:t xml:space="preserve">Uy lực của cấm chú thật sự kinh khủng.Bởi vì Thiên Quỷ bên này nhìn thấy một màn kinh khủng bên kia cho nên khi thấy Cầm Đế Hào hàng không mẫu hạm chiến đấu bay tới thì trận hình đã phân tán. Nhưng cũng vượt qua 30 vạn Thiên Quỷ, số lượng đạt tới ngoài 500 đã bị tiêu vong bởi cấm chú.</w:t>
      </w:r>
    </w:p>
    <w:p>
      <w:pPr>
        <w:pStyle w:val="BodyText"/>
      </w:pPr>
      <w:r>
        <w:t xml:space="preserve">Bất luận là phương hướng chính này hay là phương hướng Cầm Đế Hào lần đầu tiên công kích, ngoại trừ trực tiếp công kích có hiệu quả, khiến cho Thiên Quỷ đại quân đau đầu nhất chính là oanh kích của hơn trăm cấm chú. Không khí sinh ra nguyên tố loạn lưu khiến cho chúng rất khó duy trì phi hành, một khoảng bầu trời trở thành cấm khu. Điều này cũng là nguyên nhân tại sao Cầm Đế Hào sau một kích trọng yếu lại lập tức thối lui. Năng lượng loạn lưu khổng lồ có lẽ cũng chỉ có phòng ngự của Cầm Đế Hào mới có thể chịu nổi. Nhưng Giác ưng kỵ sĩ cùng Cự Long cũng không dám khinh địch hãm thân trong đó.</w:t>
      </w:r>
    </w:p>
    <w:p>
      <w:pPr>
        <w:pStyle w:val="BodyText"/>
      </w:pPr>
      <w:r>
        <w:t xml:space="preserve">Trong khi cứu viện phương hướng này, đồng thời Cầm Đế Hào cũng phái ra 1000 đầu Địa Ngục Ma long. Bọn họ nhanh chóng bay về phía phương hướng đại quân do Cách Lạp Tây Tư dẫn dắt. Địa Ngục Ma Long kỳ thật chính là cốt long trong Long mộ. Thân thể chúng có lẽ không có khổng lồ như Thâm Uyên Âm Long, cũng rất khó sử dụng ma pháp khi còn sống. Nhưng mà Cốt Long này khi còn sống sau khi ngủ say tại Long mộ nhiều năm, ma pháp đều toàn bộ thấm vào bên trong cốt cách. Cho nên năng lực phòng ngự của chúng so với Cự Long bình thường còn kinh khủng hơn. Bởi vậy, 1000 Cự Long nhảy vào giữa 100 vạn Thiên Quỷ sử dụng chính nhục thể của chúng. Có chúng gia nhập tạo thành sự quấy nhiễu thật lớn đối với Thiên Quỷ, khiến cho Long kỵ binh quân đoàn trở nên dễ dàng hơn.</w:t>
      </w:r>
    </w:p>
    <w:p>
      <w:pPr>
        <w:pStyle w:val="BodyText"/>
      </w:pPr>
      <w:r>
        <w:t xml:space="preserve">Diệp Âm Trúc một mực chăm chú chú ý động thái của chiến trường Phát sinh trước mặt hết thảy đều nằm trong tính toán của hắn. Nhưng thương vong của bốn phương cũng khiến hắn đau đớn trong lòng. Số lượng địch nhân thực sự quá nhiều. Sợ là quân đoàn tinh nhuệ nhất dưới sự hỗn chiến như thế này cũng không có khả năng tránh khỏi tổn thất. Mắt thấy số lượng địch nhân giảm bớt, thương vong của đối phương không ngừng gia tăng, hắn cũng không khỏi nhíu mày.</w:t>
      </w:r>
    </w:p>
    <w:p>
      <w:pPr>
        <w:pStyle w:val="BodyText"/>
      </w:pPr>
      <w:r>
        <w:t xml:space="preserve">Đặc biệt là Không trung Thiên Quỷ, Cầm Đế Hào hàng không mẫu hạm chiến đấu mặc dù thực lực mạnh mẽ nhưng số lượng Thiên Quỷ này thật sự quá nhiều. Ma pháp công kích lần đầu tiên cũng mới chính thức hủy diệt được 1/8 số lượng của chúng, thậm chí còn ít hơn. Nhưng sau khi trải qua một lượt công kích cấm chú này, ngoại trừ một ít Long tộc thực lực đặc biệt cường đại, Cự Long bình thường không có khả năng tái phát động cấm chú lần nữa.</w:t>
      </w:r>
    </w:p>
    <w:p>
      <w:pPr>
        <w:pStyle w:val="BodyText"/>
      </w:pPr>
      <w:r>
        <w:t xml:space="preserve">Một là bởi vì nguyên tố khôi phục tại vị diện này thật sự quá chậm. Khác với những người khác, Cự Long muốn bảo trì năng lực cường đại cùng chiến đấu lực thì ma pháp của bọn họ không thể tiêu hao quá lớn. Cầm Đế Hào mặc dù còn có cao cấp ma đạo pháo cùng tịch diệt chi pháo có năng lực công kích nhưng chúng đều là quân bài sát thủ cuối cùng của Cầm Đế Hào, không đến thời khắc mấu chốt thì không dễ dàng sử dụng. Trung cấp ma đạo pháo có hiệu quả nhưng lại đòi hỏi thời gian.</w:t>
      </w:r>
    </w:p>
    <w:p>
      <w:pPr>
        <w:pStyle w:val="BodyText"/>
      </w:pPr>
      <w:r>
        <w:t xml:space="preserve">Bởi vì ma pháp nguyên tố tại vị diện này ít hơn so với Long Khi Nỗ Tư đại lục. Cho nên nguyên tố loạn lưu trên không trung cũng ít hơn so với kế hoạch của Diệp Âm Trúc một ít. Hơn nữa tốc độ tiêu tán lại vô cùng nhanh. Một khi nguyên tố loạn lưu biến mất, mấy trăm vạn đại quân Thiên Quỷ này sẽ rất khó đối phó.</w:t>
      </w:r>
    </w:p>
    <w:p>
      <w:pPr>
        <w:pStyle w:val="BodyText"/>
      </w:pPr>
      <w:r>
        <w:t xml:space="preserve">Nhưng trong lúc này, theo cuộc chiến kéo dài, phương pháp chiến đấu của Thâm Uyên đại quân cũng xảy ra thay đổi. Ác Liêm đại quân cùng Thực Thi Quỷ đại quân đều tổn thất thảm trọng. Không biết Thâm Uyên tứ quốc đưa ra mệnh lệnh như thế nào nhưng đám pháo hôi này không xông tới pháo đài mà lại toàn lực vây công liên quân tinh duệ quân đoàn. Mà tại phía sau hai quần đoàn này Ma Chu quân đoàn lại nhanh chóng tản ra, lui lại phía sau để cho Tăng Ác đại quân tiến lên.</w:t>
      </w:r>
    </w:p>
    <w:p>
      <w:pPr>
        <w:pStyle w:val="BodyText"/>
      </w:pPr>
      <w:r>
        <w:t xml:space="preserve">Tăng Ác không giống như Thực Thi Quỷ cùng Ác Liêm. Chúng đều cao vượt quá 6 thước, hình thể khổng lồ, lực lượng cường hãn cùng ôn dịch đều mạnh hơn rất nhiều so với đám sinh vật pháo hôii. Khi bọn chúng gia nhập chiến đấu một lúc, cục diện chiến trường lập tức tiến vào trạng thái bế tắc. Điều khiến cho liên quân đau đầu nhất chính là phía sau Tăng Ác, Ma Chu không ngừng phun chu ti (tơ nhện) lên mặt đất. Chẳng nhưng khiến cho tốc độ liên quân chậm lại, hơn nữa còn bị thương tổn, khải giáp trang bị trên người không ngừng bị ăn mòn.</w:t>
      </w:r>
    </w:p>
    <w:p>
      <w:pPr>
        <w:pStyle w:val="BodyText"/>
      </w:pPr>
      <w:r>
        <w:t xml:space="preserve">Nếu lúc trước là giết chóc sướng khoái thì sau khi Tăng Ác cùng Ma Chu hội lại với nhau ở cùng một chỗ, trở thành chủ lực của chiến trường thì cục diện trận chiến phát triển theo chiều hướng có lợi cho Thâm Uyên đại quân.</w:t>
      </w:r>
    </w:p>
    <w:p>
      <w:pPr>
        <w:pStyle w:val="BodyText"/>
      </w:pPr>
      <w:r>
        <w:t xml:space="preserve">Số lượng thương vong của tất cả các quân đoàn tinh nhuệ bắt đầu gia tăng. Bọn họ mặc dù tạo thành sự phá hủy thật lớn nhưng số lượng địch nhân trước mặt thật sự quá nhiều. Tổng số Thực Thi Quỷ cùng Ác Liêm cũng hơn ngàn vạn, giết chóc đám pháo hôi này mặc dù dễ dàng nhưng cũng sẽ tạo thành tiêu hao nhất định. Bọn chúng bất chấp sống chết công kích, giết được nhiều địch nhân ở chiến trường thì đồng thời chiến đấu lực của liên quân cũng từ từ chậm lại, thể lực tiêu hao lớn.</w:t>
      </w:r>
    </w:p>
    <w:p>
      <w:pPr>
        <w:pStyle w:val="BodyText"/>
      </w:pPr>
      <w:r>
        <w:t xml:space="preserve">Cũng ngay lúc này, Tăng Ác cùng Ma Chu tạo thành đại quân xuất hiện. Dựa vào phòng ngự của Tăng Ác cùng sự âm hiểm của Ma Chu, nhất thời khiến cho cục diện chiến trường trở nên phức tạp hơn.</w:t>
      </w:r>
    </w:p>
    <w:p>
      <w:pPr>
        <w:pStyle w:val="BodyText"/>
      </w:pPr>
      <w:r>
        <w:t xml:space="preserve">Tốc độ viên sát trận của Cầm Thành tứ đại bộ chiến quân đoàn bắt đầu chậm lại. Sức chiến đấu lực của Thú Nhân tộc tam đại vương bài quân đoàn cũng giảm một cách nhanh chóng. Bọn họ không có trang bị phòng ngự tốt. Nhưng Tăng Ác cũng không thể gây tổn thất lớn đến lực lượng của bọn họ. Dựa vào số lượng lớn hơn, sự va chạm này nhất thời khiến cho tam đại Thú nhân vương bài quân đoàn lâm vào trong vòng khổ chiến. Dưới ảnh hưởng kỹ năng phụ trợ của Chu Ti (nhện) trong một diện tích lớn, tốc độ của Cầm Thành kỵ binh quân đoàn cũng không thể nhanh như trước.</w:t>
      </w:r>
    </w:p>
    <w:p>
      <w:pPr>
        <w:pStyle w:val="BodyText"/>
      </w:pPr>
      <w:r>
        <w:t xml:space="preserve">Cầm Đế Hào tạm thời giải quyết Thiên Quỷ ở ba hướng, chỉ có phương hướng của Tử Thần Long Lang kỵ sĩ đoàn cùng Bỉ Mông cự thú quân đoàn là không thể kịp thời xử lý. Lúc này theo sự thay đổi chiến thuật của địch quân, Tử Thần Long Lang kỵ sĩ mặc dù đang rất nhanh tiến tới công kích nhưng Tăng Ác dựa vào thân thể khổng lồ, kiên quyết cản trở đường đi của bọn họ. Dần dần Tử Thần Long Lang kỵ sĩ đoàn cùng Bỉ Mông cự thú quân đoàn bị vây quanh bởi vô số Thâm Uyên sinh vật, cũng tạo điều kiện cho Thiên Quỷ đại quân dễ dàng tập trung hỏa lực công kích, khiến cho Cầm Thành hai đại vương bài quân đoàn bị hạn chế chiến đấu lực. Ngước đầu lên, Diệp Hồng Nhạn lạnh lùng nhìn thoáng qua bầu trời, một tia hàn quang nhàn nhạt xuất hiện ở sâu trong mắt hắn, khải giáp trên người bị Thiên Quỷ đánh vào nhưng ngoại trừ mang đến một ít lực trùng kích nhất định thì không có bị tổn thất gì. Nói về trang bị thì Tử Thần Long Lang kỵ sĩ đoàn tuyệt đối tuyệt đối có trang bị tốt nhất so với các quân đoàn khác. Sợ là Pháp Lam kỵ sĩ đoàn cũng không thể so sánh với bọn họ.</w:t>
      </w:r>
    </w:p>
    <w:p>
      <w:pPr>
        <w:pStyle w:val="BodyText"/>
      </w:pPr>
      <w:r>
        <w:t xml:space="preserve">Trường kiếm trong tay chỉ xéo lên bầu trời.</w:t>
      </w:r>
    </w:p>
    <w:p>
      <w:pPr>
        <w:pStyle w:val="BodyText"/>
      </w:pPr>
      <w:r>
        <w:t xml:space="preserve">- Tử Thần.</w:t>
      </w:r>
    </w:p>
    <w:p>
      <w:pPr>
        <w:pStyle w:val="BodyText"/>
      </w:pPr>
      <w:r>
        <w:t xml:space="preserve">Một tiếng rống giận dữ từ trong miệng Diệp Hồng Nhạn phát ra. Ngay sau đó 300 Tử Thần chiến sĩ đồng thời giơ trường kiếm trong tay mình chỉ lên không trung. Trong phút chốc hơi thở trên người bọn họ xảy ra biến hóa long trời lở đất. Long Lang bên dưới đột nhiên trở nên dũng mãnh, ma lực phun xuất ra, Tăng Ác cùng Ma Chu xung quanh bị oanh sát thành mảnh nhỏ. Hắc sắc quang mang từ mũi kiếm của Tử Thần chiến sĩ kéo dài xuống phía dưới. Trong khoảnh khắc đó lan tràn tới trên người Long Lang. U Lan Sắc khải giáp bị năng lượng kỳ dị bao trùm rồi nhanh chóng hóa thành màu đen. Xung quanh tựa hồ đều yên tĩnh lại. Bất luận là công kích của Thi Quỷ hay sự vây công của Tăng Ác cùng Ma Chu, trong giờ khắc này tựa hồ đều trở nên chậm lại.</w:t>
      </w:r>
    </w:p>
    <w:p>
      <w:pPr>
        <w:pStyle w:val="BodyText"/>
      </w:pPr>
      <w:r>
        <w:t xml:space="preserve">- Sát</w:t>
      </w:r>
    </w:p>
    <w:p>
      <w:pPr>
        <w:pStyle w:val="BodyText"/>
      </w:pPr>
      <w:r>
        <w:t xml:space="preserve">Ba trăm Tử Thần chiến sĩ trong lúc nhất thời phát ra tiếng rống giận dữ. Năng lượng màu đen khổng lồ từ trong trường kiếm bọn họ ồ ạt tuôn ra ngoài, hình thành một dòng suối màu đen khổng lồ, xoay quanh rồi bay lên. Tất cả Thiên Quỷ đang trùng kích phảng phất như tìm thấy ngọn nguồn, tất cả đều bị thu nạp vào trong đó.</w:t>
      </w:r>
    </w:p>
    <w:p>
      <w:pPr>
        <w:pStyle w:val="BodyText"/>
      </w:pPr>
      <w:r>
        <w:t xml:space="preserve">Dòng suối chảy không có âm thanh sấm chớp đặc thù truyền ra. Nó rất tĩnh lặng. Nhưng chính sự yên tĩnh nọ mới kinh khủng, mới khiến kẻ khác cảm nhận sâu sắc.</w:t>
      </w:r>
    </w:p>
    <w:p>
      <w:pPr>
        <w:pStyle w:val="BodyText"/>
      </w:pPr>
      <w:r>
        <w:t xml:space="preserve">Tài Quyết Thần Lực, Tử Thần Long Lang Kỵ sĩ đoàn có năng lực đặc thù của mình, rốt cục dưới thời khắc nguy cơ này đã thể hiện ra. Dòng suối màu đen khổng lồ phảng phất như hấp lực khôn cùng. Thiên Quỷ đầu tiên bị hút vào trong đó liền biến mất. Ngay sau đó là người thứ hai, người thứ ba.... Từng nhóm lớn Thiên Quỷ bị dòng suối màu đen này cắn nuốt. Trong chớp mắt không trung liền xuất hiện một không gian trống trải. Kinh khủng nhất là sau khi cắn nuốt Thiên Quỷ, dòng suối màu đen này không có biến mất, ngược lại càng trở nên khổng lồ hơn, năng lượng ẩn chứa trong đó cũng nhiều hơn.</w:t>
      </w:r>
    </w:p>
    <w:p>
      <w:pPr>
        <w:pStyle w:val="BodyText"/>
      </w:pPr>
      <w:r>
        <w:t xml:space="preserve">Nhìn thấy một màn này, không chỉ có Thâm Uyên sinh vật giật mình, kỳ thật ngay cả Diệp Âm Trúc cũng đồng dạng giật mình. Hắn cũng không nghĩ tới sự tình lại biến thành như vậy. Dòng suối hắc sắc khổng lồ có thể phát huy uy lực của Cự Long ma pháp. Chỉ trong nháy mắt công phu khiến Thiên Quỷ môn không kịp phản ứng, chạy tán loạn, chối chết. Trong khi nó vượt qua đã cắn nuốt hơn mười vạn Thiên Quỷ. Mà lúc này thể tích dòng suối khổng lồ cũng mở rộng hơn 50%, nhanh chóng xoay tròn như trước.</w:t>
      </w:r>
    </w:p>
    <w:p>
      <w:pPr>
        <w:pStyle w:val="BodyText"/>
      </w:pPr>
      <w:r>
        <w:t xml:space="preserve">Tại sao lại có thể như vậy? Đại não Diệp Âm Trúc chuyển động nhanh chóng, trong đầu dần dần nhớ tới lúc trước Ny Na nãi nãi từng nói qua với mình.</w:t>
      </w:r>
    </w:p>
    <w:p>
      <w:pPr>
        <w:pStyle w:val="BodyText"/>
      </w:pPr>
      <w:r>
        <w:t xml:space="preserve">Tài Quyết Thần Lực là lực lượng của ai? Đó là lực lượng thuộc về Tử Thần. Lực lượng Tử Thần là cái gì? Đương nhiên là tinh chất nhất, cũng là năng lượng tử năng cao nhất. Nhưng vị diện này có năng lượng chủ thể, không phải chính là tử năng sao?</w:t>
      </w:r>
    </w:p>
    <w:p>
      <w:pPr>
        <w:pStyle w:val="BodyText"/>
      </w:pPr>
      <w:r>
        <w:t xml:space="preserve">Trong phút chốc Diệp Âm Trúc hiểu được đấu khí của Tử Thần chiến sĩ ở vị diện này sẽ tiêu hao nhanh hơn so với khi ở Long Khi Nỗ Tư đại lục. Nhưng Tài Quyết Thần Lực sẽ không chỉ giết chết một địch nhân, hẳn sẽ tiêu hao một lượng lớn đấu khí nhưng Tài Quyết Thần Lực có thể tự bổ sung một phần năng lượng từ trên người Thâm Uyên sinh vật. Điều này không phải là không cần Hồng Nhạn cùng Tử Thần chiến sĩ tiêu hao nhiều đấu khí của bản thân. Diệp Âm Trúc đột nhiên phát hiện bản thân đã tìm được đối sách đối phó với vương bài của Thâm Uyên sinh vật.</w:t>
      </w:r>
    </w:p>
    <w:p>
      <w:pPr>
        <w:pStyle w:val="BodyText"/>
      </w:pPr>
      <w:r>
        <w:t xml:space="preserve">- Hồng Nhạn, tiếp tục sử dụng Tài Quyết Thần Lực.</w:t>
      </w:r>
    </w:p>
    <w:p>
      <w:pPr>
        <w:pStyle w:val="BodyText"/>
      </w:pPr>
      <w:r>
        <w:t xml:space="preserve">Thanh âm Diệp Âm Trúc truyền ra xa.</w:t>
      </w:r>
    </w:p>
    <w:p>
      <w:pPr>
        <w:pStyle w:val="BodyText"/>
      </w:pPr>
      <w:r>
        <w:t xml:space="preserve">--------------------------------</w:t>
      </w:r>
    </w:p>
    <w:p>
      <w:pPr>
        <w:pStyle w:val="Compact"/>
      </w:pPr>
      <w:r>
        <w:br w:type="textWrapping"/>
      </w:r>
      <w:r>
        <w:br w:type="textWrapping"/>
      </w:r>
    </w:p>
    <w:p>
      <w:pPr>
        <w:pStyle w:val="Heading2"/>
      </w:pPr>
      <w:bookmarkStart w:id="346" w:name="chương-324-thâm-uyên-ma-ngưu-và-hạt-tử"/>
      <w:bookmarkEnd w:id="346"/>
      <w:r>
        <w:t xml:space="preserve">324. Chương 324: Thâm Uyên Ma Ngưu Và Hạt Tử</w:t>
      </w:r>
    </w:p>
    <w:p>
      <w:pPr>
        <w:pStyle w:val="Compact"/>
      </w:pPr>
      <w:r>
        <w:br w:type="textWrapping"/>
      </w:r>
      <w:r>
        <w:br w:type="textWrapping"/>
      </w:r>
      <w:r>
        <w:t xml:space="preserve">Ma Chu phun chu ti lên mặt đất, chỉ trong khoảnh khắc đã biến mất không thấy.</w:t>
      </w:r>
    </w:p>
    <w:p>
      <w:pPr>
        <w:pStyle w:val="BodyText"/>
      </w:pPr>
      <w:r>
        <w:t xml:space="preserve">Tử Thần Long Lang kỵ sĩ đoàn dưới sự bao trùm của Tài Quyết Thần Lực lại phát động công kích. Lúc này, Tăng Ác cùng Ma Chu cũng không thể ngăn cản bước tiến của bọn họ. Tài Quyết Thần Lực từ trên vũ khí của Tử Thần chiến sĩ xuất ra, đi qua chỗ nào, toàn bộ thân thể địch nhân đều hóa thành hắc quang biến mất, hoặc là dung nhập vào bên trong cơ thể bọn họ. Mà sự tiêu hao đấu khí của Tử Thần chiến sĩ lại rất ít.</w:t>
      </w:r>
    </w:p>
    <w:p>
      <w:pPr>
        <w:pStyle w:val="BodyText"/>
      </w:pPr>
      <w:r>
        <w:t xml:space="preserve">Tăng Ác có thân thể khổng lồ, thậm chí còn làm chậm lại bước tiến của Cách Lạp Tây Tư. Nhưng ở trước mặt Tử Thần chiến sĩ, thân thể bọn chúng chỉ biến hóa thành năng lượng tinh khiết nhất rồi biến mất. Mặc dù Tài Quyết Thần Lực nhận được năng lượng tử năng tinh khiết nhất, nhưng những tử năng thông thường có thể bổ sung vào trong cơ thể Tử Thần chiến sĩ cũng không có nhiều. Chung quy không thể triệt tiêu toàn bộ tiêu hao của bọn họ, nhưng cũng không thể nghi ngờ việc sử dụng Tài Quyết Thần Lực dưới tình huống kéo dài chiến đấu đã làm cho năng lực chiến đấu của bọn họ được tăng lên. Phải biết rằng mặc dù trải qua nhiều năm cố gắng tu luyện, tại Long Khi Nỗ Tư đại lục, 300 Tử Thần chiến sĩ sử dụng Tài Quyết Thần Lực chỉ có khả năng duy trì trong thời gian một khắc. Đây đã là giới hạn cực hạn của bọn họ. Trong nhiều thời điểm cũng chỉ phát động một lần công kích của Tài Quyết Thần Lực, phải sử dụng nhiều đấu khí. Gần như chỉ một lần công kích cũng sẽ khiến cho bọn họ tiêu hao rất nhiều. Trước khi phát động Tài Quyết Thần Lực, Diệp Hồng Nhạn vốn chuẩn bị lợi dụng đợi đến khi bọn hắn bị vây chặt xung quanh mới sử dụng. Nhưng tại vị diện này, Tài Quyết Thần Lực của bọn họ có thể kéo dài thời gian tác chiến, hơn nữa đối mặt với địch quân khổng lồ như vậy thì việc Tài Quyết Thần Lực có thể kéo dài năng lực chiến đấu được tiếp tục sử dụng. Mắt thấy Tài Quyết Thần Lực phát huy uy lực, Diệp Âm Trúc cũng âm thầm cảm thấy hẹ nhàng thở ra một hơi. Hắn đồng thời quan sát bốn hướng chiến đấu, lúc này đã nhập vào không trung ở giữa chiến trường.</w:t>
      </w:r>
    </w:p>
    <w:p>
      <w:pPr>
        <w:pStyle w:val="BodyText"/>
      </w:pPr>
      <w:r>
        <w:t xml:space="preserve">- Quân đoàn phía Tây lui lại.</w:t>
      </w:r>
    </w:p>
    <w:p>
      <w:pPr>
        <w:pStyle w:val="BodyText"/>
      </w:pPr>
      <w:r>
        <w:t xml:space="preserve">Mệnh lệnh thối lui được truyền ra. Phương Tây quân chính là Thú Nhân tam đại quân đoàn cùng Cầm Thành kỵ sĩ đoàn tạo thành liên quân dưới sự dẫn dắt của hai vị Bạch kim Bỉ Mông vương. Dưới sự liên thủ của Tăng Ác cùng Ma Chu, hơn nữa ở không trung đã dần dần khôi phục năng lực chiến đấu của Thiên Quỷ, bọn họ đã lâm vào tình thế khó khăn. May mắn là Cầm Đế Hào hàng không mẫu hạm chiến đấu Cự Long đã bắt đầu gia nhập chiến đấu bên trong trận địa của Thiên Quỷ mới khiến cho bọn họ không thêm bị động.</w:t>
      </w:r>
    </w:p>
    <w:p>
      <w:pPr>
        <w:pStyle w:val="BodyText"/>
      </w:pPr>
      <w:r>
        <w:t xml:space="preserve">- Quân đoàn phía Đông lui lại.</w:t>
      </w:r>
    </w:p>
    <w:p>
      <w:pPr>
        <w:pStyle w:val="BodyText"/>
      </w:pPr>
      <w:r>
        <w:t xml:space="preserve">Minh cầm đầu Cầm Thành tứ đại bộ chiến quân đoàn dưới mệnh lệnh của Diệp Âm Trúc bắt đầu thối lui, quay lại pháo đài.</w:t>
      </w:r>
    </w:p>
    <w:p>
      <w:pPr>
        <w:pStyle w:val="BodyText"/>
      </w:pPr>
      <w:r>
        <w:t xml:space="preserve">Trước đó Diệp Âm Trúc hạ lệnh tấn công trong khoảng cách 5 dặm, chính là nhằm cho việc rút lui được thuận lợi. Hai phương hướng khác, một bên bởi vì có Tử Thần Long Lang kỵ sĩ đoàn có Tài Quyết Thần Lực, bên kia có Cách Lạp Tây Tư, hiện tại tình huống chiến đấu coi như vẫn tốt, Diệp Âm Trúc cũng không có đưa ra mệnh lệnh rút lui. Pháp Lam Kỵ sĩ đoàn Đông, Tây xuất phát tiếp ứng các quân đoàn rút lui, lập tức xuất động. Tất cả Cầm Thành ma đạo pháo bổ sung năng lượng, thổ hệ Ma pháp sư chuẩn bị.</w:t>
      </w:r>
    </w:p>
    <w:p>
      <w:pPr>
        <w:pStyle w:val="BodyText"/>
      </w:pPr>
      <w:r>
        <w:t xml:space="preserve">Pháp Lam Kỵ sĩ đoàn là chiến đấu lực tinh nhuệ duy nhất không có bị phái đi. Lúc này bọn họ liền phát huy tác dụng mấu chốt. Dưới mệnh lệnh của Diệp Âm Trúc, tám cửa thành phía Đông, Tây nhất thời mở ra, Pháp Lam Thập nhị Kỵ sĩ đoàn đột nhiên phóng ra, bất chấp mỗi nhóm chỉ có sáu vạn người, nhưng Pháp Lam Kỵ sĩ đoàn lại có danh hiệu vô cùng tinh nhuệ. Kỵ sĩ cùng tọa kỵ ma thú đông thời phát ra một vòng ma pháp, phân biệt ngăn trở Không trung Thiên Quỷ cùng Tăng Ác và Ma Chu dưới mặt đất, yểm hộ hai quân đoàn nhanh chóng lui lại pháo đài.</w:t>
      </w:r>
    </w:p>
    <w:p>
      <w:pPr>
        <w:pStyle w:val="BodyText"/>
      </w:pPr>
      <w:r>
        <w:t xml:space="preserve">- Long kỵ binh đệ nhất quân đoàn lui lại.</w:t>
      </w:r>
    </w:p>
    <w:p>
      <w:pPr>
        <w:pStyle w:val="BodyText"/>
      </w:pPr>
      <w:r>
        <w:t xml:space="preserve">Sau khi ra lệnh cho Đông, Tây hai đại quân đoàn chậm rãi triệt thoái, đồng thời Diệp Âm Trúc cũng hạ mệnh lệnh đối với Long kỵ binh. Sau khi Ma Chu phun ra chu ti đạt đến một số lượng nhất định, đối với Ai Lý Khắc Mẫn Long mà nói thì tốc độ cũng bị hạn chế rất lớn. Dưới tình huống này, số lượng thương vong Long kỵ binh quân đoàn bắt đầu tăng lên trong phạm vi lớn. Một khi bọn họ bị thi thể Tăng Ác tiêm nhiễm ôn dịch sẽ lập tức trở thành thức ăn cho Tăng Ác.</w:t>
      </w:r>
    </w:p>
    <w:p>
      <w:pPr>
        <w:pStyle w:val="BodyText"/>
      </w:pPr>
      <w:r>
        <w:t xml:space="preserve">Đối với Cách Lạp Tây Tư, Diệp Âm Trúc không quản hắn. Tại chiến trường bây giờ, trừ Tử Thần Long Long kỵ sĩ đoàn tung hoành vô địch ở bên ngoài, Cách Lạp Tây Tư cũng đang rất hưng phấn, kích động. Dựa vào thân thể khổng lồ, lực phòng ngự mạnh mẽ, căn bản là không có Thâm Uyên sinh vật nào có thể ngăn cản hắn.</w:t>
      </w:r>
    </w:p>
    <w:p>
      <w:pPr>
        <w:pStyle w:val="BodyText"/>
      </w:pPr>
      <w:r>
        <w:t xml:space="preserve">Chu ti quấn quanh có thể hạn chế tốc độ của hắn?</w:t>
      </w:r>
    </w:p>
    <w:p>
      <w:pPr>
        <w:pStyle w:val="BodyText"/>
      </w:pPr>
      <w:r>
        <w:t xml:space="preserve">Cho dù là một vạn đầu Ma Chu cùng với chu ti đều ở trên người hắn, Cách Lạp Tây Tư cũng có thể bằng vào lực lượng mạnh mẽ của mình mà thoát đi. Hơn nữa biểu hiện bên ngoài của người này tuy thô hào nhưng trên thực tế tâm tư của hắn lại phi thường cẩn mật. Ở chiến trường này, hắn mặc dù giết chóc rất thoải mái nhưng cũng không có quên mục đích của mình là cái gì. Chỉ cần số lượng Thâm Uyên sinh vật tiếp cận gần bên người hắn đạt tới mức nhất định, hắn lập tức tung ra chiến tranh tiễn đạp.</w:t>
      </w:r>
    </w:p>
    <w:p>
      <w:pPr>
        <w:pStyle w:val="BodyText"/>
      </w:pPr>
      <w:r>
        <w:t xml:space="preserve">Ma Chu đối với chiến tranh tiễn đạp căn bản không có lực miễn dịch, lập tức sẽ bị chấn động mà chết. Với khoảng cách gần, Tăng Ác cũng có kết cục tương tự. Cho dù là khoảng cách hơi xa một chút, nhưng chỉ cần còn ở trong phạm vi bao trùm, mặc dù không có trực tiếp bị chấn động mà chết, Tăng Ác cũng chịu thương tổn không nhỏ, hơn nữa còn rơi vào trạng thái mê muội. Trong tình huống này, hơn nữa Cách Lạp Tây Tư lại đánh trực diện, còn ai có thể ngăn trở hắn?</w:t>
      </w:r>
    </w:p>
    <w:p>
      <w:pPr>
        <w:pStyle w:val="BodyText"/>
      </w:pPr>
      <w:r>
        <w:t xml:space="preserve">Nếu không có Cách Lạp Tây Tư thường xuyên xuất hiện bên cạnh quân đoàn Long kỵ binh, dựa vào chiến tranh tiễn đạp làm giảm bớt áp lực cho quân đoàn Long kỵ binh thì những Long kỵ binh này còn có nhiều tổn thất hơn nữa.</w:t>
      </w:r>
    </w:p>
    <w:p>
      <w:pPr>
        <w:pStyle w:val="BodyText"/>
      </w:pPr>
      <w:r>
        <w:t xml:space="preserve">Long kỵ binh lui lại, Cách Lạp Tây Tư càng có thể phóng tay giết chóc.</w:t>
      </w:r>
    </w:p>
    <w:p>
      <w:pPr>
        <w:pStyle w:val="BodyText"/>
      </w:pPr>
      <w:r>
        <w:t xml:space="preserve">Hắn đã thật lâu không có hưng phấn như vậy. Liên quân cao tầng cũng đều biết tác dụng thật lớn của hắn tại chiến tranh, cho nên không ai hạn chế thức ăn của hắn. Trong khoảng thời gian này, có thể nói là Cách Lạp Tây Tư dùng hầu hết thời gian để ăn. Mặc dù hỏa thực không có ngon, nhưng mỗi ngày đều có thể ăn no làm cho lực chiến đấu của hắn lúc nào cũng ở trạng thái đỉnh phong. Năng lượng tích tụ trong cơ thể đủ cho hắn chiến đấu trong thời gian dài.</w:t>
      </w:r>
    </w:p>
    <w:p>
      <w:pPr>
        <w:pStyle w:val="BodyText"/>
      </w:pPr>
      <w:r>
        <w:t xml:space="preserve">Theo Tứ phương quân đoàn chậm rãi thoái lui, ở trên chiến trường, chủ lực Thực Thi Quỷ cùng Ác Liêm đã hoàn toàn bị đánh tan, số lượng đã giảm hơn 70%, có thể thấy được trường chiến đấu thật là thảm liệt. Nhưng cùng lúc đó, Thâm Uyên vị diện cũng điều chỉnh trận hình phía trước. Một đám Thâm Uyên sinh vật khác cũng bắt đầu xuất hiện phía trên chiến trường. Không phải là Âm Long như Diệp Âm Trúc dự đoán, xuất hiện mặc dù cũng là không quân nhưng nhìn qua nhìn lại thì kém hơn Âm Long rất nhiều. Đó là một loại đại điểu lớn, màu đen, có hai cái đầu. Thân thể chúng ước chừng bằng 1/3 Âm Long, trên hai cái đầu đều có một viên bảo thạch mầu đen, hai cánh lớn chậm rãi phát động, chậm rãi nhằm hướng pháo đì bay tới.</w:t>
      </w:r>
    </w:p>
    <w:p>
      <w:pPr>
        <w:pStyle w:val="BodyText"/>
      </w:pPr>
      <w:r>
        <w:t xml:space="preserve">Điều khiến Diệp Âm Trúc có chút kinh ngạc chính là số lượng loài đại điểu màu đen này rất ít, thậm chí so với số lượng Âm Long mà Diệp Âm Trúc ước đoán còn muốn ít hơn. Tổng cộng mới chỉ có 3000 con, hơn nữa còn nhằm phương hướng pháo đài bay tới.</w:t>
      </w:r>
    </w:p>
    <w:p>
      <w:pPr>
        <w:pStyle w:val="BodyText"/>
      </w:pPr>
      <w:r>
        <w:t xml:space="preserve">Nhưng Diệp Âm Trúc cũng không bởi vì số lượng của đối phương ít mà khinh địch. Bởi vì trên lưng mỗi đại điểu màu đen này đều có một gã Nam Vu hoặc Nữ vu ngồi ngay ngắn trên lưng chúng. Tăng Ác đại quân cứ 100 tên thì có một Nam hoặc nữ Vu, mà hắc sắc đại điểu này lại một đối một, có thể thấy được bọn chúng tại Thâm Uyên đại quân nhất định có địa vị cao. Ít nhất sẽ không kém Nam Vu cùng Nữ Vu. Kỳ quái chính là ba ngàn hắc sắc quái điều này khi bay đến cách pháo đài Long Khi Nỗ Tư 20 dặm thì đột nhiên ngừng lại. Một tiếng thét không ngừng vang lên từ trong miệng nam nữ vu trên lưng chúng, Thâm Uyên đại quân ở phía dưới đang đi tới pháo đài cũng ngừng lại không hề đi tới.</w:t>
      </w:r>
    </w:p>
    <w:p>
      <w:pPr>
        <w:pStyle w:val="BodyText"/>
      </w:pPr>
      <w:r>
        <w:t xml:space="preserve">Ba ngàn đấu quái điểu kia chậm rãi ngẩng đầu lên, một màn quỷ dị xuất hiện. Bọn chúng hướng hư không phun ra một cỗ khí thể màu đen. Nhưng khi cỗ khí thể này va chạm với nguyên tố loạn lưu do cấm chú ma pháp lúc trước sinh ra thì những nguyên tố loạn lưu này biến thành hồng sắc, sau đó rất nhanh bị chúng hút vào trong cơ thể.</w:t>
      </w:r>
    </w:p>
    <w:p>
      <w:pPr>
        <w:pStyle w:val="BodyText"/>
      </w:pPr>
      <w:r>
        <w:t xml:space="preserve">Hắc sắc bảo thạch trên hai cái đầu điểu cũng bởi vậy mà biến thành tử hồng sắc.</w:t>
      </w:r>
    </w:p>
    <w:p>
      <w:pPr>
        <w:pStyle w:val="BodyText"/>
      </w:pPr>
      <w:r>
        <w:t xml:space="preserve">Trong khi chúng không ngừng hấp thu, nguyên tố loạn lưu ở trong không trung biến mất với tốc độ kinh người, vô số Thiên Quỷ bay tán loạn phía trước cũng nhanh chóng tập trung lại trên không trung, bay quanh 3000 đầu hắc sắc song đầu đại điểu, lẳng lặng vuốt cánh. Chiến trường lâm vào tình trạng đình trệ ngắn ngủi. Tim Diệp Âm Trúc đột nhiên đập mạnh, mơ hồ cảm thấy một tia không ổn, lập tức hạ mệnh lệnh</w:t>
      </w:r>
    </w:p>
    <w:p>
      <w:pPr>
        <w:pStyle w:val="BodyText"/>
      </w:pPr>
      <w:r>
        <w:t xml:space="preserve">- Bỉ Mông quân đoàn, Tử Thần Long Lang kỵ sĩ đoàn, Cách Lạp Tây Tư trở về. Cầm Đế Hào hàng không mẫu hạm chiến đấu quay lại bầu trời pháo đài.</w:t>
      </w:r>
    </w:p>
    <w:p>
      <w:pPr>
        <w:pStyle w:val="BodyText"/>
      </w:pPr>
      <w:r>
        <w:t xml:space="preserve">Lúc này các quân đoàn trước đó đã quay lại pháo đài. Còn ở lại bên ngoài chỉ có Cầm Thành hai vương bài quân đoàn cùng Cách Lạp Tây Tư. Tử Thần Long Lang kỵ sĩ đoàn cùng Bỉ Mông cự thú quân đoàn nhận được mệnh lệnh của Diệp Âm Trúc liền nhanh chóng quay lại pháo đài. Cho dù là Tăng Ác cùng Ma Chu tạo thành liên quân cũng không thể ngăn cản tốc độ triệt thoái của bọn họ. Mà Thiên Quỷ tập trung tại không trung làm cho Cự Long cùng Ma Long mất đi mục tiêu công kích. Diệp Âm Trúc hạ mệnh lệnh cho bọn họ quay lại tập trung ở Cầm Đế Hào, nhanh chóng quay lại bầu trời bên trên pháo đài.</w:t>
      </w:r>
    </w:p>
    <w:p>
      <w:pPr>
        <w:pStyle w:val="BodyText"/>
      </w:pPr>
      <w:r>
        <w:t xml:space="preserve">Hủy diệt, nhất định là hủy diệt.</w:t>
      </w:r>
    </w:p>
    <w:p>
      <w:pPr>
        <w:pStyle w:val="BodyText"/>
      </w:pPr>
      <w:r>
        <w:t xml:space="preserve">Trong mắt Diệp Âm Trúc lóe lên hào quang, trong ký ức của Cao Tư Ba có một loại Thâm Uyên sinh vật mà hắn chưa thấy qua, được gọi là Hủy diệt. Theo trí nhớ của Cao Tư Ba, loại Thâm Uyên sinh vật này cực kỳ cường hãn, thuộc loại cao đẳng Thâm Uyên sinh vật, chỉ là rất ít xuất hiện mà thôi.</w:t>
      </w:r>
    </w:p>
    <w:p>
      <w:pPr>
        <w:pStyle w:val="BodyText"/>
      </w:pPr>
      <w:r>
        <w:t xml:space="preserve">Không nghĩ tới lúc này lại xuất hiện tại chiến trường. Mặc dù không biết lực công kích của chúng như thế nào nhưng thấy chúng có thể hấp thu nguyên tố loạn lưu trên không trung thì khẳng định thực lực sẽ không quá kém.</w:t>
      </w:r>
    </w:p>
    <w:p>
      <w:pPr>
        <w:pStyle w:val="BodyText"/>
      </w:pPr>
      <w:r>
        <w:t xml:space="preserve">Diệp Âm Trúc tự hỏi nên đối phó như thế nào tại thời điểm ba ngàn đầu Hủy Diệt đồng thời phát động công kích, mà mục tiêu công kích của chúng lại chỉ có một.</w:t>
      </w:r>
    </w:p>
    <w:p>
      <w:pPr>
        <w:pStyle w:val="BodyText"/>
      </w:pPr>
      <w:r>
        <w:t xml:space="preserve">Quang mang ba ngàn đạo tử hồng sắc chợt giảm xuống, tập trung toàn bộ bắn về một vị trí, chính là Cách Lạp Tây Tư đang triệt thoái.</w:t>
      </w:r>
    </w:p>
    <w:p>
      <w:pPr>
        <w:pStyle w:val="BodyText"/>
      </w:pPr>
      <w:r>
        <w:t xml:space="preserve">Cách Lạp Tây Tư hôm nay được đồ sát một cách hưng phấn, Thâm Uyên sinh vật chết trên tay hắn không biết bao nhiêu mà kể, không ngừng dùng chiến tranh tiễn đạp, đối với hắn mà nói cũng tiêu hao không ít lực lượng, nhưng ít ra cũng có hơn mười vạn Thâm Uyên sinh vật các loại ngã xuống trước mặt hắn. Tử hồng sắc quang mang từ trên không trung kia tự nhiên Cách Lạp Tây Tư đã phát hiện, nhưng hắn cũng không có để ý lắm. Đối với công kích của Thâm Uyên sinh vật cho tới giờ hắn không có né tránh. Thân thể hắn khổng lồ, muốn né tránh cũng thật sự rất khó khắn.</w:t>
      </w:r>
    </w:p>
    <w:p>
      <w:pPr>
        <w:pStyle w:val="BodyText"/>
      </w:pPr>
      <w:r>
        <w:t xml:space="preserve">Trong khi Cách Lạp Tây Tư đang an toàn rút lui, nhằm phía pháo đài quay lại thì tử hồng sắc quang mang kia đánh xuống trên người hắn. Đột nhiên Cách Lạp Tây Tư mơ hồ cảm giác được vài phần không ổn. Thân là thần thú, Thứ Thần cấp cường giả, cảm giác của Cách Lạp Tây Tư vô cùng mẫn cảm, sâu sắc. Đó là một loại trực giác dã thú, cơ hồ xuất hiện loại cảm giác này trong nháy mắt, Cách Lạp Tây Tư nổi giận gầm lên một tiếng, bạch sắc quang mang trên trán xuất ra, trong khoảnh khắc lực phòng ngự của bản thân tăng lên tới cực hạn. Theo lý mà nói, 3000 đạo công kích hướng vào một mục tiêu không có khả năng trúng hết. Cho dù thân thể Cách Lạp Tây Tư khổng lồ, nhưng ba ngàn đạo tử hồng sắc quang mang này lại như có ánh mắt bình thường, thậm chí trên không trung xuất hiện từng đạo đường cong, toàn bộ chuẩn xác oanh kích trên người Cách Lạp Tây Tư. Oanh. Cả thân thể Cách Lạp Tây Tư cơ hồ trong nháy mắt bị nhiễm thành tử hồng sắc. Một tiếng kêu vô cùng phẫn nỗ cùng thanh âm thảm thiết vang lên trong miệng hắn. Cả thân thể đứng thẳng, tử hồng sắc quang mang trong khoảnh khắc trải lên khắp nơi trên người Cách Lạp Tây Tư. Cách Lạp Tây Tư đang run rẩy, đây là phát hiện đầu tiên của Diệp Âm Trúc. Không tốt, Thâm Uyên sinh vật hiển nhiên đã sớm chú ý tới hắn. Hắn gây ra tổn thất lớn nhất cho Thâm Uyên đại quân, mấy Tăng Ác này chẳng lẽ vì hắn mà xuất hiện?</w:t>
      </w:r>
    </w:p>
    <w:p>
      <w:pPr>
        <w:pStyle w:val="BodyText"/>
      </w:pPr>
      <w:r>
        <w:t xml:space="preserve">Ý thức được điểm này, thân thể Diệp Âm Trúc cơ hồ trước tiên phi ra ngoài, một tầng kim sắc quang mang nhanh chóng phát ra, Thứ thần cấp ngũ giai tốc độ cực nhanh. Lúc này khoảng cách của Cách Lạp Tây Tư với pháo đài không xa. Hai lần lóe lên, Diệp Âm Trúc đã tới trước mặt Cách Lạp Tây Tư, một chưởng đặt lên trán Cách Lạp Tây Tư. Sinh mệnh năng lượng mênh mông như thủy triều dũng mãnh tràn vào trong cơ thể Cách Lạp Tây Tư. Lúc này Diệp Âm Trúc cũng lập tức cảm nhận được thuộc tính của tử hồng sắc quang mang kia. Hỏa cùng Ám. Đó là hỏa cùng ám điên cuồng kết hợp lại. Năng lượng khổng lồ nhanh chóng ăn mòn thân thể Cách Lạp Tây Tư, công kích với cường độ năng lượng như vậy, khó trách Cách Lạp Tây Tư với lực phòng ngự mạnh mẽ như vậy mà thân thể cũng bắt đầu xuất hiện vô số miệng vết thương.</w:t>
      </w:r>
    </w:p>
    <w:p>
      <w:pPr>
        <w:pStyle w:val="BodyText"/>
      </w:pPr>
      <w:r>
        <w:t xml:space="preserve">- Biến thành hình người.</w:t>
      </w:r>
    </w:p>
    <w:p>
      <w:pPr>
        <w:pStyle w:val="BodyText"/>
      </w:pPr>
      <w:r>
        <w:t xml:space="preserve">Diệp Âm Trúc hét lớn một tiếng.</w:t>
      </w:r>
    </w:p>
    <w:p>
      <w:pPr>
        <w:pStyle w:val="BodyText"/>
      </w:pPr>
      <w:r>
        <w:t xml:space="preserve">Cách Lạp Tây Tư được sinh mệnh năng lượng của Diệp Âm Trúc trợ giúp, nhanh chóng biến trở lại thành cự hán thân cao ba thước. Tiếp theo đó, Diệp Âm Trúc đã trong khoảnh khắc đưa hắn quay lại trên đầu thành. Ngay tức thì, ba ngàn đạo tử hồng sắc quang mang oach kích lên trên mặt đất. Nhìn bề mặt, mặt đất không có gì biến hóa. Nhưng mặt đất cứng rắn màu đen trong phạm vi năm trăm dặm đã biến thành một mảng đầm lầy. Những tảng đá cứng rắn biến thành nước bùn. Có thể thấy được sự hủ thực kia khủng bố tới mới nào.</w:t>
      </w:r>
    </w:p>
    <w:p>
      <w:pPr>
        <w:pStyle w:val="BodyText"/>
      </w:pPr>
      <w:r>
        <w:t xml:space="preserve">Trở lại pháo đài, tử hồng sắc quang mang trên người Cách Lạp Tây Tư mới chậm rãi bớt đi. Oa một tiếng, Cách Lạp Tây Tư phun ra một ngụm máu tươi. Ngẩng đầu nhìn về phía Hủy Diệt trên không trung, trong mắt tràn ngập phẫn nộ cùng không cam lòng.</w:t>
      </w:r>
    </w:p>
    <w:p>
      <w:pPr>
        <w:pStyle w:val="BodyText"/>
      </w:pPr>
      <w:r>
        <w:t xml:space="preserve">- Mẹ nó, nếu không phải ta vừa rồi tiêu hao nhiều năng lượng, chúng nó cũng không thể thương tổn ta.</w:t>
      </w:r>
    </w:p>
    <w:p>
      <w:pPr>
        <w:pStyle w:val="BodyText"/>
      </w:pPr>
      <w:r>
        <w:t xml:space="preserve">Phải biết rằng, lúc trước hơn mười vạn Thiên Quỷ không ngừng công kích, Cách Lạp Tây Tư cũng không có bị thương tổn nào. Mà Hủy Diệt chỉ mới một lần phát xạ, hắn đã bị thương không nhẹ. Nếu không có Diệp Âm Trúc ra tay, hắn có còn sống trở về hay không còn là một vấn đề. Những Hủy Diệt này có lực công kích thật đáng sợ? Cho dù là mấy chục cái cấm chú đồng thời nện trên người Cách Lạp Tây Tư cũng sẽ không tạo nhiều thương tổn như vậy. Phải biết rằng hiện tại Cách Lạp Tây Tư so với thời điểm lúc trước Diệp Âm Trúc cùng Tử hàng phục hắn thì mạnh hơn rất nhiều. Không phải siêu thần khí có thể áp chế được.</w:t>
      </w:r>
    </w:p>
    <w:p>
      <w:pPr>
        <w:pStyle w:val="BodyText"/>
      </w:pPr>
      <w:r>
        <w:t xml:space="preserve">Lúc này liên quân rốt cục cũng đã quay lại. Bởi vì Hủy Diệt đặt chú ý lên người Cách Lạp Tây Tư cho nên Bỉ Mông cự thú quân đoàn cùng Tử Thần Long Lang Kỵ sĩ đoàn cũng không có gặp ngăn trở gì. Nhìn tổng thể thì Long Khi Nỗ Tư liên quân đạt được thắng lợi lớn, thu hoạch còn muốn nhiều hơn so với cuộc chiến trước đó.</w:t>
      </w:r>
    </w:p>
    <w:p>
      <w:pPr>
        <w:pStyle w:val="BodyText"/>
      </w:pPr>
      <w:r>
        <w:t xml:space="preserve">Thực Thi Quỷ cùng Ác Liêm, hai chi Thâm Uyên đại quân này đã hoàn toàn bị phá tan. Số lượng còn lại không đủ tạo thành uy hiếp gì. Thậm chí còn có không ít Ma Chu cùng Tăng Ác bị thương vong. Thiên Quỷ cũng giảm 1/5 số lượng.</w:t>
      </w:r>
    </w:p>
    <w:p>
      <w:pPr>
        <w:pStyle w:val="BodyText"/>
      </w:pPr>
      <w:r>
        <w:t xml:space="preserve">Nhưng Hủy Diệt xuất hiện khiến tâm tình Diệp Âm Trúc trở nên trầm trọng, nặng nề hơn. Hắn biết Thâm Uyên đại quân phản ứng tuy chậm một chút, mặc dù không có đoán được mình vừa đưa ra những quân đoàn mạnh nhất xuất chiến, nhưng hiện tại cũng chính là thời điểm chủ lực của Thâm Uyên đại quân tấn công.Có lẽ Hủy Diệt này không có dẫn dắt Thiên Quỷ cùng bộ đội mặt đất phát động công kích tiếp, chỉ sợ là đang đợi Thâm Uyên cao đẳng sinh vật khác tạo thành quân đội xuất hiện.</w:t>
      </w:r>
    </w:p>
    <w:p>
      <w:pPr>
        <w:pStyle w:val="BodyText"/>
      </w:pPr>
      <w:r>
        <w:t xml:space="preserve">Phảng phất như khẳng định ý nghĩ của Diệp Âm Trúc, Hủy Diệt không có truy kích. Đại quân Ma Chu cùng Tăng Ác trên mặt đất cũng chậm rãi tập kết một chỗ, lẳng lặng chờ đợi. Giữa không trung, Thiên Quỷ hộ vệ xung quanh Hủy Diệt cũng không có đi tới. Thâm Uyên đại quân bắt đầu di động. Diệp Âm Trúc thấy bên trong Thâm Uyên đại quân có không ít sinh vật bay lên bầu trời.</w:t>
      </w:r>
    </w:p>
    <w:p>
      <w:pPr>
        <w:pStyle w:val="BodyText"/>
      </w:pPr>
      <w:r>
        <w:t xml:space="preserve">Đồng tử co rút lại một chút, Diệp Âm Trúc âm thầm cười khổ. Chính là sợ cái gì thì cái đó đến. Hắn không có hy vọng đối mặt với cao đẳng không quân. Trước mắt 3000 Hủy Diệt cũng đã làm hắn cảm giác được không ít phiền toái. Nhưng Thâm Uyên cao đẳng không quân ở phía sau lại còn muốn nhiều hơn. Đầu tiên đập vào mắt là một vạn Âm Long. Mặc dù Âm Long này không giống như tọa kỵ khổng lồ của Tế Nha trước đó nhưng thể hình Âm Long cũng thật lớn. Chẳng những năng lượng nhục thể cường đại, hơn nữa bọn chúng còn có thái âm chi hỏa có lực công kích cường đại cực kỳ đáng sợ. Chỉ riêng một vạn Âm Long này cũng sẽ khiến cho không quân bên này không thể chống lại. Cầm Đế Hào hàng không mẫu hạm chiến đấu có thể ngăn cản chúng nhưng cũng cần tiêu hao rất nhiều năng lượng.</w:t>
      </w:r>
    </w:p>
    <w:p>
      <w:pPr>
        <w:pStyle w:val="BodyText"/>
      </w:pPr>
      <w:r>
        <w:t xml:space="preserve">Nhưng một vạn Âm Long này lại tựa hồ chỉ dùng để hộ vệ, mà không phải là chủ lực. Trong số Âm Long trên không trung, ước chừng không nhiều lắm, chỉ có khoảng một ngàn loại sinh vật phi hành đặc thù xuất hiện trong mắt Diệp Âm Trúc. Loại sinh vật này nhìn qua dường như rất nhanh, thân rộng ước chừng 10 mét, chiều dài lại không tới 5 mét. Tốc độ phi hành của chúng thực chậm, tốc độ của Âm Long không tính là nhanh, nhưng chúng so với Âm Long còn muốn chậm hơn. Thậm chí còn không bằng tốc độ của Kỵ binh bình thường. Nhưng nhìn thấy Âm Long cẩn thận hộ vệ chúng, tâm tình Diệp Âm Trúc càng trở nên nặng nề. Rất hiển nhiên loại quái vật này tốc độ vô cùng chậm , nhưng ở phương diện khác hẳn có chỗ hơn người.Điều khiến cho Diệp Âm Trúc lo lắng chính là loại sinh vật này không có xuất hiện ở lần trước khi hắn điều tra bên trong. Nói cách khác đối với loại Thâm Uyên sinh vật trước mặt hắn hoàn toàn không biết gì.</w:t>
      </w:r>
    </w:p>
    <w:p>
      <w:pPr>
        <w:pStyle w:val="BodyText"/>
      </w:pPr>
      <w:r>
        <w:t xml:space="preserve">Trên mặt đất, Thâm Uyên đại quân cũng đồng dạng khủng bố. Vố số song đầu Tăng Ác cùng với các loại cao đẳng Thâm Uyên sinh vật hỗn hợp tạo thành đại quân chậm rãi tiến tới. Bên trong chi đại quân này cũng có một số Thâm Uyên sinh vật Diệp Âm Trúc chưa từng thấy qua. Trong đó có hai quân đoàn số lượng vượt quá mười vạn, khiến cho Diệp Âm Trúc chú ý. Một loại thể hình cực kỳ khổng lồ, thân cao vượt quá 40 thước, tráng kiện, trông giống như phiên bản thu nhỏ của Cách Lạp Tây Tư. Hình dáng của chúng có điểm giống Pháp Lam Kỵ sĩ đoàn, tọa kỵ Ma Mút của Ma Mút Kỵ sĩ đoàn. Nhưng hình thể so với Ma Mút còn lớn hơn. Hơn nữa ở phía trước đầu còn có hai thanh đại ngao, chiều dài hơn 15 thước, nhìn qua tựa hồ như lưỡi búa to. Chỉ dùng ánh mắt để nhìn cũng có thể thấy loại đại ngao này có lực công kích khủng bố như thế nào. Cho dù là song đầu Ác Tăng trước mặt chúng cũng chỉ như là tiểu hài tử bình thường. Tổng cộng mười vạn đầu Thâm Uyên sinh vật loại này xuất hiện tại chiến trường sinh ra lực áp lực có thể tưởng tượng được. Diệp Âm Trúc tạm thời gọi chúng là Ma Ngưu. Dù sao trên đầu chúng cũng có đại ngao có điểm giống với hình dáng của ngưu giác, nhưng mà sắc bén hơn.</w:t>
      </w:r>
    </w:p>
    <w:p>
      <w:pPr>
        <w:pStyle w:val="BodyText"/>
      </w:pPr>
      <w:r>
        <w:t xml:space="preserve">Mặt khác, một loại Thâm Uyên sinh vật Diệp Âm Trúc chưa thấy qua số lượng cũng rất nhiều, hơn nữa hình thể so với Ma Ngưu lại bất đồng. Loại sinh vật này hình thể rất nhỏ. Thân hình chỉ cao hai thước, giống như một con hạt tử phóng đại. Hình thể so với Ma Chu còn nhỏ hơn. Vốn loại sinh vật này thể tích cũng không lớn nên cũng không mang lại cho Diệp Âm Trúc nhiều chú ý. Nhưng mấu chốt chính là vị trí của chúng không thể không làm Diệp Âm Trúc để ý tới. Bởi vì mấy hạt tử quái dị này ở trên lưng Ma Ngưu. Mỗi một đầu Ma Ngưu đều có một con. Hơn nữa xem hình dáng của nó, tựa hồ là Ma Ngưu theo nghe theo sự chỉ huy của chúng nó.</w:t>
      </w:r>
    </w:p>
    <w:p>
      <w:pPr>
        <w:pStyle w:val="BodyText"/>
      </w:pPr>
      <w:r>
        <w:t xml:space="preserve">Thêm vào đó cái loại không trung phi hành Đại Bàng Giải (con cua) quái dị này đã xuất hiện ba chủng loại Diệp Âm Trúc chưa từng gặp hoặc nghe nói qua về Thâm Uyên sinh vật. Mà chúng hiển nhiên là cao đẳng Thâm Uyên sinh vật chủ lực.</w:t>
      </w:r>
    </w:p>
    <w:p>
      <w:pPr>
        <w:pStyle w:val="BodyText"/>
      </w:pPr>
      <w:r>
        <w:t xml:space="preserve">Thâm Uyên đại quân chậm rãi tiến về phía trước. Thời khắc quyết chiến đang tới gần?</w:t>
      </w:r>
    </w:p>
    <w:p>
      <w:pPr>
        <w:pStyle w:val="BodyText"/>
      </w:pPr>
      <w:r>
        <w:t xml:space="preserve">Diệp Âm Trúc hít thật sâu một hơi. Hắn biết hiện tại không phải thời điểm kinh ngạc. Nếu như mình bối rối, liên quân kia như thế nào có thể ngăn cản địch nhân?</w:t>
      </w:r>
    </w:p>
    <w:p>
      <w:pPr>
        <w:pStyle w:val="BodyText"/>
      </w:pPr>
      <w:r>
        <w:t xml:space="preserve">Từng bóng thân ảnh màu đen xuất hiện trong trận doanh của Thâm Uyên sinh vật. Mấy bóng đen này đi tới với tốc độ rất nhânh, chỉ trong chốc lát công phu đã đi tới phía trước. Hình dáng của chúng cùng với Thâm Uyên Ma chủ Ảnh Ma mà Diệp Âm Trúc đã gặp qua có điểm tương đồng, nhưng dáng người nhỏ hơn một chút, hiển nhiên là đẳng cấp thấp hơn Ảnh Ma, giống như là Mẫu Yêu bình thường.</w:t>
      </w:r>
    </w:p>
    <w:p>
      <w:pPr>
        <w:pStyle w:val="BodyText"/>
      </w:pPr>
      <w:r>
        <w:t xml:space="preserve">Thâm Uyên đại quân áp bức trực tiếp lên Thiên Quỷ cùng Hủy Diệt ở trên không trung. Bọn chúng không có trực tiếp phát động công kích mà ngừng lại, chậm rãi tản ra, vây quanh pháo đài Long Khi Nỗ Tư, so với vòng vây trước kia còn muốn dầy đặc hơn.</w:t>
      </w:r>
    </w:p>
    <w:p>
      <w:pPr>
        <w:pStyle w:val="BodyText"/>
      </w:pPr>
      <w:r>
        <w:t xml:space="preserve">Lúc này toàn bộ Thâm Uyên sinh vật đã xuất hiện trước mặt liên quân chiến sĩ Long Khi Nỗ Tư. Số lượng Thâm Uyên sinh vật nhiều nhất chính là Ma Chu cùng Không trung Thiên Quỷ. Số lượng Ma Chu phải vượt quá 500 vạn, Không trung Thiên Quỷ ít nhất cũng còn có 400 vạn. Bên cạnh chúng, số lượng Tăng Ác bình thường cũng ngoài hai trăm vạn, song đầu Tăng Ác cũng có mấy chục vạn. Hơn nữa còn số lượng Thực Thi Quỷ cùng Ác Liêm còn sót lại. Tổng số quân đội các loại trên phải đạt gần tới hai ngàn vạn. Nhưng bên cạnh đó còn có một số lượng quân đội cực kỳ khổng lồ xuất hiện trước mặt liên quân. Đó là đội quân cuối cùng của Thâm Uyên đại quân, hơn nữa vào thời điểm Thâm Uyên đại quân di chuyển về phía trước, đám Thâm Uyên sinh vật này dường như cũng từ dưới đất mà chui lên, số lượng vô cùng kinh người có lẽ đến hơn ngàn vạn. Hình dáng bọn chúng nhìn qua trông có vẻ quái dị, cao khoảng hai thước, thân thể không có tứ chi, có chút giống rắn nhưng kích thước thì lớn hơn nhiều, hoàn toàn nhờ cái đuôi mà chống đỡ cơ thể. Loại Thâm Uyên sinh vật này khi Diệp Âm Trúc lần đầu đi vào Thâm Uyên vị diện cũng chưa từng thấy qua. Nhưng đến lần sau vào do thám thì cũng đã từng chú ý đến. Thông qua phương pháp nhất định, Diệp Âm Trúc biết được tên chúng nó là Thứ Xà, là một loại Thâm Uyên sinh vật cấp thấp. Tại Thâm Uyên vị diện địa vị so với Thực Thi Quỷ cùng Ác Liêm thì cao hơn một chút, nhưng so với Ma Chu thì lại thấp hơn một ít. Loại Thứ Xà này phương thức công kích rất đơn giản, chỉ là phun ra một loại độc dịch có tính hủ thực.</w:t>
      </w:r>
    </w:p>
    <w:p>
      <w:pPr>
        <w:pStyle w:val="BodyText"/>
      </w:pPr>
      <w:r>
        <w:t xml:space="preserve">Lực phòng ngự của chúng so với Ác Liêm cũng không khác nhau mấy, thuộc loại phi thường yếu ớt. Cho dù là Thực Thi Quỷ, một con Thực Thi Quỷ cũng có thể dễ dàng giải quyết 5 con Thứ Xà. Cho nên lúc trước Diệp Âm Trúc cũng không có chú ý tới chúng. Tại Hắc Yêu quốc, loại Thâm Uyên sinh vật này có số lượng rất ít, không nghĩ đến lúc này chúng lại trở thành một trong những chủ lực của chiến trường. Nhưng bây giờ tình thế lại như trước, Thâm Uyên đại quân cuối cùng cũng không có khẩn trương áp bức.</w:t>
      </w:r>
    </w:p>
    <w:p>
      <w:pPr>
        <w:pStyle w:val="BodyText"/>
      </w:pPr>
      <w:r>
        <w:t xml:space="preserve">Thêm vào vài loại Thâm Uyên sinh vật chủ lực, hơn nữa còn có Thâm Uyên sinh vật cấp cao, lúc này Long Khi Nỗ Tư phải đối mặt với số lượng địch nhân vượt quá ba ngàn vạn. Diệp Âm Trúc thấy rõ, một ít lĩnh chủ Thâm Uyên sinh vật đã xuất hiện bên trong trận doanh quân địch. Hiển nhiên công kích tiếp theo tuyệt đối không đơn giản.</w:t>
      </w:r>
    </w:p>
    <w:p>
      <w:pPr>
        <w:pStyle w:val="BodyText"/>
      </w:pPr>
      <w:r>
        <w:t xml:space="preserve">Kỳ thật trong lòng Diệp Âm Trúc kinh ngạc không thôi thì Thâm Uyên đại quân cũng giật mình y như hắn. Bọn họ như thế nào cũng không nghĩ tới với tổng số liên quân Ác Liêm cùng Thực Thi Quỷ vượt quá hai ngàn năm trăm vạn như vậy lại bị hủy diệt. Hơn nữa Cách Lạp Tây Tư gây cho chúng sự chấn động mạnh, khiến cho những Thâm Uyên sinh vật này rốt cuộc cũng nhịn không được mà chuẩn bị khởi phát trận tổng công kích cuối cùng này.</w:t>
      </w:r>
    </w:p>
    <w:p>
      <w:pPr>
        <w:pStyle w:val="BodyText"/>
      </w:pPr>
      <w:r>
        <w:t xml:space="preserve">Đến đây đi, trong mắt Diệp Âm Trúc lóe lên lãnh quang. Giờ khắc này sớm muộn cũng tới, chỉ cần có thể ngăn cản lần công kích này của Thâm Uyên đại quân, như vậy tại trường thánh chiến này, thắng lợi cuối cùng sẽ thuộc về chúng ta.</w:t>
      </w:r>
    </w:p>
    <w:p>
      <w:pPr>
        <w:pStyle w:val="BodyText"/>
      </w:pPr>
      <w:r>
        <w:t xml:space="preserve">Trong pháo đài Long Khi Nỗ Tư, đại quân chăm chú vào địch nhân trước mắt. Tất cả các các chiến sĩ đều đã chuẩn bị sẵn sàng, đang không ngừng theo thông đạo tiến ra. Liên quân chiến sĩ trực tiếp tiến vào các vị trí chiến đấu, chuẩn bị tùy lúc gia nhập vào bên trong chiến trường.</w:t>
      </w:r>
    </w:p>
    <w:p>
      <w:pPr>
        <w:pStyle w:val="BodyText"/>
      </w:pPr>
      <w:r>
        <w:t xml:space="preserve">Thâm Uyên đại quân không có trực tiếp phát động công kích, chi Ma Ngưu đại quân phía trước bị Diệp Âm Trúc chú ý đột nhiên phát động. Ma Ngưu đại quân khổng lồ này cũng không có hướng pháo đài phát động tấn công, mà lại tản ra chung quanh. Mười vạn đầu Ma Ngưu, trên lưng có Hạt Tử quái dị dần dần phân tán xung quanh chiến trường, chia đều bên trong chiến trận quân địch.</w:t>
      </w:r>
    </w:p>
    <w:p>
      <w:pPr>
        <w:pStyle w:val="BodyText"/>
      </w:pPr>
      <w:r>
        <w:t xml:space="preserve">Chúng muốn làm gì?</w:t>
      </w:r>
    </w:p>
    <w:p>
      <w:pPr>
        <w:pStyle w:val="BodyText"/>
      </w:pPr>
      <w:r>
        <w:t xml:space="preserve">Trong lòng Diệp Âm Trúc nghi hoặc, nhưng cũng vẫn bất động. Thời gian kéo dài ra đối với đôi bên đều có lợi. Những quân đoàn tinh nhuệ xuất chiến trước đó cũng cần nghỉ ngơi, chỉnh trang lại, khu trừ ôn dịch trên người. Truyền lệnh binh vừa mới đưa lên con số thương vong sơ lược. Trải qua những trận chiến đấu đó, ngoại trừ Bỉ Mông cự thú quân đoàn cùng Tử Thần Long Lang kỵ sĩ đoàn không có tổn thất, những quân đoàn khác đều có những tổn thất khác nhau. Trong đó Long kỵ binh quân đoàn, Cầm Thành tứ đại bộ chiến quân đoàn cùng với Cầm Thành viễn trình quân đoàn có tổn thất lớn nhất. Số lượng tổn thất vượt qua 1/10. Đó mới là con số tử vong mà thôi.</w:t>
      </w:r>
    </w:p>
    <w:p>
      <w:pPr>
        <w:pStyle w:val="BodyText"/>
      </w:pPr>
      <w:r>
        <w:t xml:space="preserve">Vẻ mặt Diệp Âm Trúc lạnh như băng, đây không phải là thời điểm mềm yếu, chiến tranh thảm khốc vẫn còn đang đợi bọn họ. Khi Thâm Uyên vị diện mấy tháng nay đều không có phản ứng, hắn cũng đã phỏng chừng trận chiến này thật sự khó khăn. Địch nhân tích tụ lực lượng đã lâu, tập hợp toàn bộ Thâm Uyên vị diện.</w:t>
      </w:r>
    </w:p>
    <w:p>
      <w:pPr>
        <w:pStyle w:val="BodyText"/>
      </w:pPr>
      <w:r>
        <w:t xml:space="preserve">Mấy ngàn vạn Thâm Uyên sinh vật cùng tụ tập một chỗ, chỉ sợ không chỉ là muốn hủy diệt đại quân bên hắn, thậm chí còn muốn trực tiếp công kích Long Khi Nỗ Tư đại lục, hoàn toàn chiếm lĩnh Long Khi Nỗ Tư. Đó mới chính là mục đích chân chính của bọn họ. Mà theo hiện tại, chi Thâm Uyên đại quân này cũng thật sự cường đại.</w:t>
      </w:r>
    </w:p>
    <w:p>
      <w:pPr>
        <w:pStyle w:val="BodyText"/>
      </w:pPr>
      <w:r>
        <w:t xml:space="preserve">Từ ngày chiến đấu đầu tiên đến giờ, con số tổn thất của Thâm Uyên đại quân vượt quá hai ngàn vạn, hai ngàn vạn lúc đó cho đến ba ngàn vạn bây giờ, con số này nghe thật dọa người. Nhưng chết đi chủ yếu là đám pháo hôi mà thôi. Tinh duệ chân chính thì không có bị tổn thương gì. Chỉ có bị Giác Ưng kỵ sĩ giết chết một ít nam, nữ vu cao cấp.</w:t>
      </w:r>
    </w:p>
    <w:p>
      <w:pPr>
        <w:pStyle w:val="BodyText"/>
      </w:pPr>
      <w:r>
        <w:t xml:space="preserve">Mà Long Khi Nỗ Tư liên quân sau khi trải qua trận chiến này, tổng số thương vong cũng gần 50 vạn.</w:t>
      </w:r>
    </w:p>
    <w:p>
      <w:pPr>
        <w:pStyle w:val="BodyText"/>
      </w:pPr>
      <w:r>
        <w:t xml:space="preserve">Đây là chiến thuật đối phó thích hợp. Trước đó lợi dụng lấy cường đối nhược (lấy quân khỏe mạnh đánh với quân yếu) mới đạt được thành quả lớn như vậy. Nếu không phải phái hết tinh duệ ra, muốn hủy diệt được nhiều quân pháo hôi như vậy cũng phải hy sinh không ít.</w:t>
      </w:r>
    </w:p>
    <w:p>
      <w:pPr>
        <w:pStyle w:val="BodyText"/>
      </w:pPr>
      <w:r>
        <w:t xml:space="preserve">Bất chấp Tử Tinh quân đoàn còn chưa có quay lại, nhưng Diệp Âm Trúc biết rằng bằng mọi giá phải ngăn cản được đợt tấn công của Thâm Uyên đại quân. Chỉ cần lần này không phá vỡ phòng ngự của pháo đài thì về sau bọn chúng cũng không có cơ hội.</w:t>
      </w:r>
    </w:p>
    <w:p>
      <w:pPr>
        <w:pStyle w:val="BodyText"/>
      </w:pPr>
      <w:r>
        <w:t xml:space="preserve">Tử năng của Thâm Uyên sinh vật có thể khôi phục dựa vào cắn nuốt. Nhưng mà có nhiều Thâm Uyên sinh vật cấp thấp bị hủy diệt như vậy, bọn chúng dựa vào cái gì mà khôi phục? Theo điểm này mà nói, liên quân mặc dù tác chiến ở vị diện khác nhưng năng lực khôi phục rõ ràng mạnh hơn đối thủ.</w:t>
      </w:r>
    </w:p>
    <w:p>
      <w:pPr>
        <w:pStyle w:val="BodyText"/>
      </w:pPr>
      <w:r>
        <w:t xml:space="preserve">Trong thời điểm này sắc mặt Diệp Âm Trúc đột nhiên thay đổi. Bởi vì Hạt Tử quái dị trên lưng Ma Ngưu đột nhiên chuyển động. Vô số hoàng sắc nùng vụ từ trong miệng Hạt Tử phun ra. Hoàng sắc nùng vụ nồng đậm này chậm rãi phiêu lãng, ngưng kết tại không trung, sau đó lại khuếch tán, tựa như một cái vụ tráo thật lớn, dần dần toàn bộ Thâm Uyên đại quân trên mặt đất bị bao phủ vào trong, chỉ có Không quân không ở trong đó.</w:t>
      </w:r>
    </w:p>
    <w:p>
      <w:pPr>
        <w:pStyle w:val="BodyText"/>
      </w:pPr>
      <w:r>
        <w:t xml:space="preserve">Đây là cái gì? Ma pháp? Hay là độc khí?</w:t>
      </w:r>
    </w:p>
    <w:p>
      <w:pPr>
        <w:pStyle w:val="BodyText"/>
      </w:pPr>
      <w:r>
        <w:t xml:space="preserve">Đồng tử Diệp Âm Trúc chợt co rút lại một chút, rất nhanh hắn đã tìm ra đáp án.</w:t>
      </w:r>
    </w:p>
    <w:p>
      <w:pPr>
        <w:pStyle w:val="BodyText"/>
      </w:pPr>
      <w:r>
        <w:t xml:space="preserve">Dưới tác dụng của sinh mệnh năng lượng, thị lực của hắn so với tinh linh còn mạnh hơn. Bất chấp có hoàng vụ ngăn cản, hắn vẫn có thể nhìn thấy rõ ràng. Hạt Tử này liên tiếp phun ra vài ngụm hoàng vụ. Ma Ngưu to lớn bên người lập tức có thể tiến tới bên đám Ác Liêm cùng Thực Thi Quỷ.</w:t>
      </w:r>
    </w:p>
    <w:p>
      <w:pPr>
        <w:pStyle w:val="BodyText"/>
      </w:pPr>
      <w:r>
        <w:t xml:space="preserve">Sau đó một đạo hoàng quang từ trên người Hạt Tử bắn ra, rơi trên người Ác Liêm cùng Thực Thi Quỷ. Mấy Thâm Uyên sinh vật cấp thấp lập tức hóa thành bụi phấn, hoặc có thể nói là hóa thành tử năng, trực tiếp bị Hạt Tử hút vào trong bụng.</w:t>
      </w:r>
    </w:p>
    <w:p>
      <w:pPr>
        <w:pStyle w:val="BodyText"/>
      </w:pPr>
      <w:r>
        <w:t xml:space="preserve">Dùng phương thức trực tiếp cắn nuốt thôn phệ tử năng, mấy hạt tử này tuyệt đối là Thâm Uyên sinh vật cấp cao. Nhưng chúng lại không có hình người. Ma hạt quái dị sau khi cắn nuốt tử năng của Ác Liêm cùng Thực Thi Quỷ lại có thể phun ra. Cứ như vậy liên tục, trong chốc lát công phu, toàn bộ Thâm Uyên đại quân liền bị hoàng vụ nồng đậm kia bao vây vào bên trong. Mặc dù còn chưa biết tác dụng của loại hoàng vụ này là gì, nhưng hiển nhiên là thông qua Hạt Tử tiến hành chuyển hoán tử năng phun ra một loại hình thái năng lượng, không phải là độc tố.</w:t>
      </w:r>
    </w:p>
    <w:p>
      <w:pPr>
        <w:pStyle w:val="BodyText"/>
      </w:pPr>
      <w:r>
        <w:t xml:space="preserve">Nhưng mục đích của bọn chúng là gì?</w:t>
      </w:r>
    </w:p>
    <w:p>
      <w:pPr>
        <w:pStyle w:val="BodyText"/>
      </w:pPr>
      <w:r>
        <w:t xml:space="preserve">Rất nhanh, Diệp Âm Trúc đã biết đạo thổ hoàng vụ phun ra cùng với Thâm Uyên đại quân không nhằm mục đích công kích trực tiếp. Khi hoàng vụ tràn ngập trong không khí, bao phủ toàn bộ Thâm Uyên đại quân trên mặt đất, tất cả Thâm Uyên sinh vật bắt đầu cắn nuốt các tử thi trên mặt đất.</w:t>
      </w:r>
    </w:p>
    <w:p>
      <w:pPr>
        <w:pStyle w:val="BodyText"/>
      </w:pPr>
      <w:r>
        <w:t xml:space="preserve">Những thi thể của Thâm Uyên sinh vật cấp thấp không ngừng bị bọn chúng thông qua phương pháp ăn, trực tiếp hấp thu. Tại trận chiến trước đó, mặc dù bị trúng chiến tranh tiễn đạp của Cách Lạp Tây Tư cùng với Tài Quyết Thần Lực khiến cho nhiều Thâm Uyên sinh vật bị đánh cho tan xác. Nhưng đại bộ phận Thâm Uyên sinh vật chết đi đều để lại thi thể của chúng. Mặc dù nhiều thi thể bị tan thành nhiều mảnh, tử năng còn sót lại rất ít. Nhưng ít cũng không phải là không có. Mỗi tử năng đối với Thâm Uyên sinh vật mà nói đều là thứ trân quý.</w:t>
      </w:r>
    </w:p>
    <w:p>
      <w:pPr>
        <w:pStyle w:val="BodyText"/>
      </w:pPr>
      <w:r>
        <w:t xml:space="preserve">Trong tâm Diệp Âm Trúc lạnh như băng. Nếu nói việc giết chết hai ngàn vạn thấp đẳng Thâm Uyên sinh vật là một thắng lợi lớn. Nhưng nhóm Thâm Uyên sinh vật đang thôn phệ trước mắt khiến cho thắng lợi trước đó giảm xuống mức nhỏ nhất.</w:t>
      </w:r>
    </w:p>
    <w:p>
      <w:pPr>
        <w:pStyle w:val="BodyText"/>
      </w:pPr>
      <w:r>
        <w:t xml:space="preserve">Mắt nhìn thấy Thắng Lợi quả bắt đầu bị Thâm Uyên đại quân chậm rãi thôn phệ, hai mắt Diệp Âm Trúc nhắm lại, thông qua hít thở thật sâu cùng tinh thần lực điều chỉnh bản thân bình tĩnh lại. Hắn biết hiện tại mình phải bảo trì bình tĩnh, nếu không sẽ bị địch nhân lợi dụng sơ hở.</w:t>
      </w:r>
    </w:p>
    <w:p>
      <w:pPr>
        <w:pStyle w:val="BodyText"/>
      </w:pPr>
      <w:r>
        <w:t xml:space="preserve">Lần trước lợi dụng băng tuyết phong bạo cùng phong quyển tàn vân có thể hủy diệt toàn bộ thi thể Thâm Uyên sinh vật, không để cho bọn chúng cắn nuốt mà có lợi. Nhưng lần này Thâm Uyên đại quân cũng lại dùng sách lược như trước nhưng là toàn quân đều tiến lên. Có thể thấy được bọn họ là có chuẩn bị mà đến. Từ việc ma hạt này phun xuất ra theo hoàng vụ là có thể nhìn ra được. Nếu mình tùy tiện phái binh phát động công kích, hoặc là để ma pháp sư bắt đầu phát động ma pháp, rất có thể rơi vào bẫy của địch nhân.</w:t>
      </w:r>
    </w:p>
    <w:p>
      <w:pPr>
        <w:pStyle w:val="BodyText"/>
      </w:pPr>
      <w:r>
        <w:t xml:space="preserve">--------------------------------</w:t>
      </w:r>
    </w:p>
    <w:p>
      <w:pPr>
        <w:pStyle w:val="Compact"/>
      </w:pPr>
      <w:r>
        <w:br w:type="textWrapping"/>
      </w:r>
      <w:r>
        <w:br w:type="textWrapping"/>
      </w:r>
    </w:p>
    <w:p>
      <w:pPr>
        <w:pStyle w:val="Heading2"/>
      </w:pPr>
      <w:bookmarkStart w:id="347" w:name="chương-325-bước-một-chân-vào-nhạc-khúc-thần-cấp"/>
      <w:bookmarkEnd w:id="347"/>
      <w:r>
        <w:t xml:space="preserve">325. Chương 325: Bước Một Chân Vào Nhạc Khúc Thần Cấp</w:t>
      </w:r>
    </w:p>
    <w:p>
      <w:pPr>
        <w:pStyle w:val="Compact"/>
      </w:pPr>
      <w:r>
        <w:br w:type="textWrapping"/>
      </w:r>
      <w:r>
        <w:br w:type="textWrapping"/>
      </w:r>
      <w:r>
        <w:t xml:space="preserve">Thấy Diệp Âm Trúc từ không trung hạ xuống, Áo Lợi Duy Lạp vội vã nghênh tiếp. Sắc mặt hắn có chút khó coi:</w:t>
      </w:r>
    </w:p>
    <w:p>
      <w:pPr>
        <w:pStyle w:val="BodyText"/>
      </w:pPr>
      <w:r>
        <w:t xml:space="preserve">- Âm Trúc, làm sao bây giờ. Mấy sinh vật Thâm Uyên này cứ liên tục thôn phệ, thời gian tới chúng ta sẽ rất vất vả, không thể lãng phí nhiều nữa. Hơn nữa, một điều hiển nhiên là sinh vật Thâm Uyên cấp cao có năng lực thôn phệ càng mạnh mẽ hơn, chúng ta khó lòng ngăn cản được công kích của chúng.</w:t>
      </w:r>
    </w:p>
    <w:p>
      <w:pPr>
        <w:pStyle w:val="BodyText"/>
      </w:pPr>
      <w:r>
        <w:t xml:space="preserve">Diệp Âm Trúc nhìn về phía Áo Lợi Duy Lạp, nói:</w:t>
      </w:r>
    </w:p>
    <w:p>
      <w:pPr>
        <w:pStyle w:val="BodyText"/>
      </w:pPr>
      <w:r>
        <w:t xml:space="preserve">- Chiến đấu trực diện,kinh nghiệm của ngươi so với ta phong phú hơn, Áo Lợi Duy Lạp đại ca, ngươi nghĩ thấy chúng ta hiện tại nên làm thế nào để đối phó với Thâm Uyên vị diện?</w:t>
      </w:r>
    </w:p>
    <w:p>
      <w:pPr>
        <w:pStyle w:val="BodyText"/>
      </w:pPr>
      <w:r>
        <w:t xml:space="preserve">Áo Lợi Duy Lạp nói:</w:t>
      </w:r>
    </w:p>
    <w:p>
      <w:pPr>
        <w:pStyle w:val="BodyText"/>
      </w:pPr>
      <w:r>
        <w:t xml:space="preserve">- Đối với tình hình thế này chúng ta có ba cách, cách thứ nhất, chúng ta thừa dịp bọn chúng chưa hoàn thành quá trình thôn phệ, lập tức phát động công kích, không để cho bọn chúng có cơ hội thôn phệ, hơn nữa còn có thể tạo thành sát thương đối với chúng. Sau khi đánh lui địch nhân, lại dùng ma pháp đem thi thể sinh vật Thâm Uyên hủy đi. Nếu có thể thành công như lời nói, hiển nhiên đối với chúng ta là có lợi nhất. Tuy nhiên, phương pháp này cũng là phương pháp nguy hiểm nhất. Một khi thất bại, như vậy, chúng ta chắn chắn không còn đường sống. Dù sao, quân tinh nhuệ của ta trong trận chiến trước đã tiêu hao rất nhiều, ngoại trừ tử thương, lực chiến đấu giảm đi đáng kể. Mà nếu không có quân tinh nhuệ xuất chiến, không có khả năng bức lui địch nhân. Điều mấu chốt là số lượng địch nhân thực sự quá nhiều, một khi xuất phát, ưu thế phòng ngự của chúng ta sẽ mất đi, lại thoát li khỏi phạm vi của Vĩnh Hằng Chi Thụ, đối với việc phát huy thực lực của chúng ta vô cùng bất lợi. Có thể nói là lấy sở đoản của mình đấu với sở trường của địch. Cho nên phương pháp này tuy có hiệu quả rất trực tiếp nhưng cũng không thực sự khả thi.</w:t>
      </w:r>
    </w:p>
    <w:p>
      <w:pPr>
        <w:pStyle w:val="BodyText"/>
      </w:pPr>
      <w:r>
        <w:t xml:space="preserve">Diệp Âm Trúc cẩn thận lắng nghe Áo Lợi Duy Lạp nói, đồng thời tay vừa nhấc lên, một cái hỏa cầu cực lớn từ trong lòng bàn tay bắn ra ngoài, bằng vào nguyên lực ngưng tụ. Đây là một cái bạo liệt hỏa cầu, trong chớp mắt liền bay về phía mảng sương mù lớn màu vàng.</w:t>
      </w:r>
    </w:p>
    <w:p>
      <w:pPr>
        <w:pStyle w:val="BodyText"/>
      </w:pPr>
      <w:r>
        <w:t xml:space="preserve">- Còn hai phương pháp kia?</w:t>
      </w:r>
    </w:p>
    <w:p>
      <w:pPr>
        <w:pStyle w:val="BodyText"/>
      </w:pPr>
      <w:r>
        <w:t xml:space="preserve">Áo Lợi Duy Lạp nói:</w:t>
      </w:r>
    </w:p>
    <w:p>
      <w:pPr>
        <w:pStyle w:val="BodyText"/>
      </w:pPr>
      <w:r>
        <w:t xml:space="preserve">- Hai phương pháp khác chính là hoàn toàn phòng ngự cùng với công thủ kết hợp. Theo tính toán của ta, hoàn toàn phòng ngự có vẻ ổn hơn một tí. Như vậy sức chiến đấu của chúng ta có thể phát huy đến mức lớn nhất, có điều, địch nhân trên không rất khó đối phó. Số lượng thiên quỷ nhiều như vậy, hơn nữa còn có hai loại Thâm Uyên phi hành sinh vật cao cấp, ba sự tấn công trên không trung này chúng ta rất khó đối phó. Mà mất đi phòng ngự trên không, tạo cho địch nhân khoảng trống để đánh sâu vào, lúc đó chỉ sợ.....</w:t>
      </w:r>
    </w:p>
    <w:p>
      <w:pPr>
        <w:pStyle w:val="BodyText"/>
      </w:pPr>
      <w:r>
        <w:t xml:space="preserve">Ý tưởng của Diệp Âm Trúc cũng không khác Áo Lợi Duy Lạp lắm, nhưng có khẳng định của Áo Lợi Duy Lạp trong lòng hắn càng thêm an tâm. Đúng như lo lắng của Diệp Âm Trúc, tại thời điểm bạo liệt hỏa cầu rơi vào phiến hoàng vụ kia, lập tức đám hoàng vụ liền thể hiện tác dụng của mình.(đám suơng mù màu vàng).</w:t>
      </w:r>
    </w:p>
    <w:p>
      <w:pPr>
        <w:pStyle w:val="BodyText"/>
      </w:pPr>
      <w:r>
        <w:t xml:space="preserve">Phốc một tiếng, bạo liệt hỏa cầu trực tiếp biến mất trong hoàng vụ, không hề có bất kì hiệu quả công kích nào. Tuy đây chỉ là một ma pháp cấp thấp dùng nguyên lực mô phỏng ra, nhưng Diệp Âm Trúc là ai? Ma pháp cấp thấp trong tay hắn cũng có thể sinh ra uy lực khá lớn, nhưng khi xâm nhập vào trong hoàng vụ đã hoàn toàn biến mất. Có thể thấy được khả năng chống ma pháp của hoàng vụ mãnh liệt như thế nào.</w:t>
      </w:r>
    </w:p>
    <w:p>
      <w:pPr>
        <w:pStyle w:val="BodyText"/>
      </w:pPr>
      <w:r>
        <w:t xml:space="preserve">Dưới sự bảo hộ của hoàng vụ, cho dù Ma pháp sư bên ta dùng toàn lực phát động công kích, cũng không thể tạo ra tổn thất lớn cho đối phương. Càng trọng yếu hơn là hiện nay Thâm Uyên đại quân đang chiếm thượng phong. Với khoảng cách từ pháo đài Long Khi Nỗ Tư, chuẩn xác mà nói, đại bộ phận ma pháp sư bắn ra ngoài, tùy tiện phát động công kích, đối với pháp lực tiêu hao thật lớn.</w:t>
      </w:r>
    </w:p>
    <w:p>
      <w:pPr>
        <w:pStyle w:val="BodyText"/>
      </w:pPr>
      <w:r>
        <w:t xml:space="preserve">- Đại ca, bên này giao cho ngươi. Bây giờ, bốn phía tường thành đối diện với công kích của địch nhân do các ngươi trực tiếp phụ trách phòng ngự, ta không hề ra lệnh. Còn địch nhân trên không trung giao cho ta đi. Bọn chúng thực sự nghĩ rằng bằng vào mấy cái này hoàng vụ là có thể thoải mái thôn phệ rồi phát động công kích sao? Ta sẽ không để cho bọn chúng được như ý. Chỉ là, chiến đấu thực có thể sẽ xảy ra đầu tiên ở chính diện, đại ca, phòng ngự chính diện phòng ngự giao hết cho ngươi.</w:t>
      </w:r>
    </w:p>
    <w:p>
      <w:pPr>
        <w:pStyle w:val="BodyText"/>
      </w:pPr>
      <w:r>
        <w:t xml:space="preserve">Áo Lợi Duy Lạp trong lòng cả kinh:</w:t>
      </w:r>
    </w:p>
    <w:p>
      <w:pPr>
        <w:pStyle w:val="BodyText"/>
      </w:pPr>
      <w:r>
        <w:t xml:space="preserve">- Ngươi muốn đi chỉ huy không quân ư?</w:t>
      </w:r>
    </w:p>
    <w:p>
      <w:pPr>
        <w:pStyle w:val="BodyText"/>
      </w:pPr>
      <w:r>
        <w:t xml:space="preserve">Diệp Âm Trúc bình tĩnh gật đầu.</w:t>
      </w:r>
    </w:p>
    <w:p>
      <w:pPr>
        <w:pStyle w:val="BodyText"/>
      </w:pPr>
      <w:r>
        <w:t xml:space="preserve">Áo Lợi Duy Lạp liếc mắt nhìn Diệp Âm Trúc thật lâu, hắn rất rõ ràng hiện tại trên chiến trường nơi nào là nguy hiểm nhất.</w:t>
      </w:r>
    </w:p>
    <w:p>
      <w:pPr>
        <w:pStyle w:val="BodyText"/>
      </w:pPr>
      <w:r>
        <w:t xml:space="preserve">Đối mặt với hàng trăm vạn âm long, hủy diệt do nữ vu chỉ huy, lại còn có đại bàng giải (con cua lớn) thực lực không rõ cùng với mấy trăm vạn thiên quỷ, một lực lượng không quân như vậy tuyệt đối không dễ dàng đối phó.</w:t>
      </w:r>
    </w:p>
    <w:p>
      <w:pPr>
        <w:pStyle w:val="BodyText"/>
      </w:pPr>
      <w:r>
        <w:t xml:space="preserve">- Được, bên này cứ giao cho ta, chỉ cần ta còn sống, tất nhiên sẽ không cho địch nhân bước vào pháo đài một bước.</w:t>
      </w:r>
    </w:p>
    <w:p>
      <w:pPr>
        <w:pStyle w:val="BodyText"/>
      </w:pPr>
      <w:r>
        <w:t xml:space="preserve">Ánh mắt hai người giao nhau trên không trung, đồng thời cùng vỗ mạnh tay phải vào nhau. Tiếp theo đó, Diệp Âm Trúc hạ lệnh giao việc phòng ngự bốn phía cho bốn vị phó soái, một mình hướng không trung bay lên, đồng thời, hắn hướng tinh linh tộc hạ một đạo mệnh lệnh.</w:t>
      </w:r>
    </w:p>
    <w:p>
      <w:pPr>
        <w:pStyle w:val="BodyText"/>
      </w:pPr>
      <w:r>
        <w:t xml:space="preserve">-Tinh Linh Long, Song Đầu Kì Mĩ Lạp lên không.</w:t>
      </w:r>
    </w:p>
    <w:p>
      <w:pPr>
        <w:pStyle w:val="BodyText"/>
      </w:pPr>
      <w:r>
        <w:t xml:space="preserve">Địch nhân đã dốc toàn bộ vốn liếng, lúc này mà dấu diếm thì cũng không phải cho lắm, cuối cùng Diệp Âm Trúc cũng đưa lá bài cuối cùng ra. Từ trong pháo đài Long Khi Nỗ Tư lại có một đội không quân bay lên. Đoàn không quân số lượng không nhiều, tổng thể cũng chỉ có một ngàn bao gồm 2 chủng loại sinh vật phi hành, số lượng đều là năm trăm. Trong đó một loại hình thể chính là so với giác ưng lớn hơn một ít, nhưng cực kỳ xinh đẹp, toàn thân là một màu trắng sữa, ngoài ra trên người có màu lam, màu tím, màu phấn hồng đan vào nhau tạo thành những đường hoa văn xinh đẹp, chiếc đuôi lớn thon dài kéo dài ra phía sau, trên người chúng tràn ngập hơi thở hết sức tự nhiên làm cho người khác có một loại cảm giác thư thái khi ngắm nhìn, chúng nó càng giống như một loài chim lớn xinh đẹp. Nhưng là, thực lực của chúng có thực sự giống như bề ngoài đáng yêu vô hại như vậy không?</w:t>
      </w:r>
    </w:p>
    <w:p>
      <w:pPr>
        <w:pStyle w:val="BodyText"/>
      </w:pPr>
      <w:r>
        <w:t xml:space="preserve">Còn loại sinh vật phi hành kia hình thể to lớn, so với cự long còn muốn lớn hơn vài phần, hai cái đầu lớn nghễu nghện trên cổ, có điểm giống cự long, thân thể hiện ra quang mang màu tím chói mắt, còn có hoa văn màu xanh biếc, trên người có mênh mông ma lực dao động. Hai cái đầu lớn có điểm giống rồng, nhưng nhìn kĩ so với kiểu 'đầu thằn lằn' của long tộc thì đẹp hơn nhiều, thậm chí có chút gần giống hình dạng đông phương thần long.</w:t>
      </w:r>
    </w:p>
    <w:p>
      <w:pPr>
        <w:pStyle w:val="BodyText"/>
      </w:pPr>
      <w:r>
        <w:t xml:space="preserve">Loại thứ nhất đương nhiên chính là Tinh Linh Long, còn loại thứ hai chính là Song Đầu Kì Mĩ Lạp. Hai chủng loại sinh vật thuộc tinh linh tộc này đều xuất hiện sau khi có Vĩnh Hằng chi thụ, chậm rãi từ các nơi trên Long Khi Nỗ Tư Đại Lục tụ tập về Cầm Thành. Chúng nó, mới chân chính là chung cực binh chủng của tinh linh tộc.</w:t>
      </w:r>
    </w:p>
    <w:p>
      <w:pPr>
        <w:pStyle w:val="BodyText"/>
      </w:pPr>
      <w:r>
        <w:t xml:space="preserve">An Nhã ngồi ngay ngắn trên lưng một đầu song đầu kì mĩ lạp, bay lên phía trên, còn kì mĩ lạp cùng tinh linh long khác đều là hành động một mình, không có kỵ sĩ.</w:t>
      </w:r>
    </w:p>
    <w:p>
      <w:pPr>
        <w:pStyle w:val="BodyText"/>
      </w:pPr>
      <w:r>
        <w:t xml:space="preserve">Rất nhanh, hai đại chung cực binh chủng của Tinh Linh tộc cũng tụ hợp cùng một chỗ trên không trung cùng Cầm Đế Hào hàng không mẫu hạm chiến đấu quần. Cùng lúc đó, không quân Thú nhân tộc cũng nhận được mệnh lệnh của Diệp Âm Trúc bay lên không trung.</w:t>
      </w:r>
    </w:p>
    <w:p>
      <w:pPr>
        <w:pStyle w:val="BodyText"/>
      </w:pPr>
      <w:r>
        <w:t xml:space="preserve">Không quân Thú nhân tộc quân tổng cộng có hai quân đòan số lượng năm vạn, phân biệt là lôi điểu quân đoàn cùng sư thứu quân đoàn. Tổng cộng mười vạn chiến sĩ.</w:t>
      </w:r>
    </w:p>
    <w:p>
      <w:pPr>
        <w:pStyle w:val="BodyText"/>
      </w:pPr>
      <w:r>
        <w:t xml:space="preserve">Để đối kháng với địch nhân trên không trung, lúc này Diệp Âm Trúc đã đem toàn bộ không quân của Long Khi Nỗ Tư liên quân phái đến giữa không trung. Tuy liên quân không quân đã bay lên toàn bộ nhưng so sánh với phô thiên cái địa Thâm Uyên không quân thì thật sự quá ít ỏi.</w:t>
      </w:r>
    </w:p>
    <w:p>
      <w:pPr>
        <w:pStyle w:val="BodyText"/>
      </w:pPr>
      <w:r>
        <w:t xml:space="preserve">Tình huống mặt trước Diệp Âm Trúc đã bất chấp, hoàn toàn giao cho bốn gã phó soái chỉ huy, hắn liên tiếp hạ lệnh, chỉ huy nhóm không quân nhanh chóng chuẩn bị chiến đấu. Sư thứu cùng lôi điểu hai quân đoàn năm vạn quân cũng không phải là quân đoàn chủ lực dùng để công kích, Diệp Âm Trúc đặt nhiệm vụ cho chúng là bảo hộ tinh linh long cùng song đầu kì mĩ lạp, không để cho đối phương gây thương tổn. Sau phát ra một số mệnh lệnh, ánh mắt của Diệp Âm Trúc và An Nhã gặp nhau trong không trung. Một lát sau thân ảnh của Diệp Âm Trúc đã xuất hiện trên đỉnh của Cầm Đế hào. Thân hình chợt lóe đã thông qua cánh cửa mới mở ra, biến mất vào bên trong.</w:t>
      </w:r>
    </w:p>
    <w:p>
      <w:pPr>
        <w:pStyle w:val="BodyText"/>
      </w:pPr>
      <w:r>
        <w:t xml:space="preserve">Bởi vì tình hình chiến sự đang chuyển sang giai đoạn gấp rút, hắn cũng không hề chú ý việc Hương Loan không có mặt trên Cầm Đế hào. Diệp Âm Trúc nhanh chóng đi vào khoang khống chế âm thanh rồi lấy ra siêu thần khí Khô Mộc Long Ngâm Cầm của hắn. Cổ cầm trắng ngà như tấm ngọc thạch không hề có chút tỳ vết. Nhìn lướt qua, ánh mắt của Diệp Âm Trúc nhất thời bình tĩnh lại, hai tay vuốt ve cầm huyền.</w:t>
      </w:r>
    </w:p>
    <w:p>
      <w:pPr>
        <w:pStyle w:val="BodyText"/>
      </w:pPr>
      <w:r>
        <w:t xml:space="preserve">Hải Dương ngồi xuống bên cạnh Diệp Âm Trúc, cổ tranh cầm của nàng đã sớm được lấy ra. Nhóm Lam Tinh Linh hiểu ý liền đặt hai tay của mình lên nhạc khí, sẵn sàng chờ lệnh của Diệp Âm Trúc.</w:t>
      </w:r>
    </w:p>
    <w:p>
      <w:pPr>
        <w:pStyle w:val="BodyText"/>
      </w:pPr>
      <w:r>
        <w:t xml:space="preserve">- Thập Diện Mai Phục khúc.</w:t>
      </w:r>
    </w:p>
    <w:p>
      <w:pPr>
        <w:pStyle w:val="BodyText"/>
      </w:pPr>
      <w:r>
        <w:t xml:space="preserve">Diệp Âm Trúc chỉ thốt lên năm từ đơn giản thì sóng gió từ cầm huyền của hắn cũng đã nổi lên. Tiếng đàn tình tang tạo nên chiến ý mãnh liệt bay xa, giấu nét tao nhã bên trong, trên khuôn mặt anh tuấn của hắn có thêm vài phần ngưng trọng.</w:t>
      </w:r>
    </w:p>
    <w:p>
      <w:pPr>
        <w:pStyle w:val="BodyText"/>
      </w:pPr>
      <w:r>
        <w:t xml:space="preserve">Tình tang tính tang tình.</w:t>
      </w:r>
    </w:p>
    <w:p>
      <w:pPr>
        <w:pStyle w:val="BodyText"/>
      </w:pPr>
      <w:r>
        <w:t xml:space="preserve">Tiếng đàn vang lên, Diệp Âm Trúc cũng nhắm hai mắt lại, tinh thần lực của hắn cùng hợp lại thành một với hệ thống quan sát toàn phương vị. Tiếng đàn xuyên qua Cầm Đế hào phiêu nhiên truyền ra mang theo một vòng quang mang huyễn lệ bay xuống.</w:t>
      </w:r>
    </w:p>
    <w:p>
      <w:pPr>
        <w:pStyle w:val="BodyText"/>
      </w:pPr>
      <w:r>
        <w:t xml:space="preserve">Bản thân Cầm Đế hào ngoại trừ năng lực phi hành cùng năng lực công kích , còn là nơi kết tinh tâm huyết của đông đảo ải nhân tộc và đại sư địa tinh bộ lạc , bọn họ phụ trách khoách âm thương nội âm ba công kích . Bên trong Khoách âm thương tổng cộng có mười sáu cái khoách âm trận pháp giống nhau , năng lượng sử dụng đều phải lấy từ ma tinh thạch nhất đằng . Khoách âm thương bên trong Cầm Đế hào cũng là một sự tồn tại bí mật , bởi đây chính là nơi có thể đem thanh âm ngưng tụ lại một chỗ, lại tăng phúc khuếch tán . Tăng phúc thông qua khoách âm thương , uy lực của thần âm ma pháp ước chừng tăng lên gấp rưỡi , nhưng diện tích bao phủ cũng đã nhân lên hơn sáu lần. Đây cũng là lý do vì so Diệp Âm Trúc trực tiếp tiến nhập vào bên trong Cầm Đế hào, nguyên nhân trọng yếu chính là sử dụng thần âm ma pháp .</w:t>
      </w:r>
    </w:p>
    <w:p>
      <w:pPr>
        <w:pStyle w:val="BodyText"/>
      </w:pPr>
      <w:r>
        <w:t xml:space="preserve">Cùng với tiếng đàn vang lên, cổ tranh của Hải Dương cũng đồng thời hưởng ứng , tử quang mềm mại phiêu nhiên luân chuyển một vòng nhỏ xung quanh thân thể nàng , dùng cổ tranh để diễn tấu khúc "Thập Diện Mai Phục" này thậm chí uy lực so với cổ cầm còn lớn hơn, thanh âm của cổ tranh vốn dựa trên sự va chạm của kim chúc mà thành , khiến cho sát khí trong khoảnh khắc trở nên nồng đậm , cầm tranh hợp bích , nhất thời đem nhũ bạch sắc quang hoàn kia lại mạnh mẽ khuếch trương. Cùng lúc đó , mười một thiếu nữ lam tinh linh đều tự đạn tấu nhạc khí của mình , dưới dẫn dắt của Diệp Âm Trúc và Hải Dương, tinh thần của các nàng đã hoàn toàn nhập vào trong nhạc khúc . Chuẩn xác mà nói , cuộc diễn tấu lúc này của các nàng đã biến thành một loại hành vi theo bản năng, dưới sự khống chế xảo diệu của Diệp Âm Trúc, lấy hắn làm trung tâm đem tinh thần lực của mười ba người hoàn mỹ dung hợp lại một chỗ .</w:t>
      </w:r>
    </w:p>
    <w:p>
      <w:pPr>
        <w:pStyle w:val="BodyText"/>
      </w:pPr>
      <w:r>
        <w:t xml:space="preserve">Đây cũng không đơn giản chỉ là tinh thần cộng hưởng ma pháp , mà còn cao cấp hơn đó là tinh thần ngưng tụ , cũng lấy một người làm chủ đạo đem tinh thần ma pháp sử dụng đồng dạng như ma pháp sư ngưng tụ tinh thần lực cùng một chỗ , tăng cường bùng nổ xuất ra vô số lần. Mà thi triển ma pháp này , yêu cầu cực cao đối với tinh thần ma pháp sư. Đầu tiên , tinh thần ma pháp sư trong khi sử dụng tinh thần ngưng tụ phải có sự ăn ý và tín nhiệm rất lớn . Một khi trong lòng xuất hiện chút dao động nhỏ , liền ảnh hưởng cực lớn tới hiệu quả của tinh thần ngưng tụ. Trong quá trình sử dụng ma pháp này , tinh thần lực của các ma pháp sư khác bởi vì bị chủ đạo giả khống chế , cũng liền đem tinh thần lạc ấn tối trân quý của các nàng không chế , nếu không phải không đủ tín nhiệm . Như thế nào lại có thể làm được điều này đây ?</w:t>
      </w:r>
    </w:p>
    <w:p>
      <w:pPr>
        <w:pStyle w:val="BodyText"/>
      </w:pPr>
      <w:r>
        <w:t xml:space="preserve">Tinh thần lạc ấn chính là bổn nguyên linh hồn , một khi bị phá hỏng thì không chỉ là tử vong mà là thần hình câu diệt. Cũng bởi vì có điều kiện hà khắc này, cho nên ma pháp này có rất ít tinh thần hệ ma pháp sư có thể thi triển được. Mà bản thân ma pháp này tuy hiệu quả cường đại , nhưng khi thi triển muốn tiến vào được cảnh giới tinh thần ngưng tụ lại cần một đoạn dự nhiệt thời gian không ngừng .Thử hỏi đem ma pháp sư đối mặt với địch nhân , cho dù đối phương cũng là ma pháp sư , địch nhân sao có thể cho bọn họ loại dự nhiệt thời gian này ?</w:t>
      </w:r>
    </w:p>
    <w:p>
      <w:pPr>
        <w:pStyle w:val="BodyText"/>
      </w:pPr>
      <w:r>
        <w:t xml:space="preserve">Dự nhiệt thời gian cũng không cùng ma pháp ngâm xướng điệp gia .</w:t>
      </w:r>
    </w:p>
    <w:p>
      <w:pPr>
        <w:pStyle w:val="BodyText"/>
      </w:pPr>
      <w:r>
        <w:t xml:space="preserve">Nói cách khác , trải qua dự nhiệt tiến vào trạng thái tinh thần ngưng tụ , sau đó cho dù tinh thần lực của ngươi có cường thịnh trở lại , cũng phải ngâm xướng chũ ngữ mới có thể thi triển tinh thần ma pháp . Như vậy đều khiến cho tốc độ thi triển ma pháp chậm lại. Bởi vậy, địa vị của tinh thần ngưng tụ trong tinh thần hệ mà pháp cũng giống như thần âm sư lúc trước, là một tồn tại thuộc bậc yếu kém .</w:t>
      </w:r>
    </w:p>
    <w:p>
      <w:pPr>
        <w:pStyle w:val="BodyText"/>
      </w:pPr>
      <w:r>
        <w:t xml:space="preserve">Nhưng Diệp Âm Trúc thật sự là có thể thi triển được cái loại ma pháp này . Đối với người khác mà nói chỉ là đồ bỏ đi, nhưng lại dùng thần âm ma pháp hợp tấu bên trong, hiệu quả tạo ra đã khó mà tưởng tượng nổi . Bản thân hợp tấu chính là một loại hiệu quả tăng phúc , thông qua sự phối hợp các loại nhạc khí khác nhau mà đem nhạc khúc đạt tới thăng hoa . Mà thông qua tinh thần ngưng tụ , bởi vì cùng một người chỉ huy , hợp tấu có thể đạt tới giai đoạn hoàn mỹ , mà sở hữu tinh thần lực ngưng tụ cùng một chỗ trong quá trình đó khiến cho sản sinh hiệu quả tăng phúc càng lớn .</w:t>
      </w:r>
    </w:p>
    <w:p>
      <w:pPr>
        <w:pStyle w:val="BodyText"/>
      </w:pPr>
      <w:r>
        <w:t xml:space="preserve">Trải qua ba năm thời gian, thực lực của Diệp Âm Trúc bởi vì đã đạt tới một bước rất khó tăng được nữa . Hắn không có đem thời gian toàn bộ lãng phí chìm đắm trong tu luyện mà hiệu quả thu được chẳng là bao, chỉ thông qua nhiều cách khác, tìm biện pháp khiến cho chỉnh thể thực lực đề thăng . Cần Đế thập nhị nhạc phường có thể nói là chung cực bí mật vũ khí của liên quân lần này , hoặc là của Cầm Thành . Tác dụng của bọn họ tuyệt sẽ không thấp hơn Cầm Đế hào chút nào , thậm chí còn lớn hơn . Có Cầm Đế hào cùng hàng không mẫu hạm chiến đấu bảo hộ , một chút dự nhiệt thời gian có đáng là gì. Bất luận là Hải Dương hay là các lam tinh linh thiếu nữ , đối với Diệp Âm Trúc đều là tín nhiệm tuyệt đối . Cho nên , điều kiện hà khắc để thi triển tinh thần ngưng tụ kia đã bị giải quyết dễ dàng .</w:t>
      </w:r>
    </w:p>
    <w:p>
      <w:pPr>
        <w:pStyle w:val="BodyText"/>
      </w:pPr>
      <w:r>
        <w:t xml:space="preserve">Dưới sự dẫn dắt của Diệp Âm Trúc, tinh thần lực của mười ba người hòa vào một thể, cầm khúc thích phóng. Nhạc khúc phiêu nhiên xuất ra, Diệp Âm Trúc cũng không có ý không chế , hoàn toàn hướng tới chiến trường mà đi. Bất luận là trên không trung hay mặt đất , Thâm Uyên đại quân trong tai đều nghe được thanh âm kì dị này .</w:t>
      </w:r>
    </w:p>
    <w:p>
      <w:pPr>
        <w:pStyle w:val="BodyText"/>
      </w:pPr>
      <w:r>
        <w:t xml:space="preserve">Hộ vệ đại quân nhanh chóng tản ra, tụ tập phía sau Cầm Đế hào , tập trung tinh thần lực của mười ba người, hơn nữa nhạc khí cùng khoách âm thương tăng phúc , âm ba khổng lồ kia Diệp Âm Trúc cũng không thể hoàn toàn khống chế , chỉ có thể tiến hành chỉ huy phương hướng đại khái của âm ba khuếch tán. Cho nên, lúc hắn bắt đầu diến tấu, đồng thời hộ vệ đại quân của hàng không mẫu hạm chiến đấu liền bay nhanh lại phía sau Cầm Đế hào, đây là kết quả của nhiều lần diễn luyện tại Cực Bắc hoang nguyên.</w:t>
      </w:r>
    </w:p>
    <w:p>
      <w:pPr>
        <w:pStyle w:val="BodyText"/>
      </w:pPr>
      <w:r>
        <w:t xml:space="preserve">Một vòng quang hoàn màu trắng sữa cùng với nhạc khúc từ mũi nhọn của Cầm Đế hào phóng xuất ra, không ngừng khuếch tán. Có tinh thần lực của mười ba người ngưng tụ lại một chỗ, hơn nữa có thêm hiệu quả khuếch âm tăng phúc , nhũ bạch sắc quang hoàn kia bên trong lại thêm vài tia kim sắc nhàn nhạt. Đây cũng không phải là kim sắc bình thường mà là một loại kim sắc hào quang trong suốt đến cực điểm , bất chấp sự tồn tại ít ỏi bên trong nhũ bạch sắc quang mang , nhưng chính kim quang nhàn nhạt này lại khiến cho người ta phải kinh tâm động phách .</w:t>
      </w:r>
    </w:p>
    <w:p>
      <w:pPr>
        <w:pStyle w:val="BodyText"/>
      </w:pPr>
      <w:r>
        <w:t xml:space="preserve">Tiểu Long Nữ thực không có đi theo Diệp Âm Trúc lên Cầm Đế hào. Lúc Diệp Âm Trúc phi thân lên khoảng không phía trước, nàng ở lại phía dưới phụ trợ Áo Lợi Duy Lạp, một khi Thâm Uyên sinh vật cấp bậc ma vương xuất hiện, cần tới thực lực của Tiểu Long Nữ. Lúc này , nàng đang đứng tại đầu thành , giật mình nhìn thấy Cầm Đế hào đang thích phóng một vòng quang hoàn, cả người bỗng thất thần .</w:t>
      </w:r>
    </w:p>
    <w:p>
      <w:pPr>
        <w:pStyle w:val="BodyText"/>
      </w:pPr>
      <w:r>
        <w:t xml:space="preserve">- Đây, đây là khí tức thần cấp.</w:t>
      </w:r>
    </w:p>
    <w:p>
      <w:pPr>
        <w:pStyle w:val="BodyText"/>
      </w:pPr>
      <w:r>
        <w:t xml:space="preserve">Theo bản năng , hai nắm đấm Tiểu Long Nữ bỗng siết chặt, hào quang trong mắt trở nên có chút quái dị. Thần cấp, mặc dù là không hoàn toàn , nhưng kim sắc trong suốt đến cực điểm này đúng là đại biểu của thần cấp vậy. Đúng vậy, với đại lượng tăng phúc hiệu quả , lúc này từ Cấm Đế hào phóng xuất ra khúc "Thập Diện Mai Phục" uy lực quả thật đã tiếp cận thần cấp .</w:t>
      </w:r>
    </w:p>
    <w:p>
      <w:pPr>
        <w:pStyle w:val="BodyText"/>
      </w:pPr>
      <w:r>
        <w:t xml:space="preserve">Linh hồn chi hỏa của Thần Long Vương, giúp Diệp Âm Trúc thực lực từ thứ thần cấp ngũ giai lên đến lục giai, hơn nữa tinh thần lực Hải Dương cùng mười một vị lam tinh linh thiếu nữ dung hợp lại một chỗ, với hiệu quả của Thập Diện Mai Phục một trong tam đại thần khúc của Cầm Tông . Siêu thần khí Khô Mộc Long Ngâm Cầm cùng với nhạc khí của Hải Dương các nàng tăng phúc cùng với Cầm Đế hào, uy lực của một khúc thần âm ma pháp nhất thời được khuếch trương tới cực hạn .</w:t>
      </w:r>
    </w:p>
    <w:p>
      <w:pPr>
        <w:pStyle w:val="BodyText"/>
      </w:pPr>
      <w:r>
        <w:t xml:space="preserve">Hai tay Diệp Âm Trúc đồng thời múa trên bảy sợi dây đàn, những động tác khảy rung láy vuốt vỗ liên tục khiến cho siêu thần khí Khô Mộc Long Ngâm Cầm không ngừng phát ra những âm thanh trong trẻo. Động tác của Hải Dương cũng không có chậm hơn so với Diệp Âm Trúc nửa phách, sau khi cổ cầm vang lên, cổ tranh cũng tiếp nối theo sau quyện với tiếng cầm, làm cho người ta cảm giác được một loại cuồng phong bão vũ dày đặc. Kỹ xảo "Bán Phát Luân" , lúc nhanh , chậm liên tục không ngừng , lập tức đem người nghe mang tới vùng quê trống trải cùng an doanh cát trại trong chiến tranh, tiếu tấu tự do, lực độ càng ngày càng mạnh mẽ . "Thập Diện Mai Phục" đã chính thức tiến vào những tiết tấu chính .</w:t>
      </w:r>
    </w:p>
    <w:p>
      <w:pPr>
        <w:pStyle w:val="BodyText"/>
      </w:pPr>
      <w:r>
        <w:t xml:space="preserve">Kim quang trong suốt tựa hồ khiến cho Thâm Uyên sinh vật khủng hoảng, Thần Âm quang hoàn vốn là đang tiến hành cắn nuốt một mảng lớn Thâm Uyên đại quân trên không trung bỗng phiêu sái tạm dừng một lát rồi lại bắt đầu phát động công kích .</w:t>
      </w:r>
    </w:p>
    <w:p>
      <w:pPr>
        <w:pStyle w:val="BodyText"/>
      </w:pPr>
      <w:r>
        <w:t xml:space="preserve">Dưới mặt đất đại quân thả sức thôn phệ , cùng với vô số thanh âm thét lên hướng tới thành đầu phát khởi trùng phong, Thâm Uyên đại quân từ trên không trung cũng nhanh chóng đánh tới Cầm Đế hào .</w:t>
      </w:r>
    </w:p>
    <w:p>
      <w:pPr>
        <w:pStyle w:val="BodyText"/>
      </w:pPr>
      <w:r>
        <w:t xml:space="preserve">Theo như lời Diệp Âm Trúc là sẽ không cho đối phương được như ý, có thể thôn phệ dễ dàng vậy sao ?</w:t>
      </w:r>
    </w:p>
    <w:p>
      <w:pPr>
        <w:pStyle w:val="BodyText"/>
      </w:pPr>
      <w:r>
        <w:t xml:space="preserve">Một khi khiến cho thần âm ma pháp đạt tới đại phúc, phát huy được hiệu quả chân chính của nó , Thâm Uyên đại quân phía dưới cũng sẽ không thong dong được như lúc này .</w:t>
      </w:r>
    </w:p>
    <w:p>
      <w:pPr>
        <w:pStyle w:val="BodyText"/>
      </w:pPr>
      <w:r>
        <w:t xml:space="preserve">Diệp Âm Trúc bằng vào thần âm ma pháp của chính mình cùng với Cầm Đế thập nhị nhạc phường, trước tiên phát khởi công kích bức bách Thâm Uyên đại quân .</w:t>
      </w:r>
    </w:p>
    <w:p>
      <w:pPr>
        <w:pStyle w:val="BodyText"/>
      </w:pPr>
      <w:r>
        <w:t xml:space="preserve">Đây là đòn sát thủ của Diệp Âm Trúc, cũng có thể nói là chỗ dựa lớn nhất của hắn lúc này . Đương nhiên một khi phát động đòn sát thủ cuối cùng này, khảo nghiệm phòng ngự lực của Cầm Đế hào cũng đã kết thúc, bắt đầu trở thành mục tiêu công kích lớn nhất của địch nhân .</w:t>
      </w:r>
    </w:p>
    <w:p>
      <w:pPr>
        <w:pStyle w:val="BodyText"/>
      </w:pPr>
      <w:r>
        <w:t xml:space="preserve">Khi thấy nhìn thấy một vòng quang hoàn không ngừng khuếch tán, Tam yêu vương kia có chút giật mình, trong lòng rốt cục hiểu được vì sao lại càm giác quen thuộc khi gặp lại thân ảnh đó. Nam nhân kia , quả nhiên không phải thuộc người trong vị diện của chúng ta, hắn lại là một nhân loại . Nghĩ đến những khủng hoảng lúc trước từng xuất hiện ở trong lĩnh chủ. Trong mắt tam đại yêu vương của Hắc Yêu quốc đồng thời hiện lên một đạo sát khí mạnh mẽ .</w:t>
      </w:r>
    </w:p>
    <w:p>
      <w:pPr>
        <w:pStyle w:val="BodyText"/>
      </w:pPr>
      <w:r>
        <w:t xml:space="preserve">Lần trước lấy thận phận Cao Tư Ba xuất hiện bên trong Hắc Yêu quốc đế lĩnh , Cao Tư Ba không thể phát huy được uy lực chân chính của cầm khúc này. Nhưng giờ đây, Diệp Âm Trúc cũng toàn lực đạn tấu, hiện tại , một khúc "Thập Diện Mai Phục" này chính là nhất thủ cầm khúc mà uy lực hắn diễn tấu lớn nhất từ trước tới nay .</w:t>
      </w:r>
    </w:p>
    <w:p>
      <w:pPr>
        <w:pStyle w:val="BodyText"/>
      </w:pPr>
      <w:r>
        <w:t xml:space="preserve">Đám Thâm Uyên sinh vật phía dưới, hơn nữa Thâm Uyên sinh vật cấp thấp ở gần. Khi cầm khúc này vừa mới bắt đầu đã xuất hiện rối loạn, bất chấp nam , nữ vu môn không ngưng phát ra tiếng hét lanh lảnh sắc nhọn , ý đồ giảm bớt ảnh hưởng của cầm khúc. Nhưng cầm khúc này đã một chân bước vào thần cấp lại có thể để bọn họ ngăn cản sao ?</w:t>
      </w:r>
    </w:p>
    <w:p>
      <w:pPr>
        <w:pStyle w:val="BodyText"/>
      </w:pPr>
      <w:r>
        <w:t xml:space="preserve">Nhạc khúc thần kì kia phảng phất như là vang vọng từ sâu bên trong linh hồn , bất chấp là diện tích bao phủ to lớn nhưng uy lực vẫn vô cùng kinh người .</w:t>
      </w:r>
    </w:p>
    <w:p>
      <w:pPr>
        <w:pStyle w:val="BodyText"/>
      </w:pPr>
      <w:r>
        <w:t xml:space="preserve">Lúc này, dưới phạm vi tẩy lễ rộng lớn của cầm khúc, đám Thâm Uyên sinh vật dần phân hóa cấp cao, thấp. Cấp thấp nhất là Thực Thi quỷ và Ác Liêm, cầm khúc vừa bắt đầu liền xuất hiện tao loạn, hiệu quả của "Thập Diện Mai Phục" chỉ có một, đó chính là giết chóc điên cuồng.</w:t>
      </w:r>
    </w:p>
    <w:p>
      <w:pPr>
        <w:pStyle w:val="BodyText"/>
      </w:pPr>
      <w:r>
        <w:t xml:space="preserve">Đã bị nhạc khúc công kích, linh hồn của những Thâm Uyên sinh vật cấp thấp này căn bản không có nửa phần năng lực chống cự, đã bắt đầu trở nên rối loạn, hoàn toàn mất đi lý trí , bộc lộ ra bản năng giết chóc.</w:t>
      </w:r>
    </w:p>
    <w:p>
      <w:pPr>
        <w:pStyle w:val="BodyText"/>
      </w:pPr>
      <w:r>
        <w:t xml:space="preserve">Một ít sinh vật cao cấp như Ma Chu cùng với Thứ Xà có thể phun hủ thực toan dịch cũng có chút hỗn loạn , nhưng ít nhất chúng vẫn có thể xác định phương hướng vọt tới phía trước. Còn đám Ác Liêm cùng Thực Thi quỷ này một khi bị ảnh hưởng của cầm khúc trở nên hỗn loạn mà lao tới, lập tức bị Cầm Đế hào tiêu diệt không chút lưu tình. Tăng Ác cũng có chút hỗn loạn giống vậy, so với tình huống của Ma Chu cũng không tốt hơn là mấy, trận hình không còn trật tự , thân thể phì nộn không ngừng tiến về phía trước, ôn dịch trên người phóng ra loạn xạ không thể khống chế được, lại còn ảnh hưởng tới các Thâm Uyên sinh vật khác tiến lên .</w:t>
      </w:r>
    </w:p>
    <w:p>
      <w:pPr>
        <w:pStyle w:val="BodyText"/>
      </w:pPr>
      <w:r>
        <w:t xml:space="preserve">Mà nhóm Thâm Uyên sinh vật cao cấp càng thêm sợ hãi cùng bất an. Nhạc khúc vừa mới bắt đầu, bọn họ đã nhanh chóng phát động tiến công, nhất thời nam, nữ vu thét lên không ngừng, các loại ma pháp phụ trợ liên tục phát động trên người Thâm Uyên sinh vật cấp thấp cùng trên người bọn họ , ý đồ ngăn cản tác dụng mà cầm khúc mang tới. Hoàng vụ do ma hạt phún thố này tuy có thể ngăn cản ma pháp nguyên tố , nhưng đối với thần âm ma pháp, trực tiếp phát ra từ linh hồn thì nửa phần tác dụng ngăn cản cũng không có, chỉ biết kêu khổ không thôi .</w:t>
      </w:r>
    </w:p>
    <w:p>
      <w:pPr>
        <w:pStyle w:val="BodyText"/>
      </w:pPr>
      <w:r>
        <w:t xml:space="preserve">Phía sau Thâm uyên đại quân , mấy chục đầu Âm Long chậm rãi bay lên , thẳng tới Cầm Đế hào , liên tiếp những tiếng rít kỳ dị lệnh cho Thâm uyên không quân phía trước tản ra tạo thành một cái thông đạo. Trên lưng mỗi Âm Long đều có một Thâm Uyên sinh vật cao cấp ngồi đó. Nhìn hình dạng của chúng gần giống nhân loại thì có thể nhìn ra địa vị của những sinh vật tại Thâm uyên vị diện. Trên lưng mấy chục đầu Âm long này, đúng là nhóm Thâm uyên ma chủ cùa Thâm Uyên tứ quốc. Bọn họ rốt cuộc xuất hiện khi Diệp Âm Trúc thi triển thần âm ma pháp.</w:t>
      </w:r>
    </w:p>
    <w:p>
      <w:pPr>
        <w:pStyle w:val="BodyText"/>
      </w:pPr>
      <w:r>
        <w:t xml:space="preserve">Mặc dù số lượng của Thâm Uyên đại quân cũng không nhiều lắm , nhưng là khi mấy Thâm Uyên ma chủ này xuất hiện, liên tiếp xướng lên mấy tiếng rít sắc nhọn lại hình thành một bức chắn khổng lồ, ngăn cản trước mặt Cầm Đế hào. Liệu có thể giảm được hiệu quả của nhạc khúc "Thập Diện Mai Phục" chăng ?</w:t>
      </w:r>
    </w:p>
    <w:p>
      <w:pPr>
        <w:pStyle w:val="BodyText"/>
      </w:pPr>
      <w:r>
        <w:t xml:space="preserve">Dưới sự chỉ huy của bọn họ, Thâm uyên không quân tạo thành hình vòng cung ép tới Cầm Đế hào hàng không mẫu hạm. Bên trong Khoách âm thương , Diệp Âm Trúc nở một nụ cười băng lãnh, rốt cục xuất hiện rồi ư?Nhưng là chỉ bằng các ngươi, còn chưa đủ sức đâu. Thi triển ra vương bài cuối cùng của mình, mục đích của Diệp Âm Trúc rất đơn giản, bức cho cường giả chân chính của Thâm uyên tứ quốc phải xuất hiện, không chỉ là mấy ma chủ trước mắt này mà còn là những nhân vật ở sau lưng bọn họ, Tứ đại ma vương thống trị Thâm uyên vị diện.</w:t>
      </w:r>
    </w:p>
    <w:p>
      <w:pPr>
        <w:pStyle w:val="BodyText"/>
      </w:pPr>
      <w:r>
        <w:t xml:space="preserve">Khúc "Thập Diên Mai Phục" lại vang lên lần nữa, tay phải Diệp Âm Trúc nhẹ nhàng hạ ngón trỏ trên cầm huyền, phát ra một tiếng đàn phá không. Tinh thần bình chướng kia do bốn mươi Thâm uyên ma chủ cùng nhau thi triển cũng kịch liệt run rẩy. Tốc độ cầm khúc lại càng nhanh hơn, hai tay Diệp Âm Trúc tạo nên một chuỗi huyễn ảnh, cầm khúc lúc đầu còn đang trầm thấp nhất thời trở nên trào dâng. Ngón tay liên tục sử dụng thủ pháp "Trường Luân Câu Phất Luân", khiến cho cầm khúc từ đệ nhất giai đoạn mạnh mẽ tiến nhập đệ nhị giai đoạn "Xuy Đả".</w:t>
      </w:r>
    </w:p>
    <w:p>
      <w:pPr>
        <w:pStyle w:val="BodyText"/>
      </w:pPr>
      <w:r>
        <w:t xml:space="preserve">Một vòng thần âm quang hoàn nhu hòa khuếch tán chợt xảy ra biến hóa . Bây giờ không còn khuếch tán nữa, mà như tia chớp phóng về phía trước, rồi ngay ở trên không trung hóa thành từng đạo quang nhận trùng kích hình tròn.</w:t>
      </w:r>
    </w:p>
    <w:p>
      <w:pPr>
        <w:pStyle w:val="BodyText"/>
      </w:pPr>
      <w:r>
        <w:t xml:space="preserve">Nói về linh hồn lực, Diệp Âm Trúc thậm chí có thể cùng Tiểu Long Nữ tranh đua, tuy trong mấy chục Thâm Uyên ma chủ trước mắt này đã có hơn mười người thực lực là Thứ Thần cấp, nhưng năng lực linh hồn của bọn họ lại kém quá xa so với Diệp Âm Trúc. Càng huống chi, đây là đã thông qua khoách âm thương làm tăng hiệu quả lên. Thêm vào đó Cầm Đế thập nhị nhạc phường hợp tấu sau đó sinh ra âm nhận, cũng không phải chỉ đơn giản là cao tần âm nhận của một mình Diệp Âm Trúc. Nhạc khúc vang lên, cùng với những tiếng oanh minh trên chiến trường hòa vào làm một. Tinh thần cường hãn trực tiếp xuất hiện ở giữa không trung. Toàn bộ giai điệu trong lúc trào dâng cũng không mất đi trầm ổn, kiên định mà uy nghiêm. Phảng phất có vô số đại quân dường như đang từ xa tới gần, chậm rãi theo bốn phương tám hướng vọt tới.</w:t>
      </w:r>
    </w:p>
    <w:p>
      <w:pPr>
        <w:pStyle w:val="BodyText"/>
      </w:pPr>
      <w:r>
        <w:t xml:space="preserve">Cùng lúc đó, các ụ pháo trên Cầm Đế hào hàng không mẫu hạm được mở ra toàn bộ, các khẩu pháo chĩa ra phía trước , hồng sắc quang mang nồng đậm bao trùm các nòng pháo.</w:t>
      </w:r>
    </w:p>
    <w:p>
      <w:pPr>
        <w:pStyle w:val="BodyText"/>
      </w:pPr>
      <w:r>
        <w:t xml:space="preserve">Thân thể của bốn mươi ma chủ đồng thời run rẩy, nhắm chặt hai mắt , không ngừng phát ra tiếng kêu đanh sắc, sắc mặt bọn họ nhìn qua có vẻ rất khó coi, phảng phất như là dang phải chịu đựng một loại thống khổ cực kỳ mãnh liệt. Cùng lúc đó , thân thể bọn họ cũng không ngừng co rút. Nhưng đám Âm Long cũng không hề có ảnh hưởng gì, trên cả chiến trường binh chủng duy nhất trong Thâm Uyên đại quân không bị ảnh hưởng bởi thần âm ma pháp chính là mấy Thâm Uyên sinh vật không có linh hồn này.</w:t>
      </w:r>
    </w:p>
    <w:p>
      <w:pPr>
        <w:pStyle w:val="BodyText"/>
      </w:pPr>
      <w:r>
        <w:t xml:space="preserve">Một tiếng rít đặc biệt vang lên, ba nghìn Hủy Diệt đại quân chợt động , chúng bắt đầu gia tốc, vọt tới phía trước Thâm Uyên không quâ , hai cái đầu đồng thời chớp lóe , đều tự phun ra một đạo tử hồng sắc quang mang, hội tụ trong không trung thành một cỗ phóng tới Cầm Đế hào .</w:t>
      </w:r>
    </w:p>
    <w:p>
      <w:pPr>
        <w:pStyle w:val="BodyText"/>
      </w:pPr>
      <w:r>
        <w:t xml:space="preserve">Bốn mươi gã ma chủ rõ ràng cảm giác được tinh thần lực của bọn họ dù có dung hợp lại một chỗ cũng rất khó ngăn chặn được Diệp Âm Trúc cùng Cầm Đế thập nhị nhạc phương hợp tấu khúc "Thập Diện Mai Phục" , linh hồn bọn họ dù chỉ một bước nữa là tiến vào thần cấp, dưới sự trùng kích của cầm khúc kia thì bất kỳ lúc nào đều có thể bị phá tan, đành phải mượn ngoại lực ngăn cản và phá vây .</w:t>
      </w:r>
    </w:p>
    <w:p>
      <w:pPr>
        <w:pStyle w:val="BodyText"/>
      </w:pPr>
      <w:r>
        <w:t xml:space="preserve">Ba ngàn đạo Tử hồng sắc quang mang to lớn vạch ngang hư không, oanh kích thẳng đến Cầm Đế hào. Trong chớp mắt đã tới nơi. Mà lúc này, năm trăm đạo lam tử sắc quang mang sau một trận ì ùng kịch liệt phát ra, tốc độ cực nhanh, ngăn đón tại phía trước Cầm Đế hào, vừa lúc ngăn trở ba ngàn đạo tử hồng sắc quang mang .</w:t>
      </w:r>
    </w:p>
    <w:p>
      <w:pPr>
        <w:pStyle w:val="BodyText"/>
      </w:pPr>
      <w:r>
        <w:t xml:space="preserve">Bên cạnh Cầm Đế hào, một mảng lưới lôi điện khổng lồ đan vào nhau, thổ tức của Hủy Diệt oanh kích phát ra va chạm với lưới lôi điện, nhất thời sinh ra nguyên tố dao động mãnh liệt. Thanh âm ầm ì không ngừng vang lên, một vòng quang mang lam tử sắc tản ra, cố gắng ngăn trở một kích hủy diệt này .</w:t>
      </w:r>
    </w:p>
    <w:p>
      <w:pPr>
        <w:pStyle w:val="BodyText"/>
      </w:pPr>
      <w:r>
        <w:t xml:space="preserve">Phát ra lôi điện chính là Song Đầu Kì Mĩ Lạp đang cùng với tinh linh nữ vương An Nhã bay lên không trung, một cái đầu của nó đang phóng ra lôi điện .</w:t>
      </w:r>
    </w:p>
    <w:p>
      <w:pPr>
        <w:pStyle w:val="BodyText"/>
      </w:pPr>
      <w:r>
        <w:t xml:space="preserve">Công kích của Hủy Diệt, chính là đệ nhất Thâm uyên không quân, ở phiá sau bọn họ, đại lượng không quân bay tới , tiến thẳng đến Cầm Đế hào .</w:t>
      </w:r>
    </w:p>
    <w:p>
      <w:pPr>
        <w:pStyle w:val="BodyText"/>
      </w:pPr>
      <w:r>
        <w:t xml:space="preserve">Lúc này, nhóm Thâm Uyên ma chủ đã khiến cho phạm vi công kích của khúc "Thập Diện Mai Phục" bị thu hẹp, chỉ có thể duy trì trong một phạm vi nhất định trên không trung. Mà trên mặt đất Thâm Uyên sinh vật đã thoát khỏi ảnh hưởng , bắt đầu hướng tới pháo đài công kích. Phủ phục trên lưng Ma Ngưu, Ma Hạt không ngừng phún ra một khẩu hoàng vụ, Thâm Uyên đại quân ẩn vào trong hoàng vụ , che dấu bước tiến .</w:t>
      </w:r>
    </w:p>
    <w:p>
      <w:pPr>
        <w:pStyle w:val="BodyText"/>
      </w:pPr>
      <w:r>
        <w:t xml:space="preserve">Áo Lợi Duy Lạp sắc mặt ngưng trọng, đã có thí nghiệm của Diệp Âm Trúc, hắn biết hoàng vụ này của địch quân tác dụng chủ yếu là dùng để ngăn cản ma pháp bên mình. Hiện tại, thi triển ma pháp nếu không đồng nhất sẽ bị đối phương ngăn trở toàn bộ cho dù có được khả năng tăng phúc. Nhưng không có ma pháp sư trợ giúp, băng vào năng lực cận chiến sao có thể ngăn trở Thâm Uyên đại quân này ?</w:t>
      </w:r>
    </w:p>
    <w:p>
      <w:pPr>
        <w:pStyle w:val="BodyText"/>
      </w:pPr>
      <w:r>
        <w:t xml:space="preserve">Mười vạn Ma Hạt , tác dụng trọng yếu chính là khắc chế ma pháp sư nhân loại, nếu không thể đẩy lui đám quái vật hủy diệt này khỏi chu vi pháo đài thì trận chiến này sẽ vô cùng khó khăn .</w:t>
      </w:r>
    </w:p>
    <w:p>
      <w:pPr>
        <w:pStyle w:val="BodyText"/>
      </w:pPr>
      <w:r>
        <w:t xml:space="preserve">- Không cần lo lắng, ngươi chỉ cần ngăn trở địch nhân công thành, đám Hạt Tử này giao cho ta giải quyết.</w:t>
      </w:r>
    </w:p>
    <w:p>
      <w:pPr>
        <w:pStyle w:val="BodyText"/>
      </w:pPr>
      <w:r>
        <w:t xml:space="preserve">Một thanh âm trầm đều đột nhiên vang lên bên trái Áo Lợi Duy Lạp, khi hắn giật mình quay đầu lại vừa lúc thấy được thân ảnh tử sắc cao lớn kia.</w:t>
      </w:r>
    </w:p>
    <w:p>
      <w:pPr>
        <w:pStyle w:val="BodyText"/>
      </w:pPr>
      <w:r>
        <w:t xml:space="preserve">Đúng vậy, chính là Tử cùng Tử Tinh quân đoàn đã trở lại .</w:t>
      </w:r>
    </w:p>
    <w:p>
      <w:pPr>
        <w:pStyle w:val="BodyText"/>
      </w:pPr>
      <w:r>
        <w:t xml:space="preserve">Bất chấp còn cách thời gian ước định một đoạn nữa, nhưng Tử lại có thể quay trở về. Tiền tuyến khẩn trương thế nào hắn hiểu rất rõ, pháo đài Long Khi Nỗ Tư yếu tắc bất kỳ lúc nào cũng có thể gặp phải công kích mãnh liệt của địch quân. Cho nên tuy là Tử mang theo Tử tinh quân đoàn quay trở lại Long Khi Nỗ Tư Đại Lục bổ cấp, nhưng hắn cố gắng rút ngắn thời gian , vừa lúc thời khắc mấu chốt này mà về tới .</w:t>
      </w:r>
    </w:p>
    <w:p>
      <w:pPr>
        <w:pStyle w:val="BodyText"/>
      </w:pPr>
      <w:r>
        <w:t xml:space="preserve">- Bạch Kim bỉ mông vương, Tử thần ba trăm chiến sĩ , Nặc vân , Pháp Lam Phi Mã kỵ sĩ đoàn , Ma Điêu kỵ sĩ đoàn , Huyễn ảnh kỵ sĩ đoàn theo ta xuất chiến . Bất luận các ngươi sử dụng phương pháp gì, chỉ cần có thể chém giết Hạt Tử trong địch quân là được .</w:t>
      </w:r>
    </w:p>
    <w:p>
      <w:pPr>
        <w:pStyle w:val="BodyText"/>
      </w:pPr>
      <w:r>
        <w:t xml:space="preserve">Bất chấp Bạch kim bỉ mông vương vẫn còn mệt mỏi chưa có khôi phục , nhưng hiện tại cũng tiến lên. Nếu không giải quyết đám Hạt Tử này , ma pháp sư cũng không thể phát huy hiệu quả. Tử tuy vừa mới trở về , nhưng hắn cũng là người thông minh, vừa quan sát một chút, sau đó đã nắm vững được đặc điểm của Ma Hạt .</w:t>
      </w:r>
    </w:p>
    <w:p>
      <w:pPr>
        <w:pStyle w:val="BodyText"/>
      </w:pPr>
      <w:r>
        <w:t xml:space="preserve">Ma Hạt phun ra hoàng vụ không thể nghi ngờ chính là biện pháp khắc chế ma pháp hiệu quả lớn nhất , nhưng là năng lượng của chúng nó cũng có hạn, cần phải không ngừng cắn nuốt Thâm Uyên sinh vật cấp thấp để bổ sung tử năng của bản thân, mới có thể phun ra hoàng vụ . Mà hoàng vụ này trong không khí có thể tồn tại được một thời gian nhưng uy lực lại không ngừng yếu đi, phải phun ra liên tục để có thể duy trì chiến đấu kéo dài . Cho nên chỉ cần giải quyết đám hạt tử này, nguy cơ hoàng vụ này không công cũng tự phá . Trong Pháp Lam kỵ sĩ đoàn , chỉ có hai phi hành kỵ sĩ đoàn, lúc trước bị Cầm Thành đánh cho tàn phế , trải qua vài năm mới vất vả khôi phục lại . Bọn họ chính là Phi Mã kỵ sĩ đoàn và Ma Điêu kỵ sĩ đoàn , mà ở trong Pháp Lam kỵ sĩ đoàn, còn có một kị sỹ đoàn lấy tốc độ làm chủ , chính là bài danh đệ nhất Huyễn ảnh kỵ sĩ. Tọa kỵ của Huyễn ảnh kị sĩ đều là một loại ma thú đặc thù, gọi là Huyễn ảnh thú , tốc độ của chúng có thể gấp đôi so với phong hệ cự long trưởng thành, trên toàn Long Khi Nỗ Tư đại lục, chính là ma thú có tốc độ nhanh nhất.</w:t>
      </w:r>
    </w:p>
    <w:p>
      <w:pPr>
        <w:pStyle w:val="BodyText"/>
      </w:pPr>
      <w:r>
        <w:t xml:space="preserve">Mệnh lệnh đã ban, Tử cùng ba kỵ sĩ đoàn hợp lại một chỗ, lao ra khỏi pháo đài Long Khi Nỗ Tư.</w:t>
      </w:r>
    </w:p>
    <w:p>
      <w:pPr>
        <w:pStyle w:val="BodyText"/>
      </w:pPr>
      <w:r>
        <w:t xml:space="preserve">--------------------------------</w:t>
      </w:r>
    </w:p>
    <w:p>
      <w:pPr>
        <w:pStyle w:val="Compact"/>
      </w:pPr>
      <w:r>
        <w:br w:type="textWrapping"/>
      </w:r>
      <w:r>
        <w:br w:type="textWrapping"/>
      </w:r>
    </w:p>
    <w:p>
      <w:pPr>
        <w:pStyle w:val="Heading2"/>
      </w:pPr>
      <w:bookmarkStart w:id="348" w:name="chương-326-cầm-đế-thập-nhị-nhạc-phường"/>
      <w:bookmarkEnd w:id="348"/>
      <w:r>
        <w:t xml:space="preserve">326. Chương 326: Cầm Đế Thập Nhị Nhạc Phường</w:t>
      </w:r>
    </w:p>
    <w:p>
      <w:pPr>
        <w:pStyle w:val="Compact"/>
      </w:pPr>
      <w:r>
        <w:br w:type="textWrapping"/>
      </w:r>
      <w:r>
        <w:br w:type="textWrapping"/>
      </w:r>
      <w:r>
        <w:t xml:space="preserve">Lúc này, trận chiến trên không trung cũng gần như diễn ra cùng lúc. Tạm thời không có Thần Âm Ma pháp uy hiếp, Đại quân Thâm Uyên điên cuồng phát động công kích như thủy triều, nghênh đón bọn họ chính là pháo đài thép và phòng tuyến chắc chắn. Pháo đài Long Khi Nỗ Tư giống như tảng đá ngầm ngoài biển khơi, dưới những cơn sóng biển trùng kích của Liên quân Thâm Uyên vẫn đứng vững vàng không ngã. Đây thật sự là cuộc chiến đấu về sức bền. Không có tình huống đặc biệt nào xuất hiện, thì ai kiên trì được đến lúc cuối cùng, thì mới có thể là người chiến thắng trong cuộc chiến trường này. Cùng lúc đó, Thâm Uyên không quân cũng đã nhằm về phía Hàng không mẫu hạm Cầm Đế hào.</w:t>
      </w:r>
    </w:p>
    <w:p>
      <w:pPr>
        <w:pStyle w:val="BodyText"/>
      </w:pPr>
      <w:r>
        <w:t xml:space="preserve">Oanh.</w:t>
      </w:r>
    </w:p>
    <w:p>
      <w:pPr>
        <w:pStyle w:val="BodyText"/>
      </w:pPr>
      <w:r>
        <w:t xml:space="preserve">Trung cấp Ma Đạo pháo của Cầm Đế hào toàn bộ mở ra, sau khi xoay tròn một vòng, ba trăm đạo hồng quang mãnh liệt chợt chiếu sáng cả bầu trời, hào quang trong nháy mắt tỏa rộng ra, lướt qua đâu, Thiên quỷ Đại quân bị đánh tan đến đó. Khi Cầm Đế hào phát ra uy lực kinh khủng của Trung cấp Ma Đạo pháo thì toàn bộ Hủy Diệt cũng tụ tập lại cùng một chỗ, hào quang màu xanh trong nháy mắt trải rộng khắp toàn thân Hủy Diệt, hơn nữa còn bao phủ cả Nam Vu và Nữ Vu trên lưng nó vào bên trong. Diệp Âm Trúc đã sớm thông qua Hủy Diệt hấp thu Ma pháp loạn lưu trong không trung nên cảm giác được loại Thâm Uyên sinh vật này có khả năng đặc biệt, lúc này quả nhiên đã thể hiện ra. Trung cấp Ma Đạo pháo mặc dù có uy lực kinh người. Nhưng ba ngàn Hủy Diệt tụ tập cùng một chỗ đã đưa hiệu quả của Phản Ma thuẫn tăng lên đến mức lớn nhất, Trung cấp Ma Đạo pháo bắn về phía Tăng Ác không đạt được hiệu quả vốn có. Đông đảo Phản Ma thuẫn tạo thành màn hào quang màu xanh biếc mặc dù bị Ma pháp khổng lồ chợt bùng nổ đánh tan, nhưng bị thương thật sự chỉ là một ít Hủy Diệt ở trên cùng mà thôi, số lượng thiệt mạng không quá trăm đầu.</w:t>
      </w:r>
    </w:p>
    <w:p>
      <w:pPr>
        <w:pStyle w:val="BodyText"/>
      </w:pPr>
      <w:r>
        <w:t xml:space="preserve">Nơi Hủy Diệt tập trung, cũng là phía trước Phi Thiên Bàng Giải, lập tức thay chúng nó công kích Ma Đạo pháo. Ba trăm Ma Đạo pháo cùng lúc phát uy, một vòng công kích này ít nhất đã lấy đi tính mạng của gần hai mươi vạn không quân Thâm Uyên, hầu hết đều là Thiên Quỷ. Ngay khi Ma Đạo pháo phát uy, thì Âm Long Quân Đoàn trong Thâm Uyên Không Quân cũng đã phát ra Thái Âm chi hỏa của chúng. Thái Âm chi hỏa ngập trời khiến cho không trung biến thành biển lửa, lao đến bao phủ Long Tộc và Giác Ưng Kỵ Sỹ đang bảo vệ Cầm Đế hào. Giờ phút này, tác dụng của việc Diệp Âm Trúc bố trí Không Quân liền thể hiện. Giống như Hủy Diệt ngăn trước mặt Phi Thiên Bàng Giải. Một ngàn Địa Ngục Ma Long cùng lúc tăng tốc, tiến lên trước đội ngũ, dùng thân thể của chúng nó ngăn cản phía trước Cầm Đế hào. Thâm Uyên Ma Long không thể sử dụng Ma pháp. Nhưng thân thể của chúng nó lại cường hãn nhất. Hơn nữa nói một cách nào đó thì chúng nó chính là Tử Linh sinh vật, bản thân đã có được năng lượng giống như Tử Năng. Cho nên Thái Âm chi hỏa do Tử Năng làm căn bản không thể sinh ra hiệu quả với chúng. Thổ tức do cả vạn con Ngân Long phun ra mặc dù bao trùm diện tích rất lớn, nhưng lực công kích đơn độc lại không quá mạnh, bị Địa Ngục Ma Long ngăn cản lại.</w:t>
      </w:r>
    </w:p>
    <w:p>
      <w:pPr>
        <w:pStyle w:val="BodyText"/>
      </w:pPr>
      <w:r>
        <w:t xml:space="preserve">Lúc này, bảy trăm Cự Long trong Liên quân cũng đã bắt đầu bộc lộ thực lực của bọn họ. Các hệ Long Ngữ Ma Pháp được thi triển ra, cả bầu trời như biến thành màu đỏ, Ma pháp công kích phát động ngập trời. Dù sao, không trung không có hoàng vụ có thể chống lại Ma pháp. Mà cũng chỉ có ba ngàn Đại quân Hủy Diệt có thể sử dụng Phản Ma thuẫn mà thôi. Thi triển càng nhiều Ma pháp Cấm chú rõ ràng là biện pháp tốt nhất để sát thương kẻ địch. Đáng tiếc, nhóm Cự Long này bây giờ không phải do Diệp Âm Trúc chỉ huy. Nếu không, Diệp Âm Trúc nhất định ra lệnh cho chúng nó dùng mọi cách có thể thi triển lên trên người Phi Thiên Bàng Giải còn chưa thể hiện ra thực lực vốn có của nó.</w:t>
      </w:r>
    </w:p>
    <w:p>
      <w:pPr>
        <w:pStyle w:val="BodyText"/>
      </w:pPr>
      <w:r>
        <w:t xml:space="preserve">Từ số lượng thì thấy, hiển nhiên mấy con Phi Thiên Bàng Giải này có cấp bậc cao hơn Hủy Diệt một chút.</w:t>
      </w:r>
    </w:p>
    <w:p>
      <w:pPr>
        <w:pStyle w:val="BodyText"/>
      </w:pPr>
      <w:r>
        <w:t xml:space="preserve">Ma pháp Nguyên tố khủng bố ngập trời nổ vang trong hàng ngũ kẻ địch, thậm chí còn che giấu giai điệu của Thần Âm Ma pháp. Nhưng Nhạc khúc mà Diệp Âm Trúc và Cầm Đế Thập nhị Nhạc phường diễn tấu vẫn đang va chạm kịch liệt với Linh hồn lực của bốn mươi Ma Chủ. Hiệu quả của Hủy Diệt bắt đầu bộc lộ hoàn toàn. Đối mặt với Ma pháp của đám Cự Long, chúng nó lại một lần nửa vọt lên phía trên cùng, đồng thời há mồm hút vào. Cho dù là Ma pháp Nguyên tố cuồng bạo cấp bậc Cấm chú, nhưng trong nháy mắt bị chúng nó hút lấy một phần, mà những nguyên tố này ngược lại lại trở thành năng lượng của Hủy Diệt. May mắn là số lượng của Hủy Diệt không nhiều, chúng nó không thể nào hấp thu toàn bộ Nguyên tố của Cấm chú, nếu không đám Cự Long đúng là may áo cho người khác mặc.</w:t>
      </w:r>
    </w:p>
    <w:p>
      <w:pPr>
        <w:pStyle w:val="BodyText"/>
      </w:pPr>
      <w:r>
        <w:t xml:space="preserve">Tiếng nổ cực lớn cùng với Nguyên tố loạn lưu kinh khủng tung hoành trong không trung. Thiên quỷ Đại quân từng tầng từng tầng một bị Cấm chú Thôn phệ. Nhưng Hủy Diệt dựa vào tác dụng của Phản Ma thuẫn và hấp thu Ma pháp Nguyên tố cũng không ngừng phát động phản kích. Công kích của một con Hủy Diệt không thể phá vỡ phòng ngự của Cự Long. Nhưng nếu mấy chục Hủy Diệt cùng công kích một con Cự Long, vậy mọi chuyện sẽ khác. Cục diện dần trở nên vô cùng thảm thiết, thường xuyên xuất hiện cảnh một con Cự Long vừa mới toàn lực phát ra Cấm chú, lập tức bị hơn mười đạo hào quang màu đỏ bao phủ, hóa thành bụi phấn trong không trung. Lực phòng ngự của Cự Long cũng không thể làm cho thi thể của mình lưu lại được. Hủy Diệt dường như trở thành sự tồn tại vô địch trong không trung. Ma pháp của Cự Long không thể có hiệu quả đối với chúng nó. Nhưng công kích của chúng nó lại rất sắc bén, chỉ trong nháy mắt đã có hơn ba mươi Cự Long vĩnh viễn rời khỏi Thế giới này.</w:t>
      </w:r>
    </w:p>
    <w:p>
      <w:pPr>
        <w:pStyle w:val="BodyText"/>
      </w:pPr>
      <w:r>
        <w:t xml:space="preserve">Địa Ngục Ma Long và Âm Long va chạm với nhau, bọn chúng dùng thân thể mạnh mẽ của mình mà mặt đối mặt với kẻ địch. Thân thể của Địa Ngục Ma Long mặc dù mạnh mẽ, nhưng số lượng Âm Long nhiều hơn chúng nó rất nhiều. Một chọi một thì Địa Ngục Ma Long chắc chắn thắng, hai đối một cũng đã khó nói, huống hồ bây giờ là mười đối một.</w:t>
      </w:r>
    </w:p>
    <w:p>
      <w:pPr>
        <w:pStyle w:val="BodyText"/>
      </w:pPr>
      <w:r>
        <w:t xml:space="preserve">Bất luận là Địa Ngục Ma Long hay là Âm Long, phương thức tử vong của chúng nó đều là toàn thân vỡ nát, vô số xương cốt vỡ vụn trong không trung.</w:t>
      </w:r>
    </w:p>
    <w:p>
      <w:pPr>
        <w:pStyle w:val="BodyText"/>
      </w:pPr>
      <w:r>
        <w:t xml:space="preserve">Nhìn thấy Không Quân của Liên quân đã không thể ngăn cản được, mà đám Phi Thiên Bàng Giải của đối phương đang từ từ bay tới, chứ chưa có động tác công kích gì. Lập tức, An Nhã ra lệnh công kích, nhưng chỉ có năm trăm Tinh Linh Long và Song đầu Kì Mĩ Lạp tham chiến. Tinh Linh Long đi đến bên cạnh Long Tộc, Song đầu Kì Mĩ Lạp thì tìm tới Địa Ngục Ma Long, hỗ trợ bọn họ ngăn cản Âm Long. Trong cuộc tác chiến giữa các sinh vật cao cấp này, mặc dù số lượng Thiên Quỷ còn lại rất nhiều, nhưng chúng nó cũng rất khó phát huy tác dụng ở trên chiến trường. Đối mặt với Ma pháp công kích khổng lồ của hai bên, chúng nó thậm chí còn chưa đến gần đã bị Ma pháp loạn lưu tàn sát.</w:t>
      </w:r>
    </w:p>
    <w:p>
      <w:pPr>
        <w:pStyle w:val="BodyText"/>
      </w:pPr>
      <w:r>
        <w:t xml:space="preserve">Sau khi Tinh Linh Long và Song đầu Kì Mĩ Lạp gia nhập chiến đấu, mặc dù số lượng của chúng nó không nhiều, nhưng trong thời gian ngắn đã ổn định được cục diện. Tinh Linh Long dừng lại phía trên Cự Long tộc. Trên người năm trăm Tinh Linh Long phát ra bạch quang chói mắt, biến thành năm trăm quang hoàn màu trắng hình tròn, Ma pháp ba động nhu hòa tản ra. Khi công kích của Hủy Diệt lại xuất hiện, thì Ma pháp năng lượng nhu hòa đó như một tầng ngăn cản, làm suy yếu uy lực công kích của Hủy Diệt. Cùng với lực phòng ngự mạnh mẽ của Cự Long tộc, nên có thể miễn cưỡng giảm tốc độ Cự Long bị tiêu hao. Càng đáng sợ chính là lực công kích của Tinh Linh Long. Bên trong quang hoàn màu trắng đó, không ngừng phát ra từng đạo tia chớp màu xanh biếc, chuyên môn đánh vào thân thể của Hủy Diệt. Lúc bắt đầu thì Hủy Diệt còn muốn dựa vào Phản Ma thuẫn ngăn cản Ma pháp công kích này, nhưng Hủy Diệt nhanh chóng phát hiện ra mình đã sai lầm lớn. Năm trăm Tinh Linh Long tập trung phóng điện lần đầu tiên, liền cướp đi tính mạng của hơn năm mươi con Hủy Diệt. Phản Ma thuẫn không hề có tác dụng gì với tia chớp màu xanh biếc này.</w:t>
      </w:r>
    </w:p>
    <w:p>
      <w:pPr>
        <w:pStyle w:val="BodyText"/>
      </w:pPr>
      <w:r>
        <w:t xml:space="preserve">Thâm Uyên sinh vật làm sao có thể biết được, tia chớp màu xanh biếc do binh chủng Tinh Linh Long của Tinh linh Tộc phát ra không đơn giản là Lôi Nguyên tố. Trong đó còn ẩn chứa khí tức Tự nhiên mênh mông. Mà Trong khí tức Tự nhiên lại tràn ngập Sinh mệnh năng lượng chuyên môn khắc chế Tử Năng của Thâm Uyên sinh vật, nên Phản Ma thuẫn không thể nào ngăn cản được.</w:t>
      </w:r>
    </w:p>
    <w:p>
      <w:pPr>
        <w:pStyle w:val="BodyText"/>
      </w:pPr>
      <w:r>
        <w:t xml:space="preserve">Thực ra, tác dụng của Tinh linh Tộc có đôi chút tương tự như Hủy Diệt, đều là khắc tinh của sinh vật Ma pháp. Chỉ có điều Hủy Diệt thuộc về Tử Năng, mà Tinh Linh Long lại thuộc về Sinh mệnh năng lượng, hai bên khác nhau về cơ bản. Từ cấp bậc mà nói, cấp bậc của Tinh Linh Long rõ ràng cao hơn Hủy Diệt. bọn họ chẳng những là Binh chủng chung cực của Tinh linh Tộc, cũng là sinh vật đặc biệt phải tốn vô số Tự nhiên khí tức mới có thể dưỡng dục mà thành, có lực miễn dịch rất mạnh đối với Tử Năng. Ở phía sau lại có Vĩnh hằng chi thụ hỗ trợ, nên năng lượng bản thân cũng được tăng lên đến mức cao nhất. Do vậy, mặc dù số lượng Tinh Linh Long chỉ có năm trăm. Nhưng dựa vào hiệu quả làm suy yếu Tử Năng của đối thủ của bọn họ, cùng với năng lượng công kích của bản thân, liền lập tức khắc chế lực sát thương của Hủy Diệt đối với Liên quân. Có Tinh Linh Long hỗ trợ, đám Cự Long bắt đầu thể hiện ra năng lượng cận chiến của chúng, lập tức chuyển hướng tấn công về phía Hủy Diệt. Miễn dịch Ma pháp không có nghĩa là miễn dịch cả công kích vật lý. Một khi bị Cự Long cuốn lấy, Hủy Diệt sẽ không còn cơ hội nào hết. Đương nhiên, Thâm Uyên Đại quân sẽ không cho Long Tộc dễ dàng lấn át. Trăm vạn Thiên Quỷ trở thành vật hy sinh, trước sau lao lên, bất kể tổn thất lao về phía đám Cự Long. Bất chấp chúng nó không khiến cho Cự Long bị tổn thương gì mấy, nhưng dựa vào số lượng khổng lồ cũng đã ngăn cản được bước tiến của Cự Long. Trong lúc nhất thời, chiến trận lâm vào trạng thái giằng co. Phía bên kia, Song đầu Kì Mĩ Lạp đã gia nhập vào cuộc chiến giữa Địa Ngục Ma Long và Âm Long. Năng lực của Song đầu Kì Mĩ Lạp tương đương với Cự Long. Nhưng Ma pháp công kích của chúng nó càng thêm kinh khủng. Hai cái đầu, một cái phun ra Tia chớp, một cái phun ra khí tức Tự Nhiên, mỗi một vòng công kích là ngàn đạo công kích phát ra, tạo ra đả kích rất lớn đối với Âm Long. Gần như lướt qua đâu, thân thể của Âm Long đều lập tức xuất hiện tổn thất. Mấy binh chủng cao cấp va chạm với nhau, nhất thời khó phân ra thắng bại.</w:t>
      </w:r>
    </w:p>
    <w:p>
      <w:pPr>
        <w:pStyle w:val="BodyText"/>
      </w:pPr>
      <w:r>
        <w:t xml:space="preserve">Nhạc khúc không ngừng bay lên, từng Âm ba không ngừng oanh kích lên tấm chắn Tinh thần lực mà đám Ma Chủ ngưng tụ thành. Diệp Âm Trúc cảm giác được, Tinh thần chi thuẫn rất chắc chắn này là do các Thâm Uyên Ma Chủ dùng phương thức cộng hưởng tinh thần ngưng tụ lại, do tập hợp toàn bộ Tinh thần lực của bốn mươi Ma Chủ tạo thành, cho nên mới có tác dụng phòng ngự cường đại như vậy. Mục đích của bọn họ chính là đối phó với mình. Có hàng rào tinh thần này, tác dụng của Nhạc khúc cũng bị hạn chế rất lớn. Chiến lực chủ yếu của đối phương ở trên không trung đều là Thâm Uyên sinh vật cao cấp, Nhạc khúc ảnh hưởng đến chúng cũng có kém phần hiệu quả, nếu cứ tiếp tục như vậy bên phía mình sẽ gặp bất lợi. Càng quan trọng hơn là, sau khi Diệp Âm Trúc trở thành chủ lực của cuộc chiến đấu, ví trí chỉ huy đã xuất hiện khiếm khuyết. Nếu không vừa rồi Diệp Âm Trúc nhất định bất chấp tổn thất của Địa Ngục Ma Long, trước tiên để Song đầu Kì Mĩ Lạp công kích đám Phi Thiên Bàng Giải. Lúc này, tầm bay của đám Phi Thiên Bàng Giải đã dần dần hạ thấp xuống, mục tiêu của chúng nó lại không phải cuộc chiến đấu trên không trung, mà lại là pháo đài Long Khi Nỗ Tư.</w:t>
      </w:r>
    </w:p>
    <w:p>
      <w:pPr>
        <w:pStyle w:val="BodyText"/>
      </w:pPr>
      <w:r>
        <w:t xml:space="preserve">Là một gã Thống soái, nhất định phải luôn luôn giữ được bình tĩnh, có sự lựa chọn chính xác nhất trong thời điểm quan trọng. Diệp Âm Trúc không thể nghi ngờ là một Thống soái xuất sắc. Nếu không hắn cũng không thể trở thành người chỉ huy của Liên quân Đại lục. Khi hắn phát hiện ngay lập tức không thể nào công phá được bức tường Tinh thần của bốn mươi Ma Chủ thì lập tức đã có phản ứng cực nhanh. Hai tay khẽ vuốt Cầm Huyền, ngừng đàn tấu Cầm Khúc, nhỏ giọng nói vài câu với Hải Dương, thân thể của Diệp Âm Trúc đã vụt biến mất ở trong Khoách Âm thương. Một khắc sau, Diệp Âm Trúc đã hư vô xuất hiện ở trong không trung, cuộc chiến trong không trung mặc dù hỗn loạn. Nhưng tình huống tổng thể đã rõ ràng lưu trong óc hắn. Không hề do dự, Diệp Âm Trúc lắc mình một cái, đã tập kích bốn mươi Ma Chủ từ phía sau. Bảy sợi Cầm huyền của Siêu Thần khí Khô Mộc Long Ngâm trong tay cùng động, thi triển kỹ năng của Siêu Thần khí.</w:t>
      </w:r>
    </w:p>
    <w:p>
      <w:pPr>
        <w:pStyle w:val="BodyText"/>
      </w:pPr>
      <w:r>
        <w:t xml:space="preserve">Bảy Ma pháp, bảy Cấm chú, hình thành trong bảy sợi Cầm huyền đang run rẩy, trong nháy mắt bao trùm vị trí của bốn mươi Ma Chủ. Tác dụng mà bảy Ma pháp sinh ra lập tức khiến cho không gian trong phạm vi này như ngưng đọng lại.</w:t>
      </w:r>
    </w:p>
    <w:p>
      <w:pPr>
        <w:pStyle w:val="BodyText"/>
      </w:pPr>
      <w:r>
        <w:t xml:space="preserve">Đám Ma Chủ vừa mới còn đang liều mạng thúc dục Tinh thần lực duy trì Tinh thần bích lũy đối kháng với Diệp Âm Trúc, đột nhiên cảm giác được công kích của đối phương đột nhiên yếu đi rất nhiều. bọn họ vốn nghĩ rằng là do Ma lực của Diệp Âm Trúc không duy trì được nữa, đang âm thầm hưng phấn thì lại phát hiện Nguyên tố trong không gian mình đang đứng đột nhiên trở nên cuồng loạn, Nguyên tố ba động khổng lồ chợt xuất hiện, khiến cho động tác của bọn họ cùng chậm lại, áp lực rất lớn cuốn đến từ bốn phương tám hướng, khiến cho đám Ma Chủ vốn đã tiêu hao Tinh thần lực rất nhiều bỗng biến sắc. Bảy Cấm chú đồng thời bùng nổ, hơn nữa Cấm chú bảy hệ khác nhau do một người khống chế sẽ sinh ra lực sát thương như thế nào? Lúc trước, Diệp Âm Trúc dựa vào chiêu này, ép Cách Lạp Tây Tư nhận thua đầu hàng. Phải biết rằng, Cách Lạp Tây Tư khi đó mặc dù không cường đại như bây giờ nhưng Diệp Âm Trúc lúc đó cũng không thể hoàn toàn sử dụng Siêu Thần khí này. Một khi để cho Ma pháp này bùng nổ, thì kết cục kinh khủng không ai có thể đoán được. Thực lực của bốn mươi Ma Chủ hợp lại một chỗ đương nhiên mạnh hơn Diệp Âm Trúc rất nhiều. Nhưng bọn họ dù sao cũng là bốn mươi cá thể, mà không phải một người. Vừa rồi lại tiêu hao rất nhiều Tinh thần lực ngăn cản Thần Âm Ma pháp đã đạt đến Thần Cấp, bản thân tiêu hao rất lớn.</w:t>
      </w:r>
    </w:p>
    <w:p>
      <w:pPr>
        <w:pStyle w:val="BodyText"/>
      </w:pPr>
      <w:r>
        <w:t xml:space="preserve">Tuy nhiên, vị trí bọn họ ở Thâm Uyên vị diện chỉ dưới Ma Vương, nên bốn mươi Thâm Uyên Ma Chủ phản ứng rất nhanh. Bọn hắn không hề phân ra chạy trốn, mà bỏ qua Âm Long dưới thân, bay nhanh lên không trung, tập hợp lại một chỗ. Ma Chủ không đạt đến Thứ Thần Cấp được Ma Chủ Thứ Thần Cấp dẫn theo, đồng thời phát ra Ma pháp của bản thân. Khi Diệp Âm Trúc nhìn thấy bốn mươi Ma Chủ tập trung lại cùng một chỗ, hắn đã biết mục tiêu của mình đã thất bại. Đông đảo Ma Chủ tập trung lại, thực lực của bọn chúng thật quá kinh khủng, cũng không phải bảy Cấm chú này có thể hủy diệt được.</w:t>
      </w:r>
    </w:p>
    <w:p>
      <w:pPr>
        <w:pStyle w:val="BodyText"/>
      </w:pPr>
      <w:r>
        <w:t xml:space="preserve">Đương nhiên, Diệp Âm Trúc vốn không hy vọng dựa vào công kích này là có thể giết chết hơn phân nửa Ma Chủ. Khi phát hiện thấy đối phương kịp thời phản ứng, thân thể của hắn lập tức bay ra xa, bay về phía Địa Ngục Ma Long. Âm điệu thê lương từ trong Siêu Thần khí Khô Mộc Long Ngâm phát ra, Thần Âm quang hoàn màu xám lặng lẽ tỏa ra, bao phủ đám Địa Ngục Ma Long ở bên dưới. Do hàng vạn Âm Long công kích, tốc độ tổn thất của Địa Ngục Ma Long rất nhanh, hơn nữa chúng nó còn phải bảo vệ Song đầu Kì Mĩ Lạp. So sánh với chúng, Song đầu Kì Mĩ Lạp hiển nhiên quý giá hơn nhiều. Đám Địa Ngục Ma Long này dù sao cũng là Cự Long đã chết, không có sinh mệnh, còn Song đầu Kì Mĩ Lạp lại là binh chủng chung cực của Tinh linh Tộc. Cho nên trong cuộc hỗn chiến ngắn ngủi này, mặc dù Địa Ngục Ma Long đã xử lý được mấy trăm Âm Long, nhưng bọn chúng cũng bị kẻ địch tập trung công kích nên tổn thất hơn hai trăm.</w:t>
      </w:r>
    </w:p>
    <w:p>
      <w:pPr>
        <w:pStyle w:val="BodyText"/>
      </w:pPr>
      <w:r>
        <w:t xml:space="preserve">Quang hoàn màu xám bao phủ trên người Địa Ngục Ma Long đang chiến đấu. Linh hồn chi hỏa trong mắt đám Địa Ngục Ma Long chợt sáng rực lên, lực công kích tăng mạnh, càng kỳ dị hơn là, vết thương trên người chúng nó đang khép lại với tốc độ cực nhanh.</w:t>
      </w:r>
    </w:p>
    <w:p>
      <w:pPr>
        <w:pStyle w:val="BodyText"/>
      </w:pPr>
      <w:r>
        <w:t xml:space="preserve">Mà trên mặt đất, thân thể của hai trăm Địa Ngục Ma Long đã bị vỡ nát được quang hoàn màu xám bao phủ lại như có người khống chế đang nhanh chóng hợp lại. Linh hồn chi hỏa lại được đưa vào, trở lại không trung tham gia chiến đấu. Đây là Vong Linh Ma pháp lúc trước Phĩ Nhĩ Kiệt Khắc Tốn dạy cho Diệp Âm Trúc. Trải qua sự nghiên cứu kỹ lưỡng của Diệp Âm Trúc, rốt cuộc dung nhập vào trong Cầm Ma Pháp của hắn. Thông qua Cầm Ma Pháp để phát ra Vong Linh Ma pháp, quang hoàn màu xám nhìn như đơn giản, nhưng trên thực tế uy lực của nó đã vượt trên Cấm chú. Hắn chẳng những tăng cường lực chiến đấu của Địa Ngục Ma Long, còn khiến cho thương tích trên người chúng nó khôi phục hoàn toàn, lập tức khiến cho Âm Long Quân đoàn chịu áp lực rất lớn. Đây cũng là nguyên nhân quan trọng mà Diệp Âm Trúc nóng lòng muốn rời khỏi Cầm Đế hào. Nếu làm cho Linh hồn của Địa Ngục Ma Long bị tiêu tan, hoặc là bị Thâm Uyên sinh vật Thôn phệ, thì đám Địa Ngục Ma Long này thực sự không thể khôi phục, thứ hắn cần, chính là tận dụng thời gian.</w:t>
      </w:r>
    </w:p>
    <w:p>
      <w:pPr>
        <w:pStyle w:val="BodyText"/>
      </w:pPr>
      <w:r>
        <w:t xml:space="preserve">Màn hào quang mờ nhạt lóe lên, sắc mặt Diệp Âm Trúc trở nên lạnh như băng. Thân hình lóe lên, né tránh ít nhất sáu đạo Thái Âm Băng hoàn, phía đối diện, trong bốn mươi tên Ma Chủ có mười hai tên đang phiêu phù ở trong không trung đối mặt với hắn. Mà đám Ma Chủ còn lại cũng đã tìm được Tọa Kỵ của mình. Bốn mươi con Băng Long lúc trước của bọn họ đã bị bảy Cấm chú hủy diệt hoàn toàn. Thậm chí trong bốn mươi Thâm Uyên Ma Chủ thì cũng đã có một gã Nam Vu thực lực yếu nhất bị Cấm chú Hủy Diệt. Mười hai tên Thâm Uyên Ma Chủ đang đối mặt với Diệp Âm Trúc trong không trung hiển nhiên là đều có thực lực Thứ Thần Cấp. Trong đó có cả tam đại Yêu Vương của Hắc Yêu Quốc là Tế Nha, Tĩnh Nha và Vi Nha. Nhìn thấy Diệp Âm Trúc, mắt của nàng như muốn phun ra lửa. Điều làm Diệp Âm Trúc hơi kinh ngạc là Phản Ma thuẫn của Nữ Vu chẳng những có thể đặt ở trên người mình, mà còn có thể đặt ở trên người Thâm Uyên sinh vật khác. Ít nhất mười hai vị Thâm Uyên sinh vật Thứ Thần Cấp đối mặt với hắn, trên người đều là một mảnh màu xanh biếc. Tinh thần lực đã sớm quét qua, thông qua Linh hồn ba động, Diệp Âm Trúc phát hiện, bên trong mười hai Ma Chủ, còn có một người có thực lực tương đương với Tế Nha, đều là Thứ Thần Cấp tứ giai. Số còn lại hầu hết đều là Thứ Thần Cấp nhất giai, nhị giai, uy hiếp nhỏ hơn nhiều. Nhưng một mình hắn phải đối mặt với mười hai Thứ Thần Cấp, cuộc chiến này hiển nhiên không công bằng. Mười hai Thâm Uyên Ma Chủ lợi dụng cơ hội Diệp Âm Trúc hỗ trợ Địa Ngục Ma Long lúc trước, đã vây quanh hắn, Tinh thần lực khổng lồ hình thành một tầng bình chướng hình tròn, phong tỏa thân thể của Diệp Âm Trúc ở trong đó.</w:t>
      </w:r>
    </w:p>
    <w:p>
      <w:pPr>
        <w:pStyle w:val="BodyText"/>
      </w:pPr>
      <w:r>
        <w:t xml:space="preserve">Bọn họ đương nhiên rất căm hận Diệp Âm Trúc, nhất là ba Nữ yêu, lúc này đều hạ quyết tâm, phải giết chết Diệp Âm Trúc tại đây. Thâm Uyên sinh vật cũng không ngốc, nhất là những Thâm Uyên sinh vật cao cấp. Thông qua vài trận đại chiến bọn họ đã sớm nhìn ra, Diệp Âm Trúc tất nhiên là một nhân vật quan trọng nhất trong Đại quân Nhân loại. Nếu có thể giết chết hắn ở đây, thì sẽ có rất nhiều lợi ích cho cuộc chiến này. Đám Ma Chủ thực lực yếu hơn thì lại dẫn dắt Thâm Uyên Không Quân đánh về phía Hàng không mẫu hạm Cầm Đế hào. Chỉ cần có thể đánh bại Không Quân của Liên quân, thì trận chiến này sẽ không còn gì phải lo lắng.</w:t>
      </w:r>
    </w:p>
    <w:p>
      <w:pPr>
        <w:pStyle w:val="BodyText"/>
      </w:pPr>
      <w:r>
        <w:t xml:space="preserve">Cùng lúc đó, cuộc chiến tranh trên mặt đất đã thật sự diễn ra, không khí thảm khốc bao quanh pháo đài của Long Khi Nỗ Tư. Tử dẫn dắt tinh nhuệ xâm nhập vào bên trong quân địch đánh chết đến mười vạn Ma hạt. Nhưng Thâm Uyên Đại quân không bởi vì vậy mà dừng lại, dưới sự yểm hộ của Hoàng vụ, vẫn đang điên cuồng lao về phía pháo đài.</w:t>
      </w:r>
    </w:p>
    <w:p>
      <w:pPr>
        <w:pStyle w:val="BodyText"/>
      </w:pPr>
      <w:r>
        <w:t xml:space="preserve">Do Ma Chu và Tăng Ác bình thường là chủ lực bắt đầu công kích, đây hoàn toàn là một cuộc chiến tiêu hao. Hoàng Vụ do Ma hạt phun ra mặc dù khiến cho Thâm Uyên Đại quân khi công thành được bảo hộ, nhưng mà trước thành tường cao vài trăm thướng, Hoàng vụ căn bản không thể bao trùm đến độ cao đó. Cho nên, khi Thâm Uyên sinh vật đánh lên đến tường thành thì cũng đã mất đi tác dụng bảo hộ.</w:t>
      </w:r>
    </w:p>
    <w:p>
      <w:pPr>
        <w:pStyle w:val="BodyText"/>
      </w:pPr>
      <w:r>
        <w:t xml:space="preserve">Khu Tán kỹ năng của Thụ yêu Đức Lỗ Y và Long quyển phong của Ác điểu Đức Lỗ Y thể hiện ra tác dụng vốn có của chúng nó trước tiên. Ma pháp phụ trợ của đám Nam Vu, thi triển trên người đám Thâm Uyên sinh vật cấp thấp này trong nháy mắt đã bị xua tan. Đối tượng thi triển của Ác điểu Đức Lỗ Y hầu như tất cả đều là Tăng Ác. Nhìn thấy rất nhiều thân thể khổng lồ từ trên thành tường bị cuốn xuống bên dưới.</w:t>
      </w:r>
    </w:p>
    <w:p>
      <w:pPr>
        <w:pStyle w:val="BodyText"/>
      </w:pPr>
      <w:r>
        <w:t xml:space="preserve">Lợi trảo Đức Lỗ Y dẫn dắt Chiến Sĩ Nhân loại đứng ở phía trước, có kỹ năng rít gào và Hồi huyết của bọn họ, nên đã mạnh mẽ ngăn cản thế công mãnh liệt của kẻ thù, tạm thời không cho kẻ địch tiến thêm một bước.</w:t>
      </w:r>
    </w:p>
    <w:p>
      <w:pPr>
        <w:pStyle w:val="BodyText"/>
      </w:pPr>
      <w:r>
        <w:t xml:space="preserve">Lúc này, ưu thế về Trang bị của Liên quân đã được thể hiện ra. Khải giáp toàn bộ làm bằng Kim chúc cùng với một lớp áo làm bằng da thú ở bên trong, đã ngăn cản hữu hiệu ôn dịch mà đám Tăng Ác mang đến. Hơn nữa còn tăng lực phòng ngự bản thân lên rất nhiều. lực lượng của Tăng Ác mặc dù khổng lồ, nhưng muốn một kích giết chết một Chiến Sĩ Nhân loại toàn thân mặc trong trọng giáp là điều không có khả năng. Còn độc tính trên Chu ti(Tơ nhện) của Ma chutuy không kém, nhưng có tác dụng gì với sắt thép chứ. Sức nặng của chúng nó không thể dựa vào một vài sợi Chu ti là đã lay động được thân thể của Chiến Sĩ.</w:t>
      </w:r>
    </w:p>
    <w:p>
      <w:pPr>
        <w:pStyle w:val="BodyText"/>
      </w:pPr>
      <w:r>
        <w:t xml:space="preserve">Chiến Sĩ Nhân loại ở trên tường thành tạo thành một hàng rào thép, trường mâu đâm ra, dưới tác dụng của Kỹ năng rít gào không ngừng đánh lui từng đợt công kích của kẻ địch.</w:t>
      </w:r>
    </w:p>
    <w:p>
      <w:pPr>
        <w:pStyle w:val="BodyText"/>
      </w:pPr>
      <w:r>
        <w:t xml:space="preserve">Trước khi quyết chiến Diệp Âm Trúc đã chuẩn bị rất kỹ càng. Giờ đây liên quân của Long Khi Nỗ Tư đại lục không còn e ngại gì nữa. Phía sau chiến sĩ nhân loại, cùng sát cánh với Ác Điểu Đức Lỗ Y và Thụ Yêu Đức Lỗ Y chính là viễn trình quân đoàn của Cầm Thành có cả tinh linh cung tiễn thủ trong đó. Bọn họ không ngừng bành trướng hỏa lực của chính mình, mục tiêu chủ yếu là đám ma chu có sức phòng ngự yếu ớt.</w:t>
      </w:r>
    </w:p>
    <w:p>
      <w:pPr>
        <w:pStyle w:val="BodyText"/>
      </w:pPr>
      <w:r>
        <w:t xml:space="preserve">Tăng Ác không phải cung tên bình thường có thể làm bị thương. Nhưng thân thể của Ma Chu lại yếu hơn rất nhiều. Dưới làn mưa tên, không ít Ma Chu dưới thành bị ghim trên mặt đất, đã phải trả giá bằng tính mạng của mình.</w:t>
      </w:r>
    </w:p>
    <w:p>
      <w:pPr>
        <w:pStyle w:val="BodyText"/>
      </w:pPr>
      <w:r>
        <w:t xml:space="preserve">Cùng công thành với Tăng Ác và Ma Chu, còn có Đại quân Thứ Xà từ phía sau lao tới. Số lượng của chúng thậm chí còn nhiều hơn so với Ma Chu. Lực phòng ngự của đám Thứ Xà này kém hơn Ma Chu một ít, thậm chí hai ba mũi tên đã khiến cho chúng nó mất đi năng lực chiến đấu. Nhưng tương tự như Ác Liêm, vì lực phòng ngự bản thân không mạnh, nên lực công kích của chúng nó lại rất mạnh.</w:t>
      </w:r>
    </w:p>
    <w:p>
      <w:pPr>
        <w:pStyle w:val="BodyText"/>
      </w:pPr>
      <w:r>
        <w:t xml:space="preserve">Toan dịch ( Nước miếng) mà đám Thứ Xà này phun ra có thể đạt đến khoảng cách vài trăm thước. Hơn một ngàn vạn Thứ Xà, từ dưới thành phun lên, toan dịch rơi trên thành tường, rơi trên khải giáp của các Chiến Sĩ, độc dịch đầy chất ăn mòn này đã tạo ra lực phá hư rất lớn.</w:t>
      </w:r>
    </w:p>
    <w:p>
      <w:pPr>
        <w:pStyle w:val="BodyText"/>
      </w:pPr>
      <w:r>
        <w:t xml:space="preserve">Đá hoa cương cứng rắn như vậy nhưng bị chất ăn mòn của chúng dần dần gây ra tổn hại. Để mặc cho chúng nó tiếp tục như vậy, thì ưu thế lớn nhất của pháo đài là thành tường, chỉ sợ không kiên trì được bao lâu.</w:t>
      </w:r>
    </w:p>
    <w:p>
      <w:pPr>
        <w:pStyle w:val="BodyText"/>
      </w:pPr>
      <w:r>
        <w:t xml:space="preserve">Đúng lúc này, giữa không trung đột nhiên truyền đến một âm thanh quái dị. Có vẻ giống như tiếng ngáy của người đang ngủ say. Nhưng ở trên chiến trường có thể khiến cho hơn một ngàn vạn Quân đội hai bên đều nghe được, có thể thấy tiếng ngáy này lớn như thế nào.</w:t>
      </w:r>
    </w:p>
    <w:p>
      <w:pPr>
        <w:pStyle w:val="BodyText"/>
      </w:pPr>
      <w:r>
        <w:t xml:space="preserve">Các Chiến Sĩ Nhân loại đều ngẩng đầu lên. Điều bọn họ nhìn thấy là đám Đại Bàng Giải quái dị số lượng không nhiều được Thâm Uyên Không Quân che dấu. Đám Đại Bàng Giải này đã cách tường thành không còn xa.</w:t>
      </w:r>
    </w:p>
    <w:p>
      <w:pPr>
        <w:pStyle w:val="BodyText"/>
      </w:pPr>
      <w:r>
        <w:t xml:space="preserve">Phương pháp công kích của Đại Bàng Giải rốt cuộc đã xuất hiện. Một Quang cầu màu xanh biếc không ngừng từ trong miệng chúng nó phun ra, cứ mỗi giây phun ra một lần, mỗi viên Quang cầu không phải quá lớn, chỉ như đầu người, nhưng mục tiêu công kích của chúng nó không phải là thân thể của Chiến Sĩ Nhân loại, mà lại là tường thành.</w:t>
      </w:r>
    </w:p>
    <w:p>
      <w:pPr>
        <w:pStyle w:val="BodyText"/>
      </w:pPr>
      <w:r>
        <w:t xml:space="preserve">Oanh oanh oanh oanh oanh oanh oanh oanh, liên tiếp những tiếng gầm rú rung trời vang lên, bụi bay mịt mờ. Tường thành vốn đã bị Thứ Xà ăn mòn giờ lại bị đám Đại Bàng Giải quỷ dị công kích phá ra một hố sâu. Đáng sợ nhất chính là, công kích của Đại Bàng Giải gần như không hề gián đoạn, quang cầu màu xanh biếc như cơn mưa rào không ngừng rơi xuống.</w:t>
      </w:r>
    </w:p>
    <w:p>
      <w:pPr>
        <w:pStyle w:val="BodyText"/>
      </w:pPr>
      <w:r>
        <w:t xml:space="preserve">"Ma Đạo pháo chuẩn bị, mục tiêu Đại Bàng Giải trong không trung" Áo Lợi Duy Lạp lập tức hạ mệnh lệnh. Diệp Âm Trúc không ở đây, hắn hiểu rõ nhất về lực lượng của Cầm Thành. Nhìn thấy đám Đại Bàng Giải quái dị này uy hiếp đến pháo đài, liền lập tức có quyết định. Nếu cứ tiếp tục để cho chúng nó bắn phá, phối hợp với công kích của Thứ Xà, thì không bao lâu nữa, thành của pháo đài sẽ bị phá. Đến lúc đó, Thâm Uyên Đại quân sẽ xông hết vào. Dựa vào ưu thế tuyệt đối về số lượng cùng với đám Thâm Uyên sinh vật cao cấp cường đại phía sau, cuộc chiến trường này sẽ bị rơi vào hoàn cảnh khó khăn. Cho dù là đạt được thắng lợi cuối cùng, Liên quân cũng bị tổn thất đến mứckhông thể chấp nhận nổi.</w:t>
      </w:r>
    </w:p>
    <w:p>
      <w:pPr>
        <w:pStyle w:val="BodyText"/>
      </w:pPr>
      <w:r>
        <w:t xml:space="preserve">Vì vậy, Áo Lợi Duy Lạp lập tức quyết định sử dụng Vũ khí chung cực trên thành. Lúc này bởi vì Hoàng vụ của quân địch quá mạnh, Ma pháp không thể tạo ra hiệu quả quá lớn, nên Ma Đạo pháo đối không hiển nhiên là sự lựa chọn tốt nhất.</w:t>
      </w:r>
    </w:p>
    <w:p>
      <w:pPr>
        <w:pStyle w:val="BodyText"/>
      </w:pPr>
      <w:r>
        <w:t xml:space="preserve">Năng lượng ba động nồng đậm ngưng tụ bên trong Ma Đạo pháo, nòng pháo đen ngòm từ từ hướng lên trên, nhắm vào những con Đại Bàng Giải trên không trung. Tổng cộng hơn hai trăm chiếc Ma Đạo pháo đồng thời ngưng tụ Ma lực ngắm vào một ngàn Đại Bàng Giải trong không trung.</w:t>
      </w:r>
    </w:p>
    <w:p>
      <w:pPr>
        <w:pStyle w:val="BodyText"/>
      </w:pPr>
      <w:r>
        <w:t xml:space="preserve">Trong Thâm Uyên sinh vật không thiếu cường giả. Đám Thâm Uyên Ma Chủ đang chỉ huy Không Quân công kích Quần chiến đấu của Cầm Đế hào Hàng không mẫu hạm lập tức phát hiện uy hiếp từ bên dưới, tiếng kêu liên tiếp được vang lên. Thiên Quỷ đang công kích Quấn chiến đấu Cầm Đế hào trực tiếp phân ra hơn năm mươi vạn bay tới, dùng thân mình tạo thành trận hình dày đặc ngăn cản bên dưới Đại Bàng Giải.</w:t>
      </w:r>
    </w:p>
    <w:p>
      <w:pPr>
        <w:pStyle w:val="BodyText"/>
      </w:pPr>
      <w:r>
        <w:t xml:space="preserve">Áo Lợi Duy Lạp cười lạnh, dựa vào lực phòng ngự vốn đã không mạnh của đám Thiên Quỷ mà muốn ngăn cản công kích của Ma Đạo pháo sao? Không dễ vậy đâu.</w:t>
      </w:r>
    </w:p>
    <w:p>
      <w:pPr>
        <w:pStyle w:val="BodyText"/>
      </w:pPr>
      <w:r>
        <w:t xml:space="preserve">"Phóng" Ma Đạo pháo trên thành pháo đài theo mệnh lệnh lúc trước của Diệp Âm Trúc đã bắt đầu chuẩn bị. Lúc này, theo mệnh lệnh của Áo Lợi Duy Lạp, hơn hai trăm chiếc Ma Đạo pháo đồng thời bắn ra.</w:t>
      </w:r>
    </w:p>
    <w:p>
      <w:pPr>
        <w:pStyle w:val="BodyText"/>
      </w:pPr>
      <w:r>
        <w:t xml:space="preserve">Ma lực ba động khổng lồ thậm chí đánh bay đông đảo Ma Chu và Tăng Ác đang công thành xuống dưới. Hơn hai trăm cột sáng lớn bay lên trời, bắn thẳng về phía một ngàn con Đại Bàng Giải trên không trung.</w:t>
      </w:r>
    </w:p>
    <w:p>
      <w:pPr>
        <w:pStyle w:val="BodyText"/>
      </w:pPr>
      <w:r>
        <w:t xml:space="preserve">Trang bị của Ma Đạo pháo trên thành tường tự nhiên kém so với những khẩu pháo có trên Cầm Đế hào Hàng không mẫu hạm. Nhưng dù là như vậy chúng nó lại được bù đắp bằng thể tích. Hơn nữa sau khi được các đại sư Địa Tinh bộ lạc thiết kế lại, uy lực thực sự của các Ma Đạo pháo này chỉ kém Trung cấp Ma Đạo pháo một chút mà thôi, càng huống chi là xác định điểm ngắm bắn có độ chuẩn xác cực cao.</w:t>
      </w:r>
    </w:p>
    <w:p>
      <w:pPr>
        <w:pStyle w:val="BodyText"/>
      </w:pPr>
      <w:r>
        <w:t xml:space="preserve">Hai trăm cột sáng rất lớn bay lên không, trận thế phòng ngự do đám Thực Thi Quỷ tạo thành lập tức xuất hiện hai trăm lỗ thủng. Ít nhất có mấy vạn Thiên Quỷ trong nháy mắt mất mạng, còn số bị thương thì không thể đếm nổi. Cùng lúc đó, năng lượng ba động khổng lồ chợt bùng nổ, xuyên qua trận hình của Thiên Quỷ, ít nhất có hai trăm Thiên Quỷ bị Ma Đạo pháo bắn nát.</w:t>
      </w:r>
    </w:p>
    <w:p>
      <w:pPr>
        <w:pStyle w:val="BodyText"/>
      </w:pPr>
      <w:r>
        <w:t xml:space="preserve">Lực phòng ngự của đám Đại Bàng Giải này còn kém xa so với lực công kích khủng bố gần như không hề gián đoạn của chúng nó, thậm chí còn không có năng lực phòng ngự.</w:t>
      </w:r>
    </w:p>
    <w:p>
      <w:pPr>
        <w:pStyle w:val="BodyText"/>
      </w:pPr>
      <w:r>
        <w:t xml:space="preserve">Kết quả này, lập tức khiến cho Thâm Uyên Đại quân trong không trung xuất hiện hỗn loạn. Đám Ma Chủ chỉ huy Không Quân không thể không điều một nửa binh chủng hủy diệt đến cứu viện.</w:t>
      </w:r>
    </w:p>
    <w:p>
      <w:pPr>
        <w:pStyle w:val="BodyText"/>
      </w:pPr>
      <w:r>
        <w:t xml:space="preserve">Hơn một ngàn hủy diệt nhanh chóng bay đến bên cạnh Đại Bàng Giải. Do Nữ Vu trên lưng hành động thi triển Phản Ma thuẫn cho Đại Bàng Giải. Đồng thời bảo vệ bên cạnh đám Đại Bàng Giải. Có thể thấy được, Thâm Uyên Đại quân vô cùng coi trọng đám Đại Bàng Giải này.</w:t>
      </w:r>
    </w:p>
    <w:p>
      <w:pPr>
        <w:pStyle w:val="BodyText"/>
      </w:pPr>
      <w:r>
        <w:t xml:space="preserve">Nhưng uy lực công kích của Đại Bàng Giải lại không làm cho Thâm Uyên Đại quân thất vọng. Trong tiếng nổ vang trời, tường thành pháo đài bị chúng nó liên tục công kích đã đổ xuống, lộ ra một lỗ hổng chừng trăm thước. Đám Ma Chu và Tăng Ác bên dưới lập tức trở nên điên cuồng xông vào.</w:t>
      </w:r>
    </w:p>
    <w:p>
      <w:pPr>
        <w:pStyle w:val="BodyText"/>
      </w:pPr>
      <w:r>
        <w:t xml:space="preserve">"Long Kỵ Binh đệ nhị Quân đoàn, ngăn cản lỗ hổng" Diệp Âm Trúc trong lúc vô cùng bận rộn vẫn kịp hạ mệnh lệnh. Long Kỵ Binh đệ nhị Quân đoàn toàn bộ là do Mã Kỳ Nặc Thiết Long Kỵ Sỹ tạo thành, lực phòng ngự của chúng vô cùng mạnh mẽ, thích hợp nhất cho nhiệm vụ này. Cùng lúc đó, các Ma pháp sư Thổ hệ theo mệnh lệnh lúc trước của Diệp Âm Trúc cũng đã hành động. Ma pháp Thổ hệ không hề công kích kẻ địch, mà là sửa chửa pháo đài. Lỗ hổng không thể tiếp tục xuất hiện, nếu không cả pháo đài phòng ngự sẽ bị đối phương phá vỡ. Có Ma pháp sư Thổ hệ gia nhập, lực phòng ngự của pháo đài lập tức tăng lên rất nhiều, xem như miễn cưỡng ngăn cản được công kích của đối phương.</w:t>
      </w:r>
    </w:p>
    <w:p>
      <w:pPr>
        <w:pStyle w:val="BodyText"/>
      </w:pPr>
      <w:r>
        <w:t xml:space="preserve">Mà Diệp Âm Trúc và mười hai vị Ma Chủ thực lực đã đạt đến Thứ Thần Cấp ở giữa không trung cũng đã bắt đầu động thủ.</w:t>
      </w:r>
    </w:p>
    <w:p>
      <w:pPr>
        <w:pStyle w:val="BodyText"/>
      </w:pPr>
      <w:r>
        <w:t xml:space="preserve">Thực lực tổng hợp của đối phương khẳng định cường đại hơn so với mình.Nhưng Diệp Âm Trúc lại không phải là tấm bia để đối phương ngắm bắn, nên sẽ không để cho đối phương tùy ý công kích mình. Bị mười hai Ma Chủ vây lấy, khi kẻ địch bắt đầu công kích, thân thể hắn đã tránh ra, mang theo một đạo hào quang mờ nhạt, không ngừng thay đổi vị trí trong không gian nhỏ bé này.</w:t>
      </w:r>
    </w:p>
    <w:p>
      <w:pPr>
        <w:pStyle w:val="BodyText"/>
      </w:pPr>
      <w:r>
        <w:t xml:space="preserve">--------------------------------</w:t>
      </w:r>
    </w:p>
    <w:p>
      <w:pPr>
        <w:pStyle w:val="Compact"/>
      </w:pPr>
      <w:r>
        <w:br w:type="textWrapping"/>
      </w:r>
      <w:r>
        <w:br w:type="textWrapping"/>
      </w:r>
    </w:p>
    <w:p>
      <w:pPr>
        <w:pStyle w:val="Heading2"/>
      </w:pPr>
      <w:bookmarkStart w:id="349" w:name="chương-327-vô-hình-sát-thủ-ám-ảnh-ma-vương"/>
      <w:bookmarkEnd w:id="349"/>
      <w:r>
        <w:t xml:space="preserve">327. Chương 327: Vô Hình Sát Thủ Ám Ảnh Ma Vương</w:t>
      </w:r>
    </w:p>
    <w:p>
      <w:pPr>
        <w:pStyle w:val="Compact"/>
      </w:pPr>
      <w:r>
        <w:br w:type="textWrapping"/>
      </w:r>
      <w:r>
        <w:br w:type="textWrapping"/>
      </w:r>
      <w:r>
        <w:t xml:space="preserve">Ôm lấy Cổ Cầm, Diệp Âm Trúc vừa né tránh công kích của mười hai tên Thâm Uyên Ma Chủ, tay không hề dừng lại, tay trái ôm Cầm, tay phải Đàn tấu. Giai điệu tuyệt vời phát ra, hóa thành một vầng sáng chiếu sáng xung quanh, chính là Cầm Khúc Cao Sơn Lưu Thủy. Tiếng đàn hòa nhã trong tiếng Đinh đinh đang đang, vô hình làm suy yếu lực lượng của kẻ địch, đồng thời lại tăng cường Thần Âm quang hoàn của mình. Bất chấp kẻ địch là mười hai cường giả Thứ Thần Cấp, có thể tưởng tượng được, muốn thu thập Diệp Âm Trúc cũng tuyệt đối không phải một thời gian ngắn là được. Huống chi, Diệp Âm Trúc còn có vài Sát chiêu chưa thi triển. Dựa vào lực lượng của một người có thể cuốn lấy nhiều cao thủ của kẻ địch như vậy, đối với hắn mà nói đã là đủ rồi. Dù sao Tinh thần bích lũy của đối phương không thể ngăn cản Tinh thần lực của hắn, hắn vẫn có thể chỉ huy chiến trường.</w:t>
      </w:r>
    </w:p>
    <w:p>
      <w:pPr>
        <w:pStyle w:val="BodyText"/>
      </w:pPr>
      <w:r>
        <w:t xml:space="preserve">Tình huống ở pháo đài càng thêm thảm thiết, thì cuộc chiến bên trong Thâm Uyên Đại quân càng khẩn trương hơn. Nhóm của Tử, Bạch Kim Bỉ Mông Vương cùng với ba Kỵ sỹ đoàn của Pháp Lam đã phân tán lao vào trong hàng ngũ địch. Nhiệm vụ của bọn họ chính là giết chết Ma Hạt. Mà Ma Hạt lại phân tán, bọn họ nếu muốn trong thời gian ngắn lấy được chiến tích, cũng phải phân tán ra. Tử cùng với ba vị Bạch Kim Bỉ Mông Vương và Long Sư Nặc Vân còn đỡ hơn một chút, thực lực của bọn họ dù sao đều là Thần Thú. Thực lực của bản thân rất mạnh, kẻ địch muốn làm bọn họ bị thương cũng rất khó khăn. Nhưng Chiến Sĩ của ba Kỵ sỹ đoàn Pháp Lam lại không như vậy, thực lực của bọn họ mặc dù không yếu, nhưng đang chờ đón bọn họ chính là binh chủng cao cấp của quân địch.</w:t>
      </w:r>
    </w:p>
    <w:p>
      <w:pPr>
        <w:pStyle w:val="BodyText"/>
      </w:pPr>
      <w:r>
        <w:t xml:space="preserve">Ma Hạt trên lưng Ma Ngưu ở bên trong chiến trận của Thâm Uyên Đại quân. Bên cạnh chúng nó, ít nhất cũng là các Thâm Uyên sinh vật cao cấp như Tăng Ác, thậm chí là Song Đầu tăng ác bảo vệ. Trong đám Thâm Uyên sinh vật này cũng không thiếu cường giả. Khi Chiến Sĩ của ba Kỵ sỹ đoàn xâm nhập vào bên trong, bắt đầu chia ra tấn công Ma Hạt, thì bọn họ cũng gặp phải công kích mạnh mẽ của quân địch. Đáng sợ nhất chính là phản ứng của Ma Hạt, chúng có thể tích không lớn, nhưng trên chiến trường khi Thâm Uyên sinh vật đối mặt với công kích của Chiến Sĩ Liên quân thì thường thường sẽ phun ra một cỗ chất lỏng màu đỏ, đó không phải là máu, mà là một loại độc dịch có tính ăn mòn rất cao. Hiệu quả của độc dịch này rất kinh khủng. Trang bị của Kỵ Sỹ Pháp Lam vốn đã cao cấp, chỉ sợ chỉ có Tử Thần Long Lang Kỵ Sỹ của Cầm Thành là có Trang bị mạnh hơn bọn họ mà thôi. Nhưng dù là như vậy, đối mặt với độc dịch màu đỏ như máu đó, trang bị của bọn họ cũng bị ăn mòn với tốc độ kinh người. Càng quan trọng hơn là tốc độ cũng bị giảm mạnh. Nhất là Huyễn Ảnh Kỵ Sỹ không thể phi hành, khi gặp phải loại công kích này, tốc độ tổn thất càng tăng lên.</w:t>
      </w:r>
    </w:p>
    <w:p>
      <w:pPr>
        <w:pStyle w:val="BodyText"/>
      </w:pPr>
      <w:r>
        <w:t xml:space="preserve">Lực phòng ngự của đám Ma Hạt này rất kém, thậm chí còn kém hơn cả Ác Liêm và Thứ Xà, có thể nói là yếu ớt nhất trong Thâm Uyên sinh vật. Mà thân thể của Ma Ngưu mặc dù khổng lồ, năng lực chiến đấu rất mạnh, nhưng đối mặt với chiến đấu trong phạm vi nhỏ hẹp như thế này, thân thể khổng lồ của chúng nó ngược lại lại thành bất lợi, rất khó bảo vệ an toàn cho Ma Hạt.</w:t>
      </w:r>
    </w:p>
    <w:p>
      <w:pPr>
        <w:pStyle w:val="BodyText"/>
      </w:pPr>
      <w:r>
        <w:t xml:space="preserve">Chiến Sĩ của Pháp Lam Kỵ sỹ đoàn gần như là đều dùng tính mạng của mình đổi lấy mạng của Ma Hạt. Mỗi lần công kích, chẳng những kẻ thù tổn thất rất lớn, mà bên mình cũng tổn thất chả kém là mấy. Chỉ có tình huống của năm đại Thần Thú bên phía Tử là còn tốt. Độc dịch của Ma Hạt mặc dù mạnh, nhưng căn bản không thể nào phá được vòng bảo hộ năng lượng của bọn họ. Mà tốc độ của bọn họ lại rất kinh người, căn bản không để cho đối thủ có cơ hội vây công, một chiêu là đi, lưu lại từng thi thể của đám Ma Hạt.</w:t>
      </w:r>
    </w:p>
    <w:p>
      <w:pPr>
        <w:pStyle w:val="BodyText"/>
      </w:pPr>
      <w:r>
        <w:t xml:space="preserve">Có công kích của đông đảo Chiến Sĩ như Đội quân cảm tử này nhất thời khiến cho đám Ma Hạt phun ra Hoàng Vụ giảm đi rất nhiều. Năng lượng dự trữ của Ma Hạt rất ít, cho nên chúng nó cần phải không ngừng Thôn phệ Thâm Uyên sinh vật cấp thấp để bổ sung năng lượng bản thân. Nếu không, chỉ dựa vào khả năng khôi phục của bản thân, dĩ nhiên không đủ để sử dụng. Nhưng ở tình huống đối mặt với công kích thế này, đám Ma Hạt đương nhiên lựa chọn tự bảo vệ. không hề phun ra Hoàng Vụ nữa mà là độc dịch màu đỏ, cứ như vậy, Hoàng Vụ trên chiến trường bắt đầu trở nên yếu đi.</w:t>
      </w:r>
    </w:p>
    <w:p>
      <w:pPr>
        <w:pStyle w:val="BodyText"/>
      </w:pPr>
      <w:r>
        <w:t xml:space="preserve">Diệp Âm Trúc vừa tránh né công kích của mười hai Ma Chủ, vừa bình tĩnh quan sát kẻ thù trước mặt. Năng lực chủ yếu của Nữ Vu chính là Trầm Thụy, Thái Âm Băng hoàn, Thuấn di và Phản Ma thuẫn. Do Diệp Âm Trúc đã chuẩn bị kỹ lưỡng, Trầm Thụy Ma pháp gần như không có hiệu quả gì đối với hắn. Linh hồn lực của hắn quá cường đại, đám Nữ Vu cấp bậc Ma Chủ trước mặt cũng không thể nào khiến hắn rơi vào Trầm thụy được. Còn Thái Âm Băng hoàn, mặc dù lực công kích rất mạnh, nhưng đánh không đến người thì có tác dụng gì. Mà thuấn di cũng cần có Tinh thần lực để xác định vị trí. Bị kẻ thù vây trong không gian này, Tinh thần lực của Diệp Âm Trúc gần như trải khắp mọi ngõ ngách, nên đều có thể biết được vị trí né tránh thích hợp nhất. Chỉ có Phản Ma thuẫn là khiến cho Diệp Âm Trúc đau đầu. Nữ Vu không chỉ phát ra trên người mình, đồng thời cũng thi triển Phản Ma thuẫn lên trên những Ma Chủ khác. Mặc dù Phản Ma thuẫn có tác dụng phòng ngừa Tinh thần Ma pháp tương đối thấp, nhưng vẫn có tác dụng nhất định. Điều này khiến cho Cầm Khúc của Diệp Âm Trúc không thể phát huy tác dụng lớn nhất.</w:t>
      </w:r>
    </w:p>
    <w:p>
      <w:pPr>
        <w:pStyle w:val="BodyText"/>
      </w:pPr>
      <w:r>
        <w:t xml:space="preserve">Năng lực của Nam Vu tương đối yếu hơn Nữ Vu một chút. Bọn họ không ngừng thi triển các loại Ma pháp phụ trợ lên trên cơ thể mình, rồi thi triển các loại Ma pháp suy yếu về phía Diệp Âm Trúc. Bản thân Diệp Âm Trúc chính là Vong Linh Ma pháp sư đỉnh cao, mấy tên Nam Vu này thực lực lại còn lâu mới bằng hắn. mặc dù ba Nam Vu Thứ Thần Cấp hợp sức thi triển Ma pháp suy yếu có uy lực không kém, nhưng muốn làm cho hắn bị tổn thương thật sự là một chuyện rất khó. Còn năng lực triệu hồi của bọn họ Diệp Âm Trúc không hề lo lắng. Cho dù là các sinh vật cao cấp như Song Đầu tăng ác và Hoàng Kim Ác Liêm, trước mặt hắn cũng chỉ là vật hy sinh mà thôi.</w:t>
      </w:r>
    </w:p>
    <w:p>
      <w:pPr>
        <w:pStyle w:val="BodyText"/>
      </w:pPr>
      <w:r>
        <w:t xml:space="preserve">Đối với Nam Vu và Nữ Vu, Diệp Âm Trúc đã hiểu rất rõ. Hắn chủ yếu quan sát là hai loại Thâm Uyên sinh vật cấp bậc Ma Chủ khác, một là Nguyệt Ma, một là Ảnh Ma.</w:t>
      </w:r>
    </w:p>
    <w:p>
      <w:pPr>
        <w:pStyle w:val="BodyText"/>
      </w:pPr>
      <w:r>
        <w:t xml:space="preserve">Thủ đoạn công kích của hai loại Thâm Uyên sinh vật này hoàn toàn khác nhau.</w:t>
      </w:r>
    </w:p>
    <w:p>
      <w:pPr>
        <w:pStyle w:val="BodyText"/>
      </w:pPr>
      <w:r>
        <w:t xml:space="preserve">Nguyệt Ma làm cho Diệp Âm Trúc ghét nhất, bọn chúng phát ra một loại Ma pháp công kích quy mô lớn, là một quang mang màu xanh biếc. Lục quang này có tác dụng rất bá đạo, có thể làm tan rã Ma lực của kẻ địch, đồng thời làm tan biến Ma pháp Nguyên tố trong không khí. Đây chính là một loại Ma pháp này khiến cả mình và đối phương đều thiệt hại. Nguyệt Ma sử dụng Ma pháp này cũng sẽ bị tiêu hao, nhưng đối thủ bị trúng Ma pháp sẽ tiêu hao còn lớn hơn. Ba Nguyệt Ma liên thủ, duy trì bình chướng đang vây lấy Diệp Âm Trúc, lại không ngừng thi triển Ma pháp bao trùm không gian đó. Nên cho dù là Diệp Âm Trúc có Vô Nguyên tố, thì cũng không có biện pháp gì đối với Ma pháp tiêu hao này của bọn họ.</w:t>
      </w:r>
    </w:p>
    <w:p>
      <w:pPr>
        <w:pStyle w:val="BodyText"/>
      </w:pPr>
      <w:r>
        <w:t xml:space="preserve">Ảnh Ma là một loại Thâm Uyên sinh vật có tốc độ công kích vô cùng nhanh nhẹn. Bọn chúng bao trùm trong một đoàn hắc vụ,mặc dù cũng không sử dụng Thuấn di, nhưng tốc độ của chúng nó không thua kém gì mấy. Thuấn di còn cần Tinh thần lực định vị, nhưng tốc độ của Ảnh Ma lại dựa vào lực lượng của bản thân, căn bản không thể phán đoán. Nếu không phải tốc độ của Diệp Âm Trúc nhanh hơn bọn chúng, thì chỉ sợ lúc này đã chịu thiệt nhiều. Thủ đoạn công kích của Ảnh Ma là một loại quang mang màu tím đầy tính ăn mòn,uy lực không kém gì so với Thái Âm Băng hoàn. Nhưng nếu Thái Âm Băng hoàn chú trọng đến Âm Hỏa trong Hỏa Nguyên tốthì công kích của Ảnh Ma lại là do thuấn phát, ẩn chứa tính ăn mòn của Ám Nguyên tố.</w:t>
      </w:r>
    </w:p>
    <w:p>
      <w:pPr>
        <w:pStyle w:val="BodyText"/>
      </w:pPr>
      <w:r>
        <w:t xml:space="preserve">Đồng thời, lực công kích của Ảnh ma cũng rất mạnh, hơn nữa còn là công kích thân thể. Thường thường sẽ vung lợi trảo lên, hóa thành một hắc quang, đâm vào các vị trí nguy hại trên người Diệp Âm Trúc. Lúc mới gặp phải công kích như vậy, Diệp Âm Trúc có vài lần suýt nừa bị đối phương đánh trúng, toàn thân đổ mồ hôi lạnh. Mấy Ảnh Ma này có thể được xem là thích khách cường đại. Nên biết rằng, bọn họ là cường giả Thứ Thần Cấp.</w:t>
      </w:r>
    </w:p>
    <w:p>
      <w:pPr>
        <w:pStyle w:val="BodyText"/>
      </w:pPr>
      <w:r>
        <w:t xml:space="preserve">Đây cũng là điều mà tại sao Diệp Âm Trúc muốn vây lấy bọn họ bên cạnh mình. Nếu không để mấy tên Ảnh ma này tiếp tực ở trong chiến tranh,bên mình sẽ có không biết bao nhiêu tướng lĩnh bị bọn họ hạ sát thủ. Đột nhiên, Linh hồn Diệp Âm Trúc rung động mãnh liệt. Tinh thần lực của hắn vô cùng khổng lồ, vẫn luôn chú ý đến tình huống trên chiến trường. chiến trường có vẻ như không khác gì lúc trước, vẫn là đang tiến hành hỗn chiến. Nhưng tinh thần ba động đột nhiên xuất hiện khiến Diệp Âm Trúc chấn động, khi Linh hồn ba động của hắn chợt phát ra, lập tức phát hiện nguyên nhân khiến mình lo lắng.</w:t>
      </w:r>
    </w:p>
    <w:p>
      <w:pPr>
        <w:pStyle w:val="BodyText"/>
      </w:pPr>
      <w:r>
        <w:t xml:space="preserve">- Tử, cẩn thận.</w:t>
      </w:r>
    </w:p>
    <w:p>
      <w:pPr>
        <w:pStyle w:val="BodyText"/>
      </w:pPr>
      <w:r>
        <w:t xml:space="preserve">Diệp Âm Trúc điên cuồng hét lên một tiếng, trái tim hắn đập mạnh lên.</w:t>
      </w:r>
    </w:p>
    <w:p>
      <w:pPr>
        <w:pStyle w:val="BodyText"/>
      </w:pPr>
      <w:r>
        <w:t xml:space="preserve">Tử và Diệp Âm Trúc ở bên nhau bao nhiêu năm, Tử tuyệt đối tin tưởng vào lời Diệp Âm Trúc nói. Đột nhiên thấy Diệp Âm Trúc cảnh báo, hắn gần như không hề suy nghĩ lập tức phi thân đến cách chỗ cũ mấy chục bước. Đúng vị trí Tử vừa đứng lúc trước, một cây Tiêm thứ màu tím chợt xẹt qua, một đạo thân ảnh mờ nhạt lóe lên rồi biến mất. Tử cảm thấy lông, tóc trên người như dựng đứng hết cả lên. Đây là công kích không hề có gì cảnh báo, không có âm thanh gì, không có cảm giác năng lượng đánh vào, thậm chí không thể phát hiện Linh hồn ba động của đối phương.</w:t>
      </w:r>
    </w:p>
    <w:p>
      <w:pPr>
        <w:pStyle w:val="BodyText"/>
      </w:pPr>
      <w:r>
        <w:t xml:space="preserve">Đây rốt cuộc là ai?</w:t>
      </w:r>
    </w:p>
    <w:p>
      <w:pPr>
        <w:pStyle w:val="BodyText"/>
      </w:pPr>
      <w:r>
        <w:t xml:space="preserve">Giờ phút này, Linh hồn của Diệp Âm Trúc trong nháy mắt liên lạc với Tử. Mà Tử cũng đồng thời nhận được cảnh báo của Diệp Âm Trúc. Thân thể lại quay nhanh, nhưng chỉ trong một khắc ngắn ngủi, Tiêm thứ màu tím lướt qua xương sườn của hắn, lưu lại một vết thương rất sâu trên người Tử. Phải biết rằng, khi Tử toàn lực công kích kẻ địch, thì thân thể đã được Tử tinh hóa. Lực phòng ngự này mặc dù còn kém so với Sơn Lĩnh cự nhân và Chiến tranh cự thú, nhưng cũng đã rất mạnh. Nhưng Tử lại rõ ràng cảm giác được, công kích của đối phương chỉ xẹt qua đã suýt phá vỡ phòng ngự của mình. Một khi ngay mặt đối chiến, chỉ sợ trong một khắc sẽ nhận lấy kết cục Tử vong. Tử Tinh cự kiếm huy động thật nhanh, kéo theo một đạo lốc xoáy màu tím khổng lồ, rất nhiều Thâm Uyên sinh vật bị một kiếm này đánh nát, nhưng Tử hiểu rất rõ, mục tiêu mà mình muốn công kích lại không còn nằm trong phạm vi công kích.</w:t>
      </w:r>
    </w:p>
    <w:p>
      <w:pPr>
        <w:pStyle w:val="BodyText"/>
      </w:pPr>
      <w:r>
        <w:t xml:space="preserve">Giờ phút này, Diệp Âm Trúc trong không trung trong lòng cũng trầm xuống. Lo lắng của hắn rốt cuộc đã xuất hiện. Kẻ công kích Tử không thể nghi ngờ là một Ảnh Ma, hơn nữa còn lợi hại hơn những kẻ đang vây công mình. Mà ở Thâm Uyên vị diện, người như vậy cũng chỉ có một người. không cần hỏi, dĩ nhiên là người thống trị của Ám Ảnh Quốc, một trong bốn Thâm Uyên Ma Vương của Thâm Uyên vị diện.</w:t>
      </w:r>
    </w:p>
    <w:p>
      <w:pPr>
        <w:pStyle w:val="BodyText"/>
      </w:pPr>
      <w:r>
        <w:t xml:space="preserve">Đánh nhau đến bây giờ, hắn rốt cuộc đã xuất hiện.</w:t>
      </w:r>
    </w:p>
    <w:p>
      <w:pPr>
        <w:pStyle w:val="BodyText"/>
      </w:pPr>
      <w:r>
        <w:t xml:space="preserve">Khi Tử cẩn thận chuẩn bị nghênh đón công kích tiếp theo của đối phương, thì một tiếng kêu thảm thiết ở cách hắn không xa truyền tới. Khi Tử nhìn thấy nơi phát ra tiếng kêu thảm thiết đó không khỏi cảm thấy phẫn nộ. Người phát ra tiếng kêu thảm thiêt đúng là một trong ba Bạch Kim Bỉ Mông Vương - Bỉ Mông Vương Ba Nhĩ Mã đến từ Chiến Thần Bộ lạc. Một thanh tiêm thứ sắc bén đâm xuyên qua ngực Ba Nhĩ Mã. Mà phía sau Ba Nhĩ Mã có thêm một người được bao trùm trong làn Tử vụ. Một tiếng cười lạnh lùng gần như cùng lúc vang lên với tiếng kêu thảm thiết của Ba Nhĩ Mã. Một khắc sau, Tử vụ nồng đậm chợt khuếch tán ra, bao phủ hoàn toàn thân thể khổng lồ của Ba Nhĩ Mã.</w:t>
      </w:r>
    </w:p>
    <w:p>
      <w:pPr>
        <w:pStyle w:val="BodyText"/>
      </w:pPr>
      <w:r>
        <w:t xml:space="preserve">- Không!!!!!!!!!!</w:t>
      </w:r>
    </w:p>
    <w:p>
      <w:pPr>
        <w:pStyle w:val="BodyText"/>
      </w:pPr>
      <w:r>
        <w:t xml:space="preserve">Tử phẫn nộ gầm lên một tiếng, tốc độ trong nháy mắt tăng lên đến cực hạn. Tử Tinh cự kiếm hóa thành một tia chớp kinh người chém thẳng đến thân ảnh màu tím sau lưng Ba Nhĩ Mã. Nhưng cố gắng của hắn là vô ích. Kẻ địch mà hắn đối mặt chính là Thứ Thần Cấp cửu giai. Tử quang chợt lóe lên, thân hình đã ở bên ngoài ngàn thước. Mà làn sương mù màu tím khổng lồ lại kịch liệt chấn động, trong ba động điên cuồng nhanh chóng thu nhỏ lại. - Thật lâu rồi không được nếm qua thực vật ngon như vậy. Thật sự là phải cảm ơn mấy sinh vật đến từ Vị diện kia. Ha ha ha ha ha ha......</w:t>
      </w:r>
    </w:p>
    <w:p>
      <w:pPr>
        <w:pStyle w:val="BodyText"/>
      </w:pPr>
      <w:r>
        <w:t xml:space="preserve">Tiếng cười lạnh lùng liên tiếp vang lên cùng với Tử vụ gần như đồng thời biến mất. Mà thân thể của Bạch Kim Bỉ Mông Vương Ba Nhĩ Mã đã biến mất không còn. Không cần hỏi Tử cũng biết, Bạch Kim Bỉ Mông Vương Ba Nhĩ Mã chẳng những bị đối phương giết chết, mà còn bị đối phương Thôn phệ.</w:t>
      </w:r>
    </w:p>
    <w:p>
      <w:pPr>
        <w:pStyle w:val="BodyText"/>
      </w:pPr>
      <w:r>
        <w:t xml:space="preserve">- Đem Tinh thần lực mở rộng ra quanh thân thể ba mươi thước, coi chừng bị đánh lén. Giọng nói của Diệp Âm Trúc truyền trong không trung. Linh hồn của hắn chỉ có thể thành một cây cầu nối liền với Tử, nhưng không thể phối hợp ăn ý với những người khác như vậy. Nhìn thấy cái chết thảm của Bạch Kim Bỉ Mông Vương Ba Nhĩ Mã, nỗi thống khổ trong lòng Diệp Âm Trúc tuyệt đối không ít hơn Tử. Hai vị Bạch Kim Bỉ Mông Vương còn lại và Long Sư Nặc Vân rốt cuộc không còn quan tâm đến việc săn giết Ma Hạt nữa, nhanh chóng giết sạch kẻ địch bên người rồi tụ tập cùng một chỗ. Tạo thành thế ỷ giác hỗ trợ lẫn nhau, đồng thời cũng khuếch tán Tinh thần lực của mình ra, rất cẩn thận đề phòng. Bọn họ dù sao đều là Thứ Thần Cấp, khi toàn lực phòng ngự thì tên Ma Vương của Ám Ảnh Quốc muốn đánh lén cũng khó khăn rất nhiều.</w:t>
      </w:r>
    </w:p>
    <w:p>
      <w:pPr>
        <w:pStyle w:val="BodyText"/>
      </w:pPr>
      <w:r>
        <w:t xml:space="preserve">Hai mắt Tử đỏ rực, thân thể trong nháy mắt tiến vào trạng thái cuồng hóa. Bạch Kim Bỉ Mông Vương có thể nói là căn bản của Thú Nhân tộc, chết đi một vị, đả kích này đối với hắn thật sự quá lớn. Nhưng tênThâm Uyên Ma Vương kia hiển nhiên không có ý dừng tay lại, Tử đang chuẩn bị thi triển Toàn Phong kích quang trảm bức bách hắn hiện thân, thì lại một tiếng kêu thảm thiết lại vang lên, tiếng cười Hì hì hì lạnh lùng cũng đồng thời xuất hiện. Phi Mã Thánh Kỵ Sỹ Kiệt Lạp Đức cả người cứng đờ lại giữa không trung, cúi đầu, không dám tin nhìn tiêm thứ màu tím đâm ở trên ngực, trong mắt hiện lên một đạo hào quang cùng chết. Tao ngộ của Bạch Kim Bỉ Mông Vương dĩ nhiên hắn cũng nhìn thấy, hắn cũng tự biết thực lực không bằng Bạch Kim Bỉ Mông Vương. Ngay cả Ba Nhĩ Mã cường đại như vậy cũng không thể may mắn thoát khỏi tay kẻ địch. Mình sao làm được chứ?</w:t>
      </w:r>
    </w:p>
    <w:p>
      <w:pPr>
        <w:pStyle w:val="BodyText"/>
      </w:pPr>
      <w:r>
        <w:t xml:space="preserve">Hào quang màu tím khổng lồ chợt sáng lên, thân thể Kiệt Lạp Đức như một vầng mặt trời màu tím thiêu đốt trong nháy mắt, một khắc sau, một tiếng nổ mạnh vang lên.</w:t>
      </w:r>
    </w:p>
    <w:p>
      <w:pPr>
        <w:pStyle w:val="BodyText"/>
      </w:pPr>
      <w:r>
        <w:t xml:space="preserve">Tiếng cười Hì hì hì hì lập tức ngừng lại. Thi thể Kiệt Lạp Đức tuy không còn, nhưng ít nhất hắn không bị đối phương thôn phệ. Phi mã tọa kỵ của hắn cũng đồng thời tự bạo với Chủ nhân, xung quanh ít nhất có bốn Ma Ngưu cùng với Ma Hạt trên lưng bọn chúng trở thành vật chôn cùng với Kiệt Lạp Đức. Cường giả Tử Cấp cửu giai tự bạo Đấu Khí và Linh hồn của bản thân sinh ra uy lực bạo phát rất khủng bố.</w:t>
      </w:r>
    </w:p>
    <w:p>
      <w:pPr>
        <w:pStyle w:val="BodyText"/>
      </w:pPr>
      <w:r>
        <w:t xml:space="preserve">Diệp Âm Trúc rất khẩn trương. Bạch Kim Bỉ Mông Vương Ba Nhĩ Mã và Phi Mã Thánh Kỵ Sỹ Kiệt Lạp Đức trước sau anh dũng hy sinh, khiến hắn cảm giác nguy cơ mãnh liệt. Hắn không ngờ rằng Ám Ảnh Quốc Chủ Thâm Uyên Ma Vương lại xuất hiện, khiến cho tình thế nhanh chóng đảo ngược. Hắn nguyện đối mặt với Hắc Yêu Nữ Vương Tát Lâm Na cường đại, cũng tuyệt đối không muốn gặp phải một thích khách là Thứ Thần Cấp đỉnh. Nhìn thấy Phi Mã Thánh Kỵ Sỹ Kiệt Lạp Đức nổ tan tành mà chết, tất cả Phi Mã Kỵ Sỹ mắt đỏ bừng lên. Pháp Lam Kỵ Sỹ đã trải qua huấn luyện nghiêm khắc, Phi Mã Thánh Kỵ Sỹ Kiệt Lạp Đức không hề giữ lại thứ gì dạy cho bọn họ, dẫn dắt bọn họ đi đến hôm nay. Nhìn thấy đội trưởng hy sinh anh dũng, Phi Mã Kỵ Sỹ vốn đã tổn thất hơn nửa nhất thời trở nên điên cuồng.</w:t>
      </w:r>
    </w:p>
    <w:p>
      <w:pPr>
        <w:pStyle w:val="BodyText"/>
      </w:pPr>
      <w:r>
        <w:t xml:space="preserve">- Báo thù cho Đội trưởng, giết!!!!!!!!</w:t>
      </w:r>
    </w:p>
    <w:p>
      <w:pPr>
        <w:pStyle w:val="BodyText"/>
      </w:pPr>
      <w:r>
        <w:t xml:space="preserve">Pháp Lam bí pháp - Liệt Dẫn bạo thể.</w:t>
      </w:r>
    </w:p>
    <w:p>
      <w:pPr>
        <w:pStyle w:val="BodyText"/>
      </w:pPr>
      <w:r>
        <w:t xml:space="preserve">Hơn bốn ngàn Phi Mã Kỵ Sỹ mang theo tâm trạng bi thương, phẫn nộ, hào quang điên cuồng đồng thời lóe lên trên người bọn họ cùng với tọa kỵ dưới chân. Bốn ngàn người trực tiếp lao về phía quân địch. Mục tiêu của mỗi một Phi Mã Kỵ Sỹ đều là Ma Ngưu cùng với Ma Hạt trên lưng. Hy sinh thảm thiết nhất sau khi chiến tranh bắt đầu. Trong bốn ngàn tiếng gầm rú mãnh liệt, Phi Mã Kỵ Sỹ đoàn đã gạch tên trong Pháp Lam Kỵ Sỹ. Nhưng sự hy sinh anh dũng của bọn họ đã lây sang mỗi một Chiến Sĩ của Liên quân Long Khi Nỗ Tư.</w:t>
      </w:r>
    </w:p>
    <w:p>
      <w:pPr>
        <w:pStyle w:val="BodyText"/>
      </w:pPr>
      <w:r>
        <w:t xml:space="preserve">Ánh mắt của Ma Điêu Thánh Kỵ Sỹ Không Lệnh Kỳ như muốn nhỏ máu, trong mười hai vị Thánh Kỵ Sỹ của Pháp Lam, cùng là Thánh Kỵ Sỹ của Không Kỵ binh Quân đoàn, hắn và Kiệt Lạp Đức có quan hệ tốt nhất. Nhìn thấy Kiệt Lạp Đức hy sinh anh dũng, Không Lệnh Kỳ cũng mang quyết tâm phải chết. Ma Điêu Kỵ Sỹ đoàn của hắn thậm chí không hề né tránh công kích của kẻ địch. Chịu đòn nhảy vào bên trong trận doanh của quân thù, không hề do dự điên cuồng giết chóc.</w:t>
      </w:r>
    </w:p>
    <w:p>
      <w:pPr>
        <w:pStyle w:val="BodyText"/>
      </w:pPr>
      <w:r>
        <w:t xml:space="preserve">"Phốc" Tiêm thứ màu tím đen lại xuất hiện, lúc này là xuất hiện ở trên ngực của Không Lệnh Kỳ. Nhưng Không Lệnh Kỳ không có chút ngạc nhiên nào, trên mặt ngược lại lại lộ ra một nụ cười dữ tợn. Cảm nhận năng lượng Hắc Ám khổng lồ từ sau lưng truyền đến, hai tay hắn như tia chớp quay ngược mũi trường mâu hướng vào phía mình, Đấu Khí còn lại của hắn trong nháy mắt được rót vào trong trường mâu, đâm mạnh vào ngực của mình. "Phốc" lại một tiếng xuyên thấu vang lên, còn có một tiếng kêu thống khổ cũng đồng thời xuất hiện. Giờ phút này, đã không còn tiếng cười lạnh lùng hì hì hì hì, chỉ còn tiếng kêu kinh hãi và hoảng sợ. Thân thể của Không Lệnh Kỳ chợt trở nên khổng lồ. Hắn dùng một tia Sinh mệnh lực cuối cùng của mình chẳng những đâm xuyên mình, cũng đâm xuyên kể địch sau lưng, tiếng nổ lớn vang lên. Theo sau Phi Mã Thánh Kỵ Sỹ Kiệt Lạp Đức, Ma Điêu Thánh Kỵ Sỹ Không Lệnh Kỳ cũng dâng hiến sinh mệnh quý giá của mình. Mà màn Tử vụ bao trùm thân ảnh màu tím đánh lén hắn cũng kích động mạnh, hiện hình trong vụ nổ mạnh. Nạp Nhĩ Ban Địch An dù như thế nào cũng không ngờ rằng mình lại bị một Nhân loại nhỏ bé làm bị thương, cho dù chỉ là vết thương nhẹ, cũng là thất bại không thể tha thứ. Nạp Nhĩ Ban Địch An là Quốc Chủ của Ám Ảnh Quốc, một trong bốn Ma Vương. Hắn là đối tượng bị ba vị Ma Vương còn lại cực kỳ bài xích, chính bởi vì năng lực ẩn núp của hắn quá khủng bố. Nạp Nhĩ Ban Địch An ẩn núp chẳng những có thể ẩn thân, còn có thể ẩn tàng khí tức của bản thân, thậm chí là cả Tinh thần lực. Không có Tinh thần dò xét nhạy cảm, tuyệt đối không thể nào phát hiện được sự tồn tại của hắn.</w:t>
      </w:r>
    </w:p>
    <w:p>
      <w:pPr>
        <w:pStyle w:val="BodyText"/>
      </w:pPr>
      <w:r>
        <w:t xml:space="preserve">Trừ phi là cường giả cùng cấp bậc với hắn, nếu không ai cũng có thể tiến hành Tinh thần dò xét bất cứ lúc nào chứ? Cho nên, hắn mặc dù không phải mạnh nhất trong bốn Ma Vương, nhưng lại là kẻ âm hiểm nhất. Nhưng, Ám Ảnh Ma Vương Nạp Nhĩ Ban Địch An dù như thế nào cũng không ngờ rằng mình lại gặp phải đối thủ như vậy.</w:t>
      </w:r>
    </w:p>
    <w:p>
      <w:pPr>
        <w:pStyle w:val="BodyText"/>
      </w:pPr>
      <w:r>
        <w:t xml:space="preserve">Trừ Bạch Kim Bỉ Mông Vương Ba Nhĩ Mã đầu tiên không kịp phản ứng nên bị hắn thôn phệ, thì hai đối thủ sau đều đã lựa chọn Tự bạo trong nháy mắt khi bị hắn đâm trúng. Không Lệnh Kỳ càng hơn thế, trước khi hắn Tự bạo, còn dùng cây Trường mâu gần tiếp cận Thần khí đâm ngược lại vào mình, lưu lại một vết thương dài hơn thước trên người của Nạp Nhĩ Ban Địch An. Cùng với chấn động của Tự bạo, khiến cho năng lượng mà Nạp Nhĩ Ban Địch An vừa mới hấp thu được của Bạch Kim Bỉ Mông Vương chứ chưa tiêu hóa được bị đánh tan đi mất.</w:t>
      </w:r>
    </w:p>
    <w:p>
      <w:pPr>
        <w:pStyle w:val="BodyText"/>
      </w:pPr>
      <w:r>
        <w:t xml:space="preserve">Giết chóc điên cuồng, hai vị Pháp Lam Thánh Kỵ Sỹ tự bạo, đốt lên chiến ý mãnh liệt nhất trong lòng mỗi một gã Chiến Sĩ Liên quân Long Khi Nỗ Tư. Cục diện đang ở thế giằng co trên tường của pháo đài đột nhiên biến chuyển, Chiến Sĩ Liên quân phát động phản kích không muốn mạng, mạnh mẽ đẩy lui Thâm Uyên Đại quân khỏi thành tường, thương vong của hai bên tăng lên với tốc độ kinh khủng.</w:t>
      </w:r>
    </w:p>
    <w:p>
      <w:pPr>
        <w:pStyle w:val="BodyText"/>
      </w:pPr>
      <w:r>
        <w:t xml:space="preserve">Các Chiến Sĩ của Ma Điêu Kỵ Sỹ đoàn cùng phát ra một tiếng kêu bi thảm, phó tướng của Không Lệnh Kỳ ngửa mặt lên trời kêu lên một tiếng:</w:t>
      </w:r>
    </w:p>
    <w:p>
      <w:pPr>
        <w:pStyle w:val="BodyText"/>
      </w:pPr>
      <w:r>
        <w:t xml:space="preserve">- Các huynh đệ, huynh đệ của Phi Mã Kỵ Sỹ đoàn đã không còn, Đội trưởng Đại nhân cũng đã anh dũng hy sinh. Chẳng lẽ, chúng ta còn tiếc rẻ cái thân xác này sao? Theo ta xông lên</w:t>
      </w:r>
    </w:p>
    <w:p>
      <w:pPr>
        <w:pStyle w:val="BodyText"/>
      </w:pPr>
      <w:r>
        <w:t xml:space="preserve">Lại là một loạt tiếng nổ như sấm rền. Hai Kỵ sỹ đoàn Phi Mã và Ma Điêu đã hy sinh. Nhưng, cái chết của bọn họ cũng không phí công vô ích, ít nhất đã đổi lấy gấp đôi sinh mạng của kẻ địch. Ma Hạt chết trong tay bọn họ gần ba vạn con. Trong đợt Tự bạo cuối cùng, cũng có chín ngàn con Ma Ngưu bị uy lực khủng bố của vụ nổ hoàn toàn phá hủy. Bọn họ không để thi thể và Linh hồn của mình lưu lại cho kẻ thù, bọn họ là Chiến Sĩ anh dũng nhất. Lực chiến đấu mạnh yếu của một Đại quân, nhưng cũng có lúc sĩ khí có tác dụng vô cùng quan trọng. Thâm Uyên sinh vật có lẽ không sợ hãi, không sợ chết, nhưng chúng nó cũng không thể nào tưởng được Nhân loại lại có tiềm lực sâu không lường được như vậy.</w:t>
      </w:r>
    </w:p>
    <w:p>
      <w:pPr>
        <w:pStyle w:val="BodyText"/>
      </w:pPr>
      <w:r>
        <w:t xml:space="preserve">Nhìn thấy hai Kỵ sỹ đoàn đã tự tận, các Chiến Sĩ Nhân loại bùng nổ ra lực chiến đấu kinh khủng. Lỗ hổng trên pháo đài, Đệ nhị Long Kỵ Binh Quân tuy yếu thế nhưng đã đánh bật Thâm Uyên Đại quân ra ngoài, để cho Ma pháp sư Thổ hệ có thời gian khôi phục tường thành Pháo đài. Mà kẻ địch trên tường thành cũng bị đánh lui.</w:t>
      </w:r>
    </w:p>
    <w:p>
      <w:pPr>
        <w:pStyle w:val="BodyText"/>
      </w:pPr>
      <w:r>
        <w:t xml:space="preserve">Trong nháy mắt, cả chiến trường biến đổi.</w:t>
      </w:r>
    </w:p>
    <w:p>
      <w:pPr>
        <w:pStyle w:val="BodyText"/>
      </w:pPr>
      <w:r>
        <w:t xml:space="preserve">Trong tim Diệp Âm Trúc như đang chảy máu. Cái chết của hai gã Pháp Lam Thánh Kỵ Sỹ và Bạch Kim Bỉ Mông Vương Ba Nhĩ Mã khiến hắn tự trách mình. Kẻ địch quá cường đại, nằm ngoài tưởng tượng của hắn. Bất chợt hắn đã nhìn thấy Tiểu Long Nữ đã từ thành tường bay vọt ra. Nhưng vào lúc này, Diệp Âm Trúc đã không hề muốn dây dưa với đám Ma Chủ trước mặt này nữa. Mặc dù thực lực tổng hợp của kẻ địch đang vây lấy mình hơn mình gấp đôi. Nhưng Diệp Âm Trúc càng mong muốn gia nhập đội ngũ của các Chiến Sĩ, cùng bọn họ chém giết kẻ thù. Tiêm thứ của một gã Ảnh Ma vừa đâm đến sau lưng Diệp Âm Trúc. Điều khiến Ảnh Ma giật mình là lần này, Tiêm thứ của hắn không còn thất bại như trước, thân thể của Diệp Âm Trúc chỉ hơi chớp lên một chút, Tiêm thứ của hắn đã đâm vào trong cơ thể Diệp Âm Trúc.</w:t>
      </w:r>
    </w:p>
    <w:p>
      <w:pPr>
        <w:pStyle w:val="BodyText"/>
      </w:pPr>
      <w:r>
        <w:t xml:space="preserve">Nhưng Ảnh Ma không kịp hưng phấn, hắn đã phát hiện được, Tiêm thứ của hắn không phải đâm vào được thân thể của Diệp Âm Trúc, mà là rơi vào trong lòng bàn tay của Diệp Âm Trúc. Phải biết rằng, Tiêm thứ của Ảnh Ma là cạnh ba mặt, ba phía đều rất sắc bén, hơn nữa còn chứa chất độc kinh khủng. Nhưng Diệp Âm Trúc lại một tay nắm lấy Tiêm thứ sắc bén của hắn. Một khắc sau, Siêu Thần khí Khô Mộc Long Ngân Cầm trong tay Diệp Âm Trúc được đánh ra.</w:t>
      </w:r>
    </w:p>
    <w:p>
      <w:pPr>
        <w:pStyle w:val="BodyText"/>
      </w:pPr>
      <w:r>
        <w:t xml:space="preserve">- Tạm biệt.</w:t>
      </w:r>
    </w:p>
    <w:p>
      <w:pPr>
        <w:pStyle w:val="BodyText"/>
      </w:pPr>
      <w:r>
        <w:t xml:space="preserve">Giọng nói lạnh như băng đâm thẳng vào Linh hồn của Ảnh Ma. Chỉ hai chữ đơn giản, Diệp Âm Trúc đã dùng đến Đại Dự ngôn thuật - Siêu cấp Cấm chú Tinh thần hệ.</w:t>
      </w:r>
    </w:p>
    <w:p>
      <w:pPr>
        <w:pStyle w:val="BodyText"/>
      </w:pPr>
      <w:r>
        <w:t xml:space="preserve">"Oanh" Ma pháp Nguyên tố vô thuộc tính cùng với Sinh mệnh năng lượng khổng lồ như một viên đạn nổ tung phát ra một vầng quang hoàn màu vàng. Trong tiếng nổ, Ảnh Ma không kịp kêu lên thảm thiết, đã biến thành một đám sương mù.</w:t>
      </w:r>
    </w:p>
    <w:p>
      <w:pPr>
        <w:pStyle w:val="BodyText"/>
      </w:pPr>
      <w:r>
        <w:t xml:space="preserve">Mười một vị Ma Chủ còn lại dĩ nhiên không thể tưởng tượng được Diệp Âm Trúc đang một mực tránh né công kích của bọn họ lại đột nhiên ngừng lại. Hơn nữa còn giết chết một gã Ảnh Ma, mười một đạo công kích gần như đồng thời đánh về phía Diệp Âm Trúc. Diệp Âm Trúc vẫn không hề né tránh, "hừ" một tiếng, Siêu Thần khí Khô Mộc Long Ngân Cầm trong tay giơ lên cao hơn đầu, bảy sợi Cầm huyền đồng thời phát ra tiếng Ông ông chói tai. Thất Âm Liên bạo, Diệp Âm Trúc huy động Cổ Cầm phát ra loại công kích này. Đồng thời, Kim quang ngưng kết với năng lượng Vô Nguyên tố thành một đạo Quang nhận khổng lồ, không cần biết lực lượng của mười một đạo công kích của đối phương là gì, chỉ cần một trảm này mà thôi. Thái Cực phân Âm Dương, đây chính là Âm Dương Trảm mà lúc trước Tiểu Long Nữ đã dùng để công kích Diệp Âm Trúc. Dựa vào Âm dương nhị khí do Sinh mệnh năng lượng hóa thành, hai loại năng lượng trái ngược nhau hoàn toàn này sinh ra lực phá hủy rất khủng bố. Hơn nữa chấn động cao tần phát ra từ bảy sợi Cầm huyền, uy lực thậm chí không hề thua kém so với Tiểu Long Nữ - Thứ Thần Cấp cửu giai thi triển. Huống chi, trong nháy mắt khi công kích, hiệu quả của Thất Âm liên bạo khiến cho lực công kích của mười một Ma Chủ ngừng lại trong khoảnh khắc, uy lực công kích cũng giảm đi vài phần. Quang nhận màu vàng hoàn toàn dung hợp làm một thể với Diệp Âm Trúc. Vì vậy, cho dù là Ma pháp công kích như Thái Âm Băng hoàn cũng bị hắn chém bay. Một kích này Diệp Âm Trúc dùng toàn lực mà phát ra, cũng là một kích mà hắn đã chuẩn bị đã lâu, chính là để phá vỡ thế liên thủ của mười hai Vu chủ. Nếu không phải nắm chắc lúc nào cũng có thể rời khỏi chiến trường, hắn sao để cho mười hai Vu chủ vây quanh chứ? Lúc trước, Tiểu Long Nữ dựa vào Âm Dương Trảm nếm đủ khổ đau. Lúc này, hắn cũng khiến cho kẻ địch chịu đựng nỗi thống khổ như vậy.</w:t>
      </w:r>
    </w:p>
    <w:p>
      <w:pPr>
        <w:pStyle w:val="BodyText"/>
      </w:pPr>
      <w:r>
        <w:t xml:space="preserve">Uy lực của Âm Dương Trảm chủ yếu thể hiện ở chủ yếu ở trên bề mặt, lấy sự kết hợp giữa Âm Dương nhị khí sinh ra hiệu quả cực đoan phát động công kích, lực cắt của bản thân cũng cực mạnh, hơn nữa còn có thêm âm nhận cao tần của Diệp Âm Trúc, khiến cho lực công kích còn khủng bố hơn cả Lôi Đình nhất kích của Lôi Thần Chùy.</w:t>
      </w:r>
    </w:p>
    <w:p>
      <w:pPr>
        <w:pStyle w:val="BodyText"/>
      </w:pPr>
      <w:r>
        <w:t xml:space="preserve">Công kích của mười một Vu chủ mặc dù đánh trúng người Diệp Âm Trúc, nhưng nhóm bọn chúng dù sao cũng không phải một thể, công kích cũng có trước có sau. Trong nháy mắt khi Âm Dương Trảm xuất hiện, nó như tìm được một con đường hoàn mỹ, công kích của mười một vị Vu chủ trong nháy mắt đã toàn bộ bị một đao chém ngang. Diệp Âm Trúc kêu lên một tiếng đau đớn, há mồm phun ra một ngụm máu tươi. Mặc dù đã tính toán cẩn thận về ưu thế của Âm Dương Trảm, nhưng hắn đang đối mặt chính là mười một Vu chủ cấp bậc Thứ Thần Cấp.</w:t>
      </w:r>
    </w:p>
    <w:p>
      <w:pPr>
        <w:pStyle w:val="BodyText"/>
      </w:pPr>
      <w:r>
        <w:t xml:space="preserve">Mười một Vu chủ cũng kêu lên một tiếng đau đớn, Linh hồn chi khí hỗn loạn, trên mặt toát ra vẻ thống khổ. Bọn họ không phải vì công kích của Âm Dương Trảm mà bị thương, Âm Dương Trảm mặc dù mạnh mẽ, nhưng sau khi phá giải công kích của bọn họ tự nhiên cũng không còn lực công kích nữa. Bọn họ sở dĩ bị thương, bởi vì Âm Dương Trảm của Diệp Âm Trúc chẳng những phá giải công kích của bọn họ, đồng thời còn phá giải Tinh thần bích lũy do mười hai Vu chủ bọn họ ngưng tụ thành.</w:t>
      </w:r>
    </w:p>
    <w:p>
      <w:pPr>
        <w:pStyle w:val="BodyText"/>
      </w:pPr>
      <w:r>
        <w:t xml:space="preserve">Ngay từ ban đầu Diệp Âm Trúc đã sớm có tính toán, liều mạng chịu công kích của kẻ địch, trong nháy mắt khi kẻ địch ngắn ngủi toàn lực giết chết một tên, sau đó dùng Âm Dương Trảm phá giải công kích và Tinh thần bích lũy của nhóm Vu chủ. Mất đi Tinh thần lực của một người, khiến cho cân bằng của Tinh thần bích lũy mất đi. Khi Âm Dương Trảm tới nơi, đúng là Tinh thần bích lũy suy yếu nhất do các Vu chủ không kịp điều chỉnh. Tất cả những điều đó, đều nằm trong tính toán chính xác của Diệp Âm Trúc.</w:t>
      </w:r>
    </w:p>
    <w:p>
      <w:pPr>
        <w:pStyle w:val="BodyText"/>
      </w:pPr>
      <w:r>
        <w:t xml:space="preserve">Tinh thần bích lũy một khi bị phá vỡ, mười một Yêu Vương mặc dù đều có thực lực đạt đến Thứ Thần Cấp, nhưng Tinh thần bích lũy bị phá giải trong nháy mắt khiến cho Linh hồn của bọn họ bị chấn động, trước mắt đều trở nên mơ hồ. Diệp Âm Trúc gặp phải, cùng lắm chỉ là năng lượng và kinh mạch trong cơ thể bị chấn động mà thôi. Với Sinh mệnh năng lượng khổng lồ của hắn, chỉ cần một thời gian ngắn ngủi là có thể chữa trị. Nhưng Linh hồn càng quan trọng hơn so với thân thể. Mười một Yêu Vương Thứ Thần Cấp bị thương không thể nào tự chữa trị ngay được, nên uy áp thể hiện ra lập tức suy giảm rất nhiều.Diệp Âm Trúc dựa vào lực phán đoán chính xác và sự nhạy cảm mẫn tiệp, cùng với Âm Dương Trảm Khô Mộc Long Ngâm đột nhiên xuất hiện, đã mạnh mẽ phá giải hạn chế của bọn họ đối với mình.</w:t>
      </w:r>
    </w:p>
    <w:p>
      <w:pPr>
        <w:pStyle w:val="BodyText"/>
      </w:pPr>
      <w:r>
        <w:t xml:space="preserve">Bất chấp thân thể đã bị thương, thân thể Diệp Âm Trúc không hề dừng lại. Thừa lúc mười một Yêu Vương đang hoảng hốt tinh thần, thân thể hắn đã bay ra, lại một đạo Âm Dương Trảm bay lên, có lẽ bởi vì Ám Ảnh Ma Vương liên tục giết chết mấy cường giả của Liên quân khiến hắn căm hận, một đạo Âm Dương Trảm mà Diệp Âm Trúc phát ra lần này chính là chém về phía hai gã Ảnh Ma còn lại. Trong bốn loại Ma Chủ của Thâm Uyên tứ quốc, Ảnh ma có kháng tính rất mạnh với công kích vật lý, thân thể như ảo ảnh của bọn họ có năng lực như Vĩnh Hằng Thế Thân Khôi Lỗi. Đáng tiếc, Âm Dương Trảm do Diệp Âm Trúc dùng Khô Mộc Long Ngân Cầm phát ra lại không phải công kích vật lý bình thường, trong đó còn ẩn chứa Sinh mệnh năng lượng khổng lồ. Chính là có khắc tinh của Thâm Uyên sinh vật, nên một kích phẫn nộ do Diệp Âm Trúc phát ra, chỉ thấy kim quang lóe lên, không khí trở nên méo mó bị cắt thành hai nửa.</w:t>
      </w:r>
    </w:p>
    <w:p>
      <w:pPr>
        <w:pStyle w:val="BodyText"/>
      </w:pPr>
      <w:r>
        <w:t xml:space="preserve">Trong tiếng rít, hai luồng Hắc vụ đồng thời tan đi, thân thể của Diệp Âm Trúc cũng hóa thành một vệt sáng, bay xuống phía dưới, tạm thời rời khỏi chiến trường. Trước sau chịu đòn công kích của đối phương, hơn nữa còn phát ra hai đòn công kích mạnh như vậy, hắn cũng cần phải điều chỉnh Nguyên lực và Sinh mệnh năng lượng của mình.</w:t>
      </w:r>
    </w:p>
    <w:p>
      <w:pPr>
        <w:pStyle w:val="BodyText"/>
      </w:pPr>
      <w:r>
        <w:t xml:space="preserve">Trong nháy mắt mười hai Ma Chủ cao nhất chỉ còn lại có chín tên, cuộc chiến đấu trên bầu trời vô cùng thảm thiết. Mặc dù Cầm Đế hào đã lần thứ hai phát ra hào quang của ba trăm Trung cấp Ma Đạo pháo, nhưng không thể hoàn toàn đánh tan Đại quân Hủy Diệt. Ngàn con Đại Bàng Giải khổng lồ của quân địch còn lại gần bảy trăm con, đang không ngừng công kích tường thành đang được Ma pháp sư thổ hệ bảo vệ.</w:t>
      </w:r>
    </w:p>
    <w:p>
      <w:pPr>
        <w:pStyle w:val="BodyText"/>
      </w:pPr>
      <w:r>
        <w:t xml:space="preserve">Thân thể Diệp Âm Trúc bay xuống bên dưới, Tinh thần lực mở rộng ra, hắn biết, lúc này, chỉ có mình mới có thể tìm được tên Ám Ảnh Ma Vương kia. Hai viên Hồn Châu trong đầu chuyển động với tốc độ rất nhanh, cường giả từ Thứ Thần Cấp trở nên trên chiến trường đều rõ ràng cảm giác được một tầng Linh hồn ba động khổng lồ từ trên người Diệp Âm Trúc phát ra. Cũng chính bởi vì Linh hồn năng lượng cường đại này khiến cho chín tên Ma Chủ vừa mới bình tĩnh lại không dám đuổi theo. Nhưng, Diệp Âm Trúc vẫn không tìm được bóng dáng của tên Ám Ảnh Ma Vương kia. Tên thích khách khủng bố này như đã biến mất vậy.</w:t>
      </w:r>
    </w:p>
    <w:p>
      <w:pPr>
        <w:pStyle w:val="BodyText"/>
      </w:pPr>
      <w:r>
        <w:t xml:space="preserve">Tử, Long Sư Nặc Vân cùng với hai vị Bạch Kim Bỉ Mông Vương còn lại đã lui lại, trong mắt đầy vẻ bi phẫn. Tứ đại Thần Thú cũng đã tiến vào pháo đài, ở ngay trên thành tường tàn sát đám Thâm Uyên sinh vật. Giờ phút này, Thâm Uyên Đại quân trên mặt đất đã không chỉ còn là đám Thâm Uyên sinh vật cấp thấp xông lên nữa, các loại Thâm Uyên sinh vật cao cấp như Song Đầu tăng ác, Ma Ngưu, Ma Hạt đều đã tiến đến trước pháo đài, phối hợp với Thâm Uyên sinh vật cấp thấp phát động từng đợt công kích mãnh liệt. Thương vong của hai bên không ngừng tăng lên, gần như mỗi một giây, sẽ có rất nhiều sinh mạng biến mất trong cuộc chiến tranh như cỗ máy nghiền thịt này.</w:t>
      </w:r>
    </w:p>
    <w:p>
      <w:pPr>
        <w:pStyle w:val="BodyText"/>
      </w:pPr>
      <w:r>
        <w:t xml:space="preserve">--------------------------------</w:t>
      </w:r>
    </w:p>
    <w:p>
      <w:pPr>
        <w:pStyle w:val="Compact"/>
      </w:pPr>
      <w:r>
        <w:br w:type="textWrapping"/>
      </w:r>
      <w:r>
        <w:br w:type="textWrapping"/>
      </w:r>
    </w:p>
    <w:p>
      <w:pPr>
        <w:pStyle w:val="Heading2"/>
      </w:pPr>
      <w:bookmarkStart w:id="350" w:name="chương-328-biến-cố-khác-thường-của-hương-loan"/>
      <w:bookmarkEnd w:id="350"/>
      <w:r>
        <w:t xml:space="preserve">328. Chương 328: Biến Cố Khác Thường Của Hương Loan</w:t>
      </w:r>
    </w:p>
    <w:p>
      <w:pPr>
        <w:pStyle w:val="Compact"/>
      </w:pPr>
      <w:r>
        <w:br w:type="textWrapping"/>
      </w:r>
      <w:r>
        <w:br w:type="textWrapping"/>
      </w:r>
      <w:r>
        <w:t xml:space="preserve">Sự hy sinh của ba Quân đoàn Pháp Lam cũng không uổng phí, bọn họ đã mang đi rất nhiều tính mạng của Ma Hạt và Ma Ngưu, khiến cho lực chiến đấu của Thâm Uyên Đại quân trên mặt đất yếu đi không ít. Tổng số Ma Hạt lúc này còn không đến bốn vạn, Hoàng Vụ mà chúng nó phun ra đã không thể che dấu toàn bộ Thâm Uyên Đại quân.</w:t>
      </w:r>
    </w:p>
    <w:p>
      <w:pPr>
        <w:pStyle w:val="BodyText"/>
      </w:pPr>
      <w:r>
        <w:t xml:space="preserve">Lúc này, vì ngăn cản công kích của Thâm Uyên Đại quân, rất nhiều các Bộ binh Quân đoàn tinh nhuệ của Liên quân đã lên thành, trong đó có cả Bỉ Mông cự thú Quân đoàn. Bốn Bộ Binh Quân Đoàn của Cầm Thành dưới sự chỉ huy của Tông Chủ Đông Long Bát tông cùng với các Trưởng lão đã trở thành chủ lực phòng ngự. Cùng với Bỉ Mông quân đoàn, Tử Tinh Quân Đoàn cùng với ba Quân đoàn Bạch Hổ, Hoàng Kim, Cự Hùng tạo thành một đạo phòng tuyến vững chắc ở trên thành tường. Đám Địa tinh tê liệt giả do Cầm Thành mang đến không ngừng bắn ra từng đạo Nỗ tiễn khủng bố, cướp đi vô số sinh mạng của Tăng Ác, sau khi lực lượng tinh nhuệ tham gia chiến đấu, quân địch càng khó tiến thêm một bước.</w:t>
      </w:r>
    </w:p>
    <w:p>
      <w:pPr>
        <w:pStyle w:val="BodyText"/>
      </w:pPr>
      <w:r>
        <w:t xml:space="preserve">Mặc dù lực công kích của Thâm Uyên Đại quân vô cùng mạnh mẽ, hơn nữa lại có số lượng đông đảo. Nhưng bọn chúng phải đối mặt dù sao cũng là Liên quân tinh nhuệ của Long Khi Nỗ Tư Đại lục. Được sự trợ giúp của thành tường, Quân đội mặt đất của Thâm Uyên Đại quân hoàn toàn rơi vào thế hạ phong.</w:t>
      </w:r>
    </w:p>
    <w:p>
      <w:pPr>
        <w:pStyle w:val="BodyText"/>
      </w:pPr>
      <w:r>
        <w:t xml:space="preserve">Nhưng, đây là một cuộc chiến tiêu hao sinh lực của hai bên. Mặc dù Thâm Uyên Đại quân tổn thất lớn hơn Nhân loại rất nhiều, nhưng số lượng của chúng nó lại lớn hơn Liên quân rất nhiều. Hơn nữa Đại quân Thứ Xà ở phía sau đang không ngừng phun ra độc dịch có tính ăn mòn cực cao, làm cho Ma lực của các Ma pháp sư thổ hệ đang tiêu hao rất lớn. Nếu chiến trường dưới mười vạn người thì có thể do cường giả hai bên quyết định thắng lợi, thì khi chiến tranh đạt đến con số ngàn vạn lần, thì cũng không phải một vài cường giả có thể quyết định.</w:t>
      </w:r>
    </w:p>
    <w:p>
      <w:pPr>
        <w:pStyle w:val="BodyText"/>
      </w:pPr>
      <w:r>
        <w:t xml:space="preserve">Cho dù là cường giả siêu cấp như Diệp Âm Trúc, Tử... muốn có tác dụng quyết định trong cuộc chiến tranh này cũng là điều không có khả năng. Dù sao, quân địch quá đông, mà cường giả phía quân địch cũng không ít hơn so với Liên quân. Diệp Âm Trúc lo lắng nhất chính là Ám Ảnh Ma Vương. Khi một gã sát thủ Thứ Thần Cấp cửu giai xuất hiện trên chiến tranh, thì có thể nói, ngoại trừ đối thủ cũng cùng cấp bậc, thì nếu không tên kia có thể một chiêu giết chết bất cứ ai trên chiến trường. Chính vì nguyên nhân như vậy, nên Tinh thần lực của hắn vẫn luôn dò xét, không dám lơ là. Hơn nữa còn phải rất tập trung, hắn bay lên không trung, lẳng lặng quan sát tình huống xung quanh nhóm sáu vị Tháp Chủ Pháp Lam cùng với Thần Thú bên cạnh.</w:t>
      </w:r>
    </w:p>
    <w:p>
      <w:pPr>
        <w:pStyle w:val="BodyText"/>
      </w:pPr>
      <w:r>
        <w:t xml:space="preserve">Quang mang Kim ngân cùng lóe lên, hóa thành hai vệt sáng nhập vào trong cơ thể Diệp Âm Trúc. Khi đôi Ma Văn song dực kim ngân khổng lồ triển khai ở sau lưng hắn, vẻ mặt Diệp Âm Trúc trở nên thoải mái hơn vài phần. Có Thiểm Lôi gia nhập, tốc độ hấp thu năng lượng trong không khí của hắn nhanh hơn nhiều, không cần lo lắng vấn đề tiêu hao nữa.</w:t>
      </w:r>
    </w:p>
    <w:p>
      <w:pPr>
        <w:pStyle w:val="BodyText"/>
      </w:pPr>
      <w:r>
        <w:t xml:space="preserve">Vì không cho Ám Ảnh Ma Vương có cơ hội, Diệp Âm Trúc vừa bay đến thành tường đã lập tức sử dụng Linh hồn lực cảnh báo các Thần Thú, khiến bọn họ tập trung lại với nhau, dưới sự bảo hộ của Linh hồn năng lượng của mình, Ám Ảnh Ma Vương muốn ra tay, hắn cũng có thể cảm ứng được. Tiểu Long Nữ bay trong không trung, Linh hồn năng lượng của nàng cũng mở ra, không phòng ngự như Diệp Âm Trúc. Dò xét của nàng có tính công kích, tìm kiếm vị trí của Ám Ảnh Ma Vương.</w:t>
      </w:r>
    </w:p>
    <w:p>
      <w:pPr>
        <w:pStyle w:val="BodyText"/>
      </w:pPr>
      <w:r>
        <w:t xml:space="preserve">Năng lực khủng bố nhất của Ám Ảnh Ma Vương chính là đánh lén vô thanh vô tức, còn về năng lực thực sự, hắn kém hơn ba vị Ma Vương còn lại một chút. Nếu ngay mặt đối chiến với Tiểu Long Nữ, hắn gần như không có cơ hội thắng lợi.</w:t>
      </w:r>
    </w:p>
    <w:p>
      <w:pPr>
        <w:pStyle w:val="BodyText"/>
      </w:pPr>
      <w:r>
        <w:t xml:space="preserve">Cho nên, Diệp Âm Trúc mới có thể thông qua liên hệ Linh hồn giữa mình với Tiểu Long Nữ nhờ nàng đến tìm vị trí của Ám Ảnh Ma Vương. Với thực lực của Tiểu Long Nữ, không sợ gì hắn đánh lén. Diệp Âm Trúc nhìn Tiểu Long Nữ trong không trung một lát, rồi trở lại cuộc chiến trên không trung của hai bên.</w:t>
      </w:r>
    </w:p>
    <w:p>
      <w:pPr>
        <w:pStyle w:val="BodyText"/>
      </w:pPr>
      <w:r>
        <w:t xml:space="preserve">Lúc này, trung cấp Ma Đạo pháo của Cầm Đế hào vừa mới phát huy lần thứ hai, làm cho thế bất lợi giảm đi vài phần.</w:t>
      </w:r>
    </w:p>
    <w:p>
      <w:pPr>
        <w:pStyle w:val="BodyText"/>
      </w:pPr>
      <w:r>
        <w:t xml:space="preserve">Địa Ngục Ma Long không ngừng tắm rửa trong Thái Âm Băng hoàn của Âm Long Quân Đoàn, cùng với bảy trăm Cự Long không ngừng giảm bớt, cùng với sự hỗ trợ của Song đầu Kì Mĩ Lạp và Tinh Linh Long, Không Quân Liên quân tạo thành một đạo phòng tuyến vững chắc, mặc dù thực lực tổng hợp không bằng quân địch, nhưng Thâm Uyên Không Quân muốn công phá được đạo Phòng tuyến này cũng không phải chuyện dễ dàng. Huống chi, Cầm Đế hào còn chưa sử dụng đến đòn sát thủ.</w:t>
      </w:r>
    </w:p>
    <w:p>
      <w:pPr>
        <w:pStyle w:val="BodyText"/>
      </w:pPr>
      <w:r>
        <w:t xml:space="preserve">- Tô Lạp, không cần tiết kiệm năng lượng, Cao cấp Ma Đạo pháo phát xạ. Mục tiêu là Hủy Diệt và Đại Bàng Giải. Ta muốn nhìn xem, đám hủy diệt này có hấp thu được năng lượng của cao cấp Ma Đạo pháo chúng ta hay không?</w:t>
      </w:r>
    </w:p>
    <w:p>
      <w:pPr>
        <w:pStyle w:val="BodyText"/>
      </w:pPr>
      <w:r>
        <w:t xml:space="preserve">Diệp Âm Trúc liếc mắt cái đã nhìn ra điểm mấu chốt của Không Quân hai bên chính là nằm trên người đám hủy diệt này. Mấy con quái vật có thể hấp thu năng lượng Nguyên tố này có tác dụng quyết định. Lúc trước, hiệu quả Tô Lạp đạt được là rất tốt, đợt oanh kích thứ hai của Trung cấp Ma Đạo pháo là Âm Long Quân Đoàn chứ không phải chúng nó. Tô Lạp khống chế Cầm Đế hào tuyệt đối không có vấn đề gì. Nhưng từ đại cục thì thấy, nàng vẫn kém hơn Diệp Âm Trúc một chút. Nàng đang do dự khi nào thì sử dụng Cao cấp Ma Đạo pháo, có lời nhắc nhở của Diệp Âm Trúc, nàng lập tức yên tâm. Năng lượng ba động khủng bố bắt đầu xuất hiện trên Cao Cấp Ma Đạo pháo. Bốn mươi nòng phóng đồng thời điều chỉnh phương hướng, nhắm về phía đám hủy diệt. Trong bốn mươi nòng pháo này, không phải là hào quang màu đỏ, mà là màu Kim sắc chói mắt. Thuộc tính của Cao cấp Ma Đạo pháo tổng cộng có ba loại, ngoại trừ Hỏa Hệ và Ám Hệ, còn có nhiều hơn một loại so với Trung cấp Ma Đạo pháo, cũng là một loại có hiệu quả nhất đối với Thâm Uyên sinh vật - chính là Quang Hệ. Nếu dựa vào Cao cấp Ma Đạo pháo, hơn nữa còn có tác dụng của Ma pháp Quang Hệ mà còn không thể giết chết đám hủy diệt này, thì đám hủy diệt này không phải là vô địch sao?</w:t>
      </w:r>
    </w:p>
    <w:p>
      <w:pPr>
        <w:pStyle w:val="BodyText"/>
      </w:pPr>
      <w:r>
        <w:t xml:space="preserve">Chín tên Ma Chủ Thứ Thần Cấp còn lại trong không trung cũng lập tức phát hiện được biến hóa của Cầm Đế hào. Bọn họ đều có cảm giác nhạy cảm đối với năng lượng, nên nhìn thấy quang mang năng lượng lóe lên trên Cầm Đế hào khiến bọn họ cũng cảm thấy sợ hãi. Lập tức cảm thấy không ổn, vội vàng ra lệnh, trước hết tăng cường độ của Phản Ma thuẫn trên người Hủy Diệt cùng đám Nữ Vu trên lưng Hủy Diệt lên mức cao nhất. Phản Ma thuẫn thực sự có hiệu quả sao? Ít nhất là Phản Ma thuẫn cấp bậc này có thể ngăn cản được oanh kích của Cao cấp Ma Đạo pháo sao?</w:t>
      </w:r>
    </w:p>
    <w:p>
      <w:pPr>
        <w:pStyle w:val="BodyText"/>
      </w:pPr>
      <w:r>
        <w:t xml:space="preserve">Diệp Âm Trúc lóe lên vẻ lạnh lùng, tác dụng ngăn cản Ma pháp của Phản Ma thuẫn là điều không thể nghi ngờ. Nhưng cái gì cũng chỉ có một giới hạn nhất định. Khi uy lực công kích của Ma pháp vượt quá phạm vi Phản Ma thuẫn có thể thừa nhận, thì Thâm Uyên sinh vật sử dụng Phản Ma thuẫn sẽ bị lực công kích càng mạnh hơn, có thể nói là phải chết không thể nghi ngờ.</w:t>
      </w:r>
    </w:p>
    <w:p>
      <w:pPr>
        <w:pStyle w:val="BodyText"/>
      </w:pPr>
      <w:r>
        <w:t xml:space="preserve">Cao cấp Ma Đạo pháo kèm theo năng lượng của Quang Minh ma pháp, Diệp Âm Trúc gần như có thể khẳng định, đám Nữ Vu và hủy diệt này không thể ngăn cản được. Mà chín tên Ma Chủ Thứ Thần Cấp sẽ ngăn cản cho bọn chúng sao?</w:t>
      </w:r>
    </w:p>
    <w:p>
      <w:pPr>
        <w:pStyle w:val="BodyText"/>
      </w:pPr>
      <w:r>
        <w:t xml:space="preserve">Không có khả năng, đám Thâm Uyên sinh vật cao cấp nhất này vô cùng ích kỹ. Đối với chúng nó mà nói, sinh mệnh của mình mới là quan trọng nhất. Nếu không tuyệt đối chắc chắn, bọn họ sẽ không dễ dàng đứng ở trước họng pháo của Cao cấp Ma Đạo pháo. Còn Cao cấp Ma Đạo pháo có thể sinh ra uy lực như thế nào, trong lòng Diệp Âm Trúc hiểu rất rõ. Có lẽ diện tích bao trùm của nó không lớn bằng ba trăm chiếc Trung cấp Ma Đạo pháo. Nhưng về lực công kích trên từng đơn vị, Trung cấp Ma Đạo pháo còn lâu mới có thể so sánh được.</w:t>
      </w:r>
    </w:p>
    <w:p>
      <w:pPr>
        <w:pStyle w:val="BodyText"/>
      </w:pPr>
      <w:r>
        <w:t xml:space="preserve">- Oanh.</w:t>
      </w:r>
    </w:p>
    <w:p>
      <w:pPr>
        <w:pStyle w:val="BodyText"/>
      </w:pPr>
      <w:r>
        <w:t xml:space="preserve">Bốn mươi khẩu Cao cấp Ma Đạo pháo đồng thời rống lên giận dữ, năng lượng ba động khổng lồ chợt tăng lên, bốn mươi đạo quang mang Kim sắc chiếu sáng cả chân trời, như bốn mươi đạo Thần tích bắn về phía đám Hủy Diệt và Đại Bàng Giải.</w:t>
      </w:r>
    </w:p>
    <w:p>
      <w:pPr>
        <w:pStyle w:val="BodyText"/>
      </w:pPr>
      <w:r>
        <w:t xml:space="preserve">Bốn mươi cột sáng Kim sắc to lớn chói mắt như vậy, chỉ riêng uy thế thôi đã khiến đám Ma Chủ biến sắc, vội vàng hoảng sợ trốn ra thật xa, chứ đừng nói là ngăn cản.</w:t>
      </w:r>
    </w:p>
    <w:p>
      <w:pPr>
        <w:pStyle w:val="BodyText"/>
      </w:pPr>
      <w:r>
        <w:t xml:space="preserve">Khi Ma Đạo pháo khai hỏa, nụ cười đã xuất hiện trên mặt Diệp Âm Trúc. Với năng lượng mà Cầm Đế hào tích trữ, kiên trì trận chiến này tuyệt đối không thành vấn đề. Chỉ cần Quần chiến đấu Cầm Đế hào có thể kéo dài đủ thời gian để cho Cầm Đế hào không ngừng phát động công kích mãnh liệt, thì Không Quân nhìn qua đang ở thế yếu sẽ giành được thắng lợi cuối cùng.</w:t>
      </w:r>
    </w:p>
    <w:p>
      <w:pPr>
        <w:pStyle w:val="BodyText"/>
      </w:pPr>
      <w:r>
        <w:t xml:space="preserve">Nhưng, nụ cười trên mặt Diệp Âm Trúc xuất hiện cũng nhanh, mà biến mất cũng nhanh, gần như mới một khắc sau khi nụ cười xuất hiện, mặt hắn đã trở nên cứng ngắc. Bởi vì hắn rõ ràng nhìn thấy một đạo thân ảnh trong lúc này lại bay lên không trung, vừa lúc ngăn cản công kích của bốn mươi khẩu Cao cấp Ma Đạo pháo vào đám hủy diệt và Đại Bàng Giải. Đó là một Nhân loại, hơn nữa lại là người Diệp Âm Trúc rất quen thuộc, nhưng nàng lại làm một việc mà Diệp Âm Trúc không hề biết.</w:t>
      </w:r>
    </w:p>
    <w:p>
      <w:pPr>
        <w:pStyle w:val="BodyText"/>
      </w:pPr>
      <w:r>
        <w:t xml:space="preserve">- Hương Loan...</w:t>
      </w:r>
    </w:p>
    <w:p>
      <w:pPr>
        <w:pStyle w:val="BodyText"/>
      </w:pPr>
      <w:r>
        <w:t xml:space="preserve">Diệp Âm Trúc kêu lên thất thanh, từ khi đại chiến bắt đầu diễn ra, đây là lần đầu tiên hắn mất bình tĩnh. Đúng vậy, người đột nhiên xuất hiện trong không trung, chính là Hương Loan - Mễ Lan đế quốc Công chúa. Hương Loan nhìn qua thì vẫn rất xinh đẹp như xưa, khi bay lượn trong không trung, gió thổi tung bay, tà áo bay phất phơ. Gần như trong nháy mắt, thân thể mềm mại của nàng ngăn cản trước mặt hủy diệt. Một khắc sau, màu xanh biếc như Phỉ thúy chợt mở rộng ra, hình thành một tấm Phản Ma thuẫn cứng rắn trong không trung.</w:t>
      </w:r>
    </w:p>
    <w:p>
      <w:pPr>
        <w:pStyle w:val="BodyText"/>
      </w:pPr>
      <w:r>
        <w:t xml:space="preserve">"Oanh" bốn mươi đạo cột sáng Kim sắc chuẩn xác oanh kích trên tấm chắn đột nhiên xuất hiện. Trên mặt Hương Loan hiện lên vẻ thống khổ, trên tấm chắn màu xanh biếc xuất hiện rất nhiều vết rạn nứt. Ma pháp phòng ngự mạnh nhất của Thâm Uyên vị diện đúng là vẫn còn không thể nào ngăn cản một kích toàn lực của bốn mươi khẩu Cao cấp Ma Đạo pháo.</w:t>
      </w:r>
    </w:p>
    <w:p>
      <w:pPr>
        <w:pStyle w:val="BodyText"/>
      </w:pPr>
      <w:r>
        <w:t xml:space="preserve">Tiếng nổ lớn vang lên, tấm chắn màu xanh biếc bị phá vỡ trong nháy mắt, nhưng dù sao nó cũng làm suy giảm uy lực của Cao cấp Ma Đạo pháo rất nhiều. Chỉ có gần hai trăm hủy diệt ở gần đó biến mất trong Kim quang, không tạo ra đả kích hủy diệt đối với Đại Bàng Giải và Hủy Diệt. Thân thể Hương Loan trong nháy mắt khi tấm chắn màu xanh biếc bị phá vỡ bay ra ngoài. Bị lực trùng kích mãnh liệt bắn ra rất xa, năng lượng ba động kịch liệt, mặt nàng nhìn có vẻ tái nhợt, há mồm phun ra một ngụm máu tươi. Điều không thể tưởng tượng này khiến cho những người thuộc Mễ Lan đế quốc cùng với những người biết Hương Loan Công chúa trên chiến trường đều ngẩn người. không ai ngờ được rằng, ở thời điểm này, Hương Loan lại ngăn cản công kích của Cầm Đế hào nhằm về đám Thâm Uyên sinh vật cao cấp.</w:t>
      </w:r>
    </w:p>
    <w:p>
      <w:pPr>
        <w:pStyle w:val="BodyText"/>
      </w:pPr>
      <w:r>
        <w:t xml:space="preserve">Đúng vào lúc này, một chuyện khiến cho các Chiến Sĩ Mễ Lan càng không thể chấp nhận lại đã xảy ra. Tiêm thứ màu tím đen lại xuất hiện. Lúc này nó không hề đâm vào ngực Thần Thú hoặc là Pháp Lam Thánh Kỵ Sỹ nữa, mà vị trí xuất hiện của nó, lại là trên ngực Tây Đa Phu Nguyên soái. Tiêm thứ sắc bén, làn Hắc vụ nồng nặc, một tiếng cười lạnh như băng lại xuất hiện trên chiến trường. Tây Đa Phu Nguyên soái đang chỉ huy Đại quân chiến đấu ở bốn mặt thành tường chợt cứng người lại, không dám tin tưởng nhìn Hương Loan trong không trung, lại nhìn Tiêm thứ màu tím đen trong ngực mình, sinh cơ của lão đang trôi đi rất nhanh.</w:t>
      </w:r>
    </w:p>
    <w:p>
      <w:pPr>
        <w:pStyle w:val="BodyText"/>
      </w:pPr>
      <w:r>
        <w:t xml:space="preserve">- Không!!!!!!!!!!!!!!</w:t>
      </w:r>
    </w:p>
    <w:p>
      <w:pPr>
        <w:pStyle w:val="BodyText"/>
      </w:pPr>
      <w:r>
        <w:t xml:space="preserve">Một tiếng kêu thê lương từ trong Hàng không mẫu hạm phát ra, tiếng kêu như rỉ máu đó khiến cho trái tim các Chiến Sĩ rung động. Trên mặt Tây Đa Phu Nguyên soái hiện lên vẻ quyết tử. Thân là Nguyên soái của Mễ Lan đế quốc, Mễ Lan chi mâu, đồng thời cũng là một trong các Trưởng lão của Đông Long Bát tông. Ông tuyệt đối sẽ không để mình kém hơn Pháp Lam Thánh Kỵ Sỹ. Hai tay nắm chặt tiêm thứ màu tím đen đột nhiên đâm trước ngực, một khắc sau, trên người ông lóe lên quang mang Đấu Khí màu tím chói mắt. Cũng là lựa chọn như vậy, cũng thảm thiết như vậy, nhưng càng khiến Diệp Âm Trúc chấn động hơn nhiều. Không hề do dự, Diệp Âm Trúc đã xuất hiện bên cạnh Tây Đa Phu Nguyên soái. Nhưng vì khoảng cách lúc trước giữa hắn và Tây Đa Phu Nguyên soái thật sự quá xa. Hơn nữa sự xuất hiện của Hương Loan trong không trung đã hấp dẫn sự chú ý của hắn. Cho nên khi Diệp Âm Trúc đến được gần Tây Đa Phu Nguyên soái, thì vụ nổ mạnh đã xảy ra. Thời khắc cuối cùng khi Tây Đa Phu Nguyên soái nổ tan, miệng ông giật giật như muốn nói gì đó với Diệp Âm Trúc.</w:t>
      </w:r>
    </w:p>
    <w:p>
      <w:pPr>
        <w:pStyle w:val="BodyText"/>
      </w:pPr>
      <w:r>
        <w:t xml:space="preserve">Oanh...</w:t>
      </w:r>
    </w:p>
    <w:p>
      <w:pPr>
        <w:pStyle w:val="BodyText"/>
      </w:pPr>
      <w:r>
        <w:t xml:space="preserve">Uy lực của một cường giả Tử Cấp lục giai tự bạo rất khủng bố. Trong màn hắc vụ truyền ra một tiếng kêu rên, Ám Ảnh Ma Vương lại xuất hiện hiển nhiên đã không chiếm được tiện nghi gì. Tiêm thứ màu tím đen của hắn ở thời khắc cuối cùng mới rút ra khỏi có thể Tây Đa Phu Nguyên soái, khó tránh khỏi bị lực trùng kích do Tây Đa Phu tự bạo mang đến.</w:t>
      </w:r>
    </w:p>
    <w:p>
      <w:pPr>
        <w:pStyle w:val="BodyText"/>
      </w:pPr>
      <w:r>
        <w:t xml:space="preserve">- Hỗn đản.</w:t>
      </w:r>
    </w:p>
    <w:p>
      <w:pPr>
        <w:pStyle w:val="BodyText"/>
      </w:pPr>
      <w:r>
        <w:t xml:space="preserve">Diệp Âm Trúc không thể kìm được cơn phẫn nộ trong đầu. Đối với hắn mà nói, Tây Đa Phu Nguyên soái không chỉ là một vị trưởng giả đáng kính, là Trưởng lão của Đông Long, đồng thời hắn cũng là Gia gia của Hải Dương. Cho dù không phải Gia gia thân sinh, nhưng Diệp Âm Trúc hiểu rất rõ, vị Tây Đa Phu này có địa vị rất quan trọng trong lòng Hải Dương. Trước khi gả cho Diệp Âm Trúc, Hải Dương luôn coi Tây Đa Phu Nguyên soái là người thân duy nhất của mình. Âm thanh truyền ra từ Khách Âm Thương của Cầm Đế hào Diệp Âm Trúc nghe thấy rất rõ ràng. Hắn hoàn toàn không thể nào tưởng tượng được nỗi thống khổ của Hải Dương đang chịu đựng lúc này là như thế nào. Hắn điên cuồng huy động Siêu Thần khí Khô Mộc Long Ngân Cầm trong tay, bảy sợi Cầm huyền run lên, Bạo âm mãnh liệt khiến cho không khí bị vỡ ra. Nhưng mà, Tây Đa Phu Nguyên soái tự bạo lại chia cách Diệp Âm Trúc và thân ảnh màu đen kia ra xa nhau. Khi Âm Dương Trảm của hắn như lưỡi dao sắc bén sắp đánh trúng đối thủ, thì Ám Ảnh Ma Vương lại biến mất. Uy lực tự bạo của cường giả Tử Cấp vô cùng khủng bố. Ngay cả một phần thi thể của Tây Đa Phu Nguyên soái thậm chí cũng không được lưu lại. Vị Thống soái giỏi nhất trong một thế hệ của Mễ Lan đế quốc này suốt đời sống trên lưng ngựa, lại có kết cục thi cốt không còn này.</w:t>
      </w:r>
    </w:p>
    <w:p>
      <w:pPr>
        <w:pStyle w:val="BodyText"/>
      </w:pPr>
      <w:r>
        <w:t xml:space="preserve">Mắt Diệp Âm Trúc đỏ lên, Linh hồn lực khổng lồ bùng nổ, hóa thành một vòng Hồn hoàn mở rộng ra thật nhanh. Hồn châu Kim sắc hiện lên trên Mi Tâm của Diệp Âm Trúc, phiêu phù trên đỉnh đầu hắn. Một vòng quang mang Kim sắc từ Hồn châu phát ra, trong nháy mắt đã bao phủ trong phạm vi mấy ngàn thước vuông.</w:t>
      </w:r>
    </w:p>
    <w:p>
      <w:pPr>
        <w:pStyle w:val="BodyText"/>
      </w:pPr>
      <w:r>
        <w:t xml:space="preserve">Ám Ảnh Ma Vương mặc dù một chiêu trúng đích, hơn nữa còn trốn thoát khỏi công kích của Diệp Âm Trúc. Nhưng hắn đã bị thương một chút khi Tây Đa Phu Nguyên soái tự bạo, chậm trễ một khắc. Mà ngay lúc đó, quang mang do Hồn châu phát ra đã bao phủ lấy hắn. Dưới tác dụng của quang mang kim sắc nhàn nhạt, mặc dù thân thể của Ám Ảnh Ma Vương không hiện hình, nhưng thông qua Linh hồn trùng kích, thân thể của hắn lập tức có thêm một tầng kim sắc. Trong nháy mắt, Linh hồn lực của Diệp Âm Trúc đã hoàn toàn tập trung vào hắn.</w:t>
      </w:r>
    </w:p>
    <w:p>
      <w:pPr>
        <w:pStyle w:val="BodyText"/>
      </w:pPr>
      <w:r>
        <w:t xml:space="preserve">- Cách Lạp Tây Tư, Minh .</w:t>
      </w:r>
    </w:p>
    <w:p>
      <w:pPr>
        <w:pStyle w:val="BodyText"/>
      </w:pPr>
      <w:r>
        <w:t xml:space="preserve">Ngửa mặt lên trời rống lên một tiếng, Diệp Âm Trúc đã như Lưu tinh cản nguyệt đuổi theo. Được Thiểm, Lôi hỗ trợ, nói về tốc độ hắn cũng không chậm hơn Ám Ảnh Ma Vương là bao nhiêu, dựa vào sức tập trung mạnh mẽ của Hồn Châu, rất nhanh đuổi theo Ám Ảnh Ma Vương. Hai đạo quang ảnh khổng lồ đồng thời từ pháo đài bay lên, ở giữa không trung, hai đạo thân ảnh này trong nháy mắt chuyển hóa thành hình thái năng lượng bay về phía Diệp Âm Trúc. Như trên người Diệp Âm Trúc có lực hấp dẫn khổng lồ nào đó, bọn họ xuất phát sau mà đến trước, kết hợp hoàn toàn với thân thể Diệp Âm Trúc. Đây là Thần Thú Chi Khải, trải qua Linh hồn chi hỏa của Phĩ Nhĩ Kiệt Khắc Tốn Đại sư thiêu đối, cùng với năng lượng đặc thù của Chiến tranh cự thú Cách Lạp Tây Tư và Sơn Lĩnh cự nhân Minh, khải giáp hoàn mỹ Màu lam trong nháy mắt xuất hiện trên người Diệp Âm Trúc. Ma Văn song dực cũng vì có sự gia nhập của chúng nó mà có thêm một vầng sáng màu lam mênh mông. Năng lượng khổng lồ không gì sánh nổi đánh sâu vào thân thể Diệp Âm Trúc, khiến cho tốc độ của hắn vốn kém Ám Ảnh Ma Vương một chút chợt tăng lên. Hắn ở trong không trung, người bình thường thậm chí ngay cả tàn ảnh của hắn cũng không nhìn thấy, chỉ lóe lên một cái đã đuổi đến sau lưng Ám Ảnh Ma Vương.</w:t>
      </w:r>
    </w:p>
    <w:p>
      <w:pPr>
        <w:pStyle w:val="BodyText"/>
      </w:pPr>
      <w:r>
        <w:t xml:space="preserve">Diệp Âm Trúc sớm đã rất căm hận đối phương, Kim quang lóe lên, không hề do dự phát ra Sinh mệnh năng lượng của mình. Có lẽ bởi vì Diệp Âm Trúc trước kia chưa từng có khí thế mãnh liệt như vậy, khiến cho Ám Ảnh Ma Vương nhìn thấy vầng kim quang khổng lồ phát ra trên người hắn không khỏi cảm thấy bối rối. Lúc này nếu còn tiếp tục ẩn hình đối với hắn mà nói đã không còn ý nghĩa gì. Dù sao, cứ tiếp tục duy trì ẩn hình thì cũng phải tiêu hao Tử Năng. Thân hình đột nhiên ngừng lại, Hắc vụ trong nháy mắt mở rộng ra, muốn bao phủ Diệp Âm Trúc vào trong đó.</w:t>
      </w:r>
    </w:p>
    <w:p>
      <w:pPr>
        <w:pStyle w:val="BodyText"/>
      </w:pPr>
      <w:r>
        <w:t xml:space="preserve">Diệp Âm Trúc hừ lạnh một tiếng, Siêu Thần khí Khô Mộc Long Ngân Cầm chém mạnh ra, năng lượng khổng lồ chợt phát ra, Âm Dương Trảm như tia chớp chém tới.</w:t>
      </w:r>
    </w:p>
    <w:p>
      <w:pPr>
        <w:pStyle w:val="BodyText"/>
      </w:pPr>
      <w:r>
        <w:t xml:space="preserve">Chiêu này ẩn chứa Sinh mệnh năng lượng khổng lồ chính là khắc tinh của Tử Năng. Nhìn thấy Hắc vụ nhạt đi rất nhiều, trong nháy mắt bị phá tan, hóa thành hai mảnh bị Sinh mệnh năng lượng trên người hắn phá vỡ. Hồn châu kim sắc mà Diệp Âm Trúc phát ra lúc này đã về tới Mi Tâm của hắn. Nhưng không hề trở lại Tinh thần chi hải, mà biến thành một Cầm văn màu vàng hiện lên ở giữa Mi tâm hắn. Cùng lúc đó, một viên Quang châu màu đen cũng lặng lẽ hiện lên ở giữa chỗ lõm trên ngực Khải giáp màu lam. Một tia Linh hồn ba động kỳ dị trong nháy mắt mang đến cho bộ Khải giáp này một cảm giác đặc biệt. Quang mang màu lam trong nháy mắt thu lại, bộ Khải giáp do ba Thần Thú tạo thành, gồm cả hai cánh trong phút chốc đã xảy ra biến đổi về chất. Lam quang vừa thu lại trong nháy mắt lại phát ra, nhưng màu sắc đã biến thành màu Bạc, bao gồm cả Ma Văn song dực ở bên trong cũng hóa thành màu Bạc, chỉ có viên Hồn châu màu đen trước ngực là vẫn còn có màu sắc như cũ.</w:t>
      </w:r>
    </w:p>
    <w:p>
      <w:pPr>
        <w:pStyle w:val="BodyText"/>
      </w:pPr>
      <w:r>
        <w:t xml:space="preserve">So sánh với Khải giáp màu lam lúc trước, Khải giáp này nhìn từ bề ngoài không có gì biến hóa. Nhưng khí tức của nó đã hoàn toàn dung hợp, Linh hồn ba động không ngừng phát ra, dung hợp làm một với khí tức Linh hồn của Diệp Âm Trúc. Năng lượng ba động khổng lồ trong nháy mắt đã hoàn toàn xua tan làn Hắc vụ nồng đậm của Ám Ảnh Ma Vương.</w:t>
      </w:r>
    </w:p>
    <w:p>
      <w:pPr>
        <w:pStyle w:val="BodyText"/>
      </w:pPr>
      <w:r>
        <w:t xml:space="preserve">Cái gì gọi là Thần khí, đây mới là Thần khí chân chính. Thần khí mà Long Khi Nỗ Tư Đại lục trước kia vẫn nói thực ra chỉ là Vũ khí đỉnh cấp mà thôi. Cho dù là Siêu Thần khí, cũng chỉ là Vũ khí phù hợp với Thứ Thần Cấp cường giả. Mà bộ Khải giáp trên người Diệp Âm Trúc lúc này, nên thuộc về Thần chân chính.</w:t>
      </w:r>
    </w:p>
    <w:p>
      <w:pPr>
        <w:pStyle w:val="BodyText"/>
      </w:pPr>
      <w:r>
        <w:t xml:space="preserve">Lúc trước, khi bộ Khải giáp này không hoàn toàn thể hiện ra uy lực của nó, Diệp Âm Trúc đã dựa vào thực lực Thứ Thần Cấp tam giai của mình chém giết Ám Tháp Tháp Chủ Tư Long. Khi đó thực lực của Tư Long chính là Thứ Thần Cấp bát giai.</w:t>
      </w:r>
    </w:p>
    <w:p>
      <w:pPr>
        <w:pStyle w:val="BodyText"/>
      </w:pPr>
      <w:r>
        <w:t xml:space="preserve">Có thể thấy bộ Khải giáp do ba Thần Thú tạo thành có tác dụng tăng phúc mạnh như thế nào. Mà lúc này, thực lực của Diệp Âm Trúc đã không còn là Thứ Thần Cấp tam giai, mà là Thứ Thần Cấp lục giai. Mặc dù bộ Khải giáp Thần khí chân chính này không thể đưa hắn đạt đến trình độ Thần. Nhưng trong nháy mắt cũng đã khiến hắn tăng lên đến trình độ Thứ Thần Cấp đỉnh cao.</w:t>
      </w:r>
    </w:p>
    <w:p>
      <w:pPr>
        <w:pStyle w:val="BodyText"/>
      </w:pPr>
      <w:r>
        <w:t xml:space="preserve">Cảm giác sợ hãi xuất hiện trong lòng Ám Ảnh Ma Vương. Trong bốn Đại Ma Vương, nói về thực lực, hắn là một người yếu nhất. Diệp Âm Trúc ở trước mặt cho hắn cảm giác phiền toái. Bởi vì Linh hồn cường đại nên không thể đánh lén thành công. Nhưng Diệp Âm Trúc mặc Thần Thú Khải Giáp cho hắn cảm giác khủng bố. hắn rõ ràng phát hiện được, thực lực của Nhân loại trước mặt này dường như đã tăng lên cao hơn mình. Hơn nữa, áp lực Linh hồn do hai viên Hồn Châu giao nhau sinh ra khiến cho Ám Ảnh Ma Vương sợ hãi trong lòng. Hắn không muốn tiếp tục chiến đấu như vậy. Đối với Ma Vương như bọn họ mà nói, không gì quan trọng bằng bảo vệ tính mạng mình.</w:t>
      </w:r>
    </w:p>
    <w:p>
      <w:pPr>
        <w:pStyle w:val="BodyText"/>
      </w:pPr>
      <w:r>
        <w:t xml:space="preserve">Hơn nữa trên người Nam nhân trước mặt này còn có Sinh mệnh năng lượng mà Thần Long mới có khi lần đầu tiên bọn họ tiến vào Long Khi Nỗ Tư Đại lục. Năng lượng đó đủ để giết chết hắn. Tiêm thứ màu tím đen lại xuất hiện, hung khí đã nhuốm máu của vô số cường giả Nhân loại hóa thành ảo ảnh, từ bốn phương tám hướng vọt đến Diệp Âm Trúc, như có hàng trăm ngàn chiếc vậy. Không khí bị Tiêm thứ màu tím đen xé ra vô số vết nứt, không gian xung quanh Diệp Âm Trúc bởi vì bị xé ra nên đã xuất hiện lực kéo xé mãnh liệt, như muốn xé nát thân thể hắn vậy.</w:t>
      </w:r>
    </w:p>
    <w:p>
      <w:pPr>
        <w:pStyle w:val="BodyText"/>
      </w:pPr>
      <w:r>
        <w:t xml:space="preserve">Diệp Âm Trúc đã khác trước kia, gần như không để ý đến công kích này. Siêu Thần khí Khô Mộc Long Ngân Cầm phiêu phù trước ngực, tám ngón ở hai tay bao trùm trong Khải giáp khẽ đưa lên, đồng thời đặt lên trên Cầm huyền, bắn về một phía.</w:t>
      </w:r>
    </w:p>
    <w:p>
      <w:pPr>
        <w:pStyle w:val="BodyText"/>
      </w:pPr>
      <w:r>
        <w:t xml:space="preserve">Tiếng đàn như vạn mã chạy chồm, sinh ra uy áp sợ hãi, mỗi một giai điệu của Cầm Huyền đều mang theo một đạo quang nhận màu trắng. Bên trong Cầm Khúc có kèm theo Âm nhận cao tần, đây là cảnh giới Diệp Âm Trúc vẫn luôn mong đạt được. Nhưng đối với hắn bây giờ mà nói, việc này sớm đã không khó khăn gì.</w:t>
      </w:r>
    </w:p>
    <w:p>
      <w:pPr>
        <w:pStyle w:val="BodyText"/>
      </w:pPr>
      <w:r>
        <w:t xml:space="preserve">Ám Ảnh Ma Vương vốn không định va chạm trực tiếp với Diệp Âm Trúc. Ngay sau khi phát động công kích, hắn đã tìm được một đường lui cho mình, thân thể hóa thành một bóng đen mờ ảo nhanh chóng chạy ra xa xa. Hắn rất rõ ràng, mặc dù Hồn Châu của Diệp Âm Trúc có thể tìm được vị trí của hắn. Nhưng cũng chỉ có hiệu quả trong một phạm vi nhất định. Ra khỏi phạm vi này, cho dù là Diệp Âm Trúc cũng không thể nào tìm được hắn. Đối mặt với Diệp Âm Trúc mạnh mẽ như vậy, tránh mũi nhọn hiển nhiên là sự lựa chọn tốt nhất. Vì vậy, ngay sau khi phát động công kích toàn lực, Ám Ảnh Ma Vương không lựa chọn giao chiến trực tiếp với Diệp Âm Trúc, mà bay ngược lại thật nhanh, muốn rời khỏi chiến trường.</w:t>
      </w:r>
    </w:p>
    <w:p>
      <w:pPr>
        <w:pStyle w:val="BodyText"/>
      </w:pPr>
      <w:r>
        <w:t xml:space="preserve">Trong cuộc chiến này, mặc dù bên phía Liên quân Long Khi Nỗ Tư vẫn bảo vệ được pháo đài. Nhưng cuộc chiến này vẫn có lợi cho Thâm Uyên Đại quân. Thời gian càng kéo dài, thì tổn thất của Liên quân Long Khi Nỗ Tư sẽ càng lúc càng lớn. Huống chi, Ám Ảnh Ma Vương còn tin rằng, chỉ cần bốn Đại Ma Vương bên mình tập trung lại, thì Nhân loại đến từ Long Khi Nỗ Tư này không ai có thể chống lại. Nhưng, Ám Ảnh Ma Vương không biết, lựa chọn của hắn lúc này là sai lầm lớn nhất trong cuộc đời, cũng là sai lầm cuối cùng trong đời.Nếu như Diệp Âm Trúc ngăn cản công kích từ bốn phương tám hướng do hắn phát ra, thì Ám Ảnh Ma Vương quả thật có thể chạy thoát, đây cũng là do hắn đã trải qua tính toán mà xác định được. Cho dù tốc độ của Diệp Âm Trúc nhanh hơn chút nữa mà sau khi ngăn cản công kích của hắn, cũng không có cơ hội đuổi theo. Nhưng, Diệp Âm Trúc lại có một câu trả lời hoàn toàn khác.</w:t>
      </w:r>
    </w:p>
    <w:p>
      <w:pPr>
        <w:pStyle w:val="BodyText"/>
      </w:pPr>
      <w:r>
        <w:t xml:space="preserve">Siêu Thần khí Khô Mộc Long Ngân Cầm phát ra Âm nhận mạnh mẽ, kèm theo Sinh mệnh năng lượng trực tiếp phá tan công kích trước mặt. Đồng thời, hắn mặc kệ Tiêm thứ màu tím ở các mặt còn lại, trực tiếp tăng tốc, đuổi theo Ám Ảnh Ma Vương.</w:t>
      </w:r>
    </w:p>
    <w:p>
      <w:pPr>
        <w:pStyle w:val="BodyText"/>
      </w:pPr>
      <w:r>
        <w:t xml:space="preserve">Linh hồn lực của Ám Ảnh Ma Vương đã trải rộng khắp chiến trường. Cùng lúc khi hắn chạy trốn, vẫn luôn quan sát Diệp Âm Trúc. Phát hiện Diệp Âm Trúc lại cả gan thừa nhận công kích của mình mà đuổi theo, hắn không sợ mà còn lấy làm vui mừng.</w:t>
      </w:r>
    </w:p>
    <w:p>
      <w:pPr>
        <w:pStyle w:val="BodyText"/>
      </w:pPr>
      <w:r>
        <w:t xml:space="preserve">Phẫn nộ là một cảm xúc không tốt chút nào, người phẫn nộ thường sẽ dễ làm ra những chuyện xúc động, tiểu tử, chờ xem ngươi sẽ trả giá cho sự xúc động của mình đi.</w:t>
      </w:r>
    </w:p>
    <w:p>
      <w:pPr>
        <w:pStyle w:val="BodyText"/>
      </w:pPr>
      <w:r>
        <w:t xml:space="preserve">Mặc dù mấy trăm ngàn Tiêm thứ màu tím kia nhìn qua chỉ như ảo ảnh. Nhưng đây là một kích toàn lực của Ám Ảnh Ma Vương, uy lực vô cùng cường đại. Ám Ảnh Ma Vương tuyệt đối tin tưởng, sau khi Diệp Âm Trúc thừa nhận đòn công kích này, thân thể tất nhiên sẽ bị thương không nhẹ. Đến lúc đó, mình không cần tiếp tục chạy trốn nữa. Nhưng, Ám Ảnh Ma Vương đắc ý không được lâu, Diệp Âm Trúc quả thật cũng không ngăn cản Tiêm thứ này, mà để mặc cho chúng oanh kích trên người mình.</w:t>
      </w:r>
    </w:p>
    <w:p>
      <w:pPr>
        <w:pStyle w:val="BodyText"/>
      </w:pPr>
      <w:r>
        <w:t xml:space="preserve">Đôi cánh màu bạc sau lưng chợt mở ra, không có ngăn cản Tiêm thứ màu tím, mà mở cánh ra, để mặc cho Tiêm thứ oanh kích lên trên người Diệp Âm Trúc. Nhưng, Tiêm thứ chỉ khiến cho Khải giáp màu bạc lóe lên mấy vầng sáng màu tím mà thôi, không làm Diệp Âm Trúc bị thương chút nào.</w:t>
      </w:r>
    </w:p>
    <w:p>
      <w:pPr>
        <w:pStyle w:val="BodyText"/>
      </w:pPr>
      <w:r>
        <w:t xml:space="preserve">Mà bởi vì lúc trước Diệp Âm Trúc đã phá giải công kích trước mặt, nên công kích từ phía sau khi oanh kích lên người hắn lập tức sinh ra hiệu quả làm cho tốc độ của hắn tăng lên, khoảng cách đã rất gần Ám Ảnh Ma Vương.</w:t>
      </w:r>
    </w:p>
    <w:p>
      <w:pPr>
        <w:pStyle w:val="BodyText"/>
      </w:pPr>
      <w:r>
        <w:t xml:space="preserve">"Hương Loan" ngăn cản công kích của bốn mươi khẩu Cao cấp Ma Đạo pháo mặc dù bị thương, nhưng cục diện chiến trường nàng vẫn quan sát thấy. Đột nhiên phát hiện thấy Ám Ảnh Ma Vương đang rất chật vật vì bị Diệp Âm Trúc đuổi theo. Nàng không hề do dự, đã nhanh chóng bay về phía Ám Ảnh Ma Vương. Phi phong màu xanh biếc xuất hiện sau lưng Hương Loan, bốn cây Phân xoa thể hiện thân phận của nàng, trên trán lóe lên Ma Văn mờ nhạt, toàn thân Hương Loan lúc này phát ra đều là Tử Năng.</w:t>
      </w:r>
    </w:p>
    <w:p>
      <w:pPr>
        <w:pStyle w:val="BodyText"/>
      </w:pPr>
      <w:r>
        <w:t xml:space="preserve">Tốc độ của "Hương Loan" rất nhanh. Nàng cũng biết tầm quan trọng của Diệp Âm Trúc trên chiến trường, phán đoán của nàng cực kỳ chính xác. Nàng tin rằng, chỉ cần mình có thể liên thủ với Ám Ảnh Ma Vương, giết chết Diệp Âm Trúc cũng sẽ không có gì khó khăn. Đến khi đó, cả Liên quân Long Khi Nỗ Tư sẽ gặp phải cảnh Quần Long Vô Thủ, thắng lợi cuối cùng của cuộc chiến tranh này sẽ thuộc về Thâm Uyên vị diện. Nhưng suy nghĩ của "Hương Loan'' thì rất tuyệt, nhưng nàng ngay lập tức thấy được một cảnh khiến cho nàng vô cùng kinh hãi.</w:t>
      </w:r>
    </w:p>
    <w:p>
      <w:pPr>
        <w:pStyle w:val="BodyText"/>
      </w:pPr>
      <w:r>
        <w:t xml:space="preserve">Diệp Âm Trúc tự nhiên cũng nhìn thấy "Hương Loan" đang đuổi tới. Có hành động ngăn cản Cao Cấp Ma Đạo pháo lúc trước, Diệp Âm Trúc đương nhiên sẽ không cho rằng "Hương Loan" đến là để giúp mình. Nhưng, vẻ mặt của hắn không có chút biến hóa nào, khi hắn còn cách Ám Ảnh Ma Vương chưa đến trăm thước, đột nhiên một đạo quang mang màu Lam tím từ trong tay hắn bắn ra, hóa thành một vệt sáng, trong nháy mắt đã đuổi kịp Ám Ảnh Ma Vương ở phía trước.</w:t>
      </w:r>
    </w:p>
    <w:p>
      <w:pPr>
        <w:pStyle w:val="BodyText"/>
      </w:pPr>
      <w:r>
        <w:t xml:space="preserve">Oanh-</w:t>
      </w:r>
    </w:p>
    <w:p>
      <w:pPr>
        <w:pStyle w:val="BodyText"/>
      </w:pPr>
      <w:r>
        <w:t xml:space="preserve">Thân thể Ám Ảnh Ma Vương trong nháy mắt như ngừng lại. Lực phòng ngự của hắn không thể không mạnh, làn Hắc Vụ tràn ngập Tử Năng kia gần như có thể chống lại hầu hết Ma pháp. Hơn nữa còn hấp thu trên tám mươi phần trăm công kích Vật lý. Nhưng công kích hắn không phải là Vũ khí bình thường, mà là Siêu Thần khí Lôi Thần Chùy - Lôi Đình nhất kích. Ngoại trừ hiệu quả là lực công kích khủng bố, thì còn có kèm thêm một hiệu quả, chính là Vựng Huyền. Nếu kẻ địch bị đánh trúng mà không chết, thì cũng sẽ bị nó ảnh hưởng. Hơn nữa, bất kể là ai, cũng sẽ có hiệu quả như vậy.</w:t>
      </w:r>
    </w:p>
    <w:p>
      <w:pPr>
        <w:pStyle w:val="BodyText"/>
      </w:pPr>
      <w:r>
        <w:t xml:space="preserve">Khi Lôi Đình nhất kích rơi xuống trên người Ma vương. Thân thể hắn trong nháy mắt như ngừng lại, thậm chí ngay cả tầng Hắc Vụ trên người cũng tan đi hơn phân nửa, ngừng lại trong không trung. Thân thể vẫn theo quán tính bay về phía trước, nhưng tốc độ rõ ràng đã rơi chậm lại rất nhiều. Cảm giác bất an mãnh liệt dâng lên trong lòng Ám Ảnh Ma Vương. Hắn đang hối hận, hắn biết, nếu vừa rồi mình lựa chọn ngay mặt giao chiến chứ không phải chạy trốn. Thì cho dù Diệp Âm Trúc có thể chiếm được thượng phong, nhưng muốn làm hắn bị thương cũng không phải trong nháy mắt là có thể làm được. Chỉ cần mình có thể đợi được đến lúc "Hương Loan" đến chi viện, như vậy, thắng lợi cuối cùng vẫn thuộc về bên mình. Nhưng mà lúc này gặp phải uy hiếp đến tính mạng, trong lòng tính toán khiến cho hắn lựa chọn nhanh chóng lui lại. Kết quả lúc này đã trao quyền chủ động vào tay đối phương. Hy vọng của Ám Ảnh Ma Vương lúc này là tốc độ của "Hương Loan" có thể nhanh hơn một chút, tới kịp bên mình ngăn cản Diệp Âm Trúc, rồi liên hợp với mình giết chết hắn.</w:t>
      </w:r>
    </w:p>
    <w:p>
      <w:pPr>
        <w:pStyle w:val="BodyText"/>
      </w:pPr>
      <w:r>
        <w:t xml:space="preserve">Bởi vì tốc độ Ám Ảnh Ma Vương giảm mạnh, Diệp Âm Trúc gần như trong nháy mắt đã đi đến trước mặt Ám Ảnh Ma Vương. Lúc này, khoảng cách của "Hương Loan" với bọn họ chỉ còn không đến ba ngàn thước. Đối với cường giả cấp bậc như bọn họ mà nói, khoảng cách ba ngàn thước chỉ là trong nháy mắt mà thôi. Nhưng cục diện trong nháy mắt đó đã hoàn toàn thay đổi, trở thành sự thật không thể chuyển đổi.</w:t>
      </w:r>
    </w:p>
    <w:p>
      <w:pPr>
        <w:pStyle w:val="BodyText"/>
      </w:pPr>
      <w:r>
        <w:t xml:space="preserve">Hai mắt Diệp Âm Trúc dưới chiếc mặt nạ toát ra vẻ lạnh như băng, mặc dù đang vô cùng phẫn nộ, nhưng từ nhỏ đã tu luyện Xích Tử Cầm Tâm khiến cho tâm trạng của hắn vẫn có thể bảo trì thanh tĩnh. Diệp Âm Trúc không trực tiếp công kích Ám Ảnh Ma Vương. Bởi vì hắn biết, cho dù sử dụng Âm Dương Trảm, nhiều nhất khiến đối thủ bị thương nặng mà thôi, chứ không thể giết chết hắn. Dù sao trên người Ám Ảnh Ma Vương còn có không ít Hắc Vụ, đám Hắc Vụ này có thể ngăn cản một bộ phận công kích của Diệp Âm Trúc. Mà lúc này, "Hương Loan" đã sắp đuổi tới. Diệp Âm Trúc cũng chỉ có một cơ hội ra tay. Nếu lúc này mà không thành công, thì kết quả như vậy sẽ đảo ngược ngay. Nhưng mà Diệp Âm Trúc sẽ cho bọn họ cơ hội này sao? Không, đương nhiên là không.</w:t>
      </w:r>
    </w:p>
    <w:p>
      <w:pPr>
        <w:pStyle w:val="BodyText"/>
      </w:pPr>
      <w:r>
        <w:t xml:space="preserve">Ám Ảnh Ma Vương trước sau đã sát hại Bạch Kim Bỉ Mông Vương Ba Nhĩ Mã, hai vị đội trưởng của Pháp Lam Kỵ Sỹ đoàn cùng với Tây Đa Phu Nguyên soái. Diệp Âm Trúc đã hận hắn đến cùng cực. Lúc đuổi theo, hắn đã nghĩ được phương pháp đối phó tên Thâm Uyên Ma Vương này rồi. Cho nên, khi Diệp Âm Trúc đi đến trước mặt Ám Ảnh Ma Vương. Hắn không hề phát động công kích gì trước, động đầu tiên không phải là tay, mà là chân. Chân phải nâng lên, cùng lúc khi chân phải đạp xuống, Siêu Thần khí Khô Mộc Long Ngân Cầm trên tay Diệp Âm Trúc hóa thành một đạo quang mang màu trắng nhanh chóng dung nhập vào trong lòng bàn tay phải của hắn, một khắc sau, tay phải của hắn đã nhẹ nhàng vỗ ra.</w:t>
      </w:r>
    </w:p>
    <w:p>
      <w:pPr>
        <w:pStyle w:val="BodyText"/>
      </w:pPr>
      <w:r>
        <w:t xml:space="preserve">Phanh--</w:t>
      </w:r>
    </w:p>
    <w:p>
      <w:pPr>
        <w:pStyle w:val="BodyText"/>
      </w:pPr>
      <w:r>
        <w:t xml:space="preserve">Âm thanh trầm thấp xuất hiện trong không trung, cả không gian như run rẩy kịch liệt. Lấy thân thể Diệp Âm Trúc làm trung tâm, không khí trong phạm vi mấy ngàn thước trở nên méo mó. "Hương Loan" đang đuổi tới vốn định thi triển Thuấn di. Nhưng mà trong khoảng khắc đó, Diệp Âm Trúc đã đưa chân ra, mạnh mẽ cắt ngang Thuấn di của nàng. Nàng hoảng sợ phát hiện, trong vòng phạm vi năm ngàn thước, tất cả Tinh thần lực định vị đều đã biến mất, thậm chí ngay cả Linh hồn ba động cũng không còn tồn tại.</w:t>
      </w:r>
    </w:p>
    <w:p>
      <w:pPr>
        <w:pStyle w:val="BodyText"/>
      </w:pPr>
      <w:r>
        <w:t xml:space="preserve">--------------------------------</w:t>
      </w:r>
    </w:p>
    <w:p>
      <w:pPr>
        <w:pStyle w:val="Compact"/>
      </w:pPr>
      <w:r>
        <w:br w:type="textWrapping"/>
      </w:r>
      <w:r>
        <w:br w:type="textWrapping"/>
      </w:r>
    </w:p>
    <w:p>
      <w:pPr>
        <w:pStyle w:val="Heading2"/>
      </w:pPr>
      <w:bookmarkStart w:id="351" w:name="chương-329-thất-huyền-phá-hồn-chưởng"/>
      <w:bookmarkEnd w:id="351"/>
      <w:r>
        <w:t xml:space="preserve">329. Chương 329: Thất Huyền Phá Hồn Chưởng</w:t>
      </w:r>
    </w:p>
    <w:p>
      <w:pPr>
        <w:pStyle w:val="Compact"/>
      </w:pPr>
      <w:r>
        <w:br w:type="textWrapping"/>
      </w:r>
      <w:r>
        <w:br w:type="textWrapping"/>
      </w:r>
      <w:r>
        <w:t xml:space="preserve">Lần thứ hai bị như vậy, Hắc vụ xung quanh thân thể Ám Ảnh Ma Vương cũng bị đánh cho tan tác, lộ ra bản thể của hắn. Thân hình của Ám Ảnh Ma Vương vừa nhìn rất hèn mọn bỉ ổi, thân thể nhỏ bé, khô gầy, bao phủ trong một tầng lân phiến màu đen, nhìn qua giống như chưa tiến hóa vậy. Không có vẻ hoàn mỹ như Hắc Yêu Nữ Vương Tát Lâm Na mà Diệp Âm Trúc đã gặp qua. Trên mặt hắn lúc này vẫn còn vẻ khiếp sợ. Mắt nhìn thấy Diệp Âm Trúc sau khi đạp chân phải ra, liền đánh một chưởng lên trên trán mình. Tay của Diệp Âm Trúc lúc này đã biến thành trong suốt như bạch ngọc, phảng phất như ẩn chứa vô số Linh hồn ba động.</w:t>
      </w:r>
    </w:p>
    <w:p>
      <w:pPr>
        <w:pStyle w:val="BodyText"/>
      </w:pPr>
      <w:r>
        <w:t xml:space="preserve">Tay hắn không hề cuồng bạo như trong tưởng tượng, chỉ rất nhẹ nhàng đặt lên trên trán Ám Ảnh Ma Vương, như là không có ẩn chứa năng lượng công kích vậy.</w:t>
      </w:r>
    </w:p>
    <w:p>
      <w:pPr>
        <w:pStyle w:val="BodyText"/>
      </w:pPr>
      <w:r>
        <w:t xml:space="preserve">Ám Ảnh Ma Vương nếu nói lúc trước bị mê muội, thì giờ phút này thân thể hắn đã hoàn toàn biến thành cứng ngắc. Từ trong miệng Diệp Âm Trúc phát ra hai từ lạnh như băng:</w:t>
      </w:r>
    </w:p>
    <w:p>
      <w:pPr>
        <w:pStyle w:val="BodyText"/>
      </w:pPr>
      <w:r>
        <w:t xml:space="preserve">- Tạm biệt.</w:t>
      </w:r>
    </w:p>
    <w:p>
      <w:pPr>
        <w:pStyle w:val="BodyText"/>
      </w:pPr>
      <w:r>
        <w:t xml:space="preserve">Hai chữ vừa nói ra, một khắc sau, thân thể hắn đã lại tăng tốc, trực tiếp bay về phía "Hương Loan" không thèm nhìn Ám Ảnh Ma Vương nữa. "Xích" thân thể Ám Ảnh Ma Vương run lên mãnh liệt, một làn khói đen từ thất khiếu của hắn bay ra, thân thể chấn động, một khắc sau, cả người hắn đã biến thành bụi mù biến mất không còn.</w:t>
      </w:r>
    </w:p>
    <w:p>
      <w:pPr>
        <w:pStyle w:val="BodyText"/>
      </w:pPr>
      <w:r>
        <w:t xml:space="preserve">"Hương Loan" nhìn thấy Diệp Âm Trúc một chưởng đã hủy diệt được Ám Ảnh Ma Vương, trong mắt không khỏi hiện ra một tia hoảng sợ. Bởi vì còn cách khá xa, nên trong khi Diệp Âm Trúc hủy diệt Ám Ảnh Ma Vương, nàng đã tỉnh táo lại sau tác dụng của Chiến Tranh Tiễn Đạp, nhưng vẻ mặt của nàng lúc này đã trở nên rất khó coi. Thân thể Diệp Âm Trúc trong nháy mắt đã chỉ còn cách "Hương Loan" trăm thước, nhưng hắn không chủ động công kích, trầm giọng nói:</w:t>
      </w:r>
    </w:p>
    <w:p>
      <w:pPr>
        <w:pStyle w:val="BodyText"/>
      </w:pPr>
      <w:r>
        <w:t xml:space="preserve">- Ngươi là ai?</w:t>
      </w:r>
    </w:p>
    <w:p>
      <w:pPr>
        <w:pStyle w:val="BodyText"/>
      </w:pPr>
      <w:r>
        <w:t xml:space="preserve">Vẻ sợ hãi trong mắt "Hương Loan" đã biến mất, nói:</w:t>
      </w:r>
    </w:p>
    <w:p>
      <w:pPr>
        <w:pStyle w:val="BodyText"/>
      </w:pPr>
      <w:r>
        <w:t xml:space="preserve">- Nếu ngươi nói cho ta biết ngươi dùng phương pháp gì giết Nạp Nhĩ Ban Địch An, có lẽ ta sẽ nói cho ngươi biết ta là ai.</w:t>
      </w:r>
    </w:p>
    <w:p>
      <w:pPr>
        <w:pStyle w:val="BodyText"/>
      </w:pPr>
      <w:r>
        <w:t xml:space="preserve">Diệp Âm Trúc hừ lạnh một tiếng, đáp:</w:t>
      </w:r>
    </w:p>
    <w:p>
      <w:pPr>
        <w:pStyle w:val="BodyText"/>
      </w:pPr>
      <w:r>
        <w:t xml:space="preserve">- Nạp Nhĩ Ban Địch An? Ngươi nói là Ám Ảnh Ma Vương đúng không? Nếu ta không đoán sai, ngươi hẳn là một trong ba Ma Vương còn lại. Hương Loan ở đâu?</w:t>
      </w:r>
    </w:p>
    <w:p>
      <w:pPr>
        <w:pStyle w:val="BodyText"/>
      </w:pPr>
      <w:r>
        <w:t xml:space="preserve">"Hương Loan" cười cười, mặc dù nàng không phải là Hương Loan. Nhưng lúc nàng cười, cùng với dung nhan tuyệt mỹ của Hương Loan vẫn rất động lòng người:</w:t>
      </w:r>
    </w:p>
    <w:p>
      <w:pPr>
        <w:pStyle w:val="BodyText"/>
      </w:pPr>
      <w:r>
        <w:t xml:space="preserve">- Ta không phải chính là Hương Loan sao? Chẳng lẽ ngươi không nghe nói qua cái gì là Đoạt Xá sao?</w:t>
      </w:r>
    </w:p>
    <w:p>
      <w:pPr>
        <w:pStyle w:val="BodyText"/>
      </w:pPr>
      <w:r>
        <w:t xml:space="preserve">"Đoạt Xá" Diệp Âm Trúc hoảng sợ trong lòng. Đồng thời, trái tim hắn cũng trầm xuống, hắn lập tức nghĩ đến Nguyên Thần Đoạt Xá của Tiểu Long Nữ. Một khi bị Đoạt Xá, vậy cả Linh hồn cũng sẽ bị đối phương Thôn phệ, nói vậy, Hương Loan đã...Trái tim Diệp Âm Trúc run lên, trong đầu không ngừng hiện lên quá khứ của mình và Hương Loan, trong lúc nhất thời lòng đau như cắt.</w:t>
      </w:r>
    </w:p>
    <w:p>
      <w:pPr>
        <w:pStyle w:val="BodyText"/>
      </w:pPr>
      <w:r>
        <w:t xml:space="preserve">- Ngươi đã giết nàng.</w:t>
      </w:r>
    </w:p>
    <w:p>
      <w:pPr>
        <w:pStyle w:val="BodyText"/>
      </w:pPr>
      <w:r>
        <w:t xml:space="preserve">Hai mắt Diệp Âm Trúc suýt nữa phún hỏa.</w:t>
      </w:r>
    </w:p>
    <w:p>
      <w:pPr>
        <w:pStyle w:val="BodyText"/>
      </w:pPr>
      <w:r>
        <w:t xml:space="preserve">"Hương Loan" cười cười, nói:</w:t>
      </w:r>
    </w:p>
    <w:p>
      <w:pPr>
        <w:pStyle w:val="BodyText"/>
      </w:pPr>
      <w:r>
        <w:t xml:space="preserve">- Ta chỉ nói là Đoạt Xá, chứ không phải giết. Chỉ đáng tiếc là, ta vốn còn muốn mượn thân thể của nàng đánh lén ngươi. Chỉ là đám thuộc hạ của ta gặp phải công kích của cái Hào kia. Ta không hy vọng chúng nó gặp tổn thương quá lớn. Cho nên, coi như tiện nghi cho ngươi đi. Ngươi còn không nói cho ta biết, ngươi làm như thế nào giết chết Nạp Nhĩ Ban Địch An.</w:t>
      </w:r>
    </w:p>
    <w:p>
      <w:pPr>
        <w:pStyle w:val="BodyText"/>
      </w:pPr>
      <w:r>
        <w:t xml:space="preserve">Diệp Âm Trúc hít vào một hơi, cố gắng để cho mình tỉnh táo lại. Hắn có thể khẳng định, kẻ địch trước mặt hiển nhiên là một trong ba vị Ma Vương còn lại, hơn nữa thực lực còn hơn Ám Ảnh Ma Vương. Từ việc nàng có thể ngăn cản bốn mươi khẩu Ma Đạo pháo cao cấp cùng bắn là có thể thấy được.</w:t>
      </w:r>
    </w:p>
    <w:p>
      <w:pPr>
        <w:pStyle w:val="BodyText"/>
      </w:pPr>
      <w:r>
        <w:t xml:space="preserve">- Ta gọi nó là Thất Huyền Phá Hồn Chưởng. Ám Ảnh Ma Vương trước sau đã hai lần bị ta đánh vào trạng thái Vựng huyền. Có lẽ ta không có cách nào dựa vào năng lực trực tiếp phá hủy thân thể của hắn. Nhưng dựa vào Siêu Thần khí Khô Mộc Long Ngân Cầm cùng với Sinh mệnh năng lượng và Linh hồn lực của ta, đã dung hợp lại thi triển một kích toàn lực, đã phá vỡ được Linh hồn phòng ngự của hắn.</w:t>
      </w:r>
    </w:p>
    <w:p>
      <w:pPr>
        <w:pStyle w:val="BodyText"/>
      </w:pPr>
      <w:r>
        <w:t xml:space="preserve">"Hương Loan" mỉm cười nói:</w:t>
      </w:r>
    </w:p>
    <w:p>
      <w:pPr>
        <w:pStyle w:val="BodyText"/>
      </w:pPr>
      <w:r>
        <w:t xml:space="preserve">-Thì ra là thế. Không ngờ rằng ngươi lại cường đại đến như vậy. Lần trước khi chúng ta gặp nhau, ngươi dường như còn chưa có thực lực như bây giờ. Ngươi thật sự là một kẻ xấu xa, gây ra cuộc chiến giữa chúng ta với Lam Vu Quốc. May là..</w:t>
      </w:r>
    </w:p>
    <w:p>
      <w:pPr>
        <w:pStyle w:val="BodyText"/>
      </w:pPr>
      <w:r>
        <w:t xml:space="preserve">Nói đến đây nàng chợt dừng lại, như là ý thức được có một vài việc không thể nói ra.</w:t>
      </w:r>
    </w:p>
    <w:p>
      <w:pPr>
        <w:pStyle w:val="BodyText"/>
      </w:pPr>
      <w:r>
        <w:t xml:space="preserve">Diệp Âm Trúc rốt cuộc hiểu được kẻ thù trước mặt là ai. Trong bốn Đại Ma Vương, từng gặp qua hắn, cũng chỉ có Hắc Yêu Ma Vương Tát Lâm Na, cũng chính là "Hương Loan"</w:t>
      </w:r>
    </w:p>
    <w:p>
      <w:pPr>
        <w:pStyle w:val="BodyText"/>
      </w:pPr>
      <w:r>
        <w:t xml:space="preserve">- Tát Lâm Na, lại là ngươi. Ngươi cùng chết với Ám Ảnh Ma Vương đi.</w:t>
      </w:r>
    </w:p>
    <w:p>
      <w:pPr>
        <w:pStyle w:val="BodyText"/>
      </w:pPr>
      <w:r>
        <w:t xml:space="preserve">Trong mắt Diệp Âm Trúc hiện lên vẻ phẫn nộ. Hắn không ngờ được rằng, sau khi Tây Đa Phu Nguyên soái chết đi, lại có một người càng thêm quan trọng của mình cũng đã chết đi. Hắn đau đến mức không thể hít thở được. suy nghĩ trong lòng hắn lúc này chỉ muốn hủy diệt Tát Lâm Na mà thôi.</w:t>
      </w:r>
    </w:p>
    <w:p>
      <w:pPr>
        <w:pStyle w:val="BodyText"/>
      </w:pPr>
      <w:r>
        <w:t xml:space="preserve">- Chờ một chút.</w:t>
      </w:r>
    </w:p>
    <w:p>
      <w:pPr>
        <w:pStyle w:val="BodyText"/>
      </w:pPr>
      <w:r>
        <w:t xml:space="preserve">Nhìn thấy Diệp Âm Trúc đang lao tới, thân hình Tát Lâm Na lóe lên, một chiêu Thuấn di đã bay ra ngoài ngàn thước, nhưng không phản kích lại.</w:t>
      </w:r>
    </w:p>
    <w:p>
      <w:pPr>
        <w:pStyle w:val="BodyText"/>
      </w:pPr>
      <w:r>
        <w:t xml:space="preserve">- Có vài việc, ngươi không muốn biết sao?</w:t>
      </w:r>
    </w:p>
    <w:p>
      <w:pPr>
        <w:pStyle w:val="BodyText"/>
      </w:pPr>
      <w:r>
        <w:t xml:space="preserve">Tát Lâm Na vẫn cười cười, mặc dù nụ cười đó là của Hương Loan, nhưng chỉ càng khiến cho trong lòng Diệp Âm Trúc thêm căm hận.</w:t>
      </w:r>
    </w:p>
    <w:p>
      <w:pPr>
        <w:pStyle w:val="BodyText"/>
      </w:pPr>
      <w:r>
        <w:t xml:space="preserve">- Biết cái gì?</w:t>
      </w:r>
    </w:p>
    <w:p>
      <w:pPr>
        <w:pStyle w:val="BodyText"/>
      </w:pPr>
      <w:r>
        <w:t xml:space="preserve">Thân thể Diệp Âm Trúc đổi hướng rất nhanh bay về phía Tát Lâm Na. Đồng thời Linh hồn Chi quang trên Mi Tâm cũng khuếch tán ra, bao phủ cả chiến trường của mình và Tát Lâm Na. Có Hồn châu hỗ trợ, hắn có thể tìm được Tinh thần lực định vị của Tát Lâm Na. Thuấn di của nàng sẽ hoàn toàn mất đi tính đột ngột, ngược lại lại bị Diệp Âm Trúc trực tiếp bắt được. Tát Lâm Na dường như không hề nóng lòng muốn động thủ với Diệp Âm Trúc chút nào:</w:t>
      </w:r>
    </w:p>
    <w:p>
      <w:pPr>
        <w:pStyle w:val="BodyText"/>
      </w:pPr>
      <w:r>
        <w:t xml:space="preserve">- Ngươi hẳn là biết, người bị Đoạt Xá, trí nhớ cũng sẽ bị cướp lấy. Ta từ trong trí nhớ của Công chúa Nhân loại này, tìm được một vài thứ rất hay. Không ngờ rằng, nàng lại thích ngươi như vậy cái này Nhân loại các ngươi gọi là Tình yêu phải không?</w:t>
      </w:r>
    </w:p>
    <w:p>
      <w:pPr>
        <w:pStyle w:val="BodyText"/>
      </w:pPr>
      <w:r>
        <w:t xml:space="preserve">Thân thể Diệp Âm Trúc thoáng trân cứng lại một chút. Hắn mặc dù biết rõ Tát Lâm Na đang làm rối loạn tâm trí hắn, nhưng trong lòng không khỏi chấn động. Yêu? Hương Loan yêu ta?</w:t>
      </w:r>
    </w:p>
    <w:p>
      <w:pPr>
        <w:pStyle w:val="BodyText"/>
      </w:pPr>
      <w:r>
        <w:t xml:space="preserve">- Ta và Hương Loan chỉ có quan hệ Bằng hữu.</w:t>
      </w:r>
    </w:p>
    <w:p>
      <w:pPr>
        <w:pStyle w:val="BodyText"/>
      </w:pPr>
      <w:r>
        <w:t xml:space="preserve">Quang mang màu Lam tím lóe lên, Lôi Thần Chùy lại ra tay. Tát Lâm Na dù sao cũng không phải Ám Ảnh Ma Vương Nạp Nhĩ Ban Địch An, màu xanh biếc như Phỉ Thúy lại xuất hiện. mặc dù thân thể nàng trân cứng lại trong nháy mắt. Nhưng lực công kích của Lôi Thần Chùy lại bị Phản Ma thuẫn của nàng triệt tiêu, không làm nàng bị thương. Tát Lâm Na vẫn không ra tay. Thực ra nàng không phải không muốn phát động công kích với Diệp Âm Trúc. Mà là bây giờ nàng không chắc chắn thắng được Diệp Âm Trúc. Từ Thất Huyền Phá Hồn Chưởng mà Diệp Âm Trúc hủy diệt Nạp Nhĩ Ban Địch An, nàng biết, mình không chắc đã chiến thắng được kẻ Nhân loại trước mặt này, nhất là ở trạng thái bây giờ. Lúc trước mặc dù thành công ngăn cản bốn mươi khẩu Ma Đạo pháo. Nhưng lực công kích của Cao cấp Ma Đạo pháo cũng nằm ngoài dự đoán của Tát Lâm Na, nàng cũng bị thương, nhưng cũng không quá nặng.</w:t>
      </w:r>
    </w:p>
    <w:p>
      <w:pPr>
        <w:pStyle w:val="BodyText"/>
      </w:pPr>
      <w:r>
        <w:t xml:space="preserve">Cho nên, đối với nàng bây giờ mà nói, kéo dài thời gian, khôi phục thực lực của mình mới là quan trọng nhất.</w:t>
      </w:r>
    </w:p>
    <w:p>
      <w:pPr>
        <w:pStyle w:val="BodyText"/>
      </w:pPr>
      <w:r>
        <w:t xml:space="preserve">- Bằng hữu? Thật là buồn cười. Một người đàn bà sinh nhi tử cho ngươi, ngươi lại nói nàng là bằng hữu?</w:t>
      </w:r>
    </w:p>
    <w:p>
      <w:pPr>
        <w:pStyle w:val="BodyText"/>
      </w:pPr>
      <w:r>
        <w:t xml:space="preserve">Tát Lâm Na không thể ngăn tiếng cười lại, như là nghe thấy một chuyện buồn cười nhất trong thiên hạ.</w:t>
      </w:r>
    </w:p>
    <w:p>
      <w:pPr>
        <w:pStyle w:val="BodyText"/>
      </w:pPr>
      <w:r>
        <w:t xml:space="preserve">- Ngươi nói láo.</w:t>
      </w:r>
    </w:p>
    <w:p>
      <w:pPr>
        <w:pStyle w:val="BodyText"/>
      </w:pPr>
      <w:r>
        <w:t xml:space="preserve">Diệp Âm Trúc giận dữ, hắn tự nhiên sẽ không tin lời Tát Lâm Na nói. Hắn mặc dù tự hỏi Hương Loan có địa vị nhất định trong lòng mình, nhưng hắn chưa bao giờ từng thân cận thực sự với Hương Loan.</w:t>
      </w:r>
    </w:p>
    <w:p>
      <w:pPr>
        <w:pStyle w:val="BodyText"/>
      </w:pPr>
      <w:r>
        <w:t xml:space="preserve">- Ta nói láo? Vậy Duệ Cầm Thái tử Mễ Lan đế quốc là ai? Trí nhớ của cô gái này thật là hay à nghe, lại nhận Nhi tử của mình làm Đệ Đệ, thú vị, thú vị.</w:t>
      </w:r>
    </w:p>
    <w:p>
      <w:pPr>
        <w:pStyle w:val="BodyText"/>
      </w:pPr>
      <w:r>
        <w:t xml:space="preserve">Duệ Cầm? nghe thấy cái tên này, hành động của Diệp Âm Trúc lập tức chậm nửa nhịp, trong đầu nổ mạnh, khuôn mặt nhỏ nhắn xinh đẹp của Duệ Cầm Thái tử lập tức xuất hiện trong đầu hắn. Hải Dương đã từng nói, so sánh về khuôn mặt của Duệ Cầm mà nói, hắn không quá giống như Tây Nhĩ Duy Áo, ngược lại giống mình hơn.</w:t>
      </w:r>
    </w:p>
    <w:p>
      <w:pPr>
        <w:pStyle w:val="BodyText"/>
      </w:pPr>
      <w:r>
        <w:t xml:space="preserve">Lúc trước mặc dù chỉ là một câu nói đùa, nhưng cũng đã lưu lại ấn tượng trong lòng Diệp Âm Trúc. Nhất là Duệ Cầm Thái tử cũng có Thiên Sinh bát chỉ, điều này chẳng lẽ là trùng hợp thôi sao?</w:t>
      </w:r>
    </w:p>
    <w:p>
      <w:pPr>
        <w:pStyle w:val="BodyText"/>
      </w:pPr>
      <w:r>
        <w:t xml:space="preserve">- Thế nào? Đã tin chưa? Để ta nói cho ngươi biết vậy. Duệ Cầm Thái tử kia đúng là Nhi tử của ngươi. Là ở ngày ngươi kết hôn, vị Hương Loan Công chúa này thừa lúc ngươi rượu say, lặng lẽ dâng hiến thân thể mình cho ngươi. Trong lòng nàng thích ngươi, nhưng lại vì cái tình Tỷ muội đáng buồn cười mà không dám thổ lộ, đã thế còn muốn dâng hiến thân thể của mình cho ngươi, thật sự là ngốc. Nhân loại các ngươi thật sự làm ta hâm mộ, có thể có đời sau.</w:t>
      </w:r>
    </w:p>
    <w:p>
      <w:pPr>
        <w:pStyle w:val="BodyText"/>
      </w:pPr>
      <w:r>
        <w:t xml:space="preserve">Nói đến đây, tâm trạng của Tát Lâm Na có thêm vài phần thương cảm.</w:t>
      </w:r>
    </w:p>
    <w:p>
      <w:pPr>
        <w:pStyle w:val="BodyText"/>
      </w:pPr>
      <w:r>
        <w:t xml:space="preserve">Đêm tân hôn lại hiện ra, Diệp Âm Trúc bây giờ vẫn còn có ấn tượng, đêm đó, mình dường như đã có quan hệ với hai Xử nữ. Mà hai vị Thê Tử của mình bây giờ, Tô Lạp sớm đã có quan hệ với mình, lúc ấy hắn chỉ tưởng trong cơn say nên ở trong trạng thái không tỉnh táo mà nhớ loạn mà thôi. Nhưng lúc này vừa nghe Tát Lâm Na nói, trong lòng Diệp Âm Trúc đã có chút tin tưởng. Ngay sau ngày mình Kết hôn, Hương Loan đã cùng với Ny Na Nãi nãi rời khỏi Cầm Thành. Lại nghĩ đến thái độ của Ny Na Nãi nãi đối với mình sau này, cùng với xuất thân của Tây Nhĩ Duy Áo Đại Đế, Diệp Âm Trúc chỉ cảm thấy trái tim đang chấn động mạnh. Hương Loan đã trao trinh trắng quý giá nhất cho mình, hơn nữa còn có Nhi tử với mình. Mà mình lại không biết gì cả, còn thu Nhi tử làm đồ đệ?</w:t>
      </w:r>
    </w:p>
    <w:p>
      <w:pPr>
        <w:pStyle w:val="BodyText"/>
      </w:pPr>
      <w:r>
        <w:t xml:space="preserve">- Không, ta không tin.</w:t>
      </w:r>
    </w:p>
    <w:p>
      <w:pPr>
        <w:pStyle w:val="BodyText"/>
      </w:pPr>
      <w:r>
        <w:t xml:space="preserve">Diệp Âm Trúc điên cuồng gầm lên phẫn nộ. Tâm trạng của hắn rốt cuộc đã bị Tát Lâm Na làm cho không còn tỉnh táo nữa, phi thân lao tới, phát động công kích với Tát Lâm Na. Tát Lâm Na lúc này đã khôi phục được vài phần. Đối mặt với công kích của Diệp Âm Trúc liền ngang nhiên đón nhận. Từng đạo Thái Âm Băng hoàn được phát ra ngăn cản bước tiến của Diệp Âm Trúc, đồng thời Linh hồn lực toàn bộ mở ra, đại chiến với Diệp Âm Trúc. Cùng lúc khi Diệp Âm Trúc và Tát Lâm Na đại chiến, cả chiến trường đã trở nên hỗn loạn. Do Tát Lâm Na ngăn cản công kích của Cao cấp Ma Đạo pháo. Không Quân của Liên quân lúc này bị hủy diệt, Âm Long và Thiên Quỷ liên hợp công kích khiến liên quân liên tục thối lui. Số lượng của Địa Ngục Ma Long dù sao quá ít so với Âm Long, đã không thể nào ngăn cản được nữa. Tác dụng của Tinh Linh Long và Song đầu Kì Mĩ Lạp mặc dù rất lớn, nhưng dù sao số lượng của chúng nó cũng có hạn. Đối mặt với công kích ngập trời của kẻ địch, đang không ngừng tổn thất.</w:t>
      </w:r>
    </w:p>
    <w:p>
      <w:pPr>
        <w:pStyle w:val="BodyText"/>
      </w:pPr>
      <w:r>
        <w:t xml:space="preserve">Lúc này, bên phía Liên quân, ngay cả Thần Thánh Cự Long Hoắc Hoa Đức đều đã chém giết đến mức nổi lên huyết tính, đã quên đi cừu hận giữa mình và Cầm Thành, không ngừng giết chết Thâm Uyên sinh vật. Nhưng Âm Long Quân Đoàn và hủy diệt thật sự quá đáng sợ. Ma pháp của Long Tộc rất khó phá vỡ Thái Âm Băng Vụ do Âm Long Quân Đoàn liên hợp phun ra, nên hiệu quả sát thương rất thấp. Cầm Đế hào Hàng không mẫu hạm cũng theo Không Quân bên mình bị đánh lui mà cũng phải từ từ lui về phía sau. Lúc này, không khí bên trong Cầm Đế hào trở nên ngưng trọng lại.</w:t>
      </w:r>
    </w:p>
    <w:p>
      <w:pPr>
        <w:pStyle w:val="BodyText"/>
      </w:pPr>
      <w:r>
        <w:t xml:space="preserve">Mặc dù không nghe được câu chuyện giữa Diệp Âm Trúc và Tát Lâm Na. Nhưng Hương Loan đột nhiên xuất hiện ngăn cản công kích của Cao cấp Ma Đạo pháo, Tô Lạp và Hải Dương đều nhìn thấy rõ ràng, các nàng cũng không biết đã xảy ra chuyện gì. Cái chết của Tây Đa Phu Nguyên soái càng làm cho Hải Dương đau đớn muốn chết. Khiến cho uy lực phối hợp của Thần Âm Ma pháp lập tức giảm xuống, hiệu quả hỗ trợ cũng giảm đi rất nhiều.Mà tình huống trên mặt đất cũng không khả quan là mấy. Khi đám Thâm Uyên sinh vật cao cấp như Song Đầu tăng ác và Ma Ngưu trực tiếp gia nhập chiến đấu, đám Đại Bàng Giải trên không trung không ngừng công kích, cùng với rất nhiều Thứ Xà trên mặt đất phun ra độc dịch ăn mòn, nên giờ tường thành bốn phía của Pháo đài Long Khi Nỗ Tư đã trở nên vô cùng nguy cấp. Ma pháp sư Thổ hệ sắp không kiên trì được nữa.</w:t>
      </w:r>
    </w:p>
    <w:p>
      <w:pPr>
        <w:pStyle w:val="BodyText"/>
      </w:pPr>
      <w:r>
        <w:t xml:space="preserve">Các Chiến Sĩ cùng từng lớp, từng lớp ngã xuống. Lúc này mỗi một mảnh tường thành đều có một đội Chiến Sĩ tinh nhuệ nhất của Liên quân trấn giữ mới có thể tạm thời kiên trì được. Sáu vị Tháp Chủ Pháp Lam lúc này đều đang nhíu mày, phiêu phù ở trên trung tâm Pháo đài. Bọn họ đều không hề ra tay. Bởi vì sáu vị Tháp Chủ đều biết, thời khắc nguy cơ lớn nhất còn chưa tới. Nếu bọn họ bây giờ đã ra tay, có lẽ làm giảm áp lực của đối phương. Nhưng cũng khó có được tác dụng quyết định trong chiến trường rộng lớn này, cho nên bọn họ đang đợi, chờ đợi cơ hội tốt nhất đến. Cái chết của Tây Đa Phu Nguyên soái, Diệp Âm Trúc đã tiêu diệt được Ám Ảnh Ma Vương ở trong không trung, rồi chiến đấu với Tát Lâm Na, bọn họ đều thấy rõ. Nhưng bọn họ mặc dù lo lắng, nhưng vẫn không hề ra tay. Điều này không phải là do tâm chí kiên định của sáu vị Tháp Chủ, mà chiến thuật này là do Diệp Âm Trúc đã an bài.</w:t>
      </w:r>
    </w:p>
    <w:p>
      <w:pPr>
        <w:pStyle w:val="BodyText"/>
      </w:pPr>
      <w:r>
        <w:t xml:space="preserve">Đúng vào lúc này, khi không một ai chú ý đến, hai đạo thân ảnh mờ ảo không hề một tiếng động lặng lẽ xuất hiện ở trong một góc vắng vẻ của pháo đài Long Khi Nỗ Tư.</w:t>
      </w:r>
    </w:p>
    <w:p>
      <w:pPr>
        <w:pStyle w:val="BodyText"/>
      </w:pPr>
      <w:r>
        <w:t xml:space="preserve">Nhìn qua, thì đây chỉ là hai Tăng Ác bình thường mà thôi. Nhưng khi bọn họ đi trên thành tường, giống như muốn chiến đấu với Chiến Sĩ trên thành tường, thì đột nhiên xảy ra dị biến. Hai Tăng Ác này trực tiếp bay lên. Một khắc sau, với khí thế sét đánh không kịp bưng tai, đã xuất hiện trước mặt sáu vị Tháp Chủ đang phiêu phù trong không trung. Một vòng quang hoàn màu đỏ sậm chợt mở ra, bao phủ hoàn toàn thân thể của sáu vị Tháp Chủ vào bên trong. Cùng lúc đó, sáu đạo quang mang màu xanh biếc đã đánh tới người sáu vị Tháp Chủ nhanh như tia chớp.</w:t>
      </w:r>
    </w:p>
    <w:p>
      <w:pPr>
        <w:pStyle w:val="BodyText"/>
      </w:pPr>
      <w:r>
        <w:t xml:space="preserve">Nhưng điều khiến cho hai kẻ đánh lén ngạc nhiên là, bọn họ đánh lén chẳng những không làm đối phương kinh ngạc, ngược lại còn nhìn thấy nụ cười nhàn nhạt trên mặt sáu lão già này. Quang Minh Tháp Chủ Áo Bố Lai Ân thầm nghĩ trong lòng, cái đã đến rốt cuộc cũng đến, chờ đợi dù sao cũng không quá lâu. Đúng vậy, kẻ đột nhiên xuất hiện trực tiếp đánh lén sáu vị Tháp Chủ Pháp Lam, chính là hai Thâm Uyên Ma Vương còn lại, bọn họ cũng đang một mực tìm cơ hội.Sau khi Tát Lâm Na Đoạt xá lấy được thân thể Hương Loan, nhìn sáu vị Tháp Chủ đang phiêu phù trong không trung. Bọn họ biết sáu lão già này là quan trọng nhất của Liên quân, chẳng những chỉ huy tất cả Ma pháp sư, còn có tác dụng tinh thần rất lớn. Ngoại trừ Diệp Âm Trúc, thì bọn họ là quan trọng nhất.</w:t>
      </w:r>
    </w:p>
    <w:p>
      <w:pPr>
        <w:pStyle w:val="BodyText"/>
      </w:pPr>
      <w:r>
        <w:t xml:space="preserve">Hai vị Thâm Uyên Ma Vương cũng không phải không muốn công kích Diệp Âm Trúc. Nhưng nếu làm như vậy, bọn họ cũng biết Long Khi Nỗ Tư Liên quân sẽ không có gì phải băn khoăn cả. Sáu vị Tháp Chủ này sẽ lập tức tham gia chiến đấu. Mà Tiểu Long Nữ đã gia nhập Không Quân Long Khi Nỗ Tư cũng sẽ quay về trợ giúp Diệp Âm Trúc, chiến đấu lúc đó sẽ rất không có lợi cho Thâm Uyên Đại quân. Nhưng nếu có thể giết chết sáu vị Tháp Chủ thì lại khác. Nếu có thể giết chết sáu tên Ma pháp sư mạnh nhất của Liên quân, vậy đối với các Thâm Uyên Ma Vương mà nói, uy hiếp sẽ giảm mạnh, Ma pháp sư Nhân loại cũng vì quần long vô thủ mà loạn. Thực ra, nhiệm vụ của Ám Ảnh Ma Vương Nạp Nhĩ Ban Địch An là ám sát sáu vị Tháp Chủ. Nhưng bởi vì Ma Hạt tổn thất quá lớn, nên mới ra tay với đám người Bạch Kim Bỉ Mông Vương. Mà lúc này Nạp Nhĩ Ban Địch An đã bị Diệp Âm Trúc hủy diệt. Hai gã Thâm Uyên Ma Vương giả làm Chiến Sĩ Thâm Uyên bình thường rốt cuộc không nhịn được, đã phải ra tay, mục tiêu tự nhiên chính là sáu vị Tháp Chủ.</w:t>
      </w:r>
    </w:p>
    <w:p>
      <w:pPr>
        <w:pStyle w:val="BodyText"/>
      </w:pPr>
      <w:r>
        <w:t xml:space="preserve">Sáu vị Tháp Chủ đang phiêu phù trong không trung trong nháy mắt bị quang mang màu xanh biếc công kích, cũng bị quang hoàn màu đỏ sậm bao trùm. Hắc Yêu Ma Vương Tát Lâm Na thông qua trí nhớ của Hương Loan biết rất nhiều thứ, ví dụ như thân thể của Ma pháp sư rất yếu ớt. Người phát ra quang hoàn màu đỏ sậm, chính là Lam Vu Quốc Quốc Chủ, Lam Vu Ma Vương Phí Đức Lặc. Còn người phát ra sáu đạo quang mang màu xanh biếc là Tử Nguyệt Quốc Quốc Chủ - Tử Nguyệt Ma Vương Nạp Đạt Nhĩ. Hiệu quả của quang hoàn là làm suy yếu đến cực hạn. Một khi bị trúng phải, các cơ năng trên cơ thể bị thương tổn rất lớn, nhiều khả năng sẽ làm suy giảm năng lực, bất kể là lực phòng ngự hay là Tinh thần lực, đều bị hạn chế rất lớn, còn có hiệu quả trì hoãn rất mạnh.</w:t>
      </w:r>
    </w:p>
    <w:p>
      <w:pPr>
        <w:pStyle w:val="BodyText"/>
      </w:pPr>
      <w:r>
        <w:t xml:space="preserve">Mà sáu đạo quang mang màu xanh biếc mà Tử Nguyệt Ma Vương Nạp Đạt Nhĩ phát ra lại có hiệu quả là Pháp lực thiêu đốt. Ở Thâm Uyên vị diện dùng để thiêu đốt trên người của Thâm Uyên sinh vật, hiệu quả thiêu đốt phát huy đến cực hạn thì có thể trực tiếp khiến cho Thâm Uyên sinh vật mất đi Tử Năng mà chết. Lúc này sử dụng trên người sáu vị Tháp Chủ, chính là làm suy yếu Ma lực của bọn họ. Một kích này của hai vị Ma Vương đã được tính toán đã lâu, đều là toàn lực thi triển. Với thực lực Thứ Thần Cấp cửu giai đỉnh của bọn họ, thật sự đã làm cho hiệu quả của hai năng lực này thi triển ra. Dù là thực lực của sáu vị Tháp Chủ, cũng sẽ bị giảm mạnh, tiếp theo, bọn họ gần như không có khả năng ngăn cản công kích của hai vị Ma Vương, thậm chí trong thời gian rất ngắn bị giết chết.</w:t>
      </w:r>
    </w:p>
    <w:p>
      <w:pPr>
        <w:pStyle w:val="BodyText"/>
      </w:pPr>
      <w:r>
        <w:t xml:space="preserve">Nhưng kết quả lại như vậy sao? Khi hai vị Ma Vương nhìn thấy nụ cười trên mặt sáu vị Tháp Chủ thì bọn họ đã cảm thấy không ổn, nhưng đã chậm một bước. Sáu đạo thân ảnh trong không trung biến mất trong quang hoàn màu đỏ cùng Pháp Lực thiêu đốt, không lưu lại một dấu vết gì. Mà hai Ma Vương cũng không cảm giác được năng lực mà mình thi triển đã công kích trúng mục tiêu. Ngạc nhiên và bất an khiến bọn họ nhanh chóng phản ứng, lập tức nghĩ đến tạm thời lui lại. Nhưng bọn họ lại phát hiện, thân thể của mình đã hơi trì trệ. Sáu đạo quang mang Kim, Ngân, Hồng, Hoàng, Lam, Lục đồng thời từ bên dưới bay lên, trong nháy mắt đã bao phủ thân thể hai vị Ma Vương vào bên trong. Ngay sau đó, sáu thân ảnh từ dưới bay lên, phân biệt ở sáu phương hướng vây lấy hai Ma Vương vào giữa. Tiếng chú ngữ trầm thấp không ngừng vang lên, một vòng Nguyên tố ba động khổng lồ cùng với vô số Ma Văn phức tạp xuất hiện trrong không trung, không để cho hai vị Ma Vương một cơ hội để thoát đi. Cùng lúc đó, một đạo thân ảnh khác đã đi đến bên dưới hai vị Ma Vương, Đấu Khí quang mang màu trắng trong nháy mắt phát ra, rót vào trong sáu Nguyên tố, dung hợp làm một với Ma pháp năng lượng. Màu sắc của Ma pháp quang mang trong nháy mắt đã biến hóa, biến thành một màu vàng sáng ngời, bị vô số Ma Văn tác dụng, một màn hào quang rất lớn đã hạn chế hai vị Ma Vương, không thể nào nhúc nhích nổi.</w:t>
      </w:r>
    </w:p>
    <w:p>
      <w:pPr>
        <w:pStyle w:val="BodyText"/>
      </w:pPr>
      <w:r>
        <w:t xml:space="preserve">Bảy thân ảnh đột nhiên bay lên, chính là sáu vị Tháp Chủ Pháp Lam cùng với Pháp Lam Giám Sát Quan Ny Na. Hai mắt Ny Na đỏ bừng, cố nén không cho nước mắt của mình chảy xuống. Diệp Âm Trúc và Tát Lâm Na nói chuyện bà nghe thấy rất rõ ràng, bà hối hận vì không bảo vệ tốt cho cháu gái mình. Nhưng vào lúc này, vì đại cục, bà đã không thể nào đi cứu Hương Loan được.</w:t>
      </w:r>
    </w:p>
    <w:p>
      <w:pPr>
        <w:pStyle w:val="BodyText"/>
      </w:pPr>
      <w:r>
        <w:t xml:space="preserve">Tất cả những điều này đều nằm trong tính toán của Diệp Âm Trúc. Bao gồm sáu vị Tháp Chủ phiêu phù trong không trung, cùng với hai Thâm Uyên Ma Vương đột nhiên đánh lén, cùng với màn hào quang màu vàng xuất hiện lúc này, đều nằm trong kế hoạch mà Diệp Âm Trúc đã tính trước. Ba năm chuẩn bị tuyệt đối không phải là thời gian lãng phí. Diệp Âm Trúc biết, uy hiếp lớn nhất của Thâm Uyên vị diện đối với bên mình chính là bốn Đại Ma Vương. Chỉ cần có thể hủy diệt bốn tên đó, thì cuộc chiến tranh này sẽ nghiêng hẳn về bên mình. Nhưng đối phương có thể có lực chiến đấu đạt đến Thứ Thần Cấp cửu giai đỉnh. Cũng chỉ có Tiểu Long Nữ, cùng với Diệp Âm Trúc có Thần Thú hỗ trợ mới có thể ngay mặt ngăn cản hai gã Thâm Uyên Ma Vương mà thôi. Thâm Uyên Ma Vương còn lại thì sao? Dùng tính mạng để bù đắp sao? Đương nhiên là không.</w:t>
      </w:r>
    </w:p>
    <w:p>
      <w:pPr>
        <w:pStyle w:val="BodyText"/>
      </w:pPr>
      <w:r>
        <w:t xml:space="preserve">Năng lực mà sáu vị Tháp Chủ Pháp Lam thi triển lúc này chính là Ma Thần Phong Ấn mà Tư Long lúc trước dùng để vây khốn Phĩ Nhĩ Kiệt Khắc Tốn Đại sư. Chỉ có điều Ma Thần Phong Ấn mà Tư Long dựa vào Ma pháp Vật phẩm thi triển so sánh với Ma Thần Phong Ấn chân chính này, chẳng khác gì Tiểu Vu kiến Đại Vu. Với Ma lực của sáu vị Tháp Chủ Pháp Lam, hình thành Phong ấn có lực phòng ngự và năng lượng hạn chế vô cùng kinh khủng này. Hơn nữa Đấu Khí của Ny Na - Thứ Thần Cấp lục giai khiến cho nó biến đổi về chất, Ma Thần Phong Ấn đạt đến hiệu quả cực hạn. Trong truyền thuyết, nếu thực lực của bảy người thi triển Ma Thần Phong Ấn đều có thể đạt đến Thứ Thần Cấp cửu giai thì cho dù là Thần cũng không thể nào thoát ra được từ Ma Thần Phong Ấn.</w:t>
      </w:r>
    </w:p>
    <w:p>
      <w:pPr>
        <w:pStyle w:val="BodyText"/>
      </w:pPr>
      <w:r>
        <w:t xml:space="preserve">Lúc này, Lam Vu Ma Vương Phí Đức Lặc và Tử Nguyệt Ma Vương Nạp Đạt Nhĩ Sở hưởng thụ thế nào là đãi ngộ. Sáu vị Tháp Chủ đương nhiên đều chưa đạt đến Thứ Thần Cấp cửu giai, nhưng hai vị Ma Vương này cũng không phải là Thần chân chính.</w:t>
      </w:r>
    </w:p>
    <w:p>
      <w:pPr>
        <w:pStyle w:val="BodyText"/>
      </w:pPr>
      <w:r>
        <w:t xml:space="preserve">Sáu thân ảnh phiêu phù trong không trung lúc nãy, chỉ là Kính tượng hấp dẫn bọn họ tiến đến mà thôi. Kính tượng do Quang Minh Tháp Chủ Áo Bố Lai Ân thi triển, là Ma pháp cấp bậc Cấm chú, có tính Mê hoặc rất mạnh. Linh hồn ba động của sáu người trong Kính tượng, không khác gì so với bản thân, nếu không Thâm Uyên Ma Vương cũng sẽ không dễ dàng bị đánh lừa như vậy.</w:t>
      </w:r>
    </w:p>
    <w:p>
      <w:pPr>
        <w:pStyle w:val="BodyText"/>
      </w:pPr>
      <w:r>
        <w:t xml:space="preserve">Trong kế hoạch, nếu đánh lén chỉ là một gã Thâm Uyên Ma Vương, thì sau khi dùng Ma Thần Phong Ấn vây khốn hắn, sẽ do sáu vị Tháp Chủ cùng Ny Na nhanh chóng chém giết hắn. Sau đó liên thủ đi đối phó các Ma Vương khác. Nếu thu hút được từ hai Ma Vương trở nên, thì sẽ dùng hết sức Phong ấn bọn họ, không để bọn họ ảnh hưởng đến phát triển của chiến trường. Vây khốn hai Ma Vương, có tác dụng rất lớn đối với cục diện chiến trường. Mặc dù lực chiến đấu của Ny Na và sáu vị Tháp Chủ cũng bị triệt tiêu, nhưng không có hai Thâm Uyên Ma Vương - Thứ Thần Cấp cửu giai uy hiếp, Ma pháp sư Nhân loại cũng có thể phát huy tác dụng chính thức của bọn họ. Dù sao, nếu để cho một gã cường giả cấp bậc Ma Vương đánh vào trong trận hình của Ma pháp sư, thì không khác gì đồ sát, là điều mà Diệp Âm Trúc không muốn thấy nhất.</w:t>
      </w:r>
    </w:p>
    <w:p>
      <w:pPr>
        <w:pStyle w:val="BodyText"/>
      </w:pPr>
      <w:r>
        <w:t xml:space="preserve">Trận quyết chiến từ khi bắt đầu, Liên quân Long Khi Nỗ Tư vẫn bị rơi vào trạng thái bị áp chế. Nhưng đến thời khắc này, cục diện chiến tranh mới xem như đi vào trong kế hoạch của Diệp Âm Trúc. Hai Ma Vương trong nháy mắt bị khống chế, cục diện ngay lập tức đổi khác. Mặc dù cũng không ảnh hưởng đến lực chiến đấu hai bên, nhưng Diệp Âm Trúc đang toàn lực tấn công Tát Lâm Na lập tức tỉnh táo lại.</w:t>
      </w:r>
    </w:p>
    <w:p>
      <w:pPr>
        <w:pStyle w:val="BodyText"/>
      </w:pPr>
      <w:r>
        <w:t xml:space="preserve">Bốn Thâm Uyên Ma Vương, một chết trong tay mình, một đang giao chiến với mình. Hai tên còn lại thì đang bị vây khốn, mặc dù ngay lập tức chẳng làm được gì đối phương. Nhưng trước mắt đối phương đã không có cao thủ tuyệt đỉnh tồn tại, mà lực lượng cuối cùng của bên mình vẫn còn chưa xuất hiện trên chiến trường.</w:t>
      </w:r>
    </w:p>
    <w:p>
      <w:pPr>
        <w:pStyle w:val="BodyText"/>
      </w:pPr>
      <w:r>
        <w:t xml:space="preserve">Tiểu Long Nữ, nàng công kích Ma Chủ trong không trung, phối hợp tất cả Ma pháp sư Không Quân, công kích quân địch trên mặt đất. Âm thanh Diệp Âm Trúc phát ra gần như tiếng rống giận. Bị áp chế lâu như vậy, bên mình tổn thất nặng nề, Tây Đa Phu Nguyên soái đã hy sinh, rất nhiều Chiến Sĩ đã chết. Giờ phút này tâm trạng hắn rốt cuộc đã có thể phóng thích ra. Tử trên thành tường một kiếm chém chết một Song Đầu tăng ác, ngửa mặt lên trời hú lên. Tử Thần Long Lang Kỵ sỹ đoàn, Bỉ Mông cự thú Quân đoàn, Tử Tinh Quân Đoàn, Pháp Lam Kỵ Sỹ đoàn lập tức xuất kích. Vừa gọi, hắn là người đầu tiên từ trên thành tường nhảy xuống, ở ngay tường thành pháo đài, thi triển ra Toàn Phong Kích Quang Trảm cường đại nhất của mình. Cơn lốc màu tím khổng lồ di động rất nhanh, giống như một cơn sóng màu tím kinh khủng trong nháy mắt khiến cho một tảng lớn Ma Chu và Tăng Ác mất mạng. Thực lực của Tử so với trước kia đã tăng lên không ít. Cùng là Toàn Phong Kích Quang Trảm, bây giờ hắn chẳng những có thể duy trì thời gian dài hơn, càng quan trọng hơn là hắn có thể khống chế di động của Toàn Phong Kích Quang Trảm. Thân hình lóe lên, quét sạch hoàn toàn kẻ địch trước mặt, cơn lốc màu tím khổng lồ như bay lên, vừa bay đã đi được khoảng cách ngàn thước, trực tiếp nhảy vào chiến trận quân thù.</w:t>
      </w:r>
    </w:p>
    <w:p>
      <w:pPr>
        <w:pStyle w:val="BodyText"/>
      </w:pPr>
      <w:r>
        <w:t xml:space="preserve">Tử dùng hành động của mình phát ra tín hiệu phản công. Lúc này, Thâm Uyên sinh vật mạnh nhất trên mắt đất cũng chỉ là có cấp bậc Ma Chủ bình thường, không có một Thứ Thần Cấp nào cả, căn bản không thể nào chế ngự được hành động của hắn. trong nháy mắt, đã có hơn một ngàn Thâm Uyên sinh vật bị hắn hủy diệt. Hoàng Vụ vẫn lan tràn khắp thành tường, chỉ có điều bây giờ đã nhạt đi rất nhiều. Phi Mã Kỵ Sỹ đoàn, Ma Điêu Kỵ Sỹ đoàn đã dùng tính mạng của mình để mở đường cho các Ma pháp sư.</w:t>
      </w:r>
    </w:p>
    <w:p>
      <w:pPr>
        <w:pStyle w:val="BodyText"/>
      </w:pPr>
      <w:r>
        <w:t xml:space="preserve">Cửa pháo đài ầm ầm mở ra, do Tử mở đường, đi ngay sau theo hắn có vài Kỵ sỹ đoàn Dưới sự chỉ huy của Bạch Kim Bỉ Mông Vương, Long Sư Nặc Vân cùng với Diệp Hồng Nhạn, từ một phía của pháo đài xông ra. Cùng lúc đó, tất cả các Ma pháp sư Pháp Lam rốt cuộc đã ra khỏi Phòng không địa huyệt, đứng ở bên trong Ma pháp trận đã chuẩn bị từ trước, bắt đầu ngâm xướng Chú ngữ của bọn họ. Thời khắc của Pháp Lam đã tới. Tử Thần Long Lang Kỵ sỹ đoàn, Bỉ Mông cự thú Quân đoàn, Tử Tinh Quân Đoàn, Pháp Lam Kỵ Sỹ đoàn, đều là tinh nhuệ nhất của Liên quân. Tử Thần Long Lang Kỵ sỹ đoàn xông ra trước, ba trăm Tử Thần Chiến Sĩ xông lên trên cùng. Mặc dù số lượng của bọn họ không nhiều, nhưng không gì có thể ngăn cản được bước tiến của bọn họ. Cho dù là thân thể khổng lồ của Ma Ngưu cũng không làm được. Tài Quyết Thần Lực thể hiện ra trước tiên, năng lượng ba động khổng lồ không ngừng phát ra, Hắc quang lướt qua đâu, Thâm Uyên sinh vật không còn lưu lại một chút gì.</w:t>
      </w:r>
    </w:p>
    <w:p>
      <w:pPr>
        <w:pStyle w:val="BodyText"/>
      </w:pPr>
      <w:r>
        <w:t xml:space="preserve">Tử Tinh Quân Đoàn vừa ra khỏi thành, đã đi tìm Ma Hạt ở xung quanh. Bọn họ không cần gần người, dựa vào Ma pháp đã bổ sung đầy đủ của mình, không ngừng lợi dụng Băng và Phong giết chết Ma Hạt.</w:t>
      </w:r>
    </w:p>
    <w:p>
      <w:pPr>
        <w:pStyle w:val="BodyText"/>
      </w:pPr>
      <w:r>
        <w:t xml:space="preserve">Bỉ Mông cự thú Quân đoàn vừa ra đã chia ra, gần hai ngàn Bỉ Mông cự thú phát huy ra phương thức công kích cuồng bạo của chúng. Ở thời khắc mấu chốt của cuộc chiến tranh này. bọn họ không còn tiết kiệm thể lực nữa, trực tiếp thi triển Cuồng hóa cường đại nhất của mình. Lợi trảo dài trăm tấc vung lên, như hai ngàn chiếc chiến xa nhảy vào trong trận địch.</w:t>
      </w:r>
    </w:p>
    <w:p>
      <w:pPr>
        <w:pStyle w:val="BodyText"/>
      </w:pPr>
      <w:r>
        <w:t xml:space="preserve">Pháp Lam Kỵ Sỹ đoàn giờ còn lại có Mười Kỵ sỹ đoàn, nhưng số lượng chỉ còn hơn sáu vạn. Nhưng mắt của sáu vạn Pháp Lam Kỵ Sỹ giờ đều đã đỏ rực. Phi Mã Kỵ Sỹ đoàn, Ma Điêu Kỵ Sỹ đoàn toàn quân bị diệt khiến bọn họ bị đả kích rất lớn. Giờ phút này, bọn họ chỉ còn một ý nghĩ, đó là báo thù cho đồng đội của mình. Các Pháp Lam Kỵ Sỹ lúc này, đã phát huy lực chiến đấu của bọn họ đến trình độ cao nhất. Tọa kỵ không ngừng phát ra Ma pháp công kích mạnh mẽ, mà Vũ khí trong tay bọn họ như lưỡi hái tử thần, lướt qua đâu, Thâm Uyên sinh vật chết đến đó.</w:t>
      </w:r>
    </w:p>
    <w:p>
      <w:pPr>
        <w:pStyle w:val="BodyText"/>
      </w:pPr>
      <w:r>
        <w:t xml:space="preserve">Cái gì gọi là Thời khắc của Pháp Lam? Thâm Uyên sinh vật rất nhanh đã hiểu được.</w:t>
      </w:r>
    </w:p>
    <w:p>
      <w:pPr>
        <w:pStyle w:val="BodyText"/>
      </w:pPr>
      <w:r>
        <w:t xml:space="preserve">Khi một mảnh Ma pháp đầu tiên bay lên trời, đã chiếu sáng cả bầu trời. Đây là Ma pháp của các Ma pháp sư Hỏa hệ, bầu trời do Hỏa Nguyên tố khổng lồ ngưng tụ lại đã trở lên đỏ bừng, từng quả cầu lửa từ trên trời rơi xuống. Không sai, Hoàng Vụ của Ma Hạt quả thật giống như Diệp Âm Trúc suy nghĩ, có hiệu quả làm suy giảm Ma pháp rất lớn. Nhưng cho dù là cái gì, cho dù là Phản Ma thuẫn của Nữ Vu, cũng có điểm cực hạn. Lưu Tinh Hỏa Vũ bị yếu đi sau khi tiến vào phạm vi của Hoàng Vụ, nhưng lực nổ mạnh của chúng nó vẫn sinh ra hiệu quả kinh khủng. Ma pháp sư của Pháp Lam có tổng cộng gần một vạn người. Trong đó, Ma pháp sư Hỏa hệ có số lượng nhiều nhất. Khi lựa chọn Ma pháp, rất nhiều người đều lựa chọn Hỏa hệ có lực công kích cực mạnh. Vì vậy, trong một vạn Ma pháp sư, có hơn hai ngàn Ma pháp sư Hỏa hệ. Mà Ma pháp sư xuất chiến lần này, thì thực lực thấp nhất cũng đã là Lam Cấp sơ giai. Được Ma pháp trận hỗ trợ, đợt công kích bao trùm này gồm ba trăm Hỏa hệ Cấm chú, cùng là một loại Cấm chú Lưu Tinh Hỏa Vũ. Bầu trời đỏ rực, vô số Lưu Tinh từ trên trời rơi xuống, cảnh tượng thật hoành tráng. Mặc dù pháo đài Long Khi Nỗ Tư rất lớn, Thâm Uyên sinh vật bên ngoài càng phân bố trong phạm vi cực lớn. Nhưng khi ba trăm Hỏa hệ Cấm chú rơi xuống, vẫn khiến cho tất cả Thâm Uyên sinh vật chấn động. Lực công kích kinh khủng trong nháy mắt đã được thể hiện. Tiếng nổ đinh tai nhức óc vang lên, vô số Hỏa quang bộc phát trong Hoàng Vụ, Thôn phệ ba phương hướng còn lại ngoại trừ hướng mà Tử mang binh xuất kích.</w:t>
      </w:r>
    </w:p>
    <w:p>
      <w:pPr>
        <w:pStyle w:val="BodyText"/>
      </w:pPr>
      <w:r>
        <w:t xml:space="preserve">Số lượng Thâm Uyên sinh vật chết đi tăng lên rất nhiều. Hoàng Vụ mà Ma Hạt phun ra mặc dù tốt, làm yếu lực công kích của Lưu Tinh Hỏa Vũ đi. Nhưng cho dù Lưu Tinh Hỏa Vũ đã bị suy yếu, vẫn không phải Ma Hạt có thể chống cự. Trong đợt luân phiên công kích này, Ma Chu ở trên cùng, Thứ Xà ở cuối, đã bị thương vong rất lớn. Ngay cả Tăng Ác mặc dù thân thể rất chắc chắn, nhưng cũng mình đầy vết thương. Càng khiến cho đám Thâm Uyên sinh vật không thể nào chịu được là, Lưu Tinh Hỏa Vũ hủy diệt này đám Thâm Uyên sinh vật không thể nào thôn phệ được.</w:t>
      </w:r>
    </w:p>
    <w:p>
      <w:pPr>
        <w:pStyle w:val="BodyText"/>
      </w:pPr>
      <w:r>
        <w:t xml:space="preserve">Đây chỉ là bắt đầu mà thôi.</w:t>
      </w:r>
    </w:p>
    <w:p>
      <w:pPr>
        <w:pStyle w:val="BodyText"/>
      </w:pPr>
      <w:r>
        <w:t xml:space="preserve">Sau khi Lưu Tinh Hỏa Vũ rơi xuống, bầu trời đỏ rực còn chưa mất đi, thì Ma pháp ba động mới đã xuất hiện.</w:t>
      </w:r>
    </w:p>
    <w:p>
      <w:pPr>
        <w:pStyle w:val="BodyText"/>
      </w:pPr>
      <w:r>
        <w:t xml:space="preserve">--------------------------------</w:t>
      </w:r>
    </w:p>
    <w:p>
      <w:pPr>
        <w:pStyle w:val="Compact"/>
      </w:pPr>
      <w:r>
        <w:br w:type="textWrapping"/>
      </w:r>
      <w:r>
        <w:br w:type="textWrapping"/>
      </w:r>
    </w:p>
    <w:p>
      <w:pPr>
        <w:pStyle w:val="Heading2"/>
      </w:pPr>
      <w:bookmarkStart w:id="352" w:name="chương-330-tịch-diệt-chi-pháo-phá-phản-ma-thuẫn"/>
      <w:bookmarkEnd w:id="352"/>
      <w:r>
        <w:t xml:space="preserve">330. Chương 330: Tịch Diệt Chi Pháo Phá Phản Ma Thuẫn</w:t>
      </w:r>
    </w:p>
    <w:p>
      <w:pPr>
        <w:pStyle w:val="Compact"/>
      </w:pPr>
      <w:r>
        <w:br w:type="textWrapping"/>
      </w:r>
      <w:r>
        <w:br w:type="textWrapping"/>
      </w:r>
      <w:r>
        <w:t xml:space="preserve">Không sai, đây mới là thực lực thực sự của Liên quân Long Khi Nỗ Tư.</w:t>
      </w:r>
    </w:p>
    <w:p>
      <w:pPr>
        <w:pStyle w:val="BodyText"/>
      </w:pPr>
      <w:r>
        <w:t xml:space="preserve">Có lẽ, về nhiều mặt Ma pháp sư không thể so sánh với Chiến Sĩ. Nhưng một khi Ma pháp sư hoàn thành được Ma pháp, thì lực phá hư mà bọn họ có thể tạo ra, thì các Chiến Sĩ cùng cấp bậc không thể nào làm được. Huống chi, vì cuộc Thánh Chiến này, các Ma pháp sư Pháp Lam gần như đã mang theo tất cả các Ma pháp vật phẩm theo. Ẩn nhẫn lâu như vậy, giờ phút này bọn họ phóng ra không hề giữ lại. Thể hiện thực lực thực sự của Liên quân Long Khi Nỗ Tư ra. Ma pháp sư Quân đoàn không thể nghi ngờ là có lực công kích cường đại nhất của Liên quân Long Khi Nỗ Tư. Đồng thời, bọn họ cũng lại là yếu ớt nhất. Nếu không Diệp Âm Trúc cũng sẽ không che dấu bọn họ đến tận bây giờ. Đến tận khi Thâm Uyên Ma Vương bị Tiểu Long Nữ công kích, bốn Thâm Uyên Ma Vương đều không thể phân tâm, bọn họ mới thể hiện ra lực công kích chân chính của mình. Nếu không, cho dù chỉ có một gã Ma Vương tiến vào trong trận hình của Ma pháp sư, cũng có thể trong nháy mắt làm chết vô số người. Khi đó, Liên quân quả thực không có cơ hội gì. Cho dù là giết chết toàn bộ Thâm Uyên Ma Vương. Nhưng chỉ bằng mấy trăm vạn Chiến Sĩ, cũng tuyệt đối không thể chống lại mấy ngàn vạn Thâm Uyên sinh vật.</w:t>
      </w:r>
    </w:p>
    <w:p>
      <w:pPr>
        <w:pStyle w:val="BodyText"/>
      </w:pPr>
      <w:r>
        <w:t xml:space="preserve">Hỏa diễm, Cơn lốc trước sau đã hoàn thành sứ mệnh của chúng, thân thể Thâm Uyên sinh vật như trần trụi hiện ra trước mặt pháo đài Long Khi Nỗ Tư. Một khắc sau, Hắc ám buông xuống khắp nơi, do Ám Hệ Ma pháp sư do Diệp Âm Trúc trực tiếp lãnh đạo, cũng là có số lượng Ma pháp sư ít nhất, Ma pháp của bọn họ đã giáng xuống.</w:t>
      </w:r>
    </w:p>
    <w:p>
      <w:pPr>
        <w:pStyle w:val="BodyText"/>
      </w:pPr>
      <w:r>
        <w:t xml:space="preserve">Ám Ma Hệ Ma pháp, không thể nghi ngờ là ma pháp khó khăn nhất. Ma pháp sư Ám Ma Hệ chỉ có bốn trăm người, nhưng người lựa chọn Ám Ma Hệ đều có nghị lực mà Ma pháp sư bình thường không thể nào tưởng tượng được. Về thực lực thân thể, Ma pháp sư Ám Ma Hệ cũng sở hữu Ma pháp mạnh nhất. Trong hơn bốn trăm Ma pháp sư Ám Ma Hệ này, có hơn một phần ba đã đạt đến trình độ Tử Cấp. Ma pháp mà bọn họ thi triển là do Diệp Âm Trúc dạy cho họ, chính là Chú ngữ mà Phĩ Nhĩ Kiệt Khắc Tốn Đại sư truyền thụ.</w:t>
      </w:r>
    </w:p>
    <w:p>
      <w:pPr>
        <w:pStyle w:val="BodyText"/>
      </w:pPr>
      <w:r>
        <w:t xml:space="preserve">Hắc Ám màu tím buông xuống, vầng sáng mờ nhạt bao phủ mặt đất, không có cảnh đẹp xuất hiện, đám Thâm Uyên sinh vật thậm chí còn không cảm giác được công kích gì hết, quang mang màu tím đen cũng đã biến mất. Đang khi đám Thâm Uyên sinh vật vì sợ hãi hai Ma pháp lúc trước, có chút không dám xông lên pháo đài, thì đột nhiên, tiếng gầm rú mãnh liệt lại xuất hiện trong chiến trường. Tiếng nổ không phải là do Ma pháp oanh kích hay là Đấu Khí công kích tạo thành, mà đến từ thi thể đám Thâm Uyên sinh vật. Thi thể của tất cả Thâm Uyên sinh vật đã bị chết gần như trong nháy mắt bị nổ tung, lực nổ mạnh tương đương với thực lực của Thâm Uyên sinh vật khi còn sống. Khi thân thể của một con Ma Ngưu nổ mạnh, mấy trăm con Thứ Xà xung quanh cũng bị nổ tung, cảnh này diễn ra không ngừng trên chiến trường.</w:t>
      </w:r>
    </w:p>
    <w:p>
      <w:pPr>
        <w:pStyle w:val="BodyText"/>
      </w:pPr>
      <w:r>
        <w:t xml:space="preserve">Không sai, Ma pháp sư Ám Ma Hệ thi triển chính là Thi Bạo. Có lẽ Thi Bạo không phải là Cấm chú Ma pháp, nhưng cũng bởi vì như vậy, nên Thi Bạo do hơn bốn trăm Ma pháp sư Ám Ma Hệ thi triển mới bao phủ được phạm vi lớn như vậy.</w:t>
      </w:r>
    </w:p>
    <w:p>
      <w:pPr>
        <w:pStyle w:val="BodyText"/>
      </w:pPr>
      <w:r>
        <w:t xml:space="preserve">Ở ba phía thi triển Ma pháp, hầu như thi thể của tất cả Thâm Uyên sinh vật bị chết đều bị nổ mạnh, điều này khiến cho đám Thâm Uyên sinh vật không thể Thôn phệ. Còn mang đến hiệu quả thậm chí còn khủng bố hơn cả Lưu Tinh Hỏa Vũ. Dù sao, đám Thâm Uyên sinh vật lúc này đã không còn Hoàng Vụ bảo vệ nữa.</w:t>
      </w:r>
    </w:p>
    <w:p>
      <w:pPr>
        <w:pStyle w:val="BodyText"/>
      </w:pPr>
      <w:r>
        <w:t xml:space="preserve">Sau Hắc Ám là Hải Dương, Thủy Nguyên tố ngưng tụ thành Băng, hóa thành vô số đạo Băng trùy từ trên trời giáng xuống. đương nhiên, đó không phải là Băng trùy nhỏ yếu, những cây Băng Trùy này có chiều dài phần lớn hơn ba thước, có cây đường kính lớn nhất gần một thước. Băng trùy từ trên trời rơi xuống, dù là chỉ dựa vào trọng lượng rơi xuống, thì lực trùng kích cũng rất đáng sợ. Không khí đang nóng rực trở nên mát mẻ hơn không ít, nhưng bị Băng Trùy tẩy lễ, đám Thâm Uyên sinh vật lại nghe thấy khúc nhạc Tử vong.</w:t>
      </w:r>
    </w:p>
    <w:p>
      <w:pPr>
        <w:pStyle w:val="BodyText"/>
      </w:pPr>
      <w:r>
        <w:t xml:space="preserve">Pháp lực của Ma pháp sư Thổ hệ lúc trước đã tiêu hao rất lớn, nhưng điều này không có nghĩa là bọn họ không còn lực cho trận chiến đấu cuối cùng này. Khi Băng trùy từ trên bầu trời giáng xuống thì trên mặt đất, một trận Đột thứ cũng xuất hiện. Trên dưới giáp công, cho dù là Tăng Ác, cũng không thể chịu nổi công kích khủng bố thế này.</w:t>
      </w:r>
    </w:p>
    <w:p>
      <w:pPr>
        <w:pStyle w:val="BodyText"/>
      </w:pPr>
      <w:r>
        <w:t xml:space="preserve">Từng mảng lớn Thâm Uyên sinh vật bị Ma pháp công kích mà chết đi, thậm chí ngay cả Thi thể cũng không còn.</w:t>
      </w:r>
    </w:p>
    <w:p>
      <w:pPr>
        <w:pStyle w:val="BodyText"/>
      </w:pPr>
      <w:r>
        <w:t xml:space="preserve">Quang mang rốt cuộc xuất hiện, như là mặt trời lúc bình minh, đáng tiếc ánh rạng động này cũng không phải dành cho Thâm Uyên sinh vật, mà đó là Ánh rạng đông dành cho Liên quân Long Khi Nỗ Tư. Quang nguyên tố khổng lồ chiếu sáng Pháo đài, từng đạo Thánh quang từ trên trời giáng xuống, cùng phát động với bọn họ, còn có Ma pháp sư của Cầm Thành.</w:t>
      </w:r>
    </w:p>
    <w:p>
      <w:pPr>
        <w:pStyle w:val="BodyText"/>
      </w:pPr>
      <w:r>
        <w:t xml:space="preserve">Cầm Kỳ Thi Họa, bốn loại Ma pháp, mặc dù số lượng Ma pháp sư của Cầm Thành không nhiều. Nhưng từ Cầm Ma Pháp của Diệp Âm Trúc có thể thấy được thực lực Ma pháp truyền thừa của Đông Long Bát tông là như thế nào. Khi Quang Minh chiếu sáng mặt đất, Thánh quang bao phủ nhân gian, thì đám Thâm Uyên sinh vật ở xung quanh Pháo đài đã tổn thất một phần năm. Phải biết rằng, đám Thâm Uyên sinh vật trên mặt đất vừa nãy còn có gần hai ngàn vạn, mà sau một vòng công kích vừa rồi đã tổn thất hơn bốn trăm vạn. Đây mới là tính ba phía, không tính thu hoạch ở phía còn lại.</w:t>
      </w:r>
    </w:p>
    <w:p>
      <w:pPr>
        <w:pStyle w:val="BodyText"/>
      </w:pPr>
      <w:r>
        <w:t xml:space="preserve">Bất kể là Diệp Âm Trúc hay các Phó Thống soái khác, đều không hạ lệnh cho Chiến Sĩ Liên quân Long Khi Nỗ Tư lao ra khỏi Pháo đài, đoạt lấy tính mạng của quân địch. Mặc dù như vậy sẽ có chiến tích lớn hơn, nhưng Chiến Sĩ Liên quân hao tổn cũng quá lớn. Khi có được Vũ khí sắc bén là Ma pháp này, bọn họ tuyệt đối không muốn các Chiến Sĩ hy sinh nhiều hơn.</w:t>
      </w:r>
    </w:p>
    <w:p>
      <w:pPr>
        <w:pStyle w:val="BodyText"/>
      </w:pPr>
      <w:r>
        <w:t xml:space="preserve">Ma pháp công kích đã kết thúc rồi sao? Không, đương nhiên là không. Pháp Lam Thất Tháp, đại biểu cho bảy loại Ma pháp. Cho dù là không tính không gian Ma pháp, cũng có bảy loại. Mà lực chiến đấu vừa phát huy vừa nãy, chỉ mới có sáu hệ mà thôi.</w:t>
      </w:r>
    </w:p>
    <w:p>
      <w:pPr>
        <w:pStyle w:val="BodyText"/>
      </w:pPr>
      <w:r>
        <w:t xml:space="preserve">Âm thanh kỳ dị, cùng với Linh hồn ba động khổng lồ từ Pháo đài từ từ phát ra. Tầng sóng gợn đó bản thân không có lực công kích gì. Nhưng dưới ảnh hưởng của nó, đám Thâm Uyên sinh vật gần Pháo đài nhất bắt đầu tự chém giết lẫn nhau. Thâm Uyên sinh vật cao cấp có lẽ không bị Linh hồn ba động kỳ lạ này ảnh hưởng quá lớn. Nhưng trong hơn ngàn vạn Thâm Uyên sinh vật còn lại, dù sao vẫn là đám sinh vật cấp thấp là chủ yếu. Thâm Uyên sinh vật vốn đã bị Ma pháp công kích nên giờ lâm vào trong hỗn loạn. Ngay vào lúc yếu ớt nhất, Ma pháp sư Tinh thần hệ của Hồn Tháp lại chiếu cố bọn chúng, Tinh thần hệ Ma pháp lúc này đã thể hiện ra uy lực hữu hiệu nhất. Kẻ địch, từng tên từng tên một ngã xuống, áp lực ở bốn phía tường thành đồng thời giảm bớt.Thắng lợi đã bắt đầu nghiêng về một phía, chỉ có điều, lúc này lại nghiêng về phía Liên quân Long Khi Nỗ Tư.</w:t>
      </w:r>
    </w:p>
    <w:p>
      <w:pPr>
        <w:pStyle w:val="BodyText"/>
      </w:pPr>
      <w:r>
        <w:t xml:space="preserve">Trên bầu trời, Cầm Đế hào Hàng không mẫu hạm trở nên sáng rực, đương nhiên sẽ không phải là Cao cấp Ma Đạo pháo nữa, thời gian tĩnh của Cao cấp Ma Đạo pháo rất lâu. Trong thời gian ngắn không thể nào sử dụng được nữa. Nhưng, Trung cấp Ma Đạo pháo đã hết thời gian tĩnh, ba trăm khẩu Trung cấp Ma Đạo pháo sáng rực lên.</w:t>
      </w:r>
    </w:p>
    <w:p>
      <w:pPr>
        <w:pStyle w:val="BodyText"/>
      </w:pPr>
      <w:r>
        <w:t xml:space="preserve">Đại quân Hủy Diệt nhìn thấy Cầm Đế hào sáng rực lên, gần như liền ngay lập tức đứng chắn trước mặt đám Đại Bàng Giải thi triển Phản Ma thuẫn, cùng với Phản Ma thuẫn Nữ Vu phóng ra, hình thành một màn Hào quang khổng lồ, che đỡ cho đám Đại Bàng Giải ở phía sau.</w:t>
      </w:r>
    </w:p>
    <w:p>
      <w:pPr>
        <w:pStyle w:val="BodyText"/>
      </w:pPr>
      <w:r>
        <w:t xml:space="preserve">Bên trong Cầm Đế hào, vẻ mặt Tô Lạp lạnh như băng, cảnh giết chóc bên ngoài khiến thần kinh nàng như tê liệt, nhìn về phía Ly Sát đang đứng ở bên cạnh bàn điều khiển chính:</w:t>
      </w:r>
    </w:p>
    <w:p>
      <w:pPr>
        <w:pStyle w:val="BodyText"/>
      </w:pPr>
      <w:r>
        <w:t xml:space="preserve">- Âm Trúc đã nói, khi cục diện chiến trường thay đổi, chính là lúc ngươi phát huy. Đến đây đi, để chúng ta đánh cho đám Thâm Uyên sinh vật rơi vào cảnh vạn kiếp bất phục.</w:t>
      </w:r>
    </w:p>
    <w:p>
      <w:pPr>
        <w:pStyle w:val="BodyText"/>
      </w:pPr>
      <w:r>
        <w:t xml:space="preserve">- Ma Đạo pháo khu một chuẩn bị xong.</w:t>
      </w:r>
    </w:p>
    <w:p>
      <w:pPr>
        <w:pStyle w:val="BodyText"/>
      </w:pPr>
      <w:r>
        <w:t xml:space="preserve">- Ma Đạo pháo khu hai chuẩn bị xong.</w:t>
      </w:r>
    </w:p>
    <w:p>
      <w:pPr>
        <w:pStyle w:val="BodyText"/>
      </w:pPr>
      <w:r>
        <w:t xml:space="preserve">- Ma Đạo pháo khu ba chuẩn bị xong.</w:t>
      </w:r>
    </w:p>
    <w:p>
      <w:pPr>
        <w:pStyle w:val="BodyText"/>
      </w:pPr>
      <w:r>
        <w:t xml:space="preserve">- Ma Đạo pháo khu bốn chuẩn bị xong.</w:t>
      </w:r>
    </w:p>
    <w:p>
      <w:pPr>
        <w:pStyle w:val="BodyText"/>
      </w:pPr>
      <w:r>
        <w:t xml:space="preserve">Từng tiếng báo cáo không ngừng vang lên, kết thúc cuối cùng chính là Ly Sát:</w:t>
      </w:r>
    </w:p>
    <w:p>
      <w:pPr>
        <w:pStyle w:val="BodyText"/>
      </w:pPr>
      <w:r>
        <w:t xml:space="preserve">- Tịch Diệt Pháo Hỏa chuẩn bị xong.</w:t>
      </w:r>
    </w:p>
    <w:p>
      <w:pPr>
        <w:pStyle w:val="BodyText"/>
      </w:pPr>
      <w:r>
        <w:t xml:space="preserve">Tô Lạp điều chỉnh vị trí của Cầm Đế hào, Cự Long tộc ở phía trước nhanh chóng mở ra một thông lộ, nàng lạnh lùng quát lớn:</w:t>
      </w:r>
    </w:p>
    <w:p>
      <w:pPr>
        <w:pStyle w:val="BodyText"/>
      </w:pPr>
      <w:r>
        <w:t xml:space="preserve">- Phát xạ.</w:t>
      </w:r>
    </w:p>
    <w:p>
      <w:pPr>
        <w:pStyle w:val="BodyText"/>
      </w:pPr>
      <w:r>
        <w:t xml:space="preserve">Oanh--</w:t>
      </w:r>
    </w:p>
    <w:p>
      <w:pPr>
        <w:pStyle w:val="BodyText"/>
      </w:pPr>
      <w:r>
        <w:t xml:space="preserve">Tiếng nổ cực lớn, cùng với Ma Pháp ba động khổng lồ phát ra trong không trung. Lúc này, đám Ma Chủ chưa đạt đến Thứ Thần Cấp bị Tiểu Long Nữ truy sát đã có bảy người bị nàng giết chết. Ma Chủ Thứ Thần Cấp ngoại trừ bị Diệp Âm Trúc giết chết, đám còn thừa cũng đã bị nàng xử lý giờ chỉ còn có sáu người. Lúc này, đám Ma Chủ không thể nào quản được Cầm Đế hào nữa, đang toàn lực vây công Tiểu Long Nữ.</w:t>
      </w:r>
    </w:p>
    <w:p>
      <w:pPr>
        <w:pStyle w:val="BodyText"/>
      </w:pPr>
      <w:r>
        <w:t xml:space="preserve">Đám Hủy Diệt khinh thường nhìn Cầm Đế hào đang phát ra năng lượng. Loại công kích này có gì chứ, lần này đã là lần thứ ba, nghĩ chúng ta là đám Thiên Quỷ yếu ớt sao? Dựa vào mấy ngàn Ma pháp trận, phòng ngự của chúng ta không thể nào bị phá giải.</w:t>
      </w:r>
    </w:p>
    <w:p>
      <w:pPr>
        <w:pStyle w:val="BodyText"/>
      </w:pPr>
      <w:r>
        <w:t xml:space="preserve">Vào lúc đám Hủy Diệt đang đắc ý, bọn chúng đột nhiên nhìn thấy màn hào quang màu trắng. Đó là Bạch quang lớn hơn cả ba trăm đạo quang mang lúc trước. Mỗi một đạo có đường kính hơn mười trượng, tốc độ cũng nhanh hơn ba trăm đạo quang mang kia một chút.</w:t>
      </w:r>
    </w:p>
    <w:p>
      <w:pPr>
        <w:pStyle w:val="BodyText"/>
      </w:pPr>
      <w:r>
        <w:t xml:space="preserve">Điều mà Hủy Diệt lúc này có thể làm, chính là dùng mọi khả năng tăng Phản Ma thuẫn của mình lên đến cực hạn, nhưng điều này có tác dụng gì sao?</w:t>
      </w:r>
    </w:p>
    <w:p>
      <w:pPr>
        <w:pStyle w:val="BodyText"/>
      </w:pPr>
      <w:r>
        <w:t xml:space="preserve">Quang mang phỉ thúy vỡ ra như thủy tinh, hóa thành vô số điểm sáng biến mất không còn, thậm chí còn không phát ra âm thanh va chạm nào cả. Bạch quang trực tiếp mở ra năm lỗ hổng khổng lồ trong chiến trận của hủy diệt và Đại Bàng Giải, ngay cả Thiên Quỷ Đại quân ở sau bọn chúng cũng không may mắn tránh thoát.</w:t>
      </w:r>
    </w:p>
    <w:p>
      <w:pPr>
        <w:pStyle w:val="BodyText"/>
      </w:pPr>
      <w:r>
        <w:t xml:space="preserve">Một khắc sau, ba trăm đạo hỏa quang đồng thời giáng xuống. Ma pháp phòng ngự của Hủy Diệt quả thật rất mạnh, thậm chí có thể mượn Ma lực của đối thủ. Nhưng sau khi Phản Ma thuẫn bị phá vỡ, thân thể của chúng nó vẫn rất yếu ớt. Hồng quang đi đến đâu, hủy diệt và Đại Bàng Giải đã bị thương nặng, còn không còn Phản Ma thuẫn bảo vệ, đã hoàn toàn bị Hồng quang bao phủ, kết cục chờ đợi chúng nó chỉ có một đó chính là Hủy Diệt.</w:t>
      </w:r>
    </w:p>
    <w:p>
      <w:pPr>
        <w:pStyle w:val="BodyText"/>
      </w:pPr>
      <w:r>
        <w:t xml:space="preserve">Đại Bàng Giải bị tiêu diệt hoàn toàn, ngay cả một con cũng không còn. Trên mặt đất, Pháo đài không còn phải chịu đựng lực công kích khủng bố của chúng nó nữa. Mặc dù vào lúc này thành thường đã xuất hiện không ít lỗ hổng, nhưng đối với Thâm Uyên Đại quân mà nói, điều này còn có tác dụng sao. Tổng cộng ba ngàn hủy diệt, sau chiến đấu lúc trước cùng với đợt công kích này, số lượng còn lại chưa đến hai trăm. Đang chờ đợi chúng nó chính là gần bốn trăm Tinh Linh Long. Ở tình huống hai đánh một, đám Hủy Diệt này không có cơ hội gì nữa.</w:t>
      </w:r>
    </w:p>
    <w:p>
      <w:pPr>
        <w:pStyle w:val="BodyText"/>
      </w:pPr>
      <w:r>
        <w:t xml:space="preserve">Năng lượng khổng lồ chẳng những đã phá hủy Phòng tuyến của hủy diệt, đồng thời cũng quét ngang sang đám Âm Long Đại quân bên cạnh. Năm đạo Bạch quang đó là do Tịch Diệt Chi Pháo phát ra công kích khủng bố, ít nhất đã giết chết hơn bốn trăm con Âm Long. Thân thể khổng lồ có lúc cũng không phải chuyện tốt, ít nhất chúng nó không có cơ hội né tránh.</w:t>
      </w:r>
    </w:p>
    <w:p>
      <w:pPr>
        <w:pStyle w:val="BodyText"/>
      </w:pPr>
      <w:r>
        <w:t xml:space="preserve">Không có Hủy Diệt hỗ trợ, chiến trường Không Quân bên phía Liên quân mặc dù vẫn bị áp chế nhưng từ cục diện chiến trường đang thay đổi, cục diện Không Quân đã tốt hơn trước nhiều.</w:t>
      </w:r>
    </w:p>
    <w:p>
      <w:pPr>
        <w:pStyle w:val="BodyText"/>
      </w:pPr>
      <w:r>
        <w:t xml:space="preserve">Trận chiến tranh này vô cùng kinh tâm động phách, giống hệt như trâm trạng của Tát Lâm Na lúc này. Cho dù là khi Ám Ảnh Ma Vương Nạp Nhĩ Ban Địch An bị Diệp Âm Trúc hủy diệt, Tát Lâm Na vẫn còn niềm tin tất thắng. Nhưng nàng không thể nào ngờ được, Thâm Uyên Đại quân lại thất bại nhanh đến vậy. Càng không ngờ được rằng, Ma pháp của Nhân loại lại có uy lực khủng bố đến thế. Đây không phải do nàng ta không tìm hiểu kỹ trí nhớ của Hương Loan. Mà Hương Loan cũng không biết thực lực thực sự của Ma pháp sư Pháp Lam. Trực diện chiến đấu, Tát Lâm Na thể hiện ra thực lực cường đại, hơn nữa còn có Phản Ma thuẫn có tác dụng phòng ngự Ma pháp cao nhất, Ma pháp gì cũng gần như không có hiệu quả gì với nàng. Nhưng mà nàng vẫn bị Diệp Âm Trúc hoàn toàn áp đảo, liên tục bị đánh lui, lúc nào cũng có thể không ngăn cản nổi. Lực công kích của Diệp Âm Trúc mạnh hơn so với Tát Lâm Na tưởng tượng nhiều. Hơn nữa còn có Linh hồn lực khổng lồ, Tát Lâm Na tự hỏi trong cùng cấp bậc, Linh hồn lực của mình đã gần bằng Lam Vu Ma Vương Phí Đức Lặc, nhưng so sánh với Nam nhân trước mặt này, vẫn yếu hơn nhiều.</w:t>
      </w:r>
    </w:p>
    <w:p>
      <w:pPr>
        <w:pStyle w:val="BodyText"/>
      </w:pPr>
      <w:r>
        <w:t xml:space="preserve">Dựa vào uy lực của hai viên Hồn Châu, Diệp Âm Trúc đã hoàn toàn áp đảo Tát Lâm Na về tinh thần. Khiến cho Thuấn di và hiệu quả Ma pháp của Tát Lâm Na không thể nào thể hiện được. Ngay từ khi bắt đầu chiến đấu Tát Lâm Na đã rơi vào thế bị động, mấy lần may mắn thoát được tay Diệp Âm Trúc. Siêu Thần khí Khô Mộc Long Ngân Cầm đã dung hợp với tay phải của Diệp Âm Trúc, nhưng đây không có nghĩa là hắn không thể thi triển Cầm Ma Pháp của mình. Trong không trung, bảy sợi tóc màu đen vẫn luôn xoay quanh thân thể hắn, dưới Linh hồn ba động của hắn mà phát ra tiếng đàn tuyệt vời mà kỳ lạ, suy yếu kẻ địch, tăng cường mình lên. Có Thần Thú Khải Giáp hỗ trợ, thực lực của Diệp Âm Trúc đã đạt đến một trình độ trước nay chưa từng có. Tay trái Âm Dương Trảm, tay phải Thất Huyền Phá Hồn Chưởng, dựa vào tốc độ nhanh hơn Tát Lâm Na một chút, khiến cho nàng ta không có sức đánh trả. Nếu không phải vì Thái Âm Băng hoàn của Tát Lâm Na còn có thể làm chậm tốc độ của Diệp Âm Trúc, có lẽ thân thể của nàng sớm đã bị trúng Thất Huyền Phá Hồn Chưởng của Diệp Âm Trúc rồi.</w:t>
      </w:r>
    </w:p>
    <w:p>
      <w:pPr>
        <w:pStyle w:val="BodyText"/>
      </w:pPr>
      <w:r>
        <w:t xml:space="preserve">Chẳng những Tát Lâm Na không ngờ rằng thực lực của Diệp Âm Trúc lại đạt đến trình độ như vậy. Mà ngay cả Tiểu Long Nữ đang truy sát đám Ma Chủ cũng không nghĩ đến. Lúc này, thực lực mà Diệp Âm Trúc thể hiện ra, không thua kém gì nàng.</w:t>
      </w:r>
    </w:p>
    <w:p>
      <w:pPr>
        <w:pStyle w:val="BodyText"/>
      </w:pPr>
      <w:r>
        <w:t xml:space="preserve">Chiến trường biến đổi khiến cho cố kị trong lòng Diệp Âm Trúc hoàn toàn biến mất, lúc này hắn chỉ có một suy nghĩ đó là hủy diệt kẻ thù trước mặt, báo thù cho Hương Loan. Vì có thể phát huy ra thực lực mạnh nhất, hắn cố ý không nghĩ đến lời Tát Lâm Na nói, nhưng lời nói của Tát Lâm Na lại vẫn đánh sâu vào trong Linh hồn của hắn, như Độc xà đang không ngừng cắn xé nơi yếu nhất trong Linh hồn của hắn.</w:t>
      </w:r>
    </w:p>
    <w:p>
      <w:pPr>
        <w:pStyle w:val="BodyText"/>
      </w:pPr>
      <w:r>
        <w:t xml:space="preserve">"Ông" Bảy sợi tóc đen nhánh cùng chấn động, giai điệu tuyệt vời hóa thành đạo trùng kích cuối cùng.</w:t>
      </w:r>
    </w:p>
    <w:p>
      <w:pPr>
        <w:pStyle w:val="BodyText"/>
      </w:pPr>
      <w:r>
        <w:t xml:space="preserve">Cả người Tát Lâm Na run lên, bị Linh hồn của Diệp Âm Trúc phối hợp với Cầm Khúc đánh vào, bảy đạo khói đen đồng thời từ Thất khiếu bay ra, Linh hồn đã bị thương không nhẹ. Cơ hội như vậy Diệp Âm Trúc không thể nào bỏ qua được, tay trái chém ra, ba đạo Âm Dương trảm phân biệt chém trong không trung, ngăn cản các hướng mà Tát Lâm Na có thể né tránh. Linh hồn hoàn toàn tập trung, chịu một chiêu Thái Âm Băng hoàn, máu trong miệng phun ra, đã đến ngay sát bên Tát Lâm Na, một chưởng áp về phía trán nàng ta.</w:t>
      </w:r>
    </w:p>
    <w:p>
      <w:pPr>
        <w:pStyle w:val="BodyText"/>
      </w:pPr>
      <w:r>
        <w:t xml:space="preserve">Thất Huyền Phá Hồn Chưởng đối mặt với kẻ địch bình thường, lúc nào cũng có thể phát huy được công kích hủy diệt. Nhưng đối với cường giả cấp bậc Ma Vương này, thì phải công kích ngay cạnh người mới có thể phát huy được lực công kích lớn nhất, mới đạt được hiệu quả như mong muốn. Linh hồn của Hương Loan đã bị Tát Lâm Na Thôn phệ, cũng chỉ có biện pháp này mới có thể bảo vệ được thân thể của Hương Loan khi hủy diệt Linh hồn Tát Lâm Na, đây là điều duy nhất mà Diệp Âm Trúc có thể làm cho Hương Loan.</w:t>
      </w:r>
    </w:p>
    <w:p>
      <w:pPr>
        <w:pStyle w:val="BodyText"/>
      </w:pPr>
      <w:r>
        <w:t xml:space="preserve">Vẻ sợ hãi hiện lên trong mắt Tát Lâm Na.</w:t>
      </w:r>
    </w:p>
    <w:p>
      <w:pPr>
        <w:pStyle w:val="BodyText"/>
      </w:pPr>
      <w:r>
        <w:t xml:space="preserve">Nếu Diệp Âm Trúc không muốn bị thương mà giết nàng ta, như vậy thì trong thời gian ngắn không có biện pháp gì. Nhưng Tát Lâm Na dù như thế nào cũng không thể tưởng tượng được, Nam nhân trước mặt này vì giết mình lại chấp nhận bị thương nặng. Một chưởng nhìn như rất nhẹ nhàng của đối phương khiến nàng cảm giác đang ở nguy cơ mất mạng, lúc trước, Ám Ảnh Ma Vương Nạp Nhĩ Ban Địch An cũng chết trong chiêu này của Diệp Âm Trúc.</w:t>
      </w:r>
    </w:p>
    <w:p>
      <w:pPr>
        <w:pStyle w:val="BodyText"/>
      </w:pPr>
      <w:r>
        <w:t xml:space="preserve">- Không... Linh hồn của Hương Loan còn tồn tại.</w:t>
      </w:r>
    </w:p>
    <w:p>
      <w:pPr>
        <w:pStyle w:val="BodyText"/>
      </w:pPr>
      <w:r>
        <w:t xml:space="preserve">Một khắc trước khi bị hủy diệt, Tát Lâm Na kêu lên một tiếng thê lương. Quả nhiên, Diệp Âm Trúc sửng sốt trong giây lát, bàn tay đang đánh ra cũng chậm đi một nửa.</w:t>
      </w:r>
    </w:p>
    <w:p>
      <w:pPr>
        <w:pStyle w:val="BodyText"/>
      </w:pPr>
      <w:r>
        <w:t xml:space="preserve">Tát Lâm Na không dám dừng lại, làn sương mù màu xanh biếc khổng lồ từ trong cơ thể Hương Loan bay ra. Nàng vừa đẩy thân hình Hương Loan về phía Diệp Âm Trúc, vừa lui về phía sau thật nhanh, chịu một chiêu Âm Dương Trảm, bỏ chạy thật xa.</w:t>
      </w:r>
    </w:p>
    <w:p>
      <w:pPr>
        <w:pStyle w:val="BodyText"/>
      </w:pPr>
      <w:r>
        <w:t xml:space="preserve">Nhìn thấy thân thể Hương Loan bị đẩy đến đước mặt mình. Diệp Âm Trúc theo bản năng chuyển tay phải đang đánh ra lên không trung, tay trái đưa ra ôm lấy thân thể mềm mại của Hương Loan, ôm nàng vào trong lòng.</w:t>
      </w:r>
    </w:p>
    <w:p>
      <w:pPr>
        <w:pStyle w:val="BodyText"/>
      </w:pPr>
      <w:r>
        <w:t xml:space="preserve">Linh hồn của Hương Loan còn tồn tại sao? Mặc dù Diệp Âm Trúc cũng biết Tát Lâm Na rất có thể đang lừa mình, nhưng hắn không muốn bỏ qua cơ hội cuối cùng này.</w:t>
      </w:r>
    </w:p>
    <w:p>
      <w:pPr>
        <w:pStyle w:val="BodyText"/>
      </w:pPr>
      <w:r>
        <w:t xml:space="preserve">Nhưng khi hắn tiếp lấy Hương Loan, một khắc ngắn ngủi đó đã khiến hắn không thể nào đuổi kịp Tát Lâm Na - thực lực chỉ kém hắn có một điểm mà thôi.</w:t>
      </w:r>
    </w:p>
    <w:p>
      <w:pPr>
        <w:pStyle w:val="BodyText"/>
      </w:pPr>
      <w:r>
        <w:t xml:space="preserve">Tiếng kêu sắc bén không ngừng từ trong miệng Tát Lâm Na phát ra. Thâm Uyên Đại quân bị Ma pháp sư đánh trúng đang đại bại, bao gồm cả Không Quân ở bên trong, lập tức theo tiếng kêu của nàng rất nhanh lui về phía sau.</w:t>
      </w:r>
    </w:p>
    <w:p>
      <w:pPr>
        <w:pStyle w:val="BodyText"/>
      </w:pPr>
      <w:r>
        <w:t xml:space="preserve">Thâm Uyên Đại quân đã bại, thảm bại.</w:t>
      </w:r>
    </w:p>
    <w:p>
      <w:pPr>
        <w:pStyle w:val="BodyText"/>
      </w:pPr>
      <w:r>
        <w:t xml:space="preserve">Đả kích mà Diệp Âm Trúc gây cho Hắc Yêu Ma Vương Tát Lâm Na thật sự quá lớn. Bất kể là thân thể, hay là tình huống trên chiến trường đều khiến cho Tát Lâm Na vô cùng sợ hãi. Lúc này nàng chỉ muốn nhanh chóng rời khỏi nơi này, bảo vệ tính mạng mình trước rồi nói sau.</w:t>
      </w:r>
    </w:p>
    <w:p>
      <w:pPr>
        <w:pStyle w:val="BodyText"/>
      </w:pPr>
      <w:r>
        <w:t xml:space="preserve">Nhìn thấy Thâm Uyên Đại quân rút lui như thủy triều, nếu Liên quân còn không có phản ứng gì, vậy các vị Nguyên soái cũng không xứng đáng. Mười sáu cửa thành của Pháo đài Long Khi Nỗ Tư đồng thời mở ra, trăm vạn Liên quân lập tức xuất kích, dưới sự chỉ huy của các cường giả Liên quân, đuổi theo Thâm Uyên Đại quân. Ngay cả các Ma pháp sư của Pháp Lam cũng đồng thời ra khỏi thành với Đại quân, hầu hết Ma pháp sư đều có Ma Thú tọa kỵ của riêng mình. Được các Chiến Sĩ bảo vệ, mặc dù không có Ma pháp trận hỗ trợ, nhưng bọn họ vẫn không hề do dự mà phát động Ma pháp công kích, khiến đám Thâm Uyên Đại quân đang rút lui không ngừng lưu lại thi thể.</w:t>
      </w:r>
    </w:p>
    <w:p>
      <w:pPr>
        <w:pStyle w:val="BodyText"/>
      </w:pPr>
      <w:r>
        <w:t xml:space="preserve">Cục diện chiến trường đã định, Diệp Âm Trúc ôm thân thể ấm áp của Hương Loan hạ xuống. Mở miệng, hắn lại phun ra một ngụm máu tươi, sắc mặt trở nên tái nhợt. Quang mang lóe lên, Cách Lạp Tây Tư và Minh đã khôi phục hình thái của bọn họ, rời khỏi thân thể Diệp Âm Trúc, dù sao duy trì bộ Khải Giáp này tốn rất nhiều năng lượng.</w:t>
      </w:r>
    </w:p>
    <w:p>
      <w:pPr>
        <w:pStyle w:val="BodyText"/>
      </w:pPr>
      <w:r>
        <w:t xml:space="preserve">- Cách Lạp Tây Tư, Ngươi đi theo Đại quân truy kích, Minh, ngươi lưu lại trấn giữ Pháo đài.</w:t>
      </w:r>
    </w:p>
    <w:p>
      <w:pPr>
        <w:pStyle w:val="BodyText"/>
      </w:pPr>
      <w:r>
        <w:t xml:space="preserve">Diệp Âm Trúc nhìn Hương Loan ở bên cạnh, vừa nói với hai Thần Thú. Hai vị Thần Thú có thể cảm nhận sự bi thương trong lòng Diệp Âm Trúc, đều gật gật đầu, chia nhau ra.</w:t>
      </w:r>
    </w:p>
    <w:p>
      <w:pPr>
        <w:pStyle w:val="BodyText"/>
      </w:pPr>
      <w:r>
        <w:t xml:space="preserve">Liên quân Không Quân, Dưới sự chỉ huy của Cầm Đế hào phối hợp với Chiến Sĩ bên dưới triển khai truy kích. Cái gọi là Binh bại như núi lở thật đúng với tình huống của Thâm Uyên Đại quân lúc này. Mặc dù Liên quân Long Khi Nỗ Tư không thể nào lưu tất cả kẻ địch lại, nhưng truy kích như thế này không thể nghi ngờ có thể tiêu diệt sinh lực địch rất lớn, kết quả cuộc Thánh Chiến này đã được định đoạt.</w:t>
      </w:r>
    </w:p>
    <w:p>
      <w:pPr>
        <w:pStyle w:val="BodyText"/>
      </w:pPr>
      <w:r>
        <w:t xml:space="preserve">- Ngươi thế nào rồi?</w:t>
      </w:r>
    </w:p>
    <w:p>
      <w:pPr>
        <w:pStyle w:val="BodyText"/>
      </w:pPr>
      <w:r>
        <w:t xml:space="preserve">Một bàn tay ấm áp đặt lên lưng Diệp Âm Trúc, Sinh mệnh năng lượng tinh thuần dũng mãnh vào trong cơ thể hắn, lập tức khiến tinh thần Diệp Âm Trúc phấn chấn, sắc mặt dễ coi hơn nhiều.</w:t>
      </w:r>
    </w:p>
    <w:p>
      <w:pPr>
        <w:pStyle w:val="BodyText"/>
      </w:pPr>
      <w:r>
        <w:t xml:space="preserve">- Ta không sao. Tiểu Long Nữ, phiền nàng đi trợ giúp sáu vị Tháp Chủ và Ny Na Nãi Nãi, giết chết hai Ma Vương kia, tuyệt đối không thể để bọn họ chạy thoát.</w:t>
      </w:r>
    </w:p>
    <w:p>
      <w:pPr>
        <w:pStyle w:val="BodyText"/>
      </w:pPr>
      <w:r>
        <w:t xml:space="preserve">Đi đến sau lưng Diệp Âm Trúc đúng là Tiểu Long Nữ. nàng tự nhiên nhìn thấy Diệp Âm Trúc hộc máu, nhìn thấy cuộc chiến đã định, nên không hề truy kích, mà quay lại xem xem Diệp Âm Trúc như thế nào. Tiểu Long Nữ gật đầu, thông qua tiếp xúc, nàng cảm giác được Diệp Âm Trúc vì năng lượng tiêu hao quá nhiều và kinh mạch chấn động, nên mặc dù bị thương không nhẹ, nhưng dựa vào Sinh mệnh năng lượng của hắn cũng đủ để chữa trị. Thân hình bay lên, Tiểu Long Nữ hóa thành một đạo Kim quang hướng về phía hai Ma Vương đang bị Ma Thần Phong Ấn vây khốn.</w:t>
      </w:r>
    </w:p>
    <w:p>
      <w:pPr>
        <w:pStyle w:val="BodyText"/>
      </w:pPr>
      <w:r>
        <w:t xml:space="preserve">Trên mặt đất, Diệp Âm Trúc cẩn thậm ôm Hương Loan vào trong lòng. Hít một hơi thật sâu, lúc này hắn đã không còn để ý gì đến Nam nữ hữu biệt. Tay phải đặt trên trái tim Hương Loan, vô cùng cẩn thận đưa Sinh mệnh năng lượng của mình vào trong cơ thể Hương Loan. Đồng thời Hồn Châu cũng bay ra từ Mi Tâm, thử thăm dò Sinh mệnh chi hải của Hương Loan.</w:t>
      </w:r>
    </w:p>
    <w:p>
      <w:pPr>
        <w:pStyle w:val="BodyText"/>
      </w:pPr>
      <w:r>
        <w:t xml:space="preserve">Vào lúc này, trên ngực Hương Loan đột nhiên phát ra một vầng Kim quang mờ nhạt. Diệp Âm Trúc hơi sửng sốt, nhìn vào cổ áo nàng, thì thấy trên cổ Hương Loan đang đeo một vòng cổ, trên vòng cổ có một Bảo thạch Kim sắc, Kim quang đúng là phát ra từ đây. Không đợi Diệp Âm Trúc suy nghĩ, kim quang nhàn nhạt đã nhẹ nhàng dung nhập vào trong Mi tâm Hương Loan, khẽ rên lên một tiếng, nàng đã tỉnh lại.</w:t>
      </w:r>
    </w:p>
    <w:p>
      <w:pPr>
        <w:pStyle w:val="BodyText"/>
      </w:pPr>
      <w:r>
        <w:t xml:space="preserve">- Âm Trúc.</w:t>
      </w:r>
    </w:p>
    <w:p>
      <w:pPr>
        <w:pStyle w:val="BodyText"/>
      </w:pPr>
      <w:r>
        <w:t xml:space="preserve">Hương Loan không hề động đậy, vẻ mặt nàng rất tái, không có một giọt máu nào, trong đôi mắt nhìn Diệp Âm Trúc đầy phức tạp.</w:t>
      </w:r>
    </w:p>
    <w:p>
      <w:pPr>
        <w:pStyle w:val="BodyText"/>
      </w:pPr>
      <w:r>
        <w:t xml:space="preserve">- Hương Loan, Linh hồn của nàng thực sự không bị thôn phệ, tốt quá, thật tốt quá.</w:t>
      </w:r>
    </w:p>
    <w:p>
      <w:pPr>
        <w:pStyle w:val="BodyText"/>
      </w:pPr>
      <w:r>
        <w:t xml:space="preserve">Diệp Âm Trúc vui quá nên khóc, nước mắt không thể khống chế được chảy xuống. Tát Lâm Na không lừa mình, Linh hồn của Hương Loan vẫn còn tồn tại. Thực ra, không phải Tát Lâm Na không muốn Thôn phệ Linh hồn của Hương Loan. Khi nàng ta xâm nhập vào Tinh thần chi hải của Hương Loan, thì Hương Loan lập tức phát hiện ra. Linh hồn của Tát Lâm Na vô cùng cường đại, bị áp bách, nên Linh hồn của Hương Loan bị đánh bay ra khỏi Tinh thần chi hải, tiến vào trong viên Bảo thạch trên ngực nàng.</w:t>
      </w:r>
    </w:p>
    <w:p>
      <w:pPr>
        <w:pStyle w:val="BodyText"/>
      </w:pPr>
      <w:r>
        <w:t xml:space="preserve">Bảo thạch có tên là Thần Thánh Bảo Hộ, là một Thần khí, tạm thời bảo vệ cho Linh hồn của Hương Loan không bị Thôn phệ. Đương nhiên, đây cũng là do Ma Đạo pháo của Cầm Đế hào phát động kịp thời, không cho Tát Lâm Na thời gian công phá Thần khí, nếu không Linh hồn của Hương Loan cũng sẽ bị hủy diệt.</w:t>
      </w:r>
    </w:p>
    <w:p>
      <w:pPr>
        <w:pStyle w:val="BodyText"/>
      </w:pPr>
      <w:r>
        <w:t xml:space="preserve">- Không cần cần phí sức. Chẳng lẽ chàng không cảm thấy, thân thể của thiếp đã bị Tử Năng của Ma Vương kia hoàn toàn xâm nhập sao? Không ngờ rằng Linh hồn của thiếp còn có thể trở về thân thể của mình, còn có thể để thiếp nói với chàng mấy câu, thiếp đã thỏa mãn lắm rồi.</w:t>
      </w:r>
    </w:p>
    <w:p>
      <w:pPr>
        <w:pStyle w:val="BodyText"/>
      </w:pPr>
      <w:r>
        <w:t xml:space="preserve">Diệp Âm Trúc đương nhiên cảm giác được biến hóa trong cơ thể Hương Loan. Tử Năng của Hắc Yêu Ma Vương Tát Lâm Na vô cùng cường đại. sau khi xâm nhập vào trong cơ thể Hương Loan, nếu là do nàng khống chế, thì thân thể Hương Loan tự nhiên không có vấn đề gì. Nhưng khi Tát Lâm Na thoát đi, Tử Năng còn lại trong nháy mắt ăn mòn thân thể Hương Loan, hoàn toàn phá vỡ các cơ năng của nàng, lục phủ ngũ tạng cũng bị suy kiệt.Bị thương như vậy, cho dù là Sinh mệnh năng lượng của Diệp Âm Trúc cũng không thể làm gì được.</w:t>
      </w:r>
    </w:p>
    <w:p>
      <w:pPr>
        <w:pStyle w:val="BodyText"/>
      </w:pPr>
      <w:r>
        <w:t xml:space="preserve">Dù sao, Sinh mệnh năng lượng và Tử Năng có thể khắc chế lẫn nhau, tất cả đều đã quá muộn. Nếu không phải Sinh mệnh năng lượng của Diệp Âm Trúc giữ lại một hơi thở cuối cùng của nàng, thì cho dù Linh hồn của nàng trở về, thì thân thể của nàng cũng đã chết rồi.</w:t>
      </w:r>
    </w:p>
    <w:p>
      <w:pPr>
        <w:pStyle w:val="BodyText"/>
      </w:pPr>
      <w:r>
        <w:t xml:space="preserve">- Hương Loan, không, không. Ta nhất định chữa khỏi cho nàng.</w:t>
      </w:r>
    </w:p>
    <w:p>
      <w:pPr>
        <w:pStyle w:val="BodyText"/>
      </w:pPr>
      <w:r>
        <w:t xml:space="preserve">Diệp Âm Trúc ôm chặt lấy Hương Loan, cảm giác sắp mất đi người thân yêu khiến trái tim hắn vô cùng đau đớn.</w:t>
      </w:r>
    </w:p>
    <w:p>
      <w:pPr>
        <w:pStyle w:val="BodyText"/>
      </w:pPr>
      <w:r>
        <w:t xml:space="preserve">- Âm Trúc, không phải chàng muốn hỏi thiếp, lời của Tát Lâm Na là thật hay giả sao?</w:t>
      </w:r>
    </w:p>
    <w:p>
      <w:pPr>
        <w:pStyle w:val="BodyText"/>
      </w:pPr>
      <w:r>
        <w:t xml:space="preserve">Hương Loan nhẹ giọng nói, tay nàng giật giật, muốn nâng lên, nhưng như thế nào cũng không thể làm được.</w:t>
      </w:r>
    </w:p>
    <w:p>
      <w:pPr>
        <w:pStyle w:val="BodyText"/>
      </w:pPr>
      <w:r>
        <w:t xml:space="preserve">Diệp Âm Trúc vội vàng nắm lấy tay nàng, đặt lên tay mình:</w:t>
      </w:r>
    </w:p>
    <w:p>
      <w:pPr>
        <w:pStyle w:val="BodyText"/>
      </w:pPr>
      <w:r>
        <w:t xml:space="preserve">- Không, ta không hỏi. Điều này không quan trọng, quan trọng là, ta muốn nàng sống.</w:t>
      </w:r>
    </w:p>
    <w:p>
      <w:pPr>
        <w:pStyle w:val="BodyText"/>
      </w:pPr>
      <w:r>
        <w:t xml:space="preserve">Hương Loan khe khẽ lắc đầu, mỉm cười nói:</w:t>
      </w:r>
    </w:p>
    <w:p>
      <w:pPr>
        <w:pStyle w:val="BodyText"/>
      </w:pPr>
      <w:r>
        <w:t xml:space="preserve">- Ngốc, chết cũng không đáng sợ. Có lẽ, đối với thiếp mà nói, chết là sự giải thoát rất tốt. Sắp phải rời khỏi Thế giới này, thiếp cũng không cần phải che giấu nữa, có thể nói những điều trong lòng với chàng. Chàng muốn nghe không?"</w:t>
      </w:r>
    </w:p>
    <w:p>
      <w:pPr>
        <w:pStyle w:val="BodyText"/>
      </w:pPr>
      <w:r>
        <w:t xml:space="preserve">Diệp Âm Trúc khóc không thành tiếng gật đầu, mặc dù chiến trường đã giành được thắng lợi cuối cùng theo sự tính toán, xếp đặt của hắn. Nhưng điều trước mặt này, hắn không thể nào tính ra được.</w:t>
      </w:r>
    </w:p>
    <w:p>
      <w:pPr>
        <w:pStyle w:val="BodyText"/>
      </w:pPr>
      <w:r>
        <w:t xml:space="preserve">- Ngay cả thiếp cũng không biết mình đã thích chàng từ lúc nào. Có lẽ do vẻ bề ngoài của chàng, cũng có lẽ bởi vì Cầm Ma Pháp của chàng. Nhưng, chàng khi đó đã có Hải Dương. Cho đến bây giờ thiếp vẫn không nghĩ rằng, chúng ta sẽ phát sinh chuyện gì. Còn nhớ không, lúc trước ở Thất Quốc Thất Long Bài Vị Chiến, thiếp đã nói. Nếu chàng có thể dẫn dắt Mễ Lan Chiến Sĩ chúng ta giành được ngôi vị quán quân. Vậy thiếp sẽ lấy thân báo đáp. Đó không phải lời nói đùa, hơn nữa thiếp quả thật đã làm được.</w:t>
      </w:r>
    </w:p>
    <w:p>
      <w:pPr>
        <w:pStyle w:val="BodyText"/>
      </w:pPr>
      <w:r>
        <w:t xml:space="preserve">Ho nhẹ hai tiếng, máu đen từ trong miệng Hương Loan trào ra, khuôn mặt nàng đã có vài phần nhuốm màu đen.</w:t>
      </w:r>
    </w:p>
    <w:p>
      <w:pPr>
        <w:pStyle w:val="BodyText"/>
      </w:pPr>
      <w:r>
        <w:t xml:space="preserve">- Đừng nói nữa Hương Loan, nàng nghỉ ngơi đi đã.</w:t>
      </w:r>
    </w:p>
    <w:p>
      <w:pPr>
        <w:pStyle w:val="BodyText"/>
      </w:pPr>
      <w:r>
        <w:t xml:space="preserve">Diệp Âm Trúc liều mạng đưa Sinh mệnh năng lượng vào trong cơ thể Hương Loan. Nhưng dù như thế nào cũng không thể ngăn cản Sinh mệnh lực của nàng trôi đi.</w:t>
      </w:r>
    </w:p>
    <w:p>
      <w:pPr>
        <w:pStyle w:val="BodyText"/>
      </w:pPr>
      <w:r>
        <w:t xml:space="preserve">- Không, hãy để cho thiếp nói, nếu bây giờ không nói, sau này sẽ không còn cơ hội nữa. Đến hôm chàng kết hôn, thiếp vẫn một mực nói với mình rằng, chàng và thiếp không thể có chuyện gì. Thiếp không thể cướp đi Nam nhân của Tỷ muội tốt nhất. Ngày đó, đúng là thiếp thừa dịp chàng say rượu, trao cái đáng giá ngàn vàng cho chàng. Đến tận khi đó, thiếp vẫn không cho rằng thiếp đã yêu chàng. Thiếp tự nói với mình, đây là quả báo, chỉ là quả báo mà thôi. Sau này thiếp mới hiểu mình thật ngu ngốc, tất cả những điều này, đều là thiếp tự dối mình, gạt người mà thôi. Không lâu sau, thiếp phát hiện mình có Duệ Cầm. Lúc đó thiếp vô cùng kinh ngạc. Nhưng, chàng có biết không, khi đó thiếp không cảm thấy chút bi thương nào, mà là hạnh phúc. Thiếp có Hài tử với chàng, đến tận khi đó, thiếp mới hiểu được rằng tình cảm mà thiếp dành cho chàng sâu đậm đến mức nào, điều này khiến thiếp cũng cảm thấy kinh hoàng. Nhưng thiếp cũng không thể làm gì, không làm gì hết. Bi kịch của Nãi Nãi và Gia Gia dường như lại xảy ra trên người chúng ta. Nhưng mà Nãi Nãi còn biết tình cảm của Gia Gia với người, nhưng chàng lại không có gì hết.</w:t>
      </w:r>
    </w:p>
    <w:p>
      <w:pPr>
        <w:pStyle w:val="BodyText"/>
      </w:pPr>
      <w:r>
        <w:t xml:space="preserve">Nói đến đây, Hương Loan cười tự giễu, khuôn mặt hồng hào lên một chút, đúng là Hồi quang phản chiếu.</w:t>
      </w:r>
    </w:p>
    <w:p>
      <w:pPr>
        <w:pStyle w:val="BodyText"/>
      </w:pPr>
      <w:r>
        <w:t xml:space="preserve">- Không, Hương Loan, nàng có. Ta thích nàng, vẫn luôn thích nàng, nàng đẹp như vậy cơ mà. Nàng ngốc lắm, vì sao lại chịu đựng một mình, vì sao không nói cho ta biết. Vì sao?</w:t>
      </w:r>
    </w:p>
    <w:p>
      <w:pPr>
        <w:pStyle w:val="BodyText"/>
      </w:pPr>
      <w:r>
        <w:t xml:space="preserve">Trong mắt Hương Loan sáng lên:</w:t>
      </w:r>
    </w:p>
    <w:p>
      <w:pPr>
        <w:pStyle w:val="BodyText"/>
      </w:pPr>
      <w:r>
        <w:t xml:space="preserve">- Âm Trúc, cám ơn chàng. Thiếp rất hạnh phúc, có thể trước khi chết nghe thấy chàng nói thích thiếp. Cho dù là chàng gạt thiếp cũng không quan trọng.</w:t>
      </w:r>
    </w:p>
    <w:p>
      <w:pPr>
        <w:pStyle w:val="BodyText"/>
      </w:pPr>
      <w:r>
        <w:t xml:space="preserve">- Không, Hương Loan...</w:t>
      </w:r>
    </w:p>
    <w:p>
      <w:pPr>
        <w:pStyle w:val="BodyText"/>
      </w:pPr>
      <w:r>
        <w:t xml:space="preserve">- Âm Trúc, không cần nói, chàng không cần nói gì hết. Thời gian của thiếp không còn nhiều nữa. Để thiếp hát khúc cuối cùng cho chàng nghe. Ngoại trừ Đàn Tỳ Bà, thiếp hát cũng hay lắm. Nhưng mà, thiếp chưa bao giờ hát cho ai nghe. Chàng là Nam nhân của thiếp, thiếp hy vọng dâng hiến những gì tốt nhất của mình cho chàng cảm nhận, được không?</w:t>
      </w:r>
    </w:p>
    <w:p>
      <w:pPr>
        <w:pStyle w:val="BodyText"/>
      </w:pPr>
      <w:r>
        <w:t xml:space="preserve">Diệp Âm Trúc gật đầu, nắm chặt tay Hương Loan đặt trên mặt mình, nước mắt chảy xuống làm ướt ống tay áo Hương Loan.</w:t>
      </w:r>
    </w:p>
    <w:p>
      <w:pPr>
        <w:pStyle w:val="BodyText"/>
      </w:pPr>
      <w:r>
        <w:t xml:space="preserve">Bên trong Thâm Uyên vị diện, xung quanh là máu và giết chóc. Nhưng trong không gian không lớn của Hương Loan và Diệp Âm Trúc, bọn họ đã quên đi mọi thứ xung quanh, trong mắt họ lúc này chỉ còn có nhau mà thôi.</w:t>
      </w:r>
    </w:p>
    <w:p>
      <w:pPr>
        <w:pStyle w:val="BodyText"/>
      </w:pPr>
      <w:r>
        <w:t xml:space="preserve">Trong mắt Hương Loan hiện lên vẻ mê mang, nhỏ giọng hát:</w:t>
      </w:r>
    </w:p>
    <w:p>
      <w:pPr>
        <w:pStyle w:val="BodyText"/>
      </w:pPr>
      <w:r>
        <w:t xml:space="preserve">- Có một con đường mang tên Hoàng Tuyền, ngập đầy đau thương.</w:t>
      </w:r>
    </w:p>
    <w:p>
      <w:pPr>
        <w:pStyle w:val="BodyText"/>
      </w:pPr>
      <w:r>
        <w:t xml:space="preserve">Có một dòng sông tên gọi Vong Xuyên, ràn rụa thê lương.</w:t>
      </w:r>
    </w:p>
    <w:p>
      <w:pPr>
        <w:pStyle w:val="BodyText"/>
      </w:pPr>
      <w:r>
        <w:t xml:space="preserve">Đã tới cầu Nại Hà, chảy theo Vong Xuyên</w:t>
      </w:r>
    </w:p>
    <w:p>
      <w:pPr>
        <w:pStyle w:val="BodyText"/>
      </w:pPr>
      <w:r>
        <w:t xml:space="preserve">Một chén Mạnh bà thang, có thể quên đi kiếp nầy, chuyển tới kiếp sau.</w:t>
      </w:r>
    </w:p>
    <w:p>
      <w:pPr>
        <w:pStyle w:val="BodyText"/>
      </w:pPr>
      <w:r>
        <w:t xml:space="preserve">Một tảng đá bên bờ Vong Xuyên tên gọi Ba Sinh.</w:t>
      </w:r>
    </w:p>
    <w:p>
      <w:pPr>
        <w:pStyle w:val="BodyText"/>
      </w:pPr>
      <w:r>
        <w:t xml:space="preserve">Một giếng nước hiện rõ kiếp sau, một bóng dáng thân quen, hân hoan nhảy xuống. Dung nhan kiều diễm suốt kiếp này kiếp tới, dành riêng cho chàng...</w:t>
      </w:r>
    </w:p>
    <w:p>
      <w:pPr>
        <w:pStyle w:val="BodyText"/>
      </w:pPr>
      <w:r>
        <w:t xml:space="preserve">Tay dần dần lạnh như băng, nằm trong lòng ngực ấm áp của Diệp Âm Trúc, nàng khẽ cười, chỉ có một giọt lệ trào ra khóe mắt cho thấy nàng không cam lòng. Cả người Diệp Âm Trúc lúc này đã ngây ngốc, hắn không hề hy vọng mọi điều trước mặt là sự thật. Nhưng mà thân thể của Hương Loan dần dần lạnh như băng lại nhắc hắn tất cả là sự thật. Đột nhiên, Diệp Âm Trúc như là tỉnh ngộ, rất nhanh cấm lấy vòng cổ của Hương Loan, Sinh mệnh năng lượng trong cơ thể điền cuồng đưa vào trong Vòng cổ, đồng thời cũng bắt đầu nhỏ giọng ngâm xướng Chú ngữ.</w:t>
      </w:r>
    </w:p>
    <w:p>
      <w:pPr>
        <w:pStyle w:val="BodyText"/>
      </w:pPr>
      <w:r>
        <w:t xml:space="preserve">"Hương Loan, ta sẽ không để cho nàng chết, tuyệt đối không".</w:t>
      </w:r>
    </w:p>
    <w:p>
      <w:pPr>
        <w:pStyle w:val="BodyText"/>
      </w:pPr>
      <w:r>
        <w:t xml:space="preserve">Đây là suy nghĩ duy nhất trong lòng Diệp Âm Trúc. Một đạo năng lượng rất nhỏ mắt thường không nhìn thấy được, dưới sự bảo hộ rất cẩn thận của Tinh thần lực Diệp Âm Trúc được đưa vào bên trong Bảo thạch Kim sắc. Diệp Âm Trúc rất cẩn trọng đưa Sinh mệnh Trữ Tổn Bảo Thạch vào trong, rồi đưa vào Tu Di Thần Giới, tương đương với ba đạo phòng ngự.</w:t>
      </w:r>
    </w:p>
    <w:p>
      <w:pPr>
        <w:pStyle w:val="BodyText"/>
      </w:pPr>
      <w:r>
        <w:t xml:space="preserve">Dựa vào Vong Linh Ma pháp, Diệp Âm Trúc đã giữ lại Linh hồn của Hương Loan. Nhưng là sau khi người chết, Linh hồn chỉ còn lại có bản năng, trí nhớ sẽ biến mất. Trừ phi là giống như Phi Nhĩ Kiệt Khắc Tốn Đại sư, Linh hồn đã đạt đến Thứ Thần Cấp đỉnh, mới có thể giữ được trí nhớ, cùng với toàn bộ Linh hồn lực. Đương nhiên, Thần Cấp cường giả như Thần Long Vương thì càng không cần phải nói.</w:t>
      </w:r>
    </w:p>
    <w:p>
      <w:pPr>
        <w:pStyle w:val="BodyText"/>
      </w:pPr>
      <w:r>
        <w:t xml:space="preserve">Lúc này Diệp Âm Trúc thông qua Vong Linh Ma pháp, tạm thời bảo vệ Linh hồn của Hương Loan lại. Dựa vào Sinh mệnh năng lượng khổng lồ của hắn, tạm thời để cho Linh hồn của Hương Loan giữ lại được trí nhớ, nhưng thời gian không dài. Hắn cứ phải cách một thời gian lại đưa Sinh mệnh năng lượng vào bên trong Bảo Thạch, nếu không Linh hồn của Hương Loan sẽ lập tức mất đi trí nhớ, thậm chí ngay cả Linh hồn cũng tiêu tan. Dù sao thực lực của nàng còn chưa đạt đến Tử Cấp.</w:t>
      </w:r>
    </w:p>
    <w:p>
      <w:pPr>
        <w:pStyle w:val="BodyText"/>
      </w:pPr>
      <w:r>
        <w:t xml:space="preserve">--------------------------------</w:t>
      </w:r>
    </w:p>
    <w:p>
      <w:pPr>
        <w:pStyle w:val="Compact"/>
      </w:pPr>
      <w:r>
        <w:br w:type="textWrapping"/>
      </w:r>
      <w:r>
        <w:br w:type="textWrapping"/>
      </w:r>
    </w:p>
    <w:p>
      <w:pPr>
        <w:pStyle w:val="Heading2"/>
      </w:pPr>
      <w:bookmarkStart w:id="353" w:name="chương-331-sự-bảo-hộ-của-nữ-thần-tự-nhiên"/>
      <w:bookmarkEnd w:id="353"/>
      <w:r>
        <w:t xml:space="preserve">331. Chương 331: Sự Bảo Hộ Của Nữ Thần Tự Nhiên</w:t>
      </w:r>
    </w:p>
    <w:p>
      <w:pPr>
        <w:pStyle w:val="Compact"/>
      </w:pPr>
      <w:r>
        <w:br w:type="textWrapping"/>
      </w:r>
      <w:r>
        <w:br w:type="textWrapping"/>
      </w:r>
      <w:r>
        <w:t xml:space="preserve">- Hương Loan, ta sẽ không làm nàng xấu đi. Yên tâm. Ta nhất định sẽ tìm cho nàng một thân thể thích hợp. Cho nàng sống lại, ta sẽ chờ cả đời, đời này nàng là Nữ nhân của ta, vĩnh viễn đều là Nữ nhân của ta.</w:t>
      </w:r>
    </w:p>
    <w:p>
      <w:pPr>
        <w:pStyle w:val="BodyText"/>
      </w:pPr>
      <w:r>
        <w:t xml:space="preserve">Hồng quang nóng rực dấy lên trong tay Âm Trúc. Với năng lượng do Nguyên lực chuyển hóa thành vô cùng nóng cháy, trong nháy mắt, thân thể mềm mại của Hương Loan đã hóa thành cát bụi. Nguyên lực hóa thành một màn Hào quang rất lớn, bao phủ tro cốt Hương Loan vào bên trong, ngưng kết thành một hình cầu. Tử năng bị Sinh mệnh năng lượng của Diệp Âm Trúc rửa sạch hoàn toàn, sau đó mới cẩn thận thu vào trong Tu Di Thần Giới. Nguyên lực bay lên, làm khô nước mắt. Trong mắt Diệp Âm Trúc chỉ còn vẻ lạnh lùng. Mặc dù hắn đã trải qua rất nhiều cuộc chiến tranh, nhưng chưa lần nào thảm thiết như hôm nay. Có rất nhiều bằng hữu và thân nhân của mình đã rời bỏ mình trong cuộc chiến tranh này. Khiến hắn thống khổ nhất là, bởi vì là Thống soái, mặc dù trong lòng vô cùng đau đớn mà vẫn phải giữ bình tĩnh chỉ huy Liên quân.</w:t>
      </w:r>
    </w:p>
    <w:p>
      <w:pPr>
        <w:pStyle w:val="BodyText"/>
      </w:pPr>
      <w:r>
        <w:t xml:space="preserve">Hít một hơi thật sâu, áp chế thương thế trong cơ thể, Diệp Âm Trúc nhìn về phía Ma Thần Phong Ấn. Tiểu Long Nữ lúc này đã ở bên ngoài Phong ấn, phát động công kích với hai Ma Vương ở bên trong. Ma Thần Phong Ấn là một loại Phong ấn thần kỳ, người bị nhốt vào trong đó sẽ bị hạn chế rất lớn, thân thể và Linh hồn đồng thời bị tập trung, thậm chí ngay cả di động cũng rất khó khăn. Mặc dù Lam Vu Ma Vương Phí Đức Lặc và Tử Nguyệt Ma Vương Nạp Đạt Nhĩ có thực lực kinh người, nhưng gặp phải Ma Thần Phong Ấn do sáu vị Tháp Chủ cùng với Ny Na thi triển, bọn họ dùng hết toàn lực cũng không thể nào xông được ra ngoài. Ma Thần Phong Ấn là một nơi thần kỳ, từ trong ra ngoài không thể thoát khỏi hoặc phát ra công kích. Nhưng từ ngoài lại không bị ảnh hưởng gì.</w:t>
      </w:r>
    </w:p>
    <w:p>
      <w:pPr>
        <w:pStyle w:val="BodyText"/>
      </w:pPr>
      <w:r>
        <w:t xml:space="preserve">Lúc này, bị trúng phải từng đạo Âm Dương Trảm Tiểu Long Nữ phát ra, thân thể hai Ma Vương đã đầy vết thương, chỉ có thể dựa vào Tử Năng đỡ đòn, nhìn qua thì đang càng lúc càng suy yếu. Công kích của Tiểu Long Nữ đột nhiên dừng lại, hai tay chụm lại trước ngực từ từ chuyển động, Kim quang theo hình tròn phát ra, hình thành một vòng tròn rất lớn trước người nàng, chuyển động rất nhanh. Tiếng Ông ông nho nhỏ khiến cho sáu Tháp Chủ Pháp Lam bên cạnh nàng hoảng sợ. Hiển nhiên bọn họ cũng cảm nhận được năng lượng mà Tiểu Long Nữ phát ra vô cùng khủng bố.</w:t>
      </w:r>
    </w:p>
    <w:p>
      <w:pPr>
        <w:pStyle w:val="BodyText"/>
      </w:pPr>
      <w:r>
        <w:t xml:space="preserve">Vô cực sinh Thái Cực. Thái Cực sinh lưỡng nghi, Âm Dương hợp lực trở về Thái Cực. Sinh mệnh năng lượng của Tiểu Long Nữ đang tiến hành ngưng kết cực hạn, đây là một chiêu mạnh nhất của nàng. Hai Ma Vương bên trong Ma Thần Phong Ấn hiển nhiên cũng cảm thấy uy hiếp từ bên ngoài, trong mắt đều hiện lên vẻ sợ hãi, thân thể hai vị Ma Vương đều sáng rực lên. Tử Năng mênh mông đang thiêu đốt trong cơ thể.</w:t>
      </w:r>
    </w:p>
    <w:p>
      <w:pPr>
        <w:pStyle w:val="BodyText"/>
      </w:pPr>
      <w:r>
        <w:t xml:space="preserve">Trên người Lam Vu Ma Vương Phí Đức Lặc cháy lên ngọn lửa màu Lam, còn Tử Nguyệt Ma Vương Nạp Đạt Nhĩ lại là màu Tím. Lúc Diệp Âm Trúc ngẩng đầu lên, nhìn thấy hai ngọn lửa rực sáng lên không khỏi thầm kêu một tiếng không ổn. Đột nhiên tăng tốc, bay vào không trung.</w:t>
      </w:r>
    </w:p>
    <w:p>
      <w:pPr>
        <w:pStyle w:val="BodyText"/>
      </w:pPr>
      <w:r>
        <w:t xml:space="preserve">Ngọn lửa trên người hai Ma Vương mặc dù có màu sắc khác nhau, nhưng Diệp Âm Trúc lại cảm thấy rất quen thuộc. mặc dù có Ma Thần Phong Ấn ngăn cản, nhưng hắn vẫn có thể rõ ràng năng lượng ẩn chứa trong ngọn lửa đó là cái gì. Lúc trước, Phĩ Nhĩ Kiệt Khắc Tốn Đại sư từng dựa vào Ngọn lửa như vậy khiến cho bốn Thần Thú tiến hóa, trở thành Vũ khí và Khải Giáp của mình. Thần Long Vương dựa vào Ngọn lửa như vậy đã rót Linh hồn lực cuối cùng vào trong cơ thể mình và Tiểu Long Nữ. Mặc dù Diệp Âm Trúc biết Ma Thần Phong Ấn vô cùng khủng bố. Nhưng hai ngọn lửa đang rực cháy đó, Ma Thần Phong Ấn có thể ngăn cản sao?</w:t>
      </w:r>
    </w:p>
    <w:p>
      <w:pPr>
        <w:pStyle w:val="BodyText"/>
      </w:pPr>
      <w:r>
        <w:t xml:space="preserve">Thâm Uyên Ma Vương mặc dù sợ chết, nhưng khi biết chắc chắn phải chết. bọn họ tuyệt đối sẽ không bỏ qua cơ hội cuối cùng. Giờ phút này, tình huống của Lam Vu Ma Vương và Tử Nguyệt Ma Vương chính là như vậy. Trạng thái của bọn họ đã bị Ma Thần Phong Ấn làm suy yếu đến mức rất thấp. Lại còn bị thương nặng bởi công kích của Tiểu Long Nữ. Nhìn thấy Tiểu Long Nữ đang ngưng tụ năng lượng khổng lồ như vậy, Thâm Uyên Đại quân cũng đã lui lại dưới sự chỉ huy của Hắc Yêu Ma Vương Tát Lâm Na, bọn họ biết, mình đã không còn cơ hội sống sót. Ở trong tình huống như vậy, bọn họ rốt cuộc không hề giấu diếm nữa, sử dụng đến thủ đoạn cuối cùng. Thiêu đốt Linh hồn chi hỏa, bất kể là đối với Sinh mệnh năng lượng của Nhân loại, hay là Tử Năng của Thâm Uyên Ma Vương đều giống nhau. Cùng lúc ngọn lửa màu Lam và Tím đó thiêu đốt, thân thể hai Ma Vương cùng đồng thời khôi phục năng lực hành động.</w:t>
      </w:r>
    </w:p>
    <w:p>
      <w:pPr>
        <w:pStyle w:val="BodyText"/>
      </w:pPr>
      <w:r>
        <w:t xml:space="preserve">- Cùng nhau chết đi!!!!</w:t>
      </w:r>
    </w:p>
    <w:p>
      <w:pPr>
        <w:pStyle w:val="BodyText"/>
      </w:pPr>
      <w:r>
        <w:t xml:space="preserve">Tiếng hò hét điên cuồng, cùng với Ngọn lửa chợt bùng cháy mãnh liệt chợt bay lên.</w:t>
      </w:r>
    </w:p>
    <w:p>
      <w:pPr>
        <w:pStyle w:val="BodyText"/>
      </w:pPr>
      <w:r>
        <w:t xml:space="preserve">Hành động của Diệp Âm Trúc vẫn chậm một bước. Chỉ có thể trơ mắt nhìn Kim quang trong tay Tiểu Long Nữ rót vào trong Ma Thần Phong Ấn, nhìn thấy Linh hồn chi hỏa và Tử Năng của hai vị Ma Vương bùng nổ trong nháy mắt, thân thể hắn bị một lực lượng đẩy ra ngoài thật xa, nhưng không thể nào ngăn cản mọi chuyện.</w:t>
      </w:r>
    </w:p>
    <w:p>
      <w:pPr>
        <w:pStyle w:val="BodyText"/>
      </w:pPr>
      <w:r>
        <w:t xml:space="preserve">Lam Vu Ma Vương và Tử Nguyệt Ma Vương tự bạo, bất kể là thân thể, Tử Năng hay là Linh hồn, trong nháy mắt phá tan, chết cũng không để lại, bọn họ đã trở về lòng của Tử Năng.</w:t>
      </w:r>
    </w:p>
    <w:p>
      <w:pPr>
        <w:pStyle w:val="BodyText"/>
      </w:pPr>
      <w:r>
        <w:t xml:space="preserve">Nhưng một kích trước khi chết của hai gã Thứ Thần Cấp cửu giai đã sinh ra uy lực khủng bố. Hào quang hai màu Lam và Tử trước tiên va chạm với Kim quang mà Tiểu Long Nữ phát ra, ngay sau đó, mở rộng ra xung quanh. Kim quang bị vỡ vụn, do lực bùng nổ khổng lồ đó, thân thể Tiểu Long Nữ bị đánh bay ra ngoài, thân thể mềm mại phun máu trong không trung, hiển nhiên nàng đã bị thương không nhẹ. Nhưng mà nàng còn có thể lui lại, bởi vì nàng không phải là người thi triển Ma Thần Phong Ấn. Nhưng sáu vị Tháp Chủ và Ny Na thi triển Ma Thần Phong Ấn lại không thể lui lại.</w:t>
      </w:r>
    </w:p>
    <w:p>
      <w:pPr>
        <w:pStyle w:val="BodyText"/>
      </w:pPr>
      <w:r>
        <w:t xml:space="preserve">Tinh lực của bọn họ đã gắn liền với Ma Thần Phong Ấn, Ma Thần Phong Ấn bị nổ, bọn họ cũng bị công kích.</w:t>
      </w:r>
    </w:p>
    <w:p>
      <w:pPr>
        <w:pStyle w:val="BodyText"/>
      </w:pPr>
      <w:r>
        <w:t xml:space="preserve">Sáu vị Tháp Chủ Pháp Lam là Ma pháp sư cường đại nhất của Long Khi Nỗ Tư Đại lục, ở thời khắc nguy cấp này, đã thể hiện ra thực lực thực sự của bọn họ. Hỏa tháp tháp chủ Tang Đức Tư, Phong tháp tháp chủ Đức Văn Khải Tây, Thủy tháp tháp chủ Tây Lập Tư, Thổ tháp tháp chủ Uy Nhĩ Khẳng Tư, thân thể bốn người cùng sáng lên.</w:t>
      </w:r>
    </w:p>
    <w:p>
      <w:pPr>
        <w:pStyle w:val="BodyText"/>
      </w:pPr>
      <w:r>
        <w:t xml:space="preserve">Ngọn lửa lại xuất hiện, bay lên không, chính là Linh hồn Thiểm diệu lớn nhất trong đời người. Vào giờ phút này, vẻ mặt bốn vị Tháp Chủ rất bình tĩnh, thậm chí còn nở nụ cười. Bọn họ ngâm xướng cùng một câu Chú ngữ, cũng là câu chú ngữ cuối cùng trong cuộc đời bọn họ.</w:t>
      </w:r>
    </w:p>
    <w:p>
      <w:pPr>
        <w:pStyle w:val="BodyText"/>
      </w:pPr>
      <w:r>
        <w:t xml:space="preserve">- Tự Nhiên Nữ Thần Bảo Hộ!</w:t>
      </w:r>
    </w:p>
    <w:p>
      <w:pPr>
        <w:pStyle w:val="BodyText"/>
      </w:pPr>
      <w:r>
        <w:t xml:space="preserve">Thủy, Hỏa, Thổ, Phong bốn loại Nguyên tố cơ bản của Đại Tự nhiên. Do bốn vị Tháp Chủ thiêu đốt Linh hồn, ngưng tụ thành một tầng quang mang nhu hòa. Vầng quang mang này thay thế cho Ma Thần Phong Ấn bị vỡ nát, ngăn cản lực nổ mạnh do hai vị Ma Vương sinh ra. Bốn vị Tháp Chủ tiến lên một bước, thay thế vị trí phòng ngự của bảy người. Họ mỉm cười, thân thể của bọn họ cũng hoàn toàn dung hợp vào vầng quang mang kia cùng với Linh hồn chi hỏa.</w:t>
      </w:r>
    </w:p>
    <w:p>
      <w:pPr>
        <w:pStyle w:val="BodyText"/>
      </w:pPr>
      <w:r>
        <w:t xml:space="preserve">Quang Minh Tháp Chủ Áo Bố Lai Ân, Hồn Tháp Tháp Chủ Mạch Khắc Mễ Lan và Ny Na, dưới tác dụng của năng lượng khổng lồ bị đánh bay ra xa. Bốn vị Tháp Chủ Thủy, Hỏa, Thổ, Phong đã thiêu đốt Linh hồn chi hỏa của mình chịu đựng sự phản phệ của Ma Thần Phong Ấn. Để cho đồng bạn cơ hội sống sót. Lựa chọn của bọn họ không thể nghi ngờ là chính xác nhất. Nếu không, chết không chỉ có bốn, mà là tất cả.</w:t>
      </w:r>
    </w:p>
    <w:p>
      <w:pPr>
        <w:pStyle w:val="BodyText"/>
      </w:pPr>
      <w:r>
        <w:t xml:space="preserve">Quang Minh Tháp Chủ Áo Bố Lai Ân phun máu, nước mắt tuôn trào. Bảy vị Tháp Chủ Pháp Lam cùng thống trị Pháp Lam bao năm. Bọn họ chẳng những có được thực lực cường đại, mà còn là những bằng hữu thân thiết. Cái chết của Ám Tháp Tháp Chủ Tư Long, đã khiến bọn họ vô cùng xúc động, nhưng đó là do hắn làm ác. Mà bốn vị Tháp Chủ đồng thời hy sinh, khiến cho hai vị Tháp Chủ còn sống sót vô cùng bi thương.</w:t>
      </w:r>
    </w:p>
    <w:p>
      <w:pPr>
        <w:pStyle w:val="BodyText"/>
      </w:pPr>
      <w:r>
        <w:t xml:space="preserve">Năng lượng do hai Ma Vương Thứ Thần Cấp cửu giai thiêu đốt Linh hồn chi hỏa một khi thoát ra, thì như vậy chết không chỉ có bọn họ, còn có những sinh mệnh bên dưới, thậm chí ngay cả Thông đạo cũng rất có thể bị Tử Năng khủng bố phá vỡ. Bốn vị Tháp Chủ hy sinh thân mình vì tất cả những người còn lại. Thất Thải quang mang và Tử Năng hai màu bên trong dần dần nhạt đi. Quang mang tuyệt đẹp đại biểu cho sáu cường giả tuyệt thế đã rơi xuống.</w:t>
      </w:r>
    </w:p>
    <w:p>
      <w:pPr>
        <w:pStyle w:val="BodyText"/>
      </w:pPr>
      <w:r>
        <w:t xml:space="preserve">Bốn Ma Vương của Thâm Uyên vị diện đã mất ba. Thắng bại của cuộc Thánh Chiến này không còn gì khác, nhưng mà Liên quân cũng phải trả giá rất đắt cho cuộc chiến tranh này. Nguyên lực tiêu hao, Diệp Âm Trúc bị đẩy lùi chỉ có thể kịp thời dùng Nguyên lực đỡ lấy Ny Na và hai vị Tháp Chủ. Thân thể của Tiểu Long Nữ bị đánh bay xoay một vòng trong không trung rồi hạ xuống mặt đất, mặt xám nghoét như tro tàn, hiển nhiên nàng cũng bị thương không nhẹ.</w:t>
      </w:r>
    </w:p>
    <w:p>
      <w:pPr>
        <w:pStyle w:val="BodyText"/>
      </w:pPr>
      <w:r>
        <w:t xml:space="preserve">- Sư huynh.</w:t>
      </w:r>
    </w:p>
    <w:p>
      <w:pPr>
        <w:pStyle w:val="BodyText"/>
      </w:pPr>
      <w:r>
        <w:t xml:space="preserve">Nhìn thấy Quang Minh Tháp Chủ Áo Bố Lai Ân rơi lệ, giọng nói Diệp Âm Trúc không khỏi nghẹn lại.</w:t>
      </w:r>
    </w:p>
    <w:p>
      <w:pPr>
        <w:pStyle w:val="BodyText"/>
      </w:pPr>
      <w:r>
        <w:t xml:space="preserve">Áo Bố Lai Ân phất phất tay:</w:t>
      </w:r>
    </w:p>
    <w:p>
      <w:pPr>
        <w:pStyle w:val="BodyText"/>
      </w:pPr>
      <w:r>
        <w:t xml:space="preserve">- Đừng tự trách mình, Âm Trúc, bọn họ làm đúng. Vào lúc đó, cũng chỉ có Tự Nhiên Nữ Thần bảo hộ mới có thể ngăn cản sự phản phệ của hai gã Ma Vương trước khi chết. Trước khi đến đây, chúng ta đã có chuẩn bị sẵn sàng hy sinh cho cuộc Thánh Chiến này. Ta cảm thấy tự hào vì bốn lão già này...</w:t>
      </w:r>
    </w:p>
    <w:p>
      <w:pPr>
        <w:pStyle w:val="BodyText"/>
      </w:pPr>
      <w:r>
        <w:t xml:space="preserve">Nói xong chữ cuối cùng, thân thể Áo Bố Lai Ân đã ngã vào ngực Hồn Tháp Tháp Chủ Mạch Khắc Mễ Lan. Ở bên trong Ma Thần Phong Ấn, Áo Bố Lai Ân không thể nghi ngờ là người chủ đạo, năng lượng hắn thừa nhận và phát ra cũng là nhiều nhất. Mặc dù lúc này không chết, nhưng đã bị thương nặng, cùng với năng lượng tiêu hao quá nhiều với đả kích vì cái chết của bốn vị Tháp Chủ. Vị Tháp Chủ thủ tịch Pháp Lam này đã không thể chống đỡ được nữa.</w:t>
      </w:r>
    </w:p>
    <w:p>
      <w:pPr>
        <w:pStyle w:val="BodyText"/>
      </w:pPr>
      <w:r>
        <w:t xml:space="preserve">Mạch Khắc Mễ Lan nghẹn ngào nói:</w:t>
      </w:r>
    </w:p>
    <w:p>
      <w:pPr>
        <w:pStyle w:val="BodyText"/>
      </w:pPr>
      <w:r>
        <w:t xml:space="preserve">- Âm Trúc, những việc còn lại giao cho ngươi. Mấy người chúng ta cũng nên nghỉ ngơi một lát.</w:t>
      </w:r>
    </w:p>
    <w:p>
      <w:pPr>
        <w:pStyle w:val="BodyText"/>
      </w:pPr>
      <w:r>
        <w:t xml:space="preserve">Vừa nói, lão vừa nâng Áo Bố Lai Ân từ từ đi đến một mảnh đất trống bên cạnh.</w:t>
      </w:r>
    </w:p>
    <w:p>
      <w:pPr>
        <w:pStyle w:val="BodyText"/>
      </w:pPr>
      <w:r>
        <w:t xml:space="preserve">Hai người nhìn qua đã thêm chút cô đơn. Diệp Âm Trúc thở dài mấy hơi, cố gắng đè nén kích động trong lòng, nhưng trong mắt lại không thể ức chế được vẻ lạnh như băng. Hai tay nắm chặt, rất lâu sau cũng không thả lỏng ra.</w:t>
      </w:r>
    </w:p>
    <w:p>
      <w:pPr>
        <w:pStyle w:val="BodyText"/>
      </w:pPr>
      <w:r>
        <w:t xml:space="preserve">- Âm Trúc, Hương Loan... nó..</w:t>
      </w:r>
    </w:p>
    <w:p>
      <w:pPr>
        <w:pStyle w:val="BodyText"/>
      </w:pPr>
      <w:r>
        <w:t xml:space="preserve">Ny Na dù sao cũng là cường giả Vũ Kỹ Thứ Thần Cấp lục giai, khả năng chịu đựng của thân thể mạnh hơn các Tháp Chủ nhiều, cho nên bà ta bị thương nhẹ nhất.</w:t>
      </w:r>
    </w:p>
    <w:p>
      <w:pPr>
        <w:pStyle w:val="BodyText"/>
      </w:pPr>
      <w:r>
        <w:t xml:space="preserve">Nghe thấy giọng nói của Ny Na, Diệp Âm Trúc nhìn về phía bà ta. Trong lúc nhất thời không biết nên nói gì với Ny Na. Trong mắt Ny Na hiện lên vẻ bi ai, phất tay nói:</w:t>
      </w:r>
    </w:p>
    <w:p>
      <w:pPr>
        <w:pStyle w:val="BodyText"/>
      </w:pPr>
      <w:r>
        <w:t xml:space="preserve">- Được rồi, ngươi không cần nói gì cả. Nếu ngươi còn có tình cảm với Hương Loan, như vậy đi, về sau hãy thay nó chiếu cố Duệ Cầm. Mấy năm nay, Duệ Cầm là động lực duy nhất để nó sống.</w:t>
      </w:r>
    </w:p>
    <w:p>
      <w:pPr>
        <w:pStyle w:val="BodyText"/>
      </w:pPr>
      <w:r>
        <w:t xml:space="preserve">Hai vị Tháp Chủ đã đi, Ny Na cũng đã đi. Mặc dù bọn họ rời đi không xa, nhưng Diệp Âm Trúc lại cảm giác như đã vĩnh viễn mất đi bọn họ. Móng tay đâm vào lòng bàn tay, từng giọt máu tươi từ trong bàn tay chảy xuống, Diệp Âm Trúc không cảm thấy gì, Thánh Chiến đã kết thúc sao?</w:t>
      </w:r>
    </w:p>
    <w:p>
      <w:pPr>
        <w:pStyle w:val="BodyText"/>
      </w:pPr>
      <w:r>
        <w:t xml:space="preserve">Không, đối với hắn thì còn chưa kết thúc.</w:t>
      </w:r>
    </w:p>
    <w:p>
      <w:pPr>
        <w:pStyle w:val="BodyText"/>
      </w:pPr>
      <w:r>
        <w:t xml:space="preserve">Trước khi hoàn toàn phá hủy Thâm Uyên sinh vật trong Vị diện này, thì cuộc chiến tranh này vẫn chưa kết thúc. Diệp Âm Trúc cắn lưỡi, trong cơn đau đớn khiến cho tinh thần phấn chấn. Hạ xuống thành tường pháo đài, quan sát tình huống chiến trường.</w:t>
      </w:r>
    </w:p>
    <w:p>
      <w:pPr>
        <w:pStyle w:val="BodyText"/>
      </w:pPr>
      <w:r>
        <w:t xml:space="preserve">Lúc này, Liên quân bao gồm cả Cầm Đế hào đã truy sát ra ngoài, đang không ngừng tấn công Thâm Uyên Đại quân đang tháo lui.Trên mặt đất, từng thi thể liên tục ngã xuống. Các Ma pháp sư Pháp Lam đuổi theo không ngừng thi triển từng Ma pháp công kích vào trong trận hình tán loạn của quân địch, Thôn phệ sinh mệnh tà ác.</w:t>
      </w:r>
    </w:p>
    <w:p>
      <w:pPr>
        <w:pStyle w:val="BodyText"/>
      </w:pPr>
      <w:r>
        <w:t xml:space="preserve">Lực chiến đấu chủ yếu của Pháo đài, cùng với Kỵ binh, đều đã ra ngoài chém giết, còn lại bên trong Pháo đài chỉ còn là Bộ Binh. Chiến sự lúc này Diệp Âm Trúc đã không cần chỉ huy nữa. Hắn lập tức bắt đầu hạ mệnh lệnh, ra lệnh cho Bộ binh của Pháo đài cứu những người bị thương, quét dọn chiến trường. Còn việc thống kê thương vong thì phải đợi cho Đại quân chấm dứt truy kích mới có thể tiến hành.</w:t>
      </w:r>
    </w:p>
    <w:p>
      <w:pPr>
        <w:pStyle w:val="BodyText"/>
      </w:pPr>
      <w:r>
        <w:t xml:space="preserve">Liên quân Long Khi Nỗ Tư truy sát gần ba trăm dặm mới kết thúc cuộc truy sát này. Bởi vì Ma pháp sư gia nhập chiến trường, có đả kích rất lớn đối với Thâm Uyên Đại quân. Cao cấp Thâm Uyên sinh vật còn chạy được một phần, nhưng đám Thâm Uyên sinh vật cấp thấp thì lại không chịu nổi Ma pháp công kích, hầu hết đều đã phải bỏ mạng tại chỗ. Cuộc đại chiến này, kéo dài một ngày một đêm của Thâm Uyên sinh vật mới kết thúc. Số lượng thương vong của hai bên đạt đến con số rất kinh người.</w:t>
      </w:r>
    </w:p>
    <w:p>
      <w:pPr>
        <w:pStyle w:val="BodyText"/>
      </w:pPr>
      <w:r>
        <w:t xml:space="preserve">Khi Liên quân Long Khi Nỗ Tư mệt mỏi mà thắng lợi nện bước trở về Pháo đài. hống lĩnh các Quân bắt đầu thống kê con số thương vong, sự hưng phấn trong lòng bọn họ đã dần dần biến mất, mà đều là sự bi ai. Qua thống kê, Liên quân Long Khi Nỗ Tư đã mất hơn một nửa. Chiến Sĩ chết trên chiến trường đã vượt quá một trăm năm mươi vạn, người bị thương thì vô số kể. Ngoại trừ Ma pháp sư Quân đoàn coi như tương đối đầy đủ, thì không có một Quân đoàn nào còn đầy đủ hết. Đệ nhất Phó Thống soái Tây Đa Phu, Mễ Lan đế quốc Công chúa Hương Loan, Tháp Chủ Thủy , Hỏa, Thổ, Phong bốn tháp; Bạch Kim Bỉ Mông Vương Ba Nhĩ Mã đã hy sinh. Pháp Lam mười hai Thánh Kỵ Sỹ chỉ còn lại có năm người. Quần chiến đấu Cầm Đế hào Hàng không mẫu hạm, Địa Ngục Ma Long còn lại không đến bốn trăm. Cự Long còn lại không đến ba trăm. Giác Ưng Kỵ Sỹ còn có hơn hai ngàn vẫn còn có lực chiến đấu. Song đầu Kì Mĩ Lạp , Tinh Linh Long cũng bị thương vong hơn một phần ba. Cho dù là cường đại như Bỉ Mông cự thú, thì cũng đã có hơn năm trăm tính mạng đã mất đi trong cuộc chiến tranh này. Ba trăm Chiến Sĩ Tử Thần Long Lang Kỵ sỹ đoàn đã có bốn mươi sáu người chết. Tử Tinh Quân Đoàn cũng bị thương vong một phần ba. Ba Quân đoàn Vương bài là Bạch Hổ, Cự Hùng, Hoàng Kim của Thú Nhân tộc cũng thương vong hơn nửa. Hai trăm Ma Đạo pháo mà Cầm Thành mang đến còn có thể sử dụng không đến một trăm khẩu, còn lại đều bị ăn mòn mất đi tác dụng. Pháo đài Long Khi Nỗ Tư cũng bị thủng lỗ chỗ, không phải thời gian ngắn có thể tiến hành chữa trị được.</w:t>
      </w:r>
    </w:p>
    <w:p>
      <w:pPr>
        <w:pStyle w:val="BodyText"/>
      </w:pPr>
      <w:r>
        <w:t xml:space="preserve">Trận đại chiến này, tổn thất còn nhiều hơn Diệp Âm Trúc tính toán. Nhưng, Liên quân cũng đã giành được thắng lợi quyết định thắng lợi trong cuộc đại chiến này. Thâm Uyên Đại quân hoàn toàn bị đánh tan, trong bốn Ma Vương thì có ba chết trận, Hắc Yêu Ma Vương Tát Lâm Na chạy thoát cũng bị thương không nhẹ. Bốn mươi Ma Chủ cũng chỉ còn có hơn mười người có thể chạy thoát. Trong quá trình Cầm Đế hào truy kích, Ma Đạo pháo lại phát uy, khiến cho đám Ma Chủ đã tiêu hao Tử Năng quá nhiều tổn thất nặng nề. Thâm Uyên Không Quân chạy trốn được nhiều nhất là Thiên Quỷ. Hủy diệt và Đại Bàng Giải bị tiêu diệt hoàn toàn. Âm Long Quân Đoàn tổn thất cũng hơn sáu ngàn. Tốc độ phi hành của chúng nó quá chậm, không còn được Phản Ma thuẫn của hủy diệt bảo vệ, trong đợt truy sát này đám Thâm Uyên sinh vật cao cấp đã thương vong nặng nề.</w:t>
      </w:r>
    </w:p>
    <w:p>
      <w:pPr>
        <w:pStyle w:val="BodyText"/>
      </w:pPr>
      <w:r>
        <w:t xml:space="preserve">Nếu không phải bởi vì các Chiến Sĩ Quân đoàn của Quần chiến đấu Cầm Đế hào Hàng không mẫu hạm quá mệt mỏi, thì thậm chí có thể lưu lại toàn bộ đám Âm Long ở lại chiến trường. Còn về Quân đoàn mặt đất, chạy trốn được nhiều nhất chính là Thứ Xà, chúng nó vẫn ở tít tận phía sau, không phải là chiến đấu ở trên cùng, nên tổn thất ít nhất. Còn các Thâm Uyên sinh vật còn lại bị Ma pháp công kích, đều hoặc là bị tiêu diệt hoàn toàn hoặc là đánh cho tàn phế. Ma Hạt, Ma Ngưu bị tiêu diệt hoàn toàn. Thực Thi Quỷ, Ác Liêm, Ma Chu - đám Thâm Uyên sinh vật cấp thấp có số lượng khổng lồ cũng đã không còn được bao nhiêu. Đám Tăng Ác bình thường và Cao cấp Tăng Ác cũng tổn thất nặng nề. chúng nó cũng gặp vấn đề như Âm Long là tốc độ chạy trốn quá chậm, bị Liên quân Long Khi Nỗ Tư truy sát, tử thương nặng nề.Trải qua trận chiến này, Thâm Uyên Tứ Quốc đã không còn thực lực trực diện đối đầu với Liên quân Long Khi Nỗ Tư, cuộc Thánh Chiến này cũng vì trận chiến này mà quyết định thắng bại.</w:t>
      </w:r>
    </w:p>
    <w:p>
      <w:pPr>
        <w:pStyle w:val="BodyText"/>
      </w:pPr>
      <w:r>
        <w:t xml:space="preserve">Diệp Âm Trúc ngồi ngay ngắn ở trên vị trí Thống soái, vẻ mặt hắn rất bình tĩnh, nghe xong báo cáo của các Thống lĩnh thì chỉ trầm tư suy nghĩ, không ai biết hắn đang suy nghĩ cái gì. Nhưng tất cả mọi người đều biết, trận chiến này đã đả kích hắn quá lớn, Tây Đa Phu Nguyên soái, Hương Loan và bốn vị Tháp Chủ đã hy sinh.</w:t>
      </w:r>
    </w:p>
    <w:p>
      <w:pPr>
        <w:pStyle w:val="BodyText"/>
      </w:pPr>
      <w:r>
        <w:t xml:space="preserve">- Nguyên soái.</w:t>
      </w:r>
    </w:p>
    <w:p>
      <w:pPr>
        <w:pStyle w:val="BodyText"/>
      </w:pPr>
      <w:r>
        <w:t xml:space="preserve">Áo Lợi Duy Lạp nhỏ giọng gọi Diệp Âm Trúc.</w:t>
      </w:r>
    </w:p>
    <w:p>
      <w:pPr>
        <w:pStyle w:val="BodyText"/>
      </w:pPr>
      <w:r>
        <w:t xml:space="preserve">Diệp Âm Trúc như bừng tỉnh từ trong suy nghĩ, liếc nhìn hắn, gật đầu nói:</w:t>
      </w:r>
    </w:p>
    <w:p>
      <w:pPr>
        <w:pStyle w:val="BodyText"/>
      </w:pPr>
      <w:r>
        <w:t xml:space="preserve">- Mặc dù tổn thất nặng nề. Nhưng cuộc chiến tranh này dù sao chúng ta cũng đã giảnh được thắng lợi. Nhưng bây giờ còn chưa là lúc khao thưởng ba quân. Các vị Phó Thống soái, Thống lĩnh, trở về lập tức tổ chức các Chiến Sĩ của chúng ta, rồi nhờ Ma pháp sư thủy hệ tiến hành tẩy độc. Người bị thương nhanh chóng đưa về Long Khi Nỗ Tư Đại lục. Thống kê những người đã chết, sau khi chiến tranh chấm dứt sẽ trợ cấp cho thân nhân bọn họ. Bọn họ đều là anh hùng của cuộc Thánh Chiến này. Ngoài ra, ra lệnh cho Công tượng sửa lại thành tường Pháo đài, không được lơi lỏng phòng ngự, đề phòng Thâm Uyên sinh vật phản công. Sau khi từ hội nghị kết thúc, Tử, Diệp Hồng Nhạn, Áo Lợi Duy Lạp, An Nhã các ngươi lưu lại một chút, những người khác có thể về.</w:t>
      </w:r>
    </w:p>
    <w:p>
      <w:pPr>
        <w:pStyle w:val="BodyText"/>
      </w:pPr>
      <w:r>
        <w:t xml:space="preserve">Các Tướng lĩnh sớm đã mệt mỏi, nhận được mệnh lệnh của Diệp Âm Trúc liền rời khỏi trướng Soái, trở về. Những người khác đã đi rồi, Tử không còn gì phải e ngại, bước đến trước người Diệp Âm Trúc, giữ lấy vai hắn, nói:</w:t>
      </w:r>
    </w:p>
    <w:p>
      <w:pPr>
        <w:pStyle w:val="BodyText"/>
      </w:pPr>
      <w:r>
        <w:t xml:space="preserve">- Âm Trúc, ngươi không sao chứ?</w:t>
      </w:r>
    </w:p>
    <w:p>
      <w:pPr>
        <w:pStyle w:val="BodyText"/>
      </w:pPr>
      <w:r>
        <w:t xml:space="preserve">Diệp Âm Trúc khẽ lắc đầu, nói:</w:t>
      </w:r>
    </w:p>
    <w:p>
      <w:pPr>
        <w:pStyle w:val="BodyText"/>
      </w:pPr>
      <w:r>
        <w:t xml:space="preserve">- Yên tâm đi, ta không sao. Tiểu Long Nữ, Tô Lạp, Hải Dương, các nàng đi xuống nghỉ ngơi trước đi. Ta có việc phải bàn với bọn Tử.</w:t>
      </w:r>
    </w:p>
    <w:p>
      <w:pPr>
        <w:pStyle w:val="BodyText"/>
      </w:pPr>
      <w:r>
        <w:t xml:space="preserve">Hai mắt Tô Lạp và Hải Dương đều đỏ, Tô Lạp tiến lên một bước, đột nhiên quỳ xuống trước mặt Diệp Âm Trúc, mắt đẫm lệ:</w:t>
      </w:r>
    </w:p>
    <w:p>
      <w:pPr>
        <w:pStyle w:val="BodyText"/>
      </w:pPr>
      <w:r>
        <w:t xml:space="preserve">- Âm Trúc, đều là thiếp không tốt, không chú ý đến Hương Loan tỷ đã rời đi lúc nào. Nên khiến cho nàng bị Thâm Uyên Ma Vương hãm hại. Chàng theo quân pháp trừng phạt thiếp đi.</w:t>
      </w:r>
    </w:p>
    <w:p>
      <w:pPr>
        <w:pStyle w:val="BodyText"/>
      </w:pPr>
      <w:r>
        <w:t xml:space="preserve">Diệp Âm Trúc sững người. Lúc này, hắn nhẹ nhàng lắc đầu, đi xuống khỏi vị trí Thống soái, nâng Tô Lạp lên, tay còn lại ôm lấy Hải Dương:</w:t>
      </w:r>
    </w:p>
    <w:p>
      <w:pPr>
        <w:pStyle w:val="BodyText"/>
      </w:pPr>
      <w:r>
        <w:t xml:space="preserve">- Đừng khóc, việc này không thể trách nàng. Hương Loan tự động rời khỏi Cầm Đế hào. Nàng là thống lĩnh của Cầm Đế hào, khi đó không gì quan trọng hơn chiến tranh. nàng đã làm rất chính xác. Trong cuộc chiến tranh này, nàng chỉ huy Cầm Đế hào rất xuất sắc, đạt được chiến tích huy hoàng trên chiến trường, có công rất lớn.</w:t>
      </w:r>
    </w:p>
    <w:p>
      <w:pPr>
        <w:pStyle w:val="BodyText"/>
      </w:pPr>
      <w:r>
        <w:t xml:space="preserve">- Nhưng, thiếp...</w:t>
      </w:r>
    </w:p>
    <w:p>
      <w:pPr>
        <w:pStyle w:val="BodyText"/>
      </w:pPr>
      <w:r>
        <w:t xml:space="preserve">Cái chết của Hương Loan khiến cho Tô Lạp rất xúc động. Các nàng đều biết lời mà Hương Loan nói với Diệp Âm Trúc trước khi chết, cũng hiểu tình cảm của Hương Loan đối với Diệp Âm Trúc. Nhưng vào giờ phút này, Hương Loan đã chết, đừng nói là ghen tị, các nàng chỉ còn cảm giác áy náy.</w:t>
      </w:r>
    </w:p>
    <w:p>
      <w:pPr>
        <w:pStyle w:val="BodyText"/>
      </w:pPr>
      <w:r>
        <w:t xml:space="preserve">"Hương Loan Tỷ, Tỷ thật ngốc, Tỷ vì sao lại không nói cho Muội biết Tỷ thích Âm Trúc chứ. Vì sao?" Hải Dương khóc không còn nước mắt, Tỷ muội tốt nhất, Gia Gia gần gũi nhất, đều chết trong cuộc chiến tranh này, đả kích với nàng thế nào có thể tưởng tượng được.</w:t>
      </w:r>
    </w:p>
    <w:p>
      <w:pPr>
        <w:pStyle w:val="BodyText"/>
      </w:pPr>
      <w:r>
        <w:t xml:space="preserve">- Không cần nói nữa, Ta đã mất Hương Loan, không muốn các nàng bị tổn thương gì nữa.</w:t>
      </w:r>
    </w:p>
    <w:p>
      <w:pPr>
        <w:pStyle w:val="BodyText"/>
      </w:pPr>
      <w:r>
        <w:t xml:space="preserve">Mắt Diệp Âm Trúc cũng đỏ lên, hắn rốt cuộc không thể nào làm mình bình tĩnh được nữa. Nếu không phải bởi vì mọi chuyện còn chưa kết thúc, có lẽ hắn sẽ ôm hai thê tử của mình mà khóc.</w:t>
      </w:r>
    </w:p>
    <w:p>
      <w:pPr>
        <w:pStyle w:val="BodyText"/>
      </w:pPr>
      <w:r>
        <w:t xml:space="preserve">- Các nàng đi đi. Ta sẽ về sau.</w:t>
      </w:r>
    </w:p>
    <w:p>
      <w:pPr>
        <w:pStyle w:val="BodyText"/>
      </w:pPr>
      <w:r>
        <w:t xml:space="preserve">Hải Dương và Tô Lạp đi rồi. Tiểu Long Nữ cũng theo lệnh của Diệp Âm Trúc mà lui xuống nghỉ ngơi. Thu liễm cảm xúc, Diệp Âm Trúc nhìn về phía ba huynh đệ tốt của mình và An Nhã.Năm người được xưng Cầm Thành Ngũ Đế nhìn nhau, bọn họ đều rất khó nhìn thấy vẻ vui mừng vì thắng lợi, chỉ nhìn thấy sự bi thương dành cho các Chiến Sĩ đã hy sinh.</w:t>
      </w:r>
    </w:p>
    <w:p>
      <w:pPr>
        <w:pStyle w:val="BodyText"/>
      </w:pPr>
      <w:r>
        <w:t xml:space="preserve">- Âm Trúc, đừng suy nghĩ nhiều. Mặc dù cuộc chiến này khiến chúng ta tổn thất nặng nề. Nhưng đó là nghĩa cử vì con cháu của chúng ta mai sau. Chờ sau khi chúng ta hủy diệt căn nguyên của Thâm Uyên vị diện, thì Đại lục về sau sẽ không còn phải lo lắng Thâm Uyên vị diện xâm nhập nữa. Đây là nguyện vọng của Thần Long Vương, đồng thời cũng là nguyện vọng của bốn vị Tháp Chủ đã hy sinh. Ngươi là Thống soái của Liên quân, nhất định phải phấn chấn lên, hoàn thành các công việc còn lại.</w:t>
      </w:r>
    </w:p>
    <w:p>
      <w:pPr>
        <w:pStyle w:val="BodyText"/>
      </w:pPr>
      <w:r>
        <w:t xml:space="preserve">Diệp Âm Trúc gật đầu, nhìn Tử nói:</w:t>
      </w:r>
    </w:p>
    <w:p>
      <w:pPr>
        <w:pStyle w:val="BodyText"/>
      </w:pPr>
      <w:r>
        <w:t xml:space="preserve">- Đúng thế. Cuộc chiến tranh này còn lâu mới kết thúc. Còn có rất nhiều chuyện chúng ta cần phải hoàn thành. Ta lưu các ngươi lại, chính là vì cuộc chiến tiếp theo. Theo kế hoạch, chúng ta sau khi đánh lui đợt công kích mãnh liệt nhất của Thâm Uyên Đại quân, chỉnh đốn ba ngày. Ba ngày sau, chúng ta sẽ phát động tổng tấn công.</w:t>
      </w:r>
    </w:p>
    <w:p>
      <w:pPr>
        <w:pStyle w:val="BodyText"/>
      </w:pPr>
      <w:r>
        <w:t xml:space="preserve">- Hắc Yêu Ma Vương Tát Lâm Na đã bỏ chạy. Ả ta nhất định sẽ trở về Đế Lĩnh Hắc Yêu Quốc thu thập tàn quân. Cho nên, trạm thứ nhất của chúng ta chính là Đế Lĩnh Hắc Yêu Quốc. Đánh tan đám tàn quân do Tát Lâm Na chỉ huy, đồng thời hủy diệt Thâm Uyên của Hắc Yêu Quốc. Sau đó sẽ hủy diệt ba Thâm Uyên còn lại của Thâm Uyên vị diện. Khi đó, cuộc Thánh Chiến này mới kết thúc thực sự. Đến lúc đó, chúng ta chỉ cần tiến hành quét dọn Thâm Uyên vị diện, giết chết đám Thâm Uyên sinh vật chạy trốn, là có thể hoàn toàn diệt trừ sinh vật tà ác ở Vị diện này.</w:t>
      </w:r>
    </w:p>
    <w:p>
      <w:pPr>
        <w:pStyle w:val="BodyText"/>
      </w:pPr>
      <w:r>
        <w:t xml:space="preserve">Tử nói:</w:t>
      </w:r>
    </w:p>
    <w:p>
      <w:pPr>
        <w:pStyle w:val="BodyText"/>
      </w:pPr>
      <w:r>
        <w:t xml:space="preserve">- Ba ngày sau, ngươi chuẩn bị mang mấy Quân đoàn tiến đến Hắc Yêu Quốc? Ba ngày thời gian, chỉ sợ không đủ để các Quân đoàn của Đại quân chỉnh đốn lại.</w:t>
      </w:r>
    </w:p>
    <w:p>
      <w:pPr>
        <w:pStyle w:val="BodyText"/>
      </w:pPr>
      <w:r>
        <w:t xml:space="preserve">Diệp Âm Trúc gật đầu nói:</w:t>
      </w:r>
    </w:p>
    <w:p>
      <w:pPr>
        <w:pStyle w:val="BodyText"/>
      </w:pPr>
      <w:r>
        <w:t xml:space="preserve">- Ta đã suy nghĩ, hầu hết thủ lĩnh quân địch đã bị chúng ta giải quyết, tái chiến thì chúng ta bị ngăn cản sẽ giảm đi nhiều. Ba ngày sau, ta chỉ mang theo tinh nhuệ Quân đoàn đi tới Đế Lĩnh Hắc Yêu Quốc, tiến hành tiêu diệt. Tử, ngươi và Cách Lạp Tây Tư, Minh, Thiểm, Lôi cùng ta xuất chinh. Còn Long Sư Nặc Vân và hai vị Bạch Kim Bỉ Mông Vương lưu lại chỉ huy Đại quân Thú Nhân tộc sửa chữa Pháo đài. Hồng Nhạn, ngươi và Tử Thần Long Lang Kỵ sỹ đoàn đi cùng với ta. Áo Lợi Duy Lạp Đại ca, phiền ngươi chọn lựa một trăm Ma pháp sư các hệ có thực lực trên Tử Cấp, và chỉ huy bọn họ. An Nhã Tỷ tỷ, Tinh Linh Long và Song đầu Kì Mĩ Lạp còn phải cùng tác chiến với ta. Lần này chúng ta sẽ không cần Cự Long tham chiến. Mặc dù ta không có ấn tượng gì với Long Tộc. Nhưng trong trận chiến hôm nay, Long Tộc có tác dụng rất quan trọng. Cả Chủng tộc cũng chỉ còn lại có một ít Tộc nhân, nên sẽ không để bọn họ tham chiến. Địa Ngục Ma Long Quân đoàn ta sẽ dùng Vong Linh Ma pháp chữa trị cho chúng nó, cũng có thể chiến đấu với chúng ta. Giác Ưng Kỵ Sỹ đoàn cũng đi theo tác chiến. Các ngươi có ý kiến gì không?</w:t>
      </w:r>
    </w:p>
    <w:p>
      <w:pPr>
        <w:pStyle w:val="BodyText"/>
      </w:pPr>
      <w:r>
        <w:t xml:space="preserve">Bốn người trước mặt cùng lắc đầu, tỏ vẻ đồng ý với mệnh lệnh của Diệp Âm Trúc.</w:t>
      </w:r>
    </w:p>
    <w:p>
      <w:pPr>
        <w:pStyle w:val="BodyText"/>
      </w:pPr>
      <w:r>
        <w:t xml:space="preserve">Áo Lợi Duy Lạp nói:</w:t>
      </w:r>
    </w:p>
    <w:p>
      <w:pPr>
        <w:pStyle w:val="BodyText"/>
      </w:pPr>
      <w:r>
        <w:t xml:space="preserve">- Vậy còn Áo Bố Lai Ân Đại sư và Mạch Khắc Mễ Lan Đại sư? Có nên để bọn họ cùng tham chiến không? Nếu có Ma pháp của hai vị Đại sư hỗ trợ. Chúng ta càng dễ đối phó với cuộc chiến này hơn. Huống chi, Ma pháp sư Pháp Lam cũng chỉ Dưới sự chỉ huy của bọn họ mới phát huy được thực lực mạnh nhất.</w:t>
      </w:r>
    </w:p>
    <w:p>
      <w:pPr>
        <w:pStyle w:val="BodyText"/>
      </w:pPr>
      <w:r>
        <w:t xml:space="preserve">Diệp Âm Trúc thở dài một tiếng, lắc đầu nói:</w:t>
      </w:r>
    </w:p>
    <w:p>
      <w:pPr>
        <w:pStyle w:val="BodyText"/>
      </w:pPr>
      <w:r>
        <w:t xml:space="preserve">- Không cần. Nếu bốn vị Tháp Chủ không hy sinh, ta nhất định sẽ đi mời bọn họ đi cùng. Nhưng Pháp Lam tổn thất nặng nề như vậy, chỉ còn hai vị Đại sư. Trong lòng bọn họ đau đớn đến mức nào có thể tưởng tượng được, để cho bọn họ ở lại Pháo đài đi.</w:t>
      </w:r>
    </w:p>
    <w:p>
      <w:pPr>
        <w:pStyle w:val="BodyText"/>
      </w:pPr>
      <w:r>
        <w:t xml:space="preserve">- Không, để chúng ta cùng đi đi.</w:t>
      </w:r>
    </w:p>
    <w:p>
      <w:pPr>
        <w:pStyle w:val="BodyText"/>
      </w:pPr>
      <w:r>
        <w:t xml:space="preserve">Giọng nói già nua hơi khàn khàn từ bên ngoài truyền vào. Năm người Diệp Âm Trúc ngẩng đầu lên, thì thấy hai vị Đại sư Áo Bố Lai Ân và Mạch Khắc Mễ Lan đã từ bên ngoài đi vào. Nhìn vẻ mặt bọn họ đã khôi phục bình thường, nhưng vẻ bi thương trong mắt vẫn không thể nào che dấu được.</w:t>
      </w:r>
    </w:p>
    <w:p>
      <w:pPr>
        <w:pStyle w:val="BodyText"/>
      </w:pPr>
      <w:r>
        <w:t xml:space="preserve">- Hai vị Sư huynh, các người đều đã bị thương, nên nghỉ ngơi cho tốt mới phải.</w:t>
      </w:r>
    </w:p>
    <w:p>
      <w:pPr>
        <w:pStyle w:val="BodyText"/>
      </w:pPr>
      <w:r>
        <w:t xml:space="preserve">Diệp Âm Trúc vội vàng đi đến nghênh đón.</w:t>
      </w:r>
    </w:p>
    <w:p>
      <w:pPr>
        <w:pStyle w:val="BodyText"/>
      </w:pPr>
      <w:r>
        <w:t xml:space="preserve">Áo Bố Lai Ân lắc đầu nói:</w:t>
      </w:r>
    </w:p>
    <w:p>
      <w:pPr>
        <w:pStyle w:val="BodyText"/>
      </w:pPr>
      <w:r>
        <w:t xml:space="preserve">- Tiêu diệt Thâm Uyên sinh vật, người Pháp Lam không thể đứng ngoài. Mấy lão già chúng ta còn chưa yếu như vậy. Thừa lúc có thể phát huy tác dụng, trận chiến này chúng ta nhất định phải tham gia. Nếu không, chúng ta sao có thể xứng với bốn người Tang Thác Tư đã chết chứ. Chỉ sợ bọn họ dưới đất cũng sẽ cười chúng ta. Ba ngày, ta nghĩ cũng đủ để chúng ta khôi phục Ma lực. Chỉ đáng tiếc là, bốn người bọn họ đã đi, nếu không, chúng ta còn có thể tiếp tục thi triển Ma Thần Phong Ấn.</w:t>
      </w:r>
    </w:p>
    <w:p>
      <w:pPr>
        <w:pStyle w:val="BodyText"/>
      </w:pPr>
      <w:r>
        <w:t xml:space="preserve">- Tốt lắm, hai vị Đại sư, việc này cũng không cần phải thông báo với Ny Na Nãi Nãi. Cái chết của Hương Loan đã đả kích người rất lớn, để cho người ở lại trong pháo đài nghỉ ngơi đi.</w:t>
      </w:r>
    </w:p>
    <w:p>
      <w:pPr>
        <w:pStyle w:val="BodyText"/>
      </w:pPr>
      <w:r>
        <w:t xml:space="preserve">Hai vị Đại sư cùng gật đầu.</w:t>
      </w:r>
    </w:p>
    <w:p>
      <w:pPr>
        <w:pStyle w:val="BodyText"/>
      </w:pPr>
      <w:r>
        <w:t xml:space="preserve">Cầm Đế hào đang khôi phục năng lượng ở trong Pháo đài Long Khi Nỗ Tư. Cả Pháo đài không hề vì chiến tranh kết thúc mà dừng lại. Các Công tượng đang sửa lại tường thành, các Chiến Sĩ ba ngày sau xuất chinh trong Mễ Lan thành của Diệp Âm Trúc đang tận dụng thời gian khôi phục thực lực.</w:t>
      </w:r>
    </w:p>
    <w:p>
      <w:pPr>
        <w:pStyle w:val="BodyText"/>
      </w:pPr>
      <w:r>
        <w:t xml:space="preserve">Những người bị thương được đưa về Long Khi Nỗ Tư Đại lục. Chiến Sĩ các Quân đoàn được chia về theo các Quốc gia, tất cả đều đang được tiến hành không một sai sót.</w:t>
      </w:r>
    </w:p>
    <w:p>
      <w:pPr>
        <w:pStyle w:val="BodyText"/>
      </w:pPr>
      <w:r>
        <w:t xml:space="preserve">Sau hội nghị Diệp Âm Trúc đã bố trí xong tất cả, liền bế quan trong phòng mình, không ai được gặp. Mỗi ngày chỉ do Tô Lạp mang thức ăn vào phòng, Phu Thê ba người ở trong phòng nghỉ ngơi.</w:t>
      </w:r>
    </w:p>
    <w:p>
      <w:pPr>
        <w:pStyle w:val="BodyText"/>
      </w:pPr>
      <w:r>
        <w:t xml:space="preserve">Vào lúc này, đã không còn ai quấy rầy Diệp Âm Trúc nữa. trên chiến trường hắn bị thương không nhẹ. Cuộc chiến này đã thắng lợi, Diệp Âm Trúc là Thống soái có thể nói là công lao lớn nhất. Chẳng những giết chết Ám Ảnh Ma Vương, đánh lui Hắc Yêu Ma Vương. Mà dựa theo kế hoạch và sự lãnh đạo của hắn, Liên quân Long Khi Nỗ Tư mới có thể phát huy ra lực chiến đấu mạnh nhất, hoàn toàn đánh bại kẻ địch.</w:t>
      </w:r>
    </w:p>
    <w:p>
      <w:pPr>
        <w:pStyle w:val="BodyText"/>
      </w:pPr>
      <w:r>
        <w:t xml:space="preserve">Nếu như nói, trước khi Thánh Chiến bắt đầu, Tướng lĩnh các Quốc gia còn có chút bất mãn với việc Diệp Âm Trúc trở thành Thống soái của Liên quân. Nhưng mà bây giờ tất cả các vị Tướng lĩnh đều khâm phục Cầm Đế Đại nhân. Bọn họ đều hiểu được rằng, nếu cuộc Thánh Chiến này không có Diệp Âm Trúc, thì có lẽ kết quả đã khác.</w:t>
      </w:r>
    </w:p>
    <w:p>
      <w:pPr>
        <w:pStyle w:val="BodyText"/>
      </w:pPr>
      <w:r>
        <w:t xml:space="preserve">Thời gian ba ngày trôi đi rất nhanh. Bên trong Pháo đài sửa sang chưa đầy ba ngày đã chấm dứt. Tất cả đều được tiến hành hoàn hảo. Nhưng vào đêm ngày thứ ba, Cầm Đế hào Hàng không mẫu hạm có chiến lực mạnh nhất của Liên quân lặng lẽ bay lên, rời khỏi Pháo đài, biết được mục đích của nó, chỉ có vài người mà thôi.</w:t>
      </w:r>
    </w:p>
    <w:p>
      <w:pPr>
        <w:pStyle w:val="BodyText"/>
      </w:pPr>
      <w:r>
        <w:t xml:space="preserve">Thể tích của Cầm Đế hào quá khổng lồ, chứa một ngàn năm trăm Bỉ Mông cự thú cùng với Tử Thần Long Lang Kỵ sỹ đoàn, và Ma pháp sư của Pháp Lam vẫn không hề chật chội.</w:t>
      </w:r>
    </w:p>
    <w:p>
      <w:pPr>
        <w:pStyle w:val="BodyText"/>
      </w:pPr>
      <w:r>
        <w:t xml:space="preserve">Ma Tinh thạch Phong Hệ cường đại bố trí bên trong Cầm Đế hào, khiến cho nó có thể giữ được tốc độ cao, dưới sự hộ vệ của Song đầu Kì Mĩ Lạp , Tinh Linh Long, Địa Ngục Ma Long và Giác Ưng Kỵ Sỹ, rất nhanh bay về phía Thâm Uyên Đế Lĩnh.</w:t>
      </w:r>
    </w:p>
    <w:p>
      <w:pPr>
        <w:pStyle w:val="BodyText"/>
      </w:pPr>
      <w:r>
        <w:t xml:space="preserve">Tô Lạp vẫn ngồi ở trên Bàn điều khiển chính, là người chỉ huy Cầm Đế hào. Hải Dương dường như đã khôi phục đôi chút, cùng với các Thiếu nữ Tinh linh Tộc ở trong Khoách Âm thương, tập trung tinh thần đề phòng.</w:t>
      </w:r>
    </w:p>
    <w:p>
      <w:pPr>
        <w:pStyle w:val="BodyText"/>
      </w:pPr>
      <w:r>
        <w:t xml:space="preserve">Bên cạnh Diệp Âm Trúc, Tiểu Long Nữ, Tử, Áo Lợi Duy Lạp, Diệp Hồng Nhạn, Quang Minh Tháp Chủ Áo Bố Lai Ân, Hồn Tháp Tháp Chủ Mạch Khắc Mễ Lan đều đang ngồi nhắm mắt dưỡng thần. An Nhã thì ở bên ngoài phụ trách chỉ huy nhóm Không Quân của Tinh linh Tộc. Cuộc chiến tranh này, Tinh linh Tộc có trợ giúp rất lớn đối với Liên quân.</w:t>
      </w:r>
    </w:p>
    <w:p>
      <w:pPr>
        <w:pStyle w:val="BodyText"/>
      </w:pPr>
      <w:r>
        <w:t xml:space="preserve">Trong đội Không Quân này, còn có thêm hai Quân đoàn khổng lồ không hề xuất kích trong cuộc chiến vừa rồi. Là hai Quốc gia Lôi Điểu và Sư Thứu của Thú Nhân tộc, do Tử lúc trước điều động đến.</w:t>
      </w:r>
    </w:p>
    <w:p>
      <w:pPr>
        <w:pStyle w:val="BodyText"/>
      </w:pPr>
      <w:r>
        <w:t xml:space="preserve">Cuộc Thánh Chiến lúc trước không sử dụng đến chúng nó, đây là do mệnh lệnh của Diệp Âm Trúc. Với thực lực của Lôi Điểu và Sư Thứu, chỉ mạnh hơn đám Thiên Quỷ một chút mà thôi. Đối mặt với mấy trăm vạn Thiên Quỷ thì chúng nó chỉ có thể trở thành vật hy sinh. Hao tổn như vậy Diệp Âm Trúc không hề muốn thấy, cho nên Không Quân mà Liên quân khi đó đã phái ra đều là mạnh nhất.</w:t>
      </w:r>
    </w:p>
    <w:p>
      <w:pPr>
        <w:pStyle w:val="BodyText"/>
      </w:pPr>
      <w:r>
        <w:t xml:space="preserve">Nhưng bây giờ thì khác, Lôi Điểu và Sư Thứu Quân đoàn cũng có hơn hai mươi vạn, Phi hành Thú tộc trong cuộc chinh phạt cự ly xa xôi thế này, hiển nhiên có thể tăng cường thực lực của bộ đội đặc chủng.</w:t>
      </w:r>
    </w:p>
    <w:p>
      <w:pPr>
        <w:pStyle w:val="BodyText"/>
      </w:pPr>
      <w:r>
        <w:t xml:space="preserve">Cầm Đế hào phi hành lúc này không nhanh. Đương nhiên từng này không thể so sánh với tốc độ thiết kế của nó. Cầm Đế hào mặc dù có thể phi hành rất nhanh, nhưng Không Quân bảo vệ nó lại không làm được như vậy.</w:t>
      </w:r>
    </w:p>
    <w:p>
      <w:pPr>
        <w:pStyle w:val="BodyText"/>
      </w:pPr>
      <w:r>
        <w:t xml:space="preserve">Diệp Âm Trúc mở bản đồ trong tay ra mà quan sát. Với tốc độ phi hành như bây giờ, sáu ngày nữa mới đến được Đế Lĩnh Hắc Yêu Quốc. May là tốc độ của Quần chiến đấu Cầm Đế hào Hàng không mẫu hạm không chậm chạp giống như đám Âm Long vậy. Diệp Âm Trúc thậm chí có thể khẳng định. Khi Quân đội của mình đến được Lãnh địa Hắc Yêu Quốc, thì Hắc Yêu Ma Vương Tát Lâm Na có lẽ đã về đến nơi đó, nhưng hầu hết Thâm Uyên sinh vật thủ hạ của nàng không kịp trở về.</w:t>
      </w:r>
    </w:p>
    <w:p>
      <w:pPr>
        <w:pStyle w:val="BodyText"/>
      </w:pPr>
      <w:r>
        <w:t xml:space="preserve">Hắn không cần phải lo lắng Tát Lâm Na sẽ trốn sang Đế Lĩnh của một Quốc gia khác. Điều này căn bản không có ý nghĩa gì. Trụ cột của Thâm Uyên vị diện chính là bốn Thâm Uyên đó. Bốn Thâm Uyên này đều là mục tiêu mà Liên quân phải hủy diệt. Nếu hắn là Hắc Yêu Ma Vương Tát Lâm Na, nhất định sẽ bảo vệ Đế Lĩnh của mình, mà sẽ không lựa chọn các Quốc gia khác. Diệp Âm Trúc nắm chắc tám mươi phần trăm, Tát Lâm Na sẽ ở trong Đế Lĩnh này. Nhưng nàng ta khẳng định không thể tưởng được, mình nhanh như vậy đã đến Lãnh địa của nàng ta.</w:t>
      </w:r>
    </w:p>
    <w:p>
      <w:pPr>
        <w:pStyle w:val="BodyText"/>
      </w:pPr>
      <w:r>
        <w:t xml:space="preserve">Bởi vì không gian bên trong Cầm Đế hào rất khổng lồ, vì giữ tốc độ phi hành, Diệp Âm Trúc ra lệnh cho Không Quân bên ngoài luân phiên tiến vào trong Cầm Đế hào nghỉ ngơi. Cứ hai canh giờ đổi một lần. Cứ như vậy, Đại quân vẫn duy trì tiến về phía trước, mà không cần phải hạ xuống bên dưới để nghỉ ngơi.</w:t>
      </w:r>
    </w:p>
    <w:p>
      <w:pPr>
        <w:pStyle w:val="BodyText"/>
      </w:pPr>
      <w:r>
        <w:t xml:space="preserve">An Nhã lần này không những tự mình theo Đại quân xuất chinh, còn mang theo một trăm Tự Nhiên Pháp Sư. Có bọn họ thi triển Tự Nhiên Chúc Phúc, thì cho dù là Lôi Điểu và Sưu Thứu yếu nhất cũng có thể liên tục bay một thời gian dài ở trong hoàn cảnh Thâm Uyên vị diện.</w:t>
      </w:r>
    </w:p>
    <w:p>
      <w:pPr>
        <w:pStyle w:val="BodyText"/>
      </w:pPr>
      <w:r>
        <w:t xml:space="preserve">- Âm Trúc, phát hiện bên dưới có Thâm Uyên sinh vật, chúng ta có nên công kích không?</w:t>
      </w:r>
    </w:p>
    <w:p>
      <w:pPr>
        <w:pStyle w:val="BodyText"/>
      </w:pPr>
      <w:r>
        <w:t xml:space="preserve">Giọng nói của Tô Lạp vang lên trong tai Diệp Âm Trúc.</w:t>
      </w:r>
    </w:p>
    <w:p>
      <w:pPr>
        <w:pStyle w:val="BodyText"/>
      </w:pPr>
      <w:r>
        <w:t xml:space="preserve">Diệp Âm Trúc lập tức đi đến bên cạnh nàng, thông qua hệ thống quan sát thấy.</w:t>
      </w:r>
    </w:p>
    <w:p>
      <w:pPr>
        <w:pStyle w:val="BodyText"/>
      </w:pPr>
      <w:r>
        <w:t xml:space="preserve">Quả nhiên đúng như lời Tô Lạp nói. Bên dưới mặt đất, đang có không ít Thâm Uyên sinh vật đang tiến về nơi giống như bọn họ. Trong đám Thâm Uyên sinh vật này Chủng tộc gì cũng có, rất nhiều trên người đều có vết thương, hiển nhiên đúng là đám bại binh trong trận chiến ba ngày trước đó. Vừa lúc bị Quần Cầm Đế Cầm Đế hào Hàng không mẫu hạm đuổi kịp.</w:t>
      </w:r>
    </w:p>
    <w:p>
      <w:pPr>
        <w:pStyle w:val="BodyText"/>
      </w:pPr>
      <w:r>
        <w:t xml:space="preserve">--------------------------------</w:t>
      </w:r>
    </w:p>
    <w:p>
      <w:pPr>
        <w:pStyle w:val="Compact"/>
      </w:pPr>
      <w:r>
        <w:br w:type="textWrapping"/>
      </w:r>
      <w:r>
        <w:br w:type="textWrapping"/>
      </w:r>
    </w:p>
    <w:p>
      <w:pPr>
        <w:pStyle w:val="Heading2"/>
      </w:pPr>
      <w:bookmarkStart w:id="354" w:name="chương-332-tiêu-diệt-âm-long"/>
      <w:bookmarkEnd w:id="354"/>
      <w:r>
        <w:t xml:space="preserve">332. Chương 332: Tiêu Diệt Âm Long</w:t>
      </w:r>
    </w:p>
    <w:p>
      <w:pPr>
        <w:pStyle w:val="Compact"/>
      </w:pPr>
      <w:r>
        <w:br w:type="textWrapping"/>
      </w:r>
      <w:r>
        <w:br w:type="textWrapping"/>
      </w:r>
      <w:r>
        <w:t xml:space="preserve">- Bỏ qua đi. Tạm thời bỏ qua bọn chúng. Dù sao sớm muộn gì cũng thu thập bọn chúng. Binh quý ở thần tốc, chúng ta không thể nào chậm trễ. Tiếp tục tiến lên, ra lệnh cho các Chiến Sĩ không được công kích.</w:t>
      </w:r>
    </w:p>
    <w:p>
      <w:pPr>
        <w:pStyle w:val="BodyText"/>
      </w:pPr>
      <w:r>
        <w:t xml:space="preserve">- Vâng.</w:t>
      </w:r>
    </w:p>
    <w:p>
      <w:pPr>
        <w:pStyle w:val="BodyText"/>
      </w:pPr>
      <w:r>
        <w:t xml:space="preserve">Ba ngày sau, trên đường đi thường xuyên nhìn thấy Thâm Uyên sinh vật chạy trốn về Đế Lĩnh Hắc Yêu Quốc. Ba Ma Vương đã chết đi, đám Thâm Uyên sinh vật bất luận là có trí tuệ hay chỉ có bản năng, đều chỉ biết chỉ có đi theo Hắc Yêu Ma Vương Tát Lâm Na mới có cơ hội sống sót. Cho nên đều lui về Đế Lĩnh Hắc Yêu Quốc của Tát Lâm Na.Thông qua hành động của bọn chúng, Diệp Âm Trúc càng có thể khẳng định Tát Lâm Na nhất định đã trở về Đế Lĩnh Hắc Yêu Quốc.</w:t>
      </w:r>
    </w:p>
    <w:p>
      <w:pPr>
        <w:pStyle w:val="BodyText"/>
      </w:pPr>
      <w:r>
        <w:t xml:space="preserve">Ba ngày sau, Cầm Đế hào Hàng không mẫu hạm quần chiến đấu đã vượt xa tất cả Thâm Uyên sinh vật trên mặt đất. Nhưng sau khi phi hành không lâu, bọn họ rốt cuộc gặp một Thâm Uyên Quân đoàn quy mô, cũng từng mang đến không ít phiền toái cho Liên quân Long Khi Nỗ Tư.</w:t>
      </w:r>
    </w:p>
    <w:p>
      <w:pPr>
        <w:pStyle w:val="BodyText"/>
      </w:pPr>
      <w:r>
        <w:t xml:space="preserve">- Âm Long, phía trước là Âm Long.</w:t>
      </w:r>
    </w:p>
    <w:p>
      <w:pPr>
        <w:pStyle w:val="BodyText"/>
      </w:pPr>
      <w:r>
        <w:t xml:space="preserve">Giọng nói Tô Lạp trở nên hưng phấn. Lúc này Âm Long Quân đoàn đã không còn Hủy diệt và Thiên Quỷ hỗ trợ. Hơn bốn ngàn Âm Long tập trung cùng một chỗ, đang cố gắng bay về phía trước. Nhưng tốc độ của chúng nó thật không đáng nói. Nếu không phải vì chạy trốn, hơn nữa còn xuất phát trước Cầm Đế hào ba ngày, chỉ sợ đã sớm đuổi kịp chúng nó.</w:t>
      </w:r>
    </w:p>
    <w:p>
      <w:pPr>
        <w:pStyle w:val="BodyText"/>
      </w:pPr>
      <w:r>
        <w:t xml:space="preserve">- Âm Trúc, làm sao bây giờ? Chúng ta không công kích sao?</w:t>
      </w:r>
    </w:p>
    <w:p>
      <w:pPr>
        <w:pStyle w:val="BodyText"/>
      </w:pPr>
      <w:r>
        <w:t xml:space="preserve">Tô Lạp nhìn về phía Diệp Âm Trúc, những người khác cũng từ trong minh tư tỉnh lại nhìn hắn.</w:t>
      </w:r>
    </w:p>
    <w:p>
      <w:pPr>
        <w:pStyle w:val="BodyText"/>
      </w:pPr>
      <w:r>
        <w:t xml:space="preserve">Ánh mắt Diệp Âm Trúc trở nên lạnh lùng:</w:t>
      </w:r>
    </w:p>
    <w:p>
      <w:pPr>
        <w:pStyle w:val="BodyText"/>
      </w:pPr>
      <w:r>
        <w:t xml:space="preserve">- Không, đám Âm Long này khác với Thâm Uyên sinh vật cấp thấp. Đây là Quân đoàn có thực lực cường đại duy nhất mà Thâm Uyên vị diện còn có. Hoàn toàn tiêu diệt chúng nó, Thâm Uyên vị diện sẽ không còn lực chiến đấu, thừa lúc chúng nó đang hoảng loạn mà hủy diệt, trung cấp Ma Đạo pháo chuẩn bị phát xạ.</w:t>
      </w:r>
    </w:p>
    <w:p>
      <w:pPr>
        <w:pStyle w:val="BodyText"/>
      </w:pPr>
      <w:r>
        <w:t xml:space="preserve">Năng lượng chuẩn bị, ba trăm khẩu Ma Đạo pháo đồng thời mở ra, trải qua ba ngày sửa chữa, Cầm Đế hào lại có được lực chiến đấu đầy đủ, đây cũng là chỗ đáng sợ nhất của nó. Cầm Đế hào sử dụng vô số cao cấp Ma Tinh thạch chẳng những có lực công kích mạnh mẽ, mà tốc độ bổ sung năng lượng cũng rất nhanh. Chỉ cần có đủ Không Quân hộ vệ, trên chiến trường nó gần như là vô địch.</w:t>
      </w:r>
    </w:p>
    <w:p>
      <w:pPr>
        <w:pStyle w:val="BodyText"/>
      </w:pPr>
      <w:r>
        <w:t xml:space="preserve">Bọn Diệp Âm Trúc phát hiện Âm Long Quân đoàn, thì Âm Long Quân Đoàn cũng phát hiện ra bọn họ. Âm Long bản thân không có Linh hồn, hoàn toàn nghe theo Thâm Uyên sinh vật cao cấp chỉ huy mà tác chiến. Lúc này, chỉ huy Âm Long Quân Đoàn rút lui, chính là Đệ nhất Yêu Vương Hắc Yêu Quốc Tế Nha kẻ mà Hắc Yêu Ma Vương Tát Lâm Na tín nhiệm nhất.</w:t>
      </w:r>
    </w:p>
    <w:p>
      <w:pPr>
        <w:pStyle w:val="BodyText"/>
      </w:pPr>
      <w:r>
        <w:t xml:space="preserve">Nhìn thấy Quần chiến đấu Cầm Đế hào Hàng không mẫu hạm nhanh chóng tiếp cận, Tế Nha hoảng sợ trong lòng. Trong trận chiến ở Pháo đài Long Khi Nỗ Tư, có hủy diệt và mấy trăm vạn Thiên Quỷ cũng không thể nào đánh tan Không Quân của Nhân loại. Lúc này bọn họ chỉ còn lại hơn bốn ngàn Âm Long, sao có thể thắng lợi được chứ.Nhưng mà, tốc độ phi hành của Âm Long quá chậm, muốn chạy trốn là không có khả năng.Cắn chặt răng, Tế Nha lập tức ra lệnh cho Âm Long Quân Đoàn bố trí trận hình, liều mạng tìm đường ra.</w:t>
      </w:r>
    </w:p>
    <w:p>
      <w:pPr>
        <w:pStyle w:val="BodyText"/>
      </w:pPr>
      <w:r>
        <w:t xml:space="preserve">- Trung cấp Ma Đạo pháo chuẩn bị xong.</w:t>
      </w:r>
    </w:p>
    <w:p>
      <w:pPr>
        <w:pStyle w:val="BodyText"/>
      </w:pPr>
      <w:r>
        <w:t xml:space="preserve">Trong mắt Diệp Âm Trúc sáng lên:</w:t>
      </w:r>
    </w:p>
    <w:p>
      <w:pPr>
        <w:pStyle w:val="BodyText"/>
      </w:pPr>
      <w:r>
        <w:t xml:space="preserve">- Trung cấp Ma Đạo pháo phát xạ, Cao Cấp Ma Đạo pháo chuẩn bị.</w:t>
      </w:r>
    </w:p>
    <w:p>
      <w:pPr>
        <w:pStyle w:val="BodyText"/>
      </w:pPr>
      <w:r>
        <w:t xml:space="preserve">Ba trăm điểm hồng quang sáng rực lên trên Cầm Đế hào. Tế Nha hoảng sợ, vội vàng ra lệnh cho Âm Long phân tán trận hình, nhưng thân thể khổng lồ và tốc độ chậm chạp đã làm chậm hành động của nó, ngay lập tức sao có thể phân tán được chứ?</w:t>
      </w:r>
    </w:p>
    <w:p>
      <w:pPr>
        <w:pStyle w:val="BodyText"/>
      </w:pPr>
      <w:r>
        <w:t xml:space="preserve">Oanh...</w:t>
      </w:r>
    </w:p>
    <w:p>
      <w:pPr>
        <w:pStyle w:val="BodyText"/>
      </w:pPr>
      <w:r>
        <w:t xml:space="preserve">Năng lượng điên cuồng bùng nổ trong không trung, ba trăm đạo hồng quang như Ngọn lửa Tử Thần, chợt đánh vào bên trong Âm Long Quân Đoàn.Hơn bốn ngàn Âm Long nếu có thể đồng thời phun ra Thái Âm Băng hoàn thì có lẽ còn có thể ngăn cản. Nhưng sau khi đại chiến thất bại, vì chạy trốn, hầu hết Ma Chủ đều đã chạy theo Tát Lâm Na trở lại Đế Lĩnh. Lúc này cả Âm Long Quân Đoàn chỉ còn có một mình Tế Nha chỉ huy. Mặc dù thực lực của nàng ta không kém, nhưng trong nháy mắt chỉ huy nhiều Âm Long như vậy có phản ứng là điều không có khả năng. Mười con thì không đến một con có thể kịp thời phun Thái Âm Băng hoàn, năng lượng ngưng tụ cũng không đủ.</w:t>
      </w:r>
    </w:p>
    <w:p>
      <w:pPr>
        <w:pStyle w:val="BodyText"/>
      </w:pPr>
      <w:r>
        <w:t xml:space="preserve">Trong nháy mắt, trận thế phòng ngự đã bị phá, trong tiếng nổ lớn, gần năm trăm Âm Long bị Trung cấp Ma Đạo pháo bắn nổ tan tành.Năm trăm Địa Ngục Ma Long, Song đầu Kì Mĩ Lạp , Tinh Linh Long đã chuẩn bị công kích, đang đợi mệnh lệnh của Diệp Âm Trúc. Nhìn thấy kẻ thù mắt bọn họ đều đỏ rực lên, không cần cổ vũ, sĩ khí của bọn họ đã bay đến đỉnh.</w:t>
      </w:r>
    </w:p>
    <w:p>
      <w:pPr>
        <w:pStyle w:val="BodyText"/>
      </w:pPr>
      <w:r>
        <w:t xml:space="preserve">- Âm Trúc, có muốn xuất chiến hay không?</w:t>
      </w:r>
    </w:p>
    <w:p>
      <w:pPr>
        <w:pStyle w:val="BodyText"/>
      </w:pPr>
      <w:r>
        <w:t xml:space="preserve">Tử nhìn Diệp Âm Trúc.</w:t>
      </w:r>
    </w:p>
    <w:p>
      <w:pPr>
        <w:pStyle w:val="BodyText"/>
      </w:pPr>
      <w:r>
        <w:t xml:space="preserve">Diệp Âm Trúc lắc đầu nói:</w:t>
      </w:r>
    </w:p>
    <w:p>
      <w:pPr>
        <w:pStyle w:val="BodyText"/>
      </w:pPr>
      <w:r>
        <w:t xml:space="preserve">- Không vội, đợi Cao cấp Ma Đạo pháo chuẩn bị đủ năng lượng, đám Âm Long này chạy không thoát.</w:t>
      </w:r>
    </w:p>
    <w:p>
      <w:pPr>
        <w:pStyle w:val="BodyText"/>
      </w:pPr>
      <w:r>
        <w:t xml:space="preserve">Khi quang mang của Cao Cấp Ma Đạo pháo sáng lên, Tế Nha đã cảm thấy tuyệt vọng. Bốn mươi đạo quang mang được phun ra. Giờ phút này, trận hình của Âm Long đã phân tán ra. Nhưng Cao cấp Ma Đạo pháo so với Trung cấp Ma Đạo pháo ngoại trừ uy lực mạnh hơn nhiều, thì năng lượng công kích cũng kéo dài lâu hơn nhiều. Trong không trung, bốn mươi đạo quang mang khủng bố hoàn thành một động tác quét ngang chiến trường. Chỉ một động tác đơn giản, lại mang đi mấy trăm Âm Long. Khi Âm Long đã trở nên hỗn loạn, Không Quân hộ vệ cho Cầm Đế hào hàng không mẫu hạm đã hành động.</w:t>
      </w:r>
    </w:p>
    <w:p>
      <w:pPr>
        <w:pStyle w:val="BodyText"/>
      </w:pPr>
      <w:r>
        <w:t xml:space="preserve">Hơn trăm Địa Ngục Ma Long cùng với Tinh Linh Long, Song đầu Kì Mĩ Lạp đang đánh về phía kẻ địch số lượng lớn hơn bọn họ. Cùng lúc đó, cửa Cầm Đế hào mở ra, mấy thân ảnh bay nhanh ra, đánh vào Âm Long Quân Đoàn. Tử, Minh hiện ra bản thể, Cách Lạp Tây Tư vẫn giữ hình người, hơn nữa còn có Tiểu Long Nữ. Bốn cường giả đồng thời đánh về phía Âm Long Quân Đoàn. Tiếng Chú ngữ trầm thấp vang lên trong không trung. Quang Minh Tháp Chủ Áo Bố Lai Ân phiêu phù bên cạnh Cầm Đế hào ngâm xướng Chú ngữ.</w:t>
      </w:r>
    </w:p>
    <w:p>
      <w:pPr>
        <w:pStyle w:val="BodyText"/>
      </w:pPr>
      <w:r>
        <w:t xml:space="preserve">Nhìn thấy Kim quang khổng lồ từng bước sáng rực lên xung quanh thân thể Áo Bố Lai Ân, Tế Nha đã hoàn toàn tuyệt vọng. Ả biết, tiếp tục tham chiến, chẳng những Âm Long phải chết, mà mình cũng khó toàn mạng. Nghĩ đến đây, ả ta lập tức thể hiện ra tâm lý ích kỷ của Thâm Uyên sinh vật cao cấp. Không hề do dự xoay người bỏ chạy, không cưỡi Âm Long nữa, trực tiếp dựa vào Tử Năng bay về phía Đế Lĩnh, trở về Đế Lĩnh ít ra còn có cơ hội sống sót, cho dù là về sau chết cùng với Ma Vương Đại nhân cũng tốt hơn.</w:t>
      </w:r>
    </w:p>
    <w:p>
      <w:pPr>
        <w:pStyle w:val="BodyText"/>
      </w:pPr>
      <w:r>
        <w:t xml:space="preserve">- Đại Yêu Vương các hạ, ngài còn muốn đi sao?</w:t>
      </w:r>
    </w:p>
    <w:p>
      <w:pPr>
        <w:pStyle w:val="BodyText"/>
      </w:pPr>
      <w:r>
        <w:t xml:space="preserve">Ngay khi Tế Nha vừa xoay người, chưa bay được trăm thước, thì trước mặt đã xuất hiện thêm một người. Người này vừa xuất hiện, khiến tia hy vọng cuối cùng trong lòng Tế Nha đã tan biến. Diệp Âm Trúc phiêu phù trong không trung lặng lẽ nhìn Tế Nha. Hắn sẽ không để cho cường giả cấp bậc Ma Chủ chạy thoát. Nếu không, sẽ có tổn thất rất lớn trong hành động dọn dẹp Thâm Uyên vị diện trong tương lai.</w:t>
      </w:r>
    </w:p>
    <w:p>
      <w:pPr>
        <w:pStyle w:val="BodyText"/>
      </w:pPr>
      <w:r>
        <w:t xml:space="preserve">- Lại là ngươi...</w:t>
      </w:r>
    </w:p>
    <w:p>
      <w:pPr>
        <w:pStyle w:val="BodyText"/>
      </w:pPr>
      <w:r>
        <w:t xml:space="preserve">Tế Nha nghiến răng nói.</w:t>
      </w:r>
    </w:p>
    <w:p>
      <w:pPr>
        <w:pStyle w:val="BodyText"/>
      </w:pPr>
      <w:r>
        <w:t xml:space="preserve">Diệp Âm Trúc lạnh nhạt cười, nói:</w:t>
      </w:r>
    </w:p>
    <w:p>
      <w:pPr>
        <w:pStyle w:val="BodyText"/>
      </w:pPr>
      <w:r>
        <w:t xml:space="preserve">- Một khi đám Âm Long này do Tế Nha Đại nhân chỉ huy. Vậy, ngươi hãy đi cùng với đám Âm Long này đi.</w:t>
      </w:r>
    </w:p>
    <w:p>
      <w:pPr>
        <w:pStyle w:val="BodyText"/>
      </w:pPr>
      <w:r>
        <w:t xml:space="preserve">Siêu Thần khí Khô Mộc Long Ngân Cầm xuất hiện trong lòng bàn tay Diệp Âm Trúc. Ngón tay khẽ gẩy, bảy tiếng đàn gần như đồng thời vang lên. Mặc dù bên trong tiếng đàn không có giai điệu gì, nhưng khi Kim quang phát ra, trong mắt Tế Nha chỉ còn vẻ tuyệt vọng. Đó chính là Âm Dương Trảm dùng bảy sợi Cầm huyền phát ra, chính là phương thức công kích mà Diệp Âm Trúc mới lĩnh ngộ ra sau trận chiến ở Pháo đài Long Khi Nỗ Tư.</w:t>
      </w:r>
    </w:p>
    <w:p>
      <w:pPr>
        <w:pStyle w:val="BodyText"/>
      </w:pPr>
      <w:r>
        <w:t xml:space="preserve">Không có Tế Nha chỉ huy, Âm Long Quân Đoàn chỉ biết chiến đấu bằng bản năng. Lúc chiến đấu với Quân đoàn cùng cấp bậc, điều này không khác gì tự sát. Tiểu Long Nữ, Tử, Minh, Cách Lạp Tây Tư như hổ nhập bầy cừu thoải mái tàn sát. An Nhã thì chỉ huy Không Quân hộ vệ Cầm Đế hào từ ngoài giết vào trong.</w:t>
      </w:r>
    </w:p>
    <w:p>
      <w:pPr>
        <w:pStyle w:val="BodyText"/>
      </w:pPr>
      <w:r>
        <w:t xml:space="preserve">Vì không làm bốn phía bị thương, Ma pháp của Quang Minh Tháp Chủ Áo Bố Lai Ân đều có tính phụ trợ với bên ta. Mặc dù như vậy, Quang Nguyên tố ba động mạnh mẽ vẫn làm giảm thực lực của Âm Long rất nhiều. Từng con từng con Âm Long không ngừng từ trên mây rơi xuống, nổ tan, đây căn bản là một trận đồ sát mà thôi.</w:t>
      </w:r>
    </w:p>
    <w:p>
      <w:pPr>
        <w:pStyle w:val="BodyText"/>
      </w:pPr>
      <w:r>
        <w:t xml:space="preserve">Thực lực trên Thứ Thần Cấp, kém một bậc là chênh lệch quá lớn. Thâm Uyên sinh vật lại không có Thần khí, thậm chí là Siêu Thần khí để kéo lại khoảng cách. Nên Tế Nha không có cơ hội gì khi đối mặt với Diệp Âm Trúc có Siêu Thần khí Khô Mộc Long Ngân Cầm. Hai đạo thân ảnh lần lượt va chạm trong không trung. Diệp Âm Trúc đã xuất hiện sau lưng Tế Nha. Tay phải hắn còn đang đặt trên một sợi Cầm huyền của Siêu Thần khí Khô Mộc Long Ngân Cầm.</w:t>
      </w:r>
    </w:p>
    <w:p>
      <w:pPr>
        <w:pStyle w:val="BodyText"/>
      </w:pPr>
      <w:r>
        <w:t xml:space="preserve">- Chỉ sợ là không thể gặp lại, Tế Nha Đại nhân.</w:t>
      </w:r>
    </w:p>
    <w:p>
      <w:pPr>
        <w:pStyle w:val="BodyText"/>
      </w:pPr>
      <w:r>
        <w:t xml:space="preserve">Tế Nha cứng đơ đứng trong không trung, một vệt sáng Kim sắc xuất hiện trên cổ ả ta. Ngay sau đó, vệt rạn Kim sắc lan ra khắp toàn thân ả ta với tốc độ kinh người. "Oanh" một tiếng, thân thể vị Đại Yêu Vương Hắc Yêu Quốc đã nổ tung, ngay cả Linh hồn của ả cũng không may mắn thoát khỏi.</w:t>
      </w:r>
    </w:p>
    <w:p>
      <w:pPr>
        <w:pStyle w:val="BodyText"/>
      </w:pPr>
      <w:r>
        <w:t xml:space="preserve">Cả chiến trường không kéo dài quá lâu, đây là một cuộc chiến đấu không cân sức. Hơn bốn ngàn Âm Long, không có sự chỉ huy bị tiêu diệt hoàn toàn. Thương vong của Đại quân tinh nhuệ của Diệp Âm Trúc gần như không có.</w:t>
      </w:r>
    </w:p>
    <w:p>
      <w:pPr>
        <w:pStyle w:val="BodyText"/>
      </w:pPr>
      <w:r>
        <w:t xml:space="preserve">Cả chiến trường kéo dài không lâu, Ma Chủ lại chết thêm một người, quan trọng hơn là giải quyết được Âm Long Quân Đoàn, hoàn toàn thay đổi cục diện của Không Quân Liên quân khi đối mặt với Không Quân Thâm Uyên. Đám Thiên Quỷ còn lại có lẽ không ít, nhưng đám Thâm Uyên sinh vật cấp thấp này rất khó gây phiền phức được cho Quần chiến đấu Cầm Đế hào.</w:t>
      </w:r>
    </w:p>
    <w:p>
      <w:pPr>
        <w:pStyle w:val="BodyText"/>
      </w:pPr>
      <w:r>
        <w:t xml:space="preserve">Trở lại Cầm Đế hào, Diệp Âm Trúc hạ lệnh tăng tốc, lúc này, Quần Cầm Đế hào Cầm Đế hào chỉ còn cách Đế Lĩnh Hắc Yêu Quốc không đến hai ngày, đối với Liên quân Long Khi Nỗ Tư mà nói, đã đến lúc bọn họ giành thắng lợi hoàn toàn.</w:t>
      </w:r>
    </w:p>
    <w:p>
      <w:pPr>
        <w:pStyle w:val="BodyText"/>
      </w:pPr>
      <w:r>
        <w:t xml:space="preserve">Hắc Yêu Ma Vương Tát Lâm Na đứng trên vách Thâm Uyên, trong mắt hiện ra vẻ cừu hận và căm ghét. Tế Nha là đệ nhất Yêu Vương, có thể nói là con của ả. Linh hồn khí tức của Tế Nha khi chết bạo phát, ả ta có thể rõ ràng cảm nhận được, nàng ta biết, kẻ địch từ Long Khi Nỗ Tư Đại lục đã tới. Cảm xúc bi ai tràn ngập trong lòng nhưng Tát Lâm Na vẫn không mất đi lòng tin. Đến đây đi, một khi các ngươi đã muốn tới, vậy Đế Lĩnh Hắc Yêu Quốc sẽ là nơi chôn thây của các ngươi.</w:t>
      </w:r>
    </w:p>
    <w:p>
      <w:pPr>
        <w:pStyle w:val="BodyText"/>
      </w:pPr>
      <w:r>
        <w:t xml:space="preserve">Cùng lui về với Tát Lâm Na chỉ có Thiên Quỷ và đám Thâm Uyên sinh vật cao cấp có tốc độ rất nhanh. Còn một thời gian nữa bọn họ mới đến nơi. Tát Lâm Na đã sớm có chuẩn bị trong lòng, trong mắt hiện ra vẻ lạnh như băng. Hai tay Tát Lâm Na đang đặt trước ngực, ánh mắt nhìn lên người đám tàn quân Thâm Uyên cùng lui về với nàng đang tụ tập xung quanh Đế Lĩnh, thì thào nói:</w:t>
      </w:r>
    </w:p>
    <w:p>
      <w:pPr>
        <w:pStyle w:val="BodyText"/>
      </w:pPr>
      <w:r>
        <w:t xml:space="preserve">- Đã đến lúc thể hiện giá trị sinh tồn của các ngươi.</w:t>
      </w:r>
    </w:p>
    <w:p>
      <w:pPr>
        <w:pStyle w:val="BodyText"/>
      </w:pPr>
      <w:r>
        <w:t xml:space="preserve">Thời gian hai ngày cũng không dài. Rất nhanh, Diệp Âm Trúc đã chỉ huy Cầm Đế hào Hàng không mẫu hạm tiếp cận Đế Lĩnh Hắc Yêu Quốc. Nhưng làm cho hắn kỳ quái, là sau khi đã hủy diệt Âm Long Quân Đoàn, dọc đường rất bình yên, cho dù bây giờ đã tiến vào phạm vi của Đế Lĩnh, nhưng hắn không thấy một Thâm Uyên sinh vật nào xuất hiện cả. Như là Thâm Uyên sinh vật đã biến mất, cho dù là một con Thiên Quỷ phụ trách trinh sát cũng không có.</w:t>
      </w:r>
    </w:p>
    <w:p>
      <w:pPr>
        <w:pStyle w:val="BodyText"/>
      </w:pPr>
      <w:r>
        <w:t xml:space="preserve">Trong lòng dấy lên một cảm giác mơ hồ, hắn đã nghĩ ra điểm mấu chốt trong đó. Tát Lâm Na dẫn theo Thâm Uyên Quân đội của nàng ta rút vào trong Đế Lĩnh là rất thấp, như vậy liền chỉ có một khả năng có thể. Giỏi cho Hắc Yêu Ma Vương Tát Lâm Na.</w:t>
      </w:r>
    </w:p>
    <w:p>
      <w:pPr>
        <w:pStyle w:val="BodyText"/>
      </w:pPr>
      <w:r>
        <w:t xml:space="preserve">Kim quang mờ nhạt xuất hiện trong bàn tay Diệp Âm Trúc. Cái đó giống như một vòng cổ còn hơn nóng đặt trong tay hắn. Nhìn thấy viên Bảo thạch trên vòng cổ, Diệp Âm Trúc lặng lẽ cảm nhận Linh hồn ba động trong đó. Hương Loan, yên tâm, ta nhất định sẽ báo thù cho nàng.</w:t>
      </w:r>
    </w:p>
    <w:p>
      <w:pPr>
        <w:pStyle w:val="BodyText"/>
      </w:pPr>
      <w:r>
        <w:t xml:space="preserve">- Truyền lệnh của ta, Đại quân bày trận hình tiến lên, không được phân tán. An Nhã Tỷ tỷ, mời Tỷ vào bên trong Cầm Đế hào.</w:t>
      </w:r>
    </w:p>
    <w:p>
      <w:pPr>
        <w:pStyle w:val="BodyText"/>
      </w:pPr>
      <w:r>
        <w:t xml:space="preserve">Hắn đã mất Hương Loan, tuyệt đối không thể mất thêm. Mặc dù thực lực của An Nhã không kém, mạnh hơn Hương Loan không ít. Nhưng ai có thể cam đoan nàng sẽ không bị Hắc Yêu Ma Vương đánh lén chứ? Mệnh lệnh này đã coi như là chuẩn bị trước. Rất nhanh, An Nhã thông qua cửa đã mở tiến vào bên trong Cầm Đế hào. Nàng kinh ngạc nhìn Diệp Âm Trúc nói:</w:t>
      </w:r>
    </w:p>
    <w:p>
      <w:pPr>
        <w:pStyle w:val="BodyText"/>
      </w:pPr>
      <w:r>
        <w:t xml:space="preserve">- Âm Trúc, vì sao để ta tiến vào, Không Quân bên ngoài còn cần ta chỉ huy.</w:t>
      </w:r>
    </w:p>
    <w:p>
      <w:pPr>
        <w:pStyle w:val="BodyText"/>
      </w:pPr>
      <w:r>
        <w:t xml:space="preserve">Diệp Âm Trúc khẽ lắc đầu, nói:</w:t>
      </w:r>
    </w:p>
    <w:p>
      <w:pPr>
        <w:pStyle w:val="BodyText"/>
      </w:pPr>
      <w:r>
        <w:t xml:space="preserve">- Chỉ sợ không cần. Kẻ địch của chúng ta đã dùng một cách khác để chờ đợi chúng ta đến. Có lẽ, đây sẽ là cuộc quyết đấu một đối một.</w:t>
      </w:r>
    </w:p>
    <w:p>
      <w:pPr>
        <w:pStyle w:val="BodyText"/>
      </w:pPr>
      <w:r>
        <w:t xml:space="preserve">Tiểu Long Nữ đứng bên cạnh Diệp Âm Trúc trong mắt sáng lên, hiện ra vẻ khác thường:</w:t>
      </w:r>
    </w:p>
    <w:p>
      <w:pPr>
        <w:pStyle w:val="BodyText"/>
      </w:pPr>
      <w:r>
        <w:t xml:space="preserve">- Nếu như một đối một, vậy để cho ta đi. Trận chiến đấu cuối cùng này do ta giải quyết là thích hợp nhất.</w:t>
      </w:r>
    </w:p>
    <w:p>
      <w:pPr>
        <w:pStyle w:val="BodyText"/>
      </w:pPr>
      <w:r>
        <w:t xml:space="preserve">Diệp Âm Trúc nhìn nàng ta, lắc đầu nói:</w:t>
      </w:r>
    </w:p>
    <w:p>
      <w:pPr>
        <w:pStyle w:val="BodyText"/>
      </w:pPr>
      <w:r>
        <w:t xml:space="preserve">- Không, là nàng đi cùng với ta. Một khi đã là cuộc chiến đấu cuối cùng, chúng ta sẽ không nên để cho Thâm Uyên vị diện một cơ hội nào.</w:t>
      </w:r>
    </w:p>
    <w:p>
      <w:pPr>
        <w:pStyle w:val="BodyText"/>
      </w:pPr>
      <w:r>
        <w:t xml:space="preserve">Ở xa xa, ngọn núi cao vút mà Diệp Âm Trúc thấy lúc trước đã xuất hiện trước mặt, bay qua ngọn núi này chính là Đế Lĩnh Hắc Yêu Quốc. Mây mù nồng nặc vẫn dày đặc trong không trung. Trong không trung ngoại trừ các loại Nguyên tố, thì dường như còn mang theo rất nhiều không khí nặng nề.</w:t>
      </w:r>
    </w:p>
    <w:p>
      <w:pPr>
        <w:pStyle w:val="BodyText"/>
      </w:pPr>
      <w:r>
        <w:t xml:space="preserve">- Diệp Âm Trúc.</w:t>
      </w:r>
    </w:p>
    <w:p>
      <w:pPr>
        <w:pStyle w:val="BodyText"/>
      </w:pPr>
      <w:r>
        <w:t xml:space="preserve">Một âm thanh động lòng người đột nhiên từ bốn phương tám hướng truyền đến. Giống như cả không gian đều rung động, cho dù là Linh hồn lực của Diệp Âm Trúc cũng không thể tìm ra được vị trí phát âm. Thông qua thiết bị khoách âm trong Cầm Đế hào, Diệp Âm Trúc trầm giọng nói:</w:t>
      </w:r>
    </w:p>
    <w:p>
      <w:pPr>
        <w:pStyle w:val="BodyText"/>
      </w:pPr>
      <w:r>
        <w:t xml:space="preserve">- Tát Lâm Na, xuất hiện đi. Ngươi chắc đã biết chúng ta đến đây làm gì rồi.</w:t>
      </w:r>
    </w:p>
    <w:p>
      <w:pPr>
        <w:pStyle w:val="BodyText"/>
      </w:pPr>
      <w:r>
        <w:t xml:space="preserve">Tát Lâm Na cười duyên một tiếng, nói:</w:t>
      </w:r>
    </w:p>
    <w:p>
      <w:pPr>
        <w:pStyle w:val="BodyText"/>
      </w:pPr>
      <w:r>
        <w:t xml:space="preserve">- Sao? Ngươi thực cho rằng các ngươi đã thắng lợi sao? Đến đây đi, hoan nghênh các vị đến với Đế Lĩnh Hắc Yêu Quốc. Là chủ nhân, ta nhất định sẽ chiêu đãi các ngươi thật tốt.</w:t>
      </w:r>
    </w:p>
    <w:p>
      <w:pPr>
        <w:pStyle w:val="BodyText"/>
      </w:pPr>
      <w:r>
        <w:t xml:space="preserve">Lời nói vừa dứt, đột nhiên, sương mù trước mặt tách ra hai bên, như một con quái vật khổng lồ mở rộng miệng ra, làm xuất hiện một con đường. Trong Thông đạo tối đen, áp lực vô hình dường như nói cho mọi người đây là một con đường không có đường về. Ánh mắt Diệp Âm Trúc rất bình tĩnh, gật đầu với Tô Lạp:</w:t>
      </w:r>
    </w:p>
    <w:p>
      <w:pPr>
        <w:pStyle w:val="BodyText"/>
      </w:pPr>
      <w:r>
        <w:t xml:space="preserve">- Tiến tới.</w:t>
      </w:r>
    </w:p>
    <w:p>
      <w:pPr>
        <w:pStyle w:val="BodyText"/>
      </w:pPr>
      <w:r>
        <w:t xml:space="preserve">Không vào Hang Hổ sao bắt được Hổ con. Vào lúc này, hắn không thể nào lùi bước.</w:t>
      </w:r>
    </w:p>
    <w:p>
      <w:pPr>
        <w:pStyle w:val="BodyText"/>
      </w:pPr>
      <w:r>
        <w:t xml:space="preserve">Cầm Đế hào dưới sự hộ vệ của Không Quân từ từ tiến vào. Diệp Âm Trúc rất bình tĩnh, nhưng mà Tinh thần lực của hắn, Tiểu Long Nữ và Quang Minh Tháp Chủ Áo Bố Lai Ân đã mở ra, hình thành một tầng Tinh thần bích lũy mở rộng ra, bảo vệ xung quanh Cầm Đế hào, một khi có kẻ địch tấn công, bọn họ sẽ cảm nhận được ngay.</w:t>
      </w:r>
    </w:p>
    <w:p>
      <w:pPr>
        <w:pStyle w:val="BodyText"/>
      </w:pPr>
      <w:r>
        <w:t xml:space="preserve">Thông đạo này rất dài, khi bọn họ đi xuyên qua đám mây mù, thì Hắc Yêu Thâm Uyên đã ở ngay trước mắt. Thâm Uyên sâu không thấy đáy, làn sương mù màu xám dung nhập vào trong không khí.</w:t>
      </w:r>
    </w:p>
    <w:p>
      <w:pPr>
        <w:pStyle w:val="BodyText"/>
      </w:pPr>
      <w:r>
        <w:t xml:space="preserve">Thông đạo mây mù sau lưng lặng lẽ đóng lại. Vào Giờ phút này, Quần chiến đấu Cầm Đế hào Hàng không mẫu hạm giống như bị bao phủ trong Vòng bảo hộ mây mù rất lớn vậy. Đám Giác Ưng có thực lực yếu nhất trong Không Quân khẽ kêu lên. Cho dù là khí tức của Song đầu Kì Mĩ Lạp và Tinh Linh Long cũng có chút không ổn định. Chỉ có Địa Ngục Ma Long là không có phản ứng gì. Hoàn cảnh như thế này, dường như chúng nó càng thích. Cầm Đế hào từ từ dừng lại, phiêu phù trong không trung. Không Quân vẫn duy trì trận hình vây quanh Cầm Đế hào. Ánh mắt Diệp Âm Trúc đảo qua mọi người, cuối cùng dừng lại trên người Tô Lạp và Ngân Long công chúa Ly Sát.</w:t>
      </w:r>
    </w:p>
    <w:p>
      <w:pPr>
        <w:pStyle w:val="BodyText"/>
      </w:pPr>
      <w:r>
        <w:t xml:space="preserve">- Cầm Đế hào giao cho các nàng chỉ huy. Đừng quên lời ta đã nói với các nàng trước khi xuất phát. Thắng bại là ở hành động lần này. Chỉ có hoàn toàn hủy diệt Thâm Uyên, cuộc Thánh Chiến này của chúng ta mới thực sự thắng lợi.</w:t>
      </w:r>
    </w:p>
    <w:p>
      <w:pPr>
        <w:pStyle w:val="BodyText"/>
      </w:pPr>
      <w:r>
        <w:t xml:space="preserve">Tô Lạp và Ly Sát nhìn nhau, gật đầu kiên định với Diệp Âm Trúc.</w:t>
      </w:r>
    </w:p>
    <w:p>
      <w:pPr>
        <w:pStyle w:val="BodyText"/>
      </w:pPr>
      <w:r>
        <w:t xml:space="preserve">Ánh mắt Diệp Âm Trúc chuyền sang hai vị Đại sư Quang Minh Tháp Chủ Áo Bố Lai Ân và Hồn Tháp Tháp Chủ Mạch Khắc Mễ Lan:</w:t>
      </w:r>
    </w:p>
    <w:p>
      <w:pPr>
        <w:pStyle w:val="BodyText"/>
      </w:pPr>
      <w:r>
        <w:t xml:space="preserve">- Hai vị Sư huynh, phiền hai người ở lại trong Cầm Đế hào, chuẩn bị ứng biến. Nếu ta đoán không sai. Lần này chúng ta phải đối mặt với Hắc Yêu Ma Vương sẽ khác với trận chiến lần trước.</w:t>
      </w:r>
    </w:p>
    <w:p>
      <w:pPr>
        <w:pStyle w:val="BodyText"/>
      </w:pPr>
      <w:r>
        <w:t xml:space="preserve">Áo Bố Lai Ân làm ra một động tác kỳ quái với Diệp Âm Trúc. Mạch Khắc Mễ Lan chỉ khẽ vuốt cằm.</w:t>
      </w:r>
    </w:p>
    <w:p>
      <w:pPr>
        <w:pStyle w:val="BodyText"/>
      </w:pPr>
      <w:r>
        <w:t xml:space="preserve">Mắt Diệp Âm Trúc sáng rực lên:</w:t>
      </w:r>
    </w:p>
    <w:p>
      <w:pPr>
        <w:pStyle w:val="BodyText"/>
      </w:pPr>
      <w:r>
        <w:t xml:space="preserve">- Tử, Cách Lạp Tây Tư, Minh, Thiểm, Lôi, Tiểu Long Nữ cùng ta ra ngoài.</w:t>
      </w:r>
    </w:p>
    <w:p>
      <w:pPr>
        <w:pStyle w:val="BodyText"/>
      </w:pPr>
      <w:r>
        <w:t xml:space="preserve">Cửa mở ra, bảy thân ảnh bay ra, hóa thành bảy vệt sáng, rất nhanh đã đến trên bầu trời Cầm Đế hào. Năng lượng ba động khổng lồ trong không trung, không khí mỗi một lần chấn động đều như là khẽ run lên vậy. Cảm nhận được khí tức phát ra từ bảy người Diệp Âm Trúc. Cảm giác lo âu bất an của Không Quân rõ ràng giảm đi rất nhiều. Ánh mắt Diệp Âm Trúc lướt qua Thâm Uyên sâu không thấy đáy kia, trầm giọng quát:</w:t>
      </w:r>
    </w:p>
    <w:p>
      <w:pPr>
        <w:pStyle w:val="BodyText"/>
      </w:pPr>
      <w:r>
        <w:t xml:space="preserve">- Hợp thể.</w:t>
      </w:r>
    </w:p>
    <w:p>
      <w:pPr>
        <w:pStyle w:val="BodyText"/>
      </w:pPr>
      <w:r>
        <w:t xml:space="preserve">Thiểm và Lôi mỉm cười bay lên. Thân thể hai tiểu cô nương xinh đẹp trong không trung dung hợp thành một vầng hào quang hai màu Kim Ngân, quang mang lóe lên, lặng lẽ dung nhập vào trong cơ thể Diệp Âm Trúc. Hóa thành Ma Văn Song dực có thể giúp Diệp Âm Trúc duy trì năng lượng. Ngay sau đó, Sơn Lĩnh cự nhân Minh và Chiến tranh cự thú Cách Lạp Tây Tư phân biệt xuất hiện trước người và sau lưng Diệp Âm Trúc. Năng lượng ba động khổng lồ chợt bay lên, thân thể hai Thần Thú trong nháy mắt hóa thành hai bộ phận của Thần Thú Khải Giáp, dung hợp làm một thể với Diệp Âm Trúc. Ánh sáng lóe lên, hình thành hệ thống phòng ngự cực mạnh.</w:t>
      </w:r>
    </w:p>
    <w:p>
      <w:pPr>
        <w:pStyle w:val="BodyText"/>
      </w:pPr>
      <w:r>
        <w:t xml:space="preserve">Giờ phút này, Diệp Âm Trúc không hề nóng lòng thả Hồn Châu dung nhập vào trong Khải Giáp. Mắt hắn và Tử nhìn nhau, tâm ý hai huynh đệ liên lạc. Thân hình cao lớn của Tử chợt hóa thành một viên Tử Tinh sáng rực bay về phía Diệp Âm Trúc. Diệp Âm Trúc nâng tay phải lên, dùng bàn tay của mình tiếp nhận Tử quang chói mắt, ánh sáng lóe lên, trong nháy mắt đã dài đến hai thước, quang mang lóe lên trên thân kiếm, chính là Tử Tinh Tinh thần Cự kiếm. Năm đại Thần Thú hợp thể hoàn tất, nhưng vẫn chưa chấm dứt. Hồn Châu của Phĩ Nhĩ Kiệt Khắc Tốn, vào Giờ phút này đang từ từ bay ra từ lỗ hổng trên Khải giáp, Linh hồn ba động khổng lồ nhưng ôn hòa trong nháy mắt cuốn khắp toàn thân Diệp Âm Trúc. Linh hồn ba động khổng lồ mỗi lần lóe lên càng khiến cho Thần Thú sáo trang cho năm Thần Thú tạo thành thêm sáng chói, như năm Thần Thú đã thực sự dung nhập làm một với Diệp Âm Trúc vậy. Viên Hồn Châu này có thể nói là trung tâm của Thần Thú Khải Giáp. Phĩ Nhĩ Kiệt Khắc Tốn Đại sư dựa vào Linh hồn chi hỏa của hắn khiến cho năm Thần Thú biến hóa. Lúc này, bởi vì Hồn Châu, khiến cho Thần Thú sáo trang có được lực lượng hoàn mỹ nhất. Hồn Châu sáng rực lên, Diệp Âm Trúc theo bản năng khép hai tay lại, Tiểu Long Nữ bên cạnh hắn rõ ràng nhìn thấy, một vòng Kim quang bắt đầu từ trên Hồn Châu trước ngực Diệp Âm Trúc lan tràn ra. Quang mang Kim sắc lan đến đâu, Thần Thú sáo trang trên người Diệp Âm Trúc bắt đầu xảy ra biến hóa. Khác với trận chiến ở Pháo đài Long Khi Nỗ Tư lần trước. Thần Thú sáo trang lần này hoàn toàn biến thành Kim sắc. Tất cả các điểm kết hợp của bộ Khải giáp dường như đã biến mất, Ánh sáng ngọc phát ra trên Khải giáp, năng lượng ba động nhu hòa mỗi lần phát ra đều làm cho không khí chấn động. Kim quang lan đến hai cánh sau lưng Diệp Âm Trúc, Đôi cánh mềm mại biến thành như Kim loại, màu Kim sắc lan hết nó. Kim quang cũng lan đến Tử Tinh Tinh thần Cự kiếm trong tay hắn, màu tím bị Kim sắc thay thế. Quang mang Kim sắc càng khiến cho thân kiếm sáng bóng. Giờ phút này, trên người Diệp Âm Trúc phát ra khí tức vô cùng cường đại không gì sánh nổi, cho dù là Tiểu Long Nữ cũng cảm thấy run lên. Đây mới là hiệu quả chân chính của Thần Thú sáo trang. Lần này có thêm Tử, nó rốt cuộc đã hiện ra phong thái vốn có. Đôi mắt màu đen của Diệp Âm Trúc được bao phủ trong một tầng Kim sắc, trên Mi tâm, Cầm văn Kim sắc như ẩn như hiện, đó là Linh hồn Hồn Châu của bản thân hắn.</w:t>
      </w:r>
    </w:p>
    <w:p>
      <w:pPr>
        <w:pStyle w:val="BodyText"/>
      </w:pPr>
      <w:r>
        <w:t xml:space="preserve">Sau khi năm Thần Thú hợp thể, Linh hồn năng lượng của hắn đã thăng hoa, mỗi động tác đều khiến cho bản thân biến thành trung tâm của trời đất. Mũi kiếm chỉ vào Thâm Uyên, Diệp Âm Trúc lạnh nhạt nói:</w:t>
      </w:r>
    </w:p>
    <w:p>
      <w:pPr>
        <w:pStyle w:val="BodyText"/>
      </w:pPr>
      <w:r>
        <w:t xml:space="preserve">- Tát Lâm Na, xuất hiện đi. Một khi trong này chỉ còn có một mình ngươi, còn cần gì phải che dấu nữa? Ngươi không phải nói sẽ làm tốt việc tiếp đãi bọn ta sao?</w:t>
      </w:r>
    </w:p>
    <w:p>
      <w:pPr>
        <w:pStyle w:val="BodyText"/>
      </w:pPr>
      <w:r>
        <w:t xml:space="preserve">- Ngươi rất cường đại. ngươi còn rất trẻ. Trong Nhân loại có một người cường đại như ngươi chỉ huy Cuộc chiến tranh này, chúng ta thua cũng không oan uổng gì. Nhưng vì sao các ngươi nhất định muốn chém tận giết tuyệt chúng ta?</w:t>
      </w:r>
    </w:p>
    <w:p>
      <w:pPr>
        <w:pStyle w:val="BodyText"/>
      </w:pPr>
      <w:r>
        <w:t xml:space="preserve">Giọng nói của Tát Lâm Na không còn vẻ khiêu khích như trước nữa, ngược lại trở nên trầm thấp, giọng nói khàn khàn mang theo tình cảm, càng khiến cho Linh hồn người ta bị chấn động.</w:t>
      </w:r>
    </w:p>
    <w:p>
      <w:pPr>
        <w:pStyle w:val="BodyText"/>
      </w:pPr>
      <w:r>
        <w:t xml:space="preserve">Diệp Âm Trúc và Tiểu Long Nữ cùng nhau nhẹ nhàng hạ xuống, đứng trên một vách núi của Thâm Uyên, nói:</w:t>
      </w:r>
    </w:p>
    <w:p>
      <w:pPr>
        <w:pStyle w:val="BodyText"/>
      </w:pPr>
      <w:r>
        <w:t xml:space="preserve">- Nếu, giành thắng lợi là Thâm Uyên Đại quân các ngươi. Ngươi và Quân đội của ngươi ở trên Long Khi Nỗ Tư Đại lục, ta cũng hỏi ngươi vấn đề như vậy. Ngươi sẽ trả lời như thế nào? Đám Thâm Uyên sinh vật các ngươi sẽ buông tha cho Nhân loại chúng ta sao?</w:t>
      </w:r>
    </w:p>
    <w:p>
      <w:pPr>
        <w:pStyle w:val="BodyText"/>
      </w:pPr>
      <w:r>
        <w:t xml:space="preserve">Tát Lâm Na xuất hiện, xuất hiện trong hư không của Hắc Yêu Thâm Uyên, nàng ta bước từng bước trong không trung, tiến về phía Diệp Âm Trúc và Tiểu Long Nữ.</w:t>
      </w:r>
    </w:p>
    <w:p>
      <w:pPr>
        <w:pStyle w:val="BodyText"/>
      </w:pPr>
      <w:r>
        <w:t xml:space="preserve">So sánh với mấy ngày trước ở Pháo đài Long Khi Nỗ Tư, vẻ mặt của nàng ta lúc này vô cùng bình tĩnh, khuôn mặt gần như hoàn mỹ không có chút cảm xúc gì. Rất bình tĩnh nhìn về phía Tiểu Long Nữ và Diệp Âm Trúc, từng bước bước trong không trung, đi về phía bọn họ. Tát Lâm Na nhìn qua đã không giống như lúc trước, Phi phong Tứ phân sau lưng đã biến thành Ngũ phân, vốn màu xanh biếc đã biến thành màu đen, cùng với khuôn mặt tái nhợt trắng nõn của nàng ta, càng có chút thần bí. Rất nhanh, Tát Lâm Na đã bay đến độ cao tương đương với Diệp Âm Trúc và Tiểu Long Nữ. Chỉ có điều nàng ta huyền phù trên Thâm Uyên, chứ không đạp trên mặt đất. Ở xa xa, Tát Lâm Na liếc nhìn Cầm Đế hào Hàng không mẫu hạm.</w:t>
      </w:r>
    </w:p>
    <w:p>
      <w:pPr>
        <w:pStyle w:val="BodyText"/>
      </w:pPr>
      <w:r>
        <w:t xml:space="preserve">- Phí Đức Lặc và Nạp Đạt Nhĩ đều đã chết trên tay các ngươi hả? Ta đã không cảm giác được Linh hồn ba động của bọn họ.</w:t>
      </w:r>
    </w:p>
    <w:p>
      <w:pPr>
        <w:pStyle w:val="BodyText"/>
      </w:pPr>
      <w:r>
        <w:t xml:space="preserve">Diệp Âm Trúc lạnh lùng nói:</w:t>
      </w:r>
    </w:p>
    <w:p>
      <w:pPr>
        <w:pStyle w:val="BodyText"/>
      </w:pPr>
      <w:r>
        <w:t xml:space="preserve">- Bốn Thâm Uyên Ma Vương, bây giờ chỉ còn sót lại có mình ngươi, bọn họ đều đang đợi ngươi đến làm bạn.</w:t>
      </w:r>
    </w:p>
    <w:p>
      <w:pPr>
        <w:pStyle w:val="BodyText"/>
      </w:pPr>
      <w:r>
        <w:t xml:space="preserve">Trên mặt Tát Lâm Na xuất hiện biểu cảm như Nhân loại, có chút u oán, nhưng trong mắt nàng ta lại không có vẻ gì lo lắng cả:</w:t>
      </w:r>
    </w:p>
    <w:p>
      <w:pPr>
        <w:pStyle w:val="BodyText"/>
      </w:pPr>
      <w:r>
        <w:t xml:space="preserve">- Phải vậy không? Chẳng lẽ giữa chúng ta không thể nào dung hòa được sao?</w:t>
      </w:r>
    </w:p>
    <w:p>
      <w:pPr>
        <w:pStyle w:val="BodyText"/>
      </w:pPr>
      <w:r>
        <w:t xml:space="preserve">Mắt Diệp Âm Trúc trở nên lạnh lùng:</w:t>
      </w:r>
    </w:p>
    <w:p>
      <w:pPr>
        <w:pStyle w:val="BodyText"/>
      </w:pPr>
      <w:r>
        <w:t xml:space="preserve">- Hai Chủng tộc có năng lực hoàn toàn trái ngược nhau, ngươi cho rằng có thể dung hòa được sao? Bất cứ phương nào thắng lợi, phương kia đều sẽ bị tiêu diệt, đây là kết quả đã sớm được định đoạt. Ngươi không thể thay đổi, ta cũng không thể. Có lẽ, đối với Thâm Uyên sinh vật các ngươi mà nói, sinh vật trên Long Khi Nỗ Tư Đại lục chúng ta đều là Thực vật của các ngươi. Nhưng đối với chúng ta thì Thâm Uyên sinh vật chính là Tà ác. Quan hệ giữa chúng ta nên đến lúc kết thúc, như vậy chỉ có một bên hoàn toàn bị hủy diệt mới là tốt nhất.</w:t>
      </w:r>
    </w:p>
    <w:p>
      <w:pPr>
        <w:pStyle w:val="BodyText"/>
      </w:pPr>
      <w:r>
        <w:t xml:space="preserve">Mắt Tát Lâm Na cũng trở nên lạnh lùng:</w:t>
      </w:r>
    </w:p>
    <w:p>
      <w:pPr>
        <w:pStyle w:val="BodyText"/>
      </w:pPr>
      <w:r>
        <w:t xml:space="preserve">- Một khi đã như vậy, chúng ta chỉ có một bên bị hủy diệt mới có thể kết thúc, ngươi thực sự nghĩ rằng các ngươi sẽ thắng sao? Kết cục có lẽ không dễ dàng như ngươi tưởng tượng đâu.</w:t>
      </w:r>
    </w:p>
    <w:p>
      <w:pPr>
        <w:pStyle w:val="BodyText"/>
      </w:pPr>
      <w:r>
        <w:t xml:space="preserve">Diệp Âm Trúc thấy được vẻ tự tin trong mắt Tát Lâm Na, hắn tin rằng mình không hề nhìn lầm. Giờ phút này, đối mặt với Chiến Sĩ tinh nhuệ nhất của Liên quân Long Khi Nỗ Tư, ả ta vẫn có được vẻ tự tin như vậy, quả thật khiến người khác ngạc nhiên.</w:t>
      </w:r>
    </w:p>
    <w:p>
      <w:pPr>
        <w:pStyle w:val="BodyText"/>
      </w:pPr>
      <w:r>
        <w:t xml:space="preserve">- Ngươi cho rằng, ngươi có thể ngăn cản chúng ta đi tới thắng lợi sao, Tát Lâm Na. Chỉ cần ngươi chết, chúng ta sẽ hủy diệt bốn Thâm Uyên, Thâm Uyên vị diện sẽ bị diệt vong.</w:t>
      </w:r>
    </w:p>
    <w:p>
      <w:pPr>
        <w:pStyle w:val="BodyText"/>
      </w:pPr>
      <w:r>
        <w:t xml:space="preserve">Diệp Âm Trúc bình tĩnh nói, lúc này hắn không cần vội vã ra tay.</w:t>
      </w:r>
    </w:p>
    <w:p>
      <w:pPr>
        <w:pStyle w:val="BodyText"/>
      </w:pPr>
      <w:r>
        <w:t xml:space="preserve">Mặt Tát Lâm Na hiện lên vẻ kiều mị, từ từ bước lên một bước về phía Diệp Âm Trúc:</w:t>
      </w:r>
    </w:p>
    <w:p>
      <w:pPr>
        <w:pStyle w:val="BodyText"/>
      </w:pPr>
      <w:r>
        <w:t xml:space="preserve">- Cầm Đế Đại nhân, nếu như ta đầu hàng thì có được không, sau này bất luận ngươi nói gì, ta đều nghe ngươi, như thế nào?</w:t>
      </w:r>
    </w:p>
    <w:p>
      <w:pPr>
        <w:pStyle w:val="BodyText"/>
      </w:pPr>
      <w:r>
        <w:t xml:space="preserve">Trong mắt Diệp Âm Trúc hiện lên một tia sát khí:</w:t>
      </w:r>
    </w:p>
    <w:p>
      <w:pPr>
        <w:pStyle w:val="BodyText"/>
      </w:pPr>
      <w:r>
        <w:t xml:space="preserve">- Ngươi cho rằng có thể như vậy sao? Đừng nói là ngươi đã hại chết Hương Loan. Cho dù giữa chúng ta không hề có cừu hận, ta tuyệt đối sẽ không để cho Thâm Uyên sinh vật sống sót. Tát Lâm Na, đừng tưởng rằng hấp thu Tử Năng của rất nhiều Thâm Uyên sinh vật, có tiến bộ nhất định là có thể chống lại chúng ta. Ngươi không có khả năng đạt đến cảnh giới Thần Cấp. Nếu không, ngươi sẽ không phải chờ đợi ở Thâm Uyên lâu như vậy. Cho dù ngươi cường đại hơn mấy ngày trước rất nhiều. Nhưng ngươi vẫn không thể nào đối đầu được với tất cả chúng ta.</w:t>
      </w:r>
    </w:p>
    <w:p>
      <w:pPr>
        <w:pStyle w:val="BodyText"/>
      </w:pPr>
      <w:r>
        <w:t xml:space="preserve">Tát Lâm Na hơi kinh ngạc nhìn Diệp Âm Trúc:</w:t>
      </w:r>
    </w:p>
    <w:p>
      <w:pPr>
        <w:pStyle w:val="BodyText"/>
      </w:pPr>
      <w:r>
        <w:t xml:space="preserve">- Ngươi biết ta đã Thôn phệ tất cả thuộc hạ trong Đế Lĩnh sao?</w:t>
      </w:r>
    </w:p>
    <w:p>
      <w:pPr>
        <w:pStyle w:val="BodyText"/>
      </w:pPr>
      <w:r>
        <w:t xml:space="preserve">Diệp Âm Trúc lạnh lùng nói:</w:t>
      </w:r>
    </w:p>
    <w:p>
      <w:pPr>
        <w:pStyle w:val="BodyText"/>
      </w:pPr>
      <w:r>
        <w:t xml:space="preserve">- Với tư tưởng Thâm Uyên sinh vật các ngươi làm sao hiểu được trí tuệ của Nhân loại chúng ta. Thực lực của ngươi rõ ràng đã tăng lên, mà bên trong Đế Lĩnh lại không có Thâm Uyên sinh vật nào tồn tại. Ta nhớ rất rõ, ngày đó ngươi đã bị Âm Dương Trảm của ta làm bị thương. Nếu không Thôn phệ rất nhiều Thâm Uyên sinh vật, đừng nói là thực lực tăng lên, mà cho dù là khôi phục thực lực vốn có cũng không có khả năng. Bây giờ còn cần ta nói nhiều sao? Ngươi căn bản là thôn phệ tất cả Thâm Uyên sinh vật đã rút lui về, sau khi thôn phệ đám Thâm Uyên sinh vật cấp bậc Ma Chủ cùng với đông đảo Thâm Uyên sinh vật cao cấp, ngươi mới có thể cường đại như bây giờ. Nên đã cho rằng có thực lực đối kháng chúng ta. Ta nói có đúng không?</w:t>
      </w:r>
    </w:p>
    <w:p>
      <w:pPr>
        <w:pStyle w:val="BodyText"/>
      </w:pPr>
      <w:r>
        <w:t xml:space="preserve">- Trí tuệ của Nhân loại? Trong mắt Tát Lâm Na hiện lên vẻ khinh thường:</w:t>
      </w:r>
    </w:p>
    <w:p>
      <w:pPr>
        <w:pStyle w:val="BodyText"/>
      </w:pPr>
      <w:r>
        <w:t xml:space="preserve">- Ta thừa nhận ngươi rất thông minh, cũng là một Thống soái xuất sắc. Nhưng nếu ngươi cho rằng trí tuệ Nhân loại các ngươi vượt xa chúng ta, đây rõ ràng là sai lầm rất lớn của ngươi. Rất nhanh thôi, ngươi sẽ biết ngươi đã sai lầm đến mức như thế nào.</w:t>
      </w:r>
    </w:p>
    <w:p>
      <w:pPr>
        <w:pStyle w:val="BodyText"/>
      </w:pPr>
      <w:r>
        <w:t xml:space="preserve">"A" Trong miệng Tát Lâm Na phát ra tiếng hét trầm thấp, theo âm thanh không ngừng lớn lên. Âm điệu cũng trở nên dần cao vút, thân thể màu đen của nàng ta, bắt đầu hiện ra vô số Ma văn màu xanh biếc. năng lượng ba động mãnh liệt khiến cho Tiểu Long Nữ và Diệp Âm Trúc không thể không tạm thời lui lại.</w:t>
      </w:r>
    </w:p>
    <w:p>
      <w:pPr>
        <w:pStyle w:val="BodyText"/>
      </w:pPr>
      <w:r>
        <w:t xml:space="preserve">Trong lòng Diệp Âm Trúc ngạc nhiên vô cùng. Hắn rõ ràng cảm giác được thực lực lúc này của Tát Lâm Na đã có biến hóa rất lớn so với mấy hôm trước. Khi đó Tát Lâm Na vẫn là Thứ Thần Cấp cửu giai đỉnh, nhưng bây giờ nàng ta đã đặt một chân bước vào cánh cửa Thần Cấp, cũng chính là Bán Thần.Đương nhiên, bước cuối cùng đó nàng ta rất khó vượt qua. Mặc dù như vậy, nàng ta đã mạnh hơn mấy hôm trước rất nhiều. Vô số dòng khí lưu như Long Quyển phong từ dưới Thâm Uyên bay lên, Hắc Khí khổng lồ tràn ngập trong không trung, như một con Cự Long bao trùm Tát Lâm Na vào bên trong. Trên bầu trời Hắc Yêu Thâm Uyên, đám mây nặng nề kịch liệt ba động, có xu thế từ từ đè ép vào bên trong, vô số tiếng kêu bi ai từ trong Sương mù vang lên, khiến trái tim người nghe chấn động.</w:t>
      </w:r>
    </w:p>
    <w:p>
      <w:pPr>
        <w:pStyle w:val="BodyText"/>
      </w:pPr>
      <w:r>
        <w:t xml:space="preserve">Mặt Diệp Âm Trúc hơi biến đổi:</w:t>
      </w:r>
    </w:p>
    <w:p>
      <w:pPr>
        <w:pStyle w:val="BodyText"/>
      </w:pPr>
      <w:r>
        <w:t xml:space="preserve">- Tát Lâm Na, ngươi lại ngưng tụ Linh hồn của Thâm Uyên sinh vật vào trong đám mây này.</w:t>
      </w:r>
    </w:p>
    <w:p>
      <w:pPr>
        <w:pStyle w:val="BodyText"/>
      </w:pPr>
      <w:r>
        <w:t xml:space="preserve">Tát Lâm Na cười lạnh một tiếng:</w:t>
      </w:r>
    </w:p>
    <w:p>
      <w:pPr>
        <w:pStyle w:val="BodyText"/>
      </w:pPr>
      <w:r>
        <w:t xml:space="preserve">- Cho dù ta Thôn phệ chúng nó, cũng không thể nào tiến vào Thần Cấp, vậy vì sao phải lãng phí chứ. Chỉ cần đánh bại các ngươi, mọi hy sinh đều đáng giá. Đám mây này hoàn toàn khác với các ngươi đã gặp trước kia. Trong đó ẩn tàng Linh hồn của mấy trăm vạn Thiên Quỷ và rất nhiều Thâm Uyên Chiến Sĩ cao cấp. Linh hồn của chúng nó hợp lại, đã hơn bất cứ ai trong các ngươi. Cho nên lúc trước các ngươi không ai có thể cảm giác được sự tồn tại của chúng nó. Ta muốn cho các ngươi nhấm nháp nỗi thống khổ Vạn Hồn Phệ Thể. Khi đó, ta nhìn xem các ngươi hủy diệt Thâm Uyên chúng ta như thế nào.</w:t>
      </w:r>
    </w:p>
    <w:p>
      <w:pPr>
        <w:pStyle w:val="BodyText"/>
      </w:pPr>
      <w:r>
        <w:t xml:space="preserve">Quang Minh Tháp Chủ Áo Bố Lai Ân và Hồn Tháp Tháp Chủ Mạch Khắc Mễ Lan nhìn thấy đám Linh hồn Ma Vụ khổng lồ đang dần ngưng tụ đã có phản ứng. Áo Bố Lai Ân lấy một viên Bảo thạch Kim Sắc từ trong lòng ra, ném vào trong không trung. Kim quang mãnh liệt phát ra trong không trung, cùng với tiếng chú ngữ trầm thấp, một Lục Mang Tinh kim sắc xuất hiện dưới chân Áo Bố Lai Ân. Áo Bố Lai Ân giơ cao Pháp trượng trong tay lên, một vầng quang mang màu trắng được rót vào bên trong Bảo thạch Kim sắc trong không trung, Kim quang càng lúc càng sáng rực lên.</w:t>
      </w:r>
    </w:p>
    <w:p>
      <w:pPr>
        <w:pStyle w:val="BodyText"/>
      </w:pPr>
      <w:r>
        <w:t xml:space="preserve">Hồn Tháp Tháp Chủ Mạch Khắc Mễ Lan cũng ngâm xướng chú ngữ, nhưng âm thanh của hắn, mỗi một Chiến Sĩ đều nghe thấy rõ:</w:t>
      </w:r>
    </w:p>
    <w:p>
      <w:pPr>
        <w:pStyle w:val="BodyText"/>
      </w:pPr>
      <w:r>
        <w:t xml:space="preserve">- Trấn tĩnh là một loại cảm xúc hoàn mỹ, mặc dù tiếng Quỷ khóc sói tru kia, ta bất động, Linh hồn là sự kiêu hãnh vĩnh viễn. Mặc dù cho Ác Lãng ngập trời, lạc ấn vĩnh viễn trong lòng.</w:t>
      </w:r>
    </w:p>
    <w:p>
      <w:pPr>
        <w:pStyle w:val="BodyText"/>
      </w:pPr>
      <w:r>
        <w:t xml:space="preserve">Hai mắt Mạch Khắc Mễ Lan lúc ngâm xướng chú ngữ đã hoàn toàn biến thành màu bạc, đó là do Tinh thần lực thi triển đến mức cực hạn. Bên trong bảy Tháp Chủ Pháp Lam lúc trước, thực lực của Mạch Khắc Mễ Lan chỉ còn kém Quang Minh Tháp Chủ Áo Bố Lai Ân và Ám Tháp Tháp Chủ Tư Long đã đạt đến Thứ Thần Cấp bát giai một chút mà thôi. Nhưng Tinh thần lực của hắn lại mạnh nhất trong bảy vị Tháp Chủ. Tinh thần Ma pháp của hắn, ngay cả Áo Bố Lai Ân cũng phải kiêng kỵ vài phần. Áo Bố Lai Ân và Mạch Khắc Mễ Lan giống như hai vầng Thái Dương đột nhiên phát sáng trong không trung, một Kim, một Ngân. Ngân quang mà Mạch Khắc Mễ Lan phát ra, là Ma pháp Tinh thần hệ tối cao lấy Đại Dự Ngôn Thuật là gốc. Chặt chẽ khóa chặt Linh hồn của các Chiến Sĩ ở bên trong Tinh thần chi hải, khiến cho bọn họ không bị những điều bên ngoài ảnh hưởng. Khiến cho âm thanh của Linh hồn Ma Vụ không còn chút hiệu quả gì. Chú ngữ của Áo Bố Lai Ân lúc này cũng đã hoàn thành. Một tầng Kim quang mãnh liệt bay lên xung quanh thân thể lão, trong nháy mắt đã tạo ra một vầng hào quang Kim sắc rất lớn, hoàn toàn bảo vệ Quần chiến đấu Cầm Đế hào Hàng không mẫu hạm ở bên trong. Ép Ma Vụ ở bên ngoài, không thể nào xâm nhập vào được.</w:t>
      </w:r>
    </w:p>
    <w:p>
      <w:pPr>
        <w:pStyle w:val="BodyText"/>
      </w:pPr>
      <w:r>
        <w:t xml:space="preserve">--------------------------------</w:t>
      </w:r>
    </w:p>
    <w:p>
      <w:pPr>
        <w:pStyle w:val="Compact"/>
      </w:pPr>
      <w:r>
        <w:br w:type="textWrapping"/>
      </w:r>
      <w:r>
        <w:br w:type="textWrapping"/>
      </w:r>
    </w:p>
    <w:p>
      <w:pPr>
        <w:pStyle w:val="Heading2"/>
      </w:pPr>
      <w:bookmarkStart w:id="355" w:name="chương-333-hủy-diệt-hắc-yêu-ma-vương"/>
      <w:bookmarkEnd w:id="355"/>
      <w:r>
        <w:t xml:space="preserve">333. Chương 333: Hủy Diệt Hắc Yêu Ma Vương</w:t>
      </w:r>
    </w:p>
    <w:p>
      <w:pPr>
        <w:pStyle w:val="Compact"/>
      </w:pPr>
      <w:r>
        <w:br w:type="textWrapping"/>
      </w:r>
      <w:r>
        <w:br w:type="textWrapping"/>
      </w:r>
    </w:p>
    <w:p>
      <w:pPr>
        <w:pStyle w:val="BodyText"/>
      </w:pPr>
      <w:r>
        <w:t xml:space="preserve">Giọng nói của Tiểu Long Nữ vang lên trong tai Diệp Âm Trúc:</w:t>
      </w:r>
    </w:p>
    <w:p>
      <w:pPr>
        <w:pStyle w:val="BodyText"/>
      </w:pPr>
      <w:r>
        <w:t xml:space="preserve">- Ma Vụ này cần phải có Tử Năng chỉ huy. Chỉ cần giết chết Tát Lâm Na, Ma Vụ này sẽ không còn uy hiếp gì nữa. Tuy nhiên, ở trên bầu trời Thâm Uyên, lực chiến đấu của nàng ta sẽ được tăng lên không ít, hơn nữa lúc trước đã Thôn phệ, ngươi nhất định phải cẩn thận.</w:t>
      </w:r>
    </w:p>
    <w:p>
      <w:pPr>
        <w:pStyle w:val="BodyText"/>
      </w:pPr>
      <w:r>
        <w:t xml:space="preserve">Nhìn thấy Quang Minh Tháp Chủ Áo Bố Lai Ân và Hồn Tháp Tháp Chủ Mạch Khắc Mễ Lan khắc chế được Linh hồn Ma Vụ của mình đã chuẩn bị, Tát Lâm Na rất phẫn nộ.</w:t>
      </w:r>
    </w:p>
    <w:p>
      <w:pPr>
        <w:pStyle w:val="BodyText"/>
      </w:pPr>
      <w:r>
        <w:t xml:space="preserve">- Các ngươi đều chết đi cho ta.</w:t>
      </w:r>
    </w:p>
    <w:p>
      <w:pPr>
        <w:pStyle w:val="BodyText"/>
      </w:pPr>
      <w:r>
        <w:t xml:space="preserve">Hai tay chụm trước ngực, Thái Âm Băng hoàn chợt phát ra, hóa thành hai Viên hoàn như thân thể, lao đến gần Diệp Âm Trúc và Tiểu Long Nữ. Hai quang hoàn màu Lam có tốc độ cực nhanh, gần như chỉ lóe lên đã đi đến trước mặt Tiểu Long Nữ và Diệp Âm Trúc. Mặc dù không phải Thái Âm Băng hoàn sinh ra hiệu quả Thuấn di, nhưng uy lực càng khủng bố, Thái Âm Băng hoàn ngưng tụ hoàn toàn không phải Cấm chú có thể so sánh được. Cho dù là Diệp Âm Trúc lúc này được Thần Thú Khải Giáp phòng ngự, cũng không dám trực tiếp để nó đánh vào, thân hình lóe lên, nhanh chóng lui về phía sau. Đồng thời huy động Tử Tinh Tinh thần Cự kiếm trong tay, bốn đạo Âm Dương Trảm hình thành một thước Kim sắc, chém về phía quang hoàn màu Lam.</w:t>
      </w:r>
    </w:p>
    <w:p>
      <w:pPr>
        <w:pStyle w:val="BodyText"/>
      </w:pPr>
      <w:r>
        <w:t xml:space="preserve">Hai tay Tiểu Long Nữ hợp lại trước ngực, trong lòng bàn tay xuất hiện một vòng tròn Kim sắc trực tiếp ấn về phía trước, nghênh đón công kích của Hắc Yêu Ma Vương Tát Lâm Na.</w:t>
      </w:r>
    </w:p>
    <w:p>
      <w:pPr>
        <w:pStyle w:val="BodyText"/>
      </w:pPr>
      <w:r>
        <w:t xml:space="preserve">Hai tiếng nổ đinh tai nhức óc đồng thời vang lên. Thân thể Diệp Âm Trúc và Tiểu Long Nữ bay ngược lại. Hai người đều cảm nhận rõ ràng một khí tức vô cùng lạnh giá xâm nhập vào thân thể mình, bị Sinh mệnh năng lượng của bọn họ mạnh mẽ chống lại. Hắc khí khổng lồ xung quanh thân thể Tát Lâm Na cũng bị ba động một chút, há mồm phun ra một ngụm Lam Vụ, thân hình nhoáng lên, giữa không trung xuất hiện chín Tát Lâm Na. Hắc vụ không ngừng từ trong Thâm Uyên bay lên trong nháy mắt hóa thành chín cỗ, phân biệt rót vào bên trong chín Thân ảnh. Thân ảnh mờ ảo nhất thời trở nên ngưng đọng. Khiến người ta kinh ngạc là, chính Thân ảnh này đều có Linh hồn ba động khổng lồ. Cho dù là Tinh thần cảnh giới hợp nhất của Diệp Âm Trúc và Tiểu Long Nữ cũng không thể nào cảm nhận được ai mới là Hắc Yêu Ma Vương chân chính.</w:t>
      </w:r>
    </w:p>
    <w:p>
      <w:pPr>
        <w:pStyle w:val="BodyText"/>
      </w:pPr>
      <w:r>
        <w:t xml:space="preserve">Sau lưng Tát Lâm Na, Phi phong Ngũ phân đồng thời giương lên, làm ra cùng một động tác, hai tay chụm vào nhau đặt trước ngực, ngưng trọng đẩy ra ngoài. Chín đạo quang mang màu Lam xẹt ra ngoài. Trong đó bốn đạo công kích Tiểu Long Nữ, năm đạo công kích về phía Diệp Âm Trúc, như chín thanh lợi kiếm bay đến. Quang mang màu trắng phát ra, Siêu Thần khí Khô Mộc Long Ngân Cầm đã trống rỗng huyền phù trước mặt Diệp Âm Trúc. Tay phải cầm Tử Tinh Tinh thần Cự kiếm, tay trái đặt trên Cầm Huyền. Bốn chỉ đồng thời chuyển động, làm ra một động tác kỳ lạ, đối mặt với năm đạo công kích chợt buông ra:</w:t>
      </w:r>
    </w:p>
    <w:p>
      <w:pPr>
        <w:pStyle w:val="BodyText"/>
      </w:pPr>
      <w:r>
        <w:t xml:space="preserve">- Tiếp Thất Huyền Điệp Lãng Âm Dương Nhận của ta.</w:t>
      </w:r>
    </w:p>
    <w:p>
      <w:pPr>
        <w:pStyle w:val="BodyText"/>
      </w:pPr>
      <w:r>
        <w:t xml:space="preserve">Bảy sợi Cầm Huyền, đồng thời phát ra tiếng nổ, trong nháy mắt sinh ra Âm ba khiến cho chín thân thể Tát Lâm Na đồng thời run lên. Bảy đạo Kim sắc Quang nhận gần như là cùng một lúc phát ra từ trên Khô Mộc Long Ngân Cầm. Mỗi một đạo Âm nhận đều nhanh hơn đạo trước nửa phần. trong nháy mắt, bảy đạo âm dương nhận đã dung hợp làm một thể, biến thành Kim nhận có hình Nguyệt Nha.</w:t>
      </w:r>
    </w:p>
    <w:p>
      <w:pPr>
        <w:pStyle w:val="BodyText"/>
      </w:pPr>
      <w:r>
        <w:t xml:space="preserve">Ông ông ông ông ông--, cùng với năm đạo quang mang của Tát Lâm Na đến tấn công, Thất Huyền Điệp Lãng Âm Dương Nhận mà Diệp Âm Trúc phát ra như có lực hấp dẫn rất mạnh, hoàn toàn hấp thu năm đạo công kích đó. Năm tiếng Ông Ông vang lên, chẳng những không làm cho nó thoát ra, ngược lại chấn động càng thêm mãnh liệt, tạo thành một đạo đường cong tuyệt đẹp trong không trung, nhằm thẳng đến sườn phải Tát Lâm Na. Theo quỹ tích này, đạo Kim nhận có thể hoàn toàn xẹt qua chín Tát Lâm Na.</w:t>
      </w:r>
    </w:p>
    <w:p>
      <w:pPr>
        <w:pStyle w:val="BodyText"/>
      </w:pPr>
      <w:r>
        <w:t xml:space="preserve">Phương pháp của Tiểu Long Nữ giống hệt như lúc trước, đều là hai tay đặt trước ngực hướng ra bên ngoài. Lại là một vòng tròn Kim sắc xuất hiện, ngăn cản công kích của Tát Lâm Na. Dường như công kích của Tát Lâm Na tăng lên thì phòng ngự của nàng càng thêm cường đại.</w:t>
      </w:r>
    </w:p>
    <w:p>
      <w:pPr>
        <w:pStyle w:val="BodyText"/>
      </w:pPr>
      <w:r>
        <w:t xml:space="preserve">Một kích của Diệp Âm Trúc, lợi dụng cộng hưởng của Cầm huyền, khống chế tần suất của Âm Dương Nhận, chẳng những có lực phá hư mà Âm Dương tương hợp sinh ra, còn tăng cường lực cắt. Hơn nữa bảy trọng hợp một khiến cho uy lực càng kinh người. Cho nên mới có thể vừa ngăn cản công kích của Tát Lâm Na rồi còn phát động phản kích.</w:t>
      </w:r>
    </w:p>
    <w:p>
      <w:pPr>
        <w:pStyle w:val="BodyText"/>
      </w:pPr>
      <w:r>
        <w:t xml:space="preserve">Được Thâm Uyên hỗ trợ, Tát Lâm Na quả nhiên có lực chiến đấu mạnh hơn lúc trước nhiều. Nhìn thấy Kim nhận Diệp Âm Trúc phát ra đã đến trước mặt, chín Thân ảnh nhanh chóng phân tán, chia làm chín hướng rời khỏi vị trí vừa nãy. Ngay sau đó lại phát ra chín đạo quang mang, từ chín hướng đồng thời Oanh kích Kim nhận. Theo tiếng nổ mãnh liệt, Kim nhận trong nháy mắt bị phá, mặc dù một kích này không làm cho Tát Lâm Na bị thương, nhưng Sinh mệnh năng lượng bùng nổ vẫn khiến cho một bộ phận Hắc vụ xung quanh chín Tát Lâm Na bị xua tan đi.</w:t>
      </w:r>
    </w:p>
    <w:p>
      <w:pPr>
        <w:pStyle w:val="BodyText"/>
      </w:pPr>
      <w:r>
        <w:t xml:space="preserve">Diệp Âm Trúc và Tiểu Long Nữ gần như đồng thời phi thân lên. Trong này là Thâm Uyên, có thể nói là nơi phát ra Tử Năng, Tát Lâm Na có điều kiện bổ sung tuyệt vời. Thậm chí bổ sung năng lượng còn nhanh hơn cả Ma Văn Song dực của Diệp Âm Trúc. Nếu va chạm năng lượng hai bên, thời gian kéo dài càng lâu, đối với Diệp Âm Trúc và Tiểu Long Nữ càng bất lợi. vì vậy, hai người không hề dây dưa với Tát Lâm Na ở khoảng cách xa, thừa lúc nàng ta ngăn cản công kích của Diệp Âm Trúc liền lập tức tăng tốc, lao đến Tát Lâm Na.</w:t>
      </w:r>
    </w:p>
    <w:p>
      <w:pPr>
        <w:pStyle w:val="BodyText"/>
      </w:pPr>
      <w:r>
        <w:t xml:space="preserve">Đến cấp bậc như bọn họ, lúc chiến đấu, đã căn bản không thể nào né tránh công kích của đối phương. Mỗi một lần công kích đều đã tập trung Tinh thần lực. Chỉ có cận chiến mà thôi, mà lực công kích phát ra từ khoảng cách gần, một mình Tát Lâm Na dù như thế nào cũng kém hơn Diệp Âm Trúc và Tiểu Long Nữ liên thủ, lại ở trong trạng thái hoàn hảo. Chín Tát Lâm Na, vẻ mặt đều là lạnh như băng, nhìn thấy Diệp Âm Trúc và Tát Lâm Na đồng thời đánh tới, nàng ta làm ra một động tác kinh người. Chín Tát Lâm Na đồng thời mở miệng ra, hộc ra một hạt Châu màu xanh biếc. Hạt châu vừa rời khỏi thân thể, lập tức chuyển động xung quanh thân thể nàng ta. Chín Tát Lâm Na nhanh chóng tụ tập lại một chỗ, chín đạo quang mang đồng thời đánh ra. Giờ phút này, bên trong quang mang nàng ta phát ra, còn có kèm theo một tầng màu xanh biếc nhàn nhạt.</w:t>
      </w:r>
    </w:p>
    <w:p>
      <w:pPr>
        <w:pStyle w:val="BodyText"/>
      </w:pPr>
      <w:r>
        <w:t xml:space="preserve">"Hồn Châu" Diệp Âm Trúc thất kinh, mặc dù Hồn Châu của Tát Lâm Na rất khác so với của hắn. Nhưng hắn vừa nhìn cái đã nhận ngay ra, đây chính là căn nguyên của Linh hồn, Tinh thần lực chung cực, đương nhiên đây là Hồn Châu phụ trợ Tử Năng.</w:t>
      </w:r>
    </w:p>
    <w:p>
      <w:pPr>
        <w:pStyle w:val="BodyText"/>
      </w:pPr>
      <w:r>
        <w:t xml:space="preserve">Mặc dù chín Tát Lâm Na có tám khẳng định là giả. Nhưng đồng thời xuất hiện chín Hồn Châu, vẫn sinh ra hiệu quả rung động rất lớn.</w:t>
      </w:r>
    </w:p>
    <w:p>
      <w:pPr>
        <w:pStyle w:val="BodyText"/>
      </w:pPr>
      <w:r>
        <w:t xml:space="preserve">Nhìn thấy chín đạo quang mang lại bay tới, vẻ mặt Diệp Âm Trúc đã không còn thoải mái như lúc trước.</w:t>
      </w:r>
    </w:p>
    <w:p>
      <w:pPr>
        <w:pStyle w:val="BodyText"/>
      </w:pPr>
      <w:r>
        <w:t xml:space="preserve">- Ta đến đây.</w:t>
      </w:r>
    </w:p>
    <w:p>
      <w:pPr>
        <w:pStyle w:val="BodyText"/>
      </w:pPr>
      <w:r>
        <w:t xml:space="preserve">Tiểu Long Nữ hét lên, thân thể mềm mại lóe lên, đã tăng tốc xông tới phía trước Diệp Âm Trúc. Hai tay lại vung lên, nhưng Kim quang phát ra lúc này rõ ràng mạnh hơn lúc trước rất nhiều, mạnh mẽ cuốn chín đạo công kích mà Tát Lâm Na phát ra đến trước mặt mình. Không có tiếng nổ, Kim quang và công kích mà Tát Lâm Na phát ra gần như cùng biến mất. Thân thể Tiểu Long Nữ thoáng lắc lư một chút, giọng nói của nàng đã vang lên trong đầu Diệp Âm Trúc:</w:t>
      </w:r>
    </w:p>
    <w:p>
      <w:pPr>
        <w:pStyle w:val="BodyText"/>
      </w:pPr>
      <w:r>
        <w:t xml:space="preserve">- Cẩn thận, tính Hủ thực rất mạnh. Hồn châu của nàng ta có kèm theo hiệu quả Hủ thực rất mạnh, ngay cả Sinh mệnh năng lượng của ta cũng có thể ăn mòn.</w:t>
      </w:r>
    </w:p>
    <w:p>
      <w:pPr>
        <w:pStyle w:val="BodyText"/>
      </w:pPr>
      <w:r>
        <w:t xml:space="preserve">Thừa lúc thân hình Tiểu Long Nữ bị đình trệ, Diệp Âm Trúc đã xẹt qua bên người nàng, thân hình lóe lên, rốt cuộc đã đến trước mặt Tát Lâm Na. Khi Tát Lâm Na vừa muốn tiếp tục công kích, thì Diệp Âm Trúc đã thi triển Thuấn di ở khoảng cách rất gần.</w:t>
      </w:r>
    </w:p>
    <w:p>
      <w:pPr>
        <w:pStyle w:val="BodyText"/>
      </w:pPr>
      <w:r>
        <w:t xml:space="preserve">Mặc dù Tinh thần lực của Tát Lâm Na vẫn tập trung trên người hắn. Nhưng cũng không thể ngăn cản hắn hoàn thành động tác này. Chín thân ảnh chỉ có thể đồng thời phát động công kích nhằm vào vị trí mà Diệp Âm Trúc xuất hiện sau khi Thuấn di.</w:t>
      </w:r>
    </w:p>
    <w:p>
      <w:pPr>
        <w:pStyle w:val="BodyText"/>
      </w:pPr>
      <w:r>
        <w:t xml:space="preserve">Một điểm Kim quang trong nháy mắt mở rộng ra, trong nháy mắt hóa thành một cơn lốc xoáy Kim sắc khổng lồ chợt mở rộng ra. Chín đạo quang mang mà chín Tát Lâm Na phát ra đồng thời bị rời khỏi quỹ đạo công kích, Kim quang khổng lồ cũng trong nháy mắt mở rộng ra, cơn lốc xoáy rất lớn đó đồng thời cắt vào chín Tát Lâm Na.</w:t>
      </w:r>
    </w:p>
    <w:p>
      <w:pPr>
        <w:pStyle w:val="BodyText"/>
      </w:pPr>
      <w:r>
        <w:t xml:space="preserve">Diệp Âm Trúc sở dĩ sử dụng Thuấn di ở cự li gần, vì thuấn di đến vị trí đó, vừa lúc là điểm trung gian giữa chín Tát Lâm Na. Một khi đã không tìm được Tát Lâm Na chân chính, như vậy, liền đồng thời công kích tất cả phân thân và bản thể là tốt nhất.</w:t>
      </w:r>
    </w:p>
    <w:p>
      <w:pPr>
        <w:pStyle w:val="BodyText"/>
      </w:pPr>
      <w:r>
        <w:t xml:space="preserve">Tử Tinh Tinh Thần Kích Quang Trảm lại phủ xuống thế gian. Áo nghĩa của Tử Tinh bỉ mông, cùng với thực lực mạnh mẽ của Diệp Âm Trúc, trong nháy mắt bạo phát ra lực công kích vô cùng lạ thường. Lực công kích Diệp Âm Trúc phát ra thật sự quá mạnh. Một kích này không chỉ là lực lượng của một mình hắn, còn có năng lượng dung hợp của năm Thần Thú. Hồn Châu ở trước ngực và trên Mi Tâm của hắn đồng thời phát ra năng lượng cực mạnh, toàn bộ phụ trợ vào trong kích này.</w:t>
      </w:r>
    </w:p>
    <w:p>
      <w:pPr>
        <w:pStyle w:val="BodyText"/>
      </w:pPr>
      <w:r>
        <w:t xml:space="preserve">Tát Lâm Na dù như thế nào cũng không thể tưởng tượng được, Diệp Âm Trúc còn có tuyệt chiêu như vậy. Ả đúng là vẫn xem thường thực lực của Diệp Âm Trúc. Mặc dù ả ta phản ứng rất nhanh, chín thân ảnh vừa tiếp xúc với Tử Tinh Tinh Thần Kích Quang Trảm liền nhanh chóng bay lui lại. Nhưng vẫn chậm nửa nhịp, chính Tát Lâm Na đồng thời kêu lên thảm thiết, Hắc vụ từ trong miệng phun ra. Hắc vụ trong Thâm Uyên trong nháy mắt bị Diệp Âm Trúc đánh tan hơn hai phần ba.</w:t>
      </w:r>
    </w:p>
    <w:p>
      <w:pPr>
        <w:pStyle w:val="BodyText"/>
      </w:pPr>
      <w:r>
        <w:t xml:space="preserve">Cơ hội như vậy Tiểu Long Nữ không thể nào bỏ qua được. Sinh mệnh năng lượng trong cơ thể ngăn cản công kích ăn mòn của Tát Lâm Na lúc này đã khôi phục được năng lực chiến đấu. Thân hình lóe lên, hai phân thân của Tát Lâm Na đã bị Sinh mệnh năng lượng công kích vỡ tan. Chín Tát Lâm Na biến thành bảy, Ô quang trên người nhạt đi rất nhiều. Toàn Phong Kích Quang Trảm khổng lồ không cứ như vậy là bỏ qua Tát Lâm Na. Cuộn lên, cuốn ba Tát Lâm Na ở gần nhất vào trong đó, khiến thân thể của ả trong nháy mắt bị vỡ vụn. Lúc này, chín Tát Lâm Na chỉ còn lại có bốn. Bốn Tát Lâm Na còn lại nhanh chóng phân ra, đồng thời bay về phía Thâm Uyên, trong mắt hiện lên vẻ sợ hãi.</w:t>
      </w:r>
    </w:p>
    <w:p>
      <w:pPr>
        <w:pStyle w:val="BodyText"/>
      </w:pPr>
      <w:r>
        <w:t xml:space="preserve">- Còn muốn chạy ư?</w:t>
      </w:r>
    </w:p>
    <w:p>
      <w:pPr>
        <w:pStyle w:val="BodyText"/>
      </w:pPr>
      <w:r>
        <w:t xml:space="preserve">Diệp Âm Trúc hừ lạnh một tiếng, hiện ra bản thể, hai cánh sau lưng thu lại, vọt về phía Thâm Uyên như Lưu Tinh Cản Nguyệt. Tình huống bên trong Thâm Uyên như thế nào hắn không biết. Nếu như để cho Tát Lâm Na trốn vào bên trong Thâm Uyên, muốn xử lý ả ta sẽ khó khăn rất nhiều. Cho nên hắn tuyệt đối sẽ không cho Tát Lâm Na cơ hội như vậy.</w:t>
      </w:r>
    </w:p>
    <w:p>
      <w:pPr>
        <w:pStyle w:val="BodyText"/>
      </w:pPr>
      <w:r>
        <w:t xml:space="preserve">Tát Lâm Na hoảng sợ chạy trốn còn Diệp Âm Trúc có chuẩn bị mà đến, chỉ trong nháy mắt Diệp Âm Trúc đã vượt qua Tát Lâm Na. Đôi cánh đang thu lại chợt đánh xuống, Khô Mộc Long Ngâm Cầm liên tiếp bạo phát ra từng giai điệu, tinh thần ba động mãnh liệt hình thành một cơn lốc xoáy khủng bố, khiến cho thân thể Tát Lâm Na không thể không trì trệ một chút. Hai cánh sau lưng Diệp Âm Trúc vỗ xuống, một tầng Kim quang mãnh liệt chợt bùng nổ, hình thành Kim Sắc phong ấn. Đồng thời, một đạo quang mang màu Lam tím cũng từ trong tay hắn bắn ra. Đánh về một Tát Lâm Na đang bị Kim quang bao vây. Tử Tinh Tinh thần Cự kiếm trong tay từ dưới nhấc lên, bám theo một đạo quang mang rất lớn, ngăn cản ba Tát Lâm Na hạ xuống.</w:t>
      </w:r>
    </w:p>
    <w:p>
      <w:pPr>
        <w:pStyle w:val="BodyText"/>
      </w:pPr>
      <w:r>
        <w:t xml:space="preserve">- Tiếp tục cho ta.</w:t>
      </w:r>
    </w:p>
    <w:p>
      <w:pPr>
        <w:pStyle w:val="BodyText"/>
      </w:pPr>
      <w:r>
        <w:t xml:space="preserve">Trước sau năm phân thân bị hủy, Tử Năng hỗ trợ từ trong Thâm Uyên bay lên đã bị Tử Tinh Tinh Thần Kích Quang Trảm xua tan hơn phân nửa, thực lực của Tát Lâm Na đã giảm mạnh. Không sai, ả thông qua Thôn phệ rất nhiều Thâm Uyên sinh vật, quả thật đã bước vào cấp bậc Bán Thần. Nhưng ả phải đối mặt với Diệp Âm Trúc, sau khi hợp nhất Năm Thần Thú, cũng đã bước vào cảnh giới như vậy. Diệp Âm Trúc còn có hai Siêu Thần khí là Khô Mộc Long Ngâm Cầm và Lôi Thần Chùy hỗ trợ, tổng hợp thực lực còn hơn ả ta. Huống hồ còn có Tiểu Long Nữ hỗ trợ, Tát Lâm Na như thế nào có thể thắng được bọn họ chứ. "Oanh" một Tát Lâm Na bị Lôi Đình Nhất Kích đánh trúng trong nháy mắt biến mất, chỉ còn lại một ảo ảnh. Diệp Âm Trúc lúc này đã hiểu được, cả chín Tát Lâm Na phía trước có thể đều là phân thân, cũng có thể đều là Bản thể. Chỉ có hủy diệt hoàn toàn, mới là thực sự giết chết Tát Lâm Na. Quang mang hai cánh phát ra khiến cho Tát Lâm Na không thể nào đột phá được. Màn quang mang khổng lồ mà Tử Tinh Tinh thần Cự kiếm phát ra ẩn chứa Tinh thần lực và Sinh mệnh năng lượng khủng bố. Tát Lâm Na không có biện pháp gì cả, để mặc cho một kiếm của Diệp Âm Trúc đánh vào. Hai mắt Diệp Âm Trúc đột nhiên hoàn toàn biến thành Kim sắc, hai đạo kim quang từ trong mắt phát ra. Ngưng tụ thành một đạo quang mang trước mặt, trong tiếng sét vang lên, đuổi theo thân thể Tát Lâm Na, lại tiêu diệt thêm một phân thân nữa. Đây là Lôi Đình Nhất Kích của Sơn Lĩnh cự nhân. Hắn lúc này, hoàn toàn có thể sử dụng kỹ năng của các Thần Thú.</w:t>
      </w:r>
    </w:p>
    <w:p>
      <w:pPr>
        <w:pStyle w:val="BodyText"/>
      </w:pPr>
      <w:r>
        <w:t xml:space="preserve">Hai Tát Lâm Na hoảng sợ bay lên không trung. Ả ta nhìn thấy đồ án Âm Dương kim sắc, hoảng sợ, chỉ có một kịp chạy ra, còn phân thân còn lại đã bị xé thành mảnh nhỏ.</w:t>
      </w:r>
    </w:p>
    <w:p>
      <w:pPr>
        <w:pStyle w:val="BodyText"/>
      </w:pPr>
      <w:r>
        <w:t xml:space="preserve">Đến lúc này, chín phân thân của Tát Lâm Na đã mất đến tám, còn lại chỉ là bản thể mà thôi. Diệp Âm Trúc phi thân lên, đi đến bên cạnh Tiểu Long Nữ, hai người không hề truy kích. Liên tục sử dụng toàn bộ lực lượng phát động công kích. Bọn họ cũng cần phải cân bằng một chút năng lượng trong cơ thể, tiến hành bổ sung. Lúc này Tát Lâm Na đã bị Linh hồn bọn họ khóa chặt, không thể nào chạy trốn được. Phiêu phù trong không trung, hạt Châu màu xanh biếc từ từ chuyển động vòng quanh thân thể. Mặc dù nhìn qua ả ta vẫn là Tát Lâm Na. Nhưng trong mắt lại đầy vẻ không cam lòng và không tin. Ngơ ngắc nhìn Diệp Âm Trúc và Tiểu Long Nữ, thì thào nói:</w:t>
      </w:r>
    </w:p>
    <w:p>
      <w:pPr>
        <w:pStyle w:val="BodyText"/>
      </w:pPr>
      <w:r>
        <w:t xml:space="preserve">- Tại sao, tại sao lại như vậy...</w:t>
      </w:r>
    </w:p>
    <w:p>
      <w:pPr>
        <w:pStyle w:val="BodyText"/>
      </w:pPr>
      <w:r>
        <w:t xml:space="preserve">Giọng nói lạnh như băng của Tiểu Long Nữ vang lên:</w:t>
      </w:r>
    </w:p>
    <w:p>
      <w:pPr>
        <w:pStyle w:val="BodyText"/>
      </w:pPr>
      <w:r>
        <w:t xml:space="preserve">- Không vì sao cả, Tử vong là kết cục duy nhất của ngươi.</w:t>
      </w:r>
    </w:p>
    <w:p>
      <w:pPr>
        <w:pStyle w:val="BodyText"/>
      </w:pPr>
      <w:r>
        <w:t xml:space="preserve">Hắc Yêu Ma Vương Tát Lâm Na dường như muốn nói gì đó, nhưng lại thấy một thân ảnh Kim sắc lao đến nhanh như chớp. Tiểu Long Nữ ngửa mặt lên trời phát ra một tiếng Long Ngâm. Thân thể hoàn mỹ của nàng sáng rực lên, tiếng Long Ngâm hoàn toàn Thôn phệ âm thanh mà Tát Lâm Na phát ra. Theo Kim quang ngưng tụ, nàng hóa thân thành một Ngũ Trảo Cự Long kim sắc, lao về phía Tát Lâm Na. Đây là bản thể của Tiểu Long Nữ, Thần Long bản thể, cũng là thực lực chân chính của nàng. Sinh mệnh năng lượng bùng nổ trong nháy mắt, thậm chí khiến cho Linh hồn Ma vụ trong không trung cũng bay lên. Thâm Uyên Tử khí lúc trước còn chưa bị xua tan, lúc này đã hoàn toàn biến mất trước bản thể Thần Long của Tiểu Long Nữ. Sinh mệnh năng lượng khổng lồ, cùng với tiếng Long Ngâm du dương, lướt qua người Hắc Yêu Ma Vương Tát Lâm Na.</w:t>
      </w:r>
    </w:p>
    <w:p>
      <w:pPr>
        <w:pStyle w:val="BodyText"/>
      </w:pPr>
      <w:r>
        <w:t xml:space="preserve">Long Hình khổng lồ sau khi xẹt qua Tát Lâm Na rồi lặng lẽ thu liễm lại, tất cả Kim quang trong nháy mắt dung hợp lại, hiện ra bản thể của Tiểu Long Nữ. Khuôn mặt nàng đỏ lên, dường như là đã tiêu hao không ít.</w:t>
      </w:r>
    </w:p>
    <w:p>
      <w:pPr>
        <w:pStyle w:val="BodyText"/>
      </w:pPr>
      <w:r>
        <w:t xml:space="preserve">Thân thể của Tát Lâm Na vẫn phiêu phù ở đó, nhưng hạt Châu màu xanh biếc trên người đã không còn chuyển động nữa. Cả người hoàn toàn cứng ngắc đứng ở đó, ánh mắt ngây ngốc nhìn về phía trước, thì thào nói:</w:t>
      </w:r>
    </w:p>
    <w:p>
      <w:pPr>
        <w:pStyle w:val="BodyText"/>
      </w:pPr>
      <w:r>
        <w:t xml:space="preserve">- Ngươi......, ngươi......</w:t>
      </w:r>
    </w:p>
    <w:p>
      <w:pPr>
        <w:pStyle w:val="BodyText"/>
      </w:pPr>
      <w:r>
        <w:t xml:space="preserve">"Đinh" một tiếng vang lên, vỡ vụn đầu tiên chính là hạt Châu màu xanh biếc trên người Tát Lâm Na, hóa thành nhiều điểm sáng tiêu tan vào trong không trung. Ngay sau đó, thân thể ả xuất hiện vô số vết rạn nứt, ngàn vạn tia Hắc khí phun ra, "phanh" một tiếng, hóa thành tro bụi.</w:t>
      </w:r>
    </w:p>
    <w:p>
      <w:pPr>
        <w:pStyle w:val="BodyText"/>
      </w:pPr>
      <w:r>
        <w:t xml:space="preserve">Bên trên Thâm Uyên vô cùng yên tĩnh, chỉ có Diệp Âm Trúc và Tiểu Long Nữ đang phiêu phù trong không trung là đang thở gấp. Trong Thâm Uyên, Tử Khí đang không ngừng bay lên dần dần trầm xuống, trở về với Thâm Uyên. Trên bầu trời, trong Linh hồn Ma Vụ khổng lồ, tiếng kêu Linh hồn Thê lương trong nháy mắt trở nên mãnh liệt. Nhưng lúc này, chúng nó đã không còn công kích vào bên trong, mà bùng nổ ra bên ngoài. Rất nhanh đã biến mất. Không có Tát Lâm Na, kết cục của Linh hồn Ma Vụ chỉ là tiêu tan.</w:t>
      </w:r>
    </w:p>
    <w:p>
      <w:pPr>
        <w:pStyle w:val="BodyText"/>
      </w:pPr>
      <w:r>
        <w:t xml:space="preserve">Diệp Âm Trúc hít một hơi thật sâu, nhưng không giải trừ Thần Thú Khải Giáp trên người, ánh mắt hắn rất thâm thúy, như đang suy nghĩ. Tiểu Long Nữ từ từ xoay người lại, nhìn Diệp Âm Trúc, trên mặt hiện lên một nụ cười hiếm thấy. Hai người bốn mắt nhìn nhau, Tiểu Long Nữ có vẻ ngượng ngùng cúi thấp đầu xuống. Linh hồn Ma Vụ rốt cuộc tan đi, bầu trời mặc dù không phải quá sáng, nhưng ít ra có thể thấy được mặt trăng màu xanh biếc của Thâm Uyên vị diện. Quang Minh Tháp Chủ Áo Bố Lai Ân và Hồn Tháp Tháp Chủ Mạch Khắc Mễ Lan đều thu Ma pháp của mình lại, trên mặt đều nở nụ cười như vừa trút đi gánh nặng.</w:t>
      </w:r>
    </w:p>
    <w:p>
      <w:pPr>
        <w:pStyle w:val="BodyText"/>
      </w:pPr>
      <w:r>
        <w:t xml:space="preserve">Diệp Âm Trúc mang theo Tiểu Long Nữ trở lại không trung, ra lệnh:</w:t>
      </w:r>
    </w:p>
    <w:p>
      <w:pPr>
        <w:pStyle w:val="BodyText"/>
      </w:pPr>
      <w:r>
        <w:t xml:space="preserve">- Ngoại trừ Cầm Đế hào, tất cả Không Quân nhanh chóng ra ngoài Đế Lĩnh tạm thời nghỉ ngơi, bảo trì cảnh giới, gặp Thâm Uyên sinh vật, giết không tha.</w:t>
      </w:r>
    </w:p>
    <w:p>
      <w:pPr>
        <w:pStyle w:val="BodyText"/>
      </w:pPr>
      <w:r>
        <w:t xml:space="preserve">- Tuân lệnh.</w:t>
      </w:r>
    </w:p>
    <w:p>
      <w:pPr>
        <w:pStyle w:val="BodyText"/>
      </w:pPr>
      <w:r>
        <w:t xml:space="preserve">Không Quân do Giác Ưng Kỵ Sỹ, Địa Ngục Ma Long, Tinh Linh Long và Song đầu Kì Mĩ Lạp đồng thời bay ra ngoài. Lúc này, không có Thâm Uyên sinh vật uy hiếp, Cầm Đế hào không cần bọn họ bảo vệ nữa.</w:t>
      </w:r>
    </w:p>
    <w:p>
      <w:pPr>
        <w:pStyle w:val="BodyText"/>
      </w:pPr>
      <w:r>
        <w:t xml:space="preserve">Áo Bố Lai Ân mỉm cười nói với Diệp Âm Trúc:</w:t>
      </w:r>
    </w:p>
    <w:p>
      <w:pPr>
        <w:pStyle w:val="BodyText"/>
      </w:pPr>
      <w:r>
        <w:t xml:space="preserve">- Rốt cuộc đã giết chết được Ma Vương cuối cùng. Điều chúng ta phải làm tiếp theo, đó là hủy diệt toàn bộ bốn Thâm Uyên. Đến lúc đó, cuộc Thánh Chiến này của chúng ta sẽ thực sự kết thúc. Âm Trúc cảm ơn ngươi. Không có ngươi, chúng ta tuyệt đối không thể hoàn thành sự nghiệp vĩ đại này. Từ nay về sau, Pháp Lam sẽ không còn cần phải lo lắng bảo vệ Phong ấn nữa. Long Khi Nỗ Tư cũng vĩnh viễn không còn phải lo sợ Thâm Uyên sinh vật uy hiếp. Có lẽ cả đời ta, quyết định chính xác nhất chính là hỗ trợ ngươi trở thành Thống soái Liên quân của cuộc Thánh Chiến này.</w:t>
      </w:r>
    </w:p>
    <w:p>
      <w:pPr>
        <w:pStyle w:val="BodyText"/>
      </w:pPr>
      <w:r>
        <w:t xml:space="preserve">Nói xong, Áo Bố Lai Ân thoải mái cười to, đã rất lâu rồi lão không được vui vẻ như bây giờ. Mặc dù lần Thánh Chiến này đã trả giá rất đắt, nhưng cuối cùng cũng đã giành được thắng lợi. Phải biết rằng, sự tồn tại của Thâm Uyên vị diện đã khiến Pháp Lam bị áp lực cả vạn năm. Mà ẩn họa này lại được giải quyết khi mình là Thủ tịch Tháp Chủ, thử hỏi làm sao lão không tự hào được cơ chứ?</w:t>
      </w:r>
    </w:p>
    <w:p>
      <w:pPr>
        <w:pStyle w:val="BodyText"/>
      </w:pPr>
      <w:r>
        <w:t xml:space="preserve">- Hai vị Sư huynh, đã làm các người vất vả. Trước hết chúng ta hủy diệt Thâm Uyên này đã. Hai vị trước hết vào trong Cầm Đế hào, bên ngoài có ta và Tiểu Long Nữ là đủ rồi. Hoàn cảnh ở đây dù sao cũng quá kém. Ta để Không Quân rời khỏi, chính là sợ lúc hủy diệt Thâm Uyên xuất hiện vấn đề gì đó.</w:t>
      </w:r>
    </w:p>
    <w:p>
      <w:pPr>
        <w:pStyle w:val="BodyText"/>
      </w:pPr>
      <w:r>
        <w:t xml:space="preserve">Áo Bố Lai Ân gật đầu, nói:</w:t>
      </w:r>
    </w:p>
    <w:p>
      <w:pPr>
        <w:pStyle w:val="BodyText"/>
      </w:pPr>
      <w:r>
        <w:t xml:space="preserve">- Được rồi, những chuyện còn lại giao cho các ngươi.</w:t>
      </w:r>
    </w:p>
    <w:p>
      <w:pPr>
        <w:pStyle w:val="BodyText"/>
      </w:pPr>
      <w:r>
        <w:t xml:space="preserve">Cầm Đế hào theo mệnh lệnh của Diệp Âm Trúc mở cửa ra, hai vị Đại sư tiến vào trong đó.</w:t>
      </w:r>
    </w:p>
    <w:p>
      <w:pPr>
        <w:pStyle w:val="BodyText"/>
      </w:pPr>
      <w:r>
        <w:t xml:space="preserve">- Cầm Đế hào bay lên không trung, chuyển qua chính diện Thâm Uyên, toàn bộ Ma Đạo pháo chuẩn bị phát xạ, bổ sung năng lượng xong báo cáo với ta.</w:t>
      </w:r>
    </w:p>
    <w:p>
      <w:pPr>
        <w:pStyle w:val="BodyText"/>
      </w:pPr>
      <w:r>
        <w:t xml:space="preserve">Diệp Âm Trúc hạ mệnh lệnh với Cầm Đế hào. Diệp Âm Trúc một tay cầm Tử Tinh Tinh thần Cự kiếm, tay còn lại cầm tay Tiểu Long Nữ, bay lên đứng trên đỉnh núi của Thâm Uyên.</w:t>
      </w:r>
    </w:p>
    <w:p>
      <w:pPr>
        <w:pStyle w:val="BodyText"/>
      </w:pPr>
      <w:r>
        <w:t xml:space="preserve">Tiểu Long Nữ khẽ giãy dụa một chút, khuôn mặt đỏ lên:</w:t>
      </w:r>
    </w:p>
    <w:p>
      <w:pPr>
        <w:pStyle w:val="BodyText"/>
      </w:pPr>
      <w:r>
        <w:t xml:space="preserve">- Chàng làm gì vậy, hai vị Thê Tử và An Nhã tỷ tỷ đều ở bên trong Cầm Đế hào đều nhìn thấy đó. Chàng không sợ các nàng hiểu lầm sao?</w:t>
      </w:r>
    </w:p>
    <w:p>
      <w:pPr>
        <w:pStyle w:val="BodyText"/>
      </w:pPr>
      <w:r>
        <w:t xml:space="preserve">Diệp Âm Trúc mỉm cười, nhìn Tiểu Long Nữ thật sâu:</w:t>
      </w:r>
    </w:p>
    <w:p>
      <w:pPr>
        <w:pStyle w:val="BodyText"/>
      </w:pPr>
      <w:r>
        <w:t xml:space="preserve">- Không, đương nhiên không sợ. Việc ta làm rất chính trực có gì phải sợ chứ? Tiểu Long Nữ, nàng rất đẹp.</w:t>
      </w:r>
    </w:p>
    <w:p>
      <w:pPr>
        <w:pStyle w:val="BodyText"/>
      </w:pPr>
      <w:r>
        <w:t xml:space="preserve">Mặt Tiểu Long Nữ càng đỏ hơn:</w:t>
      </w:r>
    </w:p>
    <w:p>
      <w:pPr>
        <w:pStyle w:val="BodyText"/>
      </w:pPr>
      <w:r>
        <w:t xml:space="preserve">- Thật sao? Âm Trúc, còn nhớ lần đầu tiên chúng ta gặp nhau không?</w:t>
      </w:r>
    </w:p>
    <w:p>
      <w:pPr>
        <w:pStyle w:val="BodyText"/>
      </w:pPr>
      <w:r>
        <w:t xml:space="preserve">- Nhớ, đương nhiên là nhớ.</w:t>
      </w:r>
    </w:p>
    <w:p>
      <w:pPr>
        <w:pStyle w:val="BodyText"/>
      </w:pPr>
      <w:r>
        <w:t xml:space="preserve">Diệp Âm Trúc ra vẻ khoa trương, rất tự nhiên buông tay Tiểu Long Nữ ra, đặt trên trái tim mình vỗ vỗ, giống như trong lòng còn sợ hãi vậy:</w:t>
      </w:r>
    </w:p>
    <w:p>
      <w:pPr>
        <w:pStyle w:val="BodyText"/>
      </w:pPr>
      <w:r>
        <w:t xml:space="preserve">- Lần đó, nàng đánh ta thật là thảm, thiếu chút nữa giết chết ta.</w:t>
      </w:r>
    </w:p>
    <w:p>
      <w:pPr>
        <w:pStyle w:val="BodyText"/>
      </w:pPr>
      <w:r>
        <w:t xml:space="preserve">Tiểu Long Nữ khẽ cười, khuôn mặt ngày thường lạnh như băng như mùa xuân đến làm tan đi, khuôn mặt hoàn mỹ kinh tâm động phách, làm cho Diệp Âm Trúc nhìn thấy không khỏi ngẩn người.</w:t>
      </w:r>
    </w:p>
    <w:p>
      <w:pPr>
        <w:pStyle w:val="BodyText"/>
      </w:pPr>
      <w:r>
        <w:t xml:space="preserve">- Không phải là rất hận ta sao?</w:t>
      </w:r>
    </w:p>
    <w:p>
      <w:pPr>
        <w:pStyle w:val="BodyText"/>
      </w:pPr>
      <w:r>
        <w:t xml:space="preserve">Nhìn ánh mắt cười cười của Tiểu Long Nữ, Diệp Âm Trúc lắc đầu, nói:</w:t>
      </w:r>
    </w:p>
    <w:p>
      <w:pPr>
        <w:pStyle w:val="BodyText"/>
      </w:pPr>
      <w:r>
        <w:t xml:space="preserve">- Không, sao ta lại vì chuyện đó mà hận nàng, đó là Thần Long Vương cho nàng kiểm tra ta.</w:t>
      </w:r>
    </w:p>
    <w:p>
      <w:pPr>
        <w:pStyle w:val="BodyText"/>
      </w:pPr>
      <w:r>
        <w:t xml:space="preserve">Tiểu Long Nữ khẽ gật đầu, nói:</w:t>
      </w:r>
    </w:p>
    <w:p>
      <w:pPr>
        <w:pStyle w:val="BodyText"/>
      </w:pPr>
      <w:r>
        <w:t xml:space="preserve">- Không, chàng đã sai. Thực ra đó không phải là kiểm tra mà Thần Long Vương dành cho chàng.</w:t>
      </w:r>
    </w:p>
    <w:p>
      <w:pPr>
        <w:pStyle w:val="BodyText"/>
      </w:pPr>
      <w:r>
        <w:t xml:space="preserve">- Ồ?</w:t>
      </w:r>
    </w:p>
    <w:p>
      <w:pPr>
        <w:pStyle w:val="BodyText"/>
      </w:pPr>
      <w:r>
        <w:t xml:space="preserve">Diệp Âm Trúc hơi kinh ngạc nhìn nàng.</w:t>
      </w:r>
    </w:p>
    <w:p>
      <w:pPr>
        <w:pStyle w:val="BodyText"/>
      </w:pPr>
      <w:r>
        <w:t xml:space="preserve">Tiểu Long Nữ nói:</w:t>
      </w:r>
    </w:p>
    <w:p>
      <w:pPr>
        <w:pStyle w:val="BodyText"/>
      </w:pPr>
      <w:r>
        <w:t xml:space="preserve">- Lão già này lúc để chàng tìm ta, thực ra chàng cũng đã thông qua kiểm tra của ông ấy. Nếu không, ông ấy cũng sẽ không để cho chàng đến gặp ta. Chàng là người ông ấy lựa chọn. Có phải chàng muốn hỏi, một khi lão già đó đã chấp nhận chàng thì vì sao còn có thể công kích chàng như vậy, thậm chí đưa chàng vào chỗ chết?</w:t>
      </w:r>
    </w:p>
    <w:p>
      <w:pPr>
        <w:pStyle w:val="BodyText"/>
      </w:pPr>
      <w:r>
        <w:t xml:space="preserve">Diệp Âm Trúc gật đầu vô thức.</w:t>
      </w:r>
    </w:p>
    <w:p>
      <w:pPr>
        <w:pStyle w:val="BodyText"/>
      </w:pPr>
      <w:r>
        <w:t xml:space="preserve">Tiểu Long Nữ than nhẹ một tiếng, nói:</w:t>
      </w:r>
    </w:p>
    <w:p>
      <w:pPr>
        <w:pStyle w:val="BodyText"/>
      </w:pPr>
      <w:r>
        <w:t xml:space="preserve">- Đó mặc dù không phải kiểm tra của ông ấy đối với chàng, nhưng lại là kiểm tra mà ta dành cho chàng. Chuyện đã qua, bây giờ cũng không cần phải giấu chàng nữa, nên để cho chàng lựa chọn. Khi lão già đó đem thả ta vào Sinh Mệnh Thủy Tuyền, lưu lại ấn ký trong Tinh thần chi hải của ta. Ông ấy nói, nếu có một ngày, có một Nam nhân thông qua kiểm tra của ông ấy tìm tới Sinh Mệnh Thủy Tuyền, như vậy, thì Nam nhân đó sẽ là Trượng phu của ta.</w:t>
      </w:r>
    </w:p>
    <w:p>
      <w:pPr>
        <w:pStyle w:val="BodyText"/>
      </w:pPr>
      <w:r>
        <w:t xml:space="preserve">Nói đến đây, nàng ngẩng đầu nhìn Diệp Âm Trúc, chỉ thấy vẻ ngạc nhiên trong mắt Diệp Âm Trúc. Trong đôi mắt xinh đẹp hiện ra chút mất mát:</w:t>
      </w:r>
    </w:p>
    <w:p>
      <w:pPr>
        <w:pStyle w:val="BodyText"/>
      </w:pPr>
      <w:r>
        <w:t xml:space="preserve">- Sau này, khi Tinh thần lực của ta có thể trao đổi với lão. Ta nói cho ông ấy biết vận mệnh của ta không cần ông ấy quyết định. Người ông ấy chấp nhận, chưa chắc đã là người ta chấp nhận. Trừ phi người đó có thể thông qua kiểm tra của ta. Bây giờ, chàng đã hiểu rồi chứ?</w:t>
      </w:r>
    </w:p>
    <w:p>
      <w:pPr>
        <w:pStyle w:val="BodyText"/>
      </w:pPr>
      <w:r>
        <w:t xml:space="preserve">Diệp Âm Trúc nhìn Tiểu Long Nữ, ánh mắt lóe lên, gật đầu nói:</w:t>
      </w:r>
    </w:p>
    <w:p>
      <w:pPr>
        <w:pStyle w:val="BodyText"/>
      </w:pPr>
      <w:r>
        <w:t xml:space="preserve">- Ta nghĩ, ta đã hiểu. Như vậy, ta đã thông qua được kiểm tra của nàng?</w:t>
      </w:r>
    </w:p>
    <w:p>
      <w:pPr>
        <w:pStyle w:val="BodyText"/>
      </w:pPr>
      <w:r>
        <w:t xml:space="preserve">Trong mắt Tiểu Long Nữ toát ra vẻ ôn nhu:</w:t>
      </w:r>
    </w:p>
    <w:p>
      <w:pPr>
        <w:pStyle w:val="BodyText"/>
      </w:pPr>
      <w:r>
        <w:t xml:space="preserve">- Khi đó, thực lực của chàng còn xa mới bằng ta, lại càng không quen với phương pháp chiến đấu của ta. Nhưng mặc dù ở trong tình huống như vậy, chàng vẫn không hề buông tha. Lần đầu tiên ta cảm thấy sự ảo diệu mà Cầm mang lại. Nếu không phải do thực lực chàng kém ta quá xa, có lẽ lần đó chàng đã có thể chiến thắng ta. Là sự dũng cảm và trí tuệ của chàng đã ta làm ta cảm động. Ở trong tình huống gian nan như vậy, chàng vẫn có thể lợi dụng đủ loại tình huống để tạo ra cơ hội Đồng Quy Vu Tận với ta. Trước đó, ta chưa bao giờ nghĩ đến có thể có một Nam nhân dũng cảm như vậy</w:t>
      </w:r>
    </w:p>
    <w:p>
      <w:pPr>
        <w:pStyle w:val="BodyText"/>
      </w:pPr>
      <w:r>
        <w:t xml:space="preserve">Diệp Âm Trúc lặng lẽ lắng nghe Tiểu Long Nữ nói, nhìn dung nhân tuyệt mỹ của nàng. Nếu thay đổi là một Nam nhân khác đứng ở vị trí của hắn, lắng nghe một cô gái tuyệt sắc thổ lộ, có lẽ trái tim đã lay động. Nhưng Diệp Âm Trúc vẫn giữ được bình tĩnh, nhìn chằm chằm vào Tiểu Long Nữ, trong mắt lóe lên.</w:t>
      </w:r>
    </w:p>
    <w:p>
      <w:pPr>
        <w:pStyle w:val="BodyText"/>
      </w:pPr>
      <w:r>
        <w:t xml:space="preserve">- Lão già đó chết đi, trên Thế giới này cũng chỉ có chàng và ta có cùng dòng máu, chàng là người thân duy nhất của ta. Chiến tranh đã kết thúc, Diệp Âm Trúc, chàng có thể nói cho ta, tương lai của ta ở đâu?</w:t>
      </w:r>
    </w:p>
    <w:p>
      <w:pPr>
        <w:pStyle w:val="BodyText"/>
      </w:pPr>
      <w:r>
        <w:t xml:space="preserve">Tiểu Long Nữ nhỏ giọng hỏi.</w:t>
      </w:r>
    </w:p>
    <w:p>
      <w:pPr>
        <w:pStyle w:val="BodyText"/>
      </w:pPr>
      <w:r>
        <w:t xml:space="preserve">Diệp Âm Trúc sửng sốt lắc đầu.</w:t>
      </w:r>
    </w:p>
    <w:p>
      <w:pPr>
        <w:pStyle w:val="BodyText"/>
      </w:pPr>
      <w:r>
        <w:t xml:space="preserve">Vẻ mặt Tiểu Long Nữ hơi đổi:</w:t>
      </w:r>
    </w:p>
    <w:p>
      <w:pPr>
        <w:pStyle w:val="BodyText"/>
      </w:pPr>
      <w:r>
        <w:t xml:space="preserve">- Chàng không muốn chấp nhận ta sao? Có phải vì các Thê Tử của chàng?</w:t>
      </w:r>
    </w:p>
    <w:p>
      <w:pPr>
        <w:pStyle w:val="BodyText"/>
      </w:pPr>
      <w:r>
        <w:t xml:space="preserve">Diệp Âm Trúc lại lắc đầu, nhưng không có mở miệng.</w:t>
      </w:r>
    </w:p>
    <w:p>
      <w:pPr>
        <w:pStyle w:val="BodyText"/>
      </w:pPr>
      <w:r>
        <w:t xml:space="preserve">Trong mắt Tiểu Long Nữ hiện ra vẻ buồn bã:</w:t>
      </w:r>
    </w:p>
    <w:p>
      <w:pPr>
        <w:pStyle w:val="BodyText"/>
      </w:pPr>
      <w:r>
        <w:t xml:space="preserve">- Ta hiểu, đó là vì chàng cho rằng ta rất già. Theo bối phận mà tính, ta nên là Tổ Tiên của chàng, lớn hơn chàng cả vạn tuổi. Trong lòng chàng, ta thậm chí có thể được gọi là Lão Yêu quái, chàng sao có thể chấp nhận ta? Xem ra, chàng đã thông qua kiểm tra của ta. Nhưng ta vĩnh viễn không thể nào thông qua kiểm tra của chàng, đúng không?</w:t>
      </w:r>
    </w:p>
    <w:p>
      <w:pPr>
        <w:pStyle w:val="BodyText"/>
      </w:pPr>
      <w:r>
        <w:t xml:space="preserve">Diệp Âm Trúc không biết trả lời Tiểu Long Nữ như thế nào, từ từ cúi đầu, thần quang trong mắt lấp lánh, cả nửa ngày mới nói ra được một câu:</w:t>
      </w:r>
    </w:p>
    <w:p>
      <w:pPr>
        <w:pStyle w:val="BodyText"/>
      </w:pPr>
      <w:r>
        <w:t xml:space="preserve">- Nàng thực sự thích ta?</w:t>
      </w:r>
    </w:p>
    <w:p>
      <w:pPr>
        <w:pStyle w:val="BodyText"/>
      </w:pPr>
      <w:r>
        <w:t xml:space="preserve">Tiểu Long Nữ không trực tiếp trả lời câu hỏi của Diệp Âm Trúc:</w:t>
      </w:r>
    </w:p>
    <w:p>
      <w:pPr>
        <w:pStyle w:val="BodyText"/>
      </w:pPr>
      <w:r>
        <w:t xml:space="preserve">-Thế giới bên ngoài thật là đẹp. Khi cùng chàng rời khỏi Sinh mệnh chi tuyền, ta không ngờ rằng Thế giới bên ngoài lại có nhiều điều kỳ lạ như vậy, có rất nhiều sự vật khác thường hiện ra trước mắt ta. Có các loại thức ăn ngon, các loại nghề nghiệp, các Chủng tộc. Ma pháp, Đấu Khí, Chiến Sĩ, Ma pháp sư, tất cả đối với ta mà nói đều rất mới lạ. Đúng thế, ta có thực lực rất mạnh, gần như là có thực lực hơn hầu hết cường giả. Nhưng mà trong trái tim ta lại có sự sợ hãi. Mặc dù ta đã một vạn tuổi, nhưng mà ta chưa bao giờ trải qua những điều đó, lại càng không biết nên đối mặt với nó như thế nào.</w:t>
      </w:r>
    </w:p>
    <w:p>
      <w:pPr>
        <w:pStyle w:val="BodyText"/>
      </w:pPr>
      <w:r>
        <w:t xml:space="preserve">Nói đến đây, nàng nhìn thẳng vào hai mắt Diệp Âm Trúc:</w:t>
      </w:r>
    </w:p>
    <w:p>
      <w:pPr>
        <w:pStyle w:val="BodyText"/>
      </w:pPr>
      <w:r>
        <w:t xml:space="preserve">- May là có chàng. Là chàng mang ta rời khỏi Sinh Mệnh Thủy Tuyền, đi vào trong Thế giới này. Bất kể là ta bàng hoàng và ngỡ ngàng bao nhiêu, chàng đều thủy chung ở bên ta. Ta không cần phải lo lắng chuyện ở bên ngoài như thế nào, chỉ cần đi theo bên cạnh chàng, chàng sẽ xử lý hoàn hảo mọi chuyện. Đó có lẽ được gọi là an tâm. Mặc dù ta là Thần Long tộc, nhưng ta cũng là một Nữ nhân. Đối với một Nữ nhân mà nói, yêu cầu rất đơn giản. Chỉ cần có một chỗ dựa, vậy là đủ rồi. bây giờ, chàng còn có vấn đề gì phải hỏi ta nữa không?</w:t>
      </w:r>
    </w:p>
    <w:p>
      <w:pPr>
        <w:pStyle w:val="BodyText"/>
      </w:pPr>
      <w:r>
        <w:t xml:space="preserve">Diệp Âm Trúc nói:</w:t>
      </w:r>
    </w:p>
    <w:p>
      <w:pPr>
        <w:pStyle w:val="BodyText"/>
      </w:pPr>
      <w:r>
        <w:t xml:space="preserve">- Có lẽ không cần nữa. Ta vẫn luôn nghĩ, nàng sẽ không tự hỏi những điều này. không ngờ rằng, nàng suy nghĩ còn nhiều hơn cả ta.</w:t>
      </w:r>
    </w:p>
    <w:p>
      <w:pPr>
        <w:pStyle w:val="BodyText"/>
      </w:pPr>
      <w:r>
        <w:t xml:space="preserve">Tiểu Long Nữ nhìn Diệp Âm Trúc thật sâu:</w:t>
      </w:r>
    </w:p>
    <w:p>
      <w:pPr>
        <w:pStyle w:val="BodyText"/>
      </w:pPr>
      <w:r>
        <w:t xml:space="preserve">- Như vậy, bây giờ đến ta hỏi chàng. Chàng có thích ta không?</w:t>
      </w:r>
    </w:p>
    <w:p>
      <w:pPr>
        <w:pStyle w:val="BodyText"/>
      </w:pPr>
      <w:r>
        <w:t xml:space="preserve">Diệp Âm Trúc hít một hơi thật sâu, nói:</w:t>
      </w:r>
    </w:p>
    <w:p>
      <w:pPr>
        <w:pStyle w:val="BodyText"/>
      </w:pPr>
      <w:r>
        <w:t xml:space="preserve">- Trong mắt ta, hoặc là nói trong bất cứ kẻ nào. Tiểu Long Nữ đều rất hoàn mỹ. Nàng có dung nhan tuyệt thế, thực lực cường đại, xuất thân cao quý, Sinh mệnh năng lượng khổng lồ. Tất cả những điều này, khiến cho Tiểu Long Nữ trở thành Nữ nhân hoàn mỹ nhất trên thế giới. Mà ta là một Nam nhân bình thường, là một Nam nhân bình thường, khi tiếp xúc với một sự vật tuyệt đẹp như vậy, sao không thể động tâm chứ? Ta thừa nhận, ta thích Tiểu Long Nữ.</w:t>
      </w:r>
    </w:p>
    <w:p>
      <w:pPr>
        <w:pStyle w:val="BodyText"/>
      </w:pPr>
      <w:r>
        <w:t xml:space="preserve">Tiểu Long Nữ cười, lúc này, nụ cười của nàng rất sung sướng, nhưng nước mắt cũng trào ra khóe mắt:</w:t>
      </w:r>
    </w:p>
    <w:p>
      <w:pPr>
        <w:pStyle w:val="BodyText"/>
      </w:pPr>
      <w:r>
        <w:t xml:space="preserve">- Phía sau còn có hai chữ? Mặc dù Diệp Âm Trúc thích Tiểu Long Nữ, nhưng hắn đã có Thê Tử, đã có Hài tử. Cho nên cũng không thể nào chấp nhận Tiểu Long Nữ. Ta nói đúng không.</w:t>
      </w:r>
    </w:p>
    <w:p>
      <w:pPr>
        <w:pStyle w:val="BodyText"/>
      </w:pPr>
      <w:r>
        <w:t xml:space="preserve">Diệp Âm Trúc lắc đầu nói:</w:t>
      </w:r>
    </w:p>
    <w:p>
      <w:pPr>
        <w:pStyle w:val="BodyText"/>
      </w:pPr>
      <w:r>
        <w:t xml:space="preserve">- Không, nàng nói không đúng.</w:t>
      </w:r>
    </w:p>
    <w:p>
      <w:pPr>
        <w:pStyle w:val="BodyText"/>
      </w:pPr>
      <w:r>
        <w:t xml:space="preserve">- Không đúng?</w:t>
      </w:r>
    </w:p>
    <w:p>
      <w:pPr>
        <w:pStyle w:val="BodyText"/>
      </w:pPr>
      <w:r>
        <w:t xml:space="preserve">Lần này đến lượt Tiểu Long Nữ kinh ngạc:</w:t>
      </w:r>
    </w:p>
    <w:p>
      <w:pPr>
        <w:pStyle w:val="BodyText"/>
      </w:pPr>
      <w:r>
        <w:t xml:space="preserve">- Chàng nói ta nói không đúng? Được rồi, mặc dù ta không rõ ý của chàng là gì. Nhưng Âm Trúc chàng không được quên. Thần Long Tộc, chỉ còn lại có ta và chàng là có cùng Huyết mạch. Nếu chúng ta không thể có hậu duệ, vậy Thần Long cũng sẽ kết thúc. Chàng chẳng lẽ muốn thấy kết cục như vậy sao? Một khi ngươi đã thích ta, vậy hãy chấp nhận ta.</w:t>
      </w:r>
    </w:p>
    <w:p>
      <w:pPr>
        <w:pStyle w:val="BodyText"/>
      </w:pPr>
      <w:r>
        <w:t xml:space="preserve">Diệp Âm Trúc cười khổ nói:</w:t>
      </w:r>
    </w:p>
    <w:p>
      <w:pPr>
        <w:pStyle w:val="BodyText"/>
      </w:pPr>
      <w:r>
        <w:t xml:space="preserve">- Ta sẽ nhận Tiểu Long Nữ. Nàng nói đúng, Thần Long phải được kéo dài. Đáng tiếc...</w:t>
      </w:r>
    </w:p>
    <w:p>
      <w:pPr>
        <w:pStyle w:val="BodyText"/>
      </w:pPr>
      <w:r>
        <w:t xml:space="preserve">Hắn vừa nói đến đây, thì giọng nói của Tô Lạp truyền ra từ Khoách âm thương bên trong Cầm Đế hào đã cắt ngang lời hắn:</w:t>
      </w:r>
    </w:p>
    <w:p>
      <w:pPr>
        <w:pStyle w:val="BodyText"/>
      </w:pPr>
      <w:r>
        <w:t xml:space="preserve">- Toàn bộ Ma Đạo pháo chuẩn bị hoàn tất, chờ đợt mệnh lệnh</w:t>
      </w:r>
    </w:p>
    <w:p>
      <w:pPr>
        <w:pStyle w:val="BodyText"/>
      </w:pPr>
      <w:r>
        <w:t xml:space="preserve">Diệp Âm Trúc và Tiểu Long Nữ cùng ngẩng đầu lên nhìn Cầm Đế hào trong không trung. Lúc này, Cầm Đế hào đã đi đến bên trên Thâm Uyên, tất cả các Ma Đạo pháo đã được đưa ra, năng lượng ba động ngưng tụ đã hoàn thành, đã chuẩn bị sẵn sàng phát xạ, năng lượng tập trung vào chính giữa Thâm Uyên. Trong mắt Tiểu Long Nữ hiện lên một vẻ ảo não, nhưng chỉ lóe qua là biến mất. Cho dù là Diệp Âm Trúc bên cạnh nàng cũng không thể thấy được.</w:t>
      </w:r>
    </w:p>
    <w:p>
      <w:pPr>
        <w:pStyle w:val="BodyText"/>
      </w:pPr>
      <w:r>
        <w:t xml:space="preserve">Năng lượng trên Cầm Đế hào rất khủng bố. Tổng cộng ba trăm bốn mươi năm khẩu Ma Đạo pháo đồng thời chuẩn bị, sinh ra tác dụng rất lớn đối với Cầm Đế hào.</w:t>
      </w:r>
    </w:p>
    <w:p>
      <w:pPr>
        <w:pStyle w:val="BodyText"/>
      </w:pPr>
      <w:r>
        <w:t xml:space="preserve">Từ khi Cầm Đế hào được kiến tạo xong, đây là lần đầu tiên cả ba trăm bốn mươi lăm khẩu Ma Đạo pháo đồng thời phát xạ. Không ai biết Thâm Uyên rốt cuộc như thế nào mới có thể phá vỡ. Nhưng một kích được Cầm Đế hào ngưng tụ toàn lực, đồng thời phát xạ về một vị trí, trong suy nghĩ của mọi người, Thâm Uyên sẽ bị hủy diệt.</w:t>
      </w:r>
    </w:p>
    <w:p>
      <w:pPr>
        <w:pStyle w:val="BodyText"/>
      </w:pPr>
      <w:r>
        <w:t xml:space="preserve">Diệp Âm Trúc trầm giọng quát:</w:t>
      </w:r>
    </w:p>
    <w:p>
      <w:pPr>
        <w:pStyle w:val="BodyText"/>
      </w:pPr>
      <w:r>
        <w:t xml:space="preserve">- Cầm Đế hào, toàn bộ Ma Đạo pháo phát xạ, mục tiêu là Thâm Uyên.</w:t>
      </w:r>
    </w:p>
    <w:p>
      <w:pPr>
        <w:pStyle w:val="BodyText"/>
      </w:pPr>
      <w:r>
        <w:t xml:space="preserve">Thông qua thiết bị phát âm, truyền ra câu trả lời của Tô Lạp. Tất cả các nòng pháo đều sáng lên, một khắc sau, toàn bộ uy lực của Cầm Đế hào được hiện ra bên trong Thâm Uyên Hắc Yêu.</w:t>
      </w:r>
    </w:p>
    <w:p>
      <w:pPr>
        <w:pStyle w:val="BodyText"/>
      </w:pPr>
      <w:r>
        <w:t xml:space="preserve">Tiểu Long Nữ than nhẹ một tiếng:</w:t>
      </w:r>
    </w:p>
    <w:p>
      <w:pPr>
        <w:pStyle w:val="BodyText"/>
      </w:pPr>
      <w:r>
        <w:t xml:space="preserve">- Tất cả cuối cùng cũng đã kết thúc.</w:t>
      </w:r>
    </w:p>
    <w:p>
      <w:pPr>
        <w:pStyle w:val="BodyText"/>
      </w:pPr>
      <w:r>
        <w:t xml:space="preserve">Diệp Âm Trúc lạnh nhạt nói:</w:t>
      </w:r>
    </w:p>
    <w:p>
      <w:pPr>
        <w:pStyle w:val="BodyText"/>
      </w:pPr>
      <w:r>
        <w:t xml:space="preserve">- Tất cả thực đã kết thúc sao? Không, theo ta thấy, còn lâu mới kết thúc.</w:t>
      </w:r>
    </w:p>
    <w:p>
      <w:pPr>
        <w:pStyle w:val="BodyText"/>
      </w:pPr>
      <w:r>
        <w:t xml:space="preserve">Tiểu Long Nữ ngạc nhiên nhìn hắn.</w:t>
      </w:r>
    </w:p>
    <w:p>
      <w:pPr>
        <w:pStyle w:val="BodyText"/>
      </w:pPr>
      <w:r>
        <w:t xml:space="preserve">Đột nhiên, Diệp Âm Trúc không một tiếng động nâng chân phải mình lên đạp vào mặt đất. Trong tiếng nổ ầm ầm, Chiến Tranh Tiễn Đạp của Chiến tranh cự thú Cách Lạp Tây Tư trong nháy mắt bùng nổ. Tiểu Long Nữ ở gần trong gang tấc không kịp phòng bị, lập tức bị chấn động. Cho dù thực lực của nàng cường đại như vậy, nhưng bị Diệp Âm Trúc cùng cấp bậc đánh lén cũng không thể nào tránh khỏi. thân thể mềm mại bị chấn bay lên, rơi vào trạng thái mê muội.</w:t>
      </w:r>
    </w:p>
    <w:p>
      <w:pPr>
        <w:pStyle w:val="BodyText"/>
      </w:pPr>
      <w:r>
        <w:t xml:space="preserve">--------------------------------</w:t>
      </w:r>
    </w:p>
    <w:p>
      <w:pPr>
        <w:pStyle w:val="Compact"/>
      </w:pPr>
      <w:r>
        <w:br w:type="textWrapping"/>
      </w:r>
      <w:r>
        <w:br w:type="textWrapping"/>
      </w:r>
    </w:p>
    <w:p>
      <w:pPr>
        <w:pStyle w:val="Heading2"/>
      </w:pPr>
      <w:bookmarkStart w:id="356" w:name="chương-334-ta-nên-gọi-ngươi-tiểu-long-nữ-hay-là-mẫu-yêu-vương"/>
      <w:bookmarkEnd w:id="356"/>
      <w:r>
        <w:t xml:space="preserve">334. Chương 334: Ta Nên Gọi Ngươi Tiểu Long Nữ Hay Là Mẫu Yêu Vương ?</w:t>
      </w:r>
    </w:p>
    <w:p>
      <w:pPr>
        <w:pStyle w:val="Compact"/>
      </w:pPr>
      <w:r>
        <w:br w:type="textWrapping"/>
      </w:r>
      <w:r>
        <w:br w:type="textWrapping"/>
      </w:r>
      <w:r>
        <w:t xml:space="preserve">- Bởi vì, ngươi còn chưa chết.</w:t>
      </w:r>
    </w:p>
    <w:p>
      <w:pPr>
        <w:pStyle w:val="BodyText"/>
      </w:pPr>
      <w:r>
        <w:t xml:space="preserve">"Bởi vì, ngươi còn chưa chết", giọng nói lạnh như băng của Diệp Âm Trúc làm rung động Linh hồn Tiểu Long Nữ. Mà vào lúc này, Ba trăm khẩu Trung cấp Ma Đạo pháo, bốn mươi khẩu Cao cấp Ma Đạo pháo cùng với năm khẩu Tịch Diệt Chi Pháo của Cầm Đế hào giữa không trung cũng đồng thời phát uy. Ba trăm bốn mươi lăm đạo quang mang to lớn chuyển động quanh Cầm Đế hào rồi bùng nổ. chúng không bắn vào trong Thâm Uyên, mà là bắn ở một điểm bên trên Thâm Uyên.</w:t>
      </w:r>
    </w:p>
    <w:p>
      <w:pPr>
        <w:pStyle w:val="BodyText"/>
      </w:pPr>
      <w:r>
        <w:t xml:space="preserve">Tiểu Long Nữ nhìn thấy đôi mắt lạnh như băng của Diệp Âm Trúc. Chiến Tranh Tiễn Đạp do Diệp Âm Trúc phát ra đã khiến nàng ta bị mê muội một lát mà thôi. Lúc này, nàng đã hoàn toàn khôi phục. Nhưng Diệp Âm Trúc không cho nàng ta cơ hội mở miệng. Trong nháy mắt khi ba trăm bốn mươi lăm khẩu Ma Đạo pháo của Cầm Đế hào đồng thời phát uy, Diệp Âm Trúc giơ một chân ra, một cước thật mạnh đá vào bên hông Tiểu Long Nữ, khiến cho thân thể mềm mại của nàng bắn ra ngoài như đạn pháo. Hiệu quả Mê muội của Chiến Tranh Tiễn Đạp đã hoàn toàn biến mất, nhưng Tiểu Long Nữ nhìn thấy chính là quang mang đầy trời. Một cước của Diệp Âm Trúc đã đá nàng ta đến điểm trung tâm mà Ma Đạo pháo phát xạ. Hoàn thành một cước này, thân thể Diệp Âm Trúc lui thật nhanh như tia chớp. Năng lượng của một kích toàn lực này quá khủng bố, quang mang năng lượng khủng bố khiến cho không khí hoàn toàn vỡ nát, mặc dù không thể xuất hiện Thông đạo nối liền Vị diện, nhưng xé rách trong nháy mắt này đã bao gồm toàn bộ không gian.</w:t>
      </w:r>
    </w:p>
    <w:p>
      <w:pPr>
        <w:pStyle w:val="BodyText"/>
      </w:pPr>
      <w:r>
        <w:t xml:space="preserve">Không có tiếng nổ lớn, khi ba trăm bốn mươi lăm đạo quang mang ngưng tụ trên người Tiểu Long Nữ, thời gian và không gian như ngưng đọng lại. Ngay sau đó, một vòng quang hoàn chói mắt chợt bùng nổ. năng lượng ba động mãnh liệt, san bằng những ngọn núi hai bên Thâm Uyên. Năng lượng ba động khổng lồ cũng khiến cho xung quanh biến thành một vùng đất chết.</w:t>
      </w:r>
    </w:p>
    <w:p>
      <w:pPr>
        <w:pStyle w:val="BodyText"/>
      </w:pPr>
      <w:r>
        <w:t xml:space="preserve">Đó chính là một kích toàn lực do năm khẩu Tịch Diệt Chi Pháo cầm đầu, kết tinh của Cầm Đế hào, cường độ công kích chưa một ai được thấy. Có lẽ, Ma pháp công kích mà vạn Ma pháp sư Pháp Lam liên hợp phát động có lực lượng hơn một kích này của Cầm Đế hào. Nhưng các Ma pháp sư công kích không thể nào ngưng tụ vào một điểm, mà điều này Cầm Đế hào lại làm được. Trong thiết kế hoàn mỹ của các Đại sư Địa Tinh bộ lạc, Cầm Đế hào thể hiện ra công kích chính xác không gì sánh nổi.</w:t>
      </w:r>
    </w:p>
    <w:p>
      <w:pPr>
        <w:pStyle w:val="BodyText"/>
      </w:pPr>
      <w:r>
        <w:t xml:space="preserve">Diệp Âm Trúc trong nháy mắt lui về phía sau mấy ngàn thước. Mặc dù vậy, hắn vẫn bị lực trùng kích mạnh mẽ đánh bay ra mấy trăm thước mới ngừng lại được. Với phòng ngự như của hắn còn bị như vậy, vậy Tiểu Long Nữ trực tiếp bị oanh kích thì như thế nào?</w:t>
      </w:r>
    </w:p>
    <w:p>
      <w:pPr>
        <w:pStyle w:val="BodyText"/>
      </w:pPr>
      <w:r>
        <w:t xml:space="preserve">Quang mang dần dần mờ đi, Cầm Đế hào bay lên độ cao hơn lúc trước một chút, đó là do năng lượng tác dụng, không gian bị xé rách từ từ hợp lại, trung tâm vụ nổ cũng từ từ nhạt đi.</w:t>
      </w:r>
    </w:p>
    <w:p>
      <w:pPr>
        <w:pStyle w:val="BodyText"/>
      </w:pPr>
      <w:r>
        <w:t xml:space="preserve">Diệp Âm Trúc khẽ thở ra.</w:t>
      </w:r>
    </w:p>
    <w:p>
      <w:pPr>
        <w:pStyle w:val="BodyText"/>
      </w:pPr>
      <w:r>
        <w:t xml:space="preserve">- Có lẽ, lần này mới kết thúc thực sự.</w:t>
      </w:r>
    </w:p>
    <w:p>
      <w:pPr>
        <w:pStyle w:val="BodyText"/>
      </w:pPr>
      <w:r>
        <w:t xml:space="preserve">- Kết thúc ư? Nói cho ta biết, vì sao?</w:t>
      </w:r>
    </w:p>
    <w:p>
      <w:pPr>
        <w:pStyle w:val="BodyText"/>
      </w:pPr>
      <w:r>
        <w:t xml:space="preserve">Giọng nói thương cảm mang theo vẻ lạnh như băng vang lên. Giọng nói không lớn, nhưng bất kể là Diệp Âm Trúc, hay là mọi người bên trong Cầm Đế hào đều nghe thấy Giọng nói đó rất rõ ràng. Cho dù là Không Quân Long Khi Nỗ Tư đã lui ra bên ngoài Đế Lĩnh cũng đều nghe thấy Giọng nói như từ trong sâu Linh hồn mình vang lên. Đồng tử Diệp Âm Trúc co rút lại, vẻ mặt biến đổi, ánh mắt nhìn chăm chú vào trung tâm vụ nổ, một thân ảnh đang từ từ hiện lên bên trong quang mang mờ nhạt.</w:t>
      </w:r>
    </w:p>
    <w:p>
      <w:pPr>
        <w:pStyle w:val="BodyText"/>
      </w:pPr>
      <w:r>
        <w:t xml:space="preserve">Mái tóc dài màu đen bay sau lưng, trên người nàng ta đã không còn chút quần áo nào. Thân thể mềm mại trần trụi càng thêm hoàn mỹ, mỗi một tấc da thịt, mỗi một bộ phận cơ thể đều quá hoàn mỹ. Da thịt trắng noãn khỏe mạnh, đùi thon dài kết thật, eo thon nhỏ, đường cong kinh người kéo dài từ ngực xuống bờ mông, còn có bộ ngực cao vút, tất cả mọi thứ đều thể hiện ra sự xinh đẹp nhất. Nhưng, thân thể mềm mại hoàn mỹ này, Diệp Âm Trúc nhìn với ánh mắt lạnh như băng, không có chút gì ham muốn cả.</w:t>
      </w:r>
    </w:p>
    <w:p>
      <w:pPr>
        <w:pStyle w:val="BodyText"/>
      </w:pPr>
      <w:r>
        <w:t xml:space="preserve">Nhẹ nhàng nâng tay phải lên, Tiểu Long Nữ lau vết máu Kim sắc tràn ra bên khóe miệng, ánh mắt lạnh như băng tràn ngập vẻ bi thương nhìn chằm chằm vào Diệp Âm Trúc ở xa xa:</w:t>
      </w:r>
    </w:p>
    <w:p>
      <w:pPr>
        <w:pStyle w:val="BodyText"/>
      </w:pPr>
      <w:r>
        <w:t xml:space="preserve">- Nói cho ta, vì sao?</w:t>
      </w:r>
    </w:p>
    <w:p>
      <w:pPr>
        <w:pStyle w:val="BodyText"/>
      </w:pPr>
      <w:r>
        <w:t xml:space="preserve">Hít một hơi thật sâu, Diệp Âm Trúc phiêu phù trong không trung, tay phải cầm Tử Tinh Tinh thần Cự kiếm từ từ nâng lên, hoành trước ngực mình. Ánh mắt của hắn lạnh như băng:</w:t>
      </w:r>
    </w:p>
    <w:p>
      <w:pPr>
        <w:pStyle w:val="BodyText"/>
      </w:pPr>
      <w:r>
        <w:t xml:space="preserve">- Không ngờ rằng, như vậy cũng không thể giết được ngươi, xem ra ta đã tính lầm</w:t>
      </w:r>
    </w:p>
    <w:p>
      <w:pPr>
        <w:pStyle w:val="BodyText"/>
      </w:pPr>
      <w:r>
        <w:t xml:space="preserve">Giọng nói Tiểu Long Nữ đột nhiên cao vút:</w:t>
      </w:r>
    </w:p>
    <w:p>
      <w:pPr>
        <w:pStyle w:val="BodyText"/>
      </w:pPr>
      <w:r>
        <w:t xml:space="preserve">- Nói cho ta biết, vì sao?</w:t>
      </w:r>
    </w:p>
    <w:p>
      <w:pPr>
        <w:pStyle w:val="BodyText"/>
      </w:pPr>
      <w:r>
        <w:t xml:space="preserve">Diệp Âm Trúc lạnh lùng nói:</w:t>
      </w:r>
    </w:p>
    <w:p>
      <w:pPr>
        <w:pStyle w:val="BodyText"/>
      </w:pPr>
      <w:r>
        <w:t xml:space="preserve">- Vì sao ư? Ta chỉ hỏi ngươi một vấn đề. Ta nên gọi ngươi là Tiểu Long Nữ, hay là Mẫu --- Yêu --- Vương.</w:t>
      </w:r>
    </w:p>
    <w:p>
      <w:pPr>
        <w:pStyle w:val="BodyText"/>
      </w:pPr>
      <w:r>
        <w:t xml:space="preserve">Khi hắn nói đến ba chữ Mẫu Yêu Vương, mỗi chữ phát ra đều được kéo dài, âm thanh lạnh lùng khiến cho không khí chấn động.</w:t>
      </w:r>
    </w:p>
    <w:p>
      <w:pPr>
        <w:pStyle w:val="BodyText"/>
      </w:pPr>
      <w:r>
        <w:t xml:space="preserve">Vẻ mặt Tiểu Long Nữ tái nhợt lại, thất thanh nói:</w:t>
      </w:r>
    </w:p>
    <w:p>
      <w:pPr>
        <w:pStyle w:val="BodyText"/>
      </w:pPr>
      <w:r>
        <w:t xml:space="preserve">- Ngươi, ngươi nói bậy. Ta là Nữ nhân của Thần Long Vương. Ngươi lại nói ta là Mẫu Yêu Vương sao? Diệp Âm Trúc, cho dù ngươi không muốn ta, cũng không được ô nhục sự trong sạch của ta.</w:t>
      </w:r>
    </w:p>
    <w:p>
      <w:pPr>
        <w:pStyle w:val="BodyText"/>
      </w:pPr>
      <w:r>
        <w:t xml:space="preserve">- Ô nhục? Thực sự là Ô nhục sao?</w:t>
      </w:r>
    </w:p>
    <w:p>
      <w:pPr>
        <w:pStyle w:val="BodyText"/>
      </w:pPr>
      <w:r>
        <w:t xml:space="preserve">Diệp Âm Trúc cười lạnh một tiếng:</w:t>
      </w:r>
    </w:p>
    <w:p>
      <w:pPr>
        <w:pStyle w:val="BodyText"/>
      </w:pPr>
      <w:r>
        <w:t xml:space="preserve">- Mẫu Yêu Vương, ngươi đến bây giờ vẫn nghĩ rằng mình che dấu rất tốt sao? Quả thực, ta cũng phải thừa nhận, năng lực ẩn tàng của ngươi đã gần như hoàn mỹ. Cho dù là Thần Long Vương Đại nhân cũng không phát hiện ra được thân phận thực sự của ngươi. Nhưng trên Thế giới này vốn không có gì là hoàn mỹ, cho dù ngươi che dấu tốt hơn nữa, cuối cùng cũng lộ ra sơ hở</w:t>
      </w:r>
    </w:p>
    <w:p>
      <w:pPr>
        <w:pStyle w:val="BodyText"/>
      </w:pPr>
      <w:r>
        <w:t xml:space="preserve">Vẻ mặt Tiểu Long Nữ nhìn có vẻ tái nhợt, thất thần nhìn Diệp Âm Trúc:</w:t>
      </w:r>
    </w:p>
    <w:p>
      <w:pPr>
        <w:pStyle w:val="BodyText"/>
      </w:pPr>
      <w:r>
        <w:t xml:space="preserve">- Vì sao? Âm Trúc, ngươi vẫn độc ác ô nhục ta.</w:t>
      </w:r>
    </w:p>
    <w:p>
      <w:pPr>
        <w:pStyle w:val="BodyText"/>
      </w:pPr>
      <w:r>
        <w:t xml:space="preserve">Diệp Âm Trúc cười nhạt:</w:t>
      </w:r>
    </w:p>
    <w:p>
      <w:pPr>
        <w:pStyle w:val="BodyText"/>
      </w:pPr>
      <w:r>
        <w:t xml:space="preserve">- Ta nghĩ, ngươi nhất định muốn biết vì sao ta nhận ra thân phận của ngươi hả. Để ta nói cho ngươi biết, ngươi sẽ không còn phủ nhận một cách vô vị như vậy nữa.</w:t>
      </w:r>
    </w:p>
    <w:p>
      <w:pPr>
        <w:pStyle w:val="BodyText"/>
      </w:pPr>
      <w:r>
        <w:t xml:space="preserve">Tiểu Long Nữ nhìn Diệp Âm Trúc. Lúc này mọi người bên trong Cầm Đế hào đều đang cực kỳ khiếp sợ. Cho dù là Tô Lạp và Hải Dương trước đó cũng không biết sự tình lại biến thành như vậy. Diệp Âm Trúc dặn dò các nàng để cho một kích toàn lực của Cầm Đế hào không cần trực tiếp bắn vào trong Thâm Uyên, mà là ở một điểm bên trên Thâm Uyên. Trên bản đồ, Diệp Âm Trúc đã chỉ vị trí điểm này cho các nàng.</w:t>
      </w:r>
    </w:p>
    <w:p>
      <w:pPr>
        <w:pStyle w:val="BodyText"/>
      </w:pPr>
      <w:r>
        <w:t xml:space="preserve">Khi Diệp Âm Trúc một cước Chiến Tranh Tiễn Đạp đánh vào Tiểu Long Nữ, rồi đá nàng ta vào trong điểm mà Ma Đạo pháo phát xạ. Tất cả mọi người trong Cầm Đế hào đều sợ đến ngây người. bọn họ dù như thế nào cũng không ngờ được rằng lúc này Diệp Âm Trúc lại hành động như vậy. Lại càng không thể nào giải thích được.</w:t>
      </w:r>
    </w:p>
    <w:p>
      <w:pPr>
        <w:pStyle w:val="BodyText"/>
      </w:pPr>
      <w:r>
        <w:t xml:space="preserve">Khi Diệp Âm Trúc nói ra Tiểu Long Nữ là Mẫu Yêu Vương, mọi người bên trong Cầm Đế hào đều sững sờ. Tiểu Long Nữ là ai? Trong lòng bọn họ, Tiểu Long Nữ là nữ nhân của Thần Long Vương. Ngay cả Thần Long Vương đều không có nói gì về thân phận của nàng, Diệp Âm Trúc lại nói nàng ta là Mẫu Yêu Vương, điều này nghe thấy không phải là không thể nào tưởng tượng được sao. Cho nên, chẳng những Tiểu Long Nữ đợi hắn giải thích, mà mọi người bên trong Cầm Đế hào cũng đều đang đợi Diệp Âm Trúc giải thích.</w:t>
      </w:r>
    </w:p>
    <w:p>
      <w:pPr>
        <w:pStyle w:val="BodyText"/>
      </w:pPr>
      <w:r>
        <w:t xml:space="preserve">Diệp Âm Trúc lạnh lùng nhìn Tiểu Long Nữ:</w:t>
      </w:r>
    </w:p>
    <w:p>
      <w:pPr>
        <w:pStyle w:val="BodyText"/>
      </w:pPr>
      <w:r>
        <w:t xml:space="preserve">- Mọi chuyện phải nói từ đầu đến cuối. Lúc trước, khi chúng ta vừa biết nhau. Ta quả thật không nhìn ra thân phận của ngươi, khi đó ta cũng không thể nào nhìn ra. Đánh một trận với ngươi, bị ngươi đẩy vào trong Sinh Mệnh Thủy Tuyền, khôi phục được Thị giác và Vị giác, khi đó ta ngoại trừ cảm kích ngươi, còn có vài phần tôn kính. Ngươi là nữ nhân của Thần Long Vương, cũng là Tổ tiên của ta. Ngươi có biết ta lần đầu tiên nghi ngờ ngươi là lúc nào không?</w:t>
      </w:r>
    </w:p>
    <w:p>
      <w:pPr>
        <w:pStyle w:val="BodyText"/>
      </w:pPr>
      <w:r>
        <w:t xml:space="preserve">Tiểu Long Nữ lắc đầu một cách vô thức.</w:t>
      </w:r>
    </w:p>
    <w:p>
      <w:pPr>
        <w:pStyle w:val="BodyText"/>
      </w:pPr>
      <w:r>
        <w:t xml:space="preserve">Diệp Âm Trúc trầm giọng nói:</w:t>
      </w:r>
    </w:p>
    <w:p>
      <w:pPr>
        <w:pStyle w:val="BodyText"/>
      </w:pPr>
      <w:r>
        <w:t xml:space="preserve">- Là bởi vì xưng hô của ngươi đối với Thần Long Vương. Từ lúc ta biết ngươi đến bây giờ, ngươi chưa bao giờ gọi Người là Phụ thân. Cho dù là lúc Thần Long Vương thiêu đốt Linh hồn chi hỏa để thành toàn cho chúng ta, ngươi cũng không có kêu Người một tiếng Phụ thân. Mặc dù lúc đó ngươi ra vẻ rất bi thương, nhưng từ trong lời nói của ngươi, vẫn luôn kiêng dè hai chữ Phụ thân, luôn gọi Người là Lão gia hỏa.</w:t>
      </w:r>
    </w:p>
    <w:p>
      <w:pPr>
        <w:pStyle w:val="BodyText"/>
      </w:pPr>
      <w:r>
        <w:t xml:space="preserve">Tiểu Long Nữ kích động nói:</w:t>
      </w:r>
    </w:p>
    <w:p>
      <w:pPr>
        <w:pStyle w:val="BodyText"/>
      </w:pPr>
      <w:r>
        <w:t xml:space="preserve">- Hắn để ta cô đơn vạn năm, chẳng lẽ ta phải nhận hắn sao? Hắn có làm tròn trách nhiệm của một Phụ thân không? Ta vì sao phải gọi hắn là phụ thân cơ chứ?</w:t>
      </w:r>
    </w:p>
    <w:p>
      <w:pPr>
        <w:pStyle w:val="BodyText"/>
      </w:pPr>
      <w:r>
        <w:t xml:space="preserve">Diệp Âm Trúc lắc đầu nói:</w:t>
      </w:r>
    </w:p>
    <w:p>
      <w:pPr>
        <w:pStyle w:val="BodyText"/>
      </w:pPr>
      <w:r>
        <w:t xml:space="preserve">- Không, ngươi hiểu về nhân tính quá ít. Cho nên mới có thể để lộ ra sơ hở này. Cũng là chuyện như vậy, Tô Lạp cũng gặp phải. Hơn nữa ta thấy rất rõ, tổn thương mà Lam Địch Á Tư đế quốc Đại Đế Mã Tây Mạc gây ra đối với Tô Lạp còn lớn hơn nhiều. Nhưng trong lòng Tô Lạp, đó vẫn luôn là Phụ thân của nàng. Cho dù lúc nàng rất hận Mã Tây Mạc Đại Đế thì cũng chưa bao giờ dùng cách xưng hô không tôn kính là Lão gia hỏa để nói về Nhạc Phụ của ta. Bởi vì, một giọt máu đào hơn nước lã. Bất luận nói như thế nào, nàng đều là con gái của Mã Tây Mạc. Cũng như vậy, bất luận như thế nào, Tiểu Long Nữ cũng là con gái của Thần Long Vương. Có lẽ, bởi vì cô độc, Tiểu Long Nữ hận Phụ thân của mình không làm tròn trách nhiệm. Nhưng mà, đó là hy vọng của Thần Long Vương sao? Ngay cả ta cũng rõ ràng cảm nhận được tình cảm mà Thần Long Vương dành cho Tiểu Long Nữ, Tiểu Long Nữ không cảm giác được sao? Thần Long Vương nếu không phải vạn bất đắc dĩ, thân thể đã mất đi, Người như thế nào sẽ không chiếu cố Hài tử của mình. Mặc dù là như vậy, Người cũng dùng lực lượng của mình để thả Hài tử của mình vào trong Sinh Mệnh Thủy Tuyền. Tiểu Long Nữ không cảm giác được tình cảm mà Thần Long Vương dành cho nàng sao? Không, đương nhiên không phải, bởi vì ngươi không phải Tiểu Long Nữ. ngươi là Mẫu Yêu Vương. Ngươi đến từ Thâm Uyên lạnh như băng không tồn tại tình cảm. Cho nên ngươi mới không thể nào hiểu được tình Phụ tử rốt cuộc là cái gì?</w:t>
      </w:r>
    </w:p>
    <w:p>
      <w:pPr>
        <w:pStyle w:val="BodyText"/>
      </w:pPr>
      <w:r>
        <w:t xml:space="preserve">Tiểu Long Nữ cả giận nói:</w:t>
      </w:r>
    </w:p>
    <w:p>
      <w:pPr>
        <w:pStyle w:val="BodyText"/>
      </w:pPr>
      <w:r>
        <w:t xml:space="preserve">- Đây chỉ là cảm nhận của ngươi. Chẳng lẽ ngươi dựa vào điểm này nói ta là Mẫu Yêu Vương sao?</w:t>
      </w:r>
    </w:p>
    <w:p>
      <w:pPr>
        <w:pStyle w:val="BodyText"/>
      </w:pPr>
      <w:r>
        <w:t xml:space="preserve">Diệp Âm Trúc cười lạnh, nói:</w:t>
      </w:r>
    </w:p>
    <w:p>
      <w:pPr>
        <w:pStyle w:val="BodyText"/>
      </w:pPr>
      <w:r>
        <w:t xml:space="preserve">- Nếu chỉ có như vậy, chỉ sợ ta không thể thuyết phục bất cứ ai. Ta chỉ nói, đây là một điểm nghi vấn mà thôi. Điểm nghi vấn thứ hai, xuất hiện trên người Tô Lạp.</w:t>
      </w:r>
    </w:p>
    <w:p>
      <w:pPr>
        <w:pStyle w:val="BodyText"/>
      </w:pPr>
      <w:r>
        <w:t xml:space="preserve">Tiểu Long Nữ sửng sốt:</w:t>
      </w:r>
    </w:p>
    <w:p>
      <w:pPr>
        <w:pStyle w:val="BodyText"/>
      </w:pPr>
      <w:r>
        <w:t xml:space="preserve">- Tô Lạp?</w:t>
      </w:r>
    </w:p>
    <w:p>
      <w:pPr>
        <w:pStyle w:val="BodyText"/>
      </w:pPr>
      <w:r>
        <w:t xml:space="preserve">Diệp Âm Trúc nói:</w:t>
      </w:r>
    </w:p>
    <w:p>
      <w:pPr>
        <w:pStyle w:val="BodyText"/>
      </w:pPr>
      <w:r>
        <w:t xml:space="preserve">- Đúng thế. Còn nhớ lúc ta và ngươi cùng nhau trở lại Pháp Lam, đi vào Ám Tháp rồi gặp phải gì không? Khi đó, Tô Lạp từ trong Ám Tháp đi ra, không nói gì hết, một kiếm đâm vào ngực ta. Mặc dù ta đã hủy diệt đoạn trí nhớ đó của nàng, để nàng không nhớ đến nó nữa. Nhưng sau này ta đã cẩn thận suy nghĩ đến vấn đề này. Đương nhiên, lúc đó ta còn không hoài nghi tới ngươi. Sau này, chúng ta cùng nhau đi vào Thâm Uyên vị diện tiến hành trinh sát. Sau khi trinh sát, trở lại Pháp Lam, ta phát hiện Tô Lạp vẫn luôn bị một cỗ năng lượng kỳ quái tra tấn. Thông qua Sinh mệnh năng lượng, ta mới có thể từ từ hóa giải cỗ năng lượng đó. Ta phát hiện được năng lượng đó là Tử Năng. Tử Năng căn bản không được xuất hiện ở Long Khi Nỗ Tư Đại lục. Nhưng không phải là nguyền rủa bình thường, ở trên Long Khi Nỗ Tư Đại lục, ai có thể sử dụng Tử Năng? Ít nhất như vậy đã chứng mình, trên Đại lục có Thâm Uyên sinh vật tồn tại. Ta và Tô Lạp yêu nhau, hơn nữa ta đã rời đi ba năm khi trở về ta lại còn mang theo ngươi. Nhưng Tô Lạp vẫn yêu ta, cho dù là nàng có ghen một chút, cũng nhất định hỏi rõ ràng ta và ngươi có quan hệ gì, mới có thể có quyết định như thế nào. Cho dù ta và ngươi thực sự có tình cảm, nhưng với tình yêu mà Tô Lạp dành cho ta. Ta cũng có thể khẳng định nàng cũng sẽ không ra tay với ta. Cho nên, có thể khẳng định, lúc đó Tô Lạp đã bị nhiễm Tử Năng. Sau này, ta đã cẩn thận hỏi Hải Dương. Trước khi ta trở về Tô Lạp có biến hóa khác thường gì không. Hải Dương trả lời là không, nói cách khác. Trước khi ta và ngươi trở về, Tô Lạp vẫn bình thường. Nhưng vì sao vừa gặp ta, nàng lại bất thường như vậy? Câu trả lời rất đơn giản, vì lúc ta trở về, Linh hồn của nàng đã bị Tử Năng ảnh hưởng. Mà khi đó, chỉ có ngươi ở bên cạnh ta.</w:t>
      </w:r>
    </w:p>
    <w:p>
      <w:pPr>
        <w:pStyle w:val="BodyText"/>
      </w:pPr>
      <w:r>
        <w:t xml:space="preserve">Tiểu Long Nữ phẫn nộ nhìn Diệp Âm Trúc:</w:t>
      </w:r>
    </w:p>
    <w:p>
      <w:pPr>
        <w:pStyle w:val="BodyText"/>
      </w:pPr>
      <w:r>
        <w:t xml:space="preserve">- Những điều này của ngươi chỉ là suy đoán mà thôi. Ngươi dựa vào đó mà khẳng định ta không phải là con gái của Thần Long Vương sao?</w:t>
      </w:r>
    </w:p>
    <w:p>
      <w:pPr>
        <w:pStyle w:val="BodyText"/>
      </w:pPr>
      <w:r>
        <w:t xml:space="preserve">Diệp Âm Trúc lạnh lùng nói:</w:t>
      </w:r>
    </w:p>
    <w:p>
      <w:pPr>
        <w:pStyle w:val="BodyText"/>
      </w:pPr>
      <w:r>
        <w:t xml:space="preserve">- Ngươi không cần khẩn trương. Đây chỉ là hai điểm nghi ngờ mà thôi. Ta đương nhiên cũng không nói đó là chứng cớ. Nghi điểm như vậy còn có rất nhiều, ta sẽ nói hết cho ngươi nghe, ta xem ngươi còn phản bác như thế nào. Điểm nghi vấn thứ ba là nguyên nhân ngươi Đoạt Xá. Ngươi là ai? Ngươi là Hậu duệ của Thần Long Vương, ngươi là Tiểu Long Nữ. Nhưng mà ngươi không biết Nguyên thần Đoạt Xá quá bá đạo sao? Cướp lấy thân thể của người khác, Thôn phệ Linh hồn của người bị cướp, qua đó đạt đến mục đích khống chế. Đây là kỹ năng mà Hậu duệ Thần Long thấm nhuần Sinh mệnh năng lượng sẽ sử dụng sao? Vào lúc đó, ta thực không hề nghĩ gì. Ta cho rằng, có lẽ đây là một kỹ năng của Thần Long Tộc mà thôi. Nhưng sau này, năng lực tương tự như vậy ta lại nhìn thấy trên người Hắc Yêu Ma Vương Tát Lâm Na. Ta đã hiểu, nguyên thần Đoạt Xá cũng không phải sử dụng Sinh mệnh năng lượng. Tử Năng cũng có thể sử dụng. Kỹ năng này sẽ không hoàn toàn thuộc về Thần Long tộc. Đáng tiếc, khi ta thấy năng lực đó của Tát Lâm Na, đã không thể hỏi Thần Long Vương được nữa.</w:t>
      </w:r>
    </w:p>
    <w:p>
      <w:pPr>
        <w:pStyle w:val="BodyText"/>
      </w:pPr>
      <w:r>
        <w:t xml:space="preserve">Tiểu Long Nữ vừa định nói gì đó, lại bị Diệp Âm Trúc chặn ngang, nâng tay phải lên, lộ ra bốn ngón tay:</w:t>
      </w:r>
    </w:p>
    <w:p>
      <w:pPr>
        <w:pStyle w:val="BodyText"/>
      </w:pPr>
      <w:r>
        <w:t xml:space="preserve">- Đừng gấp, vẫn còn. Lúc trước, khi chúng ta đi vào Thâm Uyên vị diện, ngươi rất ít sử dụng thực lực của mình, đó là vì sao? Cho dù Sinh mệnh năng lượng ở trong này rất khó khôi phục. Nhưng với thực lực của ngươi, cũng không nên gần như không hề ra tay. Đương nhiên, đây là một nghi vấn không quá lớn. Nhưng nếu suy nghĩ một chút, có lẽ bởi vì ngươi sợ đồng bào Thâm Uyên của ngươi nhìn ra xuất thân của ngươi. Cho nên mới cố hết sức không ra tay, đúng hay không?</w:t>
      </w:r>
    </w:p>
    <w:p>
      <w:pPr>
        <w:pStyle w:val="BodyText"/>
      </w:pPr>
      <w:r>
        <w:t xml:space="preserve">Tiểu Long Nữ lạnh lùng nói:</w:t>
      </w:r>
    </w:p>
    <w:p>
      <w:pPr>
        <w:pStyle w:val="BodyText"/>
      </w:pPr>
      <w:r>
        <w:t xml:space="preserve">- Vậy bây giờ thì sao? Lần quyết chiến ở Thâm Uyên vị diện lần này, chẳng lẽ ta xuất lực không đủ sao? Đừng quên Hắc Yêu Ma Vương Tát Lâm Na chết trong tay ta. Nếu ta là Mẫu Yêu Vương, vì sao không trợ giúp Thâm Uyên vị diện giết chết các ngươi. Nếu ta phản lại, Liên quân Long Khi Nỗ Tư còn có thể giành được thắng lợi của cuộc chiến tranh này sao?</w:t>
      </w:r>
    </w:p>
    <w:p>
      <w:pPr>
        <w:pStyle w:val="BodyText"/>
      </w:pPr>
      <w:r>
        <w:t xml:space="preserve">Diệp Âm Trúc gật đầu nói:</w:t>
      </w:r>
    </w:p>
    <w:p>
      <w:pPr>
        <w:pStyle w:val="BodyText"/>
      </w:pPr>
      <w:r>
        <w:t xml:space="preserve">- Không sai. Ta thừa nhận trong cuộc Thánh Chiến này, ngươi có tác dụng rất lớn, cũng giết không ít cường giả Thâm Uyên. Không hề tiết kiệm Sinh mệnh năng lượng của mình. Nhưng nếu ta đoán không sai, lần này ngươi dám chiến đấu ở đây, bởi vì thực lực của ngươi đã tăng vọt về chất, đạt đến Thần Cấp. Ẩn tàng khí tức của mình để có thể làm cho Thâm Uyên sinh vật cấp bậc Ma Vương không thể phát hiện ra xuất thân của ngươi, đúng không?</w:t>
      </w:r>
    </w:p>
    <w:p>
      <w:pPr>
        <w:pStyle w:val="BodyText"/>
      </w:pPr>
      <w:r>
        <w:t xml:space="preserve">Thân thể Tiểu Long Nữ chấn động, sửng sốt nhìn Diệp Âm Trúc:</w:t>
      </w:r>
    </w:p>
    <w:p>
      <w:pPr>
        <w:pStyle w:val="BodyText"/>
      </w:pPr>
      <w:r>
        <w:t xml:space="preserve">- Ngươi, ngươi như thế nào biết ta đạt đến Thần Cấp?</w:t>
      </w:r>
    </w:p>
    <w:p>
      <w:pPr>
        <w:pStyle w:val="BodyText"/>
      </w:pPr>
      <w:r>
        <w:t xml:space="preserve">Diệp Âm Trúc cười lạnh nói:</w:t>
      </w:r>
    </w:p>
    <w:p>
      <w:pPr>
        <w:pStyle w:val="BodyText"/>
      </w:pPr>
      <w:r>
        <w:t xml:space="preserve">- Nếu không phải là Thần Cấp. Ta nghĩ không ra trên Thế giới này còn có ai có thể dựa vào lực lượng của bản thân mình mà ngăn cản một kích toàn lực của ba trăm bốn mươi lăm khẩu Ma Đạo pháo toàn lực phát xạ mà không chết. Ngươi chỉ bị một chút thương nhẹ mà thôi, chỉ có quần áo không thể bảo tồn. Ngoại trừ thực lực Thần Cấp, ta không nghĩ ra được khả năng nào khác.</w:t>
      </w:r>
    </w:p>
    <w:p>
      <w:pPr>
        <w:pStyle w:val="BodyText"/>
      </w:pPr>
      <w:r>
        <w:t xml:space="preserve">Tiểu Long Nữ cười khổ nói:</w:t>
      </w:r>
    </w:p>
    <w:p>
      <w:pPr>
        <w:pStyle w:val="BodyText"/>
      </w:pPr>
      <w:r>
        <w:t xml:space="preserve">- Đúng vậy, ta đã đạt đến Thần Cấp. Lúc trước khi Phụ thân Thần Long Vương của ta rót Linh hồn lực của ông ấy vào trong Tinh thần chi hải của ta. Ta rốt cuộc đã đột phá bình cảnh cuối cùng. Theo như ngươi nói, như vậy đã đủ chứng minh ta không phải Tiểu Long Nữ mà là Mẫu Yêu Vương sao? Ngươi không được quên, ta là con của Thần Long Vương. Năng lực sử dụng cũng là Sinh mệnh năng lượng. Lúc trước khi ta tự tay giết chết Hắc Yêu Ma Vương Tát Lâm Na, sử dụng bản thể Thần Long. Muốn ta lại sử dụng bản thể không, cho ngươi cảm nhận xem năng lượng khí tức của ta có tồn tại Tử Năng hay không?</w:t>
      </w:r>
    </w:p>
    <w:p>
      <w:pPr>
        <w:pStyle w:val="BodyText"/>
      </w:pPr>
      <w:r>
        <w:t xml:space="preserve">Diệp Âm Trúc lạnh nhạt nói:</w:t>
      </w:r>
    </w:p>
    <w:p>
      <w:pPr>
        <w:pStyle w:val="BodyText"/>
      </w:pPr>
      <w:r>
        <w:t xml:space="preserve">- Không cần, nghi điểm không chỉ có như vậy. Có lẽ ba Yêu Vương khác không biết sự tồn tại của ngươi, đều nghĩ rằng ngươi đã chết. Nhưng ta có thể khẳng định Hắc Yêu Ma Vương Tát Lâm Na biết ngươi. Nếu không, trong lúc chiến đấu lúc trước, ả sao có thể tự tin như vậy? Đến lúc cuối cùng đều không có thiêu đốt Linh hồn chi hỏa để tử đấu, vì sao? Bởi vì còn có ngươi, ngươi là hy vọng của ả ta. Cho nên, trong nháy mắt khi ả ta bị ngươi giết chết, trong mắt hiện ra vẻ sững sờ. Ngươi giết ả ta, là vì diệt khẩu, không có sự tồn tại của ả ta, vậy cũng không ai biết được ngươi chính là Mẫu Yêu Vương lúc trước. Nếu không có chỉ điểm của ngươi, Tát Lâm Na như thế nào biết được quan hệ của ta và Hương Loan mà đi Đoạt xá lấy thân thể của nàng chứ. Lúc đó cường giả Liên quân nhiều như vậy, tùy tiện chọn một người cũng có ý nghĩa quan trọng hơn Hương Loan. Ngươi muốn nàng đoạt lấy thân thể Hương Loan, làm ta bị đả kích nặng nề, cũng giảm bớt Nữ nhân của ta. Ngươi lúc trước đưa Tử Năng vào trong cơ thể Tô Lạp, cũng là có suy nghĩ như vậy. Nhưng mà sau này Tô Lạp và Hải Dương trên chiến trường thì luôn ở trong Cầm Đế hào, không tiện cho ngươi xuống tay. Thực lực của An Nhã Tỷ Tỷ cũng không thể nào tùy tiện Đoạt xá, cho nên ngươi mới để Tát Lâm Na chọn Hương Loan.</w:t>
      </w:r>
    </w:p>
    <w:p>
      <w:pPr>
        <w:pStyle w:val="BodyText"/>
      </w:pPr>
      <w:r>
        <w:t xml:space="preserve">Quang mang trong mắt Tiểu Long Nữ dần dần trở nên lạnh như băng:</w:t>
      </w:r>
    </w:p>
    <w:p>
      <w:pPr>
        <w:pStyle w:val="BodyText"/>
      </w:pPr>
      <w:r>
        <w:t xml:space="preserve">- Diệp Âm Trúc, những cái đó chỉ là suy đoán của ngươi mà thôi, chỉ bằng mấy điểm này mà ngươi đã cho rằng ta là Mẫu Yêu Vương sao? Đã tàn nhẫn đá ta vào trong công kích của Cầm Đế hào? Ngươi...</w:t>
      </w:r>
    </w:p>
    <w:p>
      <w:pPr>
        <w:pStyle w:val="BodyText"/>
      </w:pPr>
      <w:r>
        <w:t xml:space="preserve">Diệp Âm Trúc thở dài một tiếng, nói:</w:t>
      </w:r>
    </w:p>
    <w:p>
      <w:pPr>
        <w:pStyle w:val="BodyText"/>
      </w:pPr>
      <w:r>
        <w:t xml:space="preserve">- Ta cũng không muốn tin đó là sự thật. Ngươi nghĩ rằng ta muốn thấy hậu duệ duy nhất của Thần Long Vương lại là Mẫu Yêu Vương sao? Nhưng, sự thật lại xảy ra trước mắt, khiến ta không thể không tin. Nếu nói lúc trước chỉ là nghi điểm, đều là suy đoán của ta. Như vậy, thì lời của Thần Long Vương trước khi chết đã chứng minh tất cả.</w:t>
      </w:r>
    </w:p>
    <w:p>
      <w:pPr>
        <w:pStyle w:val="BodyText"/>
      </w:pPr>
      <w:r>
        <w:t xml:space="preserve">"Lời Thần Long Vương trước khi chết" Cảm xúc Tiểu Long Nữ dao động mạnh, thần quang lóe lên trong mắt.</w:t>
      </w:r>
    </w:p>
    <w:p>
      <w:pPr>
        <w:pStyle w:val="BodyText"/>
      </w:pPr>
      <w:r>
        <w:t xml:space="preserve">Diệp Âm Trúc trầm giọng nói:</w:t>
      </w:r>
    </w:p>
    <w:p>
      <w:pPr>
        <w:pStyle w:val="BodyText"/>
      </w:pPr>
      <w:r>
        <w:t xml:space="preserve">- Không ngờ được phải không. Ngươi đến lúc đó vẫn che dấu rất tốt, che dấu rất sâu. Ngươi thậm chí đã không có Tử Năng, mà toàn bộ sử dụng Sinh mệnh năng lượng của Tiểu Long Nữ. Nhưng Linh hồn của ngươi lại là Mẫu Yêu Vương, Linh hồn tràn ngập khí tức Tử Vong. Cho dù ngươi che dấu tốt đến đâu, khi Thần Long Vương thiêu đốt Linh hồn chi hỏa của mình, rót Linh hồn lực cuối cùng của mình vào trong Tinh thần chi hải của chúng ta, vẫn phát hiện ra vấn đề. Mặc dù ngươi khi đó đột nhiên tăng tốc hấp thu Linh hồn của Thần Long Vương. Nhưng Linh hồn của Thần Long Vương trước khi tiêu tan, vẫn nói với Tinh thần chi hải của ta bốn chữ.</w:t>
      </w:r>
    </w:p>
    <w:p>
      <w:pPr>
        <w:pStyle w:val="BodyText"/>
      </w:pPr>
      <w:r>
        <w:t xml:space="preserve">- Lão nói gì?</w:t>
      </w:r>
    </w:p>
    <w:p>
      <w:pPr>
        <w:pStyle w:val="BodyText"/>
      </w:pPr>
      <w:r>
        <w:t xml:space="preserve">Ánh mắtTiểu Long Nữ lóe lên vẻ ác độc.</w:t>
      </w:r>
    </w:p>
    <w:p>
      <w:pPr>
        <w:pStyle w:val="BodyText"/>
      </w:pPr>
      <w:r>
        <w:t xml:space="preserve">Diệp Âm Trúc nói:</w:t>
      </w:r>
    </w:p>
    <w:p>
      <w:pPr>
        <w:pStyle w:val="BodyText"/>
      </w:pPr>
      <w:r>
        <w:t xml:space="preserve">- Thần Long Vương nói với ta: Long Nữ là giả</w:t>
      </w:r>
    </w:p>
    <w:p>
      <w:pPr>
        <w:pStyle w:val="BodyText"/>
      </w:pPr>
      <w:r>
        <w:t xml:space="preserve">- Long Nữ là giả, giỏi cho một câu Long Nữ là giả.</w:t>
      </w:r>
    </w:p>
    <w:p>
      <w:pPr>
        <w:pStyle w:val="BodyText"/>
      </w:pPr>
      <w:r>
        <w:t xml:space="preserve">Tiểu Long Nữ, không bây giờ nên gọi nàng ta là Mẫu Yêu Vương:</w:t>
      </w:r>
    </w:p>
    <w:p>
      <w:pPr>
        <w:pStyle w:val="BodyText"/>
      </w:pPr>
      <w:r>
        <w:t xml:space="preserve">- Không ngờ rằng, ta ngàn tính vạn toán, cuối cùng vẫn không thể nào hoàn toàn che dấu được Lão gia hỏa đó. Giỏi cho Diệp Âm Trúc, ngươi quả nhiên không hổ là Nam nhân mà ta thấy hợp nhãn. Nhưng, ngươi làm sao phải nói ra thân phận của ta?</w:t>
      </w:r>
    </w:p>
    <w:p>
      <w:pPr>
        <w:pStyle w:val="BodyText"/>
      </w:pPr>
      <w:r>
        <w:t xml:space="preserve">Vẻ mặt Mẫu Yêu Vương không còn gì giả vờ nữa, lạnh nhạt nhìn Diệp Âm Trúc, vẻ mặt đầy vẻ không cam lòng.</w:t>
      </w:r>
    </w:p>
    <w:p>
      <w:pPr>
        <w:pStyle w:val="BodyText"/>
      </w:pPr>
      <w:r>
        <w:t xml:space="preserve">Diệp Âm Trúc lạnh nhạt nói:</w:t>
      </w:r>
    </w:p>
    <w:p>
      <w:pPr>
        <w:pStyle w:val="BodyText"/>
      </w:pPr>
      <w:r>
        <w:t xml:space="preserve">- Ngươi có biết lúc đó ta đã chấn động như thế nào không? Khi đó, ta quả thực không dám tin đó là sự thật. Nhưng càng tiếp xúc với ngươi, cùng với biểu hiện của ngươi trên chiến trường. Khiến ta xác nhận lời của Thần Long Vương. Hơn nữa lại nghĩ đến thân phận của ngươi. Bây giờ ngươi cũng nên nói cho ta. Rốt cuộc là sao lại thế này. Hay là ngươi muốn nghe phỏng đoán của ta?</w:t>
      </w:r>
    </w:p>
    <w:p>
      <w:pPr>
        <w:pStyle w:val="BodyText"/>
      </w:pPr>
      <w:r>
        <w:t xml:space="preserve">Mọi người trong Cầm Đế hào đều biến sắc, không ai ngờ được rằng sự tình lại phát triển đến trình độ này. Hậu duệ duy nhất của Thần Long Vương - Tiểu Long Nữ lại là Mẫu Yêu Vương, thật không thể nào giải thích nổi. Mẫu Yêu Vương mỉm cười, trên mặt không còn vẻ lạnh lùng của Tiểu Long Nữ lúc trước, mà có vẻ yêu mị giống như Tát Lâm Na.</w:t>
      </w:r>
    </w:p>
    <w:p>
      <w:pPr>
        <w:pStyle w:val="BodyText"/>
      </w:pPr>
      <w:r>
        <w:t xml:space="preserve">- Vậy để ta nghe xem, ngươi phỏng đoán như thế nào. Xem ngươi rốt cuộc đoán được bao nhiêu.</w:t>
      </w:r>
    </w:p>
    <w:p>
      <w:pPr>
        <w:pStyle w:val="BodyText"/>
      </w:pPr>
      <w:r>
        <w:t xml:space="preserve">Diệp Âm Trúc lạnh nhạt nói:</w:t>
      </w:r>
    </w:p>
    <w:p>
      <w:pPr>
        <w:pStyle w:val="BodyText"/>
      </w:pPr>
      <w:r>
        <w:t xml:space="preserve">- Vạn năm trước, hai khối Đại lục Đông Long, Tây Long va chạm, mở ra Thông đạo giữa Thâm Uyên vị diện với Long Khi Nỗ Tư. Ngươi chỉ huy Thâm Uyên sinh vật tấn công thế giưới loài người, muốn đoạt lấy rất nhiều sinh vật làm Thực vật xúc tiến bản thân và thuộc hạ tiến hóa. Nhưng ngươi không ngờ được rằng lại gặp phải sự chống trả mãnh liệt của Đông Long cường giả do Tổ tiên Thần Long của chúng ta chỉ huy. Chẳng những không thể đạt được ý muốn, mà thuộc hạ còn tổn thất nặng nề. Đến cuối cùng, Thông đạo rốt cuộc đã bị Thần Long Vương phong ấn. Trong trận chiến cuối cùng giữa ngươi và Thần Long Vương, các ngươi đã hủy diệt thân thể của đối phương. Mà Thần Long Vương vì phong ấn lối ra Thông đạo, đã dùng Linh hồn của mình trợ giúp mấy Thần Long khác hoàn thành Ma pháp trận Phong ấn. Khi đó, chỉ sợ cả Thần Long Vương cũng nghĩ rằng ngươi đã chết.</w:t>
      </w:r>
    </w:p>
    <w:p>
      <w:pPr>
        <w:pStyle w:val="BodyText"/>
      </w:pPr>
      <w:r>
        <w:t xml:space="preserve">Nhưng, ngươi dù sao cũng đã đạt đến thực lực Thần Cấp. Khi đó thân thể của ngươi đã bị hủy diệt, Linh hồn cũng bị thương rất lớn, rốt cuộc không thể nào uy hiếp được Linh hồn của Thần Long Vương. Mà ngươi lại không theo Thâm Uyên Đại quân trở về Thâm Uyên vị diện, bởi vì ngươi sợ.</w:t>
      </w:r>
    </w:p>
    <w:p>
      <w:pPr>
        <w:pStyle w:val="BodyText"/>
      </w:pPr>
      <w:r>
        <w:t xml:space="preserve">- Sợ hãi? Ta sao phải sợ chứ?</w:t>
      </w:r>
    </w:p>
    <w:p>
      <w:pPr>
        <w:pStyle w:val="BodyText"/>
      </w:pPr>
      <w:r>
        <w:t xml:space="preserve">Đồng từ Mẫu Yêu Vương co rút lại.</w:t>
      </w:r>
    </w:p>
    <w:p>
      <w:pPr>
        <w:pStyle w:val="BodyText"/>
      </w:pPr>
      <w:r>
        <w:t xml:space="preserve">Diệp Âm Trúc đáp:</w:t>
      </w:r>
    </w:p>
    <w:p>
      <w:pPr>
        <w:pStyle w:val="BodyText"/>
      </w:pPr>
      <w:r>
        <w:t xml:space="preserve">- Linh hồn ngươi đã bị thương đã không còn đủ cường đại. Bởi vậy Linh hồn của ngươi đã không thể thống trị cả Thâm Uyên vị diện. Còn rất có thể bị thuộc hạ của mình đã trốn chạy trở về Thôn phệ. Nói như vậy, ngươi thực sự sẽ chết. Cho nên, vì sinh tồn, ngươi lựa chọn ở lại Long Khi Nỗ Tư. Do trùng hợp, vừa lúc nhìn thấy Thần Long Vương đưa Long đản của Tiểu Long Nữ vào trong Sinh Mệnh Thủy Tuyền do máu của Thần Long Tộc hình thành. Khi đó, ngươi đã tồn tại dưới trạng thái Linh hồn, liền trực tiếp xâm nhập vào bên trong Long Đản, lợi dụng Linh hồn Đoạt xá xâm chiếm thân thể của Tiểu Long Nữ. Còn Thôn phệ Linh hồn của Tiểu Long Nữ. Nếu không phải như vậy làm cho trên người ngươi tràn ngập khí tức của Tiểu Long Nữ thì Thần Long Vương sao bị ngươi lừa gạt thành công chứ.</w:t>
      </w:r>
    </w:p>
    <w:p>
      <w:pPr>
        <w:pStyle w:val="BodyText"/>
      </w:pPr>
      <w:r>
        <w:t xml:space="preserve">Vẻ mặt Mẫu Yêu Vương đã bình tĩnh lại, vẻ lạnh lùng hiện lên trên khuôn mặt hoàn mỹ. Nhưng nàng ta vẫn đang lẳng lặng lắng nghe Diệp Âm Trúc nói tiếp.</w:t>
      </w:r>
    </w:p>
    <w:p>
      <w:pPr>
        <w:pStyle w:val="BodyText"/>
      </w:pPr>
      <w:r>
        <w:t xml:space="preserve">- Theo thời gian trôi đi. Linh hồn của ngươi đã dần dần được chữa trị. Nhưng bởi vì cuộc chiến vạn năm về trước ngươi bị thương quá nặng, không thể nào trở về cảnh giới Thần Cấp. Mà khi đó, ngoại trừ Linh hồn do Tử Năng dưỡng dục ra, tất cả năng lực ngươi có được đều là do Sinh mệnh năng lượng của Tiểu Long Nữ. Đây cũng là vì sao mặc dù ngươi là Mẫu Yêu Vương, nhưng lại sử dụng Thần Long tuyệt học.</w:t>
      </w:r>
    </w:p>
    <w:p>
      <w:pPr>
        <w:pStyle w:val="BodyText"/>
      </w:pPr>
      <w:r>
        <w:t xml:space="preserve">Cho nên, ngươi vì sao lại giúp ta hủy diệt Thâm Uyên sinh vật. Thực ra rất đơn giản, vì ngươi đã sớm chán ghét cuộc sống của Thâm Uyên vị diện. Thế giới phong phú ở Long Khi Nỗ Tư Đại lục đã hấp dẫn ngươi. Đối với ngươi mà nói, Thâm Uyên vị diện đã không còn ý nghĩa tồn tại. Do tác dụng của Sinh mệnh năng lượng, ngươi cũng không thể nào lại Thôn phệ Thâm Uyên sinh vật nữa. Sự tồn tại của bọn chúng, ngược lại là mối nguy hiểm có thể tiết lộ thân phận của ngươi. Cho nên ngươi mới giúp ta hủy diệt Thâm Uyên vị diện. Còn ngươi tìm đến Tát Lâm Na, chính là muốn cho hắn diệt vài chướng ngại cho ngươi. Cuối cùng chỉ cần giết chết nàng ta diệt khẩu, mọi chuyện sẽ thuận lí thành chương. Đến lúc vừa rồi khi nàng ta bị ngươi giết chết, phán đoán của ta mới hoàn toàn rõ ràng. Chỉ là ta không tính được, Hương Loan lại vì ta mà chết.</w:t>
      </w:r>
    </w:p>
    <w:p>
      <w:pPr>
        <w:pStyle w:val="BodyText"/>
      </w:pPr>
      <w:r>
        <w:t xml:space="preserve">Mẫu Yêu Vương lặng lẽ nhìn Diệp Âm Trúc. Hai người cứ thế phiêu phù trong không trung nhìn nhau. Một lúc lâu sau, Mẫu Yêu Vương mới từ từ gật đầu, lạnh lùng nhìn Diệp Âm Trúc:</w:t>
      </w:r>
    </w:p>
    <w:p>
      <w:pPr>
        <w:pStyle w:val="BodyText"/>
      </w:pPr>
      <w:r>
        <w:t xml:space="preserve">- Vì sao ngươi muốn tiết lộ thân phận của ta? Chẳng lẽ ngươi không biết, ta đã không phải là Mẫu Yêu Vương vạn năm trước sao? Mặc dù ta đã Thôn phệ Linh hồn của Tiểu Long Nữ. Nhưng Linh hồn Thần Long của nàng ta đã sinh ra ảnh hưởng nhất định đối với ta. Ta thậm chí không muốn thống trị Thế giới Nhân loại. Chỉ muốn làm một Nữ nhân, một Nữ nhân thật sự, gả cho ngươi, sinh Hài tử cho ngươi, hưởng cuộc sống hạnh phúc của Nhân loại, cảm thụ Thế giới tươi đẹp này. Chỉ cần ta hỗ trợ, thậm chí trong một thời gian nhất định, ta có thể giúp ngươi cũng tiến vào Thần Cấp. Khi đó, chúng ta có thể vĩnh viễn sống trong Long Khi Nỗ Tư. Ngươi rất thông minh, là một Nhân loại thông minh tuyệt đỉnh. Mấy điều ngươi vừa nói không sai. Nhưng mà ngươi cũng rất ngu ngốc. Nếu ngươi không nói ra thân phận của ta. Ta vĩnh viễn sẽ không làm ra chuyện nguy hại đến ngươi. Trước kia không, sau này cũng không. Cho dù ngươi còn có mấy Thê Tử khác, chỉ cần ngươi đối xử tốt với ta, ta cũng có thể nhịn được. Nhưng mà, ngươi lại nói ra thân phận của ta. Chẳng lẽ, ngươi không biết, làm như vậy ngươi không có lợi gì sao? Vạn năm đã trôi qua. Một vạn năm qua, ta chưa bao giờ làm một chuyện bất lợi gì đối với Thế giới Nhân loại các ngươi. Vì sao ngươi lại muốn ép ta?</w:t>
      </w:r>
    </w:p>
    <w:p>
      <w:pPr>
        <w:pStyle w:val="BodyText"/>
      </w:pPr>
      <w:r>
        <w:t xml:space="preserve">Mẫu Yêu Vương nhìn Diệp Âm Trúc với đôi mắt đầy ai oán.</w:t>
      </w:r>
    </w:p>
    <w:p>
      <w:pPr>
        <w:pStyle w:val="BodyText"/>
      </w:pPr>
      <w:r>
        <w:t xml:space="preserve">Diệp Âm Trúc lạnh lùng nhìn Mẫu Yêu Vương:</w:t>
      </w:r>
    </w:p>
    <w:p>
      <w:pPr>
        <w:pStyle w:val="BodyText"/>
      </w:pPr>
      <w:r>
        <w:t xml:space="preserve">-Mẫu Yêu Vương, có một số việc, sẽ không phai nhạt theo thời gian. Không sai, ngươi có được thân thể của Tiểu Long Nữ có thể nói là Vưu vật thế gian. Ta cũng tuyệt đối tin tưởng lời ngươi nói, thậm chí tin rằng ngươi có tình cảm đối với ta. Nhưng mà tất cả những điều này không thể thay thế được cừu hận giữa Đông Long chúng ta và ngươi. Là ngươi, đã chỉ huy Thâm Uyên sinh vật khiến cho Đông Long chúng ta suy sụp, mới bị Tây Long thừa dịp. Là ngươi sát hại Thần Long Vương tổ tiên của Đông Long chúng ta. Ta là hậu duệ Đông Long, chẳng lẽ ngươi cho rằng ta vì Nữ sắc mà không cần đến Tổ tiên của mình sao? Ta đã đáp ứng với Thần Long Vương. Nhất định báo thù cho Người. Ta nhất định sẽ làm được điều mình đã hứa. Cho dù ngươi là Thần thì như thế nào? Giữa ta và ngươi, không thể nào giải hòa được. Ta và ngươi chỉ có cừu hận mà thôi. Chỉ có giết ngươi, mới trả thù được cho Thần Long đã chết, trả thù cho Tổ tiên Đông Long của ta. Cũng chỉ có giết ngươi, Thâm Uyên vị diện mới thực sự bị hủy diệt.</w:t>
      </w:r>
    </w:p>
    <w:p>
      <w:pPr>
        <w:pStyle w:val="BodyText"/>
      </w:pPr>
      <w:r>
        <w:t xml:space="preserve">Siêu Thần khí Khô Mộc Long Ngâm Cầm từ từ hiện lên trước mặt Diệp Âm Trúc, Tử Tinh Tinh thần Cự kiếm đặt ngang trước ngực cũng từ từ nâng lên. Hắn lúc trước không giải trừ Thần Thú sáo trang, không phải bởi vì Cầm Đế hào sắp oanh kích Thâm Uyên, mà là bởi vì còn Tiểu Long Nữ tồn tại. Nghe thấy lời nói của Diệp Âm Trúc, sát khí trong mắt Mẫu Yêu Vương tăng lên:</w:t>
      </w:r>
    </w:p>
    <w:p>
      <w:pPr>
        <w:pStyle w:val="BodyText"/>
      </w:pPr>
      <w:r>
        <w:t xml:space="preserve">- Không ngờ rằng, Nam nhân duy nhất mà ta thấy hợp nhãn lại tuyệt tình đến như vậy. Diệp Âm Trúc, ngươi thực sự cho rằng ngươi có thể giết ta sao? Mặc dù thực lực của ngươi có thể chiến thắng Hắc Yêu Tát Lâm Na. Nhưng ngươi nhiều nhất cũng chỉ như nó mà thôi. Được Siêu Thần khí hỗ trợ trở thành Bán Thần mà thôi. Bán Thần và Thần là hai khái niệm hoàn toàn khác nhau, chỉ kém một bước, nhưng chênh lệch quá lớn. Bây giờ ngươi hối hận vẫn còn kịp. Cùng ta giết chết tất cả mọi người ở đây, trở lại Long Khi Nỗ Tư, ta sẽ là Thê Tử của ngươi. Chỉ cần ngươi muốn, ta thậm chí có thể cho ngươi trở thành Chủ nhân của Long Khi Nỗ Tư Đại lục.</w:t>
      </w:r>
    </w:p>
    <w:p>
      <w:pPr>
        <w:pStyle w:val="BodyText"/>
      </w:pPr>
      <w:r>
        <w:t xml:space="preserve">Diệp Âm Trúc hừ lạnh một tiếng:</w:t>
      </w:r>
    </w:p>
    <w:p>
      <w:pPr>
        <w:pStyle w:val="BodyText"/>
      </w:pPr>
      <w:r>
        <w:t xml:space="preserve">- Mẫu Yêu Vương, đừng có nằm mơ, ra tay đi.</w:t>
      </w:r>
    </w:p>
    <w:p>
      <w:pPr>
        <w:pStyle w:val="BodyText"/>
      </w:pPr>
      <w:r>
        <w:t xml:space="preserve">Ánh sáng lóe lên, tay trái Diệp Âm Trúc chợt chuyển động. Bảy tiếng Ông ông vang lên, Cầm huyền giống như mưa gió nổi lên, giai điệu âm vang tràn ngập sát khí, từng đạo Kim nhận không ngừng phát ra, dung hợp trong không trung rồi bay về phía Mẫu Yêu Vương. Ngưng tụ thành Kim nhận như thật thể. Uy lực thậm chí còn khủng bố hơn so với lúc trước khi hắn ra tay với Tát Lâm Na.</w:t>
      </w:r>
    </w:p>
    <w:p>
      <w:pPr>
        <w:pStyle w:val="BodyText"/>
      </w:pPr>
      <w:r>
        <w:t xml:space="preserve">Mẫu Yêu Vương không nhúc nhích phiêu phù tại chỗ. Nhìn thấy Kim nhận mang theo quang mang hư ảo đi đến trước người mình, mới từ từ nâng tay lên. Đưa ra hai ngón tay, ngăn cản Thất Huyền Điệp Lãng Âm Dương Trảm mà Diệp Âm Trúc toàn lực phát ra.</w:t>
      </w:r>
    </w:p>
    <w:p>
      <w:pPr>
        <w:pStyle w:val="BodyText"/>
      </w:pPr>
      <w:r>
        <w:t xml:space="preserve">- Nói về đầu óc, ta không bằng ngươi. Nhưng nói về thực lực, ngươi còn lâu mới đủ.</w:t>
      </w:r>
    </w:p>
    <w:p>
      <w:pPr>
        <w:pStyle w:val="BodyText"/>
      </w:pPr>
      <w:r>
        <w:t xml:space="preserve">Trong mắt hiện lên vẻ khinh miệt. quang mang lóe lên trên ngón tay Mẫu Yêu Vương, Quang nhận Kim sắc đã hóa thành vô số Kim quang rồi biến mất. Thân thể Diệp Âm Trúc như một vì sao lao về phía Mẫu Yêu Vương. Tay trái không ngừng đàn, giai điệu mang theo Linh hồn ba động mãnh liệt đánh sâu vào Linh hồn của Mẫu Yêu Vương. Nhưng đúng như lời Mẫu Yêu Vương nói, Bán Thần và Thần chỉ hơn kém một bước, nhưng lại khác nhau quá lớn. Bất luận là Cầm âm của hắn có hiệu quả cường đại đến như thế nào, cũng căn bản chẳng có tác dụng gì đối với Mẫu Yêu Vương đã đạt đến Thần Cấp. Nhìn thấy Diệp Âm Trúc nhân kiếm hợp nhất lao tới, hai tay Mẫu Yêu Vương từ từ khép lại trước ngực. Động tác của Mẫu Yêu Vương nhìn qua rất chậm, nhưng dễ dàng ngăn cản Tử Tinh Tinh thần Cự kiếm của Diệp Âm Trúc.</w:t>
      </w:r>
    </w:p>
    <w:p>
      <w:pPr>
        <w:pStyle w:val="BodyText"/>
      </w:pPr>
      <w:r>
        <w:t xml:space="preserve">Sinh mệnh năng lượng của hai người va chạm mãnh liệt. Một tầng sương mù Kim sắc xuất hiện quanh người Diệp Âm Trúc. Hai tay Mẫu Yêu Vương đẩy lên trước, đã đánh bay hắn ra ngoài. Diệp Âm Trúc không thể khống chế bị bắn bay trở lại, nhưng hắn không hề dừng tay, quang mang màu Lam Tím cùng lúc hắn bị bắn ngược lại chợt phát ra, ném về phía Mẫu Yêu Vương. Kỹ năng Lôi đình nhất kích của Siêu Thần khí Lôi Thần Chùy. Mẫu Yêu Vương nhìn thấy Lôi Thần Chùy với tốc độ không gì sánh nổi đánh về phía mình, không khỏi nhíu mày, nhưng vẫn đứng im tại chỗ. Một tầng hào quang Kim sắc lặng lẽ xuất hiện quanh thân thể Mẫu Yêu Vương.</w:t>
      </w:r>
    </w:p>
    <w:p>
      <w:pPr>
        <w:pStyle w:val="BodyText"/>
      </w:pPr>
      <w:r>
        <w:t xml:space="preserve">"Phanh" một tiếng vang lên, Lôi Thần Chùy bị đánh bay ra ngoài, trở lại trong tay Diệp Âm Trúc. Công kích của Lôi đình nhất kích không thể xuyên thấu tầng quang mang Kim sắc kia. Trong mắt Diệp Âm Trúc lóe lên một tia năng lượng ba động mạnh mẽ, nhìn chằm chằm vào Mẫu Yêu Vương, thần quang lóe lên. Trên khóe miệng cùng tràn ra một tia máu tươi Kim sắc, đó là máu của Thần Long.</w:t>
      </w:r>
    </w:p>
    <w:p>
      <w:pPr>
        <w:pStyle w:val="BodyText"/>
      </w:pPr>
      <w:r>
        <w:t xml:space="preserve">Mẫu Yêu Vương ngoắc ngoắc tay về phía Diệp Âm Trúc:</w:t>
      </w:r>
    </w:p>
    <w:p>
      <w:pPr>
        <w:pStyle w:val="BodyText"/>
      </w:pPr>
      <w:r>
        <w:t xml:space="preserve">- Ta nói rồi về thực lực, ngươi không đủ. Công kích này đối với ta đều không có tác dụng gì. Có lẽ, ngươi toàn lực Đàn cầm ta còn có thể có chút cố kị. Đến đây đi, Âm Trúc đàn Cầm Khúc cho ta nghe, có được không?</w:t>
      </w:r>
    </w:p>
    <w:p>
      <w:pPr>
        <w:pStyle w:val="BodyText"/>
      </w:pPr>
      <w:r>
        <w:t xml:space="preserve">--------------------------------</w:t>
      </w:r>
    </w:p>
    <w:p>
      <w:pPr>
        <w:pStyle w:val="Compact"/>
      </w:pPr>
      <w:r>
        <w:br w:type="textWrapping"/>
      </w:r>
      <w:r>
        <w:br w:type="textWrapping"/>
      </w:r>
    </w:p>
    <w:p>
      <w:pPr>
        <w:pStyle w:val="Heading2"/>
      </w:pPr>
      <w:bookmarkStart w:id="357" w:name="chương-335-uy-hiếp-của-mẫu-yêu-vương"/>
      <w:bookmarkEnd w:id="357"/>
      <w:r>
        <w:t xml:space="preserve">335. Chương 335: Uy Hiếp Của Mẫu Yêu Vương</w:t>
      </w:r>
    </w:p>
    <w:p>
      <w:pPr>
        <w:pStyle w:val="Compact"/>
      </w:pPr>
      <w:r>
        <w:br w:type="textWrapping"/>
      </w:r>
      <w:r>
        <w:br w:type="textWrapping"/>
      </w:r>
      <w:r>
        <w:t xml:space="preserve">Diệp Âm Trúc phẫn nộ, Mẫu Yêu Vương rõ ràng đang trêu chọc hắn, không coi hắn ra gì hết. Lại bay lên, lần này hắn bỏ qua Siêu Thần khí Khô Mộc Long Ngân Cầm, hai tay cầm Tử Tinh Tinh thần Cự kiếm, ngọn lửa Kim sắc nóng rực thiêu đốt trên thân kiếm, Diệp Âm Trúc đã thiêu đốt Sinh mệnh chi hỏa của mình. Nếu là người bình thường khi thiêu đốt Sinh mệnh chi hỏa thì chỉ trong một lát Sinh mệnh năng lượng sẽ tiêu hao không còn, lập tức tử vong. Nhưng Sinh mệnh năng lượng trong cơ thể Diệp Âm Trúc rất khổng lồ, hoàn toàn có thể thiêu đốt Sinh mệnh chi hỏa để chiến đấu.</w:t>
      </w:r>
    </w:p>
    <w:p>
      <w:pPr>
        <w:pStyle w:val="BodyText"/>
      </w:pPr>
      <w:r>
        <w:t xml:space="preserve">Đúng vào lúc này, Cầm Đế hào trên không trung đã lại tập trung năng lượng, đã biết rõ mọi chuyện, mọi người trong Cầm Đế hào đều xem Tiểu Long Nữ thành đại địch sinh tử. Đúng như lời Diệp Âm Trúc nói, nếu Mẫu Yêu Vương không chết, Thâm Uyên vị diện sao có thể nói là bị hủy diệt hoàn toàn chứ? Thời gian tĩnh của Cao cấp Ma Đạo pháo và Tịch Diệt Chi Pháo còn chưa hết, nhưng Trung cấp Ma Đạo pháo đã có thể phát xạ. Ba trăm khẩu Trung cấp Ma Đạo pháo bổ sung năng lượng rất nhanh.</w:t>
      </w:r>
    </w:p>
    <w:p>
      <w:pPr>
        <w:pStyle w:val="BodyText"/>
      </w:pPr>
      <w:r>
        <w:t xml:space="preserve">Mẫu Yêu Vương theo bản năng ngẩng đầu nhìn lên Cầm Đế hào trong không trung, trong mắt hiện ra vẻ ảo não:</w:t>
      </w:r>
    </w:p>
    <w:p>
      <w:pPr>
        <w:pStyle w:val="BodyText"/>
      </w:pPr>
      <w:r>
        <w:t xml:space="preserve">- Thật khiến người ta chán ghét. Cầm Đế hào không hổ là bảo vật và trí tuệ của các Tộc trên Long Khi Nỗ Tư. Có thể khiến ta đã đạt đến Thần Cấp bị thương. Đáng tiếc, đó chỉ là một lần duy nhất.</w:t>
      </w:r>
    </w:p>
    <w:p>
      <w:pPr>
        <w:pStyle w:val="BodyText"/>
      </w:pPr>
      <w:r>
        <w:t xml:space="preserve">Vừa nói, hai tay nàng từ từ nâng lên, giống như động tác của Hắc Yêu Ma Vương Tát Lâm Na lúc trước. Phán đoán của Diệp Âm Trúc rất đúng, Tát Lâm Na lúc trước là thuộc hạ mà Mẫu Yêu Vương tín nhiệm nhất, cũng là ở lại đây trấn giữ Thâm Uyên vị diện. Mẫu Yêu Vương xuất thân là Nữ Vu Tộc, lúc này nàng ta đã không cần che dấu nữa, nên làm ra động tác quen thuộc nhất của mình. Hai ngọn lửa chói mắt từ trong tay Mẫu Yêu Vương bay lên, khác với ngọn lửa Kim sắc của Diệp Âm Trúc, ngọn lửa trong tay nàng ta có màu trắng. Hai tay Mẫu Yêu Vương xoay một vòng trên đỉnh đầu, Ngọn lửa màu trắng đã bay lên không, bay về phía Cầm Đế hào. Diệp Âm Trúc hoảng hốt, hắn muốn bay lên không cứu viện, nhưng hắn lại phát hiện Linh hồn khí tức đã bị Mẫu Yêu Vương tập trung, không đợi hắn bay lên không, Mẫu Yêu Vương đã xuất hiện trước mặt hắn.</w:t>
      </w:r>
    </w:p>
    <w:p>
      <w:pPr>
        <w:pStyle w:val="BodyText"/>
      </w:pPr>
      <w:r>
        <w:t xml:space="preserve">- Đối thủ của ngươi không phải là ta sao?</w:t>
      </w:r>
    </w:p>
    <w:p>
      <w:pPr>
        <w:pStyle w:val="BodyText"/>
      </w:pPr>
      <w:r>
        <w:t xml:space="preserve">Diệp Âm Trúc thiêu đốt Sinh mệnh chi hỏa, trong ngọn lửa Kim sắc đó lại có thêm một tia quang mang màu trắng khiến cho Mẫu Yêu Vương kinh ngạc. Hai tay hợp lại, đôi tay bao trùm ngọn lửa màu trắng giữ lấy Tử Tinh Tinh thần Cự kiếm, ngọn lửa trên thân kiếm cùng với ngọn lửa trên tay ả ta đồng thời bùng cháy dữ dội.</w:t>
      </w:r>
    </w:p>
    <w:p>
      <w:pPr>
        <w:pStyle w:val="BodyText"/>
      </w:pPr>
      <w:r>
        <w:t xml:space="preserve">- Không ngờ rằng, ngươi đã đặt chân vào Bán Thần còn mạnh hơn Tát Lâm Na hấp thu rất nhiều Tử Năng. Xem ra, cho dù không có sự trợ giúp của ta, chỉ cần tiếp tục tu luyện, ngươi nhất định trở thành cường giả Thần Cấp.</w:t>
      </w:r>
    </w:p>
    <w:p>
      <w:pPr>
        <w:pStyle w:val="BodyText"/>
      </w:pPr>
      <w:r>
        <w:t xml:space="preserve">Tử Tinh Tinh thần Cự kiếm bị Mẫu Yêu Vương giữ chặt, mặc cho Diệp Âm Trúc dùng sức như thế nào, cũng không thể tiến được một chút nào. Mà ngọn lửa màu trắng kia lúc trước đã mở rộng thành một vòng quang hoàn, bao phủ bên trên Cầm Đế hào.</w:t>
      </w:r>
    </w:p>
    <w:p>
      <w:pPr>
        <w:pStyle w:val="BodyText"/>
      </w:pPr>
      <w:r>
        <w:t xml:space="preserve">- Yên tâm đi, vật liệu làm ra Cầm Đế hào thật sự quá tốt. Cho dù là ta cũng không thể một kích hủy diệt nó. Huống chi, bên trong còn có nhiểu thân nhân và bằng hữu của ngươi như vậy, ta sao có thể nhẫn tâm để ngươi đau khổ chứ?</w:t>
      </w:r>
    </w:p>
    <w:p>
      <w:pPr>
        <w:pStyle w:val="BodyText"/>
      </w:pPr>
      <w:r>
        <w:t xml:space="preserve">Mẫu Yêu Vương mỉm cười nhìn Diệp Âm Trúc. Hơi thở nhẹ nhàng không có chút gì gấp rút, hiển nhiên không coi đây như một cuộc chiến đấu.Hô hấp Diệp Âm Trúc bắt đầu trở nên dồn dập, ánh mắt lóe lên, Sinh mệnh chi hỏa thiêu đốt hết mức có thể, nhưng vẫn không có hiệu quả gì. Quang mang màu trắng bao phủ cả Cầm Đế hào.</w:t>
      </w:r>
    </w:p>
    <w:p>
      <w:pPr>
        <w:pStyle w:val="BodyText"/>
      </w:pPr>
      <w:r>
        <w:t xml:space="preserve">Một cảnh tượng khủng bố đã xảy ra, quả thật như lời Mẫu Yêu Vương nói. Nàng muốn một chiêu hủy diệt Cầm Đế hào là không có khă ngăng. Nhưng Sinh mệnh chi hỏa Thần Cấp lại dễ dàng hòa tan toàn bộ các bộ phận bên ngoài Cầm Đế hào. Nói cách khác, các Vũ khí công kích cường đại của Cầm Đế hào là ba trăm bốn mươi lăm khẩu Ma Đạo pháo, trong nháy mắt bị ngọn lửa khủng bố hòa tan. Mẫu Yêu Vương nhẹ nhàng nói:</w:t>
      </w:r>
    </w:p>
    <w:p>
      <w:pPr>
        <w:pStyle w:val="BodyText"/>
      </w:pPr>
      <w:r>
        <w:t xml:space="preserve">- Như vậy cũng tốt, bọn họ sẽ không thể nào làm phiền chúng ta, có phải không ?</w:t>
      </w:r>
    </w:p>
    <w:p>
      <w:pPr>
        <w:pStyle w:val="BodyText"/>
      </w:pPr>
      <w:r>
        <w:t xml:space="preserve">Diệp Âm Trúc kêu lên một tiếng đau đớn, cố nén nỗi thống khổ do Sinh mệnh chi hỏa của cả hai va chạm với nhau mang đến. Chân phải đạp trong không trung, thi triển Chiến Tranh Tiễn Đạp. Trong tiếng nổ lớn, thân thể hai người chợt tách ra, thân thể Mẫu Yêu Vương hơi chấn động, mà Diệp Âm Trúc thì bị bay lùi lại, lại phun ra một ngụm máu Kim sắc, Mẫu Yêu Vương giận dữ nói:</w:t>
      </w:r>
    </w:p>
    <w:p>
      <w:pPr>
        <w:pStyle w:val="BodyText"/>
      </w:pPr>
      <w:r>
        <w:t xml:space="preserve">- Ngươi thực là cố chấp, muốn đẩy ta vào chỗ chết sao?</w:t>
      </w:r>
    </w:p>
    <w:p>
      <w:pPr>
        <w:pStyle w:val="BodyText"/>
      </w:pPr>
      <w:r>
        <w:t xml:space="preserve">Diệp Âm Trúc lạnh lùng nói:</w:t>
      </w:r>
    </w:p>
    <w:p>
      <w:pPr>
        <w:pStyle w:val="BodyText"/>
      </w:pPr>
      <w:r>
        <w:t xml:space="preserve">- Ngươi nghĩ vậy sao?</w:t>
      </w:r>
    </w:p>
    <w:p>
      <w:pPr>
        <w:pStyle w:val="BodyText"/>
      </w:pPr>
      <w:r>
        <w:t xml:space="preserve">Mẫu Yêu Vương hừ lạnh một tiếng, nói:</w:t>
      </w:r>
    </w:p>
    <w:p>
      <w:pPr>
        <w:pStyle w:val="BodyText"/>
      </w:pPr>
      <w:r>
        <w:t xml:space="preserve">- Được, một khi ngươi đã không biết tự lượng sức. Vậy ta sẽ cho ngươi xem cái gì mới là sức mạnh của Thần.</w:t>
      </w:r>
    </w:p>
    <w:p>
      <w:pPr>
        <w:pStyle w:val="BodyText"/>
      </w:pPr>
      <w:r>
        <w:t xml:space="preserve">Vừa nói, hai tay nàng đang thiêu đốt trong ngọn lửa màu trắng vẽ ra một vòng tròn, lạnh nhạt nói:</w:t>
      </w:r>
    </w:p>
    <w:p>
      <w:pPr>
        <w:pStyle w:val="BodyText"/>
      </w:pPr>
      <w:r>
        <w:t xml:space="preserve">- Trong Thế giới của Thần, Thần chính là Chúa tể của tất cả, không có bất luận kẻ nào có thể thay đổi được chân lý này. Đây là Thế giới của ta, bên trong Thế giới của ta, ta cho ngươi sống, ngươi được sống, ta buộc ngươi chết, ngươi sẽ chết, đây là lực lượng của Thần, tên là Thần Giới.</w:t>
      </w:r>
    </w:p>
    <w:p>
      <w:pPr>
        <w:pStyle w:val="BodyText"/>
      </w:pPr>
      <w:r>
        <w:t xml:space="preserve">Quang mang màu trắng mở rộng ra hai bên, Diệp Âm Trúc đột nhiên phát hiện, mình không thể động đậy, ngay cả Linh hồn lực cũng không thể đưa ra ngoài cơ thể.</w:t>
      </w:r>
    </w:p>
    <w:p>
      <w:pPr>
        <w:pStyle w:val="BodyText"/>
      </w:pPr>
      <w:r>
        <w:t xml:space="preserve">Tất cả mọi thứ đã ngưng đọng lại, Diệp Âm Trúc là Bán Thần mà không có chút năng lực chống trả.</w:t>
      </w:r>
    </w:p>
    <w:p>
      <w:pPr>
        <w:pStyle w:val="BodyText"/>
      </w:pPr>
      <w:r>
        <w:t xml:space="preserve">- Đây là chuyện của hai chúng ta, không nên cho bất cứ ai tham dự vào, ngươi nói đúng hay không? Để ta giúp ngươi loại bỏ mấy cái vướng bận này đi.</w:t>
      </w:r>
    </w:p>
    <w:p>
      <w:pPr>
        <w:pStyle w:val="BodyText"/>
      </w:pPr>
      <w:r>
        <w:t xml:space="preserve">Mẫu Yêu Vương khẽ cười một tiếng, ngón trỏ khẽ điểm về phía Diệp Âm Trúc:</w:t>
      </w:r>
    </w:p>
    <w:p>
      <w:pPr>
        <w:pStyle w:val="BodyText"/>
      </w:pPr>
      <w:r>
        <w:t xml:space="preserve">- Kiếm, thoát ly. Khải Giáp thoát ly. Cánh thoát ly.</w:t>
      </w:r>
    </w:p>
    <w:p>
      <w:pPr>
        <w:pStyle w:val="BodyText"/>
      </w:pPr>
      <w:r>
        <w:t xml:space="preserve">"Đinh" một tiếng từ trên người Diệp Âm Trúc vang lên. Ngay sau đó, Thần Thú Khải Giáp trên người hắn trong nháy mắt phân rã, biến lại thành Chiến tranh cự thú Cách Lạp Tây Tư và Sơn Lĩnh cự nhân Minh. Cánh sau lưng và Tử Tinh Tinh thần Cự kiếm trong tay cũng đồng thời rời khỏi. Thiểm, Lôi, Tử phân biệt xuất hiện bên cạnh Diệp Âm Trúc. Mà trên người Diệp Âm Trúc, chỉ còn lại một bộ trang phục mà thôi. Siêu Thần khí Khô Mộc Long Ngâm Cầm, Hồn Châu của Phĩ Nhĩ Kiệt Khắc Tốn Đại sư bị Thần lực của Mẫu Yêu Vương bắt trở lại trong cơ thể Diệp Âm Trúc, lúc này hắn đã không còn một Vũ khí nào cả. Năm Thần Thú chẳng những rời khỏi thân thể Diệp Âm Trúc, mà còn không thể nào nhúc nhích bên trong Thần Giới của Mẫu Yêu Vương.</w:t>
      </w:r>
    </w:p>
    <w:p>
      <w:pPr>
        <w:pStyle w:val="BodyText"/>
      </w:pPr>
      <w:r>
        <w:t xml:space="preserve">Mẫu Yêu Vương mỉm cười nói:</w:t>
      </w:r>
    </w:p>
    <w:p>
      <w:pPr>
        <w:pStyle w:val="BodyText"/>
      </w:pPr>
      <w:r>
        <w:t xml:space="preserve">- Thấy không? Đây là năng lực của Thần Giới, là năng lượng của Thần. Lúc trước khi ta chiến đấu với lão gia hỏa Thần Long Vương, chính là Thần Giới va chạm với nhau. Đáng tiếc, trên Thế giới này không còn có Thần Giới thứ hai để đối đầu với ta. Yên tâm đi, bọn họ đều là huynh đệ của ngươi, ta sẽ không lấy mạng bọn họ. Các ngươi đi đi, cút thật xa, không được ảnh hưởng đến câu chuyện giữa ta và Âm Trúc.</w:t>
      </w:r>
    </w:p>
    <w:p>
      <w:pPr>
        <w:pStyle w:val="BodyText"/>
      </w:pPr>
      <w:r>
        <w:t xml:space="preserve">Nói xong, Mẫu Yêu Vương tùy tiện vung tay lên, năm Thần Thú đồng thời bị bắn bay ra xa xa, bay ra ngoài Hắc Yêu Đế Lĩnh. Giờ phút này, cửa Cầm Đế hào lại mở, Quang Minh Tháp Chủ Áo Bố Lai Ân, Hồn Tháp Tháp Chủ Mạch Khắc Mễ Lan ra trước, theo sát phía sau là Tô Lạp và Hải Dương. Hai nàng phân biệt cưỡi trên Tọa Kỵ Ngân Long và Tuyết Long Báo. An Nhã cũng bay ra, phiêu phù bên cạnh các nàng.</w:t>
      </w:r>
    </w:p>
    <w:p>
      <w:pPr>
        <w:pStyle w:val="BodyText"/>
      </w:pPr>
      <w:r>
        <w:t xml:space="preserve">Trên mặt bọn họ, đều có vẻ kiên quyết. Đồng thời, hơn hai trăm thân ảnh cũng từ trong Cầm Đế hào bay ra. Long Lang không thể phi hành, nhưng chúng nó có cánh có thể tự do bay lượn trong không trung. Diệp Hồng Nhạn ngồi trên lưng Long Lang Thê Tử, giơ thanh trường kiếm trong tay lên cao, hét lên một tiếng:</w:t>
      </w:r>
    </w:p>
    <w:p>
      <w:pPr>
        <w:pStyle w:val="BodyText"/>
      </w:pPr>
      <w:r>
        <w:t xml:space="preserve">- Kiếm.</w:t>
      </w:r>
    </w:p>
    <w:p>
      <w:pPr>
        <w:pStyle w:val="BodyText"/>
      </w:pPr>
      <w:r>
        <w:t xml:space="preserve">Các Chiến Sĩ Tử Thần đồng thời giơ trường kiếm trong tay lên. Quang mang màu đen nồng nặc ngưng tụ trong không trung, lao về phía Mẫu Yêu Vương và Thần Giới của nàng ở bên dưới.</w:t>
      </w:r>
    </w:p>
    <w:p>
      <w:pPr>
        <w:pStyle w:val="BodyText"/>
      </w:pPr>
      <w:r>
        <w:t xml:space="preserve">- Tài --- Quyết.</w:t>
      </w:r>
    </w:p>
    <w:p>
      <w:pPr>
        <w:pStyle w:val="BodyText"/>
      </w:pPr>
      <w:r>
        <w:t xml:space="preserve">Diệp Hồng Nhạn lại hét lên, trường kiếm trong tay hơn hai trăm Chiến Sĩ Tử Thần đồng thời chém về trước, quang mang màu đen khổng lồ ngưng tụ thành một lưỡi đao sắc bén chém xuống bên dưới, chém về phía Mẫu Yêu Vương.</w:t>
      </w:r>
    </w:p>
    <w:p>
      <w:pPr>
        <w:pStyle w:val="BodyText"/>
      </w:pPr>
      <w:r>
        <w:t xml:space="preserve">Mẫu Yêu Vương nhíu mày nói:</w:t>
      </w:r>
    </w:p>
    <w:p>
      <w:pPr>
        <w:pStyle w:val="BodyText"/>
      </w:pPr>
      <w:r>
        <w:t xml:space="preserve">- Các ngươi thật sự là đáng ghét. Tài Quyết Thần Lực sao? Các ngươi nghĩ rằng Tài Quyết Thần Lực cấp bậc này có thể phá vỡ Thần Giới của ta sao? Nếu các ngươi thực sự là Tử Thần, có lẽ còn có thể làm được. Đáng tiếc, với lực lượng thế này thì còn quá kém. Đi đi, đi vào Thâm Uyên đi.</w:t>
      </w:r>
    </w:p>
    <w:p>
      <w:pPr>
        <w:pStyle w:val="BodyText"/>
      </w:pPr>
      <w:r>
        <w:t xml:space="preserve">Vừa nói, hai lòng bàn tay Mẫu Yêu Vương hướng lên trên, từ từ nâng lên. Thần Giới của nàng chợt bay lên, hai vị Tháp Chủ đang chuẩn bị thi triển Ma pháp, cùng với Tô Lạp, Hải Dương và An Nhã trong không trung chợt đọng lại. Tài Quyết Thần Lực do các Chiến Sĩ Tử thần phát ra cũng bị chặn ngang, mặc dù Tài Quyết Thần Lực được xưng là Phá Thần Lực, nhưng năng lượng của bọn họ còn kém Mẫu Yêu Vương quá xa. Thân hình Mẫu Yêu Vương chợt run nhẹ. Một khắc sau, Diệp Hồng Nhạn cùng các Tử Thần Chiến Sĩ và Long Lang rơi vào trong Thâm Uyên. Mặc dù có Tài Quyết Thần Lực, bọn họ đúng là vẫn không thể tránh khỏi bị Thần Giới của Mẫu Yêu Vương khống chế.</w:t>
      </w:r>
    </w:p>
    <w:p>
      <w:pPr>
        <w:pStyle w:val="BodyText"/>
      </w:pPr>
      <w:r>
        <w:t xml:space="preserve">- Quả nhiên không hổ là Tài Quyết Thần Lực. Nếu lực lượng của bọn họ có thể mạnh gấp mười lần, không biết chừng có thể hủy diệt ta. Đáng tiếc, bọn họ vĩnh viễn không có cơ hội như vậy.</w:t>
      </w:r>
    </w:p>
    <w:p>
      <w:pPr>
        <w:pStyle w:val="BodyText"/>
      </w:pPr>
      <w:r>
        <w:t xml:space="preserve">Mẫu Yêu Vương từ từ nhìn về phía Diệp Âm Trúc, mỉm cười nhìn hắn:</w:t>
      </w:r>
    </w:p>
    <w:p>
      <w:pPr>
        <w:pStyle w:val="BodyText"/>
      </w:pPr>
      <w:r>
        <w:t xml:space="preserve">- Tốt lắm. bây giờ rốt cuộc đã không có ai đến quấy rầy chúng ta. Âm Trúc, ngươi thực sự không muốn thỏa hiệp với ta sao? Nếu ngươi không muốn ra tay, ta có thể giúp ngươi giết chết những người này. Việc này chỉ là một cái nhấc tay đơn giản mà thôi.</w:t>
      </w:r>
    </w:p>
    <w:p>
      <w:pPr>
        <w:pStyle w:val="BodyText"/>
      </w:pPr>
      <w:r>
        <w:t xml:space="preserve">Diệp Âm Trúc lạnh lùng nhìn Mẫu Yêu Vương:</w:t>
      </w:r>
    </w:p>
    <w:p>
      <w:pPr>
        <w:pStyle w:val="BodyText"/>
      </w:pPr>
      <w:r>
        <w:t xml:space="preserve">- Đối với thực lực của ngươi, ta quả thật đã tính lầm. Cho dù năng lượng cường đại như Cầm Đế hào cũng không thể nào hủy diệt ngươi. Giết ta đi. Ta tuyệt đối sẽ không thỏa hiệp với ngươi. Cho dù bây giờ ngươi không giết ta. Chỉ cần ngươi giết bọn họ, ta cũng sẽ theo bọn họ. Không sai, thực lực của ngươi rất mạnh, có thể dùng Thần Giới khống chế ta. Nhưng ngươi không thể vĩnh viễn khống chế nó. Ta không thể giết ngươi, nhưng ta muốn tự sát cũng không có gì khó. Cùng lắm ta sẽ đồng mệnh uyên ương với các Thê Tử của ta, còn có bằng hữu làm bạn. Ít nhất ta ở dưới đất không cảm thấy cô đơn.</w:t>
      </w:r>
    </w:p>
    <w:p>
      <w:pPr>
        <w:pStyle w:val="BodyText"/>
      </w:pPr>
      <w:r>
        <w:t xml:space="preserve">- Ngươi...</w:t>
      </w:r>
    </w:p>
    <w:p>
      <w:pPr>
        <w:pStyle w:val="BodyText"/>
      </w:pPr>
      <w:r>
        <w:t xml:space="preserve">Mẫu Yêu Vương rốt cuộc cũng bị Diệp Âm Trúc làm cho phẫn nộ:</w:t>
      </w:r>
    </w:p>
    <w:p>
      <w:pPr>
        <w:pStyle w:val="BodyText"/>
      </w:pPr>
      <w:r>
        <w:t xml:space="preserve">- Nhân loại các ngươi thật là ngu xuẩn, chẳng lẽ ngươi không biết Sinh mạng quý giá đến như thế nào sao? Bất luận là Nhân loại hay là Thâm Uyên chúng ta, mỗi sinh vật đều chỉ có một cơ hội sống mà thôi. Chết sẽ biến mất vĩnh viễn. Cái gì mà trên trời, dưới đất, chỉ là tâm lý an ủi của các ngươi mà thôi.</w:t>
      </w:r>
    </w:p>
    <w:p>
      <w:pPr>
        <w:pStyle w:val="BodyText"/>
      </w:pPr>
      <w:r>
        <w:t xml:space="preserve">Diệp Âm Trúc cười:</w:t>
      </w:r>
    </w:p>
    <w:p>
      <w:pPr>
        <w:pStyle w:val="BodyText"/>
      </w:pPr>
      <w:r>
        <w:t xml:space="preserve">- Thì đã sao? Có thể cùng chết với người mình yêu quý, đối với ta mà nói, đó là một hạnh phúc. Đây là cảm giác vui sướng mà đám Thâm Uyên sinh vật ích kỷ các ngươi không thể nào hiểu được.</w:t>
      </w:r>
    </w:p>
    <w:p>
      <w:pPr>
        <w:pStyle w:val="BodyText"/>
      </w:pPr>
      <w:r>
        <w:t xml:space="preserve">Mẫu Yêu Vương trừng mắt nhìn Diệp Âm Trúc. Thân thể Diệp Âm Trúc mặc dù không thể động đậy, nhưng đôi mắt trong suốt không hề e ngại nhìn chằm chằm vào ả ta, không hề khiếp sợ vì sự mạnh mẽ của Mẫu Yêu Vương.</w:t>
      </w:r>
    </w:p>
    <w:p>
      <w:pPr>
        <w:pStyle w:val="BodyText"/>
      </w:pPr>
      <w:r>
        <w:t xml:space="preserve">Một người một Yêu cứ thế nhìn nhau, không ai chịu thua.</w:t>
      </w:r>
    </w:p>
    <w:p>
      <w:pPr>
        <w:pStyle w:val="BodyText"/>
      </w:pPr>
      <w:r>
        <w:t xml:space="preserve">Đột nhiên Mẫu Yêu Vương cười phá lên. Cho dù là Diệp Âm Trúc cũng không thể không thừa nhận, tiếng cười của ả rất động lòng, đương nhiên, tiếng cười này vốn thuộc về Tiểu Long Nữ.</w:t>
      </w:r>
    </w:p>
    <w:p>
      <w:pPr>
        <w:pStyle w:val="BodyText"/>
      </w:pPr>
      <w:r>
        <w:t xml:space="preserve">- Diệp Âm Trúc, ngươi đã quên. Lúc trước ngươi có nói, ngươi thích ta.</w:t>
      </w:r>
    </w:p>
    <w:p>
      <w:pPr>
        <w:pStyle w:val="BodyText"/>
      </w:pPr>
      <w:r>
        <w:t xml:space="preserve">Vẻ tức giận trong mắt Mẫu Yêu Vương đã biến mất. Ả khống chế cảm xúc của mình đã đến mức thần kỳ, lúc này trên mặt chẳng những hiện ra vẻ ôn nhu, mà còn đầy cảm giác khiến người ta thương tiếc.</w:t>
      </w:r>
    </w:p>
    <w:p>
      <w:pPr>
        <w:pStyle w:val="BodyText"/>
      </w:pPr>
      <w:r>
        <w:t xml:space="preserve">Diệp Âm Trúc khinh thường nhìn ả:</w:t>
      </w:r>
    </w:p>
    <w:p>
      <w:pPr>
        <w:pStyle w:val="BodyText"/>
      </w:pPr>
      <w:r>
        <w:t xml:space="preserve">- Ta có nói sao? Không phải, ta chưa bao giờ nói là thích ngươi.</w:t>
      </w:r>
    </w:p>
    <w:p>
      <w:pPr>
        <w:pStyle w:val="BodyText"/>
      </w:pPr>
      <w:r>
        <w:t xml:space="preserve">Mẫu Yêu Vương đáp:</w:t>
      </w:r>
    </w:p>
    <w:p>
      <w:pPr>
        <w:pStyle w:val="BodyText"/>
      </w:pPr>
      <w:r>
        <w:t xml:space="preserve">- Không, ngươi có nói. Trước khi Cầm Đế hào phát động công kích, ngươi nói, ngươi thích ta. Người hoàn mỹ như ta, ngươi sao có thể không thích được chứ?</w:t>
      </w:r>
    </w:p>
    <w:p>
      <w:pPr>
        <w:pStyle w:val="BodyText"/>
      </w:pPr>
      <w:r>
        <w:t xml:space="preserve">Diệp Âm Trúc nói:</w:t>
      </w:r>
    </w:p>
    <w:p>
      <w:pPr>
        <w:pStyle w:val="BodyText"/>
      </w:pPr>
      <w:r>
        <w:t xml:space="preserve">- Không, ngươi nhớ lầm. Ta không nói thích ngươi, mà là thích Tiểu Long Nữ, đó là sự thích thú. Mỗi người đều yêu cái đẹp. Lúc đó, ta nói là ta thích Tiểu Long Nữ, chứ không phải ta thích Mẫu Yêu Vương.</w:t>
      </w:r>
    </w:p>
    <w:p>
      <w:pPr>
        <w:pStyle w:val="BodyText"/>
      </w:pPr>
      <w:r>
        <w:t xml:space="preserve">- Ngươi...</w:t>
      </w:r>
    </w:p>
    <w:p>
      <w:pPr>
        <w:pStyle w:val="BodyText"/>
      </w:pPr>
      <w:r>
        <w:t xml:space="preserve">Hô hấp của Mẫu Yêu Vương trở nên dồn dập:</w:t>
      </w:r>
    </w:p>
    <w:p>
      <w:pPr>
        <w:pStyle w:val="BodyText"/>
      </w:pPr>
      <w:r>
        <w:t xml:space="preserve">- Giỏi, giỏi cho Diệp Âm Trúc ngươi. Lại dùng lời nói để trêu chọc ta. Ngươi nghĩ rằng, như vậy ta không thể có được ngươi sao? Chỉ cần ta muốn, thì không gì là không thể có được. Cho dù là ta muốn hủy diệt toàn bộ Long Khi Nỗ Tư Đại lục thì cũng có thể làm được. Ta là Thần, Thần của tất cả.</w:t>
      </w:r>
    </w:p>
    <w:p>
      <w:pPr>
        <w:pStyle w:val="BodyText"/>
      </w:pPr>
      <w:r>
        <w:t xml:space="preserve">Diệp Âm Trúc cười lạnh nhìn ả:</w:t>
      </w:r>
    </w:p>
    <w:p>
      <w:pPr>
        <w:pStyle w:val="BodyText"/>
      </w:pPr>
      <w:r>
        <w:t xml:space="preserve">- Ta muốn nhìn xem, ngươi làm như thế nào để chinh phục được ta.</w:t>
      </w:r>
    </w:p>
    <w:p>
      <w:pPr>
        <w:pStyle w:val="BodyText"/>
      </w:pPr>
      <w:r>
        <w:t xml:space="preserve">Vẻ mặt Mẫu Yêu Vương trở nên khó coi, nhưng vẫn đầy tự tin nói:</w:t>
      </w:r>
    </w:p>
    <w:p>
      <w:pPr>
        <w:pStyle w:val="BodyText"/>
      </w:pPr>
      <w:r>
        <w:t xml:space="preserve">- Ngươi vừa rồi có nói. Nếu các Thê Tử của ngươi mà chết, ngươi chết cũng không sao, có thể ở dưới lòng đất đoàn tụ, đúng hay không?</w:t>
      </w:r>
    </w:p>
    <w:p>
      <w:pPr>
        <w:pStyle w:val="BodyText"/>
      </w:pPr>
      <w:r>
        <w:t xml:space="preserve">Diệp Âm Trúc ngạo nghễ nói:</w:t>
      </w:r>
    </w:p>
    <w:p>
      <w:pPr>
        <w:pStyle w:val="BodyText"/>
      </w:pPr>
      <w:r>
        <w:t xml:space="preserve">- Không sai, chết cũng không có gì đáng sợ. Cô độc vĩnh viễn như ngươi, mới là đáng sợ nhất.</w:t>
      </w:r>
    </w:p>
    <w:p>
      <w:pPr>
        <w:pStyle w:val="BodyText"/>
      </w:pPr>
      <w:r>
        <w:t xml:space="preserve">Sát khí lóe lên trong mắt Mẫu Yêu Vương, nhưng ả cố nén lại không phát tác: - Nếu các Thê Tử của ngươi không có chết, không phải trong lòng ngươi sẽ có vướng bận, sẽ không muốn chết chứ?</w:t>
      </w:r>
    </w:p>
    <w:p>
      <w:pPr>
        <w:pStyle w:val="BodyText"/>
      </w:pPr>
      <w:r>
        <w:t xml:space="preserve">Diệp Âm Trúc lạnh nhạt nói:</w:t>
      </w:r>
    </w:p>
    <w:p>
      <w:pPr>
        <w:pStyle w:val="BodyText"/>
      </w:pPr>
      <w:r>
        <w:t xml:space="preserve">- Ngươi muốn tra tấn chúng ta sao? Cái đó ngươi cứ việc ra tay. Tuy nhiên, ngươi tuyệt đối không nên cho ta có cơ hội. Nếu không, ta nguyện ý mang các Thê Tử của mình cùng chết, cũng sẽ không để cho ngươi lăng nhục, lại càng không thỏa hiệp với ngươi.</w:t>
      </w:r>
    </w:p>
    <w:p>
      <w:pPr>
        <w:pStyle w:val="BodyText"/>
      </w:pPr>
      <w:r>
        <w:t xml:space="preserve">Mẫu Yêu Vương cười cười. Ả cười rất vui vẻ, thân hình lóe lên, đã đi đến trước mặt Diệp Âm Trúc. Nâng tay phải lên, nhẹ nhàng sờ lên khuôn mặt Diệp Âm Trúc, hà hơi vào mặt hắn. Một mùi hương nhàn nhạt ập vào mặt. Ở khoảng cách gần như vậy, càng khiến cho người khác cảm nhận vẻ đẹp kinh hồn của ả.</w:t>
      </w:r>
    </w:p>
    <w:p>
      <w:pPr>
        <w:pStyle w:val="BodyText"/>
      </w:pPr>
      <w:r>
        <w:t xml:space="preserve">- Chàng ơi, yên tâm đi. Ta sẽ không cho ngươi cơ hội như vậy. Đồng thời, ta tin rằng ngươi cũng sẽ không làm như vậy. Ngươi dường như đã quên, trên Thế giới này ngoại trừ Thê Tử của ngươi, còn có người mà ngươi không thể bỏ qua. Ngươi muốn đấu với ta sao? Ta chỉ có thể nói cho ngươi biết, thắng lợi cuối cùng vẫn thuộc về ta. Ta là Thần, Thần không có gì là không thể.</w:t>
      </w:r>
    </w:p>
    <w:p>
      <w:pPr>
        <w:pStyle w:val="BodyText"/>
      </w:pPr>
      <w:r>
        <w:t xml:space="preserve">Vừa nói, thân thể Mẫu Yêu Vương chợt lui về phía sau trăm thước. Đồng thời, hai tay ả từ từ khép lại trước mặt mình, nhắm hai mắt lại.</w:t>
      </w:r>
    </w:p>
    <w:p>
      <w:pPr>
        <w:pStyle w:val="BodyText"/>
      </w:pPr>
      <w:r>
        <w:t xml:space="preserve">Nhìn qua, vẻ mặt Mẫu Yêu Vương rất là ngưng trọng. Cho dù là đối mặt với Sinh mệnh chi hỏa mà Diệp Âm Trúc dùng toàn lực cùng với Tài Quyết Thần Lực, ả cũng không ngưng trọng đến vậy. Tiếng chú ngữ kỳ quái từ từ phát từ trong miệng ả ra, đó là ngôn ngữ mà Diệp Âm Trúc nghe không hiểu. Giờ phút này, xuất hiện bên cạnh Mẫu Yêu Vương là một vầng quang mang màu bạc, từ từ mở miệng ra, một hạt Châu trong suốt bắn ra. Mặc dù không biết Mẫu Yêu Vương muốn làm gì. Nhưng trong lòng Diệp Âm Trúc lại dấy lên cảm giác bất an. Ngân quang từ nhạt chuyển sang mạnh dần. Trên mặt Mẫu Yêu Vương thậm chí hiện ra vẻ thống khổ. Có thể thấy năng lượng ả dùng rất khổng lồ. Khi ả ngăn cản một kích toàn lực của Cầm Đế hào cũng không thống khổ như vậy, rốt cuộc ả muốn làm gì?</w:t>
      </w:r>
    </w:p>
    <w:p>
      <w:pPr>
        <w:pStyle w:val="BodyText"/>
      </w:pPr>
      <w:r>
        <w:t xml:space="preserve">Giờ phút này, Diệp Âm Trúc cũng không thể nghĩ được Mẫu Yêu Vương tiêu hao năng lượng khổng lồ đến như vậy để làm gì. Ả muốn giết chết những người ở đây thật quá dễ dàng. Mặc dù không thể thành công phá vỡ Cầm Đế hào, ép Diệp Âm Trúc không thể không sử dụng cách thứ hai để đối phó ả, đưa tất cả mọi người vào hiểm cảnh. Tử Thần Long Lang Kỵ sỹ đoàn xâm nhập vào Thâm Uyên sống chết không rõ. Nhưng đối với kế hoạch của mình, hắn vẫn có chút chắc chắn. Diệp Âm Trúc tin rằng, Mẫu Yêu Vương tuyệt đối sẽ không dễ dàng giết mình. Đây là điều hắn có thể chắc chắn. Điều mà Mẫu Yêu Vương - Thâm Uyên Chi Thần xâm chiến thân thể Tiểu Long Nữ hy vọng nhất không phải là giết chóc, mà là làm cách nào để dung nhập vào trong xã hội Long Khi Nỗ Tư, trở thành một Nhân loại thực sự. Nắm chắc điểm này, Diệp Âm Trúc còn có một kế hoạch có thể thành công rất lớn, mặc dù là mạo hiểm, nhưng còn có vài phần nắm chắc. Nhưng năng lực mà Mẫu Yêu Vương thi triển lúc này lại khiến hắn bất an, thứ không biết thường làm người ta sợ hãi nhất.</w:t>
      </w:r>
    </w:p>
    <w:p>
      <w:pPr>
        <w:pStyle w:val="BodyText"/>
      </w:pPr>
      <w:r>
        <w:t xml:space="preserve">Mẫu Yêu Vương rốt cuộc đang làm gì? Không ai biết, Diệp Âm Trúc đã không biết, thì những người khác càng không thể biết.</w:t>
      </w:r>
    </w:p>
    <w:p>
      <w:pPr>
        <w:pStyle w:val="BodyText"/>
      </w:pPr>
      <w:r>
        <w:t xml:space="preserve">Ngâng quang từ trên người ả phát ra từ từ ngưng tụ trong bàn tay. Quang mang không ngừng lóe lên, mơ hồ có thể thấy năng lượng trong đó rất sống động, đó tuyệt đối là năng lượng Thần Cấp. Mẫu Yêu Vương khẽ quát lên một tiếng, ném mạnh ngân quang trong tay phải ra trước mặt mình. Trong không trung xuất hiện một vệt sáng màu bạc, Linh hồn mỗi một người ở đây đều chấn động mạnh, âm thanh xé rách chói tai khiến bọn họ rất thống khổ. Đột nhiên, Diệp Âm Trúc hiểu được Mẫu Yêu Vương đang làm gì, trong mắt hiện lên vẻ kinh hãi. Hắn cũng không thể nào ngờ được rằng Mẫu Yêu Vương lại mạnh đến như vậy. Lúc này ả sợ rằng còn cường đại hơn cả cuộc chiến vạn năm trước với Thần Long Vương.</w:t>
      </w:r>
    </w:p>
    <w:p>
      <w:pPr>
        <w:pStyle w:val="BodyText"/>
      </w:pPr>
      <w:r>
        <w:t xml:space="preserve">Thu tay phải lại, vệt sáng màu bạc vẫn tồn tại trước mặt Mẫu Yêu Vương. Vẻ mặt ả rất ngưng trọng, một chuyện quỷ dị xuất hiện, hai tay ả không biến mất khi tiến vào vệt sáng màu bạc. Ngay sau đó, hai tay ả mở ra, vệt sáng màu bạc bị ả kéo từ giữa sang hai bên, biến thành một hình chữ nhật phiêu phù trước mặt ả. Mở miệng ra, một hạt châu trong suốt từ trong miệng Mẫu Yêu Vương phun ra, phiêu phù trước mặt ả. Nhìn hạt châu này, trong mắt Mẫu Yêu Vương đầy vẻ quyến luyến. Hạt châu nhìn như trong suốt, trong nháy mắt khi nó xuất hiện, Thâm Uyên dưới chân Mẫu Yêu Vương như phát ra tiếng rên rỉ nhè nhẹ, cả mặt đất Thâm Uyên vị diện đều chấn động như gặp động đất vậy.</w:t>
      </w:r>
    </w:p>
    <w:p>
      <w:pPr>
        <w:pStyle w:val="BodyText"/>
      </w:pPr>
      <w:r>
        <w:t xml:space="preserve">Không sai, hạt Châu này chính là Hồn Châu của Mẫu Yêu Vương. Cũng là một viên Thần Cấp Hồn Châu chân chính, nơi tập trung Linh hồn Mẫu Yêu Vương. Hồn Châu phiêu phù trước mặt Mẫu Yêu Vương, thong thả chuyển động, hai mắt Mẫu Yêu Vương biến thành màu trắng, Tinh thần lực vô cùng mạnh mẽ dựa vào Hồn Châu trực tiếp tiến vào bên trong hình chữ nhật màu bạc. Khóe miệng toát ra nụ cười hưng phấn, Mẫu Yêu Vương vô ý thức liếc nhìn Diệp Âm Trúc, khiến trái tim hắn đập loạn lên.</w:t>
      </w:r>
    </w:p>
    <w:p>
      <w:pPr>
        <w:pStyle w:val="BodyText"/>
      </w:pPr>
      <w:r>
        <w:t xml:space="preserve">- Tìm được các ngươi rồi, các ngươi xuất hiện cho ta.</w:t>
      </w:r>
    </w:p>
    <w:p>
      <w:pPr>
        <w:pStyle w:val="BodyText"/>
      </w:pPr>
      <w:r>
        <w:t xml:space="preserve">Hay tay Mẫu Yêu Vương lại đưa vào trong hình chữ nhật màu bạc. Ngay sau đó, từng đạo thân ảnh bị ả lôi từ bên trong ra, xuất hiện trước mặt ả. Bởi vì có Thần Giới của Mẫu Yêu Vương, nên mấy thân ảnh này vừa xuất hiện đã lập tức phiêu phù bất động trong không trung. Bị Mẫu Yêu Vương kéo ra chính là bốn Nhân loại, nói đúng hơn là bốn Hài tử. bọn chúng chính là bốn Hài tử của Tô Lạp, Hải Dương và Hương Loan sinh cho Diệp Âm Trúc. Diệp Tư Cầm, Diệp Luyến Cầm, Diệp Niệm Cầm, cùng với Diệp Duệ Cầm Thái tử Mễ Lan đế quốc.Nhìn thấy bốn Hài tử xuất hiện, không chỉ vẻ mặt Diệp Âm Trúc biến đổi, mà Tô Lạp, Hải Dương cùng hai vị Tháp Chủ Áo Bố Lai Ân và Mạch Khắc Mễ Lan cũng biến sắc. Bọn họ không sợ chết. Nhưng khi bọn họ nhìn thấy bốn Hài tử, cũng không thể nào khống chế sự sợ hãi trong lòng. Bọn họ rốt cuộc hiểu được, Mẫu Yêu Vương muốn làm cái gì.</w:t>
      </w:r>
    </w:p>
    <w:p>
      <w:pPr>
        <w:pStyle w:val="BodyText"/>
      </w:pPr>
      <w:r>
        <w:t xml:space="preserve">Ả ta dựa vào thực lực cực mạnh của mình, trực tiếp xé rách không gian. Dùng lực lượng của mình xuyên qua Vị diện, thông qua Tinh thần lực Thần Cấp khủng bố, tìm được vị trí của bốn hài tử trên Long Khi Nỗ Tư Đại lục, mạnh mẽ đưa bọn chúng vào Vị diện này. Ba hài tử Diệp Tư Cầm, Diệp Niệm Cầm, Diệp Luyến Cầm đều giật mình, nhìn Tiểu Long Nữ trước mặt, lại nhìn cha mẹ ở bên kia, trong lúc nhất thời không biết vì sao.</w:t>
      </w:r>
    </w:p>
    <w:p>
      <w:pPr>
        <w:pStyle w:val="BodyText"/>
      </w:pPr>
      <w:r>
        <w:t xml:space="preserve">- Mụ mụ, ba ba, đây là đâu?</w:t>
      </w:r>
    </w:p>
    <w:p>
      <w:pPr>
        <w:pStyle w:val="BodyText"/>
      </w:pPr>
      <w:r>
        <w:t xml:space="preserve">Diệp Tư Cầm giật mình hỏi. Hoàn cảnh Thâm Uyên vị diện không thể so với Long Khi Nỗ Tư, cùng với áp lực xung quanh và Thâm Uyên sâu không thấy đáy dưới chân khiến cho nó cảm thấy sợ hãi.</w:t>
      </w:r>
    </w:p>
    <w:p>
      <w:pPr>
        <w:pStyle w:val="BodyText"/>
      </w:pPr>
      <w:r>
        <w:t xml:space="preserve">Trong bốn hài tử, chỉ có Duệ Cầm còn có thể miễn cưỡng giữ được bình tĩnh, nhìn Tiểu Long Nữ, nhìn Diệp Âm Trúc ở một bên, trong mắt hiện ra vẻ suy tư. Đứa bé thông minh này, bất luận là vào lúc nào, đều giữ được sự tỉnh táo, không hổ là Thái Tử thần đồng của Mễ Lan.</w:t>
      </w:r>
    </w:p>
    <w:p>
      <w:pPr>
        <w:pStyle w:val="BodyText"/>
      </w:pPr>
      <w:r>
        <w:t xml:space="preserve">Diệp Âm Trúc phẫn nộ nhìn Mẫu Yêu Vương:</w:t>
      </w:r>
    </w:p>
    <w:p>
      <w:pPr>
        <w:pStyle w:val="BodyText"/>
      </w:pPr>
      <w:r>
        <w:t xml:space="preserve">- Ngươi muốn làm gì? Không ngờ rằng ngươi lại vô sỉ đến vậy. Lấy Hài tử ra uy hiếp ta.</w:t>
      </w:r>
    </w:p>
    <w:p>
      <w:pPr>
        <w:pStyle w:val="BodyText"/>
      </w:pPr>
      <w:r>
        <w:t xml:space="preserve">Mẫu Yêu Vương lúc này đã nắm được điểm yếu của hắn, trên mặt hiện lên vẻ đắc ý không nói nên lời, mỉm cười nói:</w:t>
      </w:r>
    </w:p>
    <w:p>
      <w:pPr>
        <w:pStyle w:val="BodyText"/>
      </w:pPr>
      <w:r>
        <w:t xml:space="preserve">- Ngươi nói ta muốn làm gì? Ngươi và Thê Tử của không cần đến sinh mệnh của mình mà? Ta đây muốn nhìn xem, các ngươi có cần đến sinh mệnh của mấy Hài tử này không. Hài tử thật là đáng yêu. Âm Trúc, ta rất hy vọng, chúng ta cũng có thể có Hài tử của nhau. Sau khi tiến vào cảnh giới Thần Cấp, đó chính là ước nguyện lớn nhất của ta.</w:t>
      </w:r>
    </w:p>
    <w:p>
      <w:pPr>
        <w:pStyle w:val="BodyText"/>
      </w:pPr>
      <w:r>
        <w:t xml:space="preserve">- Tư Cầm, Luyến Cầm, Niệm Cầm, các con đừng sợ. Ba Ba, mụ mụ sẽ cứu các con.</w:t>
      </w:r>
    </w:p>
    <w:p>
      <w:pPr>
        <w:pStyle w:val="BodyText"/>
      </w:pPr>
      <w:r>
        <w:t xml:space="preserve">Tô Lạp kêu lên,lệ trào ra khóe mắt. Nữ nhân kiên cường đến mấy cũng là nữ nhân. Nhìn thấy đám Hài tử của mình nằm trong tay Mẫu Yêu Vương,trái tim kiên định của nàng đã xuất hiện vết rạn nứt.</w:t>
      </w:r>
    </w:p>
    <w:p>
      <w:pPr>
        <w:pStyle w:val="BodyText"/>
      </w:pPr>
      <w:r>
        <w:t xml:space="preserve">Mẫu Yêu Vương giơ một tay lên, ôm Duệ Cầm vào ngực mình:</w:t>
      </w:r>
    </w:p>
    <w:p>
      <w:pPr>
        <w:pStyle w:val="BodyText"/>
      </w:pPr>
      <w:r>
        <w:t xml:space="preserve">- Đây là chắc là hài tử của của Hương Loan. Hài tử này thật là đáng yêu. Nghe nói sự thông minh của nó làm cho người ta giật mình. Mụ mụ của nó đã không còn, có lẽ nên để cho nó đi xuống theo Mụ Mụ của nó cũng là lựa chọn không tồi. Ngươi nói có phải không, Âm Trúc.</w:t>
      </w:r>
    </w:p>
    <w:p>
      <w:pPr>
        <w:pStyle w:val="BodyText"/>
      </w:pPr>
      <w:r>
        <w:t xml:space="preserve">Vừa nói, hai tay Mẫu Yêu Vương nâng Duệ Cầm lên trước mặt mình, trong mắt hiện ra vẻ nhu hòa:</w:t>
      </w:r>
    </w:p>
    <w:p>
      <w:pPr>
        <w:pStyle w:val="BodyText"/>
      </w:pPr>
      <w:r>
        <w:t xml:space="preserve">- Thật là đáng tiếc. Không biết Thâm Uyên cao như vậy, nếu từ trên này ngã xuống, Hài tử thông minh này có thể còn sống không nữa? Âm Trúc, nếu không chúng ta thử xem nhé.</w:t>
      </w:r>
    </w:p>
    <w:p>
      <w:pPr>
        <w:pStyle w:val="BodyText"/>
      </w:pPr>
      <w:r>
        <w:t xml:space="preserve">Nói xong, ả định buông tay ra.</w:t>
      </w:r>
    </w:p>
    <w:p>
      <w:pPr>
        <w:pStyle w:val="BodyText"/>
      </w:pPr>
      <w:r>
        <w:t xml:space="preserve">- Dừng tay.</w:t>
      </w:r>
    </w:p>
    <w:p>
      <w:pPr>
        <w:pStyle w:val="BodyText"/>
      </w:pPr>
      <w:r>
        <w:t xml:space="preserve">Một tiếng hét phẫn nộ nhưng đầy duyên dáng vang lên, khiến cho Mẫu Yêu Vương chú ý. Mẫu Yêu Vương nhìn về phía phát ra âm thanh:</w:t>
      </w:r>
    </w:p>
    <w:p>
      <w:pPr>
        <w:pStyle w:val="BodyText"/>
      </w:pPr>
      <w:r>
        <w:t xml:space="preserve">- Ồ, thì ra là An Nhã tỷ tỷ của Âm Trúc. Ngươi cho rằng, ngươi có thể ngăn cản ta sao?</w:t>
      </w:r>
    </w:p>
    <w:p>
      <w:pPr>
        <w:pStyle w:val="BodyText"/>
      </w:pPr>
      <w:r>
        <w:t xml:space="preserve">Người phẫn nộ hét lên chính là An Nhã cũng đang bị khống chế. Nàng thầm hít một hơi thật sâu, trong mắt hiện lên vẻ kiên quyết:</w:t>
      </w:r>
    </w:p>
    <w:p>
      <w:pPr>
        <w:pStyle w:val="BodyText"/>
      </w:pPr>
      <w:r>
        <w:t xml:space="preserve">- Ngươi đường đường là Thâm Uyên chi thần, sao lại đi bắt nạt mấy hài tử.</w:t>
      </w:r>
    </w:p>
    <w:p>
      <w:pPr>
        <w:pStyle w:val="BodyText"/>
      </w:pPr>
      <w:r>
        <w:t xml:space="preserve">Lửa giận trong mắt Mẫu Yêu Vương chợt dâng lên:</w:t>
      </w:r>
    </w:p>
    <w:p>
      <w:pPr>
        <w:pStyle w:val="BodyText"/>
      </w:pPr>
      <w:r>
        <w:t xml:space="preserve">- Câm miệng, ta không phải Thâm Uyên chi thần gì hết. Ta muốn làm một Nữ nhân bình thường. Các ngươi ngay điểm này cũng không muốn, là do các ngươi ép ta làm như vậy. Ta muốn làm một người bình thường có gì là không được cơ chứ?</w:t>
      </w:r>
    </w:p>
    <w:p>
      <w:pPr>
        <w:pStyle w:val="BodyText"/>
      </w:pPr>
      <w:r>
        <w:t xml:space="preserve">An Nhã nhìn chằm chằm vào Mẫu Yêu Vương, nói:</w:t>
      </w:r>
    </w:p>
    <w:p>
      <w:pPr>
        <w:pStyle w:val="BodyText"/>
      </w:pPr>
      <w:r>
        <w:t xml:space="preserve">- Hài tử còn nhỏ, không chịu nổi hoảng sợ. trước hết ngươi thả bốn Hài tử ra, lấy ta ra uy hiếp Âm Trúc đi. Ta tin rằng, cũng sẽ có hiệu quả như vậy. Một khi ngươi đã không muốn quyết liệt thực sự với Âm Trúc. Như vậy thì không nên làm cho bốn Hài tử hoảng sợ làm gì.</w:t>
      </w:r>
    </w:p>
    <w:p>
      <w:pPr>
        <w:pStyle w:val="BodyText"/>
      </w:pPr>
      <w:r>
        <w:t xml:space="preserve">Mẫu Yêu Vương khinh thường nhìn An Nhã:</w:t>
      </w:r>
    </w:p>
    <w:p>
      <w:pPr>
        <w:pStyle w:val="BodyText"/>
      </w:pPr>
      <w:r>
        <w:t xml:space="preserve">- Ngươi ư? Ngươi cho rằng ngươi quan trọng với Diệp Âm Trúc hơn bốn Hài tử này sao? Nếu có thể lấy ngươi để uy hiếp hắn, ta vì sao còn phải cố sức xé mở Vị diện đem bốn Hài tử này đến đây?</w:t>
      </w:r>
    </w:p>
    <w:p>
      <w:pPr>
        <w:pStyle w:val="BodyText"/>
      </w:pPr>
      <w:r>
        <w:t xml:space="preserve">An Nhã lạnh nhạt nói:</w:t>
      </w:r>
    </w:p>
    <w:p>
      <w:pPr>
        <w:pStyle w:val="BodyText"/>
      </w:pPr>
      <w:r>
        <w:t xml:space="preserve">- Dù sao ngươi cũng chỉ là muốn dùng Hài tử của Âm Trúc để uy hiếp hắn. như vậy dùng ta cũng giống như thế. Trong bụng ta, đã có Hài tử thứ năm của Âm Trúc, không đủ trọng lượng sao?</w:t>
      </w:r>
    </w:p>
    <w:p>
      <w:pPr>
        <w:pStyle w:val="BodyText"/>
      </w:pPr>
      <w:r>
        <w:t xml:space="preserve">- Cái gì?</w:t>
      </w:r>
    </w:p>
    <w:p>
      <w:pPr>
        <w:pStyle w:val="BodyText"/>
      </w:pPr>
      <w:r>
        <w:t xml:space="preserve">Mẫu Yêu Vương và Diệp Âm Trúc gần như đồng thời kêu lên kinh hãi. Tô Lạp và Hải Dương đều không dám tin nhìn vào An Nhã. Trong lúc nhất thời, nàng ta trở thành tiêu điểm chú ý của mọi người.</w:t>
      </w:r>
    </w:p>
    <w:p>
      <w:pPr>
        <w:pStyle w:val="BodyText"/>
      </w:pPr>
      <w:r>
        <w:t xml:space="preserve">An Nhã lộ ra vẻ chua xót với Hải Dương và Tô Lạp:</w:t>
      </w:r>
    </w:p>
    <w:p>
      <w:pPr>
        <w:pStyle w:val="BodyText"/>
      </w:pPr>
      <w:r>
        <w:t xml:space="preserve">- Các muội không nên hiểu lầm, đó chỉ là trùng hợp mà thôi. Lúc ấy, vì cứu mạng ta, Âm Trúc đã dùng Sinh mệnh chi hỏa để bình ổn Sinh mệnh lực đang quá mạnh mẽ trong cơ thể, cho nên mới xảy ra tình huống như vậy. hắn vẫn luôn yêu các ngươi. Chuyện giữa ta và hắn chỉ là trùng hợp, hoặc là sai lầm mà thôi.</w:t>
      </w:r>
    </w:p>
    <w:p>
      <w:pPr>
        <w:pStyle w:val="BodyText"/>
      </w:pPr>
      <w:r>
        <w:t xml:space="preserve">Tô Lạp và Hải Dương nhìn nhau, vừa định nói gì đó, lại bị Mẫu Yêu Vương chặn lại không cho thốt nên lời.</w:t>
      </w:r>
    </w:p>
    <w:p>
      <w:pPr>
        <w:pStyle w:val="BodyText"/>
      </w:pPr>
      <w:r>
        <w:t xml:space="preserve">Mẫu Yêu Vương nhíu mày nói:</w:t>
      </w:r>
    </w:p>
    <w:p>
      <w:pPr>
        <w:pStyle w:val="BodyText"/>
      </w:pPr>
      <w:r>
        <w:t xml:space="preserve">- Ngươi và hắn giống như chỉ xảy ra quan hệ có một lần. Lần đó đã trôi qua ba bốn năm. Ngươi nếu có Hài tử của hắn, nên sớm sinh ra mới đúng, ngươi nghĩ rằng có thể gạt ta sao?</w:t>
      </w:r>
    </w:p>
    <w:p>
      <w:pPr>
        <w:pStyle w:val="BodyText"/>
      </w:pPr>
      <w:r>
        <w:t xml:space="preserve">An Nhã lạnh nhạt nói:</w:t>
      </w:r>
    </w:p>
    <w:p>
      <w:pPr>
        <w:pStyle w:val="BodyText"/>
      </w:pPr>
      <w:r>
        <w:t xml:space="preserve">- Ta không cần gì phải lừa ngươi. Tinh Linh Hoàng Tộc chúng ta thời gian dưỡng dục khác với Nhân loại, là hai mươi năm, còn rất lâu mới sinh Hài tử.</w:t>
      </w:r>
    </w:p>
    <w:p>
      <w:pPr>
        <w:pStyle w:val="BodyText"/>
      </w:pPr>
      <w:r>
        <w:t xml:space="preserve">Mẫu Yêu Vương nhìn chằm chằm vào An Nhã, trong mắt hiện lên vẻ ghen tị:</w:t>
      </w:r>
    </w:p>
    <w:p>
      <w:pPr>
        <w:pStyle w:val="BodyText"/>
      </w:pPr>
      <w:r>
        <w:t xml:space="preserve">- Không ngờ rằng, ngay cả ngươi cũng có Hài tử của hắn. Tuy nhiên, ngươi tuyệt đối không nên xem thường mình. Tình cảm Diệp Âm Trúc đối với ngươi, là một loại tình cảm khác. Có lẽ, ngươi cũng sẽ so sánh được với mấy Hài tử này. Được rồi, ta cũng không muốn làm mấy Hài tử này hoảng sợ, đổi thành ngươi cũng không vấn đề gì.</w:t>
      </w:r>
    </w:p>
    <w:p>
      <w:pPr>
        <w:pStyle w:val="BodyText"/>
      </w:pPr>
      <w:r>
        <w:t xml:space="preserve">Vừa nói, hai tay Mẫu Yêu Vương vung lên, bốn Hài tử phân biệt bay về phía Tô Lạp và Hải Dương. Đồng thời nàng ta cũng kéo An Nhã đến bên cạnh mình.</w:t>
      </w:r>
    </w:p>
    <w:p>
      <w:pPr>
        <w:pStyle w:val="BodyText"/>
      </w:pPr>
      <w:r>
        <w:t xml:space="preserve">Tô Lạp và Hải Dương được Mẫu Yêu Vương tạm thời cho có thể hành động, vội vàng ôm bốn Hài tử và trong lòng mình. Lúc Tô Lạp ôm được Tư Cầm và Luyến Cầm, đã không nhịn được bật lên tiếng khóc, nhìn An Nhã với ánh mắt cảm kích.</w:t>
      </w:r>
    </w:p>
    <w:p>
      <w:pPr>
        <w:pStyle w:val="BodyText"/>
      </w:pPr>
      <w:r>
        <w:t xml:space="preserve">Lúc đám Hài tử xuất hiện, trái tim Tô Lạp và Hải Dương rất rối loạn, nhưng An Nhã vẫn có thể giữ được bình tĩnh. Nàng ta cũng nhìn ra được Mẫu Yêu Vương làm nhiều như vậy, không phải muốn giết bọn họ, mà muốn được bọn họ thừa nhận, nhất là để được Diệp Âm Trúc thừa nhận.</w:t>
      </w:r>
    </w:p>
    <w:p>
      <w:pPr>
        <w:pStyle w:val="BodyText"/>
      </w:pPr>
      <w:r>
        <w:t xml:space="preserve">Tư Cầm, Luyến Cầm rơi vào trong lòng Tô Lạp, lập tức im lặng. Nhìn mọi chuyện trước mặt đều lộ ra vẻ khó hiểu. Nhất là Luyến Cầm, là Nữ hài duy nhất trong bốn Hài tử, đã sắp khóc.</w:t>
      </w:r>
    </w:p>
    <w:p>
      <w:pPr>
        <w:pStyle w:val="BodyText"/>
      </w:pPr>
      <w:r>
        <w:t xml:space="preserve">Diệp Niệm Cầm thần kinh tương đối vững một chút, nên không có phản ứng quá lớn. Nó và Duệ Cầm cùng rơi vào trong lòng Hải Dương. Lúc này lại cảm thấy hứng thú với Duệ Cầm trước mặt.</w:t>
      </w:r>
    </w:p>
    <w:p>
      <w:pPr>
        <w:pStyle w:val="BodyText"/>
      </w:pPr>
      <w:r>
        <w:t xml:space="preserve">- Ngươi là Ca ca của ta, hay là Đệ Đệ?</w:t>
      </w:r>
    </w:p>
    <w:p>
      <w:pPr>
        <w:pStyle w:val="BodyText"/>
      </w:pPr>
      <w:r>
        <w:t xml:space="preserve">Duệ Cầm thất thần nhìn Diệp Âm Trúc. Với sự thông minh của nó, rất ít khi thất thố như vậy. Có thể khiến nó có vẻ mặt như thế, có thể thấy được rằng lời nói của Mẫu Yêu Vương đã đánh mạnh vào trái tim nó đến mức nào.</w:t>
      </w:r>
    </w:p>
    <w:p>
      <w:pPr>
        <w:pStyle w:val="BodyText"/>
      </w:pPr>
      <w:r>
        <w:t xml:space="preserve">- Nếu bọn họ nói là thật, như vậy, vậy ta là Ca ca của ngươi rồi.</w:t>
      </w:r>
    </w:p>
    <w:p>
      <w:pPr>
        <w:pStyle w:val="BodyText"/>
      </w:pPr>
      <w:r>
        <w:t xml:space="preserve">Mẫu Yêu Vương kéo An Nhã đến bên cạnh mình, một tay ôm eo nàng ta, một tay khẽ sờ sờ trên bụng An Nhã:</w:t>
      </w:r>
    </w:p>
    <w:p>
      <w:pPr>
        <w:pStyle w:val="BodyText"/>
      </w:pPr>
      <w:r>
        <w:t xml:space="preserve">- Trong này là Hài tử của ngươi và hắn phải không? Diệp Âm Trúc, ta cho ngươi cơ hội cuối cùng. Đáp ứng lấy ta làm vợ, ta để lại nàng ta. Nếu không, ta không giết nàng ta, trước hết giết Hài tử của các ngươi, sau đó giết từng Hài tử còn lại. Nhẫn nại của ta có hạn, không nên ép ta.</w:t>
      </w:r>
    </w:p>
    <w:p>
      <w:pPr>
        <w:pStyle w:val="BodyText"/>
      </w:pPr>
      <w:r>
        <w:t xml:space="preserve">Ánh mắt Diệp Âm Trúc lóe lên, mặc dù hắn thông minh hơn người, lúc này cũng không khỏi rối loạn. Nhìn thấy An Nhã bị Mẫu Yêu Vương khống chế, sóng dồn dập dâng lên trong lòng, trong lúc nhất thời trở nên ngây ngốc:</w:t>
      </w:r>
    </w:p>
    <w:p>
      <w:pPr>
        <w:pStyle w:val="BodyText"/>
      </w:pPr>
      <w:r>
        <w:t xml:space="preserve">- Chỉ cần ta đáp ứng ngươi, ngươi sẽ buông tha tất cả mọi người?</w:t>
      </w:r>
    </w:p>
    <w:p>
      <w:pPr>
        <w:pStyle w:val="BodyText"/>
      </w:pPr>
      <w:r>
        <w:t xml:space="preserve">Mẫu Yêu Vương lạnh nhạt nói:</w:t>
      </w:r>
    </w:p>
    <w:p>
      <w:pPr>
        <w:pStyle w:val="BodyText"/>
      </w:pPr>
      <w:r>
        <w:t xml:space="preserve">- Có thể, buông tha bọn họ cũng không sao. Tuy nhiên quá trình này là có chút phiền toái. Đầu tiên, tất cả những người biết thân phận của ta, ngoại trừ mấy người trước mặt này đều phải chết. Chỉ có thể như vậy, thân phận của ta mới không bị tiết lộ ra ngoài. Sau đó ta sẽ hủy diệt toàn bộ đoạn trí nhớ của những người còn sống, chỉ biết là Thâm Uyên đã bị hủy diệt. Nếu không phải Tinh thần lực của ngươi không thể nào hủy diệt được. Ta sẽ không cần lãng phí nhiều thời gian với ngươi như vậy.</w:t>
      </w:r>
    </w:p>
    <w:p>
      <w:pPr>
        <w:pStyle w:val="BodyText"/>
      </w:pPr>
      <w:r>
        <w:t xml:space="preserve">Cuối cùng, khi các nàng mất đi trí nhớ. Ngươi phải nói cho các nàng, quyết định cưới ta làm vợ, về sau ta là Chính thê của ngươi, bọn họ chỉ có thể là thiếp của ngươi mà thôi. Đương nhiên, một điểm quan trọng nhất là, từ nay về sau, ngươi phải xóa đi đoạn trí nhớ ta là Mẫu Yêu Vương trong đầu đi. Chỉ có như vậy, ngươi mới có thể toàn tâm toàn ý với ta. Làm được những điều này, ta để lại bọn họ, nếu không như vậy, ta trước hết giết Hài tử của ngươi, cho các ngươi thống khổ cả đời.</w:t>
      </w:r>
    </w:p>
    <w:p>
      <w:pPr>
        <w:pStyle w:val="BodyText"/>
      </w:pPr>
      <w:r>
        <w:t xml:space="preserve">Mẫu Yêu Vương rốt cuộc cũng là Mẫu Yêu Vương, mặc dù ả ta muốn làm người, nhưng vẫn Tâm ngoan thủ lạt. Chỉ cần Diệp Âm Trúc đáp ứng ả ta, thì ngoại trừ hai vị Tháp Chủ và hai Thê Tử của Diệp Âm Trúc, cùng với các Hài tử, còn có An Nhã nữa. Những người còn lại bao gồm cả Bỉ Mông cự thú, Ngân Long công chúa Ly Sát, cùng với năm Thần Thú mới bị Mẫu Yêu Vương ném ra khỏi Thâm Uyên đều phải chết.</w:t>
      </w:r>
    </w:p>
    <w:p>
      <w:pPr>
        <w:pStyle w:val="BodyText"/>
      </w:pPr>
      <w:r>
        <w:t xml:space="preserve">- Ta chỉ cần đáp ứng ngươi, ngươi bây giờ thả An Nhã Tỷ Tỷ được không?</w:t>
      </w:r>
    </w:p>
    <w:p>
      <w:pPr>
        <w:pStyle w:val="BodyText"/>
      </w:pPr>
      <w:r>
        <w:t xml:space="preserve">Diệp Âm Trúc trầm giọng hỏi.</w:t>
      </w:r>
    </w:p>
    <w:p>
      <w:pPr>
        <w:pStyle w:val="BodyText"/>
      </w:pPr>
      <w:r>
        <w:t xml:space="preserve">Mẫu Yêu Vương mỉm cười nói:</w:t>
      </w:r>
    </w:p>
    <w:p>
      <w:pPr>
        <w:pStyle w:val="BodyText"/>
      </w:pPr>
      <w:r>
        <w:t xml:space="preserve">- Ta biết ngươi rất thông minh, rất có trí tuệ. Ta cũng nói qua, về suy nghĩ ta không bằng ngươi. Nhưng ngươi cũng nên biết, ngươi có một khuyết điểm lớn nhất. Đương nhiên theo các nàng này thấy thì đó lại là một ưu điểm, đó là ngươi quá trọng tình cảm. Vì không cho ngươi lừa gạt ta, trước khi tiến hành tất cả, ngươi trước hết phải để cho bọn họ thấy ngươi và ta yêu nhau. Ta là Thần, ta có thể khẳng định, chỉ cần chúng ta làm một lần, ta sẽ có Hài tử của ngươi. Ta nghĩ, đến lúc đó, ngươi muốn làm gì, còn muốn tính kế như thế nào, cũng phải có lo lắng trong lòng.</w:t>
      </w:r>
    </w:p>
    <w:p>
      <w:pPr>
        <w:pStyle w:val="BodyText"/>
      </w:pPr>
      <w:r>
        <w:t xml:space="preserve">Trong mắt hiện lên vẻ say mê, Mẫu Yêu Vương hưng phấn nói:</w:t>
      </w:r>
    </w:p>
    <w:p>
      <w:pPr>
        <w:pStyle w:val="BodyText"/>
      </w:pPr>
      <w:r>
        <w:t xml:space="preserve">- Thật là mong chờ có Hài tử của ngươi. Không biết Hài tử của chúng ta sẽ trở nên xuất sắc như thế nào, ít nhất cũng phải xuất sắc hơn với các Hài tử hiện có của ngươi.</w:t>
      </w:r>
    </w:p>
    <w:p>
      <w:pPr>
        <w:pStyle w:val="BodyText"/>
      </w:pPr>
      <w:r>
        <w:t xml:space="preserve">--------------------------------</w:t>
      </w:r>
    </w:p>
    <w:p>
      <w:pPr>
        <w:pStyle w:val="Compact"/>
      </w:pPr>
      <w:r>
        <w:br w:type="textWrapping"/>
      </w:r>
      <w:r>
        <w:br w:type="textWrapping"/>
      </w:r>
    </w:p>
    <w:p>
      <w:pPr>
        <w:pStyle w:val="Heading2"/>
      </w:pPr>
      <w:bookmarkStart w:id="358" w:name="chương-336-đại-kết-cục---thật-xin-lỗi-vì-đã-giết-ngươi"/>
      <w:bookmarkEnd w:id="358"/>
      <w:r>
        <w:t xml:space="preserve">336. Chương 336: Đại Kết Cục - Thật Xin Lỗi, Vì Đã Giết Ngươi</w:t>
      </w:r>
    </w:p>
    <w:p>
      <w:pPr>
        <w:pStyle w:val="Compact"/>
      </w:pPr>
      <w:r>
        <w:br w:type="textWrapping"/>
      </w:r>
      <w:r>
        <w:br w:type="textWrapping"/>
      </w:r>
      <w:r>
        <w:t xml:space="preserve">- Nói đầu óc ngươi không bằng ta, chính là tự hạ thấp mình. Ngươi tính toán rất chính xác, thậm chí nắm chắc khuyết điểm của ta. Quả không hổ là Thâm Uyên Chi Thần, Mẫu Yêu Vương Đại nhân.</w:t>
      </w:r>
    </w:p>
    <w:p>
      <w:pPr>
        <w:pStyle w:val="BodyText"/>
      </w:pPr>
      <w:r>
        <w:t xml:space="preserve">Tay Mẫu Yêu Vương vẫn xoa nhẹ trên bụng An Nhã, mỉm cười nói:</w:t>
      </w:r>
    </w:p>
    <w:p>
      <w:pPr>
        <w:pStyle w:val="BodyText"/>
      </w:pPr>
      <w:r>
        <w:t xml:space="preserve">- Ngươi đáp ứng, hay là không?"</w:t>
      </w:r>
    </w:p>
    <w:p>
      <w:pPr>
        <w:pStyle w:val="BodyText"/>
      </w:pPr>
      <w:r>
        <w:t xml:space="preserve">Diệp Âm Trúc cười lạnh, nói:</w:t>
      </w:r>
    </w:p>
    <w:p>
      <w:pPr>
        <w:pStyle w:val="BodyText"/>
      </w:pPr>
      <w:r>
        <w:t xml:space="preserve">- Ta có quyền lựa chọn sao?</w:t>
      </w:r>
    </w:p>
    <w:p>
      <w:pPr>
        <w:pStyle w:val="BodyText"/>
      </w:pPr>
      <w:r>
        <w:t xml:space="preserve">Mẫu Yêu Vương nở một nụ cười rất ngọt ngào:</w:t>
      </w:r>
    </w:p>
    <w:p>
      <w:pPr>
        <w:pStyle w:val="BodyText"/>
      </w:pPr>
      <w:r>
        <w:t xml:space="preserve">- Không có, đương nhiên là không có.</w:t>
      </w:r>
    </w:p>
    <w:p>
      <w:pPr>
        <w:pStyle w:val="BodyText"/>
      </w:pPr>
      <w:r>
        <w:t xml:space="preserve">Trong mắt Diệp Âm Trúc hiện ra một tia buồn bã, thoáng nhìn Tô Lạp và Hải Dương ở xa xa, gật đầu:</w:t>
      </w:r>
    </w:p>
    <w:p>
      <w:pPr>
        <w:pStyle w:val="BodyText"/>
      </w:pPr>
      <w:r>
        <w:t xml:space="preserve">- Được, ta đáp ứng ngươi.</w:t>
      </w:r>
    </w:p>
    <w:p>
      <w:pPr>
        <w:pStyle w:val="BodyText"/>
      </w:pPr>
      <w:r>
        <w:t xml:space="preserve">Năm chữ đơn giản, lại rất ngưng trọng, nhưng kỳ lạ là không một ai ở đây ngăn cản hắn. Lựa chọn của Mẫu Yêu Vương rất chính xác. Hài tử là điểm yếu của mọi người ở đây, bao gồm cả hai vị Tháp Chủ. Mẫu Yêu Vương ném An Nhã ra xa xa. Đương nhiên, vẫn trong Thần giới cầm cố của nàng. Đồng thời nàng cũng mở cầm cố cho Diệp Âm Trúc, trong mắt hiện ra vẻ tàn khốc:</w:t>
      </w:r>
    </w:p>
    <w:p>
      <w:pPr>
        <w:pStyle w:val="BodyText"/>
      </w:pPr>
      <w:r>
        <w:t xml:space="preserve">- Không cần có tâm lý cầu may. Ngươi nên hiểu rằng, với thực lực của ta, muốn giết chết bất cứ ai ở đây, chỉ là một cái nhấc tay đơn giản mà thôi.</w:t>
      </w:r>
    </w:p>
    <w:p>
      <w:pPr>
        <w:pStyle w:val="BodyText"/>
      </w:pPr>
      <w:r>
        <w:t xml:space="preserve">Diệp Âm Trúc từ từ bay đến trước mặt Mẫu Yêu Vương. Không có thừa dịp để công kích hay có hành động gì với nàng ta. Lúc hắn mặc Thần Thú Khải Giáp, thực lực ở lúc mạnh nhất đều không thể giết chết Mẫu Yêu Vương. Lúc này không được Thần Thú Khải Giáp hỗ trợ, sao có thể là đối thủ của Mẫu Yêu Vương chứ?</w:t>
      </w:r>
    </w:p>
    <w:p>
      <w:pPr>
        <w:pStyle w:val="BodyText"/>
      </w:pPr>
      <w:r>
        <w:t xml:space="preserve">Thân hình trần trụi của Mẫu Yêu Vương hiện lên một tầng Hồng sắc mờ nhạt, trong mắt hiện ra vẻ thẹn thùng.</w:t>
      </w:r>
    </w:p>
    <w:p>
      <w:pPr>
        <w:pStyle w:val="BodyText"/>
      </w:pPr>
      <w:r>
        <w:t xml:space="preserve">Diệp Âm Trúc lạnh lùng nhìn ả:</w:t>
      </w:r>
    </w:p>
    <w:p>
      <w:pPr>
        <w:pStyle w:val="BodyText"/>
      </w:pPr>
      <w:r>
        <w:t xml:space="preserve">- Bây giờ đã bắt đầu được chưa?</w:t>
      </w:r>
    </w:p>
    <w:p>
      <w:pPr>
        <w:pStyle w:val="BodyText"/>
      </w:pPr>
      <w:r>
        <w:t xml:space="preserve">Mẫu Yêu Vương mỉm cười, lúc này đối với ả ta mà nói, Diệp Âm Trúc như miếng thịt trên bàn, không thể nào chạy thoát.</w:t>
      </w:r>
    </w:p>
    <w:p>
      <w:pPr>
        <w:pStyle w:val="BodyText"/>
      </w:pPr>
      <w:r>
        <w:t xml:space="preserve">- Không vội, ngươi không phải vẫn đối xử rất tốt với các Thê Tử của ngươi sao. Ta đã nghe các nàng nói. Lúc trước ngươi vì tìm lại Tô Lạp, một mình một ngựa đi đến thủ đô Lam Địch Á Tư đế quốc, dùng một khúc Phượng Cầu Hoàng nói về tình yêu ngươi dành cho nàng. Đây dù sao cũng là lần đầu tiên của ta, ta cũng muốn nghe ngươi ngươi đàn tấu Cầm Khúc này, được không? Ta hy vọng ngươi có thể làm ta động tình. Đương nhiên, ta chỉ muốn nghe Cầm Khúc, nếu ngươi cho gì thêm trong đó, ta sẽ không ngại cho ngươi nhìn thấy thi thể của một Hài tử.</w:t>
      </w:r>
    </w:p>
    <w:p>
      <w:pPr>
        <w:pStyle w:val="BodyText"/>
      </w:pPr>
      <w:r>
        <w:t xml:space="preserve">Diệp Âm Trúc yên lặng nhìn Mẫu Yêu Vương, trong mắt ẩn chứa sự khuất nhục. Nhưng hắn vẫn lấy từ trong Tu Di thần giới ra một cổ cầm. Vừa lấy đàn ra, khí chất của Diệp Âm Trúc đã biến đổi, phảng phất như biến thành tâm điểm của thiên hạ, mỗi cử động giơ tay nhấc chân đều cực kỳ tao nhã, cao quý.</w:t>
      </w:r>
    </w:p>
    <w:p>
      <w:pPr>
        <w:pStyle w:val="BodyText"/>
      </w:pPr>
      <w:r>
        <w:t xml:space="preserve">Mẫu Yêu Vương tán thưởng nói:</w:t>
      </w:r>
    </w:p>
    <w:p>
      <w:pPr>
        <w:pStyle w:val="BodyText"/>
      </w:pPr>
      <w:r>
        <w:t xml:space="preserve">- Cầm Đế dù sao vẫn là Cầm Đế, chỉ cần có đàn trong tay, không một nam nhân nào của Long Khi Nỗ Tư có thể sánh cùng ngươi.</w:t>
      </w:r>
    </w:p>
    <w:p>
      <w:pPr>
        <w:pStyle w:val="BodyText"/>
      </w:pPr>
      <w:r>
        <w:t xml:space="preserve">Diệp Âm Trúc phảng phất như không hề nghe thấy Mẫu Yêu Vương tán thưởng, hai tay khẽ vuốt dây đàn, thản nhiên nói:</w:t>
      </w:r>
    </w:p>
    <w:p>
      <w:pPr>
        <w:pStyle w:val="BodyText"/>
      </w:pPr>
      <w:r>
        <w:t xml:space="preserve">- Triêu dương kí thăng.</w:t>
      </w:r>
    </w:p>
    <w:p>
      <w:pPr>
        <w:pStyle w:val="BodyText"/>
      </w:pPr>
      <w:r>
        <w:t xml:space="preserve">Sào phượng hữu thanh.</w:t>
      </w:r>
    </w:p>
    <w:p>
      <w:pPr>
        <w:pStyle w:val="BodyText"/>
      </w:pPr>
      <w:r>
        <w:t xml:space="preserve">Chu ti nhất tấu,</w:t>
      </w:r>
    </w:p>
    <w:p>
      <w:pPr>
        <w:pStyle w:val="BodyText"/>
      </w:pPr>
      <w:r>
        <w:t xml:space="preserve">Thiên hạ văn minh.</w:t>
      </w:r>
    </w:p>
    <w:p>
      <w:pPr>
        <w:pStyle w:val="BodyText"/>
      </w:pPr>
      <w:r>
        <w:t xml:space="preserve">Thử cầm danh viết: Minh phượng.</w:t>
      </w:r>
    </w:p>
    <w:p>
      <w:pPr>
        <w:pStyle w:val="BodyText"/>
      </w:pPr>
      <w:r>
        <w:t xml:space="preserve">(Mặt trời chiếu rọi,</w:t>
      </w:r>
    </w:p>
    <w:p>
      <w:pPr>
        <w:pStyle w:val="BodyText"/>
      </w:pPr>
      <w:r>
        <w:t xml:space="preserve">Chim phượng hót ca,</w:t>
      </w:r>
    </w:p>
    <w:p>
      <w:pPr>
        <w:pStyle w:val="BodyText"/>
      </w:pPr>
      <w:r>
        <w:t xml:space="preserve">Đàn kêu một khúc,</w:t>
      </w:r>
    </w:p>
    <w:p>
      <w:pPr>
        <w:pStyle w:val="BodyText"/>
      </w:pPr>
      <w:r>
        <w:t xml:space="preserve">Trời đất thanh bình.</w:t>
      </w:r>
    </w:p>
    <w:p>
      <w:pPr>
        <w:pStyle w:val="BodyText"/>
      </w:pPr>
      <w:r>
        <w:t xml:space="preserve">Đàn này tên: Minh Phượng).</w:t>
      </w:r>
    </w:p>
    <w:p>
      <w:pPr>
        <w:pStyle w:val="BodyText"/>
      </w:pPr>
      <w:r>
        <w:t xml:space="preserve">Thanh âm của Minh Phượng trong trẻo du dương, nhưng lúc này thanh âm tấu lên lại cực kỳ thê lương, dường như muốn nói lên nỗi đau khổ khi phải xa người thân, nói về nỗi tương tư vô tận.</w:t>
      </w:r>
    </w:p>
    <w:p>
      <w:pPr>
        <w:pStyle w:val="BodyText"/>
      </w:pPr>
      <w:r>
        <w:t xml:space="preserve">Tiếng đàn khi thì như cây tùng thét gió, khi thì như đỗ quyên kêu thân, gió trên không cũng như ngừng xoay chuyển, hòa nhập cùng với tiếng đàn.Qua đoạn nhạc dạo, tiếng ca cất lên, hài hòa với tiếng đàn, khiến sự thương cảm càng tăng lên.</w:t>
      </w:r>
    </w:p>
    <w:p>
      <w:pPr>
        <w:pStyle w:val="BodyText"/>
      </w:pPr>
      <w:r>
        <w:t xml:space="preserve">- Một con người, một đôi mắt không cần người yêu an ủi.</w:t>
      </w:r>
    </w:p>
    <w:p>
      <w:pPr>
        <w:pStyle w:val="BodyText"/>
      </w:pPr>
      <w:r>
        <w:t xml:space="preserve">Một trái tim, một mảnh tình không muốn chờ đợi tới ngày mai</w:t>
      </w:r>
    </w:p>
    <w:p>
      <w:pPr>
        <w:pStyle w:val="BodyText"/>
      </w:pPr>
      <w:r>
        <w:t xml:space="preserve">Tình khai hoa, hoa tàn</w:t>
      </w:r>
    </w:p>
    <w:p>
      <w:pPr>
        <w:pStyle w:val="BodyText"/>
      </w:pPr>
      <w:r>
        <w:t xml:space="preserve">Yêu chỉ là dâu biển</w:t>
      </w:r>
    </w:p>
    <w:p>
      <w:pPr>
        <w:pStyle w:val="BodyText"/>
      </w:pPr>
      <w:r>
        <w:t xml:space="preserve">Đừng hỏi ta cắt đứt duyên tình</w:t>
      </w:r>
    </w:p>
    <w:p>
      <w:pPr>
        <w:pStyle w:val="BodyText"/>
      </w:pPr>
      <w:r>
        <w:t xml:space="preserve">Đừng cười ta không hờn, không hối</w:t>
      </w:r>
    </w:p>
    <w:p>
      <w:pPr>
        <w:pStyle w:val="BodyText"/>
      </w:pPr>
      <w:r>
        <w:t xml:space="preserve">Ai biết yêu sao cho mãi mãi</w:t>
      </w:r>
    </w:p>
    <w:p>
      <w:pPr>
        <w:pStyle w:val="BodyText"/>
      </w:pPr>
      <w:r>
        <w:t xml:space="preserve">Ta không thể thấy</w:t>
      </w:r>
    </w:p>
    <w:p>
      <w:pPr>
        <w:pStyle w:val="BodyText"/>
      </w:pPr>
      <w:r>
        <w:t xml:space="preserve">Ta không thể nghe</w:t>
      </w:r>
    </w:p>
    <w:p>
      <w:pPr>
        <w:pStyle w:val="BodyText"/>
      </w:pPr>
      <w:r>
        <w:t xml:space="preserve">Những lời hứa trọn đời trọn kiếp</w:t>
      </w:r>
    </w:p>
    <w:p>
      <w:pPr>
        <w:pStyle w:val="BodyText"/>
      </w:pPr>
      <w:r>
        <w:t xml:space="preserve">Ta chỉ thấy</w:t>
      </w:r>
    </w:p>
    <w:p>
      <w:pPr>
        <w:pStyle w:val="BodyText"/>
      </w:pPr>
      <w:r>
        <w:t xml:space="preserve">Ta chỉ nghe</w:t>
      </w:r>
    </w:p>
    <w:p>
      <w:pPr>
        <w:pStyle w:val="BodyText"/>
      </w:pPr>
      <w:r>
        <w:t xml:space="preserve">Nỗi đau thương triền miên trong lòng.</w:t>
      </w:r>
    </w:p>
    <w:p>
      <w:pPr>
        <w:pStyle w:val="BodyText"/>
      </w:pPr>
      <w:r>
        <w:t xml:space="preserve">Tiếng ca bi thương nghẹn ngào, trước mắt Diệp Âm Trúc cũng mông lung. Hắn đã lặp lại lúc đàn cầm vì Tô Lạp ở đế đô Lam Địch Á Tư lúc trước. Nhưng người trong lòng hắn lúc này không phải là Tô Lạp, mà là vì Hương Loan Công chúa đã chết.</w:t>
      </w:r>
    </w:p>
    <w:p>
      <w:pPr>
        <w:pStyle w:val="BodyText"/>
      </w:pPr>
      <w:r>
        <w:t xml:space="preserve">Mẫu Yêu Vương ngẩn người lắng nghe. Diệp Âm Trúc bất luận là đàn hay là ca hát, trong đó đều không ẩn chứa một chút Tinh thần lực nào. Đó chỉ là Cầm ca, nhưng tiếng Cầm ca rất bình thường này lại làm cho nội tâm nàng xúc động mạnh. Mẫu Yêu Vương đương nhiên biết, cảm xúc trong Cầm ca của Diệp Âm Trúc không phải vì mình. Nhưng càng là như vậy, trong lòng nàng càng có cảm giác thống khổ và chờ mong. Hai tay nhẹ nhàng nâng lên, tiếng đàn nhẹ nhàng vang lên trên Cầm huyền. Trong mắt Diệp Âm Trúc lóe ra hào quang nhàn nhạt, như mình cũng đã xâm nhập vào trong tiếng đàn, nhỏ giọng nói:</w:t>
      </w:r>
    </w:p>
    <w:p>
      <w:pPr>
        <w:pStyle w:val="BodyText"/>
      </w:pPr>
      <w:r>
        <w:t xml:space="preserve">- Gặp nhau là có duyên,</w:t>
      </w:r>
    </w:p>
    <w:p>
      <w:pPr>
        <w:pStyle w:val="BodyText"/>
      </w:pPr>
      <w:r>
        <w:t xml:space="preserve">Khóe miệng hiện lên vẻ chua xót, Diệp Âm Trúc khẽ nói:</w:t>
      </w:r>
    </w:p>
    <w:p>
      <w:pPr>
        <w:pStyle w:val="BodyText"/>
      </w:pPr>
      <w:r>
        <w:t xml:space="preserve">- Tiểu Long Nữ, nếu ngươi thực sự yêu ta. Như vậy ta xin ngươi, tất cả mọi việc sắp diễn ra, ta không muốn bọn họ thấy. Dù sao, trong này còn có các Hài tử của ta</w:t>
      </w:r>
    </w:p>
    <w:p>
      <w:pPr>
        <w:pStyle w:val="BodyText"/>
      </w:pPr>
      <w:r>
        <w:t xml:space="preserve">Mẫu Yêu Vương nhìn chằm chằm vào Diệp Âm Trúc, trong mắt trở nên mông lung:</w:t>
      </w:r>
    </w:p>
    <w:p>
      <w:pPr>
        <w:pStyle w:val="BodyText"/>
      </w:pPr>
      <w:r>
        <w:t xml:space="preserve">- Gặp nhau là có duyên, gặp thật sự là khó khăn. Thật thích khi nghe Phượng Cầu hoàng, bảo sao các nàng si mê ngươi như vậy, đây là tình yêu sao? Cám ơn ngươi, ngươi cho ta biết về tình yêu. Giờ phút này, ta thực sự cảm giác được tình yêu. Được, ta đồng ý với ngươi.</w:t>
      </w:r>
    </w:p>
    <w:p>
      <w:pPr>
        <w:pStyle w:val="BodyText"/>
      </w:pPr>
      <w:r>
        <w:t xml:space="preserve">Vừa nói, Mẫu Yêu Vương cầm tay Diệp Âm Trúc.</w:t>
      </w:r>
    </w:p>
    <w:p>
      <w:pPr>
        <w:pStyle w:val="BodyText"/>
      </w:pPr>
      <w:r>
        <w:t xml:space="preserve">Đúng vào lúc này, một giọng nói ngây thơ chợt vang lên:</w:t>
      </w:r>
    </w:p>
    <w:p>
      <w:pPr>
        <w:pStyle w:val="BodyText"/>
      </w:pPr>
      <w:r>
        <w:t xml:space="preserve">- Sư phụ.</w:t>
      </w:r>
    </w:p>
    <w:p>
      <w:pPr>
        <w:pStyle w:val="BodyText"/>
      </w:pPr>
      <w:r>
        <w:t xml:space="preserve">Diệp Âm Trúc và Mẫu Yêu Vương cùng nhìn về phía phát ra âm thanh. Người mở miệng là Duệ Cầm đang ở trong lòng Hải Dương. Duệ Cầm nhìn Diệp Âm Trúc, vẻ mê mang và tự hỏi trong mắt đã biến mất.</w:t>
      </w:r>
    </w:p>
    <w:p>
      <w:pPr>
        <w:pStyle w:val="BodyText"/>
      </w:pPr>
      <w:r>
        <w:t xml:space="preserve">- Sư phụ, người thực sự là Ba ba của ta sao?</w:t>
      </w:r>
    </w:p>
    <w:p>
      <w:pPr>
        <w:pStyle w:val="BodyText"/>
      </w:pPr>
      <w:r>
        <w:t xml:space="preserve">Diệp Âm Trúc khẽ gật đầu:</w:t>
      </w:r>
    </w:p>
    <w:p>
      <w:pPr>
        <w:pStyle w:val="BodyText"/>
      </w:pPr>
      <w:r>
        <w:t xml:space="preserve">- Xin lỗi, Duệ Cầm, tất cả do Ba Ba không tốt, Ba Ba rất xin lỗi con và Mụ mụ của con.</w:t>
      </w:r>
    </w:p>
    <w:p>
      <w:pPr>
        <w:pStyle w:val="BodyText"/>
      </w:pPr>
      <w:r>
        <w:t xml:space="preserve">Duệ Cầm khẽ lắc đầu nói:</w:t>
      </w:r>
    </w:p>
    <w:p>
      <w:pPr>
        <w:pStyle w:val="BodyText"/>
      </w:pPr>
      <w:r>
        <w:t xml:space="preserve">- Sư phụ, ta muốn nói cho Người. Nếu người thực sự là Ba ba của ta, như vậy, ta tự hào về người.</w:t>
      </w:r>
    </w:p>
    <w:p>
      <w:pPr>
        <w:pStyle w:val="BodyText"/>
      </w:pPr>
      <w:r>
        <w:t xml:space="preserve">Diệp Âm Trúc sững sờ một lát, trong mắt hiện ra vẻ mông lung, ánh mắt nhìn Duệ Cầm hiện ra vẻ kiên định.Năng lượng ba động khổng lồ chợt phát ra, Thất thải quang mang từ trên người Mẫu Yêu Vương bay ra, ngưng tụ thành một quang kiển rất lớn, bao phủ hai người ở bên trong. Trong nháy mắt, quần áo trên người Diệp Âm Trúc đã biến mất. Trong không gian có một không hai này, chỉ có hắn và Mẫu Yêu Vương đã chiếm lấy thân thể Tiểu Long Nữ. Hai tay như Thủy xà quấn quanh cổ Diệp Âm Trúc, Mẫu Yêu Vương từ từ nhắm hai mắt lại, nhỏ giọng nói:</w:t>
      </w:r>
    </w:p>
    <w:p>
      <w:pPr>
        <w:pStyle w:val="BodyText"/>
      </w:pPr>
      <w:r>
        <w:t xml:space="preserve">-Yêu ta đi, Âm Trúc.</w:t>
      </w:r>
    </w:p>
    <w:p>
      <w:pPr>
        <w:pStyle w:val="BodyText"/>
      </w:pPr>
      <w:r>
        <w:t xml:space="preserve">Cúi thấp đầu xuống, trong mắt Diệp Âm Trúc hiện ra tình cảm mãnh liệt. Nhưng tình cảm này rốt cuộc diễn đạt cái gì, có lẽ chỉ có mình hắn mới biết. Môi hắn hôn thật sâu lên môi nàng. Bốn bờ môi tiếp xúc với nhau, thân thể hai người cùng run lên. Bất luận là Linh hồn trong thân thể Tiểu Long Nữ là ai. Nàng dù sao cũng là con của Thần Long, có được dòng máu Thần Long tinh thuần nhất. Sinh mệnh năng lượng trong cơ thể nàng cũng có cùng nguồn gốc với Sinh mệnh năng lượng của Diệp Âm Trúc, khi Sinh mệnh năng lượng của cả hai tiếp xúc với nhau sinh ra cảm giác đặc biệt, khiến cho bọn họ khi cùng người khác làm như thế này không thể nào xuất hiện được. Ở một khắc đó, không chỉ có Mẫu Yêu Vương, mà Diệp Âm Trúc cũng đã mê man. Hai thân hình nóng bỏng, ôm chặt lấy nhau. Hai tay lướt nhẹ trên Kiều đồn hoàn mỹ đó, khẽ ôm lấy vưu vật hoàn mỹ. Hai người không ngừng khuê ngợi nhau. Mặc dù còn chưa thật sự tiêu hồn, nhưng bọn họ đã chìm vào trong dục vọng dâng trào. Đùi thon dài kết thật cuốn quanh mông rắn chắc của Diệp Âm Trúc. Nang dương đã sớm rất cứng rắn, mỗi một lần khẽ tiếp xúc với vùng mềm mại kia đều khiến cho Vưu vật hoàn mỹ đó khẽ co rút lại. Đôi môi dừng ở trên người nhau, trong Thất thải quang mang tuyệt đẹp bao phủ, tất cả rất hoàn mỹ.</w:t>
      </w:r>
    </w:p>
    <w:p>
      <w:pPr>
        <w:pStyle w:val="BodyText"/>
      </w:pPr>
      <w:r>
        <w:t xml:space="preserve">- Âm Trúc, cho ta cảm nhận sự ôn nhu của ngươi đi.</w:t>
      </w:r>
    </w:p>
    <w:p>
      <w:pPr>
        <w:pStyle w:val="BodyText"/>
      </w:pPr>
      <w:r>
        <w:t xml:space="preserve">Mẫu Yêu Vương lúc này, giống như một tiểu cô nương ngượng ngùng, nằm ở trên bờ vai rộng lớn của Diệp Âm Trúc. Mái tóc dài màu đen mềm mại tán loạn trên người mình và Diệp Âm Trúc, nhìn rất nhu hòa. Một tay của nàng, đã lặng lẽ cầm cái nóng bỏng kinh người, khẽ cắn môi. Hai tay Diệp Âm Trúc, đã chuyển qua kiều đồn đẹp đẽ tròn trịa mà mềm mại kia, đỉnh đầu nóng bỏng đã chạm vào nơi mềm mại ẩm ướt kia.</w:t>
      </w:r>
    </w:p>
    <w:p>
      <w:pPr>
        <w:pStyle w:val="BodyText"/>
      </w:pPr>
      <w:r>
        <w:t xml:space="preserve">Hai người cùng ngẩng đầu lên, nhìn vào nhau. Trong mắt Diệp Âm Trúc hiện ra tình cảm thắm thiết, còn trong mắt Mẫu Yêu Vương là vẻ mê ly. Sinh mệnh năng lượng đã nối liền với nhau, kiếm cùng với hang sâu, bọn họ gần như đồng thời dùng sức.</w:t>
      </w:r>
    </w:p>
    <w:p>
      <w:pPr>
        <w:pStyle w:val="BodyText"/>
      </w:pPr>
      <w:r>
        <w:t xml:space="preserve">Một tiếng rên rỉ từ trong miệng Mẫu Yêu Vương phát ra. Cái nóng bỏng đó đã phá tan sự ngăn cách ẩm ướt và cứng cỏi, chỉ một cái đã thâm nhập vào tận sâu trong Thâm Uyên. Chặt, ấm, thơm ngát, nống, cực nhạc bao trùm nơi nóng bỏng của Diệp Âm Trúc, cũng bao trùm Linh hồn của hắn. Ở một khắc đó, trái tim hắn chấn động mạnh, Sinh mệnh năng lượng mênh mông không gì sánh bẳng trao đổi với nhau khi hai người hóa hợp, thân thể hai người rốt cuộc đã dung hợp làm một. Hai bọn họ hòa hợp lại, lúc này, bọn họ không có chút gì miễn cưỡng.</w:t>
      </w:r>
    </w:p>
    <w:p>
      <w:pPr>
        <w:pStyle w:val="BodyText"/>
      </w:pPr>
      <w:r>
        <w:t xml:space="preserve">Mẫu Yêu Vương ôm chặt lấy cổ Diệp Âm Trúc, thì thào nói:</w:t>
      </w:r>
    </w:p>
    <w:p>
      <w:pPr>
        <w:pStyle w:val="BodyText"/>
      </w:pPr>
      <w:r>
        <w:t xml:space="preserve">-Ta không ngờ được rằng, đau đớn lại nhanh chóng có thể vui sướng đến vậy"</w:t>
      </w:r>
    </w:p>
    <w:p>
      <w:pPr>
        <w:pStyle w:val="BodyText"/>
      </w:pPr>
      <w:r>
        <w:t xml:space="preserve">Lời của nàng như ngọn lửa kích tình, cả hai người cùng trở nên điên cuồng, Sinh mệnh năng lượng khổng lồ của Mẫu Yêu Vương làm cho vết thương vừa xuất hiện khép lại, sau đau đớn chính là cực lạc.</w:t>
      </w:r>
    </w:p>
    <w:p>
      <w:pPr>
        <w:pStyle w:val="BodyText"/>
      </w:pPr>
      <w:r>
        <w:t xml:space="preserve">Mỗi một lần trùng kích mạnh mẽ, mỗi một lần vặn vẹo cực hạn, đều không có chút lực thừa nào, không ngừng phát động công kích với nhau. Bọn họ có Sinh mệnh năng lượng gần như vô hạn, không hề tiết kiệm thể lực, Thất thải quang mang xung quanh bọn họ không ngừng méo mó theo chuyển động của bọn họ.</w:t>
      </w:r>
    </w:p>
    <w:p>
      <w:pPr>
        <w:pStyle w:val="BodyText"/>
      </w:pPr>
      <w:r>
        <w:t xml:space="preserve">Tiếng rên rỉ không chỉ phát ra từ trong miệng Mẫu Yêu Vương, cũng phát ra từ yết hầu Diệp Âm Trúc. Sinh mệnh năng lượng như một cái tổ kén khổng lồ, bao lấy bọn họ. Bọn họ đều không thể phong bế Sinh mệnh huyền bí của mình, cùng với xâm nhập và mở ra, dục vọng điên cuồng dâng trào.</w:t>
      </w:r>
    </w:p>
    <w:p>
      <w:pPr>
        <w:pStyle w:val="BodyText"/>
      </w:pPr>
      <w:r>
        <w:t xml:space="preserve">Thời gian, đã sớm không còn trong lòng bọn họ. Cùng với tốc độ tăng lên, bọn họ không ngừng tìm kiếm đỉnh điểm, nhưng thấy đỉnh điểm đó càng lúc càng cao. Rốt cuộc, đỉnh phong đã xuất hiện trong nháy mắt khi Sinh mệnh năng lượng của bọn họ giao nhau, khi Linh hồn của bọn họ phá vỡ ngăn cách của Sinh mệnh năng lượng để tiếp xúc với nhau. Linh hồn do Sinh mệnh năng lượng sinh ra va chạm với Linh hồn do Tử Năng sinh ra. Trong nháy mắt khi năng lượng đại biểu cho sống và chết, dương và âm va chạm với nhau, đỉnh điểm rốt cuộc dâng trào.</w:t>
      </w:r>
    </w:p>
    <w:p>
      <w:pPr>
        <w:pStyle w:val="BodyText"/>
      </w:pPr>
      <w:r>
        <w:t xml:space="preserve">Hai tay Diệp Âm Trúc ôm vào lưng và hông Mẫu Yêu Vương, khiến cho thân thể của nàng ta hoàn toàn tương hợp với thân thể của mình. Cùng lúc khi đỉnh điểm xuất hiện, một vòng quang hoàn Kim sắc mãnh liệt chợt phát ra từ Mi Tâm của Diệp Âm Trúc.</w:t>
      </w:r>
    </w:p>
    <w:p>
      <w:pPr>
        <w:pStyle w:val="BodyText"/>
      </w:pPr>
      <w:r>
        <w:t xml:space="preserve">Đỉnh cao cực lạc vô cùng tuyệt vời. Khi Mẫu Yêu Vương cảm nhận được đôi tay trong nháy mắt ôm chặt lấy mình, nàng vô ý thức mở mắt ra. Mà cũng trong nháy mắt này, khóe miệng Diệp Âm Trúc đã chảy máu Kim sắc. Ánh mắt nhìn Mẫu Yêu Vương trong khi đỉnh điểm cực lạc lại rất bình tĩnh.</w:t>
      </w:r>
    </w:p>
    <w:p>
      <w:pPr>
        <w:pStyle w:val="BodyText"/>
      </w:pPr>
      <w:r>
        <w:t xml:space="preserve">- Ngươi....</w:t>
      </w:r>
    </w:p>
    <w:p>
      <w:pPr>
        <w:pStyle w:val="BodyText"/>
      </w:pPr>
      <w:r>
        <w:t xml:space="preserve">Mẫu Yêu Vương chỉ nói được một từ. Ả cảm giác được một cỗ Hồng lưu từ dòng suối nóng bỏng đó phun ra, thâm nhập vào trong cơ thể của mình, xâm nhập vào sâu trong Linh hồn mình. Cực lạc và cực đau, gần như cùng lúc xuất hiện trong sâu Linh hồn Mẫu Yêu Vương. Nhưng mà ả lại phát hiện, mình không thể nhúc nhích. Mặc dù là lực lượng Thần Cấp, vào giờ phút này nàng ta cũng không thể nào động đậy.</w:t>
      </w:r>
    </w:p>
    <w:p>
      <w:pPr>
        <w:pStyle w:val="BodyText"/>
      </w:pPr>
      <w:r>
        <w:t xml:space="preserve">Diệp Âm Trúc nhìn chằm chằm vào Mẫu Yêu Vương, trong mắt hiện lên một tia không đành lòng:</w:t>
      </w:r>
    </w:p>
    <w:p>
      <w:pPr>
        <w:pStyle w:val="BodyText"/>
      </w:pPr>
      <w:r>
        <w:t xml:space="preserve">- Ngươi cuối cùng vẫn trúng kế của ta. Ta cũng là Thần, mặc dù chỉ có Linh hồn.</w:t>
      </w:r>
    </w:p>
    <w:p>
      <w:pPr>
        <w:pStyle w:val="BodyText"/>
      </w:pPr>
      <w:r>
        <w:t xml:space="preserve">Lại có một dòng suối nóng bỏng điên cuồng tiến vào, Mẫu Yêu Vương rõ ràng cảm giác được, Linh hồn bản thể của mình lại bị cỗ Hồng lưu phá vỡ.</w:t>
      </w:r>
    </w:p>
    <w:p>
      <w:pPr>
        <w:pStyle w:val="BodyText"/>
      </w:pPr>
      <w:r>
        <w:t xml:space="preserve">Mơ hồ nhìn Diệp Âm Trúc, trong mắt tràn ngập vẻ khó hiểu cùng với một tia tuyệt vọng, nhưng vẫn đầy vẻ hưng phấn có được sự cực khoái vừa rồi.</w:t>
      </w:r>
    </w:p>
    <w:p>
      <w:pPr>
        <w:pStyle w:val="BodyText"/>
      </w:pPr>
      <w:r>
        <w:t xml:space="preserve">- Nói cho ta...</w:t>
      </w:r>
    </w:p>
    <w:p>
      <w:pPr>
        <w:pStyle w:val="BodyText"/>
      </w:pPr>
      <w:r>
        <w:t xml:space="preserve">Diệp Âm Trúc đương nhiên biết nàng muốn biết cái gì:</w:t>
      </w:r>
    </w:p>
    <w:p>
      <w:pPr>
        <w:pStyle w:val="BodyText"/>
      </w:pPr>
      <w:r>
        <w:t xml:space="preserve">- Từ lúc biết ngươi là Mẫu Yêu Vương. Ta đã chuẩn bị rất kỹ. Ta nghĩ được rằng Cầm Đế hào có thể không thể đưa ngươi vào chỗ chết. Trở thành Thần, ngươi gần như là Bất tử. Ngươi cũng không biết, khi Thần Long Vương đồng thời đưa Linh hồn năng lượng vào trong cơ thể ta và ngươi. Ngươi rốt cuộc đột phá bình cảnh trở thành Thần. Mà Linh hồn của Phĩ Nhĩ Kiệt Khắc Tốn Đại sư trong ta rốt cuộc cũng vì vậy mà đã thức tỉnh. Khi Thần Long Vương phát hiện Linh hồn của ngươi không đúng, một khắc cuối cùng đó mặc dù ngươi mạnh mẽ hâp thu, nhưng Người đã truyền Linh hồn lực nhiều hơn cho ta. Cho nên ngươi nhiều nhất chỉ hấp thu được một phần ba Linh hồn lực của Thần Long Vương mà thôi. Còn hai phần ba còn lại được rót vào trong Linh hồn của ta. Cho nên, mặc dù thân thể ta không đạt đến Thần Cấp như ngươi. Nhưng Linh hồn của ta cũng là Thần Cấp.</w:t>
      </w:r>
    </w:p>
    <w:p>
      <w:pPr>
        <w:pStyle w:val="BodyText"/>
      </w:pPr>
      <w:r>
        <w:t xml:space="preserve">Từng cỗ hồng lưu trùng kích vào Linh hồn của Mẫu Yêu Vương. Trong mắt nàng ta cũng không phải là tuyệt vọng. Khuôn mặt đỏ hồng xuất hiện vẻ chua xót:</w:t>
      </w:r>
    </w:p>
    <w:p>
      <w:pPr>
        <w:pStyle w:val="BodyText"/>
      </w:pPr>
      <w:r>
        <w:t xml:space="preserve">- Không ngờ rằng, ngươi lại che dấu kỹ đến như vậy.</w:t>
      </w:r>
    </w:p>
    <w:p>
      <w:pPr>
        <w:pStyle w:val="BodyText"/>
      </w:pPr>
      <w:r>
        <w:t xml:space="preserve">Diệp Âm Trúc tiếp tục nói:</w:t>
      </w:r>
    </w:p>
    <w:p>
      <w:pPr>
        <w:pStyle w:val="BodyText"/>
      </w:pPr>
      <w:r>
        <w:t xml:space="preserve">- Ta đã bàn bạc với Phĩ Nhĩ Kiệt Khắc Tốn Đại sư. Muốn giết ngươi, nếu Cầm Đế hào không thể thành công. Như vậy chỉ có một biện pháp, đó là dùng Linh hồn cùng cấp bậc để hủy diệt Linh hồn của ngươi. Mà Linh hồn của ta là Thần Cấp, của ngươi cũng là Thần Cấp. Khác nhau chính là, thân thể của ta chưa đạt đến Thần Cấp. Cho nên, sau khi Linh hồn đạt đến Thần Cấp, trong Tinh thần chi hải có thêm một viên Hồn Châu nữa. Trừ khi thân thể ta cũng đạt đến Thần Cấp, nếu không ta không thể nào dung hợp với Hồn Châu và Thần Hồn Châu.</w:t>
      </w:r>
    </w:p>
    <w:p>
      <w:pPr>
        <w:pStyle w:val="BodyText"/>
      </w:pPr>
      <w:r>
        <w:t xml:space="preserve">Mẫu Yêu Vương cười thảm nói:</w:t>
      </w:r>
    </w:p>
    <w:p>
      <w:pPr>
        <w:pStyle w:val="BodyText"/>
      </w:pPr>
      <w:r>
        <w:t xml:space="preserve">- Cho nên, ngươi muốn phá vỡ Thần Hồn Châu của mình, đưa Linh hồn Thần Cấp và Sinh mệnh tinh hoa của ngươi bắn vào trong cơ thể ta, phá hủy Linh hồn của ta, đúng không?</w:t>
      </w:r>
    </w:p>
    <w:p>
      <w:pPr>
        <w:pStyle w:val="BodyText"/>
      </w:pPr>
      <w:r>
        <w:t xml:space="preserve">Diệp Âm Trúc nói:</w:t>
      </w:r>
    </w:p>
    <w:p>
      <w:pPr>
        <w:pStyle w:val="BodyText"/>
      </w:pPr>
      <w:r>
        <w:t xml:space="preserve">- Thân thể của ngươi không thể nào phá vỡ. thân thể của ta cũng không có thực lực Thần Cấp. Mặc dù biết rằng dùng phương pháp như vậy có thể thực sự giết chết ngươi, nhưng ngươi lại không thể</w:t>
      </w:r>
    </w:p>
    <w:p>
      <w:pPr>
        <w:pStyle w:val="BodyText"/>
      </w:pPr>
      <w:r>
        <w:t xml:space="preserve">Cực khoái đã đến đỉnh điểm. Hai người đồng thời cảm thụ được cảm giác thống khổ và khoái hoạt. Cùng là phá vỡ Linh hồn, thống khổ như vậy, cùng với khoái lạc cực đỉnh của thân thể bọn họ, hợp lại thành một cảm giác rất đặc biệt.</w:t>
      </w:r>
    </w:p>
    <w:p>
      <w:pPr>
        <w:pStyle w:val="BodyText"/>
      </w:pPr>
      <w:r>
        <w:t xml:space="preserve">- Âm Trúc, ngươi có biết không, ta rất vui vẻ. Cảm giác của ta đúng là trở thành một nữ nhân thực sự là vui sướng như vậy. Nếu ta không phải xuất thân từ Thâm Uyên có phải tốt hơn không? Đáng tiếc, ngươi phá vỡ Thần Hồn, vĩnh viễn cũng không thể nào trở lại thành Thần.</w:t>
      </w:r>
    </w:p>
    <w:p>
      <w:pPr>
        <w:pStyle w:val="BodyText"/>
      </w:pPr>
      <w:r>
        <w:t xml:space="preserve">Diệp Âm Trúc khẽ hôn lên trán Mẫu Yêu Vương:</w:t>
      </w:r>
    </w:p>
    <w:p>
      <w:pPr>
        <w:pStyle w:val="BodyText"/>
      </w:pPr>
      <w:r>
        <w:t xml:space="preserve">- Có lẽ, tất cả đều do số mệnh đã định. Ta có thể cảm giác được tình yêu ngươi dành cho ta. Nhưng ngươi là Mẫu Yêu Vương, ta là truyền nhân của Thần Long Vương. Chúng ta nhất định có kết cục như vậy. Ra tay đi. Ta dù sao cũng không có thân thể Thần Cấp, trước khi Linh hồn của ngươi hoàn toàn bị vỡ, ngươi hoàn toàn có thể giết ta. Có lẽ, đến vị diện khác, vứt tất cả mọi thứ, chúng ta rất có thể trở thành Tình lữ. Rất xin lỗi, vì ta giết ngươi.</w:t>
      </w:r>
    </w:p>
    <w:p>
      <w:pPr>
        <w:pStyle w:val="BodyText"/>
      </w:pPr>
      <w:r>
        <w:t xml:space="preserve">Nụ cười trên mặt Mẫu Yêu Vương đột nhiên trở nên rất chân thành:</w:t>
      </w:r>
    </w:p>
    <w:p>
      <w:pPr>
        <w:pStyle w:val="BodyText"/>
      </w:pPr>
      <w:r>
        <w:t xml:space="preserve">- Không cần nói xin lỗi. Những điều này ta đều hiểu được. Ta cũng đột nhiên hiểu được thế nào mới là yêu thực sự. Nói cho ta biết, tình yêu là dâng hiến, đúng không?</w:t>
      </w:r>
    </w:p>
    <w:p>
      <w:pPr>
        <w:pStyle w:val="BodyText"/>
      </w:pPr>
      <w:r>
        <w:t xml:space="preserve">Diệp Âm Trúc sững sờ giây lát, lúc này, đạo hồng lưu cuối cùng rốt cuộc cũng tiến vào trong cơ thể Mẫu Yêu Vương. Thân thể hai người run mạnh lên.</w:t>
      </w:r>
    </w:p>
    <w:p>
      <w:pPr>
        <w:pStyle w:val="BodyText"/>
      </w:pPr>
      <w:r>
        <w:t xml:space="preserve">Mẫu Yêu Vương run rẩy nói:</w:t>
      </w:r>
    </w:p>
    <w:p>
      <w:pPr>
        <w:pStyle w:val="BodyText"/>
      </w:pPr>
      <w:r>
        <w:t xml:space="preserve">- Vì cứu Thê Tử, đồng bọn và các Hài tử của ngươi. Ngươi nguyện từ bỏ sinh mạng của mình. Đây là tình yêu của ngươi dành cho bọn họ, dâng hiến cho bọn họ. Ta chết, ngươi cũng có thể sống vui vẻ với các Thê Tử và Hài tử của ngươi, hạnh phúc mĩ mãn. Âm Trúc, đây là điều ta dâng hiến cho ngươi. Ta Yêu Chàng.</w:t>
      </w:r>
    </w:p>
    <w:p>
      <w:pPr>
        <w:pStyle w:val="BodyText"/>
      </w:pPr>
      <w:r>
        <w:t xml:space="preserve">Ngẩng đầu lên, nàng ta ôm sát cổ Diệp Âm Trúc lần cuối cùng, cố gắng đặt môi mình lên môi hắn. Mẫu Yêu Vương và Diệp Âm Trúc cùng phá vỡ Linh hồn, nhưng tình huống của bọn họ lại hoàn toàn khác nhau. Diệp Âm Trúc có hai viên Hồn Châu, mặc dù Thần châu vỡ tan tạo thành đả kích rất lớn đối với hắn. Nhưng hắn dù sao còn có một viên Hồn Châu, cũng sẽ không chết, nhiều nhất là Tinh Thần Tu vi giảm xuống mà thôi. Nhưng Mẫu Yêu Vương chỉ có một viên Hồn Châu.</w:t>
      </w:r>
    </w:p>
    <w:p>
      <w:pPr>
        <w:pStyle w:val="BodyText"/>
      </w:pPr>
      <w:r>
        <w:t xml:space="preserve">Trái tim Diệp Âm Trúc run lên mãnh liệt. Điên cuồng hôn trả, hắn có thể rõ ràng cảm giác được, Linh hồn của Mẫu Yêu Vương đang dưới tác dụng của Linh hồn Thần Cấp của mình, đang tan vỡ rất nhanh trong Thần Hồn Thần Giới của mình.</w:t>
      </w:r>
    </w:p>
    <w:p>
      <w:pPr>
        <w:pStyle w:val="BodyText"/>
      </w:pPr>
      <w:r>
        <w:t xml:space="preserve">Nụ hôn trả này không hề chiếu lệ, không giả dối, nước mắt, chảy xuống mặt Diệp Âm Trúc.</w:t>
      </w:r>
    </w:p>
    <w:p>
      <w:pPr>
        <w:pStyle w:val="BodyText"/>
      </w:pPr>
      <w:r>
        <w:t xml:space="preserve">- Ngươi thực sự đã hiểu tình yêu là gì.</w:t>
      </w:r>
    </w:p>
    <w:p>
      <w:pPr>
        <w:pStyle w:val="BodyText"/>
      </w:pPr>
      <w:r>
        <w:t xml:space="preserve">Linh hồn Diệp Âm Trúc nói với Mẫu Yêu Vương.</w:t>
      </w:r>
    </w:p>
    <w:p>
      <w:pPr>
        <w:pStyle w:val="BodyText"/>
      </w:pPr>
      <w:r>
        <w:t xml:space="preserve">Hai mắt Mẫu Yêu Vương từ từ khép lại, ở một khắc cuối cùng này, nàng không phát động công kích gì với Diệp Âm Trúc. Nàng dùng sức lực cuối cùng của mình nói một câu với Diệp Âm Trúc:</w:t>
      </w:r>
    </w:p>
    <w:p>
      <w:pPr>
        <w:pStyle w:val="BodyText"/>
      </w:pPr>
      <w:r>
        <w:t xml:space="preserve">- Nếu, có kiếp sau.</w:t>
      </w:r>
    </w:p>
    <w:p>
      <w:pPr>
        <w:pStyle w:val="BodyText"/>
      </w:pPr>
      <w:r>
        <w:t xml:space="preserve">Nước mắt không ngừng chảy xuống từ khóe mắt Diệp Âm Trúc, hôn nhẹ lên trán Mẫu Yêu Vương:</w:t>
      </w:r>
    </w:p>
    <w:p>
      <w:pPr>
        <w:pStyle w:val="BodyText"/>
      </w:pPr>
      <w:r>
        <w:t xml:space="preserve">- Nếu có kiếp sau, nếu ta không phải hậu duệ Thần Long, nàng cũng không là Mẫu Yêu Vương. Ta nhất định sẽ trở thành người yêu của nàng.</w:t>
      </w:r>
    </w:p>
    <w:p>
      <w:pPr>
        <w:pStyle w:val="BodyText"/>
      </w:pPr>
      <w:r>
        <w:t xml:space="preserve">Thất thải quang mang mênh mông phát ra, Linh hồn tràn ngập của Mẫu Yêu Vương được làm dịu, mang theo Sinh mệnh tinh hoa của Diệp Âm Trúc tan biến đi.</w:t>
      </w:r>
    </w:p>
    <w:p>
      <w:pPr>
        <w:pStyle w:val="BodyText"/>
      </w:pPr>
      <w:r>
        <w:t xml:space="preserve">Không có Linh hồn chi hỏa tuyệt đẹp, không có Thần Cấp công kích, Thần từng thống trị Thâm Uyên vị diện, cứ như vậy chết trong lòng Nam nhân mình yêu. Một khắc khi Linh hồn tan biến, nàng không hề hối hận, chỉ có quyến luyến. Cảm nhận thân thể mềm mại trong lòng ngực đã không còn chút "Thần Lực" nào, Diệp Âm Trúc không hề di động, quang mang xung quanh không hề di chuyển, như đang nghiệm chứng cho mọi việc.</w:t>
      </w:r>
    </w:p>
    <w:p>
      <w:pPr>
        <w:pStyle w:val="BodyText"/>
      </w:pPr>
      <w:r>
        <w:t xml:space="preserve">Yêu không hề sai, đáng tiếc, chúng ta là người của hai Thế giới.</w:t>
      </w:r>
    </w:p>
    <w:p>
      <w:pPr>
        <w:pStyle w:val="BodyText"/>
      </w:pPr>
      <w:r>
        <w:t xml:space="preserve">Đại cừu của Đông Long đã báo, nhưng Giờ phút này, trong lòng Diệp Âm Trúc chỉ còn có bi thương. Hắn vô cùng cẩn thận lấy viên Bảo thạch kim sắc trong Tu Di Thần Giới ra, trong mà quang mang màu hồng phản chiếu. Vòng cổ kim sắc rơi trên tay Diệp Âm Trúc. Một tay ôm thân thể Tiểu Long Nữ, một tay đặt vòng cổ lên cổ nàng.</w:t>
      </w:r>
    </w:p>
    <w:p>
      <w:pPr>
        <w:pStyle w:val="BodyText"/>
      </w:pPr>
      <w:r>
        <w:t xml:space="preserve">Chú ngữ trầm thấp nhưng tràn ngập tình cảm từ trong miệng Diệp Âm Trúc phát ra.</w:t>
      </w:r>
    </w:p>
    <w:p>
      <w:pPr>
        <w:pStyle w:val="BodyText"/>
      </w:pPr>
      <w:r>
        <w:t xml:space="preserve">Kim quang nhu hòa sáng lên từ viên Bảo thạch trên vòng cổ. Một lũ Linh hồn dưới sự dẫn dắt của Sinh mệnh năng lượng từ từ rót vào, năng lượng ba động nhu hòa vòng quanh thân hình hai người, thân thể Tiểu Long Nữ do một Linh hồn khác bao phủ đã sống lại. Khẽ kêu nhẹ một tiếng, đôi mắt tuyệt mỹ lại mở ra, thân hình vẫn hoàn mỹ như trước, nhưng ánh mắt đã thay đổi.</w:t>
      </w:r>
    </w:p>
    <w:p>
      <w:pPr>
        <w:pStyle w:val="BodyText"/>
      </w:pPr>
      <w:r>
        <w:t xml:space="preserve">- Đây, đây là....</w:t>
      </w:r>
    </w:p>
    <w:p>
      <w:pPr>
        <w:pStyle w:val="BodyText"/>
      </w:pPr>
      <w:r>
        <w:t xml:space="preserve">Nhìn thấy Thất thải quang mang, nàng nhỏ giọng nói:</w:t>
      </w:r>
    </w:p>
    <w:p>
      <w:pPr>
        <w:pStyle w:val="BodyText"/>
      </w:pPr>
      <w:r>
        <w:t xml:space="preserve">- Là Thiên đường hay Địa ngục.</w:t>
      </w:r>
    </w:p>
    <w:p>
      <w:pPr>
        <w:pStyle w:val="BodyText"/>
      </w:pPr>
      <w:r>
        <w:t xml:space="preserve">- Không phải Thiên đường, cũng không phải là Địa ngục. Đây là trong lòng ta.</w:t>
      </w:r>
    </w:p>
    <w:p>
      <w:pPr>
        <w:pStyle w:val="BodyText"/>
      </w:pPr>
      <w:r>
        <w:t xml:space="preserve">Giọng nói ôn nhu của Diệp Âm Trúc vang lên bên tai nàng. Nàng lúc này mới phát hiện, mình nằm trong lòng ngực ấm áp của hắn. thân thể di động. Hạ thân vẫn tiếp xúc với nhau không khỏi khiến nàng khẽ kêu lên một tiếng.</w:t>
      </w:r>
    </w:p>
    <w:p>
      <w:pPr>
        <w:pStyle w:val="BodyText"/>
      </w:pPr>
      <w:r>
        <w:t xml:space="preserve">- Âm Trúc, ta ..ta...</w:t>
      </w:r>
    </w:p>
    <w:p>
      <w:pPr>
        <w:pStyle w:val="BodyText"/>
      </w:pPr>
      <w:r>
        <w:t xml:space="preserve">- Không cần nói, không cần nói gì hết. Linh hồn của ta sẽ nói cho nàng biết tất cả.</w:t>
      </w:r>
    </w:p>
    <w:p>
      <w:pPr>
        <w:pStyle w:val="BodyText"/>
      </w:pPr>
      <w:r>
        <w:t xml:space="preserve">Cúi đầu, hắn tìm được môi của nàng, trán của hắn cũng đặt trên trán nàng. Linh hồn ấn ký lặng lẽ truyền lại toàn bộ những điều nàng cần biết.</w:t>
      </w:r>
    </w:p>
    <w:p>
      <w:pPr>
        <w:pStyle w:val="BodyText"/>
      </w:pPr>
      <w:r>
        <w:t xml:space="preserve">Theo Thất thải quang mang ba động, ánh mắt của Tô Lạp, Hải Dương, An Nhã và hai vị Tháp Chủ đều trở nên trầm trọng. Các Hài tử cũng không dám nói. Cảm xúc tuyệt vọng lan khắp bọn họ, trong lòng bọn họ đều là sự bi thương và thống khổ vô tận.</w:t>
      </w:r>
    </w:p>
    <w:p>
      <w:pPr>
        <w:pStyle w:val="BodyText"/>
      </w:pPr>
      <w:r>
        <w:t xml:space="preserve">Đột nhiên, theo Ngân Long Ngân Tệ mà Tô Lạp cưỡi nhỏ giọng kêu lên, tất cả mọi người đều phát hiện, mình đã có lại năng lực hành động. Bối rối, đều tự điều chỉnh thân hình, giữ nguyên tư thế phi hành. Trong mắt mỗi người đều hiện lên vẻ không thể hiểu nối. Sao thế này? Vì sao Thần Giới Phong Ấn của Mẫu Yêu Vương lại biến mất? Thất thải quang mang trước mặt dần dần mờ đi, hai thân ảnh từ từ hiện ra trong làn quang mang. Ánh mắt mọi người lập tức tập trung lên trên người bọn họ, tâm trạng lại nặng nề hơn. Một Nam một Nữ, bọn họ đều mặc Ma pháp trường bào của Diệp Âm Trúc, tay cầm tay, vẻ mặt đầy vui sướng và thân mật.</w:t>
      </w:r>
    </w:p>
    <w:p>
      <w:pPr>
        <w:pStyle w:val="BodyText"/>
      </w:pPr>
      <w:r>
        <w:t xml:space="preserve">- Âm Trúc, Chàng...</w:t>
      </w:r>
    </w:p>
    <w:p>
      <w:pPr>
        <w:pStyle w:val="BodyText"/>
      </w:pPr>
      <w:r>
        <w:t xml:space="preserve">Giọng nói Tô Lạp nghẹn lại, dù như thế nào cũng không thể nói nên lời.</w:t>
      </w:r>
    </w:p>
    <w:p>
      <w:pPr>
        <w:pStyle w:val="BodyText"/>
      </w:pPr>
      <w:r>
        <w:t xml:space="preserve">- Tiểu Long Nữ.</w:t>
      </w:r>
    </w:p>
    <w:p>
      <w:pPr>
        <w:pStyle w:val="BodyText"/>
      </w:pPr>
      <w:r>
        <w:t xml:space="preserve">Buông tay Diệp Âm Trúc ra, thân hình nữ nhân lóe lên, đã phi hành đến trước mặt Tô Lạp. Tô Lạp theo bản năng ôm Hài tử vào trong ngực:</w:t>
      </w:r>
    </w:p>
    <w:p>
      <w:pPr>
        <w:pStyle w:val="BodyText"/>
      </w:pPr>
      <w:r>
        <w:t xml:space="preserve">- Ngươi muốn làm gì?</w:t>
      </w:r>
    </w:p>
    <w:p>
      <w:pPr>
        <w:pStyle w:val="BodyText"/>
      </w:pPr>
      <w:r>
        <w:t xml:space="preserve">"Tiểu Long Nữ" cười cười, nói:</w:t>
      </w:r>
    </w:p>
    <w:p>
      <w:pPr>
        <w:pStyle w:val="BodyText"/>
      </w:pPr>
      <w:r>
        <w:t xml:space="preserve">- Dù nói như thế nào, ta còn chưa được gặp hai Hài tử bảo bối của muội.</w:t>
      </w:r>
    </w:p>
    <w:p>
      <w:pPr>
        <w:pStyle w:val="BodyText"/>
      </w:pPr>
      <w:r>
        <w:t xml:space="preserve">Hải Dương thúc dục Tuyết Long Báo rất nhanh chắn trước mặt Tô Lạp. Nhìn Diệp Âm Trúc đứng ở xa xa đang cười cười nhưng không có hành động gì, lòng nàng cũng như rơi vào hố băng muôn trượng. Chẳng lẽ, Âm Trúc đã bị mê hoặc? Phẫn nộ quát:</w:t>
      </w:r>
    </w:p>
    <w:p>
      <w:pPr>
        <w:pStyle w:val="BodyText"/>
      </w:pPr>
      <w:r>
        <w:t xml:space="preserve">- Tránh xa Tô Lạp ra.</w:t>
      </w:r>
    </w:p>
    <w:p>
      <w:pPr>
        <w:pStyle w:val="BodyText"/>
      </w:pPr>
      <w:r>
        <w:t xml:space="preserve">"Tiểu Long Nữ" mở miệng nói:</w:t>
      </w:r>
    </w:p>
    <w:p>
      <w:pPr>
        <w:pStyle w:val="BodyText"/>
      </w:pPr>
      <w:r>
        <w:t xml:space="preserve">- Sao lại hung dữ như vậy. Xem ta trừng phạt ngươi như thế nào?</w:t>
      </w:r>
    </w:p>
    <w:p>
      <w:pPr>
        <w:pStyle w:val="BodyText"/>
      </w:pPr>
      <w:r>
        <w:t xml:space="preserve">Nói xong, nàng gần như trong nháy mắt đã đến trước mặt Hải Dương, chưa đợi Hải Dương kịp phản ứng, đã hôn mạnh lên mặt Hải Dương một cái.</w:t>
      </w:r>
    </w:p>
    <w:p>
      <w:pPr>
        <w:pStyle w:val="BodyText"/>
      </w:pPr>
      <w:r>
        <w:t xml:space="preserve">- Thật là thích. Bảo sao Âm Trúc không thích ngươi như vậy. Nha đầu ngốc nhà ngươi. Tỷ tỷ đổi thân thể, Muội đã không còn nhận ra sao?</w:t>
      </w:r>
    </w:p>
    <w:p>
      <w:pPr>
        <w:pStyle w:val="BodyText"/>
      </w:pPr>
      <w:r>
        <w:t xml:space="preserve">Cảm giác quen thuộc xâm nhập vào trong tim Hải Dương, nàng giật mình nhìn "Tiểu Long Nữ" trước mặt:</w:t>
      </w:r>
    </w:p>
    <w:p>
      <w:pPr>
        <w:pStyle w:val="BodyText"/>
      </w:pPr>
      <w:r>
        <w:t xml:space="preserve">- Ngươi, ngươi là......</w:t>
      </w:r>
    </w:p>
    <w:p>
      <w:pPr>
        <w:pStyle w:val="BodyText"/>
      </w:pPr>
      <w:r>
        <w:t xml:space="preserve">"Tiểu Long Nữ" nghiêm mặt nói:</w:t>
      </w:r>
    </w:p>
    <w:p>
      <w:pPr>
        <w:pStyle w:val="BodyText"/>
      </w:pPr>
      <w:r>
        <w:t xml:space="preserve">- Ta nhớ là, Muội năm tuổi vẫn còn đái dầm. Không sai chứ. Niệm Cầm tuyệt đối không được giống Mụ mụ ngươi nha.</w:t>
      </w:r>
    </w:p>
    <w:p>
      <w:pPr>
        <w:pStyle w:val="BodyText"/>
      </w:pPr>
      <w:r>
        <w:t xml:space="preserve">- Hương Loan Tỷ?</w:t>
      </w:r>
    </w:p>
    <w:p>
      <w:pPr>
        <w:pStyle w:val="BodyText"/>
      </w:pPr>
      <w:r>
        <w:t xml:space="preserve">Mặc dù bị nói ra chuyện thầm kín, nhưng trong lòng Hải Dương lúc này lại không có chút xấu hổ gì. Chuyện năm tuổi của nàng, cho dù là Gia gia đã mất cũng không biết, chỉ nói với Tỷ muội tốt nhất mà thôi. Hương Loan giang tay ra, ôm lấy Hải Dương và Niệm Cầm, trong đôi mắt trào ra nước mắt hạnh phúc:</w:t>
      </w:r>
    </w:p>
    <w:p>
      <w:pPr>
        <w:pStyle w:val="BodyText"/>
      </w:pPr>
      <w:r>
        <w:t xml:space="preserve">- Là tỷ, là tỷ. Tỷ không chết, Tỷ không chết.</w:t>
      </w:r>
    </w:p>
    <w:p>
      <w:pPr>
        <w:pStyle w:val="BodyText"/>
      </w:pPr>
      <w:r>
        <w:t xml:space="preserve">Quang Minh Tháp Chủ Áo Bố Lai Ân cùng với Hồn Tháp Tháp Chủ Mạch Khắc Mễ Lan lúc này đã đi đến bên cạnh Diệp Âm Trúc, há mồm cứng lưỡi nói:</w:t>
      </w:r>
    </w:p>
    <w:p>
      <w:pPr>
        <w:pStyle w:val="BodyText"/>
      </w:pPr>
      <w:r>
        <w:t xml:space="preserve">- Điều này rốt cuộc là như thế nào?.</w:t>
      </w:r>
    </w:p>
    <w:p>
      <w:pPr>
        <w:pStyle w:val="BodyText"/>
      </w:pPr>
      <w:r>
        <w:t xml:space="preserve">Trong mắt Diệp Âm Trúc hiện ra vẻ thương cảm:</w:t>
      </w:r>
    </w:p>
    <w:p>
      <w:pPr>
        <w:pStyle w:val="BodyText"/>
      </w:pPr>
      <w:r>
        <w:t xml:space="preserve">- Linh hồn của Mẫu Yêu Vương đã bị ta giết chết. Ta lợi dụng Vong Linh Ma pháp, đưa Linh hồn của Hương Loan vào trong cơ thể Tiểu Long Nữ. Huyết mạch Thần Long tộc được lưu truyền, Hương Loan cũng sống lại.</w:t>
      </w:r>
    </w:p>
    <w:p>
      <w:pPr>
        <w:pStyle w:val="BodyText"/>
      </w:pPr>
      <w:r>
        <w:t xml:space="preserve">- Trời ạ.</w:t>
      </w:r>
    </w:p>
    <w:p>
      <w:pPr>
        <w:pStyle w:val="BodyText"/>
      </w:pPr>
      <w:r>
        <w:t xml:space="preserve">Áo Bố Lai Ân và Mạch Khắc Mễ Lan nhìn nhau, không dám tin nói:</w:t>
      </w:r>
    </w:p>
    <w:p>
      <w:pPr>
        <w:pStyle w:val="BodyText"/>
      </w:pPr>
      <w:r>
        <w:t xml:space="preserve">- Ý của ngươi là, chúng ta đã thắng lợi?</w:t>
      </w:r>
    </w:p>
    <w:p>
      <w:pPr>
        <w:pStyle w:val="BodyText"/>
      </w:pPr>
      <w:r>
        <w:t xml:space="preserve">Diệp Âm Trúc mỉm cười:</w:t>
      </w:r>
    </w:p>
    <w:p>
      <w:pPr>
        <w:pStyle w:val="BodyText"/>
      </w:pPr>
      <w:r>
        <w:t xml:space="preserve">- Ta nghĩ là như vậy.</w:t>
      </w:r>
    </w:p>
    <w:p>
      <w:pPr>
        <w:pStyle w:val="BodyText"/>
      </w:pPr>
      <w:r>
        <w:t xml:space="preserve">Đúng vào lúc này, một cố khí tức Tử vong mênh mông bạo phát từ trong Thâm Uyên, mang theo vô số tiếng kêu thê lương bay lên. Dị biến chợt xuất hiện làm mọi người giật mình. Mặc dù Diệp Âm Trúc bởi vì tự bạo Thần Hồn mà bị thương nặng. Nhưng vẫn có phản ứng trước tiên, hai tay phát ra một tầng Sinh mệnh năng lượng, bao trùm mọi người ở bên trong, nhanh chóng phát về phía Thâm Uyên trước mặt. Chỉ thấy hơn hai trăm thân ảnh cùng với Tử Khí mênh mông bay lên không trung, giọng nói hùng hồn của Diệp Hồng Nhan vang lên:</w:t>
      </w:r>
    </w:p>
    <w:p>
      <w:pPr>
        <w:pStyle w:val="BodyText"/>
      </w:pPr>
      <w:r>
        <w:t xml:space="preserve">- Mẫu Yêu Vương, đền mạng đi.</w:t>
      </w:r>
    </w:p>
    <w:p>
      <w:pPr>
        <w:pStyle w:val="BodyText"/>
      </w:pPr>
      <w:r>
        <w:t xml:space="preserve">Diệp Âm Trúc hoảng sợ, vội vàng ngăn cản trước mặt Hương Loan:</w:t>
      </w:r>
    </w:p>
    <w:p>
      <w:pPr>
        <w:pStyle w:val="BodyText"/>
      </w:pPr>
      <w:r>
        <w:t xml:space="preserve">- Hồng Nhạn, không được động thủ. Nàng không phải Mẫu Yêu Vương.</w:t>
      </w:r>
    </w:p>
    <w:p>
      <w:pPr>
        <w:pStyle w:val="BodyText"/>
      </w:pPr>
      <w:r>
        <w:t xml:space="preserve">Quang mang màu đen khổng lồ chợt thu liễm lại, Diệp Hồng Nhạn cùng với Tử Thần Long Lang Kỵ sỹ đoàn của hắn lướt trong không trung, dừng lại trên một đỉnh núi đã bị san bằng ở giữa Thâm Uyên.</w:t>
      </w:r>
    </w:p>
    <w:p>
      <w:pPr>
        <w:pStyle w:val="BodyText"/>
      </w:pPr>
      <w:r>
        <w:t xml:space="preserve">Diệp Âm Trúc nghi hoặc nhìn Diệp Âm Trúc:</w:t>
      </w:r>
    </w:p>
    <w:p>
      <w:pPr>
        <w:pStyle w:val="BodyText"/>
      </w:pPr>
      <w:r>
        <w:t xml:space="preserve">- Sao lại thế này?</w:t>
      </w:r>
    </w:p>
    <w:p>
      <w:pPr>
        <w:pStyle w:val="BodyText"/>
      </w:pPr>
      <w:r>
        <w:t xml:space="preserve">Diệp Âm Trúc cười khổ, giải thích mọi chuyện đã xảy ra lúc trước.</w:t>
      </w:r>
    </w:p>
    <w:p>
      <w:pPr>
        <w:pStyle w:val="BodyText"/>
      </w:pPr>
      <w:r>
        <w:t xml:space="preserve">Diệp Hồng Nhạn nhìn Diệp Âm Trúc, lại nhìn Hương Loan ở bên cạnh:</w:t>
      </w:r>
    </w:p>
    <w:p>
      <w:pPr>
        <w:pStyle w:val="BodyText"/>
      </w:pPr>
      <w:r>
        <w:t xml:space="preserve">- Như vậy cũng tốt. Nói như vậy, chúng ta rốt cuộc đã thắng lợi?</w:t>
      </w:r>
    </w:p>
    <w:p>
      <w:pPr>
        <w:pStyle w:val="BodyText"/>
      </w:pPr>
      <w:r>
        <w:t xml:space="preserve">Diệp Âm Trúc lại gật đầu, bị ánh mắt hưng phấn của mọi người lây nhiễm, bi thương trong lòng hắn cũng dần dần phai nhạt.</w:t>
      </w:r>
    </w:p>
    <w:p>
      <w:pPr>
        <w:pStyle w:val="BodyText"/>
      </w:pPr>
      <w:r>
        <w:t xml:space="preserve">Áo Bố Lai Ân cười khổ nói:</w:t>
      </w:r>
    </w:p>
    <w:p>
      <w:pPr>
        <w:pStyle w:val="BodyText"/>
      </w:pPr>
      <w:r>
        <w:t xml:space="preserve">- Đáng tiếc, Ma Đạo pháo của Cầm Đế hào đã bị hủy, hủy diệt Thâm Uyên như thế nào chúng ta còn phải nghĩ biện pháp.</w:t>
      </w:r>
    </w:p>
    <w:p>
      <w:pPr>
        <w:pStyle w:val="BodyText"/>
      </w:pPr>
      <w:r>
        <w:t xml:space="preserve">Diệp Âm Trúc thở dài một tiếng nói:</w:t>
      </w:r>
    </w:p>
    <w:p>
      <w:pPr>
        <w:pStyle w:val="BodyText"/>
      </w:pPr>
      <w:r>
        <w:t xml:space="preserve">- Lực sát thương của Cầm Đế hào thật sự quá mạnh. Có lẽ nó không nên tồn tại trên Thế giới này.</w:t>
      </w:r>
    </w:p>
    <w:p>
      <w:pPr>
        <w:pStyle w:val="BodyText"/>
      </w:pPr>
      <w:r>
        <w:t xml:space="preserve">Diệp Hồng Nhạn nói:</w:t>
      </w:r>
    </w:p>
    <w:p>
      <w:pPr>
        <w:pStyle w:val="BodyText"/>
      </w:pPr>
      <w:r>
        <w:t xml:space="preserve">- Biện pháp cũng không cần phải suy nghĩ. Cái gọi là Thâm Uyên này, chỉ là một cái hấp thu Tử Năng. Mẫu thể dưỡng dục ra Thâm Uyên sinh vật. Tài Quyết Thần lực của Tử Thần Long Lang Kỵ sỹ đoàn chúng ta vừa vặn là khắc tinh của nó, cái bên dưới đã bị chúng ta xử lý. Nếu không, chúng ta cũng sẽ không cóTử khí xông lên. Khí tức Tử Vong này, chỉ sợ cũng chỉ có Tử Thần Long Lang Kỵ sỹ đoàn chúng ta là hoàn toàn không có hiệu quả.</w:t>
      </w:r>
    </w:p>
    <w:p>
      <w:pPr>
        <w:pStyle w:val="BodyText"/>
      </w:pPr>
      <w:r>
        <w:t xml:space="preserve">Vui mừng nối nhau xuất hiện. Diệp Âm Trúc và hai vị Đại sư nhìn nhau, lúc này, bọn họ rốt cuộc đã mỉm cười, cuối cùng hoàn toàn thoải mái mà mỉm cười. Bốn Ma Vương đã mất mạng, Mẫu Yêu Vương chết đi, Thâm Uyên đã xử lý xong, chiến tranh rốt cuộc đã có thể kết thúc. Lúc này, một giọng nói vang lên:</w:t>
      </w:r>
    </w:p>
    <w:p>
      <w:pPr>
        <w:pStyle w:val="BodyText"/>
      </w:pPr>
      <w:r>
        <w:t xml:space="preserve">- Xin hỏi, ta nên gọi Người là Tỷ Tỷ, hay là Mụ Mụ?</w:t>
      </w:r>
    </w:p>
    <w:p>
      <w:pPr>
        <w:pStyle w:val="BodyText"/>
      </w:pPr>
      <w:r>
        <w:t xml:space="preserve">Người vừa nói đúng là Duệ Cầm. Đôi mắt nhỏ bé đang nhìn chăm chú vào Hương Loan, mang theo chút nghi hoặc, nhưng đầy vẻ kích động.</w:t>
      </w:r>
    </w:p>
    <w:p>
      <w:pPr>
        <w:pStyle w:val="BodyText"/>
      </w:pPr>
      <w:r>
        <w:t xml:space="preserve">Hương Loan ôm lấy Duệ Cầm, nức nở nói:</w:t>
      </w:r>
    </w:p>
    <w:p>
      <w:pPr>
        <w:pStyle w:val="BodyText"/>
      </w:pPr>
      <w:r>
        <w:t xml:space="preserve">- Duệ Cầm, Duệ Cầm, Con của ta. Tha thứ cho ta, Mụ mụ vẫn gạt con.</w:t>
      </w:r>
    </w:p>
    <w:p>
      <w:pPr>
        <w:pStyle w:val="BodyText"/>
      </w:pPr>
      <w:r>
        <w:t xml:space="preserve">Duệ Cầm nghiêm túc nói:</w:t>
      </w:r>
    </w:p>
    <w:p>
      <w:pPr>
        <w:pStyle w:val="BodyText"/>
      </w:pPr>
      <w:r>
        <w:t xml:space="preserve">- Ta hiểu.</w:t>
      </w:r>
    </w:p>
    <w:p>
      <w:pPr>
        <w:pStyle w:val="BodyText"/>
      </w:pPr>
      <w:r>
        <w:t xml:space="preserve">Mọi người ở đây đều giật mình nhìn Duệ Cầm, khó có thể tưởng tượng được một Hài tử vào lúc này lại bình tĩnh đến như vậy. Thần đồng của chúng ta ôm chặt lấy cổ Hương Loan, khóc lớn:</w:t>
      </w:r>
    </w:p>
    <w:p>
      <w:pPr>
        <w:pStyle w:val="BodyText"/>
      </w:pPr>
      <w:r>
        <w:t xml:space="preserve">- Mụ mụ, mụ mụ......</w:t>
      </w:r>
    </w:p>
    <w:p>
      <w:pPr>
        <w:pStyle w:val="BodyText"/>
      </w:pPr>
      <w:r>
        <w:t xml:space="preserve">Bất kể là thông minh như thế nào, hắn vẫn là một Hài tử.</w:t>
      </w:r>
    </w:p>
    <w:p>
      <w:pPr>
        <w:pStyle w:val="BodyText"/>
      </w:pPr>
      <w:r>
        <w:t xml:space="preserve">- An Nhã tỷ tỷ. Ngươi muốn đi sao?</w:t>
      </w:r>
    </w:p>
    <w:p>
      <w:pPr>
        <w:pStyle w:val="BodyText"/>
      </w:pPr>
      <w:r>
        <w:t xml:space="preserve">Tô Lạp không biết lúc nào đã cưỡi Ngân Tệ ngăn lại trước mặt An Nhã đang lặng lẽ rời đi.</w:t>
      </w:r>
    </w:p>
    <w:p>
      <w:pPr>
        <w:pStyle w:val="BodyText"/>
      </w:pPr>
      <w:r>
        <w:t xml:space="preserve">An Nhã cười miễn cưỡng, nói:</w:t>
      </w:r>
    </w:p>
    <w:p>
      <w:pPr>
        <w:pStyle w:val="BodyText"/>
      </w:pPr>
      <w:r>
        <w:t xml:space="preserve">- Bây giờ mọi chuyện đã giải quyết xong. Một nhà các ngươi đã đoàn tụ. Ta cũng nên chỉ huy Không Quân Tinh linh Tộc trở về Pháo đài.</w:t>
      </w:r>
    </w:p>
    <w:p>
      <w:pPr>
        <w:pStyle w:val="BodyText"/>
      </w:pPr>
      <w:r>
        <w:t xml:space="preserve">Nói xong, nàng lại muốn rời đi.</w:t>
      </w:r>
    </w:p>
    <w:p>
      <w:pPr>
        <w:pStyle w:val="BodyText"/>
      </w:pPr>
      <w:r>
        <w:t xml:space="preserve">Tô Lạp hai tay ôm Hài tử, không thể nào đưa tay ra ngăn nàng lại, nên rất khẩn trương. Đúng lúc này, An Nhã đã bị vây quanh. Hương Loan mặt đẫm lệ ôm Duệ Cầm:</w:t>
      </w:r>
    </w:p>
    <w:p>
      <w:pPr>
        <w:pStyle w:val="BodyText"/>
      </w:pPr>
      <w:r>
        <w:t xml:space="preserve">- An Nhã tỷ tỷ, chẳng lẽ tỷ chuẩn bị chịu đựng thống khổ như ta sao? Cho dù tỷ muốn, nhưng tỷ cũng nên nghĩ cho Hài tử trong bụng mình.</w:t>
      </w:r>
    </w:p>
    <w:p>
      <w:pPr>
        <w:pStyle w:val="BodyText"/>
      </w:pPr>
      <w:r>
        <w:t xml:space="preserve">Từ trí nhớ mà Diệp Âm Trúc truyền lại cho nàng, nàng đã biết chuyện đã xảy ra giữa Diệp Âm Trúc và An Nhã. Hải Dương khẩn thiết nhìn An Nhã:</w:t>
      </w:r>
    </w:p>
    <w:p>
      <w:pPr>
        <w:pStyle w:val="BodyText"/>
      </w:pPr>
      <w:r>
        <w:t xml:space="preserve">- An Nhã tỷ tỷ, tỷ ở lại đi, chúng ta ở cùng một chỗ không phải tốt hơn sao?</w:t>
      </w:r>
    </w:p>
    <w:p>
      <w:pPr>
        <w:pStyle w:val="BodyText"/>
      </w:pPr>
      <w:r>
        <w:t xml:space="preserve">An Nhã cúi đầu nói:</w:t>
      </w:r>
    </w:p>
    <w:p>
      <w:pPr>
        <w:pStyle w:val="BodyText"/>
      </w:pPr>
      <w:r>
        <w:t xml:space="preserve">- Nhưng ta là Tinh Linh Nữ vương.</w:t>
      </w:r>
    </w:p>
    <w:p>
      <w:pPr>
        <w:pStyle w:val="BodyText"/>
      </w:pPr>
      <w:r>
        <w:t xml:space="preserve">Nhân vật chính của chúng ta rốt cuộc đã mở miệng, hắn dùng hành động của mình để thể hiện quyết tâm. Eo An Nhã rơi vào trong bàn tay ấm áp của hắn:</w:t>
      </w:r>
    </w:p>
    <w:p>
      <w:pPr>
        <w:pStyle w:val="BodyText"/>
      </w:pPr>
      <w:r>
        <w:t xml:space="preserve">- Ta cũng là ngoại tịch Thần Long Vương. Đồng thời ta nghĩ, trong Thế giới này, bất kể là Long Khi Nỗ Tư, hay là Thâm Uyên vị diện, không ai có thể ngăn cản chuyện ta muốn làm.</w:t>
      </w:r>
    </w:p>
    <w:p>
      <w:pPr>
        <w:pStyle w:val="BodyText"/>
      </w:pPr>
      <w:r>
        <w:t xml:space="preserve">Ngẩng đầu lên, mắt An Nhã đã đẫm lệ, khi nàng nhìn thấy đôi mắt đầy tình cảm của Diệp Âm Trúc đã không cần nói gì nữa.</w:t>
      </w:r>
    </w:p>
    <w:p>
      <w:pPr>
        <w:pStyle w:val="BodyText"/>
      </w:pPr>
      <w:r>
        <w:t xml:space="preserve">- Duệ Cầm là Thái tử của Mễ Lan đế, Tư Cầm là Lam Địch Á Tư đế quốc Thái tử, về sau làm sao bây giờ? Chẳng lẽ chúng ta để bọn nhỏ làm Đế Vương sao?</w:t>
      </w:r>
    </w:p>
    <w:p>
      <w:pPr>
        <w:pStyle w:val="BodyText"/>
      </w:pPr>
      <w:r>
        <w:t xml:space="preserve">Diệp Âm Trúc cười cười:</w:t>
      </w:r>
    </w:p>
    <w:p>
      <w:pPr>
        <w:pStyle w:val="BodyText"/>
      </w:pPr>
      <w:r>
        <w:t xml:space="preserve">- Chuyện của các Hài tử, để cho bọn chúng tự mình quyết định đi. Chúng nó cũng đủ thông minh, đúng không? Hương Loan, Mẫu Yêu Vương đã nói qua, nếu ta và nàng ta có quan hệ, nhất định sẽ có Hài tử. Bây giờ, nàng kế thừa thân thể của Tiểu Long Nữ, như vậy, Hài tử thứ hai của chúng ta, nàng chuẩn bị cho nó làm gì?</w:t>
      </w:r>
    </w:p>
    <w:p>
      <w:pPr>
        <w:pStyle w:val="BodyText"/>
      </w:pPr>
      <w:r>
        <w:t xml:space="preserve">- Nó có huyết mạch Đông Long tinh thuần, để nó gia nhập Đông Long Bát tông đi.</w:t>
      </w:r>
    </w:p>
    <w:p>
      <w:pPr>
        <w:pStyle w:val="BodyText"/>
      </w:pPr>
      <w:r>
        <w:t xml:space="preserve">An Nhã nói:</w:t>
      </w:r>
    </w:p>
    <w:p>
      <w:pPr>
        <w:pStyle w:val="BodyText"/>
      </w:pPr>
      <w:r>
        <w:t xml:space="preserve">- Âm Trúc, Hài tử của chúng ta sau này sẽ ở lại Tinh linh Tộc, trợ giúp Tinh linh Tộc nhân có được không? Thân là Tinh Linh Vương, ta còn chưa có người kế thừa.</w:t>
      </w:r>
    </w:p>
    <w:p>
      <w:pPr>
        <w:pStyle w:val="BodyText"/>
      </w:pPr>
      <w:r>
        <w:t xml:space="preserve">- Chỉ cần con đồng ý, ta không có ý kiến gì. Mấy tên tiểu quỷ thông minh của ta, các con sau này muốn làm gì?</w:t>
      </w:r>
    </w:p>
    <w:p>
      <w:pPr>
        <w:pStyle w:val="BodyText"/>
      </w:pPr>
      <w:r>
        <w:t xml:space="preserve">Diệp Luyến Cầm nói:</w:t>
      </w:r>
    </w:p>
    <w:p>
      <w:pPr>
        <w:pStyle w:val="BodyText"/>
      </w:pPr>
      <w:r>
        <w:t xml:space="preserve">- Ba Ba, con muốn ở lại Pháp Lam, kế thừa huy hoàng của các Nghĩa phụ, trở thành Ma pháp sư cường đại nhất.</w:t>
      </w:r>
    </w:p>
    <w:p>
      <w:pPr>
        <w:pStyle w:val="BodyText"/>
      </w:pPr>
      <w:r>
        <w:t xml:space="preserve">Diệp Niệm Cầm nói:</w:t>
      </w:r>
    </w:p>
    <w:p>
      <w:pPr>
        <w:pStyle w:val="BodyText"/>
      </w:pPr>
      <w:r>
        <w:t xml:space="preserve">- Ba Ba, bọn họ đều đã có nơi, con sẽ ở lại Cầm Thành giúp ba ba.</w:t>
      </w:r>
    </w:p>
    <w:p>
      <w:pPr>
        <w:pStyle w:val="BodyText"/>
      </w:pPr>
      <w:r>
        <w:t xml:space="preserve">Diệp Tư Cầm nói:</w:t>
      </w:r>
    </w:p>
    <w:p>
      <w:pPr>
        <w:pStyle w:val="BodyText"/>
      </w:pPr>
      <w:r>
        <w:t xml:space="preserve">- Ba Ba, dường như làm Đế Vương của Lam Địch Á Tư cũng là lựa chọn không tồi đó.</w:t>
      </w:r>
    </w:p>
    <w:p>
      <w:pPr>
        <w:pStyle w:val="BodyText"/>
      </w:pPr>
      <w:r>
        <w:t xml:space="preserve">Diệp Duệ Cầm nói:</w:t>
      </w:r>
    </w:p>
    <w:p>
      <w:pPr>
        <w:pStyle w:val="BodyText"/>
      </w:pPr>
      <w:r>
        <w:t xml:space="preserve">- Ồ, Ba ba, con muốn chỉ huy Diệp gia chúng ta thống nhất Long Khi Nỗ Tư và Thâm Uyên vị diện.</w:t>
      </w:r>
    </w:p>
    <w:p>
      <w:pPr>
        <w:pStyle w:val="BodyText"/>
      </w:pPr>
      <w:r>
        <w:t xml:space="preserve">Diệp Âm Trúc :</w:t>
      </w:r>
    </w:p>
    <w:p>
      <w:pPr>
        <w:pStyle w:val="BodyText"/>
      </w:pPr>
      <w:r>
        <w:t xml:space="preserve">-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http://truyenclub.com/cam-de-than-am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083e0a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Cầm Đế (Thần Âm)</dc:title>
  <dc:creator/>
  <dcterms:created xsi:type="dcterms:W3CDTF">2017-11-02T08:29:55Z</dcterms:created>
  <dcterms:modified xsi:type="dcterms:W3CDTF">2017-11-02T08:29:55Z</dcterms:modified>
</cp:coreProperties>
</file>